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詩篇 144 篇はダビデの詩篇であり、勝利、保護、繁栄を願う祈りです。</w:t>
      </w:r>
    </w:p>
    <w:p/>
    <w:p>
      <w:r xmlns:w="http://schemas.openxmlformats.org/wordprocessingml/2006/main">
        <w:t xml:space="preserve">第 1 段落: 詩編作者は神を彼らの力であり保護者であると賛美します。彼らは敵に直面したときの神の配慮と救出を認めています。彼らは、神が天から降りてきて自分たちを救ってほしいという願いを表明しています（詩篇 144:1-8）。</w:t>
      </w:r>
    </w:p>
    <w:p/>
    <w:p>
      <w:r xmlns:w="http://schemas.openxmlformats.org/wordprocessingml/2006/main">
        <w:t xml:space="preserve">第 2 段落: 詩編作者は、神の介入の破壊的な力を説明しながら、敵に対する勝利を神に求めています。彼らは自分たちの土地の繁栄、安全、豊穣を祈ります（詩篇 144:9-15）。</w:t>
      </w:r>
    </w:p>
    <w:p/>
    <w:p>
      <w:r xmlns:w="http://schemas.openxmlformats.org/wordprocessingml/2006/main">
        <w:t xml:space="preserve">要約すれば、</w:t>
      </w:r>
    </w:p>
    <w:p>
      <w:r xmlns:w="http://schemas.openxmlformats.org/wordprocessingml/2006/main">
        <w:t xml:space="preserve">詩篇144篇のプレゼント</w:t>
      </w:r>
    </w:p>
    <w:p>
      <w:r xmlns:w="http://schemas.openxmlformats.org/wordprocessingml/2006/main">
        <w:t xml:space="preserve">神の勝利への祈り、</w:t>
      </w:r>
    </w:p>
    <w:p>
      <w:r xmlns:w="http://schemas.openxmlformats.org/wordprocessingml/2006/main">
        <w:t xml:space="preserve">保護と繁栄への願望を強調しながら、神の力を認めることによって達成される信頼を強調します。</w:t>
      </w:r>
    </w:p>
    <w:p/>
    <w:p>
      <w:r xmlns:w="http://schemas.openxmlformats.org/wordprocessingml/2006/main">
        <w:t xml:space="preserve">神を力と守りの源として認めることに関して表現された賛美を強調する。</w:t>
      </w:r>
    </w:p>
    <w:p>
      <w:r xmlns:w="http://schemas.openxmlformats.org/wordprocessingml/2006/main">
        <w:t xml:space="preserve">紛争時の神の配慮と救出に関して示された認識について言及。</w:t>
      </w:r>
    </w:p>
    <w:p>
      <w:r xmlns:w="http://schemas.openxmlformats.org/wordprocessingml/2006/main">
        <w:t xml:space="preserve">救助を求める際に神の介入を望むことに関して提出された嘆願を表明する。</w:t>
      </w:r>
    </w:p>
    <w:p>
      <w:r xmlns:w="http://schemas.openxmlformats.org/wordprocessingml/2006/main">
        <w:t xml:space="preserve">土地の豊かさ、安全、繁栄を祈りながら、敵に対する勝利を求めることに関して表明された要求を認識します。</w:t>
      </w:r>
    </w:p>
    <w:p/>
    <w:p>
      <w:r xmlns:w="http://schemas.openxmlformats.org/wordprocessingml/2006/main">
        <w:t xml:space="preserve">詩篇 144:1 私の力に主がほめたたえられますように。</w:t>
      </w:r>
    </w:p>
    <w:p/>
    <w:p>
      <w:r xmlns:w="http://schemas.openxmlformats.org/wordprocessingml/2006/main">
        <w:t xml:space="preserve">詩篇 144:1 は、話し手に戦い方を教えた神を讃えています。</w:t>
      </w:r>
    </w:p>
    <w:p/>
    <w:p>
      <w:r xmlns:w="http://schemas.openxmlformats.org/wordprocessingml/2006/main">
        <w:t xml:space="preserve">1. 神は紛争時の私たちの力です</w:t>
      </w:r>
    </w:p>
    <w:p/>
    <w:p>
      <w:r xmlns:w="http://schemas.openxmlformats.org/wordprocessingml/2006/main">
        <w:t xml:space="preserve">2. 神への信仰をもって戦うことを学ぶ</w:t>
      </w:r>
    </w:p>
    <w:p/>
    <w:p>
      <w:r xmlns:w="http://schemas.openxmlformats.org/wordprocessingml/2006/main">
        <w:t xml:space="preserve">1. 詩篇 144:1 - 私の手に戦いを教え、私の指に戦いを教えてくださる私の強さ、主が祝福されますように。</w:t>
      </w:r>
    </w:p>
    <w:p/>
    <w:p>
      <w:r xmlns:w="http://schemas.openxmlformats.org/wordprocessingml/2006/main">
        <w:t xml:space="preserve">2. エペソ 6:10-18 - 最後に、主とその偉大な力において強くなりましょう。神の完全な武具を身に着けて、悪魔の計画に立ち向かうことができます。</w:t>
      </w:r>
    </w:p>
    <w:p/>
    <w:p>
      <w:r xmlns:w="http://schemas.openxmlformats.org/wordprocessingml/2006/main">
        <w:t xml:space="preserve">詩篇 144:2 わたしの善良さ、そしてわたしの要塞。私の高い塔、そして私の救出者。私の盾、そして私が信頼する彼。私の民を私の配下に従わせる者。</w:t>
      </w:r>
    </w:p>
    <w:p/>
    <w:p>
      <w:r xmlns:w="http://schemas.openxmlformats.org/wordprocessingml/2006/main">
        <w:t xml:space="preserve">主は善良さ、強さ、保護、解放の源です。</w:t>
      </w:r>
    </w:p>
    <w:p/>
    <w:p>
      <w:r xmlns:w="http://schemas.openxmlformats.org/wordprocessingml/2006/main">
        <w:t xml:space="preserve">1. 主は困難なときの私たちの砦です。</w:t>
      </w:r>
    </w:p>
    <w:p/>
    <w:p>
      <w:r xmlns:w="http://schemas.openxmlformats.org/wordprocessingml/2006/main">
        <w:t xml:space="preserve">2. 主があなたの盾であり救い主であると信頼してください。</w:t>
      </w:r>
    </w:p>
    <w:p/>
    <w:p>
      <w:r xmlns:w="http://schemas.openxmlformats.org/wordprocessingml/2006/main">
        <w:t xml:space="preserve">1. イザヤ書 33:2 「主よ、私たちに恵みを与えてください。私たちはあなたを待ち望んでいます。毎朝私たちの力となって、苦難の時の救いとなってください。」</w:t>
      </w:r>
    </w:p>
    <w:p/>
    <w:p>
      <w:r xmlns:w="http://schemas.openxmlformats.org/wordprocessingml/2006/main">
        <w:t xml:space="preserve">2. 詩篇 18:2 「主はわたしの岩、わたしの砦、わたしの救出者。わたしの神はわたしの岩、わたしの避け所、わたしの盾、わたしの救いの角、わたしの砦。」</w:t>
      </w:r>
    </w:p>
    <w:p/>
    <w:p>
      <w:r xmlns:w="http://schemas.openxmlformats.org/wordprocessingml/2006/main">
        <w:t xml:space="preserve">詩篇 144:3 主よ、人間とは何なのか、あなたは人間について知るとは！あるいは人の子よ、あなたが彼を大切にしてください！</w:t>
      </w:r>
    </w:p>
    <w:p/>
    <w:p>
      <w:r xmlns:w="http://schemas.openxmlformats.org/wordprocessingml/2006/main">
        <w:t xml:space="preserve">神は人類の偉大さに驚嘆しています。</w:t>
      </w:r>
    </w:p>
    <w:p/>
    <w:p>
      <w:r xmlns:w="http://schemas.openxmlformats.org/wordprocessingml/2006/main">
        <w:t xml:space="preserve">1. 人間の驚異: 神の創造を祝う</w:t>
      </w:r>
    </w:p>
    <w:p/>
    <w:p>
      <w:r xmlns:w="http://schemas.openxmlformats.org/wordprocessingml/2006/main">
        <w:t xml:space="preserve">2. 人間の謙虚さ: 神の世界における私たちの立場を認識する</w:t>
      </w:r>
    </w:p>
    <w:p/>
    <w:p>
      <w:r xmlns:w="http://schemas.openxmlformats.org/wordprocessingml/2006/main">
        <w:t xml:space="preserve">1. 創世記 1:27 - そこで、神は自分に似せて人間を創造し、神の似姿に人間を創造した。男性と女性が彼を創造しました。</w:t>
      </w:r>
    </w:p>
    <w:p/>
    <w:p>
      <w:r xmlns:w="http://schemas.openxmlformats.org/wordprocessingml/2006/main">
        <w:t xml:space="preserve">2. 詩篇 8:3-4 - あなたが定められたあなたの天、あなたの指の働き、月と星のことを考えるとき。人間とは何ですか、あなたは人間のことを考えていますか？そして人の子よ、あなたが彼を訪ねるとは？</w:t>
      </w:r>
    </w:p>
    <w:p/>
    <w:p>
      <w:r xmlns:w="http://schemas.openxmlformats.org/wordprocessingml/2006/main">
        <w:t xml:space="preserve">詩篇 144:4 人は虚栄心を持ち、その日々は過ぎ去る影のようなものです。</w:t>
      </w:r>
    </w:p>
    <w:p/>
    <w:p>
      <w:r xmlns:w="http://schemas.openxmlformats.org/wordprocessingml/2006/main">
        <w:t xml:space="preserve">人間は必ず死ぬものであり、その命は儚いものです。</w:t>
      </w:r>
    </w:p>
    <w:p/>
    <w:p>
      <w:r xmlns:w="http://schemas.openxmlformats.org/wordprocessingml/2006/main">
        <w:t xml:space="preserve">1: 自分の人生を最大限に活用し、最大限に生きましょう。</w:t>
      </w:r>
    </w:p>
    <w:p/>
    <w:p>
      <w:r xmlns:w="http://schemas.openxmlformats.org/wordprocessingml/2006/main">
        <w:t xml:space="preserve">2: 虚栄心に囚われず、主にあって喜びを見つけましょう。</w:t>
      </w:r>
    </w:p>
    <w:p/>
    <w:p>
      <w:r xmlns:w="http://schemas.openxmlformats.org/wordprocessingml/2006/main">
        <w:t xml:space="preserve">1: 伝道の書 12:13-14 - この問題全体の結論を聞きましょう。神を恐れ、神の戒めを守りなさい。これが人間の全義務だからです。なぜなら、神はあらゆる業、あらゆる秘密の事柄、それが善であるか悪であるかにかかわらず、裁きを受けるからである。</w:t>
      </w:r>
    </w:p>
    <w:p/>
    <w:p>
      <w:r xmlns:w="http://schemas.openxmlformats.org/wordprocessingml/2006/main">
        <w:t xml:space="preserve">2: ヤコブ 4:14 - 一方、あなたがたは、明日何が起こるか知りません。あなたの人生は何のためにありますか？それは蒸気でさえ、少しの間現れて、そして消えていきます。</w:t>
      </w:r>
    </w:p>
    <w:p/>
    <w:p>
      <w:r xmlns:w="http://schemas.openxmlformats.org/wordprocessingml/2006/main">
        <w:t xml:space="preserve">詩篇 144:5 主よ、あなたの天をかがめて、下ってください。山々に触れれば煙が立ちます。</w:t>
      </w:r>
    </w:p>
    <w:p/>
    <w:p>
      <w:r xmlns:w="http://schemas.openxmlformats.org/wordprocessingml/2006/main">
        <w:t xml:space="preserve">神が降臨して世界に介入してくれるようにとの嘆願。</w:t>
      </w:r>
    </w:p>
    <w:p/>
    <w:p>
      <w:r xmlns:w="http://schemas.openxmlformats.org/wordprocessingml/2006/main">
        <w:t xml:space="preserve">1. 祈りの力: 神は私たちの助けを求める叫びにどのように応えられるか</w:t>
      </w:r>
    </w:p>
    <w:p/>
    <w:p>
      <w:r xmlns:w="http://schemas.openxmlformats.org/wordprocessingml/2006/main">
        <w:t xml:space="preserve">2. 神の主権: 試練において私たちを助けるために神はどのようにご自身の力を用いられるか</w:t>
      </w:r>
    </w:p>
    <w:p/>
    <w:p>
      <w:r xmlns:w="http://schemas.openxmlformats.org/wordprocessingml/2006/main">
        <w:t xml:space="preserve">1. イザヤ書 64:1-3 - 「ああ、あなたが天を引き裂いて降りて来られたら、山々があなたの前で震えるでしょう！」</w:t>
      </w:r>
    </w:p>
    <w:p/>
    <w:p>
      <w:r xmlns:w="http://schemas.openxmlformats.org/wordprocessingml/2006/main">
        <w:t xml:space="preserve">2. ヤコブ 4:8 - 「神に近づきなさい。そうすれば神はあなたに近づいてくださいます。罪人よ、手を洗い、心を清めなさい、二心の人よ。」</w:t>
      </w:r>
    </w:p>
    <w:p/>
    <w:p>
      <w:r xmlns:w="http://schemas.openxmlformats.org/wordprocessingml/2006/main">
        <w:t xml:space="preserve">詩篇 144:6 稲妻を投げて、彼らを散らし、あなたの矢を放って、彼らを破壊してください。</w:t>
      </w:r>
    </w:p>
    <w:p/>
    <w:p>
      <w:r xmlns:w="http://schemas.openxmlformats.org/wordprocessingml/2006/main">
        <w:t xml:space="preserve">神の守りは強力で広範囲に及びます。</w:t>
      </w:r>
    </w:p>
    <w:p/>
    <w:p>
      <w:r xmlns:w="http://schemas.openxmlformats.org/wordprocessingml/2006/main">
        <w:t xml:space="preserve">1: 神が私たちを守ってくださるので、恐れてはなりません。</w:t>
      </w:r>
    </w:p>
    <w:p/>
    <w:p>
      <w:r xmlns:w="http://schemas.openxmlformats.org/wordprocessingml/2006/main">
        <w:t xml:space="preserve">2: 私たちは敵に打ち勝つ神の強大な力を信頼しなければなりません。</w:t>
      </w:r>
    </w:p>
    <w:p/>
    <w:p>
      <w:r xmlns:w="http://schemas.openxmlformats.org/wordprocessingml/2006/main">
        <w:t xml:space="preserve">1: 詩篇 46:1-3 「神は私たちの避け所であり力であり、困難の中で今すぐに助けてくださるのです。それゆえに、たとえ地が取り除かれ、山々が海の真ん中に運ばれようとも、私たちは恐れることはありません。たとえ、その水は轟き、荒れ狂うが、山々はその隆起で震える。」</w:t>
      </w:r>
    </w:p>
    <w:p/>
    <w:p>
      <w:r xmlns:w="http://schemas.openxmlformats.org/wordprocessingml/2006/main">
        <w:t xml:space="preserve">2: イザヤ書 41:10-13 「恐れるな。わたしはあなたとともにいるから、落胆しないでください。わたしはあなたの神だからです。わたしはあなたを強めます。そうです、わたしはあなたを助けます。そうです、わたしは正しくあなたを支えます。」わたしの義の手よ。見よ、あなたに対して激怒した者たちはみな恥じ、当惑するであろう。彼らは無に等しいであろう。そして、あなたと争う者は滅びるであろう。あなたは彼らを捜し求めるであろう、そして争った者であっても見つけることはできないであろう。あなたとともに、あなたと戦う者は無価値であり、無価値なものとなるでしょう。」</w:t>
      </w:r>
    </w:p>
    <w:p/>
    <w:p>
      <w:r xmlns:w="http://schemas.openxmlformats.org/wordprocessingml/2006/main">
        <w:t xml:space="preserve">詩篇 144:7 あなたの手を上から送ってください。私を救い出し、大水から、見知らぬ子供たちの手から救い出してください。</w:t>
      </w:r>
    </w:p>
    <w:p/>
    <w:p>
      <w:r xmlns:w="http://schemas.openxmlformats.org/wordprocessingml/2006/main">
        <w:t xml:space="preserve">神は私たちの守護者であり、私たちを危険から救い出してくださいます。</w:t>
      </w:r>
    </w:p>
    <w:p/>
    <w:p>
      <w:r xmlns:w="http://schemas.openxmlformats.org/wordprocessingml/2006/main">
        <w:t xml:space="preserve">1: 神はいつも私たちとともにいて、あらゆる危険から私たちを守ってくださいます。</w:t>
      </w:r>
    </w:p>
    <w:p/>
    <w:p>
      <w:r xmlns:w="http://schemas.openxmlformats.org/wordprocessingml/2006/main">
        <w:t xml:space="preserve">2: 私たちは神がどんな困難からも救ってくださると信頼できます。</w:t>
      </w:r>
    </w:p>
    <w:p/>
    <w:p>
      <w:r xmlns:w="http://schemas.openxmlformats.org/wordprocessingml/2006/main">
        <w:t xml:space="preserve">1: 詩篇 46:1 神は私たちの避け所であり力であり、困難の中で今まさに助けてくださるのです。</w:t>
      </w:r>
    </w:p>
    <w:p/>
    <w:p>
      <w:r xmlns:w="http://schemas.openxmlformats.org/wordprocessingml/2006/main">
        <w:t xml:space="preserve">2: イザヤ書 41:13 あなたの神、主であるわたしがあなたの右の手を握ってあなたに言います、「恐れるな。」私はあなたを助けます。</w:t>
      </w:r>
    </w:p>
    <w:p/>
    <w:p>
      <w:r xmlns:w="http://schemas.openxmlformats.org/wordprocessingml/2006/main">
        <w:t xml:space="preserve">詩篇 144:8 その口はむなしいことを語り、その右手は偽りの右手である。</w:t>
      </w:r>
    </w:p>
    <w:p/>
    <w:p>
      <w:r xmlns:w="http://schemas.openxmlformats.org/wordprocessingml/2006/main">
        <w:t xml:space="preserve">神はその言葉や行動が真実ではない人々を罪に定めます。</w:t>
      </w:r>
    </w:p>
    <w:p/>
    <w:p>
      <w:r xmlns:w="http://schemas.openxmlformats.org/wordprocessingml/2006/main">
        <w:t xml:space="preserve">1. 真実の力: 正直に生きる方法</w:t>
      </w:r>
    </w:p>
    <w:p/>
    <w:p>
      <w:r xmlns:w="http://schemas.openxmlformats.org/wordprocessingml/2006/main">
        <w:t xml:space="preserve">2. 不正行為の危険: 欺瞞を避ける方法</w:t>
      </w:r>
    </w:p>
    <w:p/>
    <w:p>
      <w:r xmlns:w="http://schemas.openxmlformats.org/wordprocessingml/2006/main">
        <w:t xml:space="preserve">1. 箴言 12:17-19 真実を語る者は正直な証拠を述べるが、偽りの証人は欺きを言う。軽率な言葉を剣で突き刺すような人もいますが、賢者の舌は癒しをもたらします。真実の唇は永遠に持続しますが、嘘をついた舌はほんの一瞬です。</w:t>
      </w:r>
    </w:p>
    <w:p/>
    <w:p>
      <w:r xmlns:w="http://schemas.openxmlformats.org/wordprocessingml/2006/main">
        <w:t xml:space="preserve">2. ヘブライ 10:24-25 そして、ある人々の習慣のように、集まることを怠らず、励まし合い、そしてご覧のとおりさらに励まし合う方法を考えてみましょう。日が近づいています。</w:t>
      </w:r>
    </w:p>
    <w:p/>
    <w:p>
      <w:r xmlns:w="http://schemas.openxmlformats.org/wordprocessingml/2006/main">
        <w:t xml:space="preserve">詩篇 144:9 神よ、私はあなたに新しい歌を歌います。詩篇と十弦の楽器に乗って、私はあなたに賛美を歌います。</w:t>
      </w:r>
    </w:p>
    <w:p/>
    <w:p>
      <w:r xmlns:w="http://schemas.openxmlformats.org/wordprocessingml/2006/main">
        <w:t xml:space="preserve">詩篇作者は神を賛美し、詩篇と十弦の楽器を伴奏に新しい歌を神に歌います。</w:t>
      </w:r>
    </w:p>
    <w:p/>
    <w:p>
      <w:r xmlns:w="http://schemas.openxmlformats.org/wordprocessingml/2006/main">
        <w:t xml:space="preserve">1. 新しい歌: 神への賛美を歌う</w:t>
      </w:r>
    </w:p>
    <w:p/>
    <w:p>
      <w:r xmlns:w="http://schemas.openxmlformats.org/wordprocessingml/2006/main">
        <w:t xml:space="preserve">2. 礼拝における音楽の力</w:t>
      </w:r>
    </w:p>
    <w:p/>
    <w:p>
      <w:r xmlns:w="http://schemas.openxmlformats.org/wordprocessingml/2006/main">
        <w:t xml:space="preserve">1. コロサイ 3:16 - キリストの言葉があらゆる知恵をもってあなたの内に豊かに宿るようにしましょう。詩篇、賛美歌、霊的な歌によって互いに教え、戒め合い、心の中で主に向かって優雅に歌いましょう。</w:t>
      </w:r>
    </w:p>
    <w:p/>
    <w:p>
      <w:r xmlns:w="http://schemas.openxmlformats.org/wordprocessingml/2006/main">
        <w:t xml:space="preserve">2. 詩篇 33:3 - 彼に新しい歌を歌ってください。大きな音を出しながら上手に演奏します。</w:t>
      </w:r>
    </w:p>
    <w:p/>
    <w:p>
      <w:r xmlns:w="http://schemas.openxmlformats.org/wordprocessingml/2006/main">
        <w:t xml:space="preserve">詩篇 144:10 王たちに救いを与えてくださる方は、そのしもべダビデを痛ましい剣から救い出してくださる方です。</w:t>
      </w:r>
    </w:p>
    <w:p/>
    <w:p>
      <w:r xmlns:w="http://schemas.openxmlformats.org/wordprocessingml/2006/main">
        <w:t xml:space="preserve">神は王たちに救いを与え、その僕ダビデを危害から救い出します。</w:t>
      </w:r>
    </w:p>
    <w:p/>
    <w:p>
      <w:r xmlns:w="http://schemas.openxmlformats.org/wordprocessingml/2006/main">
        <w:t xml:space="preserve">1. 神は救いと保護の源である</w:t>
      </w:r>
    </w:p>
    <w:p/>
    <w:p>
      <w:r xmlns:w="http://schemas.openxmlformats.org/wordprocessingml/2006/main">
        <w:t xml:space="preserve">2. 危険から救われるために神を信頼する</w:t>
      </w:r>
    </w:p>
    <w:p/>
    <w:p>
      <w:r xmlns:w="http://schemas.openxmlformats.org/wordprocessingml/2006/main">
        <w:t xml:space="preserve">1. 詩篇 121:7-8 - 主はあなたをすべての悪から守り、あなたの魂を守ってくださいます。主はあなたの出入りをこれからも、そして永遠にさえも守ってくださるでしょう。</w:t>
      </w:r>
    </w:p>
    <w:p/>
    <w:p>
      <w:r xmlns:w="http://schemas.openxmlformats.org/wordprocessingml/2006/main">
        <w:t xml:space="preserve">2. 詩篇 46:1-2 - 神は私たちの避け所であり力であり、困難の中で今すぐに助けてくださる方です。したがって、たとえ大地が取り除かれ、山々が海の真っ只中に持ち込まれても、私たちは恐れることはないでしょう。</w:t>
      </w:r>
    </w:p>
    <w:p/>
    <w:p>
      <w:r xmlns:w="http://schemas.openxmlformats.org/wordprocessingml/2006/main">
        <w:t xml:space="preserve">詩篇 144:11 わたしを取り除き、見知らぬ子供たちの手から救い出してください。その口はむなしいことを語り、彼らの右手は偽りの右手です。</w:t>
      </w:r>
    </w:p>
    <w:p/>
    <w:p>
      <w:r xmlns:w="http://schemas.openxmlformats.org/wordprocessingml/2006/main">
        <w:t xml:space="preserve">嘘と欺瞞からの解放。</w:t>
      </w:r>
    </w:p>
    <w:p/>
    <w:p>
      <w:r xmlns:w="http://schemas.openxmlformats.org/wordprocessingml/2006/main">
        <w:t xml:space="preserve">1: 神の欺瞞からの解放</w:t>
      </w:r>
    </w:p>
    <w:p/>
    <w:p>
      <w:r xmlns:w="http://schemas.openxmlformats.org/wordprocessingml/2006/main">
        <w:t xml:space="preserve">2: 嘘と虚栄心を克服する</w:t>
      </w:r>
    </w:p>
    <w:p/>
    <w:p>
      <w:r xmlns:w="http://schemas.openxmlformats.org/wordprocessingml/2006/main">
        <w:t xml:space="preserve">1: 詩篇 12:2 - 彼らは互いに偽りを言います。彼らはお世辞の唇と二重の心で話します。</w:t>
      </w:r>
    </w:p>
    <w:p/>
    <w:p>
      <w:r xmlns:w="http://schemas.openxmlformats.org/wordprocessingml/2006/main">
        <w:t xml:space="preserve">2: ヨハネ 8:44 - あなたは悪魔であるあなたの父から出たものであり、あなたはあなたの父の望みを実行したいと思っています。彼は最初から殺人者であり、彼の中に真実がないので真実を支持しません。彼が嘘をつくとき、彼は自分自身のリソースから話します。なぜなら、彼は嘘つきであり、嘘つきの父だからです。</w:t>
      </w:r>
    </w:p>
    <w:p/>
    <w:p>
      <w:r xmlns:w="http://schemas.openxmlformats.org/wordprocessingml/2006/main">
        <w:t xml:space="preserve">詩篇 144:12 私たちの息子たちが、若い頃に成長した植物のようになりますように。私たちの娘たちが、宮殿に似せて磨かれた礎石となるように。</w:t>
      </w:r>
    </w:p>
    <w:p/>
    <w:p>
      <w:r xmlns:w="http://schemas.openxmlformats.org/wordprocessingml/2006/main">
        <w:t xml:space="preserve">詩編作者は、自分の子供たちが、強固な基礎の上に建てられた宮殿のように、強くて賢くなるように祈っています。</w:t>
      </w:r>
    </w:p>
    <w:p/>
    <w:p>
      <w:r xmlns:w="http://schemas.openxmlformats.org/wordprocessingml/2006/main">
        <w:t xml:space="preserve">1. 「堅固な基盤を築く: 敬虔な家族の祝福」</w:t>
      </w:r>
    </w:p>
    <w:p/>
    <w:p>
      <w:r xmlns:w="http://schemas.openxmlformats.org/wordprocessingml/2006/main">
        <w:t xml:space="preserve">2.「信念を貫く子どもの育成」</w:t>
      </w:r>
    </w:p>
    <w:p/>
    <w:p>
      <w:r xmlns:w="http://schemas.openxmlformats.org/wordprocessingml/2006/main">
        <w:t xml:space="preserve">1. 箴言 22:6 - 「子をその進むべき道に育てなさい。年をとってもその道を離れることはない。」</w:t>
      </w:r>
    </w:p>
    <w:p/>
    <w:p>
      <w:r xmlns:w="http://schemas.openxmlformats.org/wordprocessingml/2006/main">
        <w:t xml:space="preserve">2. エペソ人への手紙 6:4 - 「父親たち、子供たちを怒らせてはいけません。主の懲らしめと教えに従って育ててください。」</w:t>
      </w:r>
    </w:p>
    <w:p/>
    <w:p>
      <w:r xmlns:w="http://schemas.openxmlformats.org/wordprocessingml/2006/main">
        <w:t xml:space="preserve">詩篇 144:13 わたしたちの蓄えが満ちて、あらゆる蓄えができるように、また、わたしたちの羊がわたしたちの街路で千、万の羊を生み出すように。</w:t>
      </w:r>
    </w:p>
    <w:p/>
    <w:p>
      <w:r xmlns:w="http://schemas.openxmlformats.org/wordprocessingml/2006/main">
        <w:t xml:space="preserve">この詩篇は、神の豊かな資源の祝福について語っています。</w:t>
      </w:r>
    </w:p>
    <w:p/>
    <w:p>
      <w:r xmlns:w="http://schemas.openxmlformats.org/wordprocessingml/2006/main">
        <w:t xml:space="preserve">1:「神の豊かな祝福」</w:t>
      </w:r>
    </w:p>
    <w:p/>
    <w:p>
      <w:r xmlns:w="http://schemas.openxmlformats.org/wordprocessingml/2006/main">
        <w:t xml:space="preserve">２：「充実した人生を送る」</w:t>
      </w:r>
    </w:p>
    <w:p/>
    <w:p>
      <w:r xmlns:w="http://schemas.openxmlformats.org/wordprocessingml/2006/main">
        <w:t xml:space="preserve">1: ヨハネ 10:10 「盗人は、ただ盗んだり、殺したり、滅ぼしたりするためだけに来たのです。わたしが来たのは、彼らがいのちを得て、それを最大限に生かすためです。」</w:t>
      </w:r>
    </w:p>
    <w:p/>
    <w:p>
      <w:r xmlns:w="http://schemas.openxmlformats.org/wordprocessingml/2006/main">
        <w:t xml:space="preserve">2: エペソ人への手紙 3:20 - 「さて、私たちの内に働いている御力に応じて、私たちが願い、想像するすべてを計り知れないほど多くのことを成し遂げてくださる方に、ささげます。」</w:t>
      </w:r>
    </w:p>
    <w:p/>
    <w:p>
      <w:r xmlns:w="http://schemas.openxmlformats.org/wordprocessingml/2006/main">
        <w:t xml:space="preserve">詩篇 144:14 私たちの牛が労働に強くなりますように。侵入も外出も許されないこと。私たちの街で文句を言われないように。</w:t>
      </w:r>
    </w:p>
    <w:p/>
    <w:p>
      <w:r xmlns:w="http://schemas.openxmlformats.org/wordprocessingml/2006/main">
        <w:t xml:space="preserve">詩編作者は労働における力と、平和で満ち足りた社会を祈っています。</w:t>
      </w:r>
    </w:p>
    <w:p/>
    <w:p>
      <w:r xmlns:w="http://schemas.openxmlformats.org/wordprocessingml/2006/main">
        <w:t xml:space="preserve">1: 神は私たちの労働において共にいて、私たちが満足と平安を見いだすよう助けてくださいます。</w:t>
      </w:r>
    </w:p>
    <w:p/>
    <w:p>
      <w:r xmlns:w="http://schemas.openxmlformats.org/wordprocessingml/2006/main">
        <w:t xml:space="preserve">2: 私たちは、自分の仕事を達成するために必要な力を神が与えてくださると信頼できます。</w:t>
      </w:r>
    </w:p>
    <w:p/>
    <w:p>
      <w:r xmlns:w="http://schemas.openxmlformats.org/wordprocessingml/2006/main">
        <w:t xml:space="preserve">1: ピリピ人への手紙 4:11-13 「私は、困っていることについて話しているのではありません。私は、どんな状況でも満足することを学んだのです。私は、どのようにして落ち込むかを知っていますし、どのようにして豊かになるかを知っています。 「どんな状況においても、私は豊かさと飢え、豊かさと必要に直面する秘訣を学びました。私を強めてくださる方を通して、私はすべてのことを行うことができます。」</w:t>
      </w:r>
    </w:p>
    <w:p/>
    <w:p>
      <w:r xmlns:w="http://schemas.openxmlformats.org/wordprocessingml/2006/main">
        <w:t xml:space="preserve">2: 詩篇 23:1-4 「主は私の羊飼い。私は望まない。主は私を緑の牧草地に寝かせてくれる。主は私を静かな水辺に導いてくださる。主は私の魂を回復してくださる。主は私を義の道に導いてくださる。 「たとえ死の影の谷を歩いても、私は悪を恐れません。あなたが私と一緒にいるからです。あなたの杖と杖が私を慰めてくれます。」</w:t>
      </w:r>
    </w:p>
    <w:p/>
    <w:p>
      <w:r xmlns:w="http://schemas.openxmlformats.org/wordprocessingml/2006/main">
        <w:t xml:space="preserve">詩篇 144:15 このような場合にある人々は幸いです。そうです、主を神とする人々は幸いです。</w:t>
      </w:r>
    </w:p>
    <w:p/>
    <w:p>
      <w:r xmlns:w="http://schemas.openxmlformats.org/wordprocessingml/2006/main">
        <w:t xml:space="preserve">神は真の幸福の源です。</w:t>
      </w:r>
    </w:p>
    <w:p/>
    <w:p>
      <w:r xmlns:w="http://schemas.openxmlformats.org/wordprocessingml/2006/main">
        <w:t xml:space="preserve">1: 喜びは主を信頼することにあります。</w:t>
      </w:r>
    </w:p>
    <w:p/>
    <w:p>
      <w:r xmlns:w="http://schemas.openxmlformats.org/wordprocessingml/2006/main">
        <w:t xml:space="preserve">2: 神は満足と喜びの究極の源です。</w:t>
      </w:r>
    </w:p>
    <w:p/>
    <w:p>
      <w:r xmlns:w="http://schemas.openxmlformats.org/wordprocessingml/2006/main">
        <w:t xml:space="preserve">1: エレミヤ 17:7-8 「主に信頼する人は幸いです。その信頼者は主です。その人は水のほとりに植えられ、根を流れのほとりに出す木のようで、暑さが来ても恐れません。」葉は緑色のままで、実を結ぶのをやめないので、干ばつの年でも心配する必要はありません。</w:t>
      </w:r>
    </w:p>
    <w:p/>
    <w:p>
      <w:r xmlns:w="http://schemas.openxmlformats.org/wordprocessingml/2006/main">
        <w:t xml:space="preserve">2: 詩篇 37:3-4 主を信頼し、善を行いなさい。この地に住み、忠実な者となります。主にあって喜びなさい。そうすれば主はあなたの心の願いを叶えてくださるでしょう。</w:t>
      </w:r>
    </w:p>
    <w:p/>
    <w:p>
      <w:r xmlns:w="http://schemas.openxmlformats.org/wordprocessingml/2006/main">
        <w:t xml:space="preserve">詩篇 145 篇は、神の偉大さ、善良さ、忠実さを讃える賛美と感謝の詩篇です。</w:t>
      </w:r>
    </w:p>
    <w:p/>
    <w:p>
      <w:r xmlns:w="http://schemas.openxmlformats.org/wordprocessingml/2006/main">
        <w:t xml:space="preserve">第 1 段落: 詩編作者は永遠に神を賛美する意向を宣言します。彼らは神の偉大さを称賛し、神の素晴らしい御業を黙想し、神の偉大な御業を宣言したいという願望を表明しています(詩篇145:1-6)。</w:t>
      </w:r>
    </w:p>
    <w:p/>
    <w:p>
      <w:r xmlns:w="http://schemas.openxmlformats.org/wordprocessingml/2006/main">
        <w:t xml:space="preserve">第 2 段落: 詩編作者は、神が創造されたすべてのものに対する神の慈しみと憐れみについて思いを巡らせます。彼らは神の備え、憐れみ、忠実さを認めています。彼らは、すべての被造物が神の働きを称賛すると宣言しています（詩篇145:7-13）。</w:t>
      </w:r>
    </w:p>
    <w:p/>
    <w:p>
      <w:r xmlns:w="http://schemas.openxmlformats.org/wordprocessingml/2006/main">
        <w:t xml:space="preserve">第 3 段落: 詩編作者は、神の義と、真実に神を呼び求める人々への近さについて神を賛美します。彼らは、神を畏れる人々の願いを叶える神の能力に対する信頼を表明しています。彼らは永遠に主を祝福し賛美することを誓います（詩篇 145:14-21）。</w:t>
      </w:r>
    </w:p>
    <w:p/>
    <w:p>
      <w:r xmlns:w="http://schemas.openxmlformats.org/wordprocessingml/2006/main">
        <w:t xml:space="preserve">要約すれば、</w:t>
      </w:r>
    </w:p>
    <w:p>
      <w:r xmlns:w="http://schemas.openxmlformats.org/wordprocessingml/2006/main">
        <w:t xml:space="preserve">詩篇145篇のプレゼント</w:t>
      </w:r>
    </w:p>
    <w:p>
      <w:r xmlns:w="http://schemas.openxmlformats.org/wordprocessingml/2006/main">
        <w:t xml:space="preserve">賛美歌、</w:t>
      </w:r>
    </w:p>
    <w:p>
      <w:r xmlns:w="http://schemas.openxmlformats.org/wordprocessingml/2006/main">
        <w:t xml:space="preserve">善良さと忠実さへの感謝を強調しながら、神の偉大さを認めることによって達成される崇拝を強調します。</w:t>
      </w:r>
    </w:p>
    <w:p/>
    <w:p>
      <w:r xmlns:w="http://schemas.openxmlformats.org/wordprocessingml/2006/main">
        <w:t xml:space="preserve">神に絶えず賛美をささげるという永遠の意図について表明された宣言を強調する。</w:t>
      </w:r>
    </w:p>
    <w:p>
      <w:r xmlns:w="http://schemas.openxmlformats.org/wordprocessingml/2006/main">
        <w:t xml:space="preserve">素晴らしい作品についての瞑想を望みながら、神の偉大さの認識に関して示された反省について言及する。</w:t>
      </w:r>
    </w:p>
    <w:p>
      <w:r xmlns:w="http://schemas.openxmlformats.org/wordprocessingml/2006/main">
        <w:t xml:space="preserve">神の善意、思いやり、備え、憐れみ、忠実さに対する感謝の意を表します。</w:t>
      </w:r>
    </w:p>
    <w:p>
      <w:r xmlns:w="http://schemas.openxmlformats.org/wordprocessingml/2006/main">
        <w:t xml:space="preserve">真の崇拝者に近いことを確認しながら、神の義への信仰に関して表明された自信を認めます。</w:t>
      </w:r>
    </w:p>
    <w:p>
      <w:r xmlns:w="http://schemas.openxmlformats.org/wordprocessingml/2006/main">
        <w:t xml:space="preserve">永遠の祝福と神の賛美に専念しながら主を畏れる人々の願望の成就に対する信頼に関して提示された肯定を強調します。</w:t>
      </w:r>
    </w:p>
    <w:p/>
    <w:p>
      <w:r xmlns:w="http://schemas.openxmlformats.org/wordprocessingml/2006/main">
        <w:t xml:space="preserve">詩篇 145:1 王よ、わたしの神よ、わたしはあなたを讃えます。そして私はあなたの御名を永遠に祝福します。</w:t>
      </w:r>
    </w:p>
    <w:p/>
    <w:p>
      <w:r xmlns:w="http://schemas.openxmlformats.org/wordprocessingml/2006/main">
        <w:t xml:space="preserve">詩編作者は神への賛美と献身を表現し、心を尽くして神を賛美します。</w:t>
      </w:r>
    </w:p>
    <w:p/>
    <w:p>
      <w:r xmlns:w="http://schemas.openxmlformats.org/wordprocessingml/2006/main">
        <w:t xml:space="preserve">1. 神への賛美と献身は私たちの生活をどのように変えることができるか</w:t>
      </w:r>
    </w:p>
    <w:p/>
    <w:p>
      <w:r xmlns:w="http://schemas.openxmlformats.org/wordprocessingml/2006/main">
        <w:t xml:space="preserve">2. 神に信頼を置くことを学ぶ</w:t>
      </w:r>
    </w:p>
    <w:p/>
    <w:p>
      <w:r xmlns:w="http://schemas.openxmlformats.org/wordprocessingml/2006/main">
        <w:t xml:space="preserve">1. ローマ 10:11-13 - 聖書には、「彼を信じる者は皆、恥をかかされることがない」と書いてあるからです。なぜなら、ユダヤ人とギリシャ人の間には区別がないからです。なぜなら、同じ主がすべての主であり、ご自分を呼び求めるすべての人にその富を与えてくださるからです。</w:t>
      </w:r>
    </w:p>
    <w:p/>
    <w:p>
      <w:r xmlns:w="http://schemas.openxmlformats.org/wordprocessingml/2006/main">
        <w:t xml:space="preserve">2. 詩篇 118:1 - ああ、主に感謝せよ。主は善良な方だから。彼の揺るぎない愛は永遠に続くからです！</w:t>
      </w:r>
    </w:p>
    <w:p/>
    <w:p>
      <w:r xmlns:w="http://schemas.openxmlformats.org/wordprocessingml/2006/main">
        <w:t xml:space="preserve">詩篇 145:2 わたしは毎日あなたを祝福します。そして私はあなたの御名を永遠に讃美します。</w:t>
      </w:r>
    </w:p>
    <w:p/>
    <w:p>
      <w:r xmlns:w="http://schemas.openxmlformats.org/wordprocessingml/2006/main">
        <w:t xml:space="preserve">毎日、神のあらゆる祝福を賛美して過ごすべきです。</w:t>
      </w:r>
    </w:p>
    <w:p/>
    <w:p>
      <w:r xmlns:w="http://schemas.openxmlformats.org/wordprocessingml/2006/main">
        <w:t xml:space="preserve">1. 日々の祝福の力: 賛美と感謝の力を理解する</w:t>
      </w:r>
    </w:p>
    <w:p/>
    <w:p>
      <w:r xmlns:w="http://schemas.openxmlformats.org/wordprocessingml/2006/main">
        <w:t xml:space="preserve">2. 豊かな愛: 神の無条件の愛と許しを祝う</w:t>
      </w:r>
    </w:p>
    <w:p/>
    <w:p>
      <w:r xmlns:w="http://schemas.openxmlformats.org/wordprocessingml/2006/main">
        <w:t xml:space="preserve">1. 詩篇 100:4-5 感謝をもって神の門に入り、賛美とともにその庭に入りなさい。神に感謝し、その名を祝福せよ。主は善い方だからです。彼の慈悲は永遠であり、彼の真実はすべての世代に続きます。</w:t>
      </w:r>
    </w:p>
    <w:p/>
    <w:p>
      <w:r xmlns:w="http://schemas.openxmlformats.org/wordprocessingml/2006/main">
        <w:t xml:space="preserve">2. コロサイ 3:15-17 そして、神の平和があなたがたの心の中に支配されるようにしなさい。あなたがたもその平和に一つの体として招かれているのです。そして感謝してください。キリストの言葉があらゆる知恵をもってあなたの内に豊かに宿るようにしましょう。詩篇、賛美歌、霊的な歌によって互いに教え、戒め合い、心の中で主に向かって優雅に歌いましょう。そして、あなたが言葉や行為で何をするとしても、すべてを主イエスの名において行い、主イエスを通して神と父に感謝しなさい。</w:t>
      </w:r>
    </w:p>
    <w:p/>
    <w:p>
      <w:r xmlns:w="http://schemas.openxmlformats.org/wordprocessingml/2006/main">
        <w:t xml:space="preserve">詩篇 145:3 主は偉大であり、大いにほめたたえられます。そして彼の偉大さは探ることができない。</w:t>
      </w:r>
    </w:p>
    <w:p/>
    <w:p>
      <w:r xmlns:w="http://schemas.openxmlformats.org/wordprocessingml/2006/main">
        <w:t xml:space="preserve">神は私たちの理解を超えた偉大さゆえに、私たちの賛美と栄光を受けるに値します。</w:t>
      </w:r>
    </w:p>
    <w:p/>
    <w:p>
      <w:r xmlns:w="http://schemas.openxmlformats.org/wordprocessingml/2006/main">
        <w:t xml:space="preserve">1. 探ることのできない神の偉大さを讃美する</w:t>
      </w:r>
    </w:p>
    <w:p/>
    <w:p>
      <w:r xmlns:w="http://schemas.openxmlformats.org/wordprocessingml/2006/main">
        <w:t xml:space="preserve">2. 計り知れない威厳を主にあって喜びなさい</w:t>
      </w:r>
    </w:p>
    <w:p/>
    <w:p>
      <w:r xmlns:w="http://schemas.openxmlformats.org/wordprocessingml/2006/main">
        <w:t xml:space="preserve">1. イザヤ書 40:28 - あなたは知らなかったのですか？聞いたことはありませんか？主は永遠の神、地の果ての創造者です。</w:t>
      </w:r>
    </w:p>
    <w:p/>
    <w:p>
      <w:r xmlns:w="http://schemas.openxmlformats.org/wordprocessingml/2006/main">
        <w:t xml:space="preserve">2. ヨブ 11:7 - あなたは神の深い事柄を知ることができますか?全能者の限界を知ることができますか？</w:t>
      </w:r>
    </w:p>
    <w:p/>
    <w:p>
      <w:r xmlns:w="http://schemas.openxmlformats.org/wordprocessingml/2006/main">
        <w:t xml:space="preserve">詩篇 145:4 ある世代はあなたの業を他の世代に称賛し、あなたの力強い行為を宣言するでしょう。</w:t>
      </w:r>
    </w:p>
    <w:p/>
    <w:p>
      <w:r xmlns:w="http://schemas.openxmlformats.org/wordprocessingml/2006/main">
        <w:t xml:space="preserve">ある世代は神の働きの偉大さを次の世代に伝えることができます。</w:t>
      </w:r>
    </w:p>
    <w:p/>
    <w:p>
      <w:r xmlns:w="http://schemas.openxmlformats.org/wordprocessingml/2006/main">
        <w:t xml:space="preserve">1. 賛美の力: 信仰を次世代に伝えるには</w:t>
      </w:r>
    </w:p>
    <w:p/>
    <w:p>
      <w:r xmlns:w="http://schemas.openxmlformats.org/wordprocessingml/2006/main">
        <w:t xml:space="preserve">2. 神の偉大な御業を宣言する: 神の偉大さについての経験を共有する</w:t>
      </w:r>
    </w:p>
    <w:p/>
    <w:p>
      <w:r xmlns:w="http://schemas.openxmlformats.org/wordprocessingml/2006/main">
        <w:t xml:space="preserve">1. 詩篇 78:4 わたしたちは彼らを子供たちから隠さず、主の輝かしい業とその力、そして主がなさった奇跡を次の世代に伝えます。</w:t>
      </w:r>
    </w:p>
    <w:p/>
    <w:p>
      <w:r xmlns:w="http://schemas.openxmlformats.org/wordprocessingml/2006/main">
        <w:t xml:space="preserve">2. マタイ 28:18-20 すると、イエスが来て彼らに言われた、「天と地のすべての権威がわたしに与えられた」。それゆえ、行って、すべての国の弟子を作り、彼らに父と子と聖霊の名によって洗礼を授け、わたしがあなたに命じたことをすべて守るように教えなさい。そして見よ、わたしは世の終わりまで、いつもあなたとともにいる。</w:t>
      </w:r>
    </w:p>
    <w:p/>
    <w:p>
      <w:r xmlns:w="http://schemas.openxmlformats.org/wordprocessingml/2006/main">
        <w:t xml:space="preserve">詩篇 145:5 わたしはあなたの威厳の輝かしい栄誉と、あなたの驚くべき御業についてお話します。</w:t>
      </w:r>
    </w:p>
    <w:p/>
    <w:p>
      <w:r xmlns:w="http://schemas.openxmlformats.org/wordprocessingml/2006/main">
        <w:t xml:space="preserve">詩編作者は神の輝かしい威厳と驚くべき御業を宣言します。</w:t>
      </w:r>
    </w:p>
    <w:p/>
    <w:p>
      <w:r xmlns:w="http://schemas.openxmlformats.org/wordprocessingml/2006/main">
        <w:t xml:space="preserve">1. 神の威厳を宣言する</w:t>
      </w:r>
    </w:p>
    <w:p/>
    <w:p>
      <w:r xmlns:w="http://schemas.openxmlformats.org/wordprocessingml/2006/main">
        <w:t xml:space="preserve">2. 神の素晴らしい業に感謝する</w:t>
      </w:r>
    </w:p>
    <w:p/>
    <w:p>
      <w:r xmlns:w="http://schemas.openxmlformats.org/wordprocessingml/2006/main">
        <w:t xml:space="preserve">1. 詩篇 145:5</w:t>
      </w:r>
    </w:p>
    <w:p/>
    <w:p>
      <w:r xmlns:w="http://schemas.openxmlformats.org/wordprocessingml/2006/main">
        <w:t xml:space="preserve">2. イザヤ書 6:3 - 「そして、ある人は互いに叫び合って言った、「聖なるかな、聖なるかな、聖なるかな、万軍の主。全地はその栄光に満ちている。」</w:t>
      </w:r>
    </w:p>
    <w:p/>
    <w:p>
      <w:r xmlns:w="http://schemas.openxmlformats.org/wordprocessingml/2006/main">
        <w:t xml:space="preserve">詩篇 145:6 そして人々はあなたの恐ろしい行為の力について語るでしょう、そして私はあなたの偉大さを宣言します。</w:t>
      </w:r>
    </w:p>
    <w:p/>
    <w:p>
      <w:r xmlns:w="http://schemas.openxmlformats.org/wordprocessingml/2006/main">
        <w:t xml:space="preserve">神の偉大さと力強い行為は称賛され、宣言されるべきです。</w:t>
      </w:r>
    </w:p>
    <w:p/>
    <w:p>
      <w:r xmlns:w="http://schemas.openxmlformats.org/wordprocessingml/2006/main">
        <w:t xml:space="preserve">1: 私たちは自分の声を使って神の偉大さを宣言すべきです。</w:t>
      </w:r>
    </w:p>
    <w:p/>
    <w:p>
      <w:r xmlns:w="http://schemas.openxmlformats.org/wordprocessingml/2006/main">
        <w:t xml:space="preserve">2: 私たちは神の力に触発されて神を礼拝する必要があります。</w:t>
      </w:r>
    </w:p>
    <w:p/>
    <w:p>
      <w:r xmlns:w="http://schemas.openxmlformats.org/wordprocessingml/2006/main">
        <w:t xml:space="preserve">1: コロサイ 3:16 - キリストの言葉があなたの内に豊かに宿り、知恵を尽くして互いに教え、戒め、心の中で神に感謝しながら詩篇、賛美歌、霊的な歌を歌いましょう。</w:t>
      </w:r>
    </w:p>
    <w:p/>
    <w:p>
      <w:r xmlns:w="http://schemas.openxmlformats.org/wordprocessingml/2006/main">
        <w:t xml:space="preserve">2: エペソ人への手紙 5:19-20 - 詩篇、賛美歌、霊的な歌で互いに語り合い、心を込めて主に向かって歌い、メロディーを奏で、私たちの主イエス・キリストの御名において常に、すべてのことを父なる神に感謝しなさい。</w:t>
      </w:r>
    </w:p>
    <w:p/>
    <w:p>
      <w:r xmlns:w="http://schemas.openxmlformats.org/wordprocessingml/2006/main">
        <w:t xml:space="preserve">詩篇 145:7 彼らはあなたの偉大な善良さの思い出を豊かに語り、あなたの義について歌うでしょう。</w:t>
      </w:r>
    </w:p>
    <w:p/>
    <w:p>
      <w:r xmlns:w="http://schemas.openxmlformats.org/wordprocessingml/2006/main">
        <w:t xml:space="preserve">詩篇 145:7 は、神の偉大な善と義について神を賛美するよう私たちに勧めています。</w:t>
      </w:r>
    </w:p>
    <w:p/>
    <w:p>
      <w:r xmlns:w="http://schemas.openxmlformats.org/wordprocessingml/2006/main">
        <w:t xml:space="preserve">1. 神の義を讃美する</w:t>
      </w:r>
    </w:p>
    <w:p/>
    <w:p>
      <w:r xmlns:w="http://schemas.openxmlformats.org/wordprocessingml/2006/main">
        <w:t xml:space="preserve">2. 神の偉大な善意を祝う</w:t>
      </w:r>
    </w:p>
    <w:p/>
    <w:p>
      <w:r xmlns:w="http://schemas.openxmlformats.org/wordprocessingml/2006/main">
        <w:t xml:space="preserve">1. 詩篇 145:7</w:t>
      </w:r>
    </w:p>
    <w:p/>
    <w:p>
      <w:r xmlns:w="http://schemas.openxmlformats.org/wordprocessingml/2006/main">
        <w:t xml:space="preserve">2. ローマ 5:8 - しかし、神は、私たちがまだ罪人であったときに、私たちのために死ぬためにキリストを遣わすことによって、私たちに対する大きな愛を示してくださいました。</w:t>
      </w:r>
    </w:p>
    <w:p/>
    <w:p>
      <w:r xmlns:w="http://schemas.openxmlformats.org/wordprocessingml/2006/main">
        <w:t xml:space="preserve">詩篇 145:8 主は慈しみ深く、憐れみに満ちておられる。怒るのが遅く、慈悲深い。</w:t>
      </w:r>
    </w:p>
    <w:p/>
    <w:p>
      <w:r xmlns:w="http://schemas.openxmlformats.org/wordprocessingml/2006/main">
        <w:t xml:space="preserve">主は親切で、同情的で、憐れみ深い方です。</w:t>
      </w:r>
    </w:p>
    <w:p/>
    <w:p>
      <w:r xmlns:w="http://schemas.openxmlformats.org/wordprocessingml/2006/main">
        <w:t xml:space="preserve">1: 私たちの神は親切、思いやり、慈悲の神です。</w:t>
      </w:r>
    </w:p>
    <w:p/>
    <w:p>
      <w:r xmlns:w="http://schemas.openxmlformats.org/wordprocessingml/2006/main">
        <w:t xml:space="preserve">2: 神の忍耐と憐れみは無限です。</w:t>
      </w:r>
    </w:p>
    <w:p/>
    <w:p>
      <w:r xmlns:w="http://schemas.openxmlformats.org/wordprocessingml/2006/main">
        <w:t xml:space="preserve">1: エペソ 2:4-5 - しかし、神は憐れみに富んでおり、私たちが罪過で死んでいたときでさえ、私たちを愛してくださった大きな愛のゆえに、私たちをキリストとともに生かしてくださいました。</w:t>
      </w:r>
    </w:p>
    <w:p/>
    <w:p>
      <w:r xmlns:w="http://schemas.openxmlformats.org/wordprocessingml/2006/main">
        <w:t xml:space="preserve">2: ルカ 6:36 - あなたがたの父が憐れみ深いように、憐れみ深くありなさい。</w:t>
      </w:r>
    </w:p>
    <w:p/>
    <w:p>
      <w:r xmlns:w="http://schemas.openxmlformats.org/wordprocessingml/2006/main">
        <w:t xml:space="preserve">詩篇 145:9 主はすべての人に慈しみ深く、その優しい憐れみはそのすべての業の上にあります。</w:t>
      </w:r>
    </w:p>
    <w:p/>
    <w:p>
      <w:r xmlns:w="http://schemas.openxmlformats.org/wordprocessingml/2006/main">
        <w:t xml:space="preserve">主は善良な方であり、その憐れみはすべての人に注がれます。</w:t>
      </w:r>
    </w:p>
    <w:p/>
    <w:p>
      <w:r xmlns:w="http://schemas.openxmlformats.org/wordprocessingml/2006/main">
        <w:t xml:space="preserve">1: 神の憐れみは永遠であり、神を求めるすべての人に与えられます。</w:t>
      </w:r>
    </w:p>
    <w:p/>
    <w:p>
      <w:r xmlns:w="http://schemas.openxmlformats.org/wordprocessingml/2006/main">
        <w:t xml:space="preserve">2: 私たちは謙虚になり、主の憐れみと慈しみに感謝しなければなりません。</w:t>
      </w:r>
    </w:p>
    <w:p/>
    <w:p>
      <w:r xmlns:w="http://schemas.openxmlformats.org/wordprocessingml/2006/main">
        <w:t xml:space="preserve">1: エペソ 2:4-5 しかし、神は憐れみに富んでおり、私たちが罪過で死んでいたときでさえ、私たちを愛してくださった大きな愛のゆえに、私たちをキリストとともに生かしてくださいました。</w:t>
      </w:r>
    </w:p>
    <w:p/>
    <w:p>
      <w:r xmlns:w="http://schemas.openxmlformats.org/wordprocessingml/2006/main">
        <w:t xml:space="preserve">2: ローマ人への手紙 8:28 また、神を愛する人々、つまり神の目的に従って召された人々にとっては、すべてのことが益となるよう共に働くことを私たちは知っています。</w:t>
      </w:r>
    </w:p>
    <w:p/>
    <w:p>
      <w:r xmlns:w="http://schemas.openxmlformats.org/wordprocessingml/2006/main">
        <w:t xml:space="preserve">詩篇 145:10 主よ、あなたのすべての業はあなたをほめたたえます。そうすればあなたの聖徒たちはあなたを祝福するでしょう。</w:t>
      </w:r>
    </w:p>
    <w:p/>
    <w:p>
      <w:r xmlns:w="http://schemas.openxmlformats.org/wordprocessingml/2006/main">
        <w:t xml:space="preserve">主の業は称賛されるべきであり、主の聖徒たちは主を祝福するであろう。</w:t>
      </w:r>
    </w:p>
    <w:p/>
    <w:p>
      <w:r xmlns:w="http://schemas.openxmlformats.org/wordprocessingml/2006/main">
        <w:t xml:space="preserve">1. 賛美の力: 主の御業を認識する</w:t>
      </w:r>
    </w:p>
    <w:p/>
    <w:p>
      <w:r xmlns:w="http://schemas.openxmlformats.org/wordprocessingml/2006/main">
        <w:t xml:space="preserve">2. 聖徒たちの祝福: 信仰の力を感謝する</w:t>
      </w:r>
    </w:p>
    <w:p/>
    <w:p>
      <w:r xmlns:w="http://schemas.openxmlformats.org/wordprocessingml/2006/main">
        <w:t xml:space="preserve">1. 詩篇 103:1-5</w:t>
      </w:r>
    </w:p>
    <w:p/>
    <w:p>
      <w:r xmlns:w="http://schemas.openxmlformats.org/wordprocessingml/2006/main">
        <w:t xml:space="preserve">2. ヤコブ 1:17-18</w:t>
      </w:r>
    </w:p>
    <w:p/>
    <w:p>
      <w:r xmlns:w="http://schemas.openxmlformats.org/wordprocessingml/2006/main">
        <w:t xml:space="preserve">詩篇 145:11 彼らはあなたの王国の栄光について語り、あなたの力について語るでしょう。</w:t>
      </w:r>
    </w:p>
    <w:p/>
    <w:p>
      <w:r xmlns:w="http://schemas.openxmlformats.org/wordprocessingml/2006/main">
        <w:t xml:space="preserve">主の王国と力は栄光を受けるでしょう。</w:t>
      </w:r>
    </w:p>
    <w:p/>
    <w:p>
      <w:r xmlns:w="http://schemas.openxmlformats.org/wordprocessingml/2006/main">
        <w:t xml:space="preserve">1. 主の王国の壮大さ</w:t>
      </w:r>
    </w:p>
    <w:p/>
    <w:p>
      <w:r xmlns:w="http://schemas.openxmlformats.org/wordprocessingml/2006/main">
        <w:t xml:space="preserve">2. 主の権威の力</w:t>
      </w:r>
    </w:p>
    <w:p/>
    <w:p>
      <w:r xmlns:w="http://schemas.openxmlformats.org/wordprocessingml/2006/main">
        <w:t xml:space="preserve">1. イザヤ書 40:28-31 - 知らないのですか？聞いたことはありませんか？主は永遠の神、地の果ての創造者です。彼は疲れたり疲れたりすることはなく、彼の理解力は誰も理解できません。神は疲れた者に力を与え、弱い者に力を与えます。若者でさえ疲れて疲れ果て、若者はつまずいて転んでしまいます。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2. 黙示録 19:11-16 - 私は天が開いて立っているのを見た、そして私の前には白い馬があり、その乗り手は忠実で真実であると呼ばれていました。彼は正義をもって裁き、戦争を起こす。彼の目は燃えるような火のようで、頭にはたくさんの冠があります。彼には彼自身以外誰も知らない名前が書かれています。彼は血に染まったローブを着ており、彼の名前は神の言葉です。天の軍隊が白い馬に乗り、白くてきれいな亜麻布を着て彼を追ってきました。彼の口からは国々を打ち倒す鋭い剣が出てきます。彼は鉄の笏で彼らを支配するでしょう。彼は全能の神の怒りのぶどう酒搾り場を踏みしめます。彼のローブと太ももには、「KING OF KINGS AND LORD OF LORDS」という名前が書かれています。</w:t>
      </w:r>
    </w:p>
    <w:p/>
    <w:p>
      <w:r xmlns:w="http://schemas.openxmlformats.org/wordprocessingml/2006/main">
        <w:t xml:space="preserve">詩篇 145:12 彼の偉大な業とその王国の輝かしい威厳を人の子らに知らせるためです。</w:t>
      </w:r>
    </w:p>
    <w:p/>
    <w:p>
      <w:r xmlns:w="http://schemas.openxmlformats.org/wordprocessingml/2006/main">
        <w:t xml:space="preserve">神はご自分の偉大な業と輝かしい威厳を全人類に明らかにしたいと願っておられます。</w:t>
      </w:r>
    </w:p>
    <w:p/>
    <w:p>
      <w:r xmlns:w="http://schemas.openxmlformats.org/wordprocessingml/2006/main">
        <w:t xml:space="preserve">1. 神の力強い御業を振り返る</w:t>
      </w:r>
    </w:p>
    <w:p/>
    <w:p>
      <w:r xmlns:w="http://schemas.openxmlformats.org/wordprocessingml/2006/main">
        <w:t xml:space="preserve">2. 神の栄光ある威厳</w:t>
      </w:r>
    </w:p>
    <w:p/>
    <w:p>
      <w:r xmlns:w="http://schemas.openxmlformats.org/wordprocessingml/2006/main">
        <w:t xml:space="preserve">1. イザヤ書 43:10-12 - 「あなたがたは私の証人です」と主は言われます、「そして私が選んだ私の僕は、あなたが私を知り、信じ、私がその人であることを理解するためです。私の前に神は造られませんでした、 「わたしの後には誰もいない。わたし、わたしが主であり、わたしのほかに救い主はいない。あなたたちの中に奇妙な神がいなかったとき、わたしは宣言し、救い、宣言した。そしてあなたたちは私の証人である」と主は宣言される。</w:t>
      </w:r>
    </w:p>
    <w:p/>
    <w:p>
      <w:r xmlns:w="http://schemas.openxmlformats.org/wordprocessingml/2006/main">
        <w:t xml:space="preserve">2. ダニエル 4:34-35 - 日々の終わりに、私、ネブカドネザルは目を天に上げ、理性が私に戻り、いと高き方を祝福し、永遠に生きておられる方を称賛し、敬意を表しました。支配は永遠の支配であり、彼の王国は世代から世代へと存続します。地上のすべての住民は無であるとみなされ、神は天の軍勢と地上の住民の間でご自分の意志に従って行動します。そして誰も彼の手から離れず、「何をしたの？」と彼に言うこともできない。</w:t>
      </w:r>
    </w:p>
    <w:p/>
    <w:p>
      <w:r xmlns:w="http://schemas.openxmlformats.org/wordprocessingml/2006/main">
        <w:t xml:space="preserve">詩篇 145:13 あなたの王国は永遠の王国であり、あなたの支配は世々にわたって存続します。</w:t>
      </w:r>
    </w:p>
    <w:p/>
    <w:p>
      <w:r xmlns:w="http://schemas.openxmlformats.org/wordprocessingml/2006/main">
        <w:t xml:space="preserve">この箇所は、あらゆる世代にわたって続く神の永遠の王国と支配について語っています。</w:t>
      </w:r>
    </w:p>
    <w:p/>
    <w:p>
      <w:r xmlns:w="http://schemas.openxmlformats.org/wordprocessingml/2006/main">
        <w:t xml:space="preserve">1. 私たちは神の国の永遠の力を信頼して人生を生きるべきです。</w:t>
      </w:r>
    </w:p>
    <w:p/>
    <w:p>
      <w:r xmlns:w="http://schemas.openxmlformats.org/wordprocessingml/2006/main">
        <w:t xml:space="preserve">2. 神の王国は永遠であり、世代を超えているので、私たちは神が常に私たちとともにおられるという信仰を持つことができます。</w:t>
      </w:r>
    </w:p>
    <w:p/>
    <w:p>
      <w:r xmlns:w="http://schemas.openxmlformats.org/wordprocessingml/2006/main">
        <w:t xml:space="preserve">1. 詩篇 145:13</w:t>
      </w:r>
    </w:p>
    <w:p/>
    <w:p>
      <w:r xmlns:w="http://schemas.openxmlformats.org/wordprocessingml/2006/main">
        <w:t xml:space="preserve">2. イザヤ書 9:7 - 「ダビデの王座とその王国に、その政府と平和の拡大に終わりはなく、それを命じ、裁きと正義をもってそれを確立することは、今後、たとえ万軍の主の熱意がこれを成し遂げるであろう。」</w:t>
      </w:r>
    </w:p>
    <w:p/>
    <w:p>
      <w:r xmlns:w="http://schemas.openxmlformats.org/wordprocessingml/2006/main">
        <w:t xml:space="preserve">詩篇 145:14 主は倒れる者をすべて支え、ひれ伏す者をすべて起こされる。</w:t>
      </w:r>
    </w:p>
    <w:p/>
    <w:p>
      <w:r xmlns:w="http://schemas.openxmlformats.org/wordprocessingml/2006/main">
        <w:t xml:space="preserve">主は倒れる者をすべて支え、ひれ伏す者を持ち上げてくださいます。</w:t>
      </w:r>
    </w:p>
    <w:p/>
    <w:p>
      <w:r xmlns:w="http://schemas.openxmlformats.org/wordprocessingml/2006/main">
        <w:t xml:space="preserve">1. 弱い者に対する神の配慮 - 主はどのように私たちを支え、高めてくださるのか</w:t>
      </w:r>
    </w:p>
    <w:p/>
    <w:p>
      <w:r xmlns:w="http://schemas.openxmlformats.org/wordprocessingml/2006/main">
        <w:t xml:space="preserve">2. 困難な時の神の力 - 主の支えの手に頼る</w:t>
      </w:r>
    </w:p>
    <w:p/>
    <w:p>
      <w:r xmlns:w="http://schemas.openxmlformats.org/wordprocessingml/2006/main">
        <w:t xml:space="preserve">1. 詩篇 55:22 - あなたの重荷を主に委ねなさい。そうすれば主はあなたを支えてくださるでしょう。神は義人が動かされることを決して許しません。</w:t>
      </w:r>
    </w:p>
    <w:p/>
    <w:p>
      <w:r xmlns:w="http://schemas.openxmlformats.org/wordprocessingml/2006/main">
        <w:t xml:space="preserve">2. ヘブライ 4:15-16 - 私たちには、私たちの弱さに同情できない大祭司がいるのではなく、あらゆる点で私たちと同じように誘惑を受けながらも、罪を犯していない大祭司がいるからです。それでは、私たちが慈悲を受け、必要なときに助けてくれる恵みを見つけることができるように、自信を持って恵みの御座に近づきましょう。</w:t>
      </w:r>
    </w:p>
    <w:p/>
    <w:p>
      <w:r xmlns:w="http://schemas.openxmlformats.org/wordprocessingml/2006/main">
        <w:t xml:space="preserve">詩篇 145:15 すべての人の目はあなたを待っています。そしてあなたは、しかるべき季節に彼らの肉を彼らに与えます。</w:t>
      </w:r>
    </w:p>
    <w:p/>
    <w:p>
      <w:r xmlns:w="http://schemas.openxmlformats.org/wordprocessingml/2006/main">
        <w:t xml:space="preserve">主は完璧なタイミングでご自分の民に備えを与えてくださいます。</w:t>
      </w:r>
    </w:p>
    <w:p/>
    <w:p>
      <w:r xmlns:w="http://schemas.openxmlformats.org/wordprocessingml/2006/main">
        <w:t xml:space="preserve">1: 神は常に完璧なタイミングで備えてくださいます。</w:t>
      </w:r>
    </w:p>
    <w:p/>
    <w:p>
      <w:r xmlns:w="http://schemas.openxmlformats.org/wordprocessingml/2006/main">
        <w:t xml:space="preserve">2: すべての必要を主に信頼してください。</w:t>
      </w:r>
    </w:p>
    <w:p/>
    <w:p>
      <w:r xmlns:w="http://schemas.openxmlformats.org/wordprocessingml/2006/main">
        <w:t xml:space="preserve">1: ピリピ人への手紙 4:6-7 「何事についても心配してはならない。すべてのことにおいて、感謝の祈りと願いによって、あなたの願いを神に知らせなさい。そうすれば、人知を超えた神の平安が、あなたがたの心と心を守ってくれるだろう。」あなたがたの思いはキリスト・イエスのうちにあります。」</w:t>
      </w:r>
    </w:p>
    <w:p/>
    <w:p>
      <w:r xmlns:w="http://schemas.openxmlformats.org/wordprocessingml/2006/main">
        <w:t xml:space="preserve">2: ヤコブ 1:17 「すべての良い賜物とすべての完全な賜物は上から来て、変化による変化や影のない光の父から下ります。」</w:t>
      </w:r>
    </w:p>
    <w:p/>
    <w:p>
      <w:r xmlns:w="http://schemas.openxmlformats.org/wordprocessingml/2006/main">
        <w:t xml:space="preserve">詩篇 145:16 あなたは御手を広げ、あらゆる生き物の願いを満たしてくださいます。</w:t>
      </w:r>
    </w:p>
    <w:p/>
    <w:p>
      <w:r xmlns:w="http://schemas.openxmlformats.org/wordprocessingml/2006/main">
        <w:t xml:space="preserve">神はご自身の被造物すべてに備えを与えられます。</w:t>
      </w:r>
    </w:p>
    <w:p/>
    <w:p>
      <w:r xmlns:w="http://schemas.openxmlformats.org/wordprocessingml/2006/main">
        <w:t xml:space="preserve">1: 神は私たちの提供者であり維持者です</w:t>
      </w:r>
    </w:p>
    <w:p/>
    <w:p>
      <w:r xmlns:w="http://schemas.openxmlformats.org/wordprocessingml/2006/main">
        <w:t xml:space="preserve">2: 神の配慮の中に留まる</w:t>
      </w:r>
    </w:p>
    <w:p/>
    <w:p>
      <w:r xmlns:w="http://schemas.openxmlformats.org/wordprocessingml/2006/main">
        <w:t xml:space="preserve">1: ピリピ 4:19 - そして、私の神は、キリスト・イエスにおける栄光の富に応じて、あなたのあらゆる必要を満たしてくださいます。</w:t>
      </w:r>
    </w:p>
    <w:p/>
    <w:p>
      <w:r xmlns:w="http://schemas.openxmlformats.org/wordprocessingml/2006/main">
        <w:t xml:space="preserve">2: マタイ 6:25-34 - ですから、私はあなたたちに言います。自分の人生のこと、何を食べるか、何を飲むか、また自分の体のこと、何を着るかについて心配しないでください。命は食べ物以上のものであり、身体は衣服以上のものではないでしょうか？</w:t>
      </w:r>
    </w:p>
    <w:p/>
    <w:p>
      <w:r xmlns:w="http://schemas.openxmlformats.org/wordprocessingml/2006/main">
        <w:t xml:space="preserve">詩篇 145:17 主はそのすべての道において義であり、そのすべての業において聖なる方である。</w:t>
      </w:r>
    </w:p>
    <w:p/>
    <w:p>
      <w:r xmlns:w="http://schemas.openxmlformats.org/wordprocessingml/2006/main">
        <w:t xml:space="preserve">主はそのすべての業において公正かつ聖なるお方です。</w:t>
      </w:r>
    </w:p>
    <w:p/>
    <w:p>
      <w:r xmlns:w="http://schemas.openxmlformats.org/wordprocessingml/2006/main">
        <w:t xml:space="preserve">1. 主の義 - 詩篇 145:17 の研究</w:t>
      </w:r>
    </w:p>
    <w:p/>
    <w:p>
      <w:r xmlns:w="http://schemas.openxmlformats.org/wordprocessingml/2006/main">
        <w:t xml:space="preserve">2. 主の聖さ - 詩篇 145:17 の意味を探る</w:t>
      </w:r>
    </w:p>
    <w:p/>
    <w:p>
      <w:r xmlns:w="http://schemas.openxmlformats.org/wordprocessingml/2006/main">
        <w:t xml:space="preserve">1. イザヤ書 45:21 - 自分の主張を宣言し、提示してください。一緒に相談しましょう！ずっと前に誰がこんなことを言いましたか？誰がそれを古いと宣言しましたか？それは主であるわたしではなかったのか？</w:t>
      </w:r>
    </w:p>
    <w:p/>
    <w:p>
      <w:r xmlns:w="http://schemas.openxmlformats.org/wordprocessingml/2006/main">
        <w:t xml:space="preserve">2. ペテロ第一 1:15-16 - しかし、あなたがたを呼んだ方が聖であるように、あなたもすべての行いにおいて聖であってください。「わたしが聖であるから、あなたは聖になるであろう」と書いてあるからです。</w:t>
      </w:r>
    </w:p>
    <w:p/>
    <w:p>
      <w:r xmlns:w="http://schemas.openxmlformats.org/wordprocessingml/2006/main">
        <w:t xml:space="preserve">詩篇 145:18 主はご自分を呼び求めるすべての人、真実に呼び求めるすべての人に近くにおられます。</w:t>
      </w:r>
    </w:p>
    <w:p/>
    <w:p>
      <w:r xmlns:w="http://schemas.openxmlformats.org/wordprocessingml/2006/main">
        <w:t xml:space="preserve">神は、誠実に神を呼び求めるすべての人に近い存在です。</w:t>
      </w:r>
    </w:p>
    <w:p/>
    <w:p>
      <w:r xmlns:w="http://schemas.openxmlformats.org/wordprocessingml/2006/main">
        <w:t xml:space="preserve">1. 祈りの力：神を呼び求めるときの真の信仰の重要性</w:t>
      </w:r>
    </w:p>
    <w:p/>
    <w:p>
      <w:r xmlns:w="http://schemas.openxmlformats.org/wordprocessingml/2006/main">
        <w:t xml:space="preserve">2. 神は近くにいます: 神を求める人々に対する神の臨在の保証</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ヤコブ 4:8 - 「神に近づきなさい。そうすれば神はあなたに近づいてくださるでしょう。」</w:t>
      </w:r>
    </w:p>
    <w:p/>
    <w:p>
      <w:r xmlns:w="http://schemas.openxmlformats.org/wordprocessingml/2006/main">
        <w:t xml:space="preserve">詩篇 145:19 神は彼を恐れる者の願いをかなえ、また彼らの叫びを聞き、彼らを救うであろう。</w:t>
      </w:r>
    </w:p>
    <w:p/>
    <w:p>
      <w:r xmlns:w="http://schemas.openxmlformats.org/wordprocessingml/2006/main">
        <w:t xml:space="preserve">神は神を恐れる者の願いを聞き、それを満たしてくださいます。</w:t>
      </w:r>
    </w:p>
    <w:p/>
    <w:p>
      <w:r xmlns:w="http://schemas.openxmlformats.org/wordprocessingml/2006/main">
        <w:t xml:space="preserve">1: 私たちが恐れと信仰をもって神を呼び求めるとき、神は常に耳を傾けてくださいます。</w:t>
      </w:r>
    </w:p>
    <w:p/>
    <w:p>
      <w:r xmlns:w="http://schemas.openxmlformats.org/wordprocessingml/2006/main">
        <w:t xml:space="preserve">2: 困ったときに神に呼びかけると、神は答えて救いを与えてくださいます。</w:t>
      </w:r>
    </w:p>
    <w:p/>
    <w:p>
      <w:r xmlns:w="http://schemas.openxmlformats.org/wordprocessingml/2006/main">
        <w:t xml:space="preserve">1: 1 ヨハネ 5:14-15 - そして、これが私たちが神に対して抱いている確信です。つまり、私たちが御心に従って何かを求めるなら、神は聞いてくださるということです。私たちは彼に望んでいた嘆願書を持っていることを知っています。</w:t>
      </w:r>
    </w:p>
    <w:p/>
    <w:p>
      <w:r xmlns:w="http://schemas.openxmlformats.org/wordprocessingml/2006/main">
        <w:t xml:space="preserve">2: 詩篇 116:1-2 - 私は主を愛しています。主は私の声と願いを聞いてくださったからです。彼が私に耳を傾けてくれたので、私は生きている限り彼を呼び求めます。</w:t>
      </w:r>
    </w:p>
    <w:p/>
    <w:p>
      <w:r xmlns:w="http://schemas.openxmlformats.org/wordprocessingml/2006/main">
        <w:t xml:space="preserve">詩篇 145:20 主はご自分を愛するすべての人を守りますが、悪しき者はすべて滅ぼされます。</w:t>
      </w:r>
    </w:p>
    <w:p/>
    <w:p>
      <w:r xmlns:w="http://schemas.openxmlformats.org/wordprocessingml/2006/main">
        <w:t xml:space="preserve">主はご自分を愛する者を守り、悪しき者を滅ぼされます。</w:t>
      </w:r>
    </w:p>
    <w:p/>
    <w:p>
      <w:r xmlns:w="http://schemas.openxmlformats.org/wordprocessingml/2006/main">
        <w:t xml:space="preserve">1. 愛の力: 主を愛することでどのように保護と備えがもたらされるか</w:t>
      </w:r>
    </w:p>
    <w:p/>
    <w:p>
      <w:r xmlns:w="http://schemas.openxmlformats.org/wordprocessingml/2006/main">
        <w:t xml:space="preserve">2. 悪の結果: 不義な者の滅び</w:t>
      </w:r>
    </w:p>
    <w:p/>
    <w:p>
      <w:r xmlns:w="http://schemas.openxmlformats.org/wordprocessingml/2006/main">
        <w:t xml:space="preserve">1. ヨハネ第一 4:18-19 - 愛には恐れはありませんが、完全な愛は恐れを追い出します。なぜなら、恐れには罰が伴うからであり、恐れる者は愛において完成されていないからです。私たちが愛するのは、神が最初に私たちを愛してくださったからです。</w:t>
      </w:r>
    </w:p>
    <w:p/>
    <w:p>
      <w:r xmlns:w="http://schemas.openxmlformats.org/wordprocessingml/2006/main">
        <w:t xml:space="preserve">2. 申命記 28:15-68 - しかし、もしあなたがあなたの神、主の声に従わないなら、あるいは私が今日あなたに命じるすべての戒めと定めを注意深く守らないなら、これらすべての呪いがあなたに襲いかかり、あなたを襲うであろう。 。</w:t>
      </w:r>
    </w:p>
    <w:p/>
    <w:p>
      <w:r xmlns:w="http://schemas.openxmlformats.org/wordprocessingml/2006/main">
        <w:t xml:space="preserve">詩篇 145:21 わたしの口は主の賛美を語り、すべての肉なる者が世々限りなくその聖なる御名を賛美しますように。</w:t>
      </w:r>
    </w:p>
    <w:p/>
    <w:p>
      <w:r xmlns:w="http://schemas.openxmlformats.org/wordprocessingml/2006/main">
        <w:t xml:space="preserve">私の口は主を賛美し、すべての人が主の聖なる御名を永遠に祝福するでしょう。</w:t>
      </w:r>
    </w:p>
    <w:p/>
    <w:p>
      <w:r xmlns:w="http://schemas.openxmlformats.org/wordprocessingml/2006/main">
        <w:t xml:space="preserve">1: 口を使って主を賛美する</w:t>
      </w:r>
    </w:p>
    <w:p/>
    <w:p>
      <w:r xmlns:w="http://schemas.openxmlformats.org/wordprocessingml/2006/main">
        <w:t xml:space="preserve">2: すべての人が神の聖なる御名を賛美する</w:t>
      </w:r>
    </w:p>
    <w:p/>
    <w:p>
      <w:r xmlns:w="http://schemas.openxmlformats.org/wordprocessingml/2006/main">
        <w:t xml:space="preserve">1: イザヤ書 43:21 - この民は私が自分のために作ったものです。彼らは私の賛美を表明するでしょう。</w:t>
      </w:r>
    </w:p>
    <w:p/>
    <w:p>
      <w:r xmlns:w="http://schemas.openxmlformats.org/wordprocessingml/2006/main">
        <w:t xml:space="preserve">2: 詩篇 103:1 - 私の魂よ、主を祝福してください。そして私の内にあるすべてのもの、主の聖なる御名を祝福してください。</w:t>
      </w:r>
    </w:p>
    <w:p/>
    <w:p>
      <w:r xmlns:w="http://schemas.openxmlformats.org/wordprocessingml/2006/main">
        <w:t xml:space="preserve">詩篇 146 篇は、神への賛美と信頼の詩篇であり、神の力、忠実さ、抑圧されている人々への配慮を強調しています。</w:t>
      </w:r>
    </w:p>
    <w:p/>
    <w:p>
      <w:r xmlns:w="http://schemas.openxmlformats.org/wordprocessingml/2006/main">
        <w:t xml:space="preserve">第 1 段落: 詩編作者は神を讃え、生涯を通じて神を賛美すると誓います。彼らは他の人たちに、人間の指導者に信頼を置くのではなく、永遠に忠実であられる神だけに頼るよう勧めます（詩篇 146:1-6）。</w:t>
      </w:r>
    </w:p>
    <w:p/>
    <w:p>
      <w:r xmlns:w="http://schemas.openxmlformats.org/wordprocessingml/2006/main">
        <w:t xml:space="preserve">第 2 段落: 詩編作者は、万物の創造者であり維持者としての神の性質を説明しています。それらは、抑圧されている人々に対する神の正義、飢えた人々に対する備え、病人の癒し、そして困っている人々への配慮を強調しています。彼らは神が永遠に統治されることを強調しています（詩篇 146:7-10）。</w:t>
      </w:r>
    </w:p>
    <w:p/>
    <w:p>
      <w:r xmlns:w="http://schemas.openxmlformats.org/wordprocessingml/2006/main">
        <w:t xml:space="preserve">要約すれば、</w:t>
      </w:r>
    </w:p>
    <w:p>
      <w:r xmlns:w="http://schemas.openxmlformats.org/wordprocessingml/2006/main">
        <w:t xml:space="preserve">詩篇146篇のプレゼント</w:t>
      </w:r>
    </w:p>
    <w:p>
      <w:r xmlns:w="http://schemas.openxmlformats.org/wordprocessingml/2006/main">
        <w:t xml:space="preserve">賛美歌、</w:t>
      </w:r>
    </w:p>
    <w:p>
      <w:r xmlns:w="http://schemas.openxmlformats.org/wordprocessingml/2006/main">
        <w:t xml:space="preserve">神の忠実さと配慮への信頼を強調しながら、神の力を認めることによって達成される高揚を強調します。</w:t>
      </w:r>
    </w:p>
    <w:p/>
    <w:p>
      <w:r xmlns:w="http://schemas.openxmlformats.org/wordprocessingml/2006/main">
        <w:t xml:space="preserve">生涯にわたる神への賛美を捧げるという誓いに関して表現された高揚感を強調する。</w:t>
      </w:r>
    </w:p>
    <w:p>
      <w:r xmlns:w="http://schemas.openxmlformats.org/wordprocessingml/2006/main">
        <w:t xml:space="preserve">神の永遠の忠実さに依存することを肯定しながら、人間の指導者に信頼を置くことを避けるようアドバイスすることに関して示された励ましについて言及。</w:t>
      </w:r>
    </w:p>
    <w:p>
      <w:r xmlns:w="http://schemas.openxmlformats.org/wordprocessingml/2006/main">
        <w:t xml:space="preserve">抑圧された人々への正義、飢えた人々への備え、病人の癒し、そして困っている人々への配慮を強調しながら、創造者および維持者としての神の役割の認識に関して提示された説明を表現する。</w:t>
      </w:r>
    </w:p>
    <w:p>
      <w:r xmlns:w="http://schemas.openxmlformats.org/wordprocessingml/2006/main">
        <w:t xml:space="preserve">神の永遠の統治に対する信仰に関して表明された強調を認める。</w:t>
      </w:r>
    </w:p>
    <w:p/>
    <w:p>
      <w:r xmlns:w="http://schemas.openxmlformats.org/wordprocessingml/2006/main">
        <w:t xml:space="preserve">詩篇 146:1 主をほめたたえよ。わが魂よ、主を讃美します。</w:t>
      </w:r>
    </w:p>
    <w:p/>
    <w:p>
      <w:r xmlns:w="http://schemas.openxmlformats.org/wordprocessingml/2006/main">
        <w:t xml:space="preserve">詩篇 146 篇は、魂をもって主を賛美することを求めています。</w:t>
      </w:r>
    </w:p>
    <w:p/>
    <w:p>
      <w:r xmlns:w="http://schemas.openxmlformats.org/wordprocessingml/2006/main">
        <w:t xml:space="preserve">1. 魂を込めて主を賛美する</w:t>
      </w:r>
    </w:p>
    <w:p/>
    <w:p>
      <w:r xmlns:w="http://schemas.openxmlformats.org/wordprocessingml/2006/main">
        <w:t xml:space="preserve">2. 賛美の力</w:t>
      </w:r>
    </w:p>
    <w:p/>
    <w:p>
      <w:r xmlns:w="http://schemas.openxmlformats.org/wordprocessingml/2006/main">
        <w:t xml:space="preserve">1. エペソ人への手紙 5:19-20 - 詩篇、賛美歌、霊的な歌で互いに語り合い、心を込めて主に向かって歌い、メロディーを奏で、私たちの主イエス・キリストの御名において、常にすべてのことについて父なる神に感謝をささげます。</w:t>
      </w:r>
    </w:p>
    <w:p/>
    <w:p>
      <w:r xmlns:w="http://schemas.openxmlformats.org/wordprocessingml/2006/main">
        <w:t xml:space="preserve">2. ローマ人への手紙 12:12 - 希望をもって喜び、苦難の中で忍耐し、断固として祈り続けます。</w:t>
      </w:r>
    </w:p>
    <w:p/>
    <w:p>
      <w:r xmlns:w="http://schemas.openxmlformats.org/wordprocessingml/2006/main">
        <w:t xml:space="preserve">詩篇 146:2 生きている限り、私は主を賛美します。私が生きている限り、私の神に賛美を歌います。</w:t>
      </w:r>
    </w:p>
    <w:p/>
    <w:p>
      <w:r xmlns:w="http://schemas.openxmlformats.org/wordprocessingml/2006/main">
        <w:t xml:space="preserve">生涯にわたって神を賛美し、機会があるうちに神に賛美を歌いましょう。</w:t>
      </w:r>
    </w:p>
    <w:p/>
    <w:p>
      <w:r xmlns:w="http://schemas.openxmlformats.org/wordprocessingml/2006/main">
        <w:t xml:space="preserve">1. 人生を祝う - 神を賛美する喜び</w:t>
      </w:r>
    </w:p>
    <w:p/>
    <w:p>
      <w:r xmlns:w="http://schemas.openxmlformats.org/wordprocessingml/2006/main">
        <w:t xml:space="preserve">2. 感謝の気持ちを持って生きる - すべての瞬間を最大限に活用する</w:t>
      </w:r>
    </w:p>
    <w:p/>
    <w:p>
      <w:r xmlns:w="http://schemas.openxmlformats.org/wordprocessingml/2006/main">
        <w:t xml:space="preserve">1. 詩篇 100:4 - 感謝をもって神の門に入り、賛美とともにその庭に入りなさい。神に感謝し、その名を祝福せよ。</w:t>
      </w:r>
    </w:p>
    <w:p/>
    <w:p>
      <w:r xmlns:w="http://schemas.openxmlformats.org/wordprocessingml/2006/main">
        <w:t xml:space="preserve">2. コロサイ 3:17 - そして、言葉であれ行為であれ、すべてを主イエスの名において行い、主イエスによって神と父に感謝しなさい。</w:t>
      </w:r>
    </w:p>
    <w:p/>
    <w:p>
      <w:r xmlns:w="http://schemas.openxmlformats.org/wordprocessingml/2006/main">
        <w:t xml:space="preserve">詩篇 146:3 君主たちや人の子に信頼を置いてはなりません。彼らには助けがありません。</w:t>
      </w:r>
    </w:p>
    <w:p/>
    <w:p>
      <w:r xmlns:w="http://schemas.openxmlformats.org/wordprocessingml/2006/main">
        <w:t xml:space="preserve">人は信頼できないので、人に依存しないでください。</w:t>
      </w:r>
    </w:p>
    <w:p/>
    <w:p>
      <w:r xmlns:w="http://schemas.openxmlformats.org/wordprocessingml/2006/main">
        <w:t xml:space="preserve">1. 神に頼る：真の助けの唯一の源</w:t>
      </w:r>
    </w:p>
    <w:p/>
    <w:p>
      <w:r xmlns:w="http://schemas.openxmlformats.org/wordprocessingml/2006/main">
        <w:t xml:space="preserve">2. 人々による安全の幻想</w:t>
      </w:r>
    </w:p>
    <w:p/>
    <w:p>
      <w:r xmlns:w="http://schemas.openxmlformats.org/wordprocessingml/2006/main">
        <w:t xml:space="preserve">1. イザヤ書 40:31: 「しかし、主を待ち望む者たちは力を新たにし、鷲のように翼を広げて乗り、走っても疲れず、歩いても気を失うことはない。」</w:t>
      </w:r>
    </w:p>
    <w:p/>
    <w:p>
      <w:r xmlns:w="http://schemas.openxmlformats.org/wordprocessingml/2006/main">
        <w:t xml:space="preserve">2. ヤコブ 4:13-15: 「今日か明日、私たちはそのような町に行って、そこに一年続けて、売り買いして利益を得ようと言う人たち、さあ行きなさい。しかし、あなたがたは知らないのです」明日はどうなるのでしょう。あなたの人生は何ですか？それは蒸気でさえ、少しの間現れて、そして消えていきます。なぜなら、あなたは言うべきです、主が御心であれば、私たちは生きてこれを行うでしょう、 またはその。"</w:t>
      </w:r>
    </w:p>
    <w:p/>
    <w:p>
      <w:r xmlns:w="http://schemas.openxmlformats.org/wordprocessingml/2006/main">
        <w:t xml:space="preserve">詩篇 146:4 彼の息は出て、彼は地に帰る。その日のうちに彼の思考は消え去る。</w:t>
      </w:r>
    </w:p>
    <w:p/>
    <w:p>
      <w:r xmlns:w="http://schemas.openxmlformats.org/wordprocessingml/2006/main">
        <w:t xml:space="preserve">命の息吹は儚いものであり、私たちの思考は地球に戻ると同時に死んでしまいます。</w:t>
      </w:r>
    </w:p>
    <w:p/>
    <w:p>
      <w:r xmlns:w="http://schemas.openxmlformats.org/wordprocessingml/2006/main">
        <w:t xml:space="preserve">1. 命のはかなさ：一瞬一瞬を大切に</w:t>
      </w:r>
    </w:p>
    <w:p/>
    <w:p>
      <w:r xmlns:w="http://schemas.openxmlformats.org/wordprocessingml/2006/main">
        <w:t xml:space="preserve">2. 人間の思考の無常性</w:t>
      </w:r>
    </w:p>
    <w:p/>
    <w:p>
      <w:r xmlns:w="http://schemas.openxmlformats.org/wordprocessingml/2006/main">
        <w:t xml:space="preserve">1. ヤコブ 4:14、あなたの人生は何ですか?それは蒸気でさえ、少しの間現れて、そして消えていきます。</w:t>
      </w:r>
    </w:p>
    <w:p/>
    <w:p>
      <w:r xmlns:w="http://schemas.openxmlformats.org/wordprocessingml/2006/main">
        <w:t xml:space="preserve">2. 伝道の書 9:5、生きている人は自分が死ぬことを知っていますが、死んだ人は何も知りませんし、それ以上の報いもありません。彼らの記憶は忘れ去られるからである。</w:t>
      </w:r>
    </w:p>
    <w:p/>
    <w:p>
      <w:r xmlns:w="http://schemas.openxmlformats.org/wordprocessingml/2006/main">
        <w:t xml:space="preserve">詩篇 146:5 ヤコブの神に助けを与えてもらい、その神、主に希望を抱く者は幸いである。</w:t>
      </w:r>
    </w:p>
    <w:p/>
    <w:p>
      <w:r xmlns:w="http://schemas.openxmlformats.org/wordprocessingml/2006/main">
        <w:t xml:space="preserve">主に信頼を置く人は祝福されるでしょう。</w:t>
      </w:r>
    </w:p>
    <w:p/>
    <w:p>
      <w:r xmlns:w="http://schemas.openxmlformats.org/wordprocessingml/2006/main">
        <w:t xml:space="preserve">1. 神の忠実さ: 主の約束を信頼する。</w:t>
      </w:r>
    </w:p>
    <w:p/>
    <w:p>
      <w:r xmlns:w="http://schemas.openxmlformats.org/wordprocessingml/2006/main">
        <w:t xml:space="preserve">2. 神への依存の祝福。</w:t>
      </w:r>
    </w:p>
    <w:p/>
    <w:p>
      <w:r xmlns:w="http://schemas.openxmlformats.org/wordprocessingml/2006/main">
        <w:t xml:space="preserve">1. エレミヤ 17:7-8 主を信頼する人、主を信頼する人は幸いです。彼は水のほとりに植えられ、流れのほとりに根を張り、葉が緑色を保つので暑さが来ても恐れず、実を結ぶのをやめないので干ばつの年にも心配しない木のようなものである。 。</w:t>
      </w:r>
    </w:p>
    <w:p/>
    <w:p>
      <w:r xmlns:w="http://schemas.openxmlformats.org/wordprocessingml/2006/main">
        <w:t xml:space="preserve">2. ヘブル人への手紙 13:5-6 お金への執着から自分の人生を守り、自分の持っているもので満足しなさい。主は、「わたしは決してあなたを離れたり、見捨てたりしない」と言ったからです。ですから、私たちは自信を持って、「主は私の助け手です」と言えます。私は恐れません。人間は私に何ができるでしょうか？</w:t>
      </w:r>
    </w:p>
    <w:p/>
    <w:p>
      <w:r xmlns:w="http://schemas.openxmlformats.org/wordprocessingml/2006/main">
        <w:t xml:space="preserve">詩篇 146:6 それは天と地と海とその中にあるすべてのものを造り、真理を永遠に保つものです。</w:t>
      </w:r>
    </w:p>
    <w:p/>
    <w:p>
      <w:r xmlns:w="http://schemas.openxmlformats.org/wordprocessingml/2006/main">
        <w:t xml:space="preserve">神は万物の創造主であり、真理を永遠に保存されます。</w:t>
      </w:r>
    </w:p>
    <w:p/>
    <w:p>
      <w:r xmlns:w="http://schemas.openxmlformats.org/wordprocessingml/2006/main">
        <w:t xml:space="preserve">1. 私たちの忠実な創造者：私たちに対する神の終わりのない備え。</w:t>
      </w:r>
    </w:p>
    <w:p/>
    <w:p>
      <w:r xmlns:w="http://schemas.openxmlformats.org/wordprocessingml/2006/main">
        <w:t xml:space="preserve">2. 神の真実を信頼する: 神の約束に頼る。</w:t>
      </w:r>
    </w:p>
    <w:p/>
    <w:p>
      <w:r xmlns:w="http://schemas.openxmlformats.org/wordprocessingml/2006/main">
        <w:t xml:space="preserve">1. 創世記 1:1-2: 初めに、神は天と地を創造されました。地球には形がなく、虚空があり、暗闇が深淵の面を覆いました。そして神の霊が水面の上に浮かんでいました。</w:t>
      </w:r>
    </w:p>
    <w:p/>
    <w:p>
      <w:r xmlns:w="http://schemas.openxmlformats.org/wordprocessingml/2006/main">
        <w:t xml:space="preserve">2. イザヤ書 40:28: あなたは知らなかったのですか?聞いたことはありませんか？主は永遠の神、地の果ての創造者です。</w:t>
      </w:r>
    </w:p>
    <w:p/>
    <w:p>
      <w:r xmlns:w="http://schemas.openxmlformats.org/wordprocessingml/2006/main">
        <w:t xml:space="preserve">詩篇 146:7 虐げられた者のために裁きを執行する者、飢えた者に食物を与える者。主は囚人たちを解き放ちます。</w:t>
      </w:r>
    </w:p>
    <w:p/>
    <w:p>
      <w:r xmlns:w="http://schemas.openxmlformats.org/wordprocessingml/2006/main">
        <w:t xml:space="preserve">主は正義をもたらし、貧しい人々に備えを与えます。</w:t>
      </w:r>
    </w:p>
    <w:p/>
    <w:p>
      <w:r xmlns:w="http://schemas.openxmlformats.org/wordprocessingml/2006/main">
        <w:t xml:space="preserve">1: 私たちの主は正義と慈悲の神です</w:t>
      </w:r>
    </w:p>
    <w:p/>
    <w:p>
      <w:r xmlns:w="http://schemas.openxmlformats.org/wordprocessingml/2006/main">
        <w:t xml:space="preserve">2: 貧しい人々に対する神の備え</w:t>
      </w:r>
    </w:p>
    <w:p/>
    <w:p>
      <w:r xmlns:w="http://schemas.openxmlformats.org/wordprocessingml/2006/main">
        <w:t xml:space="preserve">1: イザヤ書 58:10、「もしあなたが飢えた者に身を捧げ、苦しんでいる者の欲望を満たすなら、あなたの光は暗闇の中に昇り、あなたの暗闇は真昼のようになるでしょう。」</w:t>
      </w:r>
    </w:p>
    <w:p/>
    <w:p>
      <w:r xmlns:w="http://schemas.openxmlformats.org/wordprocessingml/2006/main">
        <w:t xml:space="preserve">2: マタイ 25:35-36、「私が飢えていたのに、あなたは食べ物を与え、私が渇いていたのに、あなたは私に飲み物を与え、私が見知らぬ人であったのに、あなたは私を受け入れ、私が裸だったのに、あなたは私に服を着せ、私は病気だったからです」そしてあなたは私を訪ねてきました、私は刑務所にいたのに、あなたは私のところに来ました。」</w:t>
      </w:r>
    </w:p>
    <w:p/>
    <w:p>
      <w:r xmlns:w="http://schemas.openxmlformats.org/wordprocessingml/2006/main">
        <w:t xml:space="preserve">詩篇 146:8 主は盲人の目を開かれ、かがんでいる者を主はよみがえらせられる。 主は義人を愛される。</w:t>
      </w:r>
    </w:p>
    <w:p/>
    <w:p>
      <w:r xmlns:w="http://schemas.openxmlformats.org/wordprocessingml/2006/main">
        <w:t xml:space="preserve">主は困っている人を気遣い、視力を回復し、悲しみにひれ伏している人を立ち上がらせてくださいます。</w:t>
      </w:r>
    </w:p>
    <w:p/>
    <w:p>
      <w:r xmlns:w="http://schemas.openxmlformats.org/wordprocessingml/2006/main">
        <w:t xml:space="preserve">1. 神は困難なときの私たちの希望と力の源です。</w:t>
      </w:r>
    </w:p>
    <w:p/>
    <w:p>
      <w:r xmlns:w="http://schemas.openxmlformats.org/wordprocessingml/2006/main">
        <w:t xml:space="preserve">2. 神は義人に対して愛と同情心を持っておられます。</w:t>
      </w:r>
    </w:p>
    <w:p/>
    <w:p>
      <w:r xmlns:w="http://schemas.openxmlformats.org/wordprocessingml/2006/main">
        <w:t xml:space="preserve">1. 詩篇 34:18 - 主は心の打ち砕かれた者の近くにいて、心の打ちひしがれた者を救ってくださいます。</w:t>
      </w:r>
    </w:p>
    <w:p/>
    <w:p>
      <w:r xmlns:w="http://schemas.openxmlformats.org/wordprocessingml/2006/main">
        <w:t xml:space="preserve">2. マタイ 11:28-30 - すべて働いている人、重荷を負っている人は、わたしのもとに来なさい。そうすれば、あなたがたを休ませてあげます。わたしのくびきを負って、わたしから学んでください。わたしは心優しく、へりくだった人間だからです。そうすれば、あなたは自分の魂に安らぎを見つけるでしょう。私のくびきは軽く、私の荷は軽いからです。</w:t>
      </w:r>
    </w:p>
    <w:p/>
    <w:p>
      <w:r xmlns:w="http://schemas.openxmlformats.org/wordprocessingml/2006/main">
        <w:t xml:space="preserve">詩篇 146:9 主は異邦人を守られる。彼は父親のいない人や未亡人を救いますが、悪人の道をひっくり返します。</w:t>
      </w:r>
    </w:p>
    <w:p/>
    <w:p>
      <w:r xmlns:w="http://schemas.openxmlformats.org/wordprocessingml/2006/main">
        <w:t xml:space="preserve">主は弱者を守り、困っている人を助け、同時に悪者の道をひっくり返されます。</w:t>
      </w:r>
    </w:p>
    <w:p/>
    <w:p>
      <w:r xmlns:w="http://schemas.openxmlformats.org/wordprocessingml/2006/main">
        <w:t xml:space="preserve">1. 神は必要なときに私たちの守護者です。</w:t>
      </w:r>
    </w:p>
    <w:p/>
    <w:p>
      <w:r xmlns:w="http://schemas.openxmlformats.org/wordprocessingml/2006/main">
        <w:t xml:space="preserve">2. 神は弱い立場にある人々のために正義を支持します。</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ヤコブ 1:27 - 神と父の前に汚れのない純粋な宗教とは、苦しみの中にある父のいない人ややもめを訪ね、世から汚れないようにすることです。</w:t>
      </w:r>
    </w:p>
    <w:p/>
    <w:p>
      <w:r xmlns:w="http://schemas.openxmlformats.org/wordprocessingml/2006/main">
        <w:t xml:space="preserve">詩篇 146:10 シオンよ、あなたの神、主は世々に至るまでとこしえに統治される。あなたがたは主を讃美します。</w:t>
      </w:r>
    </w:p>
    <w:p/>
    <w:p>
      <w:r xmlns:w="http://schemas.openxmlformats.org/wordprocessingml/2006/main">
        <w:t xml:space="preserve">主は主権者であり、あらゆる世代にわたって永遠に統治されます。主を讃美しましょう！</w:t>
      </w:r>
    </w:p>
    <w:p/>
    <w:p>
      <w:r xmlns:w="http://schemas.openxmlformats.org/wordprocessingml/2006/main">
        <w:t xml:space="preserve">1. 神の永遠の統治</w:t>
      </w:r>
    </w:p>
    <w:p/>
    <w:p>
      <w:r xmlns:w="http://schemas.openxmlformats.org/wordprocessingml/2006/main">
        <w:t xml:space="preserve">2. 終わりのない神の賛美</w:t>
      </w:r>
    </w:p>
    <w:p/>
    <w:p>
      <w:r xmlns:w="http://schemas.openxmlformats.org/wordprocessingml/2006/main">
        <w:t xml:space="preserve">1. イザヤ書 40:28 - 「知らなかったのか、聞いたのか。主は永遠の神、地の果ての創造者である。」</w:t>
      </w:r>
    </w:p>
    <w:p/>
    <w:p>
      <w:r xmlns:w="http://schemas.openxmlformats.org/wordprocessingml/2006/main">
        <w:t xml:space="preserve">2. 詩篇 90:2 - 「山々が生まれる前、あるいはあなたが地と世界を造られる前から、とこしえからとこしえまで、あなたは神です。」</w:t>
      </w:r>
    </w:p>
    <w:p/>
    <w:p>
      <w:r xmlns:w="http://schemas.openxmlformats.org/wordprocessingml/2006/main">
        <w:t xml:space="preserve">詩篇 147 篇は、神の力、備え、神の民への配慮を祝う賛美の詩篇です。</w:t>
      </w:r>
    </w:p>
    <w:p/>
    <w:p>
      <w:r xmlns:w="http://schemas.openxmlformats.org/wordprocessingml/2006/main">
        <w:t xml:space="preserve">第 1 段落: 詩編作者は人々に神を賛美し、神の慈しみを喜ぶよう呼びかけています。彼らは神の力と知識を認めており、心の傷ついた人を癒し、傷を癒す神の能力に注目しています(詩篇147:1-6)。</w:t>
      </w:r>
    </w:p>
    <w:p/>
    <w:p>
      <w:r xmlns:w="http://schemas.openxmlformats.org/wordprocessingml/2006/main">
        <w:t xml:space="preserve">第 2 段落: 詩編作者は、神の備えと養いを賛美します。彼らは、神がどのように地球に雨を与え、動物に餌を与え、神を恐れる人々を喜ばせるかを説明しています。彼らは、神の喜びは人間の強さではなく、神の変わらぬ愛に希望を抱く人々にあることを強調しています(詩篇147:7-11)。</w:t>
      </w:r>
    </w:p>
    <w:p/>
    <w:p>
      <w:r xmlns:w="http://schemas.openxmlformats.org/wordprocessingml/2006/main">
        <w:t xml:space="preserve">第３段落：詩編作者はエルサレムが破壊された後、神によって再建されると宣言します。それらは、神がどのように都市の門を強化し、住民を祝福するかを強調しています。彼らは最後に、主の偉大な力と知恵を讃えます（詩篇 147:12-20）。</w:t>
      </w:r>
    </w:p>
    <w:p/>
    <w:p>
      <w:r xmlns:w="http://schemas.openxmlformats.org/wordprocessingml/2006/main">
        <w:t xml:space="preserve">要約すれば、</w:t>
      </w:r>
    </w:p>
    <w:p>
      <w:r xmlns:w="http://schemas.openxmlformats.org/wordprocessingml/2006/main">
        <w:t xml:space="preserve">詩篇147篇 プレゼント</w:t>
      </w:r>
    </w:p>
    <w:p>
      <w:r xmlns:w="http://schemas.openxmlformats.org/wordprocessingml/2006/main">
        <w:t xml:space="preserve">賛美歌、</w:t>
      </w:r>
    </w:p>
    <w:p>
      <w:r xmlns:w="http://schemas.openxmlformats.org/wordprocessingml/2006/main">
        <w:t xml:space="preserve">備えや配慮に対する感謝の気持ちを強調しながら、神の力を認めることによって達成されるお祝いを強調します。</w:t>
      </w:r>
    </w:p>
    <w:p/>
    <w:p>
      <w:r xmlns:w="http://schemas.openxmlformats.org/wordprocessingml/2006/main">
        <w:t xml:space="preserve">神の善を喜ぶよう勧めることに関して表現された賛美への呼びかけを強調します。</w:t>
      </w:r>
    </w:p>
    <w:p>
      <w:r xmlns:w="http://schemas.openxmlformats.org/wordprocessingml/2006/main">
        <w:t xml:space="preserve">心の傷を負った人の癒しを強調しながら、神の力と知識の認識に関して示された承認について言及。</w:t>
      </w:r>
    </w:p>
    <w:p>
      <w:r xmlns:w="http://schemas.openxmlformats.org/wordprocessingml/2006/main">
        <w:t xml:space="preserve">神が与えてくださった雨、動物の糧、そして神を恐れる人々が受ける喜びへの感謝に関して、賛美を表現します。</w:t>
      </w:r>
    </w:p>
    <w:p>
      <w:r xmlns:w="http://schemas.openxmlformats.org/wordprocessingml/2006/main">
        <w:t xml:space="preserve">神によるエルサレムの再建に関して表明された強調を認める一方で、城門の強化と住民への祝福を認識する。</w:t>
      </w:r>
    </w:p>
    <w:p>
      <w:r xmlns:w="http://schemas.openxmlformats.org/wordprocessingml/2006/main">
        <w:t xml:space="preserve">最後は、神の力強さと知恵の認識に関して提示された高揚感で終わります。</w:t>
      </w:r>
    </w:p>
    <w:p/>
    <w:p>
      <w:r xmlns:w="http://schemas.openxmlformats.org/wordprocessingml/2006/main">
        <w:t xml:space="preserve">詩篇 147:1 主をほめたたえよ、私たちの神をほめたたえることは良いことである。それは楽しいからです。そして賞賛はすばらしいことです。</w:t>
      </w:r>
    </w:p>
    <w:p/>
    <w:p>
      <w:r xmlns:w="http://schemas.openxmlformats.org/wordprocessingml/2006/main">
        <w:t xml:space="preserve">主は善良であり、私たちの賛美に値するお方であるので、主を賛美しましょう。</w:t>
      </w:r>
    </w:p>
    <w:p/>
    <w:p>
      <w:r xmlns:w="http://schemas.openxmlformats.org/wordprocessingml/2006/main">
        <w:t xml:space="preserve">1. 主をたたえる：喜びをもって主の賛美を歌いましょう</w:t>
      </w:r>
    </w:p>
    <w:p/>
    <w:p>
      <w:r xmlns:w="http://schemas.openxmlformats.org/wordprocessingml/2006/main">
        <w:t xml:space="preserve">2. 主にあって喜びましょう: 賛美と感謝で心を満たしましょう</w:t>
      </w:r>
    </w:p>
    <w:p/>
    <w:p>
      <w:r xmlns:w="http://schemas.openxmlformats.org/wordprocessingml/2006/main">
        <w:t xml:space="preserve">1. ピリピ人への手紙 4:4-8 「いつも主にあって喜びなさい。繰り返し言いますが、喜びなさい。あなたの優しさがすべての人に伝わりますように。主は近くにおられます。何事も思い煩うのではなく、すべてのことにおいて感謝の祈りと願いによって行いなさい」あなたの願いを神に知らせてください。そうすれば、すべての理解を超えた神の平安が、キリスト・イエスにあってあなたの心と思いを守ってくれるでしょう。最後に、兄弟たち、何が真実でも、どんな名誉あることでも、どんな正義でも、どんな純粋なことでも。 、素敵なこと、賞賛に値すること、優れたことがあれば、賞賛に値することがあれば、これらのことを考えてください。」</w:t>
      </w:r>
    </w:p>
    <w:p/>
    <w:p>
      <w:r xmlns:w="http://schemas.openxmlformats.org/wordprocessingml/2006/main">
        <w:t xml:space="preserve">2. コロサイ 3:15-17 「そして、キリストの平和があなたがたの心を支配しなさい。あなたがたはまさに一つの体として召されているのです。そして感謝しなさい。キリストの言葉があなたがたのうちに豊かに宿り、互いに教え、戒め合いましょう。」 」</w:t>
      </w:r>
    </w:p>
    <w:p/>
    <w:p>
      <w:r xmlns:w="http://schemas.openxmlformats.org/wordprocessingml/2006/main">
        <w:t xml:space="preserve">詩篇 147:2 主はエルサレムを築き上げ、イスラエルの追放された者たちを集められる。</w:t>
      </w:r>
    </w:p>
    <w:p/>
    <w:p>
      <w:r xmlns:w="http://schemas.openxmlformats.org/wordprocessingml/2006/main">
        <w:t xml:space="preserve">神はイスラエルの追放者たちを気遣い、エルサレムを築き上げます。</w:t>
      </w:r>
    </w:p>
    <w:p/>
    <w:p>
      <w:r xmlns:w="http://schemas.openxmlformats.org/wordprocessingml/2006/main">
        <w:t xml:space="preserve">1. 追放者に対する神の愛と配慮</w:t>
      </w:r>
    </w:p>
    <w:p/>
    <w:p>
      <w:r xmlns:w="http://schemas.openxmlformats.org/wordprocessingml/2006/main">
        <w:t xml:space="preserve">2. 神の助けを得てエルサレムを築き上げる</w:t>
      </w:r>
    </w:p>
    <w:p/>
    <w:p>
      <w:r xmlns:w="http://schemas.openxmlformats.org/wordprocessingml/2006/main">
        <w:t xml:space="preserve">1. イザヤ書 54:5 - 「あなたの造り主はあなたの夫であり、万軍の主はその名である。そしてイスラエルの聖者はあなたの救い主であり、彼は全地の神と呼ばれている。」</w:t>
      </w:r>
    </w:p>
    <w:p/>
    <w:p>
      <w:r xmlns:w="http://schemas.openxmlformats.org/wordprocessingml/2006/main">
        <w:t xml:space="preserve">2. イザヤ書 62:1-12 - 「シオンのために、私は沈黙せず、エルサレムのために、彼女の正義が輝きとして、彼女の救いが燃える松明として現れるまで、私は休まない。」</w:t>
      </w:r>
    </w:p>
    <w:p/>
    <w:p>
      <w:r xmlns:w="http://schemas.openxmlformats.org/wordprocessingml/2006/main">
        <w:t xml:space="preserve">詩篇 147:3 神は心の傷ついた者を癒し、その傷を包んでくださる。</w:t>
      </w:r>
    </w:p>
    <w:p/>
    <w:p>
      <w:r xmlns:w="http://schemas.openxmlformats.org/wordprocessingml/2006/main">
        <w:t xml:space="preserve">神は心の傷ついた人々を癒し、その傷を癒してくださいます。</w:t>
      </w:r>
    </w:p>
    <w:p/>
    <w:p>
      <w:r xmlns:w="http://schemas.openxmlformats.org/wordprocessingml/2006/main">
        <w:t xml:space="preserve">1. 神は私たちの傷ついた心を偉大に癒してくださる方です</w:t>
      </w:r>
    </w:p>
    <w:p/>
    <w:p>
      <w:r xmlns:w="http://schemas.openxmlformats.org/wordprocessingml/2006/main">
        <w:t xml:space="preserve">2. 神の癒しの愛の力</w:t>
      </w:r>
    </w:p>
    <w:p/>
    <w:p>
      <w:r xmlns:w="http://schemas.openxmlformats.org/wordprocessingml/2006/main">
        <w:t xml:space="preserve">1. イザヤ書 61:1 - 主なる神の御霊が私の上にあります。なぜなら、主は柔和な人々に良い知らせを宣べ伝えるために私に油を注がれたからです。彼は傷ついた人々を縛り付けるために私を送った</w:t>
      </w:r>
    </w:p>
    <w:p/>
    <w:p>
      <w:r xmlns:w="http://schemas.openxmlformats.org/wordprocessingml/2006/main">
        <w:t xml:space="preserve">2. 詩篇 34:18 - 主は心の傷ついた者たちの近くにおられます。そして悔い改めた精神を持つ者を救いなさい。</w:t>
      </w:r>
    </w:p>
    <w:p/>
    <w:p>
      <w:r xmlns:w="http://schemas.openxmlformats.org/wordprocessingml/2006/main">
        <w:t xml:space="preserve">詩篇 147:4 彼は星の数を告げる。彼は彼ら全員を名前で呼んでいます。</w:t>
      </w:r>
    </w:p>
    <w:p/>
    <w:p>
      <w:r xmlns:w="http://schemas.openxmlformats.org/wordprocessingml/2006/main">
        <w:t xml:space="preserve">神の偉大さは、星の知識と制御を通して証明されます。</w:t>
      </w:r>
    </w:p>
    <w:p/>
    <w:p>
      <w:r xmlns:w="http://schemas.openxmlformats.org/wordprocessingml/2006/main">
        <w:t xml:space="preserve">1: 神の偉大さは私たちの理解を超えています</w:t>
      </w:r>
    </w:p>
    <w:p/>
    <w:p>
      <w:r xmlns:w="http://schemas.openxmlformats.org/wordprocessingml/2006/main">
        <w:t xml:space="preserve">2: 神の力は神が創造した星を通して見ることができます</w:t>
      </w:r>
    </w:p>
    <w:p/>
    <w:p>
      <w:r xmlns:w="http://schemas.openxmlformats.org/wordprocessingml/2006/main">
        <w:t xml:space="preserve">1: ヨブ 26:7 彼は空いた場所の上に北を伸ばし、何もないところに地をぶら下げます。</w:t>
      </w:r>
    </w:p>
    <w:p/>
    <w:p>
      <w:r xmlns:w="http://schemas.openxmlformats.org/wordprocessingml/2006/main">
        <w:t xml:space="preserve">2: イザヤ書 40:26 目を高く上げて、見よ、これらのものを創造したのは誰か、彼らの軍勢を数によって導き出す。彼は力の強さによってそれらすべてを名前で呼んでいる。失敗は一つもありません。</w:t>
      </w:r>
    </w:p>
    <w:p/>
    <w:p>
      <w:r xmlns:w="http://schemas.openxmlformats.org/wordprocessingml/2006/main">
        <w:t xml:space="preserve">詩篇 147:5 私たちの主は偉大であり、偉大な力を持っておられます。その理解力は無限です。</w:t>
      </w:r>
    </w:p>
    <w:p/>
    <w:p>
      <w:r xmlns:w="http://schemas.openxmlformats.org/wordprocessingml/2006/main">
        <w:t xml:space="preserve">神は計り知れないほど強力で賢いお方です。</w:t>
      </w:r>
    </w:p>
    <w:p/>
    <w:p>
      <w:r xmlns:w="http://schemas.openxmlformats.org/wordprocessingml/2006/main">
        <w:t xml:space="preserve">1: 私たちは主を信頼できます。主は計り知れないほど強力で賢いからです。</w:t>
      </w:r>
    </w:p>
    <w:p/>
    <w:p>
      <w:r xmlns:w="http://schemas.openxmlformats.org/wordprocessingml/2006/main">
        <w:t xml:space="preserve">2: 私たちは、神の力と理解力が無限であるという事実に慰めを得ることができます。</w:t>
      </w:r>
    </w:p>
    <w:p/>
    <w:p>
      <w:r xmlns:w="http://schemas.openxmlformats.org/wordprocessingml/2006/main">
        <w:t xml:space="preserve">1: エレミヤ 32:17 ああ、主なる神よ！あなたの偉大な力とあなたの伸ばした腕によって天と地を創造したのはあなたです！あなたにとって難しすぎることは何もありません。</w:t>
      </w:r>
    </w:p>
    <w:p/>
    <w:p>
      <w:r xmlns:w="http://schemas.openxmlformats.org/wordprocessingml/2006/main">
        <w:t xml:space="preserve">2: イザヤ書 40:28 あなたは知らなかったのですか。聞いたことはありませんか？主は永遠の神、地の果ての創造者です。彼は気を失ったり、疲れたりすることはありません。彼の理解は探ることができない。</w:t>
      </w:r>
    </w:p>
    <w:p/>
    <w:p>
      <w:r xmlns:w="http://schemas.openxmlformats.org/wordprocessingml/2006/main">
        <w:t xml:space="preserve">詩篇 147:6 主は柔和な者を高め、悪しき者を地に投げ落とされる。</w:t>
      </w:r>
    </w:p>
    <w:p/>
    <w:p>
      <w:r xmlns:w="http://schemas.openxmlformats.org/wordprocessingml/2006/main">
        <w:t xml:space="preserve">神は謙虚で柔和な者を持ち上げますが、邪悪な者を追い落とします。</w:t>
      </w:r>
    </w:p>
    <w:p/>
    <w:p>
      <w:r xmlns:w="http://schemas.openxmlformats.org/wordprocessingml/2006/main">
        <w:t xml:space="preserve">1: 謙虚で柔和な人に対する神の愛</w:t>
      </w:r>
    </w:p>
    <w:p/>
    <w:p>
      <w:r xmlns:w="http://schemas.openxmlformats.org/wordprocessingml/2006/main">
        <w:t xml:space="preserve">2: 邪悪な行為の結果</w:t>
      </w:r>
    </w:p>
    <w:p/>
    <w:p>
      <w:r xmlns:w="http://schemas.openxmlformats.org/wordprocessingml/2006/main">
        <w:t xml:space="preserve">1: ヤコブ 4:6 - 神は高ぶる者に敵対しますが、謙虚な者には好意を示します。</w:t>
      </w:r>
    </w:p>
    <w:p/>
    <w:p>
      <w:r xmlns:w="http://schemas.openxmlformats.org/wordprocessingml/2006/main">
        <w:t xml:space="preserve">2: 箴言 16:5 - 心に傲慢な者は皆、主にとって忌まわしい者である。安心してください、彼は罰されないわけではありません。</w:t>
      </w:r>
    </w:p>
    <w:p/>
    <w:p>
      <w:r xmlns:w="http://schemas.openxmlformats.org/wordprocessingml/2006/main">
        <w:t xml:space="preserve">詩篇 147:7 感謝をもって主に向かって歌え。ハープに乗って私たちの神に賛美を歌え。</w:t>
      </w:r>
    </w:p>
    <w:p/>
    <w:p>
      <w:r xmlns:w="http://schemas.openxmlformats.org/wordprocessingml/2006/main">
        <w:t xml:space="preserve">神に賛美を歌うことは、神に感謝を表す方法です。</w:t>
      </w:r>
    </w:p>
    <w:p/>
    <w:p>
      <w:r xmlns:w="http://schemas.openxmlformats.org/wordprocessingml/2006/main">
        <w:t xml:space="preserve">1. 感謝祭の力: 詩篇 147 篇を見てみる</w:t>
      </w:r>
    </w:p>
    <w:p/>
    <w:p>
      <w:r xmlns:w="http://schemas.openxmlformats.org/wordprocessingml/2006/main">
        <w:t xml:space="preserve">2. 音楽を作る: 神の賛美を歌う</w:t>
      </w:r>
    </w:p>
    <w:p/>
    <w:p>
      <w:r xmlns:w="http://schemas.openxmlformats.org/wordprocessingml/2006/main">
        <w:t xml:space="preserve">1. 詩篇 147:7</w:t>
      </w:r>
    </w:p>
    <w:p/>
    <w:p>
      <w:r xmlns:w="http://schemas.openxmlformats.org/wordprocessingml/2006/main">
        <w:t xml:space="preserve">2. コロサイ 3:16-17 - 「キリストの言葉があなたがたのうちに豊かに宿り、知恵を尽くして互いに教え、戒め、心の中で神に感謝しながら詩篇、賛美歌、霊的な歌を歌いなさい。」</w:t>
      </w:r>
    </w:p>
    <w:p/>
    <w:p>
      <w:r xmlns:w="http://schemas.openxmlformats.org/wordprocessingml/2006/main">
        <w:t xml:space="preserve">詩篇 147:8 天を雲で覆い、地に雨を備え、山に草を生やす者。</w:t>
      </w:r>
    </w:p>
    <w:p/>
    <w:p>
      <w:r xmlns:w="http://schemas.openxmlformats.org/wordprocessingml/2006/main">
        <w:t xml:space="preserve">神は万物の供給者であり、私たちと地球を気にかけています。</w:t>
      </w:r>
    </w:p>
    <w:p/>
    <w:p>
      <w:r xmlns:w="http://schemas.openxmlformats.org/wordprocessingml/2006/main">
        <w:t xml:space="preserve">1: 神は気にかけてくださる供給者である</w:t>
      </w:r>
    </w:p>
    <w:p/>
    <w:p>
      <w:r xmlns:w="http://schemas.openxmlformats.org/wordprocessingml/2006/main">
        <w:t xml:space="preserve">2: 神の完全な備え</w:t>
      </w:r>
    </w:p>
    <w:p/>
    <w:p>
      <w:r xmlns:w="http://schemas.openxmlformats.org/wordprocessingml/2006/main">
        <w:t xml:space="preserve">1: マタイ 5:45、あなたがたが天の父の子供となるためです。神は悪人にも善人にも太陽を昇らせ、正しい人にも不正な人にも雨を降らせてくださるからです。</w:t>
      </w:r>
    </w:p>
    <w:p/>
    <w:p>
      <w:r xmlns:w="http://schemas.openxmlformats.org/wordprocessingml/2006/main">
        <w:t xml:space="preserve">2: エレミヤ 29:11、「わたしはあなたがたのために持っている計画を知っているからです」と主は言われる、あなたを傷つけず繁栄させる計画であり、あなたに希望と未来を与える計画である。</w:t>
      </w:r>
    </w:p>
    <w:p/>
    <w:p>
      <w:r xmlns:w="http://schemas.openxmlformats.org/wordprocessingml/2006/main">
        <w:t xml:space="preserve">詩篇 147:9 神は獣に食物を、また鳴くカラスの若い子に与えられる。</w:t>
      </w:r>
    </w:p>
    <w:p/>
    <w:p>
      <w:r xmlns:w="http://schemas.openxmlformats.org/wordprocessingml/2006/main">
        <w:t xml:space="preserve">神は動物や鳥を含むすべての創造物を備えています。</w:t>
      </w:r>
    </w:p>
    <w:p/>
    <w:p>
      <w:r xmlns:w="http://schemas.openxmlformats.org/wordprocessingml/2006/main">
        <w:t xml:space="preserve">1: 神の創造物すべてに対する神の愛</w:t>
      </w:r>
    </w:p>
    <w:p/>
    <w:p>
      <w:r xmlns:w="http://schemas.openxmlformats.org/wordprocessingml/2006/main">
        <w:t xml:space="preserve">2: 神の備え</w:t>
      </w:r>
    </w:p>
    <w:p/>
    <w:p>
      <w:r xmlns:w="http://schemas.openxmlformats.org/wordprocessingml/2006/main">
        <w:t xml:space="preserve">1: マタイ 6:26-27 「空の鳥を見なさい。彼らは種を蒔くことも、刈り取ることも、納屋に蓄えることもしないのに、あなたがたの天の父が鳥に餌を与えてくださるのです。あなたがたは、彼らよりはるかに価値があるのではありませんか。この中のだれかができるでしょうか。」心配することで人生が1時間も増えるのか？」</w:t>
      </w:r>
    </w:p>
    <w:p/>
    <w:p>
      <w:r xmlns:w="http://schemas.openxmlformats.org/wordprocessingml/2006/main">
        <w:t xml:space="preserve">2: 詩篇 104:27-28 「これらの人は皆、時が来たら食べ物を与えてくれるようにあなたに頼っています。あなたが彼らに与えると、彼らはそれを集めます。あなたが手を開くと、彼らは良いもので満足します。」</w:t>
      </w:r>
    </w:p>
    <w:p/>
    <w:p>
      <w:r xmlns:w="http://schemas.openxmlformats.org/wordprocessingml/2006/main">
        <w:t xml:space="preserve">詩篇 147:10 彼は馬の強さを喜ばず、人の足を喜ばない。</w:t>
      </w:r>
    </w:p>
    <w:p/>
    <w:p>
      <w:r xmlns:w="http://schemas.openxmlformats.org/wordprocessingml/2006/main">
        <w:t xml:space="preserve">彼は人間の力や動物の力を喜ばない。</w:t>
      </w:r>
    </w:p>
    <w:p/>
    <w:p>
      <w:r xmlns:w="http://schemas.openxmlformats.org/wordprocessingml/2006/main">
        <w:t xml:space="preserve">1. 神は肉体的な強さや力ではなく、むしろ心と魂の強さを重視します。</w:t>
      </w:r>
    </w:p>
    <w:p/>
    <w:p>
      <w:r xmlns:w="http://schemas.openxmlformats.org/wordprocessingml/2006/main">
        <w:t xml:space="preserve">2. 私たちは体の強さによってではなく、信仰の強さによって動機づけられるべきです。</w:t>
      </w:r>
    </w:p>
    <w:p/>
    <w:p>
      <w:r xmlns:w="http://schemas.openxmlformats.org/wordprocessingml/2006/main">
        <w:t xml:space="preserve">1. エペソ人への手紙 6:10-18 神の武具を身につける。</w:t>
      </w:r>
    </w:p>
    <w:p/>
    <w:p>
      <w:r xmlns:w="http://schemas.openxmlformats.org/wordprocessingml/2006/main">
        <w:t xml:space="preserve">2. マタイ 16:24-26 自分を捨て、自分の十字架を負うこと。</w:t>
      </w:r>
    </w:p>
    <w:p/>
    <w:p>
      <w:r xmlns:w="http://schemas.openxmlformats.org/wordprocessingml/2006/main">
        <w:t xml:space="preserve">詩篇 147:11 主はご自分を恐れる者、その憐れみを望む者を喜ばれる。</w:t>
      </w:r>
    </w:p>
    <w:p/>
    <w:p>
      <w:r xmlns:w="http://schemas.openxmlformats.org/wordprocessingml/2006/main">
        <w:t xml:space="preserve">主はご自分の憐れみを恐れ、希望する人々を喜ばれます。</w:t>
      </w:r>
    </w:p>
    <w:p/>
    <w:p>
      <w:r xmlns:w="http://schemas.openxmlformats.org/wordprocessingml/2006/main">
        <w:t xml:space="preserve">1: 神は、従順で神の愛ある優しさに信頼する人を愛し、大切にされます。</w:t>
      </w:r>
    </w:p>
    <w:p/>
    <w:p>
      <w:r xmlns:w="http://schemas.openxmlformats.org/wordprocessingml/2006/main">
        <w:t xml:space="preserve">2: 神への信仰と畏敬の生活は、神に喜びと楽しみをもたらします。</w:t>
      </w:r>
    </w:p>
    <w:p/>
    <w:p>
      <w:r xmlns:w="http://schemas.openxmlformats.org/wordprocessingml/2006/main">
        <w:t xml:space="preserve">1: イザヤ書 66:2 これが私が尊敬する人です。謙虚で霊的に悔い改め、私の言葉に震える人です。</w:t>
      </w:r>
    </w:p>
    <w:p/>
    <w:p>
      <w:r xmlns:w="http://schemas.openxmlformats.org/wordprocessingml/2006/main">
        <w:t xml:space="preserve">2: 箴言 3:5-6 心から主を信頼し、自分自身の理解に頼らないでください。あなたはあらゆる点で神に服従しなさい、そうすれば神はあなたの道をまっすぐにしてくれるでしょう。</w:t>
      </w:r>
    </w:p>
    <w:p/>
    <w:p>
      <w:r xmlns:w="http://schemas.openxmlformats.org/wordprocessingml/2006/main">
        <w:t xml:space="preserve">詩篇 147:12 エルサレムよ、主をほめたたえよ。シオンよ、あなたの神を讃美せよ。</w:t>
      </w:r>
    </w:p>
    <w:p/>
    <w:p>
      <w:r xmlns:w="http://schemas.openxmlformats.org/wordprocessingml/2006/main">
        <w:t xml:space="preserve">この詩篇はエルサレムとシオンに神を賛美するよう求めています。</w:t>
      </w:r>
    </w:p>
    <w:p/>
    <w:p>
      <w:r xmlns:w="http://schemas.openxmlformats.org/wordprocessingml/2006/main">
        <w:t xml:space="preserve">1. 賛美の力: 賛美の力を活用して神に近づく方法</w:t>
      </w:r>
    </w:p>
    <w:p/>
    <w:p>
      <w:r xmlns:w="http://schemas.openxmlformats.org/wordprocessingml/2006/main">
        <w:t xml:space="preserve">2. 賛美への呼びかけ: 神を賛美する人生を送る方法</w:t>
      </w:r>
    </w:p>
    <w:p/>
    <w:p>
      <w:r xmlns:w="http://schemas.openxmlformats.org/wordprocessingml/2006/main">
        <w:t xml:space="preserve">1. ヘブライ 13:15 - 「私たちは、この方を通して、賛美のいけにえ、すなわち御名を認める唇の実を絶えず神にささげましょう。」</w:t>
      </w:r>
    </w:p>
    <w:p/>
    <w:p>
      <w:r xmlns:w="http://schemas.openxmlformats.org/wordprocessingml/2006/main">
        <w:t xml:space="preserve">2. 黙示録 5:13 - そして私は、天と地と地と海にあるすべての生き物、そしてその中にいるすべてのものが、「王座に座っておられる方と小羊に祝福と誉れがありますように」と言うのを聞きました。そして栄光と力は永遠に永遠に！</w:t>
      </w:r>
    </w:p>
    <w:p/>
    <w:p>
      <w:r xmlns:w="http://schemas.openxmlformats.org/wordprocessingml/2006/main">
        <w:t xml:space="preserve">詩篇 147:13 神はあなたの門のかんぬきを強められたからです。主はあなたの内なるあなたの子供たちを祝福してくださいました。</w:t>
      </w:r>
    </w:p>
    <w:p/>
    <w:p>
      <w:r xmlns:w="http://schemas.openxmlformats.org/wordprocessingml/2006/main">
        <w:t xml:space="preserve">神は神を信じる者を祝福し、彼らの周りの障壁を強化します。</w:t>
      </w:r>
    </w:p>
    <w:p/>
    <w:p>
      <w:r xmlns:w="http://schemas.openxmlformats.org/wordprocessingml/2006/main">
        <w:t xml:space="preserve">1. 信仰の強さ - 私たちが神を信頼するとき、私たちの生活の中で神の力がどのように現れるか。</w:t>
      </w:r>
    </w:p>
    <w:p/>
    <w:p>
      <w:r xmlns:w="http://schemas.openxmlformats.org/wordprocessingml/2006/main">
        <w:t xml:space="preserve">2. 保護の祝福 - 私たちが神を信じるとき、神はどのように私たちを守ってくださるか。</w:t>
      </w:r>
    </w:p>
    <w:p/>
    <w:p>
      <w:r xmlns:w="http://schemas.openxmlformats.org/wordprocessingml/2006/main">
        <w:t xml:space="preserve">1. 箴言 18:10 - 主の御名は強い塔である。義人はそこに駆け込み、安全です。</w:t>
      </w:r>
    </w:p>
    <w:p/>
    <w:p>
      <w:r xmlns:w="http://schemas.openxmlformats.org/wordprocessingml/2006/main">
        <w:t xml:space="preserve">2. 詩篇 91:11 - 神は御使いたちにあなたを監視させ、あらゆる道であなたを守ってくださるからです。</w:t>
      </w:r>
    </w:p>
    <w:p/>
    <w:p>
      <w:r xmlns:w="http://schemas.openxmlformats.org/wordprocessingml/2006/main">
        <w:t xml:space="preserve">詩篇 147:14 神はあなたの国境に平和を与え、あなたを最上の小麦で満たしてくださいます。</w:t>
      </w:r>
    </w:p>
    <w:p/>
    <w:p>
      <w:r xmlns:w="http://schemas.openxmlformats.org/wordprocessingml/2006/main">
        <w:t xml:space="preserve">神は私たちの生活に平安を与え、最高の祝福で豊かに満たしてくださいます。</w:t>
      </w:r>
    </w:p>
    <w:p/>
    <w:p>
      <w:r xmlns:w="http://schemas.openxmlformats.org/wordprocessingml/2006/main">
        <w:t xml:space="preserve">1. 神の無条件の愛の中に平和を見出す</w:t>
      </w:r>
    </w:p>
    <w:p/>
    <w:p>
      <w:r xmlns:w="http://schemas.openxmlformats.org/wordprocessingml/2006/main">
        <w:t xml:space="preserve">2. 豊かな神様からの豊かな恵み</w:t>
      </w:r>
    </w:p>
    <w:p/>
    <w:p>
      <w:r xmlns:w="http://schemas.openxmlformats.org/wordprocessingml/2006/main">
        <w:t xml:space="preserve">1. 詩篇 37:4 - あなたも主にあって喜びなさい。そうすれば主はあなたの心の願いをあなたに与えてくださるでしょう。</w:t>
      </w:r>
    </w:p>
    <w:p/>
    <w:p>
      <w:r xmlns:w="http://schemas.openxmlformats.org/wordprocessingml/2006/main">
        <w:t xml:space="preserve">2. エレミヤ 29:11 - わたしはあなたがたのために持っている計画を知っている、と主は宣言される、それはあなたを傷つけることなく繁栄させる計画、あなたに希望と未来を与える計画である。</w:t>
      </w:r>
    </w:p>
    <w:p/>
    <w:p>
      <w:r xmlns:w="http://schemas.openxmlformats.org/wordprocessingml/2006/main">
        <w:t xml:space="preserve">詩篇 147:15 神はご自分の戒めを地上に発します。その言葉は非常に早く伝わります。</w:t>
      </w:r>
    </w:p>
    <w:p/>
    <w:p>
      <w:r xmlns:w="http://schemas.openxmlformats.org/wordprocessingml/2006/main">
        <w:t xml:space="preserve">神の言葉は力強く、効果的です。</w:t>
      </w:r>
    </w:p>
    <w:p/>
    <w:p>
      <w:r xmlns:w="http://schemas.openxmlformats.org/wordprocessingml/2006/main">
        <w:t xml:space="preserve">1: 神の言葉は迅速かつ効果的です。</w:t>
      </w:r>
    </w:p>
    <w:p/>
    <w:p>
      <w:r xmlns:w="http://schemas.openxmlformats.org/wordprocessingml/2006/main">
        <w:t xml:space="preserve">2: 神の言葉の力。</w:t>
      </w:r>
    </w:p>
    <w:p/>
    <w:p>
      <w:r xmlns:w="http://schemas.openxmlformats.org/wordprocessingml/2006/main">
        <w:t xml:space="preserve">1: イザヤ書 55:11 - わたしの口から出るわたしの言葉は、そのようになります。それはわたしにむなしく返されることはなく、わたしの望むことを成し遂げ、わたしが送った事柄において繁栄するでしょう。</w:t>
      </w:r>
    </w:p>
    <w:p/>
    <w:p>
      <w:r xmlns:w="http://schemas.openxmlformats.org/wordprocessingml/2006/main">
        <w:t xml:space="preserve">2: ヘブライ人への手紙 4:12 神の言葉は素早く、力強く、どんな両刃の剣よりも鋭く、魂と霊、関節と骨髄を引き裂くまで刺し通し、考えを識別するものだからです。そして心の意図。</w:t>
      </w:r>
    </w:p>
    <w:p/>
    <w:p>
      <w:r xmlns:w="http://schemas.openxmlformats.org/wordprocessingml/2006/main">
        <w:t xml:space="preserve">詩篇 147:16 神は羊毛のように雪を降らせ、灰のように霜を散らします。</w:t>
      </w:r>
    </w:p>
    <w:p/>
    <w:p>
      <w:r xmlns:w="http://schemas.openxmlformats.org/wordprocessingml/2006/main">
        <w:t xml:space="preserve">神には私たちに必要なものを与え、守る力があります。</w:t>
      </w:r>
    </w:p>
    <w:p/>
    <w:p>
      <w:r xmlns:w="http://schemas.openxmlformats.org/wordprocessingml/2006/main">
        <w:t xml:space="preserve">1. 神の備え - 神の豊富な資源がどのように私たちに与え、私たちを守ってくれるのか。</w:t>
      </w:r>
    </w:p>
    <w:p/>
    <w:p>
      <w:r xmlns:w="http://schemas.openxmlformats.org/wordprocessingml/2006/main">
        <w:t xml:space="preserve">2. 神の主権 - 神が天候を含むすべてをどのように制御しているか。</w:t>
      </w:r>
    </w:p>
    <w:p/>
    <w:p>
      <w:r xmlns:w="http://schemas.openxmlformats.org/wordprocessingml/2006/main">
        <w:t xml:space="preserve">1. イザヤ書 40:28 - あなたは知らなかったのですか？聞いたことはありませんか？主は永遠の神、地の果ての創造者です。</w:t>
      </w:r>
    </w:p>
    <w:p/>
    <w:p>
      <w:r xmlns:w="http://schemas.openxmlformats.org/wordprocessingml/2006/main">
        <w:t xml:space="preserve">2. マタイ 6:25-32 ですから、あなたがたに言います。自分の命のこと、何を食べるか、何を飲むか、自分の体のこと、何を着るかなどを心配してはなりません。命は食べ物以上のものであり、身体は衣服以上のものではないでしょうか？空の鳥を見てください。彼らは種を蒔くことも、刈り取ることも、納屋に集めることもありませんが、あなたがたの天の父は彼らに餌を与えます。あなたには彼らよりも価値があるのではありませんか？そして、心配することで寿命を一時間でも延ばせるのは誰ですか?では、なぜ服装にこだわるのでしょうか？野のユリを考えてみてください。どのように成長するのかを考えてください。彼らは苦労もせず、紡ぎもしませんが、あなたに言いますが、栄華を極めたソロモンでさえ、これらのユリのように整列していませんでした。しかし、もし神が、今日は生きていても、明日にはかまどに投げ込まれる野の草にそのように服を着せてくれるのなら、信仰の薄いあなたたちよ、神はそれ以上にあなたに服を着せるのではないでしょうか？ですから、「何を食べようか」と心配しないでください。または何を飲もうか？または何を着ましょうか？というのは、異邦人はこれらすべてのものを求めており、あなたがたの天の父は、あなたがたがそれらすべてを必要としていることを知っているからです。しかし、まず神の国と神の義を求めなさい。そうすれば、これらのものはすべてあなたに加えられるでしょう。</w:t>
      </w:r>
    </w:p>
    <w:p/>
    <w:p>
      <w:r xmlns:w="http://schemas.openxmlformats.org/wordprocessingml/2006/main">
        <w:t xml:space="preserve">詩篇 147:17 彼は氷を一片のように投げ出す。誰がその冷たさの前に耐えられるだろうか。</w:t>
      </w:r>
    </w:p>
    <w:p/>
    <w:p>
      <w:r xmlns:w="http://schemas.openxmlformats.org/wordprocessingml/2006/main">
        <w:t xml:space="preserve">彼はパワフルで誰にも止められない。</w:t>
      </w:r>
    </w:p>
    <w:p/>
    <w:p>
      <w:r xmlns:w="http://schemas.openxmlformats.org/wordprocessingml/2006/main">
        <w:t xml:space="preserve">1. 主は全能であり、その風邪は止められない</w:t>
      </w:r>
    </w:p>
    <w:p/>
    <w:p>
      <w:r xmlns:w="http://schemas.openxmlformats.org/wordprocessingml/2006/main">
        <w:t xml:space="preserve">2. 私たちは主の力には敵わない</w:t>
      </w:r>
    </w:p>
    <w:p/>
    <w:p>
      <w:r xmlns:w="http://schemas.openxmlformats.org/wordprocessingml/2006/main">
        <w:t xml:space="preserve">1. イザヤ書 43:2、「あなたが水の中を通るとき、わたしはあなたとともにいる。そして川を通るとき、水はあなたを圧倒しない。あなたが火の中を歩くとき、あなたは焼かれることはなく、炎はあなたを焼き尽くすことはない」 。」</w:t>
      </w:r>
    </w:p>
    <w:p/>
    <w:p>
      <w:r xmlns:w="http://schemas.openxmlformats.org/wordprocessingml/2006/main">
        <w:t xml:space="preserve">2. 歴代誌第二 20:17、「ユダとエルサレムよ、あなたがたはこの戦いで戦う必要はない。しっかり立ち、自分の立場を保ち、あなたに代わって主の救いを見てください。恐れることはありません。明日彼らに向かって出て行ってください、そうすれば主はあなたと共におられます。</w:t>
      </w:r>
    </w:p>
    <w:p/>
    <w:p>
      <w:r xmlns:w="http://schemas.openxmlformats.org/wordprocessingml/2006/main">
        <w:t xml:space="preserve">詩篇 147:18 神は御言葉を発し、彼らを溶かし、風を吹き、水を流れさせます。</w:t>
      </w:r>
    </w:p>
    <w:p/>
    <w:p>
      <w:r xmlns:w="http://schemas.openxmlformats.org/wordprocessingml/2006/main">
        <w:t xml:space="preserve">神は言葉を送って問題を溶かし、風を送って水を流します。</w:t>
      </w:r>
    </w:p>
    <w:p/>
    <w:p>
      <w:r xmlns:w="http://schemas.openxmlformats.org/wordprocessingml/2006/main">
        <w:t xml:space="preserve">1: 神の言葉は力強く、支えます</w:t>
      </w:r>
    </w:p>
    <w:p/>
    <w:p>
      <w:r xmlns:w="http://schemas.openxmlformats.org/wordprocessingml/2006/main">
        <w:t xml:space="preserve">2: 神の言葉に頼って問題を克服する</w:t>
      </w:r>
    </w:p>
    <w:p/>
    <w:p>
      <w:r xmlns:w="http://schemas.openxmlformats.org/wordprocessingml/2006/main">
        <w:t xml:space="preserve">1: イザヤ書 55:10-11 「雨と雪が天から降って、そこには戻らず、地に水を与え、芽を出し、種を蒔く人に種を与え、食べる人にパンを与えるように、私の言葉は私の口から出たものであって、それは空しく私に戻ってくることはなく、私の目的を達成し、私がそれを送った目的を達成するでしょう。</w:t>
      </w:r>
    </w:p>
    <w:p/>
    <w:p>
      <w:r xmlns:w="http://schemas.openxmlformats.org/wordprocessingml/2006/main">
        <w:t xml:space="preserve">2: マタイ 7:24-25 「私のこれらの言葉を聞いて実行する人は皆、岩の上に家を建てた賢者のようになるでしょう。すると、雨が降り、洪水が起こり、風が吹いて、その家をたたきましたが、岩の上に建てられていたので倒れませんでした。</w:t>
      </w:r>
    </w:p>
    <w:p/>
    <w:p>
      <w:r xmlns:w="http://schemas.openxmlformats.org/wordprocessingml/2006/main">
        <w:t xml:space="preserve">詩篇 147:19 神はヤコブに御言葉を、イスラエルにその掟と裁きを示します。</w:t>
      </w:r>
    </w:p>
    <w:p/>
    <w:p>
      <w:r xmlns:w="http://schemas.openxmlformats.org/wordprocessingml/2006/main">
        <w:t xml:space="preserve">神はヤコブに御言葉を明らかにし、イスラエルに御法と法令を明らかにします。</w:t>
      </w:r>
    </w:p>
    <w:p/>
    <w:p>
      <w:r xmlns:w="http://schemas.openxmlformats.org/wordprocessingml/2006/main">
        <w:t xml:space="preserve">1. 主はどのように私たちに御言葉を明らかにされるか</w:t>
      </w:r>
    </w:p>
    <w:p/>
    <w:p>
      <w:r xmlns:w="http://schemas.openxmlformats.org/wordprocessingml/2006/main">
        <w:t xml:space="preserve">2. 民に対する主の憐れみ</w:t>
      </w:r>
    </w:p>
    <w:p/>
    <w:p>
      <w:r xmlns:w="http://schemas.openxmlformats.org/wordprocessingml/2006/main">
        <w:t xml:space="preserve">1. 詩篇 147:19</w:t>
      </w:r>
    </w:p>
    <w:p/>
    <w:p>
      <w:r xmlns:w="http://schemas.openxmlformats.org/wordprocessingml/2006/main">
        <w:t xml:space="preserve">2. ローマ 3:21-22 - しかし今、神の義は律法とは別に明らかにされていますが、律法と預言者は、信じるすべての人に対するイエス・キリストへの信仰を通して神の義を証しています。</w:t>
      </w:r>
    </w:p>
    <w:p/>
    <w:p>
      <w:r xmlns:w="http://schemas.openxmlformats.org/wordprocessingml/2006/main">
        <w:t xml:space="preserve">詩篇 147:20 神はどの国民に対してもそのように扱われたことはありません。また、神の裁きについては、彼らはそれを知りませんでした。あなたがたは主を讃美します。</w:t>
      </w:r>
    </w:p>
    <w:p/>
    <w:p>
      <w:r xmlns:w="http://schemas.openxmlformats.org/wordprocessingml/2006/main">
        <w:t xml:space="preserve">神はご自分の民を扱ってきたようにはどの国も扱っておらず、彼らは神の裁きを知りませんでした。主を讃美しましょう！</w:t>
      </w:r>
    </w:p>
    <w:p/>
    <w:p>
      <w:r xmlns:w="http://schemas.openxmlformats.org/wordprocessingml/2006/main">
        <w:t xml:space="preserve">1. 神の民に対する神の独特の扱いは、どのように私たちに神を賛美するよう促すべきなのか</w:t>
      </w:r>
    </w:p>
    <w:p/>
    <w:p>
      <w:r xmlns:w="http://schemas.openxmlformats.org/wordprocessingml/2006/main">
        <w:t xml:space="preserve">2. 神の裁きを認識し、神の憐れみに感謝する</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エペソ 2:4-5 - しかし、憐れみ豊かな神は、私たちに対する大きな愛のゆえに、たとえ私たちが罪を犯して死んでいたときでさえ、私たちをキリストとともに生かしてくださったのです。あなたが救われたのは恵みによるのです。</w:t>
      </w:r>
    </w:p>
    <w:p/>
    <w:p>
      <w:r xmlns:w="http://schemas.openxmlformats.org/wordprocessingml/2006/main">
        <w:t xml:space="preserve">詩篇 148 篇は普遍的な賛美の詩篇であり、すべての被造物に神を崇拝し讃美するよう呼びかけています。</w:t>
      </w:r>
    </w:p>
    <w:p/>
    <w:p>
      <w:r xmlns:w="http://schemas.openxmlformats.org/wordprocessingml/2006/main">
        <w:t xml:space="preserve">第 1 段落: 詩編作者は天、天上の存在、天使を呼び集めて主を賛美します。彼らは、神が彼らの創造を命じ、彼らを永遠に確立したことを強調します。彼らは、太陽、月、星、水などの自然の要素に、神を賛美することに参加するよう呼びかけます（詩篇 148:1-6）。</w:t>
      </w:r>
    </w:p>
    <w:p/>
    <w:p>
      <w:r xmlns:w="http://schemas.openxmlformats.org/wordprocessingml/2006/main">
        <w:t xml:space="preserve">第 2 段落: 詩編作者は、海の生き物から山、果樹から野生動物に至るまで、地上のすべての生き物に賛美の呼びかけを広げています。彼らは地球の王と人々に神の名を賛美することに参加するよう勧めています。彼らは神の名だけが崇高であると断言します（詩篇 148:7-14）。</w:t>
      </w:r>
    </w:p>
    <w:p/>
    <w:p>
      <w:r xmlns:w="http://schemas.openxmlformats.org/wordprocessingml/2006/main">
        <w:t xml:space="preserve">要約すれば、</w:t>
      </w:r>
    </w:p>
    <w:p>
      <w:r xmlns:w="http://schemas.openxmlformats.org/wordprocessingml/2006/main">
        <w:t xml:space="preserve">詩篇148篇 プレゼント</w:t>
      </w:r>
    </w:p>
    <w:p>
      <w:r xmlns:w="http://schemas.openxmlformats.org/wordprocessingml/2006/main">
        <w:t xml:space="preserve">普遍的な賛美歌、</w:t>
      </w:r>
    </w:p>
    <w:p>
      <w:r xmlns:w="http://schemas.openxmlformats.org/wordprocessingml/2006/main">
        <w:t xml:space="preserve">神の御名を高めることを強調しながら、すべての被造物を呼び寄せることによって達成される招きを強調します。</w:t>
      </w:r>
    </w:p>
    <w:p/>
    <w:p>
      <w:r xmlns:w="http://schemas.openxmlformats.org/wordprocessingml/2006/main">
        <w:t xml:space="preserve">天、天上の存在、天使に賛美を求めることに関して表現された召喚を強調する。</w:t>
      </w:r>
    </w:p>
    <w:p>
      <w:r xmlns:w="http://schemas.openxmlformats.org/wordprocessingml/2006/main">
        <w:t xml:space="preserve">創造された実体の確立を強調しながら、創造に対する神の命令に関して示された認識について言及。</w:t>
      </w:r>
    </w:p>
    <w:p>
      <w:r xmlns:w="http://schemas.openxmlformats.org/wordprocessingml/2006/main">
        <w:t xml:space="preserve">自然の要素だけでなく、海の生き物、山、果樹、野生動物、そして王や人々を含む地上の生き物への招待に関して提示された拡張を表現します。</w:t>
      </w:r>
    </w:p>
    <w:p>
      <w:r xmlns:w="http://schemas.openxmlformats.org/wordprocessingml/2006/main">
        <w:t xml:space="preserve">神の御名を排他的に称揚することに関して表明された肯定を認める。</w:t>
      </w:r>
    </w:p>
    <w:p/>
    <w:p>
      <w:r xmlns:w="http://schemas.openxmlformats.org/wordprocessingml/2006/main">
        <w:t xml:space="preserve">詩篇 148:1 主をほめたたえよ。天から主をほめたたえよ、高みで主をほめたたえよ。</w:t>
      </w:r>
    </w:p>
    <w:p/>
    <w:p>
      <w:r xmlns:w="http://schemas.openxmlformats.org/wordprocessingml/2006/main">
        <w:t xml:space="preserve">天と高みにおける神の偉大さを讃美しましょう。</w:t>
      </w:r>
    </w:p>
    <w:p/>
    <w:p>
      <w:r xmlns:w="http://schemas.openxmlformats.org/wordprocessingml/2006/main">
        <w:t xml:space="preserve">1. 主の超越的な威厳: 天と地から神を賛美する</w:t>
      </w:r>
    </w:p>
    <w:p/>
    <w:p>
      <w:r xmlns:w="http://schemas.openxmlformats.org/wordprocessingml/2006/main">
        <w:t xml:space="preserve">2. 礼拝への誘い: 賛美を通して神への感謝の気持ちを表現する</w:t>
      </w:r>
    </w:p>
    <w:p/>
    <w:p>
      <w:r xmlns:w="http://schemas.openxmlformats.org/wordprocessingml/2006/main">
        <w:t xml:space="preserve">1. イザヤ書 6:3 - そして、ある人は他の人に呼びかけて言った、「聖なるかな、聖なるかな、聖なるかな、万軍の主。全地は彼の栄光で満ちています！</w:t>
      </w:r>
    </w:p>
    <w:p/>
    <w:p>
      <w:r xmlns:w="http://schemas.openxmlformats.org/wordprocessingml/2006/main">
        <w:t xml:space="preserve">2. 黙示録 5:13 - そして私は、天と地と地と海にあるすべての生き物、そしてその中にいるすべてのものが、「王座に座っておられる方と小羊に祝福と誉れがありますように」と言うのを聞きました。そして栄光と力は永遠に永遠に！</w:t>
      </w:r>
    </w:p>
    <w:p/>
    <w:p>
      <w:r xmlns:w="http://schemas.openxmlformats.org/wordprocessingml/2006/main">
        <w:t xml:space="preserve">詩篇 148:2 彼のすべての天使たちよ、あなたがたは彼を讃美せよ。すべての軍勢よ、あなたがたは彼を讃美せよ。</w:t>
      </w:r>
    </w:p>
    <w:p/>
    <w:p>
      <w:r xmlns:w="http://schemas.openxmlformats.org/wordprocessingml/2006/main">
        <w:t xml:space="preserve">この箇所は私たちに神とその天の軍勢すべてを賛美するよう求めています。</w:t>
      </w:r>
    </w:p>
    <w:p/>
    <w:p>
      <w:r xmlns:w="http://schemas.openxmlformats.org/wordprocessingml/2006/main">
        <w:t xml:space="preserve">1. 人生の困難の中で神を賛美する方法</w:t>
      </w:r>
    </w:p>
    <w:p/>
    <w:p>
      <w:r xmlns:w="http://schemas.openxmlformats.org/wordprocessingml/2006/main">
        <w:t xml:space="preserve">2. 神を賛美する力</w:t>
      </w:r>
    </w:p>
    <w:p/>
    <w:p>
      <w:r xmlns:w="http://schemas.openxmlformats.org/wordprocessingml/2006/main">
        <w:t xml:space="preserve">1. ローマ人への手紙 15:11 - そしてまた、「すべての異邦人よ、主をほめたたえよ。すべての民よ、主に賛美を歌え。」</w:t>
      </w:r>
    </w:p>
    <w:p/>
    <w:p>
      <w:r xmlns:w="http://schemas.openxmlformats.org/wordprocessingml/2006/main">
        <w:t xml:space="preserve">2. イザヤ書 12:4-5 - そしてその日、あなたは言うだろう。「主に感謝し、主の御名を呼び、主の業を民に知らせ、主の名が高められることを宣言せよ。」主に賛美の歌を歌いましょう。主は輝かしい行いをされたからです。このことを全地に知らせましょう。</w:t>
      </w:r>
    </w:p>
    <w:p/>
    <w:p>
      <w:r xmlns:w="http://schemas.openxmlformats.org/wordprocessingml/2006/main">
        <w:t xml:space="preserve">詩篇 148:3 太陽も月も彼を讃えよ、光の星たちよ、彼を讃えよ。</w:t>
      </w:r>
    </w:p>
    <w:p/>
    <w:p>
      <w:r xmlns:w="http://schemas.openxmlformats.org/wordprocessingml/2006/main">
        <w:t xml:space="preserve">この箇所は神の栄光と神を賛美する必要性について語っています。</w:t>
      </w:r>
    </w:p>
    <w:p/>
    <w:p>
      <w:r xmlns:w="http://schemas.openxmlformats.org/wordprocessingml/2006/main">
        <w:t xml:space="preserve">1. 止められない賛美の力: どのような状況でも神を礼拝できる方法</w:t>
      </w:r>
    </w:p>
    <w:p/>
    <w:p>
      <w:r xmlns:w="http://schemas.openxmlformats.org/wordprocessingml/2006/main">
        <w:t xml:space="preserve">2. 天上のシンフォニー: 天はどのように神の栄光を宣言するか</w:t>
      </w:r>
    </w:p>
    <w:p/>
    <w:p>
      <w:r xmlns:w="http://schemas.openxmlformats.org/wordprocessingml/2006/main">
        <w:t xml:space="preserve">1. イザヤ書 55:12 - あなたは喜びのうちに出かけ、平和のうちに導かれるからです。あなたの目の前の山々や丘は歌い出し、野のすべての木々は手をたたきます。</w:t>
      </w:r>
    </w:p>
    <w:p/>
    <w:p>
      <w:r xmlns:w="http://schemas.openxmlformats.org/wordprocessingml/2006/main">
        <w:t xml:space="preserve">2. 詩篇 19:1-4 - 天は神の栄光を宣言し、上空は神の御業を宣言します。日ごとにスピーチが溢れ、夜ごとに知識が明らかになります。その声が聞こえないものには、スピーチも言葉もありません。彼らの声は全地に響き渡り、彼らの言葉は世界の果てまで届きます。</w:t>
      </w:r>
    </w:p>
    <w:p/>
    <w:p>
      <w:r xmlns:w="http://schemas.openxmlformats.org/wordprocessingml/2006/main">
        <w:t xml:space="preserve">詩篇 148:4 天の天よ、天の上にある水よ、主をほめたたえよ。</w:t>
      </w:r>
    </w:p>
    <w:p/>
    <w:p>
      <w:r xmlns:w="http://schemas.openxmlformats.org/wordprocessingml/2006/main">
        <w:t xml:space="preserve">詩編作者はすべての被造物に神を賛美するよう呼びかけます。</w:t>
      </w:r>
    </w:p>
    <w:p/>
    <w:p>
      <w:r xmlns:w="http://schemas.openxmlformats.org/wordprocessingml/2006/main">
        <w:t xml:space="preserve">1. 創造の呼びかけ: 神の創造がいかにして神の栄光を高めるか</w:t>
      </w:r>
    </w:p>
    <w:p/>
    <w:p>
      <w:r xmlns:w="http://schemas.openxmlformats.org/wordprocessingml/2006/main">
        <w:t xml:space="preserve">2. 天の威厳: 天体はどのように神を賛美するのか</w:t>
      </w:r>
    </w:p>
    <w:p/>
    <w:p>
      <w:r xmlns:w="http://schemas.openxmlformats.org/wordprocessingml/2006/main">
        <w:t xml:space="preserve">1. イザヤ書 55:12 - 「あなたがたは喜びをもって出て行き、平和のうちに導かれるでしょう。山と丘はあなたの前で歌い出し、野の木はすべて手をたたきます。」</w:t>
      </w:r>
    </w:p>
    <w:p/>
    <w:p>
      <w:r xmlns:w="http://schemas.openxmlformats.org/wordprocessingml/2006/main">
        <w:t xml:space="preserve">2. ヨブ 38:4-7 - 「わたしが地の基を据えたとき、あなたはどこにいましたか。もしあなたが理解しているのなら、宣言してください。あなたが知っているなら、だれがその尺度を定めたのですか。あるいは、だれがその上に線を引いたのですか。それでは」 「その基礎はしっかりと固められていますか？それとも、誰がその隅の石を置いたのですか？明けの星が一緒に歌い、神の子ら全員が喜びの叫びを上げたとき？」</w:t>
      </w:r>
    </w:p>
    <w:p/>
    <w:p>
      <w:r xmlns:w="http://schemas.openxmlformats.org/wordprocessingml/2006/main">
        <w:t xml:space="preserve">詩篇 148:5 彼らに主の御名をほめたたえさせなさい。主が命じられて彼らは創造されたからである。</w:t>
      </w:r>
    </w:p>
    <w:p/>
    <w:p>
      <w:r xmlns:w="http://schemas.openxmlformats.org/wordprocessingml/2006/main">
        <w:t xml:space="preserve">主は語り、世界が創造されたので、すべての被造物は主を賛美すべきです。</w:t>
      </w:r>
    </w:p>
    <w:p/>
    <w:p>
      <w:r xmlns:w="http://schemas.openxmlformats.org/wordprocessingml/2006/main">
        <w:t xml:space="preserve">1. 神の言葉の力: 創造はどのようにして起こったのか</w:t>
      </w:r>
    </w:p>
    <w:p/>
    <w:p>
      <w:r xmlns:w="http://schemas.openxmlformats.org/wordprocessingml/2006/main">
        <w:t xml:space="preserve">2. 賛美の威厳: なぜ神を敬うのか</w:t>
      </w:r>
    </w:p>
    <w:p/>
    <w:p>
      <w:r xmlns:w="http://schemas.openxmlformats.org/wordprocessingml/2006/main">
        <w:t xml:space="preserve">1. 創世記 1:1-2 初めに、神は天と地を創造されました。</w:t>
      </w:r>
    </w:p>
    <w:p/>
    <w:p>
      <w:r xmlns:w="http://schemas.openxmlformats.org/wordprocessingml/2006/main">
        <w:t xml:space="preserve">2. ヨブ 26:7-9 神は北を空虚な空間に広げ、地を何もないところに掛けます。</w:t>
      </w:r>
    </w:p>
    <w:p/>
    <w:p>
      <w:r xmlns:w="http://schemas.openxmlformats.org/wordprocessingml/2006/main">
        <w:t xml:space="preserve">詩篇 148:6 神はまた、彼らを世々限りなく定め、決して通過しない法令を定められた。</w:t>
      </w:r>
    </w:p>
    <w:p/>
    <w:p>
      <w:r xmlns:w="http://schemas.openxmlformats.org/wordprocessingml/2006/main">
        <w:t xml:space="preserve">神は天と地を永遠に定め、それが永遠に存続するように定めました。</w:t>
      </w:r>
    </w:p>
    <w:p/>
    <w:p>
      <w:r xmlns:w="http://schemas.openxmlformats.org/wordprocessingml/2006/main">
        <w:t xml:space="preserve">1. 神の永遠の性質: 神の創造物の不変の性質</w:t>
      </w:r>
    </w:p>
    <w:p/>
    <w:p>
      <w:r xmlns:w="http://schemas.openxmlformats.org/wordprocessingml/2006/main">
        <w:t xml:space="preserve">2. 神の永遠の法令: 揺るぎない主権</w:t>
      </w:r>
    </w:p>
    <w:p/>
    <w:p>
      <w:r xmlns:w="http://schemas.openxmlformats.org/wordprocessingml/2006/main">
        <w:t xml:space="preserve">1. 詩篇 148:6 - 神はまた、永遠に彼らを安定させました。神は過ぎ去らない法令を定めました。</w:t>
      </w:r>
    </w:p>
    <w:p/>
    <w:p>
      <w:r xmlns:w="http://schemas.openxmlformats.org/wordprocessingml/2006/main">
        <w:t xml:space="preserve">2. エレミヤ 31:35-36 - 主はこう言われます。主は昼の光として太陽を与え、夜の光として月と星の定めを与え、波がとどろくときに海を分けます。その名は万軍の主である。主は言われる、もしこれらの儀式がわたしの前から離れれば、イスラエルの子孫も永遠にわたしの前で国民ではなくなるであろう。</w:t>
      </w:r>
    </w:p>
    <w:p/>
    <w:p>
      <w:r xmlns:w="http://schemas.openxmlformats.org/wordprocessingml/2006/main">
        <w:t xml:space="preserve">詩篇 148:7 龍よ、地とすべての深淵から主を讃美せよ。</w:t>
      </w:r>
    </w:p>
    <w:p/>
    <w:p>
      <w:r xmlns:w="http://schemas.openxmlformats.org/wordprocessingml/2006/main">
        <w:t xml:space="preserve">詩編作者は陸と海の生き物たちに神を賛美するよう呼びかけます。</w:t>
      </w:r>
    </w:p>
    <w:p/>
    <w:p>
      <w:r xmlns:w="http://schemas.openxmlformats.org/wordprocessingml/2006/main">
        <w:t xml:space="preserve">1. 賛美への呼びかけ: 神の偉大さに対する感謝の気持ちをどのように示せるか</w:t>
      </w:r>
    </w:p>
    <w:p/>
    <w:p>
      <w:r xmlns:w="http://schemas.openxmlformats.org/wordprocessingml/2006/main">
        <w:t xml:space="preserve">2. 創造崇拝の重要性: 神への感謝の気持ちをどのように表現できるか</w:t>
      </w:r>
    </w:p>
    <w:p/>
    <w:p>
      <w:r xmlns:w="http://schemas.openxmlformats.org/wordprocessingml/2006/main">
        <w:t xml:space="preserve">1. イザヤ書 43:7 - 「わたしの名で呼ばれるすべての人、わたしが栄光のために創造し、形作り、造った者たちです。</w:t>
      </w:r>
    </w:p>
    <w:p/>
    <w:p>
      <w:r xmlns:w="http://schemas.openxmlformats.org/wordprocessingml/2006/main">
        <w:t xml:space="preserve">2. コロサイ 1:16 - 天も地も、目に見えるものも見えないものも、王座、支配地、支配者、権威など、すべてのものはキリストによって、キリストを通して、キリストのために創造されたからです。</w:t>
      </w:r>
    </w:p>
    <w:p/>
    <w:p>
      <w:r xmlns:w="http://schemas.openxmlformats.org/wordprocessingml/2006/main">
        <w:t xml:space="preserve">詩篇 148:8 火と雹。雪と蒸気。嵐の風が彼の言葉を実現します。</w:t>
      </w:r>
    </w:p>
    <w:p/>
    <w:p>
      <w:r xmlns:w="http://schemas.openxmlformats.org/wordprocessingml/2006/main">
        <w:t xml:space="preserve">この一節は、自然の力に対する神の力と制御について語っています。</w:t>
      </w:r>
    </w:p>
    <w:p/>
    <w:p>
      <w:r xmlns:w="http://schemas.openxmlformats.org/wordprocessingml/2006/main">
        <w:t xml:space="preserve">1. 止められない神の力</w:t>
      </w:r>
    </w:p>
    <w:p/>
    <w:p>
      <w:r xmlns:w="http://schemas.openxmlformats.org/wordprocessingml/2006/main">
        <w:t xml:space="preserve">2. 自然は神の威厳を反映する</w:t>
      </w:r>
    </w:p>
    <w:p/>
    <w:p>
      <w:r xmlns:w="http://schemas.openxmlformats.org/wordprocessingml/2006/main">
        <w:t xml:space="preserve">1. ヨブ記 37:9-13</w:t>
      </w:r>
    </w:p>
    <w:p/>
    <w:p>
      <w:r xmlns:w="http://schemas.openxmlformats.org/wordprocessingml/2006/main">
        <w:t xml:space="preserve">2. イザヤ書 29:6-8</w:t>
      </w:r>
    </w:p>
    <w:p/>
    <w:p>
      <w:r xmlns:w="http://schemas.openxmlformats.org/wordprocessingml/2006/main">
        <w:t xml:space="preserve">詩篇 148:9 山とすべての丘。実り豊かな木々、そしてすべての杉:</w:t>
      </w:r>
    </w:p>
    <w:p/>
    <w:p>
      <w:r xmlns:w="http://schemas.openxmlformats.org/wordprocessingml/2006/main">
        <w:t xml:space="preserve">詩編作者は、山、丘、実りの多い木、杉を創造された神を賛美します。</w:t>
      </w:r>
    </w:p>
    <w:p/>
    <w:p>
      <w:r xmlns:w="http://schemas.openxmlformats.org/wordprocessingml/2006/main">
        <w:t xml:space="preserve">1. 神の創造物: 雄大な自然の美しさ</w:t>
      </w:r>
    </w:p>
    <w:p/>
    <w:p>
      <w:r xmlns:w="http://schemas.openxmlformats.org/wordprocessingml/2006/main">
        <w:t xml:space="preserve">2. 神の創造の素晴らしさ</w:t>
      </w:r>
    </w:p>
    <w:p/>
    <w:p>
      <w:r xmlns:w="http://schemas.openxmlformats.org/wordprocessingml/2006/main">
        <w:t xml:space="preserve">1. ローマ人への手紙 1:20- というのは、世界の創造以来、神の目に見えないものがはっきりと見え、神の永遠の力と神性さえも、造られたものによって理解されるからです。</w:t>
      </w:r>
    </w:p>
    <w:p/>
    <w:p>
      <w:r xmlns:w="http://schemas.openxmlformats.org/wordprocessingml/2006/main">
        <w:t xml:space="preserve">2. 詩篇 8:3-4 - あなたが定められたあなたの天、あなたの指の働き、月と星のことを考えるとき。人間とは何ですか、あなたは人間のことを考えていますか？そして人の子よ、あなたが彼を訪ねるとは？</w:t>
      </w:r>
    </w:p>
    <w:p/>
    <w:p>
      <w:r xmlns:w="http://schemas.openxmlformats.org/wordprocessingml/2006/main">
        <w:t xml:space="preserve">詩篇 148:10 獣とすべての牛。匍匐性のもの、そして空を飛ぶ鳥:</w:t>
      </w:r>
    </w:p>
    <w:p/>
    <w:p>
      <w:r xmlns:w="http://schemas.openxmlformats.org/wordprocessingml/2006/main">
        <w:t xml:space="preserve">詩編作者はすべての被造物からの神の賛美を祝います。</w:t>
      </w:r>
    </w:p>
    <w:p/>
    <w:p>
      <w:r xmlns:w="http://schemas.openxmlformats.org/wordprocessingml/2006/main">
        <w:t xml:space="preserve">1. 賛美の力: 神の創造物はどのように私たちに道を示してくれるのか</w:t>
      </w:r>
    </w:p>
    <w:p/>
    <w:p>
      <w:r xmlns:w="http://schemas.openxmlformats.org/wordprocessingml/2006/main">
        <w:t xml:space="preserve">2. 息づくすべてのもの: 創造における賛美の統一力</w:t>
      </w:r>
    </w:p>
    <w:p/>
    <w:p>
      <w:r xmlns:w="http://schemas.openxmlformats.org/wordprocessingml/2006/main">
        <w:t xml:space="preserve">1. 創世記 1:20-25 神はすべての生き物を創造し、それらを善であると宣言されました。</w:t>
      </w:r>
    </w:p>
    <w:p/>
    <w:p>
      <w:r xmlns:w="http://schemas.openxmlformats.org/wordprocessingml/2006/main">
        <w:t xml:space="preserve">2. 詩篇 150:6 息あるものはすべて主を讃えましょう。</w:t>
      </w:r>
    </w:p>
    <w:p/>
    <w:p>
      <w:r xmlns:w="http://schemas.openxmlformats.org/wordprocessingml/2006/main">
        <w:t xml:space="preserve">詩篇 148:11 地の王たち、そしてすべての民よ。王子たち、そして地上のすべての裁判官たち。</w:t>
      </w:r>
    </w:p>
    <w:p/>
    <w:p>
      <w:r xmlns:w="http://schemas.openxmlformats.org/wordprocessingml/2006/main">
        <w:t xml:space="preserve">詩編作者は地上のすべての王と支配者、そしてすべての民に主を賛美するよう呼びかけています。</w:t>
      </w:r>
    </w:p>
    <w:p/>
    <w:p>
      <w:r xmlns:w="http://schemas.openxmlformats.org/wordprocessingml/2006/main">
        <w:t xml:space="preserve">1: 私たちは皆、社会的地位に関係なく、主を賛美すべきです。主はすべての上に君臨される方だからです。</w:t>
      </w:r>
    </w:p>
    <w:p/>
    <w:p>
      <w:r xmlns:w="http://schemas.openxmlformats.org/wordprocessingml/2006/main">
        <w:t xml:space="preserve">2: 主は王の中の王、主の中の主ですから、主に感謝と賛美をささげましょう。</w:t>
      </w:r>
    </w:p>
    <w:p/>
    <w:p>
      <w:r xmlns:w="http://schemas.openxmlformats.org/wordprocessingml/2006/main">
        <w:t xml:space="preserve">1: 黙示録 19:16 - 「彼のローブと太ももには、王の中の王、主の中の主という名前が書かれています。」</w:t>
      </w:r>
    </w:p>
    <w:p/>
    <w:p>
      <w:r xmlns:w="http://schemas.openxmlformats.org/wordprocessingml/2006/main">
        <w:t xml:space="preserve">2: 詩篇 47:2 - 「いと高き主は畏敬の念を抱かせる、全地を治める偉大な王だからです。」</w:t>
      </w:r>
    </w:p>
    <w:p/>
    <w:p>
      <w:r xmlns:w="http://schemas.openxmlformats.org/wordprocessingml/2006/main">
        <w:t xml:space="preserve">詩篇 148:12 若者も乙女も。老人と子供たち：</w:t>
      </w:r>
    </w:p>
    <w:p/>
    <w:p>
      <w:r xmlns:w="http://schemas.openxmlformats.org/wordprocessingml/2006/main">
        <w:t xml:space="preserve">この一節は、若者から老人まで、社会のすべての成員に神を賛美するよう求めています。</w:t>
      </w:r>
    </w:p>
    <w:p/>
    <w:p>
      <w:r xmlns:w="http://schemas.openxmlformats.org/wordprocessingml/2006/main">
        <w:t xml:space="preserve">1. 主を讃美せよ：あらゆる時代への呼びかけ</w:t>
      </w:r>
    </w:p>
    <w:p/>
    <w:p>
      <w:r xmlns:w="http://schemas.openxmlformats.org/wordprocessingml/2006/main">
        <w:t xml:space="preserve">2. 主を祝う: あらゆる世代の祝賀</w:t>
      </w:r>
    </w:p>
    <w:p/>
    <w:p>
      <w:r xmlns:w="http://schemas.openxmlformats.org/wordprocessingml/2006/main">
        <w:t xml:space="preserve">1. 詩篇 100:1-5</w:t>
      </w:r>
    </w:p>
    <w:p/>
    <w:p>
      <w:r xmlns:w="http://schemas.openxmlformats.org/wordprocessingml/2006/main">
        <w:t xml:space="preserve">2. ルカ 18:15-17</w:t>
      </w:r>
    </w:p>
    <w:p/>
    <w:p>
      <w:r xmlns:w="http://schemas.openxmlformats.org/wordprocessingml/2006/main">
        <w:t xml:space="preserve">詩篇 148:13 彼らに主の御名をほめたたえさせなさい。御名だけが優れているからです。彼の栄光は地と天の上にあります。</w:t>
      </w:r>
    </w:p>
    <w:p/>
    <w:p>
      <w:r xmlns:w="http://schemas.openxmlformats.org/wordprocessingml/2006/main">
        <w:t xml:space="preserve">詩編作者は、主の御名と栄光が地上と天において何よりも優れているので、主への賛美を求めています。</w:t>
      </w:r>
    </w:p>
    <w:p/>
    <w:p>
      <w:r xmlns:w="http://schemas.openxmlformats.org/wordprocessingml/2006/main">
        <w:t xml:space="preserve">1.「神の御名を高めること」</w:t>
      </w:r>
    </w:p>
    <w:p/>
    <w:p>
      <w:r xmlns:w="http://schemas.openxmlformats.org/wordprocessingml/2006/main">
        <w:t xml:space="preserve">2.「神の栄光の威厳」</w:t>
      </w:r>
    </w:p>
    <w:p/>
    <w:p>
      <w:r xmlns:w="http://schemas.openxmlformats.org/wordprocessingml/2006/main">
        <w:t xml:space="preserve">1. イザヤ書 6:3 - そして、ある人は他の人に呼びかけて言った、「聖なるかな、聖なるかな、聖なるかな、万軍の主。全地は彼の栄光で満ちています！</w:t>
      </w:r>
    </w:p>
    <w:p/>
    <w:p>
      <w:r xmlns:w="http://schemas.openxmlformats.org/wordprocessingml/2006/main">
        <w:t xml:space="preserve">2. エゼキエル 1:26-28 - 彼らの頭上に広がる大空の上には、サファイアのような姿をした玉座のようなものがありました。そして玉座の似姿の上に人間の姿をした似姿が座っていました。そして、彼の腰のような部分から上に、それが周囲を囲む火のような、輝く金属であるのが見えました。そして、彼の腰のようなものから下に、それが火のようなものであるのが見え、彼の周りには明るさがありました。雨の日の雲の中の弓の様子のように、周囲の明るさの様子も同様でした。それは主の栄光に似た姿でした。そしてそれを見たとき、私はひれ伏し、誰かが話す声を聞きました。</w:t>
      </w:r>
    </w:p>
    <w:p/>
    <w:p>
      <w:r xmlns:w="http://schemas.openxmlformats.org/wordprocessingml/2006/main">
        <w:t xml:space="preserve">詩篇 148:14 彼はまた、彼の民の角を高め、彼のすべての聖徒たちの賛美を高めます。たとえ彼の近くの民であるイスラエルの子らであっても。あなたがたは主を讃美します。</w:t>
      </w:r>
    </w:p>
    <w:p/>
    <w:p>
      <w:r xmlns:w="http://schemas.openxmlformats.org/wordprocessingml/2006/main">
        <w:t xml:space="preserve">主はご自分の民を高め、ご自分に近い民であるイスラエルの子らを含め、ご自分の聖徒たち全員を称賛されます。</w:t>
      </w:r>
    </w:p>
    <w:p/>
    <w:p>
      <w:r xmlns:w="http://schemas.openxmlformats.org/wordprocessingml/2006/main">
        <w:t xml:space="preserve">1. 神の民に対する神の憐れみと愛</w:t>
      </w:r>
    </w:p>
    <w:p/>
    <w:p>
      <w:r xmlns:w="http://schemas.openxmlformats.org/wordprocessingml/2006/main">
        <w:t xml:space="preserve">2. 神に近づくことの祝福</w:t>
      </w:r>
    </w:p>
    <w:p/>
    <w:p>
      <w:r xmlns:w="http://schemas.openxmlformats.org/wordprocessingml/2006/main">
        <w:t xml:space="preserve">1. 詩篇 103:17 - しかし、永遠から永遠に、主の愛は主を畏れる者たちとともにあり、主の義はその子らの子らとともにある。</w:t>
      </w:r>
    </w:p>
    <w:p/>
    <w:p>
      <w:r xmlns:w="http://schemas.openxmlformats.org/wordprocessingml/2006/main">
        <w:t xml:space="preserve">2. 申命記 7:9 - したがって、あなたの神、主が神であることを知りなさい。イエスは忠実な神であり、ご自分を愛し、戒めを守る千世代の人々に愛の契約を守られます。</w:t>
      </w:r>
    </w:p>
    <w:p/>
    <w:p>
      <w:r xmlns:w="http://schemas.openxmlformats.org/wordprocessingml/2006/main">
        <w:t xml:space="preserve">詩篇 149 篇は賛美と祝賀の詩篇であり、神の勝利を喜び、歌い踊りながら神を礼拝するよう人々に勧めています。</w:t>
      </w:r>
    </w:p>
    <w:p/>
    <w:p>
      <w:r xmlns:w="http://schemas.openxmlformats.org/wordprocessingml/2006/main">
        <w:t xml:space="preserve">第 1 段落: 詩編作者は人々に、主に向かって新しい歌を歌い、主の御業を讃え、主の民を喜ぶよう呼びかけています。彼らは信者の会衆に王を喜び、踊りや楽器で王を賛美するよう勧めます（詩篇 149:1-3）。</w:t>
      </w:r>
    </w:p>
    <w:p/>
    <w:p>
      <w:r xmlns:w="http://schemas.openxmlformats.org/wordprocessingml/2006/main">
        <w:t xml:space="preserve">第 2 段落: 詩編作者は、神はご自分の民を喜びとし、彼らを救いと勝利で飾ってくださると宣言しています。彼らは、神の裁きが国々に対して執行され、王たちに罰が与えられ、その支配者たちを拘束すると断言します。これは神のすべての忠実な者たちに対する栄誉とみなされます（詩篇 149:4-9）。</w:t>
      </w:r>
    </w:p>
    <w:p/>
    <w:p>
      <w:r xmlns:w="http://schemas.openxmlformats.org/wordprocessingml/2006/main">
        <w:t xml:space="preserve">要約すれば、</w:t>
      </w:r>
    </w:p>
    <w:p>
      <w:r xmlns:w="http://schemas.openxmlformats.org/wordprocessingml/2006/main">
        <w:t xml:space="preserve">詩篇149篇のプレゼント</w:t>
      </w:r>
    </w:p>
    <w:p>
      <w:r xmlns:w="http://schemas.openxmlformats.org/wordprocessingml/2006/main">
        <w:t xml:space="preserve">賛美歌、</w:t>
      </w:r>
    </w:p>
    <w:p>
      <w:r xmlns:w="http://schemas.openxmlformats.org/wordprocessingml/2006/main">
        <w:t xml:space="preserve">神の勝利を喜ぶことを強調しながら、新しい歌を歌うよう呼びかけることによって達成された祝賀会を強調しています。</w:t>
      </w:r>
    </w:p>
    <w:p/>
    <w:p>
      <w:r xmlns:w="http://schemas.openxmlformats.org/wordprocessingml/2006/main">
        <w:t xml:space="preserve">新曲を通じて賛美を捧げるという呼びかけに関して表現された、歌うよう呼びかけることを強調。</w:t>
      </w:r>
    </w:p>
    <w:p>
      <w:r xmlns:w="http://schemas.openxmlformats.org/wordprocessingml/2006/main">
        <w:t xml:space="preserve">神に選ばれた民における歓喜とともに、神の業の認識に関して示された励ましについて言及。</w:t>
      </w:r>
    </w:p>
    <w:p>
      <w:r xmlns:w="http://schemas.openxmlformats.org/wordprocessingml/2006/main">
        <w:t xml:space="preserve">救いと勝利で彼らを飾ることを認識しながら、神の民に与えられた神聖な喜びに関して提示された宣言を表現します。</w:t>
      </w:r>
    </w:p>
    <w:p>
      <w:r xmlns:w="http://schemas.openxmlformats.org/wordprocessingml/2006/main">
        <w:t xml:space="preserve">王に対する罰を含む国家に対する神の裁きの執行に関して表明された肯定を認め、これが忠実な個人に与えられる栄誉であることを強調する。</w:t>
      </w:r>
    </w:p>
    <w:p/>
    <w:p>
      <w:r xmlns:w="http://schemas.openxmlformats.org/wordprocessingml/2006/main">
        <w:t xml:space="preserve">詩篇 149:1 主をほめたたえよ。聖徒たちの会衆で主に向かって新しい歌を歌い、主を賛美しなさい。</w:t>
      </w:r>
    </w:p>
    <w:p/>
    <w:p>
      <w:r xmlns:w="http://schemas.openxmlformats.org/wordprocessingml/2006/main">
        <w:t xml:space="preserve">歌と賛美を通して主を祝いましょう。</w:t>
      </w:r>
    </w:p>
    <w:p/>
    <w:p>
      <w:r xmlns:w="http://schemas.openxmlformats.org/wordprocessingml/2006/main">
        <w:t xml:space="preserve">1. あなたの賛美を通して主の喜びを輝かせましょう</w:t>
      </w:r>
    </w:p>
    <w:p/>
    <w:p>
      <w:r xmlns:w="http://schemas.openxmlformats.org/wordprocessingml/2006/main">
        <w:t xml:space="preserve">2. 感謝と賛美の力</w:t>
      </w:r>
    </w:p>
    <w:p/>
    <w:p>
      <w:r xmlns:w="http://schemas.openxmlformats.org/wordprocessingml/2006/main">
        <w:t xml:space="preserve">1. コロサイ 3:16-17 キリストの言葉があらゆる知恵をもってあなたの内に豊かに宿るようにしましょう。詩篇、賛美歌、霊的な歌によって互いに教え、戒め合い、心の中で主に向かって優雅に歌いましょう。</w:t>
      </w:r>
    </w:p>
    <w:p/>
    <w:p>
      <w:r xmlns:w="http://schemas.openxmlformats.org/wordprocessingml/2006/main">
        <w:t xml:space="preserve">2. エペソ 5:19-20 詩篇、賛美歌、霊的な歌で自分に語りかけ、心の中で主に向かって歌い、メロディーを奏でてください。私たちの主イエス・キリストの御名において、あらゆることについて常に神と父に感謝をささげます。</w:t>
      </w:r>
    </w:p>
    <w:p/>
    <w:p>
      <w:r xmlns:w="http://schemas.openxmlformats.org/wordprocessingml/2006/main">
        <w:t xml:space="preserve">詩篇 149:2 イスラエルは自分を造られた方を喜びなさい。シオンの子らは自分たちの王を喜びなさい。</w:t>
      </w:r>
    </w:p>
    <w:p/>
    <w:p>
      <w:r xmlns:w="http://schemas.openxmlformats.org/wordprocessingml/2006/main">
        <w:t xml:space="preserve">シオンの子供たちは彼らの王を喜ぶべきです。</w:t>
      </w:r>
    </w:p>
    <w:p/>
    <w:p>
      <w:r xmlns:w="http://schemas.openxmlformats.org/wordprocessingml/2006/main">
        <w:t xml:space="preserve">1: シオンの王を喜ぶ</w:t>
      </w:r>
    </w:p>
    <w:p/>
    <w:p>
      <w:r xmlns:w="http://schemas.openxmlformats.org/wordprocessingml/2006/main">
        <w:t xml:space="preserve">2: 私たちを作ってくれた神を讃美しましょう</w:t>
      </w:r>
    </w:p>
    <w:p/>
    <w:p>
      <w:r xmlns:w="http://schemas.openxmlformats.org/wordprocessingml/2006/main">
        <w:t xml:space="preserve">1: 詩篇 33:1、「義なる者よ、主にあって喜べ。正しい者には賛美がふさわしい。」</w:t>
      </w:r>
    </w:p>
    <w:p/>
    <w:p>
      <w:r xmlns:w="http://schemas.openxmlformats.org/wordprocessingml/2006/main">
        <w:t xml:space="preserve">2: マタイ 2:2 「『ユダヤ人の王として生まれた方は、どこにいるのか』と言っています。わたしたちは東でその方の星を見たので、彼を拝むために来たのです。」</w:t>
      </w:r>
    </w:p>
    <w:p/>
    <w:p>
      <w:r xmlns:w="http://schemas.openxmlformats.org/wordprocessingml/2006/main">
        <w:t xml:space="preserve">詩篇 149:3 彼らは踊りの中で主の名をほめたたえ、太鼓と立琴をもって主に賛美を歌わせてください。</w:t>
      </w:r>
    </w:p>
    <w:p/>
    <w:p>
      <w:r xmlns:w="http://schemas.openxmlformats.org/wordprocessingml/2006/main">
        <w:t xml:space="preserve">信者は音楽と踊りを通して神を礼拝しましょう。</w:t>
      </w:r>
    </w:p>
    <w:p/>
    <w:p>
      <w:r xmlns:w="http://schemas.openxmlformats.org/wordprocessingml/2006/main">
        <w:t xml:space="preserve">1. 主にあって喜ぶ：音楽と踊りを通して信仰を表現する</w:t>
      </w:r>
    </w:p>
    <w:p/>
    <w:p>
      <w:r xmlns:w="http://schemas.openxmlformats.org/wordprocessingml/2006/main">
        <w:t xml:space="preserve">2. 霊と真理において主を礼拝する: 音楽とダンスの力</w:t>
      </w:r>
    </w:p>
    <w:p/>
    <w:p>
      <w:r xmlns:w="http://schemas.openxmlformats.org/wordprocessingml/2006/main">
        <w:t xml:space="preserve">1. エペソ人への手紙 5:19-20 - 「詩篇、賛美歌、霊的な歌で互いに語り合い、主に向かって心を込めて歌い、メロディーを奏で、私たちの主の御名において、常にすべてのことについて父なる神に感謝しなさい」イエス・キリスト。"</w:t>
      </w:r>
    </w:p>
    <w:p/>
    <w:p>
      <w:r xmlns:w="http://schemas.openxmlformats.org/wordprocessingml/2006/main">
        <w:t xml:space="preserve">2. 出エジプト記 15:20-21 - 「そのとき、アロンの妹である女預言者ミリアムが太鼓を手に取ると、女たちは皆、太鼓を鳴らしながら踊りながら彼女の後を追って出て行った。そしてミリアムは彼らにこの歌を歌った。主よ、彼は非常に高められているので、彼は馬とその乗り手を海に投げ込みました。」</w:t>
      </w:r>
    </w:p>
    <w:p/>
    <w:p>
      <w:r xmlns:w="http://schemas.openxmlformats.org/wordprocessingml/2006/main">
        <w:t xml:space="preserve">詩篇 149:4 主はご自分の民を喜ばれ、柔和な者を救いによって美しくされる。</w:t>
      </w:r>
    </w:p>
    <w:p/>
    <w:p>
      <w:r xmlns:w="http://schemas.openxmlformats.org/wordprocessingml/2006/main">
        <w:t xml:space="preserve">神はご自分の民を喜ばれ、謙虚な者に救いをもたらしてくださいます。</w:t>
      </w:r>
    </w:p>
    <w:p/>
    <w:p>
      <w:r xmlns:w="http://schemas.openxmlformats.org/wordprocessingml/2006/main">
        <w:t xml:space="preserve">1. 謙虚さの力: 神の愛の恩恵を享受する</w:t>
      </w:r>
    </w:p>
    <w:p/>
    <w:p>
      <w:r xmlns:w="http://schemas.openxmlformats.org/wordprocessingml/2006/main">
        <w:t xml:space="preserve">2. 神の愛: 救いの美しさを体験する</w:t>
      </w:r>
    </w:p>
    <w:p/>
    <w:p>
      <w:r xmlns:w="http://schemas.openxmlformats.org/wordprocessingml/2006/main">
        <w:t xml:space="preserve">1. ヤコブ 4:6-10</w:t>
      </w:r>
    </w:p>
    <w:p/>
    <w:p>
      <w:r xmlns:w="http://schemas.openxmlformats.org/wordprocessingml/2006/main">
        <w:t xml:space="preserve">2. ペテロ第一 5:5-7</w:t>
      </w:r>
    </w:p>
    <w:p/>
    <w:p>
      <w:r xmlns:w="http://schemas.openxmlformats.org/wordprocessingml/2006/main">
        <w:t xml:space="preserve">詩篇 149:5 聖徒たちは栄光の中で喜びましょう。ベッドの上で大声で歌いましょう。</w:t>
      </w:r>
    </w:p>
    <w:p/>
    <w:p>
      <w:r xmlns:w="http://schemas.openxmlformats.org/wordprocessingml/2006/main">
        <w:t xml:space="preserve">詩編作者は聖徒たちに、ベッドの上で喜びを感じ、神に賛美の歌を歌うよう勧めています。</w:t>
      </w:r>
    </w:p>
    <w:p/>
    <w:p>
      <w:r xmlns:w="http://schemas.openxmlformats.org/wordprocessingml/2006/main">
        <w:t xml:space="preserve">1.「聖徒たちの喜びと賛美」</w:t>
      </w:r>
    </w:p>
    <w:p/>
    <w:p>
      <w:r xmlns:w="http://schemas.openxmlformats.org/wordprocessingml/2006/main">
        <w:t xml:space="preserve">2.「夜に歌う」</w:t>
      </w:r>
    </w:p>
    <w:p/>
    <w:p>
      <w:r xmlns:w="http://schemas.openxmlformats.org/wordprocessingml/2006/main">
        <w:t xml:space="preserve">1. ローマ 12:12 - 「希望を持って喜び、艱難を忍耐し、絶えず祈りなさい。」</w:t>
      </w:r>
    </w:p>
    <w:p/>
    <w:p>
      <w:r xmlns:w="http://schemas.openxmlformats.org/wordprocessingml/2006/main">
        <w:t xml:space="preserve">2. 使徒 16:25 - 「そして真夜中に、パウロとシラスは祈り、神に賛美の歌を歌いました。」</w:t>
      </w:r>
    </w:p>
    <w:p/>
    <w:p>
      <w:r xmlns:w="http://schemas.openxmlformats.org/wordprocessingml/2006/main">
        <w:t xml:space="preserve">詩篇 149:6 彼らの口には神への賛美があり、手には両刃の剣があります。</w:t>
      </w:r>
    </w:p>
    <w:p/>
    <w:p>
      <w:r xmlns:w="http://schemas.openxmlformats.org/wordprocessingml/2006/main">
        <w:t xml:space="preserve">詩編作者は、口で神を賛美し、神の言葉を両刃の剣として振るうことを私たちに勧めています。</w:t>
      </w:r>
    </w:p>
    <w:p/>
    <w:p>
      <w:r xmlns:w="http://schemas.openxmlformats.org/wordprocessingml/2006/main">
        <w:t xml:space="preserve">1. 喜びをもって主を賛美します: 賛美の力を使って困難を克服します</w:t>
      </w:r>
    </w:p>
    <w:p/>
    <w:p>
      <w:r xmlns:w="http://schemas.openxmlformats.org/wordprocessingml/2006/main">
        <w:t xml:space="preserve">2. 御霊の剣: 聖書の力を活用して人生を変える</w:t>
      </w:r>
    </w:p>
    <w:p/>
    <w:p>
      <w:r xmlns:w="http://schemas.openxmlformats.org/wordprocessingml/2006/main">
        <w:t xml:space="preserve">1. 詩篇 149:3、「タンバリンと竪琴で彼にメロディーを奏で、踊りをもってその名を讃えましょう。」</w:t>
      </w:r>
    </w:p>
    <w:p/>
    <w:p>
      <w:r xmlns:w="http://schemas.openxmlformats.org/wordprocessingml/2006/main">
        <w:t xml:space="preserve">2. エペソ人への手紙 6:17、「救いのかぶと、神の言葉である御霊の剣を取りなさい。」</w:t>
      </w:r>
    </w:p>
    <w:p/>
    <w:p>
      <w:r xmlns:w="http://schemas.openxmlformats.org/wordprocessingml/2006/main">
        <w:t xml:space="preserve">詩篇 149:7 異教徒に復讐し、民に懲罰を与える。</w:t>
      </w:r>
    </w:p>
    <w:p/>
    <w:p>
      <w:r xmlns:w="http://schemas.openxmlformats.org/wordprocessingml/2006/main">
        <w:t xml:space="preserve">神は私たちに国々に正義をもたらす義務を与えました。</w:t>
      </w:r>
    </w:p>
    <w:p/>
    <w:p>
      <w:r xmlns:w="http://schemas.openxmlformats.org/wordprocessingml/2006/main">
        <w:t xml:space="preserve">1: 私たちは世界に正義をもたらすよう求められています。</w:t>
      </w:r>
    </w:p>
    <w:p/>
    <w:p>
      <w:r xmlns:w="http://schemas.openxmlformats.org/wordprocessingml/2006/main">
        <w:t xml:space="preserve">2: 神は私たちに、悪を行った者たちに報復を与えるよう託されました。</w:t>
      </w:r>
    </w:p>
    <w:p/>
    <w:p>
      <w:r xmlns:w="http://schemas.openxmlformats.org/wordprocessingml/2006/main">
        <w:t xml:space="preserve">1: イザヤ書 1:17 - 善を行い、正義を求め、抑圧を正し、父親のいない人に正義をもたらし、やもめの大義を弁護することを学びましょう。</w:t>
      </w:r>
    </w:p>
    <w:p/>
    <w:p>
      <w:r xmlns:w="http://schemas.openxmlformats.org/wordprocessingml/2006/main">
        <w:t xml:space="preserve">2: ヤコブ 1:27 - 私たちの父なる神が純粋で非の打ちどころのないものとして認めている宗教は、苦しんでいる孤児や未亡人の世話をし、世によって自分自身を汚さないようにするための宗教です。</w:t>
      </w:r>
    </w:p>
    <w:p/>
    <w:p>
      <w:r xmlns:w="http://schemas.openxmlformats.org/wordprocessingml/2006/main">
        <w:t xml:space="preserve">詩篇 149:8 彼らの王たちを鎖で縛り、彼らの貴族たちを鉄の足かせで縛り、</w:t>
      </w:r>
    </w:p>
    <w:p/>
    <w:p>
      <w:r xmlns:w="http://schemas.openxmlformats.org/wordprocessingml/2006/main">
        <w:t xml:space="preserve">神は力があり、王や貴族を鉄の鎖や足かせで縛ることができます。</w:t>
      </w:r>
    </w:p>
    <w:p/>
    <w:p>
      <w:r xmlns:w="http://schemas.openxmlformats.org/wordprocessingml/2006/main">
        <w:t xml:space="preserve">1. 最も強力な人間をも制御する神の力</w:t>
      </w:r>
    </w:p>
    <w:p/>
    <w:p>
      <w:r xmlns:w="http://schemas.openxmlformats.org/wordprocessingml/2006/main">
        <w:t xml:space="preserve">2. 王と貴族を支配する神の主権</w:t>
      </w:r>
    </w:p>
    <w:p/>
    <w:p>
      <w:r xmlns:w="http://schemas.openxmlformats.org/wordprocessingml/2006/main">
        <w:t xml:space="preserve">1. ダニエル 2:21 - そして彼[神]は時代と季節を変えます。彼は王を排除し、王を立てます。神は賢い者には知恵を、理解ある者には知識を与えてくださるのです。」</w:t>
      </w:r>
    </w:p>
    <w:p/>
    <w:p>
      <w:r xmlns:w="http://schemas.openxmlformats.org/wordprocessingml/2006/main">
        <w:t xml:space="preserve">2. 箴言 21:1 - 「王の心は水の川のように主の御手の中にあり、主は御心のままにそれを向けられる。」</w:t>
      </w:r>
    </w:p>
    <w:p/>
    <w:p>
      <w:r xmlns:w="http://schemas.openxmlformats.org/wordprocessingml/2006/main">
        <w:t xml:space="preserve">詩篇 149:9 書かれた判決を彼らに執行するため、この栄誉は彼のすべての聖徒に与えられる。あなたがたは主を讃美します。</w:t>
      </w:r>
    </w:p>
    <w:p/>
    <w:p>
      <w:r xmlns:w="http://schemas.openxmlformats.org/wordprocessingml/2006/main">
        <w:t xml:space="preserve">主の聖徒たちは、主の書面による判決の執行によって栄誉を受けます。</w:t>
      </w:r>
    </w:p>
    <w:p/>
    <w:p>
      <w:r xmlns:w="http://schemas.openxmlformats.org/wordprocessingml/2006/main">
        <w:t xml:space="preserve">1: 私たちは神の裁きを尊重し、それを称賛するよう招かれています。</w:t>
      </w:r>
    </w:p>
    <w:p/>
    <w:p>
      <w:r xmlns:w="http://schemas.openxmlformats.org/wordprocessingml/2006/main">
        <w:t xml:space="preserve">2: 私たちは主の正義とその忠実な民を認識し、尊敬しなければなりません。</w:t>
      </w:r>
    </w:p>
    <w:p/>
    <w:p>
      <w:r xmlns:w="http://schemas.openxmlformats.org/wordprocessingml/2006/main">
        <w:t xml:space="preserve">1: ローマ 13:1-7 - すべての人が統治当局に服従しましょう。なぜなら、神以外に権威はなく、存在する権威は神によって定められたものだからです。</w:t>
      </w:r>
    </w:p>
    <w:p/>
    <w:p>
      <w:r xmlns:w="http://schemas.openxmlformats.org/wordprocessingml/2006/main">
        <w:t xml:space="preserve">2: 2 コリント 5:10 - なぜなら、善であれ悪であれ、各自が体でなされたことの報いを受けるために、私たちは皆、キリストの裁きの座の前に出なければならないからです。</w:t>
      </w:r>
    </w:p>
    <w:p/>
    <w:p>
      <w:r xmlns:w="http://schemas.openxmlformats.org/wordprocessingml/2006/main">
        <w:t xml:space="preserve">詩篇 150 篇は、息あるすべてのものに神を礼拝し賛美するよう呼びかける、熱狂的な賛美の詩篇です。</w:t>
      </w:r>
    </w:p>
    <w:p/>
    <w:p>
      <w:r xmlns:w="http://schemas.openxmlformats.org/wordprocessingml/2006/main">
        <w:t xml:space="preserve">第 1 段落: 詩編作者は、神の聖所とその広大な天の中で神への賛美を呼びかけます。彼らは、楽しく上手に賛美するために、さまざまな楽器を使うよう促します。彼らは神の偉大な業と偉大さを超えた神を讃美することを強調しています（詩篇150:1-2）。</w:t>
      </w:r>
    </w:p>
    <w:p/>
    <w:p>
      <w:r xmlns:w="http://schemas.openxmlformats.org/wordprocessingml/2006/main">
        <w:t xml:space="preserve">第 2 段落: 詩篇作者は、トランペット、ハープ、リラ、タンバリン、弦楽器、パイプ、シンバルなどを鳴らしながら賛美の呼びかけを続けます。彼らは息あるすべてのものを主を賛美することに参加するよう招きます（詩篇 150:3-6）。</w:t>
      </w:r>
    </w:p>
    <w:p/>
    <w:p>
      <w:r xmlns:w="http://schemas.openxmlformats.org/wordprocessingml/2006/main">
        <w:t xml:space="preserve">要約すれば、</w:t>
      </w:r>
    </w:p>
    <w:p>
      <w:r xmlns:w="http://schemas.openxmlformats.org/wordprocessingml/2006/main">
        <w:t xml:space="preserve">詩篇150篇 プレゼント</w:t>
      </w:r>
    </w:p>
    <w:p>
      <w:r xmlns:w="http://schemas.openxmlformats.org/wordprocessingml/2006/main">
        <w:t xml:space="preserve">熱狂的な賛美歌、</w:t>
      </w:r>
    </w:p>
    <w:p>
      <w:r xmlns:w="http://schemas.openxmlformats.org/wordprocessingml/2006/main">
        <w:t xml:space="preserve">楽器を使った楽しい礼拝を強調しながら、すべての創造物への呼びかけによって達成される招きを強調します。</w:t>
      </w:r>
    </w:p>
    <w:p/>
    <w:p>
      <w:r xmlns:w="http://schemas.openxmlformats.org/wordprocessingml/2006/main">
        <w:t xml:space="preserve">神の聖所および天において賛美を捧げるようにという招きに関して表現された賛美への呼びかけを強調する。</w:t>
      </w:r>
    </w:p>
    <w:p>
      <w:r xmlns:w="http://schemas.openxmlformats.org/wordprocessingml/2006/main">
        <w:t xml:space="preserve">さまざまな楽器の使用に関して示された激励に言及しながら、喜びと巧みな賞賛の表現を促します。</w:t>
      </w:r>
    </w:p>
    <w:p>
      <w:r xmlns:w="http://schemas.openxmlformats.org/wordprocessingml/2006/main">
        <w:t xml:space="preserve">偉大さを超えた神の偉大な行為の認識に関して強調された表現。</w:t>
      </w:r>
    </w:p>
    <w:p>
      <w:r xmlns:w="http://schemas.openxmlformats.org/wordprocessingml/2006/main">
        <w:t xml:space="preserve">トランペット、ハープ、リラ、タンバリン、弦楽器、パイプ、シンバルなどのさらなる楽器伴奏の要求に関して表明された継続を認める。</w:t>
      </w:r>
    </w:p>
    <w:p>
      <w:r xmlns:w="http://schemas.openxmlformats.org/wordprocessingml/2006/main">
        <w:t xml:space="preserve">最後に、主に崇拝的な賛美を捧げる際に息づくものすべてを含めることについて提示された招待状で終わります。</w:t>
      </w:r>
    </w:p>
    <w:p/>
    <w:p>
      <w:r xmlns:w="http://schemas.openxmlformats.org/wordprocessingml/2006/main">
        <w:t xml:space="preserve">詩篇 150:1 主をほめたたえよ。神を聖所で讃美せよ、神の力の大空で神を讃美せよ。</w:t>
      </w:r>
    </w:p>
    <w:p/>
    <w:p>
      <w:r xmlns:w="http://schemas.openxmlformats.org/wordprocessingml/2006/main">
        <w:t xml:space="preserve">主の力と栄光を讃美しましょう。</w:t>
      </w:r>
    </w:p>
    <w:p/>
    <w:p>
      <w:r xmlns:w="http://schemas.openxmlformats.org/wordprocessingml/2006/main">
        <w:t xml:space="preserve">1. 神を賛美する力</w:t>
      </w:r>
    </w:p>
    <w:p/>
    <w:p>
      <w:r xmlns:w="http://schemas.openxmlformats.org/wordprocessingml/2006/main">
        <w:t xml:space="preserve">2. 賛美の聖域</w:t>
      </w:r>
    </w:p>
    <w:p/>
    <w:p>
      <w:r xmlns:w="http://schemas.openxmlformats.org/wordprocessingml/2006/main">
        <w:t xml:space="preserve">1. 詩篇 145:3 - 主は偉大であり、大いに讃美されるべきです。そして彼の偉大さは探ることができない。</w:t>
      </w:r>
    </w:p>
    <w:p/>
    <w:p>
      <w:r xmlns:w="http://schemas.openxmlformats.org/wordprocessingml/2006/main">
        <w:t xml:space="preserve">2. 詩篇 103:1 - 私の魂よ、主を祝福してください。そして私の内にあるすべてのもの、主の聖なる御名を祝福してください。</w:t>
      </w:r>
    </w:p>
    <w:p/>
    <w:p>
      <w:r xmlns:w="http://schemas.openxmlformats.org/wordprocessingml/2006/main">
        <w:t xml:space="preserve">詩篇 150:2 彼の力強い行いを讃えなさい。その優れた偉大さに応じて彼を讃えなさい。</w:t>
      </w:r>
    </w:p>
    <w:p/>
    <w:p>
      <w:r xmlns:w="http://schemas.openxmlformats.org/wordprocessingml/2006/main">
        <w:t xml:space="preserve">詩篇 150 篇 2 節は、神の偉大な御業と優れた偉大さについて神を賛美するよう私たちに勧めています。</w:t>
      </w:r>
    </w:p>
    <w:p/>
    <w:p>
      <w:r xmlns:w="http://schemas.openxmlformats.org/wordprocessingml/2006/main">
        <w:t xml:space="preserve">1. 賛美の力：神の力強い行為を称賛する</w:t>
      </w:r>
    </w:p>
    <w:p/>
    <w:p>
      <w:r xmlns:w="http://schemas.openxmlformats.org/wordprocessingml/2006/main">
        <w:t xml:space="preserve">2. 感謝の生活を送る：神の優れた偉大さを祝う</w:t>
      </w:r>
    </w:p>
    <w:p/>
    <w:p>
      <w:r xmlns:w="http://schemas.openxmlformats.org/wordprocessingml/2006/main">
        <w:t xml:space="preserve">1. エペソ人への手紙 1:15-19 パウロは、神の召しの希望と、聖徒たちに受け継がれる神の豊かさを信者たちが知ることができるよう祈っています。</w:t>
      </w:r>
    </w:p>
    <w:p/>
    <w:p>
      <w:r xmlns:w="http://schemas.openxmlformats.org/wordprocessingml/2006/main">
        <w:t xml:space="preserve">2. ローマ 11:33-36 パウロは、神の知恵と知識の深さ、そして神の裁きと方法がいかに探り難いものであるかを考えています。</w:t>
      </w:r>
    </w:p>
    <w:p/>
    <w:p>
      <w:r xmlns:w="http://schemas.openxmlformats.org/wordprocessingml/2006/main">
        <w:t xml:space="preserve">詩篇 150:3 ラッパの音をもって彼を讃美し、詩篇と立琴をもって彼を讃美せよ。</w:t>
      </w:r>
    </w:p>
    <w:p/>
    <w:p>
      <w:r xmlns:w="http://schemas.openxmlformats.org/wordprocessingml/2006/main">
        <w:t xml:space="preserve">音楽や楽器で神を賛美しましょう。</w:t>
      </w:r>
    </w:p>
    <w:p/>
    <w:p>
      <w:r xmlns:w="http://schemas.openxmlformats.org/wordprocessingml/2006/main">
        <w:t xml:space="preserve">1: 音楽と楽器で神を礼拝する: 賛美への誘い</w:t>
      </w:r>
    </w:p>
    <w:p/>
    <w:p>
      <w:r xmlns:w="http://schemas.openxmlformats.org/wordprocessingml/2006/main">
        <w:t xml:space="preserve">2: さあ、主への賛美を歌って演奏しましょう</w:t>
      </w:r>
    </w:p>
    <w:p/>
    <w:p>
      <w:r xmlns:w="http://schemas.openxmlformats.org/wordprocessingml/2006/main">
        <w:t xml:space="preserve">1: エペソ人への手紙 5:19 「詩篇、賛美歌、霊的な歌で互いに語り合い、心の中で主に向かって歌い、メロディーを奏でなさい。」</w:t>
      </w:r>
    </w:p>
    <w:p/>
    <w:p>
      <w:r xmlns:w="http://schemas.openxmlformats.org/wordprocessingml/2006/main">
        <w:t xml:space="preserve">2: コロサイ 3:16 - 「キリストの言葉があらゆる知恵をもってあなたがたのうちに豊かに宿るようにし、詩篇、賛美歌、霊的な歌によって互いに教え、戒め、心の中で恵みをもって主に向かって歌いなさい。」</w:t>
      </w:r>
    </w:p>
    <w:p/>
    <w:p>
      <w:r xmlns:w="http://schemas.openxmlformats.org/wordprocessingml/2006/main">
        <w:t xml:space="preserve">詩篇 150:4 音色と踊りをもって彼を讃美し、弦楽器とオルガンをもって彼を讃美せよ。</w:t>
      </w:r>
    </w:p>
    <w:p/>
    <w:p>
      <w:r xmlns:w="http://schemas.openxmlformats.org/wordprocessingml/2006/main">
        <w:t xml:space="preserve">詩編作者は、音楽、踊り、楽器によって神を賛美するよう私たちに勧めています。</w:t>
      </w:r>
    </w:p>
    <w:p/>
    <w:p>
      <w:r xmlns:w="http://schemas.openxmlformats.org/wordprocessingml/2006/main">
        <w:t xml:space="preserve">1. 創造性を通じて神を崇拝する: 賛美の表現を探る</w:t>
      </w:r>
    </w:p>
    <w:p/>
    <w:p>
      <w:r xmlns:w="http://schemas.openxmlformats.org/wordprocessingml/2006/main">
        <w:t xml:space="preserve">2. 音楽と運動: 詩篇 150:4 は神への愛を表現するよう私たちに呼びかけています</w:t>
      </w:r>
    </w:p>
    <w:p/>
    <w:p>
      <w:r xmlns:w="http://schemas.openxmlformats.org/wordprocessingml/2006/main">
        <w:t xml:space="preserve">1. ローマ 12:1-2 したがって、兄弟姉妹の皆さん、神の憐れみを心に留めて、神聖で神に喜ばれる生きたいけにえとして自分の体を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2. コロサイ 3:16 詩篇、賛美歌、御霊の歌によって知恵を尽くして互いに教え、戒め、心の中で感謝の気持ちを込めて神に歌いながら、キリストのメッセージがあなたがたの間に豊かに宿るようにしましょう。</w:t>
      </w:r>
    </w:p>
    <w:p/>
    <w:p>
      <w:r xmlns:w="http://schemas.openxmlformats.org/wordprocessingml/2006/main">
        <w:t xml:space="preserve">詩篇 150:5 大きなシンバルの上で彼をほめたたえよ、高音のシンバルの上で彼をほめたたえよ。</w:t>
      </w:r>
    </w:p>
    <w:p/>
    <w:p>
      <w:r xmlns:w="http://schemas.openxmlformats.org/wordprocessingml/2006/main">
        <w:t xml:space="preserve">私たちが持っているすべてを使って神を賛美しましょう。</w:t>
      </w:r>
    </w:p>
    <w:p/>
    <w:p>
      <w:r xmlns:w="http://schemas.openxmlformats.org/wordprocessingml/2006/main">
        <w:t xml:space="preserve">1. 賛美を通して神の愛を祝う</w:t>
      </w:r>
    </w:p>
    <w:p/>
    <w:p>
      <w:r xmlns:w="http://schemas.openxmlformats.org/wordprocessingml/2006/main">
        <w:t xml:space="preserve">2. 賜物を使って神を賛美する</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w:t>
      </w:r>
    </w:p>
    <w:p/>
    <w:p>
      <w:r xmlns:w="http://schemas.openxmlformats.org/wordprocessingml/2006/main">
        <w:t xml:space="preserve">2. コロサイ 3:16-17 - 詩篇、賛美歌、御霊の歌を通して知恵を尽くして互いに教え、戒め合い、心の中で感謝の気持ちを込めて神に歌いながら、キリストのメッセージがあなたがたの間に豊かに宿るようにしましょう。そして、言葉であれ行為であれ、何をするにしても、それをすべて主イエスの名において行い、主を通して父なる神に感謝しなさい。</w:t>
      </w:r>
    </w:p>
    <w:p/>
    <w:p>
      <w:r xmlns:w="http://schemas.openxmlformats.org/wordprocessingml/2006/main">
        <w:t xml:space="preserve">詩篇 150:6 息あるものはみな主をほめたたえよ。あなたがたは主を讃美します。</w:t>
      </w:r>
    </w:p>
    <w:p/>
    <w:p>
      <w:r xmlns:w="http://schemas.openxmlformats.org/wordprocessingml/2006/main">
        <w:t xml:space="preserve">すべての被造物は主を賛美しなければなりません。</w:t>
      </w:r>
    </w:p>
    <w:p/>
    <w:p>
      <w:r xmlns:w="http://schemas.openxmlformats.org/wordprocessingml/2006/main">
        <w:t xml:space="preserve">1. 神を讃美しましょう：神に感謝をささげましょう</w:t>
      </w:r>
    </w:p>
    <w:p/>
    <w:p>
      <w:r xmlns:w="http://schemas.openxmlformats.org/wordprocessingml/2006/main">
        <w:t xml:space="preserve">2. 主を祝う: 神に栄光を与える</w:t>
      </w:r>
    </w:p>
    <w:p/>
    <w:p>
      <w:r xmlns:w="http://schemas.openxmlformats.org/wordprocessingml/2006/main">
        <w:t xml:space="preserve">1. エペソ人への手紙 5:19-20 「詩篇、賛美歌、霊的な歌で互いに語り合い、心の中で主に向かって歌い、メロディーを奏で、私たちの主イエスの御名において、常にすべてのことについて父なる神に感謝しなさい」キリスト。"</w:t>
      </w:r>
    </w:p>
    <w:p/>
    <w:p>
      <w:r xmlns:w="http://schemas.openxmlformats.org/wordprocessingml/2006/main">
        <w:t xml:space="preserve">2. コロサイ 3:16-17 - 「キリストの言葉があらゆる知恵のうちに豊かにあなたがたのうちに宿り、詩篇、賛美歌、霊的な歌によって互いに教え、戒め合い、心の中で恵みをもって主に向かって歌いなさい。」</w:t>
      </w:r>
    </w:p>
    <w:p/>
    <w:p>
      <w:r xmlns:w="http://schemas.openxmlformats.org/wordprocessingml/2006/main">
        <w:t xml:space="preserve">箴言 1 章は箴言の本の導入として機能し、知恵の重要性を強調し、愚かな道に対する警告を示しています。</w:t>
      </w:r>
    </w:p>
    <w:p/>
    <w:p>
      <w:r xmlns:w="http://schemas.openxmlformats.org/wordprocessingml/2006/main">
        <w:t xml:space="preserve">第 1 段落: この章は、知恵と理解を伝えるという本の目的から始まります。これらの教えは、賢い人にも知識のない人にも有益であることを強調しています。主への畏れは知恵の基礎として示されています（箴言 1:1-7）。</w:t>
      </w:r>
    </w:p>
    <w:p/>
    <w:p>
      <w:r xmlns:w="http://schemas.openxmlformats.org/wordprocessingml/2006/main">
        <w:t xml:space="preserve">第 2 段落: この章は罪人による誘惑に対して警告し、彼らの邪悪な道に加担しないように忠告します。知恵を無視することを選択した人はマイナスの結果に直面するだろうと強調しています。知恵は呼びかけとして体現されますが、耳を傾けようとしない人もいます（箴言1:8-33）。</w:t>
      </w:r>
    </w:p>
    <w:p/>
    <w:p>
      <w:r xmlns:w="http://schemas.openxmlformats.org/wordprocessingml/2006/main">
        <w:t xml:space="preserve">要約すれば、</w:t>
      </w:r>
    </w:p>
    <w:p>
      <w:r xmlns:w="http://schemas.openxmlformats.org/wordprocessingml/2006/main">
        <w:t xml:space="preserve">箴言第 1 章の紹介</w:t>
      </w:r>
    </w:p>
    <w:p>
      <w:r xmlns:w="http://schemas.openxmlformats.org/wordprocessingml/2006/main">
        <w:t xml:space="preserve">本の紹介、</w:t>
      </w:r>
    </w:p>
    <w:p>
      <w:r xmlns:w="http://schemas.openxmlformats.org/wordprocessingml/2006/main">
        <w:t xml:space="preserve">愚かさを受け入れることを警告しながら、知恵の強調を強調しています。</w:t>
      </w:r>
    </w:p>
    <w:p/>
    <w:p>
      <w:r xmlns:w="http://schemas.openxmlformats.org/wordprocessingml/2006/main">
        <w:t xml:space="preserve">賢明な人々と知識のない人々の両方に知恵と理解を与えることに関して表明された目的を強調する。</w:t>
      </w:r>
    </w:p>
    <w:p>
      <w:r xmlns:w="http://schemas.openxmlformats.org/wordprocessingml/2006/main">
        <w:t xml:space="preserve">知恵を獲得するための基礎として主への畏れに関して示された認識について言及します。</w:t>
      </w:r>
    </w:p>
    <w:p>
      <w:r xmlns:w="http://schemas.openxmlformats.org/wordprocessingml/2006/main">
        <w:t xml:space="preserve">罪人による誘惑に関して提示された警告と、邪悪なやり方に従事しないようアドバイスを表現します。</w:t>
      </w:r>
    </w:p>
    <w:p>
      <w:r xmlns:w="http://schemas.openxmlformats.org/wordprocessingml/2006/main">
        <w:t xml:space="preserve">そのような選択から生じる否定的な結果を認識しながら、知恵の呼びかけに耳を傾けることを拒否することに関して表明された結果を認識すること。</w:t>
      </w:r>
    </w:p>
    <w:p/>
    <w:p>
      <w:r xmlns:w="http://schemas.openxmlformats.org/wordprocessingml/2006/main">
        <w:t xml:space="preserve">箴言 1:1 イスラエルの王ダビデの子ソロモンの箴言。</w:t>
      </w:r>
    </w:p>
    <w:p/>
    <w:p>
      <w:r xmlns:w="http://schemas.openxmlformats.org/wordprocessingml/2006/main">
        <w:t xml:space="preserve">ソロモンの箴言は、敬虔な生活を送るための知恵と洞察を提供します。</w:t>
      </w:r>
    </w:p>
    <w:p/>
    <w:p>
      <w:r xmlns:w="http://schemas.openxmlformats.org/wordprocessingml/2006/main">
        <w:t xml:space="preserve">1. 「ことわざの知恵: 正義の人生を生きる」</w:t>
      </w:r>
    </w:p>
    <w:p/>
    <w:p>
      <w:r xmlns:w="http://schemas.openxmlformats.org/wordprocessingml/2006/main">
        <w:t xml:space="preserve">2. 「ソロモンの箴言: 神の洞察と導きの言葉」</w:t>
      </w:r>
    </w:p>
    <w:p/>
    <w:p>
      <w:r xmlns:w="http://schemas.openxmlformats.org/wordprocessingml/2006/main">
        <w:t xml:space="preserve">1. 箴言 1:1-7</w:t>
      </w:r>
    </w:p>
    <w:p/>
    <w:p>
      <w:r xmlns:w="http://schemas.openxmlformats.org/wordprocessingml/2006/main">
        <w:t xml:space="preserve">2. 詩篇 19:7-11</w:t>
      </w:r>
    </w:p>
    <w:p/>
    <w:p>
      <w:r xmlns:w="http://schemas.openxmlformats.org/wordprocessingml/2006/main">
        <w:t xml:space="preserve">箴言 1:2 知恵と教えを知ること。理解の言葉を知覚すること。</w:t>
      </w:r>
    </w:p>
    <w:p/>
    <w:p>
      <w:r xmlns:w="http://schemas.openxmlformats.org/wordprocessingml/2006/main">
        <w:t xml:space="preserve">箴言 1 章 2 節は、知恵と理解を学び、聞いたことに注意を払うように勧めています。</w:t>
      </w:r>
    </w:p>
    <w:p/>
    <w:p>
      <w:r xmlns:w="http://schemas.openxmlformats.org/wordprocessingml/2006/main">
        <w:t xml:space="preserve">1. 指導を通じて知恵と理解を得る</w:t>
      </w:r>
    </w:p>
    <w:p/>
    <w:p>
      <w:r xmlns:w="http://schemas.openxmlformats.org/wordprocessingml/2006/main">
        <w:t xml:space="preserve">2. 聞いて学ぶ力</w:t>
      </w:r>
    </w:p>
    <w:p/>
    <w:p>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詩篇 119:97-98 - ああ、私はあなたの律法をなんと愛していることでしょう。それは私の一日中瞑想です。あなたの戒めは私を敵よりも賢くします、それは常に私とともにあるからです。</w:t>
      </w:r>
    </w:p>
    <w:p/>
    <w:p>
      <w:r xmlns:w="http://schemas.openxmlformats.org/wordprocessingml/2006/main">
        <w:t xml:space="preserve">箴言 1:3 知恵、正義、判断力、公平さの教えを受けること。</w:t>
      </w:r>
    </w:p>
    <w:p/>
    <w:p>
      <w:r xmlns:w="http://schemas.openxmlformats.org/wordprocessingml/2006/main">
        <w:t xml:space="preserve">この一節は、知恵、正義、公平さについての教えを求めるよう私たちに勧めています。</w:t>
      </w:r>
    </w:p>
    <w:p/>
    <w:p>
      <w:r xmlns:w="http://schemas.openxmlformats.org/wordprocessingml/2006/main">
        <w:t xml:space="preserve">1. 知恵の価値: 正義と公平性を持って生きることを学ぶ</w:t>
      </w:r>
    </w:p>
    <w:p/>
    <w:p>
      <w:r xmlns:w="http://schemas.openxmlformats.org/wordprocessingml/2006/main">
        <w:t xml:space="preserve">2. 人生において教えを求めることの重要性</w:t>
      </w:r>
    </w:p>
    <w:p/>
    <w:p>
      <w:r xmlns:w="http://schemas.openxmlformats.org/wordprocessingml/2006/main">
        <w:t xml:space="preserve">1. 箴言 3:13-19</w:t>
      </w:r>
    </w:p>
    <w:p/>
    <w:p>
      <w:r xmlns:w="http://schemas.openxmlformats.org/wordprocessingml/2006/main">
        <w:t xml:space="preserve">2. ヤコブ 1:5-8</w:t>
      </w:r>
    </w:p>
    <w:p/>
    <w:p>
      <w:r xmlns:w="http://schemas.openxmlformats.org/wordprocessingml/2006/main">
        <w:t xml:space="preserve">箴言 1:4 単純な人に機知を与え、若者に知識と思慮深さを与える。</w:t>
      </w:r>
    </w:p>
    <w:p/>
    <w:p>
      <w:r xmlns:w="http://schemas.openxmlformats.org/wordprocessingml/2006/main">
        <w:t xml:space="preserve">この一節は、経験の浅い人たちに知恵と理解を与えることを奨励しています。</w:t>
      </w:r>
    </w:p>
    <w:p/>
    <w:p>
      <w:r xmlns:w="http://schemas.openxmlformats.org/wordprocessingml/2006/main">
        <w:t xml:space="preserve">1. 教育とメンタリングの力: 次世代をどのように育成できるか</w:t>
      </w:r>
    </w:p>
    <w:p/>
    <w:p>
      <w:r xmlns:w="http://schemas.openxmlformats.org/wordprocessingml/2006/main">
        <w:t xml:space="preserve">2. 知恵と思慮深さの重要性: 敬虔な生活を送る</w:t>
      </w:r>
    </w:p>
    <w:p/>
    <w:p>
      <w:r xmlns:w="http://schemas.openxmlformats.org/wordprocessingml/2006/main">
        <w:t xml:space="preserve">1. 箴言 4:7 - 「知恵は最も重要なことである。だから、知恵を得なさい。そして、全力を尽くして理解を得なさい。」</w:t>
      </w:r>
    </w:p>
    <w:p/>
    <w:p>
      <w:r xmlns:w="http://schemas.openxmlformats.org/wordprocessingml/2006/main">
        <w:t xml:space="preserve">2. ヤコブ 1:5 - 「あなたがたの中に知恵のない人がいるなら、その人はすべての人に惜しみなく与え、非難しない神に求めなさい。そうすれば、それは与えられるでしょう。」</w:t>
      </w:r>
    </w:p>
    <w:p/>
    <w:p>
      <w:r xmlns:w="http://schemas.openxmlformats.org/wordprocessingml/2006/main">
        <w:t xml:space="preserve">箴言 1:5 賢い人は聞き、学びを深めます。そして理解力のある人は賢明な助言を得るでしょう。</w:t>
      </w:r>
    </w:p>
    <w:p/>
    <w:p>
      <w:r xmlns:w="http://schemas.openxmlformats.org/wordprocessingml/2006/main">
        <w:t xml:space="preserve">箴言 1章5節は，賢明な助言を求めて知識を増やすよう勧めています。</w:t>
      </w:r>
    </w:p>
    <w:p/>
    <w:p>
      <w:r xmlns:w="http://schemas.openxmlformats.org/wordprocessingml/2006/main">
        <w:t xml:space="preserve">1. 賢明な助言の価値: 適切なアドバイスを探し、それに耳を傾けることで利益を得る方法</w:t>
      </w:r>
    </w:p>
    <w:p/>
    <w:p>
      <w:r xmlns:w="http://schemas.openxmlformats.org/wordprocessingml/2006/main">
        <w:t xml:space="preserve">2. 賢明な助言を通じて学び、成長する: 傾聴を通じて知識と理解を高める方法</w:t>
      </w:r>
    </w:p>
    <w:p/>
    <w:p>
      <w:r xmlns:w="http://schemas.openxmlformats.org/wordprocessingml/2006/main">
        <w:t xml:space="preserve">1. ヤコブ 1:5 - 「あなたがたの中に知恵のない人がいるなら、その人はすべての人に惜しみなく与え、非難しない神に求めなさい。そうすれば、それは与えられるでしょう。」</w:t>
      </w:r>
    </w:p>
    <w:p/>
    <w:p>
      <w:r xmlns:w="http://schemas.openxmlformats.org/wordprocessingml/2006/main">
        <w:t xml:space="preserve">2. 箴言 2:1-5 - 「わが子よ、もしあなたが私の言葉を受け入れ、私の戒めをあなたに隠したいなら、そうすればあなたは知恵に耳を傾け、理解に心を注ぐことができます。そうです、もしあなたが知識を求めて叫ぶのなら」 「そして、理解するために声を上げなさい。もしあなたが銀のように彼女を求め、隠された宝を探すかのように彼女を捜すなら、そうすればあなたは主への畏れを理解し、神の知識を見出すでしょう。」</w:t>
      </w:r>
    </w:p>
    <w:p/>
    <w:p>
      <w:r xmlns:w="http://schemas.openxmlformats.org/wordprocessingml/2006/main">
        <w:t xml:space="preserve">箴言 1:6 箴言とその解釈を理解すること。賢者の言葉、そして彼らの暗い言葉。</w:t>
      </w:r>
    </w:p>
    <w:p/>
    <w:p>
      <w:r xmlns:w="http://schemas.openxmlformats.org/wordprocessingml/2006/main">
        <w:t xml:space="preserve">この聖句は、ことわざとその解釈を理解することで知恵と知識を求めるよう勧めています。</w:t>
      </w:r>
    </w:p>
    <w:p/>
    <w:p>
      <w:r xmlns:w="http://schemas.openxmlformats.org/wordprocessingml/2006/main">
        <w:t xml:space="preserve">1. 神の知恵: ことわざを通して知識を求める</w:t>
      </w:r>
    </w:p>
    <w:p/>
    <w:p>
      <w:r xmlns:w="http://schemas.openxmlformats.org/wordprocessingml/2006/main">
        <w:t xml:space="preserve">2. ことわざとその解釈を理解することの利点</w:t>
      </w:r>
    </w:p>
    <w:p/>
    <w:p>
      <w:r xmlns:w="http://schemas.openxmlformats.org/wordprocessingml/2006/main">
        <w:t xml:space="preserve">1. 箴言 4:7 - 知恵は最も重要なものです。したがって、知恵を得てください。そして、全力を尽くして理解を得るのです。</w:t>
      </w:r>
    </w:p>
    <w:p/>
    <w:p>
      <w:r xmlns:w="http://schemas.openxmlformats.org/wordprocessingml/2006/main">
        <w:t xml:space="preserve">2. コロサイ 2:3 - 知恵と知識のすべての宝はこの人の中に隠されています。</w:t>
      </w:r>
    </w:p>
    <w:p/>
    <w:p>
      <w:r xmlns:w="http://schemas.openxmlformats.org/wordprocessingml/2006/main">
        <w:t xml:space="preserve">箴言 1:7 主を畏れることは知識の始まりである、しかし愚か者は知恵と教えを軽蔑する。</w:t>
      </w:r>
    </w:p>
    <w:p/>
    <w:p>
      <w:r xmlns:w="http://schemas.openxmlformats.org/wordprocessingml/2006/main">
        <w:t xml:space="preserve">主を畏れることは知識と知恵を得るために不可欠ですが、愚か者は教えを無視します。</w:t>
      </w:r>
    </w:p>
    <w:p/>
    <w:p>
      <w:r xmlns:w="http://schemas.openxmlformats.org/wordprocessingml/2006/main">
        <w:t xml:space="preserve">1: 神を畏れ、神の知恵を理解することの重要性。</w:t>
      </w:r>
    </w:p>
    <w:p/>
    <w:p>
      <w:r xmlns:w="http://schemas.openxmlformats.org/wordprocessingml/2006/main">
        <w:t xml:space="preserve">2: 神の教えと教えを無視する愚かさ。</w:t>
      </w:r>
    </w:p>
    <w:p/>
    <w:p>
      <w:r xmlns:w="http://schemas.openxmlformats.org/wordprocessingml/2006/main">
        <w:t xml:space="preserve">1: 詩篇 111:10 - 主を畏れることは知恵の始まりです。主の戒めを守る者はみな、良い理解を持っています。主の賛美はとこしえに続きます。</w:t>
      </w:r>
    </w:p>
    <w:p/>
    <w:p>
      <w:r xmlns:w="http://schemas.openxmlformats.org/wordprocessingml/2006/main">
        <w:t xml:space="preserve">2: ヤコブ 1:5 - あなたがたのうちに知恵のない人がいるなら、その人は神に求めなさい。神はすべての人に惜しみなく与え、非難することはありません。そしてそれは彼に与えられるであろう。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箴言 1:8 わが子よ、あなたの父の教えを聞き、あなたの母の律法を捨ててはならない。</w:t>
      </w:r>
    </w:p>
    <w:p/>
    <w:p>
      <w:r xmlns:w="http://schemas.openxmlformats.org/wordprocessingml/2006/main">
        <w:t xml:space="preserve">親は服従し、その指示に従わなければなりません。</w:t>
      </w:r>
    </w:p>
    <w:p/>
    <w:p>
      <w:r xmlns:w="http://schemas.openxmlformats.org/wordprocessingml/2006/main">
        <w:t xml:space="preserve">1. 両親の知恵に従う</w:t>
      </w:r>
    </w:p>
    <w:p/>
    <w:p>
      <w:r xmlns:w="http://schemas.openxmlformats.org/wordprocessingml/2006/main">
        <w:t xml:space="preserve">2. 父親と母親を敬うことの重要性</w:t>
      </w:r>
    </w:p>
    <w:p/>
    <w:p>
      <w:r xmlns:w="http://schemas.openxmlformats.org/wordprocessingml/2006/main">
        <w:t xml:space="preserve">1. エペソ人への手紙 6:1-3 「子供たちよ、主にあって両親に従いなさい。これは正しいことです。あなたの父と母を敬え。これは約束のある第一の戒めです。そうすれば、あなたはうまくいき、長く楽しむことができます」地球上の生命。</w:t>
      </w:r>
    </w:p>
    <w:p/>
    <w:p>
      <w:r xmlns:w="http://schemas.openxmlformats.org/wordprocessingml/2006/main">
        <w:t xml:space="preserve">2. コロサイ 3:20-21 「子供たちよ、何事においても両親に従いなさい。それが主に喜ばれるからです。父親たち、子供たちを憤慨させないでください。そうしないと、彼らは落胆するでしょう。」</w:t>
      </w:r>
    </w:p>
    <w:p/>
    <w:p>
      <w:r xmlns:w="http://schemas.openxmlformats.org/wordprocessingml/2006/main">
        <w:t xml:space="preserve">箴言 1:9 それはあなたの頭の恵みの飾りとなり、あなたの首にかける鎖となるからです。</w:t>
      </w:r>
    </w:p>
    <w:p/>
    <w:p>
      <w:r xmlns:w="http://schemas.openxmlformats.org/wordprocessingml/2006/main">
        <w:t xml:space="preserve">箴言 1章9節は読者に知恵を求めるよう勧めています。知恵は頭につけられる恵みの飾りとなり，首に鎖がかけられるからです。</w:t>
      </w:r>
    </w:p>
    <w:p/>
    <w:p>
      <w:r xmlns:w="http://schemas.openxmlformats.org/wordprocessingml/2006/main">
        <w:t xml:space="preserve">1. 知恵の恵み 主とその知恵を信頼することの力と影響。</w:t>
      </w:r>
    </w:p>
    <w:p/>
    <w:p>
      <w:r xmlns:w="http://schemas.openxmlformats.org/wordprocessingml/2006/main">
        <w:t xml:space="preserve">2. 知恵の美しさ 主とその知識を求める栄光。</w:t>
      </w:r>
    </w:p>
    <w:p/>
    <w:p>
      <w:r xmlns:w="http://schemas.openxmlformats.org/wordprocessingml/2006/main">
        <w:t xml:space="preserve">1. 詩篇 19:7-11 主の律法は完全であり、魂を生き返らせます。主のあかしは確かであり、単純な人を賢くする。</w:t>
      </w:r>
    </w:p>
    <w:p/>
    <w:p>
      <w:r xmlns:w="http://schemas.openxmlformats.org/wordprocessingml/2006/main">
        <w:t xml:space="preserve">2. イザヤ書 11:2-3 そして、主の霊、すなわち知恵と理解の霊、助言と力の霊、知識と主への畏れの霊が彼の上にとどまるであろう。</w:t>
      </w:r>
    </w:p>
    <w:p/>
    <w:p>
      <w:r xmlns:w="http://schemas.openxmlformats.org/wordprocessingml/2006/main">
        <w:t xml:space="preserve">箴言 1:10 わが子よ、罪人があなたを誘惑するなら、あなたは同意してはならない。</w:t>
      </w:r>
    </w:p>
    <w:p/>
    <w:p>
      <w:r xmlns:w="http://schemas.openxmlformats.org/wordprocessingml/2006/main">
        <w:t xml:space="preserve">罪人からの誘惑に負けないでください。</w:t>
      </w:r>
    </w:p>
    <w:p/>
    <w:p>
      <w:r xmlns:w="http://schemas.openxmlformats.org/wordprocessingml/2006/main">
        <w:t xml:space="preserve">1. 誘惑に抵抗することの価値 - 箴言 1:10</w:t>
      </w:r>
    </w:p>
    <w:p/>
    <w:p>
      <w:r xmlns:w="http://schemas.openxmlformats.org/wordprocessingml/2006/main">
        <w:t xml:space="preserve">2. 誘惑に負けず毅然と立ちなさい - 箴言 1:10</w:t>
      </w:r>
    </w:p>
    <w:p/>
    <w:p>
      <w:r xmlns:w="http://schemas.openxmlformats.org/wordprocessingml/2006/main">
        <w:t xml:space="preserve">1. ヤコブ 1:13-15 - 「誘惑されているとき、『私は神に誘惑されている』と誰も言ってはなりません。神が悪によって誘惑されることはあり得ませんし、神ご自身も誰も誘惑されないからです。しかし、人は誘惑されるときに誘惑されます。」そして、自分の欲望に誘惑される。そして、欲望が宿ったとき、欲望は罪を生み、罪はそれが完全に成長したとき、死を生み出す。」</w:t>
      </w:r>
    </w:p>
    <w:p/>
    <w:p>
      <w:r xmlns:w="http://schemas.openxmlformats.org/wordprocessingml/2006/main">
        <w:t xml:space="preserve">2. コリント人への手紙第一 10:13 - 「人間にありがちな誘惑があなたを襲ったことはありません。神は真実ですので、能力を超えた誘惑には遭わせませんが、誘惑とともに逃れる道も備えてくださいます。あなたがそれに耐えることができるように。」</w:t>
      </w:r>
    </w:p>
    <w:p/>
    <w:p>
      <w:r xmlns:w="http://schemas.openxmlformats.org/wordprocessingml/2006/main">
        <w:t xml:space="preserve">箴言 1:11 もし彼らが「私たちと一緒に来て、血が流れるのを待ちましょう。理由もなく罪のない人のためにこっそり隠れましょう。」と言うなら、</w:t>
      </w:r>
    </w:p>
    <w:p/>
    <w:p>
      <w:r xmlns:w="http://schemas.openxmlformats.org/wordprocessingml/2006/main">
        <w:t xml:space="preserve">この一節は、罪のない人々に対する暴力や不当行為を企てている人々に加担しないよう警告しています。</w:t>
      </w:r>
    </w:p>
    <w:p/>
    <w:p>
      <w:r xmlns:w="http://schemas.openxmlformats.org/wordprocessingml/2006/main">
        <w:t xml:space="preserve">1. 邪悪な仲間に惑わされる危険性</w:t>
      </w:r>
    </w:p>
    <w:p/>
    <w:p>
      <w:r xmlns:w="http://schemas.openxmlformats.org/wordprocessingml/2006/main">
        <w:t xml:space="preserve">2. 間違ったことを選択する代償</w:t>
      </w:r>
    </w:p>
    <w:p/>
    <w:p>
      <w:r xmlns:w="http://schemas.openxmlformats.org/wordprocessingml/2006/main">
        <w:t xml:space="preserve">1. 箴言 1:11</w:t>
      </w:r>
    </w:p>
    <w:p/>
    <w:p>
      <w:r xmlns:w="http://schemas.openxmlformats.org/wordprocessingml/2006/main">
        <w:t xml:space="preserve">2. 詩篇 1:1-2 - 「悪人の計らいに従って歩まず、罪人たちの道を妨げず、あざける者の座に座らない人は幸いです。」</w:t>
      </w:r>
    </w:p>
    <w:p/>
    <w:p>
      <w:r xmlns:w="http://schemas.openxmlformats.org/wordprocessingml/2006/main">
        <w:t xml:space="preserve">箴言 1:12 彼らを墓のように生きたまま飲み込みましょう。そして、穴に落ちていくもののように、全体として：</w:t>
      </w:r>
    </w:p>
    <w:p/>
    <w:p>
      <w:r xmlns:w="http://schemas.openxmlformats.org/wordprocessingml/2006/main">
        <w:t xml:space="preserve">この一節は、邪悪なアドバイスに耳を傾けることの危険性について警告しています。</w:t>
      </w:r>
    </w:p>
    <w:p/>
    <w:p>
      <w:r xmlns:w="http://schemas.openxmlformats.org/wordprocessingml/2006/main">
        <w:t xml:space="preserve">1: 邪悪なアドバイスに耳を傾けるという誘惑には抵抗しなければなりません。それは私たちを破滅に導くからです。</w:t>
      </w:r>
    </w:p>
    <w:p/>
    <w:p>
      <w:r xmlns:w="http://schemas.openxmlformats.org/wordprocessingml/2006/main">
        <w:t xml:space="preserve">2: 私たちは誰からアドバイスを受けるかを賢明に選択し、自分の知恵ではなく神の知恵を信頼しなければなりません。</w:t>
      </w:r>
    </w:p>
    <w:p/>
    <w:p>
      <w:r xmlns:w="http://schemas.openxmlformats.org/wordprocessingml/2006/main">
        <w:t xml:space="preserve">1: エレミヤ 17:7-8 「主を信頼し、主を希望とする人は幸いです。その人は水のほとりに植えられ、川のほとりに根を張る木のようになるでしょう。暑さがいつ来るかは分からないが、葉は緑であり、干ばつの年にも気をつけず、実を結ぶことをやめることがない。」</w:t>
      </w:r>
    </w:p>
    <w:p/>
    <w:p>
      <w:r xmlns:w="http://schemas.openxmlformats.org/wordprocessingml/2006/main">
        <w:t xml:space="preserve">2: マタイ 6:24 - 「人は二人の主人に仕えることはできません。一方を憎んで他方を愛するか、そうでなければ一方に固執して他方を軽蔑するかのどちらかだからです。あなたがたは神と富に仕えることはできません。」</w:t>
      </w:r>
    </w:p>
    <w:p/>
    <w:p>
      <w:r xmlns:w="http://schemas.openxmlformats.org/wordprocessingml/2006/main">
        <w:t xml:space="preserve">箴言 1:13 わたしたちはあらゆる貴重な物質を見つけ出し、戦利品で家を満たします。</w:t>
      </w:r>
    </w:p>
    <w:p/>
    <w:p>
      <w:r xmlns:w="http://schemas.openxmlformats.org/wordprocessingml/2006/main">
        <w:t xml:space="preserve">この一節は富と所有物の追求を奨励します。</w:t>
      </w:r>
    </w:p>
    <w:p/>
    <w:p>
      <w:r xmlns:w="http://schemas.openxmlformats.org/wordprocessingml/2006/main">
        <w:t xml:space="preserve">1: 私たちは、神が私たちに与えてくださった資源の良き管理者となるよう努めるべきです。</w:t>
      </w:r>
    </w:p>
    <w:p/>
    <w:p>
      <w:r xmlns:w="http://schemas.openxmlformats.org/wordprocessingml/2006/main">
        <w:t xml:space="preserve">2: 物質的な所有が私たちの主な目標であるべきではなく、代わりに私たちの焦点は神と神の王国にあるべきです。</w:t>
      </w:r>
    </w:p>
    <w:p/>
    <w:p>
      <w:r xmlns:w="http://schemas.openxmlformats.org/wordprocessingml/2006/main">
        <w:t xml:space="preserve">1: マタイ 6:19-21 あなたがたは、虫とさびが滅び、盗人が押し入って盗む地上に自分のために宝を積んではなりません。むしろ、虫もさびも滅ぼさず、盗人が盗む場所である天に宝を積んでください。侵入して盗まないでください。あなたの宝があるところには、あなたの心もあるからです。</w:t>
      </w:r>
    </w:p>
    <w:p/>
    <w:p>
      <w:r xmlns:w="http://schemas.openxmlformats.org/wordprocessingml/2006/main">
        <w:t xml:space="preserve">2: 伝道者の書 5:10-11 お金を愛する者は決して十分なお金を持っていません。富を愛する者は決して自分の収入に満足しない。これも無意味です。物が増えると、それを消費する人も増えます。そして、所有者にとって、それらは目を楽しませる以外に何の利益があるのでしょうか？</w:t>
      </w:r>
    </w:p>
    <w:p/>
    <w:p>
      <w:r xmlns:w="http://schemas.openxmlformats.org/wordprocessingml/2006/main">
        <w:t xml:space="preserve">箴言 1:14 あなたの運命をわたしたちに与えてください。みんなで一つの財布を持ちましょう。</w:t>
      </w:r>
    </w:p>
    <w:p/>
    <w:p>
      <w:r xmlns:w="http://schemas.openxmlformats.org/wordprocessingml/2006/main">
        <w:t xml:space="preserve">箴言 1 章 14 節の一節は、すべての人の利益のために人々が集まり、リソースを分かち合うよう奨励しています。</w:t>
      </w:r>
    </w:p>
    <w:p/>
    <w:p>
      <w:r xmlns:w="http://schemas.openxmlformats.org/wordprocessingml/2006/main">
        <w:t xml:space="preserve">1. 神は私たちに、互いに利益をもたらすために団結し、資源を分かち合うよう呼びかけています。</w:t>
      </w:r>
    </w:p>
    <w:p/>
    <w:p>
      <w:r xmlns:w="http://schemas.openxmlformats.org/wordprocessingml/2006/main">
        <w:t xml:space="preserve">2. 協力することで結束力が高まり、コミュニティが強化されます。</w:t>
      </w:r>
    </w:p>
    <w:p/>
    <w:p>
      <w:r xmlns:w="http://schemas.openxmlformats.org/wordprocessingml/2006/main">
        <w:t xml:space="preserve">1. 使徒 2:44-45 - 「そして、信じる者はみな集まって、すべての物を共有し、持ち物や品物を売り、各人が必要に応じてすべての人に分け与えました。」</w:t>
      </w:r>
    </w:p>
    <w:p/>
    <w:p>
      <w:r xmlns:w="http://schemas.openxmlformats.org/wordprocessingml/2006/main">
        <w:t xml:space="preserve">2. ガラテヤ 6:2 - 「互いに重荷を担いなさい。そうしてキリストの律法を全うしなさい。」</w:t>
      </w:r>
    </w:p>
    <w:p/>
    <w:p>
      <w:r xmlns:w="http://schemas.openxmlformats.org/wordprocessingml/2006/main">
        <w:t xml:space="preserve">箴言 1:15 わが子よ、彼らと一緒に道を歩むな。彼らの道から足を遠ざけてください。</w:t>
      </w:r>
    </w:p>
    <w:p/>
    <w:p>
      <w:r xmlns:w="http://schemas.openxmlformats.org/wordprocessingml/2006/main">
        <w:t xml:space="preserve">著者は息子に、悪人の道を歩むな、彼らの生き方を避けるようアドバイスします。</w:t>
      </w:r>
    </w:p>
    <w:p/>
    <w:p>
      <w:r xmlns:w="http://schemas.openxmlformats.org/wordprocessingml/2006/main">
        <w:t xml:space="preserve">1. 悪い影響に従うことの危険性</w:t>
      </w:r>
    </w:p>
    <w:p/>
    <w:p>
      <w:r xmlns:w="http://schemas.openxmlformats.org/wordprocessingml/2006/main">
        <w:t xml:space="preserve">2. 人生における正しい道の選択</w:t>
      </w:r>
    </w:p>
    <w:p/>
    <w:p>
      <w:r xmlns:w="http://schemas.openxmlformats.org/wordprocessingml/2006/main">
        <w:t xml:space="preserve">1. コリント人への第一の手紙 15:33 - 「騙されないでください。悪い仲間は良い道徳を腐敗させます。</w:t>
      </w:r>
    </w:p>
    <w:p/>
    <w:p>
      <w:r xmlns:w="http://schemas.openxmlformats.org/wordprocessingml/2006/main">
        <w:t xml:space="preserve">2. ヤコブ 1:5 - 「あなたがたの中に知恵のない人がいるなら、その人は神に求めなさい。神はすべての人に惜しみなく、とがめられることなく与えてくださいます。そうすれば、それは与えられるでしょう。」</w:t>
      </w:r>
    </w:p>
    <w:p/>
    <w:p>
      <w:r xmlns:w="http://schemas.openxmlformats.org/wordprocessingml/2006/main">
        <w:t xml:space="preserve">箴言 1:16 彼らの足は悪に走り、急いで血を流すからである。</w:t>
      </w:r>
    </w:p>
    <w:p/>
    <w:p>
      <w:r xmlns:w="http://schemas.openxmlformats.org/wordprocessingml/2006/main">
        <w:t xml:space="preserve">人々は悪事を行い、他人に害を及ぼすことに熱心です。</w:t>
      </w:r>
    </w:p>
    <w:p/>
    <w:p>
      <w:r xmlns:w="http://schemas.openxmlformats.org/wordprocessingml/2006/main">
        <w:t xml:space="preserve">1. 神の真理から目を背けることの危険性</w:t>
      </w:r>
    </w:p>
    <w:p/>
    <w:p>
      <w:r xmlns:w="http://schemas.openxmlformats.org/wordprocessingml/2006/main">
        <w:t xml:space="preserve">2. 邪悪な欲望の力</w:t>
      </w:r>
    </w:p>
    <w:p/>
    <w:p>
      <w:r xmlns:w="http://schemas.openxmlformats.org/wordprocessingml/2006/main">
        <w:t xml:space="preserve">1. ヤコブ 1:13-15 - 誘惑されたとき、誰も「神が私を誘惑している」などと言ってはならない。なぜなら、神は悪に誘惑されることはなく、また人を誘惑することもありません。しかし、人はそれぞれ、自分の邪悪な欲望に引きずられ、誘惑されるときに誘惑されます。</w:t>
      </w:r>
    </w:p>
    <w:p/>
    <w:p>
      <w:r xmlns:w="http://schemas.openxmlformats.org/wordprocessingml/2006/main">
        <w:t xml:space="preserve">2. 箴言 15:3 - 主の目はどこにでもあり、悪人も善人も見守っています。</w:t>
      </w:r>
    </w:p>
    <w:p/>
    <w:p>
      <w:r xmlns:w="http://schemas.openxmlformats.org/wordprocessingml/2006/main">
        <w:t xml:space="preserve">箴言 1:17 鳥の目の前に網を広げても、決して無駄ではない。</w:t>
      </w:r>
    </w:p>
    <w:p/>
    <w:p>
      <w:r xmlns:w="http://schemas.openxmlformats.org/wordprocessingml/2006/main">
        <w:t xml:space="preserve">状況を知っている人を騙そうとするのは無駄です。</w:t>
      </w:r>
    </w:p>
    <w:p/>
    <w:p>
      <w:r xmlns:w="http://schemas.openxmlformats.org/wordprocessingml/2006/main">
        <w:t xml:space="preserve">1. 知識のある人の目には欺瞞に注意してください。</w:t>
      </w:r>
    </w:p>
    <w:p/>
    <w:p>
      <w:r xmlns:w="http://schemas.openxmlformats.org/wordprocessingml/2006/main">
        <w:t xml:space="preserve">2. 周囲の状況を理解することで、潜在的な計画に気づくことができます。</w:t>
      </w:r>
    </w:p>
    <w:p/>
    <w:p>
      <w:r xmlns:w="http://schemas.openxmlformats.org/wordprocessingml/2006/main">
        <w:t xml:space="preserve">1. マタイ 10:16 - 「見よ、わたしはあなたたちを狼の中に羊として送り出すのだから、蛇のように賢く、鳩のように純真であれ。」</w:t>
      </w:r>
    </w:p>
    <w:p/>
    <w:p>
      <w:r xmlns:w="http://schemas.openxmlformats.org/wordprocessingml/2006/main">
        <w:t xml:space="preserve">2. 箴言 26:25 - 「彼が慈しみ深く語るとき、彼を信じてはいけない。彼の心には七つの忌まわしいものがある。」</w:t>
      </w:r>
    </w:p>
    <w:p/>
    <w:p>
      <w:r xmlns:w="http://schemas.openxmlformats.org/wordprocessingml/2006/main">
        <w:t xml:space="preserve">箴言 1:18 そして彼らは自分たちの血を待ち望んでいた。彼らは自分の命のために密かに潜んでいます。</w:t>
      </w:r>
    </w:p>
    <w:p/>
    <w:p>
      <w:r xmlns:w="http://schemas.openxmlformats.org/wordprocessingml/2006/main">
        <w:t xml:space="preserve">この一節は、自分の命に対して陰謀を企てる人々がいることを明らかにしています。</w:t>
      </w:r>
    </w:p>
    <w:p/>
    <w:p>
      <w:r xmlns:w="http://schemas.openxmlformats.org/wordprocessingml/2006/main">
        <w:t xml:space="preserve">1.「自滅の危険」</w:t>
      </w:r>
    </w:p>
    <w:p/>
    <w:p>
      <w:r xmlns:w="http://schemas.openxmlformats.org/wordprocessingml/2006/main">
        <w:t xml:space="preserve">2.「自己破壊行為の危険性」</w:t>
      </w:r>
    </w:p>
    <w:p/>
    <w:p>
      <w:r xmlns:w="http://schemas.openxmlformats.org/wordprocessingml/2006/main">
        <w:t xml:space="preserve">1. マタイ 26:52 - 「そこで、イエスは彼に言われた、『あなたの剣をもう一度その場所に立てなさい。剣を取る者はみな剣で滅びるからです。』</w:t>
      </w:r>
    </w:p>
    <w:p/>
    <w:p>
      <w:r xmlns:w="http://schemas.openxmlformats.org/wordprocessingml/2006/main">
        <w:t xml:space="preserve">2. 使徒 20:26-27 - 「そこで、私は今日、私がすべての人の血を受けて純粋であることを記録させます。私は神のすべての計画をあなたがたに宣言することを避けなかったのです。」</w:t>
      </w:r>
    </w:p>
    <w:p/>
    <w:p>
      <w:r xmlns:w="http://schemas.openxmlformats.org/wordprocessingml/2006/main">
        <w:t xml:space="preserve">箴言 1:19 利を貪る者の道はみな同じである。それは所有者の命を奪います。</w:t>
      </w:r>
    </w:p>
    <w:p/>
    <w:p>
      <w:r xmlns:w="http://schemas.openxmlformats.org/wordprocessingml/2006/main">
        <w:t xml:space="preserve">貪欲な人は自分自身と周囲の人たちに害をもたらします。</w:t>
      </w:r>
    </w:p>
    <w:p/>
    <w:p>
      <w:r xmlns:w="http://schemas.openxmlformats.org/wordprocessingml/2006/main">
        <w:t xml:space="preserve">1: 貪欲は自分自身や愛する人たちを苦しめる原因となる可能性があるため、自分の貪欲に留意しなければなりません。</w:t>
      </w:r>
    </w:p>
    <w:p/>
    <w:p>
      <w:r xmlns:w="http://schemas.openxmlformats.org/wordprocessingml/2006/main">
        <w:t xml:space="preserve">2: 貪欲は自分自身や周囲の人々の命を奪う可能性があるため、貪欲に飲み込まれないように注意しなければなりません。</w:t>
      </w:r>
    </w:p>
    <w:p/>
    <w:p>
      <w:r xmlns:w="http://schemas.openxmlformats.org/wordprocessingml/2006/main">
        <w:t xml:space="preserve">1: 箴言 21:20 - 「賢者の住まいには、望むべき宝と油がある。しかし、愚かな人はそれを使い果たしてしまう。」</w:t>
      </w:r>
    </w:p>
    <w:p/>
    <w:p>
      <w:r xmlns:w="http://schemas.openxmlformats.org/wordprocessingml/2006/main">
        <w:t xml:space="preserve">2: ルカ 12:15 - 「イエスは彼らに言われた、『気をつけて、むさぼりに気をつけなさい。人の命は、その人が持っている物の豊かさによって決まるのではないからである。』</w:t>
      </w:r>
    </w:p>
    <w:p/>
    <w:p>
      <w:r xmlns:w="http://schemas.openxmlformats.org/wordprocessingml/2006/main">
        <w:t xml:space="preserve">箴言 1:20 知恵は外で叫びます。彼女は街頭で声を上げます。</w:t>
      </w:r>
    </w:p>
    <w:p/>
    <w:p>
      <w:r xmlns:w="http://schemas.openxmlformats.org/wordprocessingml/2006/main">
        <w:t xml:space="preserve">知恵は公共の場で声を届けるように呼びかけています。</w:t>
      </w:r>
    </w:p>
    <w:p/>
    <w:p>
      <w:r xmlns:w="http://schemas.openxmlformats.org/wordprocessingml/2006/main">
        <w:t xml:space="preserve">1. 知恵の叫び: 神の声を聞くことを学ぶ</w:t>
      </w:r>
    </w:p>
    <w:p/>
    <w:p>
      <w:r xmlns:w="http://schemas.openxmlformats.org/wordprocessingml/2006/main">
        <w:t xml:space="preserve">2. 箴言 1:20: 知恵の声に耳を傾ける</w:t>
      </w:r>
    </w:p>
    <w:p/>
    <w:p>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詩篇 119:105 - 「あなたの言葉は私の足のともしび、私の道の光です。」</w:t>
      </w:r>
    </w:p>
    <w:p/>
    <w:p>
      <w:r xmlns:w="http://schemas.openxmlformats.org/wordprocessingml/2006/main">
        <w:t xml:space="preserve">箴言 1:21 彼女はコンコースの一番の場所、門の開口部で叫びます。街では彼女は言葉を発してこう言います。</w:t>
      </w:r>
    </w:p>
    <w:p/>
    <w:p>
      <w:r xmlns:w="http://schemas.openxmlformats.org/wordprocessingml/2006/main">
        <w:t xml:space="preserve">この一節は、自分の意見を率直に話し、表現することの重要性を強調しています。</w:t>
      </w:r>
    </w:p>
    <w:p/>
    <w:p>
      <w:r xmlns:w="http://schemas.openxmlformats.org/wordprocessingml/2006/main">
        <w:t xml:space="preserve">1: 私たちは皆、声を上げ、信念や意見を共有するよう求められています。</w:t>
      </w:r>
    </w:p>
    <w:p/>
    <w:p>
      <w:r xmlns:w="http://schemas.openxmlformats.org/wordprocessingml/2006/main">
        <w:t xml:space="preserve">2: 真実と正義を広めるために私たちの声を使うことを忘れないようにしましょう。</w:t>
      </w:r>
    </w:p>
    <w:p/>
    <w:p>
      <w:r xmlns:w="http://schemas.openxmlformats.org/wordprocessingml/2006/main">
        <w:t xml:space="preserve">1: エペソ 4:15 むしろ、愛をもって真実を語るのではなく、私たちはあらゆる点で頭である方、キリストへと成長しなければなりません。</w:t>
      </w:r>
    </w:p>
    <w:p/>
    <w:p>
      <w:r xmlns:w="http://schemas.openxmlformats.org/wordprocessingml/2006/main">
        <w:t xml:space="preserve">2: ヤコブ 1:19-20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箴言 1:22 あなたがた純朴な者たちよ、いつまで純朴さを愛するつもりですか。軽蔑する者は軽蔑することを喜び、愚か者は知識を憎むのか？</w:t>
      </w:r>
    </w:p>
    <w:p/>
    <w:p>
      <w:r xmlns:w="http://schemas.openxmlformats.org/wordprocessingml/2006/main">
        <w:t xml:space="preserve">この一節は、単純さを愛すること、そして軽蔑する者がいかに嘲笑することを楽しみ、愚か者が知識を拒否するかを素朴な人々に警告しています。</w:t>
      </w:r>
    </w:p>
    <w:p/>
    <w:p>
      <w:r xmlns:w="http://schemas.openxmlformats.org/wordprocessingml/2006/main">
        <w:t xml:space="preserve">1. 知識を求めることの重要性</w:t>
      </w:r>
    </w:p>
    <w:p/>
    <w:p>
      <w:r xmlns:w="http://schemas.openxmlformats.org/wordprocessingml/2006/main">
        <w:t xml:space="preserve">2. シンプルさを愛することの危険性</w:t>
      </w:r>
    </w:p>
    <w:p/>
    <w:p>
      <w:r xmlns:w="http://schemas.openxmlformats.org/wordprocessingml/2006/main">
        <w:t xml:space="preserve">1. ヤコブ 1:5-8</w:t>
      </w:r>
    </w:p>
    <w:p/>
    <w:p>
      <w:r xmlns:w="http://schemas.openxmlformats.org/wordprocessingml/2006/main">
        <w:t xml:space="preserve">2. 伝道の書 7:25-26</w:t>
      </w:r>
    </w:p>
    <w:p/>
    <w:p>
      <w:r xmlns:w="http://schemas.openxmlformats.org/wordprocessingml/2006/main">
        <w:t xml:space="preserve">箴言 1:23 あなたはわたしの叱責に耳を傾けなさい。見よ、わたしはあなたにわたしの霊を注ぎ、わたしの言葉をあなたに知らせる。</w:t>
      </w:r>
    </w:p>
    <w:p/>
    <w:p>
      <w:r xmlns:w="http://schemas.openxmlformats.org/wordprocessingml/2006/main">
        <w:t xml:space="preserve">この一節は、聴衆に戒めに留意するよう促し、神の御心を明らかにすることを約束しています。</w:t>
      </w:r>
    </w:p>
    <w:p/>
    <w:p>
      <w:r xmlns:w="http://schemas.openxmlformats.org/wordprocessingml/2006/main">
        <w:t xml:space="preserve">1: 神の知恵は戒めの中に見出される</w:t>
      </w:r>
    </w:p>
    <w:p/>
    <w:p>
      <w:r xmlns:w="http://schemas.openxmlformats.org/wordprocessingml/2006/main">
        <w:t xml:space="preserve">2：謙虚に神の御心を受け入れましょう</w:t>
      </w:r>
    </w:p>
    <w:p/>
    <w:p>
      <w:r xmlns:w="http://schemas.openxmlformats.org/wordprocessingml/2006/main">
        <w:t xml:space="preserve">1: ヤコブ 1:19-20 - 「愛する兄弟たち、このことを知ってください。人はみな、聞くのを早くし、話すのを遅く、怒るのを遅くしなさい。人の怒りは神の義を生み出さないからです。」</w:t>
      </w:r>
    </w:p>
    <w:p/>
    <w:p>
      <w:r xmlns:w="http://schemas.openxmlformats.org/wordprocessingml/2006/main">
        <w:t xml:space="preserve">2: 詩篇 40:8 - 「私の神よ、私は喜んであなたのご意志を行います。そうです、あなたの律法は私の心の中にあります。」</w:t>
      </w:r>
    </w:p>
    <w:p/>
    <w:p>
      <w:r xmlns:w="http://schemas.openxmlformats.org/wordprocessingml/2006/main">
        <w:t xml:space="preserve">箴言 1:24 わたしが呼んだのに、あなたがたが断ったからだ。私は手を伸ばしましたが、誰も注目しませんでした。</w:t>
      </w:r>
    </w:p>
    <w:p/>
    <w:p>
      <w:r xmlns:w="http://schemas.openxmlformats.org/wordprocessingml/2006/main">
        <w:t xml:space="preserve">神は私たちが神の憐れみの申し出を受け入れることを望んでいますが、私たちはそれを喜んで受け入れなければなりません。</w:t>
      </w:r>
    </w:p>
    <w:p/>
    <w:p>
      <w:r xmlns:w="http://schemas.openxmlformats.org/wordprocessingml/2006/main">
        <w:t xml:space="preserve">1. 望まぬ招待状 - 神の慈悲の申し出</w:t>
      </w:r>
    </w:p>
    <w:p/>
    <w:p>
      <w:r xmlns:w="http://schemas.openxmlformats.org/wordprocessingml/2006/main">
        <w:t xml:space="preserve">2. 神の呼びかけに耳を傾け、神の憐れみを受け入れてください</w:t>
      </w:r>
    </w:p>
    <w:p/>
    <w:p>
      <w:r xmlns:w="http://schemas.openxmlformats.org/wordprocessingml/2006/main">
        <w:t xml:space="preserve">1. イザヤ書 55:6 - 主が見つかるうちに主を求め、近くにおられるうちに呼び求めなさい。</w:t>
      </w:r>
    </w:p>
    <w:p/>
    <w:p>
      <w:r xmlns:w="http://schemas.openxmlformats.org/wordprocessingml/2006/main">
        <w:t xml:space="preserve">2. ヨハネ 3:16-17 - 神は、ご自分の独り子をお与えになったほど、世を愛されました。それは、神を信じる者が滅びず、永遠の命を持つためです。神が御子を世に遣わされたのは、世を罪に定めるためではなく、御子を通して世が救われるためであるからです。</w:t>
      </w:r>
    </w:p>
    <w:p/>
    <w:p>
      <w:r xmlns:w="http://schemas.openxmlformats.org/wordprocessingml/2006/main">
        <w:t xml:space="preserve">箴言 1:25 しかし、あなたがたは私の忠告をすべて無視し、私の叱責を何もしようとしませんでした。</w:t>
      </w:r>
    </w:p>
    <w:p/>
    <w:p>
      <w:r xmlns:w="http://schemas.openxmlformats.org/wordprocessingml/2006/main">
        <w:t xml:space="preserve">人々は神の勧告を無視し、神の戒めを受け入れることを拒否しました。</w:t>
      </w:r>
    </w:p>
    <w:p/>
    <w:p>
      <w:r xmlns:w="http://schemas.openxmlformats.org/wordprocessingml/2006/main">
        <w:t xml:space="preserve">1. 神の言葉に従う: 神の勧告に耳を傾けることの利点</w:t>
      </w:r>
    </w:p>
    <w:p/>
    <w:p>
      <w:r xmlns:w="http://schemas.openxmlformats.org/wordprocessingml/2006/main">
        <w:t xml:space="preserve">2. 戒めを拒否する: 神の忠告に耳を傾けなかった場合の結果</w:t>
      </w:r>
    </w:p>
    <w:p/>
    <w:p>
      <w:r xmlns:w="http://schemas.openxmlformats.org/wordprocessingml/2006/main">
        <w:t xml:space="preserve">1. 箴言 4:5-7 - 知恵を得て、理解を得る。それを忘れないでください。どちらも私の口からの言葉を拒否しません。</w:t>
      </w:r>
    </w:p>
    <w:p/>
    <w:p>
      <w:r xmlns:w="http://schemas.openxmlformats.org/wordprocessingml/2006/main">
        <w:t xml:space="preserve">2. ヤコブ 1:19-20 - ですから、愛する兄弟たちよ、すべての人は、聞くのに早く、話すのに遅く、怒るのに遅くありなさい。人の怒りは神の義を働かせないからです。</w:t>
      </w:r>
    </w:p>
    <w:p/>
    <w:p>
      <w:r xmlns:w="http://schemas.openxmlformats.org/wordprocessingml/2006/main">
        <w:t xml:space="preserve">箴言 1:26 私もあなたの災難を笑います。あなたの恐怖が襲ってきたら、私は嘲笑するだろう。</w:t>
      </w:r>
    </w:p>
    <w:p/>
    <w:p>
      <w:r xmlns:w="http://schemas.openxmlformats.org/wordprocessingml/2006/main">
        <w:t xml:space="preserve">神は神の知恵を拒否する者や誇りを持って生きる者を謙虚にされます。</w:t>
      </w:r>
    </w:p>
    <w:p/>
    <w:p>
      <w:r xmlns:w="http://schemas.openxmlformats.org/wordprocessingml/2006/main">
        <w:t xml:space="preserve">1. 高慢の危険: 箴言 1:26 からの警告</w:t>
      </w:r>
    </w:p>
    <w:p/>
    <w:p>
      <w:r xmlns:w="http://schemas.openxmlformats.org/wordprocessingml/2006/main">
        <w:t xml:space="preserve">2. 謙遜さの祝福: 箴言 1:26 からの励まし</w:t>
      </w:r>
    </w:p>
    <w:p/>
    <w:p>
      <w:r xmlns:w="http://schemas.openxmlformats.org/wordprocessingml/2006/main">
        <w:t xml:space="preserve">1. ヤコブ 4:6 - 「神は高ぶる者に敵対しますが、謙虚な者には好意を示します。」</w:t>
      </w:r>
    </w:p>
    <w:p/>
    <w:p>
      <w:r xmlns:w="http://schemas.openxmlformats.org/wordprocessingml/2006/main">
        <w:t xml:space="preserve">2. ペテロ第一 5:5-6 「神は高ぶる者には抵抗しますが、へりくだる者には恵みを与えられます。ですから、神の力強い御手の下で謙虚になりなさい。そうすれば、神はしかるべき時にあなたがたを高めてくださるのです。」</w:t>
      </w:r>
    </w:p>
    <w:p/>
    <w:p>
      <w:r xmlns:w="http://schemas.openxmlformats.org/wordprocessingml/2006/main">
        <w:t xml:space="preserve">箴言 1:27 あなたの恐れが荒廃として起こり、あなたの破滅が旋風として来るとき。苦しみや苦しみがあなたに襲いかかるとき。</w:t>
      </w:r>
    </w:p>
    <w:p/>
    <w:p>
      <w:r xmlns:w="http://schemas.openxmlformats.org/wordprocessingml/2006/main">
        <w:t xml:space="preserve">恐怖や破壊に直面したとき、私たちはそれに伴う苦痛や苦痛を受け入れる準備ができていなければなりません。</w:t>
      </w:r>
    </w:p>
    <w:p/>
    <w:p>
      <w:r xmlns:w="http://schemas.openxmlformats.org/wordprocessingml/2006/main">
        <w:t xml:space="preserve">1. 苦痛と苦悩を受け入れる: 箴言 1 章 27 節が教えてくれること</w:t>
      </w:r>
    </w:p>
    <w:p/>
    <w:p>
      <w:r xmlns:w="http://schemas.openxmlformats.org/wordprocessingml/2006/main">
        <w:t xml:space="preserve">2. 恐怖と破壊を克服する: 箴言 1:27 からの教訓</w:t>
      </w:r>
    </w:p>
    <w:p/>
    <w:p>
      <w:r xmlns:w="http://schemas.openxmlformats.org/wordprocessingml/2006/main">
        <w:t xml:space="preserve">1. ローマ人への手紙 8:28 そして、神を愛する人々、つまり神の目的に従って召された人々にとっては、すべてが益となるよう共に働くことを私たちは知っています。</w:t>
      </w:r>
    </w:p>
    <w:p/>
    <w:p>
      <w:r xmlns:w="http://schemas.openxmlformats.org/wordprocessingml/2006/main">
        <w:t xml:space="preserve">2. ペテロ第一 5:7 神はあなたのことを気遣ってくださっているので、すべての思い煩いを神に投げかけてください。</w:t>
      </w:r>
    </w:p>
    <w:p/>
    <w:p>
      <w:r xmlns:w="http://schemas.openxmlformats.org/wordprocessingml/2006/main">
        <w:t xml:space="preserve">箴言 1:28 そのとき、彼らはわたしを呼びますが、わたしは答えません。彼らは早く私を捜すでしょうが、私を見つけることはできません。</w:t>
      </w:r>
    </w:p>
    <w:p/>
    <w:p>
      <w:r xmlns:w="http://schemas.openxmlformats.org/wordprocessingml/2006/main">
        <w:t xml:space="preserve">人々は主に助けを求めますが、以前に主を求めていなかったため、主は答えられません。</w:t>
      </w:r>
    </w:p>
    <w:p/>
    <w:p>
      <w:r xmlns:w="http://schemas.openxmlformats.org/wordprocessingml/2006/main">
        <w:t xml:space="preserve">1. 早めに主を求めることの重要性。</w:t>
      </w:r>
    </w:p>
    <w:p/>
    <w:p>
      <w:r xmlns:w="http://schemas.openxmlformats.org/wordprocessingml/2006/main">
        <w:t xml:space="preserve">2. 主を求めるのが遅れた場合の結果。</w:t>
      </w:r>
    </w:p>
    <w:p/>
    <w:p>
      <w:r xmlns:w="http://schemas.openxmlformats.org/wordprocessingml/2006/main">
        <w:t xml:space="preserve">1. 詩篇 27:8 - あなたが言ったとき、あなたは私の顔を求めなさい。私の心はあなたに言いました、「主よ、あなたの御顔を私は求めます。」</w:t>
      </w:r>
    </w:p>
    <w:p/>
    <w:p>
      <w:r xmlns:w="http://schemas.openxmlformats.org/wordprocessingml/2006/main">
        <w:t xml:space="preserve">2. イザヤ書 55:6 - 主が見いだされるうちに主を求め、近くにおられるうちに呼び求めなさい。</w:t>
      </w:r>
    </w:p>
    <w:p/>
    <w:p>
      <w:r xmlns:w="http://schemas.openxmlformats.org/wordprocessingml/2006/main">
        <w:t xml:space="preserve">箴言 1:29 彼らは知識を憎み、主を畏れることを選ばなかったからである。</w:t>
      </w:r>
    </w:p>
    <w:p/>
    <w:p>
      <w:r xmlns:w="http://schemas.openxmlformats.org/wordprocessingml/2006/main">
        <w:t xml:space="preserve">この箇所は、主への畏れを無視し、知識を憎むことの危険性について警告しています。</w:t>
      </w:r>
    </w:p>
    <w:p/>
    <w:p>
      <w:r xmlns:w="http://schemas.openxmlformats.org/wordprocessingml/2006/main">
        <w:t xml:space="preserve">1. 主を恐れることの価値</w:t>
      </w:r>
    </w:p>
    <w:p/>
    <w:p>
      <w:r xmlns:w="http://schemas.openxmlformats.org/wordprocessingml/2006/main">
        <w:t xml:space="preserve">2. 知識の道を選択する</w:t>
      </w:r>
    </w:p>
    <w:p/>
    <w:p>
      <w:r xmlns:w="http://schemas.openxmlformats.org/wordprocessingml/2006/main">
        <w:t xml:space="preserve">1. 箴言 1:7 - 「主を畏れることは知識の始まりである。しかし愚か者は知恵と教えを軽蔑する。」</w:t>
      </w:r>
    </w:p>
    <w:p/>
    <w:p>
      <w:r xmlns:w="http://schemas.openxmlformats.org/wordprocessingml/2006/main">
        <w:t xml:space="preserve">2. 箴言 9:10 - 「主を畏れることは知恵の始まり、聖なるものの知識は理解力である。」</w:t>
      </w:r>
    </w:p>
    <w:p/>
    <w:p>
      <w:r xmlns:w="http://schemas.openxmlformats.org/wordprocessingml/2006/main">
        <w:t xml:space="preserve">箴言 1:30 彼らは私の忠告を一切聞き入れず、私の叱責をすべて軽蔑しました。</w:t>
      </w:r>
    </w:p>
    <w:p/>
    <w:p>
      <w:r xmlns:w="http://schemas.openxmlformats.org/wordprocessingml/2006/main">
        <w:t xml:space="preserve">人々は神の助言を拒否し、神の規律を拒否しました。</w:t>
      </w:r>
    </w:p>
    <w:p/>
    <w:p>
      <w:r xmlns:w="http://schemas.openxmlformats.org/wordprocessingml/2006/main">
        <w:t xml:space="preserve">1: 神のアドバイスを無視しないでください</w:t>
      </w:r>
    </w:p>
    <w:p/>
    <w:p>
      <w:r xmlns:w="http://schemas.openxmlformats.org/wordprocessingml/2006/main">
        <w:t xml:space="preserve">2: 神の懲らしめを受け入れる</w:t>
      </w:r>
    </w:p>
    <w:p/>
    <w:p>
      <w:r xmlns:w="http://schemas.openxmlformats.org/wordprocessingml/2006/main">
        <w:t xml:space="preserve">1: エレミヤ 17:23 - しかし、彼らは耳を貸さず、注意もしませんでした。むしろ、彼らは自分たちの邪悪な心の頑固に従いました。</w:t>
      </w:r>
    </w:p>
    <w:p/>
    <w:p>
      <w:r xmlns:w="http://schemas.openxmlformats.org/wordprocessingml/2006/main">
        <w:t xml:space="preserve">2: ヘブライ 12:5-6 - そして、父親が息子に呼びかけるようにあなたに呼びかけるこの励ましの言葉を、あなたはすっかり忘れてしまったのでしょうか。そこにはこう書かれています、「わが子よ、主の懲らしめを軽視してはいけない。主があなたを叱責しても落胆しないでください。主は愛する人を懲らしめ、息子として受け入れるすべての人を懲らしめられるからです。」</w:t>
      </w:r>
    </w:p>
    <w:p/>
    <w:p>
      <w:r xmlns:w="http://schemas.openxmlformats.org/wordprocessingml/2006/main">
        <w:t xml:space="preserve">箴言 1:31 それゆえ、彼らは自分の道で得た実を食べ、自分の工夫で満たされるであろう。</w:t>
      </w:r>
    </w:p>
    <w:p/>
    <w:p>
      <w:r xmlns:w="http://schemas.openxmlformats.org/wordprocessingml/2006/main">
        <w:t xml:space="preserve">自分自身の行動の結果は、自分の行動の結果になります。</w:t>
      </w:r>
    </w:p>
    <w:p/>
    <w:p>
      <w:r xmlns:w="http://schemas.openxmlformats.org/wordprocessingml/2006/main">
        <w:t xml:space="preserve">1. 神は私たちが自分の行動に責任を持ち、その結果を受け入れることを期待しています。</w:t>
      </w:r>
    </w:p>
    <w:p/>
    <w:p>
      <w:r xmlns:w="http://schemas.openxmlformats.org/wordprocessingml/2006/main">
        <w:t xml:space="preserve">2. 私たちの決断は私たちの生活に影響を与えるため、慎重に行わなければなりません。</w:t>
      </w:r>
    </w:p>
    <w:p/>
    <w:p>
      <w:r xmlns:w="http://schemas.openxmlformats.org/wordprocessingml/2006/main">
        <w:t xml:space="preserve">1. ガラテヤ 6:7-8 - だまされてはなりません。神は嘲笑されることはありません。人がまくものは、神も刈り取るからです。自分の肉に種を蒔く人は肉から腐敗を刈り取りますが、御霊に種を蒔く人は御霊から永遠の命を刈り取るからです。</w:t>
      </w:r>
    </w:p>
    <w:p/>
    <w:p>
      <w:r xmlns:w="http://schemas.openxmlformats.org/wordprocessingml/2006/main">
        <w:t xml:space="preserve">2. ヤコブ 4:17 - したがって、正しいことを知っていながらそれを実行しない者は、その人にとって罪です。</w:t>
      </w:r>
    </w:p>
    <w:p/>
    <w:p>
      <w:r xmlns:w="http://schemas.openxmlformats.org/wordprocessingml/2006/main">
        <w:t xml:space="preserve">箴言 1:32 単純な者が背を向けると彼らは滅ぼされ、愚か者の繁栄は彼らを滅ぼすでしょう。</w:t>
      </w:r>
    </w:p>
    <w:p/>
    <w:p>
      <w:r xmlns:w="http://schemas.openxmlformats.org/wordprocessingml/2006/main">
        <w:t xml:space="preserve">知恵に背を向ける単純な人々は滅ぼされ、愚かな人々の繁栄は彼らの滅亡をもたらすでしょう。</w:t>
      </w:r>
    </w:p>
    <w:p/>
    <w:p>
      <w:r xmlns:w="http://schemas.openxmlformats.org/wordprocessingml/2006/main">
        <w:t xml:space="preserve">1. 知恵を拒否することの危険性</w:t>
      </w:r>
    </w:p>
    <w:p/>
    <w:p>
      <w:r xmlns:w="http://schemas.openxmlformats.org/wordprocessingml/2006/main">
        <w:t xml:space="preserve">2. 愚かさの代償</w:t>
      </w:r>
    </w:p>
    <w:p/>
    <w:p>
      <w:r xmlns:w="http://schemas.openxmlformats.org/wordprocessingml/2006/main">
        <w:t xml:space="preserve">1. 箴言 14:1、「賢い女は家を建てるが、愚かな女は手で家を壊す。」</w:t>
      </w:r>
    </w:p>
    <w:p/>
    <w:p>
      <w:r xmlns:w="http://schemas.openxmlformats.org/wordprocessingml/2006/main">
        <w:t xml:space="preserve">2. ヤコブ 1:5、「あなたがたの中に知恵の足りない人がいるなら、とがめられることなくすべての人に惜しみなく与えてくださる神に求めなさい。そうすれば与えられるでしょう。」</w:t>
      </w:r>
    </w:p>
    <w:p/>
    <w:p>
      <w:r xmlns:w="http://schemas.openxmlformats.org/wordprocessingml/2006/main">
        <w:t xml:space="preserve">箴言 1:33 しかし、わたしの言うことを聞く者は安全に住み、悪を恐れずに静かになるでしょう。</w:t>
      </w:r>
    </w:p>
    <w:p/>
    <w:p>
      <w:r xmlns:w="http://schemas.openxmlformats.org/wordprocessingml/2006/main">
        <w:t xml:space="preserve">知恵に耳を傾ける人は安全に暮らし、危害を恐れることはありません。</w:t>
      </w:r>
    </w:p>
    <w:p/>
    <w:p>
      <w:r xmlns:w="http://schemas.openxmlformats.org/wordprocessingml/2006/main">
        <w:t xml:space="preserve">1: 神の言葉は、恐怖や危害からの安全と保護を提供します。</w:t>
      </w:r>
    </w:p>
    <w:p/>
    <w:p>
      <w:r xmlns:w="http://schemas.openxmlformats.org/wordprocessingml/2006/main">
        <w:t xml:space="preserve">2: 恐れのない人生を送るためには、神の言葉に従順でなければなりません。</w:t>
      </w:r>
    </w:p>
    <w:p/>
    <w:p>
      <w:r xmlns:w="http://schemas.openxmlformats.org/wordprocessingml/2006/main">
        <w:t xml:space="preserve">1: 詩篇 27:1-3 - 主は私の光であり、私の救いです。誰を恐れるべきでしょうか？主は私の人生の砦です。誰を恐れるべきでしょうか？</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箴言 2章では引き続き知恵と理解を求めるというテーマが続き、それを追求することで得られる利益と報いが強調されています。</w:t>
      </w:r>
    </w:p>
    <w:p/>
    <w:p>
      <w:r xmlns:w="http://schemas.openxmlformats.org/wordprocessingml/2006/main">
        <w:t xml:space="preserve">第 1 段落: この章では、隠された宝物を探すことに例えて、読者が積極的に知恵を求めるよう奨励しています。勤勉かつ心をこめて知恵を追い求めれば、知識と理解が得られることが強調されています（箴言 2:1-5）。</w:t>
      </w:r>
    </w:p>
    <w:p/>
    <w:p>
      <w:r xmlns:w="http://schemas.openxmlformats.org/wordprocessingml/2006/main">
        <w:t xml:space="preserve">第 2 段落: この章では、知恵を獲得することの利点について説明します。それは、知恵がどのように人を守り、守り、賢明な決定を下すように導くかを強調しています。また、悪の道を歩むことや暗闇の中を歩む者に対しても警告しています（箴言 2:6-22）。</w:t>
      </w:r>
    </w:p>
    <w:p/>
    <w:p>
      <w:r xmlns:w="http://schemas.openxmlformats.org/wordprocessingml/2006/main">
        <w:t xml:space="preserve">要約すれば、</w:t>
      </w:r>
    </w:p>
    <w:p>
      <w:r xmlns:w="http://schemas.openxmlformats.org/wordprocessingml/2006/main">
        <w:t xml:space="preserve">箴言第 2 章のプレゼント</w:t>
      </w:r>
    </w:p>
    <w:p>
      <w:r xmlns:w="http://schemas.openxmlformats.org/wordprocessingml/2006/main">
        <w:t xml:space="preserve">知恵を求めるよう勧め、</w:t>
      </w:r>
    </w:p>
    <w:p>
      <w:r xmlns:w="http://schemas.openxmlformats.org/wordprocessingml/2006/main">
        <w:t xml:space="preserve">熱心に追求することで得られるメリットを強調します。</w:t>
      </w:r>
    </w:p>
    <w:p/>
    <w:p>
      <w:r xmlns:w="http://schemas.openxmlformats.org/wordprocessingml/2006/main">
        <w:t xml:space="preserve">知恵を積極的に探求することは、隠された宝物を探すことに似ていると表現された励ましを強調。</w:t>
      </w:r>
    </w:p>
    <w:p>
      <w:r xmlns:w="http://schemas.openxmlformats.org/wordprocessingml/2006/main">
        <w:t xml:space="preserve">熱心に追求した結果得られる知識と理解の獲得について示された認識について言及。</w:t>
      </w:r>
    </w:p>
    <w:p>
      <w:r xmlns:w="http://schemas.openxmlformats.org/wordprocessingml/2006/main">
        <w:t xml:space="preserve">個人が賢明な選択を行えるように導きながら、知恵の保護的な性質に関して提示された説明を表現します。</w:t>
      </w:r>
    </w:p>
    <w:p>
      <w:r xmlns:w="http://schemas.openxmlformats.org/wordprocessingml/2006/main">
        <w:t xml:space="preserve">悪を受け入れることに対して表明された警告と、暗い道を歩む人たちに従うことに対する警告を認識しています。</w:t>
      </w:r>
    </w:p>
    <w:p/>
    <w:p>
      <w:r xmlns:w="http://schemas.openxmlformats.org/wordprocessingml/2006/main">
        <w:t xml:space="preserve">箴言 2:1 わが子よ、もしあなたがわたしの言葉を受け入れ、わたしの戒めをあなたに隠したいなら。</w:t>
      </w:r>
    </w:p>
    <w:p/>
    <w:p>
      <w:r xmlns:w="http://schemas.openxmlformats.org/wordprocessingml/2006/main">
        <w:t xml:space="preserve">知恵を受け取り、それをあなたの心の近くに置いてください。</w:t>
      </w:r>
    </w:p>
    <w:p/>
    <w:p>
      <w:r xmlns:w="http://schemas.openxmlformats.org/wordprocessingml/2006/main">
        <w:t xml:space="preserve">1. 知恵の力: 神の言葉を受け入れ、隠すことで信仰がどのように強化されるか</w:t>
      </w:r>
    </w:p>
    <w:p/>
    <w:p>
      <w:r xmlns:w="http://schemas.openxmlformats.org/wordprocessingml/2006/main">
        <w:t xml:space="preserve">2. 神を第一に考える: 神の戒めを守ることが神との健全な関係に不可欠である理由</w:t>
      </w:r>
    </w:p>
    <w:p/>
    <w:p>
      <w:r xmlns:w="http://schemas.openxmlformats.org/wordprocessingml/2006/main">
        <w:t xml:space="preserve">1. 箴言 4:7、「知恵は最も重要なことである。だから知恵を得なさい。そして、得られるすべての努力によって理解を得なさい。」</w:t>
      </w:r>
    </w:p>
    <w:p/>
    <w:p>
      <w:r xmlns:w="http://schemas.openxmlformats.org/wordprocessingml/2006/main">
        <w:t xml:space="preserve">2. ヤコブ 1:5、「もしあなたがたの中に知恵のない人がいるなら、その人は、すべての人に惜しみなく与え、決して非難しない神に求めなさい。そうすれば、それは与えられるでしょう。」</w:t>
      </w:r>
    </w:p>
    <w:p/>
    <w:p>
      <w:r xmlns:w="http://schemas.openxmlformats.org/wordprocessingml/2006/main">
        <w:t xml:space="preserve">箴言 2:2 あなたは知恵に耳を傾け、理解に心を注いでください。</w:t>
      </w:r>
    </w:p>
    <w:p/>
    <w:p>
      <w:r xmlns:w="http://schemas.openxmlformats.org/wordprocessingml/2006/main">
        <w:t xml:space="preserve">知識と理解を通じて賢明な決定を下す。</w:t>
      </w:r>
    </w:p>
    <w:p/>
    <w:p>
      <w:r xmlns:w="http://schemas.openxmlformats.org/wordprocessingml/2006/main">
        <w:t xml:space="preserve">1. 知恵を求めることの利点</w:t>
      </w:r>
    </w:p>
    <w:p/>
    <w:p>
      <w:r xmlns:w="http://schemas.openxmlformats.org/wordprocessingml/2006/main">
        <w:t xml:space="preserve">2. 知識と理解を活用して賢明な決定を下す</w:t>
      </w:r>
    </w:p>
    <w:p/>
    <w:p>
      <w:r xmlns:w="http://schemas.openxmlformats.org/wordprocessingml/2006/main">
        <w:t xml:space="preserve">1. 箴言 1:7 - 「主を畏れることは知識の始まりである。しかし愚か者は知恵と教えを軽蔑する。」</w:t>
      </w:r>
    </w:p>
    <w:p/>
    <w:p>
      <w:r xmlns:w="http://schemas.openxmlformats.org/wordprocessingml/2006/main">
        <w:t xml:space="preserve">2. ヤコブ 1:5 - 「あなたがたの中に知恵のない人がいるなら、その人はすべての人に惜しみなく与え、非難しない神に求めなさい。そうすれば、それは与えられるでしょう。」</w:t>
      </w:r>
    </w:p>
    <w:p/>
    <w:p>
      <w:r xmlns:w="http://schemas.openxmlformats.org/wordprocessingml/2006/main">
        <w:t xml:space="preserve">箴言 2:3 そうだ、もしあなたが知識を求めて叫び、理解するために声を上げるなら。</w:t>
      </w:r>
    </w:p>
    <w:p/>
    <w:p>
      <w:r xmlns:w="http://schemas.openxmlformats.org/wordprocessingml/2006/main">
        <w:t xml:space="preserve">知識と理解を求めて叫びます。</w:t>
      </w:r>
    </w:p>
    <w:p/>
    <w:p>
      <w:r xmlns:w="http://schemas.openxmlformats.org/wordprocessingml/2006/main">
        <w:t xml:space="preserve">1. 祈り: 知識と理解への道</w:t>
      </w:r>
    </w:p>
    <w:p/>
    <w:p>
      <w:r xmlns:w="http://schemas.openxmlformats.org/wordprocessingml/2006/main">
        <w:t xml:space="preserve">2. 魂の叫び：知識と理解を求めて</w:t>
      </w:r>
    </w:p>
    <w:p/>
    <w:p>
      <w:r xmlns:w="http://schemas.openxmlformats.org/wordprocessingml/2006/main">
        <w:t xml:space="preserve">1. ヤコブ 1:5-6 「もしあなたがたのうちに知恵のない人がいるなら、その人は、とがめられることなくすべての人に惜しみなく与えてくださる神に求めなさい。そうすれば与えられるでしょう。しかし、その人は、ただ一人のために、疑いを持たずに信仰をもって願いなさい。」疑う者は、風に煽られ、翻弄される海の波のようなものだ。」</w:t>
      </w:r>
    </w:p>
    <w:p/>
    <w:p>
      <w:r xmlns:w="http://schemas.openxmlformats.org/wordprocessingml/2006/main">
        <w:t xml:space="preserve">2. 箴言 3:13-15 「知恵を見出す者と理解を得る者は幸いである。その人の利益は銀の利益よりも優れ、その利益は金よりも優れているからである。彼女は宝石よりも貴重であり、あなたが望むものは彼女に匹敵するものはありません。」</w:t>
      </w:r>
    </w:p>
    <w:p/>
    <w:p>
      <w:r xmlns:w="http://schemas.openxmlformats.org/wordprocessingml/2006/main">
        <w:t xml:space="preserve">箴言 2:4 もしあなたが彼女を銀のように捜し、隠した宝のように彼女を捜すなら。</w:t>
      </w:r>
    </w:p>
    <w:p/>
    <w:p>
      <w:r xmlns:w="http://schemas.openxmlformats.org/wordprocessingml/2006/main">
        <w:t xml:space="preserve">熱心に調べれば知恵が見つかります。</w:t>
      </w:r>
    </w:p>
    <w:p/>
    <w:p>
      <w:r xmlns:w="http://schemas.openxmlformats.org/wordprocessingml/2006/main">
        <w:t xml:space="preserve">1. 知恵の秘宝</w:t>
      </w:r>
    </w:p>
    <w:p/>
    <w:p>
      <w:r xmlns:w="http://schemas.openxmlformats.org/wordprocessingml/2006/main">
        <w:t xml:space="preserve">2. 知恵の探求</w:t>
      </w:r>
    </w:p>
    <w:p/>
    <w:p>
      <w:r xmlns:w="http://schemas.openxmlformats.org/wordprocessingml/2006/main">
        <w:t xml:space="preserve">1. ヤコブ 1:5 - 「あなたがたの中に知恵のない人がいるなら、その人は神に求めなさい。神はすべての人に惜しみなく、とがめられることなく与えてくださいます。そうすれば、それは与えられるでしょう。」</w:t>
      </w:r>
    </w:p>
    <w:p/>
    <w:p>
      <w:r xmlns:w="http://schemas.openxmlformats.org/wordprocessingml/2006/main">
        <w:t xml:space="preserve">2. 箴言 4:7 - 「知恵は最も重要なことである。だから、知恵を得なさい。そして、全力を尽くして理解を得なさい。」</w:t>
      </w:r>
    </w:p>
    <w:p/>
    <w:p>
      <w:r xmlns:w="http://schemas.openxmlformats.org/wordprocessingml/2006/main">
        <w:t xml:space="preserve">箴言 2:5 そのとき、あなたは主への畏れを理解し、神についての知識を見出すであろう。</w:t>
      </w:r>
    </w:p>
    <w:p/>
    <w:p>
      <w:r xmlns:w="http://schemas.openxmlformats.org/wordprocessingml/2006/main">
        <w:t xml:space="preserve">箴言 2 章 5 節は、人々が主への畏れを理解し、神についての知識を求めるよう勧めています。</w:t>
      </w:r>
    </w:p>
    <w:p/>
    <w:p>
      <w:r xmlns:w="http://schemas.openxmlformats.org/wordprocessingml/2006/main">
        <w:t xml:space="preserve">1. 主を畏れることを学ぶ：神の聖さに感謝する</w:t>
      </w:r>
    </w:p>
    <w:p/>
    <w:p>
      <w:r xmlns:w="http://schemas.openxmlformats.org/wordprocessingml/2006/main">
        <w:t xml:space="preserve">2. 神の知識の探求：天の知恵の追求</w:t>
      </w:r>
    </w:p>
    <w:p/>
    <w:p>
      <w:r xmlns:w="http://schemas.openxmlformats.org/wordprocessingml/2006/main">
        <w:t xml:space="preserve">1. ヨブ 28:28 - 「そして彼は人に言った、『見よ、主を畏れること、それが知恵である。悪から離れることは理解力である。』</w:t>
      </w:r>
    </w:p>
    <w:p/>
    <w:p>
      <w:r xmlns:w="http://schemas.openxmlformats.org/wordprocessingml/2006/main">
        <w:t xml:space="preserve">2. 詩篇 111:10 - 「主を畏れることは知恵の始まりである。主の戒めを行う者はみな、正しい理解を持つ。その賛美はとこしえに続く。」</w:t>
      </w:r>
    </w:p>
    <w:p/>
    <w:p>
      <w:r xmlns:w="http://schemas.openxmlformats.org/wordprocessingml/2006/main">
        <w:t xml:space="preserve">箴言 2:6 主は知恵を与え、その口からは知識と理解力が出る。</w:t>
      </w:r>
    </w:p>
    <w:p/>
    <w:p>
      <w:r xmlns:w="http://schemas.openxmlformats.org/wordprocessingml/2006/main">
        <w:t xml:space="preserve">神は言葉を通して知恵と知識を与えます。</w:t>
      </w:r>
    </w:p>
    <w:p/>
    <w:p>
      <w:r xmlns:w="http://schemas.openxmlformats.org/wordprocessingml/2006/main">
        <w:t xml:space="preserve">1. 神の知恵の力</w:t>
      </w:r>
    </w:p>
    <w:p/>
    <w:p>
      <w:r xmlns:w="http://schemas.openxmlformats.org/wordprocessingml/2006/main">
        <w:t xml:space="preserve">2. 主に知恵を求める</w:t>
      </w:r>
    </w:p>
    <w:p/>
    <w:p>
      <w:r xmlns:w="http://schemas.openxmlformats.org/wordprocessingml/2006/main">
        <w:t xml:space="preserve">1. ヤコブ 1:5 - 「あなたがたの中に知恵のない人がいるなら、その人はすべての人に惜しみなく与え、非難しない神に求めなさい。そうすれば、それは与えられるでしょう。」</w:t>
      </w:r>
    </w:p>
    <w:p/>
    <w:p>
      <w:r xmlns:w="http://schemas.openxmlformats.org/wordprocessingml/2006/main">
        <w:t xml:space="preserve">2. 詩篇 119:105 - 「あなたの言葉は私の足の灯、私の道の光です。」</w:t>
      </w:r>
    </w:p>
    <w:p/>
    <w:p>
      <w:r xmlns:w="http://schemas.openxmlformats.org/wordprocessingml/2006/main">
        <w:t xml:space="preserve">箴言 2:7 神は義人のために健全な知恵を蓄えます。神は正しく歩む者たちを屈服させる者です。</w:t>
      </w:r>
    </w:p>
    <w:p/>
    <w:p>
      <w:r xmlns:w="http://schemas.openxmlformats.org/wordprocessingml/2006/main">
        <w:t xml:space="preserve">神は神の基準に従って生きる人々に知恵と保護を与えてくださいます。</w:t>
      </w:r>
    </w:p>
    <w:p/>
    <w:p>
      <w:r xmlns:w="http://schemas.openxmlformats.org/wordprocessingml/2006/main">
        <w:t xml:space="preserve">1. 義人の強さと安全</w:t>
      </w:r>
    </w:p>
    <w:p/>
    <w:p>
      <w:r xmlns:w="http://schemas.openxmlformats.org/wordprocessingml/2006/main">
        <w:t xml:space="preserve">2. 正しく生きることの祝福</w:t>
      </w:r>
    </w:p>
    <w:p/>
    <w:p>
      <w:r xmlns:w="http://schemas.openxmlformats.org/wordprocessingml/2006/main">
        <w:t xml:space="preserve">1. 詩篇 91:1-2 - 「いと高き方の秘密の場所に住む者は、全能者の影の下にとどまる。主について言います。彼は私の避け所であり、私の砦です。私の神、彼のうちにあります。」信じますか？」</w:t>
      </w:r>
    </w:p>
    <w:p/>
    <w:p>
      <w:r xmlns:w="http://schemas.openxmlformats.org/wordprocessingml/2006/main">
        <w:t xml:space="preserve">2. ヤコブ 1:5-6 - 「あなたがたの中に知恵のない人がいるなら、その人はすべての人に惜しみなく与え、非難することのない神に求めなさい。そうすれば、それは与えられるでしょう。しかし、その人は信仰をもって求めなさい。何の揺るぎもないものです。」 . 揺れ動く者は、風に煽られ、翻弄される海の波のようなものだからである。」</w:t>
      </w:r>
    </w:p>
    <w:p/>
    <w:p>
      <w:r xmlns:w="http://schemas.openxmlformats.org/wordprocessingml/2006/main">
        <w:t xml:space="preserve">箴言 2:8 神は裁きの道を守り、その聖徒たちの道を守る。</w:t>
      </w:r>
    </w:p>
    <w:p/>
    <w:p>
      <w:r xmlns:w="http://schemas.openxmlformats.org/wordprocessingml/2006/main">
        <w:t xml:space="preserve">この聖句は、神が忠実な追随者たちをどのように保護し、守っているかについて語っています。</w:t>
      </w:r>
    </w:p>
    <w:p/>
    <w:p>
      <w:r xmlns:w="http://schemas.openxmlformats.org/wordprocessingml/2006/main">
        <w:t xml:space="preserve">1. 神は私たちの守護者です: 困難な時に神の導きに頼る方法</w:t>
      </w:r>
    </w:p>
    <w:p/>
    <w:p>
      <w:r xmlns:w="http://schemas.openxmlformats.org/wordprocessingml/2006/main">
        <w:t xml:space="preserve">2. 聖者の人生を生きる: 神の道に従うとはどういう意味か</w:t>
      </w:r>
    </w:p>
    <w:p/>
    <w:p>
      <w:r xmlns:w="http://schemas.openxmlformats.org/wordprocessingml/2006/main">
        <w:t xml:space="preserve">1. 詩篇 91:3-4 - 「確かに、彼はあなたを鳥の罠と、煩わしい疫病から救い出してくださいます。彼はあなたを羽で覆い、その翼の下にあなたを信頼するでしょう。」</w:t>
      </w:r>
    </w:p>
    <w:p/>
    <w:p>
      <w:r xmlns:w="http://schemas.openxmlformats.org/wordprocessingml/2006/main">
        <w:t xml:space="preserve">2. マタイ 7:13-14 - 「海峡の門から入りなさい。滅びに至る門は広く、道も広いからです。そこに入る者はたくさんいます。海峡の門だからです。そして命に至る道は狭く、それを見つける者はほとんどいない。」</w:t>
      </w:r>
    </w:p>
    <w:p/>
    <w:p>
      <w:r xmlns:w="http://schemas.openxmlformats.org/wordprocessingml/2006/main">
        <w:t xml:space="preserve">箴言 2:9 そうすれば、あなたは義と裁きと公平を理解するであろう。そう、どれも良い道だ。</w:t>
      </w:r>
    </w:p>
    <w:p/>
    <w:p>
      <w:r xmlns:w="http://schemas.openxmlformats.org/wordprocessingml/2006/main">
        <w:t xml:space="preserve">箴言のこの節は、読者に義、判断、公平に関する知識を求め、良い道を歩むよう勧めています。</w:t>
      </w:r>
    </w:p>
    <w:p/>
    <w:p>
      <w:r xmlns:w="http://schemas.openxmlformats.org/wordprocessingml/2006/main">
        <w:t xml:space="preserve">1. 義の道: 箴言 2:9 についての研究</w:t>
      </w:r>
    </w:p>
    <w:p/>
    <w:p>
      <w:r xmlns:w="http://schemas.openxmlformats.org/wordprocessingml/2006/main">
        <w:t xml:space="preserve">2. 義を通して公平を見出す: 箴言 2:9</w:t>
      </w:r>
    </w:p>
    <w:p/>
    <w:p>
      <w:r xmlns:w="http://schemas.openxmlformats.org/wordprocessingml/2006/main">
        <w:t xml:space="preserve">1. イザヤ書 1:17 - 善を行うことを学びなさい。正義を求め、抑圧を正す。父親のいない人々に正義をもたらし、未亡人の大義を訴えます。</w:t>
      </w:r>
    </w:p>
    <w:p/>
    <w:p>
      <w:r xmlns:w="http://schemas.openxmlformats.org/wordprocessingml/2006/main">
        <w:t xml:space="preserve">2. マタイ 6:33 - しかし、まず神の国と神の義を求めなさい。そうすれば、これらすべてのものはあなたに加えられるでしょう。</w:t>
      </w:r>
    </w:p>
    <w:p/>
    <w:p>
      <w:r xmlns:w="http://schemas.openxmlformats.org/wordprocessingml/2006/main">
        <w:t xml:space="preserve">箴言 2:10 知恵があなたの心に入り、知識があなたの魂に心地よいものとなるとき。</w:t>
      </w:r>
    </w:p>
    <w:p/>
    <w:p>
      <w:r xmlns:w="http://schemas.openxmlformats.org/wordprocessingml/2006/main">
        <w:t xml:space="preserve">知恵と知識は人生の喜びと満足感の源です。</w:t>
      </w:r>
    </w:p>
    <w:p/>
    <w:p>
      <w:r xmlns:w="http://schemas.openxmlformats.org/wordprocessingml/2006/main">
        <w:t xml:space="preserve">1: 人生で真の喜びと満足感を得るためには、私たちは神の知恵と知識を求めなければなりません。</w:t>
      </w:r>
    </w:p>
    <w:p/>
    <w:p>
      <w:r xmlns:w="http://schemas.openxmlformats.org/wordprocessingml/2006/main">
        <w:t xml:space="preserve">2: 知恵と知識は、私たちが神に求めるとき、心と魂に真の喜びと満足感をもたらします。</w:t>
      </w:r>
    </w:p>
    <w:p/>
    <w:p>
      <w:r xmlns:w="http://schemas.openxmlformats.org/wordprocessingml/2006/main">
        <w:t xml:space="preserve">1: ヤコブ 1:5 あなたがたのうちに知恵のない人がいるなら、その人は神に求めなさい。神はすべての人に惜しみなく与え、非難することはありません。そしてそれは彼に与えられるであろう。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2: 箴言 4:7 知恵は最も重要なものです。したがって、知恵を得てください。そして、全力を尽くして理解を得るのです。</w:t>
      </w:r>
    </w:p>
    <w:p/>
    <w:p>
      <w:r xmlns:w="http://schemas.openxmlformats.org/wordprocessingml/2006/main">
        <w:t xml:space="preserve">箴言 2:11 思慮があなたを守り、理解があなたを守る。</w:t>
      </w:r>
    </w:p>
    <w:p/>
    <w:p>
      <w:r xmlns:w="http://schemas.openxmlformats.org/wordprocessingml/2006/main">
        <w:t xml:space="preserve">知恵と理解は私たちを守り、安全に保ちます。</w:t>
      </w:r>
    </w:p>
    <w:p/>
    <w:p>
      <w:r xmlns:w="http://schemas.openxmlformats.org/wordprocessingml/2006/main">
        <w:t xml:space="preserve">1. 裁量の力: 自分を守るために裁量を活用する方法</w:t>
      </w:r>
    </w:p>
    <w:p/>
    <w:p>
      <w:r xmlns:w="http://schemas.openxmlformats.org/wordprocessingml/2006/main">
        <w:t xml:space="preserve">2. 理解: 理解がどのように安全を保つのに役立つか</w:t>
      </w:r>
    </w:p>
    <w:p/>
    <w:p>
      <w:r xmlns:w="http://schemas.openxmlformats.org/wordprocessingml/2006/main">
        <w:t xml:space="preserve">1. 詩篇 19:7-9 - 主の律法は完全であり、魂を改心させます。主の証しは確かであり、単純な人を賢くします。</w:t>
      </w:r>
    </w:p>
    <w:p/>
    <w:p>
      <w:r xmlns:w="http://schemas.openxmlformats.org/wordprocessingml/2006/main">
        <w:t xml:space="preserve">2. ピリピ人への手紙 4:6-7 - 何も思い煩うことはありません。すべてのことにおいて感謝を持って祈りと願いによって、自分の願いを神に知らせてください。そうすれば、あらゆる理解を超えた神の平和が、キリスト・イエスを通してあなたの心と思いを守るでしょう。</w:t>
      </w:r>
    </w:p>
    <w:p/>
    <w:p>
      <w:r xmlns:w="http://schemas.openxmlformats.org/wordprocessingml/2006/main">
        <w:t xml:space="preserve">箴言 2:12 あなたを悪人の道から、不穏なことを言う人から救い出すためです。</w:t>
      </w:r>
    </w:p>
    <w:p/>
    <w:p>
      <w:r xmlns:w="http://schemas.openxmlformats.org/wordprocessingml/2006/main">
        <w:t xml:space="preserve">箴言 2章12節は，わたしたちが悪の道から救われ，ひねくれたことを言う人を避けるよう勧めています。</w:t>
      </w:r>
    </w:p>
    <w:p/>
    <w:p>
      <w:r xmlns:w="http://schemas.openxmlformats.org/wordprocessingml/2006/main">
        <w:t xml:space="preserve">1. 悪者の影響を避ける。</w:t>
      </w:r>
    </w:p>
    <w:p/>
    <w:p>
      <w:r xmlns:w="http://schemas.openxmlformats.org/wordprocessingml/2006/main">
        <w:t xml:space="preserve">2. 人生において賢明な選択をすることの重要性。</w:t>
      </w:r>
    </w:p>
    <w:p/>
    <w:p>
      <w:r xmlns:w="http://schemas.openxmlformats.org/wordprocessingml/2006/main">
        <w:t xml:space="preserve">1. イザヤ書 5:20-21 - 悪を善と呼び、善を悪と呼び、闇を光に、光を闇に置き換える者たちは災いです。</w:t>
      </w:r>
    </w:p>
    <w:p/>
    <w:p>
      <w:r xmlns:w="http://schemas.openxmlformats.org/wordprocessingml/2006/main">
        <w:t xml:space="preserve">2. 詩篇 1:1-2 - 悪者と歩調を合わせたり、罪人の行動を妨げたり、あざけりする者たちと同席したりせず、主の律法を喜ぶ人は幸いです。</w:t>
      </w:r>
    </w:p>
    <w:p/>
    <w:p>
      <w:r xmlns:w="http://schemas.openxmlformats.org/wordprocessingml/2006/main">
        <w:t xml:space="preserve">箴言 2:13 正義の道を離れ、闇の道を歩む者。</w:t>
      </w:r>
    </w:p>
    <w:p/>
    <w:p>
      <w:r xmlns:w="http://schemas.openxmlformats.org/wordprocessingml/2006/main">
        <w:t xml:space="preserve">この一節は、正しい道を離れて闇の道を歩む人々について語っています。</w:t>
      </w:r>
    </w:p>
    <w:p/>
    <w:p>
      <w:r xmlns:w="http://schemas.openxmlformats.org/wordprocessingml/2006/main">
        <w:t xml:space="preserve">1: 私たちは義の道を捨てず、光の道をしっかりと歩むように努めるべきです。</w:t>
      </w:r>
    </w:p>
    <w:p/>
    <w:p>
      <w:r xmlns:w="http://schemas.openxmlformats.org/wordprocessingml/2006/main">
        <w:t xml:space="preserve">2: 私たちは自分の進む道に注意し、それが闇の道ではなく義の道であることを確認する必要があります。</w:t>
      </w:r>
    </w:p>
    <w:p/>
    <w:p>
      <w:r xmlns:w="http://schemas.openxmlformats.org/wordprocessingml/2006/main">
        <w:t xml:space="preserve">1: イザヤ書 5:20 - 悪を善と呼び、善を悪と呼ぶ者たちは災いです。それは闇を光に、光を闇に置き換えました。苦いを甘い、甘いを苦いに置き換えたものです。</w:t>
      </w:r>
    </w:p>
    <w:p/>
    <w:p>
      <w:r xmlns:w="http://schemas.openxmlformats.org/wordprocessingml/2006/main">
        <w:t xml:space="preserve">2: ペテロ第一 5:8 - 身を慎み、用心深くなさい。それは、あなたがたの敵である悪魔が、ほえるライオンのように、誰を食い尽くすべきかを求めて歩き回っているからである。</w:t>
      </w:r>
    </w:p>
    <w:p/>
    <w:p>
      <w:r xmlns:w="http://schemas.openxmlformats.org/wordprocessingml/2006/main">
        <w:t xml:space="preserve">箴言 2:14 悪を行うことを喜び、悪人の卑劣さを喜ぶ者。</w:t>
      </w:r>
    </w:p>
    <w:p/>
    <w:p>
      <w:r xmlns:w="http://schemas.openxmlformats.org/wordprocessingml/2006/main">
        <w:t xml:space="preserve">悪人は悪事を行うことに喜びを感じます。</w:t>
      </w:r>
    </w:p>
    <w:p/>
    <w:p>
      <w:r xmlns:w="http://schemas.openxmlformats.org/wordprocessingml/2006/main">
        <w:t xml:space="preserve">1. 邪悪な誘惑に気をつけなさい</w:t>
      </w:r>
    </w:p>
    <w:p/>
    <w:p>
      <w:r xmlns:w="http://schemas.openxmlformats.org/wordprocessingml/2006/main">
        <w:t xml:space="preserve">2. 正義を選択し、悪を拒否する</w:t>
      </w:r>
    </w:p>
    <w:p/>
    <w:p>
      <w:r xmlns:w="http://schemas.openxmlformats.org/wordprocessingml/2006/main">
        <w:t xml:space="preserve">1. 詩篇 37:27 - 「悪を離れ、善を行い、永遠に住みなさい。」</w:t>
      </w:r>
    </w:p>
    <w:p/>
    <w:p>
      <w:r xmlns:w="http://schemas.openxmlformats.org/wordprocessingml/2006/main">
        <w:t xml:space="preserve">2. ローマ 12:9 偽善のない愛を保ちましょう。悪とは何なのかを忌み嫌う。良いものにしがみつきます。</w:t>
      </w:r>
    </w:p>
    <w:p/>
    <w:p>
      <w:r xmlns:w="http://schemas.openxmlformats.org/wordprocessingml/2006/main">
        <w:t xml:space="preserve">箴言 2:15 その道は曲がっていて、彼らはその道をよろめきます。</w:t>
      </w:r>
    </w:p>
    <w:p/>
    <w:p>
      <w:r xmlns:w="http://schemas.openxmlformats.org/wordprocessingml/2006/main">
        <w:t xml:space="preserve">1: 神の道はまっすぐで真実なので、正しい道を歩むようにしてください。</w:t>
      </w:r>
    </w:p>
    <w:p/>
    <w:p>
      <w:r xmlns:w="http://schemas.openxmlformats.org/wordprocessingml/2006/main">
        <w:t xml:space="preserve">2: 正しい道を歩み続けるために神の知恵と理解を求めてください。</w:t>
      </w:r>
    </w:p>
    <w:p/>
    <w:p>
      <w:r xmlns:w="http://schemas.openxmlformats.org/wordprocessingml/2006/main">
        <w:t xml:space="preserve">1: イザヤ書 40:3-5 - 「荒野に主の道を備えよ。」と呼びかける者の声。砂漠をまっすぐに、私たちの神のための道路としてください。すべての谷は高くされ、すべての山と丘は低くされる。荒れた地面は平らになり、険しい場所は平地になります。そして主の栄光が現され、すべての人がそれを見るでしょう。</w:t>
      </w:r>
    </w:p>
    <w:p/>
    <w:p>
      <w:r xmlns:w="http://schemas.openxmlformats.org/wordprocessingml/2006/main">
        <w:t xml:space="preserve">2: 詩篇 119:105 - あなたの御言葉は私の足のともしび、私の道の光です。</w:t>
      </w:r>
    </w:p>
    <w:p/>
    <w:p>
      <w:r xmlns:w="http://schemas.openxmlformats.org/wordprocessingml/2006/main">
        <w:t xml:space="preserve">箴言 2:16 見知らぬ女から、さらにはその言葉にへつらいをする見知らぬ人からあなたを救い出すためです。</w:t>
      </w:r>
    </w:p>
    <w:p/>
    <w:p>
      <w:r xmlns:w="http://schemas.openxmlformats.org/wordprocessingml/2006/main">
        <w:t xml:space="preserve">箴言 2章16節は，お世辞を使って人々を神から引き離そうとする見知らぬ女の危険について警告しています。</w:t>
      </w:r>
    </w:p>
    <w:p/>
    <w:p>
      <w:r xmlns:w="http://schemas.openxmlformats.org/wordprocessingml/2006/main">
        <w:t xml:space="preserve">1. お世辞に騙されないでください: 箴言 2:16</w:t>
      </w:r>
    </w:p>
    <w:p/>
    <w:p>
      <w:r xmlns:w="http://schemas.openxmlformats.org/wordprocessingml/2006/main">
        <w:t xml:space="preserve">2. 見知らぬ女の誘惑に気をつけなさい: 箴言 2:16</w:t>
      </w:r>
    </w:p>
    <w:p/>
    <w:p>
      <w:r xmlns:w="http://schemas.openxmlformats.org/wordprocessingml/2006/main">
        <w:t xml:space="preserve">1. ヤコブ 1:14-15: しかし、人は誰でも、自分の欲望に誘惑され、誘惑されるとき、誘惑に遭います。そして、欲望は妊娠すると罪を生み、罪は完全に成長すると死をもたらします。</w:t>
      </w:r>
    </w:p>
    <w:p/>
    <w:p>
      <w:r xmlns:w="http://schemas.openxmlformats.org/wordprocessingml/2006/main">
        <w:t xml:space="preserve">2. エペソ 5:15-17: それでは、自分がどのように歩むかをよく見てください。愚かな者としてではなく、賢明な者として、時間を最大限に活用して、悪しき日々が続いているからです。したがって、愚かではなく、主の御心が何であるかを理解してください。</w:t>
      </w:r>
    </w:p>
    <w:p/>
    <w:p>
      <w:r xmlns:w="http://schemas.openxmlformats.org/wordprocessingml/2006/main">
        <w:t xml:space="preserve">箴言 2:17 若い頃の導きを捨て、神の契約を忘れる者。</w:t>
      </w:r>
    </w:p>
    <w:p/>
    <w:p>
      <w:r xmlns:w="http://schemas.openxmlformats.org/wordprocessingml/2006/main">
        <w:t xml:space="preserve">この聖句は、青少年の導きを捨てずに神の契約に忠実であり続けることの重要性を強調しています。</w:t>
      </w:r>
    </w:p>
    <w:p/>
    <w:p>
      <w:r xmlns:w="http://schemas.openxmlformats.org/wordprocessingml/2006/main">
        <w:t xml:space="preserve">1.「忠実の道：神の契約に忠実であり続ける」</w:t>
      </w:r>
    </w:p>
    <w:p/>
    <w:p>
      <w:r xmlns:w="http://schemas.openxmlformats.org/wordprocessingml/2006/main">
        <w:t xml:space="preserve">2.「若者の旅：正しいガイドの選び方」</w:t>
      </w:r>
    </w:p>
    <w:p/>
    <w:p>
      <w:r xmlns:w="http://schemas.openxmlformats.org/wordprocessingml/2006/main">
        <w:t xml:space="preserve">1. イザヤ書 55:3 - 「耳を傾けて、わたしのもとに来なさい。聞いてください。そうすればあなたの魂は生きるでしょう。そしてわたしはあなたと永遠の契約を結びます。それはダビデの確かな憐れみです。」</w:t>
      </w:r>
    </w:p>
    <w:p/>
    <w:p>
      <w:r xmlns:w="http://schemas.openxmlformats.org/wordprocessingml/2006/main">
        <w:t xml:space="preserve">2. ヤコブ 4:8 - 「神に近づきなさい。そうすれば、神はあなたに近づいてくださいます。罪人よ、手を清めなさい。二心の者よ、心を清めなさい。」</w:t>
      </w:r>
    </w:p>
    <w:p/>
    <w:p>
      <w:r xmlns:w="http://schemas.openxmlformats.org/wordprocessingml/2006/main">
        <w:t xml:space="preserve">箴言 2:18 彼女の家は死に傾き、その道は死人に向かっている。</w:t>
      </w:r>
    </w:p>
    <w:p/>
    <w:p>
      <w:r xmlns:w="http://schemas.openxmlformats.org/wordprocessingml/2006/main">
        <w:t xml:space="preserve">この聖句は、神の知恵から逸れ、代わりに悪の道を歩む危険について警告しています。</w:t>
      </w:r>
    </w:p>
    <w:p/>
    <w:p>
      <w:r xmlns:w="http://schemas.openxmlformats.org/wordprocessingml/2006/main">
        <w:t xml:space="preserve">1: イエスは命への唯一の道です。悪の誘惑を避け、イエスの教えに従ってください。</w:t>
      </w:r>
    </w:p>
    <w:p/>
    <w:p>
      <w:r xmlns:w="http://schemas.openxmlformats.org/wordprocessingml/2006/main">
        <w:t xml:space="preserve">2: 悪の道は滅びにつながる可能性があることを忘れずに、神の知恵にしがみつき、神の道を歩み続けてください。</w:t>
      </w:r>
    </w:p>
    <w:p/>
    <w:p>
      <w:r xmlns:w="http://schemas.openxmlformats.org/wordprocessingml/2006/main">
        <w:t xml:space="preserve">1: 箴言 4:14-15 - 「悪者の道に入ってはならず、悪を行う者の道を歩いてはならない。それを避け、進んではならず、そこから離れて進みなさい。」</w:t>
      </w:r>
    </w:p>
    <w:p/>
    <w:p>
      <w:r xmlns:w="http://schemas.openxmlformats.org/wordprocessingml/2006/main">
        <w:t xml:space="preserve">2: ローマ人への手紙 6:23 - 「罪の代償は死ですが、神の無償の賜物は私たちの主キリスト・イエスにある永遠の命だからです。」</w:t>
      </w:r>
    </w:p>
    <w:p/>
    <w:p>
      <w:r xmlns:w="http://schemas.openxmlformats.org/wordprocessingml/2006/main">
        <w:t xml:space="preserve">箴言 2:19 彼女のもとに行く者は誰も再び戻って来ず、命の道を掴む者もいない。</w:t>
      </w:r>
    </w:p>
    <w:p/>
    <w:p>
      <w:r xmlns:w="http://schemas.openxmlformats.org/wordprocessingml/2006/main">
        <w:t xml:space="preserve">箴言 2 章 19 節は、人生の道から外れる者は戻らない、と警告しています。</w:t>
      </w:r>
    </w:p>
    <w:p/>
    <w:p>
      <w:r xmlns:w="http://schemas.openxmlformats.org/wordprocessingml/2006/main">
        <w:t xml:space="preserve">1.「どこに行くにも気をつけなさい：箴言 2:19」</w:t>
      </w:r>
    </w:p>
    <w:p/>
    <w:p>
      <w:r xmlns:w="http://schemas.openxmlformats.org/wordprocessingml/2006/main">
        <w:t xml:space="preserve">2.「いのちへの道: 箴言 2:19 から学ぶ」</w:t>
      </w:r>
    </w:p>
    <w:p/>
    <w:p>
      <w:r xmlns:w="http://schemas.openxmlformats.org/wordprocessingml/2006/main">
        <w:t xml:space="preserve">1. マタイ 7:13-14 「狭い門から入りなさい。滅びに至る門は広く、その道は広く、そこから入る人が多いからです。しかし、命に至る門は小さく、道は狭いからです」そしてそれを見つける人はほんのわずかです。</w:t>
      </w:r>
    </w:p>
    <w:p/>
    <w:p>
      <w:r xmlns:w="http://schemas.openxmlformats.org/wordprocessingml/2006/main">
        <w:t xml:space="preserve">2. 申命記 30:15-16 - 「見よ、わたしは今日、命と繁栄、死と滅びをあなたの前に置いた。なぜなら、わたしは今日あなたに、あなたの神、主を愛し、主に従って歩み、その命令を守るように命じるからである。そうすれば、あなたは生きて成長し、あなたの神、主はあなたが所有しようとしている土地であなたを祝福してくださるでしょう。」</w:t>
      </w:r>
    </w:p>
    <w:p/>
    <w:p>
      <w:r xmlns:w="http://schemas.openxmlformats.org/wordprocessingml/2006/main">
        <w:t xml:space="preserve">箴言 2:20 それは、あなたが善良な人の道を歩み、義人の道を守るためです。</w:t>
      </w:r>
    </w:p>
    <w:p/>
    <w:p>
      <w:r xmlns:w="http://schemas.openxmlformats.org/wordprocessingml/2006/main">
        <w:t xml:space="preserve">この聖句は、個人が義人の道を歩み、正しい選択をするよう奨励しています。</w:t>
      </w:r>
    </w:p>
    <w:p/>
    <w:p>
      <w:r xmlns:w="http://schemas.openxmlformats.org/wordprocessingml/2006/main">
        <w:t xml:space="preserve">1. 善良な人の道を歩む - 箴言 2:20</w:t>
      </w:r>
    </w:p>
    <w:p/>
    <w:p>
      <w:r xmlns:w="http://schemas.openxmlformats.org/wordprocessingml/2006/main">
        <w:t xml:space="preserve">2. 義にかなった人生を送る - 箴言 2:20</w:t>
      </w:r>
    </w:p>
    <w:p/>
    <w:p>
      <w:r xmlns:w="http://schemas.openxmlformats.org/wordprocessingml/2006/main">
        <w:t xml:space="preserve">1. 詩篇 1:1-2 - 悪人の計らいに従って歩まず、罪人たちの道を妨げず、あざける者の座に座らない人は幸いです。しかし、彼の喜びは主の律法であり、昼も夜も主の律法を黙想しています。</w:t>
      </w:r>
    </w:p>
    <w:p/>
    <w:p>
      <w:r xmlns:w="http://schemas.openxmlformats.org/wordprocessingml/2006/main">
        <w:t xml:space="preserve">2. ミカ 6:8 - おお、主はあなたに、何が良いことであるかを教えてくださいました。そして主があなたに求めておられるのは、正義を行い、親切を愛し、謙虚に神と共に歩むこと以外に何があるでしょうか？</w:t>
      </w:r>
    </w:p>
    <w:p/>
    <w:p>
      <w:r xmlns:w="http://schemas.openxmlformats.org/wordprocessingml/2006/main">
        <w:t xml:space="preserve">箴言 2:21 正しい者は地に住み、完全な者はそこに残るからである。</w:t>
      </w:r>
    </w:p>
    <w:p/>
    <w:p>
      <w:r xmlns:w="http://schemas.openxmlformats.org/wordprocessingml/2006/main">
        <w:t xml:space="preserve">義人には報われて、その地に安全な家が与えられるであろう。</w:t>
      </w:r>
    </w:p>
    <w:p/>
    <w:p>
      <w:r xmlns:w="http://schemas.openxmlformats.org/wordprocessingml/2006/main">
        <w:t xml:space="preserve">1. 正しく生きることは安全と祝福をもたらす</w:t>
      </w:r>
    </w:p>
    <w:p/>
    <w:p>
      <w:r xmlns:w="http://schemas.openxmlformats.org/wordprocessingml/2006/main">
        <w:t xml:space="preserve">2. 正しく生きることの祝福</w:t>
      </w:r>
    </w:p>
    <w:p/>
    <w:p>
      <w:r xmlns:w="http://schemas.openxmlformats.org/wordprocessingml/2006/main">
        <w:t xml:space="preserve">1. 詩篇 37:29、義人は地を受け継ぎ、永遠にそこに住む。</w:t>
      </w:r>
    </w:p>
    <w:p/>
    <w:p>
      <w:r xmlns:w="http://schemas.openxmlformats.org/wordprocessingml/2006/main">
        <w:t xml:space="preserve">2. コリント人への第二の手紙 5:17、したがって、だれでもキリストのうちにあるなら、その人は新しく創造されたものです。古いものは過ぎ去った。見よ、新しいものが来た。</w:t>
      </w:r>
    </w:p>
    <w:p/>
    <w:p>
      <w:r xmlns:w="http://schemas.openxmlformats.org/wordprocessingml/2006/main">
        <w:t xml:space="preserve">箴言 2:22 しかし、悪者は地から断たれ、違反者は地から根絶される。</w:t>
      </w:r>
    </w:p>
    <w:p/>
    <w:p>
      <w:r xmlns:w="http://schemas.openxmlformats.org/wordprocessingml/2006/main">
        <w:t xml:space="preserve">邪悪な者は地上から除去され、違反者は排除されます。</w:t>
      </w:r>
    </w:p>
    <w:p/>
    <w:p>
      <w:r xmlns:w="http://schemas.openxmlformats.org/wordprocessingml/2006/main">
        <w:t xml:space="preserve">1. 邪悪な行為の結果</w:t>
      </w:r>
    </w:p>
    <w:p/>
    <w:p>
      <w:r xmlns:w="http://schemas.openxmlformats.org/wordprocessingml/2006/main">
        <w:t xml:space="preserve">2. 正義の力</w:t>
      </w:r>
    </w:p>
    <w:p/>
    <w:p>
      <w:r xmlns:w="http://schemas.openxmlformats.org/wordprocessingml/2006/main">
        <w:t xml:space="preserve">1. 詩篇 37:9-11 悪を行う者は断ち切られるからです。しかし主を待ち望む者は地を受け継ぐであろう。まだしばらくの間、邪悪な者たちはもういなくなるでしょう。確かに、あなたは注意深く彼の居場所を探すだろうが、それはもはや存在しないだろう。しかし柔和な者は地を受け継ぎ、豊かな平和を喜ぶであろう。</w:t>
      </w:r>
    </w:p>
    <w:p/>
    <w:p>
      <w:r xmlns:w="http://schemas.openxmlformats.org/wordprocessingml/2006/main">
        <w:t xml:space="preserve">2. イザヤ書 33:15-16 正しく歩み、正しく話す者、抑圧の利益を軽蔑する者、手で身振りをして賄賂を拒否する者、流血を聞かないように耳を塞ぎ、悪を見ないように目を閉じる者。彼は高いところに住むだろう。彼の防御の場所は岩の要塞となるだろう。パンは彼に与えられ、水は確実に与えられるだろう。</w:t>
      </w:r>
    </w:p>
    <w:p/>
    <w:p>
      <w:r xmlns:w="http://schemas.openxmlformats.org/wordprocessingml/2006/main">
        <w:t xml:space="preserve">箴言 3 章では、賢明で義にかなった生活を送るための実践的なアドバイスと導きが示されており、神への信頼から得られる祝福が強調されています。</w:t>
      </w:r>
    </w:p>
    <w:p/>
    <w:p>
      <w:r xmlns:w="http://schemas.openxmlformats.org/wordprocessingml/2006/main">
        <w:t xml:space="preserve">第 1 段落: この章は読者に知恵と理解をしっかりと保持するよう奨励し、その価値を強調します。忠誠心と優しさを示すことが、神と人々の両方に好意をもたらすようアドバイスしています。自分の理解に頼らず、心から主に信頼するよう勧めています（箴言 3:1-8）。</w:t>
      </w:r>
    </w:p>
    <w:p/>
    <w:p>
      <w:r xmlns:w="http://schemas.openxmlformats.org/wordprocessingml/2006/main">
        <w:t xml:space="preserve">第 2 段落: この章では、自分の富や所有物で神を敬い、寛大さを奨励し、それが豊かさをもたらすことを認識することの重要性を強調しています。それは神の懲らしめを軽視することを警告し、神の愛のしるしとして矯正を受け入れることを奨励しています(箴言3:9-12)。</w:t>
      </w:r>
    </w:p>
    <w:p/>
    <w:p>
      <w:r xmlns:w="http://schemas.openxmlformats.org/wordprocessingml/2006/main">
        <w:t xml:space="preserve">第 3 段落: この章は知恵の美徳を称賛し、それが物質的な富よりも価値があると説明しています。長寿、繁栄、名誉、導き、幸福、安全など、知恵を見つけることの利点が強調されています（箴言 3:13-26）。</w:t>
      </w:r>
    </w:p>
    <w:p/>
    <w:p>
      <w:r xmlns:w="http://schemas.openxmlformats.org/wordprocessingml/2006/main">
        <w:t xml:space="preserve">第 4 段落: この章では、争いを避けながら他者を公正かつ寛大に扱うようアドバイスしています。邪悪な人々を妬んだり模倣したりしないように警告しています。これは、神を信頼する者にとっては神が避難所であって、悪者には裁きを下すということを安心させます（箴言 3:27-35）。</w:t>
      </w:r>
    </w:p>
    <w:p/>
    <w:p>
      <w:r xmlns:w="http://schemas.openxmlformats.org/wordprocessingml/2006/main">
        <w:t xml:space="preserve">要約すれば、</w:t>
      </w:r>
    </w:p>
    <w:p>
      <w:r xmlns:w="http://schemas.openxmlformats.org/wordprocessingml/2006/main">
        <w:t xml:space="preserve">箴言第3章のプレゼント</w:t>
      </w:r>
    </w:p>
    <w:p>
      <w:r xmlns:w="http://schemas.openxmlformats.org/wordprocessingml/2006/main">
        <w:t xml:space="preserve">義にかなった生活を送るための実践的なアドバイス、</w:t>
      </w:r>
    </w:p>
    <w:p>
      <w:r xmlns:w="http://schemas.openxmlformats.org/wordprocessingml/2006/main">
        <w:t xml:space="preserve">神への信頼を通じて得られる祝福を強調します。</w:t>
      </w:r>
    </w:p>
    <w:p/>
    <w:p>
      <w:r xmlns:w="http://schemas.openxmlformats.org/wordprocessingml/2006/main">
        <w:t xml:space="preserve">知恵の価値を認識しながら知恵を保持することに関して表明された激励を強調。</w:t>
      </w:r>
    </w:p>
    <w:p>
      <w:r xmlns:w="http://schemas.openxmlformats.org/wordprocessingml/2006/main">
        <w:t xml:space="preserve">主への心からの信頼とともに忠誠心、優しさに関して示されたアドバイスについて言及します。</w:t>
      </w:r>
    </w:p>
    <w:p>
      <w:r xmlns:w="http://schemas.openxmlformats.org/wordprocessingml/2006/main">
        <w:t xml:space="preserve">結果として得られる豊かさを認識しながら、寛大さによって神を敬うことの重要性についての認識を表明。</w:t>
      </w:r>
    </w:p>
    <w:p>
      <w:r xmlns:w="http://schemas.openxmlformats.org/wordprocessingml/2006/main">
        <w:t xml:space="preserve">愛の表現として矯正を受け入れるよう奨励するとともに、神の規律を軽蔑することに対して表明された警戒を認める。</w:t>
      </w:r>
    </w:p>
    <w:p>
      <w:r xmlns:w="http://schemas.openxmlformats.org/wordprocessingml/2006/main">
        <w:t xml:space="preserve">長寿、繁栄、名誉、導きの幸福、安全などの関連する利点を強調しながら、知恵に関して強調される美徳を説明します。</w:t>
      </w:r>
    </w:p>
    <w:p>
      <w:r xmlns:w="http://schemas.openxmlformats.org/wordprocessingml/2006/main">
        <w:t xml:space="preserve">邪悪な個人の妬みや模倣に対して警告しながら、争いを避けるとともに他者を公正に扱うようアドバイスする。</w:t>
      </w:r>
    </w:p>
    <w:p>
      <w:r xmlns:w="http://schemas.openxmlformats.org/wordprocessingml/2006/main">
        <w:t xml:space="preserve">邪悪な者に対する差し迫った裁きを認識しながら神を信頼する人々に神が提供する心強い避難所。</w:t>
      </w:r>
    </w:p>
    <w:p/>
    <w:p>
      <w:r xmlns:w="http://schemas.openxmlformats.org/wordprocessingml/2006/main">
        <w:t xml:space="preserve">箴言 3:1 わが子よ、わたしの律法を忘れるな。しかし、あなたの心に私の戒めを守ってください。</w:t>
      </w:r>
    </w:p>
    <w:p/>
    <w:p>
      <w:r xmlns:w="http://schemas.openxmlformats.org/wordprocessingml/2006/main">
        <w:t xml:space="preserve">私たちは神の律法を忘れてはならず、心に留めておくべきです。</w:t>
      </w:r>
    </w:p>
    <w:p/>
    <w:p>
      <w:r xmlns:w="http://schemas.openxmlformats.org/wordprocessingml/2006/main">
        <w:t xml:space="preserve">1. 神の戒めの力: 私たちの心を神のご意志と同調させ続ける。</w:t>
      </w:r>
    </w:p>
    <w:p/>
    <w:p>
      <w:r xmlns:w="http://schemas.openxmlformats.org/wordprocessingml/2006/main">
        <w:t xml:space="preserve">2. 愛の法則: 私たちの心を神の律法に沿って保つこと。</w:t>
      </w:r>
    </w:p>
    <w:p/>
    <w:p>
      <w:r xmlns:w="http://schemas.openxmlformats.org/wordprocessingml/2006/main">
        <w:t xml:space="preserve">1. ヨハネ 14:15 - もしあなたが私を愛しているなら、私の命令を守るでしょう。</w:t>
      </w:r>
    </w:p>
    <w:p/>
    <w:p>
      <w:r xmlns:w="http://schemas.openxmlformats.org/wordprocessingml/2006/main">
        <w:t xml:space="preserve">2. 申命記 6:5 - あなたは心を尽くし、精神を尽くし、力を尽くしてあなたの神、主を愛さなければなりません。</w:t>
      </w:r>
    </w:p>
    <w:p/>
    <w:p>
      <w:r xmlns:w="http://schemas.openxmlformats.org/wordprocessingml/2006/main">
        <w:t xml:space="preserve">箴言 3:2 長い日と長寿と平和が、あなたに加えられるであろう。</w:t>
      </w:r>
    </w:p>
    <w:p/>
    <w:p>
      <w:r xmlns:w="http://schemas.openxmlformats.org/wordprocessingml/2006/main">
        <w:t xml:space="preserve">この聖句は、私たちが日の長さ、長寿、そして平和を求めるよう促しています。</w:t>
      </w:r>
    </w:p>
    <w:p/>
    <w:p>
      <w:r xmlns:w="http://schemas.openxmlformats.org/wordprocessingml/2006/main">
        <w:t xml:space="preserve">1. 平和な人生を送る: イエスに喜びを見出す</w:t>
      </w:r>
    </w:p>
    <w:p/>
    <w:p>
      <w:r xmlns:w="http://schemas.openxmlformats.org/wordprocessingml/2006/main">
        <w:t xml:space="preserve">2. 神の祝福を求める: 従順の報酬</w:t>
      </w:r>
    </w:p>
    <w:p/>
    <w:p>
      <w:r xmlns:w="http://schemas.openxmlformats.org/wordprocessingml/2006/main">
        <w:t xml:space="preserve">1. マタイ 5:9 「平和を実現する人々は幸いです。彼らは神の子と呼ばれます。」</w:t>
      </w:r>
    </w:p>
    <w:p/>
    <w:p>
      <w:r xmlns:w="http://schemas.openxmlformats.org/wordprocessingml/2006/main">
        <w:t xml:space="preserve">2. ピリピ人への手紙 4:6-7 「何事にも思い煩わないで、どんな状況でも、祈りと願いによって、感謝を込めて神に願いを捧げなさい。そうすれば、人知を超えた神の平和があなたがたの心を守るでしょう」そしてあなたがたの心はキリスト・イエスのうちにあります。」</w:t>
      </w:r>
    </w:p>
    <w:p/>
    <w:p>
      <w:r xmlns:w="http://schemas.openxmlformats.org/wordprocessingml/2006/main">
        <w:t xml:space="preserve">箴言 3:3 慈悲と真実をあなたを見捨てるな。それらをあなたの首に縛りなさい。それらをあなたの心のテーブルに書き記してください。</w:t>
      </w:r>
    </w:p>
    <w:p/>
    <w:p>
      <w:r xmlns:w="http://schemas.openxmlformats.org/wordprocessingml/2006/main">
        <w:t xml:space="preserve">愛情深い優しさと誠実さを示すことを忘れないでください。それらをあなたの人生の優先事項にしてください。</w:t>
      </w:r>
    </w:p>
    <w:p/>
    <w:p>
      <w:r xmlns:w="http://schemas.openxmlformats.org/wordprocessingml/2006/main">
        <w:t xml:space="preserve">1: 信仰と喜びに満ちた人生を送るためには、愛と真実が不可欠です。</w:t>
      </w:r>
    </w:p>
    <w:p/>
    <w:p>
      <w:r xmlns:w="http://schemas.openxmlformats.org/wordprocessingml/2006/main">
        <w:t xml:space="preserve">2: 親切で誠実でいれば、神はあなたの人生を祝福してくれるでしょう。</w:t>
      </w:r>
    </w:p>
    <w:p/>
    <w:p>
      <w:r xmlns:w="http://schemas.openxmlformats.org/wordprocessingml/2006/main">
        <w:t xml:space="preserve">1: エペソ 4:15 - 愛をもって真理を語るとき、私たちはあらゆる点で頭であるキリスト、つまりキリストの成熟した体に成長します。</w:t>
      </w:r>
    </w:p>
    <w:p/>
    <w:p>
      <w:r xmlns:w="http://schemas.openxmlformats.org/wordprocessingml/2006/main">
        <w:t xml:space="preserve">2: ヨハネ 15:13 - 友人のために命を捨てること以上に大きな愛はありません。</w:t>
      </w:r>
    </w:p>
    <w:p/>
    <w:p>
      <w:r xmlns:w="http://schemas.openxmlformats.org/wordprocessingml/2006/main">
        <w:t xml:space="preserve">箴言 3:4 そうすれば、あなたは神と人の目に恵みと良き理解を得るであろう。</w:t>
      </w:r>
    </w:p>
    <w:p/>
    <w:p>
      <w:r xmlns:w="http://schemas.openxmlformats.org/wordprocessingml/2006/main">
        <w:t xml:space="preserve">この聖句は、神と人の目に好意と理解を求めるよう私たちを励ましています。</w:t>
      </w:r>
    </w:p>
    <w:p/>
    <w:p>
      <w:r xmlns:w="http://schemas.openxmlformats.org/wordprocessingml/2006/main">
        <w:t xml:space="preserve">1. 「神と人の前で好意と理解を求める」</w:t>
      </w:r>
    </w:p>
    <w:p/>
    <w:p>
      <w:r xmlns:w="http://schemas.openxmlformats.org/wordprocessingml/2006/main">
        <w:t xml:space="preserve">2. 「好意と理解を求めることの利点」</w:t>
      </w:r>
    </w:p>
    <w:p/>
    <w:p>
      <w:r xmlns:w="http://schemas.openxmlformats.org/wordprocessingml/2006/main">
        <w:t xml:space="preserve">1. イザヤ書 66:2 - それらのものはすべてわたしが手作りしたものであり、それらすべてはすでに存在している、と主は言われる、しかし、わたしはこの人に目を向けよう、貧しく悔い改めた霊に震える者にも目を向ける。私の言葉。</w:t>
      </w:r>
    </w:p>
    <w:p/>
    <w:p>
      <w:r xmlns:w="http://schemas.openxmlformats.org/wordprocessingml/2006/main">
        <w:t xml:space="preserve">2. ヤコブ 4:6 - しかし、彼はさらに恵みを与えてくださいます。それゆえ、神は高慢な者には抵抗するが、謙虚な者には恵みを与える、と彼は言います。</w:t>
      </w:r>
    </w:p>
    <w:p/>
    <w:p>
      <w:r xmlns:w="http://schemas.openxmlformats.org/wordprocessingml/2006/main">
        <w:t xml:space="preserve">箴言 3:5 心を尽くして主を信頼しなさい。そして自分自身の理解に頼らないでください。</w:t>
      </w:r>
    </w:p>
    <w:p/>
    <w:p>
      <w:r xmlns:w="http://schemas.openxmlformats.org/wordprocessingml/2006/main">
        <w:t xml:space="preserve">神を信頼し、自分の知恵に依存しないでください。</w:t>
      </w:r>
    </w:p>
    <w:p/>
    <w:p>
      <w:r xmlns:w="http://schemas.openxmlformats.org/wordprocessingml/2006/main">
        <w:t xml:space="preserve">1. 神を信頼する力 - 箴言 3:5</w:t>
      </w:r>
    </w:p>
    <w:p/>
    <w:p>
      <w:r xmlns:w="http://schemas.openxmlformats.org/wordprocessingml/2006/main">
        <w:t xml:space="preserve">2. 自分自身の理解に頼る - 箴言 3:5</w:t>
      </w:r>
    </w:p>
    <w:p/>
    <w:p>
      <w:r xmlns:w="http://schemas.openxmlformats.org/wordprocessingml/2006/main">
        <w:t xml:space="preserve">1. エレミヤ 17:5-10 自分の理解ではなく、主を信頼しましょう</w:t>
      </w:r>
    </w:p>
    <w:p/>
    <w:p>
      <w:r xmlns:w="http://schemas.openxmlformats.org/wordprocessingml/2006/main">
        <w:t xml:space="preserve">2. ヤコブ 1:5-7 神に知恵と信頼を求めてください</w:t>
      </w:r>
    </w:p>
    <w:p/>
    <w:p>
      <w:r xmlns:w="http://schemas.openxmlformats.org/wordprocessingml/2006/main">
        <w:t xml:space="preserve">箴言 3:6 あなたのすべての道において神を認めなさい、そうすれば神はあなたの道を導いてくださるでしょう。</w:t>
      </w:r>
    </w:p>
    <w:p/>
    <w:p>
      <w:r xmlns:w="http://schemas.openxmlformats.org/wordprocessingml/2006/main">
        <w:t xml:space="preserve">私たちはすべての決断において神を認めるべきです。そうすれば神は私たちの道を導いてくれるでしょう。</w:t>
      </w:r>
    </w:p>
    <w:p/>
    <w:p>
      <w:r xmlns:w="http://schemas.openxmlformats.org/wordprocessingml/2006/main">
        <w:t xml:space="preserve">1. 神を認めることは導きにつながる: 箴言 3:6</w:t>
      </w:r>
    </w:p>
    <w:p/>
    <w:p>
      <w:r xmlns:w="http://schemas.openxmlformats.org/wordprocessingml/2006/main">
        <w:t xml:space="preserve">2. 神を敬う決断を下す方法: 箴言 3:6</w:t>
      </w:r>
    </w:p>
    <w:p/>
    <w:p>
      <w:r xmlns:w="http://schemas.openxmlformats.org/wordprocessingml/2006/main">
        <w:t xml:space="preserve">1. イザヤ書 30:21 - 右に曲がっても左に曲がっても、あなたの耳には後ろからこう言う声が聞こえます。その中を歩きます。</w:t>
      </w:r>
    </w:p>
    <w:p/>
    <w:p>
      <w:r xmlns:w="http://schemas.openxmlformats.org/wordprocessingml/2006/main">
        <w:t xml:space="preserve">2. マタイ 6:33 - しかし、まず神の王国と神の義を求めなさい。そうすれば、これらのものはすべてあなたにも与えられるでしょう。</w:t>
      </w:r>
    </w:p>
    <w:p/>
    <w:p>
      <w:r xmlns:w="http://schemas.openxmlformats.org/wordprocessingml/2006/main">
        <w:t xml:space="preserve">箴言 3:7 自分の目に賢くないように、主を畏れ、悪から離れなさい。</w:t>
      </w:r>
    </w:p>
    <w:p/>
    <w:p>
      <w:r xmlns:w="http://schemas.openxmlformats.org/wordprocessingml/2006/main">
        <w:t xml:space="preserve">自分を高く評価しすぎず、主を畏れ、悪から遠ざかってください。</w:t>
      </w:r>
    </w:p>
    <w:p/>
    <w:p>
      <w:r xmlns:w="http://schemas.openxmlformats.org/wordprocessingml/2006/main">
        <w:t xml:space="preserve">1. 主の御前で自分をへりくだる知恵</w:t>
      </w:r>
    </w:p>
    <w:p/>
    <w:p>
      <w:r xmlns:w="http://schemas.openxmlformats.org/wordprocessingml/2006/main">
        <w:t xml:space="preserve">2. 悪から遠ざかることが真の知恵への道</w:t>
      </w:r>
    </w:p>
    <w:p/>
    <w:p>
      <w:r xmlns:w="http://schemas.openxmlformats.org/wordprocessingml/2006/main">
        <w:t xml:space="preserve">1. ヤコブ 4:13-15 さあ、来なさい、「今日か明日、私たちはあれこれの町に行って、そこで一年過ごし、貿易をして儲けよう」と言う人たち。 14 それでも、明日何が起こるかわからないのです。あなたの人生は何ですか？なぜなら、あなたは一瞬現れて、そして消える霧だからです。 15 むしろ、「主が御心ならば、私たちは生きてあれこれするでしょう」と言うべきである。</w:t>
      </w:r>
    </w:p>
    <w:p/>
    <w:p>
      <w:r xmlns:w="http://schemas.openxmlformats.org/wordprocessingml/2006/main">
        <w:t xml:space="preserve">2. 詩篇 34:14 - 悪から離れて善を行いなさい。平和を求め、それを追求します。</w:t>
      </w:r>
    </w:p>
    <w:p/>
    <w:p>
      <w:r xmlns:w="http://schemas.openxmlformats.org/wordprocessingml/2006/main">
        <w:t xml:space="preserve">箴言 3:8 それはあなたのへその健康となり、あなたの骨の髄となるであろう。</w:t>
      </w:r>
    </w:p>
    <w:p/>
    <w:p>
      <w:r xmlns:w="http://schemas.openxmlformats.org/wordprocessingml/2006/main">
        <w:t xml:space="preserve">この聖句は、主とその知恵を信頼することが肉体的、精神的な健康につながると私たちに勧めています。</w:t>
      </w:r>
    </w:p>
    <w:p/>
    <w:p>
      <w:r xmlns:w="http://schemas.openxmlformats.org/wordprocessingml/2006/main">
        <w:t xml:space="preserve">1.「主を信頼する: 健康と幸福への道」</w:t>
      </w:r>
    </w:p>
    <w:p/>
    <w:p>
      <w:r xmlns:w="http://schemas.openxmlformats.org/wordprocessingml/2006/main">
        <w:t xml:space="preserve">2. 「ことわざの知恵から強さと慰めを見出す」</w:t>
      </w:r>
    </w:p>
    <w:p/>
    <w:p>
      <w:r xmlns:w="http://schemas.openxmlformats.org/wordprocessingml/2006/main">
        <w:t xml:space="preserve">1. エレミヤ 17:7-8 - 「主を信頼し、主を信頼する人は幸いです。その人は水のほとりに植えられ、根を流れのほとりに出す木のようになるでしょう。」</w:t>
      </w:r>
    </w:p>
    <w:p/>
    <w:p>
      <w:r xmlns:w="http://schemas.openxmlformats.org/wordprocessingml/2006/main">
        <w:t xml:space="preserve">2. 詩篇 1:1-2 - 「悪者たちと歩調を合わせず、罪人たちの道を妨げず、あざける者たちと同席せず、主の律法を喜ぶ人は幸いです。そして昼も夜も自分の法律について熟考しているのです。」</w:t>
      </w:r>
    </w:p>
    <w:p/>
    <w:p>
      <w:r xmlns:w="http://schemas.openxmlformats.org/wordprocessingml/2006/main">
        <w:t xml:space="preserve">箴言 3:9 あなたの物質とあなたのすべての増加の初穂をもって主を敬え。</w:t>
      </w:r>
    </w:p>
    <w:p/>
    <w:p>
      <w:r xmlns:w="http://schemas.openxmlformats.org/wordprocessingml/2006/main">
        <w:t xml:space="preserve">あなたの富から惜しみなく与えることによって神を敬いましょう。</w:t>
      </w:r>
    </w:p>
    <w:p/>
    <w:p>
      <w:r xmlns:w="http://schemas.openxmlformats.org/wordprocessingml/2006/main">
        <w:t xml:space="preserve">1: 寛大さは信仰のしるしです。</w:t>
      </w:r>
    </w:p>
    <w:p/>
    <w:p>
      <w:r xmlns:w="http://schemas.openxmlformats.org/wordprocessingml/2006/main">
        <w:t xml:space="preserve">2: 寄付は崇拝行為です。</w:t>
      </w:r>
    </w:p>
    <w:p/>
    <w:p>
      <w:r xmlns:w="http://schemas.openxmlformats.org/wordprocessingml/2006/main">
        <w:t xml:space="preserve">1: 2 コリント 9:7 - 神は喜んで与える人を愛しておられるので、人はそれぞれ、いやいやではなく、あるいは強いられてでもなく、自分の心に決めたとおりに与えなければなりません。</w:t>
      </w:r>
    </w:p>
    <w:p/>
    <w:p>
      <w:r xmlns:w="http://schemas.openxmlformats.org/wordprocessingml/2006/main">
        <w:t xml:space="preserve">2: 申命記 15:10 - あなたは彼に惜しみなく与えなければなりません、そしてあなたが彼に与えるときにあなたの心は恨みを抱いてはなりません、なぜならあなたの神、主はあなたのすべての仕事とあなたが引き受けるすべてのことにおいてあなたを祝福してくださるからです。</w:t>
      </w:r>
    </w:p>
    <w:p/>
    <w:p>
      <w:r xmlns:w="http://schemas.openxmlformats.org/wordprocessingml/2006/main">
        <w:t xml:space="preserve">箴言 3:10 そうすれば、あなたの納屋はたくさんで満たされ、あなたの圧搾機は新しいぶどう酒であふれ出るでしょう。</w:t>
      </w:r>
    </w:p>
    <w:p/>
    <w:p>
      <w:r xmlns:w="http://schemas.openxmlformats.org/wordprocessingml/2006/main">
        <w:t xml:space="preserve">神の祝福は豊かになります。</w:t>
      </w:r>
    </w:p>
    <w:p/>
    <w:p>
      <w:r xmlns:w="http://schemas.openxmlformats.org/wordprocessingml/2006/main">
        <w:t xml:space="preserve">1.「従順による豊かさ」</w:t>
      </w:r>
    </w:p>
    <w:p/>
    <w:p>
      <w:r xmlns:w="http://schemas.openxmlformats.org/wordprocessingml/2006/main">
        <w:t xml:space="preserve">2.「忠誠の果実」</w:t>
      </w:r>
    </w:p>
    <w:p/>
    <w:p>
      <w:r xmlns:w="http://schemas.openxmlformats.org/wordprocessingml/2006/main">
        <w:t xml:space="preserve">1. マタイ 6:33 - しかし、まず神の国と神の義を求めなさい。そうすれば、これらすべてがあなたに加えられるでしょう。</w:t>
      </w:r>
    </w:p>
    <w:p/>
    <w:p>
      <w:r xmlns:w="http://schemas.openxmlformats.org/wordprocessingml/2006/main">
        <w:t xml:space="preserve">2. ヤコブ 1:17 - すべての良い賜物とすべての完全な賜物は上から来て、光の父から降りてきます。父には変化がなく、変わる影もありません。</w:t>
      </w:r>
    </w:p>
    <w:p/>
    <w:p>
      <w:r xmlns:w="http://schemas.openxmlformats.org/wordprocessingml/2006/main">
        <w:t xml:space="preserve">箴言 3:11 わが子よ、主の懲らしめを軽んじてはならない。彼の訂正にうんざりすることもありません。</w:t>
      </w:r>
    </w:p>
    <w:p/>
    <w:p>
      <w:r xmlns:w="http://schemas.openxmlformats.org/wordprocessingml/2006/main">
        <w:t xml:space="preserve">神の懲らしめと矯正は軽蔑されたり無視されたりすべきではありません。</w:t>
      </w:r>
    </w:p>
    <w:p/>
    <w:p>
      <w:r xmlns:w="http://schemas.openxmlformats.org/wordprocessingml/2006/main">
        <w:t xml:space="preserve">1. 懲らしめの必要性: 神が私たちを懲らしめる理由</w:t>
      </w:r>
    </w:p>
    <w:p/>
    <w:p>
      <w:r xmlns:w="http://schemas.openxmlformats.org/wordprocessingml/2006/main">
        <w:t xml:space="preserve">2. 矯正の祝福: 神の懲らしめを受ける方法</w:t>
      </w:r>
    </w:p>
    <w:p/>
    <w:p>
      <w:r xmlns:w="http://schemas.openxmlformats.org/wordprocessingml/2006/main">
        <w:t xml:space="preserve">1. ヘブライ人への手紙 12:5-11</w:t>
      </w:r>
    </w:p>
    <w:p/>
    <w:p>
      <w:r xmlns:w="http://schemas.openxmlformats.org/wordprocessingml/2006/main">
        <w:t xml:space="preserve">2. ヤコブ 1:2-4</w:t>
      </w:r>
    </w:p>
    <w:p/>
    <w:p>
      <w:r xmlns:w="http://schemas.openxmlformats.org/wordprocessingml/2006/main">
        <w:t xml:space="preserve">箴言 3:12 主は愛する者を正される。父親としても、彼が喜んでいる息子としても。</w:t>
      </w:r>
    </w:p>
    <w:p/>
    <w:p>
      <w:r xmlns:w="http://schemas.openxmlformats.org/wordprocessingml/2006/main">
        <w:t xml:space="preserve">父親が愛する息子を正すように、主は自分が正す人を愛されます。</w:t>
      </w:r>
    </w:p>
    <w:p/>
    <w:p>
      <w:r xmlns:w="http://schemas.openxmlformats.org/wordprocessingml/2006/main">
        <w:t xml:space="preserve">1: 神の愛は鍛錬を通して表現されます。</w:t>
      </w:r>
    </w:p>
    <w:p/>
    <w:p>
      <w:r xmlns:w="http://schemas.openxmlformats.org/wordprocessingml/2006/main">
        <w:t xml:space="preserve">2: 父と子の関係は、私たちと神との関係のモデルです。</w:t>
      </w:r>
    </w:p>
    <w:p/>
    <w:p>
      <w:r xmlns:w="http://schemas.openxmlformats.org/wordprocessingml/2006/main">
        <w:t xml:space="preserve">1: ヘブル人への手紙 12:5-11 「そして、子としてあなたたちに呼びかけた勧めを忘れたのですか。わが子よ、主の懲らしめを軽視してはなりません。また、主に叱責されても疲れてはいけません。主は愛する人を懲らしめてくださるからです」 、そして彼が受け入れたすべての息子を懲らしめます。</w:t>
      </w:r>
    </w:p>
    <w:p/>
    <w:p>
      <w:r xmlns:w="http://schemas.openxmlformats.org/wordprocessingml/2006/main">
        <w:t xml:space="preserve">2: ヤコブ 1:12-18 試練を受けても毅然とした態度を保つ人は幸いです。その人は試練に耐えたとき、神が自分を愛する者たちに約束された命の冠を受けるからです。彼が誘惑されているとき、「私は神に誘惑されている」などと誰も言わないでください。神が悪によって誘惑されることはあり得ませんし、神ご自身も誰も誘惑しないからです。しかし、人は誰でも、自分の欲望に誘惑され誘惑されることがあります。そして、欲望は妊娠すると罪を生み、罪は完全に成長すると死をもたらします。愛する兄弟たち、騙されないでください。</w:t>
      </w:r>
    </w:p>
    <w:p/>
    <w:p>
      <w:r xmlns:w="http://schemas.openxmlformats.org/wordprocessingml/2006/main">
        <w:t xml:space="preserve">箴言 3:13 知恵を見つける人、理解力を得る人は幸いである。</w:t>
      </w:r>
    </w:p>
    <w:p/>
    <w:p>
      <w:r xmlns:w="http://schemas.openxmlformats.org/wordprocessingml/2006/main">
        <w:t xml:space="preserve">知恵と理解を見つけることは、真の幸福をもたらします。</w:t>
      </w:r>
    </w:p>
    <w:p/>
    <w:p>
      <w:r xmlns:w="http://schemas.openxmlformats.org/wordprocessingml/2006/main">
        <w:t xml:space="preserve">1: 本当の幸福の源</w:t>
      </w:r>
    </w:p>
    <w:p/>
    <w:p>
      <w:r xmlns:w="http://schemas.openxmlformats.org/wordprocessingml/2006/main">
        <w:t xml:space="preserve">2: 知恵と理解を育む</w:t>
      </w:r>
    </w:p>
    <w:p/>
    <w:p>
      <w:r xmlns:w="http://schemas.openxmlformats.org/wordprocessingml/2006/main">
        <w:t xml:space="preserve">1: ヤコブ 1:5 - 「あなたがたの中に知恵のない人がいるなら、その人はすべての人に惜しみなく与え、非難しない神に求めなさい。そうすれば、それは与えられるでしょう。」</w:t>
      </w:r>
    </w:p>
    <w:p/>
    <w:p>
      <w:r xmlns:w="http://schemas.openxmlformats.org/wordprocessingml/2006/main">
        <w:t xml:space="preserve">2: 詩篇 119:98-100 - 「あなたは、あなたの戒めによって、私の敵よりも私を賢くしてくださいました。彼らはいつも私と一緒にいるからです。私は私のすべての教師よりも理解力があります。あなたの証言が私の瞑想だからです。私は、他のすべての教師よりも理解しています。」古代の人々よ、私はあなたの戒めを守っているからです。」</w:t>
      </w:r>
    </w:p>
    <w:p/>
    <w:p>
      <w:r xmlns:w="http://schemas.openxmlformats.org/wordprocessingml/2006/main">
        <w:t xml:space="preserve">箴言 3:14 なぜなら、その商品は銀の商品よりも優れており、その利益は純金よりも優れているからです。</w:t>
      </w:r>
    </w:p>
    <w:p/>
    <w:p>
      <w:r xmlns:w="http://schemas.openxmlformats.org/wordprocessingml/2006/main">
        <w:t xml:space="preserve">知恵から得られるものは貴金属より価値があります。</w:t>
      </w:r>
    </w:p>
    <w:p/>
    <w:p>
      <w:r xmlns:w="http://schemas.openxmlformats.org/wordprocessingml/2006/main">
        <w:t xml:space="preserve">1: 知恵の価値</w:t>
      </w:r>
    </w:p>
    <w:p/>
    <w:p>
      <w:r xmlns:w="http://schemas.openxmlformats.org/wordprocessingml/2006/main">
        <w:t xml:space="preserve">2: 知恵への投資</w:t>
      </w:r>
    </w:p>
    <w:p/>
    <w:p>
      <w:r xmlns:w="http://schemas.openxmlformats.org/wordprocessingml/2006/main">
        <w:t xml:space="preserve">1: ヤコブ 1:5-8 - もしあなたがたの中に知恵のない人がいるなら、その人は神に求めなさい。神はすべての人に惜しみなく与え、非難することはありません。そしてそれは彼に与えられるであろう。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2: 詩篇 111:10 - 主を畏れることは知恵の始まりです。主の戒めを守る者はみな、良い理解を持っています。主の賛美は永遠に続きます。</w:t>
      </w:r>
    </w:p>
    <w:p/>
    <w:p>
      <w:r xmlns:w="http://schemas.openxmlformats.org/wordprocessingml/2006/main">
        <w:t xml:space="preserve">箴言 3:15 彼女はルビーよりも貴重であり、あなたが望むすべてのものは彼女に匹敵するものではありません。</w:t>
      </w:r>
    </w:p>
    <w:p/>
    <w:p>
      <w:r xmlns:w="http://schemas.openxmlformats.org/wordprocessingml/2006/main">
        <w:t xml:space="preserve">知恵は非常に貴重であり、地上のどんな宝よりも求められるべきです。</w:t>
      </w:r>
    </w:p>
    <w:p/>
    <w:p>
      <w:r xmlns:w="http://schemas.openxmlformats.org/wordprocessingml/2006/main">
        <w:t xml:space="preserve">1. 知恵を求めることの価値</w:t>
      </w:r>
    </w:p>
    <w:p/>
    <w:p>
      <w:r xmlns:w="http://schemas.openxmlformats.org/wordprocessingml/2006/main">
        <w:t xml:space="preserve">2. ルビーよりも貴重: 知恵はなぜ大切にされるべきなのか</w:t>
      </w:r>
    </w:p>
    <w:p/>
    <w:p>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箴言 2:1-6 - 「わが子よ、もしあなたがわたしの言葉を受け入れ、わたしの戒めを大切にし、知恵に耳を傾け、心を理解しようとするなら、そうです、洞察力を呼び起こし、自分の心を高めるなら、理解のための声、もしあなたが銀のようにそれを探し、隠された宝を探すかのように探すなら、あなたは主への畏れを理解し、神の知識を見出すでしょう。」</w:t>
      </w:r>
    </w:p>
    <w:p/>
    <w:p>
      <w:r xmlns:w="http://schemas.openxmlformats.org/wordprocessingml/2006/main">
        <w:t xml:space="preserve">箴言 3:16 日の長さは彼女の右手にある。そして左手には富と名誉が握られています。</w:t>
      </w:r>
    </w:p>
    <w:p/>
    <w:p>
      <w:r xmlns:w="http://schemas.openxmlformats.org/wordprocessingml/2006/main">
        <w:t xml:space="preserve">箴言 3章16節は、長寿と繁栄は神の道に従って生きることからもたらされると教えています。</w:t>
      </w:r>
    </w:p>
    <w:p/>
    <w:p>
      <w:r xmlns:w="http://schemas.openxmlformats.org/wordprocessingml/2006/main">
        <w:t xml:space="preserve">1. 長寿と繁栄という神の約束</w:t>
      </w:r>
    </w:p>
    <w:p/>
    <w:p>
      <w:r xmlns:w="http://schemas.openxmlformats.org/wordprocessingml/2006/main">
        <w:t xml:space="preserve">2. 義の報いを得る</w:t>
      </w:r>
    </w:p>
    <w:p/>
    <w:p>
      <w:r xmlns:w="http://schemas.openxmlformats.org/wordprocessingml/2006/main">
        <w:t xml:space="preserve">1. ヨハネ第一 5:3 - 「わたしたちが神の戒めを守ることこそが神の愛です。神の戒めは悲しいものではありません。」</w:t>
      </w:r>
    </w:p>
    <w:p/>
    <w:p>
      <w:r xmlns:w="http://schemas.openxmlformats.org/wordprocessingml/2006/main">
        <w:t xml:space="preserve">2. ヤコブ 1:22-25 - 「しかし、あなたがたは、ただ聞くだけで自分を欺くのではなく、御言葉を行う者になりなさい。もし、行う者ではなく御言葉を聞く者がいるとしたら、その人は見ている人のようなものだからです」ガラスの中の彼の自然な顔: なぜなら、彼は自分自身を見て、自分の道を進み、自分がどんな人間だったのかすぐに忘れてしまうからです。しかし、完全な自由の法則を見つめ、そこに留まり続けている人は、忘れっぽい聞き手ではなく、聞き手であるのです。その仕事を行う者、この人はその行為において祝福されるであろう。」</w:t>
      </w:r>
    </w:p>
    <w:p/>
    <w:p>
      <w:r xmlns:w="http://schemas.openxmlformats.org/wordprocessingml/2006/main">
        <w:t xml:space="preserve">箴言 3:17 彼女の道は楽しい道であり、彼女の道はすべて平和です。</w:t>
      </w:r>
    </w:p>
    <w:p/>
    <w:p>
      <w:r xmlns:w="http://schemas.openxmlformats.org/wordprocessingml/2006/main">
        <w:t xml:space="preserve">主に従う道は平和と快適さをもたらします。</w:t>
      </w:r>
    </w:p>
    <w:p/>
    <w:p>
      <w:r xmlns:w="http://schemas.openxmlformats.org/wordprocessingml/2006/main">
        <w:t xml:space="preserve">1. 主の道は平和で楽しい</w:t>
      </w:r>
    </w:p>
    <w:p/>
    <w:p>
      <w:r xmlns:w="http://schemas.openxmlformats.org/wordprocessingml/2006/main">
        <w:t xml:space="preserve">2. 主に従うことで慰めと喜びを見出す</w:t>
      </w:r>
    </w:p>
    <w:p/>
    <w:p>
      <w:r xmlns:w="http://schemas.openxmlformats.org/wordprocessingml/2006/main">
        <w:t xml:space="preserve">1. フィリピ 4:7 - そして、あらゆる人知を超えた神の平和が、キリスト・イエスにあってあなたがたの心と思いを守るでしょう。</w:t>
      </w:r>
    </w:p>
    <w:p/>
    <w:p>
      <w:r xmlns:w="http://schemas.openxmlformats.org/wordprocessingml/2006/main">
        <w:t xml:space="preserve">2. イザヤ書 26:3 - あなたは、彼を完全な平安の中に保ってくださいます。その人の心はあなたに信頼されているので、その人の心はあなたにとどまっています。</w:t>
      </w:r>
    </w:p>
    <w:p/>
    <w:p>
      <w:r xmlns:w="http://schemas.openxmlformats.org/wordprocessingml/2006/main">
        <w:t xml:space="preserve">箴言 3:18 彼女を掴む者にとって、彼女は命の木である。彼女を保持する者は皆幸福である。</w:t>
      </w:r>
    </w:p>
    <w:p/>
    <w:p>
      <w:r xmlns:w="http://schemas.openxmlformats.org/wordprocessingml/2006/main">
        <w:t xml:space="preserve">この一節は、知恵にしがみついている人たちにもたらされる祝福について語っています。</w:t>
      </w:r>
    </w:p>
    <w:p/>
    <w:p>
      <w:r xmlns:w="http://schemas.openxmlformats.org/wordprocessingml/2006/main">
        <w:t xml:space="preserve">1: 知恵を求め、祝福を得る</w:t>
      </w:r>
    </w:p>
    <w:p/>
    <w:p>
      <w:r xmlns:w="http://schemas.openxmlformats.org/wordprocessingml/2006/main">
        <w:t xml:space="preserve">2: 生命の木を見よ</w:t>
      </w:r>
    </w:p>
    <w:p/>
    <w:p>
      <w:r xmlns:w="http://schemas.openxmlformats.org/wordprocessingml/2006/main">
        <w:t xml:space="preserve">1: ヤコブ 1:5 - 「あなたがたの中に知恵のない人がいるなら、その人はすべての人に惜しみなく与え、非難しない神に求めなさい。そうすれば、それは与えられるでしょう。」</w:t>
      </w:r>
    </w:p>
    <w:p/>
    <w:p>
      <w:r xmlns:w="http://schemas.openxmlformats.org/wordprocessingml/2006/main">
        <w:t xml:space="preserve">2: 箴言 8:12 - 「わたしの知恵は思慮深く住み、機知に富んだ発明の知識を見出します。」</w:t>
      </w:r>
    </w:p>
    <w:p/>
    <w:p>
      <w:r xmlns:w="http://schemas.openxmlformats.org/wordprocessingml/2006/main">
        <w:t xml:space="preserve">箴言 3:19 主は知恵によって地を築かれた。彼は理解することによって天を確立しました。</w:t>
      </w:r>
    </w:p>
    <w:p/>
    <w:p>
      <w:r xmlns:w="http://schemas.openxmlformats.org/wordprocessingml/2006/main">
        <w:t xml:space="preserve">主は知恵と理解力を用いて天と地を創造されました。</w:t>
      </w:r>
    </w:p>
    <w:p/>
    <w:p>
      <w:r xmlns:w="http://schemas.openxmlformats.org/wordprocessingml/2006/main">
        <w:t xml:space="preserve">1.「知恵と理解の力」</w:t>
      </w:r>
    </w:p>
    <w:p/>
    <w:p>
      <w:r xmlns:w="http://schemas.openxmlformats.org/wordprocessingml/2006/main">
        <w:t xml:space="preserve">2.「神の知恵と理解を用いる」</w:t>
      </w:r>
    </w:p>
    <w:p/>
    <w:p>
      <w:r xmlns:w="http://schemas.openxmlformats.org/wordprocessingml/2006/main">
        <w:t xml:space="preserve">1. 詩篇 104:24 - 「主よ、あなたの作品は何と多岐に渡ります。あなたは知恵によってそれらをすべて造られました。地はあなたの富で満ちています。」</w:t>
      </w:r>
    </w:p>
    <w:p/>
    <w:p>
      <w:r xmlns:w="http://schemas.openxmlformats.org/wordprocessingml/2006/main">
        <w:t xml:space="preserve">2. ヨブ 12:13 - 「彼には知恵と力があり、彼は助言と理解力を持っています。」</w:t>
      </w:r>
    </w:p>
    <w:p/>
    <w:p>
      <w:r xmlns:w="http://schemas.openxmlformats.org/wordprocessingml/2006/main">
        <w:t xml:space="preserve">箴言 3:20 その知識によって深みは裂け、雲は露を落とす。</w:t>
      </w:r>
    </w:p>
    <w:p/>
    <w:p>
      <w:r xmlns:w="http://schemas.openxmlformats.org/wordprocessingml/2006/main">
        <w:t xml:space="preserve">箴言 3 章 20 節には、神の知識によって地の深みが裂け、雲が露を落とすと述べられています。</w:t>
      </w:r>
    </w:p>
    <w:p/>
    <w:p>
      <w:r xmlns:w="http://schemas.openxmlformats.org/wordprocessingml/2006/main">
        <w:t xml:space="preserve">1.「神の知識の力」</w:t>
      </w:r>
    </w:p>
    <w:p/>
    <w:p>
      <w:r xmlns:w="http://schemas.openxmlformats.org/wordprocessingml/2006/main">
        <w:t xml:space="preserve">2.「神の知恵の祝福」</w:t>
      </w:r>
    </w:p>
    <w:p/>
    <w:p>
      <w:r xmlns:w="http://schemas.openxmlformats.org/wordprocessingml/2006/main">
        <w:t xml:space="preserve">1. ヨブ 28:11 神は洪水を抑えて氾濫を防ぎます。そして、隠されているものが明るみに出ます。</w:t>
      </w:r>
    </w:p>
    <w:p/>
    <w:p>
      <w:r xmlns:w="http://schemas.openxmlformats.org/wordprocessingml/2006/main">
        <w:t xml:space="preserve">2. 詩篇 66:6 神は海を乾いた陸地に変えました。彼らは洪水の中を歩いて通り抜けました。そこで私たちは主を喜びました。</w:t>
      </w:r>
    </w:p>
    <w:p/>
    <w:p>
      <w:r xmlns:w="http://schemas.openxmlformats.org/wordprocessingml/2006/main">
        <w:t xml:space="preserve">箴言 3:21 わが子よ、彼らをあなたの目から離さないでください。健全な知恵と思慮深さを保ってください。</w:t>
      </w:r>
    </w:p>
    <w:p/>
    <w:p>
      <w:r xmlns:w="http://schemas.openxmlformats.org/wordprocessingml/2006/main">
        <w:t xml:space="preserve">わたしたちは賢明な助言と健全な判断を常に心に留めておくべきです。</w:t>
      </w:r>
    </w:p>
    <w:p/>
    <w:p>
      <w:r xmlns:w="http://schemas.openxmlformats.org/wordprocessingml/2006/main">
        <w:t xml:space="preserve">1. 賢明な助言の価値 - 箴言 3:21</w:t>
      </w:r>
    </w:p>
    <w:p/>
    <w:p>
      <w:r xmlns:w="http://schemas.openxmlformats.org/wordprocessingml/2006/main">
        <w:t xml:space="preserve">2. 裁量を常に心に留めておく - 箴言 3:21</w:t>
      </w:r>
    </w:p>
    <w:p/>
    <w:p>
      <w:r xmlns:w="http://schemas.openxmlformats.org/wordprocessingml/2006/main">
        <w:t xml:space="preserve">1. ヤコブ 1:5 - もしあなたがたの中に知恵のない人がいるなら、その人は神に求めなさい。神はすべての人に惜しみなく与え、非難することはありません。そしてそれは彼に与えられるであろう。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2. 伝道者の書 7:19 - 知恵は、都にいる十人の勇士よりも賢い者たちを強めます。</w:t>
      </w:r>
    </w:p>
    <w:p/>
    <w:p>
      <w:r xmlns:w="http://schemas.openxmlformats.org/wordprocessingml/2006/main">
        <w:t xml:space="preserve">箴言 3:22 それはあなたの魂にとって命となり、あなたの首にとっては恵みとなるでしょう。</w:t>
      </w:r>
    </w:p>
    <w:p/>
    <w:p>
      <w:r xmlns:w="http://schemas.openxmlformats.org/wordprocessingml/2006/main">
        <w:t xml:space="preserve">この聖句は、神を信頼し、命と恵みをもたらす神が私たちに与えてくださる祝福を受けるよう私たちに勧めています。</w:t>
      </w:r>
    </w:p>
    <w:p/>
    <w:p>
      <w:r xmlns:w="http://schemas.openxmlformats.org/wordprocessingml/2006/main">
        <w:t xml:space="preserve">1. 主を信頼する: 神に従うことの利点</w:t>
      </w:r>
    </w:p>
    <w:p/>
    <w:p>
      <w:r xmlns:w="http://schemas.openxmlformats.org/wordprocessingml/2006/main">
        <w:t xml:space="preserve">2. 神の恵み: 主の祝福を受ける</w:t>
      </w:r>
    </w:p>
    <w:p/>
    <w:p>
      <w:r xmlns:w="http://schemas.openxmlformats.org/wordprocessingml/2006/main">
        <w:t xml:space="preserve">1. 詩篇 34:8 - 主が善良であることを味わってください。彼に避難する人は幸いです。</w:t>
      </w:r>
    </w:p>
    <w:p/>
    <w:p>
      <w:r xmlns:w="http://schemas.openxmlformats.org/wordprocessingml/2006/main">
        <w:t xml:space="preserve">2. ローマ 5:1-2 - したがって、私たちは信仰によって義とされたので、主イエス・キリストを通して神との平和を持っています。このキリストを通して、私たちは信仰によってこの恵みに入ることができ、今その恵みの中にいます。そして私たちは神の栄光を期待して誇ります。</w:t>
      </w:r>
    </w:p>
    <w:p/>
    <w:p>
      <w:r xmlns:w="http://schemas.openxmlformats.org/wordprocessingml/2006/main">
        <w:t xml:space="preserve">箴言 3:23 そうすれば、あなたはあなたの道を安全に歩くことができ、あなたの足はつまずくことはありません。</w:t>
      </w:r>
    </w:p>
    <w:p/>
    <w:p>
      <w:r xmlns:w="http://schemas.openxmlformats.org/wordprocessingml/2006/main">
        <w:t xml:space="preserve">箴言のこの節は、私たちがつまずくことなく安全に歩くことができるように、神を信頼し、神の道に従うよう勧めています。</w:t>
      </w:r>
    </w:p>
    <w:p/>
    <w:p>
      <w:r xmlns:w="http://schemas.openxmlformats.org/wordprocessingml/2006/main">
        <w:t xml:space="preserve">1.「神の道を信頼することを学ぶ」</w:t>
      </w:r>
    </w:p>
    <w:p/>
    <w:p>
      <w:r xmlns:w="http://schemas.openxmlformats.org/wordprocessingml/2006/main">
        <w:t xml:space="preserve">2.「安全な旅のための神の備え」</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詩篇 91:11-12 - 「主は御使いたちにあなたを監視させ、あなたのすべての道を守ってくださるからです。彼らはあなたを手で支えて、足を石に打ちつけることのないようにします。」</w:t>
      </w:r>
    </w:p>
    <w:p/>
    <w:p>
      <w:r xmlns:w="http://schemas.openxmlformats.org/wordprocessingml/2006/main">
        <w:t xml:space="preserve">箴言 3:24 あなたが横になるとき、あなたは恐れることはありません。そうです、あなたは横になります、そしてあなたの眠りは心地よいでしょう。</w:t>
      </w:r>
    </w:p>
    <w:p/>
    <w:p>
      <w:r xmlns:w="http://schemas.openxmlformats.org/wordprocessingml/2006/main">
        <w:t xml:space="preserve">箴言 3章24節は、私たちが恐怖から解放され、心地よい眠りを経験するよう勧めています。</w:t>
      </w:r>
    </w:p>
    <w:p/>
    <w:p>
      <w:r xmlns:w="http://schemas.openxmlformats.org/wordprocessingml/2006/main">
        <w:t xml:space="preserve">1. 恐れるな、安らかに眠れ - 箴言 3:24</w:t>
      </w:r>
    </w:p>
    <w:p/>
    <w:p>
      <w:r xmlns:w="http://schemas.openxmlformats.org/wordprocessingml/2006/main">
        <w:t xml:space="preserve">2. 主の慰めの中で休む - 箴言 3:24</w:t>
      </w:r>
    </w:p>
    <w:p/>
    <w:p>
      <w:r xmlns:w="http://schemas.openxmlformats.org/wordprocessingml/2006/main">
        <w:t xml:space="preserve">1. イザヤ書 40:29-31 (神は疲れた者に力を与え、弱い者の力を強める)</w:t>
      </w:r>
    </w:p>
    <w:p/>
    <w:p>
      <w:r xmlns:w="http://schemas.openxmlformats.org/wordprocessingml/2006/main">
        <w:t xml:space="preserve">2. マタイ 11:28-30 (すべて苦労している人、重荷を負っている人は、わたしのもとに来なさい。私があなたたちを休ませてあげます。)</w:t>
      </w:r>
    </w:p>
    <w:p/>
    <w:p>
      <w:r xmlns:w="http://schemas.openxmlformats.org/wordprocessingml/2006/main">
        <w:t xml:space="preserve">箴言 3:25 突然の恐怖や、悪人の荒廃がやって来ても、恐れるな。</w:t>
      </w:r>
    </w:p>
    <w:p/>
    <w:p>
      <w:r xmlns:w="http://schemas.openxmlformats.org/wordprocessingml/2006/main">
        <w:t xml:space="preserve">突然の恐怖を恐れず、悪に直面しても神を信頼してください。</w:t>
      </w:r>
    </w:p>
    <w:p/>
    <w:p>
      <w:r xmlns:w="http://schemas.openxmlformats.org/wordprocessingml/2006/main">
        <w:t xml:space="preserve">1. 困難な時に主を信頼する</w:t>
      </w:r>
    </w:p>
    <w:p/>
    <w:p>
      <w:r xmlns:w="http://schemas.openxmlformats.org/wordprocessingml/2006/main">
        <w:t xml:space="preserve">2. 主への信頼によって恐怖を克服する</w:t>
      </w:r>
    </w:p>
    <w:p/>
    <w:p>
      <w:r xmlns:w="http://schemas.openxmlformats.org/wordprocessingml/2006/main">
        <w:t xml:space="preserve">1. 詩篇 56:3-4 「恐れるとき、私はあなたに信頼します。私はその言葉を賛美する神に、私は神に信頼します。私は恐れることはありません。」</w:t>
      </w:r>
    </w:p>
    <w:p/>
    <w:p>
      <w:r xmlns:w="http://schemas.openxmlformats.org/wordprocessingml/2006/main">
        <w:t xml:space="preserve">2.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箴言 3:26 主はあなたの信頼となり、あなたの足が奪われないようにしてくださるからです。</w:t>
      </w:r>
    </w:p>
    <w:p/>
    <w:p>
      <w:r xmlns:w="http://schemas.openxmlformats.org/wordprocessingml/2006/main">
        <w:t xml:space="preserve">箴言 3 章 26 節は、主を信頼し、主の保護に頼るよう勧めています。</w:t>
      </w:r>
    </w:p>
    <w:p/>
    <w:p>
      <w:r xmlns:w="http://schemas.openxmlformats.org/wordprocessingml/2006/main">
        <w:t xml:space="preserve">1. 「主は私たちの信頼です: 神に頼ることを学ぶ」</w:t>
      </w:r>
    </w:p>
    <w:p/>
    <w:p>
      <w:r xmlns:w="http://schemas.openxmlformats.org/wordprocessingml/2006/main">
        <w:t xml:space="preserve">2.「神の守りの約束：困難な時にしっかりと立つ」</w:t>
      </w:r>
    </w:p>
    <w:p/>
    <w:p>
      <w:r xmlns:w="http://schemas.openxmlformats.org/wordprocessingml/2006/main">
        <w:t xml:space="preserve">1. ピリピ 4:13 - 「私を強めてくださるキリストによって、私は何でもできるのです。」</w:t>
      </w:r>
    </w:p>
    <w:p/>
    <w:p>
      <w:r xmlns:w="http://schemas.openxmlformats.org/wordprocessingml/2006/main">
        <w:t xml:space="preserve">2. 詩篇 91:9-10 - 「あなたはいと高き方、主を私の住まいとされたので、どんな災いもあなたに降りかかることは許されません。」</w:t>
      </w:r>
    </w:p>
    <w:p/>
    <w:p>
      <w:r xmlns:w="http://schemas.openxmlformats.org/wordprocessingml/2006/main">
        <w:t xml:space="preserve">箴言 3:27 あなたの手に力があるのなら、善を与えるべき者に善を与えないでください。</w:t>
      </w:r>
    </w:p>
    <w:p/>
    <w:p>
      <w:r xmlns:w="http://schemas.openxmlformats.org/wordprocessingml/2006/main">
        <w:t xml:space="preserve">それがあなたの力の範囲内である場合、それを受けるに値する人々から善を差し控えないでください。</w:t>
      </w:r>
    </w:p>
    <w:p/>
    <w:p>
      <w:r xmlns:w="http://schemas.openxmlformats.org/wordprocessingml/2006/main">
        <w:t xml:space="preserve">1: 神は私たちに、自分が持っているものを上手に管理し、それを他の人に利益をもたらすために使うよう求めています。</w:t>
      </w:r>
    </w:p>
    <w:p/>
    <w:p>
      <w:r xmlns:w="http://schemas.openxmlformats.org/wordprocessingml/2006/main">
        <w:t xml:space="preserve">2: 他の人が恩恵を受けることができるように、私たちは寛大になり、神が私たちに祝福してくださった善を分かち合うべきです。</w:t>
      </w:r>
    </w:p>
    <w:p/>
    <w:p>
      <w:r xmlns:w="http://schemas.openxmlformats.org/wordprocessingml/2006/main">
        <w:t xml:space="preserve">1: ルカ 6:38 - 与えなさい、そうすれば与えられるでしょう。上手に押さえつけたり、一緒に振ったり、轢いたりすると、膝の上に乗せられます。というのは、あなたが使用した測定値は、あなたに測定されて戻ってくるからです。</w:t>
      </w:r>
    </w:p>
    <w:p/>
    <w:p>
      <w:r xmlns:w="http://schemas.openxmlformats.org/wordprocessingml/2006/main">
        <w:t xml:space="preserve">2: ガラテヤ 6:9-10 - そして、良いことをすることに飽きないようにしましょう。あきらめなければ、時が来れば刈り取ることができるからです。それでは、機会があれば、すべての人に、特に信仰の家族に属する人たちに善を行いましょう。</w:t>
      </w:r>
    </w:p>
    <w:p/>
    <w:p>
      <w:r xmlns:w="http://schemas.openxmlformats.org/wordprocessingml/2006/main">
        <w:t xml:space="preserve">箴言 3:28 あなたの隣人に、「行って、また来なさい。そうすれば明日に与えます。」と言ってはならない。あなたがそれをあなたが持っているとき。</w:t>
      </w:r>
    </w:p>
    <w:p/>
    <w:p>
      <w:r xmlns:w="http://schemas.openxmlformats.org/wordprocessingml/2006/main">
        <w:t xml:space="preserve">提供できないものは約束しないでください。</w:t>
      </w:r>
    </w:p>
    <w:p/>
    <w:p>
      <w:r xmlns:w="http://schemas.openxmlformats.org/wordprocessingml/2006/main">
        <w:t xml:space="preserve">1. 約束を守る力</w:t>
      </w:r>
    </w:p>
    <w:p/>
    <w:p>
      <w:r xmlns:w="http://schemas.openxmlformats.org/wordprocessingml/2006/main">
        <w:t xml:space="preserve">2. 正直であることの価値</w:t>
      </w:r>
    </w:p>
    <w:p/>
    <w:p>
      <w:r xmlns:w="http://schemas.openxmlformats.org/wordprocessingml/2006/main">
        <w:t xml:space="preserve">1. 詩篇 15:4 - 「その目には卑劣な者が軽蔑されているが、主を畏れる者を敬う者、自分の傷を負って誓い、変わらない者。」</w:t>
      </w:r>
    </w:p>
    <w:p/>
    <w:p>
      <w:r xmlns:w="http://schemas.openxmlformats.org/wordprocessingml/2006/main">
        <w:t xml:space="preserve">2. ヤコブ 5:12 - 「しかし、何よりも大切なのは、兄弟たちよ、天にかけても地にかけても、その他のいかなる誓いでも誓わないで、イエスはイエス、ノーはノーとしなさい。非難。"</w:t>
      </w:r>
    </w:p>
    <w:p/>
    <w:p>
      <w:r xmlns:w="http://schemas.openxmlformats.org/wordprocessingml/2006/main">
        <w:t xml:space="preserve">箴言 3:29 あなたの隣人があなたのそばに安心して住んでいるのだから、あなたの隣人に対して悪事を企ててはなりません。</w:t>
      </w:r>
    </w:p>
    <w:p/>
    <w:p>
      <w:r xmlns:w="http://schemas.openxmlformats.org/wordprocessingml/2006/main">
        <w:t xml:space="preserve">隣人に対して危害を加えようと計画しないでください。彼らはあなたを信頼しているからです。</w:t>
      </w:r>
    </w:p>
    <w:p/>
    <w:p>
      <w:r xmlns:w="http://schemas.openxmlformats.org/wordprocessingml/2006/main">
        <w:t xml:space="preserve">1: 私たちは皆、お互いに気を配る責任があるので、隣人に敬意を持って接することを忘れなければなりません。</w:t>
      </w:r>
    </w:p>
    <w:p/>
    <w:p>
      <w:r xmlns:w="http://schemas.openxmlformats.org/wordprocessingml/2006/main">
        <w:t xml:space="preserve">2: 私たちの行動は私たちの性格を反映しているため、私たちを信頼している人を決して利用してはなりません。</w:t>
      </w:r>
    </w:p>
    <w:p/>
    <w:p>
      <w:r xmlns:w="http://schemas.openxmlformats.org/wordprocessingml/2006/main">
        <w:t xml:space="preserve">1: マタイ 5:43-44 「『隣人を愛し、敵を憎め』と言われていたのを、あなたがたも聞いているでしょう。」しかし、私はあなたに言います、あなたの敵を愛し、あなたを迫害する人々のために祈りなさい。</w:t>
      </w:r>
    </w:p>
    <w:p/>
    <w:p>
      <w:r xmlns:w="http://schemas.openxmlformats.org/wordprocessingml/2006/main">
        <w:t xml:space="preserve">2: ローマ人への手紙 13:10 愛は隣人に悪影響を及ぼしません。したがって、愛は律法を全うするものです。</w:t>
      </w:r>
    </w:p>
    <w:p/>
    <w:p>
      <w:r xmlns:w="http://schemas.openxmlformats.org/wordprocessingml/2006/main">
        <w:t xml:space="preserve">箴言 3:30 もしあなたに危害を加えていないのなら、理由もなくその人と争ってはならない。</w:t>
      </w:r>
    </w:p>
    <w:p/>
    <w:p>
      <w:r xmlns:w="http://schemas.openxmlformats.org/wordprocessingml/2006/main">
        <w:t xml:space="preserve">相手がそれに値することをしていない限り、喧嘩を売らないでください。</w:t>
      </w:r>
    </w:p>
    <w:p/>
    <w:p>
      <w:r xmlns:w="http://schemas.openxmlformats.org/wordprocessingml/2006/main">
        <w:t xml:space="preserve">1. 許すことと忘れることを学びましょう。</w:t>
      </w:r>
    </w:p>
    <w:p/>
    <w:p>
      <w:r xmlns:w="http://schemas.openxmlformats.org/wordprocessingml/2006/main">
        <w:t xml:space="preserve">2. 怒りに自分の決断を支配させないでください。</w:t>
      </w:r>
    </w:p>
    <w:p/>
    <w:p>
      <w:r xmlns:w="http://schemas.openxmlformats.org/wordprocessingml/2006/main">
        <w:t xml:space="preserve">1. マタイ 5:38-39 「目には目を、歯には歯を」と言われたのを聞いたことがあるでしょう。しかし、私はあなたたちに言います、悪者に逆らってはなりません。しかし、誰かがあなたの右頬を平手打ちした場合は、もう片方の頬もその人のほうを向いてください。</w:t>
      </w:r>
    </w:p>
    <w:p/>
    <w:p>
      <w:r xmlns:w="http://schemas.openxmlformats.org/wordprocessingml/2006/main">
        <w:t xml:space="preserve">2. エペソ 4:31-32 すべての恨み、憤り、怒り、叫び声、中傷を、すべての悪意とともにあなたから遠ざけましょう。神がキリストにあってあなたを赦してくださったように、互いに親切にし、心を優しくし、許し合いなさい。</w:t>
      </w:r>
    </w:p>
    <w:p/>
    <w:p>
      <w:r xmlns:w="http://schemas.openxmlformats.org/wordprocessingml/2006/main">
        <w:t xml:space="preserve">箴言 3:31 圧制者を妬んではならず、圧制者の道を決して選んではなりません。</w:t>
      </w:r>
    </w:p>
    <w:p/>
    <w:p>
      <w:r xmlns:w="http://schemas.openxmlformats.org/wordprocessingml/2006/main">
        <w:t xml:space="preserve">私たちは抑圧する人々を羨んではならず、彼らのやり方に従うことを選択すべきではありません。</w:t>
      </w:r>
    </w:p>
    <w:p/>
    <w:p>
      <w:r xmlns:w="http://schemas.openxmlformats.org/wordprocessingml/2006/main">
        <w:t xml:space="preserve">1. ねたみの危険性 - 他人に不当な扱いをしたり抑圧したりした人に対してねたみを抱かないよう注意する必要があります。</w:t>
      </w:r>
    </w:p>
    <w:p/>
    <w:p>
      <w:r xmlns:w="http://schemas.openxmlformats.org/wordprocessingml/2006/main">
        <w:t xml:space="preserve">2. 道の選択 - 抑圧する人々の足跡をたどる代わりに、私たちは優しさと正義の道を選択すべきです。</w:t>
      </w:r>
    </w:p>
    <w:p/>
    <w:p>
      <w:r xmlns:w="http://schemas.openxmlformats.org/wordprocessingml/2006/main">
        <w:t xml:space="preserve">1. ローマ 12:17-21 - 誰に対しても悪を悪で返すのではなく、すべての人の目に何が尊いのかを考えてください。</w:t>
      </w:r>
    </w:p>
    <w:p/>
    <w:p>
      <w:r xmlns:w="http://schemas.openxmlformats.org/wordprocessingml/2006/main">
        <w:t xml:space="preserve">2. マタイ 5:38-48 - 敵を愛し、あなたを迫害する人々のために祈りましょう。</w:t>
      </w:r>
    </w:p>
    <w:p/>
    <w:p>
      <w:r xmlns:w="http://schemas.openxmlformats.org/wordprocessingml/2006/main">
        <w:t xml:space="preserve">箴言 3:32 卑劣な者は主にとって忌まわしいものであるが、その秘密は正しい者たちにある。</w:t>
      </w:r>
    </w:p>
    <w:p/>
    <w:p>
      <w:r xmlns:w="http://schemas.openxmlformats.org/wordprocessingml/2006/main">
        <w:t xml:space="preserve">主はひねくれた者たちを憎みますが、正しい者たちにはご自身の秘密を明らかにされます。</w:t>
      </w:r>
    </w:p>
    <w:p/>
    <w:p>
      <w:r xmlns:w="http://schemas.openxmlformats.org/wordprocessingml/2006/main">
        <w:t xml:space="preserve">1. 義人は神の最善を受け取る</w:t>
      </w:r>
    </w:p>
    <w:p/>
    <w:p>
      <w:r xmlns:w="http://schemas.openxmlformats.org/wordprocessingml/2006/main">
        <w:t xml:space="preserve">2. ひねくれ者であることの危険性</w:t>
      </w:r>
    </w:p>
    <w:p/>
    <w:p>
      <w:r xmlns:w="http://schemas.openxmlformats.org/wordprocessingml/2006/main">
        <w:t xml:space="preserve">1. ヘブライ 5:14 - しかし、固形食品は、絶えず食べることで善と悪を見分ける訓練を積んだ成熟した人のためのものです。</w:t>
      </w:r>
    </w:p>
    <w:p/>
    <w:p>
      <w:r xmlns:w="http://schemas.openxmlformats.org/wordprocessingml/2006/main">
        <w:t xml:space="preserve">2. ヤコブ 3:17 - しかし、天から来る知恵はまず第一に純粋です。そして平和を愛し、思いやりがあり、従順で、慈悲と良い実りに満ち、公平で誠実です。</w:t>
      </w:r>
    </w:p>
    <w:p/>
    <w:p>
      <w:r xmlns:w="http://schemas.openxmlformats.org/wordprocessingml/2006/main">
        <w:t xml:space="preserve">箴言 3:33 主ののろいは悪しき者の家にある、しかし主は正しい者の住まいを祝福される。</w:t>
      </w:r>
    </w:p>
    <w:p/>
    <w:p>
      <w:r xmlns:w="http://schemas.openxmlformats.org/wordprocessingml/2006/main">
        <w:t xml:space="preserve">主は悪しき者の家を呪うが、正しい者の家を祝福される。</w:t>
      </w:r>
    </w:p>
    <w:p/>
    <w:p>
      <w:r xmlns:w="http://schemas.openxmlformats.org/wordprocessingml/2006/main">
        <w:t xml:space="preserve">1. 神の律法への従順の祝福</w:t>
      </w:r>
    </w:p>
    <w:p/>
    <w:p>
      <w:r xmlns:w="http://schemas.openxmlformats.org/wordprocessingml/2006/main">
        <w:t xml:space="preserve">2. 神の言葉に従わないことの危険性</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イザヤ書 1:16-17 - 身を洗いなさい。自分を清めなさい。あなたの行いの悪を私の目の前から取り除いてください。悪を行うのをやめ、善を行うことを学びなさい。正義を求め、抑圧を正す。父親のいない人々に正義をもたらし、未亡人の大義を訴えます。</w:t>
      </w:r>
    </w:p>
    <w:p/>
    <w:p>
      <w:r xmlns:w="http://schemas.openxmlformats.org/wordprocessingml/2006/main">
        <w:t xml:space="preserve">箴言 3:34 確かに、神は軽蔑する者を軽蔑するが、立場の低い者には恵みを与えられる。</w:t>
      </w:r>
    </w:p>
    <w:p/>
    <w:p>
      <w:r xmlns:w="http://schemas.openxmlformats.org/wordprocessingml/2006/main">
        <w:t xml:space="preserve">神は謙虚な者には好意を示しますが、傲慢な者には軽蔑を示します。</w:t>
      </w:r>
    </w:p>
    <w:p/>
    <w:p>
      <w:r xmlns:w="http://schemas.openxmlformats.org/wordprocessingml/2006/main">
        <w:t xml:space="preserve">1. 謙虚さは祝福をもたらす: へりくだった人生を送る</w:t>
      </w:r>
    </w:p>
    <w:p/>
    <w:p>
      <w:r xmlns:w="http://schemas.openxmlformats.org/wordprocessingml/2006/main">
        <w:t xml:space="preserve">2. 高慢は堕落する前に訪れる：傲慢さの危険性</w:t>
      </w:r>
    </w:p>
    <w:p/>
    <w:p>
      <w:r xmlns:w="http://schemas.openxmlformats.org/wordprocessingml/2006/main">
        <w:t xml:space="preserve">1. ヤコブ 4:6 - しかし、神はさらに恵みを与えてくださいます。したがって、神は高ぶる者には敵対するが、へりくだる者には恵みを与える、と書かれています。」</w:t>
      </w:r>
    </w:p>
    <w:p/>
    <w:p>
      <w:r xmlns:w="http://schemas.openxmlformats.org/wordprocessingml/2006/main">
        <w:t xml:space="preserve">2. ルカ 14:11 - だれでも自分を高める者は低くされ、自分を低くする者は高められるからです。</w:t>
      </w:r>
    </w:p>
    <w:p/>
    <w:p>
      <w:r xmlns:w="http://schemas.openxmlformats.org/wordprocessingml/2006/main">
        <w:t xml:space="preserve">箴言 3:35 知恵ある者は栄光を受け継ぐが、恥は愚か者を昇進させる。</w:t>
      </w:r>
    </w:p>
    <w:p/>
    <w:p>
      <w:r xmlns:w="http://schemas.openxmlformats.org/wordprocessingml/2006/main">
        <w:t xml:space="preserve">賢い人は賞賛され、尊敬されますが、愚かな人は恥と不名誉につながります。</w:t>
      </w:r>
    </w:p>
    <w:p/>
    <w:p>
      <w:r xmlns:w="http://schemas.openxmlformats.org/wordprocessingml/2006/main">
        <w:t xml:space="preserve">1. 知恵の報い - 箴言 3:35</w:t>
      </w:r>
    </w:p>
    <w:p/>
    <w:p>
      <w:r xmlns:w="http://schemas.openxmlformats.org/wordprocessingml/2006/main">
        <w:t xml:space="preserve">2. 愚かさの結果 - 箴言 3:35</w:t>
      </w:r>
    </w:p>
    <w:p/>
    <w:p>
      <w:r xmlns:w="http://schemas.openxmlformats.org/wordprocessingml/2006/main">
        <w:t xml:space="preserve">1. 箴言 11:2 - 高慢が生まれると恥も生まれるが、謙虚さがあれば知恵も生まれる。</w:t>
      </w:r>
    </w:p>
    <w:p/>
    <w:p>
      <w:r xmlns:w="http://schemas.openxmlformats.org/wordprocessingml/2006/main">
        <w:t xml:space="preserve">2. 箴言 13:18 - 高慢は滅びの前にあり、高慢な精神は堕落の前にあります。</w:t>
      </w:r>
    </w:p>
    <w:p/>
    <w:p>
      <w:r xmlns:w="http://schemas.openxmlformats.org/wordprocessingml/2006/main">
        <w:t xml:space="preserve">箴言 4 章は引き続き知恵と理解の重要性を強調し、読者に賢明な父親の教えに耳を傾け、受け入れるよう促しています。</w:t>
      </w:r>
    </w:p>
    <w:p/>
    <w:p>
      <w:r xmlns:w="http://schemas.openxmlformats.org/wordprocessingml/2006/main">
        <w:t xml:space="preserve">第 1 段落: この章は、父親が息子に、注意深く耳を傾け、自分の言葉をしっかりと保持するよう促す指示から始まります。父親は知恵を授け、その価値を強調し、理解を得ることを優先するよう息子を励まします（箴言 4:1-9）。</w:t>
      </w:r>
    </w:p>
    <w:p/>
    <w:p>
      <w:r xmlns:w="http://schemas.openxmlformats.org/wordprocessingml/2006/main">
        <w:t xml:space="preserve">第 2 段落: この章は義の道を強調し、悪の道を歩まないように警告します。悪の影響を避け、熱心に知恵を追求するよう勧めています。それは人生の進路を決定するので、自分の心を守ることを奨励します（箴言 4:10-27）。</w:t>
      </w:r>
    </w:p>
    <w:p/>
    <w:p>
      <w:r xmlns:w="http://schemas.openxmlformats.org/wordprocessingml/2006/main">
        <w:t xml:space="preserve">要約すれば、</w:t>
      </w:r>
    </w:p>
    <w:p>
      <w:r xmlns:w="http://schemas.openxmlformats.org/wordprocessingml/2006/main">
        <w:t xml:space="preserve">箴言第4章のプレゼント</w:t>
      </w:r>
    </w:p>
    <w:p>
      <w:r xmlns:w="http://schemas.openxmlformats.org/wordprocessingml/2006/main">
        <w:t xml:space="preserve">賢い父親からの教え、</w:t>
      </w:r>
    </w:p>
    <w:p>
      <w:r xmlns:w="http://schemas.openxmlformats.org/wordprocessingml/2006/main">
        <w:t xml:space="preserve">耳を傾け、知恵を受け入れ、正義の道を選択することの重要性を強調しています。</w:t>
      </w:r>
    </w:p>
    <w:p/>
    <w:p>
      <w:r xmlns:w="http://schemas.openxmlformats.org/wordprocessingml/2006/main">
        <w:t xml:space="preserve">父親の言葉をしっかりと守るよう励ますとともに、注意深く聞くことについての父親の指導を強調する。</w:t>
      </w:r>
    </w:p>
    <w:p>
      <w:r xmlns:w="http://schemas.openxmlformats.org/wordprocessingml/2006/main">
        <w:t xml:space="preserve">理解の追求を強調しながら、知恵に価値を置くことについて示された認識について言及。</w:t>
      </w:r>
    </w:p>
    <w:p>
      <w:r xmlns:w="http://schemas.openxmlformats.org/wordprocessingml/2006/main">
        <w:t xml:space="preserve">邪悪な方法に従うことに対する警告と、悪影響を避けるためのアドバイスを表現します。</w:t>
      </w:r>
    </w:p>
    <w:p>
      <w:r xmlns:w="http://schemas.openxmlformats.org/wordprocessingml/2006/main">
        <w:t xml:space="preserve">人生の軌道を形作るときに心を守ることの重要性を強調しながら、知恵の熱心な追求を奨励します。</w:t>
      </w:r>
    </w:p>
    <w:p/>
    <w:p>
      <w:r xmlns:w="http://schemas.openxmlformats.org/wordprocessingml/2006/main">
        <w:t xml:space="preserve">箴言 4:1 子供たちよ、父親の教えを聞き、理解するよう努めなさい。</w:t>
      </w:r>
    </w:p>
    <w:p/>
    <w:p>
      <w:r xmlns:w="http://schemas.openxmlformats.org/wordprocessingml/2006/main">
        <w:t xml:space="preserve">親は子供たちに模範を示し、賢明な指導をすべきです。</w:t>
      </w:r>
    </w:p>
    <w:p/>
    <w:p>
      <w:r xmlns:w="http://schemas.openxmlformats.org/wordprocessingml/2006/main">
        <w:t xml:space="preserve">1. 親の指導の力</w:t>
      </w:r>
    </w:p>
    <w:p/>
    <w:p>
      <w:r xmlns:w="http://schemas.openxmlformats.org/wordprocessingml/2006/main">
        <w:t xml:space="preserve">2. 子供たちに知恵に従うように教える</w:t>
      </w:r>
    </w:p>
    <w:p/>
    <w:p>
      <w:r xmlns:w="http://schemas.openxmlformats.org/wordprocessingml/2006/main">
        <w:t xml:space="preserve">1. 箴言 22:6 子供をその進むべき道に向かって訓練しなさい。そうすれば彼は年老いても、その道から離れることはありません。</w:t>
      </w:r>
    </w:p>
    <w:p/>
    <w:p>
      <w:r xmlns:w="http://schemas.openxmlformats.org/wordprocessingml/2006/main">
        <w:t xml:space="preserve">2. エペソ 6:4 また、父親たちよ、子供たちを怒らせないで、主の養育と戒めのもとに育てなさい。</w:t>
      </w:r>
    </w:p>
    <w:p/>
    <w:p>
      <w:r xmlns:w="http://schemas.openxmlformats.org/wordprocessingml/2006/main">
        <w:t xml:space="preserve">箴言 4:2 わたしはあなたたちに良い教えを与えているから、あなたたちはわたしの律法を捨ててはならない。</w:t>
      </w:r>
    </w:p>
    <w:p/>
    <w:p>
      <w:r xmlns:w="http://schemas.openxmlformats.org/wordprocessingml/2006/main">
        <w:t xml:space="preserve">箴言 4章2節は，神の律法を放棄しないように，賢明な教えに耳を傾けて従うよう勧めています。</w:t>
      </w:r>
    </w:p>
    <w:p/>
    <w:p>
      <w:r xmlns:w="http://schemas.openxmlformats.org/wordprocessingml/2006/main">
        <w:t xml:space="preserve">1. 神の律法を受け入れる知恵</w:t>
      </w:r>
    </w:p>
    <w:p/>
    <w:p>
      <w:r xmlns:w="http://schemas.openxmlformats.org/wordprocessingml/2006/main">
        <w:t xml:space="preserve">2. 善い教義に従うことの利点</w:t>
      </w:r>
    </w:p>
    <w:p/>
    <w:p>
      <w:r xmlns:w="http://schemas.openxmlformats.org/wordprocessingml/2006/main">
        <w:t xml:space="preserve">1. 箴言 1:7、「主を恐れることは知識の始まり、愚か者は知恵と教えを軽蔑する。」</w:t>
      </w:r>
    </w:p>
    <w:p/>
    <w:p>
      <w:r xmlns:w="http://schemas.openxmlformats.org/wordprocessingml/2006/main">
        <w:t xml:space="preserve">2. マタイ 5:17-19、「わたしが律法や預言者を廃止するために来たと思うな。わたしが来たのは、それらを廃止するためではなく、成就するためである。本当に、天地が過ぎるまで、あなたがたに言います。」すべてが達成されるまで、一イオタも点も律法から逃れることはできません。したがって、これらの最も小さな戒めの一つを緩め、他の人にも同じようにするように教える者は誰でも、天国では最も小さい者と呼ばれますが、それを行う者は誰でも彼らを教え、天の御国で偉大な者と呼ばれるようになるだろう。」</w:t>
      </w:r>
    </w:p>
    <w:p/>
    <w:p>
      <w:r xmlns:w="http://schemas.openxmlformats.org/wordprocessingml/2006/main">
        <w:t xml:space="preserve">箴言 4:3 私は父の息子で、優しく、母の前で唯一愛されていたからです。</w:t>
      </w:r>
    </w:p>
    <w:p/>
    <w:p>
      <w:r xmlns:w="http://schemas.openxmlformats.org/wordprocessingml/2006/main">
        <w:t xml:space="preserve">箴言 4章3節は，父親と息子の間の特別な関係と，息子が母親からどのように優しく愛されているかについて述べています。</w:t>
      </w:r>
    </w:p>
    <w:p/>
    <w:p>
      <w:r xmlns:w="http://schemas.openxmlformats.org/wordprocessingml/2006/main">
        <w:t xml:space="preserve">1. 父と息子の関係: 特別な絆</w:t>
      </w:r>
    </w:p>
    <w:p/>
    <w:p>
      <w:r xmlns:w="http://schemas.openxmlformats.org/wordprocessingml/2006/main">
        <w:t xml:space="preserve">2. 母と息子の愛を祝う</w:t>
      </w:r>
    </w:p>
    <w:p/>
    <w:p>
      <w:r xmlns:w="http://schemas.openxmlformats.org/wordprocessingml/2006/main">
        <w:t xml:space="preserve">1. 申命記 6:4-7: 「イスラエルよ、聞け、私たちの神、主、主は唯一である。あなたは心を尽くし、精神を尽くし、力を尽くしてあなたの神、主を愛しなさい。そしてこれらの言葉今日、わたしがあなたに命じることを、あなたの心に留めておきなさい。あなたは子供たちに熱心に教え、家に座っているとき、道を歩くとき、横になるとき、そして起きるときに、彼らのことを話しなさい。 。</w:t>
      </w:r>
    </w:p>
    <w:p/>
    <w:p>
      <w:r xmlns:w="http://schemas.openxmlformats.org/wordprocessingml/2006/main">
        <w:t xml:space="preserve">2. マタイ 7:11: 「では、悪人であるあなたが、自分の子供たちに良い贈り物を与える方法を知っているなら、天におられるあなたがたの父は、なおさら、求める者たちに良いものを与えてくださるでしょう。」</w:t>
      </w:r>
    </w:p>
    <w:p/>
    <w:p>
      <w:r xmlns:w="http://schemas.openxmlformats.org/wordprocessingml/2006/main">
        <w:t xml:space="preserve">箴言 4:4 彼は私にも教えて、こう言いました、「あなたの心に私の言葉を留めなさい。私の戒めを守り、生きなさい。」</w:t>
      </w:r>
    </w:p>
    <w:p/>
    <w:p>
      <w:r xmlns:w="http://schemas.openxmlformats.org/wordprocessingml/2006/main">
        <w:t xml:space="preserve">箴言 4章4節の知恵は、有意義な人生を送るために神の言葉と戒めに従うよう私たちを励ましています。</w:t>
      </w:r>
    </w:p>
    <w:p/>
    <w:p>
      <w:r xmlns:w="http://schemas.openxmlformats.org/wordprocessingml/2006/main">
        <w:t xml:space="preserve">1.「従順な人生を送る」</w:t>
      </w:r>
    </w:p>
    <w:p/>
    <w:p>
      <w:r xmlns:w="http://schemas.openxmlformats.org/wordprocessingml/2006/main">
        <w:t xml:space="preserve">2.「神の言葉を心に留めておく」</w:t>
      </w:r>
    </w:p>
    <w:p/>
    <w:p>
      <w:r xmlns:w="http://schemas.openxmlformats.org/wordprocessingml/2006/main">
        <w:t xml:space="preserve">1. ローマ人への手紙 12:2 - 「この世の型に従うのではなく、心を新たにして自分を変えなさい。そうすれば、神のご意志が善い、喜ばしい、完全なご意志であることを試し、承認することができるでしょう。」 」</w:t>
      </w:r>
    </w:p>
    <w:p/>
    <w:p>
      <w:r xmlns:w="http://schemas.openxmlformats.org/wordprocessingml/2006/main">
        <w:t xml:space="preserve">2. ヨハネ 14:15 - 「もしあなたが私を愛しているなら、あなたは私の戒めを守るでしょう。」</w:t>
      </w:r>
    </w:p>
    <w:p/>
    <w:p>
      <w:r xmlns:w="http://schemas.openxmlformats.org/wordprocessingml/2006/main">
        <w:t xml:space="preserve">箴言 4:5 知恵を得、理解を得る、それを忘れてはなりません。どちらも私の口からの言葉を拒否しません。</w:t>
      </w:r>
    </w:p>
    <w:p/>
    <w:p>
      <w:r xmlns:w="http://schemas.openxmlformats.org/wordprocessingml/2006/main">
        <w:t xml:space="preserve">知恵と理解は忘れたり無視したりすべきではない貴重な財産です。</w:t>
      </w:r>
    </w:p>
    <w:p/>
    <w:p>
      <w:r xmlns:w="http://schemas.openxmlformats.org/wordprocessingml/2006/main">
        <w:t xml:space="preserve">1: 知恵は貴重な宝石のようなものであり、理解はダイヤモンドのようなものです。私たちは彼らを追い求め、決して手放さなければなりません。</w:t>
      </w:r>
    </w:p>
    <w:p/>
    <w:p>
      <w:r xmlns:w="http://schemas.openxmlformats.org/wordprocessingml/2006/main">
        <w:t xml:space="preserve">2: 人生で進歩するには、知恵と理解を大切にし、決して忘れないようにしなければなりません。</w:t>
      </w:r>
    </w:p>
    <w:p/>
    <w:p>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コロサイ 3:16 「キリストの言葉があなたがたのうちに豊かに宿り、知恵を尽くして互いに教え、戒め、心の中で神に感謝しながら、詩篇、賛美歌、霊的な歌を歌いなさい。」</w:t>
      </w:r>
    </w:p>
    <w:p/>
    <w:p>
      <w:r xmlns:w="http://schemas.openxmlformats.org/wordprocessingml/2006/main">
        <w:t xml:space="preserve">箴言 4:6 彼女を見捨てないでください、そうすれば彼女はあなたを守ってくれるでしょう。彼女を愛してください、そうすれば彼女はあなたを守ってくれるでしょう。</w:t>
      </w:r>
    </w:p>
    <w:p/>
    <w:p>
      <w:r xmlns:w="http://schemas.openxmlformats.org/wordprocessingml/2006/main">
        <w:t xml:space="preserve">この聖句は、知恵を守り、愛するよう私たちに勧めています。知恵は私たちの保護と保存の源となるからです。</w:t>
      </w:r>
    </w:p>
    <w:p/>
    <w:p>
      <w:r xmlns:w="http://schemas.openxmlformats.org/wordprocessingml/2006/main">
        <w:t xml:space="preserve">1. 愛の力: 知恵への愛がどのように私たちを守り、守ってくれるのか</w:t>
      </w:r>
    </w:p>
    <w:p/>
    <w:p>
      <w:r xmlns:w="http://schemas.openxmlformats.org/wordprocessingml/2006/main">
        <w:t xml:space="preserve">2. 知恵は身を守るものです: 自分を守るために知恵を受け入れましょう</w:t>
      </w:r>
    </w:p>
    <w:p/>
    <w:p>
      <w:r xmlns:w="http://schemas.openxmlformats.org/wordprocessingml/2006/main">
        <w:t xml:space="preserve">1. 詩篇 19:7-11 - 主の律法は完全であり、魂を生き返らせます。主のあかしは確かであり、単純な人を賢くする。</w:t>
      </w:r>
    </w:p>
    <w:p/>
    <w:p>
      <w:r xmlns:w="http://schemas.openxmlformats.org/wordprocessingml/2006/main">
        <w:t xml:space="preserve">2. 1コリント1:18-25 - 十字架の言葉は、滅びる人々にとっては愚かですが、救われる私たちにとっては神の力だからです。</w:t>
      </w:r>
    </w:p>
    <w:p/>
    <w:p>
      <w:r xmlns:w="http://schemas.openxmlformats.org/wordprocessingml/2006/main">
        <w:t xml:space="preserve">箴言 4:7 知恵は最も重要なものです。したがって、知恵を得てください。そして、全力を尽くして理解を得るのです。</w:t>
      </w:r>
    </w:p>
    <w:p/>
    <w:p>
      <w:r xmlns:w="http://schemas.openxmlformats.org/wordprocessingml/2006/main">
        <w:t xml:space="preserve">知恵は優先され、理解と組み合わされるべきです。</w:t>
      </w:r>
    </w:p>
    <w:p/>
    <w:p>
      <w:r xmlns:w="http://schemas.openxmlformats.org/wordprocessingml/2006/main">
        <w:t xml:space="preserve">1: 人生における知恵と理解を得ることに焦点を当てます。</w:t>
      </w:r>
    </w:p>
    <w:p/>
    <w:p>
      <w:r xmlns:w="http://schemas.openxmlformats.org/wordprocessingml/2006/main">
        <w:t xml:space="preserve">2: 知恵と理解を優先する方法を学びます。</w:t>
      </w:r>
    </w:p>
    <w:p/>
    <w:p>
      <w:r xmlns:w="http://schemas.openxmlformats.org/wordprocessingml/2006/main">
        <w:t xml:space="preserve">1: ヤコブ 1:5-8 - もしあなたがたの中に知恵のない人がいるなら、その人は神に求めなさい。神はすべての人に惜しみなく与え、非難することはありません。そしてそれは彼に与えられるであろう。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2: コロサイ 3:16 - キリストの言葉があらゆる知恵をもってあなたの内に豊かに宿るようにしましょう。詩篇、賛美歌、霊的な歌によって互いに教え、戒め合い、心の中で主に向かって優雅に歌いましょう。</w:t>
      </w:r>
    </w:p>
    <w:p/>
    <w:p>
      <w:r xmlns:w="http://schemas.openxmlformats.org/wordprocessingml/2006/main">
        <w:t xml:space="preserve">箴言 4:8 彼女を称えよ、そうすれば彼女はあなたを昇進させるでしょう。あなたが彼女を抱きしめるとき、彼女はあなたに名誉をもたらすでしょう。</w:t>
      </w:r>
    </w:p>
    <w:p/>
    <w:p>
      <w:r xmlns:w="http://schemas.openxmlformats.org/wordprocessingml/2006/main">
        <w:t xml:space="preserve">この聖句は、知恵が私たちを成功と名誉に導いてくれるので、知恵を尊重するよう勧めています。</w:t>
      </w:r>
    </w:p>
    <w:p/>
    <w:p>
      <w:r xmlns:w="http://schemas.openxmlformats.org/wordprocessingml/2006/main">
        <w:t xml:space="preserve">1. 知恵の力: 成功と名誉を得る方法</w:t>
      </w:r>
    </w:p>
    <w:p/>
    <w:p>
      <w:r xmlns:w="http://schemas.openxmlformats.org/wordprocessingml/2006/main">
        <w:t xml:space="preserve">2. 知恵を受け入れる: 真の充足への道</w:t>
      </w:r>
    </w:p>
    <w:p/>
    <w:p>
      <w:r xmlns:w="http://schemas.openxmlformats.org/wordprocessingml/2006/main">
        <w:t xml:space="preserve">1. ヤコブ 1:5-6 -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コロサイ 3:16 - キリストの言葉があなたの内に豊かに宿り、知恵を尽くして互いに教え、戒め合いましょう。</w:t>
      </w:r>
    </w:p>
    <w:p/>
    <w:p>
      <w:r xmlns:w="http://schemas.openxmlformats.org/wordprocessingml/2006/main">
        <w:t xml:space="preserve">箴言 4:9 彼女はあなたの頭に恵みの飾りを与え、栄光の冠をあなたに届けるでしょう。</w:t>
      </w:r>
    </w:p>
    <w:p/>
    <w:p>
      <w:r xmlns:w="http://schemas.openxmlformats.org/wordprocessingml/2006/main">
        <w:t xml:space="preserve">主はご自分に従う者たちに栄誉と栄光を与えてくださいます。</w:t>
      </w:r>
    </w:p>
    <w:p/>
    <w:p>
      <w:r xmlns:w="http://schemas.openxmlformats.org/wordprocessingml/2006/main">
        <w:t xml:space="preserve">1. 主は私たちの栄光の冠です</w:t>
      </w:r>
    </w:p>
    <w:p/>
    <w:p>
      <w:r xmlns:w="http://schemas.openxmlformats.org/wordprocessingml/2006/main">
        <w:t xml:space="preserve">2. 主を敬うことは私たちに名誉をもたらす</w:t>
      </w:r>
    </w:p>
    <w:p/>
    <w:p>
      <w:r xmlns:w="http://schemas.openxmlformats.org/wordprocessingml/2006/main">
        <w:t xml:space="preserve">1. イザヤ書 62:3 - 「あなたはまた、主の手において栄光の冠となり、あなたの神の手の中で王冠となるでしょう。」</w:t>
      </w:r>
    </w:p>
    <w:p/>
    <w:p>
      <w:r xmlns:w="http://schemas.openxmlformats.org/wordprocessingml/2006/main">
        <w:t xml:space="preserve">2. 詩篇 8:5 - 「それにもかかわらず、あなたは彼を天の存在よりも少し低くし、彼に栄光と栄誉の冠をかぶせました。」</w:t>
      </w:r>
    </w:p>
    <w:p/>
    <w:p>
      <w:r xmlns:w="http://schemas.openxmlformats.org/wordprocessingml/2006/main">
        <w:t xml:space="preserve">箴言 4:10 わが子よ、聞け、わたしの言葉を受け入れなさい。そしてあなたの人生は長く続くだろう。</w:t>
      </w:r>
    </w:p>
    <w:p/>
    <w:p>
      <w:r xmlns:w="http://schemas.openxmlformats.org/wordprocessingml/2006/main">
        <w:t xml:space="preserve">長く豊かな人生を送るためには、賢明な助言に従うことの重要性。</w:t>
      </w:r>
    </w:p>
    <w:p/>
    <w:p>
      <w:r xmlns:w="http://schemas.openxmlformats.org/wordprocessingml/2006/main">
        <w:t xml:space="preserve">1. 賢明な助言に耳を傾けることの祝福</w:t>
      </w:r>
    </w:p>
    <w:p/>
    <w:p>
      <w:r xmlns:w="http://schemas.openxmlformats.org/wordprocessingml/2006/main">
        <w:t xml:space="preserve">2. アドバイスに耳を傾けることの価値</w:t>
      </w:r>
    </w:p>
    <w:p/>
    <w:p>
      <w:r xmlns:w="http://schemas.openxmlformats.org/wordprocessingml/2006/main">
        <w:t xml:space="preserve">1. 詩篇 19:7-11</w:t>
      </w:r>
    </w:p>
    <w:p/>
    <w:p>
      <w:r xmlns:w="http://schemas.openxmlformats.org/wordprocessingml/2006/main">
        <w:t xml:space="preserve">2. 箴言 1:5-7</w:t>
      </w:r>
    </w:p>
    <w:p/>
    <w:p>
      <w:r xmlns:w="http://schemas.openxmlformats.org/wordprocessingml/2006/main">
        <w:t xml:space="preserve">箴言 4:11 わたしはあなたに知恵の道を教えました。私はあなたを正しい道に導きました。</w:t>
      </w:r>
    </w:p>
    <w:p/>
    <w:p>
      <w:r xmlns:w="http://schemas.openxmlformats.org/wordprocessingml/2006/main">
        <w:t xml:space="preserve">神は私たちに知恵の道を教え、正しい道に導いてくださいます。</w:t>
      </w:r>
    </w:p>
    <w:p/>
    <w:p>
      <w:r xmlns:w="http://schemas.openxmlformats.org/wordprocessingml/2006/main">
        <w:t xml:space="preserve">1. 知恵の道: 敬虔な生活を送る方法</w:t>
      </w:r>
    </w:p>
    <w:p/>
    <w:p>
      <w:r xmlns:w="http://schemas.openxmlformats.org/wordprocessingml/2006/main">
        <w:t xml:space="preserve">2. 神の道に従う: 従順の利点</w:t>
      </w:r>
    </w:p>
    <w:p/>
    <w:p>
      <w:r xmlns:w="http://schemas.openxmlformats.org/wordprocessingml/2006/main">
        <w:t xml:space="preserve">1. 箴言 3:5-6 心から主を信頼し、自分の理解力に頼ってはならない。あらゆる面で神を認めなさい。そうすれば神はあなたの道をまっすぐにしてくれるでしょう。</w:t>
      </w:r>
    </w:p>
    <w:p/>
    <w:p>
      <w:r xmlns:w="http://schemas.openxmlformats.org/wordprocessingml/2006/main">
        <w:t xml:space="preserve">2. 詩篇 23:3 神は御名のために私を義の道に導いてくださいます。</w:t>
      </w:r>
    </w:p>
    <w:p/>
    <w:p>
      <w:r xmlns:w="http://schemas.openxmlformats.org/wordprocessingml/2006/main">
        <w:t xml:space="preserve">箴言 4:12 あなたが立ち去るとき、あなたの歩みは妨げられることはない。そうすれば、あなたが走るとき、つまずくことはありません。</w:t>
      </w:r>
    </w:p>
    <w:p/>
    <w:p>
      <w:r xmlns:w="http://schemas.openxmlformats.org/wordprocessingml/2006/main">
        <w:t xml:space="preserve">この一節は、恐れやためらいなく人生の課題に取り組むよう私たちを励ましています。</w:t>
      </w:r>
    </w:p>
    <w:p/>
    <w:p>
      <w:r xmlns:w="http://schemas.openxmlformats.org/wordprocessingml/2006/main">
        <w:t xml:space="preserve">1. 自分を信じれば正しい道が開ける</w:t>
      </w:r>
    </w:p>
    <w:p/>
    <w:p>
      <w:r xmlns:w="http://schemas.openxmlformats.org/wordprocessingml/2006/main">
        <w:t xml:space="preserve">2. 勇気と自信を持って人生に立ち向かう</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ピリピ 4:13 - 私を強めてくださる方を通して、私は何でもできるのです。</w:t>
      </w:r>
    </w:p>
    <w:p/>
    <w:p>
      <w:r xmlns:w="http://schemas.openxmlformats.org/wordprocessingml/2006/main">
        <w:t xml:space="preserve">箴言 4:13 教えをしっかりと受け止めなさい。彼女を行かせてはいけません。彼女を留めておいてください。彼女はあなたの人生なのだから。</w:t>
      </w:r>
    </w:p>
    <w:p/>
    <w:p>
      <w:r xmlns:w="http://schemas.openxmlformats.org/wordprocessingml/2006/main">
        <w:t xml:space="preserve">この聖句は、命を与えてくれる教えをしっかりと守るよう私たちに勧めています。</w:t>
      </w:r>
    </w:p>
    <w:p/>
    <w:p>
      <w:r xmlns:w="http://schemas.openxmlformats.org/wordprocessingml/2006/main">
        <w:t xml:space="preserve">1. 人生を与える指導の力</w:t>
      </w:r>
    </w:p>
    <w:p/>
    <w:p>
      <w:r xmlns:w="http://schemas.openxmlformats.org/wordprocessingml/2006/main">
        <w:t xml:space="preserve">2. 指示に従うことの利点</w:t>
      </w:r>
    </w:p>
    <w:p/>
    <w:p>
      <w:r xmlns:w="http://schemas.openxmlformats.org/wordprocessingml/2006/main">
        <w:t xml:space="preserve">1. 申命記 6:6-9 - 「そして、今日私があなたに命じるこれらの言葉は、あなたの心の中にあります。そして、あなたはそれをあなたの子供たちに熱心に教え、あなたの家に座っているときにそれらについて話しなければなりません。あなたが道を歩いているとき、あなたが横たわっているとき、そしてあなたが立ち上がるとき、そしてあなたはそれをあなたの手にしるしとして結び、あなたの目の間の前飾りのようにしなければなりません、そしてあなたはそれらを柱に書きなさい。あなたの家、そしてあなたの門の上に。</w:t>
      </w:r>
    </w:p>
    <w:p/>
    <w:p>
      <w:r xmlns:w="http://schemas.openxmlformats.org/wordprocessingml/2006/main">
        <w:t xml:space="preserve">2. 箴言 2:1-5 - 「わが子よ、もしあなたが私の言葉を受け入れ、私の戒めをあなたに隠したいなら、そうすればあなたは知恵に耳を傾け、理解に心を注ぐことができます。そうです、もしあなたが知識を求めて叫ぶのなら」 「そして、理解するために声を上げなさい。もしあなたが銀のように彼女を求め、隠された宝を探すかのように彼女を捜すなら、そうすればあなたは主への畏れを理解し、神の知識を見出すでしょう。」</w:t>
      </w:r>
    </w:p>
    <w:p/>
    <w:p>
      <w:r xmlns:w="http://schemas.openxmlformats.org/wordprocessingml/2006/main">
        <w:t xml:space="preserve">箴言 4:14 悪者の道に入ってはならない、悪人の道に入ってはならない。</w:t>
      </w:r>
    </w:p>
    <w:p/>
    <w:p>
      <w:r xmlns:w="http://schemas.openxmlformats.org/wordprocessingml/2006/main">
        <w:t xml:space="preserve">邪悪と悪の道に迷い込んではなりません。</w:t>
      </w:r>
    </w:p>
    <w:p/>
    <w:p>
      <w:r xmlns:w="http://schemas.openxmlformats.org/wordprocessingml/2006/main">
        <w:t xml:space="preserve">1: 自分の道に忠実でありなさい - 箴言 4:14</w:t>
      </w:r>
    </w:p>
    <w:p/>
    <w:p>
      <w:r xmlns:w="http://schemas.openxmlformats.org/wordprocessingml/2006/main">
        <w:t xml:space="preserve">2: 義の道 - 箴言 4:14</w:t>
      </w:r>
    </w:p>
    <w:p/>
    <w:p>
      <w:r xmlns:w="http://schemas.openxmlformats.org/wordprocessingml/2006/main">
        <w:t xml:space="preserve">1: エペソ人への手紙 5:15-17 それでは、自分がどのように歩むかをよく見てください。愚かな者としてではなく、賢明な者として、時間を最大限に活用して、悪しき日々が続いているからです。したがって、愚かではなく、主の御心が何であるかを理解してください。</w:t>
      </w:r>
    </w:p>
    <w:p/>
    <w:p>
      <w:r xmlns:w="http://schemas.openxmlformats.org/wordprocessingml/2006/main">
        <w:t xml:space="preserve">2: ローマ人への手紙 12:2 この世に順応するのではなく、心を一新して自分を変えてください。そうすれば、何が神の御心なのか、何が善で、何が受け入れられ、完全であるのかを、試しながら識別できるようになります。</w:t>
      </w:r>
    </w:p>
    <w:p/>
    <w:p>
      <w:r xmlns:w="http://schemas.openxmlformats.org/wordprocessingml/2006/main">
        <w:t xml:space="preserve">箴言 4:15 それを避け、通り過ぎず、そこから立ち去り、立ち去りなさい。</w:t>
      </w:r>
    </w:p>
    <w:p/>
    <w:p>
      <w:r xmlns:w="http://schemas.openxmlformats.org/wordprocessingml/2006/main">
        <w:t xml:space="preserve">箴言 4章15節は罪に対して警告し，罪を避け，通り過ぎず，罪から背を向けることを奨励しています。</w:t>
      </w:r>
    </w:p>
    <w:p/>
    <w:p>
      <w:r xmlns:w="http://schemas.openxmlformats.org/wordprocessingml/2006/main">
        <w:t xml:space="preserve">1. 時間をかけて誘惑を避ける</w:t>
      </w:r>
    </w:p>
    <w:p/>
    <w:p>
      <w:r xmlns:w="http://schemas.openxmlformats.org/wordprocessingml/2006/main">
        <w:t xml:space="preserve">2. 罪深い行為から立ち直る</w:t>
      </w:r>
    </w:p>
    <w:p/>
    <w:p>
      <w:r xmlns:w="http://schemas.openxmlformats.org/wordprocessingml/2006/main">
        <w:t xml:space="preserve">1. ヤコブ 1:14-15、人は誰でも、自分の邪悪な欲望に引きずられ、誘惑されるときに誘惑されます。そして、欲望は妊娠した後、罪を生み出します。そして罪が大きくなると死を生み出します。</w:t>
      </w:r>
    </w:p>
    <w:p/>
    <w:p>
      <w:r xmlns:w="http://schemas.openxmlformats.org/wordprocessingml/2006/main">
        <w:t xml:space="preserve">2. イザヤ書 55:7、悪者は自分たちの道を捨て、不義な者は自分たちの考えを捨てなさい。彼らを主に立ち返らせなさい。そうすれば主は彼らを、そして私たちの神を憐れんでくださいます。神は惜しみなく赦してくださるからです。</w:t>
      </w:r>
    </w:p>
    <w:p/>
    <w:p>
      <w:r xmlns:w="http://schemas.openxmlformats.org/wordprocessingml/2006/main">
        <w:t xml:space="preserve">箴言 4:16 彼らはいたずらをしない限り眠らないのである。そして、誰かが転倒しない限り、彼らの睡眠は奪われます。</w:t>
      </w:r>
    </w:p>
    <w:p/>
    <w:p>
      <w:r xmlns:w="http://schemas.openxmlformats.org/wordprocessingml/2006/main">
        <w:t xml:space="preserve">悪いことをした人は、他人に害を及ぼすまでは安らかに眠ることができません。</w:t>
      </w:r>
    </w:p>
    <w:p/>
    <w:p>
      <w:r xmlns:w="http://schemas.openxmlformats.org/wordprocessingml/2006/main">
        <w:t xml:space="preserve">1.「罪の結果」</w:t>
      </w:r>
    </w:p>
    <w:p/>
    <w:p>
      <w:r xmlns:w="http://schemas.openxmlformats.org/wordprocessingml/2006/main">
        <w:t xml:space="preserve">2.「悪いことをする誘惑」</w:t>
      </w:r>
    </w:p>
    <w:p/>
    <w:p>
      <w:r xmlns:w="http://schemas.openxmlformats.org/wordprocessingml/2006/main">
        <w:t xml:space="preserve">1. ヤコブ 1:14-15 「しかし、人はそれぞれ、自分の邪悪な欲望に引きずり込まれ、誘惑されるときに誘惑されます。そして、欲望は孕んだ後、罪を生み出し、罪が成長すると罪が生まれます。」 、死を生みます。」</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箴言 4:17 彼らは悪のパンを食べ、暴力のぶどう酒を飲むからである。</w:t>
      </w:r>
    </w:p>
    <w:p/>
    <w:p>
      <w:r xmlns:w="http://schemas.openxmlformats.org/wordprocessingml/2006/main">
        <w:t xml:space="preserve">悪のパンを食べ、暴力のぶどう酒を飲むと、有害な結果が生じます。</w:t>
      </w:r>
    </w:p>
    <w:p/>
    <w:p>
      <w:r xmlns:w="http://schemas.openxmlformats.org/wordprocessingml/2006/main">
        <w:t xml:space="preserve">1. 罪の代償: 悪の結果を理解する</w:t>
      </w:r>
    </w:p>
    <w:p/>
    <w:p>
      <w:r xmlns:w="http://schemas.openxmlformats.org/wordprocessingml/2006/main">
        <w:t xml:space="preserve">2. 義の選択: 聖なる生活を送ることの利点</w:t>
      </w:r>
    </w:p>
    <w:p/>
    <w:p>
      <w:r xmlns:w="http://schemas.openxmlformats.org/wordprocessingml/2006/main">
        <w:t xml:space="preserve">1. 詩篇 34:12-14 - 「いのちを望み、善を見るために多くの日を愛する人が何者だろうか。あなたの舌を悪から遠ざけ、あなたの唇が陰謀を語らないようにしなさい。悪から離れて善を行いなさい。平和を求め、それを追求してください。」</w:t>
      </w:r>
    </w:p>
    <w:p/>
    <w:p>
      <w:r xmlns:w="http://schemas.openxmlformats.org/wordprocessingml/2006/main">
        <w:t xml:space="preserve">2. ガラテヤ 6:7-8 - 「だまされないでください。神はあざけられません。人が蒔くものは、その人も刈り取ることになるのです。自分の肉に蒔く者は、肉から腐敗を刈り取るからです。しかし、人に蒔く者は、腐敗を刈り取ります。」御霊は永遠の命を刈り取るであろう。」</w:t>
      </w:r>
    </w:p>
    <w:p/>
    <w:p>
      <w:r xmlns:w="http://schemas.openxmlformats.org/wordprocessingml/2006/main">
        <w:t xml:space="preserve">箴言 4:18 しかし、正しい人の道は輝く光のようであり、その光はますます輝き、完全な日になります。</w:t>
      </w:r>
    </w:p>
    <w:p/>
    <w:p>
      <w:r xmlns:w="http://schemas.openxmlformats.org/wordprocessingml/2006/main">
        <w:t xml:space="preserve">義人は、完璧な日に近づくにつれて、ますます輝きを増していくでしょう。</w:t>
      </w:r>
    </w:p>
    <w:p/>
    <w:p>
      <w:r xmlns:w="http://schemas.openxmlformats.org/wordprocessingml/2006/main">
        <w:t xml:space="preserve">1. 正義の道 ますます輝く</w:t>
      </w:r>
    </w:p>
    <w:p/>
    <w:p>
      <w:r xmlns:w="http://schemas.openxmlformats.org/wordprocessingml/2006/main">
        <w:t xml:space="preserve">2. 完璧への進歩: 自分自身の最高のバージョンになる</w:t>
      </w:r>
    </w:p>
    <w:p/>
    <w:p>
      <w:r xmlns:w="http://schemas.openxmlformats.org/wordprocessingml/2006/main">
        <w:t xml:space="preserve">1. 詩篇 19:8 主の戒めは正しく、心を喜ばせます。主の戒めは純粋であり、目を啓発します。</w:t>
      </w:r>
    </w:p>
    <w:p/>
    <w:p>
      <w:r xmlns:w="http://schemas.openxmlformats.org/wordprocessingml/2006/main">
        <w:t xml:space="preserve">2. ピリピ 3:12-14 私はすでにこれを手に入れたわけでも、すでに完全であるわけでもありません。しかし、キリスト・イエスが私をご自分のものとしてくださったので、それを自分のものにしようと努力しています。兄弟たち、私はそれを自分のものにしたとは思っていません。しかし、私がしていることは一つです。後ろにあるものを忘れ、前にあるものに向かって力を尽くし、キリスト・イエスにおける神の上向きの呼びかけという賞を得るために、目標に向かって突き進んでいきます。</w:t>
      </w:r>
    </w:p>
    <w:p/>
    <w:p>
      <w:r xmlns:w="http://schemas.openxmlformats.org/wordprocessingml/2006/main">
        <w:t xml:space="preserve">箴言 4:19 悪者の道は暗闇のようです。彼らは自分が何につまずくのか知りません。</w:t>
      </w:r>
    </w:p>
    <w:p/>
    <w:p>
      <w:r xmlns:w="http://schemas.openxmlformats.org/wordprocessingml/2006/main">
        <w:t xml:space="preserve">悪者の道は暗闇に通じており、彼らは自分たちが何につまずいているのか知りません。</w:t>
      </w:r>
    </w:p>
    <w:p/>
    <w:p>
      <w:r xmlns:w="http://schemas.openxmlformats.org/wordprocessingml/2006/main">
        <w:t xml:space="preserve">1.「悪者に従うことの危険性」</w:t>
      </w:r>
    </w:p>
    <w:p/>
    <w:p>
      <w:r xmlns:w="http://schemas.openxmlformats.org/wordprocessingml/2006/main">
        <w:t xml:space="preserve">2.「真実の光への道」</w:t>
      </w:r>
    </w:p>
    <w:p/>
    <w:p>
      <w:r xmlns:w="http://schemas.openxmlformats.org/wordprocessingml/2006/main">
        <w:t xml:space="preserve">1. ヨハネ 8:12 - 「イエスは再び彼らに言われた、『わたしは世の光である。わたしに従う者は暗闇の中を歩むことがなく、命の光を持つであろう。』</w:t>
      </w:r>
    </w:p>
    <w:p/>
    <w:p>
      <w:r xmlns:w="http://schemas.openxmlformats.org/wordprocessingml/2006/main">
        <w:t xml:space="preserve">2. 箴言 2:13 - 「主は知恵を与えてくださるからです。その口からは知識と理解力が生まれます。」</w:t>
      </w:r>
    </w:p>
    <w:p/>
    <w:p>
      <w:r xmlns:w="http://schemas.openxmlformats.org/wordprocessingml/2006/main">
        <w:t xml:space="preserve">箴言 4:20 わが子よ、私の言葉に注意してください。私の言葉に耳を傾けてください。</w:t>
      </w:r>
    </w:p>
    <w:p/>
    <w:p>
      <w:r xmlns:w="http://schemas.openxmlformats.org/wordprocessingml/2006/main">
        <w:t xml:space="preserve">1. 神の言葉に専念する</w:t>
      </w:r>
    </w:p>
    <w:p/>
    <w:p>
      <w:r xmlns:w="http://schemas.openxmlformats.org/wordprocessingml/2006/main">
        <w:t xml:space="preserve">2. 神の知恵に耳を傾け、それを適用する</w:t>
      </w:r>
    </w:p>
    <w:p/>
    <w:p>
      <w:r xmlns:w="http://schemas.openxmlformats.org/wordprocessingml/2006/main">
        <w:t xml:space="preserve">1. ヤコブ 1:19-21 - 「愛する兄弟たち、このことを知ってください。すべての人は、聞くのを早くし、話すのを遅くし、怒るのを遅くしなさい。人の怒りは神の義を生み出さないからです。ですから、すべてを捨ててください。」不潔さとはびこる邪悪を乗り越え、あなたの魂を救うことができる植え付けられた言葉を柔和に受け入れてください。」</w:t>
      </w:r>
    </w:p>
    <w:p/>
    <w:p>
      <w:r xmlns:w="http://schemas.openxmlformats.org/wordprocessingml/2006/main">
        <w:t xml:space="preserve">2. 詩篇 119:105 - 「あなたの言葉は私の足のともしび、私の道の光です。」</w:t>
      </w:r>
    </w:p>
    <w:p/>
    <w:p>
      <w:r xmlns:w="http://schemas.openxmlformats.org/wordprocessingml/2006/main">
        <w:t xml:space="preserve">箴言 4:21 彼らをあなたの目から離してはならない。それらをあなたの心の真ん中に留めておいてください。</w:t>
      </w:r>
    </w:p>
    <w:p/>
    <w:p>
      <w:r xmlns:w="http://schemas.openxmlformats.org/wordprocessingml/2006/main">
        <w:t xml:space="preserve">神の言葉を心に留め、神の教えから決して離れないでください。</w:t>
      </w:r>
    </w:p>
    <w:p/>
    <w:p>
      <w:r xmlns:w="http://schemas.openxmlformats.org/wordprocessingml/2006/main">
        <w:t xml:space="preserve">1: 神の言葉を心の中心に置く</w:t>
      </w:r>
    </w:p>
    <w:p/>
    <w:p>
      <w:r xmlns:w="http://schemas.openxmlformats.org/wordprocessingml/2006/main">
        <w:t xml:space="preserve">2: 神の教えから離れないでください</w:t>
      </w:r>
    </w:p>
    <w:p/>
    <w:p>
      <w:r xmlns:w="http://schemas.openxmlformats.org/wordprocessingml/2006/main">
        <w:t xml:space="preserve">1: 詩篇 119:11 - 私は、あなたに対して罪を犯さないように、あなたの言葉を心の中に隠しました。</w:t>
      </w:r>
    </w:p>
    <w:p/>
    <w:p>
      <w:r xmlns:w="http://schemas.openxmlformats.org/wordprocessingml/2006/main">
        <w:t xml:space="preserve">2: ヨシュア記 1:8 - この律法の書はあなたの口から離れてはなりません。しかし、あなたはそこに書かれているすべてのことに従って行動するように、昼も夜もその中で瞑想しなければなりません。そうすれば、あなたの道は繁栄し、その後、あなたは良い成功を収めるでしょう。</w:t>
      </w:r>
    </w:p>
    <w:p/>
    <w:p>
      <w:r xmlns:w="http://schemas.openxmlformats.org/wordprocessingml/2006/main">
        <w:t xml:space="preserve">箴言 4:22 それは、それを見つける者にとっては命であり、その肉なる者すべてにとっては健康だからである。</w:t>
      </w:r>
    </w:p>
    <w:p/>
    <w:p>
      <w:r xmlns:w="http://schemas.openxmlformats.org/wordprocessingml/2006/main">
        <w:t xml:space="preserve">箴言 4章22節は，私たちの体に命と健康をもたらす知恵を求めるよう勧めています。</w:t>
      </w:r>
    </w:p>
    <w:p/>
    <w:p>
      <w:r xmlns:w="http://schemas.openxmlformats.org/wordprocessingml/2006/main">
        <w:t xml:space="preserve">1.「知恵の道：いのちと健康を見つける」</w:t>
      </w:r>
    </w:p>
    <w:p/>
    <w:p>
      <w:r xmlns:w="http://schemas.openxmlformats.org/wordprocessingml/2006/main">
        <w:t xml:space="preserve">2.「知恵を求めることの利点」</w:t>
      </w:r>
    </w:p>
    <w:p/>
    <w:p>
      <w:r xmlns:w="http://schemas.openxmlformats.org/wordprocessingml/2006/main">
        <w:t xml:space="preserve">1. 詩篇 34:8 - 「主が善い方であることを味わいなさい。主に避難する者は幸いである。」</w:t>
      </w:r>
    </w:p>
    <w:p/>
    <w:p>
      <w:r xmlns:w="http://schemas.openxmlformats.org/wordprocessingml/2006/main">
        <w:t xml:space="preserve">2. マタイ 6:33 - 「しかし、まず神の王国と神の義を求めなさい。そうすれば、これらのものはすべてあなたにも与えられるでしょう。」</w:t>
      </w:r>
    </w:p>
    <w:p/>
    <w:p>
      <w:r xmlns:w="http://schemas.openxmlformats.org/wordprocessingml/2006/main">
        <w:t xml:space="preserve">箴言 4:23 心を尽くして心を保ちなさい。なぜなら、そこには人生の問題があるからです。</w:t>
      </w:r>
    </w:p>
    <w:p/>
    <w:p>
      <w:r xmlns:w="http://schemas.openxmlformats.org/wordprocessingml/2006/main">
        <w:t xml:space="preserve">すべての生命はそこから流れ出ているので、私たちは自分の心を熱心に守らなければなりません。</w:t>
      </w:r>
    </w:p>
    <w:p/>
    <w:p>
      <w:r xmlns:w="http://schemas.openxmlformats.org/wordprocessingml/2006/main">
        <w:t xml:space="preserve">1. 守る心の大切さ</w:t>
      </w:r>
    </w:p>
    <w:p/>
    <w:p>
      <w:r xmlns:w="http://schemas.openxmlformats.org/wordprocessingml/2006/main">
        <w:t xml:space="preserve">2. 生命の源とは何ですか?</w:t>
      </w:r>
    </w:p>
    <w:p/>
    <w:p>
      <w:r xmlns:w="http://schemas.openxmlformats.org/wordprocessingml/2006/main">
        <w:t xml:space="preserve">1. マタイ 15:18-20 - 「しかし、口から出てくるものは心から出て、それらは人を汚します。なぜなら、悪い考え、殺人、姦淫、淫行、窃盗、偽りの証言などは心から出てくるからです」 、冒涜:」</w:t>
      </w:r>
    </w:p>
    <w:p/>
    <w:p>
      <w:r xmlns:w="http://schemas.openxmlformats.org/wordprocessingml/2006/main">
        <w:t xml:space="preserve">2. 詩篇 37:4 - 「あなたも主にあって喜びなさい。そうすれば主はあなたの心の願いをかなえてくださるでしょう。」</w:t>
      </w:r>
    </w:p>
    <w:p/>
    <w:p>
      <w:r xmlns:w="http://schemas.openxmlformats.org/wordprocessingml/2006/main">
        <w:t xml:space="preserve">箴言 4:24 ひねくれた口をあなたから遠ざけ、ひねくれた唇をあなたから遠ざけなさい。</w:t>
      </w:r>
    </w:p>
    <w:p/>
    <w:p>
      <w:r xmlns:w="http://schemas.openxmlformats.org/wordprocessingml/2006/main">
        <w:t xml:space="preserve">この聖句は、欺瞞的またはひねくれた口で話すことを避けることの重要性を強調しています。</w:t>
      </w:r>
    </w:p>
    <w:p/>
    <w:p>
      <w:r xmlns:w="http://schemas.openxmlformats.org/wordprocessingml/2006/main">
        <w:t xml:space="preserve">1. 舌の力: 言葉はどのようにして生と死をもたらすのか</w:t>
      </w:r>
    </w:p>
    <w:p/>
    <w:p>
      <w:r xmlns:w="http://schemas.openxmlformats.org/wordprocessingml/2006/main">
        <w:t xml:space="preserve">2. 手に負えない口を克服する: 誠実なスピーチを培う</w:t>
      </w:r>
    </w:p>
    <w:p/>
    <w:p>
      <w:r xmlns:w="http://schemas.openxmlformats.org/wordprocessingml/2006/main">
        <w:t xml:space="preserve">1. ヤコブ 3:10 - 「同じ口から、賛美と罵りが出てきます。兄弟姉妹の皆さん、そんなことはあってはならないのです。」</w:t>
      </w:r>
    </w:p>
    <w:p/>
    <w:p>
      <w:r xmlns:w="http://schemas.openxmlformats.org/wordprocessingml/2006/main">
        <w:t xml:space="preserve">2. 詩篇 19:14 - 「主よ、私の岩、私の救い主よ、私の口の言葉と私の心の瞑想があなたの目に受け入れられますように。」</w:t>
      </w:r>
    </w:p>
    <w:p/>
    <w:p>
      <w:r xmlns:w="http://schemas.openxmlformats.org/wordprocessingml/2006/main">
        <w:t xml:space="preserve">箴言 4:25 あなたの目はまっすぐに見つめ、あなたのまぶたはあなたの前をまっすぐに見てください。</w:t>
      </w:r>
    </w:p>
    <w:p/>
    <w:p>
      <w:r xmlns:w="http://schemas.openxmlformats.org/wordprocessingml/2006/main">
        <w:t xml:space="preserve">楽観的かつ決意を持って将来を見据えてください。</w:t>
      </w:r>
    </w:p>
    <w:p/>
    <w:p>
      <w:r xmlns:w="http://schemas.openxmlformats.org/wordprocessingml/2006/main">
        <w:t xml:space="preserve">1. 賞に目を向け続ける: 目標に集中し続ける。</w:t>
      </w:r>
    </w:p>
    <w:p/>
    <w:p>
      <w:r xmlns:w="http://schemas.openxmlformats.org/wordprocessingml/2006/main">
        <w:t xml:space="preserve">2. 先を見据えることの重要性: 人生に対して積極的にアプローチすること。</w:t>
      </w:r>
    </w:p>
    <w:p/>
    <w:p>
      <w:r xmlns:w="http://schemas.openxmlformats.org/wordprocessingml/2006/main">
        <w:t xml:space="preserve">1. 詩篇 119:105 「あなたの御言葉は私の足のともしび、私の道の光です。」</w:t>
      </w:r>
    </w:p>
    <w:p/>
    <w:p>
      <w:r xmlns:w="http://schemas.openxmlformats.org/wordprocessingml/2006/main">
        <w:t xml:space="preserve">2. ピリピ 4:13 「私を強めてくださるキリストによって、私は何でもできるのです。」</w:t>
      </w:r>
    </w:p>
    <w:p/>
    <w:p>
      <w:r xmlns:w="http://schemas.openxmlformats.org/wordprocessingml/2006/main">
        <w:t xml:space="preserve">箴言 4:26 あなたの足の道を熟考し、あなたのすべての道を確立しましょう。</w:t>
      </w:r>
    </w:p>
    <w:p/>
    <w:p>
      <w:r xmlns:w="http://schemas.openxmlformats.org/wordprocessingml/2006/main">
        <w:t xml:space="preserve">私たちは自分の行動を慎重に検討し、自分たちの道がしっかりと確立されていることを確認する必要があります。</w:t>
      </w:r>
    </w:p>
    <w:p/>
    <w:p>
      <w:r xmlns:w="http://schemas.openxmlformats.org/wordprocessingml/2006/main">
        <w:t xml:space="preserve">1. 人生の道を確立することの重要性。</w:t>
      </w:r>
    </w:p>
    <w:p/>
    <w:p>
      <w:r xmlns:w="http://schemas.openxmlformats.org/wordprocessingml/2006/main">
        <w:t xml:space="preserve">2. 私たちのステップと行動を慎重に検討します。</w:t>
      </w:r>
    </w:p>
    <w:p/>
    <w:p>
      <w:r xmlns:w="http://schemas.openxmlformats.org/wordprocessingml/2006/main">
        <w:t xml:space="preserve">1. ピリピ人への手紙 3:13-14 - 兄弟たち、私は自分自身を理解したとは思っていません。しかし、私が行うこの一つのことは、後ろのものを忘れ、前のものに手を伸ばし、目標を達成するために印に向かって突き進んでいます。キリスト・イエスにおける神の高い召しの賞です。</w:t>
      </w:r>
    </w:p>
    <w:p/>
    <w:p>
      <w:r xmlns:w="http://schemas.openxmlformats.org/wordprocessingml/2006/main">
        <w:t xml:space="preserve">2. 箴言 21:5 - 勤勉な人の考えは豊かさだけを求める傾向があります。しかし、望むことだけに急いでいるすべての人については。</w:t>
      </w:r>
    </w:p>
    <w:p/>
    <w:p>
      <w:r xmlns:w="http://schemas.openxmlformats.org/wordprocessingml/2006/main">
        <w:t xml:space="preserve">箴言 4:27 右にも左にも振り向いてはならない。あなたの足を悪から遠ざけなさい。</w:t>
      </w:r>
    </w:p>
    <w:p/>
    <w:p>
      <w:r xmlns:w="http://schemas.openxmlformats.org/wordprocessingml/2006/main">
        <w:t xml:space="preserve">罪を犯そうとする誘惑に駆られず、正しい道を歩み続けてください。</w:t>
      </w:r>
    </w:p>
    <w:p/>
    <w:p>
      <w:r xmlns:w="http://schemas.openxmlformats.org/wordprocessingml/2006/main">
        <w:t xml:space="preserve">1. 義の道：神の道を歩み続ける</w:t>
      </w:r>
    </w:p>
    <w:p/>
    <w:p>
      <w:r xmlns:w="http://schemas.openxmlformats.org/wordprocessingml/2006/main">
        <w:t xml:space="preserve">2. 誘惑を避ける: 罪から遠ざかる</w:t>
      </w:r>
    </w:p>
    <w:p/>
    <w:p>
      <w:r xmlns:w="http://schemas.openxmlformats.org/wordprocessingml/2006/main">
        <w:t xml:space="preserve">1. 箴言 3:5-6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箴言 5章には，姦淫の危険性と結婚生活における忠実さの重要性に関する警告と導きが記されています。</w:t>
      </w:r>
    </w:p>
    <w:p/>
    <w:p>
      <w:r xmlns:w="http://schemas.openxmlformats.org/wordprocessingml/2006/main">
        <w:t xml:space="preserve">第 1 段落: この章は、不倫女性の誘惑に対する警告から始まります。彼女の誘惑的な言葉から距離を置き、破滅につながる道を避けるようアドバイスしています。姦淫の結果は深刻であることを強調しています（箴言 5:1-14）。</w:t>
      </w:r>
    </w:p>
    <w:p/>
    <w:p>
      <w:r xmlns:w="http://schemas.openxmlformats.org/wordprocessingml/2006/main">
        <w:t xml:space="preserve">第 2 段落: この章は夫婦の忠実さを奨励し、配偶者を大切にすることから得られる喜びと満足感を強調しています。この聖書は、結婚生活以外で情欲の虜になることを警告し、結婚生活が人生に及ぼす壊滅的な影響を強調しています（箴言 5:15-23）。</w:t>
      </w:r>
    </w:p>
    <w:p/>
    <w:p>
      <w:r xmlns:w="http://schemas.openxmlformats.org/wordprocessingml/2006/main">
        <w:t xml:space="preserve">要約すれば、</w:t>
      </w:r>
    </w:p>
    <w:p>
      <w:r xmlns:w="http://schemas.openxmlformats.org/wordprocessingml/2006/main">
        <w:t xml:space="preserve">箴言第5章のプレゼント</w:t>
      </w:r>
    </w:p>
    <w:p>
      <w:r xmlns:w="http://schemas.openxmlformats.org/wordprocessingml/2006/main">
        <w:t xml:space="preserve">不倫に関する警告</w:t>
      </w:r>
    </w:p>
    <w:p>
      <w:r xmlns:w="http://schemas.openxmlformats.org/wordprocessingml/2006/main">
        <w:t xml:space="preserve">そして結婚における忠実さの重要性を強調します。</w:t>
      </w:r>
    </w:p>
    <w:p/>
    <w:p>
      <w:r xmlns:w="http://schemas.openxmlformats.org/wordprocessingml/2006/main">
        <w:t xml:space="preserve">破壊的な道を避けるためのアドバイスとともに、不倫女性に誘惑されることに対する注意を強調する。</w:t>
      </w:r>
    </w:p>
    <w:p>
      <w:r xmlns:w="http://schemas.openxmlformats.org/wordprocessingml/2006/main">
        <w:t xml:space="preserve">姦淫に従事することによって生じる重大な結果に関して示された認識について言及。</w:t>
      </w:r>
    </w:p>
    <w:p>
      <w:r xmlns:w="http://schemas.openxmlformats.org/wordprocessingml/2006/main">
        <w:t xml:space="preserve">配偶者を大切にすることで得られる喜びと満足感を強調しながら、夫婦の貞操を維持するための励ましの表現。</w:t>
      </w:r>
    </w:p>
    <w:p>
      <w:r xmlns:w="http://schemas.openxmlformats.org/wordprocessingml/2006/main">
        <w:t xml:space="preserve">結婚生活以外で情欲の虜になることに対する警告と、そのような行為から生じる人生への悪影響についての認識。</w:t>
      </w:r>
    </w:p>
    <w:p/>
    <w:p>
      <w:r xmlns:w="http://schemas.openxmlformats.org/wordprocessingml/2006/main">
        <w:t xml:space="preserve">箴言 5:1 わが子よ、わたしの知恵に耳を傾け、わたしの理解力に耳を傾けてください。</w:t>
      </w:r>
    </w:p>
    <w:p/>
    <w:p>
      <w:r xmlns:w="http://schemas.openxmlformats.org/wordprocessingml/2006/main">
        <w:t xml:space="preserve">箴言 5章1節は読者に知恵と理解に注意を払うよう勧めています。</w:t>
      </w:r>
    </w:p>
    <w:p/>
    <w:p>
      <w:r xmlns:w="http://schemas.openxmlformats.org/wordprocessingml/2006/main">
        <w:t xml:space="preserve">1: 私たちの人生は多くの決断に満ちていますが、まず神の知恵と理解を求めることを忘れないでください。</w:t>
      </w:r>
    </w:p>
    <w:p/>
    <w:p>
      <w:r xmlns:w="http://schemas.openxmlformats.org/wordprocessingml/2006/main">
        <w:t xml:space="preserve">2: 神に喜ばれる人生を送りたいのであれば、神の知恵に耳を傾け、理解するよう努めなければなりません。</w:t>
      </w:r>
    </w:p>
    <w:p/>
    <w:p>
      <w:r xmlns:w="http://schemas.openxmlformats.org/wordprocessingml/2006/main">
        <w:t xml:space="preserve">1: ヤコブ 1:5 - 「あなたがたの中に知恵のない人がいるなら、その人はすべての人に惜しみなく与え、非難しない神に求めなさい。そうすれば、それは与えられるでしょう。」</w:t>
      </w:r>
    </w:p>
    <w:p/>
    <w:p>
      <w:r xmlns:w="http://schemas.openxmlformats.org/wordprocessingml/2006/main">
        <w:t xml:space="preserve">2: 詩篇 111:10 - 「主を恐れることは知恵の始まりです。主の戒めを守る者はすべて、良い理解を持っています。主の賛美は永遠に続きます。」</w:t>
      </w:r>
    </w:p>
    <w:p/>
    <w:p>
      <w:r xmlns:w="http://schemas.openxmlformats.org/wordprocessingml/2006/main">
        <w:t xml:space="preserve">箴言 5:2 それは、あなたが思慮深く、あなたの唇が知識を保つためです。</w:t>
      </w:r>
    </w:p>
    <w:p/>
    <w:p>
      <w:r xmlns:w="http://schemas.openxmlformats.org/wordprocessingml/2006/main">
        <w:t xml:space="preserve">この聖句は、私たちが思慮深く、知識を心に蓄えるよう勧めています。</w:t>
      </w:r>
    </w:p>
    <w:p/>
    <w:p>
      <w:r xmlns:w="http://schemas.openxmlformats.org/wordprocessingml/2006/main">
        <w:t xml:space="preserve">1. 識別力: 知恵を使って賢明な選択をする方法</w:t>
      </w:r>
    </w:p>
    <w:p/>
    <w:p>
      <w:r xmlns:w="http://schemas.openxmlformats.org/wordprocessingml/2006/main">
        <w:t xml:space="preserve">2. 知識の宝：知恵を心に蓄えるには</w:t>
      </w:r>
    </w:p>
    <w:p/>
    <w:p>
      <w:r xmlns:w="http://schemas.openxmlformats.org/wordprocessingml/2006/main">
        <w:t xml:space="preserve">1. コロサイ 3:16 - キリストの言葉があなたの内に豊かに宿り、知恵を尽くして互いに教え、戒め合いましょう。</w:t>
      </w:r>
    </w:p>
    <w:p/>
    <w:p>
      <w:r xmlns:w="http://schemas.openxmlformats.org/wordprocessingml/2006/main">
        <w:t xml:space="preserve">2. テモテ第二 3:16-17 - 聖書全体は神によって吹き出されたものであり、神の人が完全であり、あらゆる善い業に備えることができるように、教え、戒め、矯正し、義を訓練するのに有益です。</w:t>
      </w:r>
    </w:p>
    <w:p/>
    <w:p>
      <w:r xmlns:w="http://schemas.openxmlformats.org/wordprocessingml/2006/main">
        <w:t xml:space="preserve">箴言 5:3 見知らぬ女の唇は蜂の巣のように垂れ下がり、その口は油よりも滑らかだからである。</w:t>
      </w:r>
    </w:p>
    <w:p/>
    <w:p>
      <w:r xmlns:w="http://schemas.openxmlformats.org/wordprocessingml/2006/main">
        <w:t xml:space="preserve">箴言 5章3節は，見知らぬ女性の言葉を蜂の巣に，口を油より滑らかに例えて，その女性からの誘惑に対して警告しています。</w:t>
      </w:r>
    </w:p>
    <w:p/>
    <w:p>
      <w:r xmlns:w="http://schemas.openxmlformats.org/wordprocessingml/2006/main">
        <w:t xml:space="preserve">1. 言葉の力: 箴言 5:3 からの警告</w:t>
      </w:r>
    </w:p>
    <w:p/>
    <w:p>
      <w:r xmlns:w="http://schemas.openxmlformats.org/wordprocessingml/2006/main">
        <w:t xml:space="preserve">2. 見知らぬ女の誘惑に気をつけなさい: 箴言 5:3</w:t>
      </w:r>
    </w:p>
    <w:p/>
    <w:p>
      <w:r xmlns:w="http://schemas.openxmlformats.org/wordprocessingml/2006/main">
        <w:t xml:space="preserve">1. ヤコブ 1:14-15 「人はそれぞれ、自分の邪悪な欲望に引きずり込まれ、そそのかされるときに誘惑に遭います。そして、欲望がはらんだ後に罪を生み、罪が大きくなると、死を生みます。」</w:t>
      </w:r>
    </w:p>
    <w:p/>
    <w:p>
      <w:r xmlns:w="http://schemas.openxmlformats.org/wordprocessingml/2006/main">
        <w:t xml:space="preserve">2. 箴言 7:21-22 - 「彼女は説得力のある言葉で彼を惑わせ、滑らかな話術で彼を誘惑した。彼は屠殺場に向かう牛のように、縄に足を踏み入れる鹿のように、突然彼女を追った。」</w:t>
      </w:r>
    </w:p>
    <w:p/>
    <w:p>
      <w:r xmlns:w="http://schemas.openxmlformats.org/wordprocessingml/2006/main">
        <w:t xml:space="preserve">箴言 5:4 しかし、彼女の最後はよもぎのように苦く、両刃の剣のように鋭い。</w:t>
      </w:r>
    </w:p>
    <w:p/>
    <w:p>
      <w:r xmlns:w="http://schemas.openxmlformats.org/wordprocessingml/2006/main">
        <w:t xml:space="preserve">神から離れ、神の警告に従わない人の末路は悲惨なものになる可能性があります。</w:t>
      </w:r>
    </w:p>
    <w:p/>
    <w:p>
      <w:r xmlns:w="http://schemas.openxmlformats.org/wordprocessingml/2006/main">
        <w:t xml:space="preserve">1. 神の知恵を拒否しないでください: 神に従わないことの危険性</w:t>
      </w:r>
    </w:p>
    <w:p/>
    <w:p>
      <w:r xmlns:w="http://schemas.openxmlformats.org/wordprocessingml/2006/main">
        <w:t xml:space="preserve">2. 神の言葉に注意を払う: 聞かないことの結果</w:t>
      </w:r>
    </w:p>
    <w:p/>
    <w:p>
      <w:r xmlns:w="http://schemas.openxmlformats.org/wordprocessingml/2006/main">
        <w:t xml:space="preserve">1. ヤコブ 4:17 「ですから、なすべき正しいことを知っていながらそれを実行しない者は、その人にとって、それが罪なのです。」</w:t>
      </w:r>
    </w:p>
    <w:p/>
    <w:p>
      <w:r xmlns:w="http://schemas.openxmlformats.org/wordprocessingml/2006/main">
        <w:t xml:space="preserve">2. 箴言 1:7 「主を畏れることは知識の始まり。愚か者は知恵と教えを軽蔑する。」</w:t>
      </w:r>
    </w:p>
    <w:p/>
    <w:p>
      <w:r xmlns:w="http://schemas.openxmlformats.org/wordprocessingml/2006/main">
        <w:t xml:space="preserve">箴言 5:5 彼女の足は死に至る。彼女の歩みは地獄を掴む。</w:t>
      </w:r>
    </w:p>
    <w:p/>
    <w:p>
      <w:r xmlns:w="http://schemas.openxmlformats.org/wordprocessingml/2006/main">
        <w:t xml:space="preserve">箴言 5章5節は，不道徳な行為は死と地獄につながるとして，その結果について警告しています。</w:t>
      </w:r>
    </w:p>
    <w:p/>
    <w:p>
      <w:r xmlns:w="http://schemas.openxmlformats.org/wordprocessingml/2006/main">
        <w:t xml:space="preserve">1.「人生の選択: 不道徳な行為の結果」</w:t>
      </w:r>
    </w:p>
    <w:p/>
    <w:p>
      <w:r xmlns:w="http://schemas.openxmlformats.org/wordprocessingml/2006/main">
        <w:t xml:space="preserve">2.「滅びへの道：罪の落とし穴を避ける」</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ヤコブ 1:15 - 「欲望ははらんだ後、罪を生み出し、罪が成長すると死を生み出します。」</w:t>
      </w:r>
    </w:p>
    <w:p/>
    <w:p>
      <w:r xmlns:w="http://schemas.openxmlformats.org/wordprocessingml/2006/main">
        <w:t xml:space="preserve">箴言 5:6 あなたが人生の道について思い悩むことがないように、彼女の道は動きやすいので、あなたはそれを知ることができません。</w:t>
      </w:r>
    </w:p>
    <w:p/>
    <w:p>
      <w:r xmlns:w="http://schemas.openxmlformats.org/wordprocessingml/2006/main">
        <w:t xml:space="preserve">人生の道は予測不可能であり、その道筋を知ることは不可能です。</w:t>
      </w:r>
    </w:p>
    <w:p/>
    <w:p>
      <w:r xmlns:w="http://schemas.openxmlformats.org/wordprocessingml/2006/main">
        <w:t xml:space="preserve">1. 人生の予測不可能性を理解する</w:t>
      </w:r>
    </w:p>
    <w:p/>
    <w:p>
      <w:r xmlns:w="http://schemas.openxmlformats.org/wordprocessingml/2006/main">
        <w:t xml:space="preserve">2. 人生の不確実性を理解する</w:t>
      </w:r>
    </w:p>
    <w:p/>
    <w:p>
      <w:r xmlns:w="http://schemas.openxmlformats.org/wordprocessingml/2006/main">
        <w:t xml:space="preserve">1. ヤコブ 4:13-15 さあ、来なさい、「今日か明日、私たちはあれこれの町に行って、そこで一年過ごし、貿易をして儲けよう」と言う人たち。 14 それでも、明日何が起こるかわからないのです。あなたの人生は何ですか？なぜなら、あなたは一瞬現れて、そして消える霧だからです。 15 むしろ、「主が御心ならば、私たちは生きてあれこれするでしょう」と言うべきである。</w:t>
      </w:r>
    </w:p>
    <w:p/>
    <w:p>
      <w:r xmlns:w="http://schemas.openxmlformats.org/wordprocessingml/2006/main">
        <w:t xml:space="preserve">2. ヨブ記 14:1-2 - 女から生まれた男は、数日しか経たず、悩みに満ちています。彼は花のように出ては枯れる。彼は影のように逃げたが、続かない。</w:t>
      </w:r>
    </w:p>
    <w:p/>
    <w:p>
      <w:r xmlns:w="http://schemas.openxmlformats.org/wordprocessingml/2006/main">
        <w:t xml:space="preserve">箴言 5:7 だから、子供たちよ、今、私の言うことを聞いて、私の口から離れないでください。</w:t>
      </w:r>
    </w:p>
    <w:p/>
    <w:p>
      <w:r xmlns:w="http://schemas.openxmlformats.org/wordprocessingml/2006/main">
        <w:t xml:space="preserve">両親の賢明な言葉に注意深く耳を傾けてください。</w:t>
      </w:r>
    </w:p>
    <w:p/>
    <w:p>
      <w:r xmlns:w="http://schemas.openxmlformats.org/wordprocessingml/2006/main">
        <w:t xml:space="preserve">1. 親の指導の価値</w:t>
      </w:r>
    </w:p>
    <w:p/>
    <w:p>
      <w:r xmlns:w="http://schemas.openxmlformats.org/wordprocessingml/2006/main">
        <w:t xml:space="preserve">2. 両親の知恵に従う</w:t>
      </w:r>
    </w:p>
    <w:p/>
    <w:p>
      <w:r xmlns:w="http://schemas.openxmlformats.org/wordprocessingml/2006/main">
        <w:t xml:space="preserve">1. エペソ 6:1-3 - 子供たちよ、主にあって両親に従いなさい。これは正しいことだからです。 「あなたの父と母を敬え」――これは約束を伴う第一の戒めである――「あなたがうまくいき、地上で長生きできるようになるためである」。</w:t>
      </w:r>
    </w:p>
    <w:p/>
    <w:p>
      <w:r xmlns:w="http://schemas.openxmlformats.org/wordprocessingml/2006/main">
        <w:t xml:space="preserve">2. コロサイ 3:20 - 子供たちよ、何事においても両親に従いなさい。それが主に喜ばれるからです。</w:t>
      </w:r>
    </w:p>
    <w:p/>
    <w:p>
      <w:r xmlns:w="http://schemas.openxmlformats.org/wordprocessingml/2006/main">
        <w:t xml:space="preserve">箴言 5:8 彼女から道を遠ざけ、彼女の家の戸口に近づかないようにしなさい。</w:t>
      </w:r>
    </w:p>
    <w:p/>
    <w:p>
      <w:r xmlns:w="http://schemas.openxmlformats.org/wordprocessingml/2006/main">
        <w:t xml:space="preserve">不道徳な女性に誘惑されず、彼女から離れてください。</w:t>
      </w:r>
    </w:p>
    <w:p/>
    <w:p>
      <w:r xmlns:w="http://schemas.openxmlformats.org/wordprocessingml/2006/main">
        <w:t xml:space="preserve">1. 心を守れ: 不道徳の危険性を理解する</w:t>
      </w:r>
    </w:p>
    <w:p/>
    <w:p>
      <w:r xmlns:w="http://schemas.openxmlformats.org/wordprocessingml/2006/main">
        <w:t xml:space="preserve">2. 誘惑を避ける：罪深い欲望から遠ざかる</w:t>
      </w:r>
    </w:p>
    <w:p/>
    <w:p>
      <w:r xmlns:w="http://schemas.openxmlformats.org/wordprocessingml/2006/main">
        <w:t xml:space="preserve">1. 箴言 4:23 - 全力を尽くして心を保ちなさい。なぜなら、そこには人生の問題があるからです。</w:t>
      </w:r>
    </w:p>
    <w:p/>
    <w:p>
      <w:r xmlns:w="http://schemas.openxmlformats.org/wordprocessingml/2006/main">
        <w:t xml:space="preserve">2. ピリピ 4:8 - 最後に、兄弟たち、真実なこと、正直なこと、正しいこと、純粋なこと、美しいこと、良い報告のあること。もし何か美徳があるなら、そして何か賞賛があるなら、これらのことについて考えてください。</w:t>
      </w:r>
    </w:p>
    <w:p/>
    <w:p>
      <w:r xmlns:w="http://schemas.openxmlformats.org/wordprocessingml/2006/main">
        <w:t xml:space="preserve">箴言 5:9 あなたは自分の名誉を他人に与え、自分の年月を残酷な者たちに与えないようにせよ。</w:t>
      </w:r>
    </w:p>
    <w:p/>
    <w:p>
      <w:r xmlns:w="http://schemas.openxmlformats.org/wordprocessingml/2006/main">
        <w:t xml:space="preserve">箴言 5章9節は，残虐な者たちに自分の名誉と年月を与えないよう警告しています。</w:t>
      </w:r>
    </w:p>
    <w:p/>
    <w:p>
      <w:r xmlns:w="http://schemas.openxmlformats.org/wordprocessingml/2006/main">
        <w:t xml:space="preserve">1. 自分の尊厳を犠牲にしてはいけない: 箴言 5:9 からの教訓</w:t>
      </w:r>
    </w:p>
    <w:p/>
    <w:p>
      <w:r xmlns:w="http://schemas.openxmlformats.org/wordprocessingml/2006/main">
        <w:t xml:space="preserve">2. 誠実さを守る: 箴言 5:9 の考察</w:t>
      </w:r>
    </w:p>
    <w:p/>
    <w:p>
      <w:r xmlns:w="http://schemas.openxmlformats.org/wordprocessingml/2006/main">
        <w:t xml:space="preserve">1. マタイ 10:26-27 - したがって、彼らを恐れないでください。隠されていて明らかにされないものはなく、隠されていて知られないものは何もないからです。私が暗闇であなたに言うことは、昼間に話してください。あなたの耳元でささやかれていることを、屋根から宣言してください。</w:t>
      </w:r>
    </w:p>
    <w:p/>
    <w:p>
      <w:r xmlns:w="http://schemas.openxmlformats.org/wordprocessingml/2006/main">
        <w:t xml:space="preserve">2. ペテロ第一 5:5-7 - 同じように、若い人たちも年長者に服従しなさい。皆さん、お互いに謙虚さを身に着けてください。なぜなら、神は高慢な者には敵対しますが、謙虚な者には好意を示されるからです。ですから、神の力強い御手の下で謙虚になってください。そうすれば、神はしかるべき時にあなたを引き上げてくださるでしょう。彼はあなたのことを気にかけているので、あなたの不安をすべて彼にぶつけてください。</w:t>
      </w:r>
    </w:p>
    <w:p/>
    <w:p>
      <w:r xmlns:w="http://schemas.openxmlformats.org/wordprocessingml/2006/main">
        <w:t xml:space="preserve">箴言 5:10 見知らぬ人があなたの富で満たされないように。そしてあなたの労働は見知らぬ人の家で行われます。</w:t>
      </w:r>
    </w:p>
    <w:p/>
    <w:p>
      <w:r xmlns:w="http://schemas.openxmlformats.org/wordprocessingml/2006/main">
        <w:t xml:space="preserve">この一節は、見知らぬ人に富を奪われることを許すのではなく、自分の家のために働くよう警告しています。</w:t>
      </w:r>
    </w:p>
    <w:p/>
    <w:p>
      <w:r xmlns:w="http://schemas.openxmlformats.org/wordprocessingml/2006/main">
        <w:t xml:space="preserve">1. 他人の家ではなく、自分の家を建てるために熱心に働きます。</w:t>
      </w:r>
    </w:p>
    <w:p/>
    <w:p>
      <w:r xmlns:w="http://schemas.openxmlformats.org/wordprocessingml/2006/main">
        <w:t xml:space="preserve">2. あなたが苦労して手に入れたものを見知らぬ人に奪われないように注意してください。</w:t>
      </w:r>
    </w:p>
    <w:p/>
    <w:p>
      <w:r xmlns:w="http://schemas.openxmlformats.org/wordprocessingml/2006/main">
        <w:t xml:space="preserve">1. 詩篇 127:1 - 主が家を建てない限り、家を建てる者の労働は無駄になります。</w:t>
      </w:r>
    </w:p>
    <w:p/>
    <w:p>
      <w:r xmlns:w="http://schemas.openxmlformats.org/wordprocessingml/2006/main">
        <w:t xml:space="preserve">2. テサロニケ人への第一の手紙 4:11-12 - 静かな生活を送り、自分のことに気を配り、手を動かして働くことを目標にしなさい。そうすれば、あなたの日常生活が部外者の尊敬を勝ち得るようになり、また、自分が他人から尊敬されないようにすることができるでしょう。誰かに依存している。</w:t>
      </w:r>
    </w:p>
    <w:p/>
    <w:p>
      <w:r xmlns:w="http://schemas.openxmlformats.org/wordprocessingml/2006/main">
        <w:t xml:space="preserve">箴言 5:11 そして、最後に、あなたの肉と体が焼き尽くされるとき、あなたは嘆きます。</w:t>
      </w:r>
    </w:p>
    <w:p/>
    <w:p>
      <w:r xmlns:w="http://schemas.openxmlformats.org/wordprocessingml/2006/main">
        <w:t xml:space="preserve">身も心も蝕まれないように、不道徳な行為を避けるのが賢明です。</w:t>
      </w:r>
    </w:p>
    <w:p/>
    <w:p>
      <w:r xmlns:w="http://schemas.openxmlformats.org/wordprocessingml/2006/main">
        <w:t xml:space="preserve">1. 不道徳な行為の危険性</w:t>
      </w:r>
    </w:p>
    <w:p/>
    <w:p>
      <w:r xmlns:w="http://schemas.openxmlformats.org/wordprocessingml/2006/main">
        <w:t xml:space="preserve">2. 道徳的純粋さの祝福</w:t>
      </w:r>
    </w:p>
    <w:p/>
    <w:p>
      <w:r xmlns:w="http://schemas.openxmlformats.org/wordprocessingml/2006/main">
        <w:t xml:space="preserve">1. 箴言 5:15-20</w:t>
      </w:r>
    </w:p>
    <w:p/>
    <w:p>
      <w:r xmlns:w="http://schemas.openxmlformats.org/wordprocessingml/2006/main">
        <w:t xml:space="preserve">2. ローマ人への手紙 6:19-20</w:t>
      </w:r>
    </w:p>
    <w:p/>
    <w:p>
      <w:r xmlns:w="http://schemas.openxmlformats.org/wordprocessingml/2006/main">
        <w:t xml:space="preserve">箴言 5:12 そして言う、「わたしはいかに教えを憎み、わたしの心は叱責を軽蔑してきたか。</w:t>
      </w:r>
    </w:p>
    <w:p/>
    <w:p>
      <w:r xmlns:w="http://schemas.openxmlformats.org/wordprocessingml/2006/main">
        <w:t xml:space="preserve">この聖句は、たとえ望まれていない場合でも、指導や叱責を受け入れることの重要性を強調しています。</w:t>
      </w:r>
    </w:p>
    <w:p/>
    <w:p>
      <w:r xmlns:w="http://schemas.openxmlformats.org/wordprocessingml/2006/main">
        <w:t xml:space="preserve">1.「指示と戒めに従う：知恵への道」</w:t>
      </w:r>
    </w:p>
    <w:p/>
    <w:p>
      <w:r xmlns:w="http://schemas.openxmlformats.org/wordprocessingml/2006/main">
        <w:t xml:space="preserve">2. 「懲らしめの価値: 箴言 5:12 から学ぶ」</w:t>
      </w:r>
    </w:p>
    <w:p/>
    <w:p>
      <w:r xmlns:w="http://schemas.openxmlformats.org/wordprocessingml/2006/main">
        <w:t xml:space="preserve">1. ヘブライ人への手紙 12:5-11 - 「そして、子としてあなたたちに呼びかけた勧めを忘れたのですか。わが子よ、主の懲らしめを軽視してはなりません。また、主に叱責されても疲れてはいけません。主は自分がその者を懲らしめるからです」彼は受け入れたすべての息子を愛し、懲らしめます。</w:t>
      </w:r>
    </w:p>
    <w:p/>
    <w:p>
      <w:r xmlns:w="http://schemas.openxmlformats.org/wordprocessingml/2006/main">
        <w:t xml:space="preserve">2. 箴言 3:11-12 - 「わが子よ、主の懲らしめを軽蔑してはならない。また、主の叱責にうんざりしてはならない。主は愛する者を、父として、また喜んでいる子として叱責されるからである。」</w:t>
      </w:r>
    </w:p>
    <w:p/>
    <w:p>
      <w:r xmlns:w="http://schemas.openxmlformats.org/wordprocessingml/2006/main">
        <w:t xml:space="preserve">箴言 5:13 また、先生たちの声に従わなかったし、私に教えてくれた先生たちに耳を傾けなかったのです。</w:t>
      </w:r>
    </w:p>
    <w:p/>
    <w:p>
      <w:r xmlns:w="http://schemas.openxmlformats.org/wordprocessingml/2006/main">
        <w:t xml:space="preserve">話者は、教師に対する不従順と指導に耳を傾けようとしないことを反省しています。</w:t>
      </w:r>
    </w:p>
    <w:p/>
    <w:p>
      <w:r xmlns:w="http://schemas.openxmlformats.org/wordprocessingml/2006/main">
        <w:t xml:space="preserve">1. 賢明な助言に耳を傾けることの重要性。</w:t>
      </w:r>
    </w:p>
    <w:p/>
    <w:p>
      <w:r xmlns:w="http://schemas.openxmlformats.org/wordprocessingml/2006/main">
        <w:t xml:space="preserve">2. 教師の声を聞き、指示を守ること。</w:t>
      </w:r>
    </w:p>
    <w:p/>
    <w:p>
      <w:r xmlns:w="http://schemas.openxmlformats.org/wordprocessingml/2006/main">
        <w:t xml:space="preserve">1. ヤコブ 1:19-20 - 「愛する兄弟たち、このことを知ってください。すべての人は、聞くのを早くし、話すのを遅く、怒るのを遅くしなさい。人の怒りは神の義を生み出さないからです。」</w:t>
      </w:r>
    </w:p>
    <w:p/>
    <w:p>
      <w:r xmlns:w="http://schemas.openxmlformats.org/wordprocessingml/2006/main">
        <w:t xml:space="preserve">2. 箴言 19:20 - 「将来知恵を得るために、アドバイスに耳を傾け、指示を受け入れてください。」</w:t>
      </w:r>
    </w:p>
    <w:p/>
    <w:p>
      <w:r xmlns:w="http://schemas.openxmlformats.org/wordprocessingml/2006/main">
        <w:t xml:space="preserve">箴言 5:14 私は会衆や集会の真っ只中にいて、ほとんど悪の中にありました。</w:t>
      </w:r>
    </w:p>
    <w:p/>
    <w:p>
      <w:r xmlns:w="http://schemas.openxmlformats.org/wordprocessingml/2006/main">
        <w:t xml:space="preserve">この一節は、他人がいるところで不道徳な行為をすることに対して警告しています。</w:t>
      </w:r>
    </w:p>
    <w:p/>
    <w:p>
      <w:r xmlns:w="http://schemas.openxmlformats.org/wordprocessingml/2006/main">
        <w:t xml:space="preserve">1. 「コミュニティの力: 私たちの行動が他者に与える影響」</w:t>
      </w:r>
    </w:p>
    <w:p/>
    <w:p>
      <w:r xmlns:w="http://schemas.openxmlformats.org/wordprocessingml/2006/main">
        <w:t xml:space="preserve">2. 「ことわざの知恵: 他人と一緒にいるときは罪を避ける」</w:t>
      </w:r>
    </w:p>
    <w:p/>
    <w:p>
      <w:r xmlns:w="http://schemas.openxmlformats.org/wordprocessingml/2006/main">
        <w:t xml:space="preserve">1. ペテロ第一 2:12 - 「異教徒たちの間で良い生活を送りなさい。そうすれば、たとえ異教徒があなたがたを間違ったことをしていると非難しても、彼らはあなたがたの善行を見て、神が私たちを訪問する日には神の栄光をたたえるかもしれません。」</w:t>
      </w:r>
    </w:p>
    <w:p/>
    <w:p>
      <w:r xmlns:w="http://schemas.openxmlformats.org/wordprocessingml/2006/main">
        <w:t xml:space="preserve">2. マタイ 5:16 - 「同じように、他の人たちの前であなたの光を輝かせてください。そうすれば、彼らはあなたの良い行いを見て、天のあなたの父に栄光を帰すことができます。」</w:t>
      </w:r>
    </w:p>
    <w:p/>
    <w:p>
      <w:r xmlns:w="http://schemas.openxmlformats.org/wordprocessingml/2006/main">
        <w:t xml:space="preserve">箴言 5:15 自分の貯水槽から水を飲み、自分の井戸から水を飲みなさい。</w:t>
      </w:r>
    </w:p>
    <w:p/>
    <w:p>
      <w:r xmlns:w="http://schemas.openxmlformats.org/wordprocessingml/2006/main">
        <w:t xml:space="preserve">このことわざは、自分自身の資源に頼って、自分が持っているもので満足することを奨励しています。</w:t>
      </w:r>
    </w:p>
    <w:p/>
    <w:p>
      <w:r xmlns:w="http://schemas.openxmlformats.org/wordprocessingml/2006/main">
        <w:t xml:space="preserve">1. 不確実な時代の満足感: 神の備えに満足感を得る</w:t>
      </w:r>
    </w:p>
    <w:p/>
    <w:p>
      <w:r xmlns:w="http://schemas.openxmlformats.org/wordprocessingml/2006/main">
        <w:t xml:space="preserve">2. 小さなことの豊かさ: 生活の中で神の祝福を受け入れる</w:t>
      </w:r>
    </w:p>
    <w:p/>
    <w:p>
      <w:r xmlns:w="http://schemas.openxmlformats.org/wordprocessingml/2006/main">
        <w:t xml:space="preserve">1. ピリピ 4:11-13 - 私は困っていることについて話しているのではありません。私はどんな状況でも満足できることを学んだからです。私は落ち込む方法と豊かになる方法を知っています。いかなる状況においても、私は豊かさと飢え、豊かさと必要に直面する秘訣を学びました。</w:t>
      </w:r>
    </w:p>
    <w:p/>
    <w:p>
      <w:r xmlns:w="http://schemas.openxmlformats.org/wordprocessingml/2006/main">
        <w:t xml:space="preserve">2. 詩篇 23:1-3 - 主は私の羊飼いです。私は欲しません。彼は私を緑の牧草地に横たわらせます。彼は私を静かな水辺に導いてくれます。彼は私の魂を回復させてくれます。</w:t>
      </w:r>
    </w:p>
    <w:p/>
    <w:p>
      <w:r xmlns:w="http://schemas.openxmlformats.org/wordprocessingml/2006/main">
        <w:t xml:space="preserve">箴言 5:16 あなたの泉を海外に分散させ、街路に水の川を流しましょう。</w:t>
      </w:r>
    </w:p>
    <w:p/>
    <w:p>
      <w:r xmlns:w="http://schemas.openxmlformats.org/wordprocessingml/2006/main">
        <w:t xml:space="preserve">この聖句は、神の祝福を他の人たちと分かち合うよう私たちに勧めています。</w:t>
      </w:r>
    </w:p>
    <w:p/>
    <w:p>
      <w:r xmlns:w="http://schemas.openxmlformats.org/wordprocessingml/2006/main">
        <w:t xml:space="preserve">1. 神の祝福を分かち合う: 箴言 5:16</w:t>
      </w:r>
    </w:p>
    <w:p/>
    <w:p>
      <w:r xmlns:w="http://schemas.openxmlformats.org/wordprocessingml/2006/main">
        <w:t xml:space="preserve">2. 思いやりと寛大さ: 幸福への道</w:t>
      </w:r>
    </w:p>
    <w:p/>
    <w:p>
      <w:r xmlns:w="http://schemas.openxmlformats.org/wordprocessingml/2006/main">
        <w:t xml:space="preserve">1. マタイ 25:35-36、「私がお腹を空かせていたのに、あなたは食べ物を与え、喉が渇いていたのに飲み物を与え、見知らぬ私を招き入れてくれたのです。」</w:t>
      </w:r>
    </w:p>
    <w:p/>
    <w:p>
      <w:r xmlns:w="http://schemas.openxmlformats.org/wordprocessingml/2006/main">
        <w:t xml:space="preserve">2. ルカ 6:38、「与えなさい。そうすれば、与えられます。良い量りを、押しつけたり、振り混ぜたり、駆け寄ったりすると、あなたの膝に注がれます。なぜなら、あなたが使う量りで、それは測られるからです」あなた。"</w:t>
      </w:r>
    </w:p>
    <w:p/>
    <w:p>
      <w:r xmlns:w="http://schemas.openxmlformats.org/wordprocessingml/2006/main">
        <w:t xml:space="preserve">箴言 5:17 それらはあなたのものであり、他人のものではありません。</w:t>
      </w:r>
    </w:p>
    <w:p/>
    <w:p>
      <w:r xmlns:w="http://schemas.openxmlformats.org/wordprocessingml/2006/main">
        <w:t xml:space="preserve">箴言 5章17節は，他人の配偶者ではなく，自分の配偶者だけを持つようにと勧めています。</w:t>
      </w:r>
    </w:p>
    <w:p/>
    <w:p>
      <w:r xmlns:w="http://schemas.openxmlformats.org/wordprocessingml/2006/main">
        <w:t xml:space="preserve">1. 忠実さの価値: 箴言 5:17 の研究</w:t>
      </w:r>
    </w:p>
    <w:p/>
    <w:p>
      <w:r xmlns:w="http://schemas.openxmlformats.org/wordprocessingml/2006/main">
        <w:t xml:space="preserve">2. 箴言 5:17 の知恵についての考察</w:t>
      </w:r>
    </w:p>
    <w:p/>
    <w:p>
      <w:r xmlns:w="http://schemas.openxmlformats.org/wordprocessingml/2006/main">
        <w:t xml:space="preserve">1. 伝道の書 9:9 - 愛する妻との人生を楽しみましょう</w:t>
      </w:r>
    </w:p>
    <w:p/>
    <w:p>
      <w:r xmlns:w="http://schemas.openxmlformats.org/wordprocessingml/2006/main">
        <w:t xml:space="preserve">2. 第一コリント 7:2-3 - 男はそれぞれ自分の妻を持ち、女はそれぞれ自分の夫を持つべきです</w:t>
      </w:r>
    </w:p>
    <w:p/>
    <w:p>
      <w:r xmlns:w="http://schemas.openxmlformats.org/wordprocessingml/2006/main">
        <w:t xml:space="preserve">箴言 5:18 あなたの泉が祝福されますように。そしてあなたの若い頃の妻と一緒に喜びましょう。</w:t>
      </w:r>
    </w:p>
    <w:p/>
    <w:p>
      <w:r xmlns:w="http://schemas.openxmlformats.org/wordprocessingml/2006/main">
        <w:t xml:space="preserve">この聖句は信者に配偶者を大切にし、一緒に喜びを経験するよう勧めています。</w:t>
      </w:r>
    </w:p>
    <w:p/>
    <w:p>
      <w:r xmlns:w="http://schemas.openxmlformats.org/wordprocessingml/2006/main">
        <w:t xml:space="preserve">1. 配偶者を大切にする - 箴言 5:18</w:t>
      </w:r>
    </w:p>
    <w:p/>
    <w:p>
      <w:r xmlns:w="http://schemas.openxmlformats.org/wordprocessingml/2006/main">
        <w:t xml:space="preserve">2. 配偶者とともに喜びを祝う - 箴言 5:18</w:t>
      </w:r>
    </w:p>
    <w:p/>
    <w:p>
      <w:r xmlns:w="http://schemas.openxmlformats.org/wordprocessingml/2006/main">
        <w:t xml:space="preserve">1. エペソ人への手紙 5:25-28 - 夫たちよ、キリストが教会を愛し、彼女のために身をささげたように、妻を愛してください。</w:t>
      </w:r>
    </w:p>
    <w:p/>
    <w:p>
      <w:r xmlns:w="http://schemas.openxmlformats.org/wordprocessingml/2006/main">
        <w:t xml:space="preserve">2. ヨハネ第一 4:7-8 - 愛する人たち、互いに愛し合いましょう。愛は神から出たものであり、愛する者は神から生まれ、神を知っています。</w:t>
      </w:r>
    </w:p>
    <w:p/>
    <w:p>
      <w:r xmlns:w="http://schemas.openxmlformats.org/wordprocessingml/2006/main">
        <w:t xml:space="preserve">箴言 5:19 彼女を愛すべき雌鹿のようにしなさい。彼女の胸がいつでもあなたを満足させてください。そしてあなたはいつも彼女の愛に魅了されてください。</w:t>
      </w:r>
    </w:p>
    <w:p/>
    <w:p>
      <w:r xmlns:w="http://schemas.openxmlformats.org/wordprocessingml/2006/main">
        <w:t xml:space="preserve">この一節は、配偶者の愛に満足し、その愛に魅了され夢中になるよう勧めています。</w:t>
      </w:r>
    </w:p>
    <w:p/>
    <w:p>
      <w:r xmlns:w="http://schemas.openxmlformats.org/wordprocessingml/2006/main">
        <w:t xml:space="preserve">1. 結婚における愛と満足</w:t>
      </w:r>
    </w:p>
    <w:p/>
    <w:p>
      <w:r xmlns:w="http://schemas.openxmlformats.org/wordprocessingml/2006/main">
        <w:t xml:space="preserve">2. 配偶者の愛を楽しむ</w:t>
      </w:r>
    </w:p>
    <w:p/>
    <w:p>
      <w:r xmlns:w="http://schemas.openxmlformats.org/wordprocessingml/2006/main">
        <w:t xml:space="preserve">1. ソロモンの歌 2:3-4 「森の木々の中のリンゴの木のように、若者たちの中にいる私の愛する人。私は大喜びして彼の影に座っていました。そして彼の実は私の口に甘かったです。」</w:t>
      </w:r>
    </w:p>
    <w:p/>
    <w:p>
      <w:r xmlns:w="http://schemas.openxmlformats.org/wordprocessingml/2006/main">
        <w:t xml:space="preserve">2. コリント人への手紙第一 13:4-7 「愛は忍耐強く、親切です。愛はねたんだり自慢したりしません。傲慢でも無礼でもありません。自分のやり方を主張しません。イライラしたり憤慨したりしません。喜びません。」 「愛はすべてを耐え、すべてを信じ、すべてを望み、すべてを耐える。」</w:t>
      </w:r>
    </w:p>
    <w:p/>
    <w:p>
      <w:r xmlns:w="http://schemas.openxmlformats.org/wordprocessingml/2006/main">
        <w:t xml:space="preserve">箴言 5:20 わが子よ、なぜあなたは見知らぬ女に夢中になり、見知らぬ人の胸を抱くのですか。</w:t>
      </w:r>
    </w:p>
    <w:p/>
    <w:p>
      <w:r xmlns:w="http://schemas.openxmlformats.org/wordprocessingml/2006/main">
        <w:t xml:space="preserve">息子よ、見知らぬ人の誘惑に惑わされないでください。</w:t>
      </w:r>
    </w:p>
    <w:p/>
    <w:p>
      <w:r xmlns:w="http://schemas.openxmlformats.org/wordprocessingml/2006/main">
        <w:t xml:space="preserve">1. 誘惑の危険性: 罪の誘惑に抵抗する</w:t>
      </w:r>
    </w:p>
    <w:p/>
    <w:p>
      <w:r xmlns:w="http://schemas.openxmlformats.org/wordprocessingml/2006/main">
        <w:t xml:space="preserve">2.誘惑に打ち勝つ神の力</w:t>
      </w:r>
    </w:p>
    <w:p/>
    <w:p>
      <w:r xmlns:w="http://schemas.openxmlformats.org/wordprocessingml/2006/main">
        <w:t xml:space="preserve">1. マタイ 6:13 - そして、私たちを誘惑に導かず、悪から救い出してください。</w:t>
      </w:r>
    </w:p>
    <w:p/>
    <w:p>
      <w:r xmlns:w="http://schemas.openxmlformats.org/wordprocessingml/2006/main">
        <w:t xml:space="preserve">2. コリント人への第一の手紙 10:13 - 人間によくある誘惑が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p>
      <w:r xmlns:w="http://schemas.openxmlformats.org/wordprocessingml/2006/main">
        <w:t xml:space="preserve">箴言 5:21 人の道は主の目の前にあり、主は自分の行く末をすべて熟考される。</w:t>
      </w:r>
    </w:p>
    <w:p/>
    <w:p>
      <w:r xmlns:w="http://schemas.openxmlformats.org/wordprocessingml/2006/main">
        <w:t xml:space="preserve">主は人間の行動をすべてご覧になり、ご存じです。</w:t>
      </w:r>
    </w:p>
    <w:p/>
    <w:p>
      <w:r xmlns:w="http://schemas.openxmlformats.org/wordprocessingml/2006/main">
        <w:t xml:space="preserve">1: 主は常に私たちの行動を監視しており、私たちの選択に対して責任を負っておられるということを心に留めておかなければなりません。</w:t>
      </w:r>
    </w:p>
    <w:p/>
    <w:p>
      <w:r xmlns:w="http://schemas.openxmlformats.org/wordprocessingml/2006/main">
        <w:t xml:space="preserve">2: 私たちは、主が私たちの行いをすべてご存じであることを理解し、主に喜ばれる人生を送るよう努めなければなりません。</w:t>
      </w:r>
    </w:p>
    <w:p/>
    <w:p>
      <w:r xmlns:w="http://schemas.openxmlformats.org/wordprocessingml/2006/main">
        <w:t xml:space="preserve">1: コロサイ 3:17 - そして、あなたがたが言葉であれ行為であれ、すべてを主イエスの名において行い、主イエスによって神と父に感謝しなさい。</w:t>
      </w:r>
    </w:p>
    <w:p/>
    <w:p>
      <w:r xmlns:w="http://schemas.openxmlformats.org/wordprocessingml/2006/main">
        <w:t xml:space="preserve">2: ヘブライ人への手紙 4:13 - また、神の目に現れない生き物は一つもありません。しかし、すべてのものは裸であり、私たちがしなければならない神の目には開かれています。</w:t>
      </w:r>
    </w:p>
    <w:p/>
    <w:p>
      <w:r xmlns:w="http://schemas.openxmlformats.org/wordprocessingml/2006/main">
        <w:t xml:space="preserve">箴言 5:22 彼自身の咎が邪悪な者たちを捕らえ、彼は自分の罪の縄で縛られるであろう。</w:t>
      </w:r>
    </w:p>
    <w:p/>
    <w:p>
      <w:r xmlns:w="http://schemas.openxmlformats.org/wordprocessingml/2006/main">
        <w:t xml:space="preserve">悪人は自らの罪のために罰せられます。</w:t>
      </w:r>
    </w:p>
    <w:p/>
    <w:p>
      <w:r xmlns:w="http://schemas.openxmlformats.org/wordprocessingml/2006/main">
        <w:t xml:space="preserve">1: 私たちは自分の行動に責任を持たなければなりません。</w:t>
      </w:r>
    </w:p>
    <w:p/>
    <w:p>
      <w:r xmlns:w="http://schemas.openxmlformats.org/wordprocessingml/2006/main">
        <w:t xml:space="preserve">2: 罪の結果は悲惨なものになる可能性があります。</w:t>
      </w:r>
    </w:p>
    <w:p/>
    <w:p>
      <w:r xmlns:w="http://schemas.openxmlformats.org/wordprocessingml/2006/main">
        <w:t xml:space="preserve">1: エゼキエル書 18:20- 罪を犯した魂は死ぬ。</w:t>
      </w:r>
    </w:p>
    <w:p/>
    <w:p>
      <w:r xmlns:w="http://schemas.openxmlformats.org/wordprocessingml/2006/main">
        <w:t xml:space="preserve">2: ガラテヤ 6:7- だまされてはいけません。神は嘲笑されることはありません。人がまくものは何でも、彼も刈り取るからです。</w:t>
      </w:r>
    </w:p>
    <w:p/>
    <w:p>
      <w:r xmlns:w="http://schemas.openxmlformats.org/wordprocessingml/2006/main">
        <w:t xml:space="preserve">箴言 5:23 彼は指示なしに死ぬだろう。そしてその愚かさのあまりに、彼は道を誤るだろう。</w:t>
      </w:r>
    </w:p>
    <w:p/>
    <w:p>
      <w:r xmlns:w="http://schemas.openxmlformats.org/wordprocessingml/2006/main">
        <w:t xml:space="preserve">教えがなければ、人は愚かさの中で死に、道を誤るでしょう。</w:t>
      </w:r>
    </w:p>
    <w:p/>
    <w:p>
      <w:r xmlns:w="http://schemas.openxmlformats.org/wordprocessingml/2006/main">
        <w:t xml:space="preserve">1. 道を誤らないでください: 指導の重要性。</w:t>
      </w:r>
    </w:p>
    <w:p/>
    <w:p>
      <w:r xmlns:w="http://schemas.openxmlformats.org/wordprocessingml/2006/main">
        <w:t xml:space="preserve">2. 愚かさの結果：神の計画から逸脱する危険。</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エペソ人への手紙 4:14 - そうすれば、私たちはもはや幼児ではなくなり、波に前後に翻弄されたり、あらゆる教えの風や人々の欺瞞と狡猾さによってあちこちに吹き飛ばされたりすることはなくなります。</w:t>
      </w:r>
    </w:p>
    <w:p/>
    <w:p>
      <w:r xmlns:w="http://schemas.openxmlformats.org/wordprocessingml/2006/main">
        <w:t xml:space="preserve">箴言 6 章では、経済的責任、怠惰の危険、姦淫の結果など、さまざまなテーマが取り上げられています。</w:t>
      </w:r>
    </w:p>
    <w:p/>
    <w:p>
      <w:r xmlns:w="http://schemas.openxmlformats.org/wordprocessingml/2006/main">
        <w:t xml:space="preserve">第 1 段落: この章は、他人の借金の保証人になることを警告し、自分の経済的義務に対して個人的に責任を取るようアドバイスしています。自分の資源を勤勉かつ積極的に管理することの重要性を強調しています（箴言 6:1-5）。</w:t>
      </w:r>
    </w:p>
    <w:p/>
    <w:p>
      <w:r xmlns:w="http://schemas.openxmlformats.org/wordprocessingml/2006/main">
        <w:t xml:space="preserve">第 2 段落: この章は勤勉の価値を強調し、怠惰を非難します。アリの例を使って、勤勉であることと先延ばしを避けることの重要性を説明しています（箴言 6:6-11）。</w:t>
      </w:r>
    </w:p>
    <w:p/>
    <w:p>
      <w:r xmlns:w="http://schemas.openxmlformats.org/wordprocessingml/2006/main">
        <w:t xml:space="preserve">第 3 段落: この章は、姦淫の破壊的な結果について強く警告しています。それは人の人生、人間関係、評判に及ぼす破滅的な影響を生き生きと詳細に説明しています(箴言6:20-35)。</w:t>
      </w:r>
    </w:p>
    <w:p/>
    <w:p>
      <w:r xmlns:w="http://schemas.openxmlformats.org/wordprocessingml/2006/main">
        <w:t xml:space="preserve">要約すれば、</w:t>
      </w:r>
    </w:p>
    <w:p>
      <w:r xmlns:w="http://schemas.openxmlformats.org/wordprocessingml/2006/main">
        <w:t xml:space="preserve">箴言 6章のアドレス</w:t>
      </w:r>
    </w:p>
    <w:p>
      <w:r xmlns:w="http://schemas.openxmlformats.org/wordprocessingml/2006/main">
        <w:t xml:space="preserve">経済的責任、</w:t>
      </w:r>
    </w:p>
    <w:p>
      <w:r xmlns:w="http://schemas.openxmlformats.org/wordprocessingml/2006/main">
        <w:t xml:space="preserve">怠惰の危険性、</w:t>
      </w:r>
    </w:p>
    <w:p>
      <w:r xmlns:w="http://schemas.openxmlformats.org/wordprocessingml/2006/main">
        <w:t xml:space="preserve">そして不倫に伴う結果。</w:t>
      </w:r>
    </w:p>
    <w:p/>
    <w:p>
      <w:r xmlns:w="http://schemas.openxmlformats.org/wordprocessingml/2006/main">
        <w:t xml:space="preserve">個人の責任をアドバイスしながら、他者のために経済的義務を負うことについての注意を強調。</w:t>
      </w:r>
    </w:p>
    <w:p>
      <w:r xmlns:w="http://schemas.openxmlformats.org/wordprocessingml/2006/main">
        <w:t xml:space="preserve">積極的な行動の奨励とともに、リソース管理における勤勉さに関して示された認識について言及。</w:t>
      </w:r>
    </w:p>
    <w:p>
      <w:r xmlns:w="http://schemas.openxmlformats.org/wordprocessingml/2006/main">
        <w:t xml:space="preserve">アリを例に使ったイラストを通して、怠惰を非難しながら、勤勉に重視される価値を強調します。</w:t>
      </w:r>
    </w:p>
    <w:p>
      <w:r xmlns:w="http://schemas.openxmlformats.org/wordprocessingml/2006/main">
        <w:t xml:space="preserve">人間関係や評判など、人生のさまざまな側面に対する壊滅的な影響に関する説明とともに、不倫に従事することに対する強い警告が与えられています。</w:t>
      </w:r>
    </w:p>
    <w:p/>
    <w:p>
      <w:r xmlns:w="http://schemas.openxmlformats.org/wordprocessingml/2006/main">
        <w:t xml:space="preserve">箴言 6:1 わが子よ、もしあなたがあなたの友人の保証人になるなら、もしあなたが見知らぬ人で手を打ったなら、</w:t>
      </w:r>
    </w:p>
    <w:p/>
    <w:p>
      <w:r xmlns:w="http://schemas.openxmlformats.org/wordprocessingml/2006/main">
        <w:t xml:space="preserve">あなたは友人の借金の保証人になってはいけません。</w:t>
      </w:r>
    </w:p>
    <w:p/>
    <w:p>
      <w:r xmlns:w="http://schemas.openxmlformats.org/wordprocessingml/2006/main">
        <w:t xml:space="preserve">1. 友人のために借金の責任を負うことの危険性</w:t>
      </w:r>
    </w:p>
    <w:p/>
    <w:p>
      <w:r xmlns:w="http://schemas.openxmlformats.org/wordprocessingml/2006/main">
        <w:t xml:space="preserve">2. 賢明でない金融ベンチャーにノーと言う力</w:t>
      </w:r>
    </w:p>
    <w:p/>
    <w:p>
      <w:r xmlns:w="http://schemas.openxmlformats.org/wordprocessingml/2006/main">
        <w:t xml:space="preserve">1. 箴言 22:26-27 - 手を打つ者や借金の保証人となる者となってはなりません。</w:t>
      </w:r>
    </w:p>
    <w:p/>
    <w:p>
      <w:r xmlns:w="http://schemas.openxmlformats.org/wordprocessingml/2006/main">
        <w:t xml:space="preserve">2. マタイ 6:24 - 誰も二人の主人に仕えることはできません。一方を憎んで他方を愛するか、一方に専念して他方を軽蔑するかのどちらかです。</w:t>
      </w:r>
    </w:p>
    <w:p/>
    <w:p>
      <w:r xmlns:w="http://schemas.openxmlformats.org/wordprocessingml/2006/main">
        <w:t xml:space="preserve">箴言 6:2 あなたはあなたの口の言葉で罠にかかり、あなたはあなたの口の言葉で捕らわれます。</w:t>
      </w:r>
    </w:p>
    <w:p/>
    <w:p>
      <w:r xmlns:w="http://schemas.openxmlformats.org/wordprocessingml/2006/main">
        <w:t xml:space="preserve">自分の言葉に簡単に囚われてしまうことがあります。</w:t>
      </w:r>
    </w:p>
    <w:p/>
    <w:p>
      <w:r xmlns:w="http://schemas.openxmlformats.org/wordprocessingml/2006/main">
        <w:t xml:space="preserve">１：話す言葉には気をつけてください。</w:t>
      </w:r>
    </w:p>
    <w:p/>
    <w:p>
      <w:r xmlns:w="http://schemas.openxmlformats.org/wordprocessingml/2006/main">
        <w:t xml:space="preserve">2: 私たちの言葉には結果が伴います。</w:t>
      </w:r>
    </w:p>
    <w:p/>
    <w:p>
      <w:r xmlns:w="http://schemas.openxmlformats.org/wordprocessingml/2006/main">
        <w:t xml:space="preserve">1: ヤコブ 3:5-6 「舌もまた小さな部分ですが、大きなことを誇っています。このような小さな火で森が燃え上がるとは、なんと大きなことでしょう。そして舌は火であり、不義の世界です。舌は私たちのメンバーの間で設定され、体全体を汚し、生涯を通じて火をつけ、そして地獄によって火をつけられます。」</w:t>
      </w:r>
    </w:p>
    <w:p/>
    <w:p>
      <w:r xmlns:w="http://schemas.openxmlformats.org/wordprocessingml/2006/main">
        <w:t xml:space="preserve">2: コロサイ 4:6 「各人にどのように答えるべきかを知ることができるように、常に塩味を利かせた礼儀正しい話し方をしなさい。」</w:t>
      </w:r>
    </w:p>
    <w:p/>
    <w:p>
      <w:r xmlns:w="http://schemas.openxmlformats.org/wordprocessingml/2006/main">
        <w:t xml:space="preserve">箴言 6:3 わが子よ、今これをしなさい。そして、あなたが友人の手に渡ったら、あなた自身を救い出しなさい。行って、謙虚になって、あなたの友人を確認してください。</w:t>
      </w:r>
    </w:p>
    <w:p/>
    <w:p>
      <w:r xmlns:w="http://schemas.openxmlformats.org/wordprocessingml/2006/main">
        <w:t xml:space="preserve">箴言 6章3節は，友人たちに不当な扱いをしたときは謙虚になり，友人たちとの和解を求めるよう勧めています。</w:t>
      </w:r>
    </w:p>
    <w:p/>
    <w:p>
      <w:r xmlns:w="http://schemas.openxmlformats.org/wordprocessingml/2006/main">
        <w:t xml:space="preserve">1. 「和解の力: 友人に許しを求めることを学ぶ」</w:t>
      </w:r>
    </w:p>
    <w:p/>
    <w:p>
      <w:r xmlns:w="http://schemas.openxmlformats.org/wordprocessingml/2006/main">
        <w:t xml:space="preserve">2. 「謙虚さと仲間意識: 人間関係を維持する方法」</w:t>
      </w:r>
    </w:p>
    <w:p/>
    <w:p>
      <w:r xmlns:w="http://schemas.openxmlformats.org/wordprocessingml/2006/main">
        <w:t xml:space="preserve">1. ヤコブ 4:10 - 「主の前にへりくだりなさい。そうすれば主はあなたを高めてくださいます。」</w:t>
      </w:r>
    </w:p>
    <w:p/>
    <w:p>
      <w:r xmlns:w="http://schemas.openxmlformats.org/wordprocessingml/2006/main">
        <w:t xml:space="preserve">2. エペソ人への手紙 4:2-3 - 「完全に謙虚で柔和でありなさい。忍耐強くあり、愛をもって互いに忍耐しなさい。平和のきずなを通して御霊の一致を保つようあらゆる努力をしなさい。」</w:t>
      </w:r>
    </w:p>
    <w:p/>
    <w:p>
      <w:r xmlns:w="http://schemas.openxmlformats.org/wordprocessingml/2006/main">
        <w:t xml:space="preserve">箴言 6:4 あなたの目に眠らせてはならず、あなたのまぶたに眠らせてはなりません。</w:t>
      </w:r>
    </w:p>
    <w:p/>
    <w:p>
      <w:r xmlns:w="http://schemas.openxmlformats.org/wordprocessingml/2006/main">
        <w:t xml:space="preserve">怠惰はいけません;常に注意を払い、生産性を高めてください。</w:t>
      </w:r>
    </w:p>
    <w:p/>
    <w:p>
      <w:r xmlns:w="http://schemas.openxmlformats.org/wordprocessingml/2006/main">
        <w:t xml:space="preserve">1: Rise and Shine - 勤勉と勤勉の重要性。</w:t>
      </w:r>
    </w:p>
    <w:p/>
    <w:p>
      <w:r xmlns:w="http://schemas.openxmlformats.org/wordprocessingml/2006/main">
        <w:t xml:space="preserve">2: 太陽が輝いている間に仕事をしましょう - 一日を最大限に活用しましょう。</w:t>
      </w:r>
    </w:p>
    <w:p/>
    <w:p>
      <w:r xmlns:w="http://schemas.openxmlformats.org/wordprocessingml/2006/main">
        <w:t xml:space="preserve">1: エペソ人への手紙 5:15-16 - それでは、自分がどのように歩いているかを注意深く観察してください。愚かな者としてではなく、賢明な者として、時間を最大限に活用して、悪しき日々が続いているからです。</w:t>
      </w:r>
    </w:p>
    <w:p/>
    <w:p>
      <w:r xmlns:w="http://schemas.openxmlformats.org/wordprocessingml/2006/main">
        <w:t xml:space="preserve">2: コロサイ 3:23-24 - 何をするにしても、人のためではなく主のために熱心に働きなさい。報酬として主から相続財産を受け取れることを知ってください。あなたは主キリストに仕えています。</w:t>
      </w:r>
    </w:p>
    <w:p/>
    <w:p>
      <w:r xmlns:w="http://schemas.openxmlformats.org/wordprocessingml/2006/main">
        <w:t xml:space="preserve">箴言 6:5 狩人の手から卵のように、鳥の手から鳥のように自分を救い出しなさい。</w:t>
      </w:r>
    </w:p>
    <w:p/>
    <w:p>
      <w:r xmlns:w="http://schemas.openxmlformats.org/wordprocessingml/2006/main">
        <w:t xml:space="preserve">あなたに危害を加えようとする者の手から自分を救い出しましょう。</w:t>
      </w:r>
    </w:p>
    <w:p/>
    <w:p>
      <w:r xmlns:w="http://schemas.openxmlformats.org/wordprocessingml/2006/main">
        <w:t xml:space="preserve">1: 敵の策略の犠牲者にならないでください。神に仕え、あなたを迷わせようとする者たちから心を守ってください。</w:t>
      </w:r>
    </w:p>
    <w:p/>
    <w:p>
      <w:r xmlns:w="http://schemas.openxmlformats.org/wordprocessingml/2006/main">
        <w:t xml:space="preserve">2: 用心深く、賢くありなさい。誘惑に負けず、誘惑から逃げてください。</w:t>
      </w:r>
    </w:p>
    <w:p/>
    <w:p>
      <w:r xmlns:w="http://schemas.openxmlformats.org/wordprocessingml/2006/main">
        <w:t xml:space="preserve">1: コリント第二 2:11。サタンが私たちを利用しないように、私たちはサタンの策略を知らないわけではないからです。</w:t>
      </w:r>
    </w:p>
    <w:p/>
    <w:p>
      <w:r xmlns:w="http://schemas.openxmlformats.org/wordprocessingml/2006/main">
        <w:t xml:space="preserve">2: 詩篇 11:5;主は正しい者を試みますが、その魂は悪者と暴力を愛する者を憎みます。</w:t>
      </w:r>
    </w:p>
    <w:p/>
    <w:p>
      <w:r xmlns:w="http://schemas.openxmlformats.org/wordprocessingml/2006/main">
        <w:t xml:space="preserve">箴言 6:6 怠け者よ、アリのところに行け。彼女のやり方を考慮して、賢明になってください。</w:t>
      </w:r>
    </w:p>
    <w:p/>
    <w:p>
      <w:r xmlns:w="http://schemas.openxmlformats.org/wordprocessingml/2006/main">
        <w:t xml:space="preserve">箴言 6章6節は，勤勉なアリを観察して賢明になるよう読者に勧めています。</w:t>
      </w:r>
    </w:p>
    <w:p/>
    <w:p>
      <w:r xmlns:w="http://schemas.openxmlformats.org/wordprocessingml/2006/main">
        <w:t xml:space="preserve">1.「一生懸命働く：アリの例」</w:t>
      </w:r>
    </w:p>
    <w:p/>
    <w:p>
      <w:r xmlns:w="http://schemas.openxmlformats.org/wordprocessingml/2006/main">
        <w:t xml:space="preserve">2.「怠け者の警告」</w:t>
      </w:r>
    </w:p>
    <w:p/>
    <w:p>
      <w:r xmlns:w="http://schemas.openxmlformats.org/wordprocessingml/2006/main">
        <w:t xml:space="preserve">1. マタイ 6:25-34 - 野のユリについて考えてみましょう</w:t>
      </w:r>
    </w:p>
    <w:p/>
    <w:p>
      <w:r xmlns:w="http://schemas.openxmlformats.org/wordprocessingml/2006/main">
        <w:t xml:space="preserve">2. 箴言 24:30-34 - 私は怠け者の畑のそばを通り、理解力のない人のぶどう畑のそばを行った</w:t>
      </w:r>
    </w:p>
    <w:p/>
    <w:p>
      <w:r xmlns:w="http://schemas.openxmlformats.org/wordprocessingml/2006/main">
        <w:t xml:space="preserve">箴言 6:7 導き手も監督も支配者もいない者には、</w:t>
      </w:r>
    </w:p>
    <w:p/>
    <w:p>
      <w:r xmlns:w="http://schemas.openxmlformats.org/wordprocessingml/2006/main">
        <w:t xml:space="preserve">神の言葉は、決断を下す前に知恵と計画を立てることを奨励しています。</w:t>
      </w:r>
    </w:p>
    <w:p/>
    <w:p>
      <w:r xmlns:w="http://schemas.openxmlformats.org/wordprocessingml/2006/main">
        <w:t xml:space="preserve">1. 知恵と計画を持って生活する。</w:t>
      </w:r>
    </w:p>
    <w:p/>
    <w:p>
      <w:r xmlns:w="http://schemas.openxmlformats.org/wordprocessingml/2006/main">
        <w:t xml:space="preserve">2. 指導と監督の重要性。</w:t>
      </w:r>
    </w:p>
    <w:p/>
    <w:p>
      <w:r xmlns:w="http://schemas.openxmlformats.org/wordprocessingml/2006/main">
        <w:t xml:space="preserve">1. 箴言 11:14 - 「導きのないところには民は倒れるが、助言者が豊富にいるところには安全がある。」</w:t>
      </w:r>
    </w:p>
    <w:p/>
    <w:p>
      <w:r xmlns:w="http://schemas.openxmlformats.org/wordprocessingml/2006/main">
        <w:t xml:space="preserve">2. 箴言 14:15 - 「素朴な人はすべてを信じるが、思慮深い人は自分の歩みをよく考える。」</w:t>
      </w:r>
    </w:p>
    <w:p/>
    <w:p>
      <w:r xmlns:w="http://schemas.openxmlformats.org/wordprocessingml/2006/main">
        <w:t xml:space="preserve">箴言 6:8 夏には肉を与え、収穫には食物を集める。</w:t>
      </w:r>
    </w:p>
    <w:p/>
    <w:p>
      <w:r xmlns:w="http://schemas.openxmlformats.org/wordprocessingml/2006/main">
        <w:t xml:space="preserve">この聖句は、豊かな時も、必要な時も備えられるよう私たちに勧めています。</w:t>
      </w:r>
    </w:p>
    <w:p/>
    <w:p>
      <w:r xmlns:w="http://schemas.openxmlformats.org/wordprocessingml/2006/main">
        <w:t xml:space="preserve">1: 将来に備える: 事前に計画を立てることが私たちの義務</w:t>
      </w:r>
    </w:p>
    <w:p/>
    <w:p>
      <w:r xmlns:w="http://schemas.openxmlformats.org/wordprocessingml/2006/main">
        <w:t xml:space="preserve">2: 神の備え: 神の祝福に頼る</w:t>
      </w:r>
    </w:p>
    <w:p/>
    <w:p>
      <w:r xmlns:w="http://schemas.openxmlformats.org/wordprocessingml/2006/main">
        <w:t xml:space="preserve">1: ヤコブ 4:13-15 「さあ、来なさい、『今日か明日、私たちはあれこれの町に行き、そこで一年過ごし、貿易をして儲けよう』と言う人たち。 14 それでも、明日何が起こるか分からないのです。」 「あなたの人生は何ですか？あなたは一瞬現れては消えてしまう霧のようなものです。 15 むしろ、あなたはこう言うべきです。「主が御心ならば、私たちは生きて、あれやこれやをするでしょう。」</w:t>
      </w:r>
    </w:p>
    <w:p/>
    <w:p>
      <w:r xmlns:w="http://schemas.openxmlformats.org/wordprocessingml/2006/main">
        <w:t xml:space="preserve">2: マタイ 6:25-34 - ですから、私はあなたたちに言います。自分の人生のこと、何を食べるか、何を飲むか、また自分の体のこと、何を着るかについて心配しないでください。命は食べ物以上のものであり、身体は衣服以上のものではないでしょうか？ 26 空の鳥を見なさい。彼らは種を蒔くことも、刈り取ることも、納屋に集めることもしないが、あなたがたの天の父はそれらを養う。あなたには彼らよりも価値があるのではありませんか？ 27 そして、あなたがたの中で、不安になることで寿命を一時間でも延ばせる人がいるでしょうか。 28 それで、あなたはなぜ服装について心配するのですか。野のユリを考えてみてください。どのように育つのか、彼らは労苦することも紡ぐこともありません。 29 しかし、あなたに言いますが、栄華を極めたソロモンでさえ、このユリのように整列することはできませんでした。 30 しかし、もし神が、今日は生きていても、明日にはかまどに投げ込まれる野の草にそのように服を着せてくださるのなら、信仰の薄いあなたたちよ、それ以上にあなたがたに服を着せてくださるではないか。 31 ですから、「何を食べようか」と心配してはなりません。または何を飲もうか？または何を着ましょうか？ 32 というのは、異邦人はこれらすべてのものを求めており、あなたがたの天の父は、あなたがたがそれらすべてを必要としていることを知っておられるからです。 33 しかし、まず神の国と神の義を求めなさい。そうすれば、これらのものはすべてあなたに加えられるでしょう。 34 ですから、明日のことを思い煩ってはなりません。明日は自分自身のことを思い煩うからです。その日は、その日の問題だけで十分です。</w:t>
      </w:r>
    </w:p>
    <w:p/>
    <w:p>
      <w:r xmlns:w="http://schemas.openxmlformats.org/wordprocessingml/2006/main">
        <w:t xml:space="preserve">箴言 6:9 なまけ者よ、あなたはいつまで眠るつもりですか。あなたはいつ眠りから目覚めますか？</w:t>
      </w:r>
    </w:p>
    <w:p/>
    <w:p>
      <w:r xmlns:w="http://schemas.openxmlformats.org/wordprocessingml/2006/main">
        <w:t xml:space="preserve">箴言 6章9節は、怠け者に目を覚まして生産的になるよう勧めています。</w:t>
      </w:r>
    </w:p>
    <w:p/>
    <w:p>
      <w:r xmlns:w="http://schemas.openxmlformats.org/wordprocessingml/2006/main">
        <w:t xml:space="preserve">1. 積極性の力: 怠惰を克服する方法</w:t>
      </w:r>
    </w:p>
    <w:p/>
    <w:p>
      <w:r xmlns:w="http://schemas.openxmlformats.org/wordprocessingml/2006/main">
        <w:t xml:space="preserve">2. 目覚めて生きる: 目的のある行動を通じて人生を取り戻す</w:t>
      </w:r>
    </w:p>
    <w:p/>
    <w:p>
      <w:r xmlns:w="http://schemas.openxmlformats.org/wordprocessingml/2006/main">
        <w:t xml:space="preserve">1. エペソ人への手紙 5:14-16。 「眠っている人よ、目覚めなさい。死人の中から起き上がりなさい。そうすればキリストがあなたを照らしてくださるでしょう。」</w:t>
      </w:r>
    </w:p>
    <w:p/>
    <w:p>
      <w:r xmlns:w="http://schemas.openxmlformats.org/wordprocessingml/2006/main">
        <w:t xml:space="preserve">2. コロサイ 3:23-24。 「何をするにも、人間のためではなく、主のために熱心に働きなさい。」</w:t>
      </w:r>
    </w:p>
    <w:p/>
    <w:p>
      <w:r xmlns:w="http://schemas.openxmlformats.org/wordprocessingml/2006/main">
        <w:t xml:space="preserve">箴言 6:10 それでも少し眠って、少し眠って、少し手を組んで寝る。</w:t>
      </w:r>
    </w:p>
    <w:p/>
    <w:p>
      <w:r xmlns:w="http://schemas.openxmlformats.org/wordprocessingml/2006/main">
        <w:t xml:space="preserve">睡眠は怠惰や生産性の欠如につながる誘惑となる可能性があります。</w:t>
      </w:r>
    </w:p>
    <w:p/>
    <w:p>
      <w:r xmlns:w="http://schemas.openxmlformats.org/wordprocessingml/2006/main">
        <w:t xml:space="preserve">1. ナマケモノの危険性: なぜ睡眠や居眠りを避けるべきなのか</w:t>
      </w:r>
    </w:p>
    <w:p/>
    <w:p>
      <w:r xmlns:w="http://schemas.openxmlformats.org/wordprocessingml/2006/main">
        <w:t xml:space="preserve">2. 勤勉の利点: 一生懸命働いて報酬を得る</w:t>
      </w:r>
    </w:p>
    <w:p/>
    <w:p>
      <w:r xmlns:w="http://schemas.openxmlformats.org/wordprocessingml/2006/main">
        <w:t xml:space="preserve">1. 伝道の書 10:18: 「怠惰すぎると建物は朽ち、手を怠けると家が崩れ落ちます。」</w:t>
      </w:r>
    </w:p>
    <w:p/>
    <w:p>
      <w:r xmlns:w="http://schemas.openxmlformats.org/wordprocessingml/2006/main">
        <w:t xml:space="preserve">2. 箴言 12:24: 「勤勉な者の手は統治を担うが、怠け者の手は貢物の下に置かれる。」</w:t>
      </w:r>
    </w:p>
    <w:p/>
    <w:p>
      <w:r xmlns:w="http://schemas.openxmlformats.org/wordprocessingml/2006/main">
        <w:t xml:space="preserve">箴言 6:11 そのようにして、あなたの貧しさは旅をする者のようになり、あなたの欠乏は武装した者として来るであろう。</w:t>
      </w:r>
    </w:p>
    <w:p/>
    <w:p>
      <w:r xmlns:w="http://schemas.openxmlformats.org/wordprocessingml/2006/main">
        <w:t xml:space="preserve">このことわざは、怠惰の結果について語っています。貧困と欠乏は、旅行者や武装した人のようにやって来ます。</w:t>
      </w:r>
    </w:p>
    <w:p/>
    <w:p>
      <w:r xmlns:w="http://schemas.openxmlformats.org/wordprocessingml/2006/main">
        <w:t xml:space="preserve">1. 怠惰の危険性: 怠惰の結果を理解する。</w:t>
      </w:r>
    </w:p>
    <w:p/>
    <w:p>
      <w:r xmlns:w="http://schemas.openxmlformats.org/wordprocessingml/2006/main">
        <w:t xml:space="preserve">2. 今すぐ努力しましょう: ナマケモノの危険に対する神の警告。</w:t>
      </w:r>
    </w:p>
    <w:p/>
    <w:p>
      <w:r xmlns:w="http://schemas.openxmlformats.org/wordprocessingml/2006/main">
        <w:t xml:space="preserve">1. ガラテヤ 6:7-9 - だまされてはなりません。神は嘲られることはありません。人がまくものは、それを刈り取るからです。</w:t>
      </w:r>
    </w:p>
    <w:p/>
    <w:p>
      <w:r xmlns:w="http://schemas.openxmlformats.org/wordprocessingml/2006/main">
        <w:t xml:space="preserve">2. エゼキエル 18:4 - 見よ、すべての魂は私のものです。父の魂も息子の魂も私のものです。罪を犯した魂は死ぬでしょう。</w:t>
      </w:r>
    </w:p>
    <w:p/>
    <w:p>
      <w:r xmlns:w="http://schemas.openxmlformats.org/wordprocessingml/2006/main">
        <w:t xml:space="preserve">箴言 6:12 いたずらな人、邪悪な人は、口をひそめて歩く。</w:t>
      </w:r>
    </w:p>
    <w:p/>
    <w:p>
      <w:r xmlns:w="http://schemas.openxmlformats.org/wordprocessingml/2006/main">
        <w:t xml:space="preserve">やんちゃな人や悪人はひねくれた言い方をします。</w:t>
      </w:r>
    </w:p>
    <w:p/>
    <w:p>
      <w:r xmlns:w="http://schemas.openxmlformats.org/wordprocessingml/2006/main">
        <w:t xml:space="preserve">1. スピーチがひねくれたものになる危険性</w:t>
      </w:r>
    </w:p>
    <w:p/>
    <w:p>
      <w:r xmlns:w="http://schemas.openxmlformats.org/wordprocessingml/2006/main">
        <w:t xml:space="preserve">2. 言葉の力: なぜ知恵を持って話す必要があるのか</w:t>
      </w:r>
    </w:p>
    <w:p/>
    <w:p>
      <w:r xmlns:w="http://schemas.openxmlformats.org/wordprocessingml/2006/main">
        <w:t xml:space="preserve">1. エペソ 4:29 - 堕落させるような話をあなたの口から出してはなりません。ただ、聞く人たちに恵みを与えるために、その場に応じて築き上げるのに良いような話だけをしてください。</w:t>
      </w:r>
    </w:p>
    <w:p/>
    <w:p>
      <w:r xmlns:w="http://schemas.openxmlformats.org/wordprocessingml/2006/main">
        <w:t xml:space="preserve">2. ヤコブ 3:6-10 - そして舌は火、不義の世界です。舌は私たちのメンバーの間で設定され、体全体を汚し、生涯を通じて火をつけられ、そして地獄によって火をつけられます。なぜなら、あらゆる種類の獣や鳥、爬虫類や海の生き物は飼いならすことができ、人類によって飼いならされてきましたが、舌を飼いならすことは誰にもできないからです。それは、猛毒に満ちた、休むことのない悪です。それによって私たちは父なる主を祝福し、それによって神に似せて造られた人々を呪います。同じ口から祝福と呪いが生まれます。兄弟たち、このようなことはあってはならないのです。</w:t>
      </w:r>
    </w:p>
    <w:p/>
    <w:p>
      <w:r xmlns:w="http://schemas.openxmlformats.org/wordprocessingml/2006/main">
        <w:t xml:space="preserve">箴言 6:13 彼は目でウインクし、足で話し、指で教える。</w:t>
      </w:r>
    </w:p>
    <w:p/>
    <w:p>
      <w:r xmlns:w="http://schemas.openxmlformats.org/wordprocessingml/2006/main">
        <w:t xml:space="preserve">人は言葉を使わずに、目、足、指を使ってコミュニケーションをとることができます。</w:t>
      </w:r>
    </w:p>
    <w:p/>
    <w:p>
      <w:r xmlns:w="http://schemas.openxmlformats.org/wordprocessingml/2006/main">
        <w:t xml:space="preserve">1. 非言語コミュニケーションの力</w:t>
      </w:r>
    </w:p>
    <w:p/>
    <w:p>
      <w:r xmlns:w="http://schemas.openxmlformats.org/wordprocessingml/2006/main">
        <w:t xml:space="preserve">2. 体で聞く</w:t>
      </w:r>
    </w:p>
    <w:p/>
    <w:p>
      <w:r xmlns:w="http://schemas.openxmlformats.org/wordprocessingml/2006/main">
        <w:t xml:space="preserve">1. ヤコブ 1:19 - 愛する兄弟たち、このことを知ってください。すべての人は、聞くのが早く、話すのが遅く、怒るのが遅いようにしましょう。</w:t>
      </w:r>
    </w:p>
    <w:p/>
    <w:p>
      <w:r xmlns:w="http://schemas.openxmlformats.org/wordprocessingml/2006/main">
        <w:t xml:space="preserve">2. コロサイ 4:6 - それぞれの人にどのように答えるべきかを知ることができるように、常に塩味を利かせた丁寧な話し方をしましょう。</w:t>
      </w:r>
    </w:p>
    <w:p/>
    <w:p>
      <w:r xmlns:w="http://schemas.openxmlformats.org/wordprocessingml/2006/main">
        <w:t xml:space="preserve">箴言 6:14 彼の心の中には臆病さがあり、彼は絶えずいたずらを企てます。彼は不和をまき散らす。</w:t>
      </w:r>
    </w:p>
    <w:p/>
    <w:p>
      <w:r xmlns:w="http://schemas.openxmlformats.org/wordprocessingml/2006/main">
        <w:t xml:space="preserve">問題や不和を引き起こす人々に対して警告している箴言 6章14節に注意してください。</w:t>
      </w:r>
    </w:p>
    <w:p/>
    <w:p>
      <w:r xmlns:w="http://schemas.openxmlformats.org/wordprocessingml/2006/main">
        <w:t xml:space="preserve">1: 不和の種をまくことの危険性</w:t>
      </w:r>
    </w:p>
    <w:p/>
    <w:p>
      <w:r xmlns:w="http://schemas.openxmlformats.org/wordprocessingml/2006/main">
        <w:t xml:space="preserve">2: 箴言 6:14 に耳を傾ける知恵</w:t>
      </w:r>
    </w:p>
    <w:p/>
    <w:p>
      <w:r xmlns:w="http://schemas.openxmlformats.org/wordprocessingml/2006/main">
        <w:t xml:space="preserve">1: ヤコブ 3:14-16 - しかし、心の中に激しいねたみや利己的な野心を抱いているなら、誇ったり、真実を偽ったりしないでください。これは上から降ってくる知恵ではなく、地上的な、非霊的な、悪魔的なものです。なぜなら、嫉妬や利己的な野心が存在するところには、無秩序やあらゆる卑劣な慣行が存在するからです。</w:t>
      </w:r>
    </w:p>
    <w:p/>
    <w:p>
      <w:r xmlns:w="http://schemas.openxmlformats.org/wordprocessingml/2006/main">
        <w:t xml:space="preserve">2: ガラテヤ 5:19-21 - 今、肉の業が明らかになりました: 性的不道徳、不純さ、官能、偶像崇拝、魔術、敵意、争い、ねたみ、激怒、競争、意見の相違、分裂、ねたみ、酩酊、乱交など、などなど。以前に警告したように、そのようなことをする者は神の国を受け継ぐことはできないと警告します。</w:t>
      </w:r>
    </w:p>
    <w:p/>
    <w:p>
      <w:r xmlns:w="http://schemas.openxmlformats.org/wordprocessingml/2006/main">
        <w:t xml:space="preserve">箴言 6:15 したがって、彼の災いは突然起こるであろう。突然、彼は治療法もなく打ち砕かれるだろう。</w:t>
      </w:r>
    </w:p>
    <w:p/>
    <w:p>
      <w:r xmlns:w="http://schemas.openxmlformats.org/wordprocessingml/2006/main">
        <w:t xml:space="preserve">箴言 6章15節は，邪悪な者は取り返しのつかない予期せぬ災難に見舞われると警告しています。</w:t>
      </w:r>
    </w:p>
    <w:p/>
    <w:p>
      <w:r xmlns:w="http://schemas.openxmlformats.org/wordprocessingml/2006/main">
        <w:t xml:space="preserve">1. 悪の結果: 箴言 6:15 とその意味</w:t>
      </w:r>
    </w:p>
    <w:p/>
    <w:p>
      <w:r xmlns:w="http://schemas.openxmlformats.org/wordprocessingml/2006/main">
        <w:t xml:space="preserve">2. 敬虔な生活を送る: 箴言 6:15 の警告に留意する</w:t>
      </w:r>
    </w:p>
    <w:p/>
    <w:p>
      <w:r xmlns:w="http://schemas.openxmlformats.org/wordprocessingml/2006/main">
        <w:t xml:space="preserve">1. ローマ 12:17-21: だれにも悪に悪を返さず、すべての人の目に名誉あることを行うよう考えてください。可能であれば、それがあなた次第である限り、すべての人たちと平和に暮らしてください。愛する人よ、決して自分で復讐するのではなく、神の怒りに任せなさい、と書いてあるからです、「復讐は私のもの、私が報復する」と主は言われます。逆に、敵がお腹を空かせているなら、食べ物を与えなさい。喉が渇いたら、何か飲み物を与えてください。そうすることで、彼の頭に燃える石炭を積むことになるからです。悪に負けるのではなく、善をもって悪を克服してください。</w:t>
      </w:r>
    </w:p>
    <w:p/>
    <w:p>
      <w:r xmlns:w="http://schemas.openxmlformats.org/wordprocessingml/2006/main">
        <w:t xml:space="preserve">2. ヤコブ 1:19-21: 愛する兄弟たち、このことを知ってください。すべての人は、聞くのが早く、話すのが遅く、怒るのが遅いようにしなさい。人間の怒りは神の義を生み出さないからです。したがって、すべての汚れと蔓延する邪悪を遠ざけ、あなたの魂を救うことができる植え付けられた言葉を柔和に受け入れてください。</w:t>
      </w:r>
    </w:p>
    <w:p/>
    <w:p>
      <w:r xmlns:w="http://schemas.openxmlformats.org/wordprocessingml/2006/main">
        <w:t xml:space="preserve">箴言 6:16 主は次の六つのことを憎む。そうです、七つは主にとって忌まわしいものです。</w:t>
      </w:r>
    </w:p>
    <w:p/>
    <w:p>
      <w:r xmlns:w="http://schemas.openxmlformats.org/wordprocessingml/2006/main">
        <w:t xml:space="preserve">神は罪を憎み、忌み嫌います。</w:t>
      </w:r>
    </w:p>
    <w:p/>
    <w:p>
      <w:r xmlns:w="http://schemas.openxmlformats.org/wordprocessingml/2006/main">
        <w:t xml:space="preserve">1: 神は罪を憎み、聖さを望んでいます</w:t>
      </w:r>
    </w:p>
    <w:p/>
    <w:p>
      <w:r xmlns:w="http://schemas.openxmlformats.org/wordprocessingml/2006/main">
        <w:t xml:space="preserve">2: 神の目に義に従って歩む</w:t>
      </w:r>
    </w:p>
    <w:p/>
    <w:p>
      <w:r xmlns:w="http://schemas.openxmlformats.org/wordprocessingml/2006/main">
        <w:t xml:space="preserve">1: 箴言 11:20 「臆病な心の者は主に憎まれる。しかし、自分の道に正しく従う者は主の喜びである。」</w:t>
      </w:r>
    </w:p>
    <w:p/>
    <w:p>
      <w:r xmlns:w="http://schemas.openxmlformats.org/wordprocessingml/2006/main">
        <w:t xml:space="preserve">2: ローマ人への手紙 12:1-2 「ですから、兄弟たち、神の憐れみによって、あなたがたにお願いします。自分の体を、神に受け入れられる聖なる生きたいけにえとして捧げてください。それが、あなたがたの当然の奉仕です。そして、これに従わないでください。」世界: しかし、神の善い、受け入れられる、完全な御心が何であるかを証明するために、心を新たにすることであなたがたは変えられなさい。」</w:t>
      </w:r>
    </w:p>
    <w:p/>
    <w:p>
      <w:r xmlns:w="http://schemas.openxmlformats.org/wordprocessingml/2006/main">
        <w:t xml:space="preserve">箴言 6:17 高慢な表情、偽りの舌、罪のない血を流す手、</w:t>
      </w:r>
    </w:p>
    <w:p/>
    <w:p>
      <w:r xmlns:w="http://schemas.openxmlformats.org/wordprocessingml/2006/main">
        <w:t xml:space="preserve">高慢と欺瞞は暴力につながります。</w:t>
      </w:r>
    </w:p>
    <w:p/>
    <w:p>
      <w:r xmlns:w="http://schemas.openxmlformats.org/wordprocessingml/2006/main">
        <w:t xml:space="preserve">1. 高慢と欺瞞: 破滅への道</w:t>
      </w:r>
    </w:p>
    <w:p/>
    <w:p>
      <w:r xmlns:w="http://schemas.openxmlformats.org/wordprocessingml/2006/main">
        <w:t xml:space="preserve">2. 誇らしげな表情と嘘つきの危険性</w:t>
      </w:r>
    </w:p>
    <w:p/>
    <w:p>
      <w:r xmlns:w="http://schemas.openxmlformats.org/wordprocessingml/2006/main">
        <w:t xml:space="preserve">1. 箴言 16:18 - 「高慢は滅びに先立ち、高慢な精神は堕落に先立つ。」</w:t>
      </w:r>
    </w:p>
    <w:p/>
    <w:p>
      <w:r xmlns:w="http://schemas.openxmlformats.org/wordprocessingml/2006/main">
        <w:t xml:space="preserve">2. イザヤ書 59:2-3 - 「しかし、あなたの咎があなたをあなたの神から引き離し、あなたの罪が神の顔をあなたから隠し、神が聞かないようにしました。あなたの手は血で汚れ、あなたの指は罪で汚れているからです。唇は偽りを語り、あなたの舌は邪悪なことをつぶやきます。」</w:t>
      </w:r>
    </w:p>
    <w:p/>
    <w:p>
      <w:r xmlns:w="http://schemas.openxmlformats.org/wordprocessingml/2006/main">
        <w:t xml:space="preserve">箴言 6:18 邪悪な想像をたくらむ心、いたずらに素早く走る足、</w:t>
      </w:r>
    </w:p>
    <w:p/>
    <w:p>
      <w:r xmlns:w="http://schemas.openxmlformats.org/wordprocessingml/2006/main">
        <w:t xml:space="preserve">この聖句は、邪悪な計画に傾く心と、すぐに悪事を実行する足を持たないよう警告しています。</w:t>
      </w:r>
    </w:p>
    <w:p/>
    <w:p>
      <w:r xmlns:w="http://schemas.openxmlformats.org/wordprocessingml/2006/main">
        <w:t xml:space="preserve">1. 邪悪な想像力の危険性</w:t>
      </w:r>
    </w:p>
    <w:p/>
    <w:p>
      <w:r xmlns:w="http://schemas.openxmlformats.org/wordprocessingml/2006/main">
        <w:t xml:space="preserve">2. 義の足の力</w:t>
      </w:r>
    </w:p>
    <w:p/>
    <w:p>
      <w:r xmlns:w="http://schemas.openxmlformats.org/wordprocessingml/2006/main">
        <w:t xml:space="preserve">1. ヤコブ 1:14-15 - 「しかし、人はそれぞれ、自分の欲望に誘惑され、誘惑されるときに誘惑されます。そのとき、欲望は孕んだときは罪を生み、罪は成長すると死をもたらします。」</w:t>
      </w:r>
    </w:p>
    <w:p/>
    <w:p>
      <w:r xmlns:w="http://schemas.openxmlformats.org/wordprocessingml/2006/main">
        <w:t xml:space="preserve">2. ローマ人への手紙 12:2 - 「この世に合わせてはなりません。むしろ、心を一新して自分を変えてください。それは、何が神の御心なのか、何が善で、何が受け入れられ、完全であるのかを、試して識別できるようにするためです。」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箴言 6:19 偽りの証人は偽りを語り、兄弟の間に不和を植え付ける者もいる。</w:t>
      </w:r>
    </w:p>
    <w:p/>
    <w:p>
      <w:r xmlns:w="http://schemas.openxmlformats.org/wordprocessingml/2006/main">
        <w:t xml:space="preserve">箴言 6章19節は，仲間の信者間に嘘や不和を広めないよう警告しています。</w:t>
      </w:r>
    </w:p>
    <w:p/>
    <w:p>
      <w:r xmlns:w="http://schemas.openxmlformats.org/wordprocessingml/2006/main">
        <w:t xml:space="preserve">1. うわさ話と不和の種をまくことの危険性</w:t>
      </w:r>
    </w:p>
    <w:p/>
    <w:p>
      <w:r xmlns:w="http://schemas.openxmlformats.org/wordprocessingml/2006/main">
        <w:t xml:space="preserve">2. 教会における正直さと一致の重要性</w:t>
      </w:r>
    </w:p>
    <w:p/>
    <w:p>
      <w:r xmlns:w="http://schemas.openxmlformats.org/wordprocessingml/2006/main">
        <w:t xml:space="preserve">1. エペソ人への手紙 4:25-32 - 愛を持って嘘をついたり真実を話したりするのはやめましょう。</w:t>
      </w:r>
    </w:p>
    <w:p/>
    <w:p>
      <w:r xmlns:w="http://schemas.openxmlformats.org/wordprocessingml/2006/main">
        <w:t xml:space="preserve">2. ヤコブ 3:1-18 - 舌を飼いならし、平和を促進します。</w:t>
      </w:r>
    </w:p>
    <w:p/>
    <w:p>
      <w:r xmlns:w="http://schemas.openxmlformats.org/wordprocessingml/2006/main">
        <w:t xml:space="preserve">箴言 6:20 わが子よ、あなたの父の戒めを守り、あなたの母の律法を捨てるな。</w:t>
      </w:r>
    </w:p>
    <w:p/>
    <w:p>
      <w:r xmlns:w="http://schemas.openxmlformats.org/wordprocessingml/2006/main">
        <w:t xml:space="preserve">親は服従し、その知恵を尊重すべきです。</w:t>
      </w:r>
    </w:p>
    <w:p/>
    <w:p>
      <w:r xmlns:w="http://schemas.openxmlformats.org/wordprocessingml/2006/main">
        <w:t xml:space="preserve">1. 両親に従いなさい - 箴言 6:20</w:t>
      </w:r>
    </w:p>
    <w:p/>
    <w:p>
      <w:r xmlns:w="http://schemas.openxmlformats.org/wordprocessingml/2006/main">
        <w:t xml:space="preserve">2. 両親を敬う - 箴言 6:20</w:t>
      </w:r>
    </w:p>
    <w:p/>
    <w:p>
      <w:r xmlns:w="http://schemas.openxmlformats.org/wordprocessingml/2006/main">
        <w:t xml:space="preserve">1. エペソ 6:1-3 - 子供たちよ、主にあって両親に従いなさい。これは正しいことだからです。</w:t>
      </w:r>
    </w:p>
    <w:p/>
    <w:p>
      <w:r xmlns:w="http://schemas.openxmlformats.org/wordprocessingml/2006/main">
        <w:t xml:space="preserve">2. コロサイ 3:20 - 子供たちよ、何事においても両親に従いなさい。それは主に喜ばれることだからです。</w:t>
      </w:r>
    </w:p>
    <w:p/>
    <w:p>
      <w:r xmlns:w="http://schemas.openxmlformats.org/wordprocessingml/2006/main">
        <w:t xml:space="preserve">箴言 6:21 絶えずあなたの心に結びつけ、あなたの首に結びつけなさい。</w:t>
      </w:r>
    </w:p>
    <w:p/>
    <w:p>
      <w:r xmlns:w="http://schemas.openxmlformats.org/wordprocessingml/2006/main">
        <w:t xml:space="preserve">神の教えをあなたの心と魂に結び付けてください。</w:t>
      </w:r>
    </w:p>
    <w:p/>
    <w:p>
      <w:r xmlns:w="http://schemas.openxmlformats.org/wordprocessingml/2006/main">
        <w:t xml:space="preserve">1: 神の言葉を人生の指針にしましょう</w:t>
      </w:r>
    </w:p>
    <w:p/>
    <w:p>
      <w:r xmlns:w="http://schemas.openxmlformats.org/wordprocessingml/2006/main">
        <w:t xml:space="preserve">2: 神の言葉を充実した人生に導く</w:t>
      </w:r>
    </w:p>
    <w:p/>
    <w:p>
      <w:r xmlns:w="http://schemas.openxmlformats.org/wordprocessingml/2006/main">
        <w:t xml:space="preserve">1: 詩篇 119:11 - 「私はあなたに対して罪を犯さないように、あなたの言葉を心の中に隠しました。」</w:t>
      </w:r>
    </w:p>
    <w:p/>
    <w:p>
      <w:r xmlns:w="http://schemas.openxmlformats.org/wordprocessingml/2006/main">
        <w:t xml:space="preserve">2: コロサイ 3:16 - 「キリストの言葉があらゆる知恵をもってあなたがたのうちに豊かに宿るようにし、詩篇、賛美歌、霊的な歌によって互いに教え、戒め、心の中で恵みをもって主に向かって歌いなさい。」</w:t>
      </w:r>
    </w:p>
    <w:p/>
    <w:p>
      <w:r xmlns:w="http://schemas.openxmlformats.org/wordprocessingml/2006/main">
        <w:t xml:space="preserve">箴言 6:22 あなたが行くとき、それはあなたを導くでしょう。あなたが眠っているとき、それはあなたを守ってくれるでしょう。そしてあなたが目覚めると、それはあなたと話すでしょう。</w:t>
      </w:r>
    </w:p>
    <w:p/>
    <w:p>
      <w:r xmlns:w="http://schemas.openxmlformats.org/wordprocessingml/2006/main">
        <w:t xml:space="preserve">箴言 6 章 22 節は、私たちが眠っているときに見守り、目覚めたときに語りかけてくれる知恵によって導かれるよう勧めています。</w:t>
      </w:r>
    </w:p>
    <w:p/>
    <w:p>
      <w:r xmlns:w="http://schemas.openxmlformats.org/wordprocessingml/2006/main">
        <w:t xml:space="preserve">1. 知恵の力: 知恵がどのように私たちを導き、私たちを安全に保ってくれるのか。</w:t>
      </w:r>
    </w:p>
    <w:p/>
    <w:p>
      <w:r xmlns:w="http://schemas.openxmlformats.org/wordprocessingml/2006/main">
        <w:t xml:space="preserve">2. 知恵の友: 知恵は人生のあらゆる状況においてどのように私たちの友となり得るか。</w:t>
      </w:r>
    </w:p>
    <w:p/>
    <w:p>
      <w:r xmlns:w="http://schemas.openxmlformats.org/wordprocessingml/2006/main">
        <w:t xml:space="preserve">1. 詩篇 119:105 あなたの御言葉は私の足のともしび、私の道の光です。</w:t>
      </w:r>
    </w:p>
    <w:p/>
    <w:p>
      <w:r xmlns:w="http://schemas.openxmlformats.org/wordprocessingml/2006/main">
        <w:t xml:space="preserve">2. 箴言 3:5-6 心から主を信頼し、自分自身の理解に頼らないでください。あらゆる面で神を認めなさい。そうすれば神はあなたの道をまっすぐにしてくれるでしょう。</w:t>
      </w:r>
    </w:p>
    <w:p/>
    <w:p>
      <w:r xmlns:w="http://schemas.openxmlformats.org/wordprocessingml/2006/main">
        <w:t xml:space="preserve">箴言 6:23 戒めはともしびである。そして法は軽い。そして、教えを叱責することが生き方です。</w:t>
      </w:r>
    </w:p>
    <w:p/>
    <w:p>
      <w:r xmlns:w="http://schemas.openxmlformats.org/wordprocessingml/2006/main">
        <w:t xml:space="preserve">戒め、律法、戒めは人生における指針と方向性を与えます。</w:t>
      </w:r>
    </w:p>
    <w:p/>
    <w:p>
      <w:r xmlns:w="http://schemas.openxmlformats.org/wordprocessingml/2006/main">
        <w:t xml:space="preserve">1. 導きとともに生きる：戒めの灯、律法の光、そして教えの生き方</w:t>
      </w:r>
    </w:p>
    <w:p/>
    <w:p>
      <w:r xmlns:w="http://schemas.openxmlformats.org/wordprocessingml/2006/main">
        <w:t xml:space="preserve">2. 神の指示に従う: 戒め、律法、教えを通して人生の道を照らす</w:t>
      </w:r>
    </w:p>
    <w:p/>
    <w:p>
      <w:r xmlns:w="http://schemas.openxmlformats.org/wordprocessingml/2006/main">
        <w:t xml:space="preserve">1. 詩篇 119:105-106 - あなたの御言葉は私の足の灯であり、私の道の光です。</w:t>
      </w:r>
    </w:p>
    <w:p/>
    <w:p>
      <w:r xmlns:w="http://schemas.openxmlformats.org/wordprocessingml/2006/main">
        <w:t xml:space="preserve">2. コロサイ 3:16 - キリストの言葉があらゆる知恵をもってあなたの内に豊かに宿るようにしましょう。詩篇、賛美歌、霊的な歌によって互いに教え、戒め合い、心の中で主に向かって優雅に歌いましょう。</w:t>
      </w:r>
    </w:p>
    <w:p/>
    <w:p>
      <w:r xmlns:w="http://schemas.openxmlformats.org/wordprocessingml/2006/main">
        <w:t xml:space="preserve">箴言 6:24 あなたを悪女や見知らぬ女のへつらいから守るためです。</w:t>
      </w:r>
    </w:p>
    <w:p/>
    <w:p>
      <w:r xmlns:w="http://schemas.openxmlformats.org/wordprocessingml/2006/main">
        <w:t xml:space="preserve">この一節は、見知らぬ女性に魅了される危険性を警告しています。</w:t>
      </w:r>
    </w:p>
    <w:p/>
    <w:p>
      <w:r xmlns:w="http://schemas.openxmlformats.org/wordprocessingml/2006/main">
        <w:t xml:space="preserve">1. 言葉の力: 欺瞞から心を守る</w:t>
      </w:r>
    </w:p>
    <w:p/>
    <w:p>
      <w:r xmlns:w="http://schemas.openxmlformats.org/wordprocessingml/2006/main">
        <w:t xml:space="preserve">2. お世辞の危険性: 変な女に気をつけろ</w:t>
      </w:r>
    </w:p>
    <w:p/>
    <w:p>
      <w:r xmlns:w="http://schemas.openxmlformats.org/wordprocessingml/2006/main">
        <w:t xml:space="preserve">1. 箴言 4:23、「何よりも自分の心を守りなさい。あなたの行動はすべて心から出てくるからです。」</w:t>
      </w:r>
    </w:p>
    <w:p/>
    <w:p>
      <w:r xmlns:w="http://schemas.openxmlformats.org/wordprocessingml/2006/main">
        <w:t xml:space="preserve">2. ペテロ第一 5:8、「目を覚まし、冷静な心を持ちなさい。あなたの敵である悪魔は、ほえるライオンのように、食いつくすべき者を探して歩き回っています。」</w:t>
      </w:r>
    </w:p>
    <w:p/>
    <w:p>
      <w:r xmlns:w="http://schemas.openxmlformats.org/wordprocessingml/2006/main">
        <w:t xml:space="preserve">箴言 6:25 あなたの心の中で彼女の美しさに欲情してはならない。彼女があなたをまぶたで受け止めることも許さないでください。</w:t>
      </w:r>
    </w:p>
    <w:p/>
    <w:p>
      <w:r xmlns:w="http://schemas.openxmlformats.org/wordprocessingml/2006/main">
        <w:t xml:space="preserve">美と欲望に誘惑されてはなりません。</w:t>
      </w:r>
    </w:p>
    <w:p/>
    <w:p>
      <w:r xmlns:w="http://schemas.openxmlformats.org/wordprocessingml/2006/main">
        <w:t xml:space="preserve">1. 美は儚いものですが、神の愛は永遠です。</w:t>
      </w:r>
    </w:p>
    <w:p/>
    <w:p>
      <w:r xmlns:w="http://schemas.openxmlformats.org/wordprocessingml/2006/main">
        <w:t xml:space="preserve">2. 誘惑の罠に注意してください。</w:t>
      </w:r>
    </w:p>
    <w:p/>
    <w:p>
      <w:r xmlns:w="http://schemas.openxmlformats.org/wordprocessingml/2006/main">
        <w:t xml:space="preserve">1. ヨハネ第一 2:15-17 - 世や世のものを愛してはなりません。</w:t>
      </w:r>
    </w:p>
    <w:p/>
    <w:p>
      <w:r xmlns:w="http://schemas.openxmlformats.org/wordprocessingml/2006/main">
        <w:t xml:space="preserve">2. ヤコブ 1:13-15 - 邪悪な欲望に導かれず、御霊に導かれてください。</w:t>
      </w:r>
    </w:p>
    <w:p/>
    <w:p>
      <w:r xmlns:w="http://schemas.openxmlformats.org/wordprocessingml/2006/main">
        <w:t xml:space="preserve">箴言 6:26 というのは、男は淫婦によって一切れのパンに導かれ、姦淫者は尊い命を狙うことになるからである。</w:t>
      </w:r>
    </w:p>
    <w:p/>
    <w:p>
      <w:r xmlns:w="http://schemas.openxmlformats.org/wordprocessingml/2006/main">
        <w:t xml:space="preserve">姦淫は男を破滅に導きますが、姦淫者は執拗に彼女を追い求めます。</w:t>
      </w:r>
    </w:p>
    <w:p/>
    <w:p>
      <w:r xmlns:w="http://schemas.openxmlformats.org/wordprocessingml/2006/main">
        <w:t xml:space="preserve">1. 不倫の結果: ことわざの知恵から学ぶ</w:t>
      </w:r>
    </w:p>
    <w:p/>
    <w:p>
      <w:r xmlns:w="http://schemas.openxmlformats.org/wordprocessingml/2006/main">
        <w:t xml:space="preserve">2. 罪の代価: 箴言 6 章からの警告</w:t>
      </w:r>
    </w:p>
    <w:p/>
    <w:p>
      <w:r xmlns:w="http://schemas.openxmlformats.org/wordprocessingml/2006/main">
        <w:t xml:space="preserve">1. 箴言 6:32 - しかし、女性と姦通する者は理解力に欠けています。それを行う者は自分の魂を滅ぼすことになります。</w:t>
      </w:r>
    </w:p>
    <w:p/>
    <w:p>
      <w:r xmlns:w="http://schemas.openxmlformats.org/wordprocessingml/2006/main">
        <w:t xml:space="preserve">2. ローマ 6:23 - 罪の報酬は死だからです。しかし神の賜物は、私たちの主イエス・キリストによる永遠の命です。</w:t>
      </w:r>
    </w:p>
    <w:p/>
    <w:p>
      <w:r xmlns:w="http://schemas.openxmlformats.org/wordprocessingml/2006/main">
        <w:t xml:space="preserve">箴言 6:27 人は胸に火を入れても、衣服が焼けないことがあろうか。</w:t>
      </w:r>
    </w:p>
    <w:p/>
    <w:p>
      <w:r xmlns:w="http://schemas.openxmlformats.org/wordprocessingml/2006/main">
        <w:t xml:space="preserve">自分自身を傷つける可能性のある危険な状況に身を置かないように注意する必要があります。</w:t>
      </w:r>
    </w:p>
    <w:p/>
    <w:p>
      <w:r xmlns:w="http://schemas.openxmlformats.org/wordprocessingml/2006/main">
        <w:t xml:space="preserve">1. 選択には注意してください</w:t>
      </w:r>
    </w:p>
    <w:p/>
    <w:p>
      <w:r xmlns:w="http://schemas.openxmlformats.org/wordprocessingml/2006/main">
        <w:t xml:space="preserve">2. あなたを傷つける可能性のあるものから心を守る</w:t>
      </w:r>
    </w:p>
    <w:p/>
    <w:p>
      <w:r xmlns:w="http://schemas.openxmlformats.org/wordprocessingml/2006/main">
        <w:t xml:space="preserve">1. エペソ 5:15-17 - それでは、賢くない人としてではなく、賢い人として、時間を最大限に活用してどのように生きるかに注意してください。したがって、愚かではなく、主の御心が何であるかを理解してください。</w:t>
      </w:r>
    </w:p>
    <w:p/>
    <w:p>
      <w:r xmlns:w="http://schemas.openxmlformats.org/wordprocessingml/2006/main">
        <w:t xml:space="preserve">2. 箴言 4:23 - 何よりも自分の心を守りなさい。あなたの行動はすべて心から出てくるからです。</w:t>
      </w:r>
    </w:p>
    <w:p/>
    <w:p>
      <w:r xmlns:w="http://schemas.openxmlformats.org/wordprocessingml/2006/main">
        <w:t xml:space="preserve">箴言 6:28 人は熱い石炭の上に乗っても、足が火傷をしないで済むでしょうか。</w:t>
      </w:r>
    </w:p>
    <w:p/>
    <w:p>
      <w:r xmlns:w="http://schemas.openxmlformats.org/wordprocessingml/2006/main">
        <w:t xml:space="preserve">この箇所は罪の結果について語り、それに対して私たちに警告しています。</w:t>
      </w:r>
    </w:p>
    <w:p/>
    <w:p>
      <w:r xmlns:w="http://schemas.openxmlformats.org/wordprocessingml/2006/main">
        <w:t xml:space="preserve">1. 罪の結果について警告し、代わりに正義の道を選択してください。</w:t>
      </w:r>
    </w:p>
    <w:p/>
    <w:p>
      <w:r xmlns:w="http://schemas.openxmlformats.org/wordprocessingml/2006/main">
        <w:t xml:space="preserve">2. 誘惑を退け、箴言 6:28 の神の言葉に留意してください。</w:t>
      </w:r>
    </w:p>
    <w:p/>
    <w:p>
      <w:r xmlns:w="http://schemas.openxmlformats.org/wordprocessingml/2006/main">
        <w:t xml:space="preserve">1. ヤコブ 1:14-15 - 「しかし、人はそれぞれ、自分の欲望に誘惑され、誘惑されるときに誘惑されます。そのとき、欲望は孕んだときは罪を生み、罪は成長すると死をもたらします。」</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箴言 6:29 隣人の妻のところに行く者も同様である。彼女に触れた者は誰でも無罪ではない。</w:t>
      </w:r>
    </w:p>
    <w:p/>
    <w:p>
      <w:r xmlns:w="http://schemas.openxmlformats.org/wordprocessingml/2006/main">
        <w:t xml:space="preserve">この聖句は、隣人の妻のところに行く者は無実ではないと述べており、姦淫に対して警告しています。</w:t>
      </w:r>
    </w:p>
    <w:p/>
    <w:p>
      <w:r xmlns:w="http://schemas.openxmlformats.org/wordprocessingml/2006/main">
        <w:t xml:space="preserve">1. 姦淫の危険: 肉の誘惑に打ち勝つ方法</w:t>
      </w:r>
    </w:p>
    <w:p/>
    <w:p>
      <w:r xmlns:w="http://schemas.openxmlformats.org/wordprocessingml/2006/main">
        <w:t xml:space="preserve">2. 結婚生活において忠実であり続ける: 忠誠の報酬</w:t>
      </w:r>
    </w:p>
    <w:p/>
    <w:p>
      <w:r xmlns:w="http://schemas.openxmlformats.org/wordprocessingml/2006/main">
        <w:t xml:space="preserve">1. 出エジプト記 20:14 - 姦淫を犯してはならない。</w:t>
      </w:r>
    </w:p>
    <w:p/>
    <w:p>
      <w:r xmlns:w="http://schemas.openxmlformats.org/wordprocessingml/2006/main">
        <w:t xml:space="preserve">2. ヘブライ 13:4 - 結婚はすべての人の間で名誉を重んじられ、結婚の床は汚されないようにしてください。神は性的に不道徳で姦淫した者を裁かれるからです。</w:t>
      </w:r>
    </w:p>
    <w:p/>
    <w:p>
      <w:r xmlns:w="http://schemas.openxmlformats.org/wordprocessingml/2006/main">
        <w:t xml:space="preserve">箴言 6:30 飢えているときに自分の魂を満たすために盗むなら、人は盗人を軽蔑しません。</w:t>
      </w:r>
    </w:p>
    <w:p/>
    <w:p>
      <w:r xmlns:w="http://schemas.openxmlformats.org/wordprocessingml/2006/main">
        <w:t xml:space="preserve">必要に応じて盗みを働くとしても、男性を軽蔑すべきではありません。</w:t>
      </w:r>
    </w:p>
    <w:p/>
    <w:p>
      <w:r xmlns:w="http://schemas.openxmlformats.org/wordprocessingml/2006/main">
        <w:t xml:space="preserve">1.「必要の力：思いやりと許しを理解する」</w:t>
      </w:r>
    </w:p>
    <w:p/>
    <w:p>
      <w:r xmlns:w="http://schemas.openxmlformats.org/wordprocessingml/2006/main">
        <w:t xml:space="preserve">2.「絶望と希望 人間の意志の力」</w:t>
      </w:r>
    </w:p>
    <w:p/>
    <w:p>
      <w:r xmlns:w="http://schemas.openxmlformats.org/wordprocessingml/2006/main">
        <w:t xml:space="preserve">1. 箴言 19:17 - 貧しい人に親切な人は主に貸します、そして主はその行いに報いてくださいます。</w:t>
      </w:r>
    </w:p>
    <w:p/>
    <w:p>
      <w:r xmlns:w="http://schemas.openxmlformats.org/wordprocessingml/2006/main">
        <w:t xml:space="preserve">2. ヤコブ 2:13 - 憐れみを示さない者には裁きが容赦ないからです。慈悲は裁きに勝ちます。</w:t>
      </w:r>
    </w:p>
    <w:p/>
    <w:p>
      <w:r xmlns:w="http://schemas.openxmlformats.org/wordprocessingml/2006/main">
        <w:t xml:space="preserve">箴言 6:31 しかし、もし彼が見つかれば、彼は七倍に回復するであろう。彼は自分の家の物資をすべて与えるであろう。</w:t>
      </w:r>
    </w:p>
    <w:p/>
    <w:p>
      <w:r xmlns:w="http://schemas.openxmlformats.org/wordprocessingml/2006/main">
        <w:t xml:space="preserve">他人に不当な扱いをした者は、七倍の賠償をしなければなりません。</w:t>
      </w:r>
    </w:p>
    <w:p/>
    <w:p>
      <w:r xmlns:w="http://schemas.openxmlformats.org/wordprocessingml/2006/main">
        <w:t xml:space="preserve">1: 私たちは正しいことを行い、他人に不当な行為をした場合には賠償しなければなりません。</w:t>
      </w:r>
    </w:p>
    <w:p/>
    <w:p>
      <w:r xmlns:w="http://schemas.openxmlformats.org/wordprocessingml/2006/main">
        <w:t xml:space="preserve">2: 神は正義なので、私たちが犯した間違いを正すよう求められます。</w:t>
      </w:r>
    </w:p>
    <w:p/>
    <w:p>
      <w:r xmlns:w="http://schemas.openxmlformats.org/wordprocessingml/2006/main">
        <w:t xml:space="preserve">1: エペソ 4:28 - 盗んだ者は、もう盗むのではなく、困っている人に何か与えるために、自分の手で良いことをして働きなさい。</w:t>
      </w:r>
    </w:p>
    <w:p/>
    <w:p>
      <w:r xmlns:w="http://schemas.openxmlformats.org/wordprocessingml/2006/main">
        <w:t xml:space="preserve">2: ルカ 19:8-10 - しかし、ザアカイは立って主に言った、「ご覧ください、主よ、私は財産の半分を貧しい人々に施します。私は貧しい人々に施します。」そしてもし私が冤罪によって誰かから何かを奪ったなら、私は4倍にして返します。するとイエスは彼に言われた、「今日、この家に救いが来た。彼もアブラハムの子だからだ」。</w:t>
      </w:r>
    </w:p>
    <w:p/>
    <w:p>
      <w:r xmlns:w="http://schemas.openxmlformats.org/wordprocessingml/2006/main">
        <w:t xml:space="preserve">箴言 6:32 しかし、女と姦通する者には理解力が欠けている。それを行う者は自分の魂を滅ぼすことになる。</w:t>
      </w:r>
    </w:p>
    <w:p/>
    <w:p>
      <w:r xmlns:w="http://schemas.openxmlformats.org/wordprocessingml/2006/main">
        <w:t xml:space="preserve">姦淫は人の魂を破壊し、理解が欠けています。</w:t>
      </w:r>
    </w:p>
    <w:p/>
    <w:p>
      <w:r xmlns:w="http://schemas.openxmlformats.org/wordprocessingml/2006/main">
        <w:t xml:space="preserve">1. 姦淫の危険性: 罪はどのようにして破滅に至るのか</w:t>
      </w:r>
    </w:p>
    <w:p/>
    <w:p>
      <w:r xmlns:w="http://schemas.openxmlformats.org/wordprocessingml/2006/main">
        <w:t xml:space="preserve">2. 私たちの魂の価値を理解する: なぜ誘惑に抵抗しなければならないのか</w:t>
      </w:r>
    </w:p>
    <w:p/>
    <w:p>
      <w:r xmlns:w="http://schemas.openxmlformats.org/wordprocessingml/2006/main">
        <w:t xml:space="preserve">1. マタイ 5:27-28 「姦淫してはならない」と言われていたのを聞いたことがあるでしょう。しかし、私はあなたたちに言いますが、情欲を持って女性を見る者は皆、心の中ですでにその女性と姦淫を犯したのです。</w:t>
      </w:r>
    </w:p>
    <w:p/>
    <w:p>
      <w:r xmlns:w="http://schemas.openxmlformats.org/wordprocessingml/2006/main">
        <w:t xml:space="preserve">2. ヤコブ 1:14-15 しかし、人は誰でも、自分の欲望に誘惑され誘惑されることがあります。そして、欲望は妊娠すると罪を生み、罪は完全に成長すると死をもたらします。</w:t>
      </w:r>
    </w:p>
    <w:p/>
    <w:p>
      <w:r xmlns:w="http://schemas.openxmlformats.org/wordprocessingml/2006/main">
        <w:t xml:space="preserve">箴言 6:33 彼は傷と不名誉を受けるであろう。そして彼の非難はぬぐい去られることはない。</w:t>
      </w:r>
    </w:p>
    <w:p/>
    <w:p>
      <w:r xmlns:w="http://schemas.openxmlformats.org/wordprocessingml/2006/main">
        <w:t xml:space="preserve">箴言 6章33節のこの聖句は，人の不名誉な行為が忘れられない悪行の評判につながることを説明しています。</w:t>
      </w:r>
    </w:p>
    <w:p/>
    <w:p>
      <w:r xmlns:w="http://schemas.openxmlformats.org/wordprocessingml/2006/main">
        <w:t xml:space="preserve">1. たとえ許されても評判が傷つく可能性があるため、私たちは自分の行動に注意しなければなりません。</w:t>
      </w:r>
    </w:p>
    <w:p/>
    <w:p>
      <w:r xmlns:w="http://schemas.openxmlformats.org/wordprocessingml/2006/main">
        <w:t xml:space="preserve">2. 不名誉な行為の結果は生涯続く可能性があるため、たとえそれが困難であっても、私たちは正しいことを行うように努めるべきです。</w:t>
      </w:r>
    </w:p>
    <w:p/>
    <w:p>
      <w:r xmlns:w="http://schemas.openxmlformats.org/wordprocessingml/2006/main">
        <w:t xml:space="preserve">1. ヤコブ 4:17 - 「ですから、なすべき正しいことを知っていながらそれを行わない者は、その人にとって、それは罪です。」</w:t>
      </w:r>
    </w:p>
    <w:p/>
    <w:p>
      <w:r xmlns:w="http://schemas.openxmlformats.org/wordprocessingml/2006/main">
        <w:t xml:space="preserve">2. ローマ人への手紙 12:21 - 「悪に負けず、善をもって悪に勝ってください。」</w:t>
      </w:r>
    </w:p>
    <w:p/>
    <w:p>
      <w:r xmlns:w="http://schemas.openxmlformats.org/wordprocessingml/2006/main">
        <w:t xml:space="preserve">箴言 6:34 ねたみは人の怒りである。それゆえ、人は復讐の日に容赦しない。</w:t>
      </w:r>
    </w:p>
    <w:p/>
    <w:p>
      <w:r xmlns:w="http://schemas.openxmlformats.org/wordprocessingml/2006/main">
        <w:t xml:space="preserve">嫉妬は危険であり、深刻な結果を引き起こす可能性があります。</w:t>
      </w:r>
    </w:p>
    <w:p/>
    <w:p>
      <w:r xmlns:w="http://schemas.openxmlformats.org/wordprocessingml/2006/main">
        <w:t xml:space="preserve">1: 嫉妬は破壊的な感情であり、悲惨な結果を招く可能性があります。</w:t>
      </w:r>
    </w:p>
    <w:p/>
    <w:p>
      <w:r xmlns:w="http://schemas.openxmlformats.org/wordprocessingml/2006/main">
        <w:t xml:space="preserve">2: 私たちは自分の嫉妬の感情の力を認識し、それを制御するよう努めなければなりません。</w:t>
      </w:r>
    </w:p>
    <w:p/>
    <w:p>
      <w:r xmlns:w="http://schemas.openxmlformats.org/wordprocessingml/2006/main">
        <w:t xml:space="preserve">1: ヤコブ 4:6 - しかし、神はさらに恵みを与えてくださいます。それゆえ、神は高慢な者には抵抗するが、謙虚な者には恵みを与える、と彼は言います。</w:t>
      </w:r>
    </w:p>
    <w:p/>
    <w:p>
      <w:r xmlns:w="http://schemas.openxmlformats.org/wordprocessingml/2006/main">
        <w:t xml:space="preserve">2: 箴言 14:30 - 健全な心は肉の命である、しかし骨の腐りを羨む。</w:t>
      </w:r>
    </w:p>
    <w:p/>
    <w:p>
      <w:r xmlns:w="http://schemas.openxmlformats.org/wordprocessingml/2006/main">
        <w:t xml:space="preserve">箴言 6:35 神はいかなる身代金も考慮しません。あなたがたくさんの贈り物を与えても、彼も満足しません。</w:t>
      </w:r>
    </w:p>
    <w:p/>
    <w:p>
      <w:r xmlns:w="http://schemas.openxmlformats.org/wordprocessingml/2006/main">
        <w:t xml:space="preserve">不当な扱いを受けた人は、いくら贈り物や身代金をもらっても満足することはできません。</w:t>
      </w:r>
    </w:p>
    <w:p/>
    <w:p>
      <w:r xmlns:w="http://schemas.openxmlformats.org/wordprocessingml/2006/main">
        <w:t xml:space="preserve">1. ことわざの正しさ: 他人への接し方</w:t>
      </w:r>
    </w:p>
    <w:p/>
    <w:p>
      <w:r xmlns:w="http://schemas.openxmlformats.org/wordprocessingml/2006/main">
        <w:t xml:space="preserve">2. 忍耐の力: 許すことを学ぶ</w:t>
      </w:r>
    </w:p>
    <w:p/>
    <w:p>
      <w:r xmlns:w="http://schemas.openxmlformats.org/wordprocessingml/2006/main">
        <w:t xml:space="preserve">1. マタイ 5:44 しかし、私はあなたたちに言いますが、敵を愛し、あなたたちを迫害する人々のために祈りなさい。</w:t>
      </w:r>
    </w:p>
    <w:p/>
    <w:p>
      <w:r xmlns:w="http://schemas.openxmlformats.org/wordprocessingml/2006/main">
        <w:t xml:space="preserve">2. ローマ人への手紙 12:19 親愛なる友人たち、復讐をしないでください。むしろ、神の怒りを受ける余地を残しておきなさい。こう書いてあるからです。わたしは報います、と主は言われます。</w:t>
      </w:r>
    </w:p>
    <w:p/>
    <w:p>
      <w:r xmlns:w="http://schemas.openxmlformats.org/wordprocessingml/2006/main">
        <w:t xml:space="preserve">箴言 7章は，誘惑と性的不道徳の罠に陥る危険性についての警告の物語を述べています。</w:t>
      </w:r>
    </w:p>
    <w:p/>
    <w:p>
      <w:r xmlns:w="http://schemas.openxmlformats.org/wordprocessingml/2006/main">
        <w:t xml:space="preserve">第 1 段落: この章では、不倫女性に誘惑される若い男性について説明します。それは彼女を狡猾で魅惑的であると描写し、誘惑的な言葉で彼を彼女の家に誘惑します（箴言7：1-5）。</w:t>
      </w:r>
    </w:p>
    <w:p/>
    <w:p>
      <w:r xmlns:w="http://schemas.openxmlformats.org/wordprocessingml/2006/main">
        <w:t xml:space="preserve">第 2 段落: この章は性的な誘惑の誘惑に対して警告し、読者にその誘惑に抵抗するよう促します。そうした誘惑に負けた者には破壊的な結果が訪れることを強調しています（箴言 7:6-27）。</w:t>
      </w:r>
    </w:p>
    <w:p/>
    <w:p>
      <w:r xmlns:w="http://schemas.openxmlformats.org/wordprocessingml/2006/main">
        <w:t xml:space="preserve">要約すれば、</w:t>
      </w:r>
    </w:p>
    <w:p>
      <w:r xmlns:w="http://schemas.openxmlformats.org/wordprocessingml/2006/main">
        <w:t xml:space="preserve">箴言 7 章にはこう書かれています。</w:t>
      </w:r>
    </w:p>
    <w:p>
      <w:r xmlns:w="http://schemas.openxmlformats.org/wordprocessingml/2006/main">
        <w:t xml:space="preserve">誘惑と性的不道徳に屈する危険についての警告の物語。</w:t>
      </w:r>
    </w:p>
    <w:p/>
    <w:p>
      <w:r xmlns:w="http://schemas.openxmlformats.org/wordprocessingml/2006/main">
        <w:t xml:space="preserve">若者が不倫女性に誘惑される様子を、誘惑的な言葉で誘惑する描写。</w:t>
      </w:r>
    </w:p>
    <w:p>
      <w:r xmlns:w="http://schemas.openxmlformats.org/wordprocessingml/2006/main">
        <w:t xml:space="preserve">結果として生じる破壊的な結果を強調しながら、性的な誘惑に負けないよう警告する。</w:t>
      </w:r>
    </w:p>
    <w:p/>
    <w:p>
      <w:r xmlns:w="http://schemas.openxmlformats.org/wordprocessingml/2006/main">
        <w:t xml:space="preserve">箴言 7:1 わが子よ、わたしの言葉を守り、わたしの戒めをあなたに定めなさい。</w:t>
      </w:r>
    </w:p>
    <w:p/>
    <w:p>
      <w:r xmlns:w="http://schemas.openxmlformats.org/wordprocessingml/2006/main">
        <w:t xml:space="preserve">箴言 7章1節は読者に神の言葉と戒めを守り守るよう勧めています。</w:t>
      </w:r>
    </w:p>
    <w:p/>
    <w:p>
      <w:r xmlns:w="http://schemas.openxmlformats.org/wordprocessingml/2006/main">
        <w:t xml:space="preserve">1. 神の言葉を受け入れる - 神の御心に自分自身を捧げることの重要性。</w:t>
      </w:r>
    </w:p>
    <w:p/>
    <w:p>
      <w:r xmlns:w="http://schemas.openxmlformats.org/wordprocessingml/2006/main">
        <w:t xml:space="preserve">2. 知恵の宝 - 神の戒めの価値と、それがどのように私たちの生活を豊かにするか。</w:t>
      </w:r>
    </w:p>
    <w:p/>
    <w:p>
      <w:r xmlns:w="http://schemas.openxmlformats.org/wordprocessingml/2006/main">
        <w:t xml:space="preserve">1. 詩篇 119:11 - 「私があなたに対して罪を犯さないように、あなたの言葉を心の中に隠しました。」</w:t>
      </w:r>
    </w:p>
    <w:p/>
    <w:p>
      <w:r xmlns:w="http://schemas.openxmlformats.org/wordprocessingml/2006/main">
        <w:t xml:space="preserve">2. ヤコブ 1:22-25 - 「しかし、あなたがたは、ただ聞くだけで自分を欺くのではなく、御言葉を行う者になりなさい。もし、行う者ではなく御言葉を聞く者がいるとしたら、その人は見ている人のようなものだからです」ガラスの中の彼の自然な顔: なぜなら、彼は自分自身を見て、自分の道を進み、自分がどんな人間だったのかすぐに忘れてしまうからです。しかし、完全な自由の法則を見つめ、そこに留まり続けている人は、忘れっぽい聞き手ではなく、聞き手であるのです。その仕事を行う者、この人はその行為において祝福されるであろう。」</w:t>
      </w:r>
    </w:p>
    <w:p/>
    <w:p>
      <w:r xmlns:w="http://schemas.openxmlformats.org/wordprocessingml/2006/main">
        <w:t xml:space="preserve">箴言 7:2 わたしの戒めを守り、生きなさい。そして私の法律はあなたの目のリンゴです。</w:t>
      </w:r>
    </w:p>
    <w:p/>
    <w:p>
      <w:r xmlns:w="http://schemas.openxmlformats.org/wordprocessingml/2006/main">
        <w:t xml:space="preserve">この聖句は、神の戒めを守り、神の律法に従って生きることが私たちにとって最も大切なことであるかのように励ましています。</w:t>
      </w:r>
    </w:p>
    <w:p/>
    <w:p>
      <w:r xmlns:w="http://schemas.openxmlformats.org/wordprocessingml/2006/main">
        <w:t xml:space="preserve">1. 神の命令に従順な人生を送る</w:t>
      </w:r>
    </w:p>
    <w:p/>
    <w:p>
      <w:r xmlns:w="http://schemas.openxmlformats.org/wordprocessingml/2006/main">
        <w:t xml:space="preserve">2. 神の律法の尊さ</w:t>
      </w:r>
    </w:p>
    <w:p/>
    <w:p>
      <w:r xmlns:w="http://schemas.openxmlformats.org/wordprocessingml/2006/main">
        <w:t xml:space="preserve">1. 申命記 11:18-19 - シンボルとして手に結び、額に結びます。それをあなたの家のドア枠や門に書きましょう。</w:t>
      </w:r>
    </w:p>
    <w:p/>
    <w:p>
      <w:r xmlns:w="http://schemas.openxmlformats.org/wordprocessingml/2006/main">
        <w:t xml:space="preserve">2. 詩篇 119:11 - 私はあなたに対して罪を犯さないように、あなたの言葉を心の中に蓄えました。</w:t>
      </w:r>
    </w:p>
    <w:p/>
    <w:p>
      <w:r xmlns:w="http://schemas.openxmlformats.org/wordprocessingml/2006/main">
        <w:t xml:space="preserve">箴言 7:3 それをあなたの指に縛り、あなたの心の表に書きなさい。</w:t>
      </w:r>
    </w:p>
    <w:p/>
    <w:p>
      <w:r xmlns:w="http://schemas.openxmlformats.org/wordprocessingml/2006/main">
        <w:t xml:space="preserve">この聖句は、神の命令を心に留め、常にそれを心に留めておくよう私たちに勧めています。</w:t>
      </w:r>
    </w:p>
    <w:p/>
    <w:p>
      <w:r xmlns:w="http://schemas.openxmlformats.org/wordprocessingml/2006/main">
        <w:t xml:space="preserve">1. 従順な人生を送る: 神の命令に従う方法</w:t>
      </w:r>
    </w:p>
    <w:p/>
    <w:p>
      <w:r xmlns:w="http://schemas.openxmlformats.org/wordprocessingml/2006/main">
        <w:t xml:space="preserve">2. 神の道を思い出す: 神の律法を心の中に埋め込む</w:t>
      </w:r>
    </w:p>
    <w:p/>
    <w:p>
      <w:r xmlns:w="http://schemas.openxmlformats.org/wordprocessingml/2006/main">
        <w:t xml:space="preserve">1. 詩篇 119:9-11 - 「若者はどこで自分の道を清めるでしょうか。あなたの言葉に従ってそこに注意を払うことによってです。私は心を尽くしてあなたを求めました：おお、あなたの戒めからさまようことがないでください。あなたの言葉は私にあります」あなたに対して罪を犯さないように、心の中に隠しました。」</w:t>
      </w:r>
    </w:p>
    <w:p/>
    <w:p>
      <w:r xmlns:w="http://schemas.openxmlformats.org/wordprocessingml/2006/main">
        <w:t xml:space="preserve">2. ヤコブ 1:22-25 - 「しかし、あなたがたは、ただ聞くだけで自分を欺くのではなく、御言葉を行う者になりなさい。もし、行う者ではなく御言葉を聞く者がいるとしたら、その人は見ている人のようなものだからです」ガラスの中の彼の自然な顔: なぜなら、彼は自分自身を見て、自分の道を進み、自分がどんな人間だったのかすぐに忘れてしまうからです。しかし、完全な自由の法則を見つめ、そこに留まり続けている人は、忘れっぽい聞き手ではなく、聞き手であるのです。その仕事を行う者、この人はその行為において祝福されるであろう。」</w:t>
      </w:r>
    </w:p>
    <w:p/>
    <w:p>
      <w:r xmlns:w="http://schemas.openxmlformats.org/wordprocessingml/2006/main">
        <w:t xml:space="preserve">箴言 7:4 知恵に言え、「あなたは私の妹です。あなたは私の妹です。」そしてあなたの親族の女性に理解を求めてください：</w:t>
      </w:r>
    </w:p>
    <w:p/>
    <w:p>
      <w:r xmlns:w="http://schemas.openxmlformats.org/wordprocessingml/2006/main">
        <w:t xml:space="preserve">知恵と理解は家族の一員としてみなされ、求められ、評価されるべきです。</w:t>
      </w:r>
    </w:p>
    <w:p/>
    <w:p>
      <w:r xmlns:w="http://schemas.openxmlformats.org/wordprocessingml/2006/main">
        <w:t xml:space="preserve">1. 「家族の問題: 知恵と理解の価値」</w:t>
      </w:r>
    </w:p>
    <w:p/>
    <w:p>
      <w:r xmlns:w="http://schemas.openxmlformats.org/wordprocessingml/2006/main">
        <w:t xml:space="preserve">2.「知恵への呼びかけ: 理解を求める」</w:t>
      </w:r>
    </w:p>
    <w:p/>
    <w:p>
      <w:r xmlns:w="http://schemas.openxmlformats.org/wordprocessingml/2006/main">
        <w:t xml:space="preserve">1. 箴言 1:7、「主を恐れることは知識の始まりである。しかし愚か者は知恵と教えを軽蔑する。」</w:t>
      </w:r>
    </w:p>
    <w:p/>
    <w:p>
      <w:r xmlns:w="http://schemas.openxmlformats.org/wordprocessingml/2006/main">
        <w:t xml:space="preserve">2. 箴言 2:11、「分別があなたを守り、理解があなたを守る。」</w:t>
      </w:r>
    </w:p>
    <w:p/>
    <w:p>
      <w:r xmlns:w="http://schemas.openxmlformats.org/wordprocessingml/2006/main">
        <w:t xml:space="preserve">箴言 7:5 それは、見知らぬ女や、その言葉にへつらう見知らぬ人からあなたを守るためである。</w:t>
      </w:r>
    </w:p>
    <w:p/>
    <w:p>
      <w:r xmlns:w="http://schemas.openxmlformats.org/wordprocessingml/2006/main">
        <w:t xml:space="preserve">この聖句は、不倫した女性から遠ざかることでその影響を避けることについて語っています。</w:t>
      </w:r>
    </w:p>
    <w:p/>
    <w:p>
      <w:r xmlns:w="http://schemas.openxmlformats.org/wordprocessingml/2006/main">
        <w:t xml:space="preserve">1: 罪の影響から離れ、罪の偽りの約束に振り回されないでください。</w:t>
      </w:r>
    </w:p>
    <w:p/>
    <w:p>
      <w:r xmlns:w="http://schemas.openxmlformats.org/wordprocessingml/2006/main">
        <w:t xml:space="preserve">2: 姦淫者やあらゆる誘惑から遠ざけてください。</w:t>
      </w:r>
    </w:p>
    <w:p/>
    <w:p>
      <w:r xmlns:w="http://schemas.openxmlformats.org/wordprocessingml/2006/main">
        <w:t xml:space="preserve">1: 箴言 2:16-19、「見知らぬ女、その言葉にへつらう見知らぬ女からあなたを救い出すためです。若い頃の導きを捨て、彼女の神の契約を忘れる見知らぬ人です。」</w:t>
      </w:r>
    </w:p>
    <w:p/>
    <w:p>
      <w:r xmlns:w="http://schemas.openxmlformats.org/wordprocessingml/2006/main">
        <w:t xml:space="preserve">2: 1コリント6:18、「淫行から逃げなさい。人が行う罪はすべて、からだを離れて行われます。しかし、淫行を犯す者は、自分のからだに対して罪を犯します。」</w:t>
      </w:r>
    </w:p>
    <w:p/>
    <w:p>
      <w:r xmlns:w="http://schemas.openxmlformats.org/wordprocessingml/2006/main">
        <w:t xml:space="preserve">箴言 7:6 わたしは家の窓から開き窓をのぞきました。</w:t>
      </w:r>
    </w:p>
    <w:p/>
    <w:p>
      <w:r xmlns:w="http://schemas.openxmlformats.org/wordprocessingml/2006/main">
        <w:t xml:space="preserve">この一節は、誘惑から身を守るために用心深く識別力を持つことの重要性を強調しています。</w:t>
      </w:r>
    </w:p>
    <w:p/>
    <w:p>
      <w:r xmlns:w="http://schemas.openxmlformats.org/wordprocessingml/2006/main">
        <w:t xml:space="preserve">1. 王道を歩む: ことわざの知恵</w:t>
      </w:r>
    </w:p>
    <w:p/>
    <w:p>
      <w:r xmlns:w="http://schemas.openxmlformats.org/wordprocessingml/2006/main">
        <w:t xml:space="preserve">2. 誘惑に対して毅然と立ち向かう</w:t>
      </w:r>
    </w:p>
    <w:p/>
    <w:p>
      <w:r xmlns:w="http://schemas.openxmlformats.org/wordprocessingml/2006/main">
        <w:t xml:space="preserve">1. ヤコブ 4:7 - 「だから、神に服従しなさい。悪魔に抵抗しなさい。そうすれば悪魔はあなたから逃げます。」</w:t>
      </w:r>
    </w:p>
    <w:p/>
    <w:p>
      <w:r xmlns:w="http://schemas.openxmlformats.org/wordprocessingml/2006/main">
        <w:t xml:space="preserve">2. エペソ 6:11 - 「悪魔の計略に立ち向かうことができるように、神の武具をすべて身に着けなさい。」</w:t>
      </w:r>
    </w:p>
    <w:p/>
    <w:p>
      <w:r xmlns:w="http://schemas.openxmlformats.org/wordprocessingml/2006/main">
        <w:t xml:space="preserve">箴言 7:7 そして、素朴な人たちの中に見られると、私は若者たちの中に、理解力のない若者を見分けました。</w:t>
      </w:r>
    </w:p>
    <w:p/>
    <w:p>
      <w:r xmlns:w="http://schemas.openxmlformats.org/wordprocessingml/2006/main">
        <w:t xml:space="preserve">一節 素朴な若者の間で、ある若者が理解力に欠けていることが観察されます。</w:t>
      </w:r>
    </w:p>
    <w:p/>
    <w:p>
      <w:r xmlns:w="http://schemas.openxmlformats.org/wordprocessingml/2006/main">
        <w:t xml:space="preserve">1. 人生における理解の重要性</w:t>
      </w:r>
    </w:p>
    <w:p/>
    <w:p>
      <w:r xmlns:w="http://schemas.openxmlformats.org/wordprocessingml/2006/main">
        <w:t xml:space="preserve">2. 単純な人と賢い人の違いを見極める</w:t>
      </w:r>
    </w:p>
    <w:p/>
    <w:p>
      <w:r xmlns:w="http://schemas.openxmlformats.org/wordprocessingml/2006/main">
        <w:t xml:space="preserve">1. 箴言 14:15 - 「素朴な人はすべてを信じるが、思慮深い人は自分の歩みをよく考える。」</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箴言 7:8 彼女の角の近くの通りを通り過ぎる。そして彼は彼女の家へ向かいました。</w:t>
      </w:r>
    </w:p>
    <w:p/>
    <w:p>
      <w:r xmlns:w="http://schemas.openxmlformats.org/wordprocessingml/2006/main">
        <w:t xml:space="preserve">通りを通って、ある男性が女性の家へ向かいました。</w:t>
      </w:r>
    </w:p>
    <w:p/>
    <w:p>
      <w:r xmlns:w="http://schemas.openxmlformats.org/wordprocessingml/2006/main">
        <w:t xml:space="preserve">1. 予期せぬ場所に行くときでも神の道をたどる</w:t>
      </w:r>
    </w:p>
    <w:p/>
    <w:p>
      <w:r xmlns:w="http://schemas.openxmlformats.org/wordprocessingml/2006/main">
        <w:t xml:space="preserve">2. 神の警告に従う知恵</w:t>
      </w:r>
    </w:p>
    <w:p/>
    <w:p>
      <w:r xmlns:w="http://schemas.openxmlformats.org/wordprocessingml/2006/main">
        <w:t xml:space="preserve">1. イザヤ書 55:8-9 「私の思いはあなたの思いではなく、あなたの道は私の道ではない、と主は言われます。天が地より高いように、私の道はあなたの道よりも高く、私の思いは地よりも高いからです」あなたの考え。"</w:t>
      </w:r>
    </w:p>
    <w:p/>
    <w:p>
      <w:r xmlns:w="http://schemas.openxmlformats.org/wordprocessingml/2006/main">
        <w:t xml:space="preserve">2. ローマ人への手紙 12:2 「この世に適応するのではなく、心を一新して自分を変えなさい。それは、何が神の御心なのか、何が善で、何が受け入れられ、完全であるのかを、試して識別できるようにするためです。」</w:t>
      </w:r>
    </w:p>
    <w:p/>
    <w:p>
      <w:r xmlns:w="http://schemas.openxmlformats.org/wordprocessingml/2006/main">
        <w:t xml:space="preserve">箴言 7:9 たそがれのとき、夕方のとき、真っ暗な夜のとき、</w:t>
      </w:r>
    </w:p>
    <w:p/>
    <w:p>
      <w:r xmlns:w="http://schemas.openxmlformats.org/wordprocessingml/2006/main">
        <w:t xml:space="preserve">この一節は、夜に暗闇の場所にいる危険について警告しています。</w:t>
      </w:r>
    </w:p>
    <w:p/>
    <w:p>
      <w:r xmlns:w="http://schemas.openxmlformats.org/wordprocessingml/2006/main">
        <w:t xml:space="preserve">1. 夜の危険: 誘惑と罪を避ける方法。</w:t>
      </w:r>
    </w:p>
    <w:p/>
    <w:p>
      <w:r xmlns:w="http://schemas.openxmlformats.org/wordprocessingml/2006/main">
        <w:t xml:space="preserve">2. 神の臨在の光: 弱さの時に強さを見つける方法。</w:t>
      </w:r>
    </w:p>
    <w:p/>
    <w:p>
      <w:r xmlns:w="http://schemas.openxmlformats.org/wordprocessingml/2006/main">
        <w:t xml:space="preserve">1. 詩篇 119:105 - 「あなたの御言葉は私の足のともしび、私の道の光です。」</w:t>
      </w:r>
    </w:p>
    <w:p/>
    <w:p>
      <w:r xmlns:w="http://schemas.openxmlformats.org/wordprocessingml/2006/main">
        <w:t xml:space="preserve">2. 箴言 4:19 - 「悪者の道は暗闇のようです。彼らは自分が何につまずくのか知りません。」</w:t>
      </w:r>
    </w:p>
    <w:p/>
    <w:p>
      <w:r xmlns:w="http://schemas.openxmlformats.org/wordprocessingml/2006/main">
        <w:t xml:space="preserve">箴言 7:10 すると、見よ、娼婦のような服装をした、繊細な心の女性が彼に出会った。</w:t>
      </w:r>
    </w:p>
    <w:p/>
    <w:p>
      <w:r xmlns:w="http://schemas.openxmlformats.org/wordprocessingml/2006/main">
        <w:t xml:space="preserve">このことわざは、売春婦のような服装と態度の女性に出会った男性を描写しています。</w:t>
      </w:r>
    </w:p>
    <w:p/>
    <w:p>
      <w:r xmlns:w="http://schemas.openxmlformats.org/wordprocessingml/2006/main">
        <w:t xml:space="preserve">1: 敬虔な生活を送っていない人の外見に騙されないでください。</w:t>
      </w:r>
    </w:p>
    <w:p/>
    <w:p>
      <w:r xmlns:w="http://schemas.openxmlformats.org/wordprocessingml/2006/main">
        <w:t xml:space="preserve">2: あなたを神から引き離そうとする人々の機微に誘惑されてはなりません。</w:t>
      </w:r>
    </w:p>
    <w:p/>
    <w:p>
      <w:r xmlns:w="http://schemas.openxmlformats.org/wordprocessingml/2006/main">
        <w:t xml:space="preserve">1: ローマ人への手紙 12:2: この世に順応するのではなく、心を一新して自分を変えてください。それは、何が神の御心なのか、何が善で、何が受け入れられ、完全であるかを、試して識別できるようにするためです。</w:t>
      </w:r>
    </w:p>
    <w:p/>
    <w:p>
      <w:r xmlns:w="http://schemas.openxmlformats.org/wordprocessingml/2006/main">
        <w:t xml:space="preserve">2: テモテ第一 6:11: しかし、神の人よ、あなたはこれらのことから逃げてください。義、敬虔、信仰、愛、不動心、優しさを追求します。</w:t>
      </w:r>
    </w:p>
    <w:p/>
    <w:p>
      <w:r xmlns:w="http://schemas.openxmlformats.org/wordprocessingml/2006/main">
        <w:t xml:space="preserve">箴言 7:11 (彼女は声が大きく頑固で、家に足が留まりません。</w:t>
      </w:r>
    </w:p>
    <w:p/>
    <w:p>
      <w:r xmlns:w="http://schemas.openxmlformats.org/wordprocessingml/2006/main">
        <w:t xml:space="preserve">この一節は、乱交をする女性と交際することの危険性について警告しています。</w:t>
      </w:r>
    </w:p>
    <w:p/>
    <w:p>
      <w:r xmlns:w="http://schemas.openxmlformats.org/wordprocessingml/2006/main">
        <w:t xml:space="preserve">1: 悪い影響を避けて誘惑から遠ざかります。</w:t>
      </w:r>
    </w:p>
    <w:p/>
    <w:p>
      <w:r xmlns:w="http://schemas.openxmlformats.org/wordprocessingml/2006/main">
        <w:t xml:space="preserve">2: 罪とその結果から心を守りなさい。</w:t>
      </w:r>
    </w:p>
    <w:p/>
    <w:p>
      <w:r xmlns:w="http://schemas.openxmlformats.org/wordprocessingml/2006/main">
        <w:t xml:space="preserve">1: 1 コリント 6:18 - 「性的不道徳から逃げなさい。人が犯すその他の罪はすべて体の外にありますが、性的に罪を犯す者は、自分の体に対して罪を犯しているのです。」</w:t>
      </w:r>
    </w:p>
    <w:p/>
    <w:p>
      <w:r xmlns:w="http://schemas.openxmlformats.org/wordprocessingml/2006/main">
        <w:t xml:space="preserve">2: 箴言 5:3-5 - 「姦淫の唇は蜜を滴らせ、その話し方は油よりも滑らかだが、最後には胆汁のように苦く、両刃の剣のように鋭い。彼女の足は下に行く。」死、彼女の足は墓にまっすぐ続いている。」</w:t>
      </w:r>
    </w:p>
    <w:p/>
    <w:p>
      <w:r xmlns:w="http://schemas.openxmlformats.org/wordprocessingml/2006/main">
        <w:t xml:space="preserve">箴言 7:12 今、彼女は外にいて、街路にいて、あらゆる角で待ち構えています。）</w:t>
      </w:r>
    </w:p>
    <w:p/>
    <w:p>
      <w:r xmlns:w="http://schemas.openxmlformats.org/wordprocessingml/2006/main">
        <w:t xml:space="preserve">彼女はその美しさを利用して男性を家から誘惑する誘惑者です。</w:t>
      </w:r>
    </w:p>
    <w:p/>
    <w:p>
      <w:r xmlns:w="http://schemas.openxmlformats.org/wordprocessingml/2006/main">
        <w:t xml:space="preserve">1: 私たちはこの世の誘惑を認識し、それらから身を守らなければなりません。</w:t>
      </w:r>
    </w:p>
    <w:p/>
    <w:p>
      <w:r xmlns:w="http://schemas.openxmlformats.org/wordprocessingml/2006/main">
        <w:t xml:space="preserve">2: わたしたちは箴言 7 章の例から学び、罪と誘惑に対する警告を真剣に受け止めるべきです。</w:t>
      </w:r>
    </w:p>
    <w:p/>
    <w:p>
      <w:r xmlns:w="http://schemas.openxmlformats.org/wordprocessingml/2006/main">
        <w:t xml:space="preserve">1: マタイ 6:13、「そして、私たちを誘惑に導かず、悪から救い出してください。」</w:t>
      </w:r>
    </w:p>
    <w:p/>
    <w:p>
      <w:r xmlns:w="http://schemas.openxmlformats.org/wordprocessingml/2006/main">
        <w:t xml:space="preserve">2: ペテロ第一 5:8 「身を慎み、用心していなさい。あなたがたの敵である悪魔が、ほえるライオンのように、食いつくされる者を求めて歩き回っているからです。」</w:t>
      </w:r>
    </w:p>
    <w:p/>
    <w:p>
      <w:r xmlns:w="http://schemas.openxmlformats.org/wordprocessingml/2006/main">
        <w:t xml:space="preserve">箴言 7:13 そこで彼女は彼を捕まえて口づけし、厚かましい顔で彼に言った。</w:t>
      </w:r>
    </w:p>
    <w:p/>
    <w:p>
      <w:r xmlns:w="http://schemas.openxmlformats.org/wordprocessingml/2006/main">
        <w:t xml:space="preserve">箴言 7章13節のこの一節は，誘惑的な女性の誘惑に対して警告しています。</w:t>
      </w:r>
    </w:p>
    <w:p/>
    <w:p>
      <w:r xmlns:w="http://schemas.openxmlformats.org/wordprocessingml/2006/main">
        <w:t xml:space="preserve">1. 誘惑から心を守る</w:t>
      </w:r>
    </w:p>
    <w:p/>
    <w:p>
      <w:r xmlns:w="http://schemas.openxmlformats.org/wordprocessingml/2006/main">
        <w:t xml:space="preserve">2. 淫らな欲望の危険性</w:t>
      </w:r>
    </w:p>
    <w:p/>
    <w:p>
      <w:r xmlns:w="http://schemas.openxmlformats.org/wordprocessingml/2006/main">
        <w:t xml:space="preserve">1. 箴言 5:3-5 - 「姦淫の唇は蜜を滴らせ、その言葉は油よりも滑らかである。しかし、最後には彼女はよもぎのように苦く、両刃の剣のように鋭い。彼女の足は下に行く。」 「死、彼女の足はシェオルへの道をたどります。彼女は人生の道について深く考えません。彼女の道はさまよい、彼女はそれを知りません。」</w:t>
      </w:r>
    </w:p>
    <w:p/>
    <w:p>
      <w:r xmlns:w="http://schemas.openxmlformats.org/wordprocessingml/2006/main">
        <w:t xml:space="preserve">2. ヤコブ 1:14-15 - 「しかし、人はそれぞれ、自分の欲望に誘惑され、誘惑されるときに誘惑されます。そして、欲望がはらんだときは罪を生み、罪は成長すると死をもたらします。」</w:t>
      </w:r>
    </w:p>
    <w:p/>
    <w:p>
      <w:r xmlns:w="http://schemas.openxmlformats.org/wordprocessingml/2006/main">
        <w:t xml:space="preserve">箴言 7:14 私は和解のいけにえを持っています。この日、私は誓いを果たしました。</w:t>
      </w:r>
    </w:p>
    <w:p/>
    <w:p>
      <w:r xmlns:w="http://schemas.openxmlformats.org/wordprocessingml/2006/main">
        <w:t xml:space="preserve">講演者は平和への誓いと捧げ物を果たしました。</w:t>
      </w:r>
    </w:p>
    <w:p/>
    <w:p>
      <w:r xmlns:w="http://schemas.openxmlformats.org/wordprocessingml/2006/main">
        <w:t xml:space="preserve">1. 平和の誓いを守り、捧げることの大切さ</w:t>
      </w:r>
    </w:p>
    <w:p/>
    <w:p>
      <w:r xmlns:w="http://schemas.openxmlformats.org/wordprocessingml/2006/main">
        <w:t xml:space="preserve">2. 忠実な実現の力</w:t>
      </w:r>
    </w:p>
    <w:p/>
    <w:p>
      <w:r xmlns:w="http://schemas.openxmlformats.org/wordprocessingml/2006/main">
        <w:t xml:space="preserve">1. ルツ 1:16-17 「しかし、ルツは言った。『あなたから離れることも、あなたに従ってから戻ることも私に勧めないでください。あなたが行くところには私も行きますし、あなたが泊まるところには私も泊まります。あなたの民は私の民になります。」 、そしてあなたの神、私の神。」</w:t>
      </w:r>
    </w:p>
    <w:p/>
    <w:p>
      <w:r xmlns:w="http://schemas.openxmlformats.org/wordprocessingml/2006/main">
        <w:t xml:space="preserve">2. 伝道の書 5:5 - 「誓いを立てて支払わないよりは、誓わないほうが良いです。」</w:t>
      </w:r>
    </w:p>
    <w:p/>
    <w:p>
      <w:r xmlns:w="http://schemas.openxmlformats.org/wordprocessingml/2006/main">
        <w:t xml:space="preserve">箴言 7:15 そこで、わたしはあなたに会うために出て行き、あなたの顔を熱心に捜し求めました、そして私はあなたを見つけました。</w:t>
      </w:r>
    </w:p>
    <w:p/>
    <w:p>
      <w:r xmlns:w="http://schemas.openxmlformats.org/wordprocessingml/2006/main">
        <w:t xml:space="preserve">人は他人の顔を求めて見つけます。</w:t>
      </w:r>
    </w:p>
    <w:p/>
    <w:p>
      <w:r xmlns:w="http://schemas.openxmlformats.org/wordprocessingml/2006/main">
        <w:t xml:space="preserve">1. 私たちが神を求めるとき、神はいつでも私たちに会いに来てくださいます。</w:t>
      </w:r>
    </w:p>
    <w:p/>
    <w:p>
      <w:r xmlns:w="http://schemas.openxmlformats.org/wordprocessingml/2006/main">
        <w:t xml:space="preserve">2. 神を熱心に探す力。</w:t>
      </w:r>
    </w:p>
    <w:p/>
    <w:p>
      <w:r xmlns:w="http://schemas.openxmlformats.org/wordprocessingml/2006/main">
        <w:t xml:space="preserve">1. ルカ 11:9-10 そして、私はあなたに言います、「求めなさい。そうすれば、与えられるでしょう。」探せば見つかるだろう。ノックしてください、そうすれば開かれます。求める者はみな受け取るからである。そして探求する者は発見する。そしてノックする者には開かれるであろう。</w:t>
      </w:r>
    </w:p>
    <w:p/>
    <w:p>
      <w:r xmlns:w="http://schemas.openxmlformats.org/wordprocessingml/2006/main">
        <w:t xml:space="preserve">2. エレミヤ 29:13 そして、あなたがたが心を尽くして私を捜すとき、あなたがたは私を探し、私を見つけるでしょう。</w:t>
      </w:r>
    </w:p>
    <w:p/>
    <w:p>
      <w:r xmlns:w="http://schemas.openxmlformats.org/wordprocessingml/2006/main">
        <w:t xml:space="preserve">箴言 7:16 わたしはタペストリー、彫刻作品、エジプトの上質亜麻布でベッドを飾りました。</w:t>
      </w:r>
    </w:p>
    <w:p/>
    <w:p>
      <w:r xmlns:w="http://schemas.openxmlformats.org/wordprocessingml/2006/main">
        <w:t xml:space="preserve">この聖句は装飾行為について述べており、人は何か特別で美しいものを作るために時間を費やすべきであることを示唆しています。</w:t>
      </w:r>
    </w:p>
    <w:p/>
    <w:p>
      <w:r xmlns:w="http://schemas.openxmlformats.org/wordprocessingml/2006/main">
        <w:t xml:space="preserve">1. 時間をかけて特別なものを生み出す美しさ</w:t>
      </w:r>
    </w:p>
    <w:p/>
    <w:p>
      <w:r xmlns:w="http://schemas.openxmlformats.org/wordprocessingml/2006/main">
        <w:t xml:space="preserve">2. 装飾で美をつくる</w:t>
      </w:r>
    </w:p>
    <w:p/>
    <w:p>
      <w:r xmlns:w="http://schemas.openxmlformats.org/wordprocessingml/2006/main">
        <w:t xml:space="preserve">1. 伝道の書 3:11 - 神はすべてをその時々に応じて美しくされました。</w:t>
      </w:r>
    </w:p>
    <w:p/>
    <w:p>
      <w:r xmlns:w="http://schemas.openxmlformats.org/wordprocessingml/2006/main">
        <w:t xml:space="preserve">2. コロサイ 3:17 - そして、言葉であれ行為であれ、何をするにも、すべてを主イエスの名において行い、主を通して父なる神に感謝しなさい。</w:t>
      </w:r>
    </w:p>
    <w:p/>
    <w:p>
      <w:r xmlns:w="http://schemas.openxmlformats.org/wordprocessingml/2006/main">
        <w:t xml:space="preserve">箴言 7:17 私はミルラ、アロエ、シナモンでベッドに香りを付けました。</w:t>
      </w:r>
    </w:p>
    <w:p/>
    <w:p>
      <w:r xmlns:w="http://schemas.openxmlformats.org/wordprocessingml/2006/main">
        <w:t xml:space="preserve">箴言 7章17節には、没薬、アロエ、シナモンなどの香りのよい香辛料を使ってベッドメイキングをする女性について言及されています。</w:t>
      </w:r>
    </w:p>
    <w:p/>
    <w:p>
      <w:r xmlns:w="http://schemas.openxmlformats.org/wordprocessingml/2006/main">
        <w:t xml:space="preserve">1. 敬虔な生活の香り: 聖化と神聖さの生活を送る</w:t>
      </w:r>
    </w:p>
    <w:p/>
    <w:p>
      <w:r xmlns:w="http://schemas.openxmlformats.org/wordprocessingml/2006/main">
        <w:t xml:space="preserve">2. 香水の力: あなたの人生を語らせてください</w:t>
      </w:r>
    </w:p>
    <w:p/>
    <w:p>
      <w:r xmlns:w="http://schemas.openxmlformats.org/wordprocessingml/2006/main">
        <w:t xml:space="preserve">1. コリント第二 7:1 −ですから、親愛なる皆さん、私たちにはこれらの約束があるのですから、体と霊を汚すあらゆるものから身を清め、神への畏敬の念から聖性を完成させましょう。</w:t>
      </w:r>
    </w:p>
    <w:p/>
    <w:p>
      <w:r xmlns:w="http://schemas.openxmlformats.org/wordprocessingml/2006/main">
        <w:t xml:space="preserve">2. ペテロ第一 1:16 - 「わたしは聖なる者であるから、聖なる者となりなさい」と書いてあるからです。</w:t>
      </w:r>
    </w:p>
    <w:p/>
    <w:p>
      <w:r xmlns:w="http://schemas.openxmlformats.org/wordprocessingml/2006/main">
        <w:t xml:space="preserve">箴言 7:18 さあ、朝まで愛を満喫しましょう。愛で自分を慰めましょう。</w:t>
      </w:r>
    </w:p>
    <w:p/>
    <w:p>
      <w:r xmlns:w="http://schemas.openxmlformats.org/wordprocessingml/2006/main">
        <w:t xml:space="preserve">箴言 7章18節は、愛を喜びとし、愛によって自分を慰めるよう人々に勧めています。</w:t>
      </w:r>
    </w:p>
    <w:p/>
    <w:p>
      <w:r xmlns:w="http://schemas.openxmlformats.org/wordprocessingml/2006/main">
        <w:t xml:space="preserve">1. 愛すること、愛されることの喜び</w:t>
      </w:r>
    </w:p>
    <w:p/>
    <w:p>
      <w:r xmlns:w="http://schemas.openxmlformats.org/wordprocessingml/2006/main">
        <w:t xml:space="preserve">2. 交友関係の祝福</w:t>
      </w:r>
    </w:p>
    <w:p/>
    <w:p>
      <w:r xmlns:w="http://schemas.openxmlformats.org/wordprocessingml/2006/main">
        <w:t xml:space="preserve">1. ソロモンの歌 8:4-7</w:t>
      </w:r>
    </w:p>
    <w:p/>
    <w:p>
      <w:r xmlns:w="http://schemas.openxmlformats.org/wordprocessingml/2006/main">
        <w:t xml:space="preserve">2. 伝道の書 4:9-12</w:t>
      </w:r>
    </w:p>
    <w:p/>
    <w:p>
      <w:r xmlns:w="http://schemas.openxmlformats.org/wordprocessingml/2006/main">
        <w:t xml:space="preserve">箴言 7:19 善良な人は家にいない、長い旅に出ている。</w:t>
      </w:r>
    </w:p>
    <w:p/>
    <w:p>
      <w:r xmlns:w="http://schemas.openxmlformats.org/wordprocessingml/2006/main">
        <w:t xml:space="preserve">彼はお金の入った袋を持っていて、約束の日に家に帰るつもりです。</w:t>
      </w:r>
    </w:p>
    <w:p/>
    <w:p>
      <w:r xmlns:w="http://schemas.openxmlformats.org/wordprocessingml/2006/main">
        <w:t xml:space="preserve">男はお金のかばんを持って旅に出ており、ある日戻ってくる予定です。</w:t>
      </w:r>
    </w:p>
    <w:p/>
    <w:p>
      <w:r xmlns:w="http://schemas.openxmlformats.org/wordprocessingml/2006/main">
        <w:t xml:space="preserve">1. 人生の先を見据えた計画を立てることの重要性</w:t>
      </w:r>
    </w:p>
    <w:p/>
    <w:p>
      <w:r xmlns:w="http://schemas.openxmlformats.org/wordprocessingml/2006/main">
        <w:t xml:space="preserve">2. 将来に備え、時間とリソースを賢く管理する必要性</w:t>
      </w:r>
    </w:p>
    <w:p/>
    <w:p>
      <w:r xmlns:w="http://schemas.openxmlformats.org/wordprocessingml/2006/main">
        <w:t xml:space="preserve">1. マタイ 25:14-30 - 才能のたとえ</w:t>
      </w:r>
    </w:p>
    <w:p/>
    <w:p>
      <w:r xmlns:w="http://schemas.openxmlformats.org/wordprocessingml/2006/main">
        <w:t xml:space="preserve">2. エペソ人への手紙 5:15-17 - 知恵を持って歩む</w:t>
      </w:r>
    </w:p>
    <w:p/>
    <w:p>
      <w:r xmlns:w="http://schemas.openxmlformats.org/wordprocessingml/2006/main">
        <w:t xml:space="preserve">箴言 7:20 彼はお金の入った袋を持って、定められた日に家に帰ります。</w:t>
      </w:r>
    </w:p>
    <w:p/>
    <w:p>
      <w:r xmlns:w="http://schemas.openxmlformats.org/wordprocessingml/2006/main">
        <w:t xml:space="preserve">誘惑に対する警告に留意し、義の道を歩み続けてください。</w:t>
      </w:r>
    </w:p>
    <w:p/>
    <w:p>
      <w:r xmlns:w="http://schemas.openxmlformats.org/wordprocessingml/2006/main">
        <w:t xml:space="preserve">1. 愚か者になってはなりません: 誘惑を避けて義の恩恵を受けましょう</w:t>
      </w:r>
    </w:p>
    <w:p/>
    <w:p>
      <w:r xmlns:w="http://schemas.openxmlformats.org/wordprocessingml/2006/main">
        <w:t xml:space="preserve">2. 道を歩む: 義の報いを受け入れる</w:t>
      </w:r>
    </w:p>
    <w:p/>
    <w:p>
      <w:r xmlns:w="http://schemas.openxmlformats.org/wordprocessingml/2006/main">
        <w:t xml:space="preserve">1. 箴言 16:17 - 正しい者の道は悪から離れることです。自分の道を守る者は魂を守ります。</w:t>
      </w:r>
    </w:p>
    <w:p/>
    <w:p>
      <w:r xmlns:w="http://schemas.openxmlformats.org/wordprocessingml/2006/main">
        <w:t xml:space="preserve">2. コリント人への第一の手紙 15:33 - だまされてはいけません。邪悪なコミュニケーションは良いマナーを台無しにします。</w:t>
      </w:r>
    </w:p>
    <w:p/>
    <w:p>
      <w:r xmlns:w="http://schemas.openxmlformats.org/wordprocessingml/2006/main">
        <w:t xml:space="preserve">箴言 7:21 彼女は非常に公正な話し方で彼を屈服させ、唇を平らげて彼を屈服させた。</w:t>
      </w:r>
    </w:p>
    <w:p/>
    <w:p>
      <w:r xmlns:w="http://schemas.openxmlformats.org/wordprocessingml/2006/main">
        <w:t xml:space="preserve">女性は自分の魅力と言葉を使って男性を欺き、男性を自分の命令に従わせるように仕向けます。</w:t>
      </w:r>
    </w:p>
    <w:p/>
    <w:p>
      <w:r xmlns:w="http://schemas.openxmlformats.org/wordprocessingml/2006/main">
        <w:t xml:space="preserve">1. 舌に魅了される危険性</w:t>
      </w:r>
    </w:p>
    <w:p/>
    <w:p>
      <w:r xmlns:w="http://schemas.openxmlformats.org/wordprocessingml/2006/main">
        <w:t xml:space="preserve">2. お世辞: 愛の幻想</w:t>
      </w:r>
    </w:p>
    <w:p/>
    <w:p>
      <w:r xmlns:w="http://schemas.openxmlformats.org/wordprocessingml/2006/main">
        <w:t xml:space="preserve">1. ヤコブ 1:19-20 - 「愛する兄弟たち、このことを知ってください。すべての人は、聞くのを早くし、話すのを遅く、怒るのを遅くしなさい。人の怒りは神の義を生み出さないからです。」</w:t>
      </w:r>
    </w:p>
    <w:p/>
    <w:p>
      <w:r xmlns:w="http://schemas.openxmlformats.org/wordprocessingml/2006/main">
        <w:t xml:space="preserve">2. 箴言 20:19 - 「中傷をする者は秘密を暴露する。だから、単純なおしゃべり者と交わるな。」</w:t>
      </w:r>
    </w:p>
    <w:p/>
    <w:p>
      <w:r xmlns:w="http://schemas.openxmlformats.org/wordprocessingml/2006/main">
        <w:t xml:space="preserve">箴言 7:22 彼は牛が屠殺場に行くか、愚か者が家畜の矯正に行くかのように、彼女の後をまっすぐに追いかける。</w:t>
      </w:r>
    </w:p>
    <w:p/>
    <w:p>
      <w:r xmlns:w="http://schemas.openxmlformats.org/wordprocessingml/2006/main">
        <w:t xml:space="preserve">この一節は、屠殺場に向かう動物や家畜の矯正に向かう愚か者のように、個人が破滅に引き寄せられることについて語っています。</w:t>
      </w:r>
    </w:p>
    <w:p/>
    <w:p>
      <w:r xmlns:w="http://schemas.openxmlformats.org/wordprocessingml/2006/main">
        <w:t xml:space="preserve">1. 誘惑の危険性と、それが破壊に導く力があることを認識してください。</w:t>
      </w:r>
    </w:p>
    <w:p/>
    <w:p>
      <w:r xmlns:w="http://schemas.openxmlformats.org/wordprocessingml/2006/main">
        <w:t xml:space="preserve">2. 誘惑を避け、惑わされないという強い決意を持ちます。</w:t>
      </w:r>
    </w:p>
    <w:p/>
    <w:p>
      <w:r xmlns:w="http://schemas.openxmlformats.org/wordprocessingml/2006/main">
        <w:t xml:space="preserve">1. ローマ 12:2 - この世に順応するのではなく、心を一新することによって変えられなさい。</w:t>
      </w:r>
    </w:p>
    <w:p/>
    <w:p>
      <w:r xmlns:w="http://schemas.openxmlformats.org/wordprocessingml/2006/main">
        <w:t xml:space="preserve">2. 箴言 4:25-27 - 目をまっすぐ前に向け、視線をまっすぐに前に向けてください。自分の足の道をよく考えてください。そうすればあなたのすべての道は確実になるでしょう。右にも左にもそれないでください。悪から足を遠ざけます。</w:t>
      </w:r>
    </w:p>
    <w:p/>
    <w:p>
      <w:r xmlns:w="http://schemas.openxmlformats.org/wordprocessingml/2006/main">
        <w:t xml:space="preserve">箴言 7:23 矢が肝臓を撃ち抜くまでは。鳥がわなに急ぐのに、それが自分の命のためであることを知らないのと同じです。</w:t>
      </w:r>
    </w:p>
    <w:p/>
    <w:p>
      <w:r xmlns:w="http://schemas.openxmlformats.org/wordprocessingml/2006/main">
        <w:t xml:space="preserve">彼は手遅れになるまで自分の行動の危険性に気づきません。</w:t>
      </w:r>
    </w:p>
    <w:p/>
    <w:p>
      <w:r xmlns:w="http://schemas.openxmlformats.org/wordprocessingml/2006/main">
        <w:t xml:space="preserve">1: 私たちは手遅れになる前に自分の行動の結果を認識しなければなりません。</w:t>
      </w:r>
    </w:p>
    <w:p/>
    <w:p>
      <w:r xmlns:w="http://schemas.openxmlformats.org/wordprocessingml/2006/main">
        <w:t xml:space="preserve">2: 私たちは自分の選択とその中に隠れているかもしれない危険に注意しなければなりません。</w:t>
      </w:r>
    </w:p>
    <w:p/>
    <w:p>
      <w:r xmlns:w="http://schemas.openxmlformats.org/wordprocessingml/2006/main">
        <w:t xml:space="preserve">1: 伝道の書 8:11 - 悪業に対する刑罰は迅速に執行されないため、人の子らの心は完全に悪を行うようになっています。</w:t>
      </w:r>
    </w:p>
    <w:p/>
    <w:p>
      <w:r xmlns:w="http://schemas.openxmlformats.org/wordprocessingml/2006/main">
        <w:t xml:space="preserve">2: 箴言 5:21-22 - 人間の道は主の目の前にあり、主は自分の行く末をすべて熟考される。彼自身の咎が邪悪な者たちを捕らえ、彼は自分の罪の綱に縛られるであろう。</w:t>
      </w:r>
    </w:p>
    <w:p/>
    <w:p>
      <w:r xmlns:w="http://schemas.openxmlformats.org/wordprocessingml/2006/main">
        <w:t xml:space="preserve">箴言 7:24 それゆえ、子供たちよ、今、わたしの言うことを聞き、わたしの口の言葉に耳を傾けなさい。</w:t>
      </w:r>
    </w:p>
    <w:p/>
    <w:p>
      <w:r xmlns:w="http://schemas.openxmlformats.org/wordprocessingml/2006/main">
        <w:t xml:space="preserve">この聖句は、他の人の賢明な言葉に注意を払うように私たちに思い出させます。</w:t>
      </w:r>
    </w:p>
    <w:p/>
    <w:p>
      <w:r xmlns:w="http://schemas.openxmlformats.org/wordprocessingml/2006/main">
        <w:t xml:space="preserve">1. 知恵は他人の話を聞くことから見つかる</w:t>
      </w:r>
    </w:p>
    <w:p/>
    <w:p>
      <w:r xmlns:w="http://schemas.openxmlformats.org/wordprocessingml/2006/main">
        <w:t xml:space="preserve">2. 言葉の力</w:t>
      </w:r>
    </w:p>
    <w:p/>
    <w:p>
      <w:r xmlns:w="http://schemas.openxmlformats.org/wordprocessingml/2006/main">
        <w:t xml:space="preserve">1. ヤコブ 1:19 - 愛する兄弟たち、このことを知ってください。すべての人は、聞くのが早く、話すのが遅く、怒るのが遅いようにしましょう。</w:t>
      </w:r>
    </w:p>
    <w:p/>
    <w:p>
      <w:r xmlns:w="http://schemas.openxmlformats.org/wordprocessingml/2006/main">
        <w:t xml:space="preserve">2. 箴言 12:15 - 愚か者の道は自分の目には正しいが、賢い人は忠告を聞きます。</w:t>
      </w:r>
    </w:p>
    <w:p/>
    <w:p>
      <w:r xmlns:w="http://schemas.openxmlformats.org/wordprocessingml/2006/main">
        <w:t xml:space="preserve">箴言 7:25 あなたの心が彼女の道に傾いてはならず、彼女の道に迷ってはならない。</w:t>
      </w:r>
    </w:p>
    <w:p/>
    <w:p>
      <w:r xmlns:w="http://schemas.openxmlformats.org/wordprocessingml/2006/main">
        <w:t xml:space="preserve">箴言 7章25節は，不道徳な女性のやり方に心を惑わされないよう警告しています。</w:t>
      </w:r>
    </w:p>
    <w:p/>
    <w:p>
      <w:r xmlns:w="http://schemas.openxmlformats.org/wordprocessingml/2006/main">
        <w:t xml:space="preserve">1. 「道を間違えないでください: 邪悪な女性に従う危険性」</w:t>
      </w:r>
    </w:p>
    <w:p/>
    <w:p>
      <w:r xmlns:w="http://schemas.openxmlformats.org/wordprocessingml/2006/main">
        <w:t xml:space="preserve">2. 「箴言 7:25: 義への道」</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詩篇 119:9 - 若い人はどうすれば自分の道を清く保つことができるでしょうか。あなたの言葉に従ってそれを守ることによって。</w:t>
      </w:r>
    </w:p>
    <w:p/>
    <w:p>
      <w:r xmlns:w="http://schemas.openxmlformats.org/wordprocessingml/2006/main">
        <w:t xml:space="preserve">箴言 7:26 彼女は多くの負傷者を倒しました。そうです、多くの強い男たちが彼女によって殺されました。</w:t>
      </w:r>
    </w:p>
    <w:p/>
    <w:p>
      <w:r xmlns:w="http://schemas.openxmlformats.org/wordprocessingml/2006/main">
        <w:t xml:space="preserve">彼女は無謀で破壊的で、多くの人を破滅に導きます。</w:t>
      </w:r>
    </w:p>
    <w:p/>
    <w:p>
      <w:r xmlns:w="http://schemas.openxmlformats.org/wordprocessingml/2006/main">
        <w:t xml:space="preserve">1: 無謀で破壊的な行動は破壊につながります</w:t>
      </w:r>
    </w:p>
    <w:p/>
    <w:p>
      <w:r xmlns:w="http://schemas.openxmlformats.org/wordprocessingml/2006/main">
        <w:t xml:space="preserve">2: 知恵は破壊に対する盾である</w:t>
      </w:r>
    </w:p>
    <w:p/>
    <w:p>
      <w:r xmlns:w="http://schemas.openxmlformats.org/wordprocessingml/2006/main">
        <w:t xml:space="preserve">1: 箴言 16:18 「高ぶりは滅びに先立ち、高慢な精神は堕落に先立つ。」</w:t>
      </w:r>
    </w:p>
    <w:p/>
    <w:p>
      <w:r xmlns:w="http://schemas.openxmlformats.org/wordprocessingml/2006/main">
        <w:t xml:space="preserve">2: 箴言 22:3 「思慮深い人は悪を予見し、身を隠す。しかし、単純な者は通り過ぎて罰せられる。」</w:t>
      </w:r>
    </w:p>
    <w:p/>
    <w:p>
      <w:r xmlns:w="http://schemas.openxmlformats.org/wordprocessingml/2006/main">
        <w:t xml:space="preserve">箴言 7:27 彼女の家は地獄への道であり、死の部屋に続いています。</w:t>
      </w:r>
    </w:p>
    <w:p/>
    <w:p>
      <w:r xmlns:w="http://schemas.openxmlformats.org/wordprocessingml/2006/main">
        <w:t xml:space="preserve">箴言 7章27節は，もし罪深い生き方に従うなら，それは死と滅びにつながると警告しています。</w:t>
      </w:r>
    </w:p>
    <w:p/>
    <w:p>
      <w:r xmlns:w="http://schemas.openxmlformats.org/wordprocessingml/2006/main">
        <w:t xml:space="preserve">1. 罪の道に気をつけろ</w:t>
      </w:r>
    </w:p>
    <w:p/>
    <w:p>
      <w:r xmlns:w="http://schemas.openxmlformats.org/wordprocessingml/2006/main">
        <w:t xml:space="preserve">2. 死ではなく生を選択する</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詩篇 1:1-2 - 悪者と歩調を合わせたり、罪人が嘲笑する者の道を妨げたりせず、主の律法を喜ぶ人は幸いです。彼は昼も夜も自分の法律について熟考しています。</w:t>
      </w:r>
    </w:p>
    <w:p/>
    <w:p>
      <w:r xmlns:w="http://schemas.openxmlformats.org/wordprocessingml/2006/main">
        <w:t xml:space="preserve">箴言 8章は女性としての知恵を体現しており、女性の美徳とそれを追求することの利点を強調しています。</w:t>
      </w:r>
    </w:p>
    <w:p/>
    <w:p>
      <w:r xmlns:w="http://schemas.openxmlformats.org/wordprocessingml/2006/main">
        <w:t xml:space="preserve">第 1 段落: この章では、人々に呼びかけ、理解と洞察を提供するものとしての知恵が描かれています。人生における知恵の価値と重要性を強調しています（箴言 8:1-11）。</w:t>
      </w:r>
    </w:p>
    <w:p/>
    <w:p>
      <w:r xmlns:w="http://schemas.openxmlformats.org/wordprocessingml/2006/main">
        <w:t xml:space="preserve">第 2 段落: この章では、知恵は地球が形成される前、創造の初めから存在しているものとして説明されています。これは、秩序を確立し人類を導く上での知恵の役割を強調しています（箴言 8:22-31）。</w:t>
      </w:r>
    </w:p>
    <w:p/>
    <w:p>
      <w:r xmlns:w="http://schemas.openxmlformats.org/wordprocessingml/2006/main">
        <w:t xml:space="preserve">第 3 段落: この章は読者に知恵の教えに耳を傾けるよう奨励し、それを拒否しないよう警告します。知恵を見いだした者は命と神からの恵みを得ることが強調されています(箴言8:32-36)。</w:t>
      </w:r>
    </w:p>
    <w:p/>
    <w:p>
      <w:r xmlns:w="http://schemas.openxmlformats.org/wordprocessingml/2006/main">
        <w:t xml:space="preserve">要約すれば、</w:t>
      </w:r>
    </w:p>
    <w:p>
      <w:r xmlns:w="http://schemas.openxmlformats.org/wordprocessingml/2006/main">
        <w:t xml:space="preserve">箴言第 8 章に擬人化されたもの</w:t>
      </w:r>
    </w:p>
    <w:p>
      <w:r xmlns:w="http://schemas.openxmlformats.org/wordprocessingml/2006/main">
        <w:t xml:space="preserve">女性としての知恵、</w:t>
      </w:r>
    </w:p>
    <w:p>
      <w:r xmlns:w="http://schemas.openxmlformats.org/wordprocessingml/2006/main">
        <w:t xml:space="preserve">彼女の美徳を強調する</w:t>
      </w:r>
    </w:p>
    <w:p>
      <w:r xmlns:w="http://schemas.openxmlformats.org/wordprocessingml/2006/main">
        <w:t xml:space="preserve">そして彼女を追求するメリットを強調した。</w:t>
      </w:r>
    </w:p>
    <w:p/>
    <w:p>
      <w:r xmlns:w="http://schemas.openxmlformats.org/wordprocessingml/2006/main">
        <w:t xml:space="preserve">理解と洞察力を提供しながら人々に呼びかける知恵についての擬人化を描いています。</w:t>
      </w:r>
    </w:p>
    <w:p>
      <w:r xmlns:w="http://schemas.openxmlformats.org/wordprocessingml/2006/main">
        <w:t xml:space="preserve">人生における知恵の重要性とともに、知恵に価値が置かれているという認識を強調する。</w:t>
      </w:r>
    </w:p>
    <w:p>
      <w:r xmlns:w="http://schemas.openxmlformats.org/wordprocessingml/2006/main">
        <w:t xml:space="preserve">秩序の確立における知恵の役割を強調しながら、創造の初めからの知恵の存在について提示された描写を説明します。</w:t>
      </w:r>
    </w:p>
    <w:p>
      <w:r xmlns:w="http://schemas.openxmlformats.org/wordprocessingml/2006/main">
        <w:t xml:space="preserve">拒否されないように警告しながら、知恵によって提供される指示に耳を傾けるよう聞き手を促します。</w:t>
      </w:r>
    </w:p>
    <w:p>
      <w:r xmlns:w="http://schemas.openxmlformats.org/wordprocessingml/2006/main">
        <w:t xml:space="preserve">知恵を見つけた人は命と神からの恵みを得るということを認識します。</w:t>
      </w:r>
    </w:p>
    <w:p/>
    <w:p>
      <w:r xmlns:w="http://schemas.openxmlformats.org/wordprocessingml/2006/main">
        <w:t xml:space="preserve">箴言 8章は女性としての知恵を体現しており、女性の美徳とそれを追求することの利点を強調しています。</w:t>
      </w:r>
    </w:p>
    <w:p/>
    <w:p>
      <w:r xmlns:w="http://schemas.openxmlformats.org/wordprocessingml/2006/main">
        <w:t xml:space="preserve">第 1 段落: この章では、人々に呼びかけ、理解と洞察を提供するものとしての知恵が描かれています。人生における知恵の価値と重要性を強調しています（箴言 8:1-11）。</w:t>
      </w:r>
    </w:p>
    <w:p/>
    <w:p>
      <w:r xmlns:w="http://schemas.openxmlformats.org/wordprocessingml/2006/main">
        <w:t xml:space="preserve">第 2 段落: この章では、知恵は地球が形成される前、創造の初めから存在しているものとして説明されています。これは、秩序を確立し人類を導く上での知恵の役割を強調しています（箴言 8:22-31）。</w:t>
      </w:r>
    </w:p>
    <w:p/>
    <w:p>
      <w:r xmlns:w="http://schemas.openxmlformats.org/wordprocessingml/2006/main">
        <w:t xml:space="preserve">第 3 段落: この章は読者に知恵の教えに耳を傾けるよう奨励し、それを拒否しないよう警告します。知恵を見いだした者は命と神からの恵みを得ることが強調されています(箴言8:32-36)。</w:t>
      </w:r>
    </w:p>
    <w:p/>
    <w:p>
      <w:r xmlns:w="http://schemas.openxmlformats.org/wordprocessingml/2006/main">
        <w:t xml:space="preserve">要約すれば、</w:t>
      </w:r>
    </w:p>
    <w:p>
      <w:r xmlns:w="http://schemas.openxmlformats.org/wordprocessingml/2006/main">
        <w:t xml:space="preserve">箴言第 8 章に擬人化されたもの</w:t>
      </w:r>
    </w:p>
    <w:p>
      <w:r xmlns:w="http://schemas.openxmlformats.org/wordprocessingml/2006/main">
        <w:t xml:space="preserve">女性としての知恵、</w:t>
      </w:r>
    </w:p>
    <w:p>
      <w:r xmlns:w="http://schemas.openxmlformats.org/wordprocessingml/2006/main">
        <w:t xml:space="preserve">彼女の美徳を強調する</w:t>
      </w:r>
    </w:p>
    <w:p>
      <w:r xmlns:w="http://schemas.openxmlformats.org/wordprocessingml/2006/main">
        <w:t xml:space="preserve">そして彼女を追求するメリットを強調した。</w:t>
      </w:r>
    </w:p>
    <w:p/>
    <w:p>
      <w:r xmlns:w="http://schemas.openxmlformats.org/wordprocessingml/2006/main">
        <w:t xml:space="preserve">理解と洞察力を提供しながら人々に呼びかける知恵についての擬人化を描いています。</w:t>
      </w:r>
    </w:p>
    <w:p>
      <w:r xmlns:w="http://schemas.openxmlformats.org/wordprocessingml/2006/main">
        <w:t xml:space="preserve">人生における知恵の重要性とともに、知恵に価値が置かれているという認識を強調する。</w:t>
      </w:r>
    </w:p>
    <w:p>
      <w:r xmlns:w="http://schemas.openxmlformats.org/wordprocessingml/2006/main">
        <w:t xml:space="preserve">秩序の確立における知恵の役割を強調しながら、創造の初めからの知恵の存在について提示された描写を説明します。</w:t>
      </w:r>
    </w:p>
    <w:p>
      <w:r xmlns:w="http://schemas.openxmlformats.org/wordprocessingml/2006/main">
        <w:t xml:space="preserve">拒否されないように警告しながら、知恵によって提供される指示に耳を傾けるよう聞き手を促します。</w:t>
      </w:r>
    </w:p>
    <w:p>
      <w:r xmlns:w="http://schemas.openxmlformats.org/wordprocessingml/2006/main">
        <w:t xml:space="preserve">知恵を見つけた人は命と神からの恵みを得るということを認識します。</w:t>
      </w:r>
    </w:p>
    <w:p/>
    <w:p>
      <w:r xmlns:w="http://schemas.openxmlformats.org/wordprocessingml/2006/main">
        <w:t xml:space="preserve">箴言 8:1 知恵は叫びませんか？そして理解が彼女の声を出しましたか？</w:t>
      </w:r>
    </w:p>
    <w:p/>
    <w:p>
      <w:r xmlns:w="http://schemas.openxmlformats.org/wordprocessingml/2006/main">
        <w:t xml:space="preserve">知恵と理解が声を聞いてほしいと呼びかけています。</w:t>
      </w:r>
    </w:p>
    <w:p/>
    <w:p>
      <w:r xmlns:w="http://schemas.openxmlformats.org/wordprocessingml/2006/main">
        <w:t xml:space="preserve">1. 知恵と理解の力</w:t>
      </w:r>
    </w:p>
    <w:p/>
    <w:p>
      <w:r xmlns:w="http://schemas.openxmlformats.org/wordprocessingml/2006/main">
        <w:t xml:space="preserve">2. 僕らを叫ぶ声</w:t>
      </w:r>
    </w:p>
    <w:p/>
    <w:p>
      <w:r xmlns:w="http://schemas.openxmlformats.org/wordprocessingml/2006/main">
        <w:t xml:space="preserve">1. イザヤ書 11:2 - 「そして、主の霊が彼の上にとどまる。知恵と理解の霊、助言と力の霊、知識と主への畏れの霊である。」</w:t>
      </w:r>
    </w:p>
    <w:p/>
    <w:p>
      <w:r xmlns:w="http://schemas.openxmlformats.org/wordprocessingml/2006/main">
        <w:t xml:space="preserve">2. ヤコブ 1:5 - 「しかし、もしあなたがたの中に知恵のない人がいるなら、その人は神に求めなさい。神はすべての人に寛大に、とがめられることなく与えてくださいます。そうすれば、それは与えられるでしょう。」</w:t>
      </w:r>
    </w:p>
    <w:p/>
    <w:p>
      <w:r xmlns:w="http://schemas.openxmlformats.org/wordprocessingml/2006/main">
        <w:t xml:space="preserve">箴言 8:2 彼女は高い所の頂上、道の途中に立っています。</w:t>
      </w:r>
    </w:p>
    <w:p/>
    <w:p>
      <w:r xmlns:w="http://schemas.openxmlformats.org/wordprocessingml/2006/main">
        <w:t xml:space="preserve">彼女は小道の場所に向かう途中、最も重要な場所で最も高く立っています。</w:t>
      </w:r>
    </w:p>
    <w:p/>
    <w:p>
      <w:r xmlns:w="http://schemas.openxmlformats.org/wordprocessingml/2006/main">
        <w:t xml:space="preserve">1: 高いところへ続く道を歩めば、大きな成功を収めることができます。</w:t>
      </w:r>
    </w:p>
    <w:p/>
    <w:p>
      <w:r xmlns:w="http://schemas.openxmlformats.org/wordprocessingml/2006/main">
        <w:t xml:space="preserve">2: 最も高い場所の頂上に到達するには、そこに至る道を通らなければなりません。</w:t>
      </w:r>
    </w:p>
    <w:p/>
    <w:p>
      <w:r xmlns:w="http://schemas.openxmlformats.org/wordprocessingml/2006/main">
        <w:t xml:space="preserve">1: 詩篇 18:33 神は私の足を雌の足のようにし、私を高い所に据えてくださいます。</w:t>
      </w:r>
    </w:p>
    <w:p/>
    <w:p>
      <w:r xmlns:w="http://schemas.openxmlformats.org/wordprocessingml/2006/main">
        <w:t xml:space="preserve">2: 1ペテロ 2:11 親愛なる皆さん、旅人や巡礼者として、魂と戦う肉の欲望を慎んでください。</w:t>
      </w:r>
    </w:p>
    <w:p/>
    <w:p>
      <w:r xmlns:w="http://schemas.openxmlformats.org/wordprocessingml/2006/main">
        <w:t xml:space="preserve">箴言 8:3 彼女は門のところで、町の入り口で、門のところで叫びます。</w:t>
      </w:r>
    </w:p>
    <w:p/>
    <w:p>
      <w:r xmlns:w="http://schemas.openxmlformats.org/wordprocessingml/2006/main">
        <w:t xml:space="preserve">彼女は人々に自分の知恵に耳を傾けるよう呼びかけています。</w:t>
      </w:r>
    </w:p>
    <w:p/>
    <w:p>
      <w:r xmlns:w="http://schemas.openxmlformats.org/wordprocessingml/2006/main">
        <w:t xml:space="preserve">１：知恵は意外なところにある。</w:t>
      </w:r>
    </w:p>
    <w:p/>
    <w:p>
      <w:r xmlns:w="http://schemas.openxmlformats.org/wordprocessingml/2006/main">
        <w:t xml:space="preserve">2: 私たちは知恵の言葉を素直に聞く必要があります。</w:t>
      </w:r>
    </w:p>
    <w:p/>
    <w:p>
      <w:r xmlns:w="http://schemas.openxmlformats.org/wordprocessingml/2006/main">
        <w:t xml:space="preserve">1: コロサイ 3:16 - キリストの言葉があなたの内に豊かに宿り、知恵を尽くして互いに教え、戒め合いましょう。</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箴言 8:4 人々よ、わたしはあなたに呼びかけます。そして私の声は人の子らに向けられています。</w:t>
      </w:r>
    </w:p>
    <w:p/>
    <w:p>
      <w:r xmlns:w="http://schemas.openxmlformats.org/wordprocessingml/2006/main">
        <w:t xml:space="preserve">箴言の本は人々に呼びかけ、その知恵に耳を傾けるよう呼びかけます。</w:t>
      </w:r>
    </w:p>
    <w:p/>
    <w:p>
      <w:r xmlns:w="http://schemas.openxmlformats.org/wordprocessingml/2006/main">
        <w:t xml:space="preserve">1. 「ことわざの知恵: 人生における導きを求める」</w:t>
      </w:r>
    </w:p>
    <w:p/>
    <w:p>
      <w:r xmlns:w="http://schemas.openxmlformats.org/wordprocessingml/2006/main">
        <w:t xml:space="preserve">2.「箴言の呼びかけに耳を傾ける：神の声を聞く」</w:t>
      </w:r>
    </w:p>
    <w:p/>
    <w:p>
      <w:r xmlns:w="http://schemas.openxmlformats.org/wordprocessingml/2006/main">
        <w:t xml:space="preserve">1. ヤコブ 1:5、「もしあなたがたの中に知恵の足りない人がいるなら、とがめられることなくすべての人に惜しみなく与えてくださる神に求めなさい。そうすれば、それは与えられるでしょう。」</w:t>
      </w:r>
    </w:p>
    <w:p/>
    <w:p>
      <w:r xmlns:w="http://schemas.openxmlformats.org/wordprocessingml/2006/main">
        <w:t xml:space="preserve">2. 詩篇 119:105、「あなたの御言葉は私の足のともしび、私の道の光です。」</w:t>
      </w:r>
    </w:p>
    <w:p/>
    <w:p>
      <w:r xmlns:w="http://schemas.openxmlformats.org/wordprocessingml/2006/main">
        <w:t xml:space="preserve">箴言 8:5 汝ら単純な人よ、知恵を理解せよ。そして汝ら愚か者よ、理解力のある心を持ちなさい。</w:t>
      </w:r>
    </w:p>
    <w:p/>
    <w:p>
      <w:r xmlns:w="http://schemas.openxmlformats.org/wordprocessingml/2006/main">
        <w:t xml:space="preserve">この一節は、知恵と理解を追求するよう私たちに勧めています。</w:t>
      </w:r>
    </w:p>
    <w:p/>
    <w:p>
      <w:r xmlns:w="http://schemas.openxmlformats.org/wordprocessingml/2006/main">
        <w:t xml:space="preserve">1. 知恵の追求: 賢い人になるには</w:t>
      </w:r>
    </w:p>
    <w:p/>
    <w:p>
      <w:r xmlns:w="http://schemas.openxmlformats.org/wordprocessingml/2006/main">
        <w:t xml:space="preserve">2. 理解することの重要性: 理解を示す方法</w:t>
      </w:r>
    </w:p>
    <w:p/>
    <w:p>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箴言 4:7 - 知恵の始まりはこうです。知恵を得る、そして得られるものは何でも洞察力を得る。</w:t>
      </w:r>
    </w:p>
    <w:p/>
    <w:p>
      <w:r xmlns:w="http://schemas.openxmlformats.org/wordprocessingml/2006/main">
        <w:t xml:space="preserve">箴言 8:6 聞け。というのは、私は素晴らしいことについて話すからです。そして私の唇が開くことは正しいことになるでしょう。</w:t>
      </w:r>
    </w:p>
    <w:p/>
    <w:p>
      <w:r xmlns:w="http://schemas.openxmlformats.org/wordprocessingml/2006/main">
        <w:t xml:space="preserve">箴言 8章6節は，話し手は優れた正しいことを語るので，耳を傾けるよう勧めています。</w:t>
      </w:r>
    </w:p>
    <w:p/>
    <w:p>
      <w:r xmlns:w="http://schemas.openxmlformats.org/wordprocessingml/2006/main">
        <w:t xml:space="preserve">1. 聞く力: 重要なことを聞く方法を学ぶ</w:t>
      </w:r>
    </w:p>
    <w:p/>
    <w:p>
      <w:r xmlns:w="http://schemas.openxmlformats.org/wordprocessingml/2006/main">
        <w:t xml:space="preserve">2. ことわざの知恵: 正しくて優れたことの探求</w:t>
      </w:r>
    </w:p>
    <w:p/>
    <w:p>
      <w:r xmlns:w="http://schemas.openxmlformats.org/wordprocessingml/2006/main">
        <w:t xml:space="preserve">1. ヤコブ 1:19-20 - 聞くのは早く、話すのは遅く、怒るのは遅い</w:t>
      </w:r>
    </w:p>
    <w:p/>
    <w:p>
      <w:r xmlns:w="http://schemas.openxmlformats.org/wordprocessingml/2006/main">
        <w:t xml:space="preserve">2. ペテロ第一 4:10-11 - それぞれが賜物を受けているのですから、神のさまざまな恵みの良き管理人として、その賜物を用いて互いに仕えなさい。</w:t>
      </w:r>
    </w:p>
    <w:p/>
    <w:p>
      <w:r xmlns:w="http://schemas.openxmlformats.org/wordprocessingml/2006/main">
        <w:t xml:space="preserve">箴言 8:7 わたしの口は真実を語るからである。そして悪は私の唇にとって忌まわしいものです。</w:t>
      </w:r>
    </w:p>
    <w:p/>
    <w:p>
      <w:r xmlns:w="http://schemas.openxmlformats.org/wordprocessingml/2006/main">
        <w:t xml:space="preserve">この一節は、正直さと誠実さの重要性について語っています。</w:t>
      </w:r>
    </w:p>
    <w:p/>
    <w:p>
      <w:r xmlns:w="http://schemas.openxmlformats.org/wordprocessingml/2006/main">
        <w:t xml:space="preserve">1. 「嘘をつくな：私たちの生活における誠実さと正直さ」</w:t>
      </w:r>
    </w:p>
    <w:p/>
    <w:p>
      <w:r xmlns:w="http://schemas.openxmlformats.org/wordprocessingml/2006/main">
        <w:t xml:space="preserve">2. 「真実の力: なぜ私たちは真実を語らなければならないのか」</w:t>
      </w:r>
    </w:p>
    <w:p/>
    <w:p>
      <w:r xmlns:w="http://schemas.openxmlformats.org/wordprocessingml/2006/main">
        <w:t xml:space="preserve">1. コロサイ 3:9-10 - 「互いに嘘をついてはなりません。自分たちが慣行とともに古い自分を脱ぎ捨て、創造者の似姿に倣い知識において新たにされつつある新しい自分を着ているのですから。 」</w:t>
      </w:r>
    </w:p>
    <w:p/>
    <w:p>
      <w:r xmlns:w="http://schemas.openxmlformats.org/wordprocessingml/2006/main">
        <w:t xml:space="preserve">2. エペソ人への手紙 4:25 - ですから、偽りを捨てて、あなたがた一人一人が隣人に対して真実を語りましょう。私たちはお互いの一員だからです。」</w:t>
      </w:r>
    </w:p>
    <w:p/>
    <w:p>
      <w:r xmlns:w="http://schemas.openxmlformats.org/wordprocessingml/2006/main">
        <w:t xml:space="preserve">箴言 8:8 わたしの口から出る言葉はすべて義にかなっています。彼らの中には何ら卑劣なところも倒錯的なところもありません。</w:t>
      </w:r>
    </w:p>
    <w:p/>
    <w:p>
      <w:r xmlns:w="http://schemas.openxmlformats.org/wordprocessingml/2006/main">
        <w:t xml:space="preserve">箴言 8章8節は，義の言葉だけを語り，倒錯を避けることの重要性を強調しています。</w:t>
      </w:r>
    </w:p>
    <w:p/>
    <w:p>
      <w:r xmlns:w="http://schemas.openxmlformats.org/wordprocessingml/2006/main">
        <w:t xml:space="preserve">1.「言葉の力：正義を語る」</w:t>
      </w:r>
    </w:p>
    <w:p/>
    <w:p>
      <w:r xmlns:w="http://schemas.openxmlformats.org/wordprocessingml/2006/main">
        <w:t xml:space="preserve">2.「言葉を賢く選ぶことの大切さ」</w:t>
      </w:r>
    </w:p>
    <w:p/>
    <w:p>
      <w:r xmlns:w="http://schemas.openxmlformats.org/wordprocessingml/2006/main">
        <w:t xml:space="preserve">1. コロサイ 4:6 - 「各人にどのように答えるべきかを知ることができるように、常に塩味を利かせた礼儀正しい話し方をしなさい。」</w:t>
      </w:r>
    </w:p>
    <w:p/>
    <w:p>
      <w:r xmlns:w="http://schemas.openxmlformats.org/wordprocessingml/2006/main">
        <w:t xml:space="preserve">2. ヤコブ 3:1-12 - 「兄弟たち、あなたがたのうち、多くの人が教師になるべきではありません。なぜなら、教える私たちがより厳しく裁かれることをあなたは知っているからです。」</w:t>
      </w:r>
    </w:p>
    <w:p/>
    <w:p>
      <w:r xmlns:w="http://schemas.openxmlformats.org/wordprocessingml/2006/main">
        <w:t xml:space="preserve">箴言 8:9 それらはすべて、理解する者には明白であり、知識を得る者には正しい。</w:t>
      </w:r>
    </w:p>
    <w:p/>
    <w:p>
      <w:r xmlns:w="http://schemas.openxmlformats.org/wordprocessingml/2006/main">
        <w:t xml:space="preserve">主についての知識は、それを理解しようとする人には明らかです。</w:t>
      </w:r>
    </w:p>
    <w:p/>
    <w:p>
      <w:r xmlns:w="http://schemas.openxmlformats.org/wordprocessingml/2006/main">
        <w:t xml:space="preserve">1: 単に知識を持っているだけでは十分ではありません。私たちはそれを使って主を求めなければなりません。</w:t>
      </w:r>
    </w:p>
    <w:p/>
    <w:p>
      <w:r xmlns:w="http://schemas.openxmlformats.org/wordprocessingml/2006/main">
        <w:t xml:space="preserve">2: 主の知恵は開かれており、知識を求める人々にアクセスできます。</w:t>
      </w:r>
    </w:p>
    <w:p/>
    <w:p>
      <w:r xmlns:w="http://schemas.openxmlformats.org/wordprocessingml/2006/main">
        <w:t xml:space="preserve">1: 箴言 3:13-14 - 知恵を見出す人、理解力を得る人は幸いである。その人の利益は銀の利益よりも優れており、彼女の利益は金よりも優れているからである。</w:t>
      </w:r>
    </w:p>
    <w:p/>
    <w:p>
      <w:r xmlns:w="http://schemas.openxmlformats.org/wordprocessingml/2006/main">
        <w:t xml:space="preserve">2: 詩篇 119:104 - あなたの戒めを通して、私は理解できます。したがって、私はあらゆる間違ったやり方を嫌います。</w:t>
      </w:r>
    </w:p>
    <w:p/>
    <w:p>
      <w:r xmlns:w="http://schemas.openxmlformats.org/wordprocessingml/2006/main">
        <w:t xml:space="preserve">箴言 8:10 銀ではなく、わたしの教えを受けなさい。そして金の選択ではなく知識を。</w:t>
      </w:r>
    </w:p>
    <w:p/>
    <w:p>
      <w:r xmlns:w="http://schemas.openxmlformats.org/wordprocessingml/2006/main">
        <w:t xml:space="preserve">富ではなく教えを、金ではなく知識を受け取りましょう。</w:t>
      </w:r>
    </w:p>
    <w:p/>
    <w:p>
      <w:r xmlns:w="http://schemas.openxmlformats.org/wordprocessingml/2006/main">
        <w:t xml:space="preserve">1. 富よりも知識の価値</w:t>
      </w:r>
    </w:p>
    <w:p/>
    <w:p>
      <w:r xmlns:w="http://schemas.openxmlformats.org/wordprocessingml/2006/main">
        <w:t xml:space="preserve">2. 富よりも知恵を選ぶ</w:t>
      </w:r>
    </w:p>
    <w:p/>
    <w:p>
      <w:r xmlns:w="http://schemas.openxmlformats.org/wordprocessingml/2006/main">
        <w:t xml:space="preserve">1. 箴言 16:16 - 知恵を手に入れることは金よりもはるかに優れています。理解を得るには、銀ではなく選ばれる必要があります。</w:t>
      </w:r>
    </w:p>
    <w:p/>
    <w:p>
      <w:r xmlns:w="http://schemas.openxmlformats.org/wordprocessingml/2006/main">
        <w:t xml:space="preserve">2. 伝道の書 7:12 - 知恵を守ることはお金を守ることと同じであり、知識の利点は、知恵がそれを持っている人の命を守ることです。</w:t>
      </w:r>
    </w:p>
    <w:p/>
    <w:p>
      <w:r xmlns:w="http://schemas.openxmlformats.org/wordprocessingml/2006/main">
        <w:t xml:space="preserve">箴言 8:11 知恵はルビーよりも優れているからです。そして、望むかもしれないすべてのものは、それと比較されるべきではありません。</w:t>
      </w:r>
    </w:p>
    <w:p/>
    <w:p>
      <w:r xmlns:w="http://schemas.openxmlformats.org/wordprocessingml/2006/main">
        <w:t xml:space="preserve">知恵は富よりも価値があります。それに匹敵するものはありません。</w:t>
      </w:r>
    </w:p>
    <w:p/>
    <w:p>
      <w:r xmlns:w="http://schemas.openxmlformats.org/wordprocessingml/2006/main">
        <w:t xml:space="preserve">1. 知恵の価値: 最も貴重なものを探求することを学ぶ</w:t>
      </w:r>
    </w:p>
    <w:p/>
    <w:p>
      <w:r xmlns:w="http://schemas.openxmlformats.org/wordprocessingml/2006/main">
        <w:t xml:space="preserve">2. 富か知恵かの選択: 永遠のものへの投資</w:t>
      </w:r>
    </w:p>
    <w:p/>
    <w:p>
      <w:r xmlns:w="http://schemas.openxmlformats.org/wordprocessingml/2006/main">
        <w:t xml:space="preserve">1. ヤコブ 3:17-18 - しかし、上から与えられる知恵は、まず純粋であり、次に平和で、優しく、扱いやすく、憐れみと良い実とに満ちており、偏りや偽善がありません。</w:t>
      </w:r>
    </w:p>
    <w:p/>
    <w:p>
      <w:r xmlns:w="http://schemas.openxmlformats.org/wordprocessingml/2006/main">
        <w:t xml:space="preserve">2. 箴言 3:13-14 - 知恵を見つける人、そして理解を得る人は幸いである。なぜなら、その商品は銀の商品よりも優れており、その利益は純金よりも優れているからです。</w:t>
      </w:r>
    </w:p>
    <w:p/>
    <w:p>
      <w:r xmlns:w="http://schemas.openxmlformats.org/wordprocessingml/2006/main">
        <w:t xml:space="preserve">箴言 8:12 わたしの知恵は思慮深く住み、機知に富んだ発明の知識を見出します。</w:t>
      </w:r>
    </w:p>
    <w:p/>
    <w:p>
      <w:r xmlns:w="http://schemas.openxmlformats.org/wordprocessingml/2006/main">
        <w:t xml:space="preserve">知恵は慎重さとともに宿り、知識は機知に富んだ発明によって得られます。</w:t>
      </w:r>
    </w:p>
    <w:p/>
    <w:p>
      <w:r xmlns:w="http://schemas.openxmlformats.org/wordprocessingml/2006/main">
        <w:t xml:space="preserve">1.「慎重さの知恵」</w:t>
      </w:r>
    </w:p>
    <w:p/>
    <w:p>
      <w:r xmlns:w="http://schemas.openxmlformats.org/wordprocessingml/2006/main">
        <w:t xml:space="preserve">2.「知識の恩恵」</w:t>
      </w:r>
    </w:p>
    <w:p/>
    <w:p>
      <w:r xmlns:w="http://schemas.openxmlformats.org/wordprocessingml/2006/main">
        <w:t xml:space="preserve">1. 箴言 3:13-15</w:t>
      </w:r>
    </w:p>
    <w:p/>
    <w:p>
      <w:r xmlns:w="http://schemas.openxmlformats.org/wordprocessingml/2006/main">
        <w:t xml:space="preserve">2. 箴言 9:10-12</w:t>
      </w:r>
    </w:p>
    <w:p/>
    <w:p>
      <w:r xmlns:w="http://schemas.openxmlformats.org/wordprocessingml/2006/main">
        <w:t xml:space="preserve">箴言 8:13 主を畏れるのは悪を憎むことである。高慢と傲慢と邪悪な道とひねくれた口を私は憎む。</w:t>
      </w:r>
    </w:p>
    <w:p/>
    <w:p>
      <w:r xmlns:w="http://schemas.openxmlformats.org/wordprocessingml/2006/main">
        <w:t xml:space="preserve">主を畏れるのは、悪とそれに関連する行為を憎むことです。</w:t>
      </w:r>
    </w:p>
    <w:p/>
    <w:p>
      <w:r xmlns:w="http://schemas.openxmlformats.org/wordprocessingml/2006/main">
        <w:t xml:space="preserve">1. 悪を憎む力 - 悪を憎むことの意味とそれがなぜ重要なのか。</w:t>
      </w:r>
    </w:p>
    <w:p/>
    <w:p>
      <w:r xmlns:w="http://schemas.openxmlformats.org/wordprocessingml/2006/main">
        <w:t xml:space="preserve">2. 高慢と傲慢を軽蔑するよう私たちに求める神の呼びかけ - なぜ私たちは高慢と傲慢を拒否すべきなのか。</w:t>
      </w:r>
    </w:p>
    <w:p/>
    <w:p>
      <w:r xmlns:w="http://schemas.openxmlformats.org/wordprocessingml/2006/main">
        <w:t xml:space="preserve">1. 詩篇 97:10 - 「主を愛する者よ、悪を憎む...」</w:t>
      </w:r>
    </w:p>
    <w:p/>
    <w:p>
      <w:r xmlns:w="http://schemas.openxmlformats.org/wordprocessingml/2006/main">
        <w:t xml:space="preserve">2. ヤコブ 4:6 - 「しかし、神はさらに恵みを与えてくださいます。だから彼はこう言います、神は高ぶる者には抵抗しますが、へりくだる者には恵みを与えます。」</w:t>
      </w:r>
    </w:p>
    <w:p/>
    <w:p>
      <w:r xmlns:w="http://schemas.openxmlformats.org/wordprocessingml/2006/main">
        <w:t xml:space="preserve">箴言 8:14 助言はわたしのものであり、健全な知恵です。私には力があります。</w:t>
      </w:r>
    </w:p>
    <w:p/>
    <w:p>
      <w:r xmlns:w="http://schemas.openxmlformats.org/wordprocessingml/2006/main">
        <w:t xml:space="preserve">この箇所は、神には知恵と理解力があり、それを分かち合う力があると主張しています。</w:t>
      </w:r>
    </w:p>
    <w:p/>
    <w:p>
      <w:r xmlns:w="http://schemas.openxmlformats.org/wordprocessingml/2006/main">
        <w:t xml:space="preserve">1. 神の助言の力</w:t>
      </w:r>
    </w:p>
    <w:p/>
    <w:p>
      <w:r xmlns:w="http://schemas.openxmlformats.org/wordprocessingml/2006/main">
        <w:t xml:space="preserve">2. 神の知恵を理解する</w:t>
      </w:r>
    </w:p>
    <w:p/>
    <w:p>
      <w:r xmlns:w="http://schemas.openxmlformats.org/wordprocessingml/2006/main">
        <w:t xml:space="preserve">1. 箴言 3:13-15 - 知恵を見出す者、理解を得る者は幸いである。なぜなら、彼女は銀よりも利益があり、金よりも良い利益をもたらすからである。彼女はルビーよりも貴重です。あなたが望むものは何も彼女に匹敵するものではありません。</w:t>
      </w:r>
    </w:p>
    <w:p/>
    <w:p>
      <w:r xmlns:w="http://schemas.openxmlformats.org/wordprocessingml/2006/main">
        <w:t xml:space="preserve">2. ローマ 12:2 - この世の型に従うのではなく、心を一新して自分を変えてください。そうすれば、神のご意志が善い、喜ばしい、完全なご意志であるかどうかを試し、承認することができるでしょう。</w:t>
      </w:r>
    </w:p>
    <w:p/>
    <w:p>
      <w:r xmlns:w="http://schemas.openxmlformats.org/wordprocessingml/2006/main">
        <w:t xml:space="preserve">箴言 8:15 王たちはわたしによって統治し、君主たちは正義を布告する。</w:t>
      </w:r>
    </w:p>
    <w:p/>
    <w:p>
      <w:r xmlns:w="http://schemas.openxmlformats.org/wordprocessingml/2006/main">
        <w:t xml:space="preserve">箴言 8章15節には、王や君主は神から力を受けて公正な決定を下す、と書かれています。</w:t>
      </w:r>
    </w:p>
    <w:p/>
    <w:p>
      <w:r xmlns:w="http://schemas.openxmlformats.org/wordprocessingml/2006/main">
        <w:t xml:space="preserve">1. 神はすべての権威の源である - 箴言 8:15</w:t>
      </w:r>
    </w:p>
    <w:p/>
    <w:p>
      <w:r xmlns:w="http://schemas.openxmlformats.org/wordprocessingml/2006/main">
        <w:t xml:space="preserve">2. 正しい決断の必要性 - 箴言 8:15</w:t>
      </w:r>
    </w:p>
    <w:p/>
    <w:p>
      <w:r xmlns:w="http://schemas.openxmlformats.org/wordprocessingml/2006/main">
        <w:t xml:space="preserve">1. イザヤ書 33:22 - 主は私たちの裁判官だからです。主は私たちの立法者です。主は私たちの王です。彼は私たちを救ってくれるでしょう。</w:t>
      </w:r>
    </w:p>
    <w:p/>
    <w:p>
      <w:r xmlns:w="http://schemas.openxmlformats.org/wordprocessingml/2006/main">
        <w:t xml:space="preserve">2. ダニエル 2:20-21 - ダニエルは答えて言いました。「知恵と力に属する神の御名が世々限りなくほめられますように。」彼は時間と季節を変えます。彼は王を排除し、王を立てます。神は賢い人には知恵を、理解力のある人には知識を与えます。</w:t>
      </w:r>
    </w:p>
    <w:p/>
    <w:p>
      <w:r xmlns:w="http://schemas.openxmlformats.org/wordprocessingml/2006/main">
        <w:t xml:space="preserve">箴言 8:16 君主たち、貴族たち、そして地上のすべての裁判官たちさえも、わたしによって統治する。</w:t>
      </w:r>
    </w:p>
    <w:p/>
    <w:p>
      <w:r xmlns:w="http://schemas.openxmlformats.org/wordprocessingml/2006/main">
        <w:t xml:space="preserve">箴言 8章16節は，地上の支配者，貴族，裁判官はみな神の権威の下にあると教えています。</w:t>
      </w:r>
    </w:p>
    <w:p/>
    <w:p>
      <w:r xmlns:w="http://schemas.openxmlformats.org/wordprocessingml/2006/main">
        <w:t xml:space="preserve">1.「神の主権」</w:t>
      </w:r>
    </w:p>
    <w:p/>
    <w:p>
      <w:r xmlns:w="http://schemas.openxmlformats.org/wordprocessingml/2006/main">
        <w:t xml:space="preserve">2. 「人間の政府における神の権威」</w:t>
      </w:r>
    </w:p>
    <w:p/>
    <w:p>
      <w:r xmlns:w="http://schemas.openxmlformats.org/wordprocessingml/2006/main">
        <w:t xml:space="preserve">1. コロサイ 1:16-17 - 天も地も、目に見えるものも見えないものも、王座、支配地、支配者、権威など、すべてのものはキリストによって、キリストを通して、キリストのために創造されたからです。</w:t>
      </w:r>
    </w:p>
    <w:p/>
    <w:p>
      <w:r xmlns:w="http://schemas.openxmlformats.org/wordprocessingml/2006/main">
        <w:t xml:space="preserve">2. ローマ 13:1-2 - すべての人が統治当局に服従しましょう。なぜなら、神以外に権威はなく、存在するものは神によって定められたものだからです。したがって、権威に抵抗する者は神の定めたことに抵抗することになり、抵抗する者は裁きを受けることになります。</w:t>
      </w:r>
    </w:p>
    <w:p/>
    <w:p>
      <w:r xmlns:w="http://schemas.openxmlformats.org/wordprocessingml/2006/main">
        <w:t xml:space="preserve">箴言 8:17 私を愛してくれる人を私は愛します。そして早く私を捜す者は私を見つけるでしょう。</w:t>
      </w:r>
    </w:p>
    <w:p/>
    <w:p>
      <w:r xmlns:w="http://schemas.openxmlformats.org/wordprocessingml/2006/main">
        <w:t xml:space="preserve">私を愛してくれる人を愛し、私を熱心に探し求める人は私を見つけるでしょう。</w:t>
      </w:r>
    </w:p>
    <w:p/>
    <w:p>
      <w:r xmlns:w="http://schemas.openxmlformats.org/wordprocessingml/2006/main">
        <w:t xml:space="preserve">1: 私たちは熱心に主を求めるべきです。主はご自分を愛する人たちを愛し、主を求める人たちに見つけてくださるからです。</w:t>
      </w:r>
    </w:p>
    <w:p/>
    <w:p>
      <w:r xmlns:w="http://schemas.openxmlformats.org/wordprocessingml/2006/main">
        <w:t xml:space="preserve">2: 心を尽くして主を愛しなさい。主は主を愛する者たちを愛し、熱心に主を求める者たちに見つけられるからである。</w:t>
      </w:r>
    </w:p>
    <w:p/>
    <w:p>
      <w:r xmlns:w="http://schemas.openxmlformats.org/wordprocessingml/2006/main">
        <w:t xml:space="preserve">1: 申命記 4:29 - しかし、そこからあなたはあなたの神、主を求め、心を尽くし、精神を尽くして主を探し求めるなら、あなたは主に出会うでしょう。</w:t>
      </w:r>
    </w:p>
    <w:p/>
    <w:p>
      <w:r xmlns:w="http://schemas.openxmlformats.org/wordprocessingml/2006/main">
        <w:t xml:space="preserve">2: エレミヤ 29:13 - あなたが心を尽くして私を捜すとき、あなたは私を捜し、私を見つけるでしょう。</w:t>
      </w:r>
    </w:p>
    <w:p/>
    <w:p>
      <w:r xmlns:w="http://schemas.openxmlformats.org/wordprocessingml/2006/main">
        <w:t xml:space="preserve">箴言 8:18 富と名誉はわたしとともにある。そう、永続する富と正義です。</w:t>
      </w:r>
    </w:p>
    <w:p/>
    <w:p>
      <w:r xmlns:w="http://schemas.openxmlformats.org/wordprocessingml/2006/main">
        <w:t xml:space="preserve">箴言 8章18節には、富と名誉は、永続する富と義とともに、それを求める者に与えられると記されています。</w:t>
      </w:r>
    </w:p>
    <w:p/>
    <w:p>
      <w:r xmlns:w="http://schemas.openxmlformats.org/wordprocessingml/2006/main">
        <w:t xml:space="preserve">1. 信仰の力: 富と名誉の追求を学ぶ</w:t>
      </w:r>
    </w:p>
    <w:p/>
    <w:p>
      <w:r xmlns:w="http://schemas.openxmlformats.org/wordprocessingml/2006/main">
        <w:t xml:space="preserve">2. 義の祝福: 永続する富と名誉を見つける</w:t>
      </w:r>
    </w:p>
    <w:p/>
    <w:p>
      <w:r xmlns:w="http://schemas.openxmlformats.org/wordprocessingml/2006/main">
        <w:t xml:space="preserve">1. マタイ 6:33 - しかし、まず神の国と神の義を求めなさい。そうすれば、これらすべてがあなたに加えられるでしょう。</w:t>
      </w:r>
    </w:p>
    <w:p/>
    <w:p>
      <w:r xmlns:w="http://schemas.openxmlformats.org/wordprocessingml/2006/main">
        <w:t xml:space="preserve">2. ヤコブ 1:17 - すべての良い賜物とすべての完全な賜物は上から来て、光の父から降りてきます。父には変化がなく、変わる影もありません。</w:t>
      </w:r>
    </w:p>
    <w:p/>
    <w:p>
      <w:r xmlns:w="http://schemas.openxmlformats.org/wordprocessingml/2006/main">
        <w:t xml:space="preserve">箴言 8:19 わたしの実は金よりも、いや純金よりも優れている。そして私の収入はシルバーを選択するよりも優れています。</w:t>
      </w:r>
    </w:p>
    <w:p/>
    <w:p>
      <w:r xmlns:w="http://schemas.openxmlformats.org/wordprocessingml/2006/main">
        <w:t xml:space="preserve">知恵の実は金や銀よりも価値があります。</w:t>
      </w:r>
    </w:p>
    <w:p/>
    <w:p>
      <w:r xmlns:w="http://schemas.openxmlformats.org/wordprocessingml/2006/main">
        <w:t xml:space="preserve">1. 知恵の価値: 人生の充実感を見つける方法</w:t>
      </w:r>
    </w:p>
    <w:p/>
    <w:p>
      <w:r xmlns:w="http://schemas.openxmlformats.org/wordprocessingml/2006/main">
        <w:t xml:space="preserve">2. 知恵の恩恵: 永遠に続く富を得る</w:t>
      </w:r>
    </w:p>
    <w:p/>
    <w:p>
      <w:r xmlns:w="http://schemas.openxmlformats.org/wordprocessingml/2006/main">
        <w:t xml:space="preserve">1. コロサイ 3:16 - キリストの言葉があらゆる知恵をもってあなたの内に豊かに宿るようにしましょう。</w:t>
      </w:r>
    </w:p>
    <w:p/>
    <w:p>
      <w:r xmlns:w="http://schemas.openxmlformats.org/wordprocessingml/2006/main">
        <w:t xml:space="preserve">2. ヤコブ 3:17 - しかし、上から与えられる知恵は、まず純粋であり、次に平和で、優しく、扱いやすく、憐れみと良い実とに満ちており、偏りや偽善がありません。</w:t>
      </w:r>
    </w:p>
    <w:p/>
    <w:p>
      <w:r xmlns:w="http://schemas.openxmlformats.org/wordprocessingml/2006/main">
        <w:t xml:space="preserve">箴言 8:20 わたしは裁きの道の真っ只中で義の道を導きます。</w:t>
      </w:r>
    </w:p>
    <w:p/>
    <w:p>
      <w:r xmlns:w="http://schemas.openxmlformats.org/wordprocessingml/2006/main">
        <w:t xml:space="preserve">知恵は正義と正義につながります。</w:t>
      </w:r>
    </w:p>
    <w:p/>
    <w:p>
      <w:r xmlns:w="http://schemas.openxmlformats.org/wordprocessingml/2006/main">
        <w:t xml:space="preserve">1. 義の道 - 箴言 8:20</w:t>
      </w:r>
    </w:p>
    <w:p/>
    <w:p>
      <w:r xmlns:w="http://schemas.openxmlformats.org/wordprocessingml/2006/main">
        <w:t xml:space="preserve">2. 知恵を通して正義を見出す - 箴言 8:20</w:t>
      </w:r>
    </w:p>
    <w:p/>
    <w:p>
      <w:r xmlns:w="http://schemas.openxmlformats.org/wordprocessingml/2006/main">
        <w:t xml:space="preserve">1. イザヤ書 33:15-16 - 「正しく歩み、正しく語る者、抑圧の利益を軽蔑する者、賄賂を手にすることから手を震わせる者、血を聞くことから耳を閉ざす者、血を聞くことから目を閉ざす者」 「彼は悪を見る。彼は高いところに住むだろう。彼の防御の場所は岩の軍需品である。彼にはパンが与えられるだろう。彼の水は確実である。」</w:t>
      </w:r>
    </w:p>
    <w:p/>
    <w:p>
      <w:r xmlns:w="http://schemas.openxmlformats.org/wordprocessingml/2006/main">
        <w:t xml:space="preserve">2. 詩篇 25:8-9 - 「主は善良で正しい方です。それゆえ、彼は罪人に道を教えられます。柔和な者は裁きを導きます。柔和な者はその道を教えられます。」</w:t>
      </w:r>
    </w:p>
    <w:p/>
    <w:p>
      <w:r xmlns:w="http://schemas.openxmlformats.org/wordprocessingml/2006/main">
        <w:t xml:space="preserve">箴言 8:21 それは、私を愛する人たちに実体を受け継がせるためです。そして私は彼らの宝物を満たします。</w:t>
      </w:r>
    </w:p>
    <w:p/>
    <w:p>
      <w:r xmlns:w="http://schemas.openxmlformats.org/wordprocessingml/2006/main">
        <w:t xml:space="preserve">この一節は、人々が繁栄につながる知恵を追求することを奨励しています。</w:t>
      </w:r>
    </w:p>
    <w:p/>
    <w:p>
      <w:r xmlns:w="http://schemas.openxmlformats.org/wordprocessingml/2006/main">
        <w:t xml:space="preserve">1. 知恵の追求：豊かさへの道</w:t>
      </w:r>
    </w:p>
    <w:p/>
    <w:p>
      <w:r xmlns:w="http://schemas.openxmlformats.org/wordprocessingml/2006/main">
        <w:t xml:space="preserve">2. 賢明な選択をする: 富を築く鍵</w:t>
      </w:r>
    </w:p>
    <w:p/>
    <w:p>
      <w:r xmlns:w="http://schemas.openxmlformats.org/wordprocessingml/2006/main">
        <w:t xml:space="preserve">1. 箴言 3:13-18</w:t>
      </w:r>
    </w:p>
    <w:p/>
    <w:p>
      <w:r xmlns:w="http://schemas.openxmlformats.org/wordprocessingml/2006/main">
        <w:t xml:space="preserve">2. ヤコブ 1:5-8</w:t>
      </w:r>
    </w:p>
    <w:p/>
    <w:p>
      <w:r xmlns:w="http://schemas.openxmlformats.org/wordprocessingml/2006/main">
        <w:t xml:space="preserve">箴言 8:22 主はその道の初め、昔の御業の前にわたしを捕らえられた。</w:t>
      </w:r>
    </w:p>
    <w:p/>
    <w:p>
      <w:r xmlns:w="http://schemas.openxmlformats.org/wordprocessingml/2006/main">
        <w:t xml:space="preserve">箴言 8 章 22 節は、主が何よりもまず私たちとともにおられたことを教えています。</w:t>
      </w:r>
    </w:p>
    <w:p/>
    <w:p>
      <w:r xmlns:w="http://schemas.openxmlformats.org/wordprocessingml/2006/main">
        <w:t xml:space="preserve">1.「神はいつも私たちと共におられる：箴言 8:22 についての研究」</w:t>
      </w:r>
    </w:p>
    <w:p/>
    <w:p>
      <w:r xmlns:w="http://schemas.openxmlformats.org/wordprocessingml/2006/main">
        <w:t xml:space="preserve">2. 「主の先例: 箴言 8:22 の分析」</w:t>
      </w:r>
    </w:p>
    <w:p/>
    <w:p>
      <w:r xmlns:w="http://schemas.openxmlformats.org/wordprocessingml/2006/main">
        <w:t xml:space="preserve">1. イザヤ書 40:28 知らないのですか？聞いたことはありませんか？主は永遠の神、地の果ての創造者です。彼は疲れたり疲れたりすることはなく、彼の理解力は誰も理解できません。</w:t>
      </w:r>
    </w:p>
    <w:p/>
    <w:p>
      <w:r xmlns:w="http://schemas.openxmlformats.org/wordprocessingml/2006/main">
        <w:t xml:space="preserve">2. ヨハネ 1:1-3 初めに言葉がありました、言葉は神とともにあり、言葉は神でした。彼は初めに神と共にいました。彼を通してすべてのものは造られました。彼なしでは、これまでに作られたものは何も生まれませんでした。</w:t>
      </w:r>
    </w:p>
    <w:p/>
    <w:p>
      <w:r xmlns:w="http://schemas.openxmlformats.org/wordprocessingml/2006/main">
        <w:t xml:space="preserve">箴言 8:23 わたしは永遠の昔から、初めから、あるいは地球が存在したときから、定められていた。</w:t>
      </w:r>
    </w:p>
    <w:p/>
    <w:p>
      <w:r xmlns:w="http://schemas.openxmlformats.org/wordprocessingml/2006/main">
        <w:t xml:space="preserve">箴言 8章23節は，地球の創造の前から知恵が存在していたと述べています。</w:t>
      </w:r>
    </w:p>
    <w:p/>
    <w:p>
      <w:r xmlns:w="http://schemas.openxmlformats.org/wordprocessingml/2006/main">
        <w:t xml:space="preserve">1. 神の永遠の知恵</w:t>
      </w:r>
    </w:p>
    <w:p/>
    <w:p>
      <w:r xmlns:w="http://schemas.openxmlformats.org/wordprocessingml/2006/main">
        <w:t xml:space="preserve">2. 知恵の優先</w:t>
      </w:r>
    </w:p>
    <w:p/>
    <w:p>
      <w:r xmlns:w="http://schemas.openxmlformats.org/wordprocessingml/2006/main">
        <w:t xml:space="preserve">1. コロサイ 1:15-17 - キリストは目に見えない神の似姿であり、すべての創造物の初子です。</w:t>
      </w:r>
    </w:p>
    <w:p/>
    <w:p>
      <w:r xmlns:w="http://schemas.openxmlformats.org/wordprocessingml/2006/main">
        <w:t xml:space="preserve">2. ヨハネ 1:1-5 - 初めに言葉があり、言葉は神とともにあり、言葉は神でした。</w:t>
      </w:r>
    </w:p>
    <w:p/>
    <w:p>
      <w:r xmlns:w="http://schemas.openxmlformats.org/wordprocessingml/2006/main">
        <w:t xml:space="preserve">箴言 8:24 深みがなかったとき、私は生まれました。水があふれる噴水がなかった時代。</w:t>
      </w:r>
    </w:p>
    <w:p/>
    <w:p>
      <w:r xmlns:w="http://schemas.openxmlformats.org/wordprocessingml/2006/main">
        <w:t xml:space="preserve">私は創造される前に創造されました。</w:t>
      </w:r>
    </w:p>
    <w:p/>
    <w:p>
      <w:r xmlns:w="http://schemas.openxmlformats.org/wordprocessingml/2006/main">
        <w:t xml:space="preserve">1: 神の恵みは時代を超えて常に存在します。</w:t>
      </w:r>
    </w:p>
    <w:p/>
    <w:p>
      <w:r xmlns:w="http://schemas.openxmlformats.org/wordprocessingml/2006/main">
        <w:t xml:space="preserve">2:神の力は並外れたものであり、理解を超えています。</w:t>
      </w:r>
    </w:p>
    <w:p/>
    <w:p>
      <w:r xmlns:w="http://schemas.openxmlformats.org/wordprocessingml/2006/main">
        <w:t xml:space="preserve">1: コロサイ 1:17 - 神はすべてのものの前にあり、すべてのものは彼の内にまとまっています。</w:t>
      </w:r>
    </w:p>
    <w:p/>
    <w:p>
      <w:r xmlns:w="http://schemas.openxmlformats.org/wordprocessingml/2006/main">
        <w:t xml:space="preserve">2: ローマ人への手紙 11:33-36 - ああ、神の富と知恵と知識の深さ！彼の判断はなんと調べにくく、彼のやり方はなんと不可解なのでしょう。</w:t>
      </w:r>
    </w:p>
    <w:p/>
    <w:p>
      <w:r xmlns:w="http://schemas.openxmlformats.org/wordprocessingml/2006/main">
        <w:t xml:space="preserve">箴言 8:25 山が定まる前、丘が生まれる前に、わたしは産まれた。</w:t>
      </w:r>
    </w:p>
    <w:p/>
    <w:p>
      <w:r xmlns:w="http://schemas.openxmlformats.org/wordprocessingml/2006/main">
        <w:t xml:space="preserve">この一節は、神が何よりも先に存在し、永遠であることを思い出させます。</w:t>
      </w:r>
    </w:p>
    <w:p/>
    <w:p>
      <w:r xmlns:w="http://schemas.openxmlformats.org/wordprocessingml/2006/main">
        <w:t xml:space="preserve">1. 神の永遠がどのように私たちを支えているか</w:t>
      </w:r>
    </w:p>
    <w:p/>
    <w:p>
      <w:r xmlns:w="http://schemas.openxmlformats.org/wordprocessingml/2006/main">
        <w:t xml:space="preserve">2. 創造前の神の強さ</w:t>
      </w:r>
    </w:p>
    <w:p/>
    <w:p>
      <w:r xmlns:w="http://schemas.openxmlformats.org/wordprocessingml/2006/main">
        <w:t xml:space="preserve">1. イザヤ書 48:12-13 「ヤコブよ、聞いてください。わたしが呼んだイスラエルです。わたしが彼です。わたしが最初であり、わたしが最後です。わたしの手で地の基を据え、わたしの権利を築きました。」手は天を広げ、私が彼らに呼びかけると、彼らは一緒に立ち上がります。</w:t>
      </w:r>
    </w:p>
    <w:p/>
    <w:p>
      <w:r xmlns:w="http://schemas.openxmlformats.org/wordprocessingml/2006/main">
        <w:t xml:space="preserve">2. ヨハネ 1:1-3 初めに言葉がありました、言葉は神とともにあり、言葉は神でした。彼は初めから神と共にありました。すべてのものは彼を通して造られ、彼なしには造られたものは何もありませんでした。</w:t>
      </w:r>
    </w:p>
    <w:p/>
    <w:p>
      <w:r xmlns:w="http://schemas.openxmlformats.org/wordprocessingml/2006/main">
        <w:t xml:space="preserve">箴言 8:26 彼はまだ、地も、畑も、世界の塵の最も高い部分も造っていませんでした。</w:t>
      </w:r>
    </w:p>
    <w:p/>
    <w:p>
      <w:r xmlns:w="http://schemas.openxmlformats.org/wordprocessingml/2006/main">
        <w:t xml:space="preserve">箴言 8章26節は神の力を強調しており、地と野が形成される前に神が世界を創造されたことを示唆しています。</w:t>
      </w:r>
    </w:p>
    <w:p/>
    <w:p>
      <w:r xmlns:w="http://schemas.openxmlformats.org/wordprocessingml/2006/main">
        <w:t xml:space="preserve">1. 神の創造の驚異: 神の力を理解する</w:t>
      </w:r>
    </w:p>
    <w:p/>
    <w:p>
      <w:r xmlns:w="http://schemas.openxmlformats.org/wordprocessingml/2006/main">
        <w:t xml:space="preserve">2. 箴言 8:26: 宇宙の奇跡的な始まりを振り返る</w:t>
      </w:r>
    </w:p>
    <w:p/>
    <w:p>
      <w:r xmlns:w="http://schemas.openxmlformats.org/wordprocessingml/2006/main">
        <w:t xml:space="preserve">1. コロサイ 1:16-17: 天も地も、目に見えるものも見えないものも、王座、統治領、支配者、権威など、すべてのものはキリストによって、キリストを通して、キリストのために創造されたからです。</w:t>
      </w:r>
    </w:p>
    <w:p/>
    <w:p>
      <w:r xmlns:w="http://schemas.openxmlformats.org/wordprocessingml/2006/main">
        <w:t xml:space="preserve">2. 創世記 1:1-2: 初めに、神は天と地を創造されました。地球には形がなく、虚空があり、暗闇が深淵の面を覆いました。そして神の霊が水面の上に浮かんでいました。</w:t>
      </w:r>
    </w:p>
    <w:p/>
    <w:p>
      <w:r xmlns:w="http://schemas.openxmlformats.org/wordprocessingml/2006/main">
        <w:t xml:space="preserve">箴言 8:27 彼が天を備えたとき、私はそこにいました。 彼が深みの面にコンパスを置いたとき、</w:t>
      </w:r>
    </w:p>
    <w:p/>
    <w:p>
      <w:r xmlns:w="http://schemas.openxmlformats.org/wordprocessingml/2006/main">
        <w:t xml:space="preserve">この一節は、宇宙を創造し制御する神の知恵と力について語っています。</w:t>
      </w:r>
    </w:p>
    <w:p/>
    <w:p>
      <w:r xmlns:w="http://schemas.openxmlformats.org/wordprocessingml/2006/main">
        <w:t xml:space="preserve">1. 神の力の大きさ: 神の創造的な威厳に感謝する</w:t>
      </w:r>
    </w:p>
    <w:p/>
    <w:p>
      <w:r xmlns:w="http://schemas.openxmlformats.org/wordprocessingml/2006/main">
        <w:t xml:space="preserve">2. 神の知恵に頼る：神の主権的支配を信頼する</w:t>
      </w:r>
    </w:p>
    <w:p/>
    <w:p>
      <w:r xmlns:w="http://schemas.openxmlformats.org/wordprocessingml/2006/main">
        <w:t xml:space="preserve">1. エレミヤ 10:12 神はその力によって地を造り、その知恵によって世界を築き、その裁量によって天を広げました。</w:t>
      </w:r>
    </w:p>
    <w:p/>
    <w:p>
      <w:r xmlns:w="http://schemas.openxmlformats.org/wordprocessingml/2006/main">
        <w:t xml:space="preserve">2. 詩篇 33:6 主の言葉によって天は造られた。そして彼らのホスト全員が彼の口の息によって。</w:t>
      </w:r>
    </w:p>
    <w:p/>
    <w:p>
      <w:r xmlns:w="http://schemas.openxmlformats.org/wordprocessingml/2006/main">
        <w:t xml:space="preserve">箴言 8:28 神が上に雲を築き、深みの泉を強められたとき、</w:t>
      </w:r>
    </w:p>
    <w:p/>
    <w:p>
      <w:r xmlns:w="http://schemas.openxmlformats.org/wordprocessingml/2006/main">
        <w:t xml:space="preserve">神は深海の雲と泉を創造し、強化しました。</w:t>
      </w:r>
    </w:p>
    <w:p/>
    <w:p>
      <w:r xmlns:w="http://schemas.openxmlformats.org/wordprocessingml/2006/main">
        <w:t xml:space="preserve">1. 神の創造力: 神の創造の驚異を探る</w:t>
      </w:r>
    </w:p>
    <w:p/>
    <w:p>
      <w:r xmlns:w="http://schemas.openxmlformats.org/wordprocessingml/2006/main">
        <w:t xml:space="preserve">2. 神の強さ：変わらぬ愛に頼る</w:t>
      </w:r>
    </w:p>
    <w:p/>
    <w:p>
      <w:r xmlns:w="http://schemas.openxmlformats.org/wordprocessingml/2006/main">
        <w:t xml:space="preserve">1. イザヤ書 40:28 - あなたは知らないのですか？永遠の神、地の果ての創造主である主は気を失うことも、疲れることもないことを、あなたは聞かなかったのか。</w:t>
      </w:r>
    </w:p>
    <w:p/>
    <w:p>
      <w:r xmlns:w="http://schemas.openxmlformats.org/wordprocessingml/2006/main">
        <w:t xml:space="preserve">2. 詩篇 95:4-5 - 地の深い場所は彼の手の中にあり、丘の力もまた彼のものです。海は彼のものであり、彼がそれを作りました。そして彼の手は乾いた土地を形成しました。</w:t>
      </w:r>
    </w:p>
    <w:p/>
    <w:p>
      <w:r xmlns:w="http://schemas.openxmlformats.org/wordprocessingml/2006/main">
        <w:t xml:space="preserve">箴言 8:29 神が海に、水がその戒めを超えてはならないという命令を与えたとき、また、地の基を定められたとき、</w:t>
      </w:r>
    </w:p>
    <w:p/>
    <w:p>
      <w:r xmlns:w="http://schemas.openxmlformats.org/wordprocessingml/2006/main">
        <w:t xml:space="preserve">神はその布告によって海の境界と地の基を定めました。</w:t>
      </w:r>
    </w:p>
    <w:p/>
    <w:p>
      <w:r xmlns:w="http://schemas.openxmlformats.org/wordprocessingml/2006/main">
        <w:t xml:space="preserve">1. 神の主権: 神が定めた境界を理解する</w:t>
      </w:r>
    </w:p>
    <w:p/>
    <w:p>
      <w:r xmlns:w="http://schemas.openxmlformats.org/wordprocessingml/2006/main">
        <w:t xml:space="preserve">2. 人生の基盤: 神の言葉の上に築かれる</w:t>
      </w:r>
    </w:p>
    <w:p/>
    <w:p>
      <w:r xmlns:w="http://schemas.openxmlformats.org/wordprocessingml/2006/main">
        <w:t xml:space="preserve">1. 詩篇 24:1-2 - 地とその満ち満ちるすべて、世界とそこに住む人々は主のものです。神はそれを海の上に築き、水の上にもそれを確立されたからです。</w:t>
      </w:r>
    </w:p>
    <w:p/>
    <w:p>
      <w:r xmlns:w="http://schemas.openxmlformats.org/wordprocessingml/2006/main">
        <w:t xml:space="preserve">2. イザヤ書 40:22 - 地球の円の上に座しておられるのは神であり、その住民はバッタのようであり、天をカーテンのように広げ、住むための天幕のようにそれらを広げます。</w:t>
      </w:r>
    </w:p>
    <w:p/>
    <w:p>
      <w:r xmlns:w="http://schemas.openxmlformats.org/wordprocessingml/2006/main">
        <w:t xml:space="preserve">箴言 8:30 そのとき、私は彼と一緒に育った者として彼のそばにいた。そして私は毎日彼の喜びを感じ、いつも彼の前で喜んでいた。</w:t>
      </w:r>
    </w:p>
    <w:p/>
    <w:p>
      <w:r xmlns:w="http://schemas.openxmlformats.org/wordprocessingml/2006/main">
        <w:t xml:space="preserve">知恵は神の喜びであり、神の前で毎日喜んでいた。</w:t>
      </w:r>
    </w:p>
    <w:p/>
    <w:p>
      <w:r xmlns:w="http://schemas.openxmlformats.org/wordprocessingml/2006/main">
        <w:t xml:space="preserve">1. 主にあって喜ぶ: 神の慈しみを祝うことを学ぶ</w:t>
      </w:r>
    </w:p>
    <w:p/>
    <w:p>
      <w:r xmlns:w="http://schemas.openxmlformats.org/wordprocessingml/2006/main">
        <w:t xml:space="preserve">2. 知恵の喜び: 神の喜びを経験する</w:t>
      </w:r>
    </w:p>
    <w:p/>
    <w:p>
      <w:r xmlns:w="http://schemas.openxmlformats.org/wordprocessingml/2006/main">
        <w:t xml:space="preserve">1. エレミヤ 15:16 - あなたの言葉が見つかり、私はそれを食べました。あなたの言葉は私にとって喜びであり、喜びでした。</w:t>
      </w:r>
    </w:p>
    <w:p/>
    <w:p>
      <w:r xmlns:w="http://schemas.openxmlformats.org/wordprocessingml/2006/main">
        <w:t xml:space="preserve">2. 詩篇 16:11 - あなたは私に人生の道を示してくださいます。あなたの臨在には喜びが満ち溢れています。あなたの右手には永遠の喜びがあります。</w:t>
      </w:r>
    </w:p>
    <w:p/>
    <w:p>
      <w:r xmlns:w="http://schemas.openxmlformats.org/wordprocessingml/2006/main">
        <w:t xml:space="preserve">箴言 8:31 地球の居住可能な場所で喜びなさい。そして私の喜びは人の子らにありました。</w:t>
      </w:r>
    </w:p>
    <w:p/>
    <w:p>
      <w:r xmlns:w="http://schemas.openxmlformats.org/wordprocessingml/2006/main">
        <w:t xml:space="preserve">この世で、そして神の民とともに喜びます。</w:t>
      </w:r>
    </w:p>
    <w:p/>
    <w:p>
      <w:r xmlns:w="http://schemas.openxmlformats.org/wordprocessingml/2006/main">
        <w:t xml:space="preserve">1. 交わりの喜び: 神の民との人生を祝うこと</w:t>
      </w:r>
    </w:p>
    <w:p/>
    <w:p>
      <w:r xmlns:w="http://schemas.openxmlformats.org/wordprocessingml/2006/main">
        <w:t xml:space="preserve">2. ものづくりの喜び 世界の不思議を体験する</w:t>
      </w:r>
    </w:p>
    <w:p/>
    <w:p>
      <w:r xmlns:w="http://schemas.openxmlformats.org/wordprocessingml/2006/main">
        <w:t xml:space="preserve">1. 詩篇 16:11 あなたは私に人生の道を知らせてくださいます。あなたの臨在の中には喜びが満ち溢れています。あなたの右手には永遠の楽しみがあります。</w:t>
      </w:r>
    </w:p>
    <w:p/>
    <w:p>
      <w:r xmlns:w="http://schemas.openxmlformats.org/wordprocessingml/2006/main">
        <w:t xml:space="preserve">2. ネヘミヤ 8:10 それからイエスは彼らに言った、「行きなさい。」脂肪を食べ、甘いワインを飲み、何も準備ができていない人にその分を送りましょう。この日は私たちの主にとって聖なる日だからです。悲しんではいけません。主の喜びがあなたの力だからです。</w:t>
      </w:r>
    </w:p>
    <w:p/>
    <w:p>
      <w:r xmlns:w="http://schemas.openxmlformats.org/wordprocessingml/2006/main">
        <w:t xml:space="preserve">箴言 8:32 ですから、子供たちよ、さあ、わたしの言うことを聞いてください。わたしの道を守る者たちは幸いです。</w:t>
      </w:r>
    </w:p>
    <w:p/>
    <w:p>
      <w:r xmlns:w="http://schemas.openxmlformats.org/wordprocessingml/2006/main">
        <w:t xml:space="preserve">箴言 8 節は、知恵に耳を傾けて従うよう勧めています。そうする人は祝福されるでしょう。</w:t>
      </w:r>
    </w:p>
    <w:p/>
    <w:p>
      <w:r xmlns:w="http://schemas.openxmlformats.org/wordprocessingml/2006/main">
        <w:t xml:space="preserve">1. 「従順の祝福: 箴言 8 章から学ぶ」</w:t>
      </w:r>
    </w:p>
    <w:p/>
    <w:p>
      <w:r xmlns:w="http://schemas.openxmlformats.org/wordprocessingml/2006/main">
        <w:t xml:space="preserve">2.「祝福への道：生きる知恵の道」</w:t>
      </w:r>
    </w:p>
    <w:p/>
    <w:p>
      <w:r xmlns:w="http://schemas.openxmlformats.org/wordprocessingml/2006/main">
        <w:t xml:space="preserve">1. マタイ 7:13-14 「狭い門から入りなさい。滅びに至る門は広く、その道は広く、そこから入る人が多いからです。しかし、命に至る門は小さく、道は狭いからです」そしてそれを見つける人はほんのわずかです。</w:t>
      </w:r>
    </w:p>
    <w:p/>
    <w:p>
      <w:r xmlns:w="http://schemas.openxmlformats.org/wordprocessingml/2006/main">
        <w:t xml:space="preserve">2. ヤコブ 1:5 - 「もしあなたがたの中に知恵の足りない人がいたら、あら探しをせずにすべての人に惜しみなく与えてくださる神に求めなさい。そうすれば、それは与えられるでしょう。」</w:t>
      </w:r>
    </w:p>
    <w:p/>
    <w:p>
      <w:r xmlns:w="http://schemas.openxmlformats.org/wordprocessingml/2006/main">
        <w:t xml:space="preserve">箴言 8:33 教えを聞き、知恵を持ち、それを拒否してはならない。</w:t>
      </w:r>
    </w:p>
    <w:p/>
    <w:p>
      <w:r xmlns:w="http://schemas.openxmlformats.org/wordprocessingml/2006/main">
        <w:t xml:space="preserve">箴言 8 章 33 節は、教えに耳を傾け、知恵を持ち、それを拒否しないようにと勧めています。</w:t>
      </w:r>
    </w:p>
    <w:p/>
    <w:p>
      <w:r xmlns:w="http://schemas.openxmlformats.org/wordprocessingml/2006/main">
        <w:t xml:space="preserve">1. 聞く知恵: 他人から学ぶ</w:t>
      </w:r>
    </w:p>
    <w:p/>
    <w:p>
      <w:r xmlns:w="http://schemas.openxmlformats.org/wordprocessingml/2006/main">
        <w:t xml:space="preserve">2. 指導の力: アドバイスを受け入れる</w:t>
      </w:r>
    </w:p>
    <w:p/>
    <w:p>
      <w:r xmlns:w="http://schemas.openxmlformats.org/wordprocessingml/2006/main">
        <w:t xml:space="preserve">1. ヤコブ 1:19-20 - 「愛する兄弟たち、このことを知ってください。すべての人は、聞くのを早くし、話すのを遅く、怒るのを遅くしなさい。人の怒りは神の義を生み出さないからです。」</w:t>
      </w:r>
    </w:p>
    <w:p/>
    <w:p>
      <w:r xmlns:w="http://schemas.openxmlformats.org/wordprocessingml/2006/main">
        <w:t xml:space="preserve">2. 箴言 11:14 - 「導きのないところには民は倒れるが、助言者が豊富にいるところに安全がある。」</w:t>
      </w:r>
    </w:p>
    <w:p/>
    <w:p>
      <w:r xmlns:w="http://schemas.openxmlformats.org/wordprocessingml/2006/main">
        <w:t xml:space="preserve">箴言 8:34 わたしの声を聞き、毎日わたしの門を監視し、わたしの戸口の柱で待っている人は幸いである。</w:t>
      </w:r>
    </w:p>
    <w:p/>
    <w:p>
      <w:r xmlns:w="http://schemas.openxmlformats.org/wordprocessingml/2006/main">
        <w:t xml:space="preserve">知恵に耳を傾け、それを日々見守る人は幸いです。</w:t>
      </w:r>
    </w:p>
    <w:p/>
    <w:p>
      <w:r xmlns:w="http://schemas.openxmlformats.org/wordprocessingml/2006/main">
        <w:t xml:space="preserve">1: 神の知恵は大切にすべき贈り物である</w:t>
      </w:r>
    </w:p>
    <w:p/>
    <w:p>
      <w:r xmlns:w="http://schemas.openxmlformats.org/wordprocessingml/2006/main">
        <w:t xml:space="preserve">2: 知恵を求めることは祝福をもたらす</w:t>
      </w:r>
    </w:p>
    <w:p/>
    <w:p>
      <w:r xmlns:w="http://schemas.openxmlformats.org/wordprocessingml/2006/main">
        <w:t xml:space="preserve">1: ヤコブ 1:5-6 -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詩篇 119:97-98 - ああ、私はあなたの律法をなんと愛していることでしょう。それは私の一日中瞑想です。あなたの戒めは私を敵よりも賢くします、それは常に私とともにあるからです。</w:t>
      </w:r>
    </w:p>
    <w:p/>
    <w:p>
      <w:r xmlns:w="http://schemas.openxmlformats.org/wordprocessingml/2006/main">
        <w:t xml:space="preserve">箴言 8:35 わたしを見つける者は命を見出し、主の好意を得るであろう。</w:t>
      </w:r>
    </w:p>
    <w:p/>
    <w:p>
      <w:r xmlns:w="http://schemas.openxmlformats.org/wordprocessingml/2006/main">
        <w:t xml:space="preserve">箴言 8 章 35 節は、神を求めるよう私たちに勧めています。神を見つけた人は、主から命と恵みを与えられるからです。</w:t>
      </w:r>
    </w:p>
    <w:p/>
    <w:p>
      <w:r xmlns:w="http://schemas.openxmlformats.org/wordprocessingml/2006/main">
        <w:t xml:space="preserve">1.「いのちへの道: 箴言 8:35 にある神を求める」</w:t>
      </w:r>
    </w:p>
    <w:p/>
    <w:p>
      <w:r xmlns:w="http://schemas.openxmlformats.org/wordprocessingml/2006/main">
        <w:t xml:space="preserve">2.「主の祝福: 箴言 8:35 から命と恵みを見つける」</w:t>
      </w:r>
    </w:p>
    <w:p/>
    <w:p>
      <w:r xmlns:w="http://schemas.openxmlformats.org/wordprocessingml/2006/main">
        <w:t xml:space="preserve">1. マタイ 7:7-8 - 求めなさい、そうすれば与えられます。探せば見つかるだろう。ノックしてください、そうすれば開かれます。だれでも求める者は受け、探す者は見つけ、門をたたく者には開かれるからである。</w:t>
      </w:r>
    </w:p>
    <w:p/>
    <w:p>
      <w:r xmlns:w="http://schemas.openxmlformats.org/wordprocessingml/2006/main">
        <w:t xml:space="preserve">2. 申命記 4:29 - しかし、そこからあなたはあなたの神、主を求め、心を尽くし、精神を尽くして主を捜し求めるなら、あなたは主に出会うでしょう。</w:t>
      </w:r>
    </w:p>
    <w:p/>
    <w:p>
      <w:r xmlns:w="http://schemas.openxmlformats.org/wordprocessingml/2006/main">
        <w:t xml:space="preserve">箴言 8:36 しかし、わたしに対して罪を犯す者は、自分の魂を不当に扱う。わたしを憎む者は皆、死を愛する。</w:t>
      </w:r>
    </w:p>
    <w:p/>
    <w:p>
      <w:r xmlns:w="http://schemas.openxmlformats.org/wordprocessingml/2006/main">
        <w:t xml:space="preserve">神に対して罪を犯すと魂に害をもたらしますが、神への憎しみは死につながります。</w:t>
      </w:r>
    </w:p>
    <w:p/>
    <w:p>
      <w:r xmlns:w="http://schemas.openxmlformats.org/wordprocessingml/2006/main">
        <w:t xml:space="preserve">1. 命への道: 憎しみよりも愛を選ぶ</w:t>
      </w:r>
    </w:p>
    <w:p/>
    <w:p>
      <w:r xmlns:w="http://schemas.openxmlformats.org/wordprocessingml/2006/main">
        <w:t xml:space="preserve">2. 罪人への警告: あなたの魂を危害から守る</w:t>
      </w:r>
    </w:p>
    <w:p/>
    <w:p>
      <w:r xmlns:w="http://schemas.openxmlformats.org/wordprocessingml/2006/main">
        <w:t xml:space="preserve">1. ヨハネ 3:16 - 「神はその独り子をお与えになったほどに、世を愛されました。それは、彼を信じる者が一人も滅びず、永遠の命を持つためです。」</w:t>
      </w:r>
    </w:p>
    <w:p/>
    <w:p>
      <w:r xmlns:w="http://schemas.openxmlformats.org/wordprocessingml/2006/main">
        <w:t xml:space="preserve">2. ローマ人への手紙 6:23 - 「罪の代償は死ですが、神の賜物は私たちの主キリスト・イエスにおける永遠の命です。」</w:t>
      </w:r>
    </w:p>
    <w:p/>
    <w:p>
      <w:r xmlns:w="http://schemas.openxmlformats.org/wordprocessingml/2006/main">
        <w:t xml:space="preserve">箴言 9 章では、知恵と愚者の誘いを対比し、呼びかけに従う人々に異なる道と結果を提供する二人の女性として描かれています。</w:t>
      </w:r>
    </w:p>
    <w:p/>
    <w:p>
      <w:r xmlns:w="http://schemas.openxmlformats.org/wordprocessingml/2006/main">
        <w:t xml:space="preserve">第 1 段落: この章では、ウィズダムを、ごちそうを用意し、人々を招いて知識を享受する賢い女性として説明しています。彼女は理解、洞察力、そして命への道を提供します（箴言 9:1-6）。</w:t>
      </w:r>
    </w:p>
    <w:p/>
    <w:p>
      <w:r xmlns:w="http://schemas.openxmlformats.org/wordprocessingml/2006/main">
        <w:t xml:space="preserve">第 2 段落: この章では、家の玄関に座り、通行人を家に招き入れる愚かな女性としてフォリーが紹介されています。彼女は盗んだ水やパンを差し出し、こっそり食べて死に至るのです (箴言 9:13-18)。</w:t>
      </w:r>
    </w:p>
    <w:p/>
    <w:p>
      <w:r xmlns:w="http://schemas.openxmlformats.org/wordprocessingml/2006/main">
        <w:t xml:space="preserve">要約すれば、</w:t>
      </w:r>
    </w:p>
    <w:p>
      <w:r xmlns:w="http://schemas.openxmlformats.org/wordprocessingml/2006/main">
        <w:t xml:space="preserve">箴言9章のプレゼント</w:t>
      </w:r>
    </w:p>
    <w:p>
      <w:r xmlns:w="http://schemas.openxmlformats.org/wordprocessingml/2006/main">
        <w:t xml:space="preserve">知恵と愚かさからの対照的な招待状、</w:t>
      </w:r>
    </w:p>
    <w:p>
      <w:r xmlns:w="http://schemas.openxmlformats.org/wordprocessingml/2006/main">
        <w:t xml:space="preserve">異なる道を歩む二人の女性として彼らを描く</w:t>
      </w:r>
    </w:p>
    <w:p>
      <w:r xmlns:w="http://schemas.openxmlformats.org/wordprocessingml/2006/main">
        <w:t xml:space="preserve">そしてその選択に基づいた結果。</w:t>
      </w:r>
    </w:p>
    <w:p/>
    <w:p>
      <w:r xmlns:w="http://schemas.openxmlformats.org/wordprocessingml/2006/main">
        <w:t xml:space="preserve">ウィズダムの招待に関して提示された描写で、彼女は知識、理解、洞察力、そして人生への道を提供しながらごちそうを準備します。</w:t>
      </w:r>
    </w:p>
    <w:p>
      <w:r xmlns:w="http://schemas.openxmlformats.org/wordprocessingml/2006/main">
        <w:t xml:space="preserve">家の玄関に座って盗んだ水や秘密のパンを差し出し、死に至るというフォリーの招待状を紹介します。</w:t>
      </w:r>
    </w:p>
    <w:p/>
    <w:p>
      <w:r xmlns:w="http://schemas.openxmlformats.org/wordprocessingml/2006/main">
        <w:t xml:space="preserve">箴言 9:1 知恵は自分の家を建て、七本の柱を切り出した。</w:t>
      </w:r>
    </w:p>
    <w:p/>
    <w:p>
      <w:r xmlns:w="http://schemas.openxmlformats.org/wordprocessingml/2006/main">
        <w:t xml:space="preserve">知恵は7本の強い柱で住居を建てました。</w:t>
      </w:r>
    </w:p>
    <w:p/>
    <w:p>
      <w:r xmlns:w="http://schemas.openxmlformats.org/wordprocessingml/2006/main">
        <w:t xml:space="preserve">1. 知恵の強さ: 知恵を使って人生の基盤を築く方法</w:t>
      </w:r>
    </w:p>
    <w:p/>
    <w:p>
      <w:r xmlns:w="http://schemas.openxmlformats.org/wordprocessingml/2006/main">
        <w:t xml:space="preserve">2. 知恵を求めることの利点: ことわざの知恵を通じて人生の目標を達成する</w:t>
      </w:r>
    </w:p>
    <w:p/>
    <w:p>
      <w:r xmlns:w="http://schemas.openxmlformats.org/wordprocessingml/2006/main">
        <w:t xml:space="preserve">1. 箴言 9:10 - 「主を恐れることは知恵の始まりであり、聖なるものの知識は理解力です。」</w:t>
      </w:r>
    </w:p>
    <w:p/>
    <w:p>
      <w:r xmlns:w="http://schemas.openxmlformats.org/wordprocessingml/2006/main">
        <w:t xml:space="preserve">2. マタイ 11:19 - 「人の子が食べたり飲んだりしてやって来たので、彼らは言う。『見よ、大食漢で、酒飲みで、取税人や罪人の友人だ。しかし、知恵はその子供たちに正当化される。』</w:t>
      </w:r>
    </w:p>
    <w:p/>
    <w:p>
      <w:r xmlns:w="http://schemas.openxmlformats.org/wordprocessingml/2006/main">
        <w:t xml:space="preserve">箴言 9:2 彼女は自分の獣を殺した。彼女はワインを混ぜた。彼女はテーブルも整えました。</w:t>
      </w:r>
    </w:p>
    <w:p/>
    <w:p>
      <w:r xmlns:w="http://schemas.openxmlformats.org/wordprocessingml/2006/main">
        <w:t xml:space="preserve">箴言 9 章のこの節は、客のためにごちそうを準備した女性について語られており、それを成功させるために彼女が費やした努力と資源を強調しています。</w:t>
      </w:r>
    </w:p>
    <w:p/>
    <w:p>
      <w:r xmlns:w="http://schemas.openxmlformats.org/wordprocessingml/2006/main">
        <w:t xml:space="preserve">1. ごちそうの準備: 箴言 9 章からの教訓</w:t>
      </w:r>
    </w:p>
    <w:p/>
    <w:p>
      <w:r xmlns:w="http://schemas.openxmlformats.org/wordprocessingml/2006/main">
        <w:t xml:space="preserve">2. もてなしのコスト: ことわざ 9 の分析</w:t>
      </w:r>
    </w:p>
    <w:p/>
    <w:p>
      <w:r xmlns:w="http://schemas.openxmlformats.org/wordprocessingml/2006/main">
        <w:t xml:space="preserve">1. ルカ 14:12-14 - 大宴会に関するイエスのたとえ</w:t>
      </w:r>
    </w:p>
    <w:p/>
    <w:p>
      <w:r xmlns:w="http://schemas.openxmlformats.org/wordprocessingml/2006/main">
        <w:t xml:space="preserve">2. ペテロ第一 4:9 - 不平不満を言わずに互いにもてなし合う</w:t>
      </w:r>
    </w:p>
    <w:p/>
    <w:p>
      <w:r xmlns:w="http://schemas.openxmlformats.org/wordprocessingml/2006/main">
        <w:t xml:space="preserve">箴言 9:3 彼女は乙女たちを遣わした。彼女は都の最も高い場所で叫び、</w:t>
      </w:r>
    </w:p>
    <w:p/>
    <w:p>
      <w:r xmlns:w="http://schemas.openxmlformats.org/wordprocessingml/2006/main">
        <w:t xml:space="preserve">彼女は皆を、一緒に食事をし、彼女が提供する真実と知識を体験するよう招待します。</w:t>
      </w:r>
    </w:p>
    <w:p/>
    <w:p>
      <w:r xmlns:w="http://schemas.openxmlformats.org/wordprocessingml/2006/main">
        <w:t xml:space="preserve">1: 知恵のテーブルに来て食事をし、提供される真理と知識に参加してください。</w:t>
      </w:r>
    </w:p>
    <w:p/>
    <w:p>
      <w:r xmlns:w="http://schemas.openxmlformats.org/wordprocessingml/2006/main">
        <w:t xml:space="preserve">2: 知恵は、私たちが洞察力と理解を得ることができるように、都市の最も高い場所で彼女に加わるように私たちに呼びかけています。</w:t>
      </w:r>
    </w:p>
    <w:p/>
    <w:p>
      <w:r xmlns:w="http://schemas.openxmlformats.org/wordprocessingml/2006/main">
        <w:t xml:space="preserve">1: 箴言 9:5-6 「来て、わたしのパンを食べ、わたしが混ぜたぶどう酒を飲みなさい。愚かな者を捨てて生きなさい。そして理解の道を進みなさい。」</w:t>
      </w:r>
    </w:p>
    <w:p/>
    <w:p>
      <w:r xmlns:w="http://schemas.openxmlformats.org/wordprocessingml/2006/main">
        <w:t xml:space="preserve">2: マタイ 11:28-30 - 「すべて、働き、重荷を負っている人は、わたしのもとに来なさい。そうすれば、わたしはあなたたちを休ませてあげます。わたしのくびきを負い、わたしについて学びなさい。わたしは心は柔和でへりくだった者だからです。そうすれば、あなたがたは魂に安らぎを得るでしょう。私のくびきは軽く、私の重荷は軽いからです。」</w:t>
      </w:r>
    </w:p>
    <w:p/>
    <w:p>
      <w:r xmlns:w="http://schemas.openxmlformats.org/wordprocessingml/2006/main">
        <w:t xml:space="preserve">箴言 9:4 単純な人は、ここに来なさい。理解を求める人については、彼女は彼に言いました。</w:t>
      </w:r>
    </w:p>
    <w:p/>
    <w:p>
      <w:r xmlns:w="http://schemas.openxmlformats.org/wordprocessingml/2006/main">
        <w:t xml:space="preserve">知恵は、純朴な人たちを学びに来て、理解力のない人たちを知識を得るように招きます。</w:t>
      </w:r>
    </w:p>
    <w:p/>
    <w:p>
      <w:r xmlns:w="http://schemas.openxmlformats.org/wordprocessingml/2006/main">
        <w:t xml:space="preserve">1. 知恵の招待: 呼びかけに耳を傾ける</w:t>
      </w:r>
    </w:p>
    <w:p/>
    <w:p>
      <w:r xmlns:w="http://schemas.openxmlformats.org/wordprocessingml/2006/main">
        <w:t xml:space="preserve">2. 学習と理解: 知恵の道</w:t>
      </w:r>
    </w:p>
    <w:p/>
    <w:p>
      <w:r xmlns:w="http://schemas.openxmlformats.org/wordprocessingml/2006/main">
        <w:t xml:space="preserve">1. ヤコブ 1:5 - あなたがたの中に知恵の足りない人がいるなら、その人は神に求めなさい。神は惜しみなく、とがめられることなくすべての人に与えてくださいます。そうすれば、それは与えられるでしょう。</w:t>
      </w:r>
    </w:p>
    <w:p/>
    <w:p>
      <w:r xmlns:w="http://schemas.openxmlformats.org/wordprocessingml/2006/main">
        <w:t xml:space="preserve">2. 箴言 3:5-6 - 心から主を信頼し、自分の理解に頼らないでください。あらゆる方法で神を認めなさい。そうすれば神はあなたの道を導いてくださるでしょう。</w:t>
      </w:r>
    </w:p>
    <w:p/>
    <w:p>
      <w:r xmlns:w="http://schemas.openxmlformats.org/wordprocessingml/2006/main">
        <w:t xml:space="preserve">箴言 9:5 さあ、わたしのパンを食べ、わたしが混ぜたぶどう酒を飲みなさい。</w:t>
      </w:r>
    </w:p>
    <w:p/>
    <w:p>
      <w:r xmlns:w="http://schemas.openxmlformats.org/wordprocessingml/2006/main">
        <w:t xml:space="preserve">箴言 9章5節は神が備えてくださった食事を食べるよう人々に勧めています。</w:t>
      </w:r>
    </w:p>
    <w:p/>
    <w:p>
      <w:r xmlns:w="http://schemas.openxmlformats.org/wordprocessingml/2006/main">
        <w:t xml:space="preserve">1. 神の招き: 神の食卓の贈り物を受け入れること。</w:t>
      </w:r>
    </w:p>
    <w:p/>
    <w:p>
      <w:r xmlns:w="http://schemas.openxmlformats.org/wordprocessingml/2006/main">
        <w:t xml:space="preserve">2. 神の知恵に基づいた食事: 神との関係を育む。</w:t>
      </w:r>
    </w:p>
    <w:p/>
    <w:p>
      <w:r xmlns:w="http://schemas.openxmlformats.org/wordprocessingml/2006/main">
        <w:t xml:space="preserve">1. ヨハネ 6:35 - 「イエスは彼らに言われた、『わたしは命のパンである。わたしのもとに来る者は決して飢えることがなく、わたしを信じる者は決して渇くことはない。』</w:t>
      </w:r>
    </w:p>
    <w:p/>
    <w:p>
      <w:r xmlns:w="http://schemas.openxmlformats.org/wordprocessingml/2006/main">
        <w:t xml:space="preserve">2. 詩篇 34:8 - 「おお、主が善い方であることを味わいなさい。主を信頼する人は幸いである。」</w:t>
      </w:r>
    </w:p>
    <w:p/>
    <w:p>
      <w:r xmlns:w="http://schemas.openxmlformats.org/wordprocessingml/2006/main">
        <w:t xml:space="preserve">箴言 9:6 愚かな者を捨てて生きなさい。そして理解の道に進みます。</w:t>
      </w:r>
    </w:p>
    <w:p/>
    <w:p>
      <w:r xmlns:w="http://schemas.openxmlformats.org/wordprocessingml/2006/main">
        <w:t xml:space="preserve">愚かさを捨て、自分の利益のために知恵を追い求めてください。</w:t>
      </w:r>
    </w:p>
    <w:p/>
    <w:p>
      <w:r xmlns:w="http://schemas.openxmlformats.org/wordprocessingml/2006/main">
        <w:t xml:space="preserve">1. 賢明な選択をする: 知恵を追求することの利点</w:t>
      </w:r>
    </w:p>
    <w:p/>
    <w:p>
      <w:r xmlns:w="http://schemas.openxmlformats.org/wordprocessingml/2006/main">
        <w:t xml:space="preserve">2. 愚かさを拒否する: 理解を選択する喜び</w:t>
      </w:r>
    </w:p>
    <w:p/>
    <w:p>
      <w:r xmlns:w="http://schemas.openxmlformats.org/wordprocessingml/2006/main">
        <w:t xml:space="preserve">1. 箴言 1:7、「主を恐れることは知識の始まり、愚か者は知恵と教えを軽蔑する。」</w:t>
      </w:r>
    </w:p>
    <w:p/>
    <w:p>
      <w:r xmlns:w="http://schemas.openxmlformats.org/wordprocessingml/2006/main">
        <w:t xml:space="preserve">2. 詩篇 119:105、「あなたの御言葉は私の足のともしび、私の道の光です。」</w:t>
      </w:r>
    </w:p>
    <w:p/>
    <w:p>
      <w:r xmlns:w="http://schemas.openxmlformats.org/wordprocessingml/2006/main">
        <w:t xml:space="preserve">箴言 9:7 嘲笑する者を叱責する者は自らに恥を被り、悪人を叱責する者は自らに汚点を被る。</w:t>
      </w:r>
    </w:p>
    <w:p/>
    <w:p>
      <w:r xmlns:w="http://schemas.openxmlformats.org/wordprocessingml/2006/main">
        <w:t xml:space="preserve">傲慢な人や邪悪な人を叱責してはなりません。恥をかいたり汚点をもたらすだけだからです。</w:t>
      </w:r>
    </w:p>
    <w:p/>
    <w:p>
      <w:r xmlns:w="http://schemas.openxmlformats.org/wordprocessingml/2006/main">
        <w:t xml:space="preserve">1: 愛をもって真実を話しましょう。そうすれば平和と理解をもたらします。</w:t>
      </w:r>
    </w:p>
    <w:p/>
    <w:p>
      <w:r xmlns:w="http://schemas.openxmlformats.org/wordprocessingml/2006/main">
        <w:t xml:space="preserve">2: 私たちは皆、罪を犯し神の栄光に達していないことを認識し、それゆえに私たちを不当に扱った人々に恵みと憐れみを示さなければなりません。</w:t>
      </w:r>
    </w:p>
    <w:p/>
    <w:p>
      <w:r xmlns:w="http://schemas.openxmlformats.org/wordprocessingml/2006/main">
        <w:t xml:space="preserve">1: エペソ 4:15 - むしろ、愛をもって真実を語るのではなく、私たちはあらゆる点で頭である方、キリストへと成長しなければなりません。</w:t>
      </w:r>
    </w:p>
    <w:p/>
    <w:p>
      <w:r xmlns:w="http://schemas.openxmlformats.org/wordprocessingml/2006/main">
        <w:t xml:space="preserve">2: ローマ人への手紙 3:23 - すべての人は罪を犯しており、神の栄光を受けられないからです。</w:t>
      </w:r>
    </w:p>
    <w:p/>
    <w:p>
      <w:r xmlns:w="http://schemas.openxmlformats.org/wordprocessingml/2006/main">
        <w:t xml:space="preserve">箴言 9:8 軽蔑する者を叱責してはならない。彼があなたを憎むことのないように。賢い人を叱責しなさい。そうすれば彼はあなたを愛するだろう。</w:t>
      </w:r>
    </w:p>
    <w:p/>
    <w:p>
      <w:r xmlns:w="http://schemas.openxmlformats.org/wordprocessingml/2006/main">
        <w:t xml:space="preserve">この聖句は、さまざまな人と話すときにさまざまなアプローチを使うよう勧めています。賢い人は矯正を歓迎しますが、嘲笑する人は叱責されるべきではありません。</w:t>
      </w:r>
    </w:p>
    <w:p/>
    <w:p>
      <w:r xmlns:w="http://schemas.openxmlformats.org/wordprocessingml/2006/main">
        <w:t xml:space="preserve">1. 賢明に話すことを学ぶ: 私たちの言葉はどのように私たちの知恵を明らかにするか</w:t>
      </w:r>
    </w:p>
    <w:p/>
    <w:p>
      <w:r xmlns:w="http://schemas.openxmlformats.org/wordprocessingml/2006/main">
        <w:t xml:space="preserve">2. 訂正への対応: 叱責を礼儀正しく受け取る方法</w:t>
      </w:r>
    </w:p>
    <w:p/>
    <w:p>
      <w:r xmlns:w="http://schemas.openxmlformats.org/wordprocessingml/2006/main">
        <w:t xml:space="preserve">1. ヤコブ 1:19-20 - 「愛する兄弟たち、このことを知ってください。すべての人は、聞くのを早くし、話すのを遅く、怒るのを遅くしなさい。人の怒りは神の義を生み出さないからです。」</w:t>
      </w:r>
    </w:p>
    <w:p/>
    <w:p>
      <w:r xmlns:w="http://schemas.openxmlformats.org/wordprocessingml/2006/main">
        <w:t xml:space="preserve">2. エペソ人への手紙 4:29 - 「あなた方の口からは、堕落させるような話を出してはなりません。ただ、聞く者に恵みを与えるために、時宜に応じて、築き上げるのに役立つような話だけを出してください。」</w:t>
      </w:r>
    </w:p>
    <w:p/>
    <w:p>
      <w:r xmlns:w="http://schemas.openxmlformats.org/wordprocessingml/2006/main">
        <w:t xml:space="preserve">箴言 9:9 賢い人に教えなさい、そうすれば彼はさらに賢くなります。正しい人に教えなさい、そうすれば彼はさらに学ぶでしょう。</w:t>
      </w:r>
    </w:p>
    <w:p/>
    <w:p>
      <w:r xmlns:w="http://schemas.openxmlformats.org/wordprocessingml/2006/main">
        <w:t xml:space="preserve">この一節は、信者が自分の知恵や知識を他の人と共有することを奨励しています。</w:t>
      </w:r>
    </w:p>
    <w:p/>
    <w:p>
      <w:r xmlns:w="http://schemas.openxmlformats.org/wordprocessingml/2006/main">
        <w:t xml:space="preserve">1. 知識の力: 他の人を助けるために自分の知恵をどのように活用できるか</w:t>
      </w:r>
    </w:p>
    <w:p/>
    <w:p>
      <w:r xmlns:w="http://schemas.openxmlformats.org/wordprocessingml/2006/main">
        <w:t xml:space="preserve">2. 教えることと学ぶことの利点: 教育を通じて知恵が成長する</w:t>
      </w:r>
    </w:p>
    <w:p/>
    <w:p>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箴言 1:7 - 「主を恐れることは知識の始まりである。愚か者は知恵と教えを軽蔑する。」</w:t>
      </w:r>
    </w:p>
    <w:p/>
    <w:p>
      <w:r xmlns:w="http://schemas.openxmlformats.org/wordprocessingml/2006/main">
        <w:t xml:space="preserve">箴言 9:10 主を恐れることは知恵の始まりであり、聖なるものの知識は理解力です。</w:t>
      </w:r>
    </w:p>
    <w:p/>
    <w:p>
      <w:r xmlns:w="http://schemas.openxmlformats.org/wordprocessingml/2006/main">
        <w:t xml:space="preserve">主への畏れは知恵と理解の基礎です。</w:t>
      </w:r>
    </w:p>
    <w:p/>
    <w:p>
      <w:r xmlns:w="http://schemas.openxmlformats.org/wordprocessingml/2006/main">
        <w:t xml:space="preserve">1. 知恵は主への畏れから始まる</w:t>
      </w:r>
    </w:p>
    <w:p/>
    <w:p>
      <w:r xmlns:w="http://schemas.openxmlformats.org/wordprocessingml/2006/main">
        <w:t xml:space="preserve">2. 知識を通して聖なるものを理解する</w:t>
      </w:r>
    </w:p>
    <w:p/>
    <w:p>
      <w:r xmlns:w="http://schemas.openxmlformats.org/wordprocessingml/2006/main">
        <w:t xml:space="preserve">1. 箴言 1:7 - 主を恐れることは知識の始まり。愚か者は知恵と教えを軽蔑します。</w:t>
      </w:r>
    </w:p>
    <w:p/>
    <w:p>
      <w:r xmlns:w="http://schemas.openxmlformats.org/wordprocessingml/2006/main">
        <w:t xml:space="preserve">2. コロサイ 3:16 - キリストの言葉があなたの内に豊かに宿り、知恵を尽くして互いに教え、戒め、心の中で神に感謝しながら詩篇、賛美歌、霊的な歌を歌いましょう。</w:t>
      </w:r>
    </w:p>
    <w:p/>
    <w:p>
      <w:r xmlns:w="http://schemas.openxmlformats.org/wordprocessingml/2006/main">
        <w:t xml:space="preserve">箴言 9:11 わたしによって、あなたの日は増し、あなたの人生の年は長くなります。</w:t>
      </w:r>
    </w:p>
    <w:p/>
    <w:p>
      <w:r xmlns:w="http://schemas.openxmlformats.org/wordprocessingml/2006/main">
        <w:t xml:space="preserve">私たちが神の知恵を受け入れ、神を信頼するなら、神は私たちに長命を与えてくださいます。</w:t>
      </w:r>
    </w:p>
    <w:p/>
    <w:p>
      <w:r xmlns:w="http://schemas.openxmlformats.org/wordprocessingml/2006/main">
        <w:t xml:space="preserve">1. 箴言 9:11 の祝福 - 神の知恵はどのように私たちの日々を豊かにすることができるか</w:t>
      </w:r>
    </w:p>
    <w:p/>
    <w:p>
      <w:r xmlns:w="http://schemas.openxmlformats.org/wordprocessingml/2006/main">
        <w:t xml:space="preserve">2. 箴言 9 章 11 節の知恵に生きる - 長く生きる喜びを経験する</w:t>
      </w:r>
    </w:p>
    <w:p/>
    <w:p>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詩篇 90:12 - 「だから、知恵の心を得るために、私たちに日数を数えるよう教えてください。」</w:t>
      </w:r>
    </w:p>
    <w:p/>
    <w:p>
      <w:r xmlns:w="http://schemas.openxmlformats.org/wordprocessingml/2006/main">
        <w:t xml:space="preserve">箴言 9:12 あなたが賢ければ、あなた自身も賢くなるでしょう。しかし、もしあなたが軽蔑するなら、あなただけがそれを耐えなければなりません。</w:t>
      </w:r>
    </w:p>
    <w:p/>
    <w:p>
      <w:r xmlns:w="http://schemas.openxmlformats.org/wordprocessingml/2006/main">
        <w:t xml:space="preserve">箴言 9章12節は，賢い人は自分自身に利益をもたらすが，知恵を考慮に入れない人は結果だけを支払うことになると警告しています。</w:t>
      </w:r>
    </w:p>
    <w:p/>
    <w:p>
      <w:r xmlns:w="http://schemas.openxmlformats.org/wordprocessingml/2006/main">
        <w:t xml:space="preserve">1. 知恵と愚かさの結果: 箴言 9:12。</w:t>
      </w:r>
    </w:p>
    <w:p/>
    <w:p>
      <w:r xmlns:w="http://schemas.openxmlformats.org/wordprocessingml/2006/main">
        <w:t xml:space="preserve">2. 神の知恵に注意を払うことの重要性: 箴言 9:12。</w:t>
      </w:r>
    </w:p>
    <w:p/>
    <w:p>
      <w:r xmlns:w="http://schemas.openxmlformats.org/wordprocessingml/2006/main">
        <w:t xml:space="preserve">1. マタイ 10:39 - 「自分の命を見つける者はそれを失い、わたしのために自分の命を失う者はそれを見つけるであろう。」</w:t>
      </w:r>
    </w:p>
    <w:p/>
    <w:p>
      <w:r xmlns:w="http://schemas.openxmlformats.org/wordprocessingml/2006/main">
        <w:t xml:space="preserve">2. 箴言 12:15 - 「愚か者の道は自分の目には正しいが、助言に従う者は賢い。」</w:t>
      </w:r>
    </w:p>
    <w:p/>
    <w:p>
      <w:r xmlns:w="http://schemas.openxmlformats.org/wordprocessingml/2006/main">
        <w:t xml:space="preserve">箴言 9:13 愚かな女は騒々しい。彼女は単純で、何も知らない。</w:t>
      </w:r>
    </w:p>
    <w:p/>
    <w:p>
      <w:r xmlns:w="http://schemas.openxmlformats.org/wordprocessingml/2006/main">
        <w:t xml:space="preserve">この一節は、大声で自分の愚かさに気づいていない愚かな女性について語っています。</w:t>
      </w:r>
    </w:p>
    <w:p/>
    <w:p>
      <w:r xmlns:w="http://schemas.openxmlformats.org/wordprocessingml/2006/main">
        <w:t xml:space="preserve">1. ことわざから知恵を学ぶ: 騒々しいことの愚かさ</w:t>
      </w:r>
    </w:p>
    <w:p/>
    <w:p>
      <w:r xmlns:w="http://schemas.openxmlformats.org/wordprocessingml/2006/main">
        <w:t xml:space="preserve">2. 無知の危険性を理解する: ことわざ 9 の愚かな女</w:t>
      </w:r>
    </w:p>
    <w:p/>
    <w:p>
      <w:r xmlns:w="http://schemas.openxmlformats.org/wordprocessingml/2006/main">
        <w:t xml:space="preserve">1. 箴言 1:7、「主を恐れることは知識の始まりである。しかし愚か者は知恵と教えを軽蔑する。」</w:t>
      </w:r>
    </w:p>
    <w:p/>
    <w:p>
      <w:r xmlns:w="http://schemas.openxmlformats.org/wordprocessingml/2006/main">
        <w:t xml:space="preserve">2. ヤコブ 3:13-16、「あなたがたのうちで、知恵があり、知識に恵まれている人がいるでしょうか。その人は、楽しい会話の中から、柔和な知恵をもって自分の業を見せてください。しかし、もしあなたがたの心の中に激しいねたみや争いを抱いているなら、栄光あれ。」 」</w:t>
      </w:r>
    </w:p>
    <w:p/>
    <w:p>
      <w:r xmlns:w="http://schemas.openxmlformats.org/wordprocessingml/2006/main">
        <w:t xml:space="preserve">箴言 9:14 彼女は家の戸口、町の高い場所にある椅子に座っているからである。</w:t>
      </w:r>
    </w:p>
    <w:p/>
    <w:p>
      <w:r xmlns:w="http://schemas.openxmlformats.org/wordprocessingml/2006/main">
        <w:t xml:space="preserve">この一節は、都市の高い権威のある場所に座っている女性について語っています。</w:t>
      </w:r>
    </w:p>
    <w:p/>
    <w:p>
      <w:r xmlns:w="http://schemas.openxmlformats.org/wordprocessingml/2006/main">
        <w:t xml:space="preserve">1. 社会における女性の権限</w:t>
      </w:r>
    </w:p>
    <w:p/>
    <w:p>
      <w:r xmlns:w="http://schemas.openxmlformats.org/wordprocessingml/2006/main">
        <w:t xml:space="preserve">2. リーダーシップにおける女性の力</w:t>
      </w:r>
    </w:p>
    <w:p/>
    <w:p>
      <w:r xmlns:w="http://schemas.openxmlformats.org/wordprocessingml/2006/main">
        <w:t xml:space="preserve">1. 詩篇 45:9 - 「王の娘たちはあなたの名誉ある女性の中にいます。あなたの右手にはオフィルの金の女王が立っていたのです。」</w:t>
      </w:r>
    </w:p>
    <w:p/>
    <w:p>
      <w:r xmlns:w="http://schemas.openxmlformats.org/wordprocessingml/2006/main">
        <w:t xml:space="preserve">2. コリント第一 11:3-5 - 「しかし、皆さんに知っておいていただきたいのは、すべての男性の頭はキリストであり、女性の頭は男性であり、キリストの頭は神であるということです。すべての人は祈ったり預言したりしています」 「頭を覆っていると、彼の頭が不名誉になります。しかし、頭をかぶらずに祈ったり預言したりする女性は皆、頭が不名誉になります。それは、まるで剃られたかのようにさえあります。」</w:t>
      </w:r>
    </w:p>
    <w:p/>
    <w:p>
      <w:r xmlns:w="http://schemas.openxmlformats.org/wordprocessingml/2006/main">
        <w:t xml:space="preserve">箴言 9:15 正しい道を進む乗客に電話をかけるには:</w:t>
      </w:r>
    </w:p>
    <w:p/>
    <w:p>
      <w:r xmlns:w="http://schemas.openxmlformats.org/wordprocessingml/2006/main">
        <w:t xml:space="preserve">この一節は人々に正しい道を歩むよう促します。</w:t>
      </w:r>
    </w:p>
    <w:p/>
    <w:p>
      <w:r xmlns:w="http://schemas.openxmlformats.org/wordprocessingml/2006/main">
        <w:t xml:space="preserve">1. 神の導き: 正しい道を歩み続けなさい</w:t>
      </w:r>
    </w:p>
    <w:p/>
    <w:p>
      <w:r xmlns:w="http://schemas.openxmlformats.org/wordprocessingml/2006/main">
        <w:t xml:space="preserve">2. 神の道に従うことの報酬</w:t>
      </w:r>
    </w:p>
    <w:p/>
    <w:p>
      <w:r xmlns:w="http://schemas.openxmlformats.org/wordprocessingml/2006/main">
        <w:t xml:space="preserve">1. マタイ 7:13-14 - 狭い門を通って入りなさい。というのは、滅びに至る門は広く、道も広く、そこから入る者が多いからである。命に至る門は小さく、道も狭く、それを見つける人はほとんどいないからです。</w:t>
      </w:r>
    </w:p>
    <w:p/>
    <w:p>
      <w:r xmlns:w="http://schemas.openxmlformats.org/wordprocessingml/2006/main">
        <w:t xml:space="preserve">2. 詩篇 119:105 - あなたの御言葉は私の足の灯であり、私の道の光です。</w:t>
      </w:r>
    </w:p>
    <w:p/>
    <w:p>
      <w:r xmlns:w="http://schemas.openxmlformats.org/wordprocessingml/2006/main">
        <w:t xml:space="preserve">箴言 9:16 単純な人は、ここに来なさい。そして、理解を求める人について、彼女は彼に言いました、</w:t>
      </w:r>
    </w:p>
    <w:p/>
    <w:p>
      <w:r xmlns:w="http://schemas.openxmlformats.org/wordprocessingml/2006/main">
        <w:t xml:space="preserve">箴言 9章16節は，純朴な人には賢い人から知恵を求めるよう，また理解力のない人には学びに来るよう勧めています。</w:t>
      </w:r>
    </w:p>
    <w:p/>
    <w:p>
      <w:r xmlns:w="http://schemas.openxmlformats.org/wordprocessingml/2006/main">
        <w:t xml:space="preserve">1. 「知恵の必要性: 賢者の導きを求めて」</w:t>
      </w:r>
    </w:p>
    <w:p/>
    <w:p>
      <w:r xmlns:w="http://schemas.openxmlformats.org/wordprocessingml/2006/main">
        <w:t xml:space="preserve">2. 「神の知恵への呼びかけ: 箴言 9:16 の理解を求める」</w:t>
      </w:r>
    </w:p>
    <w:p/>
    <w:p>
      <w:r xmlns:w="http://schemas.openxmlformats.org/wordprocessingml/2006/main">
        <w:t xml:space="preserve">1. ヤコブ 1:5 - 「もしあなたがたの中に知恵の足りない人がいたら、あら探しをせずにすべての人に惜しみなく与えてくださる神に求めなさい。そうすれば、それは与えられるでしょう。」</w:t>
      </w:r>
    </w:p>
    <w:p/>
    <w:p>
      <w:r xmlns:w="http://schemas.openxmlformats.org/wordprocessingml/2006/main">
        <w:t xml:space="preserve">2. コロサイ 2:3 - 「知恵と知識のすべての宝はこの人の中に隠されています。」</w:t>
      </w:r>
    </w:p>
    <w:p/>
    <w:p>
      <w:r xmlns:w="http://schemas.openxmlformats.org/wordprocessingml/2006/main">
        <w:t xml:space="preserve">箴言 9:17 盗んだ水は甘く、人知れず食べるパンはおいしい。</w:t>
      </w:r>
    </w:p>
    <w:p/>
    <w:p>
      <w:r xmlns:w="http://schemas.openxmlformats.org/wordprocessingml/2006/main">
        <w:t xml:space="preserve">この聖句は、つかの間のものであり、最終的には滅びをもたらす罪の喜びについて語っています。</w:t>
      </w:r>
    </w:p>
    <w:p/>
    <w:p>
      <w:r xmlns:w="http://schemas.openxmlformats.org/wordprocessingml/2006/main">
        <w:t xml:space="preserve">1: 罪は喜びを約束しますが、最終的には破滅につながります。</w:t>
      </w:r>
    </w:p>
    <w:p/>
    <w:p>
      <w:r xmlns:w="http://schemas.openxmlformats.org/wordprocessingml/2006/main">
        <w:t xml:space="preserve">2: 罪によるつかの間の楽しみではなく、神の事柄を楽しみましょう。</w:t>
      </w:r>
    </w:p>
    <w:p/>
    <w:p>
      <w:r xmlns:w="http://schemas.openxmlformats.org/wordprocessingml/2006/main">
        <w:t xml:space="preserve">1: ガラテヤ 6:7-8 - だまされてはなりません。神をあざけることはできません。人は自分が蒔いたものを刈り取ります。自分の肉を喜ばせるために種を蒔く者は、その肉から滅びを刈り取るでしょう。御霊を喜ばせるために種を蒔く人は、御霊から永遠の命を刈り取ります。</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箴言 9:18 しかし、彼は死者がそこにいることを知りません。そして彼女の客は地獄の底にいると。</w:t>
      </w:r>
    </w:p>
    <w:p/>
    <w:p>
      <w:r xmlns:w="http://schemas.openxmlformats.org/wordprocessingml/2006/main">
        <w:t xml:space="preserve">死者は地獄の底にいますが、それに気づいていません。</w:t>
      </w:r>
    </w:p>
    <w:p/>
    <w:p>
      <w:r xmlns:w="http://schemas.openxmlformats.org/wordprocessingml/2006/main">
        <w:t xml:space="preserve">1: イエスは私たちを死と滅びから救うために来られました。</w:t>
      </w:r>
    </w:p>
    <w:p/>
    <w:p>
      <w:r xmlns:w="http://schemas.openxmlformats.org/wordprocessingml/2006/main">
        <w:t xml:space="preserve">2: 私たちは死と裁きの現実に目覚めていなければなりません。</w:t>
      </w:r>
    </w:p>
    <w:p/>
    <w:p>
      <w:r xmlns:w="http://schemas.openxmlformats.org/wordprocessingml/2006/main">
        <w:t xml:space="preserve">1: ヨハネ 1:1-5 初めに言があった、言は神と共にあった、言は神であった。彼は初めから神と共にありました。すべてのものは彼を通して造られ、彼なしには造られたものは何もありませんでした。彼の中には命があり、その命は人間の光でした。光は闇の中で輝いていますが、闇はまだ光を克服していません。</w:t>
      </w:r>
    </w:p>
    <w:p/>
    <w:p>
      <w:r xmlns:w="http://schemas.openxmlformats.org/wordprocessingml/2006/main">
        <w:t xml:space="preserve">2: ヘブル人への手紙 9:27 そして、人間には一度死ぬことが定められており、その後には裁きが来るのと同じです。</w:t>
      </w:r>
    </w:p>
    <w:p/>
    <w:p>
      <w:r xmlns:w="http://schemas.openxmlformats.org/wordprocessingml/2006/main">
        <w:t xml:space="preserve">箴言 10 章は、知恵、正義、悪の結果など、幅広いトピックをカバーするさまざまな個別の箴言で構成されています。</w:t>
      </w:r>
    </w:p>
    <w:p/>
    <w:p>
      <w:r xmlns:w="http://schemas.openxmlformats.org/wordprocessingml/2006/main">
        <w:t xml:space="preserve">第 1 段落: この章は、賢者と愚か者の特徴と結果を対比することから始まります。賢明な言葉は祝福をもたらすが、愚かな言葉は破滅につながることを強調しています（箴言 10:1-8）。</w:t>
      </w:r>
    </w:p>
    <w:p/>
    <w:p>
      <w:r xmlns:w="http://schemas.openxmlformats.org/wordprocessingml/2006/main">
        <w:t xml:space="preserve">第 2 段落: この章では、正直さ、勤勉、義によって得た富と不正に得たもの、言葉を賢く使うことの重要性などのトピックを取り上げたさまざまな格言が続きます (箴言 10:9-32)。</w:t>
      </w:r>
    </w:p>
    <w:p/>
    <w:p>
      <w:r xmlns:w="http://schemas.openxmlformats.org/wordprocessingml/2006/main">
        <w:t xml:space="preserve">要約すれば、</w:t>
      </w:r>
    </w:p>
    <w:p>
      <w:r xmlns:w="http://schemas.openxmlformats.org/wordprocessingml/2006/main">
        <w:t xml:space="preserve">箴言第10章には次の内容が含まれています</w:t>
      </w:r>
    </w:p>
    <w:p>
      <w:r xmlns:w="http://schemas.openxmlformats.org/wordprocessingml/2006/main">
        <w:t xml:space="preserve">さまざまなテーマをカバーする個々のことわざ</w:t>
      </w:r>
    </w:p>
    <w:p>
      <w:r xmlns:w="http://schemas.openxmlformats.org/wordprocessingml/2006/main">
        <w:t xml:space="preserve">知恵や正義も含めて、</w:t>
      </w:r>
    </w:p>
    <w:p>
      <w:r xmlns:w="http://schemas.openxmlformats.org/wordprocessingml/2006/main">
        <w:t xml:space="preserve">そして悪事に伴う結果。</w:t>
      </w:r>
    </w:p>
    <w:p/>
    <w:p>
      <w:r xmlns:w="http://schemas.openxmlformats.org/wordprocessingml/2006/main">
        <w:t xml:space="preserve">賢明な個人と愚かな個人に関して示された対照的な特徴と、彼らの選択から生じる結果について示された認識。</w:t>
      </w:r>
    </w:p>
    <w:p>
      <w:r xmlns:w="http://schemas.openxmlformats.org/wordprocessingml/2006/main">
        <w:t xml:space="preserve">正直さ、勤勉、正義の富と不正に得た利益など、個々のことわざを通じてさまざまなトピックに取り組みます。</w:t>
      </w:r>
    </w:p>
    <w:p>
      <w:r xmlns:w="http://schemas.openxmlformats.org/wordprocessingml/2006/main">
        <w:t xml:space="preserve">言葉を賢く使うことの重要性を強調する。</w:t>
      </w:r>
    </w:p>
    <w:p/>
    <w:p>
      <w:r xmlns:w="http://schemas.openxmlformats.org/wordprocessingml/2006/main">
        <w:t xml:space="preserve">箴言 10:1 ソロモンの箴言。賢い息子は喜んで父親になりますが、愚かな息子は母親の重みになります。</w:t>
      </w:r>
    </w:p>
    <w:p/>
    <w:p>
      <w:r xmlns:w="http://schemas.openxmlformats.org/wordprocessingml/2006/main">
        <w:t xml:space="preserve">ソロモンの箴言には、賢い息子は父親に喜びをもたらすが、愚かな息子は母親の負担となる、とあります。</w:t>
      </w:r>
    </w:p>
    <w:p/>
    <w:p>
      <w:r xmlns:w="http://schemas.openxmlformats.org/wordprocessingml/2006/main">
        <w:t xml:space="preserve">1. 賢い息子である喜び</w:t>
      </w:r>
    </w:p>
    <w:p/>
    <w:p>
      <w:r xmlns:w="http://schemas.openxmlformats.org/wordprocessingml/2006/main">
        <w:t xml:space="preserve">2. 愚かな息子であることの重荷</w:t>
      </w:r>
    </w:p>
    <w:p/>
    <w:p>
      <w:r xmlns:w="http://schemas.openxmlformats.org/wordprocessingml/2006/main">
        <w:t xml:space="preserve">1. 箴言 29:15 - むちと叱責は知恵を与えるが、放っておかれる子供は母親に恥をかかせる。</w:t>
      </w:r>
    </w:p>
    <w:p/>
    <w:p>
      <w:r xmlns:w="http://schemas.openxmlformats.org/wordprocessingml/2006/main">
        <w:t xml:space="preserve">2. エペソ 6:1-4 - 子供たちよ、主にあって両親に従いなさい。これは正しいことだからです。あなたの父と母を敬いましょう。これは約束のある最初の戒めです。あなたが無事で、地上で長生きできますように。そして、父親たちよ、子供たちを怒らせないでください。むしろ、主の養育と戒めのもとに子供たちを育ててください。</w:t>
      </w:r>
    </w:p>
    <w:p/>
    <w:p>
      <w:r xmlns:w="http://schemas.openxmlformats.org/wordprocessingml/2006/main">
        <w:t xml:space="preserve">箴言 10:2 悪の宝は何の役にも立ちませんが、義は死から救い出します。</w:t>
      </w:r>
    </w:p>
    <w:p/>
    <w:p>
      <w:r xmlns:w="http://schemas.openxmlformats.org/wordprocessingml/2006/main">
        <w:t xml:space="preserve">邪悪な宝には長期的な利益はありませんが、正義は命をもたらします。</w:t>
      </w:r>
    </w:p>
    <w:p/>
    <w:p>
      <w:r xmlns:w="http://schemas.openxmlformats.org/wordprocessingml/2006/main">
        <w:t xml:space="preserve">1: 義の道は命の道である</w:t>
      </w:r>
    </w:p>
    <w:p/>
    <w:p>
      <w:r xmlns:w="http://schemas.openxmlformats.org/wordprocessingml/2006/main">
        <w:t xml:space="preserve">2: 邪悪な魅力は儚いもの</w:t>
      </w:r>
    </w:p>
    <w:p/>
    <w:p>
      <w:r xmlns:w="http://schemas.openxmlformats.org/wordprocessingml/2006/main">
        <w:t xml:space="preserve">1: マタイ 6:19-20 「虫とさびが滅び、盗人が押し入って盗む地上に自分のために宝を積んではなりません。むしろ、虫もさびも滅ぼさず、盗人がいない天に宝を蓄えなさい。」侵入したり盗んだりしないでください。</w:t>
      </w:r>
    </w:p>
    <w:p/>
    <w:p>
      <w:r xmlns:w="http://schemas.openxmlformats.org/wordprocessingml/2006/main">
        <w:t xml:space="preserve">2: ヘブル人への手紙 11:25-26 「一時期罪の楽しみを楽しむよりも、むしろ神の民とともに苦難に苦しむことを選び、キリストのそしりをエジプトの宝よりも大きな富とみなした。なぜなら、キリストは人々を尊敬していたからだ」報酬のお返しです。」</w:t>
      </w:r>
    </w:p>
    <w:p/>
    <w:p>
      <w:r xmlns:w="http://schemas.openxmlformats.org/wordprocessingml/2006/main">
        <w:t xml:space="preserve">箴言 10:3 主は義人の魂を飢えさせることはなく、悪人の本質を追い払われる。</w:t>
      </w:r>
    </w:p>
    <w:p/>
    <w:p>
      <w:r xmlns:w="http://schemas.openxmlformats.org/wordprocessingml/2006/main">
        <w:t xml:space="preserve">主は義人を養い、悪人を差し控えられる。</w:t>
      </w:r>
    </w:p>
    <w:p/>
    <w:p>
      <w:r xmlns:w="http://schemas.openxmlformats.org/wordprocessingml/2006/main">
        <w:t xml:space="preserve">1: 義人に対する神の備え</w:t>
      </w:r>
    </w:p>
    <w:p/>
    <w:p>
      <w:r xmlns:w="http://schemas.openxmlformats.org/wordprocessingml/2006/main">
        <w:t xml:space="preserve">2: 邪悪な行為の結果</w:t>
      </w:r>
    </w:p>
    <w:p/>
    <w:p>
      <w:r xmlns:w="http://schemas.openxmlformats.org/wordprocessingml/2006/main">
        <w:t xml:space="preserve">1: マタイ 6:31-33 - ですから、「何を食べようか」などと考えないでください。または、何を飲もうか?それとも、何を着ればよいのでしょうか？なぜなら、異邦人はこれらすべてのものを求めているからです。あなたがたの天の父は、あなたがたがこれらすべてのものを必要としていることを知っているからです。</w:t>
      </w:r>
    </w:p>
    <w:p/>
    <w:p>
      <w:r xmlns:w="http://schemas.openxmlformats.org/wordprocessingml/2006/main">
        <w:t xml:space="preserve">2: 詩篇 37:25 - 私は若かったが、今は年をとった。しかし、私は義人が見捨てられるのを見たことがないし、その種がパンを乞うのも見たことがない。</w:t>
      </w:r>
    </w:p>
    <w:p/>
    <w:p>
      <w:r xmlns:w="http://schemas.openxmlformats.org/wordprocessingml/2006/main">
        <w:t xml:space="preserve">箴言 10:4 怠けた手で扱う者は貧しくなるが、勤勉な者の手は富む。</w:t>
      </w:r>
    </w:p>
    <w:p/>
    <w:p>
      <w:r xmlns:w="http://schemas.openxmlformats.org/wordprocessingml/2006/main">
        <w:t xml:space="preserve">勤勉に働く人は金持ちになり、怠ける人は貧乏になる。</w:t>
      </w:r>
    </w:p>
    <w:p/>
    <w:p>
      <w:r xmlns:w="http://schemas.openxmlformats.org/wordprocessingml/2006/main">
        <w:t xml:space="preserve">1. 勤勉に働き、成功の報酬を手に入れましょう。</w:t>
      </w:r>
    </w:p>
    <w:p/>
    <w:p>
      <w:r xmlns:w="http://schemas.openxmlformats.org/wordprocessingml/2006/main">
        <w:t xml:space="preserve">2. 怠けているのではなく、労力をかけて神に仕えるよう努めてください。</w:t>
      </w:r>
    </w:p>
    <w:p/>
    <w:p>
      <w:r xmlns:w="http://schemas.openxmlformats.org/wordprocessingml/2006/main">
        <w:t xml:space="preserve">1. コロサイ 3:23 - 何をするにしても、人間の主人のためではなく、主のために働くものとして、心を尽くしてそれに取り組みなさい。</w:t>
      </w:r>
    </w:p>
    <w:p/>
    <w:p>
      <w:r xmlns:w="http://schemas.openxmlformats.org/wordprocessingml/2006/main">
        <w:t xml:space="preserve">2. 伝道の書 9:10 - 自分の手にやりたいことは何でも、全力を尽くしてやりなさい。</w:t>
      </w:r>
    </w:p>
    <w:p/>
    <w:p>
      <w:r xmlns:w="http://schemas.openxmlformats.org/wordprocessingml/2006/main">
        <w:t xml:space="preserve">箴言 10:5 夏に集まる者は賢い子だが、収穫の時に眠る者は恥を引き起こす子である。</w:t>
      </w:r>
    </w:p>
    <w:p/>
    <w:p>
      <w:r xmlns:w="http://schemas.openxmlformats.org/wordprocessingml/2006/main">
        <w:t xml:space="preserve">賢い息子は夏に収穫物を集めるために一生懸命働きますが、怠け者で収穫中に眠っている者は恥をかかされるでしょう。</w:t>
      </w:r>
    </w:p>
    <w:p/>
    <w:p>
      <w:r xmlns:w="http://schemas.openxmlformats.org/wordprocessingml/2006/main">
        <w:t xml:space="preserve">1. 勤勉の価値</w:t>
      </w:r>
    </w:p>
    <w:p/>
    <w:p>
      <w:r xmlns:w="http://schemas.openxmlformats.org/wordprocessingml/2006/main">
        <w:t xml:space="preserve">2. 怠惰の結果</w:t>
      </w:r>
    </w:p>
    <w:p/>
    <w:p>
      <w:r xmlns:w="http://schemas.openxmlformats.org/wordprocessingml/2006/main">
        <w:t xml:space="preserve">1. 伝道の書 11:4-「風を見る者は種を蒔かず、雲を見る者は刈り取らない。</w:t>
      </w:r>
    </w:p>
    <w:p/>
    <w:p>
      <w:r xmlns:w="http://schemas.openxmlformats.org/wordprocessingml/2006/main">
        <w:t xml:space="preserve">2. マタイ 9:37-38- それからイエスは弟子たちに言った、「収穫は多いが、働き手が少ない」。したがって、収穫の主に、収穫の畑に労働者を送ってくださるよう願いなさい。</w:t>
      </w:r>
    </w:p>
    <w:p/>
    <w:p>
      <w:r xmlns:w="http://schemas.openxmlformats.org/wordprocessingml/2006/main">
        <w:t xml:space="preserve">箴言 10:6 正しい者の頭には祝福があるが、悪人の口は暴力によって覆われる。</w:t>
      </w:r>
    </w:p>
    <w:p/>
    <w:p>
      <w:r xmlns:w="http://schemas.openxmlformats.org/wordprocessingml/2006/main">
        <w:t xml:space="preserve">祝福は公正な生活の報酬ですが、暴力と邪悪は罪の結果です。</w:t>
      </w:r>
    </w:p>
    <w:p/>
    <w:p>
      <w:r xmlns:w="http://schemas.openxmlformats.org/wordprocessingml/2006/main">
        <w:t xml:space="preserve">1. 正しく生きることは祝福をもたらす</w:t>
      </w:r>
    </w:p>
    <w:p/>
    <w:p>
      <w:r xmlns:w="http://schemas.openxmlformats.org/wordprocessingml/2006/main">
        <w:t xml:space="preserve">2. 邪悪な行為には結果が伴う</w:t>
      </w:r>
    </w:p>
    <w:p/>
    <w:p>
      <w:r xmlns:w="http://schemas.openxmlformats.org/wordprocessingml/2006/main">
        <w:t xml:space="preserve">1. 詩篇 112:1-3 - 主を讃美します。主を畏れ、主の戒めを大いに喜ぶ人は幸いである。その子孫は地上で力強くなり、正しい者の世代は祝福されるであろう。富と富は彼の家にあり、彼の義は永遠に続く。</w:t>
      </w:r>
    </w:p>
    <w:p/>
    <w:p>
      <w:r xmlns:w="http://schemas.openxmlformats.org/wordprocessingml/2006/main">
        <w:t xml:space="preserve">2. マタイ 5:3-12 - 心の貧しい人たちは幸いです。天国は彼らのものだからです。悲しんでいる人々は幸いです。彼らは慰められるからです。柔和な人は幸いです。彼らは地を受け継ぐからです。義に飢え渇く者は幸いです。彼らは満たされるからです。慈悲深い人たちは幸いです。彼らは慈悲を得るでしょう。心の純粋な人は幸いです。彼らは神を見るでしょう。平和を実現する人々は幸いです。彼らは神の子と呼ばれるからです。義のために迫害されている人々は幸いです。天国は彼らのものだからです。わたしのために、人々があなたをののしり、迫害し、あなたに対して偽りのあらゆる悪口を言うとき、あなたがたは幸いである。</w:t>
      </w:r>
    </w:p>
    <w:p/>
    <w:p>
      <w:r xmlns:w="http://schemas.openxmlformats.org/wordprocessingml/2006/main">
        <w:t xml:space="preserve">箴言 10:7 正しい者の記憶は祝福される、しかし悪しき者の名は朽ちる。</w:t>
      </w:r>
    </w:p>
    <w:p/>
    <w:p>
      <w:r xmlns:w="http://schemas.openxmlformats.org/wordprocessingml/2006/main">
        <w:t xml:space="preserve">義人は懐かしく記憶されますが、悪人は忘れられます。</w:t>
      </w:r>
    </w:p>
    <w:p/>
    <w:p>
      <w:r xmlns:w="http://schemas.openxmlformats.org/wordprocessingml/2006/main">
        <w:t xml:space="preserve">1. 正義の人の記憶: 正しい理由で記憶に残ること</w:t>
      </w:r>
    </w:p>
    <w:p/>
    <w:p>
      <w:r xmlns:w="http://schemas.openxmlformats.org/wordprocessingml/2006/main">
        <w:t xml:space="preserve">2. 悪人であることの悲劇：誰からも忘れられる</w:t>
      </w:r>
    </w:p>
    <w:p/>
    <w:p>
      <w:r xmlns:w="http://schemas.openxmlformats.org/wordprocessingml/2006/main">
        <w:t xml:space="preserve">1. 詩篇 112:6 - 義人は永遠に記憶されます。</w:t>
      </w:r>
    </w:p>
    <w:p/>
    <w:p>
      <w:r xmlns:w="http://schemas.openxmlformats.org/wordprocessingml/2006/main">
        <w:t xml:space="preserve">2. 伝道の書 8:10-11 - 犯罪に対する判決がすぐに執行されないとき、人々の心は悪を行おうとする計画でいっぱいになります。</w:t>
      </w:r>
    </w:p>
    <w:p/>
    <w:p>
      <w:r xmlns:w="http://schemas.openxmlformats.org/wordprocessingml/2006/main">
        <w:t xml:space="preserve">箴言 10:8 心の賢い者は戒めを受けるが、高慢な愚か者は倒れる。</w:t>
      </w:r>
    </w:p>
    <w:p/>
    <w:p>
      <w:r xmlns:w="http://schemas.openxmlformats.org/wordprocessingml/2006/main">
        <w:t xml:space="preserve">賢い人は賢明なアドバイスに耳を傾けますが、お世辞を言う愚か者は何の役にも立ちません。</w:t>
      </w:r>
    </w:p>
    <w:p/>
    <w:p>
      <w:r xmlns:w="http://schemas.openxmlformats.org/wordprocessingml/2006/main">
        <w:t xml:space="preserve">1: 賢明なアドバイスに耳を傾けることの大切さ。</w:t>
      </w:r>
    </w:p>
    <w:p/>
    <w:p>
      <w:r xmlns:w="http://schemas.openxmlformats.org/wordprocessingml/2006/main">
        <w:t xml:space="preserve">2: 愚かさの結果。</w:t>
      </w:r>
    </w:p>
    <w:p/>
    <w:p>
      <w:r xmlns:w="http://schemas.openxmlformats.org/wordprocessingml/2006/main">
        <w:t xml:space="preserve">1: ヤコブ 1:19-20 - ですから、愛する兄弟たちよ、人はみな、聞くのに早く、話すのに遅く、怒るのに遅くありなさい。人間の怒りは神の義を働かせないからです。</w:t>
      </w:r>
    </w:p>
    <w:p/>
    <w:p>
      <w:r xmlns:w="http://schemas.openxmlformats.org/wordprocessingml/2006/main">
        <w:t xml:space="preserve">2: 箴言 12:15 - 愚か者の道は自分の目には正しいが、助言に耳を傾ける者は賢い。</w:t>
      </w:r>
    </w:p>
    <w:p/>
    <w:p>
      <w:r xmlns:w="http://schemas.openxmlformats.org/wordprocessingml/2006/main">
        <w:t xml:space="preserve">箴言 10:9 正しく歩む者は確実に歩む、しかし道を曲げる者は知られるであろう。</w:t>
      </w:r>
    </w:p>
    <w:p/>
    <w:p>
      <w:r xmlns:w="http://schemas.openxmlformats.org/wordprocessingml/2006/main">
        <w:t xml:space="preserve">誠実に生きる人は成功するが、偽りの人生を送る人はバレるだろう。</w:t>
      </w:r>
    </w:p>
    <w:p/>
    <w:p>
      <w:r xmlns:w="http://schemas.openxmlformats.org/wordprocessingml/2006/main">
        <w:t xml:space="preserve">1. 正直に生きることの利点</w:t>
      </w:r>
    </w:p>
    <w:p/>
    <w:p>
      <w:r xmlns:w="http://schemas.openxmlformats.org/wordprocessingml/2006/main">
        <w:t xml:space="preserve">2. 偽りの人生を送ることの結果</w:t>
      </w:r>
    </w:p>
    <w:p/>
    <w:p>
      <w:r xmlns:w="http://schemas.openxmlformats.org/wordprocessingml/2006/main">
        <w:t xml:space="preserve">1. ミカ 6:8: おお、主はあなたに、何が善いかを教えてくださいました。そして主があなたに求めておられるのは、正義を行い、慈悲を愛し、謙虚にあなたの神と共に歩むこと以外に何でしょうか？</w:t>
      </w:r>
    </w:p>
    <w:p/>
    <w:p>
      <w:r xmlns:w="http://schemas.openxmlformats.org/wordprocessingml/2006/main">
        <w:t xml:space="preserve">2. 箴言 11:3: 正しい者の誠実は彼らを導くが、違反者の邪悪な行為は彼らを滅ぼすであろう。</w:t>
      </w:r>
    </w:p>
    <w:p/>
    <w:p>
      <w:r xmlns:w="http://schemas.openxmlformats.org/wordprocessingml/2006/main">
        <w:t xml:space="preserve">箴言 10:10 目でウインクする者は悲しみを引き起こす、しかし、はしゃぐ愚か者は倒れる。</w:t>
      </w:r>
    </w:p>
    <w:p/>
    <w:p>
      <w:r xmlns:w="http://schemas.openxmlformats.org/wordprocessingml/2006/main">
        <w:t xml:space="preserve">いたずらなウインクの結果は悲しいものになる可能性がありますが、愚かな話し手はその言葉の結果に苦しむことになります。</w:t>
      </w:r>
    </w:p>
    <w:p/>
    <w:p>
      <w:r xmlns:w="http://schemas.openxmlformats.org/wordprocessingml/2006/main">
        <w:t xml:space="preserve">1. 言葉の力: 私たちのスピーチの結果を理解する</w:t>
      </w:r>
    </w:p>
    <w:p/>
    <w:p>
      <w:r xmlns:w="http://schemas.openxmlformats.org/wordprocessingml/2006/main">
        <w:t xml:space="preserve">2. いたずらウィンク: いたずらの悲惨な結果</w:t>
      </w:r>
    </w:p>
    <w:p/>
    <w:p>
      <w:r xmlns:w="http://schemas.openxmlformats.org/wordprocessingml/2006/main">
        <w:t xml:space="preserve">1. 箴言 10:10、「目でウインクする者は悲しみを引き起こす。しかし、はしゃぐ愚か者は倒れる。」</w:t>
      </w:r>
    </w:p>
    <w:p/>
    <w:p>
      <w:r xmlns:w="http://schemas.openxmlformats.org/wordprocessingml/2006/main">
        <w:t xml:space="preserve">2. ヤコブ 3:9-10、「この言葉をもって、わたしたちは父なる主を祝福し、またそれをもって、神に似せて造られた人々を呪います。同じ口から祝福と呪いが生まれます。兄弟たち、これらのことはすべきではありません」そうなるように。」</w:t>
      </w:r>
    </w:p>
    <w:p/>
    <w:p>
      <w:r xmlns:w="http://schemas.openxmlformats.org/wordprocessingml/2006/main">
        <w:t xml:space="preserve">箴言 10:11 義人の口は命の泉だが、悪人の口は暴力で覆われる。</w:t>
      </w:r>
    </w:p>
    <w:p/>
    <w:p>
      <w:r xmlns:w="http://schemas.openxmlformats.org/wordprocessingml/2006/main">
        <w:t xml:space="preserve">義人は命をもたらすために言葉を使いますが、悪人は破壊をもたらすために言葉を使います。</w:t>
      </w:r>
    </w:p>
    <w:p/>
    <w:p>
      <w:r xmlns:w="http://schemas.openxmlformats.org/wordprocessingml/2006/main">
        <w:t xml:space="preserve">1. 言葉の力: 人生を語るという呼びかけ</w:t>
      </w:r>
    </w:p>
    <w:p/>
    <w:p>
      <w:r xmlns:w="http://schemas.openxmlformats.org/wordprocessingml/2006/main">
        <w:t xml:space="preserve">2. 暴力: 破壊的な言葉に対する警告</w:t>
      </w:r>
    </w:p>
    <w:p/>
    <w:p>
      <w:r xmlns:w="http://schemas.openxmlformats.org/wordprocessingml/2006/main">
        <w:t xml:space="preserve">1. コロサイ 4:6 - すべての人にどのように答えるべきかを知ることができるように、あなたのスピーチは常に優雅で、塩で味付けされていてください。</w:t>
      </w:r>
    </w:p>
    <w:p/>
    <w:p>
      <w:r xmlns:w="http://schemas.openxmlformats.org/wordprocessingml/2006/main">
        <w:t xml:space="preserve">2. エペソ 4:29 - 腐敗した情報をあなたの口から出してはなりません。ただ、聞く人に恵みを与えるために、啓発に役立つ情報を口から出してください。</w:t>
      </w:r>
    </w:p>
    <w:p/>
    <w:p>
      <w:r xmlns:w="http://schemas.openxmlformats.org/wordprocessingml/2006/main">
        <w:t xml:space="preserve">箴言 10:12 憎しみは争いをかき立てるが、愛はすべての罪を覆う。</w:t>
      </w:r>
    </w:p>
    <w:p/>
    <w:p>
      <w:r xmlns:w="http://schemas.openxmlformats.org/wordprocessingml/2006/main">
        <w:t xml:space="preserve">憎しみは争いを引き起こす可能性がありますが、愛はどんな間違いも許すことができます。</w:t>
      </w:r>
    </w:p>
    <w:p/>
    <w:p>
      <w:r xmlns:w="http://schemas.openxmlformats.org/wordprocessingml/2006/main">
        <w:t xml:space="preserve">1. 愛の力: 許す方法を理解する</w:t>
      </w:r>
    </w:p>
    <w:p/>
    <w:p>
      <w:r xmlns:w="http://schemas.openxmlformats.org/wordprocessingml/2006/main">
        <w:t xml:space="preserve">2. 憎しみの克服: 対立を無視する方法を学ぶ</w:t>
      </w:r>
    </w:p>
    <w:p/>
    <w:p>
      <w:r xmlns:w="http://schemas.openxmlformats.org/wordprocessingml/2006/main">
        <w:t xml:space="preserve">1. マタイ 6:14-15 - 「他の人があなたに対して罪を犯したときに、あなたが赦すなら、あなたの天の父もあなたを赦してくださいます。しかし、あなたが他の人の罪を赦さないなら、あなたの父はあなたの罪を赦してはくれません。」</w:t>
      </w:r>
    </w:p>
    <w:p/>
    <w:p>
      <w:r xmlns:w="http://schemas.openxmlformats.org/wordprocessingml/2006/main">
        <w:t xml:space="preserve">2. ペテロ第一 4:8 - 「何よりもまず、互いに深く愛し合いなさい。愛は多くの罪を覆うからです。」</w:t>
      </w:r>
    </w:p>
    <w:p/>
    <w:p>
      <w:r xmlns:w="http://schemas.openxmlformats.org/wordprocessingml/2006/main">
        <w:t xml:space="preserve">箴言 10:13 理解力のある者の唇には知恵があるが、理解力のない者の後ろには杖がある。</w:t>
      </w:r>
    </w:p>
    <w:p/>
    <w:p>
      <w:r xmlns:w="http://schemas.openxmlformats.org/wordprocessingml/2006/main">
        <w:t xml:space="preserve">知恵は賢者の言葉の中に見出されますが、愚かさは鞭で正されます。</w:t>
      </w:r>
    </w:p>
    <w:p/>
    <w:p>
      <w:r xmlns:w="http://schemas.openxmlformats.org/wordprocessingml/2006/main">
        <w:t xml:space="preserve">1. 知恵の価値: 賢者の言うことを聞くことを学ぶ</w:t>
      </w:r>
    </w:p>
    <w:p/>
    <w:p>
      <w:r xmlns:w="http://schemas.openxmlformats.org/wordprocessingml/2006/main">
        <w:t xml:space="preserve">2. 指導を拒否した場合の結果: 矯正の棒</w:t>
      </w:r>
    </w:p>
    <w:p/>
    <w:p>
      <w:r xmlns:w="http://schemas.openxmlformats.org/wordprocessingml/2006/main">
        <w:t xml:space="preserve">1. 箴言 1:7、「主を恐れることは知識の始まりだが、愚か者は知恵と教えを軽蔑する。」</w:t>
      </w:r>
    </w:p>
    <w:p/>
    <w:p>
      <w:r xmlns:w="http://schemas.openxmlformats.org/wordprocessingml/2006/main">
        <w:t xml:space="preserve">2. 箴言 13:24、「むちを惜しむ者は子を憎むが、子を愛する者は子を熱心に懲らしめる。」</w:t>
      </w:r>
    </w:p>
    <w:p/>
    <w:p>
      <w:r xmlns:w="http://schemas.openxmlformats.org/wordprocessingml/2006/main">
        <w:t xml:space="preserve">箴言 10:14 賢者は知識を蓄えるが、愚かな者の口は滅びに近い。</w:t>
      </w:r>
    </w:p>
    <w:p/>
    <w:p>
      <w:r xmlns:w="http://schemas.openxmlformats.org/wordprocessingml/2006/main">
        <w:t xml:space="preserve">知恵は知識によって得られますが、愚かさは破壊につながります。</w:t>
      </w:r>
    </w:p>
    <w:p/>
    <w:p>
      <w:r xmlns:w="http://schemas.openxmlformats.org/wordprocessingml/2006/main">
        <w:t xml:space="preserve">1. 知恵への投資: 知識の利点</w:t>
      </w:r>
    </w:p>
    <w:p/>
    <w:p>
      <w:r xmlns:w="http://schemas.openxmlformats.org/wordprocessingml/2006/main">
        <w:t xml:space="preserve">2. 愚かさの危険: 破壊を避ける</w:t>
      </w:r>
    </w:p>
    <w:p/>
    <w:p>
      <w:r xmlns:w="http://schemas.openxmlformats.org/wordprocessingml/2006/main">
        <w:t xml:space="preserve">1. 伝道の書 7:19 - 知恵は、都市の 10 人の支配者よりも 1 人の賢者を強力にします。</w:t>
      </w:r>
    </w:p>
    <w:p/>
    <w:p>
      <w:r xmlns:w="http://schemas.openxmlformats.org/wordprocessingml/2006/main">
        <w:t xml:space="preserve">2. 箴言 14:8 - 賢明な者の知恵は自分の道を理解することだが、愚か者の愚かさは人を欺く。</w:t>
      </w:r>
    </w:p>
    <w:p/>
    <w:p>
      <w:r xmlns:w="http://schemas.openxmlformats.org/wordprocessingml/2006/main">
        <w:t xml:space="preserve">箴言 10:15 金持ちの富はその強い都市であり、貧しい人の滅びは彼らの貧困である。</w:t>
      </w:r>
    </w:p>
    <w:p/>
    <w:p>
      <w:r xmlns:w="http://schemas.openxmlformats.org/wordprocessingml/2006/main">
        <w:t xml:space="preserve">裕福な人は富によって守られていますが、貧しい人は富がないために苦しんでいます。</w:t>
      </w:r>
    </w:p>
    <w:p/>
    <w:p>
      <w:r xmlns:w="http://schemas.openxmlformats.org/wordprocessingml/2006/main">
        <w:t xml:space="preserve">1. 富の祝福と貧困の呪い</w:t>
      </w:r>
    </w:p>
    <w:p/>
    <w:p>
      <w:r xmlns:w="http://schemas.openxmlformats.org/wordprocessingml/2006/main">
        <w:t xml:space="preserve">2. 提供の力と援助の必要性</w:t>
      </w:r>
    </w:p>
    <w:p/>
    <w:p>
      <w:r xmlns:w="http://schemas.openxmlformats.org/wordprocessingml/2006/main">
        <w:t xml:space="preserve">1. ヤコブ 2:1-7 - 他者を判断する際の偏り</w:t>
      </w:r>
    </w:p>
    <w:p/>
    <w:p>
      <w:r xmlns:w="http://schemas.openxmlformats.org/wordprocessingml/2006/main">
        <w:t xml:space="preserve">2. マタイ 19:21-24 - 金持ちの若者のジレンマ</w:t>
      </w:r>
    </w:p>
    <w:p/>
    <w:p>
      <w:r xmlns:w="http://schemas.openxmlformats.org/wordprocessingml/2006/main">
        <w:t xml:space="preserve">箴言 10:16 義人の働きは命につながり、悪者の果実は罪につながります。</w:t>
      </w:r>
    </w:p>
    <w:p/>
    <w:p>
      <w:r xmlns:w="http://schemas.openxmlformats.org/wordprocessingml/2006/main">
        <w:t xml:space="preserve">義人は努力の報いを得るが、悪人は自らの行為の結果を負うことになる。</w:t>
      </w:r>
    </w:p>
    <w:p/>
    <w:p>
      <w:r xmlns:w="http://schemas.openxmlformats.org/wordprocessingml/2006/main">
        <w:t xml:space="preserve">1: 悪人の成功に落胆しないでください。神は最終的にはご自分に忠実な者たちに報いてくださるからです。</w:t>
      </w:r>
    </w:p>
    <w:p/>
    <w:p>
      <w:r xmlns:w="http://schemas.openxmlformats.org/wordprocessingml/2006/main">
        <w:t xml:space="preserve">2: 私たちは、神が私たちの努力の成果を祝福してくださることを知って、義であるよう努め、懸命に働かなければなりません。</w:t>
      </w:r>
    </w:p>
    <w:p/>
    <w:p>
      <w:r xmlns:w="http://schemas.openxmlformats.org/wordprocessingml/2006/main">
        <w:t xml:space="preserve">1: ヨハネ 15:4-5 - わたしのうちにとどまり、わたしもあなたの中にとどまってください。枝はブドウの木に留まらなければ、それ自体で実を結ぶことができないのと同じです。あなたがたがわたしのうちに留まっている以外には、それ以上はできない。わたしはぶどうの木、あなたがたはその枝です。わたしのうちにとどまる者と、わたしもその人の中にとどまり、同じように多くの実を結びます。わたしなしでは、あなたがたは何もできないからです。</w:t>
      </w:r>
    </w:p>
    <w:p/>
    <w:p>
      <w:r xmlns:w="http://schemas.openxmlformats.org/wordprocessingml/2006/main">
        <w:t xml:space="preserve">2: マタイ 16:27 - 人の子は天使たちとともに父の栄光のうちに来るからです。そして、神はすべての人にその働きに応じて報いを与えるであろう。</w:t>
      </w:r>
    </w:p>
    <w:p/>
    <w:p>
      <w:r xmlns:w="http://schemas.openxmlformats.org/wordprocessingml/2006/main">
        <w:t xml:space="preserve">箴言 10:17 教えを守る者は生き方をするが、戒めを拒む者は間違っている。</w:t>
      </w:r>
    </w:p>
    <w:p/>
    <w:p>
      <w:r xmlns:w="http://schemas.openxmlformats.org/wordprocessingml/2006/main">
        <w:t xml:space="preserve">教えに従う人は人生の道を進んでいますが、矯正を拒否する人は人生から外れてしまいます。</w:t>
      </w:r>
    </w:p>
    <w:p/>
    <w:p>
      <w:r xmlns:w="http://schemas.openxmlformats.org/wordprocessingml/2006/main">
        <w:t xml:space="preserve">1. 指示に従う: 人生の道</w:t>
      </w:r>
    </w:p>
    <w:p/>
    <w:p>
      <w:r xmlns:w="http://schemas.openxmlformats.org/wordprocessingml/2006/main">
        <w:t xml:space="preserve">2. 訂正の拒否: 誤りへの道</w:t>
      </w:r>
    </w:p>
    <w:p/>
    <w:p>
      <w:r xmlns:w="http://schemas.openxmlformats.org/wordprocessingml/2006/main">
        <w:t xml:space="preserve">1. 箴言 3:5-6、「心から主を信頼しなさい。自分の理解力に頼ってはならない。あなたのすべての道において主を認めなさい。そうすれば主はあなたの道をまっすぐにしてくださる。」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2. ヘブライ 12:5-6、「そして、子としてあなたたちに呼びかけた勧めを忘れたのですか。わが子よ、主の懲らしめを軽視してはなりません。また、主に叱責されても疲れてはいけません。主はご自分の者を懲らしめられるからです」彼は受け入れたすべての息子を愛し、懲らしめます。</w:t>
      </w:r>
    </w:p>
    <w:p/>
    <w:p>
      <w:r xmlns:w="http://schemas.openxmlformats.org/wordprocessingml/2006/main">
        <w:t xml:space="preserve">箴言 10:18 嘘をついて憎しみを隠す者、中傷する者は愚か者である。</w:t>
      </w:r>
    </w:p>
    <w:p/>
    <w:p>
      <w:r xmlns:w="http://schemas.openxmlformats.org/wordprocessingml/2006/main">
        <w:t xml:space="preserve">悪意を持って話し、それを真実ではない言葉で隠す人は愚か者です。</w:t>
      </w:r>
    </w:p>
    <w:p/>
    <w:p>
      <w:r xmlns:w="http://schemas.openxmlformats.org/wordprocessingml/2006/main">
        <w:t xml:space="preserve">1: 私たちは自分の言葉に注意しなければなりません。たとえ誰かに対して憎しみを感じたとしても、それを嘘でごまかしてはいけません。</w:t>
      </w:r>
    </w:p>
    <w:p/>
    <w:p>
      <w:r xmlns:w="http://schemas.openxmlformats.org/wordprocessingml/2006/main">
        <w:t xml:space="preserve">2: たとえ誰かや何かに対して強い感情を抱いている場合でも、私たちは常に真実を話すように注意しなければなりません。</w:t>
      </w:r>
    </w:p>
    <w:p/>
    <w:p>
      <w:r xmlns:w="http://schemas.openxmlformats.org/wordprocessingml/2006/main">
        <w:t xml:space="preserve">1: エペソ人への手紙 4:25 ーですから、偽りを捨てて、あなたがた一人一人が隣人に対して真実を語りましょう。なぜなら、私たちはお互いの一員だからです。</w:t>
      </w:r>
    </w:p>
    <w:p/>
    <w:p>
      <w:r xmlns:w="http://schemas.openxmlformats.org/wordprocessingml/2006/main">
        <w:t xml:space="preserve">2: コロサイ 3:9 - 習慣で古い自分を脱ぎ捨てているからといって、互いに嘘をつかないでください。</w:t>
      </w:r>
    </w:p>
    <w:p/>
    <w:p>
      <w:r xmlns:w="http://schemas.openxmlformats.org/wordprocessingml/2006/main">
        <w:t xml:space="preserve">箴言 10:19 多くの言葉の中で罪を望んでいるわけではありません。しかし、口を慎む者は賢いのです。</w:t>
      </w:r>
    </w:p>
    <w:p/>
    <w:p>
      <w:r xmlns:w="http://schemas.openxmlformats.org/wordprocessingml/2006/main">
        <w:t xml:space="preserve">言葉は罪を犯す可能性があるので、自制するのが賢明です。</w:t>
      </w:r>
    </w:p>
    <w:p/>
    <w:p>
      <w:r xmlns:w="http://schemas.openxmlformats.org/wordprocessingml/2006/main">
        <w:t xml:space="preserve">1. 言葉の力: 言葉を良いものに使う方法</w:t>
      </w:r>
    </w:p>
    <w:p/>
    <w:p>
      <w:r xmlns:w="http://schemas.openxmlformats.org/wordprocessingml/2006/main">
        <w:t xml:space="preserve">2. 罪深い発言を控える知恵</w:t>
      </w:r>
    </w:p>
    <w:p/>
    <w:p>
      <w:r xmlns:w="http://schemas.openxmlformats.org/wordprocessingml/2006/main">
        <w:t xml:space="preserve">1. ヤコブ 3:5-6 - 「舌も小さな部分ですが、偉大なことを誇っています。このような小さな火で森が燃え上がるとは、何という偉大なことでしょう。そして舌は火であり、不義の世界です」 . 舌は私たちのメンバーの間で設定され、体全体を汚し、人生全体を燃やします。」</w:t>
      </w:r>
    </w:p>
    <w:p/>
    <w:p>
      <w:r xmlns:w="http://schemas.openxmlformats.org/wordprocessingml/2006/main">
        <w:t xml:space="preserve">2. 詩篇 141:3 - 「主よ、私の口に番人を立て、私のくちびるの戸を見守ってください。」</w:t>
      </w:r>
    </w:p>
    <w:p/>
    <w:p>
      <w:r xmlns:w="http://schemas.openxmlformats.org/wordprocessingml/2006/main">
        <w:t xml:space="preserve">箴言 10:20 正しい者の舌は銀のようなもの、悪者の心はほとんど価値がない。</w:t>
      </w:r>
    </w:p>
    <w:p/>
    <w:p>
      <w:r xmlns:w="http://schemas.openxmlformats.org/wordprocessingml/2006/main">
        <w:t xml:space="preserve">正しい人の舌は貴重な道具ですが、悪人の心はほとんど価値がありません。</w:t>
      </w:r>
    </w:p>
    <w:p/>
    <w:p>
      <w:r xmlns:w="http://schemas.openxmlformats.org/wordprocessingml/2006/main">
        <w:t xml:space="preserve">1. 言葉の力: 私たちの言葉が私たちの性格をどのように反映するか</w:t>
      </w:r>
    </w:p>
    <w:p/>
    <w:p>
      <w:r xmlns:w="http://schemas.openxmlformats.org/wordprocessingml/2006/main">
        <w:t xml:space="preserve">2. 正義と悪の対比</w:t>
      </w:r>
    </w:p>
    <w:p/>
    <w:p>
      <w:r xmlns:w="http://schemas.openxmlformats.org/wordprocessingml/2006/main">
        <w:t xml:space="preserve">1. ヤコブ 3:2-12 舌の力</w:t>
      </w:r>
    </w:p>
    <w:p/>
    <w:p>
      <w:r xmlns:w="http://schemas.openxmlformats.org/wordprocessingml/2006/main">
        <w:t xml:space="preserve">2. 箴言 12:18 賢者の舌は癒しをもたらす</w:t>
      </w:r>
    </w:p>
    <w:p/>
    <w:p>
      <w:r xmlns:w="http://schemas.openxmlformats.org/wordprocessingml/2006/main">
        <w:t xml:space="preserve">箴言 10:21 義人のくちびるは多くの人を養うが、愚か者は知恵の不足のために死ぬ。</w:t>
      </w:r>
    </w:p>
    <w:p/>
    <w:p>
      <w:r xmlns:w="http://schemas.openxmlformats.org/wordprocessingml/2006/main">
        <w:t xml:space="preserve">義人は多くの人に利益をもたらすアドバイスや導きを提供しますが、愚か者は知恵に欠け、その結果に苦しみます。</w:t>
      </w:r>
    </w:p>
    <w:p/>
    <w:p>
      <w:r xmlns:w="http://schemas.openxmlformats.org/wordprocessingml/2006/main">
        <w:t xml:space="preserve">1. 義の力: 賢明な言葉がいのちと祝福をもたらす方法</w:t>
      </w:r>
    </w:p>
    <w:p/>
    <w:p>
      <w:r xmlns:w="http://schemas.openxmlformats.org/wordprocessingml/2006/main">
        <w:t xml:space="preserve">2. 罪の愚かさ: なぜ無知が死と破壊をもたらすのか</w:t>
      </w:r>
    </w:p>
    <w:p/>
    <w:p>
      <w:r xmlns:w="http://schemas.openxmlformats.org/wordprocessingml/2006/main">
        <w:t xml:space="preserve">1. 箴言 15:7 - 賢い人の唇は知識を広めます。愚か者の心はそうではない。</w:t>
      </w:r>
    </w:p>
    <w:p/>
    <w:p>
      <w:r xmlns:w="http://schemas.openxmlformats.org/wordprocessingml/2006/main">
        <w:t xml:space="preserve">2. ヤコブ 3:13-18 - あなたたちの中で、知恵があり理解力のある人は誰ですか。そのことを彼らの良い生活、知恵から来る謙虚さの中で行う行為によって示してもらいましょう。</w:t>
      </w:r>
    </w:p>
    <w:p/>
    <w:p>
      <w:r xmlns:w="http://schemas.openxmlformats.org/wordprocessingml/2006/main">
        <w:t xml:space="preserve">箴言 10:22 主の祝福は富をもたらすが、主はそれによって悲しみを加えられない。</w:t>
      </w:r>
    </w:p>
    <w:p/>
    <w:p>
      <w:r xmlns:w="http://schemas.openxmlformats.org/wordprocessingml/2006/main">
        <w:t xml:space="preserve">箴言 10 章 22 節は、主の祝福を受ける人は何の悲しみもなく豊かになると教えています。</w:t>
      </w:r>
    </w:p>
    <w:p/>
    <w:p>
      <w:r xmlns:w="http://schemas.openxmlformats.org/wordprocessingml/2006/main">
        <w:t xml:space="preserve">1. 主の祝福は豊かさをもたらす</w:t>
      </w:r>
    </w:p>
    <w:p/>
    <w:p>
      <w:r xmlns:w="http://schemas.openxmlformats.org/wordprocessingml/2006/main">
        <w:t xml:space="preserve">2. 主の祝福を受けて報酬を得る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エペソ 1:3 - 私たちの主イエス・キリストの父なる神がほめたたえられますように。神はキリストにあるあらゆる霊的祝福をもって天の領域で私たちを祝福してくださいました。</w:t>
      </w:r>
    </w:p>
    <w:p/>
    <w:p>
      <w:r xmlns:w="http://schemas.openxmlformats.org/wordprocessingml/2006/main">
        <w:t xml:space="preserve">箴言 10:23 愚か者にとって悪戯をするのは遊びのようなものだが、理解のある人には知恵がある。</w:t>
      </w:r>
    </w:p>
    <w:p/>
    <w:p>
      <w:r xmlns:w="http://schemas.openxmlformats.org/wordprocessingml/2006/main">
        <w:t xml:space="preserve">いたずらするのは愚かですが、理解を利用するのは賢明です。</w:t>
      </w:r>
    </w:p>
    <w:p/>
    <w:p>
      <w:r xmlns:w="http://schemas.openxmlformats.org/wordprocessingml/2006/main">
        <w:t xml:space="preserve">1. 理解の知恵</w:t>
      </w:r>
    </w:p>
    <w:p/>
    <w:p>
      <w:r xmlns:w="http://schemas.openxmlformats.org/wordprocessingml/2006/main">
        <w:t xml:space="preserve">2. いたずらの愚かさ</w:t>
      </w:r>
    </w:p>
    <w:p/>
    <w:p>
      <w:r xmlns:w="http://schemas.openxmlformats.org/wordprocessingml/2006/main">
        <w:t xml:space="preserve">1. ヤコブ 1:5-8、「もしあなたがたのうちに知恵のない人がいるなら、その人は、とがめられることなくすべての人に惜しみなく与えてくださる神に求めなさい。そうすれば、与えられるでしょう。しかし、その人は、何の疑いもなく、信仰をもって求めなさい。疑う人は、風によって動かされ、翻弄される海の波のようなものです。その人は、主から何も与えられるなどと考えてはなりません。その人は二心の人間であり、あらゆる点で不安定です。</w:t>
      </w:r>
    </w:p>
    <w:p/>
    <w:p>
      <w:r xmlns:w="http://schemas.openxmlformats.org/wordprocessingml/2006/main">
        <w:t xml:space="preserve">2. 詩篇 32:8-9、「わたしはあなたを導き、あなたの行くべき道を教えます。わたしはあなたに目を向けて助言します。理解のない馬やラバのようになってはいけません。それは抑制されなければなりません」ハミと手綱を持たないと、あなたの近くには留まらないでしょう。</w:t>
      </w:r>
    </w:p>
    <w:p/>
    <w:p>
      <w:r xmlns:w="http://schemas.openxmlformats.org/wordprocessingml/2006/main">
        <w:t xml:space="preserve">箴言 10:24 悪者の恐れはその身に降りかかる、しかし正しい者の願いはかなえられる。</w:t>
      </w:r>
    </w:p>
    <w:p/>
    <w:p>
      <w:r xmlns:w="http://schemas.openxmlformats.org/wordprocessingml/2006/main">
        <w:t xml:space="preserve">悪人は恐怖のために苦しみますが、義人は報われます。</w:t>
      </w:r>
    </w:p>
    <w:p/>
    <w:p>
      <w:r xmlns:w="http://schemas.openxmlformats.org/wordprocessingml/2006/main">
        <w:t xml:space="preserve">1. 邪悪な者の恐怖: 恐ろしい思考の結果</w:t>
      </w:r>
    </w:p>
    <w:p/>
    <w:p>
      <w:r xmlns:w="http://schemas.openxmlformats.org/wordprocessingml/2006/main">
        <w:t xml:space="preserve">2. 正義の人の願望: 正義の行為に対する報酬</w:t>
      </w:r>
    </w:p>
    <w:p/>
    <w:p>
      <w:r xmlns:w="http://schemas.openxmlformats.org/wordprocessingml/2006/main">
        <w:t xml:space="preserve">1. イザヤ書 32:17 - 「義の結果は平和であり、義と静けさと信頼の結果は永遠に続きます。」</w:t>
      </w:r>
    </w:p>
    <w:p/>
    <w:p>
      <w:r xmlns:w="http://schemas.openxmlformats.org/wordprocessingml/2006/main">
        <w:t xml:space="preserve">2. 詩篇 37:4 - 「主にあって喜びなさい。そうすれば主はあなたの心の願いをかなえてくださるでしょう。」</w:t>
      </w:r>
    </w:p>
    <w:p/>
    <w:p>
      <w:r xmlns:w="http://schemas.openxmlformats.org/wordprocessingml/2006/main">
        <w:t xml:space="preserve">箴言 10:25 つむじ風が過ぎ去ると、悪人はいなくなります。しかし義人は永遠の土台です。</w:t>
      </w:r>
    </w:p>
    <w:p/>
    <w:p>
      <w:r xmlns:w="http://schemas.openxmlformats.org/wordprocessingml/2006/main">
        <w:t xml:space="preserve">神の正義は義人に与えられ、永遠に続きます。</w:t>
      </w:r>
    </w:p>
    <w:p/>
    <w:p>
      <w:r xmlns:w="http://schemas.openxmlformats.org/wordprocessingml/2006/main">
        <w:t xml:space="preserve">1: 神の正義は永遠であり、義人すべてに与えられます。</w:t>
      </w:r>
    </w:p>
    <w:p/>
    <w:p>
      <w:r xmlns:w="http://schemas.openxmlformats.org/wordprocessingml/2006/main">
        <w:t xml:space="preserve">2: 義を求めなさい。そうすれば神の正義が永遠にあなたに与えられるでしょう。</w:t>
      </w:r>
    </w:p>
    <w:p/>
    <w:p>
      <w:r xmlns:w="http://schemas.openxmlformats.org/wordprocessingml/2006/main">
        <w:t xml:space="preserve">1: 詩篇 37:28、主は正義を愛し、その忠実な者たちを見捨てられないからです。それらは永久に保存されます。</w:t>
      </w:r>
    </w:p>
    <w:p/>
    <w:p>
      <w:r xmlns:w="http://schemas.openxmlformats.org/wordprocessingml/2006/main">
        <w:t xml:space="preserve">2: ヤコブ 2:13、憐れみは裁きに勝利します。</w:t>
      </w:r>
    </w:p>
    <w:p/>
    <w:p>
      <w:r xmlns:w="http://schemas.openxmlformats.org/wordprocessingml/2006/main">
        <w:t xml:space="preserve">箴言 10:26 怠け者を遣わす者にとっては、歯に酢がかかり、目に煙がかかるように、なまけ者は同様である。</w:t>
      </w:r>
    </w:p>
    <w:p/>
    <w:p>
      <w:r xmlns:w="http://schemas.openxmlformats.org/wordprocessingml/2006/main">
        <w:t xml:space="preserve">怠け者は送り出す側にとって負担であり、迷惑な存在だ。</w:t>
      </w:r>
    </w:p>
    <w:p/>
    <w:p>
      <w:r xmlns:w="http://schemas.openxmlformats.org/wordprocessingml/2006/main">
        <w:t xml:space="preserve">1: 怠け者: 他人への負担</w:t>
      </w:r>
    </w:p>
    <w:p/>
    <w:p>
      <w:r xmlns:w="http://schemas.openxmlformats.org/wordprocessingml/2006/main">
        <w:t xml:space="preserve">2: 怠け者: 送り出す側にとっては迷惑な存在</w:t>
      </w:r>
    </w:p>
    <w:p/>
    <w:p>
      <w:r xmlns:w="http://schemas.openxmlformats.org/wordprocessingml/2006/main">
        <w:t xml:space="preserve">1: 伝道者の書 10:18、「怠惰すぎると建物は朽ち、手を怠けると家が崩れ落ちます。」</w:t>
      </w:r>
    </w:p>
    <w:p/>
    <w:p>
      <w:r xmlns:w="http://schemas.openxmlformats.org/wordprocessingml/2006/main">
        <w:t xml:space="preserve">2: 箴言 12:24、「勤勉な者の手は統治を担うが、怠惰な者は貢ぎを受ける。」</w:t>
      </w:r>
    </w:p>
    <w:p/>
    <w:p>
      <w:r xmlns:w="http://schemas.openxmlformats.org/wordprocessingml/2006/main">
        <w:t xml:space="preserve">箴言 10:27 主を恐れる者は日を長くするが、悪しき者の年は短くなる。</w:t>
      </w:r>
    </w:p>
    <w:p/>
    <w:p>
      <w:r xmlns:w="http://schemas.openxmlformats.org/wordprocessingml/2006/main">
        <w:t xml:space="preserve">主を畏れると寿命が延びますが、悪は寿命を縮めます。</w:t>
      </w:r>
    </w:p>
    <w:p/>
    <w:p>
      <w:r xmlns:w="http://schemas.openxmlformats.org/wordprocessingml/2006/main">
        <w:t xml:space="preserve">1. 主に従うことの祝福: 主への畏れがいかに長命をもたらすか。</w:t>
      </w:r>
    </w:p>
    <w:p/>
    <w:p>
      <w:r xmlns:w="http://schemas.openxmlformats.org/wordprocessingml/2006/main">
        <w:t xml:space="preserve">2. 主に従わないことの呪い: 悪がどのように早死につながるか。</w:t>
      </w:r>
    </w:p>
    <w:p/>
    <w:p>
      <w:r xmlns:w="http://schemas.openxmlformats.org/wordprocessingml/2006/main">
        <w:t xml:space="preserve">1. 詩篇 34:12-14 - 良いものを見るために、命を望み、何日も愛する人がいるでしょうか。あなたの舌を悪から遠ざけ、あなたの唇が悪意を語らないようにしてください。悪から離れて善を行いなさい。平和を求め、それを追求します。</w:t>
      </w:r>
    </w:p>
    <w:p/>
    <w:p>
      <w:r xmlns:w="http://schemas.openxmlformats.org/wordprocessingml/2006/main">
        <w:t xml:space="preserve">2. 箴言 19:16 - 戒めを守る者は自分の魂を守る。しかし、自分の道を軽蔑する者は死ぬであろう。</w:t>
      </w:r>
    </w:p>
    <w:p/>
    <w:p>
      <w:r xmlns:w="http://schemas.openxmlformats.org/wordprocessingml/2006/main">
        <w:t xml:space="preserve">箴言 10:28 義人の希望は喜びであるが、悪人の期待は滅びる。</w:t>
      </w:r>
    </w:p>
    <w:p/>
    <w:p>
      <w:r xmlns:w="http://schemas.openxmlformats.org/wordprocessingml/2006/main">
        <w:t xml:space="preserve">義人の希望は喜びをもたらしますが、悪人の期待は裏切られます。</w:t>
      </w:r>
    </w:p>
    <w:p/>
    <w:p>
      <w:r xmlns:w="http://schemas.openxmlformats.org/wordprocessingml/2006/main">
        <w:t xml:space="preserve">1. 主にある希望: 神を信頼することがいかに喜びと満足感をもたらすか。</w:t>
      </w:r>
    </w:p>
    <w:p/>
    <w:p>
      <w:r xmlns:w="http://schemas.openxmlformats.org/wordprocessingml/2006/main">
        <w:t xml:space="preserve">2. 期待の中で生きる: 世俗的なものに頼ると失望につながるのはなぜですか。</w:t>
      </w:r>
    </w:p>
    <w:p/>
    <w:p>
      <w:r xmlns:w="http://schemas.openxmlformats.org/wordprocessingml/2006/main">
        <w:t xml:space="preserve">1. 詩篇 40:1-3 - 私は主を辛抱強く待ちました。彼は私の方に傾いて私の叫び声を聞きました。主は私を滅びの穴、泥沼から引き上げ、岩の上に足を置き、私の歩みを安全にしてくれました。彼は私の口に新しい歌、私たちの神への賛美の歌を吹き込みました。</w:t>
      </w:r>
    </w:p>
    <w:p/>
    <w:p>
      <w:r xmlns:w="http://schemas.openxmlformats.org/wordprocessingml/2006/main">
        <w:t xml:space="preserve">2. ローマ 8:20-21 - なぜなら、被造物が無益にさらされたのは、自ら望んでではなく、それを服従させた神のせいであり、被造物自体が堕落の束縛から解放され、栄光の自由を獲得することを望んでいたからです。神の子らの。</w:t>
      </w:r>
    </w:p>
    <w:p/>
    <w:p>
      <w:r xmlns:w="http://schemas.openxmlformats.org/wordprocessingml/2006/main">
        <w:t xml:space="preserve">箴言 10:29 主の道は正しい者には力であるが、不法を行う者には滅びがある。</w:t>
      </w:r>
    </w:p>
    <w:p/>
    <w:p>
      <w:r xmlns:w="http://schemas.openxmlformats.org/wordprocessingml/2006/main">
        <w:t xml:space="preserve">主の道は義人に力をもたらすが、悪を行う者には滅びが待っている。</w:t>
      </w:r>
    </w:p>
    <w:p/>
    <w:p>
      <w:r xmlns:w="http://schemas.openxmlformats.org/wordprocessingml/2006/main">
        <w:t xml:space="preserve">1. 義の強さ：主の道に従うことを学ぶ</w:t>
      </w:r>
    </w:p>
    <w:p/>
    <w:p>
      <w:r xmlns:w="http://schemas.openxmlformats.org/wordprocessingml/2006/main">
        <w:t xml:space="preserve">2. 罪の結果: 咎を待つ破滅</w:t>
      </w:r>
    </w:p>
    <w:p/>
    <w:p>
      <w:r xmlns:w="http://schemas.openxmlformats.org/wordprocessingml/2006/main">
        <w:t xml:space="preserve">1. 詩篇 37:39 - しかし、義人の救いは主からのものです。主は苦難の時の彼らの力です。</w:t>
      </w:r>
    </w:p>
    <w:p/>
    <w:p>
      <w:r xmlns:w="http://schemas.openxmlformats.org/wordprocessingml/2006/main">
        <w:t xml:space="preserve">2. ヤコブ 1:12-15 - 誘惑に耐えた人は幸いです。その人は試練を受けるとき、主が自分を愛する者たちに約束された命の冠を受けるからです。</w:t>
      </w:r>
    </w:p>
    <w:p/>
    <w:p>
      <w:r xmlns:w="http://schemas.openxmlformats.org/wordprocessingml/2006/main">
        <w:t xml:space="preserve">箴言 10:30 義人は決して排除されず、悪人は地に住むことはない。</w:t>
      </w:r>
    </w:p>
    <w:p/>
    <w:p>
      <w:r xmlns:w="http://schemas.openxmlformats.org/wordprocessingml/2006/main">
        <w:t xml:space="preserve">義人は常に安全な立場に留まりますが、悪人は地上に留まることができません。</w:t>
      </w:r>
    </w:p>
    <w:p/>
    <w:p>
      <w:r xmlns:w="http://schemas.openxmlformats.org/wordprocessingml/2006/main">
        <w:t xml:space="preserve">1. 神の恵みは義人を支える力です。</w:t>
      </w:r>
    </w:p>
    <w:p/>
    <w:p>
      <w:r xmlns:w="http://schemas.openxmlformats.org/wordprocessingml/2006/main">
        <w:t xml:space="preserve">2. 邪悪な者には地上に居場所はない。</w:t>
      </w:r>
    </w:p>
    <w:p/>
    <w:p>
      <w:r xmlns:w="http://schemas.openxmlformats.org/wordprocessingml/2006/main">
        <w:t xml:space="preserve">1. 詩篇 37:10-11 - 「しかし、しばらくすると、悪者はもういなくなります。彼の場所を注意深く見ていても、彼はそこにはいません。しかし、柔和な者は土地を受け継ぎ、豊かな平和を喜ぶでしょう。」 」</w:t>
      </w:r>
    </w:p>
    <w:p/>
    <w:p>
      <w:r xmlns:w="http://schemas.openxmlformats.org/wordprocessingml/2006/main">
        <w:t xml:space="preserve">2. ローマ人への手紙 12:21 - 「悪に負けず、善をもって悪に勝ってください。」</w:t>
      </w:r>
    </w:p>
    <w:p/>
    <w:p>
      <w:r xmlns:w="http://schemas.openxmlformats.org/wordprocessingml/2006/main">
        <w:t xml:space="preserve">箴言 10:31 正しい者の口は知恵を生み出す、しかし、ひそかな舌は切り取られる。</w:t>
      </w:r>
    </w:p>
    <w:p/>
    <w:p>
      <w:r xmlns:w="http://schemas.openxmlformats.org/wordprocessingml/2006/main">
        <w:t xml:space="preserve">正義の人は口で知恵を出しますが、卑屈な舌は切り取られます。</w:t>
      </w:r>
    </w:p>
    <w:p/>
    <w:p>
      <w:r xmlns:w="http://schemas.openxmlformats.org/wordprocessingml/2006/main">
        <w:t xml:space="preserve">1: 言葉の力 - 私たちの言葉がどのようにして知恵を生み出すのか、あるいは破壊をもたらすのか。</w:t>
      </w:r>
    </w:p>
    <w:p/>
    <w:p>
      <w:r xmlns:w="http://schemas.openxmlformats.org/wordprocessingml/2006/main">
        <w:t xml:space="preserve">2: 沈黙の知恵 - いつ沈黙し、話してはいけないかを学ぶことの重要性。</w:t>
      </w:r>
    </w:p>
    <w:p/>
    <w:p>
      <w:r xmlns:w="http://schemas.openxmlformats.org/wordprocessingml/2006/main">
        <w:t xml:space="preserve">1: ヤコブ 3:2-12 - 舌がどのように生と死を左右するかを説明しています。</w:t>
      </w:r>
    </w:p>
    <w:p/>
    <w:p>
      <w:r xmlns:w="http://schemas.openxmlformats.org/wordprocessingml/2006/main">
        <w:t xml:space="preserve">2: 詩篇 37:30-31 - 舌を悪から守り、唇に悪意を語らない者への報いについて説明しています。</w:t>
      </w:r>
    </w:p>
    <w:p/>
    <w:p>
      <w:r xmlns:w="http://schemas.openxmlformats.org/wordprocessingml/2006/main">
        <w:t xml:space="preserve">箴言 10:32 義人の口は何が受け入れられるかを知っていますが、悪人の口は冷淡なことを言います。</w:t>
      </w:r>
    </w:p>
    <w:p/>
    <w:p>
      <w:r xmlns:w="http://schemas.openxmlformats.org/wordprocessingml/2006/main">
        <w:t xml:space="preserve">義人は何が受け入れられるかを知っていますが、悪人は邪悪なことを言います。</w:t>
      </w:r>
    </w:p>
    <w:p/>
    <w:p>
      <w:r xmlns:w="http://schemas.openxmlformats.org/wordprocessingml/2006/main">
        <w:t xml:space="preserve">1: 賢明かつ正しく話す - 箴言 10:32</w:t>
      </w:r>
    </w:p>
    <w:p/>
    <w:p>
      <w:r xmlns:w="http://schemas.openxmlformats.org/wordprocessingml/2006/main">
        <w:t xml:space="preserve">2: 言葉は慎重に選ぶ - 箴言 10:32</w:t>
      </w:r>
    </w:p>
    <w:p/>
    <w:p>
      <w:r xmlns:w="http://schemas.openxmlformats.org/wordprocessingml/2006/main">
        <w:t xml:space="preserve">1: ヤコブ 3:2-10 - 私たちは皆、さまざまな面でつまずきますが、自分の言うことにつまずかない人がいるなら、その人は完全な人であり、全身を手綱で縛ることもできます。</w:t>
      </w:r>
    </w:p>
    <w:p/>
    <w:p>
      <w:r xmlns:w="http://schemas.openxmlformats.org/wordprocessingml/2006/main">
        <w:t xml:space="preserve">2: コロサイ 4:6 - 一人一人にどのように答えるべきかを知ることができるように、常に塩味を利かせた丁寧な話し方をしましょう。</w:t>
      </w:r>
    </w:p>
    <w:p/>
    <w:p>
      <w:r xmlns:w="http://schemas.openxmlformats.org/wordprocessingml/2006/main">
        <w:t xml:space="preserve">箴言 11章は義と邪悪の特徴と結果の対比に焦点を当てており、義にかなった生活を送ることからもたらされる祝福に焦点を当てています。</w:t>
      </w:r>
    </w:p>
    <w:p/>
    <w:p>
      <w:r xmlns:w="http://schemas.openxmlformats.org/wordprocessingml/2006/main">
        <w:t xml:space="preserve">第 1 段落: この章は、誠実さ、正直さ、謙虚さの重要性を強調することから始まります。これは、義のうちに歩む者は神から好意を得ることを強調しています（箴言 11:1-6）。</w:t>
      </w:r>
    </w:p>
    <w:p/>
    <w:p>
      <w:r xmlns:w="http://schemas.openxmlformats.org/wordprocessingml/2006/main">
        <w:t xml:space="preserve">第 2 段落: この章では、寛大さ、優しさ、信頼性、欺瞞と邪悪の結果などのトピックを扱うさまざまな格言が続きます。これは、正しく生きる者は報われ、邪悪な者は滅びに直面することを強調しています（箴言 11:7-31）。</w:t>
      </w:r>
    </w:p>
    <w:p/>
    <w:p>
      <w:r xmlns:w="http://schemas.openxmlformats.org/wordprocessingml/2006/main">
        <w:t xml:space="preserve">要約すれば、</w:t>
      </w:r>
    </w:p>
    <w:p>
      <w:r xmlns:w="http://schemas.openxmlformats.org/wordprocessingml/2006/main">
        <w:t xml:space="preserve">箴言 11 章の対比</w:t>
      </w:r>
    </w:p>
    <w:p>
      <w:r xmlns:w="http://schemas.openxmlformats.org/wordprocessingml/2006/main">
        <w:t xml:space="preserve">正義と悪の特徴と結果、</w:t>
      </w:r>
    </w:p>
    <w:p>
      <w:r xmlns:w="http://schemas.openxmlformats.org/wordprocessingml/2006/main">
        <w:t xml:space="preserve">義にかなった生活を送ることに伴う祝福を強調する。</w:t>
      </w:r>
    </w:p>
    <w:p/>
    <w:p>
      <w:r xmlns:w="http://schemas.openxmlformats.org/wordprocessingml/2006/main">
        <w:t xml:space="preserve">誠実さ、正直さ、謙虚さ、そして義に従って歩む人々が神から受ける恩恵が重要であることを認識する。</w:t>
      </w:r>
    </w:p>
    <w:p>
      <w:r xmlns:w="http://schemas.openxmlformats.org/wordprocessingml/2006/main">
        <w:t xml:space="preserve">寛大さ、優しさ、信頼性などの個々のことわざを通じてさまざまなトピックを扱い、欺瞞や邪悪に対して警告します。</w:t>
      </w:r>
    </w:p>
    <w:p>
      <w:r xmlns:w="http://schemas.openxmlformats.org/wordprocessingml/2006/main">
        <w:t xml:space="preserve">邪悪な者が破壊を含む結果に直面することに注意しながら、正しく生きることの報いを強調します。</w:t>
      </w:r>
    </w:p>
    <w:p/>
    <w:p>
      <w:r xmlns:w="http://schemas.openxmlformats.org/wordprocessingml/2006/main">
        <w:t xml:space="preserve">箴言 11:1 偽りの秤は主に忌み嫌われる。しかし、正しい重さは主の喜びである。</w:t>
      </w:r>
    </w:p>
    <w:p/>
    <w:p>
      <w:r xmlns:w="http://schemas.openxmlformats.org/wordprocessingml/2006/main">
        <w:t xml:space="preserve">正しい重さは主に喜ばれますが、誤った秤は忌まわしいものです。</w:t>
      </w:r>
    </w:p>
    <w:p/>
    <w:p>
      <w:r xmlns:w="http://schemas.openxmlformats.org/wordprocessingml/2006/main">
        <w:t xml:space="preserve">1: 主は誤ったバランスを嫌われるため、私たちは他人と接する際に常に公平かつ公正であるよう努めなければなりません。</w:t>
      </w:r>
    </w:p>
    <w:p/>
    <w:p>
      <w:r xmlns:w="http://schemas.openxmlformats.org/wordprocessingml/2006/main">
        <w:t xml:space="preserve">2: 主は正義を喜ばれるので、自分の生活を吟味して、誤った重みで天秤が傾いていないことを確認しましょう。</w:t>
      </w:r>
    </w:p>
    <w:p/>
    <w:p>
      <w:r xmlns:w="http://schemas.openxmlformats.org/wordprocessingml/2006/main">
        <w:t xml:space="preserve">1: 箴言 16:11 - 正しい重さと天秤は主のものです。バッグの重さはすべて彼の仕事です。</w:t>
      </w:r>
    </w:p>
    <w:p/>
    <w:p>
      <w:r xmlns:w="http://schemas.openxmlformats.org/wordprocessingml/2006/main">
        <w:t xml:space="preserve">2: ヤコブ 2:1-13 - 兄弟の皆さん、栄光の主である私たちの主イエス・キリストへの信仰を抱いているので、偏りを示さないでください。</w:t>
      </w:r>
    </w:p>
    <w:p/>
    <w:p>
      <w:r xmlns:w="http://schemas.openxmlformats.org/wordprocessingml/2006/main">
        <w:t xml:space="preserve">箴言 11:2 高慢になると恥が生じる、しかし身分の低い者には知恵がある。</w:t>
      </w:r>
    </w:p>
    <w:p/>
    <w:p>
      <w:r xmlns:w="http://schemas.openxmlformats.org/wordprocessingml/2006/main">
        <w:t xml:space="preserve">誇りは恥につながりますが、謙虚さは知恵をもたらします。</w:t>
      </w:r>
    </w:p>
    <w:p/>
    <w:p>
      <w:r xmlns:w="http://schemas.openxmlformats.org/wordprocessingml/2006/main">
        <w:t xml:space="preserve">1. 誇りと謙虚さ: 知恵か恥かの選択</w:t>
      </w:r>
    </w:p>
    <w:p/>
    <w:p>
      <w:r xmlns:w="http://schemas.openxmlformats.org/wordprocessingml/2006/main">
        <w:t xml:space="preserve">2. 謙虚さの知恵: 箴言 11:2 の考察</w:t>
      </w:r>
    </w:p>
    <w:p/>
    <w:p>
      <w:r xmlns:w="http://schemas.openxmlformats.org/wordprocessingml/2006/main">
        <w:t xml:space="preserve">1. ヤコブ 4:6-10</w:t>
      </w:r>
    </w:p>
    <w:p/>
    <w:p>
      <w:r xmlns:w="http://schemas.openxmlformats.org/wordprocessingml/2006/main">
        <w:t xml:space="preserve">2. ペテロ第一 5:5-7</w:t>
      </w:r>
    </w:p>
    <w:p/>
    <w:p>
      <w:r xmlns:w="http://schemas.openxmlformats.org/wordprocessingml/2006/main">
        <w:t xml:space="preserve">箴言 11:3 正しい者の誠実は彼らを導くが、違反者の邪悪な行為は彼らを滅ぼすであろう。</w:t>
      </w:r>
    </w:p>
    <w:p/>
    <w:p>
      <w:r xmlns:w="http://schemas.openxmlformats.org/wordprocessingml/2006/main">
        <w:t xml:space="preserve">正しい人の誠実さは成功につながりますが、違反者の間違った道は破滅につながります。</w:t>
      </w:r>
    </w:p>
    <w:p/>
    <w:p>
      <w:r xmlns:w="http://schemas.openxmlformats.org/wordprocessingml/2006/main">
        <w:t xml:space="preserve">1. 誠実さが成功の鍵</w:t>
      </w:r>
    </w:p>
    <w:p/>
    <w:p>
      <w:r xmlns:w="http://schemas.openxmlformats.org/wordprocessingml/2006/main">
        <w:t xml:space="preserve">2. 間違った道は破滅につながる</w:t>
      </w:r>
    </w:p>
    <w:p/>
    <w:p>
      <w:r xmlns:w="http://schemas.openxmlformats.org/wordprocessingml/2006/main">
        <w:t xml:space="preserve">1. 箴言 11:3</w:t>
      </w:r>
    </w:p>
    <w:p/>
    <w:p>
      <w:r xmlns:w="http://schemas.openxmlformats.org/wordprocessingml/2006/main">
        <w:t xml:space="preserve">2. 詩篇 37:23 - 善い人の歩みは主によって命じられ、彼はその道を喜びます。</w:t>
      </w:r>
    </w:p>
    <w:p/>
    <w:p>
      <w:r xmlns:w="http://schemas.openxmlformats.org/wordprocessingml/2006/main">
        <w:t xml:space="preserve">箴言 11:4 富は怒りの日に益をもたらさない、しかし義は死から救い出す。</w:t>
      </w:r>
    </w:p>
    <w:p/>
    <w:p>
      <w:r xmlns:w="http://schemas.openxmlformats.org/wordprocessingml/2006/main">
        <w:t xml:space="preserve">富は神の怒りからの救いではありませんが、義は私たちを死から救います。</w:t>
      </w:r>
    </w:p>
    <w:p/>
    <w:p>
      <w:r xmlns:w="http://schemas.openxmlformats.org/wordprocessingml/2006/main">
        <w:t xml:space="preserve">1. 義の力: 神の怒りを避ける方法</w:t>
      </w:r>
    </w:p>
    <w:p/>
    <w:p>
      <w:r xmlns:w="http://schemas.openxmlformats.org/wordprocessingml/2006/main">
        <w:t xml:space="preserve">2. 富の追求: なぜ私たちは救われないのか</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伝道者の書 5:10 - お金を愛する者は、決して十分ではありません。富を愛する人は決して自分の収入に満足しません。これも無意味です。</w:t>
      </w:r>
    </w:p>
    <w:p/>
    <w:p>
      <w:r xmlns:w="http://schemas.openxmlformats.org/wordprocessingml/2006/main">
        <w:t xml:space="preserve">箴言 11:5 完全な者の義はその道を導くが、悪者は自らの悪によって倒れる。</w:t>
      </w:r>
    </w:p>
    <w:p/>
    <w:p>
      <w:r xmlns:w="http://schemas.openxmlformats.org/wordprocessingml/2006/main">
        <w:t xml:space="preserve">完全な人は正義によって導かれますが、邪悪な人は自らの邪悪さによって倒されます。</w:t>
      </w:r>
    </w:p>
    <w:p/>
    <w:p>
      <w:r xmlns:w="http://schemas.openxmlformats.org/wordprocessingml/2006/main">
        <w:t xml:space="preserve">1: 神は私たち一人一人のために義にかなった正しい計画を持っています。私たちは神の道を歩むように努め、自分自身の邪悪な行為に惑わされないよう努めなければなりません。</w:t>
      </w:r>
    </w:p>
    <w:p/>
    <w:p>
      <w:r xmlns:w="http://schemas.openxmlformats.org/wordprocessingml/2006/main">
        <w:t xml:space="preserve">2: 神の正義は完全であり、常に勝つので、私たちは自分の欲望ではなく神の意志に従って生きるよう努めるべきです。</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この世に順応するのではなく、心を一新して自分を変えてください。それは、何が神の御心なのか、何が善で、何が受け入れられ、完全であるのかを、試しながら識別できるようにするためです。</w:t>
      </w:r>
    </w:p>
    <w:p/>
    <w:p>
      <w:r xmlns:w="http://schemas.openxmlformats.org/wordprocessingml/2006/main">
        <w:t xml:space="preserve">2: ヤコブ 4:17 - ですから、なすべき正しいことを知っていながらそれを実行しない者は、その人にとってそれが罪なのです。</w:t>
      </w:r>
    </w:p>
    <w:p/>
    <w:p>
      <w:r xmlns:w="http://schemas.openxmlformats.org/wordprocessingml/2006/main">
        <w:t xml:space="preserve">箴言 11:6 正しい者の義は彼らを救い出すが、違反者は自らのいたずらに捕らえられる。</w:t>
      </w:r>
    </w:p>
    <w:p/>
    <w:p>
      <w:r xmlns:w="http://schemas.openxmlformats.org/wordprocessingml/2006/main">
        <w:t xml:space="preserve">義人は救われますが、法を破った者は罰せられます。</w:t>
      </w:r>
    </w:p>
    <w:p/>
    <w:p>
      <w:r xmlns:w="http://schemas.openxmlformats.org/wordprocessingml/2006/main">
        <w:t xml:space="preserve">1. 従順に対する主の報酬</w:t>
      </w:r>
    </w:p>
    <w:p/>
    <w:p>
      <w:r xmlns:w="http://schemas.openxmlformats.org/wordprocessingml/2006/main">
        <w:t xml:space="preserve">2. 蒔いたものを刈り取る</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ガラテヤ 6:7-8 - だまされてはなりません。神は嘲られることはありません。人がまくものは、それを刈り取るからです。自分の肉に種を蒔く人は肉から腐敗を刈り取りますが、御霊に種を蒔く人は御霊から永遠の命を刈り取るからです。</w:t>
      </w:r>
    </w:p>
    <w:p/>
    <w:p>
      <w:r xmlns:w="http://schemas.openxmlformats.org/wordprocessingml/2006/main">
        <w:t xml:space="preserve">箴言 11:7 悪人が死ぬとき、その期待は失われる。不正な者の希望も失われる。</w:t>
      </w:r>
    </w:p>
    <w:p/>
    <w:p>
      <w:r xmlns:w="http://schemas.openxmlformats.org/wordprocessingml/2006/main">
        <w:t xml:space="preserve">邪悪な人間の期待は死とともに消滅し、不正な人間の希望も失われる。</w:t>
      </w:r>
    </w:p>
    <w:p/>
    <w:p>
      <w:r xmlns:w="http://schemas.openxmlformats.org/wordprocessingml/2006/main">
        <w:t xml:space="preserve">1. 邪悪の虚栄心: 希望のない人生を生きる</w:t>
      </w:r>
    </w:p>
    <w:p/>
    <w:p>
      <w:r xmlns:w="http://schemas.openxmlformats.org/wordprocessingml/2006/main">
        <w:t xml:space="preserve">2. 不当な男の堕落: 薄れていく期待の必然性</w:t>
      </w:r>
    </w:p>
    <w:p/>
    <w:p>
      <w:r xmlns:w="http://schemas.openxmlformats.org/wordprocessingml/2006/main">
        <w:t xml:space="preserve">1. ローマ人への手紙 3:23-25 - すべての人は罪を犯しており、神の栄光を受けられないからです。</w:t>
      </w:r>
    </w:p>
    <w:p/>
    <w:p>
      <w:r xmlns:w="http://schemas.openxmlformats.org/wordprocessingml/2006/main">
        <w:t xml:space="preserve">2. 詩篇 37:7-9 - 主の前に静まり、辛抱強く主を待ちなさい。人々が自分のやり方で成功したとき、彼らが邪悪な計画を実行したとき、心配しないでください。</w:t>
      </w:r>
    </w:p>
    <w:p/>
    <w:p>
      <w:r xmlns:w="http://schemas.openxmlformats.org/wordprocessingml/2006/main">
        <w:t xml:space="preserve">箴言 11:8 義人は苦難から救われ、悪人が代わりに来る。</w:t>
      </w:r>
    </w:p>
    <w:p/>
    <w:p>
      <w:r xmlns:w="http://schemas.openxmlformats.org/wordprocessingml/2006/main">
        <w:t xml:space="preserve">義人は苦難から救われますが、悪人は彼らに取って代わられます。</w:t>
      </w:r>
    </w:p>
    <w:p/>
    <w:p>
      <w:r xmlns:w="http://schemas.openxmlformats.org/wordprocessingml/2006/main">
        <w:t xml:space="preserve">1. 神は困難の時に常にご自分の民を守ります。</w:t>
      </w:r>
    </w:p>
    <w:p/>
    <w:p>
      <w:r xmlns:w="http://schemas.openxmlformats.org/wordprocessingml/2006/main">
        <w:t xml:space="preserve">2. 悪人は自らの行為の結果を刈り取ります。</w:t>
      </w:r>
    </w:p>
    <w:p/>
    <w:p>
      <w:r xmlns:w="http://schemas.openxmlformats.org/wordprocessingml/2006/main">
        <w:t xml:space="preserve">1. 詩篇 34:17-20 - 「義人が助けを求めて叫ぶとき、主は聞き入れて、彼らをすべての苦難から救い出してくださいます。主は心の打ち砕かれた人の近くにいて、心の打ちひしがれた人を救います。義人の苦しみは多いものです」 「しかし、主は彼をすべての中から救い出してくださる。主はすべての骨を保っておられる。その骨は一つも折れていない。苦難は悪者を殺し、義人を憎む者は罪に定められるであろう。」</w:t>
      </w:r>
    </w:p>
    <w:p/>
    <w:p>
      <w:r xmlns:w="http://schemas.openxmlformats.org/wordprocessingml/2006/main">
        <w:t xml:space="preserve">2. 詩篇 37:39-40 - 「義人の救いは主から来る。主は苦難の時の彼らの砦である。主は彼らを助け、救い出す。主は彼らを悪者から救い出し、彼らを救う。彼に避難してください。」</w:t>
      </w:r>
    </w:p>
    <w:p/>
    <w:p>
      <w:r xmlns:w="http://schemas.openxmlformats.org/wordprocessingml/2006/main">
        <w:t xml:space="preserve">箴言 11:9 偽善者は口で隣人を滅ぼすが、正しい者は知識によって救われる。</w:t>
      </w:r>
    </w:p>
    <w:p/>
    <w:p>
      <w:r xmlns:w="http://schemas.openxmlformats.org/wordprocessingml/2006/main">
        <w:t xml:space="preserve">正しい者は知識によって救われるが、偽善者は口で隣人を滅ぼす。</w:t>
      </w:r>
    </w:p>
    <w:p/>
    <w:p>
      <w:r xmlns:w="http://schemas.openxmlformats.org/wordprocessingml/2006/main">
        <w:t xml:space="preserve">1. 知識の力: 正しい道を知ることがどのように救出につながるのか</w:t>
      </w:r>
    </w:p>
    <w:p/>
    <w:p>
      <w:r xmlns:w="http://schemas.openxmlformats.org/wordprocessingml/2006/main">
        <w:t xml:space="preserve">2. 偽善の危険性: 間違った言葉を話すとどのように人間関係が破壊されるのか</w:t>
      </w:r>
    </w:p>
    <w:p/>
    <w:p>
      <w:r xmlns:w="http://schemas.openxmlformats.org/wordprocessingml/2006/main">
        <w:t xml:space="preserve">1. 伝道の書 10:12 - 「賢者の口の言葉は慈しみに満ちています。しかし愚か者のくちびるは自分自身を飲み込みます。」</w:t>
      </w:r>
    </w:p>
    <w:p/>
    <w:p>
      <w:r xmlns:w="http://schemas.openxmlformats.org/wordprocessingml/2006/main">
        <w:t xml:space="preserve">2. 箴言 18:21 - 「死も命も舌の力にあり、舌を愛する者はその実を食べるであろう。」</w:t>
      </w:r>
    </w:p>
    <w:p/>
    <w:p>
      <w:r xmlns:w="http://schemas.openxmlformats.org/wordprocessingml/2006/main">
        <w:t xml:space="preserve">箴言 11:10 正しい者がうまくいくと、都は喜び、悪者が滅びると、叫び声が上がる。</w:t>
      </w:r>
    </w:p>
    <w:p/>
    <w:p>
      <w:r xmlns:w="http://schemas.openxmlformats.org/wordprocessingml/2006/main">
        <w:t xml:space="preserve">市は義人が元気であれば喜び、悪人が罰せられると祝います。</w:t>
      </w:r>
    </w:p>
    <w:p/>
    <w:p>
      <w:r xmlns:w="http://schemas.openxmlformats.org/wordprocessingml/2006/main">
        <w:t xml:space="preserve">1. 義人が喜ぶとき、都市も喜ぶ</w:t>
      </w:r>
    </w:p>
    <w:p/>
    <w:p>
      <w:r xmlns:w="http://schemas.openxmlformats.org/wordprocessingml/2006/main">
        <w:t xml:space="preserve">2. 悪人は罰せられない</w:t>
      </w:r>
    </w:p>
    <w:p/>
    <w:p>
      <w:r xmlns:w="http://schemas.openxmlformats.org/wordprocessingml/2006/main">
        <w:t xml:space="preserve">1. 箴言 29:2 義人が権威を持つとき、民は喜びますが、悪人が支配するとき、民は嘆きます。</w:t>
      </w:r>
    </w:p>
    <w:p/>
    <w:p>
      <w:r xmlns:w="http://schemas.openxmlformats.org/wordprocessingml/2006/main">
        <w:t xml:space="preserve">2. 詩篇 37:34 主を待ち望み、その道を守れ。そうすれば主はあなたを高めてその地を受け継ぐであろう。悪しき者が断ち切られるとき、あなたはそれを見るであろう。</w:t>
      </w:r>
    </w:p>
    <w:p/>
    <w:p>
      <w:r xmlns:w="http://schemas.openxmlformats.org/wordprocessingml/2006/main">
        <w:t xml:space="preserve">箴言 11:11 正しい者の祝福によって都は高められるが、悪しき者の口によって滅ぼされる。</w:t>
      </w:r>
    </w:p>
    <w:p/>
    <w:p>
      <w:r xmlns:w="http://schemas.openxmlformats.org/wordprocessingml/2006/main">
        <w:t xml:space="preserve">正しい者は街に祝福をもたらしますが、邪悪な者は破滅をもたらします。</w:t>
      </w:r>
    </w:p>
    <w:p/>
    <w:p>
      <w:r xmlns:w="http://schemas.openxmlformats.org/wordprocessingml/2006/main">
        <w:t xml:space="preserve">1. 祝福の力: 私たちの都市を強化する方法</w:t>
      </w:r>
    </w:p>
    <w:p/>
    <w:p>
      <w:r xmlns:w="http://schemas.openxmlformats.org/wordprocessingml/2006/main">
        <w:t xml:space="preserve">2. 邪悪の破壊: 私たちの街を守るにはどうすればよいか</w:t>
      </w:r>
    </w:p>
    <w:p/>
    <w:p>
      <w:r xmlns:w="http://schemas.openxmlformats.org/wordprocessingml/2006/main">
        <w:t xml:space="preserve">1. 詩篇 33:12 - 主を神とする国民は幸いである。そして彼が自分の相続財産として選んだ人々。</w:t>
      </w:r>
    </w:p>
    <w:p/>
    <w:p>
      <w:r xmlns:w="http://schemas.openxmlformats.org/wordprocessingml/2006/main">
        <w:t xml:space="preserve">2. エレミヤ 29:7 - そして、私があなたがたを捕虜として連れ去った町の平和を求め、そのために主に祈りなさい。その平和の中にあなたがたは平和があるからです。</w:t>
      </w:r>
    </w:p>
    <w:p/>
    <w:p>
      <w:r xmlns:w="http://schemas.openxmlformats.org/wordprocessingml/2006/main">
        <w:t xml:space="preserve">箴言 11:12 知恵のない者は隣人を軽蔑するが、理解のある者は平和を保つ。</w:t>
      </w:r>
    </w:p>
    <w:p/>
    <w:p>
      <w:r xmlns:w="http://schemas.openxmlformats.org/wordprocessingml/2006/main">
        <w:t xml:space="preserve">知恵のない人は隣人を嘲笑しますが、賢い人は沈黙します。</w:t>
      </w:r>
    </w:p>
    <w:p/>
    <w:p>
      <w:r xmlns:w="http://schemas.openxmlformats.org/wordprocessingml/2006/main">
        <w:t xml:space="preserve">1: 沈黙の力</w:t>
      </w:r>
    </w:p>
    <w:p/>
    <w:p>
      <w:r xmlns:w="http://schemas.openxmlformats.org/wordprocessingml/2006/main">
        <w:t xml:space="preserve">2: 知恵の価値</w:t>
      </w:r>
    </w:p>
    <w:p/>
    <w:p>
      <w:r xmlns:w="http://schemas.openxmlformats.org/wordprocessingml/2006/main">
        <w:t xml:space="preserve">1: ヤコブ 1:19 - すべての人は、聞くのが早く、話すのが遅く、怒るのが遅いようにしましょう。</w:t>
      </w:r>
    </w:p>
    <w:p/>
    <w:p>
      <w:r xmlns:w="http://schemas.openxmlformats.org/wordprocessingml/2006/main">
        <w:t xml:space="preserve">2: 箴言 17:27-28 - 言葉を制する者は知識を持ち、冷静な精神を持つ者は理解力がある。</w:t>
      </w:r>
    </w:p>
    <w:p/>
    <w:p>
      <w:r xmlns:w="http://schemas.openxmlformats.org/wordprocessingml/2006/main">
        <w:t xml:space="preserve">箴言 11:13 物語を伝える者は秘密を明らかにしますが、忠実な精神を持つ者はそのことを隠します。</w:t>
      </w:r>
    </w:p>
    <w:p/>
    <w:p>
      <w:r xmlns:w="http://schemas.openxmlformats.org/wordprocessingml/2006/main">
        <w:t xml:space="preserve">忠実な精神は秘密を守りますが、物語を伝える者はそれを明らかにします。</w:t>
      </w:r>
    </w:p>
    <w:p/>
    <w:p>
      <w:r xmlns:w="http://schemas.openxmlformats.org/wordprocessingml/2006/main">
        <w:t xml:space="preserve">1. 秘密の力: 秘密を守ることで私たちの信仰がどのように強化されるか</w:t>
      </w:r>
    </w:p>
    <w:p/>
    <w:p>
      <w:r xmlns:w="http://schemas.openxmlformats.org/wordprocessingml/2006/main">
        <w:t xml:space="preserve">2. 舌を慣らす: 沈黙を保つことの重要性</w:t>
      </w:r>
    </w:p>
    <w:p/>
    <w:p>
      <w:r xmlns:w="http://schemas.openxmlformats.org/wordprocessingml/2006/main">
        <w:t xml:space="preserve">1. ヤコブ 3:1-18 - 舌: その力とその影響</w:t>
      </w:r>
    </w:p>
    <w:p/>
    <w:p>
      <w:r xmlns:w="http://schemas.openxmlformats.org/wordprocessingml/2006/main">
        <w:t xml:space="preserve">2. 箴言 10:19 - 噂話は信頼を裏切る。したがって、あまりにも話しすぎる人は避けてください。</w:t>
      </w:r>
    </w:p>
    <w:p/>
    <w:p>
      <w:r xmlns:w="http://schemas.openxmlformats.org/wordprocessingml/2006/main">
        <w:t xml:space="preserve">箴言 11:14 相談者がいないところには、民は倒れる。しかし、相談者が多ければ安全である。</w:t>
      </w:r>
    </w:p>
    <w:p/>
    <w:p>
      <w:r xmlns:w="http://schemas.openxmlformats.org/wordprocessingml/2006/main">
        <w:t xml:space="preserve">助言を求めることの重要性がこの聖句で強調されています。</w:t>
      </w:r>
    </w:p>
    <w:p/>
    <w:p>
      <w:r xmlns:w="http://schemas.openxmlformats.org/wordprocessingml/2006/main">
        <w:t xml:space="preserve">1: 賢明な助言の力 - 安全を見つけるために他の人の知恵を求めます。</w:t>
      </w:r>
    </w:p>
    <w:p/>
    <w:p>
      <w:r xmlns:w="http://schemas.openxmlformats.org/wordprocessingml/2006/main">
        <w:t xml:space="preserve">2: 神の知恵 - 主の導きと指示に頼りましょう。</w:t>
      </w:r>
    </w:p>
    <w:p/>
    <w:p>
      <w:r xmlns:w="http://schemas.openxmlformats.org/wordprocessingml/2006/main">
        <w:t xml:space="preserve">1: ヤコブ 1:5 - あなたがたのうちに知恵のない人がいるなら、その人は神に求めなさい。神はすべての人に惜しみなく与え、非難することはありません。そしてそれは彼に与えられるであろう。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2: 詩篇 32:8 - わたしはあなたを導き、あなたの行くべき道を教えます。わたしは私の目であなたを導きます。</w:t>
      </w:r>
    </w:p>
    <w:p/>
    <w:p>
      <w:r xmlns:w="http://schemas.openxmlformats.org/wordprocessingml/2006/main">
        <w:t xml:space="preserve">箴言 11:15 見知らぬ人を保証する者は、それを賢明に行うであろう。そして、保証を憎む者は確かである。</w:t>
      </w:r>
    </w:p>
    <w:p/>
    <w:p>
      <w:r xmlns:w="http://schemas.openxmlformats.org/wordprocessingml/2006/main">
        <w:t xml:space="preserve">知らない人の保証人になる人はそのために苦しむことになるが、保証人になることを避ける人は安全なままである。</w:t>
      </w:r>
    </w:p>
    <w:p/>
    <w:p>
      <w:r xmlns:w="http://schemas.openxmlformats.org/wordprocessingml/2006/main">
        <w:t xml:space="preserve">1. 賢明に、保証のリスクを認識してください。</w:t>
      </w:r>
    </w:p>
    <w:p/>
    <w:p>
      <w:r xmlns:w="http://schemas.openxmlformats.org/wordprocessingml/2006/main">
        <w:t xml:space="preserve">2. 人生はリスクに満ちています。誰のためにリスクを負うのか、慎重かつ賢明に選択してください。</w:t>
      </w:r>
    </w:p>
    <w:p/>
    <w:p>
      <w:r xmlns:w="http://schemas.openxmlformats.org/wordprocessingml/2006/main">
        <w:t xml:space="preserve">1. 箴言 22:26-27 - 手を打つ者や借金の保証人となる者となってはなりません。あなたが何も支払う必要がないのなら、なぜ彼はあなたのベッドをあなたの下から取り上げる必要がありますか？</w:t>
      </w:r>
    </w:p>
    <w:p/>
    <w:p>
      <w:r xmlns:w="http://schemas.openxmlformats.org/wordprocessingml/2006/main">
        <w:t xml:space="preserve">2. ローマ人への手紙 13:8 - 互いに愛し合う以外には、だれにも借りはありません。互いに愛する者は律法を全うしたのですから。</w:t>
      </w:r>
    </w:p>
    <w:p/>
    <w:p>
      <w:r xmlns:w="http://schemas.openxmlformats.org/wordprocessingml/2006/main">
        <w:t xml:space="preserve">箴言 11:16 慈悲深い女性は名誉を保持し、強い男性は富を保持します。</w:t>
      </w:r>
    </w:p>
    <w:p/>
    <w:p>
      <w:r xmlns:w="http://schemas.openxmlformats.org/wordprocessingml/2006/main">
        <w:t xml:space="preserve">優雅な女性は名誉があり、強い男性は裕福です。</w:t>
      </w:r>
    </w:p>
    <w:p/>
    <w:p>
      <w:r xmlns:w="http://schemas.openxmlformats.org/wordprocessingml/2006/main">
        <w:t xml:space="preserve">1: 優雅な女性は、裕福でなくても名誉ある存在になれます。</w:t>
      </w:r>
    </w:p>
    <w:p/>
    <w:p>
      <w:r xmlns:w="http://schemas.openxmlformats.org/wordprocessingml/2006/main">
        <w:t xml:space="preserve">2: 強い人は名誉がなくても裕福になることができる。</w:t>
      </w:r>
    </w:p>
    <w:p/>
    <w:p>
      <w:r xmlns:w="http://schemas.openxmlformats.org/wordprocessingml/2006/main">
        <w:t xml:space="preserve">1: 箴言 19:1 - 誠実に歩む貧しい人は、口を歪めて愚かな人よりも優れています。</w:t>
      </w:r>
    </w:p>
    <w:p/>
    <w:p>
      <w:r xmlns:w="http://schemas.openxmlformats.org/wordprocessingml/2006/main">
        <w:t xml:space="preserve">2: ローマ人への手紙 12:17-18 - 誰に対しても悪には悪を報いてはならない。すべての人の目に正直に物事を提供してください。できることなら、あなたの中にある限り、すべての人たちと平和に暮らしてください。</w:t>
      </w:r>
    </w:p>
    <w:p/>
    <w:p>
      <w:r xmlns:w="http://schemas.openxmlformats.org/wordprocessingml/2006/main">
        <w:t xml:space="preserve">箴言 11:17 慈悲深い人は自分の魂に良いことをしますが、残酷な人は自分の肉体を苦しめます。</w:t>
      </w:r>
    </w:p>
    <w:p/>
    <w:p>
      <w:r xmlns:w="http://schemas.openxmlformats.org/wordprocessingml/2006/main">
        <w:t xml:space="preserve">慈悲深い人は心の平安を得るが、残酷な人は自らに苦しみをもたらす。</w:t>
      </w:r>
    </w:p>
    <w:p/>
    <w:p>
      <w:r xmlns:w="http://schemas.openxmlformats.org/wordprocessingml/2006/main">
        <w:t xml:space="preserve">1. 慈悲の報酬: 慈悲はどのように満足感をもたらすか</w:t>
      </w:r>
    </w:p>
    <w:p/>
    <w:p>
      <w:r xmlns:w="http://schemas.openxmlformats.org/wordprocessingml/2006/main">
        <w:t xml:space="preserve">2. 残虐の呪い: 不親切の苦い果実</w:t>
      </w:r>
    </w:p>
    <w:p/>
    <w:p>
      <w:r xmlns:w="http://schemas.openxmlformats.org/wordprocessingml/2006/main">
        <w:t xml:space="preserve">1. マタイ 5:7 - 「憐れみ深い人たちは幸いです、彼らは憐れみを得るでしょう。」</w:t>
      </w:r>
    </w:p>
    <w:p/>
    <w:p>
      <w:r xmlns:w="http://schemas.openxmlformats.org/wordprocessingml/2006/main">
        <w:t xml:space="preserve">2. ローマ人への手紙 12:14-15 - 「あなたたちを迫害する者たちを祝福しなさい。祝福して呪わないでください。喜ぶ者たちとともに喜びなさい。悲しむ者たちとともに悲しみなさい。」</w:t>
      </w:r>
    </w:p>
    <w:p/>
    <w:p>
      <w:r xmlns:w="http://schemas.openxmlformats.org/wordprocessingml/2006/main">
        <w:t xml:space="preserve">箴言 11:18 悪者は欺瞞的な仕事をするが、義を蒔く者には必ず報いがある。</w:t>
      </w:r>
    </w:p>
    <w:p/>
    <w:p>
      <w:r xmlns:w="http://schemas.openxmlformats.org/wordprocessingml/2006/main">
        <w:t xml:space="preserve">邪悪な者はその欺瞞的な行いに対して報われませんが、義の種を蒔く者には確実な報いがあります。</w:t>
      </w:r>
    </w:p>
    <w:p/>
    <w:p>
      <w:r xmlns:w="http://schemas.openxmlformats.org/wordprocessingml/2006/main">
        <w:t xml:space="preserve">1. 義の報い</w:t>
      </w:r>
    </w:p>
    <w:p/>
    <w:p>
      <w:r xmlns:w="http://schemas.openxmlformats.org/wordprocessingml/2006/main">
        <w:t xml:space="preserve">2. 欺瞞の結果</w:t>
      </w:r>
    </w:p>
    <w:p/>
    <w:p>
      <w:r xmlns:w="http://schemas.openxmlformats.org/wordprocessingml/2006/main">
        <w:t xml:space="preserve">1. マタイ 6:33 - しかし、まず神の国と神の義を求めなさい。そうすれば、これらすべてがあなたに加えられるでしょう。</w:t>
      </w:r>
    </w:p>
    <w:p/>
    <w:p>
      <w:r xmlns:w="http://schemas.openxmlformats.org/wordprocessingml/2006/main">
        <w:t xml:space="preserve">2. ガラテヤ 6:7-8 - だまされてはいけません。神は嘲笑されることはありません。人がまくものは何でも、彼も刈り取るからです。自分の肉に種を蒔く者は、その肉から腐敗を刈り取ることになるからである。しかし、御霊に種を蒔く者は御霊によって永遠の命を刈り取るであろう。</w:t>
      </w:r>
    </w:p>
    <w:p/>
    <w:p>
      <w:r xmlns:w="http://schemas.openxmlformats.org/wordprocessingml/2006/main">
        <w:t xml:space="preserve">箴言 11:19 正義がいのちを守るように、悪を追い求める者は死ぬまでそれを追い求めるのです。</w:t>
      </w:r>
    </w:p>
    <w:p/>
    <w:p>
      <w:r xmlns:w="http://schemas.openxmlformats.org/wordprocessingml/2006/main">
        <w:t xml:space="preserve">私たちは自分が蒔いたものを刈り取ります。悪を追求すると死につながります。</w:t>
      </w:r>
    </w:p>
    <w:p/>
    <w:p>
      <w:r xmlns:w="http://schemas.openxmlformats.org/wordprocessingml/2006/main">
        <w:t xml:space="preserve">1: 私たちは自分の選択の結果を受け取ります。</w:t>
      </w:r>
    </w:p>
    <w:p/>
    <w:p>
      <w:r xmlns:w="http://schemas.openxmlformats.org/wordprocessingml/2006/main">
        <w:t xml:space="preserve">2: 死ではなく生を選択してください。</w:t>
      </w:r>
    </w:p>
    <w:p/>
    <w:p>
      <w:r xmlns:w="http://schemas.openxmlformats.org/wordprocessingml/2006/main">
        <w:t xml:space="preserve">1: ガラテヤ 6:7-8 - だまされないでください。神は嘲笑されません。人がまくものは、神も刈り取るからです。自分の肉に種を蒔く人は肉から腐敗を刈り取りますが、御霊に種を蒔く人は御霊から永遠の命を刈り取るからです。</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箴言 11:20 臆病な心の者は主に忌み嫌われる。しかし、自分の道に正しく従う者は主の喜びである。</w:t>
      </w:r>
    </w:p>
    <w:p/>
    <w:p>
      <w:r xmlns:w="http://schemas.openxmlformats.org/wordprocessingml/2006/main">
        <w:t xml:space="preserve">主は正しい者を喜ばれるが、臆病な心の者を憎まれる。</w:t>
      </w:r>
    </w:p>
    <w:p/>
    <w:p>
      <w:r xmlns:w="http://schemas.openxmlformats.org/wordprocessingml/2006/main">
        <w:t xml:space="preserve">1. 神は私たちに正しく生きるよう呼びかけておられる</w:t>
      </w:r>
    </w:p>
    <w:p/>
    <w:p>
      <w:r xmlns:w="http://schemas.openxmlformats.org/wordprocessingml/2006/main">
        <w:t xml:space="preserve">2. 臆病さの結果</w:t>
      </w:r>
    </w:p>
    <w:p/>
    <w:p>
      <w:r xmlns:w="http://schemas.openxmlformats.org/wordprocessingml/2006/main">
        <w:t xml:space="preserve">1. 箴言 11:20</w:t>
      </w:r>
    </w:p>
    <w:p/>
    <w:p>
      <w:r xmlns:w="http://schemas.openxmlformats.org/wordprocessingml/2006/main">
        <w:t xml:space="preserve">2. エペソ人への手紙 4:17-18 - そこで私はあなたたちにこのことを言い、主にあって強く主張します。あなた方はもはや異邦人たちのように、彼らの考えを空しくして生きてはならないのです。彼らは心がかたくなになっているために自分たちの中にある無知のせいで、理解力が暗くなり、神の命から引き離されています。</w:t>
      </w:r>
    </w:p>
    <w:p/>
    <w:p>
      <w:r xmlns:w="http://schemas.openxmlformats.org/wordprocessingml/2006/main">
        <w:t xml:space="preserve">箴言 11:21 たとえ手を携えても、悪人は罰されないことはない。しかし、義人の子孫は救われるであろう。</w:t>
      </w:r>
    </w:p>
    <w:p/>
    <w:p>
      <w:r xmlns:w="http://schemas.openxmlformats.org/wordprocessingml/2006/main">
        <w:t xml:space="preserve">悪人はその行為に対する罰を逃れることはできませんが、義人は救われます。</w:t>
      </w:r>
    </w:p>
    <w:p/>
    <w:p>
      <w:r xmlns:w="http://schemas.openxmlformats.org/wordprocessingml/2006/main">
        <w:t xml:space="preserve">1: 神は正しくて善いお方です: 悪人と義人の運命</w:t>
      </w:r>
    </w:p>
    <w:p/>
    <w:p>
      <w:r xmlns:w="http://schemas.openxmlformats.org/wordprocessingml/2006/main">
        <w:t xml:space="preserve">2: 私たちは自分で蒔いたものを刈り取ります: 私たちの行動の結果</w:t>
      </w:r>
    </w:p>
    <w:p/>
    <w:p>
      <w:r xmlns:w="http://schemas.openxmlformats.org/wordprocessingml/2006/main">
        <w:t xml:space="preserve">1: ローマ人への手紙 2:6-10 - 神は一人一人の行いに応じて報いを与えます。</w:t>
      </w:r>
    </w:p>
    <w:p/>
    <w:p>
      <w:r xmlns:w="http://schemas.openxmlformats.org/wordprocessingml/2006/main">
        <w:t xml:space="preserve">2: 詩篇 37:12-17 - 悪者は断ち切られますが、義人は地を受け継ぎます。</w:t>
      </w:r>
    </w:p>
    <w:p/>
    <w:p>
      <w:r xmlns:w="http://schemas.openxmlformats.org/wordprocessingml/2006/main">
        <w:t xml:space="preserve">箴言 11:22 豚の鼻にある金の宝石のように、分別のない美しい女性も同様です。</w:t>
      </w:r>
    </w:p>
    <w:p/>
    <w:p>
      <w:r xmlns:w="http://schemas.openxmlformats.org/wordprocessingml/2006/main">
        <w:t xml:space="preserve">女性の美しさは、分別がなければ価値がありません。</w:t>
      </w:r>
    </w:p>
    <w:p/>
    <w:p>
      <w:r xmlns:w="http://schemas.openxmlformats.org/wordprocessingml/2006/main">
        <w:t xml:space="preserve">1. 裁量の力: 日常生活で知恵を発揮する方法</w:t>
      </w:r>
    </w:p>
    <w:p/>
    <w:p>
      <w:r xmlns:w="http://schemas.openxmlformats.org/wordprocessingml/2006/main">
        <w:t xml:space="preserve">2. 女性の美しさ：強さと尊厳を受け入れる</w:t>
      </w:r>
    </w:p>
    <w:p/>
    <w:p>
      <w:r xmlns:w="http://schemas.openxmlformats.org/wordprocessingml/2006/main">
        <w:t xml:space="preserve">1. 箴言 4:5-7 知恵を得て、理解を得る。それを忘れてはならない。どちらも私の口からの言葉を拒否しません。彼女を見捨てないでください、そうすれば彼女はあなたを守ってくれるでしょう：彼女を愛してください、そうすれば彼女はあなたを守ってくれるでしょう。知恵が最も重要です。したがって、知恵を得てください。そして、全力を尽くして理解を得るのです。</w:t>
      </w:r>
    </w:p>
    <w:p/>
    <w:p>
      <w:r xmlns:w="http://schemas.openxmlformats.org/wordprocessingml/2006/main">
        <w:t xml:space="preserve">2. ペテロ第一 3:3-4 その装飾は、髪を編んだり、金を着たり、衣服を着たりするような外見的な装飾であってはなりません。しかし、それは、堕落しない心の隠された人であり、神の目には非常に貴重な、柔和で静かな精神の飾りでさえありましょう。</w:t>
      </w:r>
    </w:p>
    <w:p/>
    <w:p>
      <w:r xmlns:w="http://schemas.openxmlformats.org/wordprocessingml/2006/main">
        <w:t xml:space="preserve">箴言 11:23 義人の望みは良いことだけですが、悪人の期待は怒りです。</w:t>
      </w:r>
    </w:p>
    <w:p/>
    <w:p>
      <w:r xmlns:w="http://schemas.openxmlformats.org/wordprocessingml/2006/main">
        <w:t xml:space="preserve">義人は善だけを望みますが、悪人は怒りを期待します。</w:t>
      </w:r>
    </w:p>
    <w:p/>
    <w:p>
      <w:r xmlns:w="http://schemas.openxmlformats.org/wordprocessingml/2006/main">
        <w:t xml:space="preserve">1: 神は私たちの最終的な審判者であり、私たちの内なる欲望に基づいて私たちを裁かれます。</w:t>
      </w:r>
    </w:p>
    <w:p/>
    <w:p>
      <w:r xmlns:w="http://schemas.openxmlformats.org/wordprocessingml/2006/main">
        <w:t xml:space="preserve">2: 私たちは自分の内なる欲望に留意し、義のために努力しなければなりません。</w:t>
      </w:r>
    </w:p>
    <w:p/>
    <w:p>
      <w:r xmlns:w="http://schemas.openxmlformats.org/wordprocessingml/2006/main">
        <w:t xml:space="preserve">1: ミカ 6:8 - おお、主はあなたに、何が良いことであるかを教えてくださいました。そして主があなたに求めておられるのは、正義を行い、親切を愛し、謙虚に神と共に歩むこと以外に何があるでしょうか？</w:t>
      </w:r>
    </w:p>
    <w:p/>
    <w:p>
      <w:r xmlns:w="http://schemas.openxmlformats.org/wordprocessingml/2006/main">
        <w:t xml:space="preserve">2: ローマ 2:4-5 - それとも、神の親切があなたを悔い改めに導くためのものであることを知らずに、神の親切、忍耐、忍耐の豊かさを過信しているのでしょうか。しかし、あなたはかたくなで悔い改めない心のせいで、神の正しい裁きが明らかにされる怒りの日に、自分のために怒りを蓄えているのです。</w:t>
      </w:r>
    </w:p>
    <w:p/>
    <w:p>
      <w:r xmlns:w="http://schemas.openxmlformats.org/wordprocessingml/2006/main">
        <w:t xml:space="preserve">箴言 11:24 散らばるものもあれば、増えるものもあります。そして、満たされている以上に差し控えるものがありますが、それは貧困につながる傾向があります。</w:t>
      </w:r>
    </w:p>
    <w:p/>
    <w:p>
      <w:r xmlns:w="http://schemas.openxmlformats.org/wordprocessingml/2006/main">
        <w:t xml:space="preserve">我慢しながら散布が増えると貧困につながる可能性がある。</w:t>
      </w:r>
    </w:p>
    <w:p/>
    <w:p>
      <w:r xmlns:w="http://schemas.openxmlformats.org/wordprocessingml/2006/main">
        <w:t xml:space="preserve">1. 寛大さの祝福</w:t>
      </w:r>
    </w:p>
    <w:p/>
    <w:p>
      <w:r xmlns:w="http://schemas.openxmlformats.org/wordprocessingml/2006/main">
        <w:t xml:space="preserve">2. 貪欲の危険性</w:t>
      </w:r>
    </w:p>
    <w:p/>
    <w:p>
      <w:r xmlns:w="http://schemas.openxmlformats.org/wordprocessingml/2006/main">
        <w:t xml:space="preserve">1. コリント第二 9:6-8</w:t>
      </w:r>
    </w:p>
    <w:p/>
    <w:p>
      <w:r xmlns:w="http://schemas.openxmlformats.org/wordprocessingml/2006/main">
        <w:t xml:space="preserve">2. ルカ 12:13-21</w:t>
      </w:r>
    </w:p>
    <w:p/>
    <w:p>
      <w:r xmlns:w="http://schemas.openxmlformats.org/wordprocessingml/2006/main">
        <w:t xml:space="preserve">箴言 11:25 自由な魂は太り、水を注ぐ者は自分自身も潤される。</w:t>
      </w:r>
    </w:p>
    <w:p/>
    <w:p>
      <w:r xmlns:w="http://schemas.openxmlformats.org/wordprocessingml/2006/main">
        <w:t xml:space="preserve">寛大な魂は報われ、その祝福を分かち合う人はお返しに祝福されるでしょう。</w:t>
      </w:r>
    </w:p>
    <w:p/>
    <w:p>
      <w:r xmlns:w="http://schemas.openxmlformats.org/wordprocessingml/2006/main">
        <w:t xml:space="preserve">1. 寛大さが報われる: 与えることの祝福</w:t>
      </w:r>
    </w:p>
    <w:p/>
    <w:p>
      <w:r xmlns:w="http://schemas.openxmlformats.org/wordprocessingml/2006/main">
        <w:t xml:space="preserve">2. 感謝の力: 私たちが持っているものに感謝する</w:t>
      </w:r>
    </w:p>
    <w:p/>
    <w:p>
      <w:r xmlns:w="http://schemas.openxmlformats.org/wordprocessingml/2006/main">
        <w:t xml:space="preserve">1. ルカ 6:38 - 「与えなさい。そうすれば、与えられます。十分な量が、押しつけられ、一緒に振り、駆け寄ると、あなたの膝に注がれます。」</w:t>
      </w:r>
    </w:p>
    <w:p/>
    <w:p>
      <w:r xmlns:w="http://schemas.openxmlformats.org/wordprocessingml/2006/main">
        <w:t xml:space="preserve">2. コリント人への第二の手紙 9:6-7 「これを覚えておきなさい。控えめに種を蒔く人は、刈り取りも少なくなり、惜しみなく種を蒔く人は、惜しみなく刈り取ることになる。あなたがたはそれぞれ、自分の心に与えようと決めたものを、嫌々ではなく、あるいは無理にではなく、与えるべきである」神は陽気な与える人を愛しておられるからです。」</w:t>
      </w:r>
    </w:p>
    <w:p/>
    <w:p>
      <w:r xmlns:w="http://schemas.openxmlformats.org/wordprocessingml/2006/main">
        <w:t xml:space="preserve">箴言 11:26 トウモロコシを差し控える者は、民は彼を呪うであろう。しかし、トウモロコシを売る者の頭には祝福があるであろう。</w:t>
      </w:r>
    </w:p>
    <w:p/>
    <w:p>
      <w:r xmlns:w="http://schemas.openxmlformats.org/wordprocessingml/2006/main">
        <w:t xml:space="preserve">人々は穀物を差し控える者を呪いますが、それを売る者は祝福されます。</w:t>
      </w:r>
    </w:p>
    <w:p/>
    <w:p>
      <w:r xmlns:w="http://schemas.openxmlformats.org/wordprocessingml/2006/main">
        <w:t xml:space="preserve">1. 寛大さの祝福: 与える人に対する神の祝福</w:t>
      </w:r>
    </w:p>
    <w:p/>
    <w:p>
      <w:r xmlns:w="http://schemas.openxmlformats.org/wordprocessingml/2006/main">
        <w:t xml:space="preserve">2. 貪欲の呪い: 遠慮する者に対する神の裁き</w:t>
      </w:r>
    </w:p>
    <w:p/>
    <w:p>
      <w:r xmlns:w="http://schemas.openxmlformats.org/wordprocessingml/2006/main">
        <w:t xml:space="preserve">1. コリント人への第二の手紙 9:7-8 - 「人はみな、心の中で思っているとおりに、与えてください。しぶしぶでも、必然的にでもなく、神は喜んで与える人を愛しておられるからです。そして神は、すべての恵みをその人に対して豊かにすることがおできになります」あなたがたは、常にすべてのことに十分に満ちていて、あらゆる善行に富むことができますように。」</w:t>
      </w:r>
    </w:p>
    <w:p/>
    <w:p>
      <w:r xmlns:w="http://schemas.openxmlformats.org/wordprocessingml/2006/main">
        <w:t xml:space="preserve">2. ヤコブ 4:17 - 「ですから、善を行うことを知っていながらそれを行わない者にとって、それは罪なのです。」</w:t>
      </w:r>
    </w:p>
    <w:p/>
    <w:p>
      <w:r xmlns:w="http://schemas.openxmlformats.org/wordprocessingml/2006/main">
        <w:t xml:space="preserve">箴言 11:27 善を熱心に求める者は恵みを得るが、悪さを求める者にはそれが来る。</w:t>
      </w:r>
    </w:p>
    <w:p/>
    <w:p>
      <w:r xmlns:w="http://schemas.openxmlformats.org/wordprocessingml/2006/main">
        <w:t xml:space="preserve">善を求めると恩恵がもたらされますが、悪を求めると不幸がもたらされます。</w:t>
      </w:r>
    </w:p>
    <w:p/>
    <w:p>
      <w:r xmlns:w="http://schemas.openxmlformats.org/wordprocessingml/2006/main">
        <w:t xml:space="preserve">1: 善を求めることは恩恵をもたらす</w:t>
      </w:r>
    </w:p>
    <w:p/>
    <w:p>
      <w:r xmlns:w="http://schemas.openxmlformats.org/wordprocessingml/2006/main">
        <w:t xml:space="preserve">2: 悪を求めると悲惨になる</w:t>
      </w:r>
    </w:p>
    <w:p/>
    <w:p>
      <w:r xmlns:w="http://schemas.openxmlformats.org/wordprocessingml/2006/main">
        <w:t xml:space="preserve">1: ヤコブ 4:17 - したがって、善を行うことを知っていながらそれを行わない者にとって、それは罪です。</w:t>
      </w:r>
    </w:p>
    <w:p/>
    <w:p>
      <w:r xmlns:w="http://schemas.openxmlformats.org/wordprocessingml/2006/main">
        <w:t xml:space="preserve">2: マタイ 5:45 - それは、あなたがたが天におられるあなたがたの父の子となるためです。神は、悪人の上にも善人の上にも太陽を昇らせ、正しい者にも不正な者の上にも雨を降らせてくださるからです。</w:t>
      </w:r>
    </w:p>
    <w:p/>
    <w:p>
      <w:r xmlns:w="http://schemas.openxmlformats.org/wordprocessingml/2006/main">
        <w:t xml:space="preserve">箴言 11:28 自分の富に頼る者は倒れる。しかし義人は枝のように栄える。</w:t>
      </w:r>
    </w:p>
    <w:p/>
    <w:p>
      <w:r xmlns:w="http://schemas.openxmlformats.org/wordprocessingml/2006/main">
        <w:t xml:space="preserve">自分の富に頼る者は滅びますが、正しい者は繁栄します。</w:t>
      </w:r>
    </w:p>
    <w:p/>
    <w:p>
      <w:r xmlns:w="http://schemas.openxmlformats.org/wordprocessingml/2006/main">
        <w:t xml:space="preserve">1. 富ではなく神に頼ることが祝福をもたらす</w:t>
      </w:r>
    </w:p>
    <w:p/>
    <w:p>
      <w:r xmlns:w="http://schemas.openxmlformats.org/wordprocessingml/2006/main">
        <w:t xml:space="preserve">2. 富を偶像化することの危険性</w:t>
      </w:r>
    </w:p>
    <w:p/>
    <w:p>
      <w:r xmlns:w="http://schemas.openxmlformats.org/wordprocessingml/2006/main">
        <w:t xml:space="preserve">1. 詩篇 37:3-5 - 主を信頼し、善を行いなさい。そうすれば、あなたはその地に住み、確かに養われるであろう。</w:t>
      </w:r>
    </w:p>
    <w:p/>
    <w:p>
      <w:r xmlns:w="http://schemas.openxmlformats.org/wordprocessingml/2006/main">
        <w:t xml:space="preserve">2. マタイ 6:19-21 - 自分のために宝を地上に積んではなりません。そこでは虫やさびが腐敗し、盗人が侵入して盗みます。あなたの宝のあるところには、あなたの心もあるからです。</w:t>
      </w:r>
    </w:p>
    <w:p/>
    <w:p>
      <w:r xmlns:w="http://schemas.openxmlformats.org/wordprocessingml/2006/main">
        <w:t xml:space="preserve">箴言 11:29 自分の家を苦しめる者は風を受け継ぎ、愚か者は心の賢い者に仕えるであろう。</w:t>
      </w:r>
    </w:p>
    <w:p/>
    <w:p>
      <w:r xmlns:w="http://schemas.openxmlformats.org/wordprocessingml/2006/main">
        <w:t xml:space="preserve">自分の家族に苦痛を与えた者には何の見返りも得られず、愚か者は賢者に仕えることになる。</w:t>
      </w:r>
    </w:p>
    <w:p/>
    <w:p>
      <w:r xmlns:w="http://schemas.openxmlformats.org/wordprocessingml/2006/main">
        <w:t xml:space="preserve">1. 他者に奉仕する知恵: 賢者は愚か者にどのように奉仕するか</w:t>
      </w:r>
    </w:p>
    <w:p/>
    <w:p>
      <w:r xmlns:w="http://schemas.openxmlformats.org/wordprocessingml/2006/main">
        <w:t xml:space="preserve">2. 問題を起こすことの無益さ: 箴言を無視することの代償 11:29</w:t>
      </w:r>
    </w:p>
    <w:p/>
    <w:p>
      <w:r xmlns:w="http://schemas.openxmlformats.org/wordprocessingml/2006/main">
        <w:t xml:space="preserve">1. ガラテヤ 6:7-8 - 「だまされないでください。神は嘲笑されません。人が何を蒔くとしても、それを刈り取ります。自分の肉に種を蒔く人は、その肉から腐敗を刈り取るからです。御霊に種を蒔く人は御霊から永遠の命を刈り取るでしょう。」</w:t>
      </w:r>
    </w:p>
    <w:p/>
    <w:p>
      <w:r xmlns:w="http://schemas.openxmlformats.org/wordprocessingml/2006/main">
        <w:t xml:space="preserve">2. ヤコブ 4:13-15 - 「さあ、来なさい、今日か明日、私たちはあれこれの町に行って、そこで一年過ごし、貿易をして儲けよう、それでも明日はどうなるかわからない、と言っている人たちよ。 「あなたの人生は何ですか？あなたは一瞬現れては消えてしまう霧のようなものです。代わりに、「主が御心ならば、私たちは生きてあれこれするでしょう」と言うべきです。</w:t>
      </w:r>
    </w:p>
    <w:p/>
    <w:p>
      <w:r xmlns:w="http://schemas.openxmlformats.org/wordprocessingml/2006/main">
        <w:t xml:space="preserve">箴言 11:30 正しい者の実は命の木である。そして魂を勝ち取る者は賢い。</w:t>
      </w:r>
    </w:p>
    <w:p/>
    <w:p>
      <w:r xmlns:w="http://schemas.openxmlformats.org/wordprocessingml/2006/main">
        <w:t xml:space="preserve">義人は命の木の報いを刈り取り、他人を義に変える人は賢いのです。</w:t>
      </w:r>
    </w:p>
    <w:p/>
    <w:p>
      <w:r xmlns:w="http://schemas.openxmlformats.org/wordprocessingml/2006/main">
        <w:t xml:space="preserve">1: 勝利する魂の知恵</w:t>
      </w:r>
    </w:p>
    <w:p/>
    <w:p>
      <w:r xmlns:w="http://schemas.openxmlformats.org/wordprocessingml/2006/main">
        <w:t xml:space="preserve">2: 義の報いを得る</w:t>
      </w:r>
    </w:p>
    <w:p/>
    <w:p>
      <w:r xmlns:w="http://schemas.openxmlformats.org/wordprocessingml/2006/main">
        <w:t xml:space="preserve">1: ヤコブ 5:19-20 - 兄弟たち、もしあなたたちの中に真理からさまよっている人がいて、誰かが彼を連れ戻してくれたら、罪人をさまようところから連れ戻す人は、その魂を死から救い、多くの人々を覆うだろうということを、その人に知らせてください。罪。</w:t>
      </w:r>
    </w:p>
    <w:p/>
    <w:p>
      <w:r xmlns:w="http://schemas.openxmlformats.org/wordprocessingml/2006/main">
        <w:t xml:space="preserve">2: マタイ 28:19-20 - それゆえ、あなたがたは行って、すべての国民を教え、父と子と聖霊の名によってバプテスマを授け、わたしがあなたがたに命じたことをすべて守るように教えなさい。そして、見よ、私は世の終わりまで、いつもあなたとともにいます。アーメン。</w:t>
      </w:r>
    </w:p>
    <w:p/>
    <w:p>
      <w:r xmlns:w="http://schemas.openxmlformats.org/wordprocessingml/2006/main">
        <w:t xml:space="preserve">箴言 11:31 見よ、義人は地上で報いを受けるであろう、まして悪人や罪人はなおさらである。</w:t>
      </w:r>
    </w:p>
    <w:p/>
    <w:p>
      <w:r xmlns:w="http://schemas.openxmlformats.org/wordprocessingml/2006/main">
        <w:t xml:space="preserve">義人は世で報われ、悪人や罪人はさらに罰せられるでしょう。</w:t>
      </w:r>
    </w:p>
    <w:p/>
    <w:p>
      <w:r xmlns:w="http://schemas.openxmlformats.org/wordprocessingml/2006/main">
        <w:t xml:space="preserve">1. 神の正義: 義人の報酬と悪人の罰</w:t>
      </w:r>
    </w:p>
    <w:p/>
    <w:p>
      <w:r xmlns:w="http://schemas.openxmlformats.org/wordprocessingml/2006/main">
        <w:t xml:space="preserve">2. 義の祝福と罪の結果</w:t>
      </w:r>
    </w:p>
    <w:p/>
    <w:p>
      <w:r xmlns:w="http://schemas.openxmlformats.org/wordprocessingml/2006/main">
        <w:t xml:space="preserve">1. ローマ人への手紙 2:5-9</w:t>
      </w:r>
    </w:p>
    <w:p/>
    <w:p>
      <w:r xmlns:w="http://schemas.openxmlformats.org/wordprocessingml/2006/main">
        <w:t xml:space="preserve">2. マタイ 16:27-28</w:t>
      </w:r>
    </w:p>
    <w:p/>
    <w:p>
      <w:r xmlns:w="http://schemas.openxmlformats.org/wordprocessingml/2006/main">
        <w:t xml:space="preserve">箴言 12 章には、義、賢明な助言、言葉の力の重要性など、人生のさまざまな側面に関する実践的な知恵が示されています。</w:t>
      </w:r>
    </w:p>
    <w:p/>
    <w:p>
      <w:r xmlns:w="http://schemas.openxmlformats.org/wordprocessingml/2006/main">
        <w:t xml:space="preserve">第 1 段落: この章は義人と悪人の対比から始まり、義は安定と神からの恩恵をもたらす一方、悪は滅びをもたらすことを強調しています (箴言 12:1-7)。</w:t>
      </w:r>
    </w:p>
    <w:p/>
    <w:p>
      <w:r xmlns:w="http://schemas.openxmlformats.org/wordprocessingml/2006/main">
        <w:t xml:space="preserve">第 2 段落: この章では、勤勉さ、正直さ、慎重な発言、賢明な助言の価値などのトピックを扱うことわざが続きます。正直に話し、賢明なアドバイスを求める人は繁栄することが強調されています（箴言 12:8-28）。</w:t>
      </w:r>
    </w:p>
    <w:p/>
    <w:p>
      <w:r xmlns:w="http://schemas.openxmlformats.org/wordprocessingml/2006/main">
        <w:t xml:space="preserve">要約すれば、</w:t>
      </w:r>
    </w:p>
    <w:p>
      <w:r xmlns:w="http://schemas.openxmlformats.org/wordprocessingml/2006/main">
        <w:t xml:space="preserve">箴言 12 章の提案</w:t>
      </w:r>
    </w:p>
    <w:p>
      <w:r xmlns:w="http://schemas.openxmlformats.org/wordprocessingml/2006/main">
        <w:t xml:space="preserve">人生のさまざまな側面に関する実践的な知恵、</w:t>
      </w:r>
    </w:p>
    <w:p>
      <w:r xmlns:w="http://schemas.openxmlformats.org/wordprocessingml/2006/main">
        <w:t xml:space="preserve">正義、賢明な助言、</w:t>
      </w:r>
    </w:p>
    <w:p>
      <w:r xmlns:w="http://schemas.openxmlformats.org/wordprocessingml/2006/main">
        <w:t xml:space="preserve">そして言葉の影響力。</w:t>
      </w:r>
    </w:p>
    <w:p/>
    <w:p>
      <w:r xmlns:w="http://schemas.openxmlformats.org/wordprocessingml/2006/main">
        <w:t xml:space="preserve">正義と邪悪な個人に関して示された対照的な特徴と、正義と邪悪から生じる破壊に関連する安定性と好意について示された認識。</w:t>
      </w:r>
    </w:p>
    <w:p>
      <w:r xmlns:w="http://schemas.openxmlformats.org/wordprocessingml/2006/main">
        <w:t xml:space="preserve">賢明な助言を求めることの大切さを強調しながら、勤勉、誠実さ、慎重なスピーチなどの個々のことわざを通じてさまざまなトピックに取り組みます。</w:t>
      </w:r>
    </w:p>
    <w:p>
      <w:r xmlns:w="http://schemas.openxmlformats.org/wordprocessingml/2006/main">
        <w:t xml:space="preserve">正直に話し、賢明なアドバイスを求める人の繁栄を強調します。</w:t>
      </w:r>
    </w:p>
    <w:p/>
    <w:p>
      <w:r xmlns:w="http://schemas.openxmlformats.org/wordprocessingml/2006/main">
        <w:t xml:space="preserve">箴言 12:1 教えを愛する者は知識を愛するが、叱責を憎む者は野蛮である。</w:t>
      </w:r>
    </w:p>
    <w:p/>
    <w:p>
      <w:r xmlns:w="http://schemas.openxmlformats.org/wordprocessingml/2006/main">
        <w:t xml:space="preserve">指導を好む者は知識を得るが、矯正を嫌う者は愚かである。</w:t>
      </w:r>
    </w:p>
    <w:p/>
    <w:p>
      <w:r xmlns:w="http://schemas.openxmlformats.org/wordprocessingml/2006/main">
        <w:t xml:space="preserve">1. 指導の価値</w:t>
      </w:r>
    </w:p>
    <w:p/>
    <w:p>
      <w:r xmlns:w="http://schemas.openxmlformats.org/wordprocessingml/2006/main">
        <w:t xml:space="preserve">2. 無知の危険性</w:t>
      </w:r>
    </w:p>
    <w:p/>
    <w:p>
      <w:r xmlns:w="http://schemas.openxmlformats.org/wordprocessingml/2006/main">
        <w:t xml:space="preserve">1. ヤコブ 1:19-20 -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2. 箴言 9:9 - 賢い人に教えを与えれば、彼はさらに賢くなります。義人に教えれば、その人は学びが増すであろう。</w:t>
      </w:r>
    </w:p>
    <w:p/>
    <w:p>
      <w:r xmlns:w="http://schemas.openxmlformats.org/wordprocessingml/2006/main">
        <w:t xml:space="preserve">箴言 12:2 善良な人は主の恵みを受けるが、悪しき者は罪に定められる。</w:t>
      </w:r>
    </w:p>
    <w:p/>
    <w:p>
      <w:r xmlns:w="http://schemas.openxmlformats.org/wordprocessingml/2006/main">
        <w:t xml:space="preserve">良い行ないは主の好意につながりますが、邪悪な行ないは非難につながります。</w:t>
      </w:r>
    </w:p>
    <w:p/>
    <w:p>
      <w:r xmlns:w="http://schemas.openxmlformats.org/wordprocessingml/2006/main">
        <w:t xml:space="preserve">1. 善行の祝福</w:t>
      </w:r>
    </w:p>
    <w:p/>
    <w:p>
      <w:r xmlns:w="http://schemas.openxmlformats.org/wordprocessingml/2006/main">
        <w:t xml:space="preserve">2. 邪悪な行為の結果</w:t>
      </w:r>
    </w:p>
    <w:p/>
    <w:p>
      <w:r xmlns:w="http://schemas.openxmlformats.org/wordprocessingml/2006/main">
        <w:t xml:space="preserve">1. マタイ 5:45 - 「神は悪人にも善人にも太陽を昇らせ、義人にも不正人にも雨を降らせます。」</w:t>
      </w:r>
    </w:p>
    <w:p/>
    <w:p>
      <w:r xmlns:w="http://schemas.openxmlformats.org/wordprocessingml/2006/main">
        <w:t xml:space="preserve">2. ペテロ第一 3:12 「主の目は義人たちに注がれ、その耳は彼らの祈りに耳を傾けるが、主の御顔は悪を行う者たちに向けられるからである。」</w:t>
      </w:r>
    </w:p>
    <w:p/>
    <w:p>
      <w:r xmlns:w="http://schemas.openxmlformats.org/wordprocessingml/2006/main">
        <w:t xml:space="preserve">箴言 12:3 人は悪によって確立されることはない、しかし義人の根は動かされることはない。</w:t>
      </w:r>
    </w:p>
    <w:p/>
    <w:p>
      <w:r xmlns:w="http://schemas.openxmlformats.org/wordprocessingml/2006/main">
        <w:t xml:space="preserve">邪悪な行為をして成功する人は誰もいませんが、義人は強くて毅然とした態度を保ちます。</w:t>
      </w:r>
    </w:p>
    <w:p/>
    <w:p>
      <w:r xmlns:w="http://schemas.openxmlformats.org/wordprocessingml/2006/main">
        <w:t xml:space="preserve">1: 単に善を行おうとするだけでは十分ではなく、悪を行うことも避けなければなりません。</w:t>
      </w:r>
    </w:p>
    <w:p/>
    <w:p>
      <w:r xmlns:w="http://schemas.openxmlformats.org/wordprocessingml/2006/main">
        <w:t xml:space="preserve">2: 真の成功は、邪悪な人生を生きることからではなく、正義の人生を生きることからもたらされます。</w:t>
      </w:r>
    </w:p>
    <w:p/>
    <w:p>
      <w:r xmlns:w="http://schemas.openxmlformats.org/wordprocessingml/2006/main">
        <w:t xml:space="preserve">1: ローマ人への手紙 6:15-16 - それではどうなるでしょうか？私たちは律法の下ではなく恵みの下にいるからといって罪を犯してしまうのでしょうか？決してそうではありません！従順な奴隷として自分を誰かに差し出すとき、死につながる罪の奴隷であろうと、義につながる従順の奴隷であろうと、あなたは従う人の奴隷になるということを知らないのですか。</w:t>
      </w:r>
    </w:p>
    <w:p/>
    <w:p>
      <w:r xmlns:w="http://schemas.openxmlformats.org/wordprocessingml/2006/main">
        <w:t xml:space="preserve">2: ヤコブ 1:21-22 - したがって、すべての道徳的な汚れと、蔓延している悪を取り除き、あなたを救うことができるあなたの内に植えられた言葉を謙虚に受け入れてください。ただ御言葉に耳を傾けるだけで自分を欺いてはいけません。言われたことを実行してください。</w:t>
      </w:r>
    </w:p>
    <w:p/>
    <w:p>
      <w:r xmlns:w="http://schemas.openxmlformats.org/wordprocessingml/2006/main">
        <w:t xml:space="preserve">箴言 12:4 貞淑な女性は夫にとって冠であるが、恥をかかせる女性は夫の骨が腐っているのと同じである。</w:t>
      </w:r>
    </w:p>
    <w:p/>
    <w:p>
      <w:r xmlns:w="http://schemas.openxmlformats.org/wordprocessingml/2006/main">
        <w:t xml:space="preserve">貞淑な女性は夫にとって祝福ですが、不道徳な女性は恥と破滅をもたらします。</w:t>
      </w:r>
    </w:p>
    <w:p/>
    <w:p>
      <w:r xmlns:w="http://schemas.openxmlformats.org/wordprocessingml/2006/main">
        <w:t xml:space="preserve">1. 敬虔な妻の祝福</w:t>
      </w:r>
    </w:p>
    <w:p/>
    <w:p>
      <w:r xmlns:w="http://schemas.openxmlformats.org/wordprocessingml/2006/main">
        <w:t xml:space="preserve">2. 不道徳な女の破滅</w:t>
      </w:r>
    </w:p>
    <w:p/>
    <w:p>
      <w:r xmlns:w="http://schemas.openxmlformats.org/wordprocessingml/2006/main">
        <w:t xml:space="preserve">1. 箴言 31:10-12</w:t>
      </w:r>
    </w:p>
    <w:p/>
    <w:p>
      <w:r xmlns:w="http://schemas.openxmlformats.org/wordprocessingml/2006/main">
        <w:t xml:space="preserve">2. エペソ人への手紙 5:25-27</w:t>
      </w:r>
    </w:p>
    <w:p/>
    <w:p>
      <w:r xmlns:w="http://schemas.openxmlformats.org/wordprocessingml/2006/main">
        <w:t xml:space="preserve">箴言 12:5 義人の考えは正しいが、悪人の計らいは欺瞞である。</w:t>
      </w:r>
    </w:p>
    <w:p/>
    <w:p>
      <w:r xmlns:w="http://schemas.openxmlformats.org/wordprocessingml/2006/main">
        <w:t xml:space="preserve">義人の考えは正しくて真実につながりますが、悪人の助言は欺瞞的です。</w:t>
      </w:r>
    </w:p>
    <w:p/>
    <w:p>
      <w:r xmlns:w="http://schemas.openxmlformats.org/wordprocessingml/2006/main">
        <w:t xml:space="preserve">1. 正義の思考の力: 知恵の道を選択する</w:t>
      </w:r>
    </w:p>
    <w:p/>
    <w:p>
      <w:r xmlns:w="http://schemas.openxmlformats.org/wordprocessingml/2006/main">
        <w:t xml:space="preserve">2. 悪者に従うことの危険性: 欺瞞に注意してください</w:t>
      </w:r>
    </w:p>
    <w:p/>
    <w:p>
      <w:r xmlns:w="http://schemas.openxmlformats.org/wordprocessingml/2006/main">
        <w:t xml:space="preserve">1. 箴言 2:11-15。主の知恵とその言葉を理解することの利点について論じています。</w:t>
      </w:r>
    </w:p>
    <w:p/>
    <w:p>
      <w:r xmlns:w="http://schemas.openxmlformats.org/wordprocessingml/2006/main">
        <w:t xml:space="preserve">2. ローマ人への手紙 12:2。これは、心を新たにして自分が変わるよう勧めています。</w:t>
      </w:r>
    </w:p>
    <w:p/>
    <w:p>
      <w:r xmlns:w="http://schemas.openxmlformats.org/wordprocessingml/2006/main">
        <w:t xml:space="preserve">箴言 12:6 悪者の言葉は血を待ちますが、正しい者の口はそれを救い出します。</w:t>
      </w:r>
    </w:p>
    <w:p/>
    <w:p>
      <w:r xmlns:w="http://schemas.openxmlformats.org/wordprocessingml/2006/main">
        <w:t xml:space="preserve">悪人の言葉は罪のない人の血を流す罠ですが、正しい人は彼らを救うことができます。</w:t>
      </w:r>
    </w:p>
    <w:p/>
    <w:p>
      <w:r xmlns:w="http://schemas.openxmlformats.org/wordprocessingml/2006/main">
        <w:t xml:space="preserve">1. 悪人の手の中の言葉の力</w:t>
      </w:r>
    </w:p>
    <w:p/>
    <w:p>
      <w:r xmlns:w="http://schemas.openxmlformats.org/wordprocessingml/2006/main">
        <w:t xml:space="preserve">2. 義人の救出</w:t>
      </w:r>
    </w:p>
    <w:p/>
    <w:p>
      <w:r xmlns:w="http://schemas.openxmlformats.org/wordprocessingml/2006/main">
        <w:t xml:space="preserve">1. 箴言 16:28 - 不機嫌な人は争いの種をまき、ささやく人は主要な友人を引き離します。</w:t>
      </w:r>
    </w:p>
    <w:p/>
    <w:p>
      <w:r xmlns:w="http://schemas.openxmlformats.org/wordprocessingml/2006/main">
        <w:t xml:space="preserve">2. ヤコブ 3:5-8 - それでも、舌は小さな一員であり、偉大なことを誇っています。見よ、小さな火が燃え上がるのはなんと素晴らしいことだろう！そして舌は火であり、不法行為の世界です。私たちの成員の間でも舌は同様であり、体全体を汚し、自然の流れを燃やします。そして地獄の火が放たれます。というのは、あらゆる種類の獣、鳥、蛇、そして海の生き物は飼い慣らされており、人間にも飼い慣らされているからです。しかし、舌を飼いならすことはできません。それは手に負えない悪であり、猛毒に満ちています。</w:t>
      </w:r>
    </w:p>
    <w:p/>
    <w:p>
      <w:r xmlns:w="http://schemas.openxmlformats.org/wordprocessingml/2006/main">
        <w:t xml:space="preserve">箴言 12:7 悪者は打倒されますが、そうではありません。しかし、義人の家は立ち上がるでしょう。</w:t>
      </w:r>
    </w:p>
    <w:p/>
    <w:p>
      <w:r xmlns:w="http://schemas.openxmlformats.org/wordprocessingml/2006/main">
        <w:t xml:space="preserve">神は義人に報いを与え、悪人を滅ぼします。</w:t>
      </w:r>
    </w:p>
    <w:p/>
    <w:p>
      <w:r xmlns:w="http://schemas.openxmlformats.org/wordprocessingml/2006/main">
        <w:t xml:space="preserve">1: 義の力 - 神は正しいことを行うことを選択した人に報いを与えます。</w:t>
      </w:r>
    </w:p>
    <w:p/>
    <w:p>
      <w:r xmlns:w="http://schemas.openxmlformats.org/wordprocessingml/2006/main">
        <w:t xml:space="preserve">2: 悪の結果 - 神は悪を行うことを選択した人々に滅びをもたらします。</w:t>
      </w:r>
    </w:p>
    <w:p/>
    <w:p>
      <w:r xmlns:w="http://schemas.openxmlformats.org/wordprocessingml/2006/main">
        <w:t xml:space="preserve">1: 詩篇 37:35-36 私は、邪悪で冷酷な男が、緑の月桂樹のように身を広げているのを見ました。しかし彼は亡くなりました。見よ、彼はもういませんでした。私は彼を探しましたが、見つかりませんでした。</w:t>
      </w:r>
    </w:p>
    <w:p/>
    <w:p>
      <w:r xmlns:w="http://schemas.openxmlformats.org/wordprocessingml/2006/main">
        <w:t xml:space="preserve">2: 2ペテロ 3:7 しかし、同じ言葉によって、今存在する天と地は火のために蓄えられ、不敬虔な者たちの裁きと滅びの日まで保たれます。</w:t>
      </w:r>
    </w:p>
    <w:p/>
    <w:p>
      <w:r xmlns:w="http://schemas.openxmlformats.org/wordprocessingml/2006/main">
        <w:t xml:space="preserve">箴言 12:8 人はその知恵に応じて称賛されるが、ひねくれた心の者は軽蔑される。</w:t>
      </w:r>
    </w:p>
    <w:p/>
    <w:p>
      <w:r xmlns:w="http://schemas.openxmlformats.org/wordprocessingml/2006/main">
        <w:t xml:space="preserve">賢い人は称賛されるが、邪悪な心を持つ人は軽蔑される。</w:t>
      </w:r>
    </w:p>
    <w:p/>
    <w:p>
      <w:r xmlns:w="http://schemas.openxmlformats.org/wordprocessingml/2006/main">
        <w:t xml:space="preserve">1.「知恵の力：義の報いを得る」</w:t>
      </w:r>
    </w:p>
    <w:p/>
    <w:p>
      <w:r xmlns:w="http://schemas.openxmlformats.org/wordprocessingml/2006/main">
        <w:t xml:space="preserve">2. 「倒錯の危険: 不義の落とし穴を避ける」</w:t>
      </w:r>
    </w:p>
    <w:p/>
    <w:p>
      <w:r xmlns:w="http://schemas.openxmlformats.org/wordprocessingml/2006/main">
        <w:t xml:space="preserve">1. ヤコブ 3:17 - しかし、上から与えられる知恵は、まず純粋であり、次に平和で、優しく、扱いやすく、憐れみと良い実とに満ちており、偏りや偽善がありません。</w:t>
      </w:r>
    </w:p>
    <w:p/>
    <w:p>
      <w:r xmlns:w="http://schemas.openxmlformats.org/wordprocessingml/2006/main">
        <w:t xml:space="preserve">2. 詩篇 18:26 - 清い者とともに、あなたは清い自分を見せようとします。そして、あなたは臆病な人と一緒に、自分自身を臆病に見せます。</w:t>
      </w:r>
    </w:p>
    <w:p/>
    <w:p>
      <w:r xmlns:w="http://schemas.openxmlformats.org/wordprocessingml/2006/main">
        <w:t xml:space="preserve">箴言 12:9 軽蔑されていても召使いを持つ者は、自分を敬い、パンに欠ける者よりも優れている。</w:t>
      </w:r>
    </w:p>
    <w:p/>
    <w:p>
      <w:r xmlns:w="http://schemas.openxmlformats.org/wordprocessingml/2006/main">
        <w:t xml:space="preserve">誇りを持ってパンを持たないよりも、謙虚になって召使いを持つ方が良いのです。</w:t>
      </w:r>
    </w:p>
    <w:p/>
    <w:p>
      <w:r xmlns:w="http://schemas.openxmlformats.org/wordprocessingml/2006/main">
        <w:t xml:space="preserve">1. 謙虚さの力：自分が持っているものに満足することを学ぶ</w:t>
      </w:r>
    </w:p>
    <w:p/>
    <w:p>
      <w:r xmlns:w="http://schemas.openxmlformats.org/wordprocessingml/2006/main">
        <w:t xml:space="preserve">2. プライドの危険性: いつ責任を取るべきかを知る</w:t>
      </w:r>
    </w:p>
    <w:p/>
    <w:p>
      <w:r xmlns:w="http://schemas.openxmlformats.org/wordprocessingml/2006/main">
        <w:t xml:space="preserve">1. 箴言 16:18、高慢は滅びの前にあり、高慢な精神は堕落の前にあります。</w:t>
      </w:r>
    </w:p>
    <w:p/>
    <w:p>
      <w:r xmlns:w="http://schemas.openxmlformats.org/wordprocessingml/2006/main">
        <w:t xml:space="preserve">2. ヤコブ 4:6-10 しかし、神はさらに恵みを与えてくださいます。それゆえ、神は高慢な者には抵抗するが、謙虚な者には恵みを与える、と彼は言います。したがって、神に服従してください。悪魔に抵抗すれば、悪魔はあなたから逃げ出すでしょう。神に近づきなさい、そうすれば神はあなたに近づいてくださるでしょう。罪人よ、手を清めなさい。そして心を清めなさい、二心の者よ。苦しみ、嘆き、泣きなさい。あなたの笑いを悲しみに、あなたの喜びを重苦しさに変えましょう。主の御前で謙虚になりなさい、そうすれば主はあなたを高めてくださるでしょう。</w:t>
      </w:r>
    </w:p>
    <w:p/>
    <w:p>
      <w:r xmlns:w="http://schemas.openxmlformats.org/wordprocessingml/2006/main">
        <w:t xml:space="preserve">箴言 12:10 義人は自分の獣の命を顧みるが、悪人の慈悲は残酷である。</w:t>
      </w:r>
    </w:p>
    <w:p/>
    <w:p>
      <w:r xmlns:w="http://schemas.openxmlformats.org/wordprocessingml/2006/main">
        <w:t xml:space="preserve">正しい人は動物の命を思いやりますが、邪悪な人は容赦をしません。</w:t>
      </w:r>
    </w:p>
    <w:p/>
    <w:p>
      <w:r xmlns:w="http://schemas.openxmlformats.org/wordprocessingml/2006/main">
        <w:t xml:space="preserve">1. 思いやりの価値: 正義の人が動物をどのように扱うか</w:t>
      </w:r>
    </w:p>
    <w:p/>
    <w:p>
      <w:r xmlns:w="http://schemas.openxmlformats.org/wordprocessingml/2006/main">
        <w:t xml:space="preserve">2. 残虐行為の危険: 邪悪な者の心</w:t>
      </w:r>
    </w:p>
    <w:p/>
    <w:p>
      <w:r xmlns:w="http://schemas.openxmlformats.org/wordprocessingml/2006/main">
        <w:t xml:space="preserve">1. マタイ 12:7、「もしあなたが、『私は犠牲ではなく憐れみを望んでいます』という言葉が何を意味するかを知っていたなら、あなたは罪のない人たちを罪に定めなかったでしょう。」</w:t>
      </w:r>
    </w:p>
    <w:p/>
    <w:p>
      <w:r xmlns:w="http://schemas.openxmlformats.org/wordprocessingml/2006/main">
        <w:t xml:space="preserve">2. 箴言 21:3、「義と正義を行うことは犠牲よりも主に受け入れられる。」</w:t>
      </w:r>
    </w:p>
    <w:p/>
    <w:p>
      <w:r xmlns:w="http://schemas.openxmlformats.org/wordprocessingml/2006/main">
        <w:t xml:space="preserve">箴言 12:11 自分の土地を耕す者はパンで満足するが、無駄な人に従う者は理解力がない。</w:t>
      </w:r>
    </w:p>
    <w:p/>
    <w:p>
      <w:r xmlns:w="http://schemas.openxmlformats.org/wordprocessingml/2006/main">
        <w:t xml:space="preserve">懸命に働く者は報われるが、愚かな者に従う者は知恵を失ってしまう。</w:t>
      </w:r>
    </w:p>
    <w:p/>
    <w:p>
      <w:r xmlns:w="http://schemas.openxmlformats.org/wordprocessingml/2006/main">
        <w:t xml:space="preserve">1. 勤勉の報酬: 勤勉の価値を理解する</w:t>
      </w:r>
    </w:p>
    <w:p/>
    <w:p>
      <w:r xmlns:w="http://schemas.openxmlformats.org/wordprocessingml/2006/main">
        <w:t xml:space="preserve">2. 知恵から逸脱する: 愚か者に従うことの危険性</w:t>
      </w:r>
    </w:p>
    <w:p/>
    <w:p>
      <w:r xmlns:w="http://schemas.openxmlformats.org/wordprocessingml/2006/main">
        <w:t xml:space="preserve">1. 箴言 13:11 - 急いで得た富は減りますが、少しずつ集める人はそれを増やします。</w:t>
      </w:r>
    </w:p>
    <w:p/>
    <w:p>
      <w:r xmlns:w="http://schemas.openxmlformats.org/wordprocessingml/2006/main">
        <w:t xml:space="preserve">2. 箴言 14:15 - 素朴な人はすべてを信じますが、思慮深い人は自分の歩みをよく考えます。</w:t>
      </w:r>
    </w:p>
    <w:p/>
    <w:p>
      <w:r xmlns:w="http://schemas.openxmlformats.org/wordprocessingml/2006/main">
        <w:t xml:space="preserve">箴言 12:12 悪者は悪人の網を欲しがるが、義人の根は実を結ぶ。</w:t>
      </w:r>
    </w:p>
    <w:p/>
    <w:p>
      <w:r xmlns:w="http://schemas.openxmlformats.org/wordprocessingml/2006/main">
        <w:t xml:space="preserve">邪悪な者は悪の成功を望みますが、義人は善行の報いを受け取ります。</w:t>
      </w:r>
    </w:p>
    <w:p/>
    <w:p>
      <w:r xmlns:w="http://schemas.openxmlformats.org/wordprocessingml/2006/main">
        <w:t xml:space="preserve">1: 良い行いをすることが真の成功への道です。</w:t>
      </w:r>
    </w:p>
    <w:p/>
    <w:p>
      <w:r xmlns:w="http://schemas.openxmlformats.org/wordprocessingml/2006/main">
        <w:t xml:space="preserve">2: 邪悪な選択は失敗と失望につながります。</w:t>
      </w:r>
    </w:p>
    <w:p/>
    <w:p>
      <w:r xmlns:w="http://schemas.openxmlformats.org/wordprocessingml/2006/main">
        <w:t xml:space="preserve">1: ガラテヤ 6:7-9 - だまされてはなりません。神をあざけることはできません。人は自分が蒔いたものを刈り取ります。自分の肉を喜ばせるために種を蒔く者は、その肉から滅びを刈り取るでしょう。御霊を喜ばせるために種を蒔く人は、御霊から永遠の命を刈り取ります。</w:t>
      </w:r>
    </w:p>
    <w:p/>
    <w:p>
      <w:r xmlns:w="http://schemas.openxmlformats.org/wordprocessingml/2006/main">
        <w:t xml:space="preserve">2: マタイ 7:17-19 - 同様に、すべての良い木は良い実を結びますが、悪い木は悪い実を結びます。良い木が悪い実を結ぶことはできませんし、悪い木が良い実を結ぶこともできません。良い実を結ばない木はすべて切り倒され、火の中に投げ込まれます。</w:t>
      </w:r>
    </w:p>
    <w:p/>
    <w:p>
      <w:r xmlns:w="http://schemas.openxmlformats.org/wordprocessingml/2006/main">
        <w:t xml:space="preserve">箴言 12:13 悪人はそのくちびるの罪に捕らわれますが、正しい人は苦難から立ち直ります。</w:t>
      </w:r>
    </w:p>
    <w:p/>
    <w:p>
      <w:r xmlns:w="http://schemas.openxmlformats.org/wordprocessingml/2006/main">
        <w:t xml:space="preserve">悪人は自分の言葉に囚われますが、義人は苦難から救われます。</w:t>
      </w:r>
    </w:p>
    <w:p/>
    <w:p>
      <w:r xmlns:w="http://schemas.openxmlformats.org/wordprocessingml/2006/main">
        <w:t xml:space="preserve">1. 言葉の知恵: 罪の罠を避ける</w:t>
      </w:r>
    </w:p>
    <w:p/>
    <w:p>
      <w:r xmlns:w="http://schemas.openxmlformats.org/wordprocessingml/2006/main">
        <w:t xml:space="preserve">2. 正義: 自由への道</w:t>
      </w:r>
    </w:p>
    <w:p/>
    <w:p>
      <w:r xmlns:w="http://schemas.openxmlformats.org/wordprocessingml/2006/main">
        <w:t xml:space="preserve">1. 箴言 17:12 人は愚かな愚か者ではなく、子を奪われた熊に会いなさい。</w:t>
      </w:r>
    </w:p>
    <w:p/>
    <w:p>
      <w:r xmlns:w="http://schemas.openxmlformats.org/wordprocessingml/2006/main">
        <w:t xml:space="preserve">2. ヤコブ 3:2-12 確かに、私たちは皆、多くの間違いを犯します。なぜなら、私たちが自分の舌を制御できれば完璧であり、他のあらゆる方法で自分自身を制御することもできるからです。</w:t>
      </w:r>
    </w:p>
    <w:p/>
    <w:p>
      <w:r xmlns:w="http://schemas.openxmlformats.org/wordprocessingml/2006/main">
        <w:t xml:space="preserve">箴言 12:14 人は口の実によって善に満足し、人の手の報いはその人に与えられる。</w:t>
      </w:r>
    </w:p>
    <w:p/>
    <w:p>
      <w:r xmlns:w="http://schemas.openxmlformats.org/wordprocessingml/2006/main">
        <w:t xml:space="preserve">人は良いことを話し、その働きに対して報われるでしょう。</w:t>
      </w:r>
    </w:p>
    <w:p/>
    <w:p>
      <w:r xmlns:w="http://schemas.openxmlformats.org/wordprocessingml/2006/main">
        <w:t xml:space="preserve">1. 言論の力 - 私たちの言葉には創造と破壊をもたらす力があるため、言葉の使い方に注意する必要があります。</w:t>
      </w:r>
    </w:p>
    <w:p/>
    <w:p>
      <w:r xmlns:w="http://schemas.openxmlformats.org/wordprocessingml/2006/main">
        <w:t xml:space="preserve">2. 仕事の報酬 - 成功を収めるにはハードワークが不可欠であり、その努力は必ず報われます。</w:t>
      </w:r>
    </w:p>
    <w:p/>
    <w:p>
      <w:r xmlns:w="http://schemas.openxmlformats.org/wordprocessingml/2006/main">
        <w:t xml:space="preserve">1. マタイ 12:36-37 - 「あなたたちに言いますが、裁きの日、人々は自分たちが話すあらゆる不用意な言葉の責任を負います。なぜなら、あなたたちはあなたの言葉によって義とされ、あなたの言葉によって罪に定められるからです。</w:t>
      </w:r>
    </w:p>
    <w:p/>
    <w:p>
      <w:r xmlns:w="http://schemas.openxmlformats.org/wordprocessingml/2006/main">
        <w:t xml:space="preserve">2. ガラテヤ 6:7-8 - だまされてはなりません。神は嘲られることはありません。人がまくものは、それを刈り取るからです。自分の肉に種を蒔く人は肉から腐敗を刈り取りますが、御霊に種を蒔く人は御霊から永遠の命を刈り取るからです。</w:t>
      </w:r>
    </w:p>
    <w:p/>
    <w:p>
      <w:r xmlns:w="http://schemas.openxmlformats.org/wordprocessingml/2006/main">
        <w:t xml:space="preserve">箴言 12:15 愚か者の道はその人の目には正しいが、助言に耳を傾ける者は賢い。</w:t>
      </w:r>
    </w:p>
    <w:p/>
    <w:p>
      <w:r xmlns:w="http://schemas.openxmlformats.org/wordprocessingml/2006/main">
        <w:t xml:space="preserve">賢い人はアドバイスに耳を傾けますが、愚か者は自分の意見に依存します。</w:t>
      </w:r>
    </w:p>
    <w:p/>
    <w:p>
      <w:r xmlns:w="http://schemas.openxmlformats.org/wordprocessingml/2006/main">
        <w:t xml:space="preserve">1. 賢者の道: アドバイスに耳を傾ける</w:t>
      </w:r>
    </w:p>
    <w:p/>
    <w:p>
      <w:r xmlns:w="http://schemas.openxmlformats.org/wordprocessingml/2006/main">
        <w:t xml:space="preserve">2. 愚行を拒否する: 賢明な助言を求める</w:t>
      </w:r>
    </w:p>
    <w:p/>
    <w:p>
      <w:r xmlns:w="http://schemas.openxmlformats.org/wordprocessingml/2006/main">
        <w:t xml:space="preserve">1. ヤコブ 1:5 「あなたがたの中に知恵の足りない人がいるなら、その人は神に求めなさい...」</w:t>
      </w:r>
    </w:p>
    <w:p/>
    <w:p>
      <w:r xmlns:w="http://schemas.openxmlformats.org/wordprocessingml/2006/main">
        <w:t xml:space="preserve">2. 箴言 19:20 「あなたが最後の最後に賢くなれるように、助言を聞き、教えを受けなさい。</w:t>
      </w:r>
    </w:p>
    <w:p/>
    <w:p>
      <w:r xmlns:w="http://schemas.openxmlformats.org/wordprocessingml/2006/main">
        <w:t xml:space="preserve">箴言 12:16 愚か者の怒りは現在知られていますが、思慮深い人は恥を隠します。</w:t>
      </w:r>
    </w:p>
    <w:p/>
    <w:p>
      <w:r xmlns:w="http://schemas.openxmlformats.org/wordprocessingml/2006/main">
        <w:t xml:space="preserve">愚か者の怒りはすぐに表れますが、賢い人は怒りをコントロールすることができます。</w:t>
      </w:r>
    </w:p>
    <w:p/>
    <w:p>
      <w:r xmlns:w="http://schemas.openxmlformats.org/wordprocessingml/2006/main">
        <w:t xml:space="preserve">1. 怒りをコントロールする: ことわざの知恵</w:t>
      </w:r>
    </w:p>
    <w:p/>
    <w:p>
      <w:r xmlns:w="http://schemas.openxmlformats.org/wordprocessingml/2006/main">
        <w:t xml:space="preserve">2. 恥を隠す方法を学ぶ: 裁量の価値</w:t>
      </w:r>
    </w:p>
    <w:p/>
    <w:p>
      <w:r xmlns:w="http://schemas.openxmlformats.org/wordprocessingml/2006/main">
        <w:t xml:space="preserve">1. ヤコブ 1:19-20 -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2. ピリピ 4:5-7 - あなたの理性をすべての人に知らせてください。主はすぐそばにおられます。何事も心配しないでください。しかし、何事においても、感謝を込めて祈りと願いを捧げることによって、あなたの願いを神に知らせてください。そして、あらゆる理解を超えた神の平和が、キリスト・イエスにあってあなたの心と思いを守るでしょう。</w:t>
      </w:r>
    </w:p>
    <w:p/>
    <w:p>
      <w:r xmlns:w="http://schemas.openxmlformats.org/wordprocessingml/2006/main">
        <w:t xml:space="preserve">箴言 12:17 真実を語る者は義を告げるが、偽りの証人は欺く。</w:t>
      </w:r>
    </w:p>
    <w:p/>
    <w:p>
      <w:r xmlns:w="http://schemas.openxmlformats.org/wordprocessingml/2006/main">
        <w:t xml:space="preserve">真実を語ることは正義を明らかにします。しかし、偽証人は欺瞞を語ります。</w:t>
      </w:r>
    </w:p>
    <w:p/>
    <w:p>
      <w:r xmlns:w="http://schemas.openxmlformats.org/wordprocessingml/2006/main">
        <w:t xml:space="preserve">1. 愛を持って真実を語ろう</w:t>
      </w:r>
    </w:p>
    <w:p/>
    <w:p>
      <w:r xmlns:w="http://schemas.openxmlformats.org/wordprocessingml/2006/main">
        <w:t xml:space="preserve">2. 偽証する危険性</w:t>
      </w:r>
    </w:p>
    <w:p/>
    <w:p>
      <w:r xmlns:w="http://schemas.openxmlformats.org/wordprocessingml/2006/main">
        <w:t xml:space="preserve">1. エペソ人への手紙 4:15 - 「むしろ、愛をもって真実を語ることによって、私たちは頭である方、キリストへとあらゆる点で成長しなければなりません。」</w:t>
      </w:r>
    </w:p>
    <w:p/>
    <w:p>
      <w:r xmlns:w="http://schemas.openxmlformats.org/wordprocessingml/2006/main">
        <w:t xml:space="preserve">2. 出エジプト記 20:16 - 「隣人に対して偽りの証言をしてはならない。」</w:t>
      </w:r>
    </w:p>
    <w:p/>
    <w:p>
      <w:r xmlns:w="http://schemas.openxmlformats.org/wordprocessingml/2006/main">
        <w:t xml:space="preserve">箴言 12:18 剣で突き刺すように話す者がいます。しかし、賢者の舌は健康です。</w:t>
      </w:r>
    </w:p>
    <w:p/>
    <w:p>
      <w:r xmlns:w="http://schemas.openxmlformats.org/wordprocessingml/2006/main">
        <w:t xml:space="preserve">賢明な言葉は癒しをもたらしますが、厳しい言葉は痛みや苦しみを引き起こします。</w:t>
      </w:r>
    </w:p>
    <w:p/>
    <w:p>
      <w:r xmlns:w="http://schemas.openxmlformats.org/wordprocessingml/2006/main">
        <w:t xml:space="preserve">1. 言葉の力: 私たちのスピーチがどのように癒しや害をもたらすのか</w:t>
      </w:r>
    </w:p>
    <w:p/>
    <w:p>
      <w:r xmlns:w="http://schemas.openxmlformats.org/wordprocessingml/2006/main">
        <w:t xml:space="preserve">2. 優しさの力: 思いやりを持って話すことの利点</w:t>
      </w:r>
    </w:p>
    <w:p/>
    <w:p>
      <w:r xmlns:w="http://schemas.openxmlformats.org/wordprocessingml/2006/main">
        <w:t xml:space="preserve">1. 箴言 15:4 - 優しい舌は命の木ですが、その中のひねくれた言葉は精神を壊します。</w:t>
      </w:r>
    </w:p>
    <w:p/>
    <w:p>
      <w:r xmlns:w="http://schemas.openxmlformats.org/wordprocessingml/2006/main">
        <w:t xml:space="preserve">2. ヤコブ 3:6-12 - 舌は小さな部材ですが、大きなダメージを与える可能性があります。猛毒がいっぱいです。それによって私たちは父なる主を祝福し、それによって神に似せて造られた人々を呪います。</w:t>
      </w:r>
    </w:p>
    <w:p/>
    <w:p>
      <w:r xmlns:w="http://schemas.openxmlformats.org/wordprocessingml/2006/main">
        <w:t xml:space="preserve">箴言 12:19 真実の口は永遠に確立されますが、偽りの舌はほんの一瞬です。</w:t>
      </w:r>
    </w:p>
    <w:p/>
    <w:p>
      <w:r xmlns:w="http://schemas.openxmlformats.org/wordprocessingml/2006/main">
        <w:t xml:space="preserve">真実は永続する。嘘は一時的なものです。</w:t>
      </w:r>
    </w:p>
    <w:p/>
    <w:p>
      <w:r xmlns:w="http://schemas.openxmlformats.org/wordprocessingml/2006/main">
        <w:t xml:space="preserve">1. 真実の強さ: 堅実な地面に立つ方法</w:t>
      </w:r>
    </w:p>
    <w:p/>
    <w:p>
      <w:r xmlns:w="http://schemas.openxmlformats.org/wordprocessingml/2006/main">
        <w:t xml:space="preserve">2. 嘘とその結果: 短期的および長期的なコスト</w:t>
      </w:r>
    </w:p>
    <w:p/>
    <w:p>
      <w:r xmlns:w="http://schemas.openxmlformats.org/wordprocessingml/2006/main">
        <w:t xml:space="preserve">1. ヨハネ 8:31-32 それからイエスは、自分を信じたユダヤ人たちに言われた、「もしあなたがたがわたしの言葉を信じ続けるなら、あなたがたはまさにわたしの弟子だ。」そしてあなたがたは真実を知り、真実はあなたを自由にするだろう。</w:t>
      </w:r>
    </w:p>
    <w:p/>
    <w:p>
      <w:r xmlns:w="http://schemas.openxmlformats.org/wordprocessingml/2006/main">
        <w:t xml:space="preserve">2. 箴言 14:5 忠実な証人は嘘をつきませんが、偽りの証人は嘘をつきます。</w:t>
      </w:r>
    </w:p>
    <w:p/>
    <w:p>
      <w:r xmlns:w="http://schemas.openxmlformats.org/wordprocessingml/2006/main">
        <w:t xml:space="preserve">箴言 12:20 悪を想像する者の心には欺瞞があるが、平和を助言する者には喜びがある。</w:t>
      </w:r>
    </w:p>
    <w:p/>
    <w:p>
      <w:r xmlns:w="http://schemas.openxmlformats.org/wordprocessingml/2006/main">
        <w:t xml:space="preserve">欺瞞的な考えは破壊につながりますが、平和を愛するアドバイスは喜びをもたらします。</w:t>
      </w:r>
    </w:p>
    <w:p/>
    <w:p>
      <w:r xmlns:w="http://schemas.openxmlformats.org/wordprocessingml/2006/main">
        <w:t xml:space="preserve">1. 良い助言の利点: 平和的なアドバイスに喜びを見出す</w:t>
      </w:r>
    </w:p>
    <w:p/>
    <w:p>
      <w:r xmlns:w="http://schemas.openxmlformats.org/wordprocessingml/2006/main">
        <w:t xml:space="preserve">2. 邪悪な意図の危険性: 幸福を見つけるために欺瞞を避ける</w:t>
      </w:r>
    </w:p>
    <w:p/>
    <w:p>
      <w:r xmlns:w="http://schemas.openxmlformats.org/wordprocessingml/2006/main">
        <w:t xml:space="preserve">1. 箴言 12:20-21 - 「悪を想像する者の心には欺瞞がある。しかし、平和を助言する者にとっては喜びである。正しい者には悪いことは起こらない。しかし、悪者は悪戯に満ちる。」</w:t>
      </w:r>
    </w:p>
    <w:p/>
    <w:p>
      <w:r xmlns:w="http://schemas.openxmlformats.org/wordprocessingml/2006/main">
        <w:t xml:space="preserve">2. ピリピ人への手紙 4:8-9 - 「最後に、兄弟たち、真実なこと、正直なこと、正しいこと、純粋なこと、美しいこと、良い報告があることがあれば、美徳、そして賞賛があるなら、これらのことを考えてください。」</w:t>
      </w:r>
    </w:p>
    <w:p/>
    <w:p>
      <w:r xmlns:w="http://schemas.openxmlformats.org/wordprocessingml/2006/main">
        <w:t xml:space="preserve">箴言 12:21 正しい者には悪いことは起こらないが、悪者は悪戯に満ちる。</w:t>
      </w:r>
    </w:p>
    <w:p/>
    <w:p>
      <w:r xmlns:w="http://schemas.openxmlformats.org/wordprocessingml/2006/main">
        <w:t xml:space="preserve">正義の人には悪は来ませんが、悪人は罰を受けるでしょう。</w:t>
      </w:r>
    </w:p>
    <w:p/>
    <w:p>
      <w:r xmlns:w="http://schemas.openxmlformats.org/wordprocessingml/2006/main">
        <w:t xml:space="preserve">1. 義の祝福</w:t>
      </w:r>
    </w:p>
    <w:p/>
    <w:p>
      <w:r xmlns:w="http://schemas.openxmlformats.org/wordprocessingml/2006/main">
        <w:t xml:space="preserve">2. 邪悪な行為の結果</w:t>
      </w:r>
    </w:p>
    <w:p/>
    <w:p>
      <w:r xmlns:w="http://schemas.openxmlformats.org/wordprocessingml/2006/main">
        <w:t xml:space="preserve">1. 詩篇 37:25-26 - 私は若かったが、今は年をとった。しかし、私は義人が見捨てられるのを見たことがないし、その種がパンを乞うのも見たことがない。神は常に慈悲深く、貸してくださいます。そして彼の子孫は祝福されています。</w:t>
      </w:r>
    </w:p>
    <w:p/>
    <w:p>
      <w:r xmlns:w="http://schemas.openxmlformats.org/wordprocessingml/2006/main">
        <w:t xml:space="preserve">2. 詩篇 34:12-13 - 良いものを見るために、命を望み、何日も愛する人がいるでしょうか。あなたの舌を悪から遠ざけ、あなたの唇が悪意を語らないようにしてください。</w:t>
      </w:r>
    </w:p>
    <w:p/>
    <w:p>
      <w:r xmlns:w="http://schemas.openxmlformats.org/wordprocessingml/2006/main">
        <w:t xml:space="preserve">箴言 12:22 偽りのくちびるは主にとって忌まわしいものである。しかし、真実に取り組む者は主の喜びである。</w:t>
      </w:r>
    </w:p>
    <w:p/>
    <w:p>
      <w:r xmlns:w="http://schemas.openxmlformats.org/wordprocessingml/2006/main">
        <w:t xml:space="preserve">嘘をつくことは主にとって忌まわしいことですが、正直に正直に話す人は主の喜びです。</w:t>
      </w:r>
    </w:p>
    <w:p/>
    <w:p>
      <w:r xmlns:w="http://schemas.openxmlformats.org/wordprocessingml/2006/main">
        <w:t xml:space="preserve">1. 正直さの美しさ: 神の言葉に従うことで得られる喜び</w:t>
      </w:r>
    </w:p>
    <w:p/>
    <w:p>
      <w:r xmlns:w="http://schemas.openxmlformats.org/wordprocessingml/2006/main">
        <w:t xml:space="preserve">2. 嘘をつくことの罪深さ: 神の戒めに従わないことの危険性</w:t>
      </w:r>
    </w:p>
    <w:p/>
    <w:p>
      <w:r xmlns:w="http://schemas.openxmlformats.org/wordprocessingml/2006/main">
        <w:t xml:space="preserve">1. コロサイ 3:9-10 - 「互いに嘘をついてはなりません。自分たちが慣行とともに古い自分を脱ぎ捨て、創造者の似姿に倣い知識において新たにされつつある新しい自分を着ているのですから。 」</w:t>
      </w:r>
    </w:p>
    <w:p/>
    <w:p>
      <w:r xmlns:w="http://schemas.openxmlformats.org/wordprocessingml/2006/main">
        <w:t xml:space="preserve">2. エペソ人への手紙 4:25 - 「ですから、偽りを捨てて、あなたがたは一人一人、隣人に対して真実を語りましょう。私たちはお互いの一員だからです。」</w:t>
      </w:r>
    </w:p>
    <w:p/>
    <w:p>
      <w:r xmlns:w="http://schemas.openxmlformats.org/wordprocessingml/2006/main">
        <w:t xml:space="preserve">箴言 12:23 賢明な人は知識を隠すが、愚か者の心は愚かさを公言する。</w:t>
      </w:r>
    </w:p>
    <w:p/>
    <w:p>
      <w:r xmlns:w="http://schemas.openxmlformats.org/wordprocessingml/2006/main">
        <w:t xml:space="preserve">賢明な人は知識を自分だけのものにしますが、愚か者は愚かなことを自由に共有します。</w:t>
      </w:r>
    </w:p>
    <w:p/>
    <w:p>
      <w:r xmlns:w="http://schemas.openxmlformats.org/wordprocessingml/2006/main">
        <w:t xml:space="preserve">1. 自制の力: なぜ自分の考えを内に秘めておくべきなのか</w:t>
      </w:r>
    </w:p>
    <w:p/>
    <w:p>
      <w:r xmlns:w="http://schemas.openxmlformats.org/wordprocessingml/2006/main">
        <w:t xml:space="preserve">2. 沈黙の知恵: 知識を秘密にしておく利点</w:t>
      </w:r>
    </w:p>
    <w:p/>
    <w:p>
      <w:r xmlns:w="http://schemas.openxmlformats.org/wordprocessingml/2006/main">
        <w:t xml:space="preserve">1. ヤコブ 3:5-12 - 舌の力とそれを制御する方法</w:t>
      </w:r>
    </w:p>
    <w:p/>
    <w:p>
      <w:r xmlns:w="http://schemas.openxmlformats.org/wordprocessingml/2006/main">
        <w:t xml:space="preserve">2. 箴言 10:19 - 知恵の価値とそれがどのようにより良いスピーチにつながるか</w:t>
      </w:r>
    </w:p>
    <w:p/>
    <w:p>
      <w:r xmlns:w="http://schemas.openxmlformats.org/wordprocessingml/2006/main">
        <w:t xml:space="preserve">箴言 12:24 勤勉な者は統治し、怠け者は貢ぎを受ける。</w:t>
      </w:r>
    </w:p>
    <w:p/>
    <w:p>
      <w:r xmlns:w="http://schemas.openxmlformats.org/wordprocessingml/2006/main">
        <w:t xml:space="preserve">勤勉な人は報われますが、怠け者は罰せられます。</w:t>
      </w:r>
    </w:p>
    <w:p/>
    <w:p>
      <w:r xmlns:w="http://schemas.openxmlformats.org/wordprocessingml/2006/main">
        <w:t xml:space="preserve">1. 勤勉の利点: 充実した人生を送る方法</w:t>
      </w:r>
    </w:p>
    <w:p/>
    <w:p>
      <w:r xmlns:w="http://schemas.openxmlformats.org/wordprocessingml/2006/main">
        <w:t xml:space="preserve">2. 怠惰の結果: なぜ勤勉が必要なのか</w:t>
      </w:r>
    </w:p>
    <w:p/>
    <w:p>
      <w:r xmlns:w="http://schemas.openxmlformats.org/wordprocessingml/2006/main">
        <w:t xml:space="preserve">1. コロサイ 3:23-24 - 何をするにしても、人間の主人のためではなく、主のために働くものとして、心を尽くしてそれに取り組みなさい。報酬として主から相続財産を受け取ることができると知っているからです。あなたが仕えているのは主キリストです。</w:t>
      </w:r>
    </w:p>
    <w:p/>
    <w:p>
      <w:r xmlns:w="http://schemas.openxmlformats.org/wordprocessingml/2006/main">
        <w:t xml:space="preserve">2. 箴言 6:6-11 - 怠け者よ、アリのところに行け。そのやり方をよく考えて賢明になってください！指揮官も監督も支配者もいませんが、夏には食料を蓄え、収穫のときに食料を集めます。</w:t>
      </w:r>
    </w:p>
    <w:p/>
    <w:p>
      <w:r xmlns:w="http://schemas.openxmlformats.org/wordprocessingml/2006/main">
        <w:t xml:space="preserve">箴言 12:25 人の心の重さは身をかがめますが、良い言葉は人を喜ばせます。</w:t>
      </w:r>
    </w:p>
    <w:p/>
    <w:p>
      <w:r xmlns:w="http://schemas.openxmlformats.org/wordprocessingml/2006/main">
        <w:t xml:space="preserve">人の心は悲しみで重くのしかかることもありますが、優しい言葉をかけると元気づけられます。</w:t>
      </w:r>
    </w:p>
    <w:p/>
    <w:p>
      <w:r xmlns:w="http://schemas.openxmlformats.org/wordprocessingml/2006/main">
        <w:t xml:space="preserve">1: 優しさの力 - たった一言で元気がもらえる</w:t>
      </w:r>
    </w:p>
    <w:p/>
    <w:p>
      <w:r xmlns:w="http://schemas.openxmlformats.org/wordprocessingml/2006/main">
        <w:t xml:space="preserve">2: 悲しみの重荷 - 人生の試練にどう対処するか</w:t>
      </w:r>
    </w:p>
    <w:p/>
    <w:p>
      <w:r xmlns:w="http://schemas.openxmlformats.org/wordprocessingml/2006/main">
        <w:t xml:space="preserve">1: ペテロ第一 5:7 - 神はあなたを気遣ってくださっているので、あなたの不安をすべて彼に投げかけてください。</w:t>
      </w:r>
    </w:p>
    <w:p/>
    <w:p>
      <w:r xmlns:w="http://schemas.openxmlformats.org/wordprocessingml/2006/main">
        <w:t xml:space="preserve">2: ローマ人への手紙 8:28 - そして私たちは、神を愛する者たちのために神があらゆることにおいて働いてくださることを知っています。</w:t>
      </w:r>
    </w:p>
    <w:p/>
    <w:p>
      <w:r xmlns:w="http://schemas.openxmlformats.org/wordprocessingml/2006/main">
        <w:t xml:space="preserve">箴言 12:26 義人は隣人より優れているが、悪しき者の道は彼らを誘惑する。</w:t>
      </w:r>
    </w:p>
    <w:p/>
    <w:p>
      <w:r xmlns:w="http://schemas.openxmlformats.org/wordprocessingml/2006/main">
        <w:t xml:space="preserve">正しい人は隣人よりも優れていますが、邪悪な人の道は彼らを迷わせます。</w:t>
      </w:r>
    </w:p>
    <w:p/>
    <w:p>
      <w:r xmlns:w="http://schemas.openxmlformats.org/wordprocessingml/2006/main">
        <w:t xml:space="preserve">1.「義人の卓越性」</w:t>
      </w:r>
    </w:p>
    <w:p/>
    <w:p>
      <w:r xmlns:w="http://schemas.openxmlformats.org/wordprocessingml/2006/main">
        <w:t xml:space="preserve">2.「悪人の危険」</w:t>
      </w:r>
    </w:p>
    <w:p/>
    <w:p>
      <w:r xmlns:w="http://schemas.openxmlformats.org/wordprocessingml/2006/main">
        <w:t xml:space="preserve">1. イザヤ書 33:15-16 - 「正しく歩み、正しく語る者、抑圧の利益を軽蔑する者、賄賂を手にすることから手を震わせる者、血を聞くことから耳を閉ざす者、血を聞くことから目を閉ざす者」 「彼は悪を見る。彼は高いところに住むだろう。彼の防御の場所は岩の軍需品である。彼にはパンが与えられるだろう。彼の水は確実である。」</w:t>
      </w:r>
    </w:p>
    <w:p/>
    <w:p>
      <w:r xmlns:w="http://schemas.openxmlformats.org/wordprocessingml/2006/main">
        <w:t xml:space="preserve">2. 詩篇 15:1-2 - 「主よ、だれがあなたの幕屋に住むでしょうか。だれがあなたの聖なる丘に住むでしょうか。正しく歩み、義を行い、心に真理を語る人です。」</w:t>
      </w:r>
    </w:p>
    <w:p/>
    <w:p>
      <w:r xmlns:w="http://schemas.openxmlformats.org/wordprocessingml/2006/main">
        <w:t xml:space="preserve">箴言 12:27 怠け者は狩りで得たものを焼かない、しかし勤勉な人の物質は貴重である。</w:t>
      </w:r>
    </w:p>
    <w:p/>
    <w:p>
      <w:r xmlns:w="http://schemas.openxmlformats.org/wordprocessingml/2006/main">
        <w:t xml:space="preserve">勤勉な人の勤勉な努力は報われ、その物質には価値がある。</w:t>
      </w:r>
    </w:p>
    <w:p/>
    <w:p>
      <w:r xmlns:w="http://schemas.openxmlformats.org/wordprocessingml/2006/main">
        <w:t xml:space="preserve">1: 努力は必ず報われる！</w:t>
      </w:r>
    </w:p>
    <w:p/>
    <w:p>
      <w:r xmlns:w="http://schemas.openxmlformats.org/wordprocessingml/2006/main">
        <w:t xml:space="preserve">２：怠けずに、一生懸命働きましょう。</w:t>
      </w:r>
    </w:p>
    <w:p/>
    <w:p>
      <w:r xmlns:w="http://schemas.openxmlformats.org/wordprocessingml/2006/main">
        <w:t xml:space="preserve">1: エペソ人への手紙 4:28 「盗んだ者は、これ以上盗んではなりません。むしろ、必要とする者に与えるために、良いものを自分の手で働きながら働きなさい。」</w:t>
      </w:r>
    </w:p>
    <w:p/>
    <w:p>
      <w:r xmlns:w="http://schemas.openxmlformats.org/wordprocessingml/2006/main">
        <w:t xml:space="preserve">2: コロサイ 3:23 「あなたがたは何をするにも、人に対してではなく、主に対してするように、心から行いなさい。」</w:t>
      </w:r>
    </w:p>
    <w:p/>
    <w:p>
      <w:r xmlns:w="http://schemas.openxmlformats.org/wordprocessingml/2006/main">
        <w:t xml:space="preserve">箴言 12:28 義の道には命があり、その道には死はありません。</w:t>
      </w:r>
    </w:p>
    <w:p/>
    <w:p>
      <w:r xmlns:w="http://schemas.openxmlformats.org/wordprocessingml/2006/main">
        <w:t xml:space="preserve">命は義の道の中に見出されます。この道には死はありません。</w:t>
      </w:r>
    </w:p>
    <w:p/>
    <w:p>
      <w:r xmlns:w="http://schemas.openxmlformats.org/wordprocessingml/2006/main">
        <w:t xml:space="preserve">1: 正義の道に従っていのちを見つけ、死を避けてください。</w:t>
      </w:r>
    </w:p>
    <w:p/>
    <w:p>
      <w:r xmlns:w="http://schemas.openxmlformats.org/wordprocessingml/2006/main">
        <w:t xml:space="preserve">2: 生と死からの自由を経験するための正しい道を選択してください。</w:t>
      </w:r>
    </w:p>
    <w:p/>
    <w:p>
      <w:r xmlns:w="http://schemas.openxmlformats.org/wordprocessingml/2006/main">
        <w:t xml:space="preserve">1: マタイ 16:24-25 - それから、イエスは弟子たちに言われた。自分の命を救う者はそれを失うであろうし、私のために自分の命を失う者はそれを見つけるであろう。</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箴言 13 章は、知恵の追求、行動の結果、規律の重要性など、人生のさまざまな側面についての洞察を提供します。</w:t>
      </w:r>
    </w:p>
    <w:p/>
    <w:p>
      <w:r xmlns:w="http://schemas.openxmlformats.org/wordprocessingml/2006/main">
        <w:t xml:space="preserve">第 1 段落: この章は、賢い子は教えを聞き、知識を求めるが、愚かな人は矯正を嫌うことを強調することから始まります。知恵をもって歩む者は報われることが強調されています(箴言13:1-9)。</w:t>
      </w:r>
    </w:p>
    <w:p/>
    <w:p>
      <w:r xmlns:w="http://schemas.openxmlformats.org/wordprocessingml/2006/main">
        <w:t xml:space="preserve">第 2 段落: この章では、富、貧困、正直さ、言葉の力などのトピックを扱うことわざが続きます。この言葉は、自分の言葉を守り、誠実に行動する人は祝福を経験し、欺きは破滅につながることを強調しています（箴言 13:10-25）。</w:t>
      </w:r>
    </w:p>
    <w:p/>
    <w:p>
      <w:r xmlns:w="http://schemas.openxmlformats.org/wordprocessingml/2006/main">
        <w:t xml:space="preserve">要約すれば、</w:t>
      </w:r>
    </w:p>
    <w:p>
      <w:r xmlns:w="http://schemas.openxmlformats.org/wordprocessingml/2006/main">
        <w:t xml:space="preserve">箴言 13 章は洞察を提供します</w:t>
      </w:r>
    </w:p>
    <w:p>
      <w:r xmlns:w="http://schemas.openxmlformats.org/wordprocessingml/2006/main">
        <w:t xml:space="preserve">人生のさまざまな側面に、</w:t>
      </w:r>
    </w:p>
    <w:p>
      <w:r xmlns:w="http://schemas.openxmlformats.org/wordprocessingml/2006/main">
        <w:t xml:space="preserve">知恵の追求も含めて、</w:t>
      </w:r>
    </w:p>
    <w:p>
      <w:r xmlns:w="http://schemas.openxmlformats.org/wordprocessingml/2006/main">
        <w:t xml:space="preserve">行動から生じる結果、</w:t>
      </w:r>
    </w:p>
    <w:p>
      <w:r xmlns:w="http://schemas.openxmlformats.org/wordprocessingml/2006/main">
        <w:t xml:space="preserve">そして規律に重要性が置かれています。</w:t>
      </w:r>
    </w:p>
    <w:p/>
    <w:p>
      <w:r xmlns:w="http://schemas.openxmlformats.org/wordprocessingml/2006/main">
        <w:t xml:space="preserve">知恵に従って歩むことに対する報酬とともに、指導を聞き、知識を求めることに価値が置かれているという認識を強調する。</w:t>
      </w:r>
    </w:p>
    <w:p>
      <w:r xmlns:w="http://schemas.openxmlformats.org/wordprocessingml/2006/main">
        <w:t xml:space="preserve">富、貧困、正直さなどの個々のことわざを通じてさまざまなトピックを扱い、言葉が持つ力に焦点を当てます。</w:t>
      </w:r>
    </w:p>
    <w:p>
      <w:r xmlns:w="http://schemas.openxmlformats.org/wordprocessingml/2006/main">
        <w:t xml:space="preserve">欺瞞による破滅に留意しながら、自分の言葉を守り誠実に行動する人々への祝福を強調します。</w:t>
      </w:r>
    </w:p>
    <w:p>
      <w:r xmlns:w="http://schemas.openxmlformats.org/wordprocessingml/2006/main">
        <w:t xml:space="preserve">規律が重要であることを認識する。</w:t>
      </w:r>
    </w:p>
    <w:p/>
    <w:p>
      <w:r xmlns:w="http://schemas.openxmlformats.org/wordprocessingml/2006/main">
        <w:t xml:space="preserve">箴言 13:1 賢い子は父親の教えを聞きますが、軽蔑する者は叱責を聞きません。</w:t>
      </w:r>
    </w:p>
    <w:p/>
    <w:p>
      <w:r xmlns:w="http://schemas.openxmlformats.org/wordprocessingml/2006/main">
        <w:t xml:space="preserve">賢い息子は父親の指示に耳を傾けますが、軽蔑する息子は叱責に耳を傾けません。</w:t>
      </w:r>
    </w:p>
    <w:p/>
    <w:p>
      <w:r xmlns:w="http://schemas.openxmlformats.org/wordprocessingml/2006/main">
        <w:t xml:space="preserve">1. ことわざから学ぶ人生の教訓: 指示を受けて従うこと</w:t>
      </w:r>
    </w:p>
    <w:p/>
    <w:p>
      <w:r xmlns:w="http://schemas.openxmlformats.org/wordprocessingml/2006/main">
        <w:t xml:space="preserve">2. 懲らしめの力: 神の叱責から学ぶ</w:t>
      </w:r>
    </w:p>
    <w:p/>
    <w:p>
      <w:r xmlns:w="http://schemas.openxmlformats.org/wordprocessingml/2006/main">
        <w:t xml:space="preserve">1. エペソ人への手紙 6:1-4、「子供たちよ、主にあって両親に従いなさい。それは正しいことだからです。あなたの父と母を敬え。これは約束のある第一の戒めです。そうすれば、あなたはうまくいき、あなたが楽しむことができます」地球上の長寿。</w:t>
      </w:r>
    </w:p>
    <w:p/>
    <w:p>
      <w:r xmlns:w="http://schemas.openxmlformats.org/wordprocessingml/2006/main">
        <w:t xml:space="preserve">2. ヤコブ 1:19-20、「親愛なる兄弟姉妹の皆さん、次のことに注意してください。人はすぐに聞き、ゆっくり話し、ゆっくり怒るべきです。人間の怒りは神の望む義を生み出すものではないからです。」</w:t>
      </w:r>
    </w:p>
    <w:p/>
    <w:p>
      <w:r xmlns:w="http://schemas.openxmlformats.org/wordprocessingml/2006/main">
        <w:t xml:space="preserve">箴言 13:2 人は口の実で良いものを食べるが、違反者の魂は暴力を食べる。</w:t>
      </w:r>
    </w:p>
    <w:p/>
    <w:p>
      <w:r xmlns:w="http://schemas.openxmlformats.org/wordprocessingml/2006/main">
        <w:t xml:space="preserve">言葉の実は良いことをもたらすこともありますが、邪悪な人の魂は暴力に苦しむことになります。</w:t>
      </w:r>
    </w:p>
    <w:p/>
    <w:p>
      <w:r xmlns:w="http://schemas.openxmlformats.org/wordprocessingml/2006/main">
        <w:t xml:space="preserve">1. 私たちの言葉の力と、それが私たちの現実をどのように定義するか</w:t>
      </w:r>
    </w:p>
    <w:p/>
    <w:p>
      <w:r xmlns:w="http://schemas.openxmlformats.org/wordprocessingml/2006/main">
        <w:t xml:space="preserve">2. 私たちが蒔いたものを刈り取る: 私たちの行動の結果</w:t>
      </w:r>
    </w:p>
    <w:p/>
    <w:p>
      <w:r xmlns:w="http://schemas.openxmlformats.org/wordprocessingml/2006/main">
        <w:t xml:space="preserve">1. マタイ 12:36-37 「しかし、言っておくが、人はみな、自分の言った空虚な言葉すべてについて、裁きの日に責任を負わなければならない。なぜなら、あなたの言葉によってあなたは無罪となり、あなたの言葉によって有罪判決を受けるからである」 。」</w:t>
      </w:r>
    </w:p>
    <w:p/>
    <w:p>
      <w:r xmlns:w="http://schemas.openxmlformats.org/wordprocessingml/2006/main">
        <w:t xml:space="preserve">2. ヤコブ 3:10 「賛美とのろいが同じ口から出ます。兄弟たち、このようなことはあってはならないのです。」</w:t>
      </w:r>
    </w:p>
    <w:p/>
    <w:p>
      <w:r xmlns:w="http://schemas.openxmlformats.org/wordprocessingml/2006/main">
        <w:t xml:space="preserve">箴言 13:3 口を守る者は命を保つ。しかし、唇を大きく開く者は滅びを受けるであろう。</w:t>
      </w:r>
    </w:p>
    <w:p/>
    <w:p>
      <w:r xmlns:w="http://schemas.openxmlformats.org/wordprocessingml/2006/main">
        <w:t xml:space="preserve">賢明で自分の言葉に気をつけている人は自分の命を守ることができますが、言葉を不注意にしている人は結果に直面することになります。</w:t>
      </w:r>
    </w:p>
    <w:p/>
    <w:p>
      <w:r xmlns:w="http://schemas.openxmlformats.org/wordprocessingml/2006/main">
        <w:t xml:space="preserve">1. 言葉の力: 人生で賢く話す方法</w:t>
      </w:r>
    </w:p>
    <w:p/>
    <w:p>
      <w:r xmlns:w="http://schemas.openxmlformats.org/wordprocessingml/2006/main">
        <w:t xml:space="preserve">2. 自分の命を守る: マインドフルなスピーチの重要性</w:t>
      </w:r>
    </w:p>
    <w:p/>
    <w:p>
      <w:r xmlns:w="http://schemas.openxmlformats.org/wordprocessingml/2006/main">
        <w:t xml:space="preserve">1. ヤコブ 3:1-12 - 舌を飼いならす</w:t>
      </w:r>
    </w:p>
    <w:p/>
    <w:p>
      <w:r xmlns:w="http://schemas.openxmlformats.org/wordprocessingml/2006/main">
        <w:t xml:space="preserve">2. 箴言 10:19 - 多くの言葉の中に、罪を望まないものはありません。</w:t>
      </w:r>
    </w:p>
    <w:p/>
    <w:p>
      <w:r xmlns:w="http://schemas.openxmlformats.org/wordprocessingml/2006/main">
        <w:t xml:space="preserve">箴言 13:4 怠け者の魂は望んでも何も持たない。しかし、勤勉な者の魂は太る。</w:t>
      </w:r>
    </w:p>
    <w:p/>
    <w:p>
      <w:r xmlns:w="http://schemas.openxmlformats.org/wordprocessingml/2006/main">
        <w:t xml:space="preserve">勤勉な人は報われますが、怠け者は困窮したままになります。</w:t>
      </w:r>
    </w:p>
    <w:p/>
    <w:p>
      <w:r xmlns:w="http://schemas.openxmlformats.org/wordprocessingml/2006/main">
        <w:t xml:space="preserve">1: 努力は報われる - 箴言 13:4</w:t>
      </w:r>
    </w:p>
    <w:p/>
    <w:p>
      <w:r xmlns:w="http://schemas.openxmlformats.org/wordprocessingml/2006/main">
        <w:t xml:space="preserve">2: 怠惰は空虚につながる - 箴言 13:4</w:t>
      </w:r>
    </w:p>
    <w:p/>
    <w:p>
      <w:r xmlns:w="http://schemas.openxmlformats.org/wordprocessingml/2006/main">
        <w:t xml:space="preserve">1: コロサイ 3:23 - 何をするにも、主のために働くものとして、心を尽くして取り組みなさい。</w:t>
      </w:r>
    </w:p>
    <w:p/>
    <w:p>
      <w:r xmlns:w="http://schemas.openxmlformats.org/wordprocessingml/2006/main">
        <w:t xml:space="preserve">2: 伝道者の書 11:6 - 朝、種をまき、夕方、手を休めないようにしなさい。これとあれ、あるいは両方が同じようにうまくいくかどうか、あなたには分からないからです。</w:t>
      </w:r>
    </w:p>
    <w:p/>
    <w:p>
      <w:r xmlns:w="http://schemas.openxmlformats.org/wordprocessingml/2006/main">
        <w:t xml:space="preserve">箴言 13:5 義人は嘘を嫌いますが、悪人は忌まわしく、恥ずべきことです。</w:t>
      </w:r>
    </w:p>
    <w:p/>
    <w:p>
      <w:r xmlns:w="http://schemas.openxmlformats.org/wordprocessingml/2006/main">
        <w:t xml:space="preserve">正しい人は嘘を嫌いますが、邪悪な人は憎まれ、恥を被ることになります。</w:t>
      </w:r>
    </w:p>
    <w:p/>
    <w:p>
      <w:r xmlns:w="http://schemas.openxmlformats.org/wordprocessingml/2006/main">
        <w:t xml:space="preserve">1: 「真実の力: 正しく生きるためのガイド」</w:t>
      </w:r>
    </w:p>
    <w:p/>
    <w:p>
      <w:r xmlns:w="http://schemas.openxmlformats.org/wordprocessingml/2006/main">
        <w:t xml:space="preserve">2:「嘘の悪：悪の代償」</w:t>
      </w:r>
    </w:p>
    <w:p/>
    <w:p>
      <w:r xmlns:w="http://schemas.openxmlformats.org/wordprocessingml/2006/main">
        <w:t xml:space="preserve">1: コロサイ 3:9-10 あなたがたは老人の行為を軽んじているのですから、互いに嘘をついてはなりません。そして、自分を創造した人の像に倣って知識が新たにされた新しい人を着なさい。</w:t>
      </w:r>
    </w:p>
    <w:p/>
    <w:p>
      <w:r xmlns:w="http://schemas.openxmlformats.org/wordprocessingml/2006/main">
        <w:t xml:space="preserve">2: ヨハネ 8:44 あなたがたは悪魔であるあなたの父から出た者であり、あなたがたは父の欲望に従うのです。彼は最初から殺人者であり、彼の中に真実がないので、真実に住んでいません。彼が嘘をつくとき、彼は自分自身のことを話します。なぜなら、彼は嘘つきであり、嘘つきの父だからです。</w:t>
      </w:r>
    </w:p>
    <w:p/>
    <w:p>
      <w:r xmlns:w="http://schemas.openxmlformats.org/wordprocessingml/2006/main">
        <w:t xml:space="preserve">箴言 13:6 正義は道を守る者を守るが、悪は罪人を打ち倒す。</w:t>
      </w:r>
    </w:p>
    <w:p/>
    <w:p>
      <w:r xmlns:w="http://schemas.openxmlformats.org/wordprocessingml/2006/main">
        <w:t xml:space="preserve">義は安全な道を導きますが、邪悪は罪人に破滅をもたらします。</w:t>
      </w:r>
    </w:p>
    <w:p/>
    <w:p>
      <w:r xmlns:w="http://schemas.openxmlformats.org/wordprocessingml/2006/main">
        <w:t xml:space="preserve">1. 神の義: 安全への道</w:t>
      </w:r>
    </w:p>
    <w:p/>
    <w:p>
      <w:r xmlns:w="http://schemas.openxmlformats.org/wordprocessingml/2006/main">
        <w:t xml:space="preserve">2. 邪悪な行為の結果</w:t>
      </w:r>
    </w:p>
    <w:p/>
    <w:p>
      <w:r xmlns:w="http://schemas.openxmlformats.org/wordprocessingml/2006/main">
        <w:t xml:space="preserve">1. マタイ 6:33 - 「しかし、まず神の王国と神の義を求めなさい。そうすれば、これらのものはすべてあなたにも与えられるでしょう。」</w:t>
      </w:r>
    </w:p>
    <w:p/>
    <w:p>
      <w:r xmlns:w="http://schemas.openxmlformats.org/wordprocessingml/2006/main">
        <w:t xml:space="preserve">2. 詩篇 1:1-2 - 「悪者たちと歩調を合わせず、罪人たちの道を妨げず、あざける者たちと同席せず、主の律法を喜ぶ人は幸いです。そして昼も夜も自分の法律について熟考しているのです。」</w:t>
      </w:r>
    </w:p>
    <w:p/>
    <w:p>
      <w:r xmlns:w="http://schemas.openxmlformats.org/wordprocessingml/2006/main">
        <w:t xml:space="preserve">箴言 13:7 富んでいても何も持たない者もいるし、貧しくても大きな富を持っている者もいる。</w:t>
      </w:r>
    </w:p>
    <w:p/>
    <w:p>
      <w:r xmlns:w="http://schemas.openxmlformats.org/wordprocessingml/2006/main">
        <w:t xml:space="preserve">この聖句は、物質的な富に執着し、精神的な富を無視することの危険性について語っています。</w:t>
      </w:r>
    </w:p>
    <w:p/>
    <w:p>
      <w:r xmlns:w="http://schemas.openxmlformats.org/wordprocessingml/2006/main">
        <w:t xml:space="preserve">1. 精神的な富よりも物質的な富を追求することの危険性</w:t>
      </w:r>
    </w:p>
    <w:p/>
    <w:p>
      <w:r xmlns:w="http://schemas.openxmlformats.org/wordprocessingml/2006/main">
        <w:t xml:space="preserve">2. 富のパラドックス: 何も持たずに金持ちになるか、大金持ちで貧乏になる</w:t>
      </w:r>
    </w:p>
    <w:p/>
    <w:p>
      <w:r xmlns:w="http://schemas.openxmlformats.org/wordprocessingml/2006/main">
        <w:t xml:space="preserve">1. マタイ 6:19-21。イエスは地上に宝を蓄えてはいけないことについて教えています。</w:t>
      </w:r>
    </w:p>
    <w:p/>
    <w:p>
      <w:r xmlns:w="http://schemas.openxmlformats.org/wordprocessingml/2006/main">
        <w:t xml:space="preserve">2. 伝道の書 5:10。著者は富を追い求めることの無益について語っています。</w:t>
      </w:r>
    </w:p>
    <w:p/>
    <w:p>
      <w:r xmlns:w="http://schemas.openxmlformats.org/wordprocessingml/2006/main">
        <w:t xml:space="preserve">箴言 13:8 人の命の身代金はその人の富である。しかし、貧しい人は叱責を聞き入れない。</w:t>
      </w:r>
    </w:p>
    <w:p/>
    <w:p>
      <w:r xmlns:w="http://schemas.openxmlformats.org/wordprocessingml/2006/main">
        <w:t xml:space="preserve">富裕層は安全と保護を提供しますが、貧しい人々はしばしば無視されます。</w:t>
      </w:r>
    </w:p>
    <w:p/>
    <w:p>
      <w:r xmlns:w="http://schemas.openxmlformats.org/wordprocessingml/2006/main">
        <w:t xml:space="preserve">1. 富の力: 富裕層がどのように保護と安全を提供できるか</w:t>
      </w:r>
    </w:p>
    <w:p/>
    <w:p>
      <w:r xmlns:w="http://schemas.openxmlformats.org/wordprocessingml/2006/main">
        <w:t xml:space="preserve">2. 貧困の不公平: 貧しい人々がどのように無視され、声を上げられないのか</w:t>
      </w:r>
    </w:p>
    <w:p/>
    <w:p>
      <w:r xmlns:w="http://schemas.openxmlformats.org/wordprocessingml/2006/main">
        <w:t xml:space="preserve">1. 詩篇 112:1-3 - あなたがたは主を讃美します。主を畏れ、その戒めを大いに喜ぶ人は幸いである。その子孫は地上で力強くなり、正しい者の世代は祝福されるであろう。富と富は彼の家にあり、彼の義は永遠に続く。</w:t>
      </w:r>
    </w:p>
    <w:p/>
    <w:p>
      <w:r xmlns:w="http://schemas.openxmlformats.org/wordprocessingml/2006/main">
        <w:t xml:space="preserve">2. ヤコブ 2:5-7 - 聞け、愛する兄弟たち、神は信仰に富んだこの世の貧しい人々、そしてご自分を愛する人々に約束された神の国の相続人を選ばれたのではないか。しかし、あなたがたは貧しい人々を軽蔑してきた。金持ちたちがあなたを抑圧し、あなたを裁判の席に引きずり出すのではありませんか？彼らはあなたがたに呼ばれているその価値ある名前を冒涜しているのではないか？</w:t>
      </w:r>
    </w:p>
    <w:p/>
    <w:p>
      <w:r xmlns:w="http://schemas.openxmlformats.org/wordprocessingml/2006/main">
        <w:t xml:space="preserve">箴言 13:9 正しい者の光は喜ぶ、しかし悪者の灯は消える。</w:t>
      </w:r>
    </w:p>
    <w:p/>
    <w:p>
      <w:r xmlns:w="http://schemas.openxmlformats.org/wordprocessingml/2006/main">
        <w:t xml:space="preserve">義人は喜びに満たされ、悪人は滅ぼされます。</w:t>
      </w:r>
    </w:p>
    <w:p/>
    <w:p>
      <w:r xmlns:w="http://schemas.openxmlformats.org/wordprocessingml/2006/main">
        <w:t xml:space="preserve">1: 義人に対する神の愛は永遠ですが、悪人は最終的には滅びます。</w:t>
      </w:r>
    </w:p>
    <w:p/>
    <w:p>
      <w:r xmlns:w="http://schemas.openxmlformats.org/wordprocessingml/2006/main">
        <w:t xml:space="preserve">2: 神に従う者は喜びに満たされ、悪を選ぶ者は滅ぼされます。</w:t>
      </w:r>
    </w:p>
    <w:p/>
    <w:p>
      <w:r xmlns:w="http://schemas.openxmlformats.org/wordprocessingml/2006/main">
        <w:t xml:space="preserve">1: 詩篇 97:11 - 「正しい者には光が蒔かれ、心の正しい者には喜びが蒔かれる。」</w:t>
      </w:r>
    </w:p>
    <w:p/>
    <w:p>
      <w:r xmlns:w="http://schemas.openxmlformats.org/wordprocessingml/2006/main">
        <w:t xml:space="preserve">2: 箴言 10:25 - 「つむじ風が過ぎ去るように、悪人はもはやいなくなる。しかし義人は永遠の土台である。」</w:t>
      </w:r>
    </w:p>
    <w:p/>
    <w:p>
      <w:r xmlns:w="http://schemas.openxmlformats.org/wordprocessingml/2006/main">
        <w:t xml:space="preserve">箴言 13:10 争いは高慢によってのみ起こります。しかし、賢明なアドバイスには知恵が伴います。</w:t>
      </w:r>
    </w:p>
    <w:p/>
    <w:p>
      <w:r xmlns:w="http://schemas.openxmlformats.org/wordprocessingml/2006/main">
        <w:t xml:space="preserve">高慢は争いを引き起こしますが、知恵は賢明な助言を求めることから生まれます。</w:t>
      </w:r>
    </w:p>
    <w:p/>
    <w:p>
      <w:r xmlns:w="http://schemas.openxmlformats.org/wordprocessingml/2006/main">
        <w:t xml:space="preserve">1. プライドは争いを引き起こす: 抑制されないプライドがもたらす結果を考察する</w:t>
      </w:r>
    </w:p>
    <w:p/>
    <w:p>
      <w:r xmlns:w="http://schemas.openxmlformats.org/wordprocessingml/2006/main">
        <w:t xml:space="preserve">2. 賢明な助言を求める力: 指導を求めることの利点を受け入れる</w:t>
      </w:r>
    </w:p>
    <w:p/>
    <w:p>
      <w:r xmlns:w="http://schemas.openxmlformats.org/wordprocessingml/2006/main">
        <w:t xml:space="preserve">1. ヤコブ 4:6 - 「神は高ぶる者に敵対しますが、謙虚な者には好意を示します。」</w:t>
      </w:r>
    </w:p>
    <w:p/>
    <w:p>
      <w:r xmlns:w="http://schemas.openxmlformats.org/wordprocessingml/2006/main">
        <w:t xml:space="preserve">2. 箴言 15:22 - 「計画は助言がなければ失敗するが、多くの助言者がいれば成功する。」</w:t>
      </w:r>
    </w:p>
    <w:p/>
    <w:p>
      <w:r xmlns:w="http://schemas.openxmlformats.org/wordprocessingml/2006/main">
        <w:t xml:space="preserve">箴言 13:11 虚栄によって得た富は減りますが、働いて集める者は増えるでしょう。</w:t>
      </w:r>
    </w:p>
    <w:p/>
    <w:p>
      <w:r xmlns:w="http://schemas.openxmlformats.org/wordprocessingml/2006/main">
        <w:t xml:space="preserve">利己主義とプライドによって得られた富は失われますが、勤勉と勤勉によって得られた富は増加します。</w:t>
      </w:r>
    </w:p>
    <w:p/>
    <w:p>
      <w:r xmlns:w="http://schemas.openxmlformats.org/wordprocessingml/2006/main">
        <w:t xml:space="preserve">1. 勤勉と勤勉の祝福</w:t>
      </w:r>
    </w:p>
    <w:p/>
    <w:p>
      <w:r xmlns:w="http://schemas.openxmlformats.org/wordprocessingml/2006/main">
        <w:t xml:space="preserve">2. プライドは崩れる前に来る</w:t>
      </w:r>
    </w:p>
    <w:p/>
    <w:p>
      <w:r xmlns:w="http://schemas.openxmlformats.org/wordprocessingml/2006/main">
        <w:t xml:space="preserve">1. マタイ 6:19 21 - 虫とさびが滅び、盗人が押し入って盗む地上に自分のために宝を積んではなりません。むしろ、虫もさびも滅ぼさず、盗人が盗む場所である天に宝を積んでください。侵入して盗まないでください。あなたの宝があるところには、あなたの心もあるからです。</w:t>
      </w:r>
    </w:p>
    <w:p/>
    <w:p>
      <w:r xmlns:w="http://schemas.openxmlformats.org/wordprocessingml/2006/main">
        <w:t xml:space="preserve">2. 伝道の書 10:18 - 怠け者によって屋根は陥没し、怠惰によって家は雨漏りする。</w:t>
      </w:r>
    </w:p>
    <w:p/>
    <w:p>
      <w:r xmlns:w="http://schemas.openxmlformats.org/wordprocessingml/2006/main">
        <w:t xml:space="preserve">箴言 13:12 望みを先延ばしにすると心が病むが、その望みが現実になると、それは命の木となる。</w:t>
      </w:r>
    </w:p>
    <w:p/>
    <w:p>
      <w:r xmlns:w="http://schemas.openxmlformats.org/wordprocessingml/2006/main">
        <w:t xml:space="preserve">希望は人生に欠かせないものですが、希望が遅れると落胆することがあります。しかし、その願望が満たされると、それは生命と喜びの源となる可能性があります。</w:t>
      </w:r>
    </w:p>
    <w:p/>
    <w:p>
      <w:r xmlns:w="http://schemas.openxmlformats.org/wordprocessingml/2006/main">
        <w:t xml:space="preserve">1. 希望の重要性と、希望がいかに命と喜びをもたらすかについて。</w:t>
      </w:r>
    </w:p>
    <w:p/>
    <w:p>
      <w:r xmlns:w="http://schemas.openxmlformats.org/wordprocessingml/2006/main">
        <w:t xml:space="preserve">2. 希望が延期された場合に落胆する危険性について。</w:t>
      </w:r>
    </w:p>
    <w:p/>
    <w:p>
      <w:r xmlns:w="http://schemas.openxmlformats.org/wordprocessingml/2006/main">
        <w:t xml:space="preserve">1. ローマ 5:3-5 - それだけではなく、私たちは艱難を誇りに思います。艱難が忍耐を生み出すことを知っています。そして忍耐力、性格。そして性格、希望。神の愛は私たちに与えられた聖霊によって私たちの心に注がれているので、希望は失望に終わることはありません。</w:t>
      </w:r>
    </w:p>
    <w:p/>
    <w:p>
      <w:r xmlns:w="http://schemas.openxmlformats.org/wordprocessingml/2006/main">
        <w:t xml:space="preserve">2. 詩篇 42:5 - 私の魂よ、なぜあなたは打ち落とされるのですか？そしてなぜあなたは私の中で不安を感じているのですか？神に希望を持ちましょう。私は神の御顔の助けについて、まだ神を賛美するでしょう。</w:t>
      </w:r>
    </w:p>
    <w:p/>
    <w:p>
      <w:r xmlns:w="http://schemas.openxmlformats.org/wordprocessingml/2006/main">
        <w:t xml:space="preserve">箴言 13:13 言葉を軽んじる者は滅ぼされる、しかし戒めを恐れる者は報われる。</w:t>
      </w:r>
    </w:p>
    <w:p/>
    <w:p>
      <w:r xmlns:w="http://schemas.openxmlformats.org/wordprocessingml/2006/main">
        <w:t xml:space="preserve">神の言葉を無視する者は滅ぼされますが、それに従う者は報われます。</w:t>
      </w:r>
    </w:p>
    <w:p/>
    <w:p>
      <w:r xmlns:w="http://schemas.openxmlformats.org/wordprocessingml/2006/main">
        <w:t xml:space="preserve">1. 神の言葉に従うことの祝福</w:t>
      </w:r>
    </w:p>
    <w:p/>
    <w:p>
      <w:r xmlns:w="http://schemas.openxmlformats.org/wordprocessingml/2006/main">
        <w:t xml:space="preserve">2. 神の言葉を無視した場合の結果</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ローマ 6:23 - 罪の報酬は死だからです。しかし神の賜物は、私たちの主イエス・キリストによる永遠の命です。</w:t>
      </w:r>
    </w:p>
    <w:p/>
    <w:p>
      <w:r xmlns:w="http://schemas.openxmlformats.org/wordprocessingml/2006/main">
        <w:t xml:space="preserve">箴言 13:14 知恵ある者の律法は、死のわなから逃れるための命の泉である。</w:t>
      </w:r>
    </w:p>
    <w:p/>
    <w:p>
      <w:r xmlns:w="http://schemas.openxmlformats.org/wordprocessingml/2006/main">
        <w:t xml:space="preserve">賢い人は死の罠から身を守るために法律に従います。</w:t>
      </w:r>
    </w:p>
    <w:p/>
    <w:p>
      <w:r xmlns:w="http://schemas.openxmlformats.org/wordprocessingml/2006/main">
        <w:t xml:space="preserve">1.「賢者の法則：生命の泉」</w:t>
      </w:r>
    </w:p>
    <w:p/>
    <w:p>
      <w:r xmlns:w="http://schemas.openxmlformats.org/wordprocessingml/2006/main">
        <w:t xml:space="preserve">2.「死の罠からの解放」</w:t>
      </w:r>
    </w:p>
    <w:p/>
    <w:p>
      <w:r xmlns:w="http://schemas.openxmlformats.org/wordprocessingml/2006/main">
        <w:t xml:space="preserve">1. 詩篇 16:11 - あなたは私に人生の道を知らせてくださいます。あなたの臨在の中には喜びが満ち溢れています。あなたの右手には永遠の楽しみがあります。</w:t>
      </w:r>
    </w:p>
    <w:p/>
    <w:p>
      <w:r xmlns:w="http://schemas.openxmlformats.org/wordprocessingml/2006/main">
        <w:t xml:space="preserve">2. ヨハネ 10:10 - 盗人は盗んだり、殺したり、滅ぼしたりするためだけにやって来ます。私が来たのは、彼らが命を持ち、それを豊かに持つことができるようにするためです。</w:t>
      </w:r>
    </w:p>
    <w:p/>
    <w:p>
      <w:r xmlns:w="http://schemas.openxmlformats.org/wordprocessingml/2006/main">
        <w:t xml:space="preserve">箴言 13:15 良い理解は好意を与えますが、違反者の道は厳しいです。</w:t>
      </w:r>
    </w:p>
    <w:p/>
    <w:p>
      <w:r xmlns:w="http://schemas.openxmlformats.org/wordprocessingml/2006/main">
        <w:t xml:space="preserve">良い理解は好意につながりますが、不正行為への道は困難です。</w:t>
      </w:r>
    </w:p>
    <w:p/>
    <w:p>
      <w:r xmlns:w="http://schemas.openxmlformats.org/wordprocessingml/2006/main">
        <w:t xml:space="preserve">1: 良い決断は祝福をもたらしますが、悪い決断は苦難をもたらします。</w:t>
      </w:r>
    </w:p>
    <w:p/>
    <w:p>
      <w:r xmlns:w="http://schemas.openxmlformats.org/wordprocessingml/2006/main">
        <w:t xml:space="preserve">2: 賢い人には恩恵がもたらされますが、知恵を無視する人は困難に陥るでしょう。</w:t>
      </w:r>
    </w:p>
    <w:p/>
    <w:p>
      <w:r xmlns:w="http://schemas.openxmlformats.org/wordprocessingml/2006/main">
        <w:t xml:space="preserve">1: 箴言 14:15 - 素朴な人はすべてを信じますが、思慮深い人は自分の歩みをよく考えます。</w:t>
      </w:r>
    </w:p>
    <w:p/>
    <w:p>
      <w:r xmlns:w="http://schemas.openxmlformats.org/wordprocessingml/2006/main">
        <w:t xml:space="preserve">2: 箴言 3:5-7 -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箴言 13:16 賢明な人はみな知識を大切にしますが、愚か者は自分の愚かさを明らかにします。</w:t>
      </w:r>
    </w:p>
    <w:p/>
    <w:p>
      <w:r xmlns:w="http://schemas.openxmlformats.org/wordprocessingml/2006/main">
        <w:t xml:space="preserve">知識は賢い人の証ですが、愚か者の思慮深さの欠如は誰の目にも明らかです。</w:t>
      </w:r>
    </w:p>
    <w:p/>
    <w:p>
      <w:r xmlns:w="http://schemas.openxmlformats.org/wordprocessingml/2006/main">
        <w:t xml:space="preserve">1: 知恵は知識の中に見出され、愚かさは愚かな行為の中に現れます。</w:t>
      </w:r>
    </w:p>
    <w:p/>
    <w:p>
      <w:r xmlns:w="http://schemas.openxmlformats.org/wordprocessingml/2006/main">
        <w:t xml:space="preserve">2: 思慮深いのは賢明な人のしるしであり、愚かさは不注意の結果です。</w:t>
      </w:r>
    </w:p>
    <w:p/>
    <w:p>
      <w:r xmlns:w="http://schemas.openxmlformats.org/wordprocessingml/2006/main">
        <w:t xml:space="preserve">1: 箴言 1:7 - 主を恐れることは知識の始まりだが、愚か者は知恵と教えを軽蔑する。</w:t>
      </w:r>
    </w:p>
    <w:p/>
    <w:p>
      <w:r xmlns:w="http://schemas.openxmlformats.org/wordprocessingml/2006/main">
        <w:t xml:space="preserve">2: ヤコブ 3:13 - あなたがたのうち、知恵があり理解力のある人は誰ですか。そのことを、彼の良い人生、知恵から来る謙虚さによってなされた行為によって示してもらいましょう。</w:t>
      </w:r>
    </w:p>
    <w:p/>
    <w:p>
      <w:r xmlns:w="http://schemas.openxmlformats.org/wordprocessingml/2006/main">
        <w:t xml:space="preserve">箴言 13:17 邪悪な使者は悪戯に陥るが、忠実な大使は健康である。</w:t>
      </w:r>
    </w:p>
    <w:p/>
    <w:p>
      <w:r xmlns:w="http://schemas.openxmlformats.org/wordprocessingml/2006/main">
        <w:t xml:space="preserve">忠実な使者は健康をもたらしますが、邪悪な使者は災いをもたらします。</w:t>
      </w:r>
    </w:p>
    <w:p/>
    <w:p>
      <w:r xmlns:w="http://schemas.openxmlformats.org/wordprocessingml/2006/main">
        <w:t xml:space="preserve">1: 誠実は健康と可能性をもたらしますが、邪悪は破壊をもたらします。</w:t>
      </w:r>
    </w:p>
    <w:p/>
    <w:p>
      <w:r xmlns:w="http://schemas.openxmlformats.org/wordprocessingml/2006/main">
        <w:t xml:space="preserve">2: 忠実な大使となり、いたずらではなく、他の人に健康をもたらします。</w:t>
      </w:r>
    </w:p>
    <w:p/>
    <w:p>
      <w:r xmlns:w="http://schemas.openxmlformats.org/wordprocessingml/2006/main">
        <w:t xml:space="preserve">1: 箴言 10:17 教えに従う者は人生の道を歩むが、戒めを無視する者は道を誤る。</w:t>
      </w:r>
    </w:p>
    <w:p/>
    <w:p>
      <w:r xmlns:w="http://schemas.openxmlformats.org/wordprocessingml/2006/main">
        <w:t xml:space="preserve">2: 箴言 17:17 友はいつでも愛し、兄弟は逆境のために生まれる。</w:t>
      </w:r>
    </w:p>
    <w:p/>
    <w:p>
      <w:r xmlns:w="http://schemas.openxmlformats.org/wordprocessingml/2006/main">
        <w:t xml:space="preserve">箴言 13:18 教えを拒む者には貧しさと恥が与えられるが、戒めを重んじる者は誉れを受ける。</w:t>
      </w:r>
    </w:p>
    <w:p/>
    <w:p>
      <w:r xmlns:w="http://schemas.openxmlformats.org/wordprocessingml/2006/main">
        <w:t xml:space="preserve">教えを聞き、戒めを受け入れる者は尊敬されるが、指導を拒否する者は低く下げられる。</w:t>
      </w:r>
    </w:p>
    <w:p/>
    <w:p>
      <w:r xmlns:w="http://schemas.openxmlformats.org/wordprocessingml/2006/main">
        <w:t xml:space="preserve">1. 指導の価値: 指導を受け、尊重される方法</w:t>
      </w:r>
    </w:p>
    <w:p/>
    <w:p>
      <w:r xmlns:w="http://schemas.openxmlformats.org/wordprocessingml/2006/main">
        <w:t xml:space="preserve">2. 指導を拒否することの危険性</w:t>
      </w:r>
    </w:p>
    <w:p/>
    <w:p>
      <w:r xmlns:w="http://schemas.openxmlformats.org/wordprocessingml/2006/main">
        <w:t xml:space="preserve">1. ヤコブ 1:19-20 -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2. 箴言 1:7 - 主を恐れることは知識の始まり。愚か者は知恵と教えを軽蔑します。</w:t>
      </w:r>
    </w:p>
    <w:p/>
    <w:p>
      <w:r xmlns:w="http://schemas.openxmlformats.org/wordprocessingml/2006/main">
        <w:t xml:space="preserve">箴言 13:19 達成された願望は魂に甘いが、愚か者にとって悪から離れることは忌まわしいことである。</w:t>
      </w:r>
    </w:p>
    <w:p/>
    <w:p>
      <w:r xmlns:w="http://schemas.openxmlformats.org/wordprocessingml/2006/main">
        <w:t xml:space="preserve">誠実に達成された願望は報われますが、愚か者は邪悪に駆り立てられます。</w:t>
      </w:r>
    </w:p>
    <w:p/>
    <w:p>
      <w:r xmlns:w="http://schemas.openxmlformats.org/wordprocessingml/2006/main">
        <w:t xml:space="preserve">1. 誠実の喜び: 義の報いを得る</w:t>
      </w:r>
    </w:p>
    <w:p/>
    <w:p>
      <w:r xmlns:w="http://schemas.openxmlformats.org/wordprocessingml/2006/main">
        <w:t xml:space="preserve">2. 罪の欺瞞: 邪悪な者の罠から逃れる</w:t>
      </w:r>
    </w:p>
    <w:p/>
    <w:p>
      <w:r xmlns:w="http://schemas.openxmlformats.org/wordprocessingml/2006/main">
        <w:t xml:space="preserve">1. 詩篇 1:1-2 - 悪者の計らいに従って歩まず、罪人たちの道を妨げず、あざける者の座に座らない人は幸いです。</w:t>
      </w:r>
    </w:p>
    <w:p/>
    <w:p>
      <w:r xmlns:w="http://schemas.openxmlformats.org/wordprocessingml/2006/main">
        <w:t xml:space="preserve">2. 箴言 14:12 - 人にとっては正しいと思える道がありますが、その終わりは死への道です。</w:t>
      </w:r>
    </w:p>
    <w:p/>
    <w:p>
      <w:r xmlns:w="http://schemas.openxmlformats.org/wordprocessingml/2006/main">
        <w:t xml:space="preserve">箴言 13:20 賢者とともに歩む者は賢くなり、愚者の友は滅ぼされる。</w:t>
      </w:r>
    </w:p>
    <w:p/>
    <w:p>
      <w:r xmlns:w="http://schemas.openxmlformats.org/wordprocessingml/2006/main">
        <w:t xml:space="preserve">賢い人たちと一緒に歩むと知恵が得られますが、愚か者と一緒に歩むと滅びにつながります。</w:t>
      </w:r>
    </w:p>
    <w:p/>
    <w:p>
      <w:r xmlns:w="http://schemas.openxmlformats.org/wordprocessingml/2006/main">
        <w:t xml:space="preserve">1. 賢明な友情は知恵につながる</w:t>
      </w:r>
    </w:p>
    <w:p/>
    <w:p>
      <w:r xmlns:w="http://schemas.openxmlformats.org/wordprocessingml/2006/main">
        <w:t xml:space="preserve">2. 一緒にいる仲間には気をつけましょう</w:t>
      </w:r>
    </w:p>
    <w:p/>
    <w:p>
      <w:r xmlns:w="http://schemas.openxmlformats.org/wordprocessingml/2006/main">
        <w:t xml:space="preserve">1. 箴言 19:20 - 将来知恵を得ることができるように、アドバイスに耳を傾け、指示を受け入れてください。</w:t>
      </w:r>
    </w:p>
    <w:p/>
    <w:p>
      <w:r xmlns:w="http://schemas.openxmlformats.org/wordprocessingml/2006/main">
        <w:t xml:space="preserve">2. イザヤ書 33:15-16 - 正しく歩み、正しく語り、抑圧の利益を軽蔑し、賄賂を持たれないように手を振る者、流血を聞くことから耳を閉ざし、見守ることから目を閉ざす者悪い、彼は高みに住むだろう。彼の守りの場所は岩の要塞となる。</w:t>
      </w:r>
    </w:p>
    <w:p/>
    <w:p>
      <w:r xmlns:w="http://schemas.openxmlformats.org/wordprocessingml/2006/main">
        <w:t xml:space="preserve">箴言 13:21 悪は罪人を追うが、正しい者には善が報われる。</w:t>
      </w:r>
    </w:p>
    <w:p/>
    <w:p>
      <w:r xmlns:w="http://schemas.openxmlformats.org/wordprocessingml/2006/main">
        <w:t xml:space="preserve">罪人は悪に追われますが、義人は善によって報われます。</w:t>
      </w:r>
    </w:p>
    <w:p/>
    <w:p>
      <w:r xmlns:w="http://schemas.openxmlformats.org/wordprocessingml/2006/main">
        <w:t xml:space="preserve">1. 罪の結果: なぜ罪を避けるべきなのか</w:t>
      </w:r>
    </w:p>
    <w:p/>
    <w:p>
      <w:r xmlns:w="http://schemas.openxmlformats.org/wordprocessingml/2006/main">
        <w:t xml:space="preserve">2. 義の報い: なぜそれを追求すべきなのか</w:t>
      </w:r>
    </w:p>
    <w:p/>
    <w:p>
      <w:r xmlns:w="http://schemas.openxmlformats.org/wordprocessingml/2006/main">
        <w:t xml:space="preserve">1. ルカ 6:31-36 - 自分にしてもらいたいことを他の人にもしなさい。</w:t>
      </w:r>
    </w:p>
    <w:p/>
    <w:p>
      <w:r xmlns:w="http://schemas.openxmlformats.org/wordprocessingml/2006/main">
        <w:t xml:space="preserve">2. 伝道の書 12:13-14 - 神を畏れ、その戒めを守りなさい。これが人間の全義務だからです。</w:t>
      </w:r>
    </w:p>
    <w:p/>
    <w:p>
      <w:r xmlns:w="http://schemas.openxmlformats.org/wordprocessingml/2006/main">
        <w:t xml:space="preserve">箴言 13:22 善良な人は自分の子孫に相続財産を残し、罪人の富は義人のために蓄えられる。</w:t>
      </w:r>
    </w:p>
    <w:p/>
    <w:p>
      <w:r xmlns:w="http://schemas.openxmlformats.org/wordprocessingml/2006/main">
        <w:t xml:space="preserve">善人は自分の子孫に相続財産を与えることができるが、罪人の富は最終的には義人に与えられることになる。</w:t>
      </w:r>
    </w:p>
    <w:p/>
    <w:p>
      <w:r xmlns:w="http://schemas.openxmlformats.org/wordprocessingml/2006/main">
        <w:t xml:space="preserve">1. 遺産の祝福: 子孫に遺産を残すには</w:t>
      </w:r>
    </w:p>
    <w:p/>
    <w:p>
      <w:r xmlns:w="http://schemas.openxmlformats.org/wordprocessingml/2006/main">
        <w:t xml:space="preserve">2. 永遠の未来への投資: 今すぐ賢明な選択をしましょう</w:t>
      </w:r>
    </w:p>
    <w:p/>
    <w:p>
      <w:r xmlns:w="http://schemas.openxmlformats.org/wordprocessingml/2006/main">
        <w:t xml:space="preserve">1. 詩篇 112:1-2 - 「主をほめたたえよ。主を畏れ、その戒めを大いに喜ぶ人は幸いである。その子孫は地で力強い者となる。」</w:t>
      </w:r>
    </w:p>
    <w:p/>
    <w:p>
      <w:r xmlns:w="http://schemas.openxmlformats.org/wordprocessingml/2006/main">
        <w:t xml:space="preserve">2. コリント人への手紙第二 9:6-8 「重要なのは、こうです。控えめに種を蒔く人は、刈り取りも少なく、豊かに種を蒔く人は、豊かに刈り取ります。各人は、しぶしぶしたり、強制されたりするのではなく、自分の心に決めたとおりに与えなければなりません」 「なぜなら、神は陽気な与える人を愛しているからです。そして神は、すべての恵みをあなたに豊かに与えることができるので、いつでもすべてのことにおいて十分に満たされ、あらゆる良い行いを豊かにすることができます。」</w:t>
      </w:r>
    </w:p>
    <w:p/>
    <w:p>
      <w:r xmlns:w="http://schemas.openxmlformats.org/wordprocessingml/2006/main">
        <w:t xml:space="preserve">箴言 13:23 貧しい人々の耕作地には多くの食物があるが、裁きが足りないために破壊されるものもある。</w:t>
      </w:r>
    </w:p>
    <w:p/>
    <w:p>
      <w:r xmlns:w="http://schemas.openxmlformats.org/wordprocessingml/2006/main">
        <w:t xml:space="preserve">貧しい人々の耕作は多くの食糧をもたらしますが、判断力の欠如は破壊につながる可能性があります。</w:t>
      </w:r>
    </w:p>
    <w:p/>
    <w:p>
      <w:r xmlns:w="http://schemas.openxmlformats.org/wordprocessingml/2006/main">
        <w:t xml:space="preserve">1. リソース管理における賢明な判断の重要性</w:t>
      </w:r>
    </w:p>
    <w:p/>
    <w:p>
      <w:r xmlns:w="http://schemas.openxmlformats.org/wordprocessingml/2006/main">
        <w:t xml:space="preserve">2. 土地を耕す努力と勤勉さの祝福</w:t>
      </w:r>
    </w:p>
    <w:p/>
    <w:p>
      <w:r xmlns:w="http://schemas.openxmlformats.org/wordprocessingml/2006/main">
        <w:t xml:space="preserve">1. 箴言 15:14 - 「理解ある者の心は知識を求める。しかし愚か者の口は愚かさを養う。」</w:t>
      </w:r>
    </w:p>
    <w:p/>
    <w:p>
      <w:r xmlns:w="http://schemas.openxmlformats.org/wordprocessingml/2006/main">
        <w:t xml:space="preserve">2. ガラテヤ 6:7-9 - 「だまされないでください。神はあざけられません。人がまくものは、その人も刈り取ります。自分の肉に種をまく人は、肉から腐敗を刈り取ります。しかし、人に種をまく人は、それを刈り取ります。」 」</w:t>
      </w:r>
    </w:p>
    <w:p/>
    <w:p>
      <w:r xmlns:w="http://schemas.openxmlformats.org/wordprocessingml/2006/main">
        <w:t xml:space="preserve">箴言 13:24 むちを惜しむ者は息子を憎む、しかし彼を愛する者は時々彼を懲らしめる。</w:t>
      </w:r>
    </w:p>
    <w:p/>
    <w:p>
      <w:r xmlns:w="http://schemas.openxmlformats.org/wordprocessingml/2006/main">
        <w:t xml:space="preserve">子どもに対して寛大さや慈悲を示す人は子どもに愛を示しませんが、子どもを懲らしめる人は愛情を示します。</w:t>
      </w:r>
    </w:p>
    <w:p/>
    <w:p>
      <w:r xmlns:w="http://schemas.openxmlformats.org/wordprocessingml/2006/main">
        <w:t xml:space="preserve">1. 愛の規律：子供たちに思いやりを示す方法</w:t>
      </w:r>
    </w:p>
    <w:p/>
    <w:p>
      <w:r xmlns:w="http://schemas.openxmlformats.org/wordprocessingml/2006/main">
        <w:t xml:space="preserve">2. ことわざの力: なぜ神の言葉に注意を払うべきなのか</w:t>
      </w:r>
    </w:p>
    <w:p/>
    <w:p>
      <w:r xmlns:w="http://schemas.openxmlformats.org/wordprocessingml/2006/main">
        <w:t xml:space="preserve">1. ヘブライ 12:7-11 - 懲らしめとして苦難に耐えなさい。神はあなたをご自分の子供として扱っています。</w:t>
      </w:r>
    </w:p>
    <w:p/>
    <w:p>
      <w:r xmlns:w="http://schemas.openxmlformats.org/wordprocessingml/2006/main">
        <w:t xml:space="preserve">2. エペソ 6:1-4 - 子供たちよ、主にあって両親に従いなさい。これは正しいことだからです。</w:t>
      </w:r>
    </w:p>
    <w:p/>
    <w:p>
      <w:r xmlns:w="http://schemas.openxmlformats.org/wordprocessingml/2006/main">
        <w:t xml:space="preserve">箴言 13:25 義人は魂が満足するまで食べるが、悪人の腹は渇く。</w:t>
      </w:r>
    </w:p>
    <w:p/>
    <w:p>
      <w:r xmlns:w="http://schemas.openxmlformats.org/wordprocessingml/2006/main">
        <w:t xml:space="preserve">義人は満足するが、悪人は剥奪される。</w:t>
      </w:r>
    </w:p>
    <w:p/>
    <w:p>
      <w:r xmlns:w="http://schemas.openxmlformats.org/wordprocessingml/2006/main">
        <w:t xml:space="preserve">1. 本当の満足感は、正しい生活を送ることから得られます。</w:t>
      </w:r>
    </w:p>
    <w:p/>
    <w:p>
      <w:r xmlns:w="http://schemas.openxmlformats.org/wordprocessingml/2006/main">
        <w:t xml:space="preserve">2. 貪欲と邪悪は剥奪につながるだけです。</w:t>
      </w:r>
    </w:p>
    <w:p/>
    <w:p>
      <w:r xmlns:w="http://schemas.openxmlformats.org/wordprocessingml/2006/main">
        <w:t xml:space="preserve">1. マタイ 6:19-21 地上に自分のために宝を積んではなりません。そこでは虫やさびが腐敗し、盗人が侵入して盗みます。 20 しかし、自分のために宝を天に積んでください。そこでは虫もさびも腐敗しません。 21 あなたの宝のあるところには、あなたの心もあるからです。</w:t>
      </w:r>
    </w:p>
    <w:p/>
    <w:p>
      <w:r xmlns:w="http://schemas.openxmlformats.org/wordprocessingml/2006/main">
        <w:t xml:space="preserve">2. 詩篇 34:9-10 - 主を畏れよ、主の聖徒たちよ。主を畏れる者には何も不足はない。 10 若い獅子たちは欠乏し、飢えに苦しんでいます。しかし、主を求める者たちは、どんな良いものも望まないでしょう。</w:t>
      </w:r>
    </w:p>
    <w:p/>
    <w:p>
      <w:r xmlns:w="http://schemas.openxmlformats.org/wordprocessingml/2006/main">
        <w:t xml:space="preserve">箴言 14 章では、知恵と愚かさの特徴と結果について考察し、識別力、義、そして悪の結果の重要性を強調しています。</w:t>
      </w:r>
    </w:p>
    <w:p/>
    <w:p>
      <w:r xmlns:w="http://schemas.openxmlformats.org/wordprocessingml/2006/main">
        <w:t xml:space="preserve">第 1 段落: この章は、賢者と愚か者の対比から始まります。知恵は命につながり、愚かさは破壊をもたらすことを強調しています。また、愚か者は罪を嘲笑するが、正しい者は神の好意を得ることも強調しています（箴言 14:1-9）。</w:t>
      </w:r>
    </w:p>
    <w:p/>
    <w:p>
      <w:r xmlns:w="http://schemas.openxmlformats.org/wordprocessingml/2006/main">
        <w:t xml:space="preserve">第 2 段落: この章では、スピーチ、洞察力、怒りの管理、平和な家庭の価値などのトピックを扱うことわざが続きます。この言葉は、賢明に語り、正しく生きる者は祝福を経験するが、自分の道を歩む者は破滅に直面するであろうことを強調しています（箴言 14:10-35）。</w:t>
      </w:r>
    </w:p>
    <w:p/>
    <w:p>
      <w:r xmlns:w="http://schemas.openxmlformats.org/wordprocessingml/2006/main">
        <w:t xml:space="preserve">要約すれば、</w:t>
      </w:r>
    </w:p>
    <w:p>
      <w:r xmlns:w="http://schemas.openxmlformats.org/wordprocessingml/2006/main">
        <w:t xml:space="preserve">箴言 14 章の考察</w:t>
      </w:r>
    </w:p>
    <w:p>
      <w:r xmlns:w="http://schemas.openxmlformats.org/wordprocessingml/2006/main">
        <w:t xml:space="preserve">知恵と愚かさに関連する特徴と結果、</w:t>
      </w:r>
    </w:p>
    <w:p>
      <w:r xmlns:w="http://schemas.openxmlformats.org/wordprocessingml/2006/main">
        <w:t xml:space="preserve">識別力、正義を強調し、</w:t>
      </w:r>
    </w:p>
    <w:p>
      <w:r xmlns:w="http://schemas.openxmlformats.org/wordprocessingml/2006/main">
        <w:t xml:space="preserve">そして悪から生じる結果。</w:t>
      </w:r>
    </w:p>
    <w:p/>
    <w:p>
      <w:r xmlns:w="http://schemas.openxmlformats.org/wordprocessingml/2006/main">
        <w:t xml:space="preserve">賢明な個人と愚か者に関して示された対照的な特徴と、知恵に関連した人生と愚かさから生じる破壊に関して示された認識。</w:t>
      </w:r>
    </w:p>
    <w:p>
      <w:r xmlns:w="http://schemas.openxmlformats.org/wordprocessingml/2006/main">
        <w:t xml:space="preserve">正しい人が神から受ける恩恵とともに罪を認識することが重要であることを強調します。</w:t>
      </w:r>
    </w:p>
    <w:p>
      <w:r xmlns:w="http://schemas.openxmlformats.org/wordprocessingml/2006/main">
        <w:t xml:space="preserve">平和な家庭に置かれる価値を強調しながら、スピーチ、洞察力、怒りの管理などの個々のことわざを通じてさまざまなトピックに取り組みます。</w:t>
      </w:r>
    </w:p>
    <w:p>
      <w:r xmlns:w="http://schemas.openxmlformats.org/wordprocessingml/2006/main">
        <w:t xml:space="preserve">独自の道を歩む人々が直面する破滅に留意しながら、賢明に話し、正しく生きる人々への祝福を強調します。</w:t>
      </w:r>
    </w:p>
    <w:p/>
    <w:p>
      <w:r xmlns:w="http://schemas.openxmlformats.org/wordprocessingml/2006/main">
        <w:t xml:space="preserve">箴言 14:1 賢い女はみな自分の家を建てるが、愚かな者はそれを手で押し倒す。</w:t>
      </w:r>
    </w:p>
    <w:p/>
    <w:p>
      <w:r xmlns:w="http://schemas.openxmlformats.org/wordprocessingml/2006/main">
        <w:t xml:space="preserve">知恵は成功した家庭の基礎です。</w:t>
      </w:r>
    </w:p>
    <w:p/>
    <w:p>
      <w:r xmlns:w="http://schemas.openxmlformats.org/wordprocessingml/2006/main">
        <w:t xml:space="preserve">1. 家庭における知恵の力</w:t>
      </w:r>
    </w:p>
    <w:p/>
    <w:p>
      <w:r xmlns:w="http://schemas.openxmlformats.org/wordprocessingml/2006/main">
        <w:t xml:space="preserve">2. 賢明でない決断の愚かさ</w:t>
      </w:r>
    </w:p>
    <w:p/>
    <w:p>
      <w:r xmlns:w="http://schemas.openxmlformats.org/wordprocessingml/2006/main">
        <w:t xml:space="preserve">1. 箴言 14:1</w:t>
      </w:r>
    </w:p>
    <w:p/>
    <w:p>
      <w:r xmlns:w="http://schemas.openxmlformats.org/wordprocessingml/2006/main">
        <w:t xml:space="preserve">2. 箴言 24:3-4 - 「知恵によって家は建てられ、理解によってそれは確立されます。そして知識によって部屋はすべての貴重で楽しい富で満たされます。」</w:t>
      </w:r>
    </w:p>
    <w:p/>
    <w:p>
      <w:r xmlns:w="http://schemas.openxmlformats.org/wordprocessingml/2006/main">
        <w:t xml:space="preserve">箴言 14:2 正しく歩む者は主を恐れる、しかし道に曲がった者は主を軽蔑する。</w:t>
      </w:r>
    </w:p>
    <w:p/>
    <w:p>
      <w:r xmlns:w="http://schemas.openxmlformats.org/wordprocessingml/2006/main">
        <w:t xml:space="preserve">主への畏れは知恵の基礎です。彼を拒絶する者は苦しむでしょう。</w:t>
      </w:r>
    </w:p>
    <w:p/>
    <w:p>
      <w:r xmlns:w="http://schemas.openxmlformats.org/wordprocessingml/2006/main">
        <w:t xml:space="preserve">1: 主を恐れることは知恵への道である</w:t>
      </w:r>
    </w:p>
    <w:p/>
    <w:p>
      <w:r xmlns:w="http://schemas.openxmlformats.org/wordprocessingml/2006/main">
        <w:t xml:space="preserve">2: 主を拒絶すると滅びに至る</w:t>
      </w:r>
    </w:p>
    <w:p/>
    <w:p>
      <w:r xmlns:w="http://schemas.openxmlformats.org/wordprocessingml/2006/main">
        <w:t xml:space="preserve">1: 詩篇 111:10 - 主を恐れることは知恵の始まりです。それを実践する人は皆、よく理解しています。</w:t>
      </w:r>
    </w:p>
    <w:p/>
    <w:p>
      <w:r xmlns:w="http://schemas.openxmlformats.org/wordprocessingml/2006/main">
        <w:t xml:space="preserve">2: エレミヤ 17:5 - これは主が言われることです。「呪われるのは、人間を信頼し、自分の力を肉に依存し、心が主から離れる者です。」</w:t>
      </w:r>
    </w:p>
    <w:p/>
    <w:p>
      <w:r xmlns:w="http://schemas.openxmlformats.org/wordprocessingml/2006/main">
        <w:t xml:space="preserve">箴言 14:3 愚かな者の口には高慢の杖があるが、賢い者の唇はそれを保つ。</w:t>
      </w:r>
    </w:p>
    <w:p/>
    <w:p>
      <w:r xmlns:w="http://schemas.openxmlformats.org/wordprocessingml/2006/main">
        <w:t xml:space="preserve">愚かさは高慢につながりますが、賢い人は安全に保たれます。</w:t>
      </w:r>
    </w:p>
    <w:p/>
    <w:p>
      <w:r xmlns:w="http://schemas.openxmlformats.org/wordprocessingml/2006/main">
        <w:t xml:space="preserve">1. プライドの危険性と知恵の力</w:t>
      </w:r>
    </w:p>
    <w:p/>
    <w:p>
      <w:r xmlns:w="http://schemas.openxmlformats.org/wordprocessingml/2006/main">
        <w:t xml:space="preserve">2. 愚行の落とし穴を避ける方法</w:t>
      </w:r>
    </w:p>
    <w:p/>
    <w:p>
      <w:r xmlns:w="http://schemas.openxmlformats.org/wordprocessingml/2006/main">
        <w:t xml:space="preserve">1. 箴言 16:18 – 高慢は滅びの前にあり、高慢な精神は堕落の前にあります。</w:t>
      </w:r>
    </w:p>
    <w:p/>
    <w:p>
      <w:r xmlns:w="http://schemas.openxmlformats.org/wordprocessingml/2006/main">
        <w:t xml:space="preserve">2. ヤコブ 3:13-18 - あなたたちの中で、知恵があり、知識に恵まれている人は誰ですか。楽しい会話の中から、柔和な知恵で自分の作品を見せてもらいましょう。</w:t>
      </w:r>
    </w:p>
    <w:p/>
    <w:p>
      <w:r xmlns:w="http://schemas.openxmlformats.org/wordprocessingml/2006/main">
        <w:t xml:space="preserve">箴言 14:4 牛がいなければ、まぐさ桶はきれいになります。しかし、牛の力によってさらに大きくなります。</w:t>
      </w:r>
    </w:p>
    <w:p/>
    <w:p>
      <w:r xmlns:w="http://schemas.openxmlformats.org/wordprocessingml/2006/main">
        <w:t xml:space="preserve">労働力が不足すると整然とした環境になる可能性がありますが、勤勉な努力の助けを借りてより大きな成功が達成されます。</w:t>
      </w:r>
    </w:p>
    <w:p/>
    <w:p>
      <w:r xmlns:w="http://schemas.openxmlformats.org/wordprocessingml/2006/main">
        <w:t xml:space="preserve">1. 勤勉の恩恵</w:t>
      </w:r>
    </w:p>
    <w:p/>
    <w:p>
      <w:r xmlns:w="http://schemas.openxmlformats.org/wordprocessingml/2006/main">
        <w:t xml:space="preserve">2. 勤勉の祝福</w:t>
      </w:r>
    </w:p>
    <w:p/>
    <w:p>
      <w:r xmlns:w="http://schemas.openxmlformats.org/wordprocessingml/2006/main">
        <w:t xml:space="preserve">1. 伝道者の書 11:6 - 朝、種を蒔き、夕方になっても手をかけないでください。これとあれ、どちらが繁栄するか、あるいは両方とも同様に良いかどうかはあなたにはわかりません。</w:t>
      </w:r>
    </w:p>
    <w:p/>
    <w:p>
      <w:r xmlns:w="http://schemas.openxmlformats.org/wordprocessingml/2006/main">
        <w:t xml:space="preserve">2. コロサイ 3:23 - そして、あなたがたは何をするにも、人に対してではなく、主に対してするように心から行いなさい。</w:t>
      </w:r>
    </w:p>
    <w:p/>
    <w:p>
      <w:r xmlns:w="http://schemas.openxmlformats.org/wordprocessingml/2006/main">
        <w:t xml:space="preserve">箴言 14:5 忠実な証人は嘘をつきませんが、偽りの証人は嘘をつきます。</w:t>
      </w:r>
    </w:p>
    <w:p/>
    <w:p>
      <w:r xmlns:w="http://schemas.openxmlformats.org/wordprocessingml/2006/main">
        <w:t xml:space="preserve">忠実な証人は真実を言いますが、偽証人は嘘を言います。</w:t>
      </w:r>
    </w:p>
    <w:p/>
    <w:p>
      <w:r xmlns:w="http://schemas.openxmlformats.org/wordprocessingml/2006/main">
        <w:t xml:space="preserve">1. 真実の力: 虚偽に直面しても毅然とした態度で立つ</w:t>
      </w:r>
    </w:p>
    <w:p/>
    <w:p>
      <w:r xmlns:w="http://schemas.openxmlformats.org/wordprocessingml/2006/main">
        <w:t xml:space="preserve">2. 忠実さの本質: 不利な状況でも強く立つこと</w:t>
      </w:r>
    </w:p>
    <w:p/>
    <w:p>
      <w:r xmlns:w="http://schemas.openxmlformats.org/wordprocessingml/2006/main">
        <w:t xml:space="preserve">1. 詩篇 15:1-5</w:t>
      </w:r>
    </w:p>
    <w:p/>
    <w:p>
      <w:r xmlns:w="http://schemas.openxmlformats.org/wordprocessingml/2006/main">
        <w:t xml:space="preserve">2. ヨハネ 8:44-45</w:t>
      </w:r>
    </w:p>
    <w:p/>
    <w:p>
      <w:r xmlns:w="http://schemas.openxmlformats.org/wordprocessingml/2006/main">
        <w:t xml:space="preserve">箴言 14:6 軽蔑する者は知恵を求めても、それを見つけられない。しかし、理解する者にとって知識は容易である。</w:t>
      </w:r>
    </w:p>
    <w:p/>
    <w:p>
      <w:r xmlns:w="http://schemas.openxmlformats.org/wordprocessingml/2006/main">
        <w:t xml:space="preserve">愚か者は知恵を求めますが、何も見つかりません。しかし、理解することで知識が容易に得られます。</w:t>
      </w:r>
    </w:p>
    <w:p/>
    <w:p>
      <w:r xmlns:w="http://schemas.openxmlformats.org/wordprocessingml/2006/main">
        <w:t xml:space="preserve">1. 知恵と理解の違い</w:t>
      </w:r>
    </w:p>
    <w:p/>
    <w:p>
      <w:r xmlns:w="http://schemas.openxmlformats.org/wordprocessingml/2006/main">
        <w:t xml:space="preserve">2. 知識を求めることの価値</w:t>
      </w:r>
    </w:p>
    <w:p/>
    <w:p>
      <w:r xmlns:w="http://schemas.openxmlformats.org/wordprocessingml/2006/main">
        <w:t xml:space="preserve">1. ヤコブ 1:5 - 「あなたがたの中に知恵のない人がいるなら、その人はすべての人に惜しみなく与え、非難しない神に求めなさい。そうすれば、それは与えられるでしょう。」</w:t>
      </w:r>
    </w:p>
    <w:p/>
    <w:p>
      <w:r xmlns:w="http://schemas.openxmlformats.org/wordprocessingml/2006/main">
        <w:t xml:space="preserve">2. 箴言 3:13 - 「知恵を見つける人は幸いであり、理解を得る人は幸いである。」</w:t>
      </w:r>
    </w:p>
    <w:p/>
    <w:p>
      <w:r xmlns:w="http://schemas.openxmlformats.org/wordprocessingml/2006/main">
        <w:t xml:space="preserve">箴言 14:7 愚かな人の中に知識の唇が感じられないときは、その人の前から立ち去れ。</w:t>
      </w:r>
    </w:p>
    <w:p/>
    <w:p>
      <w:r xmlns:w="http://schemas.openxmlformats.org/wordprocessingml/2006/main">
        <w:t xml:space="preserve">私たちは、知識を持って話さない愚かな人の存在を避けるべきです。</w:t>
      </w:r>
    </w:p>
    <w:p/>
    <w:p>
      <w:r xmlns:w="http://schemas.openxmlformats.org/wordprocessingml/2006/main">
        <w:t xml:space="preserve">1. 愚か者を避ける知恵</w:t>
      </w:r>
    </w:p>
    <w:p/>
    <w:p>
      <w:r xmlns:w="http://schemas.openxmlformats.org/wordprocessingml/2006/main">
        <w:t xml:space="preserve">2. 識別力の価値</w:t>
      </w:r>
    </w:p>
    <w:p/>
    <w:p>
      <w:r xmlns:w="http://schemas.openxmlformats.org/wordprocessingml/2006/main">
        <w:t xml:space="preserve">1. 箴言 13:20 賢者とともに歩む者は賢くなり、愚者の友は滅ぼされる。</w:t>
      </w:r>
    </w:p>
    <w:p/>
    <w:p>
      <w:r xmlns:w="http://schemas.openxmlformats.org/wordprocessingml/2006/main">
        <w:t xml:space="preserve">2. ヤコブ 1:5-6 もしあなたがたのうちに知恵のない人がいるなら、その人は神に求めてください。神はすべての人に惜しみなく与え、非難することはありません。そしてそれは彼に与えられるであろう。しかし、何も揺るがず、信仰をもって尋ねてみましょう。なぜなら、揺れ動く者は、風に煽られ、翻弄される海の波のようなものだからである。</w:t>
      </w:r>
    </w:p>
    <w:p/>
    <w:p>
      <w:r xmlns:w="http://schemas.openxmlformats.org/wordprocessingml/2006/main">
        <w:t xml:space="preserve">箴言 14:8 賢明な者の知恵は自分の道を理解することですが、愚か者の愚かさは欺きです。</w:t>
      </w:r>
    </w:p>
    <w:p/>
    <w:p>
      <w:r xmlns:w="http://schemas.openxmlformats.org/wordprocessingml/2006/main">
        <w:t xml:space="preserve">賢者は自分の行動方針を理解していますが、愚か者は騙されます。</w:t>
      </w:r>
    </w:p>
    <w:p/>
    <w:p>
      <w:r xmlns:w="http://schemas.openxmlformats.org/wordprocessingml/2006/main">
        <w:t xml:space="preserve">1: 賢くありなさい - 箴言 14 章 8 節は、私たちが賢くなり、人生の道を理解するよう勧めています。</w:t>
      </w:r>
    </w:p>
    <w:p/>
    <w:p>
      <w:r xmlns:w="http://schemas.openxmlformats.org/wordprocessingml/2006/main">
        <w:t xml:space="preserve">2: 愚かさを避ける - 私たちは、欺瞞や心の痛みにつながる愚かさを避けるよう努めなければなりません。</w:t>
      </w:r>
    </w:p>
    <w:p/>
    <w:p>
      <w:r xmlns:w="http://schemas.openxmlformats.org/wordprocessingml/2006/main">
        <w:t xml:space="preserve">1: 箴言 3:13-15 - 知恵を見つける人、そして理解を得る人は幸いである。なぜなら、その商品は銀の商品よりも優れており、その利益は純金よりも優れているからです。彼女はルビーよりも貴重です。そして、あなたが望むことができるすべてのものを彼女と比較することはできません。</w:t>
      </w:r>
    </w:p>
    <w:p/>
    <w:p>
      <w:r xmlns:w="http://schemas.openxmlformats.org/wordprocessingml/2006/main">
        <w:t xml:space="preserve">2: ヤコブ 1:5 - あなたがたのうちに知恵のない人がいるなら、その人は神に求めなさい。神はすべての人に惜しみなく与え、非難することはありません。そしてそれは彼に与えられるであろう。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箴言 14:9 愚か者は罪をあざ笑うが、義人の中には好意がある。</w:t>
      </w:r>
    </w:p>
    <w:p/>
    <w:p>
      <w:r xmlns:w="http://schemas.openxmlformats.org/wordprocessingml/2006/main">
        <w:t xml:space="preserve">罪は真剣に受け止められるべきであり、嘲笑されるべきではありません。それは正義の人たちに恩恵をもたらします。</w:t>
      </w:r>
    </w:p>
    <w:p/>
    <w:p>
      <w:r xmlns:w="http://schemas.openxmlformats.org/wordprocessingml/2006/main">
        <w:t xml:space="preserve">1. 罪の深刻さ: 私たちの選択の結果を理解する</w:t>
      </w:r>
    </w:p>
    <w:p/>
    <w:p>
      <w:r xmlns:w="http://schemas.openxmlformats.org/wordprocessingml/2006/main">
        <w:t xml:space="preserve">2. 義は恩恵をもたらす</w:t>
      </w:r>
    </w:p>
    <w:p/>
    <w:p>
      <w:r xmlns:w="http://schemas.openxmlformats.org/wordprocessingml/2006/main">
        <w:t xml:space="preserve">1. 詩篇 32:1-2 - 罪が赦され、罪が覆われた人は幸いです。主が罪を数えず、その霊に欺きがない人は幸いである。</w:t>
      </w:r>
    </w:p>
    <w:p/>
    <w:p>
      <w:r xmlns:w="http://schemas.openxmlformats.org/wordprocessingml/2006/main">
        <w:t xml:space="preserve">2. 箴言 3:3-4 - 慈悲と真実をあなたを見捨てるな。それらをあなたの首に縛りなさい。それをあなたの心のテーブルに書きなさい。そうすれば、あなたは神と人の目に好意と良い理解を得るでしょう。</w:t>
      </w:r>
    </w:p>
    <w:p/>
    <w:p>
      <w:r xmlns:w="http://schemas.openxmlformats.org/wordprocessingml/2006/main">
        <w:t xml:space="preserve">箴言 14:10 心は自分の苦しみを知っている。そして見知らぬ人は彼の喜びに干渉しません。</w:t>
      </w:r>
    </w:p>
    <w:p/>
    <w:p>
      <w:r xmlns:w="http://schemas.openxmlformats.org/wordprocessingml/2006/main">
        <w:t xml:space="preserve">心は自分の痛みや悲しみをよく知っていますが、見知らぬ人はその喜びを分かち合うことができません。</w:t>
      </w:r>
    </w:p>
    <w:p/>
    <w:p>
      <w:r xmlns:w="http://schemas.openxmlformats.org/wordprocessingml/2006/main">
        <w:t xml:space="preserve">1: 私たちは、他人の喜びや悲しみを完全に理解できると思い込まないように注意する必要があります。</w:t>
      </w:r>
    </w:p>
    <w:p/>
    <w:p>
      <w:r xmlns:w="http://schemas.openxmlformats.org/wordprocessingml/2006/main">
        <w:t xml:space="preserve">2: 私たちは、判断や批判ではなく、理解と共感において他者に対して心を開かなければなりません。</w:t>
      </w:r>
    </w:p>
    <w:p/>
    <w:p>
      <w:r xmlns:w="http://schemas.openxmlformats.org/wordprocessingml/2006/main">
        <w:t xml:space="preserve">1: ピリピ 2:3-4、利己的な野心や無駄なうぬぼれからは何もしません。むしろ、謙虚さをもって自分より他人を大切にし、自分の利益ではなく、お互いの利益に目を向けてください。</w:t>
      </w:r>
    </w:p>
    <w:p/>
    <w:p>
      <w:r xmlns:w="http://schemas.openxmlformats.org/wordprocessingml/2006/main">
        <w:t xml:space="preserve">2: ローマ人への手紙 12:15、喜ぶ人たちと一緒に喜びなさい。悲しむ人たちとともに悲しむ。</w:t>
      </w:r>
    </w:p>
    <w:p/>
    <w:p>
      <w:r xmlns:w="http://schemas.openxmlformats.org/wordprocessingml/2006/main">
        <w:t xml:space="preserve">箴言 14:11 悪しき者の家は打ち倒される、しかし正しい者の幕屋は栄える。</w:t>
      </w:r>
    </w:p>
    <w:p/>
    <w:p>
      <w:r xmlns:w="http://schemas.openxmlformats.org/wordprocessingml/2006/main">
        <w:t xml:space="preserve">悪者の家は滅ぼされますが、義人の家は祝福されます。</w:t>
      </w:r>
    </w:p>
    <w:p/>
    <w:p>
      <w:r xmlns:w="http://schemas.openxmlformats.org/wordprocessingml/2006/main">
        <w:t xml:space="preserve">1. 義人に対する神の祝福の約束</w:t>
      </w:r>
    </w:p>
    <w:p/>
    <w:p>
      <w:r xmlns:w="http://schemas.openxmlformats.org/wordprocessingml/2006/main">
        <w:t xml:space="preserve">2. 悪人に対する神の裁きの確かさ</w:t>
      </w:r>
    </w:p>
    <w:p/>
    <w:p>
      <w:r xmlns:w="http://schemas.openxmlformats.org/wordprocessingml/2006/main">
        <w:t xml:space="preserve">1. 詩篇 112:1-2 「主をほめたたえよ。主を畏れ、その戒めを大いに喜ぶ人は幸いである。その子孫は地で力強くなり、正しい者の世代は祝福される。」</w:t>
      </w:r>
    </w:p>
    <w:p/>
    <w:p>
      <w:r xmlns:w="http://schemas.openxmlformats.org/wordprocessingml/2006/main">
        <w:t xml:space="preserve">2. 詩篇 37:20 「しかし、悪者は滅びます。主の敵は牧草地の栄光のようです。彼らは消え去る煙のように消えます。」</w:t>
      </w:r>
    </w:p>
    <w:p/>
    <w:p>
      <w:r xmlns:w="http://schemas.openxmlformats.org/wordprocessingml/2006/main">
        <w:t xml:space="preserve">箴言 14:12 人には正しいと思われる道があるが、その終わりは死の道である。</w:t>
      </w:r>
    </w:p>
    <w:p/>
    <w:p>
      <w:r xmlns:w="http://schemas.openxmlformats.org/wordprocessingml/2006/main">
        <w:t xml:space="preserve">私たちが人生で歩む道は正しいように見えても、最終的には死に至る可能性があります。</w:t>
      </w:r>
    </w:p>
    <w:p/>
    <w:p>
      <w:r xmlns:w="http://schemas.openxmlformats.org/wordprocessingml/2006/main">
        <w:t xml:space="preserve">1: 人生で行う選択は永遠に影響するため、私たちは賢明で敬虔な選択をするよう努めなければなりません。</w:t>
      </w:r>
    </w:p>
    <w:p/>
    <w:p>
      <w:r xmlns:w="http://schemas.openxmlformats.org/wordprocessingml/2006/main">
        <w:t xml:space="preserve">2: 正しいと思われることに惑わされないように注意しなければなりません。それが死につながる可能性があるからです。</w:t>
      </w:r>
    </w:p>
    <w:p/>
    <w:p>
      <w:r xmlns:w="http://schemas.openxmlformats.org/wordprocessingml/2006/main">
        <w:t xml:space="preserve">1: マタイ 7:13-14 「海峡の門から入りなさい。滅びに至る門は広く、その道は広く、そこに入る者が多いからです。なぜなら海峡の門だからです。そして命に至る道は狭く、それを見つける者はほとんどいない。」</w:t>
      </w:r>
    </w:p>
    <w:p/>
    <w:p>
      <w:r xmlns:w="http://schemas.openxmlformats.org/wordprocessingml/2006/main">
        <w:t xml:space="preserve">2: ヤコブ 1:5 - 「あなたがたの中に知恵のない人がいるなら、その人はすべての人に惜しみなく与え、非難しない神に求めなさい。そうすれば、それは与えられるでしょう。」</w:t>
      </w:r>
    </w:p>
    <w:p/>
    <w:p>
      <w:r xmlns:w="http://schemas.openxmlformats.org/wordprocessingml/2006/main">
        <w:t xml:space="preserve">箴言 14:13 笑っていても心は悲しみます。そしてその楽しさの終わりは重苦しさです。</w:t>
      </w:r>
    </w:p>
    <w:p/>
    <w:p>
      <w:r xmlns:w="http://schemas.openxmlformats.org/wordprocessingml/2006/main">
        <w:t xml:space="preserve">喜びや笑いの瞬間であっても、心は悲しみに暮れることがあり、最終的には重苦しさにつながることがあります。</w:t>
      </w:r>
    </w:p>
    <w:p/>
    <w:p>
      <w:r xmlns:w="http://schemas.openxmlformats.org/wordprocessingml/2006/main">
        <w:t xml:space="preserve">1. 主の喜びは常に続く喜びではない</w:t>
      </w:r>
    </w:p>
    <w:p/>
    <w:p>
      <w:r xmlns:w="http://schemas.openxmlformats.org/wordprocessingml/2006/main">
        <w:t xml:space="preserve">2. 悲しみの中に喜びを見つける</w:t>
      </w:r>
    </w:p>
    <w:p/>
    <w:p>
      <w:r xmlns:w="http://schemas.openxmlformats.org/wordprocessingml/2006/main">
        <w:t xml:space="preserve">1. 伝道の書 7:4 賢者の心は悲しみの家にありますが、愚か者の心は喜びの家にあります。</w:t>
      </w:r>
    </w:p>
    <w:p/>
    <w:p>
      <w:r xmlns:w="http://schemas.openxmlformats.org/wordprocessingml/2006/main">
        <w:t xml:space="preserve">2. ヤコブ 4:9 苦しみ、嘆き、泣きなさい。笑いを悲しみに、喜びを重さに変えなさい。</w:t>
      </w:r>
    </w:p>
    <w:p/>
    <w:p>
      <w:r xmlns:w="http://schemas.openxmlformats.org/wordprocessingml/2006/main">
        <w:t xml:space="preserve">箴言 14:14 心の後戻り者は自分の道で満たされ、善良な人は自分自身で満足する。</w:t>
      </w:r>
    </w:p>
    <w:p/>
    <w:p>
      <w:r xmlns:w="http://schemas.openxmlformats.org/wordprocessingml/2006/main">
        <w:t xml:space="preserve">後戻り者は自分の罪深い行いで満たされるでしょうが、善良な人は自分の善行で満足するでしょう。</w:t>
      </w:r>
    </w:p>
    <w:p/>
    <w:p>
      <w:r xmlns:w="http://schemas.openxmlformats.org/wordprocessingml/2006/main">
        <w:t xml:space="preserve">1: 後戻りの結果 - 箴言 14:14</w:t>
      </w:r>
    </w:p>
    <w:p/>
    <w:p>
      <w:r xmlns:w="http://schemas.openxmlformats.org/wordprocessingml/2006/main">
        <w:t xml:space="preserve">2: 善行の報い - 箴言 14:14</w:t>
      </w:r>
    </w:p>
    <w:p/>
    <w:p>
      <w:r xmlns:w="http://schemas.openxmlformats.org/wordprocessingml/2006/main">
        <w:t xml:space="preserve">1: ヤコブ 1:22-25 - 聞くだけではなく、御言葉を実行する者になりなさい。</w:t>
      </w:r>
    </w:p>
    <w:p/>
    <w:p>
      <w:r xmlns:w="http://schemas.openxmlformats.org/wordprocessingml/2006/main">
        <w:t xml:space="preserve">2: ピリピ 4:6-7 - 何も思い煩う必要はありません。しかし、何事においても、感謝を込めて祈りと願いによって、あなたの願いを神に知らせてください。</w:t>
      </w:r>
    </w:p>
    <w:p/>
    <w:p>
      <w:r xmlns:w="http://schemas.openxmlformats.org/wordprocessingml/2006/main">
        <w:t xml:space="preserve">箴言 14:15 素朴な人はすべての言葉を信じますが、思慮深い人は自分の行く末をよく見ます。</w:t>
      </w:r>
    </w:p>
    <w:p/>
    <w:p>
      <w:r xmlns:w="http://schemas.openxmlformats.org/wordprocessingml/2006/main">
        <w:t xml:space="preserve">素朴な人は聞いたすべての言葉を信頼するかもしれませんが、賢い人は自分の行動に注意します。</w:t>
      </w:r>
    </w:p>
    <w:p/>
    <w:p>
      <w:r xmlns:w="http://schemas.openxmlformats.org/wordprocessingml/2006/main">
        <w:t xml:space="preserve">1. 神に頼り、自分の行動には注意しましょう</w:t>
      </w:r>
    </w:p>
    <w:p/>
    <w:p>
      <w:r xmlns:w="http://schemas.openxmlformats.org/wordprocessingml/2006/main">
        <w:t xml:space="preserve">2. 人間ではなく神を信頼する</w:t>
      </w:r>
    </w:p>
    <w:p/>
    <w:p>
      <w:r xmlns:w="http://schemas.openxmlformats.org/wordprocessingml/2006/main">
        <w:t xml:space="preserve">1. 箴言 3:5-6 心から主を信頼し、自分の理解力に頼らないでください。あらゆる面で神を認めてください。そうすれば神はあなたの道を真っ直ぐにしてくれるでしょう。</w:t>
      </w:r>
    </w:p>
    <w:p/>
    <w:p>
      <w:r xmlns:w="http://schemas.openxmlformats.org/wordprocessingml/2006/main">
        <w:t xml:space="preserve">2. 詩篇 118:8 人間を信頼するよりも、主に避難する方が良いです。</w:t>
      </w:r>
    </w:p>
    <w:p/>
    <w:p>
      <w:r xmlns:w="http://schemas.openxmlformats.org/wordprocessingml/2006/main">
        <w:t xml:space="preserve">箴言 14:16 賢い人は恐れて悪を遠ざけますが、愚か者は激怒し、自信を持っています。</w:t>
      </w:r>
    </w:p>
    <w:p/>
    <w:p>
      <w:r xmlns:w="http://schemas.openxmlformats.org/wordprocessingml/2006/main">
        <w:t xml:space="preserve">賢者は悪を恐れ、悪から遠ざかりますが、愚か者は激怒し、自分に自信を持っています。</w:t>
      </w:r>
    </w:p>
    <w:p/>
    <w:p>
      <w:r xmlns:w="http://schemas.openxmlformats.org/wordprocessingml/2006/main">
        <w:t xml:space="preserve">1. 主への畏れは知恵の始まり</w:t>
      </w:r>
    </w:p>
    <w:p/>
    <w:p>
      <w:r xmlns:w="http://schemas.openxmlformats.org/wordprocessingml/2006/main">
        <w:t xml:space="preserve">2. 賢者と愚か者の対比</w:t>
      </w:r>
    </w:p>
    <w:p/>
    <w:p>
      <w:r xmlns:w="http://schemas.openxmlformats.org/wordprocessingml/2006/main">
        <w:t xml:space="preserve">1. 箴言 9:10 主を恐れることは知恵の始まりであり、聖なるものの知識は理解です。</w:t>
      </w:r>
    </w:p>
    <w:p/>
    <w:p>
      <w:r xmlns:w="http://schemas.openxmlformats.org/wordprocessingml/2006/main">
        <w:t xml:space="preserve">2. ヤコブ 1:19-20 ですから、愛する兄弟たちよ、すべての人は、聞くのに早く、話すのに遅く、怒るのに遅くありなさい。人の怒りは神の義を働かせないからです。</w:t>
      </w:r>
    </w:p>
    <w:p/>
    <w:p>
      <w:r xmlns:w="http://schemas.openxmlformats.org/wordprocessingml/2006/main">
        <w:t xml:space="preserve">箴言 14:17 すぐに怒る者は愚かなことをする。悪しき計略をする者は憎まれる。</w:t>
      </w:r>
    </w:p>
    <w:p/>
    <w:p>
      <w:r xmlns:w="http://schemas.openxmlformats.org/wordprocessingml/2006/main">
        <w:t xml:space="preserve">すぐに怒る人は愚かな行動をしており、邪悪な計画を追求する人は嫌われます。</w:t>
      </w:r>
    </w:p>
    <w:p/>
    <w:p>
      <w:r xmlns:w="http://schemas.openxmlformats.org/wordprocessingml/2006/main">
        <w:t xml:space="preserve">1. 制御不能な短気の危険性。</w:t>
      </w:r>
    </w:p>
    <w:p/>
    <w:p>
      <w:r xmlns:w="http://schemas.openxmlformats.org/wordprocessingml/2006/main">
        <w:t xml:space="preserve">2. 邪悪な計画を追求した結果。</w:t>
      </w:r>
    </w:p>
    <w:p/>
    <w:p>
      <w:r xmlns:w="http://schemas.openxmlformats.org/wordprocessingml/2006/main">
        <w:t xml:space="preserve">1. ヤコブ 1:19-20 - 「愛する兄弟たち、このことを知ってください。すべての人は、聞くのを早くし、話すのを遅く、怒るのを遅くしなさい。人の怒りは神の義を生み出さないからです。」</w:t>
      </w:r>
    </w:p>
    <w:p/>
    <w:p>
      <w:r xmlns:w="http://schemas.openxmlformats.org/wordprocessingml/2006/main">
        <w:t xml:space="preserve">2. 箴言 16:29 - 「暴力を振るう者は隣人を誘惑し、良くない方向に導く。」</w:t>
      </w:r>
    </w:p>
    <w:p/>
    <w:p>
      <w:r xmlns:w="http://schemas.openxmlformats.org/wordprocessingml/2006/main">
        <w:t xml:space="preserve">箴言 14:18 単純な人は愚かさを引き継ぐが、賢明な人は知識の冠を得る。</w:t>
      </w:r>
    </w:p>
    <w:p/>
    <w:p>
      <w:r xmlns:w="http://schemas.openxmlformats.org/wordprocessingml/2006/main">
        <w:t xml:space="preserve">単純な人はその愚かさによって特徴付けられますが、賢明な人は知識で報われます。</w:t>
      </w:r>
    </w:p>
    <w:p/>
    <w:p>
      <w:r xmlns:w="http://schemas.openxmlformats.org/wordprocessingml/2006/main">
        <w:t xml:space="preserve">1. 慎重さの報酬: 知恵がどのように祝福をもたらすか</w:t>
      </w:r>
    </w:p>
    <w:p/>
    <w:p>
      <w:r xmlns:w="http://schemas.openxmlformats.org/wordprocessingml/2006/main">
        <w:t xml:space="preserve">2. 愚かさの帰結: 無知の危険</w:t>
      </w:r>
    </w:p>
    <w:p/>
    <w:p>
      <w:r xmlns:w="http://schemas.openxmlformats.org/wordprocessingml/2006/main">
        <w:t xml:space="preserve">1. 箴言 2:1-5</w:t>
      </w:r>
    </w:p>
    <w:p/>
    <w:p>
      <w:r xmlns:w="http://schemas.openxmlformats.org/wordprocessingml/2006/main">
        <w:t xml:space="preserve">2. ヤコブ 1:5-8</w:t>
      </w:r>
    </w:p>
    <w:p/>
    <w:p>
      <w:r xmlns:w="http://schemas.openxmlformats.org/wordprocessingml/2006/main">
        <w:t xml:space="preserve">箴言 14:19 悪は善の前にひれ伏す。そして悪人は義人の門に迫ります。</w:t>
      </w:r>
    </w:p>
    <w:p/>
    <w:p>
      <w:r xmlns:w="http://schemas.openxmlformats.org/wordprocessingml/2006/main">
        <w:t xml:space="preserve">正義の人は正され、悪人は裁かれます。</w:t>
      </w:r>
    </w:p>
    <w:p/>
    <w:p>
      <w:r xmlns:w="http://schemas.openxmlformats.org/wordprocessingml/2006/main">
        <w:t xml:space="preserve">1: 正しいことを行う者には、最後には正義が果たされます。</w:t>
      </w:r>
    </w:p>
    <w:p/>
    <w:p>
      <w:r xmlns:w="http://schemas.openxmlformats.org/wordprocessingml/2006/main">
        <w:t xml:space="preserve">2: 神の正義が勝利します - 悪人は罪を問われ、義人は報われます。</w:t>
      </w:r>
    </w:p>
    <w:p/>
    <w:p>
      <w:r xmlns:w="http://schemas.openxmlformats.org/wordprocessingml/2006/main">
        <w:t xml:space="preserve">1: 詩篇 37:27-28 - 「悪から離れて善を行いなさい。そうすればあなたは永遠に住むでしょう。主は正義を愛されるからです。主はその聖徒を見捨てられません。彼らは永遠に保たれますが、悪人の子らは永遠に保たれます。」切り落とす。"</w:t>
      </w:r>
    </w:p>
    <w:p/>
    <w:p>
      <w:r xmlns:w="http://schemas.openxmlformats.org/wordprocessingml/2006/main">
        <w:t xml:space="preserve">2: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箴言 14:20 貧しい人は隣人からも嫌われますが、金持ちには多くの友人がいます。</w:t>
      </w:r>
    </w:p>
    <w:p/>
    <w:p>
      <w:r xmlns:w="http://schemas.openxmlformats.org/wordprocessingml/2006/main">
        <w:t xml:space="preserve">貧しい人は周囲から好意を持たれないが、裕福な人には多くの友人がいる。</w:t>
      </w:r>
    </w:p>
    <w:p/>
    <w:p>
      <w:r xmlns:w="http://schemas.openxmlformats.org/wordprocessingml/2006/main">
        <w:t xml:space="preserve">1: 私たちは貧しい人たちを妬んだり憎んだりせず、むしろ彼らに親切で寛大であるべきです。</w:t>
      </w:r>
    </w:p>
    <w:p/>
    <w:p>
      <w:r xmlns:w="http://schemas.openxmlformats.org/wordprocessingml/2006/main">
        <w:t xml:space="preserve">2: 私たちは自分に与えられた祝福に感謝し、お金や財産は真の友人の尺度ではないことを認識すべきです。</w:t>
      </w:r>
    </w:p>
    <w:p/>
    <w:p>
      <w:r xmlns:w="http://schemas.openxmlformats.org/wordprocessingml/2006/main">
        <w:t xml:space="preserve">1: 伝道の書 4:9-12 -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繰り返しますが、二人が一緒に寝ていると、熱を持ちます。しかし、どうやって一人で暖かくなることができますか？そして、一人が彼に勝てば、二人は彼に抵抗するでしょう。三重のコードはすぐには切れません。</w:t>
      </w:r>
    </w:p>
    <w:p/>
    <w:p>
      <w:r xmlns:w="http://schemas.openxmlformats.org/wordprocessingml/2006/main">
        <w:t xml:space="preserve">2: ヤコブ 2:1-7 - 兄弟たちよ、人に対する敬意に関して、栄光の主である私たちの主イエス・キリストへの信仰を持っていません。というのは、もしあなたたちの集会に、金の指輪をした、立派な服装をした男が来たら、また下品な服装をした貧しい男が来るとしても。そしてあなたがたは、ゲイの服を着ている彼に敬意を持って、彼にこう言いなさい、「あなたはここの良い場所に座っています。そして貧しい人たちにこう言いなさい、「あなたはそこに立っているか、それとも私の足台の下に座っていますか。では、あなたがたは自分自身の中で偏っていて、悪い考えの裁判官になっているのではありませんか？」聞け、愛する兄弟たちよ、神は信仰に富んだこの世の貧しい人々、そしてご自分を愛する人々に約束された神の国の相続人を選ばれたのではないか。しかし、あなたがたは貧しい人々を軽蔑してきた。金持ちたちがあなたを抑圧し、あなたを裁判の席に引きずり出すのではありませんか？</w:t>
      </w:r>
    </w:p>
    <w:p/>
    <w:p>
      <w:r xmlns:w="http://schemas.openxmlformats.org/wordprocessingml/2006/main">
        <w:t xml:space="preserve">箴言 14:21 隣人を軽蔑する者は罪を犯します。しかし、貧しい者を憐れむ者は幸いです。</w:t>
      </w:r>
    </w:p>
    <w:p/>
    <w:p>
      <w:r xmlns:w="http://schemas.openxmlformats.org/wordprocessingml/2006/main">
        <w:t xml:space="preserve">貧しい人々に慈悲を示す人は祝福されます。</w:t>
      </w:r>
    </w:p>
    <w:p/>
    <w:p>
      <w:r xmlns:w="http://schemas.openxmlformats.org/wordprocessingml/2006/main">
        <w:t xml:space="preserve">1. 慈悲の力: 慈悲を示すことはすべてを超越する方法</w:t>
      </w:r>
    </w:p>
    <w:p/>
    <w:p>
      <w:r xmlns:w="http://schemas.openxmlformats.org/wordprocessingml/2006/main">
        <w:t xml:space="preserve">2. 私の隣人は誰ですか?日常のやりとりにおける思いやりの重要性</w:t>
      </w:r>
    </w:p>
    <w:p/>
    <w:p>
      <w:r xmlns:w="http://schemas.openxmlformats.org/wordprocessingml/2006/main">
        <w:t xml:space="preserve">1. ヤコブ 2:13 - 憐れみを示さなかった者には裁きは容赦ないからです。慈悲は裁きに打ち勝ちます。</w:t>
      </w:r>
    </w:p>
    <w:p/>
    <w:p>
      <w:r xmlns:w="http://schemas.openxmlformats.org/wordprocessingml/2006/main">
        <w:t xml:space="preserve">2. マタイ 6:14-15 - あなたが他の人の罪過を赦すなら、あなたがたの天の父もあなたを赦してくださいますが、あなたが他の人の罪過を許さなければ、あなたの父もあなたの罪過を赦してはくれません。</w:t>
      </w:r>
    </w:p>
    <w:p/>
    <w:p>
      <w:r xmlns:w="http://schemas.openxmlformats.org/wordprocessingml/2006/main">
        <w:t xml:space="preserve">箴言 14:22 悪をたくらむ者は間違いを犯さないのか。しかし善を企む者には慈悲と真実が与えられるであろう。</w:t>
      </w:r>
    </w:p>
    <w:p/>
    <w:p>
      <w:r xmlns:w="http://schemas.openxmlformats.org/wordprocessingml/2006/main">
        <w:t xml:space="preserve">悪を企む者の結果は好ましくありませんが、善を企む者には慈悲と真実が与えられます。</w:t>
      </w:r>
    </w:p>
    <w:p/>
    <w:p>
      <w:r xmlns:w="http://schemas.openxmlformats.org/wordprocessingml/2006/main">
        <w:t xml:space="preserve">1. 慈悲と真実: 善行の恩恵</w:t>
      </w:r>
    </w:p>
    <w:p/>
    <w:p>
      <w:r xmlns:w="http://schemas.openxmlformats.org/wordprocessingml/2006/main">
        <w:t xml:space="preserve">2. 悪をたくらむ者たちの過ち</w:t>
      </w:r>
    </w:p>
    <w:p/>
    <w:p>
      <w:r xmlns:w="http://schemas.openxmlformats.org/wordprocessingml/2006/main">
        <w:t xml:space="preserve">1. 詩篇 37:27 - 悪を離れ、善を行いなさい。そして永遠に住み続けます。</w:t>
      </w:r>
    </w:p>
    <w:p/>
    <w:p>
      <w:r xmlns:w="http://schemas.openxmlformats.org/wordprocessingml/2006/main">
        <w:t xml:space="preserve">2. エペソ人への手紙 4:28 - 盗んだ者は、もう盗んではなりません。むしろ、必要な人に与えるために、良いものを自分の手で働きながら働きなさい。</w:t>
      </w:r>
    </w:p>
    <w:p/>
    <w:p>
      <w:r xmlns:w="http://schemas.openxmlformats.org/wordprocessingml/2006/main">
        <w:t xml:space="preserve">箴言 14:23 すべての労働には利益があるが、口先だけの話は損をするだけである。</w:t>
      </w:r>
    </w:p>
    <w:p/>
    <w:p>
      <w:r xmlns:w="http://schemas.openxmlformats.org/wordprocessingml/2006/main">
        <w:t xml:space="preserve">労働は報酬をもたらしますが、無駄話は貧困につながります。</w:t>
      </w:r>
    </w:p>
    <w:p/>
    <w:p>
      <w:r xmlns:w="http://schemas.openxmlformats.org/wordprocessingml/2006/main">
        <w:t xml:space="preserve">1: 仕事に取り組む - ことわざからの教訓</w:t>
      </w:r>
    </w:p>
    <w:p/>
    <w:p>
      <w:r xmlns:w="http://schemas.openxmlformats.org/wordprocessingml/2006/main">
        <w:t xml:space="preserve">2：言葉の力 ～スピーチを活かす～</w:t>
      </w:r>
    </w:p>
    <w:p/>
    <w:p>
      <w:r xmlns:w="http://schemas.openxmlformats.org/wordprocessingml/2006/main">
        <w:t xml:space="preserve">1: 伝道者の書 10:19 - 宴会は笑いのために設けられ、ワインは陽気になります。しかし、お金はすべてに答えます。</w:t>
      </w:r>
    </w:p>
    <w:p/>
    <w:p>
      <w:r xmlns:w="http://schemas.openxmlformats.org/wordprocessingml/2006/main">
        <w:t xml:space="preserve">2: ヤコブ 3:2-12 - 多くのことで、私たちはすべての人を傷つけるからです。言葉以外で気分を害する人がいるとしても、その人は完璧な人であり、全身を拘束することもできます。</w:t>
      </w:r>
    </w:p>
    <w:p/>
    <w:p>
      <w:r xmlns:w="http://schemas.openxmlformats.org/wordprocessingml/2006/main">
        <w:t xml:space="preserve">箴言 14:24 賢者の冠はその富である、しかし愚か者の愚かさは愚かである。</w:t>
      </w:r>
    </w:p>
    <w:p/>
    <w:p>
      <w:r xmlns:w="http://schemas.openxmlformats.org/wordprocessingml/2006/main">
        <w:t xml:space="preserve">賢者には富が与えられるが、愚か者には愚かさが与えられる。</w:t>
      </w:r>
    </w:p>
    <w:p/>
    <w:p>
      <w:r xmlns:w="http://schemas.openxmlformats.org/wordprocessingml/2006/main">
        <w:t xml:space="preserve">1. 賢者と愚か者: 知恵の恩恵</w:t>
      </w:r>
    </w:p>
    <w:p/>
    <w:p>
      <w:r xmlns:w="http://schemas.openxmlformats.org/wordprocessingml/2006/main">
        <w:t xml:space="preserve">2. 富の価値: 裕福であるとはどういう意味ですか?</w:t>
      </w:r>
    </w:p>
    <w:p/>
    <w:p>
      <w:r xmlns:w="http://schemas.openxmlformats.org/wordprocessingml/2006/main">
        <w:t xml:space="preserve">1. 箴言 16:16、「知恵を得ることは金よりもはるかに良い。理解を得ることは銀よりも選ばれることである。」</w:t>
      </w:r>
    </w:p>
    <w:p/>
    <w:p>
      <w:r xmlns:w="http://schemas.openxmlformats.org/wordprocessingml/2006/main">
        <w:t xml:space="preserve">2. 伝道の書 5:19、「さらに、神が誰かに富と所有物、そしてそれらを享受し、その運命を受け入れてその労苦を幸福に感じる能力を与えるとき、これは神の賜物です。」</w:t>
      </w:r>
    </w:p>
    <w:p/>
    <w:p>
      <w:r xmlns:w="http://schemas.openxmlformats.org/wordprocessingml/2006/main">
        <w:t xml:space="preserve">箴言 14:25 真実の証人は魂を救うが、欺瞞的な証人は嘘を語る。</w:t>
      </w:r>
    </w:p>
    <w:p/>
    <w:p>
      <w:r xmlns:w="http://schemas.openxmlformats.org/wordprocessingml/2006/main">
        <w:t xml:space="preserve">真実の証人は救いをもたらすことができますが、欺瞞的な証人は虚偽を語ります。</w:t>
      </w:r>
    </w:p>
    <w:p/>
    <w:p>
      <w:r xmlns:w="http://schemas.openxmlformats.org/wordprocessingml/2006/main">
        <w:t xml:space="preserve">1. 真実の力: なぜ誠実に話す必要があるのか</w:t>
      </w:r>
    </w:p>
    <w:p/>
    <w:p>
      <w:r xmlns:w="http://schemas.openxmlformats.org/wordprocessingml/2006/main">
        <w:t xml:space="preserve">2. 嘘と欺瞞: なぜ真実を語るべきなのか</w:t>
      </w:r>
    </w:p>
    <w:p/>
    <w:p>
      <w:r xmlns:w="http://schemas.openxmlformats.org/wordprocessingml/2006/main">
        <w:t xml:space="preserve">1. コロサイ 3:9 - お互いに嘘をつかないでください。古い自分をその習慣で脱ぎ捨てているのですから。</w:t>
      </w:r>
    </w:p>
    <w:p/>
    <w:p>
      <w:r xmlns:w="http://schemas.openxmlformats.org/wordprocessingml/2006/main">
        <w:t xml:space="preserve">2. ヨハネ 8:32 - そうすればあなたは真理を知り、真理はあなたを自由にするでしょう。</w:t>
      </w:r>
    </w:p>
    <w:p/>
    <w:p>
      <w:r xmlns:w="http://schemas.openxmlformats.org/wordprocessingml/2006/main">
        <w:t xml:space="preserve">箴言 14:26 主を畏れることには強い確信があり、その子らは避け所を得る。</w:t>
      </w:r>
    </w:p>
    <w:p/>
    <w:p>
      <w:r xmlns:w="http://schemas.openxmlformats.org/wordprocessingml/2006/main">
        <w:t xml:space="preserve">主への畏れは、主の子供たちに強い自信と守りをもたらします。</w:t>
      </w:r>
    </w:p>
    <w:p/>
    <w:p>
      <w:r xmlns:w="http://schemas.openxmlformats.org/wordprocessingml/2006/main">
        <w:t xml:space="preserve">1: 主を畏れなさい、主はあなたの避け所であり力だからです</w:t>
      </w:r>
    </w:p>
    <w:p/>
    <w:p>
      <w:r xmlns:w="http://schemas.openxmlformats.org/wordprocessingml/2006/main">
        <w:t xml:space="preserve">2: 主に信頼し、自信を持ちなさい</w:t>
      </w:r>
    </w:p>
    <w:p/>
    <w:p>
      <w:r xmlns:w="http://schemas.openxmlformats.org/wordprocessingml/2006/main">
        <w:t xml:space="preserve">1: 詩篇 27:1-3 - 主は私の光であり、私の救いです。誰を恐れるべきでしょうか？主は私の人生の力です。誰を恐れるべきでしょうか？</w:t>
      </w:r>
    </w:p>
    <w:p/>
    <w:p>
      <w:r xmlns:w="http://schemas.openxmlformats.org/wordprocessingml/2006/main">
        <w:t xml:space="preserve">2: イザヤ書 41:10 - 恐れるな、わたしはあなたとともにいるから。落胆しないでください、私はあなたの神だからです。わたしはあなたを強め、助け、私の義の右手であなたを支えます。</w:t>
      </w:r>
    </w:p>
    <w:p/>
    <w:p>
      <w:r xmlns:w="http://schemas.openxmlformats.org/wordprocessingml/2006/main">
        <w:t xml:space="preserve">箴言 14:27 主を恐れることは死のわなから逃れるための命の泉である。</w:t>
      </w:r>
    </w:p>
    <w:p/>
    <w:p>
      <w:r xmlns:w="http://schemas.openxmlformats.org/wordprocessingml/2006/main">
        <w:t xml:space="preserve">主への畏れは命をもたらし、危険から身を守ります。</w:t>
      </w:r>
    </w:p>
    <w:p/>
    <w:p>
      <w:r xmlns:w="http://schemas.openxmlformats.org/wordprocessingml/2006/main">
        <w:t xml:space="preserve">1. 主を恐れて生きる力</w:t>
      </w:r>
    </w:p>
    <w:p/>
    <w:p>
      <w:r xmlns:w="http://schemas.openxmlformats.org/wordprocessingml/2006/main">
        <w:t xml:space="preserve">2. 主に信頼することの利点</w:t>
      </w:r>
    </w:p>
    <w:p/>
    <w:p>
      <w:r xmlns:w="http://schemas.openxmlformats.org/wordprocessingml/2006/main">
        <w:t xml:space="preserve">1. 箴言 3:5-6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詩篇 91:2-3 私は主について言います、彼は私の避け所であり、私の砦です。私の神です。私は彼を信頼します。きっと彼はあなたを野鳥の罠と煩わしい疫病から救い出してくださるでしょう。</w:t>
      </w:r>
    </w:p>
    <w:p/>
    <w:p>
      <w:r xmlns:w="http://schemas.openxmlformats.org/wordprocessingml/2006/main">
        <w:t xml:space="preserve">箴言 14:28 民の多さの中には王の名誉があるが、民の不足の中には君主の滅びがある。</w:t>
      </w:r>
    </w:p>
    <w:p/>
    <w:p>
      <w:r xmlns:w="http://schemas.openxmlformats.org/wordprocessingml/2006/main">
        <w:t xml:space="preserve">王の名誉には多くの人々が伴いますが、王子の破滅には人々の不足が伴います。</w:t>
      </w:r>
    </w:p>
    <w:p/>
    <w:p>
      <w:r xmlns:w="http://schemas.openxmlformats.org/wordprocessingml/2006/main">
        <w:t xml:space="preserve">1: 神は私たちにコミュニティの一員となる特権を与え、それには名誉が伴います。</w:t>
      </w:r>
    </w:p>
    <w:p/>
    <w:p>
      <w:r xmlns:w="http://schemas.openxmlformats.org/wordprocessingml/2006/main">
        <w:t xml:space="preserve">2: 私たちの成功は私たち自身の行動だけでなく、周囲の人々にも依存しており、彼らとの強い関係を築くよう努めるべきです。</w:t>
      </w:r>
    </w:p>
    <w:p/>
    <w:p>
      <w:r xmlns:w="http://schemas.openxmlformats.org/wordprocessingml/2006/main">
        <w:t xml:space="preserve">1: 伝道の書 4:9-12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w:t>
      </w:r>
    </w:p>
    <w:p/>
    <w:p>
      <w:r xmlns:w="http://schemas.openxmlformats.org/wordprocessingml/2006/main">
        <w:t xml:space="preserve">2: 1 コリント 12:14-27 からだは一つの部分ではなく、多くの部分からなっているからです。もし足が、「私は手ではないので、私は体のものではありません。」と言うかもしれません。したがって、それは肉体のものではないのでしょうか？そして、耳が、「私は目ではないので、私は身体のものではありません。」と言ったとしても、したがって、それは肉体のものではないのでしょうか？</w:t>
      </w:r>
    </w:p>
    <w:p/>
    <w:p>
      <w:r xmlns:w="http://schemas.openxmlformats.org/wordprocessingml/2006/main">
        <w:t xml:space="preserve">箴言 14:29 怒りに遅い者は理解力があり、気の早い者は愚かさを助長する。</w:t>
      </w:r>
    </w:p>
    <w:p/>
    <w:p>
      <w:r xmlns:w="http://schemas.openxmlformats.org/wordprocessingml/2006/main">
        <w:t xml:space="preserve">忍耐強くて怒るのが遅い人は知恵を持っていますが、衝動的で短気な人は愚かさを称賛します。</w:t>
      </w:r>
    </w:p>
    <w:p/>
    <w:p>
      <w:r xmlns:w="http://schemas.openxmlformats.org/wordprocessingml/2006/main">
        <w:t xml:space="preserve">1. 忍耐は美徳である: 箴言 14:29 の知恵</w:t>
      </w:r>
    </w:p>
    <w:p/>
    <w:p>
      <w:r xmlns:w="http://schemas.openxmlformats.org/wordprocessingml/2006/main">
        <w:t xml:space="preserve">2. 衝動性の愚かさ: 箴言 14:29 の警告</w:t>
      </w:r>
    </w:p>
    <w:p/>
    <w:p>
      <w:r xmlns:w="http://schemas.openxmlformats.org/wordprocessingml/2006/main">
        <w:t xml:space="preserve">1. ヤコブ 1:19-20 -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2. エペソ人への手紙 4:26-27 - 怒って罪を犯してはなりません。あなたの怒りに日が沈まないようにし、悪魔に機会を与えないでください。</w:t>
      </w:r>
    </w:p>
    <w:p/>
    <w:p>
      <w:r xmlns:w="http://schemas.openxmlformats.org/wordprocessingml/2006/main">
        <w:t xml:space="preserve">箴言 14:30 健全な心は肉の命である、しかし、骨の腐りを妬む。</w:t>
      </w:r>
    </w:p>
    <w:p/>
    <w:p>
      <w:r xmlns:w="http://schemas.openxmlformats.org/wordprocessingml/2006/main">
        <w:t xml:space="preserve">健全な心は命をもたらしますが、妬みは破壊をもたらします。</w:t>
      </w:r>
    </w:p>
    <w:p/>
    <w:p>
      <w:r xmlns:w="http://schemas.openxmlformats.org/wordprocessingml/2006/main">
        <w:t xml:space="preserve">1: 羨望の危険性 - 羨望があると、自分が持っているものに感謝する代わりに、他人が持っているものに注目してしまいます。</w:t>
      </w:r>
    </w:p>
    <w:p/>
    <w:p>
      <w:r xmlns:w="http://schemas.openxmlformats.org/wordprocessingml/2006/main">
        <w:t xml:space="preserve">2: 健全な心の力 - 健全な心は私たちを神に近づけ、より良い人生に導きます。</w:t>
      </w:r>
    </w:p>
    <w:p/>
    <w:p>
      <w:r xmlns:w="http://schemas.openxmlformats.org/wordprocessingml/2006/main">
        <w:t xml:space="preserve">1: ヤコブ 3:16 - ねたみと争いがあるところには、混乱とあらゆる邪悪な働きがあるからです。</w:t>
      </w:r>
    </w:p>
    <w:p/>
    <w:p>
      <w:r xmlns:w="http://schemas.openxmlformats.org/wordprocessingml/2006/main">
        <w:t xml:space="preserve">2: ペテロ第一 5:8 - 身を慎み、用心深くなさい。それは、あなたがたの敵である悪魔が、ほえるライオンのように、誰を食い尽くすべきかを求めて歩き回っているからである。</w:t>
      </w:r>
    </w:p>
    <w:p/>
    <w:p>
      <w:r xmlns:w="http://schemas.openxmlformats.org/wordprocessingml/2006/main">
        <w:t xml:space="preserve">箴言 14:31 貧しい者を抑圧する者はその造り主を非難します。しかし、彼を敬う者は貧しい者を憐れみます。</w:t>
      </w:r>
    </w:p>
    <w:p/>
    <w:p>
      <w:r xmlns:w="http://schemas.openxmlformats.org/wordprocessingml/2006/main">
        <w:t xml:space="preserve">貧しい人々を虐待する者は主を侮辱しますが、彼らに親切にする者は憐れみを示します。</w:t>
      </w:r>
    </w:p>
    <w:p/>
    <w:p>
      <w:r xmlns:w="http://schemas.openxmlformats.org/wordprocessingml/2006/main">
        <w:t xml:space="preserve">1. 主を敬うように、貧しい人たちに寛大で憐れみを示しましょう。</w:t>
      </w:r>
    </w:p>
    <w:p/>
    <w:p>
      <w:r xmlns:w="http://schemas.openxmlformats.org/wordprocessingml/2006/main">
        <w:t xml:space="preserve">2. 貧しい人々を抑圧しないようにしましょう。そうすることは神の名誉を汚すことになるからです。</w:t>
      </w:r>
    </w:p>
    <w:p/>
    <w:p>
      <w:r xmlns:w="http://schemas.openxmlformats.org/wordprocessingml/2006/main">
        <w:t xml:space="preserve">1. ヤコブ 2:13 - 憐れみを示さなかった者には裁きは容赦ないからです。慈悲は裁きに打ち勝ちます。</w:t>
      </w:r>
    </w:p>
    <w:p/>
    <w:p>
      <w:r xmlns:w="http://schemas.openxmlformats.org/wordprocessingml/2006/main">
        <w:t xml:space="preserve">2. マタイ 25:40 - そして王は彼らに答えるでしょう、「はっきり言っておきますが、あなたが私の兄弟たちの中で最も小さい者の一人にしたのと同じように、私にしたのです。」</w:t>
      </w:r>
    </w:p>
    <w:p/>
    <w:p>
      <w:r xmlns:w="http://schemas.openxmlformats.org/wordprocessingml/2006/main">
        <w:t xml:space="preserve">箴言 14:32 悪者はその悪によって追い払われますが、義人は自分の死に希望を持っています。</w:t>
      </w:r>
    </w:p>
    <w:p/>
    <w:p>
      <w:r xmlns:w="http://schemas.openxmlformats.org/wordprocessingml/2006/main">
        <w:t xml:space="preserve">悪人はその邪悪さの中で追い払われますが、義人は死の中でも希望を持っています。</w:t>
      </w:r>
    </w:p>
    <w:p/>
    <w:p>
      <w:r xmlns:w="http://schemas.openxmlformats.org/wordprocessingml/2006/main">
        <w:t xml:space="preserve">1. 天国の希望：死を超えた希望</w:t>
      </w:r>
    </w:p>
    <w:p/>
    <w:p>
      <w:r xmlns:w="http://schemas.openxmlformats.org/wordprocessingml/2006/main">
        <w:t xml:space="preserve">2. 悪に直面したときの恵み: 正義の人はどのように勝利するか</w:t>
      </w:r>
    </w:p>
    <w:p/>
    <w:p>
      <w:r xmlns:w="http://schemas.openxmlformats.org/wordprocessingml/2006/main">
        <w:t xml:space="preserve">1. ローマ 6:23 - 罪の代償は死ですが、神の賜物は私たちの主キリスト・イエスにある永遠の命だからです。</w:t>
      </w:r>
    </w:p>
    <w:p/>
    <w:p>
      <w:r xmlns:w="http://schemas.openxmlformats.org/wordprocessingml/2006/main">
        <w:t xml:space="preserve">2. 詩篇 23:4 - たとえ死の影の谷を歩いても、私は悪を恐れません。あなたが私と一緒にいるからです。あなたの杖とあなたの杖が私を慰めてくれます。</w:t>
      </w:r>
    </w:p>
    <w:p/>
    <w:p>
      <w:r xmlns:w="http://schemas.openxmlformats.org/wordprocessingml/2006/main">
        <w:t xml:space="preserve">箴言 14:33 知恵は理解力のある者の心に宿るが、愚か者の中にあることは知らされる。</w:t>
      </w:r>
    </w:p>
    <w:p/>
    <w:p>
      <w:r xmlns:w="http://schemas.openxmlformats.org/wordprocessingml/2006/main">
        <w:t xml:space="preserve">知恵は賢者の心に宿る。しかし、愚かさは簡単に見破られます。</w:t>
      </w:r>
    </w:p>
    <w:p/>
    <w:p>
      <w:r xmlns:w="http://schemas.openxmlformats.org/wordprocessingml/2006/main">
        <w:t xml:space="preserve">1: 私たちは、自分の本当の性格が明らかになるように、賢明であるよう努め、賢明な決定を下すべきです。</w:t>
      </w:r>
    </w:p>
    <w:p/>
    <w:p>
      <w:r xmlns:w="http://schemas.openxmlformats.org/wordprocessingml/2006/main">
        <w:t xml:space="preserve">2: 私たちは自分の愚かさが簡単に見られないように、自分の振る舞いや話し方に注意しなければなりません。</w:t>
      </w:r>
    </w:p>
    <w:p/>
    <w:p>
      <w:r xmlns:w="http://schemas.openxmlformats.org/wordprocessingml/2006/main">
        <w:t xml:space="preserve">1: 箴言 17:27 知識のある人は言葉を惜しみません。理解のある人は優れた精神を持っています。</w:t>
      </w:r>
    </w:p>
    <w:p/>
    <w:p>
      <w:r xmlns:w="http://schemas.openxmlformats.org/wordprocessingml/2006/main">
        <w:t xml:space="preserve">2: ヤコブ 3:13-18 あなたたちの中で、知恵があり知識に恵まれている人は誰ですか。楽しい会話の中から、柔和な知恵で自分の作品を見せてもらいましょう。</w:t>
      </w:r>
    </w:p>
    <w:p/>
    <w:p>
      <w:r xmlns:w="http://schemas.openxmlformats.org/wordprocessingml/2006/main">
        <w:t xml:space="preserve">箴言 14:34 義は国を高めますが、罪はいかなる民にとっても非難です。</w:t>
      </w:r>
    </w:p>
    <w:p/>
    <w:p>
      <w:r xmlns:w="http://schemas.openxmlformats.org/wordprocessingml/2006/main">
        <w:t xml:space="preserve">義は国家に名誉と尊敬をもたらしますが、罪は恥と不名誉をもたらします。</w:t>
      </w:r>
    </w:p>
    <w:p/>
    <w:p>
      <w:r xmlns:w="http://schemas.openxmlformats.org/wordprocessingml/2006/main">
        <w:t xml:space="preserve">1. 正義の重要性とそれが国家に与える影響</w:t>
      </w:r>
    </w:p>
    <w:p/>
    <w:p>
      <w:r xmlns:w="http://schemas.openxmlformats.org/wordprocessingml/2006/main">
        <w:t xml:space="preserve">2. 国家に対する罪の影響</w:t>
      </w:r>
    </w:p>
    <w:p/>
    <w:p>
      <w:r xmlns:w="http://schemas.openxmlformats.org/wordprocessingml/2006/main">
        <w:t xml:space="preserve">1. ダニエル 4:27 - 「ですから、王よ、私の勧告をあなたに受け入れてください。そして、義によってあなたの罪を断ち切り、貧しい人々に慈悲を示すことによってあなたの不法行為を断ち切ってください。それがあなたの平穏を長くすることになるのであれば。」</w:t>
      </w:r>
    </w:p>
    <w:p/>
    <w:p>
      <w:r xmlns:w="http://schemas.openxmlformats.org/wordprocessingml/2006/main">
        <w:t xml:space="preserve">2. 歴代誌第二 7:14 - 「もしわたしの名で呼ばれるわたしの民が、へりくだって祈り、わたしの顔を求め、その邪悪な道から立ち返るなら、わたしは天から聞き、彼らを赦すだろう」罪を犯し、彼らの土地を癒すでしょう。」</w:t>
      </w:r>
    </w:p>
    <w:p/>
    <w:p>
      <w:r xmlns:w="http://schemas.openxmlformats.org/wordprocessingml/2006/main">
        <w:t xml:space="preserve">箴言 14:35 王の恵みは賢い僕に対してあるが、その怒りは恥をかく者に対してある。</w:t>
      </w:r>
    </w:p>
    <w:p/>
    <w:p>
      <w:r xmlns:w="http://schemas.openxmlformats.org/wordprocessingml/2006/main">
        <w:t xml:space="preserve">王の恩恵は賢い僕に与えられるが、怒りは恥をもたらす者に与えられる。</w:t>
      </w:r>
    </w:p>
    <w:p/>
    <w:p>
      <w:r xmlns:w="http://schemas.openxmlformats.org/wordprocessingml/2006/main">
        <w:t xml:space="preserve">1.「知恵は好意をもたらす」</w:t>
      </w:r>
    </w:p>
    <w:p/>
    <w:p>
      <w:r xmlns:w="http://schemas.openxmlformats.org/wordprocessingml/2006/main">
        <w:t xml:space="preserve">2.「恥をかかせない」</w:t>
      </w:r>
    </w:p>
    <w:p/>
    <w:p>
      <w:r xmlns:w="http://schemas.openxmlformats.org/wordprocessingml/2006/main">
        <w:t xml:space="preserve">1. ヤコブ 3:13-18 - 上からの知恵は平和と憐れみをもたらします。</w:t>
      </w:r>
    </w:p>
    <w:p/>
    <w:p>
      <w:r xmlns:w="http://schemas.openxmlformats.org/wordprocessingml/2006/main">
        <w:t xml:space="preserve">2. 箴言 11:2 - 高慢があれば恥も生まれるが、謙虚さは知恵を生む。</w:t>
      </w:r>
    </w:p>
    <w:p/>
    <w:p>
      <w:r xmlns:w="http://schemas.openxmlformats.org/wordprocessingml/2006/main">
        <w:t xml:space="preserve">箴言 15 章は、言葉の力、冷静で義にかなった態度の重要性、知恵を求めることからもたらされる祝福など、人生のさまざまな側面についての洞察を提供します。</w:t>
      </w:r>
    </w:p>
    <w:p/>
    <w:p>
      <w:r xmlns:w="http://schemas.openxmlformats.org/wordprocessingml/2006/main">
        <w:t xml:space="preserve">第 1 段落: この章は、言葉が私たちの生活に与える影響を強調することから始まります。穏やかな答えは怒りを遠ざける一方、厳しい言葉は怒りをかき立てることが強調されています。また、賢明に話す人は癒しと理解をもたらすことも強調しています（箴言 15:1-7）。</w:t>
      </w:r>
    </w:p>
    <w:p/>
    <w:p>
      <w:r xmlns:w="http://schemas.openxmlformats.org/wordprocessingml/2006/main">
        <w:t xml:space="preserve">第 2 段落: この章は、知識、規律、誠実さ、主への畏れなどのテーマを取り上げた箴言で続きます。これは、知恵を求めて正しく生きる人は神からの祝福と恩恵を経験することを強調しています（箴言 15:8-33）。</w:t>
      </w:r>
    </w:p>
    <w:p/>
    <w:p>
      <w:r xmlns:w="http://schemas.openxmlformats.org/wordprocessingml/2006/main">
        <w:t xml:space="preserve">要約すれば、</w:t>
      </w:r>
    </w:p>
    <w:p>
      <w:r xmlns:w="http://schemas.openxmlformats.org/wordprocessingml/2006/main">
        <w:t xml:space="preserve">箴言 15 章は洞察を提供します</w:t>
      </w:r>
    </w:p>
    <w:p>
      <w:r xmlns:w="http://schemas.openxmlformats.org/wordprocessingml/2006/main">
        <w:t xml:space="preserve">人生のさまざまな側面に、</w:t>
      </w:r>
    </w:p>
    <w:p>
      <w:r xmlns:w="http://schemas.openxmlformats.org/wordprocessingml/2006/main">
        <w:t xml:space="preserve">言葉の力も含めて、</w:t>
      </w:r>
    </w:p>
    <w:p>
      <w:r xmlns:w="http://schemas.openxmlformats.org/wordprocessingml/2006/main">
        <w:t xml:space="preserve">冷静かつ正義にかなった態度を重視し、</w:t>
      </w:r>
    </w:p>
    <w:p>
      <w:r xmlns:w="http://schemas.openxmlformats.org/wordprocessingml/2006/main">
        <w:t xml:space="preserve">そして知恵を求めることから得られる祝福。</w:t>
      </w:r>
    </w:p>
    <w:p/>
    <w:p>
      <w:r xmlns:w="http://schemas.openxmlformats.org/wordprocessingml/2006/main">
        <w:t xml:space="preserve">言葉が私たちの生活に及ぼす影響を認識し、怒りをかき立てる厳しい言葉ではなく、怒りをそらす優しい答えに重点を置きます。</w:t>
      </w:r>
    </w:p>
    <w:p>
      <w:r xmlns:w="http://schemas.openxmlformats.org/wordprocessingml/2006/main">
        <w:t xml:space="preserve">賢明に話す人によってもたらされる癒しと理解を強調します。</w:t>
      </w:r>
    </w:p>
    <w:p>
      <w:r xmlns:w="http://schemas.openxmlformats.org/wordprocessingml/2006/main">
        <w:t xml:space="preserve">主を恐れることに置かれる価値を強調しながら、知識、規律、誠実さなどの個々のことわざを通してさまざまなトピックを扱います。</w:t>
      </w:r>
    </w:p>
    <w:p>
      <w:r xmlns:w="http://schemas.openxmlformats.org/wordprocessingml/2006/main">
        <w:t xml:space="preserve">知恵を求め、神から受けた恵みとともに正しく生きる人々への祝福を強調します。</w:t>
      </w:r>
    </w:p>
    <w:p/>
    <w:p>
      <w:r xmlns:w="http://schemas.openxmlformats.org/wordprocessingml/2006/main">
        <w:t xml:space="preserve">箴言 15:1 穏やかな答えは怒りを遠ざけますが、ひどい言葉は怒りを引き起こします。</w:t>
      </w:r>
    </w:p>
    <w:p/>
    <w:p>
      <w:r xmlns:w="http://schemas.openxmlformats.org/wordprocessingml/2006/main">
        <w:t xml:space="preserve">穏やかな対応は状況を和らげる可能性がありますが、厳しい言葉は敵意を高める可能性があります。</w:t>
      </w:r>
    </w:p>
    <w:p/>
    <w:p>
      <w:r xmlns:w="http://schemas.openxmlformats.org/wordprocessingml/2006/main">
        <w:t xml:space="preserve">1: 親切に話す</w:t>
      </w:r>
    </w:p>
    <w:p/>
    <w:p>
      <w:r xmlns:w="http://schemas.openxmlformats.org/wordprocessingml/2006/main">
        <w:t xml:space="preserve">2: 言葉の力</w:t>
      </w:r>
    </w:p>
    <w:p/>
    <w:p>
      <w:r xmlns:w="http://schemas.openxmlformats.org/wordprocessingml/2006/main">
        <w:t xml:space="preserve">1: ヤコブ 3:5-10 - 「舌は体の小さな部分ですが、大きな自慢をします。小さな火花によって大きな森が燃え上がることを考えてみましょう。舌も火であり、世界です。 「それは体の各部分にある悪です。それは人全体を堕落させ、その人の人生全体を燃やし、そしてそれ自体が地獄によって燃やされます。」</w:t>
      </w:r>
    </w:p>
    <w:p/>
    <w:p>
      <w:r xmlns:w="http://schemas.openxmlformats.org/wordprocessingml/2006/main">
        <w:t xml:space="preserve">2: コロサイ 4:6 - 「会話を常に恵みに満ち、塩で味付けしてください。そうすれば、誰にでも答えることができるようになります。」</w:t>
      </w:r>
    </w:p>
    <w:p/>
    <w:p>
      <w:r xmlns:w="http://schemas.openxmlformats.org/wordprocessingml/2006/main">
        <w:t xml:space="preserve">箴言 15:2 賢者の舌は知識を正しく使うが、愚か者の口は愚かさを吐き出す。</w:t>
      </w:r>
    </w:p>
    <w:p/>
    <w:p>
      <w:r xmlns:w="http://schemas.openxmlformats.org/wordprocessingml/2006/main">
        <w:t xml:space="preserve">賢い人は知識を賢く使いますが、愚か者は愚かなことを言います。</w:t>
      </w:r>
    </w:p>
    <w:p/>
    <w:p>
      <w:r xmlns:w="http://schemas.openxmlformats.org/wordprocessingml/2006/main">
        <w:t xml:space="preserve">1. 言葉の力: 私たちが自分の知恵を反映するためにどのように言葉を使うか</w:t>
      </w:r>
    </w:p>
    <w:p/>
    <w:p>
      <w:r xmlns:w="http://schemas.openxmlformats.org/wordprocessingml/2006/main">
        <w:t xml:space="preserve">2. 愚か者とその愚かさ: 考えずに話すことの危険性</w:t>
      </w:r>
    </w:p>
    <w:p/>
    <w:p>
      <w:r xmlns:w="http://schemas.openxmlformats.org/wordprocessingml/2006/main">
        <w:t xml:space="preserve">1. ヤコブ 3:5-6 - 「それでも、舌は小さな部分ですが、大きなことを誇ります。見よ、小さな火が燃え上がることは、なんと大きなことでしょう！そして舌は火であり、不法行為の世界です。それは体全体を汚し、自然の流れを燃やし、そして地獄の火を燃やすということを私たちの会員の間で口にしています。」</w:t>
      </w:r>
    </w:p>
    <w:p/>
    <w:p>
      <w:r xmlns:w="http://schemas.openxmlformats.org/wordprocessingml/2006/main">
        <w:t xml:space="preserve">2. 箴言 18:21 - 「死も命も舌の力にあり、舌を愛する者はその実を食べるであろう。」</w:t>
      </w:r>
    </w:p>
    <w:p/>
    <w:p>
      <w:r xmlns:w="http://schemas.openxmlformats.org/wordprocessingml/2006/main">
        <w:t xml:space="preserve">箴言 15:3 主の目はあらゆるところにあり、悪も善も見る。</w:t>
      </w:r>
    </w:p>
    <w:p/>
    <w:p>
      <w:r xmlns:w="http://schemas.openxmlformats.org/wordprocessingml/2006/main">
        <w:t xml:space="preserve">神は常に見守っていて、何が起こるか、良いことも悪いこともすべて知っています。</w:t>
      </w:r>
    </w:p>
    <w:p/>
    <w:p>
      <w:r xmlns:w="http://schemas.openxmlformats.org/wordprocessingml/2006/main">
        <w:t xml:space="preserve">1. 神は常に見守っている - 箴言 15:3</w:t>
      </w:r>
    </w:p>
    <w:p/>
    <w:p>
      <w:r xmlns:w="http://schemas.openxmlformats.org/wordprocessingml/2006/main">
        <w:t xml:space="preserve">2. 神の全知 - 箴言 15:3</w:t>
      </w:r>
    </w:p>
    <w:p/>
    <w:p>
      <w:r xmlns:w="http://schemas.openxmlformats.org/wordprocessingml/2006/main">
        <w:t xml:space="preserve">1. 詩篇 33:13-15 - 主は天から見下ろし、全人類をご覧になります。</w:t>
      </w:r>
    </w:p>
    <w:p/>
    <w:p>
      <w:r xmlns:w="http://schemas.openxmlformats.org/wordprocessingml/2006/main">
        <w:t xml:space="preserve">2. ヘブライ人への手紙 4:13 - すべての創造物のうち、神の目から隠されているものは何もありません。私たちが説明しなければならない神の目の前では、すべてが暴かれ、裸にされます。</w:t>
      </w:r>
    </w:p>
    <w:p/>
    <w:p>
      <w:r xmlns:w="http://schemas.openxmlformats.org/wordprocessingml/2006/main">
        <w:t xml:space="preserve">箴言 15:4 健全な舌は命の木ですが、舌の邪悪さは霊を傷つけます。</w:t>
      </w:r>
    </w:p>
    <w:p/>
    <w:p>
      <w:r xmlns:w="http://schemas.openxmlformats.org/wordprocessingml/2006/main">
        <w:t xml:space="preserve">健全な舌は命をもたらしますが、邪悪な舌は霊的な破壊をもたらします。</w:t>
      </w:r>
    </w:p>
    <w:p/>
    <w:p>
      <w:r xmlns:w="http://schemas.openxmlformats.org/wordprocessingml/2006/main">
        <w:t xml:space="preserve">1. 優しい言葉の癒しの力</w:t>
      </w:r>
    </w:p>
    <w:p/>
    <w:p>
      <w:r xmlns:w="http://schemas.openxmlformats.org/wordprocessingml/2006/main">
        <w:t xml:space="preserve">2. 不親切な言葉による潜在的な被害</w:t>
      </w:r>
    </w:p>
    <w:p/>
    <w:p>
      <w:r xmlns:w="http://schemas.openxmlformats.org/wordprocessingml/2006/main">
        <w:t xml:space="preserve">1. ヤコブ 3:5-10 - 舌を飼いならす</w:t>
      </w:r>
    </w:p>
    <w:p/>
    <w:p>
      <w:r xmlns:w="http://schemas.openxmlformats.org/wordprocessingml/2006/main">
        <w:t xml:space="preserve">2. コロサイ 4:6 - 会話を常に恵みに満ちたものにしましょう</w:t>
      </w:r>
    </w:p>
    <w:p/>
    <w:p>
      <w:r xmlns:w="http://schemas.openxmlformats.org/wordprocessingml/2006/main">
        <w:t xml:space="preserve">箴言 15:5 愚か者は父親の教えを軽蔑するが、叱責を重視する者は賢明である。</w:t>
      </w:r>
    </w:p>
    <w:p/>
    <w:p>
      <w:r xmlns:w="http://schemas.openxmlformats.org/wordprocessingml/2006/main">
        <w:t xml:space="preserve">父親のアドバイスを無視する人は愚かですが、修正を受け入れる人は賢明です。</w:t>
      </w:r>
    </w:p>
    <w:p/>
    <w:p>
      <w:r xmlns:w="http://schemas.openxmlformats.org/wordprocessingml/2006/main">
        <w:t xml:space="preserve">1. アドバイスに耳を傾けるという知恵</w:t>
      </w:r>
    </w:p>
    <w:p/>
    <w:p>
      <w:r xmlns:w="http://schemas.openxmlformats.org/wordprocessingml/2006/main">
        <w:t xml:space="preserve">2. 指導を無視することの愚かさ</w:t>
      </w:r>
    </w:p>
    <w:p/>
    <w:p>
      <w:r xmlns:w="http://schemas.openxmlformats.org/wordprocessingml/2006/main">
        <w:t xml:space="preserve">1. ヤコブ 1:19-21 - それで、愛する兄弟たち、すべての人は聞くのに早く、話すのに遅く、怒るのに遅くなりなさい。人間の怒りは神の義を働かせないからです。したがって、すべての不潔さと余分ないたずらを捨てて、あなたの魂を救うことができる接ぎ木された言葉を柔和に受け入れてください。</w:t>
      </w:r>
    </w:p>
    <w:p/>
    <w:p>
      <w:r xmlns:w="http://schemas.openxmlformats.org/wordprocessingml/2006/main">
        <w:t xml:space="preserve">2. エペソ 6:1-3 - 子供たちよ、主にあって両親に従いなさい。これは正しいことだからです。あなたの父と母を敬いましょう。これは約束のある最初の戒めです。あなたが無事で、地上で長生きできますように。</w:t>
      </w:r>
    </w:p>
    <w:p/>
    <w:p>
      <w:r xmlns:w="http://schemas.openxmlformats.org/wordprocessingml/2006/main">
        <w:t xml:space="preserve">箴言 15:6 正しい人の家には宝がたくさんありますが、悪人の家には困難があります。</w:t>
      </w:r>
    </w:p>
    <w:p/>
    <w:p>
      <w:r xmlns:w="http://schemas.openxmlformats.org/wordprocessingml/2006/main">
        <w:t xml:space="preserve">義人の家には多くの宝がありますが、悪人の収入は困難をもたらします。</w:t>
      </w:r>
    </w:p>
    <w:p/>
    <w:p>
      <w:r xmlns:w="http://schemas.openxmlformats.org/wordprocessingml/2006/main">
        <w:t xml:space="preserve">1. 正義の祝福: 正義の家の宝物。</w:t>
      </w:r>
    </w:p>
    <w:p/>
    <w:p>
      <w:r xmlns:w="http://schemas.openxmlformats.org/wordprocessingml/2006/main">
        <w:t xml:space="preserve">2. 悪の結果: 悪人の収入の問題。</w:t>
      </w:r>
    </w:p>
    <w:p/>
    <w:p>
      <w:r xmlns:w="http://schemas.openxmlformats.org/wordprocessingml/2006/main">
        <w:t xml:space="preserve">1. 詩篇 112:3 - 富と富は彼の家にあり、彼の義は永遠に続く。</w:t>
      </w:r>
    </w:p>
    <w:p/>
    <w:p>
      <w:r xmlns:w="http://schemas.openxmlformats.org/wordprocessingml/2006/main">
        <w:t xml:space="preserve">2. 箴言 10:2 - 悪の宝は何の利益にもなりません。しかし、正義は死から救い出します。</w:t>
      </w:r>
    </w:p>
    <w:p/>
    <w:p>
      <w:r xmlns:w="http://schemas.openxmlformats.org/wordprocessingml/2006/main">
        <w:t xml:space="preserve">箴言 15:7 賢い者の口は知識を広めるが、愚かな者の心はそうはしない。</w:t>
      </w:r>
    </w:p>
    <w:p/>
    <w:p>
      <w:r xmlns:w="http://schemas.openxmlformats.org/wordprocessingml/2006/main">
        <w:t xml:space="preserve">賢い人は知識を共有しますが、愚かな人は共有しません。</w:t>
      </w:r>
    </w:p>
    <w:p/>
    <w:p>
      <w:r xmlns:w="http://schemas.openxmlformats.org/wordprocessingml/2006/main">
        <w:t xml:space="preserve">1. 知識の力: 賢く共有する方法</w:t>
      </w:r>
    </w:p>
    <w:p/>
    <w:p>
      <w:r xmlns:w="http://schemas.openxmlformats.org/wordprocessingml/2006/main">
        <w:t xml:space="preserve">2. 無知の愚かさ: 知識の受け取り方</w:t>
      </w:r>
    </w:p>
    <w:p/>
    <w:p>
      <w:r xmlns:w="http://schemas.openxmlformats.org/wordprocessingml/2006/main">
        <w:t xml:space="preserve">1. 箴言 16:16: 金よりも知恵を得る方がはるかに優れています。理解を得るには、銀ではなく選ばれる必要があります。</w:t>
      </w:r>
    </w:p>
    <w:p/>
    <w:p>
      <w:r xmlns:w="http://schemas.openxmlformats.org/wordprocessingml/2006/main">
        <w:t xml:space="preserve">2. ヤコブ 1:5: もしあなたがたの中に知恵が欠けている人がいるなら、神に尋ねるべきです。神はすべての人に、あら探しをすることなく惜しみなく与えてくださいます。そうすれば、知恵は与えられるでしょう。</w:t>
      </w:r>
    </w:p>
    <w:p/>
    <w:p>
      <w:r xmlns:w="http://schemas.openxmlformats.org/wordprocessingml/2006/main">
        <w:t xml:space="preserve">箴言 15:8 悪者のいけにえは主にとって忌まわしいものであるが、正しい者の祈りは主の喜びである。</w:t>
      </w:r>
    </w:p>
    <w:p/>
    <w:p>
      <w:r xmlns:w="http://schemas.openxmlformats.org/wordprocessingml/2006/main">
        <w:t xml:space="preserve">主は悪人の捧げ物を憎みますが、義人の祈りを喜ばれます。</w:t>
      </w:r>
    </w:p>
    <w:p/>
    <w:p>
      <w:r xmlns:w="http://schemas.openxmlformats.org/wordprocessingml/2006/main">
        <w:t xml:space="preserve">1: 祈りの力: 正義はどのようにして広まるのか</w:t>
      </w:r>
    </w:p>
    <w:p/>
    <w:p>
      <w:r xmlns:w="http://schemas.openxmlformats.org/wordprocessingml/2006/main">
        <w:t xml:space="preserve">2: 悪の無益さ: 罪がどのように不十分であるか</w:t>
      </w:r>
    </w:p>
    <w:p/>
    <w:p>
      <w:r xmlns:w="http://schemas.openxmlformats.org/wordprocessingml/2006/main">
        <w:t xml:space="preserve">1: イザヤ書 1:11-17 - 悪者からの捧げ物を主が拒否された</w:t>
      </w:r>
    </w:p>
    <w:p/>
    <w:p>
      <w:r xmlns:w="http://schemas.openxmlformats.org/wordprocessingml/2006/main">
        <w:t xml:space="preserve">2: 詩篇 37:4 - 主に避難する義人の祝福。</w:t>
      </w:r>
    </w:p>
    <w:p/>
    <w:p>
      <w:r xmlns:w="http://schemas.openxmlformats.org/wordprocessingml/2006/main">
        <w:t xml:space="preserve">箴言 15:9 悪者の道は主にとって忌まわしいことである。しかし、義を追い求める者を主は愛される。</w:t>
      </w:r>
    </w:p>
    <w:p/>
    <w:p>
      <w:r xmlns:w="http://schemas.openxmlformats.org/wordprocessingml/2006/main">
        <w:t xml:space="preserve">主は悪を憎み、義を追い求める者を愛されます。</w:t>
      </w:r>
    </w:p>
    <w:p/>
    <w:p>
      <w:r xmlns:w="http://schemas.openxmlformats.org/wordprocessingml/2006/main">
        <w:t xml:space="preserve">1. 義の力: 正しい道の選択がどのようにして神の愛につながるのか</w:t>
      </w:r>
    </w:p>
    <w:p/>
    <w:p>
      <w:r xmlns:w="http://schemas.openxmlformats.org/wordprocessingml/2006/main">
        <w:t xml:space="preserve">2. 邪悪の危険: 主の道から背を向けること</w:t>
      </w:r>
    </w:p>
    <w:p/>
    <w:p>
      <w:r xmlns:w="http://schemas.openxmlformats.org/wordprocessingml/2006/main">
        <w:t xml:space="preserve">1. 詩篇 1:1-2 「不敬虔な者の計らいに従って歩まない人、罪人の道を邪魔しない人、軽蔑する人の座に座らない人は幸いです。しかし、その人の喜びは神の律法です。」主よ、その律法に従って昼も夜も瞑想しておられます。」</w:t>
      </w:r>
    </w:p>
    <w:p/>
    <w:p>
      <w:r xmlns:w="http://schemas.openxmlformats.org/wordprocessingml/2006/main">
        <w:t xml:space="preserve">2. ローマ人への手紙 12:2 - 「そして、この世に合わせてはいけません。むしろ、心を新たにして自分を変えてください。それは、神の善い、受け入れられる、完全な御心が何であるかを証明するためです。」</w:t>
      </w:r>
    </w:p>
    <w:p/>
    <w:p>
      <w:r xmlns:w="http://schemas.openxmlformats.org/wordprocessingml/2006/main">
        <w:t xml:space="preserve">箴言 15:10 道を捨てる者にとって、矯正は痛ましいことである。そして、叱責を憎む者は死ぬであろう。</w:t>
      </w:r>
    </w:p>
    <w:p/>
    <w:p>
      <w:r xmlns:w="http://schemas.openxmlformats.org/wordprocessingml/2006/main">
        <w:t xml:space="preserve">道を捨て、戒めを嫌うことの結果は悲惨です。</w:t>
      </w:r>
    </w:p>
    <w:p/>
    <w:p>
      <w:r xmlns:w="http://schemas.openxmlformats.org/wordprocessingml/2006/main">
        <w:t xml:space="preserve">1. 悔い改めの必要性: 箴言 15:10 の警告に留意する</w:t>
      </w:r>
    </w:p>
    <w:p/>
    <w:p>
      <w:r xmlns:w="http://schemas.openxmlformats.org/wordprocessingml/2006/main">
        <w:t xml:space="preserve">2. 矯正を拒否することの危険性: 箴言 15:10 の基準に従って生きる</w:t>
      </w:r>
    </w:p>
    <w:p/>
    <w:p>
      <w:r xmlns:w="http://schemas.openxmlformats.org/wordprocessingml/2006/main">
        <w:t xml:space="preserve">1. エレミヤ 8:6-9。 「私は耳を傾けて聞いたが、彼らの言葉は正しくなかった。誰も自分の悪事を悔い改めず、『私が何をしたというのか』と言うと、馬が戦いに突進する中、皆が自分の方向を向いた。そうだ、天のコウノトリは知っている」定められた時を守り、亀と鶴とツバメはその到来の時を守っているのに、わたしの民は主の裁きを知りません。どうしてあなたがたは、「わたしたちは賢い、主の律法はわたしたちと共にある」と言うのでしょうか。見よ、彼がそれをしたのは確かに無駄だった；書記たちの筆も無駄だ。」</w:t>
      </w:r>
    </w:p>
    <w:p/>
    <w:p>
      <w:r xmlns:w="http://schemas.openxmlformats.org/wordprocessingml/2006/main">
        <w:t xml:space="preserve">2. ヤコブ 4:7-8。 「だから、神に服従しなさい。悪魔に抵抗しなさい。そうすれば悪魔はあなたから逃げます。神に近づきなさい。そうすれば神はあなたに近づくでしょう。罪人よ、手を清めなさい。二心の者よ、心を清めなさい。」</w:t>
      </w:r>
    </w:p>
    <w:p/>
    <w:p>
      <w:r xmlns:w="http://schemas.openxmlformats.org/wordprocessingml/2006/main">
        <w:t xml:space="preserve">箴言 15:11 地獄と滅びは主の前にある。ましてや人の子らの心はどうなるだろうか。</w:t>
      </w:r>
    </w:p>
    <w:p/>
    <w:p>
      <w:r xmlns:w="http://schemas.openxmlformats.org/wordprocessingml/2006/main">
        <w:t xml:space="preserve">主は滅びの痛みをご存じであり、人の心をご存じです。</w:t>
      </w:r>
    </w:p>
    <w:p/>
    <w:p>
      <w:r xmlns:w="http://schemas.openxmlformats.org/wordprocessingml/2006/main">
        <w:t xml:space="preserve">1: 私たちは自分の生活における主の臨在を心に留め、自分の行動を認識しなければなりません。</w:t>
      </w:r>
    </w:p>
    <w:p/>
    <w:p>
      <w:r xmlns:w="http://schemas.openxmlformats.org/wordprocessingml/2006/main">
        <w:t xml:space="preserve">2: 滅びに直面しても主に信頼を置き、主の導きを求めましょう。</w:t>
      </w:r>
    </w:p>
    <w:p/>
    <w:p>
      <w:r xmlns:w="http://schemas.openxmlformats.org/wordprocessingml/2006/main">
        <w:t xml:space="preserve">1: 詩篇 46:1 神は私たちの避け所であり力であり、困難の中で今まさに助けてくださるのです。</w:t>
      </w:r>
    </w:p>
    <w:p/>
    <w:p>
      <w:r xmlns:w="http://schemas.openxmlformats.org/wordprocessingml/2006/main">
        <w:t xml:space="preserve">2: エレミヤ 17:9-10 心は何よりも欺瞞的であり、ひどく病んでいます。誰がそれを理解できるでしょうか？主であるわたしは、すべての人にその道に従って、その行為の成果に従って与えるために、心を探り、心を試みます。</w:t>
      </w:r>
    </w:p>
    <w:p/>
    <w:p>
      <w:r xmlns:w="http://schemas.openxmlformats.org/wordprocessingml/2006/main">
        <w:t xml:space="preserve">箴言 15:12 軽蔑する者は、自分を叱責する者を愛さない。また、知恵のある者のところにも行かない。</w:t>
      </w:r>
    </w:p>
    <w:p/>
    <w:p>
      <w:r xmlns:w="http://schemas.openxmlformats.org/wordprocessingml/2006/main">
        <w:t xml:space="preserve">賢い人は軽蔑する人に好かれず、叱責に耳を傾けません。</w:t>
      </w:r>
    </w:p>
    <w:p/>
    <w:p>
      <w:r xmlns:w="http://schemas.openxmlformats.org/wordprocessingml/2006/main">
        <w:t xml:space="preserve">1. 知恵の価値と軽蔑者になる危険性</w:t>
      </w:r>
    </w:p>
    <w:p/>
    <w:p>
      <w:r xmlns:w="http://schemas.openxmlformats.org/wordprocessingml/2006/main">
        <w:t xml:space="preserve">2. 戒めの拒否: 高慢の代償</w:t>
      </w:r>
    </w:p>
    <w:p/>
    <w:p>
      <w:r xmlns:w="http://schemas.openxmlformats.org/wordprocessingml/2006/main">
        <w:t xml:space="preserve">1. 箴言 9:8 「あざける者を叱責してはならない。そうすれば彼はあなたを憎むだろう。賢い人を叱責しなさい。そうすれば彼はあなたを愛してくれるだろう。」</w:t>
      </w:r>
    </w:p>
    <w:p/>
    <w:p>
      <w:r xmlns:w="http://schemas.openxmlformats.org/wordprocessingml/2006/main">
        <w:t xml:space="preserve">2. ヤコブ 3:17 「しかし、上から来る知恵は、まず純粋であり、次に平和で、優しく、懇願しやすく、憐れみと良い実とに満ちていて、偏りや偽善がありません。」</w:t>
      </w:r>
    </w:p>
    <w:p/>
    <w:p>
      <w:r xmlns:w="http://schemas.openxmlformats.org/wordprocessingml/2006/main">
        <w:t xml:space="preserve">箴言 15:13 陽気な心は明るい表情をしますが、心の悲しみによって精神は砕かれます。</w:t>
      </w:r>
    </w:p>
    <w:p/>
    <w:p>
      <w:r xmlns:w="http://schemas.openxmlformats.org/wordprocessingml/2006/main">
        <w:t xml:space="preserve">明るい心は人の顔に喜びをもたらしますが、悲しいときは心が壊れます。</w:t>
      </w:r>
    </w:p>
    <w:p/>
    <w:p>
      <w:r xmlns:w="http://schemas.openxmlformats.org/wordprocessingml/2006/main">
        <w:t xml:space="preserve">1. 明るい心の喜び</w:t>
      </w:r>
    </w:p>
    <w:p/>
    <w:p>
      <w:r xmlns:w="http://schemas.openxmlformats.org/wordprocessingml/2006/main">
        <w:t xml:space="preserve">2. 壊れた精神の痛み</w:t>
      </w:r>
    </w:p>
    <w:p/>
    <w:p>
      <w:r xmlns:w="http://schemas.openxmlformats.org/wordprocessingml/2006/main">
        <w:t xml:space="preserve">1. 詩篇 30:11: あなたは私の悲しみを踊りに変えてくださいました。あなたは私の荒布を解き、喜びを私に着せてくださいました。</w:t>
      </w:r>
    </w:p>
    <w:p/>
    <w:p>
      <w:r xmlns:w="http://schemas.openxmlformats.org/wordprocessingml/2006/main">
        <w:t xml:space="preserve">2. ヤコブ 1:2-4: 兄弟たち、さまざまな種類の試練に遭遇する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箴言 15:14 理解ある者の心は知識を求めるが、愚か者の口は愚かさを養う。</w:t>
      </w:r>
    </w:p>
    <w:p/>
    <w:p>
      <w:r xmlns:w="http://schemas.openxmlformats.org/wordprocessingml/2006/main">
        <w:t xml:space="preserve">賢者は知識を求めるが、愚者は愚かさを糧とする。</w:t>
      </w:r>
    </w:p>
    <w:p/>
    <w:p>
      <w:r xmlns:w="http://schemas.openxmlformats.org/wordprocessingml/2006/main">
        <w:t xml:space="preserve">1: 知恵で心に栄養を与える</w:t>
      </w:r>
    </w:p>
    <w:p/>
    <w:p>
      <w:r xmlns:w="http://schemas.openxmlformats.org/wordprocessingml/2006/main">
        <w:t xml:space="preserve">2: 必要なものを取り入れる</w:t>
      </w:r>
    </w:p>
    <w:p/>
    <w:p>
      <w:r xmlns:w="http://schemas.openxmlformats.org/wordprocessingml/2006/main">
        <w:t xml:space="preserve">1: ピリピ 4:8 ー最後に、兄弟姉妹の皆さん、真実なこと、高貴なこと、正しいこと、清いこと、美しいこと、優れていること、称賛に値することは何でも、そのようなことについて考えてください。</w:t>
      </w:r>
    </w:p>
    <w:p/>
    <w:p>
      <w:r xmlns:w="http://schemas.openxmlformats.org/wordprocessingml/2006/main">
        <w:t xml:space="preserve">2: イザヤ書 55:2 - なぜあなたはパンにならないもののためにお金を使い、満たされないもののために労力を使うのですか。わたしの言うことを熱心に聞き、おいしいものを食べ、豊かな食事を楽しみなさい。</w:t>
      </w:r>
    </w:p>
    <w:p/>
    <w:p>
      <w:r xmlns:w="http://schemas.openxmlformats.org/wordprocessingml/2006/main">
        <w:t xml:space="preserve">箴言 15:15 苦しむ者の日々は悪である。しかし、陽気な心のある者には、絶えず祝宴がある。</w:t>
      </w:r>
    </w:p>
    <w:p/>
    <w:p>
      <w:r xmlns:w="http://schemas.openxmlformats.org/wordprocessingml/2006/main">
        <w:t xml:space="preserve">苦しんでいる人の日々は悲しみに満ちていますが、喜びの心を持っている人は常に人生に喜びを感じます。</w:t>
      </w:r>
    </w:p>
    <w:p/>
    <w:p>
      <w:r xmlns:w="http://schemas.openxmlformats.org/wordprocessingml/2006/main">
        <w:t xml:space="preserve">1. 困難な時に喜びを見つける</w:t>
      </w:r>
    </w:p>
    <w:p/>
    <w:p>
      <w:r xmlns:w="http://schemas.openxmlformats.org/wordprocessingml/2006/main">
        <w:t xml:space="preserve">2. 主にあって喜ぶ喜び</w:t>
      </w:r>
    </w:p>
    <w:p/>
    <w:p>
      <w:r xmlns:w="http://schemas.openxmlformats.org/wordprocessingml/2006/main">
        <w:t xml:space="preserve">1. 詩篇 118:24 - これは主が定められた日です。それを喜び、喜びましょう。</w:t>
      </w:r>
    </w:p>
    <w:p/>
    <w:p>
      <w:r xmlns:w="http://schemas.openxmlformats.org/wordprocessingml/2006/main">
        <w:t xml:space="preserve">2. 詩篇 16:11 - あなたは私に人生の道を知らせてくださいます。あなたの臨在の中には喜びが満ち溢れています。あなたの右手には永遠の楽しみがあります。</w:t>
      </w:r>
    </w:p>
    <w:p/>
    <w:p>
      <w:r xmlns:w="http://schemas.openxmlformats.org/wordprocessingml/2006/main">
        <w:t xml:space="preserve">箴言 15:16 主を畏れることが少ないことは、大きな宝とそれによる困難よりも良い。</w:t>
      </w:r>
    </w:p>
    <w:p/>
    <w:p>
      <w:r xmlns:w="http://schemas.openxmlformats.org/wordprocessingml/2006/main">
        <w:t xml:space="preserve">富とストレスに満ちた人生よりも、主を敬う謙虚な人生を送るほうが良いのです。</w:t>
      </w:r>
    </w:p>
    <w:p/>
    <w:p>
      <w:r xmlns:w="http://schemas.openxmlformats.org/wordprocessingml/2006/main">
        <w:t xml:space="preserve">1. キリストにおける満足感: 神の豊かな祝福に喜びを見出す</w:t>
      </w:r>
    </w:p>
    <w:p/>
    <w:p>
      <w:r xmlns:w="http://schemas.openxmlformats.org/wordprocessingml/2006/main">
        <w:t xml:space="preserve">2. 富と不安: 物事を追うことの危険性</w:t>
      </w:r>
    </w:p>
    <w:p/>
    <w:p>
      <w:r xmlns:w="http://schemas.openxmlformats.org/wordprocessingml/2006/main">
        <w:t xml:space="preserve">1. マタイ 6:25-34 - 心配と不安に関するイエスの教え</w:t>
      </w:r>
    </w:p>
    <w:p/>
    <w:p>
      <w:r xmlns:w="http://schemas.openxmlformats.org/wordprocessingml/2006/main">
        <w:t xml:space="preserve">2. ピリピ 4:11-13 - キリストにおける満足と喜びに関するパウロの教え</w:t>
      </w:r>
    </w:p>
    <w:p/>
    <w:p>
      <w:r xmlns:w="http://schemas.openxmlformats.org/wordprocessingml/2006/main">
        <w:t xml:space="preserve">箴言 15:17 愛のあるハーブの夕食は、失速した牛と憎しみにまさる。</w:t>
      </w:r>
    </w:p>
    <w:p/>
    <w:p>
      <w:r xmlns:w="http://schemas.openxmlformats.org/wordprocessingml/2006/main">
        <w:t xml:space="preserve">怒りに満ちた豪華なごちそうよりも、愛を分かち合った質素な食事の方が良いのです。</w:t>
      </w:r>
    </w:p>
    <w:p/>
    <w:p>
      <w:r xmlns:w="http://schemas.openxmlformats.org/wordprocessingml/2006/main">
        <w:t xml:space="preserve">1. 愛を分かち合う喜び</w:t>
      </w:r>
    </w:p>
    <w:p/>
    <w:p>
      <w:r xmlns:w="http://schemas.openxmlformats.org/wordprocessingml/2006/main">
        <w:t xml:space="preserve">2. 許しの力</w:t>
      </w:r>
    </w:p>
    <w:p/>
    <w:p>
      <w:r xmlns:w="http://schemas.openxmlformats.org/wordprocessingml/2006/main">
        <w:t xml:space="preserve">1. ヨハネ 13:34-35 - 私があなたに与える新しい命令：互いに愛し合いなさい。私があなたを愛したように、あなたもお互いを愛さなければなりません。あなた方が互いに愛し合っているなら、これによって誰もがあなた方が私の弟子であることを知るでしょう。</w:t>
      </w:r>
    </w:p>
    <w:p/>
    <w:p>
      <w:r xmlns:w="http://schemas.openxmlformats.org/wordprocessingml/2006/main">
        <w:t xml:space="preserve">2. エペソ人への手紙 4:2-3 - 徹底的に謙虚で優しくありなさい。忍耐強く、愛をもって互いに忍耐しなさい。平和の絆を通じて御霊の一致を保つためにあらゆる努力をしてください。</w:t>
      </w:r>
    </w:p>
    <w:p/>
    <w:p>
      <w:r xmlns:w="http://schemas.openxmlformats.org/wordprocessingml/2006/main">
        <w:t xml:space="preserve">箴言 15:18 怒る人は争いをかき立てるが、怒るのが遅い人は争いを静める。</w:t>
      </w:r>
    </w:p>
    <w:p/>
    <w:p>
      <w:r xmlns:w="http://schemas.openxmlformats.org/wordprocessingml/2006/main">
        <w:t xml:space="preserve">忍耐強い態度が紛争を平和的に解決する鍵となります。</w:t>
      </w:r>
    </w:p>
    <w:p/>
    <w:p>
      <w:r xmlns:w="http://schemas.openxmlformats.org/wordprocessingml/2006/main">
        <w:t xml:space="preserve">1: 紛争解決における優しい精神</w:t>
      </w:r>
    </w:p>
    <w:p/>
    <w:p>
      <w:r xmlns:w="http://schemas.openxmlformats.org/wordprocessingml/2006/main">
        <w:t xml:space="preserve">2: 忍耐の力</w:t>
      </w:r>
    </w:p>
    <w:p/>
    <w:p>
      <w:r xmlns:w="http://schemas.openxmlformats.org/wordprocessingml/2006/main">
        <w:t xml:space="preserve">1: ヤコブ 1:19-20 親愛なる兄弟姉妹の皆さん、次のことに注意してください。人間の怒りは神の望む義を生み出すものではないので、誰もがすぐに聞き、ゆっくり話し、ゆっくり怒るべきです。</w:t>
      </w:r>
    </w:p>
    <w:p/>
    <w:p>
      <w:r xmlns:w="http://schemas.openxmlformats.org/wordprocessingml/2006/main">
        <w:t xml:space="preserve">2: 箴言 16:32 忍耐は力よりも優れています。自分の感情をコントロールすることは、都市を占領するよりも優れています。</w:t>
      </w:r>
    </w:p>
    <w:p/>
    <w:p>
      <w:r xmlns:w="http://schemas.openxmlformats.org/wordprocessingml/2006/main">
        <w:t xml:space="preserve">箴言 15:19 怠け者の道はいばらの生け垣のようだが、義人の道は明白である。</w:t>
      </w:r>
    </w:p>
    <w:p/>
    <w:p>
      <w:r xmlns:w="http://schemas.openxmlformats.org/wordprocessingml/2006/main">
        <w:t xml:space="preserve">怠惰は茨の道につながりますが、義人には明確な道が待っています。</w:t>
      </w:r>
    </w:p>
    <w:p/>
    <w:p>
      <w:r xmlns:w="http://schemas.openxmlformats.org/wordprocessingml/2006/main">
        <w:t xml:space="preserve">1. 後で報酬を得るために、今すぐ仕事に取り組みましょう。</w:t>
      </w:r>
    </w:p>
    <w:p/>
    <w:p>
      <w:r xmlns:w="http://schemas.openxmlformats.org/wordprocessingml/2006/main">
        <w:t xml:space="preserve">2. 義の恩恵を受け、怠惰のとげから遠ざかります。</w:t>
      </w:r>
    </w:p>
    <w:p/>
    <w:p>
      <w:r xmlns:w="http://schemas.openxmlformats.org/wordprocessingml/2006/main">
        <w:t xml:space="preserve">1. ガラテヤ 6:7-9 - だまされてはなりません。神は嘲られることはありません。人がまくものは、それを刈り取るからです。</w:t>
      </w:r>
    </w:p>
    <w:p/>
    <w:p>
      <w:r xmlns:w="http://schemas.openxmlformats.org/wordprocessingml/2006/main">
        <w:t xml:space="preserve">2. マタイ 6:33 - しかし、まず神の国と神の義を求めなさい。そうすれば、これらすべてのものはあなたに加えられるでしょう。</w:t>
      </w:r>
    </w:p>
    <w:p/>
    <w:p>
      <w:r xmlns:w="http://schemas.openxmlformats.org/wordprocessingml/2006/main">
        <w:t xml:space="preserve">箴言 15:20 賢い息子は喜びの父親となるが、愚かな人は母親を軽蔑する。</w:t>
      </w:r>
    </w:p>
    <w:p/>
    <w:p>
      <w:r xmlns:w="http://schemas.openxmlformats.org/wordprocessingml/2006/main">
        <w:t xml:space="preserve">賢い息子は父親に喜びをもたらしますが、愚かな人は母親を無視します。</w:t>
      </w:r>
    </w:p>
    <w:p/>
    <w:p>
      <w:r xmlns:w="http://schemas.openxmlformats.org/wordprocessingml/2006/main">
        <w:t xml:space="preserve">1. 賢明な選択の力: 親に対する義務を果たす</w:t>
      </w:r>
    </w:p>
    <w:p/>
    <w:p>
      <w:r xmlns:w="http://schemas.openxmlformats.org/wordprocessingml/2006/main">
        <w:t xml:space="preserve">2. 家族の絆の重要性: 賢明な決定を下すことで得られる報酬</w:t>
      </w:r>
    </w:p>
    <w:p/>
    <w:p>
      <w:r xmlns:w="http://schemas.openxmlformats.org/wordprocessingml/2006/main">
        <w:t xml:space="preserve">1. エペソ 6:1-3 - 子供たちよ、主にあって両親に従いなさい。これは正しいことだからです。あなたの父と母を敬いましょう。これは約束のある最初の戒めです。あなたが無事で、地上で長生きできますように。</w:t>
      </w:r>
    </w:p>
    <w:p/>
    <w:p>
      <w:r xmlns:w="http://schemas.openxmlformats.org/wordprocessingml/2006/main">
        <w:t xml:space="preserve">2. 出エジプト記 20:12 - あなたの父と母を敬え。あなたの神、主があなたに与えられる土地であなたの日々が長く続くように。</w:t>
      </w:r>
    </w:p>
    <w:p/>
    <w:p>
      <w:r xmlns:w="http://schemas.openxmlformats.org/wordprocessingml/2006/main">
        <w:t xml:space="preserve">箴言 15:21 知恵のない者にとって、愚かなことは喜びである。しかし、理解のある人は正しく歩む。</w:t>
      </w:r>
    </w:p>
    <w:p/>
    <w:p>
      <w:r xmlns:w="http://schemas.openxmlformats.org/wordprocessingml/2006/main">
        <w:t xml:space="preserve">知恵のない人には愚かさが喜びをもたらしますが、理解力のある人は義にかなった生活を送ります。</w:t>
      </w:r>
    </w:p>
    <w:p/>
    <w:p>
      <w:r xmlns:w="http://schemas.openxmlformats.org/wordprocessingml/2006/main">
        <w:t xml:space="preserve">1. 知恵の喜び: 義にかなった生活の祝福を理解する</w:t>
      </w:r>
    </w:p>
    <w:p/>
    <w:p>
      <w:r xmlns:w="http://schemas.openxmlformats.org/wordprocessingml/2006/main">
        <w:t xml:space="preserve">2. 愚かさの危険性: 賢明でない選択を避ける</w:t>
      </w:r>
    </w:p>
    <w:p/>
    <w:p>
      <w:r xmlns:w="http://schemas.openxmlformats.org/wordprocessingml/2006/main">
        <w:t xml:space="preserve">1. 箴言 3:13-15 - 知恵を見出す者と理解を得る者は幸いである。その者から得られる利益は銀から得られるものよりも優れており、彼女の利益は金よりも優れているからである。彼女は宝石よりも貴重であり、あなたが望むものは彼女に匹敵するものはありません。</w:t>
      </w:r>
    </w:p>
    <w:p/>
    <w:p>
      <w:r xmlns:w="http://schemas.openxmlformats.org/wordprocessingml/2006/main">
        <w:t xml:space="preserve">15. 箴言 13:20 - 賢い者とともに歩む者は賢くなるが、愚か者の仲間は害を受けるであろう。</w:t>
      </w:r>
    </w:p>
    <w:p/>
    <w:p>
      <w:r xmlns:w="http://schemas.openxmlformats.org/wordprocessingml/2006/main">
        <w:t xml:space="preserve">箴言 15:22 助言がなければ目的は失望するが、助言者が多ければ目的は確立される。</w:t>
      </w:r>
    </w:p>
    <w:p/>
    <w:p>
      <w:r xmlns:w="http://schemas.openxmlformats.org/wordprocessingml/2006/main">
        <w:t xml:space="preserve">この聖句は、成功を収めるために他の人からアドバイスを求めることの重要性を強調しています。</w:t>
      </w:r>
    </w:p>
    <w:p/>
    <w:p>
      <w:r xmlns:w="http://schemas.openxmlformats.org/wordprocessingml/2006/main">
        <w:t xml:space="preserve">1. アドバイスを求める力: 他人に相談して成功を収める方法</w:t>
      </w:r>
    </w:p>
    <w:p/>
    <w:p>
      <w:r xmlns:w="http://schemas.openxmlformats.org/wordprocessingml/2006/main">
        <w:t xml:space="preserve">2. コミュニティの祝福: 他人からアドバイスを求めることの価値</w:t>
      </w:r>
    </w:p>
    <w:p/>
    <w:p>
      <w:r xmlns:w="http://schemas.openxmlformats.org/wordprocessingml/2006/main">
        <w:t xml:space="preserve">1. ヤコブ 1:5、「あなたがたの中に知恵のない人がいるなら、その人は神に求めなさい。神はすべての人に惜しみなく、とがめられることなく与えてくださいます。そうすれば、それは与えられるでしょう。」</w:t>
      </w:r>
    </w:p>
    <w:p/>
    <w:p>
      <w:r xmlns:w="http://schemas.openxmlformats.org/wordprocessingml/2006/main">
        <w:t xml:space="preserve">2. 伝道者の書 4:9-12、「二人のほうが一人よりも優れている。なぜなら、彼らはその働きに対して良い報酬を得られるからである。なぜなら、彼らが倒れても、一人は仲間を立ち上がらせるだろうからである。しかし、倒れるとき一人である者は不幸である。彼には助けてくれる人が誰もいない。もう一度言うが、二人が一緒に横たわれば暖かくなるだろうが、どうやって一人で暖かくなれるだろう？一人がもう一人に圧倒されても、二人なら耐えることができる。そして三重の紐はすぐには使えない壊れた。"</w:t>
      </w:r>
    </w:p>
    <w:p/>
    <w:p>
      <w:r xmlns:w="http://schemas.openxmlformats.org/wordprocessingml/2006/main">
        <w:t xml:space="preserve">箴言 15:23 人は自分の口の答えによって喜びを得る。そして、時が来たら発せられる言葉、それはなんと素晴らしいことだろう。</w:t>
      </w:r>
    </w:p>
    <w:p/>
    <w:p>
      <w:r xmlns:w="http://schemas.openxmlformats.org/wordprocessingml/2006/main">
        <w:t xml:space="preserve">喜びは適切なタイミングで言葉を話すことから生まれます。</w:t>
      </w:r>
    </w:p>
    <w:p/>
    <w:p>
      <w:r xmlns:w="http://schemas.openxmlformats.org/wordprocessingml/2006/main">
        <w:t xml:space="preserve">1. タイミングの力: 神は適切なタイミングで語られた言葉をどのように用いられるか</w:t>
      </w:r>
    </w:p>
    <w:p/>
    <w:p>
      <w:r xmlns:w="http://schemas.openxmlformats.org/wordprocessingml/2006/main">
        <w:t xml:space="preserve">2. 言葉を通して主の喜びを喜ぶ</w:t>
      </w:r>
    </w:p>
    <w:p/>
    <w:p>
      <w:r xmlns:w="http://schemas.openxmlformats.org/wordprocessingml/2006/main">
        <w:t xml:space="preserve">1. コロサイ 4:6、「誰にでも答えられるよう、塩で味付けされた恵みに満ちた会話をしなさい。</w:t>
      </w:r>
    </w:p>
    <w:p/>
    <w:p>
      <w:r xmlns:w="http://schemas.openxmlformats.org/wordprocessingml/2006/main">
        <w:t xml:space="preserve">2. 伝道の書 3:7、「裂くのに時があり、直すのに時があり、沈黙するのに時があり、話すのに時がある。</w:t>
      </w:r>
    </w:p>
    <w:p/>
    <w:p>
      <w:r xmlns:w="http://schemas.openxmlformats.org/wordprocessingml/2006/main">
        <w:t xml:space="preserve">箴言 15:24 知恵ある者にとって、生き方は上にあり、下にある地獄から出ることができる。</w:t>
      </w:r>
    </w:p>
    <w:p/>
    <w:p>
      <w:r xmlns:w="http://schemas.openxmlformats.org/wordprocessingml/2006/main">
        <w:t xml:space="preserve">賢い人は神の道に従って生き、地獄に行くことを免れます。</w:t>
      </w:r>
    </w:p>
    <w:p/>
    <w:p>
      <w:r xmlns:w="http://schemas.openxmlformats.org/wordprocessingml/2006/main">
        <w:t xml:space="preserve">1. 生き方 - 箴言 15:24</w:t>
      </w:r>
    </w:p>
    <w:p/>
    <w:p>
      <w:r xmlns:w="http://schemas.openxmlformats.org/wordprocessingml/2006/main">
        <w:t xml:space="preserve">2. 知恵は永遠の命につながる - 箴言 15:24</w:t>
      </w:r>
    </w:p>
    <w:p/>
    <w:p>
      <w:r xmlns:w="http://schemas.openxmlformats.org/wordprocessingml/2006/main">
        <w:t xml:space="preserve">1. 詩篇 19:7-8 - 主の律法は完全であり、魂を生き返らせます。主のあかしは確かであり、単純な人を賢くする。主の戒めは正しく、心を喜ばせます。主の戒めは清く、目を啓発します。」</w:t>
      </w:r>
    </w:p>
    <w:p/>
    <w:p>
      <w:r xmlns:w="http://schemas.openxmlformats.org/wordprocessingml/2006/main">
        <w:t xml:space="preserve">2. マタイ 7:13-14 - 狭い門から入ります。というのは、門は広く、滅びに至る道は容易であり、そこから入る者は多いからである。命に至る門は狭く、その道は険しく、それを見つける人は少ないからです。</w:t>
      </w:r>
    </w:p>
    <w:p/>
    <w:p>
      <w:r xmlns:w="http://schemas.openxmlformats.org/wordprocessingml/2006/main">
        <w:t xml:space="preserve">箴言 15:25 主は高ぶる者の家を滅ぼされ、やもめの境界を定められる。</w:t>
      </w:r>
    </w:p>
    <w:p/>
    <w:p>
      <w:r xmlns:w="http://schemas.openxmlformats.org/wordprocessingml/2006/main">
        <w:t xml:space="preserve">主は誇りを持つ人を謙虚にし、困っている人を助けます。</w:t>
      </w:r>
    </w:p>
    <w:p/>
    <w:p>
      <w:r xmlns:w="http://schemas.openxmlformats.org/wordprocessingml/2006/main">
        <w:t xml:space="preserve">1: 高慢は倒れる前に起こる - 箴言 16:18</w:t>
      </w:r>
    </w:p>
    <w:p/>
    <w:p>
      <w:r xmlns:w="http://schemas.openxmlformats.org/wordprocessingml/2006/main">
        <w:t xml:space="preserve">2: 主の前での謙虚な心は祝福をもたらす - 箴言 22:4</w:t>
      </w:r>
    </w:p>
    <w:p/>
    <w:p>
      <w:r xmlns:w="http://schemas.openxmlformats.org/wordprocessingml/2006/main">
        <w:t xml:space="preserve">1: ヤコブ 4:6 - 「神は高ぶる者には抵抗しますが、へりくだる者には恵みを与えます。」</w:t>
      </w:r>
    </w:p>
    <w:p/>
    <w:p>
      <w:r xmlns:w="http://schemas.openxmlformats.org/wordprocessingml/2006/main">
        <w:t xml:space="preserve">2: 詩篇 18:27 - 「あなたは謙虚な民を救います。しかし、あなたの目は高慢な者たちに注がれており、彼らを打ち負かそうとされます。」</w:t>
      </w:r>
    </w:p>
    <w:p/>
    <w:p>
      <w:r xmlns:w="http://schemas.openxmlformats.org/wordprocessingml/2006/main">
        <w:t xml:space="preserve">箴言 15:26 悪者の考えは主にとって忌まわしいものであるが、清い者の言葉は心地よい言葉である。</w:t>
      </w:r>
    </w:p>
    <w:p/>
    <w:p>
      <w:r xmlns:w="http://schemas.openxmlformats.org/wordprocessingml/2006/main">
        <w:t xml:space="preserve">邪悪な者の考えや言葉は主にとって忌まわしいものですが、清い者の言葉は心地よいものです。</w:t>
      </w:r>
    </w:p>
    <w:p/>
    <w:p>
      <w:r xmlns:w="http://schemas.openxmlformats.org/wordprocessingml/2006/main">
        <w:t xml:space="preserve">1. 私たちの思考の力: 私たちの思考が私たちの生活にどのような影響を与えるか</w:t>
      </w:r>
    </w:p>
    <w:p/>
    <w:p>
      <w:r xmlns:w="http://schemas.openxmlformats.org/wordprocessingml/2006/main">
        <w:t xml:space="preserve">2. 言葉の力: 私たちの言葉が私たちの生活にどのような影響を与えるか</w:t>
      </w:r>
    </w:p>
    <w:p/>
    <w:p>
      <w:r xmlns:w="http://schemas.openxmlformats.org/wordprocessingml/2006/main">
        <w:t xml:space="preserve">1. コロサイ 3:2 - 地上のことではなく、天のことに心を留めてください。</w:t>
      </w:r>
    </w:p>
    <w:p/>
    <w:p>
      <w:r xmlns:w="http://schemas.openxmlformats.org/wordprocessingml/2006/main">
        <w:t xml:space="preserve">2. マタイ 12:37 - あなたの言葉によってあなたは無罪となり、あなたの言葉によって有罪判決を受けるからです。</w:t>
      </w:r>
    </w:p>
    <w:p/>
    <w:p>
      <w:r xmlns:w="http://schemas.openxmlformats.org/wordprocessingml/2006/main">
        <w:t xml:space="preserve">箴言 15:27 利を貪る者は自分の家を苦しめる。しかし賜物を憎む者は生きるであろう。</w:t>
      </w:r>
    </w:p>
    <w:p/>
    <w:p>
      <w:r xmlns:w="http://schemas.openxmlformats.org/wordprocessingml/2006/main">
        <w:t xml:space="preserve">貪欲に突き動かされる者は自分自身と家族に問題をもたらすが、賄賂を避ける者は長生きするだろう。</w:t>
      </w:r>
    </w:p>
    <w:p/>
    <w:p>
      <w:r xmlns:w="http://schemas.openxmlformats.org/wordprocessingml/2006/main">
        <w:t xml:space="preserve">1: 貪欲は破壊をもたらしますが、謙虚さは命をもたらします。</w:t>
      </w:r>
    </w:p>
    <w:p/>
    <w:p>
      <w:r xmlns:w="http://schemas.openxmlformats.org/wordprocessingml/2006/main">
        <w:t xml:space="preserve">2: お金への愛は破滅につながりますが、謙虚さは命につながります。</w:t>
      </w:r>
    </w:p>
    <w:p/>
    <w:p>
      <w:r xmlns:w="http://schemas.openxmlformats.org/wordprocessingml/2006/main">
        <w:t xml:space="preserve">1: 伝道の書 5:10- お金を愛する人はお金に満足せず、豊かさを愛する人もその収入に満足しません。</w:t>
      </w:r>
    </w:p>
    <w:p/>
    <w:p>
      <w:r xmlns:w="http://schemas.openxmlformats.org/wordprocessingml/2006/main">
        <w:t xml:space="preserve">2: マタイ 6:24- 誰も二人の主人に仕えることはできません。一方を憎んで他方を愛するか、一方に専念して他方を軽蔑するかのどちらかです。</w:t>
      </w:r>
    </w:p>
    <w:p/>
    <w:p>
      <w:r xmlns:w="http://schemas.openxmlformats.org/wordprocessingml/2006/main">
        <w:t xml:space="preserve">箴言 15:28 義人の心は答えようと考えるが、悪人の口は悪いことを吐き出す。</w:t>
      </w:r>
    </w:p>
    <w:p/>
    <w:p>
      <w:r xmlns:w="http://schemas.openxmlformats.org/wordprocessingml/2006/main">
        <w:t xml:space="preserve">義人の心はどう対応すべきかを熟考するが、悪人の口は悪を語り出す。</w:t>
      </w:r>
    </w:p>
    <w:p/>
    <w:p>
      <w:r xmlns:w="http://schemas.openxmlformats.org/wordprocessingml/2006/main">
        <w:t xml:space="preserve">1. 言葉の力: 悪口を言うことの危険性</w:t>
      </w:r>
    </w:p>
    <w:p/>
    <w:p>
      <w:r xmlns:w="http://schemas.openxmlformats.org/wordprocessingml/2006/main">
        <w:t xml:space="preserve">2. 識別力: 反応を熟考することの利点</w:t>
      </w:r>
    </w:p>
    <w:p/>
    <w:p>
      <w:r xmlns:w="http://schemas.openxmlformats.org/wordprocessingml/2006/main">
        <w:t xml:space="preserve">1. エペソ 4:29 - 腐敗した情報をあなたの口から出してはなりません。ただ、聞く人に恵みを与えるために、啓発に役立つことを口から出してください。</w:t>
      </w:r>
    </w:p>
    <w:p/>
    <w:p>
      <w:r xmlns:w="http://schemas.openxmlformats.org/wordprocessingml/2006/main">
        <w:t xml:space="preserve">2. 箴言 16:23 - 賢者の心は口に教え、口に学びを加える。</w:t>
      </w:r>
    </w:p>
    <w:p/>
    <w:p>
      <w:r xmlns:w="http://schemas.openxmlformats.org/wordprocessingml/2006/main">
        <w:t xml:space="preserve">箴言 15:29 主は悪者から遠く離れますが、義人の祈りは聞き入れられます。</w:t>
      </w:r>
    </w:p>
    <w:p/>
    <w:p>
      <w:r xmlns:w="http://schemas.openxmlformats.org/wordprocessingml/2006/main">
        <w:t xml:space="preserve">神は義人の祈りを聞き、悪者からは遠く離れています。</w:t>
      </w:r>
    </w:p>
    <w:p/>
    <w:p>
      <w:r xmlns:w="http://schemas.openxmlformats.org/wordprocessingml/2006/main">
        <w:t xml:space="preserve">1. 義の力: 祈りの中で神を求める</w:t>
      </w:r>
    </w:p>
    <w:p/>
    <w:p>
      <w:r xmlns:w="http://schemas.openxmlformats.org/wordprocessingml/2006/main">
        <w:t xml:space="preserve">2. 義と邪悪の違い: 私たちの祈りへの影響</w:t>
      </w:r>
    </w:p>
    <w:p/>
    <w:p>
      <w:r xmlns:w="http://schemas.openxmlformats.org/wordprocessingml/2006/main">
        <w:t xml:space="preserve">1. ヤコブ 5:16b - 義人の祈りは、大きな力を持って働きます。</w:t>
      </w:r>
    </w:p>
    <w:p/>
    <w:p>
      <w:r xmlns:w="http://schemas.openxmlformats.org/wordprocessingml/2006/main">
        <w:t xml:space="preserve">2. 詩篇 34:17 - 義人が助けを求めて叫ぶとき、主は聞き入れて、彼らをあらゆる苦難から救い出してくださいます。</w:t>
      </w:r>
    </w:p>
    <w:p/>
    <w:p>
      <w:r xmlns:w="http://schemas.openxmlformats.org/wordprocessingml/2006/main">
        <w:t xml:space="preserve">箴言 15:30 目の光は心を喜ばせ、良い報告は骨を太らせる。</w:t>
      </w:r>
    </w:p>
    <w:p/>
    <w:p>
      <w:r xmlns:w="http://schemas.openxmlformats.org/wordprocessingml/2006/main">
        <w:t xml:space="preserve">目の輝きは心に喜びをもたらし、良い知らせは骨に力をもたらします。</w:t>
      </w:r>
    </w:p>
    <w:p/>
    <w:p>
      <w:r xmlns:w="http://schemas.openxmlformats.org/wordprocessingml/2006/main">
        <w:t xml:space="preserve">1. 喜ぶ心の喜び: 目の光の中で喜ぶ方法</w:t>
      </w:r>
    </w:p>
    <w:p/>
    <w:p>
      <w:r xmlns:w="http://schemas.openxmlformats.org/wordprocessingml/2006/main">
        <w:t xml:space="preserve">2. 健康な体に良いニュース: 良いレポートの利点</w:t>
      </w:r>
    </w:p>
    <w:p/>
    <w:p>
      <w:r xmlns:w="http://schemas.openxmlformats.org/wordprocessingml/2006/main">
        <w:t xml:space="preserve">1. 詩篇 19:8 主の掟は正しく、心を喜ばせます。</w:t>
      </w:r>
    </w:p>
    <w:p/>
    <w:p>
      <w:r xmlns:w="http://schemas.openxmlformats.org/wordprocessingml/2006/main">
        <w:t xml:space="preserve">2. イザヤ書 52:7 良いたよりを伝え、平和を伝え、良いことの嬉しい知らせをもたらす者の、山々の足はなんと美しいことでしょう。</w:t>
      </w:r>
    </w:p>
    <w:p/>
    <w:p>
      <w:r xmlns:w="http://schemas.openxmlformats.org/wordprocessingml/2006/main">
        <w:t xml:space="preserve">箴言 15:31 命の叱責を聞く耳は知恵ある者の中にとどまる。</w:t>
      </w:r>
    </w:p>
    <w:p/>
    <w:p>
      <w:r xmlns:w="http://schemas.openxmlformats.org/wordprocessingml/2006/main">
        <w:t xml:space="preserve">賢明な助言や戒めに耳を傾けることは知恵につながります。</w:t>
      </w:r>
    </w:p>
    <w:p/>
    <w:p>
      <w:r xmlns:w="http://schemas.openxmlformats.org/wordprocessingml/2006/main">
        <w:t xml:space="preserve">1. 知恵への道: 戒めを心に留める</w:t>
      </w:r>
    </w:p>
    <w:p/>
    <w:p>
      <w:r xmlns:w="http://schemas.openxmlformats.org/wordprocessingml/2006/main">
        <w:t xml:space="preserve">2. 賢明な助言に従う: 義への道</w:t>
      </w:r>
    </w:p>
    <w:p/>
    <w:p>
      <w:r xmlns:w="http://schemas.openxmlformats.org/wordprocessingml/2006/main">
        <w:t xml:space="preserve">1. 詩篇 119:99-100 - 私はどの先生よりも理解力があります。あなたの証しが私の瞑想だからです。私はあなたの戒めを守っているので、古代人よりも理解しています。</w:t>
      </w:r>
    </w:p>
    <w:p/>
    <w:p>
      <w:r xmlns:w="http://schemas.openxmlformats.org/wordprocessingml/2006/main">
        <w:t xml:space="preserve">2. ローマ 12:2 - そして、この世に合わせてはいけません。しかし、神の善い、受け入れられる、完全な御心が何であるかを証明するために、心を新たにして自分を変えてください。</w:t>
      </w:r>
    </w:p>
    <w:p/>
    <w:p>
      <w:r xmlns:w="http://schemas.openxmlformats.org/wordprocessingml/2006/main">
        <w:t xml:space="preserve">箴言 15:32 教えを拒む者は自分の魂を軽蔑するが、叱責を聞く者は理解を得る。</w:t>
      </w:r>
    </w:p>
    <w:p/>
    <w:p>
      <w:r xmlns:w="http://schemas.openxmlformats.org/wordprocessingml/2006/main">
        <w:t xml:space="preserve">叱責に耳を傾ける人は理解を深め、自分の魂に敬意を示します。しかし、指導を拒否する人は自分自身を軽蔑します。</w:t>
      </w:r>
    </w:p>
    <w:p/>
    <w:p>
      <w:r xmlns:w="http://schemas.openxmlformats.org/wordprocessingml/2006/main">
        <w:t xml:space="preserve">1. 戒めを聞くことの利点</w:t>
      </w:r>
    </w:p>
    <w:p/>
    <w:p>
      <w:r xmlns:w="http://schemas.openxmlformats.org/wordprocessingml/2006/main">
        <w:t xml:space="preserve">2. 指導を拒否した場合のコスト</w:t>
      </w:r>
    </w:p>
    <w:p/>
    <w:p>
      <w:r xmlns:w="http://schemas.openxmlformats.org/wordprocessingml/2006/main">
        <w:t xml:space="preserve">1. 箴言 11:14 - 助言者がいないところには、民は倒れる。しかし、助言者が多ければ安全である。</w:t>
      </w:r>
    </w:p>
    <w:p/>
    <w:p>
      <w:r xmlns:w="http://schemas.openxmlformats.org/wordprocessingml/2006/main">
        <w:t xml:space="preserve">2. ヤコブ 1:19 - ですから、愛する兄弟たちよ、人は皆、聞くのに早く、話すのに遅く、怒るのに遅くありなさい。</w:t>
      </w:r>
    </w:p>
    <w:p/>
    <w:p>
      <w:r xmlns:w="http://schemas.openxmlformats.org/wordprocessingml/2006/main">
        <w:t xml:space="preserve">箴言 15:33 主を畏れることは知恵の教えである。そして名誉の前に謙虚さがあります。</w:t>
      </w:r>
    </w:p>
    <w:p/>
    <w:p>
      <w:r xmlns:w="http://schemas.openxmlformats.org/wordprocessingml/2006/main">
        <w:t xml:space="preserve">主への畏れは知恵をもたらし、謙虚さは名誉をもたらします。</w:t>
      </w:r>
    </w:p>
    <w:p/>
    <w:p>
      <w:r xmlns:w="http://schemas.openxmlformats.org/wordprocessingml/2006/main">
        <w:t xml:space="preserve">1: 恐怖と謙虚さがもたらす終わりのない恩恵</w:t>
      </w:r>
    </w:p>
    <w:p/>
    <w:p>
      <w:r xmlns:w="http://schemas.openxmlformats.org/wordprocessingml/2006/main">
        <w:t xml:space="preserve">2: 知恵と名誉に満ちた人生を送る</w:t>
      </w:r>
    </w:p>
    <w:p/>
    <w:p>
      <w:r xmlns:w="http://schemas.openxmlformats.org/wordprocessingml/2006/main">
        <w:t xml:space="preserve">1: ヤコブ 4:6-10 - 「神は高ぶる者には抵抗しますが、へりくだる者には恵みを与えます。」</w:t>
      </w:r>
    </w:p>
    <w:p/>
    <w:p>
      <w:r xmlns:w="http://schemas.openxmlformats.org/wordprocessingml/2006/main">
        <w:t xml:space="preserve">2: ピリピ 2:3-11 - 「あなたがたはそれぞれ、自分の利益だけでなく、他の人の利益にも目を向けなさい。」</w:t>
      </w:r>
    </w:p>
    <w:p/>
    <w:p>
      <w:r xmlns:w="http://schemas.openxmlformats.org/wordprocessingml/2006/main">
        <w:t xml:space="preserve">箴言 16 章は、神の主権、知恵を求めることの重要性、誠実に生きることの利点に焦点を当てています。</w:t>
      </w:r>
    </w:p>
    <w:p/>
    <w:p>
      <w:r xmlns:w="http://schemas.openxmlformats.org/wordprocessingml/2006/main">
        <w:t xml:space="preserve">第 1 段落: この章は、人間は計画を立てるかもしれないが、最終的にはその歩みを指示するのは神であるという認識から始まります。私たちの計画を主に委ねることが成功につながることを強調しています（箴言 16:1-9）。</w:t>
      </w:r>
    </w:p>
    <w:p/>
    <w:p>
      <w:r xmlns:w="http://schemas.openxmlformats.org/wordprocessingml/2006/main">
        <w:t xml:space="preserve">第 2 段落: この章では、正直さ、謙虚さ、正義、賢明な意思決定などのトピックを扱うことわざが続きます。この言葉は、誠実に生き、知恵を求める人は神と人々の両方から好意を寄せられることを強調しています（箴言 16:10-33）。</w:t>
      </w:r>
    </w:p>
    <w:p/>
    <w:p>
      <w:r xmlns:w="http://schemas.openxmlformats.org/wordprocessingml/2006/main">
        <w:t xml:space="preserve">要約すれば、</w:t>
      </w:r>
    </w:p>
    <w:p>
      <w:r xmlns:w="http://schemas.openxmlformats.org/wordprocessingml/2006/main">
        <w:t xml:space="preserve">箴言第 16 章の考察</w:t>
      </w:r>
    </w:p>
    <w:p>
      <w:r xmlns:w="http://schemas.openxmlformats.org/wordprocessingml/2006/main">
        <w:t xml:space="preserve">神の主権、</w:t>
      </w:r>
    </w:p>
    <w:p>
      <w:r xmlns:w="http://schemas.openxmlformats.org/wordprocessingml/2006/main">
        <w:t xml:space="preserve">知恵を求めることを重視し、</w:t>
      </w:r>
    </w:p>
    <w:p>
      <w:r xmlns:w="http://schemas.openxmlformats.org/wordprocessingml/2006/main">
        <w:t xml:space="preserve">そして誠実に生きることに関連する利点。</w:t>
      </w:r>
    </w:p>
    <w:p/>
    <w:p>
      <w:r xmlns:w="http://schemas.openxmlformats.org/wordprocessingml/2006/main">
        <w:t xml:space="preserve">人間の計画と神が提供する最終的な方向性、そして神に計画を託した結果としての成功に関して示された認識を認める。</w:t>
      </w:r>
    </w:p>
    <w:p>
      <w:r xmlns:w="http://schemas.openxmlformats.org/wordprocessingml/2006/main">
        <w:t xml:space="preserve">正直さ、謙虚さ、正義などの個々のことわざを通じてさまざまなトピックを扱い、賢明な意思決定に重きを置く価値を強調します。</w:t>
      </w:r>
    </w:p>
    <w:p>
      <w:r xmlns:w="http://schemas.openxmlformats.org/wordprocessingml/2006/main">
        <w:t xml:space="preserve">誠実に生き、知恵を求める人々に対して、神と人々の両方から受ける恩恵を強調します。</w:t>
      </w:r>
    </w:p>
    <w:p/>
    <w:p>
      <w:r xmlns:w="http://schemas.openxmlformats.org/wordprocessingml/2006/main">
        <w:t xml:space="preserve">箴言 16:1 人の心の備えと舌の答えは主から来る。</w:t>
      </w:r>
    </w:p>
    <w:p/>
    <w:p>
      <w:r xmlns:w="http://schemas.openxmlformats.org/wordprocessingml/2006/main">
        <w:t xml:space="preserve">主は心の決断と舌の言葉を導かれるお方です。</w:t>
      </w:r>
    </w:p>
    <w:p/>
    <w:p>
      <w:r xmlns:w="http://schemas.openxmlformats.org/wordprocessingml/2006/main">
        <w:t xml:space="preserve">1. 神は究極の権威である：私たちの言動は神から来ている</w:t>
      </w:r>
    </w:p>
    <w:p/>
    <w:p>
      <w:r xmlns:w="http://schemas.openxmlformats.org/wordprocessingml/2006/main">
        <w:t xml:space="preserve">2. 舌の力: 私たちの言葉は私たちの心を明らかにします</w:t>
      </w:r>
    </w:p>
    <w:p/>
    <w:p>
      <w:r xmlns:w="http://schemas.openxmlformats.org/wordprocessingml/2006/main">
        <w:t xml:space="preserve">1. ヤコブ 3:5-10</w:t>
      </w:r>
    </w:p>
    <w:p/>
    <w:p>
      <w:r xmlns:w="http://schemas.openxmlformats.org/wordprocessingml/2006/main">
        <w:t xml:space="preserve">2. マタイ 12:34-37</w:t>
      </w:r>
    </w:p>
    <w:p/>
    <w:p>
      <w:r xmlns:w="http://schemas.openxmlformats.org/wordprocessingml/2006/main">
        <w:t xml:space="preserve">箴言 16:2 人のすべての道は自分の目には清い。しかし主は霊を量られる。</w:t>
      </w:r>
    </w:p>
    <w:p/>
    <w:p>
      <w:r xmlns:w="http://schemas.openxmlformats.org/wordprocessingml/2006/main">
        <w:t xml:space="preserve">人間は自分の欠点に気づかないかもしれませんが、神はすべてを見ておられます。</w:t>
      </w:r>
    </w:p>
    <w:p/>
    <w:p>
      <w:r xmlns:w="http://schemas.openxmlformats.org/wordprocessingml/2006/main">
        <w:t xml:space="preserve">1: 私たちは自分自身に厳しすぎるべきではなく、神に判断してもらいましょう。</w:t>
      </w:r>
    </w:p>
    <w:p/>
    <w:p>
      <w:r xmlns:w="http://schemas.openxmlformats.org/wordprocessingml/2006/main">
        <w:t xml:space="preserve">2: 私たちは謙虚になり、神は私たちにとって何が最善かを知っていることを受け入れるべきです。</w:t>
      </w:r>
    </w:p>
    <w:p/>
    <w:p>
      <w:r xmlns:w="http://schemas.openxmlformats.org/wordprocessingml/2006/main">
        <w:t xml:space="preserve">1: ガラテヤ 6:4-5 しかし、各人は自分の働きを証明しましょう。そうすれば、人は他人ではなく、自分だけを喜ぶことができるでしょう。人は皆、自分自身の重荷を負わなければならないからです。</w:t>
      </w:r>
    </w:p>
    <w:p/>
    <w:p>
      <w:r xmlns:w="http://schemas.openxmlformats.org/wordprocessingml/2006/main">
        <w:t xml:space="preserve">2: イザヤ書 55:8 わたしの思いはあなたの思いではなく、あなたの道は私の道ではない、と主は言われる。</w:t>
      </w:r>
    </w:p>
    <w:p/>
    <w:p>
      <w:r xmlns:w="http://schemas.openxmlformats.org/wordprocessingml/2006/main">
        <w:t xml:space="preserve">箴言 16:3 あなたの行いを主に委ねなさい、そうすればあなたの考えは確立される。</w:t>
      </w:r>
    </w:p>
    <w:p/>
    <w:p>
      <w:r xmlns:w="http://schemas.openxmlformats.org/wordprocessingml/2006/main">
        <w:t xml:space="preserve">自分の仕事を主に委ねれば、あなたの計画は成功するでしょう。</w:t>
      </w:r>
    </w:p>
    <w:p/>
    <w:p>
      <w:r xmlns:w="http://schemas.openxmlformats.org/wordprocessingml/2006/main">
        <w:t xml:space="preserve">1. 神に信頼を置けば、あなたの計画は祝福されるでしょう。</w:t>
      </w:r>
    </w:p>
    <w:p/>
    <w:p>
      <w:r xmlns:w="http://schemas.openxmlformats.org/wordprocessingml/2006/main">
        <w:t xml:space="preserve">2. あなたが神に信頼を置けば、神はあなたを導いてくださいます。</w:t>
      </w:r>
    </w:p>
    <w:p/>
    <w:p>
      <w:r xmlns:w="http://schemas.openxmlformats.org/wordprocessingml/2006/main">
        <w:t xml:space="preserve">1. 箴言 3:5-6 - 「心を尽くして主を信頼し、自分の理解力に頼らないでください。あなたのすべての道において主を認めなさい。そうすれば主はあなたの道をまっすぐにしてくださいます。」</w:t>
      </w:r>
    </w:p>
    <w:p/>
    <w:p>
      <w:r xmlns:w="http://schemas.openxmlformats.org/wordprocessingml/2006/main">
        <w:t xml:space="preserve">2. マタイ 6:25-34 「だから、わたしはあなたたちに言います。自分の命のこと、何を食べるか、何を飲むか、あるいは自分の体のこと、何を着るかについて心配するのはやめてください。命は食べ物以上のものであり、体はもっと重要なものではないでしょうか」衣服よりもはるかに価値があるのではありませんか? 空の鳥を見てください。彼らは種を蒔いたり、刈り取ったり、納屋にしまったりはしませんが、それでもあなたがたの天の父は彼らに餌を与えます。あなたは彼らよりはるかに価値があるのではありませんか? あなた方の中で、心配して何かを一つ追加できる人はいますか?命まであと一時間ですか? それに、なぜ衣服のことを心配するのですか? 野の花がどのように成長するかを見てください。花は労働も紡ぎもしません。しかし、言っておきますが、栄華を極めたソロモンですら、このような服装をした人はいなかったと思います。今日はここにあって、明日は火の中に投げ込まれる野の草に神がどのように服を着せられるかが、神がそうであるなら、信仰の薄いあなたに、なおさら服を着せるのではないでしょうか?だから、「何を食べようか?」「何を食べようか?」と心配しないでください。 「飲み物を飲みますか？それとも何を着ましょうか？異教徒はこれらすべてのものを追いかけていますが、あなたがたの天の父はあなたがそれを必要としていることを知っています。」</w:t>
      </w:r>
    </w:p>
    <w:p/>
    <w:p>
      <w:r xmlns:w="http://schemas.openxmlformats.org/wordprocessingml/2006/main">
        <w:t xml:space="preserve">箴言 16:4 主はご自分のためにすべてのものを造られた、そうです、悪者さえも悪の日のために造られました。</w:t>
      </w:r>
    </w:p>
    <w:p/>
    <w:p>
      <w:r xmlns:w="http://schemas.openxmlformats.org/wordprocessingml/2006/main">
        <w:t xml:space="preserve">主はすべてのこと、たとえ邪悪な事柄に対しても目的を持っておられます。</w:t>
      </w:r>
    </w:p>
    <w:p/>
    <w:p>
      <w:r xmlns:w="http://schemas.openxmlformats.org/wordprocessingml/2006/main">
        <w:t xml:space="preserve">1: 神は主権者であり、神の計画を阻止することはできません</w:t>
      </w:r>
    </w:p>
    <w:p/>
    <w:p>
      <w:r xmlns:w="http://schemas.openxmlformats.org/wordprocessingml/2006/main">
        <w:t xml:space="preserve">2: 神の愛と憐れみは邪悪な者にも耐える</w:t>
      </w:r>
    </w:p>
    <w:p/>
    <w:p>
      <w:r xmlns:w="http://schemas.openxmlformats.org/wordprocessingml/2006/main">
        <w:t xml:space="preserve">1: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エゼキエル 18:32 わたしは人の死を喜ばない、と主権者なる主は言われる。悔い改めて生きてください！</w:t>
      </w:r>
    </w:p>
    <w:p/>
    <w:p>
      <w:r xmlns:w="http://schemas.openxmlformats.org/wordprocessingml/2006/main">
        <w:t xml:space="preserve">箴言 16:5 心に高ぶる者は皆、主にとって憎むべき者である。たとえ手を携えても、罰されないことはない。</w:t>
      </w:r>
    </w:p>
    <w:p/>
    <w:p>
      <w:r xmlns:w="http://schemas.openxmlformats.org/wordprocessingml/2006/main">
        <w:t xml:space="preserve">主は高慢を憎みますので、心の中で高ぶる者は罰されないことはありません。</w:t>
      </w:r>
    </w:p>
    <w:p/>
    <w:p>
      <w:r xmlns:w="http://schemas.openxmlformats.org/wordprocessingml/2006/main">
        <w:t xml:space="preserve">1: 高慢は忌まわしいものである - 箴言 16:5</w:t>
      </w:r>
    </w:p>
    <w:p/>
    <w:p>
      <w:r xmlns:w="http://schemas.openxmlformats.org/wordprocessingml/2006/main">
        <w:t xml:space="preserve">2: 高慢の結果 - 箴言 16:5</w:t>
      </w:r>
    </w:p>
    <w:p/>
    <w:p>
      <w:r xmlns:w="http://schemas.openxmlformats.org/wordprocessingml/2006/main">
        <w:t xml:space="preserve">1: ヤコブ 4:6 - 神は高ぶる者に敵対しますが、へりくだる者には恵みを与えます。</w:t>
      </w:r>
    </w:p>
    <w:p/>
    <w:p>
      <w:r xmlns:w="http://schemas.openxmlformats.org/wordprocessingml/2006/main">
        <w:t xml:space="preserve">2: 1 ペテロ 5:5 ー同様に、年下の者たちも、年長者に従いなさい。皆さん、互いに謙虚な姿勢を身に着けてください。神は高ぶる者には敵対しますが、謙虚な者には恵みを与えられるからです。</w:t>
      </w:r>
    </w:p>
    <w:p/>
    <w:p>
      <w:r xmlns:w="http://schemas.openxmlformats.org/wordprocessingml/2006/main">
        <w:t xml:space="preserve">箴言 16:6 憐れみと真実によって不法は清められ、主への畏れによって人は悪から離れる。</w:t>
      </w:r>
    </w:p>
    <w:p/>
    <w:p>
      <w:r xmlns:w="http://schemas.openxmlformats.org/wordprocessingml/2006/main">
        <w:t xml:space="preserve">憐れみと真実は悪行を根絶するのに役立ち、主への畏敬は人々が悪から離れるのを助けることができます。</w:t>
      </w:r>
    </w:p>
    <w:p/>
    <w:p>
      <w:r xmlns:w="http://schemas.openxmlformats.org/wordprocessingml/2006/main">
        <w:t xml:space="preserve">1. 慈悲と真実の力</w:t>
      </w:r>
    </w:p>
    <w:p/>
    <w:p>
      <w:r xmlns:w="http://schemas.openxmlformats.org/wordprocessingml/2006/main">
        <w:t xml:space="preserve">2. 主を恐れる祝福</w:t>
      </w:r>
    </w:p>
    <w:p/>
    <w:p>
      <w:r xmlns:w="http://schemas.openxmlformats.org/wordprocessingml/2006/main">
        <w:t xml:space="preserve">1. イザヤ書 55:7 - 「悪者は自分の道を捨て、不正な者は自分の考えを捨てなさい。そして彼は主に立ち帰りなさい。そうすれば主は彼を憐れんでくださるでしょう。そして私たちの神に立ち返りなさい。彼は豊かに赦してくださるからです。」</w:t>
      </w:r>
    </w:p>
    <w:p/>
    <w:p>
      <w:r xmlns:w="http://schemas.openxmlformats.org/wordprocessingml/2006/main">
        <w:t xml:space="preserve">2. ヤコブ 4:7-8 - 「だから、神に服従しなさい。悪魔に抵抗しなさい。そうすれば悪魔はあなたから逃げます。神に近づきなさい。そうすれば、神はあなたに近づきます。罪人よ、手を清めなさい。そしてあなたの手を清めなさい。」心よ、あなたたちは二重の心を持っています。」</w:t>
      </w:r>
    </w:p>
    <w:p/>
    <w:p>
      <w:r xmlns:w="http://schemas.openxmlformats.org/wordprocessingml/2006/main">
        <w:t xml:space="preserve">箴言 16:7 人の道が主を喜ばせるとき、主は敵さえも彼と和解させられる。</w:t>
      </w:r>
    </w:p>
    <w:p/>
    <w:p>
      <w:r xmlns:w="http://schemas.openxmlformats.org/wordprocessingml/2006/main">
        <w:t xml:space="preserve">人が神に従順であれば、たとえ敵対する人々との間にも平和をもたらすことができます。</w:t>
      </w:r>
    </w:p>
    <w:p/>
    <w:p>
      <w:r xmlns:w="http://schemas.openxmlformats.org/wordprocessingml/2006/main">
        <w:t xml:space="preserve">1: 神の道は平和に通じる</w:t>
      </w:r>
    </w:p>
    <w:p/>
    <w:p>
      <w:r xmlns:w="http://schemas.openxmlformats.org/wordprocessingml/2006/main">
        <w:t xml:space="preserve">2: 神に従うことは理解を超えた平和をもたらす</w:t>
      </w:r>
    </w:p>
    <w:p/>
    <w:p>
      <w:r xmlns:w="http://schemas.openxmlformats.org/wordprocessingml/2006/main">
        <w:t xml:space="preserve">1: ローマ人への手紙 12:14-21 - あなたを迫害する人々を祝福してください。祝福し、呪わないでください。</w:t>
      </w:r>
    </w:p>
    <w:p/>
    <w:p>
      <w:r xmlns:w="http://schemas.openxmlformats.org/wordprocessingml/2006/main">
        <w:t xml:space="preserve">2: マタイ 5:43-48 - 敵を愛し、あなたを迫害する人々のために祈りましょう。</w:t>
      </w:r>
    </w:p>
    <w:p/>
    <w:p>
      <w:r xmlns:w="http://schemas.openxmlformats.org/wordprocessingml/2006/main">
        <w:t xml:space="preserve">箴言 16:8 義にかなった少しのほうが、義のない大収入よりもよい。</w:t>
      </w:r>
    </w:p>
    <w:p/>
    <w:p>
      <w:r xmlns:w="http://schemas.openxmlformats.org/wordprocessingml/2006/main">
        <w:t xml:space="preserve">正義のない多額のお金よりも、少量の正義を持つ方が良いです。</w:t>
      </w:r>
    </w:p>
    <w:p/>
    <w:p>
      <w:r xmlns:w="http://schemas.openxmlformats.org/wordprocessingml/2006/main">
        <w:t xml:space="preserve">1. 義の力: 富よりも大きい</w:t>
      </w:r>
    </w:p>
    <w:p/>
    <w:p>
      <w:r xmlns:w="http://schemas.openxmlformats.org/wordprocessingml/2006/main">
        <w:t xml:space="preserve">2. 義の価値: 富より好ましい</w:t>
      </w:r>
    </w:p>
    <w:p/>
    <w:p>
      <w:r xmlns:w="http://schemas.openxmlformats.org/wordprocessingml/2006/main">
        <w:t xml:space="preserve">1. 箴言 21:21 - 義と愛を追い求める者は、命、繁栄、名誉を得る。</w:t>
      </w:r>
    </w:p>
    <w:p/>
    <w:p>
      <w:r xmlns:w="http://schemas.openxmlformats.org/wordprocessingml/2006/main">
        <w:t xml:space="preserve">2. Matthew 6:19 20 - 蛾や害獣が滅ぼし、盗人が押し入って盗む地に、自分のために宝を蓄えてはなりません。しかし、自分のために宝を天に蓄えなさい。そこでは蛾や害虫が破壊せず、泥棒が押し入って盗むこともありません。</w:t>
      </w:r>
    </w:p>
    <w:p/>
    <w:p>
      <w:r xmlns:w="http://schemas.openxmlformats.org/wordprocessingml/2006/main">
        <w:t xml:space="preserve">箴言 16:9 人の心は自分の道を思いつくが、その歩みを導くのは主である。</w:t>
      </w:r>
    </w:p>
    <w:p/>
    <w:p>
      <w:r xmlns:w="http://schemas.openxmlformats.org/wordprocessingml/2006/main">
        <w:t xml:space="preserve">人の心は自分の道を計画しますが、主はその歩みを導きます。</w:t>
      </w:r>
    </w:p>
    <w:p/>
    <w:p>
      <w:r xmlns:w="http://schemas.openxmlformats.org/wordprocessingml/2006/main">
        <w:t xml:space="preserve">1. 人間の意志の力と神の指示</w:t>
      </w:r>
    </w:p>
    <w:p/>
    <w:p>
      <w:r xmlns:w="http://schemas.openxmlformats.org/wordprocessingml/2006/main">
        <w:t xml:space="preserve">2. 神の御心をいつ信じるべきかを知る</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箴言 3:5-6 - 「心を尽くして主を信頼し、自分の理解力に頼ってはならない。すべての道において主に従いなさい。そうすれば主はあなたの道をまっすぐにしてくださる。」</w:t>
      </w:r>
    </w:p>
    <w:p/>
    <w:p>
      <w:r xmlns:w="http://schemas.openxmlformats.org/wordprocessingml/2006/main">
        <w:t xml:space="preserve">箴言 16:10 神の宣告は王の口にある。彼の口は裁きに違反しない。</w:t>
      </w:r>
    </w:p>
    <w:p/>
    <w:p>
      <w:r xmlns:w="http://schemas.openxmlformats.org/wordprocessingml/2006/main">
        <w:t xml:space="preserve">王は神の霊感を受けて賢明で公正な決定を下します。</w:t>
      </w:r>
    </w:p>
    <w:p/>
    <w:p>
      <w:r xmlns:w="http://schemas.openxmlformats.org/wordprocessingml/2006/main">
        <w:t xml:space="preserve">1: 賢明な王 - 箴言 16:10 は、王が賢明で公正な決定を下すよう神の霊感を受けていることを教えています。</w:t>
      </w:r>
    </w:p>
    <w:p/>
    <w:p>
      <w:r xmlns:w="http://schemas.openxmlformats.org/wordprocessingml/2006/main">
        <w:t xml:space="preserve">2: 正義の王 - 箴言 16 章 10 節は、王には公平な決定を下す責任が与えられているということを思い出させます。</w:t>
      </w:r>
    </w:p>
    <w:p/>
    <w:p>
      <w:r xmlns:w="http://schemas.openxmlformats.org/wordprocessingml/2006/main">
        <w:t xml:space="preserve">1: ヤコブ 3:17 - しかし、天から来る知恵はまず第一に純粋です。そして平和を愛し、思いやりがあり、従順で、慈悲と良い実りに満ち、公平で誠実です。</w:t>
      </w:r>
    </w:p>
    <w:p/>
    <w:p>
      <w:r xmlns:w="http://schemas.openxmlformats.org/wordprocessingml/2006/main">
        <w:t xml:space="preserve">2: イザヤ書 11:3-5 - そして彼は主を恐れることを喜ぶでしょう。彼は目で見たことによって判断したり、耳で聞いたことによって判断したりしません。しかし、彼は義をもって貧しい人々を裁き、正義をもって地上の貧しい人々に決定を下します。彼は口の杖で地を打ちます。その唇の息で彼は悪人を殺すだろう。正義が彼のベルトとなり、忠実さが腰に巻かれる帯となる。</w:t>
      </w:r>
    </w:p>
    <w:p/>
    <w:p>
      <w:r xmlns:w="http://schemas.openxmlformats.org/wordprocessingml/2006/main">
        <w:t xml:space="preserve">箴言 16:11 正しい重さと天秤は主のもの、かばんの重さはすべて主の仕業である。</w:t>
      </w:r>
    </w:p>
    <w:p/>
    <w:p>
      <w:r xmlns:w="http://schemas.openxmlformats.org/wordprocessingml/2006/main">
        <w:t xml:space="preserve">神は公平と正義を望んでいます。彼はすべての真実の源です。</w:t>
      </w:r>
    </w:p>
    <w:p/>
    <w:p>
      <w:r xmlns:w="http://schemas.openxmlformats.org/wordprocessingml/2006/main">
        <w:t xml:space="preserve">1: 神は私たちのあらゆる取引において正義と公正を望んでいます。</w:t>
      </w:r>
    </w:p>
    <w:p/>
    <w:p>
      <w:r xmlns:w="http://schemas.openxmlformats.org/wordprocessingml/2006/main">
        <w:t xml:space="preserve">2: 主はすべての真実と正義の源です。</w:t>
      </w:r>
    </w:p>
    <w:p/>
    <w:p>
      <w:r xmlns:w="http://schemas.openxmlformats.org/wordprocessingml/2006/main">
        <w:t xml:space="preserve">1: イザヤ書 33:22、主は私たちの裁判官だからです。主は私たちの立法者です。主は私たちの王です。彼は私たちを救ってくれるでしょう。</w:t>
      </w:r>
    </w:p>
    <w:p/>
    <w:p>
      <w:r xmlns:w="http://schemas.openxmlformats.org/wordprocessingml/2006/main">
        <w:t xml:space="preserve">2: 詩篇 19:9、主への恐れは清く、永遠に続く。主の規則は真実であり、完全に義です。</w:t>
      </w:r>
    </w:p>
    <w:p/>
    <w:p>
      <w:r xmlns:w="http://schemas.openxmlformats.org/wordprocessingml/2006/main">
        <w:t xml:space="preserve">箴言 16:12 王にとって悪を犯すことは忌まわしいことである。王位は義によって確立されるからである。</w:t>
      </w:r>
    </w:p>
    <w:p/>
    <w:p>
      <w:r xmlns:w="http://schemas.openxmlformats.org/wordprocessingml/2006/main">
        <w:t xml:space="preserve">王は王位を確立するものであるため、正義を持って行動する必要があります。</w:t>
      </w:r>
    </w:p>
    <w:p/>
    <w:p>
      <w:r xmlns:w="http://schemas.openxmlformats.org/wordprocessingml/2006/main">
        <w:t xml:space="preserve">1: 神は私たちが神の王国の支配者になれるよう、義と正義をもって行動することを望んでいます。</w:t>
      </w:r>
    </w:p>
    <w:p/>
    <w:p>
      <w:r xmlns:w="http://schemas.openxmlformats.org/wordprocessingml/2006/main">
        <w:t xml:space="preserve">2: 私たちは神を敬い、神の祝福を受けることができるように、義と正義をもって行動するよう努めるべきです。</w:t>
      </w:r>
    </w:p>
    <w:p/>
    <w:p>
      <w:r xmlns:w="http://schemas.openxmlformats.org/wordprocessingml/2006/main">
        <w:t xml:space="preserve">1: ヤコブ 3:17-18 - しかし、上からの知恵は、まず純粋で、次に平和で、優しく、理性を受け入れ、慈悲と良い実とに満ち、公平で誠実です。そして、正義の収穫は、平和を実現する人々によって、平和のうちに蒔かれます。</w:t>
      </w:r>
    </w:p>
    <w:p/>
    <w:p>
      <w:r xmlns:w="http://schemas.openxmlformats.org/wordprocessingml/2006/main">
        <w:t xml:space="preserve">2: ヨハネ第一 3:7-8 - 幼い子供たちよ、だれにもだまされてはなりません。正義を実践する者は、彼が義人であるように、義人です。罪を犯すことを習慣にする者は誰でも悪魔に属しています。悪魔は最初から罪を犯しているからです。神の子が現れた理由は悪魔の業を滅ぼすためでした。</w:t>
      </w:r>
    </w:p>
    <w:p/>
    <w:p>
      <w:r xmlns:w="http://schemas.openxmlformats.org/wordprocessingml/2006/main">
        <w:t xml:space="preserve">箴言 16:13 義なる唇は王の喜びである。そして彼らは正しいことを言う人を愛します。</w:t>
      </w:r>
    </w:p>
    <w:p/>
    <w:p>
      <w:r xmlns:w="http://schemas.openxmlformats.org/wordprocessingml/2006/main">
        <w:t xml:space="preserve">正義のスピーチは支配者に喜ばれ、真実を語る人は愛されます。</w:t>
      </w:r>
    </w:p>
    <w:p/>
    <w:p>
      <w:r xmlns:w="http://schemas.openxmlformats.org/wordprocessingml/2006/main">
        <w:t xml:space="preserve">1. 私たちの言葉の力: 私たちのスピーチは私たちの性格をどのように反映するか</w:t>
      </w:r>
    </w:p>
    <w:p/>
    <w:p>
      <w:r xmlns:w="http://schemas.openxmlformats.org/wordprocessingml/2006/main">
        <w:t xml:space="preserve">2. 真実を語ろう: 私たちの生活における誠実さの影響</w:t>
      </w:r>
    </w:p>
    <w:p/>
    <w:p>
      <w:r xmlns:w="http://schemas.openxmlformats.org/wordprocessingml/2006/main">
        <w:t xml:space="preserve">1. 箴言 10:31-32 - 義人の口は知恵を生み出すが、ひねくれた舌は切り取られる。義人の口は何が受け入れられるかを知っていますが、悪人の口は何が邪悪であるかを知っています。</w:t>
      </w:r>
    </w:p>
    <w:p/>
    <w:p>
      <w:r xmlns:w="http://schemas.openxmlformats.org/wordprocessingml/2006/main">
        <w:t xml:space="preserve">2. ヤコブ 3:1-12 - 兄弟たち、あなたがたのうち多くの人が教師になるべきではありません。なぜなら、教える私たちがより厳しく裁かれることをあなたは知っているからです。なぜなら、私たちは皆、さまざまな点でつまずくからです。そして、自分の言うことにつまずかない人がいるなら、その人は完璧な人であり、全身を手綱で縛ることもできる。馬の口にハミを入れて従うようにすると、馬の体全体も誘導することになります。船も見てください。船は非常に大きく、強風によって動かされますが、パイロットの意志がどこに向けても、非常に小さな舵によって導かれます。舌も同様に小さな部分ですが、偉大なことを誇っています。このような小さな火によって森が燃え上がるとは、なんとすばらしいことでしょう。そして舌は火であり、不義の世界です。舌は私たちのメンバーの間で設定され、体全体を汚し、生涯を通じて火をつけられ、そして地獄によって火をつけられます。なぜなら、あらゆる種類の獣や鳥、爬虫類や海の生き物は飼いならすことができ、人類によって飼いならされてきましたが、舌を飼いならすことは誰にもできないからです。それは、猛毒に満ちた、休むことのない悪です。それによって私たちは父なる主を祝福し、それによって神に似せて造られた人々を呪います。同じ口から祝福と呪いが生まれます。兄弟たち、このようなことはあってはならないのです。</w:t>
      </w:r>
    </w:p>
    <w:p/>
    <w:p>
      <w:r xmlns:w="http://schemas.openxmlformats.org/wordprocessingml/2006/main">
        <w:t xml:space="preserve">箴言 16:14 王の怒りは死の使者のようだが、賢い人はそれを静めます。</w:t>
      </w:r>
    </w:p>
    <w:p/>
    <w:p>
      <w:r xmlns:w="http://schemas.openxmlformats.org/wordprocessingml/2006/main">
        <w:t xml:space="preserve">王の怒りは危険な場合がありますが、賢い人はそれをうまく鎮めることができます。</w:t>
      </w:r>
    </w:p>
    <w:p/>
    <w:p>
      <w:r xmlns:w="http://schemas.openxmlformats.org/wordprocessingml/2006/main">
        <w:t xml:space="preserve">1. 知恵の力: 対立を分散させる方法</w:t>
      </w:r>
    </w:p>
    <w:p/>
    <w:p>
      <w:r xmlns:w="http://schemas.openxmlformats.org/wordprocessingml/2006/main">
        <w:t xml:space="preserve">2. 謙虚さの強さ：王をなだめる</w:t>
      </w:r>
    </w:p>
    <w:p/>
    <w:p>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箴言 15:1 - 優しい答えは怒りを遠ざけますが、厳しい言葉は怒りを引き起こします。</w:t>
      </w:r>
    </w:p>
    <w:p/>
    <w:p>
      <w:r xmlns:w="http://schemas.openxmlformats.org/wordprocessingml/2006/main">
        <w:t xml:space="preserve">箴言 16:15 王の顔の光の中に命がある。そして彼の好意は後の雨の雲のようなものである。</w:t>
      </w:r>
    </w:p>
    <w:p/>
    <w:p>
      <w:r xmlns:w="http://schemas.openxmlformats.org/wordprocessingml/2006/main">
        <w:t xml:space="preserve">王の好意は命と喜びをもたらします。</w:t>
      </w:r>
    </w:p>
    <w:p/>
    <w:p>
      <w:r xmlns:w="http://schemas.openxmlformats.org/wordprocessingml/2006/main">
        <w:t xml:space="preserve">1: 王の寵愛: 命と喜びの源</w:t>
      </w:r>
    </w:p>
    <w:p/>
    <w:p>
      <w:r xmlns:w="http://schemas.openxmlformats.org/wordprocessingml/2006/main">
        <w:t xml:space="preserve">2: 王の寵愛を受ける: 人生と喜びの体験</w:t>
      </w:r>
    </w:p>
    <w:p/>
    <w:p>
      <w:r xmlns:w="http://schemas.openxmlformats.org/wordprocessingml/2006/main">
        <w:t xml:space="preserve">1: ヤコブ 4:10 主の御前で謙虚になりなさい。そうすれば主はあなたを高めてくださるでしょう。</w:t>
      </w:r>
    </w:p>
    <w:p/>
    <w:p>
      <w:r xmlns:w="http://schemas.openxmlformats.org/wordprocessingml/2006/main">
        <w:t xml:space="preserve">2: イザヤ書 45:22 地の果てのすべてよ、わたしを仰ぎ見なさい。そうすれば救われます。なぜなら、私は神であり、他に神は存在しないからです。</w:t>
      </w:r>
    </w:p>
    <w:p/>
    <w:p>
      <w:r xmlns:w="http://schemas.openxmlformats.org/wordprocessingml/2006/main">
        <w:t xml:space="preserve">箴言 16:16 知恵を手に入れることは金よりもはるかに優れています。そしてシルバーよりも選ばれることを理解してもらいたい！</w:t>
      </w:r>
    </w:p>
    <w:p/>
    <w:p>
      <w:r xmlns:w="http://schemas.openxmlformats.org/wordprocessingml/2006/main">
        <w:t xml:space="preserve">知恵を得ることは金よりも優れており、理解は銀よりも価値があります。</w:t>
      </w:r>
    </w:p>
    <w:p/>
    <w:p>
      <w:r xmlns:w="http://schemas.openxmlformats.org/wordprocessingml/2006/main">
        <w:t xml:space="preserve">1. 知恵の価値: 知恵が金よりも優れている理由</w:t>
      </w:r>
    </w:p>
    <w:p/>
    <w:p>
      <w:r xmlns:w="http://schemas.openxmlformats.org/wordprocessingml/2006/main">
        <w:t xml:space="preserve">2. 銀よりも価値があることとその理由</w:t>
      </w:r>
    </w:p>
    <w:p/>
    <w:p>
      <w:r xmlns:w="http://schemas.openxmlformats.org/wordprocessingml/2006/main">
        <w:t xml:space="preserve">1. 箴言 3:13-15</w:t>
      </w:r>
    </w:p>
    <w:p/>
    <w:p>
      <w:r xmlns:w="http://schemas.openxmlformats.org/wordprocessingml/2006/main">
        <w:t xml:space="preserve">2. ヤコブ 3:13-18</w:t>
      </w:r>
    </w:p>
    <w:p/>
    <w:p>
      <w:r xmlns:w="http://schemas.openxmlformats.org/wordprocessingml/2006/main">
        <w:t xml:space="preserve">箴言 16:17 正しい者の道は悪から離れることである。自分の道を守る者は魂を守る。</w:t>
      </w:r>
    </w:p>
    <w:p/>
    <w:p>
      <w:r xmlns:w="http://schemas.openxmlformats.org/wordprocessingml/2006/main">
        <w:t xml:space="preserve">悪から離れることは魂を守ることにつながります。</w:t>
      </w:r>
    </w:p>
    <w:p/>
    <w:p>
      <w:r xmlns:w="http://schemas.openxmlformats.org/wordprocessingml/2006/main">
        <w:t xml:space="preserve">1. 直立することの利点</w:t>
      </w:r>
    </w:p>
    <w:p/>
    <w:p>
      <w:r xmlns:w="http://schemas.openxmlformats.org/wordprocessingml/2006/main">
        <w:t xml:space="preserve">2. 真の保存への道</w:t>
      </w:r>
    </w:p>
    <w:p/>
    <w:p>
      <w:r xmlns:w="http://schemas.openxmlformats.org/wordprocessingml/2006/main">
        <w:t xml:space="preserve">1. 詩篇 37:27 - 悪を離れ、善を行いなさい。そして永遠に住み続けます。</w:t>
      </w:r>
    </w:p>
    <w:p/>
    <w:p>
      <w:r xmlns:w="http://schemas.openxmlformats.org/wordprocessingml/2006/main">
        <w:t xml:space="preserve">2. ペテロ第一 3:11 - 悪を避けて善を行ないなさい。彼に平和を求めさせ、それを実現させてください。</w:t>
      </w:r>
    </w:p>
    <w:p/>
    <w:p>
      <w:r xmlns:w="http://schemas.openxmlformats.org/wordprocessingml/2006/main">
        <w:t xml:space="preserve">箴言 16:18 高慢は滅びの前にあり、高慢な精神は堕落の前にあります。</w:t>
      </w:r>
    </w:p>
    <w:p/>
    <w:p>
      <w:r xmlns:w="http://schemas.openxmlformats.org/wordprocessingml/2006/main">
        <w:t xml:space="preserve">高慢は没落につながる可能性があり、傲慢な態度は破滅につながる可能性があります。</w:t>
      </w:r>
    </w:p>
    <w:p/>
    <w:p>
      <w:r xmlns:w="http://schemas.openxmlformats.org/wordprocessingml/2006/main">
        <w:t xml:space="preserve">1. プライドの危険: プライドがいかに屈辱につながるか</w:t>
      </w:r>
    </w:p>
    <w:p/>
    <w:p>
      <w:r xmlns:w="http://schemas.openxmlformats.org/wordprocessingml/2006/main">
        <w:t xml:space="preserve">2. 謙虚さ: 成功への道</w:t>
      </w:r>
    </w:p>
    <w:p/>
    <w:p>
      <w:r xmlns:w="http://schemas.openxmlformats.org/wordprocessingml/2006/main">
        <w:t xml:space="preserve">1. 箴言 16:18</w:t>
      </w:r>
    </w:p>
    <w:p/>
    <w:p>
      <w:r xmlns:w="http://schemas.openxmlformats.org/wordprocessingml/2006/main">
        <w:t xml:space="preserve">2. ヤコブ 4:6-10 (神は高ぶる者には敵対しますが、謙虚な者には好意を示します)</w:t>
      </w:r>
    </w:p>
    <w:p/>
    <w:p>
      <w:r xmlns:w="http://schemas.openxmlformats.org/wordprocessingml/2006/main">
        <w:t xml:space="preserve">箴言 16:19 身分の低い者に対して謙虚な精神を保つのは、戦利品を高ぶる者に分けるよりも良い。</w:t>
      </w:r>
    </w:p>
    <w:p/>
    <w:p>
      <w:r xmlns:w="http://schemas.openxmlformats.org/wordprocessingml/2006/main">
        <w:t xml:space="preserve">誇りを持って世の利益を求めるよりも、謙虚になって謙虚な人に仕える方が良いのです。</w:t>
      </w:r>
    </w:p>
    <w:p/>
    <w:p>
      <w:r xmlns:w="http://schemas.openxmlformats.org/wordprocessingml/2006/main">
        <w:t xml:space="preserve">1. 謙虚さの祝福</w:t>
      </w:r>
    </w:p>
    <w:p/>
    <w:p>
      <w:r xmlns:w="http://schemas.openxmlformats.org/wordprocessingml/2006/main">
        <w:t xml:space="preserve">2. 強欲の誇り</w:t>
      </w:r>
    </w:p>
    <w:p/>
    <w:p>
      <w:r xmlns:w="http://schemas.openxmlformats.org/wordprocessingml/2006/main">
        <w:t xml:space="preserve">1. ヤコブ 4:6 - 神は高ぶる者に敵対しますが、謙虚な者には恵みを与えます。</w:t>
      </w:r>
    </w:p>
    <w:p/>
    <w:p>
      <w:r xmlns:w="http://schemas.openxmlformats.org/wordprocessingml/2006/main">
        <w:t xml:space="preserve">2. マタイ 23:12 - 自分を高める者は低くされ、自分を低くする者は高められます。</w:t>
      </w:r>
    </w:p>
    <w:p/>
    <w:p>
      <w:r xmlns:w="http://schemas.openxmlformats.org/wordprocessingml/2006/main">
        <w:t xml:space="preserve">箴言 16:20 物事を賢く扱う者は幸福を得る、主を信頼する者は幸いである。</w:t>
      </w:r>
    </w:p>
    <w:p/>
    <w:p>
      <w:r xmlns:w="http://schemas.openxmlformats.org/wordprocessingml/2006/main">
        <w:t xml:space="preserve">この聖句は、物事を賢明に処理し、主を信頼することを奨励しています。</w:t>
      </w:r>
    </w:p>
    <w:p/>
    <w:p>
      <w:r xmlns:w="http://schemas.openxmlformats.org/wordprocessingml/2006/main">
        <w:t xml:space="preserve">1. 物事を賢明に処理することの利点</w:t>
      </w:r>
    </w:p>
    <w:p/>
    <w:p>
      <w:r xmlns:w="http://schemas.openxmlformats.org/wordprocessingml/2006/main">
        <w:t xml:space="preserve">2. 主を信頼する喜び</w:t>
      </w:r>
    </w:p>
    <w:p/>
    <w:p>
      <w:r xmlns:w="http://schemas.openxmlformats.org/wordprocessingml/2006/main">
        <w:t xml:space="preserve">1. 箴言 14:15 - 素朴な人はすべての言葉を信じますが、思慮深い人は自分の行く末をよく見ます。</w:t>
      </w:r>
    </w:p>
    <w:p/>
    <w:p>
      <w:r xmlns:w="http://schemas.openxmlformats.org/wordprocessingml/2006/main">
        <w:t xml:space="preserve">2. イザヤ書 26:3 - あなたは、あなたに心を留めている彼を完全な平安に保ってくださいます。なぜなら、彼はあなたを信頼しているからです。</w:t>
      </w:r>
    </w:p>
    <w:p/>
    <w:p>
      <w:r xmlns:w="http://schemas.openxmlformats.org/wordprocessingml/2006/main">
        <w:t xml:space="preserve">箴言 16:21 心の賢い者は思慮深いと呼ばれ、唇の甘さは学びを増す。</w:t>
      </w:r>
    </w:p>
    <w:p/>
    <w:p>
      <w:r xmlns:w="http://schemas.openxmlformats.org/wordprocessingml/2006/main">
        <w:t xml:space="preserve">心の賢い人は賢明であると考えられ、親切に話す人はより優れた学習者であると考えられます。</w:t>
      </w:r>
    </w:p>
    <w:p/>
    <w:p>
      <w:r xmlns:w="http://schemas.openxmlformats.org/wordprocessingml/2006/main">
        <w:t xml:space="preserve">1: 賢明であり、いつも親切に話しましょう。</w:t>
      </w:r>
    </w:p>
    <w:p/>
    <w:p>
      <w:r xmlns:w="http://schemas.openxmlformats.org/wordprocessingml/2006/main">
        <w:t xml:space="preserve">2: あなたの言葉は優しく、知識に満ちたものにしてください。</w:t>
      </w:r>
    </w:p>
    <w:p/>
    <w:p>
      <w:r xmlns:w="http://schemas.openxmlformats.org/wordprocessingml/2006/main">
        <w:t xml:space="preserve">1: コロサイ 4:6: 会話は常に恵みに満ち、塩で味付けしてください。そうすれば、誰にでも答えられるようになります。</w:t>
      </w:r>
    </w:p>
    <w:p/>
    <w:p>
      <w:r xmlns:w="http://schemas.openxmlformats.org/wordprocessingml/2006/main">
        <w:t xml:space="preserve">2: ヤコブ 1:19: 親愛なる兄弟姉妹の皆さん、次のことに注意してください。誰でも、すぐに聞き、ゆっくりと話し、ゆっくり怒るべきです。</w:t>
      </w:r>
    </w:p>
    <w:p/>
    <w:p>
      <w:r xmlns:w="http://schemas.openxmlformats.org/wordprocessingml/2006/main">
        <w:t xml:space="preserve">箴言 16:22 理解力を持つ者にとって、理解力は命の源である。しかし、愚か者の教えは愚かである。</w:t>
      </w:r>
    </w:p>
    <w:p/>
    <w:p>
      <w:r xmlns:w="http://schemas.openxmlformats.org/wordprocessingml/2006/main">
        <w:t xml:space="preserve">知恵は命につながりますが、愚かさは愚かさにつながります。</w:t>
      </w:r>
    </w:p>
    <w:p/>
    <w:p>
      <w:r xmlns:w="http://schemas.openxmlformats.org/wordprocessingml/2006/main">
        <w:t xml:space="preserve">1. 神の知恵: 理解による人生の選択</w:t>
      </w:r>
    </w:p>
    <w:p/>
    <w:p>
      <w:r xmlns:w="http://schemas.openxmlformats.org/wordprocessingml/2006/main">
        <w:t xml:space="preserve">2. 愚かさの危険: 人生の落とし穴を避ける</w:t>
      </w:r>
    </w:p>
    <w:p/>
    <w:p>
      <w:r xmlns:w="http://schemas.openxmlformats.org/wordprocessingml/2006/main">
        <w:t xml:space="preserve">1. ヤコブ 3:13-18</w:t>
      </w:r>
    </w:p>
    <w:p/>
    <w:p>
      <w:r xmlns:w="http://schemas.openxmlformats.org/wordprocessingml/2006/main">
        <w:t xml:space="preserve">2. 箴言 1:7-8</w:t>
      </w:r>
    </w:p>
    <w:p/>
    <w:p>
      <w:r xmlns:w="http://schemas.openxmlformats.org/wordprocessingml/2006/main">
        <w:t xml:space="preserve">箴言 16:23 賢者の心は口に教え、口に学びを加える。</w:t>
      </w:r>
    </w:p>
    <w:p/>
    <w:p>
      <w:r xmlns:w="http://schemas.openxmlformats.org/wordprocessingml/2006/main">
        <w:t xml:space="preserve">賢い人の心は言葉を導き、その言葉から知識を得る。</w:t>
      </w:r>
    </w:p>
    <w:p/>
    <w:p>
      <w:r xmlns:w="http://schemas.openxmlformats.org/wordprocessingml/2006/main">
        <w:t xml:space="preserve">1. 言葉から学ぶ: 私たちの言葉が私たちの人生をどのように形作るか</w:t>
      </w:r>
    </w:p>
    <w:p/>
    <w:p>
      <w:r xmlns:w="http://schemas.openxmlformats.org/wordprocessingml/2006/main">
        <w:t xml:space="preserve">2. 舌の力: 言葉を賢く使う方法</w:t>
      </w:r>
    </w:p>
    <w:p/>
    <w:p>
      <w:r xmlns:w="http://schemas.openxmlformats.org/wordprocessingml/2006/main">
        <w:t xml:space="preserve">1. ヤコブ 3:2-10 - 舌が善にも悪にもどのように使われるかを見てみましょう</w:t>
      </w:r>
    </w:p>
    <w:p/>
    <w:p>
      <w:r xmlns:w="http://schemas.openxmlformats.org/wordprocessingml/2006/main">
        <w:t xml:space="preserve">2. 詩篇 19:14 - 主よ、私たちの口の言葉と心の瞑想があなたの目に受け入れられますように。</w:t>
      </w:r>
    </w:p>
    <w:p/>
    <w:p>
      <w:r xmlns:w="http://schemas.openxmlformats.org/wordprocessingml/2006/main">
        <w:t xml:space="preserve">箴言 16:24 楽しい言葉は蜂の巣のようで、魂に甘く、骨に健康を与えます。</w:t>
      </w:r>
    </w:p>
    <w:p/>
    <w:p>
      <w:r xmlns:w="http://schemas.openxmlformats.org/wordprocessingml/2006/main">
        <w:t xml:space="preserve">楽しい言葉は心と体に甘く栄養を与えます。</w:t>
      </w:r>
    </w:p>
    <w:p/>
    <w:p>
      <w:r xmlns:w="http://schemas.openxmlformats.org/wordprocessingml/2006/main">
        <w:t xml:space="preserve">1: 優しい言葉遣いで周りの人に優しさをもたらします。</w:t>
      </w:r>
    </w:p>
    <w:p/>
    <w:p>
      <w:r xmlns:w="http://schemas.openxmlformats.org/wordprocessingml/2006/main">
        <w:t xml:space="preserve">2: 親切な言葉は永続的な効果をもたらします。</w:t>
      </w:r>
    </w:p>
    <w:p/>
    <w:p>
      <w:r xmlns:w="http://schemas.openxmlformats.org/wordprocessingml/2006/main">
        <w:t xml:space="preserve">1: コロサイ 4:6 - 一人一人にどのように答えるべきかを知ることができるように、常に塩味を利かせた丁寧な話し方をしましょう。</w:t>
      </w:r>
    </w:p>
    <w:p/>
    <w:p>
      <w:r xmlns:w="http://schemas.openxmlformats.org/wordprocessingml/2006/main">
        <w:t xml:space="preserve">2: ヤコブ 3:17 - しかし、上からの知恵は、まず純粋で、次に平和で、優しく、理性を受け入れ、慈悲と良い実とに満ち、公平で誠実です。</w:t>
      </w:r>
    </w:p>
    <w:p/>
    <w:p>
      <w:r xmlns:w="http://schemas.openxmlformats.org/wordprocessingml/2006/main">
        <w:t xml:space="preserve">箴言 16:25 人には正しいと思われる道があるが、その終わりは死の道である。</w:t>
      </w:r>
    </w:p>
    <w:p/>
    <w:p>
      <w:r xmlns:w="http://schemas.openxmlformats.org/wordprocessingml/2006/main">
        <w:t xml:space="preserve">私たちが正しいと思っている道は、最終的には死につながる可能性があることを覚えておくことが重要です。</w:t>
      </w:r>
    </w:p>
    <w:p/>
    <w:p>
      <w:r xmlns:w="http://schemas.openxmlformats.org/wordprocessingml/2006/main">
        <w:t xml:space="preserve">1. 自分自身を信じることは破壊につながります</w:t>
      </w:r>
    </w:p>
    <w:p/>
    <w:p>
      <w:r xmlns:w="http://schemas.openxmlformats.org/wordprocessingml/2006/main">
        <w:t xml:space="preserve">2. 私たちのやり方が必ずしも正しいとは限らない</w:t>
      </w:r>
    </w:p>
    <w:p/>
    <w:p>
      <w:r xmlns:w="http://schemas.openxmlformats.org/wordprocessingml/2006/main">
        <w:t xml:space="preserve">1. エレミヤ 17:9 - 心は何よりも欺瞞的で、ひどく邪悪です。誰がそれを知ることができますか。</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箴言 16:26 労苦する者は自分のために労苦する。彼の口が彼を欲しがっているからです。</w:t>
      </w:r>
    </w:p>
    <w:p/>
    <w:p>
      <w:r xmlns:w="http://schemas.openxmlformats.org/wordprocessingml/2006/main">
        <w:t xml:space="preserve">一生懸命働くことは満足感と充実感をもたらすため、個人にとって有益です。</w:t>
      </w:r>
    </w:p>
    <w:p/>
    <w:p>
      <w:r xmlns:w="http://schemas.openxmlformats.org/wordprocessingml/2006/main">
        <w:t xml:space="preserve">1. 労働の成果: 自分が蒔いたものを刈り取る</w:t>
      </w:r>
    </w:p>
    <w:p/>
    <w:p>
      <w:r xmlns:w="http://schemas.openxmlformats.org/wordprocessingml/2006/main">
        <w:t xml:space="preserve">2. 頑張る喜び</w:t>
      </w:r>
    </w:p>
    <w:p/>
    <w:p>
      <w:r xmlns:w="http://schemas.openxmlformats.org/wordprocessingml/2006/main">
        <w:t xml:space="preserve">1. 伝道者の書 2:24-26 - 「人は、食べたり飲んだりして自分の仕事に満足感を得る以外に何もできません。これも神の手によるものだと私は思います。なぜなら、神なしでは誰が食べることも見つけることもできるからです」楽しみ？"</w:t>
      </w:r>
    </w:p>
    <w:p/>
    <w:p>
      <w:r xmlns:w="http://schemas.openxmlformats.org/wordprocessingml/2006/main">
        <w:t xml:space="preserve">2. コロサイ 3:23 - 「何をするにも、人間の主人のためではなく、主のために働くものとして、心を尽くしてそれに取り組みなさい。」</w:t>
      </w:r>
    </w:p>
    <w:p/>
    <w:p>
      <w:r xmlns:w="http://schemas.openxmlformats.org/wordprocessingml/2006/main">
        <w:t xml:space="preserve">箴言 16:27 不敬虔な人は悪を掘り起こす。その唇には燃える火がある。</w:t>
      </w:r>
    </w:p>
    <w:p/>
    <w:p>
      <w:r xmlns:w="http://schemas.openxmlformats.org/wordprocessingml/2006/main">
        <w:t xml:space="preserve">不敬虔な人は悪を探し、悪意のある言葉を言います。</w:t>
      </w:r>
    </w:p>
    <w:p/>
    <w:p>
      <w:r xmlns:w="http://schemas.openxmlformats.org/wordprocessingml/2006/main">
        <w:t xml:space="preserve">1. 不敬虔な言葉の危険性: 舌を守るには</w:t>
      </w:r>
    </w:p>
    <w:p/>
    <w:p>
      <w:r xmlns:w="http://schemas.openxmlformats.org/wordprocessingml/2006/main">
        <w:t xml:space="preserve">2. 邪悪な道に従うことに対する神の警告</w:t>
      </w:r>
    </w:p>
    <w:p/>
    <w:p>
      <w:r xmlns:w="http://schemas.openxmlformats.org/wordprocessingml/2006/main">
        <w:t xml:space="preserve">1. 詩篇 141:3 - 主よ、私の口に番人を立ててください。私の唇の扉を見守ってください！</w:t>
      </w:r>
    </w:p>
    <w:p/>
    <w:p>
      <w:r xmlns:w="http://schemas.openxmlformats.org/wordprocessingml/2006/main">
        <w:t xml:space="preserve">2. 箴言 18:21 - 死も命も舌の力にあり、舌を愛する者はその実を食べる。</w:t>
      </w:r>
    </w:p>
    <w:p/>
    <w:p>
      <w:r xmlns:w="http://schemas.openxmlformats.org/wordprocessingml/2006/main">
        <w:t xml:space="preserve">箴言 16:28 ひねくれた者は争いの種をまき、ささやく者は主要な友人を引き離す。</w:t>
      </w:r>
    </w:p>
    <w:p/>
    <w:p>
      <w:r xmlns:w="http://schemas.openxmlformats.org/wordprocessingml/2006/main">
        <w:t xml:space="preserve">不機嫌な人は口論や口論を引き起こし、ささやき声をあげる人は親しい友人を引き離します。</w:t>
      </w:r>
    </w:p>
    <w:p/>
    <w:p>
      <w:r xmlns:w="http://schemas.openxmlformats.org/wordprocessingml/2006/main">
        <w:t xml:space="preserve">1: 言葉の影響力を意識する。</w:t>
      </w:r>
    </w:p>
    <w:p/>
    <w:p>
      <w:r xmlns:w="http://schemas.openxmlformats.org/wordprocessingml/2006/main">
        <w:t xml:space="preserve">2: プライドを友情の邪魔にしないでください。</w:t>
      </w:r>
    </w:p>
    <w:p/>
    <w:p>
      <w:r xmlns:w="http://schemas.openxmlformats.org/wordprocessingml/2006/main">
        <w:t xml:space="preserve">1: ヤコブ 3:5-6 「それでも、舌は小さな部分ですが、大きなことを誇ります。見よ、小さな火が燃え上がることは、なんと大きなことでしょう。舌は火であり、不法行為の世界です。舌も同様です」私たちの会員の間では、それは全身を汚し、自然の流れを燃やし、地獄の火に焼かれていると考えられています。」</w:t>
      </w:r>
    </w:p>
    <w:p/>
    <w:p>
      <w:r xmlns:w="http://schemas.openxmlformats.org/wordprocessingml/2006/main">
        <w:t xml:space="preserve">2: 箴言 10:19 「言葉が多くても罪は望まない。しかし、口を慎む者は賢い。」</w:t>
      </w:r>
    </w:p>
    <w:p/>
    <w:p>
      <w:r xmlns:w="http://schemas.openxmlformats.org/wordprocessingml/2006/main">
        <w:t xml:space="preserve">箴言 16:29 暴力的な人は隣人を誘惑し、良くない道に導きます。</w:t>
      </w:r>
    </w:p>
    <w:p/>
    <w:p>
      <w:r xmlns:w="http://schemas.openxmlformats.org/wordprocessingml/2006/main">
        <w:t xml:space="preserve">暴力的な人は隣人を誘惑して悪事を行ないます。</w:t>
      </w:r>
    </w:p>
    <w:p/>
    <w:p>
      <w:r xmlns:w="http://schemas.openxmlformats.org/wordprocessingml/2006/main">
        <w:t xml:space="preserve">1: あなたを惑わす者たちに誘惑されてはなりません。</w:t>
      </w:r>
    </w:p>
    <w:p/>
    <w:p>
      <w:r xmlns:w="http://schemas.openxmlformats.org/wordprocessingml/2006/main">
        <w:t xml:space="preserve">2: あなたを罪に導く者たちに立ち向かう勇気を持ちましょう。</w:t>
      </w:r>
    </w:p>
    <w:p/>
    <w:p>
      <w:r xmlns:w="http://schemas.openxmlformats.org/wordprocessingml/2006/main">
        <w:t xml:space="preserve">1: ヤコブ 1:13-14 - 誘惑に遭ったとき、誰も「神が私を誘惑している」などと言ってはならない。なぜなら、神は悪に誘惑されることはなく、また人を誘惑することもありません。しかし、人はそれぞれ、自分の邪悪な欲望に引きずられ、誘惑されるときに誘惑されます。</w:t>
      </w:r>
    </w:p>
    <w:p/>
    <w:p>
      <w:r xmlns:w="http://schemas.openxmlformats.org/wordprocessingml/2006/main">
        <w:t xml:space="preserve">2: ガラテヤ 5:13 - 私の兄弟姉妹たち、あなたがたは自由になるために召されました。しかし、肉を楽しむために自分の自由を利用しないでください。むしろ、愛をもって謙虚に互いに仕えなさい。</w:t>
      </w:r>
    </w:p>
    <w:p/>
    <w:p>
      <w:r xmlns:w="http://schemas.openxmlformats.org/wordprocessingml/2006/main">
        <w:t xml:space="preserve">箴言 16:30 彼は恐ろしいことを企むために目を閉じ、唇を動かして悪を通過させます。</w:t>
      </w:r>
    </w:p>
    <w:p/>
    <w:p>
      <w:r xmlns:w="http://schemas.openxmlformats.org/wordprocessingml/2006/main">
        <w:t xml:space="preserve">邪悪な計画を立てる者は、最終的には自分自身と他人に苦しみをもたらすでしょう。</w:t>
      </w:r>
    </w:p>
    <w:p/>
    <w:p>
      <w:r xmlns:w="http://schemas.openxmlformats.org/wordprocessingml/2006/main">
        <w:t xml:space="preserve">1: 私たちの言葉や行動は悲惨な結果をもたらす可能性があるため、私たちは常に自分の考えや行動に注意しなければなりません。</w:t>
      </w:r>
    </w:p>
    <w:p/>
    <w:p>
      <w:r xmlns:w="http://schemas.openxmlformats.org/wordprocessingml/2006/main">
        <w:t xml:space="preserve">2: 神は私たちの心をご存じであり、神や他の人を騙そうとする私たちの試みに騙されることはありません。</w:t>
      </w:r>
    </w:p>
    <w:p/>
    <w:p>
      <w:r xmlns:w="http://schemas.openxmlformats.org/wordprocessingml/2006/main">
        <w:t xml:space="preserve">1: ヤコブ 4:17 - したがって、善を行うことを知っていながらそれを行わない者にとって、それは罪です。</w:t>
      </w:r>
    </w:p>
    <w:p/>
    <w:p>
      <w:r xmlns:w="http://schemas.openxmlformats.org/wordprocessingml/2006/main">
        <w:t xml:space="preserve">2: 箴言 19:1 - 誠実に歩む貧しい人は、口を歪めて愚かな人よりも優れています。</w:t>
      </w:r>
    </w:p>
    <w:p/>
    <w:p>
      <w:r xmlns:w="http://schemas.openxmlformats.org/wordprocessingml/2006/main">
        <w:t xml:space="preserve">箴言 16:31 かさぶた頭は、義の道にあるなら、栄光の冠である。</w:t>
      </w:r>
    </w:p>
    <w:p/>
    <w:p>
      <w:r xmlns:w="http://schemas.openxmlformats.org/wordprocessingml/2006/main">
        <w:t xml:space="preserve">真っ白な頭は、正しい生活を送っている人の知恵と尊敬のしるしです。</w:t>
      </w:r>
    </w:p>
    <w:p/>
    <w:p>
      <w:r xmlns:w="http://schemas.openxmlformats.org/wordprocessingml/2006/main">
        <w:t xml:space="preserve">1: 知恵と敬意: 栄光の冠を達成する</w:t>
      </w:r>
    </w:p>
    <w:p/>
    <w:p>
      <w:r xmlns:w="http://schemas.openxmlformats.org/wordprocessingml/2006/main">
        <w:t xml:space="preserve">2: 義の道を歩む: 報酬を得る</w:t>
      </w:r>
    </w:p>
    <w:p/>
    <w:p>
      <w:r xmlns:w="http://schemas.openxmlformats.org/wordprocessingml/2006/main">
        <w:t xml:space="preserve">1: 箴言 10:20 - 義人の舌は選ばれた銀である</w:t>
      </w:r>
    </w:p>
    <w:p/>
    <w:p>
      <w:r xmlns:w="http://schemas.openxmlformats.org/wordprocessingml/2006/main">
        <w:t xml:space="preserve">2: 1 ペテロ 5:5 - あなたがたは皆、互いに謙虚な態度を身に着けなさい。神は高ぶる者に敵対し、謙虚な者に恵みを与えられるからです。</w:t>
      </w:r>
    </w:p>
    <w:p/>
    <w:p>
      <w:r xmlns:w="http://schemas.openxmlformats.org/wordprocessingml/2006/main">
        <w:t xml:space="preserve">箴言 16:32 怒るのが遅い者は力ある者よりも優れている。そして自分の精神を支配する者は都市を占領する者よりも優れている。</w:t>
      </w:r>
    </w:p>
    <w:p/>
    <w:p>
      <w:r xmlns:w="http://schemas.openxmlformats.org/wordprocessingml/2006/main">
        <w:t xml:space="preserve">怒りに遅いことは体力よりも優れており、自分の精神を制御できることは都市を征服することよりも優れています。</w:t>
      </w:r>
    </w:p>
    <w:p/>
    <w:p>
      <w:r xmlns:w="http://schemas.openxmlformats.org/wordprocessingml/2006/main">
        <w:t xml:space="preserve">1. 忍耐の力: 怒るのが遅いほうが、力強い人よりも優れている理由</w:t>
      </w:r>
    </w:p>
    <w:p/>
    <w:p>
      <w:r xmlns:w="http://schemas.openxmlformats.org/wordprocessingml/2006/main">
        <w:t xml:space="preserve">2. 自制の力を活用する: 自分の精神を制御する方法</w:t>
      </w:r>
    </w:p>
    <w:p/>
    <w:p>
      <w:r xmlns:w="http://schemas.openxmlformats.org/wordprocessingml/2006/main">
        <w:t xml:space="preserve">1. ヤコブ 1:19-20 -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2. 伝道の書 7:9 - すぐに怒ってはいけません。怒りは愚か者の胸に宿ります。</w:t>
      </w:r>
    </w:p>
    <w:p/>
    <w:p>
      <w:r xmlns:w="http://schemas.openxmlformats.org/wordprocessingml/2006/main">
        <w:t xml:space="preserve">箴言 16:33 くじはひざに投げられる。しかし、それをすべて処分するのは主による。</w:t>
      </w:r>
    </w:p>
    <w:p/>
    <w:p>
      <w:r xmlns:w="http://schemas.openxmlformats.org/wordprocessingml/2006/main">
        <w:t xml:space="preserve">主はあらゆる状況の結果を支配しておられます。</w:t>
      </w:r>
    </w:p>
    <w:p/>
    <w:p>
      <w:r xmlns:w="http://schemas.openxmlformats.org/wordprocessingml/2006/main">
        <w:t xml:space="preserve">1. 主が支配しておられます: 私たちの生活における神の主権を理解する</w:t>
      </w:r>
    </w:p>
    <w:p/>
    <w:p>
      <w:r xmlns:w="http://schemas.openxmlformats.org/wordprocessingml/2006/main">
        <w:t xml:space="preserve">2. 主を信頼する: あらゆる状況で神に頼る</w:t>
      </w:r>
    </w:p>
    <w:p/>
    <w:p>
      <w:r xmlns:w="http://schemas.openxmlformats.org/wordprocessingml/2006/main">
        <w:t xml:space="preserve">1. 詩篇 46:10 静まって、わたしが神であることを知りなさい。わたしは諸国民の間で高められ、地でも高められるでしょう！</w:t>
      </w:r>
    </w:p>
    <w:p/>
    <w:p>
      <w:r xmlns:w="http://schemas.openxmlformats.org/wordprocessingml/2006/main">
        <w:t xml:space="preserve">2. エレミヤ 29:11 わたしはあなたがたのために持っている計画を知っているからです、と主は言われる、あなたがたに将来と希望を与えるために、悪の計画ではなく福利の計画を立てている。</w:t>
      </w:r>
    </w:p>
    <w:p/>
    <w:p>
      <w:r xmlns:w="http://schemas.openxmlformats.org/wordprocessingml/2006/main">
        <w:t xml:space="preserve">箴言 17 章は、正直さの重要性、穏やかな精神の価値、争いや愚かさがもたらす結果など、人間関係のさまざまな側面に関する知恵を提供しています。</w:t>
      </w:r>
    </w:p>
    <w:p/>
    <w:p>
      <w:r xmlns:w="http://schemas.openxmlformats.org/wordprocessingml/2006/main">
        <w:t xml:space="preserve">第 1 段落: この章は、不正と欺瞞の破壊的な性質を強調することから始まります。健全な関係には誠実さと正直さが不可欠であることが強調されています（箴言 17:1-9）。</w:t>
      </w:r>
    </w:p>
    <w:p/>
    <w:p>
      <w:r xmlns:w="http://schemas.openxmlformats.org/wordprocessingml/2006/main">
        <w:t xml:space="preserve">第 2 段落: この章では、許し、スピーチの知恵、規律、争いの結果などのトピックを扱うことわざが続きます。これは、穏やかな精神は平和を促進し、愚かさは破滅につながることを強調しています（箴言 17:10-28）。</w:t>
      </w:r>
    </w:p>
    <w:p/>
    <w:p>
      <w:r xmlns:w="http://schemas.openxmlformats.org/wordprocessingml/2006/main">
        <w:t xml:space="preserve">要約すれば、</w:t>
      </w:r>
    </w:p>
    <w:p>
      <w:r xmlns:w="http://schemas.openxmlformats.org/wordprocessingml/2006/main">
        <w:t xml:space="preserve">箴言 17 章は知恵を提供します</w:t>
      </w:r>
    </w:p>
    <w:p>
      <w:r xmlns:w="http://schemas.openxmlformats.org/wordprocessingml/2006/main">
        <w:t xml:space="preserve">人間関係のさまざまな側面について、</w:t>
      </w:r>
    </w:p>
    <w:p>
      <w:r xmlns:w="http://schemas.openxmlformats.org/wordprocessingml/2006/main">
        <w:t xml:space="preserve">正直さの重要性を含め、</w:t>
      </w:r>
    </w:p>
    <w:p>
      <w:r xmlns:w="http://schemas.openxmlformats.org/wordprocessingml/2006/main">
        <w:t xml:space="preserve">穏やかな精神に関連した価値観、</w:t>
      </w:r>
    </w:p>
    <w:p>
      <w:r xmlns:w="http://schemas.openxmlformats.org/wordprocessingml/2006/main">
        <w:t xml:space="preserve">そして争いと愚かさから生じる結果。</w:t>
      </w:r>
    </w:p>
    <w:p/>
    <w:p>
      <w:r xmlns:w="http://schemas.openxmlformats.org/wordprocessingml/2006/main">
        <w:t xml:space="preserve">健全な関係のために誠実さと誠実さを重視するとともに、不正直や欺瞞に関して示される破壊的な性質を認識します。</w:t>
      </w:r>
    </w:p>
    <w:p>
      <w:r xmlns:w="http://schemas.openxmlformats.org/wordprocessingml/2006/main">
        <w:t xml:space="preserve">平和を促進する穏やかな精神の重要性を強調しながら、許し、スピーチの知恵、規律などの個々のことわざを通じてさまざまなテーマに取り組みます。</w:t>
      </w:r>
    </w:p>
    <w:p>
      <w:r xmlns:w="http://schemas.openxmlformats.org/wordprocessingml/2006/main">
        <w:t xml:space="preserve">愚かさから生じる破滅を強調するとともに、争いに伴う結果について示された認識を強調する。</w:t>
      </w:r>
    </w:p>
    <w:p>
      <w:r xmlns:w="http://schemas.openxmlformats.org/wordprocessingml/2006/main">
        <w:t xml:space="preserve">正直さ、穏やかな態度、賢明なコミュニケーションなどの美徳を通じて健全な関係を維持するための洞察を提供します。</w:t>
      </w:r>
    </w:p>
    <w:p/>
    <w:p>
      <w:r xmlns:w="http://schemas.openxmlformats.org/wordprocessingml/2006/main">
        <w:t xml:space="preserve">箴言 17:1 争いのある犠牲でいっぱいの家よりも、乾いた一口とその静けさの方がよい。</w:t>
      </w:r>
    </w:p>
    <w:p/>
    <w:p>
      <w:r xmlns:w="http://schemas.openxmlformats.org/wordprocessingml/2006/main">
        <w:t xml:space="preserve">争いによって富と成功を得るよりも、控えめな手段で平和と満足を得る方が良いのです。</w:t>
      </w:r>
    </w:p>
    <w:p/>
    <w:p>
      <w:r xmlns:w="http://schemas.openxmlformats.org/wordprocessingml/2006/main">
        <w:t xml:space="preserve">1. 満足感の価値</w:t>
      </w:r>
    </w:p>
    <w:p/>
    <w:p>
      <w:r xmlns:w="http://schemas.openxmlformats.org/wordprocessingml/2006/main">
        <w:t xml:space="preserve">2. 貪欲と争いの危険性</w:t>
      </w:r>
    </w:p>
    <w:p/>
    <w:p>
      <w:r xmlns:w="http://schemas.openxmlformats.org/wordprocessingml/2006/main">
        <w:t xml:space="preserve">1. ピリピ 4:11-12 - 私は困っていることについて話しているのではありません。私はどんな状況でも満足できることを学んだからです。私は落ち込む方法と豊かになる方法を知っています。いかなる状況においても、私は豊かさと飢え、豊かさと必要に直面する秘訣を学びました。</w:t>
      </w:r>
    </w:p>
    <w:p/>
    <w:p>
      <w:r xmlns:w="http://schemas.openxmlformats.org/wordprocessingml/2006/main">
        <w:t xml:space="preserve">2. 伝道者の書 5:10 - お金を愛する者は、決して十分ではありません。富を愛する人は決して自分の収入に満足しません。これも無意味です。</w:t>
      </w:r>
    </w:p>
    <w:p/>
    <w:p>
      <w:r xmlns:w="http://schemas.openxmlformats.org/wordprocessingml/2006/main">
        <w:t xml:space="preserve">箴言 17:2 賢い僕は恥をかかせる息子を治め、兄弟たちの中で相続財産の一部を得るであろう。</w:t>
      </w:r>
    </w:p>
    <w:p/>
    <w:p>
      <w:r xmlns:w="http://schemas.openxmlformats.org/wordprocessingml/2006/main">
        <w:t xml:space="preserve">賢い人は、たとえ召使いであっても、その奉仕に対して報われ、相続において正当な地位を得るでしょう。</w:t>
      </w:r>
    </w:p>
    <w:p/>
    <w:p>
      <w:r xmlns:w="http://schemas.openxmlformats.org/wordprocessingml/2006/main">
        <w:t xml:space="preserve">1. 知恵の利点: 知恵がどのようにして名誉ある地位を獲得できるか。</w:t>
      </w:r>
    </w:p>
    <w:p/>
    <w:p>
      <w:r xmlns:w="http://schemas.openxmlformats.org/wordprocessingml/2006/main">
        <w:t xml:space="preserve">2. 奉仕の報酬: 他人に奉仕すると祝福が得られる理由。</w:t>
      </w:r>
    </w:p>
    <w:p/>
    <w:p>
      <w:r xmlns:w="http://schemas.openxmlformats.org/wordprocessingml/2006/main">
        <w:t xml:space="preserve">1. コロサイ 3:23-24 - 何をするにしても、人間の主人のためではなく、主のために働くものとして、心を尽くしてそれに取り組みなさい。報酬として主から相続財産を受け取ることができると知っているからです。あなたが仕えているのは主キリストです。</w:t>
      </w:r>
    </w:p>
    <w:p/>
    <w:p>
      <w:r xmlns:w="http://schemas.openxmlformats.org/wordprocessingml/2006/main">
        <w:t xml:space="preserve">2. 箴言 13:22 - 善良な人は自分の子孫のために相続財産を残しますが、罪人の富は義人のために蓄えられます。</w:t>
      </w:r>
    </w:p>
    <w:p/>
    <w:p>
      <w:r xmlns:w="http://schemas.openxmlformats.org/wordprocessingml/2006/main">
        <w:t xml:space="preserve">箴言 17:3 清澄なめは銀、かまどは金、しかし主は心を試される。</w:t>
      </w:r>
    </w:p>
    <w:p/>
    <w:p>
      <w:r xmlns:w="http://schemas.openxmlformats.org/wordprocessingml/2006/main">
        <w:t xml:space="preserve">主は富や地位に関係なく、人の心を試されます。</w:t>
      </w:r>
    </w:p>
    <w:p/>
    <w:p>
      <w:r xmlns:w="http://schemas.openxmlformats.org/wordprocessingml/2006/main">
        <w:t xml:space="preserve">1. 神の愛は世の富を超えます</w:t>
      </w:r>
    </w:p>
    <w:p/>
    <w:p>
      <w:r xmlns:w="http://schemas.openxmlformats.org/wordprocessingml/2006/main">
        <w:t xml:space="preserve">2. 本当の富は心の試練にある</w:t>
      </w:r>
    </w:p>
    <w:p/>
    <w:p>
      <w:r xmlns:w="http://schemas.openxmlformats.org/wordprocessingml/2006/main">
        <w:t xml:space="preserve">1. 箴言 17:3</w:t>
      </w:r>
    </w:p>
    <w:p/>
    <w:p>
      <w:r xmlns:w="http://schemas.openxmlformats.org/wordprocessingml/2006/main">
        <w:t xml:space="preserve">2. マタイ 6:19-21 - 「自分のために宝を地上に蓄えてはなりません。そこでは虫やさびが滅び、盗人が押し入って盗みます。しかし、自分のために宝を天に蓄えなさい。そこでは虫やさびが滅ぼされません。 「そして、泥棒が押し入って盗まない場所です。あなたの宝のあるところには、あなたの心もあるからです。」</w:t>
      </w:r>
    </w:p>
    <w:p/>
    <w:p>
      <w:r xmlns:w="http://schemas.openxmlformats.org/wordprocessingml/2006/main">
        <w:t xml:space="preserve">箴言 17:4 悪を行う者は偽りの唇に注意を払う。そして嘘つきはいたずらな舌に耳を傾ける。</w:t>
      </w:r>
    </w:p>
    <w:p/>
    <w:p>
      <w:r xmlns:w="http://schemas.openxmlformats.org/wordprocessingml/2006/main">
        <w:t xml:space="preserve">この聖句は、邪悪な人々は嘘や偽りの発言に簡単に振り回され、嘘つきは中傷に喜んで耳を傾けるということを教えています。</w:t>
      </w:r>
    </w:p>
    <w:p/>
    <w:p>
      <w:r xmlns:w="http://schemas.openxmlformats.org/wordprocessingml/2006/main">
        <w:t xml:space="preserve">1. 虚偽を聞くことの危険性</w:t>
      </w:r>
    </w:p>
    <w:p/>
    <w:p>
      <w:r xmlns:w="http://schemas.openxmlformats.org/wordprocessingml/2006/main">
        <w:t xml:space="preserve">2. ゴシップと中傷の危険性</w:t>
      </w:r>
    </w:p>
    <w:p/>
    <w:p>
      <w:r xmlns:w="http://schemas.openxmlformats.org/wordprocessingml/2006/main">
        <w:t xml:space="preserve">1. エペソ人への手紙 4:29 - 「腐敗した情報をあなたの口から出してはなりません。ただ、聞く者に恵みを与えるために、啓発に役立つことを口から出してはいけません。」</w:t>
      </w:r>
    </w:p>
    <w:p/>
    <w:p>
      <w:r xmlns:w="http://schemas.openxmlformats.org/wordprocessingml/2006/main">
        <w:t xml:space="preserve">2. コロサイ 3:8 - 「しかし今、あなたがたは、怒り、憤り、悪意、冒涜、口から出る汚い言葉、これらすべてをやめなさい。」</w:t>
      </w:r>
    </w:p>
    <w:p/>
    <w:p>
      <w:r xmlns:w="http://schemas.openxmlformats.org/wordprocessingml/2006/main">
        <w:t xml:space="preserve">箴言 17:5 貧しい者をあざける者は、その造り主を非難する。災いを喜ぶ者は罰せられない。</w:t>
      </w:r>
    </w:p>
    <w:p/>
    <w:p>
      <w:r xmlns:w="http://schemas.openxmlformats.org/wordprocessingml/2006/main">
        <w:t xml:space="preserve">貧しい人々を嘲笑する者は創造主を軽視したとして罰せられるだろうし、他人の不幸を喜ぶ者も罰を免れないだろう。</w:t>
      </w:r>
    </w:p>
    <w:p/>
    <w:p>
      <w:r xmlns:w="http://schemas.openxmlformats.org/wordprocessingml/2006/main">
        <w:t xml:space="preserve">1. 神は私たちを監視しており、他者に対する私たちの行動の責任を私たちに負わせます。</w:t>
      </w:r>
    </w:p>
    <w:p/>
    <w:p>
      <w:r xmlns:w="http://schemas.openxmlformats.org/wordprocessingml/2006/main">
        <w:t xml:space="preserve">2. 私たちの行動は、神と私たちの仲間に対する私たちの敬意を反映しています。</w:t>
      </w:r>
    </w:p>
    <w:p/>
    <w:p>
      <w:r xmlns:w="http://schemas.openxmlformats.org/wordprocessingml/2006/main">
        <w:t xml:space="preserve">1. マタイ 7:12 - ですから、あなたが他人にして欲しいと思うことは何でも、他人にしなさい。これが律法と預言者だからです。</w:t>
      </w:r>
    </w:p>
    <w:p/>
    <w:p>
      <w:r xmlns:w="http://schemas.openxmlformats.org/wordprocessingml/2006/main">
        <w:t xml:space="preserve">2. ヤコブ 2:13 - 憐れみを示さなかった者には裁きは容赦ないからです。慈悲は裁きに打ち勝ちます。</w:t>
      </w:r>
    </w:p>
    <w:p/>
    <w:p>
      <w:r xmlns:w="http://schemas.openxmlformats.org/wordprocessingml/2006/main">
        <w:t xml:space="preserve">箴言 17:6 子供の子供は老人の冠である。そして子供たちの栄光は父親です。</w:t>
      </w:r>
    </w:p>
    <w:p/>
    <w:p>
      <w:r xmlns:w="http://schemas.openxmlformats.org/wordprocessingml/2006/main">
        <w:t xml:space="preserve">子どもたちは両親にとって祝福であり、誇りの源です。</w:t>
      </w:r>
    </w:p>
    <w:p/>
    <w:p>
      <w:r xmlns:w="http://schemas.openxmlformats.org/wordprocessingml/2006/main">
        <w:t xml:space="preserve">1. 老人の王冠: 祖父母になる喜びを祝う</w:t>
      </w:r>
    </w:p>
    <w:p/>
    <w:p>
      <w:r xmlns:w="http://schemas.openxmlformats.org/wordprocessingml/2006/main">
        <w:t xml:space="preserve">2. 子どもの栄光: 子育ての祝福を奨励する</w:t>
      </w:r>
    </w:p>
    <w:p/>
    <w:p>
      <w:r xmlns:w="http://schemas.openxmlformats.org/wordprocessingml/2006/main">
        <w:t xml:space="preserve">1. 詩篇 127:3-5 - 「見よ、子供たちは主からの財産であり、子宮の実は報酬である。戦士の手にある矢のようなものは、若い頃の子供たちである。自分の命を満たす人は幸いである」彼らと一緒に震えなさい! 彼が門の中で敵と話すとき、恥をかかされることはありません。」</w:t>
      </w:r>
    </w:p>
    <w:p/>
    <w:p>
      <w:r xmlns:w="http://schemas.openxmlformats.org/wordprocessingml/2006/main">
        <w:t xml:space="preserve">2. マラキ書 4:6 - 「神は父親の心を子供たちに向けさせ、子供たちの心を父親に向けさせます。そうすれば、わたしが来て呪いでその地を打つことはなくなります。」</w:t>
      </w:r>
    </w:p>
    <w:p/>
    <w:p>
      <w:r xmlns:w="http://schemas.openxmlformats.org/wordprocessingml/2006/main">
        <w:t xml:space="preserve">箴言 17:7 優れたスピーチは愚か者にはならず、ましてや嘘をついた唇は君主にはなりません。</w:t>
      </w:r>
    </w:p>
    <w:p/>
    <w:p>
      <w:r xmlns:w="http://schemas.openxmlformats.org/wordprocessingml/2006/main">
        <w:t xml:space="preserve">この聖句は、賢明な言葉は愚か者から出てはならず、嘘は指導者から出てはいけないと教えています。</w:t>
      </w:r>
    </w:p>
    <w:p/>
    <w:p>
      <w:r xmlns:w="http://schemas.openxmlformats.org/wordprocessingml/2006/main">
        <w:t xml:space="preserve">1. スピーチの力: 私たちの言うことが重要です</w:t>
      </w:r>
    </w:p>
    <w:p/>
    <w:p>
      <w:r xmlns:w="http://schemas.openxmlformats.org/wordprocessingml/2006/main">
        <w:t xml:space="preserve">2. リーダーシップの責任: 行動における誠実さと誠実さ</w:t>
      </w:r>
    </w:p>
    <w:p/>
    <w:p>
      <w:r xmlns:w="http://schemas.openxmlformats.org/wordprocessingml/2006/main">
        <w:t xml:space="preserve">1. エペソ 4:29 堕落させるような話をあなたの口から出してはなりません。ただ、聞く人に恵みを与えるために、その場に応じて築き上げるのに役立つような話だけをしてください。</w:t>
      </w:r>
    </w:p>
    <w:p/>
    <w:p>
      <w:r xmlns:w="http://schemas.openxmlformats.org/wordprocessingml/2006/main">
        <w:t xml:space="preserve">2. ヤコブ 3:1-12 もし私たちが馬の口にハミを入れて従わせるなら、私たちは馬の体全体を導くことになります…しかし、人間は舌を飼いならすことはできません。</w:t>
      </w:r>
    </w:p>
    <w:p/>
    <w:p>
      <w:r xmlns:w="http://schemas.openxmlformats.org/wordprocessingml/2006/main">
        <w:t xml:space="preserve">箴言 17:8 賜物は、それを持つ者の目には宝石のように映り、どこに転んでも栄えます。</w:t>
      </w:r>
    </w:p>
    <w:p/>
    <w:p>
      <w:r xmlns:w="http://schemas.openxmlformats.org/wordprocessingml/2006/main">
        <w:t xml:space="preserve">贈り物は、それを持つ人に成功をもたらす貴重なものです。</w:t>
      </w:r>
    </w:p>
    <w:p/>
    <w:p>
      <w:r xmlns:w="http://schemas.openxmlformats.org/wordprocessingml/2006/main">
        <w:t xml:space="preserve">1. 寛大さの力</w:t>
      </w:r>
    </w:p>
    <w:p/>
    <w:p>
      <w:r xmlns:w="http://schemas.openxmlformats.org/wordprocessingml/2006/main">
        <w:t xml:space="preserve">2. 与えることの祝福</w:t>
      </w:r>
    </w:p>
    <w:p/>
    <w:p>
      <w:r xmlns:w="http://schemas.openxmlformats.org/wordprocessingml/2006/main">
        <w:t xml:space="preserve">1. コリント人への第二の手紙 9:7 - 「人は、しぶしぶでなく、あるいは強いられてでもなく、自分の心に決めたとおりに与えなければなりません。神は喜んで与える人を愛しておられるからです。」</w:t>
      </w:r>
    </w:p>
    <w:p/>
    <w:p>
      <w:r xmlns:w="http://schemas.openxmlformats.org/wordprocessingml/2006/main">
        <w:t xml:space="preserve">2. マタイ 6:21 - 「あなたの宝のあるところに、あなたの心もあるからです。」</w:t>
      </w:r>
    </w:p>
    <w:p/>
    <w:p>
      <w:r xmlns:w="http://schemas.openxmlformats.org/wordprocessingml/2006/main">
        <w:t xml:space="preserve">箴言 17:9 罪を隠す者は愛を求める。しかし、同じことを繰り返す人はとても友達です。</w:t>
      </w:r>
    </w:p>
    <w:p/>
    <w:p>
      <w:r xmlns:w="http://schemas.openxmlformats.org/wordprocessingml/2006/main">
        <w:t xml:space="preserve">罪を許し忘れようとする人は愛を求めますが、それを持ち出すことに固執する人は友人の間に亀裂を生み出します。</w:t>
      </w:r>
    </w:p>
    <w:p/>
    <w:p>
      <w:r xmlns:w="http://schemas.openxmlformats.org/wordprocessingml/2006/main">
        <w:t xml:space="preserve">1. 愛は多くの罪を覆う</w:t>
      </w:r>
    </w:p>
    <w:p/>
    <w:p>
      <w:r xmlns:w="http://schemas.openxmlformats.org/wordprocessingml/2006/main">
        <w:t xml:space="preserve">2. 許しの力</w:t>
      </w:r>
    </w:p>
    <w:p/>
    <w:p>
      <w:r xmlns:w="http://schemas.openxmlformats.org/wordprocessingml/2006/main">
        <w:t xml:space="preserve">1. ペテロ第一 4:8 - 「そして何よりも、あなたがたの間で熱烈な慈愛を持ちなさい。慈愛は多くの罪を覆うからです。」</w:t>
      </w:r>
    </w:p>
    <w:p/>
    <w:p>
      <w:r xmlns:w="http://schemas.openxmlformats.org/wordprocessingml/2006/main">
        <w:t xml:space="preserve">2. マタイ 6:14-15 - 「もしあなたがたが人々の罪過を赦すなら、あなたがたの天の父もあなたを赦してくださいます。しかし、もしあなたが人々の罪過を赦さないなら、あなたがたの父もあなたの罪過を赦さないでしょう。」</w:t>
      </w:r>
    </w:p>
    <w:p/>
    <w:p>
      <w:r xmlns:w="http://schemas.openxmlformats.org/wordprocessingml/2006/main">
        <w:t xml:space="preserve">箴言 17:10 愚者に百の打ち傷が与えられるよりも、賢い人に叱責が入る。</w:t>
      </w:r>
    </w:p>
    <w:p/>
    <w:p>
      <w:r xmlns:w="http://schemas.openxmlformats.org/wordprocessingml/2006/main">
        <w:t xml:space="preserve">賢い人は愚かな人よりも批判を受け入れる傾向があります。</w:t>
      </w:r>
    </w:p>
    <w:p/>
    <w:p>
      <w:r xmlns:w="http://schemas.openxmlformats.org/wordprocessingml/2006/main">
        <w:t xml:space="preserve">1. 謙虚さの知恵: 批判を受け入れることを学ぶことが精神的な成長に不可欠である</w:t>
      </w:r>
    </w:p>
    <w:p/>
    <w:p>
      <w:r xmlns:w="http://schemas.openxmlformats.org/wordprocessingml/2006/main">
        <w:t xml:space="preserve">2. 高慢の愚かさ: 戒めを受け入れることを拒否することが霊的成長をどのように妨げるか</w:t>
      </w:r>
    </w:p>
    <w:p/>
    <w:p>
      <w:r xmlns:w="http://schemas.openxmlformats.org/wordprocessingml/2006/main">
        <w:t xml:space="preserve">1. ヤコブ 1:19-20 -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2. 箴言 15:31-32 - 命を与える戒めに耳を傾ける耳は知恵ある者の中に宿る。教えを無視する者は自分を軽蔑しますが、叱責に耳を傾ける者は知性を獲得します。</w:t>
      </w:r>
    </w:p>
    <w:p/>
    <w:p>
      <w:r xmlns:w="http://schemas.openxmlformats.org/wordprocessingml/2006/main">
        <w:t xml:space="preserve">箴言 17:11 悪人は反逆だけを求めます。それゆえ、彼に対して残酷な使者が送られるでしょう。</w:t>
      </w:r>
    </w:p>
    <w:p/>
    <w:p>
      <w:r xmlns:w="http://schemas.openxmlformats.org/wordprocessingml/2006/main">
        <w:t xml:space="preserve">この聖句は、悪事を働きがちな人間について、神がその者を罰するために使者を遣わすことについて語っています。</w:t>
      </w:r>
    </w:p>
    <w:p/>
    <w:p>
      <w:r xmlns:w="http://schemas.openxmlformats.org/wordprocessingml/2006/main">
        <w:t xml:space="preserve">1. 不従順の結果: 箴言 17:11 から学ぶ</w:t>
      </w:r>
    </w:p>
    <w:p/>
    <w:p>
      <w:r xmlns:w="http://schemas.openxmlformats.org/wordprocessingml/2006/main">
        <w:t xml:space="preserve">2. 神の正義: 箴言 17:11 による反逆の危険</w:t>
      </w:r>
    </w:p>
    <w:p/>
    <w:p>
      <w:r xmlns:w="http://schemas.openxmlformats.org/wordprocessingml/2006/main">
        <w:t xml:space="preserve">1. 詩篇 94:20-22 - 「不法の王座は、律法によって悪事を画策するあなたと交わりを持つでしょうか。彼らは集まって義人の魂に対抗し、罪のない血を非難します。しかし、主は私の弁護です」そして私の神は私の避難所の岩です。」</w:t>
      </w:r>
    </w:p>
    <w:p/>
    <w:p>
      <w:r xmlns:w="http://schemas.openxmlformats.org/wordprocessingml/2006/main">
        <w:t xml:space="preserve">2. ローマ人への手紙 13:1-2 - 「すべての魂は、より高い力に服従しなさい。神以外に力はないからです。その力は神によって定められたものです。ですから、その力に抵抗する者は、神の定めに抵抗するのです。そして抵抗する者は自らに天罰を受けるであろう。」</w:t>
      </w:r>
    </w:p>
    <w:p/>
    <w:p>
      <w:r xmlns:w="http://schemas.openxmlformats.org/wordprocessingml/2006/main">
        <w:t xml:space="preserve">箴言 17:12 愚かな愚か者ではなく、子を奪われた熊を人に会わせなさい。</w:t>
      </w:r>
    </w:p>
    <w:p/>
    <w:p>
      <w:r xmlns:w="http://schemas.openxmlformats.org/wordprocessingml/2006/main">
        <w:t xml:space="preserve">愚かな人が愚かであるよりも、野生動物に遭遇する方が良い。</w:t>
      </w:r>
    </w:p>
    <w:p/>
    <w:p>
      <w:r xmlns:w="http://schemas.openxmlformats.org/wordprocessingml/2006/main">
        <w:t xml:space="preserve">1. 愚行の危険性</w:t>
      </w:r>
    </w:p>
    <w:p/>
    <w:p>
      <w:r xmlns:w="http://schemas.openxmlformats.org/wordprocessingml/2006/main">
        <w:t xml:space="preserve">2. 知恵の重要性</w:t>
      </w:r>
    </w:p>
    <w:p/>
    <w:p>
      <w:r xmlns:w="http://schemas.openxmlformats.org/wordprocessingml/2006/main">
        <w:t xml:space="preserve">1. 箴言 1:7 主を恐れることは知識の始まり。愚か者は知恵と教えを軽蔑します。</w:t>
      </w:r>
    </w:p>
    <w:p/>
    <w:p>
      <w:r xmlns:w="http://schemas.openxmlformats.org/wordprocessingml/2006/main">
        <w:t xml:space="preserve">2. ヤコブ 3:13-18 あなたがたの中で、知恵があり理解力のある人は誰ですか。彼の良い行いによって、彼は柔和な知恵の中で自分の行いを示しましょう。しかし、心の中に激しい嫉妬や利己的な野心を抱いているなら、自慢したり、真実を偽ったりしないでください。これは上から降ってくる知恵ではなく、地上的な、非霊的な、悪魔的なものです。なぜなら、嫉妬や利己的な野心が存在するところには、無秩序やあらゆる卑劣な慣行が存在するからです。しかし、上からの知恵は、まず純粋で、次に平和で、優しく、理性を受け入れ、慈悲と良い果実に満ち、公平で誠実です。そして、正義の収穫は、平和を実現する人々によって、平和のうちに蒔かれます。</w:t>
      </w:r>
    </w:p>
    <w:p/>
    <w:p>
      <w:r xmlns:w="http://schemas.openxmlformats.org/wordprocessingml/2006/main">
        <w:t xml:space="preserve">箴言 17:13 善に対して悪に報いる者には、悪がその家から出ることはない。</w:t>
      </w:r>
    </w:p>
    <w:p/>
    <w:p>
      <w:r xmlns:w="http://schemas.openxmlformats.org/wordprocessingml/2006/main">
        <w:t xml:space="preserve">善に対して悪に報いるべきではありません。そうする人の家から悪は出て行かないからです。</w:t>
      </w:r>
    </w:p>
    <w:p/>
    <w:p>
      <w:r xmlns:w="http://schemas.openxmlformats.org/wordprocessingml/2006/main">
        <w:t xml:space="preserve">1. 「善を行うことの祝福: 善を行うことで、最終的にはさらに多くの善がもたらされる」</w:t>
      </w:r>
    </w:p>
    <w:p/>
    <w:p>
      <w:r xmlns:w="http://schemas.openxmlformats.org/wordprocessingml/2006/main">
        <w:t xml:space="preserve">2. 「悪を行うことの呪い: 悪を行うと、最終的にはさらに悪をもたらすことになる」</w:t>
      </w:r>
    </w:p>
    <w:p/>
    <w:p>
      <w:r xmlns:w="http://schemas.openxmlformats.org/wordprocessingml/2006/main">
        <w:t xml:space="preserve">1. ローマ 12:17-21 - 誰に対しても悪を悪で返すのではなく、すべての人の目に何が尊いのかを考えてください。</w:t>
      </w:r>
    </w:p>
    <w:p/>
    <w:p>
      <w:r xmlns:w="http://schemas.openxmlformats.org/wordprocessingml/2006/main">
        <w:t xml:space="preserve">2. マタイ 5:38-45 - 敵を愛し、あなたを憎む者に善を行い、あなたを呪う者を祝福し、あなたを虐待する者のために祈りなさい。</w:t>
      </w:r>
    </w:p>
    <w:p/>
    <w:p>
      <w:r xmlns:w="http://schemas.openxmlformats.org/wordprocessingml/2006/main">
        <w:t xml:space="preserve">箴言 17:14 争いの始まりは、水を吐き出すようなものである。だから、争いに巻き込まれる前に、争いをやめなさい。</w:t>
      </w:r>
    </w:p>
    <w:p/>
    <w:p>
      <w:r xmlns:w="http://schemas.openxmlformats.org/wordprocessingml/2006/main">
        <w:t xml:space="preserve">この一節は、争いがエスカレートする前にそれを避けることについて述べています。</w:t>
      </w:r>
    </w:p>
    <w:p/>
    <w:p>
      <w:r xmlns:w="http://schemas.openxmlformats.org/wordprocessingml/2006/main">
        <w:t xml:space="preserve">1. 争いが始まる前に避けることの重要性</w:t>
      </w:r>
    </w:p>
    <w:p/>
    <w:p>
      <w:r xmlns:w="http://schemas.openxmlformats.org/wordprocessingml/2006/main">
        <w:t xml:space="preserve">2. 争いから逃れる力</w:t>
      </w:r>
    </w:p>
    <w:p/>
    <w:p>
      <w:r xmlns:w="http://schemas.openxmlformats.org/wordprocessingml/2006/main">
        <w:t xml:space="preserve">1. ヤコブ 4:1-2 - 「あなたがたの間で争いや口論が起こるのはなぜですか。それはあなたがたの心の中で争う欲望から来るのではありませんか。あなたは望んでいるのに持っていないから、人を殺します。欲しがっても、欲しいものは手に入らないのです」 、だから喧嘩したり喧嘩したりするんです。</w:t>
      </w:r>
    </w:p>
    <w:p/>
    <w:p>
      <w:r xmlns:w="http://schemas.openxmlformats.org/wordprocessingml/2006/main">
        <w:t xml:space="preserve">2. 箴言 15:18 - 「短気な人は争いを引き起こすが、忍耐強い人は争いを静める。」</w:t>
      </w:r>
    </w:p>
    <w:p/>
    <w:p>
      <w:r xmlns:w="http://schemas.openxmlformats.org/wordprocessingml/2006/main">
        <w:t xml:space="preserve">箴言 17:15 悪者を義とする者、正しい者を非難する者、両者とも主は憎むべき者である。</w:t>
      </w:r>
    </w:p>
    <w:p/>
    <w:p>
      <w:r xmlns:w="http://schemas.openxmlformats.org/wordprocessingml/2006/main">
        <w:t xml:space="preserve">この聖句は、神は悪人の悪行を正当化する者や義人を罰する者を憎んでいることを強調しています。</w:t>
      </w:r>
    </w:p>
    <w:p/>
    <w:p>
      <w:r xmlns:w="http://schemas.openxmlformats.org/wordprocessingml/2006/main">
        <w:t xml:space="preserve">1. 神はすべてを見ておられる: 神による責任を問われなければ、誰も悪人を正当化したり義人を非難したりすることはできません。</w:t>
      </w:r>
    </w:p>
    <w:p/>
    <w:p>
      <w:r xmlns:w="http://schemas.openxmlformats.org/wordprocessingml/2006/main">
        <w:t xml:space="preserve">2. 賢明な選択をしましょう: 神が私たちを裁いてくださるので、私たちは自分の言葉と行動を注意深く選択しなければなりません。</w:t>
      </w:r>
    </w:p>
    <w:p/>
    <w:p>
      <w:r xmlns:w="http://schemas.openxmlformats.org/wordprocessingml/2006/main">
        <w:t xml:space="preserve">1. イザヤ書 5:20-23 - 悪を善と呼び、善を悪と呼ぶ者たちは災いです。それは闇を光に、光を闇に置き換えました。苦いを甘い、甘いを苦いに置き換えたものです。</w:t>
      </w:r>
    </w:p>
    <w:p/>
    <w:p>
      <w:r xmlns:w="http://schemas.openxmlformats.org/wordprocessingml/2006/main">
        <w:t xml:space="preserve">2. ローマ人への手紙 12:17-18 - 誰に対しても悪には悪を報いてはならない。すべての人の目に正直に物事を提供してください。</w:t>
      </w:r>
    </w:p>
    <w:p/>
    <w:p>
      <w:r xmlns:w="http://schemas.openxmlformats.org/wordprocessingml/2006/main">
        <w:t xml:space="preserve">箴言 17:16 知恵を得るのに心がない愚か者の手には、どうして代償があるのでしょうか。</w:t>
      </w:r>
    </w:p>
    <w:p/>
    <w:p>
      <w:r xmlns:w="http://schemas.openxmlformats.org/wordprocessingml/2006/main">
        <w:t xml:space="preserve">知恵の重要性と人生におけるその価値は、このことわざの中で強調されています。愚か者には知恵がないので、お金があっても買えるものではありません。</w:t>
      </w:r>
    </w:p>
    <w:p/>
    <w:p>
      <w:r xmlns:w="http://schemas.openxmlformats.org/wordprocessingml/2006/main">
        <w:t xml:space="preserve">1. 人生における知恵の価値</w:t>
      </w:r>
    </w:p>
    <w:p/>
    <w:p>
      <w:r xmlns:w="http://schemas.openxmlformats.org/wordprocessingml/2006/main">
        <w:t xml:space="preserve">2. 知恵を求めるには心が必要</w:t>
      </w:r>
    </w:p>
    <w:p/>
    <w:p>
      <w:r xmlns:w="http://schemas.openxmlformats.org/wordprocessingml/2006/main">
        <w:t xml:space="preserve">1. ヤコブ 1:5、「もしあなたがたのうちに知恵のない人がいるなら、その人はすべての人に惜しみなく与え、決して非難しない神に求めなさい。そうすれば、それは与えられるでしょう。」</w:t>
      </w:r>
    </w:p>
    <w:p/>
    <w:p>
      <w:r xmlns:w="http://schemas.openxmlformats.org/wordprocessingml/2006/main">
        <w:t xml:space="preserve">2. 詩篇 111:10、「主を恐れることは知恵の始まりです。主の戒めを守る者はすべて、良い理解を持っています。主の賛美はとこしえに続きます。」</w:t>
      </w:r>
    </w:p>
    <w:p/>
    <w:p>
      <w:r xmlns:w="http://schemas.openxmlformats.org/wordprocessingml/2006/main">
        <w:t xml:space="preserve">箴言 17:17 友はいつでも愛し、兄弟は逆境のために生まれる。</w:t>
      </w:r>
    </w:p>
    <w:p/>
    <w:p>
      <w:r xmlns:w="http://schemas.openxmlformats.org/wordprocessingml/2006/main">
        <w:t xml:space="preserve">友情は、最も困難な時期を乗り越える強い絆です。</w:t>
      </w:r>
    </w:p>
    <w:p/>
    <w:p>
      <w:r xmlns:w="http://schemas.openxmlformats.org/wordprocessingml/2006/main">
        <w:t xml:space="preserve">1. 友情の強さ: 持続的な関係を育む方法</w:t>
      </w:r>
    </w:p>
    <w:p/>
    <w:p>
      <w:r xmlns:w="http://schemas.openxmlformats.org/wordprocessingml/2006/main">
        <w:t xml:space="preserve">2. 兄弟の力: 逆境を受け入れ、共に成長する</w:t>
      </w:r>
    </w:p>
    <w:p/>
    <w:p>
      <w:r xmlns:w="http://schemas.openxmlformats.org/wordprocessingml/2006/main">
        <w:t xml:space="preserve">1. ヨハネ第一 4:7-12 (神は愛であり、愛にとどまる者は神のうちにとどまり、神もその人の内にとどまる)</w:t>
      </w:r>
    </w:p>
    <w:p/>
    <w:p>
      <w:r xmlns:w="http://schemas.openxmlformats.org/wordprocessingml/2006/main">
        <w:t xml:space="preserve">2. ローマ人への手紙 12:15 (喜ぶ人たちとともに喜び、泣く人たちとともに泣きましょう)</w:t>
      </w:r>
    </w:p>
    <w:p/>
    <w:p>
      <w:r xmlns:w="http://schemas.openxmlformats.org/wordprocessingml/2006/main">
        <w:t xml:space="preserve">箴言 17:18 理解力のない人は手を打って、友人の前で保証人になる。</w:t>
      </w:r>
    </w:p>
    <w:p/>
    <w:p>
      <w:r xmlns:w="http://schemas.openxmlformats.org/wordprocessingml/2006/main">
        <w:t xml:space="preserve">知恵のない人はすぐに間違った契約を結び、友人の保証人になる可能性があります。</w:t>
      </w:r>
    </w:p>
    <w:p/>
    <w:p>
      <w:r xmlns:w="http://schemas.openxmlformats.org/wordprocessingml/2006/main">
        <w:t xml:space="preserve">1. 他人の保証人になってはいけない - 箴言 17:18</w:t>
      </w:r>
    </w:p>
    <w:p/>
    <w:p>
      <w:r xmlns:w="http://schemas.openxmlformats.org/wordprocessingml/2006/main">
        <w:t xml:space="preserve">2. 知恵の重要性 - 箴言 17:18</w:t>
      </w:r>
    </w:p>
    <w:p/>
    <w:p>
      <w:r xmlns:w="http://schemas.openxmlformats.org/wordprocessingml/2006/main">
        <w:t xml:space="preserve">1. 箴言 11:15 - 見知らぬ人の保証人は、それを賢明に行うでしょう。そして、保証を憎む人は確かです。</w:t>
      </w:r>
    </w:p>
    <w:p/>
    <w:p>
      <w:r xmlns:w="http://schemas.openxmlformats.org/wordprocessingml/2006/main">
        <w:t xml:space="preserve">2. マタイ 5:25-26 - あなたが彼の邪魔をしている間、あなたの敵にすぐに同意してください。いつ敵対者があなたを裁判官に引き渡し、裁判官があなたを役人に引き渡し、あなたが刑務所に投げ込まれることがないように。まことに、私はあなたに言います。あなたは、最大限の代金を支払うまで、決してそこから出てはいけません。</w:t>
      </w:r>
    </w:p>
    <w:p/>
    <w:p>
      <w:r xmlns:w="http://schemas.openxmlformats.org/wordprocessingml/2006/main">
        <w:t xml:space="preserve">箴言 17:19 争いを愛する者はそむきを愛し、自分の門を高める者は滅びを求める。</w:t>
      </w:r>
    </w:p>
    <w:p/>
    <w:p>
      <w:r xmlns:w="http://schemas.openxmlformats.org/wordprocessingml/2006/main">
        <w:t xml:space="preserve">違反と争いは破壊と破滅をもたらします。</w:t>
      </w:r>
    </w:p>
    <w:p/>
    <w:p>
      <w:r xmlns:w="http://schemas.openxmlformats.org/wordprocessingml/2006/main">
        <w:t xml:space="preserve">1. 違反と争いの危険</w:t>
      </w:r>
    </w:p>
    <w:p/>
    <w:p>
      <w:r xmlns:w="http://schemas.openxmlformats.org/wordprocessingml/2006/main">
        <w:t xml:space="preserve">2. 謙虚さと従順の利点</w:t>
      </w:r>
    </w:p>
    <w:p/>
    <w:p>
      <w:r xmlns:w="http://schemas.openxmlformats.org/wordprocessingml/2006/main">
        <w:t xml:space="preserve">1. ヤコブ 4:1-2 「何があなたたちの間で争いを引き起こし、何が争いを引き起こすのでしょうか。あなたがたの情欲があなたの中で争っているのではありませんか。あなたがたが望んでいるのに持っていないから、あなたは人を殺します。あなたがたは切望しているのに手に入らないのです。それで喧嘩したり口論したりするのです。」</w:t>
      </w:r>
    </w:p>
    <w:p/>
    <w:p>
      <w:r xmlns:w="http://schemas.openxmlformats.org/wordprocessingml/2006/main">
        <w:t xml:space="preserve">2. 箴言 16:18 「高慢は滅びに先立ち、高慢な精神は堕落に先立つ。」</w:t>
      </w:r>
    </w:p>
    <w:p/>
    <w:p>
      <w:r xmlns:w="http://schemas.openxmlformats.org/wordprocessingml/2006/main">
        <w:t xml:space="preserve">箴言 17:20 ひねくれた心を持っている者は何の役にも立たない。ひねくれた舌を持っている者は悪戯に陥る。</w:t>
      </w:r>
    </w:p>
    <w:p/>
    <w:p>
      <w:r xmlns:w="http://schemas.openxmlformats.org/wordprocessingml/2006/main">
        <w:t xml:space="preserve">曲がった心と舌は問題を引き起こします。</w:t>
      </w:r>
    </w:p>
    <w:p/>
    <w:p>
      <w:r xmlns:w="http://schemas.openxmlformats.org/wordprocessingml/2006/main">
        <w:t xml:space="preserve">1. 言葉の力: スピーチの影響を理解する</w:t>
      </w:r>
    </w:p>
    <w:p/>
    <w:p>
      <w:r xmlns:w="http://schemas.openxmlformats.org/wordprocessingml/2006/main">
        <w:t xml:space="preserve">2. 心を守る: 自制心の必要性</w:t>
      </w:r>
    </w:p>
    <w:p/>
    <w:p>
      <w:r xmlns:w="http://schemas.openxmlformats.org/wordprocessingml/2006/main">
        <w:t xml:space="preserve">1. 箴言 18:21 死も命も舌の力にあり、舌を愛する者はその実を食べる。</w:t>
      </w:r>
    </w:p>
    <w:p/>
    <w:p>
      <w:r xmlns:w="http://schemas.openxmlformats.org/wordprocessingml/2006/main">
        <w:t xml:space="preserve">2. ヤコブ 3:1-12 兄弟たちよ、多くの人が教師にならないようにしてください。そうすることで、私たちはより厳しい裁きを受けることになると知っています。</w:t>
      </w:r>
    </w:p>
    <w:p/>
    <w:p>
      <w:r xmlns:w="http://schemas.openxmlformats.org/wordprocessingml/2006/main">
        <w:t xml:space="preserve">箴言 17:21 愚か者を生む者は、そのことをして悲しみます。愚か者の父親には喜びがありません。</w:t>
      </w:r>
    </w:p>
    <w:p/>
    <w:p>
      <w:r xmlns:w="http://schemas.openxmlformats.org/wordprocessingml/2006/main">
        <w:t xml:space="preserve">愚か者の父親には喜びがなく、愚か者を産む者はそれをして悲しみをもたらす。</w:t>
      </w:r>
    </w:p>
    <w:p/>
    <w:p>
      <w:r xmlns:w="http://schemas.openxmlformats.org/wordprocessingml/2006/main">
        <w:t xml:space="preserve">1: 子どもたちをこの世に産むとき、私たちは注意しなければなりません。その影響は広範囲に及び、長期にわたって続くからです。</w:t>
      </w:r>
    </w:p>
    <w:p/>
    <w:p>
      <w:r xmlns:w="http://schemas.openxmlformats.org/wordprocessingml/2006/main">
        <w:t xml:space="preserve">2: 箴言 17 章 21 節から、愚か者の父親には喜びがないことがわかります。したがって、神の言葉に従って子供たちを訓練し、懲らしめることが重要です。</w:t>
      </w:r>
    </w:p>
    <w:p/>
    <w:p>
      <w:r xmlns:w="http://schemas.openxmlformats.org/wordprocessingml/2006/main">
        <w:t xml:space="preserve">1: エペソ人への手紙 6:4 - 父親の皆さん、子供たちを激怒させないでください。その代わりに、主の訓練と教えを受けて彼らを育ててください。</w:t>
      </w:r>
    </w:p>
    <w:p/>
    <w:p>
      <w:r xmlns:w="http://schemas.openxmlformats.org/wordprocessingml/2006/main">
        <w:t xml:space="preserve">2: 申命記 6:6-7 - 今日私があなたに与えるこれらの戒めは、あなたがたの心に留めておくべきです。あなたの子供たちにそれらを印象付けてください。家で座っているとき、道を歩いているとき、横になっているとき、起きているときに、そのことについて話してください。</w:t>
      </w:r>
    </w:p>
    <w:p/>
    <w:p>
      <w:r xmlns:w="http://schemas.openxmlformats.org/wordprocessingml/2006/main">
        <w:t xml:space="preserve">箴言 17:22 陽気な心は薬のように良い効果をもたらしますが、打ち砕かれた精神は骨を枯れさせます。</w:t>
      </w:r>
    </w:p>
    <w:p/>
    <w:p>
      <w:r xmlns:w="http://schemas.openxmlformats.org/wordprocessingml/2006/main">
        <w:t xml:space="preserve">楽しい心には治癒力がありますが、悲しい心には力が奪われます。</w:t>
      </w:r>
    </w:p>
    <w:p/>
    <w:p>
      <w:r xmlns:w="http://schemas.openxmlformats.org/wordprocessingml/2006/main">
        <w:t xml:space="preserve">1. 喜びの力: 喜びに満ちた人生の恩恵を享受する方法</w:t>
      </w:r>
    </w:p>
    <w:p/>
    <w:p>
      <w:r xmlns:w="http://schemas.openxmlformats.org/wordprocessingml/2006/main">
        <w:t xml:space="preserve">2. 笑いの利点: 日常生活に喜びを見つける方法</w:t>
      </w:r>
    </w:p>
    <w:p/>
    <w:p>
      <w:r xmlns:w="http://schemas.openxmlformats.org/wordprocessingml/2006/main">
        <w:t xml:space="preserve">1. ネヘミヤ 8:10 - それからイエスは彼らに言った、「行きなさい。脂肪を食べ、甘いものを飲み、何も準備していない人たちに分け前を送りなさい。」この日は私たちの主にとって聖なる日だからです。悲しまないでください、主の喜びがあなたの力だからです。</w:t>
      </w:r>
    </w:p>
    <w:p/>
    <w:p>
      <w:r xmlns:w="http://schemas.openxmlformats.org/wordprocessingml/2006/main">
        <w:t xml:space="preserve">2. 詩篇 30:11 - あなたは私の悲しみを踊りに変えてくださいました。あなたは私の荒布を脱いで、喜びを私に着せてくださいました。</w:t>
      </w:r>
    </w:p>
    <w:p/>
    <w:p>
      <w:r xmlns:w="http://schemas.openxmlformats.org/wordprocessingml/2006/main">
        <w:t xml:space="preserve">箴言 17:23 邪悪な者は、裁きの方法を曲げるために胸から賜物を取り出す。</w:t>
      </w:r>
    </w:p>
    <w:p/>
    <w:p>
      <w:r xmlns:w="http://schemas.openxmlformats.org/wordprocessingml/2006/main">
        <w:t xml:space="preserve">悪人は裁判所の決定に影響を与えるために賄賂を受け取ります。</w:t>
      </w:r>
    </w:p>
    <w:p/>
    <w:p>
      <w:r xmlns:w="http://schemas.openxmlformats.org/wordprocessingml/2006/main">
        <w:t xml:space="preserve">1. 贈収賄と司法の腐敗の危険性</w:t>
      </w:r>
    </w:p>
    <w:p/>
    <w:p>
      <w:r xmlns:w="http://schemas.openxmlformats.org/wordprocessingml/2006/main">
        <w:t xml:space="preserve">2. 誠実さと正義の擁護の重要性</w:t>
      </w:r>
    </w:p>
    <w:p/>
    <w:p>
      <w:r xmlns:w="http://schemas.openxmlformats.org/wordprocessingml/2006/main">
        <w:t xml:space="preserve">1. 申命記 16:19-20 - 正義を曲げてはなりません。偏りを示してはならず、賄賂を受け取ってはなりません。賄賂は賢者の目を盲くし、義人の大義を覆すからです。</w:t>
      </w:r>
    </w:p>
    <w:p/>
    <w:p>
      <w:r xmlns:w="http://schemas.openxmlformats.org/wordprocessingml/2006/main">
        <w:t xml:space="preserve">2. ローマ 12:17-18 - だれにも悪に悪を返さず、すべての人の目に名誉あることをするよう考えてください。可能であれば、それがあなた次第である限り、すべての人たちと平和に暮らしてください。愛する人よ、決して自分で復讐するのではなく、神の怒りに任せなさい、と書いてあるからです、「復讐は私のもの、私が報復する」と主は言われます。</w:t>
      </w:r>
    </w:p>
    <w:p/>
    <w:p>
      <w:r xmlns:w="http://schemas.openxmlformats.org/wordprocessingml/2006/main">
        <w:t xml:space="preserve">箴言 17:24 知恵は理解力のある者の前にあります。しかし愚か者の目は地の果てにある。</w:t>
      </w:r>
    </w:p>
    <w:p/>
    <w:p>
      <w:r xmlns:w="http://schemas.openxmlformats.org/wordprocessingml/2006/main">
        <w:t xml:space="preserve">知恵は理解の結果ですが、愚か者は知識が不足しています。</w:t>
      </w:r>
    </w:p>
    <w:p/>
    <w:p>
      <w:r xmlns:w="http://schemas.openxmlformats.org/wordprocessingml/2006/main">
        <w:t xml:space="preserve">1.「知恵と愚かさの違い」</w:t>
      </w:r>
    </w:p>
    <w:p/>
    <w:p>
      <w:r xmlns:w="http://schemas.openxmlformats.org/wordprocessingml/2006/main">
        <w:t xml:space="preserve">2.「常に理解を求める」</w:t>
      </w:r>
    </w:p>
    <w:p/>
    <w:p>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箴言 9:10 - 「主を恐れることは知恵の始まりであり、聖なる方についての知識は洞察力です。」</w:t>
      </w:r>
    </w:p>
    <w:p/>
    <w:p>
      <w:r xmlns:w="http://schemas.openxmlformats.org/wordprocessingml/2006/main">
        <w:t xml:space="preserve">箴言 17:25 愚かな息子は父親にとっては悲しみであり、彼を産んだ母親にとっては苦いことである。</w:t>
      </w:r>
    </w:p>
    <w:p/>
    <w:p>
      <w:r xmlns:w="http://schemas.openxmlformats.org/wordprocessingml/2006/main">
        <w:t xml:space="preserve">愚かな息子は両親に悲しみと苦しみをもたらします。</w:t>
      </w:r>
    </w:p>
    <w:p/>
    <w:p>
      <w:r xmlns:w="http://schemas.openxmlformats.org/wordprocessingml/2006/main">
        <w:t xml:space="preserve">1. 従順の祝福: 箴言 17:25 の研究</w:t>
      </w:r>
    </w:p>
    <w:p/>
    <w:p>
      <w:r xmlns:w="http://schemas.openxmlformats.org/wordprocessingml/2006/main">
        <w:t xml:space="preserve">2. 不従順の痛み: 箴言 17:25 から学ぶ</w:t>
      </w:r>
    </w:p>
    <w:p/>
    <w:p>
      <w:r xmlns:w="http://schemas.openxmlformats.org/wordprocessingml/2006/main">
        <w:t xml:space="preserve">1. エペソ 6:1-3 - 子供たちよ、主にあって両親に従いなさい。これは正しいことだからです。</w:t>
      </w:r>
    </w:p>
    <w:p/>
    <w:p>
      <w:r xmlns:w="http://schemas.openxmlformats.org/wordprocessingml/2006/main">
        <w:t xml:space="preserve">2. コロサイ 3:20-21 - 子供たちよ、すべてのことにおいて両親に従ってください。それは主に喜ばれることだからです。</w:t>
      </w:r>
    </w:p>
    <w:p/>
    <w:p>
      <w:r xmlns:w="http://schemas.openxmlformats.org/wordprocessingml/2006/main">
        <w:t xml:space="preserve">箴言 17:26 また、正義の人を罰することも、公平を求めて君主たちを攻撃することも良くありません。</w:t>
      </w:r>
    </w:p>
    <w:p/>
    <w:p>
      <w:r xmlns:w="http://schemas.openxmlformats.org/wordprocessingml/2006/main">
        <w:t xml:space="preserve">無実の人々を罰したり、正義のために支配者を攻撃したりすることは間違っています。</w:t>
      </w:r>
    </w:p>
    <w:p/>
    <w:p>
      <w:r xmlns:w="http://schemas.openxmlformats.org/wordprocessingml/2006/main">
        <w:t xml:space="preserve">1. 慈悲の力: なぜ無実の人を罰してはいけないのか</w:t>
      </w:r>
    </w:p>
    <w:p/>
    <w:p>
      <w:r xmlns:w="http://schemas.openxmlformats.org/wordprocessingml/2006/main">
        <w:t xml:space="preserve">2. 公平の義務: 王子たちを攻撃してはいけない理由</w:t>
      </w:r>
    </w:p>
    <w:p/>
    <w:p>
      <w:r xmlns:w="http://schemas.openxmlformats.org/wordprocessingml/2006/main">
        <w:t xml:space="preserve">1. 詩篇 103:8-9 - 主は憐れみ深く慈しみ深く、怒るのが遅く、憐れみに富みます。彼はいつも叱責するわけではありませんし、怒りを永遠に保ち続けるわけでもありません。</w:t>
      </w:r>
    </w:p>
    <w:p/>
    <w:p>
      <w:r xmlns:w="http://schemas.openxmlformats.org/wordprocessingml/2006/main">
        <w:t xml:space="preserve">2. 箴言 11:10 - 正しい者がうまくいくと、都は喜び、悪者が滅びると、叫び声が上がります。</w:t>
      </w:r>
    </w:p>
    <w:p/>
    <w:p>
      <w:r xmlns:w="http://schemas.openxmlformats.org/wordprocessingml/2006/main">
        <w:t xml:space="preserve">箴言 17:27 知識のある人は言葉を惜しみません。理解のある人は優れた精神を持っています。</w:t>
      </w:r>
    </w:p>
    <w:p/>
    <w:p>
      <w:r xmlns:w="http://schemas.openxmlformats.org/wordprocessingml/2006/main">
        <w:t xml:space="preserve">賢い人は必要な場合にのみ話し、理解力のある人は高貴な精神を持っています。</w:t>
      </w:r>
    </w:p>
    <w:p/>
    <w:p>
      <w:r xmlns:w="http://schemas.openxmlformats.org/wordprocessingml/2006/main">
        <w:t xml:space="preserve">1. 賢く話す: いつ話すべきかを知る力</w:t>
      </w:r>
    </w:p>
    <w:p/>
    <w:p>
      <w:r xmlns:w="http://schemas.openxmlformats.org/wordprocessingml/2006/main">
        <w:t xml:space="preserve">2. 理解することの大切さ：高貴な精神の強さ</w:t>
      </w:r>
    </w:p>
    <w:p/>
    <w:p>
      <w:r xmlns:w="http://schemas.openxmlformats.org/wordprocessingml/2006/main">
        <w:t xml:space="preserve">1. 箴言 15:4 - 優しい舌は命の木ですが、その中のひねくれた言葉は精神を壊します。</w:t>
      </w:r>
    </w:p>
    <w:p/>
    <w:p>
      <w:r xmlns:w="http://schemas.openxmlformats.org/wordprocessingml/2006/main">
        <w:t xml:space="preserve">2. ヤコブ 1:19 - 愛する兄弟たち、このことを知ってください。すべての人は、聞くのが早く、話すのが遅く、怒るのが遅いようにしましょう。</w:t>
      </w:r>
    </w:p>
    <w:p/>
    <w:p>
      <w:r xmlns:w="http://schemas.openxmlformats.org/wordprocessingml/2006/main">
        <w:t xml:space="preserve">箴言 17:28 たとえ愚か者であっても、平静を保っているときは賢いとみなされる。そして、口を閉ざす者は理解のある人として尊敬される。</w:t>
      </w:r>
    </w:p>
    <w:p/>
    <w:p>
      <w:r xmlns:w="http://schemas.openxmlformats.org/wordprocessingml/2006/main">
        <w:t xml:space="preserve">この聖句は、沈黙の力と、沈黙が知恵と理解を示すためにどのように利用できるかを認識するよう促しています。</w:t>
      </w:r>
    </w:p>
    <w:p/>
    <w:p>
      <w:r xmlns:w="http://schemas.openxmlformats.org/wordprocessingml/2006/main">
        <w:t xml:space="preserve">1. 沈黙の力: 賢く言葉を伝える方法</w:t>
      </w:r>
    </w:p>
    <w:p/>
    <w:p>
      <w:r xmlns:w="http://schemas.openxmlformats.org/wordprocessingml/2006/main">
        <w:t xml:space="preserve">2. 静かにする: いつ話すべきか、いつ沈黙すべきかを理解する</w:t>
      </w:r>
    </w:p>
    <w:p/>
    <w:p>
      <w:r xmlns:w="http://schemas.openxmlformats.org/wordprocessingml/2006/main">
        <w:t xml:space="preserve">1. ヤコブ 1:19 - ですから、愛する兄弟たちよ、人は皆、聞くのに早く、話すのに遅く、怒るのに遅くありなさい。</w:t>
      </w:r>
    </w:p>
    <w:p/>
    <w:p>
      <w:r xmlns:w="http://schemas.openxmlformats.org/wordprocessingml/2006/main">
        <w:t xml:space="preserve">2. 伝道者の書 5:2 - 口を軽率に言ってはいけません。神の前で何かを言おうとして心を急いではなりません。神は天におられ、あなたは地におられるからです。ですから、あなたの言葉は少なくしなさい。</w:t>
      </w:r>
    </w:p>
    <w:p/>
    <w:p>
      <w:r xmlns:w="http://schemas.openxmlformats.org/wordprocessingml/2006/main">
        <w:t xml:space="preserve">箴言 18章は、言葉の力、知恵を求めることの重要性、謙虚さと識別力の利点に焦点を当てています。</w:t>
      </w:r>
    </w:p>
    <w:p/>
    <w:p>
      <w:r xmlns:w="http://schemas.openxmlformats.org/wordprocessingml/2006/main">
        <w:t xml:space="preserve">第 1 段落: この章は、言葉が私たちの生活に与える影響を強調することから始まります。これは、愚か者は理解することに喜びを感じず、自分の意見を表現することにしか喜びを感じないことを強調しています。また、賢明な言葉はさわやかな水のようなものであり、命をもたらすことができることも強調しています（箴言 18:1-8）。</w:t>
      </w:r>
    </w:p>
    <w:p/>
    <w:p>
      <w:r xmlns:w="http://schemas.openxmlformats.org/wordprocessingml/2006/main">
        <w:t xml:space="preserve">第 2 段落: この章では、謙虚さ、知恵の探求、友情、論争の精神がもたらす結果などのテーマを扱うことわざが続きます。このことは、知恵を求める人は神や他の人から好意を寄せられるが、高慢は堕落につながるということを強調しています（箴言 18:9-24）。</w:t>
      </w:r>
    </w:p>
    <w:p/>
    <w:p>
      <w:r xmlns:w="http://schemas.openxmlformats.org/wordprocessingml/2006/main">
        <w:t xml:space="preserve">要約すれば、</w:t>
      </w:r>
    </w:p>
    <w:p>
      <w:r xmlns:w="http://schemas.openxmlformats.org/wordprocessingml/2006/main">
        <w:t xml:space="preserve">箴言 18 章の考察</w:t>
      </w:r>
    </w:p>
    <w:p>
      <w:r xmlns:w="http://schemas.openxmlformats.org/wordprocessingml/2006/main">
        <w:t xml:space="preserve">言葉の力、</w:t>
      </w:r>
    </w:p>
    <w:p>
      <w:r xmlns:w="http://schemas.openxmlformats.org/wordprocessingml/2006/main">
        <w:t xml:space="preserve">知恵を求めることを重視し、</w:t>
      </w:r>
    </w:p>
    <w:p>
      <w:r xmlns:w="http://schemas.openxmlformats.org/wordprocessingml/2006/main">
        <w:t xml:space="preserve">そして謙虚さと洞察力に関連する利点。</w:t>
      </w:r>
    </w:p>
    <w:p/>
    <w:p>
      <w:r xmlns:w="http://schemas.openxmlformats.org/wordprocessingml/2006/main">
        <w:t xml:space="preserve">意見を理解することと表現することに重点を置くとともに、言葉が私たちの生活に与える影響を認識します。</w:t>
      </w:r>
    </w:p>
    <w:p>
      <w:r xmlns:w="http://schemas.openxmlformats.org/wordprocessingml/2006/main">
        <w:t xml:space="preserve">命をもたらすさわやかな水としての賢明な言葉に関連する価値を強調します。</w:t>
      </w:r>
    </w:p>
    <w:p>
      <w:r xmlns:w="http://schemas.openxmlformats.org/wordprocessingml/2006/main">
        <w:t xml:space="preserve">謙虚さ、知恵の探求、友情などの個々のことわざを通じてさまざまなトピックを取り上げながら、論争の精神から生じる結果を強調します。</w:t>
      </w:r>
    </w:p>
    <w:p>
      <w:r xmlns:w="http://schemas.openxmlformats.org/wordprocessingml/2006/main">
        <w:t xml:space="preserve">知恵を求める人々に対して神や他の人々から受けた好意と、プライドから生じる転落について示された認識を強調する。</w:t>
      </w:r>
    </w:p>
    <w:p>
      <w:r xmlns:w="http://schemas.openxmlformats.org/wordprocessingml/2006/main">
        <w:t xml:space="preserve">言葉を賢く使うこと、謙虚に知恵を求めること、友情を通じて健全な関係を育むこと、争いごとを避けることの重要性についての洞察を提供します。</w:t>
      </w:r>
    </w:p>
    <w:p/>
    <w:p>
      <w:r xmlns:w="http://schemas.openxmlformats.org/wordprocessingml/2006/main">
        <w:t xml:space="preserve">箴言 18:1 人は欲望によって、自分を切り離して、あらゆる知恵を求め、それに介入する。</w:t>
      </w:r>
    </w:p>
    <w:p/>
    <w:p>
      <w:r xmlns:w="http://schemas.openxmlformats.org/wordprocessingml/2006/main">
        <w:t xml:space="preserve">知識を求める人は、それを見つけるために自分を他の人から切り離します。</w:t>
      </w:r>
    </w:p>
    <w:p/>
    <w:p>
      <w:r xmlns:w="http://schemas.openxmlformats.org/wordprocessingml/2006/main">
        <w:t xml:space="preserve">1. 知恵の追求 - 知識への欲求がどのように私たちの成長に役立つのか</w:t>
      </w:r>
    </w:p>
    <w:p/>
    <w:p>
      <w:r xmlns:w="http://schemas.openxmlformats.org/wordprocessingml/2006/main">
        <w:t xml:space="preserve">2. 知識への分離 - 混乱した世界で知恵を追求する方法</w:t>
      </w:r>
    </w:p>
    <w:p/>
    <w:p>
      <w:r xmlns:w="http://schemas.openxmlformats.org/wordprocessingml/2006/main">
        <w:t xml:space="preserve">1. 箴言 3:13-14 - 知恵を見出す者と理解を得る者は幸いである。その者から得られる利益は銀から得られるものよりも優れており、彼女の利益は金よりも優れているからである。</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箴言 18:2 愚か者は理解することに喜びを感じず、ただ自分の心が自分自身を発見することを望んでいます。</w:t>
      </w:r>
    </w:p>
    <w:p/>
    <w:p>
      <w:r xmlns:w="http://schemas.openxmlformats.org/wordprocessingml/2006/main">
        <w:t xml:space="preserve">愚か者は理解することに喜びを感じず、むしろ誇示することを好みます。</w:t>
      </w:r>
    </w:p>
    <w:p/>
    <w:p>
      <w:r xmlns:w="http://schemas.openxmlformats.org/wordprocessingml/2006/main">
        <w:t xml:space="preserve">1: 神の御心を私たちが理解するには、プライドによってではなく、謙虚さと学びたいという願望によって動かされるべきです。</w:t>
      </w:r>
    </w:p>
    <w:p/>
    <w:p>
      <w:r xmlns:w="http://schemas.openxmlformats.org/wordprocessingml/2006/main">
        <w:t xml:space="preserve">2: 神が提供してくださる洞察力を得るには、私たちはプライドを和らげるように注意しなければなりません。</w:t>
      </w:r>
    </w:p>
    <w:p/>
    <w:p>
      <w:r xmlns:w="http://schemas.openxmlformats.org/wordprocessingml/2006/main">
        <w:t xml:space="preserve">1: ヤコブ 1:5-6 「もしあなたがたのうちに知恵のない人がいるなら、その人は、すべての人に惜しみなく与え、非難することなく神に求めなさい。そうすれば、それは与えられるでしょう。しかし、その人は、何の動揺もせず、信仰を持って求めなさい。」なぜなら、揺れ動く者は、風に煽られ、翻弄される海の波のようなものだからである。」</w:t>
      </w:r>
    </w:p>
    <w:p/>
    <w:p>
      <w:r xmlns:w="http://schemas.openxmlformats.org/wordprocessingml/2006/main">
        <w:t xml:space="preserve">2: 箴言 3:5-6 「心を尽くして主を信頼しなさい。自分の理解に頼ってはならない。あなたのすべての道において主を認めなさい。そうすれば主はあなたの道を導いてくださる。」</w:t>
      </w:r>
    </w:p>
    <w:p/>
    <w:p>
      <w:r xmlns:w="http://schemas.openxmlformats.org/wordprocessingml/2006/main">
        <w:t xml:space="preserve">箴言 18:3 悪しき者が来るとき、軽蔑と不名誉な非難も来る。</w:t>
      </w:r>
    </w:p>
    <w:p/>
    <w:p>
      <w:r xmlns:w="http://schemas.openxmlformats.org/wordprocessingml/2006/main">
        <w:t xml:space="preserve">悪者は軽蔑と非難をもたらすでしょう。</w:t>
      </w:r>
    </w:p>
    <w:p/>
    <w:p>
      <w:r xmlns:w="http://schemas.openxmlformats.org/wordprocessingml/2006/main">
        <w:t xml:space="preserve">1: 評判の力 - 箴言 18:3</w:t>
      </w:r>
    </w:p>
    <w:p/>
    <w:p>
      <w:r xmlns:w="http://schemas.openxmlformats.org/wordprocessingml/2006/main">
        <w:t xml:space="preserve">2: 義は悪に打ち勝つ - 箴言 18:3</w:t>
      </w:r>
    </w:p>
    <w:p/>
    <w:p>
      <w:r xmlns:w="http://schemas.openxmlformats.org/wordprocessingml/2006/main">
        <w:t xml:space="preserve">1: 1 コリント 15:33 - 騙されないでください。悪い仲間は良い道徳を台無しにします。</w:t>
      </w:r>
    </w:p>
    <w:p/>
    <w:p>
      <w:r xmlns:w="http://schemas.openxmlformats.org/wordprocessingml/2006/main">
        <w:t xml:space="preserve">2: 箴言 13:20 - 賢い者とともに歩む者は賢くなるが、愚か者の仲間は害を受けるであろう。</w:t>
      </w:r>
    </w:p>
    <w:p/>
    <w:p>
      <w:r xmlns:w="http://schemas.openxmlformats.org/wordprocessingml/2006/main">
        <w:t xml:space="preserve">箴言 18:4 人の口の言葉は深い水のようであり、知恵の泉は流れる小川のようです。</w:t>
      </w:r>
    </w:p>
    <w:p/>
    <w:p>
      <w:r xmlns:w="http://schemas.openxmlformats.org/wordprocessingml/2006/main">
        <w:t xml:space="preserve">人の言葉は、小川の流れのように深くて賢いものになることがあります。</w:t>
      </w:r>
    </w:p>
    <w:p/>
    <w:p>
      <w:r xmlns:w="http://schemas.openxmlformats.org/wordprocessingml/2006/main">
        <w:t xml:space="preserve">1: 賢明かつ思慮深く話すことの重要性。</w:t>
      </w:r>
    </w:p>
    <w:p/>
    <w:p>
      <w:r xmlns:w="http://schemas.openxmlformats.org/wordprocessingml/2006/main">
        <w:t xml:space="preserve">2: 私たちが話す言葉の中に見出される知恵の深さ。</w:t>
      </w:r>
    </w:p>
    <w:p/>
    <w:p>
      <w:r xmlns:w="http://schemas.openxmlformats.org/wordprocessingml/2006/main">
        <w:t xml:space="preserve">1: ヤコブ 3:1-12 - 舌の力と、それが私たちの内なる性格をどのように反映するか。</w:t>
      </w:r>
    </w:p>
    <w:p/>
    <w:p>
      <w:r xmlns:w="http://schemas.openxmlformats.org/wordprocessingml/2006/main">
        <w:t xml:space="preserve">2: エペソ 4:29 - 堕落させるような話をあなたの口から出してはなりません。ただ、聞く人たちに恵みを与えるために、その場に応じて築き上げるのに良いような話だけをしてください。</w:t>
      </w:r>
    </w:p>
    <w:p/>
    <w:p>
      <w:r xmlns:w="http://schemas.openxmlformats.org/wordprocessingml/2006/main">
        <w:t xml:space="preserve">箴言 18:5 悪人の人を受け入れ、正しい人を裁きで倒すのは良くありません。</w:t>
      </w:r>
    </w:p>
    <w:p/>
    <w:p>
      <w:r xmlns:w="http://schemas.openxmlformats.org/wordprocessingml/2006/main">
        <w:t xml:space="preserve">法廷で正義の人よりも悪人を支持するのは間違っています。</w:t>
      </w:r>
    </w:p>
    <w:p/>
    <w:p>
      <w:r xmlns:w="http://schemas.openxmlformats.org/wordprocessingml/2006/main">
        <w:t xml:space="preserve">1. 「不正義の代償：箴言 18 章 5 節を考察する」</w:t>
      </w:r>
    </w:p>
    <w:p/>
    <w:p>
      <w:r xmlns:w="http://schemas.openxmlformats.org/wordprocessingml/2006/main">
        <w:t xml:space="preserve">2. 「神の正義: 箴言 18:5 が重要な理由」</w:t>
      </w:r>
    </w:p>
    <w:p/>
    <w:p>
      <w:r xmlns:w="http://schemas.openxmlformats.org/wordprocessingml/2006/main">
        <w:t xml:space="preserve">1. 申命記 16:19-20 - 「あなたは正義を曲げてはなりません。不公平になってはなりません。また、賄賂を受け取ってはなりません。賄賂は賢い人の目を盲くし、正しい人の言葉を曲げるからです。正義とあなたの神、主があなたに与えられる土地を生きて所有するために、あなたは正義だけを追求しなければならない。」</w:t>
      </w:r>
    </w:p>
    <w:p/>
    <w:p>
      <w:r xmlns:w="http://schemas.openxmlformats.org/wordprocessingml/2006/main">
        <w:t xml:space="preserve">2. コリント人への第二の手紙 5:10 - 「私たちはみな、キリストの裁きの座の前に出なければなりません。それは、善であれ悪であれ、各人がその体で行った行為に応じて報いを受けるためです。」</w:t>
      </w:r>
    </w:p>
    <w:p/>
    <w:p>
      <w:r xmlns:w="http://schemas.openxmlformats.org/wordprocessingml/2006/main">
        <w:t xml:space="preserve">箴言 18:6 愚か者の唇は争いを始め、その口は打撃を求める。</w:t>
      </w:r>
    </w:p>
    <w:p/>
    <w:p>
      <w:r xmlns:w="http://schemas.openxmlformats.org/wordprocessingml/2006/main">
        <w:t xml:space="preserve">愚か者は議論したり、罰を求めたりする傾向があります。</w:t>
      </w:r>
    </w:p>
    <w:p/>
    <w:p>
      <w:r xmlns:w="http://schemas.openxmlformats.org/wordprocessingml/2006/main">
        <w:t xml:space="preserve">1. プライドに駆られて争いに巻き込まれないようにしましょう。</w:t>
      </w:r>
    </w:p>
    <w:p/>
    <w:p>
      <w:r xmlns:w="http://schemas.openxmlformats.org/wordprocessingml/2006/main">
        <w:t xml:space="preserve">2. 愚かなことをして罰を招かないでください。</w:t>
      </w:r>
    </w:p>
    <w:p/>
    <w:p>
      <w:r xmlns:w="http://schemas.openxmlformats.org/wordprocessingml/2006/main">
        <w:t xml:space="preserve">1. ヤコブ 1:19-20 -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2. 箴言 17:14 - 争いの始まりは水を出すようなものですから、争いが始まる前にやめましょう。</w:t>
      </w:r>
    </w:p>
    <w:p/>
    <w:p>
      <w:r xmlns:w="http://schemas.openxmlformats.org/wordprocessingml/2006/main">
        <w:t xml:space="preserve">箴言 18:7 愚か者の口は滅び、くちびるは魂のわなである。</w:t>
      </w:r>
    </w:p>
    <w:p/>
    <w:p>
      <w:r xmlns:w="http://schemas.openxmlformats.org/wordprocessingml/2006/main">
        <w:t xml:space="preserve">私たちが使う言葉は私たち自身の破滅につながる可能性があります。</w:t>
      </w:r>
    </w:p>
    <w:p/>
    <w:p>
      <w:r xmlns:w="http://schemas.openxmlformats.org/wordprocessingml/2006/main">
        <w:t xml:space="preserve">1: 言葉の力 - 言葉の使い方は永続的な影響を及ぼします。</w:t>
      </w:r>
    </w:p>
    <w:p/>
    <w:p>
      <w:r xmlns:w="http://schemas.openxmlformats.org/wordprocessingml/2006/main">
        <w:t xml:space="preserve">2: 言葉の知恵 - 私たちは言葉を賢く選ばなければなりません。</w:t>
      </w:r>
    </w:p>
    <w:p/>
    <w:p>
      <w:r xmlns:w="http://schemas.openxmlformats.org/wordprocessingml/2006/main">
        <w:t xml:space="preserve">1: ヤコブ 3:5-10 - 舌には生と死を左右する力があります。</w:t>
      </w:r>
    </w:p>
    <w:p/>
    <w:p>
      <w:r xmlns:w="http://schemas.openxmlformats.org/wordprocessingml/2006/main">
        <w:t xml:space="preserve">2: 詩篇 34:13-14 - あなたの舌を悪から遠ざけ、あなたの唇が欺瞞を語らないようにしてください。</w:t>
      </w:r>
    </w:p>
    <w:p/>
    <w:p>
      <w:r xmlns:w="http://schemas.openxmlformats.org/wordprocessingml/2006/main">
        <w:t xml:space="preserve">箴言 18:8 物語を語る者の言葉は傷のようで、腹の奥にまで刺さります。</w:t>
      </w:r>
    </w:p>
    <w:p/>
    <w:p>
      <w:r xmlns:w="http://schemas.openxmlformats.org/wordprocessingml/2006/main">
        <w:t xml:space="preserve">うわさ話の言葉は、身体的な傷と同じくらいダメージを与える可能性があり、その傷は長期間続く可能性があります。</w:t>
      </w:r>
    </w:p>
    <w:p/>
    <w:p>
      <w:r xmlns:w="http://schemas.openxmlformats.org/wordprocessingml/2006/main">
        <w:t xml:space="preserve">1: 言葉を大切にする - 言葉の力と、言葉が引き起こす傷。</w:t>
      </w:r>
    </w:p>
    <w:p/>
    <w:p>
      <w:r xmlns:w="http://schemas.openxmlformats.org/wordprocessingml/2006/main">
        <w:t xml:space="preserve">2: 自分が話す言葉には気をつけてください。広範囲に影響を与える可能性があります。</w:t>
      </w:r>
    </w:p>
    <w:p/>
    <w:p>
      <w:r xmlns:w="http://schemas.openxmlformats.org/wordprocessingml/2006/main">
        <w:t xml:space="preserve">1: ヤコブ 3:5-8 - 同様に、舌は体の小さな部分ですが、非常に自慢します。小さな火花によって偉大な森が燃え上がる様子を考えてみましょう。舌もまた火であり、体の各部分の中で悪の世界です。それは体全体を腐敗させ、人生の全過程を燃やし、そしてそれ自体が地獄によって燃やされます。あらゆる種類の動物、鳥、爬虫類、海洋生物が人類によって飼い慣らされ、飼いならされてきましたが、舌を飼いならすことは誰にもできません。それは、猛毒に満ちた、休むことのない悪です。</w:t>
      </w:r>
    </w:p>
    <w:p/>
    <w:p>
      <w:r xmlns:w="http://schemas.openxmlformats.org/wordprocessingml/2006/main">
        <w:t xml:space="preserve">2: 箴言 15:1-4 - 優しい答えは怒りを遠ざけますが、厳しい言葉は怒りを引き起こします。賢者の舌は知識を飾りますが、愚か者の口は愚かさをほとばしります。主の目はあらゆる場所にあり、悪と善を見守っています。優しい舌は生命の木ですが、その中にある邪悪な言葉は精神を壊します。</w:t>
      </w:r>
    </w:p>
    <w:p/>
    <w:p>
      <w:r xmlns:w="http://schemas.openxmlformats.org/wordprocessingml/2006/main">
        <w:t xml:space="preserve">箴言 18:9 仕事を怠けている者も、非常に浪費している者の兄弟です。</w:t>
      </w:r>
    </w:p>
    <w:p/>
    <w:p>
      <w:r xmlns:w="http://schemas.openxmlformats.org/wordprocessingml/2006/main">
        <w:t xml:space="preserve">仕事で怠けていると、大きな無駄が発生する可能性があります。</w:t>
      </w:r>
    </w:p>
    <w:p/>
    <w:p>
      <w:r xmlns:w="http://schemas.openxmlformats.org/wordprocessingml/2006/main">
        <w:t xml:space="preserve">1:怠惰は破滅につながります。</w:t>
      </w:r>
    </w:p>
    <w:p/>
    <w:p>
      <w:r xmlns:w="http://schemas.openxmlformats.org/wordprocessingml/2006/main">
        <w:t xml:space="preserve">2: 最善の努力をすれば、神はあなたに報いてくださいます。</w:t>
      </w:r>
    </w:p>
    <w:p/>
    <w:p>
      <w:r xmlns:w="http://schemas.openxmlformats.org/wordprocessingml/2006/main">
        <w:t xml:space="preserve">1: コロサイ 3:23 - 何をするにも、人のためではなく、主のために熱心に働きなさい。</w:t>
      </w:r>
    </w:p>
    <w:p/>
    <w:p>
      <w:r xmlns:w="http://schemas.openxmlformats.org/wordprocessingml/2006/main">
        <w:t xml:space="preserve">2: 伝道の書 9:10 - 自分の手でやりたいと思ったことは何でも、力を尽くしてやりなさい。</w:t>
      </w:r>
    </w:p>
    <w:p/>
    <w:p>
      <w:r xmlns:w="http://schemas.openxmlformats.org/wordprocessingml/2006/main">
        <w:t xml:space="preserve">箴言 18:10 主の御名は強い塔である。正しい者はそれに駆け込み、安全である。</w:t>
      </w:r>
    </w:p>
    <w:p/>
    <w:p>
      <w:r xmlns:w="http://schemas.openxmlformats.org/wordprocessingml/2006/main">
        <w:t xml:space="preserve">主の御名は義人にとっての保護と安全の源です。</w:t>
      </w:r>
    </w:p>
    <w:p/>
    <w:p>
      <w:r xmlns:w="http://schemas.openxmlformats.org/wordprocessingml/2006/main">
        <w:t xml:space="preserve">1. 主の御名による慰め - 主の御名を信頼することによってもたらされる慰めと安全の探求。</w:t>
      </w:r>
    </w:p>
    <w:p/>
    <w:p>
      <w:r xmlns:w="http://schemas.openxmlformats.org/wordprocessingml/2006/main">
        <w:t xml:space="preserve">2. 義人の避難所 - 義人に対する主の安全と保護について。</w:t>
      </w:r>
    </w:p>
    <w:p/>
    <w:p>
      <w:r xmlns:w="http://schemas.openxmlformats.org/wordprocessingml/2006/main">
        <w:t xml:space="preserve">1. 詩篇 9:9-10 - 主は虐げられている者の砦、苦難の時の砦。 10 あなたの御名を知っている者たちは、あなたに信頼を置きます。主よ、あなたはあなたを求める者たちを見捨てられませんでした。</w:t>
      </w:r>
    </w:p>
    <w:p/>
    <w:p>
      <w:r xmlns:w="http://schemas.openxmlformats.org/wordprocessingml/2006/main">
        <w:t xml:space="preserve">2. イザヤ書 25:4 - あなたは貧しい人々の砦であり、苦境にある貧しい人々の砦であり、嵐からの避難所であり、暑さからの日陰であったからです。無慈悲な者の息吹は壁を襲う嵐のようなものだからである。</w:t>
      </w:r>
    </w:p>
    <w:p/>
    <w:p>
      <w:r xmlns:w="http://schemas.openxmlformats.org/wordprocessingml/2006/main">
        <w:t xml:space="preserve">箴言 18:11 金持ちの富はその堅固な都市であり、自分自身のうぬぼれの中の高い壁のようなものである。</w:t>
      </w:r>
    </w:p>
    <w:p/>
    <w:p>
      <w:r xmlns:w="http://schemas.openxmlformats.org/wordprocessingml/2006/main">
        <w:t xml:space="preserve">お金持ちの富は、安全と誇りの強力な砦です。</w:t>
      </w:r>
    </w:p>
    <w:p/>
    <w:p>
      <w:r xmlns:w="http://schemas.openxmlformats.org/wordprocessingml/2006/main">
        <w:t xml:space="preserve">1. 富の力: お金がどのようにして安全と誇りをもたらすのか</w:t>
      </w:r>
    </w:p>
    <w:p/>
    <w:p>
      <w:r xmlns:w="http://schemas.openxmlformats.org/wordprocessingml/2006/main">
        <w:t xml:space="preserve">2. 富の危険性: 貪欲がどのようにして見当違いの自信につながるのか</w:t>
      </w:r>
    </w:p>
    <w:p/>
    <w:p>
      <w:r xmlns:w="http://schemas.openxmlformats.org/wordprocessingml/2006/main">
        <w:t xml:space="preserve">1. マタイ 6:19-21 - 虫やさびが食い込み、盗人が押し入って盗む地上に自分のために宝を積んではなりません。むしろ、虫もさびも食わず、盗人がいない天に宝を蓄えなさい。侵入したり盗んだりしないでください。あなたの宝があるところには、あなたの心もあるからです。</w:t>
      </w:r>
    </w:p>
    <w:p/>
    <w:p>
      <w:r xmlns:w="http://schemas.openxmlformats.org/wordprocessingml/2006/main">
        <w:t xml:space="preserve">2. テモテ第一 6:17-19 - この現代の金持ちについては、高慢にならず、富の不確かさに希望を置くのではなく、私たちに享受できるすべてのものを豊かに与えてくださる神に頼るように命じてください。彼らは善を行い、良い行いで豊かになり、寛大で分かち合い、真の命を掴むことができるように、将来の良い基盤として自分自身の宝を蓄えなければなりません。</w:t>
      </w:r>
    </w:p>
    <w:p/>
    <w:p>
      <w:r xmlns:w="http://schemas.openxmlformats.org/wordprocessingml/2006/main">
        <w:t xml:space="preserve">箴言 18:12 人の心は滅びの前では高慢であり、名誉の前では謙虚である。</w:t>
      </w:r>
    </w:p>
    <w:p/>
    <w:p>
      <w:r xmlns:w="http://schemas.openxmlformats.org/wordprocessingml/2006/main">
        <w:t xml:space="preserve">人の心は尊敬される前に謙虚であるべきであり、高慢は破壊の原因となります。</w:t>
      </w:r>
    </w:p>
    <w:p/>
    <w:p>
      <w:r xmlns:w="http://schemas.openxmlformats.org/wordprocessingml/2006/main">
        <w:t xml:space="preserve">1. 誇りは堕落する前にある：人生における謙虚さの重要性。</w:t>
      </w:r>
    </w:p>
    <w:p/>
    <w:p>
      <w:r xmlns:w="http://schemas.openxmlformats.org/wordprocessingml/2006/main">
        <w:t xml:space="preserve">2. 傲慢な心の結果: 箴言 18:12 から学ぶ。</w:t>
      </w:r>
    </w:p>
    <w:p/>
    <w:p>
      <w:r xmlns:w="http://schemas.openxmlformats.org/wordprocessingml/2006/main">
        <w:t xml:space="preserve">1. ヤコブ 4:6-10 - 神は高ぶる者に敵対しますが、へりくだる者には恵みを与えます。</w:t>
      </w:r>
    </w:p>
    <w:p/>
    <w:p>
      <w:r xmlns:w="http://schemas.openxmlformats.org/wordprocessingml/2006/main">
        <w:t xml:space="preserve">2. ローマ 12:3 - 自分自身を必要以上に高く評価せず、むしろ冷静な判断力を持って自分自身を考えてください。</w:t>
      </w:r>
    </w:p>
    <w:p/>
    <w:p>
      <w:r xmlns:w="http://schemas.openxmlformats.org/wordprocessingml/2006/main">
        <w:t xml:space="preserve">箴言 18:13 物事を聞く前に答える者は愚かであり、恥ずべきことである。</w:t>
      </w:r>
    </w:p>
    <w:p/>
    <w:p>
      <w:r xmlns:w="http://schemas.openxmlformats.org/wordprocessingml/2006/main">
        <w:t xml:space="preserve">すべての事実を聞く前に質問に答えるのは愚かで恥ずべきことです。</w:t>
      </w:r>
    </w:p>
    <w:p/>
    <w:p>
      <w:r xmlns:w="http://schemas.openxmlformats.org/wordprocessingml/2006/main">
        <w:t xml:space="preserve">1. 話す前に聞くという知恵</w:t>
      </w:r>
    </w:p>
    <w:p/>
    <w:p>
      <w:r xmlns:w="http://schemas.openxmlformats.org/wordprocessingml/2006/main">
        <w:t xml:space="preserve">2. コミュニケーションにおける忍耐の力</w:t>
      </w:r>
    </w:p>
    <w:p/>
    <w:p>
      <w:r xmlns:w="http://schemas.openxmlformats.org/wordprocessingml/2006/main">
        <w:t xml:space="preserve">1. ヤコブ 1:19 - 愛する兄弟たち、このことを知ってください。すべての人は、聞くのが早く、話すのが遅く、怒るのが遅いようにしましょう。</w:t>
      </w:r>
    </w:p>
    <w:p/>
    <w:p>
      <w:r xmlns:w="http://schemas.openxmlformats.org/wordprocessingml/2006/main">
        <w:t xml:space="preserve">2. 箴言 16:32 - 怒るのが遅い者は力ある者よりも優れており、自分の精神を制御する者は都市を占領する者よりも優れています。</w:t>
      </w:r>
    </w:p>
    <w:p/>
    <w:p>
      <w:r xmlns:w="http://schemas.openxmlformats.org/wordprocessingml/2006/main">
        <w:t xml:space="preserve">箴言 18:14 人の霊はその弱さを支えます。しかし傷ついた魂に誰が耐えられるでしょうか？</w:t>
      </w:r>
    </w:p>
    <w:p/>
    <w:p>
      <w:r xmlns:w="http://schemas.openxmlformats.org/wordprocessingml/2006/main">
        <w:t xml:space="preserve">人の霊は肉体的な病気を克服する力を与えてくれますが、傷ついた霊は耐えられないほどの重荷です。</w:t>
      </w:r>
    </w:p>
    <w:p/>
    <w:p>
      <w:r xmlns:w="http://schemas.openxmlformats.org/wordprocessingml/2006/main">
        <w:t xml:space="preserve">1. 苦しみの中で強さを見つける</w:t>
      </w:r>
    </w:p>
    <w:p/>
    <w:p>
      <w:r xmlns:w="http://schemas.openxmlformats.org/wordprocessingml/2006/main">
        <w:t xml:space="preserve">2. 逆境に直面したときの立ち直る力</w:t>
      </w:r>
    </w:p>
    <w:p/>
    <w:p>
      <w:r xmlns:w="http://schemas.openxmlformats.org/wordprocessingml/2006/main">
        <w:t xml:space="preserve">1. イザヤ書 40:28-31 知らないのですか？聞いたことはありませんか？主は永遠の神、地の果ての創造者です。彼は気を失ったり、疲れたりすることはありません。彼の理解は探ることができない。彼は気弱な者に力を与え、力のない者に力を与えます。若者でさえ気を失い、疲れ果て、若者は疲れ果てて倒れるでしょう。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ペテロ第一 5:6-7 ですから、神の力強い御手の下で謙虚になりなさい。そうすれば、神はしかるべき時にあなたを高めて下さり、思い煩いをすべて神に委ねてくださるのです。神はあなたを顧みておられるからです。</w:t>
      </w:r>
    </w:p>
    <w:p/>
    <w:p>
      <w:r xmlns:w="http://schemas.openxmlformats.org/wordprocessingml/2006/main">
        <w:t xml:space="preserve">箴言 18:15 賢明な者の心は知識を得る。そして賢者の耳は知識を求めます。</w:t>
      </w:r>
    </w:p>
    <w:p/>
    <w:p>
      <w:r xmlns:w="http://schemas.openxmlformats.org/wordprocessingml/2006/main">
        <w:t xml:space="preserve">賢明な者の心は知識を獲得し、賢者はそれを求める。</w:t>
      </w:r>
    </w:p>
    <w:p/>
    <w:p>
      <w:r xmlns:w="http://schemas.openxmlformats.org/wordprocessingml/2006/main">
        <w:t xml:space="preserve">1: 知識を求めなさい、そうして初めてあなたは賢くなれるのです。</w:t>
      </w:r>
    </w:p>
    <w:p/>
    <w:p>
      <w:r xmlns:w="http://schemas.openxmlformats.org/wordprocessingml/2006/main">
        <w:t xml:space="preserve">2: 常に慎重であるよう努めてください。そうして初めて知識が得られるからです。</w:t>
      </w:r>
    </w:p>
    <w:p/>
    <w:p>
      <w:r xmlns:w="http://schemas.openxmlformats.org/wordprocessingml/2006/main">
        <w:t xml:space="preserve">1: コロサイ 3:23-24 - 何をするにしても、人間の主人のためではなく、主のために働くものとして、心を尽くしてそれに取り組みなさい。報酬として主から相続財産を受け取ることができると知っているからです。あなたが仕えているのは主キリストです。</w:t>
      </w:r>
    </w:p>
    <w:p/>
    <w:p>
      <w:r xmlns:w="http://schemas.openxmlformats.org/wordprocessingml/2006/main">
        <w:t xml:space="preserve">2: ヤコブ 1:5 - もしあなたがたの中に知恵の足りない人がいるなら、神に頼んでください。神はすべての人に、あら探しをすることなく惜しみなく与えてくださいます。そうすれば、知恵は与えられるでしょう。</w:t>
      </w:r>
    </w:p>
    <w:p/>
    <w:p>
      <w:r xmlns:w="http://schemas.openxmlformats.org/wordprocessingml/2006/main">
        <w:t xml:space="preserve">箴言 18:16 人の賜物はその人に余地を与え、偉人の前に連れて行きます。</w:t>
      </w:r>
    </w:p>
    <w:p/>
    <w:p>
      <w:r xmlns:w="http://schemas.openxmlformats.org/wordprocessingml/2006/main">
        <w:t xml:space="preserve">人の才能や才能は、その人に機会を生み出し、影響力のある人々に近づくことができます。</w:t>
      </w:r>
    </w:p>
    <w:p/>
    <w:p>
      <w:r xmlns:w="http://schemas.openxmlformats.org/wordprocessingml/2006/main">
        <w:t xml:space="preserve">1. 目標を達成するために神から与えられた賜物を解き放つ</w:t>
      </w:r>
    </w:p>
    <w:p/>
    <w:p>
      <w:r xmlns:w="http://schemas.openxmlformats.org/wordprocessingml/2006/main">
        <w:t xml:space="preserve">2. 贈り物を通じて自分のためのスペースを作る</w:t>
      </w:r>
    </w:p>
    <w:p/>
    <w:p>
      <w:r xmlns:w="http://schemas.openxmlformats.org/wordprocessingml/2006/main">
        <w:t xml:space="preserve">1. コロサイ 3:23-24 - 何をするにしても、人間の主人のためではなく、主のために働くものとして、心を尽くしてそれに取り組みなさい。報酬として主から相続財産を受け取ることができると知っているからです。あなたが仕えているのは主キリストです。</w:t>
      </w:r>
    </w:p>
    <w:p/>
    <w:p>
      <w:r xmlns:w="http://schemas.openxmlformats.org/wordprocessingml/2006/main">
        <w:t xml:space="preserve">2. マタイ 25:14-30 - タラントのたとえ話で、イエスは私たちの賜物を召使に与えられたタラントと比較されました。</w:t>
      </w:r>
    </w:p>
    <w:p/>
    <w:p>
      <w:r xmlns:w="http://schemas.openxmlformats.org/wordprocessingml/2006/main">
        <w:t xml:space="preserve">箴言 18:17 自分の目的を第一に行動する者は正義であると思われる。しかし隣人がやって来て彼を捜索する。</w:t>
      </w:r>
    </w:p>
    <w:p/>
    <w:p>
      <w:r xmlns:w="http://schemas.openxmlformats.org/wordprocessingml/2006/main">
        <w:t xml:space="preserve">この聖句は、隣人が私たちの欠点を指摘してくれるかもしれないので、謙虚になり、批判を受け入れるよう勧めています。</w:t>
      </w:r>
    </w:p>
    <w:p/>
    <w:p>
      <w:r xmlns:w="http://schemas.openxmlformats.org/wordprocessingml/2006/main">
        <w:t xml:space="preserve">1. 謙虚さの力: 謙虚であることが私たちの成長にどのように役立つか</w:t>
      </w:r>
    </w:p>
    <w:p/>
    <w:p>
      <w:r xmlns:w="http://schemas.openxmlformats.org/wordprocessingml/2006/main">
        <w:t xml:space="preserve">2. 内省の必要性：心を開いて自分自身を見つめる</w:t>
      </w:r>
    </w:p>
    <w:p/>
    <w:p>
      <w:r xmlns:w="http://schemas.openxmlformats.org/wordprocessingml/2006/main">
        <w:t xml:space="preserve">1. ヤコブ 4:6-7 - 「しかし、神はさらに多くの恵みを与えます。だから、神は高ぶる者には敵対しますが、へりくだる者には恵みを与えられる、と書かれています。」</w:t>
      </w:r>
    </w:p>
    <w:p/>
    <w:p>
      <w:r xmlns:w="http://schemas.openxmlformats.org/wordprocessingml/2006/main">
        <w:t xml:space="preserve">2. ルカ 14:11 - だれでも自分を高める者は低くされ、自分を低くする者は高められるからです。</w:t>
      </w:r>
    </w:p>
    <w:p/>
    <w:p>
      <w:r xmlns:w="http://schemas.openxmlformats.org/wordprocessingml/2006/main">
        <w:t xml:space="preserve">箴言 18:18 くじは争いをやめさせ、力ある者同士を分けます。</w:t>
      </w:r>
    </w:p>
    <w:p/>
    <w:p>
      <w:r xmlns:w="http://schemas.openxmlformats.org/wordprocessingml/2006/main">
        <w:t xml:space="preserve">箴言 18章18節には，権力者間の争いを解決するにはくじ引きが役立つと述べられています。</w:t>
      </w:r>
    </w:p>
    <w:p/>
    <w:p>
      <w:r xmlns:w="http://schemas.openxmlformats.org/wordprocessingml/2006/main">
        <w:t xml:space="preserve">1.「くじ引きの知恵」</w:t>
      </w:r>
    </w:p>
    <w:p/>
    <w:p>
      <w:r xmlns:w="http://schemas.openxmlformats.org/wordprocessingml/2006/main">
        <w:t xml:space="preserve">2.「紛争の世界で平和を見つける」</w:t>
      </w:r>
    </w:p>
    <w:p/>
    <w:p>
      <w:r xmlns:w="http://schemas.openxmlformats.org/wordprocessingml/2006/main">
        <w:t xml:space="preserve">1. ヤコブ 3:16-17 「ねたみや利己心が存在するところには、混乱やあらゆる邪悪なものが存在します。しかし、上からの知恵は、まず純粋で、次に平和で、優しく、喜んで屈服し、憐れみと慈悲に満ちています。偏りや偽善のない、良い果実です。」</w:t>
      </w:r>
    </w:p>
    <w:p/>
    <w:p>
      <w:r xmlns:w="http://schemas.openxmlformats.org/wordprocessingml/2006/main">
        <w:t xml:space="preserve">2. ローマ人への手紙 12:18 「できることなら、あなた次第ですが、すべての人たちと平和に暮らしてください。」</w:t>
      </w:r>
    </w:p>
    <w:p/>
    <w:p>
      <w:r xmlns:w="http://schemas.openxmlformats.org/wordprocessingml/2006/main">
        <w:t xml:space="preserve">箴言 18:19 腹を立てた兄弟は、強い都市よりも勝ち取るのが難しい。彼らの争いは城の鉄格子のようなものだ。</w:t>
      </w:r>
    </w:p>
    <w:p/>
    <w:p>
      <w:r xmlns:w="http://schemas.openxmlformats.org/wordprocessingml/2006/main">
        <w:t xml:space="preserve">気分を害した兄弟と和解するのは難しく、口論を決裂させるのは困難です。それは要塞の壁を突破しようとするようなものです。</w:t>
      </w:r>
    </w:p>
    <w:p/>
    <w:p>
      <w:r xmlns:w="http://schemas.openxmlformats.org/wordprocessingml/2006/main">
        <w:t xml:space="preserve">1. 許しの強さ - 気分を害した兄弟と和解する困難を克服する方法。</w:t>
      </w:r>
    </w:p>
    <w:p/>
    <w:p>
      <w:r xmlns:w="http://schemas.openxmlformats.org/wordprocessingml/2006/main">
        <w:t xml:space="preserve">2. 団結の強さ - 兄弟間の平和と理解を維持する方法。</w:t>
      </w:r>
    </w:p>
    <w:p/>
    <w:p>
      <w:r xmlns:w="http://schemas.openxmlformats.org/wordprocessingml/2006/main">
        <w:t xml:space="preserve">1. マタイ 18:21-22 - 「そこでペテロがイエスのところに来て尋ねた、『主よ、私に対して罪を犯した人を何回赦すべきですか。七回ですか？いいえ、七回ではありません、七十倍です！』とイエスは答えられた。」</w:t>
      </w:r>
    </w:p>
    <w:p/>
    <w:p>
      <w:r xmlns:w="http://schemas.openxmlformats.org/wordprocessingml/2006/main">
        <w:t xml:space="preserve">2. ローマ 12:18 - 「できることなら、あなた次第ですが、みんなと平和に暮らしてください。」</w:t>
      </w:r>
    </w:p>
    <w:p/>
    <w:p>
      <w:r xmlns:w="http://schemas.openxmlformats.org/wordprocessingml/2006/main">
        <w:t xml:space="preserve">箴言 18:20 人の腹は口の実で満たされる。そして彼の唇が大きくなるにつれて、彼は満たされるでしょう。</w:t>
      </w:r>
    </w:p>
    <w:p/>
    <w:p>
      <w:r xmlns:w="http://schemas.openxmlformats.org/wordprocessingml/2006/main">
        <w:t xml:space="preserve">男の言葉は満足感と満足感をもたらします。</w:t>
      </w:r>
    </w:p>
    <w:p/>
    <w:p>
      <w:r xmlns:w="http://schemas.openxmlformats.org/wordprocessingml/2006/main">
        <w:t xml:space="preserve">1. 喜びと充実感を得るために、意図と目的を持って話します。</w:t>
      </w:r>
    </w:p>
    <w:p/>
    <w:p>
      <w:r xmlns:w="http://schemas.openxmlformats.org/wordprocessingml/2006/main">
        <w:t xml:space="preserve">2. 喜びと満足感をもたらす言葉の力。</w:t>
      </w:r>
    </w:p>
    <w:p/>
    <w:p>
      <w:r xmlns:w="http://schemas.openxmlformats.org/wordprocessingml/2006/main">
        <w:t xml:space="preserve">1. マタイ 12:34-37 - 「口は心の豊かさから語るからです。善人はその良い宝から善を生み出し、悪人はその悪い宝から悪を生み出します。」</w:t>
      </w:r>
    </w:p>
    <w:p/>
    <w:p>
      <w:r xmlns:w="http://schemas.openxmlformats.org/wordprocessingml/2006/main">
        <w:t xml:space="preserve">2. ヤコブ 3:3-6 - 「もし私たちが馬の口にハミを入れて従わせるなら、私たちは馬の全身も同様に導きます。船も見てください。船はとても大きくて強風で動かされていますが、 「彼らは、パイロットの意志がどこに向けても、非常に小さな舵によってどこにでも導かれます。同様に、舌も小さなメンバーですが、素晴らしいことを誇っています。このような小さな火によって森が燃え上がるのは、なんと素晴らしいことでしょう！」</w:t>
      </w:r>
    </w:p>
    <w:p/>
    <w:p>
      <w:r xmlns:w="http://schemas.openxmlformats.org/wordprocessingml/2006/main">
        <w:t xml:space="preserve">箴言 18:21 死も命も舌の力にあり、舌を愛する者はその実を食べる。</w:t>
      </w:r>
    </w:p>
    <w:p/>
    <w:p>
      <w:r xmlns:w="http://schemas.openxmlformats.org/wordprocessingml/2006/main">
        <w:t xml:space="preserve">死と生は私たちが発する言葉と結びついています。話すのが好きな人は、自分の言葉の結果を刈り取ります。</w:t>
      </w:r>
    </w:p>
    <w:p/>
    <w:p>
      <w:r xmlns:w="http://schemas.openxmlformats.org/wordprocessingml/2006/main">
        <w:t xml:space="preserve">1. 言葉は重要です: 私たちが話すことには重みと結果があります</w:t>
      </w:r>
    </w:p>
    <w:p/>
    <w:p>
      <w:r xmlns:w="http://schemas.openxmlformats.org/wordprocessingml/2006/main">
        <w:t xml:space="preserve">2. 正しいものを愛する: 人生を語り、人生を刈り取る</w:t>
      </w:r>
    </w:p>
    <w:p/>
    <w:p>
      <w:r xmlns:w="http://schemas.openxmlformats.org/wordprocessingml/2006/main">
        <w:t xml:space="preserve">1. ヤコブ 3:8-10 - 「しかし、人間は舌を飼いならすことはできません。舌は絶えることのない悪であり、致命的な毒に満ちています。それによって私たちは主であり父を祝福し、それによって私たちは舌で造られた人々を呪います」 」</w:t>
      </w:r>
    </w:p>
    <w:p/>
    <w:p>
      <w:r xmlns:w="http://schemas.openxmlformats.org/wordprocessingml/2006/main">
        <w:t xml:space="preserve">2. コロサイ 4:6 - 「各人にどのように答えるべきかを知ることができるように、常に塩味を加えた上品な話し方をしなさい。」</w:t>
      </w:r>
    </w:p>
    <w:p/>
    <w:p>
      <w:r xmlns:w="http://schemas.openxmlformats.org/wordprocessingml/2006/main">
        <w:t xml:space="preserve">箴言 18:22 妻を見つける者は良いことを見つけ、主の恵みを得る。</w:t>
      </w:r>
    </w:p>
    <w:p/>
    <w:p>
      <w:r xmlns:w="http://schemas.openxmlformats.org/wordprocessingml/2006/main">
        <w:t xml:space="preserve">妻を見つけることは主からの祝福です。</w:t>
      </w:r>
    </w:p>
    <w:p/>
    <w:p>
      <w:r xmlns:w="http://schemas.openxmlformats.org/wordprocessingml/2006/main">
        <w:t xml:space="preserve">1: 結婚は主からの神聖な契約であり、大切にし、尊重されるべきです。</w:t>
      </w:r>
    </w:p>
    <w:p/>
    <w:p>
      <w:r xmlns:w="http://schemas.openxmlformats.org/wordprocessingml/2006/main">
        <w:t xml:space="preserve">2: 箴言 18 章 22 節は、配偶者を探すときに主が恵みをもって祝福してくださることを知って、配偶者を探すときに賢くなるよう勧めています。</w:t>
      </w:r>
    </w:p>
    <w:p/>
    <w:p>
      <w:r xmlns:w="http://schemas.openxmlformats.org/wordprocessingml/2006/main">
        <w:t xml:space="preserve">1: エペソ人への手紙 5:22-33 - キリストが教会を愛されたように、妻と夫はお互いを尊重し、愛し合うべきです。</w:t>
      </w:r>
    </w:p>
    <w:p/>
    <w:p>
      <w:r xmlns:w="http://schemas.openxmlformats.org/wordprocessingml/2006/main">
        <w:t xml:space="preserve">2: 1 コリント 7:2-5 - 結婚はすべての人によって尊重されるべきであり、各配偶者は相手に対する婚姻上の義務を果たさなければなりません。</w:t>
      </w:r>
    </w:p>
    <w:p/>
    <w:p>
      <w:r xmlns:w="http://schemas.openxmlformats.org/wordprocessingml/2006/main">
        <w:t xml:space="preserve">箴言 18:23 貧しい者は協定を利用する。しかし、金持ちは乱暴に答えます。</w:t>
      </w:r>
    </w:p>
    <w:p/>
    <w:p>
      <w:r xmlns:w="http://schemas.openxmlformats.org/wordprocessingml/2006/main">
        <w:t xml:space="preserve">貧しい人々は嘆願に頼るが、富める人々は厳しく反応する。</w:t>
      </w:r>
    </w:p>
    <w:p/>
    <w:p>
      <w:r xmlns:w="http://schemas.openxmlformats.org/wordprocessingml/2006/main">
        <w:t xml:space="preserve">1. 社会的地位の違いとそれへの対応を認識する</w:t>
      </w:r>
    </w:p>
    <w:p/>
    <w:p>
      <w:r xmlns:w="http://schemas.openxmlformats.org/wordprocessingml/2006/main">
        <w:t xml:space="preserve">2. 厳しさを超える謙虚さと優しさの力</w:t>
      </w:r>
    </w:p>
    <w:p/>
    <w:p>
      <w:r xmlns:w="http://schemas.openxmlformats.org/wordprocessingml/2006/main">
        <w:t xml:space="preserve">1. ヤコブ 2:1-7</w:t>
      </w:r>
    </w:p>
    <w:p/>
    <w:p>
      <w:r xmlns:w="http://schemas.openxmlformats.org/wordprocessingml/2006/main">
        <w:t xml:space="preserve">2. マタイ 6:24-34</w:t>
      </w:r>
    </w:p>
    <w:p/>
    <w:p>
      <w:r xmlns:w="http://schemas.openxmlformats.org/wordprocessingml/2006/main">
        <w:t xml:space="preserve">箴言 18:24 友達がいる人は、自分を友好的に見せなければなりません。兄弟よりも親しい友達がいます。</w:t>
      </w:r>
    </w:p>
    <w:p/>
    <w:p>
      <w:r xmlns:w="http://schemas.openxmlformats.org/wordprocessingml/2006/main">
        <w:t xml:space="preserve">友達は大切であり、家族と同じくらい親しい存在です。</w:t>
      </w:r>
    </w:p>
    <w:p/>
    <w:p>
      <w:r xmlns:w="http://schemas.openxmlformats.org/wordprocessingml/2006/main">
        <w:t xml:space="preserve">1: 本当に友人は必要な友人である</w:t>
      </w:r>
    </w:p>
    <w:p/>
    <w:p>
      <w:r xmlns:w="http://schemas.openxmlformats.org/wordprocessingml/2006/main">
        <w:t xml:space="preserve">2: 自分をフレンドリーに見せることが友達を作る第一歩です</w:t>
      </w:r>
    </w:p>
    <w:p/>
    <w:p>
      <w:r xmlns:w="http://schemas.openxmlformats.org/wordprocessingml/2006/main">
        <w:t xml:space="preserve">1: 伝道の書 4:9-10 -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w:t>
      </w:r>
    </w:p>
    <w:p/>
    <w:p>
      <w:r xmlns:w="http://schemas.openxmlformats.org/wordprocessingml/2006/main">
        <w:t xml:space="preserve">2: 箴言 27:17 - 鉄は鉄を研ぎます。そこで男は友人の顔を険しくする。</w:t>
      </w:r>
    </w:p>
    <w:p/>
    <w:p>
      <w:r xmlns:w="http://schemas.openxmlformats.org/wordprocessingml/2006/main">
        <w:t xml:space="preserve">箴言 19 章は、義の追求、誠実の価値、愚かさがもたらす結果など、人生のさまざまな側面に関する知恵を提供しています。</w:t>
      </w:r>
    </w:p>
    <w:p/>
    <w:p>
      <w:r xmlns:w="http://schemas.openxmlformats.org/wordprocessingml/2006/main">
        <w:t xml:space="preserve">第 1 段落: この章は、誠実に生き、知恵を求めることの重要性を強調することから始まります。これは、曲がった心で金持ちになるよりも、誠実で貧しいほうが良いことを強調しています。また、義を追い求める人は神の好意を得られることも強調しています（箴言 19:1-12）。</w:t>
      </w:r>
    </w:p>
    <w:p/>
    <w:p>
      <w:r xmlns:w="http://schemas.openxmlformats.org/wordprocessingml/2006/main">
        <w:t xml:space="preserve">第 2 段落: この章では、規律、寛大さ、正直さ、愚かな行動の結果などのトピックを扱うことわざが続きます。助言に耳を傾け、矯正から学ぶ人は理解と知恵を得ることができると強調しています（箴言 19:13-29）。</w:t>
      </w:r>
    </w:p>
    <w:p/>
    <w:p>
      <w:r xmlns:w="http://schemas.openxmlformats.org/wordprocessingml/2006/main">
        <w:t xml:space="preserve">要約すれば、</w:t>
      </w:r>
    </w:p>
    <w:p>
      <w:r xmlns:w="http://schemas.openxmlformats.org/wordprocessingml/2006/main">
        <w:t xml:space="preserve">箴言 19 章は知恵を与えます</w:t>
      </w:r>
    </w:p>
    <w:p>
      <w:r xmlns:w="http://schemas.openxmlformats.org/wordprocessingml/2006/main">
        <w:t xml:space="preserve">人生のさまざまな側面について、</w:t>
      </w:r>
    </w:p>
    <w:p>
      <w:r xmlns:w="http://schemas.openxmlformats.org/wordprocessingml/2006/main">
        <w:t xml:space="preserve">正義の追求も含めて、</w:t>
      </w:r>
    </w:p>
    <w:p>
      <w:r xmlns:w="http://schemas.openxmlformats.org/wordprocessingml/2006/main">
        <w:t xml:space="preserve">誠実さに関連する価値観、</w:t>
      </w:r>
    </w:p>
    <w:p>
      <w:r xmlns:w="http://schemas.openxmlformats.org/wordprocessingml/2006/main">
        <w:t xml:space="preserve">そして愚かさから生じる結果。</w:t>
      </w:r>
    </w:p>
    <w:p/>
    <w:p>
      <w:r xmlns:w="http://schemas.openxmlformats.org/wordprocessingml/2006/main">
        <w:t xml:space="preserve">誠実に生きることと知恵を求めることの重要性を強調するとともに、義を追求する人々に対して神から受ける恩恵について示される認識を強調する。</w:t>
      </w:r>
    </w:p>
    <w:p>
      <w:r xmlns:w="http://schemas.openxmlformats.org/wordprocessingml/2006/main">
        <w:t xml:space="preserve">規律、寛大さ、誠実さなどの個々のことわざを通じてさまざまなトピックを扱い、助言に耳を傾け、矯正から学ぶことの大切さを強調します。</w:t>
      </w:r>
    </w:p>
    <w:p>
      <w:r xmlns:w="http://schemas.openxmlformats.org/wordprocessingml/2006/main">
        <w:t xml:space="preserve">愚かな行動に伴う結果を認識しながらアドバイスに従う人によって得られる理解と知恵に焦点を当てます。</w:t>
      </w:r>
    </w:p>
    <w:p>
      <w:r xmlns:w="http://schemas.openxmlformats.org/wordprocessingml/2006/main">
        <w:t xml:space="preserve">誠実に義にかなった生活を送ること、賢明な助言を大切にすること、規律を守ること、愚かな行動を避けることについての洞察を提供します。</w:t>
      </w:r>
    </w:p>
    <w:p/>
    <w:p>
      <w:r xmlns:w="http://schemas.openxmlformats.org/wordprocessingml/2006/main">
        <w:t xml:space="preserve">箴言 19:1 誠実に歩む貧しい人のほうが、口を歪めて愚かな人よりも優れている。</w:t>
      </w:r>
    </w:p>
    <w:p/>
    <w:p>
      <w:r xmlns:w="http://schemas.openxmlformats.org/wordprocessingml/2006/main">
        <w:t xml:space="preserve">欺瞞的なことを言って愚かな人よりも、貧しくても誠実に生きる人のほうが優れています。</w:t>
      </w:r>
    </w:p>
    <w:p/>
    <w:p>
      <w:r xmlns:w="http://schemas.openxmlformats.org/wordprocessingml/2006/main">
        <w:t xml:space="preserve">1. 誠実の力: 状況を乗り越えて生きる</w:t>
      </w:r>
    </w:p>
    <w:p/>
    <w:p>
      <w:r xmlns:w="http://schemas.openxmlformats.org/wordprocessingml/2006/main">
        <w:t xml:space="preserve">2. 知恵の価値: 愚かさを拒絶する</w:t>
      </w:r>
    </w:p>
    <w:p/>
    <w:p>
      <w:r xmlns:w="http://schemas.openxmlformats.org/wordprocessingml/2006/main">
        <w:t xml:space="preserve">1. 伝道の書 10:2、賢者の心は右にあります。しかし、彼の左側には愚か者の心があります。</w:t>
      </w:r>
    </w:p>
    <w:p/>
    <w:p>
      <w:r xmlns:w="http://schemas.openxmlformats.org/wordprocessingml/2006/main">
        <w:t xml:space="preserve">2. ガラテヤ 6:7-8、騙されないでください。神は嘲笑されることはありません。人がまくものは、神も刈り取るからです。自分の肉に種を蒔く人は肉から腐敗を刈り取りますが、御霊に種を蒔く人は御霊から永遠の命を刈り取るからです。</w:t>
      </w:r>
    </w:p>
    <w:p/>
    <w:p>
      <w:r xmlns:w="http://schemas.openxmlformats.org/wordprocessingml/2006/main">
        <w:t xml:space="preserve">箴言 19:2 また、魂が知識がないのは良くない。そして足で急ぐ者は罪を犯します。</w:t>
      </w:r>
    </w:p>
    <w:p/>
    <w:p>
      <w:r xmlns:w="http://schemas.openxmlformats.org/wordprocessingml/2006/main">
        <w:t xml:space="preserve">魂に知識が欠けてはなりません。性急に行動することは罪につながるからです。</w:t>
      </w:r>
    </w:p>
    <w:p/>
    <w:p>
      <w:r xmlns:w="http://schemas.openxmlformats.org/wordprocessingml/2006/main">
        <w:t xml:space="preserve">1. 知恵の価値: より深く知ることが罪を避けるのにどのように役立つか</w:t>
      </w:r>
    </w:p>
    <w:p/>
    <w:p>
      <w:r xmlns:w="http://schemas.openxmlformats.org/wordprocessingml/2006/main">
        <w:t xml:space="preserve">2. 時間をかけて考える: なぜ性急さが罪につながるのか</w:t>
      </w:r>
    </w:p>
    <w:p/>
    <w:p>
      <w:r xmlns:w="http://schemas.openxmlformats.org/wordprocessingml/2006/main">
        <w:t xml:space="preserve">1. ヤコブ 1:5 - 「あなたがたの中に知恵のない人がいるなら、その人はすべての人に惜しみなく与え、非難しない神に求めなさい。そうすれば、それは与えられるでしょう。」</w:t>
      </w:r>
    </w:p>
    <w:p/>
    <w:p>
      <w:r xmlns:w="http://schemas.openxmlformats.org/wordprocessingml/2006/main">
        <w:t xml:space="preserve">2. 伝道者の書 5:2 - 「口を軽率に言ってはいけません。また、心を急いで神の前に何かを話してはいけません。神は天におられ、あなたは地におられるからです。ですから、あなたの言葉は少なくしなさい。」</w:t>
      </w:r>
    </w:p>
    <w:p/>
    <w:p>
      <w:r xmlns:w="http://schemas.openxmlformats.org/wordprocessingml/2006/main">
        <w:t xml:space="preserve">箴言 19:3 人間の愚かさはその道を曲げ、その心は主に対して動揺する。</w:t>
      </w:r>
    </w:p>
    <w:p/>
    <w:p>
      <w:r xmlns:w="http://schemas.openxmlformats.org/wordprocessingml/2006/main">
        <w:t xml:space="preserve">人間の愚かさは人間を神から遠ざけ、神に対して憤りを感じるようになります。</w:t>
      </w:r>
    </w:p>
    <w:p/>
    <w:p>
      <w:r xmlns:w="http://schemas.openxmlformats.org/wordprocessingml/2006/main">
        <w:t xml:space="preserve">1. 愚かさの危険性</w:t>
      </w:r>
    </w:p>
    <w:p/>
    <w:p>
      <w:r xmlns:w="http://schemas.openxmlformats.org/wordprocessingml/2006/main">
        <w:t xml:space="preserve">2. 復興への道</w:t>
      </w:r>
    </w:p>
    <w:p/>
    <w:p>
      <w:r xmlns:w="http://schemas.openxmlformats.org/wordprocessingml/2006/main">
        <w:t xml:space="preserve">1. 箴言 14:12: 「人間には正しいと思われる道があるが、その終わりは死の道である。」</w:t>
      </w:r>
    </w:p>
    <w:p/>
    <w:p>
      <w:r xmlns:w="http://schemas.openxmlformats.org/wordprocessingml/2006/main">
        <w:t xml:space="preserve">2. ヤコブ 4:7-10: 「だから、あなたがたは神に服従しなさい。悪魔に抵抗しなさい。そうすれば悪魔はあなたから逃げるでしょう。神に近づきなさい。そうすれば神はあなたに近づくでしょう。罪人よ、手を清めなさい。そしてあなたの手を清めなさい。」 」</w:t>
      </w:r>
    </w:p>
    <w:p/>
    <w:p>
      <w:r xmlns:w="http://schemas.openxmlformats.org/wordprocessingml/2006/main">
        <w:t xml:space="preserve">箴言 19:4 富は多くの友人を作ります。しかし、貧しい人は隣人から引き離されます。</w:t>
      </w:r>
    </w:p>
    <w:p/>
    <w:p>
      <w:r xmlns:w="http://schemas.openxmlformats.org/wordprocessingml/2006/main">
        <w:t xml:space="preserve">富は人々を団結させることができますが、貧困は孤立感をもたらす可能性があります。</w:t>
      </w:r>
    </w:p>
    <w:p/>
    <w:p>
      <w:r xmlns:w="http://schemas.openxmlformats.org/wordprocessingml/2006/main">
        <w:t xml:space="preserve">1: 富には友情が伴いますが、富だけが私たちを結びつけるものではないことを覚えておくことが重要です。</w:t>
      </w:r>
    </w:p>
    <w:p/>
    <w:p>
      <w:r xmlns:w="http://schemas.openxmlformats.org/wordprocessingml/2006/main">
        <w:t xml:space="preserve">2: 真の友情は物質的な所有物に基づいているのではなく、お互いに対する真の配慮と愛に基づいています。</w:t>
      </w:r>
    </w:p>
    <w:p/>
    <w:p>
      <w:r xmlns:w="http://schemas.openxmlformats.org/wordprocessingml/2006/main">
        <w:t xml:space="preserve">1: 伝道の書 4:9-12 「二人のほうが一人よりも優れている。その労苦には十分な報いがあるからである。もし彼らが倒れても、一人がその仲間を立ち上がらせるだろう。しかし、倒れても一人で立ち上がらない者は不幸である」 」</w:t>
      </w:r>
    </w:p>
    <w:p/>
    <w:p>
      <w:r xmlns:w="http://schemas.openxmlformats.org/wordprocessingml/2006/main">
        <w:t xml:space="preserve">2: ヨハネ 15:12-17 「これがわたしの戒めです。わたしがあなたがたを愛したように、あなたがたも互いに愛し合いなさい。これより大きな愛はありません。友人のために命を捨てる人です。そうするなら、あなたはわたしの友人です」私があなたに命じたことはもう私はあなたがたをしもべとは呼ばない、しもべは主人が何をしているのか知らないからである、しかし私はあなたがたを友と呼んだ、父から聞いたことはすべてあなたがたに知らせたからである。私を選ぶのではなく、私があなたを選んで任命したのは、あなたが行って実を結び、その実がとどまるようにして、あなたが私の名において父に求めるものは何でも、父があなたに与えてくださるようにするためです。これらのことを私はあなたに命じます。あなたたちがお互いを愛し合うように。」</w:t>
      </w:r>
    </w:p>
    <w:p/>
    <w:p>
      <w:r xmlns:w="http://schemas.openxmlformats.org/wordprocessingml/2006/main">
        <w:t xml:space="preserve">箴言 19:5 偽りの証人は罰せられず、偽りを語る者は逃れられない。</w:t>
      </w:r>
    </w:p>
    <w:p/>
    <w:p>
      <w:r xmlns:w="http://schemas.openxmlformats.org/wordprocessingml/2006/main">
        <w:t xml:space="preserve">虚偽の証言や嘘は罰せられない。</w:t>
      </w:r>
    </w:p>
    <w:p/>
    <w:p>
      <w:r xmlns:w="http://schemas.openxmlformats.org/wordprocessingml/2006/main">
        <w:t xml:space="preserve">1: 真実を話しましょう。神は嘘を罰せられないままにはしないからです。</w:t>
      </w:r>
    </w:p>
    <w:p/>
    <w:p>
      <w:r xmlns:w="http://schemas.openxmlformats.org/wordprocessingml/2006/main">
        <w:t xml:space="preserve">2: 嘘をつく誘惑に負けないでください。神は私たちに責任を負わせてくださるからです。</w:t>
      </w:r>
    </w:p>
    <w:p/>
    <w:p>
      <w:r xmlns:w="http://schemas.openxmlformats.org/wordprocessingml/2006/main">
        <w:t xml:space="preserve">1: ヤコブ 3:1-2、「兄弟たち、あなたがたのうち、多くの人が教師になるべきではありません。なぜなら、教える私たちがより厳しく裁かれることをあなたは知っているからです。なぜなら、私たちは皆、多くの点でつまずくからです。そして、誰かがその点でつまずかないとしても、彼の言うとおり、彼は完璧な人間であり、全身を手綱で縛ることもできるのです。」</w:t>
      </w:r>
    </w:p>
    <w:p/>
    <w:p>
      <w:r xmlns:w="http://schemas.openxmlformats.org/wordprocessingml/2006/main">
        <w:t xml:space="preserve">2: 詩篇 51:6、「見よ、あなたは内なる存在において真理を喜び、隠れた心に知恵を私に教えてくださいます。」</w:t>
      </w:r>
    </w:p>
    <w:p/>
    <w:p>
      <w:r xmlns:w="http://schemas.openxmlformats.org/wordprocessingml/2006/main">
        <w:t xml:space="preserve">箴言 19:6 多くの人が君主の好意を懇願します。そして、贈り物を与える人は皆、君主の友人です。</w:t>
      </w:r>
    </w:p>
    <w:p/>
    <w:p>
      <w:r xmlns:w="http://schemas.openxmlformats.org/wordprocessingml/2006/main">
        <w:t xml:space="preserve">多くの人は権力者に好意を求めますが、寛大な人には友情が与えられます。</w:t>
      </w:r>
    </w:p>
    <w:p/>
    <w:p>
      <w:r xmlns:w="http://schemas.openxmlformats.org/wordprocessingml/2006/main">
        <w:t xml:space="preserve">1. 寛大さ: 友情の鍵</w:t>
      </w:r>
    </w:p>
    <w:p/>
    <w:p>
      <w:r xmlns:w="http://schemas.openxmlformats.org/wordprocessingml/2006/main">
        <w:t xml:space="preserve">2. 好意と贈り物の力</w:t>
      </w:r>
    </w:p>
    <w:p/>
    <w:p>
      <w:r xmlns:w="http://schemas.openxmlformats.org/wordprocessingml/2006/main">
        <w:t xml:space="preserve">1. 伝道の書 3:13 - 「すべての人が食べたり飲んだり、自分のすべての労苦の恩恵を享受することは、神の賜物です。」</w:t>
      </w:r>
    </w:p>
    <w:p/>
    <w:p>
      <w:r xmlns:w="http://schemas.openxmlformats.org/wordprocessingml/2006/main">
        <w:t xml:space="preserve">2. ヨハネ第一 3:17-18 「しかし、この世に良いものを持っているのに、自分の兄弟が困っているのを見て、自分の憐れみの心を兄弟から閉ざしている人がいるとしたら、どうして彼の中に神の愛が宿るでしょうか。私の小さな子供たちよ、させてください。」私たちは言葉や舌で愛するのではなく、行いと真実で愛します。」</w:t>
      </w:r>
    </w:p>
    <w:p/>
    <w:p>
      <w:r xmlns:w="http://schemas.openxmlformats.org/wordprocessingml/2006/main">
        <w:t xml:space="preserve">箴言 19:7 貧しい者の同胞は皆、彼を憎んでいる。ましてや彼の友人たちが彼から遠ざかることは何だろう。彼は言葉で彼らを追い詰めますが、彼らは彼を求めています。</w:t>
      </w:r>
    </w:p>
    <w:p/>
    <w:p>
      <w:r xmlns:w="http://schemas.openxmlformats.org/wordprocessingml/2006/main">
        <w:t xml:space="preserve">貧しい人々はしばしば無視され、親しい友人からも拒絶されます。彼らの嘆願や懇願にもかかわらず、答えられないことがよくあります。</w:t>
      </w:r>
    </w:p>
    <w:p/>
    <w:p>
      <w:r xmlns:w="http://schemas.openxmlformats.org/wordprocessingml/2006/main">
        <w:t xml:space="preserve">1: 本当の友情とは言葉だけではなく行動も重要です。箴言 19章7節は，貧しい人たちはしばしば取り残されたり，友人だと思っている人たちからも見捨てられたりすることを示しています。</w:t>
      </w:r>
    </w:p>
    <w:p/>
    <w:p>
      <w:r xmlns:w="http://schemas.openxmlformats.org/wordprocessingml/2006/main">
        <w:t xml:space="preserve">2: 私たちは資源を適切に管理し、貧しい人々に思いやりを示すよう求められています。箴言 19 章 7 節は、真の友情を示すために言葉の裏に行動を起こすよう私たちに呼びかけています。</w:t>
      </w:r>
    </w:p>
    <w:p/>
    <w:p>
      <w:r xmlns:w="http://schemas.openxmlformats.org/wordprocessingml/2006/main">
        <w:t xml:space="preserve">1: ヤコブ 2:14-17 兄弟たち、信仰はあるが行ないをする人がいるとしたら、それが何の得になるのでしょうか。信仰は彼を救うことができるでしょうか？兄弟や姉妹が裸で毎日の食べ物に困っていて、あなたがたのどちらかが彼らに、「安らかに旅立ち、体を温めてお腹を満たしてください」と言いながら、彼らの体に必要なものを与えなかったとしたら、それが何の得になるでしょうか。</w:t>
      </w:r>
    </w:p>
    <w:p/>
    <w:p>
      <w:r xmlns:w="http://schemas.openxmlformats.org/wordprocessingml/2006/main">
        <w:t xml:space="preserve">2: マタイ 25:35-40 私がお腹を空かせていたのに、あなたは私に食べ物を与えてくれました。私は喉が渇いていたので、あなたは私に飲み物をくれました。私は見知らぬ人でしたが、あなたは私を受け入れてくれました。私は裸でしたが、あなたは私に服を着せました。私が病気だったので、あなたは私を訪ねてきました。私は刑務所にいたのですが、あなたは私のところに来ました。そのとき義人たちは彼に答えて言う、「主よ、私たちはいつあなたがお腹を空かせて食べさせたり、喉が渇いてあなたに水を飲ませたりするのを見ましたか？」私たちがあなたを見知らぬ人として見て、あなたを受け入れたり、裸にして服を着たりしたのはいつですか？それとも、いつ私たちはあなたが病気になったり、刑務所にいるのを見て、あなたのところに来たのですか？</w:t>
      </w:r>
    </w:p>
    <w:p/>
    <w:p>
      <w:r xmlns:w="http://schemas.openxmlformats.org/wordprocessingml/2006/main">
        <w:t xml:space="preserve">箴言 19:8 知恵を得る者は自分の魂を愛し、理解を保つ者は善を得るであろう。</w:t>
      </w:r>
    </w:p>
    <w:p/>
    <w:p>
      <w:r xmlns:w="http://schemas.openxmlformats.org/wordprocessingml/2006/main">
        <w:t xml:space="preserve">知恵は人を神に近づけ、理解は良いことをもたらします。</w:t>
      </w:r>
    </w:p>
    <w:p/>
    <w:p>
      <w:r xmlns:w="http://schemas.openxmlformats.org/wordprocessingml/2006/main">
        <w:t xml:space="preserve">1. 生活における知恵と理解の重要性</w:t>
      </w:r>
    </w:p>
    <w:p/>
    <w:p>
      <w:r xmlns:w="http://schemas.openxmlformats.org/wordprocessingml/2006/main">
        <w:t xml:space="preserve">2. 知恵と理解を得る方法</w:t>
      </w:r>
    </w:p>
    <w:p/>
    <w:p>
      <w:r xmlns:w="http://schemas.openxmlformats.org/wordprocessingml/2006/main">
        <w:t xml:space="preserve">1. ヨブ 28:28 - そして彼は人に言った、「見よ、主を恐れること、それが知恵だ。そして悪から離れることは理解です。</w:t>
      </w:r>
    </w:p>
    <w:p/>
    <w:p>
      <w:r xmlns:w="http://schemas.openxmlformats.org/wordprocessingml/2006/main">
        <w:t xml:space="preserve">2. 箴言 2:1-5 - わが子よ、もしあなたが私の言葉を受け入れ、私の戒めをあなたに隠したいなら。そうすれば、あなたは知恵に耳を傾け、理解に心を傾けてください。そう、あなたが知識を求めて叫び、理解を求めて声を上げるなら。もしあなたが彼女を銀のように探し、隠した宝物のように彼女を探すなら。そうすれば、あなたは主への畏れを理解し、神についての知識を見出すであろう。</w:t>
      </w:r>
    </w:p>
    <w:p/>
    <w:p>
      <w:r xmlns:w="http://schemas.openxmlformats.org/wordprocessingml/2006/main">
        <w:t xml:space="preserve">箴言 19:9 偽りの証人は罰せられず、偽りを語る者は滅びる。</w:t>
      </w:r>
    </w:p>
    <w:p/>
    <w:p>
      <w:r xmlns:w="http://schemas.openxmlformats.org/wordprocessingml/2006/main">
        <w:t xml:space="preserve">神は嘘と偽証を罰します。</w:t>
      </w:r>
    </w:p>
    <w:p/>
    <w:p>
      <w:r xmlns:w="http://schemas.openxmlformats.org/wordprocessingml/2006/main">
        <w:t xml:space="preserve">1: 私たちは常に真実かつ正直に話さなければなりません。なぜなら、神は嘘や偽りの証言を罰しないことを許さないからです。</w:t>
      </w:r>
    </w:p>
    <w:p/>
    <w:p>
      <w:r xmlns:w="http://schemas.openxmlformats.org/wordprocessingml/2006/main">
        <w:t xml:space="preserve">2: 偽りのことを言う人は神によって裁かれるので、私たちは言葉遣いに注意しなければなりません。</w:t>
      </w:r>
    </w:p>
    <w:p/>
    <w:p>
      <w:r xmlns:w="http://schemas.openxmlformats.org/wordprocessingml/2006/main">
        <w:t xml:space="preserve">1: マタイ 12:36-37、「しかし、言っておくが、人はみな、自分の言った空虚な言葉一つ一つについて、裁きの日に責任を問わなければならない。なぜなら、あなたがたの言葉によって無罪となり、あなたの言葉によってあなたがたは救われるからである」非難された。</w:t>
      </w:r>
    </w:p>
    <w:p/>
    <w:p>
      <w:r xmlns:w="http://schemas.openxmlformats.org/wordprocessingml/2006/main">
        <w:t xml:space="preserve">2: ヤコブ 3:1-2、兄弟たち、あなたがたのうち多くの人が教師になるべきではありません。なぜなら、教える私たちがより厳しく裁かれることをあなたは知っているからです。なぜなら、私たちは皆、さまざまな点でつまずくからです。そして、自分の言うことにつまずかない人がいるなら、その人は完璧な人であり、全身を手綱で縛ることもできる。</w:t>
      </w:r>
    </w:p>
    <w:p/>
    <w:p>
      <w:r xmlns:w="http://schemas.openxmlformats.org/wordprocessingml/2006/main">
        <w:t xml:space="preserve">箴言 19:10 喜びは愚か者にあるようには見えません。ましてや召使いが王子たちを統治するのはなおさらです。</w:t>
      </w:r>
    </w:p>
    <w:p/>
    <w:p>
      <w:r xmlns:w="http://schemas.openxmlformats.org/wordprocessingml/2006/main">
        <w:t xml:space="preserve">愚かな人に喜びはふさわしくないし、召使いが君主に対して権威を持つのもふさわしくない。</w:t>
      </w:r>
    </w:p>
    <w:p/>
    <w:p>
      <w:r xmlns:w="http://schemas.openxmlformats.org/wordprocessingml/2006/main">
        <w:t xml:space="preserve">1. プライドの危険性: 私たちの立場において謙虚であり続けること</w:t>
      </w:r>
    </w:p>
    <w:p/>
    <w:p>
      <w:r xmlns:w="http://schemas.openxmlformats.org/wordprocessingml/2006/main">
        <w:t xml:space="preserve">2. 知恵の重要性: 言葉と行動を賢く選択する</w:t>
      </w:r>
    </w:p>
    <w:p/>
    <w:p>
      <w:r xmlns:w="http://schemas.openxmlformats.org/wordprocessingml/2006/main">
        <w:t xml:space="preserve">1. ヤコブ 3:13-17 - あなたたちの中で、賢くて理解力のある人は誰ですか。彼の良い行いによって、彼は柔和な知恵の中で自分の行いを示しましょう。</w:t>
      </w:r>
    </w:p>
    <w:p/>
    <w:p>
      <w:r xmlns:w="http://schemas.openxmlformats.org/wordprocessingml/2006/main">
        <w:t xml:space="preserve">2. 箴言 3:5-7 -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箴言 19:11 人の思慮深さは怒りを遅らせる。そして罪を乗り越えることが神の栄光である。</w:t>
      </w:r>
    </w:p>
    <w:p/>
    <w:p>
      <w:r xmlns:w="http://schemas.openxmlformats.org/wordprocessingml/2006/main">
        <w:t xml:space="preserve">裁量と許しは怒りをコントロールするためのツールです。</w:t>
      </w:r>
    </w:p>
    <w:p/>
    <w:p>
      <w:r xmlns:w="http://schemas.openxmlformats.org/wordprocessingml/2006/main">
        <w:t xml:space="preserve">1. 許しの力: 怒りを克服するために裁量がどのように役立つか</w:t>
      </w:r>
    </w:p>
    <w:p/>
    <w:p>
      <w:r xmlns:w="http://schemas.openxmlformats.org/wordprocessingml/2006/main">
        <w:t xml:space="preserve">2. アンガーマネジメント: 裁量の利点</w:t>
      </w:r>
    </w:p>
    <w:p/>
    <w:p>
      <w:r xmlns:w="http://schemas.openxmlformats.org/wordprocessingml/2006/main">
        <w:t xml:space="preserve">1. エペソ人への手紙 4:31-32: 「あらゆる恨み、怒り、怒り、口論、中傷をすべて、悪意とともに遠ざけ、互いに親切にし、心を優しくし、キリストにあって神があなたがたを赦してくださったように、互いに赦し合いなさい。」 。」</w:t>
      </w:r>
    </w:p>
    <w:p/>
    <w:p>
      <w:r xmlns:w="http://schemas.openxmlformats.org/wordprocessingml/2006/main">
        <w:t xml:space="preserve">2. コロサイ 3:13: 「互いに忍び合い、もし誰かが他の人に対して不平を言うなら、互いに許し合いなさい。主があなたがたを赦してくださったように、あなたも赦さなければなりません。」</w:t>
      </w:r>
    </w:p>
    <w:p/>
    <w:p>
      <w:r xmlns:w="http://schemas.openxmlformats.org/wordprocessingml/2006/main">
        <w:t xml:space="preserve">箴言 19:12 王の怒りはライオンのほえるようなものである。しかし彼の好意は草の上の露のようなものである。</w:t>
      </w:r>
    </w:p>
    <w:p/>
    <w:p>
      <w:r xmlns:w="http://schemas.openxmlformats.org/wordprocessingml/2006/main">
        <w:t xml:space="preserve">神の怒りは強力ですが、神の憐れみは豊かです。</w:t>
      </w:r>
    </w:p>
    <w:p/>
    <w:p>
      <w:r xmlns:w="http://schemas.openxmlformats.org/wordprocessingml/2006/main">
        <w:t xml:space="preserve">1. ライオンを飼いならす: 神の怒りと慈悲</w:t>
      </w:r>
    </w:p>
    <w:p/>
    <w:p>
      <w:r xmlns:w="http://schemas.openxmlformats.org/wordprocessingml/2006/main">
        <w:t xml:space="preserve">2. 草の上の露：神の好意と保護</w:t>
      </w:r>
    </w:p>
    <w:p/>
    <w:p>
      <w:r xmlns:w="http://schemas.openxmlformats.org/wordprocessingml/2006/main">
        <w:t xml:space="preserve">1. 詩篇 103:8-14 - 主は憐れみ深く慈しみ深く、怒るのが遅く、愛に溢れています。</w:t>
      </w:r>
    </w:p>
    <w:p/>
    <w:p>
      <w:r xmlns:w="http://schemas.openxmlformats.org/wordprocessingml/2006/main">
        <w:t xml:space="preserve">2. ローマ人への手紙 9:14-15 - それでは、何と言いましょうか。神は不公平ですか?全くない！なぜなら、彼はモーセに、「私は自分が憐れむ人を憐れみ、私が憐れむ人を憐れみます」と言っているからです。</w:t>
      </w:r>
    </w:p>
    <w:p/>
    <w:p>
      <w:r xmlns:w="http://schemas.openxmlformats.org/wordprocessingml/2006/main">
        <w:t xml:space="preserve">箴言 19:13 愚かな息子は父親の災難であり、妻の争いは絶え間なく続くものです。</w:t>
      </w:r>
    </w:p>
    <w:p/>
    <w:p>
      <w:r xmlns:w="http://schemas.openxmlformats.org/wordprocessingml/2006/main">
        <w:t xml:space="preserve">愚かな子供は父親に大きな悲しみをもたらす可能性があり、夫婦間の絶え間ない喧嘩はさらなる問題を引き起こす可能性があります。</w:t>
      </w:r>
    </w:p>
    <w:p/>
    <w:p>
      <w:r xmlns:w="http://schemas.openxmlformats.org/wordprocessingml/2006/main">
        <w:t xml:space="preserve">1. 義なる息子の祝福: 賢い子の育て方</w:t>
      </w:r>
    </w:p>
    <w:p/>
    <w:p>
      <w:r xmlns:w="http://schemas.openxmlformats.org/wordprocessingml/2006/main">
        <w:t xml:space="preserve">2. 夫婦間の積極的なコミュニケーションの重要性</w:t>
      </w:r>
    </w:p>
    <w:p/>
    <w:p>
      <w:r xmlns:w="http://schemas.openxmlformats.org/wordprocessingml/2006/main">
        <w:t xml:space="preserve">1. エペソ 6:1-4 - 子供たちよ、主にあって両親に従いなさい。これは正しいことだからです。あなたの父と母を敬いましょう。 （これは約束のある最初の戒めです。）それはあなたがうまくいき、あなたが地上で長生きできるようにするためです。そして、父親たちよ、子供たちを怒らせないでください。むしろ、主の養育と戒めのもとに子供たちを育ててください。</w:t>
      </w:r>
    </w:p>
    <w:p/>
    <w:p>
      <w:r xmlns:w="http://schemas.openxmlformats.org/wordprocessingml/2006/main">
        <w:t xml:space="preserve">2. 箴言 17:14 - 争いの始まりは、水を吐き出すようなものです。だから、争いに干渉される前に、争いをやめてください。</w:t>
      </w:r>
    </w:p>
    <w:p/>
    <w:p>
      <w:r xmlns:w="http://schemas.openxmlformats.org/wordprocessingml/2006/main">
        <w:t xml:space="preserve">箴言 19:14 家と富は父から受け継いだもの、思慮深い妻は主から来るものである。</w:t>
      </w:r>
    </w:p>
    <w:p/>
    <w:p>
      <w:r xmlns:w="http://schemas.openxmlformats.org/wordprocessingml/2006/main">
        <w:t xml:space="preserve">父親から受け継がれるものは家と富であり、賢明な妻は主からのものです。</w:t>
      </w:r>
    </w:p>
    <w:p/>
    <w:p>
      <w:r xmlns:w="http://schemas.openxmlformats.org/wordprocessingml/2006/main">
        <w:t xml:space="preserve">1. 賢明な妻を与える神の知恵</w:t>
      </w:r>
    </w:p>
    <w:p/>
    <w:p>
      <w:r xmlns:w="http://schemas.openxmlformats.org/wordprocessingml/2006/main">
        <w:t xml:space="preserve">2. 父たちの継承と神の祝福</w:t>
      </w:r>
    </w:p>
    <w:p/>
    <w:p>
      <w:r xmlns:w="http://schemas.openxmlformats.org/wordprocessingml/2006/main">
        <w:t xml:space="preserve">1. エペソ人への手紙 5:22-33</w:t>
      </w:r>
    </w:p>
    <w:p/>
    <w:p>
      <w:r xmlns:w="http://schemas.openxmlformats.org/wordprocessingml/2006/main">
        <w:t xml:space="preserve">2. 箴言 31:10-31</w:t>
      </w:r>
    </w:p>
    <w:p/>
    <w:p>
      <w:r xmlns:w="http://schemas.openxmlformats.org/wordprocessingml/2006/main">
        <w:t xml:space="preserve">箴言 19:15 怠惰は深い眠りに落ちます。そして怠惰な魂は飢えに苦しむことになる。</w:t>
      </w:r>
    </w:p>
    <w:p/>
    <w:p>
      <w:r xmlns:w="http://schemas.openxmlformats.org/wordprocessingml/2006/main">
        <w:t xml:space="preserve">怠惰は精神的にも肉体的にも栄養不足につながります。</w:t>
      </w:r>
    </w:p>
    <w:p/>
    <w:p>
      <w:r xmlns:w="http://schemas.openxmlformats.org/wordprocessingml/2006/main">
        <w:t xml:space="preserve">1. 勤勉の報いを得る：神の祝福を受けるために一生懸命働く</w:t>
      </w:r>
    </w:p>
    <w:p/>
    <w:p>
      <w:r xmlns:w="http://schemas.openxmlformats.org/wordprocessingml/2006/main">
        <w:t xml:space="preserve">2. 怠惰の危険性: 怠惰は剥奪につながる</w:t>
      </w:r>
    </w:p>
    <w:p/>
    <w:p>
      <w:r xmlns:w="http://schemas.openxmlformats.org/wordprocessingml/2006/main">
        <w:t xml:space="preserve">1. エペソ人への手紙 6:7-8 - 「人々ではなく主に仕えているかのように、心を込めて仕えなさい。奴隷であろうと自由であろうと、どんな良いことをしても主は一人一人に報いてくださると知っているからです。」</w:t>
      </w:r>
    </w:p>
    <w:p/>
    <w:p>
      <w:r xmlns:w="http://schemas.openxmlformats.org/wordprocessingml/2006/main">
        <w:t xml:space="preserve">2. コロサイ 3:23-24 - 「何をするにしても、人間の主人のためではなく、主のために働くように、心を尽くしてそれに取り組みなさい。報酬として主から相続財産を受け取ることができると知っているからです。あなたが仕えているのは主キリストです。」</w:t>
      </w:r>
    </w:p>
    <w:p/>
    <w:p>
      <w:r xmlns:w="http://schemas.openxmlformats.org/wordprocessingml/2006/main">
        <w:t xml:space="preserve">箴言 19:16 戒めを守る者は自分の魂を守る。しかし、自分の道を軽蔑する者は死ぬであろう。</w:t>
      </w:r>
    </w:p>
    <w:p/>
    <w:p>
      <w:r xmlns:w="http://schemas.openxmlformats.org/wordprocessingml/2006/main">
        <w:t xml:space="preserve">神の戒めを守ることは魂を守るために不可欠ですが、神のやり方を拒否することは死をもたらします。</w:t>
      </w:r>
    </w:p>
    <w:p/>
    <w:p>
      <w:r xmlns:w="http://schemas.openxmlformats.org/wordprocessingml/2006/main">
        <w:t xml:space="preserve">1. 従順の力: 神の命令がどのように私たちを守るのかを理解する</w:t>
      </w:r>
    </w:p>
    <w:p/>
    <w:p>
      <w:r xmlns:w="http://schemas.openxmlformats.org/wordprocessingml/2006/main">
        <w:t xml:space="preserve">2. 神のやり方を拒否する: 神の戒めを無視した結果</w:t>
      </w:r>
    </w:p>
    <w:p/>
    <w:p>
      <w:r xmlns:w="http://schemas.openxmlformats.org/wordprocessingml/2006/main">
        <w:t xml:space="preserve">1. マタイ 22:37-40 - イエスは彼に言われた、「心を尽くし、精神を尽くし、思いを尽くしてあなたの神、主を愛せよ」。</w:t>
      </w:r>
    </w:p>
    <w:p/>
    <w:p>
      <w:r xmlns:w="http://schemas.openxmlformats.org/wordprocessingml/2006/main">
        <w:t xml:space="preserve">2. 申命記 30:19-20 - 私は天と地に、あなたに対してこの日を記録するよう呼びかけます。私はあなたの前に生と死、祝福と呪いを設定しました。それゆえ、あなたとあなたの子孫の両方が生きるために、命を選択してください。</w:t>
      </w:r>
    </w:p>
    <w:p/>
    <w:p>
      <w:r xmlns:w="http://schemas.openxmlformats.org/wordprocessingml/2006/main">
        <w:t xml:space="preserve">箴言 19:17 貧しい者を憐れむ者は主に貸します。そして彼が与えたものを彼は再び彼に支払うでしょう。</w:t>
      </w:r>
    </w:p>
    <w:p/>
    <w:p>
      <w:r xmlns:w="http://schemas.openxmlformats.org/wordprocessingml/2006/main">
        <w:t xml:space="preserve">貧しい人たちに憐れみを示す者は主に貸します、そして主は豊かに返してくださいます。</w:t>
      </w:r>
    </w:p>
    <w:p/>
    <w:p>
      <w:r xmlns:w="http://schemas.openxmlformats.org/wordprocessingml/2006/main">
        <w:t xml:space="preserve">1: 神の憐れみは豊かであり、私たちが同胞に憐れみを示すとき、神は同じように私たちに報いてくださいます。</w:t>
      </w:r>
    </w:p>
    <w:p/>
    <w:p>
      <w:r xmlns:w="http://schemas.openxmlformats.org/wordprocessingml/2006/main">
        <w:t xml:space="preserve">2: 私たちが困っている人に与えるとき、神は見返りに私たちに必要なものを与えてくださいます。</w:t>
      </w:r>
    </w:p>
    <w:p/>
    <w:p>
      <w:r xmlns:w="http://schemas.openxmlformats.org/wordprocessingml/2006/main">
        <w:t xml:space="preserve">1: ルカ 6:38 - 与えなさい、そうすれば与えられるでしょう。上手に押さえつけたり、一緒に振ったり、轢いたりすると、膝の上に乗せられます。というのは、あなたが使用した測定値は、あなたに測定されて戻ってくるからです。</w:t>
      </w:r>
    </w:p>
    <w:p/>
    <w:p>
      <w:r xmlns:w="http://schemas.openxmlformats.org/wordprocessingml/2006/main">
        <w:t xml:space="preserve">2: マタイ 10:42 - そして、弟子だからと言って、この小さな者たちの一人に冷たい水を一杯でも与える人は、本当に、あなたがたに言いますが、その人は決して報いを失うことはありません。</w:t>
      </w:r>
    </w:p>
    <w:p/>
    <w:p>
      <w:r xmlns:w="http://schemas.openxmlformats.org/wordprocessingml/2006/main">
        <w:t xml:space="preserve">箴言 19:18 希望があるうちにあなたの息子を懲らしめなさい。彼の叫びにあなたの心を惜しんではなりません。</w:t>
      </w:r>
    </w:p>
    <w:p/>
    <w:p>
      <w:r xmlns:w="http://schemas.openxmlformats.org/wordprocessingml/2006/main">
        <w:t xml:space="preserve">親は時間があるうちに子どもをしつけるべきであり、子どもが泣いたからといって甘やかしすぎないようにしましょう。</w:t>
      </w:r>
    </w:p>
    <w:p/>
    <w:p>
      <w:r xmlns:w="http://schemas.openxmlformats.org/wordprocessingml/2006/main">
        <w:t xml:space="preserve">1. 子育てにおける規律の重要性</w:t>
      </w:r>
    </w:p>
    <w:p/>
    <w:p>
      <w:r xmlns:w="http://schemas.openxmlformats.org/wordprocessingml/2006/main">
        <w:t xml:space="preserve">2. 子供たちに境界線を尊重するよう教える</w:t>
      </w:r>
    </w:p>
    <w:p/>
    <w:p>
      <w:r xmlns:w="http://schemas.openxmlformats.org/wordprocessingml/2006/main">
        <w:t xml:space="preserve">1. エペソ 6:4 - 父親の皆さん、子供たちを怒らせず、主の懲らしめと教えに従って育ててください。</w:t>
      </w:r>
    </w:p>
    <w:p/>
    <w:p>
      <w:r xmlns:w="http://schemas.openxmlformats.org/wordprocessingml/2006/main">
        <w:t xml:space="preserve">2. 箴言 22:15 - 愚かさは子供の心に結びついていますが、懲らしめの鞭がそれを子供から遠ざけます。</w:t>
      </w:r>
    </w:p>
    <w:p/>
    <w:p>
      <w:r xmlns:w="http://schemas.openxmlformats.org/wordprocessingml/2006/main">
        <w:t xml:space="preserve">箴言 19:19 激しい怒りを抱いた者は罰を受けるであろう。もしあなたが彼を救い出したとしても、あなたはまた同じことをしなければならないからである。</w:t>
      </w:r>
    </w:p>
    <w:p/>
    <w:p>
      <w:r xmlns:w="http://schemas.openxmlformats.org/wordprocessingml/2006/main">
        <w:t xml:space="preserve">怒っている人は自分の行動の結果に苦しむことになり、もし彼が救われたとしても、同じサイクルが繰り返される可能性があります。</w:t>
      </w:r>
    </w:p>
    <w:p/>
    <w:p>
      <w:r xmlns:w="http://schemas.openxmlformats.org/wordprocessingml/2006/main">
        <w:t xml:space="preserve">1. 怒りの結果: 怒りを克服する方法</w:t>
      </w:r>
    </w:p>
    <w:p/>
    <w:p>
      <w:r xmlns:w="http://schemas.openxmlformats.org/wordprocessingml/2006/main">
        <w:t xml:space="preserve">2. 大きな怒りを抱えた人に救いを与える: 許しの力</w:t>
      </w:r>
    </w:p>
    <w:p/>
    <w:p>
      <w:r xmlns:w="http://schemas.openxmlformats.org/wordprocessingml/2006/main">
        <w:t xml:space="preserve">1. ヤコブ 1:19-20 - 「愛する兄弟たち、このことを知ってください。すべての人は、聞くのを早くし、話すのを遅く、怒るのを遅くしなさい。人の怒りは神の義を生み出さないからです。」</w:t>
      </w:r>
    </w:p>
    <w:p/>
    <w:p>
      <w:r xmlns:w="http://schemas.openxmlformats.org/wordprocessingml/2006/main">
        <w:t xml:space="preserve">2. コロサイ 3:8 - 「しかし今、あなたはそれらをすべて捨て去らなければなりません。怒り、憤り、悪意、中傷、口から出る卑猥な言葉です。」</w:t>
      </w:r>
    </w:p>
    <w:p/>
    <w:p>
      <w:r xmlns:w="http://schemas.openxmlformats.org/wordprocessingml/2006/main">
        <w:t xml:space="preserve">箴言 19:20 あなたが最後の最後に賢くなれるように、助言を聞き、教えを受けなさい。</w:t>
      </w:r>
    </w:p>
    <w:p/>
    <w:p>
      <w:r xmlns:w="http://schemas.openxmlformats.org/wordprocessingml/2006/main">
        <w:t xml:space="preserve">賢明な人は、自分の将来を確実にするためにアドバイスを受け入れ、指導を受けます。</w:t>
      </w:r>
    </w:p>
    <w:p/>
    <w:p>
      <w:r xmlns:w="http://schemas.openxmlformats.org/wordprocessingml/2006/main">
        <w:t xml:space="preserve">1. アドバイスを受ける知恵</w:t>
      </w:r>
    </w:p>
    <w:p/>
    <w:p>
      <w:r xmlns:w="http://schemas.openxmlformats.org/wordprocessingml/2006/main">
        <w:t xml:space="preserve">2. 指導の利点</w:t>
      </w:r>
    </w:p>
    <w:p/>
    <w:p>
      <w:r xmlns:w="http://schemas.openxmlformats.org/wordprocessingml/2006/main">
        <w:t xml:space="preserve">1. ヤコブ 1:19 - ですから、愛する兄弟たちよ、人は皆、聞くのに早く、話すのに遅く、怒るのに遅くありなさい。</w:t>
      </w:r>
    </w:p>
    <w:p/>
    <w:p>
      <w:r xmlns:w="http://schemas.openxmlformats.org/wordprocessingml/2006/main">
        <w:t xml:space="preserve">2. 箴言 16:20 - 物事を賢く扱う者は良いことを得る。主を信頼する者は幸いである。</w:t>
      </w:r>
    </w:p>
    <w:p/>
    <w:p>
      <w:r xmlns:w="http://schemas.openxmlformats.org/wordprocessingml/2006/main">
        <w:t xml:space="preserve">箴言 19:21 人の心には多くの仕掛けがある。それでも、主の勧告は有効である。</w:t>
      </w:r>
    </w:p>
    <w:p/>
    <w:p>
      <w:r xmlns:w="http://schemas.openxmlformats.org/wordprocessingml/2006/main">
        <w:t xml:space="preserve">私たちの計画や願望の多くは不確実ですが、神の意志は常に変わりません。</w:t>
      </w:r>
    </w:p>
    <w:p/>
    <w:p>
      <w:r xmlns:w="http://schemas.openxmlformats.org/wordprocessingml/2006/main">
        <w:t xml:space="preserve">1: 私たちの計画は変わるかもしれませんが、神の意志は変わりません。</w:t>
      </w:r>
    </w:p>
    <w:p/>
    <w:p>
      <w:r xmlns:w="http://schemas.openxmlformats.org/wordprocessingml/2006/main">
        <w:t xml:space="preserve">2: 神の御心は必ず実現するので、私たちは常に神の御心と一致していなければなりません。</w:t>
      </w:r>
    </w:p>
    <w:p/>
    <w:p>
      <w:r xmlns:w="http://schemas.openxmlformats.org/wordprocessingml/2006/main">
        <w:t xml:space="preserve">1: イザヤ書 46:10-11 - 「私の勧告は有効です、そして私は私の目的をすべて達成します。」</w:t>
      </w:r>
    </w:p>
    <w:p/>
    <w:p>
      <w:r xmlns:w="http://schemas.openxmlformats.org/wordprocessingml/2006/main">
        <w:t xml:space="preserve">2: ヤコブ 4:13-15 「さあ、来なさい、『今日か明日、あんな町に行って一年過ごして貿易をして儲けよう』と言っているのに、明日はどうなるかわからないという人たち」 」</w:t>
      </w:r>
    </w:p>
    <w:p/>
    <w:p>
      <w:r xmlns:w="http://schemas.openxmlformats.org/wordprocessingml/2006/main">
        <w:t xml:space="preserve">箴言 19:22 人の望みは優しさである、貧しい人は嘘つきよりも優れている。</w:t>
      </w:r>
    </w:p>
    <w:p/>
    <w:p>
      <w:r xmlns:w="http://schemas.openxmlformats.org/wordprocessingml/2006/main">
        <w:t xml:space="preserve">人間の願望は優しさであるべきであり、嘘つきになるよりは貧しいほうが良いのです。</w:t>
      </w:r>
    </w:p>
    <w:p/>
    <w:p>
      <w:r xmlns:w="http://schemas.openxmlformats.org/wordprocessingml/2006/main">
        <w:t xml:space="preserve">1. 真の富は優しさの中にある</w:t>
      </w:r>
    </w:p>
    <w:p/>
    <w:p>
      <w:r xmlns:w="http://schemas.openxmlformats.org/wordprocessingml/2006/main">
        <w:t xml:space="preserve">2. 真実の力と嘘の危険</w:t>
      </w:r>
    </w:p>
    <w:p/>
    <w:p>
      <w:r xmlns:w="http://schemas.openxmlformats.org/wordprocessingml/2006/main">
        <w:t xml:space="preserve">1. 箴言 14:21 - 隣人を軽蔑する者は罪人だが、貧しい者に寛大な者は幸いである。</w:t>
      </w:r>
    </w:p>
    <w:p/>
    <w:p>
      <w:r xmlns:w="http://schemas.openxmlformats.org/wordprocessingml/2006/main">
        <w:t xml:space="preserve">2. エペソ 4:25 - ですから、偽りを捨てて、あなたがた一人一人が隣人に対して真実を語りましょう。なぜなら、私たちはお互いの一員だからです。</w:t>
      </w:r>
    </w:p>
    <w:p/>
    <w:p>
      <w:r xmlns:w="http://schemas.openxmlformats.org/wordprocessingml/2006/main">
        <w:t xml:space="preserve">箴言 19:23 主への畏れは命につながり、それを持つ者は満足してとどまる。彼には悪が訪れることはないであろう。</w:t>
      </w:r>
    </w:p>
    <w:p/>
    <w:p>
      <w:r xmlns:w="http://schemas.openxmlformats.org/wordprocessingml/2006/main">
        <w:t xml:space="preserve">主を恐れることは満足のいく人生をもたらし、私たちを悪から守ります。</w:t>
      </w:r>
    </w:p>
    <w:p/>
    <w:p>
      <w:r xmlns:w="http://schemas.openxmlformats.org/wordprocessingml/2006/main">
        <w:t xml:space="preserve">1. 恐怖と満足の人生を生きる</w:t>
      </w:r>
    </w:p>
    <w:p/>
    <w:p>
      <w:r xmlns:w="http://schemas.openxmlformats.org/wordprocessingml/2006/main">
        <w:t xml:space="preserve">2. 主にとどまり悪を避ける</w:t>
      </w:r>
    </w:p>
    <w:p/>
    <w:p>
      <w:r xmlns:w="http://schemas.openxmlformats.org/wordprocessingml/2006/main">
        <w:t xml:space="preserve">1. 詩篇 34:9 - 主の聖なる民よ、主を畏れなさい。主を恐れる者には何も欠けていないからです。</w:t>
      </w:r>
    </w:p>
    <w:p/>
    <w:p>
      <w:r xmlns:w="http://schemas.openxmlformats.org/wordprocessingml/2006/main">
        <w:t xml:space="preserve">2. イザヤ書 8:12-13 - この民が陰謀と呼ぶものすべてを陰謀と呼んではなりません。彼らが恐れるものを恐れたり、恐れたりしてはなりません。しかし万軍の主よ、あなたは彼を聖なる者として崇めなければなりません。彼をあなたの恐怖とし、彼をあなたの恐怖にしましょう。</w:t>
      </w:r>
    </w:p>
    <w:p/>
    <w:p>
      <w:r xmlns:w="http://schemas.openxmlformats.org/wordprocessingml/2006/main">
        <w:t xml:space="preserve">箴言 19:24 怠け者は手を胸に隠し、再び口に近づけようとはしない。</w:t>
      </w:r>
    </w:p>
    <w:p/>
    <w:p>
      <w:r xmlns:w="http://schemas.openxmlformats.org/wordprocessingml/2006/main">
        <w:t xml:space="preserve">怠け者は自分の手を使って自分を養うことを拒否します。</w:t>
      </w:r>
    </w:p>
    <w:p/>
    <w:p>
      <w:r xmlns:w="http://schemas.openxmlformats.org/wordprocessingml/2006/main">
        <w:t xml:space="preserve">1. 主のために一生懸命働く - 箴言 19:24</w:t>
      </w:r>
    </w:p>
    <w:p/>
    <w:p>
      <w:r xmlns:w="http://schemas.openxmlformats.org/wordprocessingml/2006/main">
        <w:t xml:space="preserve">2. 積極的で怠け者ではない - 箴言 19:24</w:t>
      </w:r>
    </w:p>
    <w:p/>
    <w:p>
      <w:r xmlns:w="http://schemas.openxmlformats.org/wordprocessingml/2006/main">
        <w:t xml:space="preserve">1. コロサイ 3:23-24 - 何をするにも、人に対してではなく主に対して行うように、心から行いなさい。</w:t>
      </w:r>
    </w:p>
    <w:p/>
    <w:p>
      <w:r xmlns:w="http://schemas.openxmlformats.org/wordprocessingml/2006/main">
        <w:t xml:space="preserve">2. 伝道者の書 9:10 - あなたの手にやりたいことがあるなら、力を尽くしてそれを行いなさい。</w:t>
      </w:r>
    </w:p>
    <w:p/>
    <w:p>
      <w:r xmlns:w="http://schemas.openxmlformats.org/wordprocessingml/2006/main">
        <w:t xml:space="preserve">箴言 19:25 軽蔑する者を打てば、単純な者は用心し、理解力のある者を叱責すれば、その人は知識を理解するであろう。</w:t>
      </w:r>
    </w:p>
    <w:p/>
    <w:p>
      <w:r xmlns:w="http://schemas.openxmlformats.org/wordprocessingml/2006/main">
        <w:t xml:space="preserve">単純な人は軽蔑する人を罰することで警告することができ、理解のある人は叱責することで教えることができます。</w:t>
      </w:r>
    </w:p>
    <w:p/>
    <w:p>
      <w:r xmlns:w="http://schemas.openxmlformats.org/wordprocessingml/2006/main">
        <w:t xml:space="preserve">1. 他者を導く知恵の重要性</w:t>
      </w:r>
    </w:p>
    <w:p/>
    <w:p>
      <w:r xmlns:w="http://schemas.openxmlformats.org/wordprocessingml/2006/main">
        <w:t xml:space="preserve">2. 理解を教える際の叱責の力</w:t>
      </w:r>
    </w:p>
    <w:p/>
    <w:p>
      <w:r xmlns:w="http://schemas.openxmlformats.org/wordprocessingml/2006/main">
        <w:t xml:space="preserve">1. 箴言 1:7、「主を恐れることは知識の始まり、愚か者は知恵と教えを軽蔑する。」</w:t>
      </w:r>
    </w:p>
    <w:p/>
    <w:p>
      <w:r xmlns:w="http://schemas.openxmlformats.org/wordprocessingml/2006/main">
        <w:t xml:space="preserve">2. エペソ人への手紙 4:14-15、「それは、私たちが、もはや子供でなく、波に揺られたり、教義のあらゆる風に、人間の狡猾さ、欺瞞の計略に振り回されないようにするためです。むしろ、真実を話すことです。」愛において、私たちは頭である方、キリストへとあらゆる面で成長しなければなりません。」</w:t>
      </w:r>
    </w:p>
    <w:p/>
    <w:p>
      <w:r xmlns:w="http://schemas.openxmlformats.org/wordprocessingml/2006/main">
        <w:t xml:space="preserve">箴言 19:26 父を無駄にし、母を追い出す者は、恥をかき立て、非難をもたらす子である。</w:t>
      </w:r>
    </w:p>
    <w:p/>
    <w:p>
      <w:r xmlns:w="http://schemas.openxmlformats.org/wordprocessingml/2006/main">
        <w:t xml:space="preserve">この聖句は、両親に対して無礼な息子について、そしてそれがいかに恥と非難をもたらすかを語っています。</w:t>
      </w:r>
    </w:p>
    <w:p/>
    <w:p>
      <w:r xmlns:w="http://schemas.openxmlformats.org/wordprocessingml/2006/main">
        <w:t xml:space="preserve">1. 親を敬い、尊重することの重要性</w:t>
      </w:r>
    </w:p>
    <w:p/>
    <w:p>
      <w:r xmlns:w="http://schemas.openxmlformats.org/wordprocessingml/2006/main">
        <w:t xml:space="preserve">2. 親を軽視した結果</w:t>
      </w:r>
    </w:p>
    <w:p/>
    <w:p>
      <w:r xmlns:w="http://schemas.openxmlformats.org/wordprocessingml/2006/main">
        <w:t xml:space="preserve">1. エペソ人への手紙 6:1-3</w:t>
      </w:r>
    </w:p>
    <w:p/>
    <w:p>
      <w:r xmlns:w="http://schemas.openxmlformats.org/wordprocessingml/2006/main">
        <w:t xml:space="preserve">2. 出エジプト記 20:12-17</w:t>
      </w:r>
    </w:p>
    <w:p/>
    <w:p>
      <w:r xmlns:w="http://schemas.openxmlformats.org/wordprocessingml/2006/main">
        <w:t xml:space="preserve">箴言 19:27 わが子よ、知識の言葉から誤るような教えを聞くのはやめなさい。</w:t>
      </w:r>
    </w:p>
    <w:p/>
    <w:p>
      <w:r xmlns:w="http://schemas.openxmlformats.org/wordprocessingml/2006/main">
        <w:t xml:space="preserve">親は子供たちに真の知識から遠ざけるような教えを聞かせてはいけません。</w:t>
      </w:r>
    </w:p>
    <w:p/>
    <w:p>
      <w:r xmlns:w="http://schemas.openxmlformats.org/wordprocessingml/2006/main">
        <w:t xml:space="preserve">1.「知識に忠実であり続ける: 識別力への呼びかけ」</w:t>
      </w:r>
    </w:p>
    <w:p/>
    <w:p>
      <w:r xmlns:w="http://schemas.openxmlformats.org/wordprocessingml/2006/main">
        <w:t xml:space="preserve">2.「誤った指導の危険性：保護者への警告」</w:t>
      </w:r>
    </w:p>
    <w:p/>
    <w:p>
      <w:r xmlns:w="http://schemas.openxmlformats.org/wordprocessingml/2006/main">
        <w:t xml:space="preserve">1. 箴言 3:7、「自分の目に賢くない、主を畏れ、悪から離れなさい。」</w:t>
      </w:r>
    </w:p>
    <w:p/>
    <w:p>
      <w:r xmlns:w="http://schemas.openxmlformats.org/wordprocessingml/2006/main">
        <w:t xml:space="preserve">2. ヤコブ 1:5、「もしあなたがたの中に知恵のない人がいるなら、その人は、すべての人に惜しみなく与え、決して非難しない神に求めなさい。そうすれば、それは与えられるでしょう。」</w:t>
      </w:r>
    </w:p>
    <w:p/>
    <w:p>
      <w:r xmlns:w="http://schemas.openxmlformats.org/wordprocessingml/2006/main">
        <w:t xml:space="preserve">箴言 19:28 不敬虔な証人は裁きを軽視し、悪者の口は不法をむさぼり食う。</w:t>
      </w:r>
    </w:p>
    <w:p/>
    <w:p>
      <w:r xmlns:w="http://schemas.openxmlformats.org/wordprocessingml/2006/main">
        <w:t xml:space="preserve">不敬虔な証人は正義を嘲笑し、邪悪な口は悪を食い尽くす。</w:t>
      </w:r>
    </w:p>
    <w:p/>
    <w:p>
      <w:r xmlns:w="http://schemas.openxmlformats.org/wordprocessingml/2006/main">
        <w:t xml:space="preserve">1: 神は私たちに、正義の証人となり、正義のために立ち上がり、悪を拒絶するよう呼びかけています。</w:t>
      </w:r>
    </w:p>
    <w:p/>
    <w:p>
      <w:r xmlns:w="http://schemas.openxmlformats.org/wordprocessingml/2006/main">
        <w:t xml:space="preserve">2: 私たちは自分の舌を守らなければなりません。それは、悪を消費し、正義を嘲笑することにつながる可能性があるからです。</w:t>
      </w:r>
    </w:p>
    <w:p/>
    <w:p>
      <w:r xmlns:w="http://schemas.openxmlformats.org/wordprocessingml/2006/main">
        <w:t xml:space="preserve">1: 箴言 18:21 - 死も命も舌の力にあり、舌を愛する者はその実を食べるでしょう。</w:t>
      </w:r>
    </w:p>
    <w:p/>
    <w:p>
      <w:r xmlns:w="http://schemas.openxmlformats.org/wordprocessingml/2006/main">
        <w:t xml:space="preserve">2: ヤコブ 3:6-8 - 舌は体の小さな部分ですが、非常に自慢します。小さな火花によって偉大な森が燃え上がる様子を考えてみましょう。舌もまた火であり、体の各部分の中で悪の世界です。それは体全体を腐敗させ、人生の全過程を燃やし、そしてそれ自体が地獄によって燃やされます。</w:t>
      </w:r>
    </w:p>
    <w:p/>
    <w:p>
      <w:r xmlns:w="http://schemas.openxmlformats.org/wordprocessingml/2006/main">
        <w:t xml:space="preserve">箴言 19:29 軽蔑する者には裁きが用意されており、愚か者の背中には縞模様が用意されている。</w:t>
      </w:r>
    </w:p>
    <w:p/>
    <w:p>
      <w:r xmlns:w="http://schemas.openxmlformats.org/wordprocessingml/2006/main">
        <w:t xml:space="preserve">嘲笑する者には裁きが用意されており、嘲笑する者は罰せられる。</w:t>
      </w:r>
    </w:p>
    <w:p/>
    <w:p>
      <w:r xmlns:w="http://schemas.openxmlformats.org/wordprocessingml/2006/main">
        <w:t xml:space="preserve">1. 神と神の言葉に対して畏敬の念を持って生きることの重要性。</w:t>
      </w:r>
    </w:p>
    <w:p/>
    <w:p>
      <w:r xmlns:w="http://schemas.openxmlformats.org/wordprocessingml/2006/main">
        <w:t xml:space="preserve">2. 神と神の言葉を嘲笑したり軽蔑したりする結果。</w:t>
      </w:r>
    </w:p>
    <w:p/>
    <w:p>
      <w:r xmlns:w="http://schemas.openxmlformats.org/wordprocessingml/2006/main">
        <w:t xml:space="preserve">1. ローマ 2:4-5: それとも、神の親切があなたを悔い改めに導くためのものであることを知らずに、神の親切、忍耐、忍耐の豊かさを過信しているのでしょうか。しかし、あなたはかたくなで悔い改めない心のせいで、神の正しい裁きが明らかにされる怒りの日に、自分のために怒りを蓄えているのです。</w:t>
      </w:r>
    </w:p>
    <w:p/>
    <w:p>
      <w:r xmlns:w="http://schemas.openxmlformats.org/wordprocessingml/2006/main">
        <w:t xml:space="preserve">2. ヘブライ 10:30-31: 「復讐は私のものである」と言われた方を私たちは知っています。お返しします。そして再び、主はご自分の民を裁かれます。生ける神の手に落ちるのは恐ろしいことです。</w:t>
      </w:r>
    </w:p>
    <w:p/>
    <w:p>
      <w:r xmlns:w="http://schemas.openxmlformats.org/wordprocessingml/2006/main">
        <w:t xml:space="preserve">箴言 20 章には、正直さの重要性、自制の価値、欺きがもたらす結果など、人生のさまざまな側面に関する知恵が示されています。</w:t>
      </w:r>
    </w:p>
    <w:p/>
    <w:p>
      <w:r xmlns:w="http://schemas.openxmlformats.org/wordprocessingml/2006/main">
        <w:t xml:space="preserve">第 1 段落: この章は、正直さと誠実さの重要性を強調することから始まります。これは、たとえ人々が純粋な動機を持っていると主張するとしても、最終的に彼らの心を吟味するのは神であるということを強調しています。また、誠実に歩む者は祝福されるということも強調しています（箴言 20:1-15）。</w:t>
      </w:r>
    </w:p>
    <w:p/>
    <w:p>
      <w:r xmlns:w="http://schemas.openxmlformats.org/wordprocessingml/2006/main">
        <w:t xml:space="preserve">第 2 段落: この章では、賢明な助言、自制心、商取引における公平性、不正行為の結果などのトピックを扱うことわざが続きます。勤勉で知恵を求める者は成功を収めるが、欺瞞的な行為は破滅につながることを強調しています（箴言 20:16-30）。</w:t>
      </w:r>
    </w:p>
    <w:p/>
    <w:p>
      <w:r xmlns:w="http://schemas.openxmlformats.org/wordprocessingml/2006/main">
        <w:t xml:space="preserve">要約すれば、</w:t>
      </w:r>
    </w:p>
    <w:p>
      <w:r xmlns:w="http://schemas.openxmlformats.org/wordprocessingml/2006/main">
        <w:t xml:space="preserve">箴言 20 章は知恵を提供します</w:t>
      </w:r>
    </w:p>
    <w:p>
      <w:r xmlns:w="http://schemas.openxmlformats.org/wordprocessingml/2006/main">
        <w:t xml:space="preserve">人生のさまざまな側面について、</w:t>
      </w:r>
    </w:p>
    <w:p>
      <w:r xmlns:w="http://schemas.openxmlformats.org/wordprocessingml/2006/main">
        <w:t xml:space="preserve">正直さを重視することも含めて、</w:t>
      </w:r>
    </w:p>
    <w:p>
      <w:r xmlns:w="http://schemas.openxmlformats.org/wordprocessingml/2006/main">
        <w:t xml:space="preserve">自制心に関する価値観、</w:t>
      </w:r>
    </w:p>
    <w:p>
      <w:r xmlns:w="http://schemas.openxmlformats.org/wordprocessingml/2006/main">
        <w:t xml:space="preserve">そして欺瞞から生じる結果。</w:t>
      </w:r>
    </w:p>
    <w:p/>
    <w:p>
      <w:r xmlns:w="http://schemas.openxmlformats.org/wordprocessingml/2006/main">
        <w:t xml:space="preserve">神による心の検査に重点が置かれるとともに、正直さと誠実さに関して示された重要性を認識する。</w:t>
      </w:r>
    </w:p>
    <w:p>
      <w:r xmlns:w="http://schemas.openxmlformats.org/wordprocessingml/2006/main">
        <w:t xml:space="preserve">誠実に歩む人が受ける祝福を強調します。</w:t>
      </w:r>
    </w:p>
    <w:p>
      <w:r xmlns:w="http://schemas.openxmlformats.org/wordprocessingml/2006/main">
        <w:t xml:space="preserve">勤勉さと知恵の探求に重きを置く価値観を強調しながら、賢明な助言、自制心、商取引における公正さなど、個々のことわざを通じてさまざまなトピックを扱います。</w:t>
      </w:r>
    </w:p>
    <w:p>
      <w:r xmlns:w="http://schemas.openxmlformats.org/wordprocessingml/2006/main">
        <w:t xml:space="preserve">勤勉を実践し知恵を求める人々が見出した成功を強調するとともに、欺瞞的な行為から生じる破滅について示された認識を強調する。</w:t>
      </w:r>
    </w:p>
    <w:p>
      <w:r xmlns:w="http://schemas.openxmlformats.org/wordprocessingml/2006/main">
        <w:t xml:space="preserve">正直さを特徴とする人生を送ること、自制心を実践すること、賢明な助言を求めること、欺瞞的な行為を避けながら公正なビジネス取引を行うことについての洞察を提供します。</w:t>
      </w:r>
    </w:p>
    <w:p/>
    <w:p>
      <w:r xmlns:w="http://schemas.openxmlformats.org/wordprocessingml/2006/main">
        <w:t xml:space="preserve">箴言 20:1 ぶどう酒はあざけり、強い酒は荒れ狂う。それに騙される者は賢くない。</w:t>
      </w:r>
    </w:p>
    <w:p/>
    <w:p>
      <w:r xmlns:w="http://schemas.openxmlformats.org/wordprocessingml/2006/main">
        <w:t xml:space="preserve">ワインや強い飲み物は愚かな行為につながる可能性があるため、避けるべきです。</w:t>
      </w:r>
    </w:p>
    <w:p/>
    <w:p>
      <w:r xmlns:w="http://schemas.openxmlformats.org/wordprocessingml/2006/main">
        <w:t xml:space="preserve">1: 神の言葉は、賢明な決定を下し、アルコールを控えるように勧めています。</w:t>
      </w:r>
    </w:p>
    <w:p/>
    <w:p>
      <w:r xmlns:w="http://schemas.openxmlformats.org/wordprocessingml/2006/main">
        <w:t xml:space="preserve">2: 聖書は、アルコールの誘惑にだまされないよう警告しています。それは愚かさにつながるでしょう。</w:t>
      </w:r>
    </w:p>
    <w:p/>
    <w:p>
      <w:r xmlns:w="http://schemas.openxmlformats.org/wordprocessingml/2006/main">
        <w:t xml:space="preserve">1: ローマ人への手紙 13:13-14 - 乱交や酩酊ではなく、性的不道徳と好色にならず、口論と嫉妬ではなく、昼間と同じように正しく歩きましょう。しかし、主イエス・キリストを着て、肉の欲望を満たすために何も備えないでください。</w:t>
      </w:r>
    </w:p>
    <w:p/>
    <w:p>
      <w:r xmlns:w="http://schemas.openxmlformats.org/wordprocessingml/2006/main">
        <w:t xml:space="preserve">2: コロサイ 3:5-6 - したがって、あなたの内にあるこの世的なもの、つまり性的不品行、不純さ、情熱、邪悪な欲望、そして偶像崇拝である貪欲を殺しなさい。これらのせいで神の怒りが来ます。あなたもかつてそこに住んでいたときに、この中を歩いていたことがあります。</w:t>
      </w:r>
    </w:p>
    <w:p/>
    <w:p>
      <w:r xmlns:w="http://schemas.openxmlformats.org/wordprocessingml/2006/main">
        <w:t xml:space="preserve">箴言 20:2 王を恐れるのは、ライオンのほえるようなものである。王を怒らせる者は、自分の魂に対して罪を犯す。</w:t>
      </w:r>
    </w:p>
    <w:p/>
    <w:p>
      <w:r xmlns:w="http://schemas.openxmlformats.org/wordprocessingml/2006/main">
        <w:t xml:space="preserve">王に対する恐れは、堅持すべき必要かつ賢明な特質である。</w:t>
      </w:r>
    </w:p>
    <w:p/>
    <w:p>
      <w:r xmlns:w="http://schemas.openxmlformats.org/wordprocessingml/2006/main">
        <w:t xml:space="preserve">1. 権威者の前での畏敬の念の重要性</w:t>
      </w:r>
    </w:p>
    <w:p/>
    <w:p>
      <w:r xmlns:w="http://schemas.openxmlformats.org/wordprocessingml/2006/main">
        <w:t xml:space="preserve">2. 王に従うという知恵</w:t>
      </w:r>
    </w:p>
    <w:p/>
    <w:p>
      <w:r xmlns:w="http://schemas.openxmlformats.org/wordprocessingml/2006/main">
        <w:t xml:space="preserve">1. 箴言 16:14-15、「賢者の心は正しい人の道のようであり、朝の光のように、ますます輝き、完全な日になる。悪者の道は暗闇のようなものである。彼らはそれを知っている」彼らがつまずいていることではありません。」</w:t>
      </w:r>
    </w:p>
    <w:p/>
    <w:p>
      <w:r xmlns:w="http://schemas.openxmlformats.org/wordprocessingml/2006/main">
        <w:t xml:space="preserve">2. ローマ人への手紙 13:1-7、「すべての魂は、より高い力に服従しなさい。神以外に力はないからです。その力は神によって定められたものです。ですから、その力に抵抗する者は、神の定めに抵抗するのです。 「そして、抵抗する者は、自らに天罰を受けるであろう。支配者は、善行に対してではなく、悪に対して恐怖であるからである。それでは、あなたは権力を恐れないのか。善いことをしなさい。そうすれば、あなたは同じことを賞賛されるだろう。彼は善のためにあなたに神の奉仕者だからです。しかし、もしあなたが悪いことをするなら、恐れなさい。彼は無駄に剣を負わないからです。彼は神の奉仕者であり、それを行う者に怒りを執行する復讐者だからです。それは、悪です。ですから、あなたがたは、怒りのためだけでなく、良心のためにも服従する必要があります。このために、あなたがたも貢物を払いなさい。なぜなら、彼らは神の奉仕者であり、まさにこのことに絶えず注意を払っているからです。したがって、彼らのすべての義務を果たしなさい。貢物を捧げなさい」誰に貢物を捧げるべきか、誰に敬意を払うべきか、誰に敬意を払うべきか、誰に敬意を払うべきか、誰に敬意を払うべきか、誰に敬意を払うべきか。</w:t>
      </w:r>
    </w:p>
    <w:p/>
    <w:p>
      <w:r xmlns:w="http://schemas.openxmlformats.org/wordprocessingml/2006/main">
        <w:t xml:space="preserve">箴言 20:3 争いをやめるのは人にとって光栄だが、愚か者は皆干渉するだろう。</w:t>
      </w:r>
    </w:p>
    <w:p/>
    <w:p>
      <w:r xmlns:w="http://schemas.openxmlformats.org/wordprocessingml/2006/main">
        <w:t xml:space="preserve">争いを避けるのは人にとって名誉なことですが、愚か者は常に問題を引き起こします。</w:t>
      </w:r>
    </w:p>
    <w:p/>
    <w:p>
      <w:r xmlns:w="http://schemas.openxmlformats.org/wordprocessingml/2006/main">
        <w:t xml:space="preserve">1. 争いを避ける知恵</w:t>
      </w:r>
    </w:p>
    <w:p/>
    <w:p>
      <w:r xmlns:w="http://schemas.openxmlformats.org/wordprocessingml/2006/main">
        <w:t xml:space="preserve">2. 愚か者とその干渉方法</w:t>
      </w:r>
    </w:p>
    <w:p/>
    <w:p>
      <w:r xmlns:w="http://schemas.openxmlformats.org/wordprocessingml/2006/main">
        <w:t xml:space="preserve">1. ペテロ第一 3:8-9 最後に、皆さんは、心を一致させ、同情心、兄弟愛、優しい心、そして謙虚な心を持ってください。悪には悪で、ののしりにはののしりを返さないで、逆に祝福しなさい。あなたは祝福を得るため、このために召されたのだから。</w:t>
      </w:r>
    </w:p>
    <w:p/>
    <w:p>
      <w:r xmlns:w="http://schemas.openxmlformats.org/wordprocessingml/2006/main">
        <w:t xml:space="preserve">2. ヤコブ 3:16-17 嫉妬や利己的な野心が存在するところには、無秩序やあらゆる卑劣な習慣が存在するからです。しかし、上からの知恵は、まず純粋で、次に平和で、優しく、理性を受け入れ、慈悲と良い果実に満ち、公平で誠実です。</w:t>
      </w:r>
    </w:p>
    <w:p/>
    <w:p>
      <w:r xmlns:w="http://schemas.openxmlformats.org/wordprocessingml/2006/main">
        <w:t xml:space="preserve">箴言 20:4 怠け者は寒いからといって耕さない。したがって、彼は収穫を乞い、何も持たないだろう。</w:t>
      </w:r>
    </w:p>
    <w:p/>
    <w:p>
      <w:r xmlns:w="http://schemas.openxmlformats.org/wordprocessingml/2006/main">
        <w:t xml:space="preserve">この聖句は怠惰の結果について語っています。怠け者は寒さのせいで仕事ができないため、収穫期に努力を示すことができません。</w:t>
      </w:r>
    </w:p>
    <w:p/>
    <w:p>
      <w:r xmlns:w="http://schemas.openxmlformats.org/wordprocessingml/2006/main">
        <w:t xml:space="preserve">1. 勤勉の祝福: 勤勉の報いに感謝する</w:t>
      </w:r>
    </w:p>
    <w:p/>
    <w:p>
      <w:r xmlns:w="http://schemas.openxmlformats.org/wordprocessingml/2006/main">
        <w:t xml:space="preserve">2. ナマケモノの危険性: 怠惰の結果を理解する</w:t>
      </w:r>
    </w:p>
    <w:p/>
    <w:p>
      <w:r xmlns:w="http://schemas.openxmlformats.org/wordprocessingml/2006/main">
        <w:t xml:space="preserve">1. コロサイ 3:23 - 何をするにしても、人間の主人のためではなく、主のために働くものとして、心を尽くしてそれに取り組みなさい。</w:t>
      </w:r>
    </w:p>
    <w:p/>
    <w:p>
      <w:r xmlns:w="http://schemas.openxmlformats.org/wordprocessingml/2006/main">
        <w:t xml:space="preserve">2. 伝道の書 9:10 - あなたが何をするとしても、全力を尽くして行いなさい。なぜなら、あなたが行こうとしている死の世界には、働くことも計画も知識も知恵もないからです。</w:t>
      </w:r>
    </w:p>
    <w:p/>
    <w:p>
      <w:r xmlns:w="http://schemas.openxmlformats.org/wordprocessingml/2006/main">
        <w:t xml:space="preserve">箴言 20:5 人の心の中の助言は深い水のようです。しかし、理解のある人はそれを引き出してくれるでしょう。</w:t>
      </w:r>
    </w:p>
    <w:p/>
    <w:p>
      <w:r xmlns:w="http://schemas.openxmlformats.org/wordprocessingml/2006/main">
        <w:t xml:space="preserve">人間の心の奥底にある考えは非常に深いものですが、理解すれば理解することができます。</w:t>
      </w:r>
    </w:p>
    <w:p/>
    <w:p>
      <w:r xmlns:w="http://schemas.openxmlformats.org/wordprocessingml/2006/main">
        <w:t xml:space="preserve">1. 理解する力：心の奥底を明らかにする方法</w:t>
      </w:r>
    </w:p>
    <w:p/>
    <w:p>
      <w:r xmlns:w="http://schemas.openxmlformats.org/wordprocessingml/2006/main">
        <w:t xml:space="preserve">2. より深く考察: 私たちの思考の秘密を解き明かす方法</w:t>
      </w:r>
    </w:p>
    <w:p/>
    <w:p>
      <w:r xmlns:w="http://schemas.openxmlformats.org/wordprocessingml/2006/main">
        <w:t xml:space="preserve">1. 箴言 16:23 - 「賢い人の心は、その言葉を思慮深くし、その唇に説得力を加える。」</w:t>
      </w:r>
    </w:p>
    <w:p/>
    <w:p>
      <w:r xmlns:w="http://schemas.openxmlformats.org/wordprocessingml/2006/main">
        <w:t xml:space="preserve">2. 詩篇 139:23-24 - 「神よ、私を調べて、私の心を知ってください! 私を試して、私の考えを知ってください! そして私の中に悲惨な道があるかどうかを見て、永遠の道に私を導いてください!」</w:t>
      </w:r>
    </w:p>
    <w:p/>
    <w:p>
      <w:r xmlns:w="http://schemas.openxmlformats.org/wordprocessingml/2006/main">
        <w:t xml:space="preserve">箴言 20:6 ほとんどの人は、それぞれが自分の善良さを宣言します。しかし、忠実な人を見つけることができるでしょうか？</w:t>
      </w:r>
    </w:p>
    <w:p/>
    <w:p>
      <w:r xmlns:w="http://schemas.openxmlformats.org/wordprocessingml/2006/main">
        <w:t xml:space="preserve">自分は善良であると主張する人はたくさんいますが、忠実な人を見つけることはまれです。</w:t>
      </w:r>
    </w:p>
    <w:p/>
    <w:p>
      <w:r xmlns:w="http://schemas.openxmlformats.org/wordprocessingml/2006/main">
        <w:t xml:space="preserve">1. 自己宣伝の世界における忠実さの重要性</w:t>
      </w:r>
    </w:p>
    <w:p/>
    <w:p>
      <w:r xmlns:w="http://schemas.openxmlformats.org/wordprocessingml/2006/main">
        <w:t xml:space="preserve">2. 自虐の世界における忠実さの価値を理解する</w:t>
      </w:r>
    </w:p>
    <w:p/>
    <w:p>
      <w:r xmlns:w="http://schemas.openxmlformats.org/wordprocessingml/2006/main">
        <w:t xml:space="preserve">1. 箴言 19:22 - 「人に求められるのは、確固たる愛であり、貧しい人は嘘つきよりも優れている。」</w:t>
      </w:r>
    </w:p>
    <w:p/>
    <w:p>
      <w:r xmlns:w="http://schemas.openxmlformats.org/wordprocessingml/2006/main">
        <w:t xml:space="preserve">2. ヤコブ 1:22 - 「しかし、自分を欺いてただ聞くだけではなく、御言葉を実行する者になりなさい。」</w:t>
      </w:r>
    </w:p>
    <w:p/>
    <w:p>
      <w:r xmlns:w="http://schemas.openxmlformats.org/wordprocessingml/2006/main">
        <w:t xml:space="preserve">箴言 20:7 正しい人は誠実に歩み、その子供たちは彼の後に祝福される。</w:t>
      </w:r>
    </w:p>
    <w:p/>
    <w:p>
      <w:r xmlns:w="http://schemas.openxmlformats.org/wordprocessingml/2006/main">
        <w:t xml:space="preserve">この聖句は、正しい人の子供たちは祝福されるので、正しく生きることの重要性を強調しています。</w:t>
      </w:r>
    </w:p>
    <w:p/>
    <w:p>
      <w:r xmlns:w="http://schemas.openxmlformats.org/wordprocessingml/2006/main">
        <w:t xml:space="preserve">1. 「義にかなった生き方の力：世代を超えた祝福」</w:t>
      </w:r>
    </w:p>
    <w:p/>
    <w:p>
      <w:r xmlns:w="http://schemas.openxmlformats.org/wordprocessingml/2006/main">
        <w:t xml:space="preserve">2.「誠実さの遺産：神の祝福を伝える」</w:t>
      </w:r>
    </w:p>
    <w:p/>
    <w:p>
      <w:r xmlns:w="http://schemas.openxmlformats.org/wordprocessingml/2006/main">
        <w:t xml:space="preserve">1. 詩篇 112:1-2 - 「主をほめたたえよ。主を畏れ、その戒めを大いに喜ぶ人は幸いである！」</w:t>
      </w:r>
    </w:p>
    <w:p/>
    <w:p>
      <w:r xmlns:w="http://schemas.openxmlformats.org/wordprocessingml/2006/main">
        <w:t xml:space="preserve">2. 申命記 6:4-7 - 「イスラエルよ、聞け、私たちの神、主、主は唯一である。あなたは心を尽くし、精神を尽くし、力を尽くしてあなたの神、主を愛さなければならない。そしてこれらの言葉今日、わたしがあなたに命じることを、あなたの心に留めておきなさい。あなたは子供たちに熱心に教え、家に座っているとき、道を歩くとき、横になるとき、そして起きるときに、彼らのことを話しなさい。 。」</w:t>
      </w:r>
    </w:p>
    <w:p/>
    <w:p>
      <w:r xmlns:w="http://schemas.openxmlformats.org/wordprocessingml/2006/main">
        <w:t xml:space="preserve">箴言 20:8 裁きの玉座に座る王は、その目ですべての悪を払いのける。</w:t>
      </w:r>
    </w:p>
    <w:p/>
    <w:p>
      <w:r xmlns:w="http://schemas.openxmlformats.org/wordprocessingml/2006/main">
        <w:t xml:space="preserve">賢い王には民を悪から守る力があります。</w:t>
      </w:r>
    </w:p>
    <w:p/>
    <w:p>
      <w:r xmlns:w="http://schemas.openxmlformats.org/wordprocessingml/2006/main">
        <w:t xml:space="preserve">1. 正義のリーダーシップの力</w:t>
      </w:r>
    </w:p>
    <w:p/>
    <w:p>
      <w:r xmlns:w="http://schemas.openxmlformats.org/wordprocessingml/2006/main">
        <w:t xml:space="preserve">2. 社会における王の役割</w:t>
      </w:r>
    </w:p>
    <w:p/>
    <w:p>
      <w:r xmlns:w="http://schemas.openxmlformats.org/wordprocessingml/2006/main">
        <w:t xml:space="preserve">1. 詩篇 72:2 - 神はあなたの民を義をもって裁き、あなたの貧しい人々を裁きをもって裁かれるでしょう。</w:t>
      </w:r>
    </w:p>
    <w:p/>
    <w:p>
      <w:r xmlns:w="http://schemas.openxmlformats.org/wordprocessingml/2006/main">
        <w:t xml:space="preserve">2. 箴言 16:10 - 神からの宣告は王の口にあります。彼の口は裁きに違反しません。</w:t>
      </w:r>
    </w:p>
    <w:p/>
    <w:p>
      <w:r xmlns:w="http://schemas.openxmlformats.org/wordprocessingml/2006/main">
        <w:t xml:space="preserve">箴言 20:9 だれが、わたしの心は清くなった、罪から清くなったと言えるでしょうか。</w:t>
      </w:r>
    </w:p>
    <w:p/>
    <w:p>
      <w:r xmlns:w="http://schemas.openxmlformats.org/wordprocessingml/2006/main">
        <w:t xml:space="preserve">誰も罪から完全に自由であると主張することはできません。</w:t>
      </w:r>
    </w:p>
    <w:p/>
    <w:p>
      <w:r xmlns:w="http://schemas.openxmlformats.org/wordprocessingml/2006/main">
        <w:t xml:space="preserve">1. 人間の誤りやすさ: なぜ罪のない人はいないのか</w:t>
      </w:r>
    </w:p>
    <w:p/>
    <w:p>
      <w:r xmlns:w="http://schemas.openxmlformats.org/wordprocessingml/2006/main">
        <w:t xml:space="preserve">2. 謙虚さと自分の欠点を認める</w:t>
      </w:r>
    </w:p>
    <w:p/>
    <w:p>
      <w:r xmlns:w="http://schemas.openxmlformats.org/wordprocessingml/2006/main">
        <w:t xml:space="preserve">1. ローマ人への手紙 3:23 - すべての人は罪を犯しており、神の栄光を受けられないからです。</w:t>
      </w:r>
    </w:p>
    <w:p/>
    <w:p>
      <w:r xmlns:w="http://schemas.openxmlformats.org/wordprocessingml/2006/main">
        <w:t xml:space="preserve">2. ヤコブ 4:6 - しかし、神はさらに恵みを与えてくださいます。したがって、神は高ぶる者には抵抗するが、へりくだる者には恵みを与える、と書かれています。</w:t>
      </w:r>
    </w:p>
    <w:p/>
    <w:p>
      <w:r xmlns:w="http://schemas.openxmlformats.org/wordprocessingml/2006/main">
        <w:t xml:space="preserve">箴言 20:10 重りも量りも、どちらも同様に主にとって忌まわしいものである。</w:t>
      </w:r>
    </w:p>
    <w:p/>
    <w:p>
      <w:r xmlns:w="http://schemas.openxmlformats.org/wordprocessingml/2006/main">
        <w:t xml:space="preserve">他人と接する際に異なる重みや尺度を用いることは主にとって忌まわしいことです。</w:t>
      </w:r>
    </w:p>
    <w:p/>
    <w:p>
      <w:r xmlns:w="http://schemas.openxmlformats.org/wordprocessingml/2006/main">
        <w:t xml:space="preserve">1. 公平さのための主の基準: 箴言 20:10</w:t>
      </w:r>
    </w:p>
    <w:p/>
    <w:p>
      <w:r xmlns:w="http://schemas.openxmlformats.org/wordprocessingml/2006/main">
        <w:t xml:space="preserve">2. 他者への行為: 公平性と平等の必須事項</w:t>
      </w:r>
    </w:p>
    <w:p/>
    <w:p>
      <w:r xmlns:w="http://schemas.openxmlformats.org/wordprocessingml/2006/main">
        <w:t xml:space="preserve">1. レビ記 19:35-36 - あなたは、長さ、重さ、量などの判断において、間違ったことをしてはならない。あなたは正しい天秤、正しい重り、正しいエパ、正しいヒンを持つべきである。わたしはあなたをエジプトの地から導き出したあなたの神、主である。</w:t>
      </w:r>
    </w:p>
    <w:p/>
    <w:p>
      <w:r xmlns:w="http://schemas.openxmlformats.org/wordprocessingml/2006/main">
        <w:t xml:space="preserve">2. ローマ 12:17-18 - だれにも悪に悪を返さず、すべての人の目に名誉あることをするよう考えてください。可能であれば、それがあなた次第である限り、すべての人たちと平和に暮らしてください。</w:t>
      </w:r>
    </w:p>
    <w:p/>
    <w:p>
      <w:r xmlns:w="http://schemas.openxmlformats.org/wordprocessingml/2006/main">
        <w:t xml:space="preserve">箴言 20:11 子供であっても、その行いによって、その仕事が純粋であるかどうか、そしてそれが正しいかどうかが分かります。</w:t>
      </w:r>
    </w:p>
    <w:p/>
    <w:p>
      <w:r xmlns:w="http://schemas.openxmlformats.org/wordprocessingml/2006/main">
        <w:t xml:space="preserve">子どもの行動はその人の性格を表します。</w:t>
      </w:r>
    </w:p>
    <w:p/>
    <w:p>
      <w:r xmlns:w="http://schemas.openxmlformats.org/wordprocessingml/2006/main">
        <w:t xml:space="preserve">1: 私たちは自分の行動が私たちの性格を物語っていることに留意しなければなりません。</w:t>
      </w:r>
    </w:p>
    <w:p/>
    <w:p>
      <w:r xmlns:w="http://schemas.openxmlformats.org/wordprocessingml/2006/main">
        <w:t xml:space="preserve">2: 私たちの行動は、私たちが人間として誰であるかを多くを物語ります。</w:t>
      </w:r>
    </w:p>
    <w:p/>
    <w:p>
      <w:r xmlns:w="http://schemas.openxmlformats.org/wordprocessingml/2006/main">
        <w:t xml:space="preserve">1: ヤコブ 1:19-27 - ここで私たちは、自分の行動が心から出ていることを学びます。</w:t>
      </w:r>
    </w:p>
    <w:p/>
    <w:p>
      <w:r xmlns:w="http://schemas.openxmlformats.org/wordprocessingml/2006/main">
        <w:t xml:space="preserve">2: マタイ 7:15-20 - この中で私たちは偽預言者をその実によって見分けることを学びます。</w:t>
      </w:r>
    </w:p>
    <w:p/>
    <w:p>
      <w:r xmlns:w="http://schemas.openxmlformats.org/wordprocessingml/2006/main">
        <w:t xml:space="preserve">箴言 20:12 主は聞く耳と見る目、その両方を造られた。</w:t>
      </w:r>
    </w:p>
    <w:p/>
    <w:p>
      <w:r xmlns:w="http://schemas.openxmlformats.org/wordprocessingml/2006/main">
        <w:t xml:space="preserve">主は私たちに聞くことと見ることの両方の能力を与えてくださいました。</w:t>
      </w:r>
    </w:p>
    <w:p/>
    <w:p>
      <w:r xmlns:w="http://schemas.openxmlformats.org/wordprocessingml/2006/main">
        <w:t xml:space="preserve">1: 神は私たちに、ご自身の創造物の美しさを聞き、見る能力を与えてくださいました。</w:t>
      </w:r>
    </w:p>
    <w:p/>
    <w:p>
      <w:r xmlns:w="http://schemas.openxmlformats.org/wordprocessingml/2006/main">
        <w:t xml:space="preserve">2: 神は、私たちが見聞きするものを解釈する識別力を私たちに与える力を持っています。</w:t>
      </w:r>
    </w:p>
    <w:p/>
    <w:p>
      <w:r xmlns:w="http://schemas.openxmlformats.org/wordprocessingml/2006/main">
        <w:t xml:space="preserve">1: 詩篇 34:18 - 主は心の打ち砕かれた者の近くにいて、心の打ちひしがれた者を救ってくださいます。</w:t>
      </w:r>
    </w:p>
    <w:p/>
    <w:p>
      <w:r xmlns:w="http://schemas.openxmlformats.org/wordprocessingml/2006/main">
        <w:t xml:space="preserve">2: マタイ 6:33 - まず神の国と神の義を求めなさい。そうすれば、これらすべてのものはあなたに加えられるでしょう。</w:t>
      </w:r>
    </w:p>
    <w:p/>
    <w:p>
      <w:r xmlns:w="http://schemas.openxmlformats.org/wordprocessingml/2006/main">
        <w:t xml:space="preserve">箴言 20:13 貧乏に陥らないように、眠ることを愛してはいけません。目を開いてください、そうすればあなたはパンで満足するでしょう。</w:t>
      </w:r>
    </w:p>
    <w:p/>
    <w:p>
      <w:r xmlns:w="http://schemas.openxmlformats.org/wordprocessingml/2006/main">
        <w:t xml:space="preserve">人生に満足してはなりません。それは貧困につながるからです。常に警戒を怠らず、成功を達成するために一生懸命働きましょう。</w:t>
      </w:r>
    </w:p>
    <w:p/>
    <w:p>
      <w:r xmlns:w="http://schemas.openxmlformats.org/wordprocessingml/2006/main">
        <w:t xml:space="preserve">1: 「一生懸命働いて利益を得る」</w:t>
      </w:r>
    </w:p>
    <w:p/>
    <w:p>
      <w:r xmlns:w="http://schemas.openxmlformats.org/wordprocessingml/2006/main">
        <w:t xml:space="preserve">2：「現状に満足してはいけない」</w:t>
      </w:r>
    </w:p>
    <w:p/>
    <w:p>
      <w:r xmlns:w="http://schemas.openxmlformats.org/wordprocessingml/2006/main">
        <w:t xml:space="preserve">1: コロサイ 3:23 - 何をするにしても、人間の主人のためではなく、主のために働くものとして、心を尽くしてそれに取り組みなさい。</w:t>
      </w:r>
    </w:p>
    <w:p/>
    <w:p>
      <w:r xmlns:w="http://schemas.openxmlformats.org/wordprocessingml/2006/main">
        <w:t xml:space="preserve">2: 箴言 10:4 – 怠惰な手は貧困をもたらすが、勤勉な手は富をもたらします。</w:t>
      </w:r>
    </w:p>
    <w:p/>
    <w:p>
      <w:r xmlns:w="http://schemas.openxmlformats.org/wordprocessingml/2006/main">
        <w:t xml:space="preserve">箴言 20:14 それは無駄だ、無駄だ、と買い手は言います。しかし、自分の道を去ったとき、彼は自慢します。</w:t>
      </w:r>
    </w:p>
    <w:p/>
    <w:p>
      <w:r xmlns:w="http://schemas.openxmlformats.org/wordprocessingml/2006/main">
        <w:t xml:space="preserve">このことわざは、購入者は往々にして不誠実で、購入した商品を去った後に自慢したり自慢したりすることを暗示しています。</w:t>
      </w:r>
    </w:p>
    <w:p/>
    <w:p>
      <w:r xmlns:w="http://schemas.openxmlformats.org/wordprocessingml/2006/main">
        <w:t xml:space="preserve">1: 不誠実な購入者にならず、すべての購入において正直かつ誠実であってください。</w:t>
      </w:r>
    </w:p>
    <w:p/>
    <w:p>
      <w:r xmlns:w="http://schemas.openxmlformats.org/wordprocessingml/2006/main">
        <w:t xml:space="preserve">2: 自分の持ち物を誇るのではなく、謙虚に自分が持っているものに感謝しましょう。</w:t>
      </w:r>
    </w:p>
    <w:p/>
    <w:p>
      <w:r xmlns:w="http://schemas.openxmlformats.org/wordprocessingml/2006/main">
        <w:t xml:space="preserve">1: ルカ 12:15 - それからイエスは彼らに言った、「気をつけなさい！」あらゆる種類の貪欲に対して用心してください。人生は豊かな所有物によって成り立つわけではありません。</w:t>
      </w:r>
    </w:p>
    <w:p/>
    <w:p>
      <w:r xmlns:w="http://schemas.openxmlformats.org/wordprocessingml/2006/main">
        <w:t xml:space="preserve">2: ピリピ 4:11-13 - 私は困っていることについて話しているのではありません。私はどんな状況でも満足することを学んだからです。私は落ち込む方法と豊かになる方法を知っています。いかなる状況においても、私は豊かさと飢え、豊かさと必要に直面する秘訣を学びました。私を強めてくださる方を通して、私は何でもできるのです。</w:t>
      </w:r>
    </w:p>
    <w:p/>
    <w:p>
      <w:r xmlns:w="http://schemas.openxmlformats.org/wordprocessingml/2006/main">
        <w:t xml:space="preserve">箴言 20:15 そこには金があり、たくさんのルビーがあるが、知識の唇は貴重な宝石である。</w:t>
      </w:r>
    </w:p>
    <w:p/>
    <w:p>
      <w:r xmlns:w="http://schemas.openxmlformats.org/wordprocessingml/2006/main">
        <w:t xml:space="preserve">この聖句は、物質的な富を超える知識と知恵の重要性について語っています。</w:t>
      </w:r>
    </w:p>
    <w:p/>
    <w:p>
      <w:r xmlns:w="http://schemas.openxmlformats.org/wordprocessingml/2006/main">
        <w:t xml:space="preserve">1.「知識の価値」</w:t>
      </w:r>
    </w:p>
    <w:p/>
    <w:p>
      <w:r xmlns:w="http://schemas.openxmlformats.org/wordprocessingml/2006/main">
        <w:t xml:space="preserve">2.「知恵の力」</w:t>
      </w:r>
    </w:p>
    <w:p/>
    <w:p>
      <w:r xmlns:w="http://schemas.openxmlformats.org/wordprocessingml/2006/main">
        <w:t xml:space="preserve">1. ヤコブ 3:17 - しかし、上からの知恵は、まず純粋で、次に平和で、優しく、理性を受け入れ、慈悲と良い実とに満ち、公平で誠実です。</w:t>
      </w:r>
    </w:p>
    <w:p/>
    <w:p>
      <w:r xmlns:w="http://schemas.openxmlformats.org/wordprocessingml/2006/main">
        <w:t xml:space="preserve">2. 箴言 4:7 - 知恵の始まりはこうです。知恵を得る、そして得られるものは何でも洞察力を得る。</w:t>
      </w:r>
    </w:p>
    <w:p/>
    <w:p>
      <w:r xmlns:w="http://schemas.openxmlformats.org/wordprocessingml/2006/main">
        <w:t xml:space="preserve">箴言 20:16 見知らぬ人のために保証人である彼の衣を取り、見知らぬ女のために彼の誓約を立てなさい。</w:t>
      </w:r>
    </w:p>
    <w:p/>
    <w:p>
      <w:r xmlns:w="http://schemas.openxmlformats.org/wordprocessingml/2006/main">
        <w:t xml:space="preserve">箴言 20章16節は，見知らぬ人から誓約を受けることに用心するよう人々に勧めています。</w:t>
      </w:r>
    </w:p>
    <w:p/>
    <w:p>
      <w:r xmlns:w="http://schemas.openxmlformats.org/wordprocessingml/2006/main">
        <w:t xml:space="preserve">1.「見知らぬ人から誓約書を受け取るときは注意してください」</w:t>
      </w:r>
    </w:p>
    <w:p/>
    <w:p>
      <w:r xmlns:w="http://schemas.openxmlformats.org/wordprocessingml/2006/main">
        <w:t xml:space="preserve">2.「見知らぬ人から誓約書を受け取る危険性」</w:t>
      </w:r>
    </w:p>
    <w:p/>
    <w:p>
      <w:r xmlns:w="http://schemas.openxmlformats.org/wordprocessingml/2006/main">
        <w:t xml:space="preserve">1. ヤコブ 1:14-15 「しかし、人は誰でも、自分の悪い欲望に引きずり込まれ、誘惑されるとき、誘惑に遭います。そして、欲望は孕んだ後に罪を生み、罪が成長すると、死を生みます。」</w:t>
      </w:r>
    </w:p>
    <w:p/>
    <w:p>
      <w:r xmlns:w="http://schemas.openxmlformats.org/wordprocessingml/2006/main">
        <w:t xml:space="preserve">2. 伝道者の書 5:4-5 「神に誓いを立てたら、それを果たすのを遅らせてはいけません。神は愚か者を喜ばないのです。誓いを果たしなさい。誓いを立てて果たさないよりは、誓いを立てないほうが良いのです」それ。"</w:t>
      </w:r>
    </w:p>
    <w:p/>
    <w:p>
      <w:r xmlns:w="http://schemas.openxmlformats.org/wordprocessingml/2006/main">
        <w:t xml:space="preserve">箴言 20:17 欺瞞のパンは人にとって甘い。しかしその後、彼の口は砂利で満たされるでしょう。</w:t>
      </w:r>
    </w:p>
    <w:p/>
    <w:p>
      <w:r xmlns:w="http://schemas.openxmlformats.org/wordprocessingml/2006/main">
        <w:t xml:space="preserve">欺瞞の甘さは長くは続かず、すぐに後悔に取って代わられます。</w:t>
      </w:r>
    </w:p>
    <w:p/>
    <w:p>
      <w:r xmlns:w="http://schemas.openxmlformats.org/wordprocessingml/2006/main">
        <w:t xml:space="preserve">1. 罪の甘さは長く続かない</w:t>
      </w:r>
    </w:p>
    <w:p/>
    <w:p>
      <w:r xmlns:w="http://schemas.openxmlformats.org/wordprocessingml/2006/main">
        <w:t xml:space="preserve">2. 欺瞞の苦い結果</w:t>
      </w:r>
    </w:p>
    <w:p/>
    <w:p>
      <w:r xmlns:w="http://schemas.openxmlformats.org/wordprocessingml/2006/main">
        <w:t xml:space="preserve">1. マタイ 6:19-21 地上に自分のために宝を蓄えてはなりません。そこでは蛾や害虫が滅ぼし、盗人が押し入って盗みます。しかし、自分のために宝を天に蓄えなさい。そこでは蛾や害虫が破壊せず、泥棒が押し入って盗むこともありません。あなたの宝があるところには、あなたの心もあるからです。</w:t>
      </w:r>
    </w:p>
    <w:p/>
    <w:p>
      <w:r xmlns:w="http://schemas.openxmlformats.org/wordprocessingml/2006/main">
        <w:t xml:space="preserve">2. エペソ 4:25-27 したがって、あなたがたはそれぞれ、偽りを脱ぎ捨て、隣人に真実を語らなければなりません。なぜなら、私たちは皆、一つの体の部分だからです。怒りの中で罪を犯してはなりません。怒ったまま日が沈まないようにし、悪魔に足がかりを与えないでください。</w:t>
      </w:r>
    </w:p>
    <w:p/>
    <w:p>
      <w:r xmlns:w="http://schemas.openxmlformats.org/wordprocessingml/2006/main">
        <w:t xml:space="preserve">箴言 20:18 すべての目的は助言によって確立され、良い助言があれば戦争を起こすことができます。</w:t>
      </w:r>
    </w:p>
    <w:p/>
    <w:p>
      <w:r xmlns:w="http://schemas.openxmlformats.org/wordprocessingml/2006/main">
        <w:t xml:space="preserve">箴言 20章18節は，決断を下したり戦いに参加したりする前に，賢明な助言を求めるよう勧めています。</w:t>
      </w:r>
    </w:p>
    <w:p/>
    <w:p>
      <w:r xmlns:w="http://schemas.openxmlformats.org/wordprocessingml/2006/main">
        <w:t xml:space="preserve">1. 優れた助言の力: 知恵を持って意思決定を行う方法</w:t>
      </w:r>
    </w:p>
    <w:p/>
    <w:p>
      <w:r xmlns:w="http://schemas.openxmlformats.org/wordprocessingml/2006/main">
        <w:t xml:space="preserve">2. 言葉の戦争: 天使が足を踏み入れることを恐れた場所に愚か者がどのように突入するか</w:t>
      </w:r>
    </w:p>
    <w:p/>
    <w:p>
      <w:r xmlns:w="http://schemas.openxmlformats.org/wordprocessingml/2006/main">
        <w:t xml:space="preserve">1. 箴言 11:14 - 助言者がいないところには、民は倒れる。しかし、助言者が多ければ安全である。</w:t>
      </w:r>
    </w:p>
    <w:p/>
    <w:p>
      <w:r xmlns:w="http://schemas.openxmlformats.org/wordprocessingml/2006/main">
        <w:t xml:space="preserve">2. ヤコブ 1:5 - もしあなたがたの中に知恵のない人がいるなら、その人は神に求めなさい。神はすべての人に惜しみなく与え、非難することはありません。そしてそれは彼に与えられるであろう。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箴言 20:19 物語を語る者として歩き回る者は秘密を明らかにする。だから、口先でお世辞を言う者には手を出してはいけない。</w:t>
      </w:r>
    </w:p>
    <w:p/>
    <w:p>
      <w:r xmlns:w="http://schemas.openxmlformats.org/wordprocessingml/2006/main">
        <w:t xml:space="preserve">うわさ話をしたり、口先でお世辞を言ったりする人とは付き合ってはいけません。</w:t>
      </w:r>
    </w:p>
    <w:p/>
    <w:p>
      <w:r xmlns:w="http://schemas.openxmlformats.org/wordprocessingml/2006/main">
        <w:t xml:space="preserve">1. うわさ話の危険性: 箴言 20:19</w:t>
      </w:r>
    </w:p>
    <w:p/>
    <w:p>
      <w:r xmlns:w="http://schemas.openxmlformats.org/wordprocessingml/2006/main">
        <w:t xml:space="preserve">2. お世辞を避ける方法: 箴言 20:19</w:t>
      </w:r>
    </w:p>
    <w:p/>
    <w:p>
      <w:r xmlns:w="http://schemas.openxmlformats.org/wordprocessingml/2006/main">
        <w:t xml:space="preserve">1. エペソ 4:29 堕落させるような話をあなたの口から出してはなりません。ただ、聞く人に恵みを与えるために、その場に応じて築き上げるのに役立つような話だけをしてください。</w:t>
      </w:r>
    </w:p>
    <w:p/>
    <w:p>
      <w:r xmlns:w="http://schemas.openxmlformats.org/wordprocessingml/2006/main">
        <w:t xml:space="preserve">2. レビ記 19:16 あなたは民の間で中傷者として歩き回ってはならず、隣人の命に逆らってはなりません。わたしは主です。</w:t>
      </w:r>
    </w:p>
    <w:p/>
    <w:p>
      <w:r xmlns:w="http://schemas.openxmlformats.org/wordprocessingml/2006/main">
        <w:t xml:space="preserve">箴言 20:20 自分の父や母を呪う者は、その灯火はぼんやりとした暗闇の中で消えます。</w:t>
      </w:r>
    </w:p>
    <w:p/>
    <w:p>
      <w:r xmlns:w="http://schemas.openxmlformats.org/wordprocessingml/2006/main">
        <w:t xml:space="preserve">親を呪うことは暗闇と曖昧さにつながります。</w:t>
      </w:r>
    </w:p>
    <w:p/>
    <w:p>
      <w:r xmlns:w="http://schemas.openxmlformats.org/wordprocessingml/2006/main">
        <w:t xml:space="preserve">1. 親を軽視した結果。</w:t>
      </w:r>
    </w:p>
    <w:p/>
    <w:p>
      <w:r xmlns:w="http://schemas.openxmlformats.org/wordprocessingml/2006/main">
        <w:t xml:space="preserve">2. 両親を敬うことの大切さ。</w:t>
      </w:r>
    </w:p>
    <w:p/>
    <w:p>
      <w:r xmlns:w="http://schemas.openxmlformats.org/wordprocessingml/2006/main">
        <w:t xml:space="preserve">1. エペソ 6:1-3 - 子供たちよ、主にあって両親に従いなさい。これは正しいことだからです。あなたの父と母を敬え、これが約束を伴う最初の戒めです。</w:t>
      </w:r>
    </w:p>
    <w:p/>
    <w:p>
      <w:r xmlns:w="http://schemas.openxmlformats.org/wordprocessingml/2006/main">
        <w:t xml:space="preserve">3. コロサイ 3:20-21 - 子供たちよ、何事においても両親に従いなさい。それが主に喜ばれるからです。父親の皆さん、子供たちを憤慨させないでください。そうしないと、子供たちは落胆してしまいます。</w:t>
      </w:r>
    </w:p>
    <w:p/>
    <w:p>
      <w:r xmlns:w="http://schemas.openxmlformats.org/wordprocessingml/2006/main">
        <w:t xml:space="preserve">箴言 20:21 相続財産は、最初は急いで手に入れるかもしれません。しかし、その結末は祝福されないであろう。</w:t>
      </w:r>
    </w:p>
    <w:p/>
    <w:p>
      <w:r xmlns:w="http://schemas.openxmlformats.org/wordprocessingml/2006/main">
        <w:t xml:space="preserve">相続はすぐに富をもたらすかもしれませんが、永続的な繁栄を保証するものではありません。</w:t>
      </w:r>
    </w:p>
    <w:p/>
    <w:p>
      <w:r xmlns:w="http://schemas.openxmlformats.org/wordprocessingml/2006/main">
        <w:t xml:space="preserve">1: 富の一時的な喜び</w:t>
      </w:r>
    </w:p>
    <w:p/>
    <w:p>
      <w:r xmlns:w="http://schemas.openxmlformats.org/wordprocessingml/2006/main">
        <w:t xml:space="preserve">2: 永続する富の祝福</w:t>
      </w:r>
    </w:p>
    <w:p/>
    <w:p>
      <w:r xmlns:w="http://schemas.openxmlformats.org/wordprocessingml/2006/main">
        <w:t xml:space="preserve">1: 伝道の書 5:10 銀を愛する者は銀に満足しないであろう。豊かさが増すことを愛する者も同様である。</w:t>
      </w:r>
    </w:p>
    <w:p/>
    <w:p>
      <w:r xmlns:w="http://schemas.openxmlformats.org/wordprocessingml/2006/main">
        <w:t xml:space="preserve">2: ルカ 12:15 そこでイエスは彼らに言われた、「気をつけて、むさぼりに気をつけなさい。人の命は、その人が持っている物の豊かさによって決まるのではないからである。」</w:t>
      </w:r>
    </w:p>
    <w:p/>
    <w:p>
      <w:r xmlns:w="http://schemas.openxmlformats.org/wordprocessingml/2006/main">
        <w:t xml:space="preserve">箴言 20:22 わたしが悪に報いる、などと言わないでください。しかし主を待ち望みなさい、そうすれば主はあなたを救ってくださるでしょう。</w:t>
      </w:r>
    </w:p>
    <w:p/>
    <w:p>
      <w:r xmlns:w="http://schemas.openxmlformats.org/wordprocessingml/2006/main">
        <w:t xml:space="preserve">主は最善の正義を備えておられるので、私たちは自分自身に復讐しようとするべきではありません。</w:t>
      </w:r>
    </w:p>
    <w:p/>
    <w:p>
      <w:r xmlns:w="http://schemas.openxmlformats.org/wordprocessingml/2006/main">
        <w:t xml:space="preserve">1.「神への信仰を通じて正義を求める」</w:t>
      </w:r>
    </w:p>
    <w:p/>
    <w:p>
      <w:r xmlns:w="http://schemas.openxmlformats.org/wordprocessingml/2006/main">
        <w:t xml:space="preserve">2. 「忍耐と神への信頼の力」</w:t>
      </w:r>
    </w:p>
    <w:p/>
    <w:p>
      <w:r xmlns:w="http://schemas.openxmlformats.org/wordprocessingml/2006/main">
        <w:t xml:space="preserve">1. ローマ人への手紙 12:19-21</w:t>
      </w:r>
    </w:p>
    <w:p/>
    <w:p>
      <w:r xmlns:w="http://schemas.openxmlformats.org/wordprocessingml/2006/main">
        <w:t xml:space="preserve">2. ヤコブ 1:19-20</w:t>
      </w:r>
    </w:p>
    <w:p/>
    <w:p>
      <w:r xmlns:w="http://schemas.openxmlformats.org/wordprocessingml/2006/main">
        <w:t xml:space="preserve">箴言 20:23 ダイバーの重みは主にとって忌まわしいものである。間違ったバランスは良くありません。</w:t>
      </w:r>
    </w:p>
    <w:p/>
    <w:p>
      <w:r xmlns:w="http://schemas.openxmlformats.org/wordprocessingml/2006/main">
        <w:t xml:space="preserve">神はそのような行為を忌み嫌われるので、私たちは欺瞞的な対応をすべきではありません。</w:t>
      </w:r>
    </w:p>
    <w:p/>
    <w:p>
      <w:r xmlns:w="http://schemas.openxmlformats.org/wordprocessingml/2006/main">
        <w:t xml:space="preserve">1: 神は欺瞞を憎むので、私たちはすべての取引において正直でなければなりません。</w:t>
      </w:r>
    </w:p>
    <w:p/>
    <w:p>
      <w:r xmlns:w="http://schemas.openxmlformats.org/wordprocessingml/2006/main">
        <w:t xml:space="preserve">2: 神は多様な重みや誤った天秤を嫌うため、私たちは自分の言葉と行動を真実と正義と比較検討しなければなりません。</w:t>
      </w:r>
    </w:p>
    <w:p/>
    <w:p>
      <w:r xmlns:w="http://schemas.openxmlformats.org/wordprocessingml/2006/main">
        <w:t xml:space="preserve">1: イザヤ書 11:3-5 - そして、彼は国々の間で裁き、多くの人々を叱責するでしょう。そして彼らは剣を打ち砕いて鋤に、槍を打ち砕いて剪定鉤にします。国家は国家に向かって剣を上げてはなりません、また、国民も剣を上げてはなりません彼らはもう戦争を学びます。</w:t>
      </w:r>
    </w:p>
    <w:p/>
    <w:p>
      <w:r xmlns:w="http://schemas.openxmlformats.org/wordprocessingml/2006/main">
        <w:t xml:space="preserve">2: ルカ 16:10 - 最も小さいことに忠実な人は、多くのことにも忠実であり、最も小さいことに不正を行う者は、多くのことにも不正です。</w:t>
      </w:r>
    </w:p>
    <w:p/>
    <w:p>
      <w:r xmlns:w="http://schemas.openxmlformats.org/wordprocessingml/2006/main">
        <w:t xml:space="preserve">箴言 20:24 人の行くことは主から来る。では、人はどうやって自分のやり方を理解できるのでしょうか？</w:t>
      </w:r>
    </w:p>
    <w:p/>
    <w:p>
      <w:r xmlns:w="http://schemas.openxmlformats.org/wordprocessingml/2006/main">
        <w:t xml:space="preserve">箴言 20章24節には、人の歩みは神によって決定され、その結果、人が自分の道を理解するのは難しいと述べられています。</w:t>
      </w:r>
    </w:p>
    <w:p/>
    <w:p>
      <w:r xmlns:w="http://schemas.openxmlformats.org/wordprocessingml/2006/main">
        <w:t xml:space="preserve">1. いのちの道：神の計画を信頼する</w:t>
      </w:r>
    </w:p>
    <w:p/>
    <w:p>
      <w:r xmlns:w="http://schemas.openxmlformats.org/wordprocessingml/2006/main">
        <w:t xml:space="preserve">2. 私たちの個人的な旅を理解する: 私たちに対する神の計画</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2. ヤコブ 4:13-15 「今日か明日、あんな町に行って一年過ごして貿易をして儲けるのに、明日はどうなるか分からない」と言っている人たちよ、さあ来てください。あなたの人生は何ですか？なぜなら、あなたは一瞬現れて、そして消える霧だからです。そうではなく、「主が御心なら、私たちは生きてあれこれするだろう」と言うべきです。</w:t>
      </w:r>
    </w:p>
    <w:p/>
    <w:p>
      <w:r xmlns:w="http://schemas.openxmlformats.org/wordprocessingml/2006/main">
        <w:t xml:space="preserve">箴言 20:25 聖なるものをむさぼり食い、探究すると誓った後にそれは罠である。</w:t>
      </w:r>
    </w:p>
    <w:p/>
    <w:p>
      <w:r xmlns:w="http://schemas.openxmlformats.org/wordprocessingml/2006/main">
        <w:t xml:space="preserve">神聖なものを不用意に摂取すると罠になる可能性があります。約束をする前に約束を心に留めておくことが重要です。</w:t>
      </w:r>
    </w:p>
    <w:p/>
    <w:p>
      <w:r xmlns:w="http://schemas.openxmlformats.org/wordprocessingml/2006/main">
        <w:t xml:space="preserve">1. 不注意な摂取の危険性</w:t>
      </w:r>
    </w:p>
    <w:p/>
    <w:p>
      <w:r xmlns:w="http://schemas.openxmlformats.org/wordprocessingml/2006/main">
        <w:t xml:space="preserve">2. 誓いと約束を守る</w:t>
      </w:r>
    </w:p>
    <w:p/>
    <w:p>
      <w:r xmlns:w="http://schemas.openxmlformats.org/wordprocessingml/2006/main">
        <w:t xml:space="preserve">1. ヤコブ 1:14-15 - しかし、人は誰でも、自分の欲望に誘惑され誘惑されることがあります。そして、欲望は妊娠すると罪を生み、罪は完全に成長すると死をもたらします。</w:t>
      </w:r>
    </w:p>
    <w:p/>
    <w:p>
      <w:r xmlns:w="http://schemas.openxmlformats.org/wordprocessingml/2006/main">
        <w:t xml:space="preserve">2. 伝道の書 5:4-5 - 神に誓いを立てるときは、それを果たすのを遅らせてはいけません。彼は愚か者を喜ばない。誓いを果たします。誓いを立ててそれを果たさないよりは、誓いを立てない方が良いのです。</w:t>
      </w:r>
    </w:p>
    <w:p/>
    <w:p>
      <w:r xmlns:w="http://schemas.openxmlformats.org/wordprocessingml/2006/main">
        <w:t xml:space="preserve">箴言 20:26 賢い王は悪者を散らし、彼らの上に車輪をもたらす。</w:t>
      </w:r>
    </w:p>
    <w:p/>
    <w:p>
      <w:r xmlns:w="http://schemas.openxmlformats.org/wordprocessingml/2006/main">
        <w:t xml:space="preserve">賢明な王は悪人を罰し、彼らに正義をもたらします。</w:t>
      </w:r>
    </w:p>
    <w:p/>
    <w:p>
      <w:r xmlns:w="http://schemas.openxmlformats.org/wordprocessingml/2006/main">
        <w:t xml:space="preserve">1. 正義を守る王の責任</w:t>
      </w:r>
    </w:p>
    <w:p/>
    <w:p>
      <w:r xmlns:w="http://schemas.openxmlformats.org/wordprocessingml/2006/main">
        <w:t xml:space="preserve">2. 統治における知恵の必要性</w:t>
      </w:r>
    </w:p>
    <w:p/>
    <w:p>
      <w:r xmlns:w="http://schemas.openxmlformats.org/wordprocessingml/2006/main">
        <w:t xml:space="preserve">1. 箴言 16:12 - 王位は義によって確立されるので、王が悪を行うことは忌まわしいことです。</w:t>
      </w:r>
    </w:p>
    <w:p/>
    <w:p>
      <w:r xmlns:w="http://schemas.openxmlformats.org/wordprocessingml/2006/main">
        <w:t xml:space="preserve">2. ローマ 13:1-4 - すべての人が統治当局に服従しましょう。なぜなら、神以外に権威はなく、存在するものは神によって定められたものだからです。したがって、権威に抵抗する者は神の定めたことに抵抗することになり、抵抗する者は裁きを受けることになります。なぜなら、支配者は善行に対する恐怖ではなく、悪に対する恐怖だからである。あなたは権威を持っている人を恐れないでしょうか？そうすれば、あなたは神の承認を得られるでしょう。なぜなら、彼はあなたの利益のための神の僕だからです。しかし、もしあなたが間違ったことをしたなら、恐れなさい。彼は無駄に剣を持っているわけではないからです。なぜなら、彼は神のしもべであり、悪行者に対して神の怒りを実行する復讐者だからです。</w:t>
      </w:r>
    </w:p>
    <w:p/>
    <w:p>
      <w:r xmlns:w="http://schemas.openxmlformats.org/wordprocessingml/2006/main">
        <w:t xml:space="preserve">箴言 20:27 人の霊は主のろうそくであり、腹の内側を隅々まで探る。</w:t>
      </w:r>
    </w:p>
    <w:p/>
    <w:p>
      <w:r xmlns:w="http://schemas.openxmlformats.org/wordprocessingml/2006/main">
        <w:t xml:space="preserve">人間の霊は主の御心を明らかにします。</w:t>
      </w:r>
    </w:p>
    <w:p/>
    <w:p>
      <w:r xmlns:w="http://schemas.openxmlformats.org/wordprocessingml/2006/main">
        <w:t xml:space="preserve">1: 主の御心は人間の霊を通して現される。</w:t>
      </w:r>
    </w:p>
    <w:p/>
    <w:p>
      <w:r xmlns:w="http://schemas.openxmlformats.org/wordprocessingml/2006/main">
        <w:t xml:space="preserve">2: 主は私たちの内なる存在を探り、ご自身の意志を明らかにされます。</w:t>
      </w:r>
    </w:p>
    <w:p/>
    <w:p>
      <w:r xmlns:w="http://schemas.openxmlformats.org/wordprocessingml/2006/main">
        <w:t xml:space="preserve">1: 詩篇 139:23-24 - 神よ、私を調べ、私の心を知ってください。私を試し、私の考えを知ってください。そして私の中に邪悪な道があるかどうかを見て、私を永遠の道に導いてください。</w:t>
      </w:r>
    </w:p>
    <w:p/>
    <w:p>
      <w:r xmlns:w="http://schemas.openxmlformats.org/wordprocessingml/2006/main">
        <w:t xml:space="preserve">2: エレミヤ 17:10 - 主であるわたしは、すべての人にその道に従って、その行いの成果に従って与えるために、心を探り、手綱を試みます。</w:t>
      </w:r>
    </w:p>
    <w:p/>
    <w:p>
      <w:r xmlns:w="http://schemas.openxmlformats.org/wordprocessingml/2006/main">
        <w:t xml:space="preserve">箴言 20:28 憐れみと真実が王を守り、王の王座は憐れみによって支えられる。</w:t>
      </w:r>
    </w:p>
    <w:p/>
    <w:p>
      <w:r xmlns:w="http://schemas.openxmlformats.org/wordprocessingml/2006/main">
        <w:t xml:space="preserve">慈悲は王とその王位を維持するため、王が権力を維持するために不可欠です。</w:t>
      </w:r>
    </w:p>
    <w:p/>
    <w:p>
      <w:r xmlns:w="http://schemas.openxmlformats.org/wordprocessingml/2006/main">
        <w:t xml:space="preserve">1: 慈悲の力 - 慈悲が私たちが権力を維持し、指導し続けるのにどのように役立つか。</w:t>
      </w:r>
    </w:p>
    <w:p/>
    <w:p>
      <w:r xmlns:w="http://schemas.openxmlformats.org/wordprocessingml/2006/main">
        <w:t xml:space="preserve">2: 慈悲の玉座 - 慈悲は私たちが神とのつながりを保ち、義を保つのにどのように役立つか。</w:t>
      </w:r>
    </w:p>
    <w:p/>
    <w:p>
      <w:r xmlns:w="http://schemas.openxmlformats.org/wordprocessingml/2006/main">
        <w:t xml:space="preserve">1: エペソ人への手紙 4:32 「そして、神がキリストのためにあなたがたを赦してくださったように、あなたがたも互いに親切にし、心優しく、互いに許し合いなさい。」</w:t>
      </w:r>
    </w:p>
    <w:p/>
    <w:p>
      <w:r xmlns:w="http://schemas.openxmlformats.org/wordprocessingml/2006/main">
        <w:t xml:space="preserve">2: ローマ人への手紙 12:10 - 「兄弟愛をもって互いに親切に愛し合い、敬意を持って互いに愛し合いなさい。」</w:t>
      </w:r>
    </w:p>
    <w:p/>
    <w:p>
      <w:r xmlns:w="http://schemas.openxmlformats.org/wordprocessingml/2006/main">
        <w:t xml:space="preserve">箴言 20:29 若者の栄光はその強さ、老人の美しさは白髪である。</w:t>
      </w:r>
    </w:p>
    <w:p/>
    <w:p>
      <w:r xmlns:w="http://schemas.openxmlformats.org/wordprocessingml/2006/main">
        <w:t xml:space="preserve">さまざまな年齢段階の人々の強さと美しさは神の祝福です。</w:t>
      </w:r>
    </w:p>
    <w:p/>
    <w:p>
      <w:r xmlns:w="http://schemas.openxmlformats.org/wordprocessingml/2006/main">
        <w:t xml:space="preserve">1: 人生のあらゆる段階における神の美しさ。</w:t>
      </w:r>
    </w:p>
    <w:p/>
    <w:p>
      <w:r xmlns:w="http://schemas.openxmlformats.org/wordprocessingml/2006/main">
        <w:t xml:space="preserve">2: 年齢と体力を祝い、大切にする。</w:t>
      </w:r>
    </w:p>
    <w:p/>
    <w:p>
      <w:r xmlns:w="http://schemas.openxmlformats.org/wordprocessingml/2006/main">
        <w:t xml:space="preserve">1: イザヤ書 40:29-31 神は気弱な者に力を与え、力のない者に力を増し加えられる。</w:t>
      </w:r>
    </w:p>
    <w:p/>
    <w:p>
      <w:r xmlns:w="http://schemas.openxmlformats.org/wordprocessingml/2006/main">
        <w:t xml:space="preserve">2: ヤコブ 1:17 すべての良い完全な賜物は上から来て、天の光の父から降ってくるものであり、移り変わる影のように変わらないお方です。</w:t>
      </w:r>
    </w:p>
    <w:p/>
    <w:p>
      <w:r xmlns:w="http://schemas.openxmlformats.org/wordprocessingml/2006/main">
        <w:t xml:space="preserve">箴言 20:30 傷の青さは悪を清める。腹の内側の縞模様も同様である。</w:t>
      </w:r>
    </w:p>
    <w:p/>
    <w:p>
      <w:r xmlns:w="http://schemas.openxmlformats.org/wordprocessingml/2006/main">
        <w:t xml:space="preserve">体罰が心の改善をもたらすのと同じように、傷の青さは悪を浄化することができます。</w:t>
      </w:r>
    </w:p>
    <w:p/>
    <w:p>
      <w:r xmlns:w="http://schemas.openxmlformats.org/wordprocessingml/2006/main">
        <w:t xml:space="preserve">1. 浄化の力: 傷や縞模様はどのように治癒するのか</w:t>
      </w:r>
    </w:p>
    <w:p/>
    <w:p>
      <w:r xmlns:w="http://schemas.openxmlformats.org/wordprocessingml/2006/main">
        <w:t xml:space="preserve">2. 規律の美徳: 体罰がどのように前向きな変化をもたらすのか</w:t>
      </w:r>
    </w:p>
    <w:p/>
    <w:p>
      <w:r xmlns:w="http://schemas.openxmlformats.org/wordprocessingml/2006/main">
        <w:t xml:space="preserve">1. 詩篇 51:7 - ヒソップで私を清めてください、そうすれば私はきれいになります。私を洗ってください、そうすれば私は雪より白くなるでしょう。</w:t>
      </w:r>
    </w:p>
    <w:p/>
    <w:p>
      <w:r xmlns:w="http://schemas.openxmlformats.org/wordprocessingml/2006/main">
        <w:t xml:space="preserve">2. ヘブライ 12:11 - 現在の懲らしめは楽しいものではなく、悲しいものであるように見えます。にもかかわらず、その後、それによって行使される人々に義の平和的な実をもたらします。</w:t>
      </w:r>
    </w:p>
    <w:p/>
    <w:p>
      <w:r xmlns:w="http://schemas.openxmlformats.org/wordprocessingml/2006/main">
        <w:t xml:space="preserve">箴言 21 章は、義の大切さ、勤勉の価値、悪の結果など、人生のさまざまな側面に関する知恵を提供しています。</w:t>
      </w:r>
    </w:p>
    <w:p/>
    <w:p>
      <w:r xmlns:w="http://schemas.openxmlformats.org/wordprocessingml/2006/main">
        <w:t xml:space="preserve">第 1 段落: この章は、神が私たちの心を調べ、動機を検討していることを強調することから始まります。それは、宗教的儀式よりも義と正義の方が神に喜ばれることを強調しています。また、義を追い求める者は命を得るが、悪の道を歩む者は滅びに直面することも強調しています（箴言 21:1-16）。</w:t>
      </w:r>
    </w:p>
    <w:p/>
    <w:p>
      <w:r xmlns:w="http://schemas.openxmlformats.org/wordprocessingml/2006/main">
        <w:t xml:space="preserve">第 2 段落: この章では、勤勉さ、意思決定における知恵、謙虚さ、愚かな行動の結果などのトピックを扱うことわざが続きます。勤勉に仕事をする者は繁栄するが、性急で傲慢に行動する者は破滅に直面することを強調しています（箴言 21:17-31）。</w:t>
      </w:r>
    </w:p>
    <w:p/>
    <w:p>
      <w:r xmlns:w="http://schemas.openxmlformats.org/wordprocessingml/2006/main">
        <w:t xml:space="preserve">要約すれば、</w:t>
      </w:r>
    </w:p>
    <w:p>
      <w:r xmlns:w="http://schemas.openxmlformats.org/wordprocessingml/2006/main">
        <w:t xml:space="preserve">箴言 21 章は知恵を与えます</w:t>
      </w:r>
    </w:p>
    <w:p>
      <w:r xmlns:w="http://schemas.openxmlformats.org/wordprocessingml/2006/main">
        <w:t xml:space="preserve">人生のさまざまな側面について、</w:t>
      </w:r>
    </w:p>
    <w:p>
      <w:r xmlns:w="http://schemas.openxmlformats.org/wordprocessingml/2006/main">
        <w:t xml:space="preserve">義を重視することも含めて、</w:t>
      </w:r>
    </w:p>
    <w:p>
      <w:r xmlns:w="http://schemas.openxmlformats.org/wordprocessingml/2006/main">
        <w:t xml:space="preserve">勤勉さに関連する価値観、</w:t>
      </w:r>
    </w:p>
    <w:p>
      <w:r xmlns:w="http://schemas.openxmlformats.org/wordprocessingml/2006/main">
        <w:t xml:space="preserve">そして悪から生じる結果。</w:t>
      </w:r>
    </w:p>
    <w:p/>
    <w:p>
      <w:r xmlns:w="http://schemas.openxmlformats.org/wordprocessingml/2006/main">
        <w:t xml:space="preserve">宗教的儀式よりも義と正義に重点が置かれるとともに、神による心と動機の評価に関して示された検査を認識します。</w:t>
      </w:r>
    </w:p>
    <w:p>
      <w:r xmlns:w="http://schemas.openxmlformats.org/wordprocessingml/2006/main">
        <w:t xml:space="preserve">邪悪な道を歩むことによってもたらされる滅びを認識しながら、義の追求を通じて命を見つけることを強調します。</w:t>
      </w:r>
    </w:p>
    <w:p>
      <w:r xmlns:w="http://schemas.openxmlformats.org/wordprocessingml/2006/main">
        <w:t xml:space="preserve">勤勉さ、意思決定における知恵、謙虚さなどの個々のことわざを通じてさまざまなトピックを扱い、繁栄につながる勤勉な仕事に置かれる価値を強調します。</w:t>
      </w:r>
    </w:p>
    <w:p>
      <w:r xmlns:w="http://schemas.openxmlformats.org/wordprocessingml/2006/main">
        <w:t xml:space="preserve">愚かな行動に伴う結果について示された認識とともに、性急または傲慢に行動する人々が直面する破滅を強調しています。</w:t>
      </w:r>
    </w:p>
    <w:p>
      <w:r xmlns:w="http://schemas.openxmlformats.org/wordprocessingml/2006/main">
        <w:t xml:space="preserve">邪悪とその破壊的な結果を避けながら、勤勉、賢明な意思決定、謙虚さを特徴とする義にかなった人生を送るための洞察を提供します。</w:t>
      </w:r>
    </w:p>
    <w:p/>
    <w:p>
      <w:r xmlns:w="http://schemas.openxmlformats.org/wordprocessingml/2006/main">
        <w:t xml:space="preserve">箴言 21:1 王の心は水の川のように主の御手の中にあり、主は御心のままにそれを変える。</w:t>
      </w:r>
    </w:p>
    <w:p/>
    <w:p>
      <w:r xmlns:w="http://schemas.openxmlformats.org/wordprocessingml/2006/main">
        <w:t xml:space="preserve">主は王たちの心を支配しておられます。</w:t>
      </w:r>
    </w:p>
    <w:p/>
    <w:p>
      <w:r xmlns:w="http://schemas.openxmlformats.org/wordprocessingml/2006/main">
        <w:t xml:space="preserve">1. 神はすべてをコントロールしている - 箴言 21:1</w:t>
      </w:r>
    </w:p>
    <w:p/>
    <w:p>
      <w:r xmlns:w="http://schemas.openxmlformats.org/wordprocessingml/2006/main">
        <w:t xml:space="preserve">2. 神の主権 - 主の御手の中にある王の心</w:t>
      </w:r>
    </w:p>
    <w:p/>
    <w:p>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詩篇 33:10-11 - 主は諸国民の勧告を無に帰されます。彼は人々の計画を挫折させます。主の勧告は永遠に存続し、主の心の計画はあらゆる世代に伝わります。</w:t>
      </w:r>
    </w:p>
    <w:p/>
    <w:p>
      <w:r xmlns:w="http://schemas.openxmlformats.org/wordprocessingml/2006/main">
        <w:t xml:space="preserve">箴言 21:2 人の道はすべてその人の目には正しい、しかし主は心を思索される。</w:t>
      </w:r>
    </w:p>
    <w:p/>
    <w:p>
      <w:r xmlns:w="http://schemas.openxmlformats.org/wordprocessingml/2006/main">
        <w:t xml:space="preserve">人の心は簡単に理解できるものではなく、最終的にそれを判断するのは主です。</w:t>
      </w:r>
    </w:p>
    <w:p/>
    <w:p>
      <w:r xmlns:w="http://schemas.openxmlformats.org/wordprocessingml/2006/main">
        <w:t xml:space="preserve">1. 人間の隠された本性: 見えないものを理解する</w:t>
      </w:r>
    </w:p>
    <w:p/>
    <w:p>
      <w:r xmlns:w="http://schemas.openxmlformats.org/wordprocessingml/2006/main">
        <w:t xml:space="preserve">2. 神の恵みと憐れみ: 神の判断を信頼することを学ぶ</w:t>
      </w:r>
    </w:p>
    <w:p/>
    <w:p>
      <w:r xmlns:w="http://schemas.openxmlformats.org/wordprocessingml/2006/main">
        <w:t xml:space="preserve">1. エレミヤ 17:9-10 - 心は何よりも欺瞞的で、ひどく邪悪です。誰がそれを知ることができますか？</w:t>
      </w:r>
    </w:p>
    <w:p/>
    <w:p>
      <w:r xmlns:w="http://schemas.openxmlformats.org/wordprocessingml/2006/main">
        <w:t xml:space="preserve">2. 詩篇 139:1-4 - 主よ、あなたは私を調べ、私を知ってくださいました。私がいつ座るか、いつ立ち上がるか知っています。あなたは遠くから私の考えを見分けます。</w:t>
      </w:r>
    </w:p>
    <w:p/>
    <w:p>
      <w:r xmlns:w="http://schemas.openxmlformats.org/wordprocessingml/2006/main">
        <w:t xml:space="preserve">箴言 21:3 正義と裁きを行うことは、犠牲を払うことよりも主に受け入れられます。</w:t>
      </w:r>
    </w:p>
    <w:p/>
    <w:p>
      <w:r xmlns:w="http://schemas.openxmlformats.org/wordprocessingml/2006/main">
        <w:t xml:space="preserve">正しいことを行うことは、犠牲を捧げることよりも主に喜ばれます。</w:t>
      </w:r>
    </w:p>
    <w:p/>
    <w:p>
      <w:r xmlns:w="http://schemas.openxmlformats.org/wordprocessingml/2006/main">
        <w:t xml:space="preserve">1: 神の御心を行うことは、犠牲を捧げることよりも重要です。</w:t>
      </w:r>
    </w:p>
    <w:p/>
    <w:p>
      <w:r xmlns:w="http://schemas.openxmlformats.org/wordprocessingml/2006/main">
        <w:t xml:space="preserve">2: 正義と正義は神にとって最も重要なものです。</w:t>
      </w:r>
    </w:p>
    <w:p/>
    <w:p>
      <w:r xmlns:w="http://schemas.openxmlformats.org/wordprocessingml/2006/main">
        <w:t xml:space="preserve">1: ミカ 6:8 「おお、主はあなたに、何が良いことであるかを教えられました。そして、正義を行い、親切を愛し、謙虚にあなたの神と共に歩むこと以外に、主があなたに求めておられることは何でしょうか。」</w:t>
      </w:r>
    </w:p>
    <w:p/>
    <w:p>
      <w:r xmlns:w="http://schemas.openxmlformats.org/wordprocessingml/2006/main">
        <w:t xml:space="preserve">2: イザヤ書 1:11-17 「あなたの犠牲の多さが、わたしにとって何でしょうか。主は言われます。わたしは雄羊の全焼のいけにえと、よく食べた獣の脂肪にはもう飽きました。わたしは雄牛の血を喜ばないのです」 、あるいは子羊、あるいはヤギ。あなたが私の前に出てくるとき、誰があなたにこのような私の宮廷の踏みにじりを要求したのですか?これ以上無駄な供物を持ってくるな、香は私にとって忌まわしいものです。新月と安息日と召集の呼びかけ私は不法行為と厳粛な集会に耐えることができません。あなたの新月とあなたの指定された祝日は私の魂が嫌います、それらは私にとって重荷になりました、私はそれらに耐えることにうんざりしています。あなたが両手を広げるとき、私はあなたから私の目を隠します、さえあなたが何度祈っても、私は聞きません。あなたの手は血だらけです。身を洗い、身を清め、私の目の前からあなたの行いの悪を取り除き、悪を行うのをやめてください。</w:t>
      </w:r>
    </w:p>
    <w:p/>
    <w:p>
      <w:r xmlns:w="http://schemas.openxmlformats.org/wordprocessingml/2006/main">
        <w:t xml:space="preserve">箴言 21:4 高い目と高慢な心、そして悪しき者の耕すことは罪である。</w:t>
      </w:r>
    </w:p>
    <w:p/>
    <w:p>
      <w:r xmlns:w="http://schemas.openxmlformats.org/wordprocessingml/2006/main">
        <w:t xml:space="preserve">邪悪な者の高慢な態度や傲慢な行動は罪につながります。</w:t>
      </w:r>
    </w:p>
    <w:p/>
    <w:p>
      <w:r xmlns:w="http://schemas.openxmlformats.org/wordprocessingml/2006/main">
        <w:t xml:space="preserve">1: 堕落する前にプライドが失われる</w:t>
      </w:r>
    </w:p>
    <w:p/>
    <w:p>
      <w:r xmlns:w="http://schemas.openxmlformats.org/wordprocessingml/2006/main">
        <w:t xml:space="preserve">2: 謙虚な心は祝福です</w:t>
      </w:r>
    </w:p>
    <w:p/>
    <w:p>
      <w:r xmlns:w="http://schemas.openxmlformats.org/wordprocessingml/2006/main">
        <w:t xml:space="preserve">1: ヤコブ 4:6-10 - 「神は高ぶる者には敵対しますが、へりくだる者には恵みを与えます。」</w:t>
      </w:r>
    </w:p>
    <w:p/>
    <w:p>
      <w:r xmlns:w="http://schemas.openxmlformats.org/wordprocessingml/2006/main">
        <w:t xml:space="preserve">2: ピリピ 2:3-8 - 「利己的な野心やうぬぼれから何もせず、謙虚に自分よりも他の人を大切にしなさい。」</w:t>
      </w:r>
    </w:p>
    <w:p/>
    <w:p>
      <w:r xmlns:w="http://schemas.openxmlformats.org/wordprocessingml/2006/main">
        <w:t xml:space="preserve">箴言 21:5 勤勉な人の考えは豊かさだけを考える傾向があります。しかし、望むことだけに急いでいるすべての人については。</w:t>
      </w:r>
    </w:p>
    <w:p/>
    <w:p>
      <w:r xmlns:w="http://schemas.openxmlformats.org/wordprocessingml/2006/main">
        <w:t xml:space="preserve">勤勉な人は豊かな報いを受けるが、性急な人は欠乏に苦しむことになる。</w:t>
      </w:r>
    </w:p>
    <w:p/>
    <w:p>
      <w:r xmlns:w="http://schemas.openxmlformats.org/wordprocessingml/2006/main">
        <w:t xml:space="preserve">1. 豊かさは勤勉と忍耐によってもたらされます。</w:t>
      </w:r>
    </w:p>
    <w:p/>
    <w:p>
      <w:r xmlns:w="http://schemas.openxmlformats.org/wordprocessingml/2006/main">
        <w:t xml:space="preserve">2. 急ぐと欠乏が生じます。</w:t>
      </w:r>
    </w:p>
    <w:p/>
    <w:p>
      <w:r xmlns:w="http://schemas.openxmlformats.org/wordprocessingml/2006/main">
        <w:t xml:space="preserve">1. 伝道の書 9:10 - 自分の手にやりたいことは何でも、全力を尽くしてやりなさい。なぜなら、あなたが行く墓の中には、仕事も装置も知識も知恵もないからである。</w:t>
      </w:r>
    </w:p>
    <w:p/>
    <w:p>
      <w:r xmlns:w="http://schemas.openxmlformats.org/wordprocessingml/2006/main">
        <w:t xml:space="preserve">2. マタイ 6:33 - しかし、まず神の国と神の義を求めなさい。そうすれば、これらすべてのものはあなたに加えられるでしょう。</w:t>
      </w:r>
    </w:p>
    <w:p/>
    <w:p>
      <w:r xmlns:w="http://schemas.openxmlformats.org/wordprocessingml/2006/main">
        <w:t xml:space="preserve">箴言 21:6 偽りの舌によって宝を手に入れることは、死を求める者たちにとってはむなしいものである。</w:t>
      </w:r>
    </w:p>
    <w:p/>
    <w:p>
      <w:r xmlns:w="http://schemas.openxmlformats.org/wordprocessingml/2006/main">
        <w:t xml:space="preserve">欺瞞による富の追求は無駄であり、破壊につながります。</w:t>
      </w:r>
    </w:p>
    <w:p/>
    <w:p>
      <w:r xmlns:w="http://schemas.openxmlformats.org/wordprocessingml/2006/main">
        <w:t xml:space="preserve">1. 不正な手段で得た富には価値がない</w:t>
      </w:r>
    </w:p>
    <w:p/>
    <w:p>
      <w:r xmlns:w="http://schemas.openxmlformats.org/wordprocessingml/2006/main">
        <w:t xml:space="preserve">2. 欺瞞によって富を追求することの危険性</w:t>
      </w:r>
    </w:p>
    <w:p/>
    <w:p>
      <w:r xmlns:w="http://schemas.openxmlformats.org/wordprocessingml/2006/main">
        <w:t xml:space="preserve">1. 箴言 11:4 - 富は怒りの日には役に立たないが、義は死から救い出す。</w:t>
      </w:r>
    </w:p>
    <w:p/>
    <w:p>
      <w:r xmlns:w="http://schemas.openxmlformats.org/wordprocessingml/2006/main">
        <w:t xml:space="preserve">2. ヤコブ 4:13-15 さあ、来なさい、「今日か明日、私たちはあれこれの町に行って、そこで一年過ごし、貿易をして儲けよう」と言う人たち。 14 それでも、明日何が起こるかわからないのです。あなたの人生は何ですか？なぜなら、あなたは一瞬現れて、そして消える霧だからです。 15 むしろ、「主が御心ならば、私たちは生きてあれこれするでしょう」と言うべきである。</w:t>
      </w:r>
    </w:p>
    <w:p/>
    <w:p>
      <w:r xmlns:w="http://schemas.openxmlformats.org/wordprocessingml/2006/main">
        <w:t xml:space="preserve">箴言 21:7 悪者の強盗は彼らを滅ぼす。彼らは裁くことを拒否するからです。</w:t>
      </w:r>
    </w:p>
    <w:p/>
    <w:p>
      <w:r xmlns:w="http://schemas.openxmlformats.org/wordprocessingml/2006/main">
        <w:t xml:space="preserve">悪人は正しいことを拒否するので滅ぼされます。</w:t>
      </w:r>
    </w:p>
    <w:p/>
    <w:p>
      <w:r xmlns:w="http://schemas.openxmlformats.org/wordprocessingml/2006/main">
        <w:t xml:space="preserve">1. 正しいことを拒否することの危険性</w:t>
      </w:r>
    </w:p>
    <w:p/>
    <w:p>
      <w:r xmlns:w="http://schemas.openxmlformats.org/wordprocessingml/2006/main">
        <w:t xml:space="preserve">2. 邪悪な行為の結果</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ヤコブ 4:17 - したがって、正しいことを知っていながらそれを実行しない者は、その人にとって罪です。</w:t>
      </w:r>
    </w:p>
    <w:p/>
    <w:p>
      <w:r xmlns:w="http://schemas.openxmlformats.org/wordprocessingml/2006/main">
        <w:t xml:space="preserve">箴言 21:8 人間の道は険しく奇妙であるが、純粋な人については、その働きは正しい。</w:t>
      </w:r>
    </w:p>
    <w:p/>
    <w:p>
      <w:r xmlns:w="http://schemas.openxmlformats.org/wordprocessingml/2006/main">
        <w:t xml:space="preserve">人間の道は曲がっていて予測不可能ですが、純粋な人は正しいことを行います。</w:t>
      </w:r>
    </w:p>
    <w:p/>
    <w:p>
      <w:r xmlns:w="http://schemas.openxmlformats.org/wordprocessingml/2006/main">
        <w:t xml:space="preserve">1: 純粋であることは、正しいことを行うことです。</w:t>
      </w:r>
    </w:p>
    <w:p/>
    <w:p>
      <w:r xmlns:w="http://schemas.openxmlformats.org/wordprocessingml/2006/main">
        <w:t xml:space="preserve">2: 人間の行動を予測することは決してできませんが、純粋な人は常に正しいことを行うと信じることができます。</w:t>
      </w:r>
    </w:p>
    <w:p/>
    <w:p>
      <w:r xmlns:w="http://schemas.openxmlformats.org/wordprocessingml/2006/main">
        <w:t xml:space="preserve">1: マタイ 5:8 - 心の清い人たちは幸いです、彼らは神を見るでしょう。</w:t>
      </w:r>
    </w:p>
    <w:p/>
    <w:p>
      <w:r xmlns:w="http://schemas.openxmlformats.org/wordprocessingml/2006/main">
        <w:t xml:space="preserve">2: 1 ペテロ 1:22 - あなたがたは、兄弟たちへの誠実な愛をもって御霊によって真理に従うことによって自分の魂を清めたのですから、清い心で熱心に互いに愛し合いなさい。</w:t>
      </w:r>
    </w:p>
    <w:p/>
    <w:p>
      <w:r xmlns:w="http://schemas.openxmlformats.org/wordprocessingml/2006/main">
        <w:t xml:space="preserve">箴言 21:9 広い家の中で喧嘩する女と一緒に住むよりは、屋上の隅に住むほうが良い。</w:t>
      </w:r>
    </w:p>
    <w:p/>
    <w:p>
      <w:r xmlns:w="http://schemas.openxmlformats.org/wordprocessingml/2006/main">
        <w:t xml:space="preserve">喧嘩好きな妻と一緒に暮らすよりは、一人で暮らす方が良いです。</w:t>
      </w:r>
    </w:p>
    <w:p/>
    <w:p>
      <w:r xmlns:w="http://schemas.openxmlformats.org/wordprocessingml/2006/main">
        <w:t xml:space="preserve">1: 平和な家庭を持つことの大切さ。</w:t>
      </w:r>
    </w:p>
    <w:p/>
    <w:p>
      <w:r xmlns:w="http://schemas.openxmlformats.org/wordprocessingml/2006/main">
        <w:t xml:space="preserve">2: 配偶者と平和に暮らす方法。</w:t>
      </w:r>
    </w:p>
    <w:p/>
    <w:p>
      <w:r xmlns:w="http://schemas.openxmlformats.org/wordprocessingml/2006/main">
        <w:t xml:space="preserve">1: エペソ 5:22-33: 妻は夫に従い、夫は妻を愛します。</w:t>
      </w:r>
    </w:p>
    <w:p/>
    <w:p>
      <w:r xmlns:w="http://schemas.openxmlformats.org/wordprocessingml/2006/main">
        <w:t xml:space="preserve">2: ペテロ第一 3:7: 夫の皆さん、理解のある態度で妻と一緒に暮らしてください。</w:t>
      </w:r>
    </w:p>
    <w:p/>
    <w:p>
      <w:r xmlns:w="http://schemas.openxmlformats.org/wordprocessingml/2006/main">
        <w:t xml:space="preserve">箴言 21:10 悪人の魂は悪を望みます。彼の隣人は彼の目に好意を見い出しません。</w:t>
      </w:r>
    </w:p>
    <w:p/>
    <w:p>
      <w:r xmlns:w="http://schemas.openxmlformats.org/wordprocessingml/2006/main">
        <w:t xml:space="preserve">悪人は悪を望み、隣人には容赦をしません。</w:t>
      </w:r>
    </w:p>
    <w:p/>
    <w:p>
      <w:r xmlns:w="http://schemas.openxmlformats.org/wordprocessingml/2006/main">
        <w:t xml:space="preserve">1: 私たちは心に邪悪を根付かせてはならず、周囲の人たちに慈悲を示さなければなりません。</w:t>
      </w:r>
    </w:p>
    <w:p/>
    <w:p>
      <w:r xmlns:w="http://schemas.openxmlformats.org/wordprocessingml/2006/main">
        <w:t xml:space="preserve">2: 私たちは悪を望まないように注意し、その代わりに隣人に優しさと憐れみを示すよう努めなければなりません。</w:t>
      </w:r>
    </w:p>
    <w:p/>
    <w:p>
      <w:r xmlns:w="http://schemas.openxmlformats.org/wordprocessingml/2006/main">
        <w:t xml:space="preserve">1: ルカ 6:36 - 「あなたの父が憐れみ深いように、憐れみ深くありなさい。」</w:t>
      </w:r>
    </w:p>
    <w:p/>
    <w:p>
      <w:r xmlns:w="http://schemas.openxmlformats.org/wordprocessingml/2006/main">
        <w:t xml:space="preserve">2: マタイ 5:7 - 「憐れみ深い人たちは幸いです。彼らは憐れみを示されるからです。」</w:t>
      </w:r>
    </w:p>
    <w:p/>
    <w:p>
      <w:r xmlns:w="http://schemas.openxmlformats.org/wordprocessingml/2006/main">
        <w:t xml:space="preserve">箴言 21:11 軽蔑する者が罰されると、単純な者が賢くなり、賢い者が教えを受けると、知識が得られます。</w:t>
      </w:r>
    </w:p>
    <w:p/>
    <w:p>
      <w:r xmlns:w="http://schemas.openxmlformats.org/wordprocessingml/2006/main">
        <w:t xml:space="preserve">嘲笑する者への懲罰は単純な者に知恵をもたらし、指導は賢い者に知識をもたらす。</w:t>
      </w:r>
    </w:p>
    <w:p/>
    <w:p>
      <w:r xmlns:w="http://schemas.openxmlformats.org/wordprocessingml/2006/main">
        <w:t xml:space="preserve">1. 指導の知恵: 罰は知識の探求をどのように教えてくれるのか</w:t>
      </w:r>
    </w:p>
    <w:p/>
    <w:p>
      <w:r xmlns:w="http://schemas.openxmlformats.org/wordprocessingml/2006/main">
        <w:t xml:space="preserve">2. ことわざの利点: 他人の賢明な言葉から学ぶ</w:t>
      </w:r>
    </w:p>
    <w:p/>
    <w:p>
      <w:r xmlns:w="http://schemas.openxmlformats.org/wordprocessingml/2006/main">
        <w:t xml:space="preserve">1. 箴言 19:20、「将来知恵を得るために、助言を聞き、指示を受け入れなさい。」</w:t>
      </w:r>
    </w:p>
    <w:p/>
    <w:p>
      <w:r xmlns:w="http://schemas.openxmlformats.org/wordprocessingml/2006/main">
        <w:t xml:space="preserve">2. ヤコブ 1:5、「あなたがたの中に知恵の足りない人がいるなら、とがめられることなくすべての人に惜しみなく与えてくださる神に求めなさい。そうすれば与えられるでしょう。」</w:t>
      </w:r>
    </w:p>
    <w:p/>
    <w:p>
      <w:r xmlns:w="http://schemas.openxmlformats.org/wordprocessingml/2006/main">
        <w:t xml:space="preserve">箴言 21:12 正しい人は悪人の家を賢明に考慮します。しかし神は悪人をその邪悪さのゆえに打ち倒します。</w:t>
      </w:r>
    </w:p>
    <w:p/>
    <w:p>
      <w:r xmlns:w="http://schemas.openxmlformats.org/wordprocessingml/2006/main">
        <w:t xml:space="preserve">義人は悪人の家を考慮しますが、神は悪人をその邪悪さのゆえに覆されます。</w:t>
      </w:r>
    </w:p>
    <w:p/>
    <w:p>
      <w:r xmlns:w="http://schemas.openxmlformats.org/wordprocessingml/2006/main">
        <w:t xml:space="preserve">1. 義人が最後に勝つ。</w:t>
      </w:r>
    </w:p>
    <w:p/>
    <w:p>
      <w:r xmlns:w="http://schemas.openxmlformats.org/wordprocessingml/2006/main">
        <w:t xml:space="preserve">2. 悪者の繁栄に騙されないでください。</w:t>
      </w:r>
    </w:p>
    <w:p/>
    <w:p>
      <w:r xmlns:w="http://schemas.openxmlformats.org/wordprocessingml/2006/main">
        <w:t xml:space="preserve">1. マタイ 6:33 - しかし、まず神の国と神の義を求めなさい。そうすれば、これらすべてがあなたに加えられるでしょう。</w:t>
      </w:r>
    </w:p>
    <w:p/>
    <w:p>
      <w:r xmlns:w="http://schemas.openxmlformats.org/wordprocessingml/2006/main">
        <w:t xml:space="preserve">2. 詩篇 37:27-28 - 悪を離れ、善を行いなさい。そして永遠に住み続けます。主は裁きを愛し、その聖徒たちを見捨てられないからである。それらは永遠に保存されます。しかし、悪者の種は断ち切られます。</w:t>
      </w:r>
    </w:p>
    <w:p/>
    <w:p>
      <w:r xmlns:w="http://schemas.openxmlformats.org/wordprocessingml/2006/main">
        <w:t xml:space="preserve">箴言 21:13 貧しい者の叫びに耳を止める者は、自らも叫ぶことになるが、聞かれない。</w:t>
      </w:r>
    </w:p>
    <w:p/>
    <w:p>
      <w:r xmlns:w="http://schemas.openxmlformats.org/wordprocessingml/2006/main">
        <w:t xml:space="preserve">この一節は、貧しい人々の叫びに耳を傾け、困っている人々を進んで助けることの重要性を強調しています。</w:t>
      </w:r>
    </w:p>
    <w:p/>
    <w:p>
      <w:r xmlns:w="http://schemas.openxmlformats.org/wordprocessingml/2006/main">
        <w:t xml:space="preserve">1. 貧しい人々への配慮: 箴言 21:13 に従うよう求める</w:t>
      </w:r>
    </w:p>
    <w:p/>
    <w:p>
      <w:r xmlns:w="http://schemas.openxmlformats.org/wordprocessingml/2006/main">
        <w:t xml:space="preserve">2. 貧しい人々の叫びに対する私たちの対応: 箴言 21:13 の教えに留意する</w:t>
      </w:r>
    </w:p>
    <w:p/>
    <w:p>
      <w:r xmlns:w="http://schemas.openxmlformats.org/wordprocessingml/2006/main">
        <w:t xml:space="preserve">1. ヤコブ 1:27 - 神と父の前に純粋で汚れのない宗教とは、苦境にある孤児や未亡人を訪ね、世から目立たないようにすることです。</w:t>
      </w:r>
    </w:p>
    <w:p/>
    <w:p>
      <w:r xmlns:w="http://schemas.openxmlformats.org/wordprocessingml/2006/main">
        <w:t xml:space="preserve">2. マタイ 25:31-46 - 人の子がすべての聖なる天使たちとともに栄光のうちに来るとき、彼は栄光の王座に座ります。すべての国民が彼の前に集められ、羊飼いが自分の羊とヤギを分けるように、彼は彼らを一つずつ分けるだろう。そして羊を右手に置き、ヤギを左手に置く。それから王は右の者たちにこう言います、「来なさい、わたしの父に祝福された者よ、世の初めからあなたたちのために用意された王国を受け継ぎなさい。」</w:t>
      </w:r>
    </w:p>
    <w:p/>
    <w:p>
      <w:r xmlns:w="http://schemas.openxmlformats.org/wordprocessingml/2006/main">
        <w:t xml:space="preserve">箴言 21:14 ひそかな賜物は怒りを静め、報いは胸に秘めて強い怒りをもたらす。</w:t>
      </w:r>
    </w:p>
    <w:p/>
    <w:p>
      <w:r xmlns:w="http://schemas.openxmlformats.org/wordprocessingml/2006/main">
        <w:t xml:space="preserve">秘密の贈り物は怒っている人を落ち着かせるのに役立ちますが、内密に与える報酬は強い怒りを和らげるのに役立ちます。</w:t>
      </w:r>
    </w:p>
    <w:p/>
    <w:p>
      <w:r xmlns:w="http://schemas.openxmlformats.org/wordprocessingml/2006/main">
        <w:t xml:space="preserve">1. 秘密の寄付の力: 箴言 21:14 の知恵を理解する</w:t>
      </w:r>
    </w:p>
    <w:p/>
    <w:p>
      <w:r xmlns:w="http://schemas.openxmlformats.org/wordprocessingml/2006/main">
        <w:t xml:space="preserve">2. 怒りに対処する方法: 秘密の寄付の利点</w:t>
      </w:r>
    </w:p>
    <w:p/>
    <w:p>
      <w:r xmlns:w="http://schemas.openxmlformats.org/wordprocessingml/2006/main">
        <w:t xml:space="preserve">1. マタイ 5:23-24、ですから、あなたが祭壇に捧げ物を持っていくときに、兄弟があなたに対して何かを持っていることを思い出したら、祭壇の前に捧げ物を置いて行きなさい。まずあなたの兄弟と和解してから、来てあなたの供物を差し出しなさい。</w:t>
      </w:r>
    </w:p>
    <w:p/>
    <w:p>
      <w:r xmlns:w="http://schemas.openxmlformats.org/wordprocessingml/2006/main">
        <w:t xml:space="preserve">2. エペソ人への手紙 4:26-27、怒っても罪を犯してはなりません。自分の怒りに日が沈まないようにし、悪魔に機会を与えないようにしましょう。</w:t>
      </w:r>
    </w:p>
    <w:p/>
    <w:p>
      <w:r xmlns:w="http://schemas.openxmlformats.org/wordprocessingml/2006/main">
        <w:t xml:space="preserve">箴言 21:15 正しい者にとって裁きを行うのは喜びであるが、不法を行う者には滅びがある。</w:t>
      </w:r>
    </w:p>
    <w:p/>
    <w:p>
      <w:r xmlns:w="http://schemas.openxmlformats.org/wordprocessingml/2006/main">
        <w:t xml:space="preserve">喜びは正しく正しいことを行うことで得られますが、間違ったことをした人には滅びが待っています。</w:t>
      </w:r>
    </w:p>
    <w:p/>
    <w:p>
      <w:r xmlns:w="http://schemas.openxmlformats.org/wordprocessingml/2006/main">
        <w:t xml:space="preserve">1. 正しいことを行うことは喜びと充実感をもたらします。</w:t>
      </w:r>
    </w:p>
    <w:p/>
    <w:p>
      <w:r xmlns:w="http://schemas.openxmlformats.org/wordprocessingml/2006/main">
        <w:t xml:space="preserve">2. 不正行為の結果は深刻です。</w:t>
      </w:r>
    </w:p>
    <w:p/>
    <w:p>
      <w:r xmlns:w="http://schemas.openxmlformats.org/wordprocessingml/2006/main">
        <w:t xml:space="preserve">1. 詩篇 19:11 - 「さらに、あなたのしもべは彼らによって警告されます。そして彼らを守ることには大きな報いがあります。」</w:t>
      </w:r>
    </w:p>
    <w:p/>
    <w:p>
      <w:r xmlns:w="http://schemas.openxmlformats.org/wordprocessingml/2006/main">
        <w:t xml:space="preserve">2. ローマ人への手紙 6:23 - 「罪の代償は死ですが、神の賜物は私たちの主イエス・キリストによる永遠の命です。</w:t>
      </w:r>
    </w:p>
    <w:p/>
    <w:p>
      <w:r xmlns:w="http://schemas.openxmlformats.org/wordprocessingml/2006/main">
        <w:t xml:space="preserve">箴言 21:16 理解の道から外れてさまよう人は、死者の会衆に残るでしょう。</w:t>
      </w:r>
    </w:p>
    <w:p/>
    <w:p>
      <w:r xmlns:w="http://schemas.openxmlformats.org/wordprocessingml/2006/main">
        <w:t xml:space="preserve">理解から遠ざかってさまよった男は、死者の会衆に導かれます。</w:t>
      </w:r>
    </w:p>
    <w:p/>
    <w:p>
      <w:r xmlns:w="http://schemas.openxmlformats.org/wordprocessingml/2006/main">
        <w:t xml:space="preserve">1. 理解への道: 死者の会衆を避ける方法</w:t>
      </w:r>
    </w:p>
    <w:p/>
    <w:p>
      <w:r xmlns:w="http://schemas.openxmlformats.org/wordprocessingml/2006/main">
        <w:t xml:space="preserve">2. 放浪の危険性: 死ぬまで群衆についてはいけません</w:t>
      </w:r>
    </w:p>
    <w:p/>
    <w:p>
      <w:r xmlns:w="http://schemas.openxmlformats.org/wordprocessingml/2006/main">
        <w:t xml:space="preserve">1. 箴言 10:17 - 教えに従う者は命の道を歩むが、戒めを無視する者は道を誤る。</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箴言 21:17 快楽を愛する者は貧しい者となり、ぶどう酒と油を愛する者は金持ちにならない。</w:t>
      </w:r>
    </w:p>
    <w:p/>
    <w:p>
      <w:r xmlns:w="http://schemas.openxmlformats.org/wordprocessingml/2006/main">
        <w:t xml:space="preserve">快楽を愛する者は貧乏になる。贅沢を愛する人は裕福ではないでしょう。</w:t>
      </w:r>
    </w:p>
    <w:p/>
    <w:p>
      <w:r xmlns:w="http://schemas.openxmlformats.org/wordprocessingml/2006/main">
        <w:t xml:space="preserve">1. 快楽と贅沢を愛することの危険性</w:t>
      </w:r>
    </w:p>
    <w:p/>
    <w:p>
      <w:r xmlns:w="http://schemas.openxmlformats.org/wordprocessingml/2006/main">
        <w:t xml:space="preserve">2. 満足感と自制心の利点</w:t>
      </w:r>
    </w:p>
    <w:p/>
    <w:p>
      <w:r xmlns:w="http://schemas.openxmlformats.org/wordprocessingml/2006/main">
        <w:t xml:space="preserve">1. テモテ第一 6:6-10</w:t>
      </w:r>
    </w:p>
    <w:p/>
    <w:p>
      <w:r xmlns:w="http://schemas.openxmlformats.org/wordprocessingml/2006/main">
        <w:t xml:space="preserve">2. 伝道者の書 5:10-12</w:t>
      </w:r>
    </w:p>
    <w:p/>
    <w:p>
      <w:r xmlns:w="http://schemas.openxmlformats.org/wordprocessingml/2006/main">
        <w:t xml:space="preserve">箴言 21:18 悪者は正しい者の身代金となり、罪を犯した者は正しい者の身代金となる。</w:t>
      </w:r>
    </w:p>
    <w:p/>
    <w:p>
      <w:r xmlns:w="http://schemas.openxmlformats.org/wordprocessingml/2006/main">
        <w:t xml:space="preserve">悪人は罰され、義人は救われます。</w:t>
      </w:r>
    </w:p>
    <w:p/>
    <w:p>
      <w:r xmlns:w="http://schemas.openxmlformats.org/wordprocessingml/2006/main">
        <w:t xml:space="preserve">1. 罪深い世界における義の重要性</w:t>
      </w:r>
    </w:p>
    <w:p/>
    <w:p>
      <w:r xmlns:w="http://schemas.openxmlformats.org/wordprocessingml/2006/main">
        <w:t xml:space="preserve">2. 悪の結果と正義の報い</w:t>
      </w:r>
    </w:p>
    <w:p/>
    <w:p>
      <w:r xmlns:w="http://schemas.openxmlformats.org/wordprocessingml/2006/main">
        <w:t xml:space="preserve">1. イザヤ書 5:20-21 - 悪を善と呼び、善を悪と呼び、闇を光に、光を闇に、苦を甘いに、甘いを苦に変える人々は災いです。</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箴言 21:19 争い好きで怒る女と一緒に暮らすよりは、荒野に住むほうが良い。</w:t>
      </w:r>
    </w:p>
    <w:p/>
    <w:p>
      <w:r xmlns:w="http://schemas.openxmlformats.org/wordprocessingml/2006/main">
        <w:t xml:space="preserve">争いや怒りを引き起こす人と家を共有するよりも、一人で暮らす方が良いでしょう。</w:t>
      </w:r>
    </w:p>
    <w:p/>
    <w:p>
      <w:r xmlns:w="http://schemas.openxmlformats.org/wordprocessingml/2006/main">
        <w:t xml:space="preserve">1. 孤独の平和: 一人暮らしの利点</w:t>
      </w:r>
    </w:p>
    <w:p/>
    <w:p>
      <w:r xmlns:w="http://schemas.openxmlformats.org/wordprocessingml/2006/main">
        <w:t xml:space="preserve">2. 紛争の解決: 人間関係の相違を調整する</w:t>
      </w:r>
    </w:p>
    <w:p/>
    <w:p>
      <w:r xmlns:w="http://schemas.openxmlformats.org/wordprocessingml/2006/main">
        <w:t xml:space="preserve">1. 伝道者の書 4:7-8 私は再び、太陽の下での虚しさを見た。息子も兄弟も他にいない人が、その労苦には終わりがなく、その目は富に決して満足しない。私は誰のために苦労し、楽しみを奪っているのだろうか、と決して問うことはない。これも虚栄心であり、不幸な仕事です。</w:t>
      </w:r>
    </w:p>
    <w:p/>
    <w:p>
      <w:r xmlns:w="http://schemas.openxmlformats.org/wordprocessingml/2006/main">
        <w:t xml:space="preserve">2. 箴言 17:1 争いごとでごちそうがいっぱいの家よりも、静かで乾いた一食の方がよい。</w:t>
      </w:r>
    </w:p>
    <w:p/>
    <w:p>
      <w:r xmlns:w="http://schemas.openxmlformats.org/wordprocessingml/2006/main">
        <w:t xml:space="preserve">箴言 21:20 知恵ある者の住まいには、望むべき宝と油がある。しかし愚かな人はそれを使い果たしてしまう。</w:t>
      </w:r>
    </w:p>
    <w:p/>
    <w:p>
      <w:r xmlns:w="http://schemas.openxmlformats.org/wordprocessingml/2006/main">
        <w:t xml:space="preserve">宝は賢者の家にあるが、愚かな者はそれを浪費する。</w:t>
      </w:r>
    </w:p>
    <w:p/>
    <w:p>
      <w:r xmlns:w="http://schemas.openxmlformats.org/wordprocessingml/2006/main">
        <w:t xml:space="preserve">1：「投資の知恵～自分の資源を最大限に活かす～」</w:t>
      </w:r>
    </w:p>
    <w:p/>
    <w:p>
      <w:r xmlns:w="http://schemas.openxmlformats.org/wordprocessingml/2006/main">
        <w:t xml:space="preserve">2: 「浪費の愚かさ: 投資より娯楽を選ぶ」</w:t>
      </w:r>
    </w:p>
    <w:p/>
    <w:p>
      <w:r xmlns:w="http://schemas.openxmlformats.org/wordprocessingml/2006/main">
        <w:t xml:space="preserve">1: ルカ 12:15-21 - 金持ちの愚か者のたとえ</w:t>
      </w:r>
    </w:p>
    <w:p/>
    <w:p>
      <w:r xmlns:w="http://schemas.openxmlformats.org/wordprocessingml/2006/main">
        <w:t xml:space="preserve">2: マタイ 25:14-30 - 才能のたとえ</w:t>
      </w:r>
    </w:p>
    <w:p/>
    <w:p>
      <w:r xmlns:w="http://schemas.openxmlformats.org/wordprocessingml/2006/main">
        <w:t xml:space="preserve">箴言 21:21 義と憐れみを追い求める者は、命と義と名誉を得る。</w:t>
      </w:r>
    </w:p>
    <w:p/>
    <w:p>
      <w:r xmlns:w="http://schemas.openxmlformats.org/wordprocessingml/2006/main">
        <w:t xml:space="preserve">義と慈悲を追い求める者は、命と義と名誉を得るでしょう。</w:t>
      </w:r>
    </w:p>
    <w:p/>
    <w:p>
      <w:r xmlns:w="http://schemas.openxmlformats.org/wordprocessingml/2006/main">
        <w:t xml:space="preserve">1. 義と憐れみを追求することの報い</w:t>
      </w:r>
    </w:p>
    <w:p/>
    <w:p>
      <w:r xmlns:w="http://schemas.openxmlformats.org/wordprocessingml/2006/main">
        <w:t xml:space="preserve">2. 命、義、名誉への道</w:t>
      </w:r>
    </w:p>
    <w:p/>
    <w:p>
      <w:r xmlns:w="http://schemas.openxmlformats.org/wordprocessingml/2006/main">
        <w:t xml:space="preserve">1. 詩篇 37:3-4 - 「主を信頼し、善を行いなさい。この地に住み、忠実を友としなさい。主にあって喜びなさい。そうすれば主はあなたの心の願いをかなえてくださるでしょう。」</w:t>
      </w:r>
    </w:p>
    <w:p/>
    <w:p>
      <w:r xmlns:w="http://schemas.openxmlformats.org/wordprocessingml/2006/main">
        <w:t xml:space="preserve">2. 箴言 14:34 - 「義は国を高めますが、罪はいかなる民にとっても非難です。」</w:t>
      </w:r>
    </w:p>
    <w:p/>
    <w:p>
      <w:r xmlns:w="http://schemas.openxmlformats.org/wordprocessingml/2006/main">
        <w:t xml:space="preserve">箴言 21:22 賢者は強者の都を踏みにじり、その自信の強さを打ち落とす。</w:t>
      </w:r>
    </w:p>
    <w:p/>
    <w:p>
      <w:r xmlns:w="http://schemas.openxmlformats.org/wordprocessingml/2006/main">
        <w:t xml:space="preserve">賢い人は最も強力な都市さえも征服することができます。</w:t>
      </w:r>
    </w:p>
    <w:p/>
    <w:p>
      <w:r xmlns:w="http://schemas.openxmlformats.org/wordprocessingml/2006/main">
        <w:t xml:space="preserve">1. 「要塞を征服する: 人生のあらゆる領域に対する権限を掌握する」</w:t>
      </w:r>
    </w:p>
    <w:p/>
    <w:p>
      <w:r xmlns:w="http://schemas.openxmlformats.org/wordprocessingml/2006/main">
        <w:t xml:space="preserve">2.「巨大な障害を乗り越える知恵」</w:t>
      </w:r>
    </w:p>
    <w:p/>
    <w:p>
      <w:r xmlns:w="http://schemas.openxmlformats.org/wordprocessingml/2006/main">
        <w:t xml:space="preserve">1. 詩篇 46:1-3 「神は私たちの避け所であり力であり、困難の中に常に存在する助けです。それゆえに、たとえ地が崩れ、山々が海の心に落ちても、たとえその水が轟音を立てても、私たちは恐れることはありません」そして泡が立ち上り、山々はその高波で震える。」</w:t>
      </w:r>
    </w:p>
    <w:p/>
    <w:p>
      <w:r xmlns:w="http://schemas.openxmlformats.org/wordprocessingml/2006/main">
        <w:t xml:space="preserve">2. イザヤ書 40:28-31 「知らないのですか？ 聞いていませんか？ 主は永遠の神、地の果ての創造者です。彼は疲れたり疲れたりすることがなく、その理解力は誰も測ることができません」 「主は疲れた者に力を与え、弱い者の力を強めてくださる。若者でさえ疲れ、疲れ果て、若者はつまずき、倒れる。しかし、主に望みを持つ者は力を新たにする。彼らは鷲のように翼を広げて飛べる。彼らは力を取り戻すだろう。」走っても疲れず、歩いても気を失うことはない。」</w:t>
      </w:r>
    </w:p>
    <w:p/>
    <w:p>
      <w:r xmlns:w="http://schemas.openxmlformats.org/wordprocessingml/2006/main">
        <w:t xml:space="preserve">箴言 21:23 口と舌を守る者は、自分の魂を苦難から守る。</w:t>
      </w:r>
    </w:p>
    <w:p/>
    <w:p>
      <w:r xmlns:w="http://schemas.openxmlformats.org/wordprocessingml/2006/main">
        <w:t xml:space="preserve">言葉や話し方を抑制すればトラブルを避けられます。</w:t>
      </w:r>
    </w:p>
    <w:p/>
    <w:p>
      <w:r xmlns:w="http://schemas.openxmlformats.org/wordprocessingml/2006/main">
        <w:t xml:space="preserve">1. 舌の力: 私たちの言葉が私たちの生活に与える影響</w:t>
      </w:r>
    </w:p>
    <w:p/>
    <w:p>
      <w:r xmlns:w="http://schemas.openxmlformats.org/wordprocessingml/2006/main">
        <w:t xml:space="preserve">2. 識別することを学ぶ: あらゆる状況で知恵を見つける</w:t>
      </w:r>
    </w:p>
    <w:p/>
    <w:p>
      <w:r xmlns:w="http://schemas.openxmlformats.org/wordprocessingml/2006/main">
        <w:t xml:space="preserve">1. ヤコブ 3:5-6 - 「舌も小さな部分ですが、偉大なことを誇っています。このような小さな火で森が燃え上がるとは、何という偉大なことでしょう。そして舌は火であり、不義の世界です」 . 舌は私たちのメンバーの間で設定され、体全体を汚し、生涯を通じて火をつけられ、そして地獄によって火をつけられます。」</w:t>
      </w:r>
    </w:p>
    <w:p/>
    <w:p>
      <w:r xmlns:w="http://schemas.openxmlformats.org/wordprocessingml/2006/main">
        <w:t xml:space="preserve">2. エペソ人への手紙 4:29 - 「あなた方の口からは、堕落させるような話を出してはなりません。ただ、聞く者に恵みを与えるために、時宜に応じて、築き上げるのに役立つような話だけを出してください。」</w:t>
      </w:r>
    </w:p>
    <w:p/>
    <w:p>
      <w:r xmlns:w="http://schemas.openxmlformats.org/wordprocessingml/2006/main">
        <w:t xml:space="preserve">箴言 21:24 その名は高慢で高慢な軽蔑者であり、高慢な怒りを抱く者である。</w:t>
      </w:r>
    </w:p>
    <w:p/>
    <w:p>
      <w:r xmlns:w="http://schemas.openxmlformats.org/wordprocessingml/2006/main">
        <w:t xml:space="preserve">高慢で傲慢な人は軽蔑者であり、怒りに満ちています。</w:t>
      </w:r>
    </w:p>
    <w:p/>
    <w:p>
      <w:r xmlns:w="http://schemas.openxmlformats.org/wordprocessingml/2006/main">
        <w:t xml:space="preserve">1. プライドは落ちる前に来る</w:t>
      </w:r>
    </w:p>
    <w:p/>
    <w:p>
      <w:r xmlns:w="http://schemas.openxmlformats.org/wordprocessingml/2006/main">
        <w:t xml:space="preserve">2. 謙虚さは最高の美徳</w:t>
      </w:r>
    </w:p>
    <w:p/>
    <w:p>
      <w:r xmlns:w="http://schemas.openxmlformats.org/wordprocessingml/2006/main">
        <w:t xml:space="preserve">1. ヤコブ 4:6 - 「神は高ぶる者に敵対しますが、謙虚な者には好意を示します。」</w:t>
      </w:r>
    </w:p>
    <w:p/>
    <w:p>
      <w:r xmlns:w="http://schemas.openxmlformats.org/wordprocessingml/2006/main">
        <w:t xml:space="preserve">2. 箴言 16:18 - 「高慢は滅びに先立ち、高慢な精神は堕落に先立つ。」</w:t>
      </w:r>
    </w:p>
    <w:p/>
    <w:p>
      <w:r xmlns:w="http://schemas.openxmlformats.org/wordprocessingml/2006/main">
        <w:t xml:space="preserve">箴言 21:25 怠惰な者の欲望は彼を殺す。彼の手は労働を拒否するからである。</w:t>
      </w:r>
    </w:p>
    <w:p/>
    <w:p>
      <w:r xmlns:w="http://schemas.openxmlformats.org/wordprocessingml/2006/main">
        <w:t xml:space="preserve">怠け者は働くことを拒否し、自らの欲望によって殺される。</w:t>
      </w:r>
    </w:p>
    <w:p/>
    <w:p>
      <w:r xmlns:w="http://schemas.openxmlformats.org/wordprocessingml/2006/main">
        <w:t xml:space="preserve">1. 怠惰の危険性: それが私たちの生活をいかに破壊するか</w:t>
      </w:r>
    </w:p>
    <w:p/>
    <w:p>
      <w:r xmlns:w="http://schemas.openxmlformats.org/wordprocessingml/2006/main">
        <w:t xml:space="preserve">2. 神の栄光のために働く: なぜ自分の才能を活用すべきなのか</w:t>
      </w:r>
    </w:p>
    <w:p/>
    <w:p>
      <w:r xmlns:w="http://schemas.openxmlformats.org/wordprocessingml/2006/main">
        <w:t xml:space="preserve">1. 伝道の書 9:10 - あなたがやりたいと思ったことは何でも、力を尽くしてやりなさい。あなたが行こうとしているシェオルには、仕事も思考も知識も知恵もないからです。</w:t>
      </w:r>
    </w:p>
    <w:p/>
    <w:p>
      <w:r xmlns:w="http://schemas.openxmlformats.org/wordprocessingml/2006/main">
        <w:t xml:space="preserve">2. コロサイ 3:23-24 - 何をするにしても、人のためではなく主のために、心から働きなさい。報酬として主から相続財産を受け取れることを知ってください。あなたは主キリストに仕えています。</w:t>
      </w:r>
    </w:p>
    <w:p/>
    <w:p>
      <w:r xmlns:w="http://schemas.openxmlformats.org/wordprocessingml/2006/main">
        <w:t xml:space="preserve">箴言 21:26 彼は一日中貪欲に貪ります。しかし義人は与えても惜しみません。</w:t>
      </w:r>
    </w:p>
    <w:p/>
    <w:p>
      <w:r xmlns:w="http://schemas.openxmlformats.org/wordprocessingml/2006/main">
        <w:t xml:space="preserve">この聖句は貪欲な者と正しい者の違いについて語られています。貪欲な人は常にもっと欲しくて欲しがりますが、義人は惜しみなく与え、惜しみません。</w:t>
      </w:r>
    </w:p>
    <w:p/>
    <w:p>
      <w:r xmlns:w="http://schemas.openxmlformats.org/wordprocessingml/2006/main">
        <w:t xml:space="preserve">1. 義人の寛大な心</w:t>
      </w:r>
    </w:p>
    <w:p/>
    <w:p>
      <w:r xmlns:w="http://schemas.openxmlformats.org/wordprocessingml/2006/main">
        <w:t xml:space="preserve">2. 貪欲と満たされない心</w:t>
      </w:r>
    </w:p>
    <w:p/>
    <w:p>
      <w:r xmlns:w="http://schemas.openxmlformats.org/wordprocessingml/2006/main">
        <w:t xml:space="preserve">1. コリント第二 9:6-11</w:t>
      </w:r>
    </w:p>
    <w:p/>
    <w:p>
      <w:r xmlns:w="http://schemas.openxmlformats.org/wordprocessingml/2006/main">
        <w:t xml:space="preserve">2. ルカ 12:13-21</w:t>
      </w:r>
    </w:p>
    <w:p/>
    <w:p>
      <w:r xmlns:w="http://schemas.openxmlformats.org/wordprocessingml/2006/main">
        <w:t xml:space="preserve">箴言 21:27 悪者のいけにえは忌まわしいものである。邪悪な心でそれをもたらすなら、なおさらだろうか。</w:t>
      </w:r>
    </w:p>
    <w:p/>
    <w:p>
      <w:r xmlns:w="http://schemas.openxmlformats.org/wordprocessingml/2006/main">
        <w:t xml:space="preserve">悪人の犠牲は神にとって忌まわしいものです。</w:t>
      </w:r>
    </w:p>
    <w:p/>
    <w:p>
      <w:r xmlns:w="http://schemas.openxmlformats.org/wordprocessingml/2006/main">
        <w:t xml:space="preserve">1. 神の前で正しい心の大切さ。</w:t>
      </w:r>
    </w:p>
    <w:p/>
    <w:p>
      <w:r xmlns:w="http://schemas.openxmlformats.org/wordprocessingml/2006/main">
        <w:t xml:space="preserve">2. 神に近づくとき、私たちの動機を吟味する必要性。</w:t>
      </w:r>
    </w:p>
    <w:p/>
    <w:p>
      <w:r xmlns:w="http://schemas.openxmlformats.org/wordprocessingml/2006/main">
        <w:t xml:space="preserve">1. 詩篇 51:17 神よ、私の犠牲は打ち砕かれた霊です。打ち砕かれ悔い改めた心を神よ、軽蔑されません。</w:t>
      </w:r>
    </w:p>
    <w:p/>
    <w:p>
      <w:r xmlns:w="http://schemas.openxmlformats.org/wordprocessingml/2006/main">
        <w:t xml:space="preserve">2. イザヤ書 29:13 そこで主は言われる、「この人たちは自分のものだと言っている。」彼らは言葉では私を尊敬しますが、心は私から遠く離れています。そして彼らの私への崇拝は、暗記によって学んだ人間が作った規則にほかなりません。</w:t>
      </w:r>
    </w:p>
    <w:p/>
    <w:p>
      <w:r xmlns:w="http://schemas.openxmlformats.org/wordprocessingml/2006/main">
        <w:t xml:space="preserve">箴言 21:28 偽りの証人は滅びる、しかし聞く者は絶えず語る。</w:t>
      </w:r>
    </w:p>
    <w:p/>
    <w:p>
      <w:r xmlns:w="http://schemas.openxmlformats.org/wordprocessingml/2006/main">
        <w:t xml:space="preserve">偽りの証言は長続きしませんが、真実を聞く人は声を上げます。</w:t>
      </w:r>
    </w:p>
    <w:p/>
    <w:p>
      <w:r xmlns:w="http://schemas.openxmlformats.org/wordprocessingml/2006/main">
        <w:t xml:space="preserve">1. 真実を聞いてもらいたいなら、進んで聞く必要があります。</w:t>
      </w:r>
    </w:p>
    <w:p/>
    <w:p>
      <w:r xmlns:w="http://schemas.openxmlformats.org/wordprocessingml/2006/main">
        <w:t xml:space="preserve">2. 真実を話して聞いてください - 箴言 21:28。</w:t>
      </w:r>
    </w:p>
    <w:p/>
    <w:p>
      <w:r xmlns:w="http://schemas.openxmlformats.org/wordprocessingml/2006/main">
        <w:t xml:space="preserve">1. 箴言 12:17 - 真実を語る者は正しいことを語りますが、偽りの証人、欺瞞を語ります。</w:t>
      </w:r>
    </w:p>
    <w:p/>
    <w:p>
      <w:r xmlns:w="http://schemas.openxmlformats.org/wordprocessingml/2006/main">
        <w:t xml:space="preserve">2. マタイ 15:19 - 悪い考え、殺人、姦淫、性的不道徳、窃盗、偽りの証言、中傷は心から出てくるからです。</w:t>
      </w:r>
    </w:p>
    <w:p/>
    <w:p>
      <w:r xmlns:w="http://schemas.openxmlformats.org/wordprocessingml/2006/main">
        <w:t xml:space="preserve">箴言 21:29 悪人は顔をかたくなにするが、正しい人は自分の道を導く。</w:t>
      </w:r>
    </w:p>
    <w:p/>
    <w:p>
      <w:r xmlns:w="http://schemas.openxmlformats.org/wordprocessingml/2006/main">
        <w:t xml:space="preserve">邪悪な人は変化を拒否しますが、正しい人は賢明な決定を下します。</w:t>
      </w:r>
    </w:p>
    <w:p/>
    <w:p>
      <w:r xmlns:w="http://schemas.openxmlformats.org/wordprocessingml/2006/main">
        <w:t xml:space="preserve">1. 邪悪な人間と正しい人間の違い。</w:t>
      </w:r>
    </w:p>
    <w:p/>
    <w:p>
      <w:r xmlns:w="http://schemas.openxmlformats.org/wordprocessingml/2006/main">
        <w:t xml:space="preserve">2. 正しい人の賢明な意思決定。</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ヤコブ 1:5 - もしあなたがたの中に知恵の足りない人がいるなら、神に頼めばよい。神はすべての人に、あら探しをすることなく惜しみなく与えてくださる。そうすれば、知恵は与えられるであろう。</w:t>
      </w:r>
    </w:p>
    <w:p/>
    <w:p>
      <w:r xmlns:w="http://schemas.openxmlformats.org/wordprocessingml/2006/main">
        <w:t xml:space="preserve">箴言 21:30 主に反する知恵も理解も助言もありません。</w:t>
      </w:r>
    </w:p>
    <w:p/>
    <w:p>
      <w:r xmlns:w="http://schemas.openxmlformats.org/wordprocessingml/2006/main">
        <w:t xml:space="preserve">いかなる知恵も理解力も助言も主に対抗することはできません。</w:t>
      </w:r>
    </w:p>
    <w:p/>
    <w:p>
      <w:r xmlns:w="http://schemas.openxmlformats.org/wordprocessingml/2006/main">
        <w:t xml:space="preserve">1. 神は全能である: 誰も神に逆らうことはできない</w:t>
      </w:r>
    </w:p>
    <w:p/>
    <w:p>
      <w:r xmlns:w="http://schemas.openxmlformats.org/wordprocessingml/2006/main">
        <w:t xml:space="preserve">2. 主に身を委ねる: 人間の知恵がどれほどあったとしても勝つことはできない</w:t>
      </w:r>
    </w:p>
    <w:p/>
    <w:p>
      <w:r xmlns:w="http://schemas.openxmlformats.org/wordprocessingml/2006/main">
        <w:t xml:space="preserve">1. イザヤ書 40:28-31 「知らなかったのですか。聞いたのですか。主は永遠の神、地の果ての創造者です。彼は気を失うことも、疲れることもありません。彼の理解力は探ることができません。主は与えてくださいます。」気の弱い者には力を与え、力のない者には力を増す。若者も気を失い疲れ果て、疲れ果てて倒れる。しかし、主を待ち望む者は再び力を回復する。彼らは翼を持って立ち上がる。鷲よ、彼らは走っても疲れることはなく、歩いても気絶することはない。」</w:t>
      </w:r>
    </w:p>
    <w:p/>
    <w:p>
      <w:r xmlns:w="http://schemas.openxmlformats.org/wordprocessingml/2006/main">
        <w:t xml:space="preserve">2. 詩篇 46:10 「静まりなさい。わたしが神であることを知りなさい。わたしは諸国民の間で高められ、地においても高められます。」</w:t>
      </w:r>
    </w:p>
    <w:p/>
    <w:p>
      <w:r xmlns:w="http://schemas.openxmlformats.org/wordprocessingml/2006/main">
        <w:t xml:space="preserve">箴言 21:31 馬は戦いの日に備えるが、安全は主から与えられる。</w:t>
      </w:r>
    </w:p>
    <w:p/>
    <w:p>
      <w:r xmlns:w="http://schemas.openxmlformats.org/wordprocessingml/2006/main">
        <w:t xml:space="preserve">主は馬ではなく安全のために信頼されるべきです。</w:t>
      </w:r>
    </w:p>
    <w:p/>
    <w:p>
      <w:r xmlns:w="http://schemas.openxmlformats.org/wordprocessingml/2006/main">
        <w:t xml:space="preserve">1. 主を信頼する: 主の守りに頼る</w:t>
      </w:r>
    </w:p>
    <w:p/>
    <w:p>
      <w:r xmlns:w="http://schemas.openxmlformats.org/wordprocessingml/2006/main">
        <w:t xml:space="preserve">2. 安全は主のものであり、馬やその他の地上の所有物のものではありません</w:t>
      </w:r>
    </w:p>
    <w:p/>
    <w:p>
      <w:r xmlns:w="http://schemas.openxmlformats.org/wordprocessingml/2006/main">
        <w:t xml:space="preserve">1. 詩篇 18:2 - 「主はわたしの岩、わたしの砦、わたしの救い主、わたしの神、わたしの岩、わたしの避け所、わたしの盾、わたしの救いの角、わたしの砦。」</w:t>
      </w:r>
    </w:p>
    <w:p/>
    <w:p>
      <w:r xmlns:w="http://schemas.openxmlformats.org/wordprocessingml/2006/main">
        <w:t xml:space="preserve">2. イザヤ書 26:3-4 - 「あなたは、あなたに心を留めている彼を完全な平安に保ちます。彼はあなたを信頼しているからです。永遠に主に信頼しなさい。主なる神は永遠の岩だからです。」</w:t>
      </w:r>
    </w:p>
    <w:p/>
    <w:p>
      <w:r xmlns:w="http://schemas.openxmlformats.org/wordprocessingml/2006/main">
        <w:t xml:space="preserve">箴言 22 章は，良い評判の大切さ，規律の重要性，不正直がもたらす結果など，人生のさまざまな側面に関する知恵を提供しています。</w:t>
      </w:r>
    </w:p>
    <w:p/>
    <w:p>
      <w:r xmlns:w="http://schemas.openxmlformats.org/wordprocessingml/2006/main">
        <w:t xml:space="preserve">第 1 段落: この章は、良い評判と誠実さの重要性を強調することから始まります。それは、良い名は富よりも価値があり、謙虚で主を恐れる者は知恵と名誉を得ることができることを強調しています。また、神が貧しい人々や抑圧されている人々の保護者であることも強調しています（箴言 22:1-16）。</w:t>
      </w:r>
    </w:p>
    <w:p/>
    <w:p>
      <w:r xmlns:w="http://schemas.openxmlformats.org/wordprocessingml/2006/main">
        <w:t xml:space="preserve">第 2 段落: この章では、規律、賢明な子育て、商取引における誠実さ、邪悪な行為の結果などのトピックを扱うことわざが続きます。規律は知識と矯正につながり、不正は破壊をもたらすことを強調しています。また、短気な人と交わらないように警告しています（箴言 22:17-29）。</w:t>
      </w:r>
    </w:p>
    <w:p/>
    <w:p>
      <w:r xmlns:w="http://schemas.openxmlformats.org/wordprocessingml/2006/main">
        <w:t xml:space="preserve">要約すれば、</w:t>
      </w:r>
    </w:p>
    <w:p>
      <w:r xmlns:w="http://schemas.openxmlformats.org/wordprocessingml/2006/main">
        <w:t xml:space="preserve">箴言 22 章は知恵を提供します</w:t>
      </w:r>
    </w:p>
    <w:p>
      <w:r xmlns:w="http://schemas.openxmlformats.org/wordprocessingml/2006/main">
        <w:t xml:space="preserve">人生のさまざまな側面について、</w:t>
      </w:r>
    </w:p>
    <w:p>
      <w:r xmlns:w="http://schemas.openxmlformats.org/wordprocessingml/2006/main">
        <w:t xml:space="preserve">良い評判に関連する価値を含む、</w:t>
      </w:r>
    </w:p>
    <w:p>
      <w:r xmlns:w="http://schemas.openxmlformats.org/wordprocessingml/2006/main">
        <w:t xml:space="preserve">規律を重視し、</w:t>
      </w:r>
    </w:p>
    <w:p>
      <w:r xmlns:w="http://schemas.openxmlformats.org/wordprocessingml/2006/main">
        <w:t xml:space="preserve">そして不正行為から生じる結果。</w:t>
      </w:r>
    </w:p>
    <w:p/>
    <w:p>
      <w:r xmlns:w="http://schemas.openxmlformats.org/wordprocessingml/2006/main">
        <w:t xml:space="preserve">謙虚さ、知恵と名誉につながる主への畏れに重点を置くとともに、良い評判と誠実さに関して示される重要性を認識します。</w:t>
      </w:r>
    </w:p>
    <w:p>
      <w:r xmlns:w="http://schemas.openxmlformats.org/wordprocessingml/2006/main">
        <w:t xml:space="preserve">貧しい人々や抑圧されている人々の保護者としての神の役割を強調します。</w:t>
      </w:r>
    </w:p>
    <w:p>
      <w:r xmlns:w="http://schemas.openxmlformats.org/wordprocessingml/2006/main">
        <w:t xml:space="preserve">規律、賢明な子育て、ビジネス取引における誠実さなど、個々のことわざを通じてさまざまなトピックを扱い、不正から生じる破壊について示された認識とともに規律を通じて得られた知識に重きが置かれていることを強調します。</w:t>
      </w:r>
    </w:p>
    <w:p>
      <w:r xmlns:w="http://schemas.openxmlformats.org/wordprocessingml/2006/main">
        <w:t xml:space="preserve">邪悪な行為に伴う結果について示された認識とともに、短気な個人との付き合いに対する警戒を強調しています。</w:t>
      </w:r>
    </w:p>
    <w:p>
      <w:r xmlns:w="http://schemas.openxmlformats.org/wordprocessingml/2006/main">
        <w:t xml:space="preserve">誠実さを通じて良い評判を築き、個人の成長のための規律を実践し、不正行為や有害な個人との関わりを避けながら誠実なビジネス取引を行うことについての洞察を提供します。</w:t>
      </w:r>
    </w:p>
    <w:p/>
    <w:p>
      <w:r xmlns:w="http://schemas.openxmlformats.org/wordprocessingml/2006/main">
        <w:t xml:space="preserve">箴言 22:1 大きな富よりも良い名が、銀や金よりも愛情に満ちた好意が選ばれるべきです。</w:t>
      </w:r>
    </w:p>
    <w:p/>
    <w:p>
      <w:r xmlns:w="http://schemas.openxmlformats.org/wordprocessingml/2006/main">
        <w:t xml:space="preserve">良い評判は富よりも価値があり、愛はお金よりも優れています。</w:t>
      </w:r>
    </w:p>
    <w:p/>
    <w:p>
      <w:r xmlns:w="http://schemas.openxmlformats.org/wordprocessingml/2006/main">
        <w:t xml:space="preserve">1. 良い名前の価値</w:t>
      </w:r>
    </w:p>
    <w:p/>
    <w:p>
      <w:r xmlns:w="http://schemas.openxmlformats.org/wordprocessingml/2006/main">
        <w:t xml:space="preserve">2. 愛の力</w:t>
      </w:r>
    </w:p>
    <w:p/>
    <w:p>
      <w:r xmlns:w="http://schemas.openxmlformats.org/wordprocessingml/2006/main">
        <w:t xml:space="preserve">1. 箴言 22:1</w:t>
      </w:r>
    </w:p>
    <w:p/>
    <w:p>
      <w:r xmlns:w="http://schemas.openxmlformats.org/wordprocessingml/2006/main">
        <w:t xml:space="preserve">2. ペテロ第一 3:8-12 - 最後に、皆さんは、心を一致させ、同情心、兄弟愛、優しい心、そして謙虚な心を持ちましょう。悪には悪で、ののしりにはののしりを返さないで、逆に祝福しなさい。あなたは祝福を得るため、このために召されたのだから。人生を愛し、良い日々を過ごしたいと願う人は、その舌を悪から遠ざけ、その唇が欺瞞を語らないようにしなさい。彼が悪から離れて善を行ないなさい。彼に平和を求め、それを追求させてください。主の目は義人たちに注がれており、主の耳は彼らの祈りに開かれているからである。しかし主の御顔は悪を行う者たちに対して向けられます。</w:t>
      </w:r>
    </w:p>
    <w:p/>
    <w:p>
      <w:r xmlns:w="http://schemas.openxmlformats.org/wordprocessingml/2006/main">
        <w:t xml:space="preserve">箴言 22:2 金持ちも貧乏人も集まる、主はそれらすべての造り主である。</w:t>
      </w:r>
    </w:p>
    <w:p/>
    <w:p>
      <w:r xmlns:w="http://schemas.openxmlformats.org/wordprocessingml/2006/main">
        <w:t xml:space="preserve">富める者も貧しい者も、すべてを造られた主の前では平等です。</w:t>
      </w:r>
    </w:p>
    <w:p/>
    <w:p>
      <w:r xmlns:w="http://schemas.openxmlformats.org/wordprocessingml/2006/main">
        <w:t xml:space="preserve">1. 経済的背景に関係なく、私たちは神の目には平等です。</w:t>
      </w:r>
    </w:p>
    <w:p/>
    <w:p>
      <w:r xmlns:w="http://schemas.openxmlformats.org/wordprocessingml/2006/main">
        <w:t xml:space="preserve">2. 主は究極の権威であり、私たち全員を創造された方です。</w:t>
      </w:r>
    </w:p>
    <w:p/>
    <w:p>
      <w:r xmlns:w="http://schemas.openxmlformats.org/wordprocessingml/2006/main">
        <w:t xml:space="preserve">1. ヤコブ 2:1-7 - 兄弟姉妹の皆さん、栄光の主である私たちの主イエス・キリストへの信仰を持ち続けるときに、えこひいきをしないでください。 2 というのは、指に金の指輪をはめ、立派な服を着た人が会議に来て、汚れた服を着た貧しい人も入ってきたら、3 あなたは立派な服を着ている人に特別な注意を払って、「ここにきれいな服を着て座っていなさい」と言うでしょう。良い場所だ、あなたが貧しい人に、「そこに立っていなさい、あるいは私の足台のそばの床に座っていなさい」と言いながら、 4 あなたがたは、自分自身の中で区別をし、悪い考えを持って裁判官になったのではありませんか。</w:t>
      </w:r>
    </w:p>
    <w:p/>
    <w:p>
      <w:r xmlns:w="http://schemas.openxmlformats.org/wordprocessingml/2006/main">
        <w:t xml:space="preserve">2. ガラテヤ 3:28 - ユダヤ人もギリシャ人も、奴隷も自由人も、男性も女性もありません。なぜなら、あなたがたは皆、キリスト・イエスにあって一つだからです。</w:t>
      </w:r>
    </w:p>
    <w:p/>
    <w:p>
      <w:r xmlns:w="http://schemas.openxmlformats.org/wordprocessingml/2006/main">
        <w:t xml:space="preserve">箴言 22:3 思慮深い人は悪を予見して身を隠すが、単純な者は通り過ぎて罰せられる。</w:t>
      </w:r>
    </w:p>
    <w:p/>
    <w:p>
      <w:r xmlns:w="http://schemas.openxmlformats.org/wordprocessingml/2006/main">
        <w:t xml:space="preserve">賢い人は危険を予測して予防策を講じますが、世間知らずな人は不注意でその結果に苦しみます。</w:t>
      </w:r>
    </w:p>
    <w:p/>
    <w:p>
      <w:r xmlns:w="http://schemas.openxmlformats.org/wordprocessingml/2006/main">
        <w:t xml:space="preserve">1. 備えの重要性: 危険を予測し、賢明な選択をする</w:t>
      </w:r>
    </w:p>
    <w:p/>
    <w:p>
      <w:r xmlns:w="http://schemas.openxmlformats.org/wordprocessingml/2006/main">
        <w:t xml:space="preserve">2. 先見の明は後知恵よりも優れている: 識別力によってトラブルを回避する</w:t>
      </w:r>
    </w:p>
    <w:p/>
    <w:p>
      <w:r xmlns:w="http://schemas.openxmlformats.org/wordprocessingml/2006/main">
        <w:t xml:space="preserve">1. マタイ 10:16 - 「見よ、わたしはあなたたちを狼の中に羊として送り出すのだから、蛇のように賢く、鳩のように純真であれ。」</w:t>
      </w:r>
    </w:p>
    <w:p/>
    <w:p>
      <w:r xmlns:w="http://schemas.openxmlformats.org/wordprocessingml/2006/main">
        <w:t xml:space="preserve">2. 箴言 27:12 - 「思慮深い人は悪を予見して身を隠すが、単純な者は通り過ぎて罰せられる。」</w:t>
      </w:r>
    </w:p>
    <w:p/>
    <w:p>
      <w:r xmlns:w="http://schemas.openxmlformats.org/wordprocessingml/2006/main">
        <w:t xml:space="preserve">箴言 22:4 謙虚さと主への畏れによって、富も名誉も命も得られる。</w:t>
      </w:r>
    </w:p>
    <w:p/>
    <w:p>
      <w:r xmlns:w="http://schemas.openxmlformats.org/wordprocessingml/2006/main">
        <w:t xml:space="preserve">主への謙虚さと敬意は富と名誉と長寿をもたらします。</w:t>
      </w:r>
    </w:p>
    <w:p/>
    <w:p>
      <w:r xmlns:w="http://schemas.openxmlformats.org/wordprocessingml/2006/main">
        <w:t xml:space="preserve">1. 謙虚さと主への敬意の祝福</w:t>
      </w:r>
    </w:p>
    <w:p/>
    <w:p>
      <w:r xmlns:w="http://schemas.openxmlformats.org/wordprocessingml/2006/main">
        <w:t xml:space="preserve">2. 主への敬意による富と名誉</w:t>
      </w:r>
    </w:p>
    <w:p/>
    <w:p>
      <w:r xmlns:w="http://schemas.openxmlformats.org/wordprocessingml/2006/main">
        <w:t xml:space="preserve">1. ヤコブ 4:6-10</w:t>
      </w:r>
    </w:p>
    <w:p/>
    <w:p>
      <w:r xmlns:w="http://schemas.openxmlformats.org/wordprocessingml/2006/main">
        <w:t xml:space="preserve">2. 箴言 3:5-7</w:t>
      </w:r>
    </w:p>
    <w:p/>
    <w:p>
      <w:r xmlns:w="http://schemas.openxmlformats.org/wordprocessingml/2006/main">
        <w:t xml:space="preserve">箴言 22:5 いばらとわなは、怯える者の行く手には立ちはだかる。自分の魂を守る者は、それらから遠ざかるであろう。</w:t>
      </w:r>
    </w:p>
    <w:p/>
    <w:p>
      <w:r xmlns:w="http://schemas.openxmlformats.org/wordprocessingml/2006/main">
        <w:t xml:space="preserve">悪者の道は危険に満ちていますが、自分の魂を守る者は安全です。</w:t>
      </w:r>
    </w:p>
    <w:p/>
    <w:p>
      <w:r xmlns:w="http://schemas.openxmlformats.org/wordprocessingml/2006/main">
        <w:t xml:space="preserve">1: 私たちは自分の魂を守ることで危険を回避できます。</w:t>
      </w:r>
    </w:p>
    <w:p/>
    <w:p>
      <w:r xmlns:w="http://schemas.openxmlformats.org/wordprocessingml/2006/main">
        <w:t xml:space="preserve">2: 私たちは自分の魂を守ることで、罪の結果から身を守ることができます。</w:t>
      </w:r>
    </w:p>
    <w:p/>
    <w:p>
      <w:r xmlns:w="http://schemas.openxmlformats.org/wordprocessingml/2006/main">
        <w:t xml:space="preserve">1: マタイ 16:26 人が全世界を手に入れても、自分の魂を失ったら、何の得があるでしょうか。</w:t>
      </w:r>
    </w:p>
    <w:p/>
    <w:p>
      <w:r xmlns:w="http://schemas.openxmlformats.org/wordprocessingml/2006/main">
        <w:t xml:space="preserve">2: 詩篇 37:37 罪のない人を見よ、正しい人を見よ。その人の平和はまさに平和だからです。</w:t>
      </w:r>
    </w:p>
    <w:p/>
    <w:p>
      <w:r xmlns:w="http://schemas.openxmlformats.org/wordprocessingml/2006/main">
        <w:t xml:space="preserve">箴言 22:6 子供をその進むべき道に沿って育てなさい。そうすれば彼は年老いても、その道から離れることはありません。</w:t>
      </w:r>
    </w:p>
    <w:p/>
    <w:p>
      <w:r xmlns:w="http://schemas.openxmlformats.org/wordprocessingml/2006/main">
        <w:t xml:space="preserve">敬虔な態度で子供を育てることは、大人になっても敬虔な生活を送ることを保証します。</w:t>
      </w:r>
    </w:p>
    <w:p/>
    <w:p>
      <w:r xmlns:w="http://schemas.openxmlformats.org/wordprocessingml/2006/main">
        <w:t xml:space="preserve">1. 子どもを自分の進むべき方向に育てることの重要性</w:t>
      </w:r>
    </w:p>
    <w:p/>
    <w:p>
      <w:r xmlns:w="http://schemas.openxmlformats.org/wordprocessingml/2006/main">
        <w:t xml:space="preserve">2. 敬虔な方法で子供を育てる方法</w:t>
      </w:r>
    </w:p>
    <w:p/>
    <w:p>
      <w:r xmlns:w="http://schemas.openxmlformats.org/wordprocessingml/2006/main">
        <w:t xml:space="preserve">1. エペソ 6:4 - 父親の皆さん、子供たちを激怒させないでください。その代わりに、主の訓練と教えを受けて彼らを育ててください。</w:t>
      </w:r>
    </w:p>
    <w:p/>
    <w:p>
      <w:r xmlns:w="http://schemas.openxmlformats.org/wordprocessingml/2006/main">
        <w:t xml:space="preserve">2. 箴言 13:24 - むちを惜しむ者は子供を憎むが、子供を愛する者は子供を注意深く懲らしめる。</w:t>
      </w:r>
    </w:p>
    <w:p/>
    <w:p>
      <w:r xmlns:w="http://schemas.openxmlformats.org/wordprocessingml/2006/main">
        <w:t xml:space="preserve">箴言 22:7 金持ちは貧乏人を支配し、借りる者は貸す者の僕となる。</w:t>
      </w:r>
    </w:p>
    <w:p/>
    <w:p>
      <w:r xmlns:w="http://schemas.openxmlformats.org/wordprocessingml/2006/main">
        <w:t xml:space="preserve">富裕層は貧困層に対して権力と支配力を持ち、お金を借りる人は貸し手の奴隷となります。</w:t>
      </w:r>
    </w:p>
    <w:p/>
    <w:p>
      <w:r xmlns:w="http://schemas.openxmlformats.org/wordprocessingml/2006/main">
        <w:t xml:space="preserve">1. 借金の危険性: 借金がどのようにあなたを奴隷にするか</w:t>
      </w:r>
    </w:p>
    <w:p/>
    <w:p>
      <w:r xmlns:w="http://schemas.openxmlformats.org/wordprocessingml/2006/main">
        <w:t xml:space="preserve">2. 富の力: 富がどのように他人を支配するのか</w:t>
      </w:r>
    </w:p>
    <w:p/>
    <w:p>
      <w:r xmlns:w="http://schemas.openxmlformats.org/wordprocessingml/2006/main">
        <w:t xml:space="preserve">1. 箴言 22:1 - 「大きな富よりも良い名が選ばれるべきであり、好意は銀や金よりも優れています。」</w:t>
      </w:r>
    </w:p>
    <w:p/>
    <w:p>
      <w:r xmlns:w="http://schemas.openxmlformats.org/wordprocessingml/2006/main">
        <w:t xml:space="preserve">2. マタイ 6:19-21 - 「自分のために宝を地上に積んではなりません。そこでは虫やさびが滅び、盗人が押し入って盗みます。しかし、自分のために天に宝を蓄えなさい。そこでは虫もさびも滅ぼされず、泥棒は侵入して盗みません。あなたの宝のあるところには、あなたの心もあるからです。」</w:t>
      </w:r>
    </w:p>
    <w:p/>
    <w:p>
      <w:r xmlns:w="http://schemas.openxmlformats.org/wordprocessingml/2006/main">
        <w:t xml:space="preserve">箴言 22:8 不法を蒔く者は虚栄を刈り取り、その怒りの杖は衰えるでしょう。</w:t>
      </w:r>
    </w:p>
    <w:p/>
    <w:p>
      <w:r xmlns:w="http://schemas.openxmlformats.org/wordprocessingml/2006/main">
        <w:t xml:space="preserve">罪を蒔く者は滅びを刈り取り、その行為の結果に直面するでしょう。</w:t>
      </w:r>
    </w:p>
    <w:p/>
    <w:p>
      <w:r xmlns:w="http://schemas.openxmlformats.org/wordprocessingml/2006/main">
        <w:t xml:space="preserve">1: 罪は決して罰されないことはありません。</w:t>
      </w:r>
    </w:p>
    <w:p/>
    <w:p>
      <w:r xmlns:w="http://schemas.openxmlformats.org/wordprocessingml/2006/main">
        <w:t xml:space="preserve">2: 私たちは自分で蒔いたものを刈り取ります。</w:t>
      </w:r>
    </w:p>
    <w:p/>
    <w:p>
      <w:r xmlns:w="http://schemas.openxmlformats.org/wordprocessingml/2006/main">
        <w:t xml:space="preserve">1: ガラテヤ 6:7-8 - だまされてはいけません。神は嘲笑されることはありません。人がまくものは何でも、彼も刈り取るからです。自分の肉に種を蒔く者は、その肉から腐敗を刈り取ることになるからである。しかし、御霊に種を蒔く者は御霊によって永遠の命を刈り取るであろう。</w:t>
      </w:r>
    </w:p>
    <w:p/>
    <w:p>
      <w:r xmlns:w="http://schemas.openxmlformats.org/wordprocessingml/2006/main">
        <w:t xml:space="preserve">2: ローマ人への手紙 6:23 - 罪の報酬は死だからです。しかし神の賜物は、私たちの主イエス・キリストによる永遠の命です。</w:t>
      </w:r>
    </w:p>
    <w:p/>
    <w:p>
      <w:r xmlns:w="http://schemas.openxmlformats.org/wordprocessingml/2006/main">
        <w:t xml:space="preserve">箴言 22:9 豊かな目を持っている者は祝福される。彼は自分のパンを貧しい人々に分け与えているからです。</w:t>
      </w:r>
    </w:p>
    <w:p/>
    <w:p>
      <w:r xmlns:w="http://schemas.openxmlformats.org/wordprocessingml/2006/main">
        <w:t xml:space="preserve">寛大な人は、困っている人に与えるので、祝福されるでしょう。</w:t>
      </w:r>
    </w:p>
    <w:p/>
    <w:p>
      <w:r xmlns:w="http://schemas.openxmlformats.org/wordprocessingml/2006/main">
        <w:t xml:space="preserve">1: 寛大さは祝福であり、愛の行為です。</w:t>
      </w:r>
    </w:p>
    <w:p/>
    <w:p>
      <w:r xmlns:w="http://schemas.openxmlformats.org/wordprocessingml/2006/main">
        <w:t xml:space="preserve">2: 自分が持っているものを惜しみなく使いましょう。そうすれば、あなたは祝福を受けます。</w:t>
      </w:r>
    </w:p>
    <w:p/>
    <w:p>
      <w:r xmlns:w="http://schemas.openxmlformats.org/wordprocessingml/2006/main">
        <w:t xml:space="preserve">1: ルカ 6:38 「与えなさい。そうすれば、与えられるでしょう。 良い量りを、押しつけたり、一緒に振ったり、駆け寄ったりすると、あなたの膝に注がれます。なぜなら、あなたが使う量りで、それは測られるからです」あなた。"</w:t>
      </w:r>
    </w:p>
    <w:p/>
    <w:p>
      <w:r xmlns:w="http://schemas.openxmlformats.org/wordprocessingml/2006/main">
        <w:t xml:space="preserve">2: ヤコブ 1:17 - 「すべての良い完全な賜物は上から来て、天の光の父から下って来ます。彼は移り変わる影のように変わらないのです。」</w:t>
      </w:r>
    </w:p>
    <w:p/>
    <w:p>
      <w:r xmlns:w="http://schemas.openxmlformats.org/wordprocessingml/2006/main">
        <w:t xml:space="preserve">箴言 22:10 軽蔑する者を追い出せば、争いは消える。そうです、争いも非難もなくなります。</w:t>
      </w:r>
    </w:p>
    <w:p/>
    <w:p>
      <w:r xmlns:w="http://schemas.openxmlformats.org/wordprocessingml/2006/main">
        <w:t xml:space="preserve">この聖句は、争いや非難を引き起こす人々を取り除くことが平和と調和をもたらすことができることを思い出させます。</w:t>
      </w:r>
    </w:p>
    <w:p/>
    <w:p>
      <w:r xmlns:w="http://schemas.openxmlformats.org/wordprocessingml/2006/main">
        <w:t xml:space="preserve">1. 許しの力で争いと非難を克服する</w:t>
      </w:r>
    </w:p>
    <w:p/>
    <w:p>
      <w:r xmlns:w="http://schemas.openxmlformats.org/wordprocessingml/2006/main">
        <w:t xml:space="preserve">2. 対立に直面したときの謙虚さと忍耐の利点</w:t>
      </w:r>
    </w:p>
    <w:p/>
    <w:p>
      <w:r xmlns:w="http://schemas.openxmlformats.org/wordprocessingml/2006/main">
        <w:t xml:space="preserve">1. マタイ 5:23-24 ですから、もしあなたが祭壇に贈り物をささげているときに、兄弟や姉妹があなたに敵対していることを思い出したら、あなたの贈り物を祭壇の前に置いてください。まず行って彼らと和解しなさい。それから来て、贈り物を差し出しましょう。</w:t>
      </w:r>
    </w:p>
    <w:p/>
    <w:p>
      <w:r xmlns:w="http://schemas.openxmlformats.org/wordprocessingml/2006/main">
        <w:t xml:space="preserve">2. ヤコブ 1:19-20 親愛なる兄弟姉妹の皆さん、次のことに注意してください。人間の怒りは神の望む義を生み出すものではないので、誰もがすぐに聞き、ゆっくり話し、ゆっくり怒るべきです。</w:t>
      </w:r>
    </w:p>
    <w:p/>
    <w:p>
      <w:r xmlns:w="http://schemas.openxmlformats.org/wordprocessingml/2006/main">
        <w:t xml:space="preserve">箴言 22:11 純粋な心を愛する者、その唇の恵みにより、王はその友人となるであろう。</w:t>
      </w:r>
    </w:p>
    <w:p/>
    <w:p>
      <w:r xmlns:w="http://schemas.openxmlformats.org/wordprocessingml/2006/main">
        <w:t xml:space="preserve">この聖句は、唇の恵みに恵まれ、王の好意を得ることができるように、心の純粋さを追求するよう私たちに勧めています。</w:t>
      </w:r>
    </w:p>
    <w:p/>
    <w:p>
      <w:r xmlns:w="http://schemas.openxmlformats.org/wordprocessingml/2006/main">
        <w:t xml:space="preserve">1. 純粋さの追求：純粋な心の力</w:t>
      </w:r>
    </w:p>
    <w:p/>
    <w:p>
      <w:r xmlns:w="http://schemas.openxmlformats.org/wordprocessingml/2006/main">
        <w:t xml:space="preserve">2. 恵みの祝福: 言葉を通して好意を得る</w:t>
      </w:r>
    </w:p>
    <w:p/>
    <w:p>
      <w:r xmlns:w="http://schemas.openxmlformats.org/wordprocessingml/2006/main">
        <w:t xml:space="preserve">1. マタイ 5:8 - 心の清い人たちは幸いです、彼らは神を見るでしょう。</w:t>
      </w:r>
    </w:p>
    <w:p/>
    <w:p>
      <w:r xmlns:w="http://schemas.openxmlformats.org/wordprocessingml/2006/main">
        <w:t xml:space="preserve">2. ヤコブ 1:17 - すべての良い賜物とすべての完全な賜物は上から来て、変化による変化や影のない光の父から降りてきます。</w:t>
      </w:r>
    </w:p>
    <w:p/>
    <w:p>
      <w:r xmlns:w="http://schemas.openxmlformats.org/wordprocessingml/2006/main">
        <w:t xml:space="preserve">箴言 22:12 主の目は知識を守り、違反者の言葉を覆される。</w:t>
      </w:r>
    </w:p>
    <w:p/>
    <w:p>
      <w:r xmlns:w="http://schemas.openxmlformats.org/wordprocessingml/2006/main">
        <w:t xml:space="preserve">主は知識を守り、律法を破る者の言葉を滅ぼします。</w:t>
      </w:r>
    </w:p>
    <w:p/>
    <w:p>
      <w:r xmlns:w="http://schemas.openxmlformats.org/wordprocessingml/2006/main">
        <w:t xml:space="preserve">1: 主の知識の力</w:t>
      </w:r>
    </w:p>
    <w:p/>
    <w:p>
      <w:r xmlns:w="http://schemas.openxmlformats.org/wordprocessingml/2006/main">
        <w:t xml:space="preserve">2: 違反の結果</w:t>
      </w:r>
    </w:p>
    <w:p/>
    <w:p>
      <w:r xmlns:w="http://schemas.openxmlformats.org/wordprocessingml/2006/main">
        <w:t xml:space="preserve">1: ヤコブ 4:17 - したがって、善を行うことを知っていながらそれを行わない者にとって、それは罪です。</w:t>
      </w:r>
    </w:p>
    <w:p/>
    <w:p>
      <w:r xmlns:w="http://schemas.openxmlformats.org/wordprocessingml/2006/main">
        <w:t xml:space="preserve">2: ローマ 12:2 - この世に順応するのではなく、心を新たにして変えられなさい。</w:t>
      </w:r>
    </w:p>
    <w:p/>
    <w:p>
      <w:r xmlns:w="http://schemas.openxmlformats.org/wordprocessingml/2006/main">
        <w:t xml:space="preserve">箴言 22:13 怠け者は言う、「外にライオンがいる、私は路上で殺されるだろう」。</w:t>
      </w:r>
    </w:p>
    <w:p/>
    <w:p>
      <w:r xmlns:w="http://schemas.openxmlformats.org/wordprocessingml/2006/main">
        <w:t xml:space="preserve">怠け者は危険を恐れ、必要な危険を冒すことを避けます。</w:t>
      </w:r>
    </w:p>
    <w:p/>
    <w:p>
      <w:r xmlns:w="http://schemas.openxmlformats.org/wordprocessingml/2006/main">
        <w:t xml:space="preserve">1. 恐怖よりも信仰: 怠け者になりたいという誘惑に打ち勝つ</w:t>
      </w:r>
    </w:p>
    <w:p/>
    <w:p>
      <w:r xmlns:w="http://schemas.openxmlformats.org/wordprocessingml/2006/main">
        <w:t xml:space="preserve">2. 必要なリスクを取る：神が私たちを守ってくださると信頼する</w:t>
      </w:r>
    </w:p>
    <w:p/>
    <w:p>
      <w:r xmlns:w="http://schemas.openxmlformats.org/wordprocessingml/2006/main">
        <w:t xml:space="preserve">1. マタイ 10:28-31 - 私たちが神に信頼を置けば神は私たちを守ってくださるというイエスの保証</w:t>
      </w:r>
    </w:p>
    <w:p/>
    <w:p>
      <w:r xmlns:w="http://schemas.openxmlformats.org/wordprocessingml/2006/main">
        <w:t xml:space="preserve">2. ピリピ 4:6-7 - 心配せず、感謝と主が備えてくださることを信頼して祈りましょう。</w:t>
      </w:r>
    </w:p>
    <w:p/>
    <w:p>
      <w:r xmlns:w="http://schemas.openxmlformats.org/wordprocessingml/2006/main">
        <w:t xml:space="preserve">箴言 22:14 見知らぬ女の口は深い穴である、主に忌み嫌われる者はそこに落ちる。</w:t>
      </w:r>
    </w:p>
    <w:p/>
    <w:p>
      <w:r xmlns:w="http://schemas.openxmlformats.org/wordprocessingml/2006/main">
        <w:t xml:space="preserve">この聖句は、神に好意を持たれていない人々と関わることの危険性について警告しています。</w:t>
      </w:r>
    </w:p>
    <w:p/>
    <w:p>
      <w:r xmlns:w="http://schemas.openxmlformats.org/wordprocessingml/2006/main">
        <w:t xml:space="preserve">1: 主に好意を持たれていない人々と関わることには深い落とし穴があることに注意してください。</w:t>
      </w:r>
    </w:p>
    <w:p/>
    <w:p>
      <w:r xmlns:w="http://schemas.openxmlformats.org/wordprocessingml/2006/main">
        <w:t xml:space="preserve">2: 神に好意を持たれない人々と関係を持たないようにして、自分の心と魂を守ってください。</w:t>
      </w:r>
    </w:p>
    <w:p/>
    <w:p>
      <w:r xmlns:w="http://schemas.openxmlformats.org/wordprocessingml/2006/main">
        <w:t xml:space="preserve">1: マタイ 15:18-20 「しかし、口から出るものは心から出て、それが人を汚します。なぜなら、悪い考え、殺人、姦淫、淫行、窃盗、偽証などは心から出てくるからです」 、冒涜：これらは人を汚すものです：しかし、洗っていない手で食べることは人を汚しません。」</w:t>
      </w:r>
    </w:p>
    <w:p/>
    <w:p>
      <w:r xmlns:w="http://schemas.openxmlformats.org/wordprocessingml/2006/main">
        <w:t xml:space="preserve">2: ローマ人への手紙 12:2 - 「そして、この世に合わせてはいけません。むしろ、心を新たにして自分を変えてください。それは、神の善い、受け入れられる、完全な御心が何であるかを証明するためです。」</w:t>
      </w:r>
    </w:p>
    <w:p/>
    <w:p>
      <w:r xmlns:w="http://schemas.openxmlformats.org/wordprocessingml/2006/main">
        <w:t xml:space="preserve">箴言 22:15 愚かさは子供の心に結びついています。しかし、矯正の杖はそれを彼から遠ざけるでしょう。</w:t>
      </w:r>
    </w:p>
    <w:p/>
    <w:p>
      <w:r xmlns:w="http://schemas.openxmlformats.org/wordprocessingml/2006/main">
        <w:t xml:space="preserve">懲らしめの杖は子供の心から愚かさを追い払います。</w:t>
      </w:r>
    </w:p>
    <w:p/>
    <w:p>
      <w:r xmlns:w="http://schemas.openxmlformats.org/wordprocessingml/2006/main">
        <w:t xml:space="preserve">1. 神の鍛錬: 義への道</w:t>
      </w:r>
    </w:p>
    <w:p/>
    <w:p>
      <w:r xmlns:w="http://schemas.openxmlformats.org/wordprocessingml/2006/main">
        <w:t xml:space="preserve">2. 子どもたちに責任を教えることの祝福</w:t>
      </w:r>
    </w:p>
    <w:p/>
    <w:p>
      <w:r xmlns:w="http://schemas.openxmlformats.org/wordprocessingml/2006/main">
        <w:t xml:space="preserve">1. 箴言 13:24 - むちを惜しむ者は息子を憎むが、息子を愛する者は熱心に息子を懲らしめる。</w:t>
      </w:r>
    </w:p>
    <w:p/>
    <w:p>
      <w:r xmlns:w="http://schemas.openxmlformats.org/wordprocessingml/2006/main">
        <w:t xml:space="preserve">2. ヘブライ 12:5-11 - そして、子としてあなたたちに呼びかけた勧めを忘れたのですか。わが子よ、主の懲らしめを軽視してはいけない。また、主に叱責されても疲れてはいけない。なぜなら、主は愛する人を懲らしめ、受け入れたすべての息子を懲らしめるからである。あなたが耐えなければならないのは規律のためです。神はあなたたちを息子として扱っています。父親がしつけをしない息子がいるでしょうか？もしあなたが、全員が参加した懲らしめを受けずに放っておかれるなら、あなたは息子ではなく非嫡出の子供です。これに加えて、私たちには私たちを懲らしめてくれる地上の父親がいて、私たちは彼らを尊敬していました。私たちは、もっともっと霊の父に従い、生きるべきではないでしょうか。というのは、彼らは自分たちにとって最善と思われる短期間だけ私たちを懲らしめたのですが、神は私たちが神の聖さを分かち合うために、私たちの利益のために私たちを懲らしめたからです。現時点では、すべての鍛錬は楽しいというより苦痛に思えますが、後には、それによって訓練された人々に平和的な正義の果実をもたらします。</w:t>
      </w:r>
    </w:p>
    <w:p/>
    <w:p>
      <w:r xmlns:w="http://schemas.openxmlformats.org/wordprocessingml/2006/main">
        <w:t xml:space="preserve">箴言 22:16 富を増やそうと貧しい人を抑圧する者、富む者に与える者は必ず困窮するであろう。</w:t>
      </w:r>
    </w:p>
    <w:p/>
    <w:p>
      <w:r xmlns:w="http://schemas.openxmlformats.org/wordprocessingml/2006/main">
        <w:t xml:space="preserve">貧しい人々への抑圧と富裕層への寛大さは、どちらも欠乏につながります。</w:t>
      </w:r>
    </w:p>
    <w:p/>
    <w:p>
      <w:r xmlns:w="http://schemas.openxmlformats.org/wordprocessingml/2006/main">
        <w:t xml:space="preserve">1. 貪欲の危険性</w:t>
      </w:r>
    </w:p>
    <w:p/>
    <w:p>
      <w:r xmlns:w="http://schemas.openxmlformats.org/wordprocessingml/2006/main">
        <w:t xml:space="preserve">2. 寛大さと寛大さの違い</w:t>
      </w:r>
    </w:p>
    <w:p/>
    <w:p>
      <w:r xmlns:w="http://schemas.openxmlformats.org/wordprocessingml/2006/main">
        <w:t xml:space="preserve">1. 箴言 21:13 - 「貧しい者の叫びに耳を閉ざす者は、自ら叫んでも答えられないであろう。」</w:t>
      </w:r>
    </w:p>
    <w:p/>
    <w:p>
      <w:r xmlns:w="http://schemas.openxmlformats.org/wordprocessingml/2006/main">
        <w:t xml:space="preserve">2. ヤコブ 2:14-17 - 「兄弟たち、信仰があるのに行いがない人がいたら、何の役に立つのでしょう。その信仰がその人を救えるでしょうか。兄弟や姉妹が着衣が貧弱で、毎日の食べ物にも欠けているとしたら、 「あなた方の一人は彼らに、『安らかに行きなさい。体に必要なものを与えずに、体を温めて満たされなさい。それが何の役に立つのですか？』と言いました。それと同じように、信仰も、行いがなければ、それ自体が死んだものです。」</w:t>
      </w:r>
    </w:p>
    <w:p/>
    <w:p>
      <w:r xmlns:w="http://schemas.openxmlformats.org/wordprocessingml/2006/main">
        <w:t xml:space="preserve">箴言 22:17 耳を傾けて賢者の言葉を聞き、あなたの心を私の知識に当てはめてください。</w:t>
      </w:r>
    </w:p>
    <w:p/>
    <w:p>
      <w:r xmlns:w="http://schemas.openxmlformats.org/wordprocessingml/2006/main">
        <w:t xml:space="preserve">この聖句は、賢明なアドバイスに耳を傾け、それを自分の生活に適用するよう勧めています。</w:t>
      </w:r>
    </w:p>
    <w:p/>
    <w:p>
      <w:r xmlns:w="http://schemas.openxmlformats.org/wordprocessingml/2006/main">
        <w:t xml:space="preserve">1. 聞くことの知恵: 知識を受け取り、応用する方法</w:t>
      </w:r>
    </w:p>
    <w:p/>
    <w:p>
      <w:r xmlns:w="http://schemas.openxmlformats.org/wordprocessingml/2006/main">
        <w:t xml:space="preserve">2. 賢明なアドバイスに従うことの利点</w:t>
      </w:r>
    </w:p>
    <w:p/>
    <w:p>
      <w:r xmlns:w="http://schemas.openxmlformats.org/wordprocessingml/2006/main">
        <w:t xml:space="preserve">1. ヤコブ 1:19-20 -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2. 箴言 4:5-6 - 知恵を得る。洞察力を得る。忘れないでください、そして私の口から離れないでください。彼女を見捨てないでください。そうすれば彼女はあなたを守ります。彼女を愛してください、そうすれば彼女はあなたを守ってくれるでしょう。</w:t>
      </w:r>
    </w:p>
    <w:p/>
    <w:p>
      <w:r xmlns:w="http://schemas.openxmlformats.org/wordprocessingml/2006/main">
        <w:t xml:space="preserve">箴言 22:18 あなたがそれを自分の中に留めておけば、それは楽しいことである。それらは必ずあなたの唇にはめ込まれます。</w:t>
      </w:r>
    </w:p>
    <w:p/>
    <w:p>
      <w:r xmlns:w="http://schemas.openxmlformats.org/wordprocessingml/2006/main">
        <w:t xml:space="preserve">この聖句は、神の命令を熟考し、それを常に口にするようにと勧めています。</w:t>
      </w:r>
    </w:p>
    <w:p/>
    <w:p>
      <w:r xmlns:w="http://schemas.openxmlformats.org/wordprocessingml/2006/main">
        <w:t xml:space="preserve">1. ことわざから学ぶ: 神の言葉を暗記することの価値</w:t>
      </w:r>
    </w:p>
    <w:p/>
    <w:p>
      <w:r xmlns:w="http://schemas.openxmlformats.org/wordprocessingml/2006/main">
        <w:t xml:space="preserve">2. 信仰を生きる: 生活の中で神の言葉を語る力</w:t>
      </w:r>
    </w:p>
    <w:p/>
    <w:p>
      <w:r xmlns:w="http://schemas.openxmlformats.org/wordprocessingml/2006/main">
        <w:t xml:space="preserve">1. 詩篇 19:7-14</w:t>
      </w:r>
    </w:p>
    <w:p/>
    <w:p>
      <w:r xmlns:w="http://schemas.openxmlformats.org/wordprocessingml/2006/main">
        <w:t xml:space="preserve">2. コロサイ 3:16-17</w:t>
      </w:r>
    </w:p>
    <w:p/>
    <w:p>
      <w:r xmlns:w="http://schemas.openxmlformats.org/wordprocessingml/2006/main">
        <w:t xml:space="preserve">箴言 22:19 あなたが主に信頼するように、わたしは今日、あなたに、しかもあなたに知らせました。</w:t>
      </w:r>
    </w:p>
    <w:p/>
    <w:p>
      <w:r xmlns:w="http://schemas.openxmlformats.org/wordprocessingml/2006/main">
        <w:t xml:space="preserve">この聖句は私たちに主を信頼するよう勧めています。</w:t>
      </w:r>
    </w:p>
    <w:p/>
    <w:p>
      <w:r xmlns:w="http://schemas.openxmlformats.org/wordprocessingml/2006/main">
        <w:t xml:space="preserve">1. 主に信頼を置く - 箴言 22:19</w:t>
      </w:r>
    </w:p>
    <w:p/>
    <w:p>
      <w:r xmlns:w="http://schemas.openxmlformats.org/wordprocessingml/2006/main">
        <w:t xml:space="preserve">2. 神を信じなさい、そうすれば神は備えてくださる - 箴言 22:19</w:t>
      </w:r>
    </w:p>
    <w:p/>
    <w:p>
      <w:r xmlns:w="http://schemas.openxmlformats.org/wordprocessingml/2006/main">
        <w:t xml:space="preserve">1. エレミヤ 17:7-8 - 主を信頼する人、主を信頼する人は幸いです。彼は水のほとりに植えられ、流れのほとりに根を張り、葉が緑色を保つので暑さが来ても恐れず、実を結ぶのをやめないので干ばつの年にも心配しない木のようなものである。 。</w:t>
      </w:r>
    </w:p>
    <w:p/>
    <w:p>
      <w:r xmlns:w="http://schemas.openxmlformats.org/wordprocessingml/2006/main">
        <w:t xml:space="preserve">2. イザヤ書 26:3-4 - あなたは、あなたに心を留めている彼を完全な平安に保ちます。なぜなら、彼はあなたを信頼しているからです。永遠に主を信頼してください。主なる神は永遠の岩だからです。</w:t>
      </w:r>
    </w:p>
    <w:p/>
    <w:p>
      <w:r xmlns:w="http://schemas.openxmlformats.org/wordprocessingml/2006/main">
        <w:t xml:space="preserve">箴言 22:20 わたしはあなたに、助言や知識について優れた事柄を書いたではありませんか。</w:t>
      </w:r>
    </w:p>
    <w:p/>
    <w:p>
      <w:r xmlns:w="http://schemas.openxmlformats.org/wordprocessingml/2006/main">
        <w:t xml:space="preserve">この聖句は、神からの知識と知恵を求めることの大切さを教えています。</w:t>
      </w:r>
    </w:p>
    <w:p/>
    <w:p>
      <w:r xmlns:w="http://schemas.openxmlformats.org/wordprocessingml/2006/main">
        <w:t xml:space="preserve">1. 知恵：神からの知識を求める</w:t>
      </w:r>
    </w:p>
    <w:p/>
    <w:p>
      <w:r xmlns:w="http://schemas.openxmlformats.org/wordprocessingml/2006/main">
        <w:t xml:space="preserve">2. 助言: 神の優れたものに頼る</w:t>
      </w:r>
    </w:p>
    <w:p/>
    <w:p>
      <w:r xmlns:w="http://schemas.openxmlformats.org/wordprocessingml/2006/main">
        <w:t xml:space="preserve">1. ヤコブ 1:5 - もしあなたがたの中に知恵のない人がいるなら、その人は神に求めなさい。神はすべての人に惜しみなく与え、非難することはありません。そしてそれは彼に与えられるであろう。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2. 詩篇 119:105 - あなたの御言葉は私の足元の灯火であり、私の道の光です。</w:t>
      </w:r>
    </w:p>
    <w:p/>
    <w:p>
      <w:r xmlns:w="http://schemas.openxmlformats.org/wordprocessingml/2006/main">
        <w:t xml:space="preserve">箴言 22:21 真理の言葉の確かさをあなたに知らせるためです。あなたに送ってくる者たちに真実の言葉を答えるためですか？</w:t>
      </w:r>
    </w:p>
    <w:p/>
    <w:p>
      <w:r xmlns:w="http://schemas.openxmlformats.org/wordprocessingml/2006/main">
        <w:t xml:space="preserve">知恵と理解を得るには、常に真実を求め、それに正直に答える必要があります。</w:t>
      </w:r>
    </w:p>
    <w:p/>
    <w:p>
      <w:r xmlns:w="http://schemas.openxmlformats.org/wordprocessingml/2006/main">
        <w:t xml:space="preserve">1. 常に真実を追求し、正直に答えてください。</w:t>
      </w:r>
    </w:p>
    <w:p/>
    <w:p>
      <w:r xmlns:w="http://schemas.openxmlformats.org/wordprocessingml/2006/main">
        <w:t xml:space="preserve">2. 知恵と理解は真実の言葉の中に見出されます。</w:t>
      </w:r>
    </w:p>
    <w:p/>
    <w:p>
      <w:r xmlns:w="http://schemas.openxmlformats.org/wordprocessingml/2006/main">
        <w:t xml:space="preserve">1. 箴言 22:21 - 「真理の言葉の確実性をあなたに知らせるためでしょうか。あなたに遣わす者たちに真理の言葉を答えるためでしょうか。」</w:t>
      </w:r>
    </w:p>
    <w:p/>
    <w:p>
      <w:r xmlns:w="http://schemas.openxmlformats.org/wordprocessingml/2006/main">
        <w:t xml:space="preserve">2. ヤコブ 1:5 - 「あなたがたの中に知恵のない人がいるなら、その人はすべての人に惜しみなく与え、非難しない神に求めなさい。そうすれば、それは与えられるでしょう。」</w:t>
      </w:r>
    </w:p>
    <w:p/>
    <w:p>
      <w:r xmlns:w="http://schemas.openxmlformats.org/wordprocessingml/2006/main">
        <w:t xml:space="preserve">箴言 22:22 貧しい者からは奪ってはならない、彼は貧しいからである。門の中で苦しんでいる者を抑圧してはならない。</w:t>
      </w:r>
    </w:p>
    <w:p/>
    <w:p>
      <w:r xmlns:w="http://schemas.openxmlformats.org/wordprocessingml/2006/main">
        <w:t xml:space="preserve">貧しい人々を利用したり、困っている人々を虐待したりしないでください。</w:t>
      </w:r>
    </w:p>
    <w:p/>
    <w:p>
      <w:r xmlns:w="http://schemas.openxmlformats.org/wordprocessingml/2006/main">
        <w:t xml:space="preserve">1. 貧しい人々に対する富裕層の責任</w:t>
      </w:r>
    </w:p>
    <w:p/>
    <w:p>
      <w:r xmlns:w="http://schemas.openxmlformats.org/wordprocessingml/2006/main">
        <w:t xml:space="preserve">2. 思いやりと慈悲の力</w:t>
      </w:r>
    </w:p>
    <w:p/>
    <w:p>
      <w:r xmlns:w="http://schemas.openxmlformats.org/wordprocessingml/2006/main">
        <w:t xml:space="preserve">1. マタイ 25:35-40 - 私がお腹が空いていたのに、あなたは何か食べるものを与え、のどが渇いていたのに、あなたは私に飲み物を与え、私が見知らぬ人だったのに、あなたは私を家に招いてくれたからです。</w:t>
      </w:r>
    </w:p>
    <w:p/>
    <w:p>
      <w:r xmlns:w="http://schemas.openxmlformats.org/wordprocessingml/2006/main">
        <w:t xml:space="preserve">2. ヤコブ 2:14-17 - 兄弟姉妹の皆さん、信仰があると主張しても行いがなかったとしたら、それが何の役に立つでしょうか。そのような信仰が彼らを救うことができるでしょうか？兄弟または姉妹が衣服も毎日の食べ物も持たないと仮定してください。もしあなたがたの誰かが彼らに「安心して行きなさい」と言ったら、暖かく保ち、十分な食事を与えても、彼らの身体的ニーズについては何もしてくれません。それが何の役に立つでしょうか？</w:t>
      </w:r>
    </w:p>
    <w:p/>
    <w:p>
      <w:r xmlns:w="http://schemas.openxmlformats.org/wordprocessingml/2006/main">
        <w:t xml:space="preserve">箴言 22:23 主は彼らの大義を弁護し、彼らを台無しにした者の魂を台無しにされるからである。</w:t>
      </w:r>
    </w:p>
    <w:p/>
    <w:p>
      <w:r xmlns:w="http://schemas.openxmlformats.org/wordprocessingml/2006/main">
        <w:t xml:space="preserve">神は不当な扱いを受けている人々を守り、不当な扱いをした人々を罰します。</w:t>
      </w:r>
    </w:p>
    <w:p/>
    <w:p>
      <w:r xmlns:w="http://schemas.openxmlformats.org/wordprocessingml/2006/main">
        <w:t xml:space="preserve">1. 神の正義: 神は悪いことをする人をどのように罰するか</w:t>
      </w:r>
    </w:p>
    <w:p/>
    <w:p>
      <w:r xmlns:w="http://schemas.openxmlformats.org/wordprocessingml/2006/main">
        <w:t xml:space="preserve">2. 神の憐れみ: 神は抑圧されている人々をどのように守るか</w:t>
      </w:r>
    </w:p>
    <w:p/>
    <w:p>
      <w:r xmlns:w="http://schemas.openxmlformats.org/wordprocessingml/2006/main">
        <w:t xml:space="preserve">1. 詩篇 103:6 - 主はすべての抑圧されている人々のために義と正義を行われます。</w:t>
      </w:r>
    </w:p>
    <w:p/>
    <w:p>
      <w:r xmlns:w="http://schemas.openxmlformats.org/wordprocessingml/2006/main">
        <w:t xml:space="preserve">2. イザヤ書 1:17 - 正しいことをすることを学びなさい。正義を求めます。抑圧されている人々を守ります。父親のいない問題を取り上げてください。未亡人の訴訟を起こす。</w:t>
      </w:r>
    </w:p>
    <w:p/>
    <w:p>
      <w:r xmlns:w="http://schemas.openxmlformats.org/wordprocessingml/2006/main">
        <w:t xml:space="preserve">箴言 22:24 怒っている人とは友情を築いてはならない。そして、あなたは激怒した男と一緒に行ってはなりません：</w:t>
      </w:r>
    </w:p>
    <w:p/>
    <w:p>
      <w:r xmlns:w="http://schemas.openxmlformats.org/wordprocessingml/2006/main">
        <w:t xml:space="preserve">すぐに怒ったり、怒りを爆発させやすい人と友達になるのは賢明ではありません。</w:t>
      </w:r>
    </w:p>
    <w:p/>
    <w:p>
      <w:r xmlns:w="http://schemas.openxmlformats.org/wordprocessingml/2006/main">
        <w:t xml:space="preserve">1. 「許しの力: なぜ私たちは怒り狂う人々と友達になってはいけないのか」</w:t>
      </w:r>
    </w:p>
    <w:p/>
    <w:p>
      <w:r xmlns:w="http://schemas.openxmlformats.org/wordprocessingml/2006/main">
        <w:t xml:space="preserve">2. 「忍耐の利点: 健全な方法で怒りに対処する方法を学ぶ」</w:t>
      </w:r>
    </w:p>
    <w:p/>
    <w:p>
      <w:r xmlns:w="http://schemas.openxmlformats.org/wordprocessingml/2006/main">
        <w:t xml:space="preserve">1. エペソ人への手紙 4:31-32 「すべての苦々しい思い、怒り、怒り、大声、悪口を、すべての悪意をもってあなたがたから遠ざけましょう。そして、あなたがたは互いに親切にし、心優しく、互いに許し合い、神がキリストのためにあなたを赦してくださったのと同じように。」</w:t>
      </w:r>
    </w:p>
    <w:p/>
    <w:p>
      <w:r xmlns:w="http://schemas.openxmlformats.org/wordprocessingml/2006/main">
        <w:t xml:space="preserve">2. ヤコブ 1:19-20 「ですから、愛する兄弟たちよ、人はみな、聞くのに早く、話すのに遅く、怒るのに遅くありなさい。人の怒りは神の義を働かせないからです。」</w:t>
      </w:r>
    </w:p>
    <w:p/>
    <w:p>
      <w:r xmlns:w="http://schemas.openxmlformats.org/wordprocessingml/2006/main">
        <w:t xml:space="preserve">箴言 22:25 あなたが神の道を学んで、あなたの魂に罠にかからないように。</w:t>
      </w:r>
    </w:p>
    <w:p/>
    <w:p>
      <w:r xmlns:w="http://schemas.openxmlformats.org/wordprocessingml/2006/main">
        <w:t xml:space="preserve">この聖句は、邪悪な者のやり方を学ぶことは滅びにつながる可能性があるので、学ばないよう警告しています。</w:t>
      </w:r>
    </w:p>
    <w:p/>
    <w:p>
      <w:r xmlns:w="http://schemas.openxmlformats.org/wordprocessingml/2006/main">
        <w:t xml:space="preserve">1.「識別力のある人生を送る」</w:t>
      </w:r>
    </w:p>
    <w:p/>
    <w:p>
      <w:r xmlns:w="http://schemas.openxmlformats.org/wordprocessingml/2006/main">
        <w:t xml:space="preserve">2.「知恵の道」</w:t>
      </w:r>
    </w:p>
    <w:p/>
    <w:p>
      <w:r xmlns:w="http://schemas.openxmlformats.org/wordprocessingml/2006/main">
        <w:t xml:space="preserve">1. ローマ人への手紙 12:2 - 「この世に合わせてはいけません。むしろ、心を一新して自分を変えてください。それは、何が神の御心なのか、何が善で、何が受け入れられ、完全であるのかを、試して識別できるようにするためです。」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コリント人への第一の手紙 15:33 - 「騙されないでください。悪い仲間は良い道徳を台無しにします。」</w:t>
      </w:r>
    </w:p>
    <w:p/>
    <w:p>
      <w:r xmlns:w="http://schemas.openxmlformats.org/wordprocessingml/2006/main">
        <w:t xml:space="preserve">箴言 22:26 あなたは、手を打つ者や、借金の保証人となる者になってはなりません。</w:t>
      </w:r>
    </w:p>
    <w:p/>
    <w:p>
      <w:r xmlns:w="http://schemas.openxmlformats.org/wordprocessingml/2006/main">
        <w:t xml:space="preserve">箴言は、借金の連帯保証人になったり、保証人になったりすることを警告しています。</w:t>
      </w:r>
    </w:p>
    <w:p/>
    <w:p>
      <w:r xmlns:w="http://schemas.openxmlformats.org/wordprocessingml/2006/main">
        <w:t xml:space="preserve">1. 共同署名の危険性: 箴言 22:26 の警告</w:t>
      </w:r>
    </w:p>
    <w:p/>
    <w:p>
      <w:r xmlns:w="http://schemas.openxmlformats.org/wordprocessingml/2006/main">
        <w:t xml:space="preserve">2. 経済的責任の祝福: 箴言 22:26 の知恵に留意する</w:t>
      </w:r>
    </w:p>
    <w:p/>
    <w:p>
      <w:r xmlns:w="http://schemas.openxmlformats.org/wordprocessingml/2006/main">
        <w:t xml:space="preserve">1. 出エジプト記 22:25-27 - もしあなたが私の民の中で貧しい人にお金を貸すなら、あなたはその人に対して金貸しのようにしてはならず、その人から利息を徴収してはならない。</w:t>
      </w:r>
    </w:p>
    <w:p/>
    <w:p>
      <w:r xmlns:w="http://schemas.openxmlformats.org/wordprocessingml/2006/main">
        <w:t xml:space="preserve">2. 詩篇 37:21 - 悪人は借りても返済しませんが、義人は寛大で与えます。</w:t>
      </w:r>
    </w:p>
    <w:p/>
    <w:p>
      <w:r xmlns:w="http://schemas.openxmlformats.org/wordprocessingml/2006/main">
        <w:t xml:space="preserve">箴言 22:27 もしあなたが何も払う必要がないのなら、なぜ彼はあなたのベッドをあなたの下から取り上げる必要があるでしょうか。</w:t>
      </w:r>
    </w:p>
    <w:p/>
    <w:p>
      <w:r xmlns:w="http://schemas.openxmlformats.org/wordprocessingml/2006/main">
        <w:t xml:space="preserve">箴言 22章27節は，お金を支払えない場合にはベッドを取り上げないよう勧めています。</w:t>
      </w:r>
    </w:p>
    <w:p/>
    <w:p>
      <w:r xmlns:w="http://schemas.openxmlformats.org/wordprocessingml/2006/main">
        <w:t xml:space="preserve">1. 「借金の結果: 聖書には何と書いてありますか?」</w:t>
      </w:r>
    </w:p>
    <w:p/>
    <w:p>
      <w:r xmlns:w="http://schemas.openxmlformats.org/wordprocessingml/2006/main">
        <w:t xml:space="preserve">2. 「箴言 22:27 の慈悲: 借りているものを返す」</w:t>
      </w:r>
    </w:p>
    <w:p/>
    <w:p>
      <w:r xmlns:w="http://schemas.openxmlformats.org/wordprocessingml/2006/main">
        <w:t xml:space="preserve">1. ルカ 14:28-30 「あなたがたのうち、塔を建てようと思って、最初に座って、それを完成させるのに十分なお金があるかどうかを計算しない人がいるでしょうか？それを完成させることができないと、見ているすべての人が彼をあざけり始め、「この人は建て始めたが、完成できなかった」と言いました。</w:t>
      </w:r>
    </w:p>
    <w:p/>
    <w:p>
      <w:r xmlns:w="http://schemas.openxmlformats.org/wordprocessingml/2006/main">
        <w:t xml:space="preserve">2. 出エジプト記 22:25-27 「もしあなたが貧しい私の民に金を貸すなら、あなたはその人に対して高利貸しになってはならず、高利貸しをしてはならない。もし隣人の衣服を受け取るなら、誓うために、あなたはそれを日が沈むまでに彼に届けなければなりません：それは彼の覆いだけであり、それは彼の肌のための衣服です：彼はどこで寝ますか?そして彼が私に叫ぶとき、それは実現するでしょう、聞きますよ、私は親切だから。」</w:t>
      </w:r>
    </w:p>
    <w:p/>
    <w:p>
      <w:r xmlns:w="http://schemas.openxmlformats.org/wordprocessingml/2006/main">
        <w:t xml:space="preserve">箴言 22:28 あなたの先祖が定めた古代のランドマークを取り除いてはならない。</w:t>
      </w:r>
    </w:p>
    <w:p/>
    <w:p>
      <w:r xmlns:w="http://schemas.openxmlformats.org/wordprocessingml/2006/main">
        <w:t xml:space="preserve">箴言 22章28節は，先祖が定めた境界線や法律を尊重するよう勧めています。</w:t>
      </w:r>
    </w:p>
    <w:p/>
    <w:p>
      <w:r xmlns:w="http://schemas.openxmlformats.org/wordprocessingml/2006/main">
        <w:t xml:space="preserve">1. 歴史と伝統の価値</w:t>
      </w:r>
    </w:p>
    <w:p/>
    <w:p>
      <w:r xmlns:w="http://schemas.openxmlformats.org/wordprocessingml/2006/main">
        <w:t xml:space="preserve">2. 先祖を敬う</w:t>
      </w:r>
    </w:p>
    <w:p/>
    <w:p>
      <w:r xmlns:w="http://schemas.openxmlformats.org/wordprocessingml/2006/main">
        <w:t xml:space="preserve">1. 申命記 19:14 - あなたは、あなたの隣人のランドマークを取り除いてはならない。それは昔からあなたの相続地に定められたものであり、あなたの神、主があなたに所有するために与えられた土地にあなたはそれを受け継ぐものである。</w:t>
      </w:r>
    </w:p>
    <w:p/>
    <w:p>
      <w:r xmlns:w="http://schemas.openxmlformats.org/wordprocessingml/2006/main">
        <w:t xml:space="preserve">2. ヨシュア記 24:15 - そして、主に仕えることがあなたにとって悪いことであると思われるなら、今日あなたが仕える人を選んでください。洪水の向こう側にいたあなたたちの先祖が仕えていた神々であれ、あなたたちが住んでいる土地であるアモリ人の神々であれ、しかし私と私の家に関しては、私たちは主に仕えます。</w:t>
      </w:r>
    </w:p>
    <w:p/>
    <w:p>
      <w:r xmlns:w="http://schemas.openxmlformats.org/wordprocessingml/2006/main">
        <w:t xml:space="preserve">箴言 22:29 あなたは自分の仕事に熱心に取り組んでいる人だと思いますか。彼は王たちの前に立つだろう。彼は卑劣な人々の前に立ってはなりません。</w:t>
      </w:r>
    </w:p>
    <w:p/>
    <w:p>
      <w:r xmlns:w="http://schemas.openxmlformats.org/wordprocessingml/2006/main">
        <w:t xml:space="preserve">勤勉に働く人は成功と尊敬で報われるでしょう。</w:t>
      </w:r>
    </w:p>
    <w:p/>
    <w:p>
      <w:r xmlns:w="http://schemas.openxmlformats.org/wordprocessingml/2006/main">
        <w:t xml:space="preserve">1. 勤勉さの価値</w:t>
      </w:r>
    </w:p>
    <w:p/>
    <w:p>
      <w:r xmlns:w="http://schemas.openxmlformats.org/wordprocessingml/2006/main">
        <w:t xml:space="preserve">2. 勤勉の成果を得る</w:t>
      </w:r>
    </w:p>
    <w:p/>
    <w:p>
      <w:r xmlns:w="http://schemas.openxmlformats.org/wordprocessingml/2006/main">
        <w:t xml:space="preserve">1. コロサイ 3:23 - 「何をするにも、人のためではなく、主のためのように、心を込めて働きなさい。」</w:t>
      </w:r>
    </w:p>
    <w:p/>
    <w:p>
      <w:r xmlns:w="http://schemas.openxmlformats.org/wordprocessingml/2006/main">
        <w:t xml:space="preserve">2. 伝道の書 9:10 - 「あなたの手にやりたいことは何でも、力を尽くしてやりなさい。あなたが行こうとしているシェオルには、仕事も、考えも、知識も、知恵もないからです。」</w:t>
      </w:r>
    </w:p>
    <w:p/>
    <w:p>
      <w:r xmlns:w="http://schemas.openxmlformats.org/wordprocessingml/2006/main">
        <w:t xml:space="preserve">箴言 23 章には、自制の重要性、知恵の価値、放縦や不正直がもたらす結果など、人生のさまざまな側面に関する知恵が示されています。</w:t>
      </w:r>
    </w:p>
    <w:p/>
    <w:p>
      <w:r xmlns:w="http://schemas.openxmlformats.org/wordprocessingml/2006/main">
        <w:t xml:space="preserve">第 1 段落: この章は、暴飲暴食に対する警告から始まります。自制心の必要性を強調し、富の魅力について警告しています。また、真の富は知恵と理解を求めることからもたらされることも強調しています（箴言 23:1-14）。</w:t>
      </w:r>
    </w:p>
    <w:p/>
    <w:p>
      <w:r xmlns:w="http://schemas.openxmlformats.org/wordprocessingml/2006/main">
        <w:t xml:space="preserve">第 2 段落: この章では、親のしつけ、知識の探求、悪い仲間の回避、不正の結果などのトピックを扱うことわざが続きます。このことは，賢明な助言に耳を傾け，親を敬うことの重要性を強調しています。また、欺瞞や不道徳な人々と交わらないように警告しています（箴言 23:15-35）。</w:t>
      </w:r>
    </w:p>
    <w:p/>
    <w:p>
      <w:r xmlns:w="http://schemas.openxmlformats.org/wordprocessingml/2006/main">
        <w:t xml:space="preserve">要約すれば、</w:t>
      </w:r>
    </w:p>
    <w:p>
      <w:r xmlns:w="http://schemas.openxmlformats.org/wordprocessingml/2006/main">
        <w:t xml:space="preserve">箴言 23 章は知恵を提供します</w:t>
      </w:r>
    </w:p>
    <w:p>
      <w:r xmlns:w="http://schemas.openxmlformats.org/wordprocessingml/2006/main">
        <w:t xml:space="preserve">人生のさまざまな側面について、</w:t>
      </w:r>
    </w:p>
    <w:p>
      <w:r xmlns:w="http://schemas.openxmlformats.org/wordprocessingml/2006/main">
        <w:t xml:space="preserve">自制心を重視することも含めて、</w:t>
      </w:r>
    </w:p>
    <w:p>
      <w:r xmlns:w="http://schemas.openxmlformats.org/wordprocessingml/2006/main">
        <w:t xml:space="preserve">知恵に関連した価値観、</w:t>
      </w:r>
    </w:p>
    <w:p>
      <w:r xmlns:w="http://schemas.openxmlformats.org/wordprocessingml/2006/main">
        <w:t xml:space="preserve">そして放縦と不正から生じる結果。</w:t>
      </w:r>
    </w:p>
    <w:p/>
    <w:p>
      <w:r xmlns:w="http://schemas.openxmlformats.org/wordprocessingml/2006/main">
        <w:t xml:space="preserve">自制心を重視するとともに、食べ過ぎや飲み過ぎに対する注意を認識する。</w:t>
      </w:r>
    </w:p>
    <w:p>
      <w:r xmlns:w="http://schemas.openxmlformats.org/wordprocessingml/2006/main">
        <w:t xml:space="preserve">富の魅力について警告しながら、知恵と理解を求めることによる真の富の追求を強調します。</w:t>
      </w:r>
    </w:p>
    <w:p>
      <w:r xmlns:w="http://schemas.openxmlformats.org/wordprocessingml/2006/main">
        <w:t xml:space="preserve">親のしつけ、知識の探求、悪い仲間の回避など、個々のことわざを通じてさまざまなトピックを扱い、不正直に伴う結果について示された認識とともに賢明な助言に耳を傾けることに価値があることを強調します。</w:t>
      </w:r>
    </w:p>
    <w:p>
      <w:r xmlns:w="http://schemas.openxmlformats.org/wordprocessingml/2006/main">
        <w:t xml:space="preserve">親のしつけの重要性を強調し、知識を求め、欺瞞的または不道徳な人物との関わりを避ける。</w:t>
      </w:r>
    </w:p>
    <w:p>
      <w:r xmlns:w="http://schemas.openxmlformats.org/wordprocessingml/2006/main">
        <w:t xml:space="preserve">人生のさまざまな分野で自制心を実践すること、物質的な富よりも知恵を重視すること、有害な影響や不誠実な行為を避けながら親の指導を尊重することについての洞察を提供します。</w:t>
      </w:r>
    </w:p>
    <w:p/>
    <w:p>
      <w:r xmlns:w="http://schemas.openxmlformats.org/wordprocessingml/2006/main">
        <w:t xml:space="preserve">箴言 23:1 定規と一緒に食事をしようと座っているときは、目の前にあるものを熱心に考えなさい。</w:t>
      </w:r>
    </w:p>
    <w:p/>
    <w:p>
      <w:r xmlns:w="http://schemas.openxmlformats.org/wordprocessingml/2006/main">
        <w:t xml:space="preserve">定規を持って食事をするときは、周りで何が起こっているかに注意してください。</w:t>
      </w:r>
    </w:p>
    <w:p/>
    <w:p>
      <w:r xmlns:w="http://schemas.openxmlformats.org/wordprocessingml/2006/main">
        <w:t xml:space="preserve">1. 私たちはあらゆる状況において、特に定規を使って食事をするときは注意しなければなりません。</w:t>
      </w:r>
    </w:p>
    <w:p/>
    <w:p>
      <w:r xmlns:w="http://schemas.openxmlformats.org/wordprocessingml/2006/main">
        <w:t xml:space="preserve">2. 権威の存在を認識し、それを敬意と謙虚さを示す機会として利用します。</w:t>
      </w:r>
    </w:p>
    <w:p/>
    <w:p>
      <w:r xmlns:w="http://schemas.openxmlformats.org/wordprocessingml/2006/main">
        <w:t xml:space="preserve">1. 箴言 23:1 - 「定規と一緒に食事をしようと座っているときは、目の前にあるものを熱心に考えなさい」</w:t>
      </w:r>
    </w:p>
    <w:p/>
    <w:p>
      <w:r xmlns:w="http://schemas.openxmlformats.org/wordprocessingml/2006/main">
        <w:t xml:space="preserve">2. ピリピ 2:3-4 - 「利己的な野心や無駄なうぬぼれからは何もしません。むしろ、謙虚に自分よりも他人を大切にし、自分の利益ではなく、他人の利益に目を向けなさい。」</w:t>
      </w:r>
    </w:p>
    <w:p/>
    <w:p>
      <w:r xmlns:w="http://schemas.openxmlformats.org/wordprocessingml/2006/main">
        <w:t xml:space="preserve">箴言 23:2 もし食欲に満ちた人間なら、喉にナイフを当てなさい。</w:t>
      </w:r>
    </w:p>
    <w:p/>
    <w:p>
      <w:r xmlns:w="http://schemas.openxmlformats.org/wordprocessingml/2006/main">
        <w:t xml:space="preserve">箴言 23章2節は，食欲をコントロールすることが重要であると示唆し，快楽に溺れすぎないよう警告しています。</w:t>
      </w:r>
    </w:p>
    <w:p/>
    <w:p>
      <w:r xmlns:w="http://schemas.openxmlformats.org/wordprocessingml/2006/main">
        <w:t xml:space="preserve">1. 「セルフコントロールの力: 食欲をマスターする方法」</w:t>
      </w:r>
    </w:p>
    <w:p/>
    <w:p>
      <w:r xmlns:w="http://schemas.openxmlformats.org/wordprocessingml/2006/main">
        <w:t xml:space="preserve">2.「満足への道：自分が持っているものに感謝することを学ぶ」</w:t>
      </w:r>
    </w:p>
    <w:p/>
    <w:p>
      <w:r xmlns:w="http://schemas.openxmlformats.org/wordprocessingml/2006/main">
        <w:t xml:space="preserve">1. ピリピ人への手紙 4:11-13 「私は、困っていることについて話しているのではありません。私は、どんな状況でも満足することを学んだのです。私は、どのように落ち込むかを知っており、どのようにして豊かになるかを知っています。そしてあらゆる状況において、私は豊かさと飢え、豊かさと必要に直面する秘訣を学びました。</w:t>
      </w:r>
    </w:p>
    <w:p/>
    <w:p>
      <w:r xmlns:w="http://schemas.openxmlformats.org/wordprocessingml/2006/main">
        <w:t xml:space="preserve">2. 箴言 27:20 - 「シェオルとアバドンは決して満足せず、人の目は決して満足しない。」</w:t>
      </w:r>
    </w:p>
    <w:p/>
    <w:p>
      <w:r xmlns:w="http://schemas.openxmlformats.org/wordprocessingml/2006/main">
        <w:t xml:space="preserve">箴言 23:3 彼のごちそうなものを欲しがるな。それは人を欺く肉だからである。</w:t>
      </w:r>
    </w:p>
    <w:p/>
    <w:p>
      <w:r xmlns:w="http://schemas.openxmlformats.org/wordprocessingml/2006/main">
        <w:t xml:space="preserve">物質的な所有物への欲望は欺瞞的であり、破壊につながる可能性があります。</w:t>
      </w:r>
    </w:p>
    <w:p/>
    <w:p>
      <w:r xmlns:w="http://schemas.openxmlformats.org/wordprocessingml/2006/main">
        <w:t xml:space="preserve">1: 物質的な所有物の欺瞞的な性質と、それがもたらす破壊に注意してください。</w:t>
      </w:r>
    </w:p>
    <w:p/>
    <w:p>
      <w:r xmlns:w="http://schemas.openxmlformats.org/wordprocessingml/2006/main">
        <w:t xml:space="preserve">2: 神がすでに備えてくださった財産に満足し、物質的な所有物に対する欺瞞的な欲望に誘惑されないでください。</w:t>
      </w:r>
    </w:p>
    <w:p/>
    <w:p>
      <w:r xmlns:w="http://schemas.openxmlformats.org/wordprocessingml/2006/main">
        <w:t xml:space="preserve">1: マタイ 6:19-21 あなたがたは、虫とさびが滅び、盗人が押し入って盗む地上に自分のために宝を積んではなりません。むしろ、虫もさびも滅ぼさず、盗人が盗む場所である天に宝を積んでください。侵入して盗まないでください。あなたの宝があるところには、あなたの心もあるからです。</w:t>
      </w:r>
    </w:p>
    <w:p/>
    <w:p>
      <w:r xmlns:w="http://schemas.openxmlformats.org/wordprocessingml/2006/main">
        <w:t xml:space="preserve">2: 1 テモテ 6:6-10 しかし、満足を伴う敬虔さは大きな利益です。なぜなら、私たちは世に何ももたらしませんし、世から何かを取り出すこともできないからです。しかし、衣食住があれば、それで満足できるでしょう。しかし、金持ちになりたいと願う人は誘惑や罠に陥り、人々を破滅と破滅に陥らせる多くの無意味で有害な欲望に陥ります。お金への愛はあらゆる種類の諸悪の根源だからです。この渇望のために、信仰から離れ、多くの苦しみで自分自身を突き刺す人もいます。</w:t>
      </w:r>
    </w:p>
    <w:p/>
    <w:p>
      <w:r xmlns:w="http://schemas.openxmlformats.org/wordprocessingml/2006/main">
        <w:t xml:space="preserve">箴言 23:4 金持ちになるために働くのではなく、自分の知恵をやめなさい。</w:t>
      </w:r>
    </w:p>
    <w:p/>
    <w:p>
      <w:r xmlns:w="http://schemas.openxmlformats.org/wordprocessingml/2006/main">
        <w:t xml:space="preserve">富を求めて努力するのではなく、神の知恵に頼ってください。</w:t>
      </w:r>
    </w:p>
    <w:p/>
    <w:p>
      <w:r xmlns:w="http://schemas.openxmlformats.org/wordprocessingml/2006/main">
        <w:t xml:space="preserve">1. 何よりも富を追求することの危険性</w:t>
      </w:r>
    </w:p>
    <w:p/>
    <w:p>
      <w:r xmlns:w="http://schemas.openxmlformats.org/wordprocessingml/2006/main">
        <w:t xml:space="preserve">2. 備えのために神の知恵に頼る</w:t>
      </w:r>
    </w:p>
    <w:p/>
    <w:p>
      <w:r xmlns:w="http://schemas.openxmlformats.org/wordprocessingml/2006/main">
        <w:t xml:space="preserve">1. マタイ 6:19-21 - 虫やさびが腐り、盗人が押し入って盗むような地上に、自分のために宝を蓄えてはなりません。しかし、自分のために宝を天に蓄えなさい。そこでは虫もさびも滅びず、泥棒が押し入ったり盗んだりすることもありません。なぜなら、あなたの宝があるところには、あなたの心もあるからです。</w:t>
      </w:r>
    </w:p>
    <w:p/>
    <w:p>
      <w:r xmlns:w="http://schemas.openxmlformats.org/wordprocessingml/2006/main">
        <w:t xml:space="preserve">2. テモテ第一 6:6-10 - しかし、敬虔さは実際、満足感を伴う場合、大きな利益をもたらす手段となります。なぜなら、私たちは世界に何ももたらしていないのですから、世界から何も取り出すこともできないからです。食べ物と覆いがあれば、私たちはそれで満足できるでしょう。しかし、金持ちになりたい人は、誘惑と罠、そして人間を破滅と破滅に陥れる多くの愚かで有害な欲望に陥ります。というのは、金銭への愛はあらゆる悪の根源であり、金銭に憧れて信仰から遠ざかり、多くの悲しみで自分自身を刺し貫く人もいるからです。</w:t>
      </w:r>
    </w:p>
    <w:p/>
    <w:p>
      <w:r xmlns:w="http://schemas.openxmlformats.org/wordprocessingml/2006/main">
        <w:t xml:space="preserve">箴言 23:5 あなたは、そうでないものに目を向けるつもりですか。なぜなら、富は確かに自分自身を翼にするからです。彼らは鷲のように天に向かって飛び立ちます。</w:t>
      </w:r>
    </w:p>
    <w:p/>
    <w:p>
      <w:r xmlns:w="http://schemas.openxmlformats.org/wordprocessingml/2006/main">
        <w:t xml:space="preserve">富は儚いもので、すぐに消えてしまう可能性があります。</w:t>
      </w:r>
    </w:p>
    <w:p/>
    <w:p>
      <w:r xmlns:w="http://schemas.openxmlformats.org/wordprocessingml/2006/main">
        <w:t xml:space="preserve">1. 神の忠実さと富の信頼性の無さ</w:t>
      </w:r>
    </w:p>
    <w:p/>
    <w:p>
      <w:r xmlns:w="http://schemas.openxmlformats.org/wordprocessingml/2006/main">
        <w:t xml:space="preserve">2. 自分がどのような状態であっても満足することを学ぶ</w:t>
      </w:r>
    </w:p>
    <w:p/>
    <w:p>
      <w:r xmlns:w="http://schemas.openxmlformats.org/wordprocessingml/2006/main">
        <w:t xml:space="preserve">1. ルカ 12:15 - 「イエスは彼らに言われた、『気をつけて、むさぼりに気をつけなさい。人の命は、その人が持っている物の豊かさによって決まるのではないからである。』</w:t>
      </w:r>
    </w:p>
    <w:p/>
    <w:p>
      <w:r xmlns:w="http://schemas.openxmlformats.org/wordprocessingml/2006/main">
        <w:t xml:space="preserve">2. マタイ 6:19-21 - 「自分のために宝を地上に積んではなりません。そこでは虫やさびが腐敗し、盗人が侵入して盗みます。しかし、自分のために宝を天に蓄えなさい。そこでは虫もさびも腐敗しません。そして、泥棒が侵入したり盗んだりしない場所に、あなたの宝のあるところには、あなたの心もあるからです。」</w:t>
      </w:r>
    </w:p>
    <w:p/>
    <w:p>
      <w:r xmlns:w="http://schemas.openxmlformats.org/wordprocessingml/2006/main">
        <w:t xml:space="preserve">箴言 23:6 邪悪な目を持った者のパンを食べてはならない、彼のおいしい肉を欲しがるな。</w:t>
      </w:r>
    </w:p>
    <w:p/>
    <w:p>
      <w:r xmlns:w="http://schemas.openxmlformats.org/wordprocessingml/2006/main">
        <w:t xml:space="preserve">態度の悪い人や妬む人から食べ物を受け取ったり、その人が提供する食べ物を欲しがったりしないでください。</w:t>
      </w:r>
    </w:p>
    <w:p/>
    <w:p>
      <w:r xmlns:w="http://schemas.openxmlformats.org/wordprocessingml/2006/main">
        <w:t xml:space="preserve">1. 神の備え: 私たちがすでに持っている祝福に感謝し、世俗的な欲望の誘惑に抵抗してください。</w:t>
      </w:r>
    </w:p>
    <w:p/>
    <w:p>
      <w:r xmlns:w="http://schemas.openxmlformats.org/wordprocessingml/2006/main">
        <w:t xml:space="preserve">2. 識別力の重要性: 賢明な意思決定を行い、選択の結果を考慮することを忘れないでください。</w:t>
      </w:r>
    </w:p>
    <w:p/>
    <w:p>
      <w:r xmlns:w="http://schemas.openxmlformats.org/wordprocessingml/2006/main">
        <w:t xml:space="preserve">1. マタイ 6:31-33 「だから、『何を食べようか、何を飲もうか、何を着ようか、と言って思い悩むのはやめてください。異邦人はこれらすべてのものを求めています。あなたがたの天の父は、あなたがたのことを知っておられます。 「それらはすべて必要です。しかし、まず神の国と神の義を求めなさい。そうすれば、これらすべてのものはあなたに加えられるでしょう。」</w:t>
      </w:r>
    </w:p>
    <w:p/>
    <w:p>
      <w:r xmlns:w="http://schemas.openxmlformats.org/wordprocessingml/2006/main">
        <w:t xml:space="preserve">2. ローマ人への手紙 12:2 「この世に適応するのではなく、心を一新して自分を変えなさい。それは、何が神の御心なのか、何が善で、何が受け入れられ、完全であるのかを、試して識別できるようにするためです。」</w:t>
      </w:r>
    </w:p>
    <w:p/>
    <w:p>
      <w:r xmlns:w="http://schemas.openxmlformats.org/wordprocessingml/2006/main">
        <w:t xml:space="preserve">箴言 23:7 彼は心の中で思うとおりに、「食べなさい、飲みなさい」とあなたに言います。しかし彼の心はあなたとともにありません。</w:t>
      </w:r>
    </w:p>
    <w:p/>
    <w:p>
      <w:r xmlns:w="http://schemas.openxmlformats.org/wordprocessingml/2006/main">
        <w:t xml:space="preserve">彼は彼が考えている通りのものです。彼の行動は彼の本当の意図を反映していない可能性があります。</w:t>
      </w:r>
    </w:p>
    <w:p/>
    <w:p>
      <w:r xmlns:w="http://schemas.openxmlformats.org/wordprocessingml/2006/main">
        <w:t xml:space="preserve">1: 私たちは自分の行動が自分の考えや信念と一致しているかどうかに注意する必要があります。</w:t>
      </w:r>
    </w:p>
    <w:p/>
    <w:p>
      <w:r xmlns:w="http://schemas.openxmlformats.org/wordprocessingml/2006/main">
        <w:t xml:space="preserve">2: 自分の考えは自分がどのような人間であるかを示すものであるため、自分の考えに注意しなければなりません。</w:t>
      </w:r>
    </w:p>
    <w:p/>
    <w:p>
      <w:r xmlns:w="http://schemas.openxmlformats.org/wordprocessingml/2006/main">
        <w:t xml:space="preserve">1: エレミヤ 17:9-10 「心は何よりも欺瞞的で、ひどく邪悪です。誰がそれを知ることができますか。主であるわたしは心を探り、手綱を試み、すべての人をその道に従って与えることさえします。彼の行いの結果によると。」</w:t>
      </w:r>
    </w:p>
    <w:p/>
    <w:p>
      <w:r xmlns:w="http://schemas.openxmlformats.org/wordprocessingml/2006/main">
        <w:t xml:space="preserve">2: マタイ 15:18-20 「しかし、口から出るものは心から出て、それが人を汚します。なぜなら、悪い考え、殺人、姦淫、淫行、窃盗、偽りの証言などは心から出てくるからです」 、冒涜：これらは人を汚すものです：しかし、洗っていない手で食べることは人を汚しません。」</w:t>
      </w:r>
    </w:p>
    <w:p/>
    <w:p>
      <w:r xmlns:w="http://schemas.openxmlformats.org/wordprocessingml/2006/main">
        <w:t xml:space="preserve">箴言 23:8 あなたが食べた一口は吐き出し、甘い言葉を失うでしょう。</w:t>
      </w:r>
    </w:p>
    <w:p/>
    <w:p>
      <w:r xmlns:w="http://schemas.openxmlformats.org/wordprocessingml/2006/main">
        <w:t xml:space="preserve">箴言 23章8節は，食べ過ぎは食べ物を吐き出し，優しい言葉を失うことになるので，食べ過ぎないよう警告しています。</w:t>
      </w:r>
    </w:p>
    <w:p/>
    <w:p>
      <w:r xmlns:w="http://schemas.openxmlformats.org/wordprocessingml/2006/main">
        <w:t xml:space="preserve">1. 自制の力: 箴言 23:8 を守ることを学ぶ</w:t>
      </w:r>
    </w:p>
    <w:p/>
    <w:p>
      <w:r xmlns:w="http://schemas.openxmlformats.org/wordprocessingml/2006/main">
        <w:t xml:space="preserve">2. 節度の恵み: 過食の落とし穴を避ける</w:t>
      </w:r>
    </w:p>
    <w:p/>
    <w:p>
      <w:r xmlns:w="http://schemas.openxmlformats.org/wordprocessingml/2006/main">
        <w:t xml:space="preserve">1. エペソ人への手紙 5:18 「そして、過剰なぶどう酒に酔ってはならない。むしろ、御霊に満たされなさい。」</w:t>
      </w:r>
    </w:p>
    <w:p/>
    <w:p>
      <w:r xmlns:w="http://schemas.openxmlformats.org/wordprocessingml/2006/main">
        <w:t xml:space="preserve">2. ピリピ 4:5 「あなたの節度をすべての人に知らせてください。」</w:t>
      </w:r>
    </w:p>
    <w:p/>
    <w:p>
      <w:r xmlns:w="http://schemas.openxmlformats.org/wordprocessingml/2006/main">
        <w:t xml:space="preserve">箴言 23:9 愚か者の耳には語ってはいけません。彼はあなたの言葉の知恵を軽蔑するからです。</w:t>
      </w:r>
    </w:p>
    <w:p/>
    <w:p>
      <w:r xmlns:w="http://schemas.openxmlformats.org/wordprocessingml/2006/main">
        <w:t xml:space="preserve">愚か者に知恵の言葉を語ってはなりません。彼らはそれを理解しないでしょう。</w:t>
      </w:r>
    </w:p>
    <w:p/>
    <w:p>
      <w:r xmlns:w="http://schemas.openxmlformats.org/wordprocessingml/2006/main">
        <w:t xml:space="preserve">1: 私たちは、私たちの知恵を理解しない、または評価しないかもしれない人々にどのように対処するかについて賢明でなければなりません。</w:t>
      </w:r>
    </w:p>
    <w:p/>
    <w:p>
      <w:r xmlns:w="http://schemas.openxmlformats.org/wordprocessingml/2006/main">
        <w:t xml:space="preserve">2: 私たちのことを理解してくれない人たちへの接し方に留意し、慎重に言葉を選ぶ必要があります。</w:t>
      </w:r>
    </w:p>
    <w:p/>
    <w:p>
      <w:r xmlns:w="http://schemas.openxmlformats.org/wordprocessingml/2006/main">
        <w:t xml:space="preserve">1: ヤコブ 3:17 - しかし、上からの知恵は、まず純粋であり、次に平和で、優しく、扱いやすく、憐れみと良い実とに満ちていて、偏りや偽善がありません。</w:t>
      </w:r>
    </w:p>
    <w:p/>
    <w:p>
      <w:r xmlns:w="http://schemas.openxmlformats.org/wordprocessingml/2006/main">
        <w:t xml:space="preserve">2: マタイ 7:6 - 神聖なものを犬に与えてはなりません。また、真珠を豚の前に投げてはなりません。豚が真珠を足で踏みつけ、ひっくり返してあなたを引き裂かないようにするためです。</w:t>
      </w:r>
    </w:p>
    <w:p/>
    <w:p>
      <w:r xmlns:w="http://schemas.openxmlformats.org/wordprocessingml/2006/main">
        <w:t xml:space="preserve">箴言 23:10 古い目印を取り除いてはなりません。そして父親のいない者の野原には立ち入らないでください。</w:t>
      </w:r>
    </w:p>
    <w:p/>
    <w:p>
      <w:r xmlns:w="http://schemas.openxmlformats.org/wordprocessingml/2006/main">
        <w:t xml:space="preserve">この一節は、財産の古いランドマークを撤去したり、父親のいない人の畑に立ち入ったりしないよう警告しています。</w:t>
      </w:r>
    </w:p>
    <w:p/>
    <w:p>
      <w:r xmlns:w="http://schemas.openxmlformats.org/wordprocessingml/2006/main">
        <w:t xml:space="preserve">1. 父親のいない人々に対する神の保護と土地の境界の神聖さ。</w:t>
      </w:r>
    </w:p>
    <w:p/>
    <w:p>
      <w:r xmlns:w="http://schemas.openxmlformats.org/wordprocessingml/2006/main">
        <w:t xml:space="preserve">2. 法律を尊重することの重要性と、法律に違反した場合の結果。</w:t>
      </w:r>
    </w:p>
    <w:p/>
    <w:p>
      <w:r xmlns:w="http://schemas.openxmlformats.org/wordprocessingml/2006/main">
        <w:t xml:space="preserve">1. イザヤ書 1:17 - 「善を行うことを学びなさい。正義を求め、抑圧を正しなさい。父親のいない人に正義をもたらし、やもめの大義を訴えなさい。」</w:t>
      </w:r>
    </w:p>
    <w:p/>
    <w:p>
      <w:r xmlns:w="http://schemas.openxmlformats.org/wordprocessingml/2006/main">
        <w:t xml:space="preserve">2. ヤコブ 2:13 - 「憐れみを示さなかった者には裁きは容赦ないからです。憐れみは裁きに勝利します。」</w:t>
      </w:r>
    </w:p>
    <w:p/>
    <w:p>
      <w:r xmlns:w="http://schemas.openxmlformats.org/wordprocessingml/2006/main">
        <w:t xml:space="preserve">箴言 23:11 彼らを贖う者は力強いからです。彼はあなたに対して彼らの大義を弁護するでしょう。</w:t>
      </w:r>
    </w:p>
    <w:p/>
    <w:p>
      <w:r xmlns:w="http://schemas.openxmlformats.org/wordprocessingml/2006/main">
        <w:t xml:space="preserve">義人の救い主は力があり、彼らに正義を与えます。</w:t>
      </w:r>
    </w:p>
    <w:p/>
    <w:p>
      <w:r xmlns:w="http://schemas.openxmlformats.org/wordprocessingml/2006/main">
        <w:t xml:space="preserve">1: 神は義人の過ちを正してくださいます。</w:t>
      </w:r>
    </w:p>
    <w:p/>
    <w:p>
      <w:r xmlns:w="http://schemas.openxmlformats.org/wordprocessingml/2006/main">
        <w:t xml:space="preserve">2: 正義のために神に頼る。</w:t>
      </w:r>
    </w:p>
    <w:p/>
    <w:p>
      <w:r xmlns:w="http://schemas.openxmlformats.org/wordprocessingml/2006/main">
        <w:t xml:space="preserve">1: 詩篇 103:6 主はすべての抑圧されている人々のために義と正義を執行されます。</w:t>
      </w:r>
    </w:p>
    <w:p/>
    <w:p>
      <w:r xmlns:w="http://schemas.openxmlformats.org/wordprocessingml/2006/main">
        <w:t xml:space="preserve">2: イザヤ書 31:2 しかし、彼はあなたにとって絶え間ない安全の源、力強い救い主です。あなたは決して負けることはありません。</w:t>
      </w:r>
    </w:p>
    <w:p/>
    <w:p>
      <w:r xmlns:w="http://schemas.openxmlformats.org/wordprocessingml/2006/main">
        <w:t xml:space="preserve">箴言 23:12 あなたの心を教えに注ぎ、あなたの耳を知識の言葉に注ぎなさい。</w:t>
      </w:r>
    </w:p>
    <w:p/>
    <w:p>
      <w:r xmlns:w="http://schemas.openxmlformats.org/wordprocessingml/2006/main">
        <w:t xml:space="preserve">理解を得るために知恵と知識を適用します。</w:t>
      </w:r>
    </w:p>
    <w:p/>
    <w:p>
      <w:r xmlns:w="http://schemas.openxmlformats.org/wordprocessingml/2006/main">
        <w:t xml:space="preserve">1: 指導と知恵を通じて知識と理解を求めます。</w:t>
      </w:r>
    </w:p>
    <w:p/>
    <w:p>
      <w:r xmlns:w="http://schemas.openxmlformats.org/wordprocessingml/2006/main">
        <w:t xml:space="preserve">2: 理解と知恵の道をたどって知識を獲得します。</w:t>
      </w:r>
    </w:p>
    <w:p/>
    <w:p>
      <w:r xmlns:w="http://schemas.openxmlformats.org/wordprocessingml/2006/main">
        <w:t xml:space="preserve">1: ヤコブ 1:5: 「あなたがたのうちに知恵のない人がいるなら、その人は、すべての人に惜しみなく与え、決して非難しない神に求めなさい。そうすれば、それは与えられるでしょう。」</w:t>
      </w:r>
    </w:p>
    <w:p/>
    <w:p>
      <w:r xmlns:w="http://schemas.openxmlformats.org/wordprocessingml/2006/main">
        <w:t xml:space="preserve">2: コロサイ 3:16: 「キリストの言葉があらゆる知恵をもってあなたがたのうちに豊かに宿るようにし、詩篇、賛美歌、霊的な歌によって互いに教え、戒め、心の中で恵みをもって主に向かって歌いなさい。」</w:t>
      </w:r>
    </w:p>
    <w:p/>
    <w:p>
      <w:r xmlns:w="http://schemas.openxmlformats.org/wordprocessingml/2006/main">
        <w:t xml:space="preserve">箴言 23:13 子供に矯正を差し控えないでください。あなたが彼を鞭で打っても、彼は死ぬことはありません。</w:t>
      </w:r>
    </w:p>
    <w:p/>
    <w:p>
      <w:r xmlns:w="http://schemas.openxmlformats.org/wordprocessingml/2006/main">
        <w:t xml:space="preserve">子どもたちを導き、守るためには矯正が必要です。</w:t>
      </w:r>
    </w:p>
    <w:p/>
    <w:p>
      <w:r xmlns:w="http://schemas.openxmlformats.org/wordprocessingml/2006/main">
        <w:t xml:space="preserve">1. しつけの力: 矯正がどのように子供たちを成功に導くことができるか</w:t>
      </w:r>
    </w:p>
    <w:p/>
    <w:p>
      <w:r xmlns:w="http://schemas.openxmlformats.org/wordprocessingml/2006/main">
        <w:t xml:space="preserve">2. 愛のこもった指導: 矯正を通してどのように思いやりを示すか</w:t>
      </w:r>
    </w:p>
    <w:p/>
    <w:p>
      <w:r xmlns:w="http://schemas.openxmlformats.org/wordprocessingml/2006/main">
        <w:t xml:space="preserve">1. エペソ 6:4 - 父親の皆さん、子供たちを怒らせず、主の懲らしめと教えに従って育ててください。</w:t>
      </w:r>
    </w:p>
    <w:p/>
    <w:p>
      <w:r xmlns:w="http://schemas.openxmlformats.org/wordprocessingml/2006/main">
        <w:t xml:space="preserve">2. ヘブライ 12:11 - 現時点では、すべての鍛錬は楽しいというよりも苦痛に思えますが、後には、それによって訓練された人々に義という平和な実をもたらします。</w:t>
      </w:r>
    </w:p>
    <w:p/>
    <w:p>
      <w:r xmlns:w="http://schemas.openxmlformats.org/wordprocessingml/2006/main">
        <w:t xml:space="preserve">箴言 23:14 あなたは彼を鞭で打ち、彼の魂を地獄から救い出してください。</w:t>
      </w:r>
    </w:p>
    <w:p/>
    <w:p>
      <w:r xmlns:w="http://schemas.openxmlformats.org/wordprocessingml/2006/main">
        <w:t xml:space="preserve">親は子供たちを破壊的なライフスタイルから守るためにしつけるべきです。</w:t>
      </w:r>
    </w:p>
    <w:p/>
    <w:p>
      <w:r xmlns:w="http://schemas.openxmlformats.org/wordprocessingml/2006/main">
        <w:t xml:space="preserve">1. しつけの力: 親が子どもたちをより良い未来に導く方法</w:t>
      </w:r>
    </w:p>
    <w:p/>
    <w:p>
      <w:r xmlns:w="http://schemas.openxmlformats.org/wordprocessingml/2006/main">
        <w:t xml:space="preserve">2. ことわざの価値: 神の知恵は親が子どもを育てる上でどのように役立つか</w:t>
      </w:r>
    </w:p>
    <w:p/>
    <w:p>
      <w:r xmlns:w="http://schemas.openxmlformats.org/wordprocessingml/2006/main">
        <w:t xml:space="preserve">1. 箴言 23:14</w:t>
      </w:r>
    </w:p>
    <w:p/>
    <w:p>
      <w:r xmlns:w="http://schemas.openxmlformats.org/wordprocessingml/2006/main">
        <w:t xml:space="preserve">2. エペソ 6:4 - 父親の皆さん、子供たちを激怒させないでください。その代わりに、主の訓練と教えを受けて彼らを育ててください。</w:t>
      </w:r>
    </w:p>
    <w:p/>
    <w:p>
      <w:r xmlns:w="http://schemas.openxmlformats.org/wordprocessingml/2006/main">
        <w:t xml:space="preserve">箴言 23:15 わが子よ、もしあなたの心が賢ければ、私の心も喜ぶでしょう。</w:t>
      </w:r>
    </w:p>
    <w:p/>
    <w:p>
      <w:r xmlns:w="http://schemas.openxmlformats.org/wordprocessingml/2006/main">
        <w:t xml:space="preserve">箴言 23章15節は，子供が賢くなったら喜ぶよう親に勧めています。</w:t>
      </w:r>
    </w:p>
    <w:p/>
    <w:p>
      <w:r xmlns:w="http://schemas.openxmlformats.org/wordprocessingml/2006/main">
        <w:t xml:space="preserve">1. 子育ての喜び: 賢い子どもの祝福を体験する</w:t>
      </w:r>
    </w:p>
    <w:p/>
    <w:p>
      <w:r xmlns:w="http://schemas.openxmlformats.org/wordprocessingml/2006/main">
        <w:t xml:space="preserve">2. 知恵の価値: なぜ子供たちに賢くなるように教えなければならないのか</w:t>
      </w:r>
    </w:p>
    <w:p/>
    <w:p>
      <w:r xmlns:w="http://schemas.openxmlformats.org/wordprocessingml/2006/main">
        <w:t xml:space="preserve">1. 箴言 19:20、「将来知恵を得るために、助言を聞き、指示を受け入れなさい。」</w:t>
      </w:r>
    </w:p>
    <w:p/>
    <w:p>
      <w:r xmlns:w="http://schemas.openxmlformats.org/wordprocessingml/2006/main">
        <w:t xml:space="preserve">2. エペソ人への手紙 6:4、「父親たち、子供たちを怒らせてはいけません。主の懲らしめと教えに従って育ててください。」</w:t>
      </w:r>
    </w:p>
    <w:p/>
    <w:p>
      <w:r xmlns:w="http://schemas.openxmlformats.org/wordprocessingml/2006/main">
        <w:t xml:space="preserve">箴言 23:16 そうです、あなたのくちびるが正しいことを語るとき、わたしの手綱は喜ぶでしょう。</w:t>
      </w:r>
    </w:p>
    <w:p/>
    <w:p>
      <w:r xmlns:w="http://schemas.openxmlformats.org/wordprocessingml/2006/main">
        <w:t xml:space="preserve">この聖句は人々に義と喜びの言葉を語るよう勧めています。</w:t>
      </w:r>
    </w:p>
    <w:p/>
    <w:p>
      <w:r xmlns:w="http://schemas.openxmlformats.org/wordprocessingml/2006/main">
        <w:t xml:space="preserve">1: 義と喜びの言葉を語る</w:t>
      </w:r>
    </w:p>
    <w:p/>
    <w:p>
      <w:r xmlns:w="http://schemas.openxmlformats.org/wordprocessingml/2006/main">
        <w:t xml:space="preserve">2: 言葉の力</w:t>
      </w:r>
    </w:p>
    <w:p/>
    <w:p>
      <w:r xmlns:w="http://schemas.openxmlformats.org/wordprocessingml/2006/main">
        <w:t xml:space="preserve">1: ヤコブ 3:5-10 - 舌は体の小さな部分ですが、素晴らしい働きをします。</w:t>
      </w:r>
    </w:p>
    <w:p/>
    <w:p>
      <w:r xmlns:w="http://schemas.openxmlformats.org/wordprocessingml/2006/main">
        <w:t xml:space="preserve">2: コロサイ 4:6 - 会話は常に恵みに満ち、塩で味付けしてください。そうすれば、誰にでも答えられるようになります。</w:t>
      </w:r>
    </w:p>
    <w:p/>
    <w:p>
      <w:r xmlns:w="http://schemas.openxmlformats.org/wordprocessingml/2006/main">
        <w:t xml:space="preserve">箴言 23:17 罪人を妬むな、一日中主を畏れなさい。</w:t>
      </w:r>
    </w:p>
    <w:p/>
    <w:p>
      <w:r xmlns:w="http://schemas.openxmlformats.org/wordprocessingml/2006/main">
        <w:t xml:space="preserve">罪人をねたむのではなく、主に献身しなさい。</w:t>
      </w:r>
    </w:p>
    <w:p/>
    <w:p>
      <w:r xmlns:w="http://schemas.openxmlformats.org/wordprocessingml/2006/main">
        <w:t xml:space="preserve">1. 敬虔に主を信頼することの大切さ。</w:t>
      </w:r>
    </w:p>
    <w:p/>
    <w:p>
      <w:r xmlns:w="http://schemas.openxmlformats.org/wordprocessingml/2006/main">
        <w:t xml:space="preserve">2. 世俗的な欲望ではなく主に焦点を当てます。</w:t>
      </w:r>
    </w:p>
    <w:p/>
    <w:p>
      <w:r xmlns:w="http://schemas.openxmlformats.org/wordprocessingml/2006/main">
        <w:t xml:space="preserve">1. イザヤ書 9:7 ダビデの王座とその王国に、その政府と平和の拡大に終わりはなく、それを命じ、裁きと正義をもってそれを確立することは、今後も永遠に続くであろう。万軍の主の熱意がこれを成し遂げるでしょう。</w:t>
      </w:r>
    </w:p>
    <w:p/>
    <w:p>
      <w:r xmlns:w="http://schemas.openxmlformats.org/wordprocessingml/2006/main">
        <w:t xml:space="preserve">2. ヤコブ 4:7 ですから、神に従いなさい。悪魔に抵抗すれば、悪魔はあなたから逃げ出すでしょう。</w:t>
      </w:r>
    </w:p>
    <w:p/>
    <w:p>
      <w:r xmlns:w="http://schemas.openxmlformats.org/wordprocessingml/2006/main">
        <w:t xml:space="preserve">箴言 23:18 確かに終わりがあるのです。そしてあなたの期待が打ち切られることはありません。</w:t>
      </w:r>
    </w:p>
    <w:p/>
    <w:p>
      <w:r xmlns:w="http://schemas.openxmlformats.org/wordprocessingml/2006/main">
        <w:t xml:space="preserve">この聖句は、たとえ困難があっても、最後には私たちの期待が打ち切られることはないので、人生を耐え忍ぶよう私たちに勧めています。</w:t>
      </w:r>
    </w:p>
    <w:p/>
    <w:p>
      <w:r xmlns:w="http://schemas.openxmlformats.org/wordprocessingml/2006/main">
        <w:t xml:space="preserve">1.「困難の中の希望」</w:t>
      </w:r>
    </w:p>
    <w:p/>
    <w:p>
      <w:r xmlns:w="http://schemas.openxmlformats.org/wordprocessingml/2006/main">
        <w:t xml:space="preserve">2.「逆境に負けない忍耐力」</w:t>
      </w:r>
    </w:p>
    <w:p/>
    <w:p>
      <w:r xmlns:w="http://schemas.openxmlformats.org/wordprocessingml/2006/main">
        <w:t xml:space="preserve">1. ローマ人への手紙 12:12 - 希望には喜び、艱難には耐えなさい。</w:t>
      </w:r>
    </w:p>
    <w:p/>
    <w:p>
      <w:r xmlns:w="http://schemas.openxmlformats.org/wordprocessingml/2006/main">
        <w:t xml:space="preserve">2. ヘブライ 10:35 - ですから、大きな報いがあるあなたの自信を捨てないでください。</w:t>
      </w:r>
    </w:p>
    <w:p/>
    <w:p>
      <w:r xmlns:w="http://schemas.openxmlformats.org/wordprocessingml/2006/main">
        <w:t xml:space="preserve">箴言 23:19 わが子よ、あなたの言うことを聞いて、賢く、あなたの心をその道に導いてください。</w:t>
      </w:r>
    </w:p>
    <w:p/>
    <w:p>
      <w:r xmlns:w="http://schemas.openxmlformats.org/wordprocessingml/2006/main">
        <w:t xml:space="preserve">賢明になって正しい人生を送りましょう。</w:t>
      </w:r>
    </w:p>
    <w:p/>
    <w:p>
      <w:r xmlns:w="http://schemas.openxmlformats.org/wordprocessingml/2006/main">
        <w:t xml:space="preserve">1: 賢明になり、義にかなった生活を送りましょう。</w:t>
      </w:r>
    </w:p>
    <w:p/>
    <w:p>
      <w:r xmlns:w="http://schemas.openxmlformats.org/wordprocessingml/2006/main">
        <w:t xml:space="preserve">2: 賢明であることを求め、義の道に注意を払いなさい。</w:t>
      </w:r>
    </w:p>
    <w:p/>
    <w:p>
      <w:r xmlns:w="http://schemas.openxmlformats.org/wordprocessingml/2006/main">
        <w:t xml:space="preserve">1: マタイ 6:33 - しかし、まず神の王国と神の義を求めなさい。そうすれば、これらのものはすべてあなたにも与えられるでしょう。</w:t>
      </w:r>
    </w:p>
    <w:p/>
    <w:p>
      <w:r xmlns:w="http://schemas.openxmlformats.org/wordprocessingml/2006/main">
        <w:t xml:space="preserve">2: コロサイ 3:1-3 - それで、あなたがたはキリストとともによみがえったのですから、神の右に座しておられるキリストがおられる、上にある事柄に心を向けてください。地上の事柄ではなく、天上の事柄に心を向けてください。あなたは死んで、あなたの命は今、キリストとともに神の中に隠されているからです。</w:t>
      </w:r>
    </w:p>
    <w:p/>
    <w:p>
      <w:r xmlns:w="http://schemas.openxmlformats.org/wordprocessingml/2006/main">
        <w:t xml:space="preserve">箴言 23:20 酒飲みに加わってはならない。狂暴に肉を食べる者たちの間で、</w:t>
      </w:r>
    </w:p>
    <w:p/>
    <w:p>
      <w:r xmlns:w="http://schemas.openxmlformats.org/wordprocessingml/2006/main">
        <w:t xml:space="preserve">過度のアルコールや暴食に誘惑されないでください。</w:t>
      </w:r>
    </w:p>
    <w:p/>
    <w:p>
      <w:r xmlns:w="http://schemas.openxmlformats.org/wordprocessingml/2006/main">
        <w:t xml:space="preserve">1: この世の楽しみを求める心を捨て、天国の楽しみを求めなさい。</w:t>
      </w:r>
    </w:p>
    <w:p/>
    <w:p>
      <w:r xmlns:w="http://schemas.openxmlformats.org/wordprocessingml/2006/main">
        <w:t xml:space="preserve">2: 節度が鍵です。耽溺が破滅を招かないようにしてください。</w:t>
      </w:r>
    </w:p>
    <w:p/>
    <w:p>
      <w:r xmlns:w="http://schemas.openxmlformats.org/wordprocessingml/2006/main">
        <w:t xml:space="preserve">1: ピリピ 4:8 - 最後に、兄弟たち、真実なこと、名誉あること、正しいこと、清いこと、美しいこと、称賛に値すること、優れたことがあれば、賞賛に値することがあれば、考えてください。これらのことについて。</w:t>
      </w:r>
    </w:p>
    <w:p/>
    <w:p>
      <w:r xmlns:w="http://schemas.openxmlformats.org/wordprocessingml/2006/main">
        <w:t xml:space="preserve">2: 1 コリント 6:12 - 私にとってすべてのことは合法ですが、すべてが役立つわけではありません。私にとってすべては合法ですが、私は何にも支配されません。</w:t>
      </w:r>
    </w:p>
    <w:p/>
    <w:p>
      <w:r xmlns:w="http://schemas.openxmlformats.org/wordprocessingml/2006/main">
        <w:t xml:space="preserve">箴言 23:21 大酒飲みと暴食者は貧乏になり、眠気でボロ布を着るであろう。</w:t>
      </w:r>
    </w:p>
    <w:p/>
    <w:p>
      <w:r xmlns:w="http://schemas.openxmlformats.org/wordprocessingml/2006/main">
        <w:t xml:space="preserve">聖書は,飲酒と暴食は貧困につながる可能性があるとして警告しています。</w:t>
      </w:r>
    </w:p>
    <w:p/>
    <w:p>
      <w:r xmlns:w="http://schemas.openxmlformats.org/wordprocessingml/2006/main">
        <w:t xml:space="preserve">1: 箴言 23:21 の酩酊と暴食の危険性。</w:t>
      </w:r>
    </w:p>
    <w:p/>
    <w:p>
      <w:r xmlns:w="http://schemas.openxmlformats.org/wordprocessingml/2006/main">
        <w:t xml:space="preserve">2: 飲酒や暴食を避け、自分の行動に責任を持ちます。</w:t>
      </w:r>
    </w:p>
    <w:p/>
    <w:p>
      <w:r xmlns:w="http://schemas.openxmlformats.org/wordprocessingml/2006/main">
        <w:t xml:space="preserve">1: 1 コリント 6:19-20 それとも、自分の体が、神からいただいた聖霊の神殿であることを知らないのですか。あなたはお金を払って買われたものなので、自分のものではありません。ですから、あなたの体で神の栄光を讃えましょう。</w:t>
      </w:r>
    </w:p>
    <w:p/>
    <w:p>
      <w:r xmlns:w="http://schemas.openxmlformats.org/wordprocessingml/2006/main">
        <w:t xml:space="preserve">2: ピリピ 4:5 あなたの道理をすべての人に知らせてください。主はすぐそばにおられます。</w:t>
      </w:r>
    </w:p>
    <w:p/>
    <w:p>
      <w:r xmlns:w="http://schemas.openxmlformats.org/wordprocessingml/2006/main">
        <w:t xml:space="preserve">箴言 23:22 あなたを産んだ父の言うことを聞きなさい。あなたの母が年老いても軽蔑してはならない。</w:t>
      </w:r>
    </w:p>
    <w:p/>
    <w:p>
      <w:r xmlns:w="http://schemas.openxmlformats.org/wordprocessingml/2006/main">
        <w:t xml:space="preserve">この一節は、特に年寄りになった子供たちに、両親を敬い、尊敬するよう勧めています。</w:t>
      </w:r>
    </w:p>
    <w:p/>
    <w:p>
      <w:r xmlns:w="http://schemas.openxmlformats.org/wordprocessingml/2006/main">
        <w:t xml:space="preserve">1.「老いても親を敬う」</w:t>
      </w:r>
    </w:p>
    <w:p/>
    <w:p>
      <w:r xmlns:w="http://schemas.openxmlformats.org/wordprocessingml/2006/main">
        <w:t xml:space="preserve">2.「年長者を敬う」</w:t>
      </w:r>
    </w:p>
    <w:p/>
    <w:p>
      <w:r xmlns:w="http://schemas.openxmlformats.org/wordprocessingml/2006/main">
        <w:t xml:space="preserve">1. エペソ人への手紙 6:1-3 - 「子供たちよ、主にあって両親に従いなさい。これは正しいことだからです。あなたの父と母を敬え。これが約束のある第一の戒めです。それは、あなたがうまくいくように、そしてあなたが生きることができるようにするためです」地球上で長い間。」</w:t>
      </w:r>
    </w:p>
    <w:p/>
    <w:p>
      <w:r xmlns:w="http://schemas.openxmlformats.org/wordprocessingml/2006/main">
        <w:t xml:space="preserve">2. 出エジプト記 20:12 - 「あなたの父と母を敬え。あなたの神、主があなたに与えられる地であなたの日々が長く続くように。」</w:t>
      </w:r>
    </w:p>
    <w:p/>
    <w:p>
      <w:r xmlns:w="http://schemas.openxmlformats.org/wordprocessingml/2006/main">
        <w:t xml:space="preserve">箴言 23:23 真理は買って、売ってはいけません。知恵、指導、理解も。</w:t>
      </w:r>
    </w:p>
    <w:p/>
    <w:p>
      <w:r xmlns:w="http://schemas.openxmlformats.org/wordprocessingml/2006/main">
        <w:t xml:space="preserve">真実、知恵、教え、理解を売らずに購入しましょう。</w:t>
      </w:r>
    </w:p>
    <w:p/>
    <w:p>
      <w:r xmlns:w="http://schemas.openxmlformats.org/wordprocessingml/2006/main">
        <w:t xml:space="preserve">1. 真実の価値: 真実を求め、それを保持する方法</w:t>
      </w:r>
    </w:p>
    <w:p/>
    <w:p>
      <w:r xmlns:w="http://schemas.openxmlformats.org/wordprocessingml/2006/main">
        <w:t xml:space="preserve">2. 知恵と教え: 知識を求めて応用することの利点</w:t>
      </w:r>
    </w:p>
    <w:p/>
    <w:p>
      <w:r xmlns:w="http://schemas.openxmlformats.org/wordprocessingml/2006/main">
        <w:t xml:space="preserve">1. コロサイ 2:2-3 - 私の目的は、彼らが心の中で励まされ、愛で一つになり、完全な理解という豊かな富を得ることができ、神の奥義、すなわちキリストを知ることができるようにすることです。 。</w:t>
      </w:r>
    </w:p>
    <w:p/>
    <w:p>
      <w:r xmlns:w="http://schemas.openxmlformats.org/wordprocessingml/2006/main">
        <w:t xml:space="preserve">2. ヨハネ 8:32 - そうすれば、あなたは真理を知り、真理はあなたを自由にするでしょう。</w:t>
      </w:r>
    </w:p>
    <w:p/>
    <w:p>
      <w:r xmlns:w="http://schemas.openxmlformats.org/wordprocessingml/2006/main">
        <w:t xml:space="preserve">箴言 23:24 義人の父は大いに喜び、賢い子を生む者は彼を喜ぶであろう。</w:t>
      </w:r>
    </w:p>
    <w:p/>
    <w:p>
      <w:r xmlns:w="http://schemas.openxmlformats.org/wordprocessingml/2006/main">
        <w:t xml:space="preserve">義人の父親は、賢明な子供に大きな喜びと満足感を得るでしょう。</w:t>
      </w:r>
    </w:p>
    <w:p/>
    <w:p>
      <w:r xmlns:w="http://schemas.openxmlformats.org/wordprocessingml/2006/main">
        <w:t xml:space="preserve">1. 賢い子の喜び</w:t>
      </w:r>
    </w:p>
    <w:p/>
    <w:p>
      <w:r xmlns:w="http://schemas.openxmlformats.org/wordprocessingml/2006/main">
        <w:t xml:space="preserve">2. 子どもたちの義を祝う</w:t>
      </w:r>
    </w:p>
    <w:p/>
    <w:p>
      <w:r xmlns:w="http://schemas.openxmlformats.org/wordprocessingml/2006/main">
        <w:t xml:space="preserve">1. 箴言 29:17、「あなたの子を懲らしめなさい。そうすれば彼はあなたに平安を与え、あなたの魂に喜びをもたらすでしょう。」</w:t>
      </w:r>
    </w:p>
    <w:p/>
    <w:p>
      <w:r xmlns:w="http://schemas.openxmlformats.org/wordprocessingml/2006/main">
        <w:t xml:space="preserve">2. 詩篇 127:3、「見よ、子らは主からの相続物、胎の実は報いである。」</w:t>
      </w:r>
    </w:p>
    <w:p/>
    <w:p>
      <w:r xmlns:w="http://schemas.openxmlformats.org/wordprocessingml/2006/main">
        <w:t xml:space="preserve">箴言 23:25 あなたの父と母は喜び、あなたを産んだ彼女も喜ぶでしょう。</w:t>
      </w:r>
    </w:p>
    <w:p/>
    <w:p>
      <w:r xmlns:w="http://schemas.openxmlformats.org/wordprocessingml/2006/main">
        <w:t xml:space="preserve">親は感謝され、祝われるべきです。</w:t>
      </w:r>
    </w:p>
    <w:p/>
    <w:p>
      <w:r xmlns:w="http://schemas.openxmlformats.org/wordprocessingml/2006/main">
        <w:t xml:space="preserve">1: 両親を祝う - 箴言 23:25</w:t>
      </w:r>
    </w:p>
    <w:p/>
    <w:p>
      <w:r xmlns:w="http://schemas.openxmlformats.org/wordprocessingml/2006/main">
        <w:t xml:space="preserve">2: 父と母を敬え - エペソ 6:2-3</w:t>
      </w:r>
    </w:p>
    <w:p/>
    <w:p>
      <w:r xmlns:w="http://schemas.openxmlformats.org/wordprocessingml/2006/main">
        <w:t xml:space="preserve">1: 出エジプト記 20:12 - あなたの父と母を敬え。あなたの神、主があなたに与えられる土地であなたの日々が長く続くように。</w:t>
      </w:r>
    </w:p>
    <w:p/>
    <w:p>
      <w:r xmlns:w="http://schemas.openxmlformats.org/wordprocessingml/2006/main">
        <w:t xml:space="preserve">2: 申命記 5:16 - あなたの神、主があなたに命じられたように、あなたの父と母を敬え。あなたの神、主があなたに与えられる土地で、あなたの命が長く続き、あなたがうまくいくように。</w:t>
      </w:r>
    </w:p>
    <w:p/>
    <w:p>
      <w:r xmlns:w="http://schemas.openxmlformats.org/wordprocessingml/2006/main">
        <w:t xml:space="preserve">箴言 23:26 わが子よ、あなたの心をわたしに与え、あなたの目にわたしの道を見守ってください。</w:t>
      </w:r>
    </w:p>
    <w:p/>
    <w:p>
      <w:r xmlns:w="http://schemas.openxmlformats.org/wordprocessingml/2006/main">
        <w:t xml:space="preserve">ソロモンは息子に、アドバイスに細心の注意を払い、十分な注意と従順を与えるよう勧めます。</w:t>
      </w:r>
    </w:p>
    <w:p/>
    <w:p>
      <w:r xmlns:w="http://schemas.openxmlformats.org/wordprocessingml/2006/main">
        <w:t xml:space="preserve">1. 私たちの心は神のものです - 私たちの最優先事項は、私たちの心を神に捧げ、神の道を守ることです。</w:t>
      </w:r>
    </w:p>
    <w:p/>
    <w:p>
      <w:r xmlns:w="http://schemas.openxmlformats.org/wordprocessingml/2006/main">
        <w:t xml:space="preserve">2. 知恵の道 - 賢明な生き方は、神に心を捧げ、神の道に従うことにあります。</w:t>
      </w:r>
    </w:p>
    <w:p/>
    <w:p>
      <w:r xmlns:w="http://schemas.openxmlformats.org/wordprocessingml/2006/main">
        <w:t xml:space="preserve">1. マタイ 6:21 - 「あなたの宝のあるところに、あなたの心もあるからです。」</w:t>
      </w:r>
    </w:p>
    <w:p/>
    <w:p>
      <w:r xmlns:w="http://schemas.openxmlformats.org/wordprocessingml/2006/main">
        <w:t xml:space="preserve">2. コロサイ 3:23 - 「何をするにも、人間の主人のためではなく、主のために働くものとして、心を尽くしてそれに取り組みなさい。」</w:t>
      </w:r>
    </w:p>
    <w:p/>
    <w:p>
      <w:r xmlns:w="http://schemas.openxmlformats.org/wordprocessingml/2006/main">
        <w:t xml:space="preserve">箴言 23:27 売春婦は深い溝だ。そして見知らぬ女性は狭い穴です。</w:t>
      </w:r>
    </w:p>
    <w:p/>
    <w:p>
      <w:r xmlns:w="http://schemas.openxmlformats.org/wordprocessingml/2006/main">
        <w:t xml:space="preserve">見知らぬ女性は避けるべき危険です。</w:t>
      </w:r>
    </w:p>
    <w:p/>
    <w:p>
      <w:r xmlns:w="http://schemas.openxmlformats.org/wordprocessingml/2006/main">
        <w:t xml:space="preserve">1:「奇妙な女の危険性」</w:t>
      </w:r>
    </w:p>
    <w:p/>
    <w:p>
      <w:r xmlns:w="http://schemas.openxmlformats.org/wordprocessingml/2006/main">
        <w:t xml:space="preserve">2:「深い溝にご用心」</w:t>
      </w:r>
    </w:p>
    <w:p/>
    <w:p>
      <w:r xmlns:w="http://schemas.openxmlformats.org/wordprocessingml/2006/main">
        <w:t xml:space="preserve">1: コリント人への第二の手紙 6:14-18</w:t>
      </w:r>
    </w:p>
    <w:p/>
    <w:p>
      <w:r xmlns:w="http://schemas.openxmlformats.org/wordprocessingml/2006/main">
        <w:t xml:space="preserve">2: 箴言 5:3-7</w:t>
      </w:r>
    </w:p>
    <w:p/>
    <w:p>
      <w:r xmlns:w="http://schemas.openxmlformats.org/wordprocessingml/2006/main">
        <w:t xml:space="preserve">箴言 23:28 彼女はまた、獲物を狙うかのように待ち伏せし、人々の間に違反者を増やします。</w:t>
      </w:r>
    </w:p>
    <w:p/>
    <w:p>
      <w:r xmlns:w="http://schemas.openxmlformats.org/wordprocessingml/2006/main">
        <w:t xml:space="preserve">この一節は、悪の誘惑が悪行の増加を引き起こす可能性があるため、その危険について警告しています。</w:t>
      </w:r>
    </w:p>
    <w:p/>
    <w:p>
      <w:r xmlns:w="http://schemas.openxmlformats.org/wordprocessingml/2006/main">
        <w:t xml:space="preserve">1. 心を守りなさい: 誘惑から神が守ってくださることを信頼する</w:t>
      </w:r>
    </w:p>
    <w:p/>
    <w:p>
      <w:r xmlns:w="http://schemas.openxmlformats.org/wordprocessingml/2006/main">
        <w:t xml:space="preserve">2. 罪の結果: 誘惑の罠を避ける</w:t>
      </w:r>
    </w:p>
    <w:p/>
    <w:p>
      <w:r xmlns:w="http://schemas.openxmlformats.org/wordprocessingml/2006/main">
        <w:t xml:space="preserve">1. エペソ人への手紙 4:14-15 - 「むしろ、愛のうちに真実を言えば、私たちはあらゆる点で頭である方、キリストに成長し、そこから体全体が結合され、あらゆる節々が結び合わされなければなりません。」それぞれの部分が適切に機能することで、体は成長し、愛を育みます。</w:t>
      </w:r>
    </w:p>
    <w:p/>
    <w:p>
      <w:r xmlns:w="http://schemas.openxmlformats.org/wordprocessingml/2006/main">
        <w:t xml:space="preserve">2. ヤコブ 1:13-15 - だれも、誘惑されているとき、「私は神に誘惑されている」とは言わないでください。なぜなら、神が悪に誘惑されることはあり得ず、また神ご自身が人を誘惑することもないからです。しかし、誰もが自分の欲望に夢中になり、誘惑されることがあります。そして、情欲が妊娠すると、罪が生まれます。そして罪が達成されると、それは死をもたらします。</w:t>
      </w:r>
    </w:p>
    <w:p/>
    <w:p>
      <w:r xmlns:w="http://schemas.openxmlformats.org/wordprocessingml/2006/main">
        <w:t xml:space="preserve">箴言 23:29 だれが不幸を経験するでしょうか。誰が悲しみを持っていますか？誰が争いを起こしているのか？誰が喃語をしていますか？理由もなく傷を負っている人はいますか？目が赤い人は誰ですか？</w:t>
      </w:r>
    </w:p>
    <w:p/>
    <w:p>
      <w:r xmlns:w="http://schemas.openxmlformats.org/wordprocessingml/2006/main">
        <w:t xml:space="preserve">アルコールと不健康な関係にある人。</w:t>
      </w:r>
    </w:p>
    <w:p/>
    <w:p>
      <w:r xmlns:w="http://schemas.openxmlformats.org/wordprocessingml/2006/main">
        <w:t xml:space="preserve">1: アルコール依存症との戦いで神に助けを求めましょう。</w:t>
      </w:r>
    </w:p>
    <w:p/>
    <w:p>
      <w:r xmlns:w="http://schemas.openxmlformats.org/wordprocessingml/2006/main">
        <w:t xml:space="preserve">2: 神の力を使ってアルコールの影響を克服しましょう。</w:t>
      </w:r>
    </w:p>
    <w:p/>
    <w:p>
      <w:r xmlns:w="http://schemas.openxmlformats.org/wordprocessingml/2006/main">
        <w:t xml:space="preserve">1: 1 ペテロ 5:7 - 「あなたの思い煩いをすべて彼に委ねなさい。彼はあなたを気遣っているからです。」</w:t>
      </w:r>
    </w:p>
    <w:p/>
    <w:p>
      <w:r xmlns:w="http://schemas.openxmlformats.org/wordprocessingml/2006/main">
        <w:t xml:space="preserve">2: ローマ人への手紙 12:2 - 「この世に合わせてはなりません。むしろ、心を一新して自分を変えなさい。それは、何が神の御心なのか、何が善で、何が受け入れられ、完全であるのかを、試して識別できるようにするためです。」</w:t>
      </w:r>
    </w:p>
    <w:p/>
    <w:p>
      <w:r xmlns:w="http://schemas.openxmlformats.org/wordprocessingml/2006/main">
        <w:t xml:space="preserve">箴言 23:30 ぶどう酒を飲みながら長く待つ者たち。混合ワインを求めに行く人たち。</w:t>
      </w:r>
    </w:p>
    <w:p/>
    <w:p>
      <w:r xmlns:w="http://schemas.openxmlformats.org/wordprocessingml/2006/main">
        <w:t xml:space="preserve">箴言 23章30節はアルコールの過剰摂取の危険について警告しています。</w:t>
      </w:r>
    </w:p>
    <w:p/>
    <w:p>
      <w:r xmlns:w="http://schemas.openxmlformats.org/wordprocessingml/2006/main">
        <w:t xml:space="preserve">1. アルコールの危険性: 過剰な文化の中で節度を見つける</w:t>
      </w:r>
    </w:p>
    <w:p/>
    <w:p>
      <w:r xmlns:w="http://schemas.openxmlformats.org/wordprocessingml/2006/main">
        <w:t xml:space="preserve">2. 手放して神に任せる: アルコールが解決策ではない理由</w:t>
      </w:r>
    </w:p>
    <w:p/>
    <w:p>
      <w:r xmlns:w="http://schemas.openxmlformats.org/wordprocessingml/2006/main">
        <w:t xml:space="preserve">1. エペソ人への手紙 5:18 - 「ワインに酔ってはならない。それは放蕩である。むしろ、御霊に満たされなさい。」</w:t>
      </w:r>
    </w:p>
    <w:p/>
    <w:p>
      <w:r xmlns:w="http://schemas.openxmlformats.org/wordprocessingml/2006/main">
        <w:t xml:space="preserve">2. 箴言 20:1 - 「ワインはあざける者、強い酒は喧嘩屋、それに惑わされる者は賢くない。」</w:t>
      </w:r>
    </w:p>
    <w:p/>
    <w:p>
      <w:r xmlns:w="http://schemas.openxmlformats.org/wordprocessingml/2006/main">
        <w:t xml:space="preserve">箴言 23:31 ワインが赤いとき、ワインがカップの中でその色を帯びているとき、ワインが正しく動くとき、ワインを見ないでください。</w:t>
      </w:r>
    </w:p>
    <w:p/>
    <w:p>
      <w:r xmlns:w="http://schemas.openxmlformats.org/wordprocessingml/2006/main">
        <w:t xml:space="preserve">ワインの誘惑に惑わされないでください。</w:t>
      </w:r>
    </w:p>
    <w:p/>
    <w:p>
      <w:r xmlns:w="http://schemas.openxmlformats.org/wordprocessingml/2006/main">
        <w:t xml:space="preserve">1: ワインを飲むことの危険性</w:t>
      </w:r>
    </w:p>
    <w:p/>
    <w:p>
      <w:r xmlns:w="http://schemas.openxmlformats.org/wordprocessingml/2006/main">
        <w:t xml:space="preserve">2: セルフコントロールの力</w:t>
      </w:r>
    </w:p>
    <w:p/>
    <w:p>
      <w:r xmlns:w="http://schemas.openxmlformats.org/wordprocessingml/2006/main">
        <w:t xml:space="preserve">1: ガラテヤ 5:16-26 - 御霊によって歩み、キリストの律法を全うする</w:t>
      </w:r>
    </w:p>
    <w:p/>
    <w:p>
      <w:r xmlns:w="http://schemas.openxmlformats.org/wordprocessingml/2006/main">
        <w:t xml:space="preserve">2: 1 コリント 6:12 - 自分の体を神への生きたいけにえとして使う</w:t>
      </w:r>
    </w:p>
    <w:p/>
    <w:p>
      <w:r xmlns:w="http://schemas.openxmlformats.org/wordprocessingml/2006/main">
        <w:t xml:space="preserve">箴言 23:32 ついには蛇のように噛みつき、加算器のように刺す。</w:t>
      </w:r>
    </w:p>
    <w:p/>
    <w:p>
      <w:r xmlns:w="http://schemas.openxmlformats.org/wordprocessingml/2006/main">
        <w:t xml:space="preserve">間違った決断や罪は、最終的には蛇に噛まれたのと同じくらい痛いものになる可能性があります。</w:t>
      </w:r>
    </w:p>
    <w:p/>
    <w:p>
      <w:r xmlns:w="http://schemas.openxmlformats.org/wordprocessingml/2006/main">
        <w:t xml:space="preserve">1: 小さな罪に見えることが大きな結果をもたらす可能性があるため、決断を遅らせないでください。</w:t>
      </w:r>
    </w:p>
    <w:p/>
    <w:p>
      <w:r xmlns:w="http://schemas.openxmlformats.org/wordprocessingml/2006/main">
        <w:t xml:space="preserve">2: 重大な問題を引き起こす可能性があるため、自分が行う選択には注意して注意してください。</w:t>
      </w:r>
    </w:p>
    <w:p/>
    <w:p>
      <w:r xmlns:w="http://schemas.openxmlformats.org/wordprocessingml/2006/main">
        <w:t xml:space="preserve">1: ヤコブ 1:14-15、しかし、人は誰でも、自分の邪悪な欲望に引きずられ、誘惑されるときに、誘惑に遭います。そして、欲望は妊娠した後、罪を生み出します。そして罪が大きくなると死を生み出します。</w:t>
      </w:r>
    </w:p>
    <w:p/>
    <w:p>
      <w:r xmlns:w="http://schemas.openxmlformats.org/wordprocessingml/2006/main">
        <w:t xml:space="preserve">2: ローマ人への手紙 6:23、罪の対価は死ですが、神の賜物は私たちの主キリスト・イエスにある永遠の命だからです。</w:t>
      </w:r>
    </w:p>
    <w:p/>
    <w:p>
      <w:r xmlns:w="http://schemas.openxmlformats.org/wordprocessingml/2006/main">
        <w:t xml:space="preserve">箴言 23:33 あなたの目は見知らぬ女性を見、あなたの心はひねくれたことを言うでしょう。</w:t>
      </w:r>
    </w:p>
    <w:p/>
    <w:p>
      <w:r xmlns:w="http://schemas.openxmlformats.org/wordprocessingml/2006/main">
        <w:t xml:space="preserve">汝らは異国の女に誘惑され、不愉快な思いを抱くであろう。</w:t>
      </w:r>
    </w:p>
    <w:p/>
    <w:p>
      <w:r xmlns:w="http://schemas.openxmlformats.org/wordprocessingml/2006/main">
        <w:t xml:space="preserve">1: 外国人女性の誘惑に用心し、邪悪な考えから心を守りましょう。</w:t>
      </w:r>
    </w:p>
    <w:p/>
    <w:p>
      <w:r xmlns:w="http://schemas.openxmlformats.org/wordprocessingml/2006/main">
        <w:t xml:space="preserve">２：誘惑の力を心に留めて、清い心を目指しましょう。</w:t>
      </w:r>
    </w:p>
    <w:p/>
    <w:p>
      <w:r xmlns:w="http://schemas.openxmlformats.org/wordprocessingml/2006/main">
        <w:t xml:space="preserve">1: 箴言 4:23 - 何よりも自分の心を守りなさい。あなたの行動はすべて心から出てくるからです。</w:t>
      </w:r>
    </w:p>
    <w:p/>
    <w:p>
      <w:r xmlns:w="http://schemas.openxmlformats.org/wordprocessingml/2006/main">
        <w:t xml:space="preserve">2: マタイ 5:27-28 - あなたは、「姦淫してはならない」と言われたことを聞いたことがあるでしょう。しかし、私はあなたに言います、情欲を持って女性を見る者は誰でも心の中ですでにその女性と姦淫を犯したのです。</w:t>
      </w:r>
    </w:p>
    <w:p/>
    <w:p>
      <w:r xmlns:w="http://schemas.openxmlformats.org/wordprocessingml/2006/main">
        <w:t xml:space="preserve">箴言 23:34 そうです、あなたは海の真ん中に横たわっている者、またはマストの頂上に横たわっている者のようになるでしょう。</w:t>
      </w:r>
    </w:p>
    <w:p/>
    <w:p>
      <w:r xmlns:w="http://schemas.openxmlformats.org/wordprocessingml/2006/main">
        <w:t xml:space="preserve">箴言 23章34節は用心深く、災害につながる危険を冒さないように警告しています。</w:t>
      </w:r>
    </w:p>
    <w:p/>
    <w:p>
      <w:r xmlns:w="http://schemas.openxmlformats.org/wordprocessingml/2006/main">
        <w:t xml:space="preserve">1. 賢明に行動し、注意を払う</w:t>
      </w:r>
    </w:p>
    <w:p/>
    <w:p>
      <w:r xmlns:w="http://schemas.openxmlformats.org/wordprocessingml/2006/main">
        <w:t xml:space="preserve">2. リスクを取ることの危険性</w:t>
      </w:r>
    </w:p>
    <w:p/>
    <w:p>
      <w:r xmlns:w="http://schemas.openxmlformats.org/wordprocessingml/2006/main">
        <w:t xml:space="preserve">1. イザヤ書 1:18-20 - さぁ、さあ、一緒に論じましょう、と主は言われる、たとえあなたの罪が緋色であっても、雪のように白くなるであろう。たとえそれらが深紅のように赤くても、羊毛のように変わるだろう。もしあなたがたが喜んで従順であれば、あなたがたはその土地の良いものを食べるであろう。しかし、もしあなたが拒否して反抗するなら、あなたがたは剣で食い尽くされるであろう。主の口がそれを語られたからである。</w:t>
      </w:r>
    </w:p>
    <w:p/>
    <w:p>
      <w:r xmlns:w="http://schemas.openxmlformats.org/wordprocessingml/2006/main">
        <w:t xml:space="preserve">2. 詩篇 91:11-12 - 神は天使たちにあなたを監視させ、あなたのすべての道を守ってくださるからです。あなたが石に足をぶつけないように、彼らはあなたを手で支えてくれるでしょう。</w:t>
      </w:r>
    </w:p>
    <w:p/>
    <w:p>
      <w:r xmlns:w="http://schemas.openxmlformats.org/wordprocessingml/2006/main">
        <w:t xml:space="preserve">箴言 23:35 彼らは私を打った、と言うべきですが、私は病気ではありませんでした。彼らは私を殴りましたが、私はそれを感じませんでした。いつ目が覚めるでしょうか？またまた探してみます。</w:t>
      </w:r>
    </w:p>
    <w:p/>
    <w:p>
      <w:r xmlns:w="http://schemas.openxmlformats.org/wordprocessingml/2006/main">
        <w:t xml:space="preserve">虐待の結果は、手遅れになるまで気づかれないことがあります。</w:t>
      </w:r>
    </w:p>
    <w:p/>
    <w:p>
      <w:r xmlns:w="http://schemas.openxmlformats.org/wordprocessingml/2006/main">
        <w:t xml:space="preserve">1: 立ち直る力 - 逆境に直面して強く立つ方法。</w:t>
      </w:r>
    </w:p>
    <w:p/>
    <w:p>
      <w:r xmlns:w="http://schemas.openxmlformats.org/wordprocessingml/2006/main">
        <w:t xml:space="preserve">2: 自己認識の重要性 - 何かが間違っていることを認識し、助けを求めること。</w:t>
      </w:r>
    </w:p>
    <w:p/>
    <w:p>
      <w:r xmlns:w="http://schemas.openxmlformats.org/wordprocessingml/2006/main">
        <w:t xml:space="preserve">1: エレミヤ 29:11 - わたしはあなたがたに対して持っている計画を知っている、と主は言われる、あなたを傷つけず繁栄させる計画、あなたに希望と未来を与える計画である。</w:t>
      </w:r>
    </w:p>
    <w:p/>
    <w:p>
      <w:r xmlns:w="http://schemas.openxmlformats.org/wordprocessingml/2006/main">
        <w:t xml:space="preserve">2: エペソ人への手紙 6:10-11 - 最後に、主とその力の強さによって強くなりましょう。悪魔の計略に立ち向かうことができるように、神の武具を身に着けてください。</w:t>
      </w:r>
    </w:p>
    <w:p/>
    <w:p>
      <w:r xmlns:w="http://schemas.openxmlformats.org/wordprocessingml/2006/main">
        <w:t xml:space="preserve">箴言 24 章には、知恵の重要性、勤勉の価値、悪の結果など、人生のさまざまな側面に関する知恵が示されています。</w:t>
      </w:r>
    </w:p>
    <w:p/>
    <w:p>
      <w:r xmlns:w="http://schemas.openxmlformats.org/wordprocessingml/2006/main">
        <w:t xml:space="preserve">第 1 段落: この章は、知恵と理解の重要性を強調することから始まります。知恵によって家が建てられ、確立されることが強調されています。また、人生を成功させるための知識の重要性も強調しています（箴言 24:1-14）。</w:t>
      </w:r>
    </w:p>
    <w:p/>
    <w:p>
      <w:r xmlns:w="http://schemas.openxmlformats.org/wordprocessingml/2006/main">
        <w:t xml:space="preserve">第 2 段落: この章は、賢明な助言、リーダーシップにおける誠実さ、敵への対処、怠惰と邪悪の結果などのトピックを扱うことわざで続きます。賢明なアドバイスを求めることの価値を強調し、他人の転落を喜ぶことを戒めています。また、怠惰は貧困につながり、悪は深刻な結果をもたらすことも強調しています（箴言 24:15-34）。</w:t>
      </w:r>
    </w:p>
    <w:p/>
    <w:p>
      <w:r xmlns:w="http://schemas.openxmlformats.org/wordprocessingml/2006/main">
        <w:t xml:space="preserve">要約すれば、</w:t>
      </w:r>
    </w:p>
    <w:p>
      <w:r xmlns:w="http://schemas.openxmlformats.org/wordprocessingml/2006/main">
        <w:t xml:space="preserve">箴言 24 章は知恵を提供します</w:t>
      </w:r>
    </w:p>
    <w:p>
      <w:r xmlns:w="http://schemas.openxmlformats.org/wordprocessingml/2006/main">
        <w:t xml:space="preserve">人生のさまざまな側面について、</w:t>
      </w:r>
    </w:p>
    <w:p>
      <w:r xmlns:w="http://schemas.openxmlformats.org/wordprocessingml/2006/main">
        <w:t xml:space="preserve">知恵を重視することも含めて、</w:t>
      </w:r>
    </w:p>
    <w:p>
      <w:r xmlns:w="http://schemas.openxmlformats.org/wordprocessingml/2006/main">
        <w:t xml:space="preserve">勤勉さに関連する価値観、</w:t>
      </w:r>
    </w:p>
    <w:p>
      <w:r xmlns:w="http://schemas.openxmlformats.org/wordprocessingml/2006/main">
        <w:t xml:space="preserve">そして悪から生じる結果。</w:t>
      </w:r>
    </w:p>
    <w:p/>
    <w:p>
      <w:r xmlns:w="http://schemas.openxmlformats.org/wordprocessingml/2006/main">
        <w:t xml:space="preserve">知恵と理解に関して示された重要性を認識し、家の建設と確立におけるそれらの役割に重点を置きます。</w:t>
      </w:r>
    </w:p>
    <w:p>
      <w:r xmlns:w="http://schemas.openxmlformats.org/wordprocessingml/2006/main">
        <w:t xml:space="preserve">人生を成功させるために知識が重要であることを強調します。</w:t>
      </w:r>
    </w:p>
    <w:p>
      <w:r xmlns:w="http://schemas.openxmlformats.org/wordprocessingml/2006/main">
        <w:t xml:space="preserve">賢明な助言を求めること、リーダーシップにおける誠実さ、敵への対処など、個々のことわざを通じてさまざまなトピックに取り組み、他人の失墜を喜ぶことへの注意とともに、賢明なアドバイスを求めることの大切さを強調します。</w:t>
      </w:r>
    </w:p>
    <w:p>
      <w:r xmlns:w="http://schemas.openxmlformats.org/wordprocessingml/2006/main">
        <w:t xml:space="preserve">怠惰から生じる貧困と悪に関連する深刻な結果について示された認識を強調。</w:t>
      </w:r>
    </w:p>
    <w:p>
      <w:r xmlns:w="http://schemas.openxmlformats.org/wordprocessingml/2006/main">
        <w:t xml:space="preserve">人生における強固な基盤を確立し、怠惰や邪悪な行為を避けながら勤勉な労働倫理を追求するための知恵と理解を大切にすることについての洞察を提供します。</w:t>
      </w:r>
    </w:p>
    <w:p/>
    <w:p>
      <w:r xmlns:w="http://schemas.openxmlformats.org/wordprocessingml/2006/main">
        <w:t xml:space="preserve">箴言 24:1 悪人に対してねたみを抱いてはならず、彼らと一緒にいることを望んではなりません。</w:t>
      </w:r>
    </w:p>
    <w:p/>
    <w:p>
      <w:r xmlns:w="http://schemas.openxmlformats.org/wordprocessingml/2006/main">
        <w:t xml:space="preserve">悪を行い、仲間を求めない人たちを妬んではなりません。</w:t>
      </w:r>
    </w:p>
    <w:p/>
    <w:p>
      <w:r xmlns:w="http://schemas.openxmlformats.org/wordprocessingml/2006/main">
        <w:t xml:space="preserve">1. 妬みと罪深い仲間を探すことの危険性</w:t>
      </w:r>
    </w:p>
    <w:p/>
    <w:p>
      <w:r xmlns:w="http://schemas.openxmlformats.org/wordprocessingml/2006/main">
        <w:t xml:space="preserve">2. 仲間を賢く選ぶ</w:t>
      </w:r>
    </w:p>
    <w:p/>
    <w:p>
      <w:r xmlns:w="http://schemas.openxmlformats.org/wordprocessingml/2006/main">
        <w:t xml:space="preserve">1. ヤコブ 4:4-5 - 「姦淫する者たちよ、姦淫する者たちよ、世の友情は神との敵対であることを知らないのですか。したがって、世の友人になる者は誰でも神の敵です。あなたがたは、この聖書の言葉が次のようなことだと思いますか」無駄に言った、「私たちの中に住んでいる霊が羨望の気持ちを持っているのですか？」</w:t>
      </w:r>
    </w:p>
    <w:p/>
    <w:p>
      <w:r xmlns:w="http://schemas.openxmlformats.org/wordprocessingml/2006/main">
        <w:t xml:space="preserve">2. ローマ人への手紙 12:2 - 「そして、この世に合わせてはいけません。むしろ、心を新たにして自分を変えてください。それは、神の善い、受け入れられる、完全な御心が何であるかを証明するためです。」</w:t>
      </w:r>
    </w:p>
    <w:p/>
    <w:p>
      <w:r xmlns:w="http://schemas.openxmlformats.org/wordprocessingml/2006/main">
        <w:t xml:space="preserve">箴言 24:2 彼らの心は滅びを学び、その唇は悪戯を語るからである。</w:t>
      </w:r>
    </w:p>
    <w:p/>
    <w:p>
      <w:r xmlns:w="http://schemas.openxmlformats.org/wordprocessingml/2006/main">
        <w:t xml:space="preserve">この聖句は、悪事を企てたり、悪意のあることを言ったりする人々に対する警告です。</w:t>
      </w:r>
    </w:p>
    <w:p/>
    <w:p>
      <w:r xmlns:w="http://schemas.openxmlformats.org/wordprocessingml/2006/main">
        <w:t xml:space="preserve">1. 欺瞞の危険性: 善悪を見分ける方法</w:t>
      </w:r>
    </w:p>
    <w:p/>
    <w:p>
      <w:r xmlns:w="http://schemas.openxmlformats.org/wordprocessingml/2006/main">
        <w:t xml:space="preserve">2. スピーキングライフ: 励ましの力</w:t>
      </w:r>
    </w:p>
    <w:p/>
    <w:p>
      <w:r xmlns:w="http://schemas.openxmlformats.org/wordprocessingml/2006/main">
        <w:t xml:space="preserve">1. 詩篇 34:13-14 - あなたの舌を悪から遠ざけ、あなたの唇が欺瞞を語らないようにしてください。悪から離れて善を行いなさい。平和を求め、それを追求します。</w:t>
      </w:r>
    </w:p>
    <w:p/>
    <w:p>
      <w:r xmlns:w="http://schemas.openxmlformats.org/wordprocessingml/2006/main">
        <w:t xml:space="preserve">2. ヤコブ 3:6-8 - そして舌は火、不義の世界です。舌は私たちのメンバーの間で設定され、体全体を汚し、生涯を通じて火をつけられ、そして地獄によって火をつけられます。なぜなら、あらゆる種類の獣や鳥、爬虫類や海の生き物は飼いならすことができ、人類によって飼いならされてきましたが、舌を飼いならすことは誰にもできないからです。それは、猛毒に満ちた、休むことのない悪です。</w:t>
      </w:r>
    </w:p>
    <w:p/>
    <w:p>
      <w:r xmlns:w="http://schemas.openxmlformats.org/wordprocessingml/2006/main">
        <w:t xml:space="preserve">箴言 24:3 家は知恵によって建てられる。そしてそれを理解することで次のことが確立されます。</w:t>
      </w:r>
    </w:p>
    <w:p/>
    <w:p>
      <w:r xmlns:w="http://schemas.openxmlformats.org/wordprocessingml/2006/main">
        <w:t xml:space="preserve">家を建てるには知恵と理解が必要です。</w:t>
      </w:r>
    </w:p>
    <w:p/>
    <w:p>
      <w:r xmlns:w="http://schemas.openxmlformats.org/wordprocessingml/2006/main">
        <w:t xml:space="preserve">1.「知恵と理解の基礎を確立する」</w:t>
      </w:r>
    </w:p>
    <w:p/>
    <w:p>
      <w:r xmlns:w="http://schemas.openxmlformats.org/wordprocessingml/2006/main">
        <w:t xml:space="preserve">2.「家づくりの知識の力」</w:t>
      </w:r>
    </w:p>
    <w:p/>
    <w:p>
      <w:r xmlns:w="http://schemas.openxmlformats.org/wordprocessingml/2006/main">
        <w:t xml:space="preserve">1. ヤコブ 1:5 - 「あなたがたの中に知恵のない人がいるなら、その人はすべての人に惜しみなく与え、非難しない神に求めなさい。そうすれば、それは与えられるでしょう。」</w:t>
      </w:r>
    </w:p>
    <w:p/>
    <w:p>
      <w:r xmlns:w="http://schemas.openxmlformats.org/wordprocessingml/2006/main">
        <w:t xml:space="preserve">2. コロサイ 3:16 - 「キリストの言葉があらゆる知恵をもってあなたがたのうちに豊かに宿るようにし、詩篇、賛美歌、霊的な歌によって互いに教え、戒め、心の中で恵みをもって主に向かって歌いなさい。」</w:t>
      </w:r>
    </w:p>
    <w:p/>
    <w:p>
      <w:r xmlns:w="http://schemas.openxmlformats.org/wordprocessingml/2006/main">
        <w:t xml:space="preserve">箴言 24:4 そして知識によって、部屋はすべての貴重で楽しい富で満たされるでしょう。</w:t>
      </w:r>
    </w:p>
    <w:p/>
    <w:p>
      <w:r xmlns:w="http://schemas.openxmlformats.org/wordprocessingml/2006/main">
        <w:t xml:space="preserve">知識は、それを所有する人に富をもたらす貴重な資産です。</w:t>
      </w:r>
    </w:p>
    <w:p/>
    <w:p>
      <w:r xmlns:w="http://schemas.openxmlformats.org/wordprocessingml/2006/main">
        <w:t xml:space="preserve">1. 知識の力: 貴重な富のロックを解除する方法</w:t>
      </w:r>
    </w:p>
    <w:p/>
    <w:p>
      <w:r xmlns:w="http://schemas.openxmlformats.org/wordprocessingml/2006/main">
        <w:t xml:space="preserve">2. ことわざの知恵: 知識の恩恵を享受する</w:t>
      </w:r>
    </w:p>
    <w:p/>
    <w:p>
      <w:r xmlns:w="http://schemas.openxmlformats.org/wordprocessingml/2006/main">
        <w:t xml:space="preserve">1. コロサイ 3:16 - キリストの言葉があなたの内に豊かに宿り、知恵を尽くして互いに教え、戒め合いましょう。</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箴言 24:5 賢い人は強い。そう、知識のある人は力を増すのです。</w:t>
      </w:r>
    </w:p>
    <w:p/>
    <w:p>
      <w:r xmlns:w="http://schemas.openxmlformats.org/wordprocessingml/2006/main">
        <w:t xml:space="preserve">賢者は強く、知識は強さを増します。</w:t>
      </w:r>
    </w:p>
    <w:p/>
    <w:p>
      <w:r xmlns:w="http://schemas.openxmlformats.org/wordprocessingml/2006/main">
        <w:t xml:space="preserve">1. 知恵の強さ - 知識を持つことで、神に仕える私たちの強さと能力がどのように高められるか。</w:t>
      </w:r>
    </w:p>
    <w:p/>
    <w:p>
      <w:r xmlns:w="http://schemas.openxmlformats.org/wordprocessingml/2006/main">
        <w:t xml:space="preserve">2. 知識の力 - 知恵と理解を得ることが、どのように私たちの信仰のさらなる強さにつながるのか。</w:t>
      </w:r>
    </w:p>
    <w:p/>
    <w:p>
      <w:r xmlns:w="http://schemas.openxmlformats.org/wordprocessingml/2006/main">
        <w:t xml:space="preserve">1. エペソ 6:10-13 - 悪魔の計略に対して立ち向かうことができるように、神の武具を身に着けてください。</w:t>
      </w:r>
    </w:p>
    <w:p/>
    <w:p>
      <w:r xmlns:w="http://schemas.openxmlformats.org/wordprocessingml/2006/main">
        <w:t xml:space="preserve">2. 箴言 3:13-15 - 知恵を見出す者と理解を得る者は幸いである。その者から得られる利益は銀から得られるものよりも優れており、彼女の利益は金よりも優れているからである。</w:t>
      </w:r>
    </w:p>
    <w:p/>
    <w:p>
      <w:r xmlns:w="http://schemas.openxmlformats.org/wordprocessingml/2006/main">
        <w:t xml:space="preserve">箴言 24:6 賢明な助言によって、あなたは戦いを行うでしょう。そして、多くの助言者がいれば安全です。</w:t>
      </w:r>
    </w:p>
    <w:p/>
    <w:p>
      <w:r xmlns:w="http://schemas.openxmlformats.org/wordprocessingml/2006/main">
        <w:t xml:space="preserve">知恵はあらゆる努力において成功につながり、多くの人の助言を求めることは安全をもたらします。</w:t>
      </w:r>
    </w:p>
    <w:p/>
    <w:p>
      <w:r xmlns:w="http://schemas.openxmlformats.org/wordprocessingml/2006/main">
        <w:t xml:space="preserve">1. 知恵の力: 最良の結果を達成する方法</w:t>
      </w:r>
    </w:p>
    <w:p/>
    <w:p>
      <w:r xmlns:w="http://schemas.openxmlformats.org/wordprocessingml/2006/main">
        <w:t xml:space="preserve">2. 多くのカウンセラーの祝福: 指導を求める安全性</w:t>
      </w:r>
    </w:p>
    <w:p/>
    <w:p>
      <w:r xmlns:w="http://schemas.openxmlformats.org/wordprocessingml/2006/main">
        <w:t xml:space="preserve">1. ヤコブ 1:5 - もしあなたがたの中に知恵のない人がいるなら、その人は神に求めなさい。神はすべての人に惜しみなく与え、非難することはありません。そしてそれは彼に与えられるであろう。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2. 伝道の書 4:9-12 -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繰り返しますが、二人が一緒に寝ていると、熱を持ちます。しかし、どうやって一人で暖かくなることができますか？そして、一人の人が一人である人に勝つことができても、二人は彼に抵抗するでしょう。三重のコードはすぐには切れません。</w:t>
      </w:r>
    </w:p>
    <w:p/>
    <w:p>
      <w:r xmlns:w="http://schemas.openxmlformats.org/wordprocessingml/2006/main">
        <w:t xml:space="preserve">箴言 24:7 愚か者には知恵が高すぎる。彼は門の中で口を開かない。</w:t>
      </w:r>
    </w:p>
    <w:p/>
    <w:p>
      <w:r xmlns:w="http://schemas.openxmlformats.org/wordprocessingml/2006/main">
        <w:t xml:space="preserve">知恵は軽視すべきではない性質であり、愚か者にはそれを理解する能力がありません。</w:t>
      </w:r>
    </w:p>
    <w:p/>
    <w:p>
      <w:r xmlns:w="http://schemas.openxmlformats.org/wordprocessingml/2006/main">
        <w:t xml:space="preserve">1: 知恵は多くの扉を開ける鍵であるため、私たちは皆、賢くなるよう努力しなければなりません。</w:t>
      </w:r>
    </w:p>
    <w:p/>
    <w:p>
      <w:r xmlns:w="http://schemas.openxmlformats.org/wordprocessingml/2006/main">
        <w:t xml:space="preserve">2: 私たちは決して自分が賢いと考えるべきではありません。神の助けがなければ誰も賢くなれないからです。</w:t>
      </w:r>
    </w:p>
    <w:p/>
    <w:p>
      <w:r xmlns:w="http://schemas.openxmlformats.org/wordprocessingml/2006/main">
        <w:t xml:space="preserve">1: ヤコブ 1:5 - 「あなたがたの中に知恵のない人がいるなら、その人はすべての人に惜しみなく与え、非難しない神に求めなさい。そうすれば、それは与えられるでしょう。」</w:t>
      </w:r>
    </w:p>
    <w:p/>
    <w:p>
      <w:r xmlns:w="http://schemas.openxmlformats.org/wordprocessingml/2006/main">
        <w:t xml:space="preserve">2: 箴言 1:7 - 「主を畏れることは知識の始まりである。しかし愚か者は知恵と教えを軽蔑する。」</w:t>
      </w:r>
    </w:p>
    <w:p/>
    <w:p>
      <w:r xmlns:w="http://schemas.openxmlformats.org/wordprocessingml/2006/main">
        <w:t xml:space="preserve">箴言 24:8 悪を企てる者はいたずら者と呼ばれる。</w:t>
      </w:r>
    </w:p>
    <w:p/>
    <w:p>
      <w:r xmlns:w="http://schemas.openxmlformats.org/wordprocessingml/2006/main">
        <w:t xml:space="preserve">悪いことをすると、いたずらっ子というレッテルを貼られてしまいます。</w:t>
      </w:r>
    </w:p>
    <w:p/>
    <w:p>
      <w:r xmlns:w="http://schemas.openxmlformats.org/wordprocessingml/2006/main">
        <w:t xml:space="preserve">1. 悪事を慎み、この世の光となりなさい。</w:t>
      </w:r>
    </w:p>
    <w:p/>
    <w:p>
      <w:r xmlns:w="http://schemas.openxmlformats.org/wordprocessingml/2006/main">
        <w:t xml:space="preserve">2. 良い行いをすることは、神に栄光をもたらし、自分自身に名誉をもたらすでしょう。</w:t>
      </w:r>
    </w:p>
    <w:p/>
    <w:p>
      <w:r xmlns:w="http://schemas.openxmlformats.org/wordprocessingml/2006/main">
        <w:t xml:space="preserve">1. ガラテヤ 6:7-9 (騙されないでください。神はあざけられません。人がまくものはすべて、その人も刈り取るからです。)</w:t>
      </w:r>
    </w:p>
    <w:p/>
    <w:p>
      <w:r xmlns:w="http://schemas.openxmlformats.org/wordprocessingml/2006/main">
        <w:t xml:space="preserve">2. マタイ 5:13-16 (あなたがたは地の塩です。しかし、その塩が風味を失ったのなら、一体どこで塩をかけることができますか。それ以降は、追い出され、踏みつけられる以外には何の役にも立ちません。男性の足です。）</w:t>
      </w:r>
    </w:p>
    <w:p/>
    <w:p>
      <w:r xmlns:w="http://schemas.openxmlformats.org/wordprocessingml/2006/main">
        <w:t xml:space="preserve">箴言 24:9 愚かなことを考えるのは罪であり、軽蔑する者は人にとって忌まわしいものである。</w:t>
      </w:r>
    </w:p>
    <w:p/>
    <w:p>
      <w:r xmlns:w="http://schemas.openxmlformats.org/wordprocessingml/2006/main">
        <w:t xml:space="preserve">この聖句は、愚かな考えは罪であり、他人を軽蔑することは忌まわしいことであると教えています。</w:t>
      </w:r>
    </w:p>
    <w:p/>
    <w:p>
      <w:r xmlns:w="http://schemas.openxmlformats.org/wordprocessingml/2006/main">
        <w:t xml:space="preserve">1. 愚かな考えと軽蔑的な態度の危険性</w:t>
      </w:r>
    </w:p>
    <w:p/>
    <w:p>
      <w:r xmlns:w="http://schemas.openxmlformats.org/wordprocessingml/2006/main">
        <w:t xml:space="preserve">2. 罪深い考えや忌まわしい行為を避ける方法</w:t>
      </w:r>
    </w:p>
    <w:p/>
    <w:p>
      <w:r xmlns:w="http://schemas.openxmlformats.org/wordprocessingml/2006/main">
        <w:t xml:space="preserve">1. コロサイ 3:8-11 - 「しかし今、あなたがたは、怒り、憤り、悪意、冒涜、口から出る不潔な言葉、これらすべてをやめました。あなたがたが老人のことを思いとどまったのを見て、互いに嘘をついてはいけません。」彼の行い、そして、彼を創造した彼のイメージに従って知識において新たにされた新しい人を着なさい：そこには、ギリシャ人もユダヤ人も、割礼も無割礼も、野蛮人もスキタイ人も、奴隷も自由もありません：しかし、キリストがすべてです、そしてすべてにおいて。」</w:t>
      </w:r>
    </w:p>
    <w:p/>
    <w:p>
      <w:r xmlns:w="http://schemas.openxmlformats.org/wordprocessingml/2006/main">
        <w:t xml:space="preserve">2. ローマ人への手紙 12:14-18 - 「あなたたちを迫害する者たちを祝福してください。祝福し、呪わないでください。喜ぶ者たちとともに喜び、泣く者たちとともに泣きなさい。互いに同じ思いを持ちなさい。高尚なことは考えないでください。しかし、身分の低い人には見下しなさい。自分のうぬぼれに賢くあってはならない。誰に対しても悪には悪を報いてはならない。すべての人の目に正直に物事を提供しなさい。できれば、自分の中にあるのと同じくらい、すべての人たちと平和に暮らしなさい。男性たちよ。」</w:t>
      </w:r>
    </w:p>
    <w:p/>
    <w:p>
      <w:r xmlns:w="http://schemas.openxmlformats.org/wordprocessingml/2006/main">
        <w:t xml:space="preserve">箴言 24:10 逆境の日に気を失っても、あなたの力は弱い。</w:t>
      </w:r>
    </w:p>
    <w:p/>
    <w:p>
      <w:r xmlns:w="http://schemas.openxmlformats.org/wordprocessingml/2006/main">
        <w:t xml:space="preserve">逆境の時に失神するのは、力の不足を示しています。</w:t>
      </w:r>
    </w:p>
    <w:p/>
    <w:p>
      <w:r xmlns:w="http://schemas.openxmlformats.org/wordprocessingml/2006/main">
        <w:t xml:space="preserve">1. 真の強さは逆境の時に見つかる</w:t>
      </w:r>
    </w:p>
    <w:p/>
    <w:p>
      <w:r xmlns:w="http://schemas.openxmlformats.org/wordprocessingml/2006/main">
        <w:t xml:space="preserve">2. 困難な状況でも諦めないでください</w:t>
      </w:r>
    </w:p>
    <w:p/>
    <w:p>
      <w:r xmlns:w="http://schemas.openxmlformats.org/wordprocessingml/2006/main">
        <w:t xml:space="preserve">1. ローマ 5:3-5 - それだけではなく、私たちは苦しみを誇りに思っています。苦しみが忍耐を生み出すことを私たちは知っているからです。忍耐力、性格。そして性格、希望。</w:t>
      </w:r>
    </w:p>
    <w:p/>
    <w:p>
      <w:r xmlns:w="http://schemas.openxmlformats.org/wordprocessingml/2006/main">
        <w:t xml:space="preserve">2. ヤコブ 1:2-3 - 兄弟姉妹の皆さん、さまざまな種類の試練に直面するたびに、それを純粋な喜びと考えてください。信仰の試みが忍耐を生み出すことをあなたは知っているからです。</w:t>
      </w:r>
    </w:p>
    <w:p/>
    <w:p>
      <w:r xmlns:w="http://schemas.openxmlformats.org/wordprocessingml/2006/main">
        <w:t xml:space="preserve">箴言 24:11 もしあなたが、死に引き寄せられる者たちと、今にも殺されようとしている者たちを救い出すことを忍ぶならば、</w:t>
      </w:r>
    </w:p>
    <w:p/>
    <w:p>
      <w:r xmlns:w="http://schemas.openxmlformats.org/wordprocessingml/2006/main">
        <w:t xml:space="preserve">危害と抑圧からの解放は道徳的義務です。</w:t>
      </w:r>
    </w:p>
    <w:p/>
    <w:p>
      <w:r xmlns:w="http://schemas.openxmlformats.org/wordprocessingml/2006/main">
        <w:t xml:space="preserve">1 - 困っている人が危険にさらされている間、何もせずに傍観してはいけません。勇気を出して、苦しんでいる人たちを助けるために行動を起こしてください。</w:t>
      </w:r>
    </w:p>
    <w:p/>
    <w:p>
      <w:r xmlns:w="http://schemas.openxmlformats.org/wordprocessingml/2006/main">
        <w:t xml:space="preserve">2 - 不正に直面しても満足してはなりません。代わりに、自らの権利を主張することができない人々の権利のために、自らの立場を確立し、声を上げて闘いましょう。</w:t>
      </w:r>
    </w:p>
    <w:p/>
    <w:p>
      <w:r xmlns:w="http://schemas.openxmlformats.org/wordprocessingml/2006/main">
        <w:t xml:space="preserve">1 - 出エジプト記 22:21-24 - 「あなたはよそ者を悩ませたり、圧迫したりしてはならない。あなたがたはエジプトの地ではよそ者だったからである。あなたがたは、やもめや父のいない子を苦しめてはならない。もしあなたが彼らを苦しめるなら、そして彼らは私に向かって叫びます、私は必ず彼らの叫びを聞きます、そして私の怒りは熱くなります、そして私は剣であなたを殺します、そしてあなたの妻は未亡人になり、あなたの子供たちは父親がいないでしょう。</w:t>
      </w:r>
    </w:p>
    <w:p/>
    <w:p>
      <w:r xmlns:w="http://schemas.openxmlformats.org/wordprocessingml/2006/main">
        <w:t xml:space="preserve">2 - イザヤ 1:17 - 「善を行うことを学びなさい。裁きを求め、抑圧されている者を救い、父親のいない者を裁き、やもめのために嘆願しなさい。」</w:t>
      </w:r>
    </w:p>
    <w:p/>
    <w:p>
      <w:r xmlns:w="http://schemas.openxmlformats.org/wordprocessingml/2006/main">
        <w:t xml:space="preserve">箴言 24:12 もしあなたが、「見よ、私たちはそれを知らなかった」と言うなら、心を熟考する者はそれを考慮しないのか？そして、あなたの魂を守る者は、それを知らないのですか？そして、彼は自分の行いに従ってすべての人に奉仕をするのではないだろうか？</w:t>
      </w:r>
    </w:p>
    <w:p/>
    <w:p>
      <w:r xmlns:w="http://schemas.openxmlformats.org/wordprocessingml/2006/main">
        <w:t xml:space="preserve">神は私たちの心の秘密をご存知で、各人の行いに応じて報いを与えてくださるのです。</w:t>
      </w:r>
    </w:p>
    <w:p/>
    <w:p>
      <w:r xmlns:w="http://schemas.openxmlformats.org/wordprocessingml/2006/main">
        <w:t xml:space="preserve">1. 神の全知: 私たちの心を知る</w:t>
      </w:r>
    </w:p>
    <w:p/>
    <w:p>
      <w:r xmlns:w="http://schemas.openxmlformats.org/wordprocessingml/2006/main">
        <w:t xml:space="preserve">2. 神の正義: 私たちの作品に従ってレンダリング</w:t>
      </w:r>
    </w:p>
    <w:p/>
    <w:p>
      <w:r xmlns:w="http://schemas.openxmlformats.org/wordprocessingml/2006/main">
        <w:t xml:space="preserve">1. 詩篇 139:1-4 - 主よ、あなたは私を調べ、私を知ってくださいました。</w:t>
      </w:r>
    </w:p>
    <w:p/>
    <w:p>
      <w:r xmlns:w="http://schemas.openxmlformats.org/wordprocessingml/2006/main">
        <w:t xml:space="preserve">2. 黙示録 20:11-15 - そのとき私は、大きな白い玉座と、そこに座っておられる方を見ました。</w:t>
      </w:r>
    </w:p>
    <w:p/>
    <w:p>
      <w:r xmlns:w="http://schemas.openxmlformats.org/wordprocessingml/2006/main">
        <w:t xml:space="preserve">箴言 24:13 わが子よ、蜂蜜はおいしいので食べなさい。そしてあなたの好みに甘い蜂の巣：</w:t>
      </w:r>
    </w:p>
    <w:p/>
    <w:p>
      <w:r xmlns:w="http://schemas.openxmlformats.org/wordprocessingml/2006/main">
        <w:t xml:space="preserve">蜂蜜は体に良いので食べましょう。</w:t>
      </w:r>
    </w:p>
    <w:p/>
    <w:p>
      <w:r xmlns:w="http://schemas.openxmlformats.org/wordprocessingml/2006/main">
        <w:t xml:space="preserve">1: 魂の甘さ 神の言葉の甘さで私たちの霊的生活を養うことの重要性</w:t>
      </w:r>
    </w:p>
    <w:p/>
    <w:p>
      <w:r xmlns:w="http://schemas.openxmlformats.org/wordprocessingml/2006/main">
        <w:t xml:space="preserve">2: 満足の甘さ どんなに甘くても苦くても、神が私たちに与えてくださるものに満足することを学ぶ</w:t>
      </w:r>
    </w:p>
    <w:p/>
    <w:p>
      <w:r xmlns:w="http://schemas.openxmlformats.org/wordprocessingml/2006/main">
        <w:t xml:space="preserve">1: 詩篇 119:103 - あなたの言葉は、私の好みにはなんと優しいのでしょう。そう、私の口には蜂蜜よりも甘い！</w:t>
      </w:r>
    </w:p>
    <w:p/>
    <w:p>
      <w:r xmlns:w="http://schemas.openxmlformats.org/wordprocessingml/2006/main">
        <w:t xml:space="preserve">2: マタイ 6:25-34 - したがって、私はあなたがたに言います。自分の命のこと、何を食べるか、何を飲むかなど考えてはいけません。また、あなたが身に着ける物についてもまだです。命は肉以上のものであり、肉体は衣服以上のものではないでしょうか？</w:t>
      </w:r>
    </w:p>
    <w:p/>
    <w:p>
      <w:r xmlns:w="http://schemas.openxmlformats.org/wordprocessingml/2006/main">
        <w:t xml:space="preserve">箴言 24:14 知恵の知識はあなたの魂に与えられるでしょう。あなたがそれを見つけたとき、そのときは報酬があり、あなたの期待は打ち切られることはありません。</w:t>
      </w:r>
    </w:p>
    <w:p/>
    <w:p>
      <w:r xmlns:w="http://schemas.openxmlformats.org/wordprocessingml/2006/main">
        <w:t xml:space="preserve">知恵の知識は報酬と充実感をもたらします。</w:t>
      </w:r>
    </w:p>
    <w:p/>
    <w:p>
      <w:r xmlns:w="http://schemas.openxmlformats.org/wordprocessingml/2006/main">
        <w:t xml:space="preserve">1: 知恵と知識を求めれば、報われるでしょう。</w:t>
      </w:r>
    </w:p>
    <w:p/>
    <w:p>
      <w:r xmlns:w="http://schemas.openxmlformats.org/wordprocessingml/2006/main">
        <w:t xml:space="preserve">2: 神は知恵と知識を求める者に報いを与えます。</w:t>
      </w:r>
    </w:p>
    <w:p/>
    <w:p>
      <w:r xmlns:w="http://schemas.openxmlformats.org/wordprocessingml/2006/main">
        <w:t xml:space="preserve">1: ヤコブ 1:5-6 「もしあなたがたの中に知恵のない人がいるなら、その人は、とがめられることなくすべての人に惜しみなく与えてくださる神に求めなさい。そうすれば与えられるでしょう。しかし、その人は、ただ一人のために、疑いを持たずに信仰をもって願いなさい。」疑う者は、風に煽られ、翻弄される海の波のようなものだ。」</w:t>
      </w:r>
    </w:p>
    <w:p/>
    <w:p>
      <w:r xmlns:w="http://schemas.openxmlformats.org/wordprocessingml/2006/main">
        <w:t xml:space="preserve">2: 箴言 2:1-5 「わが子よ、もしあなたがわたしの言葉を受け入れ、わたしの戒めを大切にし、知恵に耳を傾け、心を理解しようとするなら、そうです、洞察力を求めて声を上げるなら。」理解するために、銀のようにそれを探し、隠された宝を探すように探すなら、あなたは主への畏れを理解し、神の知識を見出すでしょう。」</w:t>
      </w:r>
    </w:p>
    <w:p/>
    <w:p>
      <w:r xmlns:w="http://schemas.openxmlformats.org/wordprocessingml/2006/main">
        <w:t xml:space="preserve">箴言 24:15 悪人よ、待ってはいけない、義人の住まいを攻撃しなさい。彼の安息の地を台無しにしないでください。</w:t>
      </w:r>
    </w:p>
    <w:p/>
    <w:p>
      <w:r xmlns:w="http://schemas.openxmlformats.org/wordprocessingml/2006/main">
        <w:t xml:space="preserve">義人に対して陰謀を企ててはいけません。彼らの平和を乱さないでください。</w:t>
      </w:r>
    </w:p>
    <w:p/>
    <w:p>
      <w:r xmlns:w="http://schemas.openxmlformats.org/wordprocessingml/2006/main">
        <w:t xml:space="preserve">1. 正義の人: 祝福か呪いか?</w:t>
      </w:r>
    </w:p>
    <w:p/>
    <w:p>
      <w:r xmlns:w="http://schemas.openxmlformats.org/wordprocessingml/2006/main">
        <w:t xml:space="preserve">2. 義人に対する神の保護の力。</w:t>
      </w:r>
    </w:p>
    <w:p/>
    <w:p>
      <w:r xmlns:w="http://schemas.openxmlformats.org/wordprocessingml/2006/main">
        <w:t xml:space="preserve">1. イザヤ書 54:17、「あなたに対して作られたどんな武器も栄えず、裁きであなたに向かって立ち上がるすべての舌はあなたが罪に定めなければなりません。これは主の僕たちの遺産であり、彼らの義はわたしから出たものです。」とあります。主。</w:t>
      </w:r>
    </w:p>
    <w:p/>
    <w:p>
      <w:r xmlns:w="http://schemas.openxmlformats.org/wordprocessingml/2006/main">
        <w:t xml:space="preserve">2. 詩篇 91:1-2、「いと高き方の秘密の場所に住む者は、全能者の陰にとどまるであろう。わたしは主について言います。『彼はわたしの避け所であり、わたしの要塞である。わたしの神、私は彼を信頼します。」</w:t>
      </w:r>
    </w:p>
    <w:p/>
    <w:p>
      <w:r xmlns:w="http://schemas.openxmlformats.org/wordprocessingml/2006/main">
        <w:t xml:space="preserve">箴言 24:16 正しい人は七度倒れても、再び立ち上がるが、悪者は悪戯に陥る。</w:t>
      </w:r>
    </w:p>
    <w:p/>
    <w:p>
      <w:r xmlns:w="http://schemas.openxmlformats.org/wordprocessingml/2006/main">
        <w:t xml:space="preserve">正しい人はつまずいても立ち上がることができますが、悪人は最終的には自分の行為の結果に直面することになります。</w:t>
      </w:r>
    </w:p>
    <w:p/>
    <w:p>
      <w:r xmlns:w="http://schemas.openxmlformats.org/wordprocessingml/2006/main">
        <w:t xml:space="preserve">1. 立ち直る力：転んでも立ち上がる正義の人</w:t>
      </w:r>
    </w:p>
    <w:p/>
    <w:p>
      <w:r xmlns:w="http://schemas.openxmlformats.org/wordprocessingml/2006/main">
        <w:t xml:space="preserve">2. 邪悪な行為の結果: 悪戯の道</w:t>
      </w:r>
    </w:p>
    <w:p/>
    <w:p>
      <w:r xmlns:w="http://schemas.openxmlformats.org/wordprocessingml/2006/main">
        <w:t xml:space="preserve">1. 詩篇 37:23-24 - 善良な人の歩みは主によって命じられ、彼はその道を喜びます。たとえ彼が倒れても、彼は完全に打ち倒されることはありません。主がその手で彼を支えてくださるからです。</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箴言 24:17 あなたの敵が倒れても喜ぶな、彼がつまずいてもあなたの心を喜ぶな。</w:t>
      </w:r>
    </w:p>
    <w:p/>
    <w:p>
      <w:r xmlns:w="http://schemas.openxmlformats.org/wordprocessingml/2006/main">
        <w:t xml:space="preserve">敵の滅亡を喜ぶな。</w:t>
      </w:r>
    </w:p>
    <w:p/>
    <w:p>
      <w:r xmlns:w="http://schemas.openxmlformats.org/wordprocessingml/2006/main">
        <w:t xml:space="preserve">1. 許しの力：逆境に直面しても喜びを見つける</w:t>
      </w:r>
    </w:p>
    <w:p/>
    <w:p>
      <w:r xmlns:w="http://schemas.openxmlformats.org/wordprocessingml/2006/main">
        <w:t xml:space="preserve">2. 反対の頬を向けることの祝福: 敵を呪わずに祝福する</w:t>
      </w:r>
    </w:p>
    <w:p/>
    <w:p>
      <w:r xmlns:w="http://schemas.openxmlformats.org/wordprocessingml/2006/main">
        <w:t xml:space="preserve">1. Matthew 5:43 45 - あなたは、「隣人を愛し、敵を憎め」と言われていたのを聞いたことがあるでしょう。しかし、私はあなたたちに言います、あなたたちが天におられるあなたの父の子となるように、敵を愛し、あなたたちを迫害する人々のために祈りなさい。</w:t>
      </w:r>
    </w:p>
    <w:p/>
    <w:p>
      <w:r xmlns:w="http://schemas.openxmlformats.org/wordprocessingml/2006/main">
        <w:t xml:space="preserve">2. ローマ人への手紙 12:17 21 - だれにも悪に悪を返さず、すべての人の目に名誉あることをするよう考えなさい。可能であれば、それがあなた次第である限り、すべての人たちと平和に暮らしてください。愛する人よ、決して自分で復讐するのではなく、神の怒りに任せなさい、と書いてあるからです、「復讐は私のもの、私が報復する」と主は言われます。逆に、敵がお腹を空かせているなら、食べ物を与えなさい。喉が渇いたら、何か飲み物を与えてください。そうすることで、彼の頭に燃える石炭を積むことになるからです。悪に負けるのではなく、善をもって悪を克服してください。</w:t>
      </w:r>
    </w:p>
    <w:p/>
    <w:p>
      <w:r xmlns:w="http://schemas.openxmlformats.org/wordprocessingml/2006/main">
        <w:t xml:space="preserve">箴言 24:18 それは主がそれを見て御気分を害され、御怒りを彼から遠ざけられるためではない。</w:t>
      </w:r>
    </w:p>
    <w:p/>
    <w:p>
      <w:r xmlns:w="http://schemas.openxmlformats.org/wordprocessingml/2006/main">
        <w:t xml:space="preserve">主は私たちの行動を不快にされることがあり、もし私たちが何か間違ったことをすれば、主は怒りをそらされるかもしれません。</w:t>
      </w:r>
    </w:p>
    <w:p/>
    <w:p>
      <w:r xmlns:w="http://schemas.openxmlformats.org/wordprocessingml/2006/main">
        <w:t xml:space="preserve">1. 主の怒りの力: 主の不興を避ける方法</w:t>
      </w:r>
    </w:p>
    <w:p/>
    <w:p>
      <w:r xmlns:w="http://schemas.openxmlformats.org/wordprocessingml/2006/main">
        <w:t xml:space="preserve">2. 義と聖さの中で生きる: 神の好意の中に留まる</w:t>
      </w:r>
    </w:p>
    <w:p/>
    <w:p>
      <w:r xmlns:w="http://schemas.openxmlformats.org/wordprocessingml/2006/main">
        <w:t xml:space="preserve">1. 箴言 15:29 - 「主は悪者から遠く離れ、義人の祈りを聞かれる。」</w:t>
      </w:r>
    </w:p>
    <w:p/>
    <w:p>
      <w:r xmlns:w="http://schemas.openxmlformats.org/wordprocessingml/2006/main">
        <w:t xml:space="preserve">2. ヤコブ 1:19-20 - 「愛する兄弟たち、このことを知ってください。すべての人は、聞くのを早くし、話すのが遅く、怒るのを遅くしなさい。人の怒りは神の求める義を生み出さないからです。」</w:t>
      </w:r>
    </w:p>
    <w:p/>
    <w:p>
      <w:r xmlns:w="http://schemas.openxmlformats.org/wordprocessingml/2006/main">
        <w:t xml:space="preserve">箴言 24:19 悪人のせいで思い悩むな、悪人をねたむな。</w:t>
      </w:r>
    </w:p>
    <w:p/>
    <w:p>
      <w:r xmlns:w="http://schemas.openxmlformats.org/wordprocessingml/2006/main">
        <w:t xml:space="preserve">邪悪な人々や物事に悩まされたり、邪悪な人々に嫉妬したりしないでください。</w:t>
      </w:r>
    </w:p>
    <w:p/>
    <w:p>
      <w:r xmlns:w="http://schemas.openxmlformats.org/wordprocessingml/2006/main">
        <w:t xml:space="preserve">1. 世の邪悪さに引きずられてはなりません。</w:t>
      </w:r>
    </w:p>
    <w:p/>
    <w:p>
      <w:r xmlns:w="http://schemas.openxmlformats.org/wordprocessingml/2006/main">
        <w:t xml:space="preserve">2. 悪人を妬むのではなく、善人の模範となりましょう。</w:t>
      </w:r>
    </w:p>
    <w:p/>
    <w:p>
      <w:r xmlns:w="http://schemas.openxmlformats.org/wordprocessingml/2006/main">
        <w:t xml:space="preserve">1. 詩篇 37:1 悪を行う者たちのために思い悩むな、不法行為をする者たちをねたむな。</w:t>
      </w:r>
    </w:p>
    <w:p/>
    <w:p>
      <w:r xmlns:w="http://schemas.openxmlformats.org/wordprocessingml/2006/main">
        <w:t xml:space="preserve">2. ヨハネ第一 3:17-18 しかし、この世に善良な者がいて、自分の兄弟が困っているのを見て、自分の同情心を兄弟から閉ざしている人がいるとしたら、どうしてその人の中に神の愛が宿るのでしょうか。私の小さな子供たちよ、言葉でも舌でも愛さないようにしましょう。しかし、行為と真実において。</w:t>
      </w:r>
    </w:p>
    <w:p/>
    <w:p>
      <w:r xmlns:w="http://schemas.openxmlformats.org/wordprocessingml/2006/main">
        <w:t xml:space="preserve">箴言 24:20 悪人には報いはない。悪者のろうそくは消えます。</w:t>
      </w:r>
    </w:p>
    <w:p/>
    <w:p>
      <w:r xmlns:w="http://schemas.openxmlformats.org/wordprocessingml/2006/main">
        <w:t xml:space="preserve">悪を行う者には報いはありません。悪人は闇に直面するでしょう。</w:t>
      </w:r>
    </w:p>
    <w:p/>
    <w:p>
      <w:r xmlns:w="http://schemas.openxmlformats.org/wordprocessingml/2006/main">
        <w:t xml:space="preserve">1. 罪の結果: 悪人の光は消える</w:t>
      </w:r>
    </w:p>
    <w:p/>
    <w:p>
      <w:r xmlns:w="http://schemas.openxmlformats.org/wordprocessingml/2006/main">
        <w:t xml:space="preserve">2. 義にかなった生き方: 正しいことを行うことで報酬を得る</w:t>
      </w:r>
    </w:p>
    <w:p/>
    <w:p>
      <w:r xmlns:w="http://schemas.openxmlformats.org/wordprocessingml/2006/main">
        <w:t xml:space="preserve">1. ローマ 6:23 なぜなら、罪の代償は死ですが、神の無償の賜物は、私たちの主キリスト・イエスにある永遠の命だからです。</w:t>
      </w:r>
    </w:p>
    <w:p/>
    <w:p>
      <w:r xmlns:w="http://schemas.openxmlformats.org/wordprocessingml/2006/main">
        <w:t xml:space="preserve">2. 詩篇 37:23-24 人の歩みは、その道を喜ぶときに主によって確立される。たとえ倒れても、主が彼の手を支えてくださるので、真っ逆さまに投げ出されることはない。</w:t>
      </w:r>
    </w:p>
    <w:p/>
    <w:p>
      <w:r xmlns:w="http://schemas.openxmlformats.org/wordprocessingml/2006/main">
        <w:t xml:space="preserve">箴言 24:21 わが子よ、あなたは主と王を畏れなさい。そして変化するために与えられた者たちに干渉してはならない。</w:t>
      </w:r>
    </w:p>
    <w:p/>
    <w:p>
      <w:r xmlns:w="http://schemas.openxmlformats.org/wordprocessingml/2006/main">
        <w:t xml:space="preserve">神を畏れ、王に従いなさい。信頼できない人とは関わらないでください。</w:t>
      </w:r>
    </w:p>
    <w:p/>
    <w:p>
      <w:r xmlns:w="http://schemas.openxmlformats.org/wordprocessingml/2006/main">
        <w:t xml:space="preserve">1: 神と指導者に忠実であれ</w:t>
      </w:r>
    </w:p>
    <w:p/>
    <w:p>
      <w:r xmlns:w="http://schemas.openxmlformats.org/wordprocessingml/2006/main">
        <w:t xml:space="preserve">2: 信頼できない人を信頼しない</w:t>
      </w:r>
    </w:p>
    <w:p/>
    <w:p>
      <w:r xmlns:w="http://schemas.openxmlformats.org/wordprocessingml/2006/main">
        <w:t xml:space="preserve">1: 箴言 3:5-6 「心から主を信頼しなさい。自分の理解に頼ってはならない。あなたのすべての道において主を認めなさい。そうすれば主はあなたの道を導いてくださる。」</w:t>
      </w:r>
    </w:p>
    <w:p/>
    <w:p>
      <w:r xmlns:w="http://schemas.openxmlformats.org/wordprocessingml/2006/main">
        <w:t xml:space="preserve">2: 伝道者の書 4:9-10 「二人は一人よりも優れている。彼らはその働きに対して良い報酬を持っているからである。彼らが倒れても、一人が仲間を持ち上げるだろう。しかし、倒れるとき一人である者は不幸である。彼には他に助けてくれる人がいないのです。」</w:t>
      </w:r>
    </w:p>
    <w:p/>
    <w:p>
      <w:r xmlns:w="http://schemas.openxmlformats.org/wordprocessingml/2006/main">
        <w:t xml:space="preserve">箴言 24:22 彼らの災いは突然起こるからである。そして両者の破滅を誰が知るだろうか？</w:t>
      </w:r>
    </w:p>
    <w:p/>
    <w:p>
      <w:r xmlns:w="http://schemas.openxmlformats.org/wordprocessingml/2006/main">
        <w:t xml:space="preserve">箴言 24章22節は，災いは予期せぬ突然起こる可能性があり，その結果を誰にも予測できないと警告しています。</w:t>
      </w:r>
    </w:p>
    <w:p/>
    <w:p>
      <w:r xmlns:w="http://schemas.openxmlformats.org/wordprocessingml/2006/main">
        <w:t xml:space="preserve">1. 予期せぬ力: 人生の驚きに備える方法</w:t>
      </w:r>
    </w:p>
    <w:p/>
    <w:p>
      <w:r xmlns:w="http://schemas.openxmlformats.org/wordprocessingml/2006/main">
        <w:t xml:space="preserve">2. ことわざの知恵: 洞察力のある人生を送る方法</w:t>
      </w:r>
    </w:p>
    <w:p/>
    <w:p>
      <w:r xmlns:w="http://schemas.openxmlformats.org/wordprocessingml/2006/main">
        <w:t xml:space="preserve">1. ヤコブ 4:13-17 「さあ、来なさい、『今日か明日、私たちはあれこれの町に行って、そこで一年過ごし、貿易をして儲けよう』と言う人たち。 14 それでも、明日何が起こるかわからないのです。」 「あなたの人生は何ですか？あなたは一瞬現れては消えてしまう霧のようなものです。 15 むしろ、こう言うべきです。『主が御心なら、私たちは生きて、あれやこれやをします。 16 ありのままで、あなたは自慢しています。」 17 ですから、正しいことを知っていながらそれをしない者は、その人にとって、それが罪なのです。」</w:t>
      </w:r>
    </w:p>
    <w:p/>
    <w:p>
      <w:r xmlns:w="http://schemas.openxmlformats.org/wordprocessingml/2006/main">
        <w:t xml:space="preserve">2. マタイ 6:34 - 「だから、明日のことを思い煩ってはなりません。明日は自分自身のことを思い煩うからです。その日の悩みはその日だけで十分です。」</w:t>
      </w:r>
    </w:p>
    <w:p/>
    <w:p>
      <w:r xmlns:w="http://schemas.openxmlformats.org/wordprocessingml/2006/main">
        <w:t xml:space="preserve">箴言 24:23 これらのことも賢い者のものです。判断において人を尊重することは良くありません。</w:t>
      </w:r>
    </w:p>
    <w:p/>
    <w:p>
      <w:r xmlns:w="http://schemas.openxmlformats.org/wordprocessingml/2006/main">
        <w:t xml:space="preserve">決断を下す際にひいき目を示すのは賢明ではありません。</w:t>
      </w:r>
    </w:p>
    <w:p/>
    <w:p>
      <w:r xmlns:w="http://schemas.openxmlformats.org/wordprocessingml/2006/main">
        <w:t xml:space="preserve">1. 神の正義は公平である - 判断し決定を下す際の公平性の重要性。</w:t>
      </w:r>
    </w:p>
    <w:p/>
    <w:p>
      <w:r xmlns:w="http://schemas.openxmlformats.org/wordprocessingml/2006/main">
        <w:t xml:space="preserve">2. えこひいきをしない - 判断において人を尊重することの危険性。</w:t>
      </w:r>
    </w:p>
    <w:p/>
    <w:p>
      <w:r xmlns:w="http://schemas.openxmlformats.org/wordprocessingml/2006/main">
        <w:t xml:space="preserve">1. ヤコブ 2:1-13 - 教会内で偏りやえこひいきを示さないことの大切さ。</w:t>
      </w:r>
    </w:p>
    <w:p/>
    <w:p>
      <w:r xmlns:w="http://schemas.openxmlformats.org/wordprocessingml/2006/main">
        <w:t xml:space="preserve">2. ローマ人への手紙 2:11 - 神には偏りはありません。</w:t>
      </w:r>
    </w:p>
    <w:p/>
    <w:p>
      <w:r xmlns:w="http://schemas.openxmlformats.org/wordprocessingml/2006/main">
        <w:t xml:space="preserve">箴言 24:24 悪者に向かって、「あなたは義人です」と言う者。民は彼を呪い、国々は彼を忌み嫌うだろう。</w:t>
      </w:r>
    </w:p>
    <w:p/>
    <w:p>
      <w:r xmlns:w="http://schemas.openxmlformats.org/wordprocessingml/2006/main">
        <w:t xml:space="preserve">箴言 24 章 24 節には、悪人に自分たちは正しいと言う者は民から呪われ、諸国民から忌み嫌われるだろうと述べられています。</w:t>
      </w:r>
    </w:p>
    <w:p/>
    <w:p>
      <w:r xmlns:w="http://schemas.openxmlformats.org/wordprocessingml/2006/main">
        <w:t xml:space="preserve">1. 主の前での義 神の前で正しく生きることの重要性と、邪悪な者たちに自分たちは義であると告げることがもたらす結果に焦点を当てます。</w:t>
      </w:r>
    </w:p>
    <w:p/>
    <w:p>
      <w:r xmlns:w="http://schemas.openxmlformats.org/wordprocessingml/2006/main">
        <w:t xml:space="preserve">2. 偽証の代償 偽証をした場合の結果とそれを回避する方法について議論します。</w:t>
      </w:r>
    </w:p>
    <w:p/>
    <w:p>
      <w:r xmlns:w="http://schemas.openxmlformats.org/wordprocessingml/2006/main">
        <w:t xml:space="preserve">1. ローマ人への手紙 3:10-12 こう書かれています。誰もわからない;誰も神を求めません。全員が脇を向いてしまった。一緒になってそれらは無価値になってしまった。誰も良いことをしません、一人もいません。</w:t>
      </w:r>
    </w:p>
    <w:p/>
    <w:p>
      <w:r xmlns:w="http://schemas.openxmlformats.org/wordprocessingml/2006/main">
        <w:t xml:space="preserve">2. マタイ 7:1-2 裁かれないようにするために、裁いてはなりません。なぜなら、あなたが宣言する裁きによって、あなたは裁かれ、あなたが用いる尺度によって、それはあなたに測られるからである。</w:t>
      </w:r>
    </w:p>
    <w:p/>
    <w:p>
      <w:r xmlns:w="http://schemas.openxmlformats.org/wordprocessingml/2006/main">
        <w:t xml:space="preserve">箴言 24:25 しかし、彼を叱責する者には喜びがあり、良い祝福が彼らに与えられるであろう。</w:t>
      </w:r>
    </w:p>
    <w:p/>
    <w:p>
      <w:r xmlns:w="http://schemas.openxmlformats.org/wordprocessingml/2006/main">
        <w:t xml:space="preserve">悪人を叱責することに喜びを感じれば、神の祝福がもたらされます。</w:t>
      </w:r>
    </w:p>
    <w:p/>
    <w:p>
      <w:r xmlns:w="http://schemas.openxmlformats.org/wordprocessingml/2006/main">
        <w:t xml:space="preserve">1: 叱責の力によって私たちは神の祝福を受ける</w:t>
      </w:r>
    </w:p>
    <w:p/>
    <w:p>
      <w:r xmlns:w="http://schemas.openxmlformats.org/wordprocessingml/2006/main">
        <w:t xml:space="preserve">2: 悪人を叱責することの祝福</w:t>
      </w:r>
    </w:p>
    <w:p/>
    <w:p>
      <w:r xmlns:w="http://schemas.openxmlformats.org/wordprocessingml/2006/main">
        <w:t xml:space="preserve">1: 箴言 9:8-9 「軽蔑する者を叱責してはならない。彼があなたを憎むことのないように。賢者を叱責しなさい。そうすれば彼はあなたを愛するだろう。賢者に教えを与えなさい。そうすれば彼はさらに賢くなるだろう。正しい人に教え、そして彼は学習能力を高めるだろう。」</w:t>
      </w:r>
    </w:p>
    <w:p/>
    <w:p>
      <w:r xmlns:w="http://schemas.openxmlformats.org/wordprocessingml/2006/main">
        <w:t xml:space="preserve">2: テトス 1:13 「この証言は真実です。ですから、彼らの信仰が健全になるように、彼らを厳しく叱責しなさい。」</w:t>
      </w:r>
    </w:p>
    <w:p/>
    <w:p>
      <w:r xmlns:w="http://schemas.openxmlformats.org/wordprocessingml/2006/main">
        <w:t xml:space="preserve">箴言 24:26 人は皆、正しい答えを与える自分の唇にキスをするであろう。</w:t>
      </w:r>
    </w:p>
    <w:p/>
    <w:p>
      <w:r xmlns:w="http://schemas.openxmlformats.org/wordprocessingml/2006/main">
        <w:t xml:space="preserve">箴言 24章26節は，賢明な答えを語る人に感謝の気持ちを示すよう読者に勧めています。</w:t>
      </w:r>
    </w:p>
    <w:p/>
    <w:p>
      <w:r xmlns:w="http://schemas.openxmlformats.org/wordprocessingml/2006/main">
        <w:t xml:space="preserve">1. 私たちの言葉は重要です: 私たちがお互いにどのように話すかが結果をもたらします</w:t>
      </w:r>
    </w:p>
    <w:p/>
    <w:p>
      <w:r xmlns:w="http://schemas.openxmlformats.org/wordprocessingml/2006/main">
        <w:t xml:space="preserve">2. 愛において真実を語る: 賢明な言葉の力</w:t>
      </w:r>
    </w:p>
    <w:p/>
    <w:p>
      <w:r xmlns:w="http://schemas.openxmlformats.org/wordprocessingml/2006/main">
        <w:t xml:space="preserve">1. 詩篇 19:14 - 主よ、私の岩、私の救い主よ、私の口の言葉と私の心の瞑想があなたの目に受け入れられますように。</w:t>
      </w:r>
    </w:p>
    <w:p/>
    <w:p>
      <w:r xmlns:w="http://schemas.openxmlformats.org/wordprocessingml/2006/main">
        <w:t xml:space="preserve">2. コロサイ 4:6 - 一人一人にどのように答えるべきかを知ることができるように、常に塩味を利かせた丁寧な話し方をしましょう。</w:t>
      </w:r>
    </w:p>
    <w:p/>
    <w:p>
      <w:r xmlns:w="http://schemas.openxmlformats.org/wordprocessingml/2006/main">
        <w:t xml:space="preserve">箴言 24:27 あなたの仕事は外で準備し、それを現場で自分に合うようにしなさい。そしてその後、あなたの家を建てます。</w:t>
      </w:r>
    </w:p>
    <w:p/>
    <w:p>
      <w:r xmlns:w="http://schemas.openxmlformats.org/wordprocessingml/2006/main">
        <w:t xml:space="preserve">まずは現在の仕事に取り組むことで、将来に備えましょう。</w:t>
      </w:r>
    </w:p>
    <w:p/>
    <w:p>
      <w:r xmlns:w="http://schemas.openxmlformats.org/wordprocessingml/2006/main">
        <w:t xml:space="preserve">1.「最初に建てる家」</w:t>
      </w:r>
    </w:p>
    <w:p/>
    <w:p>
      <w:r xmlns:w="http://schemas.openxmlformats.org/wordprocessingml/2006/main">
        <w:t xml:space="preserve">2.「準備の基礎を築く」</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コロサイ 3:23 - そして、何をするにも、人に対してではなく、主に対して行うように、心から行いなさい。</w:t>
      </w:r>
    </w:p>
    <w:p/>
    <w:p>
      <w:r xmlns:w="http://schemas.openxmlformats.org/wordprocessingml/2006/main">
        <w:t xml:space="preserve">箴言 24:28 みだりに隣人に対する証人になってはなりません。あなたの唇で欺いてはいけません。</w:t>
      </w:r>
    </w:p>
    <w:p/>
    <w:p>
      <w:r xmlns:w="http://schemas.openxmlformats.org/wordprocessingml/2006/main">
        <w:t xml:space="preserve">隣人を不当に非難しないでください。本当のことを言え。</w:t>
      </w:r>
    </w:p>
    <w:p/>
    <w:p>
      <w:r xmlns:w="http://schemas.openxmlformats.org/wordprocessingml/2006/main">
        <w:t xml:space="preserve">1. 真実の力: 正直さは私たちの関係をどのように強化できるか</w:t>
      </w:r>
    </w:p>
    <w:p/>
    <w:p>
      <w:r xmlns:w="http://schemas.openxmlformats.org/wordprocessingml/2006/main">
        <w:t xml:space="preserve">2. 偽りの証人を立てる: 欺瞞の罪</w:t>
      </w:r>
    </w:p>
    <w:p/>
    <w:p>
      <w:r xmlns:w="http://schemas.openxmlformats.org/wordprocessingml/2006/main">
        <w:t xml:space="preserve">1. エペソ 4:25 - ですから、偽りを捨てて、あなたがた一人一人が隣人に対して真実を語りましょう。なぜなら、私たちはお互いの一員だからです。</w:t>
      </w:r>
    </w:p>
    <w:p/>
    <w:p>
      <w:r xmlns:w="http://schemas.openxmlformats.org/wordprocessingml/2006/main">
        <w:t xml:space="preserve">2. 出エジプト記 20:16 - 隣人に対して偽りの証言をしてはならない。</w:t>
      </w:r>
    </w:p>
    <w:p/>
    <w:p>
      <w:r xmlns:w="http://schemas.openxmlformats.org/wordprocessingml/2006/main">
        <w:t xml:space="preserve">箴言 24:29 言うな、彼が私にしてくれたことと同じように、私も彼にしなさい。私はその人の働きに応じてその人に施しをする。</w:t>
      </w:r>
    </w:p>
    <w:p/>
    <w:p>
      <w:r xmlns:w="http://schemas.openxmlformats.org/wordprocessingml/2006/main">
        <w:t xml:space="preserve">この聖句は、敵に復讐するのではなく、寛大になり、すべての人に優しさを示すよう私たちに勧めています。</w:t>
      </w:r>
    </w:p>
    <w:p/>
    <w:p>
      <w:r xmlns:w="http://schemas.openxmlformats.org/wordprocessingml/2006/main">
        <w:t xml:space="preserve">1. 優しさの力 - 箴言 24:29</w:t>
      </w:r>
    </w:p>
    <w:p/>
    <w:p>
      <w:r xmlns:w="http://schemas.openxmlformats.org/wordprocessingml/2006/main">
        <w:t xml:space="preserve">2. 黄金律を実践する - 箴言 24:29</w:t>
      </w:r>
    </w:p>
    <w:p/>
    <w:p>
      <w:r xmlns:w="http://schemas.openxmlformats.org/wordprocessingml/2006/main">
        <w:t xml:space="preserve">1. マタイ 5:43-45 - 敵を愛し、あなたを迫害する人々のために祈りましょう。</w:t>
      </w:r>
    </w:p>
    <w:p/>
    <w:p>
      <w:r xmlns:w="http://schemas.openxmlformats.org/wordprocessingml/2006/main">
        <w:t xml:space="preserve">2. ローマ人への手紙 12:17-21 - 誰に対しても悪で悪を返すのではなく、すべての人の目に何が尊いのかを考えてください。</w:t>
      </w:r>
    </w:p>
    <w:p/>
    <w:p>
      <w:r xmlns:w="http://schemas.openxmlformats.org/wordprocessingml/2006/main">
        <w:t xml:space="preserve">箴言 24:30 私は怠け者の畑のそばを通り、理解力のない人のぶどう畑のそばを行きました。</w:t>
      </w:r>
    </w:p>
    <w:p/>
    <w:p>
      <w:r xmlns:w="http://schemas.openxmlformats.org/wordprocessingml/2006/main">
        <w:t xml:space="preserve">筆者は怠惰な男の畑を訪ねたが、それが放置されていることに気づいた。</w:t>
      </w:r>
    </w:p>
    <w:p/>
    <w:p>
      <w:r xmlns:w="http://schemas.openxmlformats.org/wordprocessingml/2006/main">
        <w:t xml:space="preserve">1. 怠け者の危険性</w:t>
      </w:r>
    </w:p>
    <w:p/>
    <w:p>
      <w:r xmlns:w="http://schemas.openxmlformats.org/wordprocessingml/2006/main">
        <w:t xml:space="preserve">2. 勤勉さの利点</w:t>
      </w:r>
    </w:p>
    <w:p/>
    <w:p>
      <w:r xmlns:w="http://schemas.openxmlformats.org/wordprocessingml/2006/main">
        <w:t xml:space="preserve">1. コロサイ 3:23 - 「何をするにしても、人間の主人のためではなく、主のために働くものとして、心を尽くしてそれに取り組みなさい。」</w:t>
      </w:r>
    </w:p>
    <w:p/>
    <w:p>
      <w:r xmlns:w="http://schemas.openxmlformats.org/wordprocessingml/2006/main">
        <w:t xml:space="preserve">2. 箴言 6:6-8 - 「アリのところに行け、怠け者よ。アリのやり方を考えて賢くあれ。アリには指揮官も監督も支配者もいないが、夏には食料を蓄え、収穫のときに食料を集める。」</w:t>
      </w:r>
    </w:p>
    <w:p/>
    <w:p>
      <w:r xmlns:w="http://schemas.openxmlformats.org/wordprocessingml/2006/main">
        <w:t xml:space="preserve">箴言 24:31 すると、見よ、そこにはいばらがはえ、イラクサがその顔をおおい、石の壁は壊れた。</w:t>
      </w:r>
    </w:p>
    <w:p/>
    <w:p>
      <w:r xmlns:w="http://schemas.openxmlformats.org/wordprocessingml/2006/main">
        <w:t xml:space="preserve">土地にはイバラやイラクサが生い茂り、石垣は崩れていました。</w:t>
      </w:r>
    </w:p>
    <w:p/>
    <w:p>
      <w:r xmlns:w="http://schemas.openxmlformats.org/wordprocessingml/2006/main">
        <w:t xml:space="preserve">1. 神の救い - 神はどのようにして最も壊れた場所にも修復と再生をもたらすことができるか。</w:t>
      </w:r>
    </w:p>
    <w:p/>
    <w:p>
      <w:r xmlns:w="http://schemas.openxmlformats.org/wordprocessingml/2006/main">
        <w:t xml:space="preserve">2. 逆境を克服する - 困難に直面したときに、どうやって信念を持ち、希望に焦点を合わせ続けるか。</w:t>
      </w:r>
    </w:p>
    <w:p/>
    <w:p>
      <w:r xmlns:w="http://schemas.openxmlformats.org/wordprocessingml/2006/main">
        <w:t xml:space="preserve">1. イザヤ書 58:12 - そして、あなたに属する者たちは、古い荒廃した場所を建てるでしょう。あなたは、多くの世代の基礎を築き上げるでしょう。そしてあなたは、裂け目を修復する者、住むべき道を修復する者と呼ばれるであろう。</w:t>
      </w:r>
    </w:p>
    <w:p/>
    <w:p>
      <w:r xmlns:w="http://schemas.openxmlformats.org/wordprocessingml/2006/main">
        <w:t xml:space="preserve">2. 詩篇 51:17 - 神の犠牲は打ち砕かれた霊です。打ち砕かれて悔い改めた心です、神よ、あなたは軽蔑されません。</w:t>
      </w:r>
    </w:p>
    <w:p/>
    <w:p>
      <w:r xmlns:w="http://schemas.openxmlformats.org/wordprocessingml/2006/main">
        <w:t xml:space="preserve">箴言 24:32 それから私はそれを見て、よく考えました。そして、それを見て、教えを受けました。</w:t>
      </w:r>
    </w:p>
    <w:p/>
    <w:p>
      <w:r xmlns:w="http://schemas.openxmlformats.org/wordprocessingml/2006/main">
        <w:t xml:space="preserve">洞察力と知恵を得るために、私たちは自分の行動を注意深く検討し、その影響について熟考する必要があります。</w:t>
      </w:r>
    </w:p>
    <w:p/>
    <w:p>
      <w:r xmlns:w="http://schemas.openxmlformats.org/wordprocessingml/2006/main">
        <w:t xml:space="preserve">1. 熟考による知恵: 箴言 24章32節をどのように活用して正しく生きるかを確かめる</w:t>
      </w:r>
    </w:p>
    <w:p/>
    <w:p>
      <w:r xmlns:w="http://schemas.openxmlformats.org/wordprocessingml/2006/main">
        <w:t xml:space="preserve">2. 内省を通じて洞察を求める: 箴言 24:32 を人生の選択に当てはめる</w:t>
      </w:r>
    </w:p>
    <w:p/>
    <w:p>
      <w:r xmlns:w="http://schemas.openxmlformats.org/wordprocessingml/2006/main">
        <w:t xml:space="preserve">1. ヤコブ 1:19-20 - 聞くのが早く、話すのが遅く、怒るのが遅い。人間の怒りは神の義を生み出さないからです。</w:t>
      </w:r>
    </w:p>
    <w:p/>
    <w:p>
      <w:r xmlns:w="http://schemas.openxmlformats.org/wordprocessingml/2006/main">
        <w:t xml:space="preserve">2. ピリピ 4:8 - 最後に、兄弟たち、真実なこと、名誉あること、正しいこと、清いこと、美しいこと、称賛に値すること、優れたことがあれば、賞賛に値することがあれば、考えてください。これらのことについて。</w:t>
      </w:r>
    </w:p>
    <w:p/>
    <w:p>
      <w:r xmlns:w="http://schemas.openxmlformats.org/wordprocessingml/2006/main">
        <w:t xml:space="preserve">箴言 24:33 それでも少し眠って、少し眠って、少し手を組んで眠る。</w:t>
      </w:r>
    </w:p>
    <w:p/>
    <w:p>
      <w:r xmlns:w="http://schemas.openxmlformats.org/wordprocessingml/2006/main">
        <w:t xml:space="preserve">少し休むことは有益ですが、多すぎると有害になる可能性があります。</w:t>
      </w:r>
    </w:p>
    <w:p/>
    <w:p>
      <w:r xmlns:w="http://schemas.openxmlformats.org/wordprocessingml/2006/main">
        <w:t xml:space="preserve">1. 休息の恩恵を享受する: 生産性とリフレッシュのバランスをとる方法</w:t>
      </w:r>
    </w:p>
    <w:p/>
    <w:p>
      <w:r xmlns:w="http://schemas.openxmlformats.org/wordprocessingml/2006/main">
        <w:t xml:space="preserve">2. 無気力の危険性: 目的を持って行動することを学ぶ</w:t>
      </w:r>
    </w:p>
    <w:p/>
    <w:p>
      <w:r xmlns:w="http://schemas.openxmlformats.org/wordprocessingml/2006/main">
        <w:t xml:space="preserve">1. 伝道の書 4:6-8</w:t>
      </w:r>
    </w:p>
    <w:p/>
    <w:p>
      <w:r xmlns:w="http://schemas.openxmlformats.org/wordprocessingml/2006/main">
        <w:t xml:space="preserve">2. ルカ 5:16。 6:12;マルコ 6:31-32</w:t>
      </w:r>
    </w:p>
    <w:p/>
    <w:p>
      <w:r xmlns:w="http://schemas.openxmlformats.org/wordprocessingml/2006/main">
        <w:t xml:space="preserve">箴言 24:34 そのようにして、あなたの貧しさは旅行者のように来るでしょう。そして武装した人間としてのあなたの望み。</w:t>
      </w:r>
    </w:p>
    <w:p/>
    <w:p>
      <w:r xmlns:w="http://schemas.openxmlformats.org/wordprocessingml/2006/main">
        <w:t xml:space="preserve">武装した人間と同じように、貧困は予期せぬ形で急速に訪れる可能性があります。</w:t>
      </w:r>
    </w:p>
    <w:p/>
    <w:p>
      <w:r xmlns:w="http://schemas.openxmlformats.org/wordprocessingml/2006/main">
        <w:t xml:space="preserve">1. 予期せぬ事態に備えてください</w:t>
      </w:r>
    </w:p>
    <w:p/>
    <w:p>
      <w:r xmlns:w="http://schemas.openxmlformats.org/wordprocessingml/2006/main">
        <w:t xml:space="preserve">2. 経済的責任を持つことの重要性</w:t>
      </w:r>
    </w:p>
    <w:p/>
    <w:p>
      <w:r xmlns:w="http://schemas.openxmlformats.org/wordprocessingml/2006/main">
        <w:t xml:space="preserve">1. マタイ 6:25-34 - 心配しないでください</w:t>
      </w:r>
    </w:p>
    <w:p/>
    <w:p>
      <w:r xmlns:w="http://schemas.openxmlformats.org/wordprocessingml/2006/main">
        <w:t xml:space="preserve">2. ルカ 12:15-21 - 神に対して豊かになりなさい</w:t>
      </w:r>
    </w:p>
    <w:p/>
    <w:p>
      <w:r xmlns:w="http://schemas.openxmlformats.org/wordprocessingml/2006/main">
        <w:t xml:space="preserve">箴言 25 章には、謙虚さの重要性、自制の価値、賢明なコミュニケーションの利点など、人生のさまざまな側面に関する知恵が記載されています。</w:t>
      </w:r>
    </w:p>
    <w:p/>
    <w:p>
      <w:r xmlns:w="http://schemas.openxmlformats.org/wordprocessingml/2006/main">
        <w:t xml:space="preserve">第 1 段落: この章は、プライドを取り除き、謙虚さを実践することの価値を強調することから始まります。自分を自慢するのではなく、隠されたものを発見することが名誉なことであることを強調しています。また、このことは、争いに対処する際の自制の重要性も強調しています（箴言 25:1-14）。</w:t>
      </w:r>
    </w:p>
    <w:p/>
    <w:p>
      <w:r xmlns:w="http://schemas.openxmlformats.org/wordprocessingml/2006/main">
        <w:t xml:space="preserve">第 2 段落: この章では、賢明な助言、人間関係における誠実さ、不適切な行動の結果などのトピックを扱うことわざが続きます。正直に話し、うわさ話や中傷を避けることの利点を強調しています。また、優しさは私たちを虐待する人に対する強力な応答となり得ることも強調しています（箴言 25:15-28）。</w:t>
      </w:r>
    </w:p>
    <w:p/>
    <w:p>
      <w:r xmlns:w="http://schemas.openxmlformats.org/wordprocessingml/2006/main">
        <w:t xml:space="preserve">要約すれば、</w:t>
      </w:r>
    </w:p>
    <w:p>
      <w:r xmlns:w="http://schemas.openxmlformats.org/wordprocessingml/2006/main">
        <w:t xml:space="preserve">箴言 25 章は知恵を提供します</w:t>
      </w:r>
    </w:p>
    <w:p>
      <w:r xmlns:w="http://schemas.openxmlformats.org/wordprocessingml/2006/main">
        <w:t xml:space="preserve">人生のさまざまな側面について、</w:t>
      </w:r>
    </w:p>
    <w:p>
      <w:r xmlns:w="http://schemas.openxmlformats.org/wordprocessingml/2006/main">
        <w:t xml:space="preserve">謙虚さを大切にすることも含めて、</w:t>
      </w:r>
    </w:p>
    <w:p>
      <w:r xmlns:w="http://schemas.openxmlformats.org/wordprocessingml/2006/main">
        <w:t xml:space="preserve">自制心に関する価値観、</w:t>
      </w:r>
    </w:p>
    <w:p>
      <w:r xmlns:w="http://schemas.openxmlformats.org/wordprocessingml/2006/main">
        <w:t xml:space="preserve">賢明なコミュニケーションから得られるメリット。</w:t>
      </w:r>
    </w:p>
    <w:p/>
    <w:p>
      <w:r xmlns:w="http://schemas.openxmlformats.org/wordprocessingml/2006/main">
        <w:t xml:space="preserve">プライドを取り除き、謙虚さを実践することの重要性を認識し、自慢するよりも隠されたものを発見することに重点を置きます。</w:t>
      </w:r>
    </w:p>
    <w:p>
      <w:r xmlns:w="http://schemas.openxmlformats.org/wordprocessingml/2006/main">
        <w:t xml:space="preserve">紛争に対処する際に自制心が重要であることを強調します。</w:t>
      </w:r>
    </w:p>
    <w:p>
      <w:r xmlns:w="http://schemas.openxmlformats.org/wordprocessingml/2006/main">
        <w:t xml:space="preserve">賢明な助言、人間関係における誠実さなど、個々のことわざを通じてさまざまなトピックを扱い、ゴシップや中傷への注意とともに真実のスピーチに重きを置くことを強調します。</w:t>
      </w:r>
    </w:p>
    <w:p>
      <w:r xmlns:w="http://schemas.openxmlformats.org/wordprocessingml/2006/main">
        <w:t xml:space="preserve">優しさは虐待に対する強力な反応であるという認識が強調されています。</w:t>
      </w:r>
    </w:p>
    <w:p>
      <w:r xmlns:w="http://schemas.openxmlformats.org/wordprocessingml/2006/main">
        <w:t xml:space="preserve">謙虚さを養い、紛争中に自制心を働かせ、有害な言動を避けながら正直なコミュニケーションを実践するための洞察を提供します。</w:t>
      </w:r>
    </w:p>
    <w:p/>
    <w:p>
      <w:r xmlns:w="http://schemas.openxmlformats.org/wordprocessingml/2006/main">
        <w:t xml:space="preserve">箴言 25:1 これらはソロモンの箴言でもあり、ユダの王ヒゼキヤの家来がそれを書き写したものです。</w:t>
      </w:r>
    </w:p>
    <w:p/>
    <w:p>
      <w:r xmlns:w="http://schemas.openxmlformats.org/wordprocessingml/2006/main">
        <w:t xml:space="preserve">この箇所は、ユダの王ヒゼキヤの人々によって書き写されたソロモンの箴言について語っています。</w:t>
      </w:r>
    </w:p>
    <w:p/>
    <w:p>
      <w:r xmlns:w="http://schemas.openxmlformats.org/wordprocessingml/2006/main">
        <w:t xml:space="preserve">1. ソロモンの知恵: 神の知恵を活用する方法</w:t>
      </w:r>
    </w:p>
    <w:p/>
    <w:p>
      <w:r xmlns:w="http://schemas.openxmlformats.org/wordprocessingml/2006/main">
        <w:t xml:space="preserve">2. ヒゼキヤの遺産: 先祖から学ぶ</w:t>
      </w:r>
    </w:p>
    <w:p/>
    <w:p>
      <w:r xmlns:w="http://schemas.openxmlformats.org/wordprocessingml/2006/main">
        <w:t xml:space="preserve">1. 箴言 1:7 - 「主を恐れることは知識の始まりである。愚か者は知恵と教えを軽蔑する。」</w:t>
      </w:r>
    </w:p>
    <w:p/>
    <w:p>
      <w:r xmlns:w="http://schemas.openxmlformats.org/wordprocessingml/2006/main">
        <w:t xml:space="preserve">2. 歴代誌第二 30:1 - 「ヒゼキヤは全イスラエルとユダに人を遣わし、エフライムとマナセにも手紙を書いて、エルサレムの主の家に来てイスラエルの神、主に過越の食事をするよう命じた。 。」</w:t>
      </w:r>
    </w:p>
    <w:p/>
    <w:p>
      <w:r xmlns:w="http://schemas.openxmlformats.org/wordprocessingml/2006/main">
        <w:t xml:space="preserve">箴言 25:2 物事を隠すのは神の栄光であるが、王の名誉は問題を調べることである。</w:t>
      </w:r>
    </w:p>
    <w:p/>
    <w:p>
      <w:r xmlns:w="http://schemas.openxmlformats.org/wordprocessingml/2006/main">
        <w:t xml:space="preserve">神の栄光は真実を隠すことからもたらされますが、王は真実を探求することで栄誉を受けるべきです。</w:t>
      </w:r>
    </w:p>
    <w:p/>
    <w:p>
      <w:r xmlns:w="http://schemas.openxmlformats.org/wordprocessingml/2006/main">
        <w:t xml:space="preserve">1. 神の知恵を求める - 箴言 25:2</w:t>
      </w:r>
    </w:p>
    <w:p/>
    <w:p>
      <w:r xmlns:w="http://schemas.openxmlformats.org/wordprocessingml/2006/main">
        <w:t xml:space="preserve">2. 神の真実を隠すことの栄光 - 箴言 25:2</w:t>
      </w:r>
    </w:p>
    <w:p/>
    <w:p>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2. ヤコブ 1:5 - もしあなたがたの中に知恵の足りない人がいるなら、神に頼めばよい。神はすべての人に、あら探しをすることなく惜しみなく与えてくださる。そうすれば、知恵は与えられるであろう。</w:t>
      </w:r>
    </w:p>
    <w:p/>
    <w:p>
      <w:r xmlns:w="http://schemas.openxmlformats.org/wordprocessingml/2006/main">
        <w:t xml:space="preserve">箴言 25:3 天は高さ、地は深さ、王たちの心は探ることができない。</w:t>
      </w:r>
    </w:p>
    <w:p/>
    <w:p>
      <w:r xmlns:w="http://schemas.openxmlformats.org/wordprocessingml/2006/main">
        <w:t xml:space="preserve">地の深さと天の高さは計り知れず、王の心は奥深く神秘的です。</w:t>
      </w:r>
    </w:p>
    <w:p/>
    <w:p>
      <w:r xmlns:w="http://schemas.openxmlformats.org/wordprocessingml/2006/main">
        <w:t xml:space="preserve">1. 王の探ることのできない心 - 箴言 25:3</w:t>
      </w:r>
    </w:p>
    <w:p/>
    <w:p>
      <w:r xmlns:w="http://schemas.openxmlformats.org/wordprocessingml/2006/main">
        <w:t xml:space="preserve">2. 地と天の深さと高さ - 箴言 25:3</w:t>
      </w:r>
    </w:p>
    <w:p/>
    <w:p>
      <w:r xmlns:w="http://schemas.openxmlformats.org/wordprocessingml/2006/main">
        <w:t xml:space="preserve">1. エレミヤ 17:9-10 - 心は欺瞞的でひどく病んでいる</w:t>
      </w:r>
    </w:p>
    <w:p/>
    <w:p>
      <w:r xmlns:w="http://schemas.openxmlformats.org/wordprocessingml/2006/main">
        <w:t xml:space="preserve">2. 詩篇 139:1-2 - 神は心を探り、知っておられます。</w:t>
      </w:r>
    </w:p>
    <w:p/>
    <w:p>
      <w:r xmlns:w="http://schemas.openxmlformats.org/wordprocessingml/2006/main">
        <w:t xml:space="preserve">箴言 25:4 銀からカスを取り除けば、精錬者のための器が現れるであろう。</w:t>
      </w:r>
    </w:p>
    <w:p/>
    <w:p>
      <w:r xmlns:w="http://schemas.openxmlformats.org/wordprocessingml/2006/main">
        <w:t xml:space="preserve">銀から不純物を取り除くと、より価値が高くなります。</w:t>
      </w:r>
    </w:p>
    <w:p/>
    <w:p>
      <w:r xmlns:w="http://schemas.openxmlformats.org/wordprocessingml/2006/main">
        <w:t xml:space="preserve">1. 精製の力：私たちはどのように自分自身を浄化すべきか</w:t>
      </w:r>
    </w:p>
    <w:p/>
    <w:p>
      <w:r xmlns:w="http://schemas.openxmlformats.org/wordprocessingml/2006/main">
        <w:t xml:space="preserve">2. 規律の価値: 生活から誘惑を取り除く方法を学ぶ</w:t>
      </w:r>
    </w:p>
    <w:p/>
    <w:p>
      <w:r xmlns:w="http://schemas.openxmlformats.org/wordprocessingml/2006/main">
        <w:t xml:space="preserve">1. 箴言 16:2 - 人のすべての道はその人の目には清いですが、主はその霊を量られるのです。</w:t>
      </w:r>
    </w:p>
    <w:p/>
    <w:p>
      <w:r xmlns:w="http://schemas.openxmlformats.org/wordprocessingml/2006/main">
        <w:t xml:space="preserve">2. 詩篇 66:10 - 神よ、あなたは私たちを試みられました。銀が精製されるように、あなたは私たちを精製してくださいました。</w:t>
      </w:r>
    </w:p>
    <w:p/>
    <w:p>
      <w:r xmlns:w="http://schemas.openxmlformats.org/wordprocessingml/2006/main">
        <w:t xml:space="preserve">箴言 25:5 王の前から悪者を取り除きなさい。そうすれば王の王座は義によって確立されるであろう。</w:t>
      </w:r>
    </w:p>
    <w:p/>
    <w:p>
      <w:r xmlns:w="http://schemas.openxmlformats.org/wordprocessingml/2006/main">
        <w:t xml:space="preserve">王国が正義のうちに確立されるためには、邪悪な人々の存在が王の前から排除されなければなりません。</w:t>
      </w:r>
    </w:p>
    <w:p/>
    <w:p>
      <w:r xmlns:w="http://schemas.openxmlformats.org/wordprocessingml/2006/main">
        <w:t xml:space="preserve">1.「王の正義の統治」</w:t>
      </w:r>
    </w:p>
    <w:p/>
    <w:p>
      <w:r xmlns:w="http://schemas.openxmlformats.org/wordprocessingml/2006/main">
        <w:t xml:space="preserve">2.「正義の王国の祝福」</w:t>
      </w:r>
    </w:p>
    <w:p/>
    <w:p>
      <w:r xmlns:w="http://schemas.openxmlformats.org/wordprocessingml/2006/main">
        <w:t xml:space="preserve">1. 詩篇 72:1-2 「神よ、あなたの裁きを王に、あなたの義を王の子に与えてください。彼は義をもってあなたの民を裁き、裁きをもってあなたの貧しい人を裁くでしょう。」</w:t>
      </w:r>
    </w:p>
    <w:p/>
    <w:p>
      <w:r xmlns:w="http://schemas.openxmlformats.org/wordprocessingml/2006/main">
        <w:t xml:space="preserve">2. イザヤ書 32:1 「見よ、王は義をもって統治し、君主たちは裁きをもって統治する。」</w:t>
      </w:r>
    </w:p>
    <w:p/>
    <w:p>
      <w:r xmlns:w="http://schemas.openxmlformats.org/wordprocessingml/2006/main">
        <w:t xml:space="preserve">箴言 25:6 王の前に身を投げ出してはならない、偉人の代わりに立ってはいけない。</w:t>
      </w:r>
    </w:p>
    <w:p/>
    <w:p>
      <w:r xmlns:w="http://schemas.openxmlformats.org/wordprocessingml/2006/main">
        <w:t xml:space="preserve">王族や社会的地位の高い人の前で自分を高めようとしないでください。</w:t>
      </w:r>
    </w:p>
    <w:p/>
    <w:p>
      <w:r xmlns:w="http://schemas.openxmlformats.org/wordprocessingml/2006/main">
        <w:t xml:space="preserve">1. 権威の前での謙虚さの重要性</w:t>
      </w:r>
    </w:p>
    <w:p/>
    <w:p>
      <w:r xmlns:w="http://schemas.openxmlformats.org/wordprocessingml/2006/main">
        <w:t xml:space="preserve">2. 偉大な人物に取って代わろうとする危険性</w:t>
      </w:r>
    </w:p>
    <w:p/>
    <w:p>
      <w:r xmlns:w="http://schemas.openxmlformats.org/wordprocessingml/2006/main">
        <w:t xml:space="preserve">1. ヤコブ 4:10 - 主の前で謙虚になりなさい。そうすれば主はあなたを高めてくださいます。</w:t>
      </w:r>
    </w:p>
    <w:p/>
    <w:p>
      <w:r xmlns:w="http://schemas.openxmlformats.org/wordprocessingml/2006/main">
        <w:t xml:space="preserve">2. ペテロ第一 5:5-6 ―同様に、年下の者たちも年長者に従いなさい。皆さん、互いに謙虚な姿勢を身に着けてください。神は高ぶる者には敵対しますが、謙虚な者には恵みを与えられるからです。</w:t>
      </w:r>
    </w:p>
    <w:p/>
    <w:p>
      <w:r xmlns:w="http://schemas.openxmlformats.org/wordprocessingml/2006/main">
        <w:t xml:space="preserve">箴言 25:7 あなたにこう言われるほうがよい。あなたの目で見た君主の前で、あなたが低い立場に置かれるよりも。</w:t>
      </w:r>
    </w:p>
    <w:p/>
    <w:p>
      <w:r xmlns:w="http://schemas.openxmlformats.org/wordprocessingml/2006/main">
        <w:t xml:space="preserve">支配者の前で低い地位に置かれるよりも、名誉ある地位に招かれる方が良いのです。</w:t>
      </w:r>
    </w:p>
    <w:p/>
    <w:p>
      <w:r xmlns:w="http://schemas.openxmlformats.org/wordprocessingml/2006/main">
        <w:t xml:space="preserve">1. 謙虚さと敬意の価値</w:t>
      </w:r>
    </w:p>
    <w:p/>
    <w:p>
      <w:r xmlns:w="http://schemas.openxmlformats.org/wordprocessingml/2006/main">
        <w:t xml:space="preserve">2. 誘われる力</w:t>
      </w:r>
    </w:p>
    <w:p/>
    <w:p>
      <w:r xmlns:w="http://schemas.openxmlformats.org/wordprocessingml/2006/main">
        <w:t xml:space="preserve">1. ピリピ 2:3-4 利己的な野心や無駄なうぬぼれからは何もしません。むしろ、謙虚さによって自分よりも他人を大切にし、4自分の利益ではなく、各自が他人の利益に目を向けてください。</w:t>
      </w:r>
    </w:p>
    <w:p/>
    <w:p>
      <w:r xmlns:w="http://schemas.openxmlformats.org/wordprocessingml/2006/main">
        <w:t xml:space="preserve">2. 箴言 16:18-19 高慢は滅びに先立ち、高慢な精神は堕落に先立つ。支配者から罰せられるよりも、謙虚で敬意を払う方が良いのです。</w:t>
      </w:r>
    </w:p>
    <w:p/>
    <w:p>
      <w:r xmlns:w="http://schemas.openxmlformats.org/wordprocessingml/2006/main">
        <w:t xml:space="preserve">箴言 25:8 急いで努力してはいけない。隣人があなたに恥をかかせたときに、最後には何をすればよいか分からなくなるからである。</w:t>
      </w:r>
    </w:p>
    <w:p/>
    <w:p>
      <w:r xmlns:w="http://schemas.openxmlformats.org/wordprocessingml/2006/main">
        <w:t xml:space="preserve">対立によって起こり得る結果を考慮せずに、急いで紛争に突入しないのが賢明です。</w:t>
      </w:r>
    </w:p>
    <w:p/>
    <w:p>
      <w:r xmlns:w="http://schemas.openxmlformats.org/wordprocessingml/2006/main">
        <w:t xml:space="preserve">1. 忍耐の力: 急いで衝突しないでください</w:t>
      </w:r>
    </w:p>
    <w:p/>
    <w:p>
      <w:r xmlns:w="http://schemas.openxmlformats.org/wordprocessingml/2006/main">
        <w:t xml:space="preserve">2. 行動する前に時間をかけて考える</w:t>
      </w:r>
    </w:p>
    <w:p/>
    <w:p>
      <w:r xmlns:w="http://schemas.openxmlformats.org/wordprocessingml/2006/main">
        <w:t xml:space="preserve">1. ヤコブ 1:19 - 愛する兄弟たち、このことを理解してください。すべての人は、聞くのが早く、話すのが遅く、怒るのが遅いようにしましょう。</w:t>
      </w:r>
    </w:p>
    <w:p/>
    <w:p>
      <w:r xmlns:w="http://schemas.openxmlformats.org/wordprocessingml/2006/main">
        <w:t xml:space="preserve">2. 伝道の書 5:2 - 神の前に言葉を発しようと性急に口を動かしたり、心を急いではなりません。神は天におられ、あなたは地におられるからです。したがって、あなたの言葉は少なくしましょう。</w:t>
      </w:r>
    </w:p>
    <w:p/>
    <w:p>
      <w:r xmlns:w="http://schemas.openxmlformats.org/wordprocessingml/2006/main">
        <w:t xml:space="preserve">箴言 25:9 あなたの大義をあなたの隣人自身と議論しなさい。そして他人の秘密を発見しないでください：</w:t>
      </w:r>
    </w:p>
    <w:p/>
    <w:p>
      <w:r xmlns:w="http://schemas.openxmlformats.org/wordprocessingml/2006/main">
        <w:t xml:space="preserve">秘密を他人に話さないで、代わりに隣人と意見の相違について話し合ってください。</w:t>
      </w:r>
    </w:p>
    <w:p/>
    <w:p>
      <w:r xmlns:w="http://schemas.openxmlformats.org/wordprocessingml/2006/main">
        <w:t xml:space="preserve">1. 秘密を守る力: 慎重な人生を送る方法</w:t>
      </w:r>
    </w:p>
    <w:p/>
    <w:p>
      <w:r xmlns:w="http://schemas.openxmlformats.org/wordprocessingml/2006/main">
        <w:t xml:space="preserve">2. 愛と敬意を持って紛争を解決する: ことわざから紛争解決を学ぶ</w:t>
      </w:r>
    </w:p>
    <w:p/>
    <w:p>
      <w:r xmlns:w="http://schemas.openxmlformats.org/wordprocessingml/2006/main">
        <w:t xml:space="preserve">1. マタイ 5:25-26 - 告発者と一緒に法廷に行く間は、告発者とすぐに折り合いをつけてください。告発者があなたを裁判官に引き渡し、裁判官が看守に引き渡して、あなたが刑務所に入れられないようにします。本当に言っておきますが、最後の一銭を払い終えるまでは決して抜け出すことはできません。</w:t>
      </w:r>
    </w:p>
    <w:p/>
    <w:p>
      <w:r xmlns:w="http://schemas.openxmlformats.org/wordprocessingml/2006/main">
        <w:t xml:space="preserve">2. コロサイ 3:12-13 - ですから、神に選ばれた者として、聖く愛される同情心、優しさ、謙虚さ、柔和、忍耐を身につけて、互いに忍び合い、もし誰かが互いに不満を持っているなら、お互いを許しましょう。他の;主があなたを赦してくださったように、あなたも赦さなければなりません。</w:t>
      </w:r>
    </w:p>
    <w:p/>
    <w:p>
      <w:r xmlns:w="http://schemas.openxmlformats.org/wordprocessingml/2006/main">
        <w:t xml:space="preserve">箴言 25:10 それを聞く者があなたを恥じ、あなたの悪名が遠ざからないようにするためである。</w:t>
      </w:r>
    </w:p>
    <w:p/>
    <w:p>
      <w:r xmlns:w="http://schemas.openxmlformats.org/wordprocessingml/2006/main">
        <w:t xml:space="preserve">このことわざは、不用意に、または悪意を持って話すことは当惑や不名誉につながる可能性があるため、警告しています。</w:t>
      </w:r>
    </w:p>
    <w:p/>
    <w:p>
      <w:r xmlns:w="http://schemas.openxmlformats.org/wordprocessingml/2006/main">
        <w:t xml:space="preserve">1. 言葉の力: 私たちのスピーチは私たちの性格をどのように反映するか</w:t>
      </w:r>
    </w:p>
    <w:p/>
    <w:p>
      <w:r xmlns:w="http://schemas.openxmlformats.org/wordprocessingml/2006/main">
        <w:t xml:space="preserve">2. 心を守る: 話す前に考えることの重要性</w:t>
      </w:r>
    </w:p>
    <w:p/>
    <w:p>
      <w:r xmlns:w="http://schemas.openxmlformats.org/wordprocessingml/2006/main">
        <w:t xml:space="preserve">1. ヤコブ 3:1-12 - 舌は火になる可能性があります</w:t>
      </w:r>
    </w:p>
    <w:p/>
    <w:p>
      <w:r xmlns:w="http://schemas.openxmlformats.org/wordprocessingml/2006/main">
        <w:t xml:space="preserve">2. マタイ 12:36-37 - 私たちが話すすべての無駄な言葉は裁かれるでしょう</w:t>
      </w:r>
    </w:p>
    <w:p/>
    <w:p>
      <w:r xmlns:w="http://schemas.openxmlformats.org/wordprocessingml/2006/main">
        <w:t xml:space="preserve">箴言 25:11 適切に語られる言葉は、銀の絵の中の金のリンゴのようなものです。</w:t>
      </w:r>
    </w:p>
    <w:p/>
    <w:p>
      <w:r xmlns:w="http://schemas.openxmlformats.org/wordprocessingml/2006/main">
        <w:t xml:space="preserve">このことわざは、完璧なタイミングで発せられる言葉の力について語っています。</w:t>
      </w:r>
    </w:p>
    <w:p/>
    <w:p>
      <w:r xmlns:w="http://schemas.openxmlformats.org/wordprocessingml/2006/main">
        <w:t xml:space="preserve">1. 正しい言葉の力: 賢明に話す方法</w:t>
      </w:r>
    </w:p>
    <w:p/>
    <w:p>
      <w:r xmlns:w="http://schemas.openxmlformats.org/wordprocessingml/2006/main">
        <w:t xml:space="preserve">2. 適時性の影響: いつ話すべきか、いつ沈黙すべきか</w:t>
      </w:r>
    </w:p>
    <w:p/>
    <w:p>
      <w:r xmlns:w="http://schemas.openxmlformats.org/wordprocessingml/2006/main">
        <w:t xml:space="preserve">1. 伝道の書 3:7 - 沈黙を守る時と話す時</w:t>
      </w:r>
    </w:p>
    <w:p/>
    <w:p>
      <w:r xmlns:w="http://schemas.openxmlformats.org/wordprocessingml/2006/main">
        <w:t xml:space="preserve">2. コロサイ 4:6 - 一人一人にどのように答えるべきかを知ることができるように、常に塩味を利かせた丁寧な話し方をしましょう。</w:t>
      </w:r>
    </w:p>
    <w:p/>
    <w:p>
      <w:r xmlns:w="http://schemas.openxmlformats.org/wordprocessingml/2006/main">
        <w:t xml:space="preserve">箴言 25:12 従順な耳には、金の耳飾りや純金の装飾品のように、賢明な叱責が与えられる。</w:t>
      </w:r>
    </w:p>
    <w:p/>
    <w:p>
      <w:r xmlns:w="http://schemas.openxmlformats.org/wordprocessingml/2006/main">
        <w:t xml:space="preserve">賢明な叱責者は、注意深く耳を傾ける人にとっては貴重な宝石と同じくらい価値があります。</w:t>
      </w:r>
    </w:p>
    <w:p/>
    <w:p>
      <w:r xmlns:w="http://schemas.openxmlformats.org/wordprocessingml/2006/main">
        <w:t xml:space="preserve">1: 従順に聞く力</w:t>
      </w:r>
    </w:p>
    <w:p/>
    <w:p>
      <w:r xmlns:w="http://schemas.openxmlformats.org/wordprocessingml/2006/main">
        <w:t xml:space="preserve">2: 賢明な叱責者の価値</w:t>
      </w:r>
    </w:p>
    <w:p/>
    <w:p>
      <w:r xmlns:w="http://schemas.openxmlformats.org/wordprocessingml/2006/main">
        <w:t xml:space="preserve">1: ヤコブ 1:19-20 - 「愛する兄弟たち、このことを知ってください。人はみな、聞くのを早くし、話すのを遅く、怒るのを遅くしなさい。人の怒りは神の義を生み出さないからです。」</w:t>
      </w:r>
    </w:p>
    <w:p/>
    <w:p>
      <w:r xmlns:w="http://schemas.openxmlformats.org/wordprocessingml/2006/main">
        <w:t xml:space="preserve">2: 箴言 19:20 - 「将来知恵を得るために、アドバイスに耳を傾け、指示を受け入れてください。」</w:t>
      </w:r>
    </w:p>
    <w:p/>
    <w:p>
      <w:r xmlns:w="http://schemas.openxmlformats.org/wordprocessingml/2006/main">
        <w:t xml:space="preserve">箴言 25:13 収穫期の雪の冷たさのように、自分を遣わす者たちへの忠実な使者は、主人たちの魂を元気づけてくれるからです。</w:t>
      </w:r>
    </w:p>
    <w:p/>
    <w:p>
      <w:r xmlns:w="http://schemas.openxmlformats.org/wordprocessingml/2006/main">
        <w:t xml:space="preserve">忠実な使者は収穫期の雪のようであり、主人の魂を元気づけます。</w:t>
      </w:r>
    </w:p>
    <w:p/>
    <w:p>
      <w:r xmlns:w="http://schemas.openxmlformats.org/wordprocessingml/2006/main">
        <w:t xml:space="preserve">1. 忠実なメッセンジャーの価値</w:t>
      </w:r>
    </w:p>
    <w:p/>
    <w:p>
      <w:r xmlns:w="http://schemas.openxmlformats.org/wordprocessingml/2006/main">
        <w:t xml:space="preserve">2. 忠実なメッセンジャーを通じて魂をリフレッシュする</w:t>
      </w:r>
    </w:p>
    <w:p/>
    <w:p>
      <w:r xmlns:w="http://schemas.openxmlformats.org/wordprocessingml/2006/main">
        <w:t xml:space="preserve">1. ヘブライ 13:7-8 - あなたの指導者たち、あなたに神の言葉を語った人たちを思い出してください。彼らの生き方がもたらす結果を考え、彼らの信仰に倣いましょう。イエス・キリストは昨日も今日も永遠に同じです。</w:t>
      </w:r>
    </w:p>
    <w:p/>
    <w:p>
      <w:r xmlns:w="http://schemas.openxmlformats.org/wordprocessingml/2006/main">
        <w:t xml:space="preserve">2. コリント人への第一の手紙 4:1-2 - 人は私たちを、キリストの奉仕者、神の奥義の管理人であるかのように考えてみましょう。さらに、管理人には忠実であることが求められます。</w:t>
      </w:r>
    </w:p>
    <w:p/>
    <w:p>
      <w:r xmlns:w="http://schemas.openxmlformats.org/wordprocessingml/2006/main">
        <w:t xml:space="preserve">箴言 25:14 偽りの賜物を誇る者は、雨のない雲や風のようです。</w:t>
      </w:r>
    </w:p>
    <w:p/>
    <w:p>
      <w:r xmlns:w="http://schemas.openxmlformats.org/wordprocessingml/2006/main">
        <w:t xml:space="preserve">偽りの贈り物を誇ることは、雨が降らない雲や風に似ており、空虚で効果がありません。</w:t>
      </w:r>
    </w:p>
    <w:p/>
    <w:p>
      <w:r xmlns:w="http://schemas.openxmlformats.org/wordprocessingml/2006/main">
        <w:t xml:space="preserve">1. 偽りの贈り物を誇る: ことわざからの警告</w:t>
      </w:r>
    </w:p>
    <w:p/>
    <w:p>
      <w:r xmlns:w="http://schemas.openxmlformats.org/wordprocessingml/2006/main">
        <w:t xml:space="preserve">2. 中身のない自慢の虚栄心</w:t>
      </w:r>
    </w:p>
    <w:p/>
    <w:p>
      <w:r xmlns:w="http://schemas.openxmlformats.org/wordprocessingml/2006/main">
        <w:t xml:space="preserve">1. ヤコブ 4:13-17 - 明日を誇ることと、それが無駄である理由</w:t>
      </w:r>
    </w:p>
    <w:p/>
    <w:p>
      <w:r xmlns:w="http://schemas.openxmlformats.org/wordprocessingml/2006/main">
        <w:t xml:space="preserve">2. 詩篇 128:1-2 - 主を信頼し、高慢な者や高慢な者に頼らない人は幸いです。</w:t>
      </w:r>
    </w:p>
    <w:p/>
    <w:p>
      <w:r xmlns:w="http://schemas.openxmlformats.org/wordprocessingml/2006/main">
        <w:t xml:space="preserve">箴言 25:15 君主は長く忍耐することで説得され、優しい舌は骨を砕く。</w:t>
      </w:r>
    </w:p>
    <w:p/>
    <w:p>
      <w:r xmlns:w="http://schemas.openxmlformats.org/wordprocessingml/2006/main">
        <w:t xml:space="preserve">忍耐と優しさの力は王子さえも説得することができ、優しい言葉は最も固い骨を折ることができます。</w:t>
      </w:r>
    </w:p>
    <w:p/>
    <w:p>
      <w:r xmlns:w="http://schemas.openxmlformats.org/wordprocessingml/2006/main">
        <w:t xml:space="preserve">1. 忍耐と優しさの力</w:t>
      </w:r>
    </w:p>
    <w:p/>
    <w:p>
      <w:r xmlns:w="http://schemas.openxmlformats.org/wordprocessingml/2006/main">
        <w:t xml:space="preserve">2. 優しい言葉の力</w:t>
      </w:r>
    </w:p>
    <w:p/>
    <w:p>
      <w:r xmlns:w="http://schemas.openxmlformats.org/wordprocessingml/2006/main">
        <w:t xml:space="preserve">1. ヤコブ 1:19、「愛する兄弟たち、このことを知ってください。人はみな、聞くのを早くし、話すのを遅く、怒るのを遅くしなさい。」</w:t>
      </w:r>
    </w:p>
    <w:p/>
    <w:p>
      <w:r xmlns:w="http://schemas.openxmlformats.org/wordprocessingml/2006/main">
        <w:t xml:space="preserve">2. 箴言 15:1、「優しい答えは怒りを遠ざけるが、厳しい言葉は怒りをかき立てる。」</w:t>
      </w:r>
    </w:p>
    <w:p/>
    <w:p>
      <w:r xmlns:w="http://schemas.openxmlformats.org/wordprocessingml/2006/main">
        <w:t xml:space="preserve">箴言 25:16 蜂蜜を見つけましたか？お腹がいっぱいになって吐き出さないように、十分な量を食べてください。</w:t>
      </w:r>
    </w:p>
    <w:p/>
    <w:p>
      <w:r xmlns:w="http://schemas.openxmlformats.org/wordprocessingml/2006/main">
        <w:t xml:space="preserve">暴飲暴食を防ぐためには、適度に食べることが大切です。</w:t>
      </w:r>
    </w:p>
    <w:p/>
    <w:p>
      <w:r xmlns:w="http://schemas.openxmlformats.org/wordprocessingml/2006/main">
        <w:t xml:space="preserve">1. すべてにおいて節度を保つ</w:t>
      </w:r>
    </w:p>
    <w:p/>
    <w:p>
      <w:r xmlns:w="http://schemas.openxmlformats.org/wordprocessingml/2006/main">
        <w:t xml:space="preserve">2. 自制心の祝福</w:t>
      </w:r>
    </w:p>
    <w:p/>
    <w:p>
      <w:r xmlns:w="http://schemas.openxmlformats.org/wordprocessingml/2006/main">
        <w:t xml:space="preserve">1. ピリピ 4:5 - あなたの節度をすべての人に知らせてください。</w:t>
      </w:r>
    </w:p>
    <w:p/>
    <w:p>
      <w:r xmlns:w="http://schemas.openxmlformats.org/wordprocessingml/2006/main">
        <w:t xml:space="preserve">2. 箴言 16:32 - 怒るのが遅い者は力ある者よりも優れている。そして自分の精神を支配する者は都市を占領する者よりも優れている。</w:t>
      </w:r>
    </w:p>
    <w:p/>
    <w:p>
      <w:r xmlns:w="http://schemas.openxmlformats.org/wordprocessingml/2006/main">
        <w:t xml:space="preserve">箴言 25:17 隣人の家から足を引き出せ。彼があなたにうんざりして、あなたを憎むことのないように。</w:t>
      </w:r>
    </w:p>
    <w:p/>
    <w:p>
      <w:r xmlns:w="http://schemas.openxmlformats.org/wordprocessingml/2006/main">
        <w:t xml:space="preserve">この聖句は、隣人の境界線に留意し、彼らの家に歓迎されすぎないようにするよう勧めています。</w:t>
      </w:r>
    </w:p>
    <w:p/>
    <w:p>
      <w:r xmlns:w="http://schemas.openxmlformats.org/wordprocessingml/2006/main">
        <w:t xml:space="preserve">1.「尊重する境界の力」</w:t>
      </w:r>
    </w:p>
    <w:p/>
    <w:p>
      <w:r xmlns:w="http://schemas.openxmlformats.org/wordprocessingml/2006/main">
        <w:t xml:space="preserve">2.「歓迎を超えた場合の危険」</w:t>
      </w:r>
    </w:p>
    <w:p/>
    <w:p>
      <w:r xmlns:w="http://schemas.openxmlformats.org/wordprocessingml/2006/main">
        <w:t xml:space="preserve">1. ローマ人への手紙 12:10: 「兄弟愛をもって互いに親切に愛し合い、敬意を持って互いに愛し合いなさい。」</w:t>
      </w:r>
    </w:p>
    <w:p/>
    <w:p>
      <w:r xmlns:w="http://schemas.openxmlformats.org/wordprocessingml/2006/main">
        <w:t xml:space="preserve">2. ガラテヤ 6:2: 「互いに重荷を担いなさい。そうしてキリストの律法を全うしなさい。」</w:t>
      </w:r>
    </w:p>
    <w:p/>
    <w:p>
      <w:r xmlns:w="http://schemas.openxmlformats.org/wordprocessingml/2006/main">
        <w:t xml:space="preserve">箴言 25:18 隣人に対して偽りの証言をする者は、モール、剣、鋭い矢である。</w:t>
      </w:r>
    </w:p>
    <w:p/>
    <w:p>
      <w:r xmlns:w="http://schemas.openxmlformats.org/wordprocessingml/2006/main">
        <w:t xml:space="preserve">この一節は、隣人に対して偽りの証言をすることは破壊的な力であるため、それを戒めています。</w:t>
      </w:r>
    </w:p>
    <w:p/>
    <w:p>
      <w:r xmlns:w="http://schemas.openxmlformats.org/wordprocessingml/2006/main">
        <w:t xml:space="preserve">1. 偽りの証しをする危険: 箴言 25:18 から学ぶ</w:t>
      </w:r>
    </w:p>
    <w:p/>
    <w:p>
      <w:r xmlns:w="http://schemas.openxmlformats.org/wordprocessingml/2006/main">
        <w:t xml:space="preserve">2. 言葉の力: 真実を話すようにする</w:t>
      </w:r>
    </w:p>
    <w:p/>
    <w:p>
      <w:r xmlns:w="http://schemas.openxmlformats.org/wordprocessingml/2006/main">
        <w:t xml:space="preserve">1. エペソ 4:25 - ですから、偽りを捨てて、あなたがた一人一人が隣人に対して真実を語りましょう。なぜなら、私たちはお互いの一員だからです。</w:t>
      </w:r>
    </w:p>
    <w:p/>
    <w:p>
      <w:r xmlns:w="http://schemas.openxmlformats.org/wordprocessingml/2006/main">
        <w:t xml:space="preserve">2. コロサイ 3:9-10 - お互いに嘘をついてはなりません。自分が実践している古い自分を脱ぎ捨て、創造主の似姿に倣って知識を新たにしている新しい自分を着ているのですから。</w:t>
      </w:r>
    </w:p>
    <w:p/>
    <w:p>
      <w:r xmlns:w="http://schemas.openxmlformats.org/wordprocessingml/2006/main">
        <w:t xml:space="preserve">箴言 25:19 苦難の時に不誠実な人が抱く自信は、折れた歯や関節から外れた足のようなものです。</w:t>
      </w:r>
    </w:p>
    <w:p/>
    <w:p>
      <w:r xmlns:w="http://schemas.openxmlformats.org/wordprocessingml/2006/main">
        <w:t xml:space="preserve">困難な時に信頼できない人を信頼するのは間違いです。</w:t>
      </w:r>
    </w:p>
    <w:p/>
    <w:p>
      <w:r xmlns:w="http://schemas.openxmlformats.org/wordprocessingml/2006/main">
        <w:t xml:space="preserve">1: 信頼できない人を信頼しないでください。</w:t>
      </w:r>
    </w:p>
    <w:p/>
    <w:p>
      <w:r xmlns:w="http://schemas.openxmlformats.org/wordprocessingml/2006/main">
        <w:t xml:space="preserve">2: 信頼できない人に希望を抱くと、災いがもたらされます。</w:t>
      </w:r>
    </w:p>
    <w:p/>
    <w:p>
      <w:r xmlns:w="http://schemas.openxmlformats.org/wordprocessingml/2006/main">
        <w:t xml:space="preserve">1: エレミヤ 17:5-8 - 人間ではなく主を信頼してください。</w:t>
      </w:r>
    </w:p>
    <w:p/>
    <w:p>
      <w:r xmlns:w="http://schemas.openxmlformats.org/wordprocessingml/2006/main">
        <w:t xml:space="preserve">2: 詩篇 118:8 - 人間を信頼するよりも主を信頼する方が良いです。</w:t>
      </w:r>
    </w:p>
    <w:p/>
    <w:p>
      <w:r xmlns:w="http://schemas.openxmlformats.org/wordprocessingml/2006/main">
        <w:t xml:space="preserve">箴言 25:20 寒い日に衣を脱ぐ者、硝子に酢を加える者のように、重い心に歌を歌う者も同様である。</w:t>
      </w:r>
    </w:p>
    <w:p/>
    <w:p>
      <w:r xmlns:w="http://schemas.openxmlformats.org/wordprocessingml/2006/main">
        <w:t xml:space="preserve">重い心を歌で元気づけようとする人は、寒い日に衣服を脱ぎ捨てたり、ニトロに酢をかけたりするようなものです。</w:t>
      </w:r>
    </w:p>
    <w:p/>
    <w:p>
      <w:r xmlns:w="http://schemas.openxmlformats.org/wordprocessingml/2006/main">
        <w:t xml:space="preserve">1. 思いやりの力: 心の重い人を慰める方法</w:t>
      </w:r>
    </w:p>
    <w:p/>
    <w:p>
      <w:r xmlns:w="http://schemas.openxmlformats.org/wordprocessingml/2006/main">
        <w:t xml:space="preserve">2. 困難な時に喜びを見つける: 困難な状況で精神を高める方法</w:t>
      </w:r>
    </w:p>
    <w:p/>
    <w:p>
      <w:r xmlns:w="http://schemas.openxmlformats.org/wordprocessingml/2006/main">
        <w:t xml:space="preserve">1. マタイ 11:28-30 すべて、働いている人、重荷を負っている人は、わたしのもとに来なさい。そうすれば、わたしはあなたがたを休ませてあげます。わたしのくびきを負って、わたしから学んでください。わたしは心優しく、へりくだった人間だからです。そうすれば、あなたは自分の魂に安らぎを見つけるでしょう。私のくびきは軽く、私の荷は軽いからです。</w:t>
      </w:r>
    </w:p>
    <w:p/>
    <w:p>
      <w:r xmlns:w="http://schemas.openxmlformats.org/wordprocessingml/2006/main">
        <w:t xml:space="preserve">2. ローマ人への手紙 12:15 喜ぶ人とともに喜び、泣く人とともに泣きなさい。</w:t>
      </w:r>
    </w:p>
    <w:p/>
    <w:p>
      <w:r xmlns:w="http://schemas.openxmlformats.org/wordprocessingml/2006/main">
        <w:t xml:space="preserve">箴言 25:21 あなたの敵が飢えているなら、彼にパンを与えて食べさせなさい。そして喉が渇いたら水を飲ませてください。</w:t>
      </w:r>
    </w:p>
    <w:p/>
    <w:p>
      <w:r xmlns:w="http://schemas.openxmlformats.org/wordprocessingml/2006/main">
        <w:t xml:space="preserve">あなたにとって大切な人たちにそうするのと同じように、あなたの敵にも与えなさい。</w:t>
      </w:r>
    </w:p>
    <w:p/>
    <w:p>
      <w:r xmlns:w="http://schemas.openxmlformats.org/wordprocessingml/2006/main">
        <w:t xml:space="preserve">1. 違いがあっても優しさの力</w:t>
      </w:r>
    </w:p>
    <w:p/>
    <w:p>
      <w:r xmlns:w="http://schemas.openxmlformats.org/wordprocessingml/2006/main">
        <w:t xml:space="preserve">2. 敵を愛する</w:t>
      </w:r>
    </w:p>
    <w:p/>
    <w:p>
      <w:r xmlns:w="http://schemas.openxmlformats.org/wordprocessingml/2006/main">
        <w:t xml:space="preserve">1. ローマ人への手紙 12:20-21 「だから、敵が飢えているなら食べさせなさい。渇いているなら、何か飲むものを与えなさい。そうすることで、あなたは彼の頭に燃え盛る炭を積むことになるでしょう。」</w:t>
      </w:r>
    </w:p>
    <w:p/>
    <w:p>
      <w:r xmlns:w="http://schemas.openxmlformats.org/wordprocessingml/2006/main">
        <w:t xml:space="preserve">2. ルカ 6:27-28 - 「しかし、私の話を聞いている人に言います。敵を愛し、あなたを憎む人に善を行い、あなたを呪う人を祝福し、あなたを虐待する人のために祈りなさい。」</w:t>
      </w:r>
    </w:p>
    <w:p/>
    <w:p>
      <w:r xmlns:w="http://schemas.openxmlformats.org/wordprocessingml/2006/main">
        <w:t xml:space="preserve">箴言 25:22 あなたは彼の頭に火の炭を積むであろう、そうすれば主はあなたに報われるであろう。</w:t>
      </w:r>
    </w:p>
    <w:p/>
    <w:p>
      <w:r xmlns:w="http://schemas.openxmlformats.org/wordprocessingml/2006/main">
        <w:t xml:space="preserve">この聖句は、私たちに不当な扱いをする人に対しても親切で寛容になるよう勧めています。神はその報いを私たちに与えてくださるからです。</w:t>
      </w:r>
    </w:p>
    <w:p/>
    <w:p>
      <w:r xmlns:w="http://schemas.openxmlformats.org/wordprocessingml/2006/main">
        <w:t xml:space="preserve">1: 主は親切に報いてくださる</w:t>
      </w:r>
    </w:p>
    <w:p/>
    <w:p>
      <w:r xmlns:w="http://schemas.openxmlformats.org/wordprocessingml/2006/main">
        <w:t xml:space="preserve">2: 無条件の許し</w:t>
      </w:r>
    </w:p>
    <w:p/>
    <w:p>
      <w:r xmlns:w="http://schemas.openxmlformats.org/wordprocessingml/2006/main">
        <w:t xml:space="preserve">1: コロサイ 3:12-14 - それでは、神に選ばれた者として、聖なる愛される同情心、優しさ、謙虚さ、柔和、忍耐を身につけてください。</w:t>
      </w:r>
    </w:p>
    <w:p/>
    <w:p>
      <w:r xmlns:w="http://schemas.openxmlformats.org/wordprocessingml/2006/main">
        <w:t xml:space="preserve">2: マタイ 5:43-48 - 「隣人を愛し、敵を憎め」と言われたのを聞いたことがあるでしょう。しかし、私はあなたに言います、あなたの敵を愛し、あなたを迫害する人々のために祈りなさい。</w:t>
      </w:r>
    </w:p>
    <w:p/>
    <w:p>
      <w:r xmlns:w="http://schemas.openxmlformats.org/wordprocessingml/2006/main">
        <w:t xml:space="preserve">箴言 25:23 北風は雨を追い払う、怒った顔、陰口を言うのも同様である。</w:t>
      </w:r>
    </w:p>
    <w:p/>
    <w:p>
      <w:r xmlns:w="http://schemas.openxmlformats.org/wordprocessingml/2006/main">
        <w:t xml:space="preserve">北風が雨を追い払うように、陰口を言った舌は怒りの表情で追い払われることがあります。</w:t>
      </w:r>
    </w:p>
    <w:p/>
    <w:p>
      <w:r xmlns:w="http://schemas.openxmlformats.org/wordprocessingml/2006/main">
        <w:t xml:space="preserve">1. 私たちの言葉の力: なぜ自分の発言をコントロールする必要があるのか</w:t>
      </w:r>
    </w:p>
    <w:p/>
    <w:p>
      <w:r xmlns:w="http://schemas.openxmlformats.org/wordprocessingml/2006/main">
        <w:t xml:space="preserve">2. 一目見ただけの力: 非言語的合図の効果</w:t>
      </w:r>
    </w:p>
    <w:p/>
    <w:p>
      <w:r xmlns:w="http://schemas.openxmlformats.org/wordprocessingml/2006/main">
        <w:t xml:space="preserve">1. ヤコブ 3:1-12 - 舌の力</w:t>
      </w:r>
    </w:p>
    <w:p/>
    <w:p>
      <w:r xmlns:w="http://schemas.openxmlformats.org/wordprocessingml/2006/main">
        <w:t xml:space="preserve">2. 箴言 15:1 - 優しい答えは怒りを遠ざける</w:t>
      </w:r>
    </w:p>
    <w:p/>
    <w:p>
      <w:r xmlns:w="http://schemas.openxmlformats.org/wordprocessingml/2006/main">
        <w:t xml:space="preserve">箴言 25:24 喧嘩ばかりする女と広い家に住むよりは、屋上の隅に住むほうが良い。</w:t>
      </w:r>
    </w:p>
    <w:p/>
    <w:p>
      <w:r xmlns:w="http://schemas.openxmlformats.org/wordprocessingml/2006/main">
        <w:t xml:space="preserve">このことわざは、大きな家で喧嘩好きな女性と一緒に住むよりも、小さな家に住む方が良いということを教えています。</w:t>
      </w:r>
    </w:p>
    <w:p/>
    <w:p>
      <w:r xmlns:w="http://schemas.openxmlformats.org/wordprocessingml/2006/main">
        <w:t xml:space="preserve">1: 神は私たちにとって何が最善かを知っており、御言葉の中で賢明な助言を与えてくださいます。</w:t>
      </w:r>
    </w:p>
    <w:p/>
    <w:p>
      <w:r xmlns:w="http://schemas.openxmlformats.org/wordprocessingml/2006/main">
        <w:t xml:space="preserve">2: それは最も魅力的な選択肢ではないかもしれませんが、神は争いのない、よりシンプルな生活を私たちに求めているのかもしれません。</w:t>
      </w:r>
    </w:p>
    <w:p/>
    <w:p>
      <w:r xmlns:w="http://schemas.openxmlformats.org/wordprocessingml/2006/main">
        <w:t xml:space="preserve">1: 箴言 19:13、「愚かな息子は父親にとって破滅であり、口論する妻は雨漏りする屋根から絶えず滴り落ちるようなものだ。」</w:t>
      </w:r>
    </w:p>
    <w:p/>
    <w:p>
      <w:r xmlns:w="http://schemas.openxmlformats.org/wordprocessingml/2006/main">
        <w:t xml:space="preserve">2: 1ペテロ3:7、「同様に、夫たちよ、妻とともに理解のある生き方をしなさい。妻は弱い器として敬意を表しなさい。彼らはあなたとともにいのちの恵みを受け継ぐ者なのですから、あなたの祈りが無駄にならないようにしてください。」邪魔されるよ。」</w:t>
      </w:r>
    </w:p>
    <w:p/>
    <w:p>
      <w:r xmlns:w="http://schemas.openxmlformats.org/wordprocessingml/2006/main">
        <w:t xml:space="preserve">箴言 25:25 渇いた魂に冷たい水のように、遠い国からの良い知らせもそうです。</w:t>
      </w:r>
    </w:p>
    <w:p/>
    <w:p>
      <w:r xmlns:w="http://schemas.openxmlformats.org/wordprocessingml/2006/main">
        <w:t xml:space="preserve">遠い国からの良い知らせは、渇いた魂にとっては冷水のようにさわやかです。</w:t>
      </w:r>
    </w:p>
    <w:p/>
    <w:p>
      <w:r xmlns:w="http://schemas.openxmlformats.org/wordprocessingml/2006/main">
        <w:t xml:space="preserve">1. 良いニュースの力: 良いニュースがどのように私たちの心をリフレッシュできるか</w:t>
      </w:r>
    </w:p>
    <w:p/>
    <w:p>
      <w:r xmlns:w="http://schemas.openxmlformats.org/wordprocessingml/2006/main">
        <w:t xml:space="preserve">2. 良いたよりを聞くことの重要性: 海外から力と慰めをどのように受け取ることができるか</w:t>
      </w:r>
    </w:p>
    <w:p/>
    <w:p>
      <w:r xmlns:w="http://schemas.openxmlformats.org/wordprocessingml/2006/main">
        <w:t xml:space="preserve">1. イザヤ書 55:1 - 「来て、渇いている人はみな、水のところに来なさい。お金のない人は、来て、買って食べなさい。来て、お金も値段もなく、ぶどう酒と牛乳を買いなさい。」</w:t>
      </w:r>
    </w:p>
    <w:p/>
    <w:p>
      <w:r xmlns:w="http://schemas.openxmlformats.org/wordprocessingml/2006/main">
        <w:t xml:space="preserve">2. 詩篇 107:9 - 「彼はあこがれの魂を満たし、飢えた魂を良いもので満たしてくださるからです。」</w:t>
      </w:r>
    </w:p>
    <w:p/>
    <w:p>
      <w:r xmlns:w="http://schemas.openxmlformats.org/wordprocessingml/2006/main">
        <w:t xml:space="preserve">箴言 25:26 正しい人が悪人の前に倒れるのは、荒れた泉、腐敗した泉のようなものである。</w:t>
      </w:r>
    </w:p>
    <w:p/>
    <w:p>
      <w:r xmlns:w="http://schemas.openxmlformats.org/wordprocessingml/2006/main">
        <w:t xml:space="preserve">義人が悪人の前で転落するのは、汚染された水源のようなものです。</w:t>
      </w:r>
    </w:p>
    <w:p/>
    <w:p>
      <w:r xmlns:w="http://schemas.openxmlformats.org/wordprocessingml/2006/main">
        <w:t xml:space="preserve">1. 私たちの行動が他人に及ぼす影響力と影響を認識してください。</w:t>
      </w:r>
    </w:p>
    <w:p/>
    <w:p>
      <w:r xmlns:w="http://schemas.openxmlformats.org/wordprocessingml/2006/main">
        <w:t xml:space="preserve">2. 神への信仰を捨てず、誘惑に直面しても義を保ってください。</w:t>
      </w:r>
    </w:p>
    <w:p/>
    <w:p>
      <w:r xmlns:w="http://schemas.openxmlformats.org/wordprocessingml/2006/main">
        <w:t xml:space="preserve">1. 箴言 1:10-19、わが子よ、もし罪人があなたを誘惑するなら、あなたは同意してはならない。</w:t>
      </w:r>
    </w:p>
    <w:p/>
    <w:p>
      <w:r xmlns:w="http://schemas.openxmlformats.org/wordprocessingml/2006/main">
        <w:t xml:space="preserve">2. コリント人への手紙第 10 章 13 節、人間によくある誘惑以外に、あなたがたを襲った誘惑はありません。しかし、神は忠実ですから、あなたが自分の能力を超えた誘惑を受けることを許しません。しかし、あなたがたが誘惑に耐えられるように、誘惑に対しても逃げ道を作ってくれるでしょう。</w:t>
      </w:r>
    </w:p>
    <w:p/>
    <w:p>
      <w:r xmlns:w="http://schemas.openxmlformats.org/wordprocessingml/2006/main">
        <w:t xml:space="preserve">箴言 25:27 蜂蜜をたくさん食べるのはよくありません。ですから、人が自分の栄光を求めることは栄光ではありません。</w:t>
      </w:r>
    </w:p>
    <w:p/>
    <w:p>
      <w:r xmlns:w="http://schemas.openxmlformats.org/wordprocessingml/2006/main">
        <w:t xml:space="preserve">あまりにも快楽を求めるのは賢明ではありませんし、自分の栄光を求めるのは栄光ではありません。</w:t>
      </w:r>
    </w:p>
    <w:p/>
    <w:p>
      <w:r xmlns:w="http://schemas.openxmlformats.org/wordprocessingml/2006/main">
        <w:t xml:space="preserve">1. 適度に楽しみを見つける</w:t>
      </w:r>
    </w:p>
    <w:p/>
    <w:p>
      <w:r xmlns:w="http://schemas.openxmlformats.org/wordprocessingml/2006/main">
        <w:t xml:space="preserve">2. 自己栄光を求めることの危険性</w:t>
      </w:r>
    </w:p>
    <w:p/>
    <w:p>
      <w:r xmlns:w="http://schemas.openxmlformats.org/wordprocessingml/2006/main">
        <w:t xml:space="preserve">1. ピリピ 2:3-4: 「利己的な野心やむなしいうぬぼれから何事も行ってはなりません。謙虚に他の人のことを自分よりも優れていると考えてください。あなたがたは一人一人、自分の利益だけでなく、他の人の利益にも目を向けるべきです。」</w:t>
      </w:r>
    </w:p>
    <w:p/>
    <w:p>
      <w:r xmlns:w="http://schemas.openxmlformats.org/wordprocessingml/2006/main">
        <w:t xml:space="preserve">2. マタイ 6:1-4: 「他人に見られるために、自分の義を人前で実践しないように注意しなさい。もしそうすれば、天の父から何の報いも受けられないでしょう。ですから、困っている人に与えるときは、偽善者たちが他の人から名誉を得るためにシナゴーグや街頭で行うように、ラッパでそれを宣言してはならない。真実に言いますが、彼らは報酬を全額受け取っているのです。しかし、困っている人に与えるときは、自分の利益を無駄にしてはいけません。 」</w:t>
      </w:r>
    </w:p>
    <w:p/>
    <w:p>
      <w:r xmlns:w="http://schemas.openxmlformats.org/wordprocessingml/2006/main">
        <w:t xml:space="preserve">箴言 25:28 自分の霊を治めない人は、城壁のない崩れた都市のようなものです。</w:t>
      </w:r>
    </w:p>
    <w:p/>
    <w:p>
      <w:r xmlns:w="http://schemas.openxmlformats.org/wordprocessingml/2006/main">
        <w:t xml:space="preserve">自制心の欠如は、壁のない崩壊した都市と同じくらい脆弱です。</w:t>
      </w:r>
    </w:p>
    <w:p/>
    <w:p>
      <w:r xmlns:w="http://schemas.openxmlformats.org/wordprocessingml/2006/main">
        <w:t xml:space="preserve">1. 自制の壁を強化しましょう</w:t>
      </w:r>
    </w:p>
    <w:p/>
    <w:p>
      <w:r xmlns:w="http://schemas.openxmlformats.org/wordprocessingml/2006/main">
        <w:t xml:space="preserve">2. 自分自身を管理することの重要性</w:t>
      </w:r>
    </w:p>
    <w:p/>
    <w:p>
      <w:r xmlns:w="http://schemas.openxmlformats.org/wordprocessingml/2006/main">
        <w:t xml:space="preserve">1. ガラテヤ 5:22-23 - しかし、御霊の実は愛、喜び、平和、忍耐、親切、善意、忠実、優しさ、そして自制です。そのようなことを禁止する法律はありません。</w:t>
      </w:r>
    </w:p>
    <w:p/>
    <w:p>
      <w:r xmlns:w="http://schemas.openxmlformats.org/wordprocessingml/2006/main">
        <w:t xml:space="preserve">2. ペテロ第二 1:5-7 - だからこそ、あなたの信仰に善を加えるためにあらゆる努力をしてください。そして幸いなことに、知識。そして知識と自制心へ。そして自制心と忍耐力。そして忍耐と敬虔さへ。そして敬虔さ、相互愛情へ。そして相互の愛情、愛へ。</w:t>
      </w:r>
    </w:p>
    <w:p/>
    <w:p>
      <w:r xmlns:w="http://schemas.openxmlformats.org/wordprocessingml/2006/main">
        <w:t xml:space="preserve">箴言 26 章は、特に愚か者や怠け者の特徴と結果に焦点を当てて、人生のさまざまな側面に関する知恵を提供します。</w:t>
      </w:r>
    </w:p>
    <w:p/>
    <w:p>
      <w:r xmlns:w="http://schemas.openxmlformats.org/wordprocessingml/2006/main">
        <w:t xml:space="preserve">第 1 段落: この章は、愚か者が受ける不当な名誉と、愚か者が引き起こす害を強調することから始まります。この作品では、愚かさを、足の不自由な人や、酔っ払いがとげのある藪を武器として使用するなど、さまざまな無意味な行為に喩えられています。愚か者と議論するのは無駄であると強調しています（箴言 26:1-12）。</w:t>
      </w:r>
    </w:p>
    <w:p/>
    <w:p>
      <w:r xmlns:w="http://schemas.openxmlformats.org/wordprocessingml/2006/main">
        <w:t xml:space="preserve">第 2 段落: この章では、怠惰、噂話、欺瞞などのトピックを扱うことわざが続きます。この作品は、怠惰すぎて働くことのできない怠け者の行動を警告し、彼らの行動と蝶番で回るドアの行動を比較しています。それはまた、うわさ話や欺瞞的な言葉の破壊的な力を強調しています（箴言 26:13-28）。</w:t>
      </w:r>
    </w:p>
    <w:p/>
    <w:p>
      <w:r xmlns:w="http://schemas.openxmlformats.org/wordprocessingml/2006/main">
        <w:t xml:space="preserve">要約すれば、</w:t>
      </w:r>
    </w:p>
    <w:p>
      <w:r xmlns:w="http://schemas.openxmlformats.org/wordprocessingml/2006/main">
        <w:t xml:space="preserve">箴言 26 章は知恵を提供します</w:t>
      </w:r>
    </w:p>
    <w:p>
      <w:r xmlns:w="http://schemas.openxmlformats.org/wordprocessingml/2006/main">
        <w:t xml:space="preserve">人生のさまざまな側面について、</w:t>
      </w:r>
    </w:p>
    <w:p>
      <w:r xmlns:w="http://schemas.openxmlformats.org/wordprocessingml/2006/main">
        <w:t xml:space="preserve">特に、愚か者や怠け者に関連する特徴と結果に焦点を当てています。</w:t>
      </w:r>
    </w:p>
    <w:p/>
    <w:p>
      <w:r xmlns:w="http://schemas.openxmlformats.org/wordprocessingml/2006/main">
        <w:t xml:space="preserve">愚か者が受けた不当な名誉と、その行為によって引き起こされた危害を認識する。</w:t>
      </w:r>
    </w:p>
    <w:p>
      <w:r xmlns:w="http://schemas.openxmlformats.org/wordprocessingml/2006/main">
        <w:t xml:space="preserve">愚かさを無意味な行動と比較しながら、愚か者と議論することの無益さを強調する。</w:t>
      </w:r>
    </w:p>
    <w:p>
      <w:r xmlns:w="http://schemas.openxmlformats.org/wordprocessingml/2006/main">
        <w:t xml:space="preserve">怠惰、ゴシップ、欺瞞などの個々のことわざを通じてさまざまなトピックを扱い、これらの行動に関連する破壊的な性質について示された認識を強調します。</w:t>
      </w:r>
    </w:p>
    <w:p>
      <w:r xmlns:w="http://schemas.openxmlformats.org/wordprocessingml/2006/main">
        <w:t xml:space="preserve">怠け者が示す怠惰に対する警戒を強調するとともに、彼らの行動とヒンジで回転するドアの行動を比較しています。</w:t>
      </w:r>
    </w:p>
    <w:p>
      <w:r xmlns:w="http://schemas.openxmlformats.org/wordprocessingml/2006/main">
        <w:t xml:space="preserve">愚か者の特徴を認識し、愚か者との不毛な議論を避け、怠惰、噂話、欺瞞的な行動に伴う悪影響を理解するための洞察を提供します。</w:t>
      </w:r>
    </w:p>
    <w:p/>
    <w:p>
      <w:r xmlns:w="http://schemas.openxmlformats.org/wordprocessingml/2006/main">
        <w:t xml:space="preserve">箴言 26:1 夏の雪のように、収穫の雨のように、名誉は愚か者には見えない。</w:t>
      </w:r>
    </w:p>
    <w:p/>
    <w:p>
      <w:r xmlns:w="http://schemas.openxmlformats.org/wordprocessingml/2006/main">
        <w:t xml:space="preserve">名誉ある時代に愚かさは存在しません。</w:t>
      </w:r>
    </w:p>
    <w:p/>
    <w:p>
      <w:r xmlns:w="http://schemas.openxmlformats.org/wordprocessingml/2006/main">
        <w:t xml:space="preserve">1. 名誉と謙虚さの価値</w:t>
      </w:r>
    </w:p>
    <w:p/>
    <w:p>
      <w:r xmlns:w="http://schemas.openxmlformats.org/wordprocessingml/2006/main">
        <w:t xml:space="preserve">2. 愚かさを認識し、それを拒否する</w:t>
      </w:r>
    </w:p>
    <w:p/>
    <w:p>
      <w:r xmlns:w="http://schemas.openxmlformats.org/wordprocessingml/2006/main">
        <w:t xml:space="preserve">1. ヤコブ 3:13-18 - 上からの知恵は純粋で、平和で、優しく、道理があり、憐れみと良い実りに満ちています。</w:t>
      </w:r>
    </w:p>
    <w:p/>
    <w:p>
      <w:r xmlns:w="http://schemas.openxmlformats.org/wordprocessingml/2006/main">
        <w:t xml:space="preserve">2. 箴言 12:15-17 - 愚か者の道は自分の目には正しいが、賢い人は助言に耳を傾ける</w:t>
      </w:r>
    </w:p>
    <w:p/>
    <w:p>
      <w:r xmlns:w="http://schemas.openxmlformats.org/wordprocessingml/2006/main">
        <w:t xml:space="preserve">箴言 26:2 鳥がさまよい、ツバメが飛んでいるように、理由のない呪いは来ない。</w:t>
      </w:r>
    </w:p>
    <w:p/>
    <w:p>
      <w:r xmlns:w="http://schemas.openxmlformats.org/wordprocessingml/2006/main">
        <w:t xml:space="preserve">理由のない呪いは効果を発揮しません。</w:t>
      </w:r>
    </w:p>
    <w:p/>
    <w:p>
      <w:r xmlns:w="http://schemas.openxmlformats.org/wordprocessingml/2006/main">
        <w:t xml:space="preserve">1: 他者の不当な呪いからの神の保護。</w:t>
      </w:r>
    </w:p>
    <w:p/>
    <w:p>
      <w:r xmlns:w="http://schemas.openxmlformats.org/wordprocessingml/2006/main">
        <w:t xml:space="preserve">2: 言葉の力と賢明なスピーチの重要性。</w:t>
      </w:r>
    </w:p>
    <w:p/>
    <w:p>
      <w:r xmlns:w="http://schemas.openxmlformats.org/wordprocessingml/2006/main">
        <w:t xml:space="preserve">1: ヤコブ 3:5-12 - 知恵と舌の力。</w:t>
      </w:r>
    </w:p>
    <w:p/>
    <w:p>
      <w:r xmlns:w="http://schemas.openxmlformats.org/wordprocessingml/2006/main">
        <w:t xml:space="preserve">2: イザヤ書 54:17 - あなたに対して作られたいかなる武器も成功しません。</w:t>
      </w:r>
    </w:p>
    <w:p/>
    <w:p>
      <w:r xmlns:w="http://schemas.openxmlformats.org/wordprocessingml/2006/main">
        <w:t xml:space="preserve">箴言 26:3 馬には鞭、ろばには手綱、愚か者の背中には杖。</w:t>
      </w:r>
    </w:p>
    <w:p/>
    <w:p>
      <w:r xmlns:w="http://schemas.openxmlformats.org/wordprocessingml/2006/main">
        <w:t xml:space="preserve">愚か者が正しい道を歩み続けるには指導と規律が必要です。</w:t>
      </w:r>
    </w:p>
    <w:p/>
    <w:p>
      <w:r xmlns:w="http://schemas.openxmlformats.org/wordprocessingml/2006/main">
        <w:t xml:space="preserve">1. 義の道: 規律と指導</w:t>
      </w:r>
    </w:p>
    <w:p/>
    <w:p>
      <w:r xmlns:w="http://schemas.openxmlformats.org/wordprocessingml/2006/main">
        <w:t xml:space="preserve">2. 優れたリーダーシップの重要性: 箴言 26:3</w:t>
      </w:r>
    </w:p>
    <w:p/>
    <w:p>
      <w:r xmlns:w="http://schemas.openxmlformats.org/wordprocessingml/2006/main">
        <w:t xml:space="preserve">1. 箴言 22:15 - 愚かさは子供の心に結びついています。しかし、矯正の杖はそれを彼から遠ざけるでしょう。</w:t>
      </w:r>
    </w:p>
    <w:p/>
    <w:p>
      <w:r xmlns:w="http://schemas.openxmlformats.org/wordprocessingml/2006/main">
        <w:t xml:space="preserve">2. テモテ第二 3:16-17 - 聖書全体は神によって吹き出されたものであり、神の人が完全であり、あらゆる善い業に備えることができるように、教え、戒め、矯正し、義を訓練するのに有益です。</w:t>
      </w:r>
    </w:p>
    <w:p/>
    <w:p>
      <w:r xmlns:w="http://schemas.openxmlformats.org/wordprocessingml/2006/main">
        <w:t xml:space="preserve">箴言 26:4 愚か者の愚かさに応じて答えてはならない、あなたも彼のようにならないように。</w:t>
      </w:r>
    </w:p>
    <w:p/>
    <w:p>
      <w:r xmlns:w="http://schemas.openxmlformats.org/wordprocessingml/2006/main">
        <w:t xml:space="preserve">あなたも彼のようにならないように、愚か者のように答えないでください。</w:t>
      </w:r>
    </w:p>
    <w:p/>
    <w:p>
      <w:r xmlns:w="http://schemas.openxmlformats.org/wordprocessingml/2006/main">
        <w:t xml:space="preserve">1. 愚かな行為に親切に対応することの危険性</w:t>
      </w:r>
    </w:p>
    <w:p/>
    <w:p>
      <w:r xmlns:w="http://schemas.openxmlformats.org/wordprocessingml/2006/main">
        <w:t xml:space="preserve">2. 愚かさに敬虔な態度で対処する方法</w:t>
      </w:r>
    </w:p>
    <w:p/>
    <w:p>
      <w:r xmlns:w="http://schemas.openxmlformats.org/wordprocessingml/2006/main">
        <w:t xml:space="preserve">1. マタイ 5:39 - 「しかし、私はあなたたちに言います。悪人に逆らってはなりません。しかし、誰かがあなたの右の頬を平手打ちするなら、もう一方の頬もその人に向けなさい。」</w:t>
      </w:r>
    </w:p>
    <w:p/>
    <w:p>
      <w:r xmlns:w="http://schemas.openxmlformats.org/wordprocessingml/2006/main">
        <w:t xml:space="preserve">2. ペテロ第一 3:9 「悪には悪で、ののしりにはののしりを返してはなりません。むしろ、祝福しなさい。あなたがたは、祝福を得るため、このために召されたのです。」</w:t>
      </w:r>
    </w:p>
    <w:p/>
    <w:p>
      <w:r xmlns:w="http://schemas.openxmlformats.org/wordprocessingml/2006/main">
        <w:t xml:space="preserve">箴言 26:5 愚か者には、その愚かさに応じて答えなさい。うぬぼれて賢くならないように。</w:t>
      </w:r>
    </w:p>
    <w:p/>
    <w:p>
      <w:r xmlns:w="http://schemas.openxmlformats.org/wordprocessingml/2006/main">
        <w:t xml:space="preserve">愚か者に不当な信頼を与えないように、賢明な態度で答えてください。</w:t>
      </w:r>
    </w:p>
    <w:p/>
    <w:p>
      <w:r xmlns:w="http://schemas.openxmlformats.org/wordprocessingml/2006/main">
        <w:t xml:space="preserve">1: 私たちの対応は結果を招く可能性があるため、愚かな人たちにどのように対応するかに注意する必要があります。</w:t>
      </w:r>
    </w:p>
    <w:p/>
    <w:p>
      <w:r xmlns:w="http://schemas.openxmlformats.org/wordprocessingml/2006/main">
        <w:t xml:space="preserve">2: 愚かな人々に必要以上の自信を与えるべきではありません。そうすることで彼らを迷わせる可能性があります。</w:t>
      </w:r>
    </w:p>
    <w:p/>
    <w:p>
      <w:r xmlns:w="http://schemas.openxmlformats.org/wordprocessingml/2006/main">
        <w:t xml:space="preserve">1: ヤコブ 3:17-18 - しかし、上からの知恵は、まず純粋で、次に平和で、優しく、理性を受け入れ、慈悲と良い実とに満ち、公平で誠実です。そして、正義の収穫は、平和を実現する人々によって、平和のうちに蒔かれます。</w:t>
      </w:r>
    </w:p>
    <w:p/>
    <w:p>
      <w:r xmlns:w="http://schemas.openxmlformats.org/wordprocessingml/2006/main">
        <w:t xml:space="preserve">2: 箴言 14:29 - 怒るのが遅い人は理解力があり、短気な人は愚かさを称賛します。</w:t>
      </w:r>
    </w:p>
    <w:p/>
    <w:p>
      <w:r xmlns:w="http://schemas.openxmlformats.org/wordprocessingml/2006/main">
        <w:t xml:space="preserve">箴言 26:6 愚か者の手によってメッセージを送る者は足を切り落とし、損害を飲む。</w:t>
      </w:r>
    </w:p>
    <w:p/>
    <w:p>
      <w:r xmlns:w="http://schemas.openxmlformats.org/wordprocessingml/2006/main">
        <w:t xml:space="preserve">このことわざは、愚かな人を通じてメッセージを送信することは害と後悔を招くだけであると警告しています。</w:t>
      </w:r>
    </w:p>
    <w:p/>
    <w:p>
      <w:r xmlns:w="http://schemas.openxmlformats.org/wordprocessingml/2006/main">
        <w:t xml:space="preserve">1. 重要な仕事を賢明でない人に任せる危険性</w:t>
      </w:r>
    </w:p>
    <w:p/>
    <w:p>
      <w:r xmlns:w="http://schemas.openxmlformats.org/wordprocessingml/2006/main">
        <w:t xml:space="preserve">2. 重要事項について知恵を求める</w:t>
      </w:r>
    </w:p>
    <w:p/>
    <w:p>
      <w:r xmlns:w="http://schemas.openxmlformats.org/wordprocessingml/2006/main">
        <w:t xml:space="preserve">1. 箴言 16:20 - 物事を賢く扱う者は良いことを得る。主を信頼する者は幸いである。</w:t>
      </w:r>
    </w:p>
    <w:p/>
    <w:p>
      <w:r xmlns:w="http://schemas.openxmlformats.org/wordprocessingml/2006/main">
        <w:t xml:space="preserve">2. 箴言 19:20 - あなたが最後の最後に賢くなれるように、助言を聞き、教えを受けなさい。</w:t>
      </w:r>
    </w:p>
    <w:p/>
    <w:p>
      <w:r xmlns:w="http://schemas.openxmlformats.org/wordprocessingml/2006/main">
        <w:t xml:space="preserve">箴言 26:7 足の不自由な者の足は平等ではない。愚か者の口にあるたとえも同様である。</w:t>
      </w:r>
    </w:p>
    <w:p/>
    <w:p>
      <w:r xmlns:w="http://schemas.openxmlformats.org/wordprocessingml/2006/main">
        <w:t xml:space="preserve">たとえ話が愚か者によって語られると愚かになるのと同じように、足の不自由な人の足は不平等です。</w:t>
      </w:r>
    </w:p>
    <w:p/>
    <w:p>
      <w:r xmlns:w="http://schemas.openxmlformats.org/wordprocessingml/2006/main">
        <w:t xml:space="preserve">1. 足の不自由な人の不平等な足: 神の憐れみの実例</w:t>
      </w:r>
    </w:p>
    <w:p/>
    <w:p>
      <w:r xmlns:w="http://schemas.openxmlformats.org/wordprocessingml/2006/main">
        <w:t xml:space="preserve">2. 愚か者の口から出るたとえ話: 愚かさに対する警告</w:t>
      </w:r>
    </w:p>
    <w:p/>
    <w:p>
      <w:r xmlns:w="http://schemas.openxmlformats.org/wordprocessingml/2006/main">
        <w:t xml:space="preserve">1. マタイ 11:25: 「その時、イエスは答えて言われた、『天と地の主よ、父よ、あなたに感謝します。あなたはこれらのことを賢明で思慮深い者たちから隠し、幼子たちに明らかにしてくださったからです。』</w:t>
      </w:r>
    </w:p>
    <w:p/>
    <w:p>
      <w:r xmlns:w="http://schemas.openxmlformats.org/wordprocessingml/2006/main">
        <w:t xml:space="preserve">2. 箴言 14:15: 「素朴な人はすべての言葉を信じる。しかし、思慮深い人は自分の行く末をよく見る。」</w:t>
      </w:r>
    </w:p>
    <w:p/>
    <w:p>
      <w:r xmlns:w="http://schemas.openxmlformats.org/wordprocessingml/2006/main">
        <w:t xml:space="preserve">箴言 26:8 石を石投げに掛ける者と同じように、愚か者に栄誉を与える者も同様である。</w:t>
      </w:r>
    </w:p>
    <w:p/>
    <w:p>
      <w:r xmlns:w="http://schemas.openxmlformats.org/wordprocessingml/2006/main">
        <w:t xml:space="preserve">愚か者を敬う者は、石投げで重い石を運ぼうとしている人のようなものです。</w:t>
      </w:r>
    </w:p>
    <w:p/>
    <w:p>
      <w:r xmlns:w="http://schemas.openxmlformats.org/wordprocessingml/2006/main">
        <w:t xml:space="preserve">1: 人を敬うという点で愚かであってはなりません。私たちは賢明かつ慎重でなければなりません。</w:t>
      </w:r>
    </w:p>
    <w:p/>
    <w:p>
      <w:r xmlns:w="http://schemas.openxmlformats.org/wordprocessingml/2006/main">
        <w:t xml:space="preserve">2: 私たちは賛美の際に識別力を持たなければならず、ふさわしくない人々に栄誉を与えることを控えなければなりません。</w:t>
      </w:r>
    </w:p>
    <w:p/>
    <w:p>
      <w:r xmlns:w="http://schemas.openxmlformats.org/wordprocessingml/2006/main">
        <w:t xml:space="preserve">1: 箴言 15:33 - 主を畏れることは知恵の教えである。そして名誉の前に謙虚さがあります。</w:t>
      </w:r>
    </w:p>
    <w:p/>
    <w:p>
      <w:r xmlns:w="http://schemas.openxmlformats.org/wordprocessingml/2006/main">
        <w:t xml:space="preserve">2: ヤコブ 1:19 - ですから、愛する兄弟たちよ、人は皆、聞くのに早く、話すのに遅く、怒るのに遅くありなさい。</w:t>
      </w:r>
    </w:p>
    <w:p/>
    <w:p>
      <w:r xmlns:w="http://schemas.openxmlformats.org/wordprocessingml/2006/main">
        <w:t xml:space="preserve">箴言 26:9 酔っぱらいの手にとげが刺さるように、愚か者の口にはたとえ話もある。</w:t>
      </w:r>
    </w:p>
    <w:p/>
    <w:p>
      <w:r xmlns:w="http://schemas.openxmlformats.org/wordprocessingml/2006/main">
        <w:t xml:space="preserve">愚か者の口から出たたとえ話は、酔っぱらいの手に刺さったとげと同じくらい危険な場合があります。</w:t>
      </w:r>
    </w:p>
    <w:p/>
    <w:p>
      <w:r xmlns:w="http://schemas.openxmlformats.org/wordprocessingml/2006/main">
        <w:t xml:space="preserve">1. 愚かな話をすることの危険性</w:t>
      </w:r>
    </w:p>
    <w:p/>
    <w:p>
      <w:r xmlns:w="http://schemas.openxmlformats.org/wordprocessingml/2006/main">
        <w:t xml:space="preserve">2. 私たちの言葉に込められた知恵</w:t>
      </w:r>
    </w:p>
    <w:p/>
    <w:p>
      <w:r xmlns:w="http://schemas.openxmlformats.org/wordprocessingml/2006/main">
        <w:t xml:space="preserve">1. 箴言 12:18 - 「無謀な言葉を剣で突き刺すような人もいるが、知恵ある者の舌は癒しをもたらす。」</w:t>
      </w:r>
    </w:p>
    <w:p/>
    <w:p>
      <w:r xmlns:w="http://schemas.openxmlformats.org/wordprocessingml/2006/main">
        <w:t xml:space="preserve">2. ヤコブ 3:2-10 - 「私たちは皆、さまざまな点でつまずきます。そして、自分の言うことにつまずかない人がいるなら、その人は完全な人であり、全身を制することもできます。」</w:t>
      </w:r>
    </w:p>
    <w:p/>
    <w:p>
      <w:r xmlns:w="http://schemas.openxmlformats.org/wordprocessingml/2006/main">
        <w:t xml:space="preserve">箴言 26:10 万物を造られた偉大な神は、愚か者にも報いを与え、また違反者にも報いを与えます。</w:t>
      </w:r>
    </w:p>
    <w:p/>
    <w:p>
      <w:r xmlns:w="http://schemas.openxmlformats.org/wordprocessingml/2006/main">
        <w:t xml:space="preserve">神は愚か者にも罪人にも報いを与えます。</w:t>
      </w:r>
    </w:p>
    <w:p/>
    <w:p>
      <w:r xmlns:w="http://schemas.openxmlformats.org/wordprocessingml/2006/main">
        <w:t xml:space="preserve">1. 神の憐れみの偉大さ</w:t>
      </w:r>
    </w:p>
    <w:p/>
    <w:p>
      <w:r xmlns:w="http://schemas.openxmlformats.org/wordprocessingml/2006/main">
        <w:t xml:space="preserve">2. 神の恵みと許し</w:t>
      </w:r>
    </w:p>
    <w:p/>
    <w:p>
      <w:r xmlns:w="http://schemas.openxmlformats.org/wordprocessingml/2006/main">
        <w:t xml:space="preserve">1. ルカ 6:35-36 - 「しかし、敵を愛し、彼らに善を行い、何も見返りを期待せずに貸しなさい。そうすれば、あなたの報酬は大きくなり、あなたがたは至高者の子供となるでしょう。恩知らずな者や邪悪な者には優しい。</w:t>
      </w:r>
    </w:p>
    <w:p/>
    <w:p>
      <w:r xmlns:w="http://schemas.openxmlformats.org/wordprocessingml/2006/main">
        <w:t xml:space="preserve">2. ローマ人への手紙 6:23 - 「罪の代償は死ですが、神の賜物は私たちの主キリスト・イエスにおける永遠の命です。」</w:t>
      </w:r>
    </w:p>
    <w:p/>
    <w:p>
      <w:r xmlns:w="http://schemas.openxmlformats.org/wordprocessingml/2006/main">
        <w:t xml:space="preserve">箴言 26:11 犬が自分の嘔吐物に戻るように、愚か者は自分の愚かさに戻る。</w:t>
      </w:r>
    </w:p>
    <w:p/>
    <w:p>
      <w:r xmlns:w="http://schemas.openxmlformats.org/wordprocessingml/2006/main">
        <w:t xml:space="preserve">愚か者は知恵が欠如しているため、同じ間違いを何度も繰り返します。</w:t>
      </w:r>
    </w:p>
    <w:p/>
    <w:p>
      <w:r xmlns:w="http://schemas.openxmlformats.org/wordprocessingml/2006/main">
        <w:t xml:space="preserve">1: 同じ愚かな行為を繰り返さないように、私たちは間違いから学び、知恵を求めなければなりません。</w:t>
      </w:r>
    </w:p>
    <w:p/>
    <w:p>
      <w:r xmlns:w="http://schemas.openxmlformats.org/wordprocessingml/2006/main">
        <w:t xml:space="preserve">2: 私たちは自分の愚かさの結果を認識し、過ちを繰り返さないように知恵を高めるよう努めなければなりません。</w:t>
      </w:r>
    </w:p>
    <w:p/>
    <w:p>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箴言 9:10 - 「主を畏れることは知恵の始まりであり、聖なる方についての知識は洞察力である。」</w:t>
      </w:r>
    </w:p>
    <w:p/>
    <w:p>
      <w:r xmlns:w="http://schemas.openxmlformats.org/wordprocessingml/2006/main">
        <w:t xml:space="preserve">箴言 26:12 あなたはうぬぼれても賢い人だと思いますか。彼よりも愚か者のほうが希望がある。</w:t>
      </w:r>
    </w:p>
    <w:p/>
    <w:p>
      <w:r xmlns:w="http://schemas.openxmlformats.org/wordprocessingml/2006/main">
        <w:t xml:space="preserve">自分の目で自分を賢いと思っている人よりも、愚か者のほうが希望が大きいのです。</w:t>
      </w:r>
    </w:p>
    <w:p/>
    <w:p>
      <w:r xmlns:w="http://schemas.openxmlformats.org/wordprocessingml/2006/main">
        <w:t xml:space="preserve">1: 愚かになってはいけない - 箴言 26:12</w:t>
      </w:r>
    </w:p>
    <w:p/>
    <w:p>
      <w:r xmlns:w="http://schemas.openxmlformats.org/wordprocessingml/2006/main">
        <w:t xml:space="preserve">2: 神に知恵を求めなさい - 箴言 9:10</w:t>
      </w:r>
    </w:p>
    <w:p/>
    <w:p>
      <w:r xmlns:w="http://schemas.openxmlformats.org/wordprocessingml/2006/main">
        <w:t xml:space="preserve">1: ヤコブ 3:17 - しかし、天から来る知恵はまず第一に純粋です。そして平和を愛し、思いやりがあり、従順で、慈悲と良い実りに満ち、公平で誠実です。</w:t>
      </w:r>
    </w:p>
    <w:p/>
    <w:p>
      <w:r xmlns:w="http://schemas.openxmlformats.org/wordprocessingml/2006/main">
        <w:t xml:space="preserve">2: 箴言 11:2 - 高慢が生まれると恥が生まれるが、謙虚さがあれば知恵が生まれる。</w:t>
      </w:r>
    </w:p>
    <w:p/>
    <w:p>
      <w:r xmlns:w="http://schemas.openxmlformats.org/wordprocessingml/2006/main">
        <w:t xml:space="preserve">箴言 26:13 怠け者は言います、「道にライオンがいる。ライオンが街路にいる。</w:t>
      </w:r>
    </w:p>
    <w:p/>
    <w:p>
      <w:r xmlns:w="http://schemas.openxmlformats.org/wordprocessingml/2006/main">
        <w:t xml:space="preserve">怠惰な男は自分の責任を回避するために言い訳をします。</w:t>
      </w:r>
    </w:p>
    <w:p/>
    <w:p>
      <w:r xmlns:w="http://schemas.openxmlformats.org/wordprocessingml/2006/main">
        <w:t xml:space="preserve">1: 恐れや言い訳を理由に、神があなたに命じたことを実行するのを妨げないでください。</w:t>
      </w:r>
    </w:p>
    <w:p/>
    <w:p>
      <w:r xmlns:w="http://schemas.openxmlformats.org/wordprocessingml/2006/main">
        <w:t xml:space="preserve">2: 障害に直面しても、勤勉で勇気を持って立ち向かいましょう。</w:t>
      </w:r>
    </w:p>
    <w:p/>
    <w:p>
      <w:r xmlns:w="http://schemas.openxmlformats.org/wordprocessingml/2006/main">
        <w:t xml:space="preserve">1: ピリピ 4:13 - 「私を強めてくださるキリストによって、私は何でもできるのです。」</w:t>
      </w:r>
    </w:p>
    <w:p/>
    <w:p>
      <w:r xmlns:w="http://schemas.openxmlformats.org/wordprocessingml/2006/main">
        <w:t xml:space="preserve">2: ヨシュア記 1:9 「わたしがあなたに命じたではありませんか。強く勇ましくあれ。恐れるな。落胆するな。あなたの神、主はどこへ行ってもあなたとともにおられるからである。」</w:t>
      </w:r>
    </w:p>
    <w:p/>
    <w:p>
      <w:r xmlns:w="http://schemas.openxmlformats.org/wordprocessingml/2006/main">
        <w:t xml:space="preserve">箴言 26:14 ドアが蝶番で回転するように、怠け者はベッドの上で回転する。</w:t>
      </w:r>
    </w:p>
    <w:p/>
    <w:p>
      <w:r xmlns:w="http://schemas.openxmlformats.org/wordprocessingml/2006/main">
        <w:t xml:space="preserve">怠惰な人は、たとえチャンスが訪れても怠惰なままです。</w:t>
      </w:r>
    </w:p>
    <w:p/>
    <w:p>
      <w:r xmlns:w="http://schemas.openxmlformats.org/wordprocessingml/2006/main">
        <w:t xml:space="preserve">1. 怠惰のせいで、与えられた機会を活用できなくなることがあってはなりません。</w:t>
      </w:r>
    </w:p>
    <w:p/>
    <w:p>
      <w:r xmlns:w="http://schemas.openxmlformats.org/wordprocessingml/2006/main">
        <w:t xml:space="preserve">2. 神から与えられた才能を活かして、与えられたチャンスを最大限に活かしましょう。</w:t>
      </w:r>
    </w:p>
    <w:p/>
    <w:p>
      <w:r xmlns:w="http://schemas.openxmlformats.org/wordprocessingml/2006/main">
        <w:t xml:space="preserve">1. マタイ 25:14-30 - 才能のたとえ</w:t>
      </w:r>
    </w:p>
    <w:p/>
    <w:p>
      <w:r xmlns:w="http://schemas.openxmlformats.org/wordprocessingml/2006/main">
        <w:t xml:space="preserve">2. 伝道の書 9:10 - 自分の手にやりたいことは何でも、全力を尽くしてやりなさい。</w:t>
      </w:r>
    </w:p>
    <w:p/>
    <w:p>
      <w:r xmlns:w="http://schemas.openxmlformats.org/wordprocessingml/2006/main">
        <w:t xml:space="preserve">箴言 26:15 怠け者は手を胸に隠す。それを再び口に運ぶと彼は悲しむ。</w:t>
      </w:r>
    </w:p>
    <w:p/>
    <w:p>
      <w:r xmlns:w="http://schemas.openxmlformats.org/wordprocessingml/2006/main">
        <w:t xml:space="preserve">怠惰な人は、成功するために必要な努力をしたくないのです。</w:t>
      </w:r>
    </w:p>
    <w:p/>
    <w:p>
      <w:r xmlns:w="http://schemas.openxmlformats.org/wordprocessingml/2006/main">
        <w:t xml:space="preserve">1: 怠惰は人生の失敗につながる深刻な悪徳です。</w:t>
      </w:r>
    </w:p>
    <w:p/>
    <w:p>
      <w:r xmlns:w="http://schemas.openxmlformats.org/wordprocessingml/2006/main">
        <w:t xml:space="preserve">2: 成功するためには、一生懸命働き、勤勉になるよう努力しなければなりません。</w:t>
      </w:r>
    </w:p>
    <w:p/>
    <w:p>
      <w:r xmlns:w="http://schemas.openxmlformats.org/wordprocessingml/2006/main">
        <w:t xml:space="preserve">1: マタイ 25:26-27 「しかし、彼の主は答えて彼に言った、『あなたは邪悪で怠惰な僕よ、あなたは私が種を蒔かなかった場所で刈り取り、わらを張らなかった場所で集めることを知っていました。だからあなたは、私のお金を両替業者に渡して、私が来るときに高利貸しで私のお金を受け取るべきでした。」</w:t>
      </w:r>
    </w:p>
    <w:p/>
    <w:p>
      <w:r xmlns:w="http://schemas.openxmlformats.org/wordprocessingml/2006/main">
        <w:t xml:space="preserve">2: 伝道の書 10:18 - 「怠惰によって屋根は沈み、手を怠けて家は雨漏りする。」</w:t>
      </w:r>
    </w:p>
    <w:p/>
    <w:p>
      <w:r xmlns:w="http://schemas.openxmlformats.org/wordprocessingml/2006/main">
        <w:t xml:space="preserve">箴言 26:16 怠け者は、自分のうぬぼれにおいて、理由を説明できる七人よりも賢い。</w:t>
      </w:r>
    </w:p>
    <w:p/>
    <w:p>
      <w:r xmlns:w="http://schemas.openxmlformats.org/wordprocessingml/2006/main">
        <w:t xml:space="preserve">怠け者は自分が賢いと思っているかもしれませんが、実際には、なぜそう思うのかを説明できる7人ほど賢明ではありません。</w:t>
      </w:r>
    </w:p>
    <w:p/>
    <w:p>
      <w:r xmlns:w="http://schemas.openxmlformats.org/wordprocessingml/2006/main">
        <w:t xml:space="preserve">1. 怠け者の妄想: 自分の考えをすべて信じるな</w:t>
      </w:r>
    </w:p>
    <w:p/>
    <w:p>
      <w:r xmlns:w="http://schemas.openxmlformats.org/wordprocessingml/2006/main">
        <w:t xml:space="preserve">2. 自立の愚かさ: 神の知恵に頼る</w:t>
      </w:r>
    </w:p>
    <w:p/>
    <w:p>
      <w:r xmlns:w="http://schemas.openxmlformats.org/wordprocessingml/2006/main">
        <w:t xml:space="preserve">1. ヤコブ 1:5-7 - もしあなたがたの中に知恵の足りない人がいるなら、その人は神に尋ねるべきです。神はすべての人に、あら探しをすることなく惜しみなく与えてくださいます。そうすれば、知恵は与えられるでしょう。</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箴言 26:17 通り過ぎる者、自分に関係のない争いに干渉する者は、犬の耳を掴むようなものである。</w:t>
      </w:r>
    </w:p>
    <w:p/>
    <w:p>
      <w:r xmlns:w="http://schemas.openxmlformats.org/wordprocessingml/2006/main">
        <w:t xml:space="preserve">自分に関係のない事柄について判断を下すと、望ましくない結果が生じる可能性があります。</w:t>
      </w:r>
    </w:p>
    <w:p/>
    <w:p>
      <w:r xmlns:w="http://schemas.openxmlformats.org/wordprocessingml/2006/main">
        <w:t xml:space="preserve">1: 生活の中で注意が必要な部分に注意を払い、自分に関係のない議論に参加するのは避けてください。</w:t>
      </w:r>
    </w:p>
    <w:p/>
    <w:p>
      <w:r xmlns:w="http://schemas.openxmlformats.org/wordprocessingml/2006/main">
        <w:t xml:space="preserve">２：トラブルの原因になるので、自分に関係のないことには口を出さない。</w:t>
      </w:r>
    </w:p>
    <w:p/>
    <w:p>
      <w:r xmlns:w="http://schemas.openxmlformats.org/wordprocessingml/2006/main">
        <w:t xml:space="preserve">1: ヤコブ 4:11-12 兄弟たち、互いに悪口を言ってはなりません。兄弟に悪口を言い、兄弟を裁く者は、律法に逆らって悪を語り、律法を裁くのです。しかし、もしあなたが法を裁くなら、あなたは法の実行者ではなく裁判官です。</w:t>
      </w:r>
    </w:p>
    <w:p/>
    <w:p>
      <w:r xmlns:w="http://schemas.openxmlformats.org/wordprocessingml/2006/main">
        <w:t xml:space="preserve">2: 箴言 19:11 良識があると人は怒るのが遅くなり、違反を見逃すのはその人の栄光です。</w:t>
      </w:r>
    </w:p>
    <w:p/>
    <w:p>
      <w:r xmlns:w="http://schemas.openxmlformats.org/wordprocessingml/2006/main">
        <w:t xml:space="preserve">箴言 26:18 火の炎、矢、死を投げかける狂人のように、</w:t>
      </w:r>
    </w:p>
    <w:p/>
    <w:p>
      <w:r xmlns:w="http://schemas.openxmlformats.org/wordprocessingml/2006/main">
        <w:t xml:space="preserve">この一節は、知恵のない行動の危険性を警告しており、それを火の印、矢、死を投げかける狂った男に例えています。</w:t>
      </w:r>
    </w:p>
    <w:p/>
    <w:p>
      <w:r xmlns:w="http://schemas.openxmlformats.org/wordprocessingml/2006/main">
        <w:t xml:space="preserve">1. 知恵は人生の鍵です: 衝動性の危険を避ける</w:t>
      </w:r>
    </w:p>
    <w:p/>
    <w:p>
      <w:r xmlns:w="http://schemas.openxmlformats.org/wordprocessingml/2006/main">
        <w:t xml:space="preserve">2. 知恵は安全の道です: 箴言 26:18 の警告に留意する</w:t>
      </w:r>
    </w:p>
    <w:p/>
    <w:p>
      <w:r xmlns:w="http://schemas.openxmlformats.org/wordprocessingml/2006/main">
        <w:t xml:space="preserve">1. 箴言 14:15 「素朴な人はすべてを信じるが、思慮深い人は自分の歩みをよく考える。」</w:t>
      </w:r>
    </w:p>
    <w:p/>
    <w:p>
      <w:r xmlns:w="http://schemas.openxmlformats.org/wordprocessingml/2006/main">
        <w:t xml:space="preserve">2. ヤコブ 1:5-8 「もしあなたがたの中に知恵のない人がいるなら、その人は、とがめられることなくすべての人に惜しみなく与えてくださる神に求めなさい。そうすれば与えられるでしょう。しかし、その人は、ただ一人のために、疑いを持たずに信仰をもって願いなさい。」 」</w:t>
      </w:r>
    </w:p>
    <w:p/>
    <w:p>
      <w:r xmlns:w="http://schemas.openxmlformats.org/wordprocessingml/2006/main">
        <w:t xml:space="preserve">箴言 26:19 隣人を欺いて、「私はスポーツをしているのではないか」と言う者も同様である。</w:t>
      </w:r>
    </w:p>
    <w:p/>
    <w:p>
      <w:r xmlns:w="http://schemas.openxmlformats.org/wordprocessingml/2006/main">
        <w:t xml:space="preserve">隣人を騙すことは間違っており、冗談として行うべきではありません。</w:t>
      </w:r>
    </w:p>
    <w:p/>
    <w:p>
      <w:r xmlns:w="http://schemas.openxmlformats.org/wordprocessingml/2006/main">
        <w:t xml:space="preserve">1.「他人を騙す危険性」</w:t>
      </w:r>
    </w:p>
    <w:p/>
    <w:p>
      <w:r xmlns:w="http://schemas.openxmlformats.org/wordprocessingml/2006/main">
        <w:t xml:space="preserve">2. 「隣人を愛する: 正直かつ敬意を持ちなさい」</w:t>
      </w:r>
    </w:p>
    <w:p/>
    <w:p>
      <w:r xmlns:w="http://schemas.openxmlformats.org/wordprocessingml/2006/main">
        <w:t xml:space="preserve">1. マタイ 5:44-45 - 「しかし、わたしはあなたたちに言いますが、敵を愛し、あなたたちを迫害する者たちのために祈りなさい。そうすれば、あなたたちは天の父の子となります。」</w:t>
      </w:r>
    </w:p>
    <w:p/>
    <w:p>
      <w:r xmlns:w="http://schemas.openxmlformats.org/wordprocessingml/2006/main">
        <w:t xml:space="preserve">2. コロサイ 3:9-10 - 「互いに嘘をついてはなりません。あなたがたは慣行とともに古い自分を脱ぎ捨て、創造主に似せて知識を新たにしている新しい自分を着ているのですから。」</w:t>
      </w:r>
    </w:p>
    <w:p/>
    <w:p>
      <w:r xmlns:w="http://schemas.openxmlformats.org/wordprocessingml/2006/main">
        <w:t xml:space="preserve">箴言 26:20 木のないところには火が消え、物語を伝える者のいないところには争いがなくなる。</w:t>
      </w:r>
    </w:p>
    <w:p/>
    <w:p>
      <w:r xmlns:w="http://schemas.openxmlformats.org/wordprocessingml/2006/main">
        <w:t xml:space="preserve">物語を伝える者がいなくなると争いは終わる。</w:t>
      </w:r>
    </w:p>
    <w:p/>
    <w:p>
      <w:r xmlns:w="http://schemas.openxmlformats.org/wordprocessingml/2006/main">
        <w:t xml:space="preserve">1. 沈黙の力: 話すことと語ることの違いを理解する</w:t>
      </w:r>
    </w:p>
    <w:p/>
    <w:p>
      <w:r xmlns:w="http://schemas.openxmlformats.org/wordprocessingml/2006/main">
        <w:t xml:space="preserve">2. 物語を伝えることに関する聖書のアドバイスとそれを避ける方法</w:t>
      </w:r>
    </w:p>
    <w:p/>
    <w:p>
      <w:r xmlns:w="http://schemas.openxmlformats.org/wordprocessingml/2006/main">
        <w:t xml:space="preserve">1. 箴言 26:20-22</w:t>
      </w:r>
    </w:p>
    <w:p/>
    <w:p>
      <w:r xmlns:w="http://schemas.openxmlformats.org/wordprocessingml/2006/main">
        <w:t xml:space="preserve">2. マタイ 5:9、11-12</w:t>
      </w:r>
    </w:p>
    <w:p/>
    <w:p>
      <w:r xmlns:w="http://schemas.openxmlformats.org/wordprocessingml/2006/main">
        <w:t xml:space="preserve">箴言 26:21 燃える石炭には石炭があり、火には薪があるように。争い好きな人も争いを引き起こすのです。</w:t>
      </w:r>
    </w:p>
    <w:p/>
    <w:p>
      <w:r xmlns:w="http://schemas.openxmlformats.org/wordprocessingml/2006/main">
        <w:t xml:space="preserve">争い好きな人は争いを引き起こし、不和をもたらします。</w:t>
      </w:r>
    </w:p>
    <w:p/>
    <w:p>
      <w:r xmlns:w="http://schemas.openxmlformats.org/wordprocessingml/2006/main">
        <w:t xml:space="preserve">1: 紛争は破壊的なものになる可能性があるため、避けるべきです。</w:t>
      </w:r>
    </w:p>
    <w:p/>
    <w:p>
      <w:r xmlns:w="http://schemas.openxmlformats.org/wordprocessingml/2006/main">
        <w:t xml:space="preserve">2: 言葉を慎重に選び、すべての会話で平和を求めてください。</w:t>
      </w:r>
    </w:p>
    <w:p/>
    <w:p>
      <w:r xmlns:w="http://schemas.openxmlformats.org/wordprocessingml/2006/main">
        <w:t xml:space="preserve">1: ピリピ人への手紙 4:5-7 「あなたの優しさをすべての人に明らかにしましょう。主は近くにおられます。何事も心配しないで、どんな状況でも、祈りと願いによって、感謝を込めて、自分の願いを神に伝えてください。そして、あらゆる理解を超えた神の平和が、キリスト・イエスにあってあなたたちの心と思いを守るでしょう。」</w:t>
      </w:r>
    </w:p>
    <w:p/>
    <w:p>
      <w:r xmlns:w="http://schemas.openxmlformats.org/wordprocessingml/2006/main">
        <w:t xml:space="preserve">2: ヤコブ 3:17-18 - 「しかし、天から来る知恵はまず第一に純粋であり、次に平和を愛し、思慮深く、従順で、慈悲と良い実とに満ち、公平で誠実です。平和の中で種を蒔く平和実現者は、正義の収穫。」</w:t>
      </w:r>
    </w:p>
    <w:p/>
    <w:p>
      <w:r xmlns:w="http://schemas.openxmlformats.org/wordprocessingml/2006/main">
        <w:t xml:space="preserve">箴言 26:22 物語を語る者の言葉は傷のようで、腹の奥にまで刺さります。</w:t>
      </w:r>
    </w:p>
    <w:p/>
    <w:p>
      <w:r xmlns:w="http://schemas.openxmlformats.org/wordprocessingml/2006/main">
        <w:t xml:space="preserve">うわさ話の言葉は、身体的な傷と同じように、大きな害を及ぼす可能性があります。</w:t>
      </w:r>
    </w:p>
    <w:p/>
    <w:p>
      <w:r xmlns:w="http://schemas.openxmlformats.org/wordprocessingml/2006/main">
        <w:t xml:space="preserve">1. 私たちの言葉の力 - 私たちが話す言葉が周囲の人たちにどのように大きな影響を与えるか</w:t>
      </w:r>
    </w:p>
    <w:p/>
    <w:p>
      <w:r xmlns:w="http://schemas.openxmlformats.org/wordprocessingml/2006/main">
        <w:t xml:space="preserve">2. ゴシップの影響 - ゴシップがどのようにして深い感情的、霊的な傷を引き起こすのか</w:t>
      </w:r>
    </w:p>
    <w:p/>
    <w:p>
      <w:r xmlns:w="http://schemas.openxmlformats.org/wordprocessingml/2006/main">
        <w:t xml:space="preserve">1. ヤコブ 3:5-12- 舌の力と舌を飼いならすという考え</w:t>
      </w:r>
    </w:p>
    <w:p/>
    <w:p>
      <w:r xmlns:w="http://schemas.openxmlformats.org/wordprocessingml/2006/main">
        <w:t xml:space="preserve">2. 箴言 18:8- 言葉の力と、それがどのようにして生と死をもたらすのか</w:t>
      </w:r>
    </w:p>
    <w:p/>
    <w:p>
      <w:r xmlns:w="http://schemas.openxmlformats.org/wordprocessingml/2006/main">
        <w:t xml:space="preserve">箴言 26:23 燃える唇と邪悪な心は、銀のカスで覆われた陶器の破片のようです。</w:t>
      </w:r>
    </w:p>
    <w:p/>
    <w:p>
      <w:r xmlns:w="http://schemas.openxmlformats.org/wordprocessingml/2006/main">
        <w:t xml:space="preserve">邪悪な心は、最も価値のない物体よりも価値がありません。</w:t>
      </w:r>
    </w:p>
    <w:p/>
    <w:p>
      <w:r xmlns:w="http://schemas.openxmlformats.org/wordprocessingml/2006/main">
        <w:t xml:space="preserve">1: 私たちの言葉と心は純粋で正直でなければなりません。</w:t>
      </w:r>
    </w:p>
    <w:p/>
    <w:p>
      <w:r xmlns:w="http://schemas.openxmlformats.org/wordprocessingml/2006/main">
        <w:t xml:space="preserve">2: 私たちは聖さを目指して努力し、欺瞞を避ける必要があります。</w:t>
      </w:r>
    </w:p>
    <w:p/>
    <w:p>
      <w:r xmlns:w="http://schemas.openxmlformats.org/wordprocessingml/2006/main">
        <w:t xml:space="preserve">1: 詩篇 15:2 とがめられることなく歩み、正しいことを行い、心の中で真実を語る人。</w:t>
      </w:r>
    </w:p>
    <w:p/>
    <w:p>
      <w:r xmlns:w="http://schemas.openxmlformats.org/wordprocessingml/2006/main">
        <w:t xml:space="preserve">2: ヤコブ 3:5-10 同様に、舌も小さな部分ですが、偉大なことを誇っています。このような小さな火によって森が燃え上がるとは、なんとすばらしいことでしょう。そして舌は火であり、不義の世界です。舌は私たちのメンバーの間で設定され、体全体を汚し、生涯を通じて火をつけられ、そして地獄によって火をつけられます。なぜなら、あらゆる種類の獣や鳥、爬虫類や海の生き物は飼いならすことができ、人類によって飼いならされてきましたが、舌を飼いならすことは誰にもできないからです。それは、猛毒に満ちた、休むことのない悪です。それによって私たちは父なる主を祝福し、それによって神に似せて造られた人々を呪います。同じ口から祝福と呪いが生まれます。兄弟たち、このようなことはあってはならないのです。</w:t>
      </w:r>
    </w:p>
    <w:p/>
    <w:p>
      <w:r xmlns:w="http://schemas.openxmlformats.org/wordprocessingml/2006/main">
        <w:t xml:space="preserve">箴言 26:24 憎む者は口で人を欺き、自分の中に欺瞞を築く。</w:t>
      </w:r>
    </w:p>
    <w:p/>
    <w:p>
      <w:r xmlns:w="http://schemas.openxmlformats.org/wordprocessingml/2006/main">
        <w:t xml:space="preserve">心に憎しみを抱く者は、それを言葉の中に隠す。</w:t>
      </w:r>
    </w:p>
    <w:p/>
    <w:p>
      <w:r xmlns:w="http://schemas.openxmlformats.org/wordprocessingml/2006/main">
        <w:t xml:space="preserve">1. 憎しみを心に隠す罪</w:t>
      </w:r>
    </w:p>
    <w:p/>
    <w:p>
      <w:r xmlns:w="http://schemas.openxmlformats.org/wordprocessingml/2006/main">
        <w:t xml:space="preserve">2. 口論の危険性</w:t>
      </w:r>
    </w:p>
    <w:p/>
    <w:p>
      <w:r xmlns:w="http://schemas.openxmlformats.org/wordprocessingml/2006/main">
        <w:t xml:space="preserve">1. マタイ 15:18-19 - しかし、人の口から出るものは心から出るものであり、それが人を汚します。というのは、邪悪な考え、殺人、姦淫、性的不道徳、窃盗、偽りの証言、中傷などが心から出てくるからです。</w:t>
      </w:r>
    </w:p>
    <w:p/>
    <w:p>
      <w:r xmlns:w="http://schemas.openxmlformats.org/wordprocessingml/2006/main">
        <w:t xml:space="preserve">2. ヤコブ 3:5-6 - 同様に、舌は体の小さな部分ですが、非常に誇ります。小さな火花によって偉大な森が燃え上がる様子を考えてみましょう。舌もまた火であり、体の各部分の中で悪の世界です。それは体全体を腐敗させ、人生の全過程を燃やし、そしてそれ自体が地獄によって燃やされます。</w:t>
      </w:r>
    </w:p>
    <w:p/>
    <w:p>
      <w:r xmlns:w="http://schemas.openxmlformats.org/wordprocessingml/2006/main">
        <w:t xml:space="preserve">箴言 26:25 彼が公平に話すとき、彼を信じてはいけません。彼の心の中には七つの忌まわしいものがあるからです。</w:t>
      </w:r>
    </w:p>
    <w:p/>
    <w:p>
      <w:r xmlns:w="http://schemas.openxmlformats.org/wordprocessingml/2006/main">
        <w:t xml:space="preserve">欺瞞的な人の心は悪で満ちています。</w:t>
      </w:r>
    </w:p>
    <w:p/>
    <w:p>
      <w:r xmlns:w="http://schemas.openxmlformats.org/wordprocessingml/2006/main">
        <w:t xml:space="preserve">1. 欺瞞の危険性: 嘘つきを見分ける方法</w:t>
      </w:r>
    </w:p>
    <w:p/>
    <w:p>
      <w:r xmlns:w="http://schemas.openxmlformats.org/wordprocessingml/2006/main">
        <w:t xml:space="preserve">2. 誠実な人生を送る: 正直さの利点</w:t>
      </w:r>
    </w:p>
    <w:p/>
    <w:p>
      <w:r xmlns:w="http://schemas.openxmlformats.org/wordprocessingml/2006/main">
        <w:t xml:space="preserve">1. 箴言 12:22 嘘をつく唇は主にとって忌まわしいものであるが、忠実に行動する者は主の喜びである。</w:t>
      </w:r>
    </w:p>
    <w:p/>
    <w:p>
      <w:r xmlns:w="http://schemas.openxmlformats.org/wordprocessingml/2006/main">
        <w:t xml:space="preserve">2. エペソ 4:25 ですから、偽りを捨てて、あなたがた一人一人が隣人に対して真実を語りましょう。なぜなら、私たちはお互いの一員だからです。</w:t>
      </w:r>
    </w:p>
    <w:p/>
    <w:p>
      <w:r xmlns:w="http://schemas.openxmlformats.org/wordprocessingml/2006/main">
        <w:t xml:space="preserve">箴言 26:26 その憎しみは欺瞞によって覆われているので、その悪は全会衆の前で明らかにされるであろう。</w:t>
      </w:r>
    </w:p>
    <w:p/>
    <w:p>
      <w:r xmlns:w="http://schemas.openxmlformats.org/wordprocessingml/2006/main">
        <w:t xml:space="preserve">憎しみを欺瞞で隠す者の邪悪さは、すべての人の目にさらされるでしょう。</w:t>
      </w:r>
    </w:p>
    <w:p/>
    <w:p>
      <w:r xmlns:w="http://schemas.openxmlformats.org/wordprocessingml/2006/main">
        <w:t xml:space="preserve">1.「欺瞞の危険性」</w:t>
      </w:r>
    </w:p>
    <w:p/>
    <w:p>
      <w:r xmlns:w="http://schemas.openxmlformats.org/wordprocessingml/2006/main">
        <w:t xml:space="preserve">2.「邪悪の啓示」</w:t>
      </w:r>
    </w:p>
    <w:p/>
    <w:p>
      <w:r xmlns:w="http://schemas.openxmlformats.org/wordprocessingml/2006/main">
        <w:t xml:space="preserve">1. 詩篇 32:2 - 「罪が赦され、罪が覆われた人は幸いです。」</w:t>
      </w:r>
    </w:p>
    <w:p/>
    <w:p>
      <w:r xmlns:w="http://schemas.openxmlformats.org/wordprocessingml/2006/main">
        <w:t xml:space="preserve">2. ローマ 1:18 - 「邪悪さによって真理を抑圧する人々のすべての不敬と邪悪に対して、神の怒りが天から明らかにされています。」</w:t>
      </w:r>
    </w:p>
    <w:p/>
    <w:p>
      <w:r xmlns:w="http://schemas.openxmlformats.org/wordprocessingml/2006/main">
        <w:t xml:space="preserve">箴言 26:27 穴を掘る者はそこに落ちる、石を転がす者は石を自分に返す。</w:t>
      </w:r>
    </w:p>
    <w:p/>
    <w:p>
      <w:r xmlns:w="http://schemas.openxmlformats.org/wordprocessingml/2006/main">
        <w:t xml:space="preserve">自分の行動の結果は深刻になる可能性があります。</w:t>
      </w:r>
    </w:p>
    <w:p/>
    <w:p>
      <w:r xmlns:w="http://schemas.openxmlformats.org/wordprocessingml/2006/main">
        <w:t xml:space="preserve">1: 何をするにも気をつけなさい、起こったことは起こるから</w:t>
      </w:r>
    </w:p>
    <w:p/>
    <w:p>
      <w:r xmlns:w="http://schemas.openxmlformats.org/wordprocessingml/2006/main">
        <w:t xml:space="preserve">2: 無謀の代償は厳しい</w:t>
      </w:r>
    </w:p>
    <w:p/>
    <w:p>
      <w:r xmlns:w="http://schemas.openxmlformats.org/wordprocessingml/2006/main">
        <w:t xml:space="preserve">1: ガラテヤ人への手紙 6:7 「だまされてはなりません。神はあざけられることはありません。人が蒔いたものは、その人も刈り取るからです。」</w:t>
      </w:r>
    </w:p>
    <w:p/>
    <w:p>
      <w:r xmlns:w="http://schemas.openxmlformats.org/wordprocessingml/2006/main">
        <w:t xml:space="preserve">2: 伝道者の書 11:9 「若者よ、若い時は喜びなさい。若い時には心を元気づけて、自分の心の道を、あなたの目の前で歩みなさい。しかし知っておいてください」あなたは、これらすべてのことについて、神があなたに裁きを下すことを望みます。」</w:t>
      </w:r>
    </w:p>
    <w:p/>
    <w:p>
      <w:r xmlns:w="http://schemas.openxmlformats.org/wordprocessingml/2006/main">
        <w:t xml:space="preserve">箴言 26:28 偽りの舌は、それに悩まされる者を憎む。そしてお世辞は台無しにします。</w:t>
      </w:r>
    </w:p>
    <w:p/>
    <w:p>
      <w:r xmlns:w="http://schemas.openxmlformats.org/wordprocessingml/2006/main">
        <w:t xml:space="preserve">嘘をつく舌は欺く者に破滅をもたらしますが、お世辞は破滅をもたらします。</w:t>
      </w:r>
    </w:p>
    <w:p/>
    <w:p>
      <w:r xmlns:w="http://schemas.openxmlformats.org/wordprocessingml/2006/main">
        <w:t xml:space="preserve">1: 他人に正直に接することが、義にかなった人生への最善の道です。</w:t>
      </w:r>
    </w:p>
    <w:p/>
    <w:p>
      <w:r xmlns:w="http://schemas.openxmlformats.org/wordprocessingml/2006/main">
        <w:t xml:space="preserve">2: お世辞は欺瞞であり、破滅につながるので、誰に対して何を言うかに注意してください。</w:t>
      </w:r>
    </w:p>
    <w:p/>
    <w:p>
      <w:r xmlns:w="http://schemas.openxmlformats.org/wordprocessingml/2006/main">
        <w:t xml:space="preserve">1: エペソ人への手紙 4:15-16 - むしろ、愛のうちに真実を語るのではなく、私たちはあらゆる点で頭であるキリストへと成長し、キリストから体全体が結合され、あらゆる関節によって結びつけられなければなりません。それぞれの部分が適切に機能することで、体は成長し、愛を育みます。</w:t>
      </w:r>
    </w:p>
    <w:p/>
    <w:p>
      <w:r xmlns:w="http://schemas.openxmlformats.org/wordprocessingml/2006/main">
        <w:t xml:space="preserve">2: コロサイ 3:9-10 - お互いに嘘をついてはなりません。自分が実践している古い自分を脱ぎ捨て、創造主の姿に倣って知識を新たにしている新しい自分を着ているのですから。</w:t>
      </w:r>
    </w:p>
    <w:p/>
    <w:p>
      <w:r xmlns:w="http://schemas.openxmlformats.org/wordprocessingml/2006/main">
        <w:t xml:space="preserve">箴言 27 章には、人間関係の重要性、謙虚さの価値、賢明な計画の利点など、人生のさまざまな側面に関する知恵が記載されています。</w:t>
      </w:r>
    </w:p>
    <w:p/>
    <w:p>
      <w:r xmlns:w="http://schemas.openxmlformats.org/wordprocessingml/2006/main">
        <w:t xml:space="preserve">第 1 段落: この章は、人間関係の重要性と真の友情の必要性を強調することから始まります。これは、忠実な友人が慰めとサポートの源であることを強調しています。また、正直なフィードバックと説明責任の重要性も強調しています（箴言 27:1-14）。</w:t>
      </w:r>
    </w:p>
    <w:p/>
    <w:p>
      <w:r xmlns:w="http://schemas.openxmlformats.org/wordprocessingml/2006/main">
        <w:t xml:space="preserve">第 2 段落: この章では、謙虚さ、紛争に対処する知恵、物事を管理する勤勉さなどのトピックを扱うことわざが続きます。謙虚さは名誉につながり、傲慢さは破壊をもたらすことを強調しています。また、事前に計画を立て、勤勉に仕事に取り組むことの利点も強調しています（箴言 27:15-27）。</w:t>
      </w:r>
    </w:p>
    <w:p/>
    <w:p>
      <w:r xmlns:w="http://schemas.openxmlformats.org/wordprocessingml/2006/main">
        <w:t xml:space="preserve">要約すれば、</w:t>
      </w:r>
    </w:p>
    <w:p>
      <w:r xmlns:w="http://schemas.openxmlformats.org/wordprocessingml/2006/main">
        <w:t xml:space="preserve">箴言 27 章は知恵を提供します</w:t>
      </w:r>
    </w:p>
    <w:p>
      <w:r xmlns:w="http://schemas.openxmlformats.org/wordprocessingml/2006/main">
        <w:t xml:space="preserve">人生のさまざまな側面について、</w:t>
      </w:r>
    </w:p>
    <w:p>
      <w:r xmlns:w="http://schemas.openxmlformats.org/wordprocessingml/2006/main">
        <w:t xml:space="preserve">人間関係を重視することも含めて、</w:t>
      </w:r>
    </w:p>
    <w:p>
      <w:r xmlns:w="http://schemas.openxmlformats.org/wordprocessingml/2006/main">
        <w:t xml:space="preserve">謙虚さに関連する価値観、</w:t>
      </w:r>
    </w:p>
    <w:p>
      <w:r xmlns:w="http://schemas.openxmlformats.org/wordprocessingml/2006/main">
        <w:t xml:space="preserve">賢明な計画から得られるメリット。</w:t>
      </w:r>
    </w:p>
    <w:p/>
    <w:p>
      <w:r xmlns:w="http://schemas.openxmlformats.org/wordprocessingml/2006/main">
        <w:t xml:space="preserve">慰めとサポートの源としての真の友情に重点を置くとともに、人間関係に関して示された重要性を認識する。</w:t>
      </w:r>
    </w:p>
    <w:p>
      <w:r xmlns:w="http://schemas.openxmlformats.org/wordprocessingml/2006/main">
        <w:t xml:space="preserve">正直なフィードバックと説明責任の重要性を強調します。</w:t>
      </w:r>
    </w:p>
    <w:p>
      <w:r xmlns:w="http://schemas.openxmlformats.org/wordprocessingml/2006/main">
        <w:t xml:space="preserve">謙虚さ、紛争に対処する知恵などの個々のことわざを通じてさまざまなトピックを扱い、傲慢に対する警戒とともに名誉につながる謙虚さに置かれる価値を強調します。</w:t>
      </w:r>
    </w:p>
    <w:p>
      <w:r xmlns:w="http://schemas.openxmlformats.org/wordprocessingml/2006/main">
        <w:t xml:space="preserve">事前に計画を立て、勤勉に仕事に取り組むことによる利点に関する認識が強調されています。</w:t>
      </w:r>
    </w:p>
    <w:p>
      <w:r xmlns:w="http://schemas.openxmlformats.org/wordprocessingml/2006/main">
        <w:t xml:space="preserve">有意義な関係を育むための洞察を提供し、謙虚な態度を大切にし、紛争中に賢明な助言を求めながら、傲慢や破壊的な行動を避けます。さらに、思慮深い計画と勤勉な努力によって得られる利点を認識します。</w:t>
      </w:r>
    </w:p>
    <w:p/>
    <w:p>
      <w:r xmlns:w="http://schemas.openxmlformats.org/wordprocessingml/2006/main">
        <w:t xml:space="preserve">箴言 27:1 明日の自分を誇るな。一日に何が起こるかはあなたには分からないからです。</w:t>
      </w:r>
    </w:p>
    <w:p/>
    <w:p>
      <w:r xmlns:w="http://schemas.openxmlformats.org/wordprocessingml/2006/main">
        <w:t xml:space="preserve">人生は何が起こるかわからないので、将来の計画を自慢しないでください。</w:t>
      </w:r>
    </w:p>
    <w:p/>
    <w:p>
      <w:r xmlns:w="http://schemas.openxmlformats.org/wordprocessingml/2006/main">
        <w:t xml:space="preserve">1.「将来の計画は控えめに」</w:t>
      </w:r>
    </w:p>
    <w:p/>
    <w:p>
      <w:r xmlns:w="http://schemas.openxmlformats.org/wordprocessingml/2006/main">
        <w:t xml:space="preserve">2.「人生の不確実性を心に留めなさい」</w:t>
      </w:r>
    </w:p>
    <w:p/>
    <w:p>
      <w:r xmlns:w="http://schemas.openxmlformats.org/wordprocessingml/2006/main">
        <w:t xml:space="preserve">1. ヤコブ 4:13-17</w:t>
      </w:r>
    </w:p>
    <w:p/>
    <w:p>
      <w:r xmlns:w="http://schemas.openxmlformats.org/wordprocessingml/2006/main">
        <w:t xml:space="preserve">2. ルカ 12:13-21</w:t>
      </w:r>
    </w:p>
    <w:p/>
    <w:p>
      <w:r xmlns:w="http://schemas.openxmlformats.org/wordprocessingml/2006/main">
        <w:t xml:space="preserve">箴言 27:2 あなたは、自分の口ではなく、他の人に褒めてもらいなさい。見知らぬ人であり、あなた自身の唇ではありません。</w:t>
      </w:r>
    </w:p>
    <w:p/>
    <w:p>
      <w:r xmlns:w="http://schemas.openxmlformats.org/wordprocessingml/2006/main">
        <w:t xml:space="preserve">自分を褒めることは、他人から褒められることよりも優先すべきではありません。</w:t>
      </w:r>
    </w:p>
    <w:p/>
    <w:p>
      <w:r xmlns:w="http://schemas.openxmlformats.org/wordprocessingml/2006/main">
        <w:t xml:space="preserve">1. 高慢は堕落する前に生まれる - 箴言 16:18</w:t>
      </w:r>
    </w:p>
    <w:p/>
    <w:p>
      <w:r xmlns:w="http://schemas.openxmlformats.org/wordprocessingml/2006/main">
        <w:t xml:space="preserve">2. 真の賛美を認識する - ローマ 12:3</w:t>
      </w:r>
    </w:p>
    <w:p/>
    <w:p>
      <w:r xmlns:w="http://schemas.openxmlformats.org/wordprocessingml/2006/main">
        <w:t xml:space="preserve">1. 箴言 15:2 - 「賢者の舌は知識を正しく用いるが、愚か者の口は愚かさを注ぎ出す。」</w:t>
      </w:r>
    </w:p>
    <w:p/>
    <w:p>
      <w:r xmlns:w="http://schemas.openxmlformats.org/wordprocessingml/2006/main">
        <w:t xml:space="preserve">2. 詩篇 19:14 - 「私の岩、私の救い主よ、私の口の言葉と私の心の黙想があなたの目に受け入れられますように。」</w:t>
      </w:r>
    </w:p>
    <w:p/>
    <w:p>
      <w:r xmlns:w="http://schemas.openxmlformats.org/wordprocessingml/2006/main">
        <w:t xml:space="preserve">箴言 27:3 石は重く、砂は重い。しかし愚か者の怒りは二人よりも重い。</w:t>
      </w:r>
    </w:p>
    <w:p/>
    <w:p>
      <w:r xmlns:w="http://schemas.openxmlformats.org/wordprocessingml/2006/main">
        <w:t xml:space="preserve">愚か者の怒りは石よりも砂よりも重い。</w:t>
      </w:r>
    </w:p>
    <w:p/>
    <w:p>
      <w:r xmlns:w="http://schemas.openxmlformats.org/wordprocessingml/2006/main">
        <w:t xml:space="preserve">1. 怒りをそのままにしておくことの危険性</w:t>
      </w:r>
    </w:p>
    <w:p/>
    <w:p>
      <w:r xmlns:w="http://schemas.openxmlformats.org/wordprocessingml/2006/main">
        <w:t xml:space="preserve">2. 怒りとその結果</w:t>
      </w:r>
    </w:p>
    <w:p/>
    <w:p>
      <w:r xmlns:w="http://schemas.openxmlformats.org/wordprocessingml/2006/main">
        <w:t xml:space="preserve">1. ヤコブ 1:19-20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2. エペソ人への手紙 4:26-27 怒って罪を犯してはなりません。あなたの怒りに日が沈まないようにし、悪魔に機会を与えないでください。</w:t>
      </w:r>
    </w:p>
    <w:p/>
    <w:p>
      <w:r xmlns:w="http://schemas.openxmlformats.org/wordprocessingml/2006/main">
        <w:t xml:space="preserve">箴言 27:4 怒りは残酷であり、怒りは法外である。しかし、誰が羨望の前に立つことができるでしょうか？</w:t>
      </w:r>
    </w:p>
    <w:p/>
    <w:p>
      <w:r xmlns:w="http://schemas.openxmlformats.org/wordprocessingml/2006/main">
        <w:t xml:space="preserve">箴言のこの一節は、怒り、怒り、ねたみの破壊的な性質を強調しています。</w:t>
      </w:r>
    </w:p>
    <w:p/>
    <w:p>
      <w:r xmlns:w="http://schemas.openxmlformats.org/wordprocessingml/2006/main">
        <w:t xml:space="preserve">1. 抑制されない感情の危険性: 私たちの自然な反応を制御する方法。</w:t>
      </w:r>
    </w:p>
    <w:p/>
    <w:p>
      <w:r xmlns:w="http://schemas.openxmlformats.org/wordprocessingml/2006/main">
        <w:t xml:space="preserve">2. 羨望の力: 嫉妬の影響を認識する。</w:t>
      </w:r>
    </w:p>
    <w:p/>
    <w:p>
      <w:r xmlns:w="http://schemas.openxmlformats.org/wordprocessingml/2006/main">
        <w:t xml:space="preserve">1. ヤコブ 1:19-20 - 「愛する兄弟たち、このことを知ってください。すべての人は、聞くのを早くし、話すのを遅く、怒るのを遅くしなさい。人の怒りは神の義を生み出さないからです。」</w:t>
      </w:r>
    </w:p>
    <w:p/>
    <w:p>
      <w:r xmlns:w="http://schemas.openxmlformats.org/wordprocessingml/2006/main">
        <w:t xml:space="preserve">2. ローマ人への手紙 12:17-21 - 「だれにも悪に悪を返してはなりません。しかし、すべての人の目に名誉あることをするように考えてください。できれば、自分次第で、すべての人たちと平和に暮らしてください。愛する人、決してしないでください。」 「自分で復讐しなさい。しかし、それは神の怒りに任せなさい。「復讐はわたしのすることだ、わたしが報復する、と主は言われる。逆に、敵が飢えているなら食べさせなさい。喉が渇いているなら何か与えなさい。」と書いてあるからです。そうすることで、燃える石炭を彼の頭に積むことになるからです。悪に負けず、善をもって悪に打ち勝ちましょう。</w:t>
      </w:r>
    </w:p>
    <w:p/>
    <w:p>
      <w:r xmlns:w="http://schemas.openxmlformats.org/wordprocessingml/2006/main">
        <w:t xml:space="preserve">箴言 27:5 公然と叱責するのは、秘密の愛よりも良い。</w:t>
      </w:r>
    </w:p>
    <w:p/>
    <w:p>
      <w:r xmlns:w="http://schemas.openxmlformats.org/wordprocessingml/2006/main">
        <w:t xml:space="preserve">叱責は、公然と行われた場合、秘密の愛情よりも有益です。</w:t>
      </w:r>
    </w:p>
    <w:p/>
    <w:p>
      <w:r xmlns:w="http://schemas.openxmlformats.org/wordprocessingml/2006/main">
        <w:t xml:space="preserve">1. オープンな叱責の利点</w:t>
      </w:r>
    </w:p>
    <w:p/>
    <w:p>
      <w:r xmlns:w="http://schemas.openxmlformats.org/wordprocessingml/2006/main">
        <w:t xml:space="preserve">2. 愛と叱責の力</w:t>
      </w:r>
    </w:p>
    <w:p/>
    <w:p>
      <w:r xmlns:w="http://schemas.openxmlformats.org/wordprocessingml/2006/main">
        <w:t xml:space="preserve">1. 箴言 17:9 - 「犯罪をかばう者は愛を求めるが、問題を繰り返す者は親しい友人を引き離す。」</w:t>
      </w:r>
    </w:p>
    <w:p/>
    <w:p>
      <w:r xmlns:w="http://schemas.openxmlformats.org/wordprocessingml/2006/main">
        <w:t xml:space="preserve">2. マタイ 18:15-17 - 「さらに、あなたの兄弟があなたに対して罪を犯した場合は、行って、あなたと彼だけの間で彼の罪を話してください。彼があなたの言うことを聞くなら、あなたはあなたの兄弟を獲得したことになります。しかし、もし彼が聞かないなら、連れて行きなさい」あなたにもう一人か二人、二人か三人の証人の口によってすべての言葉が立証されるようにするためです。そして、彼が彼らの言うことを聞くことを拒否するなら、それを教会に伝えてください。しかし、もし彼が教会の言うことさえ聞くことを拒否するなら、彼をあなたのところに置いてください。異教徒と徴税人のようなものだ。」</w:t>
      </w:r>
    </w:p>
    <w:p/>
    <w:p>
      <w:r xmlns:w="http://schemas.openxmlformats.org/wordprocessingml/2006/main">
        <w:t xml:space="preserve">箴言 27:6 友の傷は真実である。しかし、敵のキスは欺瞞です。</w:t>
      </w:r>
    </w:p>
    <w:p/>
    <w:p>
      <w:r xmlns:w="http://schemas.openxmlformats.org/wordprocessingml/2006/main">
        <w:t xml:space="preserve">この聖句は、私たちが人間関係に留意し、時には敵からの誤った励ましよりも、信頼できる友人からの痛ましい真実の方が有益であることを認識するよう促しています。</w:t>
      </w:r>
    </w:p>
    <w:p/>
    <w:p>
      <w:r xmlns:w="http://schemas.openxmlformats.org/wordprocessingml/2006/main">
        <w:t xml:space="preserve">1. 真の友情の価値</w:t>
      </w:r>
    </w:p>
    <w:p/>
    <w:p>
      <w:r xmlns:w="http://schemas.openxmlformats.org/wordprocessingml/2006/main">
        <w:t xml:space="preserve">2. 人間関係における識別力</w:t>
      </w:r>
    </w:p>
    <w:p/>
    <w:p>
      <w:r xmlns:w="http://schemas.openxmlformats.org/wordprocessingml/2006/main">
        <w:t xml:space="preserve">1. 箴言 17:17 - 友はいつでも愛し、兄弟は逆境のために生まれた。</w:t>
      </w:r>
    </w:p>
    <w:p/>
    <w:p>
      <w:r xmlns:w="http://schemas.openxmlformats.org/wordprocessingml/2006/main">
        <w:t xml:space="preserve">2. 伝道の書 4:9-12 - 二人のほうが一人よりも優れています。なぜなら、彼らはその労働に対して良い報酬を得るからです。なぜなら、彼らが倒れても、誰かが仲間を持ち上げるからです。しかし、倒れたときに一人でいる人は不幸です。彼を助けてくれる人が誰もいないからです。繰り返しますが、二人が一緒に横になると暖かくなります。しかし、どうやって一人で暖かくなれるのでしょうか？ 1人が他の人に圧倒されても、2人は彼に耐えることができます。三重のコードはすぐに切れることはありません。</w:t>
      </w:r>
    </w:p>
    <w:p/>
    <w:p>
      <w:r xmlns:w="http://schemas.openxmlformats.org/wordprocessingml/2006/main">
        <w:t xml:space="preserve">箴言 27:7 満ち足りた魂は蜂の巣を嫌う。しかし、飢えた魂にとっては、どんな苦いものも甘いのです。</w:t>
      </w:r>
    </w:p>
    <w:p/>
    <w:p>
      <w:r xmlns:w="http://schemas.openxmlformats.org/wordprocessingml/2006/main">
        <w:t xml:space="preserve">魂は満たされると満足しますが、満たされない場合はさらに飢えを求めます。</w:t>
      </w:r>
    </w:p>
    <w:p/>
    <w:p>
      <w:r xmlns:w="http://schemas.openxmlformats.org/wordprocessingml/2006/main">
        <w:t xml:space="preserve">1: キリストにおける満足 - コロサイ 3:1-2</w:t>
      </w:r>
    </w:p>
    <w:p/>
    <w:p>
      <w:r xmlns:w="http://schemas.openxmlformats.org/wordprocessingml/2006/main">
        <w:t xml:space="preserve">2: 神への飢えの満足 - 詩篇 42:1-2</w:t>
      </w:r>
    </w:p>
    <w:p/>
    <w:p>
      <w:r xmlns:w="http://schemas.openxmlformats.org/wordprocessingml/2006/main">
        <w:t xml:space="preserve">1: ピリピ人への手紙 4:11-13</w:t>
      </w:r>
    </w:p>
    <w:p/>
    <w:p>
      <w:r xmlns:w="http://schemas.openxmlformats.org/wordprocessingml/2006/main">
        <w:t xml:space="preserve">2: ヘブライ人への手紙 13:5-6</w:t>
      </w:r>
    </w:p>
    <w:p/>
    <w:p>
      <w:r xmlns:w="http://schemas.openxmlformats.org/wordprocessingml/2006/main">
        <w:t xml:space="preserve">箴言 27:8 鳥が巣からさまようように、人も居場所からさまよいます。</w:t>
      </w:r>
    </w:p>
    <w:p/>
    <w:p>
      <w:r xmlns:w="http://schemas.openxmlformats.org/wordprocessingml/2006/main">
        <w:t xml:space="preserve">居場所を離れてさまよう人間は、巣から離れてさまよう鳥にたとえられます。</w:t>
      </w:r>
    </w:p>
    <w:p/>
    <w:p>
      <w:r xmlns:w="http://schemas.openxmlformats.org/wordprocessingml/2006/main">
        <w:t xml:space="preserve">1. 私たちの場所からさまようことの危険 - 箴言 27:8</w:t>
      </w:r>
    </w:p>
    <w:p/>
    <w:p>
      <w:r xmlns:w="http://schemas.openxmlformats.org/wordprocessingml/2006/main">
        <w:t xml:space="preserve">2. 私たちの場所に留まる: 主の導きを信頼する - 箴言 3:5-6</w:t>
      </w:r>
    </w:p>
    <w:p/>
    <w:p>
      <w:r xmlns:w="http://schemas.openxmlformats.org/wordprocessingml/2006/main">
        <w:t xml:space="preserve">1. エレミヤ 29:11-14</w:t>
      </w:r>
    </w:p>
    <w:p/>
    <w:p>
      <w:r xmlns:w="http://schemas.openxmlformats.org/wordprocessingml/2006/main">
        <w:t xml:space="preserve">2. 箴言 3:5-6</w:t>
      </w:r>
    </w:p>
    <w:p/>
    <w:p>
      <w:r xmlns:w="http://schemas.openxmlformats.org/wordprocessingml/2006/main">
        <w:t xml:space="preserve">箴言 27:9 軟膏と香油は心を喜ばせます。心のこもった助言による人の友人の甘さも同様です。</w:t>
      </w:r>
    </w:p>
    <w:p/>
    <w:p>
      <w:r xmlns:w="http://schemas.openxmlformats.org/wordprocessingml/2006/main">
        <w:t xml:space="preserve">友人の親切なアドバイスは心に喜びをもたらすことがあります。</w:t>
      </w:r>
    </w:p>
    <w:p/>
    <w:p>
      <w:r xmlns:w="http://schemas.openxmlformats.org/wordprocessingml/2006/main">
        <w:t xml:space="preserve">1. 友情の喜び: 良い友達はどのようにして幸福をもたらすことができるか</w:t>
      </w:r>
    </w:p>
    <w:p/>
    <w:p>
      <w:r xmlns:w="http://schemas.openxmlformats.org/wordprocessingml/2006/main">
        <w:t xml:space="preserve">2. 励ましの力: 他人の力を喜ぶ方法</w:t>
      </w:r>
    </w:p>
    <w:p/>
    <w:p>
      <w:r xmlns:w="http://schemas.openxmlformats.org/wordprocessingml/2006/main">
        <w:t xml:space="preserve">1. 箴言 18:24 - 多くの友を持つ人は滅びるかもしれないが、兄弟よりも寄り添う友がいる。</w:t>
      </w:r>
    </w:p>
    <w:p/>
    <w:p>
      <w:r xmlns:w="http://schemas.openxmlformats.org/wordprocessingml/2006/main">
        <w:t xml:space="preserve">2. ヨハネ 15:13 - 友人のために命を捨てること以上に大きな愛はありません。</w:t>
      </w:r>
    </w:p>
    <w:p/>
    <w:p>
      <w:r xmlns:w="http://schemas.openxmlformats.org/wordprocessingml/2006/main">
        <w:t xml:space="preserve">箴言 27:10 あなた自身の友人も、あなたの父親の友人も、見捨ててはなりません。どちらも、あなたの災難の日にあなたの兄弟の家に行ってはいけません。遠くにいる兄弟よりも近くにいる隣人の方が良いからです。</w:t>
      </w:r>
    </w:p>
    <w:p/>
    <w:p>
      <w:r xmlns:w="http://schemas.openxmlformats.org/wordprocessingml/2006/main">
        <w:t xml:space="preserve">この聖句は、特に困難な時期に、友人や家族との関係を維持するよう私たちに勧めています。</w:t>
      </w:r>
    </w:p>
    <w:p/>
    <w:p>
      <w:r xmlns:w="http://schemas.openxmlformats.org/wordprocessingml/2006/main">
        <w:t xml:space="preserve">1. 友情の価値: 困難な時に人間関係を維持する方法</w:t>
      </w:r>
    </w:p>
    <w:p/>
    <w:p>
      <w:r xmlns:w="http://schemas.openxmlformats.org/wordprocessingml/2006/main">
        <w:t xml:space="preserve">2. 必要なときに手を差し伸べる: 隣人愛の重要性</w:t>
      </w:r>
    </w:p>
    <w:p/>
    <w:p>
      <w:r xmlns:w="http://schemas.openxmlformats.org/wordprocessingml/2006/main">
        <w:t xml:space="preserve">1. 伝道者の書 4:9 12</w:t>
      </w:r>
    </w:p>
    <w:p/>
    <w:p>
      <w:r xmlns:w="http://schemas.openxmlformats.org/wordprocessingml/2006/main">
        <w:t xml:space="preserve">2. ローマ人への手紙 12:9 10</w:t>
      </w:r>
    </w:p>
    <w:p/>
    <w:p>
      <w:r xmlns:w="http://schemas.openxmlformats.org/wordprocessingml/2006/main">
        <w:t xml:space="preserve">箴言 27:11 わが子よ、賢明であり、わたしを責める者に答えられるように、わたしの心を喜ばせてください。</w:t>
      </w:r>
    </w:p>
    <w:p/>
    <w:p>
      <w:r xmlns:w="http://schemas.openxmlformats.org/wordprocessingml/2006/main">
        <w:t xml:space="preserve">講演者は息子に、自分たちを批判する人たちに応えるために賢くなり、彼らを喜ばせるよう勧めています。</w:t>
      </w:r>
    </w:p>
    <w:p/>
    <w:p>
      <w:r xmlns:w="http://schemas.openxmlformats.org/wordprocessingml/2006/main">
        <w:t xml:space="preserve">1. 謙虚さの知恵: 批判に礼儀正しく対応する方法を学ぶ</w:t>
      </w:r>
    </w:p>
    <w:p/>
    <w:p>
      <w:r xmlns:w="http://schemas.openxmlformats.org/wordprocessingml/2006/main">
        <w:t xml:space="preserve">2. 賢い心の力：逆境に直面して強さを得る</w:t>
      </w:r>
    </w:p>
    <w:p/>
    <w:p>
      <w:r xmlns:w="http://schemas.openxmlformats.org/wordprocessingml/2006/main">
        <w:t xml:space="preserve">1. ヤコブ 1:19 - すべての人は、聞くのが早く、話すのが遅く、怒るのが遅いようにしましょう。</w:t>
      </w:r>
    </w:p>
    <w:p/>
    <w:p>
      <w:r xmlns:w="http://schemas.openxmlformats.org/wordprocessingml/2006/main">
        <w:t xml:space="preserve">2. 箴言 15:1 - 優しい答えは怒りを遠ざけますが、厳しい言葉は怒りを引き起こします。</w:t>
      </w:r>
    </w:p>
    <w:p/>
    <w:p>
      <w:r xmlns:w="http://schemas.openxmlformats.org/wordprocessingml/2006/main">
        <w:t xml:space="preserve">箴言 27:12 賢明な人は悪を予見し、身を隠す。しかし、単純なパスは罰せられます。</w:t>
      </w:r>
    </w:p>
    <w:p/>
    <w:p>
      <w:r xmlns:w="http://schemas.openxmlformats.org/wordprocessingml/2006/main">
        <w:t xml:space="preserve">賢明な人は危険を予測し、それを回避するための措置を講じますが、世間知らずな人は不意を突かれてその結果に苦しみます。</w:t>
      </w:r>
    </w:p>
    <w:p/>
    <w:p>
      <w:r xmlns:w="http://schemas.openxmlformats.org/wordprocessingml/2006/main">
        <w:t xml:space="preserve">1. 準備の知恵: 成功に向けて事前に計画を立てる</w:t>
      </w:r>
    </w:p>
    <w:p/>
    <w:p>
      <w:r xmlns:w="http://schemas.openxmlformats.org/wordprocessingml/2006/main">
        <w:t xml:space="preserve">2. 裁量の祝福: 不必要なトラブルを避ける</w:t>
      </w:r>
    </w:p>
    <w:p/>
    <w:p>
      <w:r xmlns:w="http://schemas.openxmlformats.org/wordprocessingml/2006/main">
        <w:t xml:space="preserve">1. マタイ 10:16 - 見よ、わたしはあなたたちを狼の中に羊として送り出すのだから、蛇のように賢く、鳩のように純真であれ。</w:t>
      </w:r>
    </w:p>
    <w:p/>
    <w:p>
      <w:r xmlns:w="http://schemas.openxmlformats.org/wordprocessingml/2006/main">
        <w:t xml:space="preserve">2. 箴言 19:11- 良識があると人は怒りにくくなり、違反を見逃すのはその人の栄光です。</w:t>
      </w:r>
    </w:p>
    <w:p/>
    <w:p>
      <w:r xmlns:w="http://schemas.openxmlformats.org/wordprocessingml/2006/main">
        <w:t xml:space="preserve">箴言 27:13 見知らぬ人のために保証人である彼の衣を取り、見知らぬ女のために彼の誓約を立てなさい。</w:t>
      </w:r>
    </w:p>
    <w:p/>
    <w:p>
      <w:r xmlns:w="http://schemas.openxmlformats.org/wordprocessingml/2006/main">
        <w:t xml:space="preserve">この一節は、見知らぬ人に対処するときに用心深く慎重であることの重要性を強調しています。</w:t>
      </w:r>
    </w:p>
    <w:p/>
    <w:p>
      <w:r xmlns:w="http://schemas.openxmlformats.org/wordprocessingml/2006/main">
        <w:t xml:space="preserve">1. 「警戒の知恵: 箴言 27:13 のアドバイスに留意する」</w:t>
      </w:r>
    </w:p>
    <w:p/>
    <w:p>
      <w:r xmlns:w="http://schemas.openxmlformats.org/wordprocessingml/2006/main">
        <w:t xml:space="preserve">2. 「注意の価値: 箴言 27:13 から学ぶ」</w:t>
      </w:r>
    </w:p>
    <w:p/>
    <w:p>
      <w:r xmlns:w="http://schemas.openxmlformats.org/wordprocessingml/2006/main">
        <w:t xml:space="preserve">1. 伝道者の書 5:4-5 神に誓いを立てたときは、それを果たさないようにしなさい。神は愚か者を喜ばないからである。あなたが誓ったものを報いなさい。誓約をしてお金を支払わないよりは、誓約をしないほうが良いのです。</w:t>
      </w:r>
    </w:p>
    <w:p/>
    <w:p>
      <w:r xmlns:w="http://schemas.openxmlformats.org/wordprocessingml/2006/main">
        <w:t xml:space="preserve">2. マタイ 5:33-37 もう一度言いますが、あなたがたは昔、彼らがこう言ったのを聞いたことがあるでしょう、「あなたは自分を捨ててはならない。しかし、主に対する誓いを果たさなければならない。しかし、私はあなたがたに言います。決して誓わないでください。」天によるものでもない。それは神の王座だからです。地によってもなりません。それは彼の足台だからです。エルサレムによってでもありません。それは偉大な王の都市だからです。髪の毛一本も白くしたり黒色にしたりすることはできないのだから、自分の頭で誓ってはならない。しかし、あなたのコミュニケーションは「そうだ、そうだ」としましょう。いいえ、いいえ、これらを超えるものは何であれ、悪がやってくるからです。</w:t>
      </w:r>
    </w:p>
    <w:p/>
    <w:p>
      <w:r xmlns:w="http://schemas.openxmlformats.org/wordprocessingml/2006/main">
        <w:t xml:space="preserve">箴言 27:14 朝早く起きて大声で友人を祝福する者は、それが彼にとって呪いとみなされる。</w:t>
      </w:r>
    </w:p>
    <w:p/>
    <w:p>
      <w:r xmlns:w="http://schemas.openxmlformats.org/wordprocessingml/2006/main">
        <w:t xml:space="preserve">この聖句は、他人を大声で、早朝に祝福しすぎると呪いとみなされる可能性があると警告しています。</w:t>
      </w:r>
    </w:p>
    <w:p/>
    <w:p>
      <w:r xmlns:w="http://schemas.openxmlformats.org/wordprocessingml/2006/main">
        <w:t xml:space="preserve">1. 繊細さの力: 言葉を大切にする</w:t>
      </w:r>
    </w:p>
    <w:p/>
    <w:p>
      <w:r xmlns:w="http://schemas.openxmlformats.org/wordprocessingml/2006/main">
        <w:t xml:space="preserve">2. 忍耐の祝福: 穏やかに話し、ゆっくり時間をかけてください</w:t>
      </w:r>
    </w:p>
    <w:p/>
    <w:p>
      <w:r xmlns:w="http://schemas.openxmlformats.org/wordprocessingml/2006/main">
        <w:t xml:space="preserve">1. マタイ 5:37 - 「あなたの「はい」は「はい」、「いいえ」は「いいえ」としなさい。これを超えるものはすべて邪悪な者から来ます。」</w:t>
      </w:r>
    </w:p>
    <w:p/>
    <w:p>
      <w:r xmlns:w="http://schemas.openxmlformats.org/wordprocessingml/2006/main">
        <w:t xml:space="preserve">2. ヤコブ 1:19 - 「愛する兄弟たち、このことを知ってください。人はみな、聞くのを早くし、話すのを遅く、怒るのを遅くしなさい。」</w:t>
      </w:r>
    </w:p>
    <w:p/>
    <w:p>
      <w:r xmlns:w="http://schemas.openxmlformats.org/wordprocessingml/2006/main">
        <w:t xml:space="preserve">箴言 27:15 ひどい雨の日にしずくが続くことと、争い好きな女性は似ています。</w:t>
      </w:r>
    </w:p>
    <w:p/>
    <w:p>
      <w:r xmlns:w="http://schemas.openxmlformats.org/wordprocessingml/2006/main">
        <w:t xml:space="preserve">箴言 27章15節は，争い好きの女性のいらだちを，大雨の日に降り続く水滴にたとえています。</w:t>
      </w:r>
    </w:p>
    <w:p/>
    <w:p>
      <w:r xmlns:w="http://schemas.openxmlformats.org/wordprocessingml/2006/main">
        <w:t xml:space="preserve">1. 神の知恵: 箴言 27:15 から学ぶ</w:t>
      </w:r>
    </w:p>
    <w:p/>
    <w:p>
      <w:r xmlns:w="http://schemas.openxmlformats.org/wordprocessingml/2006/main">
        <w:t xml:space="preserve">2. 言葉の力: 議論好きの女性にならないようにするには</w:t>
      </w:r>
    </w:p>
    <w:p/>
    <w:p>
      <w:r xmlns:w="http://schemas.openxmlformats.org/wordprocessingml/2006/main">
        <w:t xml:space="preserve">1. ヤコブ 3:5-10 - 私たちの言葉の力と、それを使って築き上げたり壊したりする方法</w:t>
      </w:r>
    </w:p>
    <w:p/>
    <w:p>
      <w:r xmlns:w="http://schemas.openxmlformats.org/wordprocessingml/2006/main">
        <w:t xml:space="preserve">2. 箴言 16:24 - 心地よい言葉は蜂の巣のようなもので、魂に甘さを与え、体に健康を与えます。</w:t>
      </w:r>
    </w:p>
    <w:p/>
    <w:p>
      <w:r xmlns:w="http://schemas.openxmlformats.org/wordprocessingml/2006/main">
        <w:t xml:space="preserve">箴言 27:16 彼女を隠す者は風を隠し、右手の香油を隠す。</w:t>
      </w:r>
    </w:p>
    <w:p/>
    <w:p>
      <w:r xmlns:w="http://schemas.openxmlformats.org/wordprocessingml/2006/main">
        <w:t xml:space="preserve">何かを隠そうとする人は、風や右手の軟膏を隠そうとするのと同じくらい無駄です。</w:t>
      </w:r>
    </w:p>
    <w:p/>
    <w:p>
      <w:r xmlns:w="http://schemas.openxmlformats.org/wordprocessingml/2006/main">
        <w:t xml:space="preserve">1. 神はすべてを見ており、すべてを知っており、秘密を隠すことはできません。</w:t>
      </w:r>
    </w:p>
    <w:p/>
    <w:p>
      <w:r xmlns:w="http://schemas.openxmlformats.org/wordprocessingml/2006/main">
        <w:t xml:space="preserve">2. 神はすべての行動を明らかにするので、私たちはすべての行動に注意しなければなりません。</w:t>
      </w:r>
    </w:p>
    <w:p/>
    <w:p>
      <w:r xmlns:w="http://schemas.openxmlformats.org/wordprocessingml/2006/main">
        <w:t xml:space="preserve">1. 詩篇 139: 1-12</w:t>
      </w:r>
    </w:p>
    <w:p/>
    <w:p>
      <w:r xmlns:w="http://schemas.openxmlformats.org/wordprocessingml/2006/main">
        <w:t xml:space="preserve">2. マタイ 6:1-4</w:t>
      </w:r>
    </w:p>
    <w:p/>
    <w:p>
      <w:r xmlns:w="http://schemas.openxmlformats.org/wordprocessingml/2006/main">
        <w:t xml:space="preserve">箴言 27:17 鉄は鉄を研ぎます。そこで男は友人の顔を険しくする。</w:t>
      </w:r>
    </w:p>
    <w:p/>
    <w:p>
      <w:r xmlns:w="http://schemas.openxmlformats.org/wordprocessingml/2006/main">
        <w:t xml:space="preserve">このことわざは、交わりの価値と、二人がお互いを研ぎ澄ますことの利点を奨励します。</w:t>
      </w:r>
    </w:p>
    <w:p/>
    <w:p>
      <w:r xmlns:w="http://schemas.openxmlformats.org/wordprocessingml/2006/main">
        <w:t xml:space="preserve">1. 友情の力: 励ましを通じて自分を強める方法</w:t>
      </w:r>
    </w:p>
    <w:p/>
    <w:p>
      <w:r xmlns:w="http://schemas.openxmlformats.org/wordprocessingml/2006/main">
        <w:t xml:space="preserve">2. 鉄研ぎ鉄：他人から学び、より良い自分になる</w:t>
      </w:r>
    </w:p>
    <w:p/>
    <w:p>
      <w:r xmlns:w="http://schemas.openxmlformats.org/wordprocessingml/2006/main">
        <w:t xml:space="preserve">1. 箴言 15:22 - 「助言がなければ目的は失望する。しかし、助言者が多ければ目的は確立される。」</w:t>
      </w:r>
    </w:p>
    <w:p/>
    <w:p>
      <w:r xmlns:w="http://schemas.openxmlformats.org/wordprocessingml/2006/main">
        <w:t xml:space="preserve">2. ローマ人への手紙 12:10 - 「兄弟愛をもって互いに親切に愛し合い、敬意を持って互いに愛し合いなさい。」</w:t>
      </w:r>
    </w:p>
    <w:p/>
    <w:p>
      <w:r xmlns:w="http://schemas.openxmlformats.org/wordprocessingml/2006/main">
        <w:t xml:space="preserve">箴言 27:18 いちじくの木を守る者は、その実を食べるであろう。そのように、主人を待つ者は誉れを受けるであろう。</w:t>
      </w:r>
    </w:p>
    <w:p/>
    <w:p>
      <w:r xmlns:w="http://schemas.openxmlformats.org/wordprocessingml/2006/main">
        <w:t xml:space="preserve">忍耐強く、勤勉に仕事をする人は報われるでしょう。</w:t>
      </w:r>
    </w:p>
    <w:p/>
    <w:p>
      <w:r xmlns:w="http://schemas.openxmlformats.org/wordprocessingml/2006/main">
        <w:t xml:space="preserve">1. 勤勉の報酬</w:t>
      </w:r>
    </w:p>
    <w:p/>
    <w:p>
      <w:r xmlns:w="http://schemas.openxmlformats.org/wordprocessingml/2006/main">
        <w:t xml:space="preserve">2. 忍耐の力</w:t>
      </w:r>
    </w:p>
    <w:p/>
    <w:p>
      <w:r xmlns:w="http://schemas.openxmlformats.org/wordprocessingml/2006/main">
        <w:t xml:space="preserve">1. ガラテヤ 6:9 - そして、善行に疲れないようにしましょう。私たちが失神しなければ、しかるべき季節が来れば刈り取ることができるからです。</w:t>
      </w:r>
    </w:p>
    <w:p/>
    <w:p>
      <w:r xmlns:w="http://schemas.openxmlformats.org/wordprocessingml/2006/main">
        <w:t xml:space="preserve">2. コロサイ 3:23-24 - そして、あなたがたは何をするにも、人に対してではなく、主に対してするように心から行いなさい。あなたがたは主からの相続財産の報いを受けることを知っています。あなたがたは主キリストに仕えているからです。</w:t>
      </w:r>
    </w:p>
    <w:p/>
    <w:p>
      <w:r xmlns:w="http://schemas.openxmlformats.org/wordprocessingml/2006/main">
        <w:t xml:space="preserve">箴言 27:19 水の中で顔が顔に答えるように、人の心も人に答える。</w:t>
      </w:r>
    </w:p>
    <w:p/>
    <w:p>
      <w:r xmlns:w="http://schemas.openxmlformats.org/wordprocessingml/2006/main">
        <w:t xml:space="preserve">このことわざは、水に映る人の顔が顔と一致するように、人の心も他の人の心と一致することを説明しています。</w:t>
      </w:r>
    </w:p>
    <w:p/>
    <w:p>
      <w:r xmlns:w="http://schemas.openxmlformats.org/wordprocessingml/2006/main">
        <w:t xml:space="preserve">1. 私たちは皆つながっており、周囲の人々と強い関係を築くよう努めるべきです。</w:t>
      </w:r>
    </w:p>
    <w:p/>
    <w:p>
      <w:r xmlns:w="http://schemas.openxmlformats.org/wordprocessingml/2006/main">
        <w:t xml:space="preserve">2. 私たちの心はお互いを映す鏡なので、お互いをどのように扱うかに注意する必要があります。</w:t>
      </w:r>
    </w:p>
    <w:p/>
    <w:p>
      <w:r xmlns:w="http://schemas.openxmlformats.org/wordprocessingml/2006/main">
        <w:t xml:space="preserve">1. 箴言 17:17-「友はいつでも愛し、兄弟は逆境の時に生まれる。」</w:t>
      </w:r>
    </w:p>
    <w:p/>
    <w:p>
      <w:r xmlns:w="http://schemas.openxmlformats.org/wordprocessingml/2006/main">
        <w:t xml:space="preserve">2. コリント人への手紙第一 13:4-7 - 「愛は忍耐強く、愛は親切です。それはねたまない、自慢しない、高慢ではありません。他の人の名誉を傷つけない、利己的ではありません、そして自分自身を追求しません。 」</w:t>
      </w:r>
    </w:p>
    <w:p/>
    <w:p>
      <w:r xmlns:w="http://schemas.openxmlformats.org/wordprocessingml/2006/main">
        <w:t xml:space="preserve">箴言 27:20 地獄と滅びは決して満ちることはありません。したがって、人間の目は決して満足することがありません。</w:t>
      </w:r>
    </w:p>
    <w:p/>
    <w:p>
      <w:r xmlns:w="http://schemas.openxmlformats.org/wordprocessingml/2006/main">
        <w:t xml:space="preserve">地獄と破壊が溢れているにもかかわらず、人間の目は決して満たされません。</w:t>
      </w:r>
    </w:p>
    <w:p/>
    <w:p>
      <w:r xmlns:w="http://schemas.openxmlformats.org/wordprocessingml/2006/main">
        <w:t xml:space="preserve">1: 人生の祝福に感謝し、自分が持っているものに満足しましょう。</w:t>
      </w:r>
    </w:p>
    <w:p/>
    <w:p>
      <w:r xmlns:w="http://schemas.openxmlformats.org/wordprocessingml/2006/main">
        <w:t xml:space="preserve">2: あまりにも多くのことを目指して努力することの結果を認識し、地獄や滅びの道から離れてください。</w:t>
      </w:r>
    </w:p>
    <w:p/>
    <w:p>
      <w:r xmlns:w="http://schemas.openxmlformats.org/wordprocessingml/2006/main">
        <w:t xml:space="preserve">1: 詩篇 37:4 - 主にあって喜びなさい。そうすれば主はあなたの心の願いをかなえてくださるでしょう。</w:t>
      </w:r>
    </w:p>
    <w:p/>
    <w:p>
      <w:r xmlns:w="http://schemas.openxmlformats.org/wordprocessingml/2006/main">
        <w:t xml:space="preserve">2: 1 テモテ 6:6-8 - しかし、満足を伴う敬虔さは大きな利益です。なぜなら、私たちは世に何ももたらしませんし、世から何かを取り出すこともできないからです。しかし、衣食住があれば、それで満足できるでしょう。</w:t>
      </w:r>
    </w:p>
    <w:p/>
    <w:p>
      <w:r xmlns:w="http://schemas.openxmlformats.org/wordprocessingml/2006/main">
        <w:t xml:space="preserve">箴言 27:21 銀の清澄釜、金の炉のようなもの。賞賛される人も同様です。</w:t>
      </w:r>
    </w:p>
    <w:p/>
    <w:p>
      <w:r xmlns:w="http://schemas.openxmlformats.org/wordprocessingml/2006/main">
        <w:t xml:space="preserve">人は自分自身を謙虚に褒めるべきです。</w:t>
      </w:r>
    </w:p>
    <w:p/>
    <w:p>
      <w:r xmlns:w="http://schemas.openxmlformats.org/wordprocessingml/2006/main">
        <w:t xml:space="preserve">1: プライドは避けられ、謙虚さが受け入れられるべきです。</w:t>
      </w:r>
    </w:p>
    <w:p/>
    <w:p>
      <w:r xmlns:w="http://schemas.openxmlformats.org/wordprocessingml/2006/main">
        <w:t xml:space="preserve">2: 私たちは高慢ではなく、常に謙虚であるよう努めるべきです。</w:t>
      </w:r>
    </w:p>
    <w:p/>
    <w:p>
      <w:r xmlns:w="http://schemas.openxmlformats.org/wordprocessingml/2006/main">
        <w:t xml:space="preserve">1: ヤコブ 4:10 - 主の御前で謙虚になりなさい。そうすれば主はあなたを高めてくださるでしょう。</w:t>
      </w:r>
    </w:p>
    <w:p/>
    <w:p>
      <w:r xmlns:w="http://schemas.openxmlformats.org/wordprocessingml/2006/main">
        <w:t xml:space="preserve">2: 箴言 16:18 – 高慢は滅びに先立ち、高慢な精神は堕落に先立ちます。</w:t>
      </w:r>
    </w:p>
    <w:p/>
    <w:p>
      <w:r xmlns:w="http://schemas.openxmlformats.org/wordprocessingml/2006/main">
        <w:t xml:space="preserve">箴言 27:22 たとい、あなたは乳鉢で小麦の中の乳棒を使って愚か者を叩いても、その愚かさは彼から離れることはありません。</w:t>
      </w:r>
    </w:p>
    <w:p/>
    <w:p>
      <w:r xmlns:w="http://schemas.openxmlformats.org/wordprocessingml/2006/main">
        <w:t xml:space="preserve">愚か者は、どれだけ一生懸命説得しようとしても、その愚かさを取り除くことはできません。</w:t>
      </w:r>
    </w:p>
    <w:p/>
    <w:p>
      <w:r xmlns:w="http://schemas.openxmlformats.org/wordprocessingml/2006/main">
        <w:t xml:space="preserve">1. 無知の危険性: なぜ知恵を養う必要があるのか</w:t>
      </w:r>
    </w:p>
    <w:p/>
    <w:p>
      <w:r xmlns:w="http://schemas.openxmlformats.org/wordprocessingml/2006/main">
        <w:t xml:space="preserve">2. 愚か者と議論することの無益さ: 私たちの限界を理解する</w:t>
      </w:r>
    </w:p>
    <w:p/>
    <w:p>
      <w:r xmlns:w="http://schemas.openxmlformats.org/wordprocessingml/2006/main">
        <w:t xml:space="preserve">1. マタイ 7:6、「犬に聖なるものを与えてはなりません。また、真珠を豚の前に投げてはなりません。豚が足で踏みつけてあなたを襲わないようにするためです。」</w:t>
      </w:r>
    </w:p>
    <w:p/>
    <w:p>
      <w:r xmlns:w="http://schemas.openxmlformats.org/wordprocessingml/2006/main">
        <w:t xml:space="preserve">2. 伝道の書 5:2、「口を軽率に言ってはいけない。また、神の前で言葉を発しようと心を急いではいけない。神は天におられ、あなたが地におられるからである。だから、言葉は少なくしなさい。」</w:t>
      </w:r>
    </w:p>
    <w:p/>
    <w:p>
      <w:r xmlns:w="http://schemas.openxmlformats.org/wordprocessingml/2006/main">
        <w:t xml:space="preserve">箴言 27:23 あなたは自分の群れの状態を知ることに熱心であり、自分の群れをよく観察しなさい。</w:t>
      </w:r>
    </w:p>
    <w:p/>
    <w:p>
      <w:r xmlns:w="http://schemas.openxmlformats.org/wordprocessingml/2006/main">
        <w:t xml:space="preserve">自分のリソースを管理することに熱心になってください。</w:t>
      </w:r>
    </w:p>
    <w:p/>
    <w:p>
      <w:r xmlns:w="http://schemas.openxmlformats.org/wordprocessingml/2006/main">
        <w:t xml:space="preserve">1. 神は私たちに、与えられたものをしっかりと管理するよう求めています。</w:t>
      </w:r>
    </w:p>
    <w:p/>
    <w:p>
      <w:r xmlns:w="http://schemas.openxmlformats.org/wordprocessingml/2006/main">
        <w:t xml:space="preserve">2. 私たちは、自分たちのリソースに関する責任を認識しなければなりません。</w:t>
      </w:r>
    </w:p>
    <w:p/>
    <w:p>
      <w:r xmlns:w="http://schemas.openxmlformats.org/wordprocessingml/2006/main">
        <w:t xml:space="preserve">1. ルカ 12:48 しかし、それを知らずに、打ち打ちを受けるにふさわしいことをした者は、わずかな打ち打ちを受けるであろう。というのは、多くを与えられた人には、その人に多くが求められるからである。また、多くを捧げた人には、より多くを求めるだろう。</w:t>
      </w:r>
    </w:p>
    <w:p/>
    <w:p>
      <w:r xmlns:w="http://schemas.openxmlformats.org/wordprocessingml/2006/main">
        <w:t xml:space="preserve">2. 創世記 1:26-28 そこで神は言われた、「私たちに似せて、私たちに似せて人を造ろう。そして彼らに海の魚、空の鳥、牛を支配させよう。全地の上に、そして地を這うあらゆるものの上に。したがって、神は人間を自分の姿に似せて創造し、神の似姿に人間を創造したのです。男性と女性が彼を創造しました。そして神は彼らを祝福した、そして神は彼らに言った、「産めよ、増えよ、地に水を補充し、それを征服せよ。そして海の魚、空の鳥、そしてすべての生き物を支配せよ」地球上を移動します。</w:t>
      </w:r>
    </w:p>
    <w:p/>
    <w:p>
      <w:r xmlns:w="http://schemas.openxmlformats.org/wordprocessingml/2006/main">
        <w:t xml:space="preserve">箴言 27:24 富は永遠ではありません。王冠はどの世代にも続くのでしょうか。</w:t>
      </w:r>
    </w:p>
    <w:p/>
    <w:p>
      <w:r xmlns:w="http://schemas.openxmlformats.org/wordprocessingml/2006/main">
        <w:t xml:space="preserve">富は永遠ではありませんし、王冠も永遠に続くわけではありません。</w:t>
      </w:r>
    </w:p>
    <w:p/>
    <w:p>
      <w:r xmlns:w="http://schemas.openxmlformats.org/wordprocessingml/2006/main">
        <w:t xml:space="preserve">1. 富と権力の無常性 - 富と権力のはかない性質について議論します。</w:t>
      </w:r>
    </w:p>
    <w:p/>
    <w:p>
      <w:r xmlns:w="http://schemas.openxmlformats.org/wordprocessingml/2006/main">
        <w:t xml:space="preserve">2. 謙虚さの価値 - 富や権力の一時的な性質とは対照的に、謙虚さの重要性を探ります。</w:t>
      </w:r>
    </w:p>
    <w:p/>
    <w:p>
      <w:r xmlns:w="http://schemas.openxmlformats.org/wordprocessingml/2006/main">
        <w:t xml:space="preserve">1. ヤコブ 4:13-17 - 世俗的な事柄のはかない性質について考察します。</w:t>
      </w:r>
    </w:p>
    <w:p/>
    <w:p>
      <w:r xmlns:w="http://schemas.openxmlformats.org/wordprocessingml/2006/main">
        <w:t xml:space="preserve">2. マタイ 6:19-21 - 天に宝を蓄えることの重要性を探ります。</w:t>
      </w:r>
    </w:p>
    <w:p/>
    <w:p>
      <w:r xmlns:w="http://schemas.openxmlformats.org/wordprocessingml/2006/main">
        <w:t xml:space="preserve">箴言 27:25 干し草が現れ、柔らかい草が現れ、山の薬草が集められます。</w:t>
      </w:r>
    </w:p>
    <w:p/>
    <w:p>
      <w:r xmlns:w="http://schemas.openxmlformats.org/wordprocessingml/2006/main">
        <w:t xml:space="preserve">山の干し草、柔らかい草、ハーブは神の備えの目に見えるしるしです。</w:t>
      </w:r>
    </w:p>
    <w:p/>
    <w:p>
      <w:r xmlns:w="http://schemas.openxmlformats.org/wordprocessingml/2006/main">
        <w:t xml:space="preserve">1: 神の備え - 神の愛のしるし</w:t>
      </w:r>
    </w:p>
    <w:p/>
    <w:p>
      <w:r xmlns:w="http://schemas.openxmlformats.org/wordprocessingml/2006/main">
        <w:t xml:space="preserve">2: 神の創造における豊かさ</w:t>
      </w:r>
    </w:p>
    <w:p/>
    <w:p>
      <w:r xmlns:w="http://schemas.openxmlformats.org/wordprocessingml/2006/main">
        <w:t xml:space="preserve">1: マタイ 6:25-34 - イエスは私たちに、心配するのではなく、神の備えを信頼するように教えられます。</w:t>
      </w:r>
    </w:p>
    <w:p/>
    <w:p>
      <w:r xmlns:w="http://schemas.openxmlformats.org/wordprocessingml/2006/main">
        <w:t xml:space="preserve">2: 詩篇 104:10-14 - 創造における神の備えについて神を賛美します。</w:t>
      </w:r>
    </w:p>
    <w:p/>
    <w:p>
      <w:r xmlns:w="http://schemas.openxmlformats.org/wordprocessingml/2006/main">
        <w:t xml:space="preserve">箴言 27:26 子羊はあなたの衣服であり、やぎは畑の代価である。</w:t>
      </w:r>
    </w:p>
    <w:p/>
    <w:p>
      <w:r xmlns:w="http://schemas.openxmlformats.org/wordprocessingml/2006/main">
        <w:t xml:space="preserve">子羊は衣服を提供し、ヤギは畑の代償となります。</w:t>
      </w:r>
    </w:p>
    <w:p/>
    <w:p>
      <w:r xmlns:w="http://schemas.openxmlformats.org/wordprocessingml/2006/main">
        <w:t xml:space="preserve">1. 自給自足の価値: 箴言 27:26 を使って自立の利点を探る</w:t>
      </w:r>
    </w:p>
    <w:p/>
    <w:p>
      <w:r xmlns:w="http://schemas.openxmlformats.org/wordprocessingml/2006/main">
        <w:t xml:space="preserve">2. 備えの祝福: 箴言 27:26 は神の寛大さをどのように示しているか</w:t>
      </w:r>
    </w:p>
    <w:p/>
    <w:p>
      <w:r xmlns:w="http://schemas.openxmlformats.org/wordprocessingml/2006/main">
        <w:t xml:space="preserve">1. 創世記 3:21 - 主なる神はアダムとその妻のために皮の衣を作り、彼らに着せました。</w:t>
      </w:r>
    </w:p>
    <w:p/>
    <w:p>
      <w:r xmlns:w="http://schemas.openxmlformats.org/wordprocessingml/2006/main">
        <w:t xml:space="preserve">2. マタイ 6:25-34 - イエスは、自分の備えを主に信頼するよう私たちに勧めています。</w:t>
      </w:r>
    </w:p>
    <w:p/>
    <w:p>
      <w:r xmlns:w="http://schemas.openxmlformats.org/wordprocessingml/2006/main">
        <w:t xml:space="preserve">箴言 27:27 そして、あなたは、あなたの食べ物、あなたの家族の食料、そしてあなたの乙女たちの生活を支えるのに十分なヤギの乳を持っているでしょう。</w:t>
      </w:r>
    </w:p>
    <w:p/>
    <w:p>
      <w:r xmlns:w="http://schemas.openxmlformats.org/wordprocessingml/2006/main">
        <w:t xml:space="preserve">箴言 27章27節は，食料として，家族のために，世話をしている人たちのために十分なヤギ乳を摂取するよう勧めています。</w:t>
      </w:r>
    </w:p>
    <w:p/>
    <w:p>
      <w:r xmlns:w="http://schemas.openxmlformats.org/wordprocessingml/2006/main">
        <w:t xml:space="preserve">1. 豊かさの祝福: 箴言 27 章 27 節は、どのように豊かさをもつよう私たちに教えているか</w:t>
      </w:r>
    </w:p>
    <w:p/>
    <w:p>
      <w:r xmlns:w="http://schemas.openxmlformats.org/wordprocessingml/2006/main">
        <w:t xml:space="preserve">2. 配慮の義務: 箴言 27 章 27 節は、他の人たちに備えることをどのように教えているか</w:t>
      </w:r>
    </w:p>
    <w:p/>
    <w:p>
      <w:r xmlns:w="http://schemas.openxmlformats.org/wordprocessingml/2006/main">
        <w:t xml:space="preserve">1. ルカ 12:32-34 - 「小さな群れよ、恐れることはありません。あなたがたに王国を与えてくださるのは、あなたの父の喜びだからです。持ち物を売り、施しをしなさい。古くならない財布と宝を備えなさい。」 「それは、失敗することのない天で、泥棒が近づかず、虫が滅ぼすこともない場所です。あなたの宝のあるところには、あなたの心もあるからです。」</w:t>
      </w:r>
    </w:p>
    <w:p/>
    <w:p>
      <w:r xmlns:w="http://schemas.openxmlformats.org/wordprocessingml/2006/main">
        <w:t xml:space="preserve">2. テモテ第一 5:8 - 「しかし、親族、特に家族を養わない人がいるなら、その人は信仰を否定したことになり、不信者よりも悪いのです。」</w:t>
      </w:r>
    </w:p>
    <w:p/>
    <w:p>
      <w:r xmlns:w="http://schemas.openxmlformats.org/wordprocessingml/2006/main">
        <w:t xml:space="preserve">箴言 28 章は、悪の結果、義の価値、誠実の重要性など、人生のさまざまな側面に関する知恵を提供します。</w:t>
      </w:r>
    </w:p>
    <w:p/>
    <w:p>
      <w:r xmlns:w="http://schemas.openxmlformats.org/wordprocessingml/2006/main">
        <w:t xml:space="preserve">第 1 段落: この章は、悪と神の命令への不従順に伴う結果を強調することから始まります。義を追い求める人は安全と祝福を得ることができると強調しています。また、不正直や圧制に対しても警告しています（箴言 28:1-14）。</w:t>
      </w:r>
    </w:p>
    <w:p/>
    <w:p>
      <w:r xmlns:w="http://schemas.openxmlformats.org/wordprocessingml/2006/main">
        <w:t xml:space="preserve">第 2 段落: この章では、貧困、リーダーシップ、誠実さなどのトピックを扱うことわざが続きます。これは、怠惰と不正な利得に関連するマイナスの結果を強調しています。正義と誠実さに基づく賢明なリーダーシップの重要性を強調しています。また、正直に生きることからもたらされる祝福も強調しています（箴言 28:15-28）。</w:t>
      </w:r>
    </w:p>
    <w:p/>
    <w:p>
      <w:r xmlns:w="http://schemas.openxmlformats.org/wordprocessingml/2006/main">
        <w:t xml:space="preserve">要約すれば、</w:t>
      </w:r>
    </w:p>
    <w:p>
      <w:r xmlns:w="http://schemas.openxmlformats.org/wordprocessingml/2006/main">
        <w:t xml:space="preserve">箴言 28 章は知恵を提供します</w:t>
      </w:r>
    </w:p>
    <w:p>
      <w:r xmlns:w="http://schemas.openxmlformats.org/wordprocessingml/2006/main">
        <w:t xml:space="preserve">人生のさまざまな側面について、</w:t>
      </w:r>
    </w:p>
    <w:p>
      <w:r xmlns:w="http://schemas.openxmlformats.org/wordprocessingml/2006/main">
        <w:t xml:space="preserve">邪悪な行為から生じる結果も含めて、</w:t>
      </w:r>
    </w:p>
    <w:p>
      <w:r xmlns:w="http://schemas.openxmlformats.org/wordprocessingml/2006/main">
        <w:t xml:space="preserve">正義に関連する価値観、</w:t>
      </w:r>
    </w:p>
    <w:p>
      <w:r xmlns:w="http://schemas.openxmlformats.org/wordprocessingml/2006/main">
        <w:t xml:space="preserve">そして誠実さを重視します。</w:t>
      </w:r>
    </w:p>
    <w:p/>
    <w:p>
      <w:r xmlns:w="http://schemas.openxmlformats.org/wordprocessingml/2006/main">
        <w:t xml:space="preserve">安全と祝福のために義を追求することに重点を置くとともに、悪に関して示された結果を認識します。</w:t>
      </w:r>
    </w:p>
    <w:p>
      <w:r xmlns:w="http://schemas.openxmlformats.org/wordprocessingml/2006/main">
        <w:t xml:space="preserve">不正や抑圧に対する警戒を強調する。</w:t>
      </w:r>
    </w:p>
    <w:p>
      <w:r xmlns:w="http://schemas.openxmlformats.org/wordprocessingml/2006/main">
        <w:t xml:space="preserve">貧困、リーダーシップ、誠実さなどの個々のことわざを通じてさまざまなトピックを扱い、怠惰や不正に得た利益に関連するマイナスの結果について示された認識を強調します。</w:t>
      </w:r>
    </w:p>
    <w:p>
      <w:r xmlns:w="http://schemas.openxmlformats.org/wordprocessingml/2006/main">
        <w:t xml:space="preserve">正直に生きることから得られる利益とともに、正義と誠実さに基づく賢明なリーダーシップの重要性を強調する。</w:t>
      </w:r>
    </w:p>
    <w:p>
      <w:r xmlns:w="http://schemas.openxmlformats.org/wordprocessingml/2006/main">
        <w:t xml:space="preserve">邪悪な行為の影響を理解するための洞察を提供し、不正や抑圧的な行為を避けながら安全と祝福を得るための義にかなったライフスタイルを大切にします。さらに、人生のあらゆる側面において誠実さを受け入れるとともに、正義と誠実さに根ざした賢明なリーダーシップの重要性を認識します。</w:t>
      </w:r>
    </w:p>
    <w:p/>
    <w:p>
      <w:r xmlns:w="http://schemas.openxmlformats.org/wordprocessingml/2006/main">
        <w:t xml:space="preserve">箴言 28:1 悪者は誰も追わないと逃げる。しかし正しい者はライオンのように勇敢である。</w:t>
      </w:r>
    </w:p>
    <w:p/>
    <w:p>
      <w:r xmlns:w="http://schemas.openxmlformats.org/wordprocessingml/2006/main">
        <w:t xml:space="preserve">義人は勇敢で恐れを知らぬが、悪人は臆病で誰も追いかけていないと逃げ出す。</w:t>
      </w:r>
    </w:p>
    <w:p/>
    <w:p>
      <w:r xmlns:w="http://schemas.openxmlformats.org/wordprocessingml/2006/main">
        <w:t xml:space="preserve">1. 逆境に直面したときの勇気と信念の重要性。</w:t>
      </w:r>
    </w:p>
    <w:p/>
    <w:p>
      <w:r xmlns:w="http://schemas.openxmlformats.org/wordprocessingml/2006/main">
        <w:t xml:space="preserve">2. 邪悪な人生を送った結果。</w:t>
      </w:r>
    </w:p>
    <w:p/>
    <w:p>
      <w:r xmlns:w="http://schemas.openxmlformats.org/wordprocessingml/2006/main">
        <w:t xml:space="preserve">1. イザヤ書 41:10 - 恐れるな、わたしはあなたとともにいるから。落胆しないでください、私はあなたの神だからです。わたしはあなたを強め、助け、私の義の右手であなたを支えます。</w:t>
      </w:r>
    </w:p>
    <w:p/>
    <w:p>
      <w:r xmlns:w="http://schemas.openxmlformats.org/wordprocessingml/2006/main">
        <w:t xml:space="preserve">2. 詩篇 27:1 - 主は私の光であり、私の救いです。誰を恐れるべきでしょうか？主は私の人生の砦です。誰を恐れるべきでしょうか？</w:t>
      </w:r>
    </w:p>
    <w:p/>
    <w:p>
      <w:r xmlns:w="http://schemas.openxmlformats.org/wordprocessingml/2006/main">
        <w:t xml:space="preserve">箴言 28:2 土地の罪のために、多くの人がその国の君主となる。しかし、理解と知識のある人によって、その状態は長続きするであろう。</w:t>
      </w:r>
    </w:p>
    <w:p/>
    <w:p>
      <w:r xmlns:w="http://schemas.openxmlformats.org/wordprocessingml/2006/main">
        <w:t xml:space="preserve">賢明で知識のある人の助けがあれば、土地の状態を長く保つことができます。</w:t>
      </w:r>
    </w:p>
    <w:p/>
    <w:p>
      <w:r xmlns:w="http://schemas.openxmlformats.org/wordprocessingml/2006/main">
        <w:t xml:space="preserve">1: この聖句から、豊かな生活を送るには知恵と知識が鍵であることがわかります。</w:t>
      </w:r>
    </w:p>
    <w:p/>
    <w:p>
      <w:r xmlns:w="http://schemas.openxmlformats.org/wordprocessingml/2006/main">
        <w:t xml:space="preserve">2: 箴言 28:2 は、賢明で知識のある人は国の状態に長期的な利益をもたらすことができることを思い出させます。</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箴言 28:3 貧しい人を虐げる貧しい人は、食べ物を残さない大雨のようなものです。</w:t>
      </w:r>
    </w:p>
    <w:p/>
    <w:p>
      <w:r xmlns:w="http://schemas.openxmlformats.org/wordprocessingml/2006/main">
        <w:t xml:space="preserve">恵まれない人を抑圧する貧しい人は、誰にも利益をもたらさない嵐のようなものです。</w:t>
      </w:r>
    </w:p>
    <w:p/>
    <w:p>
      <w:r xmlns:w="http://schemas.openxmlformats.org/wordprocessingml/2006/main">
        <w:t xml:space="preserve">1: 私たちは、恵まれない人々を助けるために神が私たちに与えてくださった資源を惜しみなく与えなければなりません。</w:t>
      </w:r>
    </w:p>
    <w:p/>
    <w:p>
      <w:r xmlns:w="http://schemas.openxmlformats.org/wordprocessingml/2006/main">
        <w:t xml:space="preserve">2: 私たちは貧しい人々や抑圧されている人々を利用すべきではなく、代わりに彼らに思いやりと優しさを示すべきです。</w:t>
      </w:r>
    </w:p>
    <w:p/>
    <w:p>
      <w:r xmlns:w="http://schemas.openxmlformats.org/wordprocessingml/2006/main">
        <w:t xml:space="preserve">1: ヤコブ 2:14-17 - 兄弟姉妹の皆さん、もし信仰があると主張しながら行いを持たない人がいたら、何の役に立つでしょうか。そのような信仰が彼らを救うことができるでしょうか？兄弟または姉妹が衣服も毎日の食べ物も持たないと仮定してください。もしあなたがたの誰かが彼らに「安心して行きなさい」と言ったら、暖かく保ち、十分な食事を与えても、彼らの身体的ニーズについては何もしてくれません。それが何の役に立つでしょうか？同様に、信仰は、行動が伴わなければ、それ自体では死んでいます。</w:t>
      </w:r>
    </w:p>
    <w:p/>
    <w:p>
      <w:r xmlns:w="http://schemas.openxmlformats.org/wordprocessingml/2006/main">
        <w:t xml:space="preserve">2: イザヤ書 58:6-7 - これは私が選んだ種類の断食ではないでしょうか。不正の鎖を解き、くびきの紐を解き、抑圧されている人々を解放し、すべてのくびきを打ち破るためです。それは、飢えている人たちに食べ物を分け与えることではなく、貧しい放浪者に裸を見たら避難所を提供し、彼らに服を着せることであり、自分自身の肉と血から目を背けないことではないでしょうか？</w:t>
      </w:r>
    </w:p>
    <w:p/>
    <w:p>
      <w:r xmlns:w="http://schemas.openxmlformats.org/wordprocessingml/2006/main">
        <w:t xml:space="preserve">箴言 28:4 律法を捨てる者は悪者を称賛するが、律法を守る者は彼らと争う。</w:t>
      </w:r>
    </w:p>
    <w:p/>
    <w:p>
      <w:r xmlns:w="http://schemas.openxmlformats.org/wordprocessingml/2006/main">
        <w:t xml:space="preserve">法律を守らない人は悪人を称賛することが多いですが、法律を守る人は自らの悪行に立ち向かうのです。</w:t>
      </w:r>
    </w:p>
    <w:p/>
    <w:p>
      <w:r xmlns:w="http://schemas.openxmlformats.org/wordprocessingml/2006/main">
        <w:t xml:space="preserve">1. 神の律法に従うことの重要性</w:t>
      </w:r>
    </w:p>
    <w:p/>
    <w:p>
      <w:r xmlns:w="http://schemas.openxmlformats.org/wordprocessingml/2006/main">
        <w:t xml:space="preserve">2. 悪に直面したときの自己満足の危険</w:t>
      </w:r>
    </w:p>
    <w:p/>
    <w:p>
      <w:r xmlns:w="http://schemas.openxmlformats.org/wordprocessingml/2006/main">
        <w:t xml:space="preserve">1. ローマ人への手紙 6:16 - あなたがたは、自分を服従させる神の僕であり、自分が従うその神の僕であることを知らないのです。死に至る罪なのか、義に対する従順なのか？</w:t>
      </w:r>
    </w:p>
    <w:p/>
    <w:p>
      <w:r xmlns:w="http://schemas.openxmlformats.org/wordprocessingml/2006/main">
        <w:t xml:space="preserve">2. ヤコブ 4:17 - したがって、善を行うことを知っていながらそれを行わない者にとって、それは罪です。</w:t>
      </w:r>
    </w:p>
    <w:p/>
    <w:p>
      <w:r xmlns:w="http://schemas.openxmlformats.org/wordprocessingml/2006/main">
        <w:t xml:space="preserve">箴言 28:5 悪人は裁きを知りませんが、主を求める者はすべてのことを理解します。</w:t>
      </w:r>
    </w:p>
    <w:p/>
    <w:p>
      <w:r xmlns:w="http://schemas.openxmlformats.org/wordprocessingml/2006/main">
        <w:t xml:space="preserve">悪人は正義を理解していませんが、主を求める人はすべてを理解しています。</w:t>
      </w:r>
    </w:p>
    <w:p/>
    <w:p>
      <w:r xmlns:w="http://schemas.openxmlformats.org/wordprocessingml/2006/main">
        <w:t xml:space="preserve">1. 神を求める力: すべてを理解する</w:t>
      </w:r>
    </w:p>
    <w:p/>
    <w:p>
      <w:r xmlns:w="http://schemas.openxmlformats.org/wordprocessingml/2006/main">
        <w:t xml:space="preserve">2. 悪の罠に落ちないでください：主を求めてください</w:t>
      </w:r>
    </w:p>
    <w:p/>
    <w:p>
      <w:r xmlns:w="http://schemas.openxmlformats.org/wordprocessingml/2006/main">
        <w:t xml:space="preserve">1. マタイ 6:33 - しかし、まず神の国と神の義を求めなさい。そうすれば、これらすべてがあなたに加えられるでしょう。</w:t>
      </w:r>
    </w:p>
    <w:p/>
    <w:p>
      <w:r xmlns:w="http://schemas.openxmlformats.org/wordprocessingml/2006/main">
        <w:t xml:space="preserve">2. エレミヤ 29:13 - そして、あなたがたが心を尽くして私を捜すとき、あなたがたは私を探し、私を見つけるでしょう。</w:t>
      </w:r>
    </w:p>
    <w:p/>
    <w:p>
      <w:r xmlns:w="http://schemas.openxmlformats.org/wordprocessingml/2006/main">
        <w:t xml:space="preserve">箴言 28:6 貧しい者であっても、正しく歩む者は、金持ちであっても自分の道を曲がった者よりも優れている。</w:t>
      </w:r>
    </w:p>
    <w:p/>
    <w:p>
      <w:r xmlns:w="http://schemas.openxmlformats.org/wordprocessingml/2006/main">
        <w:t xml:space="preserve">裕福で邪悪であるよりも、正しくて貧しいほうが良いです。</w:t>
      </w:r>
    </w:p>
    <w:p/>
    <w:p>
      <w:r xmlns:w="http://schemas.openxmlformats.org/wordprocessingml/2006/main">
        <w:t xml:space="preserve">1. 正しさの祝福</w:t>
      </w:r>
    </w:p>
    <w:p/>
    <w:p>
      <w:r xmlns:w="http://schemas.openxmlformats.org/wordprocessingml/2006/main">
        <w:t xml:space="preserve">2. 倒錯の危険性</w:t>
      </w:r>
    </w:p>
    <w:p/>
    <w:p>
      <w:r xmlns:w="http://schemas.openxmlformats.org/wordprocessingml/2006/main">
        <w:t xml:space="preserve">1. イザヤ書 33:15-16 正しく歩み、正しく語る者。抑圧の利益を軽蔑し、賄賂を握ることから手を震わせ、血を聞くことから耳を閉ざし、悪を見ることから目を閉ざす者。彼は高いところに住み、彼の防御の場所は岩の軍需品であり、パンは彼に与えられるだろう。彼の水は確かなものとなるだろう。</w:t>
      </w:r>
    </w:p>
    <w:p/>
    <w:p>
      <w:r xmlns:w="http://schemas.openxmlformats.org/wordprocessingml/2006/main">
        <w:t xml:space="preserve">2. マタイ 6:19-21 あなたがたは、虫やさびが腐敗し、盗人が押し入って盗む地上に自分のために宝を積んではなりません。しかし、あなたがたは天に宝を積んでください。泥棒が侵入したり盗んだりしない場所です。あなたの宝のあるところには、あなたの心もあるからです。</w:t>
      </w:r>
    </w:p>
    <w:p/>
    <w:p>
      <w:r xmlns:w="http://schemas.openxmlformats.org/wordprocessingml/2006/main">
        <w:t xml:space="preserve">箴言 28:7 律法を守る者は賢い子である。しかし、暴徒の仲間である者は父に恥をかかせる。</w:t>
      </w:r>
    </w:p>
    <w:p/>
    <w:p>
      <w:r xmlns:w="http://schemas.openxmlformats.org/wordprocessingml/2006/main">
        <w:t xml:space="preserve">法律を守るのは賢明ですが、不道徳な人々と交わることは家族に恥をもたらします。</w:t>
      </w:r>
    </w:p>
    <w:p/>
    <w:p>
      <w:r xmlns:w="http://schemas.openxmlformats.org/wordprocessingml/2006/main">
        <w:t xml:space="preserve">1: 賢明であり、神の律法に従います。</w:t>
      </w:r>
    </w:p>
    <w:p/>
    <w:p>
      <w:r xmlns:w="http://schemas.openxmlformats.org/wordprocessingml/2006/main">
        <w:t xml:space="preserve">2: 不道徳な人々と交わって家族に恥を与えてはなりません。</w:t>
      </w:r>
    </w:p>
    <w:p/>
    <w:p>
      <w:r xmlns:w="http://schemas.openxmlformats.org/wordprocessingml/2006/main">
        <w:t xml:space="preserve">1: エペソ人への手紙 5:11-12 - 暗闇の不毛な行為とは何の関係もなく、むしろそれを暴露してください。</w:t>
      </w:r>
    </w:p>
    <w:p/>
    <w:p>
      <w:r xmlns:w="http://schemas.openxmlformats.org/wordprocessingml/2006/main">
        <w:t xml:space="preserve">2: ローマ 12:2 - この世の型に従うのではなく、心を一新して自分を変えてください。</w:t>
      </w:r>
    </w:p>
    <w:p/>
    <w:p>
      <w:r xmlns:w="http://schemas.openxmlformats.org/wordprocessingml/2006/main">
        <w:t xml:space="preserve">箴言 28:8 高利と不正な利得によって自分の財産を増やす者は、貧しい者を憐れむ者のためにそれを集めるであろう。</w:t>
      </w:r>
    </w:p>
    <w:p/>
    <w:p>
      <w:r xmlns:w="http://schemas.openxmlformats.org/wordprocessingml/2006/main">
        <w:t xml:space="preserve">富裕層は自分の資源を貧困層を助けるために活用すべきです。</w:t>
      </w:r>
    </w:p>
    <w:p/>
    <w:p>
      <w:r xmlns:w="http://schemas.openxmlformats.org/wordprocessingml/2006/main">
        <w:t xml:space="preserve">1.「与える力」</w:t>
      </w:r>
    </w:p>
    <w:p/>
    <w:p>
      <w:r xmlns:w="http://schemas.openxmlformats.org/wordprocessingml/2006/main">
        <w:t xml:space="preserve">2.「貧しい人々を助ける人々に神の祝福がありますように」</w:t>
      </w:r>
    </w:p>
    <w:p/>
    <w:p>
      <w:r xmlns:w="http://schemas.openxmlformats.org/wordprocessingml/2006/main">
        <w:t xml:space="preserve">1. マタイ 25:40 - 「そして王は彼らに答えるでしょう、『はっきり言っておきますが、あなたが私の兄弟たちの中で最も小さい者の一人にしたように、あなたも私にしたのです。』」</w:t>
      </w:r>
    </w:p>
    <w:p/>
    <w:p>
      <w:r xmlns:w="http://schemas.openxmlformats.org/wordprocessingml/2006/main">
        <w:t xml:space="preserve">2. ヨハネ第一 3:17-18 「しかし、この世の財産を持っていて、自分の兄弟が困っているのを見ていても、その兄弟に対して心を閉ざしている人がいるとしたら、どうして神の愛がその人の内に宿るでしょうか。子供たちよ、言葉や言葉で愛さないようにしましょう。」口では言いますが、行為と真実で。」</w:t>
      </w:r>
    </w:p>
    <w:p/>
    <w:p>
      <w:r xmlns:w="http://schemas.openxmlformats.org/wordprocessingml/2006/main">
        <w:t xml:space="preserve">箴言 28:9 律法を聞かずに耳をそむける者は、その祈りさえ忌まわしいものとなる。</w:t>
      </w:r>
    </w:p>
    <w:p/>
    <w:p>
      <w:r xmlns:w="http://schemas.openxmlformats.org/wordprocessingml/2006/main">
        <w:t xml:space="preserve">律法を聞くことから背けば、祈りは忌まわしいものになります。</w:t>
      </w:r>
    </w:p>
    <w:p/>
    <w:p>
      <w:r xmlns:w="http://schemas.openxmlformats.org/wordprocessingml/2006/main">
        <w:t xml:space="preserve">1. 効果的な祈りをするためには神の律法に従うことの重要性。</w:t>
      </w:r>
    </w:p>
    <w:p/>
    <w:p>
      <w:r xmlns:w="http://schemas.openxmlformats.org/wordprocessingml/2006/main">
        <w:t xml:space="preserve">2. 神は私たちの心が神の言葉と一致することを望んでいることを理解する。</w:t>
      </w:r>
    </w:p>
    <w:p/>
    <w:p>
      <w:r xmlns:w="http://schemas.openxmlformats.org/wordprocessingml/2006/main">
        <w:t xml:space="preserve">1. ヤコブ 4:8 - 神に近づきなさい、そうすれば神はあなたに近づいてくださいます。</w:t>
      </w:r>
    </w:p>
    <w:p/>
    <w:p>
      <w:r xmlns:w="http://schemas.openxmlformats.org/wordprocessingml/2006/main">
        <w:t xml:space="preserve">2. 詩篇 66:18-19 - もし私が心の中で罪を大切にしていたら、主は耳を傾けてくださらなかっただろう。しかし、神は確かに私の祈りの声を聞き、聞いてくださいました。</w:t>
      </w:r>
    </w:p>
    <w:p/>
    <w:p>
      <w:r xmlns:w="http://schemas.openxmlformats.org/wordprocessingml/2006/main">
        <w:t xml:space="preserve">箴言 28:10 義人を邪悪な道に迷わせる者は、自ら自分の穴に落ちるであろう。しかし正しい者は良いものを持っているであろう。</w:t>
      </w:r>
    </w:p>
    <w:p/>
    <w:p>
      <w:r xmlns:w="http://schemas.openxmlformats.org/wordprocessingml/2006/main">
        <w:t xml:space="preserve">義人を迷わせる者は自らの行いの結果に苦しむことになるが、義人は良いものに恵まれるだろう。</w:t>
      </w:r>
    </w:p>
    <w:p/>
    <w:p>
      <w:r xmlns:w="http://schemas.openxmlformats.org/wordprocessingml/2006/main">
        <w:t xml:space="preserve">1. 他人を迷わせた結果</w:t>
      </w:r>
    </w:p>
    <w:p/>
    <w:p>
      <w:r xmlns:w="http://schemas.openxmlformats.org/wordprocessingml/2006/main">
        <w:t xml:space="preserve">2. 義の報い</w:t>
      </w:r>
    </w:p>
    <w:p/>
    <w:p>
      <w:r xmlns:w="http://schemas.openxmlformats.org/wordprocessingml/2006/main">
        <w:t xml:space="preserve">1. 箴言 11:8 - 義人は苦難から救われ、悪人が代わりに来る。</w:t>
      </w:r>
    </w:p>
    <w:p/>
    <w:p>
      <w:r xmlns:w="http://schemas.openxmlformats.org/wordprocessingml/2006/main">
        <w:t xml:space="preserve">2. イザヤ書 1:17 - 良い行いを学びなさい。裁きを求め、抑圧されている人を救い、父親のいない人を裁き、未亡人のために嘆願する。</w:t>
      </w:r>
    </w:p>
    <w:p/>
    <w:p>
      <w:r xmlns:w="http://schemas.openxmlformats.org/wordprocessingml/2006/main">
        <w:t xml:space="preserve">箴言 28:11 金持ちはうぬぼれても賢い。しかし、理解のある貧しい人々は彼を探し出します。</w:t>
      </w:r>
    </w:p>
    <w:p/>
    <w:p>
      <w:r xmlns:w="http://schemas.openxmlformats.org/wordprocessingml/2006/main">
        <w:t xml:space="preserve">金持ちは自分が賢いと思っているかもしれないが、理解力のある貧しい人は彼を暴露するだろう。</w:t>
      </w:r>
    </w:p>
    <w:p/>
    <w:p>
      <w:r xmlns:w="http://schemas.openxmlformats.org/wordprocessingml/2006/main">
        <w:t xml:space="preserve">1. プライドの危険: 金持ちの転落</w:t>
      </w:r>
    </w:p>
    <w:p/>
    <w:p>
      <w:r xmlns:w="http://schemas.openxmlformats.org/wordprocessingml/2006/main">
        <w:t xml:space="preserve">2. 謙虚さの力: 貧しい人々を高める</w:t>
      </w:r>
    </w:p>
    <w:p/>
    <w:p>
      <w:r xmlns:w="http://schemas.openxmlformats.org/wordprocessingml/2006/main">
        <w:t xml:space="preserve">1. 箴言 16:18 – 高慢は滅びの前にあり、高慢な精神は堕落の前にあります。</w:t>
      </w:r>
    </w:p>
    <w:p/>
    <w:p>
      <w:r xmlns:w="http://schemas.openxmlformats.org/wordprocessingml/2006/main">
        <w:t xml:space="preserve">2. マタイ 5:3 - 心の貧しい人たちは幸いです。天国は彼らのものだからです。</w:t>
      </w:r>
    </w:p>
    <w:p/>
    <w:p>
      <w:r xmlns:w="http://schemas.openxmlformats.org/wordprocessingml/2006/main">
        <w:t xml:space="preserve">箴言 28:12 正しい人が喜ぶとき、大きな栄光がありますが、悪人が立ち上がるとき、人は隠れます。</w:t>
      </w:r>
    </w:p>
    <w:p/>
    <w:p>
      <w:r xmlns:w="http://schemas.openxmlformats.org/wordprocessingml/2006/main">
        <w:t xml:space="preserve">義人が喜ぶとき、彼らは神に栄光をもたらします。しかし、悪人が優勢になると、義人は隠れなければなりません。</w:t>
      </w:r>
    </w:p>
    <w:p/>
    <w:p>
      <w:r xmlns:w="http://schemas.openxmlformats.org/wordprocessingml/2006/main">
        <w:t xml:space="preserve">1.義の喜び</w:t>
      </w:r>
    </w:p>
    <w:p/>
    <w:p>
      <w:r xmlns:w="http://schemas.openxmlformats.org/wordprocessingml/2006/main">
        <w:t xml:space="preserve">2. 邪悪の力</w:t>
      </w:r>
    </w:p>
    <w:p/>
    <w:p>
      <w:r xmlns:w="http://schemas.openxmlformats.org/wordprocessingml/2006/main">
        <w:t xml:space="preserve">1. 詩篇 37:7-11 - 主の前に静まり、辛抱強く主を待ちなさい。人々が自分のやり方で成功したとき、彼らが邪悪な計画を実行したとき、心配しないでください。</w:t>
      </w:r>
    </w:p>
    <w:p/>
    <w:p>
      <w:r xmlns:w="http://schemas.openxmlformats.org/wordprocessingml/2006/main">
        <w:t xml:space="preserve">2. ローマ 12:17-21 - 誰に対しても悪に悪を返してはなりません。誰の目にも正しいことを行うよう注意してください。できることなら、それはあなた次第ですが、みんなと平和に暮らしてください。</w:t>
      </w:r>
    </w:p>
    <w:p/>
    <w:p>
      <w:r xmlns:w="http://schemas.openxmlformats.org/wordprocessingml/2006/main">
        <w:t xml:space="preserve">箴言 28:13 自分の罪を隠す者は繁栄しない。しかし、告白して罪を捨てる者は憐れみを受けるであろう。</w:t>
      </w:r>
    </w:p>
    <w:p/>
    <w:p>
      <w:r xmlns:w="http://schemas.openxmlformats.org/wordprocessingml/2006/main">
        <w:t xml:space="preserve">この聖句は、憐れみを受けるために罪を告白し捨てることを勧めています。</w:t>
      </w:r>
    </w:p>
    <w:p/>
    <w:p>
      <w:r xmlns:w="http://schemas.openxmlformats.org/wordprocessingml/2006/main">
        <w:t xml:space="preserve">1. 告白と憐れみをもって生きる - 真の悔い改めの人生を送り、神の憐れみを受ける方法についての議論。</w:t>
      </w:r>
    </w:p>
    <w:p/>
    <w:p>
      <w:r xmlns:w="http://schemas.openxmlformats.org/wordprocessingml/2006/main">
        <w:t xml:space="preserve">2. 罪を隠すことの危険性 - 罪を隠すことの結果とそれを告白することの重要性についての探求。</w:t>
      </w:r>
    </w:p>
    <w:p/>
    <w:p>
      <w:r xmlns:w="http://schemas.openxmlformats.org/wordprocessingml/2006/main">
        <w:t xml:space="preserve">1. ヨハネ第一 1:9、「もし私たちが自分の罪を告白するなら、神は真実で正しい方であり、私たちの罪を赦し、あらゆる不義から私たちをきよめてくださいます。」</w:t>
      </w:r>
    </w:p>
    <w:p/>
    <w:p>
      <w:r xmlns:w="http://schemas.openxmlformats.org/wordprocessingml/2006/main">
        <w:t xml:space="preserve">2. 詩篇 51:17、「神の犠牲は打ち砕かれた霊です。打ち砕かれて悔い改めた心です、神よ、あなたは軽蔑されません。」</w:t>
      </w:r>
    </w:p>
    <w:p/>
    <w:p>
      <w:r xmlns:w="http://schemas.openxmlformats.org/wordprocessingml/2006/main">
        <w:t xml:space="preserve">箴言 28:14 常に恐れる者は幸いである、しかし心をかたくなにする者は悪に陥る。</w:t>
      </w:r>
    </w:p>
    <w:p/>
    <w:p>
      <w:r xmlns:w="http://schemas.openxmlformats.org/wordprocessingml/2006/main">
        <w:t xml:space="preserve">常に主を恐れる人は幸いです。しかし、心をかたくなにする者は困難に陥るでしょう。</w:t>
      </w:r>
    </w:p>
    <w:p/>
    <w:p>
      <w:r xmlns:w="http://schemas.openxmlformats.org/wordprocessingml/2006/main">
        <w:t xml:space="preserve">1. 未知のものを恐れるな、主を恐れよ</w:t>
      </w:r>
    </w:p>
    <w:p/>
    <w:p>
      <w:r xmlns:w="http://schemas.openxmlformats.org/wordprocessingml/2006/main">
        <w:t xml:space="preserve">2. 心をかたくなにせず、主に向かって柔らかくしてください</w:t>
      </w:r>
    </w:p>
    <w:p/>
    <w:p>
      <w:r xmlns:w="http://schemas.openxmlformats.org/wordprocessingml/2006/main">
        <w:t xml:space="preserve">1. イザヤ書 8:12-13 「この民が陰謀と呼んでいることをすべて陰謀と呼んではなりません。彼らが恐れるものを恐れたり、恐れたりしてはならない。しかし、万軍の主よ、あなたはこの方を聖者として讃えなければなりません。この方をあなたの者としなさい。」恐れなさい、そして彼をあなたの恐怖にしましょう。</w:t>
      </w:r>
    </w:p>
    <w:p/>
    <w:p>
      <w:r xmlns:w="http://schemas.openxmlformats.org/wordprocessingml/2006/main">
        <w:t xml:space="preserve">2. 詩篇 34:8-9 ああ、味わって、主が善良であることを見てください。彼に避難する人は幸いです！ああ、主を畏れよ、主の聖徒たちよ、主を恐れる者には何の不足もないのだから！</w:t>
      </w:r>
    </w:p>
    <w:p/>
    <w:p>
      <w:r xmlns:w="http://schemas.openxmlformats.org/wordprocessingml/2006/main">
        <w:t xml:space="preserve">箴言 28:15 ほえるライオン、走り回る熊のように。貧しい人々に対する邪悪な支配者も同様です。</w:t>
      </w:r>
    </w:p>
    <w:p/>
    <w:p>
      <w:r xmlns:w="http://schemas.openxmlformats.org/wordprocessingml/2006/main">
        <w:t xml:space="preserve">邪悪な統治者は、貧しい人々に向かって吠えるライオンや範囲を広げるクマのような獰猛な性質を持っています。</w:t>
      </w:r>
    </w:p>
    <w:p/>
    <w:p>
      <w:r xmlns:w="http://schemas.openxmlformats.org/wordprocessingml/2006/main">
        <w:t xml:space="preserve">1: クリスチャンとして、私たちは社会で弱い立場にある人々を守り、邪悪な支配者に立ち向かうよう努めなければなりません。</w:t>
      </w:r>
    </w:p>
    <w:p/>
    <w:p>
      <w:r xmlns:w="http://schemas.openxmlformats.org/wordprocessingml/2006/main">
        <w:t xml:space="preserve">2: 私たちは抑圧されている人々に正義をもたらすよう努力し、貧しい人々や弱い立場にある人々を助けるために私たちが持っている力を認識しなければなりません。</w:t>
      </w:r>
    </w:p>
    <w:p/>
    <w:p>
      <w:r xmlns:w="http://schemas.openxmlformats.org/wordprocessingml/2006/main">
        <w:t xml:space="preserve">1: イザヤ書 58:6-7 これは、わたしが選んだ断食ではないでしょうか。悪の束縛を解くため、重荷を解くため、抑圧されている人々を解放するため、そして、すべてのくびきを打ち砕くためではないでしょうか。飢えた人たちにパンを分け与え、追い出された貧しい人たちを自分の家に連れてくることではないでしょうか。あなたが裸を見るとき、あなたは彼を覆い、自分自身の肉体から身を隠さないでしょうか？</w:t>
      </w:r>
    </w:p>
    <w:p/>
    <w:p>
      <w:r xmlns:w="http://schemas.openxmlformats.org/wordprocessingml/2006/main">
        <w:t xml:space="preserve">2: ヤコブ 1:27 神と父の前に純粋で汚れのない宗教とは、苦悩している孤児や未亡人を訪ね、自分を世から知られないようにすることです。</w:t>
      </w:r>
    </w:p>
    <w:p/>
    <w:p>
      <w:r xmlns:w="http://schemas.openxmlformats.org/wordprocessingml/2006/main">
        <w:t xml:space="preserve">箴言 28:16 理解を求める君主はまた、大きな抑圧者である。しかし、貪欲を憎む者は、その命を長引かせるであろう。</w:t>
      </w:r>
    </w:p>
    <w:p/>
    <w:p>
      <w:r xmlns:w="http://schemas.openxmlformats.org/wordprocessingml/2006/main">
        <w:t xml:space="preserve">理解のない君主は偉大な抑圧者である。貪欲を憎むことは長寿につながります。</w:t>
      </w:r>
    </w:p>
    <w:p/>
    <w:p>
      <w:r xmlns:w="http://schemas.openxmlformats.org/wordprocessingml/2006/main">
        <w:t xml:space="preserve">1. 理解の力: より良い生活を送るために知恵はどのように役立つか</w:t>
      </w:r>
    </w:p>
    <w:p/>
    <w:p>
      <w:r xmlns:w="http://schemas.openxmlformats.org/wordprocessingml/2006/main">
        <w:t xml:space="preserve">2. 貪欲 vs. 寛大さ: 寛大さがどのように長寿命につながるのか</w:t>
      </w:r>
    </w:p>
    <w:p/>
    <w:p>
      <w:r xmlns:w="http://schemas.openxmlformats.org/wordprocessingml/2006/main">
        <w:t xml:space="preserve">1. コロサイ 3:5 - 「ですから、あなたの地上の性質に属するものはすべて、性的不品行、汚れ、情欲、邪悪な欲望、偶像崇拝である貪欲を死に至らせてください。」</w:t>
      </w:r>
    </w:p>
    <w:p/>
    <w:p>
      <w:r xmlns:w="http://schemas.openxmlformats.org/wordprocessingml/2006/main">
        <w:t xml:space="preserve">2. 申命記 8:18 - 「しかし、あなたの神、主を思い出してください。富を生み出す能力をあなたに与えてくださるのは主であり、あなたの先祖たちに誓った主の契約を今日のように確かなものとしているからです。」</w:t>
      </w:r>
    </w:p>
    <w:p/>
    <w:p>
      <w:r xmlns:w="http://schemas.openxmlformats.org/wordprocessingml/2006/main">
        <w:t xml:space="preserve">箴言 28:17 人の血に暴力を振るう者は穴に逃げなければならない。誰も彼を留まらせないでください。</w:t>
      </w:r>
    </w:p>
    <w:p/>
    <w:p>
      <w:r xmlns:w="http://schemas.openxmlformats.org/wordprocessingml/2006/main">
        <w:t xml:space="preserve">この聖句は、暴力を振るう者は罰せられるのであって、保護されるべきではないことを強調しています。</w:t>
      </w:r>
    </w:p>
    <w:p/>
    <w:p>
      <w:r xmlns:w="http://schemas.openxmlformats.org/wordprocessingml/2006/main">
        <w:t xml:space="preserve">1. 神は暴力を振るう者を最終的に罰するのであり、誰もその罰を妨げるべきではありません。</w:t>
      </w:r>
    </w:p>
    <w:p/>
    <w:p>
      <w:r xmlns:w="http://schemas.openxmlformats.org/wordprocessingml/2006/main">
        <w:t xml:space="preserve">2. 私たちは暴力ではなく、平和と正義を広めるように努めるべきです。</w:t>
      </w:r>
    </w:p>
    <w:p/>
    <w:p>
      <w:r xmlns:w="http://schemas.openxmlformats.org/wordprocessingml/2006/main">
        <w:t xml:space="preserve">1. マタイ 5:9 - 「平和を実現する人々は幸いです。彼らは神の子と呼ばれるからです。」</w:t>
      </w:r>
    </w:p>
    <w:p/>
    <w:p>
      <w:r xmlns:w="http://schemas.openxmlformats.org/wordprocessingml/2006/main">
        <w:t xml:space="preserve">2. ローマ人への手紙 12:21 - 「悪に負けず、善をもって悪に勝ってください。」</w:t>
      </w:r>
    </w:p>
    <w:p/>
    <w:p>
      <w:r xmlns:w="http://schemas.openxmlformats.org/wordprocessingml/2006/main">
        <w:t xml:space="preserve">箴言 28:18 正しく歩む者は救われる、しかし道を誤った者はすぐに倒れる。</w:t>
      </w:r>
    </w:p>
    <w:p/>
    <w:p>
      <w:r xmlns:w="http://schemas.openxmlformats.org/wordprocessingml/2006/main">
        <w:t xml:space="preserve">義にかなった人生を送ることを選択した人は救われますが、自分の道に頑固であることを選択した人はすぐに堕落します。</w:t>
      </w:r>
    </w:p>
    <w:p/>
    <w:p>
      <w:r xmlns:w="http://schemas.openxmlformats.org/wordprocessingml/2006/main">
        <w:t xml:space="preserve">1:神は正しく生きることを選ぶ人を救うために常にそこにいますが、頑固に自分の道を選ぶ人を救わないでしょう。</w:t>
      </w:r>
    </w:p>
    <w:p/>
    <w:p>
      <w:r xmlns:w="http://schemas.openxmlformats.org/wordprocessingml/2006/main">
        <w:t xml:space="preserve">2: 私たちは救われるために義にかなった人生を送ることを選択しなければなりません、そうでなければすぐに堕落してしまいます。</w:t>
      </w:r>
    </w:p>
    <w:p/>
    <w:p>
      <w:r xmlns:w="http://schemas.openxmlformats.org/wordprocessingml/2006/main">
        <w:t xml:space="preserve">1: マタイ 7:13-14 「狭い門から入りなさい。滅びに至る門は広く、その道は広いからです。そこから入る人はたくさんいます。門は狭くて、道は難しいからです」命につながる道だが、それを見つけられる人はほとんどいない。」</w:t>
      </w:r>
    </w:p>
    <w:p/>
    <w:p>
      <w:r xmlns:w="http://schemas.openxmlformats.org/wordprocessingml/2006/main">
        <w:t xml:space="preserve">2: ガラテヤ人への手紙 6:7-8、「だまされないでください、神はあざけられることはありません。人が蒔いたものは、必ず刈り取られるのです。肉に種を蒔く者は、肉に腐敗を刈り取りますが、種を蒔く者は、腐敗を刈り取ります。」御霊に向かって、御霊は永遠の命を刈り取ってくださるのです。」</w:t>
      </w:r>
    </w:p>
    <w:p/>
    <w:p>
      <w:r xmlns:w="http://schemas.openxmlformats.org/wordprocessingml/2006/main">
        <w:t xml:space="preserve">箴言 28:19 自分の土地を耕す者はパンをたくさん持つであろうが、無駄な者に従う者は十分に貧しいであろう。</w:t>
      </w:r>
    </w:p>
    <w:p/>
    <w:p>
      <w:r xmlns:w="http://schemas.openxmlformats.org/wordprocessingml/2006/main">
        <w:t xml:space="preserve">自分の土地を耕す者は豊かに祝福されるだろう。しかし、空虚な追求に従う者には、貧困しかありません。</w:t>
      </w:r>
    </w:p>
    <w:p/>
    <w:p>
      <w:r xmlns:w="http://schemas.openxmlformats.org/wordprocessingml/2006/main">
        <w:t xml:space="preserve">1. 勤勉の祝福</w:t>
      </w:r>
    </w:p>
    <w:p/>
    <w:p>
      <w:r xmlns:w="http://schemas.openxmlformats.org/wordprocessingml/2006/main">
        <w:t xml:space="preserve">2. 怠惰な追求の結果</w:t>
      </w:r>
    </w:p>
    <w:p/>
    <w:p>
      <w:r xmlns:w="http://schemas.openxmlformats.org/wordprocessingml/2006/main">
        <w:t xml:space="preserve">1. 箴言 10:4、手を怠ける者は貧しくなり、勤勉な者の手は富む。</w:t>
      </w:r>
    </w:p>
    <w:p/>
    <w:p>
      <w:r xmlns:w="http://schemas.openxmlformats.org/wordprocessingml/2006/main">
        <w:t xml:space="preserve">2. 詩篇 128:2、あなたは自分の労働の成果を食べるでしょう。祝福と繁栄があなたのものになります。</w:t>
      </w:r>
    </w:p>
    <w:p/>
    <w:p>
      <w:r xmlns:w="http://schemas.openxmlformats.org/wordprocessingml/2006/main">
        <w:t xml:space="preserve">箴言 28:20 忠実な人は祝福に富むが、金持ちになろうと急ぐ者は潔白ではない。</w:t>
      </w:r>
    </w:p>
    <w:p/>
    <w:p>
      <w:r xmlns:w="http://schemas.openxmlformats.org/wordprocessingml/2006/main">
        <w:t xml:space="preserve">主を信頼する忠実な人は祝福されますが、すぐにお金を稼ぐ人は無実ではありません。</w:t>
      </w:r>
    </w:p>
    <w:p/>
    <w:p>
      <w:r xmlns:w="http://schemas.openxmlformats.org/wordprocessingml/2006/main">
        <w:t xml:space="preserve">1. 忠実さと誠実さ: 祝福に満ちた人生を送る方法</w:t>
      </w:r>
    </w:p>
    <w:p/>
    <w:p>
      <w:r xmlns:w="http://schemas.openxmlformats.org/wordprocessingml/2006/main">
        <w:t xml:space="preserve">2. 貪欲の危険性: 富を求める落とし穴を避ける方法</w:t>
      </w:r>
    </w:p>
    <w:p/>
    <w:p>
      <w:r xmlns:w="http://schemas.openxmlformats.org/wordprocessingml/2006/main">
        <w:t xml:space="preserve">1. 箴言 11:28、「自分の富に頼る者は倒れるが、正しい者は緑の葉のように栄える。」</w:t>
      </w:r>
    </w:p>
    <w:p/>
    <w:p>
      <w:r xmlns:w="http://schemas.openxmlformats.org/wordprocessingml/2006/main">
        <w:t xml:space="preserve">2. 伝道の書 5:10、「お金を愛する人はお金に満足せず、豊かさを愛する人はその収入に満足しません。」</w:t>
      </w:r>
    </w:p>
    <w:p/>
    <w:p>
      <w:r xmlns:w="http://schemas.openxmlformats.org/wordprocessingml/2006/main">
        <w:t xml:space="preserve">箴言 28:21 人を尊重するのは良くない。人は一切れのパンのために罪を犯すことになるからである。</w:t>
      </w:r>
    </w:p>
    <w:p/>
    <w:p>
      <w:r xmlns:w="http://schemas.openxmlformats.org/wordprocessingml/2006/main">
        <w:t xml:space="preserve">社会的または経済的地位に基づいて人々を尊重することは間違っています。</w:t>
      </w:r>
    </w:p>
    <w:p/>
    <w:p>
      <w:r xmlns:w="http://schemas.openxmlformats.org/wordprocessingml/2006/main">
        <w:t xml:space="preserve">1: 富や権力の表面的なものによって判断力が曇ってはなりません。</w:t>
      </w:r>
    </w:p>
    <w:p/>
    <w:p>
      <w:r xmlns:w="http://schemas.openxmlformats.org/wordprocessingml/2006/main">
        <w:t xml:space="preserve">2: 私たちは、地位や所有物に関係なく、すべての人に愛と敬意を示さなければなりません。</w:t>
      </w:r>
    </w:p>
    <w:p/>
    <w:p>
      <w:r xmlns:w="http://schemas.openxmlformats.org/wordprocessingml/2006/main">
        <w:t xml:space="preserve">1: ヤコブ 2:1-4 - 人々の社会的、経済的地位に基づいてえこひいきをしないでください。</w:t>
      </w:r>
    </w:p>
    <w:p/>
    <w:p>
      <w:r xmlns:w="http://schemas.openxmlformats.org/wordprocessingml/2006/main">
        <w:t xml:space="preserve">2: ガラテヤ 6:9-10 - 外見に基づいてお互いを判断せず、正しい判断力で判断しましょう。</w:t>
      </w:r>
    </w:p>
    <w:p/>
    <w:p>
      <w:r xmlns:w="http://schemas.openxmlformats.org/wordprocessingml/2006/main">
        <w:t xml:space="preserve">箴言 28:22 金持ちになろうと急ぐ者は邪悪な目を持っており、貧困が自分に降りかかるとは考えない。</w:t>
      </w:r>
    </w:p>
    <w:p/>
    <w:p>
      <w:r xmlns:w="http://schemas.openxmlformats.org/wordprocessingml/2006/main">
        <w:t xml:space="preserve">急いで富を蓄えようとすることは貧困につながる可能性があります。</w:t>
      </w:r>
    </w:p>
    <w:p/>
    <w:p>
      <w:r xmlns:w="http://schemas.openxmlformats.org/wordprocessingml/2006/main">
        <w:t xml:space="preserve">1. 貪欲と性急さの危険性</w:t>
      </w:r>
    </w:p>
    <w:p/>
    <w:p>
      <w:r xmlns:w="http://schemas.openxmlformats.org/wordprocessingml/2006/main">
        <w:t xml:space="preserve">2. 主の備えにおける満足感</w:t>
      </w:r>
    </w:p>
    <w:p/>
    <w:p>
      <w:r xmlns:w="http://schemas.openxmlformats.org/wordprocessingml/2006/main">
        <w:t xml:space="preserve">1. 箴言 10:4、「手を緩める者は貧しくなる。しかし、勤勉な者の手は富む。」</w:t>
      </w:r>
    </w:p>
    <w:p/>
    <w:p>
      <w:r xmlns:w="http://schemas.openxmlformats.org/wordprocessingml/2006/main">
        <w:t xml:space="preserve">2. ピリピ人への手紙 4:11-13、「私は欠乏について話しているのではありません。私は、自分がどのような状態であっても、それで満足することを学んだからです。私は、どのように卑屈になるかを知っていますし、どのようにして豊かになるかを知っています。 「どこにいても、どんなことでも、私は満腹することも飢えることも、豊かになることも必要に耐えることも教えられています。私を強めてくださるキリストを通して、私は何でもできるのです。」</w:t>
      </w:r>
    </w:p>
    <w:p/>
    <w:p>
      <w:r xmlns:w="http://schemas.openxmlformats.org/wordprocessingml/2006/main">
        <w:t xml:space="preserve">箴言 28:23 後で人を叱責する人は、舌でお世辞を言う人よりも多くの好意を得るでしょう。</w:t>
      </w:r>
    </w:p>
    <w:p/>
    <w:p>
      <w:r xmlns:w="http://schemas.openxmlformats.org/wordprocessingml/2006/main">
        <w:t xml:space="preserve">お世辞よりも叱責する方が、より多くの好意をもたらします。</w:t>
      </w:r>
    </w:p>
    <w:p/>
    <w:p>
      <w:r xmlns:w="http://schemas.openxmlformats.org/wordprocessingml/2006/main">
        <w:t xml:space="preserve">1. 嘘ではなく真実を話すことの重要性。</w:t>
      </w:r>
    </w:p>
    <w:p/>
    <w:p>
      <w:r xmlns:w="http://schemas.openxmlformats.org/wordprocessingml/2006/main">
        <w:t xml:space="preserve">2. 建設的な批判の力。</w:t>
      </w:r>
    </w:p>
    <w:p/>
    <w:p>
      <w:r xmlns:w="http://schemas.openxmlformats.org/wordprocessingml/2006/main">
        <w:t xml:space="preserve">1. 箴言 15:1-2 - 優しい答えは怒りを遠ざけますが、厳しい言葉は怒りを引き起こします。賢者の舌は知識を分配するが、愚か者の口は愚かさを注ぎ出す。</w:t>
      </w:r>
    </w:p>
    <w:p/>
    <w:p>
      <w:r xmlns:w="http://schemas.openxmlformats.org/wordprocessingml/2006/main">
        <w:t xml:space="preserve">2. ヤコブ 3:8-10 - しかし、人間は誰も舌を飼いならすことはできません。それは、猛毒に満ちた、休むことのない悪です。それによって私たちは父なる主を祝福し、それによって神に似せて造られた人々を呪います。同じ口から祝福と呪いが生まれます。兄弟姉妹の皆さん、そうあるべきではありません。</w:t>
      </w:r>
    </w:p>
    <w:p/>
    <w:p>
      <w:r xmlns:w="http://schemas.openxmlformats.org/wordprocessingml/2006/main">
        <w:t xml:space="preserve">箴言 28:24 父や母を盗んで、「それは罪ではない。罪ではない」と言う者はいる。駆逐艦の仲間も同じです。</w:t>
      </w:r>
    </w:p>
    <w:p/>
    <w:p>
      <w:r xmlns:w="http://schemas.openxmlformats.org/wordprocessingml/2006/main">
        <w:t xml:space="preserve">両親を奪うことは罪とみなされ、この罪を犯した者は破滅と関連付けられます。</w:t>
      </w:r>
    </w:p>
    <w:p/>
    <w:p>
      <w:r xmlns:w="http://schemas.openxmlformats.org/wordprocessingml/2006/main">
        <w:t xml:space="preserve">1. 「あなたの行動はあなたの言葉よりも雄弁ですか?」</w:t>
      </w:r>
    </w:p>
    <w:p/>
    <w:p>
      <w:r xmlns:w="http://schemas.openxmlformats.org/wordprocessingml/2006/main">
        <w:t xml:space="preserve">2.「不義の不幸な結果」</w:t>
      </w:r>
    </w:p>
    <w:p/>
    <w:p>
      <w:r xmlns:w="http://schemas.openxmlformats.org/wordprocessingml/2006/main">
        <w:t xml:space="preserve">1. 出エジプト記 20:12 - 「あなたの父と母を敬え。あなたの神、主があなたに与えられる地であなたの日々が長く続くように。」</w:t>
      </w:r>
    </w:p>
    <w:p/>
    <w:p>
      <w:r xmlns:w="http://schemas.openxmlformats.org/wordprocessingml/2006/main">
        <w:t xml:space="preserve">2. エペソ人への手紙 6:1-3 - 「子供たちよ、主にあって両親に従いなさい。これは正しいことだからです。あなたの父と母を敬え。これが第一の戒めであり、あなたにとってうまくいき、長く楽しむことができるという約束です。地球上の生命。」</w:t>
      </w:r>
    </w:p>
    <w:p/>
    <w:p>
      <w:r xmlns:w="http://schemas.openxmlformats.org/wordprocessingml/2006/main">
        <w:t xml:space="preserve">箴言 28:25 高慢な心の者は争いを起こす。しかし、主に信頼する者は太る。</w:t>
      </w:r>
    </w:p>
    <w:p/>
    <w:p>
      <w:r xmlns:w="http://schemas.openxmlformats.org/wordprocessingml/2006/main">
        <w:t xml:space="preserve">高慢は争いにつながりますが、主への信頼は繁栄をもたらします。</w:t>
      </w:r>
    </w:p>
    <w:p/>
    <w:p>
      <w:r xmlns:w="http://schemas.openxmlformats.org/wordprocessingml/2006/main">
        <w:t xml:space="preserve">1: 私たちは主の祝福を経験するために主を信頼することを学ばなければなりません。</w:t>
      </w:r>
    </w:p>
    <w:p/>
    <w:p>
      <w:r xmlns:w="http://schemas.openxmlformats.org/wordprocessingml/2006/main">
        <w:t xml:space="preserve">2: 平和と団結の中で暮らしたいなら、私たちは謙虚になり、高慢を避けなければなりません。</w:t>
      </w:r>
    </w:p>
    <w:p/>
    <w:p>
      <w:r xmlns:w="http://schemas.openxmlformats.org/wordprocessingml/2006/main">
        <w:t xml:space="preserve">1: 箴言 16:18 - 高慢は滅びの前にあり、高慢な精神は堕落の前にあります。</w:t>
      </w:r>
    </w:p>
    <w:p/>
    <w:p>
      <w:r xmlns:w="http://schemas.openxmlformats.org/wordprocessingml/2006/main">
        <w:t xml:space="preserve">2: 1 ペテロ 5:5-7 - 同様に、年下の者たちも、年長者に従いなさい。そうだ、あなたがたは皆、互いに服従し、謙虚さを身に着けなさい。なぜなら、神は高慢な者に抵抗し、謙虚な者に恵みを与えられるからである。したがって、神の力強い御手の下で謙虚になってください。そうすれば、神はしかるべき時にあなたを高めてくださるでしょう。</w:t>
      </w:r>
    </w:p>
    <w:p/>
    <w:p>
      <w:r xmlns:w="http://schemas.openxmlformats.org/wordprocessingml/2006/main">
        <w:t xml:space="preserve">箴言 28:26 自分の心に信頼する者は愚か者である、しかし賢く歩む者は救われるであろう。</w:t>
      </w:r>
    </w:p>
    <w:p/>
    <w:p>
      <w:r xmlns:w="http://schemas.openxmlformats.org/wordprocessingml/2006/main">
        <w:t xml:space="preserve">自分の心を信じることは愚かさにつながりますが、知恵に従う人は救われます。</w:t>
      </w:r>
    </w:p>
    <w:p/>
    <w:p>
      <w:r xmlns:w="http://schemas.openxmlformats.org/wordprocessingml/2006/main">
        <w:t xml:space="preserve">1. 知恵の道：自分自身ではなく神を信頼することを学ぶ</w:t>
      </w:r>
    </w:p>
    <w:p/>
    <w:p>
      <w:r xmlns:w="http://schemas.openxmlformats.org/wordprocessingml/2006/main">
        <w:t xml:space="preserve">2. 自分の心に従うことの結果: 自己信頼の愚かさを認識する</w:t>
      </w:r>
    </w:p>
    <w:p/>
    <w:p>
      <w:r xmlns:w="http://schemas.openxmlformats.org/wordprocessingml/2006/main">
        <w:t xml:space="preserve">1. エレミヤ 17:7-8 「主に信頼する人は幸いです。その信頼者は主です。その人は水のほとりに植えられ、根を流れのほとりに出す木のようで、暑くても恐れません。」その葉は緑色を保っており、実を結ぶのをやめないので、干ばつの年でも心配する必要はありません。</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箴言 28:27 貧しい者に与える者には不足はない。だが目を隠す者は多くの呪いを受けるであろう。</w:t>
      </w:r>
    </w:p>
    <w:p/>
    <w:p>
      <w:r xmlns:w="http://schemas.openxmlformats.org/wordprocessingml/2006/main">
        <w:t xml:space="preserve">貧しい人たちに与える人は困らないでしょう。しかし、他人のニーズを無視する者は呪われるでしょう。</w:t>
      </w:r>
    </w:p>
    <w:p/>
    <w:p>
      <w:r xmlns:w="http://schemas.openxmlformats.org/wordprocessingml/2006/main">
        <w:t xml:space="preserve">1: 神は貧しい人々に寛大な人々を祝福します。</w:t>
      </w:r>
    </w:p>
    <w:p/>
    <w:p>
      <w:r xmlns:w="http://schemas.openxmlformats.org/wordprocessingml/2006/main">
        <w:t xml:space="preserve">2: 他人のニーズを無視すると呪いがもたらされます。</w:t>
      </w:r>
    </w:p>
    <w:p/>
    <w:p>
      <w:r xmlns:w="http://schemas.openxmlformats.org/wordprocessingml/2006/main">
        <w:t xml:space="preserve">1: ヤコブ 2:14-17 - 兄弟姉妹の皆さん、もし信仰があると主張しながら行いを持たない人がいたら、何の役に立つでしょうか。そのような信仰が彼らを救うことができるでしょうか？ 15 ある兄弟または姉妹が衣服も毎日の食べ物も持っていないとしましょう。 16 もしあなたがたのうちの誰かが、「安心して行きなさい」と言ったら、彼らは言います。暖かく保ち、十分な食事を与えても、彼らの身体的ニーズについては何もしてくれません。それが何の役に立つでしょうか？ 17 同様に、信仰は、行動が伴わなければ、それ自体では死んだものになります。</w:t>
      </w:r>
    </w:p>
    <w:p/>
    <w:p>
      <w:r xmlns:w="http://schemas.openxmlformats.org/wordprocessingml/2006/main">
        <w:t xml:space="preserve">2: ガラテヤ 6:2 - 互いに重荷を担いなさい、そうすればキリストの律法を全うすることができます。</w:t>
      </w:r>
    </w:p>
    <w:p/>
    <w:p>
      <w:r xmlns:w="http://schemas.openxmlformats.org/wordprocessingml/2006/main">
        <w:t xml:space="preserve">箴言 28:28 悪者が立ち上がると、人は身を隠すが、彼らが滅びると、義人が増える。</w:t>
      </w:r>
    </w:p>
    <w:p/>
    <w:p>
      <w:r xmlns:w="http://schemas.openxmlformats.org/wordprocessingml/2006/main">
        <w:t xml:space="preserve">悪者が立ち上がって人々を隠れさせますが、彼らが滅びると義人が増えます。</w:t>
      </w:r>
    </w:p>
    <w:p/>
    <w:p>
      <w:r xmlns:w="http://schemas.openxmlformats.org/wordprocessingml/2006/main">
        <w:t xml:space="preserve">1. 義人の強さ: 信仰はどのように恐怖を克服するのか</w:t>
      </w:r>
    </w:p>
    <w:p/>
    <w:p>
      <w:r xmlns:w="http://schemas.openxmlformats.org/wordprocessingml/2006/main">
        <w:t xml:space="preserve">2. 忍耐力: 逆境に直面しても神の道をたどる</w:t>
      </w:r>
    </w:p>
    <w:p/>
    <w:p>
      <w:r xmlns:w="http://schemas.openxmlformats.org/wordprocessingml/2006/main">
        <w:t xml:space="preserve">1. 詩篇 34:4-7 私が主を求めたところ、主は私の言うことを聞いて、すべての恐れから私を救い出してくださいました。</w:t>
      </w:r>
    </w:p>
    <w:p/>
    <w:p>
      <w:r xmlns:w="http://schemas.openxmlformats.org/wordprocessingml/2006/main">
        <w:t xml:space="preserve">2. 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箴言 29 章には、頑固さがもたらす結果、知恵の価値、規律の重要性など、人生のさまざまな側面に関する知恵が示されています。</w:t>
      </w:r>
    </w:p>
    <w:p/>
    <w:p>
      <w:r xmlns:w="http://schemas.openxmlformats.org/wordprocessingml/2006/main">
        <w:t xml:space="preserve">第 1 段落: この章は、頑固さと反抗の結果を強調することから始まります。不従順を貫く者は滅びに直面することを強調しています。また、賢明な導きと矯正に注意を払うことの重要性も強調しています（箴言 29:1-11）。</w:t>
      </w:r>
    </w:p>
    <w:p/>
    <w:p>
      <w:r xmlns:w="http://schemas.openxmlformats.org/wordprocessingml/2006/main">
        <w:t xml:space="preserve">第 2 段落: この章では、リーダーシップ、正義、規律などのトピックを扱うことわざが続きます。これは、正義と公平性を促進する正義のリーダーシップの重要性を強調しています。また、人格形成や愚かさを避ける上での規律の利点も強調しています（箴言 29:12-27）。</w:t>
      </w:r>
    </w:p>
    <w:p/>
    <w:p>
      <w:r xmlns:w="http://schemas.openxmlformats.org/wordprocessingml/2006/main">
        <w:t xml:space="preserve">要約すれば、</w:t>
      </w:r>
    </w:p>
    <w:p>
      <w:r xmlns:w="http://schemas.openxmlformats.org/wordprocessingml/2006/main">
        <w:t xml:space="preserve">箴言 29 章は知恵を提供します</w:t>
      </w:r>
    </w:p>
    <w:p>
      <w:r xmlns:w="http://schemas.openxmlformats.org/wordprocessingml/2006/main">
        <w:t xml:space="preserve">人生のさまざまな側面について、</w:t>
      </w:r>
    </w:p>
    <w:p>
      <w:r xmlns:w="http://schemas.openxmlformats.org/wordprocessingml/2006/main">
        <w:t xml:space="preserve">頑固さから生じる結果も含めて、</w:t>
      </w:r>
    </w:p>
    <w:p>
      <w:r xmlns:w="http://schemas.openxmlformats.org/wordprocessingml/2006/main">
        <w:t xml:space="preserve">知恵に関連した価値観、</w:t>
      </w:r>
    </w:p>
    <w:p>
      <w:r xmlns:w="http://schemas.openxmlformats.org/wordprocessingml/2006/main">
        <w:t xml:space="preserve">そして規律を重視します。</w:t>
      </w:r>
    </w:p>
    <w:p/>
    <w:p>
      <w:r xmlns:w="http://schemas.openxmlformats.org/wordprocessingml/2006/main">
        <w:t xml:space="preserve">不従順を続ける人々が直面する破壊に重点を置くとともに、頑固さと反逆に関して示された結果を認識する。</w:t>
      </w:r>
    </w:p>
    <w:p>
      <w:r xmlns:w="http://schemas.openxmlformats.org/wordprocessingml/2006/main">
        <w:t xml:space="preserve">賢明な指導と修正に注意を払うことの重要性を強調します。</w:t>
      </w:r>
    </w:p>
    <w:p>
      <w:r xmlns:w="http://schemas.openxmlformats.org/wordprocessingml/2006/main">
        <w:t xml:space="preserve">正義を促進する正義のリーダーシップに関連する重要性について示された認識を強調しながら、リーダーシップ、正義、規律などの個々のことわざを通じてさまざまなトピックを扱います。</w:t>
      </w:r>
    </w:p>
    <w:p>
      <w:r xmlns:w="http://schemas.openxmlformats.org/wordprocessingml/2006/main">
        <w:t xml:space="preserve">愚かな行動を避けながら人格形成における規律から得られる利益に対する認識を強調する。</w:t>
      </w:r>
    </w:p>
    <w:p>
      <w:r xmlns:w="http://schemas.openxmlformats.org/wordprocessingml/2006/main">
        <w:t xml:space="preserve">頑固さと反抗の影響を理解するための洞察を提供し、矯正を受け入れながら賢明な助言を大切にします。さらに、個人の成長のために規律を守り、愚かな行動を避けるとともに、正義に根ざした公正なリーダーシップの重要性を認識します。</w:t>
      </w:r>
    </w:p>
    <w:p/>
    <w:p>
      <w:r xmlns:w="http://schemas.openxmlformats.org/wordprocessingml/2006/main">
        <w:t xml:space="preserve">箴言 29:1 頻繁に叱責されて首をかたくなにする者は、突然滅ぼされ、救済のない者となる。</w:t>
      </w:r>
    </w:p>
    <w:p/>
    <w:p>
      <w:r xmlns:w="http://schemas.openxmlformats.org/wordprocessingml/2006/main">
        <w:t xml:space="preserve">矯正を拒否した場合の結果は深刻です。</w:t>
      </w:r>
    </w:p>
    <w:p/>
    <w:p>
      <w:r xmlns:w="http://schemas.openxmlformats.org/wordprocessingml/2006/main">
        <w:t xml:space="preserve">1. 是正を拒否すると破壊と破滅につながります。</w:t>
      </w:r>
    </w:p>
    <w:p/>
    <w:p>
      <w:r xmlns:w="http://schemas.openxmlformats.org/wordprocessingml/2006/main">
        <w:t xml:space="preserve">2. 神の恵みは、私たちに罪から目を背け、神の矯正を受け入れる機会を与えてくれます。</w:t>
      </w:r>
    </w:p>
    <w:p/>
    <w:p>
      <w:r xmlns:w="http://schemas.openxmlformats.org/wordprocessingml/2006/main">
        <w:t xml:space="preserve">1. ヘブライ人への手紙 12:5-11 - 「そして、あなたがたは、息子たちに対する次の勧めを忘れています。「わが子よ、主の懲らしめを軽蔑してはならない。主に叱責されても落胆してはならない。主は誰のためにあるのか」神は愛し、受け入れるすべての息子を懲らしめ、鞭打ちます。</w:t>
      </w:r>
    </w:p>
    <w:p/>
    <w:p>
      <w:r xmlns:w="http://schemas.openxmlformats.org/wordprocessingml/2006/main">
        <w:t xml:space="preserve">2. 歴代誌第二 7:14 - 「わたしの名で呼ばれるわたしの民がへりくだって祈り、わたしの顔を求め、その邪悪な道から立ち返るなら、わたしは天からその声を聞き、彼らの罪を赦し、癒すだろう」彼らの土地。」</w:t>
      </w:r>
    </w:p>
    <w:p/>
    <w:p>
      <w:r xmlns:w="http://schemas.openxmlformats.org/wordprocessingml/2006/main">
        <w:t xml:space="preserve">箴言 29:2 義人が権威を持つとき、民は喜びますが、悪人が支配するとき、民は嘆きます。</w:t>
      </w:r>
    </w:p>
    <w:p/>
    <w:p>
      <w:r xmlns:w="http://schemas.openxmlformats.org/wordprocessingml/2006/main">
        <w:t xml:space="preserve">正しい人が指導すると、人々は幸せになります。邪悪な人々が率いるとき、人々は悲しみます。</w:t>
      </w:r>
    </w:p>
    <w:p/>
    <w:p>
      <w:r xmlns:w="http://schemas.openxmlformats.org/wordprocessingml/2006/main">
        <w:t xml:space="preserve">1: 神は私たちが利己心や貪欲ではなく、義をもって導き、正義を求めることを期待しています。</w:t>
      </w:r>
    </w:p>
    <w:p/>
    <w:p>
      <w:r xmlns:w="http://schemas.openxmlformats.org/wordprocessingml/2006/main">
        <w:t xml:space="preserve">2: 私たちは自分の決定が与える影響に留意し、神の御心に従って導かなければなりません。</w:t>
      </w:r>
    </w:p>
    <w:p/>
    <w:p>
      <w:r xmlns:w="http://schemas.openxmlformats.org/wordprocessingml/2006/main">
        <w:t xml:space="preserve">1: イザヤ書 1:17 - 善を行うことを学びなさい。正義を求め、抑圧を正す。父親のいない人々に正義をもたらし、未亡人の大義を訴えます。</w:t>
      </w:r>
    </w:p>
    <w:p/>
    <w:p>
      <w:r xmlns:w="http://schemas.openxmlformats.org/wordprocessingml/2006/main">
        <w:t xml:space="preserve">2: エレミヤ 22:3-4 - 主はこう言われる、「正義と正義を行い、奪われた者を圧制者の手から救い出してください。」そして、居住する外国人、父親のいない人、未亡人に対して不正や暴力を行ってはならず、この場所で罪のない血を流してはなりません。</w:t>
      </w:r>
    </w:p>
    <w:p/>
    <w:p>
      <w:r xmlns:w="http://schemas.openxmlformats.org/wordprocessingml/2006/main">
        <w:t xml:space="preserve">箴言 29:3 知恵を愛する者は父親を喜ばせるが、売春婦と付き合う者は自分の財産を使い果たす。</w:t>
      </w:r>
    </w:p>
    <w:p/>
    <w:p>
      <w:r xmlns:w="http://schemas.openxmlformats.org/wordprocessingml/2006/main">
        <w:t xml:space="preserve">知恵を求める者は父親に喜びをもたらすが、不道徳な女性とつき合う者は富を浪費する。</w:t>
      </w:r>
    </w:p>
    <w:p/>
    <w:p>
      <w:r xmlns:w="http://schemas.openxmlformats.org/wordprocessingml/2006/main">
        <w:t xml:space="preserve">1: 愚かさではなく知恵を求めなさい。</w:t>
      </w:r>
    </w:p>
    <w:p/>
    <w:p>
      <w:r xmlns:w="http://schemas.openxmlformats.org/wordprocessingml/2006/main">
        <w:t xml:space="preserve">2: 人生の選択を賢明にして、父親と母親を敬いましょう。</w:t>
      </w:r>
    </w:p>
    <w:p/>
    <w:p>
      <w:r xmlns:w="http://schemas.openxmlformats.org/wordprocessingml/2006/main">
        <w:t xml:space="preserve">1: 箴言 4:7 - 「知恵は最も重要なことである。だから、知恵を得なさい。そして、全力を尽くして理解を得なさい。」</w:t>
      </w:r>
    </w:p>
    <w:p/>
    <w:p>
      <w:r xmlns:w="http://schemas.openxmlformats.org/wordprocessingml/2006/main">
        <w:t xml:space="preserve">2: エペソ人への手紙 6:1-2 - 「子供たちよ、主にあって両親に従いなさい。これは正しいことだからです。あなたの父と母を敬え。これが約束の第一の戒めです。」</w:t>
      </w:r>
    </w:p>
    <w:p/>
    <w:p>
      <w:r xmlns:w="http://schemas.openxmlformats.org/wordprocessingml/2006/main">
        <w:t xml:space="preserve">箴言 29:4 王は裁きによってその地を確立しますが、賜物を受け取る者はそれを打ち倒します。</w:t>
      </w:r>
    </w:p>
    <w:p/>
    <w:p>
      <w:r xmlns:w="http://schemas.openxmlformats.org/wordprocessingml/2006/main">
        <w:t xml:space="preserve">王の賢明な決定は土地を強化する力を持ちますが、賄賂に基づいて決定を下す者は土地を弱体化させます。</w:t>
      </w:r>
    </w:p>
    <w:p/>
    <w:p>
      <w:r xmlns:w="http://schemas.openxmlformats.org/wordprocessingml/2006/main">
        <w:t xml:space="preserve">1. 正義の裁きの力: 腐敗した世界で正義のために立ち上がる</w:t>
      </w:r>
    </w:p>
    <w:p/>
    <w:p>
      <w:r xmlns:w="http://schemas.openxmlformats.org/wordprocessingml/2006/main">
        <w:t xml:space="preserve">2. 貪欲の危険: 賄賂の誘惑を断る</w:t>
      </w:r>
    </w:p>
    <w:p/>
    <w:p>
      <w:r xmlns:w="http://schemas.openxmlformats.org/wordprocessingml/2006/main">
        <w:t xml:space="preserve">1. 箴言 8:15-16 - 「王たちはわたしによって統治し、支配者たちは正しいことを定め、君主たちはわたしによって統治し、貴族たち、そしてすべての正義を統治する者はわたしによって統治する。</w:t>
      </w:r>
    </w:p>
    <w:p/>
    <w:p>
      <w:r xmlns:w="http://schemas.openxmlformats.org/wordprocessingml/2006/main">
        <w:t xml:space="preserve">2. イザヤ書 11:2-5 - 「そして、主の御霊が彼の上にとどまるであろう。それは知恵と理解の御霊、助言と力の御霊、知識と主への畏れの御霊である。そして彼の喜びは、主を畏れなさい。主は目に見えるもので裁いたり、耳で聞くことで争いを裁いたりせず、正義をもって貧しい者を裁き、地の柔和な者のために公平をもって裁くであろう。口の杖で地を打ち、唇の息で悪人を殺す。義は腰の帯となり、忠実は腰の帯となる。</w:t>
      </w:r>
    </w:p>
    <w:p/>
    <w:p>
      <w:r xmlns:w="http://schemas.openxmlformats.org/wordprocessingml/2006/main">
        <w:t xml:space="preserve">箴言 29:5 隣人にお世辞を言う人は、自分の足に網を張る。</w:t>
      </w:r>
    </w:p>
    <w:p/>
    <w:p>
      <w:r xmlns:w="http://schemas.openxmlformats.org/wordprocessingml/2006/main">
        <w:t xml:space="preserve">隣人へのお世辞は危険な場合があるため、避けるべきです。</w:t>
      </w:r>
    </w:p>
    <w:p/>
    <w:p>
      <w:r xmlns:w="http://schemas.openxmlformats.org/wordprocessingml/2006/main">
        <w:t xml:space="preserve">1.「お世辞には気をつけろ」</w:t>
      </w:r>
    </w:p>
    <w:p/>
    <w:p>
      <w:r xmlns:w="http://schemas.openxmlformats.org/wordprocessingml/2006/main">
        <w:t xml:space="preserve">2. 「他人を操作する危険性」</w:t>
      </w:r>
    </w:p>
    <w:p/>
    <w:p>
      <w:r xmlns:w="http://schemas.openxmlformats.org/wordprocessingml/2006/main">
        <w:t xml:space="preserve">1. ヤコブ 1:22 - 「しかし、あなたがたは、自分自身を欺いて、ただ聞くだけではなく、御言葉を実行する者になりなさい。」</w:t>
      </w:r>
    </w:p>
    <w:p/>
    <w:p>
      <w:r xmlns:w="http://schemas.openxmlformats.org/wordprocessingml/2006/main">
        <w:t xml:space="preserve">2. 箴言 26:28 - 「偽りの舌はそれに悩まされる者を憎み、お世辞を言う口は破滅をもたらす。」</w:t>
      </w:r>
    </w:p>
    <w:p/>
    <w:p>
      <w:r xmlns:w="http://schemas.openxmlformats.org/wordprocessingml/2006/main">
        <w:t xml:space="preserve">箴言 29:6 悪人の罪には罠があるが、義人は歌い喜ぶ。</w:t>
      </w:r>
    </w:p>
    <w:p/>
    <w:p>
      <w:r xmlns:w="http://schemas.openxmlformats.org/wordprocessingml/2006/main">
        <w:t xml:space="preserve">悪の罪は罠をもたらしますが、義人は喜び、歌います。</w:t>
      </w:r>
    </w:p>
    <w:p/>
    <w:p>
      <w:r xmlns:w="http://schemas.openxmlformats.org/wordprocessingml/2006/main">
        <w:t xml:space="preserve">1. 義人の喜び：誘惑にもかかわらず主にあって喜ぶ</w:t>
      </w:r>
    </w:p>
    <w:p/>
    <w:p>
      <w:r xmlns:w="http://schemas.openxmlformats.org/wordprocessingml/2006/main">
        <w:t xml:space="preserve">2. 罪の罠: 罪がどのように私たちを罠にかけ、主から遠ざけるのか</w:t>
      </w:r>
    </w:p>
    <w:p/>
    <w:p>
      <w:r xmlns:w="http://schemas.openxmlformats.org/wordprocessingml/2006/main">
        <w:t xml:space="preserve">1. 詩篇 32:1-2 - 罪を赦され、罪が覆われた人は幸いです。主が不法行為を何ら考慮せず、その霊に欺きがない人は幸いである。</w:t>
      </w:r>
    </w:p>
    <w:p/>
    <w:p>
      <w:r xmlns:w="http://schemas.openxmlformats.org/wordprocessingml/2006/main">
        <w:t xml:space="preserve">2. ピリピ 4:4 - いつも主にあって喜びなさい。もう一度言います、喜んでください！</w:t>
      </w:r>
    </w:p>
    <w:p/>
    <w:p>
      <w:r xmlns:w="http://schemas.openxmlformats.org/wordprocessingml/2006/main">
        <w:t xml:space="preserve">箴言 29:7 正しい者は貧しい者の原因を考慮しますが、悪者はそれを知らないと考えます。</w:t>
      </w:r>
    </w:p>
    <w:p/>
    <w:p>
      <w:r xmlns:w="http://schemas.openxmlformats.org/wordprocessingml/2006/main">
        <w:t xml:space="preserve">義人は貧しい人の必要に注意を払いますが、悪人はそれらを無視します。</w:t>
      </w:r>
    </w:p>
    <w:p/>
    <w:p>
      <w:r xmlns:w="http://schemas.openxmlformats.org/wordprocessingml/2006/main">
        <w:t xml:space="preserve">1: 私たちは自分よりも恵まれない人々のことを常に忘れず、彼らに慈悲と優しさを示さなければなりません。</w:t>
      </w:r>
    </w:p>
    <w:p/>
    <w:p>
      <w:r xmlns:w="http://schemas.openxmlformats.org/wordprocessingml/2006/main">
        <w:t xml:space="preserve">2: 私たちは義にかなった生活を送るよう努め、困っている人たちを無視するのではなく積極的に助けようと努めなければなりません。</w:t>
      </w:r>
    </w:p>
    <w:p/>
    <w:p>
      <w:r xmlns:w="http://schemas.openxmlformats.org/wordprocessingml/2006/main">
        <w:t xml:space="preserve">1: ヤコブ 1:27 - 神と父の前に純粋で汚れのない宗教とは、苦境にある孤児や未亡人を訪ね、自分を世から知られないようにすることです。</w:t>
      </w:r>
    </w:p>
    <w:p/>
    <w:p>
      <w:r xmlns:w="http://schemas.openxmlformats.org/wordprocessingml/2006/main">
        <w:t xml:space="preserve">2: マタイ 25:40 - NIV - そして王は彼らに答えるだろう、「真実に言いますが、あなたが私の兄弟姉妹の中で最も小さい者の一人にしたことは、私のためにしたのです。」</w:t>
      </w:r>
    </w:p>
    <w:p/>
    <w:p>
      <w:r xmlns:w="http://schemas.openxmlformats.org/wordprocessingml/2006/main">
        <w:t xml:space="preserve">箴言 29:8 軽蔑する者は都市を罠に陥れるが、賢い者は怒りを遠ざける。</w:t>
      </w:r>
    </w:p>
    <w:p/>
    <w:p>
      <w:r xmlns:w="http://schemas.openxmlformats.org/wordprocessingml/2006/main">
        <w:t xml:space="preserve">軽蔑的な人々は都市を破滅させることができますが、賢い人々は怒りを静め、紛争を防ぐことができます。</w:t>
      </w:r>
    </w:p>
    <w:p/>
    <w:p>
      <w:r xmlns:w="http://schemas.openxmlformats.org/wordprocessingml/2006/main">
        <w:t xml:space="preserve">1: 正しい判断力と賢明な言葉の力。</w:t>
      </w:r>
    </w:p>
    <w:p/>
    <w:p>
      <w:r xmlns:w="http://schemas.openxmlformats.org/wordprocessingml/2006/main">
        <w:t xml:space="preserve">2: 傲慢と嘲笑の危険性。</w:t>
      </w:r>
    </w:p>
    <w:p/>
    <w:p>
      <w:r xmlns:w="http://schemas.openxmlformats.org/wordprocessingml/2006/main">
        <w:t xml:space="preserve">1: 箴言 15:1 - 「穏やかな答えは怒りを遠ざけますが、ひどい言葉は怒りを引き起こします。」</w:t>
      </w:r>
    </w:p>
    <w:p/>
    <w:p>
      <w:r xmlns:w="http://schemas.openxmlformats.org/wordprocessingml/2006/main">
        <w:t xml:space="preserve">2: ヤコブ 3:17 - 「しかし、上から来る知恵は、まず純粋であり、次に平和で、優しく、扱いやすく、憐れみと良い実とに満ちていて、偏りや偽善がありません。」</w:t>
      </w:r>
    </w:p>
    <w:p/>
    <w:p>
      <w:r xmlns:w="http://schemas.openxmlformats.org/wordprocessingml/2006/main">
        <w:t xml:space="preserve">箴言 29:9 賢者が愚か者と争うなら、怒っても笑っても休むことはない。</w:t>
      </w:r>
    </w:p>
    <w:p/>
    <w:p>
      <w:r xmlns:w="http://schemas.openxmlformats.org/wordprocessingml/2006/main">
        <w:t xml:space="preserve">賢い人が愚かな人と議論した場合、たとえ愚かな人がどのように反応したとしても、決して平和を見つけることはできません。</w:t>
      </w:r>
    </w:p>
    <w:p/>
    <w:p>
      <w:r xmlns:w="http://schemas.openxmlformats.org/wordprocessingml/2006/main">
        <w:t xml:space="preserve">1. 平和の追求：恵みに反対することを学ぶ</w:t>
      </w:r>
    </w:p>
    <w:p/>
    <w:p>
      <w:r xmlns:w="http://schemas.openxmlformats.org/wordprocessingml/2006/main">
        <w:t xml:space="preserve">2. 愚かさに直面した場合の賢明な助言の重要性。</w:t>
      </w:r>
    </w:p>
    <w:p/>
    <w:p>
      <w:r xmlns:w="http://schemas.openxmlformats.org/wordprocessingml/2006/main">
        <w:t xml:space="preserve">1. 箴言 15:1 - 優しい答えは怒りを遠ざけますが、厳しい言葉は怒りを引き起こします。</w:t>
      </w:r>
    </w:p>
    <w:p/>
    <w:p>
      <w:r xmlns:w="http://schemas.openxmlformats.org/wordprocessingml/2006/main">
        <w:t xml:space="preserve">2. ヤコブ 3:13-18 - あなたたちの中で、知恵があり理解力のある人は誰ですか。彼の良い行いによって、彼は柔和な知恵の中で自分の行いを示しましょう。</w:t>
      </w:r>
    </w:p>
    <w:p/>
    <w:p>
      <w:r xmlns:w="http://schemas.openxmlformats.org/wordprocessingml/2006/main">
        <w:t xml:space="preserve">箴言 29:10 血に飢えた者は正しい者を憎み、正しい者はその魂を求める。</w:t>
      </w:r>
    </w:p>
    <w:p/>
    <w:p>
      <w:r xmlns:w="http://schemas.openxmlformats.org/wordprocessingml/2006/main">
        <w:t xml:space="preserve">義なる者は正しい者の魂を求めるが、血に飢えた者は彼らを憎む。</w:t>
      </w:r>
    </w:p>
    <w:p/>
    <w:p>
      <w:r xmlns:w="http://schemas.openxmlformats.org/wordprocessingml/2006/main">
        <w:t xml:space="preserve">1) 憎しみを超える愛の力</w:t>
      </w:r>
    </w:p>
    <w:p/>
    <w:p>
      <w:r xmlns:w="http://schemas.openxmlformats.org/wordprocessingml/2006/main">
        <w:t xml:space="preserve">2) 正義を求めることの重要性</w:t>
      </w:r>
    </w:p>
    <w:p/>
    <w:p>
      <w:r xmlns:w="http://schemas.openxmlformats.org/wordprocessingml/2006/main">
        <w:t xml:space="preserve">1) マタイ 5:44-45: しかし、私はあなたたちに言います、敵を愛し、あなたたちを迫害する人々のために祈りなさい。そうすればあなたたちは天におられるあなたの父の子となります。神は悪人にも善人にも太陽を昇らせ、正しい人にも不正な人にも雨を降らせるからです。</w:t>
      </w:r>
    </w:p>
    <w:p/>
    <w:p>
      <w:r xmlns:w="http://schemas.openxmlformats.org/wordprocessingml/2006/main">
        <w:t xml:space="preserve">2) ローマ人への手紙 12:19-21: 愛する人よ、決して自分で復讐してはなりません。神の怒りに任せてください。「復讐はわたしのすること、わたしが報復する」と主は言われます。逆に、敵がお腹を空かせているなら、食べ物を与えなさい。喉が渇いたら、何か飲み物を与えてください。そうすることで、彼の頭に燃える石炭を積むことになるからです。悪に負けるのではなく、善をもって悪を克服してください。</w:t>
      </w:r>
    </w:p>
    <w:p/>
    <w:p>
      <w:r xmlns:w="http://schemas.openxmlformats.org/wordprocessingml/2006/main">
        <w:t xml:space="preserve">箴言 29:11 愚か者は思いをすべて口にするが、賢い人はそれを後まで心に留めておく。</w:t>
      </w:r>
    </w:p>
    <w:p/>
    <w:p>
      <w:r xmlns:w="http://schemas.openxmlformats.org/wordprocessingml/2006/main">
        <w:t xml:space="preserve">賢い人は分別を知っており、何も考えずに話す愚か者とは異なり、適切な瞬間まで口を閉ざします。</w:t>
      </w:r>
    </w:p>
    <w:p/>
    <w:p>
      <w:r xmlns:w="http://schemas.openxmlformats.org/wordprocessingml/2006/main">
        <w:t xml:space="preserve">1. 話す時と沈黙する時: 箴言 29:11</w:t>
      </w:r>
    </w:p>
    <w:p/>
    <w:p>
      <w:r xmlns:w="http://schemas.openxmlformats.org/wordprocessingml/2006/main">
        <w:t xml:space="preserve">2. 裁量の力: 箴言 29:11 の知恵を理解する</w:t>
      </w:r>
    </w:p>
    <w:p/>
    <w:p>
      <w:r xmlns:w="http://schemas.openxmlformats.org/wordprocessingml/2006/main">
        <w:t xml:space="preserve">1. 伝道の書 3:1-8</w:t>
      </w:r>
    </w:p>
    <w:p/>
    <w:p>
      <w:r xmlns:w="http://schemas.openxmlformats.org/wordprocessingml/2006/main">
        <w:t xml:space="preserve">2. ヤコブ 1:19-20</w:t>
      </w:r>
    </w:p>
    <w:p/>
    <w:p>
      <w:r xmlns:w="http://schemas.openxmlformats.org/wordprocessingml/2006/main">
        <w:t xml:space="preserve">箴言 29:12 支配者が嘘を聞くなら、その家来は皆邪悪である。</w:t>
      </w:r>
    </w:p>
    <w:p/>
    <w:p>
      <w:r xmlns:w="http://schemas.openxmlformats.org/wordprocessingml/2006/main">
        <w:t xml:space="preserve">嘘に耳を傾ける統治者は、その家来たち全員を邪悪なものにするでしょう。</w:t>
      </w:r>
    </w:p>
    <w:p/>
    <w:p>
      <w:r xmlns:w="http://schemas.openxmlformats.org/wordprocessingml/2006/main">
        <w:t xml:space="preserve">1. 嘘を信じることの危険性</w:t>
      </w:r>
    </w:p>
    <w:p/>
    <w:p>
      <w:r xmlns:w="http://schemas.openxmlformats.org/wordprocessingml/2006/main">
        <w:t xml:space="preserve">2. 優れたリーダーの力</w:t>
      </w:r>
    </w:p>
    <w:p/>
    <w:p>
      <w:r xmlns:w="http://schemas.openxmlformats.org/wordprocessingml/2006/main">
        <w:t xml:space="preserve">1. 詩篇 101:7 - 欺瞞を行う者は誰も私の家に住んではなりません。嘘を吐く者は誰も私の目の前に居続けることはできない。</w:t>
      </w:r>
    </w:p>
    <w:p/>
    <w:p>
      <w:r xmlns:w="http://schemas.openxmlformats.org/wordprocessingml/2006/main">
        <w:t xml:space="preserve">2. ヤコブ 3:17 - しかし、上からの知恵は、まず純粋で、次に平和で、優しく、理性を受け入れ、慈悲と良い実とに満ち、公平で誠実です。</w:t>
      </w:r>
    </w:p>
    <w:p/>
    <w:p>
      <w:r xmlns:w="http://schemas.openxmlformats.org/wordprocessingml/2006/main">
        <w:t xml:space="preserve">箴言 29:13 貧しい者と欺瞞的な者が集まる。主は彼らの両目を明るくされる。</w:t>
      </w:r>
    </w:p>
    <w:p/>
    <w:p>
      <w:r xmlns:w="http://schemas.openxmlformats.org/wordprocessingml/2006/main">
        <w:t xml:space="preserve">主は貧しい人々と欺瞞のある人々の両方に正義と啓発をもたらします。</w:t>
      </w:r>
    </w:p>
    <w:p/>
    <w:p>
      <w:r xmlns:w="http://schemas.openxmlformats.org/wordprocessingml/2006/main">
        <w:t xml:space="preserve">1: 神は究極の正義の創造者であり、困っている人や悪を働いている人に光を与えてくださるということを私たちは決して忘れてはなりません。</w:t>
      </w:r>
    </w:p>
    <w:p/>
    <w:p>
      <w:r xmlns:w="http://schemas.openxmlformats.org/wordprocessingml/2006/main">
        <w:t xml:space="preserve">2: 私たちは、状況や行動に関係なく、神のようになり、すべての人に正義と慈悲を示すよう努めるべきです。</w:t>
      </w:r>
    </w:p>
    <w:p/>
    <w:p>
      <w:r xmlns:w="http://schemas.openxmlformats.org/wordprocessingml/2006/main">
        <w:t xml:space="preserve">1: イザヤ書 58:6-7 これが私の選んだ断食ではないでしょうか。悪の束縛を解き、くびきの紐を解き、抑圧されている人々を解放し、すべてのくびきを打ち破ることです。飢えた人たちにパンを分け与えたり、ホームレスの貧しい人たちを家に招き入れたりすることではないでしょうか。裸の人を見るとき、自分の肉体から身を隠すのではなく、彼を覆うためですか？</w:t>
      </w:r>
    </w:p>
    <w:p/>
    <w:p>
      <w:r xmlns:w="http://schemas.openxmlformats.org/wordprocessingml/2006/main">
        <w:t xml:space="preserve">2: ミカ 6:8 おお、主はあなたに、何が良いことであるかを教えてくださいました。そして主があなたに求めておられるのは、正義を行い、親切を愛し、謙虚に神と共に歩むこと以外に何があるでしょうか？</w:t>
      </w:r>
    </w:p>
    <w:p/>
    <w:p>
      <w:r xmlns:w="http://schemas.openxmlformats.org/wordprocessingml/2006/main">
        <w:t xml:space="preserve">箴言 29:14 貧しい人々を忠実に裁く王、その王座はとこしえに堅く定められる。</w:t>
      </w:r>
    </w:p>
    <w:p/>
    <w:p>
      <w:r xmlns:w="http://schemas.openxmlformats.org/wordprocessingml/2006/main">
        <w:t xml:space="preserve">貧しい人々を忠実に裁く王は永遠に確立されます。</w:t>
      </w:r>
    </w:p>
    <w:p/>
    <w:p>
      <w:r xmlns:w="http://schemas.openxmlformats.org/wordprocessingml/2006/main">
        <w:t xml:space="preserve">1. 忠実なリーダーシップの力</w:t>
      </w:r>
    </w:p>
    <w:p/>
    <w:p>
      <w:r xmlns:w="http://schemas.openxmlformats.org/wordprocessingml/2006/main">
        <w:t xml:space="preserve">2. 貧しい人々の世話をする祝福</w:t>
      </w:r>
    </w:p>
    <w:p/>
    <w:p>
      <w:r xmlns:w="http://schemas.openxmlformats.org/wordprocessingml/2006/main">
        <w:t xml:space="preserve">1. イザヤ書 32:1-2 - 「見よ、王は義によって統治し、君主たちは正義によって統治する。それぞれは風からの避難所、嵐からの避難所のようになる、乾いた国の水の流れのようになる」乾いた土地にある大きな岩の陰のようなものです。」</w:t>
      </w:r>
    </w:p>
    <w:p/>
    <w:p>
      <w:r xmlns:w="http://schemas.openxmlformats.org/wordprocessingml/2006/main">
        <w:t xml:space="preserve">2. マタイ 25:35-40 - 「私がお腹が空いていたのに、あなたは何か食べるものを与え、私が渇いていたのに、あなたは私に飲み物を与え、私は見知らぬ人だったのに、あなたは私を家に招き入れ、私には服が必要だったのに、あなたは私に服を着せてくれました。」 、私は病気だったのですが、あなたは私の世話をしてくれました、私は刑務所にいたのですが、あなたは私を訪ねてきました。」</w:t>
      </w:r>
    </w:p>
    <w:p/>
    <w:p>
      <w:r xmlns:w="http://schemas.openxmlformats.org/wordprocessingml/2006/main">
        <w:t xml:space="preserve">箴言 29:15 むちと叱責は知恵を与えるが、放っておかれる子供は母親に恥をかかせる。</w:t>
      </w:r>
    </w:p>
    <w:p/>
    <w:p>
      <w:r xmlns:w="http://schemas.openxmlformats.org/wordprocessingml/2006/main">
        <w:t xml:space="preserve">鞭、叱責、導きは子どもに知恵をもたらしますが、子どもを自分勝手に放っておくことは恥をもたらします。</w:t>
      </w:r>
    </w:p>
    <w:p/>
    <w:p>
      <w:r xmlns:w="http://schemas.openxmlformats.org/wordprocessingml/2006/main">
        <w:t xml:space="preserve">1. 親の指導の知恵</w:t>
      </w:r>
    </w:p>
    <w:p/>
    <w:p>
      <w:r xmlns:w="http://schemas.openxmlformats.org/wordprocessingml/2006/main">
        <w:t xml:space="preserve">2. 子育てにおけることわざの力</w:t>
      </w:r>
    </w:p>
    <w:p/>
    <w:p>
      <w:r xmlns:w="http://schemas.openxmlformats.org/wordprocessingml/2006/main">
        <w:t xml:space="preserve">1. エペソ 6:4 - 父親の皆さん、子供たちを激怒させないでください。その代わりに、主の訓練と教えを受けて彼らを育ててください。</w:t>
      </w:r>
    </w:p>
    <w:p/>
    <w:p>
      <w:r xmlns:w="http://schemas.openxmlformats.org/wordprocessingml/2006/main">
        <w:t xml:space="preserve">2. 申命記 6:6-7 - 今日私があなたに与えるこれらの戒めは、あなたがたの心に留めておくべきです。あなたの子供たちにそれらを印象付けてください。家で座っているとき、道を歩いているとき、横になっているとき、起きているときに、そのことについて話してください。</w:t>
      </w:r>
    </w:p>
    <w:p/>
    <w:p>
      <w:r xmlns:w="http://schemas.openxmlformats.org/wordprocessingml/2006/main">
        <w:t xml:space="preserve">箴言 29:16 悪しき者が増えると、罪は増大する。しかし正しい者は彼らの堕落を見るであろう。</w:t>
      </w:r>
    </w:p>
    <w:p/>
    <w:p>
      <w:r xmlns:w="http://schemas.openxmlformats.org/wordprocessingml/2006/main">
        <w:t xml:space="preserve">邪悪な者が増えると、罪が溢れます。しかし義人は正義が行われるのを見るでしょう。</w:t>
      </w:r>
    </w:p>
    <w:p/>
    <w:p>
      <w:r xmlns:w="http://schemas.openxmlformats.org/wordprocessingml/2006/main">
        <w:t xml:space="preserve">1: 義人は、たとえ悪があっても、その忠実さによって報われます。</w:t>
      </w:r>
    </w:p>
    <w:p/>
    <w:p>
      <w:r xmlns:w="http://schemas.openxmlformats.org/wordprocessingml/2006/main">
        <w:t xml:space="preserve">2: 世界中の邪悪な人々の数に関係なく、神は義人に正義をもたらします。</w:t>
      </w:r>
    </w:p>
    <w:p/>
    <w:p>
      <w:r xmlns:w="http://schemas.openxmlformats.org/wordprocessingml/2006/main">
        <w:t xml:space="preserve">1: イザヤ書 3:10-11 - 正しい人たちに、彼らはうまくいくだろうと言いなさい、彼らは自分たちの行いの実を食べるからです。邪悪な者たちには災いあれ！彼の手の報いは彼に与えられるであろうから、それは彼にとって悪いことであるだろう。</w:t>
      </w:r>
    </w:p>
    <w:p/>
    <w:p>
      <w:r xmlns:w="http://schemas.openxmlformats.org/wordprocessingml/2006/main">
        <w:t xml:space="preserve">2: ローマ人への手紙 2:7-8 善行を忍耐して栄光と名誉と不滅を求める人々に、神は永遠の命を与えてくださいます。しかし、利己的で真理に従わず、不義に従う者には怒りと激怒が起こるでしょう。</w:t>
      </w:r>
    </w:p>
    <w:p/>
    <w:p>
      <w:r xmlns:w="http://schemas.openxmlformats.org/wordprocessingml/2006/main">
        <w:t xml:space="preserve">箴言 29:17 あなたの息子を正しなさい、そうすれば彼はあなたを休ませてくれるでしょう。そうです、彼はあなたの魂に喜びを与えるでしょう。</w:t>
      </w:r>
    </w:p>
    <w:p/>
    <w:p>
      <w:r xmlns:w="http://schemas.openxmlformats.org/wordprocessingml/2006/main">
        <w:t xml:space="preserve">息子を正すことは平安と幸福をもたらすことができます。</w:t>
      </w:r>
    </w:p>
    <w:p/>
    <w:p>
      <w:r xmlns:w="http://schemas.openxmlformats.org/wordprocessingml/2006/main">
        <w:t xml:space="preserve">1: 子どもたちに規律と敬意を教えることは、家族に休息と喜びをもたらします。</w:t>
      </w:r>
    </w:p>
    <w:p/>
    <w:p>
      <w:r xmlns:w="http://schemas.openxmlformats.org/wordprocessingml/2006/main">
        <w:t xml:space="preserve">2: 家族に平和と喜びをもたらす規律と指導の力。</w:t>
      </w:r>
    </w:p>
    <w:p/>
    <w:p>
      <w:r xmlns:w="http://schemas.openxmlformats.org/wordprocessingml/2006/main">
        <w:t xml:space="preserve">1: コロサイ 3:21 父親の皆さん、子供たちが落胆しないように、子供たちを怒らせないでください。</w:t>
      </w:r>
    </w:p>
    <w:p/>
    <w:p>
      <w:r xmlns:w="http://schemas.openxmlformats.org/wordprocessingml/2006/main">
        <w:t xml:space="preserve">2: エペソ 6:4 また、父親たちよ、子供たちを怒らせないで、主の養育と戒めのもとに育てなさい。</w:t>
      </w:r>
    </w:p>
    <w:p/>
    <w:p>
      <w:r xmlns:w="http://schemas.openxmlformats.org/wordprocessingml/2006/main">
        <w:t xml:space="preserve">箴言 29:18 先の見通しがないところ、民は滅びます。しかし、律法を守る者は幸いです。</w:t>
      </w:r>
    </w:p>
    <w:p/>
    <w:p>
      <w:r xmlns:w="http://schemas.openxmlformats.org/wordprocessingml/2006/main">
        <w:t xml:space="preserve">ビジョンがなければ、人々は希望を失い、絶望的になります。しかし、神の律法に従う人は喜びます。</w:t>
      </w:r>
    </w:p>
    <w:p/>
    <w:p>
      <w:r xmlns:w="http://schemas.openxmlformats.org/wordprocessingml/2006/main">
        <w:t xml:space="preserve">1. 神のビジョン: 真の喜びへの道</w:t>
      </w:r>
    </w:p>
    <w:p/>
    <w:p>
      <w:r xmlns:w="http://schemas.openxmlformats.org/wordprocessingml/2006/main">
        <w:t xml:space="preserve">2. 神の律法に従う: 充実した人生への鍵</w:t>
      </w:r>
    </w:p>
    <w:p/>
    <w:p>
      <w:r xmlns:w="http://schemas.openxmlformats.org/wordprocessingml/2006/main">
        <w:t xml:space="preserve">1. 詩篇 19:7-11</w:t>
      </w:r>
    </w:p>
    <w:p/>
    <w:p>
      <w:r xmlns:w="http://schemas.openxmlformats.org/wordprocessingml/2006/main">
        <w:t xml:space="preserve">2. ローマ人への手紙 12:1-2</w:t>
      </w:r>
    </w:p>
    <w:p/>
    <w:p>
      <w:r xmlns:w="http://schemas.openxmlformats.org/wordprocessingml/2006/main">
        <w:t xml:space="preserve">箴言 29:19 しもべは言葉で正されない。理解していても答えないからである。</w:t>
      </w:r>
    </w:p>
    <w:p/>
    <w:p>
      <w:r xmlns:w="http://schemas.openxmlformats.org/wordprocessingml/2006/main">
        <w:t xml:space="preserve">使用人は口頭での訂正には応じません。たとえわかっていても反応しません。</w:t>
      </w:r>
    </w:p>
    <w:p/>
    <w:p>
      <w:r xmlns:w="http://schemas.openxmlformats.org/wordprocessingml/2006/main">
        <w:t xml:space="preserve">1. 義の矯正の力: 体罰ではなく言葉がどのように真の悔い改めにつながるのか。</w:t>
      </w:r>
    </w:p>
    <w:p/>
    <w:p>
      <w:r xmlns:w="http://schemas.openxmlformats.org/wordprocessingml/2006/main">
        <w:t xml:space="preserve">2. 傾聴の重要性: 権威ある人々からのアドバイスを受け入れる必要性を理解する。</w:t>
      </w:r>
    </w:p>
    <w:p/>
    <w:p>
      <w:r xmlns:w="http://schemas.openxmlformats.org/wordprocessingml/2006/main">
        <w:t xml:space="preserve">1. ヘブライ 12:11 - 現時点では、すべての鍛錬は楽しいというよりも苦痛であるように見えますが、後には、それによって訓練された人々に平和な義の実をもたらします。</w:t>
      </w:r>
    </w:p>
    <w:p/>
    <w:p>
      <w:r xmlns:w="http://schemas.openxmlformats.org/wordprocessingml/2006/main">
        <w:t xml:space="preserve">2. ヤコブ 1:19-20 - 愛する兄弟たち、このことを知ってください。すべての人は、聞くのが早く、話すのが遅く、怒るのが遅いようにしなさい。なぜなら、人間の怒りは神の求める義を生み出さないからです。</w:t>
      </w:r>
    </w:p>
    <w:p/>
    <w:p>
      <w:r xmlns:w="http://schemas.openxmlformats.org/wordprocessingml/2006/main">
        <w:t xml:space="preserve">箴言 29:20 あなたは言葉を性急にする男だと思いますか。彼よりも愚か者のほうが希望がある。</w:t>
      </w:r>
    </w:p>
    <w:p/>
    <w:p>
      <w:r xmlns:w="http://schemas.openxmlformats.org/wordprocessingml/2006/main">
        <w:t xml:space="preserve">この聖句は、急いで話す人よりも愚か者の方が成功する可能性が高いため、自分が使う言葉に注意するよう勧めています。</w:t>
      </w:r>
    </w:p>
    <w:p/>
    <w:p>
      <w:r xmlns:w="http://schemas.openxmlformats.org/wordprocessingml/2006/main">
        <w:t xml:space="preserve">1. 「言葉の力: なぜ私たちはスピーチに注意しなければならないのか」</w:t>
      </w:r>
    </w:p>
    <w:p/>
    <w:p>
      <w:r xmlns:w="http://schemas.openxmlformats.org/wordprocessingml/2006/main">
        <w:t xml:space="preserve">2. 「忍耐の知恵: 箴言 29:20 の分析」</w:t>
      </w:r>
    </w:p>
    <w:p/>
    <w:p>
      <w:r xmlns:w="http://schemas.openxmlformats.org/wordprocessingml/2006/main">
        <w:t xml:space="preserve">1. ヤコブ 1:19 - 「愛する兄弟たち、このことを知ってください。すべての人は、聞くのが早く、話すのが遅く、怒るのが遅いようにしなさい。」</w:t>
      </w:r>
    </w:p>
    <w:p/>
    <w:p>
      <w:r xmlns:w="http://schemas.openxmlformats.org/wordprocessingml/2006/main">
        <w:t xml:space="preserve">2. 箴言 15:2 - 「賢者の舌は知識を称賛するが、愚か者の口は愚かさを注ぎ出す。」</w:t>
      </w:r>
    </w:p>
    <w:p/>
    <w:p>
      <w:r xmlns:w="http://schemas.openxmlformats.org/wordprocessingml/2006/main">
        <w:t xml:space="preserve">箴言 29:21 しもべを子から丁寧に育てる者は、やがてその子を自分の子にさせるであろう。</w:t>
      </w:r>
    </w:p>
    <w:p/>
    <w:p>
      <w:r xmlns:w="http://schemas.openxmlformats.org/wordprocessingml/2006/main">
        <w:t xml:space="preserve">この聖句は、長期的にプラスの効果をもたらす可能性があるため、自分の世話を受けている人たちを懲らしめるとき、忍耐と愛情を持って行うよう勧めています。</w:t>
      </w:r>
    </w:p>
    <w:p/>
    <w:p>
      <w:r xmlns:w="http://schemas.openxmlformats.org/wordprocessingml/2006/main">
        <w:t xml:space="preserve">1. 「愛することを学ぶ：患者のしつけの利点」</w:t>
      </w:r>
    </w:p>
    <w:p/>
    <w:p>
      <w:r xmlns:w="http://schemas.openxmlformats.org/wordprocessingml/2006/main">
        <w:t xml:space="preserve">2.「家族を築く：しつけを通して愛を育む」</w:t>
      </w:r>
    </w:p>
    <w:p/>
    <w:p>
      <w:r xmlns:w="http://schemas.openxmlformats.org/wordprocessingml/2006/main">
        <w:t xml:space="preserve">1. エペソ人への手紙 6:4 - 「父親たち、子供たちを激怒させないでください。むしろ、主の訓練と教えを受けて子供たちを育ててください。」</w:t>
      </w:r>
    </w:p>
    <w:p/>
    <w:p>
      <w:r xmlns:w="http://schemas.openxmlformats.org/wordprocessingml/2006/main">
        <w:t xml:space="preserve">2. コロサイ 3:21 - 「父親たち、子供たちを憤慨させないでください。そうしないと、子供たちは落胆するでしょう。」</w:t>
      </w:r>
    </w:p>
    <w:p/>
    <w:p>
      <w:r xmlns:w="http://schemas.openxmlformats.org/wordprocessingml/2006/main">
        <w:t xml:space="preserve">箴言 29:22 怒る人は争いをかき立て、激怒する人は違反が多い。</w:t>
      </w:r>
    </w:p>
    <w:p/>
    <w:p>
      <w:r xmlns:w="http://schemas.openxmlformats.org/wordprocessingml/2006/main">
        <w:t xml:space="preserve">怒り狂う人は争いを助長し、多くの罪を犯します。</w:t>
      </w:r>
    </w:p>
    <w:p/>
    <w:p>
      <w:r xmlns:w="http://schemas.openxmlformats.org/wordprocessingml/2006/main">
        <w:t xml:space="preserve">1. 怒り: 罪とその結果</w:t>
      </w:r>
    </w:p>
    <w:p/>
    <w:p>
      <w:r xmlns:w="http://schemas.openxmlformats.org/wordprocessingml/2006/main">
        <w:t xml:space="preserve">2. 冷静さを保ち、コントロールを保つ</w:t>
      </w:r>
    </w:p>
    <w:p/>
    <w:p>
      <w:r xmlns:w="http://schemas.openxmlformats.org/wordprocessingml/2006/main">
        <w:t xml:space="preserve">1. ヤコブ 1:19-20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2. 箴言 15:18 短気な人は争いを引き起こすが、怒るのが遅い人は争いを静める。</w:t>
      </w:r>
    </w:p>
    <w:p/>
    <w:p>
      <w:r xmlns:w="http://schemas.openxmlformats.org/wordprocessingml/2006/main">
        <w:t xml:space="preserve">箴言 29:23 人は高慢であれば低くなりますが、名誉は心の謙虚な人を支えます。</w:t>
      </w:r>
    </w:p>
    <w:p/>
    <w:p>
      <w:r xmlns:w="http://schemas.openxmlformats.org/wordprocessingml/2006/main">
        <w:t xml:space="preserve">プライドは破壊をもたらしますが、謙虚さは名誉をもたらします。</w:t>
      </w:r>
    </w:p>
    <w:p/>
    <w:p>
      <w:r xmlns:w="http://schemas.openxmlformats.org/wordprocessingml/2006/main">
        <w:t xml:space="preserve">1: 私たちは主の前にへりくだり、高慢を捨てなければなりません。そうして初めて主の栄誉を受けることができるからです。</w:t>
      </w:r>
    </w:p>
    <w:p/>
    <w:p>
      <w:r xmlns:w="http://schemas.openxmlformats.org/wordprocessingml/2006/main">
        <w:t xml:space="preserve">2: この聖句から、私たちは誇りが破滅につながり、謙虚さが報酬につながることを学ぶことができます。</w:t>
      </w:r>
    </w:p>
    <w:p/>
    <w:p>
      <w:r xmlns:w="http://schemas.openxmlformats.org/wordprocessingml/2006/main">
        <w:t xml:space="preserve">1: ヤコブ 4:6 - しかし、神は私たちにさらに恵みを与えてくださいます。だからこそ聖書は、「神は高慢な者には敵対するが、謙虚な者には好意を示す」と言っているのです。</w:t>
      </w:r>
    </w:p>
    <w:p/>
    <w:p>
      <w:r xmlns:w="http://schemas.openxmlformats.org/wordprocessingml/2006/main">
        <w:t xml:space="preserve">2: 詩篇 138:6 - 主は高められますが、身分の低い者たちを優しく見ます。高尚ではあるが、彼は遠くから彼らを見ている。</w:t>
      </w:r>
    </w:p>
    <w:p/>
    <w:p>
      <w:r xmlns:w="http://schemas.openxmlformats.org/wordprocessingml/2006/main">
        <w:t xml:space="preserve">箴言 29:24 泥棒と共謀する者は自分の魂を憎む。その人はのろいを聞いても、それに惑わされない。</w:t>
      </w:r>
    </w:p>
    <w:p/>
    <w:p>
      <w:r xmlns:w="http://schemas.openxmlformats.org/wordprocessingml/2006/main">
        <w:t xml:space="preserve">泥棒と関わる人は誰でも、最終的には自分の魂を傷つけることになります。彼らは呪いを聞きますが、それを明らかにしません。</w:t>
      </w:r>
    </w:p>
    <w:p/>
    <w:p>
      <w:r xmlns:w="http://schemas.openxmlformats.org/wordprocessingml/2006/main">
        <w:t xml:space="preserve">1. 間違った人々と付き合う危険性</w:t>
      </w:r>
    </w:p>
    <w:p/>
    <w:p>
      <w:r xmlns:w="http://schemas.openxmlformats.org/wordprocessingml/2006/main">
        <w:t xml:space="preserve">2. 友達を賢く選ぶ</w:t>
      </w:r>
    </w:p>
    <w:p/>
    <w:p>
      <w:r xmlns:w="http://schemas.openxmlformats.org/wordprocessingml/2006/main">
        <w:t xml:space="preserve">1. 詩篇 1:1-2 - 悪者と歩調を合わせたり、罪人が道を歩んだり、嘲笑する者たちと同席したりしない人は幸いです。</w:t>
      </w:r>
    </w:p>
    <w:p/>
    <w:p>
      <w:r xmlns:w="http://schemas.openxmlformats.org/wordprocessingml/2006/main">
        <w:t xml:space="preserve">2. 詩篇 26:4-5 - 私は欺瞞的な人々と一緒に座ったり、偽善者たちと交わったりしません。私は悪を行う者の集まりを憎み、悪者と一緒に座ることを拒否します。</w:t>
      </w:r>
    </w:p>
    <w:p/>
    <w:p>
      <w:r xmlns:w="http://schemas.openxmlformats.org/wordprocessingml/2006/main">
        <w:t xml:space="preserve">箴言 29:25 人間への恐れは罠をもたらす。しかし、主に信頼する者は安全である。</w:t>
      </w:r>
    </w:p>
    <w:p/>
    <w:p>
      <w:r xmlns:w="http://schemas.openxmlformats.org/wordprocessingml/2006/main">
        <w:t xml:space="preserve">人々への恐れは罠に陥る可能性がありますが、主を信頼する人は安全です。</w:t>
      </w:r>
    </w:p>
    <w:p/>
    <w:p>
      <w:r xmlns:w="http://schemas.openxmlformats.org/wordprocessingml/2006/main">
        <w:t xml:space="preserve">1. 神のうちに安全と安心を見つける</w:t>
      </w:r>
    </w:p>
    <w:p/>
    <w:p>
      <w:r xmlns:w="http://schemas.openxmlformats.org/wordprocessingml/2006/main">
        <w:t xml:space="preserve">2. 恐れを克服し、主を信頼する</w:t>
      </w:r>
    </w:p>
    <w:p/>
    <w:p>
      <w:r xmlns:w="http://schemas.openxmlformats.org/wordprocessingml/2006/main">
        <w:t xml:space="preserve">1. 詩篇 46:1-3 - 神は私たちの避け所であり力であり、困難の中で今すぐに助けてくださる方です。</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箴言 29:26 多くの人は支配者の好意を求めます。しかし、あらゆる人の裁きは主から来る。</w:t>
      </w:r>
    </w:p>
    <w:p/>
    <w:p>
      <w:r xmlns:w="http://schemas.openxmlformats.org/wordprocessingml/2006/main">
        <w:t xml:space="preserve">多くの人は権力者の承認を求めますが、最終的に判断するのは神です。</w:t>
      </w:r>
    </w:p>
    <w:p/>
    <w:p>
      <w:r xmlns:w="http://schemas.openxmlformats.org/wordprocessingml/2006/main">
        <w:t xml:space="preserve">1: すべての力は神から来ていることを覚えておき、権力者の承認を求めすぎないことが重要です。</w:t>
      </w:r>
    </w:p>
    <w:p/>
    <w:p>
      <w:r xmlns:w="http://schemas.openxmlformats.org/wordprocessingml/2006/main">
        <w:t xml:space="preserve">2: 私たちは神が最終的な裁き主であることを心に留め、何よりもまず神の承認を求めるべきです。</w:t>
      </w:r>
    </w:p>
    <w:p/>
    <w:p>
      <w:r xmlns:w="http://schemas.openxmlformats.org/wordprocessingml/2006/main">
        <w:t xml:space="preserve">1: 詩篇 75:6-7 「昇進は東からも西からも南からも来ない。しかし神は裁き人である。神は一人を降ろし、また別の者を立てる。」</w:t>
      </w:r>
    </w:p>
    <w:p/>
    <w:p>
      <w:r xmlns:w="http://schemas.openxmlformats.org/wordprocessingml/2006/main">
        <w:t xml:space="preserve">2: ダニエル 4:17 - 「この問題は監視者の命令によるものであり、聖なる者たちの言葉による要求です。それは、いと高き方が人間の王国を支配し、与えてくださることを生ける者が知るためです。」それを望む者に与え、その上に最も卑劣な人間を立てる。」</w:t>
      </w:r>
    </w:p>
    <w:p/>
    <w:p>
      <w:r xmlns:w="http://schemas.openxmlformats.org/wordprocessingml/2006/main">
        <w:t xml:space="preserve">箴言 29:27 不正な者は正しい者にとって忌まわしいものであり、道を正しく行う者は悪しき者にとって忌まわしいものである。</w:t>
      </w:r>
    </w:p>
    <w:p/>
    <w:p>
      <w:r xmlns:w="http://schemas.openxmlformats.org/wordprocessingml/2006/main">
        <w:t xml:space="preserve">この聖句は、正しい者と邪悪な者との対比、そしてお互いがどのように相手を忌まわしいものとして見ているかについて語っています。</w:t>
      </w:r>
    </w:p>
    <w:p/>
    <w:p>
      <w:r xmlns:w="http://schemas.openxmlformats.org/wordprocessingml/2006/main">
        <w:t xml:space="preserve">1. 神の正義: 正義と悪の対比</w:t>
      </w:r>
    </w:p>
    <w:p/>
    <w:p>
      <w:r xmlns:w="http://schemas.openxmlformats.org/wordprocessingml/2006/main">
        <w:t xml:space="preserve">2. 正しく生きる: 邪悪な者にとって忌まわしい存在であることの祝福</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詩篇 37:27 - 悪から離れて善を行いなさい。それであなたは永遠にとどまります。</w:t>
      </w:r>
    </w:p>
    <w:p/>
    <w:p>
      <w:r xmlns:w="http://schemas.openxmlformats.org/wordprocessingml/2006/main">
        <w:t xml:space="preserve">箴言 30 章は、ヤケの息子アグルの名言を含むユニークなセクションです。謙虚さ、知恵、神への畏れについての洞察を提供します。</w:t>
      </w:r>
    </w:p>
    <w:p/>
    <w:p>
      <w:r xmlns:w="http://schemas.openxmlformats.org/wordprocessingml/2006/main">
        <w:t xml:space="preserve">第 1 段落: アグルは、神の前で彼自身の無価値感と謙虚さを表現することから始まります。彼は自分に知恵と理解力が欠けていることを認めていますが、神の言葉の信頼性と完全性を認識しています(箴言 30:1-6)。</w:t>
      </w:r>
    </w:p>
    <w:p/>
    <w:p>
      <w:r xmlns:w="http://schemas.openxmlformats.org/wordprocessingml/2006/main">
        <w:t xml:space="preserve">第 2 段落: 次に、アグルは人間の行動や自然現象に関するさまざまな観察を強調する一連の数字の格言を提示します。これらのことわざは、誠実さ、満足感、傲慢さを避けることの重要性を強調しています（箴言 30:7-33）。</w:t>
      </w:r>
    </w:p>
    <w:p/>
    <w:p>
      <w:r xmlns:w="http://schemas.openxmlformats.org/wordprocessingml/2006/main">
        <w:t xml:space="preserve">要約すれば、</w:t>
      </w:r>
    </w:p>
    <w:p>
      <w:r xmlns:w="http://schemas.openxmlformats.org/wordprocessingml/2006/main">
        <w:t xml:space="preserve">箴言 30 章は知恵を提供します</w:t>
      </w:r>
    </w:p>
    <w:p>
      <w:r xmlns:w="http://schemas.openxmlformats.org/wordprocessingml/2006/main">
        <w:t xml:space="preserve">アグルの言葉を通して、</w:t>
      </w:r>
    </w:p>
    <w:p>
      <w:r xmlns:w="http://schemas.openxmlformats.org/wordprocessingml/2006/main">
        <w:t xml:space="preserve">謙虚さなどの側面を強調し、</w:t>
      </w:r>
    </w:p>
    <w:p>
      <w:r xmlns:w="http://schemas.openxmlformats.org/wordprocessingml/2006/main">
        <w:t xml:space="preserve">知恵と神への畏れ。</w:t>
      </w:r>
    </w:p>
    <w:p/>
    <w:p>
      <w:r xmlns:w="http://schemas.openxmlformats.org/wordprocessingml/2006/main">
        <w:t xml:space="preserve">アグルが表明した謙虚さと神の知恵への感謝を認識する。</w:t>
      </w:r>
    </w:p>
    <w:p>
      <w:r xmlns:w="http://schemas.openxmlformats.org/wordprocessingml/2006/main">
        <w:t xml:space="preserve">数字を使った格言を通じて、人間の行動に関する観察を強調します。</w:t>
      </w:r>
    </w:p>
    <w:p>
      <w:r xmlns:w="http://schemas.openxmlformats.org/wordprocessingml/2006/main">
        <w:t xml:space="preserve">傲慢に対する警戒を強調しながら、誠実さ、満足感などのことわざを通じてさまざまなトピックに取り組みます。</w:t>
      </w:r>
    </w:p>
    <w:p>
      <w:r xmlns:w="http://schemas.openxmlformats.org/wordprocessingml/2006/main">
        <w:t xml:space="preserve">人生における誠実さと満足感を大切にしながら、神の前で謙虚さを抱き、神の知恵を認識することについての洞察を提供します。さらに、他者との関わりにおいて傲慢さを避けることの重要性を認識します。</w:t>
      </w:r>
    </w:p>
    <w:p/>
    <w:p>
      <w:r xmlns:w="http://schemas.openxmlformats.org/wordprocessingml/2006/main">
        <w:t xml:space="preserve">箴言 30:1 ヤケの子アグルの言葉、預言でもある。その人はイティエル、さらにはイティエルとウカルにこう言った。</w:t>
      </w:r>
    </w:p>
    <w:p/>
    <w:p>
      <w:r xmlns:w="http://schemas.openxmlformats.org/wordprocessingml/2006/main">
        <w:t xml:space="preserve">ヤケの息子アグルはイティエルとウカルに預言を語ります。</w:t>
      </w:r>
    </w:p>
    <w:p/>
    <w:p>
      <w:r xmlns:w="http://schemas.openxmlformats.org/wordprocessingml/2006/main">
        <w:t xml:space="preserve">1. 予言の力</w:t>
      </w:r>
    </w:p>
    <w:p/>
    <w:p>
      <w:r xmlns:w="http://schemas.openxmlformats.org/wordprocessingml/2006/main">
        <w:t xml:space="preserve">2. アグルの言葉の意味</w:t>
      </w:r>
    </w:p>
    <w:p/>
    <w:p>
      <w:r xmlns:w="http://schemas.openxmlformats.org/wordprocessingml/2006/main">
        <w:t xml:space="preserve">1. ハバクク 2:2-3 - 「すると主はわたしに答えて言われた、『その幻を書き記し、それを読み上げる者が実行できるように、それを表にはっきりさせなさい。幻はまだ定められた時のためのものであるが、それは終わりを語るであろう、嘘はつかない。たとえそれが遅れても、それを待ちなさい。それは必ず来るから、それは遅れることはない。」</w:t>
      </w:r>
    </w:p>
    <w:p/>
    <w:p>
      <w:r xmlns:w="http://schemas.openxmlformats.org/wordprocessingml/2006/main">
        <w:t xml:space="preserve">2. ローマ人への手紙 12:6-8 - 「では、私たちに与えられる恵みに応じて異なる賜物があるので、預言であれ、信仰の割合に応じて預言をしましょう。あるいは奉仕であれ、私たちの奉仕を待ちましょう。 」</w:t>
      </w:r>
    </w:p>
    <w:p/>
    <w:p>
      <w:r xmlns:w="http://schemas.openxmlformats.org/wordprocessingml/2006/main">
        <w:t xml:space="preserve">箴言 30:2 確かに私はどんな人よりも野蛮で、人の理解力がありません。</w:t>
      </w:r>
    </w:p>
    <w:p/>
    <w:p>
      <w:r xmlns:w="http://schemas.openxmlformats.org/wordprocessingml/2006/main">
        <w:t xml:space="preserve">この一節は、自分の無理解を認識した男の謙虚さを語っています。</w:t>
      </w:r>
    </w:p>
    <w:p/>
    <w:p>
      <w:r xmlns:w="http://schemas.openxmlformats.org/wordprocessingml/2006/main">
        <w:t xml:space="preserve">1. 謙虚さの知恵: 自分の限界を認識する</w:t>
      </w:r>
    </w:p>
    <w:p/>
    <w:p>
      <w:r xmlns:w="http://schemas.openxmlformats.org/wordprocessingml/2006/main">
        <w:t xml:space="preserve">2. 私たちの立場を理解する: 私たちの人間性を受け入れる</w:t>
      </w:r>
    </w:p>
    <w:p/>
    <w:p>
      <w:r xmlns:w="http://schemas.openxmlformats.org/wordprocessingml/2006/main">
        <w:t xml:space="preserve">1. ピリピ 2:3-4 - 決して利己的な野心やうぬぼれから行動せず、謙虚に自分よりも他の人を大切にしましょう。皆さんも自分自身の利益だけでなく、他の人の利益にも目を向けましょう。</w:t>
      </w:r>
    </w:p>
    <w:p/>
    <w:p>
      <w:r xmlns:w="http://schemas.openxmlformats.org/wordprocessingml/2006/main">
        <w:t xml:space="preserve">2. ヤコブ 4:10 - 主の前で謙虚になりなさい。そうすれば主はあなたを高めてくださいます。</w:t>
      </w:r>
    </w:p>
    <w:p/>
    <w:p>
      <w:r xmlns:w="http://schemas.openxmlformats.org/wordprocessingml/2006/main">
        <w:t xml:space="preserve">箴言 30:3 私は知恵を学んだわけでも、聖なるものの知識を持っているわけでもありません。</w:t>
      </w:r>
    </w:p>
    <w:p/>
    <w:p>
      <w:r xmlns:w="http://schemas.openxmlformats.org/wordprocessingml/2006/main">
        <w:t xml:space="preserve">知識も知恵も足りません。</w:t>
      </w:r>
    </w:p>
    <w:p/>
    <w:p>
      <w:r xmlns:w="http://schemas.openxmlformats.org/wordprocessingml/2006/main">
        <w:t xml:space="preserve">1. 神に知恵を頼る</w:t>
      </w:r>
    </w:p>
    <w:p/>
    <w:p>
      <w:r xmlns:w="http://schemas.openxmlformats.org/wordprocessingml/2006/main">
        <w:t xml:space="preserve">2. 聖なるものの知識を求める</w:t>
      </w:r>
    </w:p>
    <w:p/>
    <w:p>
      <w:r xmlns:w="http://schemas.openxmlformats.org/wordprocessingml/2006/main">
        <w:t xml:space="preserve">1. ヤコブ 1:5 もしあなたがたの中に知恵の足りない人がいるなら、その人は、とがめられることなくすべての人に惜しみなく与えてくださる神に求めなさい。そうすれば、それは与えられるでしょう。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詩篇 119:66 正しい判断力と知識を教えてください。私はあなたの戒めを信じています。</w:t>
      </w:r>
    </w:p>
    <w:p/>
    <w:p>
      <w:r xmlns:w="http://schemas.openxmlformats.org/wordprocessingml/2006/main">
        <w:t xml:space="preserve">箴言 30:4 誰が天に昇ったのか、それとも天に降りたのか。誰がその拳に風を集めたのか？水を衣で縛ったのは誰ですか？誰が地の果てまで定めたのか？もし分かるなら、彼の名前は何ですか、そして彼の息子の名前は何ですか?</w:t>
      </w:r>
    </w:p>
    <w:p/>
    <w:p>
      <w:r xmlns:w="http://schemas.openxmlformats.org/wordprocessingml/2006/main">
        <w:t xml:space="preserve">この一節は神の力に関する一連の質問を提起し、神の名前と神の息子の名前を述べるという挑戦で終わります。</w:t>
      </w:r>
    </w:p>
    <w:p/>
    <w:p>
      <w:r xmlns:w="http://schemas.openxmlformats.org/wordprocessingml/2006/main">
        <w:t xml:space="preserve">1. 神の主権: 全能者の力</w:t>
      </w:r>
    </w:p>
    <w:p/>
    <w:p>
      <w:r xmlns:w="http://schemas.openxmlformats.org/wordprocessingml/2006/main">
        <w:t xml:space="preserve">2. 神の名を知る：神を崇拝するよう呼びかける</w:t>
      </w:r>
    </w:p>
    <w:p/>
    <w:p>
      <w:r xmlns:w="http://schemas.openxmlformats.org/wordprocessingml/2006/main">
        <w:t xml:space="preserve">1. 詩篇 24:1-2 - 地とその満ち満ちたものは主のものです。世界と、そこに住む彼ら。神はそれを海の上に築き、洪水の上にそれを築いたからである。</w:t>
      </w:r>
    </w:p>
    <w:p/>
    <w:p>
      <w:r xmlns:w="http://schemas.openxmlformats.org/wordprocessingml/2006/main">
        <w:t xml:space="preserve">2. イザヤ書 40:12-14 - 手のくぼみで水を測り、天をその幅で測り、地の塵を量りで把握し、天秤で山と丘の重さを測った方バランスが取れていますか？見よ、国々はバケツの一滴のようなものであり、天秤の小さな塵のように数えられている。見よ、彼は島々を非常に小さなものとして取り上げている。</w:t>
      </w:r>
    </w:p>
    <w:p/>
    <w:p>
      <w:r xmlns:w="http://schemas.openxmlformats.org/wordprocessingml/2006/main">
        <w:t xml:space="preserve">箴言 30:5 神の言葉はどれも純粋であり、神を信頼する者にとって神は盾となる。</w:t>
      </w:r>
    </w:p>
    <w:p/>
    <w:p>
      <w:r xmlns:w="http://schemas.openxmlformats.org/wordprocessingml/2006/main">
        <w:t xml:space="preserve">神の言葉は純粋で信頼できるものであり、神を信じる者は守られます。</w:t>
      </w:r>
    </w:p>
    <w:p/>
    <w:p>
      <w:r xmlns:w="http://schemas.openxmlformats.org/wordprocessingml/2006/main">
        <w:t xml:space="preserve">1. 神に信頼を置く - 箴言 30:5</w:t>
      </w:r>
    </w:p>
    <w:p/>
    <w:p>
      <w:r xmlns:w="http://schemas.openxmlformats.org/wordprocessingml/2006/main">
        <w:t xml:space="preserve">2. 神の言葉の純粋さ - 箴言 30:5</w:t>
      </w:r>
    </w:p>
    <w:p/>
    <w:p>
      <w:r xmlns:w="http://schemas.openxmlformats.org/wordprocessingml/2006/main">
        <w:t xml:space="preserve">1. ヘブライ人への手紙 4:12-13、「神の言葉は生きていて活動しており、どんな両刃の剣よりも鋭く、魂と霊、関節と骨髄を突き刺し、考えと意図を識別します。そして、どんな生き物も彼の目から隠されておらず、すべてが裸であり、神の目にさらされており、私たちはそのことに責任を負わなければなりません。」</w:t>
      </w:r>
    </w:p>
    <w:p/>
    <w:p>
      <w:r xmlns:w="http://schemas.openxmlformats.org/wordprocessingml/2006/main">
        <w:t xml:space="preserve">2. 詩篇 18:2、「主はわたしの岩、わたしの砦、わたしの救い主、わたしの神、わたしの岩、わたしの避け所、わたしの盾、わたしの救いの角、わたしの砦。」</w:t>
      </w:r>
    </w:p>
    <w:p/>
    <w:p>
      <w:r xmlns:w="http://schemas.openxmlformats.org/wordprocessingml/2006/main">
        <w:t xml:space="preserve">箴言 30:6 あなたの言葉に付け加えてはいけない。そうすれば、彼があなたを叱責し、あなたは嘘つきであることがわかるだろう。</w:t>
      </w:r>
    </w:p>
    <w:p/>
    <w:p>
      <w:r xmlns:w="http://schemas.openxmlformats.org/wordprocessingml/2006/main">
        <w:t xml:space="preserve">神の言葉に付け加えようとしないでください。嘘をついたあなたを神が叱責されるからです。</w:t>
      </w:r>
    </w:p>
    <w:p/>
    <w:p>
      <w:r xmlns:w="http://schemas.openxmlformats.org/wordprocessingml/2006/main">
        <w:t xml:space="preserve">1. 神の言葉の真実 - 箴言 30:6</w:t>
      </w:r>
    </w:p>
    <w:p/>
    <w:p>
      <w:r xmlns:w="http://schemas.openxmlformats.org/wordprocessingml/2006/main">
        <w:t xml:space="preserve">2. 神の言葉に付け加えてはいけない - 箴言 30:6</w:t>
      </w:r>
    </w:p>
    <w:p/>
    <w:p>
      <w:r xmlns:w="http://schemas.openxmlformats.org/wordprocessingml/2006/main">
        <w:t xml:space="preserve">1. 詩篇 119:160 - 「あなたの言葉は初めから真実です。あなたの正しい裁きはすべて永遠に続きます。」</w:t>
      </w:r>
    </w:p>
    <w:p/>
    <w:p>
      <w:r xmlns:w="http://schemas.openxmlformats.org/wordprocessingml/2006/main">
        <w:t xml:space="preserve">2. ヨハネ 17:17 - 「あなたの真理によって彼らを聖めてください。あなたの言葉は真理です。」</w:t>
      </w:r>
    </w:p>
    <w:p/>
    <w:p>
      <w:r xmlns:w="http://schemas.openxmlformats.org/wordprocessingml/2006/main">
        <w:t xml:space="preserve">箴言 30:7 私はあなたに二つのことを要求しました。死ぬまで私を否定しないでください。</w:t>
      </w:r>
    </w:p>
    <w:p/>
    <w:p>
      <w:r xmlns:w="http://schemas.openxmlformats.org/wordprocessingml/2006/main">
        <w:t xml:space="preserve">この聖句は、神と神の戒めに捧げられた人生を送ることの重要性を強調しています。</w:t>
      </w:r>
    </w:p>
    <w:p/>
    <w:p>
      <w:r xmlns:w="http://schemas.openxmlformats.org/wordprocessingml/2006/main">
        <w:t xml:space="preserve">1. 献身的な人生を送る: 神に従うとはどういう意味ですか?</w:t>
      </w:r>
    </w:p>
    <w:p/>
    <w:p>
      <w:r xmlns:w="http://schemas.openxmlformats.org/wordprocessingml/2006/main">
        <w:t xml:space="preserve">2. 祈りの力: 必要なものを神に求めることがどのように大きな違いを生むのか</w:t>
      </w:r>
    </w:p>
    <w:p/>
    <w:p>
      <w:r xmlns:w="http://schemas.openxmlformats.org/wordprocessingml/2006/main">
        <w:t xml:space="preserve">1. ヨハネ 14:15 - 「もしあなたが私を愛しているなら、あなたは私の戒めを守るでしょう」</w:t>
      </w:r>
    </w:p>
    <w:p/>
    <w:p>
      <w:r xmlns:w="http://schemas.openxmlformats.org/wordprocessingml/2006/main">
        <w:t xml:space="preserve">2. ヤコブ 1:5 - 「あなたがたの中に知恵の足りない人がいるなら、その人は神に求めなさい。神はとがめられることなくすべての人に惜しみなく与えてくださいます。そうすれば、それは与えられるでしょう。」</w:t>
      </w:r>
    </w:p>
    <w:p/>
    <w:p>
      <w:r xmlns:w="http://schemas.openxmlformats.org/wordprocessingml/2006/main">
        <w:t xml:space="preserve">箴言 30:8 虚栄心と偽りをわたしから遠ざけ、貧しさも富もわたしに与えないでください。私にとって都合の良い食べ物を与えてください。</w:t>
      </w:r>
    </w:p>
    <w:p/>
    <w:p>
      <w:r xmlns:w="http://schemas.openxmlformats.org/wordprocessingml/2006/main">
        <w:t xml:space="preserve">箴言 30章8節は、虚栄心や嘘を避け、貧困や富のないバランスの取れた生活を求めるよう私たちに勧めています。</w:t>
      </w:r>
    </w:p>
    <w:p/>
    <w:p>
      <w:r xmlns:w="http://schemas.openxmlformats.org/wordprocessingml/2006/main">
        <w:t xml:space="preserve">1. 「不均衡な世界でバランスを見つける: 箴言 30:8 からの知恵」</w:t>
      </w:r>
    </w:p>
    <w:p/>
    <w:p>
      <w:r xmlns:w="http://schemas.openxmlformats.org/wordprocessingml/2006/main">
        <w:t xml:space="preserve">2. 「虚栄心と嘘についての真実: 箴言 30:8 から強さを見つける」</w:t>
      </w:r>
    </w:p>
    <w:p/>
    <w:p>
      <w:r xmlns:w="http://schemas.openxmlformats.org/wordprocessingml/2006/main">
        <w:t xml:space="preserve">1. マタイ 6:24-34 - 誰も二人の主人に仕えることはできません。</w:t>
      </w:r>
    </w:p>
    <w:p/>
    <w:p>
      <w:r xmlns:w="http://schemas.openxmlformats.org/wordprocessingml/2006/main">
        <w:t xml:space="preserve">2. 申命記 8:18 - あなたの神、主を思い出してください。富を生み出す能力を与えてくださるのは主だからです。</w:t>
      </w:r>
    </w:p>
    <w:p/>
    <w:p>
      <w:r xmlns:w="http://schemas.openxmlformats.org/wordprocessingml/2006/main">
        <w:t xml:space="preserve">箴言 30:9 わたしが満腹して、あなたを否み、「主とは誰ですか」と言わないように。そうしないと、私は貧しく、盗みをし、無駄に神の名をとります。</w:t>
      </w:r>
    </w:p>
    <w:p/>
    <w:p>
      <w:r xmlns:w="http://schemas.openxmlformats.org/wordprocessingml/2006/main">
        <w:t xml:space="preserve">この聖句は、神の御名を無駄にしないように、信仰を強く保ち、豊かな時も貧しい時も主を否定しないようにと勧めています。</w:t>
      </w:r>
    </w:p>
    <w:p/>
    <w:p>
      <w:r xmlns:w="http://schemas.openxmlformats.org/wordprocessingml/2006/main">
        <w:t xml:space="preserve">1. 豊かさと貧困: 季節ごとの信仰</w:t>
      </w:r>
    </w:p>
    <w:p/>
    <w:p>
      <w:r xmlns:w="http://schemas.openxmlformats.org/wordprocessingml/2006/main">
        <w:t xml:space="preserve">2. 逆境を乗り越えて強く立つ</w:t>
      </w:r>
    </w:p>
    <w:p/>
    <w:p>
      <w:r xmlns:w="http://schemas.openxmlformats.org/wordprocessingml/2006/main">
        <w:t xml:space="preserve">1. 詩篇 119:45 - そして私は自由に歩きます。私はあなたの戒めを求めているからです。</w:t>
      </w:r>
    </w:p>
    <w:p/>
    <w:p>
      <w:r xmlns:w="http://schemas.openxmlformats.org/wordprocessingml/2006/main">
        <w:t xml:space="preserve">2. マタイ 6:33 - しかし、まず神の国と神の義を求めなさい。そうすれば、これらすべてがあなたに加えられるでしょう。</w:t>
      </w:r>
    </w:p>
    <w:p/>
    <w:p>
      <w:r xmlns:w="http://schemas.openxmlformats.org/wordprocessingml/2006/main">
        <w:t xml:space="preserve">箴言 30:10 しもべを主人に告発してはならない。主人があなたを呪って、あなたが有罪とされないように。</w:t>
      </w:r>
    </w:p>
    <w:p/>
    <w:p>
      <w:r xmlns:w="http://schemas.openxmlformats.org/wordprocessingml/2006/main">
        <w:t xml:space="preserve">しもべを主人に不実の罪で告発してはなりません。そうしないと呪われて有罪となります。</w:t>
      </w:r>
    </w:p>
    <w:p/>
    <w:p>
      <w:r xmlns:w="http://schemas.openxmlformats.org/wordprocessingml/2006/main">
        <w:t xml:space="preserve">1. 自分の言葉が他人にどのような影響を与え、傷つける可能性があるかに注意してください。</w:t>
      </w:r>
    </w:p>
    <w:p/>
    <w:p>
      <w:r xmlns:w="http://schemas.openxmlformats.org/wordprocessingml/2006/main">
        <w:t xml:space="preserve">2. 真実だけを話し、他人を不当に非難しないように注意してください。</w:t>
      </w:r>
    </w:p>
    <w:p/>
    <w:p>
      <w:r xmlns:w="http://schemas.openxmlformats.org/wordprocessingml/2006/main">
        <w:t xml:space="preserve">1. マタイ 5:33-37 「また、昔の人たちに、『偽りの誓いをしてはならず、主に誓ったことを果たさなければならない』と言われていたのを聞いたことがあるでしょう。」しかし、私はあなたに言います、それは神の御座であるため、天によって、またはそれは彼の足台であるため、地によって、または偉大な王の都市であるため、エルサレムによって、決して誓いを立てないでください「また，頭で誓いを立ててはなりません。髪の毛一本を白くしたり黒くしたりすることはできないからです。あなたの言うことは単純に「はい」か「いいえ」にしなさい。これ以上のものは悪から来るのです。</w:t>
      </w:r>
    </w:p>
    <w:p/>
    <w:p>
      <w:r xmlns:w="http://schemas.openxmlformats.org/wordprocessingml/2006/main">
        <w:t xml:space="preserve">2. ヤコブ 5:12 しかし、何よりも大切なのは、兄弟たちよ、天にかけても地にかけても、あるいはその他の誓いによっても誓わないで、有罪に陥らないように、「はい」は「はい」、「いいえ」は「いいえ」としなさい。</w:t>
      </w:r>
    </w:p>
    <w:p/>
    <w:p>
      <w:r xmlns:w="http://schemas.openxmlformats.org/wordprocessingml/2006/main">
        <w:t xml:space="preserve">箴言 30:11 父親を罵り、母親を祝福しない世代がいます。</w:t>
      </w:r>
    </w:p>
    <w:p/>
    <w:p>
      <w:r xmlns:w="http://schemas.openxmlformats.org/wordprocessingml/2006/main">
        <w:t xml:space="preserve">この聖句は、両親を敬い、尊敬することの重要性を強調しています。</w:t>
      </w:r>
    </w:p>
    <w:p/>
    <w:p>
      <w:r xmlns:w="http://schemas.openxmlformats.org/wordprocessingml/2006/main">
        <w:t xml:space="preserve">1: 両親を敬い、尊敬する</w:t>
      </w:r>
    </w:p>
    <w:p/>
    <w:p>
      <w:r xmlns:w="http://schemas.openxmlformats.org/wordprocessingml/2006/main">
        <w:t xml:space="preserve">2: 両親に従うことの祝福</w:t>
      </w:r>
    </w:p>
    <w:p/>
    <w:p>
      <w:r xmlns:w="http://schemas.openxmlformats.org/wordprocessingml/2006/main">
        <w:t xml:space="preserve">1: 出エジプト記 20:12 - あなたの父と母を敬え。そうすれば、あなたの神、主が与えられる土地であなたの日々が長く続くであろう。</w:t>
      </w:r>
    </w:p>
    <w:p/>
    <w:p>
      <w:r xmlns:w="http://schemas.openxmlformats.org/wordprocessingml/2006/main">
        <w:t xml:space="preserve">2: エペソ 6:1-3 - 子供たちよ、主にあって両親に従いなさい。これは正しいことだからです。あなたの父と母を敬え（これは約束のある最初の戒めです）、それがあなたにうまくいき、あなたがその地で長く生きることができるように。</w:t>
      </w:r>
    </w:p>
    <w:p/>
    <w:p>
      <w:r xmlns:w="http://schemas.openxmlformats.org/wordprocessingml/2006/main">
        <w:t xml:space="preserve">箴言 30:12 自分の目には清いのに、その汚れから洗われていない世代がいます。</w:t>
      </w:r>
    </w:p>
    <w:p/>
    <w:p>
      <w:r xmlns:w="http://schemas.openxmlformats.org/wordprocessingml/2006/main">
        <w:t xml:space="preserve">自分たちは無実であると思いながらも、依然として罪に染まっている世代が存在します。</w:t>
      </w:r>
    </w:p>
    <w:p/>
    <w:p>
      <w:r xmlns:w="http://schemas.openxmlformats.org/wordprocessingml/2006/main">
        <w:t xml:space="preserve">1. 私たちは自分自身の罪に対して責任を負わなければなりません</w:t>
      </w:r>
    </w:p>
    <w:p/>
    <w:p>
      <w:r xmlns:w="http://schemas.openxmlformats.org/wordprocessingml/2006/main">
        <w:t xml:space="preserve">2. 自己欺瞞の危険</w:t>
      </w:r>
    </w:p>
    <w:p/>
    <w:p>
      <w:r xmlns:w="http://schemas.openxmlformats.org/wordprocessingml/2006/main">
        <w:t xml:space="preserve">1. ガラテヤ人への手紙 6:7-8 「だまされないでください。神は嘲られることはありません。人が何を蒔くとしても、それを刈り取るのです。自分の肉に種を蒔く人は、その肉から腐敗を刈り取りますが、自分の肉に種を蒔く人は、その肉から腐敗を刈り取ります。」御霊に種を蒔けば、御霊から永遠の命を刈り取るでしょう。」</w:t>
      </w:r>
    </w:p>
    <w:p/>
    <w:p>
      <w:r xmlns:w="http://schemas.openxmlformats.org/wordprocessingml/2006/main">
        <w:t xml:space="preserve">2. 箴言 16:2 「人の道はすべてその人の目には清いが、主は霊を量られる。」</w:t>
      </w:r>
    </w:p>
    <w:p/>
    <w:p>
      <w:r xmlns:w="http://schemas.openxmlformats.org/wordprocessingml/2006/main">
        <w:t xml:space="preserve">箴言 30:13 世代がある、ああ、彼らの目はなんと高尚なのでしょう。そして彼らのまぶたは持ち上がります。</w:t>
      </w:r>
    </w:p>
    <w:p/>
    <w:p>
      <w:r xmlns:w="http://schemas.openxmlformats.org/wordprocessingml/2006/main">
        <w:t xml:space="preserve">この世代の人々はプライドが高く傲慢な態度をとります。</w:t>
      </w:r>
    </w:p>
    <w:p/>
    <w:p>
      <w:r xmlns:w="http://schemas.openxmlformats.org/wordprocessingml/2006/main">
        <w:t xml:space="preserve">1. 高慢は倒れる前に起こる - 箴言 16:18</w:t>
      </w:r>
    </w:p>
    <w:p/>
    <w:p>
      <w:r xmlns:w="http://schemas.openxmlformats.org/wordprocessingml/2006/main">
        <w:t xml:space="preserve">2. 謙虚さは祝福された人生への鍵です - ヤコブ 4:6</w:t>
      </w:r>
    </w:p>
    <w:p/>
    <w:p>
      <w:r xmlns:w="http://schemas.openxmlformats.org/wordprocessingml/2006/main">
        <w:t xml:space="preserve">1. ヨブ記 5:2-3</w:t>
      </w:r>
    </w:p>
    <w:p/>
    <w:p>
      <w:r xmlns:w="http://schemas.openxmlformats.org/wordprocessingml/2006/main">
        <w:t xml:space="preserve">2. 箴言 16:5</w:t>
      </w:r>
    </w:p>
    <w:p/>
    <w:p>
      <w:r xmlns:w="http://schemas.openxmlformats.org/wordprocessingml/2006/main">
        <w:t xml:space="preserve">箴言 30:14 歯が剣のようで、顎の歯がナイフのようで、地上の貧しい人々と人々の中の貧しい人々をむさぼり食う世代がある。</w:t>
      </w:r>
    </w:p>
    <w:p/>
    <w:p>
      <w:r xmlns:w="http://schemas.openxmlformats.org/wordprocessingml/2006/main">
        <w:t xml:space="preserve">ある世代は、剣やナイフと同じくらい鋭くて危険な歯を持ち、貧しい人々や困窮している人々を抑圧するために使用していると描写されています。</w:t>
      </w:r>
    </w:p>
    <w:p/>
    <w:p>
      <w:r xmlns:w="http://schemas.openxmlformats.org/wordprocessingml/2006/main">
        <w:t xml:space="preserve">1. 抑圧の危険性: 貧しい人々や困窮している人々が不正義によってどのような影響を受けるか</w:t>
      </w:r>
    </w:p>
    <w:p/>
    <w:p>
      <w:r xmlns:w="http://schemas.openxmlformats.org/wordprocessingml/2006/main">
        <w:t xml:space="preserve">2. 思いやりの力: 困っている人に手を差し伸べる</w:t>
      </w:r>
    </w:p>
    <w:p/>
    <w:p>
      <w:r xmlns:w="http://schemas.openxmlformats.org/wordprocessingml/2006/main">
        <w:t xml:space="preserve">1. マタイ 25:35-40 - 私がお腹が空いていたのに、あなたは何か食べるものを与え、のどが渇いていたのに、あなたは私に飲み物を与え、私は見知らぬ人でしたが、あなたは私を家に招き入れました。</w:t>
      </w:r>
    </w:p>
    <w:p/>
    <w:p>
      <w:r xmlns:w="http://schemas.openxmlformats.org/wordprocessingml/2006/main">
        <w:t xml:space="preserve">2. レビ記 19:10 - 二度とぶどう畑を歩いたり、落ちたぶどうを拾ったりしてはなりません。貧しい人や外国人のために残してください。</w:t>
      </w:r>
    </w:p>
    <w:p/>
    <w:p>
      <w:r xmlns:w="http://schemas.openxmlformats.org/wordprocessingml/2006/main">
        <w:t xml:space="preserve">箴言 30:15 ホースヒルには二人の娘がいて、「あげよ、あげよ」と叫んでいます。決して満たされないことが 3 つあります、そうです、満たされないことが 4 つあります、それで十分です。</w:t>
      </w:r>
    </w:p>
    <w:p/>
    <w:p>
      <w:r xmlns:w="http://schemas.openxmlformats.org/wordprocessingml/2006/main">
        <w:t xml:space="preserve">ホースリーチの娘が 2 人いて要求が高く、決して満たされないものが 4 つあります。</w:t>
      </w:r>
    </w:p>
    <w:p/>
    <w:p>
      <w:r xmlns:w="http://schemas.openxmlformats.org/wordprocessingml/2006/main">
        <w:t xml:space="preserve">1. 貪欲の危険: どれくらいあれば十分ですか?</w:t>
      </w:r>
    </w:p>
    <w:p/>
    <w:p>
      <w:r xmlns:w="http://schemas.openxmlformats.org/wordprocessingml/2006/main">
        <w:t xml:space="preserve">2. 欲望を満たす: 満足感を得る</w:t>
      </w:r>
    </w:p>
    <w:p/>
    <w:p>
      <w:r xmlns:w="http://schemas.openxmlformats.org/wordprocessingml/2006/main">
        <w:t xml:space="preserve">1. 伝道者の書 5:10 - 「銀を愛する者は銀に満足しない。また、豊かさを愛する者も増え続けるであろう。」</w:t>
      </w:r>
    </w:p>
    <w:p/>
    <w:p>
      <w:r xmlns:w="http://schemas.openxmlformats.org/wordprocessingml/2006/main">
        <w:t xml:space="preserve">2. ピリピ人への手紙 4:11-13 - 「私は欠乏について話しているのではありません。私は、自分がどのような状態であっても、それで満足することを学んだからです。私は、どのように卑屈になるかを知っており、どのように豊かになるかを知っています。どこにいても、どんなことでも、私は満腹することも空腹することも、豊かになることも欠乏に苦しむことも両方とも教えられます。」</w:t>
      </w:r>
    </w:p>
    <w:p/>
    <w:p>
      <w:r xmlns:w="http://schemas.openxmlformats.org/wordprocessingml/2006/main">
        <w:t xml:space="preserve">箴言 30:16 墓。そして不毛の子宮。水で満たされていない地球。そして、「もう十分だ」と言わない火。</w:t>
      </w:r>
    </w:p>
    <w:p/>
    <w:p>
      <w:r xmlns:w="http://schemas.openxmlformats.org/wordprocessingml/2006/main">
        <w:t xml:space="preserve">この一節は、墓、不毛の子宮、水のない大地、そして消えることのない火の4つのことについて語っています。</w:t>
      </w:r>
    </w:p>
    <w:p/>
    <w:p>
      <w:r xmlns:w="http://schemas.openxmlformats.org/wordprocessingml/2006/main">
        <w:t xml:space="preserve">1. 満たされない欲望における神の力</w:t>
      </w:r>
    </w:p>
    <w:p/>
    <w:p>
      <w:r xmlns:w="http://schemas.openxmlformats.org/wordprocessingml/2006/main">
        <w:t xml:space="preserve">2. 死を前にした希望</w:t>
      </w:r>
    </w:p>
    <w:p/>
    <w:p>
      <w:r xmlns:w="http://schemas.openxmlformats.org/wordprocessingml/2006/main">
        <w:t xml:space="preserve">1. イザヤ書 55:8-9 - 「私の思いはあなたの思いではなく、あなたの道は私の道ではない、と主は言われます。天が地より高いように、私の道はあなたの道や私の考えよりも高いからです」あなたの考えよりも。」</w:t>
      </w:r>
    </w:p>
    <w:p/>
    <w:p>
      <w:r xmlns:w="http://schemas.openxmlformats.org/wordprocessingml/2006/main">
        <w:t xml:space="preserve">2. 詩篇 139:13-14 - 「あなたは私の内なる部分を形作り、母の胎内で私を編み上げてくれました。私はあなたをほめます。私は恐ろしいほど素晴らしく造られています。あなたの御業は素晴らしいです。私の魂はそれをよく知っています。」 」</w:t>
      </w:r>
    </w:p>
    <w:p/>
    <w:p>
      <w:r xmlns:w="http://schemas.openxmlformats.org/wordprocessingml/2006/main">
        <w:t xml:space="preserve">箴言 30:17 父をあざけり、母に従うことを軽蔑する目は、谷のカラスがそれを選び、若い鷲がそれを食べるでしょう。</w:t>
      </w:r>
    </w:p>
    <w:p/>
    <w:p>
      <w:r xmlns:w="http://schemas.openxmlformats.org/wordprocessingml/2006/main">
        <w:t xml:space="preserve">この箇所は、両親を嘲笑し、従わなかった場合、神の裁きは厳しくなるであろうことについて語っています。</w:t>
      </w:r>
    </w:p>
    <w:p/>
    <w:p>
      <w:r xmlns:w="http://schemas.openxmlformats.org/wordprocessingml/2006/main">
        <w:t xml:space="preserve">1.「親に従わなかった神の裁き」</w:t>
      </w:r>
    </w:p>
    <w:p/>
    <w:p>
      <w:r xmlns:w="http://schemas.openxmlformats.org/wordprocessingml/2006/main">
        <w:t xml:space="preserve">2.「父と母を敬え：祝福とその結果」</w:t>
      </w:r>
    </w:p>
    <w:p/>
    <w:p>
      <w:r xmlns:w="http://schemas.openxmlformats.org/wordprocessingml/2006/main">
        <w:t xml:space="preserve">1. エペソ人への手紙 6:1-3、「子供たちよ、主にあって両親に従いなさい。それは正しいことだからです。あなたの父と母を敬え。これが第一の戒めであり、あなたがうまくいき、長く楽しむことができるという約束です。」地球上の生命。」</w:t>
      </w:r>
    </w:p>
    <w:p/>
    <w:p>
      <w:r xmlns:w="http://schemas.openxmlformats.org/wordprocessingml/2006/main">
        <w:t xml:space="preserve">2. 出エジプト記 20:12、「あなたの父と母を敬え。そうすればあなたは、あなたの神、主が与えられる土地に長く生きることができる。」</w:t>
      </w:r>
    </w:p>
    <w:p/>
    <w:p>
      <w:r xmlns:w="http://schemas.openxmlformats.org/wordprocessingml/2006/main">
        <w:t xml:space="preserve">箴言 30:18 私にとって素晴らしすぎることが 3 つあります。そうです、私が知らないことが 4 つあります。</w:t>
      </w:r>
    </w:p>
    <w:p/>
    <w:p>
      <w:r xmlns:w="http://schemas.openxmlformats.org/wordprocessingml/2006/main">
        <w:t xml:space="preserve">この一節は、あまりに素晴らしくて理解できない神の神秘的な事柄について語っています。</w:t>
      </w:r>
    </w:p>
    <w:p/>
    <w:p>
      <w:r xmlns:w="http://schemas.openxmlformats.org/wordprocessingml/2006/main">
        <w:t xml:space="preserve">1. 神の奥義: 私たちが知らないことと知ることができること</w:t>
      </w:r>
    </w:p>
    <w:p/>
    <w:p>
      <w:r xmlns:w="http://schemas.openxmlformats.org/wordprocessingml/2006/main">
        <w:t xml:space="preserve">2. 神の驚異: 私たちが理解できないものを祝う</w:t>
      </w:r>
    </w:p>
    <w:p/>
    <w:p>
      <w:r xmlns:w="http://schemas.openxmlformats.org/wordprocessingml/2006/main">
        <w:t xml:space="preserve">1. ヨブ 11:7-9 あなたは神の奥義を理解できますか。全能者の限界を探ることができるでしょうか?彼らは天よりも高いのですが、あなたに何ができるでしょうか？それらは墓の深さよりも深いです、あなたは何を知ることができますか？その大きさは地球よりも長く、海よりも広い。</w:t>
      </w:r>
    </w:p>
    <w:p/>
    <w:p>
      <w:r xmlns:w="http://schemas.openxmlformats.org/wordprocessingml/2006/main">
        <w:t xml:space="preserve">2. 詩篇 147:5 私たちの主は偉大であり、力は強力です。彼の理解には限界がありません。</w:t>
      </w:r>
    </w:p>
    <w:p/>
    <w:p>
      <w:r xmlns:w="http://schemas.openxmlformats.org/wordprocessingml/2006/main">
        <w:t xml:space="preserve">箴言 30:19 空を飛ぶ鷲の道。岩の上の蛇の道。海の真ん中の船の道。そしてメイドを持つ男の道。</w:t>
      </w:r>
    </w:p>
    <w:p/>
    <w:p>
      <w:r xmlns:w="http://schemas.openxmlformats.org/wordprocessingml/2006/main">
        <w:t xml:space="preserve">この一節では、4 つの異なる状況を相互に比較し、人間が自然ほど強力ではないことを示しています。</w:t>
      </w:r>
    </w:p>
    <w:p/>
    <w:p>
      <w:r xmlns:w="http://schemas.openxmlformats.org/wordprocessingml/2006/main">
        <w:t xml:space="preserve">1. 人間の力の限界: 全能の神はいかに私たちを超えているか</w:t>
      </w:r>
    </w:p>
    <w:p/>
    <w:p>
      <w:r xmlns:w="http://schemas.openxmlformats.org/wordprocessingml/2006/main">
        <w:t xml:space="preserve">2. 神の意志に身を委ねる: 期待を手放す</w:t>
      </w:r>
    </w:p>
    <w:p/>
    <w:p>
      <w:r xmlns:w="http://schemas.openxmlformats.org/wordprocessingml/2006/main">
        <w:t xml:space="preserve">1. イザヤ書 40:27-31 - なぜあなたは、「ヤコブよ」と言い、「イスラエルよ、私の道は主から隠されており、私の権利は私の神によって無視されている」と言うのですか？</w:t>
      </w:r>
    </w:p>
    <w:p/>
    <w:p>
      <w:r xmlns:w="http://schemas.openxmlformats.org/wordprocessingml/2006/main">
        <w:t xml:space="preserve">2. ヨブ 40:15-24 - 高ぶる者をみな見よ、彼を低くし、彼らが立っている悪人を踏みにじる。</w:t>
      </w:r>
    </w:p>
    <w:p/>
    <w:p>
      <w:r xmlns:w="http://schemas.openxmlformats.org/wordprocessingml/2006/main">
        <w:t xml:space="preserve">箴言 30:20 これが不倫する女のやり方だ。彼女は食べて、口を拭いて、「私は何も悪いことをしていません」と言った。</w:t>
      </w:r>
    </w:p>
    <w:p/>
    <w:p>
      <w:r xmlns:w="http://schemas.openxmlformats.org/wordprocessingml/2006/main">
        <w:t xml:space="preserve">この聖句は、自分の罪を隠し、それを否認する姦淫の女性について語っています。</w:t>
      </w:r>
    </w:p>
    <w:p/>
    <w:p>
      <w:r xmlns:w="http://schemas.openxmlformats.org/wordprocessingml/2006/main">
        <w:t xml:space="preserve">1. 否認の危険性: 罪を告白し悔い改めることを学ぶ</w:t>
      </w:r>
    </w:p>
    <w:p/>
    <w:p>
      <w:r xmlns:w="http://schemas.openxmlformats.org/wordprocessingml/2006/main">
        <w:t xml:space="preserve">2. ことわざの力: 不正を見分けて避ける</w:t>
      </w:r>
    </w:p>
    <w:p/>
    <w:p>
      <w:r xmlns:w="http://schemas.openxmlformats.org/wordprocessingml/2006/main">
        <w:t xml:space="preserve">1. ルカ 11:4 - そして、私たちの罪をお赦しください。なぜなら、私たちはまた、私たちに恩義のあるすべての人を赦すからです。</w:t>
      </w:r>
    </w:p>
    <w:p/>
    <w:p>
      <w:r xmlns:w="http://schemas.openxmlformats.org/wordprocessingml/2006/main">
        <w:t xml:space="preserve">2. ヤコブ 5:16 - あなたがたが癒されるように、互いに自分の過ちを告白し、お互いのために祈りなさい。義人の効果的な熱心な祈りは大いに役に立ちます。</w:t>
      </w:r>
    </w:p>
    <w:p/>
    <w:p>
      <w:r xmlns:w="http://schemas.openxmlformats.org/wordprocessingml/2006/main">
        <w:t xml:space="preserve">箴言 30:21 地は三つのことで動揺しており、四つのことでは耐えられない。</w:t>
      </w:r>
    </w:p>
    <w:p/>
    <w:p>
      <w:r xmlns:w="http://schemas.openxmlformats.org/wordprocessingml/2006/main">
        <w:t xml:space="preserve">地球は耐えられない4つの事柄によって動揺しています。</w:t>
      </w:r>
    </w:p>
    <w:p/>
    <w:p>
      <w:r xmlns:w="http://schemas.openxmlformats.org/wordprocessingml/2006/main">
        <w:t xml:space="preserve">1. 地球の負担：私たちが耐えられないもの</w:t>
      </w:r>
    </w:p>
    <w:p/>
    <w:p>
      <w:r xmlns:w="http://schemas.openxmlformats.org/wordprocessingml/2006/main">
        <w:t xml:space="preserve">2. 私たちの世界の重さ: 私たちの限界を理解する</w:t>
      </w:r>
    </w:p>
    <w:p/>
    <w:p>
      <w:r xmlns:w="http://schemas.openxmlformats.org/wordprocessingml/2006/main">
        <w:t xml:space="preserve">1. 伝道の書 4:8 - 「ある人は独りぼっちでした。息子も兄弟もいませんでした。彼の労苦には終わりがありませんでしたが、彼の目は自分の富に満足していませんでした。」</w:t>
      </w:r>
    </w:p>
    <w:p/>
    <w:p>
      <w:r xmlns:w="http://schemas.openxmlformats.org/wordprocessingml/2006/main">
        <w:t xml:space="preserve">2. ヤコブ 1:5 - 「もしあなたがたの中に知恵の足りない人がいたら、あら探しをせずにすべての人に惜しみなく与えてくださる神に求めなさい。そうすれば、それは与えられるでしょう。」</w:t>
      </w:r>
    </w:p>
    <w:p/>
    <w:p>
      <w:r xmlns:w="http://schemas.openxmlformats.org/wordprocessingml/2006/main">
        <w:t xml:space="preserve">箴言 30:22 統治するときの僕のため。肉でお腹が満たされると愚か者になる。</w:t>
      </w:r>
    </w:p>
    <w:p/>
    <w:p>
      <w:r xmlns:w="http://schemas.openxmlformats.org/wordprocessingml/2006/main">
        <w:t xml:space="preserve">使用人が権威のある立場にあるとき、食べ物がたくさんあるときは愚かな行動をすることがあります。</w:t>
      </w:r>
    </w:p>
    <w:p/>
    <w:p>
      <w:r xmlns:w="http://schemas.openxmlformats.org/wordprocessingml/2006/main">
        <w:t xml:space="preserve">1. プライドの危険性: 恵まれているのに愚か者にならないようにするには</w:t>
      </w:r>
    </w:p>
    <w:p/>
    <w:p>
      <w:r xmlns:w="http://schemas.openxmlformats.org/wordprocessingml/2006/main">
        <w:t xml:space="preserve">2. 満足の力: 権威ある立場の奉仕者になる方法</w:t>
      </w:r>
    </w:p>
    <w:p/>
    <w:p>
      <w:r xmlns:w="http://schemas.openxmlformats.org/wordprocessingml/2006/main">
        <w:t xml:space="preserve">1. 箴言 16:18 – 高慢は滅びの前にあり、高慢な精神は堕落の前にあります。</w:t>
      </w:r>
    </w:p>
    <w:p/>
    <w:p>
      <w:r xmlns:w="http://schemas.openxmlformats.org/wordprocessingml/2006/main">
        <w:t xml:space="preserve">2. ピリピ人への手紙 4:12-13 - 私は、どのように卑屈になるか、そしてどのように豊かになるかを知っています。どこにいても、すべてのことにおいて、私は満腹することと空腹することの両方、豊かであることと欠乏に耐えることの両方を教えられています。</w:t>
      </w:r>
    </w:p>
    <w:p/>
    <w:p>
      <w:r xmlns:w="http://schemas.openxmlformats.org/wordprocessingml/2006/main">
        <w:t xml:space="preserve">箴言 30:23 結婚しているときのいやらしい女に対して。そして愛人の跡継ぎである侍女。</w:t>
      </w:r>
    </w:p>
    <w:p/>
    <w:p>
      <w:r xmlns:w="http://schemas.openxmlformats.org/wordprocessingml/2006/main">
        <w:t xml:space="preserve">箴言 30章23節は，不貞な女性と結婚することや，愛人の奴隷がその相続人になることを許さないことを警告しています。</w:t>
      </w:r>
    </w:p>
    <w:p/>
    <w:p>
      <w:r xmlns:w="http://schemas.openxmlformats.org/wordprocessingml/2006/main">
        <w:t xml:space="preserve">1. 結婚生活における不貞の危険性</w:t>
      </w:r>
    </w:p>
    <w:p/>
    <w:p>
      <w:r xmlns:w="http://schemas.openxmlformats.org/wordprocessingml/2006/main">
        <w:t xml:space="preserve">2. 所有権における貪欲の危険性</w:t>
      </w:r>
    </w:p>
    <w:p/>
    <w:p>
      <w:r xmlns:w="http://schemas.openxmlformats.org/wordprocessingml/2006/main">
        <w:t xml:space="preserve">1. 箴言 31:10-31、徳のある女性を誰が見つけられるでしょうか。なぜなら、彼女の価格はルビーをはるかに上回っているからです。</w:t>
      </w:r>
    </w:p>
    <w:p/>
    <w:p>
      <w:r xmlns:w="http://schemas.openxmlformats.org/wordprocessingml/2006/main">
        <w:t xml:space="preserve">2. ルカ 12:15、そしてイエスは彼らに言われた、「気をつけて、むさぼりに気をつけなさい。人の命は、その人が持っている物の豊かさによって決まるわけではないからです。」</w:t>
      </w:r>
    </w:p>
    <w:p/>
    <w:p>
      <w:r xmlns:w="http://schemas.openxmlformats.org/wordprocessingml/2006/main">
        <w:t xml:space="preserve">箴言 30:24 地球上には小さいことだが、非常に賢明なことが四つある。</w:t>
      </w:r>
    </w:p>
    <w:p/>
    <w:p>
      <w:r xmlns:w="http://schemas.openxmlformats.org/wordprocessingml/2006/main">
        <w:t xml:space="preserve">25 アリは強くない民だが、夏には肉を準備する。</w:t>
      </w:r>
    </w:p>
    <w:p/>
    <w:p>
      <w:r xmlns:w="http://schemas.openxmlformats.org/wordprocessingml/2006/main">
        <w:t xml:space="preserve">体が小さい 4 つの生き物は非常に賢明であり、その知恵の例はアリに見られます。アリは、強くないにもかかわらず、夏に備えて食料を準備します。</w:t>
      </w:r>
    </w:p>
    <w:p/>
    <w:p>
      <w:r xmlns:w="http://schemas.openxmlformats.org/wordprocessingml/2006/main">
        <w:t xml:space="preserve">1. 逆境における一貫性: 最も小さな者でも偉大なことを達成できる方法</w:t>
      </w:r>
    </w:p>
    <w:p/>
    <w:p>
      <w:r xmlns:w="http://schemas.openxmlformats.org/wordprocessingml/2006/main">
        <w:t xml:space="preserve">2. リトルの知恵: 最も弱い者でも偉大なことを成し遂げる方法</w:t>
      </w:r>
    </w:p>
    <w:p/>
    <w:p>
      <w:r xmlns:w="http://schemas.openxmlformats.org/wordprocessingml/2006/main">
        <w:t xml:space="preserve">1. コリント人への手紙第一 1:27 - 「しかし、神は知恵ある者に恥をかかせるために世の愚かなものを選び、強い者に恥をかかせるために世の弱いものを選ばれたのです。」</w:t>
      </w:r>
    </w:p>
    <w:p/>
    <w:p>
      <w:r xmlns:w="http://schemas.openxmlformats.org/wordprocessingml/2006/main">
        <w:t xml:space="preserve">2. ルカ 16:10 - 「ほんの少しのことで信頼できる人は、多くのことでも信頼できます。ほんの少しのことで不正直な者は、多くのことでも不正直になります。」</w:t>
      </w:r>
    </w:p>
    <w:p/>
    <w:p>
      <w:r xmlns:w="http://schemas.openxmlformats.org/wordprocessingml/2006/main">
        <w:t xml:space="preserve">箴言 30:25 アリは強くない民だが、夏には肉を準備する。</w:t>
      </w:r>
    </w:p>
    <w:p/>
    <w:p>
      <w:r xmlns:w="http://schemas.openxmlformats.org/wordprocessingml/2006/main">
        <w:t xml:space="preserve">アリは小さいですが、将来に備えています。</w:t>
      </w:r>
    </w:p>
    <w:p/>
    <w:p>
      <w:r xmlns:w="http://schemas.openxmlformats.org/wordprocessingml/2006/main">
        <w:t xml:space="preserve">1. 準備の力: アリはどのように私たちに道を示してくれるのか</w:t>
      </w:r>
    </w:p>
    <w:p/>
    <w:p>
      <w:r xmlns:w="http://schemas.openxmlformats.org/wordprocessingml/2006/main">
        <w:t xml:space="preserve">2. 謙虚さの強さ: アリから学ぶ</w:t>
      </w:r>
    </w:p>
    <w:p/>
    <w:p>
      <w:r xmlns:w="http://schemas.openxmlformats.org/wordprocessingml/2006/main">
        <w:t xml:space="preserve">1. マタイ 6:34 - 「だから、明日のことは心配しないでください。明日はその日のことを思い悩むからです。その日の悩みはその日だけで十分です。」</w:t>
      </w:r>
    </w:p>
    <w:p/>
    <w:p>
      <w:r xmlns:w="http://schemas.openxmlformats.org/wordprocessingml/2006/main">
        <w:t xml:space="preserve">2. ヤコブ 4:13-15 - 「さあ、来なさい、今日か明日、あれこれの町に行って、そこで一年過ごし、売り買いして儲けようと言う人たち。一方、あなた方は何をするか知らない。」 「明日はそうなるでしょう。あなたの人生とは何ですか？それはほんの少しの間現れては消えてしまう蒸気でさえもです。代わりに、あなたはこう言うべきです、もし主が御心であれば、私たちは生きてあれやこれやをするでしょう。」</w:t>
      </w:r>
    </w:p>
    <w:p/>
    <w:p>
      <w:r xmlns:w="http://schemas.openxmlformats.org/wordprocessingml/2006/main">
        <w:t xml:space="preserve">箴言 30:26 イモ類は弱い民にすぎませんが、岩の中に家を建てています。</w:t>
      </w:r>
    </w:p>
    <w:p/>
    <w:p>
      <w:r xmlns:w="http://schemas.openxmlformats.org/wordprocessingml/2006/main">
        <w:t xml:space="preserve">コニーは小さくて弱い生き物ですが、岩の中に自分たちの家を作ることができます。</w:t>
      </w:r>
    </w:p>
    <w:p/>
    <w:p>
      <w:r xmlns:w="http://schemas.openxmlformats.org/wordprocessingml/2006/main">
        <w:t xml:space="preserve">1. 弱者の強さ: 弱さの中の力を認識する</w:t>
      </w:r>
    </w:p>
    <w:p/>
    <w:p>
      <w:r xmlns:w="http://schemas.openxmlformats.org/wordprocessingml/2006/main">
        <w:t xml:space="preserve">2. 自分自身の基礎を築く：型破りな場所で力を見つける</w:t>
      </w:r>
    </w:p>
    <w:p/>
    <w:p>
      <w:r xmlns:w="http://schemas.openxmlformats.org/wordprocessingml/2006/main">
        <w:t xml:space="preserve">1. イザヤ書 40:29-31: 神は疲れた者に力を与え、弱い者の力を強めます。</w:t>
      </w:r>
    </w:p>
    <w:p/>
    <w:p>
      <w:r xmlns:w="http://schemas.openxmlformats.org/wordprocessingml/2006/main">
        <w:t xml:space="preserve">2. 詩篇 18:2: 主は私の岩、私の要塞、私の救出者です。私の神は私の岩であり、私はそこに避難します。</w:t>
      </w:r>
    </w:p>
    <w:p/>
    <w:p>
      <w:r xmlns:w="http://schemas.openxmlformats.org/wordprocessingml/2006/main">
        <w:t xml:space="preserve">箴言 30:27 イナゴには王がいないのに、群れをなして出て行きます。</w:t>
      </w:r>
    </w:p>
    <w:p/>
    <w:p>
      <w:r xmlns:w="http://schemas.openxmlformats.org/wordprocessingml/2006/main">
        <w:t xml:space="preserve">この一節は、立場や肩書に関係なく協力することの重要性を強調しています。</w:t>
      </w:r>
    </w:p>
    <w:p/>
    <w:p>
      <w:r xmlns:w="http://schemas.openxmlformats.org/wordprocessingml/2006/main">
        <w:t xml:space="preserve">1: 力を合わせれば、より多くのことを達成できる - 箴言 30:27</w:t>
      </w:r>
    </w:p>
    <w:p/>
    <w:p>
      <w:r xmlns:w="http://schemas.openxmlformats.org/wordprocessingml/2006/main">
        <w:t xml:space="preserve">2: コミュニティの力 - 箴言 30:27</w:t>
      </w:r>
    </w:p>
    <w:p/>
    <w:p>
      <w:r xmlns:w="http://schemas.openxmlformats.org/wordprocessingml/2006/main">
        <w:t xml:space="preserve">1: 伝道の書 4:9-12 - 二人は一人よりも優れています。彼らはその労働に対して良い報酬を得ているからです。</w:t>
      </w:r>
    </w:p>
    <w:p/>
    <w:p>
      <w:r xmlns:w="http://schemas.openxmlformats.org/wordprocessingml/2006/main">
        <w:t xml:space="preserve">2: ピリピ 2:3-4 - 利己的な野心や無駄なうぬぼれからは何もしません。むしろ、謙虚に自分よりも他人を大切にしましょう。</w:t>
      </w:r>
    </w:p>
    <w:p/>
    <w:p>
      <w:r xmlns:w="http://schemas.openxmlformats.org/wordprocessingml/2006/main">
        <w:t xml:space="preserve">箴言 30:28 蜘蛛は手でつかまり、王の宮殿にいる。</w:t>
      </w:r>
    </w:p>
    <w:p/>
    <w:p>
      <w:r xmlns:w="http://schemas.openxmlformats.org/wordprocessingml/2006/main">
        <w:t xml:space="preserve">この聖句は、どんなに小さな生き物でも大きな力と影響力を持つ場所に侵入できることを教えています。</w:t>
      </w:r>
    </w:p>
    <w:p/>
    <w:p>
      <w:r xmlns:w="http://schemas.openxmlformats.org/wordprocessingml/2006/main">
        <w:t xml:space="preserve">1. 「忍耐の力」 - 忍耐力を持ち、手でしっかりと掴むクモの能力は、私たちの状況がどのようなものであっても、信仰を堅持し、神の備えを信頼することの重要性を私たちに思い出させます。</w:t>
      </w:r>
    </w:p>
    <w:p/>
    <w:p>
      <w:r xmlns:w="http://schemas.openxmlformats.org/wordprocessingml/2006/main">
        <w:t xml:space="preserve">2. 「謙虚さの知恵」 - この聖句は、私たちが謙虚さを保ち、最も小さな生き物であってもその重要性を認識するよう奨励します。神は偉大なことを成し遂げるためにそれらを用いられるからです。</w:t>
      </w:r>
    </w:p>
    <w:p/>
    <w:p>
      <w:r xmlns:w="http://schemas.openxmlformats.org/wordprocessingml/2006/main">
        <w:t xml:space="preserve">1. ヤコブ 1:5-6 - 「もしあなたがたの中に知恵のない人がいるなら、その人は、とがめられることなくすべての人に惜しみなく与えてくださる神に求めなさい。そうすれば、与えられるでしょう。しかし、その人は、何の疑いもなく、信仰を持って求めなさい。疑う人は、風に煽られ、揺らされる海の波のようなものです。」</w:t>
      </w:r>
    </w:p>
    <w:p/>
    <w:p>
      <w:r xmlns:w="http://schemas.openxmlformats.org/wordprocessingml/2006/main">
        <w:t xml:space="preserve">2. イザヤ書 40:31 - 「しかし、主を待ち望む者たちは力を新たにし、鷲のように翼を広げて乗り、走っても疲れず、歩いても気を失うことはない。」</w:t>
      </w:r>
    </w:p>
    <w:p/>
    <w:p>
      <w:r xmlns:w="http://schemas.openxmlformats.org/wordprocessingml/2006/main">
        <w:t xml:space="preserve">箴言 30:29 うまくいくことは 3 つあり、そうです、うまくいくことは 4 つあります。</w:t>
      </w:r>
    </w:p>
    <w:p/>
    <w:p>
      <w:r xmlns:w="http://schemas.openxmlformats.org/wordprocessingml/2006/main">
        <w:t xml:space="preserve">その過程で嬉しいことが4つあります。</w:t>
      </w:r>
    </w:p>
    <w:p/>
    <w:p>
      <w:r xmlns:w="http://schemas.openxmlformats.org/wordprocessingml/2006/main">
        <w:t xml:space="preserve">1. 正しい方向に進むことの美しさ</w:t>
      </w:r>
    </w:p>
    <w:p/>
    <w:p>
      <w:r xmlns:w="http://schemas.openxmlformats.org/wordprocessingml/2006/main">
        <w:t xml:space="preserve">2. 正しく生きる力</w:t>
      </w:r>
    </w:p>
    <w:p/>
    <w:p>
      <w:r xmlns:w="http://schemas.openxmlformats.org/wordprocessingml/2006/main">
        <w:t xml:space="preserve">1. マタイ 5:16 - 「あなたの光を人々の前で輝かせてください。そうすれば、人々はあなたの良い行いを見て、天におられるあなたの父を讃えることができます。」</w:t>
      </w:r>
    </w:p>
    <w:p/>
    <w:p>
      <w:r xmlns:w="http://schemas.openxmlformats.org/wordprocessingml/2006/main">
        <w:t xml:space="preserve">2. 箴言 4:25-27 - 「目をまっすぐに見なさい。視線をまっすぐ前に向けなさい。自分の足の進むべき道をよく考え、どの道にもしっかりしていなさい。右にも左にも曲がってはいけない。」 ; 悪から足を遠ざけなさい。」</w:t>
      </w:r>
    </w:p>
    <w:p/>
    <w:p>
      <w:r xmlns:w="http://schemas.openxmlformats.org/wordprocessingml/2006/main">
        <w:t xml:space="preserve">箴言 30:30 ライオンは獣の中で最も強く、どんな者にも背を向けない。</w:t>
      </w:r>
    </w:p>
    <w:p/>
    <w:p>
      <w:r xmlns:w="http://schemas.openxmlformats.org/wordprocessingml/2006/main">
        <w:t xml:space="preserve">ライオンはすべての獣の中で最も強く、何にも恐れることがありません。</w:t>
      </w:r>
    </w:p>
    <w:p/>
    <w:p>
      <w:r xmlns:w="http://schemas.openxmlformats.org/wordprocessingml/2006/main">
        <w:t xml:space="preserve">1. 神は、たとえ威圧的な力に直面したとしても、正しいことのために立ち上がる勇気を私たちに与えてくださいました。</w:t>
      </w:r>
    </w:p>
    <w:p/>
    <w:p>
      <w:r xmlns:w="http://schemas.openxmlformats.org/wordprocessingml/2006/main">
        <w:t xml:space="preserve">2. 私たちは、反対に直面したときに勇気と強さを保つことについてライオンから学ぶことができます。</w:t>
      </w:r>
    </w:p>
    <w:p/>
    <w:p>
      <w:r xmlns:w="http://schemas.openxmlformats.org/wordprocessingml/2006/main">
        <w:t xml:space="preserve">1. テモテ第二 1:7 - 神は私たちに恐れの霊ではなく、力と愛と健全な精神を与えてくださったからです。</w:t>
      </w:r>
    </w:p>
    <w:p/>
    <w:p>
      <w:r xmlns:w="http://schemas.openxmlformats.org/wordprocessingml/2006/main">
        <w:t xml:space="preserve">2. エペソ 6:10-18 - 最後に、主とその偉大な力において強くなりましょう。神の完全な武具を身に着けて、悪魔の計画に立ち向かうことができます。</w:t>
      </w:r>
    </w:p>
    <w:p/>
    <w:p>
      <w:r xmlns:w="http://schemas.openxmlformats.org/wordprocessingml/2006/main">
        <w:t xml:space="preserve">箴言 30:31 グレイハウンド。ヤギもいます。そして王、彼に対して立ち上がることはできません。</w:t>
      </w:r>
    </w:p>
    <w:p/>
    <w:p>
      <w:r xmlns:w="http://schemas.openxmlformats.org/wordprocessingml/2006/main">
        <w:t xml:space="preserve">箴言 30章31節はグレイハウンドとヤギと王を比較しており、誰も王に逆らうことはできないと述べています。</w:t>
      </w:r>
    </w:p>
    <w:p/>
    <w:p>
      <w:r xmlns:w="http://schemas.openxmlformats.org/wordprocessingml/2006/main">
        <w:t xml:space="preserve">1. 権威の力: 箴言 30:31 を理解する</w:t>
      </w:r>
    </w:p>
    <w:p/>
    <w:p>
      <w:r xmlns:w="http://schemas.openxmlformats.org/wordprocessingml/2006/main">
        <w:t xml:space="preserve">2. 王権の強さ: 箴言 30:31 に希望を見出す</w:t>
      </w:r>
    </w:p>
    <w:p/>
    <w:p>
      <w:r xmlns:w="http://schemas.openxmlformats.org/wordprocessingml/2006/main">
        <w:t xml:space="preserve">1. ペテロ第一 2:13-17 - 権威への服従の役割を理解する</w:t>
      </w:r>
    </w:p>
    <w:p/>
    <w:p>
      <w:r xmlns:w="http://schemas.openxmlformats.org/wordprocessingml/2006/main">
        <w:t xml:space="preserve">2. イザヤ書 9:6-7 - 聖書の中で王権の威厳を探る</w:t>
      </w:r>
    </w:p>
    <w:p/>
    <w:p>
      <w:r xmlns:w="http://schemas.openxmlformats.org/wordprocessingml/2006/main">
        <w:t xml:space="preserve">箴言 30:32 もしあなたが自分を高めるのに愚かなことをしたなら、あるいは悪いことを考えたなら、手を口に当てなさい。</w:t>
      </w:r>
    </w:p>
    <w:p/>
    <w:p>
      <w:r xmlns:w="http://schemas.openxmlformats.org/wordprocessingml/2006/main">
        <w:t xml:space="preserve">この聖句は愚かさや邪悪な考えに対して警告し、行動する前に考えるよう私たちに勧めています。</w:t>
      </w:r>
    </w:p>
    <w:p/>
    <w:p>
      <w:r xmlns:w="http://schemas.openxmlformats.org/wordprocessingml/2006/main">
        <w:t xml:space="preserve">1: 私たちは自分の言葉や行動に常に注意し、行動する前に必ず考えなければなりません。</w:t>
      </w:r>
    </w:p>
    <w:p/>
    <w:p>
      <w:r xmlns:w="http://schemas.openxmlformats.org/wordprocessingml/2006/main">
        <w:t xml:space="preserve">2: 高慢は私たちを愚かさや邪悪な考えに導く可能性があるので、決断を下す前に必ず謙虚になって神の知恵を求めてください。</w:t>
      </w:r>
    </w:p>
    <w:p/>
    <w:p>
      <w:r xmlns:w="http://schemas.openxmlformats.org/wordprocessingml/2006/main">
        <w:t xml:space="preserve">1: ヤコブ 1:19 - 愛する兄弟たち、このことを知ってください。すべての人は、聞くのが早く、話すのが遅く、怒るのが遅いようにしましょう。</w:t>
      </w:r>
    </w:p>
    <w:p/>
    <w:p>
      <w:r xmlns:w="http://schemas.openxmlformats.org/wordprocessingml/2006/main">
        <w:t xml:space="preserve">2: 箴言 16:18 – 高慢は滅びに先立ち、高慢な精神は堕落に先立ちます。</w:t>
      </w:r>
    </w:p>
    <w:p/>
    <w:p>
      <w:r xmlns:w="http://schemas.openxmlformats.org/wordprocessingml/2006/main">
        <w:t xml:space="preserve">箴言 30:33 確かに、牛乳をかき混ぜるとバターが生じ、鼻を絞ると血が生じます。そのように、怒りを強制すると争いが生じます。</w:t>
      </w:r>
    </w:p>
    <w:p/>
    <w:p>
      <w:r xmlns:w="http://schemas.openxmlformats.org/wordprocessingml/2006/main">
        <w:t xml:space="preserve">この聖句は、怒りがどのような結果をもたらすか、そしてそれがどのように争いを引き起こす可能性があるかを語っています。</w:t>
      </w:r>
    </w:p>
    <w:p/>
    <w:p>
      <w:r xmlns:w="http://schemas.openxmlformats.org/wordprocessingml/2006/main">
        <w:t xml:space="preserve">1. 怒りの力: 私たちの感情がどのように対立を引き起こすのか</w:t>
      </w:r>
    </w:p>
    <w:p/>
    <w:p>
      <w:r xmlns:w="http://schemas.openxmlformats.org/wordprocessingml/2006/main">
        <w:t xml:space="preserve">2. ことわざの知恵: 怒りをコントロールする方法を学ぶ</w:t>
      </w:r>
    </w:p>
    <w:p/>
    <w:p>
      <w:r xmlns:w="http://schemas.openxmlformats.org/wordprocessingml/2006/main">
        <w:t xml:space="preserve">1. ヤコブ 1:19-20 - 「愛する兄弟たち、このことを知ってください。すべての人は、聞くのを早くし、話すのを遅く、怒るのを遅くしなさい。人の怒りは神の義を生み出さないからです。」</w:t>
      </w:r>
    </w:p>
    <w:p/>
    <w:p>
      <w:r xmlns:w="http://schemas.openxmlformats.org/wordprocessingml/2006/main">
        <w:t xml:space="preserve">2. 伝道の書 7:9 - 「すぐに怒ってはいけません。怒りは愚か者の胸に宿ります。」</w:t>
      </w:r>
    </w:p>
    <w:p/>
    <w:p>
      <w:r xmlns:w="http://schemas.openxmlformats.org/wordprocessingml/2006/main">
        <w:t xml:space="preserve">箴言 31 章は、「高潔な女性」または「高貴な性格の妻」として知られる有名な一節です。この本は、優れた妻と高貴な人格の女性の資質と行動に関する知恵を提供します。</w:t>
      </w:r>
    </w:p>
    <w:p/>
    <w:p>
      <w:r xmlns:w="http://schemas.openxmlformats.org/wordprocessingml/2006/main">
        <w:t xml:space="preserve">第 1 段落: この章は、レムエル王が母親から受けた賢明な教えを語るところから始まります。彼女は過度のアルコール摂取の危険性について彼にアドバイスし、弱者のための正義を擁護するよう彼に勧めました（箴言 31:1-9）。</w:t>
      </w:r>
    </w:p>
    <w:p/>
    <w:p>
      <w:r xmlns:w="http://schemas.openxmlformats.org/wordprocessingml/2006/main">
        <w:t xml:space="preserve">第 2 段落: この章では、貞淑な女性の特質と活動について詳細に説明します。彼女は勤勉で、信頼でき、機知に富み、思いやりがあるとして描かれています。彼女は家庭をうまく管理し、儲かる事業に取り組み、家族を思いやり、貧しい人々を助け、知恵をもって話します（箴言 31:10-31）。</w:t>
      </w:r>
    </w:p>
    <w:p/>
    <w:p>
      <w:r xmlns:w="http://schemas.openxmlformats.org/wordprocessingml/2006/main">
        <w:t xml:space="preserve">要約すれば、</w:t>
      </w:r>
    </w:p>
    <w:p>
      <w:r xmlns:w="http://schemas.openxmlformats.org/wordprocessingml/2006/main">
        <w:t xml:space="preserve">箴言 31 章は知恵を提供します</w:t>
      </w:r>
    </w:p>
    <w:p>
      <w:r xmlns:w="http://schemas.openxmlformats.org/wordprocessingml/2006/main">
        <w:t xml:space="preserve">貞淑な女性の描写を通して、</w:t>
      </w:r>
    </w:p>
    <w:p>
      <w:r xmlns:w="http://schemas.openxmlformats.org/wordprocessingml/2006/main">
        <w:t xml:space="preserve">産業などの特質を強調し、</w:t>
      </w:r>
    </w:p>
    <w:p>
      <w:r xmlns:w="http://schemas.openxmlformats.org/wordprocessingml/2006/main">
        <w:t xml:space="preserve">信頼性、機知、</w:t>
      </w:r>
    </w:p>
    <w:p>
      <w:r xmlns:w="http://schemas.openxmlformats.org/wordprocessingml/2006/main">
        <w:t xml:space="preserve">そして思いやり。</w:t>
      </w:r>
    </w:p>
    <w:p/>
    <w:p>
      <w:r xmlns:w="http://schemas.openxmlformats.org/wordprocessingml/2006/main">
        <w:t xml:space="preserve">正義を主張しながら過度のアルコール摂取を避けることに関してレムエル王の母親から与えられたアドバイスを認識する。</w:t>
      </w:r>
    </w:p>
    <w:p>
      <w:r xmlns:w="http://schemas.openxmlformats.org/wordprocessingml/2006/main">
        <w:t xml:space="preserve">高潔な女性に関連する属性と活動の説明。</w:t>
      </w:r>
    </w:p>
    <w:p>
      <w:r xmlns:w="http://schemas.openxmlformats.org/wordprocessingml/2006/main">
        <w:t xml:space="preserve">この説明を通じて、機知に富んだ心や思いやりを強調しながら、勤勉さ、信頼性などのさまざまな側面に取り組みます。</w:t>
      </w:r>
    </w:p>
    <w:p>
      <w:r xmlns:w="http://schemas.openxmlformats.org/wordprocessingml/2006/main">
        <w:t xml:space="preserve">優れた妻や高貴な性格の女性が示す特質を評価するための洞察を提供します。これらには、責任を管理する勤勉さ、人間関係において信頼される一方で、他者に対する機知と思いやりを示すことが含まれます。さらに、言動における知恵の重要性を認識する。</w:t>
      </w:r>
    </w:p>
    <w:p/>
    <w:p>
      <w:r xmlns:w="http://schemas.openxmlformats.org/wordprocessingml/2006/main">
        <w:t xml:space="preserve">箴言 31:1 レムエル王の言葉、母親が彼に教えた預言。</w:t>
      </w:r>
    </w:p>
    <w:p/>
    <w:p>
      <w:r xmlns:w="http://schemas.openxmlformats.org/wordprocessingml/2006/main">
        <w:t xml:space="preserve">レムエル王の母親は彼に預言を教えました。</w:t>
      </w:r>
    </w:p>
    <w:p/>
    <w:p>
      <w:r xmlns:w="http://schemas.openxmlformats.org/wordprocessingml/2006/main">
        <w:t xml:space="preserve">1. 母親の言葉の力</w:t>
      </w:r>
    </w:p>
    <w:p/>
    <w:p>
      <w:r xmlns:w="http://schemas.openxmlformats.org/wordprocessingml/2006/main">
        <w:t xml:space="preserve">2. 箴言の知恵 31</w:t>
      </w:r>
    </w:p>
    <w:p/>
    <w:p>
      <w:r xmlns:w="http://schemas.openxmlformats.org/wordprocessingml/2006/main">
        <w:t xml:space="preserve">1. 箴言 31:1</w:t>
      </w:r>
    </w:p>
    <w:p/>
    <w:p>
      <w:r xmlns:w="http://schemas.openxmlformats.org/wordprocessingml/2006/main">
        <w:t xml:space="preserve">2. 申命記 6:6-7 そして、私が今日あなたに命じるこれらの言葉は、あなたの心に留めておくべきです。あなたは自分の子供たちにそれらを熱心に教え、家に座っているとき、道を歩くとき、横になるとき、そして起きるときにそれらのことを話さなければなりません。</w:t>
      </w:r>
    </w:p>
    <w:p/>
    <w:p>
      <w:r xmlns:w="http://schemas.openxmlformats.org/wordprocessingml/2006/main">
        <w:t xml:space="preserve">箴言 31:2 息子よ、何ですか？そして何、私の子宮の息子？そして何、私の誓いの息子？</w:t>
      </w:r>
    </w:p>
    <w:p/>
    <w:p>
      <w:r xmlns:w="http://schemas.openxmlformats.org/wordprocessingml/2006/main">
        <w:t xml:space="preserve">この一節は、レムエル王の母親が彼に賢明なアドバイスを与えるために提起した修辞的な質問です。</w:t>
      </w:r>
    </w:p>
    <w:p/>
    <w:p>
      <w:r xmlns:w="http://schemas.openxmlformats.org/wordprocessingml/2006/main">
        <w:t xml:space="preserve">1. 「女性のための神の計画: 箴言 31 章の視点」</w:t>
      </w:r>
    </w:p>
    <w:p/>
    <w:p>
      <w:r xmlns:w="http://schemas.openxmlformats.org/wordprocessingml/2006/main">
        <w:t xml:space="preserve">2. 「母親の言葉の力: 箴言 31:2 の研究」</w:t>
      </w:r>
    </w:p>
    <w:p/>
    <w:p>
      <w:r xmlns:w="http://schemas.openxmlformats.org/wordprocessingml/2006/main">
        <w:t xml:space="preserve">1. イザヤ書 49:15 - 「女は自分の乳飲み子のことを忘れて、自分の胎の子を憐れむことができないでしょうか。この人たちさえ忘れるかもしれませんが、わたしはあなたを忘れません。」</w:t>
      </w:r>
    </w:p>
    <w:p/>
    <w:p>
      <w:r xmlns:w="http://schemas.openxmlformats.org/wordprocessingml/2006/main">
        <w:t xml:space="preserve">2. 詩篇 22:10 - 「私は生まれたときからあなたに託され、母の胎内からあなたは私の神でした。」</w:t>
      </w:r>
    </w:p>
    <w:p/>
    <w:p>
      <w:r xmlns:w="http://schemas.openxmlformats.org/wordprocessingml/2006/main">
        <w:t xml:space="preserve">箴言 31:3 汝の力を女に与えてはならない、また王を滅ぼす者に汝の道を与えてはならない。</w:t>
      </w:r>
    </w:p>
    <w:p/>
    <w:p>
      <w:r xmlns:w="http://schemas.openxmlformats.org/wordprocessingml/2006/main">
        <w:t xml:space="preserve">自分の権力や権威を悪用する人に渡さないでください。</w:t>
      </w:r>
    </w:p>
    <w:p/>
    <w:p>
      <w:r xmlns:w="http://schemas.openxmlformats.org/wordprocessingml/2006/main">
        <w:t xml:space="preserve">1: 神は私たちに、自分の力と権威を守り、それを悪用する者たちに明け渡さないようにと呼びかけています。</w:t>
      </w:r>
    </w:p>
    <w:p/>
    <w:p>
      <w:r xmlns:w="http://schemas.openxmlformats.org/wordprocessingml/2006/main">
        <w:t xml:space="preserve">2: 私たちは自分の権力と権威をどのように利用するかについて賢明でなければならず、それを悪用する者にそれを渡してはなりません。</w:t>
      </w:r>
    </w:p>
    <w:p/>
    <w:p>
      <w:r xmlns:w="http://schemas.openxmlformats.org/wordprocessingml/2006/main">
        <w:t xml:space="preserve">1: ペテロ第一 5:8-9 - 冷静になりなさい。気をつけてください。あなたの敵である悪魔は、ほえるライオンのようにうろつき、食いつくべき者を求めています。世界中の同胞団が同じ種類の苦しみを経験していることを知り、信仰を固く持って彼に抵抗してください。</w:t>
      </w:r>
    </w:p>
    <w:p/>
    <w:p>
      <w:r xmlns:w="http://schemas.openxmlformats.org/wordprocessingml/2006/main">
        <w:t xml:space="preserve">2: 箴言 28:20 - 忠実な人は祝福に満ちますが、金持ちになろうと急ぐ者は罰を受けないわけではありません。</w:t>
      </w:r>
    </w:p>
    <w:p/>
    <w:p>
      <w:r xmlns:w="http://schemas.openxmlformats.org/wordprocessingml/2006/main">
        <w:t xml:space="preserve">箴言 31:4 レムエルよ、王がぶどう酒を飲むのはいけない。王子様の強いお酒にも:</w:t>
      </w:r>
    </w:p>
    <w:p/>
    <w:p>
      <w:r xmlns:w="http://schemas.openxmlformats.org/wordprocessingml/2006/main">
        <w:t xml:space="preserve">王や王子はワインや強い飲み物を飲んではなりません。</w:t>
      </w:r>
    </w:p>
    <w:p/>
    <w:p>
      <w:r xmlns:w="http://schemas.openxmlformats.org/wordprocessingml/2006/main">
        <w:t xml:space="preserve">1. 自制の力: 箴言 31:4 の知恵</w:t>
      </w:r>
    </w:p>
    <w:p/>
    <w:p>
      <w:r xmlns:w="http://schemas.openxmlformats.org/wordprocessingml/2006/main">
        <w:t xml:space="preserve">2. 禁酒の喜び: 箴言 31:4 の研究</w:t>
      </w:r>
    </w:p>
    <w:p/>
    <w:p>
      <w:r xmlns:w="http://schemas.openxmlformats.org/wordprocessingml/2006/main">
        <w:t xml:space="preserve">1. エペソ 5:18 また、ぶどう酒に酔ってはなりません。それは放蕩です。御霊に満たされてください。</w:t>
      </w:r>
    </w:p>
    <w:p/>
    <w:p>
      <w:r xmlns:w="http://schemas.openxmlformats.org/wordprocessingml/2006/main">
        <w:t xml:space="preserve">2. ペテロ第一 4:7 すべての終わりが近づいています。したがって、祈りのために自制し、冷静な心を持ちなさい。</w:t>
      </w:r>
    </w:p>
    <w:p/>
    <w:p>
      <w:r xmlns:w="http://schemas.openxmlformats.org/wordprocessingml/2006/main">
        <w:t xml:space="preserve">箴言 31:5 それは、彼らが酒を飲んで律法を忘れ、苦しんでいる人の裁きを曲げることがないためである。</w:t>
      </w:r>
    </w:p>
    <w:p/>
    <w:p>
      <w:r xmlns:w="http://schemas.openxmlformats.org/wordprocessingml/2006/main">
        <w:t xml:space="preserve">これは、法律を忘れたり、困っている人に対して不当な判断をしたりしないように、飲みすぎないようにという警告です。</w:t>
      </w:r>
    </w:p>
    <w:p/>
    <w:p>
      <w:r xmlns:w="http://schemas.openxmlformats.org/wordprocessingml/2006/main">
        <w:t xml:space="preserve">1. 正義を忘れないでください: 特に助けを必要としている人々に対して、私たちが自分の決定にどのように注意しなければならないかについて。</w:t>
      </w:r>
    </w:p>
    <w:p/>
    <w:p>
      <w:r xmlns:w="http://schemas.openxmlformats.org/wordprocessingml/2006/main">
        <w:t xml:space="preserve">2. 酩酊とその結果: 過度の飲酒の危険性と、それがどのように法律違反につながるかについて。</w:t>
      </w:r>
    </w:p>
    <w:p/>
    <w:p>
      <w:r xmlns:w="http://schemas.openxmlformats.org/wordprocessingml/2006/main">
        <w:t xml:space="preserve">1. 箴言 31:4-5 - 「レムエルよ、王がぶどう酒を飲むのはいけない、君主が強い酒を飲むのはいけない。彼らが酒を飲んで律法を忘れ、誰かの判断を曲げないように。」苦しんでいる人たち。」</w:t>
      </w:r>
    </w:p>
    <w:p/>
    <w:p>
      <w:r xmlns:w="http://schemas.openxmlformats.org/wordprocessingml/2006/main">
        <w:t xml:space="preserve">2. イザヤ書 5:11-12 - 「強い酒を飲むために朝早く起き、ワインが燃え上がるまで夜まで飲み続ける者たちは災いです。ハープ、ヴィオール、タブレット、彼らの祝宴にはパイプとぶどう酒がふるまわれるが、彼らは主の働きを顧みず、その御手の働きも考慮しない。」</w:t>
      </w:r>
    </w:p>
    <w:p/>
    <w:p>
      <w:r xmlns:w="http://schemas.openxmlformats.org/wordprocessingml/2006/main">
        <w:t xml:space="preserve">箴言 31:6 滅びようとする者には強い酒を飲ませ、心の重い者には酒を飲ませなさい。</w:t>
      </w:r>
    </w:p>
    <w:p/>
    <w:p>
      <w:r xmlns:w="http://schemas.openxmlformats.org/wordprocessingml/2006/main">
        <w:t xml:space="preserve">アルコールはそれを必要としている人、特に悲しみの状態にある人に与えられるべきです。</w:t>
      </w:r>
    </w:p>
    <w:p/>
    <w:p>
      <w:r xmlns:w="http://schemas.openxmlformats.org/wordprocessingml/2006/main">
        <w:t xml:space="preserve">1. 「痛みを和らげるアルコールの力」</w:t>
      </w:r>
    </w:p>
    <w:p/>
    <w:p>
      <w:r xmlns:w="http://schemas.openxmlformats.org/wordprocessingml/2006/main">
        <w:t xml:space="preserve">2.「苦しみの時に必要な思いやり」</w:t>
      </w:r>
    </w:p>
    <w:p/>
    <w:p>
      <w:r xmlns:w="http://schemas.openxmlformats.org/wordprocessingml/2006/main">
        <w:t xml:space="preserve">1. イザヤ書 38:15 - 「何と言おうか。彼は私に語りかけ、そして自らそれを行った。私は生涯を通じて、心の苦しみの中で静かに生きていくだろう。」</w:t>
      </w:r>
    </w:p>
    <w:p/>
    <w:p>
      <w:r xmlns:w="http://schemas.openxmlformats.org/wordprocessingml/2006/main">
        <w:t xml:space="preserve">2. ローマ人への手紙 12:15 - 「喜ぶ者たちとともに喜び、泣く者たちとともに泣きなさい。」</w:t>
      </w:r>
    </w:p>
    <w:p/>
    <w:p>
      <w:r xmlns:w="http://schemas.openxmlformats.org/wordprocessingml/2006/main">
        <w:t xml:space="preserve">箴言 31:7 酒を飲ませて、その貧しさを忘れさせ、もうその悲惨さを思い出さないようにしなさい。</w:t>
      </w:r>
    </w:p>
    <w:p/>
    <w:p>
      <w:r xmlns:w="http://schemas.openxmlformats.org/wordprocessingml/2006/main">
        <w:t xml:space="preserve">箴言は、悲しみと貧困からの解放を求めて神に頼るように勧めています。</w:t>
      </w:r>
    </w:p>
    <w:p/>
    <w:p>
      <w:r xmlns:w="http://schemas.openxmlformats.org/wordprocessingml/2006/main">
        <w:t xml:space="preserve">1. 神はリフレッシュの源である</w:t>
      </w:r>
    </w:p>
    <w:p/>
    <w:p>
      <w:r xmlns:w="http://schemas.openxmlformats.org/wordprocessingml/2006/main">
        <w:t xml:space="preserve">2. 主に頼ることを学ぶ</w:t>
      </w:r>
    </w:p>
    <w:p/>
    <w:p>
      <w:r xmlns:w="http://schemas.openxmlformats.org/wordprocessingml/2006/main">
        <w:t xml:space="preserve">1. イザヤ書 55:1-2 さあ、渇いている人はみな、水のところに来なさい。お金のないあなたは、来て、買って、食べてください！さあ、お金もコストもかからずにワインと牛乳を買ってください。</w:t>
      </w:r>
    </w:p>
    <w:p/>
    <w:p>
      <w:r xmlns:w="http://schemas.openxmlformats.org/wordprocessingml/2006/main">
        <w:t xml:space="preserve">2. 詩篇 107:9 神は、あこがれの魂を満たし、飢えた魂を良いもので満たしてくださるからです。</w:t>
      </w:r>
    </w:p>
    <w:p/>
    <w:p>
      <w:r xmlns:w="http://schemas.openxmlformats.org/wordprocessingml/2006/main">
        <w:t xml:space="preserve">箴言 31:8 滅びに定められた者たちのために口を開いてください。</w:t>
      </w:r>
    </w:p>
    <w:p/>
    <w:p>
      <w:r xmlns:w="http://schemas.openxmlformats.org/wordprocessingml/2006/main">
        <w:t xml:space="preserve">私たちは声を失い、破壊に苦しんでいる人々のために声を上げるべきです。</w:t>
      </w:r>
    </w:p>
    <w:p/>
    <w:p>
      <w:r xmlns:w="http://schemas.openxmlformats.org/wordprocessingml/2006/main">
        <w:t xml:space="preserve">1. 声なき人々のために声を上げる</w:t>
      </w:r>
    </w:p>
    <w:p/>
    <w:p>
      <w:r xmlns:w="http://schemas.openxmlformats.org/wordprocessingml/2006/main">
        <w:t xml:space="preserve">2. 破滅に任命された人々をどのように助けることができるか</w:t>
      </w:r>
    </w:p>
    <w:p/>
    <w:p>
      <w:r xmlns:w="http://schemas.openxmlformats.org/wordprocessingml/2006/main">
        <w:t xml:space="preserve">1. イザヤ書 1:17 - 善を行うことを学びなさい。正義を求め、抑圧を正す。父親のいない人々に正義をもたらし、未亡人の大義を訴えます。</w:t>
      </w:r>
    </w:p>
    <w:p/>
    <w:p>
      <w:r xmlns:w="http://schemas.openxmlformats.org/wordprocessingml/2006/main">
        <w:t xml:space="preserve">2. ヤコブ 1:27 - 父なる神の前に純粋で汚れのない宗教とは、苦悩している孤児や未亡人を訪ね、世から自分を汚さないようにすることです。</w:t>
      </w:r>
    </w:p>
    <w:p/>
    <w:p>
      <w:r xmlns:w="http://schemas.openxmlformats.org/wordprocessingml/2006/main">
        <w:t xml:space="preserve">箴言 31:9 あなたの口を開いて、正しく裁き、貧しい人々や貧しい人々の大義を訴えなさい。</w:t>
      </w:r>
    </w:p>
    <w:p/>
    <w:p>
      <w:r xmlns:w="http://schemas.openxmlformats.org/wordprocessingml/2006/main">
        <w:t xml:space="preserve">この聖句は、抑圧されている人や助けを必要としている人たちのために声を上げるよう私たちに勧めています。</w:t>
      </w:r>
    </w:p>
    <w:p/>
    <w:p>
      <w:r xmlns:w="http://schemas.openxmlformats.org/wordprocessingml/2006/main">
        <w:t xml:space="preserve">1. 私たちの声の力: 迫害され抑圧されている人々のために立ち上がる</w:t>
      </w:r>
    </w:p>
    <w:p/>
    <w:p>
      <w:r xmlns:w="http://schemas.openxmlformats.org/wordprocessingml/2006/main">
        <w:t xml:space="preserve">2. 正義と慈悲を擁護する呼びかけ</w:t>
      </w:r>
    </w:p>
    <w:p/>
    <w:p>
      <w:r xmlns:w="http://schemas.openxmlformats.org/wordprocessingml/2006/main">
        <w:t xml:space="preserve">1. ヤコブ 1:27 - 神と父の前に純粋で汚れのない宗教とは、苦境にある孤児や未亡人を訪ね、世から目立たないようにすることです。</w:t>
      </w:r>
    </w:p>
    <w:p/>
    <w:p>
      <w:r xmlns:w="http://schemas.openxmlformats.org/wordprocessingml/2006/main">
        <w:t xml:space="preserve">2. イザヤ書 1:17 - 善を行うことを学びなさい。正義を求め、抑圧者を叱責する。父親のいない人を擁護し、未亡人のために訴えます。</w:t>
      </w:r>
    </w:p>
    <w:p/>
    <w:p>
      <w:r xmlns:w="http://schemas.openxmlformats.org/wordprocessingml/2006/main">
        <w:t xml:space="preserve">箴言 31:10 誰が貞淑な女性を見つけられるでしょうか。なぜなら、彼女の価格はルビーをはるかに上回っているからです。</w:t>
      </w:r>
    </w:p>
    <w:p/>
    <w:p>
      <w:r xmlns:w="http://schemas.openxmlformats.org/wordprocessingml/2006/main">
        <w:t xml:space="preserve">貞淑な女性は、最も貴重な宝石よりも価値があります。</w:t>
      </w:r>
    </w:p>
    <w:p/>
    <w:p>
      <w:r xmlns:w="http://schemas.openxmlformats.org/wordprocessingml/2006/main">
        <w:t xml:space="preserve">1. 美徳の価値</w:t>
      </w:r>
    </w:p>
    <w:p/>
    <w:p>
      <w:r xmlns:w="http://schemas.openxmlformats.org/wordprocessingml/2006/main">
        <w:t xml:space="preserve">2. 女性の価値</w:t>
      </w:r>
    </w:p>
    <w:p/>
    <w:p>
      <w:r xmlns:w="http://schemas.openxmlformats.org/wordprocessingml/2006/main">
        <w:t xml:space="preserve">1. テトス 2:3-5 年配の女性も同様に、敬虔な態度をとるべきであり、中傷したり、多量のぶどう酒の奴隷になったりしてはなりません。彼らは何が良いことなのかを教え、そのために若い女性たちに夫と子供たちを愛し、自制し、清く、家庭で働き、親切で、自分の夫に従順になるように訓練しなければならない。罵倒された。</w:t>
      </w:r>
    </w:p>
    <w:p/>
    <w:p>
      <w:r xmlns:w="http://schemas.openxmlformats.org/wordprocessingml/2006/main">
        <w:t xml:space="preserve">2. 箴言 31:30 魅力は欺き、美しさは無駄だが、主を恐れる女性は称賛されるべきである。</w:t>
      </w:r>
    </w:p>
    <w:p/>
    <w:p>
      <w:r xmlns:w="http://schemas.openxmlformats.org/wordprocessingml/2006/main">
        <w:t xml:space="preserve">箴言 31:11 夫の心は彼女を信頼しているので、略奪品を必要としないでしょう。</w:t>
      </w:r>
    </w:p>
    <w:p/>
    <w:p>
      <w:r xmlns:w="http://schemas.openxmlformats.org/wordprocessingml/2006/main">
        <w:t xml:space="preserve">妻は夫にとって安心の源であり、成功するという自信を与えてくれます。</w:t>
      </w:r>
    </w:p>
    <w:p/>
    <w:p>
      <w:r xmlns:w="http://schemas.openxmlformats.org/wordprocessingml/2006/main">
        <w:t xml:space="preserve">1. 結婚の強さ: 相互サポートの力を活用する</w:t>
      </w:r>
    </w:p>
    <w:p/>
    <w:p>
      <w:r xmlns:w="http://schemas.openxmlformats.org/wordprocessingml/2006/main">
        <w:t xml:space="preserve">2. ヘルプミートの力: 敬虔なパートナーの価値</w:t>
      </w:r>
    </w:p>
    <w:p/>
    <w:p>
      <w:r xmlns:w="http://schemas.openxmlformats.org/wordprocessingml/2006/main">
        <w:t xml:space="preserve">1. ペテロ第一 3:1-7 - 結婚における敬意と名誉</w:t>
      </w:r>
    </w:p>
    <w:p/>
    <w:p>
      <w:r xmlns:w="http://schemas.openxmlformats.org/wordprocessingml/2006/main">
        <w:t xml:space="preserve">2. 箴言 18:22 - 忠実なパートナーの価値</w:t>
      </w:r>
    </w:p>
    <w:p/>
    <w:p>
      <w:r xmlns:w="http://schemas.openxmlformats.org/wordprocessingml/2006/main">
        <w:t xml:space="preserve">箴言 31:12 彼女は生涯を通じて彼に善をなし、悪をしないだろう。</w:t>
      </w:r>
    </w:p>
    <w:p/>
    <w:p>
      <w:r xmlns:w="http://schemas.openxmlformats.org/wordprocessingml/2006/main">
        <w:t xml:space="preserve">高貴な性格の妻は、生涯を通じて夫に良いことをしていると称賛されます。</w:t>
      </w:r>
    </w:p>
    <w:p/>
    <w:p>
      <w:r xmlns:w="http://schemas.openxmlformats.org/wordprocessingml/2006/main">
        <w:t xml:space="preserve">1. グッドワイフ: 敬虔な配偶者の高貴な性格</w:t>
      </w:r>
    </w:p>
    <w:p/>
    <w:p>
      <w:r xmlns:w="http://schemas.openxmlformats.org/wordprocessingml/2006/main">
        <w:t xml:space="preserve">2. 妻の価値: 忠実な助け会の祝福</w:t>
      </w:r>
    </w:p>
    <w:p/>
    <w:p>
      <w:r xmlns:w="http://schemas.openxmlformats.org/wordprocessingml/2006/main">
        <w:t xml:space="preserve">1. エペソ人への手紙 5:22-33 - 夫婦の関係</w:t>
      </w:r>
    </w:p>
    <w:p/>
    <w:p>
      <w:r xmlns:w="http://schemas.openxmlformats.org/wordprocessingml/2006/main">
        <w:t xml:space="preserve">2. 箴言 18:22 - 高貴な性格の妻を見つける</w:t>
      </w:r>
    </w:p>
    <w:p/>
    <w:p>
      <w:r xmlns:w="http://schemas.openxmlformats.org/wordprocessingml/2006/main">
        <w:t xml:space="preserve">箴言 31:13 彼女は羊毛と亜麻を求め、喜んで手で働く。</w:t>
      </w:r>
    </w:p>
    <w:p/>
    <w:p>
      <w:r xmlns:w="http://schemas.openxmlformats.org/wordprocessingml/2006/main">
        <w:t xml:space="preserve">彼女は勤勉で機知に富んだ女性です。</w:t>
      </w:r>
    </w:p>
    <w:p/>
    <w:p>
      <w:r xmlns:w="http://schemas.openxmlformats.org/wordprocessingml/2006/main">
        <w:t xml:space="preserve">1: 成功するには勤勉が不可欠です。</w:t>
      </w:r>
    </w:p>
    <w:p/>
    <w:p>
      <w:r xmlns:w="http://schemas.openxmlformats.org/wordprocessingml/2006/main">
        <w:t xml:space="preserve">2: 勤勉な女性を称える。</w:t>
      </w:r>
    </w:p>
    <w:p/>
    <w:p>
      <w:r xmlns:w="http://schemas.openxmlformats.org/wordprocessingml/2006/main">
        <w:t xml:space="preserve">1: 出エジプト記 20:9 あなたは六日間働き、すべての仕事をしなければなりません。</w:t>
      </w:r>
    </w:p>
    <w:p/>
    <w:p>
      <w:r xmlns:w="http://schemas.openxmlformats.org/wordprocessingml/2006/main">
        <w:t xml:space="preserve">2: エペソ人への手紙 4:28 盗んだ者は、これ以上盗んではいけません。むしろ、困っている人に与えるために、良いものを自分の手で働きながら働きなさい。</w:t>
      </w:r>
    </w:p>
    <w:p/>
    <w:p>
      <w:r xmlns:w="http://schemas.openxmlformats.org/wordprocessingml/2006/main">
        <w:t xml:space="preserve">箴言 31:14 彼女は商人の船に似ています。彼女は遠くから食べ物を持ってきます。</w:t>
      </w:r>
    </w:p>
    <w:p/>
    <w:p>
      <w:r xmlns:w="http://schemas.openxmlformats.org/wordprocessingml/2006/main">
        <w:t xml:space="preserve">女性は遠くから食料を運ぶ商船にたとえられます。</w:t>
      </w:r>
    </w:p>
    <w:p/>
    <w:p>
      <w:r xmlns:w="http://schemas.openxmlformats.org/wordprocessingml/2006/main">
        <w:t xml:space="preserve">1. 女性の忠実さ - 箴言 31:14</w:t>
      </w:r>
    </w:p>
    <w:p/>
    <w:p>
      <w:r xmlns:w="http://schemas.openxmlformats.org/wordprocessingml/2006/main">
        <w:t xml:space="preserve">2. 神からの備え - 箴言 31:14</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フィリピ 4:19 - そして、私の神は、キリスト・イエスによって、栄光の富に応じて、あなたの必要をすべて満たしてくださいます。</w:t>
      </w:r>
    </w:p>
    <w:p/>
    <w:p>
      <w:r xmlns:w="http://schemas.openxmlformats.org/wordprocessingml/2006/main">
        <w:t xml:space="preserve">箴言 31:15 彼女はまだ夜のうちに起きて、家族に肉を与え、乙女たちにその分け前を与える。</w:t>
      </w:r>
    </w:p>
    <w:p/>
    <w:p>
      <w:r xmlns:w="http://schemas.openxmlformats.org/wordprocessingml/2006/main">
        <w:t xml:space="preserve">彼女は早起きして家族を養うことで勤勉さを示しています。</w:t>
      </w:r>
    </w:p>
    <w:p/>
    <w:p>
      <w:r xmlns:w="http://schemas.openxmlformats.org/wordprocessingml/2006/main">
        <w:t xml:space="preserve">1. 勤勉の力</w:t>
      </w:r>
    </w:p>
    <w:p/>
    <w:p>
      <w:r xmlns:w="http://schemas.openxmlformats.org/wordprocessingml/2006/main">
        <w:t xml:space="preserve">2. プロバイダーの価値</w:t>
      </w:r>
    </w:p>
    <w:p/>
    <w:p>
      <w:r xmlns:w="http://schemas.openxmlformats.org/wordprocessingml/2006/main">
        <w:t xml:space="preserve">1. 箴言 14:23 - すべての勤勉は利益をもたらしますが、単なる口先だけは貧困を招くだけです。</w:t>
      </w:r>
    </w:p>
    <w:p/>
    <w:p>
      <w:r xmlns:w="http://schemas.openxmlformats.org/wordprocessingml/2006/main">
        <w:t xml:space="preserve">2. コロサイ 3:23 - 何をするにも、人間のためではなく、主のために熱心に働きなさい。</w:t>
      </w:r>
    </w:p>
    <w:p/>
    <w:p>
      <w:r xmlns:w="http://schemas.openxmlformats.org/wordprocessingml/2006/main">
        <w:t xml:space="preserve">箴言 31:16 彼女は畑を考えてそれを買い、自分の手で作った実でブドウ畑を植える。</w:t>
      </w:r>
    </w:p>
    <w:p/>
    <w:p>
      <w:r xmlns:w="http://schemas.openxmlformats.org/wordprocessingml/2006/main">
        <w:t xml:space="preserve">彼女は賢明な投資を行う、自発的な女性です。</w:t>
      </w:r>
    </w:p>
    <w:p/>
    <w:p>
      <w:r xmlns:w="http://schemas.openxmlformats.org/wordprocessingml/2006/main">
        <w:t xml:space="preserve">1: 未来への投資</w:t>
      </w:r>
    </w:p>
    <w:p/>
    <w:p>
      <w:r xmlns:w="http://schemas.openxmlformats.org/wordprocessingml/2006/main">
        <w:t xml:space="preserve">2: チャンスを最大限に活かす</w:t>
      </w:r>
    </w:p>
    <w:p/>
    <w:p>
      <w:r xmlns:w="http://schemas.openxmlformats.org/wordprocessingml/2006/main">
        <w:t xml:space="preserve">1: マタイ 6:19-21 - 自分のために宝を地上に積んではなりません。そこでは虫やさびが腐敗し、盗人が侵入して盗みます。あなたの宝のあるところには、あなたの心もあるからです。</w:t>
      </w:r>
    </w:p>
    <w:p/>
    <w:p>
      <w:r xmlns:w="http://schemas.openxmlformats.org/wordprocessingml/2006/main">
        <w:t xml:space="preserve">2: 伝道の書 11:2 - 一部を7人に、また8人に分け与えます。地上にどんな悪が起こるか、あなたは知らないからです。</w:t>
      </w:r>
    </w:p>
    <w:p/>
    <w:p>
      <w:r xmlns:w="http://schemas.openxmlformats.org/wordprocessingml/2006/main">
        <w:t xml:space="preserve">箴言 31:17 彼女は腰を力強く締め、腕を強める。</w:t>
      </w:r>
    </w:p>
    <w:p/>
    <w:p>
      <w:r xmlns:w="http://schemas.openxmlformats.org/wordprocessingml/2006/main">
        <w:t xml:space="preserve">この一節は女性の強さ、そして彼女がどのように腰を締め、腕を強化するかについて語っています。</w:t>
      </w:r>
    </w:p>
    <w:p/>
    <w:p>
      <w:r xmlns:w="http://schemas.openxmlformats.org/wordprocessingml/2006/main">
        <w:t xml:space="preserve">1.「女の強さ」</w:t>
      </w:r>
    </w:p>
    <w:p/>
    <w:p>
      <w:r xmlns:w="http://schemas.openxmlformats.org/wordprocessingml/2006/main">
        <w:t xml:space="preserve">2.「腰を強く締める」</w:t>
      </w:r>
    </w:p>
    <w:p/>
    <w:p>
      <w:r xmlns:w="http://schemas.openxmlformats.org/wordprocessingml/2006/main">
        <w:t xml:space="preserve">1. 箴言 31:25 - 「力と名誉は彼女の衣服である。そして彼女はやがて喜ぶだろう。」</w:t>
      </w:r>
    </w:p>
    <w:p/>
    <w:p>
      <w:r xmlns:w="http://schemas.openxmlformats.org/wordprocessingml/2006/main">
        <w:t xml:space="preserve">2. イザヤ書 40:31 - 「しかし、主を待ち望む者は力を新たにし、鷲のように翼を広げて乗り、走っても疲れず、歩いても気を失うことはない。」</w:t>
      </w:r>
    </w:p>
    <w:p/>
    <w:p>
      <w:r xmlns:w="http://schemas.openxmlformats.org/wordprocessingml/2006/main">
        <w:t xml:space="preserve">箴言 31:18 彼女は自分の商品が良いものであることを認識しています。彼女のろうそくは夜になっても消えません。</w:t>
      </w:r>
    </w:p>
    <w:p/>
    <w:p>
      <w:r xmlns:w="http://schemas.openxmlformats.org/wordprocessingml/2006/main">
        <w:t xml:space="preserve">賢い女性は自分のビジネスが成功していることを知っており、昼も夜も懸命に働きます。</w:t>
      </w:r>
    </w:p>
    <w:p/>
    <w:p>
      <w:r xmlns:w="http://schemas.openxmlformats.org/wordprocessingml/2006/main">
        <w:t xml:space="preserve">1. 賢い女性 - 生産性と信仰に満ちた人生を送る</w:t>
      </w:r>
    </w:p>
    <w:p/>
    <w:p>
      <w:r xmlns:w="http://schemas.openxmlformats.org/wordprocessingml/2006/main">
        <w:t xml:space="preserve">2. 忍耐力 - 一生懸命働くことと諦めないこと</w:t>
      </w:r>
    </w:p>
    <w:p/>
    <w:p>
      <w:r xmlns:w="http://schemas.openxmlformats.org/wordprocessingml/2006/main">
        <w:t xml:space="preserve">1. 箴言 14:23 - すべての勤勉は利益をもたらしますが、単なる口先だけは貧困を招くだけです。</w:t>
      </w:r>
    </w:p>
    <w:p/>
    <w:p>
      <w:r xmlns:w="http://schemas.openxmlformats.org/wordprocessingml/2006/main">
        <w:t xml:space="preserve">2. マタイ 5:16 - あなたの光を他の人たちの前で輝かせてください。そうすれば、彼らはあなたの善行を見て、天の御父に栄光を帰すことができます。</w:t>
      </w:r>
    </w:p>
    <w:p/>
    <w:p>
      <w:r xmlns:w="http://schemas.openxmlformats.org/wordprocessingml/2006/main">
        <w:t xml:space="preserve">箴言 31:19 彼女は紡錘に手を置き、両手で杖を握る。</w:t>
      </w:r>
    </w:p>
    <w:p/>
    <w:p>
      <w:r xmlns:w="http://schemas.openxmlformats.org/wordprocessingml/2006/main">
        <w:t xml:space="preserve">箴言のこの一節は、女性が手を使って生産的な仕事をするよう奨励しています。</w:t>
      </w:r>
    </w:p>
    <w:p/>
    <w:p>
      <w:r xmlns:w="http://schemas.openxmlformats.org/wordprocessingml/2006/main">
        <w:t xml:space="preserve">1: 女性のための神の計画: 私たちの手を使って神に仕え、神を敬う</w:t>
      </w:r>
    </w:p>
    <w:p/>
    <w:p>
      <w:r xmlns:w="http://schemas.openxmlformats.org/wordprocessingml/2006/main">
        <w:t xml:space="preserve">2: 目的を持って働く: 手を使うことで充実感を得る</w:t>
      </w:r>
    </w:p>
    <w:p/>
    <w:p>
      <w:r xmlns:w="http://schemas.openxmlformats.org/wordprocessingml/2006/main">
        <w:t xml:space="preserve">1: テトス 2:3-5 - 年配の女性も同様に、敬虔な態度をとるべきであり、中傷したり、多量のワインの奴隷になったりしてはなりません。彼らは何が良いことなのかを教え、そのために若い女性たちに夫と子供たちを愛し、自制し、清く、家庭で働き、親切で、自分の夫に従順になるように訓練しなければならない。罵倒された。</w:t>
      </w:r>
    </w:p>
    <w:p/>
    <w:p>
      <w:r xmlns:w="http://schemas.openxmlformats.org/wordprocessingml/2006/main">
        <w:t xml:space="preserve">2: 詩篇 90:17 - 私たちの神、主の恵みが私たちの上にあり、私たちの手の働きを私たちに確立してください。はい、私たちの手の仕事を確立してください！</w:t>
      </w:r>
    </w:p>
    <w:p/>
    <w:p>
      <w:r xmlns:w="http://schemas.openxmlformats.org/wordprocessingml/2006/main">
        <w:t xml:space="preserve">箴言 31:20 彼女は貧しい人々に手を差し伸べる。そう、彼女は困っている人たちに手を差し伸べるのです。</w:t>
      </w:r>
    </w:p>
    <w:p/>
    <w:p>
      <w:r xmlns:w="http://schemas.openxmlformats.org/wordprocessingml/2006/main">
        <w:t xml:space="preserve">彼女は困っている人たちに思いやりを示します。</w:t>
      </w:r>
    </w:p>
    <w:p/>
    <w:p>
      <w:r xmlns:w="http://schemas.openxmlformats.org/wordprocessingml/2006/main">
        <w:t xml:space="preserve">1: 箴言 31 章に登場する徳のある女性の例から、困っている人を助けることの大切さを学ぶことができます。</w:t>
      </w:r>
    </w:p>
    <w:p/>
    <w:p>
      <w:r xmlns:w="http://schemas.openxmlformats.org/wordprocessingml/2006/main">
        <w:t xml:space="preserve">2: 思いやりと慈善は、私たちが日常生活の中で体現するよう努めるべき重要な美徳です。</w:t>
      </w:r>
    </w:p>
    <w:p/>
    <w:p>
      <w:r xmlns:w="http://schemas.openxmlformats.org/wordprocessingml/2006/main">
        <w:t xml:space="preserve">1: マタイ 25:35-40 なぜなら、私がお腹が空いていたのに、あなたは何か食べるものを与え、のどが渇いていたのに、あなたは私に飲み物を与え、見知らぬ私を招き入れてくれたからです。</w:t>
      </w:r>
    </w:p>
    <w:p/>
    <w:p>
      <w:r xmlns:w="http://schemas.openxmlformats.org/wordprocessingml/2006/main">
        <w:t xml:space="preserve">2: ヤコブ 1:27 私たちの父なる神が純粋で非の打ちどころのないものとして認める宗教は、苦悩する孤児や寡婦の世話をし、世によって自分自身を汚さないようにするための宗教です。</w:t>
      </w:r>
    </w:p>
    <w:p/>
    <w:p>
      <w:r xmlns:w="http://schemas.openxmlformats.org/wordprocessingml/2006/main">
        <w:t xml:space="preserve">箴言 31:21 彼女は家族のために雪を恐れません。彼女の家族は皆、緋色の服を着ているからです。</w:t>
      </w:r>
    </w:p>
    <w:p/>
    <w:p>
      <w:r xmlns:w="http://schemas.openxmlformats.org/wordprocessingml/2006/main">
        <w:t xml:space="preserve">彼女は家族に安全と保護を提供する強さと勇気の女性です。</w:t>
      </w:r>
    </w:p>
    <w:p/>
    <w:p>
      <w:r xmlns:w="http://schemas.openxmlformats.org/wordprocessingml/2006/main">
        <w:t xml:space="preserve">1. 敬虔な女性の揺るぎない強さ</w:t>
      </w:r>
    </w:p>
    <w:p/>
    <w:p>
      <w:r xmlns:w="http://schemas.openxmlformats.org/wordprocessingml/2006/main">
        <w:t xml:space="preserve">2. 家庭に安全を提供することの重要性</w:t>
      </w:r>
    </w:p>
    <w:p/>
    <w:p>
      <w:r xmlns:w="http://schemas.openxmlformats.org/wordprocessingml/2006/main">
        <w:t xml:space="preserve">1. 箴言 31:10-31</w:t>
      </w:r>
    </w:p>
    <w:p/>
    <w:p>
      <w:r xmlns:w="http://schemas.openxmlformats.org/wordprocessingml/2006/main">
        <w:t xml:space="preserve">2. 詩篇 127:3-5</w:t>
      </w:r>
    </w:p>
    <w:p/>
    <w:p>
      <w:r xmlns:w="http://schemas.openxmlformats.org/wordprocessingml/2006/main">
        <w:t xml:space="preserve">箴言 31:22 彼女はタペストリーの覆いを自分で作ります。彼女の服は絹と紫です。</w:t>
      </w:r>
    </w:p>
    <w:p/>
    <w:p>
      <w:r xmlns:w="http://schemas.openxmlformats.org/wordprocessingml/2006/main">
        <w:t xml:space="preserve">彼女は外見的にも内面的にも強さと美しさを備えた女性です。</w:t>
      </w:r>
    </w:p>
    <w:p/>
    <w:p>
      <w:r xmlns:w="http://schemas.openxmlformats.org/wordprocessingml/2006/main">
        <w:t xml:space="preserve">1: 神は女性を強く美しく創造されましたが、その美しさは肉体的なものに限定されません。</w:t>
      </w:r>
    </w:p>
    <w:p/>
    <w:p>
      <w:r xmlns:w="http://schemas.openxmlformats.org/wordprocessingml/2006/main">
        <w:t xml:space="preserve">2: 箴言 31 章に登場する、強さと美しさの模範である女性の例から学ぶことができます。</w:t>
      </w:r>
    </w:p>
    <w:p/>
    <w:p>
      <w:r xmlns:w="http://schemas.openxmlformats.org/wordprocessingml/2006/main">
        <w:t xml:space="preserve">1: ペテロ第一 3:3-4 「あなたの美しさは、手の込んだ髪型や、金の装飾品や上質な衣服の着用など、外側の装飾から来るものであってはなりません。むしろ、それはあなたの内面の美しさ、色あせることのない美しさであるべきです」穏やかで静かな精神、それは神の目から見て非常に価値のあるものです。」</w:t>
      </w:r>
    </w:p>
    <w:p/>
    <w:p>
      <w:r xmlns:w="http://schemas.openxmlformats.org/wordprocessingml/2006/main">
        <w:t xml:space="preserve">2: イザヤ書 61:10 - 「わたしは主にあって大いに喜びます。わたしの魂はわたしの神にあって喜びます。なぜなら、花婿が祭司のように頭を飾るように、主はわたしに救いの衣を着せ、ご自分の義の衣を着せてくださったからです」そして花嫁が宝石で身を飾るように。」</w:t>
      </w:r>
    </w:p>
    <w:p/>
    <w:p>
      <w:r xmlns:w="http://schemas.openxmlformats.org/wordprocessingml/2006/main">
        <w:t xml:space="preserve">箴言 31:23 彼女の夫は、その土地の長老たちの中に座っているとき、門の中で知られている。</w:t>
      </w:r>
    </w:p>
    <w:p/>
    <w:p>
      <w:r xmlns:w="http://schemas.openxmlformats.org/wordprocessingml/2006/main">
        <w:t xml:space="preserve">この聖句は、妻の夫が地域社会の権威者たちから尊敬され、尊重されることについて語っています。</w:t>
      </w:r>
    </w:p>
    <w:p/>
    <w:p>
      <w:r xmlns:w="http://schemas.openxmlformats.org/wordprocessingml/2006/main">
        <w:t xml:space="preserve">1: 他人の尊敬は義によって得られる</w:t>
      </w:r>
    </w:p>
    <w:p/>
    <w:p>
      <w:r xmlns:w="http://schemas.openxmlformats.org/wordprocessingml/2006/main">
        <w:t xml:space="preserve">2: 私たちの行動は私たちの性格を反映します</w:t>
      </w:r>
    </w:p>
    <w:p/>
    <w:p>
      <w:r xmlns:w="http://schemas.openxmlformats.org/wordprocessingml/2006/main">
        <w:t xml:space="preserve">1: マタイ 5:13-16 あなたは地の塩です。あなたの光を他の人たちの前で輝かせてください。そうすれば、人々はあなたの良い行いを見て、天の父に栄光を帰すことができます。</w:t>
      </w:r>
    </w:p>
    <w:p/>
    <w:p>
      <w:r xmlns:w="http://schemas.openxmlformats.org/wordprocessingml/2006/main">
        <w:t xml:space="preserve">2: テトス 2:7-8 善いことを行うことによって、何事においても彼らに模範を示してください。あなたの教えでは、非難されることのない誠実さ、真剣さ、そして健全な発言を示してください。そうすれば、あなたに反対する人々は、私たちについて悪いことは何も言っていないので、恥じることになるでしょう。</w:t>
      </w:r>
    </w:p>
    <w:p/>
    <w:p>
      <w:r xmlns:w="http://schemas.openxmlformats.org/wordprocessingml/2006/main">
        <w:t xml:space="preserve">箴言 31:24 彼女は上質の亜麻布を作り、それを販売します。そしてガードルを商人に引き渡します。</w:t>
      </w:r>
    </w:p>
    <w:p/>
    <w:p>
      <w:r xmlns:w="http://schemas.openxmlformats.org/wordprocessingml/2006/main">
        <w:t xml:space="preserve">彼女は自分のビジネスで成功している勤勉な女性です。</w:t>
      </w:r>
    </w:p>
    <w:p/>
    <w:p>
      <w:r xmlns:w="http://schemas.openxmlformats.org/wordprocessingml/2006/main">
        <w:t xml:space="preserve">1: 夢を決して諦めないでください</w:t>
      </w:r>
    </w:p>
    <w:p/>
    <w:p>
      <w:r xmlns:w="http://schemas.openxmlformats.org/wordprocessingml/2006/main">
        <w:t xml:space="preserve">2: 目標を高くし、成功を目指す</w:t>
      </w:r>
    </w:p>
    <w:p/>
    <w:p>
      <w:r xmlns:w="http://schemas.openxmlformats.org/wordprocessingml/2006/main">
        <w:t xml:space="preserve">1: ピリピ 4:13 私は、私を強めてくださるキリストを通して、何でもできるのです。</w:t>
      </w:r>
    </w:p>
    <w:p/>
    <w:p>
      <w:r xmlns:w="http://schemas.openxmlformats.org/wordprocessingml/2006/main">
        <w:t xml:space="preserve">2: 箴言 16:3 あなたの行いを主に委ねなさい、そうすればあなたの考えは確立されるでしょう。</w:t>
      </w:r>
    </w:p>
    <w:p/>
    <w:p>
      <w:r xmlns:w="http://schemas.openxmlformats.org/wordprocessingml/2006/main">
        <w:t xml:space="preserve">箴言 31:25 力と名誉は彼女の衣服である。そうすれば彼女はやがて喜ぶだろう。</w:t>
      </w:r>
    </w:p>
    <w:p/>
    <w:p>
      <w:r xmlns:w="http://schemas.openxmlformats.org/wordprocessingml/2006/main">
        <w:t xml:space="preserve">彼女は強さと名誉を身に着けており、将来喜ぶでしょう。</w:t>
      </w:r>
    </w:p>
    <w:p/>
    <w:p>
      <w:r xmlns:w="http://schemas.openxmlformats.org/wordprocessingml/2006/main">
        <w:t xml:space="preserve">1. 将来を喜ぶ：強さと名誉を身につけるには</w:t>
      </w:r>
    </w:p>
    <w:p/>
    <w:p>
      <w:r xmlns:w="http://schemas.openxmlformats.org/wordprocessingml/2006/main">
        <w:t xml:space="preserve">2. 強さと名誉を身にまとって、未来を喜ぶ</w:t>
      </w:r>
    </w:p>
    <w:p/>
    <w:p>
      <w:r xmlns:w="http://schemas.openxmlformats.org/wordprocessingml/2006/main">
        <w:t xml:space="preserve">1. エペソ人への手紙 6:10-18 (強さと名誉の服のために)</w:t>
      </w:r>
    </w:p>
    <w:p/>
    <w:p>
      <w:r xmlns:w="http://schemas.openxmlformats.org/wordprocessingml/2006/main">
        <w:t xml:space="preserve">2. イザヤ書 40:31 (将来の喜びのために)</w:t>
      </w:r>
    </w:p>
    <w:p/>
    <w:p>
      <w:r xmlns:w="http://schemas.openxmlformats.org/wordprocessingml/2006/main">
        <w:t xml:space="preserve">箴言 31:26 彼女は知恵をもって口を開く。そして彼女の舌には優しさの法則がある。</w:t>
      </w:r>
    </w:p>
    <w:p/>
    <w:p>
      <w:r xmlns:w="http://schemas.openxmlformats.org/wordprocessingml/2006/main">
        <w:t xml:space="preserve">彼女は知恵を持って話し、言葉は優しいです。</w:t>
      </w:r>
    </w:p>
    <w:p/>
    <w:p>
      <w:r xmlns:w="http://schemas.openxmlformats.org/wordprocessingml/2006/main">
        <w:t xml:space="preserve">1. 優しい言葉の力</w:t>
      </w:r>
    </w:p>
    <w:p/>
    <w:p>
      <w:r xmlns:w="http://schemas.openxmlformats.org/wordprocessingml/2006/main">
        <w:t xml:space="preserve">2. 知恵の重要性</w:t>
      </w:r>
    </w:p>
    <w:p/>
    <w:p>
      <w:r xmlns:w="http://schemas.openxmlformats.org/wordprocessingml/2006/main">
        <w:t xml:space="preserve">1. コロサイ 4:6 - 「各人にどのように答えるべきかを知ることができるように、常に塩味を利かせた礼儀正しい話し方をしなさい。」</w:t>
      </w:r>
    </w:p>
    <w:p/>
    <w:p>
      <w:r xmlns:w="http://schemas.openxmlformats.org/wordprocessingml/2006/main">
        <w:t xml:space="preserve">2. ヤコブ 3:17 - 「しかし、上からの知恵は、まず純粋であり、次に平和で、優しく、理性を受け入れ、憐れみと良い実とに満ちており、公平で誠実です。」</w:t>
      </w:r>
    </w:p>
    <w:p/>
    <w:p>
      <w:r xmlns:w="http://schemas.openxmlformats.org/wordprocessingml/2006/main">
        <w:t xml:space="preserve">箴言 31:27 彼女は家族のやり方に気を配り、怠惰のパンを食べません。</w:t>
      </w:r>
    </w:p>
    <w:p/>
    <w:p>
      <w:r xmlns:w="http://schemas.openxmlformats.org/wordprocessingml/2006/main">
        <w:t xml:space="preserve">彼女は家族の世話に勤勉で勤勉で、怠惰を避けます。</w:t>
      </w:r>
    </w:p>
    <w:p/>
    <w:p>
      <w:r xmlns:w="http://schemas.openxmlformats.org/wordprocessingml/2006/main">
        <w:t xml:space="preserve">1: 勤勉さと勤勉さの重要性。</w:t>
      </w:r>
    </w:p>
    <w:p/>
    <w:p>
      <w:r xmlns:w="http://schemas.openxmlformats.org/wordprocessingml/2006/main">
        <w:t xml:space="preserve">2: 怠惰と怠惰の危険。</w:t>
      </w:r>
    </w:p>
    <w:p/>
    <w:p>
      <w:r xmlns:w="http://schemas.openxmlformats.org/wordprocessingml/2006/main">
        <w:t xml:space="preserve">1: コロサイ 3:23-24 あなたが何をするとしても、人のためではなく主のために熱心に働きなさい。報酬として主から相続財産を受けられることを知ってください。あなたは主キリストに仕えています。</w:t>
      </w:r>
    </w:p>
    <w:p/>
    <w:p>
      <w:r xmlns:w="http://schemas.openxmlformats.org/wordprocessingml/2006/main">
        <w:t xml:space="preserve">2: 箴言 6:6-11 怠け者よ、アリのところに行け。彼女のやり方を考慮して、賢明になってください。彼女には首長、役人、統治者がいないため、夏にはパンを準備し、収穫時には食料を集めます。</w:t>
      </w:r>
    </w:p>
    <w:p/>
    <w:p>
      <w:r xmlns:w="http://schemas.openxmlformats.org/wordprocessingml/2006/main">
        <w:t xml:space="preserve">箴言 31:28 彼女の子供たちは立ち上がって、彼女を祝福者と呼ぶ。彼女の夫も彼女を称賛します。</w:t>
      </w:r>
    </w:p>
    <w:p/>
    <w:p>
      <w:r xmlns:w="http://schemas.openxmlformats.org/wordprocessingml/2006/main">
        <w:t xml:space="preserve">箴言 31章28節は，子供たちや夫とともに高貴な性格の女性を称賛しており，彼女を祝福された者と呼んで称賛しています。</w:t>
      </w:r>
    </w:p>
    <w:p/>
    <w:p>
      <w:r xmlns:w="http://schemas.openxmlformats.org/wordprocessingml/2006/main">
        <w:t xml:space="preserve">1. 高貴な女性の賛美 - 箴言 31:28 の例</w:t>
      </w:r>
    </w:p>
    <w:p/>
    <w:p>
      <w:r xmlns:w="http://schemas.openxmlformats.org/wordprocessingml/2006/main">
        <w:t xml:space="preserve">2. 敬虔な母の祝福 - 信仰を持つ女性の報酬</w:t>
      </w:r>
    </w:p>
    <w:p/>
    <w:p>
      <w:r xmlns:w="http://schemas.openxmlformats.org/wordprocessingml/2006/main">
        <w:t xml:space="preserve">1. 箴言 31:28</w:t>
      </w:r>
    </w:p>
    <w:p/>
    <w:p>
      <w:r xmlns:w="http://schemas.openxmlformats.org/wordprocessingml/2006/main">
        <w:t xml:space="preserve">2. エペソ人への手紙 5: 22-33 - 妻よ、主に従うように夫に従いなさい。</w:t>
      </w:r>
    </w:p>
    <w:p/>
    <w:p>
      <w:r xmlns:w="http://schemas.openxmlformats.org/wordprocessingml/2006/main">
        <w:t xml:space="preserve">箴言 31:29 多くの娘が徳を積んできたが、あなたはそのすべてに勝ります。</w:t>
      </w:r>
    </w:p>
    <w:p/>
    <w:p>
      <w:r xmlns:w="http://schemas.openxmlformats.org/wordprocessingml/2006/main">
        <w:t xml:space="preserve">女性は多くの徳のある行いをすることができますが、箴言 31章29節に描かれている女性はそれらすべてを上回ります。</w:t>
      </w:r>
    </w:p>
    <w:p/>
    <w:p>
      <w:r xmlns:w="http://schemas.openxmlformats.org/wordprocessingml/2006/main">
        <w:t xml:space="preserve">1. 高潔な女性 - 卓越した人生を送る方法</w:t>
      </w:r>
    </w:p>
    <w:p/>
    <w:p>
      <w:r xmlns:w="http://schemas.openxmlformats.org/wordprocessingml/2006/main">
        <w:t xml:space="preserve">2. 女性の価値 - ことわざ 31 を讃えて</w:t>
      </w:r>
    </w:p>
    <w:p/>
    <w:p>
      <w:r xmlns:w="http://schemas.openxmlformats.org/wordprocessingml/2006/main">
        <w:t xml:space="preserve">1. 箴言 31:29</w:t>
      </w:r>
    </w:p>
    <w:p/>
    <w:p>
      <w:r xmlns:w="http://schemas.openxmlformats.org/wordprocessingml/2006/main">
        <w:t xml:space="preserve">2. ピリピ 4:8-9 - 最後に、兄弟姉妹の皆さん、真実なこと、高貴なこと、正しいこと、清いこと、美しいこと、優れていること、または賞賛に値することは何でも、そのようなことについて考えてください。</w:t>
      </w:r>
    </w:p>
    <w:p/>
    <w:p>
      <w:r xmlns:w="http://schemas.openxmlformats.org/wordprocessingml/2006/main">
        <w:t xml:space="preserve">箴言 31:30 好意は欺き、美しさはむなしい、しかし主を畏れる女は称賛される。</w:t>
      </w:r>
    </w:p>
    <w:p/>
    <w:p>
      <w:r xmlns:w="http://schemas.openxmlformats.org/wordprocessingml/2006/main">
        <w:t xml:space="preserve">主を畏れることは女性の最も重要な特質です。美しさや好意は表面的なものです。</w:t>
      </w:r>
    </w:p>
    <w:p/>
    <w:p>
      <w:r xmlns:w="http://schemas.openxmlformats.org/wordprocessingml/2006/main">
        <w:t xml:space="preserve">1.「敬虔な女性: 本当の美しさ」</w:t>
      </w:r>
    </w:p>
    <w:p/>
    <w:p>
      <w:r xmlns:w="http://schemas.openxmlformats.org/wordprocessingml/2006/main">
        <w:t xml:space="preserve">2.「主を畏れること：女性の最大の特質」</w:t>
      </w:r>
    </w:p>
    <w:p/>
    <w:p>
      <w:r xmlns:w="http://schemas.openxmlformats.org/wordprocessingml/2006/main">
        <w:t xml:space="preserve">1. ローマ人への手紙 12:2 - 「この世に合わせてはいけません。むしろ、心を一新して自分を変えてください。それは、何が神の御心なのか、何が善で、何が受け入れられ、完全であるのかを、試して識別できるようにするためです。」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ピリピ人への手紙 4:8 - 「最後に、兄弟たち、真実なこと、名誉あること、正しいこと、清いこと、美しいこと、称賛に値すること、優れたことがあれば、賞賛に値することがあれば、これらのことについて考えてください。」</w:t>
      </w:r>
    </w:p>
    <w:p/>
    <w:p>
      <w:r xmlns:w="http://schemas.openxmlformats.org/wordprocessingml/2006/main">
        <w:t xml:space="preserve">箴言 31:31 その手の実を彼女に与えなさい。伝道者1:1 エルサレムの王、ダビデの子、説教者の言葉。</w:t>
      </w:r>
    </w:p>
    <w:p/>
    <w:p>
      <w:r xmlns:w="http://schemas.openxmlformats.org/wordprocessingml/2006/main">
        <w:t xml:space="preserve">箴言 31章31節は、勤勉に報い、賞賛するよう私たちに勧めています。</w:t>
      </w:r>
    </w:p>
    <w:p/>
    <w:p>
      <w:r xmlns:w="http://schemas.openxmlformats.org/wordprocessingml/2006/main">
        <w:t xml:space="preserve">1. 努力そのものを語らせる</w:t>
      </w:r>
    </w:p>
    <w:p/>
    <w:p>
      <w:r xmlns:w="http://schemas.openxmlformats.org/wordprocessingml/2006/main">
        <w:t xml:space="preserve">2. 頑張った人を褒めて褒める</w:t>
      </w:r>
    </w:p>
    <w:p/>
    <w:p>
      <w:r xmlns:w="http://schemas.openxmlformats.org/wordprocessingml/2006/main">
        <w:t xml:space="preserve">1. マタイ 6:33 - 「しかし、まず神の国と神の義を求めなさい。そうすれば、これらのものはすべてあなたに加えられるでしょう。」</w:t>
      </w:r>
    </w:p>
    <w:p/>
    <w:p>
      <w:r xmlns:w="http://schemas.openxmlformats.org/wordprocessingml/2006/main">
        <w:t xml:space="preserve">2. エペソ人への手紙 6:7-8 - 「人々ではなく主に仕えているかのように、心を込めて仕えなさい。奴隷であろうと自由であろうと、どんな良いことをしても主は一人一人に報いてくださることを知っているからです。」</w:t>
      </w:r>
    </w:p>
    <w:p/>
    <w:p>
      <w:r xmlns:w="http://schemas.openxmlformats.org/wordprocessingml/2006/main">
        <w:t xml:space="preserve">伝道者の書の第 1 章では、人間の努力の虚しさ、無益さ、そして生命の周期的な性質についてのテーマが探求されています。</w:t>
      </w:r>
    </w:p>
    <w:p/>
    <w:p>
      <w:r xmlns:w="http://schemas.openxmlformats.org/wordprocessingml/2006/main">
        <w:t xml:space="preserve">第 1 段落: この章は、すべては無意味または無駄であると述べることから始まります。教師または説教者と呼ばれる著者は、人生の繰り返しの性質と、世代がどのように生まれては去っていくのかを振り返りますが、実際には何も変わりません（伝道の書 1:1-11）。</w:t>
      </w:r>
    </w:p>
    <w:p/>
    <w:p>
      <w:r xmlns:w="http://schemas.openxmlformats.org/wordprocessingml/2006/main">
        <w:t xml:space="preserve">第 2 段落: この章は続けて人間の知恵と知識の限界を強調します。説教者は、喜びを求め、富を蓄積し、知恵を獲得するなど、さまざまな努力を通じて理解を追求していると説明しています。しかし、これらの追求はすべて結局は空しく、永続的な満足をもたらさないと彼は結論付けています(伝道の書 1:12-18)。</w:t>
      </w:r>
    </w:p>
    <w:p/>
    <w:p>
      <w:r xmlns:w="http://schemas.openxmlformats.org/wordprocessingml/2006/main">
        <w:t xml:space="preserve">要約すれば、</w:t>
      </w:r>
    </w:p>
    <w:p>
      <w:r xmlns:w="http://schemas.openxmlformats.org/wordprocessingml/2006/main">
        <w:t xml:space="preserve">伝道者の書 第 1 章の探求</w:t>
      </w:r>
    </w:p>
    <w:p>
      <w:r xmlns:w="http://schemas.openxmlformats.org/wordprocessingml/2006/main">
        <w:t xml:space="preserve">虚栄心や虚しさのテーマ、</w:t>
      </w:r>
    </w:p>
    <w:p>
      <w:r xmlns:w="http://schemas.openxmlformats.org/wordprocessingml/2006/main">
        <w:t xml:space="preserve">人生に見られる周期的な性質を強調します。</w:t>
      </w:r>
    </w:p>
    <w:p/>
    <w:p>
      <w:r xmlns:w="http://schemas.openxmlformats.org/wordprocessingml/2006/main">
        <w:t xml:space="preserve">すべてが無意味であるという発言を認める。</w:t>
      </w:r>
    </w:p>
    <w:p>
      <w:r xmlns:w="http://schemas.openxmlformats.org/wordprocessingml/2006/main">
        <w:t xml:space="preserve">人生の中で観察される反復的な性質を反映しながら、世代を超えた実質的な変化の欠如を強調します。</w:t>
      </w:r>
    </w:p>
    <w:p>
      <w:r xmlns:w="http://schemas.openxmlformats.org/wordprocessingml/2006/main">
        <w:t xml:space="preserve">人間の知恵と知識に関して示された限界について説明します。</w:t>
      </w:r>
    </w:p>
    <w:p>
      <w:r xmlns:w="http://schemas.openxmlformats.org/wordprocessingml/2006/main">
        <w:t xml:space="preserve">快楽を求め、知恵を獲得しながら富を蓄積するなど、説教者が取り組む追求に焦点を当てます。</w:t>
      </w:r>
    </w:p>
    <w:p>
      <w:r xmlns:w="http://schemas.openxmlformats.org/wordprocessingml/2006/main">
        <w:t xml:space="preserve">永続的な満足をもたらさないこれらの追求の中で見出される空虚さへの最終的な認識。</w:t>
      </w:r>
    </w:p>
    <w:p>
      <w:r xmlns:w="http://schemas.openxmlformats.org/wordprocessingml/2006/main">
        <w:t xml:space="preserve">人生の追求の一時的な性質を熟考し、それらの究極の無駄を認識するための洞察を提供します。さらに、人間の理解には限界があることを認識し、一時的な楽しみや物質的な所有物に過度の価値を置くことに対して警告します。</w:t>
      </w:r>
    </w:p>
    <w:p/>
    <w:p>
      <w:r xmlns:w="http://schemas.openxmlformats.org/wordprocessingml/2006/main">
        <w:t xml:space="preserve">伝道者の書 1:2 虚栄の中の虚栄、説教者は言う、虚栄の中の虚栄。すべては虚栄心だ。</w:t>
      </w:r>
    </w:p>
    <w:p/>
    <w:p>
      <w:r xmlns:w="http://schemas.openxmlformats.org/wordprocessingml/2006/main">
        <w:t xml:space="preserve">この世のあらゆるものの虚栄心は、空虚で空虚な人生につながります。</w:t>
      </w:r>
    </w:p>
    <w:p/>
    <w:p>
      <w:r xmlns:w="http://schemas.openxmlformats.org/wordprocessingml/2006/main">
        <w:t xml:space="preserve">1: 人生の喜びを得るには、地上のもの以上のものを求めなければなりません。</w:t>
      </w:r>
    </w:p>
    <w:p/>
    <w:p>
      <w:r xmlns:w="http://schemas.openxmlformats.org/wordprocessingml/2006/main">
        <w:t xml:space="preserve">2: 世界の追求はつかの間であり、最終的には満たされません。</w:t>
      </w:r>
    </w:p>
    <w:p/>
    <w:p>
      <w:r xmlns:w="http://schemas.openxmlformats.org/wordprocessingml/2006/main">
        <w:t xml:space="preserve">1: マタイ 6:19-21 あなたがたは、虫とさびが滅び、盗人が押し入って盗む地上に自分のために宝を積んではなりません。むしろ、虫もさびも滅ぼさず、盗人が盗む場所である天に宝を積んでください。侵入して盗まないでください。あなたの宝があるところには、あなたの心もあるからです。</w:t>
      </w:r>
    </w:p>
    <w:p/>
    <w:p>
      <w:r xmlns:w="http://schemas.openxmlformats.org/wordprocessingml/2006/main">
        <w:t xml:space="preserve">2: ピリピ 3:7-8 しかし、私が得たものは何であれ、キリストのためには損失だとみなしました。確かに、私の主キリスト・イエスを知ることの計り知れない価値のゆえに、私はすべてを損失とみなします。私はキリストのために、キリストを獲得するために、すべてのものを失い、それらをゴミとしてみなしました。</w:t>
      </w:r>
    </w:p>
    <w:p/>
    <w:p>
      <w:r xmlns:w="http://schemas.openxmlformats.org/wordprocessingml/2006/main">
        <w:t xml:space="preserve">伝道の書 1:3 太陽の下で労苦する人に何の益があるでしょうか。</w:t>
      </w:r>
    </w:p>
    <w:p/>
    <w:p>
      <w:r xmlns:w="http://schemas.openxmlformats.org/wordprocessingml/2006/main">
        <w:t xml:space="preserve">伝道者の書 1章3節の一節は，世の観点から見たときの人間の労働の無益さを述べています。</w:t>
      </w:r>
    </w:p>
    <w:p/>
    <w:p>
      <w:r xmlns:w="http://schemas.openxmlformats.org/wordprocessingml/2006/main">
        <w:t xml:space="preserve">1. 永遠の観点から私たちの仕事を償還する</w:t>
      </w:r>
    </w:p>
    <w:p/>
    <w:p>
      <w:r xmlns:w="http://schemas.openxmlformats.org/wordprocessingml/2006/main">
        <w:t xml:space="preserve">2. 無益に直面したときの満足感の祝福</w:t>
      </w:r>
    </w:p>
    <w:p/>
    <w:p>
      <w:r xmlns:w="http://schemas.openxmlformats.org/wordprocessingml/2006/main">
        <w:t xml:space="preserve">1. コロサイ 3:17 そして、あなたがたが言葉であれ行いであれ、すべてを主イエスの名によって行い、主イエスによって神と父に感謝しなさい。</w:t>
      </w:r>
    </w:p>
    <w:p/>
    <w:p>
      <w:r xmlns:w="http://schemas.openxmlformats.org/wordprocessingml/2006/main">
        <w:t xml:space="preserve">2. イザヤ書 55:8 わたしの思いはあなたの思いではなく、あなたの道は私の道ではない、と主は言われる。</w:t>
      </w:r>
    </w:p>
    <w:p/>
    <w:p>
      <w:r xmlns:w="http://schemas.openxmlformats.org/wordprocessingml/2006/main">
        <w:t xml:space="preserve">伝道者の書 1:4 ある世代は過ぎ去り、次の世代がやって来ます。しかし、地は永遠に存続します。</w:t>
      </w:r>
    </w:p>
    <w:p/>
    <w:p>
      <w:r xmlns:w="http://schemas.openxmlformats.org/wordprocessingml/2006/main">
        <w:t xml:space="preserve">この一節は、ある世代が過ぎ、次の世代が来るという人生のサイクルの必然性について語っていますが、地球は永遠に同じままです。</w:t>
      </w:r>
    </w:p>
    <w:p/>
    <w:p>
      <w:r xmlns:w="http://schemas.openxmlformats.org/wordprocessingml/2006/main">
        <w:t xml:space="preserve">1.「生命の循環：はかなさの中に意味と希望を見つける」</w:t>
      </w:r>
    </w:p>
    <w:p/>
    <w:p>
      <w:r xmlns:w="http://schemas.openxmlformats.org/wordprocessingml/2006/main">
        <w:t xml:space="preserve">2.「永遠の地球：変化する世界における変わらぬ神の存在」</w:t>
      </w:r>
    </w:p>
    <w:p/>
    <w:p>
      <w:r xmlns:w="http://schemas.openxmlformats.org/wordprocessingml/2006/main">
        <w:t xml:space="preserve">1. イザヤ書 40:8 - 「草は枯れ、花はしぼむ。しかし、私たちの神の言葉は永遠に立つ。」</w:t>
      </w:r>
    </w:p>
    <w:p/>
    <w:p>
      <w:r xmlns:w="http://schemas.openxmlformats.org/wordprocessingml/2006/main">
        <w:t xml:space="preserve">2. 詩篇 104:5 - 「神は地をその土台の上に据え、決して動かされることがないようにした。」</w:t>
      </w:r>
    </w:p>
    <w:p/>
    <w:p>
      <w:r xmlns:w="http://schemas.openxmlformats.org/wordprocessingml/2006/main">
        <w:t xml:space="preserve">伝道者の書 1:5 太陽も出て、太陽は沈み、彼が起きた場所に急いで行きます。</w:t>
      </w:r>
    </w:p>
    <w:p/>
    <w:p>
      <w:r xmlns:w="http://schemas.openxmlformats.org/wordprocessingml/2006/main">
        <w:t xml:space="preserve">太陽は昇って沈み、そしてまたその場所に戻ります。</w:t>
      </w:r>
    </w:p>
    <w:p/>
    <w:p>
      <w:r xmlns:w="http://schemas.openxmlformats.org/wordprocessingml/2006/main">
        <w:t xml:space="preserve">1. 人生の一定のサイクル</w:t>
      </w:r>
    </w:p>
    <w:p/>
    <w:p>
      <w:r xmlns:w="http://schemas.openxmlformats.org/wordprocessingml/2006/main">
        <w:t xml:space="preserve">2. 日常の中で平和を見つける方法</w:t>
      </w:r>
    </w:p>
    <w:p/>
    <w:p>
      <w:r xmlns:w="http://schemas.openxmlformats.org/wordprocessingml/2006/main">
        <w:t xml:space="preserve">1. 伝道の書 3:1-8</w:t>
      </w:r>
    </w:p>
    <w:p/>
    <w:p>
      <w:r xmlns:w="http://schemas.openxmlformats.org/wordprocessingml/2006/main">
        <w:t xml:space="preserve">2. 詩篇 121:1-2</w:t>
      </w:r>
    </w:p>
    <w:p/>
    <w:p>
      <w:r xmlns:w="http://schemas.openxmlformats.org/wordprocessingml/2006/main">
        <w:t xml:space="preserve">伝道の書 1:6 風は南に向かい、向きを変えて北に向きます。それは絶えず旋回し、風は彼の回路に従って再び戻ってきます。</w:t>
      </w:r>
    </w:p>
    <w:p/>
    <w:p>
      <w:r xmlns:w="http://schemas.openxmlformats.org/wordprocessingml/2006/main">
        <w:t xml:space="preserve">風は絶えず進路を変え、その周期が止まることはありません。</w:t>
      </w:r>
    </w:p>
    <w:p/>
    <w:p>
      <w:r xmlns:w="http://schemas.openxmlformats.org/wordprocessingml/2006/main">
        <w:t xml:space="preserve">1: 変えられないことを心配しても意味がありません。</w:t>
      </w:r>
    </w:p>
    <w:p/>
    <w:p>
      <w:r xmlns:w="http://schemas.openxmlformats.org/wordprocessingml/2006/main">
        <w:t xml:space="preserve">2: 私たちは変化に直面して柔軟に適応することを風から学ぶことができます。</w:t>
      </w:r>
    </w:p>
    <w:p/>
    <w:p>
      <w:r xmlns:w="http://schemas.openxmlformats.org/wordprocessingml/2006/main">
        <w:t xml:space="preserve">1: 箴言 19:21 - 人の心の中には多くの計画がありますが、最後に残るのは主の目的です。</w:t>
      </w:r>
    </w:p>
    <w:p/>
    <w:p>
      <w:r xmlns:w="http://schemas.openxmlformats.org/wordprocessingml/2006/main">
        <w:t xml:space="preserve">2: ヤコブ 1:17 - すべての良い賜物とすべての完全な賜物は上から来て、変化による変化や影のない光の父から降りてきます。</w:t>
      </w:r>
    </w:p>
    <w:p/>
    <w:p>
      <w:r xmlns:w="http://schemas.openxmlformats.org/wordprocessingml/2006/main">
        <w:t xml:space="preserve">伝道の書 1:7 すべての川は海に流れ込む。それでも海は満ちていない。川が来る場所へ、そして川が再び戻ってくる場所へ。</w:t>
      </w:r>
    </w:p>
    <w:p/>
    <w:p>
      <w:r xmlns:w="http://schemas.openxmlformats.org/wordprocessingml/2006/main">
        <w:t xml:space="preserve">川は海に流れ込み続けますが、海が満水になることはなく、やがて川は源に戻っていきます。</w:t>
      </w:r>
    </w:p>
    <w:p/>
    <w:p>
      <w:r xmlns:w="http://schemas.openxmlformats.org/wordprocessingml/2006/main">
        <w:t xml:space="preserve">1. 神の無限の供給: 伝道の書 1:7 の知恵を理解する</w:t>
      </w:r>
    </w:p>
    <w:p/>
    <w:p>
      <w:r xmlns:w="http://schemas.openxmlformats.org/wordprocessingml/2006/main">
        <w:t xml:space="preserve">2. あらゆる状況において神の豊かさに頼る</w:t>
      </w:r>
    </w:p>
    <w:p/>
    <w:p>
      <w:r xmlns:w="http://schemas.openxmlformats.org/wordprocessingml/2006/main">
        <w:t xml:space="preserve">1. イザヤ書 40:28 - 「あなたは知らなかったのですか。地の果ての創造者である永遠の神、主が気を失わず、疲れることもないことを聞いたのですか。」</w:t>
      </w:r>
    </w:p>
    <w:p/>
    <w:p>
      <w:r xmlns:w="http://schemas.openxmlformats.org/wordprocessingml/2006/main">
        <w:t xml:space="preserve">2. 詩篇 23:1 - 「主は私の羊飼いです。私は欲しがることはありません。」</w:t>
      </w:r>
    </w:p>
    <w:p/>
    <w:p>
      <w:r xmlns:w="http://schemas.openxmlformats.org/wordprocessingml/2006/main">
        <w:t xml:space="preserve">伝道の書 1:8 すべてのものは労苦に満ちています。人間はそれを話すことができません。目は見るだけでは満足せず、耳は聞くことで満たされません。</w:t>
      </w:r>
    </w:p>
    <w:p/>
    <w:p>
      <w:r xmlns:w="http://schemas.openxmlformats.org/wordprocessingml/2006/main">
        <w:t xml:space="preserve">人生のすべてはハードワークに満ちており、真の満足をもたらすものは何もありません。</w:t>
      </w:r>
    </w:p>
    <w:p/>
    <w:p>
      <w:r xmlns:w="http://schemas.openxmlformats.org/wordprocessingml/2006/main">
        <w:t xml:space="preserve">1. 満足を求めることの無益さ</w:t>
      </w:r>
    </w:p>
    <w:p/>
    <w:p>
      <w:r xmlns:w="http://schemas.openxmlformats.org/wordprocessingml/2006/main">
        <w:t xml:space="preserve">2. 仕事の世界で満足感を見つける</w:t>
      </w:r>
    </w:p>
    <w:p/>
    <w:p>
      <w:r xmlns:w="http://schemas.openxmlformats.org/wordprocessingml/2006/main">
        <w:t xml:space="preserve">1. ピリピ 4:11-13 - 私は困っていることについて話しているのではありません。私はどんな状況でも満足できることを学んだからです。私は落ち込む方法と豊かになる方法を知っています。いかなる状況においても、私は豊かさと飢え、豊かさと必要に直面する秘訣を学びました。</w:t>
      </w:r>
    </w:p>
    <w:p/>
    <w:p>
      <w:r xmlns:w="http://schemas.openxmlformats.org/wordprocessingml/2006/main">
        <w:t xml:space="preserve">2. マタイ 6:19-21 - 虫とさびが滅び、盗人が押し入って盗む地上に自分のために宝を積んではなりません。むしろ、虫もさびも滅ぼさず、盗人がいない天に宝を積んでください。侵入したり盗んだりしないでください。あなたの宝があるところには、あなたの心もあるからです。</w:t>
      </w:r>
    </w:p>
    <w:p/>
    <w:p>
      <w:r xmlns:w="http://schemas.openxmlformats.org/wordprocessingml/2006/main">
        <w:t xml:space="preserve">伝道者の書 1:9 これまであったものは、これからもあるのです。そして、行われたことはこれからも行われることです。太陽の下に新しいことはありません。</w:t>
      </w:r>
    </w:p>
    <w:p/>
    <w:p>
      <w:r xmlns:w="http://schemas.openxmlformats.org/wordprocessingml/2006/main">
        <w:t xml:space="preserve">真に独創的なものは何もなく、私たちの業績はすべて過去に根ざしています。</w:t>
      </w:r>
    </w:p>
    <w:p/>
    <w:p>
      <w:r xmlns:w="http://schemas.openxmlformats.org/wordprocessingml/2006/main">
        <w:t xml:space="preserve">1: 私たちのやっていることは何も真に新しいことではないので、私たちは先人たちにインスピレーションと指導を求めなければなりません。</w:t>
      </w:r>
    </w:p>
    <w:p/>
    <w:p>
      <w:r xmlns:w="http://schemas.openxmlformats.org/wordprocessingml/2006/main">
        <w:t xml:space="preserve">2: 私たちは自分の業績を誇りに思ってはなりませんが、私たちが行っているすべてのことはこれまでに行われたことの基礎の上に築かれていることを認識してください。</w:t>
      </w:r>
    </w:p>
    <w:p/>
    <w:p>
      <w:r xmlns:w="http://schemas.openxmlformats.org/wordprocessingml/2006/main">
        <w:t xml:space="preserve">1: 箴言 3:5-6 - 「心を尽くして主を信頼し、自分の理解に頼ってはならない。すべての道において主に従いなさい。そうすれば主はあなたの道をまっすぐにしてくださる。」</w:t>
      </w:r>
    </w:p>
    <w:p/>
    <w:p>
      <w:r xmlns:w="http://schemas.openxmlformats.org/wordprocessingml/2006/main">
        <w:t xml:space="preserve">2: ローマ 12:2 - 「この世の型に従うのではなく、心を新たにして自分を変えなさい。そうすれば、神のご意志がどのような善い、喜ばしい、完全なご意志なのかを試し、承認することができるでしょう。」</w:t>
      </w:r>
    </w:p>
    <w:p/>
    <w:p>
      <w:r xmlns:w="http://schemas.openxmlformats.org/wordprocessingml/2006/main">
        <w:t xml:space="preserve">伝道の書 1:10 「ほら、これは新しい」と言えるものが何かあるだろうか。それはすでに昔のことであり、それは私たちの前にありました。</w:t>
      </w:r>
    </w:p>
    <w:p/>
    <w:p>
      <w:r xmlns:w="http://schemas.openxmlformats.org/wordprocessingml/2006/main">
        <w:t xml:space="preserve">世界は常に変化し続けていますが、実際に新しいものは何もなく、すでに何らかの形で私たちの前に存在しています。</w:t>
      </w:r>
    </w:p>
    <w:p/>
    <w:p>
      <w:r xmlns:w="http://schemas.openxmlformats.org/wordprocessingml/2006/main">
        <w:t xml:space="preserve">1. すべてのものにおける神の主権 - 伝道の書 3:1-8</w:t>
      </w:r>
    </w:p>
    <w:p/>
    <w:p>
      <w:r xmlns:w="http://schemas.openxmlformats.org/wordprocessingml/2006/main">
        <w:t xml:space="preserve">2. 満足することの重要性 - ピリピ 4:11-13</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ヘブライ 13:8 - イエス・キリストは、昨日も、今日も、そして永遠に同じです。</w:t>
      </w:r>
    </w:p>
    <w:p/>
    <w:p>
      <w:r xmlns:w="http://schemas.openxmlformats.org/wordprocessingml/2006/main">
        <w:t xml:space="preserve">伝道の書 1:11 以前のことの記憶はありません。また、その後に起こる事柄についても、記憶することはできません。</w:t>
      </w:r>
    </w:p>
    <w:p/>
    <w:p>
      <w:r xmlns:w="http://schemas.openxmlformats.org/wordprocessingml/2006/main">
        <w:t xml:space="preserve">この聖句は、過去はやがて忘れ去られ、未来は不明であることについて語っています。</w:t>
      </w:r>
    </w:p>
    <w:p/>
    <w:p>
      <w:r xmlns:w="http://schemas.openxmlformats.org/wordprocessingml/2006/main">
        <w:t xml:space="preserve">1. 私たちは現在に生き、毎日を最大限に活用しなければなりません。過去はすぐに忘れられ、未来は予測不可能だからです。</w:t>
      </w:r>
    </w:p>
    <w:p/>
    <w:p>
      <w:r xmlns:w="http://schemas.openxmlformats.org/wordprocessingml/2006/main">
        <w:t xml:space="preserve">2. 私たちは正しいことを行い、機会を活用することに集中すべきです。この世での私たちの時間はいつか終わります。</w:t>
      </w:r>
    </w:p>
    <w:p/>
    <w:p>
      <w:r xmlns:w="http://schemas.openxmlformats.org/wordprocessingml/2006/main">
        <w:t xml:space="preserve">1. 詩篇 103:15-16 - 人間にとって、その日々は草のようです。彼は野の花のように咲き誇ります。なぜなら、風がその上を通り過ぎると、それは消え去り、その場所はもはや分からないからです。</w:t>
      </w:r>
    </w:p>
    <w:p/>
    <w:p>
      <w:r xmlns:w="http://schemas.openxmlformats.org/wordprocessingml/2006/main">
        <w:t xml:space="preserve">2. ヤコブ 4:13-14 - さあ、来なさい、今日か明日、私たちはあれこれの町に行き、そこで一年過ごし、貿易をして利益を得るのに、明日はどうなるかわからない、と言っている人たちよ。あなたの人生は何ですか？なぜなら、あなたは一瞬現れて、そして消える霧だからです。</w:t>
      </w:r>
    </w:p>
    <w:p/>
    <w:p>
      <w:r xmlns:w="http://schemas.openxmlformats.org/wordprocessingml/2006/main">
        <w:t xml:space="preserve">伝道者の書 1:12 説教者であるわたしはエルサレムでイスラエルの王でした。</w:t>
      </w:r>
    </w:p>
    <w:p/>
    <w:p>
      <w:r xmlns:w="http://schemas.openxmlformats.org/wordprocessingml/2006/main">
        <w:t xml:space="preserve">エルサレムの王であった説教者は、人生と労働の無益さを振り返っています。</w:t>
      </w:r>
    </w:p>
    <w:p/>
    <w:p>
      <w:r xmlns:w="http://schemas.openxmlformats.org/wordprocessingml/2006/main">
        <w:t xml:space="preserve">1: 永遠に続くものはない: 人生のはかなさ</w:t>
      </w:r>
    </w:p>
    <w:p/>
    <w:p>
      <w:r xmlns:w="http://schemas.openxmlformats.org/wordprocessingml/2006/main">
        <w:t xml:space="preserve">2: 何事も当然だと思わないでください: 人生の無常</w:t>
      </w:r>
    </w:p>
    <w:p/>
    <w:p>
      <w:r xmlns:w="http://schemas.openxmlformats.org/wordprocessingml/2006/main">
        <w:t xml:space="preserve">1: ヤコブ 4:14 - 「明日何が起こるかわからないのに、あなたの人生は何ですか。それは、ほんの少しの間現れて、そして消える蒸気ですらあります。」</w:t>
      </w:r>
    </w:p>
    <w:p/>
    <w:p>
      <w:r xmlns:w="http://schemas.openxmlformats.org/wordprocessingml/2006/main">
        <w:t xml:space="preserve">2: 2コリント4:18 - 「私たちは、見えるものではなく、見えないものに目を向けます。なぜなら、見えるものは一時的なものですが、見えないものは永遠だからです。」</w:t>
      </w:r>
    </w:p>
    <w:p/>
    <w:p>
      <w:r xmlns:w="http://schemas.openxmlformats.org/wordprocessingml/2006/main">
        <w:t xml:space="preserve">伝道の書 1:13 そして私は、天の下で行われるすべてのことについて、知恵によって探究することに心を捧げました。この悲惨な労苦は、神がそれを行使するために人の子らに与えられたものです。</w:t>
      </w:r>
    </w:p>
    <w:p/>
    <w:p>
      <w:r xmlns:w="http://schemas.openxmlformats.org/wordprocessingml/2006/main">
        <w:t xml:space="preserve">この一節は、神が人間に経験させ、そこから学ぶように与えた人生の困難について語っています。</w:t>
      </w:r>
    </w:p>
    <w:p/>
    <w:p>
      <w:r xmlns:w="http://schemas.openxmlformats.org/wordprocessingml/2006/main">
        <w:t xml:space="preserve">1: 私たちは人生の困難と悲しみを受け入れなければなりません。神は人生を成長し学ぶための手段として私たちに与えてくれたものだからです。</w:t>
      </w:r>
    </w:p>
    <w:p/>
    <w:p>
      <w:r xmlns:w="http://schemas.openxmlformats.org/wordprocessingml/2006/main">
        <w:t xml:space="preserve">2: 人生は試練や艱難に満ちていますが、神は私たちを強くするためにこれらの困難を与えてくれました。</w:t>
      </w:r>
    </w:p>
    <w:p/>
    <w:p>
      <w:r xmlns:w="http://schemas.openxmlformats.org/wordprocessingml/2006/main">
        <w:t xml:space="preserve">1: ヤコブ 1:2-4 「兄弟たち、さまざまな試練に遭ったとき、それを喜びと考えてください。信仰の試みが堅固さを生み出すことをあなた方は知っているからです。そして、完全になるために、堅固さが最大限に発揮されましょう。」そして完全で、何も欠けていない。」</w:t>
      </w:r>
    </w:p>
    <w:p/>
    <w:p>
      <w:r xmlns:w="http://schemas.openxmlformats.org/wordprocessingml/2006/main">
        <w:t xml:space="preserve">2: ローマ人への手紙 5:3-5 「それだけではなく、苦しみが忍耐を生み、忍耐が品性を生み、品性が希望を生むことを知っているので、私たちは苦しみを喜びます。そして、希望は私たちを恥じることはありません。なぜなら、神の愛は、私たちに与えられた聖霊を通して私たちの心に注がれます。」</w:t>
      </w:r>
    </w:p>
    <w:p/>
    <w:p>
      <w:r xmlns:w="http://schemas.openxmlformats.org/wordprocessingml/2006/main">
        <w:t xml:space="preserve">伝道の書 1:14 私は太陽の下で行われるすべての業を見てきました。そして見よ、すべては虚栄心と精神の苛立ちである。</w:t>
      </w:r>
    </w:p>
    <w:p/>
    <w:p>
      <w:r xmlns:w="http://schemas.openxmlformats.org/wordprocessingml/2006/main">
        <w:t xml:space="preserve">人間のあらゆる仕事は結局のところ無意味で無駄なものです。</w:t>
      </w:r>
    </w:p>
    <w:p/>
    <w:p>
      <w:r xmlns:w="http://schemas.openxmlformats.org/wordprocessingml/2006/main">
        <w:t xml:space="preserve">1: 人間は自分自身の限界を認識し、世俗的な追求ではなく精神的な追求に焦点を当てなければなりません。</w:t>
      </w:r>
    </w:p>
    <w:p/>
    <w:p>
      <w:r xmlns:w="http://schemas.openxmlformats.org/wordprocessingml/2006/main">
        <w:t xml:space="preserve">2: 私たちは、この世の一時的な追求ではなく、神の計画の中に喜びと目的を見出すよう努めるべきです。</w:t>
      </w:r>
    </w:p>
    <w:p/>
    <w:p>
      <w:r xmlns:w="http://schemas.openxmlformats.org/wordprocessingml/2006/main">
        <w:t xml:space="preserve">1: ローマ 8:18-21 なぜなら、今の苦しみは、私たちに明らかにされる栄光に比べれば価値がないと私は考えているからです。というのは、被造物は神の子たちの出現を切望して待っているからです。なぜなら、被造物は自ら望んでではなく、被造物そのものが堕落の束縛から解放され、神の子の栄光の自由を得るという希望を持って、それを服従させた神のせいで無益にさらされたからである。なぜなら、被造物全体がこれまで出産の苦しみの中で共にうめき続けてきたことを私たちは知っているからです。</w:t>
      </w:r>
    </w:p>
    <w:p/>
    <w:p>
      <w:r xmlns:w="http://schemas.openxmlformats.org/wordprocessingml/2006/main">
        <w:t xml:space="preserve">2: ピリピ 4:4-7 - 常に主にあって喜びなさい。もう一度言います、喜びなさい。あなたの合理性を皆に知らせてください。主はすぐそばにおられます。何事も心配しないでください。しかし、何事においても、感謝を込めて祈りと願いを捧げることによって、あなたの願いを神に知らせてください。そして、あらゆる理解を超えた神の平和が、キリスト・イエスにあってあなたの心と思いを守るでしょう。</w:t>
      </w:r>
    </w:p>
    <w:p/>
    <w:p>
      <w:r xmlns:w="http://schemas.openxmlformats.org/wordprocessingml/2006/main">
        <w:t xml:space="preserve">伝道の書 1:15 曲がったものはまっすぐにすることはできません。また、欠けているものは数えることができません。</w:t>
      </w:r>
    </w:p>
    <w:p/>
    <w:p>
      <w:r xmlns:w="http://schemas.openxmlformats.org/wordprocessingml/2006/main">
        <w:t xml:space="preserve">過去を変えたり、間違いを修正したりすることは不可能です。</w:t>
      </w:r>
    </w:p>
    <w:p/>
    <w:p>
      <w:r xmlns:w="http://schemas.openxmlformats.org/wordprocessingml/2006/main">
        <w:t xml:space="preserve">1. 主の計画と完全さ: 不変のものを受け入れる</w:t>
      </w:r>
    </w:p>
    <w:p/>
    <w:p>
      <w:r xmlns:w="http://schemas.openxmlformats.org/wordprocessingml/2006/main">
        <w:t xml:space="preserve">2. 自分の間違いと和解する: 神の憐れみに慰めを見出す</w:t>
      </w:r>
    </w:p>
    <w:p/>
    <w:p>
      <w:r xmlns:w="http://schemas.openxmlformats.org/wordprocessingml/2006/main">
        <w:t xml:space="preserve">1. イザヤ書 46:10 - わたしの目的は変わりません、そしてわたしは自分の望むことをすべて行います。</w:t>
      </w:r>
    </w:p>
    <w:p/>
    <w:p>
      <w:r xmlns:w="http://schemas.openxmlformats.org/wordprocessingml/2006/main">
        <w:t xml:space="preserve">2. 詩篇 130:3 - 主よ、もしあなたが不法行為を指摘するとしたら、主よ、誰が立ち向かうことができますか。</w:t>
      </w:r>
    </w:p>
    <w:p/>
    <w:p>
      <w:r xmlns:w="http://schemas.openxmlformats.org/wordprocessingml/2006/main">
        <w:t xml:space="preserve">伝道者の書 1:16 私は自分の心と交わり、こう言いました。「見よ、私は大きな地所に来て、これまでエルサレムにいたすべての人々よりも多くの知恵を得ました。そうです、私の心には知恵と知識に関する素晴らしい経験がありました。」</w:t>
      </w:r>
    </w:p>
    <w:p/>
    <w:p>
      <w:r xmlns:w="http://schemas.openxmlformats.org/wordprocessingml/2006/main">
        <w:t xml:space="preserve">ソロモンは、エルサレムに先立って来たすべての人々を上回る自分の知恵と知識を振り返ります。</w:t>
      </w:r>
    </w:p>
    <w:p/>
    <w:p>
      <w:r xmlns:w="http://schemas.openxmlformats.org/wordprocessingml/2006/main">
        <w:t xml:space="preserve">1. ソロモンの知恵 - ソロモンの知恵が現代の信者にどのように役立つかを探ります。</w:t>
      </w:r>
    </w:p>
    <w:p/>
    <w:p>
      <w:r xmlns:w="http://schemas.openxmlformats.org/wordprocessingml/2006/main">
        <w:t xml:space="preserve">2. 知識の価値 - 知識の重要性と、それが日常生活にどのような影響を与えるかを理解します。</w:t>
      </w:r>
    </w:p>
    <w:p/>
    <w:p>
      <w:r xmlns:w="http://schemas.openxmlformats.org/wordprocessingml/2006/main">
        <w:t xml:space="preserve">1. 箴言 3:13-14 - 知恵はルビーよりも貴重であり、それに匹敵するものはありません。</w:t>
      </w:r>
    </w:p>
    <w:p/>
    <w:p>
      <w:r xmlns:w="http://schemas.openxmlformats.org/wordprocessingml/2006/main">
        <w:t xml:space="preserve">2. 箴言 18:15 - 賢明な者の心は知識を獲得し、賢者の耳は知識を求める。</w:t>
      </w:r>
    </w:p>
    <w:p/>
    <w:p>
      <w:r xmlns:w="http://schemas.openxmlformats.org/wordprocessingml/2006/main">
        <w:t xml:space="preserve">伝道の書 1:17 そして私は知恵を知り、狂気と愚かさを知るために心を捧げました。これもまた霊の煩悩であることに気づきました。</w:t>
      </w:r>
    </w:p>
    <w:p/>
    <w:p>
      <w:r xmlns:w="http://schemas.openxmlformats.org/wordprocessingml/2006/main">
        <w:t xml:space="preserve">伝道の書の著者は、知識、知恵、狂気、愚かさを追い求めることがフラストレーションの原因であることに気づきました。</w:t>
      </w:r>
    </w:p>
    <w:p/>
    <w:p>
      <w:r xmlns:w="http://schemas.openxmlformats.org/wordprocessingml/2006/main">
        <w:t xml:space="preserve">1. 神の知識は私たちの知識よりも優れています。まず神を求めてください。</w:t>
      </w:r>
    </w:p>
    <w:p/>
    <w:p>
      <w:r xmlns:w="http://schemas.openxmlformats.org/wordprocessingml/2006/main">
        <w:t xml:space="preserve">2. 人々はしばしば間違った場所で知恵や知識を求めます。</w:t>
      </w:r>
    </w:p>
    <w:p/>
    <w:p>
      <w:r xmlns:w="http://schemas.openxmlformats.org/wordprocessingml/2006/main">
        <w:t xml:space="preserve">1. 箴言 3:5-6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ローマ 11:33-34 ああ、神の富と知恵と知識の深さよ！彼の判断はなんと調べにくく、彼のやり方はなんと不可解なのでしょう。というのは、誰が主の御心を知っていたでしょうか、あるいは誰が主の相談役であったでしょうか。</w:t>
      </w:r>
    </w:p>
    <w:p/>
    <w:p>
      <w:r xmlns:w="http://schemas.openxmlformats.org/wordprocessingml/2006/main">
        <w:t xml:space="preserve">伝道者の書 1:18 知恵が多ければ悲しみも多くなり、知識を増やす者は悲しみも増すのです。</w:t>
      </w:r>
    </w:p>
    <w:p/>
    <w:p>
      <w:r xmlns:w="http://schemas.openxmlformats.org/wordprocessingml/2006/main">
        <w:t xml:space="preserve">知恵や知識は悲しみを生み出すことがあり、学べば学ぶほど悲しみは大きくなります。</w:t>
      </w:r>
    </w:p>
    <w:p/>
    <w:p>
      <w:r xmlns:w="http://schemas.openxmlformats.org/wordprocessingml/2006/main">
        <w:t xml:space="preserve">1. 知識の悲しみ: 学習の苦痛にどう対処するか</w:t>
      </w:r>
    </w:p>
    <w:p/>
    <w:p>
      <w:r xmlns:w="http://schemas.openxmlformats.org/wordprocessingml/2006/main">
        <w:t xml:space="preserve">2. 満足の知恵: 自分が持っているものに感謝する</w:t>
      </w:r>
    </w:p>
    <w:p/>
    <w:p>
      <w:r xmlns:w="http://schemas.openxmlformats.org/wordprocessingml/2006/main">
        <w:t xml:space="preserve">1. ローマ人への手紙 12:15 - 喜ぶ人たちと一緒に喜びましょう。泣く人たちと一緒に泣きましょう。</w:t>
      </w:r>
    </w:p>
    <w:p/>
    <w:p>
      <w:r xmlns:w="http://schemas.openxmlformats.org/wordprocessingml/2006/main">
        <w:t xml:space="preserve">2. 詩篇 37:4 - 主にあって喜びなさい。そうすれば主はあなたの心の願いをかなえてくださるでしょう。</w:t>
      </w:r>
    </w:p>
    <w:p/>
    <w:p>
      <w:r xmlns:w="http://schemas.openxmlformats.org/wordprocessingml/2006/main">
        <w:t xml:space="preserve">伝道者の書の第 2 章では、さまざまな追求の無意味さと人間の成果のつかの間の性質についての説教者の探求をさらに深く掘り下げています。</w:t>
      </w:r>
    </w:p>
    <w:p/>
    <w:p>
      <w:r xmlns:w="http://schemas.openxmlformats.org/wordprocessingml/2006/main">
        <w:t xml:space="preserve">第 1 段落: この章は、説教者が快楽を追求し、ワインに耽溺し、偉大な作品を築き、富を獲得し、物質的な所有物に身を包むことを説明するところから始まります。しかし、彼はこれらすべての努力は最終的には空虚で永続的な価値がないと結論付けています（伝道の書 2:1-11）。</w:t>
      </w:r>
    </w:p>
    <w:p/>
    <w:p>
      <w:r xmlns:w="http://schemas.openxmlformats.org/wordprocessingml/2006/main">
        <w:t xml:space="preserve">第 2 段落: 次に、説教者は知恵と知識に注意を向けます。彼は知恵が愚かさよりも優れていることを認めていますが、たとえ知恵であっても究極の満足感をもたらしたり、死から身を守ったりすることはできないことを認識しています。彼は、賢い者も愚かな者も同様に最終的には同じ運命をたどることを観察しています（伝道の書 2:12-17）。</w:t>
      </w:r>
    </w:p>
    <w:p/>
    <w:p>
      <w:r xmlns:w="http://schemas.openxmlformats.org/wordprocessingml/2006/main">
        <w:t xml:space="preserve">第 3 段落: 説教者は、苦労したものを誰が引き継ぐか分からない場合、どれほどの努力が無駄になり得るかを考えています。彼は、それが将来自分自身や他の人にどのような利益をもたらすか知らずに、苦労する価値があるかどうかを疑問に思っています（伝道の書 2:18-23）。</w:t>
      </w:r>
    </w:p>
    <w:p/>
    <w:p>
      <w:r xmlns:w="http://schemas.openxmlformats.org/wordprocessingml/2006/main">
        <w:t xml:space="preserve">第 4 段落: 最後に、彼は真の喜びは神の手からのみもたらされることを熟考しています。彼は、人生の中で満足感を見つけ、神からの贈り物である単純な楽しみを楽しむようにアドバイスしています（伝道の書 2:24-26）。</w:t>
      </w:r>
    </w:p>
    <w:p/>
    <w:p>
      <w:r xmlns:w="http://schemas.openxmlformats.org/wordprocessingml/2006/main">
        <w:t xml:space="preserve">要約すれば、</w:t>
      </w:r>
    </w:p>
    <w:p>
      <w:r xmlns:w="http://schemas.openxmlformats.org/wordprocessingml/2006/main">
        <w:t xml:space="preserve">伝道者の書 2 章の考察</w:t>
      </w:r>
    </w:p>
    <w:p>
      <w:r xmlns:w="http://schemas.openxmlformats.org/wordprocessingml/2006/main">
        <w:t xml:space="preserve">さまざまな追求に見出される無意味さ、</w:t>
      </w:r>
    </w:p>
    <w:p>
      <w:r xmlns:w="http://schemas.openxmlformats.org/wordprocessingml/2006/main">
        <w:t xml:space="preserve">人間の業績に見られる儚い性質を強調しています。</w:t>
      </w:r>
    </w:p>
    <w:p/>
    <w:p>
      <w:r xmlns:w="http://schemas.openxmlformats.org/wordprocessingml/2006/main">
        <w:t xml:space="preserve">快楽を求めること、富を蓄積しながら偉大な作品を築くことなど、説教者が取り組んだ追求を認識する。</w:t>
      </w:r>
    </w:p>
    <w:p>
      <w:r xmlns:w="http://schemas.openxmlformats.org/wordprocessingml/2006/main">
        <w:t xml:space="preserve">永続的な価値を提供しないこれらの取り組みで見られる空虚さへの最終的な認識。</w:t>
      </w:r>
    </w:p>
    <w:p>
      <w:r xmlns:w="http://schemas.openxmlformats.org/wordprocessingml/2006/main">
        <w:t xml:space="preserve">愚かさに対する知恵の優位性を認識しながら、知恵に注意を向けること。</w:t>
      </w:r>
    </w:p>
    <w:p>
      <w:r xmlns:w="http://schemas.openxmlformats.org/wordprocessingml/2006/main">
        <w:t xml:space="preserve">知恵によってもたらされる満足感と、賢者と愚か者の両方が直面する避けられない死に関して示された限界を観察する。</w:t>
      </w:r>
    </w:p>
    <w:p>
      <w:r xmlns:w="http://schemas.openxmlformats.org/wordprocessingml/2006/main">
        <w:t xml:space="preserve">誰が労働の成果を引き継ぐのかが不透明な中で、ハードワークに伴う無益さを振り返る。</w:t>
      </w:r>
    </w:p>
    <w:p>
      <w:r xmlns:w="http://schemas.openxmlformats.org/wordprocessingml/2006/main">
        <w:t xml:space="preserve">将来の利益が明確でないまま、労働に費やす価値に疑問を抱く。</w:t>
      </w:r>
    </w:p>
    <w:p>
      <w:r xmlns:w="http://schemas.openxmlformats.org/wordprocessingml/2006/main">
        <w:t xml:space="preserve">神の御手から得られる真の喜びを熟考しながら、神からの贈り物としての単純な喜びから得られる楽しみとともに、自分の境遇で得られる満足感についてアドバイスします。</w:t>
      </w:r>
    </w:p>
    <w:p>
      <w:r xmlns:w="http://schemas.openxmlformats.org/wordprocessingml/2006/main">
        <w:t xml:space="preserve">一時的な快楽や物質的な所有物を追求することに伴う空虚さを認識するための洞察を提供します。さらに、知恵の中にさえ存在する限界を認識すると同時に、外部の成果や富の蓄積ではなく、神との関係から満足感を見つけて喜びを得るように促します。</w:t>
      </w:r>
    </w:p>
    <w:p/>
    <w:p>
      <w:r xmlns:w="http://schemas.openxmlformats.org/wordprocessingml/2006/main">
        <w:t xml:space="preserve">伝道者の書 2:1 私は心の中で言いました。「さあ、行きなさい。私は喜びをもってあなたを証明してみます。だから楽しみなさい。そして見よ、これもまた虚しいのです。」</w:t>
      </w:r>
    </w:p>
    <w:p/>
    <w:p>
      <w:r xmlns:w="http://schemas.openxmlformats.org/wordprocessingml/2006/main">
        <w:t xml:space="preserve">この一節は、人生において一人で楽しみを求めることの無益さを語っています。</w:t>
      </w:r>
    </w:p>
    <w:p/>
    <w:p>
      <w:r xmlns:w="http://schemas.openxmlformats.org/wordprocessingml/2006/main">
        <w:t xml:space="preserve">1: 本当の充実感を得るために、単なる楽しみではなく、喜びを求めてください。</w:t>
      </w:r>
    </w:p>
    <w:p/>
    <w:p>
      <w:r xmlns:w="http://schemas.openxmlformats.org/wordprocessingml/2006/main">
        <w:t xml:space="preserve">2: この世のつかの間の楽しみではなく、神に希望を置きましょう。</w:t>
      </w:r>
    </w:p>
    <w:p/>
    <w:p>
      <w:r xmlns:w="http://schemas.openxmlformats.org/wordprocessingml/2006/main">
        <w:t xml:space="preserve">1: ヤコブ 4:13-15 - さあ、今日か明日、あんな町に行って一年過ごし、売り買いして儲けよう、と言う人たちよ、来なさい。一方、明日何が起こるかはわかりません。あなたの人生は何のためにありますか？それは少しの間現れて、そして消えていく蒸気ですらあります。そうではなく、「主が御心なら、私たちは生きてあれこれするだろう」と言うべきです。</w:t>
      </w:r>
    </w:p>
    <w:p/>
    <w:p>
      <w:r xmlns:w="http://schemas.openxmlformats.org/wordprocessingml/2006/main">
        <w:t xml:space="preserve">2: コロサイ 3:1-2 - もしあなたがキリストとともによみがえったのなら、神の右に座しておられるキリストがおられる、上にあるものを探してください。地上のものではなく、上にあるものに心を向けてください。</w:t>
      </w:r>
    </w:p>
    <w:p/>
    <w:p>
      <w:r xmlns:w="http://schemas.openxmlformats.org/wordprocessingml/2006/main">
        <w:t xml:space="preserve">伝道者の書 2:2 私は笑いについて、「それは気が狂っている」と言いました。また、笑いについて、「それは何ですか？」と言いました。</w:t>
      </w:r>
    </w:p>
    <w:p/>
    <w:p>
      <w:r xmlns:w="http://schemas.openxmlformats.org/wordprocessingml/2006/main">
        <w:t xml:space="preserve">この一節は、喜びや笑いがどれほど儚いものであるかを語り、その価値を問いかけています。</w:t>
      </w:r>
    </w:p>
    <w:p/>
    <w:p>
      <w:r xmlns:w="http://schemas.openxmlformats.org/wordprocessingml/2006/main">
        <w:t xml:space="preserve">1. 人生の喜び: 神のうちに真の充足を見つける</w:t>
      </w:r>
    </w:p>
    <w:p/>
    <w:p>
      <w:r xmlns:w="http://schemas.openxmlformats.org/wordprocessingml/2006/main">
        <w:t xml:space="preserve">2. 人生の虚しさ：永遠の満足の追求</w:t>
      </w:r>
    </w:p>
    <w:p/>
    <w:p>
      <w:r xmlns:w="http://schemas.openxmlformats.org/wordprocessingml/2006/main">
        <w:t xml:space="preserve">1. ヤコブ 4:14 - 「あなたがたは、明日何が起こるかわからないのに。あなたの命は何ですか。それは蒸気でさえ、少しの間現れて、そして消えてしまいます。」</w:t>
      </w:r>
    </w:p>
    <w:p/>
    <w:p>
      <w:r xmlns:w="http://schemas.openxmlformats.org/wordprocessingml/2006/main">
        <w:t xml:space="preserve">2. 詩篇 62:8 - 「どんなときも彼を信頼しなさい。あなたがたは、自分の心を彼の前に注ぎ出してください。神は私たちにとって避け所です。」</w:t>
      </w:r>
    </w:p>
    <w:p/>
    <w:p>
      <w:r xmlns:w="http://schemas.openxmlformats.org/wordprocessingml/2006/main">
        <w:t xml:space="preserve">伝道の書 2:3 私は心の中でワインに身を捧げ、同時に自分の心に知恵を与えようと努めました。そして、人の子らにとって何がそんなに良いことなのかがわかるまで、愚かなことをしがみついて、彼らは一生天の下でそうしなければならないのです。</w:t>
      </w:r>
    </w:p>
    <w:p/>
    <w:p>
      <w:r xmlns:w="http://schemas.openxmlformats.org/wordprocessingml/2006/main">
        <w:t xml:space="preserve">知恵と愚かさのバランスを探ることは人生の重要な側面です。</w:t>
      </w:r>
    </w:p>
    <w:p/>
    <w:p>
      <w:r xmlns:w="http://schemas.openxmlformats.org/wordprocessingml/2006/main">
        <w:t xml:space="preserve">１：何事においても知恵を求めることの大切さ。</w:t>
      </w:r>
    </w:p>
    <w:p/>
    <w:p>
      <w:r xmlns:w="http://schemas.openxmlformats.org/wordprocessingml/2006/main">
        <w:t xml:space="preserve">2: 知恵と愚かさの間のバランスの必要性を理解する。</w:t>
      </w:r>
    </w:p>
    <w:p/>
    <w:p>
      <w:r xmlns:w="http://schemas.openxmlformats.org/wordprocessingml/2006/main">
        <w:t xml:space="preserve">1: 箴言 3:13-18 - 知恵を見出す者と理解を得る者は幸いである。</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伝道の書 2:4 わたしはわたしに偉大な作品を作りました。私は私のために家を建てました。私はブドウ畑を植えました：</w:t>
      </w:r>
    </w:p>
    <w:p/>
    <w:p>
      <w:r xmlns:w="http://schemas.openxmlformats.org/wordprocessingml/2006/main">
        <w:t xml:space="preserve">この一節は人間の業績や財産の虚しさを語っています。</w:t>
      </w:r>
    </w:p>
    <w:p/>
    <w:p>
      <w:r xmlns:w="http://schemas.openxmlformats.org/wordprocessingml/2006/main">
        <w:t xml:space="preserve">1: 地上の所有物の虚しさ - 伝道者の書 2:4</w:t>
      </w:r>
    </w:p>
    <w:p/>
    <w:p>
      <w:r xmlns:w="http://schemas.openxmlformats.org/wordprocessingml/2006/main">
        <w:t xml:space="preserve">2: 人間の労働の無益 - 伝道の書 2:4</w:t>
      </w:r>
    </w:p>
    <w:p/>
    <w:p>
      <w:r xmlns:w="http://schemas.openxmlformats.org/wordprocessingml/2006/main">
        <w:t xml:space="preserve">1: マタイ 6:19-21、「自分のために宝を地上に積んではなりません。そこでは虫やさびが腐敗し、盗人が侵入して盗みます。しかし、自分のために宝を天に蓄えなさい。そこでは虫もさびも腐敗しません。」そして、泥棒が侵入したり盗んだりしない場所に、あなたの宝のあるところには、あなたの心もあるからです。」</w:t>
      </w:r>
    </w:p>
    <w:p/>
    <w:p>
      <w:r xmlns:w="http://schemas.openxmlformats.org/wordprocessingml/2006/main">
        <w:t xml:space="preserve">2: テモテ第一 6:6-10、「しかし、満足を伴う敬虔さは大きな利益です。私たちはこの世に何ももたらしませんでしたし、何も実行できないことは確かです。そして、食べ物と衣服があれば、それで満足することができます。しかし彼らは、お金への愛はすべての悪の根源であるため、お金への愛は誘惑と罠に陥り、多くの愚かで有害な欲望に陥ります。信仰を持ち、多くの悲しみで自分自身を貫いたのです。」</w:t>
      </w:r>
    </w:p>
    <w:p/>
    <w:p>
      <w:r xmlns:w="http://schemas.openxmlformats.org/wordprocessingml/2006/main">
        <w:t xml:space="preserve">伝道の書 2:5 わたしは園と果樹園を作り、そこにあらゆる種類の果物のなる木を植えました。</w:t>
      </w:r>
    </w:p>
    <w:p/>
    <w:p>
      <w:r xmlns:w="http://schemas.openxmlformats.org/wordprocessingml/2006/main">
        <w:t xml:space="preserve">著者は庭園や果樹園を作り、さまざまな木や果物を植えました。</w:t>
      </w:r>
    </w:p>
    <w:p/>
    <w:p>
      <w:r xmlns:w="http://schemas.openxmlformats.org/wordprocessingml/2006/main">
        <w:t xml:space="preserve">1: 私たちが時間をかけて観察し、感謝するだけで、神は私たちに美しさと豊かさを与えてくれます。</w:t>
      </w:r>
    </w:p>
    <w:p/>
    <w:p>
      <w:r xmlns:w="http://schemas.openxmlformats.org/wordprocessingml/2006/main">
        <w:t xml:space="preserve">2: 私たちの人生は祝福に満ちており、時間をかけてそれらを認識し、感謝する必要があります。</w:t>
      </w:r>
    </w:p>
    <w:p/>
    <w:p>
      <w:r xmlns:w="http://schemas.openxmlformats.org/wordprocessingml/2006/main">
        <w:t xml:space="preserve">1: ピリピ 4:8 - 最後に、兄弟たち、真実なこと、名誉あること、正しいこと、清いこと、美しいこと、称賛に値すること、優れたことがあれば、賞賛に値することがあれば、考えてください。これらのことについて。</w:t>
      </w:r>
    </w:p>
    <w:p/>
    <w:p>
      <w:r xmlns:w="http://schemas.openxmlformats.org/wordprocessingml/2006/main">
        <w:t xml:space="preserve">2: ヤコブ 1:17 - すべての良い賜物とすべての完全な賜物は上から来て、変化による変化や影のない光の父から降りてきます。</w:t>
      </w:r>
    </w:p>
    <w:p/>
    <w:p>
      <w:r xmlns:w="http://schemas.openxmlformats.org/wordprocessingml/2006/main">
        <w:t xml:space="preserve">伝道の書 2:6 わたしは木を生み出す木に水をやるために、水の池を作りました。</w:t>
      </w:r>
    </w:p>
    <w:p/>
    <w:p>
      <w:r xmlns:w="http://schemas.openxmlformats.org/wordprocessingml/2006/main">
        <w:t xml:space="preserve">伝道の書 2章6節の一節は、成長には水が不可欠であることを教えています。</w:t>
      </w:r>
    </w:p>
    <w:p/>
    <w:p>
      <w:r xmlns:w="http://schemas.openxmlformats.org/wordprocessingml/2006/main">
        <w:t xml:space="preserve">1. 神の賜物と備えを認識する - 成長し繁栄するために私たちが持っているものをどのように活用するか</w:t>
      </w:r>
    </w:p>
    <w:p/>
    <w:p>
      <w:r xmlns:w="http://schemas.openxmlformats.org/wordprocessingml/2006/main">
        <w:t xml:space="preserve">2. 水の力 - 成長と変革に水がいかに不可欠であるか</w:t>
      </w:r>
    </w:p>
    <w:p/>
    <w:p>
      <w:r xmlns:w="http://schemas.openxmlformats.org/wordprocessingml/2006/main">
        <w:t xml:space="preserve">1. ヨハネ 7:38-39 - イエスは言われました、「わたしを信じる者は、聖書に『その人の心から生ける水の川が流れ出る』と言っているとおりです。」</w:t>
      </w:r>
    </w:p>
    <w:p/>
    <w:p>
      <w:r xmlns:w="http://schemas.openxmlformats.org/wordprocessingml/2006/main">
        <w:t xml:space="preserve">2. 詩篇 1:3 - 彼は、水の流れのほとりに植えられ、季節に応じて実を結び、葉が枯れない木のようなものです。</w:t>
      </w:r>
    </w:p>
    <w:p/>
    <w:p>
      <w:r xmlns:w="http://schemas.openxmlformats.org/wordprocessingml/2006/main">
        <w:t xml:space="preserve">伝道の書 2:7 わたしは召使いと乙女を与え、私の家に召使を産ませました。また、私は以前エルサレムにいた何よりも大小の牛をたくさん所有していました。</w:t>
      </w:r>
    </w:p>
    <w:p/>
    <w:p>
      <w:r xmlns:w="http://schemas.openxmlformats.org/wordprocessingml/2006/main">
        <w:t xml:space="preserve">伝道者の書 2章7節の説教者は自分の莫大な富と所有物を誇っています。</w:t>
      </w:r>
    </w:p>
    <w:p/>
    <w:p>
      <w:r xmlns:w="http://schemas.openxmlformats.org/wordprocessingml/2006/main">
        <w:t xml:space="preserve">1. 物質主義の愚かさと富の虚栄心。</w:t>
      </w:r>
    </w:p>
    <w:p/>
    <w:p>
      <w:r xmlns:w="http://schemas.openxmlformats.org/wordprocessingml/2006/main">
        <w:t xml:space="preserve">2. シンプルな生活に感謝し、神の祝福を認識する。</w:t>
      </w:r>
    </w:p>
    <w:p/>
    <w:p>
      <w:r xmlns:w="http://schemas.openxmlformats.org/wordprocessingml/2006/main">
        <w:t xml:space="preserve">1. 箴言 30:8-9 - 貧しさも富も与えないでください。私が満腹になってあなたを否定して、「主とは誰ですか」と言わないように、私に必要な食べ物を与えてください。さもなければ、私が貧しくなって、私の神の名を盗んで冒涜しないように。</w:t>
      </w:r>
    </w:p>
    <w:p/>
    <w:p>
      <w:r xmlns:w="http://schemas.openxmlformats.org/wordprocessingml/2006/main">
        <w:t xml:space="preserve">2. ヤコブ 1:17 - すべての良い賜物とすべての完全な賜物は上から来て、変化による変化や影のない光の父から降りてきます。</w:t>
      </w:r>
    </w:p>
    <w:p/>
    <w:p>
      <w:r xmlns:w="http://schemas.openxmlformats.org/wordprocessingml/2006/main">
        <w:t xml:space="preserve">伝道者の書 2:8 わたしはまた、銀と金、そして王たちと地方の特別な宝物を集めました。わたしは、男性の歌い手と女性の歌い手、そして人の子らの喜びを、楽器として、またあらゆる種類のものを集めました。 。</w:t>
      </w:r>
    </w:p>
    <w:p/>
    <w:p>
      <w:r xmlns:w="http://schemas.openxmlformats.org/wordprocessingml/2006/main">
        <w:t xml:space="preserve">伝道者の書 2章8節のこの一節は、富と快楽を集めることについて語っていますが、そのような富や快楽の虚しさについて警告しています。</w:t>
      </w:r>
    </w:p>
    <w:p/>
    <w:p>
      <w:r xmlns:w="http://schemas.openxmlformats.org/wordprocessingml/2006/main">
        <w:t xml:space="preserve">1) 富と快楽の虚しさ - 伝道者の書 2:8</w:t>
      </w:r>
    </w:p>
    <w:p/>
    <w:p>
      <w:r xmlns:w="http://schemas.openxmlformats.org/wordprocessingml/2006/main">
        <w:t xml:space="preserve">2) キリストにおける満足 - ピリピ人への手紙 4:11-13</w:t>
      </w:r>
    </w:p>
    <w:p/>
    <w:p>
      <w:r xmlns:w="http://schemas.openxmlformats.org/wordprocessingml/2006/main">
        <w:t xml:space="preserve">1) エレミヤ 9:23-24 - 「主はこう言われる、賢者はその知恵を誇ってはならない、力ある者はその力を誇ってはならない、金持ちはその富を誇ってはならない。しかし、その者に栄光をもたらしなさい」このことにおいて栄光あれ、彼がわたしを理解し、知っていること、わたしが地に愛ある親切と裁きと義を行使する主であること、わたしはこれらのことを喜ぶからである、と主は言われる。」</w:t>
      </w:r>
    </w:p>
    <w:p/>
    <w:p>
      <w:r xmlns:w="http://schemas.openxmlformats.org/wordprocessingml/2006/main">
        <w:t xml:space="preserve">2) 箴言 23:4-5 - 「富むために努力してはならない。自分の知恵をやめなさい。そうでないものに目を向けるのか。富は確かに翼となり、鷲のように天に向かって飛び立っていくからである。」</w:t>
      </w:r>
    </w:p>
    <w:p/>
    <w:p>
      <w:r xmlns:w="http://schemas.openxmlformats.org/wordprocessingml/2006/main">
        <w:t xml:space="preserve">伝道者の書 2:9 このようにして、私は偉大になり、エルサレムで私の前にいたすべての人よりもさらに成長しました。また、私の知恵も私の中に残りました。</w:t>
      </w:r>
    </w:p>
    <w:p/>
    <w:p>
      <w:r xmlns:w="http://schemas.openxmlformats.org/wordprocessingml/2006/main">
        <w:t xml:space="preserve">ソロモンの富と知恵は神への従順の結果でした。</w:t>
      </w:r>
    </w:p>
    <w:p/>
    <w:p>
      <w:r xmlns:w="http://schemas.openxmlformats.org/wordprocessingml/2006/main">
        <w:t xml:space="preserve">1: 従順は祝福をもたらします。</w:t>
      </w:r>
    </w:p>
    <w:p/>
    <w:p>
      <w:r xmlns:w="http://schemas.openxmlformats.org/wordprocessingml/2006/main">
        <w:t xml:space="preserve">2: 知恵は神からの贈り物です。</w:t>
      </w:r>
    </w:p>
    <w:p/>
    <w:p>
      <w:r xmlns:w="http://schemas.openxmlformats.org/wordprocessingml/2006/main">
        <w:t xml:space="preserve">1: 箴言 3:5-6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2: ヤコブ 1:5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伝道者の書 2:10 そして、私の目が望むものはすべて、私はそれを遠ざけず、どんな喜びからも自分の心を差し控えませんでした。なぜなら、私の心はすべての労働を喜んでいたからです。そして、これが私のすべての労働の一部でした。</w:t>
      </w:r>
    </w:p>
    <w:p/>
    <w:p>
      <w:r xmlns:w="http://schemas.openxmlformats.org/wordprocessingml/2006/main">
        <w:t xml:space="preserve">著者は彼らの勤勉を喜び、それがもたらした物質的な恩恵をすべて享受しました。</w:t>
      </w:r>
    </w:p>
    <w:p/>
    <w:p>
      <w:r xmlns:w="http://schemas.openxmlformats.org/wordprocessingml/2006/main">
        <w:t xml:space="preserve">1. 一生懸命働くことは喜びをもたらす - 伝道者の書 2:10</w:t>
      </w:r>
    </w:p>
    <w:p/>
    <w:p>
      <w:r xmlns:w="http://schemas.openxmlformats.org/wordprocessingml/2006/main">
        <w:t xml:space="preserve">2. 労働を喜びなさい - 伝道者の書 2:10</w:t>
      </w:r>
    </w:p>
    <w:p/>
    <w:p>
      <w:r xmlns:w="http://schemas.openxmlformats.org/wordprocessingml/2006/main">
        <w:t xml:space="preserve">1. 箴言 14:23 - すべての労働には利益がありますが、無駄なおしゃべりは貧困を招くだけです。</w:t>
      </w:r>
    </w:p>
    <w:p/>
    <w:p>
      <w:r xmlns:w="http://schemas.openxmlformats.org/wordprocessingml/2006/main">
        <w:t xml:space="preserve">2. コロサイ 3:23 - 何をするにも、人間のためではなく、主のために熱心に働きなさい。</w:t>
      </w:r>
    </w:p>
    <w:p/>
    <w:p>
      <w:r xmlns:w="http://schemas.openxmlformats.org/wordprocessingml/2006/main">
        <w:t xml:space="preserve">伝道者の書 2:11 それから、私は自分の手で成し遂げたすべての仕事と、自分が苦労して行った労苦を見つめました。そして見よ、すべてはむなしく、精神の煩わしさであり、太陽の下に何の利益もありませんでした。</w:t>
      </w:r>
    </w:p>
    <w:p/>
    <w:p>
      <w:r xmlns:w="http://schemas.openxmlformats.org/wordprocessingml/2006/main">
        <w:t xml:space="preserve">ソロモンは、自分の勤勉や労働はすべて無意味であり、永続的な満足感をもたらさないことに気づきました。</w:t>
      </w:r>
    </w:p>
    <w:p/>
    <w:p>
      <w:r xmlns:w="http://schemas.openxmlformats.org/wordprocessingml/2006/main">
        <w:t xml:space="preserve">1. 人生の虚しさと神の永遠の王国を求める必要性。</w:t>
      </w:r>
    </w:p>
    <w:p/>
    <w:p>
      <w:r xmlns:w="http://schemas.openxmlformats.org/wordprocessingml/2006/main">
        <w:t xml:space="preserve">2. この世の一時的な報酬ではなく、神を信頼してください。</w:t>
      </w:r>
    </w:p>
    <w:p/>
    <w:p>
      <w:r xmlns:w="http://schemas.openxmlformats.org/wordprocessingml/2006/main">
        <w:t xml:space="preserve">1. マタイ 6:19-20 虫とさびが滅び、盗人が押し入って盗む地上に自分のために宝を積んではなりません。むしろ、虫もさびも滅ぼさず、盗人が盗む場所である天に宝を積んでください。侵入して盗まないでください。</w:t>
      </w:r>
    </w:p>
    <w:p/>
    <w:p>
      <w:r xmlns:w="http://schemas.openxmlformats.org/wordprocessingml/2006/main">
        <w:t xml:space="preserve">2. 箴言 16:8 不正で多大な収入があるよりも、義で少しの方が良い。</w:t>
      </w:r>
    </w:p>
    <w:p/>
    <w:p>
      <w:r xmlns:w="http://schemas.openxmlformats.org/wordprocessingml/2006/main">
        <w:t xml:space="preserve">伝道者の書 2:12 そこで私は振り返って、知恵と狂気と愚かさを見た。王の後に来る者に何ができるだろうか。たとえすでに行われたことであっても。</w:t>
      </w:r>
    </w:p>
    <w:p/>
    <w:p>
      <w:r xmlns:w="http://schemas.openxmlformats.org/wordprocessingml/2006/main">
        <w:t xml:space="preserve">伝道者の書の著者は、知恵、狂気、愚かさを振り返り、すべてはすでに行われたので、王の後に何ができるかを熟考します。</w:t>
      </w:r>
    </w:p>
    <w:p/>
    <w:p>
      <w:r xmlns:w="http://schemas.openxmlformats.org/wordprocessingml/2006/main">
        <w:t xml:space="preserve">1. 知恵の意味: 伝道者の書 2:12 の研究</w:t>
      </w:r>
    </w:p>
    <w:p/>
    <w:p>
      <w:r xmlns:w="http://schemas.openxmlformats.org/wordprocessingml/2006/main">
        <w:t xml:space="preserve">2. 王の後に目的を見つける: 伝道者の書 2:12 についての考察</w:t>
      </w:r>
    </w:p>
    <w:p/>
    <w:p>
      <w:r xmlns:w="http://schemas.openxmlformats.org/wordprocessingml/2006/main">
        <w:t xml:space="preserve">1. 箴言 3:13-17 - 知恵と理解</w:t>
      </w:r>
    </w:p>
    <w:p/>
    <w:p>
      <w:r xmlns:w="http://schemas.openxmlformats.org/wordprocessingml/2006/main">
        <w:t xml:space="preserve">2. ローマ人への手紙 8:28 - 神はすべてのことを益として働かれる</w:t>
      </w:r>
    </w:p>
    <w:p/>
    <w:p>
      <w:r xmlns:w="http://schemas.openxmlformats.org/wordprocessingml/2006/main">
        <w:t xml:space="preserve">伝道者の書 2:13 そのとき私は、光が闇に勝るのと同じように、知恵が愚かさに勝ることを知りました。</w:t>
      </w:r>
    </w:p>
    <w:p/>
    <w:p>
      <w:r xmlns:w="http://schemas.openxmlformats.org/wordprocessingml/2006/main">
        <w:t xml:space="preserve">知恵は愚かさよりもはるかに優れています。</w:t>
      </w:r>
    </w:p>
    <w:p/>
    <w:p>
      <w:r xmlns:w="http://schemas.openxmlformats.org/wordprocessingml/2006/main">
        <w:t xml:space="preserve">1. 知恵の価値：真の幸福への道を照らす</w:t>
      </w:r>
    </w:p>
    <w:p/>
    <w:p>
      <w:r xmlns:w="http://schemas.openxmlformats.org/wordprocessingml/2006/main">
        <w:t xml:space="preserve">2. 光と闇のコントラスト: 知恵と愚かさの違いを理解する</w:t>
      </w:r>
    </w:p>
    <w:p/>
    <w:p>
      <w:r xmlns:w="http://schemas.openxmlformats.org/wordprocessingml/2006/main">
        <w:t xml:space="preserve">1. 箴言 3:13-18 - 知恵を見出す者と理解を得る者は幸いである。</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伝道の書 2:14 賢者の目は頭の中にあります。しかし、愚か者は暗闇の中を歩きます。そして私自身も、ある出来事が彼ら全員に起こったことを認識しました。</w:t>
      </w:r>
    </w:p>
    <w:p/>
    <w:p>
      <w:r xmlns:w="http://schemas.openxmlformats.org/wordprocessingml/2006/main">
        <w:t xml:space="preserve">賢者は周囲の状況に気づいていますが、愚か者は暗闇の中にいます。すべての人が同じ結果を経験します。</w:t>
      </w:r>
    </w:p>
    <w:p/>
    <w:p>
      <w:r xmlns:w="http://schemas.openxmlformats.org/wordprocessingml/2006/main">
        <w:t xml:space="preserve">1. 視覚の知恵: 周囲を認識する方法</w:t>
      </w:r>
    </w:p>
    <w:p/>
    <w:p>
      <w:r xmlns:w="http://schemas.openxmlformats.org/wordprocessingml/2006/main">
        <w:t xml:space="preserve">2. 無知の愚かさ: 暗闇を避ける方法</w:t>
      </w:r>
    </w:p>
    <w:p/>
    <w:p>
      <w:r xmlns:w="http://schemas.openxmlformats.org/wordprocessingml/2006/main">
        <w:t xml:space="preserve">1. 箴言 15:14: 「理解ある者の心は知識を求める。しかし愚か者の口は愚かさを養う。」</w:t>
      </w:r>
    </w:p>
    <w:p/>
    <w:p>
      <w:r xmlns:w="http://schemas.openxmlformats.org/wordprocessingml/2006/main">
        <w:t xml:space="preserve">2. 箴言 12:15: 「愚か者の道は自分の目には正しい。しかし、助言に耳を傾ける者は賢い。」</w:t>
      </w:r>
    </w:p>
    <w:p/>
    <w:p>
      <w:r xmlns:w="http://schemas.openxmlformats.org/wordprocessingml/2006/main">
        <w:t xml:space="preserve">伝道者の書 2:15 そこで私は心の中でこう言いました。「愚か者に起こることは、私にも起こるのです。そして、なぜ私は当時より賢明だったのでしょうか？それから私は心の中で、これも虚栄心だと言いました。</w:t>
      </w:r>
    </w:p>
    <w:p/>
    <w:p>
      <w:r xmlns:w="http://schemas.openxmlformats.org/wordprocessingml/2006/main">
        <w:t xml:space="preserve">この世の知恵を求めることのむなしさについては、伝道者の書 2章15節で論じられています。</w:t>
      </w:r>
    </w:p>
    <w:p/>
    <w:p>
      <w:r xmlns:w="http://schemas.openxmlformats.org/wordprocessingml/2006/main">
        <w:t xml:space="preserve">1. 地上の知恵を求めることの無益さ</w:t>
      </w:r>
    </w:p>
    <w:p/>
    <w:p>
      <w:r xmlns:w="http://schemas.openxmlformats.org/wordprocessingml/2006/main">
        <w:t xml:space="preserve">2. 人生の虚しさを実感する</w:t>
      </w:r>
    </w:p>
    <w:p/>
    <w:p>
      <w:r xmlns:w="http://schemas.openxmlformats.org/wordprocessingml/2006/main">
        <w:t xml:space="preserve">1. マタイ 6:19-21 虫とさびが滅び、盗人が押し入って盗む地上に自分のために宝を積んではなりません。むしろ、虫もさびも滅ぼさず、盗人が盗む場所である天に宝を積んでください。侵入して盗まないでください。あなたの宝があるところには、あなたの心もあるからです。</w:t>
      </w:r>
    </w:p>
    <w:p/>
    <w:p>
      <w:r xmlns:w="http://schemas.openxmlformats.org/wordprocessingml/2006/main">
        <w:t xml:space="preserve">2. 箴言 15:16 大きな宝を持ち、それを苦労するよりは、主を恐れる少しの方が良い。</w:t>
      </w:r>
    </w:p>
    <w:p/>
    <w:p>
      <w:r xmlns:w="http://schemas.openxmlformats.org/wordprocessingml/2006/main">
        <w:t xml:space="preserve">伝道の書 2:16 愚か者ほど賢い者の記憶は永遠にないからです。今あることは、来るべき日々にはすべて忘れ去られるだろうということを。そして賢者はどのようにして死ぬのでしょうか？愚か者として。</w:t>
      </w:r>
    </w:p>
    <w:p/>
    <w:p>
      <w:r xmlns:w="http://schemas.openxmlformats.org/wordprocessingml/2006/main">
        <w:t xml:space="preserve">伝道者の書 2 章 16 節では、知恵ある者も愚かな者も、その功績は時が経てば忘れられるため、死においては平等であると述べられています。</w:t>
      </w:r>
    </w:p>
    <w:p/>
    <w:p>
      <w:r xmlns:w="http://schemas.openxmlformats.org/wordprocessingml/2006/main">
        <w:t xml:space="preserve">1. 人生に感謝する: 伝道者の書の知恵 2:16</w:t>
      </w:r>
    </w:p>
    <w:p/>
    <w:p>
      <w:r xmlns:w="http://schemas.openxmlformats.org/wordprocessingml/2006/main">
        <w:t xml:space="preserve">2. 知恵の逆説: 伝道者の書 2:16 から学ぶ</w:t>
      </w:r>
    </w:p>
    <w:p/>
    <w:p>
      <w:r xmlns:w="http://schemas.openxmlformats.org/wordprocessingml/2006/main">
        <w:t xml:space="preserve">1. 詩篇 49:10-11: 神は、賢者が死ぬのと同様に、愚か者や野蛮な者も滅び、自分の富を他の人に残すのをご覧になるからです。</w:t>
      </w:r>
    </w:p>
    <w:p/>
    <w:p>
      <w:r xmlns:w="http://schemas.openxmlformats.org/wordprocessingml/2006/main">
        <w:t xml:space="preserve">2. イザヤ書 40:6-8: その声は、「叫びなさい」と言った。そして彼は言った、「何を泣けばいいの？」すべての肉は草であり、そのすべての善は野の花のようです。草は枯れ、花はしぼみます。主の霊がその上に吹くからです。本当に民は草です。草は枯れ、花はしぼみます。しかし、私たちの神の言葉は永遠に残ります。</w:t>
      </w:r>
    </w:p>
    <w:p/>
    <w:p>
      <w:r xmlns:w="http://schemas.openxmlformats.org/wordprocessingml/2006/main">
        <w:t xml:space="preserve">伝道の書 2:17 したがって、私は人生を憎みました。なぜなら、太陽の下で行われる仕事は私にとって悲惨だからです。すべては虚栄心であり、精神の苦痛だからです。</w:t>
      </w:r>
    </w:p>
    <w:p/>
    <w:p>
      <w:r xmlns:w="http://schemas.openxmlformats.org/wordprocessingml/2006/main">
        <w:t xml:space="preserve">人生は大きな失望や挫折感で満たされることがあります。</w:t>
      </w:r>
    </w:p>
    <w:p/>
    <w:p>
      <w:r xmlns:w="http://schemas.openxmlformats.org/wordprocessingml/2006/main">
        <w:t xml:space="preserve">1: 人生の困難にもかかわらず、神の希望と喜びの約束は残ります。</w:t>
      </w:r>
    </w:p>
    <w:p/>
    <w:p>
      <w:r xmlns:w="http://schemas.openxmlformats.org/wordprocessingml/2006/main">
        <w:t xml:space="preserve">2: この世の物事ははかないものですが、神の愛は永遠であることを私たちは覚えておく必要があります。</w:t>
      </w:r>
    </w:p>
    <w:p/>
    <w:p>
      <w:r xmlns:w="http://schemas.openxmlformats.org/wordprocessingml/2006/main">
        <w:t xml:space="preserve">1: ローマ人への手紙 8:18 - 私は、今の苦しみは、私たちの内に現されるであろう栄光と比較するに値しないと考えているからです。</w:t>
      </w:r>
    </w:p>
    <w:p/>
    <w:p>
      <w:r xmlns:w="http://schemas.openxmlformats.org/wordprocessingml/2006/main">
        <w:t xml:space="preserve">2: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伝道の書 2:18 そうです、私は太陽の下で働いたすべての労働を憎んでいました。それは、私の後に来る人にそれを任せるべきだったからです。</w:t>
      </w:r>
    </w:p>
    <w:p/>
    <w:p>
      <w:r xmlns:w="http://schemas.openxmlformats.org/wordprocessingml/2006/main">
        <w:t xml:space="preserve">この一節は、将来の世代への影響を考慮せずに行われた労働の無駄について語っています。</w:t>
      </w:r>
    </w:p>
    <w:p/>
    <w:p>
      <w:r xmlns:w="http://schemas.openxmlformats.org/wordprocessingml/2006/main">
        <w:t xml:space="preserve">1. レガシーの意味: 今日の私たちの労働が将来の世代にどのような影響を与えることができるか</w:t>
      </w:r>
    </w:p>
    <w:p/>
    <w:p>
      <w:r xmlns:w="http://schemas.openxmlformats.org/wordprocessingml/2006/main">
        <w:t xml:space="preserve">2. 虚栄心の虚栄心: 私たちの努力だけでは成功が保証されない理由</w:t>
      </w:r>
    </w:p>
    <w:p/>
    <w:p>
      <w:r xmlns:w="http://schemas.openxmlformats.org/wordprocessingml/2006/main">
        <w:t xml:space="preserve">1. コロサイ 3:23-24 何をするにしても、人間の主人のためではなく、主のために働くものとして、心を尽くしてそれに取り組みなさい。報酬として主から相続財産を受け取ることができると知っているからです。あなたが仕えているのは主キリストです。</w:t>
      </w:r>
    </w:p>
    <w:p/>
    <w:p>
      <w:r xmlns:w="http://schemas.openxmlformats.org/wordprocessingml/2006/main">
        <w:t xml:space="preserve">2. 箴言 13:22 善人は自分の子らに相続財産を残すが、罪人の財産は義人のために蓄えられる。</w:t>
      </w:r>
    </w:p>
    <w:p/>
    <w:p>
      <w:r xmlns:w="http://schemas.openxmlformats.org/wordprocessingml/2006/main">
        <w:t xml:space="preserve">伝道の書 2:19 そして、自分が賢者になるか愚かになるか、誰が知るでしょうか。それでも彼は、私が働き、太陽の下で賢明であることを示したすべての私の労働を支配するでしょう。これも虚栄心です。</w:t>
      </w:r>
    </w:p>
    <w:p/>
    <w:p>
      <w:r xmlns:w="http://schemas.openxmlformats.org/wordprocessingml/2006/main">
        <w:t xml:space="preserve">ソロモンは、自分の仕事の成果を他の人が受け継ぎ、それを評価しない可能性があるという事実を考慮して、自分の労働と業績の知恵に疑問を抱いています。</w:t>
      </w:r>
    </w:p>
    <w:p/>
    <w:p>
      <w:r xmlns:w="http://schemas.openxmlformats.org/wordprocessingml/2006/main">
        <w:t xml:space="preserve">1. 人生の虚しさ：私たちの労働と成果を考察する</w:t>
      </w:r>
    </w:p>
    <w:p/>
    <w:p>
      <w:r xmlns:w="http://schemas.openxmlformats.org/wordprocessingml/2006/main">
        <w:t xml:space="preserve">2. 不確実な時代に神を信頼する: 伝道者の書の知恵</w:t>
      </w:r>
    </w:p>
    <w:p/>
    <w:p>
      <w:r xmlns:w="http://schemas.openxmlformats.org/wordprocessingml/2006/main">
        <w:t xml:space="preserve">1. 箴言 16:9 - 「人は心の中で自分の進路を計画するが、主はその歩みを確立される。」</w:t>
      </w:r>
    </w:p>
    <w:p/>
    <w:p>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伝道の書 2:20 そこで私は、太陽の下で働いたすべての労働に自分の心を絶望させようとしました。</w:t>
      </w:r>
    </w:p>
    <w:p/>
    <w:p>
      <w:r xmlns:w="http://schemas.openxmlformats.org/wordprocessingml/2006/main">
        <w:t xml:space="preserve">伝道の書の著者は自分の労働を振り返り、絶望の状態に陥っていることに気づきます。</w:t>
      </w:r>
    </w:p>
    <w:p/>
    <w:p>
      <w:r xmlns:w="http://schemas.openxmlformats.org/wordprocessingml/2006/main">
        <w:t xml:space="preserve">1. 地上の労働の無益 - 伝道の書 2:20</w:t>
      </w:r>
    </w:p>
    <w:p/>
    <w:p>
      <w:r xmlns:w="http://schemas.openxmlformats.org/wordprocessingml/2006/main">
        <w:t xml:space="preserve">2. 絶望の真っ只中に希望と喜びを見出す - 伝道者の書 2:20</w:t>
      </w:r>
    </w:p>
    <w:p/>
    <w:p>
      <w:r xmlns:w="http://schemas.openxmlformats.org/wordprocessingml/2006/main">
        <w:t xml:space="preserve">1. イザヤ書 55:2 - なぜあなたはパンにならないものにお金を使い、満たされないものに労力を使うのですか。</w:t>
      </w:r>
    </w:p>
    <w:p/>
    <w:p>
      <w:r xmlns:w="http://schemas.openxmlformats.org/wordprocessingml/2006/main">
        <w:t xml:space="preserve">2. エレミヤ 29:11 - わたしはあなたがたのために持っている計画を知っているからです、と主は言われる、あなたに将来と希望を与えるために、悪ではなく福祉の計画を立てている。</w:t>
      </w:r>
    </w:p>
    <w:p/>
    <w:p>
      <w:r xmlns:w="http://schemas.openxmlformats.org/wordprocessingml/2006/main">
        <w:t xml:space="preserve">伝道の書 2:21 知恵と知識と公平を以ってその働きをしている人がいる。しかし、そこで働いたことのない人には、それを自分の分として残しておくであろう。これも虚栄であり、大きな悪です。</w:t>
      </w:r>
    </w:p>
    <w:p/>
    <w:p>
      <w:r xmlns:w="http://schemas.openxmlformats.org/wordprocessingml/2006/main">
        <w:t xml:space="preserve">人の労働は知恵、知識、公平性をもたらす可能性がありますが、それがなくなってしまえば、そのために働いたことのない人にそれを任せることができます。これは虚栄心であり、大きな悪です。</w:t>
      </w:r>
    </w:p>
    <w:p/>
    <w:p>
      <w:r xmlns:w="http://schemas.openxmlformats.org/wordprocessingml/2006/main">
        <w:t xml:space="preserve">1. 稼げない富のむなしさ: 伝道者の書 2:21 の A</w:t>
      </w:r>
    </w:p>
    <w:p/>
    <w:p>
      <w:r xmlns:w="http://schemas.openxmlformats.org/wordprocessingml/2006/main">
        <w:t xml:space="preserve">2. 労働の価値: 伝道者の書 2:21 の A</w:t>
      </w:r>
    </w:p>
    <w:p/>
    <w:p>
      <w:r xmlns:w="http://schemas.openxmlformats.org/wordprocessingml/2006/main">
        <w:t xml:space="preserve">1. 箴言 13:22、「善人は自分の子孫に相続財産を残し、罪人の富は義人のために蓄えられる。」</w:t>
      </w:r>
    </w:p>
    <w:p/>
    <w:p>
      <w:r xmlns:w="http://schemas.openxmlformats.org/wordprocessingml/2006/main">
        <w:t xml:space="preserve">2. 箴言 16:26、「苦労する者は自分のために苦労する。その口は自分にそれを求める。」</w:t>
      </w:r>
    </w:p>
    <w:p/>
    <w:p>
      <w:r xmlns:w="http://schemas.openxmlformats.org/wordprocessingml/2006/main">
        <w:t xml:space="preserve">伝道者の書 2:22 太陽の下で働きながら、人はこれまでの労苦と心の悩みに何の意味があったのか。</w:t>
      </w:r>
    </w:p>
    <w:p/>
    <w:p>
      <w:r xmlns:w="http://schemas.openxmlformats.org/wordprocessingml/2006/main">
        <w:t xml:space="preserve">人生の目的は何なのかとよく尋ねられますが、その答えは、私たちが人生で経験するあらゆる労苦や労力は、私たちに永続的な喜びをもたらすことはできない、というものです。</w:t>
      </w:r>
    </w:p>
    <w:p/>
    <w:p>
      <w:r xmlns:w="http://schemas.openxmlformats.org/wordprocessingml/2006/main">
        <w:t xml:space="preserve">1. 人生の意味を見つける - 困難な世界の中で希望と目的を見つけること。</w:t>
      </w:r>
    </w:p>
    <w:p/>
    <w:p>
      <w:r xmlns:w="http://schemas.openxmlformats.org/wordprocessingml/2006/main">
        <w:t xml:space="preserve">2. 地上の追求の虚しさ - 長く続くものに価値を置くことを学びます。</w:t>
      </w:r>
    </w:p>
    <w:p/>
    <w:p>
      <w:r xmlns:w="http://schemas.openxmlformats.org/wordprocessingml/2006/main">
        <w:t xml:space="preserve">1. ピリピ 4:4-6 - いつも主にあって喜びなさい。繰り返し言いますが、喜びなさい。あなたの優しさがすべての男性に伝わりますように。主はすぐそばにおられます。何も思い煩うことはありませんが、何事においても感謝を込めて祈りと願いによって、あなたの願いを神に知らせてください。</w:t>
      </w:r>
    </w:p>
    <w:p/>
    <w:p>
      <w:r xmlns:w="http://schemas.openxmlformats.org/wordprocessingml/2006/main">
        <w:t xml:space="preserve">2. ヤコブ 4:14 - 一方、明日何が起こるかはわかりません。あなたの人生は何のためにありますか？それは少しの間現れて、そして消えていく蒸気ですらあります。</w:t>
      </w:r>
    </w:p>
    <w:p/>
    <w:p>
      <w:r xmlns:w="http://schemas.openxmlformats.org/wordprocessingml/2006/main">
        <w:t xml:space="preserve">伝道の書 2:23 彼の日々は悲しみであり、苦しみの悲しみである。そう、彼の心は夜になっても休まないのです。これも虚栄心です。</w:t>
      </w:r>
    </w:p>
    <w:p/>
    <w:p>
      <w:r xmlns:w="http://schemas.openxmlformats.org/wordprocessingml/2006/main">
        <w:t xml:space="preserve">この一節は、人生の悲しみと、休息を見つけることがいかに難しいかを語っています。</w:t>
      </w:r>
    </w:p>
    <w:p/>
    <w:p>
      <w:r xmlns:w="http://schemas.openxmlformats.org/wordprocessingml/2006/main">
        <w:t xml:space="preserve">1.「悲しみに屈しないでください：逆境の時に慰めと希望を見つける」</w:t>
      </w:r>
    </w:p>
    <w:p/>
    <w:p>
      <w:r xmlns:w="http://schemas.openxmlformats.org/wordprocessingml/2006/main">
        <w:t xml:space="preserve">2. 「困難を抱えながらも、人生を最大限に生きる」</w:t>
      </w:r>
    </w:p>
    <w:p/>
    <w:p>
      <w:r xmlns:w="http://schemas.openxmlformats.org/wordprocessingml/2006/main">
        <w:t xml:space="preserve">1. ローマ人への手紙 8:18 - 「私は、今の苦しみは、私たちに明らかにされる栄光に比べれば価値がないと考えているからです。」</w:t>
      </w:r>
    </w:p>
    <w:p/>
    <w:p>
      <w:r xmlns:w="http://schemas.openxmlformats.org/wordprocessingml/2006/main">
        <w:t xml:space="preserve">2. イザヤ書 40:31 - 「しかし、主を待ち望む者は力を新たにし、鷲のように翼を広げて乗り、走っても疲れず、歩いても気を失うことはない。」</w:t>
      </w:r>
    </w:p>
    <w:p/>
    <w:p>
      <w:r xmlns:w="http://schemas.openxmlformats.org/wordprocessingml/2006/main">
        <w:t xml:space="preserve">伝道の書 2:24 人にとって、食べたり飲んだりして、労働の中で自分の魂を楽しませること以上に良いことはありません。これもまた、神の手によるものだと私は見ました。</w:t>
      </w:r>
    </w:p>
    <w:p/>
    <w:p>
      <w:r xmlns:w="http://schemas.openxmlformats.org/wordprocessingml/2006/main">
        <w:t xml:space="preserve">伝道の書 2章24節の著者は，神からの賜物である，労働を通じて得た良いものを享受できる祝福について回想しています。</w:t>
      </w:r>
    </w:p>
    <w:p/>
    <w:p>
      <w:r xmlns:w="http://schemas.openxmlformats.org/wordprocessingml/2006/main">
        <w:t xml:space="preserve">1. 働く喜びの発見～仕事を活かす～</w:t>
      </w:r>
    </w:p>
    <w:p/>
    <w:p>
      <w:r xmlns:w="http://schemas.openxmlformats.org/wordprocessingml/2006/main">
        <w:t xml:space="preserve">2. 仕事の満足感: 労働から充実感を得る方法</w:t>
      </w:r>
    </w:p>
    <w:p/>
    <w:p>
      <w:r xmlns:w="http://schemas.openxmlformats.org/wordprocessingml/2006/main">
        <w:t xml:space="preserve">1. 創世記 2:15 - 「そして主なる神はその人を捕らえ、エデンの園に置き、それを着せ、保管させられた。」</w:t>
      </w:r>
    </w:p>
    <w:p/>
    <w:p>
      <w:r xmlns:w="http://schemas.openxmlformats.org/wordprocessingml/2006/main">
        <w:t xml:space="preserve">2. テサロニケ人への第一の手紙 4:11-12 - 「そして、私たちが命じたように、あなたがたは静かに、自分の仕事をし、自分の手で働くことを学びなさい。それは、あなたがたが外にいる人々に向かって正直に歩くことができるようにするためです。そして、あなたがたには何も欠けることがないように。」</w:t>
      </w:r>
    </w:p>
    <w:p/>
    <w:p>
      <w:r xmlns:w="http://schemas.openxmlformats.org/wordprocessingml/2006/main">
        <w:t xml:space="preserve">伝道の書 2:25 わたし以上に、だれが食べることができ、あるいはだれがここまで急いで行くことができるでしょうか。</w:t>
      </w:r>
    </w:p>
    <w:p/>
    <w:p>
      <w:r xmlns:w="http://schemas.openxmlformats.org/wordprocessingml/2006/main">
        <w:t xml:space="preserve">この一節は、人の人生における満足感や喜びがいかに限られており、達成不可能であるかを語っています。</w:t>
      </w:r>
    </w:p>
    <w:p/>
    <w:p>
      <w:r xmlns:w="http://schemas.openxmlformats.org/wordprocessingml/2006/main">
        <w:t xml:space="preserve">1.「幸福の追求：人生の喜びを見つける方法」</w:t>
      </w:r>
    </w:p>
    <w:p/>
    <w:p>
      <w:r xmlns:w="http://schemas.openxmlformats.org/wordprocessingml/2006/main">
        <w:t xml:space="preserve">2.「神の備え：私たちの欲望を超えて神が与えてくださる祝福」</w:t>
      </w:r>
    </w:p>
    <w:p/>
    <w:p>
      <w:r xmlns:w="http://schemas.openxmlformats.org/wordprocessingml/2006/main">
        <w:t xml:space="preserve">1. 詩篇 37:4、主を喜びなさい。そうすれば主はあなたの心の願いをかなえてくださいます。</w:t>
      </w:r>
    </w:p>
    <w:p/>
    <w:p>
      <w:r xmlns:w="http://schemas.openxmlformats.org/wordprocessingml/2006/main">
        <w:t xml:space="preserve">2. ピリピ 4:12-13、私は貧しいとはどういうことかを知っていますし、豊かであるとはどういうことかを知っています。私は、十分な食事があるか空腹であるか、豊かな生活でも貧しい生活でも、どんな状況でも満足する秘訣を学びました。私に力を与えてくださる彼のおかげで、私はこれらすべてを行うことができます。</w:t>
      </w:r>
    </w:p>
    <w:p/>
    <w:p>
      <w:r xmlns:w="http://schemas.openxmlformats.org/wordprocessingml/2006/main">
        <w:t xml:space="preserve">伝道者の書 2:26 神は、自分の目に善い人には知恵と知識と喜びを与えますが、罪人には、神の前に善い人に与えるために、集めて積み上げる労苦を与えます。 。これも虚栄心と精神の煩悩です。</w:t>
      </w:r>
    </w:p>
    <w:p/>
    <w:p>
      <w:r xmlns:w="http://schemas.openxmlformats.org/wordprocessingml/2006/main">
        <w:t xml:space="preserve">この聖句は、神がご自分に従順な者には知恵、知識、喜びを与え、不従順な者には労力と労苦を与えられることを教えています。</w:t>
      </w:r>
    </w:p>
    <w:p/>
    <w:p>
      <w:r xmlns:w="http://schemas.openxmlformats.org/wordprocessingml/2006/main">
        <w:t xml:space="preserve">1. 神への従順の恩恵</w:t>
      </w:r>
    </w:p>
    <w:p/>
    <w:p>
      <w:r xmlns:w="http://schemas.openxmlformats.org/wordprocessingml/2006/main">
        <w:t xml:space="preserve">2. 神への不従順の結果</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箴言 3:5-6 - 心から主を信頼し、自分の理解力に頼ってはならない。あらゆる面で神を認めなさい。そうすれば神はあなたの道をまっすぐにしてくれるでしょう。</w:t>
      </w:r>
    </w:p>
    <w:p/>
    <w:p>
      <w:r xmlns:w="http://schemas.openxmlformats.org/wordprocessingml/2006/main">
        <w:t xml:space="preserve">伝道者の書 3 章では、時間と人生の季節の概念が探求され、変化の必然性と万物に対する神の主権の神秘が強調されています。</w:t>
      </w:r>
    </w:p>
    <w:p/>
    <w:p>
      <w:r xmlns:w="http://schemas.openxmlformats.org/wordprocessingml/2006/main">
        <w:t xml:space="preserve">第 1 段落: この章は、人生のさまざまな季節や活動を対比させた有名な一節を提示することで始まります。天の下では、誕生、死、種まき、収穫、泣く、笑うなど、あらゆる目的に時があることが強調されています（伝道の書 3:1-8）。</w:t>
      </w:r>
    </w:p>
    <w:p/>
    <w:p>
      <w:r xmlns:w="http://schemas.openxmlformats.org/wordprocessingml/2006/main">
        <w:t xml:space="preserve">第 2 段落: 説教者は神の働きの永遠の性質と、人間がいかに神の計画を完全に理解できないかを考察します。彼は、人生における労苦と努力にもかかわらず、すべてには神によって定められた定めの時があることを認めています（伝道の書 3:9-15）。</w:t>
      </w:r>
    </w:p>
    <w:p/>
    <w:p>
      <w:r xmlns:w="http://schemas.openxmlformats.org/wordprocessingml/2006/main">
        <w:t xml:space="preserve">第 3 段落: 説教者は、人間の理解力には限界があり、神がなさろうとしていることの全体像を把握することができないと述べています。彼は世界で目にする不公平について熟考しますが、最終的には人生のささやかな喜びを神からの贈り物として楽しむのが最善であると結論付けています（伝道の書 3:16-22）。</w:t>
      </w:r>
    </w:p>
    <w:p/>
    <w:p>
      <w:r xmlns:w="http://schemas.openxmlformats.org/wordprocessingml/2006/main">
        <w:t xml:space="preserve">要約すれば、</w:t>
      </w:r>
    </w:p>
    <w:p>
      <w:r xmlns:w="http://schemas.openxmlformats.org/wordprocessingml/2006/main">
        <w:t xml:space="preserve">伝道者の書 3 章の考察</w:t>
      </w:r>
    </w:p>
    <w:p>
      <w:r xmlns:w="http://schemas.openxmlformats.org/wordprocessingml/2006/main">
        <w:t xml:space="preserve">時間の概念、</w:t>
      </w:r>
    </w:p>
    <w:p>
      <w:r xmlns:w="http://schemas.openxmlformats.org/wordprocessingml/2006/main">
        <w:t xml:space="preserve">変化の中に見られる必然性を強調する</w:t>
      </w:r>
    </w:p>
    <w:p>
      <w:r xmlns:w="http://schemas.openxmlformats.org/wordprocessingml/2006/main">
        <w:t xml:space="preserve">そして神の主権に関連する神秘を認識します。</w:t>
      </w:r>
    </w:p>
    <w:p/>
    <w:p>
      <w:r xmlns:w="http://schemas.openxmlformats.org/wordprocessingml/2006/main">
        <w:t xml:space="preserve">人生を通して観察されるさまざまな季節や活動を対比させた有名な一節を紹介します。</w:t>
      </w:r>
    </w:p>
    <w:p>
      <w:r xmlns:w="http://schemas.openxmlformats.org/wordprocessingml/2006/main">
        <w:t xml:space="preserve">独自に指定された時間を割り当てられたさまざまな目的または活動に対して与えられた評価を強調します。</w:t>
      </w:r>
    </w:p>
    <w:p>
      <w:r xmlns:w="http://schemas.openxmlformats.org/wordprocessingml/2006/main">
        <w:t xml:space="preserve">神の計画を理解することに関して人間の限界を認識しながら、神の働きの中に示された永遠の性質について考える。</w:t>
      </w:r>
    </w:p>
    <w:p>
      <w:r xmlns:w="http://schemas.openxmlformats.org/wordprocessingml/2006/main">
        <w:t xml:space="preserve">世界における不正義の存在を認識しつつ、神からの贈り物として単純な喜びを楽しむことが重要であると結論付ける。</w:t>
      </w:r>
    </w:p>
    <w:p>
      <w:r xmlns:w="http://schemas.openxmlformats.org/wordprocessingml/2006/main">
        <w:t xml:space="preserve">すべてのものに対する神の主権を認めながら、人生の季節の変化という現実を受け入れるための洞察を提供します。さらに、神の目的を理解する上で人間の限界を認識しつつ、神から与えられる日々の祝福に感謝することで満足感を得る。</w:t>
      </w:r>
    </w:p>
    <w:p/>
    <w:p>
      <w:r xmlns:w="http://schemas.openxmlformats.org/wordprocessingml/2006/main">
        <w:t xml:space="preserve">伝道の書 3:1 天の下では、何事にも季節があり、あらゆる目的には時がある。</w:t>
      </w:r>
    </w:p>
    <w:p/>
    <w:p>
      <w:r xmlns:w="http://schemas.openxmlformats.org/wordprocessingml/2006/main">
        <w:t xml:space="preserve">すべてのことには適切な時間と場所があります。</w:t>
      </w:r>
    </w:p>
    <w:p/>
    <w:p>
      <w:r xmlns:w="http://schemas.openxmlformats.org/wordprocessingml/2006/main">
        <w:t xml:space="preserve">1. 自分にとって適切な時間と場所を見つける</w:t>
      </w:r>
    </w:p>
    <w:p/>
    <w:p>
      <w:r xmlns:w="http://schemas.openxmlformats.org/wordprocessingml/2006/main">
        <w:t xml:space="preserve">2. 天の下での私たちの目的を知る</w:t>
      </w:r>
    </w:p>
    <w:p/>
    <w:p>
      <w:r xmlns:w="http://schemas.openxmlformats.org/wordprocessingml/2006/main">
        <w:t xml:space="preserve">1. 使徒 17:26-27 - 神はすべての人々に、ご自分を捜し求め、見つけられるように造られました。</w:t>
      </w:r>
    </w:p>
    <w:p/>
    <w:p>
      <w:r xmlns:w="http://schemas.openxmlformats.org/wordprocessingml/2006/main">
        <w:t xml:space="preserve">2. マタイ 6:33 - まず神の国と神の義を求めなさい。</w:t>
      </w:r>
    </w:p>
    <w:p/>
    <w:p>
      <w:r xmlns:w="http://schemas.openxmlformats.org/wordprocessingml/2006/main">
        <w:t xml:space="preserve">伝道の書 3:2 生まれるのに時があり、死ぬのに時がある。植える時があり、植えられたものを引き抜く時がある。</w:t>
      </w:r>
    </w:p>
    <w:p/>
    <w:p>
      <w:r xmlns:w="http://schemas.openxmlformats.org/wordprocessingml/2006/main">
        <w:t xml:space="preserve">生まれてから死ぬまで、すべてのことの時間。</w:t>
      </w:r>
    </w:p>
    <w:p/>
    <w:p>
      <w:r xmlns:w="http://schemas.openxmlformats.org/wordprocessingml/2006/main">
        <w:t xml:space="preserve">1: 人生には盛衰があることを受け入れなければなりません。人生のどの季節も大切にし、受け入れるべきものです。</w:t>
      </w:r>
    </w:p>
    <w:p/>
    <w:p>
      <w:r xmlns:w="http://schemas.openxmlformats.org/wordprocessingml/2006/main">
        <w:t xml:space="preserve">2: 神は、植え付けの始まりから引き抜きの終わりまで、人生における完璧なバランスを創造されました。</w:t>
      </w:r>
    </w:p>
    <w:p/>
    <w:p>
      <w:r xmlns:w="http://schemas.openxmlformats.org/wordprocessingml/2006/main">
        <w:t xml:space="preserve">1: ヤコブ 4:14 - 「あなたの人生は何ですか。それはほんの少しの間現れて、そして消えてしまう蒸気ですらあります。」</w:t>
      </w:r>
    </w:p>
    <w:p/>
    <w:p>
      <w:r xmlns:w="http://schemas.openxmlformats.org/wordprocessingml/2006/main">
        <w:t xml:space="preserve">2: 伝道者の書 12:1 - 「今、あなたの青春時代にあなたの創造主を思い出してください。悪の日が来ないうちに、また、あなたが「私はそれを喜ばないと言うであろう年が近づいているのではありません。」</w:t>
      </w:r>
    </w:p>
    <w:p/>
    <w:p>
      <w:r xmlns:w="http://schemas.openxmlformats.org/wordprocessingml/2006/main">
        <w:t xml:space="preserve">伝道の書 3:3 殺すのに時があり、癒すのに時がある。崩壊する時があり、構築される時がある。</w:t>
      </w:r>
    </w:p>
    <w:p/>
    <w:p>
      <w:r xmlns:w="http://schemas.openxmlformats.org/wordprocessingml/2006/main">
        <w:t xml:space="preserve">天の下であらゆる目的が達成される時。</w:t>
      </w:r>
    </w:p>
    <w:p/>
    <w:p>
      <w:r xmlns:w="http://schemas.openxmlformats.org/wordprocessingml/2006/main">
        <w:t xml:space="preserve">1: 私たちは人生の季節を受け入れ、それをお互いを高めるために活用しなければなりません。</w:t>
      </w:r>
    </w:p>
    <w:p/>
    <w:p>
      <w:r xmlns:w="http://schemas.openxmlformats.org/wordprocessingml/2006/main">
        <w:t xml:space="preserve">2: 私たちは時間を賢く使い、人生には浮き沈みがあることを理解しなければなりません。</w:t>
      </w:r>
    </w:p>
    <w:p/>
    <w:p>
      <w:r xmlns:w="http://schemas.openxmlformats.org/wordprocessingml/2006/main">
        <w:t xml:space="preserve">1: ガラテヤ 6:9 - そして、善を行うことに飽きないようにしましょう。あきらめなければ、時が来れば刈り取ることができるからです。</w:t>
      </w:r>
    </w:p>
    <w:p/>
    <w:p>
      <w:r xmlns:w="http://schemas.openxmlformats.org/wordprocessingml/2006/main">
        <w:t xml:space="preserve">2: ヤコブ 4:13-17 - さあ、来なさい、今日か明日、私たちはあれこれの町に行き、そこで一年過ごし、貿易をして儲けよう、それでも明日はどうなるかわからない、と言っている人たちよ。あなたの人生は何ですか？なぜなら、あなたは一瞬現れて、そして消える霧だからです。そうではなく、「主が御心なら、私たちは生きてあれこれするだろう」と言うべきです。そのままでは、あなたは自分の傲慢さを誇っています。そのような自慢はすべて悪です。したがって、なすべき正しいことを知っていながらそれを実行しない者は、その人にとってそれが罪なのです。</w:t>
      </w:r>
    </w:p>
    <w:p/>
    <w:p>
      <w:r xmlns:w="http://schemas.openxmlformats.org/wordprocessingml/2006/main">
        <w:t xml:space="preserve">伝道の書 3:4 泣くのに時があり、笑うのに時がある。嘆くのに時があり、踊るのに時がある。</w:t>
      </w:r>
    </w:p>
    <w:p/>
    <w:p>
      <w:r xmlns:w="http://schemas.openxmlformats.org/wordprocessingml/2006/main">
        <w:t xml:space="preserve">人生には季節が訪れ、季節ごとに喜びも悲しみも伴います。</w:t>
      </w:r>
    </w:p>
    <w:p/>
    <w:p>
      <w:r xmlns:w="http://schemas.openxmlformats.org/wordprocessingml/2006/main">
        <w:t xml:space="preserve">1: 私たちは人生のどの季節にも喜びを感じることができます。</w:t>
      </w:r>
    </w:p>
    <w:p/>
    <w:p>
      <w:r xmlns:w="http://schemas.openxmlformats.org/wordprocessingml/2006/main">
        <w:t xml:space="preserve">2: 困難な時に希望と喜びを見つける。</w:t>
      </w:r>
    </w:p>
    <w:p/>
    <w:p>
      <w:r xmlns:w="http://schemas.openxmlformats.org/wordprocessingml/2006/main">
        <w:t xml:space="preserve">1: ヤコブ 1:2-4 - 試練に直面したとき、それをすべて喜びと数えてください。</w:t>
      </w:r>
    </w:p>
    <w:p/>
    <w:p>
      <w:r xmlns:w="http://schemas.openxmlformats.org/wordprocessingml/2006/main">
        <w:t xml:space="preserve">2: イザヤ書 40:29-31 - たとえ疲れ果てていても、神は力を与えてくださいます。</w:t>
      </w:r>
    </w:p>
    <w:p/>
    <w:p>
      <w:r xmlns:w="http://schemas.openxmlformats.org/wordprocessingml/2006/main">
        <w:t xml:space="preserve">伝道の書 3:5 石を捨てるのに時があり、石を集めるのに時がある。抱きしめる時もあれば、抱きしめるのを控える時もある。</w:t>
      </w:r>
    </w:p>
    <w:p/>
    <w:p>
      <w:r xmlns:w="http://schemas.openxmlformats.org/wordprocessingml/2006/main">
        <w:t xml:space="preserve">集まるときも捨てるときも、抱き合うときも抱きしめるのを控えるときもある。</w:t>
      </w:r>
    </w:p>
    <w:p/>
    <w:p>
      <w:r xmlns:w="http://schemas.openxmlformats.org/wordprocessingml/2006/main">
        <w:t xml:space="preserve">1.「人生の季節：いつ行動すべきかを知る」</w:t>
      </w:r>
    </w:p>
    <w:p/>
    <w:p>
      <w:r xmlns:w="http://schemas.openxmlformats.org/wordprocessingml/2006/main">
        <w:t xml:space="preserve">2.「識別力：何が最善であるかを決定する」</w:t>
      </w:r>
    </w:p>
    <w:p/>
    <w:p>
      <w:r xmlns:w="http://schemas.openxmlformats.org/wordprocessingml/2006/main">
        <w:t xml:space="preserve">1. マタイ 6:34 - 「だから、明日のことを思い煩ってはなりません。明日は自分自身のことを思い煩うからです。その日の苦難は、その日だけで十分です。」</w:t>
      </w:r>
    </w:p>
    <w:p/>
    <w:p>
      <w:r xmlns:w="http://schemas.openxmlformats.org/wordprocessingml/2006/main">
        <w:t xml:space="preserve">2. 箴言 3:5-6 -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伝道の書 3:6 得るのに時があり、失うのに時がある。守るのに時があり、捨てるのに時がある。</w:t>
      </w:r>
    </w:p>
    <w:p/>
    <w:p>
      <w:r xmlns:w="http://schemas.openxmlformats.org/wordprocessingml/2006/main">
        <w:t xml:space="preserve">人生は対立と二面性に満ちており、私たちはそれらを受け入れて対処することを学ばなければなりません。</w:t>
      </w:r>
    </w:p>
    <w:p/>
    <w:p>
      <w:r xmlns:w="http://schemas.openxmlformats.org/wordprocessingml/2006/main">
        <w:t xml:space="preserve">1: 神は私たちの人生を支配しており、人生の幸運を得るときも失うときも、神を信頼するように私たちに教えます。</w:t>
      </w:r>
    </w:p>
    <w:p/>
    <w:p>
      <w:r xmlns:w="http://schemas.openxmlformats.org/wordprocessingml/2006/main">
        <w:t xml:space="preserve">2: 伝道者の書の知恵は、良い時も困難な時も、人生のバランスを大切にすることを教えています。</w:t>
      </w:r>
    </w:p>
    <w:p/>
    <w:p>
      <w:r xmlns:w="http://schemas.openxmlformats.org/wordprocessingml/2006/main">
        <w:t xml:space="preserve">1: エレミヤ 29:11 「わたしはあなたがたのために立てている計画を知っている」と主は言われる、「それはあなたを繁栄させる計画であり、あなたを傷つけることではなく、あなたがたに希望と未来を与える計画である。」</w:t>
      </w:r>
    </w:p>
    <w:p/>
    <w:p>
      <w:r xmlns:w="http://schemas.openxmlformats.org/wordprocessingml/2006/main">
        <w:t xml:space="preserve">2: ヤコブ 1:2-4 「兄弟姉妹の皆さん、さまざまな試練に直面するときはいつでも、それを純粋な喜びと考えてください。信仰の試みが忍耐を生み出すことをあなたは知っているからです。あなたが成熟するために、忍耐がその働きを終えさせてください。」そして完全で、何も欠けていない。」</w:t>
      </w:r>
    </w:p>
    <w:p/>
    <w:p>
      <w:r xmlns:w="http://schemas.openxmlformats.org/wordprocessingml/2006/main">
        <w:t xml:space="preserve">伝道の書 3:7 裂くのに時があり、縫うのに時がある。沈黙を守る時があり、話す時がある。</w:t>
      </w:r>
    </w:p>
    <w:p/>
    <w:p>
      <w:r xmlns:w="http://schemas.openxmlformats.org/wordprocessingml/2006/main">
        <w:t xml:space="preserve">裂くこと、直すこと、沈黙すること、そして話すこと、すべてのことのための時間です。</w:t>
      </w:r>
    </w:p>
    <w:p/>
    <w:p>
      <w:r xmlns:w="http://schemas.openxmlformats.org/wordprocessingml/2006/main">
        <w:t xml:space="preserve">1: 神は私たちの人生のあらゆる季節に計画を持っています。</w:t>
      </w:r>
    </w:p>
    <w:p/>
    <w:p>
      <w:r xmlns:w="http://schemas.openxmlformats.org/wordprocessingml/2006/main">
        <w:t xml:space="preserve">2: 私たちは、いつ話すべきなのか、いつ沈黙すべきなのかを見極めることを学ばなければなりません。</w:t>
      </w:r>
    </w:p>
    <w:p/>
    <w:p>
      <w:r xmlns:w="http://schemas.openxmlformats.org/wordprocessingml/2006/main">
        <w:t xml:space="preserve">1: ヤコブ 1:19 - 19 愛する兄弟たち、このことを知ってください。すべての人は、聞くのが早く、話すのが遅く、怒るのが遅いようにしなさい。</w:t>
      </w:r>
    </w:p>
    <w:p/>
    <w:p>
      <w:r xmlns:w="http://schemas.openxmlformats.org/wordprocessingml/2006/main">
        <w:t xml:space="preserve">2: 伝道の書 5:2 - 2 神の前に言葉を発しようと性急に口を動かしたり、心を急いではなりません。神は天におられ、あなたは地におられるからです。したがって、あなたの言葉は少なくしましょう。</w:t>
      </w:r>
    </w:p>
    <w:p/>
    <w:p>
      <w:r xmlns:w="http://schemas.openxmlformats.org/wordprocessingml/2006/main">
        <w:t xml:space="preserve">伝道の書 3:8 愛するのに時があり、憎むのに時がある。戦争の時代と平和の時代。</w:t>
      </w:r>
    </w:p>
    <w:p/>
    <w:p>
      <w:r xmlns:w="http://schemas.openxmlformats.org/wordprocessingml/2006/main">
        <w:t xml:space="preserve">天の下であらゆる目的が達成される時。</w:t>
      </w:r>
    </w:p>
    <w:p/>
    <w:p>
      <w:r xmlns:w="http://schemas.openxmlformats.org/wordprocessingml/2006/main">
        <w:t xml:space="preserve">1. 生命のバランス: 日常生活の中で平和と愛を見つける方法</w:t>
      </w:r>
    </w:p>
    <w:p/>
    <w:p>
      <w:r xmlns:w="http://schemas.openxmlformats.org/wordprocessingml/2006/main">
        <w:t xml:space="preserve">2. 戦争と平和: 困難な状況で正しい選択をすることを学ぶ</w:t>
      </w:r>
    </w:p>
    <w:p/>
    <w:p>
      <w:r xmlns:w="http://schemas.openxmlformats.org/wordprocessingml/2006/main">
        <w:t xml:space="preserve">1. ローマ 12:9-10 - 愛は誠実でなければなりません。悪を憎む。良いものにしがみつく。愛においてお互いに献身的になってください。自分よりもお互いを尊重しましょう。</w:t>
      </w:r>
    </w:p>
    <w:p/>
    <w:p>
      <w:r xmlns:w="http://schemas.openxmlformats.org/wordprocessingml/2006/main">
        <w:t xml:space="preserve">2. マタイ 5:44 - しかし、私はあなたに言いますが、敵を愛し、あなたを迫害する人々のために祈りなさい。</w:t>
      </w:r>
    </w:p>
    <w:p/>
    <w:p>
      <w:r xmlns:w="http://schemas.openxmlformats.org/wordprocessingml/2006/main">
        <w:t xml:space="preserve">伝道の書 3:9 苦労して働く者に何の益があるでしょうか。</w:t>
      </w:r>
    </w:p>
    <w:p/>
    <w:p>
      <w:r xmlns:w="http://schemas.openxmlformats.org/wordprocessingml/2006/main">
        <w:t xml:space="preserve">この一節は労働の価値とその報酬について疑問を呈しています。</w:t>
      </w:r>
    </w:p>
    <w:p/>
    <w:p>
      <w:r xmlns:w="http://schemas.openxmlformats.org/wordprocessingml/2006/main">
        <w:t xml:space="preserve">1. 意味のある仕事の追求</w:t>
      </w:r>
    </w:p>
    <w:p/>
    <w:p>
      <w:r xmlns:w="http://schemas.openxmlformats.org/wordprocessingml/2006/main">
        <w:t xml:space="preserve">2. 仕事と礼拝: 労働の中で神に仕える</w:t>
      </w:r>
    </w:p>
    <w:p/>
    <w:p>
      <w:r xmlns:w="http://schemas.openxmlformats.org/wordprocessingml/2006/main">
        <w:t xml:space="preserve">1. コロサイ 3:17 - そして、言葉であれ行為であれ、何をするにも、すべてを主イエスの名において行い、主を通して父なる神に感謝しなさい。</w:t>
      </w:r>
    </w:p>
    <w:p/>
    <w:p>
      <w:r xmlns:w="http://schemas.openxmlformats.org/wordprocessingml/2006/main">
        <w:t xml:space="preserve">2. 箴言 16:3 - 自分の仕事を主に委ねなさい、そうすればあなたの計画は確立されるでしょう。</w:t>
      </w:r>
    </w:p>
    <w:p/>
    <w:p>
      <w:r xmlns:w="http://schemas.openxmlformats.org/wordprocessingml/2006/main">
        <w:t xml:space="preserve">伝道の書 3:10 私は、神が人の子らにその中で働かせるために与えられた労苦を見てきました。</w:t>
      </w:r>
    </w:p>
    <w:p/>
    <w:p>
      <w:r xmlns:w="http://schemas.openxmlformats.org/wordprocessingml/2006/main">
        <w:t xml:space="preserve">神はすべての人に、人生で苦労を経験することを求めています。</w:t>
      </w:r>
    </w:p>
    <w:p/>
    <w:p>
      <w:r xmlns:w="http://schemas.openxmlformats.org/wordprocessingml/2006/main">
        <w:t xml:space="preserve">1. 「闘争の賜物: 人生がもたらす挑戦を受け入れる」</w:t>
      </w:r>
    </w:p>
    <w:p/>
    <w:p>
      <w:r xmlns:w="http://schemas.openxmlformats.org/wordprocessingml/2006/main">
        <w:t xml:space="preserve">2.「闘いから生まれる強さ」</w:t>
      </w:r>
    </w:p>
    <w:p/>
    <w:p>
      <w:r xmlns:w="http://schemas.openxmlformats.org/wordprocessingml/2006/main">
        <w:t xml:space="preserve">1. ローマ 5:3-5 - それだけではなく、私たちは苦しみを誇りに思っています。苦しみが忍耐を生み出すことを私たちは知っているからです。忍耐力、性格。そして性格、希望。</w:t>
      </w:r>
    </w:p>
    <w:p/>
    <w:p>
      <w:r xmlns:w="http://schemas.openxmlformats.org/wordprocessingml/2006/main">
        <w:t xml:space="preserve">2.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伝道者の書 3:11 神はその時代にすべてのものを美しくされました。また、神が造られた業を最初から最後まで誰も知ることができないように、神は彼らの心の中に世界を置きました。</w:t>
      </w:r>
    </w:p>
    <w:p/>
    <w:p>
      <w:r xmlns:w="http://schemas.openxmlformats.org/wordprocessingml/2006/main">
        <w:t xml:space="preserve">神はすべてをその時々に応じて美しくし、人が神の働きを完全に理解できないように、私たちの心に永遠を置いたのです。</w:t>
      </w:r>
    </w:p>
    <w:p/>
    <w:p>
      <w:r xmlns:w="http://schemas.openxmlformats.org/wordprocessingml/2006/main">
        <w:t xml:space="preserve">1. 神のタイミングは完璧です: 伝道の書 3:11</w:t>
      </w:r>
    </w:p>
    <w:p/>
    <w:p>
      <w:r xmlns:w="http://schemas.openxmlformats.org/wordprocessingml/2006/main">
        <w:t xml:space="preserve">2. 神の計画の奥義: 伝道者の書 3:11</w:t>
      </w:r>
    </w:p>
    <w:p/>
    <w:p>
      <w:r xmlns:w="http://schemas.openxmlformats.org/wordprocessingml/2006/main">
        <w:t xml:space="preserve">1. ローマ 11:33-36 - ああ、神の知恵と知識の富の深さ！神の裁きはなんと探り難く、神の道は計り知れないのでしょう。</w:t>
      </w:r>
    </w:p>
    <w:p/>
    <w:p>
      <w:r xmlns:w="http://schemas.openxmlformats.org/wordprocessingml/2006/main">
        <w:t xml:space="preserve">2. イザヤ 55:8-9 - 私の考えはあなたの考えではなく、あなたの道は私の道ではない、と主は言われます。天が地よりも高いように、わたしの道はあなたの道よりも高く、わたしの考えはあなたの考えよりも高いからです。</w:t>
      </w:r>
    </w:p>
    <w:p/>
    <w:p>
      <w:r xmlns:w="http://schemas.openxmlformats.org/wordprocessingml/2006/main">
        <w:t xml:space="preserve">伝道の書 3:12 私は、人間が喜び、自分の人生において善を行うこと以外に、それらには何の益もないことを知っています。</w:t>
      </w:r>
    </w:p>
    <w:p/>
    <w:p>
      <w:r xmlns:w="http://schemas.openxmlformats.org/wordprocessingml/2006/main">
        <w:t xml:space="preserve">伝道者の書の著者は、人生には闘争や困難がたくさんあることを認めていますが、人生で見つけられる良いことに焦点を当てるようにアドバイスしています。</w:t>
      </w:r>
    </w:p>
    <w:p/>
    <w:p>
      <w:r xmlns:w="http://schemas.openxmlformats.org/wordprocessingml/2006/main">
        <w:t xml:space="preserve">1. 人生の苦闘の中に喜びを見つける</w:t>
      </w:r>
    </w:p>
    <w:p/>
    <w:p>
      <w:r xmlns:w="http://schemas.openxmlformats.org/wordprocessingml/2006/main">
        <w:t xml:space="preserve">2. あらゆる状況において良いことを追求する</w:t>
      </w:r>
    </w:p>
    <w:p/>
    <w:p>
      <w:r xmlns:w="http://schemas.openxmlformats.org/wordprocessingml/2006/main">
        <w:t xml:space="preserve">1. ピリピ 4:4-7 - いつも主にあって喜びなさい。もう一度言います、喜びなさい。あなたの優しさがすべての男性に伝わりますように。主はすぐそばにおられます。何事も心配しないでください。しかし、何事においても、感謝を込めて祈りと願いを捧げることによって、あなたの願いを神に知らせてください。そして、あらゆる理解を超えた神の平和が、キリスト・イエスにあってあなたの心と思いを守るでしょう。</w:t>
      </w:r>
    </w:p>
    <w:p/>
    <w:p>
      <w:r xmlns:w="http://schemas.openxmlformats.org/wordprocessingml/2006/main">
        <w:t xml:space="preserve">2. ヤコブ 1:2-4 - 兄弟たち、さまざまな種類の試練に遭遇した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伝道の書 3:13 また、すべての人が食べたり飲んだり、自分のすべての労働の恩恵を享受することは、神の賜物です。</w:t>
      </w:r>
    </w:p>
    <w:p/>
    <w:p>
      <w:r xmlns:w="http://schemas.openxmlformats.org/wordprocessingml/2006/main">
        <w:t xml:space="preserve">労働は神からの贈り物であるため、誰もがその恩恵を享受すべきです。</w:t>
      </w:r>
    </w:p>
    <w:p/>
    <w:p>
      <w:r xmlns:w="http://schemas.openxmlformats.org/wordprocessingml/2006/main">
        <w:t xml:space="preserve">1. 労働の賜物 - 勤勉の恩恵に感謝することを学ぶ</w:t>
      </w:r>
    </w:p>
    <w:p/>
    <w:p>
      <w:r xmlns:w="http://schemas.openxmlformats.org/wordprocessingml/2006/main">
        <w:t xml:space="preserve">2. 労働の成果を楽しむ - 努力における神の祝福を認識する</w:t>
      </w:r>
    </w:p>
    <w:p/>
    <w:p>
      <w:r xmlns:w="http://schemas.openxmlformats.org/wordprocessingml/2006/main">
        <w:t xml:space="preserve">1. コロサイ 3:23-24 - 何をするにしても、人のためではなく主のために熱心に働きなさい。報酬として主から相続財産を受け取れることを知ってください。あなたは主キリストに仕えているのです。</w:t>
      </w:r>
    </w:p>
    <w:p/>
    <w:p>
      <w:r xmlns:w="http://schemas.openxmlformats.org/wordprocessingml/2006/main">
        <w:t xml:space="preserve">2. 箴言 13:11-12 - 急いで得た富は減りますが、少しずつ集める人はそれを増やします。希望を先延ばしにすると心が病むが、満たされた願望は生命の木となる。</w:t>
      </w:r>
    </w:p>
    <w:p/>
    <w:p>
      <w:r xmlns:w="http://schemas.openxmlformats.org/wordprocessingml/2006/main">
        <w:t xml:space="preserve">伝道者の書 3:14 神がなさることは何であれ、それは永遠に続くことを私は知っています。それには何も置くことも、そこから何かを奪うこともできません。そして神がそれをなされるので、人々は神の前で恐れるべきです。</w:t>
      </w:r>
    </w:p>
    <w:p/>
    <w:p>
      <w:r xmlns:w="http://schemas.openxmlformats.org/wordprocessingml/2006/main">
        <w:t xml:space="preserve">神の業は永遠であり、尊敬され、恐れられるべきです。</w:t>
      </w:r>
    </w:p>
    <w:p/>
    <w:p>
      <w:r xmlns:w="http://schemas.openxmlformats.org/wordprocessingml/2006/main">
        <w:t xml:space="preserve">1. 神の業は永遠で不変であるため、私たちは行動によって神に敬意を表しなければなりません。</w:t>
      </w:r>
    </w:p>
    <w:p/>
    <w:p>
      <w:r xmlns:w="http://schemas.openxmlformats.org/wordprocessingml/2006/main">
        <w:t xml:space="preserve">2. 私たちは主を畏れ、主の永遠の御業を尊重すべきです。</w:t>
      </w:r>
    </w:p>
    <w:p/>
    <w:p>
      <w:r xmlns:w="http://schemas.openxmlformats.org/wordprocessingml/2006/main">
        <w:t xml:space="preserve">1. 出エジプト記 20:3-6 - 「あなたはわたしのほかに他の神を持ってはならない。あなたは自分のために、上の天、下の地、あるいは下の水の中にあるものの形をした偶像を作ってはならない。頭を下げてはならない。」彼らに屈服するか崇拝するか、あなたの神、主であるわたしは嫉妬深い神であり、わたしを憎む者たちの三代、四代に至るまで、先祖たちの罪の罪で子供たちを罰しているが、その千世代に愛を示しているのである。私を愛し、私の戒めを守る人たちです。</w:t>
      </w:r>
    </w:p>
    <w:p/>
    <w:p>
      <w:r xmlns:w="http://schemas.openxmlformats.org/wordprocessingml/2006/main">
        <w:t xml:space="preserve">2. 申命記 10:12-13 - さて、イスラエルよ、あなたの神、主があなたに求められるのは、あなたの神、主を畏れ、主に従って歩み、主を愛し、あなたの神、主に仕えること以外に何を求められるでしょうか。心を尽くし、魂を尽くして主の命令と命令を守ること。</w:t>
      </w:r>
    </w:p>
    <w:p/>
    <w:p>
      <w:r xmlns:w="http://schemas.openxmlformats.org/wordprocessingml/2006/main">
        <w:t xml:space="preserve">伝道の書 3:15 これまであったものは今ある。そして、これからあるべきものはすでに存在している。そして神は過去のものを求めます。</w:t>
      </w:r>
    </w:p>
    <w:p/>
    <w:p>
      <w:r xmlns:w="http://schemas.openxmlformats.org/wordprocessingml/2006/main">
        <w:t xml:space="preserve">この一節は、人生の周期的な性質と、神が私たちに過去から学ぶことをどのように求めているかについて語っています。</w:t>
      </w:r>
    </w:p>
    <w:p/>
    <w:p>
      <w:r xmlns:w="http://schemas.openxmlformats.org/wordprocessingml/2006/main">
        <w:t xml:space="preserve">1. 過去から学ぶ：先人の知恵を現代の生活にどのように適用するか。</w:t>
      </w:r>
    </w:p>
    <w:p/>
    <w:p>
      <w:r xmlns:w="http://schemas.openxmlformats.org/wordprocessingml/2006/main">
        <w:t xml:space="preserve">2. 伝道者の書の賜物: 神を讃えるために時間をどのように使えるかを理解する。</w:t>
      </w:r>
    </w:p>
    <w:p/>
    <w:p>
      <w:r xmlns:w="http://schemas.openxmlformats.org/wordprocessingml/2006/main">
        <w:t xml:space="preserve">1. イザヤ書 43:18-19 - 「昔のことを思い出してはなりません。また、昔のことを考えてはいけません。見よ、わたしは新しいことをしています。今、それが湧き出ています。あなたはそれが分からないのですか。」</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伝道の書 3:16 さらに、私は太陽の下で裁きの場を見た、そこには悪があった。そして正義の場所、その不正がそこにありました。</w:t>
      </w:r>
    </w:p>
    <w:p/>
    <w:p>
      <w:r xmlns:w="http://schemas.openxmlformats.org/wordprocessingml/2006/main">
        <w:t xml:space="preserve">伝道の書 3章16節には，悪と不法は裁きの場と正義の場の両方に存在すると述べられています。</w:t>
      </w:r>
    </w:p>
    <w:p/>
    <w:p>
      <w:r xmlns:w="http://schemas.openxmlformats.org/wordprocessingml/2006/main">
        <w:t xml:space="preserve">1. 神の正義と憐れみ: 伝道者の書 3:16 の研究</w:t>
      </w:r>
    </w:p>
    <w:p/>
    <w:p>
      <w:r xmlns:w="http://schemas.openxmlformats.org/wordprocessingml/2006/main">
        <w:t xml:space="preserve">2. 義と悪: 伝道者の書 3:16 についての考察</w:t>
      </w:r>
    </w:p>
    <w:p/>
    <w:p>
      <w:r xmlns:w="http://schemas.openxmlformats.org/wordprocessingml/2006/main">
        <w:t xml:space="preserve">1. イザヤ書 45:19 - 「わたしは地の暗いところでひそかに話したことはありません。ヤコブの子孫に『わたしを求めなさい』と言ったのは無駄です。主であるわたしは義を語り、正しいことを宣言します」 。」</w:t>
      </w:r>
    </w:p>
    <w:p/>
    <w:p>
      <w:r xmlns:w="http://schemas.openxmlformats.org/wordprocessingml/2006/main">
        <w:t xml:space="preserve">2. 詩篇 89:14 - 「正義と裁きはあなたの御座の住まいです。慈悲と真実はあなたの顔の前に行きます。」</w:t>
      </w:r>
    </w:p>
    <w:p/>
    <w:p>
      <w:r xmlns:w="http://schemas.openxmlformats.org/wordprocessingml/2006/main">
        <w:t xml:space="preserve">伝道者の書 3:17 私は心の中で言いました、「神は義人も悪人も裁かれるでしょう。どんな目的にも、どんな働きにも時があるからです。」</w:t>
      </w:r>
    </w:p>
    <w:p/>
    <w:p>
      <w:r xmlns:w="http://schemas.openxmlformats.org/wordprocessingml/2006/main">
        <w:t xml:space="preserve">神は最終的な審判者であり、すべてのことには時と目的があります。</w:t>
      </w:r>
    </w:p>
    <w:p/>
    <w:p>
      <w:r xmlns:w="http://schemas.openxmlformats.org/wordprocessingml/2006/main">
        <w:t xml:space="preserve">1: 神の完璧なタイミング - 伝道者の書 3:17</w:t>
      </w:r>
    </w:p>
    <w:p/>
    <w:p>
      <w:r xmlns:w="http://schemas.openxmlformats.org/wordprocessingml/2006/main">
        <w:t xml:space="preserve">2: 神の正義を理解する - 伝道者の書 3:17</w:t>
      </w:r>
    </w:p>
    <w:p/>
    <w:p>
      <w:r xmlns:w="http://schemas.openxmlformats.org/wordprocessingml/2006/main">
        <w:t xml:space="preserve">1: ローマ人への手紙 2:16 - 私の福音に従って、神がイエス・キリストによって人の秘密を裁かれる日。</w:t>
      </w:r>
    </w:p>
    <w:p/>
    <w:p>
      <w:r xmlns:w="http://schemas.openxmlformats.org/wordprocessingml/2006/main">
        <w:t xml:space="preserve">2: 1 ペテロ 4:17-18 - 裁きが神の家から始まらなければならない時が来たのです。そして、それがまず私たちから始まるとしたら、神の福音に従わない者たちはどうなるでしょうか。そして、義人がほとんど救われないとしたら、不敬虔な人や罪人はどこに現れるのでしょうか？</w:t>
      </w:r>
    </w:p>
    <w:p/>
    <w:p>
      <w:r xmlns:w="http://schemas.openxmlformats.org/wordprocessingml/2006/main">
        <w:t xml:space="preserve">伝道の書 3:18 私は人の子らの財産について、神が彼らを明らかにし、彼ら自身が獣であることを彼らが知ることができるようにと心の中で言いました。</w:t>
      </w:r>
    </w:p>
    <w:p/>
    <w:p>
      <w:r xmlns:w="http://schemas.openxmlformats.org/wordprocessingml/2006/main">
        <w:t xml:space="preserve">ソロモンは、人間は神と比較した場合、自分たちは死すべき存在であり、限界があることを理解する必要があることに気づきました。</w:t>
      </w:r>
    </w:p>
    <w:p/>
    <w:p>
      <w:r xmlns:w="http://schemas.openxmlformats.org/wordprocessingml/2006/main">
        <w:t xml:space="preserve">1. 私たちの人間性に感謝する：神の力に照らして私たちの限界を理解する</w:t>
      </w:r>
    </w:p>
    <w:p/>
    <w:p>
      <w:r xmlns:w="http://schemas.openxmlformats.org/wordprocessingml/2006/main">
        <w:t xml:space="preserve">2. 死すべき運命を受け入れる：人生における神の主権を感謝する</w:t>
      </w:r>
    </w:p>
    <w:p/>
    <w:p>
      <w:r xmlns:w="http://schemas.openxmlformats.org/wordprocessingml/2006/main">
        <w:t xml:space="preserve">1. ヨブ 41:11 - 誰が私が彼に報いるのを妨げたでしょうか。天の下にあるものはすべて私のものです。</w:t>
      </w:r>
    </w:p>
    <w:p/>
    <w:p>
      <w:r xmlns:w="http://schemas.openxmlformats.org/wordprocessingml/2006/main">
        <w:t xml:space="preserve">2. 詩篇 8:4 - あなたは人間とは何ですか。そして人の子よ、あなたが彼を訪ねるとは？</w:t>
      </w:r>
    </w:p>
    <w:p/>
    <w:p>
      <w:r xmlns:w="http://schemas.openxmlformats.org/wordprocessingml/2006/main">
        <w:t xml:space="preserve">伝道の書 3:19 人の子らに降りかかるものは獣に降りかかるからである。一つのことでも彼らに降りかかる。一方が死ぬと、もう一方も死ぬ。そう、彼らは皆、一つの呼吸を持っているのです。したがって、人間は獣よりも優れているわけではありません。すべては空虚だからです。</w:t>
      </w:r>
    </w:p>
    <w:p/>
    <w:p>
      <w:r xmlns:w="http://schemas.openxmlformats.org/wordprocessingml/2006/main">
        <w:t xml:space="preserve">この一節は、すべての人間と動物の死は平等であり、誰も他の人よりも優れているわけではないことを教えています。</w:t>
      </w:r>
    </w:p>
    <w:p/>
    <w:p>
      <w:r xmlns:w="http://schemas.openxmlformats.org/wordprocessingml/2006/main">
        <w:t xml:space="preserve">1: 人生は儚いものであり、永遠に続くのは神の愛だけです。</w:t>
      </w:r>
    </w:p>
    <w:p/>
    <w:p>
      <w:r xmlns:w="http://schemas.openxmlformats.org/wordprocessingml/2006/main">
        <w:t xml:space="preserve">2: 私たちは神の目から見て平等であり、お互いに優位に立つことを求めるべきではありません。</w:t>
      </w:r>
    </w:p>
    <w:p/>
    <w:p>
      <w:r xmlns:w="http://schemas.openxmlformats.org/wordprocessingml/2006/main">
        <w:t xml:space="preserve">1: ヤコブ 4:14: 「しかし、あなたがたは、明日のことを知りません。あなたの命は何ですか。それは、ほんの少しの間現れて、そして消えてしまう蒸気ですらあります。」</w:t>
      </w:r>
    </w:p>
    <w:p/>
    <w:p>
      <w:r xmlns:w="http://schemas.openxmlformats.org/wordprocessingml/2006/main">
        <w:t xml:space="preserve">2: 伝道の書 8:13: 「その時私は、光が闇に勝る限り、知恵は愚かさに勝るのを見た。」</w:t>
      </w:r>
    </w:p>
    <w:p/>
    <w:p>
      <w:r xmlns:w="http://schemas.openxmlformats.org/wordprocessingml/2006/main">
        <w:t xml:space="preserve">伝道の書 3:20 すべての人は一つの場所に集まります。すべては塵であり、すべては再び塵に戻ります。</w:t>
      </w:r>
    </w:p>
    <w:p/>
    <w:p>
      <w:r xmlns:w="http://schemas.openxmlformats.org/wordprocessingml/2006/main">
        <w:t xml:space="preserve">地上での成功に関係なく、すべての人間は最終的には同じ目的に到達します。</w:t>
      </w:r>
    </w:p>
    <w:p/>
    <w:p>
      <w:r xmlns:w="http://schemas.openxmlformats.org/wordprocessingml/2006/main">
        <w:t xml:space="preserve">1: 地球上での私たちの人生は儚いものであり、重要なのは永遠をどう生きるかだけです。</w:t>
      </w:r>
    </w:p>
    <w:p/>
    <w:p>
      <w:r xmlns:w="http://schemas.openxmlformats.org/wordprocessingml/2006/main">
        <w:t xml:space="preserve">2: 私たちの地上での成果は、天国で私たちのために用意された人生と比較すると、結局のところ無意味です。</w:t>
      </w:r>
    </w:p>
    <w:p/>
    <w:p>
      <w:r xmlns:w="http://schemas.openxmlformats.org/wordprocessingml/2006/main">
        <w:t xml:space="preserve">1: マタイ 6:19-21 地上に宝を蓄えてはなりません。そこでは虫やさびが腐り、盗人が押し入って盗みます。しかし、自分のために宝を天に蓄えなさい。そこでは虫やさびが滅ぼさず、盗人が押し入って盗むこともありません。あなたの宝があるところには、あなたの心もあるからです。</w:t>
      </w:r>
    </w:p>
    <w:p/>
    <w:p>
      <w:r xmlns:w="http://schemas.openxmlformats.org/wordprocessingml/2006/main">
        <w:t xml:space="preserve">2: ヤコブ 4:14 なんというか、明日何が起こるかさえあなたには分からないのです。あなたの人生は何ですか？あなたは一瞬現れて消える霧です。</w:t>
      </w:r>
    </w:p>
    <w:p/>
    <w:p>
      <w:r xmlns:w="http://schemas.openxmlformats.org/wordprocessingml/2006/main">
        <w:t xml:space="preserve">伝道の書 3:21 上に行く人間の霊と地に下る獣の霊を誰が知っていますか。</w:t>
      </w:r>
    </w:p>
    <w:p/>
    <w:p>
      <w:r xmlns:w="http://schemas.openxmlformats.org/wordprocessingml/2006/main">
        <w:t xml:space="preserve">この一節は生と死の神秘を考察し、天に昇る人間の霊と地に下る獣の霊を誰が理解できるのかを問いかけています。</w:t>
      </w:r>
    </w:p>
    <w:p/>
    <w:p>
      <w:r xmlns:w="http://schemas.openxmlformats.org/wordprocessingml/2006/main">
        <w:t xml:space="preserve">1. 生と死の神秘: 伝道者の書の探求 3:21</w:t>
      </w:r>
    </w:p>
    <w:p/>
    <w:p>
      <w:r xmlns:w="http://schemas.openxmlformats.org/wordprocessingml/2006/main">
        <w:t xml:space="preserve">2. 神の驚異: 人間の霊的性質を調べる</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ローマ人への手紙 8:38-39: というのは、私は、死も、命も、天使も、支配者も、権力も、現在のものも、これから来るものも、高さも、深さも、他のいかなる被造物も、ないと確信しているからです。私たちの主キリスト・イエスにある神の愛から私たちを引き離すことができるでしょう。</w:t>
      </w:r>
    </w:p>
    <w:p/>
    <w:p>
      <w:r xmlns:w="http://schemas.openxmlformats.org/wordprocessingml/2006/main">
        <w:t xml:space="preserve">伝道の書 3:22 したがって、人は自分の行いを喜ぶこと以上に良いことはないと私は思います。それが彼の分担だから、誰が彼に彼の後に何が起こるかを見せてくれるだろうか？</w:t>
      </w:r>
    </w:p>
    <w:p/>
    <w:p>
      <w:r xmlns:w="http://schemas.openxmlformats.org/wordprocessingml/2006/main">
        <w:t xml:space="preserve">人にとって最善のことは、自分の仕事に喜びを感じることです。それが彼の心に残る唯一のものだからです。</w:t>
      </w:r>
    </w:p>
    <w:p/>
    <w:p>
      <w:r xmlns:w="http://schemas.openxmlformats.org/wordprocessingml/2006/main">
        <w:t xml:space="preserve">1.「自分の仕事の喜び：充実への道」</w:t>
      </w:r>
    </w:p>
    <w:p/>
    <w:p>
      <w:r xmlns:w="http://schemas.openxmlformats.org/wordprocessingml/2006/main">
        <w:t xml:space="preserve">2.「今ここに喜びを見つける」</w:t>
      </w:r>
    </w:p>
    <w:p/>
    <w:p>
      <w:r xmlns:w="http://schemas.openxmlformats.org/wordprocessingml/2006/main">
        <w:t xml:space="preserve">1. コロサイ 3:23-24 - 「あなたがたは、何をするにも、人に対してではなく、主に対してするように、心を込めて行いなさい。あなたがたは、主から受け継ぐ報いを受けることを知っているので、主キリストに仕えているからです。」 」</w:t>
      </w:r>
    </w:p>
    <w:p/>
    <w:p>
      <w:r xmlns:w="http://schemas.openxmlformats.org/wordprocessingml/2006/main">
        <w:t xml:space="preserve">2. 伝道者の書 9:10 - 「あなたの手にやりたいことは何でも、力を尽くしてやりなさい。あなたの行くところの墓には、仕事も装置も知識も知恵もないからです。」</w:t>
      </w:r>
    </w:p>
    <w:p/>
    <w:p>
      <w:r xmlns:w="http://schemas.openxmlformats.org/wordprocessingml/2006/main">
        <w:t xml:space="preserve">伝道の書 4 章では、人生の困難を踏まえて、抑圧、孤立、仲間の価値というテーマを探求しています。</w:t>
      </w:r>
    </w:p>
    <w:p/>
    <w:p>
      <w:r xmlns:w="http://schemas.openxmlformats.org/wordprocessingml/2006/main">
        <w:t xml:space="preserve">第 1 段落: この章は、社会にはびこる抑圧と不正義について説明することから始まります。説教者は、抑圧されている人々の涙と慰めの欠如を観察しながら、権力者ですら妬みと貪欲に駆り立てられていると指摘しています(伝道の書4:1-3)。</w:t>
      </w:r>
    </w:p>
    <w:p/>
    <w:p>
      <w:r xmlns:w="http://schemas.openxmlformats.org/wordprocessingml/2006/main">
        <w:t xml:space="preserve">第 2 段落: 説教者は、孤独な労働の無益さと、それがどのように空虚感につながるかを考察します。彼は交友関係の利点を強調し、一人よりも二人のほうがお互いを支え、暖かさを与え、保護し、困ったときに助け合うことができるからであると述べています（伝道の書 4:4-12）。</w:t>
      </w:r>
    </w:p>
    <w:p/>
    <w:p>
      <w:r xmlns:w="http://schemas.openxmlformats.org/wordprocessingml/2006/main">
        <w:t xml:space="preserve">第 3 段落: 説教者は、名声と権力のはかない性質について熟考しています。彼は、富や成功が満足を伴わない場合、あるいは他者を犠牲にして追求される場合には、無意味になり得ることを認めています(伝道の書 4:13-16)。</w:t>
      </w:r>
    </w:p>
    <w:p/>
    <w:p>
      <w:r xmlns:w="http://schemas.openxmlformats.org/wordprocessingml/2006/main">
        <w:t xml:space="preserve">要約すれば、</w:t>
      </w:r>
    </w:p>
    <w:p>
      <w:r xmlns:w="http://schemas.openxmlformats.org/wordprocessingml/2006/main">
        <w:t xml:space="preserve">伝道者の書 4 章では次のことが詳しく述べられています</w:t>
      </w:r>
    </w:p>
    <w:p>
      <w:r xmlns:w="http://schemas.openxmlformats.org/wordprocessingml/2006/main">
        <w:t xml:space="preserve">抑圧などのテーマ、</w:t>
      </w:r>
    </w:p>
    <w:p>
      <w:r xmlns:w="http://schemas.openxmlformats.org/wordprocessingml/2006/main">
        <w:t xml:space="preserve">孤立し、交友関係に価値が置かれます。</w:t>
      </w:r>
    </w:p>
    <w:p/>
    <w:p>
      <w:r xmlns:w="http://schemas.openxmlformats.org/wordprocessingml/2006/main">
        <w:t xml:space="preserve">社会内で観察される蔓延する抑圧と、抑圧された人々が経験する快適さの欠如について説明します。</w:t>
      </w:r>
    </w:p>
    <w:p>
      <w:r xmlns:w="http://schemas.openxmlformats.org/wordprocessingml/2006/main">
        <w:t xml:space="preserve">孤独な労働に伴う無益さを振り返りながら、仲間との絆から得られる恩恵を強調する。</w:t>
      </w:r>
    </w:p>
    <w:p>
      <w:r xmlns:w="http://schemas.openxmlformats.org/wordprocessingml/2006/main">
        <w:t xml:space="preserve">相互支援の重要性を認識し、人間関係を通じて提供される温かさ、そして必要なときに提供される支援を大切にします。</w:t>
      </w:r>
    </w:p>
    <w:p>
      <w:r xmlns:w="http://schemas.openxmlformats.org/wordprocessingml/2006/main">
        <w:t xml:space="preserve">名声や権力の中に見られるはかない性質について熟考する。</w:t>
      </w:r>
    </w:p>
    <w:p>
      <w:r xmlns:w="http://schemas.openxmlformats.org/wordprocessingml/2006/main">
        <w:t xml:space="preserve">満足感がなかったり、他人を犠牲にして得たものである場合、富や成功に関連する潜在的な無意味さを認識する。</w:t>
      </w:r>
    </w:p>
    <w:p>
      <w:r xmlns:w="http://schemas.openxmlformats.org/wordprocessingml/2006/main">
        <w:t xml:space="preserve">サポート、慰め、援助のために他者との有意義なつながりを大切にしながら、社会的不正義を認識するための洞察を提供します。さらに、満足感を得ることなく物質的な利益を追求したり、その過程で他人を搾取したりしないように警告します。</w:t>
      </w:r>
    </w:p>
    <w:p/>
    <w:p>
      <w:r xmlns:w="http://schemas.openxmlformats.org/wordprocessingml/2006/main">
        <w:t xml:space="preserve">伝道者の書 4:1 それで私は戻って、太陽の下で行われているすべての抑圧について考えました。そして見よ、抑圧されている人々の涙、そして彼らには慰めがありませんでした。そして彼らを抑圧する側には権力があった。しかし彼らには掛け布団がありませんでした。</w:t>
      </w:r>
    </w:p>
    <w:p/>
    <w:p>
      <w:r xmlns:w="http://schemas.openxmlformats.org/wordprocessingml/2006/main">
        <w:t xml:space="preserve">抑圧の力は明らかであり、抑圧されている人々を慰める人は誰もいません。</w:t>
      </w:r>
    </w:p>
    <w:p/>
    <w:p>
      <w:r xmlns:w="http://schemas.openxmlformats.org/wordprocessingml/2006/main">
        <w:t xml:space="preserve">1: 抑圧の重荷を負う</w:t>
      </w:r>
    </w:p>
    <w:p/>
    <w:p>
      <w:r xmlns:w="http://schemas.openxmlformats.org/wordprocessingml/2006/main">
        <w:t xml:space="preserve">2: 抑圧の痛みから解放される</w:t>
      </w:r>
    </w:p>
    <w:p/>
    <w:p>
      <w:r xmlns:w="http://schemas.openxmlformats.org/wordprocessingml/2006/main">
        <w:t xml:space="preserve">1: イザヤ書 1:17 正しいことを学びなさい。正義を求めます。抑圧されている人々を守ります。父親のいない問題を取り上げてください。未亡人の訴訟を起こす。</w:t>
      </w:r>
    </w:p>
    <w:p/>
    <w:p>
      <w:r xmlns:w="http://schemas.openxmlformats.org/wordprocessingml/2006/main">
        <w:t xml:space="preserve">2: ヤコブ 1:27 私たちの父なる神が純粋で非の打ちどころのないものとして認める宗教は、苦悩する孤児や寡婦の世話をし、世によって自分自身を汚さないようにするための宗教です。</w:t>
      </w:r>
    </w:p>
    <w:p/>
    <w:p>
      <w:r xmlns:w="http://schemas.openxmlformats.org/wordprocessingml/2006/main">
        <w:t xml:space="preserve">伝道の書 4:2 そこで私は、まだ生きている生者よりも、すでに死んでいる死者を讃美しました。</w:t>
      </w:r>
    </w:p>
    <w:p/>
    <w:p>
      <w:r xmlns:w="http://schemas.openxmlformats.org/wordprocessingml/2006/main">
        <w:t xml:space="preserve">まだ生きている人よりも、すでに亡くなった死者のほうが賞賛に値する。</w:t>
      </w:r>
    </w:p>
    <w:p/>
    <w:p>
      <w:r xmlns:w="http://schemas.openxmlformats.org/wordprocessingml/2006/main">
        <w:t xml:space="preserve">1. 感謝の力: 私たちが今持っているものを認識する</w:t>
      </w:r>
    </w:p>
    <w:p/>
    <w:p>
      <w:r xmlns:w="http://schemas.openxmlformats.org/wordprocessingml/2006/main">
        <w:t xml:space="preserve">2. 人生を最大限に生きる: 地球上の時間を最大限に活用する</w:t>
      </w:r>
    </w:p>
    <w:p/>
    <w:p>
      <w:r xmlns:w="http://schemas.openxmlformats.org/wordprocessingml/2006/main">
        <w:t xml:space="preserve">1. ローマ人への手紙 12:1-2 「ですから、兄弟姉妹の皆さん、神の憐れみを心に留めて、神聖で神に喜ばれる生きたいけにえとして自分の体をささげることを強く勧めます。これがあなた方の真の正しい礼拝です。決してやめてください。」 「この世のパターンに従うが、心を一新することによって変えられる。そうすれば、神の御心が善い、喜ばしい、完全な御心であることを試し、承認することができるようになるだろう。」</w:t>
      </w:r>
    </w:p>
    <w:p/>
    <w:p>
      <w:r xmlns:w="http://schemas.openxmlformats.org/wordprocessingml/2006/main">
        <w:t xml:space="preserve">2. 詩篇 90:12 「知恵の心を得るために、私たちに日数を数えるよう教えてください。」</w:t>
      </w:r>
    </w:p>
    <w:p/>
    <w:p>
      <w:r xmlns:w="http://schemas.openxmlformats.org/wordprocessingml/2006/main">
        <w:t xml:space="preserve">伝道の書 4:3 そうです、まだ行ったことがなく、太陽の下で行われる悪の業を見ていない人は、二人よりも優れています。</w:t>
      </w:r>
    </w:p>
    <w:p/>
    <w:p>
      <w:r xmlns:w="http://schemas.openxmlformats.org/wordprocessingml/2006/main">
        <w:t xml:space="preserve">悪事が行われるのを目撃した2人よりも、孤独な個人のほうが裕福です。</w:t>
      </w:r>
    </w:p>
    <w:p/>
    <w:p>
      <w:r xmlns:w="http://schemas.openxmlformats.org/wordprocessingml/2006/main">
        <w:t xml:space="preserve">1. 孤独の力：強さと誠実さをもって生きる</w:t>
      </w:r>
    </w:p>
    <w:p/>
    <w:p>
      <w:r xmlns:w="http://schemas.openxmlformats.org/wordprocessingml/2006/main">
        <w:t xml:space="preserve">2. 伝道者の書の知恵: つながった世界における人生の教訓</w:t>
      </w:r>
    </w:p>
    <w:p/>
    <w:p>
      <w:r xmlns:w="http://schemas.openxmlformats.org/wordprocessingml/2006/main">
        <w:t xml:space="preserve">1. 箴言 24:1 2 悪者をねたむな、彼らと交わることを望まない。なぜなら、彼らの心は暴力を企て、口では問題を起こすことを語るからである。</w:t>
      </w:r>
    </w:p>
    <w:p/>
    <w:p>
      <w:r xmlns:w="http://schemas.openxmlformats.org/wordprocessingml/2006/main">
        <w:t xml:space="preserve">2. 詩篇 51:10 神よ、私の中に清い心を造り、私の中に正しい霊を新たにしてください。</w:t>
      </w:r>
    </w:p>
    <w:p/>
    <w:p>
      <w:r xmlns:w="http://schemas.openxmlformats.org/wordprocessingml/2006/main">
        <w:t xml:space="preserve">伝道の書 4:4 もう一度、私はすべての労苦とすべての正しい仕事について考えましたが、そのために人は隣人から羨ましがられるのです。これも虚栄心と精神の煩悩です。</w:t>
      </w:r>
    </w:p>
    <w:p/>
    <w:p>
      <w:r xmlns:w="http://schemas.openxmlformats.org/wordprocessingml/2006/main">
        <w:t xml:space="preserve">隣人の羨望は多大なストレスと苦痛を引き起こす可能性があり、最終的には何も生まれません。</w:t>
      </w:r>
    </w:p>
    <w:p/>
    <w:p>
      <w:r xmlns:w="http://schemas.openxmlformats.org/wordprocessingml/2006/main">
        <w:t xml:space="preserve">1: 隣人をうらやむのではなく、愛と理解を示しましょう。</w:t>
      </w:r>
    </w:p>
    <w:p/>
    <w:p>
      <w:r xmlns:w="http://schemas.openxmlformats.org/wordprocessingml/2006/main">
        <w:t xml:space="preserve">2: 周りの人に嫉妬するのではなく、自分自身の人生に集中し、自分自身を幸せにするよう努めるべきです。</w:t>
      </w:r>
    </w:p>
    <w:p/>
    <w:p>
      <w:r xmlns:w="http://schemas.openxmlformats.org/wordprocessingml/2006/main">
        <w:t xml:space="preserve">1: マタイ 22:37-39 「そして彼は言った、『心を尽くし、精神を尽くし、思いを尽くして、あなたの神、主を愛しなさい。これが最も重要な第一の戒めです。そして第二は、同様に、あなたは自分自身のように隣人を愛さなければなりません。」</w:t>
      </w:r>
    </w:p>
    <w:p/>
    <w:p>
      <w:r xmlns:w="http://schemas.openxmlformats.org/wordprocessingml/2006/main">
        <w:t xml:space="preserve">2: ガラテヤ 5:13-14 - 「兄弟たち、あなたがたは自由に召されたのです。ただ、自分の自由を肉の機会として利用しないで、愛を通して互いに仕えなさい。律法全体は、「あなたがた」という一言で成就するからです。あなたの隣人をあなた自身のように愛しましょう。」</w:t>
      </w:r>
    </w:p>
    <w:p/>
    <w:p>
      <w:r xmlns:w="http://schemas.openxmlformats.org/wordprocessingml/2006/main">
        <w:t xml:space="preserve">伝道の書 4:5 愚か者は手を組んで自分の肉を食べる。</w:t>
      </w:r>
    </w:p>
    <w:p/>
    <w:p>
      <w:r xmlns:w="http://schemas.openxmlformats.org/wordprocessingml/2006/main">
        <w:t xml:space="preserve">賢い人は手を使って働き、自分を養いますが、愚かな人は何もせず、その結果に苦しみます。</w:t>
      </w:r>
    </w:p>
    <w:p/>
    <w:p>
      <w:r xmlns:w="http://schemas.openxmlformats.org/wordprocessingml/2006/main">
        <w:t xml:space="preserve">1. 一生懸命働く知恵</w:t>
      </w:r>
    </w:p>
    <w:p/>
    <w:p>
      <w:r xmlns:w="http://schemas.openxmlformats.org/wordprocessingml/2006/main">
        <w:t xml:space="preserve">2. 怠惰の愚かさ</w:t>
      </w:r>
    </w:p>
    <w:p/>
    <w:p>
      <w:r xmlns:w="http://schemas.openxmlformats.org/wordprocessingml/2006/main">
        <w:t xml:space="preserve">1. 箴言 14:23 - すべての労苦には利益がありますが、ただ話すだけでは貧困に陥るだけです。</w:t>
      </w:r>
    </w:p>
    <w:p/>
    <w:p>
      <w:r xmlns:w="http://schemas.openxmlformats.org/wordprocessingml/2006/main">
        <w:t xml:space="preserve">2. 伝道の書 11:6 - 朝、種を蒔き、夕方、手を差し伸べてはいけません。あれとあれ、どちらが繁栄するか、あるいは両方とも同じように良いかどうかはあなたにはわかりません。</w:t>
      </w:r>
    </w:p>
    <w:p/>
    <w:p>
      <w:r xmlns:w="http://schemas.openxmlformats.org/wordprocessingml/2006/main">
        <w:t xml:space="preserve">伝道者の書 4:6 両手を労苦と煩悩で満たすよりは、一握りの静けさのほうがよい。</w:t>
      </w:r>
    </w:p>
    <w:p/>
    <w:p>
      <w:r xmlns:w="http://schemas.openxmlformats.org/wordprocessingml/2006/main">
        <w:t xml:space="preserve">不安を多く持つよりも、満足感を少なくする方が良いのです。</w:t>
      </w:r>
    </w:p>
    <w:p/>
    <w:p>
      <w:r xmlns:w="http://schemas.openxmlformats.org/wordprocessingml/2006/main">
        <w:t xml:space="preserve">1: 主にある満足は平和をもたらす</w:t>
      </w:r>
    </w:p>
    <w:p/>
    <w:p>
      <w:r xmlns:w="http://schemas.openxmlformats.org/wordprocessingml/2006/main">
        <w:t xml:space="preserve">2: 満足感の価値</w:t>
      </w:r>
    </w:p>
    <w:p/>
    <w:p>
      <w:r xmlns:w="http://schemas.openxmlformats.org/wordprocessingml/2006/main">
        <w:t xml:space="preserve">1: ピリピ 4:12-13 私は、貧しいとはどういうことかを知っていますし、豊かであるとはどういうことかを知っています。私は、十分な食事があるか空腹であるか、豊かな生活でも貧しい生活でも、どんな状況でも満足する秘訣を学びました。</w:t>
      </w:r>
    </w:p>
    <w:p/>
    <w:p>
      <w:r xmlns:w="http://schemas.openxmlformats.org/wordprocessingml/2006/main">
        <w:t xml:space="preserve">2: 詩篇 131:2 しかし、私は自分自身を落ち着かせ、静かにしました。私は母親と一緒に乳離れした子供のようです。乳離れした子供のように私は満足しています。</w:t>
      </w:r>
    </w:p>
    <w:p/>
    <w:p>
      <w:r xmlns:w="http://schemas.openxmlformats.org/wordprocessingml/2006/main">
        <w:t xml:space="preserve">伝道の書 4:7 それから私は戻ってきましたが、太陽の下で虚しいものを見ました。</w:t>
      </w:r>
    </w:p>
    <w:p/>
    <w:p>
      <w:r xmlns:w="http://schemas.openxmlformats.org/wordprocessingml/2006/main">
        <w:t xml:space="preserve">ソロモンは、太陽の下での生活は虚栄心と空虚さに満ちていると観察しました。</w:t>
      </w:r>
    </w:p>
    <w:p/>
    <w:p>
      <w:r xmlns:w="http://schemas.openxmlformats.org/wordprocessingml/2006/main">
        <w:t xml:space="preserve">1. 人生の虚しさ: 主にある意味と充実感を見つける</w:t>
      </w:r>
    </w:p>
    <w:p/>
    <w:p>
      <w:r xmlns:w="http://schemas.openxmlformats.org/wordprocessingml/2006/main">
        <w:t xml:space="preserve">2. 人生の虚しさを超える：復活の希望に生きる</w:t>
      </w:r>
    </w:p>
    <w:p/>
    <w:p>
      <w:r xmlns:w="http://schemas.openxmlformats.org/wordprocessingml/2006/main">
        <w:t xml:space="preserve">1. ガラテヤ 6:14 - 「しかし、私たちの主イエス・キリストの十字架以外に誇るべきことはありません。それによって、世界は私に対して十字架につけられ、私も世に対して十字架につけられました。」</w:t>
      </w:r>
    </w:p>
    <w:p/>
    <w:p>
      <w:r xmlns:w="http://schemas.openxmlformats.org/wordprocessingml/2006/main">
        <w:t xml:space="preserve">2. ローマ人への手紙 12:2 - 「この世に合わせてはなりません。むしろ、心を一新して自分を変えてください。それは、何が神の御心なのか、何が善で、何が受け入れられ、完全であるのかを、試して識別できるようにするためです。」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伝道の書 4:8 一人だけが存在し、二番目は存在しません。そうです、彼には子供も兄弟もいません。それでも彼のすべての労働に終わりはありません。彼の目は富に満足していません。 「誰のために私は働き、善良な魂を失うのか？」とも彼は言いません。これも虚栄心、そう、痛ましい苦痛だ。</w:t>
      </w:r>
    </w:p>
    <w:p/>
    <w:p>
      <w:r xmlns:w="http://schemas.openxmlformats.org/wordprocessingml/2006/main">
        <w:t xml:space="preserve">一人の人は家族がいなくても際限なく働くことはできますが、それは満足のいくものではなく、疲弊する労働です。</w:t>
      </w:r>
    </w:p>
    <w:p/>
    <w:p>
      <w:r xmlns:w="http://schemas.openxmlformats.org/wordprocessingml/2006/main">
        <w:t xml:space="preserve">1. 終わりのない労働の無益さ: 伝道者の書からの教訓</w:t>
      </w:r>
    </w:p>
    <w:p/>
    <w:p>
      <w:r xmlns:w="http://schemas.openxmlformats.org/wordprocessingml/2006/main">
        <w:t xml:space="preserve">2. 家族の祝福: 伝道者の書から学べること</w:t>
      </w:r>
    </w:p>
    <w:p/>
    <w:p>
      <w:r xmlns:w="http://schemas.openxmlformats.org/wordprocessingml/2006/main">
        <w:t xml:space="preserve">1. マタイ 6:19-21 「自分のために宝を地上に蓄えなさい。そこでは虫やさびが滅び、盗人が押し入って盗むのです。しかし、あなたがたは天に宝を蓄えなさい。そこでは虫もさびも滅ぼされず、泥棒は侵入して盗みません。あなたの宝のあるところには、あなたの心もあるからです。」</w:t>
      </w:r>
    </w:p>
    <w:p/>
    <w:p>
      <w:r xmlns:w="http://schemas.openxmlformats.org/wordprocessingml/2006/main">
        <w:t xml:space="preserve">2. 箴言 27:10 - 「あなたの友人やあなたの父の友人を見捨ててはなりません。また、あなたの災難の日にあなたの兄弟の家に行ってはいけません。遠くにいる兄弟よりも近くにいる隣人の方が良いです。」</w:t>
      </w:r>
    </w:p>
    <w:p/>
    <w:p>
      <w:r xmlns:w="http://schemas.openxmlformats.org/wordprocessingml/2006/main">
        <w:t xml:space="preserve">伝道の書 4:9 二人は一人よりも優れています。彼らはその労働に対して良い報酬を得ているからです。</w:t>
      </w:r>
    </w:p>
    <w:p/>
    <w:p>
      <w:r xmlns:w="http://schemas.openxmlformats.org/wordprocessingml/2006/main">
        <w:t xml:space="preserve">1 つよりも 2 つの方が、お互いにより多くのことを達成できるため、優れています。</w:t>
      </w:r>
    </w:p>
    <w:p/>
    <w:p>
      <w:r xmlns:w="http://schemas.openxmlformats.org/wordprocessingml/2006/main">
        <w:t xml:space="preserve">1: 私たちは一人でいるよりも一緒にいると強いです。</w:t>
      </w:r>
    </w:p>
    <w:p/>
    <w:p>
      <w:r xmlns:w="http://schemas.openxmlformats.org/wordprocessingml/2006/main">
        <w:t xml:space="preserve">2: 協力すると報酬が得られます。</w:t>
      </w:r>
    </w:p>
    <w:p/>
    <w:p>
      <w:r xmlns:w="http://schemas.openxmlformats.org/wordprocessingml/2006/main">
        <w:t xml:space="preserve">1: 箴言 27:17 - 鉄は鉄を研ぎ、ある人は別の人を研ぎます。</w:t>
      </w:r>
    </w:p>
    <w:p/>
    <w:p>
      <w:r xmlns:w="http://schemas.openxmlformats.org/wordprocessingml/2006/main">
        <w:t xml:space="preserve">2: ピリピ 2:3-4 - 決して利己的な野心やうぬぼれから行動せず、謙虚に自分よりも他の人を大切にしましょう。皆さんも自分自身の利益だけでなく、他の人の利益にも目を向けましょう。</w:t>
      </w:r>
    </w:p>
    <w:p/>
    <w:p>
      <w:r xmlns:w="http://schemas.openxmlformats.org/wordprocessingml/2006/main">
        <w:t xml:space="preserve">伝道の書 4:10 もし彼らが倒れても、その人はその仲間を立ち上がらせるでしょう。しかし、倒れるときに一人である者は不幸です。なぜなら、彼には他に助けてくれる人がいないからである。</w:t>
      </w:r>
    </w:p>
    <w:p/>
    <w:p>
      <w:r xmlns:w="http://schemas.openxmlformats.org/wordprocessingml/2006/main">
        <w:t xml:space="preserve">仲間がいたほうがいいです。数が多ければ強いし、倒れたときに助けてくれる人がいるからです。</w:t>
      </w:r>
    </w:p>
    <w:p/>
    <w:p>
      <w:r xmlns:w="http://schemas.openxmlformats.org/wordprocessingml/2006/main">
        <w:t xml:space="preserve">1. 団結の力: コミュニティの重要性を理解する</w:t>
      </w:r>
    </w:p>
    <w:p/>
    <w:p>
      <w:r xmlns:w="http://schemas.openxmlformats.org/wordprocessingml/2006/main">
        <w:t xml:space="preserve">2. 友情の祝福: 仲間意識が闘争を克服するのにどのように役立つか</w:t>
      </w:r>
    </w:p>
    <w:p/>
    <w:p>
      <w:r xmlns:w="http://schemas.openxmlformats.org/wordprocessingml/2006/main">
        <w:t xml:space="preserve">1. 箴言 18:24 - 友達がいる人は、自分を友好的に見せなければなりません。兄弟よりも親しい友達がいます。</w:t>
      </w:r>
    </w:p>
    <w:p/>
    <w:p>
      <w:r xmlns:w="http://schemas.openxmlformats.org/wordprocessingml/2006/main">
        <w:t xml:space="preserve">2. 伝道の書 4:9-12 -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繰り返しますが、二人が一緒に寝ていると、熱を持ちます。しかし、どうやって一人で暖かくなることができますか？そして、一人が彼に勝つとしても、二人は彼に抵抗するでしょう。三重のコードはすぐには切れません。</w:t>
      </w:r>
    </w:p>
    <w:p/>
    <w:p>
      <w:r xmlns:w="http://schemas.openxmlformats.org/wordprocessingml/2006/main">
        <w:t xml:space="preserve">伝道者の書 4:11 もう一度言いますが、二人が一緒に寝ていると、温まります。しかし、どうして一人で温まることができるのでしょうか？</w:t>
      </w:r>
    </w:p>
    <w:p/>
    <w:p>
      <w:r xmlns:w="http://schemas.openxmlformats.org/wordprocessingml/2006/main">
        <w:t xml:space="preserve">この一節は、私たちが一人でできる以上のことを達成するために仲間と協力し、協力することの価値を認識するよう促しています。</w:t>
      </w:r>
    </w:p>
    <w:p/>
    <w:p>
      <w:r xmlns:w="http://schemas.openxmlformats.org/wordprocessingml/2006/main">
        <w:t xml:space="preserve">1：「コミュニティの力」</w:t>
      </w:r>
    </w:p>
    <w:p/>
    <w:p>
      <w:r xmlns:w="http://schemas.openxmlformats.org/wordprocessingml/2006/main">
        <w:t xml:space="preserve">2：「団結力の強さ」</w:t>
      </w:r>
    </w:p>
    <w:p/>
    <w:p>
      <w:r xmlns:w="http://schemas.openxmlformats.org/wordprocessingml/2006/main">
        <w:t xml:space="preserve">1: 箴言 27:17-「鉄が鉄を研ぐように、ある人は他の人を研ぐ。」</w:t>
      </w:r>
    </w:p>
    <w:p/>
    <w:p>
      <w:r xmlns:w="http://schemas.openxmlformats.org/wordprocessingml/2006/main">
        <w:t xml:space="preserve">2: 伝道の書 4:9-12 - 「二人のほうが一人よりも優れています。なぜなら、彼らはその労働の見返りが大きいからです。どちらかが倒れても、一人がもう一人を助けることができます。しかし、倒れて助けてくれる人がいない人は憐れみます」 」</w:t>
      </w:r>
    </w:p>
    <w:p/>
    <w:p>
      <w:r xmlns:w="http://schemas.openxmlformats.org/wordprocessingml/2006/main">
        <w:t xml:space="preserve">伝道の書 4:12 一人が彼に勝てば、二人は彼に抵抗するだろう。三重のコードはすぐには切れません。</w:t>
      </w:r>
    </w:p>
    <w:p/>
    <w:p>
      <w:r xmlns:w="http://schemas.openxmlformats.org/wordprocessingml/2006/main">
        <w:t xml:space="preserve">この聖句は、二人か三人が力を合わせて働くことの強さ、そして三重の綱はすぐには切れないことを語っています。</w:t>
      </w:r>
    </w:p>
    <w:p/>
    <w:p>
      <w:r xmlns:w="http://schemas.openxmlformats.org/wordprocessingml/2006/main">
        <w:t xml:space="preserve">1. 二人の力: 団結して協力する</w:t>
      </w:r>
    </w:p>
    <w:p/>
    <w:p>
      <w:r xmlns:w="http://schemas.openxmlformats.org/wordprocessingml/2006/main">
        <w:t xml:space="preserve">2. 3つの強み：切れにくいコード</w:t>
      </w:r>
    </w:p>
    <w:p/>
    <w:p>
      <w:r xmlns:w="http://schemas.openxmlformats.org/wordprocessingml/2006/main">
        <w:t xml:space="preserve">1. 詩篇 133:1-3</w:t>
      </w:r>
    </w:p>
    <w:p/>
    <w:p>
      <w:r xmlns:w="http://schemas.openxmlformats.org/wordprocessingml/2006/main">
        <w:t xml:space="preserve">2. ローマ人への手紙 12:9-12</w:t>
      </w:r>
    </w:p>
    <w:p/>
    <w:p>
      <w:r xmlns:w="http://schemas.openxmlformats.org/wordprocessingml/2006/main">
        <w:t xml:space="preserve">伝道の書 4:13 貧しくても賢い子供のほうが、もう戒められない年老いた愚かな王よりも優れている。</w:t>
      </w:r>
    </w:p>
    <w:p/>
    <w:p>
      <w:r xmlns:w="http://schemas.openxmlformats.org/wordprocessingml/2006/main">
        <w:t xml:space="preserve">年老いて愚かであるよりも、賢明で謙虚であるほうが良いのです。</w:t>
      </w:r>
    </w:p>
    <w:p/>
    <w:p>
      <w:r xmlns:w="http://schemas.openxmlformats.org/wordprocessingml/2006/main">
        <w:t xml:space="preserve">1: 「賢明であれ: 謙虚さと思慮深さが永続的な成功につながる」</w:t>
      </w:r>
    </w:p>
    <w:p/>
    <w:p>
      <w:r xmlns:w="http://schemas.openxmlformats.org/wordprocessingml/2006/main">
        <w:t xml:space="preserve">2: 「知恵は年齢とその愚かさを克服する」</w:t>
      </w:r>
    </w:p>
    <w:p/>
    <w:p>
      <w:r xmlns:w="http://schemas.openxmlformats.org/wordprocessingml/2006/main">
        <w:t xml:space="preserve">1: 箴言 1:7 - 主を畏れることは知識の始まりだが、愚か者は知恵と教えを軽蔑する。</w:t>
      </w:r>
    </w:p>
    <w:p/>
    <w:p>
      <w:r xmlns:w="http://schemas.openxmlformats.org/wordprocessingml/2006/main">
        <w:t xml:space="preserve">2: ヤコブ 3:17 - しかし、天から来る知恵はまず第一に純粋です。そして平和を愛し、思いやりがあり、従順で、慈悲と良い実りに満ち、公平で誠実です。</w:t>
      </w:r>
    </w:p>
    <w:p/>
    <w:p>
      <w:r xmlns:w="http://schemas.openxmlformats.org/wordprocessingml/2006/main">
        <w:t xml:space="preserve">伝道の書 4:14 なぜなら、彼は牢獄から出て統治するために来られるからです。一方、自分の王国に生まれた者も貧しくなる。</w:t>
      </w:r>
    </w:p>
    <w:p/>
    <w:p>
      <w:r xmlns:w="http://schemas.openxmlformats.org/wordprocessingml/2006/main">
        <w:t xml:space="preserve">この一節は、釈放されて権威ある地位を与えられた囚人と、王族として生まれながらも貧しいままであろう人間との対比を語っている。</w:t>
      </w:r>
    </w:p>
    <w:p/>
    <w:p>
      <w:r xmlns:w="http://schemas.openxmlformats.org/wordprocessingml/2006/main">
        <w:t xml:space="preserve">1: たとえどんな状況であっても、あなたは乗り越えて偉大な場所に到達することができます。</w:t>
      </w:r>
    </w:p>
    <w:p/>
    <w:p>
      <w:r xmlns:w="http://schemas.openxmlformats.org/wordprocessingml/2006/main">
        <w:t xml:space="preserve">2: どんなに恵まれていても恵まれていなくても、私たちは人生における自分の立場に謙虚で感謝すべきです。</w:t>
      </w:r>
    </w:p>
    <w:p/>
    <w:p>
      <w:r xmlns:w="http://schemas.openxmlformats.org/wordprocessingml/2006/main">
        <w:t xml:space="preserve">1: ピリピ人への手紙 4:11-13 「私は欠乏について言っているのではありません。私は、自分がどのような状態であっても、それで満足することを学んだからです。私は、どのように卑屈になるかを知っていますし、どのようにして豊かになるかを知っています。 「どこにいても、どんなことでも、私は満腹することも飢えることも、豊かになることも必要に耐えることも教えられています。私を強めてくださるキリストを通して、私は何でもできるのです。」</w:t>
      </w:r>
    </w:p>
    <w:p/>
    <w:p>
      <w:r xmlns:w="http://schemas.openxmlformats.org/wordprocessingml/2006/main">
        <w:t xml:space="preserve">2: イザヤ書 41:10 - 「恐れるな。わたしはあなたとともにいるから、落胆しないでください。わたしはあなたの神だから、わたしはあなたを強めます。そうです、わたしはあなたを助けます。そうです、わたしは右手であなたを支えます」私の正義について。」</w:t>
      </w:r>
    </w:p>
    <w:p/>
    <w:p>
      <w:r xmlns:w="http://schemas.openxmlformats.org/wordprocessingml/2006/main">
        <w:t xml:space="preserve">伝道の書 4:15 私は、太陽の下を歩くすべての生き物と、彼の代わりに立つ第二の子を考えました。</w:t>
      </w:r>
    </w:p>
    <w:p/>
    <w:p>
      <w:r xmlns:w="http://schemas.openxmlformats.org/wordprocessingml/2006/main">
        <w:t xml:space="preserve">この一節は、人生は儚いものであり、いつか私たち全員がこの地球を去り、自分たちの遺産を子供たちに引き継ぐことを思い出させます。</w:t>
      </w:r>
    </w:p>
    <w:p/>
    <w:p>
      <w:r xmlns:w="http://schemas.openxmlformats.org/wordprocessingml/2006/main">
        <w:t xml:space="preserve">1. 私たちが残す遺産: 私たちが後に残すもののために子供たちを準備する</w:t>
      </w:r>
    </w:p>
    <w:p/>
    <w:p>
      <w:r xmlns:w="http://schemas.openxmlformats.org/wordprocessingml/2006/main">
        <w:t xml:space="preserve">2. ここでの時間が短いことを認識する: 持っているものを最大限に活用する</w:t>
      </w:r>
    </w:p>
    <w:p/>
    <w:p>
      <w:r xmlns:w="http://schemas.openxmlformats.org/wordprocessingml/2006/main">
        <w:t xml:space="preserve">1. 詩篇 103:14-16 「神は私たちの姿をご存じであり、私たちがちりであることを覚えておられるからです。人の日々は草のようであり、野の花のように栄えます。風がその上を通り抜けるからです。は消えてしまい、その場所はもうわかりません。」</w:t>
      </w:r>
    </w:p>
    <w:p/>
    <w:p>
      <w:r xmlns:w="http://schemas.openxmlformats.org/wordprocessingml/2006/main">
        <w:t xml:space="preserve">2. ヤコブ 4:14 「しかし、あなたには明日何が起こるかわかりません。あなたの人生は何ですか。あなたは霧のようなもので、しばらく現れては消えます。」</w:t>
      </w:r>
    </w:p>
    <w:p/>
    <w:p>
      <w:r xmlns:w="http://schemas.openxmlformats.org/wordprocessingml/2006/main">
        <w:t xml:space="preserve">伝道者の書 4:16 すべての民、以前にいたすべての者でさえ、終わりはありません。後に来る者たちも、彼を喜ばないでしょう。確かにこれも虚栄心と精神の煩悩です。</w:t>
      </w:r>
    </w:p>
    <w:p/>
    <w:p>
      <w:r xmlns:w="http://schemas.openxmlformats.org/wordprocessingml/2006/main">
        <w:t xml:space="preserve">伝道の書 4章16節には，すべての人は，自分より前に何世代いたとしても，人生に喜びを見いだせるわけではないと述べられています。それはすべて虚栄心と精神の煩悩です。</w:t>
      </w:r>
    </w:p>
    <w:p/>
    <w:p>
      <w:r xmlns:w="http://schemas.openxmlformats.org/wordprocessingml/2006/main">
        <w:t xml:space="preserve">1. 人生の煩悩: 困難にもかかわらず喜びを見つける</w:t>
      </w:r>
    </w:p>
    <w:p/>
    <w:p>
      <w:r xmlns:w="http://schemas.openxmlformats.org/wordprocessingml/2006/main">
        <w:t xml:space="preserve">2. 虚栄心と苛立ち: 日常の中で喜びを見つける方法を学ぶ</w:t>
      </w:r>
    </w:p>
    <w:p/>
    <w:p>
      <w:r xmlns:w="http://schemas.openxmlformats.org/wordprocessingml/2006/main">
        <w:t xml:space="preserve">1. 詩篇 16:11 あなたは私に人生の道を知らせてくださいます。あなたの臨在の中には喜びが満ち溢れています。あなたの右手には永遠の楽しみがあります。</w:t>
      </w:r>
    </w:p>
    <w:p/>
    <w:p>
      <w:r xmlns:w="http://schemas.openxmlformats.org/wordprocessingml/2006/main">
        <w:t xml:space="preserve">2. 伝道の書 2:24-26 人にとって、飲み食いし、労苦の中に楽しみを見いだすこと以上に良いことはありません。これも神の手によるものだと私は見ました。神以外に誰が食べることができ、誰が楽しむことができるのでしょうか？なぜなら、神は神を喜ばせる者には知恵と知識と喜びを与えたが、罪人には神を喜ばせる者にだけ与えるために集めて集めることの業を与えたからである。これもまた虚栄心であり、風を追うような努力である。</w:t>
      </w:r>
    </w:p>
    <w:p/>
    <w:p>
      <w:r xmlns:w="http://schemas.openxmlformats.org/wordprocessingml/2006/main">
        <w:t xml:space="preserve">伝道者の書 5 章は、敬意、崇拝における誠実さ、富と物質的な所有物の制限というテーマに焦点を当てています。</w:t>
      </w:r>
    </w:p>
    <w:p/>
    <w:p>
      <w:r xmlns:w="http://schemas.openxmlformats.org/wordprocessingml/2006/main">
        <w:t xml:space="preserve">第 1 段落: この章は、敬意と用心をもって神に近づくことの重要性を強調することから始まります。説教者は、神の御前に入るときは言葉に注意し、性急に誓いを立てるのではなく誠実さと従順を奨励するようアドバイスしています（伝道の書 5:1-3）。</w:t>
      </w:r>
    </w:p>
    <w:p/>
    <w:p>
      <w:r xmlns:w="http://schemas.openxmlformats.org/wordprocessingml/2006/main">
        <w:t xml:space="preserve">第 2 段落: 説教者は、富や物質的な所有物に価値を置きすぎることに対して警告しています。彼は、富のはかない性質と、それが満足感ではなく不安をもたらす可能性があることを強調しています。彼は、真の満足は神から与えられたものを楽しむことから得られると強調しています（伝道の書 5:10-15）。</w:t>
      </w:r>
    </w:p>
    <w:p/>
    <w:p>
      <w:r xmlns:w="http://schemas.openxmlformats.org/wordprocessingml/2006/main">
        <w:t xml:space="preserve">第 3 段落: 説教者は人間の労働の限界について考察します。彼は、労苦が重荷になる可能性があること、そして人は死後に富を持ち帰ることができないことを認めています。その代わりに、神からの贈り物として自分の仕事に喜びを見出すことを勧めています（伝道の書 5:18-20）。</w:t>
      </w:r>
    </w:p>
    <w:p/>
    <w:p>
      <w:r xmlns:w="http://schemas.openxmlformats.org/wordprocessingml/2006/main">
        <w:t xml:space="preserve">要約すれば、</w:t>
      </w:r>
    </w:p>
    <w:p>
      <w:r xmlns:w="http://schemas.openxmlformats.org/wordprocessingml/2006/main">
        <w:t xml:space="preserve">伝道者の書 5 章の考察</w:t>
      </w:r>
    </w:p>
    <w:p>
      <w:r xmlns:w="http://schemas.openxmlformats.org/wordprocessingml/2006/main">
        <w:t xml:space="preserve">敬意などのテーマ、</w:t>
      </w:r>
    </w:p>
    <w:p>
      <w:r xmlns:w="http://schemas.openxmlformats.org/wordprocessingml/2006/main">
        <w:t xml:space="preserve">崇拝における誠実さと、富に伴う制限。</w:t>
      </w:r>
    </w:p>
    <w:p/>
    <w:p>
      <w:r xmlns:w="http://schemas.openxmlformats.org/wordprocessingml/2006/main">
        <w:t xml:space="preserve">性急な誓いを立てないよう警告しながら、敬意を持って神に近づくことが重要であることを強調。</w:t>
      </w:r>
    </w:p>
    <w:p>
      <w:r xmlns:w="http://schemas.openxmlformats.org/wordprocessingml/2006/main">
        <w:t xml:space="preserve">空虚な言葉だけに頼るのではなく、礼拝において誠実さと従順さを奨励します。</w:t>
      </w:r>
    </w:p>
    <w:p>
      <w:r xmlns:w="http://schemas.openxmlformats.org/wordprocessingml/2006/main">
        <w:t xml:space="preserve">富や物質的な所有物に過度に焦点を当てないよう警告します。</w:t>
      </w:r>
    </w:p>
    <w:p>
      <w:r xmlns:w="http://schemas.openxmlformats.org/wordprocessingml/2006/main">
        <w:t xml:space="preserve">豊かさの中に満足感よりも不安が生じる可能性を伴う儚い性質を認識する。</w:t>
      </w:r>
    </w:p>
    <w:p>
      <w:r xmlns:w="http://schemas.openxmlformats.org/wordprocessingml/2006/main">
        <w:t xml:space="preserve">神から受けた祝福を楽しむことから得られる真の満足感を強調します。</w:t>
      </w:r>
    </w:p>
    <w:p>
      <w:r xmlns:w="http://schemas.openxmlformats.org/wordprocessingml/2006/main">
        <w:t xml:space="preserve">蓄積された富を死を超えて引き継ぐことはできないことを認識しながら、人間の労働に見られる限界を反映します。</w:t>
      </w:r>
    </w:p>
    <w:p>
      <w:r xmlns:w="http://schemas.openxmlformats.org/wordprocessingml/2006/main">
        <w:t xml:space="preserve">神から与えられた贈り物として仕事に喜びを見出すよう奨励します。</w:t>
      </w:r>
    </w:p>
    <w:p>
      <w:r xmlns:w="http://schemas.openxmlformats.org/wordprocessingml/2006/main">
        <w:t xml:space="preserve">世俗的な所有物の一時的な性質を認識しながら、誠実さと敬意を持って礼拝に取り組むための洞察を提供します。さらに、より多くの物質的な利益を求めて努力したり、不安によって真の満足感が覆い隠されたりするのではなく、与えられたもので満足感を見つけることの重要性を認識します。</w:t>
      </w:r>
    </w:p>
    <w:p/>
    <w:p>
      <w:r xmlns:w="http://schemas.openxmlformats.org/wordprocessingml/2006/main">
        <w:t xml:space="preserve">伝道の書 5:1 神の家に行くときは、足を踏ん張って、愚か者にいけにえをささげるよりも、もっと聞く用意をしなさい。彼らは、自分たちが悪いことをしているとは思っていないからです。</w:t>
      </w:r>
    </w:p>
    <w:p/>
    <w:p>
      <w:r xmlns:w="http://schemas.openxmlformats.org/wordprocessingml/2006/main">
        <w:t xml:space="preserve">愚かな捧げ物は悪の一形態であるため、私たちは神の家に出席するとき、犠牲を捧げることよりも聞くことに集中すべきです。</w:t>
      </w:r>
    </w:p>
    <w:p/>
    <w:p>
      <w:r xmlns:w="http://schemas.openxmlformats.org/wordprocessingml/2006/main">
        <w:t xml:space="preserve">1. 聞く力：神の家で神の言葉を受け入れる方法</w:t>
      </w:r>
    </w:p>
    <w:p/>
    <w:p>
      <w:r xmlns:w="http://schemas.openxmlformats.org/wordprocessingml/2006/main">
        <w:t xml:space="preserve">2. 犠牲の愚かさ: 無知な捧げ物の悪を理解する</w:t>
      </w:r>
    </w:p>
    <w:p/>
    <w:p>
      <w:r xmlns:w="http://schemas.openxmlformats.org/wordprocessingml/2006/main">
        <w:t xml:space="preserve">1. ヤコブ 1:19 - 「ですから、愛する兄弟たちよ、人はみな、聞くのに早く、話すのに遅く、怒るのに遅くありなさい。」</w:t>
      </w:r>
    </w:p>
    <w:p/>
    <w:p>
      <w:r xmlns:w="http://schemas.openxmlformats.org/wordprocessingml/2006/main">
        <w:t xml:space="preserve">2. マタイ 15:7-9 - 「偽善者たちよ、エザヤはよくあなたたちについて預言しました、『この民は口でわたしに近づき、くちびるでわたしを敬っているが、彼らの心はわたしから遠く離れている』。」</w:t>
      </w:r>
    </w:p>
    <w:p/>
    <w:p>
      <w:r xmlns:w="http://schemas.openxmlformats.org/wordprocessingml/2006/main">
        <w:t xml:space="preserve">伝道者の書 5:2 口を軽率に言ってはいけません。また、心を急いで神の前に何かを言ってはいけません。神は天におられ、あなたは地におられるからです。ですから、あなたの言葉は少なくしなさい。</w:t>
      </w:r>
    </w:p>
    <w:p/>
    <w:p>
      <w:r xmlns:w="http://schemas.openxmlformats.org/wordprocessingml/2006/main">
        <w:t xml:space="preserve">神は天におられ、私たちは地にいるので、私たちは神の前で話す言葉に注意しなければなりません。</w:t>
      </w:r>
    </w:p>
    <w:p/>
    <w:p>
      <w:r xmlns:w="http://schemas.openxmlformats.org/wordprocessingml/2006/main">
        <w:t xml:space="preserve">1. 言葉の力: 神の前で言葉を賢く使わなければならない理由</w:t>
      </w:r>
    </w:p>
    <w:p/>
    <w:p>
      <w:r xmlns:w="http://schemas.openxmlformats.org/wordprocessingml/2006/main">
        <w:t xml:space="preserve">2. 謙虚さの重要性: 神の前でどのように話すべきか</w:t>
      </w:r>
    </w:p>
    <w:p/>
    <w:p>
      <w:r xmlns:w="http://schemas.openxmlformats.org/wordprocessingml/2006/main">
        <w:t xml:space="preserve">1. ヤコブ 3:9-10 - 私たちはそれによって私たちの父であり主である主を祝福し、それによって神に似せて造られた人々を呪います。同じ口から祝福と呪いが生まれます。兄弟たち、このようなことはあってはならないのです。</w:t>
      </w:r>
    </w:p>
    <w:p/>
    <w:p>
      <w:r xmlns:w="http://schemas.openxmlformats.org/wordprocessingml/2006/main">
        <w:t xml:space="preserve">2. 箴言 10:19 - 言葉が多ければ違反はつきものですが、口を制する者は賢明です。</w:t>
      </w:r>
    </w:p>
    <w:p/>
    <w:p>
      <w:r xmlns:w="http://schemas.openxmlformats.org/wordprocessingml/2006/main">
        <w:t xml:space="preserve">伝道の書 5:3 夢はさまざまな仕事を通して実現します。そして愚か者の声は多くの言葉によって知られます。</w:t>
      </w:r>
    </w:p>
    <w:p/>
    <w:p>
      <w:r xmlns:w="http://schemas.openxmlformats.org/wordprocessingml/2006/main">
        <w:t xml:space="preserve">この聖句は、自分の言葉に気をつけ、ビジネス上の取引には注意するようにと警告しています。</w:t>
      </w:r>
    </w:p>
    <w:p/>
    <w:p>
      <w:r xmlns:w="http://schemas.openxmlformats.org/wordprocessingml/2006/main">
        <w:t xml:space="preserve">1: 自分の言葉や行動に注意してください。それらはあなたが思っている以上に大きな結果をもたらす可能性があります。</w:t>
      </w:r>
    </w:p>
    <w:p/>
    <w:p>
      <w:r xmlns:w="http://schemas.openxmlformats.org/wordprocessingml/2006/main">
        <w:t xml:space="preserve">2: 自分の行動の結果を考えてみましょう。自分が思っている以上に大きな影響を与える可能性があるからです。</w:t>
      </w:r>
    </w:p>
    <w:p/>
    <w:p>
      <w:r xmlns:w="http://schemas.openxmlformats.org/wordprocessingml/2006/main">
        <w:t xml:space="preserve">1: 箴言 10:19 多くの言葉の中で罪を望まない。しかし、口を慎む者は賢い。</w:t>
      </w:r>
    </w:p>
    <w:p/>
    <w:p>
      <w:r xmlns:w="http://schemas.openxmlformats.org/wordprocessingml/2006/main">
        <w:t xml:space="preserve">2: マタイ 12:36-37 「しかし、あなたがたに言いますが、人はどんな無駄な言葉を言っても、裁きの日にその責任を負います。なぜなら、あなたがたはあなたの言葉によって義とされ、あなたの言葉によって義とされるからです。」非難されるだろう。」</w:t>
      </w:r>
    </w:p>
    <w:p/>
    <w:p>
      <w:r xmlns:w="http://schemas.openxmlformats.org/wordprocessingml/2006/main">
        <w:t xml:space="preserve">伝道の書 5:4 あなたが神に誓いを立てたら、それを果たさないようにしなさい。彼は愚か者を喜ばないからです。あなたが誓ったものを払いなさい。</w:t>
      </w:r>
    </w:p>
    <w:p/>
    <w:p>
      <w:r xmlns:w="http://schemas.openxmlformats.org/wordprocessingml/2006/main">
        <w:t xml:space="preserve">この聖句は、神は愚か者を喜ばないので、神との約束を果たし、それを守るのを遅らせないようにと私たちを励ましています。</w:t>
      </w:r>
    </w:p>
    <w:p/>
    <w:p>
      <w:r xmlns:w="http://schemas.openxmlformats.org/wordprocessingml/2006/main">
        <w:t xml:space="preserve">1. 神との約束を交わし、守る</w:t>
      </w:r>
    </w:p>
    <w:p/>
    <w:p>
      <w:r xmlns:w="http://schemas.openxmlformats.org/wordprocessingml/2006/main">
        <w:t xml:space="preserve">2. 神に忠実であることの祝福</w:t>
      </w:r>
    </w:p>
    <w:p/>
    <w:p>
      <w:r xmlns:w="http://schemas.openxmlformats.org/wordprocessingml/2006/main">
        <w:t xml:space="preserve">1. マラキ書 3:10 - わたしの家に肉があるように、十分の一の献金をすべて倉庫に持ってきて、今ここでわたしを証明しなさい、と万軍の主は言われる、もしわたしがあなたたちに天の窓を開け、水を注がなければあなたは祝福を与えられますが、それを受け取るのに十分な余地はありません。</w:t>
      </w:r>
    </w:p>
    <w:p/>
    <w:p>
      <w:r xmlns:w="http://schemas.openxmlformats.org/wordprocessingml/2006/main">
        <w:t xml:space="preserve">2. ヤコブ 5:12 - しかし、何よりもまず、兄弟たちよ、天にかけても、地にかけても、他のいかなる誓いによっても誓ってはなりません。そして、あなたのいいえ、いいえ。あなたがたが非難に陥ることのないように。</w:t>
      </w:r>
    </w:p>
    <w:p/>
    <w:p>
      <w:r xmlns:w="http://schemas.openxmlformats.org/wordprocessingml/2006/main">
        <w:t xml:space="preserve">伝道者の書 5:5 誓いを立てても支払わないよりは、誓いを立てない方が良いです。</w:t>
      </w:r>
    </w:p>
    <w:p/>
    <w:p>
      <w:r xmlns:w="http://schemas.openxmlformats.org/wordprocessingml/2006/main">
        <w:t xml:space="preserve">誓いを立ててそれを守らないよりは、誓いを立てない方が良いのです。</w:t>
      </w:r>
    </w:p>
    <w:p/>
    <w:p>
      <w:r xmlns:w="http://schemas.openxmlformats.org/wordprocessingml/2006/main">
        <w:t xml:space="preserve">1. 約束を守ることの価値</w:t>
      </w:r>
    </w:p>
    <w:p/>
    <w:p>
      <w:r xmlns:w="http://schemas.openxmlformats.org/wordprocessingml/2006/main">
        <w:t xml:space="preserve">2. 言葉の力</w:t>
      </w:r>
    </w:p>
    <w:p/>
    <w:p>
      <w:r xmlns:w="http://schemas.openxmlformats.org/wordprocessingml/2006/main">
        <w:t xml:space="preserve">1. マタイ 5:33-37 また、昔の人たちに言われたことを聞いたことがあるでしょう。「偽りの誓いをしてはならず、誓ったことを主に果たさなければなりません。」しかし、私はあなたに言います、それは神の御座であるため、天によって、またはそれは彼の足台であるため、地によって、または偉大な王の都市であるため、エルサレムによって、決して誓いを立てないでください。また、頭で誓いを立ててはなりません。髪一本を白くしたり黒くしたりすることはできないからです。あなたが言うことは単に「はい」か「いいえ」で済ませてください。これ以上のものは悪から来るものです。</w:t>
      </w:r>
    </w:p>
    <w:p/>
    <w:p>
      <w:r xmlns:w="http://schemas.openxmlformats.org/wordprocessingml/2006/main">
        <w:t xml:space="preserve">2. ヤコブ 5:12 しかし、何よりも大切なのは、兄弟たちよ、天にかけても地にかけても、あるいはその他の誓いによっても誓わないで、罪に定められないように、「はい」は「はい」、「いいえ」は「いいえ」としなさい。</w:t>
      </w:r>
    </w:p>
    <w:p/>
    <w:p>
      <w:r xmlns:w="http://schemas.openxmlformats.org/wordprocessingml/2006/main">
        <w:t xml:space="preserve">伝道者の書 5:6 あなたの口であなたの肉体に罪を犯させないでください。あなたは天使の前で、それは間違いだったとも言わないでしょう。なぜ神があなたの声に怒り、あなたの手の働きを破壊する必要がありますか？</w:t>
      </w:r>
    </w:p>
    <w:p/>
    <w:p>
      <w:r xmlns:w="http://schemas.openxmlformats.org/wordprocessingml/2006/main">
        <w:t xml:space="preserve">私たちは、神を怒らせて私たちの手の働きを台無しにするような言動をしないように注意しなければなりません。</w:t>
      </w:r>
    </w:p>
    <w:p/>
    <w:p>
      <w:r xmlns:w="http://schemas.openxmlformats.org/wordprocessingml/2006/main">
        <w:t xml:space="preserve">1. 言葉の力: 私たちのスピーチが私たちの生活に与える影響</w:t>
      </w:r>
    </w:p>
    <w:p/>
    <w:p>
      <w:r xmlns:w="http://schemas.openxmlformats.org/wordprocessingml/2006/main">
        <w:t xml:space="preserve">2. 罪の結果: 神の罰を理解する</w:t>
      </w:r>
    </w:p>
    <w:p/>
    <w:p>
      <w:r xmlns:w="http://schemas.openxmlformats.org/wordprocessingml/2006/main">
        <w:t xml:space="preserve">1. 箴言 18:21、死も命も舌の力にあり、舌を愛する者はその実を食べる。</w:t>
      </w:r>
    </w:p>
    <w:p/>
    <w:p>
      <w:r xmlns:w="http://schemas.openxmlformats.org/wordprocessingml/2006/main">
        <w:t xml:space="preserve">2. ヤコブ 3:5-6、同様に、舌も小さな部分ですが、偉大なことを誇っています。このような小さな火によって森が燃え上がるとは、なんとすばらしいことでしょう。そして舌は火であり、不義の世界です。舌は私たちのメンバーの間で設定され、体全体を汚し、生涯を通じて火をつけられ、そして地獄によって火をつけられます。</w:t>
      </w:r>
    </w:p>
    <w:p/>
    <w:p>
      <w:r xmlns:w="http://schemas.openxmlformats.org/wordprocessingml/2006/main">
        <w:t xml:space="preserve">伝道者の書 5:7 数多くの夢や多くの言葉の中には、さまざまな虚栄心も含まれています。しかし、神を畏れなさい。</w:t>
      </w:r>
    </w:p>
    <w:p/>
    <w:p>
      <w:r xmlns:w="http://schemas.openxmlformats.org/wordprocessingml/2006/main">
        <w:t xml:space="preserve">たくさんの夢やたくさんの言葉は単なる虚栄心でしかないので、私たちは神を畏れなければなりません。</w:t>
      </w:r>
    </w:p>
    <w:p/>
    <w:p>
      <w:r xmlns:w="http://schemas.openxmlformats.org/wordprocessingml/2006/main">
        <w:t xml:space="preserve">1. 夢や言葉だけでは充実した人生を送ることができない</w:t>
      </w:r>
    </w:p>
    <w:p/>
    <w:p>
      <w:r xmlns:w="http://schemas.openxmlformats.org/wordprocessingml/2006/main">
        <w:t xml:space="preserve">2. 日常生活における神への恐れの力</w:t>
      </w:r>
    </w:p>
    <w:p/>
    <w:p>
      <w:r xmlns:w="http://schemas.openxmlformats.org/wordprocessingml/2006/main">
        <w:t xml:space="preserve">1. 箴言 1:7: 主を恐れることは知識の始まり。愚か者は知恵と教えを軽蔑します。</w:t>
      </w:r>
    </w:p>
    <w:p/>
    <w:p>
      <w:r xmlns:w="http://schemas.openxmlformats.org/wordprocessingml/2006/main">
        <w:t xml:space="preserve">2. 箴言 9:10: 主を恐れることは知恵の始まり。彼の戒めに従う人は皆、良い理解を持っています。</w:t>
      </w:r>
    </w:p>
    <w:p/>
    <w:p>
      <w:r xmlns:w="http://schemas.openxmlformats.org/wordprocessingml/2006/main">
        <w:t xml:space="preserve">伝道の書 5:8 ある地方で貧しい人々が抑圧され、裁きと正義が暴力的に歪曲されているのを見ても、そのことに驚くことはない。そして彼らよりも高い人もいます。</w:t>
      </w:r>
    </w:p>
    <w:p/>
    <w:p>
      <w:r xmlns:w="http://schemas.openxmlformats.org/wordprocessingml/2006/main">
        <w:t xml:space="preserve">上級当局は抑圧されている人々や不当な人々に注意を払っているので、目にするものに驚かないでください。</w:t>
      </w:r>
    </w:p>
    <w:p/>
    <w:p>
      <w:r xmlns:w="http://schemas.openxmlformats.org/wordprocessingml/2006/main">
        <w:t xml:space="preserve">1. 神は常に不正義を監視し、気づいておられる - 伝道者の書 5:8</w:t>
      </w:r>
    </w:p>
    <w:p/>
    <w:p>
      <w:r xmlns:w="http://schemas.openxmlformats.org/wordprocessingml/2006/main">
        <w:t xml:space="preserve">2. 抑圧された者は神に決して忘れられない - 伝道者の書 5:8</w:t>
      </w:r>
    </w:p>
    <w:p/>
    <w:p>
      <w:r xmlns:w="http://schemas.openxmlformats.org/wordprocessingml/2006/main">
        <w:t xml:space="preserve">1. イザヤ書 30:18 - しかし、主はあなたに慈悲深くあられることを切望しておられます。それゆえ、彼はあなたに同情を示すために立ち上がってくださるでしょう。主は正義の神だからです。彼を待ち望むすべての人に祝福あれ！</w:t>
      </w:r>
    </w:p>
    <w:p/>
    <w:p>
      <w:r xmlns:w="http://schemas.openxmlformats.org/wordprocessingml/2006/main">
        <w:t xml:space="preserve">2. 箴言 21:3 - 正しいことを行うことは、犠牲を払うことよりも主に受け入れられます。</w:t>
      </w:r>
    </w:p>
    <w:p/>
    <w:p>
      <w:r xmlns:w="http://schemas.openxmlformats.org/wordprocessingml/2006/main">
        <w:t xml:space="preserve">伝道の書 5:9 さらに、地の利益はすべての人にあり、王自身が畑で奉仕しています。</w:t>
      </w:r>
    </w:p>
    <w:p/>
    <w:p>
      <w:r xmlns:w="http://schemas.openxmlformats.org/wordprocessingml/2006/main">
        <w:t xml:space="preserve">この聖句は、すべての創造物は共有されるべきであり、王であっても地球の規則に従うことを思い出させます。</w:t>
      </w:r>
    </w:p>
    <w:p/>
    <w:p>
      <w:r xmlns:w="http://schemas.openxmlformats.org/wordprocessingml/2006/main">
        <w:t xml:space="preserve">1: 神は私たちに地球を与え、分かち合い、世話するために与えました</w:t>
      </w:r>
    </w:p>
    <w:p/>
    <w:p>
      <w:r xmlns:w="http://schemas.openxmlformats.org/wordprocessingml/2006/main">
        <w:t xml:space="preserve">2: 神の目には、たとえ王であっても、私たちは皆平等です</w:t>
      </w:r>
    </w:p>
    <w:p/>
    <w:p>
      <w:r xmlns:w="http://schemas.openxmlformats.org/wordprocessingml/2006/main">
        <w:t xml:space="preserve">1: ガラテヤ 3:28 - ユダヤ人もギリシャ人も、奴隷も自由人も、男性も女性もありません。なぜなら、あなたがたは皆、キリスト・イエスにあって一つだからです。</w:t>
      </w:r>
    </w:p>
    <w:p/>
    <w:p>
      <w:r xmlns:w="http://schemas.openxmlformats.org/wordprocessingml/2006/main">
        <w:t xml:space="preserve">2: ヤコブ 2:1-4 - 兄弟の皆さん、栄光の主である私たちの主イエス・キリストへの信仰を抱いているので、偏りを示さないでください。というのは、金の指輪と立派な服を着た男が集会に来て、みすぼらしい服装をした貧しい男もやって来て、もしあなたが立派な服を着ている人に注目して、「あなたはここに良い場所に座っていますね」と言ったら、あなたは貧しい人に、「あなたはあそこに立っているのですか、それとも私の足元に座っていますか」と言いながら、それであなたたちは自分たちの中で区別をし、悪い考えを持って裁判官になったのではありませんか？</w:t>
      </w:r>
    </w:p>
    <w:p/>
    <w:p>
      <w:r xmlns:w="http://schemas.openxmlformats.org/wordprocessingml/2006/main">
        <w:t xml:space="preserve">伝道の書 5:10 銀を愛する者は銀に満足しないであろう。また、豊かさをますます愛する者も同様です。これも虚栄です。</w:t>
      </w:r>
    </w:p>
    <w:p/>
    <w:p>
      <w:r xmlns:w="http://schemas.openxmlformats.org/wordprocessingml/2006/main">
        <w:t xml:space="preserve">私たちはこの世のものに本当に満足することはできません。</w:t>
      </w:r>
    </w:p>
    <w:p/>
    <w:p>
      <w:r xmlns:w="http://schemas.openxmlformats.org/wordprocessingml/2006/main">
        <w:t xml:space="preserve">1: 神は私たちがこの世のことよりもまず神と神の王国を求めることを望んでいます。</w:t>
      </w:r>
    </w:p>
    <w:p/>
    <w:p>
      <w:r xmlns:w="http://schemas.openxmlformats.org/wordprocessingml/2006/main">
        <w:t xml:space="preserve">マタイ 6:33 しかし、あなたがたはまず神の国と神の義を求めなさい。そうすれば、これらすべてがあなたに加えられるでしょう。</w:t>
      </w:r>
    </w:p>
    <w:p/>
    <w:p>
      <w:r xmlns:w="http://schemas.openxmlformats.org/wordprocessingml/2006/main">
        <w:t xml:space="preserve">2: 私たちは自分が持っているものに満足すべきであり、もっと欲しいという欲求に夢中になってはなりません。</w:t>
      </w:r>
    </w:p>
    <w:p/>
    <w:p>
      <w:r xmlns:w="http://schemas.openxmlformats.org/wordprocessingml/2006/main">
        <w:t xml:space="preserve">ピリピ 4:11-13 私は欠乏について話しているのではありません。私は、自分がどのような状態であっても、それで満足することを学んだからです。私は、どのように卑屈になるか、そしてどのように豊かになるかを知っています。どこにいても、すべてのことにおいて、満腹することと空腹であることの両方、豊かであることと欠乏に耐えることの両方を教えられています。私を強めてくださるキリストを通して、私は何でもできるのです。</w:t>
      </w:r>
    </w:p>
    <w:p/>
    <w:p>
      <w:r xmlns:w="http://schemas.openxmlformats.org/wordprocessingml/2006/main">
        <w:t xml:space="preserve">1: 伝道の書 5:10 銀を愛する者は銀に満足しないであろう。また、豊かさをますます愛する者も同様です。これも虚栄です。</w:t>
      </w:r>
    </w:p>
    <w:p/>
    <w:p>
      <w:r xmlns:w="http://schemas.openxmlformats.org/wordprocessingml/2006/main">
        <w:t xml:space="preserve">2: 1 テモテ 6:10 なぜなら、金銭への愛はすべての悪の根源だからです。ある人々はそれを切望しながらも、信仰を誤り、多くの悲しみで自分を貫きました。</w:t>
      </w:r>
    </w:p>
    <w:p/>
    <w:p>
      <w:r xmlns:w="http://schemas.openxmlformats.org/wordprocessingml/2006/main">
        <w:t xml:space="preserve">伝道の書 5:11 物が増えると、それを食べる人も増える。では、それを目で見ることが救われて、その所有者に何の益があるだろうか。</w:t>
      </w:r>
    </w:p>
    <w:p/>
    <w:p>
      <w:r xmlns:w="http://schemas.openxmlformats.org/wordprocessingml/2006/main">
        <w:t xml:space="preserve">この一節は、より多くの富を獲得した人は、それを眺めるだけで他には何も楽しむことができないため、地上の所有物の虚しさを語っています。</w:t>
      </w:r>
    </w:p>
    <w:p/>
    <w:p>
      <w:r xmlns:w="http://schemas.openxmlformats.org/wordprocessingml/2006/main">
        <w:t xml:space="preserve">1. 満足感の価値</w:t>
      </w:r>
    </w:p>
    <w:p/>
    <w:p>
      <w:r xmlns:w="http://schemas.openxmlformats.org/wordprocessingml/2006/main">
        <w:t xml:space="preserve">2. 神の愛を通して満たされることを見つける</w:t>
      </w:r>
    </w:p>
    <w:p/>
    <w:p>
      <w:r xmlns:w="http://schemas.openxmlformats.org/wordprocessingml/2006/main">
        <w:t xml:space="preserve">1. マタイ 6:19-21 虫とさびが滅び、盗人が押し入って盗む地上に自分のために宝を積んではなりません。むしろ、虫もさびも滅ぼさず、盗人が盗む場所である天に宝を積んでください。侵入して盗まないでください。あなたの宝があるところには、あなたの心もあるからです。</w:t>
      </w:r>
    </w:p>
    <w:p/>
    <w:p>
      <w:r xmlns:w="http://schemas.openxmlformats.org/wordprocessingml/2006/main">
        <w:t xml:space="preserve">2. ヘブル人への手紙 13:5-6 お金への執着から自分の人生を守り、自分の持っているもので満足しなさい。主は、「わたしは決してあなたを離れたり、見捨てたりしない」と言ったからです。ですから、私たちは自信を持って、「主は私の助け手です」と言えます。私は恐れません。人間は私に何ができるでしょうか？</w:t>
      </w:r>
    </w:p>
    <w:p/>
    <w:p>
      <w:r xmlns:w="http://schemas.openxmlformats.org/wordprocessingml/2006/main">
        <w:t xml:space="preserve">伝道者の書 5:12 食べる量が少なくても多くても、働く人の眠りは心地よい。しかし、金持ちは豊かであっても眠れない。</w:t>
      </w:r>
    </w:p>
    <w:p/>
    <w:p>
      <w:r xmlns:w="http://schemas.openxmlformats.org/wordprocessingml/2006/main">
        <w:t xml:space="preserve">どんなにお金を持っていても、勤勉な人の睡眠は爽快です。しかし、富裕層は富のために十分な睡眠をとることができない場合があります。</w:t>
      </w:r>
    </w:p>
    <w:p/>
    <w:p>
      <w:r xmlns:w="http://schemas.openxmlformats.org/wordprocessingml/2006/main">
        <w:t xml:space="preserve">1. 主における満足感：困難な状況のただ中に平安と休息を見出す。</w:t>
      </w:r>
    </w:p>
    <w:p/>
    <w:p>
      <w:r xmlns:w="http://schemas.openxmlformats.org/wordprocessingml/2006/main">
        <w:t xml:space="preserve">2. 一生懸命働いてその報酬を得る: 一日の苦労の後にさわやかな眠りが得られる祝福。</w:t>
      </w:r>
    </w:p>
    <w:p/>
    <w:p>
      <w:r xmlns:w="http://schemas.openxmlformats.org/wordprocessingml/2006/main">
        <w:t xml:space="preserve">1. ピリピ 4:11-13 - 私は困っていることについて話しているのではありません。私はどんな状況でも満足できることを学んだからです。私は落ち込む方法と豊かになる方法を知っています。いかなる状況においても、私は豊かさと飢え、豊かさと必要に直面する秘訣を学びました。私を強めてくださる方を通して、私は何でもできるのです。</w:t>
      </w:r>
    </w:p>
    <w:p/>
    <w:p>
      <w:r xmlns:w="http://schemas.openxmlformats.org/wordprocessingml/2006/main">
        <w:t xml:space="preserve">2. 詩篇 127:2 - あなたが早く起きて遅く休み、心配して苦労してパンを食べるのは無駄です。なぜなら、彼は愛する人に眠りを与えるからです。</w:t>
      </w:r>
    </w:p>
    <w:p/>
    <w:p>
      <w:r xmlns:w="http://schemas.openxmlformats.org/wordprocessingml/2006/main">
        <w:t xml:space="preserve">伝道者の書 5:13 私が太陽の下で見たひどい悪があります。それは、所有者のために、彼らを傷つけるまで保管されている富です。</w:t>
      </w:r>
    </w:p>
    <w:p/>
    <w:p>
      <w:r xmlns:w="http://schemas.openxmlformats.org/wordprocessingml/2006/main">
        <w:t xml:space="preserve">富は賢く使わないと、所有者にとって重荷になる可能性があります。</w:t>
      </w:r>
    </w:p>
    <w:p/>
    <w:p>
      <w:r xmlns:w="http://schemas.openxmlformats.org/wordprocessingml/2006/main">
        <w:t xml:space="preserve">1. 富の危険性: 抑制されない貪欲の危険性</w:t>
      </w:r>
    </w:p>
    <w:p/>
    <w:p>
      <w:r xmlns:w="http://schemas.openxmlformats.org/wordprocessingml/2006/main">
        <w:t xml:space="preserve">2. 満足の価値: 持っているものに満足する方法</w:t>
      </w:r>
    </w:p>
    <w:p/>
    <w:p>
      <w:r xmlns:w="http://schemas.openxmlformats.org/wordprocessingml/2006/main">
        <w:t xml:space="preserve">1. 箴言 18:11 - 「金持ちの富はその強い都市であり、貧しい者の滅びは彼らの貧困である」</w:t>
      </w:r>
    </w:p>
    <w:p/>
    <w:p>
      <w:r xmlns:w="http://schemas.openxmlformats.org/wordprocessingml/2006/main">
        <w:t xml:space="preserve">2. ルカ 12:15 - 「そしてイエスは彼らに言われた。『貪欲に気をつけなさい。人の命は、その人の持っている物の豊かさによって決まるのではない。』」</w:t>
      </w:r>
    </w:p>
    <w:p/>
    <w:p>
      <w:r xmlns:w="http://schemas.openxmlformats.org/wordprocessingml/2006/main">
        <w:t xml:space="preserve">伝道者の書 5:14 しかし、その富は悪しき苦しみによって失われ、彼は男の子を産んだが、彼の手には何もなくなった。</w:t>
      </w:r>
    </w:p>
    <w:p/>
    <w:p>
      <w:r xmlns:w="http://schemas.openxmlformats.org/wordprocessingml/2006/main">
        <w:t xml:space="preserve">この一節は、富は不幸によって一瞬にして奪われてしまうという、儚い性質を強調しています。</w:t>
      </w:r>
    </w:p>
    <w:p/>
    <w:p>
      <w:r xmlns:w="http://schemas.openxmlformats.org/wordprocessingml/2006/main">
        <w:t xml:space="preserve">1. 「あなたのものはあなたのものではない：富の無常を理解する」</w:t>
      </w:r>
    </w:p>
    <w:p/>
    <w:p>
      <w:r xmlns:w="http://schemas.openxmlformats.org/wordprocessingml/2006/main">
        <w:t xml:space="preserve">2. 「人生の予測不可能性: 伝道者の書から学ぶ」</w:t>
      </w:r>
    </w:p>
    <w:p/>
    <w:p>
      <w:r xmlns:w="http://schemas.openxmlformats.org/wordprocessingml/2006/main">
        <w:t xml:space="preserve">1. 詩篇 39:6 私たちは影を動かしているだけで、忙しく急いでも無駄に終わります。</w:t>
      </w:r>
    </w:p>
    <w:p/>
    <w:p>
      <w:r xmlns:w="http://schemas.openxmlformats.org/wordprocessingml/2006/main">
        <w:t xml:space="preserve">2. ヤコブ 4:14 なんというか、明日何が起こるかさえあなたには分からないのです。あなたの人生は何ですか？あなたは一瞬現れて消える霧です。</w:t>
      </w:r>
    </w:p>
    <w:p/>
    <w:p>
      <w:r xmlns:w="http://schemas.openxmlformats.org/wordprocessingml/2006/main">
        <w:t xml:space="preserve">伝道の書 5:15 彼は母の胎から出てきたとき、裸で、来たときと同じように帰り、自分の労働を何もせず、手に持って持ち去ってはなりません。</w:t>
      </w:r>
    </w:p>
    <w:p/>
    <w:p>
      <w:r xmlns:w="http://schemas.openxmlformats.org/wordprocessingml/2006/main">
        <w:t xml:space="preserve">この聖句は、私たちが死んだらすべての財産が残されること、物質的な所有物に過度に執着すべきではないことを強調しています。</w:t>
      </w:r>
    </w:p>
    <w:p/>
    <w:p>
      <w:r xmlns:w="http://schemas.openxmlformats.org/wordprocessingml/2006/main">
        <w:t xml:space="preserve">1. 物質的な所有の無益さ</w:t>
      </w:r>
    </w:p>
    <w:p/>
    <w:p>
      <w:r xmlns:w="http://schemas.openxmlformats.org/wordprocessingml/2006/main">
        <w:t xml:space="preserve">2. 素材を超えた意味を見つける</w:t>
      </w:r>
    </w:p>
    <w:p/>
    <w:p>
      <w:r xmlns:w="http://schemas.openxmlformats.org/wordprocessingml/2006/main">
        <w:t xml:space="preserve">1. マタイ 6:19-21 虫とさびが滅び、盗人が押し入って盗む地上に自分のために宝を積んではなりません。むしろ、虫もさびも滅ぼさず、盗人が盗む場所である天に宝を積んでください。侵入して盗まないでください。あなたの宝があるところには、あなたの心もあるからです。</w:t>
      </w:r>
    </w:p>
    <w:p/>
    <w:p>
      <w:r xmlns:w="http://schemas.openxmlformats.org/wordprocessingml/2006/main">
        <w:t xml:space="preserve">2. ルカ 12:15 あらゆるむさぼりに気をつけて用心しなさい、人の命は豊かな財産で決まるわけではないからです。」</w:t>
      </w:r>
    </w:p>
    <w:p/>
    <w:p>
      <w:r xmlns:w="http://schemas.openxmlformats.org/wordprocessingml/2006/main">
        <w:t xml:space="preserve">伝道者の書 5:16 また、これも痛ましいことである。彼が来たとき、あらゆる点で彼は去ってしまうだろう。風のために働いた者に何の得があるだろうか。</w:t>
      </w:r>
    </w:p>
    <w:p/>
    <w:p>
      <w:r xmlns:w="http://schemas.openxmlformats.org/wordprocessingml/2006/main">
        <w:t xml:space="preserve">ソロモンは、私たちから何も奪うことはできず、神だけが私たちに永続的な報酬を与えることができるので、一時的でつかの間のもののために苦労することに対して警告しています。</w:t>
      </w:r>
    </w:p>
    <w:p/>
    <w:p>
      <w:r xmlns:w="http://schemas.openxmlformats.org/wordprocessingml/2006/main">
        <w:t xml:space="preserve">1.「人生の虚しさ：風のために苦労する」</w:t>
      </w:r>
    </w:p>
    <w:p/>
    <w:p>
      <w:r xmlns:w="http://schemas.openxmlformats.org/wordprocessingml/2006/main">
        <w:t xml:space="preserve">2.「人生のはかなさ：永遠への投資」</w:t>
      </w:r>
    </w:p>
    <w:p/>
    <w:p>
      <w:r xmlns:w="http://schemas.openxmlformats.org/wordprocessingml/2006/main">
        <w:t xml:space="preserve">1. ヤコブ 4:14、「あなたがたは、明日のことを知らないのです。あなたの命は何でしょうか。それは、ほんの少しの間現れて、そして消えてしまう蒸気ですらあります。」</w:t>
      </w:r>
    </w:p>
    <w:p/>
    <w:p>
      <w:r xmlns:w="http://schemas.openxmlformats.org/wordprocessingml/2006/main">
        <w:t xml:space="preserve">2. テモテ第一 6:7、「わたしたちは何もこの世に持ち込んでいませんし、何も実行できないことは確かです。」</w:t>
      </w:r>
    </w:p>
    <w:p/>
    <w:p>
      <w:r xmlns:w="http://schemas.openxmlformats.org/wordprocessingml/2006/main">
        <w:t xml:space="preserve">伝道の書 5:17 彼はまた、日々、暗闇の中で食事をし、病気のために多くの悲しみと怒りを抱いています。</w:t>
      </w:r>
    </w:p>
    <w:p/>
    <w:p>
      <w:r xmlns:w="http://schemas.openxmlformats.org/wordprocessingml/2006/main">
        <w:t xml:space="preserve">この一節は、病気による暗闇、悲しみ、怒りに満ちた人生について語っています。</w:t>
      </w:r>
    </w:p>
    <w:p/>
    <w:p>
      <w:r xmlns:w="http://schemas.openxmlformats.org/wordprocessingml/2006/main">
        <w:t xml:space="preserve">1. 暗闇の時代における神の癒しの恵み</w:t>
      </w:r>
    </w:p>
    <w:p/>
    <w:p>
      <w:r xmlns:w="http://schemas.openxmlformats.org/wordprocessingml/2006/main">
        <w:t xml:space="preserve">2. 苦しみの中で強さを見つける</w:t>
      </w:r>
    </w:p>
    <w:p/>
    <w:p>
      <w:r xmlns:w="http://schemas.openxmlformats.org/wordprocessingml/2006/main">
        <w:t xml:space="preserve">1. イザヤ書 53:4-5 確かに神は私たちの悲しみを担い、私たちの悲しみを担ってくださいました。しかし、私たちは彼が打ちのめされ、神に打ちのめされ、苦しんでいると尊敬しました。しかし、彼は私たちの罪のために突き刺されました。彼は私たちの不法行為のために打ちひしがれました。彼に与えられた懲罰は私たちに平安をもたらし、彼の傷によって私たちは癒されました。</w:t>
      </w:r>
    </w:p>
    <w:p/>
    <w:p>
      <w:r xmlns:w="http://schemas.openxmlformats.org/wordprocessingml/2006/main">
        <w:t xml:space="preserve">2. ヤコブ 5:13-15 あなたたちの中に苦しんでいる人はいますか。彼に祈ってもらいましょう。陽気な人はいますか？彼に賛美を歌わせてください。あなたの中に病気の人はいますか？彼に教会の長老たちを呼び、彼らに彼のために祈り、主の名において油を注いでもらいましょう。そして信仰の祈りは病人を救い、主は彼をよみがえらせてくださいます。そして、もし彼が罪を犯したとしても、赦されるでしょう。</w:t>
      </w:r>
    </w:p>
    <w:p/>
    <w:p>
      <w:r xmlns:w="http://schemas.openxmlformats.org/wordprocessingml/2006/main">
        <w:t xml:space="preserve">伝道者の書 5:18 わたしが見たことを見よ。人が食べたり飲んだりして、生涯を通じて太陽の下で行うすべての労働の恩恵を享受するのは、神が彼に与えてくださった良いことであり、美しいことである。 ：それは彼の取り分だからです。</w:t>
      </w:r>
    </w:p>
    <w:p/>
    <w:p>
      <w:r xmlns:w="http://schemas.openxmlformats.org/wordprocessingml/2006/main">
        <w:t xml:space="preserve">この聖句は、神が私たちに与えてくださった労働の恩恵を享受することの重要性を強調しています。</w:t>
      </w:r>
    </w:p>
    <w:p/>
    <w:p>
      <w:r xmlns:w="http://schemas.openxmlformats.org/wordprocessingml/2006/main">
        <w:t xml:space="preserve">1. 神があなたに与えてくださった贈り物を楽しみましょう</w:t>
      </w:r>
    </w:p>
    <w:p/>
    <w:p>
      <w:r xmlns:w="http://schemas.openxmlformats.org/wordprocessingml/2006/main">
        <w:t xml:space="preserve">2. 時間をかけて自分が行った仕事を評価する</w:t>
      </w:r>
    </w:p>
    <w:p/>
    <w:p>
      <w:r xmlns:w="http://schemas.openxmlformats.org/wordprocessingml/2006/main">
        <w:t xml:space="preserve">1. ピリピ 4:11-13 - 私は困っていることについて話しているのではありません。私はどんな状況でも満足できることを学んだからです。私は落ち込む方法と豊かになる方法を知っています。いかなる状況においても、私は豊かさと飢え、豊かさと必要に直面する秘訣を学びました。</w:t>
      </w:r>
    </w:p>
    <w:p/>
    <w:p>
      <w:r xmlns:w="http://schemas.openxmlformats.org/wordprocessingml/2006/main">
        <w:t xml:space="preserve">2. マタイ 6:25-34 - したがって、私はあなたたちに言います。自分の人生のこと、何を食べるか、何を飲むか、また自分の体のこと、何を着るかについて心配しないでください。命は食べ物以上のものであり、身体は衣服以上のものではないでしょうか？空の鳥を見てください。彼らは種を蒔くことも、刈り取ることも、納屋に集めることもありませんが、あなたがたの天の父は彼らに餌を与えます。あなたには彼ら以上の価値があるのではありませんか...</w:t>
      </w:r>
    </w:p>
    <w:p/>
    <w:p>
      <w:r xmlns:w="http://schemas.openxmlformats.org/wordprocessingml/2006/main">
        <w:t xml:space="preserve">伝道者の書 5:19 また、神が富と財産を与え、それを食べ、自分の分を取り、自分の労働を喜ぶ力を神から与えられたすべての人。これは神の贈り物です。</w:t>
      </w:r>
    </w:p>
    <w:p/>
    <w:p>
      <w:r xmlns:w="http://schemas.openxmlformats.org/wordprocessingml/2006/main">
        <w:t xml:space="preserve">神は私たちに富、権力、喜びを与えてくださいますが、これらの祝福は神からの贈り物です。</w:t>
      </w:r>
    </w:p>
    <w:p/>
    <w:p>
      <w:r xmlns:w="http://schemas.openxmlformats.org/wordprocessingml/2006/main">
        <w:t xml:space="preserve">: 富、権力、喜びという神の贈り物</w:t>
      </w:r>
    </w:p>
    <w:p/>
    <w:p>
      <w:r xmlns:w="http://schemas.openxmlformats.org/wordprocessingml/2006/main">
        <w:t xml:space="preserve">: 感謝の人生を生きる</w:t>
      </w:r>
    </w:p>
    <w:p/>
    <w:p>
      <w:r xmlns:w="http://schemas.openxmlformats.org/wordprocessingml/2006/main">
        <w:t xml:space="preserve">申命記 8:17-18 - そして、あなたはあなたの神、主を思い出しなければなりません。富を得る力をあなたに与えてくださるのは主であるため、主があなたの先祖たちに誓った契約を今日のように確立するためです。</w:t>
      </w:r>
    </w:p>
    <w:p/>
    <w:p>
      <w:r xmlns:w="http://schemas.openxmlformats.org/wordprocessingml/2006/main">
        <w:t xml:space="preserve">ヤコブ 1:17 - すべての良い賜物とすべての完全な賜物は上から来て、変化による変化や影のない光の父から降りてきます。</w:t>
      </w:r>
    </w:p>
    <w:p/>
    <w:p>
      <w:r xmlns:w="http://schemas.openxmlformats.org/wordprocessingml/2006/main">
        <w:t xml:space="preserve">伝道の書 5:20 なぜなら、彼は自分の人生の日々をあまり覚えていないからです。神は心の喜びをもって彼に答えてくださるからです。</w:t>
      </w:r>
    </w:p>
    <w:p/>
    <w:p>
      <w:r xmlns:w="http://schemas.openxmlformats.org/wordprocessingml/2006/main">
        <w:t xml:space="preserve">人の人生の日々は儚いものですが、神はご自身を思い出す人に喜びを与えられます。</w:t>
      </w:r>
    </w:p>
    <w:p/>
    <w:p>
      <w:r xmlns:w="http://schemas.openxmlformats.org/wordprocessingml/2006/main">
        <w:t xml:space="preserve">1: 限られた時間を最大限に活用する: 人生において神を思い出す</w:t>
      </w:r>
    </w:p>
    <w:p/>
    <w:p>
      <w:r xmlns:w="http://schemas.openxmlformats.org/wordprocessingml/2006/main">
        <w:t xml:space="preserve">2: 主の臨在における喜び: 人生の満足感を見つける</w:t>
      </w:r>
    </w:p>
    <w:p/>
    <w:p>
      <w:r xmlns:w="http://schemas.openxmlformats.org/wordprocessingml/2006/main">
        <w:t xml:space="preserve">1: 詩篇 90:12 - ですから、知恵に心を注ぐことができるように、自分の日数を数えることを教えてください。</w:t>
      </w:r>
    </w:p>
    <w:p/>
    <w:p>
      <w:r xmlns:w="http://schemas.openxmlformats.org/wordprocessingml/2006/main">
        <w:t xml:space="preserve">2: ヤコブ 4:13-14 - 来てください、「今日か明日、私たちはあんな町に行って、そこで一年過ごし、貿易をして利益を得るのに、明日はどうなるか分からない」と言っている人たち。あなたの人生は何ですか？なぜなら、あなたは一瞬現れて、そして消える霧だからです。</w:t>
      </w:r>
    </w:p>
    <w:p/>
    <w:p>
      <w:r xmlns:w="http://schemas.openxmlformats.org/wordprocessingml/2006/main">
        <w:t xml:space="preserve">伝道者の書 6 章では、人間存在の限界と不確実性というテーマを探求し、真の満足を得ることなく富や所有物を追い求めることの無益さを強調しています。</w:t>
      </w:r>
    </w:p>
    <w:p/>
    <w:p>
      <w:r xmlns:w="http://schemas.openxmlformats.org/wordprocessingml/2006/main">
        <w:t xml:space="preserve">第 1 段落: この章は、ある人が富、財産、多くの子供に恵まれているにもかかわらず、それらを楽しむことができないというシナリオを提示することから始まります。説教者は、そのような人は存在しなかった人よりも恵まれているわけではないと示唆しています（伝道の書 6:1-3）。</w:t>
      </w:r>
    </w:p>
    <w:p/>
    <w:p>
      <w:r xmlns:w="http://schemas.openxmlformats.org/wordprocessingml/2006/main">
        <w:t xml:space="preserve">第 2 段落: 説教者は、死の必然性と、死が人生の追求を最終的に無意味にする方法について考察します。彼は、人々はしばしば満足を得ることなくより多くを求めて努力し、その欲望は満たされないままであると観察しています(伝道の書 6:4-9)。</w:t>
      </w:r>
    </w:p>
    <w:p/>
    <w:p>
      <w:r xmlns:w="http://schemas.openxmlformats.org/wordprocessingml/2006/main">
        <w:t xml:space="preserve">第 3 段落: 説教者は、人の人生を形作る上での運命や神の摂理の役割について熟考します。彼は、人間が自らの状況を制御する能力には限界があり、神のやり方を完全に理解することはできないことを認めています。彼は、より多くのものを求めて絶えず努力するのではなく、与えられたものに喜びを見つけるようにアドバイスしています(伝道の書6:10-12)。</w:t>
      </w:r>
    </w:p>
    <w:p/>
    <w:p>
      <w:r xmlns:w="http://schemas.openxmlformats.org/wordprocessingml/2006/main">
        <w:t xml:space="preserve">要約すれば、</w:t>
      </w:r>
    </w:p>
    <w:p>
      <w:r xmlns:w="http://schemas.openxmlformats.org/wordprocessingml/2006/main">
        <w:t xml:space="preserve">伝道者の書 6 章では次のことが詳しく述べられています</w:t>
      </w:r>
    </w:p>
    <w:p>
      <w:r xmlns:w="http://schemas.openxmlformats.org/wordprocessingml/2006/main">
        <w:t xml:space="preserve">人間の存在に伴う制限と不確実性、</w:t>
      </w:r>
    </w:p>
    <w:p>
      <w:r xmlns:w="http://schemas.openxmlformats.org/wordprocessingml/2006/main">
        <w:t xml:space="preserve">真の満足を伴わずに富を追求することの無益さを強調しています。</w:t>
      </w:r>
    </w:p>
    <w:p/>
    <w:p>
      <w:r xmlns:w="http://schemas.openxmlformats.org/wordprocessingml/2006/main">
        <w:t xml:space="preserve">富や所有物、そして多くの子供たちを所有しても楽しみがもたらされないというシナリオを提示します。</w:t>
      </w:r>
    </w:p>
    <w:p>
      <w:r xmlns:w="http://schemas.openxmlformats.org/wordprocessingml/2006/main">
        <w:t xml:space="preserve">そのような個人は、存在しなかった個人と比較して優位性が欠如していることを示唆しています。</w:t>
      </w:r>
    </w:p>
    <w:p>
      <w:r xmlns:w="http://schemas.openxmlformats.org/wordprocessingml/2006/main">
        <w:t xml:space="preserve">人生の追求の中に見出される無意味さを認識しながら、死に伴う必然性について熟考する。</w:t>
      </w:r>
    </w:p>
    <w:p>
      <w:r xmlns:w="http://schemas.openxmlformats.org/wordprocessingml/2006/main">
        <w:t xml:space="preserve">満足感や満足感を得ることなく、より多くを求めて努力し続ける人間の傾向を観察します。</w:t>
      </w:r>
    </w:p>
    <w:p>
      <w:r xmlns:w="http://schemas.openxmlformats.org/wordprocessingml/2006/main">
        <w:t xml:space="preserve">自分の人生を形作る上で運命や神の摂理が果たす役割について熟考すること。</w:t>
      </w:r>
    </w:p>
    <w:p>
      <w:r xmlns:w="http://schemas.openxmlformats.org/wordprocessingml/2006/main">
        <w:t xml:space="preserve">神の道を完全に理解することができないとともに、状況をコントロールする能力が限られていることを認識する。</w:t>
      </w:r>
    </w:p>
    <w:p>
      <w:r xmlns:w="http://schemas.openxmlformats.org/wordprocessingml/2006/main">
        <w:t xml:space="preserve">追加の物質的利益や満たされない欲望を常に追求するのではなく、受け取った祝福に喜びを見つけることを重視するようアドバイス。</w:t>
      </w:r>
    </w:p>
    <w:p>
      <w:r xmlns:w="http://schemas.openxmlformats.org/wordprocessingml/2006/main">
        <w:t xml:space="preserve">与えられたものに対する満足と感謝の重要性を強調しながら、人間の存在に固有の限界を認識するための洞察を提供します。さらに、神の摂理を取り巻く神秘を認識しつつ、永続的な充足感を得る手段として世俗的な成果を容赦なく追い求めることに対して警告する。</w:t>
      </w:r>
    </w:p>
    <w:p/>
    <w:p>
      <w:r xmlns:w="http://schemas.openxmlformats.org/wordprocessingml/2006/main">
        <w:t xml:space="preserve">伝道の書 6:1 私が太陽の下で見た悪がありますが、それは人間の間でよく見られるものです。</w:t>
      </w:r>
    </w:p>
    <w:p/>
    <w:p>
      <w:r xmlns:w="http://schemas.openxmlformats.org/wordprocessingml/2006/main">
        <w:t xml:space="preserve">目的のない人生は男性に共通の悩みです。</w:t>
      </w:r>
    </w:p>
    <w:p/>
    <w:p>
      <w:r xmlns:w="http://schemas.openxmlformats.org/wordprocessingml/2006/main">
        <w:t xml:space="preserve">1: 神に仕えて人生の目的を達成する</w:t>
      </w:r>
    </w:p>
    <w:p/>
    <w:p>
      <w:r xmlns:w="http://schemas.openxmlformats.org/wordprocessingml/2006/main">
        <w:t xml:space="preserve">2: 有意義な人生が富よりも優れている理由</w:t>
      </w:r>
    </w:p>
    <w:p/>
    <w:p>
      <w:r xmlns:w="http://schemas.openxmlformats.org/wordprocessingml/2006/main">
        <w:t xml:space="preserve">1: マタイ 6:33 - しかし、まず神の王国と神の義を求めなさい。そうすれば、これらのものはすべてあなたにも与えられるでしょう。</w:t>
      </w:r>
    </w:p>
    <w:p/>
    <w:p>
      <w:r xmlns:w="http://schemas.openxmlformats.org/wordprocessingml/2006/main">
        <w:t xml:space="preserve">2: 詩篇 90:12 - 知恵の心を得るために、自分の日数を数えるよう教えてください。</w:t>
      </w:r>
    </w:p>
    <w:p/>
    <w:p>
      <w:r xmlns:w="http://schemas.openxmlformats.org/wordprocessingml/2006/main">
        <w:t xml:space="preserve">伝道者の書 6:2 神が富と富と名誉を与えて、自分の魂に望むものは何も望まないのに、神は彼にそれを食べる権限を与えず、見知らぬ人がそれを食べる、これは虚栄心、そしてそれは邪悪な病気です。</w:t>
      </w:r>
    </w:p>
    <w:p/>
    <w:p>
      <w:r xmlns:w="http://schemas.openxmlformats.org/wordprocessingml/2006/main">
        <w:t xml:space="preserve">神は人が望むすべての物質的な富と名誉を人に与えるかもしれませんが、それらを享受する力がなければ、それはすべて無駄であり、悲しみだけをもたらします。</w:t>
      </w:r>
    </w:p>
    <w:p/>
    <w:p>
      <w:r xmlns:w="http://schemas.openxmlformats.org/wordprocessingml/2006/main">
        <w:t xml:space="preserve">1. 神の贈り物: あなたの人生の祝福を大切にしましょう</w:t>
      </w:r>
    </w:p>
    <w:p/>
    <w:p>
      <w:r xmlns:w="http://schemas.openxmlformats.org/wordprocessingml/2006/main">
        <w:t xml:space="preserve">2. 富の虚しさ: 持っているものを楽しむ</w:t>
      </w:r>
    </w:p>
    <w:p/>
    <w:p>
      <w:r xmlns:w="http://schemas.openxmlformats.org/wordprocessingml/2006/main">
        <w:t xml:space="preserve">1. ヤコブ 1:17 - すべての良い賜物とすべての完全な賜物は上から来て、光の父から降りてきます。父には変化がなく、変わる影もありません。</w:t>
      </w:r>
    </w:p>
    <w:p/>
    <w:p>
      <w:r xmlns:w="http://schemas.openxmlformats.org/wordprocessingml/2006/main">
        <w:t xml:space="preserve">2. 箴言 30:8 - 虚栄心と偽りを私から遠ざけてください。私に貧困も富も与えません。私に都合の良い食べ物を与えてください。</w:t>
      </w:r>
    </w:p>
    <w:p/>
    <w:p>
      <w:r xmlns:w="http://schemas.openxmlformats.org/wordprocessingml/2006/main">
        <w:t xml:space="preserve">伝道者の書 6:3 ある人が百人の子供を産んで、長生きして、その年月が長くなり、その魂が善で満たされず、また、埋葬されなかったとします。私は、早産のほうが彼よりはマシだと言います。</w:t>
      </w:r>
    </w:p>
    <w:p/>
    <w:p>
      <w:r xmlns:w="http://schemas.openxmlformats.org/wordprocessingml/2006/main">
        <w:t xml:space="preserve">この一節は、多くの子供を産んで充実した人生を送らないよりは、一度早産する方が良いという事実を語っています。</w:t>
      </w:r>
    </w:p>
    <w:p/>
    <w:p>
      <w:r xmlns:w="http://schemas.openxmlformats.org/wordprocessingml/2006/main">
        <w:t xml:space="preserve">1. 充実した人生: 地球上の時間を最大限に活用する</w:t>
      </w:r>
    </w:p>
    <w:p/>
    <w:p>
      <w:r xmlns:w="http://schemas.openxmlformats.org/wordprocessingml/2006/main">
        <w:t xml:space="preserve">2. 満たされない願望の祝福：自分ではコントロールできないことを知ることで慰めを得る</w:t>
      </w:r>
    </w:p>
    <w:p/>
    <w:p>
      <w:r xmlns:w="http://schemas.openxmlformats.org/wordprocessingml/2006/main">
        <w:t xml:space="preserve">1. ピリピ 4:11-13 - 私は困っていることについて話しているのではありません。私はどんな状況でも満足できることを学んだからです。私は落ち込む方法と豊かになる方法を知っています。いかなる状況においても、私は豊かさと飢え、豊かさと必要に直面する秘訣を学びました。</w:t>
      </w:r>
    </w:p>
    <w:p/>
    <w:p>
      <w:r xmlns:w="http://schemas.openxmlformats.org/wordprocessingml/2006/main">
        <w:t xml:space="preserve">2. 伝道の書 3:1-8 - 天の下のすべての事柄には季節があり、時があります。生まれる時と死ぬ時があります。植える時があり、植えられたものを引き抜く時がある。暇つぶしの時間と癒しの時間。崩壊する時があり、構築される時がある。泣く時もあれば、笑う時もある。嘆くのに時があり、踊るのに時がある。石を捨てるのに時があり、石を集めるのに時がある。抱きしめる時もあれば、抱きしめるのを控える時もある。探すのに時があり、失うのに時がある。守る時もあれば、捨てる時もある。</w:t>
      </w:r>
    </w:p>
    <w:p/>
    <w:p>
      <w:r xmlns:w="http://schemas.openxmlformats.org/wordprocessingml/2006/main">
        <w:t xml:space="preserve">伝道者の書 6:4 なぜなら、彼は虚栄心をもってやって来て、暗闇のうちに去り、その名は暗闇に覆われるからである。</w:t>
      </w:r>
    </w:p>
    <w:p/>
    <w:p>
      <w:r xmlns:w="http://schemas.openxmlformats.org/wordprocessingml/2006/main">
        <w:t xml:space="preserve">伝道者の書の説教者は、虚栄心を持ってこの世に生まれ、名前も忘れられたまま暗闇の中に去っていった男のことを語っています。</w:t>
      </w:r>
    </w:p>
    <w:p/>
    <w:p>
      <w:r xmlns:w="http://schemas.openxmlformats.org/wordprocessingml/2006/main">
        <w:t xml:space="preserve">1. 虚栄心の消滅</w:t>
      </w:r>
    </w:p>
    <w:p/>
    <w:p>
      <w:r xmlns:w="http://schemas.openxmlformats.org/wordprocessingml/2006/main">
        <w:t xml:space="preserve">2. 人生の無常</w:t>
      </w:r>
    </w:p>
    <w:p/>
    <w:p>
      <w:r xmlns:w="http://schemas.openxmlformats.org/wordprocessingml/2006/main">
        <w:t xml:space="preserve">1. 詩篇 39:4-5 主よ、私の地上での時間がどれほど短いかを思い出させてください。私の人生は空気の呼吸のようなものであることを思い出してください。人間の命は、すぐに消えてしまう影のようなものです。</w:t>
      </w:r>
    </w:p>
    <w:p/>
    <w:p>
      <w:r xmlns:w="http://schemas.openxmlformats.org/wordprocessingml/2006/main">
        <w:t xml:space="preserve">2. イザヤ書 40:6-8 声が言う、「叫びなさい！」私は尋ねました、「何を叫べばいいですか？」人間は草のようだと叫ぶ。その美しさは、野の花と同じようにすぐに消えてしまいます。主のいぶきがその上に吹くと、草は枯れ、花はしだれます。人の命は草のようなものです。彼らは野に咲く花のように咲き誇ります。しかし、風が吹くと、まるで存在しなかったかのように消えてしまいます。</w:t>
      </w:r>
    </w:p>
    <w:p/>
    <w:p>
      <w:r xmlns:w="http://schemas.openxmlformats.org/wordprocessingml/2006/main">
        <w:t xml:space="preserve">伝道の書 6:5 さらに、彼は太陽を見たこともなければ、何も知りませんでした。これは他のものよりも休んでいます。</w:t>
      </w:r>
    </w:p>
    <w:p/>
    <w:p>
      <w:r xmlns:w="http://schemas.openxmlformats.org/wordprocessingml/2006/main">
        <w:t xml:space="preserve">この聖句は、亡くなった人に対する知識や認識の欠如について述べており、その人の休息は生きている人よりも大きいことを示唆しています。</w:t>
      </w:r>
    </w:p>
    <w:p/>
    <w:p>
      <w:r xmlns:w="http://schemas.openxmlformats.org/wordprocessingml/2006/main">
        <w:t xml:space="preserve">1. 死の安らぎ - 死の際に得られる究極の休息を理解し、受け入れること。</w:t>
      </w:r>
    </w:p>
    <w:p/>
    <w:p>
      <w:r xmlns:w="http://schemas.openxmlformats.org/wordprocessingml/2006/main">
        <w:t xml:space="preserve">2. 主の知恵 - 伝道者の書 6:5 に明らかにされている、私たちに対する神の計画を感謝します。</w:t>
      </w:r>
    </w:p>
    <w:p/>
    <w:p>
      <w:r xmlns:w="http://schemas.openxmlformats.org/wordprocessingml/2006/main">
        <w:t xml:space="preserve">1. 詩篇 116:15 - 主の目に尊いのは、聖徒たちの死です。</w:t>
      </w:r>
    </w:p>
    <w:p/>
    <w:p>
      <w:r xmlns:w="http://schemas.openxmlformats.org/wordprocessingml/2006/main">
        <w:t xml:space="preserve">2. イザヤ書 57:1-2 - 義人は滅びますが、誰もそれを心に留めません。敬虔な人々は連れ去られ、義人が悪から逃れるために連れ去られることを誰も理解していません。</w:t>
      </w:r>
    </w:p>
    <w:p/>
    <w:p>
      <w:r xmlns:w="http://schemas.openxmlformats.org/wordprocessingml/2006/main">
        <w:t xml:space="preserve">伝道者の書 6:6 そう、彼は千年生きたと二度言われているが、それでも何も良いことを見なかったのだろうか。皆が一つの場所に集まるのではないだろうか。</w:t>
      </w:r>
    </w:p>
    <w:p/>
    <w:p>
      <w:r xmlns:w="http://schemas.openxmlformats.org/wordprocessingml/2006/main">
        <w:t xml:space="preserve">人はどんなに長生きしても、人生において永続的な喜びや満足感を経験することはできません。</w:t>
      </w:r>
    </w:p>
    <w:p/>
    <w:p>
      <w:r xmlns:w="http://schemas.openxmlformats.org/wordprocessingml/2006/main">
        <w:t xml:space="preserve">1. 人生はつかの間で不確実です - 最大限に活用しましょう。</w:t>
      </w:r>
    </w:p>
    <w:p/>
    <w:p>
      <w:r xmlns:w="http://schemas.openxmlformats.org/wordprocessingml/2006/main">
        <w:t xml:space="preserve">2. 本当の喜びと満足感を見つけるには、一時的なものを超えて目を向けてください。</w:t>
      </w:r>
    </w:p>
    <w:p/>
    <w:p>
      <w:r xmlns:w="http://schemas.openxmlformats.org/wordprocessingml/2006/main">
        <w:t xml:space="preserve">1. ローマ人への手紙 8:18-25 永遠の栄光の希望。</w:t>
      </w:r>
    </w:p>
    <w:p/>
    <w:p>
      <w:r xmlns:w="http://schemas.openxmlformats.org/wordprocessingml/2006/main">
        <w:t xml:space="preserve">2. ピリピ 4:4-13 どのような状況でも満足感を得る。</w:t>
      </w:r>
    </w:p>
    <w:p/>
    <w:p>
      <w:r xmlns:w="http://schemas.openxmlformats.org/wordprocessingml/2006/main">
        <w:t xml:space="preserve">伝道の書 6:7 人間の労働はすべて口のためであるが、食欲は満たされない。</w:t>
      </w:r>
    </w:p>
    <w:p/>
    <w:p>
      <w:r xmlns:w="http://schemas.openxmlformats.org/wordprocessingml/2006/main">
        <w:t xml:space="preserve">人間の労働は栄養を提供することを目的としていますが、食欲が完全に満たされることはありません。</w:t>
      </w:r>
    </w:p>
    <w:p/>
    <w:p>
      <w:r xmlns:w="http://schemas.openxmlformats.org/wordprocessingml/2006/main">
        <w:t xml:space="preserve">1. 飽くなき食欲: 欲望の真っただ中で満足感を学ぶ</w:t>
      </w:r>
    </w:p>
    <w:p/>
    <w:p>
      <w:r xmlns:w="http://schemas.openxmlformats.org/wordprocessingml/2006/main">
        <w:t xml:space="preserve">2. 神による満足：満たされるために主に頼ることを学ぶ</w:t>
      </w:r>
    </w:p>
    <w:p/>
    <w:p>
      <w:r xmlns:w="http://schemas.openxmlformats.org/wordprocessingml/2006/main">
        <w:t xml:space="preserve">1. ピリピ人への手紙 4:11-13 「私は、困っていることについて話しているのではありません。私は、どんな状況でも満足することを学んだのです。私は、どのようにして落ち込むかを知っており、どのようにして豊かになるかを知っています。あらゆる状況において、私は豊かさと飢え、豊かさと必要に直面する秘訣を学びました。」</w:t>
      </w:r>
    </w:p>
    <w:p/>
    <w:p>
      <w:r xmlns:w="http://schemas.openxmlformats.org/wordprocessingml/2006/main">
        <w:t xml:space="preserve">2. マタイ 6:33-34 「しかし、神の国と神の義を第一に求めなさい。そうすれば、これらのものはみな加えて与えられるでしょう。だから、明日のことを心配してはなりません。明日は自分自身のことを心配するのです。その日はそれで十分です。」それ自体が問題だ。」</w:t>
      </w:r>
    </w:p>
    <w:p/>
    <w:p>
      <w:r xmlns:w="http://schemas.openxmlformats.org/wordprocessingml/2006/main">
        <w:t xml:space="preserve">伝道の書 6:8 知恵ある者が愚か者よりも優れたものがあるでしょうか。生きている人々の前を歩くことを知っている貧しい人々に何ができるでしょうか？</w:t>
      </w:r>
    </w:p>
    <w:p/>
    <w:p>
      <w:r xmlns:w="http://schemas.openxmlformats.org/wordprocessingml/2006/main">
        <w:t xml:space="preserve">賢い人も貧しい人も最終的な結末は同じなので、人生は無意味です。</w:t>
      </w:r>
    </w:p>
    <w:p/>
    <w:p>
      <w:r xmlns:w="http://schemas.openxmlformats.org/wordprocessingml/2006/main">
        <w:t xml:space="preserve">1: どれだけ賢くて成功していても、最終的な結果は同じです。ですから、できる限り今に集中し、人生を楽しむべきです。</w:t>
      </w:r>
    </w:p>
    <w:p/>
    <w:p>
      <w:r xmlns:w="http://schemas.openxmlformats.org/wordprocessingml/2006/main">
        <w:t xml:space="preserve">2: 自分の知恵や成果を誇りにしすぎてはなりません。それらは最終的には、それほど成功していない人々と同じ結果につながるからです。</w:t>
      </w:r>
    </w:p>
    <w:p/>
    <w:p>
      <w:r xmlns:w="http://schemas.openxmlformats.org/wordprocessingml/2006/main">
        <w:t xml:space="preserve">1: ヤコブ 4:13-14 「今日か明日、私たちはそのような町に行って、そこに一年続けて、売り買いして利益を得ようと言う人たちよ、さあ行きなさい。14 あなたがたは何があるか知らないが、明日になります。あなたの人生は何のためにありますか？それは蒸気でさえ、少しの間現れて、そして消えていきます。</w:t>
      </w:r>
    </w:p>
    <w:p/>
    <w:p>
      <w:r xmlns:w="http://schemas.openxmlformats.org/wordprocessingml/2006/main">
        <w:t xml:space="preserve">2: ピリピ 4:6-7 いたずらに用心しなさい。しかし、何事においても、感謝を込めて祈りと願いを捧げることによって、あなたの願いを神に知らせてください。 7 そして、人知を超えた神の平和が、キリスト・イエスを通してあなたがたの心と思いを保つでしょう。</w:t>
      </w:r>
    </w:p>
    <w:p/>
    <w:p>
      <w:r xmlns:w="http://schemas.openxmlformats.org/wordprocessingml/2006/main">
        <w:t xml:space="preserve">伝道者の書 6:9 欲望をさまようよりは、目に見えるほうがよい。これも虚栄心であり、霊の煩悩である。</w:t>
      </w:r>
    </w:p>
    <w:p/>
    <w:p>
      <w:r xmlns:w="http://schemas.openxmlformats.org/wordprocessingml/2006/main">
        <w:t xml:space="preserve">この聖句は、満足よりも欲望が優先されるときの人生の虚しさを語っています。</w:t>
      </w:r>
    </w:p>
    <w:p/>
    <w:p>
      <w:r xmlns:w="http://schemas.openxmlformats.org/wordprocessingml/2006/main">
        <w:t xml:space="preserve">1: 満足感は幸福への鍵です</w:t>
      </w:r>
    </w:p>
    <w:p/>
    <w:p>
      <w:r xmlns:w="http://schemas.openxmlformats.org/wordprocessingml/2006/main">
        <w:t xml:space="preserve">2: 今この瞬間に喜びを見つける</w:t>
      </w:r>
    </w:p>
    <w:p/>
    <w:p>
      <w:r xmlns:w="http://schemas.openxmlformats.org/wordprocessingml/2006/main">
        <w:t xml:space="preserve">1: ピリピ人への手紙 4:11-13 「私は困っているということを言っているのではありません。私はどんな状況でも満足することを学んだのです。私はどのようにして落ち込むかを知っていますし、どのようにして豊かになるかを知っています。どんな状況であっても、私は知っています。」そしてあらゆる状況において、私は豊かさと飢え、豊かさと必要に直面する秘訣を学びました。」</w:t>
      </w:r>
    </w:p>
    <w:p/>
    <w:p>
      <w:r xmlns:w="http://schemas.openxmlformats.org/wordprocessingml/2006/main">
        <w:t xml:space="preserve">2: 詩篇 37:4 - 「主にあって喜びなさい。そうすれば主はあなたの心の願いをかなえてくださるでしょう。」</w:t>
      </w:r>
    </w:p>
    <w:p/>
    <w:p>
      <w:r xmlns:w="http://schemas.openxmlformats.org/wordprocessingml/2006/main">
        <w:t xml:space="preserve">伝道者の書 6:10 存在するものにはすでに名前が付けられており、それが人間であることは知られています。また、自分よりも強い者と争うことはできません。</w:t>
      </w:r>
    </w:p>
    <w:p/>
    <w:p>
      <w:r xmlns:w="http://schemas.openxmlformats.org/wordprocessingml/2006/main">
        <w:t xml:space="preserve">より強力な力と議論しようとする人間の試みの無益さが強調されます。</w:t>
      </w:r>
    </w:p>
    <w:p/>
    <w:p>
      <w:r xmlns:w="http://schemas.openxmlformats.org/wordprocessingml/2006/main">
        <w:t xml:space="preserve">1. 私たちは自分より強い力と戦うことはできません。</w:t>
      </w:r>
    </w:p>
    <w:p/>
    <w:p>
      <w:r xmlns:w="http://schemas.openxmlformats.org/wordprocessingml/2006/main">
        <w:t xml:space="preserve">2. 神の偉大さを認識し、神を信頼すること。</w:t>
      </w:r>
    </w:p>
    <w:p/>
    <w:p>
      <w:r xmlns:w="http://schemas.openxmlformats.org/wordprocessingml/2006/main">
        <w:t xml:space="preserve">1. イザヤ書 40:15-17 - 見よ、国々はバケツの一滴のようなもので、天秤の小さな塵のように数えられる。見よ、神は島々を非常に小さなものとして取り上げる。</w:t>
      </w:r>
    </w:p>
    <w:p/>
    <w:p>
      <w:r xmlns:w="http://schemas.openxmlformats.org/wordprocessingml/2006/main">
        <w:t xml:space="preserve">2. ローマ人への手紙 12:19 -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伝道の書 6:11 虚栄心を高めるものがたくさんあるのを見て、人間の何が優れているのでしょうか。</w:t>
      </w:r>
    </w:p>
    <w:p/>
    <w:p>
      <w:r xmlns:w="http://schemas.openxmlformats.org/wordprocessingml/2006/main">
        <w:t xml:space="preserve">伝道者の書 6章11節の聖句は，多くの所有物を持つことは虚栄心につながる可能性があるため，その利点に疑問を投げかけています。</w:t>
      </w:r>
    </w:p>
    <w:p/>
    <w:p>
      <w:r xmlns:w="http://schemas.openxmlformats.org/wordprocessingml/2006/main">
        <w:t xml:space="preserve">1.「満足の価値」</w:t>
      </w:r>
    </w:p>
    <w:p/>
    <w:p>
      <w:r xmlns:w="http://schemas.openxmlformats.org/wordprocessingml/2006/main">
        <w:t xml:space="preserve">2. 「意味のある追求で満足を求める」</w:t>
      </w:r>
    </w:p>
    <w:p/>
    <w:p>
      <w:r xmlns:w="http://schemas.openxmlformats.org/wordprocessingml/2006/main">
        <w:t xml:space="preserve">1. マタイ 6:19-21 「自分のために宝を地上に蓄えなさい。そこでは虫やさびが滅び、盗人が押し入って盗むのです。しかし、あなたがたは天に宝を蓄えなさい。そこでは虫もさびも滅ぼされず、泥棒は侵入して盗みません。あなたの宝のあるところには、あなたの心もあるからです。」</w:t>
      </w:r>
    </w:p>
    <w:p/>
    <w:p>
      <w:r xmlns:w="http://schemas.openxmlformats.org/wordprocessingml/2006/main">
        <w:t xml:space="preserve">2. ピリピ人への手紙 4:11-13 - 「私は貧しいことについて話しているのではありません。私は、どんな状況でも満足することを学んだからです。私は、どのように落ち込むかを知っており、どのようにして豊かになるかを知っています。 「どんな状況においても、私は豊かさと飢え、豊かさと必要に直面する秘訣を学びました。私を強めてくださる方を通して、私はすべてのことを行うことができます。」</w:t>
      </w:r>
    </w:p>
    <w:p/>
    <w:p>
      <w:r xmlns:w="http://schemas.openxmlformats.org/wordprocessingml/2006/main">
        <w:t xml:space="preserve">伝道者の書 6:12 というのは、この世の人生、つまり影のように過ごす空しい人生のすべてにおいて、何が人間にとって良いことになるのか、誰が知るだろうか。なぜなら、太陽の下で彼の後に何が起こるかを誰が人間に言えるでしょうか？</w:t>
      </w:r>
    </w:p>
    <w:p/>
    <w:p>
      <w:r xmlns:w="http://schemas.openxmlformats.org/wordprocessingml/2006/main">
        <w:t xml:space="preserve">人生の虚しさと将来に対する制御の欠如は、伝道者の書 6章12節で強調されています。</w:t>
      </w:r>
    </w:p>
    <w:p/>
    <w:p>
      <w:r xmlns:w="http://schemas.openxmlformats.org/wordprocessingml/2006/main">
        <w:t xml:space="preserve">1. 人生の虚しさを理解する</w:t>
      </w:r>
    </w:p>
    <w:p/>
    <w:p>
      <w:r xmlns:w="http://schemas.openxmlformats.org/wordprocessingml/2006/main">
        <w:t xml:space="preserve">2. 未知の世界に直面して人生を最大限に活用する</w:t>
      </w:r>
    </w:p>
    <w:p/>
    <w:p>
      <w:r xmlns:w="http://schemas.openxmlformats.org/wordprocessingml/2006/main">
        <w:t xml:space="preserve">1. ヤコブ 4:13-17 - 知恵と謙虚さを持って生きる</w:t>
      </w:r>
    </w:p>
    <w:p/>
    <w:p>
      <w:r xmlns:w="http://schemas.openxmlformats.org/wordprocessingml/2006/main">
        <w:t xml:space="preserve">2. ローマ 8:18-25 - 神の主権を信頼する</w:t>
      </w:r>
    </w:p>
    <w:p/>
    <w:p>
      <w:r xmlns:w="http://schemas.openxmlformats.org/wordprocessingml/2006/main">
        <w:t xml:space="preserve">伝道者の書 7 章では、知恵、逆境の価値、謙虚さの重要性、人間理解の限界など、さまざまなテーマが検討されています。</w:t>
      </w:r>
    </w:p>
    <w:p/>
    <w:p>
      <w:r xmlns:w="http://schemas.openxmlformats.org/wordprocessingml/2006/main">
        <w:t xml:space="preserve">第 1 段落: この章は、愚かさに対する知恵の価値を強調することから始まります。説教者は、一時的な快楽や愚かさよりも、良い評判や知恵の方が好ましいと示唆しています。彼はまた、死の悲しい性質と、それがいかにして内省につながるかについても考察しています(伝道の書 7:1-4)。</w:t>
      </w:r>
    </w:p>
    <w:p/>
    <w:p>
      <w:r xmlns:w="http://schemas.openxmlformats.org/wordprocessingml/2006/main">
        <w:t xml:space="preserve">第 2 段落: 説教者は逆境の恩恵と、それがどのように個人の成長につながるかを熟考します。彼は、困難に直面することで人格が磨かれ、人生についての重要な教訓を学べると主張しています（伝道の書 7:5-14）。</w:t>
      </w:r>
    </w:p>
    <w:p/>
    <w:p>
      <w:r xmlns:w="http://schemas.openxmlformats.org/wordprocessingml/2006/main">
        <w:t xml:space="preserve">第 3 段落: 説教者は謙虚さの重要性について議論し、過度の独善や傲慢を警告します。彼は何事においても節度を保つようにとアドバイスし、人間の間違いを認めながら知恵を求めることを奨励しています（伝道の書 7:15-22）。</w:t>
      </w:r>
    </w:p>
    <w:p/>
    <w:p>
      <w:r xmlns:w="http://schemas.openxmlformats.org/wordprocessingml/2006/main">
        <w:t xml:space="preserve">第 4 段落: 説教者は人間理解の謎めいた性質について考察します。彼は、知識を追い求めてきたにもかかわらず、すべての答えを発見したわけではないし、神の道を完全に理解したわけでもないことを認めています(伝道の書 7:23-29)。</w:t>
      </w:r>
    </w:p>
    <w:p/>
    <w:p>
      <w:r xmlns:w="http://schemas.openxmlformats.org/wordprocessingml/2006/main">
        <w:t xml:space="preserve">要約すれば、</w:t>
      </w:r>
    </w:p>
    <w:p>
      <w:r xmlns:w="http://schemas.openxmlformats.org/wordprocessingml/2006/main">
        <w:t xml:space="preserve">伝道者の書 7 章には次のことが詳しく書かれています</w:t>
      </w:r>
    </w:p>
    <w:p>
      <w:r xmlns:w="http://schemas.openxmlformats.org/wordprocessingml/2006/main">
        <w:t xml:space="preserve">知恵などのテーマ、</w:t>
      </w:r>
    </w:p>
    <w:p>
      <w:r xmlns:w="http://schemas.openxmlformats.org/wordprocessingml/2006/main">
        <w:t xml:space="preserve">逆境の中で価値を見出し、謙虚さを大切にし、</w:t>
      </w:r>
    </w:p>
    <w:p>
      <w:r xmlns:w="http://schemas.openxmlformats.org/wordprocessingml/2006/main">
        <w:t xml:space="preserve">そして人間の理解に伴う限界。</w:t>
      </w:r>
    </w:p>
    <w:p/>
    <w:p>
      <w:r xmlns:w="http://schemas.openxmlformats.org/wordprocessingml/2006/main">
        <w:t xml:space="preserve">つかの間の快楽や愚かさよりも知恵が優先されることを強調する。</w:t>
      </w:r>
    </w:p>
    <w:p>
      <w:r xmlns:w="http://schemas.openxmlformats.org/wordprocessingml/2006/main">
        <w:t xml:space="preserve">内省を促しながら、死に伴う悲しい自然について考察します。</w:t>
      </w:r>
    </w:p>
    <w:p>
      <w:r xmlns:w="http://schemas.openxmlformats.org/wordprocessingml/2006/main">
        <w:t xml:space="preserve">逆境に直面することで得られる恩恵と、得られる貴重な人生の教訓とともに個人の成長につながることについて考えます。</w:t>
      </w:r>
    </w:p>
    <w:p>
      <w:r xmlns:w="http://schemas.openxmlformats.org/wordprocessingml/2006/main">
        <w:t xml:space="preserve">独善や傲慢を戒めながら、謙虚さが持つ重要性について話し合います。</w:t>
      </w:r>
    </w:p>
    <w:p>
      <w:r xmlns:w="http://schemas.openxmlformats.org/wordprocessingml/2006/main">
        <w:t xml:space="preserve">人間の誤りの可能性を認識しながら、知恵の追求とともにすべてのことにおいて節度を保つようアドバイスします。</w:t>
      </w:r>
    </w:p>
    <w:p>
      <w:r xmlns:w="http://schemas.openxmlformats.org/wordprocessingml/2006/main">
        <w:t xml:space="preserve">人間の理解を取り巻く神秘的な自然についての考察。</w:t>
      </w:r>
    </w:p>
    <w:p>
      <w:r xmlns:w="http://schemas.openxmlformats.org/wordprocessingml/2006/main">
        <w:t xml:space="preserve">神の道を完全に理解することができないことに加えて、知識の探求に限界があることを認識する。</w:t>
      </w:r>
    </w:p>
    <w:p>
      <w:r xmlns:w="http://schemas.openxmlformats.org/wordprocessingml/2006/main">
        <w:t xml:space="preserve">課題に立ち向かうことで得られる個人の成長を強調しながら、一時的な贅沢ではなく知恵に重きを置いた価値を認識するための洞察を提供します。さらに、神の知識と比較した場合、人間の理解には固有の限界があることを認識しながら、行動における謙虚さと節度を重視することを強調します。</w:t>
      </w:r>
    </w:p>
    <w:p/>
    <w:p>
      <w:r xmlns:w="http://schemas.openxmlformats.org/wordprocessingml/2006/main">
        <w:t xml:space="preserve">伝道の書 7:1 良い名は貴重な軟膏よりも優れています。そして、生まれた日よりも死ぬ日。</w:t>
      </w:r>
    </w:p>
    <w:p/>
    <w:p>
      <w:r xmlns:w="http://schemas.openxmlformats.org/wordprocessingml/2006/main">
        <w:t xml:space="preserve">良い名前は世俗的な成功よりも価値があり、死の日は生まれた日よりも重要です。</w:t>
      </w:r>
    </w:p>
    <w:p/>
    <w:p>
      <w:r xmlns:w="http://schemas.openxmlformats.org/wordprocessingml/2006/main">
        <w:t xml:space="preserve">1. 目的を持って生きる: 良い名前がいかに貴重であるか</w:t>
      </w:r>
    </w:p>
    <w:p/>
    <w:p>
      <w:r xmlns:w="http://schemas.openxmlformats.org/wordprocessingml/2006/main">
        <w:t xml:space="preserve">2. 死の日: その重要性を理解する</w:t>
      </w:r>
    </w:p>
    <w:p/>
    <w:p>
      <w:r xmlns:w="http://schemas.openxmlformats.org/wordprocessingml/2006/main">
        <w:t xml:space="preserve">1. 箴言 22:1 - 大きな富よりも良い名が選ばれるべきであり、好意は銀や金よりも優れています。</w:t>
      </w:r>
    </w:p>
    <w:p/>
    <w:p>
      <w:r xmlns:w="http://schemas.openxmlformats.org/wordprocessingml/2006/main">
        <w:t xml:space="preserve">2. イザヤ書 57:1-2 - 義人は滅びます、そして誰もそれを心に留めません。敬虔な人々は誰も理解できないまま連れ去られてしまいます。義人は災いから取り去られるからです。彼らは平和に入ります。彼らはベッドで休み、直立して歩きます。</w:t>
      </w:r>
    </w:p>
    <w:p/>
    <w:p>
      <w:r xmlns:w="http://schemas.openxmlformats.org/wordprocessingml/2006/main">
        <w:t xml:space="preserve">伝道の書 7:2 宴の家に行くよりも、弔いの家に行くほうがよい。それがすべての人間の終わりだからである。そして生きている者はそれを心に留めるだろう。</w:t>
      </w:r>
    </w:p>
    <w:p/>
    <w:p>
      <w:r xmlns:w="http://schemas.openxmlformats.org/wordprocessingml/2006/main">
        <w:t xml:space="preserve">死は全人類にとって究極の終わりであるため、祝うよりも悲しむ方が良いのです。</w:t>
      </w:r>
    </w:p>
    <w:p/>
    <w:p>
      <w:r xmlns:w="http://schemas.openxmlformats.org/wordprocessingml/2006/main">
        <w:t xml:space="preserve">1. すべての終わり: 死すべき運命を踏まえて生きることを学ぶ</w:t>
      </w:r>
    </w:p>
    <w:p/>
    <w:p>
      <w:r xmlns:w="http://schemas.openxmlformats.org/wordprocessingml/2006/main">
        <w:t xml:space="preserve">2. 謙虚に歩む：人生を祝い、死を悼む</w:t>
      </w:r>
    </w:p>
    <w:p/>
    <w:p>
      <w:r xmlns:w="http://schemas.openxmlformats.org/wordprocessingml/2006/main">
        <w:t xml:space="preserve">1. ローマ人への手紙 5:12 14 - それゆえ、律法が与えられる前から罪のために罪を犯した人は皆いたので、罪が一人の人によって世に入り、死が罪によって世に入り、死が全人類に広がったのと同じである。法律のないところでは罪は数えられません。しかし、死はアダムからモーセに至るまで、来るべき者の型であったアダムの罪とは異なる罪を犯した人々の上にも支配しました。</w:t>
      </w:r>
    </w:p>
    <w:p/>
    <w:p>
      <w:r xmlns:w="http://schemas.openxmlformats.org/wordprocessingml/2006/main">
        <w:t xml:space="preserve">2. 1コリント15:21 22 - 人によって死が来たように、死者の復活も人によって来たからです。なぜなら、アダムにあってはすべての人が死ぬのと同じように、キリストにあってすべての人が生かされるからである。</w:t>
      </w:r>
    </w:p>
    <w:p/>
    <w:p>
      <w:r xmlns:w="http://schemas.openxmlformats.org/wordprocessingml/2006/main">
        <w:t xml:space="preserve">伝道者の書 7:3 悲しみは笑いよりも優れています。顔の悲しみによって心は良くなるからです。</w:t>
      </w:r>
    </w:p>
    <w:p/>
    <w:p>
      <w:r xmlns:w="http://schemas.openxmlformats.org/wordprocessingml/2006/main">
        <w:t xml:space="preserve">悲しみは心をより良くすることにつながります。</w:t>
      </w:r>
    </w:p>
    <w:p/>
    <w:p>
      <w:r xmlns:w="http://schemas.openxmlformats.org/wordprocessingml/2006/main">
        <w:t xml:space="preserve">1: 悲しみを精神的な成長につなげる。</w:t>
      </w:r>
    </w:p>
    <w:p/>
    <w:p>
      <w:r xmlns:w="http://schemas.openxmlformats.org/wordprocessingml/2006/main">
        <w:t xml:space="preserve">２：悲しみに立ち向かい、知恵を得る。</w:t>
      </w:r>
    </w:p>
    <w:p/>
    <w:p>
      <w:r xmlns:w="http://schemas.openxmlformats.org/wordprocessingml/2006/main">
        <w:t xml:space="preserve">1: ヤコブ 1:2-4 - 兄弟たち、さまざまな種類の試練に遭遇する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2: イザヤ書 55:12 - あなたは喜びのうちに出かけ、平和のうちに導かれるからです。あなたの目の前の山々や丘は歌い出し、野のすべての木々は手をたたきます。</w:t>
      </w:r>
    </w:p>
    <w:p/>
    <w:p>
      <w:r xmlns:w="http://schemas.openxmlformats.org/wordprocessingml/2006/main">
        <w:t xml:space="preserve">伝道の書 7:4 賢者の心は悲しみの家にあります。しかし愚か者の心は笑いの家にある。</w:t>
      </w:r>
    </w:p>
    <w:p/>
    <w:p>
      <w:r xmlns:w="http://schemas.openxmlformats.org/wordprocessingml/2006/main">
        <w:t xml:space="preserve">賢者は追悼の重要性を理解していますが、愚か者はお祭り騒ぎに惹かれます。</w:t>
      </w:r>
    </w:p>
    <w:p/>
    <w:p>
      <w:r xmlns:w="http://schemas.openxmlformats.org/wordprocessingml/2006/main">
        <w:t xml:space="preserve">1. 追悼と悲しみの知恵</w:t>
      </w:r>
    </w:p>
    <w:p/>
    <w:p>
      <w:r xmlns:w="http://schemas.openxmlformats.org/wordprocessingml/2006/main">
        <w:t xml:space="preserve">2. 愚かさとお祭り騒ぎの危険性</w:t>
      </w:r>
    </w:p>
    <w:p/>
    <w:p>
      <w:r xmlns:w="http://schemas.openxmlformats.org/wordprocessingml/2006/main">
        <w:t xml:space="preserve">1. ローマ人への手紙 12:15 - 「喜ぶ人たちとともに喜び、泣く人たちとともに泣きなさい。」</w:t>
      </w:r>
    </w:p>
    <w:p/>
    <w:p>
      <w:r xmlns:w="http://schemas.openxmlformats.org/wordprocessingml/2006/main">
        <w:t xml:space="preserve">2. ヤコブ 4:13-14 - 「さあ、来なさい、今日か明日、私たちはあれこれの町に行って、そこで一年過ごし、貿易をして儲けよう、それでも明日はどうなるかわからない、と言っている人たちよ。あなたの人生は何ですか？あなたはほんの少しの間現れて、そして消える霧だからです。」</w:t>
      </w:r>
    </w:p>
    <w:p/>
    <w:p>
      <w:r xmlns:w="http://schemas.openxmlformats.org/wordprocessingml/2006/main">
        <w:t xml:space="preserve">伝道の書 7:5 人にとって、愚か者の歌を聞くよりも、賢者の叱責を聞く方が良い。</w:t>
      </w:r>
    </w:p>
    <w:p/>
    <w:p>
      <w:r xmlns:w="http://schemas.openxmlformats.org/wordprocessingml/2006/main">
        <w:t xml:space="preserve">愚かな賞賛よりも賢明な助言を受けるほうがよいでしょう。</w:t>
      </w:r>
    </w:p>
    <w:p/>
    <w:p>
      <w:r xmlns:w="http://schemas.openxmlformats.org/wordprocessingml/2006/main">
        <w:t xml:space="preserve">1. 賢明なアドバイスの価値</w:t>
      </w:r>
    </w:p>
    <w:p/>
    <w:p>
      <w:r xmlns:w="http://schemas.openxmlformats.org/wordprocessingml/2006/main">
        <w:t xml:space="preserve">2. ポジティブコレクションの力</w:t>
      </w:r>
    </w:p>
    <w:p/>
    <w:p>
      <w:r xmlns:w="http://schemas.openxmlformats.org/wordprocessingml/2006/main">
        <w:t xml:space="preserve">1. 箴言 15:31-32 - 「命を与える戒めに耳を傾ける耳は賢い者の中に宿る。教えを無視する者は自分を軽蔑するが、戒めに耳を傾ける者は知性を得る。」</w:t>
      </w:r>
    </w:p>
    <w:p/>
    <w:p>
      <w:r xmlns:w="http://schemas.openxmlformats.org/wordprocessingml/2006/main">
        <w:t xml:space="preserve">2. 箴言 11:14 - 「導きのないところには民は倒れるが、助言者が豊富にいるところに安全がある。」</w:t>
      </w:r>
    </w:p>
    <w:p/>
    <w:p>
      <w:r xmlns:w="http://schemas.openxmlformats.org/wordprocessingml/2006/main">
        <w:t xml:space="preserve">伝道の書 7:6 というのは、鍋の下でパチパチと音を立てるいばらのような音、愚か者の笑い声も同様です。これもまた虚しいのです。</w:t>
      </w:r>
    </w:p>
    <w:p/>
    <w:p>
      <w:r xmlns:w="http://schemas.openxmlformats.org/wordprocessingml/2006/main">
        <w:t xml:space="preserve">虚栄心は無意味で愚かであり、愚か者の笑いは鍋の下でパチパチと音を立てるいばらのようなものです。</w:t>
      </w:r>
    </w:p>
    <w:p/>
    <w:p>
      <w:r xmlns:w="http://schemas.openxmlformats.org/wordprocessingml/2006/main">
        <w:t xml:space="preserve">1. 人生の虚しさ: 愚かな追求に意味を求める</w:t>
      </w:r>
    </w:p>
    <w:p/>
    <w:p>
      <w:r xmlns:w="http://schemas.openxmlformats.org/wordprocessingml/2006/main">
        <w:t xml:space="preserve">2. 笑いの愚かさ: 知恵によって無意味さを回避する</w:t>
      </w:r>
    </w:p>
    <w:p/>
    <w:p>
      <w:r xmlns:w="http://schemas.openxmlformats.org/wordprocessingml/2006/main">
        <w:t xml:space="preserve">1. 箴言 14:13 - 笑いながらも心が痛むこともあり、喜びが悲しみで終わることもあります。</w:t>
      </w:r>
    </w:p>
    <w:p/>
    <w:p>
      <w:r xmlns:w="http://schemas.openxmlformats.org/wordprocessingml/2006/main">
        <w:t xml:space="preserve">2. ヤコブ 1:19-20 -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伝道の書 7:7 確かに圧制は賢い人を狂わせる。そして贈り物は心を破壊します。</w:t>
      </w:r>
    </w:p>
    <w:p/>
    <w:p>
      <w:r xmlns:w="http://schemas.openxmlformats.org/wordprocessingml/2006/main">
        <w:t xml:space="preserve">この一節は、たとえポジティブなものであっても、多すぎると害を引き起こす可能性があることを示しています。</w:t>
      </w:r>
    </w:p>
    <w:p/>
    <w:p>
      <w:r xmlns:w="http://schemas.openxmlformats.org/wordprocessingml/2006/main">
        <w:t xml:space="preserve">1: 私たちは生活のあらゆる面で、どれだけの量を摂取するかに留意し、節度を実践しなければなりません。</w:t>
      </w:r>
    </w:p>
    <w:p/>
    <w:p>
      <w:r xmlns:w="http://schemas.openxmlformats.org/wordprocessingml/2006/main">
        <w:t xml:space="preserve">2: 私たちは自分が持っているものに感謝しなければなりませんが、何かが多すぎると有害になる可能性があることに注意してください。</w:t>
      </w:r>
    </w:p>
    <w:p/>
    <w:p>
      <w:r xmlns:w="http://schemas.openxmlformats.org/wordprocessingml/2006/main">
        <w:t xml:space="preserve">1: 箴言 30:7-9 私があなたにお願いすることが 2 つあります。死ぬ前にそれを拒否しないでください。偽りや嘘を私から遠ざけてください。私に貧困も富も与えないでください。私が満腹になってあなたを否定して、「主とは誰ですか」と言わないように、私に必要な食べ物を与えてください。さもなければ、私が貧しくなって、私の神の名を盗んで冒涜しないように。</w:t>
      </w:r>
    </w:p>
    <w:p/>
    <w:p>
      <w:r xmlns:w="http://schemas.openxmlformats.org/wordprocessingml/2006/main">
        <w:t xml:space="preserve">2: 伝道の書 5:10-12 お金を愛する人はお金に満足せず、富を愛する人も自分の収入に満足しません。これも虚栄心です。商品が増えると、それを食べる人も増えますが、所有者が商品を目で見る以外に何のメリットがあるでしょうか？食べる量が少なくても多くても、労働者の眠りは甘いが、金持ちは満腹でも眠れない。</w:t>
      </w:r>
    </w:p>
    <w:p/>
    <w:p>
      <w:r xmlns:w="http://schemas.openxmlformats.org/wordprocessingml/2006/main">
        <w:t xml:space="preserve">伝道の書 7:8 物事の終わりは、その始まりよりも優れています。また、精神的に忍耐強い人は、精神的に高慢な人よりも優れています。</w:t>
      </w:r>
    </w:p>
    <w:p/>
    <w:p>
      <w:r xmlns:w="http://schemas.openxmlformats.org/wordprocessingml/2006/main">
        <w:t xml:space="preserve">何かの終わりは最初よりも良いものであり、忍耐強くあることは誇りに思うよりも良いことです。</w:t>
      </w:r>
    </w:p>
    <w:p/>
    <w:p>
      <w:r xmlns:w="http://schemas.openxmlformats.org/wordprocessingml/2006/main">
        <w:t xml:space="preserve">1.「終わりは始まりよりも良い」</w:t>
      </w:r>
    </w:p>
    <w:p/>
    <w:p>
      <w:r xmlns:w="http://schemas.openxmlformats.org/wordprocessingml/2006/main">
        <w:t xml:space="preserve">2.「忍耐の価値」</w:t>
      </w:r>
    </w:p>
    <w:p/>
    <w:p>
      <w:r xmlns:w="http://schemas.openxmlformats.org/wordprocessingml/2006/main">
        <w:t xml:space="preserve">1. ピリピ人への手紙 4:5-6 「あなたの優しさをすべての人に明らかにしましょう。主は近くにおられます。どんなことでも心配してはなりません。しかし、どんな状況でも、祈りと願いによって、感謝を込めて、自分の願いを神に伝えなさい。」</w:t>
      </w:r>
    </w:p>
    <w:p/>
    <w:p>
      <w:r xmlns:w="http://schemas.openxmlformats.org/wordprocessingml/2006/main">
        <w:t xml:space="preserve">2. ヤコブ 1:19-20 - 「親愛なる兄弟姉妹の皆さん、これに注意してください。人はすぐに聞き、ゆっくり話し、ゆっくり怒るべきです。人間の怒りは神の望む義を生み出すものではないからです。」</w:t>
      </w:r>
    </w:p>
    <w:p/>
    <w:p>
      <w:r xmlns:w="http://schemas.openxmlformats.org/wordprocessingml/2006/main">
        <w:t xml:space="preserve">伝道の書 7:9 急いで怒ってはいけません。怒りは愚か者の胸に宿るからです。</w:t>
      </w:r>
    </w:p>
    <w:p/>
    <w:p>
      <w:r xmlns:w="http://schemas.openxmlformats.org/wordprocessingml/2006/main">
        <w:t xml:space="preserve">すぐに怒るべきではありません。それは愚かさの表れです。</w:t>
      </w:r>
    </w:p>
    <w:p/>
    <w:p>
      <w:r xmlns:w="http://schemas.openxmlformats.org/wordprocessingml/2006/main">
        <w:t xml:space="preserve">1. 賢明な言葉: 怒りに反応するために速度を落とす</w:t>
      </w:r>
    </w:p>
    <w:p/>
    <w:p>
      <w:r xmlns:w="http://schemas.openxmlformats.org/wordprocessingml/2006/main">
        <w:t xml:space="preserve">2. 忍耐をもって人生を乗り切る: 怒りにどう対処するか</w:t>
      </w:r>
    </w:p>
    <w:p/>
    <w:p>
      <w:r xmlns:w="http://schemas.openxmlformats.org/wordprocessingml/2006/main">
        <w:t xml:space="preserve">1. ヤコブ 1:19-20 - 「愛する兄弟たち、このことを知ってください。すべての人は、聞くのが早く、話すのが遅く、怒るのが遅いようにしなさい。人の怒りは神の義を生み出さないからです。</w:t>
      </w:r>
    </w:p>
    <w:p/>
    <w:p>
      <w:r xmlns:w="http://schemas.openxmlformats.org/wordprocessingml/2006/main">
        <w:t xml:space="preserve">2. 箴言 15:1 - 優しい答えは怒りを遠ざけますが、厳しい言葉は怒りを引き起こします。</w:t>
      </w:r>
    </w:p>
    <w:p/>
    <w:p>
      <w:r xmlns:w="http://schemas.openxmlformats.org/wordprocessingml/2006/main">
        <w:t xml:space="preserve">伝道者の書 7:10 「昔の時代が今より良かった理由は何ですか」などと言わないでください。あなたはこのことについて賢明に調べていないからです。</w:t>
      </w:r>
    </w:p>
    <w:p/>
    <w:p>
      <w:r xmlns:w="http://schemas.openxmlformats.org/wordprocessingml/2006/main">
        <w:t xml:space="preserve">昔が必ずしも現在より良かったわけではありませんし、その理由を尋ねるのは賢明ではありません。</w:t>
      </w:r>
    </w:p>
    <w:p/>
    <w:p>
      <w:r xmlns:w="http://schemas.openxmlformats.org/wordprocessingml/2006/main">
        <w:t xml:space="preserve">1. 現在を受け入れる: あらゆる瞬間に充実感を見つける</w:t>
      </w:r>
    </w:p>
    <w:p/>
    <w:p>
      <w:r xmlns:w="http://schemas.openxmlformats.org/wordprocessingml/2006/main">
        <w:t xml:space="preserve">2. 前進: 過去を手放し、未来を受け入れる</w:t>
      </w:r>
    </w:p>
    <w:p/>
    <w:p>
      <w:r xmlns:w="http://schemas.openxmlformats.org/wordprocessingml/2006/main">
        <w:t xml:space="preserve">1. ピリピ 3:13-14 - 兄弟たち、私は自分自身で理解したとは思っていませんが、私がしていることは、後ろにあるものを忘れて、前にあるものに手を差し伸べることです。</w:t>
      </w:r>
    </w:p>
    <w:p/>
    <w:p>
      <w:r xmlns:w="http://schemas.openxmlformats.org/wordprocessingml/2006/main">
        <w:t xml:space="preserve">2. イザヤ書 43:18-19 - あなたがたは以前のことを思い出してはならず、昔のことを考えてもなりません。見よ、私は新しいことをするだろう。今、それは湧き出てくるでしょう。あなたがたはそれを知らないだろうか？荒野にも道を作り、砂漠にも川を作ります。</w:t>
      </w:r>
    </w:p>
    <w:p/>
    <w:p>
      <w:r xmlns:w="http://schemas.openxmlformats.org/wordprocessingml/2006/main">
        <w:t xml:space="preserve">伝道の書 7:11 知恵は相続財産として良いものであり、それによって太陽を見る者には利益があります。</w:t>
      </w:r>
    </w:p>
    <w:p/>
    <w:p>
      <w:r xmlns:w="http://schemas.openxmlformats.org/wordprocessingml/2006/main">
        <w:t xml:space="preserve">知恵は、特に相続と組み合わせると貴重な資産となります。</w:t>
      </w:r>
    </w:p>
    <w:p/>
    <w:p>
      <w:r xmlns:w="http://schemas.openxmlformats.org/wordprocessingml/2006/main">
        <w:t xml:space="preserve">1: 箴言 3:13-18 - 知恵は真の成功の基礎です。</w:t>
      </w:r>
    </w:p>
    <w:p/>
    <w:p>
      <w:r xmlns:w="http://schemas.openxmlformats.org/wordprocessingml/2006/main">
        <w:t xml:space="preserve">2: 箴言 8:11-14 - 知恵は富よりも価値があります。</w:t>
      </w:r>
    </w:p>
    <w:p/>
    <w:p>
      <w:r xmlns:w="http://schemas.openxmlformats.org/wordprocessingml/2006/main">
        <w:t xml:space="preserve">1: ピリピ 4:8-9 - 知恵と真理で心を満たしてください。</w:t>
      </w:r>
    </w:p>
    <w:p/>
    <w:p>
      <w:r xmlns:w="http://schemas.openxmlformats.org/wordprocessingml/2006/main">
        <w:t xml:space="preserve">2: コロサイ 3:16 - キリストの言葉があなたの内に豊かに宿るようにしましょう。</w:t>
      </w:r>
    </w:p>
    <w:p/>
    <w:p>
      <w:r xmlns:w="http://schemas.openxmlformats.org/wordprocessingml/2006/main">
        <w:t xml:space="preserve">伝道の書 7:12 なぜなら、知恵は防御であり、お金は防御であるからです。しかし、知識の素晴らしさは、知恵がそれを持っている人に命を与えることです。</w:t>
      </w:r>
    </w:p>
    <w:p/>
    <w:p>
      <w:r xmlns:w="http://schemas.openxmlformats.org/wordprocessingml/2006/main">
        <w:t xml:space="preserve">この聖句は、私たちに命をもたらす知恵を求め、培うよう勧めています。</w:t>
      </w:r>
    </w:p>
    <w:p/>
    <w:p>
      <w:r xmlns:w="http://schemas.openxmlformats.org/wordprocessingml/2006/main">
        <w:t xml:space="preserve">1. 知恵の価値: 知恵の開発がどのように生命をもたらすか</w:t>
      </w:r>
    </w:p>
    <w:p/>
    <w:p>
      <w:r xmlns:w="http://schemas.openxmlformats.org/wordprocessingml/2006/main">
        <w:t xml:space="preserve">2. お金と知恵：優れた知識がより貴重である理由</w:t>
      </w:r>
    </w:p>
    <w:p/>
    <w:p>
      <w:r xmlns:w="http://schemas.openxmlformats.org/wordprocessingml/2006/main">
        <w:t xml:space="preserve">1. 箴言 3:13-14 - 「知恵を見出す者と理解を得る者は幸いである。その人の利益は銀の利益よりも優れており、その利益は金よりも優れているからである。」</w:t>
      </w:r>
    </w:p>
    <w:p/>
    <w:p>
      <w:r xmlns:w="http://schemas.openxmlformats.org/wordprocessingml/2006/main">
        <w:t xml:space="preserve">2. コロサイ 3:16 - 「キリストの言葉があなたがたのうちに豊かに宿り、知恵を尽くして互いに教え、戒め合い、心の中で神に感謝しながら詩篇、賛美歌、霊的な歌を歌いなさい。」</w:t>
      </w:r>
    </w:p>
    <w:p/>
    <w:p>
      <w:r xmlns:w="http://schemas.openxmlformats.org/wordprocessingml/2006/main">
        <w:t xml:space="preserve">伝道者の書 7:13 神の御業を考えてみましょう。神が曲がらせたものを、誰がまっすぐにすることができるでしょうか。</w:t>
      </w:r>
    </w:p>
    <w:p/>
    <w:p>
      <w:r xmlns:w="http://schemas.openxmlformats.org/wordprocessingml/2006/main">
        <w:t xml:space="preserve">ソロモンは、神が曲げられたものをまっすぐにすることは誰にもできないと強調します。</w:t>
      </w:r>
    </w:p>
    <w:p/>
    <w:p>
      <w:r xmlns:w="http://schemas.openxmlformats.org/wordprocessingml/2006/main">
        <w:t xml:space="preserve">1. 神の意志を受け入れる: 神の計画を信頼することを学ぶ</w:t>
      </w:r>
    </w:p>
    <w:p/>
    <w:p>
      <w:r xmlns:w="http://schemas.openxmlformats.org/wordprocessingml/2006/main">
        <w:t xml:space="preserve">2. 忍耐の価値: 伝道者の書 7:13 から学べること</w:t>
      </w:r>
    </w:p>
    <w:p/>
    <w:p>
      <w:r xmlns:w="http://schemas.openxmlformats.org/wordprocessingml/2006/main">
        <w:t xml:space="preserve">1. イザヤ書 55:8-9 「私の思いはあなたの思いではなく、あなたの道は私の道ではない、と主は言われます。天が地より高いように、私の道はあなたの道よりも高く、私の思いも高いからです」あなたの考えよりも。」</w:t>
      </w:r>
    </w:p>
    <w:p/>
    <w:p>
      <w:r xmlns:w="http://schemas.openxmlformats.org/wordprocessingml/2006/main">
        <w:t xml:space="preserve">2. ローマ人への手紙 8:28 「そして、神を愛する者たち、すなわち神のご計画に従って召された者たちには、すべてのことが益となるよう共に働くことを私たちは知っています。」</w:t>
      </w:r>
    </w:p>
    <w:p/>
    <w:p>
      <w:r xmlns:w="http://schemas.openxmlformats.org/wordprocessingml/2006/main">
        <w:t xml:space="preserve">伝道者の書 7:14 繁栄の日には喜びなさい。しかし逆境の日には考えてください。神はまた、一方を他方に対立させ、最後まで人間が自分の後に何も見つけられないようにしたのです。</w:t>
      </w:r>
    </w:p>
    <w:p/>
    <w:p>
      <w:r xmlns:w="http://schemas.openxmlformats.org/wordprocessingml/2006/main">
        <w:t xml:space="preserve">この一節は、神が人々を試し、真の目的を見つけるのを助けるために両方の時期を設定されたため、良い時には喜び、悪い時には自分の状況を考慮するよう人々に勧めています。</w:t>
      </w:r>
    </w:p>
    <w:p/>
    <w:p>
      <w:r xmlns:w="http://schemas.openxmlformats.org/wordprocessingml/2006/main">
        <w:t xml:space="preserve">1. 人生の両面: 逆境の中で喜びと強さを見つける</w:t>
      </w:r>
    </w:p>
    <w:p/>
    <w:p>
      <w:r xmlns:w="http://schemas.openxmlformats.org/wordprocessingml/2006/main">
        <w:t xml:space="preserve">2. 神の備え: 人生の浮き沈みの中で喜びと慰めを経験する</w:t>
      </w:r>
    </w:p>
    <w:p/>
    <w:p>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伝道者の書 7:15 私は虚栄心に満ちた日々にすべてを見てきました。正義の中で滅びる正しい人がいますが、悪の中で命を延ばす悪人もいます。</w:t>
      </w:r>
    </w:p>
    <w:p/>
    <w:p>
      <w:r xmlns:w="http://schemas.openxmlformats.org/wordprocessingml/2006/main">
        <w:t xml:space="preserve">この聖句は、正義の人も邪悪な人もそれぞれの運命に直面することを教えています。</w:t>
      </w:r>
    </w:p>
    <w:p/>
    <w:p>
      <w:r xmlns:w="http://schemas.openxmlformats.org/wordprocessingml/2006/main">
        <w:t xml:space="preserve">1. 義の道：最後まで耐え忍ぶ</w:t>
      </w:r>
    </w:p>
    <w:p/>
    <w:p>
      <w:r xmlns:w="http://schemas.openxmlformats.org/wordprocessingml/2006/main">
        <w:t xml:space="preserve">2. 悪の結果: 自分の蒔いたものを刈り取る</w:t>
      </w:r>
    </w:p>
    <w:p/>
    <w:p>
      <w:r xmlns:w="http://schemas.openxmlformats.org/wordprocessingml/2006/main">
        <w:t xml:space="preserve">1. マタイ 24:13 - しかし、最後まで耐え忍ぶ者は救われます。</w:t>
      </w:r>
    </w:p>
    <w:p/>
    <w:p>
      <w:r xmlns:w="http://schemas.openxmlformats.org/wordprocessingml/2006/main">
        <w:t xml:space="preserve">2. 箴言 11:19 - 義が命を守るように、悪を追い求める者は自らの死に至るまでそれを追い求める。</w:t>
      </w:r>
    </w:p>
    <w:p/>
    <w:p>
      <w:r xmlns:w="http://schemas.openxmlformats.org/wordprocessingml/2006/main">
        <w:t xml:space="preserve">伝道の書 7:16 多くのことに対して義であってはなりません。どちらも自分を賢くしすぎないでください。なぜ自分を破壊しなければならないのですか？</w:t>
      </w:r>
    </w:p>
    <w:p/>
    <w:p>
      <w:r xmlns:w="http://schemas.openxmlformats.org/wordprocessingml/2006/main">
        <w:t xml:space="preserve">過度に正義や賢さを持つべきではありません。それは破滅につながる可能性があります。</w:t>
      </w:r>
    </w:p>
    <w:p/>
    <w:p>
      <w:r xmlns:w="http://schemas.openxmlformats.org/wordprocessingml/2006/main">
        <w:t xml:space="preserve">1. 自分の利益のために賢くなりすぎないでください - 伝道の書 7:16</w:t>
      </w:r>
    </w:p>
    <w:p/>
    <w:p>
      <w:r xmlns:w="http://schemas.openxmlformats.org/wordprocessingml/2006/main">
        <w:t xml:space="preserve">2. 義になりすぎることに気をつけなさい - 伝道者の書 7:16</w:t>
      </w:r>
    </w:p>
    <w:p/>
    <w:p>
      <w:r xmlns:w="http://schemas.openxmlformats.org/wordprocessingml/2006/main">
        <w:t xml:space="preserve">1. 箴言 16:18 - 高慢は滅びに先立ち、高慢な精神は堕落に先立ちます。</w:t>
      </w:r>
    </w:p>
    <w:p/>
    <w:p>
      <w:r xmlns:w="http://schemas.openxmlformats.org/wordprocessingml/2006/main">
        <w:t xml:space="preserve">2. 箴言 11:2 - 高慢があれば恥も生まれるが、謙虚さは知恵を生む。</w:t>
      </w:r>
    </w:p>
    <w:p/>
    <w:p>
      <w:r xmlns:w="http://schemas.openxmlformats.org/wordprocessingml/2006/main">
        <w:t xml:space="preserve">伝道者の書 7:17 あまり悪を行ってはいけません。愚かでもありません。なぜ、死ぬ前に死ななければなりませんか。</w:t>
      </w:r>
    </w:p>
    <w:p/>
    <w:p>
      <w:r xmlns:w="http://schemas.openxmlformats.org/wordprocessingml/2006/main">
        <w:t xml:space="preserve">この一節は人々に、邪悪な生き方や愚かな生き方をしないように勧めています。そうすれば寿命が来る前に死んでしまうからです。</w:t>
      </w:r>
    </w:p>
    <w:p/>
    <w:p>
      <w:r xmlns:w="http://schemas.openxmlformats.org/wordprocessingml/2006/main">
        <w:t xml:space="preserve">1. 敬虔な生活を送ることが長寿を確実にする最善の方法です。</w:t>
      </w:r>
    </w:p>
    <w:p/>
    <w:p>
      <w:r xmlns:w="http://schemas.openxmlformats.org/wordprocessingml/2006/main">
        <w:t xml:space="preserve">2. 早死につながるため、愚かで邪悪な行動は避けてください。</w:t>
      </w:r>
    </w:p>
    <w:p/>
    <w:p>
      <w:r xmlns:w="http://schemas.openxmlformats.org/wordprocessingml/2006/main">
        <w:t xml:space="preserve">1. 箴言 14:12 - 人にとっては正しいと思われる道がありますが、その行き着く先は死への道です。</w:t>
      </w:r>
    </w:p>
    <w:p/>
    <w:p>
      <w:r xmlns:w="http://schemas.openxmlformats.org/wordprocessingml/2006/main">
        <w:t xml:space="preserve">2. マタイ 7:13-14 - 狭い門から入ります。というのは、門は広く、滅びに至る道は容易であり、そこから入る者は多いからである。命に至る門は狭く、その道は険しく、それを見つける人は少ないからです。</w:t>
      </w:r>
    </w:p>
    <w:p/>
    <w:p>
      <w:r xmlns:w="http://schemas.openxmlformats.org/wordprocessingml/2006/main">
        <w:t xml:space="preserve">伝道の書 7:18 あなたがこれをしっかりと掴むのは良いことです。そうです、これからもあなたの手を引いてはいけません。神を恐れる者は彼ら全員の中から出てくるからです。</w:t>
      </w:r>
    </w:p>
    <w:p/>
    <w:p>
      <w:r xmlns:w="http://schemas.openxmlformats.org/wordprocessingml/2006/main">
        <w:t xml:space="preserve">この一節は、最終的に成功するのは神を恐れる者であるため、読者に信仰を堅持するよう勧めています。</w:t>
      </w:r>
    </w:p>
    <w:p/>
    <w:p>
      <w:r xmlns:w="http://schemas.openxmlformats.org/wordprocessingml/2006/main">
        <w:t xml:space="preserve">1. 信仰を貫きなさい: 義人の旅</w:t>
      </w:r>
    </w:p>
    <w:p/>
    <w:p>
      <w:r xmlns:w="http://schemas.openxmlformats.org/wordprocessingml/2006/main">
        <w:t xml:space="preserve">2. 揺るぎない信仰: 神を恐れることの報い</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112:7 - 彼は悪い知らせを恐れることはありません。彼の心は堅固で、主を信頼しています。</w:t>
      </w:r>
    </w:p>
    <w:p/>
    <w:p>
      <w:r xmlns:w="http://schemas.openxmlformats.org/wordprocessingml/2006/main">
        <w:t xml:space="preserve">伝道者の書 7:19 知恵は、都にいる十人の勇士よりも知恵ある者を強める。</w:t>
      </w:r>
    </w:p>
    <w:p/>
    <w:p>
      <w:r xmlns:w="http://schemas.openxmlformats.org/wordprocessingml/2006/main">
        <w:t xml:space="preserve">知恵は力よりも強力です。</w:t>
      </w:r>
    </w:p>
    <w:p/>
    <w:p>
      <w:r xmlns:w="http://schemas.openxmlformats.org/wordprocessingml/2006/main">
        <w:t xml:space="preserve">1: 私たち全員が主からの知恵を求めましょう。それは地球上で見つけることができるどんな力よりも強力だからです。</w:t>
      </w:r>
    </w:p>
    <w:p/>
    <w:p>
      <w:r xmlns:w="http://schemas.openxmlformats.org/wordprocessingml/2006/main">
        <w:t xml:space="preserve">2: 私たちがどんなに強くても、主の知恵を持たない限り、私たちは真の力を持つことはできません。</w:t>
      </w:r>
    </w:p>
    <w:p/>
    <w:p>
      <w:r xmlns:w="http://schemas.openxmlformats.org/wordprocessingml/2006/main">
        <w:t xml:space="preserve">1: 箴言 3:13 - 「知恵を見出す者と理解力を得る者は幸いである。」</w:t>
      </w:r>
    </w:p>
    <w:p/>
    <w:p>
      <w:r xmlns:w="http://schemas.openxmlformats.org/wordprocessingml/2006/main">
        <w:t xml:space="preserve">2: ヤコブ 1:5 - 「あなたがたの中に知恵のない人がいるなら、その人は、とがめられることなくすべての人に惜しみなく与えてくださる神に求めなさい。そうすれば、それは与えられるでしょう。」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伝道の書 7:20 地上には、善を行いながら罪を犯さない正義の人はいないからです。</w:t>
      </w:r>
    </w:p>
    <w:p/>
    <w:p>
      <w:r xmlns:w="http://schemas.openxmlformats.org/wordprocessingml/2006/main">
        <w:t xml:space="preserve">地球上には完全に義人で罪のない人はいません。</w:t>
      </w:r>
    </w:p>
    <w:p/>
    <w:p>
      <w:r xmlns:w="http://schemas.openxmlformats.org/wordprocessingml/2006/main">
        <w:t xml:space="preserve">1. 謙虚さの力: 伝道者の書 7:20 に照らして人間性を理解する</w:t>
      </w:r>
    </w:p>
    <w:p/>
    <w:p>
      <w:r xmlns:w="http://schemas.openxmlformats.org/wordprocessingml/2006/main">
        <w:t xml:space="preserve">2. 完全に不完全: 伝道者の書 7:20 に照らして罪とどう生きるか</w:t>
      </w:r>
    </w:p>
    <w:p/>
    <w:p>
      <w:r xmlns:w="http://schemas.openxmlformats.org/wordprocessingml/2006/main">
        <w:t xml:space="preserve">1. 詩篇 14:1-3 - 「愚か者は心の中で言った、『神などいない。彼らは堕落しており、忌まわしい行いをしており、善を行う者は一人もいない。』</w:t>
      </w:r>
    </w:p>
    <w:p/>
    <w:p>
      <w:r xmlns:w="http://schemas.openxmlformats.org/wordprocessingml/2006/main">
        <w:t xml:space="preserve">2. ローマ人への手紙 3:10-12 - 「書いてあるとおり、義人は一人もいない、いや、一人もいない。理解する者もいない、神を求める者もいない。彼らは皆、道から外れてしまった、彼らはいる」一緒にすると不利益になる、善を行う者はいない、いや、一人もいない。」</w:t>
      </w:r>
    </w:p>
    <w:p/>
    <w:p>
      <w:r xmlns:w="http://schemas.openxmlformats.org/wordprocessingml/2006/main">
        <w:t xml:space="preserve">伝道の書 7:21 また、話されるすべての言葉に注意を払ってはいけません。あなたのしもべがあなたを呪うのを聞かないように。</w:t>
      </w:r>
    </w:p>
    <w:p/>
    <w:p>
      <w:r xmlns:w="http://schemas.openxmlformats.org/wordprocessingml/2006/main">
        <w:t xml:space="preserve">この一節は、たとえそれが主人を呪っている召使いであっても、話される言葉すべてに注意を払うべきではないと教えています。</w:t>
      </w:r>
    </w:p>
    <w:p/>
    <w:p>
      <w:r xmlns:w="http://schemas.openxmlformats.org/wordprocessingml/2006/main">
        <w:t xml:space="preserve">1. 聞いたことすべてが真実というわけではない</w:t>
      </w:r>
    </w:p>
    <w:p/>
    <w:p>
      <w:r xmlns:w="http://schemas.openxmlformats.org/wordprocessingml/2006/main">
        <w:t xml:space="preserve">2. 言葉の力</w:t>
      </w:r>
    </w:p>
    <w:p/>
    <w:p>
      <w:r xmlns:w="http://schemas.openxmlformats.org/wordprocessingml/2006/main">
        <w:t xml:space="preserve">1. 箴言 18:21 - 「死も命も舌の力にある。」</w:t>
      </w:r>
    </w:p>
    <w:p/>
    <w:p>
      <w:r xmlns:w="http://schemas.openxmlformats.org/wordprocessingml/2006/main">
        <w:t xml:space="preserve">2. ヤコブ 3:1-12 - 「兄弟たち、あなたがたのうち、多くの人が教師になるべきではありません。なぜなら、教える私たちがより厳しく裁かれることをあなたは知っているからです。」</w:t>
      </w:r>
    </w:p>
    <w:p/>
    <w:p>
      <w:r xmlns:w="http://schemas.openxmlformats.org/wordprocessingml/2006/main">
        <w:t xml:space="preserve">伝道の書 7:22 なぜなら、あなた自身も同様に他人を呪っていることを、あなた自身の心で知っていることがよくあるからです。</w:t>
      </w:r>
    </w:p>
    <w:p/>
    <w:p>
      <w:r xmlns:w="http://schemas.openxmlformats.org/wordprocessingml/2006/main">
        <w:t xml:space="preserve">伝道者の書のこの節は、私たちが言葉で他人を傷つけることが多いという事実を語っています。</w:t>
      </w:r>
    </w:p>
    <w:p/>
    <w:p>
      <w:r xmlns:w="http://schemas.openxmlformats.org/wordprocessingml/2006/main">
        <w:t xml:space="preserve">1: 言葉の力 - 私たちのスピーチがどのように生命をもたらすか破壊をもたらすか</w:t>
      </w:r>
    </w:p>
    <w:p/>
    <w:p>
      <w:r xmlns:w="http://schemas.openxmlformats.org/wordprocessingml/2006/main">
        <w:t xml:space="preserve">2: 壊れた関係を修復する - 自分の言葉に責任を持つ</w:t>
      </w:r>
    </w:p>
    <w:p/>
    <w:p>
      <w:r xmlns:w="http://schemas.openxmlformats.org/wordprocessingml/2006/main">
        <w:t xml:space="preserve">1: ヤコブ 3:9-10 - 私たちはそれによって私たちの父であり主である主を祝福し、それによって神に似せて造られた人々を呪います。同じ口から祝福と呪いが生まれます。兄弟たち、このようなことはあってはならないのです。</w:t>
      </w:r>
    </w:p>
    <w:p/>
    <w:p>
      <w:r xmlns:w="http://schemas.openxmlformats.org/wordprocessingml/2006/main">
        <w:t xml:space="preserve">2: 箴言 18:21 - 死も命も舌の力にあり、舌を愛する者はその実を食べる。</w:t>
      </w:r>
    </w:p>
    <w:p/>
    <w:p>
      <w:r xmlns:w="http://schemas.openxmlformats.org/wordprocessingml/2006/main">
        <w:t xml:space="preserve">伝道の書 7:23 私はこれらすべてを知恵によって証明しました。「私は賢くなるだろう」と言いました。しかしそれは私からは遠かった。</w:t>
      </w:r>
    </w:p>
    <w:p/>
    <w:p>
      <w:r xmlns:w="http://schemas.openxmlformats.org/wordprocessingml/2006/main">
        <w:t xml:space="preserve">この聖句は、知恵は求めることはできるが、最終的には私たち自身の力や理解力によって獲得できるものではないことを教えています。</w:t>
      </w:r>
    </w:p>
    <w:p/>
    <w:p>
      <w:r xmlns:w="http://schemas.openxmlformats.org/wordprocessingml/2006/main">
        <w:t xml:space="preserve">1. 知恵の探求: 伝道者の書 7:23 が教えてくれること</w:t>
      </w:r>
    </w:p>
    <w:p/>
    <w:p>
      <w:r xmlns:w="http://schemas.openxmlformats.org/wordprocessingml/2006/main">
        <w:t xml:space="preserve">2. 神を信頼することを学ぶ：信仰を通して知恵を見つける</w:t>
      </w:r>
    </w:p>
    <w:p/>
    <w:p>
      <w:r xmlns:w="http://schemas.openxmlformats.org/wordprocessingml/2006/main">
        <w:t xml:space="preserve">1. 箴言 3:5-7 -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ヤコブ 1:5-8 - もしあなたがたの中に知恵の足りない人がいるなら、あら探しをせずにすべての人に惜しみなく与えてくださる神に求めるべきです。そうすれば、知恵は与えられるでしょう。しかし、尋ねるときは、信じて疑わないようにしなければなりません。疑う人は、風に吹かれて翻弄される海の波のようなものだからです。</w:t>
      </w:r>
    </w:p>
    <w:p/>
    <w:p>
      <w:r xmlns:w="http://schemas.openxmlformats.org/wordprocessingml/2006/main">
        <w:t xml:space="preserve">伝道の書 7:24 はるか遠くにあるもの、そして非常に深いもの、誰がそれを見つけることができますか。</w:t>
      </w:r>
    </w:p>
    <w:p/>
    <w:p>
      <w:r xmlns:w="http://schemas.openxmlformats.org/wordprocessingml/2006/main">
        <w:t xml:space="preserve">説教者は、遠く離れた奥深いものの謎を発見できる人はいないだろうかと考えています。</w:t>
      </w:r>
    </w:p>
    <w:p/>
    <w:p>
      <w:r xmlns:w="http://schemas.openxmlformats.org/wordprocessingml/2006/main">
        <w:t xml:space="preserve">1. 人生の深み: 私たちの旅の未知の探求</w:t>
      </w:r>
    </w:p>
    <w:p/>
    <w:p>
      <w:r xmlns:w="http://schemas.openxmlformats.org/wordprocessingml/2006/main">
        <w:t xml:space="preserve">2. 神秘を受け入れる知恵: すべてを知ることができないときを知る</w:t>
      </w:r>
    </w:p>
    <w:p/>
    <w:p>
      <w:r xmlns:w="http://schemas.openxmlformats.org/wordprocessingml/2006/main">
        <w:t xml:space="preserve">1. 箴言 25:2、「物事を隠すのは神の栄光である。しかし、王の名誉は問題を探ることである。」</w:t>
      </w:r>
    </w:p>
    <w:p/>
    <w:p>
      <w:r xmlns:w="http://schemas.openxmlformats.org/wordprocessingml/2006/main">
        <w:t xml:space="preserve">2. ヤコブ 1:5、「もしあなたがたの中に知恵のない人がいるなら、その人は、すべての人に惜しみなく与え、決して非難しない神に求めなさい。そうすれば、それは与えられるでしょう。」</w:t>
      </w:r>
    </w:p>
    <w:p/>
    <w:p>
      <w:r xmlns:w="http://schemas.openxmlformats.org/wordprocessingml/2006/main">
        <w:t xml:space="preserve">伝道者の書 7:25 私は知恵と物事の道理を知り、探求し、探求し、愚かさの邪悪さ、さらには愚かさと狂気を知るために心を働かせました。</w:t>
      </w:r>
    </w:p>
    <w:p/>
    <w:p>
      <w:r xmlns:w="http://schemas.openxmlformats.org/wordprocessingml/2006/main">
        <w:t xml:space="preserve">著者は知恵を獲得し、物事を理解し、邪悪と愚かさを認識するために心を注ぎます。</w:t>
      </w:r>
    </w:p>
    <w:p/>
    <w:p>
      <w:r xmlns:w="http://schemas.openxmlformats.org/wordprocessingml/2006/main">
        <w:t xml:space="preserve">1. 知恵の追求: 人生のバランスを見つける</w:t>
      </w:r>
    </w:p>
    <w:p/>
    <w:p>
      <w:r xmlns:w="http://schemas.openxmlformats.org/wordprocessingml/2006/main">
        <w:t xml:space="preserve">2. 邪悪さと愚かさを理解することの重要性</w:t>
      </w:r>
    </w:p>
    <w:p/>
    <w:p>
      <w:r xmlns:w="http://schemas.openxmlformats.org/wordprocessingml/2006/main">
        <w:t xml:space="preserve">1. 箴言 1:7 - 主を恐れることは知識の始まりですが、愚か者は知恵と教えを軽蔑します。</w:t>
      </w:r>
    </w:p>
    <w:p/>
    <w:p>
      <w:r xmlns:w="http://schemas.openxmlformats.org/wordprocessingml/2006/main">
        <w:t xml:space="preserve">2. 箴言 2:1-5 - わが子よ、もしあなたが私の言葉を受け入れ、私の戒めをあなたに隠したいなら。そうすれば、あなたは知恵に耳を傾け、理解に心を傾けてください。そう、あなたが知識を求めて叫び、理解を求めて声を上げるなら。もしあなたが彼女を銀のように探し、隠した宝物のように彼女を探すなら。そうすれば、あなたは主への畏れを理解し、神についての知識を見出すであろう。</w:t>
      </w:r>
    </w:p>
    <w:p/>
    <w:p>
      <w:r xmlns:w="http://schemas.openxmlformats.org/wordprocessingml/2006/main">
        <w:t xml:space="preserve">伝道者の書 7:26 そして、私は死よりもつらいのがこの女です。その心は罠と網であり、手は帯のようです。神が喜ばれる者は彼女から逃れられるでしょう。しかし、罪人は彼女に連れて行かれるでしょう。</w:t>
      </w:r>
    </w:p>
    <w:p/>
    <w:p>
      <w:r xmlns:w="http://schemas.openxmlformats.org/wordprocessingml/2006/main">
        <w:t xml:space="preserve">知恵は、神を喜ばせない女性は罪人の罠となり得るが、神を喜ばせる女性は彼女から逃れることができると教えています。</w:t>
      </w:r>
    </w:p>
    <w:p/>
    <w:p>
      <w:r xmlns:w="http://schemas.openxmlformats.org/wordprocessingml/2006/main">
        <w:t xml:space="preserve">1. 神から離れることの危険性</w:t>
      </w:r>
    </w:p>
    <w:p/>
    <w:p>
      <w:r xmlns:w="http://schemas.openxmlformats.org/wordprocessingml/2006/main">
        <w:t xml:space="preserve">2. 神に従うことの利点</w:t>
      </w:r>
    </w:p>
    <w:p/>
    <w:p>
      <w:r xmlns:w="http://schemas.openxmlformats.org/wordprocessingml/2006/main">
        <w:t xml:space="preserve">1. 箴言 6:24-26 あなたを悪女や見知らぬ女のへつらいから守るためです。あなたの心の中の彼女の美しさに欲情してはいけません。彼女があなたをまぶたで受け止めることも許さないでください。というのは、淫婦によって男は一切れのパンに連れて行かれ、姦淫者は尊い命を狙うことになるからである。</w:t>
      </w:r>
    </w:p>
    <w:p/>
    <w:p>
      <w:r xmlns:w="http://schemas.openxmlformats.org/wordprocessingml/2006/main">
        <w:t xml:space="preserve">2. 箴言 5:1-5 わが子よ、わたしの知恵に耳を傾け、わたしの理解に耳を傾けてください。そうすれば、あなたは思慮深くなり、あなたの唇は知識を保つことができます。というのは、見知らぬ女の唇は蜂の巣のように垂れ下がり、その口は油よりも滑らかだからである。しかし、彼女の先端はよもぎのように苦く、両刃の剣のように鋭いからである。彼女の足は死に至るまで下がっています。彼女の歩みは地獄を掴む。</w:t>
      </w:r>
    </w:p>
    <w:p/>
    <w:p>
      <w:r xmlns:w="http://schemas.openxmlformats.org/wordprocessingml/2006/main">
        <w:t xml:space="preserve">伝道者の書 7:27 説教者は、説明を調べるために一つ一つ数えながら、「見よ、私はこれを見つけた」と言いました。</w:t>
      </w:r>
    </w:p>
    <w:p/>
    <w:p>
      <w:r xmlns:w="http://schemas.openxmlformats.org/wordprocessingml/2006/main">
        <w:t xml:space="preserve">この一節は、決定を下す際に徹底的かつ細心の注意を払うことの重要性を強調しています。</w:t>
      </w:r>
    </w:p>
    <w:p/>
    <w:p>
      <w:r xmlns:w="http://schemas.openxmlformats.org/wordprocessingml/2006/main">
        <w:t xml:space="preserve">1. 意思決定において熱心であることの重要性</w:t>
      </w:r>
    </w:p>
    <w:p/>
    <w:p>
      <w:r xmlns:w="http://schemas.openxmlformats.org/wordprocessingml/2006/main">
        <w:t xml:space="preserve">2. 賢明な意思決定を行う方法</w:t>
      </w:r>
    </w:p>
    <w:p/>
    <w:p>
      <w:r xmlns:w="http://schemas.openxmlformats.org/wordprocessingml/2006/main">
        <w:t xml:space="preserve">1. 箴言 15:22 - 助言がなければ計画は失敗しますが、多くの助言があれば計画は成功します。</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伝道者の書 7:28 私の魂はまだそれを探していますが、見つかりません。私は千人のうち一人の人を見つけました。しかし、その中に女性は見つかりませんでした。</w:t>
      </w:r>
    </w:p>
    <w:p/>
    <w:p>
      <w:r xmlns:w="http://schemas.openxmlformats.org/wordprocessingml/2006/main">
        <w:t xml:space="preserve">この聖句は男性と女性を比較しており、千人の中で女性よりも男性を見つける可能性が高いことを示唆しています。</w:t>
      </w:r>
    </w:p>
    <w:p/>
    <w:p>
      <w:r xmlns:w="http://schemas.openxmlformats.org/wordprocessingml/2006/main">
        <w:t xml:space="preserve">1. 境界線: ジェンダーが私たちの生活に与える影響</w:t>
      </w:r>
    </w:p>
    <w:p/>
    <w:p>
      <w:r xmlns:w="http://schemas.openxmlformats.org/wordprocessingml/2006/main">
        <w:t xml:space="preserve">2. 価値は同じ、デザインは異なる：聖書における男性と女性の役割を理解する</w:t>
      </w:r>
    </w:p>
    <w:p/>
    <w:p>
      <w:r xmlns:w="http://schemas.openxmlformats.org/wordprocessingml/2006/main">
        <w:t xml:space="preserve">1. ガラテヤ 3:28- ユダヤ人もギリシャ人も、奴隷も自由人も、男性も女性もありません。なぜなら、あなたがたは皆、キリスト・イエスにあって一つだからです。</w:t>
      </w:r>
    </w:p>
    <w:p/>
    <w:p>
      <w:r xmlns:w="http://schemas.openxmlformats.org/wordprocessingml/2006/main">
        <w:t xml:space="preserve">2. ペテロ第一 3:7- 同様に、夫の皆さん、妻とともに理解のある生き方をし、弱い器である女性に敬意を示してください。なぜなら、彼らはあなたとともにいのちの恵みを受け継ぐ者だからです。妨げられた。</w:t>
      </w:r>
    </w:p>
    <w:p/>
    <w:p>
      <w:r xmlns:w="http://schemas.openxmlformats.org/wordprocessingml/2006/main">
        <w:t xml:space="preserve">伝道者の書 7:29 ああ、神が人間を正しくされたということは、私が初めて知りました。しかし、彼らは多くの発明を模索してきました。</w:t>
      </w:r>
    </w:p>
    <w:p/>
    <w:p>
      <w:r xmlns:w="http://schemas.openxmlformats.org/wordprocessingml/2006/main">
        <w:t xml:space="preserve">神は人間を正しく造られましたが、人間は多くの発明を模索してきました。</w:t>
      </w:r>
    </w:p>
    <w:p/>
    <w:p>
      <w:r xmlns:w="http://schemas.openxmlformats.org/wordprocessingml/2006/main">
        <w:t xml:space="preserve">1:「義の大切さ」</w:t>
      </w:r>
    </w:p>
    <w:p/>
    <w:p>
      <w:r xmlns:w="http://schemas.openxmlformats.org/wordprocessingml/2006/main">
        <w:t xml:space="preserve">2: 「発明の危険性」</w:t>
      </w:r>
    </w:p>
    <w:p/>
    <w:p>
      <w:r xmlns:w="http://schemas.openxmlformats.org/wordprocessingml/2006/main">
        <w:t xml:space="preserve">1: 箴言 14:12 - 「人には正しいと思われる道があるが、その終わりは死の道である。」</w:t>
      </w:r>
    </w:p>
    <w:p/>
    <w:p>
      <w:r xmlns:w="http://schemas.openxmlformats.org/wordprocessingml/2006/main">
        <w:t xml:space="preserve">2: テモテ第二 3:7 - 「常に学んでいるが、決して真理の知識に到達することができない。」</w:t>
      </w:r>
    </w:p>
    <w:p/>
    <w:p>
      <w:r xmlns:w="http://schemas.openxmlformats.org/wordprocessingml/2006/main">
        <w:t xml:space="preserve">伝道者の書の第 8 章では、権威、正義、人生の結末の謎めいた性質などのテーマが探求されています。</w:t>
      </w:r>
    </w:p>
    <w:p/>
    <w:p>
      <w:r xmlns:w="http://schemas.openxmlformats.org/wordprocessingml/2006/main">
        <w:t xml:space="preserve">第 1 段落: この章は、王の権威と支配者に従うことの重要性を認識することから始まります。説教者は権力者を尊重するようにアドバイスしますが、彼らですら神の裁きの対象となることを認めています(伝道の書8:1-5)。</w:t>
      </w:r>
    </w:p>
    <w:p/>
    <w:p>
      <w:r xmlns:w="http://schemas.openxmlformats.org/wordprocessingml/2006/main">
        <w:t xml:space="preserve">第 2 段落: 説教者は、世界で目にした明らかな不正義について振り返ります。彼は、時には邪悪な人々が繁栄し、義人が苦しむこともありますが、最終的には神が彼らの行いに応じてすべての人を裁かれると述べています（伝道の書 8:6-9）。</w:t>
      </w:r>
    </w:p>
    <w:p/>
    <w:p>
      <w:r xmlns:w="http://schemas.openxmlformats.org/wordprocessingml/2006/main">
        <w:t xml:space="preserve">第 3 段落: 説教者は、人生の結果を取り巻く予測不可能性と謎について熟考します。彼は、人間は自分の状況を完全に理解したり制御したりすることはできないと観察し、答えのない質問に執着するのではなく、単純な楽しみの中に喜びを見出すようアドバイスしています（伝道の書 8:10-15）。</w:t>
      </w:r>
    </w:p>
    <w:p/>
    <w:p>
      <w:r xmlns:w="http://schemas.openxmlformats.org/wordprocessingml/2006/main">
        <w:t xml:space="preserve">第 4 段落: 説教者は、知恵には利点がある一方で、成功や逆境からの保護を保証するものではないことを認めています。彼は、賢い人も愚かな人も人生において同様の不安に直面していることを認識しています（伝道の書 8:16-17）。</w:t>
      </w:r>
    </w:p>
    <w:p/>
    <w:p>
      <w:r xmlns:w="http://schemas.openxmlformats.org/wordprocessingml/2006/main">
        <w:t xml:space="preserve">要約すれば、</w:t>
      </w:r>
    </w:p>
    <w:p>
      <w:r xmlns:w="http://schemas.openxmlformats.org/wordprocessingml/2006/main">
        <w:t xml:space="preserve">伝道者の書 第 8 章は以下について詳しく述べています</w:t>
      </w:r>
    </w:p>
    <w:p>
      <w:r xmlns:w="http://schemas.openxmlformats.org/wordprocessingml/2006/main">
        <w:t xml:space="preserve">権威などのテーマ、</w:t>
      </w:r>
    </w:p>
    <w:p>
      <w:r xmlns:w="http://schemas.openxmlformats.org/wordprocessingml/2006/main">
        <w:t xml:space="preserve">正義と、人生の結果の中に見出される謎めいた性質。</w:t>
      </w:r>
    </w:p>
    <w:p/>
    <w:p>
      <w:r xmlns:w="http://schemas.openxmlformats.org/wordprocessingml/2006/main">
        <w:t xml:space="preserve">支配者に従うことの重要性と、神の前での責任を認めること。</w:t>
      </w:r>
    </w:p>
    <w:p>
      <w:r xmlns:w="http://schemas.openxmlformats.org/wordprocessingml/2006/main">
        <w:t xml:space="preserve">世界で観察された明らかな不正義を振り返る。</w:t>
      </w:r>
    </w:p>
    <w:p>
      <w:r xmlns:w="http://schemas.openxmlformats.org/wordprocessingml/2006/main">
        <w:t xml:space="preserve">邪悪な人々が繁栄する一方、正義の人々が苦しむ例に注目してください。</w:t>
      </w:r>
    </w:p>
    <w:p>
      <w:r xmlns:w="http://schemas.openxmlformats.org/wordprocessingml/2006/main">
        <w:t xml:space="preserve">自分の行いに基づいて神が下す最終的な裁きを肯定する。</w:t>
      </w:r>
    </w:p>
    <w:p>
      <w:r xmlns:w="http://schemas.openxmlformats.org/wordprocessingml/2006/main">
        <w:t xml:space="preserve">人生の結果に伴う予測不可能性について熟考する。</w:t>
      </w:r>
    </w:p>
    <w:p>
      <w:r xmlns:w="http://schemas.openxmlformats.org/wordprocessingml/2006/main">
        <w:t xml:space="preserve">人間の理解や状況の制御に内在する限界を認識する。</w:t>
      </w:r>
    </w:p>
    <w:p>
      <w:r xmlns:w="http://schemas.openxmlformats.org/wordprocessingml/2006/main">
        <w:t xml:space="preserve">答えのない質問に夢中になるのではなく、単純な楽しみの中に喜びを見つけることを重視するようアドバイス。</w:t>
      </w:r>
    </w:p>
    <w:p>
      <w:r xmlns:w="http://schemas.openxmlformats.org/wordprocessingml/2006/main">
        <w:t xml:space="preserve">知恵には成功や逆境からの保護を保証できないことを認識しながら、知恵が持つ利点を認識する。</w:t>
      </w:r>
    </w:p>
    <w:p>
      <w:r xmlns:w="http://schemas.openxmlformats.org/wordprocessingml/2006/main">
        <w:t xml:space="preserve">人生の旅路の中で、賢い人も愚かな人も共通して直面する不確実性を観察します。</w:t>
      </w:r>
    </w:p>
    <w:p>
      <w:r xmlns:w="http://schemas.openxmlformats.org/wordprocessingml/2006/main">
        <w:t xml:space="preserve">権力者に対する神の責任を認めながら、権威構造を認識するための洞察を提供します。さらに、神の最終的な裁きへの信頼を強調しながら、明らかな不正義の存在を認めます。答えのない質問に圧倒されたり、完全に理解しようと努めたりするのではなく、単純な喜びに喜びを見出すことで満足感を高めます。</w:t>
      </w:r>
    </w:p>
    <w:p/>
    <w:p>
      <w:r xmlns:w="http://schemas.openxmlformats.org/wordprocessingml/2006/main">
        <w:t xml:space="preserve">伝道の書 8:1 賢者に匹敵するのは誰でしょうか。そして、物事の解釈を誰が知っているでしょうか？人の知恵は彼の顔を輝かせ、彼の顔の大胆さは変わります。</w:t>
      </w:r>
    </w:p>
    <w:p/>
    <w:p>
      <w:r xmlns:w="http://schemas.openxmlformats.org/wordprocessingml/2006/main">
        <w:t xml:space="preserve">賢者が賢いのは、物事の意味を理解しており、その知恵によって顔が大胆に輝いているからです。</w:t>
      </w:r>
    </w:p>
    <w:p/>
    <w:p>
      <w:r xmlns:w="http://schemas.openxmlformats.org/wordprocessingml/2006/main">
        <w:t xml:space="preserve">1. 知恵は理解への鍵です - 伝道の書 8:1</w:t>
      </w:r>
    </w:p>
    <w:p/>
    <w:p>
      <w:r xmlns:w="http://schemas.openxmlformats.org/wordprocessingml/2006/main">
        <w:t xml:space="preserve">2. 知恵によって明るく輝く - 伝道の書 8:1</w:t>
      </w:r>
    </w:p>
    <w:p/>
    <w:p>
      <w:r xmlns:w="http://schemas.openxmlformats.org/wordprocessingml/2006/main">
        <w:t xml:space="preserve">1. 箴言 16:16 - 「知恵を得ることは金よりもはるかに優れています。理解を得ることは銀よりも選ばれることです。」</w:t>
      </w:r>
    </w:p>
    <w:p/>
    <w:p>
      <w:r xmlns:w="http://schemas.openxmlformats.org/wordprocessingml/2006/main">
        <w:t xml:space="preserve">2. 詩篇 19:8 - 「主の戒めは正しく、心を喜ばせます。主の戒めは清く、目を啓発します。」</w:t>
      </w:r>
    </w:p>
    <w:p/>
    <w:p>
      <w:r xmlns:w="http://schemas.openxmlformats.org/wordprocessingml/2006/main">
        <w:t xml:space="preserve">伝道の書 8:2 わたしはあなたに、王の戒めと神の誓いを守るよう勧めます。</w:t>
      </w:r>
    </w:p>
    <w:p/>
    <w:p>
      <w:r xmlns:w="http://schemas.openxmlformats.org/wordprocessingml/2006/main">
        <w:t xml:space="preserve">著者は読者に、王の命令は神の権威の下で与えられたものであるから、それに従うようにアドバイスします。</w:t>
      </w:r>
    </w:p>
    <w:p/>
    <w:p>
      <w:r xmlns:w="http://schemas.openxmlformats.org/wordprocessingml/2006/main">
        <w:t xml:space="preserve">1. 指導者に従うことで神に従う</w:t>
      </w:r>
    </w:p>
    <w:p/>
    <w:p>
      <w:r xmlns:w="http://schemas.openxmlformats.org/wordprocessingml/2006/main">
        <w:t xml:space="preserve">2. 疑惑の世界における誓いの力</w:t>
      </w:r>
    </w:p>
    <w:p/>
    <w:p>
      <w:r xmlns:w="http://schemas.openxmlformats.org/wordprocessingml/2006/main">
        <w:t xml:space="preserve">1. ローマ人への手紙 13:1-7</w:t>
      </w:r>
    </w:p>
    <w:p/>
    <w:p>
      <w:r xmlns:w="http://schemas.openxmlformats.org/wordprocessingml/2006/main">
        <w:t xml:space="preserve">2. マタイ 5:33-37</w:t>
      </w:r>
    </w:p>
    <w:p/>
    <w:p>
      <w:r xmlns:w="http://schemas.openxmlformats.org/wordprocessingml/2006/main">
        <w:t xml:space="preserve">伝道の書 8:3 急いで彼の前から消えてはいけません。悪事の中に立ってはならない。彼は自分の好きなことは何でもするからです。</w:t>
      </w:r>
    </w:p>
    <w:p/>
    <w:p>
      <w:r xmlns:w="http://schemas.openxmlformats.org/wordprocessingml/2006/main">
        <w:t xml:space="preserve">間違っていることや神に不快に思われることを急いで行うべきではありません。</w:t>
      </w:r>
    </w:p>
    <w:p/>
    <w:p>
      <w:r xmlns:w="http://schemas.openxmlformats.org/wordprocessingml/2006/main">
        <w:t xml:space="preserve">1. 「主を待ち望む: 敬虔な生活を送る上での忍耐の益」</w:t>
      </w:r>
    </w:p>
    <w:p/>
    <w:p>
      <w:r xmlns:w="http://schemas.openxmlformats.org/wordprocessingml/2006/main">
        <w:t xml:space="preserve">2. 「従順の知恵: 神への敬意と敬意を持って生きる方法」</w:t>
      </w:r>
    </w:p>
    <w:p/>
    <w:p>
      <w:r xmlns:w="http://schemas.openxmlformats.org/wordprocessingml/2006/main">
        <w:t xml:space="preserve">1. ローマ 12:2 - そして、この世に適応するのではなく、神の善で受け入れられる完全な御心が何であるかを証明するために、心を新たにして変えられなさい。</w:t>
      </w:r>
    </w:p>
    <w:p/>
    <w:p>
      <w:r xmlns:w="http://schemas.openxmlformats.org/wordprocessingml/2006/main">
        <w:t xml:space="preserve">2. 詩篇 37:7 - 主のうちに休み、忍耐強く主を待ちなさい。自分の道で成功する人のせいで、邪悪な計画を実行する人のせいで心配しないでください。</w:t>
      </w:r>
    </w:p>
    <w:p/>
    <w:p>
      <w:r xmlns:w="http://schemas.openxmlformats.org/wordprocessingml/2006/main">
        <w:t xml:space="preserve">伝道の書 8:4 王の言葉のあるところには力があります。そして誰が王に「あなたは何をしているのですか」と言うことができますか。</w:t>
      </w:r>
    </w:p>
    <w:p/>
    <w:p>
      <w:r xmlns:w="http://schemas.openxmlformats.org/wordprocessingml/2006/main">
        <w:t xml:space="preserve">王の言葉の力は絶対であり、疑う余地のないものです。</w:t>
      </w:r>
    </w:p>
    <w:p/>
    <w:p>
      <w:r xmlns:w="http://schemas.openxmlformats.org/wordprocessingml/2006/main">
        <w:t xml:space="preserve">1: 王の言葉の力と権威</w:t>
      </w:r>
    </w:p>
    <w:p/>
    <w:p>
      <w:r xmlns:w="http://schemas.openxmlformats.org/wordprocessingml/2006/main">
        <w:t xml:space="preserve">2: 権威の尊重</w:t>
      </w:r>
    </w:p>
    <w:p/>
    <w:p>
      <w:r xmlns:w="http://schemas.openxmlformats.org/wordprocessingml/2006/main">
        <w:t xml:space="preserve">1: 箴言 16:10 - 神からの宣告は王の口にあります。彼の口は裁きに違反しません。</w:t>
      </w:r>
    </w:p>
    <w:p/>
    <w:p>
      <w:r xmlns:w="http://schemas.openxmlformats.org/wordprocessingml/2006/main">
        <w:t xml:space="preserve">2: ローマ人への手紙 13:1-2 - すべての魂は高次の力に服従しましょう。神以外に力はないからです。その力は神によって定められています。</w:t>
      </w:r>
    </w:p>
    <w:p/>
    <w:p>
      <w:r xmlns:w="http://schemas.openxmlformats.org/wordprocessingml/2006/main">
        <w:t xml:space="preserve">伝道者の書 8:5 戒めを守る者は、何も悪いことを感じない。賢い人の心は時と裁きの両方を見極める。</w:t>
      </w:r>
    </w:p>
    <w:p/>
    <w:p>
      <w:r xmlns:w="http://schemas.openxmlformats.org/wordprocessingml/2006/main">
        <w:t xml:space="preserve">賢い人は神の命令に従い、悪の結果を経験しませんが、賢い心は適切なタイミングと判断を理解することができます。</w:t>
      </w:r>
    </w:p>
    <w:p/>
    <w:p>
      <w:r xmlns:w="http://schemas.openxmlformats.org/wordprocessingml/2006/main">
        <w:t xml:space="preserve">1. 神の命令を守る知恵</w:t>
      </w:r>
    </w:p>
    <w:p/>
    <w:p>
      <w:r xmlns:w="http://schemas.openxmlformats.org/wordprocessingml/2006/main">
        <w:t xml:space="preserve">2. タイミングと判断における洞察力の重要性</w:t>
      </w:r>
    </w:p>
    <w:p/>
    <w:p>
      <w:r xmlns:w="http://schemas.openxmlformats.org/wordprocessingml/2006/main">
        <w:t xml:space="preserve">1. 箴言 3:5-6、心を尽くして主を信頼しなさい。そして自分自身の理解に頼らないでください。あなたのすべての道において彼を認めなさい、そうすれば彼はあなたの道を導くでしょう。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箴言 14:15、素朴な人はすべての言葉を信じますが、思慮深い人は自分の行く末をよく見ています。</w:t>
      </w:r>
    </w:p>
    <w:p/>
    <w:p>
      <w:r xmlns:w="http://schemas.openxmlformats.org/wordprocessingml/2006/main">
        <w:t xml:space="preserve">伝道の書 8:6 どのような目的にも時間と裁きがあるので、人間の悲惨さは大きいのです。</w:t>
      </w:r>
    </w:p>
    <w:p/>
    <w:p>
      <w:r xmlns:w="http://schemas.openxmlformats.org/wordprocessingml/2006/main">
        <w:t xml:space="preserve">時間と判断が人間の大きな不幸を決定づける。</w:t>
      </w:r>
    </w:p>
    <w:p/>
    <w:p>
      <w:r xmlns:w="http://schemas.openxmlformats.org/wordprocessingml/2006/main">
        <w:t xml:space="preserve">1: 苦しみや裁きの時に、私たちは神のうちに力を見出すことができます。</w:t>
      </w:r>
    </w:p>
    <w:p/>
    <w:p>
      <w:r xmlns:w="http://schemas.openxmlformats.org/wordprocessingml/2006/main">
        <w:t xml:space="preserve">2: 人生は苦しみに満ちていますが、神は常に私たちとともにいて、私たちを見守ってくださいます。</w:t>
      </w:r>
    </w:p>
    <w:p/>
    <w:p>
      <w:r xmlns:w="http://schemas.openxmlformats.org/wordprocessingml/2006/main">
        <w:t xml:space="preserve">1: 詩篇 28:7 - 主は私の力であり、私の盾です。私の心は彼を信頼しており、彼は私を助けてくれます。私の心は喜びで飛び上がり、歌で彼を讃美します。</w:t>
      </w:r>
    </w:p>
    <w:p/>
    <w:p>
      <w:r xmlns:w="http://schemas.openxmlformats.org/wordprocessingml/2006/main">
        <w:t xml:space="preserve">2: イザヤ書 41:10 - だから恐れないでください。わたしはあなたとともにいます。落胆しないでください、私はあなたの神だからです。わたしはあなたを強め、あなたを助けます。わたしは義なる右手であなたを支えます。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伝道の書 8:7 というのは、それがいつになるのか、彼には分からないからです。</w:t>
      </w:r>
    </w:p>
    <w:p/>
    <w:p>
      <w:r xmlns:w="http://schemas.openxmlformats.org/wordprocessingml/2006/main">
        <w:t xml:space="preserve">この一節は、未来がどうなるかを誰も予測できないため、神を信頼することの重要性を強調しています。</w:t>
      </w:r>
    </w:p>
    <w:p/>
    <w:p>
      <w:r xmlns:w="http://schemas.openxmlformats.org/wordprocessingml/2006/main">
        <w:t xml:space="preserve">1.「神を信頼する：不確実性の中で慰めを見つける」</w:t>
      </w:r>
    </w:p>
    <w:p/>
    <w:p>
      <w:r xmlns:w="http://schemas.openxmlformats.org/wordprocessingml/2006/main">
        <w:t xml:space="preserve">2. 「手放す知恵：神の計画に頼る」</w:t>
      </w:r>
    </w:p>
    <w:p/>
    <w:p>
      <w:r xmlns:w="http://schemas.openxmlformats.org/wordprocessingml/2006/main">
        <w:t xml:space="preserve">1. エレミヤ 29:11-13 -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詩篇 112:7 - 彼らは悪い知らせを恐れることはありません。彼らの心は堅固で、主を信頼しています。</w:t>
      </w:r>
    </w:p>
    <w:p/>
    <w:p>
      <w:r xmlns:w="http://schemas.openxmlformats.org/wordprocessingml/2006/main">
        <w:t xml:space="preserve">伝道の書 8:8 霊を制御し、霊を保持する力を持っている人は誰もいません。彼には死の日に力もありません。そしてその戦争には除隊はありません。悪が与えた者たちを救い出すこともありません。</w:t>
      </w:r>
    </w:p>
    <w:p/>
    <w:p>
      <w:r xmlns:w="http://schemas.openxmlformats.org/wordprocessingml/2006/main">
        <w:t xml:space="preserve">霊や死を制御する力は誰にもありません。悪に屈した者は悪によって守られません。</w:t>
      </w:r>
    </w:p>
    <w:p/>
    <w:p>
      <w:r xmlns:w="http://schemas.openxmlformats.org/wordprocessingml/2006/main">
        <w:t xml:space="preserve">1. 人間の精神の力: 逆境を克服し、困難な時代に立ち直る力を見つける方法</w:t>
      </w:r>
    </w:p>
    <w:p/>
    <w:p>
      <w:r xmlns:w="http://schemas.openxmlformats.org/wordprocessingml/2006/main">
        <w:t xml:space="preserve">2. 死の必然性: 人生の終わりに備え、自分は一人ではないという安心感を得る方法</w:t>
      </w:r>
    </w:p>
    <w:p/>
    <w:p>
      <w:r xmlns:w="http://schemas.openxmlformats.org/wordprocessingml/2006/main">
        <w:t xml:space="preserve">1. 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ローマ人への手紙 8:38-39 なぜなら、私は、死も、命も、天使も、支配者も、権力も、現在のものも、これから来るものも、高さも、深さも、他のいかなる被造物も、決して存在しないと確信しているからです。私たちの主キリスト・イエスにある神の愛から私たちを引き離すことができるのです。</w:t>
      </w:r>
    </w:p>
    <w:p/>
    <w:p>
      <w:r xmlns:w="http://schemas.openxmlformats.org/wordprocessingml/2006/main">
        <w:t xml:space="preserve">伝道の書 8:9 私はこれらすべてを見て、太陽の下で行われるすべての仕事に心を当てました。ある人が自分の傷のために他の人を支配する時があります。</w:t>
      </w:r>
    </w:p>
    <w:p/>
    <w:p>
      <w:r xmlns:w="http://schemas.openxmlformats.org/wordprocessingml/2006/main">
        <w:t xml:space="preserve">ある人が別の人を支配するときがあり、それが彼らに不利益をもたらす可能性があります。</w:t>
      </w:r>
    </w:p>
    <w:p/>
    <w:p>
      <w:r xmlns:w="http://schemas.openxmlformats.org/wordprocessingml/2006/main">
        <w:t xml:space="preserve">1. 権力の危険性: 支配の結果を考察する。</w:t>
      </w:r>
    </w:p>
    <w:p/>
    <w:p>
      <w:r xmlns:w="http://schemas.openxmlformats.org/wordprocessingml/2006/main">
        <w:t xml:space="preserve">2. 権限の限界: 権力と責任のバランス。</w:t>
      </w:r>
    </w:p>
    <w:p/>
    <w:p>
      <w:r xmlns:w="http://schemas.openxmlformats.org/wordprocessingml/2006/main">
        <w:t xml:space="preserve">1. ローマ 13:1-7: すべての人が統治当局に服従しましょう。</w:t>
      </w:r>
    </w:p>
    <w:p/>
    <w:p>
      <w:r xmlns:w="http://schemas.openxmlformats.org/wordprocessingml/2006/main">
        <w:t xml:space="preserve">2. 箴言 16:18: 高慢は滅びに先立ち、高慢な精神は堕落に先立つ。</w:t>
      </w:r>
    </w:p>
    <w:p/>
    <w:p>
      <w:r xmlns:w="http://schemas.openxmlformats.org/wordprocessingml/2006/main">
        <w:t xml:space="preserve">伝道者の書 8:10 そこで私は、悪人たちが埋葬されているのを見た。彼らは聖なる場所を行き来し、彼らがそうしたことを行った町では忘れ去られていた。これもまた虚しいことである。</w:t>
      </w:r>
    </w:p>
    <w:p/>
    <w:p>
      <w:r xmlns:w="http://schemas.openxmlformats.org/wordprocessingml/2006/main">
        <w:t xml:space="preserve">悪人は、悪事を犯した場所であっても、やがて忘れ去られます。これは、人間のあらゆる努力は最終的には無駄であることを思い出させます。</w:t>
      </w:r>
    </w:p>
    <w:p/>
    <w:p>
      <w:r xmlns:w="http://schemas.openxmlformats.org/wordprocessingml/2006/main">
        <w:t xml:space="preserve">1. 人生の虚しさを思い出す</w:t>
      </w:r>
    </w:p>
    <w:p/>
    <w:p>
      <w:r xmlns:w="http://schemas.openxmlformats.org/wordprocessingml/2006/main">
        <w:t xml:space="preserve">2. 悪のはかなさを認識する</w:t>
      </w:r>
    </w:p>
    <w:p/>
    <w:p>
      <w:r xmlns:w="http://schemas.openxmlformats.org/wordprocessingml/2006/main">
        <w:t xml:space="preserve">1. ローマ 8:18-21 - 私は、今の苦しみは、私たちに明らかにされる栄光に比べれば価値がないと考えているからです。</w:t>
      </w:r>
    </w:p>
    <w:p/>
    <w:p>
      <w:r xmlns:w="http://schemas.openxmlformats.org/wordprocessingml/2006/main">
        <w:t xml:space="preserve">2. 詩篇 37:1-2 - 悪を行う者のせいで思い悩むことはありません。悪行者を妬まないでください！なぜなら、それらはすぐに草のように色褪せ、緑の草のように枯れてしまうからです。</w:t>
      </w:r>
    </w:p>
    <w:p/>
    <w:p>
      <w:r xmlns:w="http://schemas.openxmlformats.org/wordprocessingml/2006/main">
        <w:t xml:space="preserve">伝道の書 8:11 悪業に対する刑罰はすぐには執行されないので、人の子らの心は完全に悪を行おうとするようになっています。</w:t>
      </w:r>
    </w:p>
    <w:p/>
    <w:p>
      <w:r xmlns:w="http://schemas.openxmlformats.org/wordprocessingml/2006/main">
        <w:t xml:space="preserve">悪行に対して迅速な罰が与えられないため、人々は悪事を働き続けることになります。</w:t>
      </w:r>
    </w:p>
    <w:p/>
    <w:p>
      <w:r xmlns:w="http://schemas.openxmlformats.org/wordprocessingml/2006/main">
        <w:t xml:space="preserve">1. たとえ時間がかかっても、神の正義は確かです。</w:t>
      </w:r>
    </w:p>
    <w:p/>
    <w:p>
      <w:r xmlns:w="http://schemas.openxmlformats.org/wordprocessingml/2006/main">
        <w:t xml:space="preserve">2. 真の悔い改めには結果が必要です。</w:t>
      </w:r>
    </w:p>
    <w:p/>
    <w:p>
      <w:r xmlns:w="http://schemas.openxmlformats.org/wordprocessingml/2006/main">
        <w:t xml:space="preserve">1. ローマ 6:23 なぜなら、罪の代償は死ですが、神の無償の賜物は、私たちの主キリスト・イエスにある永遠の命だからです。</w:t>
      </w:r>
    </w:p>
    <w:p/>
    <w:p>
      <w:r xmlns:w="http://schemas.openxmlformats.org/wordprocessingml/2006/main">
        <w:t xml:space="preserve">2. 詩篇 37:28 主は正義を愛し、その忠実な者たちを見捨てられないからです。彼はそれらを決して放棄せず、永遠に保管します。</w:t>
      </w:r>
    </w:p>
    <w:p/>
    <w:p>
      <w:r xmlns:w="http://schemas.openxmlformats.org/wordprocessingml/2006/main">
        <w:t xml:space="preserve">伝道者の書 8:12 たとえ罪人が百回悪を行い、その寿命が延びても、神を恐れる者、神の前に恐れる者は幸いであることを私は知っています。</w:t>
      </w:r>
    </w:p>
    <w:p/>
    <w:p>
      <w:r xmlns:w="http://schemas.openxmlformats.org/wordprocessingml/2006/main">
        <w:t xml:space="preserve">義人は神への忠実さに対して報われるでしょう。</w:t>
      </w:r>
    </w:p>
    <w:p/>
    <w:p>
      <w:r xmlns:w="http://schemas.openxmlformats.org/wordprocessingml/2006/main">
        <w:t xml:space="preserve">1: 神は常に見守っていて、神に忠実な者たちに報いてくださいます。</w:t>
      </w:r>
    </w:p>
    <w:p/>
    <w:p>
      <w:r xmlns:w="http://schemas.openxmlformats.org/wordprocessingml/2006/main">
        <w:t xml:space="preserve">2: 世の邪悪さに落胆しないでください。神は常にご自分の民に対して忠実だからです。</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詩篇 103:17 - しかし、主の変わらぬ愛は、主を恐れる者たちに永遠から永遠に続きます。</w:t>
      </w:r>
    </w:p>
    <w:p/>
    <w:p>
      <w:r xmlns:w="http://schemas.openxmlformats.org/wordprocessingml/2006/main">
        <w:t xml:space="preserve">伝道者の書 8:13 しかし、悪者はうまくいかないし、影のような日々を長引かせることもできない。彼は神の前を恐れないからである。</w:t>
      </w:r>
    </w:p>
    <w:p/>
    <w:p>
      <w:r xmlns:w="http://schemas.openxmlformats.org/wordprocessingml/2006/main">
        <w:t xml:space="preserve">この聖句は、私たちが神を畏れなければならないことを思い出させます。なぜなら、そうでない人は良い人生を送ることができず、彼らの日々は儚いものになるからです。</w:t>
      </w:r>
    </w:p>
    <w:p/>
    <w:p>
      <w:r xmlns:w="http://schemas.openxmlformats.org/wordprocessingml/2006/main">
        <w:t xml:space="preserve">1: 私たちは神を畏れ、神の知恵を信頼すべきです。平和と喜びの人生を与えてくださるのは神だけだからです。</w:t>
      </w:r>
    </w:p>
    <w:p/>
    <w:p>
      <w:r xmlns:w="http://schemas.openxmlformats.org/wordprocessingml/2006/main">
        <w:t xml:space="preserve">2: 神の律法は私たちの利益のために与えられています。私たちはそれを無視すべきではありません。不従順に生きることは悲しみを招くだけだからです。</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ローマ 12:2 - そして、この世に適応するのではなく、心を新たにして自分を変えてください。それは、神の善い、受け入れられる、完全な御心が何であるかを証明できるようにするためです。</w:t>
      </w:r>
    </w:p>
    <w:p/>
    <w:p>
      <w:r xmlns:w="http://schemas.openxmlformats.org/wordprocessingml/2006/main">
        <w:t xml:space="preserve">伝道の書 8:14 地上ではむなしいことが行われています。悪人の働きに従ってそのようなことが起こるのは、正しい人間であるということ。もう一度言いますが、邪悪な人々がいます。彼らには義人の働きに従ってそれが起こります。これも虚しいことだと私は言いました。</w:t>
      </w:r>
    </w:p>
    <w:p/>
    <w:p>
      <w:r xmlns:w="http://schemas.openxmlformats.org/wordprocessingml/2006/main">
        <w:t xml:space="preserve">この一節には、時には善良な人々が失敗し、邪悪な人々が成功するのは不公平に思えるかもしれないと述べられています。これは虚栄心の一例です。</w:t>
      </w:r>
    </w:p>
    <w:p/>
    <w:p>
      <w:r xmlns:w="http://schemas.openxmlformats.org/wordprocessingml/2006/main">
        <w:t xml:space="preserve">1. 人生の虚しさ - 人生は必ずしも私たちの思いどおりにならないか、そしてそれにどう対処するかに焦点を当てます。</w:t>
      </w:r>
    </w:p>
    <w:p/>
    <w:p>
      <w:r xmlns:w="http://schemas.openxmlformats.org/wordprocessingml/2006/main">
        <w:t xml:space="preserve">2. 義人の祝福 - 神の道がいかに私たちの道よりも高いか、そして義の報酬に焦点を当てます。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ヤコブ 1:12 - 試練を耐え忍ぶ人は幸いです。その試練に耐えた人は、主がご自分を愛する者たちに約束された命の冠を受けるからです。</w:t>
      </w:r>
    </w:p>
    <w:p/>
    <w:p>
      <w:r xmlns:w="http://schemas.openxmlformats.org/wordprocessingml/2006/main">
        <w:t xml:space="preserve">伝道者の書 8:15 それから、私は楽しさをほめました。人には太陽の下で、食べたり飲んだり楽しんだりすること以上に良いことはないからです。それは、その人の生涯の労苦を神が共に生きるからです。彼に太陽の下で与えてください。</w:t>
      </w:r>
    </w:p>
    <w:p/>
    <w:p>
      <w:r xmlns:w="http://schemas.openxmlformats.org/wordprocessingml/2006/main">
        <w:t xml:space="preserve">伝道者の書 8章15節の説教者は、人生に喜びと満足感をもたらすため、食べたり飲んだりして楽しむよう人々に勧めています。</w:t>
      </w:r>
    </w:p>
    <w:p/>
    <w:p>
      <w:r xmlns:w="http://schemas.openxmlformats.org/wordprocessingml/2006/main">
        <w:t xml:space="preserve">1. 「人生の喜び: 持っているものに満足感を見つける」</w:t>
      </w:r>
    </w:p>
    <w:p/>
    <w:p>
      <w:r xmlns:w="http://schemas.openxmlformats.org/wordprocessingml/2006/main">
        <w:t xml:space="preserve">2.「人生を祝う：感謝と楽しみを持って生きる方法」</w:t>
      </w:r>
    </w:p>
    <w:p/>
    <w:p>
      <w:r xmlns:w="http://schemas.openxmlformats.org/wordprocessingml/2006/main">
        <w:t xml:space="preserve">1. ピリピ人への手紙 4:11-12 - 「私は困っていることについて話しているのではありません。私はどんな状況でも満足することを学んだからです。私は落ち込む方法を知っていますし、豊かになる方法を知っています。どんな状況でも。」そしてあらゆる状況において、私は豊かさと飢え、豊かさと必要に直面する秘訣を学びました。」</w:t>
      </w:r>
    </w:p>
    <w:p/>
    <w:p>
      <w:r xmlns:w="http://schemas.openxmlformats.org/wordprocessingml/2006/main">
        <w:t xml:space="preserve">2. ルカ 12:15 - 「そしてイエスは彼らに言われた。『気をつけて、あらゆるむさぼりに気をつけなさい。人の命は、その人の豊かな財産によって決まるわけではないからです。』」</w:t>
      </w:r>
    </w:p>
    <w:p/>
    <w:p>
      <w:r xmlns:w="http://schemas.openxmlformats.org/wordprocessingml/2006/main">
        <w:t xml:space="preserve">伝道者の書 8:16 私が知恵を知り、地上で行われている業を見ようと心を動かしたとき、（また、昼も夜も彼の目で眠らないということもあります：）</w:t>
      </w:r>
    </w:p>
    <w:p/>
    <w:p>
      <w:r xmlns:w="http://schemas.openxmlformats.org/wordprocessingml/2006/main">
        <w:t xml:space="preserve">伝道の書 8章16節で著者は、地球上で誰にも休むことなく生命がどのように生きているかについての知恵と観察を理解したいという願望を表明しています。</w:t>
      </w:r>
    </w:p>
    <w:p/>
    <w:p>
      <w:r xmlns:w="http://schemas.openxmlformats.org/wordprocessingml/2006/main">
        <w:t xml:space="preserve">1. 知恵の追求 - 生活の中で知恵の探求に心を注ぐことを学びます。</w:t>
      </w:r>
    </w:p>
    <w:p/>
    <w:p>
      <w:r xmlns:w="http://schemas.openxmlformats.org/wordprocessingml/2006/main">
        <w:t xml:space="preserve">2. 休息は必要です - 休息の時間が私たちの健康と幸福にとって不可欠である理由を理解します。</w:t>
      </w:r>
    </w:p>
    <w:p/>
    <w:p>
      <w:r xmlns:w="http://schemas.openxmlformats.org/wordprocessingml/2006/main">
        <w:t xml:space="preserve">1. 箴言 3:13-14 - 知恵を見出す者と理解を得る者は幸いである。その者から得られる利益は銀から得られるものよりも優れており、彼女の利益は金よりも優れているからである。</w:t>
      </w:r>
    </w:p>
    <w:p/>
    <w:p>
      <w:r xmlns:w="http://schemas.openxmlformats.org/wordprocessingml/2006/main">
        <w:t xml:space="preserve">2. マタイ 11:28-30 - すべて働いている人、重荷を負っている人は、わたしのもとに来なさい。そうすれば、あなたがたを休ませてあげます。わたしのくびきを負って、わたしから学んでください。わたしは心優しく、へりくだった人間だからです。そうすれば、あなたは自分の魂に安らぎを見つけるでしょう。私のくびきは軽く、私の荷は軽いからです。</w:t>
      </w:r>
    </w:p>
    <w:p/>
    <w:p>
      <w:r xmlns:w="http://schemas.openxmlformats.org/wordprocessingml/2006/main">
        <w:t xml:space="preserve">伝道者の書 8:17 それから、私は神のすべての働きを見ました。太陽の下で行われる働きは人には見つけられないのです。そう、もっと遠くへ。たとえ賢い人がそれを知ろうと思っても、それを見つけることはできないだろう。</w:t>
      </w:r>
    </w:p>
    <w:p/>
    <w:p>
      <w:r xmlns:w="http://schemas.openxmlformats.org/wordprocessingml/2006/main">
        <w:t xml:space="preserve">神の働きは神秘的であり、私たちには理解できません。</w:t>
      </w:r>
    </w:p>
    <w:p/>
    <w:p>
      <w:r xmlns:w="http://schemas.openxmlformats.org/wordprocessingml/2006/main">
        <w:t xml:space="preserve">1: 神の計画を信頼し、私たちがそれを理解できないことを受け入れます。</w:t>
      </w:r>
    </w:p>
    <w:p/>
    <w:p>
      <w:r xmlns:w="http://schemas.openxmlformats.org/wordprocessingml/2006/main">
        <w:t xml:space="preserve">2: 知識の探求に落胆しないでください。しかし、私たちの理解を超えているものもあることを認識してください。</w:t>
      </w:r>
    </w:p>
    <w:p/>
    <w:p>
      <w:r xmlns:w="http://schemas.openxmlformats.org/wordprocessingml/2006/main">
        <w:t xml:space="preserve">1: マタイ 6:25-34 - 心配しないで、神の計画を信頼してください。</w:t>
      </w:r>
    </w:p>
    <w:p/>
    <w:p>
      <w:r xmlns:w="http://schemas.openxmlformats.org/wordprocessingml/2006/main">
        <w:t xml:space="preserve">2: 箴言 3:5-6 - 心から主を信頼し、自分の理解力に頼らないでください。</w:t>
      </w:r>
    </w:p>
    <w:p/>
    <w:p>
      <w:r xmlns:w="http://schemas.openxmlformats.org/wordprocessingml/2006/main">
        <w:t xml:space="preserve">伝道者の書 9章では、人生の不確実性、死の避けられないこと、そして今を楽しむことの重要性などのテーマが探求されています。</w:t>
      </w:r>
    </w:p>
    <w:p/>
    <w:p>
      <w:r xmlns:w="http://schemas.openxmlformats.org/wordprocessingml/2006/main">
        <w:t xml:space="preserve">第 1 段落: この章は、義人も悪人も同じ死の運命に直面することを認めることから始まります。説教者は、この現実がいかに人々が義を追い求めたり、人生を楽しむことを思いとどまらせてしまうかを考えています(伝道の書9:1-3)。</w:t>
      </w:r>
    </w:p>
    <w:p/>
    <w:p>
      <w:r xmlns:w="http://schemas.openxmlformats.org/wordprocessingml/2006/main">
        <w:t xml:space="preserve">第 2 段落: 説教者は、人生は不確実性と予測不可能性に満ちていると強調します。彼は、災難や成功がいつ来るかは誰にも分からないことを強調し、チャンスが続くうちにチャンスを最大限に活用するようアドバイスしています（伝道の書 9:4-12）。</w:t>
      </w:r>
    </w:p>
    <w:p/>
    <w:p>
      <w:r xmlns:w="http://schemas.openxmlformats.org/wordprocessingml/2006/main">
        <w:t xml:space="preserve">第 3 段落: 説教者は人間の知恵と力の限界について考察します。彼は、予期せぬ出来事が最も賢明な計画さえも台無しにする可能性があるため、知恵が必ずしも成功を保証するとは限らないことを認識しています（伝道の書 9:13-18）。</w:t>
      </w:r>
    </w:p>
    <w:p/>
    <w:p>
      <w:r xmlns:w="http://schemas.openxmlformats.org/wordprocessingml/2006/main">
        <w:t xml:space="preserve">要約すれば、</w:t>
      </w:r>
    </w:p>
    <w:p>
      <w:r xmlns:w="http://schemas.openxmlformats.org/wordprocessingml/2006/main">
        <w:t xml:space="preserve">伝道者の書 9章では以下のことが詳しく述べられています</w:t>
      </w:r>
    </w:p>
    <w:p>
      <w:r xmlns:w="http://schemas.openxmlformats.org/wordprocessingml/2006/main">
        <w:t xml:space="preserve">人生の不確実性などのテーマ、</w:t>
      </w:r>
    </w:p>
    <w:p>
      <w:r xmlns:w="http://schemas.openxmlformats.org/wordprocessingml/2006/main">
        <w:t xml:space="preserve">死に伴う必然性と、今この瞬間を楽しむことの大切さ。</w:t>
      </w:r>
    </w:p>
    <w:p/>
    <w:p>
      <w:r xmlns:w="http://schemas.openxmlformats.org/wordprocessingml/2006/main">
        <w:t xml:space="preserve">正義の人も邪悪な人も死に直面する共通の運命を認識する。</w:t>
      </w:r>
    </w:p>
    <w:p>
      <w:r xmlns:w="http://schemas.openxmlformats.org/wordprocessingml/2006/main">
        <w:t xml:space="preserve">この現実から生じる潜在的な落胆について考える。</w:t>
      </w:r>
    </w:p>
    <w:p>
      <w:r xmlns:w="http://schemas.openxmlformats.org/wordprocessingml/2006/main">
        <w:t xml:space="preserve">人生の中に見られる不確実性の存在と、結果を取り巻く予測不可能性を強調します。</w:t>
      </w:r>
    </w:p>
    <w:p>
      <w:r xmlns:w="http://schemas.openxmlformats.org/wordprocessingml/2006/main">
        <w:t xml:space="preserve">チャンスがあるうちにチャンスをつかむことの重要性を強調します。</w:t>
      </w:r>
    </w:p>
    <w:p>
      <w:r xmlns:w="http://schemas.openxmlformats.org/wordprocessingml/2006/main">
        <w:t xml:space="preserve">人間の知恵や強さに内在する限界を認識する。</w:t>
      </w:r>
    </w:p>
    <w:p>
      <w:r xmlns:w="http://schemas.openxmlformats.org/wordprocessingml/2006/main">
        <w:t xml:space="preserve">予期せぬ状況のために、知恵が常に成功を保証することは不可能であることを認識する。</w:t>
      </w:r>
    </w:p>
    <w:p>
      <w:r xmlns:w="http://schemas.openxmlformats.org/wordprocessingml/2006/main">
        <w:t xml:space="preserve">道徳的地位に関係なく、すべての個人が直面する共通の運命を認識するための洞察を提供します。人生の結果を取り巻く不確実性によって落胆するのではなく、今この瞬間を受け入れることを奨励します。さらに、人間の理解には限界があることを認識するとともに、望ましい結果を達成するための保証として個人の知恵や力だけに過度に依存しないように警告します。</w:t>
      </w:r>
    </w:p>
    <w:p/>
    <w:p>
      <w:r xmlns:w="http://schemas.openxmlformats.org/wordprocessingml/2006/main">
        <w:t xml:space="preserve">伝道の書 9:1 これらすべてのことを私は心の中で宣言しようとさえ考えました、義人も賢人も、そして彼らの行いも神の手の中にある、誰も目の前にいるすべてのものの愛も憎しみも知りません。 。</w:t>
      </w:r>
    </w:p>
    <w:p/>
    <w:p>
      <w:r xmlns:w="http://schemas.openxmlformats.org/wordprocessingml/2006/main">
        <w:t xml:space="preserve">この箇所は神の力と神の道の神秘を強調しています。</w:t>
      </w:r>
    </w:p>
    <w:p/>
    <w:p>
      <w:r xmlns:w="http://schemas.openxmlformats.org/wordprocessingml/2006/main">
        <w:t xml:space="preserve">1. 未知のものを信頼する: 神の摂理に慰めを見つける</w:t>
      </w:r>
    </w:p>
    <w:p/>
    <w:p>
      <w:r xmlns:w="http://schemas.openxmlformats.org/wordprocessingml/2006/main">
        <w:t xml:space="preserve">2. 神の知恵: 神のやり方の不可解さを認める</w:t>
      </w:r>
    </w:p>
    <w:p/>
    <w:p>
      <w:r xmlns:w="http://schemas.openxmlformats.org/wordprocessingml/2006/main">
        <w:t xml:space="preserve">1. ローマ 11:33-36 - ああ、神の知恵と知識の富の深さ！彼の判断と、追跡することのできない彼の道は、何と探り難いことでしょう。</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伝道の書 9:2 すべてのことはすべての人に同じように起こります。正しい人にも悪人にも一つの出来事があります。善人にも清い人にも汚れた人にも。犠牲を払う者にも、犠牲を払わない者にも、善人であるのと同じように、罪人も同様です。そして誓う者は誓いを恐れる者と同じである。</w:t>
      </w:r>
    </w:p>
    <w:p/>
    <w:p>
      <w:r xmlns:w="http://schemas.openxmlformats.org/wordprocessingml/2006/main">
        <w:t xml:space="preserve">伝道者の書 9 章 2 節には、義か罪かに関係なく、すべての出来事がすべての人々に起こると書かれています。</w:t>
      </w:r>
    </w:p>
    <w:p/>
    <w:p>
      <w:r xmlns:w="http://schemas.openxmlformats.org/wordprocessingml/2006/main">
        <w:t xml:space="preserve">1. 神の前におけるすべての人の平等</w:t>
      </w:r>
    </w:p>
    <w:p/>
    <w:p>
      <w:r xmlns:w="http://schemas.openxmlformats.org/wordprocessingml/2006/main">
        <w:t xml:space="preserve">2. 神の正義の力</w:t>
      </w:r>
    </w:p>
    <w:p/>
    <w:p>
      <w:r xmlns:w="http://schemas.openxmlformats.org/wordprocessingml/2006/main">
        <w:t xml:space="preserve">1. ガラテヤ 3:28 - 「ユダヤ人もギリシャ人も、奴隷も自由人も、男も女もありません。あなたがたは皆、キリスト・イエスにあって一つだからです。」</w:t>
      </w:r>
    </w:p>
    <w:p/>
    <w:p>
      <w:r xmlns:w="http://schemas.openxmlformats.org/wordprocessingml/2006/main">
        <w:t xml:space="preserve">2. エゼキエル 18:20 - 「罪を犯した魂は死ぬ。子は父の咎のために苦しむことはなく、父も子の咎のために苦しむことはない。義人の義は自分にあり、義人の義は自分にある。悪者の悪は自分自身に課せられるであろう。」</w:t>
      </w:r>
    </w:p>
    <w:p/>
    <w:p>
      <w:r xmlns:w="http://schemas.openxmlformats.org/wordprocessingml/2006/main">
        <w:t xml:space="preserve">伝道の書 9:3 これは、太陽の下で行われるすべてのことの中でも悪です。すべての人に一つの出来事があるということです。そうです、人の子らの心は悪で満ちており、生きている間は心の中に狂気があります。 、その後、彼らは死の場所に行きます。</w:t>
      </w:r>
    </w:p>
    <w:p/>
    <w:p>
      <w:r xmlns:w="http://schemas.openxmlformats.org/wordprocessingml/2006/main">
        <w:t xml:space="preserve">この聖句は、道徳的な選択に関係なく、すべての人が同じ運命にさらされることを教えています。 1. 死の普遍的な現実: 意味のある人生を生きることの重要性 2. 死の必然性: 死すべき運命を受け入れること。 1. ローマ 6:23: 「罪の代償は死ですが、神の無償の賜物は私たちの主キリスト・イエスにある永遠の命だからです。」 2. ヘブル人への手紙 9:27: 「そして、人間には一度死ぬことと、その後に裁きがあることが定まっているのと同じです。」</w:t>
      </w:r>
    </w:p>
    <w:p/>
    <w:p>
      <w:r xmlns:w="http://schemas.openxmlformats.org/wordprocessingml/2006/main">
        <w:t xml:space="preserve">伝道の書 9:4 生きているすべてのものと結びついている者には希望があるからです。生きている犬は死んだライオンよりも優れているからです。</w:t>
      </w:r>
    </w:p>
    <w:p/>
    <w:p>
      <w:r xmlns:w="http://schemas.openxmlformats.org/wordprocessingml/2006/main">
        <w:t xml:space="preserve">この聖句は、生きている人には希望があり、命は死よりも価値があることを表しています。</w:t>
      </w:r>
    </w:p>
    <w:p/>
    <w:p>
      <w:r xmlns:w="http://schemas.openxmlformats.org/wordprocessingml/2006/main">
        <w:t xml:space="preserve">1: 私たちは、どんな状況であっても、常に命を大切にし、最善を願うべきです。</w:t>
      </w:r>
    </w:p>
    <w:p/>
    <w:p>
      <w:r xmlns:w="http://schemas.openxmlformats.org/wordprocessingml/2006/main">
        <w:t xml:space="preserve">2: たとえ死んだように見えても、まだ復活する可能性があるので、あきらめてはなりません。</w:t>
      </w:r>
    </w:p>
    <w:p/>
    <w:p>
      <w:r xmlns:w="http://schemas.openxmlformats.org/wordprocessingml/2006/main">
        <w:t xml:space="preserve">1: ヨハネ 11:25 - イエスは彼女に言った、「わたしは復活であり、命である。」私を信じる者は、たとえ死んでも生きます。</w:t>
      </w:r>
    </w:p>
    <w:p/>
    <w:p>
      <w:r xmlns:w="http://schemas.openxmlformats.org/wordprocessingml/2006/main">
        <w:t xml:space="preserve">2: ピリピ 1:21 - 私にとって生きることはキリストであり、死ぬことは利益だからです。</w:t>
      </w:r>
    </w:p>
    <w:p/>
    <w:p>
      <w:r xmlns:w="http://schemas.openxmlformats.org/wordprocessingml/2006/main">
        <w:t xml:space="preserve">伝道の書 9:5 生きている者は自分が死ぬことを知っていますが、死んだ者は何も知りませんし、それ以上の報いもありません。彼らの記憶は忘れ去られるからである。</w:t>
      </w:r>
    </w:p>
    <w:p/>
    <w:p>
      <w:r xmlns:w="http://schemas.openxmlformats.org/wordprocessingml/2006/main">
        <w:t xml:space="preserve">生者は自分が死ぬことを知っていますが、死者は何も知らず、忘れられています。</w:t>
      </w:r>
    </w:p>
    <w:p/>
    <w:p>
      <w:r xmlns:w="http://schemas.openxmlformats.org/wordprocessingml/2006/main">
        <w:t xml:space="preserve">1. 死はすぐにやってくるので、人生を受け入れ、今を生きましょう。</w:t>
      </w:r>
    </w:p>
    <w:p/>
    <w:p>
      <w:r xmlns:w="http://schemas.openxmlformats.org/wordprocessingml/2006/main">
        <w:t xml:space="preserve">2. 命は貴重であり、大切にすべきであることを忘れないでください。なぜなら、それは永遠に続くものではないからです。</w:t>
      </w:r>
    </w:p>
    <w:p/>
    <w:p>
      <w:r xmlns:w="http://schemas.openxmlformats.org/wordprocessingml/2006/main">
        <w:t xml:space="preserve">1. ピリピ 4:4-5 いつも主にあって喜びなさい。もう一度言います、喜びなさい。あなたの優しさがすべての男性に伝わりますように。主はすぐそばにおられます。</w:t>
      </w:r>
    </w:p>
    <w:p/>
    <w:p>
      <w:r xmlns:w="http://schemas.openxmlformats.org/wordprocessingml/2006/main">
        <w:t xml:space="preserve">2. ヤコブ 4:14 一方、あなたがたは、明日何が起こるか知りません。あなたの人生は何のためにありますか？それは蒸気でさえ、少しの間現れて、そして消えていきます。</w:t>
      </w:r>
    </w:p>
    <w:p/>
    <w:p>
      <w:r xmlns:w="http://schemas.openxmlformats.org/wordprocessingml/2006/main">
        <w:t xml:space="preserve">伝道の書 9:6 また、彼らの愛、憎しみ、ねたみも、今や滅びました。彼らはもはや、太陽の下で行われるあらゆることに永遠に関与することもありません。</w:t>
      </w:r>
    </w:p>
    <w:p/>
    <w:p>
      <w:r xmlns:w="http://schemas.openxmlformats.org/wordprocessingml/2006/main">
        <w:t xml:space="preserve">太陽の下での人生は儚いものであり、永続性はありません。</w:t>
      </w:r>
    </w:p>
    <w:p/>
    <w:p>
      <w:r xmlns:w="http://schemas.openxmlformats.org/wordprocessingml/2006/main">
        <w:t xml:space="preserve">1: 私たちは地上の命は儚いものであること、そして神と神の永遠の約束に信頼を置かなければならないことを覚えておく必要があります。</w:t>
      </w:r>
    </w:p>
    <w:p/>
    <w:p>
      <w:r xmlns:w="http://schemas.openxmlformats.org/wordprocessingml/2006/main">
        <w:t xml:space="preserve">2: 私たちはこの地球上での時間と人間関係を大切にしなければなりませんが、それらは有限であり、永遠に続くことはできないことを認識してください。</w:t>
      </w:r>
    </w:p>
    <w:p/>
    <w:p>
      <w:r xmlns:w="http://schemas.openxmlformats.org/wordprocessingml/2006/main">
        <w:t xml:space="preserve">1: ヤコブ 4:14 「しかし、あなたには明日何が起こるかわかりません。あなたの人生は何ですか。あなたは霧のようなもので、しばらく現れては消えます。」</w:t>
      </w:r>
    </w:p>
    <w:p/>
    <w:p>
      <w:r xmlns:w="http://schemas.openxmlformats.org/wordprocessingml/2006/main">
        <w:t xml:space="preserve">2: 詩篇 90:12 「だから、知恵の心を得るために、私たちに日数を数えるよう教えてください。」</w:t>
      </w:r>
    </w:p>
    <w:p/>
    <w:p>
      <w:r xmlns:w="http://schemas.openxmlformats.org/wordprocessingml/2006/main">
        <w:t xml:space="preserve">伝道の書 9:7 あなたの道を行き、喜びをもってパンを食べ、楽しい心であなたのぶどう酒を飲みなさい。神は今あなたの働きを受け入れているからです。</w:t>
      </w:r>
    </w:p>
    <w:p/>
    <w:p>
      <w:r xmlns:w="http://schemas.openxmlformats.org/wordprocessingml/2006/main">
        <w:t xml:space="preserve">神はあなたの働きを受け入れてくださるので、食べたり飲んだりして人生を楽しんでください。</w:t>
      </w:r>
    </w:p>
    <w:p/>
    <w:p>
      <w:r xmlns:w="http://schemas.openxmlformats.org/wordprocessingml/2006/main">
        <w:t xml:space="preserve">1. 主にあって喜び、喜びをもって働きなさい - 伝道の書 9:7</w:t>
      </w:r>
    </w:p>
    <w:p/>
    <w:p>
      <w:r xmlns:w="http://schemas.openxmlformats.org/wordprocessingml/2006/main">
        <w:t xml:space="preserve">2. 神に仕えることで人生の喜びを見出す - 伝道の書 9:7</w:t>
      </w:r>
    </w:p>
    <w:p/>
    <w:p>
      <w:r xmlns:w="http://schemas.openxmlformats.org/wordprocessingml/2006/main">
        <w:t xml:space="preserve">1. 詩篇 100:2 - 喜んで主に仕え、喜びの歌を歌いながら主の御前に来なさい。</w:t>
      </w:r>
    </w:p>
    <w:p/>
    <w:p>
      <w:r xmlns:w="http://schemas.openxmlformats.org/wordprocessingml/2006/main">
        <w:t xml:space="preserve">2. ヤコブ 1:2-4 - 兄弟姉妹の皆さん、さまざまな種類の試練に直面するたびに、それを純粋な喜びと考えてください。信仰の試みが忍耐を生み出すことをあなたは知っているからです。</w:t>
      </w:r>
    </w:p>
    <w:p/>
    <w:p>
      <w:r xmlns:w="http://schemas.openxmlformats.org/wordprocessingml/2006/main">
        <w:t xml:space="preserve">伝道の書 9:8 あなたの衣はいつも白くありなさい。そしてあなたの頭に軟膏が欠けないようにしてください。</w:t>
      </w:r>
    </w:p>
    <w:p/>
    <w:p>
      <w:r xmlns:w="http://schemas.openxmlformats.org/wordprocessingml/2006/main">
        <w:t xml:space="preserve">この一節は、人生が不確実であるにもかかわらず、清潔で身なりを整えるよう私たちに勧めています。</w:t>
      </w:r>
    </w:p>
    <w:p/>
    <w:p>
      <w:r xmlns:w="http://schemas.openxmlformats.org/wordprocessingml/2006/main">
        <w:t xml:space="preserve">1. 不確実な時代に自分を大切にする</w:t>
      </w:r>
    </w:p>
    <w:p/>
    <w:p>
      <w:r xmlns:w="http://schemas.openxmlformats.org/wordprocessingml/2006/main">
        <w:t xml:space="preserve">2. 信仰のしるしとして清潔で身だしなみを整える</w:t>
      </w:r>
    </w:p>
    <w:p/>
    <w:p>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w:t>
      </w:r>
    </w:p>
    <w:p/>
    <w:p>
      <w:r xmlns:w="http://schemas.openxmlformats.org/wordprocessingml/2006/main">
        <w:t xml:space="preserve">2. ペテロ第一 5:6-7 - ですから、神の力強い御手の下で謙虚になりなさい。そうすれば、神はしかるべき時にあなたがたを引き上げてくださるでしょう。彼はあなたのことを気にかけているので、あなたの不安をすべて彼にぶつけてください。</w:t>
      </w:r>
    </w:p>
    <w:p/>
    <w:p>
      <w:r xmlns:w="http://schemas.openxmlformats.org/wordprocessingml/2006/main">
        <w:t xml:space="preserve">伝道者の書 9:9 あなたの愛している妻と、あなたの虚栄の生涯のすべての日々を、楽しく暮らしなさい。あなたの虚栄の日々のすべて、太陽の下であなたに与えてくださったのです。それが、この世とあなたの中でのあなたの分担だからです。あなたが太陽の下で行う労働。</w:t>
      </w:r>
    </w:p>
    <w:p/>
    <w:p>
      <w:r xmlns:w="http://schemas.openxmlformats.org/wordprocessingml/2006/main">
        <w:t xml:space="preserve">私たちは、地上での生活の間、配偶者とともに楽しく生きることが奨励されています。それは、この人生における私たちの役割だからです。</w:t>
      </w:r>
    </w:p>
    <w:p/>
    <w:p>
      <w:r xmlns:w="http://schemas.openxmlformats.org/wordprocessingml/2006/main">
        <w:t xml:space="preserve">1. 献身的に喜びを見つける: なぜ結婚が重要なのか</w:t>
      </w:r>
    </w:p>
    <w:p/>
    <w:p>
      <w:r xmlns:w="http://schemas.openxmlformats.org/wordprocessingml/2006/main">
        <w:t xml:space="preserve">2. 人生の贈り物を喜ぶ: 旅の中で喜びを見つける</w:t>
      </w:r>
    </w:p>
    <w:p/>
    <w:p>
      <w:r xmlns:w="http://schemas.openxmlformats.org/wordprocessingml/2006/main">
        <w:t xml:space="preserve">1. ヨハネ 15:11-12 - わたしがこれらのことをあなたがたに話したのは、わたしの喜びがあなたがたのうちにとどまり、あなたがたの喜びが満たされるためです。これはわたしの戒めです。わたしがあなたがたを愛したように、あなたがたも互いに愛し合いなさい。</w:t>
      </w:r>
    </w:p>
    <w:p/>
    <w:p>
      <w:r xmlns:w="http://schemas.openxmlformats.org/wordprocessingml/2006/main">
        <w:t xml:space="preserve">2. コリント人への第一の手紙 13:13 - そして今、信仰、希望、慈善、この三つが生き続けています。しかし、その中で最大のものは慈善活動です。</w:t>
      </w:r>
    </w:p>
    <w:p/>
    <w:p>
      <w:r xmlns:w="http://schemas.openxmlformats.org/wordprocessingml/2006/main">
        <w:t xml:space="preserve">伝道者の書 9:10 あなたの手にやりたいことは何でも、あなたの力をもってそれをしなさい。あなたが行く墓には、仕事も装置も知識も知恵もないからです。</w:t>
      </w:r>
    </w:p>
    <w:p/>
    <w:p>
      <w:r xmlns:w="http://schemas.openxmlformats.org/wordprocessingml/2006/main">
        <w:t xml:space="preserve">私たちの仕事、知識、知恵は墓場までついてくるものではないので、私たちは人生において一生懸命働くべきです。</w:t>
      </w:r>
    </w:p>
    <w:p/>
    <w:p>
      <w:r xmlns:w="http://schemas.openxmlformats.org/wordprocessingml/2006/main">
        <w:t xml:space="preserve">1. 地上での時間を最大限に活用しましょう - 伝道の書 9:10</w:t>
      </w:r>
    </w:p>
    <w:p/>
    <w:p>
      <w:r xmlns:w="http://schemas.openxmlformats.org/wordprocessingml/2006/main">
        <w:t xml:space="preserve">2. 今一生懸命働き、後で報いを得る - 伝道者の書 9:10</w:t>
      </w:r>
    </w:p>
    <w:p/>
    <w:p>
      <w:r xmlns:w="http://schemas.openxmlformats.org/wordprocessingml/2006/main">
        <w:t xml:space="preserve">1. コロサイ 3:23 - 「何をするにも、人間の主人のためではなく、主のために働くものとして、心を尽くしてそれに取り組みなさい。」</w:t>
      </w:r>
    </w:p>
    <w:p/>
    <w:p>
      <w:r xmlns:w="http://schemas.openxmlformats.org/wordprocessingml/2006/main">
        <w:t xml:space="preserve">2. マタイ 6:19-21 - 「自分のために宝を地上に蓄えてはなりません。そこでは蛾や害虫が滅ぼし、盗人が侵入して盗みます。しかし、あなたがたは天に宝を蓄えなさい。そこでは蛾や害虫が滅ぼさないのです。」 「そして、泥棒が押し入って盗まない場所です。あなたの宝のあるところには、あなたの心もあるからです。」</w:t>
      </w:r>
    </w:p>
    <w:p/>
    <w:p>
      <w:r xmlns:w="http://schemas.openxmlformats.org/wordprocessingml/2006/main">
        <w:t xml:space="preserve">伝道者の書 9:11 私は戻ってきて、太陽の下で見たが、競争は速い者にはなく、戦いは強い者に向けられるものではなく、知恵ある者にはまだパンがなく、理解のある者にはまだ富がなく、また理解のある者にはまだ恵みがないことがわかった。スキル;しかし、時間と偶然はすべてに起こります。</w:t>
      </w:r>
    </w:p>
    <w:p/>
    <w:p>
      <w:r xmlns:w="http://schemas.openxmlformats.org/wordprocessingml/2006/main">
        <w:t xml:space="preserve">この聖句は、能力、スキル、知恵に関係なく、誰もが同じ偶然と時間の法則に従うことを教えています。</w:t>
      </w:r>
    </w:p>
    <w:p/>
    <w:p>
      <w:r xmlns:w="http://schemas.openxmlformats.org/wordprocessingml/2006/main">
        <w:t xml:space="preserve">1. 人生の予期せぬ不公平さ: 伝道の書 9:11</w:t>
      </w:r>
    </w:p>
    <w:p/>
    <w:p>
      <w:r xmlns:w="http://schemas.openxmlformats.org/wordprocessingml/2006/main">
        <w:t xml:space="preserve">2. 人生は予測不可能です: 落胆しないで、頑張ってください</w:t>
      </w:r>
    </w:p>
    <w:p/>
    <w:p>
      <w:r xmlns:w="http://schemas.openxmlformats.org/wordprocessingml/2006/main">
        <w:t xml:space="preserve">1. ローマ 12:12 - 希望を持って喜び、艱難を忍耐し、絶えず祈りなさい。</w:t>
      </w:r>
    </w:p>
    <w:p/>
    <w:p>
      <w:r xmlns:w="http://schemas.openxmlformats.org/wordprocessingml/2006/main">
        <w:t xml:space="preserve">2. ヤコブ 1:2-4 - 兄弟たち、さまざまな種類の試練に遭遇した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伝道の書 9:12 人間もまた、自分の時を知りません。悪い網にかかった魚や罠にかかる鳥のように、人は自分の時を知りません。人の子らも同様に、突然襲いかかる悪の時代に罠にはまるのです。</w:t>
      </w:r>
    </w:p>
    <w:p/>
    <w:p>
      <w:r xmlns:w="http://schemas.openxmlformats.org/wordprocessingml/2006/main">
        <w:t xml:space="preserve">この一節は、人間の命は予測不可能で、突然奪われる可能性があることを示しています。</w:t>
      </w:r>
    </w:p>
    <w:p/>
    <w:p>
      <w:r xmlns:w="http://schemas.openxmlformats.org/wordprocessingml/2006/main">
        <w:t xml:space="preserve">1. 人生の不確実性を受け入れ、今この瞬間を生きる</w:t>
      </w:r>
    </w:p>
    <w:p/>
    <w:p>
      <w:r xmlns:w="http://schemas.openxmlformats.org/wordprocessingml/2006/main">
        <w:t xml:space="preserve">2. 人生の突然の経験に備えてください</w:t>
      </w:r>
    </w:p>
    <w:p/>
    <w:p>
      <w:r xmlns:w="http://schemas.openxmlformats.org/wordprocessingml/2006/main">
        <w:t xml:space="preserve">1. ローマ人への手紙 8:38-39 - 死も生も、天使も悪魔も、現在も未来も、いかなる力も、高さも深さも、その他すべての被造物においては、不可能であると私は確信しているからです。それは、私たちの主キリスト・イエスにある神の愛から私たちを引き離すためです。</w:t>
      </w:r>
    </w:p>
    <w:p/>
    <w:p>
      <w:r xmlns:w="http://schemas.openxmlformats.org/wordprocessingml/2006/main">
        <w:t xml:space="preserve">2. マタイ 6:25-34 - したがって、私はあなたに言います。自分の人生や何を食べるか、何を飲むかについて心配する必要はありません。または自分の体について、何を着るかについて。命は食べ物以上のものであり、身体は衣服以上のものではないでしょうか？空の鳥を見てください。彼らは種を蒔いたり、刈り取ったり、納屋に保管したりはしませんが、あなたがたの天の父は彼らを養ってくださいます。あなたは彼らよりもずっと価値があるのではありませんか？心配することで、あなたの人生を一時間でも増やすことができる人はいますか?</w:t>
      </w:r>
    </w:p>
    <w:p/>
    <w:p>
      <w:r xmlns:w="http://schemas.openxmlformats.org/wordprocessingml/2006/main">
        <w:t xml:space="preserve">伝道の書 9:13 私はこの知恵を太陽の下でも見たことがありますが、私にはそれが素晴らしいように思えました。</w:t>
      </w:r>
    </w:p>
    <w:p/>
    <w:p>
      <w:r xmlns:w="http://schemas.openxmlformats.org/wordprocessingml/2006/main">
        <w:t xml:space="preserve">人生は不確実で予測できないこともありますので、可能な限り最大限に楽しんでください。</w:t>
      </w:r>
    </w:p>
    <w:p/>
    <w:p>
      <w:r xmlns:w="http://schemas.openxmlformats.org/wordprocessingml/2006/main">
        <w:t xml:space="preserve">1: カルペ ディエム - その日をつかめ</w:t>
      </w:r>
    </w:p>
    <w:p/>
    <w:p>
      <w:r xmlns:w="http://schemas.openxmlformats.org/wordprocessingml/2006/main">
        <w:t xml:space="preserve">2: 毎日を最大限に活用する</w:t>
      </w:r>
    </w:p>
    <w:p/>
    <w:p>
      <w:r xmlns:w="http://schemas.openxmlformats.org/wordprocessingml/2006/main">
        <w:t xml:space="preserve">1: ヤコブ 4:14 - なんというか、明日何が起こるかさえわかりません。あなたの人生は何ですか？あなたは一瞬現れて消える霧です。</w:t>
      </w:r>
    </w:p>
    <w:p/>
    <w:p>
      <w:r xmlns:w="http://schemas.openxmlformats.org/wordprocessingml/2006/main">
        <w:t xml:space="preserve">2: 詩篇 118:24 - これは主が定められた日である。それを喜び、喜びましょう。</w:t>
      </w:r>
    </w:p>
    <w:p/>
    <w:p>
      <w:r xmlns:w="http://schemas.openxmlformats.org/wordprocessingml/2006/main">
        <w:t xml:space="preserve">伝道の書 9:14 小さな町があり、そこには人がほとんどいなかった。そこに大いなる王が来て、これを包囲し、それに対して大きな防波堤を築いた。</w:t>
      </w:r>
    </w:p>
    <w:p/>
    <w:p>
      <w:r xmlns:w="http://schemas.openxmlformats.org/wordprocessingml/2006/main">
        <w:t xml:space="preserve">偉大な王が小さな都市を包囲し、防波堤を築きます。</w:t>
      </w:r>
    </w:p>
    <w:p/>
    <w:p>
      <w:r xmlns:w="http://schemas.openxmlformats.org/wordprocessingml/2006/main">
        <w:t xml:space="preserve">1. 神は私たちを試し、信仰を築くために、私たちを困難な状況に置きます。</w:t>
      </w:r>
    </w:p>
    <w:p/>
    <w:p>
      <w:r xmlns:w="http://schemas.openxmlformats.org/wordprocessingml/2006/main">
        <w:t xml:space="preserve">2. 困難や困難に直面したとき、私たちは神に頼らなければなりません。</w:t>
      </w:r>
    </w:p>
    <w:p/>
    <w:p>
      <w:r xmlns:w="http://schemas.openxmlformats.org/wordprocessingml/2006/main">
        <w:t xml:space="preserve">1. ローマ 5:3-5 - それだけではなく、苦しみは忍耐を生み、忍耐は品性を生み、品性は希望を生み、希望は私たちに恥じることがないことを知っているので、私たちは苦しみを喜びます。</w:t>
      </w:r>
    </w:p>
    <w:p/>
    <w:p>
      <w:r xmlns:w="http://schemas.openxmlformats.org/wordprocessingml/2006/main">
        <w:t xml:space="preserve">2. マタイ 6:34 - したがって、明日のことを心配してはなりません。明日は自分自身のことを心配するからです。その日は、その日の問題だけで十分です。</w:t>
      </w:r>
    </w:p>
    <w:p/>
    <w:p>
      <w:r xmlns:w="http://schemas.openxmlformats.org/wordprocessingml/2006/main">
        <w:t xml:space="preserve">伝道の書 9:15 さて、その中に貧しい賢者がいたが、彼はその知恵によって町を救い出した。しかし、その同じ貧しい人のことを誰も覚えていませんでした。</w:t>
      </w:r>
    </w:p>
    <w:p/>
    <w:p>
      <w:r xmlns:w="http://schemas.openxmlformats.org/wordprocessingml/2006/main">
        <w:t xml:space="preserve">貧しい賢者が都市で発見され、その知恵を使って都市を救いましたが、彼の努力は記憶に残っていませんでした。</w:t>
      </w:r>
    </w:p>
    <w:p/>
    <w:p>
      <w:r xmlns:w="http://schemas.openxmlformats.org/wordprocessingml/2006/main">
        <w:t xml:space="preserve">1. 知恵は富よりも価値があります。</w:t>
      </w:r>
    </w:p>
    <w:p/>
    <w:p>
      <w:r xmlns:w="http://schemas.openxmlformats.org/wordprocessingml/2006/main">
        <w:t xml:space="preserve">2. 過去にあなたを助けてくれた人たちに感謝します。</w:t>
      </w:r>
    </w:p>
    <w:p/>
    <w:p>
      <w:r xmlns:w="http://schemas.openxmlformats.org/wordprocessingml/2006/main">
        <w:t xml:space="preserve">1. 箴言 4:7-9 - 知恵は最も重要なものです。したがって、知恵を得てください。そして、全力を尽くして理解を得るのです。彼女を称賛すれば、彼女はあなたを昇進させるでしょう。あなたが彼女を抱きしめるとき、彼女はあなたに名誉をもたらすでしょう。彼女はあなたの頭に恵みの飾りを与え、栄光の冠をあなたに届けるでしょう。</w:t>
      </w:r>
    </w:p>
    <w:p/>
    <w:p>
      <w:r xmlns:w="http://schemas.openxmlformats.org/wordprocessingml/2006/main">
        <w:t xml:space="preserve">2. ルカ 17:11-19 - そして、エルサレムに行く途中、サマリアとガリラヤの真ん中を通りました。そして、彼がある村に入ると、遠くに立っていた10人のハンセン病患者が彼に会いました。そして、彼らは声を上げて言いました、「イエス様、先生、私たちを憐れんでください」。そして彼らを見ると、彼は彼らに言った、「祭司のところに行って姿を現しなさい」。そして、彼らが行くうちに、彼らは清められたのです。そして、そのうちの一人は、自分が癒されたのを見ると、振り返り、大声で神を賛美し、足元にひれ伏して感謝をささげた。彼はサマリア人であった。するとイエスは答えて言われた、「清められたのは十人ではなかったのか」。しかし、9人はどこにいるのでしょうか？この異邦人を除いて、神に栄光を帰すために戻ってきた者はいない。そして彼は彼に言った、「起きなさい、あなたの道を行きなさい。あなたの信仰があなたを完全にしたのです。」</w:t>
      </w:r>
    </w:p>
    <w:p/>
    <w:p>
      <w:r xmlns:w="http://schemas.openxmlformats.org/wordprocessingml/2006/main">
        <w:t xml:space="preserve">伝道者の書 9:16 それから私は言いました、「知恵は力に勝ります。それにもかかわらず、貧しい人の知恵は軽蔑され、彼の言葉は聞き入れられません。」</w:t>
      </w:r>
    </w:p>
    <w:p/>
    <w:p>
      <w:r xmlns:w="http://schemas.openxmlformats.org/wordprocessingml/2006/main">
        <w:t xml:space="preserve">知恵は体力よりも価値がありますが、貧しい人の知恵はしばしば見落とされ、無視されます。</w:t>
      </w:r>
    </w:p>
    <w:p/>
    <w:p>
      <w:r xmlns:w="http://schemas.openxmlformats.org/wordprocessingml/2006/main">
        <w:t xml:space="preserve">1: 知恵の価値</w:t>
      </w:r>
    </w:p>
    <w:p/>
    <w:p>
      <w:r xmlns:w="http://schemas.openxmlformats.org/wordprocessingml/2006/main">
        <w:t xml:space="preserve">2: 貧しい人々の知恵を無視しないでください</w:t>
      </w:r>
    </w:p>
    <w:p/>
    <w:p>
      <w:r xmlns:w="http://schemas.openxmlformats.org/wordprocessingml/2006/main">
        <w:t xml:space="preserve">1: 箴言 16:16、知恵を得るのは金よりもはるかに優れています。理解を得るには、銀ではなく選ばれる必要があります。</w:t>
      </w:r>
    </w:p>
    <w:p/>
    <w:p>
      <w:r xmlns:w="http://schemas.openxmlformats.org/wordprocessingml/2006/main">
        <w:t xml:space="preserve">2: ヤコブ 1:5、もしあなたがたの中に知恵の足りない人がいるなら、その人は、とがめられることなくすべての人に惜しみなく与えてくださる神に求めなさい。そうすれば、それは与えられるでしょう。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伝道の書 9:17 賢者の言葉は、愚か者の中で統治する者の叫びよりも静かに聞こえます。</w:t>
      </w:r>
    </w:p>
    <w:p/>
    <w:p>
      <w:r xmlns:w="http://schemas.openxmlformats.org/wordprocessingml/2006/main">
        <w:t xml:space="preserve">知恵は、混沌とした環境ではなく、平和な環境で最もよく聞かれます。</w:t>
      </w:r>
    </w:p>
    <w:p/>
    <w:p>
      <w:r xmlns:w="http://schemas.openxmlformats.org/wordprocessingml/2006/main">
        <w:t xml:space="preserve">1. 知恵の平和的な力</w:t>
      </w:r>
    </w:p>
    <w:p/>
    <w:p>
      <w:r xmlns:w="http://schemas.openxmlformats.org/wordprocessingml/2006/main">
        <w:t xml:space="preserve">2. 聞く力の強さ</w:t>
      </w:r>
    </w:p>
    <w:p/>
    <w:p>
      <w:r xmlns:w="http://schemas.openxmlformats.org/wordprocessingml/2006/main">
        <w:t xml:space="preserve">1. 箴言 1:5-7 - 「賢い人は聞いて学びを深め、理解する人は導きを得て、ことわざやことわざ、賢者の言葉や謎を理解しましょう。」</w:t>
      </w:r>
    </w:p>
    <w:p/>
    <w:p>
      <w:r xmlns:w="http://schemas.openxmlformats.org/wordprocessingml/2006/main">
        <w:t xml:space="preserve">2. ヤコブ 1:19-20 - 「愛する兄弟たち、このことを知ってください。すべての人は、聞くのを早くし、話すのを遅く、怒るのを遅くしなさい。人の怒りは神の義を生み出さないからです。」</w:t>
      </w:r>
    </w:p>
    <w:p/>
    <w:p>
      <w:r xmlns:w="http://schemas.openxmlformats.org/wordprocessingml/2006/main">
        <w:t xml:space="preserve">伝道の書 9:18 知恵は戦争の武器よりも優れていますが、一人の罪人は多くのものを破壊します。</w:t>
      </w:r>
    </w:p>
    <w:p/>
    <w:p>
      <w:r xmlns:w="http://schemas.openxmlformats.org/wordprocessingml/2006/main">
        <w:t xml:space="preserve">知恵は体力や軍事力よりも価値がありますが、1 つの間違った決定が多くの利益を台無しにする可能性があります。</w:t>
      </w:r>
    </w:p>
    <w:p/>
    <w:p>
      <w:r xmlns:w="http://schemas.openxmlformats.org/wordprocessingml/2006/main">
        <w:t xml:space="preserve">1. 知恵の力 - 知恵はどのような戦争兵器よりも強力であるか。</w:t>
      </w:r>
    </w:p>
    <w:p/>
    <w:p>
      <w:r xmlns:w="http://schemas.openxmlformats.org/wordprocessingml/2006/main">
        <w:t xml:space="preserve">2. 罪の影響 - 罪は最善の意図さえも台無しにする可能性があります。</w:t>
      </w:r>
    </w:p>
    <w:p/>
    <w:p>
      <w:r xmlns:w="http://schemas.openxmlformats.org/wordprocessingml/2006/main">
        <w:t xml:space="preserve">1. 箴言 4:7 - 「知恵は最も重要なことである。だから、知恵を得なさい。そして、全力を尽くして理解を得なさい。」</w:t>
      </w:r>
    </w:p>
    <w:p/>
    <w:p>
      <w:r xmlns:w="http://schemas.openxmlformats.org/wordprocessingml/2006/main">
        <w:t xml:space="preserve">2. ローマ人への手紙 6:23 - 「罪の代償は死です。しかし神の賜物は、私たちの主イエス・キリストによる永遠の命です。」</w:t>
      </w:r>
    </w:p>
    <w:p/>
    <w:p>
      <w:r xmlns:w="http://schemas.openxmlformats.org/wordprocessingml/2006/main">
        <w:t xml:space="preserve">伝道者の書 10 章では、知恵、愚かさ、愚かな行動の結果についてのテーマが検討されています。</w:t>
      </w:r>
    </w:p>
    <w:p/>
    <w:p>
      <w:r xmlns:w="http://schemas.openxmlformats.org/wordprocessingml/2006/main">
        <w:t xml:space="preserve">第 1 段落: この章は、愚かさに対する知恵の優位性を強調することから始まります。説教者は知恵と愚かさが人の評判に及ぼす影響を比較し、愚か者と交わらないように忠告しています(伝道の書10:1-3)。</w:t>
      </w:r>
    </w:p>
    <w:p/>
    <w:p>
      <w:r xmlns:w="http://schemas.openxmlformats.org/wordprocessingml/2006/main">
        <w:t xml:space="preserve">第 2 段落: 説教者は、愚かな行動の潜在的な危険と結果について考察します。彼はさまざまな例を用いて、愚かさがいかに破滅につながるか、知恵が成功と保護をもたらすかを説明しています(伝道の書10:4-11)。</w:t>
      </w:r>
    </w:p>
    <w:p/>
    <w:p>
      <w:r xmlns:w="http://schemas.openxmlformats.org/wordprocessingml/2006/main">
        <w:t xml:space="preserve">第 3 段落: 説教者は社会における賢明なリーダーシップの重要性について議論します。彼は、リーダーに知恵がなかったり、不適切な行動をとったりすると、それが部下に悪影響を与える可能性があることを強調しました。彼は盲目的な忠誠を警告する一方で、権威への服従を勧めています(伝道の書10:16-20)。</w:t>
      </w:r>
    </w:p>
    <w:p/>
    <w:p>
      <w:r xmlns:w="http://schemas.openxmlformats.org/wordprocessingml/2006/main">
        <w:t xml:space="preserve">要約すれば、</w:t>
      </w:r>
    </w:p>
    <w:p>
      <w:r xmlns:w="http://schemas.openxmlformats.org/wordprocessingml/2006/main">
        <w:t xml:space="preserve">伝道者の書 10 章には次のようなことが詳しく書かれています</w:t>
      </w:r>
    </w:p>
    <w:p>
      <w:r xmlns:w="http://schemas.openxmlformats.org/wordprocessingml/2006/main">
        <w:t xml:space="preserve">知恵などのテーマ、</w:t>
      </w:r>
    </w:p>
    <w:p>
      <w:r xmlns:w="http://schemas.openxmlformats.org/wordprocessingml/2006/main">
        <w:t xml:space="preserve">愚かさ、そして愚かな行動に伴う結果。</w:t>
      </w:r>
    </w:p>
    <w:p/>
    <w:p>
      <w:r xmlns:w="http://schemas.openxmlformats.org/wordprocessingml/2006/main">
        <w:t xml:space="preserve">愚かさに対する知恵の優位性を強調する。</w:t>
      </w:r>
    </w:p>
    <w:p>
      <w:r xmlns:w="http://schemas.openxmlformats.org/wordprocessingml/2006/main">
        <w:t xml:space="preserve">悪影響を受ける可能性があるため、愚か者と交わらないようにアドバイスします。</w:t>
      </w:r>
    </w:p>
    <w:p>
      <w:r xmlns:w="http://schemas.openxmlformats.org/wordprocessingml/2006/main">
        <w:t xml:space="preserve">愚かな行動から生じる危険や影響について考える。</w:t>
      </w:r>
    </w:p>
    <w:p>
      <w:r xmlns:w="http://schemas.openxmlformats.org/wordprocessingml/2006/main">
        <w:t xml:space="preserve">知恵が成功や保護をもたらす一方で、愚かさがいかに破滅につながるかを、さまざまな例を通して説明します。</w:t>
      </w:r>
    </w:p>
    <w:p>
      <w:r xmlns:w="http://schemas.openxmlformats.org/wordprocessingml/2006/main">
        <w:t xml:space="preserve">社会における賢明なリーダーシップの重要性について議論します。</w:t>
      </w:r>
    </w:p>
    <w:p>
      <w:r xmlns:w="http://schemas.openxmlformats.org/wordprocessingml/2006/main">
        <w:t xml:space="preserve">知恵のない指導者や不適切な行動が国民に及ぼす影響を認識する。</w:t>
      </w:r>
    </w:p>
    <w:p>
      <w:r xmlns:w="http://schemas.openxmlformats.org/wordprocessingml/2006/main">
        <w:t xml:space="preserve">批判的な評価を行わない盲目的な忠誠を警告しながら、権威に対する服従をアドバイスする。</w:t>
      </w:r>
    </w:p>
    <w:p>
      <w:r xmlns:w="http://schemas.openxmlformats.org/wordprocessingml/2006/main">
        <w:t xml:space="preserve">愚かさに屈するのではなく、知恵を受け入れることが重要であることを認識するための洞察を提供します。個人の成長や幸福を妨げる可能性のある有害な関連付けに注意する。さらに、効果的なガバナンスと社会の進歩のために権威者を評価する際の洞察力を奨励しながら、コミュニティ内での賢明なリーダーシップが持つ重要性を強調します。</w:t>
      </w:r>
    </w:p>
    <w:p/>
    <w:p>
      <w:r xmlns:w="http://schemas.openxmlformats.org/wordprocessingml/2006/main">
        <w:t xml:space="preserve">伝道者の書 10:1 ハエの死骸は、薬屋の軟膏から悪臭を放つ。知恵と名誉で評判の者を少し愚かにするのと同じことだ。</w:t>
      </w:r>
    </w:p>
    <w:p/>
    <w:p>
      <w:r xmlns:w="http://schemas.openxmlformats.org/wordprocessingml/2006/main">
        <w:t xml:space="preserve">知恵や名誉に対する評判に関係なく、最も些細な愚かな行動からも致命的な結果が生じる可能性があります。</w:t>
      </w:r>
    </w:p>
    <w:p/>
    <w:p>
      <w:r xmlns:w="http://schemas.openxmlformats.org/wordprocessingml/2006/main">
        <w:t xml:space="preserve">1. 愚かさの危険性: ちょっとした判断ミスの代償</w:t>
      </w:r>
    </w:p>
    <w:p/>
    <w:p>
      <w:r xmlns:w="http://schemas.openxmlformats.org/wordprocessingml/2006/main">
        <w:t xml:space="preserve">2. 評判の力: 私たちの行動が私たちをどのように定義するか</w:t>
      </w:r>
    </w:p>
    <w:p/>
    <w:p>
      <w:r xmlns:w="http://schemas.openxmlformats.org/wordprocessingml/2006/main">
        <w:t xml:space="preserve">1. 箴言 16:18 – 高慢は滅びの前にあり、高慢な精神は堕落の前にあります。</w:t>
      </w:r>
    </w:p>
    <w:p/>
    <w:p>
      <w:r xmlns:w="http://schemas.openxmlformats.org/wordprocessingml/2006/main">
        <w:t xml:space="preserve">2. ローマ人への手紙 3:23 - すべての人は罪を犯しており、神の栄光を受けられないからです。</w:t>
      </w:r>
    </w:p>
    <w:p/>
    <w:p>
      <w:r xmlns:w="http://schemas.openxmlformats.org/wordprocessingml/2006/main">
        <w:t xml:space="preserve">伝道者の書 10:2 賢者の心はその右にある。しかし彼の左側には愚かな心があった。</w:t>
      </w:r>
    </w:p>
    <w:p/>
    <w:p>
      <w:r xmlns:w="http://schemas.openxmlformats.org/wordprocessingml/2006/main">
        <w:t xml:space="preserve">賢者の心は知恵によって導かれますが、愚者の心は迷いに導かれます。</w:t>
      </w:r>
    </w:p>
    <w:p/>
    <w:p>
      <w:r xmlns:w="http://schemas.openxmlformats.org/wordprocessingml/2006/main">
        <w:t xml:space="preserve">1. 知恵の力: 自分の心に正しく従う方法</w:t>
      </w:r>
    </w:p>
    <w:p/>
    <w:p>
      <w:r xmlns:w="http://schemas.openxmlformats.org/wordprocessingml/2006/main">
        <w:t xml:space="preserve">2. 愚行の危険: 左側の道を避ける</w:t>
      </w:r>
    </w:p>
    <w:p/>
    <w:p>
      <w:r xmlns:w="http://schemas.openxmlformats.org/wordprocessingml/2006/main">
        <w:t xml:space="preserve">1. 箴言 3:5-6、心から主を信頼し、自分の理解に頼らないでください。あなたはあらゆる点で神に服従しなさい、そうすれば神はあなたの道をまっすぐにしてくれるでしょう。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ヤコブ 1:5、もしあなたがたの中に知恵の足りない人がいたら、あら探しをせずにすべての人に惜しみなく与えてくださる神に求めなさい。そうすれば、知恵は与えられるでしょう。</w:t>
      </w:r>
    </w:p>
    <w:p/>
    <w:p>
      <w:r xmlns:w="http://schemas.openxmlformats.org/wordprocessingml/2006/main">
        <w:t xml:space="preserve">伝道者の書 10:3 また、愚かな人が道を歩くとき、その知恵は彼を失望させ、彼はすべての人に自分は愚か者であると言います。</w:t>
      </w:r>
    </w:p>
    <w:p/>
    <w:p>
      <w:r xmlns:w="http://schemas.openxmlformats.org/wordprocessingml/2006/main">
        <w:t xml:space="preserve">愚か者の知恵の欠如は、その行動や言葉に明らかです。</w:t>
      </w:r>
    </w:p>
    <w:p/>
    <w:p>
      <w:r xmlns:w="http://schemas.openxmlformats.org/wordprocessingml/2006/main">
        <w:t xml:space="preserve">1. 自分自身の愚かさを見る：自分の言葉と行動の愚かさを認識する</w:t>
      </w:r>
    </w:p>
    <w:p/>
    <w:p>
      <w:r xmlns:w="http://schemas.openxmlformats.org/wordprocessingml/2006/main">
        <w:t xml:space="preserve">2. 行動における知恵: 日常生活の中で神の知恵を実践する</w:t>
      </w:r>
    </w:p>
    <w:p/>
    <w:p>
      <w:r xmlns:w="http://schemas.openxmlformats.org/wordprocessingml/2006/main">
        <w:t xml:space="preserve">1. 箴言 10:19、「言葉が多ければ、罪が欠けることはありません。しかし、口を制する者は賢明です。」</w:t>
      </w:r>
    </w:p>
    <w:p/>
    <w:p>
      <w:r xmlns:w="http://schemas.openxmlformats.org/wordprocessingml/2006/main">
        <w:t xml:space="preserve">2. ヤコブ 3:17、「しかし、上からの知恵は、まず純粋であり、次に平和で、優しく、理性を受け入れ、憐れみと良い実とに満ちており、公平で誠実です。」</w:t>
      </w:r>
    </w:p>
    <w:p/>
    <w:p>
      <w:r xmlns:w="http://schemas.openxmlformats.org/wordprocessingml/2006/main">
        <w:t xml:space="preserve">伝道の書 10:4 支配者の霊があなたに対して立ち上がっても、あなたの場所を離れないでください。大きな犯罪を平定したからです。</w:t>
      </w:r>
    </w:p>
    <w:p/>
    <w:p>
      <w:r xmlns:w="http://schemas.openxmlformats.org/wordprocessingml/2006/main">
        <w:t xml:space="preserve">支配者の精神が私たちに対して立ち上がったとき、その精神に挑戦すべきではありません。代わりに、私たちはその場を離れ、大きな違反を鎮めるために降伏しなければなりません。</w:t>
      </w:r>
    </w:p>
    <w:p/>
    <w:p>
      <w:r xmlns:w="http://schemas.openxmlformats.org/wordprocessingml/2006/main">
        <w:t xml:space="preserve">1. さらに一歩を踏み出す: 譲歩することで攻撃をどのように鎮めることができるか</w:t>
      </w:r>
    </w:p>
    <w:p/>
    <w:p>
      <w:r xmlns:w="http://schemas.openxmlformats.org/wordprocessingml/2006/main">
        <w:t xml:space="preserve">2. 服従の力: 権威をどう扱うか</w:t>
      </w:r>
    </w:p>
    <w:p/>
    <w:p>
      <w:r xmlns:w="http://schemas.openxmlformats.org/wordprocessingml/2006/main">
        <w:t xml:space="preserve">1. マタイ 5:38-41 - 「『目には目を、歯には歯を』と言われたのを聞いたことがあるでしょう。」しかし、私はあなたに言います、悪い人に抵抗しないでください。しかし、あなたの右の頬を叩く人は誰でも、もう片方の頬も彼に向けなさい。誰かがあなたを訴えてあなたのチュニックを取り上げたいなら、その人にあなたのマントも持たせてください。そして、誰があなたを強制するにせよ、 1マイル行くなら、彼と一緒に2マイル行きましょう。</w:t>
      </w:r>
    </w:p>
    <w:p/>
    <w:p>
      <w:r xmlns:w="http://schemas.openxmlformats.org/wordprocessingml/2006/main">
        <w:t xml:space="preserve">2. エペソ人への手紙 6:5-8 - 奴隷の皆さん、キリストに対するのと同じように、恐れと震えを持って、肉に従って自分の主人である人たちに心から従順でありなさい。人を喜ばせるための目先の奉仕ではなく、キリストの奴隷として、心の底から神の御心を行い、人に対してではなく主に対して善意をもって奉仕し、誰でもどんな良いことをしてもその人は報われることを知っているのです。奴隷であろうと自由であろうと、主から同じことを与えられます。</w:t>
      </w:r>
    </w:p>
    <w:p/>
    <w:p>
      <w:r xmlns:w="http://schemas.openxmlformats.org/wordprocessingml/2006/main">
        <w:t xml:space="preserve">伝道の書 10:5 私が太陽の下で見た悪は、統治者から生じる誤りです。</w:t>
      </w:r>
    </w:p>
    <w:p/>
    <w:p>
      <w:r xmlns:w="http://schemas.openxmlformats.org/wordprocessingml/2006/main">
        <w:t xml:space="preserve">統治者の誤りは悪につながる可能性があります。</w:t>
      </w:r>
    </w:p>
    <w:p/>
    <w:p>
      <w:r xmlns:w="http://schemas.openxmlformats.org/wordprocessingml/2006/main">
        <w:t xml:space="preserve">1: 私たちは常に賢明なリーダーになるよう努め、自分の決定に留意する必要があります。</w:t>
      </w:r>
    </w:p>
    <w:p/>
    <w:p>
      <w:r xmlns:w="http://schemas.openxmlformats.org/wordprocessingml/2006/main">
        <w:t xml:space="preserve">2: 私たちの行動は広範囲に影響を及ぼす可能性があるため、自分の決定には注意する必要があります。</w:t>
      </w:r>
    </w:p>
    <w:p/>
    <w:p>
      <w:r xmlns:w="http://schemas.openxmlformats.org/wordprocessingml/2006/main">
        <w:t xml:space="preserve">1: ヤコブ 3:1 - 「兄弟たち、あなたがたのうち、多くの人が教師になるべきではありません。なぜなら、教える私たちがより厳しく裁かれることをあなたは知っているからです。」</w:t>
      </w:r>
    </w:p>
    <w:p/>
    <w:p>
      <w:r xmlns:w="http://schemas.openxmlformats.org/wordprocessingml/2006/main">
        <w:t xml:space="preserve">2: 箴言 11:14 - 「導きのないところに民は倒れるが、助言者が豊富にあれば安全である。」</w:t>
      </w:r>
    </w:p>
    <w:p/>
    <w:p>
      <w:r xmlns:w="http://schemas.openxmlformats.org/wordprocessingml/2006/main">
        <w:t xml:space="preserve">伝道の書 10:6 愚かさは非常に威厳を帯びており、金持ちは低い地位に座っています。</w:t>
      </w:r>
    </w:p>
    <w:p/>
    <w:p>
      <w:r xmlns:w="http://schemas.openxmlformats.org/wordprocessingml/2006/main">
        <w:t xml:space="preserve">富裕層はほとんど尊敬されない一方で、愚か者には高い地位が与えられることが多い。</w:t>
      </w:r>
    </w:p>
    <w:p/>
    <w:p>
      <w:r xmlns:w="http://schemas.openxmlformats.org/wordprocessingml/2006/main">
        <w:t xml:space="preserve">1: 私たちは、富と権力を持つことが真の名誉と尊敬を得る唯一の方法であるという誤った考えにだまされてはいけません。</w:t>
      </w:r>
    </w:p>
    <w:p/>
    <w:p>
      <w:r xmlns:w="http://schemas.openxmlformats.org/wordprocessingml/2006/main">
        <w:t xml:space="preserve">2: 知恵と誠実さは富や権力よりも価値があることを覚えておく必要があります。</w:t>
      </w:r>
    </w:p>
    <w:p/>
    <w:p>
      <w:r xmlns:w="http://schemas.openxmlformats.org/wordprocessingml/2006/main">
        <w:t xml:space="preserve">1: テモテ第一 6:10、金銭への愛はあらゆる種類の悪の根源だからです。お金が欲しくて信仰から離れ、多くの悲しみで自分自身を突き刺した人もいます。</w:t>
      </w:r>
    </w:p>
    <w:p/>
    <w:p>
      <w:r xmlns:w="http://schemas.openxmlformats.org/wordprocessingml/2006/main">
        <w:t xml:space="preserve">2: 箴言 13:7、ある人は金持ちのふりをしているが、何も持っていない。ある人は貧しいふりをしているのに、莫大な富を持っています。</w:t>
      </w:r>
    </w:p>
    <w:p/>
    <w:p>
      <w:r xmlns:w="http://schemas.openxmlformats.org/wordprocessingml/2006/main">
        <w:t xml:space="preserve">伝道の書 10:7 わたしは、しもべたちが馬に乗っていたり、君主たちがしもべとして地上を歩いているのを見てきました。</w:t>
      </w:r>
    </w:p>
    <w:p/>
    <w:p>
      <w:r xmlns:w="http://schemas.openxmlformats.org/wordprocessingml/2006/main">
        <w:t xml:space="preserve">この聖句は、地上の富や地位は儚いものであり、神の目から見てすべての人は平等であることを思い出させます。</w:t>
      </w:r>
    </w:p>
    <w:p/>
    <w:p>
      <w:r xmlns:w="http://schemas.openxmlformats.org/wordprocessingml/2006/main">
        <w:t xml:space="preserve">1: 「地上の地位の虚しさ」</w:t>
      </w:r>
    </w:p>
    <w:p/>
    <w:p>
      <w:r xmlns:w="http://schemas.openxmlformats.org/wordprocessingml/2006/main">
        <w:t xml:space="preserve">2: 「権力に対する謙虚さ」</w:t>
      </w:r>
    </w:p>
    <w:p/>
    <w:p>
      <w:r xmlns:w="http://schemas.openxmlformats.org/wordprocessingml/2006/main">
        <w:t xml:space="preserve">1: ヤコブ 2:1-7</w:t>
      </w:r>
    </w:p>
    <w:p/>
    <w:p>
      <w:r xmlns:w="http://schemas.openxmlformats.org/wordprocessingml/2006/main">
        <w:t xml:space="preserve">2: マタイ 20:20-28</w:t>
      </w:r>
    </w:p>
    <w:p/>
    <w:p>
      <w:r xmlns:w="http://schemas.openxmlformats.org/wordprocessingml/2006/main">
        <w:t xml:space="preserve">伝道の書 10:8 穴を掘る者はそこに落ちる。そして生け垣を壊す者は蛇に噛まれるであろう。</w:t>
      </w:r>
    </w:p>
    <w:p/>
    <w:p>
      <w:r xmlns:w="http://schemas.openxmlformats.org/wordprocessingml/2006/main">
        <w:t xml:space="preserve">私たちの行動の結果は悲惨なものになる可能性があり、危険を冒した人はしばしば深刻な影響に直面します。</w:t>
      </w:r>
    </w:p>
    <w:p/>
    <w:p>
      <w:r xmlns:w="http://schemas.openxmlformats.org/wordprocessingml/2006/main">
        <w:t xml:space="preserve">1.「無謀な生き方のリスク」</w:t>
      </w:r>
    </w:p>
    <w:p/>
    <w:p>
      <w:r xmlns:w="http://schemas.openxmlformats.org/wordprocessingml/2006/main">
        <w:t xml:space="preserve">2.「慎重な賢明な選択」</w:t>
      </w:r>
    </w:p>
    <w:p/>
    <w:p>
      <w:r xmlns:w="http://schemas.openxmlformats.org/wordprocessingml/2006/main">
        <w:t xml:space="preserve">1. 箴言 11:3 - 正しい者の誠実は彼らを導くが、違反者の邪悪な行為は彼らを滅ぼすであろう。</w:t>
      </w:r>
    </w:p>
    <w:p/>
    <w:p>
      <w:r xmlns:w="http://schemas.openxmlformats.org/wordprocessingml/2006/main">
        <w:t xml:space="preserve">2. 箴言 16:18 - 高慢は滅びの前にあり、高慢な精神は堕落の前にあります。</w:t>
      </w:r>
    </w:p>
    <w:p/>
    <w:p>
      <w:r xmlns:w="http://schemas.openxmlformats.org/wordprocessingml/2006/main">
        <w:t xml:space="preserve">伝道の書 10:9 石を取り除く者はそれで傷つくであろう。そして木を割る者はそれによって危険にさらされるであろう。</w:t>
      </w:r>
    </w:p>
    <w:p/>
    <w:p>
      <w:r xmlns:w="http://schemas.openxmlformats.org/wordprocessingml/2006/main">
        <w:t xml:space="preserve">この聖句は、肉体労働の潜在的な危険性と、危険な物質を扱う際の注意の必要性について警告しています。</w:t>
      </w:r>
    </w:p>
    <w:p/>
    <w:p>
      <w:r xmlns:w="http://schemas.openxmlformats.org/wordprocessingml/2006/main">
        <w:t xml:space="preserve">1. 労働の隠れた危険: 伝道の書 10:9 はどのように注意を促すことができるか</w:t>
      </w:r>
    </w:p>
    <w:p/>
    <w:p>
      <w:r xmlns:w="http://schemas.openxmlformats.org/wordprocessingml/2006/main">
        <w:t xml:space="preserve">2. 備えの知恵: 伝道の書 10:9 の研究</w:t>
      </w:r>
    </w:p>
    <w:p/>
    <w:p>
      <w:r xmlns:w="http://schemas.openxmlformats.org/wordprocessingml/2006/main">
        <w:t xml:space="preserve">1. 箴言 22:3 - 賢明な人は悪を予見し、身を隠すが、単純な人は通り過ぎて罰せられる。</w:t>
      </w:r>
    </w:p>
    <w:p/>
    <w:p>
      <w:r xmlns:w="http://schemas.openxmlformats.org/wordprocessingml/2006/main">
        <w:t xml:space="preserve">2. 伝道の書 7:18 - あなたがこれをしっかりと掴むのは良いことです。そうです、これからもあなたの手を引いてはいけません。神を恐れる者は彼ら全員の中から出てくるからです。</w:t>
      </w:r>
    </w:p>
    <w:p/>
    <w:p>
      <w:r xmlns:w="http://schemas.openxmlformats.org/wordprocessingml/2006/main">
        <w:t xml:space="preserve">伝道の書 10:10 鉄が鈍くて刃が研げないなら、もっと力を入れなければなりません。しかし、知恵は導くのに有益です。</w:t>
      </w:r>
    </w:p>
    <w:p/>
    <w:p>
      <w:r xmlns:w="http://schemas.openxmlformats.org/wordprocessingml/2006/main">
        <w:t xml:space="preserve">成功には知恵の力が不可欠です。力を注いで努力するよりも、指揮するほうが有益です。</w:t>
      </w:r>
    </w:p>
    <w:p/>
    <w:p>
      <w:r xmlns:w="http://schemas.openxmlformats.org/wordprocessingml/2006/main">
        <w:t xml:space="preserve">1. 知恵の力: 識別力を通じて成功を達成する</w:t>
      </w:r>
    </w:p>
    <w:p/>
    <w:p>
      <w:r xmlns:w="http://schemas.openxmlformats.org/wordprocessingml/2006/main">
        <w:t xml:space="preserve">2. 知恵の力で前進する</w:t>
      </w:r>
    </w:p>
    <w:p/>
    <w:p>
      <w:r xmlns:w="http://schemas.openxmlformats.org/wordprocessingml/2006/main">
        <w:t xml:space="preserve">1. 箴言 16:16 - 知恵を手に入れることは金よりもはるかに優れています。理解を得るには、銀ではなく選ばれる必要があります。</w:t>
      </w:r>
    </w:p>
    <w:p/>
    <w:p>
      <w:r xmlns:w="http://schemas.openxmlformats.org/wordprocessingml/2006/main">
        <w:t xml:space="preserve">2. 箴言 9:9 - 賢い人に教えを与えれば、彼はさらに賢くなります。正しい人に教えれば、その人は学びが増すだろう。</w:t>
      </w:r>
    </w:p>
    <w:p/>
    <w:p>
      <w:r xmlns:w="http://schemas.openxmlformats.org/wordprocessingml/2006/main">
        <w:t xml:space="preserve">伝道の書 10:11 確かに蛇は魔法をかけられずに噛みつきます。そして、せせらぎもそれ以上ではありません。</w:t>
      </w:r>
    </w:p>
    <w:p/>
    <w:p>
      <w:r xmlns:w="http://schemas.openxmlformats.org/wordprocessingml/2006/main">
        <w:t xml:space="preserve">蛇は警告なしに噛みつきますが、噂話も同様に危険です。</w:t>
      </w:r>
    </w:p>
    <w:p/>
    <w:p>
      <w:r xmlns:w="http://schemas.openxmlformats.org/wordprocessingml/2006/main">
        <w:t xml:space="preserve">1: うわさ話は蛇に噛まれるのと同じくらい他人を傷つける可能性があるので、その危険に注意する必要があります。</w:t>
      </w:r>
    </w:p>
    <w:p/>
    <w:p>
      <w:r xmlns:w="http://schemas.openxmlformats.org/wordprocessingml/2006/main">
        <w:t xml:space="preserve">2: 自分の言葉とその結果については、意図していなくても害を及ぼす可能性があるため、注意する必要があります。</w:t>
      </w:r>
    </w:p>
    <w:p/>
    <w:p>
      <w:r xmlns:w="http://schemas.openxmlformats.org/wordprocessingml/2006/main">
        <w:t xml:space="preserve">1: 箴言 18:21 - 死も命も舌の力にある。</w:t>
      </w:r>
    </w:p>
    <w:p/>
    <w:p>
      <w:r xmlns:w="http://schemas.openxmlformats.org/wordprocessingml/2006/main">
        <w:t xml:space="preserve">2: ヤコブ 3:5-7 - 舌は落ち着きのない悪であり、致命的な毒に満ちています。</w:t>
      </w:r>
    </w:p>
    <w:p/>
    <w:p>
      <w:r xmlns:w="http://schemas.openxmlformats.org/wordprocessingml/2006/main">
        <w:t xml:space="preserve">伝道の書 10:12 賢者の口の言葉は慈悲深い。しかし愚か者の唇は自らを飲み込むだろう。</w:t>
      </w:r>
    </w:p>
    <w:p/>
    <w:p>
      <w:r xmlns:w="http://schemas.openxmlformats.org/wordprocessingml/2006/main">
        <w:t xml:space="preserve">賢者の言葉は恵みと喜びをもたらすが、愚か者の言葉は自らに破滅をもたらすだけである。</w:t>
      </w:r>
    </w:p>
    <w:p/>
    <w:p>
      <w:r xmlns:w="http://schemas.openxmlformats.org/wordprocessingml/2006/main">
        <w:t xml:space="preserve">1. 賢く話しましょう - 命をもたらすか破壊をもたらす言葉の力</w:t>
      </w:r>
    </w:p>
    <w:p/>
    <w:p>
      <w:r xmlns:w="http://schemas.openxmlformats.org/wordprocessingml/2006/main">
        <w:t xml:space="preserve">2. 愚か者の愚かさ - 生きてはいけない方法</w:t>
      </w:r>
    </w:p>
    <w:p/>
    <w:p>
      <w:r xmlns:w="http://schemas.openxmlformats.org/wordprocessingml/2006/main">
        <w:t xml:space="preserve">1. 箴言 12:18 - 「剣を突き刺すかのように無謀に話す人がいます。しかし、知恵ある者の舌は癒しをもたらします。」</w:t>
      </w:r>
    </w:p>
    <w:p/>
    <w:p>
      <w:r xmlns:w="http://schemas.openxmlformats.org/wordprocessingml/2006/main">
        <w:t xml:space="preserve">2. ヤコブ 3:1-12 - 「兄弟たち、あなたがたのうち多くの人が教師にならないようにしてください。教師になると、より厳しい裁きを受けることになるからです。」</w:t>
      </w:r>
    </w:p>
    <w:p/>
    <w:p>
      <w:r xmlns:w="http://schemas.openxmlformats.org/wordprocessingml/2006/main">
        <w:t xml:space="preserve">伝道の書 10:13 彼の口の言葉の始まりは愚かさであり、彼の話の終わりはいたずらな狂気です。</w:t>
      </w:r>
    </w:p>
    <w:p/>
    <w:p>
      <w:r xmlns:w="http://schemas.openxmlformats.org/wordprocessingml/2006/main">
        <w:t xml:space="preserve">この聖句は、愚かでいたずらな発言に対して警告しています。</w:t>
      </w:r>
    </w:p>
    <w:p/>
    <w:p>
      <w:r xmlns:w="http://schemas.openxmlformats.org/wordprocessingml/2006/main">
        <w:t xml:space="preserve">1. 言葉の力: 私たちのスピーチがどのように創造し破壊するか</w:t>
      </w:r>
    </w:p>
    <w:p/>
    <w:p>
      <w:r xmlns:w="http://schemas.openxmlformats.org/wordprocessingml/2006/main">
        <w:t xml:space="preserve">2. 私たちの舌の祝福と呪い: 言うことを賢明に選択する</w:t>
      </w:r>
    </w:p>
    <w:p/>
    <w:p>
      <w:r xmlns:w="http://schemas.openxmlformats.org/wordprocessingml/2006/main">
        <w:t xml:space="preserve">1. 箴言 18:21 - 死も命も舌の力にある。</w:t>
      </w:r>
    </w:p>
    <w:p/>
    <w:p>
      <w:r xmlns:w="http://schemas.openxmlformats.org/wordprocessingml/2006/main">
        <w:t xml:space="preserve">2. ヤコブ 3:6-8 - 舌は落ち着きのない悪であり、猛毒に満ちています。</w:t>
      </w:r>
    </w:p>
    <w:p/>
    <w:p>
      <w:r xmlns:w="http://schemas.openxmlformats.org/wordprocessingml/2006/main">
        <w:t xml:space="preserve">伝道者の書 10:14 愚か者も言葉に満ちています。人は何が起こるかわかりません。そして彼の後に何が起こるのか、誰が彼に語れるでしょうか？</w:t>
      </w:r>
    </w:p>
    <w:p/>
    <w:p>
      <w:r xmlns:w="http://schemas.openxmlformats.org/wordprocessingml/2006/main">
        <w:t xml:space="preserve">この聖句は、未来を予測できる人は誰もいないこと、そして計画を立てる際に愚かにも楽観的になってはいけないことを思い出させます。</w:t>
      </w:r>
    </w:p>
    <w:p/>
    <w:p>
      <w:r xmlns:w="http://schemas.openxmlformats.org/wordprocessingml/2006/main">
        <w:t xml:space="preserve">1: 愚かに楽観的にならないでください: 主の計画を信頼しましょう</w:t>
      </w:r>
    </w:p>
    <w:p/>
    <w:p>
      <w:r xmlns:w="http://schemas.openxmlformats.org/wordprocessingml/2006/main">
        <w:t xml:space="preserve">2: 人生の不確実性: 主にある希望を持って生きることを学ぶ</w:t>
      </w:r>
    </w:p>
    <w:p/>
    <w:p>
      <w:r xmlns:w="http://schemas.openxmlformats.org/wordprocessingml/2006/main">
        <w:t xml:space="preserve">1: 箴言 27:1 - 「明日のことを誇るな。一日に何が起こるかわからないからである。」</w:t>
      </w:r>
    </w:p>
    <w:p/>
    <w:p>
      <w:r xmlns:w="http://schemas.openxmlformats.org/wordprocessingml/2006/main">
        <w:t xml:space="preserve">2: ヤコブ 4:13-17 「さあ、来なさい、今日か明日、あんな町に行って一年過ごして貿易をして儲けよう、それでも明日はどうなるかわからない、という人たちよ。あなたの人生は何ですか？あなたはほんの少しの間現れて、そして消える霧だからです。」</w:t>
      </w:r>
    </w:p>
    <w:p/>
    <w:p>
      <w:r xmlns:w="http://schemas.openxmlformats.org/wordprocessingml/2006/main">
        <w:t xml:space="preserve">伝道者の書 10:15 愚かな者はみな、都へ行く方法を知らないので、その労苦に疲れる。</w:t>
      </w:r>
    </w:p>
    <w:p/>
    <w:p>
      <w:r xmlns:w="http://schemas.openxmlformats.org/wordprocessingml/2006/main">
        <w:t xml:space="preserve">都市への正しい道を知らないので、愚かな人々の労働は疲れ果てます。</w:t>
      </w:r>
    </w:p>
    <w:p/>
    <w:p>
      <w:r xmlns:w="http://schemas.openxmlformats.org/wordprocessingml/2006/main">
        <w:t xml:space="preserve">1. 正しい道を学ぶ - まっすぐで狭い道をたどる。</w:t>
      </w:r>
    </w:p>
    <w:p/>
    <w:p>
      <w:r xmlns:w="http://schemas.openxmlformats.org/wordprocessingml/2006/main">
        <w:t xml:space="preserve">2. 知恵の利点 - 賢明な決定を下す。</w:t>
      </w:r>
    </w:p>
    <w:p/>
    <w:p>
      <w:r xmlns:w="http://schemas.openxmlformats.org/wordprocessingml/2006/main">
        <w:t xml:space="preserve">1. 箴言 14:15 - 素朴な人はすべてを信じますが、思慮深い人は自分の歩みをよく考えます。</w:t>
      </w:r>
    </w:p>
    <w:p/>
    <w:p>
      <w:r xmlns:w="http://schemas.openxmlformats.org/wordprocessingml/2006/main">
        <w:t xml:space="preserve">2. 詩篇 32:8 - わたしはあなたを導き、あなたの進むべき道を教えます。あなたを見つめてアドバイスさせていただきます。</w:t>
      </w:r>
    </w:p>
    <w:p/>
    <w:p>
      <w:r xmlns:w="http://schemas.openxmlformats.org/wordprocessingml/2006/main">
        <w:t xml:space="preserve">伝道者の書 10:16 ああ、国よ、あなたは災いです、あなたの王が幼く、あなたの君主たちが朝に食事をするとき。</w:t>
      </w:r>
    </w:p>
    <w:p/>
    <w:p>
      <w:r xmlns:w="http://schemas.openxmlformats.org/wordprocessingml/2006/main">
        <w:t xml:space="preserve">この一節は、若くて経験の浅い統治者に無謀な顧問がついた場合の結果について警告しています。</w:t>
      </w:r>
    </w:p>
    <w:p/>
    <w:p>
      <w:r xmlns:w="http://schemas.openxmlformats.org/wordprocessingml/2006/main">
        <w:t xml:space="preserve">1. 子供を産む危険性 王と無謀な顧問</w:t>
      </w:r>
    </w:p>
    <w:p/>
    <w:p>
      <w:r xmlns:w="http://schemas.openxmlformats.org/wordprocessingml/2006/main">
        <w:t xml:space="preserve">2. 経験豊富なリーダーシップを持つことの重要性</w:t>
      </w:r>
    </w:p>
    <w:p/>
    <w:p>
      <w:r xmlns:w="http://schemas.openxmlformats.org/wordprocessingml/2006/main">
        <w:t xml:space="preserve">1. 箴言 29:2 - 義人が権威を持つとき、民は喜びますが、悪人が支配するとき、民は嘆きます。</w:t>
      </w:r>
    </w:p>
    <w:p/>
    <w:p>
      <w:r xmlns:w="http://schemas.openxmlformats.org/wordprocessingml/2006/main">
        <w:t xml:space="preserve">2. 箴言 11:14 - 助言者がいないところに民は倒れる。しかし、助言者が多ければ安全である。</w:t>
      </w:r>
    </w:p>
    <w:p/>
    <w:p>
      <w:r xmlns:w="http://schemas.openxmlformats.org/wordprocessingml/2006/main">
        <w:t xml:space="preserve">伝道者の書 10:17 国よ、あなたの王が貴族の息子であり、あなたの君主たちが、酔うためではなく、力を養うために、しかるべき季節に食事をするとき、あなたは幸いです。</w:t>
      </w:r>
    </w:p>
    <w:p/>
    <w:p>
      <w:r xmlns:w="http://schemas.openxmlformats.org/wordprocessingml/2006/main">
        <w:t xml:space="preserve">ある国の王や王子たちが、酒に酔わず適度に食事をするのは祝福です。</w:t>
      </w:r>
    </w:p>
    <w:p/>
    <w:p>
      <w:r xmlns:w="http://schemas.openxmlformats.org/wordprocessingml/2006/main">
        <w:t xml:space="preserve">1. 節制の祝福</w:t>
      </w:r>
    </w:p>
    <w:p/>
    <w:p>
      <w:r xmlns:w="http://schemas.openxmlformats.org/wordprocessingml/2006/main">
        <w:t xml:space="preserve">2. 責任の祝福</w:t>
      </w:r>
    </w:p>
    <w:p/>
    <w:p>
      <w:r xmlns:w="http://schemas.openxmlformats.org/wordprocessingml/2006/main">
        <w:t xml:space="preserve">1. ペテロ第一 5:2-3 - あなたの世話の下にある神の羊の羊飼いとなり、そうしなければならないからではなく、神があなたに望んでおられるように喜んで彼らを見守りなさい。不正な利益を追求せず、熱心に奉仕します。あなたに託された者たちに対して威張り散らすのではなく、群れの模範となるのです。</w:t>
      </w:r>
    </w:p>
    <w:p/>
    <w:p>
      <w:r xmlns:w="http://schemas.openxmlformats.org/wordprocessingml/2006/main">
        <w:t xml:space="preserve">2. 箴言 23:1-3 - 定規を持って座って食事をするときは、目の前にあるものをよく観察し、暴食した場合はナイフを喉に当ててください。彼のごちそうなものを切望しないでください。その食べ物は欺瞞的なものだからです。</w:t>
      </w:r>
    </w:p>
    <w:p/>
    <w:p>
      <w:r xmlns:w="http://schemas.openxmlformats.org/wordprocessingml/2006/main">
        <w:t xml:space="preserve">伝道の書 10:18 あまりにも怠けていると、建物は朽ちます。そして手を怠けると家が崩れ落ちます。</w:t>
      </w:r>
    </w:p>
    <w:p/>
    <w:p>
      <w:r xmlns:w="http://schemas.openxmlformats.org/wordprocessingml/2006/main">
        <w:t xml:space="preserve">怠惰は破滅につながりますが、怠惰は破滅につながります。</w:t>
      </w:r>
    </w:p>
    <w:p/>
    <w:p>
      <w:r xmlns:w="http://schemas.openxmlformats.org/wordprocessingml/2006/main">
        <w:t xml:space="preserve">1: 私たちは破壊と破滅を避けるために、あらゆる努力において勤勉で勤勉でなければなりません。</w:t>
      </w:r>
    </w:p>
    <w:p/>
    <w:p>
      <w:r xmlns:w="http://schemas.openxmlformats.org/wordprocessingml/2006/main">
        <w:t xml:space="preserve">2: 破壊と破滅を避けるために、私たちは手を善のために使わなければならず、怠惰ではありません。</w:t>
      </w:r>
    </w:p>
    <w:p/>
    <w:p>
      <w:r xmlns:w="http://schemas.openxmlformats.org/wordprocessingml/2006/main">
        <w:t xml:space="preserve">1: 箴言 14:23;すべての労働には利益がありますが、口先だけの話は損をするだけです。</w:t>
      </w:r>
    </w:p>
    <w:p/>
    <w:p>
      <w:r xmlns:w="http://schemas.openxmlformats.org/wordprocessingml/2006/main">
        <w:t xml:space="preserve">2: コロサイ 3:23;何をするにしても、人間のためではなく、主のために熱心に働きなさい。</w:t>
      </w:r>
    </w:p>
    <w:p/>
    <w:p>
      <w:r xmlns:w="http://schemas.openxmlformats.org/wordprocessingml/2006/main">
        <w:t xml:space="preserve">伝道者の書 10:19 宴会は笑いのために設けられ、酒は陽気になるが、お金はすべてを解決する。</w:t>
      </w:r>
    </w:p>
    <w:p/>
    <w:p>
      <w:r xmlns:w="http://schemas.openxmlformats.org/wordprocessingml/2006/main">
        <w:t xml:space="preserve">人生の喜びは、ごちそうを食べたり、飲んだり、お金を持ったりすることにあります。</w:t>
      </w:r>
    </w:p>
    <w:p/>
    <w:p>
      <w:r xmlns:w="http://schemas.openxmlformats.org/wordprocessingml/2006/main">
        <w:t xml:space="preserve">1. 人生の喜び: ごちそうや飲酒を通じて祝う</w:t>
      </w:r>
    </w:p>
    <w:p/>
    <w:p>
      <w:r xmlns:w="http://schemas.openxmlformats.org/wordprocessingml/2006/main">
        <w:t xml:space="preserve">2. お金がすべてを解決する: 富の力</w:t>
      </w:r>
    </w:p>
    <w:p/>
    <w:p>
      <w:r xmlns:w="http://schemas.openxmlformats.org/wordprocessingml/2006/main">
        <w:t xml:space="preserve">1. 箴言 22:7 - 金持ちは貧しい人を支配し、借り手は貸し手の僕です。</w:t>
      </w:r>
    </w:p>
    <w:p/>
    <w:p>
      <w:r xmlns:w="http://schemas.openxmlformats.org/wordprocessingml/2006/main">
        <w:t xml:space="preserve">2. 伝道の書 2:24 - 人にとって、食べたり飲んだりすること、そして労働の中で自分の魂を楽しむこと以上に良いことはありません。</w:t>
      </w:r>
    </w:p>
    <w:p/>
    <w:p>
      <w:r xmlns:w="http://schemas.openxmlformats.org/wordprocessingml/2006/main">
        <w:t xml:space="preserve">伝道者の書 10:20 王を呪ってはいけない、心の中で呪ってはならない。そして、あなたの寝室にいる金持ちを呪わないでください。空の鳥が声を伝え、翼を持つ鳥が物事を語るからです。</w:t>
      </w:r>
    </w:p>
    <w:p/>
    <w:p>
      <w:r xmlns:w="http://schemas.openxmlformats.org/wordprocessingml/2006/main">
        <w:t xml:space="preserve">この聖句は、自分の言葉に注意し、指導者や権力者を呪わないようにと教えています。</w:t>
      </w:r>
    </w:p>
    <w:p/>
    <w:p>
      <w:r xmlns:w="http://schemas.openxmlformats.org/wordprocessingml/2006/main">
        <w:t xml:space="preserve">1. 言葉の力: 私たちの言葉が他人に与える影響</w:t>
      </w:r>
    </w:p>
    <w:p/>
    <w:p>
      <w:r xmlns:w="http://schemas.openxmlformats.org/wordprocessingml/2006/main">
        <w:t xml:space="preserve">2. 伝道者の書の知恵: 思慮深く生きる</w:t>
      </w:r>
    </w:p>
    <w:p/>
    <w:p>
      <w:r xmlns:w="http://schemas.openxmlformats.org/wordprocessingml/2006/main">
        <w:t xml:space="preserve">1. ヤコブ 3:5-8 - 「それでも、舌は小さな部分ですが、大きなことを誇ります。見よ、小さな火が燃え上がることは、なんと大きなことでしょう！そして舌は火であり、不法行為の世界です。私たちの会員の間では、それが体全体を汚し、自然の流れに火をつけ、そしてそれは地獄の火に放たれる、あらゆる種類の獣、鳥、蛇、そして海の中のものについて、舌で非難されています。 、人間は飼い慣らされ、人間に飼い慣らされてきました。しかし、舌は人間には飼いならすことができません。それは手に負えない悪であり、致命的な毒に満ちています。」</w:t>
      </w:r>
    </w:p>
    <w:p/>
    <w:p>
      <w:r xmlns:w="http://schemas.openxmlformats.org/wordprocessingml/2006/main">
        <w:t xml:space="preserve">2. 箴言 10:19 - 「言葉が多くても罪は望まない。しかし、口を慎む者は賢い。」</w:t>
      </w:r>
    </w:p>
    <w:p/>
    <w:p>
      <w:r xmlns:w="http://schemas.openxmlformats.org/wordprocessingml/2006/main">
        <w:t xml:space="preserve">伝道者の書 11 章では、リスクを取ること、寛大さ、人生の予測不可能性などのテーマが取り上げられています。</w:t>
      </w:r>
    </w:p>
    <w:p/>
    <w:p>
      <w:r xmlns:w="http://schemas.openxmlformats.org/wordprocessingml/2006/main">
        <w:t xml:space="preserve">第 1 段落: この章は、大胆な精神と計算されたリスクを取ることを奨励することから始まります。説教者は、自分のパンを水に投げかけることを勧め、すぐに見返りを期待せずに寛大な行為と投資を勧めています（伝道の書 11:1-2）。</w:t>
      </w:r>
    </w:p>
    <w:p/>
    <w:p>
      <w:r xmlns:w="http://schemas.openxmlformats.org/wordprocessingml/2006/main">
        <w:t xml:space="preserve">第 2 段落: 説教者は人生の不確実性と予測不可能性について振り返ります。彼は、人間が天気を予測できないのと同じように、自分の行動の結果を完全に理解したり制御したりすることはできないことを認めています。したがって、彼は機会を活用し、生産的な仕事に従事することを奨励しています(伝道の書11:3-6)。</w:t>
      </w:r>
    </w:p>
    <w:p/>
    <w:p>
      <w:r xmlns:w="http://schemas.openxmlformats.org/wordprocessingml/2006/main">
        <w:t xml:space="preserve">第 3 段落: 説教者は読者に若さのはかない性質について思い出させ、まだできるうちに人生を楽しむよう促します。彼は、老いは限界をもたらすことを強調し、現在を楽しく生きることを奨励しています(伝道の書11:7-10)。</w:t>
      </w:r>
    </w:p>
    <w:p/>
    <w:p>
      <w:r xmlns:w="http://schemas.openxmlformats.org/wordprocessingml/2006/main">
        <w:t xml:space="preserve">要約すれば、</w:t>
      </w:r>
    </w:p>
    <w:p>
      <w:r xmlns:w="http://schemas.openxmlformats.org/wordprocessingml/2006/main">
        <w:t xml:space="preserve">伝道者の書 11 章には次のことが詳しく書かれています</w:t>
      </w:r>
    </w:p>
    <w:p>
      <w:r xmlns:w="http://schemas.openxmlformats.org/wordprocessingml/2006/main">
        <w:t xml:space="preserve">リスクテイクなどのテーマ、</w:t>
      </w:r>
    </w:p>
    <w:p>
      <w:r xmlns:w="http://schemas.openxmlformats.org/wordprocessingml/2006/main">
        <w:t xml:space="preserve">寛大さとともに、人生の中に見られる予測不可能性への認識も伴います。</w:t>
      </w:r>
    </w:p>
    <w:p/>
    <w:p>
      <w:r xmlns:w="http://schemas.openxmlformats.org/wordprocessingml/2006/main">
        <w:t xml:space="preserve">計算されたリスクを主張しながら、大胆さを特徴とする勇気づける精神。</w:t>
      </w:r>
    </w:p>
    <w:p>
      <w:r xmlns:w="http://schemas.openxmlformats.org/wordprocessingml/2006/main">
        <w:t xml:space="preserve">すぐに見返りを期待せずに、寛大な行為や投資を勧めること。</w:t>
      </w:r>
    </w:p>
    <w:p>
      <w:r xmlns:w="http://schemas.openxmlformats.org/wordprocessingml/2006/main">
        <w:t xml:space="preserve">人生の結果に伴う不確実性について考える。</w:t>
      </w:r>
    </w:p>
    <w:p>
      <w:r xmlns:w="http://schemas.openxmlformats.org/wordprocessingml/2006/main">
        <w:t xml:space="preserve">気象パターンの予測ができないのと同様に、状況に対する人間の理解や制御には限界があることを認識する。</w:t>
      </w:r>
    </w:p>
    <w:p>
      <w:r xmlns:w="http://schemas.openxmlformats.org/wordprocessingml/2006/main">
        <w:t xml:space="preserve">生産的な仕事に従事するとともに、機会をつかむことの重要性を強調します。</w:t>
      </w:r>
    </w:p>
    <w:p>
      <w:r xmlns:w="http://schemas.openxmlformats.org/wordprocessingml/2006/main">
        <w:t xml:space="preserve">若者に伴う儚い自然を思い出させながら、現在の瞬間の中にある楽しみを促します。</w:t>
      </w:r>
    </w:p>
    <w:p>
      <w:r xmlns:w="http://schemas.openxmlformats.org/wordprocessingml/2006/main">
        <w:t xml:space="preserve">老いによってもたらされる今後の限界を認識し、今の季節を楽しく生きるよう励まします。</w:t>
      </w:r>
    </w:p>
    <w:p>
      <w:r xmlns:w="http://schemas.openxmlformats.org/wordprocessingml/2006/main">
        <w:t xml:space="preserve">寛大な行為を促進しながら、計算されたリスクを取ることの価値を認識するための洞察を提供します。恐怖や過剰な警戒によって麻痺するのではなく、人生の旅に内在する不確実性を受け入れるよう個人を奨励します。さらに、老化に伴う避けられない変化を認識し、人生のさまざまな段階で喜びを見つけることの重要性を強調し、一瞬である今を楽しむことの重要性を強調します。</w:t>
      </w:r>
    </w:p>
    <w:p/>
    <w:p>
      <w:r xmlns:w="http://schemas.openxmlformats.org/wordprocessingml/2006/main">
        <w:t xml:space="preserve">伝道の書 11:1 あなたのパンを水の上に投げなさい。あなたは何日も経ってからそれを見つけるでしょう。</w:t>
      </w:r>
    </w:p>
    <w:p/>
    <w:p>
      <w:r xmlns:w="http://schemas.openxmlformats.org/wordprocessingml/2006/main">
        <w:t xml:space="preserve">この聖句は、やがて自分に戻ってくることを信じて、自分の資源を惜しみなく使うよう勧めています。</w:t>
      </w:r>
    </w:p>
    <w:p/>
    <w:p>
      <w:r xmlns:w="http://schemas.openxmlformats.org/wordprocessingml/2006/main">
        <w:t xml:space="preserve">1. 祝福になる: 寛大さの報酬</w:t>
      </w:r>
    </w:p>
    <w:p/>
    <w:p>
      <w:r xmlns:w="http://schemas.openxmlformats.org/wordprocessingml/2006/main">
        <w:t xml:space="preserve">2. 信頼と服従: 忠実な寄付の旅</w:t>
      </w:r>
    </w:p>
    <w:p/>
    <w:p>
      <w:r xmlns:w="http://schemas.openxmlformats.org/wordprocessingml/2006/main">
        <w:t xml:space="preserve">1. マタイ 6:33、しかし、まず神の国と神の義を求めなさい。そうすれば、これらすべてのものはあなたに加えられるでしょう。</w:t>
      </w:r>
    </w:p>
    <w:p/>
    <w:p>
      <w:r xmlns:w="http://schemas.openxmlformats.org/wordprocessingml/2006/main">
        <w:t xml:space="preserve">2. 箴言 19:17、貧しい人に寛大な人は主に貸します、そして主はその行為に対して報いてくださいます。</w:t>
      </w:r>
    </w:p>
    <w:p/>
    <w:p>
      <w:r xmlns:w="http://schemas.openxmlformats.org/wordprocessingml/2006/main">
        <w:t xml:space="preserve">伝道の書 11:2 七人に分け、また八人にも分けなさい。地上にどんな悪が起こるか、あなたは知らないからです。</w:t>
      </w:r>
    </w:p>
    <w:p/>
    <w:p>
      <w:r xmlns:w="http://schemas.openxmlformats.org/wordprocessingml/2006/main">
        <w:t xml:space="preserve">この聖句は、たとえ結果が分からなくても寛大になって与えるよう私たちに勧めています。</w:t>
      </w:r>
    </w:p>
    <w:p/>
    <w:p>
      <w:r xmlns:w="http://schemas.openxmlformats.org/wordprocessingml/2006/main">
        <w:t xml:space="preserve">1. 寛大さの力を信じる: 寄付が世界をどのように変えることができるか</w:t>
      </w:r>
    </w:p>
    <w:p/>
    <w:p>
      <w:r xmlns:w="http://schemas.openxmlformats.org/wordprocessingml/2006/main">
        <w:t xml:space="preserve">2. 与える喜び: 寛大であることの報酬</w:t>
      </w:r>
    </w:p>
    <w:p/>
    <w:p>
      <w:r xmlns:w="http://schemas.openxmlformats.org/wordprocessingml/2006/main">
        <w:t xml:space="preserve">1. 箴言 11:25 - 寛大な人は繁栄する。他人をリフレッシュする人は自分もリフレッシュされます。</w:t>
      </w:r>
    </w:p>
    <w:p/>
    <w:p>
      <w:r xmlns:w="http://schemas.openxmlformats.org/wordprocessingml/2006/main">
        <w:t xml:space="preserve">2. コリント人への第二 9:6-7 - このことを覚えておいてください。控えめに種を蒔く人は、刈り取りも控えめに行い、惜しみなく種を蒔く人は、たっぷりと刈り取ります。あなた方一人一人が、嫌々ではなく、あるいは強制ではなく、自分の心の中で捧げると決めたものを捧げるべきです。なぜなら、神は陽気に与える人を愛しているからです。</w:t>
      </w:r>
    </w:p>
    <w:p/>
    <w:p>
      <w:r xmlns:w="http://schemas.openxmlformats.org/wordprocessingml/2006/main">
        <w:t xml:space="preserve">伝道者の書 11:3 雲が雨でいっぱいなら、雲は地の上に空になります。そして、木が南に向かって、あるいは北に向かって倒れたとしても、その木が倒れた場所に、それがあるでしょう。</w:t>
      </w:r>
    </w:p>
    <w:p/>
    <w:p>
      <w:r xmlns:w="http://schemas.openxmlformats.org/wordprocessingml/2006/main">
        <w:t xml:space="preserve">雲が満ちると雨が降り、木が倒れる方向は周囲の力によって決まります。</w:t>
      </w:r>
    </w:p>
    <w:p/>
    <w:p>
      <w:r xmlns:w="http://schemas.openxmlformats.org/wordprocessingml/2006/main">
        <w:t xml:space="preserve">1. 神の主権: 自然と神の設計の交差点を考察する</w:t>
      </w:r>
    </w:p>
    <w:p/>
    <w:p>
      <w:r xmlns:w="http://schemas.openxmlformats.org/wordprocessingml/2006/main">
        <w:t xml:space="preserve">2. 日常生活の中で神の手を見る</w:t>
      </w:r>
    </w:p>
    <w:p/>
    <w:p>
      <w:r xmlns:w="http://schemas.openxmlformats.org/wordprocessingml/2006/main">
        <w:t xml:space="preserve">1. ローマ 8:28-30: そして私たちは、神を愛する人々、つまり神の目的に従って召された人々にとっては、すべてが益となるよう協力して働くことを知っています。また、彼が予見した人々のために、彼が多くの兄弟たちの中で長子となるために、御子の似姿になることをあらかじめ定めておられました。そして、自分があらかじめ定めた者たちをまた呼び、自分が呼んだ者たちを義とし、義とした者たちに栄光も与えた。</w:t>
      </w:r>
    </w:p>
    <w:p/>
    <w:p>
      <w:r xmlns:w="http://schemas.openxmlformats.org/wordprocessingml/2006/main">
        <w:t xml:space="preserve">2. ヤコブ 1:17: すべての良い賜物とすべての完璧な賜物は上から来ており、変化による変化や影のない光の父から降りてきます。</w:t>
      </w:r>
    </w:p>
    <w:p/>
    <w:p>
      <w:r xmlns:w="http://schemas.openxmlformats.org/wordprocessingml/2006/main">
        <w:t xml:space="preserve">伝道の書 11:4 風を守る者は種を蒔くことができない。雲を考える者は刈り取ることができない。</w:t>
      </w:r>
    </w:p>
    <w:p/>
    <w:p>
      <w:r xmlns:w="http://schemas.openxmlformats.org/wordprocessingml/2006/main">
        <w:t xml:space="preserve">適切なタイミングの重要性が強調されます。衝動的に行動してはならず、適切な瞬間を待つべきです。</w:t>
      </w:r>
    </w:p>
    <w:p/>
    <w:p>
      <w:r xmlns:w="http://schemas.openxmlformats.org/wordprocessingml/2006/main">
        <w:t xml:space="preserve">1. 風と雲：私たちの生活におけるタイミング</w:t>
      </w:r>
    </w:p>
    <w:p/>
    <w:p>
      <w:r xmlns:w="http://schemas.openxmlformats.org/wordprocessingml/2006/main">
        <w:t xml:space="preserve">2. 主を待ち望む: 忍耐と知恵</w:t>
      </w:r>
    </w:p>
    <w:p/>
    <w:p>
      <w:r xmlns:w="http://schemas.openxmlformats.org/wordprocessingml/2006/main">
        <w:t xml:space="preserve">1. ヤコブ 5:7-8 ですから、兄弟たち、主が来られるまで辛抱してください。農夫が、早い雨と遅い雨が降るまで、大地の貴重な実りを辛抱強く待っている様子を見てください。あなたも、我慢してください。主の来臨が近づいているので、心をしっかり立てなさい。</w:t>
      </w:r>
    </w:p>
    <w:p/>
    <w:p>
      <w:r xmlns:w="http://schemas.openxmlformats.org/wordprocessingml/2006/main">
        <w:t xml:space="preserve">2. 箴言 16:9 人の心は自分の道を計画しますが、主はその歩みを確立します。</w:t>
      </w:r>
    </w:p>
    <w:p/>
    <w:p>
      <w:r xmlns:w="http://schemas.openxmlformats.org/wordprocessingml/2006/main">
        <w:t xml:space="preserve">伝道者の書 11:5 あなたは、霊がどうなっているのか、子を宿している彼女の胎内で骨がどのように成長するのかを知らないのと同じように、すべてを造られた神の御業も知らないのです。</w:t>
      </w:r>
    </w:p>
    <w:p/>
    <w:p>
      <w:r xmlns:w="http://schemas.openxmlformats.org/wordprocessingml/2006/main">
        <w:t xml:space="preserve">神の働きは私たちには分からないので、私たちは聖霊の道や神の働きを理解することができません。</w:t>
      </w:r>
    </w:p>
    <w:p/>
    <w:p>
      <w:r xmlns:w="http://schemas.openxmlformats.org/wordprocessingml/2006/main">
        <w:t xml:space="preserve">1: たとえ理解できなくても、神の神秘的な方法を信頼しなければなりません。</w:t>
      </w:r>
    </w:p>
    <w:p/>
    <w:p>
      <w:r xmlns:w="http://schemas.openxmlformats.org/wordprocessingml/2006/main">
        <w:t xml:space="preserve">2: たとえ神の業が私たちに隠されているとしても、私たちは神の計画を受け入れ、信仰を持たなければなりません。</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伝道者の書 11:6 朝、種を蒔き、夕方、手を差し伸べてはなりません。あなたには、これとあれのどちらが繁栄するか、それとも両方とも同様に良いことになるかわからないからです。</w:t>
      </w:r>
    </w:p>
    <w:p/>
    <w:p>
      <w:r xmlns:w="http://schemas.openxmlformats.org/wordprocessingml/2006/main">
        <w:t xml:space="preserve">種まきと刈り取りは生命のサイクルの一部です。結果がどうなるかは分かりませんが、それでも種を蒔かなければなりません。</w:t>
      </w:r>
    </w:p>
    <w:p/>
    <w:p>
      <w:r xmlns:w="http://schemas.openxmlformats.org/wordprocessingml/2006/main">
        <w:t xml:space="preserve">1: 種まきの恩恵を享受する</w:t>
      </w:r>
    </w:p>
    <w:p/>
    <w:p>
      <w:r xmlns:w="http://schemas.openxmlformats.org/wordprocessingml/2006/main">
        <w:t xml:space="preserve">2: 不確実性にもかかわらず神を信頼する</w:t>
      </w:r>
    </w:p>
    <w:p/>
    <w:p>
      <w:r xmlns:w="http://schemas.openxmlformats.org/wordprocessingml/2006/main">
        <w:t xml:space="preserve">1. ガラテヤ 6:7-8 - だまされてはいけません。神は嘲笑されることはありません。人がまくものは何でも、彼も刈り取るからです。自分の肉に種を蒔く者は、その肉から腐敗を刈り取ることになるからである。しかし、御霊に種を蒔く者は御霊によって永遠の命を刈り取るであろう。</w:t>
      </w:r>
    </w:p>
    <w:p/>
    <w:p>
      <w:r xmlns:w="http://schemas.openxmlformats.org/wordprocessingml/2006/main">
        <w:t xml:space="preserve">2. コリント人への第二の手紙 9:6-8 - しかし、私はこれを言います、控えめに種を蒔く者は、控えめに刈り取ることになるでしょう。そして、豊かに種を蒔く者は、豊かに刈り取ることになるでしょう。人は皆、自分の心の中の目的に従って、与えてください。しぶしぶではなく、必然的にではありません。神は陽気な与える人を愛しているからです。そして神はあなたに対してあらゆる恵みを豊かにすることができます。それは、あなたがいつもすべてのことに十分に満ちていて、あらゆる良い行いを豊かにできるようにするためです。</w:t>
      </w:r>
    </w:p>
    <w:p/>
    <w:p>
      <w:r xmlns:w="http://schemas.openxmlformats.org/wordprocessingml/2006/main">
        <w:t xml:space="preserve">伝道の書 11:7 実に光は甘く、太陽を見るのは目に心地よいものです。</w:t>
      </w:r>
    </w:p>
    <w:p/>
    <w:p>
      <w:r xmlns:w="http://schemas.openxmlformats.org/wordprocessingml/2006/main">
        <w:t xml:space="preserve">光は喜びと喜びをもたらす神からの贈り物です。</w:t>
      </w:r>
    </w:p>
    <w:p/>
    <w:p>
      <w:r xmlns:w="http://schemas.openxmlformats.org/wordprocessingml/2006/main">
        <w:t xml:space="preserve">1: 神からの光の贈り物を楽しむ</w:t>
      </w:r>
    </w:p>
    <w:p/>
    <w:p>
      <w:r xmlns:w="http://schemas.openxmlformats.org/wordprocessingml/2006/main">
        <w:t xml:space="preserve">2: 自然の美しさを鑑賞する</w:t>
      </w:r>
    </w:p>
    <w:p/>
    <w:p>
      <w:r xmlns:w="http://schemas.openxmlformats.org/wordprocessingml/2006/main">
        <w:t xml:space="preserve">詩篇 19:1-4 - 天は神の栄光を宣言します。空が彼の手の働きを告げる。</w:t>
      </w:r>
    </w:p>
    <w:p/>
    <w:p>
      <w:r xmlns:w="http://schemas.openxmlformats.org/wordprocessingml/2006/main">
        <w:t xml:space="preserve">詩篇 84:11 - 主なる神は太陽であり盾である。主は恵みと栄誉を与えてくださいます。罪のない歩みをしている人々に対して、神は何の良いことも差し控えない。</w:t>
      </w:r>
    </w:p>
    <w:p/>
    <w:p>
      <w:r xmlns:w="http://schemas.openxmlformats.org/wordprocessingml/2006/main">
        <w:t xml:space="preserve">伝道の書 11:8 しかし、もし人が何年も生きて、そのすべてを喜ぶとしたら、それでも彼に暗闇の日々を思い出させてください。彼らはたくさんいるだろうから。現れるものはすべて虚栄心です。</w:t>
      </w:r>
    </w:p>
    <w:p/>
    <w:p>
      <w:r xmlns:w="http://schemas.openxmlformats.org/wordprocessingml/2006/main">
        <w:t xml:space="preserve">暗闇の日々や困難は、人生を通じてさまざまな形で訪れるかもしれませんが、それはたくさんあるので覚えておく必要があります。人生におけるすべては結局のところ無意味です。</w:t>
      </w:r>
    </w:p>
    <w:p/>
    <w:p>
      <w:r xmlns:w="http://schemas.openxmlformats.org/wordprocessingml/2006/main">
        <w:t xml:space="preserve">1. 人生の困難を通して神の主権を認める。</w:t>
      </w:r>
    </w:p>
    <w:p/>
    <w:p>
      <w:r xmlns:w="http://schemas.openxmlformats.org/wordprocessingml/2006/main">
        <w:t xml:space="preserve">2. 人生の祝福を喜びますが、すべては儚いものであることを忘れないでください。</w:t>
      </w:r>
    </w:p>
    <w:p/>
    <w:p>
      <w:r xmlns:w="http://schemas.openxmlformats.org/wordprocessingml/2006/main">
        <w:t xml:space="preserve">1. イザヤ書 53:3-5 - 彼は人々から軽蔑され、拒絶され、悲しみを持ち、苦しみを知っていた人でした。人々が顔を隠す人のように彼は軽蔑され、私たちは彼を低く評価しました。確かに彼は私たちの弱さを引き受け、私たちの悲しみを背負ってくれましたが、私たちは彼が神に打たれ、神に打ちのめされ、苦しんでいると考えました。しかし、彼は私たちの罪のために刺され、私たちの咎のために打ち砕かれました。私たちに平和をもたらした罰は彼にあり、彼の傷によって私たちは癒されました。</w:t>
      </w:r>
    </w:p>
    <w:p/>
    <w:p>
      <w:r xmlns:w="http://schemas.openxmlformats.org/wordprocessingml/2006/main">
        <w:t xml:space="preserve">2. ヤコブ 1:2-4 - 兄弟たち、あなたがさまざまな種類の試練に直面するたびに、それを純粋な喜びと考えてください。信仰の試みが忍耐力を養うことをあなたは知っているからです。あなたが何一つ欠けることなく成熟し、完全になるためには、忍耐がその働きを終えなければなりません。</w:t>
      </w:r>
    </w:p>
    <w:p/>
    <w:p>
      <w:r xmlns:w="http://schemas.openxmlformats.org/wordprocessingml/2006/main">
        <w:t xml:space="preserve">伝道の書 11:9 若者よ、若い時に喜びなさい。そして、あなたの若い日々に、あなたの心を元気づけて、あなたの心の道を、あなたの目の前で歩きなさい。しかし、あなたは、これらすべてのことのために、神があなたを裁くだろうということを知っておいてください。</w:t>
      </w:r>
    </w:p>
    <w:p/>
    <w:p>
      <w:r xmlns:w="http://schemas.openxmlformats.org/wordprocessingml/2006/main">
        <w:t xml:space="preserve">若者は人生を楽しむべきですが、神は彼らの行動に応じて裁かれるということを忘れてはなりません。</w:t>
      </w:r>
    </w:p>
    <w:p/>
    <w:p>
      <w:r xmlns:w="http://schemas.openxmlformats.org/wordprocessingml/2006/main">
        <w:t xml:space="preserve">1.「神の裁きに照らして人生を精一杯生きる」</w:t>
      </w:r>
    </w:p>
    <w:p/>
    <w:p>
      <w:r xmlns:w="http://schemas.openxmlformats.org/wordprocessingml/2006/main">
        <w:t xml:space="preserve">2.「永遠を見据えて、今この瞬間に喜びを見つける」</w:t>
      </w:r>
    </w:p>
    <w:p/>
    <w:p>
      <w:r xmlns:w="http://schemas.openxmlformats.org/wordprocessingml/2006/main">
        <w:t xml:space="preserve">1. マタイ 6:33 - 「しかし、まず神の国と神の義を求めなさい。そうすれば、これらのものはすべてあなたに加えられるでしょう。」</w:t>
      </w:r>
    </w:p>
    <w:p/>
    <w:p>
      <w:r xmlns:w="http://schemas.openxmlformats.org/wordprocessingml/2006/main">
        <w:t xml:space="preserve">2. ローマ人への手紙 14:12 - 「それで、私たちは皆、神に自分のことを言いなさい。」</w:t>
      </w:r>
    </w:p>
    <w:p/>
    <w:p>
      <w:r xmlns:w="http://schemas.openxmlformats.org/wordprocessingml/2006/main">
        <w:t xml:space="preserve">伝道者の書 11:10 それゆえ、あなたの心から悲しみを取り除き、あなたの肉体から悪を取り除きなさい。子供時代や若者は虚しいからです。</w:t>
      </w:r>
    </w:p>
    <w:p/>
    <w:p>
      <w:r xmlns:w="http://schemas.openxmlformats.org/wordprocessingml/2006/main">
        <w:t xml:space="preserve">この一節は、子供時代や若者のはかない性質を強調し、悲しみではなく喜びに焦点を当てるよう促しています。</w:t>
      </w:r>
    </w:p>
    <w:p/>
    <w:p>
      <w:r xmlns:w="http://schemas.openxmlformats.org/wordprocessingml/2006/main">
        <w:t xml:space="preserve">1. 旅の喜び: 人生の儚い性質を受け入れる</w:t>
      </w:r>
    </w:p>
    <w:p/>
    <w:p>
      <w:r xmlns:w="http://schemas.openxmlformats.org/wordprocessingml/2006/main">
        <w:t xml:space="preserve">2. 悲しみを手放す：今ここで満足感を見つける</w:t>
      </w:r>
    </w:p>
    <w:p/>
    <w:p>
      <w:r xmlns:w="http://schemas.openxmlformats.org/wordprocessingml/2006/main">
        <w:t xml:space="preserve">1.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2. ヤコブ 4:13-15 - さあ、来なさい、今日か明日、私たちはあれこれの町に行き、そこで一年過ごし、貿易をして利益を得るのに、明日はどうなるかわからない、と言っている人たちよ。あなたの人生は何ですか？なぜなら、あなたは一瞬現れて、そして消える霧だからです。そうではなく、「主が御心なら、私たちは生きてあれこれするだろう」と言うべきです。</w:t>
      </w:r>
    </w:p>
    <w:p/>
    <w:p>
      <w:r xmlns:w="http://schemas.openxmlformats.org/wordprocessingml/2006/main">
        <w:t xml:space="preserve">伝道者の書 12 章は、老化、神への畏れ、そして人生の究極の目的についての考察でこの本を締めくくっています。</w:t>
      </w:r>
    </w:p>
    <w:p/>
    <w:p>
      <w:r xmlns:w="http://schemas.openxmlformats.org/wordprocessingml/2006/main">
        <w:t xml:space="preserve">第 1 段落: この章は、加齢に伴う困難と身体の衰えについて説明することから始まります。説教者は詩的な言葉を使って老化の過程を描写し、それが人生のさまざまな側面に及ぼす影響を強調しています（伝道の書 12:1-7）。</w:t>
      </w:r>
    </w:p>
    <w:p/>
    <w:p>
      <w:r xmlns:w="http://schemas.openxmlformats.org/wordprocessingml/2006/main">
        <w:t xml:space="preserve">第 2 段落: 説教者は、若いうちに知恵を受け入れ、知識を求めるようアドバイスしています。彼は、知恵を追い求めることが有意義で充実した人生につながると強調しています（伝道の書 12:8-9）。</w:t>
      </w:r>
    </w:p>
    <w:p/>
    <w:p>
      <w:r xmlns:w="http://schemas.openxmlformats.org/wordprocessingml/2006/main">
        <w:t xml:space="preserve">第 3 段落: 説教者は、神を畏れ、神の戒めを守ることの重要性を強調して締めくくります。神はあらゆる行為を裁かれるため、これはすべての人の義務であると彼は主張します（伝道の書 12:10-14）。</w:t>
      </w:r>
    </w:p>
    <w:p/>
    <w:p>
      <w:r xmlns:w="http://schemas.openxmlformats.org/wordprocessingml/2006/main">
        <w:t xml:space="preserve">要約すれば、</w:t>
      </w:r>
    </w:p>
    <w:p>
      <w:r xmlns:w="http://schemas.openxmlformats.org/wordprocessingml/2006/main">
        <w:t xml:space="preserve">伝道者の書 12 章の結論</w:t>
      </w:r>
    </w:p>
    <w:p>
      <w:r xmlns:w="http://schemas.openxmlformats.org/wordprocessingml/2006/main">
        <w:t xml:space="preserve">老化について考察した本、</w:t>
      </w:r>
    </w:p>
    <w:p>
      <w:r xmlns:w="http://schemas.openxmlformats.org/wordprocessingml/2006/main">
        <w:t xml:space="preserve">神への畏れ、そして人生の中に見出される究極の目的。</w:t>
      </w:r>
    </w:p>
    <w:p/>
    <w:p>
      <w:r xmlns:w="http://schemas.openxmlformats.org/wordprocessingml/2006/main">
        <w:t xml:space="preserve">加齢に伴う身体的な衰えに伴う課題について説明します。</w:t>
      </w:r>
    </w:p>
    <w:p>
      <w:r xmlns:w="http://schemas.openxmlformats.org/wordprocessingml/2006/main">
        <w:t xml:space="preserve">詩的な言葉を使用して、老化プロセスが人生のさまざまな側面に及ぼす影響を描写します。</w:t>
      </w:r>
    </w:p>
    <w:p>
      <w:r xmlns:w="http://schemas.openxmlformats.org/wordprocessingml/2006/main">
        <w:t xml:space="preserve">若い時期に知恵を追求し、知識を獲得するようアドバイスします。</w:t>
      </w:r>
    </w:p>
    <w:p>
      <w:r xmlns:w="http://schemas.openxmlformats.org/wordprocessingml/2006/main">
        <w:t xml:space="preserve">有意義な存在につながる知恵を受け入れることの重要性を強調します。</w:t>
      </w:r>
    </w:p>
    <w:p>
      <w:r xmlns:w="http://schemas.openxmlformats.org/wordprocessingml/2006/main">
        <w:t xml:space="preserve">最後に、神の戒めへの従順とともに神を畏れることに重点が置かれています。</w:t>
      </w:r>
    </w:p>
    <w:p>
      <w:r xmlns:w="http://schemas.openxmlformats.org/wordprocessingml/2006/main">
        <w:t xml:space="preserve">すべての個人の行動や行為を待っている神の裁きに与えられた認識を主張すること。</w:t>
      </w:r>
    </w:p>
    <w:p>
      <w:r xmlns:w="http://schemas.openxmlformats.org/wordprocessingml/2006/main">
        <w:t xml:space="preserve">老化の過程に伴う避けられない変化を認識するための洞察を提供し、若いうちに知恵を追求することを奨励します。神に対する畏敬の念と、目的のある人生のための神の戒めの遵守が持つ重要性を強調します。さらに、個人が神の原則に従って生きるよう奨励しながら、旅を通して行われたすべての行動や行為に対する神の責任を認めます。</w:t>
      </w:r>
    </w:p>
    <w:p/>
    <w:p>
      <w:r xmlns:w="http://schemas.openxmlformats.org/wordprocessingml/2006/main">
        <w:t xml:space="preserve">伝道者の書 12:1 今、あなたの若い頃のあなたの創造主を思い出してください。悪の日が来たり、あなたが「私はそれを喜ばない」と言うような年が近づいたりしないうちに。</w:t>
      </w:r>
    </w:p>
    <w:p/>
    <w:p>
      <w:r xmlns:w="http://schemas.openxmlformats.org/wordprocessingml/2006/main">
        <w:t xml:space="preserve">私たちは人生の困難な時期が来る前に、若い頃に神を覚えておくべきです。</w:t>
      </w:r>
    </w:p>
    <w:p/>
    <w:p>
      <w:r xmlns:w="http://schemas.openxmlformats.org/wordprocessingml/2006/main">
        <w:t xml:space="preserve">1. 手遅れになるまで待ってはいけません: 若い頃に神に仕えることの利点</w:t>
      </w:r>
    </w:p>
    <w:p/>
    <w:p>
      <w:r xmlns:w="http://schemas.openxmlformats.org/wordprocessingml/2006/main">
        <w:t xml:space="preserve">2. 一日の使い方: 時間を最大限に活用する</w:t>
      </w:r>
    </w:p>
    <w:p/>
    <w:p>
      <w:r xmlns:w="http://schemas.openxmlformats.org/wordprocessingml/2006/main">
        <w:t xml:space="preserve">1. 詩篇 90:12 - ですから、知恵に心を注ぐことができるように、自分の日数を数えることを教えてください。</w:t>
      </w:r>
    </w:p>
    <w:p/>
    <w:p>
      <w:r xmlns:w="http://schemas.openxmlformats.org/wordprocessingml/2006/main">
        <w:t xml:space="preserve">2. ヤコブ 4:14 - 一方、あなたがたは明日何が起こるか知りません。あなたの人生は何のためにありますか？それは蒸気でさえ、少しの間現れて、そして消えていきます。</w:t>
      </w:r>
    </w:p>
    <w:p/>
    <w:p>
      <w:r xmlns:w="http://schemas.openxmlformats.org/wordprocessingml/2006/main">
        <w:t xml:space="preserve">伝道の書 12:2 太陽、光、月、星が暗くなってはならず、雨が降った後に雲が戻ってこない限り、</w:t>
      </w:r>
    </w:p>
    <w:p/>
    <w:p>
      <w:r xmlns:w="http://schemas.openxmlformats.org/wordprocessingml/2006/main">
        <w:t xml:space="preserve">伝道の書 12章2節は，雨が去った後でも，さまざまな形で常に存在する自然の美しさを強調しています。</w:t>
      </w:r>
    </w:p>
    <w:p/>
    <w:p>
      <w:r xmlns:w="http://schemas.openxmlformats.org/wordprocessingml/2006/main">
        <w:t xml:space="preserve">1. 自然の変わらぬ栄光：神の創造の美しさを讃える</w:t>
      </w:r>
    </w:p>
    <w:p/>
    <w:p>
      <w:r xmlns:w="http://schemas.openxmlformats.org/wordprocessingml/2006/main">
        <w:t xml:space="preserve">2. 変わらぬ自然の姿 永遠に続く創造の素晴らしさに歓喜する</w:t>
      </w:r>
    </w:p>
    <w:p/>
    <w:p>
      <w:r xmlns:w="http://schemas.openxmlformats.org/wordprocessingml/2006/main">
        <w:t xml:space="preserve">1. 詩篇 19:1-4 - 「天は神の栄光を宣言し、上空は神の御業を宣言します。」</w:t>
      </w:r>
    </w:p>
    <w:p/>
    <w:p>
      <w:r xmlns:w="http://schemas.openxmlformats.org/wordprocessingml/2006/main">
        <w:t xml:space="preserve">2. イザヤ書 40:8 - 「草は枯れ、花はしぼむ。しかし、私たちの神の言葉は永遠に残る。」</w:t>
      </w:r>
    </w:p>
    <w:p/>
    <w:p>
      <w:r xmlns:w="http://schemas.openxmlformats.org/wordprocessingml/2006/main">
        <w:t xml:space="preserve">伝道者の書 12:3 その日、家の番人たちは震え、力ある者たちは身をかがめ、粉挽き人たちは少ないために止まり、窓の外を見る者たちは暗くなり、</w:t>
      </w:r>
    </w:p>
    <w:p/>
    <w:p>
      <w:r xmlns:w="http://schemas.openxmlformats.org/wordprocessingml/2006/main">
        <w:t xml:space="preserve">この一節は、強い者がひれ伏し、最も用心深い者でさえ盲目になる避けられない時代について語っています。</w:t>
      </w:r>
    </w:p>
    <w:p/>
    <w:p>
      <w:r xmlns:w="http://schemas.openxmlformats.org/wordprocessingml/2006/main">
        <w:t xml:space="preserve">1. 変化の必然性: 不確実性にどう備えるか</w:t>
      </w:r>
    </w:p>
    <w:p/>
    <w:p>
      <w:r xmlns:w="http://schemas.openxmlformats.org/wordprocessingml/2006/main">
        <w:t xml:space="preserve">2. 謙虚さの強さ：避けられない弱さを受け入れる</w:t>
      </w:r>
    </w:p>
    <w:p/>
    <w:p>
      <w:r xmlns:w="http://schemas.openxmlformats.org/wordprocessingml/2006/main">
        <w:t xml:space="preserve">1. 詩篇 90:12 - ですから、知恵に心を注ぐことができるように、自分の日数を数えることを教えてください。</w:t>
      </w:r>
    </w:p>
    <w:p/>
    <w:p>
      <w:r xmlns:w="http://schemas.openxmlformats.org/wordprocessingml/2006/main">
        <w:t xml:space="preserve">2. ヤコブ 4:14 - 一方、あなたがたは、明日何が起こるか知りません。あなたの人生は何のためにありますか？それは蒸気でさえ、少しの間現れて、そして消えていきます。</w:t>
      </w:r>
    </w:p>
    <w:p/>
    <w:p>
      <w:r xmlns:w="http://schemas.openxmlformats.org/wordprocessingml/2006/main">
        <w:t xml:space="preserve">伝道者の書 12:4 そして、軋む音が低くなり、彼は鳥の声で立ち上がると、街路の戸が閉められ、音楽の娘たちは皆、ひれ伏すであろう。</w:t>
      </w:r>
    </w:p>
    <w:p/>
    <w:p>
      <w:r xmlns:w="http://schemas.openxmlformats.org/wordprocessingml/2006/main">
        <w:t xml:space="preserve">人生は儚くて儚いものです。</w:t>
      </w:r>
    </w:p>
    <w:p/>
    <w:p>
      <w:r xmlns:w="http://schemas.openxmlformats.org/wordprocessingml/2006/main">
        <w:t xml:space="preserve">1: 地上の命は儚いものであり、私たちが自分の命を神に捧げた場合にのみ永遠が保証されるということを私たちは覚えておかなければなりません。</w:t>
      </w:r>
    </w:p>
    <w:p/>
    <w:p>
      <w:r xmlns:w="http://schemas.openxmlformats.org/wordprocessingml/2006/main">
        <w:t xml:space="preserve">2: 地球上の命は儚いものであり、私たちは今ここだけではなく永遠に生きなければならないことを忘れてはなりません。</w:t>
      </w:r>
    </w:p>
    <w:p/>
    <w:p>
      <w:r xmlns:w="http://schemas.openxmlformats.org/wordprocessingml/2006/main">
        <w:t xml:space="preserve">1: マタイ 6:19-20 地上に自分のために宝を蓄えてはなりません。そこでは蛾や害虫が滅ぼし、盗人が押し入って盗みます。しかし、自分のために宝を天に蓄えなさい。そこでは蛾や害虫が破壊せず、泥棒が押し入って盗むこともありません。</w:t>
      </w:r>
    </w:p>
    <w:p/>
    <w:p>
      <w:r xmlns:w="http://schemas.openxmlformats.org/wordprocessingml/2006/main">
        <w:t xml:space="preserve">2: ピリピ 3:19-20 彼らの運命は滅びであり、彼らの神は彼らの腹であり、彼らの栄光は彼らの恥である。彼らの心は地上のことに集中しています。しかし、私たちの国籍は天国にあります。そして私たちはそこから救い主、主イエス・キリストが現れるのを待ち望んでいます。</w:t>
      </w:r>
    </w:p>
    <w:p/>
    <w:p>
      <w:r xmlns:w="http://schemas.openxmlformats.org/wordprocessingml/2006/main">
        <w:t xml:space="preserve">伝道者の書 12:5 また、彼らが高いものを恐れ、恐れが邪魔をし、アーモンドの木が栄え、キリギリスが重荷となり、欲望が失われるときも、人間は自分の長い時間を過ごすからです。家に帰り、会葬者たちが街を歩き回る。</w:t>
      </w:r>
    </w:p>
    <w:p/>
    <w:p>
      <w:r xmlns:w="http://schemas.openxmlformats.org/wordprocessingml/2006/main">
        <w:t xml:space="preserve">この一節は、人生の儚い性質と、死が人生において避けられない確実な部分であることを反映しています。</w:t>
      </w:r>
    </w:p>
    <w:p/>
    <w:p>
      <w:r xmlns:w="http://schemas.openxmlformats.org/wordprocessingml/2006/main">
        <w:t xml:space="preserve">1. 私たちが地球上で過ごせる時間は限られているので、私たちは人生を最大限に活用しなければなりません。</w:t>
      </w:r>
    </w:p>
    <w:p/>
    <w:p>
      <w:r xmlns:w="http://schemas.openxmlformats.org/wordprocessingml/2006/main">
        <w:t xml:space="preserve">2. 時間をかけて亡くなった人たちを思い出し、現在生きている人たちと過ごす時間を大切にしましょう。</w:t>
      </w:r>
    </w:p>
    <w:p/>
    <w:p>
      <w:r xmlns:w="http://schemas.openxmlformats.org/wordprocessingml/2006/main">
        <w:t xml:space="preserve">1. 伝道の書 3:1-8 - 天の下では、すべてのことには時があり、あらゆる活動には季節があります。</w:t>
      </w:r>
    </w:p>
    <w:p/>
    <w:p>
      <w:r xmlns:w="http://schemas.openxmlformats.org/wordprocessingml/2006/main">
        <w:t xml:space="preserve">2. 詩篇 90:12 - 知恵の心を得るために、自分の日数を数えるよう教えてください。</w:t>
      </w:r>
    </w:p>
    <w:p/>
    <w:p>
      <w:r xmlns:w="http://schemas.openxmlformats.org/wordprocessingml/2006/main">
        <w:t xml:space="preserve">伝道の書 12:6 あるいは、銀の紐が解けたり、金の鉢が壊れたり、泉の水差しが壊れたり、貯水槽で車輪が壊れたりすることがあります。</w:t>
      </w:r>
    </w:p>
    <w:p/>
    <w:p>
      <w:r xmlns:w="http://schemas.openxmlformats.org/wordprocessingml/2006/main">
        <w:t xml:space="preserve">銀の紐、金のボウル、水差し、車輪はすべて、人生の儚い性質の象徴です。</w:t>
      </w:r>
    </w:p>
    <w:p/>
    <w:p>
      <w:r xmlns:w="http://schemas.openxmlformats.org/wordprocessingml/2006/main">
        <w:t xml:space="preserve">1. 「無常の人生：時間を最大限に活用する」</w:t>
      </w:r>
    </w:p>
    <w:p/>
    <w:p>
      <w:r xmlns:w="http://schemas.openxmlformats.org/wordprocessingml/2006/main">
        <w:t xml:space="preserve">2. 「シルバーコード: 私たちの死すべき運命についての考察」</w:t>
      </w:r>
    </w:p>
    <w:p/>
    <w:p>
      <w:r xmlns:w="http://schemas.openxmlformats.org/wordprocessingml/2006/main">
        <w:t xml:space="preserve">1. イザヤ書 40:6-8 「人はみな草のようで、その忠実さはすべて野の花のようです。草は枯れ、花は散ります。主のいぶきが彼らに吹くからです。確かに民はそうです。」草は枯れ、花は散りますが、私たちの神の言葉は永遠に残ります。</w:t>
      </w:r>
    </w:p>
    <w:p/>
    <w:p>
      <w:r xmlns:w="http://schemas.openxmlformats.org/wordprocessingml/2006/main">
        <w:t xml:space="preserve">2. ヤコブ 4:14 - あなたの人生は何ですか?あなたは一瞬現れて消える霧です。</w:t>
      </w:r>
    </w:p>
    <w:p/>
    <w:p>
      <w:r xmlns:w="http://schemas.openxmlformats.org/wordprocessingml/2006/main">
        <w:t xml:space="preserve">伝道の書 12:7 そのとき、塵は元どおり地に戻り、霊はそれを与えてくださった神のもとに帰ります。</w:t>
      </w:r>
    </w:p>
    <w:p/>
    <w:p>
      <w:r xmlns:w="http://schemas.openxmlformats.org/wordprocessingml/2006/main">
        <w:t xml:space="preserve">ソロモンは、人が死ぬと、その魂はそれを与えてくださった神のもとに戻ると教えています。</w:t>
      </w:r>
    </w:p>
    <w:p/>
    <w:p>
      <w:r xmlns:w="http://schemas.openxmlformats.org/wordprocessingml/2006/main">
        <w:t xml:space="preserve">1. 地球での時間を大切にしましょう: ここで何をするかが重要です</w:t>
      </w:r>
    </w:p>
    <w:p/>
    <w:p>
      <w:r xmlns:w="http://schemas.openxmlformats.org/wordprocessingml/2006/main">
        <w:t xml:space="preserve">2. 人生の後に何が起こるかを知ることの安心感を受け入れる</w:t>
      </w:r>
    </w:p>
    <w:p/>
    <w:p>
      <w:r xmlns:w="http://schemas.openxmlformats.org/wordprocessingml/2006/main">
        <w:t xml:space="preserve">1. ヨハネ 3:16 - 神は、ご自分の独り子をお与えになったほどに、世を愛されました。それは、彼を信じる者が滅びず、永遠の命を持つためです。</w:t>
      </w:r>
    </w:p>
    <w:p/>
    <w:p>
      <w:r xmlns:w="http://schemas.openxmlformats.org/wordprocessingml/2006/main">
        <w:t xml:space="preserve">2. ヨブ 14:14 - 人は死んだら、また生きられるでしょうか？約束の日が来るまで、私はずっと待ちます。</w:t>
      </w:r>
    </w:p>
    <w:p/>
    <w:p>
      <w:r xmlns:w="http://schemas.openxmlformats.org/wordprocessingml/2006/main">
        <w:t xml:space="preserve">伝道者の書 12:8 むなしいことのむなしさ、と説教者は言います。すべては虚栄心だ。</w:t>
      </w:r>
    </w:p>
    <w:p/>
    <w:p>
      <w:r xmlns:w="http://schemas.openxmlformats.org/wordprocessingml/2006/main">
        <w:t xml:space="preserve">説教者は、すべては虚栄であると宣言します。</w:t>
      </w:r>
    </w:p>
    <w:p/>
    <w:p>
      <w:r xmlns:w="http://schemas.openxmlformats.org/wordprocessingml/2006/main">
        <w:t xml:space="preserve">1. 虚栄心を超えた人生を生きる</w:t>
      </w:r>
    </w:p>
    <w:p/>
    <w:p>
      <w:r xmlns:w="http://schemas.openxmlformats.org/wordprocessingml/2006/main">
        <w:t xml:space="preserve">2. 虚しい世界で喜びを見つける</w:t>
      </w:r>
    </w:p>
    <w:p/>
    <w:p>
      <w:r xmlns:w="http://schemas.openxmlformats.org/wordprocessingml/2006/main">
        <w:t xml:space="preserve">1. ローマ人への手紙 8: 18-19 - 私は、今の苦しみは、私たちに明らかにされる栄光に比べれば価値がないと考えているからです。</w:t>
      </w:r>
    </w:p>
    <w:p/>
    <w:p>
      <w:r xmlns:w="http://schemas.openxmlformats.org/wordprocessingml/2006/main">
        <w:t xml:space="preserve">2. ピリピ 4: 11-13 - 私は困っていることについて話しているのではありません。私はどんな状況でも満足することを学んだからです。</w:t>
      </w:r>
    </w:p>
    <w:p/>
    <w:p>
      <w:r xmlns:w="http://schemas.openxmlformats.org/wordprocessingml/2006/main">
        <w:t xml:space="preserve">伝道の書 12:9 さらに、説教者は賢かったので、依然として人々に知識を教えました。そうです、彼はよく注意を払い、多くのことわざを探し出し、整理しました。</w:t>
      </w:r>
    </w:p>
    <w:p/>
    <w:p>
      <w:r xmlns:w="http://schemas.openxmlformats.org/wordprocessingml/2006/main">
        <w:t xml:space="preserve">伝道者の書 12章9節の説教者は賢明で、多くのことわざを調べて整理することによって人々に知識を教えました。</w:t>
      </w:r>
    </w:p>
    <w:p/>
    <w:p>
      <w:r xmlns:w="http://schemas.openxmlformats.org/wordprocessingml/2006/main">
        <w:t xml:space="preserve">1. ことわざの力: 伝道者の書 12:9 の研究</w:t>
      </w:r>
    </w:p>
    <w:p/>
    <w:p>
      <w:r xmlns:w="http://schemas.openxmlformats.org/wordprocessingml/2006/main">
        <w:t xml:space="preserve">2. 説教者の知恵: 伝道者の書 12:9 の反映</w:t>
      </w:r>
    </w:p>
    <w:p/>
    <w:p>
      <w:r xmlns:w="http://schemas.openxmlformats.org/wordprocessingml/2006/main">
        <w:t xml:space="preserve">1. 箴言 1:7 - 主を恐れることは知識の始まりだが、愚か者は知恵と教えを軽蔑する。</w:t>
      </w:r>
    </w:p>
    <w:p/>
    <w:p>
      <w:r xmlns:w="http://schemas.openxmlformats.org/wordprocessingml/2006/main">
        <w:t xml:space="preserve">2. 箴言 18:15 - 賢明な者の心は知識を得る。そして賢者の耳は知識を求めます。</w:t>
      </w:r>
    </w:p>
    <w:p/>
    <w:p>
      <w:r xmlns:w="http://schemas.openxmlformats.org/wordprocessingml/2006/main">
        <w:t xml:space="preserve">伝道の書 12:10 説教者は受け入れられる言葉を見つけようとした。そして書かれたものは正しく、真理の言葉であった。</w:t>
      </w:r>
    </w:p>
    <w:p/>
    <w:p>
      <w:r xmlns:w="http://schemas.openxmlformats.org/wordprocessingml/2006/main">
        <w:t xml:space="preserve">説教者は神に喜ばれる言葉を探したところ、それが正直で真実であることがわかりました。</w:t>
      </w:r>
    </w:p>
    <w:p/>
    <w:p>
      <w:r xmlns:w="http://schemas.openxmlformats.org/wordprocessingml/2006/main">
        <w:t xml:space="preserve">1. 正しいスピーチの力</w:t>
      </w:r>
    </w:p>
    <w:p/>
    <w:p>
      <w:r xmlns:w="http://schemas.openxmlformats.org/wordprocessingml/2006/main">
        <w:t xml:space="preserve">2. 神に喜ばれる言葉の探求</w:t>
      </w:r>
    </w:p>
    <w:p/>
    <w:p>
      <w:r xmlns:w="http://schemas.openxmlformats.org/wordprocessingml/2006/main">
        <w:t xml:space="preserve">1. コロサイ 4:6 - それぞれの人にどのように答えるべきかを知ることができるように、常に塩味を利かせた丁寧な話し方をしましょう。</w:t>
      </w:r>
    </w:p>
    <w:p/>
    <w:p>
      <w:r xmlns:w="http://schemas.openxmlformats.org/wordprocessingml/2006/main">
        <w:t xml:space="preserve">2. ヤコブ 3:17 - しかし、上からの知恵は、まず純粋で、次に平和で、優しく、理性を受け入れ、慈悲と良い実とに満ち、公平で誠実です。</w:t>
      </w:r>
    </w:p>
    <w:p/>
    <w:p>
      <w:r xmlns:w="http://schemas.openxmlformats.org/wordprocessingml/2006/main">
        <w:t xml:space="preserve">伝道者の書 12:11 賢者の言葉は、一人の羊飼いから与えられる鞭のようなものであり、集会の司会者が留める釘のようなものです。</w:t>
      </w:r>
    </w:p>
    <w:p/>
    <w:p>
      <w:r xmlns:w="http://schemas.openxmlformats.org/wordprocessingml/2006/main">
        <w:t xml:space="preserve">この一節は、集会の主人によって固定される突き棒や釘のような羊飼いの賢明な言葉について語っています。</w:t>
      </w:r>
    </w:p>
    <w:p/>
    <w:p>
      <w:r xmlns:w="http://schemas.openxmlformats.org/wordprocessingml/2006/main">
        <w:t xml:space="preserve">1. 羊飼いの力: 羊飼いの賢明な言葉がどのように私たちを充実した人生に導くのか</w:t>
      </w:r>
    </w:p>
    <w:p/>
    <w:p>
      <w:r xmlns:w="http://schemas.openxmlformats.org/wordprocessingml/2006/main">
        <w:t xml:space="preserve">2. 集会の意義: 信者の集会がどのように私たちを霊的啓発に導くか</w:t>
      </w:r>
    </w:p>
    <w:p/>
    <w:p>
      <w:r xmlns:w="http://schemas.openxmlformats.org/wordprocessingml/2006/main">
        <w:t xml:space="preserve">1. 箴言 9:8、あざける者を叱責してはならない、さもなければ彼はあなたを憎むだろう。賢い人を叱責すれば、彼はあなたを愛してくれるでしょう。</w:t>
      </w:r>
    </w:p>
    <w:p/>
    <w:p>
      <w:r xmlns:w="http://schemas.openxmlformats.org/wordprocessingml/2006/main">
        <w:t xml:space="preserve">2. 詩篇 23:1-2、主は私の羊飼いです。私は欲しません。彼は私を緑の牧草地に横たわらせます。彼は私を静かな水辺に導いてくれます。</w:t>
      </w:r>
    </w:p>
    <w:p/>
    <w:p>
      <w:r xmlns:w="http://schemas.openxmlformats.org/wordprocessingml/2006/main">
        <w:t xml:space="preserve">伝道の書 12:12 さらに、息子よ、これによって戒められてください。多くの本を作ることに終わりはありません。そして多くの勉強は肉体の疲労である。</w:t>
      </w:r>
    </w:p>
    <w:p/>
    <w:p>
      <w:r xmlns:w="http://schemas.openxmlformats.org/wordprocessingml/2006/main">
        <w:t xml:space="preserve">ソロモンは息子に、勉強しすぎたり、書きすぎたりすることの結果に注意するようにアドバイスします。</w:t>
      </w:r>
    </w:p>
    <w:p/>
    <w:p>
      <w:r xmlns:w="http://schemas.openxmlformats.org/wordprocessingml/2006/main">
        <w:t xml:space="preserve">1. 人生のバランスを保つ：ソロモンの知恵</w:t>
      </w:r>
    </w:p>
    <w:p/>
    <w:p>
      <w:r xmlns:w="http://schemas.openxmlformats.org/wordprocessingml/2006/main">
        <w:t xml:space="preserve">2. 節度の利点</w:t>
      </w:r>
    </w:p>
    <w:p/>
    <w:p>
      <w:r xmlns:w="http://schemas.openxmlformats.org/wordprocessingml/2006/main">
        <w:t xml:space="preserve">1. 箴言 23:4-5 - 金持ちになるために疲れ果ててはなりません。自分の賢さを信じないでください。富をひと目見るだけで、それらは消えてしまいます。なぜなら、それらは必ず翼を生やし、鷲のように空へ飛び立つからです。</w:t>
      </w:r>
    </w:p>
    <w:p/>
    <w:p>
      <w:r xmlns:w="http://schemas.openxmlformats.org/wordprocessingml/2006/main">
        <w:t xml:space="preserve">2. ピリピ 4:6-7 - 何事についても心配しないで、どんな状況でも、祈りと願いによって、感謝の気持ちを持って、自分の願いを神に伝えてください。そして、あらゆる理解を超えた神の平和が、キリスト・イエスにあってあなたの心と思いを守るでしょう。</w:t>
      </w:r>
    </w:p>
    <w:p/>
    <w:p>
      <w:r xmlns:w="http://schemas.openxmlformats.org/wordprocessingml/2006/main">
        <w:t xml:space="preserve">伝道の書 12:13 この問題全体の結論を聞きましょう。神を畏れ、その戒めを守りなさい。これが人間の全義務だからです。</w:t>
      </w:r>
    </w:p>
    <w:p/>
    <w:p>
      <w:r xmlns:w="http://schemas.openxmlformats.org/wordprocessingml/2006/main">
        <w:t xml:space="preserve">人間の全義務は神を畏れ、その戒めを守ることです。</w:t>
      </w:r>
    </w:p>
    <w:p/>
    <w:p>
      <w:r xmlns:w="http://schemas.openxmlformats.org/wordprocessingml/2006/main">
        <w:t xml:space="preserve">1. 神の戒めに従うことの重要性</w:t>
      </w:r>
    </w:p>
    <w:p/>
    <w:p>
      <w:r xmlns:w="http://schemas.openxmlformats.org/wordprocessingml/2006/main">
        <w:t xml:space="preserve">2. 神への真の畏れの意味を理解する</w:t>
      </w:r>
    </w:p>
    <w:p/>
    <w:p>
      <w:r xmlns:w="http://schemas.openxmlformats.org/wordprocessingml/2006/main">
        <w:t xml:space="preserve">クロス-</w:t>
      </w:r>
    </w:p>
    <w:p/>
    <w:p>
      <w:r xmlns:w="http://schemas.openxmlformats.org/wordprocessingml/2006/main">
        <w:t xml:space="preserve">1. 箴言 1:7 - 主を恐れることは知識の始まりです。愚か者は知恵と教えを軽蔑します。</w:t>
      </w:r>
    </w:p>
    <w:p/>
    <w:p>
      <w:r xmlns:w="http://schemas.openxmlformats.org/wordprocessingml/2006/main">
        <w:t xml:space="preserve">2. 詩篇 111:10 - 主を恐れることは知恵の始まりです。それを実践する人は皆、よく理解しています。</w:t>
      </w:r>
    </w:p>
    <w:p/>
    <w:p>
      <w:r xmlns:w="http://schemas.openxmlformats.org/wordprocessingml/2006/main">
        <w:t xml:space="preserve">伝道者の書 12:14 なぜなら、神はあらゆる業、あらゆる秘密の事柄、それが善であるか悪であるかにかかわらず、裁きを受けるからである。</w:t>
      </w:r>
    </w:p>
    <w:p/>
    <w:p>
      <w:r xmlns:w="http://schemas.openxmlformats.org/wordprocessingml/2006/main">
        <w:t xml:space="preserve">この聖句は、神が私たちの行いや秘密の考えさえも裁かれるということを思い出させます。</w:t>
      </w:r>
    </w:p>
    <w:p/>
    <w:p>
      <w:r xmlns:w="http://schemas.openxmlformats.org/wordprocessingml/2006/main">
        <w:t xml:space="preserve">1: 私たちは常に神の目に正しいことを行うよう努めるべきです。神は私たちの善行と悪行の両方を裁かれるからです。</w:t>
      </w:r>
    </w:p>
    <w:p/>
    <w:p>
      <w:r xmlns:w="http://schemas.openxmlformats.org/wordprocessingml/2006/main">
        <w:t xml:space="preserve">2: 私たちは、主に対して何も隠されていないことを覚えておく必要があります。そのため、私たちは常に自分の考えと行動を意識していなければなりません。</w:t>
      </w:r>
    </w:p>
    <w:p/>
    <w:p>
      <w:r xmlns:w="http://schemas.openxmlformats.org/wordprocessingml/2006/main">
        <w:t xml:space="preserve">1: 箴言 16:2 - 人の道はすべてその人にとって正しいように見えますが、主はその動機を評価されます。</w:t>
      </w:r>
    </w:p>
    <w:p/>
    <w:p>
      <w:r xmlns:w="http://schemas.openxmlformats.org/wordprocessingml/2006/main">
        <w:t xml:space="preserve">2: ローマ人への手紙 2:16 - 私の福音が宣言しているように、これは神がイエス・キリストを通して人々の秘密を裁かれる日に起こります。</w:t>
      </w:r>
    </w:p>
    <w:p/>
    <w:p>
      <w:r xmlns:w="http://schemas.openxmlformats.org/wordprocessingml/2006/main">
        <w:t xml:space="preserve">ソロモンの歌 第 1 章では、花嫁と最愛の人の間の情熱的で詩的な愛が紹介されています。それは彼らのお互いへの憧れ、願望、賞賛の舞台を設定します。</w:t>
      </w:r>
    </w:p>
    <w:p/>
    <w:p>
      <w:r xmlns:w="http://schemas.openxmlformats.org/wordprocessingml/2006/main">
        <w:t xml:space="preserve">第 1 段落: この章は、花嫁が愛する人への深い愛情を表現するところから始まります。彼女は彼の愛を最高級の香りに例えて、彼の近くにいることを望んでいます（ソロモンの歌 1:1-4）。</w:t>
      </w:r>
    </w:p>
    <w:p/>
    <w:p>
      <w:r xmlns:w="http://schemas.openxmlformats.org/wordprocessingml/2006/main">
        <w:t xml:space="preserve">第 2 段落: 花嫁は自分自身を暗いけれど素敵だと表現し、外見が自分の価値や魅力を損なうものではないことを認めています。彼女は愛する人の抱擁を切望しており、彼と一緒にいたいという強い願望を表明しています（ソロモンの歌 1:5-7）。</w:t>
      </w:r>
    </w:p>
    <w:p/>
    <w:p>
      <w:r xmlns:w="http://schemas.openxmlformats.org/wordprocessingml/2006/main">
        <w:t xml:space="preserve">第 3 段落: 花嫁はエルサレムの娘たちに呼びかけ、愛する人を見つけるための援助を求めます。彼女は彼のことを熱烈な言葉で描写し、彼の魅力と魅力を強調しています（ソロモンの歌 1:8-11）。</w:t>
      </w:r>
    </w:p>
    <w:p/>
    <w:p>
      <w:r xmlns:w="http://schemas.openxmlformats.org/wordprocessingml/2006/main">
        <w:t xml:space="preserve">第 4 段落: 愛する人は、花嫁の愛の表現に応えて、彼女の美しさを賞賛し、それをさまざまな自然の要素と比較します。彼は彼女への献身を肯定し、二人の関係が発展することへの願望を表明しています（ソロモンの歌 1:12-17）。</w:t>
      </w:r>
    </w:p>
    <w:p/>
    <w:p>
      <w:r xmlns:w="http://schemas.openxmlformats.org/wordprocessingml/2006/main">
        <w:t xml:space="preserve">要約すれば、</w:t>
      </w:r>
    </w:p>
    <w:p>
      <w:r xmlns:w="http://schemas.openxmlformats.org/wordprocessingml/2006/main">
        <w:t xml:space="preserve">ソロモンの歌 第 1 章の紹介</w:t>
      </w:r>
    </w:p>
    <w:p>
      <w:r xmlns:w="http://schemas.openxmlformats.org/wordprocessingml/2006/main">
        <w:t xml:space="preserve">花嫁の間で共有される情熱的な愛</w:t>
      </w:r>
    </w:p>
    <w:p>
      <w:r xmlns:w="http://schemas.openxmlformats.org/wordprocessingml/2006/main">
        <w:t xml:space="preserve">詩的な表現を通して愛する人たちと。</w:t>
      </w:r>
    </w:p>
    <w:p/>
    <w:p>
      <w:r xmlns:w="http://schemas.openxmlformats.org/wordprocessingml/2006/main">
        <w:t xml:space="preserve">花嫁が愛する人に対する深い愛情を表現します。</w:t>
      </w:r>
    </w:p>
    <w:p>
      <w:r xmlns:w="http://schemas.openxmlformats.org/wordprocessingml/2006/main">
        <w:t xml:space="preserve">彼の愛を最高級の香りと比較しながら親密さを求めます。</w:t>
      </w:r>
    </w:p>
    <w:p>
      <w:r xmlns:w="http://schemas.openxmlformats.org/wordprocessingml/2006/main">
        <w:t xml:space="preserve">個人の価値や魅力を強調しながら、自己認識の身体的特徴を認識する。</w:t>
      </w:r>
    </w:p>
    <w:p>
      <w:r xmlns:w="http://schemas.openxmlformats.org/wordprocessingml/2006/main">
        <w:t xml:space="preserve">結合への強い願望を表現するとともに、親密な抱擁を切望します。</w:t>
      </w:r>
    </w:p>
    <w:p>
      <w:r xmlns:w="http://schemas.openxmlformats.org/wordprocessingml/2006/main">
        <w:t xml:space="preserve">愛する人を見つけるための援助を求めているエルサレムの娘たちに宛てて。</w:t>
      </w:r>
    </w:p>
    <w:p>
      <w:r xmlns:w="http://schemas.openxmlformats.org/wordprocessingml/2006/main">
        <w:t xml:space="preserve">魅力や魅力を強調する輝かしい用語を使用して、愛する人を描写します。</w:t>
      </w:r>
    </w:p>
    <w:p>
      <w:r xmlns:w="http://schemas.openxmlformats.org/wordprocessingml/2006/main">
        <w:t xml:space="preserve">愛する人は、花嫁の中にある美しさをさまざまな自然の要素と比較しながら賞賛することで応えます。</w:t>
      </w:r>
    </w:p>
    <w:p>
      <w:r xmlns:w="http://schemas.openxmlformats.org/wordprocessingml/2006/main">
        <w:t xml:space="preserve">花嫁に対する献身的な態度を確認するとともに、関係の発展を望む気持ちを表現します。</w:t>
      </w:r>
    </w:p>
    <w:p/>
    <w:p>
      <w:r xmlns:w="http://schemas.openxmlformats.org/wordprocessingml/2006/main">
        <w:t xml:space="preserve">詩的な言語を通じて表現されるロマンチックな愛に関連する激しい感情を認識するための洞察を提供します。ロマンチックな関係における身体的な魅力だけでなく、相互の賞賛を重視する。さらに、愛や人間関係に関する問題を解決する際に、オープンなコミュニケーションと他者からのサポートを求めることの重要性を強調します。</w:t>
      </w:r>
    </w:p>
    <w:p/>
    <w:p>
      <w:r xmlns:w="http://schemas.openxmlformats.org/wordprocessingml/2006/main">
        <w:t xml:space="preserve">雅歌 1:1 雅歌、これはソロモンの歌です。</w:t>
      </w:r>
    </w:p>
    <w:p/>
    <w:p>
      <w:r xmlns:w="http://schemas.openxmlformats.org/wordprocessingml/2006/main">
        <w:t xml:space="preserve">雅歌はソロモンによって書かれた愛の詩です。</w:t>
      </w:r>
    </w:p>
    <w:p/>
    <w:p>
      <w:r xmlns:w="http://schemas.openxmlformats.org/wordprocessingml/2006/main">
        <w:t xml:space="preserve">1: 愛は神からの美しい贈り物であり、私たちはソロモンの雅歌から多くのことを学ぶことができます。</w:t>
      </w:r>
    </w:p>
    <w:p/>
    <w:p>
      <w:r xmlns:w="http://schemas.openxmlformats.org/wordprocessingml/2006/main">
        <w:t xml:space="preserve">2: 神は私たちに、互いに深く愛し合い、愛の賜物を喜びと感謝をもって祝うよう呼びかけています。</w:t>
      </w:r>
    </w:p>
    <w:p/>
    <w:p>
      <w:r xmlns:w="http://schemas.openxmlformats.org/wordprocessingml/2006/main">
        <w:t xml:space="preserve">1: 1 コリント 13:4-7 - 「愛は忍耐強くて親切です。愛はねたんだり自慢したりしません。傲慢でも無礼でもありません。自分のやり方を主張しません。イライラしたり憤慨したりしません。 「悪事を喜ぶが、真実を喜ぶ。愛はすべてを耐え、すべてを信じ、すべてを望み、すべてを耐える。」</w:t>
      </w:r>
    </w:p>
    <w:p/>
    <w:p>
      <w:r xmlns:w="http://schemas.openxmlformats.org/wordprocessingml/2006/main">
        <w:t xml:space="preserve">2: ヨハネ 15:12-13 「これがわたしの戒めです。わたしがあなたがたを愛したように、あなたがたも互いに愛し合いなさい。友のために命を捨てること、これより大きな愛はありません。」</w:t>
      </w:r>
    </w:p>
    <w:p/>
    <w:p>
      <w:r xmlns:w="http://schemas.openxmlformats.org/wordprocessingml/2006/main">
        <w:t xml:space="preserve">雅歌 1:2 口の接吻をもってわたしに口づけさせてください。あなたの愛はぶどう酒に勝ります。</w:t>
      </w:r>
    </w:p>
    <w:p/>
    <w:p>
      <w:r xmlns:w="http://schemas.openxmlformats.org/wordprocessingml/2006/main">
        <w:t xml:space="preserve">恋人は愛する人の愛の甘さを賞賛し、ワインよりも優れていると表現します。</w:t>
      </w:r>
    </w:p>
    <w:p/>
    <w:p>
      <w:r xmlns:w="http://schemas.openxmlformats.org/wordprocessingml/2006/main">
        <w:t xml:space="preserve">1. 愛の甘さ: 歌の中の親密さの美しさを探る</w:t>
      </w:r>
    </w:p>
    <w:p/>
    <w:p>
      <w:r xmlns:w="http://schemas.openxmlformats.org/wordprocessingml/2006/main">
        <w:t xml:space="preserve">2. 愛という神聖な贈り物: 神の豊かさと充実感を体験する</w:t>
      </w:r>
    </w:p>
    <w:p/>
    <w:p>
      <w:r xmlns:w="http://schemas.openxmlformats.org/wordprocessingml/2006/main">
        <w:t xml:space="preserve">1. ヨハネ第一 4:7-8 「愛する人たち、互いに愛し合いましょう。愛は神から出たものです。愛する人は皆、神から生まれ、神を知っています。愛さない者は神を知りません。神は神だからです」愛。"</w:t>
      </w:r>
    </w:p>
    <w:p/>
    <w:p>
      <w:r xmlns:w="http://schemas.openxmlformats.org/wordprocessingml/2006/main">
        <w:t xml:space="preserve">2. ローマ人への手紙 13:10 - 「愛は隣人に悪影響を及ぼしません。それゆえ、愛は律法を全うするものです。」</w:t>
      </w:r>
    </w:p>
    <w:p/>
    <w:p>
      <w:r xmlns:w="http://schemas.openxmlformats.org/wordprocessingml/2006/main">
        <w:t xml:space="preserve">雅歌 1:3 あなたの良い香油の香りのゆえに、あなたの名は注がれた香油のようである、それゆえに乙女たちはあなたを愛している。</w:t>
      </w:r>
    </w:p>
    <w:p/>
    <w:p>
      <w:r xmlns:w="http://schemas.openxmlformats.org/wordprocessingml/2006/main">
        <w:t xml:space="preserve">神の慈しみの甘い香りは有名であり、神の名は信者の心の中で讃えられています。</w:t>
      </w:r>
    </w:p>
    <w:p/>
    <w:p>
      <w:r xmlns:w="http://schemas.openxmlformats.org/wordprocessingml/2006/main">
        <w:t xml:space="preserve">1. 賛美の力: 神の善意がどのように認められるか</w:t>
      </w:r>
    </w:p>
    <w:p/>
    <w:p>
      <w:r xmlns:w="http://schemas.openxmlformats.org/wordprocessingml/2006/main">
        <w:t xml:space="preserve">2. 献身の魅力: 処女が主を愛する理由</w:t>
      </w:r>
    </w:p>
    <w:p/>
    <w:p>
      <w:r xmlns:w="http://schemas.openxmlformats.org/wordprocessingml/2006/main">
        <w:t xml:space="preserve">1. 詩篇 34:8 - 主が善良であることを味わってください。彼に避難する人は幸いです。</w:t>
      </w:r>
    </w:p>
    <w:p/>
    <w:p>
      <w:r xmlns:w="http://schemas.openxmlformats.org/wordprocessingml/2006/main">
        <w:t xml:space="preserve">2. ペテロ第一 2:2 - 生まれたばかりの幼児のように、純粋な霊の乳を切望しています。それによって成長して救いを得られるようにするためです。</w:t>
      </w:r>
    </w:p>
    <w:p/>
    <w:p>
      <w:r xmlns:w="http://schemas.openxmlformats.org/wordprocessingml/2006/main">
        <w:t xml:space="preserve">雅歌 1:4 私を引き寄せてください、私たちはあなたを追いかけます：王は私を部屋に連れて行きました：私たちはあなたのことで喜び、喜びます、私たちはワインよりもあなたの愛を覚えています：まっすぐなあなたを愛します。</w:t>
      </w:r>
    </w:p>
    <w:p/>
    <w:p>
      <w:r xmlns:w="http://schemas.openxmlformats.org/wordprocessingml/2006/main">
        <w:t xml:space="preserve">主よ、私をあなたの近くに引き寄せてください、そして私はあなたの導きにどこへでもついていきます。あなたの愛はこの世のどんな喜びよりも優れています。</w:t>
      </w:r>
    </w:p>
    <w:p/>
    <w:p>
      <w:r xmlns:w="http://schemas.openxmlformats.org/wordprocessingml/2006/main">
        <w:t xml:space="preserve">1: 神の愛は何よりも優れています</w:t>
      </w:r>
    </w:p>
    <w:p/>
    <w:p>
      <w:r xmlns:w="http://schemas.openxmlformats.org/wordprocessingml/2006/main">
        <w:t xml:space="preserve">2: 神との親密さを求めなさい、そうすれば神の愛はあなたを満たしてくれるでしょう</w:t>
      </w:r>
    </w:p>
    <w:p/>
    <w:p>
      <w:r xmlns:w="http://schemas.openxmlformats.org/wordprocessingml/2006/main">
        <w:t xml:space="preserve">1: エレミヤ 31:3 - 「主は昔、わたしに現れてこう言われた、『ああ、わたしは永遠の愛をもってあなたを愛した。それゆえ、わたしは慈しみをもってあなたを引き寄せた。』</w:t>
      </w:r>
    </w:p>
    <w:p/>
    <w:p>
      <w:r xmlns:w="http://schemas.openxmlformats.org/wordprocessingml/2006/main">
        <w:t xml:space="preserve">2: ゼパニヤ 3:17 - 「あなたの中におられるあなたの神、主は力強い方です。主は救い、あなたのことを喜んで喜び、愛のうちに安らぎ、歌を歌ってあなたのことを喜びます。」</w:t>
      </w:r>
    </w:p>
    <w:p/>
    <w:p>
      <w:r xmlns:w="http://schemas.openxmlformats.org/wordprocessingml/2006/main">
        <w:t xml:space="preserve">雅歌 1:5 ケダルの天幕、ソロモンの幕のように、エルサレムの娘たちよ、私は黒いですが、美しいです。</w:t>
      </w:r>
    </w:p>
    <w:p/>
    <w:p>
      <w:r xmlns:w="http://schemas.openxmlformats.org/wordprocessingml/2006/main">
        <w:t xml:space="preserve">花嫁は黒い肌にもかかわらず美しく、その美しさはケダルの天幕やソロモンのカーテンにたとえられます。</w:t>
      </w:r>
    </w:p>
    <w:p/>
    <w:p>
      <w:r xmlns:w="http://schemas.openxmlformats.org/wordprocessingml/2006/main">
        <w:t xml:space="preserve">1. 美しさにはあらゆる形や色がある</w:t>
      </w:r>
    </w:p>
    <w:p/>
    <w:p>
      <w:r xmlns:w="http://schemas.openxmlformats.org/wordprocessingml/2006/main">
        <w:t xml:space="preserve">2. 多様性の美しさを理解する</w:t>
      </w:r>
    </w:p>
    <w:p/>
    <w:p>
      <w:r xmlns:w="http://schemas.openxmlformats.org/wordprocessingml/2006/main">
        <w:t xml:space="preserve">1. ペテロ第一 3:3-4 - あなたの装飾は、髪を編んだり、金の装飾品を身に着けたり、着ている衣服の外側にあるのではなく、不朽の美しさを持つ隠れた心の人となりなさい。穏やかで静かな精神、それは神の目から見て非常に貴重なものです。</w:t>
      </w:r>
    </w:p>
    <w:p/>
    <w:p>
      <w:r xmlns:w="http://schemas.openxmlformats.org/wordprocessingml/2006/main">
        <w:t xml:space="preserve">2. 箴言 31:30 - 魅力は欺き、美しさは無駄だが、主を恐れる女性は称賛されるべきである。</w:t>
      </w:r>
    </w:p>
    <w:p/>
    <w:p>
      <w:r xmlns:w="http://schemas.openxmlformats.org/wordprocessingml/2006/main">
        <w:t xml:space="preserve">雅歌 1:6 私を見ないでください。私は黒人だからです。太陽が私を見ているからです。母の子供たちが私に対して怒っていました。彼らは私をブドウ畑の番人にしました。しかし、私は自分のブドウ畑を維持していません。</w:t>
      </w:r>
    </w:p>
    <w:p/>
    <w:p>
      <w:r xmlns:w="http://schemas.openxmlformats.org/wordprocessingml/2006/main">
        <w:t xml:space="preserve">雅歌 1章6節の話者は、肌の色のせいで疎外され軽視されていると感じていること、果たせていない任務を課せられている様子を表現しています。</w:t>
      </w:r>
    </w:p>
    <w:p/>
    <w:p>
      <w:r xmlns:w="http://schemas.openxmlformats.org/wordprocessingml/2006/main">
        <w:t xml:space="preserve">1. 差別に直面したときの立ち直る力</w:t>
      </w:r>
    </w:p>
    <w:p/>
    <w:p>
      <w:r xmlns:w="http://schemas.openxmlformats.org/wordprocessingml/2006/main">
        <w:t xml:space="preserve">2. 逆境の中での信仰の強さ</w:t>
      </w:r>
    </w:p>
    <w:p/>
    <w:p>
      <w:r xmlns:w="http://schemas.openxmlformats.org/wordprocessingml/2006/main">
        <w:t xml:space="preserve">1. イザヤ書 54:17 - 「あなたに対して作られた武器は栄えず、裁きであなたに向かって立ち上がるすべての舌はあなたが罪に定めなければなりません。これは主の僕たちの遺産であり、彼らの義はわたしからのものです。」と彼は言います。主。</w:t>
      </w:r>
    </w:p>
    <w:p/>
    <w:p>
      <w:r xmlns:w="http://schemas.openxmlformats.org/wordprocessingml/2006/main">
        <w:t xml:space="preserve">2. ヤコブ 1:2-4 - 兄弟の皆さん、信仰の試みが忍耐を生み出すことを知っているので、さまざまな試練に陥るとき、それをすべて喜びと考えてください。しかし、忍耐を完璧に働かせてください。そうすれば、あなたは何一つ欠けることのない、完全で完全な者となります。</w:t>
      </w:r>
    </w:p>
    <w:p/>
    <w:p>
      <w:r xmlns:w="http://schemas.openxmlformats.org/wordprocessingml/2006/main">
        <w:t xml:space="preserve">雅歌 1:7 教えてください、わたしの魂を愛するあなたよ、あなたはどこで食事をし、正午にあなたの群れを休ませますか。なぜ私があなたの仲間の群れに背を向ける者のようにならなければならないのですか。</w:t>
      </w:r>
    </w:p>
    <w:p/>
    <w:p>
      <w:r xmlns:w="http://schemas.openxmlformats.org/wordprocessingml/2006/main">
        <w:t xml:space="preserve">話し手は愛する人と一緒にいることを切望しており、交友関係への切望を共有します。</w:t>
      </w:r>
    </w:p>
    <w:p/>
    <w:p>
      <w:r xmlns:w="http://schemas.openxmlformats.org/wordprocessingml/2006/main">
        <w:t xml:space="preserve">1. 愛への憧れ：人間関係における満足感の発見</w:t>
      </w:r>
    </w:p>
    <w:p/>
    <w:p>
      <w:r xmlns:w="http://schemas.openxmlformats.org/wordprocessingml/2006/main">
        <w:t xml:space="preserve">2. 羊飼いの世話: 羊飼いの元で休息を見つける</w:t>
      </w:r>
    </w:p>
    <w:p/>
    <w:p>
      <w:r xmlns:w="http://schemas.openxmlformats.org/wordprocessingml/2006/main">
        <w:t xml:space="preserve">1. 詩篇 23:2 - 神は私を緑の牧草地に寝かせ、静かな水辺に導いてくださいます。</w:t>
      </w:r>
    </w:p>
    <w:p/>
    <w:p>
      <w:r xmlns:w="http://schemas.openxmlformats.org/wordprocessingml/2006/main">
        <w:t xml:space="preserve">2. イザヤ書 40:11 - 彼は羊飼いのように自分の群れの世話をします。彼は子羊を腕に集め、自分の心に近づけます。彼は子供を持つ人々を優しく導きます。</w:t>
      </w:r>
    </w:p>
    <w:p/>
    <w:p>
      <w:r xmlns:w="http://schemas.openxmlformats.org/wordprocessingml/2006/main">
        <w:t xml:space="preserve">雅歌 1:8 もしあなたが知らないなら、おお、女の中で最も美しいあなたよ、群れの足跡をたどって出て行き、羊飼いの天幕のそばで子供たちに餌を与えなさい。</w:t>
      </w:r>
    </w:p>
    <w:p/>
    <w:p>
      <w:r xmlns:w="http://schemas.openxmlformats.org/wordprocessingml/2006/main">
        <w:t xml:space="preserve">雅歌は、女性の中で最も美しい人たちに、外に出て群れがどこに向かっているのかを調べ、羊飼いのテントの横で子供たちに食事を与えるよう勧めています。</w:t>
      </w:r>
    </w:p>
    <w:p/>
    <w:p>
      <w:r xmlns:w="http://schemas.openxmlformats.org/wordprocessingml/2006/main">
        <w:t xml:space="preserve">1.「羊飼いの声を聞く：不確実な時代にイエスに従う」</w:t>
      </w:r>
    </w:p>
    <w:p/>
    <w:p>
      <w:r xmlns:w="http://schemas.openxmlformats.org/wordprocessingml/2006/main">
        <w:t xml:space="preserve">2.「新たな旅：困難な時代に信仰と希望を見つける」</w:t>
      </w:r>
    </w:p>
    <w:p/>
    <w:p>
      <w:r xmlns:w="http://schemas.openxmlformats.org/wordprocessingml/2006/main">
        <w:t xml:space="preserve">1. イザヤ書 40:11 - 彼は羊飼いのように自分の群れを養う。腕で子羊を集めて胸に抱き、子連れの子たちを優しく導く。</w:t>
      </w:r>
    </w:p>
    <w:p/>
    <w:p>
      <w:r xmlns:w="http://schemas.openxmlformats.org/wordprocessingml/2006/main">
        <w:t xml:space="preserve">2. 詩篇 23:1-3 - 主は私の羊飼いです。私は欲しません。彼は私を緑の牧草地に横たわらせます。彼は私を静かな水辺に導いてくれます。彼は私の魂を回復させてくれます。</w:t>
      </w:r>
    </w:p>
    <w:p/>
    <w:p>
      <w:r xmlns:w="http://schemas.openxmlformats.org/wordprocessingml/2006/main">
        <w:t xml:space="preserve">雅歌 1:9 愛する人よ、私はあなたをファラオの戦車の馬の一隊にたとえました。</w:t>
      </w:r>
    </w:p>
    <w:p/>
    <w:p>
      <w:r xmlns:w="http://schemas.openxmlformats.org/wordprocessingml/2006/main">
        <w:t xml:space="preserve">話者は愛する人をファラオの戦車に乗った馬の群れに例えています。</w:t>
      </w:r>
    </w:p>
    <w:p/>
    <w:p>
      <w:r xmlns:w="http://schemas.openxmlformats.org/wordprocessingml/2006/main">
        <w:t xml:space="preserve">1. 愛の美しさ: 歌の中の歌の背後にある意味を探る</w:t>
      </w:r>
    </w:p>
    <w:p/>
    <w:p>
      <w:r xmlns:w="http://schemas.openxmlformats.org/wordprocessingml/2006/main">
        <w:t xml:space="preserve">2. 数の強さを見つける: 他人から強さを引き出す</w:t>
      </w:r>
    </w:p>
    <w:p/>
    <w:p>
      <w:r xmlns:w="http://schemas.openxmlformats.org/wordprocessingml/2006/main">
        <w:t xml:space="preserve">1. 箴言 18:24 多くの友を持つ者は滅びるかもしれないが、兄弟よりも寄り添う友がいる。</w:t>
      </w:r>
    </w:p>
    <w:p/>
    <w:p>
      <w:r xmlns:w="http://schemas.openxmlformats.org/wordprocessingml/2006/main">
        <w:t xml:space="preserve">2. ローマ 12:5 ですから、私たちはキリストにあって、多くの者であっても一つの体を形成しており、各部分は他の部分すべてに属しています。</w:t>
      </w:r>
    </w:p>
    <w:p/>
    <w:p>
      <w:r xmlns:w="http://schemas.openxmlformats.org/wordprocessingml/2006/main">
        <w:t xml:space="preserve">雅歌 1:10 あなたの頬には宝石が並んでいて美しく、あなたの首には金の鎖がはいっています。</w:t>
      </w:r>
    </w:p>
    <w:p/>
    <w:p>
      <w:r xmlns:w="http://schemas.openxmlformats.org/wordprocessingml/2006/main">
        <w:t xml:space="preserve">話者は宝石で飾られた頬と金の鎖で飾られた首を強調しながら二人の愛を称賛している。</w:t>
      </w:r>
    </w:p>
    <w:p/>
    <w:p>
      <w:r xmlns:w="http://schemas.openxmlformats.org/wordprocessingml/2006/main">
        <w:t xml:space="preserve">1. 愛の美しさ: 歌の中の歌についての考察 1:10</w:t>
      </w:r>
    </w:p>
    <w:p/>
    <w:p>
      <w:r xmlns:w="http://schemas.openxmlformats.org/wordprocessingml/2006/main">
        <w:t xml:space="preserve">2. 愛で身を飾る：雅歌の探求 1:10</w:t>
      </w:r>
    </w:p>
    <w:p/>
    <w:p>
      <w:r xmlns:w="http://schemas.openxmlformats.org/wordprocessingml/2006/main">
        <w:t xml:space="preserve">1. ヨハネ第一 4:7-8 「愛する人たち、互いに愛し合いましょう。愛は神から出たものです。愛する人は皆、神から生まれ、神を知っています。愛さない者は神を知りません。神は愛だからです」 。」</w:t>
      </w:r>
    </w:p>
    <w:p/>
    <w:p>
      <w:r xmlns:w="http://schemas.openxmlformats.org/wordprocessingml/2006/main">
        <w:t xml:space="preserve">2. コリント人への手紙第一 13:4-7 「慈善は長く耐え、親切です。慈善はねたみません。慈善はそれ自体を自慢せず、高ぶらず、みっともない振る舞いをせず、自分のものを求めず、簡単に挑発されず、何も考えません」 「悪、悪を喜ばず、真理を喜ぶ。すべてを忍び、すべてを信じ、すべてを望み、すべてを耐える。」</w:t>
      </w:r>
    </w:p>
    <w:p/>
    <w:p>
      <w:r xmlns:w="http://schemas.openxmlformats.org/wordprocessingml/2006/main">
        <w:t xml:space="preserve">雅歌 1:11 わたしたちはあなたの縁を銀の鋲で金で作ります。</w:t>
      </w:r>
    </w:p>
    <w:p/>
    <w:p>
      <w:r xmlns:w="http://schemas.openxmlformats.org/wordprocessingml/2006/main">
        <w:t xml:space="preserve">この聖句は、私たちに対する神の愛の美しさと豊かさを語っています。</w:t>
      </w:r>
    </w:p>
    <w:p/>
    <w:p>
      <w:r xmlns:w="http://schemas.openxmlformats.org/wordprocessingml/2006/main">
        <w:t xml:space="preserve">1: 神の愛は貴重で純粋です</w:t>
      </w:r>
    </w:p>
    <w:p/>
    <w:p>
      <w:r xmlns:w="http://schemas.openxmlformats.org/wordprocessingml/2006/main">
        <w:t xml:space="preserve">2: 神の愛の素晴らしさ</w:t>
      </w:r>
    </w:p>
    <w:p/>
    <w:p>
      <w:r xmlns:w="http://schemas.openxmlformats.org/wordprocessingml/2006/main">
        <w:t xml:space="preserve">1: イザヤ書 43:4 「あなたは私の目には貴重で尊いものであり、私はあなたを愛しているので、私はあなたの代わりに人々を、あなたの命と引き換えに国々を与えます。」</w:t>
      </w:r>
    </w:p>
    <w:p/>
    <w:p>
      <w:r xmlns:w="http://schemas.openxmlformats.org/wordprocessingml/2006/main">
        <w:t xml:space="preserve">2: 1 ヨハネ 4:9-10 「神はこのようにして私たちの間に愛を示されました。神はご自分の独り子を世に遣わして、私たちが彼を通して生きることができるようにしました。これが愛です。私たちが神を愛したということではなく、神を愛したということではありません。私たちを愛し、私たちの罪を償う犠牲として御子を送ってくださいました。」</w:t>
      </w:r>
    </w:p>
    <w:p/>
    <w:p>
      <w:r xmlns:w="http://schemas.openxmlformats.org/wordprocessingml/2006/main">
        <w:t xml:space="preserve">雅歌 1:12 王が食卓に座っている間、わたしの穂がその匂いを放ちます。</w:t>
      </w:r>
    </w:p>
    <w:p/>
    <w:p>
      <w:r xmlns:w="http://schemas.openxmlformats.org/wordprocessingml/2006/main">
        <w:t xml:space="preserve">雅歌の語り手は、王の食卓に座る最愛の人の心地よい香りについて描写しています。</w:t>
      </w:r>
    </w:p>
    <w:p/>
    <w:p>
      <w:r xmlns:w="http://schemas.openxmlformats.org/wordprocessingml/2006/main">
        <w:t xml:space="preserve">1. 愛の甘さ: 私たちの関係の香りを理解することを学ぶ</w:t>
      </w:r>
    </w:p>
    <w:p/>
    <w:p>
      <w:r xmlns:w="http://schemas.openxmlformats.org/wordprocessingml/2006/main">
        <w:t xml:space="preserve">2. 誠実の香り：信頼と忠誠の関係を育む</w:t>
      </w:r>
    </w:p>
    <w:p/>
    <w:p>
      <w:r xmlns:w="http://schemas.openxmlformats.org/wordprocessingml/2006/main">
        <w:t xml:space="preserve">1. 箴言 16:24 - 心地よい言葉は蜂の巣のようなもので、魂に甘く、骨に健康を与えます。</w:t>
      </w:r>
    </w:p>
    <w:p/>
    <w:p>
      <w:r xmlns:w="http://schemas.openxmlformats.org/wordprocessingml/2006/main">
        <w:t xml:space="preserve">2. ローマ 12:9-10 - 愛は本物であってください。悪を憎む。良いものをしっかり持ちなさい。兄弟愛をもって互いに愛し合いましょう。名誉を示すという点でお互いに勝りましょう。</w:t>
      </w:r>
    </w:p>
    <w:p/>
    <w:p>
      <w:r xmlns:w="http://schemas.openxmlformats.org/wordprocessingml/2006/main">
        <w:t xml:space="preserve">雅歌 1:13 没薬の束は私にとって最愛のものです。彼は一晩中私の胸の間に横たわるでしょう。</w:t>
      </w:r>
    </w:p>
    <w:p/>
    <w:p>
      <w:r xmlns:w="http://schemas.openxmlformats.org/wordprocessingml/2006/main">
        <w:t xml:space="preserve">この一節は、恋人と愛する人の間の親密な関係を説明しています。</w:t>
      </w:r>
    </w:p>
    <w:p/>
    <w:p>
      <w:r xmlns:w="http://schemas.openxmlformats.org/wordprocessingml/2006/main">
        <w:t xml:space="preserve">1. 「愛の親密さ: 神が私たちを育むのと同じ方法で人間関係を育む」</w:t>
      </w:r>
    </w:p>
    <w:p/>
    <w:p>
      <w:r xmlns:w="http://schemas.openxmlformats.org/wordprocessingml/2006/main">
        <w:t xml:space="preserve">2.「満たされる愛：献身的な喜びを味わう」</w:t>
      </w:r>
    </w:p>
    <w:p/>
    <w:p>
      <w:r xmlns:w="http://schemas.openxmlformats.org/wordprocessingml/2006/main">
        <w:t xml:space="preserve">1. ヨハネ 15:9-17 - イエスが私たちを愛してくださったように、互いに愛しなさいというイエスの戒め。</w:t>
      </w:r>
    </w:p>
    <w:p/>
    <w:p>
      <w:r xmlns:w="http://schemas.openxmlformats.org/wordprocessingml/2006/main">
        <w:t xml:space="preserve">2. ヨハネ第一 4:7-12 - 互いに愛しなさいという神の戒めと、完全な愛がいかに恐れを追い出すか。</w:t>
      </w:r>
    </w:p>
    <w:p/>
    <w:p>
      <w:r xmlns:w="http://schemas.openxmlformats.org/wordprocessingml/2006/main">
        <w:t xml:space="preserve">雅歌 1:14 わたしの愛する人は、わたしにとってエンゲディのぶどう畑にある樟脳の塊のようです。</w:t>
      </w:r>
    </w:p>
    <w:p/>
    <w:p>
      <w:r xmlns:w="http://schemas.openxmlformats.org/wordprocessingml/2006/main">
        <w:t xml:space="preserve">最愛の人は、エンゲディのブドウ畑にある香りのよい花、カンファイヤの房にたとえられます。</w:t>
      </w:r>
    </w:p>
    <w:p/>
    <w:p>
      <w:r xmlns:w="http://schemas.openxmlformats.org/wordprocessingml/2006/main">
        <w:t xml:space="preserve">1. 愛の美しさ: 愛する人を香り高い花にたとえる</w:t>
      </w:r>
    </w:p>
    <w:p/>
    <w:p>
      <w:r xmlns:w="http://schemas.openxmlformats.org/wordprocessingml/2006/main">
        <w:t xml:space="preserve">2. エンゲディの甘さ: エンゲディのブドウ畑への思い</w:t>
      </w:r>
    </w:p>
    <w:p/>
    <w:p>
      <w:r xmlns:w="http://schemas.openxmlformats.org/wordprocessingml/2006/main">
        <w:t xml:space="preserve">1. 創世記 16:13-14 (そして彼女は、彼女に言われた主の名を呼んだ、「神よ、わたしを見ておられる。彼女は言った、「わたしもここで、わたしを見てくださる方の世話をしただろうか。そのため、この井戸はビール・ラハイと呼ばれた」 -ロイ; 見よ、それはカデシュとベレドの間にある。）</w:t>
      </w:r>
    </w:p>
    <w:p/>
    <w:p>
      <w:r xmlns:w="http://schemas.openxmlformats.org/wordprocessingml/2006/main">
        <w:t xml:space="preserve">2. イザヤ書 5:1-2 (今、私は愛する人に、ぶどう畑に触れている愛する人の歌を歌います。私の愛する人は、実り豊かな丘にぶどう畑を持っています。そして彼はそれを柵で囲い、石を集めて植えました。それを最良のブドウの木で植え、その真ん中に塔を建て、その中にぶどう搾り場も作りました。そして、ブドウが実るはずだと彼が見たところ、山ブドウが実りました。）</w:t>
      </w:r>
    </w:p>
    <w:p/>
    <w:p>
      <w:r xmlns:w="http://schemas.openxmlformats.org/wordprocessingml/2006/main">
        <w:t xml:space="preserve">雅歌 1:15 見よ、あなたは美しい人よ、愛する人よ。見よ、あなたは公正だ。あなたは鳩の目を持っています。</w:t>
      </w:r>
    </w:p>
    <w:p/>
    <w:p>
      <w:r xmlns:w="http://schemas.openxmlformats.org/wordprocessingml/2006/main">
        <w:t xml:space="preserve">雅歌は愛する人の美しさを讃えます。</w:t>
      </w:r>
    </w:p>
    <w:p/>
    <w:p>
      <w:r xmlns:w="http://schemas.openxmlformats.org/wordprocessingml/2006/main">
        <w:t xml:space="preserve">1. 神は美を鑑賞するために私たちを創造されました</w:t>
      </w:r>
    </w:p>
    <w:p/>
    <w:p>
      <w:r xmlns:w="http://schemas.openxmlformats.org/wordprocessingml/2006/main">
        <w:t xml:space="preserve">2. 歌の歌に込められた意味</w:t>
      </w:r>
    </w:p>
    <w:p/>
    <w:p>
      <w:r xmlns:w="http://schemas.openxmlformats.org/wordprocessingml/2006/main">
        <w:t xml:space="preserve">1. 創世記 1:27 - そこで、神は人間をご自分の姿に似せて創造されました。神の似姿に似せて人を創造されました。彼は男性と女性を創造しました。</w:t>
      </w:r>
    </w:p>
    <w:p/>
    <w:p>
      <w:r xmlns:w="http://schemas.openxmlformats.org/wordprocessingml/2006/main">
        <w:t xml:space="preserve">2. 詩篇 34:5 - 主を仰ぎ見る者は光り輝く。彼らの顔は決して恥辱で覆われていません。</w:t>
      </w:r>
    </w:p>
    <w:p/>
    <w:p>
      <w:r xmlns:w="http://schemas.openxmlformats.org/wordprocessingml/2006/main">
        <w:t xml:space="preserve">雅歌 1:16 見よ、あなたはきれいです、私の愛する人、そうです、気持ちがいいです。私たちのベッドも緑です。</w:t>
      </w:r>
    </w:p>
    <w:p/>
    <w:p>
      <w:r xmlns:w="http://schemas.openxmlformats.org/wordprocessingml/2006/main">
        <w:t xml:space="preserve">話し手は愛する人への賞賛を表明し、彼らを美しくて楽しいと表現します。彼らはまた、彼らが共有している緑のベッドについても言及しています。</w:t>
      </w:r>
    </w:p>
    <w:p/>
    <w:p>
      <w:r xmlns:w="http://schemas.openxmlformats.org/wordprocessingml/2006/main">
        <w:t xml:space="preserve">1. 愛する人の美しさを見る</w:t>
      </w:r>
    </w:p>
    <w:p/>
    <w:p>
      <w:r xmlns:w="http://schemas.openxmlformats.org/wordprocessingml/2006/main">
        <w:t xml:space="preserve">2. 自然と共生する暮らし</w:t>
      </w:r>
    </w:p>
    <w:p/>
    <w:p>
      <w:r xmlns:w="http://schemas.openxmlformats.org/wordprocessingml/2006/main">
        <w:t xml:space="preserve">1. ヨハネ第一 4:7-8 - 愛する人たち、互いに愛し合いましょう。愛は神から出たものだからです。そして愛する人は皆、神から生まれ、神を知っています。愛さない者は神を知りません。神は愛だからです。</w:t>
      </w:r>
    </w:p>
    <w:p/>
    <w:p>
      <w:r xmlns:w="http://schemas.openxmlformats.org/wordprocessingml/2006/main">
        <w:t xml:space="preserve">2. ピリピ 4:8 - 最後に、兄弟たち、真実なこと、正直なこと、正しいこと、純粋なこと、美しいこと、良い報告のあること。もし何か美徳があるなら、そして何か賞賛があるなら、これらのことについて考えてください。</w:t>
      </w:r>
    </w:p>
    <w:p/>
    <w:p>
      <w:r xmlns:w="http://schemas.openxmlformats.org/wordprocessingml/2006/main">
        <w:t xml:space="preserve">雅歌 1:17 わたしたちの家の梁は杉で、垂木はモミでできています。</w:t>
      </w:r>
    </w:p>
    <w:p/>
    <w:p>
      <w:r xmlns:w="http://schemas.openxmlformats.org/wordprocessingml/2006/main">
        <w:t xml:space="preserve">雅歌には、杉の梁とモミの垂木で建てられた家が描かれています。</w:t>
      </w:r>
    </w:p>
    <w:p/>
    <w:p>
      <w:r xmlns:w="http://schemas.openxmlformats.org/wordprocessingml/2006/main">
        <w:t xml:space="preserve">1. 堅固な基礎の上に家を建てる - 信仰と愛の強固な基礎の例として雅歌を使用します。</w:t>
      </w:r>
    </w:p>
    <w:p/>
    <w:p>
      <w:r xmlns:w="http://schemas.openxmlformats.org/wordprocessingml/2006/main">
        <w:t xml:space="preserve">2. 強さと美しさ - 杉の梁とモミの垂木を使用することで、どのようにして家に強さと美しさをもたらすことができるかを探ります。</w:t>
      </w:r>
    </w:p>
    <w:p/>
    <w:p>
      <w:r xmlns:w="http://schemas.openxmlformats.org/wordprocessingml/2006/main">
        <w:t xml:space="preserve">1. コリント人への手紙第一 3:11 - すでに築かれた基礎、すなわちイエス・キリスト以外に、いかなる基礎も築くことは誰にもできないからです。</w:t>
      </w:r>
    </w:p>
    <w:p/>
    <w:p>
      <w:r xmlns:w="http://schemas.openxmlformats.org/wordprocessingml/2006/main">
        <w:t xml:space="preserve">2. 詩篇 127:1 - 主が家を建てない限り、家を建てる者の労働は無駄になります。</w:t>
      </w:r>
    </w:p>
    <w:p/>
    <w:p>
      <w:r xmlns:w="http://schemas.openxmlformats.org/wordprocessingml/2006/main">
        <w:t xml:space="preserve">ソロモンの歌 第 2 章では、花嫁と愛する人の間の詩的な愛の表現が続けられています。それは彼らの開花する関係と彼らのつながりの美しさを描いています。</w:t>
      </w:r>
    </w:p>
    <w:p/>
    <w:p>
      <w:r xmlns:w="http://schemas.openxmlformats.org/wordprocessingml/2006/main">
        <w:t xml:space="preserve">第 1 段落: 花嫁は自分自身をいばらの中の百合に例えて、自分の独自性と愛する人への望ましさを表現します。彼女は彼の到着を待ち望んでおり、彼らの親密な結合を切望しています（ソロモンの歌 2:1-3）。</w:t>
      </w:r>
    </w:p>
    <w:p/>
    <w:p>
      <w:r xmlns:w="http://schemas.openxmlformats.org/wordprocessingml/2006/main">
        <w:t xml:space="preserve">第 2 段落: 花嫁は、愛する人がガゼルや若い雄鹿のように自分のところにやってくることを夢見ています。彼女は彼に、自然の抱擁の中で愛の喜びを楽しむよう勧め、鮮やかなイメージを使って彼らの情熱的な欲望を伝えます（ソロモンの歌 2:4-7）。</w:t>
      </w:r>
    </w:p>
    <w:p/>
    <w:p>
      <w:r xmlns:w="http://schemas.openxmlformats.org/wordprocessingml/2006/main">
        <w:t xml:space="preserve">第 3 段落: 花嫁はエルサレムの娘たちに、早まって愛を目覚めさせず、適切な時期を待つよう促します。彼女は最愛の人への愛情を表現し、彼をガゼルか若い雄鹿と表現しています（ソロモンの歌 2:8-9）。</w:t>
      </w:r>
    </w:p>
    <w:p/>
    <w:p>
      <w:r xmlns:w="http://schemas.openxmlformats.org/wordprocessingml/2006/main">
        <w:t xml:space="preserve">第 4 段落: 愛する人は、花嫁の美しさへの賞賛に満ちた言葉で応答します。彼は彼女の目を鳩に例え、彼女の全体的な魅力を称賛した。彼は彼女の近くにいて一緒に時間を楽しみたいという願望を表しています(ソロモンの歌2:10-14)。</w:t>
      </w:r>
    </w:p>
    <w:p/>
    <w:p>
      <w:r xmlns:w="http://schemas.openxmlformats.org/wordprocessingml/2006/main">
        <w:t xml:space="preserve">第 5 段落: 花嫁は愛する人を自然の中ののどかな環境に招き、そこでお互いの団欒を楽しむことができます。彼女は、咲き誇る花、さえずる鳥、そしてそれらを取り巻く心地よい香りについて描写しています（ソロモンの歌 2:15-17）。</w:t>
      </w:r>
    </w:p>
    <w:p/>
    <w:p>
      <w:r xmlns:w="http://schemas.openxmlformats.org/wordprocessingml/2006/main">
        <w:t xml:space="preserve">要約すれば、</w:t>
      </w:r>
    </w:p>
    <w:p>
      <w:r xmlns:w="http://schemas.openxmlformats.org/wordprocessingml/2006/main">
        <w:t xml:space="preserve">ソロモンの歌第2章の描写</w:t>
      </w:r>
    </w:p>
    <w:p>
      <w:r xmlns:w="http://schemas.openxmlformats.org/wordprocessingml/2006/main">
        <w:t xml:space="preserve">の間で開花するロマンス</w:t>
      </w:r>
    </w:p>
    <w:p>
      <w:r xmlns:w="http://schemas.openxmlformats.org/wordprocessingml/2006/main">
        <w:t xml:space="preserve">詩的な表現を通して花嫁と彼女の最愛の人を表現します。</w:t>
      </w:r>
    </w:p>
    <w:p/>
    <w:p>
      <w:r xmlns:w="http://schemas.openxmlformats.org/wordprocessingml/2006/main">
        <w:t xml:space="preserve">棘の中にある唯一無二の百合としての自分を対比させながら、欲望を表現する。</w:t>
      </w:r>
    </w:p>
    <w:p>
      <w:r xmlns:w="http://schemas.openxmlformats.org/wordprocessingml/2006/main">
        <w:t xml:space="preserve">親密な結合を切望しながら、到着を熱心に待っています。</w:t>
      </w:r>
    </w:p>
    <w:p>
      <w:r xmlns:w="http://schemas.openxmlformats.org/wordprocessingml/2006/main">
        <w:t xml:space="preserve">ガゼルや若い雄鹿のように愛する人が近づいてくることを夢見ています。</w:t>
      </w:r>
    </w:p>
    <w:p>
      <w:r xmlns:w="http://schemas.openxmlformats.org/wordprocessingml/2006/main">
        <w:t xml:space="preserve">鮮やかなイメージを使用して、愛に関連する喜びの中にある楽しみを誘います。</w:t>
      </w:r>
    </w:p>
    <w:p>
      <w:r xmlns:w="http://schemas.openxmlformats.org/wordprocessingml/2006/main">
        <w:t xml:space="preserve">エルサレムの娘たちに、愛を早まって目覚めさせず、適切な時期を待つよう勧める。</w:t>
      </w:r>
    </w:p>
    <w:p>
      <w:r xmlns:w="http://schemas.openxmlformats.org/wordprocessingml/2006/main">
        <w:t xml:space="preserve">愛する人をガゼルまたは若い雄鹿として表現しながら、愛する人に対する愛情を表現します。</w:t>
      </w:r>
    </w:p>
    <w:p>
      <w:r xmlns:w="http://schemas.openxmlformats.org/wordprocessingml/2006/main">
        <w:t xml:space="preserve">愛する人は、親密になりたいという願望を表現しながら、花嫁の中にある美しさを賞賛することで応えます。</w:t>
      </w:r>
    </w:p>
    <w:p>
      <w:r xmlns:w="http://schemas.openxmlformats.org/wordprocessingml/2006/main">
        <w:t xml:space="preserve">愛する人をのどかな自然環境に招待し、お互いの団欒を楽しむことができます。</w:t>
      </w:r>
    </w:p>
    <w:p>
      <w:r xmlns:w="http://schemas.openxmlformats.org/wordprocessingml/2006/main">
        <w:t xml:space="preserve">咲き誇る花々、鳥のさえずり、そしてそれらを包み込む心地よい香りを表現。</w:t>
      </w:r>
    </w:p>
    <w:p/>
    <w:p>
      <w:r xmlns:w="http://schemas.openxmlformats.org/wordprocessingml/2006/main">
        <w:t xml:space="preserve">詩的な言語を通じて描かれたロマンチックな関係の中で経験される深い感情的なつながりを認識するための洞察を提供します。愛や人間関係に関する問題では、忍耐とタイミングが重要であることを強調します。さらに、カップルとして共有する経験の中で喜びを見つけるとともに、自然の美しさを鑑賞することの重要性を強調します。</w:t>
      </w:r>
    </w:p>
    <w:p/>
    <w:p>
      <w:r xmlns:w="http://schemas.openxmlformats.org/wordprocessingml/2006/main">
        <w:t xml:space="preserve">雅歌 2:1 わたしはシャロンのバラ、スズランです。</w:t>
      </w:r>
    </w:p>
    <w:p/>
    <w:p>
      <w:r xmlns:w="http://schemas.openxmlformats.org/wordprocessingml/2006/main">
        <w:t xml:space="preserve">雅歌 2:1 は美しさと価値の宣言です。</w:t>
      </w:r>
    </w:p>
    <w:p/>
    <w:p>
      <w:r xmlns:w="http://schemas.openxmlformats.org/wordprocessingml/2006/main">
        <w:t xml:space="preserve">1. 「シャロンの薔薇：キリストのうちに自分の価値を見い出すよう勧める」</w:t>
      </w:r>
    </w:p>
    <w:p/>
    <w:p>
      <w:r xmlns:w="http://schemas.openxmlformats.org/wordprocessingml/2006/main">
        <w:t xml:space="preserve">2.「スズラン：神に美を求める励まし」</w:t>
      </w:r>
    </w:p>
    <w:p/>
    <w:p>
      <w:r xmlns:w="http://schemas.openxmlformats.org/wordprocessingml/2006/main">
        <w:t xml:space="preserve">1. イザヤ書 53:2 - 「彼は彼の前で柔らかい植物のように、乾いた地から出る根のように成長するでしょう。彼には形も美しさもありません。そして私たちが彼を見るとき、私たちが思うような美しさはありません」彼を望むべきだ。」</w:t>
      </w:r>
    </w:p>
    <w:p/>
    <w:p>
      <w:r xmlns:w="http://schemas.openxmlformats.org/wordprocessingml/2006/main">
        <w:t xml:space="preserve">2. ローマ人への手紙 8:38-39 - 「死も命も、天使も支配者も、現在のものも将来も、力も、高さも深さも、その他すべての被造物においては、何も存在しないと私は確信しています。私たちの主キリスト・イエスにおける神の愛から私たちを引き離すことができるのです。」</w:t>
      </w:r>
    </w:p>
    <w:p/>
    <w:p>
      <w:r xmlns:w="http://schemas.openxmlformats.org/wordprocessingml/2006/main">
        <w:t xml:space="preserve">雅歌 2:2 いばらの中の百合のように、娘たちの間のわたしの愛も同様です。</w:t>
      </w:r>
    </w:p>
    <w:p/>
    <w:p>
      <w:r xmlns:w="http://schemas.openxmlformats.org/wordprocessingml/2006/main">
        <w:t xml:space="preserve">困難な環境の中でも愛の美しさは際立ちます。</w:t>
      </w:r>
    </w:p>
    <w:p/>
    <w:p>
      <w:r xmlns:w="http://schemas.openxmlformats.org/wordprocessingml/2006/main">
        <w:t xml:space="preserve">1.「逆境の中の愛」</w:t>
      </w:r>
    </w:p>
    <w:p/>
    <w:p>
      <w:r xmlns:w="http://schemas.openxmlformats.org/wordprocessingml/2006/main">
        <w:t xml:space="preserve">2.「いばらの藪の香る花」</w:t>
      </w:r>
    </w:p>
    <w:p/>
    <w:p>
      <w:r xmlns:w="http://schemas.openxmlformats.org/wordprocessingml/2006/main">
        <w:t xml:space="preserve">1. ルツ 3:11 - 「さあ、娘よ、恐れることはありません。私はあなたが望むすべてをあなたのために行います。なぜなら、私の町の仲間は皆、あなたがふさわしい女性であることを知っているからです。」</w:t>
      </w:r>
    </w:p>
    <w:p/>
    <w:p>
      <w:r xmlns:w="http://schemas.openxmlformats.org/wordprocessingml/2006/main">
        <w:t xml:space="preserve">2. 詩篇 45:13-14 - 「部屋にいる王女はすべて栄光です。彼女のガウンは金が織り込まれています。刺繍が施された衣装を着た彼女は王のもとに導かれます。彼女の処女の仲間たちは彼女に従い、彼女の友人たちはあなたのところに連れて行かれます。」 」</w:t>
      </w:r>
    </w:p>
    <w:p/>
    <w:p>
      <w:r xmlns:w="http://schemas.openxmlformats.org/wordprocessingml/2006/main">
        <w:t xml:space="preserve">雅歌 2:3 森の木々の中のリンゴの木のように、子らの中のわたしの愛する者。私は大喜びで彼の影の下に座りました、そして彼の果物は私の好みに甘かったです。</w:t>
      </w:r>
    </w:p>
    <w:p/>
    <w:p>
      <w:r xmlns:w="http://schemas.openxmlformats.org/wordprocessingml/2006/main">
        <w:t xml:space="preserve">愛する人は他の誰よりも優れており、話し手は愛する人との交わりに喜びを感じます。</w:t>
      </w:r>
    </w:p>
    <w:p/>
    <w:p>
      <w:r xmlns:w="http://schemas.openxmlformats.org/wordprocessingml/2006/main">
        <w:t xml:space="preserve">1. 区別の喜び: 愛する人に喜びを見つける</w:t>
      </w:r>
    </w:p>
    <w:p/>
    <w:p>
      <w:r xmlns:w="http://schemas.openxmlformats.org/wordprocessingml/2006/main">
        <w:t xml:space="preserve">2. 愛の甘さ: 仲間の絆の果実を体験する</w:t>
      </w:r>
    </w:p>
    <w:p/>
    <w:p>
      <w:r xmlns:w="http://schemas.openxmlformats.org/wordprocessingml/2006/main">
        <w:t xml:space="preserve">1. 詩篇 1:1-3</w:t>
      </w:r>
    </w:p>
    <w:p/>
    <w:p>
      <w:r xmlns:w="http://schemas.openxmlformats.org/wordprocessingml/2006/main">
        <w:t xml:space="preserve">2. ヨハネ 15:1-8</w:t>
      </w:r>
    </w:p>
    <w:p/>
    <w:p>
      <w:r xmlns:w="http://schemas.openxmlformats.org/wordprocessingml/2006/main">
        <w:t xml:space="preserve">雅歌 2:4 彼は私を宴会場に連れて行きました、そして私に対する彼の旗は愛でした。</w:t>
      </w:r>
    </w:p>
    <w:p/>
    <w:p>
      <w:r xmlns:w="http://schemas.openxmlformats.org/wordprocessingml/2006/main">
        <w:t xml:space="preserve">雅歌は新郎新婦の相互愛の喜びを祝います。</w:t>
      </w:r>
    </w:p>
    <w:p/>
    <w:p>
      <w:r xmlns:w="http://schemas.openxmlformats.org/wordprocessingml/2006/main">
        <w:t xml:space="preserve">1: 愛の旗: 神の忠実で不変の愛を祝います。</w:t>
      </w:r>
    </w:p>
    <w:p/>
    <w:p>
      <w:r xmlns:w="http://schemas.openxmlformats.org/wordprocessingml/2006/main">
        <w:t xml:space="preserve">2: 新郎新婦の喜び: 神が与えた結合の美しさを抱きしめます。</w:t>
      </w:r>
    </w:p>
    <w:p/>
    <w:p>
      <w:r xmlns:w="http://schemas.openxmlformats.org/wordprocessingml/2006/main">
        <w:t xml:space="preserve">1: エペソ人への手紙 5:25-33 - 夫の妻に対する犠牲的な愛。</w:t>
      </w:r>
    </w:p>
    <w:p/>
    <w:p>
      <w:r xmlns:w="http://schemas.openxmlformats.org/wordprocessingml/2006/main">
        <w:t xml:space="preserve">2: 雅歌 8:6-7 - 結婚生活における親密な関係の喜び。</w:t>
      </w:r>
    </w:p>
    <w:p/>
    <w:p>
      <w:r xmlns:w="http://schemas.openxmlformats.org/wordprocessingml/2006/main">
        <w:t xml:space="preserve">雅歌 2:5 フラゴンと一緒にいてください。リンゴで慰めてください。私は恋にうんざりしています。</w:t>
      </w:r>
    </w:p>
    <w:p/>
    <w:p>
      <w:r xmlns:w="http://schemas.openxmlformats.org/wordprocessingml/2006/main">
        <w:t xml:space="preserve">「雅歌」は二人の恋人の間の親密な愛を表現しています。</w:t>
      </w:r>
    </w:p>
    <w:p/>
    <w:p>
      <w:r xmlns:w="http://schemas.openxmlformats.org/wordprocessingml/2006/main">
        <w:t xml:space="preserve">1: 真実の愛は祝う価値がある</w:t>
      </w:r>
    </w:p>
    <w:p/>
    <w:p>
      <w:r xmlns:w="http://schemas.openxmlformats.org/wordprocessingml/2006/main">
        <w:t xml:space="preserve">2: 愛の情熱は贈り物</w:t>
      </w:r>
    </w:p>
    <w:p/>
    <w:p>
      <w:r xmlns:w="http://schemas.openxmlformats.org/wordprocessingml/2006/main">
        <w:t xml:space="preserve">1: 1 コリント 13:4-7 - 愛は忍耐強く、親切です。愛は妬んだり自慢したりしません。それは傲慢でも無礼でもありません。それは自分のやり方を主張しません。イライラしたり憤慨したりすることはありません。それは悪事を喜ぶのではなく、真実を喜ぶのです。愛はすべてを耐え、すべてを信じ、すべてを望み、すべてを耐えます。</w:t>
      </w:r>
    </w:p>
    <w:p/>
    <w:p>
      <w:r xmlns:w="http://schemas.openxmlformats.org/wordprocessingml/2006/main">
        <w:t xml:space="preserve">2: マタイ 22:37-40 - そして彼は言った、「心を尽くし、精神を尽くし、思いを尽くしてあなたの神、主を愛しなさい。」これは偉大な第一の戒めです。そして第二も同様です：あなたは自分自身のように隣人を愛さなければなりません。すべての律法と預言者はこれら 2 つの戒めに依存しています。</w:t>
      </w:r>
    </w:p>
    <w:p/>
    <w:p>
      <w:r xmlns:w="http://schemas.openxmlformats.org/wordprocessingml/2006/main">
        <w:t xml:space="preserve">雅歌 2:6 彼の左手は私の頭の下にあり、彼の右手は私を抱きしめています。</w:t>
      </w:r>
    </w:p>
    <w:p/>
    <w:p>
      <w:r xmlns:w="http://schemas.openxmlformats.org/wordprocessingml/2006/main">
        <w:t xml:space="preserve">主は右手で私たちを抱きしめてくださいます。</w:t>
      </w:r>
    </w:p>
    <w:p/>
    <w:p>
      <w:r xmlns:w="http://schemas.openxmlformats.org/wordprocessingml/2006/main">
        <w:t xml:space="preserve">1: 神の永遠の愛で私たちは守られています</w:t>
      </w:r>
    </w:p>
    <w:p/>
    <w:p>
      <w:r xmlns:w="http://schemas.openxmlformats.org/wordprocessingml/2006/main">
        <w:t xml:space="preserve">2: 神の右手に抱かれて: 神の安らぎの中で休む</w:t>
      </w:r>
    </w:p>
    <w:p/>
    <w:p>
      <w:r xmlns:w="http://schemas.openxmlformats.org/wordprocessingml/2006/main">
        <w:t xml:space="preserve">1: 詩篇 139:5 - あなたは私の後ろと前を囲い込み、私の上に手を置きます。</w:t>
      </w:r>
    </w:p>
    <w:p/>
    <w:p>
      <w:r xmlns:w="http://schemas.openxmlformats.org/wordprocessingml/2006/main">
        <w:t xml:space="preserve">2: イザヤ書 41:13 - わたしはあなたの神、主であり、あなたの右手をとって「恐れるな」と言われる。私はあなたを助ける。</w:t>
      </w:r>
    </w:p>
    <w:p/>
    <w:p>
      <w:r xmlns:w="http://schemas.openxmlformats.org/wordprocessingml/2006/main">
        <w:t xml:space="preserve">雅歌 2:7 おお、エルサレムの娘たちよ、私はあなたたちに、卵と野原の雌鹿に頼って、彼が望むまでは、あなたがたを興奮させたり、私の愛を目覚めさせたりしないようにお願いします。</w:t>
      </w:r>
    </w:p>
    <w:p/>
    <w:p>
      <w:r xmlns:w="http://schemas.openxmlformats.org/wordprocessingml/2006/main">
        <w:t xml:space="preserve">この一節は、二人の愛を邪魔しないでほしいという話者の嘆願です。</w:t>
      </w:r>
    </w:p>
    <w:p/>
    <w:p>
      <w:r xmlns:w="http://schemas.openxmlformats.org/wordprocessingml/2006/main">
        <w:t xml:space="preserve">1. 人間関係における忍耐の力</w:t>
      </w:r>
    </w:p>
    <w:p/>
    <w:p>
      <w:r xmlns:w="http://schemas.openxmlformats.org/wordprocessingml/2006/main">
        <w:t xml:space="preserve">2. 恋愛における敬意を持ったコミュニケーションの重要性</w:t>
      </w:r>
    </w:p>
    <w:p/>
    <w:p>
      <w:r xmlns:w="http://schemas.openxmlformats.org/wordprocessingml/2006/main">
        <w:t xml:space="preserve">1. コリント第一 13:4-7</w:t>
      </w:r>
    </w:p>
    <w:p/>
    <w:p>
      <w:r xmlns:w="http://schemas.openxmlformats.org/wordprocessingml/2006/main">
        <w:t xml:space="preserve">2. ヤコブ 1:19-20</w:t>
      </w:r>
    </w:p>
    <w:p/>
    <w:p>
      <w:r xmlns:w="http://schemas.openxmlformats.org/wordprocessingml/2006/main">
        <w:t xml:space="preserve">雅歌 2:8 わたしの愛する者の声！見よ、彼は山を飛び越え、丘を飛び越えて来る。</w:t>
      </w:r>
    </w:p>
    <w:p/>
    <w:p>
      <w:r xmlns:w="http://schemas.openxmlformats.org/wordprocessingml/2006/main">
        <w:t xml:space="preserve">愛する人がやって来て、山や丘を喜んで飛び越えます。</w:t>
      </w:r>
    </w:p>
    <w:p/>
    <w:p>
      <w:r xmlns:w="http://schemas.openxmlformats.org/wordprocessingml/2006/main">
        <w:t xml:space="preserve">1:神の愛は喜びと喜びに満ちています。</w:t>
      </w:r>
    </w:p>
    <w:p/>
    <w:p>
      <w:r xmlns:w="http://schemas.openxmlformats.org/wordprocessingml/2006/main">
        <w:t xml:space="preserve">2:神は喜びとお祝いをもって私たちのところに来られます。</w:t>
      </w:r>
    </w:p>
    <w:p/>
    <w:p>
      <w:r xmlns:w="http://schemas.openxmlformats.org/wordprocessingml/2006/main">
        <w:t xml:space="preserve">1: 詩篇 16:11 - 「あなたは、いのちの道をわたしに知らせてくださいます。あなたの御前には喜びが満ちています。あなたの右には永遠に喜びがあります。」</w:t>
      </w:r>
    </w:p>
    <w:p/>
    <w:p>
      <w:r xmlns:w="http://schemas.openxmlformats.org/wordprocessingml/2006/main">
        <w:t xml:space="preserve">2: イザヤ書 55:12 「あなたは喜びのうちに出かけ、平和のうちに導かれるでしょう。あなたの前の山々や丘は歌い出し、野の木々はみな手をたたきます。」</w:t>
      </w:r>
    </w:p>
    <w:p/>
    <w:p>
      <w:r xmlns:w="http://schemas.openxmlformats.org/wordprocessingml/2006/main">
        <w:t xml:space="preserve">雅歌 2:9 わたしの愛する人は、卵や若いメスのようなものです。見よ、彼は私たちの壁の後ろに立って、窓を眺め、格子越しに姿を見せています。</w:t>
      </w:r>
    </w:p>
    <w:p/>
    <w:p>
      <w:r xmlns:w="http://schemas.openxmlformats.org/wordprocessingml/2006/main">
        <w:t xml:space="preserve">最愛の人は、壁の後ろに立って窓から観察している鹿に例えられます。</w:t>
      </w:r>
    </w:p>
    <w:p/>
    <w:p>
      <w:r xmlns:w="http://schemas.openxmlformats.org/wordprocessingml/2006/main">
        <w:t xml:space="preserve">1. 弱さの中に強さを見つける</w:t>
      </w:r>
    </w:p>
    <w:p/>
    <w:p>
      <w:r xmlns:w="http://schemas.openxmlformats.org/wordprocessingml/2006/main">
        <w:t xml:space="preserve">2. 神の無条件の愛</w:t>
      </w:r>
    </w:p>
    <w:p/>
    <w:p>
      <w:r xmlns:w="http://schemas.openxmlformats.org/wordprocessingml/2006/main">
        <w:t xml:space="preserve">1. 詩篇 27:4 - 私が主に願ったことは一つです。それは私が生涯ずっと主の家に住み、主の美しさを見つめ、尋ねることです。彼の寺院で。</w:t>
      </w:r>
    </w:p>
    <w:p/>
    <w:p>
      <w:r xmlns:w="http://schemas.openxmlformats.org/wordprocessingml/2006/main">
        <w:t xml:space="preserve">2. イザヤ書 40:11 - 彼は羊飼いのように自分の群れを世話します。彼は子羊を腕に集めます。彼は彼らを胸に抱き、子供たちと一緒にいる人たちを優しく導きます。</w:t>
      </w:r>
    </w:p>
    <w:p/>
    <w:p>
      <w:r xmlns:w="http://schemas.openxmlformats.org/wordprocessingml/2006/main">
        <w:t xml:space="preserve">雅歌 2:10 私の愛する人が話しかけて、私に言った、「起きて、私の愛する人よ、私の美しい人よ、そして出て行ってください。」</w:t>
      </w:r>
    </w:p>
    <w:p/>
    <w:p>
      <w:r xmlns:w="http://schemas.openxmlformats.org/wordprocessingml/2006/main">
        <w:t xml:space="preserve">愛する人は相手に話しかけ、一緒に去るように勧めます。</w:t>
      </w:r>
    </w:p>
    <w:p/>
    <w:p>
      <w:r xmlns:w="http://schemas.openxmlformats.org/wordprocessingml/2006/main">
        <w:t xml:space="preserve">1. 愛の誘い：愛する人の呼びかけに従うことを学ぶ</w:t>
      </w:r>
    </w:p>
    <w:p/>
    <w:p>
      <w:r xmlns:w="http://schemas.openxmlformats.org/wordprocessingml/2006/main">
        <w:t xml:space="preserve">2. 服従の美しさ: 愛する人の誘いに応えることを学ぶ</w:t>
      </w:r>
    </w:p>
    <w:p/>
    <w:p>
      <w:r xmlns:w="http://schemas.openxmlformats.org/wordprocessingml/2006/main">
        <w:t xml:space="preserve">1. ヨハネ 15:9-17;イエスの弟子たちに対する、愛に留まり互いに愛し合うようにという戒め。</w:t>
      </w:r>
    </w:p>
    <w:p/>
    <w:p>
      <w:r xmlns:w="http://schemas.openxmlformats.org/wordprocessingml/2006/main">
        <w:t xml:space="preserve">2. マタイ 11:28-30;イエスは疲れた人たちに、ご自分のところに来て休息を見つけるようにと呼びかけています。</w:t>
      </w:r>
    </w:p>
    <w:p/>
    <w:p>
      <w:r xmlns:w="http://schemas.openxmlformats.org/wordprocessingml/2006/main">
        <w:t xml:space="preserve">雅歌 2:11 見よ、冬は過ぎ、雨は止んだ。</w:t>
      </w:r>
    </w:p>
    <w:p/>
    <w:p>
      <w:r xmlns:w="http://schemas.openxmlformats.org/wordprocessingml/2006/main">
        <w:t xml:space="preserve">冬が終わり、新たな成長が約束されています。</w:t>
      </w:r>
    </w:p>
    <w:p/>
    <w:p>
      <w:r xmlns:w="http://schemas.openxmlformats.org/wordprocessingml/2006/main">
        <w:t xml:space="preserve">1. 新しい始まり：春の約束を抱きしめて</w:t>
      </w:r>
    </w:p>
    <w:p/>
    <w:p>
      <w:r xmlns:w="http://schemas.openxmlformats.org/wordprocessingml/2006/main">
        <w:t xml:space="preserve">2. 再生の力: 冬の暗い日々を乗り越える</w:t>
      </w:r>
    </w:p>
    <w:p/>
    <w:p>
      <w:r xmlns:w="http://schemas.openxmlformats.org/wordprocessingml/2006/main">
        <w:t xml:space="preserve">1. イザヤ書 43:18-19 - 「昔のことを思い出してはなりません。また、昔のことを考えてはいけません。見よ、わたしは新しいことをしています。今それが湧き出ています。あなたはそれが分からないのですか。」</w:t>
      </w:r>
    </w:p>
    <w:p/>
    <w:p>
      <w:r xmlns:w="http://schemas.openxmlformats.org/wordprocessingml/2006/main">
        <w:t xml:space="preserve">2. ローマ 8:11 - 「イエスを死者の中からよみがえらせた方の御霊があなたがたのうちに住んでいるなら、キリスト・イエスを死者の中からよみがえらせた方は、あなたがたのうちに住んでおられる御霊によって、あなたがたの死ぬべきからだにも命を与えてくださるでしょう。」</w:t>
      </w:r>
    </w:p>
    <w:p/>
    <w:p>
      <w:r xmlns:w="http://schemas.openxmlformats.org/wordprocessingml/2006/main">
        <w:t xml:space="preserve">雅歌 2:12 花は地に現れる。鳥のさえずりが到来し、亀の声が私たちの土地に聞こえます。</w:t>
      </w:r>
    </w:p>
    <w:p/>
    <w:p>
      <w:r xmlns:w="http://schemas.openxmlformats.org/wordprocessingml/2006/main">
        <w:t xml:space="preserve">春の到来は美しさと鳥のさえずりをもたらします。</w:t>
      </w:r>
    </w:p>
    <w:p/>
    <w:p>
      <w:r xmlns:w="http://schemas.openxmlformats.org/wordprocessingml/2006/main">
        <w:t xml:space="preserve">1. 神の創造: 春とその美しさを祝う</w:t>
      </w:r>
    </w:p>
    <w:p/>
    <w:p>
      <w:r xmlns:w="http://schemas.openxmlformats.org/wordprocessingml/2006/main">
        <w:t xml:space="preserve">2. 自然の喜び：創造の素晴らしさを体験する</w:t>
      </w:r>
    </w:p>
    <w:p/>
    <w:p>
      <w:r xmlns:w="http://schemas.openxmlformats.org/wordprocessingml/2006/main">
        <w:t xml:space="preserve">1. 創世記 1:31 - そして神は自分が造ったすべてのものをご覧になり、見よ、それはとても良かった。</w:t>
      </w:r>
    </w:p>
    <w:p/>
    <w:p>
      <w:r xmlns:w="http://schemas.openxmlformats.org/wordprocessingml/2006/main">
        <w:t xml:space="preserve">2. 詩篇 19:1-2 - 天は神の栄光を宣言します。そして大空には彼の手仕事が展示されています。日中はスピーチをし、毎晩知識を披露します。</w:t>
      </w:r>
    </w:p>
    <w:p/>
    <w:p>
      <w:r xmlns:w="http://schemas.openxmlformats.org/wordprocessingml/2006/main">
        <w:t xml:space="preserve">雅歌 2:13 いちじくの木は緑のいちじくを実らせ、柔らかいぶどうの蔓はいい香りを漂わせます。起きて、愛する人よ、そして美しい人よ、そして立ち去ってください。</w:t>
      </w:r>
    </w:p>
    <w:p/>
    <w:p>
      <w:r xmlns:w="http://schemas.openxmlformats.org/wordprocessingml/2006/main">
        <w:t xml:space="preserve">愛の喜びが満開です。</w:t>
      </w:r>
    </w:p>
    <w:p/>
    <w:p>
      <w:r xmlns:w="http://schemas.openxmlformats.org/wordprocessingml/2006/main">
        <w:t xml:space="preserve">1: 愛は大切にし、育むべき美しいものです。</w:t>
      </w:r>
    </w:p>
    <w:p/>
    <w:p>
      <w:r xmlns:w="http://schemas.openxmlformats.org/wordprocessingml/2006/main">
        <w:t xml:space="preserve">2: 私たちは愛の喜びを経験するために目の前にある機会を活用すべきです。</w:t>
      </w:r>
    </w:p>
    <w:p/>
    <w:p>
      <w:r xmlns:w="http://schemas.openxmlformats.org/wordprocessingml/2006/main">
        <w:t xml:space="preserve">1: 1 コリント 13:4-7 愛は忍耐強く、親切です。愛は妬んだり自慢したりしません。それは傲慢でも無礼でもありません。それは自分のやり方を主張しません。イライラしたり憤慨したりすることはありません。それは悪事を喜ぶのではなく、真実を喜ぶのです。</w:t>
      </w:r>
    </w:p>
    <w:p/>
    <w:p>
      <w:r xmlns:w="http://schemas.openxmlformats.org/wordprocessingml/2006/main">
        <w:t xml:space="preserve">2: エペソ人への手紙 5:21-33 キリストへの畏敬の念から互いに服従しなさい。妻たちよ、主に従うのと同じように夫に従いなさい。なぜなら、キリストが教会の頭であり、その体であり、ご自身が教会の救い主であるのと同じように、夫は妻の頭だからです。さて、教会がキリストに従うように、妻もすべてにおいて夫に従うべきです。</w:t>
      </w:r>
    </w:p>
    <w:p/>
    <w:p>
      <w:r xmlns:w="http://schemas.openxmlformats.org/wordprocessingml/2006/main">
        <w:t xml:space="preserve">雅歌 2:14 おお、わが鳩よ、岩の裂け目、階段の秘密の場所にいます、あなたの顔を見させてください、あなたの声を聞かせてください。あなたの声は優しく、あなたの顔は美しいからです。</w:t>
      </w:r>
    </w:p>
    <w:p/>
    <w:p>
      <w:r xmlns:w="http://schemas.openxmlformats.org/wordprocessingml/2006/main">
        <w:t xml:space="preserve">ソング・オブ・ソングスは二人の間のロマンチックな愛を祝うものです。</w:t>
      </w:r>
    </w:p>
    <w:p/>
    <w:p>
      <w:r xmlns:w="http://schemas.openxmlformats.org/wordprocessingml/2006/main">
        <w:t xml:space="preserve">1: 神の愛は、最も思いがけない場所にも見出されます。</w:t>
      </w:r>
    </w:p>
    <w:p/>
    <w:p>
      <w:r xmlns:w="http://schemas.openxmlformats.org/wordprocessingml/2006/main">
        <w:t xml:space="preserve">2: 真実の愛の美しさは言葉と行動の両方で表現されます。</w:t>
      </w:r>
    </w:p>
    <w:p/>
    <w:p>
      <w:r xmlns:w="http://schemas.openxmlformats.org/wordprocessingml/2006/main">
        <w:t xml:space="preserve">1: ヨハネ第一 4:7-8: 愛する人たち、互いに愛し合いましょう。愛は神から出たものだからです。そして愛する人は皆、神から生まれ、神を知っています。愛さない者は神を知りません。神は愛だからです。</w:t>
      </w:r>
    </w:p>
    <w:p/>
    <w:p>
      <w:r xmlns:w="http://schemas.openxmlformats.org/wordprocessingml/2006/main">
        <w:t xml:space="preserve">2: マタイ 22:36-40: 先生、律法の中で最も重要な戒めは何ですか。イエスは彼に言われた、「あなたは心を尽くし、魂を尽くし、思いを尽くしてあなたの神、主を愛せよ」。これは第一の、そして偉大な戒めです。そして二つ目はこれと同じで、「汝は汝自身のように汝の隣人を愛せよ」である。この二つの戒めにすべての律法と預言者がかかっています。</w:t>
      </w:r>
    </w:p>
    <w:p/>
    <w:p>
      <w:r xmlns:w="http://schemas.openxmlformats.org/wordprocessingml/2006/main">
        <w:t xml:space="preserve">雅歌 2:15 ぶどうの木をダメにするキツネ、子ギツネを連れて行ってください。私たちのぶどうの木には柔らかいぶどうが実っているからです。</w:t>
      </w:r>
    </w:p>
    <w:p/>
    <w:p>
      <w:r xmlns:w="http://schemas.openxmlformats.org/wordprocessingml/2006/main">
        <w:t xml:space="preserve">この聖句は、神への献身的な生活を妨げる可能性のあるあらゆる気を散らすものに対して行動を起こすよう勧めています。</w:t>
      </w:r>
    </w:p>
    <w:p/>
    <w:p>
      <w:r xmlns:w="http://schemas.openxmlformats.org/wordprocessingml/2006/main">
        <w:t xml:space="preserve">1. 「献身的な人生を送る：気を散らすものに対して行動を起こす」</w:t>
      </w:r>
    </w:p>
    <w:p/>
    <w:p>
      <w:r xmlns:w="http://schemas.openxmlformats.org/wordprocessingml/2006/main">
        <w:t xml:space="preserve">2.「いのちの子キツネ: 神への献身を守る」</w:t>
      </w:r>
    </w:p>
    <w:p/>
    <w:p>
      <w:r xmlns:w="http://schemas.openxmlformats.org/wordprocessingml/2006/main">
        <w:t xml:space="preserve">1. ピリピ 3:13-14 - 「兄弟たち、私は自分自身を理解したとは思っていません。しかし、私が行うこの一つのことは、後ろのものを忘れ、前のものに手を伸ばし、目標に向かって突き進んでいます」キリスト・イエスにおける神の高い召しの賞です。」</w:t>
      </w:r>
    </w:p>
    <w:p/>
    <w:p>
      <w:r xmlns:w="http://schemas.openxmlformats.org/wordprocessingml/2006/main">
        <w:t xml:space="preserve">2. 詩篇 119:9-10 - 「若者はどこで自分の道を清めますか。あなたの言葉に従ってそこに注意を払うことによってです。私は心を尽くしてあなたを求めました：おお、あなたの戒めからさまようことがないでください。」</w:t>
      </w:r>
    </w:p>
    <w:p/>
    <w:p>
      <w:r xmlns:w="http://schemas.openxmlformats.org/wordprocessingml/2006/main">
        <w:t xml:space="preserve">雅歌 2:16 わたしの愛する人はわたしのもの、わたしは彼のものです。彼はユリの間で養います。</w:t>
      </w:r>
    </w:p>
    <w:p/>
    <w:p>
      <w:r xmlns:w="http://schemas.openxmlformats.org/wordprocessingml/2006/main">
        <w:t xml:space="preserve">話し手の最愛の人は彼のものであり、彼もまた、ユリの間で養う彼の最愛の人に属します。</w:t>
      </w:r>
    </w:p>
    <w:p/>
    <w:p>
      <w:r xmlns:w="http://schemas.openxmlformats.org/wordprocessingml/2006/main">
        <w:t xml:space="preserve">1. 所属の意味: 神と私たち自身の愛を探求する</w:t>
      </w:r>
    </w:p>
    <w:p/>
    <w:p>
      <w:r xmlns:w="http://schemas.openxmlformats.org/wordprocessingml/2006/main">
        <w:t xml:space="preserve">2. 関係の中で生きる: 忠実なつながりを育む方法</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コロサイ 3:12-14 - ですから、神に選ばれた者として、聖く愛される同情心、優しさ、謙虚さ、柔和、忍耐を身につけて、互いに忍び合い、もし誰かが互いに不満を持っているなら、お互いを許しましょう。他の;主があなたを赦してくださったように、あなたも赦さなければなりません。そして何よりも、これらは愛を身に着けており、それがすべてを完璧な調和で結びつけます。</w:t>
      </w:r>
    </w:p>
    <w:p/>
    <w:p>
      <w:r xmlns:w="http://schemas.openxmlformats.org/wordprocessingml/2006/main">
        <w:t xml:space="preserve">雅歌 2:17 夜が明け、影が逃げ去るまで、愛する人よ、振り向いて、あなたはベテルの山々の卵や若いメスのようになりなさい。</w:t>
      </w:r>
    </w:p>
    <w:p/>
    <w:p>
      <w:r xmlns:w="http://schemas.openxmlformats.org/wordprocessingml/2006/main">
        <w:t xml:space="preserve">最愛の人は恋人に、夜が明けるまで一緒に逃げるように促します。</w:t>
      </w:r>
    </w:p>
    <w:p/>
    <w:p>
      <w:r xmlns:w="http://schemas.openxmlformats.org/wordprocessingml/2006/main">
        <w:t xml:space="preserve">1. 神への逃走: 世界から逃げるための呼びかけとしての歌</w:t>
      </w:r>
    </w:p>
    <w:p/>
    <w:p>
      <w:r xmlns:w="http://schemas.openxmlformats.org/wordprocessingml/2006/main">
        <w:t xml:space="preserve">2. 神のうちに避難所を見つける：ベテルの山の力</w:t>
      </w:r>
    </w:p>
    <w:p/>
    <w:p>
      <w:r xmlns:w="http://schemas.openxmlformats.org/wordprocessingml/2006/main">
        <w:t xml:space="preserve">1. イザヤ書 2:2-5 - 主の家の山が山々の頂上に築かれ、すべての国々がそこに流れ込む。</w:t>
      </w:r>
    </w:p>
    <w:p/>
    <w:p>
      <w:r xmlns:w="http://schemas.openxmlformats.org/wordprocessingml/2006/main">
        <w:t xml:space="preserve">2. 詩篇 23:4 - たとえ死の影の谷を歩いても、私は悪を恐れません。あなたが私と一緒にいるからです。あなたの杖とあなたの杖が私を慰めてくれます。</w:t>
      </w:r>
    </w:p>
    <w:p/>
    <w:p>
      <w:r xmlns:w="http://schemas.openxmlformats.org/wordprocessingml/2006/main">
        <w:t xml:space="preserve">ソロモンの歌 3 章では、花嫁と愛する人の間の詩的な愛の表現が続けられています。花嫁の憧れと愛する人への探求、そして喜びの再会を描いています。</w:t>
      </w:r>
    </w:p>
    <w:p/>
    <w:p>
      <w:r xmlns:w="http://schemas.openxmlformats.org/wordprocessingml/2006/main">
        <w:t xml:space="preserve">第 1 段落: 花嫁は、愛する人を探す夢やビジョンを説明します。彼女は彼に対する深い憧れを表明し、どのようにして彼を見つけたかを語ります。彼女は彼をしっかりと抱きしめ、彼を手放そうとしませんでした（ソロモンの歌 3:1-4）。</w:t>
      </w:r>
    </w:p>
    <w:p/>
    <w:p>
      <w:r xmlns:w="http://schemas.openxmlformats.org/wordprocessingml/2006/main">
        <w:t xml:space="preserve">第 2 段落: 花嫁はエルサレムの娘たちに呼びかけ、準備が整うまで愛を邪魔したり目覚めさせたりしないようにと促します。彼女は、ソロモン王自身が豪華な馬車に乗せられて運ばれる壮大な行列を描写しています（ソロモンの歌 3:5-11）。</w:t>
      </w:r>
    </w:p>
    <w:p/>
    <w:p>
      <w:r xmlns:w="http://schemas.openxmlformats.org/wordprocessingml/2006/main">
        <w:t xml:space="preserve">要約すれば、</w:t>
      </w:r>
    </w:p>
    <w:p>
      <w:r xmlns:w="http://schemas.openxmlformats.org/wordprocessingml/2006/main">
        <w:t xml:space="preserve">ソロモンの歌第3章の描写</w:t>
      </w:r>
    </w:p>
    <w:p>
      <w:r xmlns:w="http://schemas.openxmlformats.org/wordprocessingml/2006/main">
        <w:t xml:space="preserve">花嫁の憧れと探求</w:t>
      </w:r>
    </w:p>
    <w:p>
      <w:r xmlns:w="http://schemas.openxmlformats.org/wordprocessingml/2006/main">
        <w:t xml:space="preserve">詩的な表現を通して彼女の最愛の人を表現しました。</w:t>
      </w:r>
    </w:p>
    <w:p/>
    <w:p>
      <w:r xmlns:w="http://schemas.openxmlformats.org/wordprocessingml/2006/main">
        <w:t xml:space="preserve">花嫁が愛する人を探す夢やビジョンを描写します。</w:t>
      </w:r>
    </w:p>
    <w:p>
      <w:r xmlns:w="http://schemas.openxmlformats.org/wordprocessingml/2006/main">
        <w:t xml:space="preserve">喜びの再会を語りながら、愛する人への深い思慕を表現する。</w:t>
      </w:r>
    </w:p>
    <w:p>
      <w:r xmlns:w="http://schemas.openxmlformats.org/wordprocessingml/2006/main">
        <w:t xml:space="preserve">エルサレムの娘たちに向けて、愛を目覚めさせる忍耐を促す。</w:t>
      </w:r>
    </w:p>
    <w:p>
      <w:r xmlns:w="http://schemas.openxmlformats.org/wordprocessingml/2006/main">
        <w:t xml:space="preserve">豪華な馬車に乗せられたソロモン王の大行列を描く。</w:t>
      </w:r>
    </w:p>
    <w:p/>
    <w:p>
      <w:r xmlns:w="http://schemas.openxmlformats.org/wordprocessingml/2006/main">
        <w:t xml:space="preserve">詩的な言葉を通して描かれたロマンチックな関係の中で経験される強烈な切望を認識するための洞察を提供します。愛や人間関係に関する問題では、忍耐と適切なタイミングが重要であることを強調します。さらに、共有された経験の中に見出される美しさと、深く愛し合っている二人の喜びの再会につながる期待を強調します。</w:t>
      </w:r>
    </w:p>
    <w:p/>
    <w:p>
      <w:r xmlns:w="http://schemas.openxmlformats.org/wordprocessingml/2006/main">
        <w:t xml:space="preserve">雅歌 3:1 夜、私はベッドの上で、私の魂が愛する彼を探しました。私は彼を探しましたが、見つかりませんでした。</w:t>
      </w:r>
    </w:p>
    <w:p/>
    <w:p>
      <w:r xmlns:w="http://schemas.openxmlformats.org/wordprocessingml/2006/main">
        <w:t xml:space="preserve">話者は夜に愛する人を探していますが、見つかりません。</w:t>
      </w:r>
    </w:p>
    <w:p/>
    <w:p>
      <w:r xmlns:w="http://schemas.openxmlformats.org/wordprocessingml/2006/main">
        <w:t xml:space="preserve">1. 関係における親密さへの憧れ</w:t>
      </w:r>
    </w:p>
    <w:p/>
    <w:p>
      <w:r xmlns:w="http://schemas.openxmlformats.org/wordprocessingml/2006/main">
        <w:t xml:space="preserve">2. 意味のある愛の探求</w:t>
      </w:r>
    </w:p>
    <w:p/>
    <w:p>
      <w:r xmlns:w="http://schemas.openxmlformats.org/wordprocessingml/2006/main">
        <w:t xml:space="preserve">1. エレミヤ 29:13 - あなたが心を尽くして私を捜すとき、あなたは私を探し、私を見つけるでしょう。</w:t>
      </w:r>
    </w:p>
    <w:p/>
    <w:p>
      <w:r xmlns:w="http://schemas.openxmlformats.org/wordprocessingml/2006/main">
        <w:t xml:space="preserve">2. ルカ 11:9-10 - そこで私はあなたに言います。求めなさい。そうすれば与えられるでしょう。探せば見つかるだろう。ノックすればドアが開かれます。求める人は誰でも受け取ります。探す者は見つける。そしてノックする者にはドアが開かれます。</w:t>
      </w:r>
    </w:p>
    <w:p/>
    <w:p>
      <w:r xmlns:w="http://schemas.openxmlformats.org/wordprocessingml/2006/main">
        <w:t xml:space="preserve">雅歌 3:2 私は今立ち上がって、街路を歩き回り、広い道を歩いて、私の魂が愛する彼を探します。私は彼を探しましたが、見つかりませんでした。</w:t>
      </w:r>
    </w:p>
    <w:p/>
    <w:p>
      <w:r xmlns:w="http://schemas.openxmlformats.org/wordprocessingml/2006/main">
        <w:t xml:space="preserve">話し手は街中で恋人を探していますが、見つかりません。</w:t>
      </w:r>
    </w:p>
    <w:p/>
    <w:p>
      <w:r xmlns:w="http://schemas.openxmlformats.org/wordprocessingml/2006/main">
        <w:t xml:space="preserve">1: 私たちは皆、心から望んでいる何かを探しているのに見つからないという経験に共感することがあります。</w:t>
      </w:r>
    </w:p>
    <w:p/>
    <w:p>
      <w:r xmlns:w="http://schemas.openxmlformats.org/wordprocessingml/2006/main">
        <w:t xml:space="preserve">2: たとえ神に近づくことができないと感じたとしても、神は常に近くにおられると信頼できます。</w:t>
      </w:r>
    </w:p>
    <w:p/>
    <w:p>
      <w:r xmlns:w="http://schemas.openxmlformats.org/wordprocessingml/2006/main">
        <w:t xml:space="preserve">1: イザヤ書 40:31 - しかし、主を待ち望む者は力を新たにするでしょう。彼らは鷲のように翼を広げて登り、走っても疲れず、歩いても気を失うことはない。</w:t>
      </w:r>
    </w:p>
    <w:p/>
    <w:p>
      <w:r xmlns:w="http://schemas.openxmlformats.org/wordprocessingml/2006/main">
        <w:t xml:space="preserve">2: 詩篇 46:10 - 静まって、私が神であることを知りなさい。わたしは諸国民の間で高められ、地でも高められるでしょう！</w:t>
      </w:r>
    </w:p>
    <w:p/>
    <w:p>
      <w:r xmlns:w="http://schemas.openxmlformats.org/wordprocessingml/2006/main">
        <w:t xml:space="preserve">雅歌 3:3 町を巡回している見張りたちが私を見つけたので、私は誰に言いました、「あなたがたは、私の魂が愛する彼を見ましたか？」</w:t>
      </w:r>
    </w:p>
    <w:p/>
    <w:p>
      <w:r xmlns:w="http://schemas.openxmlformats.org/wordprocessingml/2006/main">
        <w:t xml:space="preserve">話し手は恋人を探しており、街の監視員たちに彼に会ったかどうか尋ねました。</w:t>
      </w:r>
    </w:p>
    <w:p/>
    <w:p>
      <w:r xmlns:w="http://schemas.openxmlformats.org/wordprocessingml/2006/main">
        <w:t xml:space="preserve">1. 孤独の時の希望 - 困難な時に神の臨在を求めることを学びます。</w:t>
      </w:r>
    </w:p>
    <w:p/>
    <w:p>
      <w:r xmlns:w="http://schemas.openxmlformats.org/wordprocessingml/2006/main">
        <w:t xml:space="preserve">2. 愛の探求 - 本物の愛を追求することの重要性。</w:t>
      </w:r>
    </w:p>
    <w:p/>
    <w:p>
      <w:r xmlns:w="http://schemas.openxmlformats.org/wordprocessingml/2006/main">
        <w:t xml:space="preserve">1.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伝道の書 3:11 - 神はすべてをその時に合ったものにされました。さらに、神は彼らの心に過去と未来の感覚を植え付けましたが、彼らは神が最初から最後まで何をなさったかを知ることができません。</w:t>
      </w:r>
    </w:p>
    <w:p/>
    <w:p>
      <w:r xmlns:w="http://schemas.openxmlformats.org/wordprocessingml/2006/main">
        <w:t xml:space="preserve">雅歌 3:4 私が彼らのもとを離れたのはほんの少しの間だったが、私の魂が愛する彼を見つけた。私は彼を抱きしめ、母の家と家の中に連れて行くまで彼を離さなかった。私を妊娠した彼女の部屋。</w:t>
      </w:r>
    </w:p>
    <w:p/>
    <w:p>
      <w:r xmlns:w="http://schemas.openxmlformats.org/wordprocessingml/2006/main">
        <w:t xml:space="preserve">話し手は彼らが愛する人を見つけ、母親の家に連れて行くまで彼らを手放すことを拒否しました。</w:t>
      </w:r>
    </w:p>
    <w:p/>
    <w:p>
      <w:r xmlns:w="http://schemas.openxmlformats.org/wordprocessingml/2006/main">
        <w:t xml:space="preserve">1. 愛と献身: し続ける力</w:t>
      </w:r>
    </w:p>
    <w:p/>
    <w:p>
      <w:r xmlns:w="http://schemas.openxmlformats.org/wordprocessingml/2006/main">
        <w:t xml:space="preserve">2. 私たちの誓いを成就する: 雅歌についての考察 3:4</w:t>
      </w:r>
    </w:p>
    <w:p/>
    <w:p>
      <w:r xmlns:w="http://schemas.openxmlformats.org/wordprocessingml/2006/main">
        <w:t xml:space="preserve">1. エペソ人への手紙 5:25-33 - 夫の皆さん、キリストが教会を愛し、教会のためにご自身をささげられたように、妻を愛してください。</w:t>
      </w:r>
    </w:p>
    <w:p/>
    <w:p>
      <w:r xmlns:w="http://schemas.openxmlformats.org/wordprocessingml/2006/main">
        <w:t xml:space="preserve">2. コリント人への第一の手紙 13:4-7 - 愛は忍耐強く、親切です。それは羨望したり自慢したりしません。それは傲慢でも無礼でもありません。</w:t>
      </w:r>
    </w:p>
    <w:p/>
    <w:p>
      <w:r xmlns:w="http://schemas.openxmlformats.org/wordprocessingml/2006/main">
        <w:t xml:space="preserve">雅歌 3:5 おお、エルサレムの娘たちよ、私はあなたたちに命じます。卵と野原の雌鹿にかかっています。彼が望むまで、あなたがたは興奮したり、私の愛を目覚めさせたりしないでください。</w:t>
      </w:r>
    </w:p>
    <w:p/>
    <w:p>
      <w:r xmlns:w="http://schemas.openxmlformats.org/wordprocessingml/2006/main">
        <w:t xml:space="preserve">この聖句は、主の時を辛抱強く待ち、先を急ぐことのないようにと勧めています。</w:t>
      </w:r>
    </w:p>
    <w:p/>
    <w:p>
      <w:r xmlns:w="http://schemas.openxmlformats.org/wordprocessingml/2006/main">
        <w:t xml:space="preserve">1. 忍耐は美徳です: 神を待つ力</w:t>
      </w:r>
    </w:p>
    <w:p/>
    <w:p>
      <w:r xmlns:w="http://schemas.openxmlformats.org/wordprocessingml/2006/main">
        <w:t xml:space="preserve">2. ラブストーリー: 神のタイミングを待つことを学ぶ</w:t>
      </w:r>
    </w:p>
    <w:p/>
    <w:p>
      <w:r xmlns:w="http://schemas.openxmlformats.org/wordprocessingml/2006/main">
        <w:t xml:space="preserve">1. 詩篇 27:14 - 主を待ち望みます。強くなって、心に勇気を出してください。主を待ってください！</w:t>
      </w:r>
    </w:p>
    <w:p/>
    <w:p>
      <w:r xmlns:w="http://schemas.openxmlformats.org/wordprocessingml/2006/main">
        <w:t xml:space="preserve">2. 哀歌 3:25 - 主はご自分を待ち望む者、主を求める魂に慈しみ深い。</w:t>
      </w:r>
    </w:p>
    <w:p/>
    <w:p>
      <w:r xmlns:w="http://schemas.openxmlformats.org/wordprocessingml/2006/main">
        <w:t xml:space="preserve">雅歌 3:6 没薬と乳香の香りを漂わせ、商人のあらゆる粉をまぶして、煙の柱のように荒野から出てくるこの人はだれですか。</w:t>
      </w:r>
    </w:p>
    <w:p/>
    <w:p>
      <w:r xmlns:w="http://schemas.openxmlformats.org/wordprocessingml/2006/main">
        <w:t xml:space="preserve">雅歌は二人の間の激しい愛を描写しており、3章6節では没薬、乳香、商人のあらゆる粉の香りをまとった神秘的な人物が荒野から現れると描写されています。</w:t>
      </w:r>
    </w:p>
    <w:p/>
    <w:p>
      <w:r xmlns:w="http://schemas.openxmlformats.org/wordprocessingml/2006/main">
        <w:t xml:space="preserve">1.「愛の神秘の姿：魂の恋人を知る」</w:t>
      </w:r>
    </w:p>
    <w:p/>
    <w:p>
      <w:r xmlns:w="http://schemas.openxmlformats.org/wordprocessingml/2006/main">
        <w:t xml:space="preserve">2.「愛の香り～神との親密の香り～」</w:t>
      </w:r>
    </w:p>
    <w:p/>
    <w:p>
      <w:r xmlns:w="http://schemas.openxmlformats.org/wordprocessingml/2006/main">
        <w:t xml:space="preserve">1. ソロモンの歌 5:16 - 「彼の口は最も甘いです。そうです、彼はまったく美しいです。これは私の愛する人であり、これは私の友人です、エルサレムの娘たちよ。」</w:t>
      </w:r>
    </w:p>
    <w:p/>
    <w:p>
      <w:r xmlns:w="http://schemas.openxmlformats.org/wordprocessingml/2006/main">
        <w:t xml:space="preserve">2. 詩篇 45:8 - 「あなたの衣はみな、象牙の宮殿から出たミルラ、アロエ、カッシアの香りがします。それによってあなたは喜びました。」</w:t>
      </w:r>
    </w:p>
    <w:p/>
    <w:p>
      <w:r xmlns:w="http://schemas.openxmlformats.org/wordprocessingml/2006/main">
        <w:t xml:space="preserve">雅歌 3:7 見よ、彼の寝床、それはソロモンの寝床である。イスラエルの勇敢な30人の勇敢な男たちがそれについています。</w:t>
      </w:r>
    </w:p>
    <w:p/>
    <w:p>
      <w:r xmlns:w="http://schemas.openxmlformats.org/wordprocessingml/2006/main">
        <w:t xml:space="preserve">雅歌は、イスラエルの強くて勇敢な男たちに囲まれたソロモンのベッドの美しさと愛を讃えています。</w:t>
      </w:r>
    </w:p>
    <w:p/>
    <w:p>
      <w:r xmlns:w="http://schemas.openxmlformats.org/wordprocessingml/2006/main">
        <w:t xml:space="preserve">1. 愛の強さ: ソロモンの愛の力と、イスラエルの勇敢な人々による愛の保護を見てみましょう。</w:t>
      </w:r>
    </w:p>
    <w:p/>
    <w:p>
      <w:r xmlns:w="http://schemas.openxmlformats.org/wordprocessingml/2006/main">
        <w:t xml:space="preserve">2. 愛の戦士: 愛する人のために戦い、守る方法を検討します。</w:t>
      </w:r>
    </w:p>
    <w:p/>
    <w:p>
      <w:r xmlns:w="http://schemas.openxmlformats.org/wordprocessingml/2006/main">
        <w:t xml:space="preserve">1. 箴言 18:22 - 「妻を見つける者は良いものを見つけ、主の恵みを得る。」</w:t>
      </w:r>
    </w:p>
    <w:p/>
    <w:p>
      <w:r xmlns:w="http://schemas.openxmlformats.org/wordprocessingml/2006/main">
        <w:t xml:space="preserve">2. エペソ人への手紙 5:25-33 - 「夫たちよ、キリストが教会を愛し、彼女のために身をささげたように、自分の妻を愛しなさい。」</w:t>
      </w:r>
    </w:p>
    <w:p/>
    <w:p>
      <w:r xmlns:w="http://schemas.openxmlformats.org/wordprocessingml/2006/main">
        <w:t xml:space="preserve">雅歌 3:8 彼らはみな剣を持ち、戦いの専門家である。夜になると恐れるため、人はみな剣を太腿に当てている。</w:t>
      </w:r>
    </w:p>
    <w:p/>
    <w:p>
      <w:r xmlns:w="http://schemas.openxmlformats.org/wordprocessingml/2006/main">
        <w:t xml:space="preserve">雅歌のこの節は、剣の存在と、人々が恐怖のあまり剣をいかに近づけるかについて語っています。</w:t>
      </w:r>
    </w:p>
    <w:p/>
    <w:p>
      <w:r xmlns:w="http://schemas.openxmlformats.org/wordprocessingml/2006/main">
        <w:t xml:space="preserve">1. 恐怖の力：自由に生きることを妨げる恐怖を克服する方法</w:t>
      </w:r>
    </w:p>
    <w:p/>
    <w:p>
      <w:r xmlns:w="http://schemas.openxmlformats.org/wordprocessingml/2006/main">
        <w:t xml:space="preserve">2. 御霊の剣: 神の言葉を使って恐怖と戦う方法</w:t>
      </w:r>
    </w:p>
    <w:p/>
    <w:p>
      <w:r xmlns:w="http://schemas.openxmlformats.org/wordprocessingml/2006/main">
        <w:t xml:space="preserve">1. イザヤ書 11:4-5 - しかし、彼は義をもって貧しい人々を裁き、地の柔和な者たちを公平をもって叱責し、その口のむちで地を打ち、その唇の息で地を打つであろう。彼は悪者を殺します。そして義は彼の腰の帯となり、忠実は彼の手綱となる。</w:t>
      </w:r>
    </w:p>
    <w:p/>
    <w:p>
      <w:r xmlns:w="http://schemas.openxmlformats.org/wordprocessingml/2006/main">
        <w:t xml:space="preserve">2. ヘブライ人への手紙 4:12 - 神の言葉は素早く、力強く、どんな両刃の剣よりも鋭く、魂と霊、関節と骨髄を引き裂くまで突き刺し、心の思いや意図。</w:t>
      </w:r>
    </w:p>
    <w:p/>
    <w:p>
      <w:r xmlns:w="http://schemas.openxmlformats.org/wordprocessingml/2006/main">
        <w:t xml:space="preserve">雅歌 3:9 ソロモン王はレバノンの森で戦車を造った。</w:t>
      </w:r>
    </w:p>
    <w:p/>
    <w:p>
      <w:r xmlns:w="http://schemas.openxmlformats.org/wordprocessingml/2006/main">
        <w:t xml:space="preserve">ソロモン王はレバノンの木材から戦車を作りました。</w:t>
      </w:r>
    </w:p>
    <w:p/>
    <w:p>
      <w:r xmlns:w="http://schemas.openxmlformats.org/wordprocessingml/2006/main">
        <w:t xml:space="preserve">1. ソロモンの強さ: 王はいかにしてその遺産を築いたか</w:t>
      </w:r>
    </w:p>
    <w:p/>
    <w:p>
      <w:r xmlns:w="http://schemas.openxmlformats.org/wordprocessingml/2006/main">
        <w:t xml:space="preserve">2. 人生を創造する: ソロモン王の例から学ぶ</w:t>
      </w:r>
    </w:p>
    <w:p/>
    <w:p>
      <w:r xmlns:w="http://schemas.openxmlformats.org/wordprocessingml/2006/main">
        <w:t xml:space="preserve">1. 列王上 10:17-22</w:t>
      </w:r>
    </w:p>
    <w:p/>
    <w:p>
      <w:r xmlns:w="http://schemas.openxmlformats.org/wordprocessingml/2006/main">
        <w:t xml:space="preserve">2. 箴言 16:9</w:t>
      </w:r>
    </w:p>
    <w:p/>
    <w:p>
      <w:r xmlns:w="http://schemas.openxmlformats.org/wordprocessingml/2006/main">
        <w:t xml:space="preserve">雅歌 3:10 彼はエルサレムの娘たちのために、その柱を銀で、その底を金で、その覆いを紫で作り、その真ん中を愛で舗装した。</w:t>
      </w:r>
    </w:p>
    <w:p/>
    <w:p>
      <w:r xmlns:w="http://schemas.openxmlformats.org/wordprocessingml/2006/main">
        <w:t xml:space="preserve">主はエルサレムの娘たちに愛の構造を築くための最高の材料を提供されました。</w:t>
      </w:r>
    </w:p>
    <w:p/>
    <w:p>
      <w:r xmlns:w="http://schemas.openxmlformats.org/wordprocessingml/2006/main">
        <w:t xml:space="preserve">1. 神の民に対する愛: 主は愛する人たちにどのように最善を与えられるか</w:t>
      </w:r>
    </w:p>
    <w:p/>
    <w:p>
      <w:r xmlns:w="http://schemas.openxmlformats.org/wordprocessingml/2006/main">
        <w:t xml:space="preserve">2. 愛の価値: 愛はいかに貴重でかけがえのないものであるか</w:t>
      </w:r>
    </w:p>
    <w:p/>
    <w:p>
      <w:r xmlns:w="http://schemas.openxmlformats.org/wordprocessingml/2006/main">
        <w:t xml:space="preserve">1. ヨハネ 3:16 - 神は、ご自分の独り子をお与えになったほどに、世を愛されました。それは、彼を信じる者が一人も滅びず、永遠の命を持つためです。</w:t>
      </w:r>
    </w:p>
    <w:p/>
    <w:p>
      <w:r xmlns:w="http://schemas.openxmlformats.org/wordprocessingml/2006/main">
        <w:t xml:space="preserve">2.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雅歌 3:11 出て行け、シオンの娘たちよ、見よ、ソロモン王が、配偶者の日、そして心の喜びの日に母が冠せた王冠をかぶっている。</w:t>
      </w:r>
    </w:p>
    <w:p/>
    <w:p>
      <w:r xmlns:w="http://schemas.openxmlformats.org/wordprocessingml/2006/main">
        <w:t xml:space="preserve">ソロモンはシオンの娘たちから王として称賛され、その配偶者と心の喜びを称えてソロモンに冠を授けます。</w:t>
      </w:r>
    </w:p>
    <w:p/>
    <w:p>
      <w:r xmlns:w="http://schemas.openxmlformats.org/wordprocessingml/2006/main">
        <w:t xml:space="preserve">1. 最高の瞬間: 人生における神の祝福を祝う</w:t>
      </w:r>
    </w:p>
    <w:p/>
    <w:p>
      <w:r xmlns:w="http://schemas.openxmlformats.org/wordprocessingml/2006/main">
        <w:t xml:space="preserve">2. 私たちの王に仕える喜び：神における真の充足を経験する</w:t>
      </w:r>
    </w:p>
    <w:p/>
    <w:p>
      <w:r xmlns:w="http://schemas.openxmlformats.org/wordprocessingml/2006/main">
        <w:t xml:space="preserve">1. 詩篇 21:2-4 - あなたは彼の心の願いを聞き入れ、彼の唇の願いを差し控えられませんでした。セラ 3 あなたはシナイ山に降りて来られました。あなたは天から彼らに語りかけました。あなたは彼らに正しい規制と真の法律、良い法令と命令を与えました。 4 あなたは、あなたの聖なる安息日を彼らに知らせ、しもべモーセを通して彼らに命令と法令と律法を与えました。</w:t>
      </w:r>
    </w:p>
    <w:p/>
    <w:p>
      <w:r xmlns:w="http://schemas.openxmlformats.org/wordprocessingml/2006/main">
        <w:t xml:space="preserve">2. 伝道者の書 3:1-8 - すべてのことには時があり、天の下でのあらゆる活動には季節があります。 2 生まれる時と死ぬ時、植える時と根こそぎにする時、 3殺すのに時があり、癒すのに時があり、壊すのに時があり、建てるのに時があり、4 泣くのに時があり、笑うのに時があり、嘆くのに時があり、踊るのに時があり、5 石を散らすのに時があり、集めるのに時があり、抱きしめるのに時があり、6 探すのに時があり、諦めるのに時があり、守るのに時があり、捨てるのに時があり、7 引き裂くのに時があり、直すのに時があり、沈黙する時と語る時、 8 愛する時と憎む時、戦争の時と平和の時。</w:t>
      </w:r>
    </w:p>
    <w:p/>
    <w:p>
      <w:r xmlns:w="http://schemas.openxmlformats.org/wordprocessingml/2006/main">
        <w:t xml:space="preserve">ソロモンの歌 4 章では、花嫁と愛する人の間の詩的な愛の表現が続けられています。花嫁の美しさと魅力に焦点を当て、彼女の身体的特徴とそれが愛する人に与える影響を強調します。</w:t>
      </w:r>
    </w:p>
    <w:p/>
    <w:p>
      <w:r xmlns:w="http://schemas.openxmlformats.org/wordprocessingml/2006/main">
        <w:t xml:space="preserve">第 1 段落: 最愛の人は花嫁の肉体的な美しさを賞賛し、彼女の外見のさまざまな側面を賞賛します。彼は彼女の目を鳩に、髪をヤギの群れに例え、彼女の歯は刈り取られたばかりの羊のように白いと描写しています（ソロモンの歌 4:1-5）。</w:t>
      </w:r>
    </w:p>
    <w:p/>
    <w:p>
      <w:r xmlns:w="http://schemas.openxmlformats.org/wordprocessingml/2006/main">
        <w:t xml:space="preserve">第 2 段落: 恋人は花嫁の美しさを称賛し続け、彼女の唇を緋色の糸に、口を美しいザクロのスライスに例えます。彼は彼女の衣服から放たれる香りを賛美します（ソロモンの歌 4:6-7）。</w:t>
      </w:r>
    </w:p>
    <w:p/>
    <w:p>
      <w:r xmlns:w="http://schemas.openxmlformats.org/wordprocessingml/2006/main">
        <w:t xml:space="preserve">第 3 段落: 最愛の人は花嫁を鍵のかかった庭園のように表現し、彼女が自分だけのために用意されていると強調します。彼は、この庭園内の果物を味わい、そのさわやかな水を飲みたいという願望を表しています（ソロモンの歌 4:8-15）。</w:t>
      </w:r>
    </w:p>
    <w:p/>
    <w:p>
      <w:r xmlns:w="http://schemas.openxmlformats.org/wordprocessingml/2006/main">
        <w:t xml:space="preserve">第 4 段落: 花嫁は、愛する人への相互の賞賛を表明することで応答します。彼女は彼をブドウ畑に咲くヘナの花の房と呼び、私的な空間に招き入れます（ソロモンの歌 4:16）。</w:t>
      </w:r>
    </w:p>
    <w:p/>
    <w:p>
      <w:r xmlns:w="http://schemas.openxmlformats.org/wordprocessingml/2006/main">
        <w:t xml:space="preserve">要約すれば、</w:t>
      </w:r>
    </w:p>
    <w:p>
      <w:r xmlns:w="http://schemas.openxmlformats.org/wordprocessingml/2006/main">
        <w:t xml:space="preserve">ソロモンの歌 第 4 章で描かれているのは</w:t>
      </w:r>
    </w:p>
    <w:p>
      <w:r xmlns:w="http://schemas.openxmlformats.org/wordprocessingml/2006/main">
        <w:t xml:space="preserve">花嫁の肉体的な美しさへの賞賛</w:t>
      </w:r>
    </w:p>
    <w:p>
      <w:r xmlns:w="http://schemas.openxmlformats.org/wordprocessingml/2006/main">
        <w:t xml:space="preserve">と相互表現</w:t>
      </w:r>
    </w:p>
    <w:p>
      <w:r xmlns:w="http://schemas.openxmlformats.org/wordprocessingml/2006/main">
        <w:t xml:space="preserve">詩的な言葉を通して花嫁と彼女の最愛の人を表現します。</w:t>
      </w:r>
    </w:p>
    <w:p/>
    <w:p>
      <w:r xmlns:w="http://schemas.openxmlformats.org/wordprocessingml/2006/main">
        <w:t xml:space="preserve">花嫁の外見のさまざまな側面を称賛しました。</w:t>
      </w:r>
    </w:p>
    <w:p>
      <w:r xmlns:w="http://schemas.openxmlformats.org/wordprocessingml/2006/main">
        <w:t xml:space="preserve">目を鳩に、髪をヤギの群れにたとえ、歯を白いと表現します。</w:t>
      </w:r>
    </w:p>
    <w:p>
      <w:r xmlns:w="http://schemas.openxmlformats.org/wordprocessingml/2006/main">
        <w:t xml:space="preserve">唇を緋色の糸やザクロのスライスに例えることで、美しさをさらに讃えます。</w:t>
      </w:r>
    </w:p>
    <w:p>
      <w:r xmlns:w="http://schemas.openxmlformats.org/wordprocessingml/2006/main">
        <w:t xml:space="preserve">花嫁が着る衣服から放たれる賛美の香り。</w:t>
      </w:r>
    </w:p>
    <w:p>
      <w:r xmlns:w="http://schemas.openxmlformats.org/wordprocessingml/2006/main">
        <w:t xml:space="preserve">花嫁を最愛の人だけのために用意された施錠された庭園と表現します。</w:t>
      </w:r>
    </w:p>
    <w:p>
      <w:r xmlns:w="http://schemas.openxmlformats.org/wordprocessingml/2006/main">
        <w:t xml:space="preserve">庭園内の果物を味わいながら、そのさわやかな水を飲みたいという欲求を表しています。</w:t>
      </w:r>
    </w:p>
    <w:p>
      <w:r xmlns:w="http://schemas.openxmlformats.org/wordprocessingml/2006/main">
        <w:t xml:space="preserve">花嫁は愛する人をプライベートな空間に招き入れながら、称賛に応えます。</w:t>
      </w:r>
    </w:p>
    <w:p/>
    <w:p>
      <w:r xmlns:w="http://schemas.openxmlformats.org/wordprocessingml/2006/main">
        <w:t xml:space="preserve">詩的な言語を通じて描かれたロマンチックな関係の中に見られる身体的属性に対する深い感謝を認識するための洞察を提供します。ロマンチックな関係における独占性やコミットメントに置かれる重要性を強調する。さらに、お互いに深く愛し合っている二人の間に親密な雰囲気を作り出すとともに、相互の愛情表現を強調します。</w:t>
      </w:r>
    </w:p>
    <w:p/>
    <w:p>
      <w:r xmlns:w="http://schemas.openxmlformats.org/wordprocessingml/2006/main">
        <w:t xml:space="preserve">雅歌 4:1 見よ、あなたは美しい人よ、愛する人よ。見よ、あなたは公正だ。あなたは髪の中に鳩の目を持っています。あなたの髪はギレアデ山から現れるヤギの群れのようです。</w:t>
      </w:r>
    </w:p>
    <w:p/>
    <w:p>
      <w:r xmlns:w="http://schemas.openxmlformats.org/wordprocessingml/2006/main">
        <w:t xml:space="preserve">この一節は愛する人の美しさを描写しています。</w:t>
      </w:r>
    </w:p>
    <w:p/>
    <w:p>
      <w:r xmlns:w="http://schemas.openxmlformats.org/wordprocessingml/2006/main">
        <w:t xml:space="preserve">1. 神の創造は美しい - 雅歌 4:1</w:t>
      </w:r>
    </w:p>
    <w:p/>
    <w:p>
      <w:r xmlns:w="http://schemas.openxmlformats.org/wordprocessingml/2006/main">
        <w:t xml:space="preserve">2. 愛は美しい方法で表現される - 雅歌 4:1</w:t>
      </w:r>
    </w:p>
    <w:p/>
    <w:p>
      <w:r xmlns:w="http://schemas.openxmlformats.org/wordprocessingml/2006/main">
        <w:t xml:space="preserve">1. 詩篇 90:17 - 私たちの神、主の美しさが私たちの上にあり、私たちのために私たちの手の働きを確立してください。はい、私たちの手の仕事を確立してください。</w:t>
      </w:r>
    </w:p>
    <w:p/>
    <w:p>
      <w:r xmlns:w="http://schemas.openxmlformats.org/wordprocessingml/2006/main">
        <w:t xml:space="preserve">2. コロサイ 3:12 - したがって、神に選ばれた民、聖く、心から愛されている者として、同情心、優しさ、謙虚さ、優しさと忍耐を身に着けてください。</w:t>
      </w:r>
    </w:p>
    <w:p/>
    <w:p>
      <w:r xmlns:w="http://schemas.openxmlformats.org/wordprocessingml/2006/main">
        <w:t xml:space="preserve">雅歌 4:2 あなたの歯は、洗い場から上がってきた、毛を刈られた羊の群れのようです。誰もが双子を産み、不妊の者は一人もいません。</w:t>
      </w:r>
    </w:p>
    <w:p/>
    <w:p>
      <w:r xmlns:w="http://schemas.openxmlformats.org/wordprocessingml/2006/main">
        <w:t xml:space="preserve">この節は、誰かの歯を、洗われてよく手入れされた羊の群れに喩えた詩的なものです。</w:t>
      </w:r>
    </w:p>
    <w:p/>
    <w:p>
      <w:r xmlns:w="http://schemas.openxmlformats.org/wordprocessingml/2006/main">
        <w:t xml:space="preserve">1. 清潔さの美しさ: 毎日の身だしなみの習慣に楽しみを見つける</w:t>
      </w:r>
    </w:p>
    <w:p/>
    <w:p>
      <w:r xmlns:w="http://schemas.openxmlformats.org/wordprocessingml/2006/main">
        <w:t xml:space="preserve">2. コミュニティの喜び: 協力することでどのように私たちがより良くなるか</w:t>
      </w:r>
    </w:p>
    <w:p/>
    <w:p>
      <w:r xmlns:w="http://schemas.openxmlformats.org/wordprocessingml/2006/main">
        <w:t xml:space="preserve">1. 箴言 27:17、鉄は鉄を研ぎます。そこで男は友人の顔を険しくする。</w:t>
      </w:r>
    </w:p>
    <w:p/>
    <w:p>
      <w:r xmlns:w="http://schemas.openxmlformats.org/wordprocessingml/2006/main">
        <w:t xml:space="preserve">2. 伝道の書 4:9-10、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w:t>
      </w:r>
    </w:p>
    <w:p/>
    <w:p>
      <w:r xmlns:w="http://schemas.openxmlformats.org/wordprocessingml/2006/main">
        <w:t xml:space="preserve">雅歌 4:3 あなたの唇は緋色の糸のようで、あなたの話し方は美しく、あなたのこめかみはあなたの髪の中にあるザクロのようです。</w:t>
      </w:r>
    </w:p>
    <w:p/>
    <w:p>
      <w:r xmlns:w="http://schemas.openxmlformats.org/wordprocessingml/2006/main">
        <w:t xml:space="preserve">愛する人は美しい容姿を持っていると描写されています。</w:t>
      </w:r>
    </w:p>
    <w:p/>
    <w:p>
      <w:r xmlns:w="http://schemas.openxmlformats.org/wordprocessingml/2006/main">
        <w:t xml:space="preserve">1. キリストにおける私たちのアイデンティティを知る：神の創造の美しさを祝う</w:t>
      </w:r>
    </w:p>
    <w:p/>
    <w:p>
      <w:r xmlns:w="http://schemas.openxmlformats.org/wordprocessingml/2006/main">
        <w:t xml:space="preserve">2. 神の業を崇拝することによって神に近づく</w:t>
      </w:r>
    </w:p>
    <w:p/>
    <w:p>
      <w:r xmlns:w="http://schemas.openxmlformats.org/wordprocessingml/2006/main">
        <w:t xml:space="preserve">1. エペソ 2:10 - 私たちは神の作品であり、良い行いのためにキリスト・イエスにあって造られ、神は私たちがその良い行いの中を歩むようにあらかじめ用意してくださったのです。</w:t>
      </w:r>
    </w:p>
    <w:p/>
    <w:p>
      <w:r xmlns:w="http://schemas.openxmlformats.org/wordprocessingml/2006/main">
        <w:t xml:space="preserve">2. ローマ 8:28-30 - そして私たちは、神を愛する人々、つまり神の目的に従って召された人々にとっては、すべてのことが益となるよう協力して働くことを知っています。また、彼が予見した人々のために、彼が多くの兄弟たちの中で長子となるために、御子の似姿になることをあらかじめ定めておられました。そして、自分があらかじめ定めた者たちをまた呼び、自分が呼んだ者たちを義とし、義とした者たちに栄光も与えた。</w:t>
      </w:r>
    </w:p>
    <w:p/>
    <w:p>
      <w:r xmlns:w="http://schemas.openxmlformats.org/wordprocessingml/2006/main">
        <w:t xml:space="preserve">雅歌 4:4 あなたの首は武器庫として建てられたダビデの塔に似ており、そこには千のバックラー、すべて強者の盾がぶら下がっています。</w:t>
      </w:r>
    </w:p>
    <w:p/>
    <w:p>
      <w:r xmlns:w="http://schemas.openxmlformats.org/wordprocessingml/2006/main">
        <w:t xml:space="preserve">愛する者の首は、強大な者の鎧と盾を収めたダビデの塔のように、強くて強力です。</w:t>
      </w:r>
    </w:p>
    <w:p/>
    <w:p>
      <w:r xmlns:w="http://schemas.openxmlformats.org/wordprocessingml/2006/main">
        <w:t xml:space="preserve">1: 愛する者の強さと主の力。</w:t>
      </w:r>
    </w:p>
    <w:p/>
    <w:p>
      <w:r xmlns:w="http://schemas.openxmlformats.org/wordprocessingml/2006/main">
        <w:t xml:space="preserve">2: 愛する者の美しさと主の加護。</w:t>
      </w:r>
    </w:p>
    <w:p/>
    <w:p>
      <w:r xmlns:w="http://schemas.openxmlformats.org/wordprocessingml/2006/main">
        <w:t xml:space="preserve">1: 詩篇 28:7 「主はわたしの力であり、わたしの盾です。わたしの心は主に信頼しており、わたしは助けられています。それゆえ、わたしの心は大いに喜びます。わたしは歌をもって主を賛美します。」</w:t>
      </w:r>
    </w:p>
    <w:p/>
    <w:p>
      <w:r xmlns:w="http://schemas.openxmlformats.org/wordprocessingml/2006/main">
        <w:t xml:space="preserve">2: イザヤ書 59:17 「彼は義を胸当てとして身に着け、救いのかぶとを頭にかぶり、服として復讐の衣を着て、服のように熱意を着ていたからである。」</w:t>
      </w:r>
    </w:p>
    <w:p/>
    <w:p>
      <w:r xmlns:w="http://schemas.openxmlformats.org/wordprocessingml/2006/main">
        <w:t xml:space="preserve">雅歌 4:5 あなたの二つの乳房は、百合の間で養う双子の二匹の若い卵のようです。</w:t>
      </w:r>
    </w:p>
    <w:p/>
    <w:p>
      <w:r xmlns:w="http://schemas.openxmlformats.org/wordprocessingml/2006/main">
        <w:t xml:space="preserve">雅歌は最愛の人の美しさを讃え、彼女の胸を双子である2匹の若い卵がユリの間で餌を食べていると描写しています。</w:t>
      </w:r>
    </w:p>
    <w:p/>
    <w:p>
      <w:r xmlns:w="http://schemas.openxmlformats.org/wordprocessingml/2006/main">
        <w:t xml:space="preserve">1. 神の創造の美しさ: 雅歌の研究</w:t>
      </w:r>
    </w:p>
    <w:p/>
    <w:p>
      <w:r xmlns:w="http://schemas.openxmlformats.org/wordprocessingml/2006/main">
        <w:t xml:space="preserve">2. 愛の力: 歌の中の歌を探求する</w:t>
      </w:r>
    </w:p>
    <w:p/>
    <w:p>
      <w:r xmlns:w="http://schemas.openxmlformats.org/wordprocessingml/2006/main">
        <w:t xml:space="preserve">1. 詩篇 139:14 - 私は恐ろしいほどに素晴らしく造られているので、あなたをほめます。</w:t>
      </w:r>
    </w:p>
    <w:p/>
    <w:p>
      <w:r xmlns:w="http://schemas.openxmlformats.org/wordprocessingml/2006/main">
        <w:t xml:space="preserve">2. イザヤ書 43:7 - わたしの名で呼ばれるすべての人、わたしが栄光のために創造し、形作り、造った者たち。</w:t>
      </w:r>
    </w:p>
    <w:p/>
    <w:p>
      <w:r xmlns:w="http://schemas.openxmlformats.org/wordprocessingml/2006/main">
        <w:t xml:space="preserve">雅歌 4:6 夜が明け、影が逃げ去るまで、私は没薬の山と乳香の丘に連れて行きます。</w:t>
      </w:r>
    </w:p>
    <w:p/>
    <w:p>
      <w:r xmlns:w="http://schemas.openxmlformats.org/wordprocessingml/2006/main">
        <w:t xml:space="preserve">話者は、夜の影から離れ、香りと美しさの場所へ逃げたいと切望しています。</w:t>
      </w:r>
    </w:p>
    <w:p/>
    <w:p>
      <w:r xmlns:w="http://schemas.openxmlformats.org/wordprocessingml/2006/main">
        <w:t xml:space="preserve">1. 喜びの追求で暗闇を乗り越える</w:t>
      </w:r>
    </w:p>
    <w:p/>
    <w:p>
      <w:r xmlns:w="http://schemas.openxmlformats.org/wordprocessingml/2006/main">
        <w:t xml:space="preserve">2. 忠実な献身の美しさと香り</w:t>
      </w:r>
    </w:p>
    <w:p/>
    <w:p>
      <w:r xmlns:w="http://schemas.openxmlformats.org/wordprocessingml/2006/main">
        <w:t xml:space="preserve">1. 詩篇 139:11-12 - 「もし私が言うなら、きっと暗闇が私を覆い、私の周りの光は夜になります。暗闇でさえあなたにとっては暗くありません。夜は昼と同じように明るいのです、暗闇は同じように明るいからです」あなたと一緒に光を。」</w:t>
      </w:r>
    </w:p>
    <w:p/>
    <w:p>
      <w:r xmlns:w="http://schemas.openxmlformats.org/wordprocessingml/2006/main">
        <w:t xml:space="preserve">2. イザヤ書 60:1-2 - 「立ち上がれ、輝け。あなたの光が来て、主の栄光があなたの上に昇ったからである。見よ、闇が地を覆い、深い闇が民を覆うだろう。しかし、主はそうされるだろう」あなたの上に立ち上がれば、彼の栄光があなたの上に見られるでしょう。」</w:t>
      </w:r>
    </w:p>
    <w:p/>
    <w:p>
      <w:r xmlns:w="http://schemas.openxmlformats.org/wordprocessingml/2006/main">
        <w:t xml:space="preserve">雅歌 4:7 愛する人よ、あなたはとても公平です。あなたにはスポットがありません。</w:t>
      </w:r>
    </w:p>
    <w:p/>
    <w:p>
      <w:r xmlns:w="http://schemas.openxmlformats.org/wordprocessingml/2006/main">
        <w:t xml:space="preserve">雅歌は愛する人の美しさを讃え、彼らには欠点がないことを宣言します。</w:t>
      </w:r>
    </w:p>
    <w:p/>
    <w:p>
      <w:r xmlns:w="http://schemas.openxmlformats.org/wordprocessingml/2006/main">
        <w:t xml:space="preserve">1. 無条件の愛: 愛する人の美しさを讃える</w:t>
      </w:r>
    </w:p>
    <w:p/>
    <w:p>
      <w:r xmlns:w="http://schemas.openxmlformats.org/wordprocessingml/2006/main">
        <w:t xml:space="preserve">2. 完璧：神の創造の完璧さについての考察</w:t>
      </w:r>
    </w:p>
    <w:p/>
    <w:p>
      <w:r xmlns:w="http://schemas.openxmlformats.org/wordprocessingml/2006/main">
        <w:t xml:space="preserve">1. 箴言 31:10 - 「優れた妻を見つけることができるでしょうか。彼女は宝石よりもはるかに貴重です。」</w:t>
      </w:r>
    </w:p>
    <w:p/>
    <w:p>
      <w:r xmlns:w="http://schemas.openxmlformats.org/wordprocessingml/2006/main">
        <w:t xml:space="preserve">2. 創世記 1:31 - 「神は自分の造ったすべてのものをご覧になった。見よ、それはとても良かった。」</w:t>
      </w:r>
    </w:p>
    <w:p/>
    <w:p>
      <w:r xmlns:w="http://schemas.openxmlformats.org/wordprocessingml/2006/main">
        <w:t xml:space="preserve">雅歌 4:8 レバノンから私と一緒に来てください、私の配偶者、レバノンから私と一緒に来てください。アマナの頂上から、シェニルとヘルモンの頂上から、ライオンの巣穴から、ヒョウの山から見てください。</w:t>
      </w:r>
    </w:p>
    <w:p/>
    <w:p>
      <w:r xmlns:w="http://schemas.openxmlformats.org/wordprocessingml/2006/main">
        <w:t xml:space="preserve">講演者は、配偶者にレバノンから一緒に来て、アマナ、シェニール、ヘルモンの美しい地域、そしてライオンとヒョウの土地を見てほしいと勧めます。</w:t>
      </w:r>
    </w:p>
    <w:p/>
    <w:p>
      <w:r xmlns:w="http://schemas.openxmlformats.org/wordprocessingml/2006/main">
        <w:t xml:space="preserve">1. 愛への招待状: 一つになるという神の呼びかけ</w:t>
      </w:r>
    </w:p>
    <w:p/>
    <w:p>
      <w:r xmlns:w="http://schemas.openxmlformats.org/wordprocessingml/2006/main">
        <w:t xml:space="preserve">2. 一緒に冒険する: 探検と発見への神の招待</w:t>
      </w:r>
    </w:p>
    <w:p/>
    <w:p>
      <w:r xmlns:w="http://schemas.openxmlformats.org/wordprocessingml/2006/main">
        <w:t xml:space="preserve">1. エペソ人への手紙 5:31-32 - 「それゆえ、人は父と母を離れて妻をしっかり抱き、二人は一体となるのです。この神秘は奥深く、私はそれがキリストと神のことを指していると言っているのです」教会。</w:t>
      </w:r>
    </w:p>
    <w:p/>
    <w:p>
      <w:r xmlns:w="http://schemas.openxmlformats.org/wordprocessingml/2006/main">
        <w:t xml:space="preserve">2. 詩篇 104:19 - 神は季節を示すために月を作りました。太陽は沈む時間を知っています。</w:t>
      </w:r>
    </w:p>
    <w:p/>
    <w:p>
      <w:r xmlns:w="http://schemas.openxmlformats.org/wordprocessingml/2006/main">
        <w:t xml:space="preserve">雅歌 4:9 私の妹、私の配偶者よ、あなたは私の心を奪いました。あなたはあなたの目と首の鎖で私の心を略奪しました。</w:t>
      </w:r>
    </w:p>
    <w:p/>
    <w:p>
      <w:r xmlns:w="http://schemas.openxmlformats.org/wordprocessingml/2006/main">
        <w:t xml:space="preserve">愛する人は、愛する人の美しさに魅了されます。</w:t>
      </w:r>
    </w:p>
    <w:p/>
    <w:p>
      <w:r xmlns:w="http://schemas.openxmlformats.org/wordprocessingml/2006/main">
        <w:t xml:space="preserve">1. 愛は多くの場合、美しさや感謝を通して表現されます。</w:t>
      </w:r>
    </w:p>
    <w:p/>
    <w:p>
      <w:r xmlns:w="http://schemas.openxmlformats.org/wordprocessingml/2006/main">
        <w:t xml:space="preserve">2.美の力と心を捉える力。</w:t>
      </w:r>
    </w:p>
    <w:p/>
    <w:p>
      <w:r xmlns:w="http://schemas.openxmlformats.org/wordprocessingml/2006/main">
        <w:t xml:space="preserve">1. 箴言 5:19 - 彼女を愛情深い雌鹿のようにしなさい。彼女の胸がいつでもあなたを満足させてください。そしてあなたはいつも彼女の愛に魅了されてください。</w:t>
      </w:r>
    </w:p>
    <w:p/>
    <w:p>
      <w:r xmlns:w="http://schemas.openxmlformats.org/wordprocessingml/2006/main">
        <w:t xml:space="preserve">2. ヨハネ第一 4:18 - 愛には恐れはありません。しかし、完全な愛は恐怖を追い出します。なぜなら、恐怖は苦痛を与えるからです。恐れる者は愛において完全にされていない。</w:t>
      </w:r>
    </w:p>
    <w:p/>
    <w:p>
      <w:r xmlns:w="http://schemas.openxmlformats.org/wordprocessingml/2006/main">
        <w:t xml:space="preserve">雅歌 4:10 私の妹よ、私の配偶者よ、あなたの愛は何と公平でしょう。あなたの愛はワインよりもはるかに優れています！そして、あなたの軟膏の匂いは、あらゆるスパイスよりも優れています！</w:t>
      </w:r>
    </w:p>
    <w:p/>
    <w:p>
      <w:r xmlns:w="http://schemas.openxmlformats.org/wordprocessingml/2006/main">
        <w:t xml:space="preserve">配偶者の愛は、人生で最も楽しいものよりも優れています。</w:t>
      </w:r>
    </w:p>
    <w:p/>
    <w:p>
      <w:r xmlns:w="http://schemas.openxmlformats.org/wordprocessingml/2006/main">
        <w:t xml:space="preserve">1. 配偶者の愛を何よりも大切にすることを学びましょう。</w:t>
      </w:r>
    </w:p>
    <w:p/>
    <w:p>
      <w:r xmlns:w="http://schemas.openxmlformats.org/wordprocessingml/2006/main">
        <w:t xml:space="preserve">2. 愛は神から私たちに与えられた最大の贈り物です。</w:t>
      </w:r>
    </w:p>
    <w:p/>
    <w:p>
      <w:r xmlns:w="http://schemas.openxmlformats.org/wordprocessingml/2006/main">
        <w:t xml:space="preserve">1. ヨハネ第一 4:8 - 「愛しない者は神を知りません。神は愛だからです。」</w:t>
      </w:r>
    </w:p>
    <w:p/>
    <w:p>
      <w:r xmlns:w="http://schemas.openxmlformats.org/wordprocessingml/2006/main">
        <w:t xml:space="preserve">2. マルコ 12:30-31 - 「そして、心を尽くし、精神を尽くし、精神を尽くし、力を尽くして、あなたの神、主を愛さなければなりません。第二はこれです：あなたは自分のように隣人を愛さなければなりません. これらより偉大な戒めは他にありません。</w:t>
      </w:r>
    </w:p>
    <w:p/>
    <w:p>
      <w:r xmlns:w="http://schemas.openxmlformats.org/wordprocessingml/2006/main">
        <w:t xml:space="preserve">雅歌 4:11 わが配偶者よ、あなたの唇は蜂の巣のように落ちます。あなたの舌の下には蜂蜜と乳があります。そしてあなたの衣服の匂いはレバノンの匂いに似ています。</w:t>
      </w:r>
    </w:p>
    <w:p/>
    <w:p>
      <w:r xmlns:w="http://schemas.openxmlformats.org/wordprocessingml/2006/main">
        <w:t xml:space="preserve">『雅歌』の最愛の人は甘い言葉を語り、良い匂いを嗅ぐと描写されています。</w:t>
      </w:r>
    </w:p>
    <w:p/>
    <w:p>
      <w:r xmlns:w="http://schemas.openxmlformats.org/wordprocessingml/2006/main">
        <w:t xml:space="preserve">1: 甘い言葉の力</w:t>
      </w:r>
    </w:p>
    <w:p/>
    <w:p>
      <w:r xmlns:w="http://schemas.openxmlformats.org/wordprocessingml/2006/main">
        <w:t xml:space="preserve">2:正義の甘い香り</w:t>
      </w:r>
    </w:p>
    <w:p/>
    <w:p>
      <w:r xmlns:w="http://schemas.openxmlformats.org/wordprocessingml/2006/main">
        <w:t xml:space="preserve">1: 箴言 16:24 - 心地よい言葉は蜂の巣のようなもので、魂に甘く、骨に健康を与えます。</w:t>
      </w:r>
    </w:p>
    <w:p/>
    <w:p>
      <w:r xmlns:w="http://schemas.openxmlformats.org/wordprocessingml/2006/main">
        <w:t xml:space="preserve">2: 2 コリント 2:14-15 - しかし、神に感謝します。神はキリストにあって常に私たちを勝利の行列に導き、私たちを通して神についての知識の香りをあらゆる場所に広げてくださいます。なぜなら、私たちは救われる人々の間でも、滅び行く人々の間でも、神にとってキリストの香りだからです。</w:t>
      </w:r>
    </w:p>
    <w:p/>
    <w:p>
      <w:r xmlns:w="http://schemas.openxmlformats.org/wordprocessingml/2006/main">
        <w:t xml:space="preserve">雅歌 4:12 囲まれた庭園には私の妹、私の配偶者がいます。泉は閉まり、泉は封印される。</w:t>
      </w:r>
    </w:p>
    <w:p/>
    <w:p>
      <w:r xmlns:w="http://schemas.openxmlformats.org/wordprocessingml/2006/main">
        <w:t xml:space="preserve">この一節は、愛する人の愛の美しさと独占性について語っています。</w:t>
      </w:r>
    </w:p>
    <w:p/>
    <w:p>
      <w:r xmlns:w="http://schemas.openxmlformats.org/wordprocessingml/2006/main">
        <w:t xml:space="preserve">1: 愛する人の愛の美しさ</w:t>
      </w:r>
    </w:p>
    <w:p/>
    <w:p>
      <w:r xmlns:w="http://schemas.openxmlformats.org/wordprocessingml/2006/main">
        <w:t xml:space="preserve">2: 愛する人の愛の独占性</w:t>
      </w:r>
    </w:p>
    <w:p/>
    <w:p>
      <w:r xmlns:w="http://schemas.openxmlformats.org/wordprocessingml/2006/main">
        <w:t xml:space="preserve">1: イザヤ書 62:4-5 「あなたはもはや見捨てられたとは言われず、あなたの土地は荒廃と呼ばれることはなく、あなたは私の喜びは彼女にあり、あなたの土地は結婚していると呼ばれるでしょう。主はあなたを喜ばれるからです。そうすればあなたの土地は結婚するでしょう。</w:t>
      </w:r>
    </w:p>
    <w:p/>
    <w:p>
      <w:r xmlns:w="http://schemas.openxmlformats.org/wordprocessingml/2006/main">
        <w:t xml:space="preserve">2: エレミヤ 31:3 「主は遠くから彼に現れた。わたしは永遠の愛であなたを愛した。それゆえにわたしはあなたに忠実を続けた。」</w:t>
      </w:r>
    </w:p>
    <w:p/>
    <w:p>
      <w:r xmlns:w="http://schemas.openxmlformats.org/wordprocessingml/2006/main">
        <w:t xml:space="preserve">雅歌 4:13 あなたの植物は、心地よい果実をつけたザクロの果樹園です。キャンプファイヤー、スパイクナード付き、</w:t>
      </w:r>
    </w:p>
    <w:p/>
    <w:p>
      <w:r xmlns:w="http://schemas.openxmlformats.org/wordprocessingml/2006/main">
        <w:t xml:space="preserve">ソロモンの歌は愛と結婚の喜びを讃えています。</w:t>
      </w:r>
    </w:p>
    <w:p/>
    <w:p>
      <w:r xmlns:w="http://schemas.openxmlformats.org/wordprocessingml/2006/main">
        <w:t xml:space="preserve">1: 愛はザクロのように美しくて甘い。</w:t>
      </w:r>
    </w:p>
    <w:p/>
    <w:p>
      <w:r xmlns:w="http://schemas.openxmlformats.org/wordprocessingml/2006/main">
        <w:t xml:space="preserve">2: 結婚は大切にすべき貴重な贈り物です。</w:t>
      </w:r>
    </w:p>
    <w:p/>
    <w:p>
      <w:r xmlns:w="http://schemas.openxmlformats.org/wordprocessingml/2006/main">
        <w:t xml:space="preserve">1: コロサイ 3:12-14 - したがって、聖なる愛される神に選ばれた者として、いつくしみの心、優しさ、謙虚な心、柔和、忍耐を身に着けなさい。誰かが誰かと争うなら、互いに許し合い、許し合いなさい。キリストがあなたがたを赦してくださったように、あなたがたも赦しなさい。そして何よりもこれらのことは、完全さの絆である慈善を身に着けます。</w:t>
      </w:r>
    </w:p>
    <w:p/>
    <w:p>
      <w:r xmlns:w="http://schemas.openxmlformats.org/wordprocessingml/2006/main">
        <w:t xml:space="preserve">2: エペソ人への手紙 5:22-33 - 妻たちよ、主に従うのと同じように、自分の夫に服従しなさい。なぜなら、キリストが教会の頭であるのと同じように、夫は妻の頭であり、キリストは体の救い主だからです。したがって、教会がキリストに従うのと同じように、妻もすべてのことにおいて自分の夫に従いなさい。夫の皆さん、キリストが教会を愛し、教会のためにご自身を捧げられたように、妻を愛してください。それは、御言葉による水の洗いによってそれを神聖化し、清めるためであった。</w:t>
      </w:r>
    </w:p>
    <w:p/>
    <w:p>
      <w:r xmlns:w="http://schemas.openxmlformats.org/wordprocessingml/2006/main">
        <w:t xml:space="preserve">雅歌 4:14 スパイクナードとサフラン。カラムスとシナモン、乳香の木すべて。ミルラとアロエ、主要なスパイスすべて:</w:t>
      </w:r>
    </w:p>
    <w:p/>
    <w:p>
      <w:r xmlns:w="http://schemas.openxmlformats.org/wordprocessingml/2006/main">
        <w:t xml:space="preserve">雅歌は二人の間の愛の美しさを讃えます。</w:t>
      </w:r>
    </w:p>
    <w:p/>
    <w:p>
      <w:r xmlns:w="http://schemas.openxmlformats.org/wordprocessingml/2006/main">
        <w:t xml:space="preserve">1: 真実の愛は、この聖句で言及されているスパイスのように、貴重で香りのよい贈り物です。</w:t>
      </w:r>
    </w:p>
    <w:p/>
    <w:p>
      <w:r xmlns:w="http://schemas.openxmlformats.org/wordprocessingml/2006/main">
        <w:t xml:space="preserve">2: この一節のスパイスで説明されているように、愛はどんな物質や喜びよりも貴重です。</w:t>
      </w:r>
    </w:p>
    <w:p/>
    <w:p>
      <w:r xmlns:w="http://schemas.openxmlformats.org/wordprocessingml/2006/main">
        <w:t xml:space="preserve">1: 1 コリント 13:1-8 - 愛は忍耐強く、親切です。それは羨望したり自慢したりしません。それは傲慢でも無礼でもありません。</w:t>
      </w:r>
    </w:p>
    <w:p/>
    <w:p>
      <w:r xmlns:w="http://schemas.openxmlformats.org/wordprocessingml/2006/main">
        <w:t xml:space="preserve">2: 1 ヨハネ 4:16 - 神は愛であり、愛にとどまる者は神のうちにとどまり、神もその人の内にとどまります。</w:t>
      </w:r>
    </w:p>
    <w:p/>
    <w:p>
      <w:r xmlns:w="http://schemas.openxmlformats.org/wordprocessingml/2006/main">
        <w:t xml:space="preserve">雅歌 4:15 園の泉、生きた水の井戸、レバノンからの小川。</w:t>
      </w:r>
    </w:p>
    <w:p/>
    <w:p>
      <w:r xmlns:w="http://schemas.openxmlformats.org/wordprocessingml/2006/main">
        <w:t xml:space="preserve">この一節は、自然の美しさと生命を育む資源の豊富さを説明しています。</w:t>
      </w:r>
    </w:p>
    <w:p/>
    <w:p>
      <w:r xmlns:w="http://schemas.openxmlformats.org/wordprocessingml/2006/main">
        <w:t xml:space="preserve">1.「生きた水：私たちの暮らしをさわやかに、新しくする」</w:t>
      </w:r>
    </w:p>
    <w:p/>
    <w:p>
      <w:r xmlns:w="http://schemas.openxmlformats.org/wordprocessingml/2006/main">
        <w:t xml:space="preserve">2.「自然の美しさは神からの贈り物」</w:t>
      </w:r>
    </w:p>
    <w:p/>
    <w:p>
      <w:r xmlns:w="http://schemas.openxmlformats.org/wordprocessingml/2006/main">
        <w:t xml:space="preserve">1. ヨハネ 4:14 しかし、わたしが与える水を飲む者は決して渇くことがありません。しかし、わたしが彼に与える水は、彼の中で永遠の命に至る水が湧き出る泉となるだろう。」</w:t>
      </w:r>
    </w:p>
    <w:p/>
    <w:p>
      <w:r xmlns:w="http://schemas.openxmlformats.org/wordprocessingml/2006/main">
        <w:t xml:space="preserve">2. 詩篇 104:10-12 あなたは谷に泉を湧き出させます。彼らは山の間を流れます。彼らは野のすべての獣に水を与えます。野生のロバが喉の渇きを潤します。彼らの傍らには天の鳥が住んでいます。彼らは枝の間で歌います。あなたは高い住居から山に水を注ぎます。地球はあなたの仕事の成果に満足しています。</w:t>
      </w:r>
    </w:p>
    <w:p/>
    <w:p>
      <w:r xmlns:w="http://schemas.openxmlformats.org/wordprocessingml/2006/main">
        <w:t xml:space="preserve">雅歌 4:16 北風よ、目覚めよ。そして南へ来なさい。私の庭に息を吹きかけて、スパイスが流れ出るように。私の愛する人に彼の庭に来て、彼のおいしい果物を食べさせてください。</w:t>
      </w:r>
    </w:p>
    <w:p/>
    <w:p>
      <w:r xmlns:w="http://schemas.openxmlformats.org/wordprocessingml/2006/main">
        <w:t xml:space="preserve">最愛の人は庭に入って、その心地よい果物を楽しむように誘われます。</w:t>
      </w:r>
    </w:p>
    <w:p/>
    <w:p>
      <w:r xmlns:w="http://schemas.openxmlformats.org/wordprocessingml/2006/main">
        <w:t xml:space="preserve">1: 私たちは主の園に入り、主の霊の実を味わうよう招かれています。</w:t>
      </w:r>
    </w:p>
    <w:p/>
    <w:p>
      <w:r xmlns:w="http://schemas.openxmlformats.org/wordprocessingml/2006/main">
        <w:t xml:space="preserve">2: 主の祝福を通して、私たちは主の園で喜びと喜びを経験することができます。</w:t>
      </w:r>
    </w:p>
    <w:p/>
    <w:p>
      <w:r xmlns:w="http://schemas.openxmlformats.org/wordprocessingml/2006/main">
        <w:t xml:space="preserve">1: 詩篇 1:3 - 彼は水の川のほとりに植えられ、季節に実を結ぶ木のようになる。彼の葉も枯れることはない。そして彼の行うことはすべて成功するでしょう。</w:t>
      </w:r>
    </w:p>
    <w:p/>
    <w:p>
      <w:r xmlns:w="http://schemas.openxmlformats.org/wordprocessingml/2006/main">
        <w:t xml:space="preserve">2: イザヤ書 61:11 - 大地が芽を出し、園がそこに蒔かれたものを芽吹かせるように、それで主なる神は義と賛美をすべての国々の前に湧き出させてくださいます。</w:t>
      </w:r>
    </w:p>
    <w:p/>
    <w:p>
      <w:r xmlns:w="http://schemas.openxmlformats.org/wordprocessingml/2006/main">
        <w:t xml:space="preserve">ソロモンの歌 5 章では、花嫁と愛する人の間の詩的な愛の表現が続けられています。一瞬の別れとその後の憧れと再会を描く。</w:t>
      </w:r>
    </w:p>
    <w:p/>
    <w:p>
      <w:r xmlns:w="http://schemas.openxmlformats.org/wordprocessingml/2006/main">
        <w:t xml:space="preserve">第 1 段落: 花嫁は、愛する人がノックしてきたときにドアを開けるのをためらう夢について説明します。彼女が彼を中に入れようと決めたとき、彼はすでに出発していました。彼女は彼を探しますが、見つかりません（ソロモンの歌 5:1-6）。</w:t>
      </w:r>
    </w:p>
    <w:p/>
    <w:p>
      <w:r xmlns:w="http://schemas.openxmlformats.org/wordprocessingml/2006/main">
        <w:t xml:space="preserve">第 2 段落: エルサレムの娘たちは花嫁に最愛の人の特徴について尋ね、花嫁に彼の身体的特徴を説明し、彼に対する深い愛情を表現するよう促します (ソロモンの歌 5:7-8)。</w:t>
      </w:r>
    </w:p>
    <w:p/>
    <w:p>
      <w:r xmlns:w="http://schemas.openxmlformats.org/wordprocessingml/2006/main">
        <w:t xml:space="preserve">第 3 段落: 花嫁は街中を探し続け、他の人に彼に会ったかどうかを尋ねます。彼女は彼女を虐待する看守に遭遇しますが、彼女は断固として追跡を続けます（ソロモンの歌 5:9-16）。</w:t>
      </w:r>
    </w:p>
    <w:p/>
    <w:p>
      <w:r xmlns:w="http://schemas.openxmlformats.org/wordprocessingml/2006/main">
        <w:t xml:space="preserve">第 4 段落: 最後に、花嫁は最愛の人を見つけ、彼の存在をどれほど望んでいるかを表現します。彼女は彼の肉体的な美しさを描写し、彼への愛を表現しています（ソロモンの歌 5:17）。</w:t>
      </w:r>
    </w:p>
    <w:p/>
    <w:p>
      <w:r xmlns:w="http://schemas.openxmlformats.org/wordprocessingml/2006/main">
        <w:t xml:space="preserve">要約すれば、</w:t>
      </w:r>
    </w:p>
    <w:p>
      <w:r xmlns:w="http://schemas.openxmlformats.org/wordprocessingml/2006/main">
        <w:t xml:space="preserve">ソロモンの歌第5章の描写</w:t>
      </w:r>
    </w:p>
    <w:p>
      <w:r xmlns:w="http://schemas.openxmlformats.org/wordprocessingml/2006/main">
        <w:t xml:space="preserve">間の一時的な分離</w:t>
      </w:r>
    </w:p>
    <w:p>
      <w:r xmlns:w="http://schemas.openxmlformats.org/wordprocessingml/2006/main">
        <w:t xml:space="preserve">花嫁とその愛する人、</w:t>
      </w:r>
    </w:p>
    <w:p>
      <w:r xmlns:w="http://schemas.openxmlformats.org/wordprocessingml/2006/main">
        <w:t xml:space="preserve">その後、詩的な表現を通して彼らの憧れと最終的な再会が続きます。</w:t>
      </w:r>
    </w:p>
    <w:p/>
    <w:p>
      <w:r xmlns:w="http://schemas.openxmlformats.org/wordprocessingml/2006/main">
        <w:t xml:space="preserve">恋人がノックしてきたとき、花嫁がドアを開けるのをためらう夢を説明します。</w:t>
      </w:r>
    </w:p>
    <w:p>
      <w:r xmlns:w="http://schemas.openxmlformats.org/wordprocessingml/2006/main">
        <w:t xml:space="preserve">最愛の人は入場を許可される前に出発し、花嫁による捜索が行われました。</w:t>
      </w:r>
    </w:p>
    <w:p>
      <w:r xmlns:w="http://schemas.openxmlformats.org/wordprocessingml/2006/main">
        <w:t xml:space="preserve">追跡中に毅然とした姿勢を保ったまま、警備員からの虐待に遭遇した。</w:t>
      </w:r>
    </w:p>
    <w:p>
      <w:r xmlns:w="http://schemas.openxmlformats.org/wordprocessingml/2006/main">
        <w:t xml:space="preserve">彼の存在に対する欲求を表現しながら、最終的には最愛の人を見つけます。</w:t>
      </w:r>
    </w:p>
    <w:p>
      <w:r xmlns:w="http://schemas.openxmlformats.org/wordprocessingml/2006/main">
        <w:t xml:space="preserve">愛を表現するとともに、愛する人の肉体美を描く。</w:t>
      </w:r>
    </w:p>
    <w:p/>
    <w:p>
      <w:r xmlns:w="http://schemas.openxmlformats.org/wordprocessingml/2006/main">
        <w:t xml:space="preserve">詩的な言葉を通して描かれた恋愛関係の中で直面する一時的な課題を認識するための洞察を提供します。忍耐力、決意、そして関係内の別離や距離の瞬間に遭遇する障害を克服することが重要であることを強調します。さらに、愛する人と再会したときの喜びを強調し、彼らに対する深い愛情を表現します。</w:t>
      </w:r>
    </w:p>
    <w:p/>
    <w:p>
      <w:r xmlns:w="http://schemas.openxmlformats.org/wordprocessingml/2006/main">
        <w:t xml:space="preserve">雅歌 5:1 妹よ、配偶者よ、私は庭に来ました。私は没薬と香料を集めました。私は蜂の巣を蜂蜜と一緒に食べました。私はワインを牛乳と一緒に飲みました。お食べなさい、おお友人たちよ。飲みなさい、そう、たくさん飲みなさい、おお愛する人よ。</w:t>
      </w:r>
    </w:p>
    <w:p/>
    <w:p>
      <w:r xmlns:w="http://schemas.openxmlformats.org/wordprocessingml/2006/main">
        <w:t xml:space="preserve">雅歌は夫婦愛の喜びを詩的に表現したものです。それは結婚の霊的および肉体的な喜びに参加するよう勧めています。</w:t>
      </w:r>
    </w:p>
    <w:p/>
    <w:p>
      <w:r xmlns:w="http://schemas.openxmlformats.org/wordprocessingml/2006/main">
        <w:t xml:space="preserve">1. 夫婦愛の喜び: 精神的および肉体的な充実感を体験するための招待状</w:t>
      </w:r>
    </w:p>
    <w:p/>
    <w:p>
      <w:r xmlns:w="http://schemas.openxmlformats.org/wordprocessingml/2006/main">
        <w:t xml:space="preserve">2. 精神的および肉体的な親密さで結婚生活を養う</w:t>
      </w:r>
    </w:p>
    <w:p/>
    <w:p>
      <w:r xmlns:w="http://schemas.openxmlformats.org/wordprocessingml/2006/main">
        <w:t xml:space="preserve">1. コリント第一 7:2-5 - パウロは夫婦が性的にお互いを満足させるよう勧めています。</w:t>
      </w:r>
    </w:p>
    <w:p/>
    <w:p>
      <w:r xmlns:w="http://schemas.openxmlformats.org/wordprocessingml/2006/main">
        <w:t xml:space="preserve">2. エペソ人への手紙 5:21-33 - パウロは夫と妻に、無条件の愛をもって互いに敬意を払うよう勧めています。</w:t>
      </w:r>
    </w:p>
    <w:p/>
    <w:p>
      <w:r xmlns:w="http://schemas.openxmlformats.org/wordprocessingml/2006/main">
        <w:t xml:space="preserve">雅歌 5:2 わたしは眠っているが、わたしの心は目覚める。ノックするのは愛する人の声だ、こう言う、「わたしを開いてください、わたしの妹よ、わたしの愛する人よ、わたしの鳩よ、わたしの汚れのない人よ、わたしの頭は露で満たされているのですから、そして私の髪は夜のしずくで落ちました。</w:t>
      </w:r>
    </w:p>
    <w:p/>
    <w:p>
      <w:r xmlns:w="http://schemas.openxmlformats.org/wordprocessingml/2006/main">
        <w:t xml:space="preserve">愛する人は愛する人に自分を入れてくれるように呼びかけます。</w:t>
      </w:r>
    </w:p>
    <w:p/>
    <w:p>
      <w:r xmlns:w="http://schemas.openxmlformats.org/wordprocessingml/2006/main">
        <w:t xml:space="preserve">1: 愛の力とそれがどのように境界を越えるか。</w:t>
      </w:r>
    </w:p>
    <w:p/>
    <w:p>
      <w:r xmlns:w="http://schemas.openxmlformats.org/wordprocessingml/2006/main">
        <w:t xml:space="preserve">2: 愛に汚れがないとはどういう意味ですか。</w:t>
      </w:r>
    </w:p>
    <w:p/>
    <w:p>
      <w:r xmlns:w="http://schemas.openxmlformats.org/wordprocessingml/2006/main">
        <w:t xml:space="preserve">1: 1 ヨハネ 4:7-8 愛する人たち、互いに愛し合いましょう。愛は神から出たものであり、愛する者は神から生まれ、神を知っています。神は愛であるため、愛のない人は神を知りません。</w:t>
      </w:r>
    </w:p>
    <w:p/>
    <w:p>
      <w:r xmlns:w="http://schemas.openxmlformats.org/wordprocessingml/2006/main">
        <w:t xml:space="preserve">2: ローマ人への手紙 12:9-10 愛は本物でありましょう。悪を憎む。良いものをしっかり持ちなさい。兄弟愛をもって互いに愛し合いましょう。名誉を示すという点でお互いに勝りましょう。</w:t>
      </w:r>
    </w:p>
    <w:p/>
    <w:p>
      <w:r xmlns:w="http://schemas.openxmlformats.org/wordprocessingml/2006/main">
        <w:t xml:space="preserve">雅歌 5:3 私は上着を脱ぎました。どうやってつけようか？私は足を洗いました。どうやって彼らを汚したらいいのでしょうか？</w:t>
      </w:r>
    </w:p>
    <w:p/>
    <w:p>
      <w:r xmlns:w="http://schemas.openxmlformats.org/wordprocessingml/2006/main">
        <w:t xml:space="preserve">雅歌の登場人物は、どうやって上着を着て、脱いだ足を汚すことができるのか疑問に思っています。</w:t>
      </w:r>
    </w:p>
    <w:p/>
    <w:p>
      <w:r xmlns:w="http://schemas.openxmlformats.org/wordprocessingml/2006/main">
        <w:t xml:space="preserve">1. 思考と行動において神聖かつ純粋であり続けることの重要性。</w:t>
      </w:r>
    </w:p>
    <w:p/>
    <w:p>
      <w:r xmlns:w="http://schemas.openxmlformats.org/wordprocessingml/2006/main">
        <w:t xml:space="preserve">2. 肉体と精神のバランスを維持するという課題。</w:t>
      </w:r>
    </w:p>
    <w:p/>
    <w:p>
      <w:r xmlns:w="http://schemas.openxmlformats.org/wordprocessingml/2006/main">
        <w:t xml:space="preserve">1. イザヤ書 1:18 - 「さあ、一緒に論じましょう、と主は言われる、たとえあなたの罪が緋のようであっても、それは雪のように白くなるでしょう。たとえ深紅のように赤くても、それらは羊毛のようになるでしょう。」</w:t>
      </w:r>
    </w:p>
    <w:p/>
    <w:p>
      <w:r xmlns:w="http://schemas.openxmlformats.org/wordprocessingml/2006/main">
        <w:t xml:space="preserve">2. コリント人への手紙第一 6:19-20 - 「それとも、自分の体が、自分のうちに神から与えられた聖霊の神殿であることを知らないのですか。あなたは自分のものではありません。あなたは代価を払って買われたのですから。あなたの体で神の栄光を讃えなさい。」</w:t>
      </w:r>
    </w:p>
    <w:p/>
    <w:p>
      <w:r xmlns:w="http://schemas.openxmlformats.org/wordprocessingml/2006/main">
        <w:t xml:space="preserve">雅歌 5:4 私の愛する人が戸口の穴に手を置かれたので、私の腸は彼のために動かされました。</w:t>
      </w:r>
    </w:p>
    <w:p/>
    <w:p>
      <w:r xmlns:w="http://schemas.openxmlformats.org/wordprocessingml/2006/main">
        <w:t xml:space="preserve">ナレーターは最愛の人への愛を表現し、彼がドアに手を差し込んだときに彼女の感情がどのようにかき乱されるかを説明します。</w:t>
      </w:r>
    </w:p>
    <w:p/>
    <w:p>
      <w:r xmlns:w="http://schemas.openxmlformats.org/wordprocessingml/2006/main">
        <w:t xml:space="preserve">1. 別居中の愛: 社会的距離を置く中での親密さの再発見</w:t>
      </w:r>
    </w:p>
    <w:p/>
    <w:p>
      <w:r xmlns:w="http://schemas.openxmlformats.org/wordprocessingml/2006/main">
        <w:t xml:space="preserve">2. 目に見えないタッチの力: 遠く離れた時代でも忠実な愛を促す</w:t>
      </w:r>
    </w:p>
    <w:p/>
    <w:p>
      <w:r xmlns:w="http://schemas.openxmlformats.org/wordprocessingml/2006/main">
        <w:t xml:space="preserve">1. イザヤ書 49:16 - 「見よ、わたしはあなたを手のひらに刻んだ。あなたの城壁は絶えずわたしの前にある。」</w:t>
      </w:r>
    </w:p>
    <w:p/>
    <w:p>
      <w:r xmlns:w="http://schemas.openxmlformats.org/wordprocessingml/2006/main">
        <w:t xml:space="preserve">2. ローマ人への手紙 5:5 - 「希望は恥じることはありません。なぜなら、神の愛は、私たちに与えられる聖霊によって、私たちの心の中に注がれるからです。」</w:t>
      </w:r>
    </w:p>
    <w:p/>
    <w:p>
      <w:r xmlns:w="http://schemas.openxmlformats.org/wordprocessingml/2006/main">
        <w:t xml:space="preserve">雅歌 5:5 私は愛する人に心を開くために立ち上がった。そして私の手にはミルラが、私の指には甘い香りのミルラが錠のハンドルに落ちました。</w:t>
      </w:r>
    </w:p>
    <w:p/>
    <w:p>
      <w:r xmlns:w="http://schemas.openxmlformats.org/wordprocessingml/2006/main">
        <w:t xml:space="preserve">最愛の人は最愛の人への扉を開けるために立ち上がった。彼女の手はミルラで覆われており、指には甘い香りのミルラの香りが漂います。</w:t>
      </w:r>
    </w:p>
    <w:p/>
    <w:p>
      <w:r xmlns:w="http://schemas.openxmlformats.org/wordprocessingml/2006/main">
        <w:t xml:space="preserve">1: 私たちは主に心を開き、主の愛で満たされるべきです。</w:t>
      </w:r>
    </w:p>
    <w:p/>
    <w:p>
      <w:r xmlns:w="http://schemas.openxmlformats.org/wordprocessingml/2006/main">
        <w:t xml:space="preserve">2: 私たちが神に身を委ねるとき、神は私たちを神の恵みと愛で満たしてくださいます。</w:t>
      </w:r>
    </w:p>
    <w:p/>
    <w:p>
      <w:r xmlns:w="http://schemas.openxmlformats.org/wordprocessingml/2006/main">
        <w:t xml:space="preserve">1: ヨハネ 3:16 - 神は、ご自分の独り子をお与えになったほどに、世を愛されました。それは、彼を信じる者が一人も滅びず、永遠の命を持つためです。</w:t>
      </w:r>
    </w:p>
    <w:p/>
    <w:p>
      <w:r xmlns:w="http://schemas.openxmlformats.org/wordprocessingml/2006/main">
        <w:t xml:space="preserve">2: エペソ人への手紙 3:17-19 - それは、信仰によってキリストがあなたがたの心の中に住まわれるためです。そして、愛に根ざし、確立されているあなたが、主の聖なる民すべてとともに、キリストの愛がいかに広く、長く、高く、深いかを把握し、人知を超えたこの愛を知る力を得ることができるように祈ります。それはあなたが神の満ち足りた量に満たされるためです。</w:t>
      </w:r>
    </w:p>
    <w:p/>
    <w:p>
      <w:r xmlns:w="http://schemas.openxmlformats.org/wordprocessingml/2006/main">
        <w:t xml:space="preserve">雅歌 5:6 私は愛する人に心を開きました。しかし、私の愛する人は身を引いて去ってしまいました。彼が話したとき、私の魂は失われました：私は彼を探しましたが、見つけることができませんでした。私は彼に電話しましたが、彼は応答しませんでした。</w:t>
      </w:r>
    </w:p>
    <w:p/>
    <w:p>
      <w:r xmlns:w="http://schemas.openxmlformats.org/wordprocessingml/2006/main">
        <w:t xml:space="preserve">愛する人が出て行ってしまい、話し手は彼らを探しています。</w:t>
      </w:r>
    </w:p>
    <w:p/>
    <w:p>
      <w:r xmlns:w="http://schemas.openxmlformats.org/wordprocessingml/2006/main">
        <w:t xml:space="preserve">1. 絶望の時の神の慰め</w:t>
      </w:r>
    </w:p>
    <w:p/>
    <w:p>
      <w:r xmlns:w="http://schemas.openxmlformats.org/wordprocessingml/2006/main">
        <w:t xml:space="preserve">2. 喪失の時の希望</w:t>
      </w:r>
    </w:p>
    <w:p/>
    <w:p>
      <w:r xmlns:w="http://schemas.openxmlformats.org/wordprocessingml/2006/main">
        <w:t xml:space="preserve">1. 哀歌 3:21-23 「このことを私は心に思い出します。したがって、私は希望を抱いています。私たちが滅びないのは、主の憐れみによるものです。主の憐れみは絶えないからです。それらは毎朝新しくなります。あなたの忠実さは偉大です。」 」</w:t>
      </w:r>
    </w:p>
    <w:p/>
    <w:p>
      <w:r xmlns:w="http://schemas.openxmlformats.org/wordprocessingml/2006/main">
        <w:t xml:space="preserve">2. 詩篇 34:18 「主は打ち砕かれた心の者に近くにおられ、悔い改めた者を救ってくださる。」</w:t>
      </w:r>
    </w:p>
    <w:p/>
    <w:p>
      <w:r xmlns:w="http://schemas.openxmlformats.org/wordprocessingml/2006/main">
        <w:t xml:space="preserve">雅歌 5:7 町を見回っていた見張りたちが私を見つけ、私を殴り、傷つけました。城壁の番人たちが私からベールを取り上げました。</w:t>
      </w:r>
    </w:p>
    <w:p/>
    <w:p>
      <w:r xmlns:w="http://schemas.openxmlformats.org/wordprocessingml/2006/main">
        <w:t xml:space="preserve">市内を巡回した監視員たちは講演者を襲撃し、ベールを奪い去った。</w:t>
      </w:r>
    </w:p>
    <w:p/>
    <w:p>
      <w:r xmlns:w="http://schemas.openxmlformats.org/wordprocessingml/2006/main">
        <w:t xml:space="preserve">1: 私たちは常に世界の危険を認識し、自分自身を守るために警戒を続けなければなりません。</w:t>
      </w:r>
    </w:p>
    <w:p/>
    <w:p>
      <w:r xmlns:w="http://schemas.openxmlformats.org/wordprocessingml/2006/main">
        <w:t xml:space="preserve">2: たとえ私たちが見捨てられたと感じるときであっても、神は困難なときいつも私たちとともにおられます。</w:t>
      </w:r>
    </w:p>
    <w:p/>
    <w:p>
      <w:r xmlns:w="http://schemas.openxmlformats.org/wordprocessingml/2006/main">
        <w:t xml:space="preserve">1: 詩篇 91:9-10 「あなたは、わたしの避け所である主をいと高き方に定められたからです。あなたに災いが降りかかることはなく、あなたの住まいの近くに災いが来ることもありません。」</w:t>
      </w:r>
    </w:p>
    <w:p/>
    <w:p>
      <w:r xmlns:w="http://schemas.openxmlformats.org/wordprocessingml/2006/main">
        <w:t xml:space="preserve">2: イザヤ書 41:10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w:t>
      </w:r>
    </w:p>
    <w:p/>
    <w:p>
      <w:r xmlns:w="http://schemas.openxmlformats.org/wordprocessingml/2006/main">
        <w:t xml:space="preserve">雅歌 5:8 エルサレムの娘たちよ、もしあなたが私の愛する人を見つけたら、私は恋にうんざりしていると彼に告げてください。</w:t>
      </w:r>
    </w:p>
    <w:p/>
    <w:p>
      <w:r xmlns:w="http://schemas.openxmlformats.org/wordprocessingml/2006/main">
        <w:t xml:space="preserve">愛する人は見つけられ、愛を告げられるよう命じられています。</w:t>
      </w:r>
    </w:p>
    <w:p/>
    <w:p>
      <w:r xmlns:w="http://schemas.openxmlformats.org/wordprocessingml/2006/main">
        <w:t xml:space="preserve">1: 愛は、圧倒されるほどの強い感情です。</w:t>
      </w:r>
    </w:p>
    <w:p/>
    <w:p>
      <w:r xmlns:w="http://schemas.openxmlformats.org/wordprocessingml/2006/main">
        <w:t xml:space="preserve">2: たとえそれが難しい場合でも、私たちは常に自分の愛を他の人と分かち合うべきです。</w:t>
      </w:r>
    </w:p>
    <w:p/>
    <w:p>
      <w:r xmlns:w="http://schemas.openxmlformats.org/wordprocessingml/2006/main">
        <w:t xml:space="preserve">1: 1 コリント 13:4-7 - 愛は忍耐強く、親切です。愛は妬んだり自慢したりしません。それは傲慢でも無礼でもありません。それは自分のやり方を主張しません。イライラしたり憤慨したりすることはありません。それは悪事を喜ぶのではなく、真実を喜ぶのです。</w:t>
      </w:r>
    </w:p>
    <w:p/>
    <w:p>
      <w:r xmlns:w="http://schemas.openxmlformats.org/wordprocessingml/2006/main">
        <w:t xml:space="preserve">2: ローマ人への手紙 12:9-10 - 愛は誠実でなければなりません。悪を憎む。良いものにしがみつく。愛においてお互いに献身的になってください。自分よりもお互いを尊重しましょう。</w:t>
      </w:r>
    </w:p>
    <w:p/>
    <w:p>
      <w:r xmlns:w="http://schemas.openxmlformats.org/wordprocessingml/2006/main">
        <w:t xml:space="preserve">雅歌 5:9 女の中で最も美しいあなたよ、他の愛する人よりあなたの愛する人は何ですか。あなたが私たちにそのように要求するほど、あなたの愛する人は他の愛する人よりも何ですか？</w:t>
      </w:r>
    </w:p>
    <w:p/>
    <w:p>
      <w:r xmlns:w="http://schemas.openxmlformats.org/wordprocessingml/2006/main">
        <w:t xml:space="preserve">雅歌のこの一節は、他の愛する人よりも偉大な愛する人がいるかどうかを尋ねています。</w:t>
      </w:r>
    </w:p>
    <w:p/>
    <w:p>
      <w:r xmlns:w="http://schemas.openxmlformats.org/wordprocessingml/2006/main">
        <w:t xml:space="preserve">1. 愛の独自性: 愛する人がどのように他の誰よりも偉大であるかを考察する</w:t>
      </w:r>
    </w:p>
    <w:p/>
    <w:p>
      <w:r xmlns:w="http://schemas.openxmlformats.org/wordprocessingml/2006/main">
        <w:t xml:space="preserve">2. 愛に慰めを見つける：困難な時代における愛の力を探る</w:t>
      </w:r>
    </w:p>
    <w:p/>
    <w:p>
      <w:r xmlns:w="http://schemas.openxmlformats.org/wordprocessingml/2006/main">
        <w:t xml:space="preserve">1. ヨハネ第一 4:19、神が最初に私たちを愛してくださったので、私たちは愛します。</w:t>
      </w:r>
    </w:p>
    <w:p/>
    <w:p>
      <w:r xmlns:w="http://schemas.openxmlformats.org/wordprocessingml/2006/main">
        <w:t xml:space="preserve">2. コリント第一 13:4-7、愛は忍耐強く、親切です。愛は妬んだり自慢したりしません。それは傲慢でも無礼でもありません。それは自分のやり方を主張しません。イライラしたり憤慨したりすることはありません。それは悪事を喜ぶのではなく、真実を喜ぶのです。愛はすべてを耐え、すべてを信じ、すべてを望み、すべてを耐えます。</w:t>
      </w:r>
    </w:p>
    <w:p/>
    <w:p>
      <w:r xmlns:w="http://schemas.openxmlformats.org/wordprocessingml/2006/main">
        <w:t xml:space="preserve">雅歌 5:10 わたしの愛する人は白くて血色がよく、一万人の中で一番長者です。</w:t>
      </w:r>
    </w:p>
    <w:p/>
    <w:p>
      <w:r xmlns:w="http://schemas.openxmlformats.org/wordprocessingml/2006/main">
        <w:t xml:space="preserve">最愛の人は白くて血色が良く、すべての中で最も優れていると描写されています。</w:t>
      </w:r>
    </w:p>
    <w:p/>
    <w:p>
      <w:r xmlns:w="http://schemas.openxmlformats.org/wordprocessingml/2006/main">
        <w:t xml:space="preserve">1. 神の愛の独自性</w:t>
      </w:r>
    </w:p>
    <w:p/>
    <w:p>
      <w:r xmlns:w="http://schemas.openxmlformats.org/wordprocessingml/2006/main">
        <w:t xml:space="preserve">2. 神聖さの美しさ</w:t>
      </w:r>
    </w:p>
    <w:p/>
    <w:p>
      <w:r xmlns:w="http://schemas.openxmlformats.org/wordprocessingml/2006/main">
        <w:t xml:space="preserve">1. ヨハネ第一 4:7-12</w:t>
      </w:r>
    </w:p>
    <w:p/>
    <w:p>
      <w:r xmlns:w="http://schemas.openxmlformats.org/wordprocessingml/2006/main">
        <w:t xml:space="preserve">2. 詩篇 90:17</w:t>
      </w:r>
    </w:p>
    <w:p/>
    <w:p>
      <w:r xmlns:w="http://schemas.openxmlformats.org/wordprocessingml/2006/main">
        <w:t xml:space="preserve">雅歌 5:11 その頭は最高級の金のようで、髪はふさふさとしていて、カラスのように黒い。</w:t>
      </w:r>
    </w:p>
    <w:p/>
    <w:p>
      <w:r xmlns:w="http://schemas.openxmlformats.org/wordprocessingml/2006/main">
        <w:t xml:space="preserve">雅歌は最愛の人の美しさを称賛し、その頭は最高級の金であり、髪の毛はカラスのようにふさふさとして黒いと描写しています。</w:t>
      </w:r>
    </w:p>
    <w:p/>
    <w:p>
      <w:r xmlns:w="http://schemas.openxmlformats.org/wordprocessingml/2006/main">
        <w:t xml:space="preserve">1. 最愛の人の美しさ: 神の創造の美しさを讃える</w:t>
      </w:r>
    </w:p>
    <w:p/>
    <w:p>
      <w:r xmlns:w="http://schemas.openxmlformats.org/wordprocessingml/2006/main">
        <w:t xml:space="preserve">2. 真実の愛の力: 愛はどのように超越し、変化するのか</w:t>
      </w:r>
    </w:p>
    <w:p/>
    <w:p>
      <w:r xmlns:w="http://schemas.openxmlformats.org/wordprocessingml/2006/main">
        <w:t xml:space="preserve">1. ヨハネ 3:16 - 神は、ご自分の独り子をお与えになったほど、世を愛されました。それは、彼を信じる者が滅びず、永遠の命を持つためです。</w:t>
      </w:r>
    </w:p>
    <w:p/>
    <w:p>
      <w:r xmlns:w="http://schemas.openxmlformats.org/wordprocessingml/2006/main">
        <w:t xml:space="preserve">2. コリント人への第一の手紙 13:1-4 - 私は人間や天使の舌で話し、慈善活動をしていませんが、響き渡る真鍮、またはチリンチリンと音を立てるシンバルのようになっています。そして、私には預言の才能があり、すべての神秘とすべての知識を理解しています。そして、私は山を取り除くことができるほどの信仰を持っていますが、慈善活動はありませんが、私は何もありません。そして、私は貧しい人たちを養うために全財産を与え、自分の体を焼かれるために差し出し、慈善活動をしていませんが、それは私に何の利益ももたらしません。</w:t>
      </w:r>
    </w:p>
    <w:p/>
    <w:p>
      <w:r xmlns:w="http://schemas.openxmlformats.org/wordprocessingml/2006/main">
        <w:t xml:space="preserve">雅歌 5:12 その目は、水の川のほとりにある鳩の目のようで、乳で洗われ、しっかりと整えられています。</w:t>
      </w:r>
    </w:p>
    <w:p/>
    <w:p>
      <w:r xmlns:w="http://schemas.openxmlformats.org/wordprocessingml/2006/main">
        <w:t xml:space="preserve">愛する人の目は、水の川のほとりの鳩の目に似ており、純粋で美しいです。</w:t>
      </w:r>
    </w:p>
    <w:p/>
    <w:p>
      <w:r xmlns:w="http://schemas.openxmlformats.org/wordprocessingml/2006/main">
        <w:t xml:space="preserve">１：愛の目で見ること。</w:t>
      </w:r>
    </w:p>
    <w:p/>
    <w:p>
      <w:r xmlns:w="http://schemas.openxmlformats.org/wordprocessingml/2006/main">
        <w:t xml:space="preserve">2: 純粋さの美しさと力。</w:t>
      </w:r>
    </w:p>
    <w:p/>
    <w:p>
      <w:r xmlns:w="http://schemas.openxmlformats.org/wordprocessingml/2006/main">
        <w:t xml:space="preserve">1: マタイ 6:22 - 体の光は目です。したがって、あなたの目が一つであれば、あなたの体全体が光で満たされるでしょう。</w:t>
      </w:r>
    </w:p>
    <w:p/>
    <w:p>
      <w:r xmlns:w="http://schemas.openxmlformats.org/wordprocessingml/2006/main">
        <w:t xml:space="preserve">2: 箴言 20:11 - 子供であっても、その行いによって、その仕事が純粋であるかどうか、そしてそれが正しいかどうかがわかります。</w:t>
      </w:r>
    </w:p>
    <w:p/>
    <w:p>
      <w:r xmlns:w="http://schemas.openxmlformats.org/wordprocessingml/2006/main">
        <w:t xml:space="preserve">雅歌 5:13 その頬は香辛料の床のようで、甘い花のようであり、その唇はユリのようで、甘い香りのミルラを落としている。</w:t>
      </w:r>
    </w:p>
    <w:p/>
    <w:p>
      <w:r xmlns:w="http://schemas.openxmlformats.org/wordprocessingml/2006/main">
        <w:t xml:space="preserve">この一節は、愛する人の美しさを描写しています。</w:t>
      </w:r>
    </w:p>
    <w:p/>
    <w:p>
      <w:r xmlns:w="http://schemas.openxmlformats.org/wordprocessingml/2006/main">
        <w:t xml:space="preserve">1. 神の創造における愛の美しさ</w:t>
      </w:r>
    </w:p>
    <w:p/>
    <w:p>
      <w:r xmlns:w="http://schemas.openxmlformats.org/wordprocessingml/2006/main">
        <w:t xml:space="preserve">2. 小さなことに喜びを見つける</w:t>
      </w:r>
    </w:p>
    <w:p/>
    <w:p>
      <w:r xmlns:w="http://schemas.openxmlformats.org/wordprocessingml/2006/main">
        <w:t xml:space="preserve">1. 詩篇 45:2 - あなたは人の子の中で最もハンサムです。恵みがあなたの唇に注がれます。</w:t>
      </w:r>
    </w:p>
    <w:p/>
    <w:p>
      <w:r xmlns:w="http://schemas.openxmlformats.org/wordprocessingml/2006/main">
        <w:t xml:space="preserve">2. 箴言 17:22 - 陽気な心は良い薬だが、打ちひしがれた精神は骨を枯らす。</w:t>
      </w:r>
    </w:p>
    <w:p/>
    <w:p>
      <w:r xmlns:w="http://schemas.openxmlformats.org/wordprocessingml/2006/main">
        <w:t xml:space="preserve">雅歌 5:14 彼の手は緑柱石をはめた金の指輪のようであり、彼の腹はサファイアで覆われた明るい象牙のようです。</w:t>
      </w:r>
    </w:p>
    <w:p/>
    <w:p>
      <w:r xmlns:w="http://schemas.openxmlformats.org/wordprocessingml/2006/main">
        <w:t xml:space="preserve">この一節は愛する人の美しさについて語っており、彼の手はベリルがはめ込まれた金の指輪であり、彼の腹はサファイアで覆われた明るい象牙であると描写されています。</w:t>
      </w:r>
    </w:p>
    <w:p/>
    <w:p>
      <w:r xmlns:w="http://schemas.openxmlformats.org/wordprocessingml/2006/main">
        <w:t xml:space="preserve">1. 愛の美しさ: 雅歌の探求 5:14</w:t>
      </w:r>
    </w:p>
    <w:p/>
    <w:p>
      <w:r xmlns:w="http://schemas.openxmlformats.org/wordprocessingml/2006/main">
        <w:t xml:space="preserve">2. 神の愛の力: 神の愛が私たちをどのように変えるか</w:t>
      </w:r>
    </w:p>
    <w:p/>
    <w:p>
      <w:r xmlns:w="http://schemas.openxmlformats.org/wordprocessingml/2006/main">
        <w:t xml:space="preserve">1. イザヤ書 53:2 - 彼は彼の前で柔らかい植物のように、乾いた地から出る根のように成長するでしょう。彼には形も美しさもありません。そして私たちが彼に会うとき、私たちが彼に望むような美しさはありません。</w:t>
      </w:r>
    </w:p>
    <w:p/>
    <w:p>
      <w:r xmlns:w="http://schemas.openxmlformats.org/wordprocessingml/2006/main">
        <w:t xml:space="preserve">2. ペテロ第一 1:24 - すべての肉は草のようであり、人の栄光はすべて草の花のようです。草は枯れ、花は散る。</w:t>
      </w:r>
    </w:p>
    <w:p/>
    <w:p>
      <w:r xmlns:w="http://schemas.openxmlformats.org/wordprocessingml/2006/main">
        <w:t xml:space="preserve">雅歌 5:15 その足は純金の台の上に置かれた大理石の柱のようであり、その顔はレバノンのように、杉のように立派である。</w:t>
      </w:r>
    </w:p>
    <w:p/>
    <w:p>
      <w:r xmlns:w="http://schemas.openxmlformats.org/wordprocessingml/2006/main">
        <w:t xml:space="preserve">最愛の人物は、その足が純金の台座に置かれた大理石の柱に例えられ、顔がレバノンの雄大な杉のように描かれ、壮麗に描かれています。</w:t>
      </w:r>
    </w:p>
    <w:p/>
    <w:p>
      <w:r xmlns:w="http://schemas.openxmlformats.org/wordprocessingml/2006/main">
        <w:t xml:space="preserve">1. 愛する人の美しさを見る：神の栄光を賞賛する</w:t>
      </w:r>
    </w:p>
    <w:p/>
    <w:p>
      <w:r xmlns:w="http://schemas.openxmlformats.org/wordprocessingml/2006/main">
        <w:t xml:space="preserve">2. 素晴らしさの中に生きる：神の恵みの豊かさを体験する</w:t>
      </w:r>
    </w:p>
    <w:p/>
    <w:p>
      <w:r xmlns:w="http://schemas.openxmlformats.org/wordprocessingml/2006/main">
        <w:t xml:space="preserve">1. 詩篇 45:2 - 「あなたは人の子らよりも美しいです。恵みがあなたのくちびるに注がれています。それゆえ、神はとこしえにあなたを祝福してくださいます。」</w:t>
      </w:r>
    </w:p>
    <w:p/>
    <w:p>
      <w:r xmlns:w="http://schemas.openxmlformats.org/wordprocessingml/2006/main">
        <w:t xml:space="preserve">2. イザヤ書 61:10 - 「私は主にあって大いに喜びます。私の魂は私の神にあって喜びます。主は私に救いの衣を着せ、花婿が飾るように義の衣を私に着せてくださったからです」自分自身を装飾品で飾り、花嫁のように宝石で身を飾ります。」</w:t>
      </w:r>
    </w:p>
    <w:p/>
    <w:p>
      <w:r xmlns:w="http://schemas.openxmlformats.org/wordprocessingml/2006/main">
        <w:t xml:space="preserve">雅歌 5:16 彼の口はとても優しいです。そうです、彼はまったく美しいです。これは私の愛する人であり、私の友人です、エルサレムの娘たちよ。</w:t>
      </w:r>
    </w:p>
    <w:p/>
    <w:p>
      <w:r xmlns:w="http://schemas.openxmlformats.org/wordprocessingml/2006/main">
        <w:t xml:space="preserve">この一節は、愛する人が甘くて楽しい存在であると描写されています。</w:t>
      </w:r>
    </w:p>
    <w:p/>
    <w:p>
      <w:r xmlns:w="http://schemas.openxmlformats.org/wordprocessingml/2006/main">
        <w:t xml:space="preserve">1: 私たちの愛する人は甘くて美しい - 詩篇 34:8</w:t>
      </w:r>
    </w:p>
    <w:p/>
    <w:p>
      <w:r xmlns:w="http://schemas.openxmlformats.org/wordprocessingml/2006/main">
        <w:t xml:space="preserve">2: 愛は至高です - 第一コリント 13 章</w:t>
      </w:r>
    </w:p>
    <w:p/>
    <w:p>
      <w:r xmlns:w="http://schemas.openxmlformats.org/wordprocessingml/2006/main">
        <w:t xml:space="preserve">1: 詩篇 34:8 - 主が善い方であることを味わってください。彼に避難する人は幸いです。</w:t>
      </w:r>
    </w:p>
    <w:p/>
    <w:p>
      <w:r xmlns:w="http://schemas.openxmlformats.org/wordprocessingml/2006/main">
        <w:t xml:space="preserve">2: 1 コリント 13 章 - 愛は忍耐強く、愛は親切です。妬まない、自慢しない、誇りに思わない。</w:t>
      </w:r>
    </w:p>
    <w:p/>
    <w:p>
      <w:r xmlns:w="http://schemas.openxmlformats.org/wordprocessingml/2006/main">
        <w:t xml:space="preserve">ソロモンの歌 6 章では、花嫁と恋人との詩的な対話が続きます。お互いに対する深い愛と欲望を表現する熱い交流を描く。</w:t>
      </w:r>
    </w:p>
    <w:p/>
    <w:p>
      <w:r xmlns:w="http://schemas.openxmlformats.org/wordprocessingml/2006/main">
        <w:t xml:space="preserve">第 1 段落: この章は、花嫁が愛する人を探し、彼を見つけることを切望しているところから始まります。彼女は彼の美しさを説明し、他の人と比較して彼に対する賞賛を表明しています（ソロモンの歌 6:1-3）。</w:t>
      </w:r>
    </w:p>
    <w:p/>
    <w:p>
      <w:r xmlns:w="http://schemas.openxmlformats.org/wordprocessingml/2006/main">
        <w:t xml:space="preserve">第 2 段落: 愛する人は花嫁の探求に応え、彼女の美しさを認め、彼女への愛を肯定します。彼は彼女の美徳を称賛し、彼女を美しい都市に例えています（ソロモンの歌 6:4-7）。</w:t>
      </w:r>
    </w:p>
    <w:p/>
    <w:p>
      <w:r xmlns:w="http://schemas.openxmlformats.org/wordprocessingml/2006/main">
        <w:t xml:space="preserve">第 3 段落: 花嫁の友人たちも加わり、花嫁の美しさを賞賛し、どこに行ったのかと尋ねます。彼らは彼女に、愛を祝い続けるために戻ってくるよう勧めます（ソロモンの歌 6:8-10）。</w:t>
      </w:r>
    </w:p>
    <w:p/>
    <w:p>
      <w:r xmlns:w="http://schemas.openxmlformats.org/wordprocessingml/2006/main">
        <w:t xml:space="preserve">第 4 段落: 花嫁は、愛する人の存在にどれほど圧倒されたかを説明し、二人の親密な瞬間を思い出して応答します。彼女は彼が他の誰よりも特別であることを表現しています（ソロモンの歌 6:11-13）。</w:t>
      </w:r>
    </w:p>
    <w:p/>
    <w:p>
      <w:r xmlns:w="http://schemas.openxmlformats.org/wordprocessingml/2006/main">
        <w:t xml:space="preserve">要約すれば、</w:t>
      </w:r>
    </w:p>
    <w:p>
      <w:r xmlns:w="http://schemas.openxmlformats.org/wordprocessingml/2006/main">
        <w:t xml:space="preserve">ソロモンの歌第6章で明らかになる</w:t>
      </w:r>
    </w:p>
    <w:p>
      <w:r xmlns:w="http://schemas.openxmlformats.org/wordprocessingml/2006/main">
        <w:t xml:space="preserve">再会への憧れ、</w:t>
      </w:r>
    </w:p>
    <w:p>
      <w:r xmlns:w="http://schemas.openxmlformats.org/wordprocessingml/2006/main">
        <w:t xml:space="preserve">お互いの美しさを褒め合い、</w:t>
      </w:r>
    </w:p>
    <w:p>
      <w:r xmlns:w="http://schemas.openxmlformats.org/wordprocessingml/2006/main">
        <w:t xml:space="preserve">そして彼らのユニークな愛のお祝い。</w:t>
      </w:r>
    </w:p>
    <w:p/>
    <w:p>
      <w:r xmlns:w="http://schemas.openxmlformats.org/wordprocessingml/2006/main">
        <w:t xml:space="preserve">最愛の人を求める花嫁。感嘆の意を表した。</w:t>
      </w:r>
    </w:p>
    <w:p>
      <w:r xmlns:w="http://schemas.openxmlformats.org/wordprocessingml/2006/main">
        <w:t xml:space="preserve">愛を肯定する最愛の人。花嫁への賛美。</w:t>
      </w:r>
    </w:p>
    <w:p>
      <w:r xmlns:w="http://schemas.openxmlformats.org/wordprocessingml/2006/main">
        <w:t xml:space="preserve">友人たちも賛美に加わります。奨励。</w:t>
      </w:r>
    </w:p>
    <w:p>
      <w:r xmlns:w="http://schemas.openxmlformats.org/wordprocessingml/2006/main">
        <w:t xml:space="preserve">存在感に圧倒される花嫁さん。唯一無二の愛が確認されました。</w:t>
      </w:r>
    </w:p>
    <w:p/>
    <w:p>
      <w:r xmlns:w="http://schemas.openxmlformats.org/wordprocessingml/2006/main">
        <w:t xml:space="preserve">この章では、新郎新婦の情熱的な交流が描かれ、お互いへの深い憧れが表現されています。それは、彼らがお互いの美しさと美徳を説明するときに、彼らの相互の賞賛を強調しています。友人たちは彼らの愛を祝い、これからも一緒に喜び続けるために再会するよう励まします。この章は、花嫁が最愛の人と共有した親密な瞬間を回想し、他のすべての中で彼のユニークさを確認することで終わります。全体的に、この作品は、お互いに深く献身的な二人の間のロマンチックな愛の文脈の中で、強烈な欲望、愛情、祝賀の感覚を伝えています。</w:t>
      </w:r>
    </w:p>
    <w:p/>
    <w:p>
      <w:r xmlns:w="http://schemas.openxmlformats.org/wordprocessingml/2006/main">
        <w:t xml:space="preserve">雅歌 6:1 女の中で最も美しいあなたよ、あなたの愛する人はどこへ行ったのですか。あなたの最愛の人はどこに見捨てられたのでしょうか？私たちがあなたと一緒に彼を捜すことができるように。</w:t>
      </w:r>
    </w:p>
    <w:p/>
    <w:p>
      <w:r xmlns:w="http://schemas.openxmlformats.org/wordprocessingml/2006/main">
        <w:t xml:space="preserve">女性の中で最も美しい人の最愛の人が去り、彼らは彼を探しています。</w:t>
      </w:r>
    </w:p>
    <w:p/>
    <w:p>
      <w:r xmlns:w="http://schemas.openxmlformats.org/wordprocessingml/2006/main">
        <w:t xml:space="preserve">1.「愛する人を探して」</w:t>
      </w:r>
    </w:p>
    <w:p/>
    <w:p>
      <w:r xmlns:w="http://schemas.openxmlformats.org/wordprocessingml/2006/main">
        <w:t xml:space="preserve">2.「愛の追求」</w:t>
      </w:r>
    </w:p>
    <w:p/>
    <w:p>
      <w:r xmlns:w="http://schemas.openxmlformats.org/wordprocessingml/2006/main">
        <w:t xml:space="preserve">1. マタイ 7:7-8 - 「求めなさい、そうすれば与えられるでしょう。探しなさい、そうすれば見つかります。ノックすれば、開かれます。求める者はみな受けます。そして求める者は見つけます。そして、ノックする者には開かれるであろう。」</w:t>
      </w:r>
    </w:p>
    <w:p/>
    <w:p>
      <w:r xmlns:w="http://schemas.openxmlformats.org/wordprocessingml/2006/main">
        <w:t xml:space="preserve">2. 箴言 8:17 - 「わたしを愛する者をわたしは愛する。わたしを早く捜し求める者はわたしを見つけるだろう。」</w:t>
      </w:r>
    </w:p>
    <w:p/>
    <w:p>
      <w:r xmlns:w="http://schemas.openxmlformats.org/wordprocessingml/2006/main">
        <w:t xml:space="preserve">雅歌 6:2 わたしの愛する人は、庭で食事をし、百合の花を摘むために、自分の庭、香料の床に下りて行きました。</w:t>
      </w:r>
    </w:p>
    <w:p/>
    <w:p>
      <w:r xmlns:w="http://schemas.openxmlformats.org/wordprocessingml/2006/main">
        <w:t xml:space="preserve">私の愛する人は、その美しさを楽しみ、ユリを集めるために自分の庭に行きました。</w:t>
      </w:r>
    </w:p>
    <w:p/>
    <w:p>
      <w:r xmlns:w="http://schemas.openxmlformats.org/wordprocessingml/2006/main">
        <w:t xml:space="preserve">1: 神は私たちに、時間をかけて神の創造物の美しさを鑑賞するよう呼びかけています。</w:t>
      </w:r>
    </w:p>
    <w:p/>
    <w:p>
      <w:r xmlns:w="http://schemas.openxmlformats.org/wordprocessingml/2006/main">
        <w:t xml:space="preserve">2: ユリの園のように、私たちは人生の単純なことの中に喜びを見つけることができます。</w:t>
      </w:r>
    </w:p>
    <w:p/>
    <w:p>
      <w:r xmlns:w="http://schemas.openxmlformats.org/wordprocessingml/2006/main">
        <w:t xml:space="preserve">1: 詩篇 37:4 - 主にあって喜びなさい。そうすれば主はあなたの心の願いをかなえてくださるでしょう。</w:t>
      </w:r>
    </w:p>
    <w:p/>
    <w:p>
      <w:r xmlns:w="http://schemas.openxmlformats.org/wordprocessingml/2006/main">
        <w:t xml:space="preserve">2: マタイ 6:25-33 - したがって、私はあなたに言います。自分の人生や何を食べるか、何を飲むかについて心配する必要はありません。または自分の体について、何を着るかについて。命は食べ物以上のものであり、身体は衣服以上のものではないでしょうか？空の鳥を見てください。彼らは種を蒔いたり、刈り取ったり、納屋に保管したりはしませんが、あなたがたの天の父は彼らを養ってくださいます。あなたは彼らよりもずっと価値があるのではありませんか？</w:t>
      </w:r>
    </w:p>
    <w:p/>
    <w:p>
      <w:r xmlns:w="http://schemas.openxmlformats.org/wordprocessingml/2006/main">
        <w:t xml:space="preserve">雅歌 6:3 わたしはわたしの愛する人、わたしの愛する人はわたしのもの、彼はユリの間で養う。</w:t>
      </w:r>
    </w:p>
    <w:p/>
    <w:p>
      <w:r xmlns:w="http://schemas.openxmlformats.org/wordprocessingml/2006/main">
        <w:t xml:space="preserve">私の愛する人と私はお互いに献身的であり、神の霊感によるつながりを共有しています。</w:t>
      </w:r>
    </w:p>
    <w:p/>
    <w:p>
      <w:r xmlns:w="http://schemas.openxmlformats.org/wordprocessingml/2006/main">
        <w:t xml:space="preserve">1. 結婚における献身の喜び</w:t>
      </w:r>
    </w:p>
    <w:p/>
    <w:p>
      <w:r xmlns:w="http://schemas.openxmlformats.org/wordprocessingml/2006/main">
        <w:t xml:space="preserve">2. 愛の報酬を得る</w:t>
      </w:r>
    </w:p>
    <w:p/>
    <w:p>
      <w:r xmlns:w="http://schemas.openxmlformats.org/wordprocessingml/2006/main">
        <w:t xml:space="preserve">1. 伝道の書 4:9-12 -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ますが、二人が一緒に寝れば暖かさを保ちますが、どうやって一人で暖かく保つことができますか？そして、たとえ男が孤独な者に勝つとしても、三重の綱がすぐに切れない限り、二人は彼に耐えます。</w:t>
      </w:r>
    </w:p>
    <w:p/>
    <w:p>
      <w:r xmlns:w="http://schemas.openxmlformats.org/wordprocessingml/2006/main">
        <w:t xml:space="preserve">2. コリント人への第一の手紙 13:4-7 - 愛は忍耐強く、親切です。愛は妬んだり自慢したりしません。それは傲慢でも無礼でもありません。それは自分のやり方を主張しません。イライラしたり憤慨したりすることはありません。それは悪事を喜ぶのではなく、真実を喜ぶのです。愛はすべてを耐え、すべてを信じ、すべてを望み、すべてを耐えます。</w:t>
      </w:r>
    </w:p>
    <w:p/>
    <w:p>
      <w:r xmlns:w="http://schemas.openxmlformats.org/wordprocessingml/2006/main">
        <w:t xml:space="preserve">雅歌 6:4 愛する人よ、あなたはティルザのように美しく、エルサレムのように美しく、旗を掲げた軍隊のように恐るべきお方です。</w:t>
      </w:r>
    </w:p>
    <w:p/>
    <w:p>
      <w:r xmlns:w="http://schemas.openxmlformats.org/wordprocessingml/2006/main">
        <w:t xml:space="preserve">愛する人はその美しさを強力な軍隊の美しさに例えて賞賛されます。</w:t>
      </w:r>
    </w:p>
    <w:p/>
    <w:p>
      <w:r xmlns:w="http://schemas.openxmlformats.org/wordprocessingml/2006/main">
        <w:t xml:space="preserve">1. 愛する人の美しさ: 愛の強さを讃える</w:t>
      </w:r>
    </w:p>
    <w:p/>
    <w:p>
      <w:r xmlns:w="http://schemas.openxmlformats.org/wordprocessingml/2006/main">
        <w:t xml:space="preserve">2. 愛の強さ：美しさの中に力を見つける</w:t>
      </w:r>
    </w:p>
    <w:p/>
    <w:p>
      <w:r xmlns:w="http://schemas.openxmlformats.org/wordprocessingml/2006/main">
        <w:t xml:space="preserve">1. 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ローマ人への手紙 8:38-39 なぜなら、私は、死も、命も、天使も、支配者も、権力も、現在のものも、これから来るものも、高さも、深さも、他のいかなる被造物も、決して存在しないと確信しているからです。私たちの主キリスト・イエスにある神の愛から私たちを引き離すことができるのです。</w:t>
      </w:r>
    </w:p>
    <w:p/>
    <w:p>
      <w:r xmlns:w="http://schemas.openxmlformats.org/wordprocessingml/2006/main">
        <w:t xml:space="preserve">雅歌 6:5 あなたの目をわたしから遠ざけなさい、彼らはわたしに勝ったからです。あなたの髪はギレアデから出てくるやぎの群れのようです。</w:t>
      </w:r>
    </w:p>
    <w:p/>
    <w:p>
      <w:r xmlns:w="http://schemas.openxmlformats.org/wordprocessingml/2006/main">
        <w:t xml:space="preserve">愛する人は、愛する人の視線が圧倒的だったので、その視線に終止符を打つことを求めています。</w:t>
      </w:r>
    </w:p>
    <w:p/>
    <w:p>
      <w:r xmlns:w="http://schemas.openxmlformats.org/wordprocessingml/2006/main">
        <w:t xml:space="preserve">1. 愛の力: 親密さの強さを受け入れる</w:t>
      </w:r>
    </w:p>
    <w:p/>
    <w:p>
      <w:r xmlns:w="http://schemas.openxmlformats.org/wordprocessingml/2006/main">
        <w:t xml:space="preserve">2. 受け入れることの美しさ: 完璧さへのプレッシャーから解放される</w:t>
      </w:r>
    </w:p>
    <w:p/>
    <w:p>
      <w:r xmlns:w="http://schemas.openxmlformats.org/wordprocessingml/2006/main">
        <w:t xml:space="preserve">1. ローマ 12:9-10 - 愛は誠実でなければなりません。悪を憎む。良いものにしがみつく。愛においてお互いに献身的になってください。自分よりもお互いを尊重しましょう。</w:t>
      </w:r>
    </w:p>
    <w:p/>
    <w:p>
      <w:r xmlns:w="http://schemas.openxmlformats.org/wordprocessingml/2006/main">
        <w:t xml:space="preserve">2. コリント第一 13:4-7 - 愛は忍耐強く、愛は親切です。妬まない、自慢しない、誇りに思わない。他人の名誉を傷つけず、利己的でもなく、簡単に怒らず、不正行為の記録も残さない。愛は悪を喜ばず、真実を喜びます。それは常に守り、常に信頼し、常に希望し、常に耐えます。</w:t>
      </w:r>
    </w:p>
    <w:p/>
    <w:p>
      <w:r xmlns:w="http://schemas.openxmlformats.org/wordprocessingml/2006/main">
        <w:t xml:space="preserve">雅歌 6:6 あなたの歯は洗濯場から上がってくる羊の群れのようで、その群れはみな双子を産み、その中に不妊の者は一人もいない。</w:t>
      </w:r>
    </w:p>
    <w:p/>
    <w:p>
      <w:r xmlns:w="http://schemas.openxmlformats.org/wordprocessingml/2006/main">
        <w:t xml:space="preserve">この一節は、愛する人の美しさを強調しており、その歯は羊の群れに例えられています。</w:t>
      </w:r>
    </w:p>
    <w:p/>
    <w:p>
      <w:r xmlns:w="http://schemas.openxmlformats.org/wordprocessingml/2006/main">
        <w:t xml:space="preserve">1. 愛する人の美しさ: 神の創造に喜びを見出す</w:t>
      </w:r>
    </w:p>
    <w:p/>
    <w:p>
      <w:r xmlns:w="http://schemas.openxmlformats.org/wordprocessingml/2006/main">
        <w:t xml:space="preserve">2. 神の創造の完璧さ: 神の賜物を祝う</w:t>
      </w:r>
    </w:p>
    <w:p/>
    <w:p>
      <w:r xmlns:w="http://schemas.openxmlformats.org/wordprocessingml/2006/main">
        <w:t xml:space="preserve">1. 詩篇 119:71 - 苦しみに遭ったことは私にとって良いことであり、あなたのおきてを学ぶことができます。</w:t>
      </w:r>
    </w:p>
    <w:p/>
    <w:p>
      <w:r xmlns:w="http://schemas.openxmlformats.org/wordprocessingml/2006/main">
        <w:t xml:space="preserve">2. ヤコブ 1:17 - すべての良い賜物とすべての完全な賜物は上から来て、変化による変化や影のない光の父から降りてきます。</w:t>
      </w:r>
    </w:p>
    <w:p/>
    <w:p>
      <w:r xmlns:w="http://schemas.openxmlformats.org/wordprocessingml/2006/main">
        <w:t xml:space="preserve">雅歌 6:7 ザクロのかけらのように、あなたの神殿はあなたの髪の中にあります。</w:t>
      </w:r>
    </w:p>
    <w:p/>
    <w:p>
      <w:r xmlns:w="http://schemas.openxmlformats.org/wordprocessingml/2006/main">
        <w:t xml:space="preserve">この一節は、女性の美しさとザクロの美しさの比較を示しています。</w:t>
      </w:r>
    </w:p>
    <w:p/>
    <w:p>
      <w:r xmlns:w="http://schemas.openxmlformats.org/wordprocessingml/2006/main">
        <w:t xml:space="preserve">1. 神の創造の美しさ - 私たちの周りの世界の美しさと、それが神の栄光をどのように反映しているかを探求します。</w:t>
      </w:r>
    </w:p>
    <w:p/>
    <w:p>
      <w:r xmlns:w="http://schemas.openxmlformats.org/wordprocessingml/2006/main">
        <w:t xml:space="preserve">2. 内面の美しさの価値 - 女性の魂の美しさを讃え、それが肉体的な美しさよりもはるかに優れていることを称賛します。</w:t>
      </w:r>
    </w:p>
    <w:p/>
    <w:p>
      <w:r xmlns:w="http://schemas.openxmlformats.org/wordprocessingml/2006/main">
        <w:t xml:space="preserve">1. 詩篇 139:14 - 「私はあなたをほめたたえます。私は恐ろしいほどに、そして素晴らしく造られています。」</w:t>
      </w:r>
    </w:p>
    <w:p/>
    <w:p>
      <w:r xmlns:w="http://schemas.openxmlformats.org/wordprocessingml/2006/main">
        <w:t xml:space="preserve">2. ペテロ第一 3:3-4 「あなたの飾りは、髪を編んだり、金の装飾品を身に着けたり、着ている衣服の外側にあるのではなく、朽ちない美しさを持つ隠れた心の人となりなさい。」穏やかで静かな精神、それは神の目から見て非常に貴重なものです。」</w:t>
      </w:r>
    </w:p>
    <w:p/>
    <w:p>
      <w:r xmlns:w="http://schemas.openxmlformats.org/wordprocessingml/2006/main">
        <w:t xml:space="preserve">雅歌 6:8 30 人の王妃、40 人の側室、そして数え切れないほどの処女がいます。</w:t>
      </w:r>
    </w:p>
    <w:p/>
    <w:p>
      <w:r xmlns:w="http://schemas.openxmlformats.org/wordprocessingml/2006/main">
        <w:t xml:space="preserve">雅歌は愛する人の美しさと価値を称賛し、彼女が他のどの女性よりも魅力的であると述べています。</w:t>
      </w:r>
    </w:p>
    <w:p/>
    <w:p>
      <w:r xmlns:w="http://schemas.openxmlformats.org/wordprocessingml/2006/main">
        <w:t xml:space="preserve">1. 愛する人の価値を見る：雅歌の研究 6:8</w:t>
      </w:r>
    </w:p>
    <w:p/>
    <w:p>
      <w:r xmlns:w="http://schemas.openxmlformats.org/wordprocessingml/2006/main">
        <w:t xml:space="preserve">2. 真の美を鑑賞する: 雅歌についての考察 6:8</w:t>
      </w:r>
    </w:p>
    <w:p/>
    <w:p>
      <w:r xmlns:w="http://schemas.openxmlformats.org/wordprocessingml/2006/main">
        <w:t xml:space="preserve">1. 箴言 31:10-31 - 理想的な女性についての説明。</w:t>
      </w:r>
    </w:p>
    <w:p/>
    <w:p>
      <w:r xmlns:w="http://schemas.openxmlformats.org/wordprocessingml/2006/main">
        <w:t xml:space="preserve">2. 詩篇 45:10-17 - 王妃の美しさを讃える詩篇。</w:t>
      </w:r>
    </w:p>
    <w:p/>
    <w:p>
      <w:r xmlns:w="http://schemas.openxmlformats.org/wordprocessingml/2006/main">
        <w:t xml:space="preserve">雅歌 6:9 わたしの鳩よ、わたしの汚れのない者はただ一羽に過ぎない。彼女は彼女の母親の唯一の人であり、彼女を産んだのは彼女の選択によるものです。娘たちは彼女を見て祝福しました。そう、王妃たちと側室たちは彼女を賞賛した。</w:t>
      </w:r>
    </w:p>
    <w:p/>
    <w:p>
      <w:r xmlns:w="http://schemas.openxmlformats.org/wordprocessingml/2006/main">
        <w:t xml:space="preserve">雅歌 6 章 9 節には、見る人すべてから称賛され祝福される女性の描写があります。</w:t>
      </w:r>
    </w:p>
    <w:p/>
    <w:p>
      <w:r xmlns:w="http://schemas.openxmlformats.org/wordprocessingml/2006/main">
        <w:t xml:space="preserve">1.「神の愛の美しさ：徳のある女性を讃える」</w:t>
      </w:r>
    </w:p>
    <w:p/>
    <w:p>
      <w:r xmlns:w="http://schemas.openxmlformats.org/wordprocessingml/2006/main">
        <w:t xml:space="preserve">2.「すべての者からの祝福：義の報い」</w:t>
      </w:r>
    </w:p>
    <w:p/>
    <w:p>
      <w:r xmlns:w="http://schemas.openxmlformats.org/wordprocessingml/2006/main">
        <w:t xml:space="preserve">1. 箴言 31:10 - 「高貴な性格の妻を誰が見つけることができますか? 彼女はルビーよりもはるかに価値があります。」</w:t>
      </w:r>
    </w:p>
    <w:p/>
    <w:p>
      <w:r xmlns:w="http://schemas.openxmlformats.org/wordprocessingml/2006/main">
        <w:t xml:space="preserve">2. 詩篇 19:7-8 - 「主の律法は完全で、魂をさわやかにします。主の掟は信頼でき、単純な人を賢くします。主の戒めは正しく、心に喜びを与えます。主の命令は輝き、目に光を与えます。」</w:t>
      </w:r>
    </w:p>
    <w:p/>
    <w:p>
      <w:r xmlns:w="http://schemas.openxmlformats.org/wordprocessingml/2006/main">
        <w:t xml:space="preserve">雅歌 6:10 朝のように前を向き、月のように美しく、太陽のように晴れ、旗を掲げた軍隊のように恐ろしいのは誰ですか。</w:t>
      </w:r>
    </w:p>
    <w:p/>
    <w:p>
      <w:r xmlns:w="http://schemas.openxmlformats.org/wordprocessingml/2006/main">
        <w:t xml:space="preserve">この一節は、とても美しい女性とは誰なのかを尋ねています。</w:t>
      </w:r>
    </w:p>
    <w:p/>
    <w:p>
      <w:r xmlns:w="http://schemas.openxmlformats.org/wordprocessingml/2006/main">
        <w:t xml:space="preserve">1: 神は私たち全員を独特の美しさを持って創造したので、私たちは自分が誰であるかを誇りに思うべきです。</w:t>
      </w:r>
    </w:p>
    <w:p/>
    <w:p>
      <w:r xmlns:w="http://schemas.openxmlformats.org/wordprocessingml/2006/main">
        <w:t xml:space="preserve">2: 神の美しさは私たちの中に反映されており、私たちは時間をかけてその美しさを鑑賞する必要があります。</w:t>
      </w:r>
    </w:p>
    <w:p/>
    <w:p>
      <w:r xmlns:w="http://schemas.openxmlformats.org/wordprocessingml/2006/main">
        <w:t xml:space="preserve">1: 1 ペテロ 3:3-4 「あなたの飾りは、髪を編んだり、金の装飾品を身に着けたり、着ている衣服の外側にあるのではなく、朽ちない美しさで心の隠れた人となりなさい。」穏やかで静かな精神、それは神の目から見て非常に貴重なものです。」</w:t>
      </w:r>
    </w:p>
    <w:p/>
    <w:p>
      <w:r xmlns:w="http://schemas.openxmlformats.org/wordprocessingml/2006/main">
        <w:t xml:space="preserve">2: 詩篇 139:14 - 「私はあなたをほめます。私は恐ろしいほどに素晴らしく造られています。あなたの御業は素晴らしいです。私の魂はそれをよく知っています。」</w:t>
      </w:r>
    </w:p>
    <w:p/>
    <w:p>
      <w:r xmlns:w="http://schemas.openxmlformats.org/wordprocessingml/2006/main">
        <w:t xml:space="preserve">雅歌 6:11 わたしは谷の果物を見るために、また、ぶどうの木が生い茂り、ザクロが芽吹いているかどうかを見るために、木の実の園に下って行きました。</w:t>
      </w:r>
    </w:p>
    <w:p/>
    <w:p>
      <w:r xmlns:w="http://schemas.openxmlformats.org/wordprocessingml/2006/main">
        <w:t xml:space="preserve">話者は谷の果物や植物を観察するためにナッツの園に行きます。</w:t>
      </w:r>
    </w:p>
    <w:p/>
    <w:p>
      <w:r xmlns:w="http://schemas.openxmlformats.org/wordprocessingml/2006/main">
        <w:t xml:space="preserve">1. 私たちが持っているもの、そして神が私たちに与えてくれたものに満足することを学びます。</w:t>
      </w:r>
    </w:p>
    <w:p/>
    <w:p>
      <w:r xmlns:w="http://schemas.openxmlformats.org/wordprocessingml/2006/main">
        <w:t xml:space="preserve">2. 自然の美しさに対する感謝の気持ちを養います。</w:t>
      </w:r>
    </w:p>
    <w:p/>
    <w:p>
      <w:r xmlns:w="http://schemas.openxmlformats.org/wordprocessingml/2006/main">
        <w:t xml:space="preserve">1. ピリピ 4:11-13 - 私は困っていることについて話しているのではありません。私はどんな状況でも満足できることを学んだからです。私は落ち込む方法と豊かになる方法を知っています。いかなる状況においても、私は豊かさと飢え、豊かさと必要に直面する秘訣を学びました。</w:t>
      </w:r>
    </w:p>
    <w:p/>
    <w:p>
      <w:r xmlns:w="http://schemas.openxmlformats.org/wordprocessingml/2006/main">
        <w:t xml:space="preserve">2. 詩篇 65:9-13 - あなたは地を訪れ、水を与えます。あなたはそれを大いに豊かにします。神の川は水で満ちています。あなたが彼らに穀物を提供したのは、あなたがそれを準備したからです。溝にたっぷりと水をやり、尾根を整え、シャワーで柔らかくし、成長を祝福します。あなたはその年の栄冠を自分の賞金で飾ります。あなたのワゴンの足跡は豊かさで溢れています。荒野の牧草地は氾濫し、丘は喜びで身を包み、牧草地は羊の群れで身を包み、谷は穀物で身を飾り、彼らは喜びを叫んで一緒に歌います。</w:t>
      </w:r>
    </w:p>
    <w:p/>
    <w:p>
      <w:r xmlns:w="http://schemas.openxmlformats.org/wordprocessingml/2006/main">
        <w:t xml:space="preserve">雅歌 6:12 気がつくと、私の魂は私をアミナディブの戦車のようにしていた。</w:t>
      </w:r>
    </w:p>
    <w:p/>
    <w:p>
      <w:r xmlns:w="http://schemas.openxmlformats.org/wordprocessingml/2006/main">
        <w:t xml:space="preserve">雅歌 6 章 12 節の語り手は、誰かに対する愛と、その愛によって突然、予期せぬ気持ちになったことを表現しています。</w:t>
      </w:r>
    </w:p>
    <w:p/>
    <w:p>
      <w:r xmlns:w="http://schemas.openxmlformats.org/wordprocessingml/2006/main">
        <w:t xml:space="preserve">1.愛の強さ：愛に流される方法。</w:t>
      </w:r>
    </w:p>
    <w:p/>
    <w:p>
      <w:r xmlns:w="http://schemas.openxmlformats.org/wordprocessingml/2006/main">
        <w:t xml:space="preserve">2. 無条件に愛することを選ぶ：アミナディブの戦車のようになる方法。</w:t>
      </w:r>
    </w:p>
    <w:p/>
    <w:p>
      <w:r xmlns:w="http://schemas.openxmlformats.org/wordprocessingml/2006/main">
        <w:t xml:space="preserve">1. ヨハネ第一 4:7-8 愛する人たち、互いに愛し合いましょう。愛は神から出たものだからです。そして愛する人は皆神から生まれ、神を知っています。神は愛であるため、愛しない人は神を知りません。</w:t>
      </w:r>
    </w:p>
    <w:p/>
    <w:p>
      <w:r xmlns:w="http://schemas.openxmlformats.org/wordprocessingml/2006/main">
        <w:t xml:space="preserve">2. コリント第一 13:4-7 愛は長く苦しみ、優しいものです。愛は妬みません。愛はそれ自体を誇示したり、高ぶったりしません。無礼な態度をとらず、自分自身を求めず、挑発せず、悪いことを考えません。不正を喜ばず、真理を喜びます。すべてを耐え、すべてを信じ、すべてを望み、すべてを耐える。</w:t>
      </w:r>
    </w:p>
    <w:p/>
    <w:p>
      <w:r xmlns:w="http://schemas.openxmlformats.org/wordprocessingml/2006/main">
        <w:t xml:space="preserve">雅歌 6:13 シュラム人よ、帰れ、帰れ。戻って、戻って、私たちがあなたを見ることができるように。あなたがたはシュラムで何を見るでしょうか。まるで二軍の一団のようだった。</w:t>
      </w:r>
    </w:p>
    <w:p/>
    <w:p>
      <w:r xmlns:w="http://schemas.openxmlformats.org/wordprocessingml/2006/main">
        <w:t xml:space="preserve">雅歌 6 章 13 節のこの一節はシュラム人の美しさについて語っており、彼女をあたかも二人の軍隊であるかのように描写しています。</w:t>
      </w:r>
    </w:p>
    <w:p/>
    <w:p>
      <w:r xmlns:w="http://schemas.openxmlformats.org/wordprocessingml/2006/main">
        <w:t xml:space="preserve">1. シュラムの美しさと神の創造の力</w:t>
      </w:r>
    </w:p>
    <w:p/>
    <w:p>
      <w:r xmlns:w="http://schemas.openxmlformats.org/wordprocessingml/2006/main">
        <w:t xml:space="preserve">2. シュラムの素晴らしさと主の威厳</w:t>
      </w:r>
    </w:p>
    <w:p/>
    <w:p>
      <w:r xmlns:w="http://schemas.openxmlformats.org/wordprocessingml/2006/main">
        <w:t xml:space="preserve">1. 詩篇 45:11 「王はあなたの美しさを大いに望みます。彼はあなたの主だからです。そしてあなたを崇拝します。」</w:t>
      </w:r>
    </w:p>
    <w:p/>
    <w:p>
      <w:r xmlns:w="http://schemas.openxmlformats.org/wordprocessingml/2006/main">
        <w:t xml:space="preserve">2. コリント人への手紙第 3 章 18 節「しかし、わたしたちは皆、主の御霊によって、鏡の中のように主の栄光を顔を開けて見ながら、栄光から栄光へと、同じ姿に変えられていきます。」</w:t>
      </w:r>
    </w:p>
    <w:p/>
    <w:p>
      <w:r xmlns:w="http://schemas.openxmlformats.org/wordprocessingml/2006/main">
        <w:t xml:space="preserve">ソロモンの歌 7 章では、花嫁と恋人との詩的な対話が続きます。それは、彼らの肉体的な美しさとお互いに対する欲望を称賛する、官能的で親密な交流を描いています。</w:t>
      </w:r>
    </w:p>
    <w:p/>
    <w:p>
      <w:r xmlns:w="http://schemas.openxmlformats.org/wordprocessingml/2006/main">
        <w:t xml:space="preserve">第 1 段落: この章は、最愛の人が花嫁の優雅な容姿と魅惑的な特徴に焦点を当てて、花嫁の肉体的な美しさを賞賛するところから始まります。彼は彼女の目、髪、歯、唇、首を賞賛します（ソロモンの歌 7:1-5）。</w:t>
      </w:r>
    </w:p>
    <w:p/>
    <w:p>
      <w:r xmlns:w="http://schemas.openxmlformats.org/wordprocessingml/2006/main">
        <w:t xml:space="preserve">第 2 段落: 花嫁は、愛する人の言葉に、彼に対する自分の願望を表現することで応答します。彼女は彼に、心地よい香りに満ちた庭園で愛の喜びを楽しむよう勧めています（ソロモンの歌 7:6-9）。</w:t>
      </w:r>
    </w:p>
    <w:p/>
    <w:p>
      <w:r xmlns:w="http://schemas.openxmlformats.org/wordprocessingml/2006/main">
        <w:t xml:space="preserve">第 3 段落: 最愛の人は、身長、ウエストライン、へそ、太ももに焦点を当てて、花嫁の美しさを賞賛し続けます。彼は彼女をヤシの木やブドウ畑のようなさまざまな自然の要素に例えています（ソロモンの歌 7:10-13）。</w:t>
      </w:r>
    </w:p>
    <w:p/>
    <w:p>
      <w:r xmlns:w="http://schemas.openxmlformats.org/wordprocessingml/2006/main">
        <w:t xml:space="preserve">要約すれば、</w:t>
      </w:r>
    </w:p>
    <w:p>
      <w:r xmlns:w="http://schemas.openxmlformats.org/wordprocessingml/2006/main">
        <w:t xml:space="preserve">ソロモンの歌 7章で明らかになる</w:t>
      </w:r>
    </w:p>
    <w:p>
      <w:r xmlns:w="http://schemas.openxmlformats.org/wordprocessingml/2006/main">
        <w:t xml:space="preserve">お互いの肉体美を褒め合い、</w:t>
      </w:r>
    </w:p>
    <w:p>
      <w:r xmlns:w="http://schemas.openxmlformats.org/wordprocessingml/2006/main">
        <w:t xml:space="preserve">愛の喜びを体験するための招待状、</w:t>
      </w:r>
    </w:p>
    <w:p>
      <w:r xmlns:w="http://schemas.openxmlformats.org/wordprocessingml/2006/main">
        <w:t xml:space="preserve">そして自然の要素との比較。</w:t>
      </w:r>
    </w:p>
    <w:p/>
    <w:p>
      <w:r xmlns:w="http://schemas.openxmlformats.org/wordprocessingml/2006/main">
        <w:t xml:space="preserve">花嫁の美しさを称賛する最愛の人。</w:t>
      </w:r>
    </w:p>
    <w:p>
      <w:r xmlns:w="http://schemas.openxmlformats.org/wordprocessingml/2006/main">
        <w:t xml:space="preserve">欲望を表現する花嫁。招待。</w:t>
      </w:r>
    </w:p>
    <w:p>
      <w:r xmlns:w="http://schemas.openxmlformats.org/wordprocessingml/2006/main">
        <w:t xml:space="preserve">愛する愛しい賛美を続けてください。比較。</w:t>
      </w:r>
    </w:p>
    <w:p/>
    <w:p>
      <w:r xmlns:w="http://schemas.openxmlformats.org/wordprocessingml/2006/main">
        <w:t xml:space="preserve">この章では、新郎新婦がお互いの身体的魅力を称賛し合う親密な交流を描いています。彼らは、体の特定の部分や特徴を詩的に描写することで、お互いへの欲求を表現します。愛する人は、自分の最愛の人を、豊饒と豊かさを象徴するさまざまな自然の要素と比較します。感覚の喜びに満ちた比喩的な庭園の中で、情熱的な愛を誓う花嫁からの招待状があります。全体として、この作品は、互いに深く惹かれ合う二人の人間の間のロマンチックな愛の文脈における官能性の賛美を描いています。</w:t>
      </w:r>
    </w:p>
    <w:p/>
    <w:p>
      <w:r xmlns:w="http://schemas.openxmlformats.org/wordprocessingml/2006/main">
        <w:t xml:space="preserve">雅歌 7:1 王子の娘よ、靴を履いたあなたの足はなんて美しいのでしょう。あなたの太ももの関節は宝石のようで、狡猾な職人の手によるものです。</w:t>
      </w:r>
    </w:p>
    <w:p/>
    <w:p>
      <w:r xmlns:w="http://schemas.openxmlformats.org/wordprocessingml/2006/main">
        <w:t xml:space="preserve">王子の娘はその美しさを賞賛され、熟練した職人技を賞賛されています。</w:t>
      </w:r>
    </w:p>
    <w:p/>
    <w:p>
      <w:r xmlns:w="http://schemas.openxmlformats.org/wordprocessingml/2006/main">
        <w:t xml:space="preserve">1. 美は皮膚の奥底にある：熟練した職人の内面の美しさ</w:t>
      </w:r>
    </w:p>
    <w:p/>
    <w:p>
      <w:r xmlns:w="http://schemas.openxmlformats.org/wordprocessingml/2006/main">
        <w:t xml:space="preserve">2. 神の創造物を讃える：熟練した職人の美しさを讃える</w:t>
      </w:r>
    </w:p>
    <w:p/>
    <w:p>
      <w:r xmlns:w="http://schemas.openxmlformats.org/wordprocessingml/2006/main">
        <w:t xml:space="preserve">1. 箴言 31:10-31 - 有能な妻の美徳</w:t>
      </w:r>
    </w:p>
    <w:p/>
    <w:p>
      <w:r xmlns:w="http://schemas.openxmlformats.org/wordprocessingml/2006/main">
        <w:t xml:space="preserve">2. 詩篇 139:14 - 神による人類の創造とその美しさ</w:t>
      </w:r>
    </w:p>
    <w:p/>
    <w:p>
      <w:r xmlns:w="http://schemas.openxmlformats.org/wordprocessingml/2006/main">
        <w:t xml:space="preserve">雅歌 7:2 あなたのへそは、酒を欲しがらない丸い杯のようなものです。あなたの腹は、ユリの花が咲き誇る小麦の山のようです。</w:t>
      </w:r>
    </w:p>
    <w:p/>
    <w:p>
      <w:r xmlns:w="http://schemas.openxmlformats.org/wordprocessingml/2006/main">
        <w:t xml:space="preserve">この詩は、愛する人の美しさを詩的な言葉で描写しており、彼女のへそを杯に、彼女の腹をユリの花に囲まれた小麦の山に例えています。</w:t>
      </w:r>
    </w:p>
    <w:p/>
    <w:p>
      <w:r xmlns:w="http://schemas.openxmlformats.org/wordprocessingml/2006/main">
        <w:t xml:space="preserve">1. 愛する人の美しさ: それぞれの人の個性を尊重する</w:t>
      </w:r>
    </w:p>
    <w:p/>
    <w:p>
      <w:r xmlns:w="http://schemas.openxmlformats.org/wordprocessingml/2006/main">
        <w:t xml:space="preserve">2. 愛の価値: 肉体的な魅力を超えて見る</w:t>
      </w:r>
    </w:p>
    <w:p/>
    <w:p>
      <w:r xmlns:w="http://schemas.openxmlformats.org/wordprocessingml/2006/main">
        <w:t xml:space="preserve">1. コリント第一 6:18-20 - 性的不道徳から逃げてください。人が犯すその他の罪はすべて体の外で犯されますが、性的に不道徳な人は自分の体に対して罪を犯します。</w:t>
      </w:r>
    </w:p>
    <w:p/>
    <w:p>
      <w:r xmlns:w="http://schemas.openxmlformats.org/wordprocessingml/2006/main">
        <w:t xml:space="preserve">2. 詩篇 139:14 - 私は恐ろしいほどに素晴らしく造られているので、あなたをほめます。あなたの作品は素晴らしいです。私の魂はそれをよく知っています。</w:t>
      </w:r>
    </w:p>
    <w:p/>
    <w:p>
      <w:r xmlns:w="http://schemas.openxmlformats.org/wordprocessingml/2006/main">
        <w:t xml:space="preserve">雅歌 7:3 あなたの二つの胸は、双子の二匹の若い卵のようです。</w:t>
      </w:r>
    </w:p>
    <w:p/>
    <w:p>
      <w:r xmlns:w="http://schemas.openxmlformats.org/wordprocessingml/2006/main">
        <w:t xml:space="preserve">『雅歌』では、話し手の美しさを2頭の若いノロジカの双子に例えています。</w:t>
      </w:r>
    </w:p>
    <w:p/>
    <w:p>
      <w:r xmlns:w="http://schemas.openxmlformats.org/wordprocessingml/2006/main">
        <w:t xml:space="preserve">1. 主の美しさ:雅歌の考察 7:3</w:t>
      </w:r>
    </w:p>
    <w:p/>
    <w:p>
      <w:r xmlns:w="http://schemas.openxmlformats.org/wordprocessingml/2006/main">
        <w:t xml:space="preserve">2. 神の創造を見る: 雅歌 7:3 にある自然の素晴らしさ</w:t>
      </w:r>
    </w:p>
    <w:p/>
    <w:p>
      <w:r xmlns:w="http://schemas.openxmlformats.org/wordprocessingml/2006/main">
        <w:t xml:space="preserve">1. 詩篇 104:19-20 - 神は季節を示すために月を作りました。太陽は沈むことを知っています。あなたは暗闇をもたらします、それは森のすべての獣が這う夜です。</w:t>
      </w:r>
    </w:p>
    <w:p/>
    <w:p>
      <w:r xmlns:w="http://schemas.openxmlformats.org/wordprocessingml/2006/main">
        <w:t xml:space="preserve">2. ヨブ記 39:1-4 - シロイワヤギが出産する時間を知っていますか。鹿の出産を観察していますか？あなたは彼らが産む月数を数えることができますか、そして彼らが出産するとき、彼らが子供を産むためにしゃがむとき、そして彼らの出産が終わるときを知っていますか？</w:t>
      </w:r>
    </w:p>
    <w:p/>
    <w:p>
      <w:r xmlns:w="http://schemas.openxmlformats.org/wordprocessingml/2006/main">
        <w:t xml:space="preserve">雅歌 7:4 あなたの首は象牙の塔のようです。あなたの目はバトラビムの門のそばにあるヘシュボンの魚だまりのようであり、あなたの鼻はダマスカスの方を見つめるレバノンの塔のようである。</w:t>
      </w:r>
    </w:p>
    <w:p/>
    <w:p>
      <w:r xmlns:w="http://schemas.openxmlformats.org/wordprocessingml/2006/main">
        <w:t xml:space="preserve">象牙の塔の荘厳な首からヘシュボンの魚だまりの魅惑的な目まで、神の創造物の美しさは比類のないものです。</w:t>
      </w:r>
    </w:p>
    <w:p/>
    <w:p>
      <w:r xmlns:w="http://schemas.openxmlformats.org/wordprocessingml/2006/main">
        <w:t xml:space="preserve">1. 美：神の創造の目に見えない美しさ</w:t>
      </w:r>
    </w:p>
    <w:p/>
    <w:p>
      <w:r xmlns:w="http://schemas.openxmlformats.org/wordprocessingml/2006/main">
        <w:t xml:space="preserve">2. 比較：神の創造物の美しさと自分自身を比較する</w:t>
      </w:r>
    </w:p>
    <w:p/>
    <w:p>
      <w:r xmlns:w="http://schemas.openxmlformats.org/wordprocessingml/2006/main">
        <w:t xml:space="preserve">1. イザヤ書 55:8-9 - 「わたしの思いはあなたの思いではなく、あなたの道は私の道ではない、と主は言われる。天が地より高いように、わたしの道はあなたの道よりも高く、わたしの道はあなたの道よりも高いからである」自分の考えよりも考え。」</w:t>
      </w:r>
    </w:p>
    <w:p/>
    <w:p>
      <w:r xmlns:w="http://schemas.openxmlformats.org/wordprocessingml/2006/main">
        <w:t xml:space="preserve">2. 詩篇 19:1-2 - 「天は神の栄光を宣言し、大空は神の手仕事を示します。昼は言葉を発し、夜は知識を示します。」</w:t>
      </w:r>
    </w:p>
    <w:p/>
    <w:p>
      <w:r xmlns:w="http://schemas.openxmlformats.org/wordprocessingml/2006/main">
        <w:t xml:space="preserve">雅歌 7:5 あなたの頭はカルメルのようで、あなたの頭の髪は紫のようです。王はギャラリーに展示されています。</w:t>
      </w:r>
    </w:p>
    <w:p/>
    <w:p>
      <w:r xmlns:w="http://schemas.openxmlformats.org/wordprocessingml/2006/main">
        <w:t xml:space="preserve">最愛の人の美しさは、カルメルの青々とした紫と鮮やかな紫にたとえられます。</w:t>
      </w:r>
    </w:p>
    <w:p/>
    <w:p>
      <w:r xmlns:w="http://schemas.openxmlformats.org/wordprocessingml/2006/main">
        <w:t xml:space="preserve">1. 神の愛は美しく、活気に満ち、豊かです。</w:t>
      </w:r>
    </w:p>
    <w:p/>
    <w:p>
      <w:r xmlns:w="http://schemas.openxmlformats.org/wordprocessingml/2006/main">
        <w:t xml:space="preserve">2. 王の前で満足感を得る。</w:t>
      </w:r>
    </w:p>
    <w:p/>
    <w:p>
      <w:r xmlns:w="http://schemas.openxmlformats.org/wordprocessingml/2006/main">
        <w:t xml:space="preserve">1. 詩篇 16:11 - 「あなたは私に人生の道を知らせてくださいます。あなたの御前には喜びが満ちています。あなたの右には永遠に喜びがあります。」</w:t>
      </w:r>
    </w:p>
    <w:p/>
    <w:p>
      <w:r xmlns:w="http://schemas.openxmlformats.org/wordprocessingml/2006/main">
        <w:t xml:space="preserve">2. イザヤ書 33:17 - 「あなたの目は王の美しさを見つめ、遠くに広がる地を見るでしょう。」</w:t>
      </w:r>
    </w:p>
    <w:p/>
    <w:p>
      <w:r xmlns:w="http://schemas.openxmlformats.org/wordprocessingml/2006/main">
        <w:t xml:space="preserve">雅歌 7:6 愛する人よ、あなたは何と公正で、何と愉快な方なのでしょうか。</w:t>
      </w:r>
    </w:p>
    <w:p/>
    <w:p>
      <w:r xmlns:w="http://schemas.openxmlformats.org/wordprocessingml/2006/main">
        <w:t xml:space="preserve">雅歌 7章6節の話者は、愛する人たちへの賞賛を表明し、彼らを「公正で気持ちの良い」、そして喜びに満ちていると描写しています。</w:t>
      </w:r>
    </w:p>
    <w:p/>
    <w:p>
      <w:r xmlns:w="http://schemas.openxmlformats.org/wordprocessingml/2006/main">
        <w:t xml:space="preserve">1. 愛の美しさ: 人間関係の素晴らしさを讃える</w:t>
      </w:r>
    </w:p>
    <w:p/>
    <w:p>
      <w:r xmlns:w="http://schemas.openxmlformats.org/wordprocessingml/2006/main">
        <w:t xml:space="preserve">2. 神を愛し、他者を愛する: 相互の喜びの中に喜びを見出す</w:t>
      </w:r>
    </w:p>
    <w:p/>
    <w:p>
      <w:r xmlns:w="http://schemas.openxmlformats.org/wordprocessingml/2006/main">
        <w:t xml:space="preserve">1. ピリピ 2:3-4 決して利己的な野心やうぬぼれから行動せず、謙虚に自分よりも他の人を大切にしましょう。皆さんも自分自身の利益だけでなく、他の人の利益にも目を向けましょう。</w:t>
      </w:r>
    </w:p>
    <w:p/>
    <w:p>
      <w:r xmlns:w="http://schemas.openxmlformats.org/wordprocessingml/2006/main">
        <w:t xml:space="preserve">2. ヨハネ第一 4:7-8 愛する人たち、互いに愛し合いましょう。愛は神から出たものであり、愛する者は神から生まれ、神を知っています。神は愛であるため、愛のない人は神を知りません。</w:t>
      </w:r>
    </w:p>
    <w:p/>
    <w:p>
      <w:r xmlns:w="http://schemas.openxmlformats.org/wordprocessingml/2006/main">
        <w:t xml:space="preserve">雅歌 7:7 あなたのこの身長はヤシの木に似ており、あなたの胸はブドウの房に似ています。</w:t>
      </w:r>
    </w:p>
    <w:p/>
    <w:p>
      <w:r xmlns:w="http://schemas.openxmlformats.org/wordprocessingml/2006/main">
        <w:t xml:space="preserve">雅歌は愛する人の美しさを讃え、その身長をヤシの木に、胸をブドウの房に例えています。</w:t>
      </w:r>
    </w:p>
    <w:p/>
    <w:p>
      <w:r xmlns:w="http://schemas.openxmlformats.org/wordprocessingml/2006/main">
        <w:t xml:space="preserve">1. 愛の美しさ: 雅歌 7:7 についての考察</w:t>
      </w:r>
    </w:p>
    <w:p/>
    <w:p>
      <w:r xmlns:w="http://schemas.openxmlformats.org/wordprocessingml/2006/main">
        <w:t xml:space="preserve">2. 人間の愛の中に神の輝きを見る：雅歌の意味を探る 7:7</w:t>
      </w:r>
    </w:p>
    <w:p/>
    <w:p>
      <w:r xmlns:w="http://schemas.openxmlformats.org/wordprocessingml/2006/main">
        <w:t xml:space="preserve">1. イザヤ書 61:3 - 「彼らに、灰の代わりに美の冠を、悲しみの代わりに喜びの油を、絶望の精神の代わりに賛美の衣を授けるために。彼らは正義の樫の木、植樹と呼ばれるでしょう。」主の素晴らしさを示すために。」</w:t>
      </w:r>
    </w:p>
    <w:p/>
    <w:p>
      <w:r xmlns:w="http://schemas.openxmlformats.org/wordprocessingml/2006/main">
        <w:t xml:space="preserve">2. 詩篇 90:17 - 「私たちの神、主の恵みが私たちの上にありますように。私たちのために私たちの手の働きを確立してください。そうです、私たちの手の働きを確立してください。」</w:t>
      </w:r>
    </w:p>
    <w:p/>
    <w:p>
      <w:r xmlns:w="http://schemas.openxmlformats.org/wordprocessingml/2006/main">
        <w:t xml:space="preserve">雅歌 7:8 わたしは言った、「わたしはヤシの木に登って、その枝をつかみます。今もあなたの胸は蔓の房のようになり、あなたの鼻の匂いはリンゴのようになるでしょう。」</w:t>
      </w:r>
    </w:p>
    <w:p/>
    <w:p>
      <w:r xmlns:w="http://schemas.openxmlformats.org/wordprocessingml/2006/main">
        <w:t xml:space="preserve">愛する人はパートナーの美しさへの愛と賞賛を表現します。</w:t>
      </w:r>
    </w:p>
    <w:p/>
    <w:p>
      <w:r xmlns:w="http://schemas.openxmlformats.org/wordprocessingml/2006/main">
        <w:t xml:space="preserve">1. 神の愛は無条件かつ完全です</w:t>
      </w:r>
    </w:p>
    <w:p/>
    <w:p>
      <w:r xmlns:w="http://schemas.openxmlformats.org/wordprocessingml/2006/main">
        <w:t xml:space="preserve">2. 人間関係における親密さの美しさ</w:t>
      </w:r>
    </w:p>
    <w:p/>
    <w:p>
      <w:r xmlns:w="http://schemas.openxmlformats.org/wordprocessingml/2006/main">
        <w:t xml:space="preserve">1. ヨハネ第一 4:10 - 「この中に愛があります。私たちが神を愛したということではなく、神が私たちを愛し、私たちの罪のなだめの供え物として御子を遣わされました。」</w:t>
      </w:r>
    </w:p>
    <w:p/>
    <w:p>
      <w:r xmlns:w="http://schemas.openxmlformats.org/wordprocessingml/2006/main">
        <w:t xml:space="preserve">2.雅歌 4:7 - 「愛する人よ、あなたはまったく美しいです。あなたには何の欠点もありません。」</w:t>
      </w:r>
    </w:p>
    <w:p/>
    <w:p>
      <w:r xmlns:w="http://schemas.openxmlformats.org/wordprocessingml/2006/main">
        <w:t xml:space="preserve">雅歌 7:9 そして、あなたの口の屋根は、私の愛する人のための最高のワインのように、甘く下っていき、眠っている人々の唇を話させます。</w:t>
      </w:r>
    </w:p>
    <w:p/>
    <w:p>
      <w:r xmlns:w="http://schemas.openxmlformats.org/wordprocessingml/2006/main">
        <w:t xml:space="preserve">最愛の人の口は、最高のワインのようで、甘く喉を通って、眠っている人々をしゃべらせると描写されています。</w:t>
      </w:r>
    </w:p>
    <w:p/>
    <w:p>
      <w:r xmlns:w="http://schemas.openxmlformats.org/wordprocessingml/2006/main">
        <w:t xml:space="preserve">1. 言葉の力: 私たちの言葉が周囲の人たちにどのような影響を与えるか</w:t>
      </w:r>
    </w:p>
    <w:p/>
    <w:p>
      <w:r xmlns:w="http://schemas.openxmlformats.org/wordprocessingml/2006/main">
        <w:t xml:space="preserve">2. 優しさの甘さ: 私たちの言葉がより良い世界の創造にどのように役立つか</w:t>
      </w:r>
    </w:p>
    <w:p/>
    <w:p>
      <w:r xmlns:w="http://schemas.openxmlformats.org/wordprocessingml/2006/main">
        <w:t xml:space="preserve">1. 箴言 16:24 - 心地よい言葉は蜂の巣のようなもので、魂に甘く、骨に健康を与えます。</w:t>
      </w:r>
    </w:p>
    <w:p/>
    <w:p>
      <w:r xmlns:w="http://schemas.openxmlformats.org/wordprocessingml/2006/main">
        <w:t xml:space="preserve">2. 詩篇 19:14 - 主よ、私の岩、私の救い主よ、私の口の言葉と私の心の瞑想があなたの目に受け入れられますように。</w:t>
      </w:r>
    </w:p>
    <w:p/>
    <w:p>
      <w:r xmlns:w="http://schemas.openxmlformats.org/wordprocessingml/2006/main">
        <w:t xml:space="preserve">雅歌 7:10 わたしはわたしの愛する者のもの、彼の望みはわたしに向けられている。</w:t>
      </w:r>
    </w:p>
    <w:p/>
    <w:p>
      <w:r xmlns:w="http://schemas.openxmlformats.org/wordprocessingml/2006/main">
        <w:t xml:space="preserve">愛する人は、お互いへの愛と欲望に喜びを表現します。</w:t>
      </w:r>
    </w:p>
    <w:p/>
    <w:p>
      <w:r xmlns:w="http://schemas.openxmlformats.org/wordprocessingml/2006/main">
        <w:t xml:space="preserve">1. 愛することを学ぶ：歌の中の歌の意味</w:t>
      </w:r>
    </w:p>
    <w:p/>
    <w:p>
      <w:r xmlns:w="http://schemas.openxmlformats.org/wordprocessingml/2006/main">
        <w:t xml:space="preserve">2. 結婚生活で愛を育む: 相互の願望の力</w:t>
      </w:r>
    </w:p>
    <w:p/>
    <w:p>
      <w:r xmlns:w="http://schemas.openxmlformats.org/wordprocessingml/2006/main">
        <w:t xml:space="preserve">1. ローマ 12:9-10 - 愛は誠実でなければなりません。悪を憎む。良いものにしがみつく。愛においてお互いに献身的になってください。自分よりもお互いを尊重しましょう。</w:t>
      </w:r>
    </w:p>
    <w:p/>
    <w:p>
      <w:r xmlns:w="http://schemas.openxmlformats.org/wordprocessingml/2006/main">
        <w:t xml:space="preserve">2. コリント第一 13:4-8 - 愛は忍耐強く、愛は親切です。妬まない、自慢しない、誇りに思わない。他人の名誉を傷つけず、利己的でもなく、簡単に怒らず、不正行為の記録も残さない。愛は悪を喜ばず、真実を喜びます。それは常に守り、常に信頼し、常に希望し、常に耐えます。</w:t>
      </w:r>
    </w:p>
    <w:p/>
    <w:p>
      <w:r xmlns:w="http://schemas.openxmlformats.org/wordprocessingml/2006/main">
        <w:t xml:space="preserve">雅歌 7:11 愛する人よ、さあ、野に出よう。村に泊まろう。</w:t>
      </w:r>
    </w:p>
    <w:p/>
    <w:p>
      <w:r xmlns:w="http://schemas.openxmlformats.org/wordprocessingml/2006/main">
        <w:t xml:space="preserve">雅歌 7章11節の話し手は、愛する人に野原に出て村で時間を過ごすよう勧めています。</w:t>
      </w:r>
    </w:p>
    <w:p/>
    <w:p>
      <w:r xmlns:w="http://schemas.openxmlformats.org/wordprocessingml/2006/main">
        <w:t xml:space="preserve">1. 神の愛は私たちを団結させ、探求し発見するために世界へと導きます。</w:t>
      </w:r>
    </w:p>
    <w:p/>
    <w:p>
      <w:r xmlns:w="http://schemas.openxmlformats.org/wordprocessingml/2006/main">
        <w:t xml:space="preserve">2. 自然とコミュニティの美しさは、愛する人と一緒に体験されるべきです。</w:t>
      </w:r>
    </w:p>
    <w:p/>
    <w:p>
      <w:r xmlns:w="http://schemas.openxmlformats.org/wordprocessingml/2006/main">
        <w:t xml:space="preserve">1. 伝道の書 4:9-12 -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ますが、二人が一緒に寝れば暖かさを保ちますが、どうやって一人で暖かく保つことができますか？そして、たとえ男が孤独な者に勝つとしても、三重の綱がすぐに切れない限り、二人は彼に耐えます。</w:t>
      </w:r>
    </w:p>
    <w:p/>
    <w:p>
      <w:r xmlns:w="http://schemas.openxmlformats.org/wordprocessingml/2006/main">
        <w:t xml:space="preserve">2. ローマ 12:9-10 - 愛は本物であってください。悪を憎む。良いものをしっかり持ちなさい。兄弟愛をもって互いに愛し合いましょう。名誉を示すという点でお互いに勝りましょう。</w:t>
      </w:r>
    </w:p>
    <w:p/>
    <w:p>
      <w:r xmlns:w="http://schemas.openxmlformats.org/wordprocessingml/2006/main">
        <w:t xml:space="preserve">雅歌 7:12 早く起きてぶどう畑へ行きましょう。ぶどうの木が生い茂るか、柔らかいぶどうが実るか、ザクロが芽吹くか、見てみましょう。そこで私はあなたに私の愛を捧げます。</w:t>
      </w:r>
    </w:p>
    <w:p/>
    <w:p>
      <w:r xmlns:w="http://schemas.openxmlformats.org/wordprocessingml/2006/main">
        <w:t xml:space="preserve">雅歌 7 章 12 節では、恋人たちはぶどう畑に行って、ぶどうの木が生い茂り、実が芽吹いているかどうかを見るよう勧められています。</w:t>
      </w:r>
    </w:p>
    <w:p/>
    <w:p>
      <w:r xmlns:w="http://schemas.openxmlformats.org/wordprocessingml/2006/main">
        <w:t xml:space="preserve">1. 愛の喜び: 神の愛の中に強さを見つける</w:t>
      </w:r>
    </w:p>
    <w:p/>
    <w:p>
      <w:r xmlns:w="http://schemas.openxmlformats.org/wordprocessingml/2006/main">
        <w:t xml:space="preserve">2. Love in Bloom: 人生の中で愛の実を育てる</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ヨハネ第一 4:19 - 神が最初に私たちを愛してくださったので、私たちは愛します。</w:t>
      </w:r>
    </w:p>
    <w:p/>
    <w:p>
      <w:r xmlns:w="http://schemas.openxmlformats.org/wordprocessingml/2006/main">
        <w:t xml:space="preserve">雅歌 7:13 マンドレイクは香りを放ち、私たちの門には新しいものも古いものもあらゆる種類の心地よい果物があります。おお、愛する人よ、私はあなたのためにそれを積み上げました。</w:t>
      </w:r>
    </w:p>
    <w:p/>
    <w:p>
      <w:r xmlns:w="http://schemas.openxmlformats.org/wordprocessingml/2006/main">
        <w:t xml:space="preserve">この一節は、愛する人が与えてくれる豊かなさわやかさと喜びについて語っています。</w:t>
      </w:r>
    </w:p>
    <w:p/>
    <w:p>
      <w:r xmlns:w="http://schemas.openxmlformats.org/wordprocessingml/2006/main">
        <w:t xml:space="preserve">1. 神の豊かさは、他の人と分かち合うための贈り物です。</w:t>
      </w:r>
    </w:p>
    <w:p/>
    <w:p>
      <w:r xmlns:w="http://schemas.openxmlformats.org/wordprocessingml/2006/main">
        <w:t xml:space="preserve">2. 与える喜びは、神が私たちに望んでいる喜びです。</w:t>
      </w:r>
    </w:p>
    <w:p/>
    <w:p>
      <w:r xmlns:w="http://schemas.openxmlformats.org/wordprocessingml/2006/main">
        <w:t xml:space="preserve">1. ヨハネ 15:11 - 「わたしがこれらのことをあなたがたに話したのは、わたしの喜びがあなたがたのうちにあり、あなたがたの喜びが満ちるためです。」</w:t>
      </w:r>
    </w:p>
    <w:p/>
    <w:p>
      <w:r xmlns:w="http://schemas.openxmlformats.org/wordprocessingml/2006/main">
        <w:t xml:space="preserve">2. 箴言 11:25 - 「祝福をもたらす者は豊かになり、水を注ぐ者は自分も潤される。」</w:t>
      </w:r>
    </w:p>
    <w:p/>
    <w:p>
      <w:r xmlns:w="http://schemas.openxmlformats.org/wordprocessingml/2006/main">
        <w:t xml:space="preserve">ソロモンの歌 8 章では、花嫁と最愛の人の間の詩的な愛の表現が締めくくられています。それは彼らの永続的な絆、深い愛情、そして愛の力を祝います。</w:t>
      </w:r>
    </w:p>
    <w:p/>
    <w:p>
      <w:r xmlns:w="http://schemas.openxmlformats.org/wordprocessingml/2006/main">
        <w:t xml:space="preserve">第 1 段落: 花嫁は、愛する人を公の場で恥じることなく見つけられる兄弟として迎えたいという願望を表明します。彼女は彼らの初期の出会いを思い出し、彼に対する揺るぎない愛を確認します（ソロモンの歌 8:1-4）。</w:t>
      </w:r>
    </w:p>
    <w:p/>
    <w:p>
      <w:r xmlns:w="http://schemas.openxmlformats.org/wordprocessingml/2006/main">
        <w:t xml:space="preserve">第 2 段落: 花嫁はエルサレムの娘たちに呼びかけ、準備が整うまで愛を目覚めさせたり邪魔したりしないようにと促します。彼女は、愛は死のように強く、墓のように不屈であると宣言します（ソロモンの歌 8:5-7）。</w:t>
      </w:r>
    </w:p>
    <w:p/>
    <w:p>
      <w:r xmlns:w="http://schemas.openxmlformats.org/wordprocessingml/2006/main">
        <w:t xml:space="preserve">第 3 段落: 花嫁は、リンゴの木の下で恋人に発見されたときのことを回想します。彼女は二人が一緒に過ごした楽しい瞬間を思い出し、彼の抱擁を待ち望んでいることを表明します（ソロモンの歌 8:8-10）。</w:t>
      </w:r>
    </w:p>
    <w:p/>
    <w:p>
      <w:r xmlns:w="http://schemas.openxmlformats.org/wordprocessingml/2006/main">
        <w:t xml:space="preserve">第 4 段落: 花嫁は最愛の人に語りかけ、彼らの愛が永続的な約束で結ばれてほしいという願いを表明します。彼女は彼らの愛を消すことのできない炎に例え、多くの水でもそれを消すことはできないと主張します（ソロモンの歌 8:11-14）。</w:t>
      </w:r>
    </w:p>
    <w:p/>
    <w:p>
      <w:r xmlns:w="http://schemas.openxmlformats.org/wordprocessingml/2006/main">
        <w:t xml:space="preserve">要約すれば、</w:t>
      </w:r>
    </w:p>
    <w:p>
      <w:r xmlns:w="http://schemas.openxmlformats.org/wordprocessingml/2006/main">
        <w:t xml:space="preserve">ソロモンの歌第8章は祝う</w:t>
      </w:r>
    </w:p>
    <w:p>
      <w:r xmlns:w="http://schemas.openxmlformats.org/wordprocessingml/2006/main">
        <w:t xml:space="preserve">変わらぬ絆と深い愛情</w:t>
      </w:r>
    </w:p>
    <w:p>
      <w:r xmlns:w="http://schemas.openxmlformats.org/wordprocessingml/2006/main">
        <w:t xml:space="preserve">詩的な表現を通して花嫁と最愛の人の間を結びます。</w:t>
      </w:r>
    </w:p>
    <w:p/>
    <w:p>
      <w:r xmlns:w="http://schemas.openxmlformats.org/wordprocessingml/2006/main">
        <w:t xml:space="preserve">初期の出会いを思い出しながら、兄弟として愛する人への願望を表現します。</w:t>
      </w:r>
    </w:p>
    <w:p>
      <w:r xmlns:w="http://schemas.openxmlformats.org/wordprocessingml/2006/main">
        <w:t xml:space="preserve">愛する人への揺るぎない愛を確認します。</w:t>
      </w:r>
    </w:p>
    <w:p>
      <w:r xmlns:w="http://schemas.openxmlformats.org/wordprocessingml/2006/main">
        <w:t xml:space="preserve">エルサレムの娘たちに向けて、愛を目覚めさせたり、邪魔したりする忍耐を促しています。</w:t>
      </w:r>
    </w:p>
    <w:p>
      <w:r xmlns:w="http://schemas.openxmlformats.org/wordprocessingml/2006/main">
        <w:t xml:space="preserve">愛の中にある強さを死や墓に例えて宣言する。</w:t>
      </w:r>
    </w:p>
    <w:p>
      <w:r xmlns:w="http://schemas.openxmlformats.org/wordprocessingml/2006/main">
        <w:t xml:space="preserve">リンゴの木の下で共有した楽しい瞬間を思い出し、抱擁への憧れを表現します。</w:t>
      </w:r>
    </w:p>
    <w:p>
      <w:r xmlns:w="http://schemas.openxmlformats.org/wordprocessingml/2006/main">
        <w:t xml:space="preserve">彼らの愛を消えることのない炎に例えながら、永続的なコミットメントを望んでいます。</w:t>
      </w:r>
    </w:p>
    <w:p/>
    <w:p>
      <w:r xmlns:w="http://schemas.openxmlformats.org/wordprocessingml/2006/main">
        <w:t xml:space="preserve">詩的な言葉を通して描かれる真のロマンチックな愛に関連する深さ、強さ、長寿を認識するための洞察を提供します。関係における献身、信頼、揺るぎない献身が重要であることを強調します。さらに、時間の経過とともに生じる可能性のある課題や外部の影響に耐える能力とともに、本物の愛情が持つ力を強調します。</w:t>
      </w:r>
    </w:p>
    <w:p/>
    <w:p>
      <w:r xmlns:w="http://schemas.openxmlformats.org/wordprocessingml/2006/main">
        <w:t xml:space="preserve">雅歌 8:1 おお、あなたが私の兄弟のように、私の母の乳を吸ったのなら！もしもあなたがいないのを見つけたら、私はあなたにキスをするでしょう。そう、軽蔑されてはいけません。</w:t>
      </w:r>
    </w:p>
    <w:p/>
    <w:p>
      <w:r xmlns:w="http://schemas.openxmlformats.org/wordprocessingml/2006/main">
        <w:t xml:space="preserve">話し手は、愛する人とのより深いつながりを望み、兄弟のように親しい関係になればと願っています。</w:t>
      </w:r>
    </w:p>
    <w:p/>
    <w:p>
      <w:r xmlns:w="http://schemas.openxmlformats.org/wordprocessingml/2006/main">
        <w:t xml:space="preserve">1. 親密さの力: つながった愛の深さを探る</w:t>
      </w:r>
    </w:p>
    <w:p/>
    <w:p>
      <w:r xmlns:w="http://schemas.openxmlformats.org/wordprocessingml/2006/main">
        <w:t xml:space="preserve">2. 家族を超えた愛: 型破りな場所で大切なつながりを見つける</w:t>
      </w:r>
    </w:p>
    <w:p/>
    <w:p>
      <w:r xmlns:w="http://schemas.openxmlformats.org/wordprocessingml/2006/main">
        <w:t xml:space="preserve">1. ヨハネ 15:13、「友人のために命を捨てること、これより大きな愛はありません。」</w:t>
      </w:r>
    </w:p>
    <w:p/>
    <w:p>
      <w:r xmlns:w="http://schemas.openxmlformats.org/wordprocessingml/2006/main">
        <w:t xml:space="preserve">2. ヨハネ第一 4:7-8、「愛する人たち、互いに愛し合いましょう。愛は神から出たものであり、愛する者は神から生まれ、神を知っています。愛さない者は神を知りません。なぜなら神は神だからです。」愛。"</w:t>
      </w:r>
    </w:p>
    <w:p/>
    <w:p>
      <w:r xmlns:w="http://schemas.openxmlformats.org/wordprocessingml/2006/main">
        <w:t xml:space="preserve">雅歌 8:2 わたしはあなたを率いて母の家に連れて行き、母はわたしにこう指示するでしょう、「わたしのザクロの汁で味付けしたワインをあなたに飲ませます。」</w:t>
      </w:r>
    </w:p>
    <w:p/>
    <w:p>
      <w:r xmlns:w="http://schemas.openxmlformats.org/wordprocessingml/2006/main">
        <w:t xml:space="preserve">雅歌の語り手は、愛する人を家に連れてきて、スパイスを加えたワインとザクロのジュースを分かち合いたいという願望を表現しています。</w:t>
      </w:r>
    </w:p>
    <w:p/>
    <w:p>
      <w:r xmlns:w="http://schemas.openxmlformats.org/wordprocessingml/2006/main">
        <w:t xml:space="preserve">1. 神の愛: ホスピタリティを通じてそれを表現する方法</w:t>
      </w:r>
    </w:p>
    <w:p/>
    <w:p>
      <w:r xmlns:w="http://schemas.openxmlformats.org/wordprocessingml/2006/main">
        <w:t xml:space="preserve">2. もてなしと他者の祝福に関する聖書の視点</w:t>
      </w:r>
    </w:p>
    <w:p/>
    <w:p>
      <w:r xmlns:w="http://schemas.openxmlformats.org/wordprocessingml/2006/main">
        <w:t xml:space="preserve">1. ローマ 12:13: 聖徒たちの必要に応え、もてなしの精神を示すよう努めてください。</w:t>
      </w:r>
    </w:p>
    <w:p/>
    <w:p>
      <w:r xmlns:w="http://schemas.openxmlformats.org/wordprocessingml/2006/main">
        <w:t xml:space="preserve">2. ペテロ第一 4:9: 不平不満を言わずに互いにもてなし合いましょう。</w:t>
      </w:r>
    </w:p>
    <w:p/>
    <w:p>
      <w:r xmlns:w="http://schemas.openxmlformats.org/wordprocessingml/2006/main">
        <w:t xml:space="preserve">雅歌 8:3 彼の左手は私の頭の下にあり、彼の右手は私を抱きしめるはずです。</w:t>
      </w:r>
    </w:p>
    <w:p/>
    <w:p>
      <w:r xmlns:w="http://schemas.openxmlformats.org/wordprocessingml/2006/main">
        <w:t xml:space="preserve">雅歌 8章3節は2人の間の親密な関係を強調しており、肉体的な親密さへの欲求を表現しています。</w:t>
      </w:r>
    </w:p>
    <w:p/>
    <w:p>
      <w:r xmlns:w="http://schemas.openxmlformats.org/wordprocessingml/2006/main">
        <w:t xml:space="preserve">1. 「愛の親密さ: 人間関係における親密さの再発見」</w:t>
      </w:r>
    </w:p>
    <w:p/>
    <w:p>
      <w:r xmlns:w="http://schemas.openxmlformats.org/wordprocessingml/2006/main">
        <w:t xml:space="preserve">2. 「タッチの力: 愛における親密さの意味」</w:t>
      </w:r>
    </w:p>
    <w:p/>
    <w:p>
      <w:r xmlns:w="http://schemas.openxmlformats.org/wordprocessingml/2006/main">
        <w:t xml:space="preserve">1. ローマ人への手紙 12:10、「愛をもって互いに献身しなさい。自分よりもお互いを敬いなさい。」</w:t>
      </w:r>
    </w:p>
    <w:p/>
    <w:p>
      <w:r xmlns:w="http://schemas.openxmlformats.org/wordprocessingml/2006/main">
        <w:t xml:space="preserve">2. エペソ人への手紙 5:21、「キリストへの畏敬の念から互いに服従しなさい。」</w:t>
      </w:r>
    </w:p>
    <w:p/>
    <w:p>
      <w:r xmlns:w="http://schemas.openxmlformats.org/wordprocessingml/2006/main">
        <w:t xml:space="preserve">雅歌 8:4 エルサレムの娘たちよ、彼が望むまでは、あなたがたを興奮させたり、私の愛を目覚めさせたりしないようにお願いします。</w:t>
      </w:r>
    </w:p>
    <w:p/>
    <w:p>
      <w:r xmlns:w="http://schemas.openxmlformats.org/wordprocessingml/2006/main">
        <w:t xml:space="preserve">この一節は、相手の願いを尊重し、愛を押し付けないことについて語っています。</w:t>
      </w:r>
    </w:p>
    <w:p/>
    <w:p>
      <w:r xmlns:w="http://schemas.openxmlformats.org/wordprocessingml/2006/main">
        <w:t xml:space="preserve">1. 愛する人を尊重する: 準備ができるまで待つ</w:t>
      </w:r>
    </w:p>
    <w:p/>
    <w:p>
      <w:r xmlns:w="http://schemas.openxmlformats.org/wordprocessingml/2006/main">
        <w:t xml:space="preserve">2. 忍耐強く愛してください: 愛を発展させましょう</w:t>
      </w:r>
    </w:p>
    <w:p/>
    <w:p>
      <w:r xmlns:w="http://schemas.openxmlformats.org/wordprocessingml/2006/main">
        <w:t xml:space="preserve">1. マタイ 7:12 「だから、あなたが人にして欲しいことは、すべて人にしなさい。これが律法と預言者だからです。」</w:t>
      </w:r>
    </w:p>
    <w:p/>
    <w:p>
      <w:r xmlns:w="http://schemas.openxmlformats.org/wordprocessingml/2006/main">
        <w:t xml:space="preserve">2. コリント人への手紙第一 13:4-7 - 「愛は長く苦しみ、優しい。愛はねたまない。愛は自分自身を誇示したり、思い上がったりしない。失礼に振舞わず、自分のものを求めず、挑発せず、考えない」 「悪を持たず、不法を喜ばず、真理を喜び、すべてを耐え、すべてを信じ、すべてを望み、すべてを耐える。」</w:t>
      </w:r>
    </w:p>
    <w:p/>
    <w:p>
      <w:r xmlns:w="http://schemas.openxmlformats.org/wordprocessingml/2006/main">
        <w:t xml:space="preserve">雅歌 8:5 愛する人に寄りかかって荒野から出てくるこの人はだれですか。私はあなたをリンゴの木の下に育てました。そこであなたの母親はあなたを連れ出しました。そこで彼女はあなたを裸にしたあなたを連れ出しました。</w:t>
      </w:r>
    </w:p>
    <w:p/>
    <w:p>
      <w:r xmlns:w="http://schemas.openxmlformats.org/wordprocessingml/2006/main">
        <w:t xml:space="preserve">この箇所は雅歌 8 章 5 節からの抜粋で、愛する人がどのように自分の愛に寄りかかり、リンゴの木の下で育てられているかについて語られています。</w:t>
      </w:r>
    </w:p>
    <w:p/>
    <w:p>
      <w:r xmlns:w="http://schemas.openxmlformats.org/wordprocessingml/2006/main">
        <w:t xml:space="preserve">1. 神の変わらぬ愛 - 困難な時期に神の愛がどのように私たちを高め、慰めてくれるのか</w:t>
      </w:r>
    </w:p>
    <w:p/>
    <w:p>
      <w:r xmlns:w="http://schemas.openxmlformats.org/wordprocessingml/2006/main">
        <w:t xml:space="preserve">2. 愛する人の強さ - 愛する人に頼ることが困難な時期を乗り越えるのにどのように役立つか</w:t>
      </w:r>
    </w:p>
    <w:p/>
    <w:p>
      <w:r xmlns:w="http://schemas.openxmlformats.org/wordprocessingml/2006/main">
        <w:t xml:space="preserve">1. ローマ人への手紙 8:38-39 - 「死も命も、天使も支配者も、今あるものもこれから来るものも、力も、高さも深さも、その他すべての被造物においては、何も存在しないと私は確信しています。私たちの主キリスト・イエスにおける神の愛から私たちを引き離すことができるのです。」</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雅歌 8:6 わたしをあなたの心に封印し、あなたの腕に封印してください。愛は死のように強いからです。嫉妬は墓のように残酷です。その炭は最も激しい炎を持つ火の炭です。</w:t>
      </w:r>
    </w:p>
    <w:p/>
    <w:p>
      <w:r xmlns:w="http://schemas.openxmlformats.org/wordprocessingml/2006/main">
        <w:t xml:space="preserve">愛は死よりも強い。</w:t>
      </w:r>
    </w:p>
    <w:p/>
    <w:p>
      <w:r xmlns:w="http://schemas.openxmlformats.org/wordprocessingml/2006/main">
        <w:t xml:space="preserve">1: 愛の強さ - 愛には死を克服する力がある。</w:t>
      </w:r>
    </w:p>
    <w:p/>
    <w:p>
      <w:r xmlns:w="http://schemas.openxmlformats.org/wordprocessingml/2006/main">
        <w:t xml:space="preserve">2: 嫉妬の力 - 嫉妬はいかに破壊的な力となり得るか。</w:t>
      </w:r>
    </w:p>
    <w:p/>
    <w:p>
      <w:r xmlns:w="http://schemas.openxmlformats.org/wordprocessingml/2006/main">
        <w:t xml:space="preserve">1: 1 コリント 13:13 - それで、今、信仰、希望、愛、この三つが存続します。しかし、その中で最も偉大なものは愛です。</w:t>
      </w:r>
    </w:p>
    <w:p/>
    <w:p>
      <w:r xmlns:w="http://schemas.openxmlformats.org/wordprocessingml/2006/main">
        <w:t xml:space="preserve">2: ローマ人への手紙 8:38-39 - 死も生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雅歌 8:7 多くの水が愛を消すことはできませんし、洪水も愛を溺らすことはできません。もし人が愛のために家のすべての物を差し出すとしたら、それは完全に非難されるでしょう。</w:t>
      </w:r>
    </w:p>
    <w:p/>
    <w:p>
      <w:r xmlns:w="http://schemas.openxmlformats.org/wordprocessingml/2006/main">
        <w:t xml:space="preserve">愛は止められないし、買うこともできない。</w:t>
      </w:r>
    </w:p>
    <w:p/>
    <w:p>
      <w:r xmlns:w="http://schemas.openxmlformats.org/wordprocessingml/2006/main">
        <w:t xml:space="preserve">1. 愛の力と私たちの人生におけるその価値</w:t>
      </w:r>
    </w:p>
    <w:p/>
    <w:p>
      <w:r xmlns:w="http://schemas.openxmlformats.org/wordprocessingml/2006/main">
        <w:t xml:space="preserve">2. 愛を当たり前と思わず大切にすることの大切さ</w:t>
      </w:r>
    </w:p>
    <w:p/>
    <w:p>
      <w:r xmlns:w="http://schemas.openxmlformats.org/wordprocessingml/2006/main">
        <w:t xml:space="preserve">1. コリント第一 13:4-7 - 「愛は忍耐強く、親切です。愛はねたんだり自慢したりしません。傲慢でも無礼でもありません。自分のやり方を主張しません。イライラしたり憤慨したりしません。 「悪事を喜ぶが、真実を喜ぶ。愛はすべてを耐え、すべてを信じ、すべてを望み、すべてを耐える。愛は決して終わることがない。」</w:t>
      </w:r>
    </w:p>
    <w:p/>
    <w:p>
      <w:r xmlns:w="http://schemas.openxmlformats.org/wordprocessingml/2006/main">
        <w:t xml:space="preserve">2. ローマ人への手紙 12:9-10 - 「愛を純粋なものとしなさい。悪を憎み、善を堅持しなさい。兄弟のような愛情をもって互いに愛し合いなさい。名誉を示すことにおいては互いに勝ち越しなさい。」</w:t>
      </w:r>
    </w:p>
    <w:p/>
    <w:p>
      <w:r xmlns:w="http://schemas.openxmlformats.org/wordprocessingml/2006/main">
        <w:t xml:space="preserve">雅歌 8:8 私たちには妹がいるのですが、彼女には胸がありません。妹の代弁者となる日が来たら、私たちは妹のために何をしたらよいでしょうか。</w:t>
      </w:r>
    </w:p>
    <w:p/>
    <w:p>
      <w:r xmlns:w="http://schemas.openxmlformats.org/wordprocessingml/2006/main">
        <w:t xml:space="preserve">雅歌のこの一節は、愛と家族の価値について語っています。</w:t>
      </w:r>
    </w:p>
    <w:p/>
    <w:p>
      <w:r xmlns:w="http://schemas.openxmlformats.org/wordprocessingml/2006/main">
        <w:t xml:space="preserve">1.愛は年齢や身体的特徴に縛られるのではなく、むしろつながりの強さによって決まります。</w:t>
      </w:r>
    </w:p>
    <w:p/>
    <w:p>
      <w:r xmlns:w="http://schemas.openxmlformats.org/wordprocessingml/2006/main">
        <w:t xml:space="preserve">2.家族は私たちの生活の基盤であり、大切にし、守るべきものです。</w:t>
      </w:r>
    </w:p>
    <w:p/>
    <w:p>
      <w:r xmlns:w="http://schemas.openxmlformats.org/wordprocessingml/2006/main">
        <w:t xml:space="preserve">1.エペソ 5:25 - 夫の皆さん、キリストが教会を愛し、彼女のためにご自身をささげられたように、妻を愛してください。</w:t>
      </w:r>
    </w:p>
    <w:p/>
    <w:p>
      <w:r xmlns:w="http://schemas.openxmlformats.org/wordprocessingml/2006/main">
        <w:t xml:space="preserve">2.箴言 18:24 - 多くの友を持つ人は滅びるかもしれないが、兄弟よりも寄り添う友がいる。</w:t>
      </w:r>
    </w:p>
    <w:p/>
    <w:p>
      <w:r xmlns:w="http://schemas.openxmlformats.org/wordprocessingml/2006/main">
        <w:t xml:space="preserve">雅歌 8:9 もし彼女が城壁であれば、私たちはその上に銀の宮殿を建て、もし彼女が扉であれば、杉の板で彼女を囲うでしょう。</w:t>
      </w:r>
    </w:p>
    <w:p/>
    <w:p>
      <w:r xmlns:w="http://schemas.openxmlformats.org/wordprocessingml/2006/main">
        <w:t xml:space="preserve">雅歌は、話者が愛する人への愛を表現する詩的なテキストです。 8:9 では、愛する人が誰であろうと、銀の宮殿を建てるか、杉の板で囲ってやると彼らは示唆しています。</w:t>
      </w:r>
    </w:p>
    <w:p/>
    <w:p>
      <w:r xmlns:w="http://schemas.openxmlformats.org/wordprocessingml/2006/main">
        <w:t xml:space="preserve">1. 愛はどんな状況であっても無条件です。</w:t>
      </w:r>
    </w:p>
    <w:p/>
    <w:p>
      <w:r xmlns:w="http://schemas.openxmlformats.org/wordprocessingml/2006/main">
        <w:t xml:space="preserve">2. 私たちに対する神の愛は強い砦のようなものです。</w:t>
      </w:r>
    </w:p>
    <w:p/>
    <w:p>
      <w:r xmlns:w="http://schemas.openxmlformats.org/wordprocessingml/2006/main">
        <w:t xml:space="preserve">1. ローマ人への手紙 8:38-39 「死も命も、天使も支配者も、現在のものも将来も、力も、高さも深さも、その他すべての創造物には、決して不可能であると私は確信しています。」私たちの主キリスト・イエスにおける神の愛から私たちを引き離すためです。」</w:t>
      </w:r>
    </w:p>
    <w:p/>
    <w:p>
      <w:r xmlns:w="http://schemas.openxmlformats.org/wordprocessingml/2006/main">
        <w:t xml:space="preserve">2. 詩篇 91:14 「彼は愛をもって私をしっかりと抱きしめているので、私は彼を救い出します。彼は私の名前を知っているので、私は彼を守ります。」</w:t>
      </w:r>
    </w:p>
    <w:p/>
    <w:p>
      <w:r xmlns:w="http://schemas.openxmlformats.org/wordprocessingml/2006/main">
        <w:t xml:space="preserve">雅歌 8:10 わたしは壁、わたしの胸は塔のようです。そのとき、わたしは彼の目に好意を寄せるものとして映りました。</w:t>
      </w:r>
    </w:p>
    <w:p/>
    <w:p>
      <w:r xmlns:w="http://schemas.openxmlformats.org/wordprocessingml/2006/main">
        <w:t xml:space="preserve">この詩は、愛する人を愛する気持ちを表しています。</w:t>
      </w:r>
    </w:p>
    <w:p/>
    <w:p>
      <w:r xmlns:w="http://schemas.openxmlformats.org/wordprocessingml/2006/main">
        <w:t xml:space="preserve">1. 愛する人から大切にされ、好かれることの美しさ</w:t>
      </w:r>
    </w:p>
    <w:p/>
    <w:p>
      <w:r xmlns:w="http://schemas.openxmlformats.org/wordprocessingml/2006/main">
        <w:t xml:space="preserve">2. 真実の愛と受け入れを経験する喜び</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エゼキエル 16:8 - 私が再びあなたのそばを通ってあなたを見たとき、見よ、あなたの時は愛の時でした。そして私はあなたの上にスカートを広げてあなたの裸を隠しました。私はあなたと契約を結びました、と主なる神は宣言されます、そしてあなたは私のものになりました。</w:t>
      </w:r>
    </w:p>
    <w:p/>
    <w:p>
      <w:r xmlns:w="http://schemas.openxmlformats.org/wordprocessingml/2006/main">
        <w:t xml:space="preserve">雅歌 8:11 ソロモンはバアルハモンにぶどう園を持っていました。彼はぶどう畑を管理人たちに貸しました。その果実のために、誰もが銀千枚を持ってくることになっていました。</w:t>
      </w:r>
    </w:p>
    <w:p/>
    <w:p>
      <w:r xmlns:w="http://schemas.openxmlformats.org/wordprocessingml/2006/main">
        <w:t xml:space="preserve">この一節は、バアルハモンにあるソロモンのブドウ園と、労働の成果として銀千枚を持ってくることになっていた管理人たちについて説明しています。</w:t>
      </w:r>
    </w:p>
    <w:p/>
    <w:p>
      <w:r xmlns:w="http://schemas.openxmlformats.org/wordprocessingml/2006/main">
        <w:t xml:space="preserve">1. 神は私たちに、ご自身のぶどう園の忠実な管理者となるよう呼びかけておられます。</w:t>
      </w:r>
    </w:p>
    <w:p/>
    <w:p>
      <w:r xmlns:w="http://schemas.openxmlformats.org/wordprocessingml/2006/main">
        <w:t xml:space="preserve">2. 忠実な人は神の豊かさによって報われます。</w:t>
      </w:r>
    </w:p>
    <w:p/>
    <w:p>
      <w:r xmlns:w="http://schemas.openxmlformats.org/wordprocessingml/2006/main">
        <w:t xml:space="preserve">1. マタイ 21:33-41、邪悪な小作人のたとえ。</w:t>
      </w:r>
    </w:p>
    <w:p/>
    <w:p>
      <w:r xmlns:w="http://schemas.openxmlformats.org/wordprocessingml/2006/main">
        <w:t xml:space="preserve">2. 伝道者の書 2:4-11、説教者の労働についての考察。</w:t>
      </w:r>
    </w:p>
    <w:p/>
    <w:p>
      <w:r xmlns:w="http://schemas.openxmlformats.org/wordprocessingml/2006/main">
        <w:t xml:space="preserve">雅歌 8:12 私のぶどう畑は私のもので、私の前にあります。ソロモンよ、あなたは千を持っているはずで、その実を保つ者は二百であるはずです。</w:t>
      </w:r>
    </w:p>
    <w:p/>
    <w:p>
      <w:r xmlns:w="http://schemas.openxmlformats.org/wordprocessingml/2006/main">
        <w:t xml:space="preserve">雅歌 8 章 12 節の話者はソロモンに、自分の資源を賢明に使い、それを管理するようにと言っています。</w:t>
      </w:r>
    </w:p>
    <w:p/>
    <w:p>
      <w:r xmlns:w="http://schemas.openxmlformats.org/wordprocessingml/2006/main">
        <w:t xml:space="preserve">1. 管理の知恵</w:t>
      </w:r>
    </w:p>
    <w:p/>
    <w:p>
      <w:r xmlns:w="http://schemas.openxmlformats.org/wordprocessingml/2006/main">
        <w:t xml:space="preserve">2. リソース管理の価値</w:t>
      </w:r>
    </w:p>
    <w:p/>
    <w:p>
      <w:r xmlns:w="http://schemas.openxmlformats.org/wordprocessingml/2006/main">
        <w:t xml:space="preserve">1. マタイ 25:14-30 - 才能のたとえ</w:t>
      </w:r>
    </w:p>
    <w:p/>
    <w:p>
      <w:r xmlns:w="http://schemas.openxmlformats.org/wordprocessingml/2006/main">
        <w:t xml:space="preserve">2. ルカ 16:1-13 - 抜け目ない管理人のたとえ話</w:t>
      </w:r>
    </w:p>
    <w:p/>
    <w:p>
      <w:r xmlns:w="http://schemas.openxmlformats.org/wordprocessingml/2006/main">
        <w:t xml:space="preserve">雅歌 8:13 園に住むあなたよ、仲間たちはあなたの声を聞きます。私に聞かせてください。</w:t>
      </w:r>
    </w:p>
    <w:p/>
    <w:p>
      <w:r xmlns:w="http://schemas.openxmlformats.org/wordprocessingml/2006/main">
        <w:t xml:space="preserve">雅歌は愛する人たちに仲間の声を聞くよう促します。</w:t>
      </w:r>
    </w:p>
    <w:p/>
    <w:p>
      <w:r xmlns:w="http://schemas.openxmlformats.org/wordprocessingml/2006/main">
        <w:t xml:space="preserve">1. 仲間の声を聞くことの大切さ。</w:t>
      </w:r>
    </w:p>
    <w:p/>
    <w:p>
      <w:r xmlns:w="http://schemas.openxmlformats.org/wordprocessingml/2006/main">
        <w:t xml:space="preserve">2. 傾聴によるコミュニケーションの力。</w:t>
      </w:r>
    </w:p>
    <w:p/>
    <w:p>
      <w:r xmlns:w="http://schemas.openxmlformats.org/wordprocessingml/2006/main">
        <w:t xml:space="preserve">1. ヤコブ 1:19-20 - 「愛する兄弟たち、このことを知ってください。すべての人は、聞くのを早くし、話すのを遅く、怒るのを遅くしなさい。人の怒りは神の義を生み出さないからです。」</w:t>
      </w:r>
    </w:p>
    <w:p/>
    <w:p>
      <w:r xmlns:w="http://schemas.openxmlformats.org/wordprocessingml/2006/main">
        <w:t xml:space="preserve">2. 箴言 18:13 - 「聞く前に答えるなら、それはその人の愚かさであり、恥である。」</w:t>
      </w:r>
    </w:p>
    <w:p/>
    <w:p>
      <w:r xmlns:w="http://schemas.openxmlformats.org/wordprocessingml/2006/main">
        <w:t xml:space="preserve">雅歌 8:14 愛する人よ、急いでください。あなたは香辛料の山にいる卵や若いハートのようになりなさい。</w:t>
      </w:r>
    </w:p>
    <w:p/>
    <w:p>
      <w:r xmlns:w="http://schemas.openxmlformats.org/wordprocessingml/2006/main">
        <w:t xml:space="preserve">愛する人はスパイスの山にいる鹿のように急いで会いに行くべきです。</w:t>
      </w:r>
    </w:p>
    <w:p/>
    <w:p>
      <w:r xmlns:w="http://schemas.openxmlformats.org/wordprocessingml/2006/main">
        <w:t xml:space="preserve">1. 愛の緊急性: なぜ恋愛において性急さが必要なのか。</w:t>
      </w:r>
    </w:p>
    <w:p/>
    <w:p>
      <w:r xmlns:w="http://schemas.openxmlformats.org/wordprocessingml/2006/main">
        <w:t xml:space="preserve">2. 愛する人を追いかける：神を追い、神を追い求めることを学ぶ。</w:t>
      </w:r>
    </w:p>
    <w:p/>
    <w:p>
      <w:r xmlns:w="http://schemas.openxmlformats.org/wordprocessingml/2006/main">
        <w:t xml:space="preserve">1. 詩篇 42:1 鹿が小川を求めてあえぐように、神よ、わたしの魂もあなたを求めてあえぎます。</w:t>
      </w:r>
    </w:p>
    <w:p/>
    <w:p>
      <w:r xmlns:w="http://schemas.openxmlformats.org/wordprocessingml/2006/main">
        <w:t xml:space="preserve">2. イザヤ書 40:31 しかし、主を待ち望む者は力を新たにするでしょう。彼らは鷲のように翼を広げて登り、走っても疲れず、歩いても気を失うことはない。</w:t>
      </w:r>
    </w:p>
    <w:p/>
    <w:p>
      <w:r xmlns:w="http://schemas.openxmlformats.org/wordprocessingml/2006/main">
        <w:t xml:space="preserve">イザヤ書 1 章は、ユダとエルサレムの反逆的な状態の説明から始まります。預言者イザヤは神からのメッセージを伝え、彼らの罪深い行為を非難し、悔い改めを呼び掛けます。</w:t>
      </w:r>
    </w:p>
    <w:p/>
    <w:p>
      <w:r xmlns:w="http://schemas.openxmlformats.org/wordprocessingml/2006/main">
        <w:t xml:space="preserve">第 1 段落: イザヤは自分がこのメッセージを伝える預言者であることを明らかにしています。彼は自分の言葉を天と地に向けて語り、自然さえも神の権威を認めていることを強調しました(イザヤ1:1-2)。</w:t>
      </w:r>
    </w:p>
    <w:p/>
    <w:p>
      <w:r xmlns:w="http://schemas.openxmlformats.org/wordprocessingml/2006/main">
        <w:t xml:space="preserve">第 2 段落: 神はご自分の民に対する失望を表明し、彼らが神に反逆し、神との関係を捨てたとして非難しています。彼は彼らを傷だらけの病んだ体に例えています(イザヤ1:3-6)。</w:t>
      </w:r>
    </w:p>
    <w:p/>
    <w:p>
      <w:r xmlns:w="http://schemas.openxmlformats.org/wordprocessingml/2006/main">
        <w:t xml:space="preserve">第 3 段落: 神は、神の民が捧げた多くの犠牲を拒否します。彼らは誠実さに欠け、邪悪を伴うからです。彼は彼らに正義を求め、抑圧を正し、弱い立場にある人々を世話するよう勧めています(イザヤ1:10-17)。</w:t>
      </w:r>
    </w:p>
    <w:p/>
    <w:p>
      <w:r xmlns:w="http://schemas.openxmlformats.org/wordprocessingml/2006/main">
        <w:t xml:space="preserve">第 4 段落: 神はユダの腐敗した行為を戒め、その指導者たちを「ソドムの支配者」、民を「ゴモラの民」と呼んでいます。イエスは彼らに、今の道を歩み続けることがどんな結果をもたらすかについて警告しています(イザヤ1:18-23)。</w:t>
      </w:r>
    </w:p>
    <w:p/>
    <w:p>
      <w:r xmlns:w="http://schemas.openxmlformats.org/wordprocessingml/2006/main">
        <w:t xml:space="preserve">第 5 段落: 彼らの罪にもかかわらず、神は彼らが悔い改めるなら赦しを与えてくださいます。しかし、反乱を続ければ、焼け落ちた都市のような滅びに直面するでしょう。忠実な残りの者は保存されます(イザヤ1:24-31)。</w:t>
      </w:r>
    </w:p>
    <w:p/>
    <w:p>
      <w:r xmlns:w="http://schemas.openxmlformats.org/wordprocessingml/2006/main">
        <w:t xml:space="preserve">要約すれば、</w:t>
      </w:r>
    </w:p>
    <w:p>
      <w:r xmlns:w="http://schemas.openxmlformats.org/wordprocessingml/2006/main">
        <w:t xml:space="preserve">イザヤ書１章に描かれているのは、</w:t>
      </w:r>
    </w:p>
    <w:p>
      <w:r xmlns:w="http://schemas.openxmlformats.org/wordprocessingml/2006/main">
        <w:t xml:space="preserve">ユダの反逆に対する神の非難</w:t>
      </w:r>
    </w:p>
    <w:p>
      <w:r xmlns:w="http://schemas.openxmlformats.org/wordprocessingml/2006/main">
        <w:t xml:space="preserve">そしてイザヤの預言的なメッセージを通して悔い改めを求める神の呼びかけです。</w:t>
      </w:r>
    </w:p>
    <w:p/>
    <w:p>
      <w:r xmlns:w="http://schemas.openxmlformats.org/wordprocessingml/2006/main">
        <w:t xml:space="preserve">このメッセージを伝える預言者としてイザヤを特定します。</w:t>
      </w:r>
    </w:p>
    <w:p>
      <w:r xmlns:w="http://schemas.openxmlformats.org/wordprocessingml/2006/main">
        <w:t xml:space="preserve">ユダが示した反抗的な行動に対する失望を表明。</w:t>
      </w:r>
    </w:p>
    <w:p>
      <w:r xmlns:w="http://schemas.openxmlformats.org/wordprocessingml/2006/main">
        <w:t xml:space="preserve">罪深い状態を傷だらけの病んだ体に例えます。</w:t>
      </w:r>
    </w:p>
    <w:p>
      <w:r xmlns:w="http://schemas.openxmlformats.org/wordprocessingml/2006/main">
        <w:t xml:space="preserve">不誠実な犠牲を拒否し、弱者への配慮とともに正義の追求を促す。</w:t>
      </w:r>
    </w:p>
    <w:p>
      <w:r xmlns:w="http://schemas.openxmlformats.org/wordprocessingml/2006/main">
        <w:t xml:space="preserve">現在のやり方が続く場合に直面する結果について警告するとともに、腐敗した慣行を忠告します。</w:t>
      </w:r>
    </w:p>
    <w:p>
      <w:r xmlns:w="http://schemas.openxmlformats.org/wordprocessingml/2006/main">
        <w:t xml:space="preserve">悔い改めの際に許しを与える一方で、そうでなければ直面する潜在的な破滅を強調する。</w:t>
      </w:r>
    </w:p>
    <w:p>
      <w:r xmlns:w="http://schemas.openxmlformats.org/wordprocessingml/2006/main">
        <w:t xml:space="preserve">裁きの最中に忠実な残りの者を守る。</w:t>
      </w:r>
    </w:p>
    <w:p/>
    <w:p>
      <w:r xmlns:w="http://schemas.openxmlformats.org/wordprocessingml/2006/main">
        <w:t xml:space="preserve">この章は、空虚な宗教的儀式ではなく真の崇拝と義に対する神の願望を強調することにより、イザヤ書の導入として機能します。神との関係を維持する上での正義、同情心、そして心からの悔い改めの重要性を強調しています。</w:t>
      </w:r>
    </w:p>
    <w:p/>
    <w:p>
      <w:r xmlns:w="http://schemas.openxmlformats.org/wordprocessingml/2006/main">
        <w:t xml:space="preserve">イザヤ書 1:1 アモツの子イザヤが、ユダの王ウジヤ、ヨタム、アハズ、ヒゼキヤの時代にユダとエルサレムに関して見た幻。</w:t>
      </w:r>
    </w:p>
    <w:p/>
    <w:p>
      <w:r xmlns:w="http://schemas.openxmlformats.org/wordprocessingml/2006/main">
        <w:t xml:space="preserve">王たちの時代のユダとエルサレムに関するイザヤの幻。</w:t>
      </w:r>
    </w:p>
    <w:p/>
    <w:p>
      <w:r xmlns:w="http://schemas.openxmlformats.org/wordprocessingml/2006/main">
        <w:t xml:space="preserve">1. 神の民に対する神の愛と、状況にかかわらず神に忠実であり続ける方法。</w:t>
      </w:r>
    </w:p>
    <w:p/>
    <w:p>
      <w:r xmlns:w="http://schemas.openxmlformats.org/wordprocessingml/2006/main">
        <w:t xml:space="preserve">2. 神への従順とそれがどのように祝福をもたらすか。</w:t>
      </w:r>
    </w:p>
    <w:p/>
    <w:p>
      <w:r xmlns:w="http://schemas.openxmlformats.org/wordprocessingml/2006/main">
        <w:t xml:space="preserve">1. 申命記 6:5 - 「あなたは、心を尽くし、精神を尽くし、力を尽くして、あなたの神、主を愛さなければなりません。」</w:t>
      </w:r>
    </w:p>
    <w:p/>
    <w:p>
      <w:r xmlns:w="http://schemas.openxmlformats.org/wordprocessingml/2006/main">
        <w:t xml:space="preserve">2. エレミヤ 29:11 - 「わたしはあなたがたのために持っている計画を知っているからです、と主は言われる、あなたに将来と希望を与えるために、悪ではなく福祉の計画を立てている。</w:t>
      </w:r>
    </w:p>
    <w:p/>
    <w:p>
      <w:r xmlns:w="http://schemas.openxmlformats.org/wordprocessingml/2006/main">
        <w:t xml:space="preserve">イザヤ書 1:2 天よ、聞け、地よ、耳を傾けよ、主は言われた、「わたしは子供たちを養い、育てたが、彼らはわたしに反逆した。」</w:t>
      </w:r>
    </w:p>
    <w:p/>
    <w:p>
      <w:r xmlns:w="http://schemas.openxmlformats.org/wordprocessingml/2006/main">
        <w:t xml:space="preserve">主はご自分の子供たちをどのように育て育ててきたかについて、彼らが反抗したことについて語られます。</w:t>
      </w:r>
    </w:p>
    <w:p/>
    <w:p>
      <w:r xmlns:w="http://schemas.openxmlformats.org/wordprocessingml/2006/main">
        <w:t xml:space="preserve">1: 反抗しながらも父親の愛</w:t>
      </w:r>
    </w:p>
    <w:p/>
    <w:p>
      <w:r xmlns:w="http://schemas.openxmlformats.org/wordprocessingml/2006/main">
        <w:t xml:space="preserve">2: 不従順に対する神の恵み</w:t>
      </w:r>
    </w:p>
    <w:p/>
    <w:p>
      <w:r xmlns:w="http://schemas.openxmlformats.org/wordprocessingml/2006/main">
        <w:t xml:space="preserve">ローマ 5:8-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詩篇 103:13-14 父が子らを憐れむように、主はご自分を恐れる者たちを憐れみます。なぜなら、神は私たちがどのように形成されるかを知っており、私たちが塵であることを覚えておられるからです。</w:t>
      </w:r>
    </w:p>
    <w:p/>
    <w:p>
      <w:r xmlns:w="http://schemas.openxmlformats.org/wordprocessingml/2006/main">
        <w:t xml:space="preserve">イザヤ書 1:3 牛は飼い主を知っており、ろばは主人のまぐろを知っていますが、イスラエルは知りません、私の民は考えません。</w:t>
      </w:r>
    </w:p>
    <w:p/>
    <w:p>
      <w:r xmlns:w="http://schemas.openxmlformats.org/wordprocessingml/2006/main">
        <w:t xml:space="preserve">神は動物ですら自分の主人を認識できるように定められましたが、イスラエルの民は神を知りませんし、考慮もしません。</w:t>
      </w:r>
    </w:p>
    <w:p/>
    <w:p>
      <w:r xmlns:w="http://schemas.openxmlformats.org/wordprocessingml/2006/main">
        <w:t xml:space="preserve">1. たとえ神の民がそれを認識していなくても、神の愛は尽きることがない</w:t>
      </w:r>
    </w:p>
    <w:p/>
    <w:p>
      <w:r xmlns:w="http://schemas.openxmlformats.org/wordprocessingml/2006/main">
        <w:t xml:space="preserve">2. 私たちの主を認める: イザヤ書 1:3 の考察</w:t>
      </w:r>
    </w:p>
    <w:p/>
    <w:p>
      <w:r xmlns:w="http://schemas.openxmlformats.org/wordprocessingml/2006/main">
        <w:t xml:space="preserve">1. エレミヤ 31:3 - 「主は昔、わたしに現れて言われた、『ああ、わたしは永遠の愛をもってあなたを愛した。それゆえ、わたしは慈しみをもってあなたを引き寄せた。』</w:t>
      </w:r>
    </w:p>
    <w:p/>
    <w:p>
      <w:r xmlns:w="http://schemas.openxmlformats.org/wordprocessingml/2006/main">
        <w:t xml:space="preserve">2. ヨハネ第一 4:19 - 「私たちが彼を愛しているのは、彼が最初に私たちを愛してくださったからです。」</w:t>
      </w:r>
    </w:p>
    <w:p/>
    <w:p>
      <w:r xmlns:w="http://schemas.openxmlformats.org/wordprocessingml/2006/main">
        <w:t xml:space="preserve">イザヤ書 1:4 ああ、罪深い国民よ、咎に満ちた民よ、悪を行う者の子孫よ、堕落する子供たちよ。彼らは主を捨て、イスラエルの聖者の怒りを引き起こし、後ろ向きに立ち去った。</w:t>
      </w:r>
    </w:p>
    <w:p/>
    <w:p>
      <w:r xmlns:w="http://schemas.openxmlformats.org/wordprocessingml/2006/main">
        <w:t xml:space="preserve">罪深い国民は神を見捨て、神の教えから離れることで神の怒りを引き起こしました。</w:t>
      </w:r>
    </w:p>
    <w:p/>
    <w:p>
      <w:r xmlns:w="http://schemas.openxmlformats.org/wordprocessingml/2006/main">
        <w:t xml:space="preserve">1: 神は私たちが神の教えに従い、神に従順であり続けることを望んでいます。</w:t>
      </w:r>
    </w:p>
    <w:p/>
    <w:p>
      <w:r xmlns:w="http://schemas.openxmlformats.org/wordprocessingml/2006/main">
        <w:t xml:space="preserve">2: 私たちは自分の行動に注意し、神に喜ばれる人生を送るように努めなければなりません。</w:t>
      </w:r>
    </w:p>
    <w:p/>
    <w:p>
      <w:r xmlns:w="http://schemas.openxmlformats.org/wordprocessingml/2006/main">
        <w:t xml:space="preserve">1: エゼキエル 18:30-32 ーイスラエルの家よ、それゆえにわたしはあなたを裁く、人はみなその道に従って、と主なる神は言われる。悔い改めて、すべての罪から立ち去りなさい。そうすれば、不法行為があなたの破滅となることはありません。あなたが犯したすべての罪をあなたから捨て去りなさい。そして、あなたを新しい心と新しい霊にしてください。イスラエルの家よ、なぜあなたがたは死ぬのですか？</w:t>
      </w:r>
    </w:p>
    <w:p/>
    <w:p>
      <w:r xmlns:w="http://schemas.openxmlformats.org/wordprocessingml/2006/main">
        <w:t xml:space="preserve">2: ミカ 6:8 - ああ、主はあなたに、何が善であるかを教えてくださいました。そして主があなたに求められるのは、正義を行い、慈悲を愛し、謙虚にあなたの神と共に歩むこと以外に何でしょうか？</w:t>
      </w:r>
    </w:p>
    <w:p/>
    <w:p>
      <w:r xmlns:w="http://schemas.openxmlformats.org/wordprocessingml/2006/main">
        <w:t xml:space="preserve">イザヤ書 1:5 なぜあなたがたはこれ以上打ちひしがれなければならないのでしょうか。あなたがたはますます反乱するでしょう。頭全体が病気になり、心全体が失神します。</w:t>
      </w:r>
    </w:p>
    <w:p/>
    <w:p>
      <w:r xmlns:w="http://schemas.openxmlformats.org/wordprocessingml/2006/main">
        <w:t xml:space="preserve">イスラエルの民は繰り返し神から背を向け、神の警告と命令を無視しました。彼らは反逆と懲罰のサイクルに陥っていました。</w:t>
      </w:r>
    </w:p>
    <w:p/>
    <w:p>
      <w:r xmlns:w="http://schemas.openxmlformats.org/wordprocessingml/2006/main">
        <w:t xml:space="preserve">1. 反逆のサイクルを断ち切る：イスラエルの人々から学ぶ</w:t>
      </w:r>
    </w:p>
    <w:p/>
    <w:p>
      <w:r xmlns:w="http://schemas.openxmlformats.org/wordprocessingml/2006/main">
        <w:t xml:space="preserve">2. 神から離れることの結果</w:t>
      </w:r>
    </w:p>
    <w:p/>
    <w:p>
      <w:r xmlns:w="http://schemas.openxmlformats.org/wordprocessingml/2006/main">
        <w:t xml:space="preserve">1. エレミヤ 2:19 「あなた自身の悪があなたを正し、あなたの後戻りがあなたを戒めるでしょう。それゆえ、それは邪悪で痛ましいことであること、あなたがあなたの神、主を見捨てたこと、そして私の恐れがそこにないことを知り、見なさい。」汝、万軍の神、主は言われる。」</w:t>
      </w:r>
    </w:p>
    <w:p/>
    <w:p>
      <w:r xmlns:w="http://schemas.openxmlformats.org/wordprocessingml/2006/main">
        <w:t xml:space="preserve">2. ホセア書 4:6 「私の民は知識がないために滅ぼされます。あなたが知識を拒否したのですから、私もあなたを拒否します。あなたが私の祭司ではないようにします。あなたがあなたの神の律法を忘れたのを見て、私もそうします。」あなたの子供たちのことは忘れてください。」</w:t>
      </w:r>
    </w:p>
    <w:p/>
    <w:p>
      <w:r xmlns:w="http://schemas.openxmlformats.org/wordprocessingml/2006/main">
        <w:t xml:space="preserve">イザヤ書 1:6 足の裏から頭に至るまで、健全さはありません。しかし、傷、打撲傷、そして化膿性のただれ。それらは塞がれておらず、縛られても、軟膏で和らげられてもいない。</w:t>
      </w:r>
    </w:p>
    <w:p/>
    <w:p>
      <w:r xmlns:w="http://schemas.openxmlformats.org/wordprocessingml/2006/main">
        <w:t xml:space="preserve">この箇所では、神の民の肉体的および霊的な病気と、それがどのように無視されてきたかについて説明しています。</w:t>
      </w:r>
    </w:p>
    <w:p/>
    <w:p>
      <w:r xmlns:w="http://schemas.openxmlformats.org/wordprocessingml/2006/main">
        <w:t xml:space="preserve">1: 神は病人を気遣う - 私たちが身体的、霊的に病気になっているときでさえ、神の愛ある気遣いを思い出させます。</w:t>
      </w:r>
    </w:p>
    <w:p/>
    <w:p>
      <w:r xmlns:w="http://schemas.openxmlformats.org/wordprocessingml/2006/main">
        <w:t xml:space="preserve">2: 神の愛によって癒される - 神の愛の癒しの力と、それがどのように私たちを神に近づけるかを思い出させます。</w:t>
      </w:r>
    </w:p>
    <w:p/>
    <w:p>
      <w:r xmlns:w="http://schemas.openxmlformats.org/wordprocessingml/2006/main">
        <w:t xml:space="preserve">1: エレミヤ 30:17 - わたしはあなたの健康を回復し、あなたの傷を癒す、と主は言われる。なぜなら彼らはあなたを追放者と呼んで、「これは誰も追い求めないシオンだ」と言ったからです。</w:t>
      </w:r>
    </w:p>
    <w:p/>
    <w:p>
      <w:r xmlns:w="http://schemas.openxmlformats.org/wordprocessingml/2006/main">
        <w:t xml:space="preserve">2: ヤコブ 5:14-15 - あなたたちの中に病気の人はいますか。彼に教会の長老たちを呼んでもらいましょう。そして彼らに彼のために祈り、主の名において彼に油を注ぎなさい。そして信仰の祈りは病人を救い、主は彼をよみがえらせてくださるでしょう。そしてもし彼が罪を犯したなら、それは赦されるであろう。</w:t>
      </w:r>
    </w:p>
    <w:p/>
    <w:p>
      <w:r xmlns:w="http://schemas.openxmlformats.org/wordprocessingml/2006/main">
        <w:t xml:space="preserve">イザヤ書 1:7 あなたの国は荒廃し、あなたの都市は火で焼かれます。あなたの土地は、異邦人があなたの目の前でそれを食い荒らし、異邦人によって転覆され荒廃しています。</w:t>
      </w:r>
    </w:p>
    <w:p/>
    <w:p>
      <w:r xmlns:w="http://schemas.openxmlformats.org/wordprocessingml/2006/main">
        <w:t xml:space="preserve">イスラエルの地は、異邦人の侵入によって都市と人々が破壊され、荒廃しました。</w:t>
      </w:r>
    </w:p>
    <w:p/>
    <w:p>
      <w:r xmlns:w="http://schemas.openxmlformats.org/wordprocessingml/2006/main">
        <w:t xml:space="preserve">1. 荒廃における神の憐れみ: 苦しみの中でも神の愛を理解する</w:t>
      </w:r>
    </w:p>
    <w:p/>
    <w:p>
      <w:r xmlns:w="http://schemas.openxmlformats.org/wordprocessingml/2006/main">
        <w:t xml:space="preserve">2. 悔い改めと信仰によって荒廃を克服する</w:t>
      </w:r>
    </w:p>
    <w:p/>
    <w:p>
      <w:r xmlns:w="http://schemas.openxmlformats.org/wordprocessingml/2006/main">
        <w:t xml:space="preserve">1. 哀歌 1:1-2 人々で賑わっていたこの街はなんと寂しいことでしょう。彼女はかつて諸国の中で偉大だった未亡人のようになってしまいました。地方の王女だった彼女が家臣となった。</w:t>
      </w:r>
    </w:p>
    <w:p/>
    <w:p>
      <w:r xmlns:w="http://schemas.openxmlformats.org/wordprocessingml/2006/main">
        <w:t xml:space="preserve">2. イザヤ書 58:12 そして、あなたがたのうちの者たちは、古い荒れ地を建てるでしょう。あなたがたは、何世代にもわたる基礎を築き上げます。そしてあなたは、「裂け目を修復する者、住むべき道を修復する者」と呼ばれるだろう。</w:t>
      </w:r>
    </w:p>
    <w:p/>
    <w:p>
      <w:r xmlns:w="http://schemas.openxmlformats.org/wordprocessingml/2006/main">
        <w:t xml:space="preserve">イザヤ書 1:8 そしてシオンの娘は、ぶどう園の小屋のように、キュウリの園の小屋のように、包囲された都市のように残される。</w:t>
      </w:r>
    </w:p>
    <w:p/>
    <w:p>
      <w:r xmlns:w="http://schemas.openxmlformats.org/wordprocessingml/2006/main">
        <w:t xml:space="preserve">シオンの都市は荒廃し放棄されたままで、ブドウ畑のコテージかキュウリの庭のロッジに似ています。</w:t>
      </w:r>
    </w:p>
    <w:p/>
    <w:p>
      <w:r xmlns:w="http://schemas.openxmlformats.org/wordprocessingml/2006/main">
        <w:t xml:space="preserve">1. 苦難の時の神の忠実さ - イザヤ書 1:8</w:t>
      </w:r>
    </w:p>
    <w:p/>
    <w:p>
      <w:r xmlns:w="http://schemas.openxmlformats.org/wordprocessingml/2006/main">
        <w:t xml:space="preserve">2. 私たちの忠実な対応がどのように回復につながるのか - イザヤ 1:8</w:t>
      </w:r>
    </w:p>
    <w:p/>
    <w:p>
      <w:r xmlns:w="http://schemas.openxmlformats.org/wordprocessingml/2006/main">
        <w:t xml:space="preserve">1. 哀歌 5:1-2 - 主よ、私たちに何が起こったかを思い出してください。見よ、私たちの非難を見よ！私たちの遺産は外国人に引き渡され、私たちの家は外国人に引き渡されました。</w:t>
      </w:r>
    </w:p>
    <w:p/>
    <w:p>
      <w:r xmlns:w="http://schemas.openxmlformats.org/wordprocessingml/2006/main">
        <w:t xml:space="preserve">2.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イザヤ書 1:9 万軍の主がごくわずかな残りを私たちに残してくださったのでなかったら、私たちはソドムのようになっていたはずであり、ゴモラのようになっていたはずです。</w:t>
      </w:r>
    </w:p>
    <w:p/>
    <w:p>
      <w:r xmlns:w="http://schemas.openxmlformats.org/wordprocessingml/2006/main">
        <w:t xml:space="preserve">神の憐れみにより、ソドムとゴモラに降りかかった滅びから私たちは救われました。</w:t>
      </w:r>
    </w:p>
    <w:p/>
    <w:p>
      <w:r xmlns:w="http://schemas.openxmlformats.org/wordprocessingml/2006/main">
        <w:t xml:space="preserve">1: 私たちは神の憐れみに感謝し、それを当然のことと決して考えるべきではありません。</w:t>
      </w:r>
    </w:p>
    <w:p/>
    <w:p>
      <w:r xmlns:w="http://schemas.openxmlformats.org/wordprocessingml/2006/main">
        <w:t xml:space="preserve">2: 私たちは自分の行動に留意し、神の憐れみを保つために義を追求するよう努めるべきです。</w:t>
      </w:r>
    </w:p>
    <w:p/>
    <w:p>
      <w:r xmlns:w="http://schemas.openxmlformats.org/wordprocessingml/2006/main">
        <w:t xml:space="preserve">1: 詩篇 51:1-2 - 神よ、あなたの慈しみに応じて、私を憐れんでください。あなたの慈悲の多さに応じて、私の罪を消し去ってください。私の咎から私を徹底的に洗い、私の罪から私を清めてください。</w:t>
      </w:r>
    </w:p>
    <w:p/>
    <w:p>
      <w:r xmlns:w="http://schemas.openxmlformats.org/wordprocessingml/2006/main">
        <w:t xml:space="preserve">2: 哀歌 3:22-23 - 私たちが滅ぼされないのは主の憐れみによるものです。主の憐れみは絶えることがないからです。彼らは毎朝新しくなります。あなたの忠実さは素晴らしいです。</w:t>
      </w:r>
    </w:p>
    <w:p/>
    <w:p>
      <w:r xmlns:w="http://schemas.openxmlformats.org/wordprocessingml/2006/main">
        <w:t xml:space="preserve">イザヤ書 1:10 ソドムの支配者たちよ、主の言葉を聞け。ゴモラの民よ、私たちの神の律法に耳を傾けなさい。</w:t>
      </w:r>
    </w:p>
    <w:p/>
    <w:p>
      <w:r xmlns:w="http://schemas.openxmlformats.org/wordprocessingml/2006/main">
        <w:t xml:space="preserve">主はソドムとゴモラの支配者たちに、ご自分の律法に従うよう求められます。</w:t>
      </w:r>
    </w:p>
    <w:p/>
    <w:p>
      <w:r xmlns:w="http://schemas.openxmlformats.org/wordprocessingml/2006/main">
        <w:t xml:space="preserve">1. 神の律法に従うことの重要性</w:t>
      </w:r>
    </w:p>
    <w:p/>
    <w:p>
      <w:r xmlns:w="http://schemas.openxmlformats.org/wordprocessingml/2006/main">
        <w:t xml:space="preserve">2. 主の御言葉に従うことの緊急性</w:t>
      </w:r>
    </w:p>
    <w:p/>
    <w:p>
      <w:r xmlns:w="http://schemas.openxmlformats.org/wordprocessingml/2006/main">
        <w:t xml:space="preserve">1. ヤコブ 1:22 - 「しかし、あなたがたは、自分自身を欺いて、ただ聞くだけではなく、御言葉を実行する者になりなさい。」</w:t>
      </w:r>
    </w:p>
    <w:p/>
    <w:p>
      <w:r xmlns:w="http://schemas.openxmlformats.org/wordprocessingml/2006/main">
        <w:t xml:space="preserve">2. 申命記 6:4-6 - 「イスラエルよ、聞け、私たちの神、主、主は唯一である。あなたは心を尽くし、精神を尽くし、力を尽くしてあなたの神、主を愛さなければならない。そしてこれらの言葉今日私があなたに命じることは、あなたの心に留めておくべきです。」</w:t>
      </w:r>
    </w:p>
    <w:p/>
    <w:p>
      <w:r xmlns:w="http://schemas.openxmlformats.org/wordprocessingml/2006/main">
        <w:t xml:space="preserve">イザヤ書 1:11 あなたがわたしに捧げた多くの犠牲は、何の目的があるのですか。主は言われる、「わたしは雄羊の全焼のいけにえと、飼われた獣の脂肪で満ちている。そして私は雄牛や子羊やヤギの血を喜ばない。</w:t>
      </w:r>
    </w:p>
    <w:p/>
    <w:p>
      <w:r xmlns:w="http://schemas.openxmlformats.org/wordprocessingml/2006/main">
        <w:t xml:space="preserve">神はご自分に捧げられた多くの犠牲を重視せず、真の悔い改めを望んでおられます。</w:t>
      </w:r>
    </w:p>
    <w:p/>
    <w:p>
      <w:r xmlns:w="http://schemas.openxmlformats.org/wordprocessingml/2006/main">
        <w:t xml:space="preserve">1: 私たちが罪を悔い改めない限り、神への犠牲は無意味です。</w:t>
      </w:r>
    </w:p>
    <w:p/>
    <w:p>
      <w:r xmlns:w="http://schemas.openxmlformats.org/wordprocessingml/2006/main">
        <w:t xml:space="preserve">2: 神は、単なる無意味な犠牲ではなく、私たちからの真の悔い改めを望んでいます。</w:t>
      </w:r>
    </w:p>
    <w:p/>
    <w:p>
      <w:r xmlns:w="http://schemas.openxmlformats.org/wordprocessingml/2006/main">
        <w:t xml:space="preserve">1: エレミヤ 7:21-23 イスラエルの神、万軍の主はこう言われる。あなたの全焼のいけにえをいけにえに置き、肉を食べなさい。なぜなら、わたしはあなたたちの先祖たちに、彼らをエジプトの地から連れ出した日に、燔祭やいけにえのことについて話したり、命じたりしなかったからだ。しかし、このことは彼らに命じて、こう言った、「わたしの声に従いなさい、そうすればわたしはあなたの神になります」そして、あなたがたはわたしの民となるでしょう。そして、あなたがたにとって幸いとなるように、わたしがあなたに命じたすべての道を歩むのです。</w:t>
      </w:r>
    </w:p>
    <w:p/>
    <w:p>
      <w:r xmlns:w="http://schemas.openxmlformats.org/wordprocessingml/2006/main">
        <w:t xml:space="preserve">2: ミカ 6:6-8 - 私はどうやって主の前に行き、いと高き神の前に身をかがめるべきでしょうか。私は全焼のいけにえと、一歳の子牛を持って彼の前に行きましょうか。主は何千頭の雄羊を喜ばれるでしょうか、それとも一万の油の川を喜ばれるでしょうか。私の罪のために私の初子を、私の魂の罪のために私の体の実を与えるべきでしょうか？おお、神はあなたに、何が善であるかを教えてくださいました。そして主があなたに求められるのは、正義を行い、慈悲を愛し、謙虚にあなたの神と共に歩むこと以外に何でしょうか？</w:t>
      </w:r>
    </w:p>
    <w:p/>
    <w:p>
      <w:r xmlns:w="http://schemas.openxmlformats.org/wordprocessingml/2006/main">
        <w:t xml:space="preserve">イザヤ書 1:12 あなたがたがわたしの前に出てくるとき、だれがわたしの法廷に足を踏み入れるよう要求したのですか。</w:t>
      </w:r>
    </w:p>
    <w:p/>
    <w:p>
      <w:r xmlns:w="http://schemas.openxmlformats.org/wordprocessingml/2006/main">
        <w:t xml:space="preserve">この一節は、神が人々に求めていないのになぜ人々が神の前に来るのかと疑問に思っていることについて語っています。</w:t>
      </w:r>
    </w:p>
    <w:p/>
    <w:p>
      <w:r xmlns:w="http://schemas.openxmlformats.org/wordprocessingml/2006/main">
        <w:t xml:space="preserve">1. 神の命令に耳を傾けて従うことを学ぶ</w:t>
      </w:r>
    </w:p>
    <w:p/>
    <w:p>
      <w:r xmlns:w="http://schemas.openxmlformats.org/wordprocessingml/2006/main">
        <w:t xml:space="preserve">2. 従順の意味を理解する</w:t>
      </w:r>
    </w:p>
    <w:p/>
    <w:p>
      <w:r xmlns:w="http://schemas.openxmlformats.org/wordprocessingml/2006/main">
        <w:t xml:space="preserve">1. マタイ 4:4 - しかし、彼は答えて言いました、「人はパンだけで生きるものではなく、神の口から出る一つ一つの言葉で生きると書いてある」。</w:t>
      </w:r>
    </w:p>
    <w:p/>
    <w:p>
      <w:r xmlns:w="http://schemas.openxmlformats.org/wordprocessingml/2006/main">
        <w:t xml:space="preserve">2. ローマ人への手紙 6:16 - あなたがたは、自分を服従させる神の僕であり、自分が従うその神の僕であることを知らないのです。死に至る罪なのか、義に対する従順なのか？</w:t>
      </w:r>
    </w:p>
    <w:p/>
    <w:p>
      <w:r xmlns:w="http://schemas.openxmlformats.org/wordprocessingml/2006/main">
        <w:t xml:space="preserve">イザヤ書 1:13 これ以上、無駄な奉納を持ち込んではなりません。私にとって香は忌まわしいものです。新月と安息日、集会の召集を私は欠かすことができません。それは厳粛な集会であっても不法行為です。</w:t>
      </w:r>
    </w:p>
    <w:p/>
    <w:p>
      <w:r xmlns:w="http://schemas.openxmlformats.org/wordprocessingml/2006/main">
        <w:t xml:space="preserve">この一節は、無駄な奉納や香を捧げたり、集会やその他の宗教的な集会に出席したりすることは神にとって忌まわしい行為であるとして非としています。</w:t>
      </w:r>
    </w:p>
    <w:p/>
    <w:p>
      <w:r xmlns:w="http://schemas.openxmlformats.org/wordprocessingml/2006/main">
        <w:t xml:space="preserve">1: 真の崇拝の意味 – 神への真の崇拝は、無駄な捧げ物、香、宗教的な集会の中に見出されるのではなく、むしろ従順で聖なる生活を送る中に見出されます。</w:t>
      </w:r>
    </w:p>
    <w:p/>
    <w:p>
      <w:r xmlns:w="http://schemas.openxmlformats.org/wordprocessingml/2006/main">
        <w:t xml:space="preserve">2: 偽りの崇拝の危険 - 偽りの崇拝は神にとって忌まわしいことであり、破滅と破壊につながる可能性があります。</w:t>
      </w:r>
    </w:p>
    <w:p/>
    <w:p>
      <w:r xmlns:w="http://schemas.openxmlformats.org/wordprocessingml/2006/main">
        <w:t xml:space="preserve">1: マタイ 15:7-9 - 偽善者たちよ！イザヤはあなたについて次のように預言しました。「この民は口先ではわたしを敬いますが、心はわたしから遠く離れています。彼らは無駄に私を崇拝し、人間の戒めを教義として教えています。</w:t>
      </w:r>
    </w:p>
    <w:p/>
    <w:p>
      <w:r xmlns:w="http://schemas.openxmlformats.org/wordprocessingml/2006/main">
        <w:t xml:space="preserve">2: エレミヤ 7:4-7 - これらの欺瞞的な言葉を信じてはいけません。「これは主の神殿、主の神殿、主の神殿です。」なぜなら、もしあなたが自分のやり方や行為を真に改めるなら、人と隣人との間で正義を真に実践するなら、見知らぬ人、父親のいない人、未亡人を抑圧せず、この場所で罪のない血を流さず、歩いて行かないなら。他の神々の後、あなた自身に害を及ぼすなら、私はあなたをこの場所に住まわせます。</w:t>
      </w:r>
    </w:p>
    <w:p/>
    <w:p>
      <w:r xmlns:w="http://schemas.openxmlformats.org/wordprocessingml/2006/main">
        <w:t xml:space="preserve">イザヤ書 1:14 あなたの新月とあなたの定められた祝日は私の魂が嫌います。それらは私にとって厄介です。私はそれらに耐えるのに疲れました。</w:t>
      </w:r>
    </w:p>
    <w:p/>
    <w:p>
      <w:r xmlns:w="http://schemas.openxmlformats.org/wordprocessingml/2006/main">
        <w:t xml:space="preserve">神は偽りの崇拝を拒否し、心からの従順を望んでいます。</w:t>
      </w:r>
    </w:p>
    <w:p/>
    <w:p>
      <w:r xmlns:w="http://schemas.openxmlformats.org/wordprocessingml/2006/main">
        <w:t xml:space="preserve">1. 真の崇拝: 神への心からの従順</w:t>
      </w:r>
    </w:p>
    <w:p/>
    <w:p>
      <w:r xmlns:w="http://schemas.openxmlformats.org/wordprocessingml/2006/main">
        <w:t xml:space="preserve">2. 儀式の問題：神は真の崇拝を望んでおられる</w:t>
      </w:r>
    </w:p>
    <w:p/>
    <w:p>
      <w:r xmlns:w="http://schemas.openxmlformats.org/wordprocessingml/2006/main">
        <w:t xml:space="preserve">1. 申命記 10:12-13 「さて、イスラエルよ、あなたの神、主があなたに求めておられるのは、あなたの神、主を畏れ、主の道をすべて歩み、主を愛し、あなたの神、主に仕えることである。」心を込めて、魂を込めて。</w:t>
      </w:r>
    </w:p>
    <w:p/>
    <w:p>
      <w:r xmlns:w="http://schemas.openxmlformats.org/wordprocessingml/2006/main">
        <w:t xml:space="preserve">2. ローマ 12:1-2 - したがって、兄弟姉妹の皆さん、神の憐れみを考慮して、自分の体を神聖で神に喜ばれる生きたいけにえとして捧げるよう、勧めます。これが皆さんの真の正しい礼拝です。この世のパターンに従うのではなく、心を一新することで変化してください。そうすれば、神のご意志がどのような善い、喜ばしい、完全なご意志なのかを試し、承認することができるでしょう。</w:t>
      </w:r>
    </w:p>
    <w:p/>
    <w:p>
      <w:r xmlns:w="http://schemas.openxmlformats.org/wordprocessingml/2006/main">
        <w:t xml:space="preserve">イザヤ書 1:15 そして、あなたがたが手を広げるとき、わたしはあなたから目を隠します。そうです、あなたがたくさん祈っても、わたしは聞きません。あなたの手は血でいっぱいです。</w:t>
      </w:r>
    </w:p>
    <w:p/>
    <w:p>
      <w:r xmlns:w="http://schemas.openxmlformats.org/wordprocessingml/2006/main">
        <w:t xml:space="preserve">この聖句は義と正義の重要性を強調し、私たちが神の御心に従って生きていなければ神は祈りを聞いてくださらないと警告しています。</w:t>
      </w:r>
    </w:p>
    <w:p/>
    <w:p>
      <w:r xmlns:w="http://schemas.openxmlformats.org/wordprocessingml/2006/main">
        <w:t xml:space="preserve">1. 私たちの生活における義と正義の必要性</w:t>
      </w:r>
    </w:p>
    <w:p/>
    <w:p>
      <w:r xmlns:w="http://schemas.openxmlformats.org/wordprocessingml/2006/main">
        <w:t xml:space="preserve">2. 私たちの祈りは神にとって何を意味するのか</w:t>
      </w:r>
    </w:p>
    <w:p/>
    <w:p>
      <w:r xmlns:w="http://schemas.openxmlformats.org/wordprocessingml/2006/main">
        <w:t xml:space="preserve">1. ミカ 6:8 - 死すべき者よ、神はあなたに、何が良いものかを示してくださいました。そして主はあなたに何を求めておられるのでしょうか？公正に行動し、慈悲を愛し、謙虚に神とともに歩むこと。</w:t>
      </w:r>
    </w:p>
    <w:p/>
    <w:p>
      <w:r xmlns:w="http://schemas.openxmlformats.org/wordprocessingml/2006/main">
        <w:t xml:space="preserve">2. ヤコブ 4:3 - 求めても、得られないのは、得たものを自分の楽しみに使ってもよいという間違った動機で求めているからです。</w:t>
      </w:r>
    </w:p>
    <w:p/>
    <w:p>
      <w:r xmlns:w="http://schemas.openxmlformats.org/wordprocessingml/2006/main">
        <w:t xml:space="preserve">イザヤ書 1:16 あなたを洗い、清めてください。あなたの行いの悪を私の目の前から遠ざけてください。悪を行うのをやめる。</w:t>
      </w:r>
    </w:p>
    <w:p/>
    <w:p>
      <w:r xmlns:w="http://schemas.openxmlformats.org/wordprocessingml/2006/main">
        <w:t xml:space="preserve">神は人々に、罪深い生き方から悔い改めて神に立ち返るよう呼びかけておられます。</w:t>
      </w:r>
    </w:p>
    <w:p/>
    <w:p>
      <w:r xmlns:w="http://schemas.openxmlformats.org/wordprocessingml/2006/main">
        <w:t xml:space="preserve">1.「悔い改めへの呼びかけ」</w:t>
      </w:r>
    </w:p>
    <w:p/>
    <w:p>
      <w:r xmlns:w="http://schemas.openxmlformats.org/wordprocessingml/2006/main">
        <w:t xml:space="preserve">2.「罪からの清め：新たな決意」</w:t>
      </w:r>
    </w:p>
    <w:p/>
    <w:p>
      <w:r xmlns:w="http://schemas.openxmlformats.org/wordprocessingml/2006/main">
        <w:t xml:space="preserve">1. エゼキエル 18:30-32;したがって、不法行為があなたの破滅にならないように、悔い改めてあなたのすべての罪から立ち去りなさい。</w:t>
      </w:r>
    </w:p>
    <w:p/>
    <w:p>
      <w:r xmlns:w="http://schemas.openxmlformats.org/wordprocessingml/2006/main">
        <w:t xml:space="preserve">2. 詩篇 51:7;ヒソップで私を清めてください、そうすれば私はきれいになります。私を洗ってください、そうすれば私は雪より白くなるでしょう。</w:t>
      </w:r>
    </w:p>
    <w:p/>
    <w:p>
      <w:r xmlns:w="http://schemas.openxmlformats.org/wordprocessingml/2006/main">
        <w:t xml:space="preserve">イザヤ書 1:17 善い行いを学びなさい。裁きを求め、抑圧されている人を救い、父親のいない人を裁き、未亡人のために嘆願する。</w:t>
      </w:r>
    </w:p>
    <w:p/>
    <w:p>
      <w:r xmlns:w="http://schemas.openxmlformats.org/wordprocessingml/2006/main">
        <w:t xml:space="preserve">この一節は、困っている人たちを助け、正義を主張するよう私たちに勧めています。</w:t>
      </w:r>
    </w:p>
    <w:p/>
    <w:p>
      <w:r xmlns:w="http://schemas.openxmlformats.org/wordprocessingml/2006/main">
        <w:t xml:space="preserve">1. 「正義への呼びかけ: 弱い立場にある人々のために善を行い、正義を求める」</w:t>
      </w:r>
    </w:p>
    <w:p/>
    <w:p>
      <w:r xmlns:w="http://schemas.openxmlformats.org/wordprocessingml/2006/main">
        <w:t xml:space="preserve">2. 「隣人を愛する: 困っている人たちへの思いやり」</w:t>
      </w:r>
    </w:p>
    <w:p/>
    <w:p>
      <w:r xmlns:w="http://schemas.openxmlformats.org/wordprocessingml/2006/main">
        <w:t xml:space="preserve">1. マタイ 25:35-40 - 「私がお腹を空かせていたのに、あなたは何か食べるものを与え、喉が渇いていたのに、あなたは私に飲み物を与え、私は見知らぬ人でしたが、あなたは私を家に招き入れました...」</w:t>
      </w:r>
    </w:p>
    <w:p/>
    <w:p>
      <w:r xmlns:w="http://schemas.openxmlformats.org/wordprocessingml/2006/main">
        <w:t xml:space="preserve">2. ヤコブ 1:27 - 「私たちの父なる神が純粋で非の打ちどころのないものとして認める宗教は、苦悩する孤児や寡婦の世話をし、世によって自分自身を汚さないようにすることです。」</w:t>
      </w:r>
    </w:p>
    <w:p/>
    <w:p>
      <w:r xmlns:w="http://schemas.openxmlformats.org/wordprocessingml/2006/main">
        <w:t xml:space="preserve">イザヤ書 1:18 さあ、さあ、一緒に論じましょう、と主は言われる、たとえあなたの罪が緋色であっても、それは雪のように白くなるであろう。たとえそれらが深紅のように赤くても、羊毛のように変わるだろう。</w:t>
      </w:r>
    </w:p>
    <w:p/>
    <w:p>
      <w:r xmlns:w="http://schemas.openxmlformats.org/wordprocessingml/2006/main">
        <w:t xml:space="preserve">神は、私たちの罪が赦され、取り除かれるように、神に話し、悔い改めるよう私たちを招いておられます。</w:t>
      </w:r>
    </w:p>
    <w:p/>
    <w:p>
      <w:r xmlns:w="http://schemas.openxmlformats.org/wordprocessingml/2006/main">
        <w:t xml:space="preserve">1. 神との理性への招待</w:t>
      </w:r>
    </w:p>
    <w:p/>
    <w:p>
      <w:r xmlns:w="http://schemas.openxmlformats.org/wordprocessingml/2006/main">
        <w:t xml:space="preserve">2. 私たちの罪の赦し</w:t>
      </w:r>
    </w:p>
    <w:p/>
    <w:p>
      <w:r xmlns:w="http://schemas.openxmlformats.org/wordprocessingml/2006/main">
        <w:t xml:space="preserve">1. エゼキエル 18:30-32 「それゆえ、イスラエルの家よ、わたしはあなたを裁く。すべての人はその道に従って、主なる神は言われる。悔い改めて、あなたのすべての罪から立ち返れ。そうすれば咎があなたを破滅させることはない」 「あなたがたが罪を犯したすべての罪をあなたから捨て去り、新しい心と新しい霊にしなさい。イスラエルの家よ、なぜあなたがたは死ぬのですか？」</w:t>
      </w:r>
    </w:p>
    <w:p/>
    <w:p>
      <w:r xmlns:w="http://schemas.openxmlformats.org/wordprocessingml/2006/main">
        <w:t xml:space="preserve">2. マタイ 11:28 - 「すべて苦労している人、重荷を負っている人は、わたしのもとに来なさい。わたしはあなたたちを休ませてあげます。」</w:t>
      </w:r>
    </w:p>
    <w:p/>
    <w:p>
      <w:r xmlns:w="http://schemas.openxmlformats.org/wordprocessingml/2006/main">
        <w:t xml:space="preserve">イザヤ書 1:19 もしあなたがたが喜んで従順であれば、その地の良いものを食べるであろう。</w:t>
      </w:r>
    </w:p>
    <w:p/>
    <w:p>
      <w:r xmlns:w="http://schemas.openxmlformats.org/wordprocessingml/2006/main">
        <w:t xml:space="preserve">この一節には、もし私たちが進んで従順であれば、その土地の恵みを享受できるだろうと書かれています。</w:t>
      </w:r>
    </w:p>
    <w:p/>
    <w:p>
      <w:r xmlns:w="http://schemas.openxmlformats.org/wordprocessingml/2006/main">
        <w:t xml:space="preserve">1.「従順の祝福」</w:t>
      </w:r>
    </w:p>
    <w:p/>
    <w:p>
      <w:r xmlns:w="http://schemas.openxmlformats.org/wordprocessingml/2006/main">
        <w:t xml:space="preserve">2.「意欲と従順：祝福への道」</w:t>
      </w:r>
    </w:p>
    <w:p/>
    <w:p>
      <w:r xmlns:w="http://schemas.openxmlformats.org/wordprocessingml/2006/main">
        <w:t xml:space="preserve">1. エレミヤ 7:23 - 「わたしの声に従いなさい。そうすれば、わたしはあなたの神となり、あなたがたはわたしの民となるでしょう。そして、あなたがたに幸いとなるように、わたしが命じたすべての道を歩みなさい。」</w:t>
      </w:r>
    </w:p>
    <w:p/>
    <w:p>
      <w:r xmlns:w="http://schemas.openxmlformats.org/wordprocessingml/2006/main">
        <w:t xml:space="preserve">2. ヤコブ 1:22-25 - 「しかし、あなたがたは、ただ聞くだけで自分を欺くのではなく、御言葉を行う者になりなさい。もし、行う者ではなく御言葉を聞く者がいるとしたら、その人は見ている人のようなものだからです」ガラスの中の彼の自然な顔: なぜなら、彼は自分自身を見て、自分の道を進み、自分がどんな人間だったのかすぐに忘れてしまうからです。しかし、完全な自由の法則を見つめ、そこに留まり続けている人は、忘れっぽい聞き手ではなく、聞き手であるのです。その仕事を行う者、この人はその行為において祝福されるであろう。」</w:t>
      </w:r>
    </w:p>
    <w:p/>
    <w:p>
      <w:r xmlns:w="http://schemas.openxmlformats.org/wordprocessingml/2006/main">
        <w:t xml:space="preserve">イザヤ書 1:20 しかし、もしあなたがたが拒んで反逆するなら、あなたがたは剣で食い殺されるであろう。主の口がそれを語られたからである。</w:t>
      </w:r>
    </w:p>
    <w:p/>
    <w:p>
      <w:r xmlns:w="http://schemas.openxmlformats.org/wordprocessingml/2006/main">
        <w:t xml:space="preserve">神は従順を要求し、不従順を罰します。</w:t>
      </w:r>
    </w:p>
    <w:p/>
    <w:p>
      <w:r xmlns:w="http://schemas.openxmlformats.org/wordprocessingml/2006/main">
        <w:t xml:space="preserve">1. 不従順の結果: イザヤ書 1:20 から学ぶ</w:t>
      </w:r>
    </w:p>
    <w:p/>
    <w:p>
      <w:r xmlns:w="http://schemas.openxmlformats.org/wordprocessingml/2006/main">
        <w:t xml:space="preserve">2. 真の従順を理解する: イザヤ書 1:20 の研究</w:t>
      </w:r>
    </w:p>
    <w:p/>
    <w:p>
      <w:r xmlns:w="http://schemas.openxmlformats.org/wordprocessingml/2006/main">
        <w:t xml:space="preserve">1. ローマ人への手紙 6:16-17 あなたがたは、自分を服従させる僕であり、従う相手の僕であることを知らないのです。死に至る罪なのか、義に対する従順なのか？</w:t>
      </w:r>
    </w:p>
    <w:p/>
    <w:p>
      <w:r xmlns:w="http://schemas.openxmlformats.org/wordprocessingml/2006/main">
        <w:t xml:space="preserve">2. 申命記 28:15-19 しかし、もしあなたがあなたの神、主の声に耳を傾けず、今日わたしがあなたに命じるすべての戒めと定めを守ることを望まないなら、それは実現するであろう。これらすべての呪いがあなたに襲いかかり、あなたを襲います。</w:t>
      </w:r>
    </w:p>
    <w:p/>
    <w:p>
      <w:r xmlns:w="http://schemas.openxmlformats.org/wordprocessingml/2006/main">
        <w:t xml:space="preserve">イザヤ書 1:21 忠実な都がどうして娼婦になるのか！それは裁きに満ちていた。そこには正義が宿っていた。しかし今は殺人者。</w:t>
      </w:r>
    </w:p>
    <w:p/>
    <w:p>
      <w:r xmlns:w="http://schemas.openxmlformats.org/wordprocessingml/2006/main">
        <w:t xml:space="preserve">忠実な都市は、正義と正義への取り組みを捨てて、売春婦と化しました。</w:t>
      </w:r>
    </w:p>
    <w:p/>
    <w:p>
      <w:r xmlns:w="http://schemas.openxmlformats.org/wordprocessingml/2006/main">
        <w:t xml:space="preserve">1: たとえそれが困難なときであっても、私たちは正義と義への神の呼びかけに忠実であり続けなければなりません。</w:t>
      </w:r>
    </w:p>
    <w:p/>
    <w:p>
      <w:r xmlns:w="http://schemas.openxmlformats.org/wordprocessingml/2006/main">
        <w:t xml:space="preserve">2: 私たちは罪の誘惑に騙されてはならず、義への決意を堅固に保たなければなりません。</w:t>
      </w:r>
    </w:p>
    <w:p/>
    <w:p>
      <w:r xmlns:w="http://schemas.openxmlformats.org/wordprocessingml/2006/main">
        <w:t xml:space="preserve">1: ヤコブ 4:17 - 「ですから、善を行うことを知っていながらそれを行わない者にとって、それは罪なのです。」</w:t>
      </w:r>
    </w:p>
    <w:p/>
    <w:p>
      <w:r xmlns:w="http://schemas.openxmlformats.org/wordprocessingml/2006/main">
        <w:t xml:space="preserve">2: マタイ 6:33 - 「しかし、あなたがたはまず神の国と神の義を求めなさい。そうすれば、これらのものはすべてあなたに加えられるでしょう。」</w:t>
      </w:r>
    </w:p>
    <w:p/>
    <w:p>
      <w:r xmlns:w="http://schemas.openxmlformats.org/wordprocessingml/2006/main">
        <w:t xml:space="preserve">イザヤ書 1:22 あなたの銀はかすとなり、あなたのぶどう酒は水と混ざります。</w:t>
      </w:r>
    </w:p>
    <w:p/>
    <w:p>
      <w:r xmlns:w="http://schemas.openxmlformats.org/wordprocessingml/2006/main">
        <w:t xml:space="preserve">この箇所は、神の民がいかに神から離れたかを語っています。</w:t>
      </w:r>
    </w:p>
    <w:p/>
    <w:p>
      <w:r xmlns:w="http://schemas.openxmlformats.org/wordprocessingml/2006/main">
        <w:t xml:space="preserve">1.「神から離れた結果」</w:t>
      </w:r>
    </w:p>
    <w:p/>
    <w:p>
      <w:r xmlns:w="http://schemas.openxmlformats.org/wordprocessingml/2006/main">
        <w:t xml:space="preserve">2. 「人生に神を常に持ち続けることの重要性」</w:t>
      </w:r>
    </w:p>
    <w:p/>
    <w:p>
      <w:r xmlns:w="http://schemas.openxmlformats.org/wordprocessingml/2006/main">
        <w:t xml:space="preserve">1. ヤコブ 4:8 - 神に近づきなさい、そうすれば神はあなたに近づいてくださいます。</w:t>
      </w:r>
    </w:p>
    <w:p/>
    <w:p>
      <w:r xmlns:w="http://schemas.openxmlformats.org/wordprocessingml/2006/main">
        <w:t xml:space="preserve">2. 箴言 9:10 - 主を恐れることは知恵の始まりであり、聖なるものの知識は理解です。</w:t>
      </w:r>
    </w:p>
    <w:p/>
    <w:p>
      <w:r xmlns:w="http://schemas.openxmlformats.org/wordprocessingml/2006/main">
        <w:t xml:space="preserve">イザヤ書 1:23 あなたの君主たちは反抗的で、盗賊の仲間です。皆、贈り物を愛し、報酬を追い求めます。彼らは父親のいない人を裁かず、やもめの大義も彼らに降りかかりません。</w:t>
      </w:r>
    </w:p>
    <w:p/>
    <w:p>
      <w:r xmlns:w="http://schemas.openxmlformats.org/wordprocessingml/2006/main">
        <w:t xml:space="preserve">人民の支配者は正義ではなく、弱者や弱者に気を配りません。</w:t>
      </w:r>
    </w:p>
    <w:p/>
    <w:p>
      <w:r xmlns:w="http://schemas.openxmlformats.org/wordprocessingml/2006/main">
        <w:t xml:space="preserve">1. 「正義への呼びかけ: 抑圧された人々の間違いを正す」</w:t>
      </w:r>
    </w:p>
    <w:p/>
    <w:p>
      <w:r xmlns:w="http://schemas.openxmlformats.org/wordprocessingml/2006/main">
        <w:t xml:space="preserve">2.「愛の力: 父親のいない人や未亡人への配慮」</w:t>
      </w:r>
    </w:p>
    <w:p/>
    <w:p>
      <w:r xmlns:w="http://schemas.openxmlformats.org/wordprocessingml/2006/main">
        <w:t xml:space="preserve">1. ヤコブ 1:27 - 神と父の前に純粋で汚れのない宗教とは、苦境にある孤児や未亡人を訪ね、世から目立たないようにすることです。</w:t>
      </w:r>
    </w:p>
    <w:p/>
    <w:p>
      <w:r xmlns:w="http://schemas.openxmlformats.org/wordprocessingml/2006/main">
        <w:t xml:space="preserve">2. 詩篇 82:3-4 - 貧しい人々や父親のいない人々を守り、苦しんでいる人々や貧しい人々に正義を与えてください。貧しい人々や困窮している人々を救い出し、彼らを邪悪な者の手から追い出しなさい。</w:t>
      </w:r>
    </w:p>
    <w:p/>
    <w:p>
      <w:r xmlns:w="http://schemas.openxmlformats.org/wordprocessingml/2006/main">
        <w:t xml:space="preserve">イザヤ書 1:24 それゆえ、万軍の主、イスラエルの力ある者、主は言われる、「ああ、わたしは敵からわたしを救い、わたしの敵に復讐する。」</w:t>
      </w:r>
    </w:p>
    <w:p/>
    <w:p>
      <w:r xmlns:w="http://schemas.openxmlformats.org/wordprocessingml/2006/main">
        <w:t xml:space="preserve">イスラエルの強力な万軍の主は、敵に復讐すると宣言されます。</w:t>
      </w:r>
    </w:p>
    <w:p/>
    <w:p>
      <w:r xmlns:w="http://schemas.openxmlformats.org/wordprocessingml/2006/main">
        <w:t xml:space="preserve">1. 神の正義と復讐 - ローマ人への手紙 12:19-21</w:t>
      </w:r>
    </w:p>
    <w:p/>
    <w:p>
      <w:r xmlns:w="http://schemas.openxmlformats.org/wordprocessingml/2006/main">
        <w:t xml:space="preserve">2. 神の愛と憐れみ - ルカ 6:27-36</w:t>
      </w:r>
    </w:p>
    <w:p/>
    <w:p>
      <w:r xmlns:w="http://schemas.openxmlformats.org/wordprocessingml/2006/main">
        <w:t xml:space="preserve">1. 詩篇 94:1-2</w:t>
      </w:r>
    </w:p>
    <w:p/>
    <w:p>
      <w:r xmlns:w="http://schemas.openxmlformats.org/wordprocessingml/2006/main">
        <w:t xml:space="preserve">2. ローマ人への手紙 12:17-21</w:t>
      </w:r>
    </w:p>
    <w:p/>
    <w:p>
      <w:r xmlns:w="http://schemas.openxmlformats.org/wordprocessingml/2006/main">
        <w:t xml:space="preserve">イザヤ書 1:25 そして、わたしはあなたに手を向け、あなたの残骸を純粋に取り除き、あなたのブリキをすべて取り除きます。</w:t>
      </w:r>
    </w:p>
    <w:p/>
    <w:p>
      <w:r xmlns:w="http://schemas.openxmlformats.org/wordprocessingml/2006/main">
        <w:t xml:space="preserve">神は私たちの罪と悪を清め、義に置き換えてくださいます。</w:t>
      </w:r>
    </w:p>
    <w:p/>
    <w:p>
      <w:r xmlns:w="http://schemas.openxmlformats.org/wordprocessingml/2006/main">
        <w:t xml:space="preserve">1. 神の浄化の力 - 神がどのようにして私たちの罪を清め、それを善に置き換えるのか</w:t>
      </w:r>
    </w:p>
    <w:p/>
    <w:p>
      <w:r xmlns:w="http://schemas.openxmlformats.org/wordprocessingml/2006/main">
        <w:t xml:space="preserve">2. 私たちの魂の洗練 - 神はどのようにして私たちをご自身の似姿に形作られるのか</w:t>
      </w:r>
    </w:p>
    <w:p/>
    <w:p>
      <w:r xmlns:w="http://schemas.openxmlformats.org/wordprocessingml/2006/main">
        <w:t xml:space="preserve">1. ヨハネ第一 1:8-9 - 私たちが自分の罪を告白するなら、神は忠実で正しい方であり、私たちの罪を赦し、あらゆる不義から私たちを清めてくださいます。</w:t>
      </w:r>
    </w:p>
    <w:p/>
    <w:p>
      <w:r xmlns:w="http://schemas.openxmlformats.org/wordprocessingml/2006/main">
        <w:t xml:space="preserve">2. 詩篇 51:7 - ヒソップで私を清めてください、そうすれば私は清くなります。私を洗ってください、そうすれば私は雪より白くなるでしょう。</w:t>
      </w:r>
    </w:p>
    <w:p/>
    <w:p>
      <w:r xmlns:w="http://schemas.openxmlformats.org/wordprocessingml/2006/main">
        <w:t xml:space="preserve">イザヤ書 1:26 そして、わたしはあなたの裁判官たちを最初のように、またあなたの相談役たちを最初のように回復させます。その後、あなたは義の都市、忠実な都市と呼ばれるでしょう。</w:t>
      </w:r>
    </w:p>
    <w:p/>
    <w:p>
      <w:r xmlns:w="http://schemas.openxmlformats.org/wordprocessingml/2006/main">
        <w:t xml:space="preserve">神は、ご自分の民に正義と義を回復し、彼らを忠実で義にかなった都市にすることを約束されています。</w:t>
      </w:r>
    </w:p>
    <w:p/>
    <w:p>
      <w:r xmlns:w="http://schemas.openxmlformats.org/wordprocessingml/2006/main">
        <w:t xml:space="preserve">1. 神の民を回復する神の忠実さ</w:t>
      </w:r>
    </w:p>
    <w:p/>
    <w:p>
      <w:r xmlns:w="http://schemas.openxmlformats.org/wordprocessingml/2006/main">
        <w:t xml:space="preserve">2. 神の都で正しく生きる</w:t>
      </w:r>
    </w:p>
    <w:p/>
    <w:p>
      <w:r xmlns:w="http://schemas.openxmlformats.org/wordprocessingml/2006/main">
        <w:t xml:space="preserve">1. 詩篇 146:7-8 - 「虐げられた者に裁きを執行する者。飢えた者に食物を与える者。主は囚人を解き放つ。主は盲人の目を開き、主はひれ伏している者をよみがえらせる。」</w:t>
      </w:r>
    </w:p>
    <w:p/>
    <w:p>
      <w:r xmlns:w="http://schemas.openxmlformats.org/wordprocessingml/2006/main">
        <w:t xml:space="preserve">2. ヘブライ 11:10 - 「彼は、基礎を備えた都市、その建設者また造り手は神である都市を探していたからです。」</w:t>
      </w:r>
    </w:p>
    <w:p/>
    <w:p>
      <w:r xmlns:w="http://schemas.openxmlformats.org/wordprocessingml/2006/main">
        <w:t xml:space="preserve">イザヤ書 1:27 シオンは裁きによって救われ、彼女の改宗者は義によって救われるであろう。</w:t>
      </w:r>
    </w:p>
    <w:p/>
    <w:p>
      <w:r xmlns:w="http://schemas.openxmlformats.org/wordprocessingml/2006/main">
        <w:t xml:space="preserve">シオンは正義によって回復され、その民は正義によって救われるでしょう。</w:t>
      </w:r>
    </w:p>
    <w:p/>
    <w:p>
      <w:r xmlns:w="http://schemas.openxmlformats.org/wordprocessingml/2006/main">
        <w:t xml:space="preserve">1. 義の力: シオンを回復する方法</w:t>
      </w:r>
    </w:p>
    <w:p/>
    <w:p>
      <w:r xmlns:w="http://schemas.openxmlformats.org/wordprocessingml/2006/main">
        <w:t xml:space="preserve">2. 正義と救済: 永遠の救いへの道</w:t>
      </w:r>
    </w:p>
    <w:p/>
    <w:p>
      <w:r xmlns:w="http://schemas.openxmlformats.org/wordprocessingml/2006/main">
        <w:t xml:space="preserve">1. エゼキエル 36:22-23 - 「だから、イスラエルの家にこう言いなさい、主なる神はこう言われます。イスラエルの家よ、私がこれから行動しようとしているのは、あなたのためではなく、私の聖なる者のためです」 「あなたが来た国々の中でその名を汚したのです。そして私は、国々の中で汚され、あなたが彼らの中で汚した私の偉大な御名の神聖さを証明します。そうすれば国々は私がその者であることを知るでしょう」主よ、私があなたを通して彼らの目の前で私の聖性を証明するとき、主なる神は宣言されます。</w:t>
      </w:r>
    </w:p>
    <w:p/>
    <w:p>
      <w:r xmlns:w="http://schemas.openxmlformats.org/wordprocessingml/2006/main">
        <w:t xml:space="preserve">2. 歴代誌第二 7:14 - 「わたしの名で呼ばれるわたしの民が謙虚になり、祈り、わたしの顔を求め、その邪悪な道から立ち返るなら、わたしは天から聞いて彼らの罪を赦し、彼らの地を癒すでしょう。」 」</w:t>
      </w:r>
    </w:p>
    <w:p/>
    <w:p>
      <w:r xmlns:w="http://schemas.openxmlformats.org/wordprocessingml/2006/main">
        <w:t xml:space="preserve">イザヤ書 1:28 罪を犯した者と罪人は共に滅び、主を捨てる者は滅ぼされるであろう。</w:t>
      </w:r>
    </w:p>
    <w:p/>
    <w:p>
      <w:r xmlns:w="http://schemas.openxmlformats.org/wordprocessingml/2006/main">
        <w:t xml:space="preserve">神の意志を拒否し、神の命令に従わない者は滅ぼされます。</w:t>
      </w:r>
    </w:p>
    <w:p/>
    <w:p>
      <w:r xmlns:w="http://schemas.openxmlformats.org/wordprocessingml/2006/main">
        <w:t xml:space="preserve">1.「神の意志を拒否した結果」</w:t>
      </w:r>
    </w:p>
    <w:p/>
    <w:p>
      <w:r xmlns:w="http://schemas.openxmlformats.org/wordprocessingml/2006/main">
        <w:t xml:space="preserve">2.「神への従順は祝福をもたらし、不従順は破壊をもたらす」</w:t>
      </w:r>
    </w:p>
    <w:p/>
    <w:p>
      <w:r xmlns:w="http://schemas.openxmlformats.org/wordprocessingml/2006/main">
        <w:t xml:space="preserve">1. ヤコブ 4:17 - 「ですから、なすべき正しいことを知っていながらそれを行わない者は、その人にとって、それは罪です。」</w:t>
      </w:r>
    </w:p>
    <w:p/>
    <w:p>
      <w:r xmlns:w="http://schemas.openxmlformats.org/wordprocessingml/2006/main">
        <w:t xml:space="preserve">2. 箴言 14:12 - 「正しいように見える道もあるが、結局は死に至る。」</w:t>
      </w:r>
    </w:p>
    <w:p/>
    <w:p>
      <w:r xmlns:w="http://schemas.openxmlformats.org/wordprocessingml/2006/main">
        <w:t xml:space="preserve">イザヤ書 1:29 なぜなら、彼らはあなたがたが望んだ樫の木を恥じ、あなたがたが選んだ園のことで当惑するからである。</w:t>
      </w:r>
    </w:p>
    <w:p/>
    <w:p>
      <w:r xmlns:w="http://schemas.openxmlformats.org/wordprocessingml/2006/main">
        <w:t xml:space="preserve">人々は偶像崇拝のために探し求めた場所を恥じ、自分が選んだ庭園を恥じるでしょう。</w:t>
      </w:r>
    </w:p>
    <w:p/>
    <w:p>
      <w:r xmlns:w="http://schemas.openxmlformats.org/wordprocessingml/2006/main">
        <w:t xml:space="preserve">1. 人間の承認ではなく神の承認を求める</w:t>
      </w:r>
    </w:p>
    <w:p/>
    <w:p>
      <w:r xmlns:w="http://schemas.openxmlformats.org/wordprocessingml/2006/main">
        <w:t xml:space="preserve">2. 偶像礼拝の恥</w:t>
      </w:r>
    </w:p>
    <w:p/>
    <w:p>
      <w:r xmlns:w="http://schemas.openxmlformats.org/wordprocessingml/2006/main">
        <w:t xml:space="preserve">1. エゼキエル 20:7-8 「そこでわたしは彼らに言った。『あなたがたは、すべてその目の憎むべきものを捨て去り、エジプトの偶像で身を汚してはならない。わたしはあなたの神、主である。』しかし、彼らはわたしに反逆した。そして、私の言うことを聞き入れませんでした。彼らはすべての人が自分の目の忌まわしいものを捨てたわけではありませんし、エジプトの偶像を捨てたわけでもありませんでした。それから私は言いました、「私は彼らに怒りを注いで、彼らに対する怒りをこの地で成し遂げるつもりです」エジプトの地の真ん中で。」</w:t>
      </w:r>
    </w:p>
    <w:p/>
    <w:p>
      <w:r xmlns:w="http://schemas.openxmlformats.org/wordprocessingml/2006/main">
        <w:t xml:space="preserve">2. エレミヤ 17:5-6 - 「主はこう言われる。人を信頼し、肉を腕にし、その心が主から離れる者は呪われる。その人は荒野のヒースのようになるだろうし、いつ良いことが起こるか分からないが、荒野の乾いた場所、塩の地で人の住まない場所に住むだろう。」</w:t>
      </w:r>
    </w:p>
    <w:p/>
    <w:p>
      <w:r xmlns:w="http://schemas.openxmlformats.org/wordprocessingml/2006/main">
        <w:t xml:space="preserve">イザヤ書 1:30 あなたがたは、葉が枯れた樫の木のようになり、水のない園のようになるからです。</w:t>
      </w:r>
    </w:p>
    <w:p/>
    <w:p>
      <w:r xmlns:w="http://schemas.openxmlformats.org/wordprocessingml/2006/main">
        <w:t xml:space="preserve">この一節は、水のない生命はどのように枯れ、消え去ってしまうのかについて語っています。</w:t>
      </w:r>
    </w:p>
    <w:p/>
    <w:p>
      <w:r xmlns:w="http://schemas.openxmlformats.org/wordprocessingml/2006/main">
        <w:t xml:space="preserve">1. 精神的にも肉体的にも水分補給を続けることの重要性。</w:t>
      </w:r>
    </w:p>
    <w:p/>
    <w:p>
      <w:r xmlns:w="http://schemas.openxmlformats.org/wordprocessingml/2006/main">
        <w:t xml:space="preserve">2. 神との一貫した関係を持つことの重要性。</w:t>
      </w:r>
    </w:p>
    <w:p/>
    <w:p>
      <w:r xmlns:w="http://schemas.openxmlformats.org/wordprocessingml/2006/main">
        <w:t xml:space="preserve">1. マタイ 5:6 - 「義に飢え渇く人々は幸いです、彼らは満たされるからです。」</w:t>
      </w:r>
    </w:p>
    <w:p/>
    <w:p>
      <w:r xmlns:w="http://schemas.openxmlformats.org/wordprocessingml/2006/main">
        <w:t xml:space="preserve">2. 詩篇 1:3 - 「その人は、水の流れのほとりに植えられ、季節が来ると実を結び、葉も枯れない。その人の行うことはすべて、栄える。」</w:t>
      </w:r>
    </w:p>
    <w:p/>
    <w:p>
      <w:r xmlns:w="http://schemas.openxmlformats.org/wordprocessingml/2006/main">
        <w:t xml:space="preserve">イザヤ書 1:31 そして、強い者は牽引車のように、それを作る者は火花のようになり、両者は一緒に燃え上がり、誰も彼らを消すことはできません。</w:t>
      </w:r>
    </w:p>
    <w:p/>
    <w:p>
      <w:r xmlns:w="http://schemas.openxmlformats.org/wordprocessingml/2006/main">
        <w:t xml:space="preserve">この聖句は、簡単に破壊されてしまう強力で圧倒的な力について語っています。</w:t>
      </w:r>
    </w:p>
    <w:p/>
    <w:p>
      <w:r xmlns:w="http://schemas.openxmlformats.org/wordprocessingml/2006/main">
        <w:t xml:space="preserve">1.神の力：神の力の強さを理解する</w:t>
      </w:r>
    </w:p>
    <w:p/>
    <w:p>
      <w:r xmlns:w="http://schemas.openxmlformats.org/wordprocessingml/2006/main">
        <w:t xml:space="preserve">2. 従順の報酬: 神の保護の約束</w:t>
      </w:r>
    </w:p>
    <w:p/>
    <w:p>
      <w:r xmlns:w="http://schemas.openxmlformats.org/wordprocessingml/2006/main">
        <w:t xml:space="preserve">1. マタイ 5:3-5 「心の貧しい人たちは、幸いである、天の国は彼らのものである。悲しむ人は、幸いである、彼らは慰められるからである。柔和な人々は、幸いである、その人たちは地を受け継ぐからだ。」</w:t>
      </w:r>
    </w:p>
    <w:p/>
    <w:p>
      <w:r xmlns:w="http://schemas.openxmlformats.org/wordprocessingml/2006/main">
        <w:t xml:space="preserve">2. 詩篇 91:1-2 「いと高き方の避難所に住む者は全能者の陰にとどまる。わたしは主に言います、わたしの避け所であり、わたしの砦であり、わたしが信頼するわたしの神です。」</w:t>
      </w:r>
    </w:p>
    <w:p/>
    <w:p>
      <w:r xmlns:w="http://schemas.openxmlformats.org/wordprocessingml/2006/main">
        <w:t xml:space="preserve">イザヤ書 2 章には、将来のエルサレムの高揚と地上に神の王国が設立されるという幻が描かれています。それは、すべての国が神の導きを求め、神の支配のもとで平和に暮らす時代を描いています。</w:t>
      </w:r>
    </w:p>
    <w:p/>
    <w:p>
      <w:r xmlns:w="http://schemas.openxmlformats.org/wordprocessingml/2006/main">
        <w:t xml:space="preserve">第 1 段落: イザヤはユダとエルサレムに関するビジョンを共有し、終わりの日にどのようにして主の家の山がすべての山の中で最も高い山として確立されるかを説明します。すべての国々が神の教えを求めてそこに集まります(イザヤ2:1-4)。</w:t>
      </w:r>
    </w:p>
    <w:p/>
    <w:p>
      <w:r xmlns:w="http://schemas.openxmlformats.org/wordprocessingml/2006/main">
        <w:t xml:space="preserve">第 2 段落: 預言者は、この時期に戦争の武器が平和の道具に変わることを強調しています。国々はもはや争いを起こさず、代わりに神から学び、神の道を歩むことに焦点を当てるでしょう(イザヤ2:5-9)。</w:t>
      </w:r>
    </w:p>
    <w:p/>
    <w:p>
      <w:r xmlns:w="http://schemas.openxmlformats.org/wordprocessingml/2006/main">
        <w:t xml:space="preserve">第 3 段落: イザヤは高慢な人々に語りかけ、差し迫った神の裁きについて警告します。人間の高尚な外見は低くされ、主だけが高められます(イザヤ2:10-17)。</w:t>
      </w:r>
    </w:p>
    <w:p/>
    <w:p>
      <w:r xmlns:w="http://schemas.openxmlformats.org/wordprocessingml/2006/main">
        <w:t xml:space="preserve">第 4 段落: 預言者は人々に、偶像や人間の力を信じるのは無駄なので、それらを信頼するのをやめるように呼びかけています。むしろ、高ぶるものすべてを打ち負かして下さる神の前に謙虚になるべきです(イザヤ2:18-22)。</w:t>
      </w:r>
    </w:p>
    <w:p/>
    <w:p>
      <w:r xmlns:w="http://schemas.openxmlformats.org/wordprocessingml/2006/main">
        <w:t xml:space="preserve">要約すれば、</w:t>
      </w:r>
    </w:p>
    <w:p>
      <w:r xmlns:w="http://schemas.openxmlformats.org/wordprocessingml/2006/main">
        <w:t xml:space="preserve">イザヤ書 2 章のプレゼント</w:t>
      </w:r>
    </w:p>
    <w:p>
      <w:r xmlns:w="http://schemas.openxmlformats.org/wordprocessingml/2006/main">
        <w:t xml:space="preserve">エルサレムの将来の高揚のビジョン</w:t>
      </w:r>
    </w:p>
    <w:p>
      <w:r xmlns:w="http://schemas.openxmlformats.org/wordprocessingml/2006/main">
        <w:t xml:space="preserve">そして地上に神の王国が設立されるのです。</w:t>
      </w:r>
    </w:p>
    <w:p/>
    <w:p>
      <w:r xmlns:w="http://schemas.openxmlformats.org/wordprocessingml/2006/main">
        <w:t xml:space="preserve">終わりの日のユダとエルサレムに関するビジョンを共有する。</w:t>
      </w:r>
    </w:p>
    <w:p>
      <w:r xmlns:w="http://schemas.openxmlformats.org/wordprocessingml/2006/main">
        <w:t xml:space="preserve">主の家の山が他の山の上に築かれていることを描写します。</w:t>
      </w:r>
    </w:p>
    <w:p>
      <w:r xmlns:w="http://schemas.openxmlformats.org/wordprocessingml/2006/main">
        <w:t xml:space="preserve">紛争よりも平和に重点を置きながら、神の教えを求める国々。</w:t>
      </w:r>
    </w:p>
    <w:p>
      <w:r xmlns:w="http://schemas.openxmlformats.org/wordprocessingml/2006/main">
        <w:t xml:space="preserve">武器が平和の手段となる変革が起きています。</w:t>
      </w:r>
    </w:p>
    <w:p>
      <w:r xmlns:w="http://schemas.openxmlformats.org/wordprocessingml/2006/main">
        <w:t xml:space="preserve">差し迫った裁きについて警告するとともに、プライドの高い人たちに呼びかけます。</w:t>
      </w:r>
    </w:p>
    <w:p>
      <w:r xmlns:w="http://schemas.openxmlformats.org/wordprocessingml/2006/main">
        <w:t xml:space="preserve">偶像や人間の力ではなく、神だけに信頼を置くよう呼びかけます。</w:t>
      </w:r>
    </w:p>
    <w:p/>
    <w:p>
      <w:r xmlns:w="http://schemas.openxmlformats.org/wordprocessingml/2006/main">
        <w:t xml:space="preserve">この章は、国々が神の支配の下に団結し、平和を受け入れ、神の導きを求める未来への希望を与えています。これは神の前での謙虚さを強調し、世の権力や偽りの神に信頼を置くことを警告しています。最終的には、正義が広まり、人類が主の統治の下で一致を見出す時代が到来することを示しています。</w:t>
      </w:r>
    </w:p>
    <w:p/>
    <w:p>
      <w:r xmlns:w="http://schemas.openxmlformats.org/wordprocessingml/2006/main">
        <w:t xml:space="preserve">イザヤ書 2:1 アモツの子イザヤがユダとエルサレムに関して見た言葉。</w:t>
      </w:r>
    </w:p>
    <w:p/>
    <w:p>
      <w:r xmlns:w="http://schemas.openxmlformats.org/wordprocessingml/2006/main">
        <w:t xml:space="preserve">この箇所は、ユダとエルサレムに関するイザヤの預言的な幻を説明しています。</w:t>
      </w:r>
    </w:p>
    <w:p/>
    <w:p>
      <w:r xmlns:w="http://schemas.openxmlformats.org/wordprocessingml/2006/main">
        <w:t xml:space="preserve">1. 神の預言的なビジョンを信頼することの重要性。</w:t>
      </w:r>
    </w:p>
    <w:p/>
    <w:p>
      <w:r xmlns:w="http://schemas.openxmlformats.org/wordprocessingml/2006/main">
        <w:t xml:space="preserve">2. ユダとエルサレムに対するイザヤの預言的メッセージの重要性。</w:t>
      </w:r>
    </w:p>
    <w:p/>
    <w:p>
      <w:r xmlns:w="http://schemas.openxmlformats.org/wordprocessingml/2006/main">
        <w:t xml:space="preserve">1. エレミヤ 29:11、「わたしはあなたがたのために持っている計画を知っているからです」と主は宣言されます、あなたを傷つけることなく繁栄させる計画であり、あなたに希望と未来を与える計画です。</w:t>
      </w:r>
    </w:p>
    <w:p/>
    <w:p>
      <w:r xmlns:w="http://schemas.openxmlformats.org/wordprocessingml/2006/main">
        <w:t xml:space="preserve">2. ローマ人への手紙 8:28、そして私たちは、神を愛する者たち、神の目的に従って召された者たちにとって、すべてのことが益となるよう共に働くことを知っています。</w:t>
      </w:r>
    </w:p>
    <w:p/>
    <w:p>
      <w:r xmlns:w="http://schemas.openxmlformats.org/wordprocessingml/2006/main">
        <w:t xml:space="preserve">イザヤ書 2:2 終わりの日には、主の家の山が山々の頂に建てられ、丘の上にそびえ立つであろう。そしてすべての国々がそこに流れ込むであろう。</w:t>
      </w:r>
    </w:p>
    <w:p/>
    <w:p>
      <w:r xmlns:w="http://schemas.openxmlformats.org/wordprocessingml/2006/main">
        <w:t xml:space="preserve">この箇所は、終わりの日の主の家の設立と、すべての国々がどのようにそこに来るかについて語っています。</w:t>
      </w:r>
    </w:p>
    <w:p/>
    <w:p>
      <w:r xmlns:w="http://schemas.openxmlformats.org/wordprocessingml/2006/main">
        <w:t xml:space="preserve">1.「主によって建てられた家：福音の力」</w:t>
      </w:r>
    </w:p>
    <w:p/>
    <w:p>
      <w:r xmlns:w="http://schemas.openxmlformats.org/wordprocessingml/2006/main">
        <w:t xml:space="preserve">2.「終わりの日：主の家による統一の時」</w:t>
      </w:r>
    </w:p>
    <w:p/>
    <w:p>
      <w:r xmlns:w="http://schemas.openxmlformats.org/wordprocessingml/2006/main">
        <w:t xml:space="preserve">1. 使徒 17:26-27 「そして、神は一人の人から人類のすべての国民を地球上の全面に住まわせ、割り当てられた期間と彼らの住む場所の境界を定め、彼らが神を求め、おそらく感じるようになった。彼らは彼に向かって進み、彼を見つけます。しかし、実際には彼は私たち一人一人から遠くないのです。」</w:t>
      </w:r>
    </w:p>
    <w:p/>
    <w:p>
      <w:r xmlns:w="http://schemas.openxmlformats.org/wordprocessingml/2006/main">
        <w:t xml:space="preserve">2. 使徒 10:34-35 「そこでペテロは口を開いて言った。『神が偏りを示さないことはよくわかりますが、どの国でも神を畏れ正しいことを行う者は誰でも神に受け入れられます。』</w:t>
      </w:r>
    </w:p>
    <w:p/>
    <w:p>
      <w:r xmlns:w="http://schemas.openxmlformats.org/wordprocessingml/2006/main">
        <w:t xml:space="preserve">イザヤ書 2:3 そして、多くの人々が行って言うであろう、「さあ、主の山、ヤコブの神の家に上ろう」。そして彼は私たちに彼の道を教え、私たちは彼の道を歩みます。なぜならシオンから律法が、エルサレムから主の言葉が出てくるからです。</w:t>
      </w:r>
    </w:p>
    <w:p/>
    <w:p>
      <w:r xmlns:w="http://schemas.openxmlformats.org/wordprocessingml/2006/main">
        <w:t xml:space="preserve">この箇所は、多くの人々が神の道を学び、神の道に従うために神の家に行くことについて語っています。</w:t>
      </w:r>
    </w:p>
    <w:p/>
    <w:p>
      <w:r xmlns:w="http://schemas.openxmlformats.org/wordprocessingml/2006/main">
        <w:t xml:space="preserve">1: 私たちは神を求め、神の道を学ぶように召されています。</w:t>
      </w:r>
    </w:p>
    <w:p/>
    <w:p>
      <w:r xmlns:w="http://schemas.openxmlformats.org/wordprocessingml/2006/main">
        <w:t xml:space="preserve">2: 神の道に従うことが真の成就への唯一の道です。</w:t>
      </w:r>
    </w:p>
    <w:p/>
    <w:p>
      <w:r xmlns:w="http://schemas.openxmlformats.org/wordprocessingml/2006/main">
        <w:t xml:space="preserve">1: 詩篇 37:3-5 主を信頼し、善を行いなさい。そうすればあなたはその土地に住み、安全を享受できるでしょう。主を喜びなさい、そうすれば主はあなたの心の願いを叶えてくださいます。主に道を捧げなさい。彼を信頼すれば、彼はそうしてくれるだろう。</w:t>
      </w:r>
    </w:p>
    <w:p/>
    <w:p>
      <w:r xmlns:w="http://schemas.openxmlformats.org/wordprocessingml/2006/main">
        <w:t xml:space="preserve">2: 箴言 3:5-6 心から主を信頼し、自分自身の理解に頼らないでください。あなたはあらゆる点で神に服従しなさい、そうすれば神はあなたの道をまっすぐにしてくれるでしょう。</w:t>
      </w:r>
    </w:p>
    <w:p/>
    <w:p>
      <w:r xmlns:w="http://schemas.openxmlformats.org/wordprocessingml/2006/main">
        <w:t xml:space="preserve">イザヤ書 2:4 そして、彼は国々の間で裁き、多くの民を叱責するでしょう。そして彼らは剣を打ち砕いて鋤に、槍を打ち砕いて剪定鉤にします。国家は国家に対して剣を持ち上げることはなく、彼らはもはや戦争を学ぶことはありません。</w:t>
      </w:r>
    </w:p>
    <w:p/>
    <w:p>
      <w:r xmlns:w="http://schemas.openxmlformats.org/wordprocessingml/2006/main">
        <w:t xml:space="preserve">イザヤは、神が国々を裁き、戦争の武器を平和の道具に変えるだろうと預言しました。</w:t>
      </w:r>
    </w:p>
    <w:p/>
    <w:p>
      <w:r xmlns:w="http://schemas.openxmlformats.org/wordprocessingml/2006/main">
        <w:t xml:space="preserve">1. 平和の力: 私たちの選択が世界に与える影響</w:t>
      </w:r>
    </w:p>
    <w:p/>
    <w:p>
      <w:r xmlns:w="http://schemas.openxmlformats.org/wordprocessingml/2006/main">
        <w:t xml:space="preserve">2. 剣から鋤まで: 調和と団結の中で生きることの意味</w:t>
      </w:r>
    </w:p>
    <w:p/>
    <w:p>
      <w:r xmlns:w="http://schemas.openxmlformats.org/wordprocessingml/2006/main">
        <w:t xml:space="preserve">1. ミカ書 4:3 - 「そして、彼は多くの民の間で裁き、遠く離れた強い国々を叱責し、彼らは剣を打ち砕いて鋤に、槍を打ち砕いて剪定鉤にする。国民は国民に対して剣を掲げてはならない、また国民も剣を上げてはならない。彼らはもう戦争を学びます。」</w:t>
      </w:r>
    </w:p>
    <w:p/>
    <w:p>
      <w:r xmlns:w="http://schemas.openxmlformats.org/wordprocessingml/2006/main">
        <w:t xml:space="preserve">2. ローマ人への手紙 12:18 - 「できることなら、あなたがたのうちにある限り、すべての人たちと平和に暮らしてください。」</w:t>
      </w:r>
    </w:p>
    <w:p/>
    <w:p>
      <w:r xmlns:w="http://schemas.openxmlformats.org/wordprocessingml/2006/main">
        <w:t xml:space="preserve">イザヤ書 2:5 ヤコブの家よ、来てください、主の光の中を歩ませてください。</w:t>
      </w:r>
    </w:p>
    <w:p/>
    <w:p>
      <w:r xmlns:w="http://schemas.openxmlformats.org/wordprocessingml/2006/main">
        <w:t xml:space="preserve">イザヤ書のこの一節は、ヤコブの民が主の光の中を歩むよう励ましています。</w:t>
      </w:r>
    </w:p>
    <w:p/>
    <w:p>
      <w:r xmlns:w="http://schemas.openxmlformats.org/wordprocessingml/2006/main">
        <w:t xml:space="preserve">1. 光の中を歩むようという神の呼びかけ</w:t>
      </w:r>
    </w:p>
    <w:p/>
    <w:p>
      <w:r xmlns:w="http://schemas.openxmlformats.org/wordprocessingml/2006/main">
        <w:t xml:space="preserve">2. 主の道をたどる</w:t>
      </w:r>
    </w:p>
    <w:p/>
    <w:p>
      <w:r xmlns:w="http://schemas.openxmlformats.org/wordprocessingml/2006/main">
        <w:t xml:space="preserve">1. マタイ 5:14-16 - 「あなたは世の光です。丘の上にある町を隠すことはできません。また、人々はともしびを灯してかごの下に置くのではなく、台の上に置くと、それが光を与えます」同じように、他の人たちがあなたの良い行いを見て、天におられるあなたの父に栄光を帰すことができるように、あなたの光を他の人たちの前で輝かせてください。</w:t>
      </w:r>
    </w:p>
    <w:p/>
    <w:p>
      <w:r xmlns:w="http://schemas.openxmlformats.org/wordprocessingml/2006/main">
        <w:t xml:space="preserve">2. ヨハネ第一 1:5-7 - これは、私たちが彼から聞いてあなたがたに宣言するメッセージです、神は光であり、彼の中には暗闇がまったくないということです。私たちが暗闇の中を歩いているときに神と交わっていると言うなら、私たちは嘘をついていることになり、真理を実践していません。しかし、イエスが光の中におられるように、私たちも光の中を歩むなら、私たちは互いに交わりを持ち、御子イエスの血は私たちをすべての罪から清めます。</w:t>
      </w:r>
    </w:p>
    <w:p/>
    <w:p>
      <w:r xmlns:w="http://schemas.openxmlformats.org/wordprocessingml/2006/main">
        <w:t xml:space="preserve">イザヤ書 2:6 それゆえ、あなたはあなたの民であるヤコブの家を見捨てたのです。彼らは東から補充され、ペリシテ人のような占い師であり、よそ者たちの子供たちを喜ばせているからです。</w:t>
      </w:r>
    </w:p>
    <w:p/>
    <w:p>
      <w:r xmlns:w="http://schemas.openxmlformats.org/wordprocessingml/2006/main">
        <w:t xml:space="preserve">主はご自分の民であるヤコブの家を見捨てられました。彼らが主に頼らずに東からの占い師を信頼することを選んだからです。</w:t>
      </w:r>
    </w:p>
    <w:p/>
    <w:p>
      <w:r xmlns:w="http://schemas.openxmlformats.org/wordprocessingml/2006/main">
        <w:t xml:space="preserve">1. 神に頼ることが、安全と強さの唯一の真の源です。</w:t>
      </w:r>
    </w:p>
    <w:p/>
    <w:p>
      <w:r xmlns:w="http://schemas.openxmlformats.org/wordprocessingml/2006/main">
        <w:t xml:space="preserve">2. 私たちの行動には結果が伴い、神以外のものを信頼することを選択した場合、私たちは神から見捨てられます。</w:t>
      </w:r>
    </w:p>
    <w:p/>
    <w:p>
      <w:r xmlns:w="http://schemas.openxmlformats.org/wordprocessingml/2006/main">
        <w:t xml:space="preserve">1. 詩篇 127:1 - 主が家を建てない限り、家を建てる者の労働は無駄になります。</w:t>
      </w:r>
    </w:p>
    <w:p/>
    <w:p>
      <w:r xmlns:w="http://schemas.openxmlformats.org/wordprocessingml/2006/main">
        <w:t xml:space="preserve">2. エレミヤ 17:5-7 - 「人間を信頼し、単なる肉から力を引き出し、心が主から離れる者は呪われる。その者は荒れ地の藪のようになる。繁栄を見ることはない。それが来ると、彼らは砂漠の乾いた場所、誰も住んでいない塩の地に住むでしょう。」</w:t>
      </w:r>
    </w:p>
    <w:p/>
    <w:p>
      <w:r xmlns:w="http://schemas.openxmlformats.org/wordprocessingml/2006/main">
        <w:t xml:space="preserve">イザヤ書 2:7 彼らの地は銀と金で満ちており、彼らの宝も尽きません。彼らの土地も馬でいっぱいで、戦車の端もありません。</w:t>
      </w:r>
    </w:p>
    <w:p/>
    <w:p>
      <w:r xmlns:w="http://schemas.openxmlformats.org/wordprocessingml/2006/main">
        <w:t xml:space="preserve">この土地は富と資源に満ちており、宝物、馬、戦車が数え切れないほどあります。</w:t>
      </w:r>
    </w:p>
    <w:p/>
    <w:p>
      <w:r xmlns:w="http://schemas.openxmlformats.org/wordprocessingml/2006/main">
        <w:t xml:space="preserve">1: 神は私たちを豊かに祝福してくださいます。</w:t>
      </w:r>
    </w:p>
    <w:p/>
    <w:p>
      <w:r xmlns:w="http://schemas.openxmlformats.org/wordprocessingml/2006/main">
        <w:t xml:space="preserve">2: 神が私たちに与えてくださった資源を使って、謙虚かつ忠実に生きましょう。</w:t>
      </w:r>
    </w:p>
    <w:p/>
    <w:p>
      <w:r xmlns:w="http://schemas.openxmlformats.org/wordprocessingml/2006/main">
        <w:t xml:space="preserve">1: ヤコブ 1:17 - すべての良い完全な賜物は上から来て、天の光の父から降りてくるものであり、移り変わる影のように変わることはありません。</w:t>
      </w:r>
    </w:p>
    <w:p/>
    <w:p>
      <w:r xmlns:w="http://schemas.openxmlformats.org/wordprocessingml/2006/main">
        <w:t xml:space="preserve">2: 伝道者の書 5:10 - お金を愛する者は決して十分なお金を持っていません。富を愛する者は決して自分の収入に満足しない。これも無意味です。</w:t>
      </w:r>
    </w:p>
    <w:p/>
    <w:p>
      <w:r xmlns:w="http://schemas.openxmlformats.org/wordprocessingml/2006/main">
        <w:t xml:space="preserve">イザヤ書 2:8 彼らの地には偶像が満ちています。彼らは自分たちの手の仕事、自分の指で作ったものを崇拝します。</w:t>
      </w:r>
    </w:p>
    <w:p/>
    <w:p>
      <w:r xmlns:w="http://schemas.openxmlformats.org/wordprocessingml/2006/main">
        <w:t xml:space="preserve">イザヤの時代の人々は神に背を向け、代わりに自分たちが作った偶像を崇拝していました。</w:t>
      </w:r>
    </w:p>
    <w:p/>
    <w:p>
      <w:r xmlns:w="http://schemas.openxmlformats.org/wordprocessingml/2006/main">
        <w:t xml:space="preserve">1.「私たちが崇拝する偶像」</w:t>
      </w:r>
    </w:p>
    <w:p/>
    <w:p>
      <w:r xmlns:w="http://schemas.openxmlformats.org/wordprocessingml/2006/main">
        <w:t xml:space="preserve">2.「高慢の力：神から背を向ける」</w:t>
      </w:r>
    </w:p>
    <w:p/>
    <w:p>
      <w:r xmlns:w="http://schemas.openxmlformats.org/wordprocessingml/2006/main">
        <w:t xml:space="preserve">1. イザヤ書 2:8</w:t>
      </w:r>
    </w:p>
    <w:p/>
    <w:p>
      <w:r xmlns:w="http://schemas.openxmlformats.org/wordprocessingml/2006/main">
        <w:t xml:space="preserve">2. ローマ人への手紙 1:21-25 - 「彼らは神を知っていましたが、神として神を讃えず、感謝もしませんでした。しかし、彼らの考えは空しく、愚かな心は暗くなりました。彼らは知恵があると主張していましたが、愚か者になったのです」そして不滅の神の栄光を、死すべき人間、鳥、動物、爬虫類のように見せた像と交換したのです。」</w:t>
      </w:r>
    </w:p>
    <w:p/>
    <w:p>
      <w:r xmlns:w="http://schemas.openxmlformats.org/wordprocessingml/2006/main">
        <w:t xml:space="preserve">イザヤ書 2:9 意地悪な人はひれ伏し、偉い人はへりくだる。だから彼らを許してはいけない。</w:t>
      </w:r>
    </w:p>
    <w:p/>
    <w:p>
      <w:r xmlns:w="http://schemas.openxmlformats.org/wordprocessingml/2006/main">
        <w:t xml:space="preserve">この一節は、卑劣な者や偉い者は謙虚でなければならず、許されるべきではないと述べています。</w:t>
      </w:r>
    </w:p>
    <w:p/>
    <w:p>
      <w:r xmlns:w="http://schemas.openxmlformats.org/wordprocessingml/2006/main">
        <w:t xml:space="preserve">1. 謙虚さ: 許しの前提条件</w:t>
      </w:r>
    </w:p>
    <w:p/>
    <w:p>
      <w:r xmlns:w="http://schemas.openxmlformats.org/wordprocessingml/2006/main">
        <w:t xml:space="preserve">2. プライド: 許しの障害となる</w:t>
      </w:r>
    </w:p>
    <w:p/>
    <w:p>
      <w:r xmlns:w="http://schemas.openxmlformats.org/wordprocessingml/2006/main">
        <w:t xml:space="preserve">1. ヤコブ 4:6-10 しかし、神はさらに恵みを与えてくださいます。それゆえ、神は高慢な者には抵抗するが、謙虚な者には恵みを与える、と彼は言います。したがって、神に服従してください。悪魔に抵抗すれば、悪魔はあなたから逃げ出すでしょう。神に近づきなさい、そうすれば神はあなたに近づいてくださるでしょう。罪人よ、手を清めなさい。そして心を清めなさい、二心の者よ。苦しみ、嘆き、泣きなさい。あなたの笑いを悲しみに、あなたの喜びを重苦しさに変えましょう。主の御前で謙虚になりなさい、そうすれば主はあなたを高めてくださるでしょう。</w:t>
      </w:r>
    </w:p>
    <w:p/>
    <w:p>
      <w:r xmlns:w="http://schemas.openxmlformats.org/wordprocessingml/2006/main">
        <w:t xml:space="preserve">2. 箴言 16:18-19 高慢は滅びの前にあり、高慢な精神は堕落の前にあります。高慢な者たちと戦利品を分けるよりも、身分の低い者たちに対して謙虚な精神を保つほうがよい。</w:t>
      </w:r>
    </w:p>
    <w:p/>
    <w:p>
      <w:r xmlns:w="http://schemas.openxmlformats.org/wordprocessingml/2006/main">
        <w:t xml:space="preserve">イザヤ書 2:10 主を恐れ、その威光の栄光のために、岩に入り、塵の中に身を隠しなさい。</w:t>
      </w:r>
    </w:p>
    <w:p/>
    <w:p>
      <w:r xmlns:w="http://schemas.openxmlformats.org/wordprocessingml/2006/main">
        <w:t xml:space="preserve">この聖句は、主への謙虚さと敬意を呼びかけています。</w:t>
      </w:r>
    </w:p>
    <w:p/>
    <w:p>
      <w:r xmlns:w="http://schemas.openxmlformats.org/wordprocessingml/2006/main">
        <w:t xml:space="preserve">1.「謙虚さの力」</w:t>
      </w:r>
    </w:p>
    <w:p/>
    <w:p>
      <w:r xmlns:w="http://schemas.openxmlformats.org/wordprocessingml/2006/main">
        <w:t xml:space="preserve">2.「主と陛下を畏れなさい」</w:t>
      </w:r>
    </w:p>
    <w:p/>
    <w:p>
      <w:r xmlns:w="http://schemas.openxmlformats.org/wordprocessingml/2006/main">
        <w:t xml:space="preserve">1. ヤコブ 4:10 - 「主の前で謙虚になりなさい。そうすれば主はあなたを高めてくださるでしょう。」</w:t>
      </w:r>
    </w:p>
    <w:p/>
    <w:p>
      <w:r xmlns:w="http://schemas.openxmlformats.org/wordprocessingml/2006/main">
        <w:t xml:space="preserve">2. 詩篇 34:11 - 「子供たちよ、来なさい。私の言うことを聞きなさい。私はあなたたちに主への畏れを教えよう。」</w:t>
      </w:r>
    </w:p>
    <w:p/>
    <w:p>
      <w:r xmlns:w="http://schemas.openxmlformats.org/wordprocessingml/2006/main">
        <w:t xml:space="preserve">イザヤ書 2:11 その日、人間の高尚な顔つきは低くされ、人間の高慢さは屈し、主だけが高められる。</w:t>
      </w:r>
    </w:p>
    <w:p/>
    <w:p>
      <w:r xmlns:w="http://schemas.openxmlformats.org/wordprocessingml/2006/main">
        <w:t xml:space="preserve">主を高めるためには謙虚さが必要です。</w:t>
      </w:r>
    </w:p>
    <w:p/>
    <w:p>
      <w:r xmlns:w="http://schemas.openxmlformats.org/wordprocessingml/2006/main">
        <w:t xml:space="preserve">1: 神の栄光: 謙虚さへの呼びかけ</w:t>
      </w:r>
    </w:p>
    <w:p/>
    <w:p>
      <w:r xmlns:w="http://schemas.openxmlformats.org/wordprocessingml/2006/main">
        <w:t xml:space="preserve">2: 謙虚さと高貴さ: イザヤからの教訓</w:t>
      </w:r>
    </w:p>
    <w:p/>
    <w:p>
      <w:r xmlns:w="http://schemas.openxmlformats.org/wordprocessingml/2006/main">
        <w:t xml:space="preserve">1: ヤコブ 4:10 - 主の前で謙虚になりなさい、そうすれば主はあなたを高めてくださいます。</w:t>
      </w:r>
    </w:p>
    <w:p/>
    <w:p>
      <w:r xmlns:w="http://schemas.openxmlformats.org/wordprocessingml/2006/main">
        <w:t xml:space="preserve">2: ピリピ 2:3-4 - 決して利己的な野心やうぬぼれから行動せず、謙虚に自分よりも他の人を大切にしましょう。皆さんも自分自身の利益だけでなく、他の人の利益にも目を向けましょう。</w:t>
      </w:r>
    </w:p>
    <w:p/>
    <w:p>
      <w:r xmlns:w="http://schemas.openxmlformats.org/wordprocessingml/2006/main">
        <w:t xml:space="preserve">イザヤ書 2:12 万軍の主の日は、高ぶる高尚なすべての者と、すべての高められた者の上にあるからである。そして彼は引きずり下ろされるだろう。</w:t>
      </w:r>
    </w:p>
    <w:p/>
    <w:p>
      <w:r xmlns:w="http://schemas.openxmlformats.org/wordprocessingml/2006/main">
        <w:t xml:space="preserve">主の日は高慢な者を謙虚にする日となるでしょう。</w:t>
      </w:r>
    </w:p>
    <w:p/>
    <w:p>
      <w:r xmlns:w="http://schemas.openxmlformats.org/wordprocessingml/2006/main">
        <w:t xml:space="preserve">1: プライドは、私たちが自分の欠点や弱さに盲目になる可能性があるため、神との霊的な歩みにとって大きな敵となる可能性があります。</w:t>
      </w:r>
    </w:p>
    <w:p/>
    <w:p>
      <w:r xmlns:w="http://schemas.openxmlformats.org/wordprocessingml/2006/main">
        <w:t xml:space="preserve">2: 主は正義の神であり、へりくだろうとしない高慢な者をへりくだらせられます。</w:t>
      </w:r>
    </w:p>
    <w:p/>
    <w:p>
      <w:r xmlns:w="http://schemas.openxmlformats.org/wordprocessingml/2006/main">
        <w:t xml:space="preserve">1: ヤコブ 4:6-10 - しかし、神はさらに恵みを与えてくださいます。したがって、神は高慢な者には抵抗するが、謙虚な者には恵みを与える、と彼は言います。</w:t>
      </w:r>
    </w:p>
    <w:p/>
    <w:p>
      <w:r xmlns:w="http://schemas.openxmlformats.org/wordprocessingml/2006/main">
        <w:t xml:space="preserve">2: 箴言 16:18 – 高慢は滅びの前にあり、高慢な精神は堕落の前にあります。</w:t>
      </w:r>
    </w:p>
    <w:p/>
    <w:p>
      <w:r xmlns:w="http://schemas.openxmlformats.org/wordprocessingml/2006/main">
        <w:t xml:space="preserve">イザヤ書 2:13 また、高くそびえ立つレバノンのすべての杉と、バシャンのすべての樫の木の上に、</w:t>
      </w:r>
    </w:p>
    <w:p/>
    <w:p>
      <w:r xmlns:w="http://schemas.openxmlformats.org/wordprocessingml/2006/main">
        <w:t xml:space="preserve">神は高慢で傲慢なすべての人を裁かれます。</w:t>
      </w:r>
    </w:p>
    <w:p/>
    <w:p>
      <w:r xmlns:w="http://schemas.openxmlformats.org/wordprocessingml/2006/main">
        <w:t xml:space="preserve">1. 高慢は堕落する前に起こる - ローマ人への手紙 12:3</w:t>
      </w:r>
    </w:p>
    <w:p/>
    <w:p>
      <w:r xmlns:w="http://schemas.openxmlformats.org/wordprocessingml/2006/main">
        <w:t xml:space="preserve">2. 神の前で謙虚になる - ヤコブ 4:10</w:t>
      </w:r>
    </w:p>
    <w:p/>
    <w:p>
      <w:r xmlns:w="http://schemas.openxmlformats.org/wordprocessingml/2006/main">
        <w:t xml:space="preserve">1. ルカ 18:14 - 「だれでも自分を高める者は低くされ、自分を低くする者は高められるからです。」</w:t>
      </w:r>
    </w:p>
    <w:p/>
    <w:p>
      <w:r xmlns:w="http://schemas.openxmlformats.org/wordprocessingml/2006/main">
        <w:t xml:space="preserve">2. 箴言 16:18 - 「高慢は滅びに先立ち、高慢な精神は堕落に先立つ。」</w:t>
      </w:r>
    </w:p>
    <w:p/>
    <w:p>
      <w:r xmlns:w="http://schemas.openxmlformats.org/wordprocessingml/2006/main">
        <w:t xml:space="preserve">イザヤ書 2:14 そして、すべての高い山と、そびえ立つすべての丘の上で、</w:t>
      </w:r>
    </w:p>
    <w:p/>
    <w:p>
      <w:r xmlns:w="http://schemas.openxmlformats.org/wordprocessingml/2006/main">
        <w:t xml:space="preserve">この一節は、神の栄光が最も高い山々や丘の上に現されることについて語っています。</w:t>
      </w:r>
    </w:p>
    <w:p/>
    <w:p>
      <w:r xmlns:w="http://schemas.openxmlformats.org/wordprocessingml/2006/main">
        <w:t xml:space="preserve">1: 神の栄光は最も高い場所に現われます。</w:t>
      </w:r>
    </w:p>
    <w:p/>
    <w:p>
      <w:r xmlns:w="http://schemas.openxmlformats.org/wordprocessingml/2006/main">
        <w:t xml:space="preserve">2: 神の偉大さは最も高い山の上にも現れます。</w:t>
      </w:r>
    </w:p>
    <w:p/>
    <w:p>
      <w:r xmlns:w="http://schemas.openxmlformats.org/wordprocessingml/2006/main">
        <w:t xml:space="preserve">1: 詩篇 29:4 - 主の御声は力強い。主の御声は威厳に満ちています。</w:t>
      </w:r>
    </w:p>
    <w:p/>
    <w:p>
      <w:r xmlns:w="http://schemas.openxmlformats.org/wordprocessingml/2006/main">
        <w:t xml:space="preserve">2: ハバクク 3:3-4 - 神はテマンから来られ、聖なる方はパラン山から来られました。彼の栄光は天を覆い、地は彼の賛美で満ちました。セラ 彼の明るさは光のようでした。彼の手から光線が閃いた。そしてそこで彼は自分の力をベールに隠しました。</w:t>
      </w:r>
    </w:p>
    <w:p/>
    <w:p>
      <w:r xmlns:w="http://schemas.openxmlformats.org/wordprocessingml/2006/main">
        <w:t xml:space="preserve">イザヤ書 2:15 そして、すべての高い塔と、すべての柵で囲まれた壁の上に、</w:t>
      </w:r>
    </w:p>
    <w:p/>
    <w:p>
      <w:r xmlns:w="http://schemas.openxmlformats.org/wordprocessingml/2006/main">
        <w:t xml:space="preserve">この一節は、高い塔や柵で囲まれた壁などの人間が作った装置ではなく、神を信頼し、神に保護を頼ることの重要性について語っています。</w:t>
      </w:r>
    </w:p>
    <w:p/>
    <w:p>
      <w:r xmlns:w="http://schemas.openxmlformats.org/wordprocessingml/2006/main">
        <w:t xml:space="preserve">1.「主の安全：神のみに真の保護を見出す」</w:t>
      </w:r>
    </w:p>
    <w:p/>
    <w:p>
      <w:r xmlns:w="http://schemas.openxmlformats.org/wordprocessingml/2006/main">
        <w:t xml:space="preserve">2.「信仰の強さ：何よりも主を信頼する」</w:t>
      </w:r>
    </w:p>
    <w:p/>
    <w:p>
      <w:r xmlns:w="http://schemas.openxmlformats.org/wordprocessingml/2006/main">
        <w:t xml:space="preserve">1. 詩篇 62:8 - 「人々よ、どんなときも彼を信頼しなさい。あなたの心を彼の前に注ぎ出してください。神は私たちにとって避け所です。」</w:t>
      </w:r>
    </w:p>
    <w:p/>
    <w:p>
      <w:r xmlns:w="http://schemas.openxmlformats.org/wordprocessingml/2006/main">
        <w:t xml:space="preserve">2. エゼキエル 33:11 - 「彼らに言いなさい、『わたしは生きている、と主なる神は言われる、わたしは悪人の死を喜ばない、むしろ悪人がその道から離れて生きることを。立ち返れ、あなたの道から立ち返れ』邪悪なやり方よ、イスラエルの家よ、なぜあなたは死ぬのですか？」</w:t>
      </w:r>
    </w:p>
    <w:p/>
    <w:p>
      <w:r xmlns:w="http://schemas.openxmlformats.org/wordprocessingml/2006/main">
        <w:t xml:space="preserve">イザヤ書 2:16 タルシシュのすべての船とすべての楽しい絵の上に。</w:t>
      </w:r>
    </w:p>
    <w:p/>
    <w:p>
      <w:r xmlns:w="http://schemas.openxmlformats.org/wordprocessingml/2006/main">
        <w:t xml:space="preserve">この一節は、タルシシュのすべての船とすべての楽しい絵に対する神の裁きについて語っています。</w:t>
      </w:r>
    </w:p>
    <w:p/>
    <w:p>
      <w:r xmlns:w="http://schemas.openxmlformats.org/wordprocessingml/2006/main">
        <w:t xml:space="preserve">1: 神の裁きは包括的であり、悪人を決して容赦しません。</w:t>
      </w:r>
    </w:p>
    <w:p/>
    <w:p>
      <w:r xmlns:w="http://schemas.openxmlformats.org/wordprocessingml/2006/main">
        <w:t xml:space="preserve">2: 神は私たちが持っているすべてのものについて私たちを裁かれるので、私たちは自分の持ち物や持ち物を賢く使わなければなりません。</w:t>
      </w:r>
    </w:p>
    <w:p/>
    <w:p>
      <w:r xmlns:w="http://schemas.openxmlformats.org/wordprocessingml/2006/main">
        <w:t xml:space="preserve">1: イザヤ書 1:2-3 - 天よ、聞け、地よ、耳を傾けよ。主はこう言われたからです。「私は子供たちを育て育てましたが、彼らは私に反抗しました。」</w:t>
      </w:r>
    </w:p>
    <w:p/>
    <w:p>
      <w:r xmlns:w="http://schemas.openxmlformats.org/wordprocessingml/2006/main">
        <w:t xml:space="preserve">2: ヤコブ 1:17 - すべての良い賜物とすべての完全な賜物は上から来て、変化による変化や影のない光の父から降りてきます。</w:t>
      </w:r>
    </w:p>
    <w:p/>
    <w:p>
      <w:r xmlns:w="http://schemas.openxmlformats.org/wordprocessingml/2006/main">
        <w:t xml:space="preserve">イザヤ書 2:17 その日、人間の高尚さは低くなり、人間の高慢さは低くなり、主だけが高められるであろう。</w:t>
      </w:r>
    </w:p>
    <w:p/>
    <w:p>
      <w:r xmlns:w="http://schemas.openxmlformats.org/wordprocessingml/2006/main">
        <w:t xml:space="preserve">主は高められ、人間の誇りは低くされるでしょう。</w:t>
      </w:r>
    </w:p>
    <w:p/>
    <w:p>
      <w:r xmlns:w="http://schemas.openxmlformats.org/wordprocessingml/2006/main">
        <w:t xml:space="preserve">1. プライドは落ちる前に来る</w:t>
      </w:r>
    </w:p>
    <w:p/>
    <w:p>
      <w:r xmlns:w="http://schemas.openxmlformats.org/wordprocessingml/2006/main">
        <w:t xml:space="preserve">2. 神は至高であり、私たちは服従しなければなりません</w:t>
      </w:r>
    </w:p>
    <w:p/>
    <w:p>
      <w:r xmlns:w="http://schemas.openxmlformats.org/wordprocessingml/2006/main">
        <w:t xml:space="preserve">1. 箴言 16:18 「高慢は滅びに先立ち、高慢な精神は堕落に先立つ」</w:t>
      </w:r>
    </w:p>
    <w:p/>
    <w:p>
      <w:r xmlns:w="http://schemas.openxmlformats.org/wordprocessingml/2006/main">
        <w:t xml:space="preserve">2. ピリピ人への手紙 2:5-11 「この心を持ちなさい。それはキリスト・イエスにあってのものです。キリストは神の姿をとっておられましたが、神との平等を把握すべきものとは考えず、自分自身をむなしくしました。彼は召使の姿をとり、人間と同じように生まれ、人間の姿で発見され、死に至るまで、さらには十字架の死に至るまで従順になり、自らを低くしました。それゆえに、神は彼を高く評価し、授けました。この御名はあらゆる名の上にあり、それによってイエスの名のもとに、天においても地においても地においても、すべての膝がかがみ、すべての舌がイエス・キリストが主であることを告白し、父なる神の栄光を現わすのである。」</w:t>
      </w:r>
    </w:p>
    <w:p/>
    <w:p>
      <w:r xmlns:w="http://schemas.openxmlformats.org/wordprocessingml/2006/main">
        <w:t xml:space="preserve">イザヤ書 2:18 そして、神は偶像を完全に廃止するであろう。</w:t>
      </w:r>
    </w:p>
    <w:p/>
    <w:p>
      <w:r xmlns:w="http://schemas.openxmlformats.org/wordprocessingml/2006/main">
        <w:t xml:space="preserve">この一節は神が偶像を廃止したことについて語っています。</w:t>
      </w:r>
    </w:p>
    <w:p/>
    <w:p>
      <w:r xmlns:w="http://schemas.openxmlformats.org/wordprocessingml/2006/main">
        <w:t xml:space="preserve">1. 精神的な刷新の必要性: この世の偽りの偶像を拒絶する</w:t>
      </w:r>
    </w:p>
    <w:p/>
    <w:p>
      <w:r xmlns:w="http://schemas.openxmlformats.org/wordprocessingml/2006/main">
        <w:t xml:space="preserve">2. 偶像を排除して人生を変える神の力</w:t>
      </w:r>
    </w:p>
    <w:p/>
    <w:p>
      <w:r xmlns:w="http://schemas.openxmlformats.org/wordprocessingml/2006/main">
        <w:t xml:space="preserve">1. コリント第一 10:14-15 - 「ですから、親愛なる皆さん、偶像崇拝から逃げてください。私は分別ある人たちに言います。私の言うことを自分で判断してください。」</w:t>
      </w:r>
    </w:p>
    <w:p/>
    <w:p>
      <w:r xmlns:w="http://schemas.openxmlformats.org/wordprocessingml/2006/main">
        <w:t xml:space="preserve">2. エレミヤ 10:5-6 - 「キュウリ畑のかかしのように、彼らの偶像は話すことができません。歩けないので担がれなければなりません。彼らを恐れてはなりません。彼らは害を及ぼすことも、善を行うこともできません。」</w:t>
      </w:r>
    </w:p>
    <w:p/>
    <w:p>
      <w:r xmlns:w="http://schemas.openxmlformats.org/wordprocessingml/2006/main">
        <w:t xml:space="preserve">イザヤ書 2:19 そして彼らは、主を畏れ、主が立ち上がって地を激しく揺るがすその威厳の栄光のために、岩の穴や地の洞穴に入るであろう。</w:t>
      </w:r>
    </w:p>
    <w:p/>
    <w:p>
      <w:r xmlns:w="http://schemas.openxmlformats.org/wordprocessingml/2006/main">
        <w:t xml:space="preserve">主が裁きを受けるとき、人々は主に対する恐れと畏敬の念で満たされます。</w:t>
      </w:r>
    </w:p>
    <w:p/>
    <w:p>
      <w:r xmlns:w="http://schemas.openxmlformats.org/wordprocessingml/2006/main">
        <w:t xml:space="preserve">1. 恐れるな - イザヤ書 2:19</w:t>
      </w:r>
    </w:p>
    <w:p/>
    <w:p>
      <w:r xmlns:w="http://schemas.openxmlformats.org/wordprocessingml/2006/main">
        <w:t xml:space="preserve">2. 主の威厳と栄光 - イザヤ書 2:19</w:t>
      </w:r>
    </w:p>
    <w:p/>
    <w:p>
      <w:r xmlns:w="http://schemas.openxmlformats.org/wordprocessingml/2006/main">
        <w:t xml:space="preserve">1. 詩篇 27:1 「主は私の光であり、私の救いです。私は誰を恐れるべきでしょうか。主は私の命の力です。私は誰を恐れるべきでしょうか。」</w:t>
      </w:r>
    </w:p>
    <w:p/>
    <w:p>
      <w:r xmlns:w="http://schemas.openxmlformats.org/wordprocessingml/2006/main">
        <w:t xml:space="preserve">2. 黙示録 6:16 「そして山と岩に言った、『わたしたちの上に倒れ、王座に座しておられる方の顔と小羊の怒りからわたしたちを隠してください。』」</w:t>
      </w:r>
    </w:p>
    <w:p/>
    <w:p>
      <w:r xmlns:w="http://schemas.openxmlformats.org/wordprocessingml/2006/main">
        <w:t xml:space="preserve">イザヤ書 2:20 その日、人は、自分が崇拝するためにそれぞれ作った銀の偶像と金の偶像を、もぐらとこうもりに投げ捨てるであろう。</w:t>
      </w:r>
    </w:p>
    <w:p/>
    <w:p>
      <w:r xmlns:w="http://schemas.openxmlformats.org/wordprocessingml/2006/main">
        <w:t xml:space="preserve">イザヤの時代には偶像崇拝が流行しており、人々は自分たちで偶像を作って礼拝していました。</w:t>
      </w:r>
    </w:p>
    <w:p/>
    <w:p>
      <w:r xmlns:w="http://schemas.openxmlformats.org/wordprocessingml/2006/main">
        <w:t xml:space="preserve">1. 偶像崇拝の危険性: イザヤ書から学ぶ</w:t>
      </w:r>
    </w:p>
    <w:p/>
    <w:p>
      <w:r xmlns:w="http://schemas.openxmlformats.org/wordprocessingml/2006/main">
        <w:t xml:space="preserve">2. 偶像崇拝の誤った約束: 預言者からの警告</w:t>
      </w:r>
    </w:p>
    <w:p/>
    <w:p>
      <w:r xmlns:w="http://schemas.openxmlformats.org/wordprocessingml/2006/main">
        <w:t xml:space="preserve">1. 申命記 5:8 - 「あなたは、自分のために、上の天にあるもの、下の地にあるもの、あるいは地の下の水にあるものに似た像、またはそれに似たものを作ってはならない。」</w:t>
      </w:r>
    </w:p>
    <w:p/>
    <w:p>
      <w:r xmlns:w="http://schemas.openxmlformats.org/wordprocessingml/2006/main">
        <w:t xml:space="preserve">2. コロサイ 3:5 - 「ですから、あなたの内にある世俗的なもの、すなわち性的不品行、汚れ、情熱、邪悪な欲望、そして偶像礼拝である貪欲を殺しなさい。」</w:t>
      </w:r>
    </w:p>
    <w:p/>
    <w:p>
      <w:r xmlns:w="http://schemas.openxmlformats.org/wordprocessingml/2006/main">
        <w:t xml:space="preserve">イザヤ書 2:21 主が立ち上がって地を激しく揺るがすとき、主を恐れ、その威光の栄光のために、岩の裂け目に入り、荒れた岩の頂上に入る。</w:t>
      </w:r>
    </w:p>
    <w:p/>
    <w:p>
      <w:r xmlns:w="http://schemas.openxmlformats.org/wordprocessingml/2006/main">
        <w:t xml:space="preserve">この箇所は、主が地を揺るがすために来られるときに明らかにされる、主に対する人々の恐れと主の威光の栄光について語っています。</w:t>
      </w:r>
    </w:p>
    <w:p/>
    <w:p>
      <w:r xmlns:w="http://schemas.openxmlformats.org/wordprocessingml/2006/main">
        <w:t xml:space="preserve">1.「主への畏れ：祝福と呪い」</w:t>
      </w:r>
    </w:p>
    <w:p/>
    <w:p>
      <w:r xmlns:w="http://schemas.openxmlformats.org/wordprocessingml/2006/main">
        <w:t xml:space="preserve">2. 「神の威厳: 恐ろしい方法で明らかにされる」</w:t>
      </w:r>
    </w:p>
    <w:p/>
    <w:p>
      <w:r xmlns:w="http://schemas.openxmlformats.org/wordprocessingml/2006/main">
        <w:t xml:space="preserve">1. 詩篇 33:8 - 全地が主を恐れよ。世界中のすべての住民が彼に畏敬の念を抱きますように。</w:t>
      </w:r>
    </w:p>
    <w:p/>
    <w:p>
      <w:r xmlns:w="http://schemas.openxmlformats.org/wordprocessingml/2006/main">
        <w:t xml:space="preserve">2. 箴言 9:10 - 主を恐れることは知恵の始まりであり、聖なる方についての知識は洞察力です。</w:t>
      </w:r>
    </w:p>
    <w:p/>
    <w:p>
      <w:r xmlns:w="http://schemas.openxmlformats.org/wordprocessingml/2006/main">
        <w:t xml:space="preserve">イザヤ書 2:22 あなたがたは、息が鼻に入る人間から離れなさい。</w:t>
      </w:r>
    </w:p>
    <w:p/>
    <w:p>
      <w:r xmlns:w="http://schemas.openxmlformats.org/wordprocessingml/2006/main">
        <w:t xml:space="preserve">人間は不完全であり、完璧な解決策を提供しないため、人々は人間の助けに頼るべきではありません。</w:t>
      </w:r>
    </w:p>
    <w:p/>
    <w:p>
      <w:r xmlns:w="http://schemas.openxmlformats.org/wordprocessingml/2006/main">
        <w:t xml:space="preserve">1. 人間ではなく主に頼りなさい - イザヤ書 2:22</w:t>
      </w:r>
    </w:p>
    <w:p/>
    <w:p>
      <w:r xmlns:w="http://schemas.openxmlformats.org/wordprocessingml/2006/main">
        <w:t xml:space="preserve">2. 謙遜の力 - ヤコブ 4:10</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詩篇 118:8 - 人間を信頼するよりも、主を信頼する方が良いです。</w:t>
      </w:r>
    </w:p>
    <w:p/>
    <w:p>
      <w:r xmlns:w="http://schemas.openxmlformats.org/wordprocessingml/2006/main">
        <w:t xml:space="preserve">イザヤ書 3 章には、ユダの社会の腐敗と道徳の退廃がもたらす結果が描かれています。預言者は、神に対する反逆のために国民に降りかかる差し迫った裁きについて説明しています。</w:t>
      </w:r>
    </w:p>
    <w:p/>
    <w:p>
      <w:r xmlns:w="http://schemas.openxmlformats.org/wordprocessingml/2006/main">
        <w:t xml:space="preserve">第 1 段落: イザヤは、主が有能な指導者、勇敢な戦士、裁判官、預言者などの重要な支柱をユダから取り除くと宣言します。人々は混乱と抑圧を経験するでしょう（イザヤ書 3:1-5）。</w:t>
      </w:r>
    </w:p>
    <w:p/>
    <w:p>
      <w:r xmlns:w="http://schemas.openxmlformats.org/wordprocessingml/2006/main">
        <w:t xml:space="preserve">第 2 段落: イザヤは、ユダ国内の社会秩序と価値観の崩壊を強調しています。彼は、経験の浅い統治者や未熟な指導者がどのように統治し、混乱と不安定な状態に陥るかを説明しています(イザヤ3:6-7)。</w:t>
      </w:r>
    </w:p>
    <w:p/>
    <w:p>
      <w:r xmlns:w="http://schemas.openxmlformats.org/wordprocessingml/2006/main">
        <w:t xml:space="preserve">第 3 段落: 預言者は、エルサレムの女性の間に蔓延している傲慢さと物質主義を非難します。彼は、彼らが来るべき裁きの中で喪失を経験すると、過度の装飾は悲しみに取って代わられるだろうと予測しています(イザヤ3:16-26)。</w:t>
      </w:r>
    </w:p>
    <w:p/>
    <w:p>
      <w:r xmlns:w="http://schemas.openxmlformats.org/wordprocessingml/2006/main">
        <w:t xml:space="preserve">第 4 段落: イザヤ書は、農業、商業、ファッション、人間関係など、欠乏と荒廃が社会のさまざまな側面にどのような影響を与えるかを説明しています。国民の誇りは神の裁きによって謙虚になります(イザヤ3:26)。</w:t>
      </w:r>
    </w:p>
    <w:p/>
    <w:p>
      <w:r xmlns:w="http://schemas.openxmlformats.org/wordprocessingml/2006/main">
        <w:t xml:space="preserve">要約すれば、</w:t>
      </w:r>
    </w:p>
    <w:p>
      <w:r xmlns:w="http://schemas.openxmlformats.org/wordprocessingml/2006/main">
        <w:t xml:space="preserve">イザヤ書３章に描かれているのは、</w:t>
      </w:r>
    </w:p>
    <w:p>
      <w:r xmlns:w="http://schemas.openxmlformats.org/wordprocessingml/2006/main">
        <w:t xml:space="preserve">ユダが直面する結果</w:t>
      </w:r>
    </w:p>
    <w:p>
      <w:r xmlns:w="http://schemas.openxmlformats.org/wordprocessingml/2006/main">
        <w:t xml:space="preserve">社会の腐敗のせいで</w:t>
      </w:r>
    </w:p>
    <w:p>
      <w:r xmlns:w="http://schemas.openxmlformats.org/wordprocessingml/2006/main">
        <w:t xml:space="preserve">そして預言的な警告による道徳の衰退。</w:t>
      </w:r>
    </w:p>
    <w:p/>
    <w:p>
      <w:r xmlns:w="http://schemas.openxmlformats.org/wordprocessingml/2006/main">
        <w:t xml:space="preserve">ユダ国内の社会を支える柱の撤去を宣言。</w:t>
      </w:r>
    </w:p>
    <w:p>
      <w:r xmlns:w="http://schemas.openxmlformats.org/wordprocessingml/2006/main">
        <w:t xml:space="preserve">経験の浅い統治者による社会秩序の崩壊を浮き彫りにします。</w:t>
      </w:r>
    </w:p>
    <w:p>
      <w:r xmlns:w="http://schemas.openxmlformats.org/wordprocessingml/2006/main">
        <w:t xml:space="preserve">女性が示す傲慢さと物質主義的な傾向を非難します。</w:t>
      </w:r>
    </w:p>
    <w:p>
      <w:r xmlns:w="http://schemas.openxmlformats.org/wordprocessingml/2006/main">
        <w:t xml:space="preserve">差し迫った判決により、過剰な装飾に取って代わる弔いを予測する。</w:t>
      </w:r>
    </w:p>
    <w:p>
      <w:r xmlns:w="http://schemas.openxmlformats.org/wordprocessingml/2006/main">
        <w:t xml:space="preserve">農業、商業、ファッション、そして人間関係への影響を描く。</w:t>
      </w:r>
    </w:p>
    <w:p>
      <w:r xmlns:w="http://schemas.openxmlformats.org/wordprocessingml/2006/main">
        <w:t xml:space="preserve">神の裁きによる国家の誇りの謙虚さを強調する。</w:t>
      </w:r>
    </w:p>
    <w:p/>
    <w:p>
      <w:r xmlns:w="http://schemas.openxmlformats.org/wordprocessingml/2006/main">
        <w:t xml:space="preserve">この章は、神の原則に対する反逆を特徴とする社会が待ち受ける結末についての厳しい警告として機能します。それは、腐敗したリーダーシップ、社会の崩壊、物質主義、傲慢さの悪影響を暴露します。イザヤは、神の道に対する不従順に対するユダに対する差し迫った裁きの預言を通して、悔い改めと義への回帰を呼びかけます。</w:t>
      </w:r>
    </w:p>
    <w:p/>
    <w:p>
      <w:r xmlns:w="http://schemas.openxmlformats.org/wordprocessingml/2006/main">
        <w:t xml:space="preserve">イザヤ書 3:1 見よ、万軍の主である主は、エルサレムとユダから滞在と杖、滞在中のパンと滞在中の水のすべてを取り去られるからである。</w:t>
      </w:r>
    </w:p>
    <w:p/>
    <w:p>
      <w:r xmlns:w="http://schemas.openxmlformats.org/wordprocessingml/2006/main">
        <w:t xml:space="preserve">主はエルサレムとユダからパンと水を奪い去ろうとしています。</w:t>
      </w:r>
    </w:p>
    <w:p/>
    <w:p>
      <w:r xmlns:w="http://schemas.openxmlformats.org/wordprocessingml/2006/main">
        <w:t xml:space="preserve">1. 神が支配している: 神の主権を理解し信頼する</w:t>
      </w:r>
    </w:p>
    <w:p/>
    <w:p>
      <w:r xmlns:w="http://schemas.openxmlformats.org/wordprocessingml/2006/main">
        <w:t xml:space="preserve">2. 主に支えを見つける：必要なときに神を信頼する</w:t>
      </w:r>
    </w:p>
    <w:p/>
    <w:p>
      <w:r xmlns:w="http://schemas.openxmlformats.org/wordprocessingml/2006/main">
        <w:t xml:space="preserve">1. 詩篇 23:1-6</w:t>
      </w:r>
    </w:p>
    <w:p/>
    <w:p>
      <w:r xmlns:w="http://schemas.openxmlformats.org/wordprocessingml/2006/main">
        <w:t xml:space="preserve">2. マタイ 6:25-34</w:t>
      </w:r>
    </w:p>
    <w:p/>
    <w:p>
      <w:r xmlns:w="http://schemas.openxmlformats.org/wordprocessingml/2006/main">
        <w:t xml:space="preserve">イザヤ書 3:2 力ある者、軍人、裁判官、預言者、思慮深い者、古き者、</w:t>
      </w:r>
    </w:p>
    <w:p/>
    <w:p>
      <w:r xmlns:w="http://schemas.openxmlformats.org/wordprocessingml/2006/main">
        <w:t xml:space="preserve">神は力、知恵、導きの究極の源です。</w:t>
      </w:r>
    </w:p>
    <w:p/>
    <w:p>
      <w:r xmlns:w="http://schemas.openxmlformats.org/wordprocessingml/2006/main">
        <w:t xml:space="preserve">1: 神の強さ: 戦争の時に神の力に頼る</w:t>
      </w:r>
    </w:p>
    <w:p/>
    <w:p>
      <w:r xmlns:w="http://schemas.openxmlformats.org/wordprocessingml/2006/main">
        <w:t xml:space="preserve">2: 神の知恵: 決断の際に神の導きを求める</w:t>
      </w:r>
    </w:p>
    <w:p/>
    <w:p>
      <w:r xmlns:w="http://schemas.openxmlformats.org/wordprocessingml/2006/main">
        <w:t xml:space="preserve">1: 詩篇 46:1-3 神は私たちの避け所であり力であり、困難の中で今まさに助けてくださるのです。したがって、たとえ大地が崩れても、山々が海の中心に移動しても、水が轟音を立てて泡立ち、山々がその膨らみに震えても、私たちは恐れることはありません。</w:t>
      </w:r>
    </w:p>
    <w:p/>
    <w:p>
      <w:r xmlns:w="http://schemas.openxmlformats.org/wordprocessingml/2006/main">
        <w:t xml:space="preserve">2: ヤコブ 1:5-6 あなたがたの中に知恵の足りない人がいるなら、その人は、とがめられることなくすべての人に惜しみなく与えてくださる神に求めなさい。そうすれば、それは与えられるでしょう。しかし、疑うことなく、信仰を持って尋ねましょう。疑う人は、風に煽られ、翻弄される海の波のようなものだからです。</w:t>
      </w:r>
    </w:p>
    <w:p/>
    <w:p>
      <w:r xmlns:w="http://schemas.openxmlformats.org/wordprocessingml/2006/main">
        <w:t xml:space="preserve">イザヤ書 3:3 五十人の隊長であり、立派な人であり、相談役であり、狡猾な工匠であり、雄弁な弁論者である。</w:t>
      </w:r>
    </w:p>
    <w:p/>
    <w:p>
      <w:r xmlns:w="http://schemas.openxmlformats.org/wordprocessingml/2006/main">
        <w:t xml:space="preserve">この一節は社会のリーダーとその重要な役割について語っています。</w:t>
      </w:r>
    </w:p>
    <w:p/>
    <w:p>
      <w:r xmlns:w="http://schemas.openxmlformats.org/wordprocessingml/2006/main">
        <w:t xml:space="preserve">1: 私たちは社会の指導者たちと、私たちを導いてくれる彼らの能力に感謝すべきです。</w:t>
      </w:r>
    </w:p>
    <w:p/>
    <w:p>
      <w:r xmlns:w="http://schemas.openxmlformats.org/wordprocessingml/2006/main">
        <w:t xml:space="preserve">2: 社会におけるリーダーの影響力を認識することは、私たちの精神的な成長にとって重要です。</w:t>
      </w:r>
    </w:p>
    <w:p/>
    <w:p>
      <w:r xmlns:w="http://schemas.openxmlformats.org/wordprocessingml/2006/main">
        <w:t xml:space="preserve">1: 箴言 11:14 - 助言者のいないところに民は倒れる。しかし、助言者の多さの中には安全がある。</w:t>
      </w:r>
    </w:p>
    <w:p/>
    <w:p>
      <w:r xmlns:w="http://schemas.openxmlformats.org/wordprocessingml/2006/main">
        <w:t xml:space="preserve">2: 1 テモテ 3:1-7 - これは真実の言葉です、もし人が司教の職を望むなら、彼は良い仕事を望んでいます。</w:t>
      </w:r>
    </w:p>
    <w:p/>
    <w:p>
      <w:r xmlns:w="http://schemas.openxmlformats.org/wordprocessingml/2006/main">
        <w:t xml:space="preserve">イザヤ書 3:4 そして、わたしは子供たちを彼らの君主として与え、乳飲み子たちが彼らを統治するであろう。</w:t>
      </w:r>
    </w:p>
    <w:p/>
    <w:p>
      <w:r xmlns:w="http://schemas.openxmlformats.org/wordprocessingml/2006/main">
        <w:t xml:space="preserve">神は現在の指導者を子供や赤ん坊に置き換えます。</w:t>
      </w:r>
    </w:p>
    <w:p/>
    <w:p>
      <w:r xmlns:w="http://schemas.openxmlformats.org/wordprocessingml/2006/main">
        <w:t xml:space="preserve">1.「神の力: 権威を子供や赤ん坊に置き換える」</w:t>
      </w:r>
    </w:p>
    <w:p/>
    <w:p>
      <w:r xmlns:w="http://schemas.openxmlformats.org/wordprocessingml/2006/main">
        <w:t xml:space="preserve">2. 「リーダーシップと神の計画: 若者への権限の委譲」</w:t>
      </w:r>
    </w:p>
    <w:p/>
    <w:p>
      <w:r xmlns:w="http://schemas.openxmlformats.org/wordprocessingml/2006/main">
        <w:t xml:space="preserve">1. ヤコブ 3:1-10 - リーダーシップにおける知恵の使い方についてのディスカッション。</w:t>
      </w:r>
    </w:p>
    <w:p/>
    <w:p>
      <w:r xmlns:w="http://schemas.openxmlformats.org/wordprocessingml/2006/main">
        <w:t xml:space="preserve">2. 箴言 29:2 - 義人が権威を持つと、民は喜ぶ。</w:t>
      </w:r>
    </w:p>
    <w:p/>
    <w:p>
      <w:r xmlns:w="http://schemas.openxmlformats.org/wordprocessingml/2006/main">
        <w:t xml:space="preserve">イザヤ書 3:5 そして民は、ひとりひとり、またひとりひとりが隣人から抑圧されるであろう。子供は古い者に対して高慢に振る舞い、名誉ある者に対して卑劣な振る舞いをするであろう。</w:t>
      </w:r>
    </w:p>
    <w:p/>
    <w:p>
      <w:r xmlns:w="http://schemas.openxmlformats.org/wordprocessingml/2006/main">
        <w:t xml:space="preserve">イザヤの時代の人々は互いに抑圧しており、若者は高慢で、身分の低い者は名誉ある者の名誉を傷つけていました。</w:t>
      </w:r>
    </w:p>
    <w:p/>
    <w:p>
      <w:r xmlns:w="http://schemas.openxmlformats.org/wordprocessingml/2006/main">
        <w:t xml:space="preserve">1. プライドは崩れる前に：自分を他人よりも高く評価することの危険性</w:t>
      </w:r>
    </w:p>
    <w:p/>
    <w:p>
      <w:r xmlns:w="http://schemas.openxmlformats.org/wordprocessingml/2006/main">
        <w:t xml:space="preserve">2. 社会における抑圧: すべての人の尊厳を守る必要性</w:t>
      </w:r>
    </w:p>
    <w:p/>
    <w:p>
      <w:r xmlns:w="http://schemas.openxmlformats.org/wordprocessingml/2006/main">
        <w:t xml:space="preserve">1. 箴言 16:18: 高慢は滅びに先立ち、高慢な精神は堕落に先立つ。</w:t>
      </w:r>
    </w:p>
    <w:p/>
    <w:p>
      <w:r xmlns:w="http://schemas.openxmlformats.org/wordprocessingml/2006/main">
        <w:t xml:space="preserve">2. ヤコブ 2: 1-9: 兄弟の皆さん、栄光の主である私たちの主イエス・キリストへの信仰を抱いているので、偏りを示さないでください。というのは、金の指輪と立派な服を着た男が集会に来て、みすぼらしい服装をした貧しい男もやって来て、もしあなたが立派な服を着ている人に注目して、「あなたはここに良い場所に座っていますね」と言ったら、あなたは貧しい人に、「あなたはあそこに立っているのですか、それとも私の足元に座っていますか」と言いながら、それであなたたちは自分たちの中で区別をし、悪い考えを持って裁判官になったのではありませんか？</w:t>
      </w:r>
    </w:p>
    <w:p/>
    <w:p>
      <w:r xmlns:w="http://schemas.openxmlformats.org/wordprocessingml/2006/main">
        <w:t xml:space="preserve">イザヤ書 3:6 ある人が父の家の兄弟を捕まえて、「あなたは衣服を着ています。あなたが私たちの支配者になってください。そしてこの破滅をあなたの手に委ねてください。」と言うとき、</w:t>
      </w:r>
    </w:p>
    <w:p/>
    <w:p>
      <w:r xmlns:w="http://schemas.openxmlformats.org/wordprocessingml/2006/main">
        <w:t xml:space="preserve">要約 - たとえ資格がなくても、人々は意思決定をし、責任を負うためにお互いに依存しています。</w:t>
      </w:r>
    </w:p>
    <w:p/>
    <w:p>
      <w:r xmlns:w="http://schemas.openxmlformats.org/wordprocessingml/2006/main">
        <w:t xml:space="preserve">1. 謙遜の祝福 - ヤコブ 4:10</w:t>
      </w:r>
    </w:p>
    <w:p/>
    <w:p>
      <w:r xmlns:w="http://schemas.openxmlformats.org/wordprocessingml/2006/main">
        <w:t xml:space="preserve">2. 自立の危険 - 箴言 3:5-6</w:t>
      </w:r>
    </w:p>
    <w:p/>
    <w:p>
      <w:r xmlns:w="http://schemas.openxmlformats.org/wordprocessingml/2006/main">
        <w:t xml:space="preserve">1. マタイ 23:8-10 - イエスは誰かを「支配者」と呼ぶことに対して警告</w:t>
      </w:r>
    </w:p>
    <w:p/>
    <w:p>
      <w:r xmlns:w="http://schemas.openxmlformats.org/wordprocessingml/2006/main">
        <w:t xml:space="preserve">2. ペテロ第一 5:5 - 謙虚さとお互いへの服従の重要性</w:t>
      </w:r>
    </w:p>
    <w:p/>
    <w:p>
      <w:r xmlns:w="http://schemas.openxmlformats.org/wordprocessingml/2006/main">
        <w:t xml:space="preserve">イザヤ書 3:7 その日、彼は誓ってこう言うだろう、「私はいやし者にはならない」。私の家にはパンも衣服もありません。私を人民の支配者にしないでください。</w:t>
      </w:r>
    </w:p>
    <w:p/>
    <w:p>
      <w:r xmlns:w="http://schemas.openxmlformats.org/wordprocessingml/2006/main">
        <w:t xml:space="preserve">神は、自分の家族に衣食を提供せずに人々の支配者になろうとする者たちに対して警告しています。</w:t>
      </w:r>
    </w:p>
    <w:p/>
    <w:p>
      <w:r xmlns:w="http://schemas.openxmlformats.org/wordprocessingml/2006/main">
        <w:t xml:space="preserve">1.「奉仕への呼びかけ：神の王国を第一に」</w:t>
      </w:r>
    </w:p>
    <w:p/>
    <w:p>
      <w:r xmlns:w="http://schemas.openxmlformats.org/wordprocessingml/2006/main">
        <w:t xml:space="preserve">2. 「家族の世話：神聖な優先事項」。</w:t>
      </w:r>
    </w:p>
    <w:p/>
    <w:p>
      <w:r xmlns:w="http://schemas.openxmlformats.org/wordprocessingml/2006/main">
        <w:t xml:space="preserve">1. マタイ 6:33 - 「しかし、まず神の国と神の義を求めなさい。そうすれば、これらのものはすべてあなたに加えられるでしょう。」</w:t>
      </w:r>
    </w:p>
    <w:p/>
    <w:p>
      <w:r xmlns:w="http://schemas.openxmlformats.org/wordprocessingml/2006/main">
        <w:t xml:space="preserve">2. 箴言 19:14 - 「家と富は父親から受け継がれるが、思慮深い妻は主から与えられる。」</w:t>
      </w:r>
    </w:p>
    <w:p/>
    <w:p>
      <w:r xmlns:w="http://schemas.openxmlformats.org/wordprocessingml/2006/main">
        <w:t xml:space="preserve">イザヤ書 3:8 エルサレムは滅び、ユダは倒れた。彼らの舌と行いが主に反して、主の栄光の目を刺激したからである。</w:t>
      </w:r>
    </w:p>
    <w:p/>
    <w:p>
      <w:r xmlns:w="http://schemas.openxmlformats.org/wordprocessingml/2006/main">
        <w:t xml:space="preserve">エルサレムとユダの人々は主から離れ、彼らの行動は主の怒りを引き起こしました。</w:t>
      </w:r>
    </w:p>
    <w:p/>
    <w:p>
      <w:r xmlns:w="http://schemas.openxmlformats.org/wordprocessingml/2006/main">
        <w:t xml:space="preserve">1: 神の憐れみは私たちが背を向けても続く</w:t>
      </w:r>
    </w:p>
    <w:p/>
    <w:p>
      <w:r xmlns:w="http://schemas.openxmlformats.org/wordprocessingml/2006/main">
        <w:t xml:space="preserve">2: 反乱の結果</w:t>
      </w:r>
    </w:p>
    <w:p/>
    <w:p>
      <w:r xmlns:w="http://schemas.openxmlformats.org/wordprocessingml/2006/main">
        <w:t xml:space="preserve">ローマ 2:4 - それとも、神の親切があなたを悔い改めに導くために意図されているということを知らずに、神の親切、寛容、忍耐の豊かさを軽蔑しているでしょうか。 , マタイ 15:3 - 彼は彼らに答えた、「では、なぜあなたたちは自分たちの伝統のために神の命令を破るのですか。」</w:t>
      </w:r>
    </w:p>
    <w:p/>
    <w:p>
      <w:r xmlns:w="http://schemas.openxmlformats.org/wordprocessingml/2006/main">
        <w:t xml:space="preserve">イザヤ書 3:9 彼らの顔つきは彼らに対する証拠となる。そして彼らは自分たちの罪をソドムであると宣言し、それを隠しません。彼らの魂は悲惨だ！彼らは自ら悪に報いを与えたのだから。</w:t>
      </w:r>
    </w:p>
    <w:p/>
    <w:p>
      <w:r xmlns:w="http://schemas.openxmlformats.org/wordprocessingml/2006/main">
        <w:t xml:space="preserve">人間の邪悪さは彼らの顔に明らかであり、ソドムのように彼らは自分の罪を恥じません。彼らにとっては災難だ！彼らは自分自身に困難をもたらしたからである。</w:t>
      </w:r>
    </w:p>
    <w:p/>
    <w:p>
      <w:r xmlns:w="http://schemas.openxmlformats.org/wordprocessingml/2006/main">
        <w:t xml:space="preserve">1. 邪悪の証拠: 私たちの生活の中で罪がどのように明らかにされるか</w:t>
      </w:r>
    </w:p>
    <w:p/>
    <w:p>
      <w:r xmlns:w="http://schemas.openxmlformats.org/wordprocessingml/2006/main">
        <w:t xml:space="preserve">2. 罪の結果: 私たちは自分の行為の代価をどのように支払うのか</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ガラテヤ 6:7-8 - だまされてはなりません。神は嘲られることはありません。人がまくものは、それを刈り取るからです。自分の肉に種を蒔く人は肉から腐敗を刈り取りますが、御霊に種を蒔く人は御霊から永遠の命を刈り取るからです。</w:t>
      </w:r>
    </w:p>
    <w:p/>
    <w:p>
      <w:r xmlns:w="http://schemas.openxmlformats.org/wordprocessingml/2006/main">
        <w:t xml:space="preserve">イザヤ書 3:10 正しい人たちに言いなさい。彼はうまくいくでしょう。彼らは自分たちの行いの実を食べるからです。</w:t>
      </w:r>
    </w:p>
    <w:p/>
    <w:p>
      <w:r xmlns:w="http://schemas.openxmlformats.org/wordprocessingml/2006/main">
        <w:t xml:space="preserve">この聖句は、義人が善を行い、その努力が報われるよう奨励しています。</w:t>
      </w:r>
    </w:p>
    <w:p/>
    <w:p>
      <w:r xmlns:w="http://schemas.openxmlformats.org/wordprocessingml/2006/main">
        <w:t xml:space="preserve">1. 善を行うことは報われる: 正義の行動の祝福</w:t>
      </w:r>
    </w:p>
    <w:p/>
    <w:p>
      <w:r xmlns:w="http://schemas.openxmlformats.org/wordprocessingml/2006/main">
        <w:t xml:space="preserve">2. 自分の蒔いたものを刈り取る: 義にかなった生活の恩恵</w:t>
      </w:r>
    </w:p>
    <w:p/>
    <w:p>
      <w:r xmlns:w="http://schemas.openxmlformats.org/wordprocessingml/2006/main">
        <w:t xml:space="preserve">1. 箴言 11:18 - 悪人は欺瞞的な報酬を得るが、義を蒔く者は確実な報いを得る。</w:t>
      </w:r>
    </w:p>
    <w:p/>
    <w:p>
      <w:r xmlns:w="http://schemas.openxmlformats.org/wordprocessingml/2006/main">
        <w:t xml:space="preserve">2. ガラテヤ 6:7-9 - だまされてはなりません。神は嘲笑されることはありません。人がまくものは、神も刈り取るからです。自分の肉に種を蒔く人は肉から腐敗を刈り取りますが、御霊に種を蒔く人は御霊から永遠の命を刈り取るからです。そして、善を行うことに飽きないようにしましょう。なぜなら、私たちが諦めなければ、やがて刈り取ることができるからです。</w:t>
      </w:r>
    </w:p>
    <w:p/>
    <w:p>
      <w:r xmlns:w="http://schemas.openxmlformats.org/wordprocessingml/2006/main">
        <w:t xml:space="preserve">イザヤ書 3:11 災いなるかな、悪しき者たちよ。それは彼に悪いだろう：彼の手の報酬が彼に与えられるからである。</w:t>
      </w:r>
    </w:p>
    <w:p/>
    <w:p>
      <w:r xmlns:w="http://schemas.openxmlformats.org/wordprocessingml/2006/main">
        <w:t xml:space="preserve">邪悪な者は自分たちの行為の結果を受けます。</w:t>
      </w:r>
    </w:p>
    <w:p/>
    <w:p>
      <w:r xmlns:w="http://schemas.openxmlformats.org/wordprocessingml/2006/main">
        <w:t xml:space="preserve">1: 邪悪なことをしないでください。自分の行為の結果に苦しむことになるからです。</w:t>
      </w:r>
    </w:p>
    <w:p/>
    <w:p>
      <w:r xmlns:w="http://schemas.openxmlformats.org/wordprocessingml/2006/main">
        <w:t xml:space="preserve">2: 神は悪を放っておかないので、必ず義にかなった人生を送りましょう。</w:t>
      </w:r>
    </w:p>
    <w:p/>
    <w:p>
      <w:r xmlns:w="http://schemas.openxmlformats.org/wordprocessingml/2006/main">
        <w:t xml:space="preserve">1: ガラテヤ 6:7-8 - だまされないでください。神は嘲笑されません。人がまくものは、神も刈り取るからです。</w:t>
      </w:r>
    </w:p>
    <w:p/>
    <w:p>
      <w:r xmlns:w="http://schemas.openxmlformats.org/wordprocessingml/2006/main">
        <w:t xml:space="preserve">2: 箴言 11:21 - 自分の道をしっかりと確認しなさい、正しい人は報われるが、悪人は滅びるからです。</w:t>
      </w:r>
    </w:p>
    <w:p/>
    <w:p>
      <w:r xmlns:w="http://schemas.openxmlformats.org/wordprocessingml/2006/main">
        <w:t xml:space="preserve">イザヤ書 3:12 わたしの民に関して言えば、子供たちは抑圧者であり、女性が彼らを支配しています。おお、わが民よ、あなたを導く者たちは、あなたを誤りさせ、あなたの道を破壊します。</w:t>
      </w:r>
    </w:p>
    <w:p/>
    <w:p>
      <w:r xmlns:w="http://schemas.openxmlformats.org/wordprocessingml/2006/main">
        <w:t xml:space="preserve">イスラエルの人々は自分たちの子供たちや女性たちから抑圧されており、指導者たちは彼らを誤った方向に導き、義への道を破壊しています。</w:t>
      </w:r>
    </w:p>
    <w:p/>
    <w:p>
      <w:r xmlns:w="http://schemas.openxmlformats.org/wordprocessingml/2006/main">
        <w:t xml:space="preserve">1.「義への道とイスラエルの人々の抑圧」</w:t>
      </w:r>
    </w:p>
    <w:p/>
    <w:p>
      <w:r xmlns:w="http://schemas.openxmlformats.org/wordprocessingml/2006/main">
        <w:t xml:space="preserve">2.「権威に対する反逆と義の道の破壊」</w:t>
      </w:r>
    </w:p>
    <w:p/>
    <w:p>
      <w:r xmlns:w="http://schemas.openxmlformats.org/wordprocessingml/2006/main">
        <w:t xml:space="preserve">1. 箴言 16:25 - 「人には正しいと思われる道があるが、その終わりは死の道である。」</w:t>
      </w:r>
    </w:p>
    <w:p/>
    <w:p>
      <w:r xmlns:w="http://schemas.openxmlformats.org/wordprocessingml/2006/main">
        <w:t xml:space="preserve">2. 箴言 4:18-19 - 「しかし、義人の道は夜明けの光のようで、一日中ますます明るく輝きます。悪者の道は暗闇のようです。彼らは何がつまずくのか知りません。」 。」</w:t>
      </w:r>
    </w:p>
    <w:p/>
    <w:p>
      <w:r xmlns:w="http://schemas.openxmlformats.org/wordprocessingml/2006/main">
        <w:t xml:space="preserve">イザヤ書 3:13 主は立って嘆願し、立って民を裁かれる。</w:t>
      </w:r>
    </w:p>
    <w:p/>
    <w:p>
      <w:r xmlns:w="http://schemas.openxmlformats.org/wordprocessingml/2006/main">
        <w:t xml:space="preserve">主は民を裁き、彼らに代わって嘆願するために立ち上がる。</w:t>
      </w:r>
    </w:p>
    <w:p/>
    <w:p>
      <w:r xmlns:w="http://schemas.openxmlformats.org/wordprocessingml/2006/main">
        <w:t xml:space="preserve">1. 「正義と慈悲: 主の嘆願に対する私たちの応答」</w:t>
      </w:r>
    </w:p>
    <w:p/>
    <w:p>
      <w:r xmlns:w="http://schemas.openxmlformats.org/wordprocessingml/2006/main">
        <w:t xml:space="preserve">2.「主の慈悲深い裁き」</w:t>
      </w:r>
    </w:p>
    <w:p/>
    <w:p>
      <w:r xmlns:w="http://schemas.openxmlformats.org/wordprocessingml/2006/main">
        <w:t xml:space="preserve">1. ミカ 6:1-8</w:t>
      </w:r>
    </w:p>
    <w:p/>
    <w:p>
      <w:r xmlns:w="http://schemas.openxmlformats.org/wordprocessingml/2006/main">
        <w:t xml:space="preserve">2. 詩篇 50:1-15</w:t>
      </w:r>
    </w:p>
    <w:p/>
    <w:p>
      <w:r xmlns:w="http://schemas.openxmlformats.org/wordprocessingml/2006/main">
        <w:t xml:space="preserve">イザヤ書 3:14 主は、ご自分の民の古き者たちとその首長たちに対して裁きを下される。あなたがたはぶどう畑を食い尽くしたからである。貧しい人々の戦利品はあなたの家にあります。</w:t>
      </w:r>
    </w:p>
    <w:p/>
    <w:p>
      <w:r xmlns:w="http://schemas.openxmlformats.org/wordprocessingml/2006/main">
        <w:t xml:space="preserve">主は、貧しい人々を利用し、ブドウ畑を破壊したとして、ご自分の民の指導者たちを裁かれるでしょう。</w:t>
      </w:r>
    </w:p>
    <w:p/>
    <w:p>
      <w:r xmlns:w="http://schemas.openxmlformats.org/wordprocessingml/2006/main">
        <w:t xml:space="preserve">1. 神は私たちが他人をどのように扱うかを見て、気にかけておられる</w:t>
      </w:r>
    </w:p>
    <w:p/>
    <w:p>
      <w:r xmlns:w="http://schemas.openxmlformats.org/wordprocessingml/2006/main">
        <w:t xml:space="preserve">2. 貪欲と利己主義の結果</w:t>
      </w:r>
    </w:p>
    <w:p/>
    <w:p>
      <w:r xmlns:w="http://schemas.openxmlformats.org/wordprocessingml/2006/main">
        <w:t xml:space="preserve">1. 箴言 22:22-23 - 「貧しいからといって、貧しい人を盗んではなりません。また、苦しんでいる人を門で押しつぶしてはなりません。主は彼らの大義を弁護し、彼らから奪う者の命を奪われるからです。」</w:t>
      </w:r>
    </w:p>
    <w:p/>
    <w:p>
      <w:r xmlns:w="http://schemas.openxmlformats.org/wordprocessingml/2006/main">
        <w:t xml:space="preserve">2. ヤコブ 5:1-5 - 「さあ、金持ちよ、あなたに降りかかる悲惨さに泣き叫び、叫びなさい。あなたの富は腐り、あなたの衣は虫に食われています。あなたの金と銀は腐食し、腐食しました。」 「あなたに不利な証拠となり、あなたの肉を火のように食い荒らすでしょう。あなたは終わりの日に財宝を蓄えました。見よ、あなたが詐欺で抑えていた畑の草を刈る労働者の賃金が、あなたに対して叫んでいます。収穫者たちの叫びは万軍の主の耳に届きました。」</w:t>
      </w:r>
    </w:p>
    <w:p/>
    <w:p>
      <w:r xmlns:w="http://schemas.openxmlformats.org/wordprocessingml/2006/main">
        <w:t xml:space="preserve">イザヤ書 3:15 あなたがたは、わたしの民を打ち砕き、貧しい人々の顔をひきつぐとは、どういうつもりですか。万軍の神、主は言われる。</w:t>
      </w:r>
    </w:p>
    <w:p/>
    <w:p>
      <w:r xmlns:w="http://schemas.openxmlformats.org/wordprocessingml/2006/main">
        <w:t xml:space="preserve">この箇所は、ご自分の民や貧しい人々の虐待に対する神の怒りについて語っています。</w:t>
      </w:r>
    </w:p>
    <w:p/>
    <w:p>
      <w:r xmlns:w="http://schemas.openxmlformats.org/wordprocessingml/2006/main">
        <w:t xml:space="preserve">1. 神は貧しい人々や抑圧された人々を気にかけてくださる</w:t>
      </w:r>
    </w:p>
    <w:p/>
    <w:p>
      <w:r xmlns:w="http://schemas.openxmlformats.org/wordprocessingml/2006/main">
        <w:t xml:space="preserve">2. 他者を抑圧することの結果</w:t>
      </w:r>
    </w:p>
    <w:p/>
    <w:p>
      <w:r xmlns:w="http://schemas.openxmlformats.org/wordprocessingml/2006/main">
        <w:t xml:space="preserve">1. ヤコブ 1:27 - 私たちの父なる神が純粋で非の打ちどころのないものとして認めている宗教は、苦しんでいる孤児や未亡人の世話をし、世によって自分自身を汚さないようにするための宗教です。</w:t>
      </w:r>
    </w:p>
    <w:p/>
    <w:p>
      <w:r xmlns:w="http://schemas.openxmlformats.org/wordprocessingml/2006/main">
        <w:t xml:space="preserve">2. ミカ 6:8 - おお、主はあなたに、何が良いものであるかを教えてくださいました。そして主はあなたに何を求めておられるのでしょうか？公正に行動し、慈悲を愛し、謙虚に神とともに歩むこと。</w:t>
      </w:r>
    </w:p>
    <w:p/>
    <w:p>
      <w:r xmlns:w="http://schemas.openxmlformats.org/wordprocessingml/2006/main">
        <w:t xml:space="preserve">イザヤ書 3:16 さらに、主は言われる、「シオンの娘たちは高慢で、首を伸ばし、目を曇らして歩き、歩きながら刻み、足をカチカチ鳴らしているからである。</w:t>
      </w:r>
    </w:p>
    <w:p/>
    <w:p>
      <w:r xmlns:w="http://schemas.openxmlformats.org/wordprocessingml/2006/main">
        <w:t xml:space="preserve">シオンの娘たちはプライドが高く、うぬぼれています。</w:t>
      </w:r>
    </w:p>
    <w:p/>
    <w:p>
      <w:r xmlns:w="http://schemas.openxmlformats.org/wordprocessingml/2006/main">
        <w:t xml:space="preserve">1: 堕落する前の誇り - 箴言 16:18</w:t>
      </w:r>
    </w:p>
    <w:p/>
    <w:p>
      <w:r xmlns:w="http://schemas.openxmlformats.org/wordprocessingml/2006/main">
        <w:t xml:space="preserve">2: 神と共に謙虚に歩む - ミカ書 6:8</w:t>
      </w:r>
    </w:p>
    <w:p/>
    <w:p>
      <w:r xmlns:w="http://schemas.openxmlformats.org/wordprocessingml/2006/main">
        <w:t xml:space="preserve">1: 詩篇 119:51 - 「高慢な者たちは私のために穴を掘りました。それはあなたの律法に従わないものです。」</w:t>
      </w:r>
    </w:p>
    <w:p/>
    <w:p>
      <w:r xmlns:w="http://schemas.openxmlformats.org/wordprocessingml/2006/main">
        <w:t xml:space="preserve">2: ヤコブ 4:6 - 「しかし、神はさらに恵みを与えてくださるのです。だから彼は、『神は高ぶる者には抵抗するが、へりくだる者には恵みを与えられる』と言われます。」</w:t>
      </w:r>
    </w:p>
    <w:p/>
    <w:p>
      <w:r xmlns:w="http://schemas.openxmlformats.org/wordprocessingml/2006/main">
        <w:t xml:space="preserve">イザヤ書 3:17 それゆえ、主はシオンの娘たちの頭の冠をかさぶたで打ち、主は彼らの秘密の部分を発見されるであろう。</w:t>
      </w:r>
    </w:p>
    <w:p/>
    <w:p>
      <w:r xmlns:w="http://schemas.openxmlformats.org/wordprocessingml/2006/main">
        <w:t xml:space="preserve">主はシオンの娘たちを罰し、彼らの恥と罪を明らかにします。</w:t>
      </w:r>
    </w:p>
    <w:p/>
    <w:p>
      <w:r xmlns:w="http://schemas.openxmlformats.org/wordprocessingml/2006/main">
        <w:t xml:space="preserve">1. 罪の結果: 神の真理の光の中を歩む</w:t>
      </w:r>
    </w:p>
    <w:p/>
    <w:p>
      <w:r xmlns:w="http://schemas.openxmlformats.org/wordprocessingml/2006/main">
        <w:t xml:space="preserve">2. 高慢の危険性: 神の前で謙虚になりなさい</w:t>
      </w:r>
    </w:p>
    <w:p/>
    <w:p>
      <w:r xmlns:w="http://schemas.openxmlformats.org/wordprocessingml/2006/main">
        <w:t xml:space="preserve">1. イザヤ書 5:21-24</w:t>
      </w:r>
    </w:p>
    <w:p/>
    <w:p>
      <w:r xmlns:w="http://schemas.openxmlformats.org/wordprocessingml/2006/main">
        <w:t xml:space="preserve">2. ヤコブ 4:6-10</w:t>
      </w:r>
    </w:p>
    <w:p/>
    <w:p>
      <w:r xmlns:w="http://schemas.openxmlformats.org/wordprocessingml/2006/main">
        <w:t xml:space="preserve">イザヤ書 3:18 その日、主は彼らの足のきらきら光る飾り、足かかと、月のように丸いタイヤの勇敢さを取り去られるであろう。</w:t>
      </w:r>
    </w:p>
    <w:p/>
    <w:p>
      <w:r xmlns:w="http://schemas.openxmlformats.org/wordprocessingml/2006/main">
        <w:t xml:space="preserve">神は裁きの日に人々の肉体的な美しさと宝石を取り上げます。</w:t>
      </w:r>
    </w:p>
    <w:p/>
    <w:p>
      <w:r xmlns:w="http://schemas.openxmlformats.org/wordprocessingml/2006/main">
        <w:t xml:space="preserve">1. 肉体的な美しさの虚しさ: イザヤ書 3:18 の研究</w:t>
      </w:r>
    </w:p>
    <w:p/>
    <w:p>
      <w:r xmlns:w="http://schemas.openxmlformats.org/wordprocessingml/2006/main">
        <w:t xml:space="preserve">2. 地上の装飾の表面性を暴露する: イザヤ書 3:18 の反映</w:t>
      </w:r>
    </w:p>
    <w:p/>
    <w:p>
      <w:r xmlns:w="http://schemas.openxmlformats.org/wordprocessingml/2006/main">
        <w:t xml:space="preserve">1. ペテロ第一 3:3-4 - 「あなたの美しさは、手の込んだ髪型や、金の装飾品や高級服の着用など、外側の装飾から来るものであってはなりません。むしろ、それはあなたの内面の美しさ、色褪せない美しさであるべきです。」穏やかで静かな精神、それは神の目から見て非常に価値のあるものです。」</w:t>
      </w:r>
    </w:p>
    <w:p/>
    <w:p>
      <w:r xmlns:w="http://schemas.openxmlformats.org/wordprocessingml/2006/main">
        <w:t xml:space="preserve">2. 箴言 31:30 - 「魅力は欺き、美しさは儚い。しかし、主を畏れる女は称賛されるべきである。」</w:t>
      </w:r>
    </w:p>
    <w:p/>
    <w:p>
      <w:r xmlns:w="http://schemas.openxmlformats.org/wordprocessingml/2006/main">
        <w:t xml:space="preserve">イザヤ書 3:19 鎖、腕輪、マフラー、</w:t>
      </w:r>
    </w:p>
    <w:p/>
    <w:p>
      <w:r xmlns:w="http://schemas.openxmlformats.org/wordprocessingml/2006/main">
        <w:t xml:space="preserve">この一節は、古代イスラエルの服装規定の一部であったチェーン、ブレスレット、マフラーについて語っています。</w:t>
      </w:r>
    </w:p>
    <w:p/>
    <w:p>
      <w:r xmlns:w="http://schemas.openxmlformats.org/wordprocessingml/2006/main">
        <w:t xml:space="preserve">1. 神の律法と服装規定を遵守することの重要性。</w:t>
      </w:r>
    </w:p>
    <w:p/>
    <w:p>
      <w:r xmlns:w="http://schemas.openxmlformats.org/wordprocessingml/2006/main">
        <w:t xml:space="preserve">2. 聖書における衣服の象徴性を理解する。</w:t>
      </w:r>
    </w:p>
    <w:p/>
    <w:p>
      <w:r xmlns:w="http://schemas.openxmlformats.org/wordprocessingml/2006/main">
        <w:t xml:space="preserve">1. テモテ第一 2:9-10 - 同様に、私は女性たちにも、編んだ髪や金、真珠、あるいは高価な衣服ではなく、慎み深く控えめに、適切な衣服で身を飾ることを望んでいます。敬虔さを主張する女性たち。</w:t>
      </w:r>
    </w:p>
    <w:p/>
    <w:p>
      <w:r xmlns:w="http://schemas.openxmlformats.org/wordprocessingml/2006/main">
        <w:t xml:space="preserve">2. 箴言 31:30 - 魅力は欺き、美しさは儚い、しかし主を恐れる女性は称賛されるべきである。</w:t>
      </w:r>
    </w:p>
    <w:p/>
    <w:p>
      <w:r xmlns:w="http://schemas.openxmlformats.org/wordprocessingml/2006/main">
        <w:t xml:space="preserve">イザヤ書 3:20 かさぶた、足の飾り、はちまき、石板、耳飾り、</w:t>
      </w:r>
    </w:p>
    <w:p/>
    <w:p>
      <w:r xmlns:w="http://schemas.openxmlformats.org/wordprocessingml/2006/main">
        <w:t xml:space="preserve">この箇所は、イザヤの時代の人々が着ていた衣服の一部について説明しています。</w:t>
      </w:r>
    </w:p>
    <w:p/>
    <w:p>
      <w:r xmlns:w="http://schemas.openxmlformats.org/wordprocessingml/2006/main">
        <w:t xml:space="preserve">1: 神は私たちがどのように自分を表現し、どのように自分を飾るかを気にかけています。</w:t>
      </w:r>
    </w:p>
    <w:p/>
    <w:p>
      <w:r xmlns:w="http://schemas.openxmlformats.org/wordprocessingml/2006/main">
        <w:t xml:space="preserve">2: 服装においても、神の栄光を現すよう努めるべきです。</w:t>
      </w:r>
    </w:p>
    <w:p/>
    <w:p>
      <w:r xmlns:w="http://schemas.openxmlformats.org/wordprocessingml/2006/main">
        <w:t xml:space="preserve">1: ペテロ第一 3:3-4 「あなたの美しさは、手の込んだ髪型や、金の装飾品や上質な衣服の着用など、外側の装飾から来るものであってはなりません。むしろ、それはあなたの内面の美しさ、色あせることのない美しさであるべきです」穏やかで静かな精神、それは神の目から見て非常に価値のあるものです。」</w:t>
      </w:r>
    </w:p>
    <w:p/>
    <w:p>
      <w:r xmlns:w="http://schemas.openxmlformats.org/wordprocessingml/2006/main">
        <w:t xml:space="preserve">2: 箴言 31:30 - 「魅力は欺き、美しさは儚い。しかし、主を恐れる女は称賛されるべきである。」</w:t>
      </w:r>
    </w:p>
    <w:p/>
    <w:p>
      <w:r xmlns:w="http://schemas.openxmlformats.org/wordprocessingml/2006/main">
        <w:t xml:space="preserve">イザヤ書 3:21 指輪と鼻の宝石、</w:t>
      </w:r>
    </w:p>
    <w:p/>
    <w:p>
      <w:r xmlns:w="http://schemas.openxmlformats.org/wordprocessingml/2006/main">
        <w:t xml:space="preserve">そして、着せ替え可能なスーツ、マント、ウィンプル、そしてカリカリピン。</w:t>
      </w:r>
    </w:p>
    <w:p/>
    <w:p>
      <w:r xmlns:w="http://schemas.openxmlformats.org/wordprocessingml/2006/main">
        <w:t xml:space="preserve">この一節は、過剰な装飾の虚しさを語っています。</w:t>
      </w:r>
    </w:p>
    <w:p/>
    <w:p>
      <w:r xmlns:w="http://schemas.openxmlformats.org/wordprocessingml/2006/main">
        <w:t xml:space="preserve">1: 私たちは、過度に虚飾に耽るのではなく、服装や装飾品に関しては慎み深く謙虚でなければなりません。</w:t>
      </w:r>
    </w:p>
    <w:p/>
    <w:p>
      <w:r xmlns:w="http://schemas.openxmlformats.org/wordprocessingml/2006/main">
        <w:t xml:space="preserve">2: 私たちは物質的な富を外側に誇示するのではなく、内面の美しさに焦点を当てるべきです。</w:t>
      </w:r>
    </w:p>
    <w:p/>
    <w:p>
      <w:r xmlns:w="http://schemas.openxmlformats.org/wordprocessingml/2006/main">
        <w:t xml:space="preserve">1: マタイ 6:19-21 地上に自分のために宝を蓄えてはなりません。そこでは蛾や害虫が滅ぼし、盗人が押し入って盗みます。しかし、自分のために宝を天に蓄えなさい。そこでは蛾や害虫が破壊せず、泥棒が押し入って盗むこともありません。あなたの宝があるところにはあなたの心もあるから</w:t>
      </w:r>
    </w:p>
    <w:p/>
    <w:p>
      <w:r xmlns:w="http://schemas.openxmlformats.org/wordprocessingml/2006/main">
        <w:t xml:space="preserve">2: ペテロ第一 3:3-4 あなたの美しさは，手の込んだ髪型や金の装飾品や立派な服を着ることなど，外見的な装飾によってもたらされるものであってはなりません。むしろ、それはあなたの内なる自己、穏やかで静かな精神の色あせることのない美しさであるべきであり、それは神の目に非常に価値があります。</w:t>
      </w:r>
    </w:p>
    <w:p/>
    <w:p>
      <w:r xmlns:w="http://schemas.openxmlformats.org/wordprocessingml/2006/main">
        <w:t xml:space="preserve">イザヤ書 3:22 着替えのスーツ、マント、しぼみ、そしてかさばるピン、</w:t>
      </w:r>
    </w:p>
    <w:p/>
    <w:p>
      <w:r xmlns:w="http://schemas.openxmlformats.org/wordprocessingml/2006/main">
        <w:t xml:space="preserve">この一節では、古代世界で着用されていたさまざまな種類の衣服について説明しています。</w:t>
      </w:r>
    </w:p>
    <w:p/>
    <w:p>
      <w:r xmlns:w="http://schemas.openxmlformats.org/wordprocessingml/2006/main">
        <w:t xml:space="preserve">1. 私たちの人生は、地上の所有物ではなく、神の素晴らしさを反映するものであるべきです。</w:t>
      </w:r>
    </w:p>
    <w:p/>
    <w:p>
      <w:r xmlns:w="http://schemas.openxmlformats.org/wordprocessingml/2006/main">
        <w:t xml:space="preserve">2. 私たちは謙虚であり、与えられたものに満足するよう努めるべきです。</w:t>
      </w:r>
    </w:p>
    <w:p/>
    <w:p>
      <w:r xmlns:w="http://schemas.openxmlformats.org/wordprocessingml/2006/main">
        <w:t xml:space="preserve">1. マタイ 6:24-34 - 誰も二人の主人に仕えることはできません。</w:t>
      </w:r>
    </w:p>
    <w:p/>
    <w:p>
      <w:r xmlns:w="http://schemas.openxmlformats.org/wordprocessingml/2006/main">
        <w:t xml:space="preserve">2. ヤコブ 4:13-17 - さあ、「今日か明日、私たちはあれこれの町に行き、そこで一年過ごし、貿易をして儲けよう」と言っている人たちよ、あなたたちは明日どうなるかさえ知りません。持ってくる。</w:t>
      </w:r>
    </w:p>
    <w:p/>
    <w:p>
      <w:r xmlns:w="http://schemas.openxmlformats.org/wordprocessingml/2006/main">
        <w:t xml:space="preserve">イザヤ書 3:23 眼鏡、亜麻布、頭巾、垂れ幕。</w:t>
      </w:r>
    </w:p>
    <w:p/>
    <w:p>
      <w:r xmlns:w="http://schemas.openxmlformats.org/wordprocessingml/2006/main">
        <w:t xml:space="preserve">この箇所では、イザヤの時代に人々が着ていたさまざまな衣服、たとえば眼鏡、亜麻布、頭巾、垂れ幕などについて述べられています。</w:t>
      </w:r>
    </w:p>
    <w:p/>
    <w:p>
      <w:r xmlns:w="http://schemas.openxmlformats.org/wordprocessingml/2006/main">
        <w:t xml:space="preserve">1. 衣服は私たちの信仰を外側に表現するものであると同時に、私たちの内面の精神的な状態を反映するものでもあります。</w:t>
      </w:r>
    </w:p>
    <w:p/>
    <w:p>
      <w:r xmlns:w="http://schemas.openxmlformats.org/wordprocessingml/2006/main">
        <w:t xml:space="preserve">2. 私たちはイザヤの時代の衣服から学び、世界における自分たちの立場をより深く理解することができます。</w:t>
      </w:r>
    </w:p>
    <w:p/>
    <w:p>
      <w:r xmlns:w="http://schemas.openxmlformats.org/wordprocessingml/2006/main">
        <w:t xml:space="preserve">1. テモテ第一 2:9-10 「同じように、女性も、恥じらいと節度を持って、つつましい服装で身を飾ります。編み込みの髪や金、真珠、高価な飾りなどではありません。しかし、（それが女性の告白になります）神性）良い行いをしてください。」</w:t>
      </w:r>
    </w:p>
    <w:p/>
    <w:p>
      <w:r xmlns:w="http://schemas.openxmlformats.org/wordprocessingml/2006/main">
        <w:t xml:space="preserve">2. ヤコブ 2:1-4 - 「兄弟たちよ、人に対して、栄光の主である私たちの主イエス・キリストへの信仰を持っていません。もし、あなたがたの集会に、金の指輪をし、きちんとした服装をした男が来たら、するとまた、卑劣な服装をした貧しい男が入ってくる、そしてあなたがたはゲイの服を着ている人に敬意を持って、彼にこう言いなさい、あなたはここの良い場所に座っていなさい、そして貧しい人たちにはこう言いなさい、そこに立っていなさい、あるいは座っていなさいここ、私の足台の下にいます。では、あなたがたは自分自身を偏っていて、邪悪な考えを裁いているのではありませんか？」</w:t>
      </w:r>
    </w:p>
    <w:p/>
    <w:p>
      <w:r xmlns:w="http://schemas.openxmlformats.org/wordprocessingml/2006/main">
        <w:t xml:space="preserve">イザヤ書 3:24 そして、甘い香りの代わりに悪臭がするようになるでしょう。そしてガードルの代わりにレンタル。そして、よくセットされた髪の代わりに、ハゲが生じます。そしてストマッカーの代わりに荒布を着た。そして美しさの代わりに燃える。</w:t>
      </w:r>
    </w:p>
    <w:p/>
    <w:p>
      <w:r xmlns:w="http://schemas.openxmlformats.org/wordprocessingml/2006/main">
        <w:t xml:space="preserve">イザヤ 3章24節は，心地よい匂いや魅力的な衣服の代わりに，不快な匂いや荒布の衣服の時代が来ると預言しています。</w:t>
      </w:r>
    </w:p>
    <w:p/>
    <w:p>
      <w:r xmlns:w="http://schemas.openxmlformats.org/wordprocessingml/2006/main">
        <w:t xml:space="preserve">1.「神の言葉の力：イザヤ書 3:24 の考察」</w:t>
      </w:r>
    </w:p>
    <w:p/>
    <w:p>
      <w:r xmlns:w="http://schemas.openxmlformats.org/wordprocessingml/2006/main">
        <w:t xml:space="preserve">2. 「謙虚さの価値: イザヤ書 3:24 の研究」</w:t>
      </w:r>
    </w:p>
    <w:p/>
    <w:p>
      <w:r xmlns:w="http://schemas.openxmlformats.org/wordprocessingml/2006/main">
        <w:t xml:space="preserve">1. 箴言 16:19 - 「身分の低い者に対して謙虚な精神を保つのは、戦利品を高慢な者に分けるよりも良い。」</w:t>
      </w:r>
    </w:p>
    <w:p/>
    <w:p>
      <w:r xmlns:w="http://schemas.openxmlformats.org/wordprocessingml/2006/main">
        <w:t xml:space="preserve">2. ヤコブ 4:10 - 「主の前で謙虚になりなさい。そうすれば主はあなたを高めてくださるでしょう。」</w:t>
      </w:r>
    </w:p>
    <w:p/>
    <w:p>
      <w:r xmlns:w="http://schemas.openxmlformats.org/wordprocessingml/2006/main">
        <w:t xml:space="preserve">イザヤ書 3:25 あなたの部下は剣で倒れ、あなたの力は戦いで倒れます。</w:t>
      </w:r>
    </w:p>
    <w:p/>
    <w:p>
      <w:r xmlns:w="http://schemas.openxmlformats.org/wordprocessingml/2006/main">
        <w:t xml:space="preserve">この一節は、戦争における人間と強者の堕落についてのものです。</w:t>
      </w:r>
    </w:p>
    <w:p/>
    <w:p>
      <w:r xmlns:w="http://schemas.openxmlformats.org/wordprocessingml/2006/main">
        <w:t xml:space="preserve">1. 私たちの中で最も強い者でさえ、主の前では弱いものです。</w:t>
      </w:r>
    </w:p>
    <w:p/>
    <w:p>
      <w:r xmlns:w="http://schemas.openxmlformats.org/wordprocessingml/2006/main">
        <w:t xml:space="preserve">2. 私たちは用心深く、主の保護を信頼しなければなりません。</w:t>
      </w:r>
    </w:p>
    <w:p/>
    <w:p>
      <w:r xmlns:w="http://schemas.openxmlformats.org/wordprocessingml/2006/main">
        <w:t xml:space="preserve">1. ヤコブ 4:13-15 「今日か明日、私たちはあれこれの町に行き、そこで一年過ごし、貿易をして儲けようと言うのに、明日はどうなるかわからない、という人たちよ、さあ来てください。」あなたの人生は何ですか？なぜなら、あなたは一瞬現れて、そして消える霧だからです。そうではなく、「主が御心なら、私たちは生きてあれこれするだろう」と言うべきです。</w:t>
      </w:r>
    </w:p>
    <w:p/>
    <w:p>
      <w:r xmlns:w="http://schemas.openxmlformats.org/wordprocessingml/2006/main">
        <w:t xml:space="preserve">2. 箴言 21:31 馬は戦いの日に備えられていますが、勝利は主のものです。</w:t>
      </w:r>
    </w:p>
    <w:p/>
    <w:p>
      <w:r xmlns:w="http://schemas.openxmlformats.org/wordprocessingml/2006/main">
        <w:t xml:space="preserve">イザヤ書 3:26 そして彼女の門は嘆き悲しむであろう。そして彼女は荒廃して地面に座るでしょう。</w:t>
      </w:r>
    </w:p>
    <w:p/>
    <w:p>
      <w:r xmlns:w="http://schemas.openxmlformats.org/wordprocessingml/2006/main">
        <w:t xml:space="preserve">エルサレムの町は荒廃し、その門は嘆き悲しむでしょう。</w:t>
      </w:r>
    </w:p>
    <w:p/>
    <w:p>
      <w:r xmlns:w="http://schemas.openxmlformats.org/wordprocessingml/2006/main">
        <w:t xml:space="preserve">1. 罪の結果: 都市の哀歌</w:t>
      </w:r>
    </w:p>
    <w:p/>
    <w:p>
      <w:r xmlns:w="http://schemas.openxmlformats.org/wordprocessingml/2006/main">
        <w:t xml:space="preserve">2. 神の回復の約束: 荒廃した人々への希望</w:t>
      </w:r>
    </w:p>
    <w:p/>
    <w:p>
      <w:r xmlns:w="http://schemas.openxmlformats.org/wordprocessingml/2006/main">
        <w:t xml:space="preserve">1. エレミヤ 29:10-14 - 神の民に対する回復の約束</w:t>
      </w:r>
    </w:p>
    <w:p/>
    <w:p>
      <w:r xmlns:w="http://schemas.openxmlformats.org/wordprocessingml/2006/main">
        <w:t xml:space="preserve">2. 詩篇 137:1-6 - エルサレムの破壊を嘆く</w:t>
      </w:r>
    </w:p>
    <w:p/>
    <w:p>
      <w:r xmlns:w="http://schemas.openxmlformats.org/wordprocessingml/2006/main">
        <w:t xml:space="preserve">イザヤ書 4 章には、前の章で述べた裁きに続く回復と救いのビジョンが示されています。それは神の栄光がエルサレムに宿り、神の民に清めと保護をもたらす将来の時代を描いています。</w:t>
      </w:r>
    </w:p>
    <w:p/>
    <w:p>
      <w:r xmlns:w="http://schemas.openxmlformats.org/wordprocessingml/2006/main">
        <w:t xml:space="preserve">第 1 段落: イザヤ書は、7 人の女性が自分の名誉のために結婚を求めて 1 人の男性に固執する日について説明しています。彼らは恥辱を取り除いたことを認めており、神の名で呼ばれることを望んでいます(イザヤ書4:1)。</w:t>
      </w:r>
    </w:p>
    <w:p/>
    <w:p>
      <w:r xmlns:w="http://schemas.openxmlformats.org/wordprocessingml/2006/main">
        <w:t xml:space="preserve">第 2 段落: 預言者は、神の栄光が日中は神の民を覆う天蓋として、夜は嵐からの避難所として機能する、清められ変容したエルサレムを思い描いています (イザヤ書 4:2-6)。</w:t>
      </w:r>
    </w:p>
    <w:p/>
    <w:p>
      <w:r xmlns:w="http://schemas.openxmlformats.org/wordprocessingml/2006/main">
        <w:t xml:space="preserve">要約すれば、</w:t>
      </w:r>
    </w:p>
    <w:p>
      <w:r xmlns:w="http://schemas.openxmlformats.org/wordprocessingml/2006/main">
        <w:t xml:space="preserve">イザヤ書 4 章のプレゼント</w:t>
      </w:r>
    </w:p>
    <w:p>
      <w:r xmlns:w="http://schemas.openxmlformats.org/wordprocessingml/2006/main">
        <w:t xml:space="preserve">回復と救済のビジョン</w:t>
      </w:r>
    </w:p>
    <w:p>
      <w:r xmlns:w="http://schemas.openxmlformats.org/wordprocessingml/2006/main">
        <w:t xml:space="preserve">前述の判決を受けて。</w:t>
      </w:r>
    </w:p>
    <w:p/>
    <w:p>
      <w:r xmlns:w="http://schemas.openxmlformats.org/wordprocessingml/2006/main">
        <w:t xml:space="preserve">複数の女性が名誉のために結婚を求める未来のシナリオを説明します。</w:t>
      </w:r>
    </w:p>
    <w:p>
      <w:r xmlns:w="http://schemas.openxmlformats.org/wordprocessingml/2006/main">
        <w:t xml:space="preserve">神の栄光が保護の天蓋として機能する、浄化されたエルサレムを想像します。</w:t>
      </w:r>
    </w:p>
    <w:p>
      <w:r xmlns:w="http://schemas.openxmlformats.org/wordprocessingml/2006/main">
        <w:t xml:space="preserve">昼夜を問わず提供されるシェルターを強調表示します。</w:t>
      </w:r>
    </w:p>
    <w:p/>
    <w:p>
      <w:r xmlns:w="http://schemas.openxmlformats.org/wordprocessingml/2006/main">
        <w:t xml:space="preserve">この章は、エルサレムにおける将来の再生と神の臨在への希望を示しています。それは、神の民を罪から清め、神の保護のもとで彼らに安全を与える神の変革の力を強調しています。使用されている画像は、困難な時代における快適さ、安定性、そして神の備えを伝えています。</w:t>
      </w:r>
    </w:p>
    <w:p/>
    <w:p>
      <w:r xmlns:w="http://schemas.openxmlformats.org/wordprocessingml/2006/main">
        <w:t xml:space="preserve">イザヤ書 4:1 その日、七人の女が一人の男を捕まえて、「私たちは自分のパンを食べ、自分の着物を着ます。ただ、私たちの非難を取り除くために、あなたの名前で呼ばれましょう。」と言いました。</w:t>
      </w:r>
    </w:p>
    <w:p/>
    <w:p>
      <w:r xmlns:w="http://schemas.openxmlformats.org/wordprocessingml/2006/main">
        <w:t xml:space="preserve">イザヤ書 4 章 1 節で、神は将来、7 人の女性が 1 人の男性に、恥を避けるために自分たちの名前を知らせてほしいと懇願することを明らかにしています。</w:t>
      </w:r>
    </w:p>
    <w:p/>
    <w:p>
      <w:r xmlns:w="http://schemas.openxmlformats.org/wordprocessingml/2006/main">
        <w:t xml:space="preserve">1. 名前の力: イエスの名前があなたの人生をどのように変えることができるか</w:t>
      </w:r>
    </w:p>
    <w:p/>
    <w:p>
      <w:r xmlns:w="http://schemas.openxmlformats.org/wordprocessingml/2006/main">
        <w:t xml:space="preserve">2. 非難と救い: イエスは私たちの恥をどのように乗り越えたか</w:t>
      </w:r>
    </w:p>
    <w:p/>
    <w:p>
      <w:r xmlns:w="http://schemas.openxmlformats.org/wordprocessingml/2006/main">
        <w:t xml:space="preserve">1. ピリピ人への手紙 2:9-10 「そこで、神は彼をいと高き所に高め、あらゆる名に勝る名を与え、天においても地においても、地においても、イエスの名においてすべての膝がかがむようにと与えられたのです。」 」</w:t>
      </w:r>
    </w:p>
    <w:p/>
    <w:p>
      <w:r xmlns:w="http://schemas.openxmlformats.org/wordprocessingml/2006/main">
        <w:t xml:space="preserve">2. ローマ人への手紙 8:1 - 「ですから、今では、キリスト・イエスにある者たちには罪に定められることはありません。」</w:t>
      </w:r>
    </w:p>
    <w:p/>
    <w:p>
      <w:r xmlns:w="http://schemas.openxmlformats.org/wordprocessingml/2006/main">
        <w:t xml:space="preserve">イザヤ書 4:2 その日、主の枝は美しく輝かしく、地の果実はイスラエルから逃れた者たちにとって素晴らしく美しいものとなる。</w:t>
      </w:r>
    </w:p>
    <w:p/>
    <w:p>
      <w:r xmlns:w="http://schemas.openxmlformats.org/wordprocessingml/2006/main">
        <w:t xml:space="preserve">主の枝は栄光に満ち、イスラエルの民に素晴らしい実を結ぶでしょう。</w:t>
      </w:r>
    </w:p>
    <w:p/>
    <w:p>
      <w:r xmlns:w="http://schemas.openxmlformats.org/wordprocessingml/2006/main">
        <w:t xml:space="preserve">1: 神は私たちとともにいて、私たちに成功と美しさをもたらしてくださいます。</w:t>
      </w:r>
    </w:p>
    <w:p/>
    <w:p>
      <w:r xmlns:w="http://schemas.openxmlformats.org/wordprocessingml/2006/main">
        <w:t xml:space="preserve">2: 神の力と栄光は、困難な時に必要なものを私たちに与えてくださいます。</w:t>
      </w:r>
    </w:p>
    <w:p/>
    <w:p>
      <w:r xmlns:w="http://schemas.openxmlformats.org/wordprocessingml/2006/main">
        <w:t xml:space="preserve">1: 詩篇 33:18-19 - 見よ、主の目は主を畏れる者たち、そして主が彼らの魂を死から救い出し、飢餓の中でも生かしてくださるように、その変わらぬ愛を望む者たちに注がれている。</w:t>
      </w:r>
    </w:p>
    <w:p/>
    <w:p>
      <w:r xmlns:w="http://schemas.openxmlformats.org/wordprocessingml/2006/main">
        <w:t xml:space="preserve">2: ローマ 8:28 - そして私たちは、神を愛する者たち、つまり神の目的に従って召された者たちにとっては、すべてが益となるよう共に働くことを知っています。</w:t>
      </w:r>
    </w:p>
    <w:p/>
    <w:p>
      <w:r xmlns:w="http://schemas.openxmlformats.org/wordprocessingml/2006/main">
        <w:t xml:space="preserve">イザヤ書 4:3 そして、シオンに残っている者も、エルサレムに残っている者も、エルサレムに生きている者たちの間で書き記されているすべての者が、聖なる者と呼ばれるであろう。</w:t>
      </w:r>
    </w:p>
    <w:p/>
    <w:p>
      <w:r xmlns:w="http://schemas.openxmlformats.org/wordprocessingml/2006/main">
        <w:t xml:space="preserve">シオンとエルサレムの残りの住民は聖なる者と呼ばれます。</w:t>
      </w:r>
    </w:p>
    <w:p/>
    <w:p>
      <w:r xmlns:w="http://schemas.openxmlformats.org/wordprocessingml/2006/main">
        <w:t xml:space="preserve">1: エルサレムでの生活を通して、神は私たちに聖なる機会を与えてくださいました。</w:t>
      </w:r>
    </w:p>
    <w:p/>
    <w:p>
      <w:r xmlns:w="http://schemas.openxmlformats.org/wordprocessingml/2006/main">
        <w:t xml:space="preserve">2: シオンとエルサレムに住むことによって、私たちは神を敬い、聖化されることができます。</w:t>
      </w:r>
    </w:p>
    <w:p/>
    <w:p>
      <w:r xmlns:w="http://schemas.openxmlformats.org/wordprocessingml/2006/main">
        <w:t xml:space="preserve">1: ローマ 8:29 イエスは、そのことをあらかじめ知っていて、多くの兄弟たちの中で長子となるために、御子の似姿に似るようになることをあらかじめ定めておられました。</w:t>
      </w:r>
    </w:p>
    <w:p/>
    <w:p>
      <w:r xmlns:w="http://schemas.openxmlformats.org/wordprocessingml/2006/main">
        <w:t xml:space="preserve">2: ヘブル人への手紙 12:14 すべての人々との平和と聖さに従いなさい。それなしには、誰も主を見ることができません。</w:t>
      </w:r>
    </w:p>
    <w:p/>
    <w:p>
      <w:r xmlns:w="http://schemas.openxmlformats.org/wordprocessingml/2006/main">
        <w:t xml:space="preserve">イザヤ書 4:4 そのとき、主は裁きの霊と燃える霊によってシオンの娘たちの汚れを洗い流し、エルサレムの血をその真ん中から取り除かれるであろう。</w:t>
      </w:r>
    </w:p>
    <w:p/>
    <w:p>
      <w:r xmlns:w="http://schemas.openxmlformats.org/wordprocessingml/2006/main">
        <w:t xml:space="preserve">神はシオンとエルサレムの人々を裁きと火刑によって罪と罪から清めます。</w:t>
      </w:r>
    </w:p>
    <w:p/>
    <w:p>
      <w:r xmlns:w="http://schemas.openxmlformats.org/wordprocessingml/2006/main">
        <w:t xml:space="preserve">1. 神の愛と許し: 人々を変える力</w:t>
      </w:r>
    </w:p>
    <w:p/>
    <w:p>
      <w:r xmlns:w="http://schemas.openxmlformats.org/wordprocessingml/2006/main">
        <w:t xml:space="preserve">2. 神の浄化の火: 聖性への招待</w:t>
      </w:r>
    </w:p>
    <w:p/>
    <w:p>
      <w:r xmlns:w="http://schemas.openxmlformats.org/wordprocessingml/2006/main">
        <w:t xml:space="preserve">1. エゼキエル 36:25-27 - わたしはあなたにきれいな水を振りかけます。そうすればあなたはすべての汚れから清められ、すべての偶像からあなたを清めます。</w:t>
      </w:r>
    </w:p>
    <w:p/>
    <w:p>
      <w:r xmlns:w="http://schemas.openxmlformats.org/wordprocessingml/2006/main">
        <w:t xml:space="preserve">2. 詩篇 51:7-8 - ヒソップで私を清めてください、そうすれば私は清くなります。私を洗ってください、そうすれば私は雪より白くなるでしょう。</w:t>
      </w:r>
    </w:p>
    <w:p/>
    <w:p>
      <w:r xmlns:w="http://schemas.openxmlformats.org/wordprocessingml/2006/main">
        <w:t xml:space="preserve">イザヤ書 4:5 また、主はシオン山のすべての住居とその集会の上に、昼は雲と煙を、夜は燃える火の輝きを創造される。すべての栄光が防御となるからである。</w:t>
      </w:r>
    </w:p>
    <w:p/>
    <w:p>
      <w:r xmlns:w="http://schemas.openxmlformats.org/wordprocessingml/2006/main">
        <w:t xml:space="preserve">主はシオン山の民とその集会を昼は雲と煙で、夜は燃える火で守られる。</w:t>
      </w:r>
    </w:p>
    <w:p/>
    <w:p>
      <w:r xmlns:w="http://schemas.openxmlformats.org/wordprocessingml/2006/main">
        <w:t xml:space="preserve">1. 主は私たちの守護者であり保護者です</w:t>
      </w:r>
    </w:p>
    <w:p/>
    <w:p>
      <w:r xmlns:w="http://schemas.openxmlformats.org/wordprocessingml/2006/main">
        <w:t xml:space="preserve">2. 神に守ってもらうことに頼る</w:t>
      </w:r>
    </w:p>
    <w:p/>
    <w:p>
      <w:r xmlns:w="http://schemas.openxmlformats.org/wordprocessingml/2006/main">
        <w:t xml:space="preserve">1. 詩篇 91:3-7</w:t>
      </w:r>
    </w:p>
    <w:p/>
    <w:p>
      <w:r xmlns:w="http://schemas.openxmlformats.org/wordprocessingml/2006/main">
        <w:t xml:space="preserve">2. 詩篇 34:7-8</w:t>
      </w:r>
    </w:p>
    <w:p/>
    <w:p>
      <w:r xmlns:w="http://schemas.openxmlformats.org/wordprocessingml/2006/main">
        <w:t xml:space="preserve">イザヤ書 4:6 また、日中は暑さを避けるための日陰となり、避難場所となり、嵐や雨を避けるための幕屋が設けられるであろう。</w:t>
      </w:r>
    </w:p>
    <w:p/>
    <w:p>
      <w:r xmlns:w="http://schemas.openxmlformats.org/wordprocessingml/2006/main">
        <w:t xml:space="preserve">イザヤ書 4章6節には，暑さを避け，避難場所を提供し，嵐や雨から身を守る幕屋について書かれています。</w:t>
      </w:r>
    </w:p>
    <w:p/>
    <w:p>
      <w:r xmlns:w="http://schemas.openxmlformats.org/wordprocessingml/2006/main">
        <w:t xml:space="preserve">1. 神は私たちが必要なときに避難所を提供してくださいます。</w:t>
      </w:r>
    </w:p>
    <w:p/>
    <w:p>
      <w:r xmlns:w="http://schemas.openxmlformats.org/wordprocessingml/2006/main">
        <w:t xml:space="preserve">2. 神の幕屋は、私たちを圧倒するあらゆるものからの避難場所です。</w:t>
      </w:r>
    </w:p>
    <w:p/>
    <w:p>
      <w:r xmlns:w="http://schemas.openxmlformats.org/wordprocessingml/2006/main">
        <w:t xml:space="preserve">1. 詩篇 91:1-2 - いと高き方の避難所に住む者は全能者の影にとどまります。</w:t>
      </w:r>
    </w:p>
    <w:p/>
    <w:p>
      <w:r xmlns:w="http://schemas.openxmlformats.org/wordprocessingml/2006/main">
        <w:t xml:space="preserve">2. ヘブライ 6:18 - それは、神が嘘をつくことは不可能である二つの不変の事柄によって、避難のために逃げてきた私たちが、目の前に設定された希望をしっかりと保つよう強い励ましを受けるためです。</w:t>
      </w:r>
    </w:p>
    <w:p/>
    <w:p>
      <w:r xmlns:w="http://schemas.openxmlformats.org/wordprocessingml/2006/main">
        <w:t xml:space="preserve">イザヤ書 5 章には、「ぶどう園の歌」として知られる詩的な歌があります。それはイスラエルの不忠実に対する神の失望を描写し、彼らの邪悪さに対する裁きを宣告します。</w:t>
      </w:r>
    </w:p>
    <w:p/>
    <w:p>
      <w:r xmlns:w="http://schemas.openxmlformats.org/wordprocessingml/2006/main">
        <w:t xml:space="preserve">第 1 段落: 預言者は、イスラエルを神が細心の注意を払って手入れしたブドウ畑に例えて、神の民に対する神の配慮について説明します。しかし、ぶどう園では良いぶどうが実る代わりに、山ぶどうが実りました(イザヤ5:1-2)。</w:t>
      </w:r>
    </w:p>
    <w:p/>
    <w:p>
      <w:r xmlns:w="http://schemas.openxmlformats.org/wordprocessingml/2006/main">
        <w:t xml:space="preserve">第 2 段落: 神は一連の修辞的な質問を通じてイスラエルに対するご自身の主張を示し、彼らのために何ができたのかを尋ねます。イエスの努力にもかかわらず、彼らはイエスに背を向け、不正と暴力に従事しました(イザヤ5:3-7)。</w:t>
      </w:r>
    </w:p>
    <w:p/>
    <w:p>
      <w:r xmlns:w="http://schemas.openxmlformats.org/wordprocessingml/2006/main">
        <w:t xml:space="preserve">第 3 段落: イザヤは、貪欲、快楽主義、利己主義、正義の倒錯、傲慢、酩酊など、社会にはびこる特定の罪に対して 6 つの「災い」を宣告します (イザヤ 5:8-23)。</w:t>
      </w:r>
    </w:p>
    <w:p/>
    <w:p>
      <w:r xmlns:w="http://schemas.openxmlformats.org/wordprocessingml/2006/main">
        <w:t xml:space="preserve">第 4 段落: この章は神の怒りと裁きの描写で終わります。神は外国の国々を起こして、彼らの不従順の結果としてイスラエルに滅びをもたらすでしょう(イザヤ5:24-30)。</w:t>
      </w:r>
    </w:p>
    <w:p/>
    <w:p>
      <w:r xmlns:w="http://schemas.openxmlformats.org/wordprocessingml/2006/main">
        <w:t xml:space="preserve">要約すれば、</w:t>
      </w:r>
    </w:p>
    <w:p>
      <w:r xmlns:w="http://schemas.openxmlformats.org/wordprocessingml/2006/main">
        <w:t xml:space="preserve">イザヤ書 5 章のプレゼント</w:t>
      </w:r>
    </w:p>
    <w:p>
      <w:r xmlns:w="http://schemas.openxmlformats.org/wordprocessingml/2006/main">
        <w:t xml:space="preserve">「ブドウ畑の歌」</w:t>
      </w:r>
    </w:p>
    <w:p>
      <w:r xmlns:w="http://schemas.openxmlformats.org/wordprocessingml/2006/main">
        <w:t xml:space="preserve">神の失望を描いた</w:t>
      </w:r>
    </w:p>
    <w:p>
      <w:r xmlns:w="http://schemas.openxmlformats.org/wordprocessingml/2006/main">
        <w:t xml:space="preserve">そしてイスラエルに裁きを宣告する。</w:t>
      </w:r>
    </w:p>
    <w:p/>
    <w:p>
      <w:r xmlns:w="http://schemas.openxmlformats.org/wordprocessingml/2006/main">
        <w:t xml:space="preserve">イスラエルに対する神の配慮を、山ぶどうが実るぶどう畑に例えて説明。</w:t>
      </w:r>
    </w:p>
    <w:p>
      <w:r xmlns:w="http://schemas.openxmlformats.org/wordprocessingml/2006/main">
        <w:t xml:space="preserve">イスラエルが示した不誠実さを強調する修辞的な質問を提示する。</w:t>
      </w:r>
    </w:p>
    <w:p>
      <w:r xmlns:w="http://schemas.openxmlformats.org/wordprocessingml/2006/main">
        <w:t xml:space="preserve">蔓延する社会的罪に対して6つの「災い」を宣告する。</w:t>
      </w:r>
    </w:p>
    <w:p>
      <w:r xmlns:w="http://schemas.openxmlformats.org/wordprocessingml/2006/main">
        <w:t xml:space="preserve">外国によってもたらされた破壊に対する神の怒りと裁きを描く。</w:t>
      </w:r>
    </w:p>
    <w:p/>
    <w:p>
      <w:r xmlns:w="http://schemas.openxmlformats.org/wordprocessingml/2006/main">
        <w:t xml:space="preserve">この章は、神から背を向けて悪に手を染めた場合の結果についての警告として役立ちます。それは神の民の間で義を求める神の願望を明らかにし、民が神の基準を守れなかったときの神の義の裁きを描写します。イザヤはこの詩的な歌を通して、差し迫った滅びを避けるための悔い改めと回復の必要性を強調しています。</w:t>
      </w:r>
    </w:p>
    <w:p/>
    <w:p>
      <w:r xmlns:w="http://schemas.openxmlformats.org/wordprocessingml/2006/main">
        <w:t xml:space="preserve">イザヤ書 5:1 今、わたしは愛する人に向かって、ぶどう畑に触れている愛する人の歌を歌います。私の愛する人は、とても実り豊かな丘にブドウ園を持っています。</w:t>
      </w:r>
    </w:p>
    <w:p/>
    <w:p>
      <w:r xmlns:w="http://schemas.openxmlformats.org/wordprocessingml/2006/main">
        <w:t xml:space="preserve">神の愛する人々への愛と希望の歌。</w:t>
      </w:r>
    </w:p>
    <w:p/>
    <w:p>
      <w:r xmlns:w="http://schemas.openxmlformats.org/wordprocessingml/2006/main">
        <w:t xml:space="preserve">1. 愛と希望の心を育む</w:t>
      </w:r>
    </w:p>
    <w:p/>
    <w:p>
      <w:r xmlns:w="http://schemas.openxmlformats.org/wordprocessingml/2006/main">
        <w:t xml:space="preserve">2. 喜びと神への賛美の歌</w:t>
      </w:r>
    </w:p>
    <w:p/>
    <w:p>
      <w:r xmlns:w="http://schemas.openxmlformats.org/wordprocessingml/2006/main">
        <w:t xml:space="preserve">1. ローマ人への手紙 8:18-39 - キリストの苦しみにおける私たちの希望</w:t>
      </w:r>
    </w:p>
    <w:p/>
    <w:p>
      <w:r xmlns:w="http://schemas.openxmlformats.org/wordprocessingml/2006/main">
        <w:t xml:space="preserve">2. 詩篇 119:105 - 神の言葉は私たちの道の光です</w:t>
      </w:r>
    </w:p>
    <w:p/>
    <w:p>
      <w:r xmlns:w="http://schemas.openxmlformats.org/wordprocessingml/2006/main">
        <w:t xml:space="preserve">イザヤ書 5:2 それから彼はそこに柵を作り、その石を集め、最良のぶどうの木を植え、その真ん中に塔を建て、その中にぶどう搾り場も作りました。そしてぶどうが実るように見ていたのです。 、そして山ブドウが実りました。</w:t>
      </w:r>
    </w:p>
    <w:p/>
    <w:p>
      <w:r xmlns:w="http://schemas.openxmlformats.org/wordprocessingml/2006/main">
        <w:t xml:space="preserve">この一節は、主がどのようにして最良のブドウの木をブドウ畑に植え、その真ん中に塔を建てたのかを説明していますが、そこからは山ブドウしか実がなりませんでした。</w:t>
      </w:r>
    </w:p>
    <w:p/>
    <w:p>
      <w:r xmlns:w="http://schemas.openxmlformats.org/wordprocessingml/2006/main">
        <w:t xml:space="preserve">1. 神の計画と私たちの対応 - 目に見える結果にもかかわらず、神を信頼するという考えを探求します。</w:t>
      </w:r>
    </w:p>
    <w:p/>
    <w:p>
      <w:r xmlns:w="http://schemas.openxmlformats.org/wordprocessingml/2006/main">
        <w:t xml:space="preserve">2. ブドウ畑の栽培 - ブドウ畑の世話をすることの重要性と、神が私たちにブドウ畑をどのように忠実に管理することを望んでおられるかに焦点を当てます。</w:t>
      </w:r>
    </w:p>
    <w:p/>
    <w:p>
      <w:r xmlns:w="http://schemas.openxmlformats.org/wordprocessingml/2006/main">
        <w:t xml:space="preserve">1. 詩篇 80:8、9 - 「あなたはぶどうの木をエジプトから持ち出し、異教徒を追い出し、それを植えました。あなたはその前に部屋を用意し、深く根を張らせ、それが地に満ちました。」 。」</w:t>
      </w:r>
    </w:p>
    <w:p/>
    <w:p>
      <w:r xmlns:w="http://schemas.openxmlformats.org/wordprocessingml/2006/main">
        <w:t xml:space="preserve">2. ルカ 6:43-45 - 「良い木が腐った実を結ぶことはありませんし、腐った木が良い実を結ぶこともありません。どの木もその実によって知られるからです。いばらの人々はいちじくを集めませんし、イバラの茂みからブドウが集まります。」</w:t>
      </w:r>
    </w:p>
    <w:p/>
    <w:p>
      <w:r xmlns:w="http://schemas.openxmlformats.org/wordprocessingml/2006/main">
        <w:t xml:space="preserve">イザヤ書 5:3 さて、エルサレムの住民たち、そしてユダの人々よ、裁いてください、私と私のぶどう畑の間で、あなたに祈ります。</w:t>
      </w:r>
    </w:p>
    <w:p/>
    <w:p>
      <w:r xmlns:w="http://schemas.openxmlformats.org/wordprocessingml/2006/main">
        <w:t xml:space="preserve">主はエルサレムとユダの人々に、ご自分とぶどう畑との間で裁きを下すよう求められます。</w:t>
      </w:r>
    </w:p>
    <w:p/>
    <w:p>
      <w:r xmlns:w="http://schemas.openxmlformats.org/wordprocessingml/2006/main">
        <w:t xml:space="preserve">1. 正義への主の呼びかけ: 神のぶどう園に私たちの居場所を見つけること。</w:t>
      </w:r>
    </w:p>
    <w:p/>
    <w:p>
      <w:r xmlns:w="http://schemas.openxmlformats.org/wordprocessingml/2006/main">
        <w:t xml:space="preserve">2. 忠実な管理者としての責任: 正義への神の呼びかけを実践します。</w:t>
      </w:r>
    </w:p>
    <w:p/>
    <w:p>
      <w:r xmlns:w="http://schemas.openxmlformats.org/wordprocessingml/2006/main">
        <w:t xml:space="preserve">1. アモス 5:24 - しかし、正義は水のように流れ落ち、正義は絶えず流れる川のように流れ落ちます。</w:t>
      </w:r>
    </w:p>
    <w:p/>
    <w:p>
      <w:r xmlns:w="http://schemas.openxmlformats.org/wordprocessingml/2006/main">
        <w:t xml:space="preserve">2. ヤコブ 2:12-13 - 自由の律法のもとで裁かれる者のように語り、そのように行動しなさい。なぜなら、慈悲を示さなかった者には裁きは容赦ないからである。慈悲は裁きに打ち勝ちます。</w:t>
      </w:r>
    </w:p>
    <w:p/>
    <w:p>
      <w:r xmlns:w="http://schemas.openxmlformats.org/wordprocessingml/2006/main">
        <w:t xml:space="preserve">イザヤ書 5:4 私のぶどう畑に対して、私がそれ以外に何ができたでしょうか。それで、ブドウが実るはずだと思って見たら、山ブドウが実ったのですか？</w:t>
      </w:r>
    </w:p>
    <w:p/>
    <w:p>
      <w:r xmlns:w="http://schemas.openxmlformats.org/wordprocessingml/2006/main">
        <w:t xml:space="preserve">神はご自分のぶどう畑のためにできる限りのことをされましたが、収穫されたのは望ましいぶどうではなく、山ぶどうだけでした。</w:t>
      </w:r>
    </w:p>
    <w:p/>
    <w:p>
      <w:r xmlns:w="http://schemas.openxmlformats.org/wordprocessingml/2006/main">
        <w:t xml:space="preserve">1: たとえ私たちの努力が神の期待どおりにならなかったとしても、神の忠実さは無駄にはなりません。</w:t>
      </w:r>
    </w:p>
    <w:p/>
    <w:p>
      <w:r xmlns:w="http://schemas.openxmlformats.org/wordprocessingml/2006/main">
        <w:t xml:space="preserve">2: たとえ私たちの従順が足りなかったとしても、神の恵みは十分です。</w:t>
      </w:r>
    </w:p>
    <w:p/>
    <w:p>
      <w:r xmlns:w="http://schemas.openxmlformats.org/wordprocessingml/2006/main">
        <w:t xml:space="preserve">1: 哀歌 3:22-23 - 「彼の慈しみは永遠であり、彼の忠実さは世々に及びます。」</w:t>
      </w:r>
    </w:p>
    <w:p/>
    <w:p>
      <w:r xmlns:w="http://schemas.openxmlformats.org/wordprocessingml/2006/main">
        <w:t xml:space="preserve">2: ローマ人への手紙 5:20 「さらに、罪が増えるために律法が制定されました。しかし、罪が増えるところには、恵みがさらに豊かになりました。」</w:t>
      </w:r>
    </w:p>
    <w:p/>
    <w:p>
      <w:r xmlns:w="http://schemas.openxmlformats.org/wordprocessingml/2006/main">
        <w:t xml:space="preserve">イザヤ書 5:5 それでは次に行きましょう。私のぶどう畑をどうするかを言います。私はその生け垣を取り除きます、そしてそれは食べ尽くされます。そしてその壁を打ち破れば、それは踏み倒されるであろう。</w:t>
      </w:r>
    </w:p>
    <w:p/>
    <w:p>
      <w:r xmlns:w="http://schemas.openxmlformats.org/wordprocessingml/2006/main">
        <w:t xml:space="preserve">神は、ぶどう園の周りの防護生け垣と壁を破壊することによって、ご自分の民を罰することを計画されています。</w:t>
      </w:r>
    </w:p>
    <w:p/>
    <w:p>
      <w:r xmlns:w="http://schemas.openxmlformats.org/wordprocessingml/2006/main">
        <w:t xml:space="preserve">1. 神の罰は正しい - イザヤ書 5:5</w:t>
      </w:r>
    </w:p>
    <w:p/>
    <w:p>
      <w:r xmlns:w="http://schemas.openxmlformats.org/wordprocessingml/2006/main">
        <w:t xml:space="preserve">2. 神の愛と懲らしめ - イザヤ書 5:5</w:t>
      </w:r>
    </w:p>
    <w:p/>
    <w:p>
      <w:r xmlns:w="http://schemas.openxmlformats.org/wordprocessingml/2006/main">
        <w:t xml:space="preserve">1. 箴言 15:10 - 「道を捨てる者には厳しい懲罰があり、戒めを憎む者は死ぬ。」</w:t>
      </w:r>
    </w:p>
    <w:p/>
    <w:p>
      <w:r xmlns:w="http://schemas.openxmlformats.org/wordprocessingml/2006/main">
        <w:t xml:space="preserve">2. ヘブライ人への手紙 12:5-11 - 「そして、あなたがたは、息子たちに対する次の勧めを忘れています。「わが子よ、主の懲らしめを軽んじてはならない。主に叱責されても落胆してはならない。主は誰のためにあるのか」神は愛し、受け入れるすべての息子を懲らしめ、鞭打ちます。</w:t>
      </w:r>
    </w:p>
    <w:p/>
    <w:p>
      <w:r xmlns:w="http://schemas.openxmlformats.org/wordprocessingml/2006/main">
        <w:t xml:space="preserve">イザヤ書 5:6 そして、わたしはそれを無駄にします。剪定することも、掘ることもできません。しかし、いばらといばらが現れるでしょう。私はまた、雲に雨が降らないように命じます。</w:t>
      </w:r>
    </w:p>
    <w:p/>
    <w:p>
      <w:r xmlns:w="http://schemas.openxmlformats.org/wordprocessingml/2006/main">
        <w:t xml:space="preserve">神は資源を賢く利用しない者を無駄にし、雨が降らないようにするでしょう。</w:t>
      </w:r>
    </w:p>
    <w:p/>
    <w:p>
      <w:r xmlns:w="http://schemas.openxmlformats.org/wordprocessingml/2006/main">
        <w:t xml:space="preserve">1. 賢明でないリソース管理の結果</w:t>
      </w:r>
    </w:p>
    <w:p/>
    <w:p>
      <w:r xmlns:w="http://schemas.openxmlformats.org/wordprocessingml/2006/main">
        <w:t xml:space="preserve">2. 神への従順の祝福</w:t>
      </w:r>
    </w:p>
    <w:p/>
    <w:p>
      <w:r xmlns:w="http://schemas.openxmlformats.org/wordprocessingml/2006/main">
        <w:t xml:space="preserve">1. 箴言 21:20 - 賢者の住まいには、望むべき宝と油がある。</w:t>
      </w:r>
    </w:p>
    <w:p/>
    <w:p>
      <w:r xmlns:w="http://schemas.openxmlformats.org/wordprocessingml/2006/main">
        <w:t xml:space="preserve">2. マタイ 5:45 - それは、あなたがたが天の父の子となるためです。神は悪人にも善人にも太陽を昇らせ、正しい人にも不正な人にも雨を降らせてくださるからです。</w:t>
      </w:r>
    </w:p>
    <w:p/>
    <w:p>
      <w:r xmlns:w="http://schemas.openxmlformats.org/wordprocessingml/2006/main">
        <w:t xml:space="preserve">イザヤ書 5:7 万軍の主のぶどう園はイスラエルの家であり、ユダの人々は彼の心地よい植物である。そして彼は裁きを求めたが、見よ、抑圧だ。義のために、しかし見よ、叫び。</w:t>
      </w:r>
    </w:p>
    <w:p/>
    <w:p>
      <w:r xmlns:w="http://schemas.openxmlformats.org/wordprocessingml/2006/main">
        <w:t xml:space="preserve">万軍の主は裁きと正義を求めますが、抑圧と叫びを見出されます。</w:t>
      </w:r>
    </w:p>
    <w:p/>
    <w:p>
      <w:r xmlns:w="http://schemas.openxmlformats.org/wordprocessingml/2006/main">
        <w:t xml:space="preserve">1. 神は私たちが義であり、正義を求めることを期待していますが、多くの場合、私たちは失敗し、代わりに苦しみを生み出します。</w:t>
      </w:r>
    </w:p>
    <w:p/>
    <w:p>
      <w:r xmlns:w="http://schemas.openxmlformats.org/wordprocessingml/2006/main">
        <w:t xml:space="preserve">2. 私たちは神の意図どおり、正義と正義の世界を創造するよう努めるべきです。</w:t>
      </w:r>
    </w:p>
    <w:p/>
    <w:p>
      <w:r xmlns:w="http://schemas.openxmlformats.org/wordprocessingml/2006/main">
        <w:t xml:space="preserve">1. ヤコブ 1:22-25 - 自分を欺いて、ただ聞くだけではなく、御言葉を実行する者になりなさい。</w:t>
      </w:r>
    </w:p>
    <w:p/>
    <w:p>
      <w:r xmlns:w="http://schemas.openxmlformats.org/wordprocessingml/2006/main">
        <w:t xml:space="preserve">2. ガラテヤ 6:7-8 - 人が蒔いたものは、その人も刈り取ることになります。</w:t>
      </w:r>
    </w:p>
    <w:p/>
    <w:p>
      <w:r xmlns:w="http://schemas.openxmlformats.org/wordprocessingml/2006/main">
        <w:t xml:space="preserve">イザヤ書 5:8 災いなるかな、家から家へと団結し、場所がなくなるまで畑から畑へと敷き詰め、地の真ん中に一人で置かれる者たち。</w:t>
      </w:r>
    </w:p>
    <w:p/>
    <w:p>
      <w:r xmlns:w="http://schemas.openxmlformats.org/wordprocessingml/2006/main">
        <w:t xml:space="preserve">この一節は、貪欲と、富や資源を過剰に獲得することの危険について警告しています。</w:t>
      </w:r>
    </w:p>
    <w:p/>
    <w:p>
      <w:r xmlns:w="http://schemas.openxmlformats.org/wordprocessingml/2006/main">
        <w:t xml:space="preserve">1.「貪欲の危険: イザヤ書 5:8 の警告」</w:t>
      </w:r>
    </w:p>
    <w:p/>
    <w:p>
      <w:r xmlns:w="http://schemas.openxmlformats.org/wordprocessingml/2006/main">
        <w:t xml:space="preserve">2.「満足の祝福：地球の真ん中で喜びを見つける」</w:t>
      </w:r>
    </w:p>
    <w:p/>
    <w:p>
      <w:r xmlns:w="http://schemas.openxmlformats.org/wordprocessingml/2006/main">
        <w:t xml:space="preserve">1. ルカ 12:15-21 - 金持ちの愚か者に関するイエスのたとえ</w:t>
      </w:r>
    </w:p>
    <w:p/>
    <w:p>
      <w:r xmlns:w="http://schemas.openxmlformats.org/wordprocessingml/2006/main">
        <w:t xml:space="preserve">2. 伝道の書 5:10-12 - 持っているものを楽しみ、貪欲を避けることへの警告</w:t>
      </w:r>
    </w:p>
    <w:p/>
    <w:p>
      <w:r xmlns:w="http://schemas.openxmlformats.org/wordprocessingml/2006/main">
        <w:t xml:space="preserve">イザヤ書 5:9 万軍の主は私の耳で言われた、「確かに、多くの家は荒れ果て、たとえ大きくて美しい家であっても、住む人がいなくなります。」</w:t>
      </w:r>
    </w:p>
    <w:p/>
    <w:p>
      <w:r xmlns:w="http://schemas.openxmlformats.org/wordprocessingml/2006/main">
        <w:t xml:space="preserve">神の裁きは多くの偉大で公正な家を破壊するでしょう。</w:t>
      </w:r>
    </w:p>
    <w:p/>
    <w:p>
      <w:r xmlns:w="http://schemas.openxmlformats.org/wordprocessingml/2006/main">
        <w:t xml:space="preserve">1: 高慢と自己満足に気をつけなさい。悔い改めない人を神は裁かれるからです。</w:t>
      </w:r>
    </w:p>
    <w:p/>
    <w:p>
      <w:r xmlns:w="http://schemas.openxmlformats.org/wordprocessingml/2006/main">
        <w:t xml:space="preserve">2: 人生に満足してはなりません。神はご自身を忘れた者たちに裁きを下されるからです。</w:t>
      </w:r>
    </w:p>
    <w:p/>
    <w:p>
      <w:r xmlns:w="http://schemas.openxmlformats.org/wordprocessingml/2006/main">
        <w:t xml:space="preserve">1: 箴言 16:18、「高ぶりは滅びに先立ち、高慢な精神は堕落に先立つ。」</w:t>
      </w:r>
    </w:p>
    <w:p/>
    <w:p>
      <w:r xmlns:w="http://schemas.openxmlformats.org/wordprocessingml/2006/main">
        <w:t xml:space="preserve">2: ヘブル人への手紙 10:31、「生ける神の手に落ちるのは恐ろしいことです。」</w:t>
      </w:r>
    </w:p>
    <w:p/>
    <w:p>
      <w:r xmlns:w="http://schemas.openxmlformats.org/wordprocessingml/2006/main">
        <w:t xml:space="preserve">イザヤ書 5:10 そうです、10 エーカーのぶどう畑からは 1 つの風呂が得られ、ホメロスの種からは 1 エパが得られます。</w:t>
      </w:r>
    </w:p>
    <w:p/>
    <w:p>
      <w:r xmlns:w="http://schemas.openxmlformats.org/wordprocessingml/2006/main">
        <w:t xml:space="preserve">イザヤ書 5章10節には，10エーカーのぶどう園からどのようにして風呂が1つしか得られないのか，そしてホメルの種からどのようにして1エパが得られるのかについて述べられています。</w:t>
      </w:r>
    </w:p>
    <w:p/>
    <w:p>
      <w:r xmlns:w="http://schemas.openxmlformats.org/wordprocessingml/2006/main">
        <w:t xml:space="preserve">1. 信仰の力 - 困難な時に神を信頼する方法</w:t>
      </w:r>
    </w:p>
    <w:p/>
    <w:p>
      <w:r xmlns:w="http://schemas.openxmlformats.org/wordprocessingml/2006/main">
        <w:t xml:space="preserve">2. 豊かな祝福 - 神が与えてくださったすべてに感謝する方法</w:t>
      </w:r>
    </w:p>
    <w:p/>
    <w:p>
      <w:r xmlns:w="http://schemas.openxmlformats.org/wordprocessingml/2006/main">
        <w:t xml:space="preserve">1. ローマ 4:20-21 - 彼は不信仰による神の約束によろめきませんでした。しかし信仰は強く、神に栄光を帰していました。そして、彼が約束したことを実行することもできると完全に確信していました。</w:t>
      </w:r>
    </w:p>
    <w:p/>
    <w:p>
      <w:r xmlns:w="http://schemas.openxmlformats.org/wordprocessingml/2006/main">
        <w:t xml:space="preserve">2. ヤコブ 1:17 - すべての良い賜物とすべての完全な賜物は上から来て、光の父から降りてきます。父には変化がなく、変わる影もありません。</w:t>
      </w:r>
    </w:p>
    <w:p/>
    <w:p>
      <w:r xmlns:w="http://schemas.openxmlformats.org/wordprocessingml/2006/main">
        <w:t xml:space="preserve">イザヤ書 5:11 災いなるかな、朝早く起きて、強い酒を飲む人たち。それは夜まで、ワインが彼らを刺激するまで続きます！</w:t>
      </w:r>
    </w:p>
    <w:p/>
    <w:p>
      <w:r xmlns:w="http://schemas.openxmlformats.org/wordprocessingml/2006/main">
        <w:t xml:space="preserve">人々はアルコールを摂取して一日を過ごすことに対して警告されています。</w:t>
      </w:r>
    </w:p>
    <w:p/>
    <w:p>
      <w:r xmlns:w="http://schemas.openxmlformats.org/wordprocessingml/2006/main">
        <w:t xml:space="preserve">1. 飲酒の危険性: 健康的な生活のためにアルコールを避ける</w:t>
      </w:r>
    </w:p>
    <w:p/>
    <w:p>
      <w:r xmlns:w="http://schemas.openxmlformats.org/wordprocessingml/2006/main">
        <w:t xml:space="preserve">2. 何事も中庸: 人生のバランスを見つける</w:t>
      </w:r>
    </w:p>
    <w:p/>
    <w:p>
      <w:r xmlns:w="http://schemas.openxmlformats.org/wordprocessingml/2006/main">
        <w:t xml:space="preserve">1. 箴言 20:1 ぶどう酒はあざけり、強い酒は荒れ狂う。それに騙される者は賢くない。</w:t>
      </w:r>
    </w:p>
    <w:p/>
    <w:p>
      <w:r xmlns:w="http://schemas.openxmlformats.org/wordprocessingml/2006/main">
        <w:t xml:space="preserve">2. ガラテヤ 5:21 ねたみ、殺人、酩酊、大騒ぎなど。このようなことをする者は神の国を受け継ぐことができない、ということについては、以前にもお話ししましたが、そのようなことをする者は神の国を受け継ぐことができません。</w:t>
      </w:r>
    </w:p>
    <w:p/>
    <w:p>
      <w:r xmlns:w="http://schemas.openxmlformats.org/wordprocessingml/2006/main">
        <w:t xml:space="preserve">イザヤ書 5:12 また、立琴、ヴィオール、タブレット、パイプ、ぶどう酒が祭りに参加しているが、彼らは主の働きを顧みず、その御手の働きを顧みない。</w:t>
      </w:r>
    </w:p>
    <w:p/>
    <w:p>
      <w:r xmlns:w="http://schemas.openxmlformats.org/wordprocessingml/2006/main">
        <w:t xml:space="preserve">イザヤの時代の人々は主の働きや御手の働きなど考えず、代わりに酒とお祭り騒ぎを好みました。</w:t>
      </w:r>
    </w:p>
    <w:p/>
    <w:p>
      <w:r xmlns:w="http://schemas.openxmlformats.org/wordprocessingml/2006/main">
        <w:t xml:space="preserve">1. 主の働きを考えることの重要性</w:t>
      </w:r>
    </w:p>
    <w:p/>
    <w:p>
      <w:r xmlns:w="http://schemas.openxmlformats.org/wordprocessingml/2006/main">
        <w:t xml:space="preserve">2. 快楽や余暇に頼ることの危険性</w:t>
      </w:r>
    </w:p>
    <w:p/>
    <w:p>
      <w:r xmlns:w="http://schemas.openxmlformats.org/wordprocessingml/2006/main">
        <w:t xml:space="preserve">1. 伝道の書 9:7-10</w:t>
      </w:r>
    </w:p>
    <w:p/>
    <w:p>
      <w:r xmlns:w="http://schemas.openxmlformats.org/wordprocessingml/2006/main">
        <w:t xml:space="preserve">2. ヤコブ 4:13-17</w:t>
      </w:r>
    </w:p>
    <w:p/>
    <w:p>
      <w:r xmlns:w="http://schemas.openxmlformats.org/wordprocessingml/2006/main">
        <w:t xml:space="preserve">イザヤ書 5:13 それゆえ、わたしの民は捕虜となった。彼らは知識を持たなかったからだ。そして彼らの尊い者たちは飢え、その群衆は渇きで干上がった。</w:t>
      </w:r>
    </w:p>
    <w:p/>
    <w:p>
      <w:r xmlns:w="http://schemas.openxmlformats.org/wordprocessingml/2006/main">
        <w:t xml:space="preserve">神の民は知識の欠如のために捕虜にされました。彼らの指導者たちは飢えに陥り、大衆は喉の渇きに飢えています。</w:t>
      </w:r>
    </w:p>
    <w:p/>
    <w:p>
      <w:r xmlns:w="http://schemas.openxmlformats.org/wordprocessingml/2006/main">
        <w:t xml:space="preserve">1. 捕らわれの神の民 - なぜ知識が重要なのか</w:t>
      </w:r>
    </w:p>
    <w:p/>
    <w:p>
      <w:r xmlns:w="http://schemas.openxmlformats.org/wordprocessingml/2006/main">
        <w:t xml:space="preserve">2. 無知の結果 - 知識の欠如が災害につながるとき</w:t>
      </w:r>
    </w:p>
    <w:p/>
    <w:p>
      <w:r xmlns:w="http://schemas.openxmlformats.org/wordprocessingml/2006/main">
        <w:t xml:space="preserve">1. 箴言 1:7 - 主を恐れることは知識の始まりです。愚か者は知恵と教えを軽蔑します。</w:t>
      </w:r>
    </w:p>
    <w:p/>
    <w:p>
      <w:r xmlns:w="http://schemas.openxmlformats.org/wordprocessingml/2006/main">
        <w:t xml:space="preserve">2. ホセア書 4:6 - 私の民は知識の欠如のために滅ぼされます。あなたが知識を拒否したのですから、私もあなたを拒否します。あなたは私の祭司ではないでしょう。あなたがあなたの神の律法を忘れたのを見て、私もそうするでしょう。あなたの子供たちのことは忘れてください。</w:t>
      </w:r>
    </w:p>
    <w:p/>
    <w:p>
      <w:r xmlns:w="http://schemas.openxmlformats.org/wordprocessingml/2006/main">
        <w:t xml:space="preserve">イザヤ書 5:14 それゆえ、地獄はその身を大きくし、計り知れないほど口を開いた。そして彼らの栄光とその群衆とその威風堂々と、喜ぶ者はそこに下るであろう。</w:t>
      </w:r>
    </w:p>
    <w:p/>
    <w:p>
      <w:r xmlns:w="http://schemas.openxmlformats.org/wordprocessingml/2006/main">
        <w:t xml:space="preserve">地獄は計り知れない大きな苦しみの場所であり、神に従わない者はそこに送られます。</w:t>
      </w:r>
    </w:p>
    <w:p/>
    <w:p>
      <w:r xmlns:w="http://schemas.openxmlformats.org/wordprocessingml/2006/main">
        <w:t xml:space="preserve">1.「地獄の現実：神の警告を真剣に受け止める」</w:t>
      </w:r>
    </w:p>
    <w:p/>
    <w:p>
      <w:r xmlns:w="http://schemas.openxmlformats.org/wordprocessingml/2006/main">
        <w:t xml:space="preserve">2. 「信仰生活を生きる: 地獄の落とし穴を避ける」</w:t>
      </w:r>
    </w:p>
    <w:p/>
    <w:p>
      <w:r xmlns:w="http://schemas.openxmlformats.org/wordprocessingml/2006/main">
        <w:t xml:space="preserve">1. ルカ 12:5、「しかし、私はあなたが誰を恐れるべきかをあなたに示します。死体を殺した後、あなたを地獄に投げ込む力を持つ彼を恐れなさい。そうです、私はあなたに言います、彼を恐れなさい。」</w:t>
      </w:r>
    </w:p>
    <w:p/>
    <w:p>
      <w:r xmlns:w="http://schemas.openxmlformats.org/wordprocessingml/2006/main">
        <w:t xml:space="preserve">2. ヤコブ 4:17、「ですから、なすべき正しいことを知っていながらそれを行わない者にとって、それは罪なのです。」</w:t>
      </w:r>
    </w:p>
    <w:p/>
    <w:p>
      <w:r xmlns:w="http://schemas.openxmlformats.org/wordprocessingml/2006/main">
        <w:t xml:space="preserve">イザヤ書 5:15 そして、卑劣な者は倒され、力ある者は低くされ、高貴な者の目は低くされる。</w:t>
      </w:r>
    </w:p>
    <w:p/>
    <w:p>
      <w:r xmlns:w="http://schemas.openxmlformats.org/wordprocessingml/2006/main">
        <w:t xml:space="preserve">神は誇り高く権力のある人たちを謙虚にし、私たち自身の死すべき運命と神への依存を思い出させます。</w:t>
      </w:r>
    </w:p>
    <w:p/>
    <w:p>
      <w:r xmlns:w="http://schemas.openxmlformats.org/wordprocessingml/2006/main">
        <w:t xml:space="preserve">1. 高慢は倒れる前に起こる - 箴言 16:18</w:t>
      </w:r>
    </w:p>
    <w:p/>
    <w:p>
      <w:r xmlns:w="http://schemas.openxmlformats.org/wordprocessingml/2006/main">
        <w:t xml:space="preserve">2. 謙虚さへの神の呼びかけ - ヤコブ 4:10</w:t>
      </w:r>
    </w:p>
    <w:p/>
    <w:p>
      <w:r xmlns:w="http://schemas.openxmlformats.org/wordprocessingml/2006/main">
        <w:t xml:space="preserve">1. ヨブ 22:29 - 人々が打ちひしがれるとき、あなたはこう言うであろう、「立ち上がることがある。そうすれば彼は謙虚な人を救うでしょう。</w:t>
      </w:r>
    </w:p>
    <w:p/>
    <w:p>
      <w:r xmlns:w="http://schemas.openxmlformats.org/wordprocessingml/2006/main">
        <w:t xml:space="preserve">2. 詩篇 149:4 - 主はご自分の民を喜ばれるからです。柔和な者を救いによって美しくしてくださいます。</w:t>
      </w:r>
    </w:p>
    <w:p/>
    <w:p>
      <w:r xmlns:w="http://schemas.openxmlformats.org/wordprocessingml/2006/main">
        <w:t xml:space="preserve">イザヤ書 5:16 しかし、万軍の主は裁きにおいて高められ、聖なる神は義によって聖化される。</w:t>
      </w:r>
    </w:p>
    <w:p/>
    <w:p>
      <w:r xmlns:w="http://schemas.openxmlformats.org/wordprocessingml/2006/main">
        <w:t xml:space="preserve">万軍の主は裁きにおいて栄光を受け、神は義において聖化されるであろう。</w:t>
      </w:r>
    </w:p>
    <w:p/>
    <w:p>
      <w:r xmlns:w="http://schemas.openxmlformats.org/wordprocessingml/2006/main">
        <w:t xml:space="preserve">1. 神の揺るぎない性質</w:t>
      </w:r>
    </w:p>
    <w:p/>
    <w:p>
      <w:r xmlns:w="http://schemas.openxmlformats.org/wordprocessingml/2006/main">
        <w:t xml:space="preserve">2. 神の神聖さ</w:t>
      </w:r>
    </w:p>
    <w:p/>
    <w:p>
      <w:r xmlns:w="http://schemas.openxmlformats.org/wordprocessingml/2006/main">
        <w:t xml:space="preserve">1. 詩篇 145:17 - 「主はそのすべての道において義であり、そのすべての業において聖である。」</w:t>
      </w:r>
    </w:p>
    <w:p/>
    <w:p>
      <w:r xmlns:w="http://schemas.openxmlformats.org/wordprocessingml/2006/main">
        <w:t xml:space="preserve">2. イザヤ書 6:3 - 「そして、ある人は互いに叫び合って言った、「聖なるかな、聖なるかな、聖なるかな、万軍の主。全地はその栄光に満ちている。」</w:t>
      </w:r>
    </w:p>
    <w:p/>
    <w:p>
      <w:r xmlns:w="http://schemas.openxmlformats.org/wordprocessingml/2006/main">
        <w:t xml:space="preserve">イザヤ書 5:17 そのとき、子羊はその作法に従って食事をし、太った子羊の捨てられた場所は異邦人が食べるであろう。</w:t>
      </w:r>
    </w:p>
    <w:p/>
    <w:p>
      <w:r xmlns:w="http://schemas.openxmlformats.org/wordprocessingml/2006/main">
        <w:t xml:space="preserve">神は、高慢になって神の警告を無視した場合の結果について警告しています。</w:t>
      </w:r>
    </w:p>
    <w:p/>
    <w:p>
      <w:r xmlns:w="http://schemas.openxmlformats.org/wordprocessingml/2006/main">
        <w:t xml:space="preserve">1: 私たちは神の祝福を最大限に体験できるように、神の前にへりくだり、神の警告に耳を傾けなければなりません。</w:t>
      </w:r>
    </w:p>
    <w:p/>
    <w:p>
      <w:r xmlns:w="http://schemas.openxmlformats.org/wordprocessingml/2006/main">
        <w:t xml:space="preserve">2: 神の警告を無視してその結果に苦しんだ太った人々のようにならず、神の完全な知恵を喜んで信頼しましょう。</w:t>
      </w:r>
    </w:p>
    <w:p/>
    <w:p>
      <w:r xmlns:w="http://schemas.openxmlformats.org/wordprocessingml/2006/main">
        <w:t xml:space="preserve">1: ヤコブ 4:6-7 - しかし、神はさらに恵みを与えてくださいます。したがって、神は高ぶる者には抵抗するが、へりくだる者には恵みを与える、と書かれています。したがって、神に服従してください。悪魔に抵抗すれば、悪魔はあなたから逃げ出すでしょう。</w:t>
      </w:r>
    </w:p>
    <w:p/>
    <w:p>
      <w:r xmlns:w="http://schemas.openxmlformats.org/wordprocessingml/2006/main">
        <w:t xml:space="preserve">2: 箴言 16:18 – 高慢は滅びに先立ち、高慢な精神は堕落に先立ちます。</w:t>
      </w:r>
    </w:p>
    <w:p/>
    <w:p>
      <w:r xmlns:w="http://schemas.openxmlformats.org/wordprocessingml/2006/main">
        <w:t xml:space="preserve">イザヤ書 5:18 わざわいなるかな、虚栄のひもで不法を引き寄せ、荷馬車のロープのように罪を犯す者たち。</w:t>
      </w:r>
    </w:p>
    <w:p/>
    <w:p>
      <w:r xmlns:w="http://schemas.openxmlformats.org/wordprocessingml/2006/main">
        <w:t xml:space="preserve">人々は悪を行い罪を犯した場合の結果について警告されています。</w:t>
      </w:r>
    </w:p>
    <w:p/>
    <w:p>
      <w:r xmlns:w="http://schemas.openxmlformats.org/wordprocessingml/2006/main">
        <w:t xml:space="preserve">1. 虚栄心のコードで不正を描く危険性</w:t>
      </w:r>
    </w:p>
    <w:p/>
    <w:p>
      <w:r xmlns:w="http://schemas.openxmlformats.org/wordprocessingml/2006/main">
        <w:t xml:space="preserve">2. 罪を犯した結果</w:t>
      </w:r>
    </w:p>
    <w:p/>
    <w:p>
      <w:r xmlns:w="http://schemas.openxmlformats.org/wordprocessingml/2006/main">
        <w:t xml:space="preserve">1. ヤコブ 1:15 - 「欲望ははらんだ後、罪を生み出し、罪が成長すると死を生み出します。」</w:t>
      </w:r>
    </w:p>
    <w:p/>
    <w:p>
      <w:r xmlns:w="http://schemas.openxmlformats.org/wordprocessingml/2006/main">
        <w:t xml:space="preserve">2. エゼキエル 18:4 - 「見よ、すべての魂はわたしのものである。父の魂も子の魂もわたしのものである。罪を犯した魂は死ぬ。」</w:t>
      </w:r>
    </w:p>
    <w:p/>
    <w:p>
      <w:r xmlns:w="http://schemas.openxmlformats.org/wordprocessingml/2006/main">
        <w:t xml:space="preserve">イザヤ書 5:19 つまり、「私たちがそれを知ることができるように、彼は速度を上げ、その仕事を急いでください。そして、私たちがそれを知ることができるように、イスラエルの聖者の勧告が近づいて来ますように！」と言います。</w:t>
      </w:r>
    </w:p>
    <w:p/>
    <w:p>
      <w:r xmlns:w="http://schemas.openxmlformats.org/wordprocessingml/2006/main">
        <w:t xml:space="preserve">人々は神に、自分たちが理解できるように迅速に行動し、神の計画を明らかにするよう求めています。</w:t>
      </w:r>
    </w:p>
    <w:p/>
    <w:p>
      <w:r xmlns:w="http://schemas.openxmlformats.org/wordprocessingml/2006/main">
        <w:t xml:space="preserve">1. 神のタイミングは完璧です - 神の計画を信頼することを学ぶ</w:t>
      </w:r>
    </w:p>
    <w:p/>
    <w:p>
      <w:r xmlns:w="http://schemas.openxmlformats.org/wordprocessingml/2006/main">
        <w:t xml:space="preserve">2. 信仰の力 - 神の意志の神秘を受け入れる</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ローマ人への手紙 12:2 - 「この世に合わせてはなりません。むしろ、心を一新して自分を変えてください。それは、何が神の御心なのか、何が善で、何が受け入れられ、完全であるのかを、試して識別できるようにするためです。」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イザヤ書 5:20 災いなるかな、悪を善と呼び、善を悪と呼ぶ者たち。それは闇を光に、光を闇に置き換えました。苦いを甘い、甘いを苦いに置き換えたものです。</w:t>
      </w:r>
    </w:p>
    <w:p/>
    <w:p>
      <w:r xmlns:w="http://schemas.openxmlformats.org/wordprocessingml/2006/main">
        <w:t xml:space="preserve">イザヤは、悪を善と呼び、善を悪と呼ぶこと、また闇を光に、苦さを甘さに置き換えることに対して警告しています。</w:t>
      </w:r>
    </w:p>
    <w:p/>
    <w:p>
      <w:r xmlns:w="http://schemas.openxmlformats.org/wordprocessingml/2006/main">
        <w:t xml:space="preserve">1. 道徳相対主義に対する警告</w:t>
      </w:r>
    </w:p>
    <w:p/>
    <w:p>
      <w:r xmlns:w="http://schemas.openxmlformats.org/wordprocessingml/2006/main">
        <w:t xml:space="preserve">2. 善と悪を混同する危険性</w:t>
      </w:r>
    </w:p>
    <w:p/>
    <w:p>
      <w:r xmlns:w="http://schemas.openxmlformats.org/wordprocessingml/2006/main">
        <w:t xml:space="preserve">1. 箴言 14:12 - 人にとっては正しいと思われる道がありますが、その行き着く先は死への道です。</w:t>
      </w:r>
    </w:p>
    <w:p/>
    <w:p>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イザヤ書 5:21 自分の目には賢く、自分の目には思慮深い者たちは災いなるであろう。</w:t>
      </w:r>
    </w:p>
    <w:p/>
    <w:p>
      <w:r xmlns:w="http://schemas.openxmlformats.org/wordprocessingml/2006/main">
        <w:t xml:space="preserve">一節 この一節はプライドと傲慢に対して警告しています。</w:t>
      </w:r>
    </w:p>
    <w:p/>
    <w:p>
      <w:r xmlns:w="http://schemas.openxmlformats.org/wordprocessingml/2006/main">
        <w:t xml:space="preserve">1. プライドは転落する前に失われる。</w:t>
      </w:r>
    </w:p>
    <w:p/>
    <w:p>
      <w:r xmlns:w="http://schemas.openxmlformats.org/wordprocessingml/2006/main">
        <w:t xml:space="preserve">2. 傲慢に注意し、神に信頼を置きましょう。</w:t>
      </w:r>
    </w:p>
    <w:p/>
    <w:p>
      <w:r xmlns:w="http://schemas.openxmlformats.org/wordprocessingml/2006/main">
        <w:t xml:space="preserve">1. ヤコブ 4:6 - 「しかし、神はさらに恵みを与えます。だから、神は高ぶる者に反対しますが、へりくだる者には恵みを与えられる、と書かれています。」</w:t>
      </w:r>
    </w:p>
    <w:p/>
    <w:p>
      <w:r xmlns:w="http://schemas.openxmlformats.org/wordprocessingml/2006/main">
        <w:t xml:space="preserve">2. 箴言 16:18 - 高慢は滅びに先立ち、高慢な精神は堕落に先立ちます。</w:t>
      </w:r>
    </w:p>
    <w:p/>
    <w:p>
      <w:r xmlns:w="http://schemas.openxmlformats.org/wordprocessingml/2006/main">
        <w:t xml:space="preserve">イザヤ書 5:22 災いなる、酒を飲む力ある者、強い酒を混ぜる力ある者たち。</w:t>
      </w:r>
    </w:p>
    <w:p/>
    <w:p>
      <w:r xmlns:w="http://schemas.openxmlformats.org/wordprocessingml/2006/main">
        <w:t xml:space="preserve">強くて権力のある人は過度の飲酒で非難されます。</w:t>
      </w:r>
    </w:p>
    <w:p/>
    <w:p>
      <w:r xmlns:w="http://schemas.openxmlformats.org/wordprocessingml/2006/main">
        <w:t xml:space="preserve">1.「過度の飲酒の危険性」</w:t>
      </w:r>
    </w:p>
    <w:p/>
    <w:p>
      <w:r xmlns:w="http://schemas.openxmlformats.org/wordprocessingml/2006/main">
        <w:t xml:space="preserve">2.「節度を求める神の呼びかけ」</w:t>
      </w:r>
    </w:p>
    <w:p/>
    <w:p>
      <w:r xmlns:w="http://schemas.openxmlformats.org/wordprocessingml/2006/main">
        <w:t xml:space="preserve">1. 箴言 20:1 - 「ぶどう酒はあざけり、強い酒は荒れ狂う。それに騙される者は賢くない。」</w:t>
      </w:r>
    </w:p>
    <w:p/>
    <w:p>
      <w:r xmlns:w="http://schemas.openxmlformats.org/wordprocessingml/2006/main">
        <w:t xml:space="preserve">2. ガラテヤ 5:19-21 - 「今、肉の業が明らかになりました。それは、姦淫、不品行、汚れ、好色、偶像崇拝、魔術、憎しみ、不和、真似、怒り、争い、扇動、異端、ねたみです。」殺人、酩酊、大騒ぎなど、そのようなことをする者は神の国を受け継ぐことができない、と私は以前にも言いましたが、そのようなことを行います。」</w:t>
      </w:r>
    </w:p>
    <w:p/>
    <w:p>
      <w:r xmlns:w="http://schemas.openxmlformats.org/wordprocessingml/2006/main">
        <w:t xml:space="preserve">イザヤ書 5:23 それは悪者を正当化して報いを与え、義人の義を彼から奪い取るものです。</w:t>
      </w:r>
    </w:p>
    <w:p/>
    <w:p>
      <w:r xmlns:w="http://schemas.openxmlformats.org/wordprocessingml/2006/main">
        <w:t xml:space="preserve">この箇所は、悪人が報われ、義人が義を剥奪される状況について語っています。</w:t>
      </w:r>
    </w:p>
    <w:p/>
    <w:p>
      <w:r xmlns:w="http://schemas.openxmlformats.org/wordprocessingml/2006/main">
        <w:t xml:space="preserve">1. 神は正義であり、義を支持される - イザヤ書 5:23</w:t>
      </w:r>
    </w:p>
    <w:p/>
    <w:p>
      <w:r xmlns:w="http://schemas.openxmlformats.org/wordprocessingml/2006/main">
        <w:t xml:space="preserve">2. 私たちの報いは義の中にある - イザヤ書 5:23</w:t>
      </w:r>
    </w:p>
    <w:p/>
    <w:p>
      <w:r xmlns:w="http://schemas.openxmlformats.org/wordprocessingml/2006/main">
        <w:t xml:space="preserve">1. 箴言 11:3 - 正しい者の誠実は彼らを導きますが、不実な者の曲がったことは彼らを滅ぼします。</w:t>
      </w:r>
    </w:p>
    <w:p/>
    <w:p>
      <w:r xmlns:w="http://schemas.openxmlformats.org/wordprocessingml/2006/main">
        <w:t xml:space="preserve">2. 詩篇 37:3 - 主を信頼し、善を行いなさい。この地に住み、忠実な者となります。</w:t>
      </w:r>
    </w:p>
    <w:p/>
    <w:p>
      <w:r xmlns:w="http://schemas.openxmlformats.org/wordprocessingml/2006/main">
        <w:t xml:space="preserve">イザヤ書 5:24 それゆえ、火が刈り株を焼き尽くし、炎がもみがらを焼き尽くすように、彼らの根は腐ったようになり、その花は塵のように舞い上がる。彼らは万軍の主の律法を捨てたからである。イスラエルの聖者の言葉を軽蔑した。</w:t>
      </w:r>
    </w:p>
    <w:p/>
    <w:p>
      <w:r xmlns:w="http://schemas.openxmlformats.org/wordprocessingml/2006/main">
        <w:t xml:space="preserve">神の律法と御言葉を拒否する者には神の裁きが厳しくなります。</w:t>
      </w:r>
    </w:p>
    <w:p/>
    <w:p>
      <w:r xmlns:w="http://schemas.openxmlformats.org/wordprocessingml/2006/main">
        <w:t xml:space="preserve">1. 神の言葉を拒否した結果 2. 無精ひげともみがらの破壊</w:t>
      </w:r>
    </w:p>
    <w:p/>
    <w:p>
      <w:r xmlns:w="http://schemas.openxmlformats.org/wordprocessingml/2006/main">
        <w:t xml:space="preserve">1. 箴言 15:29 - 「主は悪者から遠く離れ、義人の祈りを聞かれる。」 2. ヤコブ 4:17 - 「ですから、なすべき正しいことを知っていながらそれを怠る者は、その人にとって、それが罪なのです。」</w:t>
      </w:r>
    </w:p>
    <w:p/>
    <w:p>
      <w:r xmlns:w="http://schemas.openxmlformats.org/wordprocessingml/2006/main">
        <w:t xml:space="preserve">イザヤ書 5:25 それゆえ、主の怒りはその民に対して燃え上がり、彼らに向かって手を伸ばし、彼らを打たれた。丘は震え、彼らの死骸は街路の真ん中で引き裂かれた。このすべてにもかかわらず、彼の怒りは消えませんが、彼の手はまだ伸ばされています。</w:t>
      </w:r>
    </w:p>
    <w:p/>
    <w:p>
      <w:r xmlns:w="http://schemas.openxmlformats.org/wordprocessingml/2006/main">
        <w:t xml:space="preserve">神の怒りは神の民に対して燃え上がり、彼らを打ちのめし、丘を震わせました。彼の怒りはまだ消えず、彼の手はまだ差し伸べられています。</w:t>
      </w:r>
    </w:p>
    <w:p/>
    <w:p>
      <w:r xmlns:w="http://schemas.openxmlformats.org/wordprocessingml/2006/main">
        <w:t xml:space="preserve">1. 神の意志に従うことの重要性</w:t>
      </w:r>
    </w:p>
    <w:p/>
    <w:p>
      <w:r xmlns:w="http://schemas.openxmlformats.org/wordprocessingml/2006/main">
        <w:t xml:space="preserve">2. 神の慈悲と怒り</w:t>
      </w:r>
    </w:p>
    <w:p/>
    <w:p>
      <w:r xmlns:w="http://schemas.openxmlformats.org/wordprocessingml/2006/main">
        <w:t xml:space="preserve">1. ローマ人への手紙 12:19 -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2. ホセア 11:8 - エフライム、どうしてあなたを諦めるでしょうか？イスラエルよ、どうやってあなたを救い出そうか？どうすればあなたをアドマにできるでしょうか？どうすればあなたをゼボイムに設定できますか？私の心は私の中で変わり、私の悔い改めが共に燃え上がります。</w:t>
      </w:r>
    </w:p>
    <w:p/>
    <w:p>
      <w:r xmlns:w="http://schemas.openxmlformats.org/wordprocessingml/2006/main">
        <w:t xml:space="preserve">イザヤ書 5:26 そして、彼は遠くから諸国民に向けて旗を掲げ、地の果てから彼らに向かってシューッという音を立てます。すると、見よ、彼らは素早くやって来ます。</w:t>
      </w:r>
    </w:p>
    <w:p/>
    <w:p>
      <w:r xmlns:w="http://schemas.openxmlformats.org/wordprocessingml/2006/main">
        <w:t xml:space="preserve">イザヤ書のこの一節は、神が諸国民に旗を掲げ、神のところに来るように呼びかけられたことについて語っています。</w:t>
      </w:r>
    </w:p>
    <w:p/>
    <w:p>
      <w:r xmlns:w="http://schemas.openxmlformats.org/wordprocessingml/2006/main">
        <w:t xml:space="preserve">1: 私たちは神の呼びかけに応え、神が導かれるところならどこへでも従うよう招かれています。</w:t>
      </w:r>
    </w:p>
    <w:p/>
    <w:p>
      <w:r xmlns:w="http://schemas.openxmlformats.org/wordprocessingml/2006/main">
        <w:t xml:space="preserve">2: 私たちは神の呼びかけに応え、神が導いてくださるところならどこへでも行く準備ができていなければなりません。</w:t>
      </w:r>
    </w:p>
    <w:p/>
    <w:p>
      <w:r xmlns:w="http://schemas.openxmlformats.org/wordprocessingml/2006/main">
        <w:t xml:space="preserve">1: ローマ人への手紙 10:15 - そして、遣わされない限り、どうして宣べ伝えることができるのでしょうか。 「良いたよりをもたらす者の足は何と美しいのでしょう！」と書かれているとおりです。</w:t>
      </w:r>
    </w:p>
    <w:p/>
    <w:p>
      <w:r xmlns:w="http://schemas.openxmlformats.org/wordprocessingml/2006/main">
        <w:t xml:space="preserve">2: イザヤ書 41:10 - だから恐れないでください。わたしはあなたとともにいます。落胆しないでください、私はあなたの神だからです。わたしはあなたを強め、あなたを助けます。わたしは義なる右手であなたを支えます。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イザヤ書 5:27 彼らの中ではだれも疲れることも、つまずくこともありません。誰もまどろむことも眠ることもありません。彼らの腰の帯は緩められず、靴の掛け金は壊れない。</w:t>
      </w:r>
    </w:p>
    <w:p/>
    <w:p>
      <w:r xmlns:w="http://schemas.openxmlformats.org/wordprocessingml/2006/main">
        <w:t xml:space="preserve">神はご自分の民をあらゆる物理的危害から守り、力と安全を与えてくださいます。</w:t>
      </w:r>
    </w:p>
    <w:p/>
    <w:p>
      <w:r xmlns:w="http://schemas.openxmlformats.org/wordprocessingml/2006/main">
        <w:t xml:space="preserve">1. 神の強さと安全 - イザヤ書 5:27</w:t>
      </w:r>
    </w:p>
    <w:p/>
    <w:p>
      <w:r xmlns:w="http://schemas.openxmlformats.org/wordprocessingml/2006/main">
        <w:t xml:space="preserve">2. 神の加護 - イザヤ書 5:27</w:t>
      </w:r>
    </w:p>
    <w:p/>
    <w:p>
      <w:r xmlns:w="http://schemas.openxmlformats.org/wordprocessingml/2006/main">
        <w:t xml:space="preserve">1. ピリピ 4:13 - 私を強めてくださる方を通して、私は何でもできるのです。」</w:t>
      </w:r>
    </w:p>
    <w:p/>
    <w:p>
      <w:r xmlns:w="http://schemas.openxmlformats.org/wordprocessingml/2006/main">
        <w:t xml:space="preserve">2. 詩篇 91:4 - 彼はあなたをその歯車で覆い、その翼の下にあなたは避難所を見つけるでしょう。彼の忠実さは盾であり座屈者です。</w:t>
      </w:r>
    </w:p>
    <w:p/>
    <w:p>
      <w:r xmlns:w="http://schemas.openxmlformats.org/wordprocessingml/2006/main">
        <w:t xml:space="preserve">イザヤ書 5:28 その矢は鋭く、その弓はすべて曲がり、その馬のひづめは火打石のように、車輪はつむじ風のように数えられるでしょう。</w:t>
      </w:r>
    </w:p>
    <w:p/>
    <w:p>
      <w:r xmlns:w="http://schemas.openxmlformats.org/wordprocessingml/2006/main">
        <w:t xml:space="preserve">この箇所は神の敵に対する激しい裁きについて書かれています。</w:t>
      </w:r>
    </w:p>
    <w:p/>
    <w:p>
      <w:r xmlns:w="http://schemas.openxmlformats.org/wordprocessingml/2006/main">
        <w:t xml:space="preserve">1. 神の義と正義: 神の正義の裁きを信頼する</w:t>
      </w:r>
    </w:p>
    <w:p/>
    <w:p>
      <w:r xmlns:w="http://schemas.openxmlformats.org/wordprocessingml/2006/main">
        <w:t xml:space="preserve">2. 神に戦いを任せる：神の力と力に頼る</w:t>
      </w:r>
    </w:p>
    <w:p/>
    <w:p>
      <w:r xmlns:w="http://schemas.openxmlformats.org/wordprocessingml/2006/main">
        <w:t xml:space="preserve">1. 詩篇 9:7-9 - しかし、主は永遠に王座に座しておられます。彼は正義のために王座を確立し、正義をもって世界を裁きます。彼は人々を正しく裁きます。主は虐げられている者にとっての砦であり、苦難の時の砦である。あなたの御名を知っている者たちは、あなたに信頼を置きます。主よ、あなたはあなたを求める者たちを見捨てられなかったからです。</w:t>
      </w:r>
    </w:p>
    <w:p/>
    <w:p>
      <w:r xmlns:w="http://schemas.openxmlformats.org/wordprocessingml/2006/main">
        <w:t xml:space="preserve">2. イザヤ書 59:15-16 - 真理には欠けており、悪から離れる者は自らを餌食とします。主はそれを見て、正義がないことに憤慨された。彼は人がいないのを見て、誰もとりなしてくれる人がいないのではないかと思いました。そして自分の腕が彼に救いをもたらし、彼の義が彼を支えた。</w:t>
      </w:r>
    </w:p>
    <w:p/>
    <w:p>
      <w:r xmlns:w="http://schemas.openxmlformats.org/wordprocessingml/2006/main">
        <w:t xml:space="preserve">イザヤ書 5:29 彼らの咆哮は獅子のように、彼らは若い獅子のように吼えます。そうです、彼らは咆哮して獲物を捕まえ、安全に運び去ります。そして誰もそれを引き渡すことはありません。</w:t>
      </w:r>
    </w:p>
    <w:p/>
    <w:p>
      <w:r xmlns:w="http://schemas.openxmlformats.org/wordprocessingml/2006/main">
        <w:t xml:space="preserve">神の民はライオンにたとえられ、自分のものを奪う強さと力を持っており、誰も彼らを止めることはできません。</w:t>
      </w:r>
    </w:p>
    <w:p/>
    <w:p>
      <w:r xmlns:w="http://schemas.openxmlformats.org/wordprocessingml/2006/main">
        <w:t xml:space="preserve">1.「主の民の力」</w:t>
      </w:r>
    </w:p>
    <w:p/>
    <w:p>
      <w:r xmlns:w="http://schemas.openxmlformats.org/wordprocessingml/2006/main">
        <w:t xml:space="preserve">2.「神は私たちの守護者です」</w:t>
      </w:r>
    </w:p>
    <w:p/>
    <w:p>
      <w:r xmlns:w="http://schemas.openxmlformats.org/wordprocessingml/2006/main">
        <w:t xml:space="preserve">1. 詩篇 18:2 - 「主はわたしの岩、わたしの砦、わたしの救出者、わたしの神、わたしの岩、わたしの避け所、わたしの盾、わたしの救いの角、わたしの砦。」</w:t>
      </w:r>
    </w:p>
    <w:p/>
    <w:p>
      <w:r xmlns:w="http://schemas.openxmlformats.org/wordprocessingml/2006/main">
        <w:t xml:space="preserve">2. ローマ 8:37 - 「いいえ、私たちを愛してくださった方によって、これらすべてのことにおいて、私たちは勝利者以上の存在です。」</w:t>
      </w:r>
    </w:p>
    <w:p/>
    <w:p>
      <w:r xmlns:w="http://schemas.openxmlformats.org/wordprocessingml/2006/main">
        <w:t xml:space="preserve">イザヤ書 5:30 その日、彼らは海の轟音のように彼らに向かってとどろきます。そして、人が陸を見れば、見よ、暗闇と悲しみがあり、光はその天で暗くなります。</w:t>
      </w:r>
    </w:p>
    <w:p/>
    <w:p>
      <w:r xmlns:w="http://schemas.openxmlformats.org/wordprocessingml/2006/main">
        <w:t xml:space="preserve">裁きの日、人々は悲しみで満たされ、天は暗くなります。</w:t>
      </w:r>
    </w:p>
    <w:p/>
    <w:p>
      <w:r xmlns:w="http://schemas.openxmlformats.org/wordprocessingml/2006/main">
        <w:t xml:space="preserve">1. 天の闇: 困難な時代に希望を見つける</w:t>
      </w:r>
    </w:p>
    <w:p/>
    <w:p>
      <w:r xmlns:w="http://schemas.openxmlformats.org/wordprocessingml/2006/main">
        <w:t xml:space="preserve">2. 裁きの恐怖: 世界における神の裁きを見る</w:t>
      </w:r>
    </w:p>
    <w:p/>
    <w:p>
      <w:r xmlns:w="http://schemas.openxmlformats.org/wordprocessingml/2006/main">
        <w:t xml:space="preserve">1. 黙示録 6:12-17 - 天は暗くなり、大いなる裁きが来る。</w:t>
      </w:r>
    </w:p>
    <w:p/>
    <w:p>
      <w:r xmlns:w="http://schemas.openxmlformats.org/wordprocessingml/2006/main">
        <w:t xml:space="preserve">2. 詩篇 107:23-30 - 苦難の時に救い出してくださった神に感謝します。</w:t>
      </w:r>
    </w:p>
    <w:p/>
    <w:p>
      <w:r xmlns:w="http://schemas.openxmlformats.org/wordprocessingml/2006/main">
        <w:t xml:space="preserve">イザヤ書 6 章には、幻の中で預言者が神との畏敬の念を起こさせる出会いについて詳しく書かれています。それは神の聖さ、イザヤの無価値さ、そして反逆的な民に神のメッセージを伝えるというイザヤの使命を強調しています。</w:t>
      </w:r>
    </w:p>
    <w:p/>
    <w:p>
      <w:r xmlns:w="http://schemas.openxmlformats.org/wordprocessingml/2006/main">
        <w:t xml:space="preserve">第 1 段落: イザヤ書は、主がセラフィムと呼ばれる天上の存在たちに囲まれ、高くそびえ立つ玉座に座っているのを見ると描写しています。彼らは神の聖さを賛美し、その声は礼拝で神殿を震わせます(イザヤ6:1-4)。</w:t>
      </w:r>
    </w:p>
    <w:p/>
    <w:p>
      <w:r xmlns:w="http://schemas.openxmlformats.org/wordprocessingml/2006/main">
        <w:t xml:space="preserve">第 2 段落: イザヤは神の栄光を見て圧倒され、自分の罪深さを痛感し、自分には神の御前にいる資格がないと宣言します (イザヤ 6:5)。</w:t>
      </w:r>
    </w:p>
    <w:p/>
    <w:p>
      <w:r xmlns:w="http://schemas.openxmlformats.org/wordprocessingml/2006/main">
        <w:t xml:space="preserve">第 3 段落: 熾天使の 1 人が祭壇の燃える石炭でイザヤの唇に触れ、象徴的に彼を罪から清めます。次にセラフィムは、誰かが神の代わりに行くようにという神の呼びかけを伝えます(イザヤ6:6-8)。</w:t>
      </w:r>
    </w:p>
    <w:p/>
    <w:p>
      <w:r xmlns:w="http://schemas.openxmlformats.org/wordprocessingml/2006/main">
        <w:t xml:space="preserve">第 4 段落: イザヤは、自分のメッセージが多くの人に拒否されることを承知していたにもかかわらず、自らを奉仕に捧げることによって応答します。イエスは大胆に語るよう命じられていますが、イスラエルはかたくなな心のゆえに裁きと流刑に直面するだろうと前もって警告されています(イザヤ6:9-13)。</w:t>
      </w:r>
    </w:p>
    <w:p/>
    <w:p>
      <w:r xmlns:w="http://schemas.openxmlformats.org/wordprocessingml/2006/main">
        <w:t xml:space="preserve">要約すれば、</w:t>
      </w:r>
    </w:p>
    <w:p>
      <w:r xmlns:w="http://schemas.openxmlformats.org/wordprocessingml/2006/main">
        <w:t xml:space="preserve">イザヤ書 6 章の詳細</w:t>
      </w:r>
    </w:p>
    <w:p>
      <w:r xmlns:w="http://schemas.openxmlformats.org/wordprocessingml/2006/main">
        <w:t xml:space="preserve">預言者の畏怖の念を抱かせるビジョン</w:t>
      </w:r>
    </w:p>
    <w:p>
      <w:r xmlns:w="http://schemas.openxmlformats.org/wordprocessingml/2006/main">
        <w:t xml:space="preserve">神の聖なる臨在に出会うこと。</w:t>
      </w:r>
    </w:p>
    <w:p/>
    <w:p>
      <w:r xmlns:w="http://schemas.openxmlformats.org/wordprocessingml/2006/main">
        <w:t xml:space="preserve">セラフィムに称賛されながら、高い王座に座る主を描写しています。</w:t>
      </w:r>
    </w:p>
    <w:p>
      <w:r xmlns:w="http://schemas.openxmlformats.org/wordprocessingml/2006/main">
        <w:t xml:space="preserve">イザヤが個人の罪深さを認識したことを強調しています。</w:t>
      </w:r>
    </w:p>
    <w:p>
      <w:r xmlns:w="http://schemas.openxmlformats.org/wordprocessingml/2006/main">
        <w:t xml:space="preserve">石炭を燃やすことで得られる象徴的な浄化。</w:t>
      </w:r>
    </w:p>
    <w:p>
      <w:r xmlns:w="http://schemas.openxmlformats.org/wordprocessingml/2006/main">
        <w:t xml:space="preserve">拒否に直面する前兆とともに与えられたコミッションを伝達する。</w:t>
      </w:r>
    </w:p>
    <w:p>
      <w:r xmlns:w="http://schemas.openxmlformats.org/wordprocessingml/2006/main">
        <w:t xml:space="preserve">イスラエル国内の頑なな心による差し迫った裁きについての警告。</w:t>
      </w:r>
    </w:p>
    <w:p/>
    <w:p>
      <w:r xmlns:w="http://schemas.openxmlformats.org/wordprocessingml/2006/main">
        <w:t xml:space="preserve">この章では神の超越性と神聖さを紹介するとともに、神の臨在における人間の無価値さを強調します。多くの人が自分の言葉を拒否することを承知の上で、イザヤが謙虚に自らをメッセンジャーとして差し出すこの物語は、個人の悔い改めと神からの呼びかけの両方を強調しています。この章は、私たち自身の罪深さを認識し、神の呼びかけに従順に応答し、困難な状況においても神の真理を宣言することの重要性を思い出させます。</w:t>
      </w:r>
    </w:p>
    <w:p/>
    <w:p>
      <w:r xmlns:w="http://schemas.openxmlformats.org/wordprocessingml/2006/main">
        <w:t xml:space="preserve">イザヤ書 6:1 ウジヤ王が亡くなった年、私はまた、主が高く高く上げられた玉座に座し、その列が神殿を満たしているのを見ました。</w:t>
      </w:r>
    </w:p>
    <w:p/>
    <w:p>
      <w:r xmlns:w="http://schemas.openxmlformats.org/wordprocessingml/2006/main">
        <w:t xml:space="preserve">ウジヤ王の死の年、イザヤは主が王座に座り、主の列車が神殿を埋め尽くす幻を与えられました。</w:t>
      </w:r>
    </w:p>
    <w:p/>
    <w:p>
      <w:r xmlns:w="http://schemas.openxmlformats.org/wordprocessingml/2006/main">
        <w:t xml:space="preserve">1: たとえ悲しみの時であっても、神はすべてを支配しておられます。</w:t>
      </w:r>
    </w:p>
    <w:p/>
    <w:p>
      <w:r xmlns:w="http://schemas.openxmlformats.org/wordprocessingml/2006/main">
        <w:t xml:space="preserve">2: 主はその偉大さと力によって称賛されるべきです。</w:t>
      </w:r>
    </w:p>
    <w:p/>
    <w:p>
      <w:r xmlns:w="http://schemas.openxmlformats.org/wordprocessingml/2006/main">
        <w:t xml:space="preserve">1: ヨハネ 14:6 - イエスは、「わたしが道であり、真理であり、命である。わたしを通してでなければ、だれも父のもとに来ることはできない。」と言われました。</w:t>
      </w:r>
    </w:p>
    <w:p/>
    <w:p>
      <w:r xmlns:w="http://schemas.openxmlformats.org/wordprocessingml/2006/main">
        <w:t xml:space="preserve">2: 詩篇 103:19 - 主は天に御座を定め、その王国はすべてを支配します。</w:t>
      </w:r>
    </w:p>
    <w:p/>
    <w:p>
      <w:r xmlns:w="http://schemas.openxmlformats.org/wordprocessingml/2006/main">
        <w:t xml:space="preserve">イザヤ書 6:2 その上には熾天使たちが立っていた。それぞれには六つの翼があった。二つで顔を覆い、二つで足を覆い、そして二つで飛んだ。</w:t>
      </w:r>
    </w:p>
    <w:p/>
    <w:p>
      <w:r xmlns:w="http://schemas.openxmlformats.org/wordprocessingml/2006/main">
        <w:t xml:space="preserve">イザヤ書 6 章 2 節のセラフィムには 6 枚の翼があり、そのうちの 2 枚は顔と足を覆うために使用され、2 枚は飛行に使用されます。</w:t>
      </w:r>
    </w:p>
    <w:p/>
    <w:p>
      <w:r xmlns:w="http://schemas.openxmlformats.org/wordprocessingml/2006/main">
        <w:t xml:space="preserve">1. 礼拝の力: イザヤ書 6:2 のセラフィムを考察する</w:t>
      </w:r>
    </w:p>
    <w:p/>
    <w:p>
      <w:r xmlns:w="http://schemas.openxmlformats.org/wordprocessingml/2006/main">
        <w:t xml:space="preserve">2. 神の御前で身を覆う：イザヤ書 6:2 のセラフィムの意味</w:t>
      </w:r>
    </w:p>
    <w:p/>
    <w:p>
      <w:r xmlns:w="http://schemas.openxmlformats.org/wordprocessingml/2006/main">
        <w:t xml:space="preserve">1. エゼキエル 1:5-6 - ケルビムの説明</w:t>
      </w:r>
    </w:p>
    <w:p/>
    <w:p>
      <w:r xmlns:w="http://schemas.openxmlformats.org/wordprocessingml/2006/main">
        <w:t xml:space="preserve">2. 黙示録 4:8 - 神の御座の周りにいた 4 匹の生き物の描写</w:t>
      </w:r>
    </w:p>
    <w:p/>
    <w:p>
      <w:r xmlns:w="http://schemas.openxmlformats.org/wordprocessingml/2006/main">
        <w:t xml:space="preserve">イザヤ書 6:3 すると、ある人は互いに叫び合って言った、「聖なるかな、聖なるかな、聖なるかな、万軍の主。全地は彼の栄光に満ちている。」</w:t>
      </w:r>
    </w:p>
    <w:p/>
    <w:p>
      <w:r xmlns:w="http://schemas.openxmlformats.org/wordprocessingml/2006/main">
        <w:t xml:space="preserve">万軍の主は聖であり、その栄光は全地に満ちます。</w:t>
      </w:r>
    </w:p>
    <w:p/>
    <w:p>
      <w:r xmlns:w="http://schemas.openxmlformats.org/wordprocessingml/2006/main">
        <w:t xml:space="preserve">1: 私たちの神は聖であり、賞賛に値するお方です</w:t>
      </w:r>
    </w:p>
    <w:p/>
    <w:p>
      <w:r xmlns:w="http://schemas.openxmlformats.org/wordprocessingml/2006/main">
        <w:t xml:space="preserve">2: 私たちは聖なる神を崇拝する民でなければなりません</w:t>
      </w:r>
    </w:p>
    <w:p/>
    <w:p>
      <w:r xmlns:w="http://schemas.openxmlformats.org/wordprocessingml/2006/main">
        <w:t xml:space="preserve">1: 黙示録 4:8 - そして、四つの生き物は、それぞれ六つの翼を持っており、周囲も内側も目でいっぱいで、昼も夜も「聖なるかな、聖なるかな、聖なるかな、全能の神である主は」と言い続けるのです。 、誰が来て、そして今、そしてこれから来るでしょう！</w:t>
      </w:r>
    </w:p>
    <w:p/>
    <w:p>
      <w:r xmlns:w="http://schemas.openxmlformats.org/wordprocessingml/2006/main">
        <w:t xml:space="preserve">2: 詩篇 29:2 - 御名にふさわしい栄光を主に帰しなさい。聖性の輝きの中で主を礼拝してください。</w:t>
      </w:r>
    </w:p>
    <w:p/>
    <w:p>
      <w:r xmlns:w="http://schemas.openxmlformats.org/wordprocessingml/2006/main">
        <w:t xml:space="preserve">イザヤ書 6:4 すると、叫ぶ彼の声で戸の柱が動き、家中に煙が充満した。</w:t>
      </w:r>
    </w:p>
    <w:p/>
    <w:p>
      <w:r xmlns:w="http://schemas.openxmlformats.org/wordprocessingml/2006/main">
        <w:t xml:space="preserve">叫び声が上がり、家の門柱が動き、家中に煙が充満しました。</w:t>
      </w:r>
    </w:p>
    <w:p/>
    <w:p>
      <w:r xmlns:w="http://schemas.openxmlformats.org/wordprocessingml/2006/main">
        <w:t xml:space="preserve">1. 神の声の力</w:t>
      </w:r>
    </w:p>
    <w:p/>
    <w:p>
      <w:r xmlns:w="http://schemas.openxmlformats.org/wordprocessingml/2006/main">
        <w:t xml:space="preserve">2. 主の力を信頼する</w:t>
      </w:r>
    </w:p>
    <w:p/>
    <w:p>
      <w:r xmlns:w="http://schemas.openxmlformats.org/wordprocessingml/2006/main">
        <w:t xml:space="preserve">1. 詩篇 29:3-9 - 主の声は水の上に響きます。栄光の神、主よ、多くの水の上に雷鳴がとどろきます。</w:t>
      </w:r>
    </w:p>
    <w:p/>
    <w:p>
      <w:r xmlns:w="http://schemas.openxmlformats.org/wordprocessingml/2006/main">
        <w:t xml:space="preserve">2. ヘブライ 12:25-28 - 語られる方を拒まないように気をつけてください。なぜなら、地上で語られる方を拒否した彼らが逃げなかったのなら、ましてや天から語られる方に背を向ければ、私たちは逃げられないからです。</w:t>
      </w:r>
    </w:p>
    <w:p/>
    <w:p>
      <w:r xmlns:w="http://schemas.openxmlformats.org/wordprocessingml/2006/main">
        <w:t xml:space="preserve">イザヤ書 6:5 そこで私は言いました、「私は不幸だ！」私はもう終わってしまったからです。なぜなら、私は唇が汚れた人間であり、唇が汚れた民の中に住んでいるからです。私の目は王、万軍の主を見たからです。</w:t>
      </w:r>
    </w:p>
    <w:p/>
    <w:p>
      <w:r xmlns:w="http://schemas.openxmlformats.org/wordprocessingml/2006/main">
        <w:t xml:space="preserve">イザヤは主の威厳を目の当たりにして打ちのめされ、自分の霊的無価値さを悟ります。</w:t>
      </w:r>
    </w:p>
    <w:p/>
    <w:p>
      <w:r xmlns:w="http://schemas.openxmlformats.org/wordprocessingml/2006/main">
        <w:t xml:space="preserve">1. 「汚れた唇：私たちの霊的価値のなさを認識する」</w:t>
      </w:r>
    </w:p>
    <w:p/>
    <w:p>
      <w:r xmlns:w="http://schemas.openxmlformats.org/wordprocessingml/2006/main">
        <w:t xml:space="preserve">2.「主の威厳：神の聖性を見る」</w:t>
      </w:r>
    </w:p>
    <w:p/>
    <w:p>
      <w:r xmlns:w="http://schemas.openxmlformats.org/wordprocessingml/2006/main">
        <w:t xml:space="preserve">1. ローマ人への手紙 3:23 - 「すべての人は罪を犯しており、神の栄光を受けられないからです。」</w:t>
      </w:r>
    </w:p>
    <w:p/>
    <w:p>
      <w:r xmlns:w="http://schemas.openxmlformats.org/wordprocessingml/2006/main">
        <w:t xml:space="preserve">2. 詩篇 51:17 - 「神よ、私の犠牲は打ち砕かれた霊です。打ち砕かれて悔い改めた心を、神よ、あなたは軽蔑されません。」</w:t>
      </w:r>
    </w:p>
    <w:p/>
    <w:p>
      <w:r xmlns:w="http://schemas.openxmlformats.org/wordprocessingml/2006/main">
        <w:t xml:space="preserve">イザヤ書 6:6 それから、祭壇から火ばさみで取った生きた石炭を手に持ったセラフィムの一人が私のところに飛んで来ました。</w:t>
      </w:r>
    </w:p>
    <w:p/>
    <w:p>
      <w:r xmlns:w="http://schemas.openxmlformats.org/wordprocessingml/2006/main">
        <w:t xml:space="preserve">神はイザヤの罪を清めるために、生きた石炭を持った天使を送ります。</w:t>
      </w:r>
    </w:p>
    <w:p/>
    <w:p>
      <w:r xmlns:w="http://schemas.openxmlformats.org/wordprocessingml/2006/main">
        <w:t xml:space="preserve">1. 神の許しの力</w:t>
      </w:r>
    </w:p>
    <w:p/>
    <w:p>
      <w:r xmlns:w="http://schemas.openxmlformats.org/wordprocessingml/2006/main">
        <w:t xml:space="preserve">2. 神の慈悲深い愛</w:t>
      </w:r>
    </w:p>
    <w:p/>
    <w:p>
      <w:r xmlns:w="http://schemas.openxmlformats.org/wordprocessingml/2006/main">
        <w:t xml:space="preserve">1. イザヤ書 1:18 さあ、さあ、一緒に論じましょう、と主は言われます。たとえあなたの罪が緋色であっても、それは雪のように白くなるでしょう。たとえそれらが深紅のように赤くても、羊毛のように変わるだろう。</w:t>
      </w:r>
    </w:p>
    <w:p/>
    <w:p>
      <w:r xmlns:w="http://schemas.openxmlformats.org/wordprocessingml/2006/main">
        <w:t xml:space="preserve">2. コリント人への第二の手紙 5:21 なぜなら、神は、罪を知らなかった私たちのために、彼を罪とされたからです。それは、私たちが彼にあって神の義とされるためです。</w:t>
      </w:r>
    </w:p>
    <w:p/>
    <w:p>
      <w:r xmlns:w="http://schemas.openxmlformats.org/wordprocessingml/2006/main">
        <w:t xml:space="preserve">イザヤ書 6:7 すると彼はそれを私の口に当てて言った、「見よ、これがあなたの唇に触れた。そうすればあなたの咎は取り除かれ、あなたの罪は清められる。</w:t>
      </w:r>
    </w:p>
    <w:p/>
    <w:p>
      <w:r xmlns:w="http://schemas.openxmlformats.org/wordprocessingml/2006/main">
        <w:t xml:space="preserve">イザヤは預言的な示現を与えられ、彼の罪は取り除かれ、罪は清められたと告げられます。</w:t>
      </w:r>
    </w:p>
    <w:p/>
    <w:p>
      <w:r xmlns:w="http://schemas.openxmlformats.org/wordprocessingml/2006/main">
        <w:t xml:space="preserve">1. 許しの力 - 神の恵みがどのように私たちの立場を回復できるか</w:t>
      </w:r>
    </w:p>
    <w:p/>
    <w:p>
      <w:r xmlns:w="http://schemas.openxmlformats.org/wordprocessingml/2006/main">
        <w:t xml:space="preserve">2. 清い良心を持って生きる - 有罪と無罪の違いを理解する</w:t>
      </w:r>
    </w:p>
    <w:p/>
    <w:p>
      <w:r xmlns:w="http://schemas.openxmlformats.org/wordprocessingml/2006/main">
        <w:t xml:space="preserve">1. 詩篇 103:12 - 東が西から遠い限り、神は私たちの罪を私たちから取り除いてくださいました。</w:t>
      </w:r>
    </w:p>
    <w:p/>
    <w:p>
      <w:r xmlns:w="http://schemas.openxmlformats.org/wordprocessingml/2006/main">
        <w:t xml:space="preserve">2. ミカ 7:18-19 - 咎を赦し、その遺産の残りの者の罪を見逃される、あなたのような神は誰ですか？彼は慈悲を喜ぶので、永遠に怒りを保持することはありません。彼は再び向きを変え、私たちを憐れんでくださるでしょう。彼は私たちの不法行為を鎮圧してくださいます。そしてあなたは彼らの罪をすべて海の深みに投げ込むでしょう。</w:t>
      </w:r>
    </w:p>
    <w:p/>
    <w:p>
      <w:r xmlns:w="http://schemas.openxmlformats.org/wordprocessingml/2006/main">
        <w:t xml:space="preserve">イザヤ書 6:8 また、わたしは主の声を聞いた、「だれを遣わそうか、だれがわたしたちのために行くだろうか」。それから私は言いました、「ここにいます。」私に送ってください。</w:t>
      </w:r>
    </w:p>
    <w:p/>
    <w:p>
      <w:r xmlns:w="http://schemas.openxmlformats.org/wordprocessingml/2006/main">
        <w:t xml:space="preserve">神は人々が御言葉の使者として遣わされることを求めておられます。</w:t>
      </w:r>
    </w:p>
    <w:p/>
    <w:p>
      <w:r xmlns:w="http://schemas.openxmlformats.org/wordprocessingml/2006/main">
        <w:t xml:space="preserve">1: 神が私たちに求めたところには喜んで行きましょう</w:t>
      </w:r>
    </w:p>
    <w:p/>
    <w:p>
      <w:r xmlns:w="http://schemas.openxmlformats.org/wordprocessingml/2006/main">
        <w:t xml:space="preserve">2: 神の呼びかけに応える: 私はここにいます、私を送ってください</w:t>
      </w:r>
    </w:p>
    <w:p/>
    <w:p>
      <w:r xmlns:w="http://schemas.openxmlformats.org/wordprocessingml/2006/main">
        <w:t xml:space="preserve">1: エレミヤ 1:4-10</w:t>
      </w:r>
    </w:p>
    <w:p/>
    <w:p>
      <w:r xmlns:w="http://schemas.openxmlformats.org/wordprocessingml/2006/main">
        <w:t xml:space="preserve">2: ルカ 4:18-19</w:t>
      </w:r>
    </w:p>
    <w:p/>
    <w:p>
      <w:r xmlns:w="http://schemas.openxmlformats.org/wordprocessingml/2006/main">
        <w:t xml:space="preserve">イザヤ書 6:9 そして彼は言った、「行って、この民に言いなさい、『あなたがたは確かに聞いているが、理解するな。そしてあなたがたは確かに見ているが、認識していない。</w:t>
      </w:r>
    </w:p>
    <w:p/>
    <w:p>
      <w:r xmlns:w="http://schemas.openxmlformats.org/wordprocessingml/2006/main">
        <w:t xml:space="preserve">神は私たちに、たとえ完全に理解できていなくても、神のメッセージに対して心を開くよう呼びかけておられます。</w:t>
      </w:r>
    </w:p>
    <w:p/>
    <w:p>
      <w:r xmlns:w="http://schemas.openxmlformats.org/wordprocessingml/2006/main">
        <w:t xml:space="preserve">1: 神の御心を理解するには信仰が必要です。</w:t>
      </w:r>
    </w:p>
    <w:p/>
    <w:p>
      <w:r xmlns:w="http://schemas.openxmlformats.org/wordprocessingml/2006/main">
        <w:t xml:space="preserve">2: 神は神秘的な方法で私たちに語りかけます。私たちは心を開いて耳を傾けなければなりません。</w:t>
      </w:r>
    </w:p>
    <w:p/>
    <w:p>
      <w:r xmlns:w="http://schemas.openxmlformats.org/wordprocessingml/2006/main">
        <w:t xml:space="preserve">1: ヨハネ 14:27 - 「わたしは平安をあなたたちに残します。わたしの平安をあなたたちに与えます。わたしは世が与えるようにあなたたちに与えません。あなたたちの心を騒がせてはならず、恐れてはいけません。」</w:t>
      </w:r>
    </w:p>
    <w:p/>
    <w:p>
      <w:r xmlns:w="http://schemas.openxmlformats.org/wordprocessingml/2006/main">
        <w:t xml:space="preserve">2: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イザヤ書 6:10 この民の心を肥大させ、耳を重くし、目を閉じてください。そうしないと、目で見て、耳で聞いて、心で理解し、回心して癒されないからです。</w:t>
      </w:r>
    </w:p>
    <w:p/>
    <w:p>
      <w:r xmlns:w="http://schemas.openxmlformats.org/wordprocessingml/2006/main">
        <w:t xml:space="preserve">イザヤ書 6章10節のこの一節は、人々が神に立ち返り、神の癒しを受けるよう勧めています。</w:t>
      </w:r>
    </w:p>
    <w:p/>
    <w:p>
      <w:r xmlns:w="http://schemas.openxmlformats.org/wordprocessingml/2006/main">
        <w:t xml:space="preserve">1. 信仰の力：神の癒しを受ける</w:t>
      </w:r>
    </w:p>
    <w:p/>
    <w:p>
      <w:r xmlns:w="http://schemas.openxmlformats.org/wordprocessingml/2006/main">
        <w:t xml:space="preserve">2. 改心への神の呼びかけ: 悔い改めて癒されなさい</w:t>
      </w:r>
    </w:p>
    <w:p/>
    <w:p>
      <w:r xmlns:w="http://schemas.openxmlformats.org/wordprocessingml/2006/main">
        <w:t xml:space="preserve">1. マタイ 11:28 - すべて働き、重荷を負っている人は、わたしのもとに来なさい。そうすれば、わたしはあなたがたを休ませてあげます。</w:t>
      </w:r>
    </w:p>
    <w:p/>
    <w:p>
      <w:r xmlns:w="http://schemas.openxmlformats.org/wordprocessingml/2006/main">
        <w:t xml:space="preserve">2. ローマ 10:9-10 - イエスが主であると口で告白し、神がイエスを死者の中からよみがえらせたと心の中で信じるなら、あなたは救われます。</w:t>
      </w:r>
    </w:p>
    <w:p/>
    <w:p>
      <w:r xmlns:w="http://schemas.openxmlformats.org/wordprocessingml/2006/main">
        <w:t xml:space="preserve">イザヤ書 6:11 そこで私は言いました、主よ、いつまでですか？そして彼は答えた、「都市が住人がいなくなり、家が人がいなくなり、土地が完全に荒廃するまでは」</w:t>
      </w:r>
    </w:p>
    <w:p/>
    <w:p>
      <w:r xmlns:w="http://schemas.openxmlformats.org/wordprocessingml/2006/main">
        <w:t xml:space="preserve">主は土地が完全に荒廃するまで破壊が起こることを許されます。</w:t>
      </w:r>
    </w:p>
    <w:p/>
    <w:p>
      <w:r xmlns:w="http://schemas.openxmlformats.org/wordprocessingml/2006/main">
        <w:t xml:space="preserve">1: 私たちはこの地上で自分の人生と時間を神の栄光のために使わなければなりません。</w:t>
      </w:r>
    </w:p>
    <w:p/>
    <w:p>
      <w:r xmlns:w="http://schemas.openxmlformats.org/wordprocessingml/2006/main">
        <w:t xml:space="preserve">2: たとえ目に見えなくても、神は世界を支配しており、計画を持っていることを覚えておく必要があります。</w:t>
      </w:r>
    </w:p>
    <w:p/>
    <w:p>
      <w:r xmlns:w="http://schemas.openxmlformats.org/wordprocessingml/2006/main">
        <w:t xml:space="preserve">1: ローマ人への手紙 12:2、そして、この世に順応するのではなく、神の善で受け入れられる完全な御心が何であるかを証明するために、心を新たにして変えられなさい。</w:t>
      </w:r>
    </w:p>
    <w:p/>
    <w:p>
      <w:r xmlns:w="http://schemas.openxmlformats.org/wordprocessingml/2006/main">
        <w:t xml:space="preserve">2: 伝道の書 3:1、天の下ではすべてのことには時があり、あらゆる活動には季節があります。</w:t>
      </w:r>
    </w:p>
    <w:p/>
    <w:p>
      <w:r xmlns:w="http://schemas.openxmlformats.org/wordprocessingml/2006/main">
        <w:t xml:space="preserve">イザヤ書 6:12 そして、主は人を遠くに追い払われたので、国の真ん中に大いなる見捨てられた。</w:t>
      </w:r>
    </w:p>
    <w:p/>
    <w:p>
      <w:r xmlns:w="http://schemas.openxmlformats.org/wordprocessingml/2006/main">
        <w:t xml:space="preserve">主は人々を土地から追い出し、その結果、大きな放棄が生じています。</w:t>
      </w:r>
    </w:p>
    <w:p/>
    <w:p>
      <w:r xmlns:w="http://schemas.openxmlformats.org/wordprocessingml/2006/main">
        <w:t xml:space="preserve">1. 神の計画は探ることができない: イザヤ書 6:12 を探る</w:t>
      </w:r>
    </w:p>
    <w:p/>
    <w:p>
      <w:r xmlns:w="http://schemas.openxmlformats.org/wordprocessingml/2006/main">
        <w:t xml:space="preserve">2. 神の主権: 状況にもかかわらず神の計画を信頼する</w:t>
      </w:r>
    </w:p>
    <w:p/>
    <w:p>
      <w:r xmlns:w="http://schemas.openxmlformats.org/wordprocessingml/2006/main">
        <w:t xml:space="preserve">1. ローマ 11:33-36 - ああ、神の富と知恵と知識の深さ！彼の判断はなんと調べにくく、彼のやり方はなんと不可解なのでしょう。というのは、誰が主の御心を知っていたでしょうか、あるいは誰が主の相談役であったでしょうか。それとも、誰が彼にお返しをするために贈り物をしたのでしょうか？なぜなら、すべては彼から出て、彼を通して、そして彼に至るものだからです。彼に永遠の栄光がありますように。アーメン。</w:t>
      </w:r>
    </w:p>
    <w:p/>
    <w:p>
      <w:r xmlns:w="http://schemas.openxmlformats.org/wordprocessingml/2006/main">
        <w:t xml:space="preserve">2. エレミヤ 29:11 - わたしはあなたがたのために持っている計画を知っているからです、と主は言われる、あなたに将来と希望を与えるために、悪ではなく福祉の計画を立てている。</w:t>
      </w:r>
    </w:p>
    <w:p/>
    <w:p>
      <w:r xmlns:w="http://schemas.openxmlformats.org/wordprocessingml/2006/main">
        <w:t xml:space="preserve">イザヤ書 6:13 しかし、その中には十分の一があり、それは戻ってきて、食べられるであろう。葉を落とすとき、その実体がその中にあるテイルの木や樫のように、聖なる種は、その実体となる。</w:t>
      </w:r>
    </w:p>
    <w:p/>
    <w:p>
      <w:r xmlns:w="http://schemas.openxmlformats.org/wordprocessingml/2006/main">
        <w:t xml:space="preserve">民の十分の一はその地に残り、葉を落としても実体を保つ樫の木や樫の木のようになる。聖なる種は人々の実体となるでしょう。</w:t>
      </w:r>
    </w:p>
    <w:p/>
    <w:p>
      <w:r xmlns:w="http://schemas.openxmlformats.org/wordprocessingml/2006/main">
        <w:t xml:space="preserve">1. 残りの者に対する神の約束 - イザヤ書 6:13</w:t>
      </w:r>
    </w:p>
    <w:p/>
    <w:p>
      <w:r xmlns:w="http://schemas.openxmlformats.org/wordprocessingml/2006/main">
        <w:t xml:space="preserve">2. 神の民の本質 - イザヤ書 6:13</w:t>
      </w:r>
    </w:p>
    <w:p/>
    <w:p>
      <w:r xmlns:w="http://schemas.openxmlformats.org/wordprocessingml/2006/main">
        <w:t xml:space="preserve">1. ローマ人への手紙 9:27 - 「エザヤもイスラエルについて叫びます、たとえイスラエルの子孫の数が海の砂のようであっても、残りの者は救われるでしょう。」</w:t>
      </w:r>
    </w:p>
    <w:p/>
    <w:p>
      <w:r xmlns:w="http://schemas.openxmlformats.org/wordprocessingml/2006/main">
        <w:t xml:space="preserve">2. マタイ 13:31-32 - 「別のたとえ話でイエスは彼らに言った、「天国は、人が取って畑に蒔いたからし種一粒に似ています。それはまさに、その中で最も小さいものです」すべての種子ですが、成長すると薬草の中で最も大きくなり、空の鳥がやって来てその枝に留まるほどの木になります。」</w:t>
      </w:r>
    </w:p>
    <w:p/>
    <w:p>
      <w:r xmlns:w="http://schemas.openxmlformats.org/wordprocessingml/2006/main">
        <w:t xml:space="preserve">イザヤ書 7 章には、政治的危機の時期にユダのアハズ王に与えられた重要な預言をめぐる出来事が詳しく語られています。この章では、神の約束への信頼と不信仰の結果というテーマに焦点を当てています。</w:t>
      </w:r>
    </w:p>
    <w:p/>
    <w:p>
      <w:r xmlns:w="http://schemas.openxmlformats.org/wordprocessingml/2006/main">
        <w:t xml:space="preserve">第 1 段落: 戦争という状況において、イザヤはアハズ王に会い、敵が勝利することはないと保証するために神から遣わされました。イザヤはアハズに、確認としてしるしを求めるように指示します（イザヤ 7:1-9）。</w:t>
      </w:r>
    </w:p>
    <w:p/>
    <w:p>
      <w:r xmlns:w="http://schemas.openxmlformats.org/wordprocessingml/2006/main">
        <w:t xml:space="preserve">第 2 段落: 神に確認を求める機会が与えられたにもかかわらず、アハズは信仰の欠如を示して拒否します。その後、神は処女がインマヌエルを妊娠し出産するという預言を自らしるしとして差し出します（イザヤ書 7:10-16）。</w:t>
      </w:r>
    </w:p>
    <w:p/>
    <w:p>
      <w:r xmlns:w="http://schemas.openxmlformats.org/wordprocessingml/2006/main">
        <w:t xml:space="preserve">第 3 段落: イザヤは、来たるべきアッシリアの侵略と、彼らの不信仰によるユダへの壊滅的な結果についてアハズに警告します。彼は、差し迫った滅びにもかかわらず、神はご自分の残りの者を守ってくださると安心させます(イザヤ7:17-25)。</w:t>
      </w:r>
    </w:p>
    <w:p/>
    <w:p>
      <w:r xmlns:w="http://schemas.openxmlformats.org/wordprocessingml/2006/main">
        <w:t xml:space="preserve">要約すれば、</w:t>
      </w:r>
    </w:p>
    <w:p>
      <w:r xmlns:w="http://schemas.openxmlformats.org/wordprocessingml/2006/main">
        <w:t xml:space="preserve">イザヤ書 7 章のプレゼント</w:t>
      </w:r>
    </w:p>
    <w:p>
      <w:r xmlns:w="http://schemas.openxmlformats.org/wordprocessingml/2006/main">
        <w:t xml:space="preserve">アハズ王に与えられた預言</w:t>
      </w:r>
    </w:p>
    <w:p>
      <w:r xmlns:w="http://schemas.openxmlformats.org/wordprocessingml/2006/main">
        <w:t xml:space="preserve">政治的危機の時代に。</w:t>
      </w:r>
    </w:p>
    <w:p/>
    <w:p>
      <w:r xmlns:w="http://schemas.openxmlformats.org/wordprocessingml/2006/main">
        <w:t xml:space="preserve">アハズ王に保証を与えて神から遣わされたイザヤについて説明します。</w:t>
      </w:r>
    </w:p>
    <w:p>
      <w:r xmlns:w="http://schemas.openxmlformats.org/wordprocessingml/2006/main">
        <w:t xml:space="preserve">アハズは神からの確認を拒否し、信仰の欠如を示しました。</w:t>
      </w:r>
    </w:p>
    <w:p>
      <w:r xmlns:w="http://schemas.openxmlformats.org/wordprocessingml/2006/main">
        <w:t xml:space="preserve">処女が妊娠するインマヌエルに関する預言。</w:t>
      </w:r>
    </w:p>
    <w:p>
      <w:r xmlns:w="http://schemas.openxmlformats.org/wordprocessingml/2006/main">
        <w:t xml:space="preserve">アッシリアの侵略について警告するとともに、残りの者たちを安心させる。</w:t>
      </w:r>
    </w:p>
    <w:p/>
    <w:p>
      <w:r xmlns:w="http://schemas.openxmlformats.org/wordprocessingml/2006/main">
        <w:t xml:space="preserve">この章は、たとえ困難な時代であっても神の約束を信頼することの重要性を強調しています。それはアハズ王によって示された不信仰の結果と神の預言を通して与えられた保証の両方を強調しています。インマヌエルについての言及は、将来のメシアの成就を示しており、困難な状況の中でも神がご自分の民とともにおられることを思い出させるものとなっています。</w:t>
      </w:r>
    </w:p>
    <w:p/>
    <w:p>
      <w:r xmlns:w="http://schemas.openxmlformats.org/wordprocessingml/2006/main">
        <w:t xml:space="preserve">イザヤ書 7:1 ユダの王ウジヤの子ヨタムの子アハズの時代に、シリアの王レツィンとイスラエルの王レマリアの子ペカがエルサレムに上った。それと戦うつもりだったが、それに勝つことができなかった。</w:t>
      </w:r>
    </w:p>
    <w:p/>
    <w:p>
      <w:r xmlns:w="http://schemas.openxmlformats.org/wordprocessingml/2006/main">
        <w:t xml:space="preserve">ユダの王アハズの時代、シリアとイスラエルの王はエルサレムを攻撃しようとしましたが失敗しました。</w:t>
      </w:r>
    </w:p>
    <w:p/>
    <w:p>
      <w:r xmlns:w="http://schemas.openxmlformats.org/wordprocessingml/2006/main">
        <w:t xml:space="preserve">1. 信仰の力: エルサレム包囲戦に関する研究</w:t>
      </w:r>
    </w:p>
    <w:p/>
    <w:p>
      <w:r xmlns:w="http://schemas.openxmlformats.org/wordprocessingml/2006/main">
        <w:t xml:space="preserve">2. 従順の価値観: アハズの治世の分析</w:t>
      </w:r>
    </w:p>
    <w:p/>
    <w:p>
      <w:r xmlns:w="http://schemas.openxmlformats.org/wordprocessingml/2006/main">
        <w:t xml:space="preserve">1. 歴代誌第二 28:5-15</w:t>
      </w:r>
    </w:p>
    <w:p/>
    <w:p>
      <w:r xmlns:w="http://schemas.openxmlformats.org/wordprocessingml/2006/main">
        <w:t xml:space="preserve">2. イザヤ書 8:1-4</w:t>
      </w:r>
    </w:p>
    <w:p/>
    <w:p>
      <w:r xmlns:w="http://schemas.openxmlformats.org/wordprocessingml/2006/main">
        <w:t xml:space="preserve">イザヤ書 7:2 ダビデの家には、「シリアはエフライムと同盟を結んでいる」ということが告げられた。そして、森の木々が風に揺れるように、彼の心も、彼の民の心も動かされた。</w:t>
      </w:r>
    </w:p>
    <w:p/>
    <w:p>
      <w:r xmlns:w="http://schemas.openxmlformats.org/wordprocessingml/2006/main">
        <w:t xml:space="preserve">ダビデの家は、シリアがエフライムと同盟を結んだことを知らされ、人々の間に恐怖と不安を引き起こしました。</w:t>
      </w:r>
    </w:p>
    <w:p/>
    <w:p>
      <w:r xmlns:w="http://schemas.openxmlformats.org/wordprocessingml/2006/main">
        <w:t xml:space="preserve">1. 神は、恐れや不安の時に私たちの確固たる基盤です。</w:t>
      </w:r>
    </w:p>
    <w:p/>
    <w:p>
      <w:r xmlns:w="http://schemas.openxmlformats.org/wordprocessingml/2006/main">
        <w:t xml:space="preserve">2. 困難な状況に直面したときは、神の保護と備えを信頼してください。</w:t>
      </w:r>
    </w:p>
    <w:p/>
    <w:p>
      <w:r xmlns:w="http://schemas.openxmlformats.org/wordprocessingml/2006/main">
        <w:t xml:space="preserve">1. 詩篇 46:1-3 神は私たちの避け所であり力であり、困難の中で今すぐに助けてくださる方です。したがって、たとえ大地が崩れても、山々が海の中心に移動しても、水が轟音を立てて泡立ち、山々がその膨らみに震えても、私たちは恐れることはありません。</w:t>
      </w:r>
    </w:p>
    <w:p/>
    <w:p>
      <w:r xmlns:w="http://schemas.openxmlformats.org/wordprocessingml/2006/main">
        <w:t xml:space="preserve">2.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イザヤ書 7:3 それから、主はイザヤに言われた、「さあ、出て行って、あなたよ、あなたの息子シアルヤシュブに会うために、フラーの畑の街道の上の池の水路の終わりで、出て行ってください。」 イザヤ書7:3 そこで主はイザヤに言われた。</w:t>
      </w:r>
    </w:p>
    <w:p/>
    <w:p>
      <w:r xmlns:w="http://schemas.openxmlformats.org/wordprocessingml/2006/main">
        <w:t xml:space="preserve">主はイザヤに、フラーの畑の脇にある池のほとりの運河の端でアハズとその息子シェアヤシュブに会うように指示されました。</w:t>
      </w:r>
    </w:p>
    <w:p/>
    <w:p>
      <w:r xmlns:w="http://schemas.openxmlformats.org/wordprocessingml/2006/main">
        <w:t xml:space="preserve">1. 主は私たちに、どんな状況でも主に仕えるよう呼びかけておられます。</w:t>
      </w:r>
    </w:p>
    <w:p/>
    <w:p>
      <w:r xmlns:w="http://schemas.openxmlformats.org/wordprocessingml/2006/main">
        <w:t xml:space="preserve">2. 私たちは主の導きを信頼し、それに応えるよう求められています。</w:t>
      </w:r>
    </w:p>
    <w:p/>
    <w:p>
      <w:r xmlns:w="http://schemas.openxmlformats.org/wordprocessingml/2006/main">
        <w:t xml:space="preserve">1. エレミヤ 33:3 - 「わたしを呼びなさい。そうすればわたしはあなたに答えて、あなたが知らない偉大な隠されたことをあなたに話しましょう。」</w:t>
      </w:r>
    </w:p>
    <w:p/>
    <w:p>
      <w:r xmlns:w="http://schemas.openxmlformats.org/wordprocessingml/2006/main">
        <w:t xml:space="preserve">2. ローマ人への手紙 12:2 - 「この世に合わせてはなりません。むしろ、心を一新して自分を変えてください。それは、何が神の御心なのか、何が善で、何が受け入れられ、完全であるのかを、試して識別できるようにするためです。」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イザヤ書 7:4 そして彼に言う、「気を付けて、静かにしなさい。恐れることはありません。これらの煙を吐く火のブランドの2つの尾、シリアに対するレジンの激しい怒り、そしてレマリアの息子の激しい怒りを恐れてはいけません。</w:t>
      </w:r>
    </w:p>
    <w:p/>
    <w:p>
      <w:r xmlns:w="http://schemas.openxmlformats.org/wordprocessingml/2006/main">
        <w:t xml:space="preserve">イザヤ書 7 章 4 節のこの一節は、恐れに対して警告し、レジンとシリアの怒りに対する神の守りへの静かな信頼を奨励しています。</w:t>
      </w:r>
    </w:p>
    <w:p/>
    <w:p>
      <w:r xmlns:w="http://schemas.openxmlformats.org/wordprocessingml/2006/main">
        <w:t xml:space="preserve">1: 神の守りと力はどんな恐れよりも大きい</w:t>
      </w:r>
    </w:p>
    <w:p/>
    <w:p>
      <w:r xmlns:w="http://schemas.openxmlformats.org/wordprocessingml/2006/main">
        <w:t xml:space="preserve">2: 神を信頼して恐れを克服する</w:t>
      </w:r>
    </w:p>
    <w:p/>
    <w:p>
      <w:r xmlns:w="http://schemas.openxmlformats.org/wordprocessingml/2006/main">
        <w:t xml:space="preserve">1: 詩篇 34:4 - 私が主を求めたところ、主は答えてくださいました。彼は私をすべての恐怖から救い出してくれました。</w:t>
      </w:r>
    </w:p>
    <w:p/>
    <w:p>
      <w:r xmlns:w="http://schemas.openxmlformats.org/wordprocessingml/2006/main">
        <w:t xml:space="preserve">2: イザヤ書 41:10 - だから恐れないでください。わたしはあなたとともにいます。落胆しないでください、私はあなたの神だからです。わたしはあなたを強め、あなたを助けます。わたしは義なる右手であなたを支えます。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イザヤ書 7:5 それは、シリア、エフライム、およびレマリアの子が、あなたに対して悪い計略を持ってこう言ったからです。</w:t>
      </w:r>
    </w:p>
    <w:p/>
    <w:p>
      <w:r xmlns:w="http://schemas.openxmlformats.org/wordprocessingml/2006/main">
        <w:t xml:space="preserve">シリア、エフライム、そしてレマリアの子は神に対して陰謀を立てました。</w:t>
      </w:r>
    </w:p>
    <w:p/>
    <w:p>
      <w:r xmlns:w="http://schemas.openxmlformats.org/wordprocessingml/2006/main">
        <w:t xml:space="preserve">1. 逆境の時に神を信頼する</w:t>
      </w:r>
    </w:p>
    <w:p/>
    <w:p>
      <w:r xmlns:w="http://schemas.openxmlformats.org/wordprocessingml/2006/main">
        <w:t xml:space="preserve">2.善をもって悪を克服する</w:t>
      </w:r>
    </w:p>
    <w:p/>
    <w:p>
      <w:r xmlns:w="http://schemas.openxmlformats.org/wordprocessingml/2006/main">
        <w:t xml:space="preserve">1. ローマ人への手紙 12:19-21 - 「親愛なる友人たち、復讐をしないでください。むしろ、神の怒りを招く余地を残しておきなさい。『復讐するのはわたしの仕事である。わたしが報復する、と主は言われる。』と書いてあるからです。それどころか、次のように書かれています。敵がお腹が空いていれば食べさせ、喉が渇いていたら飲み物を与え、その際に燃える石炭を敵の頭に積み上げることになります。</w:t>
      </w:r>
    </w:p>
    <w:p/>
    <w:p>
      <w:r xmlns:w="http://schemas.openxmlformats.org/wordprocessingml/2006/main">
        <w:t xml:space="preserve">2. マタイ 10:16 - 「見よ、わたしはあなたたちを狼の中に羊として送り出すのだから、蛇のように賢く、鳩のように純真であれ。」</w:t>
      </w:r>
    </w:p>
    <w:p/>
    <w:p>
      <w:r xmlns:w="http://schemas.openxmlformats.org/wordprocessingml/2006/main">
        <w:t xml:space="preserve">イザヤ書 7:6 ユダに攻め上って、それを悩ませ、そこに突破口を作り、その真ん中に王、タベアルの子を立てましょう。</w:t>
      </w:r>
    </w:p>
    <w:p/>
    <w:p>
      <w:r xmlns:w="http://schemas.openxmlformats.org/wordprocessingml/2006/main">
        <w:t xml:space="preserve">ユダの敵たちはその都市を攻撃し、タベアルの息子である新しい王をその中心に据える計画を立てます。</w:t>
      </w:r>
    </w:p>
    <w:p/>
    <w:p>
      <w:r xmlns:w="http://schemas.openxmlformats.org/wordprocessingml/2006/main">
        <w:t xml:space="preserve">1. 逆境に立ち向かう団結の力</w:t>
      </w:r>
    </w:p>
    <w:p/>
    <w:p>
      <w:r xmlns:w="http://schemas.openxmlformats.org/wordprocessingml/2006/main">
        <w:t xml:space="preserve">2. 誘惑に抵抗することの重要性</w:t>
      </w:r>
    </w:p>
    <w:p/>
    <w:p>
      <w:r xmlns:w="http://schemas.openxmlformats.org/wordprocessingml/2006/main">
        <w:t xml:space="preserve">1. 伝道の書 4:12 「たとえ一人が圧倒されても、二人は自分を守ることができます。三本の紐はすぐには切れません。」</w:t>
      </w:r>
    </w:p>
    <w:p/>
    <w:p>
      <w:r xmlns:w="http://schemas.openxmlformats.org/wordprocessingml/2006/main">
        <w:t xml:space="preserve">2. ヤコブ 4:7 「だから、神に服従しなさい。悪魔に抵抗しなさい。そうすれば悪魔はあなたから逃げます。」</w:t>
      </w:r>
    </w:p>
    <w:p/>
    <w:p>
      <w:r xmlns:w="http://schemas.openxmlformats.org/wordprocessingml/2006/main">
        <w:t xml:space="preserve">イザヤ書 7:7 主なる神はこう言われる、「それは成り立たない、また実現しない」。</w:t>
      </w:r>
    </w:p>
    <w:p/>
    <w:p>
      <w:r xmlns:w="http://schemas.openxmlformats.org/wordprocessingml/2006/main">
        <w:t xml:space="preserve">主なる神は、ある出来事が起こらないと宣言されます。</w:t>
      </w:r>
    </w:p>
    <w:p/>
    <w:p>
      <w:r xmlns:w="http://schemas.openxmlformats.org/wordprocessingml/2006/main">
        <w:t xml:space="preserve">1. 神はすべてをコントロールしています: 神の計画を信頼する</w:t>
      </w:r>
    </w:p>
    <w:p/>
    <w:p>
      <w:r xmlns:w="http://schemas.openxmlformats.org/wordprocessingml/2006/main">
        <w:t xml:space="preserve">2. 神の言葉の力: 神の約束に頼る</w:t>
      </w:r>
    </w:p>
    <w:p/>
    <w:p>
      <w:r xmlns:w="http://schemas.openxmlformats.org/wordprocessingml/2006/main">
        <w:t xml:space="preserve">1. 箴言 19:21 - 人の心の中には多くの計画がありますが、最後に残るのは主の目的です。</w:t>
      </w:r>
    </w:p>
    <w:p/>
    <w:p>
      <w:r xmlns:w="http://schemas.openxmlformats.org/wordprocessingml/2006/main">
        <w:t xml:space="preserve">2. エペソ 3:20 - さて、私たちの内に働いている力に応じて、私たちが求めたり思ったりすることよりもはるかに豊かなことをしてくださる方に。</w:t>
      </w:r>
    </w:p>
    <w:p/>
    <w:p>
      <w:r xmlns:w="http://schemas.openxmlformats.org/wordprocessingml/2006/main">
        <w:t xml:space="preserve">イザヤ書 7:8 シリアの首長はダマスコであり、ダマスコの首長はレツィンである。そして三十五年以内にエフライムは打ち砕かれ、民ではなくなるであろう。</w:t>
      </w:r>
    </w:p>
    <w:p/>
    <w:p>
      <w:r xmlns:w="http://schemas.openxmlformats.org/wordprocessingml/2006/main">
        <w:t xml:space="preserve">イザヤ書 7 章 8 節で、神は 65 年後にエフライムは滅び、民族として存在しなくなる、と宣言しています。</w:t>
      </w:r>
    </w:p>
    <w:p/>
    <w:p>
      <w:r xmlns:w="http://schemas.openxmlformats.org/wordprocessingml/2006/main">
        <w:t xml:space="preserve">1. 神の裁き: 罪の結果</w:t>
      </w:r>
    </w:p>
    <w:p/>
    <w:p>
      <w:r xmlns:w="http://schemas.openxmlformats.org/wordprocessingml/2006/main">
        <w:t xml:space="preserve">2. 神の主権: 不変の計画</w:t>
      </w:r>
    </w:p>
    <w:p/>
    <w:p>
      <w:r xmlns:w="http://schemas.openxmlformats.org/wordprocessingml/2006/main">
        <w:t xml:space="preserve">1. エレミヤ 50:17-18 「イスラエルは散らされた羊である。獅子が彼を追い払った。最初にアッシリアの王が彼を食い尽くし、最後にこのバビロンの王ネブカドレザルが骨を折った。それゆえに万軍の主はこう言われる。」 、イスラエルの神、見よ、わたしはアッシリアの王を罰したように、バビロンの王とその土地を罰する。」</w:t>
      </w:r>
    </w:p>
    <w:p/>
    <w:p>
      <w:r xmlns:w="http://schemas.openxmlformats.org/wordprocessingml/2006/main">
        <w:t xml:space="preserve">2. イザヤ書 10:5-6 「アッシリア人よ、わたしの怒りの杖、彼らの手に持つ杖はわたしの憤りである。わたしは偽善的な国に対して彼を遣わす。そして、わたしの怒りの民に対して、わたしは彼に告発を与えるだろう。」戦利品を奪い、獲物を奪い、街路の泥沼のように踏み倒すのだ。」</w:t>
      </w:r>
    </w:p>
    <w:p/>
    <w:p>
      <w:r xmlns:w="http://schemas.openxmlformats.org/wordprocessingml/2006/main">
        <w:t xml:space="preserve">イザヤ書 7:9 エフライムのかしらはサマリアであり、サマリアのかしらはレマリアの子である。あなたがたが信じないなら、確かにあなたがたは確立されないであろう。</w:t>
      </w:r>
    </w:p>
    <w:p/>
    <w:p>
      <w:r xmlns:w="http://schemas.openxmlformats.org/wordprocessingml/2006/main">
        <w:t xml:space="preserve">イザヤ書 7章9節は、信じない者は堅くならないと警告しています。</w:t>
      </w:r>
    </w:p>
    <w:p/>
    <w:p>
      <w:r xmlns:w="http://schemas.openxmlformats.org/wordprocessingml/2006/main">
        <w:t xml:space="preserve">1. 強い基盤を築く上での信仰の重要性。</w:t>
      </w:r>
    </w:p>
    <w:p/>
    <w:p>
      <w:r xmlns:w="http://schemas.openxmlformats.org/wordprocessingml/2006/main">
        <w:t xml:space="preserve">2. 神を信じなかった場合の結果。</w:t>
      </w:r>
    </w:p>
    <w:p/>
    <w:p>
      <w:r xmlns:w="http://schemas.openxmlformats.org/wordprocessingml/2006/main">
        <w:t xml:space="preserve">1. ヤコブ 2:17-20、「それでも、もし信仰が働かなければ、孤独では死んだものです。そうです、人はこう言うかもしれません、あなたには信仰があり、私には行いがあります。あなたの行いなしであなたの信仰を見せてください、そして、わたしの行いによってわたしの信仰を示しましょう。あなたは唯一の神がいることを信じています。あなたはよくやります。悪魔たちも信じて震えています。しかし、あなたはわかるでしょうか、おおむなしい人よ、行いのない信仰は死んだものです。アブラハムではなかったでしょうか。私たちの父は息子イサクを祭壇に捧げたとき、行いによって義と認められたのですか？」</w:t>
      </w:r>
    </w:p>
    <w:p/>
    <w:p>
      <w:r xmlns:w="http://schemas.openxmlformats.org/wordprocessingml/2006/main">
        <w:t xml:space="preserve">2. 詩篇 37:3-5、「主を信頼し、善を行いなさい。そうすればあなたはその地に住み、確かに養われるでしょう。あなたも主にあって喜びなさい。そうすれば主はあなたの願いをあなたに与えてくださるでしょう」心よ。あなたの道を主に委ねなさい。また主を信頼しなさい。そうすれば主はそれを実現してくださるであろう。」</w:t>
      </w:r>
    </w:p>
    <w:p/>
    <w:p>
      <w:r xmlns:w="http://schemas.openxmlformats.org/wordprocessingml/2006/main">
        <w:t xml:space="preserve">イザヤ書 7:10 さらに、主は再びアハズに言われた、</w:t>
      </w:r>
    </w:p>
    <w:p/>
    <w:p>
      <w:r xmlns:w="http://schemas.openxmlformats.org/wordprocessingml/2006/main">
        <w:t xml:space="preserve">主はアハズ王に神の忠実さを思い出させ、主への信頼を固く保つよう励ますためにアハズ王に語られます。</w:t>
      </w:r>
    </w:p>
    <w:p/>
    <w:p>
      <w:r xmlns:w="http://schemas.openxmlformats.org/wordprocessingml/2006/main">
        <w:t xml:space="preserve">1: 私たちは常に主に信頼することを思い出させられます。主は決して私たちを見捨てられません。</w:t>
      </w:r>
    </w:p>
    <w:p/>
    <w:p>
      <w:r xmlns:w="http://schemas.openxmlformats.org/wordprocessingml/2006/main">
        <w:t xml:space="preserve">2: 困難や困難に関係なく、私たちは信仰をもって主を仰ぎ見ることができ、主は私たちとともにおられます。</w:t>
      </w:r>
    </w:p>
    <w:p/>
    <w:p>
      <w:r xmlns:w="http://schemas.openxmlformats.org/wordprocessingml/2006/main">
        <w:t xml:space="preserve">1: マタイ 6:25-34 - したがって、私はあなたに言います。自分の人生や何を食べるか、何を飲むかについて心配する必要はありません。または自分の体について、何を着るかについて。命は食べ物以上のものであり、身体は衣服以上のものではないでしょうか？</w:t>
      </w:r>
    </w:p>
    <w:p/>
    <w:p>
      <w:r xmlns:w="http://schemas.openxmlformats.org/wordprocessingml/2006/main">
        <w:t xml:space="preserve">2: 申命記 31:8 - 主ご自身があなたの前に行き、あなたとともにおられます。彼は決してあなたを離れたり、見捨てたりしません。恐れることはありません;落胆しないでください。</w:t>
      </w:r>
    </w:p>
    <w:p/>
    <w:p>
      <w:r xmlns:w="http://schemas.openxmlformats.org/wordprocessingml/2006/main">
        <w:t xml:space="preserve">イザヤ書 7:11 あなたの神、主のしるしをあなたに求めなさい。深さで尋ねるか、上の高さで尋ねてください。</w:t>
      </w:r>
    </w:p>
    <w:p/>
    <w:p>
      <w:r xmlns:w="http://schemas.openxmlformats.org/wordprocessingml/2006/main">
        <w:t xml:space="preserve">神は人々に、神の愛と忠実さの証拠としるしを求めるよう求めています。</w:t>
      </w:r>
    </w:p>
    <w:p/>
    <w:p>
      <w:r xmlns:w="http://schemas.openxmlformats.org/wordprocessingml/2006/main">
        <w:t xml:space="preserve">1. 神に忠実に従順な人生を送る方法</w:t>
      </w:r>
    </w:p>
    <w:p/>
    <w:p>
      <w:r xmlns:w="http://schemas.openxmlformats.org/wordprocessingml/2006/main">
        <w:t xml:space="preserve">2. 神の変わらぬ愛と約束を信頼する</w:t>
      </w:r>
    </w:p>
    <w:p/>
    <w:p>
      <w:r xmlns:w="http://schemas.openxmlformats.org/wordprocessingml/2006/main">
        <w:t xml:space="preserve">1. ローマ 10:17 - ですから、信仰は聞くことから始まり、キリストの言葉を通して聞くことになります。</w:t>
      </w:r>
    </w:p>
    <w:p/>
    <w:p>
      <w:r xmlns:w="http://schemas.openxmlformats.org/wordprocessingml/2006/main">
        <w:t xml:space="preserve">2. イザヤ書 33:6 - そして、彼はあなたの時代の安定、豊かな救い、知恵、知識となるでしょう。主を恐れることはシオンの宝です。</w:t>
      </w:r>
    </w:p>
    <w:p/>
    <w:p>
      <w:r xmlns:w="http://schemas.openxmlformats.org/wordprocessingml/2006/main">
        <w:t xml:space="preserve">イザヤ書 7:12 しかしアハズは言った、「わたしは尋ねません。また、主を試みません。」</w:t>
      </w:r>
    </w:p>
    <w:p/>
    <w:p>
      <w:r xmlns:w="http://schemas.openxmlformats.org/wordprocessingml/2006/main">
        <w:t xml:space="preserve">アハズは神を求めたり、誘惑したりすることを拒否します。</w:t>
      </w:r>
    </w:p>
    <w:p/>
    <w:p>
      <w:r xmlns:w="http://schemas.openxmlformats.org/wordprocessingml/2006/main">
        <w:t xml:space="preserve">1. 神はご自身のタイミングと方法で備えてくださいます。</w:t>
      </w:r>
    </w:p>
    <w:p/>
    <w:p>
      <w:r xmlns:w="http://schemas.openxmlformats.org/wordprocessingml/2006/main">
        <w:t xml:space="preserve">2. たとえ困難なことがあっても、謙虚で神に従順でありなさい。</w:t>
      </w:r>
    </w:p>
    <w:p/>
    <w:p>
      <w:r xmlns:w="http://schemas.openxmlformats.org/wordprocessingml/2006/main">
        <w:t xml:space="preserve">1. ヤコブ 1:5-7 「もしあなたがたの中に知恵のない人がいるなら、その人は、とがめられることなくすべての人に惜しみなく与えてくださる神に求めなさい。そうすれば与えられるでしょう。しかし、その人は、ただ一人のために、疑いを持たずに信仰をもって願いなさい。」 」</w:t>
      </w:r>
    </w:p>
    <w:p/>
    <w:p>
      <w:r xmlns:w="http://schemas.openxmlformats.org/wordprocessingml/2006/main">
        <w:t xml:space="preserve">2. ヨブ記 1:21 「そして彼は言った。『わたしは裸で母の胎から出てきたが、裸で帰ろう。主が与え、主が取られた。主の御名がほめられますように。』」。</w:t>
      </w:r>
    </w:p>
    <w:p/>
    <w:p>
      <w:r xmlns:w="http://schemas.openxmlformats.org/wordprocessingml/2006/main">
        <w:t xml:space="preserve">イザヤ書 7:13 すると彼は言った、「ダビデの家よ、さあ聞きなさい。あなたがたにとって人々を疲れさせるのは小さなことだが、あなたがたも私の神を疲れさせるだろうか？</w:t>
      </w:r>
    </w:p>
    <w:p/>
    <w:p>
      <w:r xmlns:w="http://schemas.openxmlformats.org/wordprocessingml/2006/main">
        <w:t xml:space="preserve">神はダビデの家に、人間に迷惑をかけないよう警告しています。そうすることは神にとっても疲れることになるからです。</w:t>
      </w:r>
    </w:p>
    <w:p/>
    <w:p>
      <w:r xmlns:w="http://schemas.openxmlformats.org/wordprocessingml/2006/main">
        <w:t xml:space="preserve">1. 忍耐の神: わたしたちの主を疲れさせない方法</w:t>
      </w:r>
    </w:p>
    <w:p/>
    <w:p>
      <w:r xmlns:w="http://schemas.openxmlformats.org/wordprocessingml/2006/main">
        <w:t xml:space="preserve">2. ダビデの家の足跡をたどる：神を疲れさせないことを思い出す</w:t>
      </w:r>
    </w:p>
    <w:p/>
    <w:p>
      <w:r xmlns:w="http://schemas.openxmlformats.org/wordprocessingml/2006/main">
        <w:t xml:space="preserve">1. ガラテヤ 6:9 善い行いに疲れないようにしましょう。気を失わなければ、しかるべき季節が来れば刈り取ることができるからです。</w:t>
      </w:r>
    </w:p>
    <w:p/>
    <w:p>
      <w:r xmlns:w="http://schemas.openxmlformats.org/wordprocessingml/2006/main">
        <w:t xml:space="preserve">2. コロサイ 3:23 そして、あなたがたは何をするにも、人に対してではなく、主に対してするように心から行いなさい。</w:t>
      </w:r>
    </w:p>
    <w:p/>
    <w:p>
      <w:r xmlns:w="http://schemas.openxmlformats.org/wordprocessingml/2006/main">
        <w:t xml:space="preserve">イザヤ書 7:14 したがって、主ご自身があなたにしるしを与えてくださいます。見よ、処女が身ごもって男の子を産み、その名をインマヌエルと呼ぶだろう。</w:t>
      </w:r>
    </w:p>
    <w:p/>
    <w:p>
      <w:r xmlns:w="http://schemas.openxmlformats.org/wordprocessingml/2006/main">
        <w:t xml:space="preserve">この一節は、ご自分の民にしるしを与えるという神の約束について語っています。処女は妊娠して息子を産み、その息子はインマヌエルと名付けられます。</w:t>
      </w:r>
    </w:p>
    <w:p/>
    <w:p>
      <w:r xmlns:w="http://schemas.openxmlformats.org/wordprocessingml/2006/main">
        <w:t xml:space="preserve">1: インマヌエルの神の約束 - 神の忠実さの希望と喜びを祝います。</w:t>
      </w:r>
    </w:p>
    <w:p/>
    <w:p>
      <w:r xmlns:w="http://schemas.openxmlformats.org/wordprocessingml/2006/main">
        <w:t xml:space="preserve">2: 処女降誕の奇跡 - 神の奇跡的な力を祝います。</w:t>
      </w:r>
    </w:p>
    <w:p/>
    <w:p>
      <w:r xmlns:w="http://schemas.openxmlformats.org/wordprocessingml/2006/main">
        <w:t xml:space="preserve">1: ルカ 1:26-37 - 天使ガブリエルがマリアを訪れ、イエスの受胎について告げます。</w:t>
      </w:r>
    </w:p>
    <w:p/>
    <w:p>
      <w:r xmlns:w="http://schemas.openxmlformats.org/wordprocessingml/2006/main">
        <w:t xml:space="preserve">2: マタイ 1:18-25 - ジョセフはイエスの処女誕生について聞かされます。</w:t>
      </w:r>
    </w:p>
    <w:p/>
    <w:p>
      <w:r xmlns:w="http://schemas.openxmlformats.org/wordprocessingml/2006/main">
        <w:t xml:space="preserve">イザヤ書 7:15 彼はバターとはちみつを食べ、悪を拒み、善を選ぶことができるようにする。</w:t>
      </w:r>
    </w:p>
    <w:p/>
    <w:p>
      <w:r xmlns:w="http://schemas.openxmlformats.org/wordprocessingml/2006/main">
        <w:t xml:space="preserve">イザヤ書のこの一節は、健康を維持し、正しい選択をするために正しい食べ物を食べるべきであることを思い出させます。</w:t>
      </w:r>
    </w:p>
    <w:p/>
    <w:p>
      <w:r xmlns:w="http://schemas.openxmlformats.org/wordprocessingml/2006/main">
        <w:t xml:space="preserve">1: 私たちはバターや蜂蜜などの神の贈り物で体に栄養を与え、その力を使って良いものを選択しなければなりません。</w:t>
      </w:r>
    </w:p>
    <w:p/>
    <w:p>
      <w:r xmlns:w="http://schemas.openxmlformats.org/wordprocessingml/2006/main">
        <w:t xml:space="preserve">2: 食べ物は私たちの体に栄養を与えるだけでなく、神が私たちに何を選択するよう求めているか、つまり良いものを思い出させるものでもあります。</w:t>
      </w:r>
    </w:p>
    <w:p/>
    <w:p>
      <w:r xmlns:w="http://schemas.openxmlformats.org/wordprocessingml/2006/main">
        <w:t xml:space="preserve">1: ピリピ 4:8 - 最後に、兄弟たち、真実なこと、名誉あること、正しいこと、清いこと、美しいこと、称賛に値すること、優れたことがあれば、賞賛に値することがあれば、考えてください。これらのことについて。</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イザヤ書 7:16 なぜなら、子供が悪を拒み、善を選ぶことを知る前に、あなたの憎む土地は彼女の両方の王から見捨てられるからです。</w:t>
      </w:r>
    </w:p>
    <w:p/>
    <w:p>
      <w:r xmlns:w="http://schemas.openxmlformats.org/wordprocessingml/2006/main">
        <w:t xml:space="preserve">子供が善悪を区別できる年齢に達する前に、その土地は二人の王によって放棄されるでしょう。</w:t>
      </w:r>
    </w:p>
    <w:p/>
    <w:p>
      <w:r xmlns:w="http://schemas.openxmlformats.org/wordprocessingml/2006/main">
        <w:t xml:space="preserve">1. 選択の力: 私たちの決定が私たちの生活に与える影響</w:t>
      </w:r>
    </w:p>
    <w:p/>
    <w:p>
      <w:r xmlns:w="http://schemas.openxmlformats.org/wordprocessingml/2006/main">
        <w:t xml:space="preserve">2. 人間の自由意志の真っただ中での神の主権</w:t>
      </w:r>
    </w:p>
    <w:p/>
    <w:p>
      <w:r xmlns:w="http://schemas.openxmlformats.org/wordprocessingml/2006/main">
        <w:t xml:space="preserve">1. 申命記 30:19 - 「私は天と地に、あなたに対してこの日を記録するよう呼びかけます。私はあなたの前に生と死、祝福と呪いを定めました。それゆえ、あなたとあなたの子孫が生きるために、命を選びなさい。」</w:t>
      </w:r>
    </w:p>
    <w:p/>
    <w:p>
      <w:r xmlns:w="http://schemas.openxmlformats.org/wordprocessingml/2006/main">
        <w:t xml:space="preserve">2. エレミヤ 29:11 - 「主は言われる、わたしはあなたに対して思っている思いを知っている、それはあなたに期待される結末を与えるためであり、悪の思いではなく、平和の思いであると主は言われる。」</w:t>
      </w:r>
    </w:p>
    <w:p/>
    <w:p>
      <w:r xmlns:w="http://schemas.openxmlformats.org/wordprocessingml/2006/main">
        <w:t xml:space="preserve">イザヤ書 7:17 主はあなたとあなたの民とあなたの父の家に、エフライムがユダから出た日から来ていない日々をもたらすであろう。アッシリアの王さえも。</w:t>
      </w:r>
    </w:p>
    <w:p/>
    <w:p>
      <w:r xmlns:w="http://schemas.openxmlformats.org/wordprocessingml/2006/main">
        <w:t xml:space="preserve">主はアッシリアの王を通して、ユダの民とエフライム家にユダからの出発のために数日間の懲罰と苦しみをもたらすでしょう。</w:t>
      </w:r>
    </w:p>
    <w:p/>
    <w:p>
      <w:r xmlns:w="http://schemas.openxmlformats.org/wordprocessingml/2006/main">
        <w:t xml:space="preserve">1. 不服従の結果: 私たちの選択の結果を受け入れる</w:t>
      </w:r>
    </w:p>
    <w:p/>
    <w:p>
      <w:r xmlns:w="http://schemas.openxmlformats.org/wordprocessingml/2006/main">
        <w:t xml:space="preserve">2. 神の正義: 主の正義の裁きを理解する</w:t>
      </w:r>
    </w:p>
    <w:p/>
    <w:p>
      <w:r xmlns:w="http://schemas.openxmlformats.org/wordprocessingml/2006/main">
        <w:t xml:space="preserve">1. エレミヤ 2:17-18 あなたがたは、あなたの神、主があなたを道に導いてくださったときに、それを見捨てて、自分自身にこのような事態をもたらしたのではありませんか。さて、ナイル川の水を飲みにエジプトに行って何の得があるでしょうか？ユーフラテスの水を飲むためにアッシリアに行くと何の得があるでしょうか。</w:t>
      </w:r>
    </w:p>
    <w:p/>
    <w:p>
      <w:r xmlns:w="http://schemas.openxmlformats.org/wordprocessingml/2006/main">
        <w:t xml:space="preserve">2. エゼキエル 18:20-22 罪を犯した魂は死ぬ。子は父の咎を負わず、父も子の咎を負わない。義人の正義は彼の上にあり、悪人の悪は彼の上にある。</w:t>
      </w:r>
    </w:p>
    <w:p/>
    <w:p>
      <w:r xmlns:w="http://schemas.openxmlformats.org/wordprocessingml/2006/main">
        <w:t xml:space="preserve">イザヤ書 7:18 その日、主はエジプトの川の最奥にいるハエと、アッシリアの地にいるミツバチのためにシューシューと鳴くであろう。</w:t>
      </w:r>
    </w:p>
    <w:p/>
    <w:p>
      <w:r xmlns:w="http://schemas.openxmlformats.org/wordprocessingml/2006/main">
        <w:t xml:space="preserve">主はアッシリアの地とエジプトの川の最果てにハエとミツバチを呼び寄せられます。</w:t>
      </w:r>
    </w:p>
    <w:p/>
    <w:p>
      <w:r xmlns:w="http://schemas.openxmlformats.org/wordprocessingml/2006/main">
        <w:t xml:space="preserve">1. 神の見守り：神はどのようにすべての生き物を世話するか</w:t>
      </w:r>
    </w:p>
    <w:p/>
    <w:p>
      <w:r xmlns:w="http://schemas.openxmlformats.org/wordprocessingml/2006/main">
        <w:t xml:space="preserve">2. 弱さの強さ：小さくて取るに足らないものの中に神の力がどのように現れるか</w:t>
      </w:r>
    </w:p>
    <w:p/>
    <w:p>
      <w:r xmlns:w="http://schemas.openxmlformats.org/wordprocessingml/2006/main">
        <w:t xml:space="preserve">1. 詩篇 145:9 - 主はすべての人に慈しみ深く、その優しい憐れみはそのすべての業の上にあります。</w:t>
      </w:r>
    </w:p>
    <w:p/>
    <w:p>
      <w:r xmlns:w="http://schemas.openxmlformats.org/wordprocessingml/2006/main">
        <w:t xml:space="preserve">2. 箴言 30:24-28 - 地上の 4 つのものは小さいですが、非常に賢明です。アリは強くない民族ですが、夏には食べ物を提供します。</w:t>
      </w:r>
    </w:p>
    <w:p/>
    <w:p>
      <w:r xmlns:w="http://schemas.openxmlformats.org/wordprocessingml/2006/main">
        <w:t xml:space="preserve">イザヤ書 7:19 そして、彼らは来て、荒涼とした谷、岩の穴、すべてのいばらの上、すべての茂みの上で休むでしょう。</w:t>
      </w:r>
    </w:p>
    <w:p/>
    <w:p>
      <w:r xmlns:w="http://schemas.openxmlformats.org/wordprocessingml/2006/main">
        <w:t xml:space="preserve">人々は荒れ果てた谷にやって来て、岩の穴や茨や藪の間で休むでしょう。</w:t>
      </w:r>
    </w:p>
    <w:p/>
    <w:p>
      <w:r xmlns:w="http://schemas.openxmlformats.org/wordprocessingml/2006/main">
        <w:t xml:space="preserve">1. 思いがけない場所で休息を見つける</w:t>
      </w:r>
    </w:p>
    <w:p/>
    <w:p>
      <w:r xmlns:w="http://schemas.openxmlformats.org/wordprocessingml/2006/main">
        <w:t xml:space="preserve">2. 不快な状況でも快適に</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詩篇 23:1-4 - 「主は私の羊飼いです。私は望まないでしょう。主は私を緑の牧草地に横たわらせます。主は私を静かな水辺に導きます。主は私の魂を回復させます。主は私を小道に導きます。」 」</w:t>
      </w:r>
    </w:p>
    <w:p/>
    <w:p>
      <w:r xmlns:w="http://schemas.openxmlformats.org/wordprocessingml/2006/main">
        <w:t xml:space="preserve">イザヤ書 7:20 同じ日、主は川の向こうの人々、アッシリアの王が雇ったかみそりで頭と足の毛を剃り、ひげも焼き尽くすであろう。 。</w:t>
      </w:r>
    </w:p>
    <w:p/>
    <w:p>
      <w:r xmlns:w="http://schemas.openxmlformats.org/wordprocessingml/2006/main">
        <w:t xml:space="preserve">この一節は、神に忠実でなかった人々の頭と足を剃るアッシリアを通しての神の裁きについて説明しています。</w:t>
      </w:r>
    </w:p>
    <w:p/>
    <w:p>
      <w:r xmlns:w="http://schemas.openxmlformats.org/wordprocessingml/2006/main">
        <w:t xml:space="preserve">1. 神に忠実であるとはどういう意味ですか?</w:t>
      </w:r>
    </w:p>
    <w:p/>
    <w:p>
      <w:r xmlns:w="http://schemas.openxmlformats.org/wordprocessingml/2006/main">
        <w:t xml:space="preserve">2. 神の裁きを経験するとはどういう意味ですか?</w:t>
      </w:r>
    </w:p>
    <w:p/>
    <w:p>
      <w:r xmlns:w="http://schemas.openxmlformats.org/wordprocessingml/2006/main">
        <w:t xml:space="preserve">1. イザヤ書 10:5 7</w:t>
      </w:r>
    </w:p>
    <w:p/>
    <w:p>
      <w:r xmlns:w="http://schemas.openxmlformats.org/wordprocessingml/2006/main">
        <w:t xml:space="preserve">2. ローマ人への手紙 12:19 21</w:t>
      </w:r>
    </w:p>
    <w:p/>
    <w:p>
      <w:r xmlns:w="http://schemas.openxmlformats.org/wordprocessingml/2006/main">
        <w:t xml:space="preserve">イザヤ書 7:21 その日、人は若い雌牛と二頭の羊に栄養を与えるであろう。</w:t>
      </w:r>
    </w:p>
    <w:p/>
    <w:p>
      <w:r xmlns:w="http://schemas.openxmlformats.org/wordprocessingml/2006/main">
        <w:t xml:space="preserve">イザヤ書 7 章 21 節で、神はいつか人々が動物の世話をするのに十分な資源を手に入れることができると約束しています。</w:t>
      </w:r>
    </w:p>
    <w:p/>
    <w:p>
      <w:r xmlns:w="http://schemas.openxmlformats.org/wordprocessingml/2006/main">
        <w:t xml:space="preserve">1. 神の備え：不足の時代の豊かさ</w:t>
      </w:r>
    </w:p>
    <w:p/>
    <w:p>
      <w:r xmlns:w="http://schemas.openxmlformats.org/wordprocessingml/2006/main">
        <w:t xml:space="preserve">2. 神の約束を信頼する: 神は私たちの必要を満たしてくださる</w:t>
      </w:r>
    </w:p>
    <w:p/>
    <w:p>
      <w:r xmlns:w="http://schemas.openxmlformats.org/wordprocessingml/2006/main">
        <w:t xml:space="preserve">1. 詩篇 34:8-9: 主が善良であることを味わって見てください。彼に避難する人は幸いです。主の聖なる民よ、主を畏れなさい。主を恐れる者には何の不足もないからである。</w:t>
      </w:r>
    </w:p>
    <w:p/>
    <w:p>
      <w:r xmlns:w="http://schemas.openxmlformats.org/wordprocessingml/2006/main">
        <w:t xml:space="preserve">2. マタイ 6:25-34: したがって、私はあなたに言います。自分の人生や何を食べるか、何を飲むかについて心配する必要はありません。または自分の体について、何を着るかについて。命は食べ物以上のものであり、身体は衣服以上のものではないでしょうか？空の鳥を見てください。彼らは種を蒔いたり、刈り取ったり、納屋に保管したりはしませんが、あなたがたの天の父は彼らを養ってくださいます。あなたは彼らよりもずっと価値があるのではありませんか？心配することで、あなたの人生を一時間でも増やすことができる人はいますか?</w:t>
      </w:r>
    </w:p>
    <w:p/>
    <w:p>
      <w:r xmlns:w="http://schemas.openxmlformats.org/wordprocessingml/2006/main">
        <w:t xml:space="preserve">イザヤ書 7:22 そして、それが起こるでしょう、彼らが与えるミルクが豊富なので、彼はバターを食べるでしょう。バターと蜂蜜は、土地に残っているものをすべて食べるからです。</w:t>
      </w:r>
    </w:p>
    <w:p/>
    <w:p>
      <w:r xmlns:w="http://schemas.openxmlformats.org/wordprocessingml/2006/main">
        <w:t xml:space="preserve">この一節は、人々がバターを作るのに十分な牛乳と楽しむのに十分な蜂蜜を手に入れることができる、この土地が豊かな時代について語っています。</w:t>
      </w:r>
    </w:p>
    <w:p/>
    <w:p>
      <w:r xmlns:w="http://schemas.openxmlformats.org/wordprocessingml/2006/main">
        <w:t xml:space="preserve">1. 神の備えが豊かであること</w:t>
      </w:r>
    </w:p>
    <w:p/>
    <w:p>
      <w:r xmlns:w="http://schemas.openxmlformats.org/wordprocessingml/2006/main">
        <w:t xml:space="preserve">2. 神の豊かさの中で自分を養う</w:t>
      </w:r>
    </w:p>
    <w:p/>
    <w:p>
      <w:r xmlns:w="http://schemas.openxmlformats.org/wordprocessingml/2006/main">
        <w:t xml:space="preserve">1. 詩篇 23:5 あなたは私の敵の前で私の前に食卓を用意してくださいました。あなたは私の頭に油を塗ります。私のカップは溢れてしまいます。</w:t>
      </w:r>
    </w:p>
    <w:p/>
    <w:p>
      <w:r xmlns:w="http://schemas.openxmlformats.org/wordprocessingml/2006/main">
        <w:t xml:space="preserve">2. ピリピ人への手紙 4:19 そして、私の神は、キリスト・イエスにおける栄光の富に応じて、あなたの必要をすべて満たしてくださいます。</w:t>
      </w:r>
    </w:p>
    <w:p/>
    <w:p>
      <w:r xmlns:w="http://schemas.openxmlformats.org/wordprocessingml/2006/main">
        <w:t xml:space="preserve">イザヤ書 7:23 そして、その日には、千の銀の子に千本のぶどうの木があったすべての場所が、いばらといばらにさえなるでしょう。</w:t>
      </w:r>
    </w:p>
    <w:p/>
    <w:p>
      <w:r xmlns:w="http://schemas.openxmlformats.org/wordprocessingml/2006/main">
        <w:t xml:space="preserve">イザヤの預言の日には、それまで肥沃だった畑にはイバラやイバラが生い茂るでしょう。</w:t>
      </w:r>
    </w:p>
    <w:p/>
    <w:p>
      <w:r xmlns:w="http://schemas.openxmlformats.org/wordprocessingml/2006/main">
        <w:t xml:space="preserve">1. いばらの剪定: 忠実さの報いを得る</w:t>
      </w:r>
    </w:p>
    <w:p/>
    <w:p>
      <w:r xmlns:w="http://schemas.openxmlformats.org/wordprocessingml/2006/main">
        <w:t xml:space="preserve">2. 千の力: 神との関係を育む</w:t>
      </w:r>
    </w:p>
    <w:p/>
    <w:p>
      <w:r xmlns:w="http://schemas.openxmlformats.org/wordprocessingml/2006/main">
        <w:t xml:space="preserve">1. マタイ 7:15-20: 賢い建築家と愚かな建築家のたとえ話</w:t>
      </w:r>
    </w:p>
    <w:p/>
    <w:p>
      <w:r xmlns:w="http://schemas.openxmlformats.org/wordprocessingml/2006/main">
        <w:t xml:space="preserve">2. ヤコブ 1:2-4: 試練を楽しい出来事とみなす</w:t>
      </w:r>
    </w:p>
    <w:p/>
    <w:p>
      <w:r xmlns:w="http://schemas.openxmlformats.org/wordprocessingml/2006/main">
        <w:t xml:space="preserve">イザヤ書 7:24 人々は矢と弓を持ってそこに来るであろう。すべての地がいばらと茨になるからです。</w:t>
      </w:r>
    </w:p>
    <w:p/>
    <w:p>
      <w:r xmlns:w="http://schemas.openxmlformats.org/wordprocessingml/2006/main">
        <w:t xml:space="preserve">土地全体にはイバラやイバラが生い茂り、人々はそこを通り抜けるために矢や弓を使う必要があるでしょう。</w:t>
      </w:r>
    </w:p>
    <w:p/>
    <w:p>
      <w:r xmlns:w="http://schemas.openxmlformats.org/wordprocessingml/2006/main">
        <w:t xml:space="preserve">1. 神の裁きは、私たちが予期しない形で下されることがよくあります。</w:t>
      </w:r>
    </w:p>
    <w:p/>
    <w:p>
      <w:r xmlns:w="http://schemas.openxmlformats.org/wordprocessingml/2006/main">
        <w:t xml:space="preserve">2. 大きな困難に直面しているときでも、神は依然として支配しておられます。</w:t>
      </w:r>
    </w:p>
    <w:p/>
    <w:p>
      <w:r xmlns:w="http://schemas.openxmlformats.org/wordprocessingml/2006/main">
        <w:t xml:space="preserve">1. イザヤ書 35:7 - そして、乾いた地は池となり、渇いた地は水の泉となる。竜の住処には、それぞれが横たわっており、葦や藺の生える草となる。</w:t>
      </w:r>
    </w:p>
    <w:p/>
    <w:p>
      <w:r xmlns:w="http://schemas.openxmlformats.org/wordprocessingml/2006/main">
        <w:t xml:space="preserve">2. ルカ 8:7 - また、ある者はいばらの中に落ち、いばらが伸びてそれをふさぎ、実を結ばなかった。</w:t>
      </w:r>
    </w:p>
    <w:p/>
    <w:p>
      <w:r xmlns:w="http://schemas.openxmlformats.org/wordprocessingml/2006/main">
        <w:t xml:space="preserve">イザヤ書 7:25 また、マテックで掘られたすべての丘には、いばらやいばらの恐れはありません。それは、牛を送り出し、より小さな牛を踏むためです。</w:t>
      </w:r>
    </w:p>
    <w:p/>
    <w:p>
      <w:r xmlns:w="http://schemas.openxmlformats.org/wordprocessingml/2006/main">
        <w:t xml:space="preserve">イザヤ書 7章25節には、丘がマトックで掘られていることが記されており、そこはイバラやイバラが見つからない安全な場所であり、その代わりに牛や他の動物が安全に草を食むことができる場所になると書かれています。</w:t>
      </w:r>
    </w:p>
    <w:p/>
    <w:p>
      <w:r xmlns:w="http://schemas.openxmlformats.org/wordprocessingml/2006/main">
        <w:t xml:space="preserve">1.「恐怖に直面したときの主の加護」</w:t>
      </w:r>
    </w:p>
    <w:p/>
    <w:p>
      <w:r xmlns:w="http://schemas.openxmlformats.org/wordprocessingml/2006/main">
        <w:t xml:space="preserve">2.「困難な時代における主の祝福」</w:t>
      </w:r>
    </w:p>
    <w:p/>
    <w:p>
      <w:r xmlns:w="http://schemas.openxmlformats.org/wordprocessingml/2006/main">
        <w:t xml:space="preserve">1. 詩篇 91:4 彼はあなたを羽で覆い、その翼の下にあなたは避難所を見つけるでしょう。彼の忠実さがあなたの盾となり城壁となるでしょう。</w:t>
      </w:r>
    </w:p>
    <w:p/>
    <w:p>
      <w:r xmlns:w="http://schemas.openxmlformats.org/wordprocessingml/2006/main">
        <w:t xml:space="preserve">2.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イザヤ書 8 章では引き続きユダの政治情勢について言及し、不信仰の結果と神の目的の最終的な勝利に関するさらなる預言を提供しています。</w:t>
      </w:r>
    </w:p>
    <w:p/>
    <w:p>
      <w:r xmlns:w="http://schemas.openxmlformats.org/wordprocessingml/2006/main">
        <w:t xml:space="preserve">第 1 段落: イザヤの息子、マヘル・シャラル・ハシュ・バズがユダへのしるしとして生まれる。預言者は、子供が最初の言葉を話す前に、アッシリアがシリアとイスラエルに侵攻し、荒廃をもたらすだろうと予言しています（イザヤ書 8:1-4）。</w:t>
      </w:r>
    </w:p>
    <w:p/>
    <w:p>
      <w:r xmlns:w="http://schemas.openxmlformats.org/wordprocessingml/2006/main">
        <w:t xml:space="preserve">第 2 段落: イザヤはユダの人々に、他の国々のやり方に従ったり、恐れたりしないよう勧めています。代わりに、彼らは神を自分たちの聖所であり、守りの源として信頼するよう促されています(イザヤ8:11-15)。</w:t>
      </w:r>
    </w:p>
    <w:p/>
    <w:p>
      <w:r xmlns:w="http://schemas.openxmlformats.org/wordprocessingml/2006/main">
        <w:t xml:space="preserve">第 3 段落: 預言者は霊媒や霊に導きを求めることに対して警告し、人々は知恵を得るために神の律法を参考にするべきであると強調しています。彼は、神の言葉を拒む者は暗闇と苦難に直面すると宣言しています(イザヤ8:19-22)。</w:t>
      </w:r>
    </w:p>
    <w:p/>
    <w:p>
      <w:r xmlns:w="http://schemas.openxmlformats.org/wordprocessingml/2006/main">
        <w:t xml:space="preserve">要約すれば、</w:t>
      </w:r>
    </w:p>
    <w:p>
      <w:r xmlns:w="http://schemas.openxmlformats.org/wordprocessingml/2006/main">
        <w:t xml:space="preserve">イザヤ書 8 章の演説</w:t>
      </w:r>
    </w:p>
    <w:p>
      <w:r xmlns:w="http://schemas.openxmlformats.org/wordprocessingml/2006/main">
        <w:t xml:space="preserve">ユダの政治情勢</w:t>
      </w:r>
    </w:p>
    <w:p>
      <w:r xmlns:w="http://schemas.openxmlformats.org/wordprocessingml/2006/main">
        <w:t xml:space="preserve">そして不信仰に関する預言を与えます</w:t>
      </w:r>
    </w:p>
    <w:p>
      <w:r xmlns:w="http://schemas.openxmlformats.org/wordprocessingml/2006/main">
        <w:t xml:space="preserve">そして神の目的の勝利です。</w:t>
      </w:r>
    </w:p>
    <w:p/>
    <w:p>
      <w:r xmlns:w="http://schemas.openxmlformats.org/wordprocessingml/2006/main">
        <w:t xml:space="preserve">イザヤの息子の誕生をしるしとして描写。</w:t>
      </w:r>
    </w:p>
    <w:p>
      <w:r xmlns:w="http://schemas.openxmlformats.org/wordprocessingml/2006/main">
        <w:t xml:space="preserve">壊滅的な結果をもたらすアッシリアの侵略を予測する。</w:t>
      </w:r>
    </w:p>
    <w:p>
      <w:r xmlns:w="http://schemas.openxmlformats.org/wordprocessingml/2006/main">
        <w:t xml:space="preserve">他国に従うのではなく、神に信頼することを勧めます。</w:t>
      </w:r>
    </w:p>
    <w:p>
      <w:r xmlns:w="http://schemas.openxmlformats.org/wordprocessingml/2006/main">
        <w:t xml:space="preserve">霊媒師からの指導を求めないことへの警告。</w:t>
      </w:r>
    </w:p>
    <w:p>
      <w:r xmlns:w="http://schemas.openxmlformats.org/wordprocessingml/2006/main">
        <w:t xml:space="preserve">知恵を得るために神の律法を調べることの重要性を強調。</w:t>
      </w:r>
    </w:p>
    <w:p/>
    <w:p>
      <w:r xmlns:w="http://schemas.openxmlformats.org/wordprocessingml/2006/main">
        <w:t xml:space="preserve">この章では、困難な状況の中でも忠実さと神への信頼の必要性を強調します。誤った導きの源に頼ることを警告し、神のみに頼ることを奨励します。アッシリアに関する預言は、不従順は裁きにつながる一方、神への信頼は解放をもたらすということを思い出させます。最終的には、人間の不信仰や外部の脅威にもかかわらず、神の主権と忠実さを強調します。</w:t>
      </w:r>
    </w:p>
    <w:p/>
    <w:p>
      <w:r xmlns:w="http://schemas.openxmlformats.org/wordprocessingml/2006/main">
        <w:t xml:space="preserve">イザヤ書 8:1 さらに主はわたしに言われた、「大きな巻物を持ってきて、その中にマヘルシャラルハシュバズについて人のペンで書きなさい」。</w:t>
      </w:r>
    </w:p>
    <w:p/>
    <w:p>
      <w:r xmlns:w="http://schemas.openxmlformats.org/wordprocessingml/2006/main">
        <w:t xml:space="preserve">主はイザヤに、マハーシャラルハシュバズに関する素晴らしい記録を書くように命じられます。</w:t>
      </w:r>
    </w:p>
    <w:p/>
    <w:p>
      <w:r xmlns:w="http://schemas.openxmlformats.org/wordprocessingml/2006/main">
        <w:t xml:space="preserve">1. 「従順への呼びかけ: 神の命令に従う」</w:t>
      </w:r>
    </w:p>
    <w:p/>
    <w:p>
      <w:r xmlns:w="http://schemas.openxmlformats.org/wordprocessingml/2006/main">
        <w:t xml:space="preserve">2. 「書く力：信仰の実践」</w:t>
      </w:r>
    </w:p>
    <w:p/>
    <w:p>
      <w:r xmlns:w="http://schemas.openxmlformats.org/wordprocessingml/2006/main">
        <w:t xml:space="preserve">1. ヨシュア記 1:8 - 「この律法の書はあなたの口から離れてはなりません。しかし、あなたは昼も夜もその書を黙想し、そこに書かれているすべてのことに従って行うようにしなければなりません。そのとき、あなたはあなたのものを作るからです」そうすればあなたは良い成功を収めるでしょう。」</w:t>
      </w:r>
    </w:p>
    <w:p/>
    <w:p>
      <w:r xmlns:w="http://schemas.openxmlformats.org/wordprocessingml/2006/main">
        <w:t xml:space="preserve">2. イザヤ書 30:21 - 「そして、あなたの耳はあなたの後ろから、『これが道だ、あなたがたが右に曲がるときも、左に曲がるときも、その道を歩きなさい。』という言葉を聞くでしょう。」</w:t>
      </w:r>
    </w:p>
    <w:p/>
    <w:p>
      <w:r xmlns:w="http://schemas.openxmlformats.org/wordprocessingml/2006/main">
        <w:t xml:space="preserve">イザヤ書 8:2 そこで私は、祭司ウリヤとエベレキヤの子ゼカリヤという忠実な証人たちを記録のために連れてきました。</w:t>
      </w:r>
    </w:p>
    <w:p/>
    <w:p>
      <w:r xmlns:w="http://schemas.openxmlformats.org/wordprocessingml/2006/main">
        <w:t xml:space="preserve">イザヤは祭司ウリヤとエベレクヤの子ゼカリヤという二人の忠実な証人を立てて自分の言葉を記録させました。</w:t>
      </w:r>
    </w:p>
    <w:p/>
    <w:p>
      <w:r xmlns:w="http://schemas.openxmlformats.org/wordprocessingml/2006/main">
        <w:t xml:space="preserve">1. 忠実な証人の力</w:t>
      </w:r>
    </w:p>
    <w:p/>
    <w:p>
      <w:r xmlns:w="http://schemas.openxmlformats.org/wordprocessingml/2006/main">
        <w:t xml:space="preserve">2. 私たちの言葉を記録することの重要性</w:t>
      </w:r>
    </w:p>
    <w:p/>
    <w:p>
      <w:r xmlns:w="http://schemas.openxmlformats.org/wordprocessingml/2006/main">
        <w:t xml:space="preserve">1. コリント人への第二の手紙 5:10-11 (善であれ悪であれ、各人がその体で行ったことにふさわしいものを受け取るために、私たちは皆、キリストの裁きの座の前に出なければなりません)</w:t>
      </w:r>
    </w:p>
    <w:p/>
    <w:p>
      <w:r xmlns:w="http://schemas.openxmlformats.org/wordprocessingml/2006/main">
        <w:t xml:space="preserve">2. ヘブライ 12:1 (ですから、私たちは大勢の証人たちに囲まれているのですから、あらゆる重荷と、まとわりつく罪を脇に置いて、目の前に定められたレースを忍耐強く走り抜けましょう。)</w:t>
      </w:r>
    </w:p>
    <w:p/>
    <w:p>
      <w:r xmlns:w="http://schemas.openxmlformats.org/wordprocessingml/2006/main">
        <w:t xml:space="preserve">イザヤ書 8:3 そこで私は女預言者のところに行きました。そして彼女は妊娠し、男の子を産んだ。それから主は私に言われた、「彼の名前をマヘルシャラルハシュバズと呼びなさい」。</w:t>
      </w:r>
    </w:p>
    <w:p/>
    <w:p>
      <w:r xmlns:w="http://schemas.openxmlformats.org/wordprocessingml/2006/main">
        <w:t xml:space="preserve">預言者イザヤは主から息子にマハーシャラルハシュバズと名付けるよう指示されました。</w:t>
      </w:r>
    </w:p>
    <w:p/>
    <w:p>
      <w:r xmlns:w="http://schemas.openxmlformats.org/wordprocessingml/2006/main">
        <w:t xml:space="preserve">1. 主の導きを信頼する - イザヤ書 8:3</w:t>
      </w:r>
    </w:p>
    <w:p/>
    <w:p>
      <w:r xmlns:w="http://schemas.openxmlformats.org/wordprocessingml/2006/main">
        <w:t xml:space="preserve">2. 名前の力 - イザヤ書 8:3</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マタイ 1:21 - そして彼女は息子を産むでしょう、そしてあなたは彼の名前をイエスと呼ぶでしょう：彼は彼の民を彼らの罪から救うからです。</w:t>
      </w:r>
    </w:p>
    <w:p/>
    <w:p>
      <w:r xmlns:w="http://schemas.openxmlformats.org/wordprocessingml/2006/main">
        <w:t xml:space="preserve">イザヤ書 8:4 なぜなら、子が「父よ、母よ」と叫ぶ知識を得る前に、ダマスコの富とサマリアの戦利品はアッシリアの王の前に取り上げられるからである。</w:t>
      </w:r>
    </w:p>
    <w:p/>
    <w:p>
      <w:r xmlns:w="http://schemas.openxmlformats.org/wordprocessingml/2006/main">
        <w:t xml:space="preserve">この箇所は、子供が助けを求める前に、ダマスコとサマリアの富をアッシリアの王の前で取り上げる神の力を強調しています。</w:t>
      </w:r>
    </w:p>
    <w:p/>
    <w:p>
      <w:r xmlns:w="http://schemas.openxmlformats.org/wordprocessingml/2006/main">
        <w:t xml:space="preserve">1. 神の強大な力</w:t>
      </w:r>
    </w:p>
    <w:p/>
    <w:p>
      <w:r xmlns:w="http://schemas.openxmlformats.org/wordprocessingml/2006/main">
        <w:t xml:space="preserve">2. 神のタイミングは完璧です</w:t>
      </w:r>
    </w:p>
    <w:p/>
    <w:p>
      <w:r xmlns:w="http://schemas.openxmlformats.org/wordprocessingml/2006/main">
        <w:t xml:space="preserve">1. 哀歌 3:37-39 - 主が命じられたのでない限り、誰が話し、それが実現したのでしょうか。</w:t>
      </w:r>
    </w:p>
    <w:p/>
    <w:p>
      <w:r xmlns:w="http://schemas.openxmlformats.org/wordprocessingml/2006/main">
        <w:t xml:space="preserve">2. 詩篇 62:11 - 神は一度、二度私はこう言われました、「その力は神のものである」。</w:t>
      </w:r>
    </w:p>
    <w:p/>
    <w:p>
      <w:r xmlns:w="http://schemas.openxmlformats.org/wordprocessingml/2006/main">
        <w:t xml:space="preserve">イザヤ書 8:5 主はまたわたしにこう言われた。</w:t>
      </w:r>
    </w:p>
    <w:p/>
    <w:p>
      <w:r xmlns:w="http://schemas.openxmlformats.org/wordprocessingml/2006/main">
        <w:t xml:space="preserve">主はイザヤに来るべき裁きについて語られます。</w:t>
      </w:r>
    </w:p>
    <w:p/>
    <w:p>
      <w:r xmlns:w="http://schemas.openxmlformats.org/wordprocessingml/2006/main">
        <w:t xml:space="preserve">1. 神の裁きは正しくて正しい</w:t>
      </w:r>
    </w:p>
    <w:p/>
    <w:p>
      <w:r xmlns:w="http://schemas.openxmlformats.org/wordprocessingml/2006/main">
        <w:t xml:space="preserve">2. 神の言葉を拒否した場合の結果</w:t>
      </w:r>
    </w:p>
    <w:p/>
    <w:p>
      <w:r xmlns:w="http://schemas.openxmlformats.org/wordprocessingml/2006/main">
        <w:t xml:space="preserve">1. イザヤ書 8:11 - 「主は強い手でわたしにこう言われ、この民の道を歩まないようにとわたしに命じられたからである。」</w:t>
      </w:r>
    </w:p>
    <w:p/>
    <w:p>
      <w:r xmlns:w="http://schemas.openxmlformats.org/wordprocessingml/2006/main">
        <w:t xml:space="preserve">2.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イザヤ書 8:6 この民は、穏やかに流れるシロアの水を拒み、レツィンとレマリアの子を喜ぶが、</w:t>
      </w:r>
    </w:p>
    <w:p/>
    <w:p>
      <w:r xmlns:w="http://schemas.openxmlformats.org/wordprocessingml/2006/main">
        <w:t xml:space="preserve">この一節は、シロアの水を拒否し、代わりに地上の王を称賛するイスラエルの人々の反逆的な性質を描写しています。</w:t>
      </w:r>
    </w:p>
    <w:p/>
    <w:p>
      <w:r xmlns:w="http://schemas.openxmlformats.org/wordprocessingml/2006/main">
        <w:t xml:space="preserve">1: 私たちは、自分の安全と保護のために、地上の支配者ではなく神を信頼することの重要性を決して忘れてはなりません。</w:t>
      </w:r>
    </w:p>
    <w:p/>
    <w:p>
      <w:r xmlns:w="http://schemas.openxmlformats.org/wordprocessingml/2006/main">
        <w:t xml:space="preserve">2: 神は、私たちが壊れた人間の力の水槽に頼るのではなく、神の恵みの井戸から水を飲むことを望んでおられます。</w:t>
      </w:r>
    </w:p>
    <w:p/>
    <w:p>
      <w:r xmlns:w="http://schemas.openxmlformats.org/wordprocessingml/2006/main">
        <w:t xml:space="preserve">1: エレミヤ 17:5-7 - 主はこう言われる。人を信頼し、肉を腕とし、心が主から離れる者は呪われるべきである。</w:t>
      </w:r>
    </w:p>
    <w:p/>
    <w:p>
      <w:r xmlns:w="http://schemas.openxmlformats.org/wordprocessingml/2006/main">
        <w:t xml:space="preserve">2: 詩篇 146:3 - 君主たちや、助けのない人の子に信頼を置いてはなりません。</w:t>
      </w:r>
    </w:p>
    <w:p/>
    <w:p>
      <w:r xmlns:w="http://schemas.openxmlformats.org/wordprocessingml/2006/main">
        <w:t xml:space="preserve">イザヤ書 8:7 それゆえ、見よ、主は、強くて多くの川の水、アッシリアの王とその栄光のすべてを彼らの上に引き上げられる。そして彼は、そのすべての水路を越えてやって来て、すべてを越えて行かれるだろう。彼の銀行:</w:t>
      </w:r>
    </w:p>
    <w:p/>
    <w:p>
      <w:r xmlns:w="http://schemas.openxmlformats.org/wordprocessingml/2006/main">
        <w:t xml:space="preserve">主はご自分を不当に扱った者たち、すなわちアッシリアの王とその栄光すべてに対して強力な力をもたらします。</w:t>
      </w:r>
    </w:p>
    <w:p/>
    <w:p>
      <w:r xmlns:w="http://schemas.openxmlformats.org/wordprocessingml/2006/main">
        <w:t xml:space="preserve">1. 主の正義 - 神が悪を行う者たちにどのように常に正義をもたらすかについて。</w:t>
      </w:r>
    </w:p>
    <w:p/>
    <w:p>
      <w:r xmlns:w="http://schemas.openxmlformats.org/wordprocessingml/2006/main">
        <w:t xml:space="preserve">2. 主の力 - 神がどれほど強力であり、常に勝利するかについて。</w:t>
      </w:r>
    </w:p>
    <w:p/>
    <w:p>
      <w:r xmlns:w="http://schemas.openxmlformats.org/wordprocessingml/2006/main">
        <w:t xml:space="preserve">1. イザヤ書 8:7 「それで、見よ、主は力強くて多くの川の水、アッシリアの王とその栄光のすべてを彼らの上に引き上げられる。そして彼はそのすべての水路を越えて上って来るだろう。そして彼のすべての銀行を調べてください。」</w:t>
      </w:r>
    </w:p>
    <w:p/>
    <w:p>
      <w:r xmlns:w="http://schemas.openxmlformats.org/wordprocessingml/2006/main">
        <w:t xml:space="preserve">2. ローマ人への手紙 12:19 - 「愛する人よ、自分で復讐するのではなく、むしろ怒りに身を委ねなさい。「復讐はわたしのすることである。わたしが報復する、と主は言われる。」と書いてあるからです。</w:t>
      </w:r>
    </w:p>
    <w:p/>
    <w:p>
      <w:r xmlns:w="http://schemas.openxmlformats.org/wordprocessingml/2006/main">
        <w:t xml:space="preserve">イザヤ書 8:8 そして彼はユダを通過するでしょう。彼は溢れて行き過ぎ、首にまで達するだろう。そしてその翼を伸ばすとあなたの土地の幅が満たされるでしょう、おおインマヌエル。</w:t>
      </w:r>
    </w:p>
    <w:p/>
    <w:p>
      <w:r xmlns:w="http://schemas.openxmlformats.org/wordprocessingml/2006/main">
        <w:t xml:space="preserve">神はインマヌエルの地をご自身の臨在と保護で満たします。</w:t>
      </w:r>
    </w:p>
    <w:p/>
    <w:p>
      <w:r xmlns:w="http://schemas.openxmlformats.org/wordprocessingml/2006/main">
        <w:t xml:space="preserve">1. 神の加護は揺るぎない</w:t>
      </w:r>
    </w:p>
    <w:p/>
    <w:p>
      <w:r xmlns:w="http://schemas.openxmlformats.org/wordprocessingml/2006/main">
        <w:t xml:space="preserve">2. 神の臨在の約束</w:t>
      </w:r>
    </w:p>
    <w:p/>
    <w:p>
      <w:r xmlns:w="http://schemas.openxmlformats.org/wordprocessingml/2006/main">
        <w:t xml:space="preserve">1. イザヤ書 26:3-4 - あなたは、あなたに心を留めている彼を完全な平安に保ってくださいます。なぜなら、彼はあなたを信頼しているからです。あなたがたは永遠に主に信頼しなさい。エホバは主にあって永遠の力だからである。</w:t>
      </w:r>
    </w:p>
    <w:p/>
    <w:p>
      <w:r xmlns:w="http://schemas.openxmlformats.org/wordprocessingml/2006/main">
        <w:t xml:space="preserve">2. 詩篇 46:1-2 - 神は私たちの避け所であり力であり、困難の中で今すぐに助けてくださる方です。したがって、たとえ大地が取り除かれ、山々が海の真っ只中に持ち込まれても、私たちは恐れることはないでしょう。</w:t>
      </w:r>
    </w:p>
    <w:p/>
    <w:p>
      <w:r xmlns:w="http://schemas.openxmlformats.org/wordprocessingml/2006/main">
        <w:t xml:space="preserve">イザヤ書 8:9 汝ら民よ、決心せよ、そうすれば汝らは粉々に砕かれるであろう。そして、耳を傾けてください、遠い国のすべての人たち。身を締めなさい、そうすればあなたたちは粉々に砕かれるでしょう。身を締めなさい、そうすればあなたがたは粉々に砕かれるでしょう。</w:t>
      </w:r>
    </w:p>
    <w:p/>
    <w:p>
      <w:r xmlns:w="http://schemas.openxmlformats.org/wordprocessingml/2006/main">
        <w:t xml:space="preserve">イザヤは人々に、団結して主の声に耳を傾けるよう警告しています。そうしないと心が折れてしまいます。</w:t>
      </w:r>
    </w:p>
    <w:p/>
    <w:p>
      <w:r xmlns:w="http://schemas.openxmlformats.org/wordprocessingml/2006/main">
        <w:t xml:space="preserve">1. 団結することで信仰がどのように強められるか</w:t>
      </w:r>
    </w:p>
    <w:p/>
    <w:p>
      <w:r xmlns:w="http://schemas.openxmlformats.org/wordprocessingml/2006/main">
        <w:t xml:space="preserve">2. 神の言葉を聞く力</w:t>
      </w:r>
    </w:p>
    <w:p/>
    <w:p>
      <w:r xmlns:w="http://schemas.openxmlformats.org/wordprocessingml/2006/main">
        <w:t xml:space="preserve">1. 詩篇 133:1 「見よ、兄弟たちが団結して一緒に住むのは、なんと良いことであり、なんと楽しいことだろう。」</w:t>
      </w:r>
    </w:p>
    <w:p/>
    <w:p>
      <w:r xmlns:w="http://schemas.openxmlformats.org/wordprocessingml/2006/main">
        <w:t xml:space="preserve">2. ローマ人への手紙 15:5-6 「さて、忍耐と慰めの神が、キリスト・イエスに従って互いに同じ思いを持つことをあなたがたにお許しください。それは、あなたがたが心と口を一つにして、私たちの主イエスの父である神を讃えることができるためです」キリスト。"</w:t>
      </w:r>
    </w:p>
    <w:p/>
    <w:p>
      <w:r xmlns:w="http://schemas.openxmlformats.org/wordprocessingml/2006/main">
        <w:t xml:space="preserve">イザヤ書 8:10 一緒に相談しましょう。そうすれば、それは無駄になります。言葉を語っても、それは成立しません。神は私たちとともにおられるからです。</w:t>
      </w:r>
    </w:p>
    <w:p/>
    <w:p>
      <w:r xmlns:w="http://schemas.openxmlformats.org/wordprocessingml/2006/main">
        <w:t xml:space="preserve">神に逆らおうとする人は成功しません、なぜなら神は常に私たちと共におられるからです。</w:t>
      </w:r>
    </w:p>
    <w:p/>
    <w:p>
      <w:r xmlns:w="http://schemas.openxmlformats.org/wordprocessingml/2006/main">
        <w:t xml:space="preserve">1. 神の強さ：神が常に私たちとともにおられることを知る</w:t>
      </w:r>
    </w:p>
    <w:p/>
    <w:p>
      <w:r xmlns:w="http://schemas.openxmlformats.org/wordprocessingml/2006/main">
        <w:t xml:space="preserve">2. 神を信頼する: 私たちの人生における神の臨在に信頼する</w:t>
      </w:r>
    </w:p>
    <w:p/>
    <w:p>
      <w:r xmlns:w="http://schemas.openxmlformats.org/wordprocessingml/2006/main">
        <w:t xml:space="preserve">1. ヨハネ 15:5 - 「わたしはぶどうの木、あなたがたはその枝です。あなたがわたしにつながっており、わたしもあなたがたにつながっていれば、あなたは豊かに実を結びます。わたしを離れては、あなたは何もできません。」</w:t>
      </w:r>
    </w:p>
    <w:p/>
    <w:p>
      <w:r xmlns:w="http://schemas.openxmlformats.org/wordprocessingml/2006/main">
        <w:t xml:space="preserve">2. 詩篇 46:1 - 「神は私たちの避け所であり力であり、困難の中に常に存在する助けです。」</w:t>
      </w:r>
    </w:p>
    <w:p/>
    <w:p>
      <w:r xmlns:w="http://schemas.openxmlformats.org/wordprocessingml/2006/main">
        <w:t xml:space="preserve">イザヤ書 8:11 主は力強い手で私にこう言われ、この民の道を歩むべきではないと私に命じてこう言われたからです。</w:t>
      </w:r>
    </w:p>
    <w:p/>
    <w:p>
      <w:r xmlns:w="http://schemas.openxmlformats.org/wordprocessingml/2006/main">
        <w:t xml:space="preserve">主はイザヤに強い手で語りかけ、民の道に従わないようにと命じられました。</w:t>
      </w:r>
    </w:p>
    <w:p/>
    <w:p>
      <w:r xmlns:w="http://schemas.openxmlformats.org/wordprocessingml/2006/main">
        <w:t xml:space="preserve">1. 主の導き: 神の声を聞き分けることを学ぶ。</w:t>
      </w:r>
    </w:p>
    <w:p/>
    <w:p>
      <w:r xmlns:w="http://schemas.openxmlformats.org/wordprocessingml/2006/main">
        <w:t xml:space="preserve">2. 従順の強さ：神の道に従うこと。</w:t>
      </w:r>
    </w:p>
    <w:p/>
    <w:p>
      <w:r xmlns:w="http://schemas.openxmlformats.org/wordprocessingml/2006/main">
        <w:t xml:space="preserve">1. エレミヤ 6:16-19 - 主はこう言われる、「道の傍らに立ち、見よ、古き道を求めよ。どこに良い道があるのか。」そしてその中を歩き、魂の休息を見つけてください。しかし彼らは、「私たちはその中には行かない」と言いました。</w:t>
      </w:r>
    </w:p>
    <w:p/>
    <w:p>
      <w:r xmlns:w="http://schemas.openxmlformats.org/wordprocessingml/2006/main">
        <w:t xml:space="preserve">2. 箴言 3:5-6 - 心から主を信頼し、自分の理解力に頼ってはならない。あらゆる面で神を認めなさい。そうすれば神はあなたの道をまっすぐにしてくれるでしょう。</w:t>
      </w:r>
    </w:p>
    <w:p/>
    <w:p>
      <w:r xmlns:w="http://schemas.openxmlformats.org/wordprocessingml/2006/main">
        <w:t xml:space="preserve">イザヤ書 8:12 この民が言うであろうすべての人に、「同盟だ」と言うな。あなたがたは彼らの恐怖を恐れる必要はありませんし、恐れることもありません。</w:t>
      </w:r>
    </w:p>
    <w:p/>
    <w:p>
      <w:r xmlns:w="http://schemas.openxmlformats.org/wordprocessingml/2006/main">
        <w:t xml:space="preserve">他人の恐怖に屈しないでください。代わりに、自分の信仰にしっかりと立ちなさい。</w:t>
      </w:r>
    </w:p>
    <w:p/>
    <w:p>
      <w:r xmlns:w="http://schemas.openxmlformats.org/wordprocessingml/2006/main">
        <w:t xml:space="preserve">1. 信仰によって恐怖を克服する</w:t>
      </w:r>
    </w:p>
    <w:p/>
    <w:p>
      <w:r xmlns:w="http://schemas.openxmlformats.org/wordprocessingml/2006/main">
        <w:t xml:space="preserve">2. 神の言葉に力を見出す</w:t>
      </w:r>
    </w:p>
    <w:p/>
    <w:p>
      <w:r xmlns:w="http://schemas.openxmlformats.org/wordprocessingml/2006/main">
        <w:t xml:space="preserve">1. イザヤ書 8:12</w:t>
      </w:r>
    </w:p>
    <w:p/>
    <w:p>
      <w:r xmlns:w="http://schemas.openxmlformats.org/wordprocessingml/2006/main">
        <w:t xml:space="preserve">2. ローマ人への手紙 8:31 - 「それでは、これらのことについて何と言えばよいでしょうか。神が私たちの味方であるなら、誰が私たちに敵対できるでしょうか。」</w:t>
      </w:r>
    </w:p>
    <w:p/>
    <w:p>
      <w:r xmlns:w="http://schemas.openxmlformats.org/wordprocessingml/2006/main">
        <w:t xml:space="preserve">イザヤ書 8:13 万軍の主ご自身を聖別しなさい。そして彼をあなたの恐怖とし、彼をあなたの恐怖としなさい。</w:t>
      </w:r>
    </w:p>
    <w:p/>
    <w:p>
      <w:r xmlns:w="http://schemas.openxmlformats.org/wordprocessingml/2006/main">
        <w:t xml:space="preserve">イザヤ書 8 章 13 節は、万軍の主を畏れ、恐れと恐れの対象として主を用いるよう呼びかけています。</w:t>
      </w:r>
    </w:p>
    <w:p/>
    <w:p>
      <w:r xmlns:w="http://schemas.openxmlformats.org/wordprocessingml/2006/main">
        <w:t xml:space="preserve">1. 主を敬うこと：信仰における恐れの力</w:t>
      </w:r>
    </w:p>
    <w:p/>
    <w:p>
      <w:r xmlns:w="http://schemas.openxmlformats.org/wordprocessingml/2006/main">
        <w:t xml:space="preserve">2. 万軍の主を聖化する: 私たちの生活の中に恐怖と恐怖を見つける</w:t>
      </w:r>
    </w:p>
    <w:p/>
    <w:p>
      <w:r xmlns:w="http://schemas.openxmlformats.org/wordprocessingml/2006/main">
        <w:t xml:space="preserve">1. 申命記 10:12-13 - さて、イスラエルよ、あなたの神、主があなたに求めておられることは、あなたの神、主を畏れ、主の道をすべて歩み、主を愛し、あなたの神、主に仕えることである。心を尽くし、精神を尽くして、あなたの益のために今日私があなたに命じている主の戒めと掟を守るために？</w:t>
      </w:r>
    </w:p>
    <w:p/>
    <w:p>
      <w:r xmlns:w="http://schemas.openxmlformats.org/wordprocessingml/2006/main">
        <w:t xml:space="preserve">2. エレミヤ 33:9 - そして、この都市は、私にとって、私が彼らのために行うすべての良いことを聞くであろう地上のすべての国々の前で、喜び、賞賛、そして栄光の名前となるでしょう。彼らは、わたしがそのためにもたらすすべての善とすべての平和のために恐れ、震えるであろう。</w:t>
      </w:r>
    </w:p>
    <w:p/>
    <w:p>
      <w:r xmlns:w="http://schemas.openxmlformats.org/wordprocessingml/2006/main">
        <w:t xml:space="preserve">イザヤ書 8:14 そして彼は聖所となる。しかし、イスラエル両家にとってはつまずきの石と侮辱の石となり、エルサレムの住民にとってはジンと罠となる。</w:t>
      </w:r>
    </w:p>
    <w:p/>
    <w:p>
      <w:r xmlns:w="http://schemas.openxmlformats.org/wordprocessingml/2006/main">
        <w:t xml:space="preserve">この聖句は神の民に対する神の保護について語ると同時に、彼らの行動の結果についても警告しています。</w:t>
      </w:r>
    </w:p>
    <w:p/>
    <w:p>
      <w:r xmlns:w="http://schemas.openxmlformats.org/wordprocessingml/2006/main">
        <w:t xml:space="preserve">1. 「避難の道: 神の保護はどのように救いにつながるのか」</w:t>
      </w:r>
    </w:p>
    <w:p/>
    <w:p>
      <w:r xmlns:w="http://schemas.openxmlformats.org/wordprocessingml/2006/main">
        <w:t xml:space="preserve">2.「つまずきの石: 私たちの選択がどのような結果をもたらすか」</w:t>
      </w:r>
    </w:p>
    <w:p/>
    <w:p>
      <w:r xmlns:w="http://schemas.openxmlformats.org/wordprocessingml/2006/main">
        <w:t xml:space="preserve">1. マタイ 13:14-15 - 「この石の上に落ちる者は粉々に砕かれます。しかし、それが誰かの上に落ちると、その人は押しつぶされます。」</w:t>
      </w:r>
    </w:p>
    <w:p/>
    <w:p>
      <w:r xmlns:w="http://schemas.openxmlformats.org/wordprocessingml/2006/main">
        <w:t xml:space="preserve">2. ユダ 1:24-25 - 「さて、あなたをつまずかせないようにし、私たちの救い主である唯一の神に大きな喜びを持って、あなたをその栄光の御前に差し出すことができる方に、栄光と威厳と力と権威がありますように。私たちの主イエス・キリストを通して、古今東西、そして永遠に！アーメン。」</w:t>
      </w:r>
    </w:p>
    <w:p/>
    <w:p>
      <w:r xmlns:w="http://schemas.openxmlformats.org/wordprocessingml/2006/main">
        <w:t xml:space="preserve">イザヤ書 8:15 そして、彼らの中の多くの者がつまずき、倒れ、打ち砕かれ、罠にかかり、捕らえられるであろう。</w:t>
      </w:r>
    </w:p>
    <w:p/>
    <w:p>
      <w:r xmlns:w="http://schemas.openxmlformats.org/wordprocessingml/2006/main">
        <w:t xml:space="preserve">多くの人がつまずいて転び、捕らえられ投獄されることになるでしょう。</w:t>
      </w:r>
    </w:p>
    <w:p/>
    <w:p>
      <w:r xmlns:w="http://schemas.openxmlformats.org/wordprocessingml/2006/main">
        <w:t xml:space="preserve">1.「神の警告:つまずきと転びに気をつけなさい」</w:t>
      </w:r>
    </w:p>
    <w:p/>
    <w:p>
      <w:r xmlns:w="http://schemas.openxmlformats.org/wordprocessingml/2006/main">
        <w:t xml:space="preserve">2.「困難な時期を乗り越えて強さを見つける」</w:t>
      </w:r>
    </w:p>
    <w:p/>
    <w:p>
      <w:r xmlns:w="http://schemas.openxmlformats.org/wordprocessingml/2006/main">
        <w:t xml:space="preserve">1. マタイ 5:5 - 柔和な人は幸いです、彼らは地を受け継ぐからです。</w:t>
      </w:r>
    </w:p>
    <w:p/>
    <w:p>
      <w:r xmlns:w="http://schemas.openxmlformats.org/wordprocessingml/2006/main">
        <w:t xml:space="preserve">2. 詩篇 34:18 - 主は心の傷ついた人に寄り添い、霊的に打ちひしがれた人を救ってくださいます。</w:t>
      </w:r>
    </w:p>
    <w:p/>
    <w:p>
      <w:r xmlns:w="http://schemas.openxmlformats.org/wordprocessingml/2006/main">
        <w:t xml:space="preserve">イザヤ書 8:16 証しを結び、弟子たちの間で律法を封印しなさい。</w:t>
      </w:r>
    </w:p>
    <w:p/>
    <w:p>
      <w:r xmlns:w="http://schemas.openxmlformats.org/wordprocessingml/2006/main">
        <w:t xml:space="preserve">この箇所は、弟子たちが神の律法を守ることの重要性を強調しています。</w:t>
      </w:r>
    </w:p>
    <w:p/>
    <w:p>
      <w:r xmlns:w="http://schemas.openxmlformats.org/wordprocessingml/2006/main">
        <w:t xml:space="preserve">1: 神の律法は強力な賜物である イザヤ書 8:16</w:t>
      </w:r>
    </w:p>
    <w:p/>
    <w:p>
      <w:r xmlns:w="http://schemas.openxmlformats.org/wordprocessingml/2006/main">
        <w:t xml:space="preserve">2: 神の律法に従うことが祝福の源 イザヤ書 8:16</w:t>
      </w:r>
    </w:p>
    <w:p/>
    <w:p>
      <w:r xmlns:w="http://schemas.openxmlformats.org/wordprocessingml/2006/main">
        <w:t xml:space="preserve">1: ヤコブ 1:22 - 「しかし、自分を欺いて聞くだけではなく、御言葉を実行する者になりなさい。」</w:t>
      </w:r>
    </w:p>
    <w:p/>
    <w:p>
      <w:r xmlns:w="http://schemas.openxmlformats.org/wordprocessingml/2006/main">
        <w:t xml:space="preserve">2: 申命記 6:4-5 - 「イスラエルよ、聞け、私たちの神、主、主は唯一である。あなたは心を尽くし、精神を尽くし、力を尽くしてあなたの神、主を愛さなければならない。」</w:t>
      </w:r>
    </w:p>
    <w:p/>
    <w:p>
      <w:r xmlns:w="http://schemas.openxmlformats.org/wordprocessingml/2006/main">
        <w:t xml:space="preserve">イザヤ書 8:17 わたしはヤコブの家から顔を隠している主を待ち望み、彼を捜します。</w:t>
      </w:r>
    </w:p>
    <w:p/>
    <w:p>
      <w:r xmlns:w="http://schemas.openxmlformats.org/wordprocessingml/2006/main">
        <w:t xml:space="preserve">イザヤ書 8:17 は、たとえ主が遠くに見えたり、隠れているように見えても、主を信頼して待ち続けることについて語っています。</w:t>
      </w:r>
    </w:p>
    <w:p/>
    <w:p>
      <w:r xmlns:w="http://schemas.openxmlformats.org/wordprocessingml/2006/main">
        <w:t xml:space="preserve">1.「神の忠実さを信頼する」</w:t>
      </w:r>
    </w:p>
    <w:p/>
    <w:p>
      <w:r xmlns:w="http://schemas.openxmlformats.org/wordprocessingml/2006/main">
        <w:t xml:space="preserve">2.「困難な時に主を待ち望む」</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62:5-6 - 私の魂よ、ただ神を待ち望みなさい。なぜなら、私の期待は彼からのものだからです。彼だけが私の岩であり、私の救いです。彼は私の守りです。私は感動しません。</w:t>
      </w:r>
    </w:p>
    <w:p/>
    <w:p>
      <w:r xmlns:w="http://schemas.openxmlformats.org/wordprocessingml/2006/main">
        <w:t xml:space="preserve">イザヤ書 8:18 見よ、わたしと主がわたしに与えてくださった子供たちは、シオンの山に住む万軍の主からのイスラエルにおけるしるしと奇跡のためである。</w:t>
      </w:r>
    </w:p>
    <w:p/>
    <w:p>
      <w:r xmlns:w="http://schemas.openxmlformats.org/wordprocessingml/2006/main">
        <w:t xml:space="preserve">イザヤと主から与えられた子供たちは、シオンの山に住む万軍の主のしるしであり、奇跡です。</w:t>
      </w:r>
    </w:p>
    <w:p/>
    <w:p>
      <w:r xmlns:w="http://schemas.openxmlformats.org/wordprocessingml/2006/main">
        <w:t xml:space="preserve">1. 神の驚くべき賜物: イザヤとその子供たちの奇跡を考察する</w:t>
      </w:r>
    </w:p>
    <w:p/>
    <w:p>
      <w:r xmlns:w="http://schemas.openxmlformats.org/wordprocessingml/2006/main">
        <w:t xml:space="preserve">2. 信仰の力: 万軍の主の奇跡を体験する</w:t>
      </w:r>
    </w:p>
    <w:p/>
    <w:p>
      <w:r xmlns:w="http://schemas.openxmlformats.org/wordprocessingml/2006/main">
        <w:t xml:space="preserve">1. 申命記 32:39 - 今、私が、私でさえ彼であり、私とともに神はいないということを見てください。私は殺し、私は生かします。私は傷を負い、私は癒します。私の手から救えるものはありません。</w:t>
      </w:r>
    </w:p>
    <w:p/>
    <w:p>
      <w:r xmlns:w="http://schemas.openxmlformats.org/wordprocessingml/2006/main">
        <w:t xml:space="preserve">2. 詩篇 78:4 - 私たちは彼らを子供たちから隠しません。主の賛美とその力、そして主がなさった素晴らしい御業を次の世代に示します。</w:t>
      </w:r>
    </w:p>
    <w:p/>
    <w:p>
      <w:r xmlns:w="http://schemas.openxmlformats.org/wordprocessingml/2006/main">
        <w:t xml:space="preserve">イザヤ書 8:19 そして、彼らがあなたに言うとき、「親しい霊を持つ者たちと、のぞき見したりつぶやく魔術師たちを求めなさい。民は彼らの神を求めるべきではないのか」。生者から死者まで？</w:t>
      </w:r>
    </w:p>
    <w:p/>
    <w:p>
      <w:r xmlns:w="http://schemas.openxmlformats.org/wordprocessingml/2006/main">
        <w:t xml:space="preserve">人々は、身近な霊や魔術を実践する人を探すのではなく、神を求めるべきです。</w:t>
      </w:r>
    </w:p>
    <w:p/>
    <w:p>
      <w:r xmlns:w="http://schemas.openxmlformats.org/wordprocessingml/2006/main">
        <w:t xml:space="preserve">1. 生ける神と死者: 主にある希望と慰めを見出す</w:t>
      </w:r>
    </w:p>
    <w:p/>
    <w:p>
      <w:r xmlns:w="http://schemas.openxmlformats.org/wordprocessingml/2006/main">
        <w:t xml:space="preserve">2. 主を信頼し、身近な霊や魔術の誘惑を拒否してください</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イザヤ書 8:20 律法と証しに対して、もし彼らがこの言葉に従って語らないとしたら、それは彼らのうちに光がないからである。</w:t>
      </w:r>
    </w:p>
    <w:p/>
    <w:p>
      <w:r xmlns:w="http://schemas.openxmlformats.org/wordprocessingml/2006/main">
        <w:t xml:space="preserve">この聖句は、真の霊的啓発を見つけるために神の律法と証に従うことの重要性を強調しています。</w:t>
      </w:r>
    </w:p>
    <w:p/>
    <w:p>
      <w:r xmlns:w="http://schemas.openxmlformats.org/wordprocessingml/2006/main">
        <w:t xml:space="preserve">1. 神への道を照らす: 神の律法と証に従うことを学ぶ</w:t>
      </w:r>
    </w:p>
    <w:p/>
    <w:p>
      <w:r xmlns:w="http://schemas.openxmlformats.org/wordprocessingml/2006/main">
        <w:t xml:space="preserve">2. 神の言葉への従順を通して神に近づく</w:t>
      </w:r>
    </w:p>
    <w:p/>
    <w:p>
      <w:r xmlns:w="http://schemas.openxmlformats.org/wordprocessingml/2006/main">
        <w:t xml:space="preserve">1. 詩篇 119:105、「あなたの御言葉は私の足のともしび、私の道の光です。」</w:t>
      </w:r>
    </w:p>
    <w:p/>
    <w:p>
      <w:r xmlns:w="http://schemas.openxmlformats.org/wordprocessingml/2006/main">
        <w:t xml:space="preserve">2. ヤコブ 1:25 しかし、自由の完全な律法を熱心に見つめ、それを貫く人、そして聞き忘れることなく積極的に実行する人は、その行いにおいて祝福されるでしょう。</w:t>
      </w:r>
    </w:p>
    <w:p/>
    <w:p>
      <w:r xmlns:w="http://schemas.openxmlformats.org/wordprocessingml/2006/main">
        <w:t xml:space="preserve">イザヤ書 8:21 そして、彼らは、ほとんど腹が立たず、空腹でそこを通過するでしょう。そして、彼らが空腹になると、思い悩んで、彼らの王と彼らの神を呪い、上を向くでしょう。</w:t>
      </w:r>
    </w:p>
    <w:p/>
    <w:p>
      <w:r xmlns:w="http://schemas.openxmlformats.org/wordprocessingml/2006/main">
        <w:t xml:space="preserve">人々は困難で飢えた状況を経験すると、指導者や神に対して怒りを抱くようになります。</w:t>
      </w:r>
    </w:p>
    <w:p/>
    <w:p>
      <w:r xmlns:w="http://schemas.openxmlformats.org/wordprocessingml/2006/main">
        <w:t xml:space="preserve">1.「試練の祝福: 困難な状況で強さを見つける方法」</w:t>
      </w:r>
    </w:p>
    <w:p/>
    <w:p>
      <w:r xmlns:w="http://schemas.openxmlformats.org/wordprocessingml/2006/main">
        <w:t xml:space="preserve">2.「飢餓と欠乏の時代における恵みと忍耐」</w:t>
      </w:r>
    </w:p>
    <w:p/>
    <w:p>
      <w:r xmlns:w="http://schemas.openxmlformats.org/wordprocessingml/2006/main">
        <w:t xml:space="preserve">1. ヤコブ 1:2-4 - 「兄弟姉妹の皆さん、あなたがさまざまな種類の試練に直面するときはいつでも、それを純粋な喜びと考えてください。信仰の試みが忍耐を生み出すことをあなたは知っているからです。忍耐がその働きを終えて、あなたがたが救われることができるようにしましょう。」成熟していて完全で、何も欠けていない。」</w:t>
      </w:r>
    </w:p>
    <w:p/>
    <w:p>
      <w:r xmlns:w="http://schemas.openxmlformats.org/wordprocessingml/2006/main">
        <w:t xml:space="preserve">2. マタイ 5:6 - 「義に飢え渇く人々は、幸いである、その人たちは満たされるからである。」</w:t>
      </w:r>
    </w:p>
    <w:p/>
    <w:p>
      <w:r xmlns:w="http://schemas.openxmlformats.org/wordprocessingml/2006/main">
        <w:t xml:space="preserve">イザヤ書 8:22 そして彼らは地に目を向ける。そして見よ、困難と暗闇、苦痛の暗闇。そして彼らは暗闇に追いやられるでしょう。</w:t>
      </w:r>
    </w:p>
    <w:p/>
    <w:p>
      <w:r xmlns:w="http://schemas.openxmlformats.org/wordprocessingml/2006/main">
        <w:t xml:space="preserve">人々は地上に目を向けても、悩み、暗闇、苦しみだけを見つけ、暗闇に追いやられるでしょう。</w:t>
      </w:r>
    </w:p>
    <w:p/>
    <w:p>
      <w:r xmlns:w="http://schemas.openxmlformats.org/wordprocessingml/2006/main">
        <w:t xml:space="preserve">1. 闇の中の神の光</w:t>
      </w:r>
    </w:p>
    <w:p/>
    <w:p>
      <w:r xmlns:w="http://schemas.openxmlformats.org/wordprocessingml/2006/main">
        <w:t xml:space="preserve">2. 困難な時代に希望と慰めを見出す</w:t>
      </w:r>
    </w:p>
    <w:p/>
    <w:p>
      <w:r xmlns:w="http://schemas.openxmlformats.org/wordprocessingml/2006/main">
        <w:t xml:space="preserve">1. イザヤ書 9:2 - 暗闇の中を歩いていた人々は大きな光を見ました。深い闇の地に生きる者たちに光が射した。</w:t>
      </w:r>
    </w:p>
    <w:p/>
    <w:p>
      <w:r xmlns:w="http://schemas.openxmlformats.org/wordprocessingml/2006/main">
        <w:t xml:space="preserve">2.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イザヤ書 9 章には、イスラエル国に光と平和をもたらす子供の誕生に焦点を当てた、希望と救出の預言が含まれています。</w:t>
      </w:r>
    </w:p>
    <w:p/>
    <w:p>
      <w:r xmlns:w="http://schemas.openxmlformats.org/wordprocessingml/2006/main">
        <w:t xml:space="preserve">第 1 段落: この章は喜びのメッセージで始まり、暗闇の中を歩いていた人々は大きな光を見るだろうと宣言しています。それは、将来抑圧から解放され、子供の誕生によって喜びが増大することを予告しています（イザヤ書 9:1-5）。</w:t>
      </w:r>
    </w:p>
    <w:p/>
    <w:p>
      <w:r xmlns:w="http://schemas.openxmlformats.org/wordprocessingml/2006/main">
        <w:t xml:space="preserve">第 2 段落: 子供の誕生は神の介入のしるしとして説明されています。彼は、「素晴らしいカウンセラー」、「力強い神」、「永遠の父」、「平和の君」などの称号を持つことになります。彼の王国は正義と義をもって確立されます(イザヤ9:6-7)。</w:t>
      </w:r>
    </w:p>
    <w:p/>
    <w:p>
      <w:r xmlns:w="http://schemas.openxmlformats.org/wordprocessingml/2006/main">
        <w:t xml:space="preserve">第 3 段落: これらの約束にもかかわらず、イザヤはイスラエルの高慢と傲慢のせいで裁きが差し迫っていると警告します。人々は戦争と飢餓によって荒廃を経験します(イザヤ書9:8-21)。</w:t>
      </w:r>
    </w:p>
    <w:p/>
    <w:p>
      <w:r xmlns:w="http://schemas.openxmlformats.org/wordprocessingml/2006/main">
        <w:t xml:space="preserve">要約すれば、</w:t>
      </w:r>
    </w:p>
    <w:p>
      <w:r xmlns:w="http://schemas.openxmlformats.org/wordprocessingml/2006/main">
        <w:t xml:space="preserve">イザヤ書 9 章のプレゼント</w:t>
      </w:r>
    </w:p>
    <w:p>
      <w:r xmlns:w="http://schemas.openxmlformats.org/wordprocessingml/2006/main">
        <w:t xml:space="preserve">希望に満ちた預言</w:t>
      </w:r>
    </w:p>
    <w:p>
      <w:r xmlns:w="http://schemas.openxmlformats.org/wordprocessingml/2006/main">
        <w:t xml:space="preserve">子供の誕生について</w:t>
      </w:r>
    </w:p>
    <w:p>
      <w:r xmlns:w="http://schemas.openxmlformats.org/wordprocessingml/2006/main">
        <w:t xml:space="preserve">光と平和をもたらす人。</w:t>
      </w:r>
    </w:p>
    <w:p/>
    <w:p>
      <w:r xmlns:w="http://schemas.openxmlformats.org/wordprocessingml/2006/main">
        <w:t xml:space="preserve">暗闇の中で喜びを宣言する。</w:t>
      </w:r>
    </w:p>
    <w:p>
      <w:r xmlns:w="http://schemas.openxmlformats.org/wordprocessingml/2006/main">
        <w:t xml:space="preserve">抑圧からの解放を予告します。</w:t>
      </w:r>
    </w:p>
    <w:p>
      <w:r xmlns:w="http://schemas.openxmlformats.org/wordprocessingml/2006/main">
        <w:t xml:space="preserve">神聖な称号を持つ子供を描写する。</w:t>
      </w:r>
    </w:p>
    <w:p>
      <w:r xmlns:w="http://schemas.openxmlformats.org/wordprocessingml/2006/main">
        <w:t xml:space="preserve">正義の王国の設立を約束します。</w:t>
      </w:r>
    </w:p>
    <w:p>
      <w:r xmlns:w="http://schemas.openxmlformats.org/wordprocessingml/2006/main">
        <w:t xml:space="preserve">プライドによる差し迫った判断についての警告。</w:t>
      </w:r>
    </w:p>
    <w:p/>
    <w:p>
      <w:r xmlns:w="http://schemas.openxmlformats.org/wordprocessingml/2006/main">
        <w:t xml:space="preserve">この章は、光、知恵、平和をもたらす来るべきメシアについて預言することによって、困難な時期に安心感を与えます。人間の失敗にもかかわらず、神の約束を果たそうとする神の忠実さを強調します。それは不従順に対する差し迫った裁きについて警告しながら、最終的にはイエス・キリストを通しての神の救いの計画の中に見出される究極の希望を示しています。</w:t>
      </w:r>
    </w:p>
    <w:p/>
    <w:p>
      <w:r xmlns:w="http://schemas.openxmlformats.org/wordprocessingml/2006/main">
        <w:t xml:space="preserve">イザヤ書 9:1 それにもかかわらず、その薄暗さは、最初にゼブルンの地とナフタリの地を軽く苦しめ、その後ヨルダンを越えた海の道で彼女をさらにひどく苦しめたときのようなものではないだろう。 、諸国民のガリラヤにある。</w:t>
      </w:r>
    </w:p>
    <w:p/>
    <w:p>
      <w:r xmlns:w="http://schemas.openxmlformats.org/wordprocessingml/2006/main">
        <w:t xml:space="preserve">イスラエルが直面した暗闇は、彼らが最初にゼブルンやナフタリから移されたときほど深刻ではなく、ガリラヤの海を通ってヨルダンを越えて旅するにつれて、より過酷な苦しみに見舞われたでしょう。</w:t>
      </w:r>
    </w:p>
    <w:p/>
    <w:p>
      <w:r xmlns:w="http://schemas.openxmlformats.org/wordprocessingml/2006/main">
        <w:t xml:space="preserve">1. 神の光は最も暗い時代に輝く</w:t>
      </w:r>
    </w:p>
    <w:p/>
    <w:p>
      <w:r xmlns:w="http://schemas.openxmlformats.org/wordprocessingml/2006/main">
        <w:t xml:space="preserve">2. 神の民に対する神の愛情は無条件です</w:t>
      </w:r>
    </w:p>
    <w:p/>
    <w:p>
      <w:r xmlns:w="http://schemas.openxmlformats.org/wordprocessingml/2006/main">
        <w:t xml:space="preserve">1. イザヤ書 42:6-7 「わたしは主です。わたしは義をもってあなたを呼びました。わたしもまたあなたの手を取って見守ります。そしてわたしはあなたを民との契約とし、光として任命します。」諸国民よ、盲目の目を開き、牢獄から囚人を連れ出し、暗闇の中に住む者を牢獄から連れ出すためである。</w:t>
      </w:r>
    </w:p>
    <w:p/>
    <w:p>
      <w:r xmlns:w="http://schemas.openxmlformats.org/wordprocessingml/2006/main">
        <w:t xml:space="preserve">2. イザヤ書 43:2 「あなたが水の中を通るとき、わたしはあなたとともにいる。川を通っても、水はあなたに氾濫することはない。あなたが火の中を歩いても、あなたは焦げない。また、炎があなたを焼くことはない。」 。」</w:t>
      </w:r>
    </w:p>
    <w:p/>
    <w:p>
      <w:r xmlns:w="http://schemas.openxmlformats.org/wordprocessingml/2006/main">
        <w:t xml:space="preserve">イザヤ書 9:2 闇の中を歩いていた民は大いなる光を見た、死の影の国に住む民はその上に光を照らした。</w:t>
      </w:r>
    </w:p>
    <w:p/>
    <w:p>
      <w:r xmlns:w="http://schemas.openxmlformats.org/wordprocessingml/2006/main">
        <w:t xml:space="preserve">暗闇と絶望の中で生きてきたイスラエルの民は、希望と喜びをもたらす大きな光を見ました。</w:t>
      </w:r>
    </w:p>
    <w:p/>
    <w:p>
      <w:r xmlns:w="http://schemas.openxmlformats.org/wordprocessingml/2006/main">
        <w:t xml:space="preserve">1. 光の力: 神の光がどのように希望と喜びをもたらすか</w:t>
      </w:r>
    </w:p>
    <w:p/>
    <w:p>
      <w:r xmlns:w="http://schemas.openxmlformats.org/wordprocessingml/2006/main">
        <w:t xml:space="preserve">2. 闇の中を歩く: 信仰を通じて人生の苦難を克服する</w:t>
      </w:r>
    </w:p>
    <w:p/>
    <w:p>
      <w:r xmlns:w="http://schemas.openxmlformats.org/wordprocessingml/2006/main">
        <w:t xml:space="preserve">1. 詩篇 27:1 - 主は私の光であり、私の救いです。誰を恐れるべきでしょうか？</w:t>
      </w:r>
    </w:p>
    <w:p/>
    <w:p>
      <w:r xmlns:w="http://schemas.openxmlformats.org/wordprocessingml/2006/main">
        <w:t xml:space="preserve">2. ヨハネ 8:12 - イエスは再び彼らに話しかけて、「わたしは世の光です」と言われました。わたしに従う者は暗闇の中を歩むことはなく、命の光を持つでしょう。</w:t>
      </w:r>
    </w:p>
    <w:p/>
    <w:p>
      <w:r xmlns:w="http://schemas.openxmlformats.org/wordprocessingml/2006/main">
        <w:t xml:space="preserve">イザヤ書 9:3 あなたは国民を増やしましたが、喜びを増やしたのではありません。彼らは収穫の喜びに従ってあなたの前で喜び、人々が戦利品を分けるときに喜ぶように。</w:t>
      </w:r>
    </w:p>
    <w:p/>
    <w:p>
      <w:r xmlns:w="http://schemas.openxmlformats.org/wordprocessingml/2006/main">
        <w:t xml:space="preserve">神は人の数を増やしましたが、それに応じて喜びが増えることはありません。喜びは神が臨在する場合にのみ存在し、収穫の喜びや戦利品を分かち合う喜びに匹敵します。</w:t>
      </w:r>
    </w:p>
    <w:p/>
    <w:p>
      <w:r xmlns:w="http://schemas.openxmlformats.org/wordprocessingml/2006/main">
        <w:t xml:space="preserve">1. 収穫の喜び: イザヤ書 9:3 の考察</w:t>
      </w:r>
    </w:p>
    <w:p/>
    <w:p>
      <w:r xmlns:w="http://schemas.openxmlformats.org/wordprocessingml/2006/main">
        <w:t xml:space="preserve">2. 主の喜び: 私たちの生活の中で神の臨在を体験する</w:t>
      </w:r>
    </w:p>
    <w:p/>
    <w:p>
      <w:r xmlns:w="http://schemas.openxmlformats.org/wordprocessingml/2006/main">
        <w:t xml:space="preserve">1. ヤコブ 1:2-3 - 兄弟姉妹の皆さん、さまざまな種類の試練に直面するたびに、それを純粋な喜びと考えてください。信仰の試みが忍耐を生み出すことをあなたは知っているからです。</w:t>
      </w:r>
    </w:p>
    <w:p/>
    <w:p>
      <w:r xmlns:w="http://schemas.openxmlformats.org/wordprocessingml/2006/main">
        <w:t xml:space="preserve">3. ローマ 15:13 - あなたが神を信頼する限り、希望の神があなたをあらゆる喜びと平安で満たして下さり、聖霊の力によってあなたが希望であふれるようにしてくださいますように。</w:t>
      </w:r>
    </w:p>
    <w:p/>
    <w:p>
      <w:r xmlns:w="http://schemas.openxmlformats.org/wordprocessingml/2006/main">
        <w:t xml:space="preserve">イザヤ書 9:4 あなたは、ミディアンの日のように、彼の重荷のくびきを打ち砕き、彼の肩の杖、圧制者の杖を打ち砕いたからです。</w:t>
      </w:r>
    </w:p>
    <w:p/>
    <w:p>
      <w:r xmlns:w="http://schemas.openxmlformats.org/wordprocessingml/2006/main">
        <w:t xml:space="preserve">神は私たちを重荷や抑圧者から解放してくださいました。</w:t>
      </w:r>
    </w:p>
    <w:p/>
    <w:p>
      <w:r xmlns:w="http://schemas.openxmlformats.org/wordprocessingml/2006/main">
        <w:t xml:space="preserve">1. 「自由の力: 神の解放がイスラエルにとって何を意味するのか、そしてそれが今日の私たちにとって何を意味するのか」</w:t>
      </w:r>
    </w:p>
    <w:p/>
    <w:p>
      <w:r xmlns:w="http://schemas.openxmlformats.org/wordprocessingml/2006/main">
        <w:t xml:space="preserve">2.「解放の喜び：抑圧者のくびきを打ち破ることを喜ぶ」</w:t>
      </w:r>
    </w:p>
    <w:p/>
    <w:p>
      <w:r xmlns:w="http://schemas.openxmlformats.org/wordprocessingml/2006/main">
        <w:t xml:space="preserve">1. 出エジプト記 6:6-7 「だから、イスラエル人に言いなさい。『わたしは主である。わたしはあなたをエジプト人のくびきから導き出す。わたしはあなたをエジプト人の奴隷から解放する。わたしもそうする。』 「差し伸べられた腕と力強い裁きの業によって、あなたを救い出してください。わたしはあなたを自分の民として迎え、あなたの神となります。そうすれば、あなたは、わたしがあなたの神、主であることを知るでしょう。あなたを神のくびきの下から救い出したのです」エジプト人たちよ。」</w:t>
      </w:r>
    </w:p>
    <w:p/>
    <w:p>
      <w:r xmlns:w="http://schemas.openxmlformats.org/wordprocessingml/2006/main">
        <w:t xml:space="preserve">2. ルカ 1:68-69 - 「イスラエルの神、主がほめたたえられますように。主はご自分の民のところに来て、彼らを救ってくださいました。主は、ご自分のしもべダビデの家で、わたしたちのために救いの角を立ててくださいました。 」</w:t>
      </w:r>
    </w:p>
    <w:p/>
    <w:p>
      <w:r xmlns:w="http://schemas.openxmlformats.org/wordprocessingml/2006/main">
        <w:t xml:space="preserve">イザヤ書 9:5 戦士たちのあらゆる戦いには混乱した騒音があり、衣服は血にまみれている。ただし、これは燃焼と火の燃料となる。</w:t>
      </w:r>
    </w:p>
    <w:p/>
    <w:p>
      <w:r xmlns:w="http://schemas.openxmlformats.org/wordprocessingml/2006/main">
        <w:t xml:space="preserve">イザヤは、将来の戦士の戦いは、混乱した騒音と血まみれの衣服ではなく、燃焼と火の燃料によって戦われるだろうと預言しています。</w:t>
      </w:r>
    </w:p>
    <w:p/>
    <w:p>
      <w:r xmlns:w="http://schemas.openxmlformats.org/wordprocessingml/2006/main">
        <w:t xml:space="preserve">1. 神の言葉の力: イザヤ書 9:5 を探る</w:t>
      </w:r>
    </w:p>
    <w:p/>
    <w:p>
      <w:r xmlns:w="http://schemas.openxmlformats.org/wordprocessingml/2006/main">
        <w:t xml:space="preserve">2. 神の預言の影響: イザヤ書 9:5 のメッセージを理解する</w:t>
      </w:r>
    </w:p>
    <w:p/>
    <w:p>
      <w:r xmlns:w="http://schemas.openxmlformats.org/wordprocessingml/2006/main">
        <w:t xml:space="preserve">1. エレミヤ 5:14 - 「それゆえ、万軍の神、主はこう言われる、『あなたがこの言葉を語るから、見よ、わたしはあなたの口の中でわたしの言葉を火にし、この民を木にし、それが彼らを焼き尽くすであろう。』」</w:t>
      </w:r>
    </w:p>
    <w:p/>
    <w:p>
      <w:r xmlns:w="http://schemas.openxmlformats.org/wordprocessingml/2006/main">
        <w:t xml:space="preserve">2. エペソ人への手紙 6:12-13 - 「私たちは血肉に対して戦っているのではなく、君主国に対して、権力に対して、この世の闇の支配者に対して、高き所にいる霊的な悪に対して戦っているのです。だから、すべての武具を身に着けなさい。」あなたがたが災いの日に耐え、すべてを尽くして立ち上がれるよう、神の御加護を。」</w:t>
      </w:r>
    </w:p>
    <w:p/>
    <w:p>
      <w:r xmlns:w="http://schemas.openxmlformats.org/wordprocessingml/2006/main">
        <w:t xml:space="preserve">イザヤ書 9:6 なぜなら、私たちに子が生まれ、私たちに息子が与えられるからです。そして政府はその肩にあります。そしてその名は素晴らしい、相談者、力強い神、永遠の父、平和の君と呼ばれるでしょう。 。</w:t>
      </w:r>
    </w:p>
    <w:p/>
    <w:p>
      <w:r xmlns:w="http://schemas.openxmlformats.org/wordprocessingml/2006/main">
        <w:t xml:space="preserve">預言者イザヤは、政府を背負って立つ子供の到来について語っています。彼の名前はワンダフル、カウンセラー、力強い神、永遠の父、そして平和の君となるでしょう。</w:t>
      </w:r>
    </w:p>
    <w:p/>
    <w:p>
      <w:r xmlns:w="http://schemas.openxmlformats.org/wordprocessingml/2006/main">
        <w:t xml:space="preserve">1. 素晴らしい約束: キリストにおける希望という神の約束</w:t>
      </w:r>
    </w:p>
    <w:p/>
    <w:p>
      <w:r xmlns:w="http://schemas.openxmlformats.org/wordprocessingml/2006/main">
        <w:t xml:space="preserve">2. 平和の君：神の約束の中に安息を見出す</w:t>
      </w:r>
    </w:p>
    <w:p/>
    <w:p>
      <w:r xmlns:w="http://schemas.openxmlformats.org/wordprocessingml/2006/main">
        <w:t xml:space="preserve">1. イザヤ書 11:1-5 - エッサイの切り株から芽が出て、根から枝が実を結びます。</w:t>
      </w:r>
    </w:p>
    <w:p/>
    <w:p>
      <w:r xmlns:w="http://schemas.openxmlformats.org/wordprocessingml/2006/main">
        <w:t xml:space="preserve">2. ローマ 15:13 - 希望の神が、あなたがたを信仰のすべての喜びと平安で満たしてくださいますように。そうすれば、聖霊の力によって、あなたが希望に満ち溢れますように。</w:t>
      </w:r>
    </w:p>
    <w:p/>
    <w:p>
      <w:r xmlns:w="http://schemas.openxmlformats.org/wordprocessingml/2006/main">
        <w:t xml:space="preserve">イザヤ書 9:7 ダビデの王座とその王国に、その政府と平和の拡大に終わりはなく、それを命じ、裁きと正義をもってそれを確立することは、これからも永遠に続くであろう。万軍の主の熱意がこれを成し遂げるであろう。</w:t>
      </w:r>
    </w:p>
    <w:p/>
    <w:p>
      <w:r xmlns:w="http://schemas.openxmlformats.org/wordprocessingml/2006/main">
        <w:t xml:space="preserve">神はダビデの政府とその王国を正義と義をもって永遠に確立するよう強めます。主の熱意がこれを達成します。</w:t>
      </w:r>
    </w:p>
    <w:p/>
    <w:p>
      <w:r xmlns:w="http://schemas.openxmlformats.org/wordprocessingml/2006/main">
        <w:t xml:space="preserve">1. 神の終わりのない忠実さ</w:t>
      </w:r>
    </w:p>
    <w:p/>
    <w:p>
      <w:r xmlns:w="http://schemas.openxmlformats.org/wordprocessingml/2006/main">
        <w:t xml:space="preserve">2. 主の熱心の力</w:t>
      </w:r>
    </w:p>
    <w:p/>
    <w:p>
      <w:r xmlns:w="http://schemas.openxmlformats.org/wordprocessingml/2006/main">
        <w:t xml:space="preserve">1. ローマ人への手紙 2:5-10 - 正しく裁く神の正義</w:t>
      </w:r>
    </w:p>
    <w:p/>
    <w:p>
      <w:r xmlns:w="http://schemas.openxmlformats.org/wordprocessingml/2006/main">
        <w:t xml:space="preserve">2. 詩篇 103:17-18 - 主の契約に対する忠実さとすべての世代に対する憐れみ</w:t>
      </w:r>
    </w:p>
    <w:p/>
    <w:p>
      <w:r xmlns:w="http://schemas.openxmlformats.org/wordprocessingml/2006/main">
        <w:t xml:space="preserve">イザヤ書 9:8 主はヤコブに言葉を送り、それはイスラエルに光を当てました。</w:t>
      </w:r>
    </w:p>
    <w:p/>
    <w:p>
      <w:r xmlns:w="http://schemas.openxmlformats.org/wordprocessingml/2006/main">
        <w:t xml:space="preserve">この箇所は、神の言葉がイスラエルに来て光をもたらしたことについて語っています。</w:t>
      </w:r>
    </w:p>
    <w:p/>
    <w:p>
      <w:r xmlns:w="http://schemas.openxmlformats.org/wordprocessingml/2006/main">
        <w:t xml:space="preserve">1: 神の言葉の光 - イザヤ書 9:8</w:t>
      </w:r>
    </w:p>
    <w:p/>
    <w:p>
      <w:r xmlns:w="http://schemas.openxmlformats.org/wordprocessingml/2006/main">
        <w:t xml:space="preserve">2: 神の言葉の光であなたの人生を照らしましょう - イザヤ書 9:8</w:t>
      </w:r>
    </w:p>
    <w:p/>
    <w:p>
      <w:r xmlns:w="http://schemas.openxmlformats.org/wordprocessingml/2006/main">
        <w:t xml:space="preserve">1: 詩篇 119:105 - あなたの御言葉は私の足の灯であり、私の道の光です。</w:t>
      </w:r>
    </w:p>
    <w:p/>
    <w:p>
      <w:r xmlns:w="http://schemas.openxmlformats.org/wordprocessingml/2006/main">
        <w:t xml:space="preserve">2: ヨハネ 1:4-5 - 彼の中に命があり、その命は人の光でした。光は闇の中で輝いていますが、闇はまだ光を克服していません。</w:t>
      </w:r>
    </w:p>
    <w:p/>
    <w:p>
      <w:r xmlns:w="http://schemas.openxmlformats.org/wordprocessingml/2006/main">
        <w:t xml:space="preserve">イザヤ書 9:9 そして、エフライムとサマリアの住民を含むすべての民は、誇りとたくましい心をもってこう言うのを知るであろう。</w:t>
      </w:r>
    </w:p>
    <w:p/>
    <w:p>
      <w:r xmlns:w="http://schemas.openxmlformats.org/wordprocessingml/2006/main">
        <w:t xml:space="preserve">エフライムとサマリアの人々は高慢で、心を誇っています。</w:t>
      </w:r>
    </w:p>
    <w:p/>
    <w:p>
      <w:r xmlns:w="http://schemas.openxmlformats.org/wordprocessingml/2006/main">
        <w:t xml:space="preserve">1. 高慢は堕落する前に失われる - 箴言 16:18</w:t>
      </w:r>
    </w:p>
    <w:p/>
    <w:p>
      <w:r xmlns:w="http://schemas.openxmlformats.org/wordprocessingml/2006/main">
        <w:t xml:space="preserve">2. 謙虚さと主にあって喜ぶ - ヤコブ 4:6-10</w:t>
      </w:r>
    </w:p>
    <w:p/>
    <w:p>
      <w:r xmlns:w="http://schemas.openxmlformats.org/wordprocessingml/2006/main">
        <w:t xml:space="preserve">1. イザヤ書 5:21 - 自分の目には賢く、自分の目には思慮深い者たちには災いです。</w:t>
      </w:r>
    </w:p>
    <w:p/>
    <w:p>
      <w:r xmlns:w="http://schemas.openxmlformats.org/wordprocessingml/2006/main">
        <w:t xml:space="preserve">2. 箴言 16:5 - 心に高ぶる者は皆、主にとって憎むべき者である。たとえ手を携えても、罰されないことはない。</w:t>
      </w:r>
    </w:p>
    <w:p/>
    <w:p>
      <w:r xmlns:w="http://schemas.openxmlformats.org/wordprocessingml/2006/main">
        <w:t xml:space="preserve">イザヤ書 9:10 レンガは倒れますが、私たちは切り石で建てます。プラタナスは切り倒されますが、私たちは杉に変えます。</w:t>
      </w:r>
    </w:p>
    <w:p/>
    <w:p>
      <w:r xmlns:w="http://schemas.openxmlformats.org/wordprocessingml/2006/main">
        <w:t xml:space="preserve">人々は廃墟に落胆することはなく、より力強く再建し、植林するでしょう。</w:t>
      </w:r>
    </w:p>
    <w:p/>
    <w:p>
      <w:r xmlns:w="http://schemas.openxmlformats.org/wordprocessingml/2006/main">
        <w:t xml:space="preserve">1: 再建して再植林する意欲と決意があれば、どんな障害も乗り越えることができます。</w:t>
      </w:r>
    </w:p>
    <w:p/>
    <w:p>
      <w:r xmlns:w="http://schemas.openxmlformats.org/wordprocessingml/2006/main">
        <w:t xml:space="preserve">2: 集中力と強い意志を持ち続ければ、どんな困難も乗り越えることができます。</w:t>
      </w:r>
    </w:p>
    <w:p/>
    <w:p>
      <w:r xmlns:w="http://schemas.openxmlformats.org/wordprocessingml/2006/main">
        <w:t xml:space="preserve">1:2コリント4:8-9「わたしたちはあらゆる面で悩みますが、悩まされません。当惑しますが、絶望しません。迫害されますが、見捨てられません。打ち倒されますが、滅ぼされません。」</w:t>
      </w:r>
    </w:p>
    <w:p/>
    <w:p>
      <w:r xmlns:w="http://schemas.openxmlformats.org/wordprocessingml/2006/main">
        <w:t xml:space="preserve">2: エレミヤ 29:11 「わたしはあなたがたに対して抱いている思いを知っている、と主は言われる、それはあなたがたに期待される結末を与えるためであり、悪の思いではなく、平和の思いである。」</w:t>
      </w:r>
    </w:p>
    <w:p/>
    <w:p>
      <w:r xmlns:w="http://schemas.openxmlformats.org/wordprocessingml/2006/main">
        <w:t xml:space="preserve">イザヤ書 9:11 それゆえ、主はレツィンに対して敵対者を立て、その敵を団結させるであろう。</w:t>
      </w:r>
    </w:p>
    <w:p/>
    <w:p>
      <w:r xmlns:w="http://schemas.openxmlformats.org/wordprocessingml/2006/main">
        <w:t xml:space="preserve">主はレジンに敵対する者たちに敵対するであろう。</w:t>
      </w:r>
    </w:p>
    <w:p/>
    <w:p>
      <w:r xmlns:w="http://schemas.openxmlformats.org/wordprocessingml/2006/main">
        <w:t xml:space="preserve">1: 逆境のとき、主はいつも私たちのためにそこにいてくださいます。</w:t>
      </w:r>
    </w:p>
    <w:p/>
    <w:p>
      <w:r xmlns:w="http://schemas.openxmlformats.org/wordprocessingml/2006/main">
        <w:t xml:space="preserve">2: たとえ敵に直面しているときでも、私たちは常に主に従順でいなければなりません。</w:t>
      </w:r>
    </w:p>
    <w:p/>
    <w:p>
      <w:r xmlns:w="http://schemas.openxmlformats.org/wordprocessingml/2006/main">
        <w:t xml:space="preserve">1: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詩篇 46:1-3 神は私たちの避け所であり力であり、困難の中で今まさに助けてくださるのです。したがって、たとえ大地が崩れても、山々が海の中心に移動しても、水が轟音を立てて泡立ち、山々がその膨らみに震えても、私たちは恐れることはありません。</w:t>
      </w:r>
    </w:p>
    <w:p/>
    <w:p>
      <w:r xmlns:w="http://schemas.openxmlformats.org/wordprocessingml/2006/main">
        <w:t xml:space="preserve">イザヤ書 9:12 前にはシリア人、後ろにはペリシテ人。そして彼らは口を開けてイスラエルをむさぼり食うであろう。このすべてにもかかわらず、彼の怒りは消えませんが、彼の手はまだ伸ばされています。</w:t>
      </w:r>
    </w:p>
    <w:p/>
    <w:p>
      <w:r xmlns:w="http://schemas.openxmlformats.org/wordprocessingml/2006/main">
        <w:t xml:space="preserve">前方のシリア人、後方のペリシテ人が口を開けて彼らをむさぼり食っているにもかかわらず、イスラエルに対する神の怒りは今も続いています。</w:t>
      </w:r>
    </w:p>
    <w:p/>
    <w:p>
      <w:r xmlns:w="http://schemas.openxmlformats.org/wordprocessingml/2006/main">
        <w:t xml:space="preserve">1. 神の怒りと絶え間ない裁き</w:t>
      </w:r>
    </w:p>
    <w:p/>
    <w:p>
      <w:r xmlns:w="http://schemas.openxmlformats.org/wordprocessingml/2006/main">
        <w:t xml:space="preserve">2. 警告サインに従わないことの危険性</w:t>
      </w:r>
    </w:p>
    <w:p/>
    <w:p>
      <w:r xmlns:w="http://schemas.openxmlformats.org/wordprocessingml/2006/main">
        <w:t xml:space="preserve">1. エレミヤ 5:9-10 - これらのことのために訪問してはいけないでしょうか。主は言われる、「私の魂はこのような国に復讐されるのではないだろうか？」この地では素晴らしく恐ろしいことが行われています。</w:t>
      </w:r>
    </w:p>
    <w:p/>
    <w:p>
      <w:r xmlns:w="http://schemas.openxmlformats.org/wordprocessingml/2006/main">
        <w:t xml:space="preserve">2. ハバクク 1:5-6 - 異教徒の中にいるあなたがたを見て、驚くべきことに注目し、驚嘆してください。わたしはあなたの時代に、あなたがたに告げられても信じないような働きをするからです。見よ、わたしはカルデア人、その苦々しく性急な国民を立ち上げ、彼らのものではない住居を手に入れるために全土を行進するからである。</w:t>
      </w:r>
    </w:p>
    <w:p/>
    <w:p>
      <w:r xmlns:w="http://schemas.openxmlformats.org/wordprocessingml/2006/main">
        <w:t xml:space="preserve">イザヤ書 9:13 民は自分たちを撃つ者に頼らず、万軍の主を求めないからである。</w:t>
      </w:r>
    </w:p>
    <w:p/>
    <w:p>
      <w:r xmlns:w="http://schemas.openxmlformats.org/wordprocessingml/2006/main">
        <w:t xml:space="preserve">イスラエルの民は悔い改めて神に立ち返ることも、主に助けを求めることもありませんでした。</w:t>
      </w:r>
    </w:p>
    <w:p/>
    <w:p>
      <w:r xmlns:w="http://schemas.openxmlformats.org/wordprocessingml/2006/main">
        <w:t xml:space="preserve">1. 悔い改めて主を求めなさい：神の再臨への呼びかけ</w:t>
      </w:r>
    </w:p>
    <w:p/>
    <w:p>
      <w:r xmlns:w="http://schemas.openxmlformats.org/wordprocessingml/2006/main">
        <w:t xml:space="preserve">2. 逆境の中での神の愛</w:t>
      </w:r>
    </w:p>
    <w:p/>
    <w:p>
      <w:r xmlns:w="http://schemas.openxmlformats.org/wordprocessingml/2006/main">
        <w:t xml:space="preserve">1. イザヤ書 55:6-7 主が見つかるまでに主を求めなさい。彼が近くにいる間に彼を呼びなさい。悪人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p>
      <w:r xmlns:w="http://schemas.openxmlformats.org/wordprocessingml/2006/main">
        <w:t xml:space="preserve">2. ルカ 13:3 いいえ、言います。しかし、悔い改めない限り、あなたがたは皆同様に滅びるでしょう。</w:t>
      </w:r>
    </w:p>
    <w:p/>
    <w:p>
      <w:r xmlns:w="http://schemas.openxmlformats.org/wordprocessingml/2006/main">
        <w:t xml:space="preserve">イザヤ書 9:14 それゆえ、主は一日のうちに、イスラエルの頭と尾と枝と突進を切り落とされる。</w:t>
      </w:r>
    </w:p>
    <w:p/>
    <w:p>
      <w:r xmlns:w="http://schemas.openxmlformats.org/wordprocessingml/2006/main">
        <w:t xml:space="preserve">主はイスラエルを罰し、一日のうちに指導者と民を排除します。</w:t>
      </w:r>
    </w:p>
    <w:p/>
    <w:p>
      <w:r xmlns:w="http://schemas.openxmlformats.org/wordprocessingml/2006/main">
        <w:t xml:space="preserve">1. 主は正義であり、その裁きは確かである</w:t>
      </w:r>
    </w:p>
    <w:p/>
    <w:p>
      <w:r xmlns:w="http://schemas.openxmlformats.org/wordprocessingml/2006/main">
        <w:t xml:space="preserve">2. 一日の罪が一生にもたらす結果</w:t>
      </w:r>
    </w:p>
    <w:p/>
    <w:p>
      <w:r xmlns:w="http://schemas.openxmlformats.org/wordprocessingml/2006/main">
        <w:t xml:space="preserve">1. ローマ人への手紙 2:5-11 - 神の正義の裁き</w:t>
      </w:r>
    </w:p>
    <w:p/>
    <w:p>
      <w:r xmlns:w="http://schemas.openxmlformats.org/wordprocessingml/2006/main">
        <w:t xml:space="preserve">2. エゼキエル 18:20 - 罪を犯した魂は死ぬ</w:t>
      </w:r>
    </w:p>
    <w:p/>
    <w:p>
      <w:r xmlns:w="http://schemas.openxmlformats.org/wordprocessingml/2006/main">
        <w:t xml:space="preserve">イザヤ書 9:15 古くて名誉ある者、彼は頭である。そして嘘を教える預言者、彼は尾です。</w:t>
      </w:r>
    </w:p>
    <w:p/>
    <w:p>
      <w:r xmlns:w="http://schemas.openxmlformats.org/wordprocessingml/2006/main">
        <w:t xml:space="preserve">古くからの名誉ある者が指導者であり、嘘を教える者が追随者である。</w:t>
      </w:r>
    </w:p>
    <w:p/>
    <w:p>
      <w:r xmlns:w="http://schemas.openxmlformats.org/wordprocessingml/2006/main">
        <w:t xml:space="preserve">1. 神の真実に従う - 善悪を見分ける方法</w:t>
      </w:r>
    </w:p>
    <w:p/>
    <w:p>
      <w:r xmlns:w="http://schemas.openxmlformats.org/wordprocessingml/2006/main">
        <w:t xml:space="preserve">2. 名誉あるリーダーシップの力 – 誠実にリーダーシップを発揮する方法</w:t>
      </w:r>
    </w:p>
    <w:p/>
    <w:p>
      <w:r xmlns:w="http://schemas.openxmlformats.org/wordprocessingml/2006/main">
        <w:t xml:space="preserve">1. 箴言 12:17 - 真実を語る者は正しいことを語りますが、偽りの証人、欺瞞を語ります。</w:t>
      </w:r>
    </w:p>
    <w:p/>
    <w:p>
      <w:r xmlns:w="http://schemas.openxmlformats.org/wordprocessingml/2006/main">
        <w:t xml:space="preserve">2. 箴言 14:25 - 真実の証人は命を救いますが、偽りの証人は欺瞞的です。</w:t>
      </w:r>
    </w:p>
    <w:p/>
    <w:p>
      <w:r xmlns:w="http://schemas.openxmlformats.org/wordprocessingml/2006/main">
        <w:t xml:space="preserve">イザヤ書 9:16 この民の指導者たちは彼らに誤りを犯させます。そして彼らに導かれる者たちは滅ぼされる。</w:t>
      </w:r>
    </w:p>
    <w:p/>
    <w:p>
      <w:r xmlns:w="http://schemas.openxmlformats.org/wordprocessingml/2006/main">
        <w:t xml:space="preserve">指導者は国民を迷わせ、その結果破壊がもたらされます。</w:t>
      </w:r>
    </w:p>
    <w:p/>
    <w:p>
      <w:r xmlns:w="http://schemas.openxmlformats.org/wordprocessingml/2006/main">
        <w:t xml:space="preserve">1. 間違ったリーダーに従うことの危険性</w:t>
      </w:r>
    </w:p>
    <w:p/>
    <w:p>
      <w:r xmlns:w="http://schemas.openxmlformats.org/wordprocessingml/2006/main">
        <w:t xml:space="preserve">2. 誤った指導に従った結果</w:t>
      </w:r>
    </w:p>
    <w:p/>
    <w:p>
      <w:r xmlns:w="http://schemas.openxmlformats.org/wordprocessingml/2006/main">
        <w:t xml:space="preserve">1. 箴言 11:14 - 助言者がいないところには、民は倒れる。しかし、助言者が多ければ安全である。</w:t>
      </w:r>
    </w:p>
    <w:p/>
    <w:p>
      <w:r xmlns:w="http://schemas.openxmlformats.org/wordprocessingml/2006/main">
        <w:t xml:space="preserve">2. マタイ 15:14 - 彼らを放っておいてください。彼らは盲人の盲目の指導者です。そして、盲人が盲人を先導すると、両方とも溝に落ちます。</w:t>
      </w:r>
    </w:p>
    <w:p/>
    <w:p>
      <w:r xmlns:w="http://schemas.openxmlformats.org/wordprocessingml/2006/main">
        <w:t xml:space="preserve">イザヤ書 9:17 それゆえ、主は彼らの若者たちを喜ばず、彼らの父親のいない者ややもめを憐れまない。誰もが偽善者であり、悪を行う者であり、あらゆる口が愚かなことを言うからである。このすべてにもかかわらず、彼の怒りは消えませんが、彼の手はまだ伸ばされています。</w:t>
      </w:r>
    </w:p>
    <w:p/>
    <w:p>
      <w:r xmlns:w="http://schemas.openxmlformats.org/wordprocessingml/2006/main">
        <w:t xml:space="preserve">父親のいない人ややもめの人たちには、主は憐れみを示されません。彼らは偽善者であり、悪行者であり、愚かなことを言うからです。それにもかかわらず、主の怒りはおさまらず、今も御手は差し伸べられています。</w:t>
      </w:r>
    </w:p>
    <w:p/>
    <w:p>
      <w:r xmlns:w="http://schemas.openxmlformats.org/wordprocessingml/2006/main">
        <w:t xml:space="preserve">1. 神は慈悲深く公正であられる</w:t>
      </w:r>
    </w:p>
    <w:p/>
    <w:p>
      <w:r xmlns:w="http://schemas.openxmlformats.org/wordprocessingml/2006/main">
        <w:t xml:space="preserve">2. すべての人は罪を犯し、神の栄光を得ることができませんでした</w:t>
      </w:r>
    </w:p>
    <w:p/>
    <w:p>
      <w:r xmlns:w="http://schemas.openxmlformats.org/wordprocessingml/2006/main">
        <w:t xml:space="preserve">1. 詩篇 145:8 - 主は慈悲深く、憐れみに満ちておられます。怒るのが遅く、慈悲深い。</w:t>
      </w:r>
    </w:p>
    <w:p/>
    <w:p>
      <w:r xmlns:w="http://schemas.openxmlformats.org/wordprocessingml/2006/main">
        <w:t xml:space="preserve">2. ローマ人への手紙 3:23 - すべての人は罪を犯しており、神の栄光を受けられないからです。</w:t>
      </w:r>
    </w:p>
    <w:p/>
    <w:p>
      <w:r xmlns:w="http://schemas.openxmlformats.org/wordprocessingml/2006/main">
        <w:t xml:space="preserve">イザヤ書 9:18 悪は火のように燃え上がり、いばらといばらを焼き尽くし、森の茂みの中で燃え上がり、煙が立ち上るように立ち上るでしょう。</w:t>
      </w:r>
    </w:p>
    <w:p/>
    <w:p>
      <w:r xmlns:w="http://schemas.openxmlformats.org/wordprocessingml/2006/main">
        <w:t xml:space="preserve">邪悪さは、いばらやいばらを焼き尽くし、森の中で煙のように立ち上る焼き尽くす火にたとえられます。</w:t>
      </w:r>
    </w:p>
    <w:p/>
    <w:p>
      <w:r xmlns:w="http://schemas.openxmlformats.org/wordprocessingml/2006/main">
        <w:t xml:space="preserve">1. 邪悪な行為の危険性と自制心の必要性</w:t>
      </w:r>
    </w:p>
    <w:p/>
    <w:p>
      <w:r xmlns:w="http://schemas.openxmlformats.org/wordprocessingml/2006/main">
        <w:t xml:space="preserve">2. 主の懲らしめと罪の結果</w:t>
      </w:r>
    </w:p>
    <w:p/>
    <w:p>
      <w:r xmlns:w="http://schemas.openxmlformats.org/wordprocessingml/2006/main">
        <w:t xml:space="preserve">1. 箴言 16:32 - 怒るのが遅い者は力ある者よりも優れている。そして自分の精神を支配する者は都市を占領する者よりも優れている。</w:t>
      </w:r>
    </w:p>
    <w:p/>
    <w:p>
      <w:r xmlns:w="http://schemas.openxmlformats.org/wordprocessingml/2006/main">
        <w:t xml:space="preserve">2. ガラテヤ 5:19-21 - 今、肉の業が明らかになりました: 性的不道徳、不純さ、官能、偶像崇拝、魔術、敵意、争い、ねたみ、激怒、競争、意見の相違、分裂、ねたみ、酩酊、乱交など、などなど。以前に警告したように、そのようなことをする者は神の国を受け継ぐことはできないと警告します。</w:t>
      </w:r>
    </w:p>
    <w:p/>
    <w:p>
      <w:r xmlns:w="http://schemas.openxmlformats.org/wordprocessingml/2006/main">
        <w:t xml:space="preserve">イザヤ書 9:19 万軍の主の怒りにより、地は暗くなり、民は火の燃料となる。誰も兄弟を惜しまない。</w:t>
      </w:r>
    </w:p>
    <w:p/>
    <w:p>
      <w:r xmlns:w="http://schemas.openxmlformats.org/wordprocessingml/2006/main">
        <w:t xml:space="preserve">主の怒りにより国は暗くなり、人々は火の燃料のようになり、誰も他の人を容赦しませんでした。</w:t>
      </w:r>
    </w:p>
    <w:p/>
    <w:p>
      <w:r xmlns:w="http://schemas.openxmlformats.org/wordprocessingml/2006/main">
        <w:t xml:space="preserve">1. 不従順の結果: イザヤ書 9:19 を理解する</w:t>
      </w:r>
    </w:p>
    <w:p/>
    <w:p>
      <w:r xmlns:w="http://schemas.openxmlformats.org/wordprocessingml/2006/main">
        <w:t xml:space="preserve">2. 赦しの力: イザヤ書 9:19 から学ぶ</w:t>
      </w:r>
    </w:p>
    <w:p/>
    <w:p>
      <w:r xmlns:w="http://schemas.openxmlformats.org/wordprocessingml/2006/main">
        <w:t xml:space="preserve">1. ローマ 3:23-24 - なぜなら、人は皆、罪を犯して神の栄光を受けられなくなっていますが、キリスト・イエスによる贖いを通して神の恵みによって無償で義とされるからです。</w:t>
      </w:r>
    </w:p>
    <w:p/>
    <w:p>
      <w:r xmlns:w="http://schemas.openxmlformats.org/wordprocessingml/2006/main">
        <w:t xml:space="preserve">2. エペソ 2:4-5 - しかし、憐れみ豊かな神は、私たちに対する大きな愛のゆえに、たとえ私たちが罪を犯して死んでいたときでさえ、私たちをキリストとともに生かしてくださったのです。あなたが救われたのは恵みによるのです。</w:t>
      </w:r>
    </w:p>
    <w:p/>
    <w:p>
      <w:r xmlns:w="http://schemas.openxmlformats.org/wordprocessingml/2006/main">
        <w:t xml:space="preserve">イザヤ書 9:20 そして、彼は右手をひったくって、飢えます。そして彼は左手で食べるでしょう、そして彼らは満足しないでしょう：彼らはすべての人が自分の腕の肉を食べるでしょう：</w:t>
      </w:r>
    </w:p>
    <w:p/>
    <w:p>
      <w:r xmlns:w="http://schemas.openxmlformats.org/wordprocessingml/2006/main">
        <w:t xml:space="preserve">人々は飢餓に苦しみ、生き残るために人食いに頼ることになります。</w:t>
      </w:r>
    </w:p>
    <w:p/>
    <w:p>
      <w:r xmlns:w="http://schemas.openxmlformats.org/wordprocessingml/2006/main">
        <w:t xml:space="preserve">1. 私たちの肉体的な必要と神の備え</w:t>
      </w:r>
    </w:p>
    <w:p/>
    <w:p>
      <w:r xmlns:w="http://schemas.openxmlformats.org/wordprocessingml/2006/main">
        <w:t xml:space="preserve">2. 反乱の結果</w:t>
      </w:r>
    </w:p>
    <w:p/>
    <w:p>
      <w:r xmlns:w="http://schemas.openxmlformats.org/wordprocessingml/2006/main">
        <w:t xml:space="preserve">1. イザヤ書 10:3、遠くから来るであろう滅びの中で、あなたは罰の日に何をしますか。あなたは誰に助けを求めて逃げますか、そしてあなたの財産をどこに残しますか？</w:t>
      </w:r>
    </w:p>
    <w:p/>
    <w:p>
      <w:r xmlns:w="http://schemas.openxmlformats.org/wordprocessingml/2006/main">
        <w:t xml:space="preserve">2. エレミヤ 5:3、主よ、あなたの目は真理を求めていませんか。あなたは彼らを打ちましたが、彼らは苦痛を感じませんでした。あなたはそれらを消費しましたが、彼らは修正を受けることを拒否しました。彼らは自分の顔を岩よりも硬くしました。彼らは悔い改めることを拒否しました。</w:t>
      </w:r>
    </w:p>
    <w:p/>
    <w:p>
      <w:r xmlns:w="http://schemas.openxmlformats.org/wordprocessingml/2006/main">
        <w:t xml:space="preserve">イザヤ書 9:21 マナセ、エフライム。エフライム、マナセ：そして彼らは共にユダに敵対するであろう。このすべてにもかかわらず、彼の怒りは消えませんが、彼の手はまだ伸ばされています。</w:t>
      </w:r>
    </w:p>
    <w:p/>
    <w:p>
      <w:r xmlns:w="http://schemas.openxmlformats.org/wordprocessingml/2006/main">
        <w:t xml:space="preserve">神の怒りは消えず、神の手は今も差し伸べられています。</w:t>
      </w:r>
    </w:p>
    <w:p/>
    <w:p>
      <w:r xmlns:w="http://schemas.openxmlformats.org/wordprocessingml/2006/main">
        <w:t xml:space="preserve">1: 私たちは神と和解し、神の好意を回復する方法を学ぶために神に立ち返らなければなりません。</w:t>
      </w:r>
    </w:p>
    <w:p/>
    <w:p>
      <w:r xmlns:w="http://schemas.openxmlformats.org/wordprocessingml/2006/main">
        <w:t xml:space="preserve">2: 私たちは神と和解するために、私たちを不当に扱った人々を喜んで許し、許しを求めなければなりません。</w:t>
      </w:r>
    </w:p>
    <w:p/>
    <w:p>
      <w:r xmlns:w="http://schemas.openxmlformats.org/wordprocessingml/2006/main">
        <w:t xml:space="preserve">1: イザヤ書 55:6-7 主が見つかるまでに主を求めなさい。彼が近くにいる間に彼を呼びなさい。悪人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p>
      <w:r xmlns:w="http://schemas.openxmlformats.org/wordprocessingml/2006/main">
        <w:t xml:space="preserve">2: マタイ 6:14-15 なぜなら、もしあなたが他の人の罪過を赦すなら、あなたがたの天の父もあなたを赦してくださいますが、あなたが他の人の罪過を赦さないなら、あなたの天の父もあなたの罪過を赦してはくれないからです。</w:t>
      </w:r>
    </w:p>
    <w:p/>
    <w:p>
      <w:r xmlns:w="http://schemas.openxmlformats.org/wordprocessingml/2006/main">
        <w:t xml:space="preserve">イザヤ書 10 章では引き続き裁きと回復のテーマが取り上げられており、アッシリアの傲慢さと抑圧に対する神の懲罰と、イスラエルを敵から救い出すという神の約束に焦点が当てられています。</w:t>
      </w:r>
    </w:p>
    <w:p/>
    <w:p>
      <w:r xmlns:w="http://schemas.openxmlformats.org/wordprocessingml/2006/main">
        <w:t xml:space="preserve">第 1 段落: この章は、不当な法律や抑圧的な法令を制定する者に対する警告から始まります。神は、怒りの道具として用いながらも誇りを持って行動したアッシリアに裁きを下すと宣言されています(イザヤ10:1-4)。</w:t>
      </w:r>
    </w:p>
    <w:p/>
    <w:p>
      <w:r xmlns:w="http://schemas.openxmlformats.org/wordprocessingml/2006/main">
        <w:t xml:space="preserve">第 2 段落: イザヤは、アッシリアの征服の範囲と、彼らの力はもっぱら自分たちの強さによるものであるという彼らの信念について説明しています。しかし、神は彼らの傲慢さを罰すると断言されます(イザヤ10:5-19)。</w:t>
      </w:r>
    </w:p>
    <w:p/>
    <w:p>
      <w:r xmlns:w="http://schemas.openxmlformats.org/wordprocessingml/2006/main">
        <w:t xml:space="preserve">第 3 段落: 預言者はイスラエルがアッシリアの侵略の脅威に直面しているとしても、神は彼らを守ってくださると安心させます。彼は残りの者をシオンに送り返すことを約束し、彼らに自分の忠実さを保証します（イザヤ10:20-34）。</w:t>
      </w:r>
    </w:p>
    <w:p/>
    <w:p>
      <w:r xmlns:w="http://schemas.openxmlformats.org/wordprocessingml/2006/main">
        <w:t xml:space="preserve">要約すれば、</w:t>
      </w:r>
    </w:p>
    <w:p>
      <w:r xmlns:w="http://schemas.openxmlformats.org/wordprocessingml/2006/main">
        <w:t xml:space="preserve">イザヤ書10章の演説</w:t>
      </w:r>
    </w:p>
    <w:p>
      <w:r xmlns:w="http://schemas.openxmlformats.org/wordprocessingml/2006/main">
        <w:t xml:space="preserve">アッシリアに対する神の懲罰</w:t>
      </w:r>
    </w:p>
    <w:p>
      <w:r xmlns:w="http://schemas.openxmlformats.org/wordprocessingml/2006/main">
        <w:t xml:space="preserve">彼らの傲慢さと抑圧のために。</w:t>
      </w:r>
    </w:p>
    <w:p/>
    <w:p>
      <w:r xmlns:w="http://schemas.openxmlformats.org/wordprocessingml/2006/main">
        <w:t xml:space="preserve">不当な法律や抑圧的な法令に対する警告。</w:t>
      </w:r>
    </w:p>
    <w:p>
      <w:r xmlns:w="http://schemas.openxmlformats.org/wordprocessingml/2006/main">
        <w:t xml:space="preserve">アッシリアに対する差し迫った裁きを宣言。</w:t>
      </w:r>
    </w:p>
    <w:p>
      <w:r xmlns:w="http://schemas.openxmlformats.org/wordprocessingml/2006/main">
        <w:t xml:space="preserve">アッシリアの征服の範囲を説明する。</w:t>
      </w:r>
    </w:p>
    <w:p>
      <w:r xmlns:w="http://schemas.openxmlformats.org/wordprocessingml/2006/main">
        <w:t xml:space="preserve">イスラエルの保護と忠実さを安心させます。</w:t>
      </w:r>
    </w:p>
    <w:p/>
    <w:p>
      <w:r xmlns:w="http://schemas.openxmlformats.org/wordprocessingml/2006/main">
        <w:t xml:space="preserve">この章では、国家に対する神の正義を強調しながら、高慢と抑圧がもたらす結果に焦点を当てています。それは、差し迫った脅威にもかかわらず、神は最終的にご自身の民を守り、残りの者を維持してくださることをイスラエルに保証することで、イスラエルに慰めを与えます。これは、悪の力が蔓延しているように見える時代でも、神は依然としてすべての国に対する主権者であり、正義と救いのためにご自身の目的を遂行しておられることを思い出させてくれます。</w:t>
      </w:r>
    </w:p>
    <w:p/>
    <w:p>
      <w:r xmlns:w="http://schemas.openxmlformats.org/wordprocessingml/2006/main">
        <w:t xml:space="preserve">イザヤ書 10:1 不義の法令を布告し、自ら定めた悲惨な出来事を書き記す者たちは災いである。</w:t>
      </w:r>
    </w:p>
    <w:p/>
    <w:p>
      <w:r xmlns:w="http://schemas.openxmlformats.org/wordprocessingml/2006/main">
        <w:t xml:space="preserve">この一節は、不義の法律を制定し、悲惨な内容を書き記し、その行為の結果について警告する人々について語っています。</w:t>
      </w:r>
    </w:p>
    <w:p/>
    <w:p>
      <w:r xmlns:w="http://schemas.openxmlformats.org/wordprocessingml/2006/main">
        <w:t xml:space="preserve">1.「邪法の危険性」</w:t>
      </w:r>
    </w:p>
    <w:p/>
    <w:p>
      <w:r xmlns:w="http://schemas.openxmlformats.org/wordprocessingml/2006/main">
        <w:t xml:space="preserve">2. 「悲惨なことを書くことの重大な結果」</w:t>
      </w:r>
    </w:p>
    <w:p/>
    <w:p>
      <w:r xmlns:w="http://schemas.openxmlformats.org/wordprocessingml/2006/main">
        <w:t xml:space="preserve">1. 箴言 12:2 - 「善良な人は主から好意を得るが、邪悪な意図を持つ人は主に罪に定められる。」</w:t>
      </w:r>
    </w:p>
    <w:p/>
    <w:p>
      <w:r xmlns:w="http://schemas.openxmlformats.org/wordprocessingml/2006/main">
        <w:t xml:space="preserve">2. ヤコブ 4:17 - 「ですから、善を行うことを知っていながらそれを行わない者にとって、それは罪なのです。」</w:t>
      </w:r>
    </w:p>
    <w:p/>
    <w:p>
      <w:r xmlns:w="http://schemas.openxmlformats.org/wordprocessingml/2006/main">
        <w:t xml:space="preserve">イザヤ書 10:2 貧しい人々を裁きから遠ざけ、私の民の貧しい人々から権利を奪い、やもめが彼らの餌食となり、父親のいない人々から略奪するためです。</w:t>
      </w:r>
    </w:p>
    <w:p/>
    <w:p>
      <w:r xmlns:w="http://schemas.openxmlformats.org/wordprocessingml/2006/main">
        <w:t xml:space="preserve">この一節は、貧しい人々を抑圧し、彼らから裁判を受ける権利を奪うことの不当さについて語っています。</w:t>
      </w:r>
    </w:p>
    <w:p/>
    <w:p>
      <w:r xmlns:w="http://schemas.openxmlformats.org/wordprocessingml/2006/main">
        <w:t xml:space="preserve">1. 神の正義: 貧しい人々への公平性の追求</w:t>
      </w:r>
    </w:p>
    <w:p/>
    <w:p>
      <w:r xmlns:w="http://schemas.openxmlformats.org/wordprocessingml/2006/main">
        <w:t xml:space="preserve">2. 貧しい人々への配慮: それは私たちの責任です</w:t>
      </w:r>
    </w:p>
    <w:p/>
    <w:p>
      <w:r xmlns:w="http://schemas.openxmlformats.org/wordprocessingml/2006/main">
        <w:t xml:space="preserve">1. ヤコブ 1:27 - 父なる神の前に純粋で汚れのない宗教とは、苦悩している孤児や未亡人を訪ね、世から自分を汚さないようにすることです。</w:t>
      </w:r>
    </w:p>
    <w:p/>
    <w:p>
      <w:r xmlns:w="http://schemas.openxmlformats.org/wordprocessingml/2006/main">
        <w:t xml:space="preserve">2. 申命記 10:18-19 - 神は父親のいない人や寡婦のために正義を執行し、寄留者を愛し、食べ物や衣服を与えます。ですから、寄留者を愛してください。あなたがたはエジプトの地に寄留者だったからです。</w:t>
      </w:r>
    </w:p>
    <w:p/>
    <w:p>
      <w:r xmlns:w="http://schemas.openxmlformats.org/wordprocessingml/2006/main">
        <w:t xml:space="preserve">イザヤ書 10:3 それで、あなたがたは訪問の日、そして遠くから来るであろう荒廃の中で何をするつもりですか。あなたは誰に助けを求めて逃げるのですか？そして、あなたは自分の栄光をどこに残しますか？</w:t>
      </w:r>
    </w:p>
    <w:p/>
    <w:p>
      <w:r xmlns:w="http://schemas.openxmlformats.org/wordprocessingml/2006/main">
        <w:t xml:space="preserve">神は、私たちを訪れて滅びをもたらしたときに私たちが何をするのか、どこに助けを求めに行くのかを尋ねています。</w:t>
      </w:r>
    </w:p>
    <w:p/>
    <w:p>
      <w:r xmlns:w="http://schemas.openxmlformats.org/wordprocessingml/2006/main">
        <w:t xml:space="preserve">1. 荒廃した時代には神の助けを求める</w:t>
      </w:r>
    </w:p>
    <w:p/>
    <w:p>
      <w:r xmlns:w="http://schemas.openxmlformats.org/wordprocessingml/2006/main">
        <w:t xml:space="preserve">2. 神の訪問に備える</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エレミヤ 29:11-13 - わたしはあなたに対して思っている思いを知っている、と主は言われる、それはあなたに期待される結末を与えるためであり、悪の思いではなく平和の思いである、と。そのとき、あなたがたはわたしを呼びなさい、そうすればあなたがたは行ってわたしに祈りなさい、そうすればわたしはあなたの言うことを聞きます。そして、あなたがたが心を尽くして私を捜すとき、あなたがたは私を探し、私を見つけるでしょう。</w:t>
      </w:r>
    </w:p>
    <w:p/>
    <w:p>
      <w:r xmlns:w="http://schemas.openxmlformats.org/wordprocessingml/2006/main">
        <w:t xml:space="preserve">イザヤ書 10:4 わたしがなければ、彼らは捕虜の下にひれ伏し、殺された者の下に倒れるでしょう。このすべてにもかかわらず、彼の怒りは消えませんが、彼の手はまだ伸ばされています。</w:t>
      </w:r>
    </w:p>
    <w:p/>
    <w:p>
      <w:r xmlns:w="http://schemas.openxmlformats.org/wordprocessingml/2006/main">
        <w:t xml:space="preserve">主の民に対する怒りはおさまらず、裁きの手は今も差し伸べられています。</w:t>
      </w:r>
    </w:p>
    <w:p/>
    <w:p>
      <w:r xmlns:w="http://schemas.openxmlformats.org/wordprocessingml/2006/main">
        <w:t xml:space="preserve">1. 主の永遠の怒り - 神の怒りがどのように静まらないのか</w:t>
      </w:r>
    </w:p>
    <w:p/>
    <w:p>
      <w:r xmlns:w="http://schemas.openxmlformats.org/wordprocessingml/2006/main">
        <w:t xml:space="preserve">2. 主の終わりのない憐れみ - 神の御手は今も差し伸べられている</w:t>
      </w:r>
    </w:p>
    <w:p/>
    <w:p>
      <w:r xmlns:w="http://schemas.openxmlformats.org/wordprocessingml/2006/main">
        <w:t xml:space="preserve">1. エレミヤ 23:5-6 - 「見よ、その日が来る、と主は言われる。わたしがダビデのために義の枝を立て、彼は王として統治し、賢明に行動し、世に正義と正義を執行するであろう」彼の時代に、ユダは救われ、イスラエルは安全に住むでしょう。そしてこれが彼が呼ばれる名前です：「主は私たちの義です。」</w:t>
      </w:r>
    </w:p>
    <w:p/>
    <w:p>
      <w:r xmlns:w="http://schemas.openxmlformats.org/wordprocessingml/2006/main">
        <w:t xml:space="preserve">2. 詩篇 103:8-10 - 主は憐れみ深く慈しみ深く、怒るのが遅く、揺るぎない愛に溢れています。彼はいつも叱責するわけではありませんし、怒りを永遠に保ち続けるわけでもありません。神は私たちの罪に応じて私たちを扱ったり、咎に応じて報復したりはされません。というのは、天が地の上にあるのと同じくらい、彼を恐れる人々に対する彼の確固たる愛は大きいからです。</w:t>
      </w:r>
    </w:p>
    <w:p/>
    <w:p>
      <w:r xmlns:w="http://schemas.openxmlformats.org/wordprocessingml/2006/main">
        <w:t xml:space="preserve">イザヤ書 10:5 アッシリア人よ、わたしの怒りの杖、彼らの手にある杖はわたしの憤りである。</w:t>
      </w:r>
    </w:p>
    <w:p/>
    <w:p>
      <w:r xmlns:w="http://schemas.openxmlformats.org/wordprocessingml/2006/main">
        <w:t xml:space="preserve">神はアッシリアに怒り、憤りの杖で彼らを罰するでしょう。</w:t>
      </w:r>
    </w:p>
    <w:p/>
    <w:p>
      <w:r xmlns:w="http://schemas.openxmlformats.org/wordprocessingml/2006/main">
        <w:t xml:space="preserve">1.「神の裁きと慈悲：アッシリアの物語」</w:t>
      </w:r>
    </w:p>
    <w:p/>
    <w:p>
      <w:r xmlns:w="http://schemas.openxmlformats.org/wordprocessingml/2006/main">
        <w:t xml:space="preserve">2.「従順な人生を生きる：アッシリアからの教訓」</w:t>
      </w:r>
    </w:p>
    <w:p/>
    <w:p>
      <w:r xmlns:w="http://schemas.openxmlformats.org/wordprocessingml/2006/main">
        <w:t xml:space="preserve">1. イザヤ書 48:22 「悪者たちに平和はない、と主は言われる。」</w:t>
      </w:r>
    </w:p>
    <w:p/>
    <w:p>
      <w:r xmlns:w="http://schemas.openxmlformats.org/wordprocessingml/2006/main">
        <w:t xml:space="preserve">2. 箴言 16:4 「主はすべてのものを御自分のために造られた。まことに、悪しき者さえも、災いの日のために造られた。」</w:t>
      </w:r>
    </w:p>
    <w:p/>
    <w:p>
      <w:r xmlns:w="http://schemas.openxmlformats.org/wordprocessingml/2006/main">
        <w:t xml:space="preserve">イザヤ書 10:6 わたしは偽善的な国民に対して彼を遣わし、わたしの怒りの民に対しては、略奪品と獲物を奪い、街路の泥沼のように彼らを踏み潰すよう命じる。</w:t>
      </w:r>
    </w:p>
    <w:p/>
    <w:p>
      <w:r xmlns:w="http://schemas.openxmlformats.org/wordprocessingml/2006/main">
        <w:t xml:space="preserve">主は邪悪で偽善的な国家に対して指導者を送り、彼らを征服し、裁きを受けさせます。</w:t>
      </w:r>
    </w:p>
    <w:p/>
    <w:p>
      <w:r xmlns:w="http://schemas.openxmlformats.org/wordprocessingml/2006/main">
        <w:t xml:space="preserve">1. 神の正義を理解する: イザヤ書 10:6 の研究</w:t>
      </w:r>
    </w:p>
    <w:p/>
    <w:p>
      <w:r xmlns:w="http://schemas.openxmlformats.org/wordprocessingml/2006/main">
        <w:t xml:space="preserve">2. 神の怒りと憐れみ: 偽善にどう対処するか</w:t>
      </w:r>
    </w:p>
    <w:p/>
    <w:p>
      <w:r xmlns:w="http://schemas.openxmlformats.org/wordprocessingml/2006/main">
        <w:t xml:space="preserve">1. ローマ人への手紙 12:19 親愛なる友人たち、復讐をしないでください。むしろ、神の怒りを受ける余地を残しておきなさい。こう書いてあるからです。わたしは報います、と主は言われます。</w:t>
      </w:r>
    </w:p>
    <w:p/>
    <w:p>
      <w:r xmlns:w="http://schemas.openxmlformats.org/wordprocessingml/2006/main">
        <w:t xml:space="preserve">2. 詩篇 37:12-13 邪悪な者は義人に対して陰謀をたくらみ、彼らに歯ぎしりをする。しかし主は悪人を笑います、彼らの日が来ることを知っておられるからです。</w:t>
      </w:r>
    </w:p>
    <w:p/>
    <w:p>
      <w:r xmlns:w="http://schemas.openxmlformats.org/wordprocessingml/2006/main">
        <w:t xml:space="preserve">イザヤ書 10:7 しかし、彼はそんなつもりはありませんし、心もそう思っていません。しかし彼の心の中には、少なからぬ国々を滅ぼし、断絶することがあった。</w:t>
      </w:r>
    </w:p>
    <w:p/>
    <w:p>
      <w:r xmlns:w="http://schemas.openxmlformats.org/wordprocessingml/2006/main">
        <w:t xml:space="preserve">この一節は、国々の罪を罰する神の力と意図について語っています。</w:t>
      </w:r>
    </w:p>
    <w:p/>
    <w:p>
      <w:r xmlns:w="http://schemas.openxmlformats.org/wordprocessingml/2006/main">
        <w:t xml:space="preserve">1: 私たちは手遅れになる前に、悔い改めて神に立ち返らなければなりません。</w:t>
      </w:r>
    </w:p>
    <w:p/>
    <w:p>
      <w:r xmlns:w="http://schemas.openxmlformats.org/wordprocessingml/2006/main">
        <w:t xml:space="preserve">2: 神は主権者であり正義であり、ご自身の時に悪を罰します。</w:t>
      </w:r>
    </w:p>
    <w:p/>
    <w:p>
      <w:r xmlns:w="http://schemas.openxmlformats.org/wordprocessingml/2006/main">
        <w:t xml:space="preserve">1: エゼキエル 18:30-32 ーイスラエルの家よ、それゆえにわたしはあなたを裁く、人はみなその道に従って、と主なる神は言われる。悔い改めて、すべての罪から立ち去りなさい。そうすれば、不法行為があなたの破滅となることはありません。あなたが犯したすべての罪をあなたから捨て去りなさい。そして、あなたを新しい心と新しい霊にしてください。イスラエルの家よ、なぜあなたがたは死ぬのですか？</w:t>
      </w:r>
    </w:p>
    <w:p/>
    <w:p>
      <w:r xmlns:w="http://schemas.openxmlformats.org/wordprocessingml/2006/main">
        <w:t xml:space="preserve">2: 箴言 16:5 - 心に高ぶる者は皆、主にとって憎むべき者である。たとえ手を携えても、罰されないことはない。</w:t>
      </w:r>
    </w:p>
    <w:p/>
    <w:p>
      <w:r xmlns:w="http://schemas.openxmlformats.org/wordprocessingml/2006/main">
        <w:t xml:space="preserve">イザヤ書 10:8 彼はこう言っています、「わたしの君たちはみな王ではないのか」。</w:t>
      </w:r>
    </w:p>
    <w:p/>
    <w:p>
      <w:r xmlns:w="http://schemas.openxmlformats.org/wordprocessingml/2006/main">
        <w:t xml:space="preserve">イザヤ書 10章8節のこの聖句は、神がご自分の統治者たちに、彼ら全員が王であるかどうかを尋ねたことについて論じています。</w:t>
      </w:r>
    </w:p>
    <w:p/>
    <w:p>
      <w:r xmlns:w="http://schemas.openxmlformats.org/wordprocessingml/2006/main">
        <w:t xml:space="preserve">1. 神の主権: 地球の王たちを調べる</w:t>
      </w:r>
    </w:p>
    <w:p/>
    <w:p>
      <w:r xmlns:w="http://schemas.openxmlformats.org/wordprocessingml/2006/main">
        <w:t xml:space="preserve">2. 支配者の目的: イザヤ書 10:8 の研究</w:t>
      </w:r>
    </w:p>
    <w:p/>
    <w:p>
      <w:r xmlns:w="http://schemas.openxmlformats.org/wordprocessingml/2006/main">
        <w:t xml:space="preserve">1. エレミヤ 23:5-6;神はすべての国の真の王である</w:t>
      </w:r>
    </w:p>
    <w:p/>
    <w:p>
      <w:r xmlns:w="http://schemas.openxmlformats.org/wordprocessingml/2006/main">
        <w:t xml:space="preserve">2. ローマ人への手紙 13:1-7。神によって定められた統治当局</w:t>
      </w:r>
    </w:p>
    <w:p/>
    <w:p>
      <w:r xmlns:w="http://schemas.openxmlformats.org/wordprocessingml/2006/main">
        <w:t xml:space="preserve">イザヤ書 10:9 カルノはカルケミシュではないでしょうか。ハマスはアルパドではないのか？サマリアはダマスコのようなものではないでしょうか？</w:t>
      </w:r>
    </w:p>
    <w:p/>
    <w:p>
      <w:r xmlns:w="http://schemas.openxmlformats.org/wordprocessingml/2006/main">
        <w:t xml:space="preserve">預言者イザヤは、カルノ、ハマト、サマリアがそれぞれカルケミシュ、アルパド、ダマスカスと同じくらい強力であるかどうか疑問に思います。</w:t>
      </w:r>
    </w:p>
    <w:p/>
    <w:p>
      <w:r xmlns:w="http://schemas.openxmlformats.org/wordprocessingml/2006/main">
        <w:t xml:space="preserve">1. 信仰の力: 神を信頼することで、私たちは地上のどんな力よりも強くなれるのです。</w:t>
      </w:r>
    </w:p>
    <w:p/>
    <w:p>
      <w:r xmlns:w="http://schemas.openxmlformats.org/wordprocessingml/2006/main">
        <w:t xml:space="preserve">2. コミュニティの力: 団結して協力することで、私たちはどの個人よりも強くなれるか。</w:t>
      </w:r>
    </w:p>
    <w:p/>
    <w:p>
      <w:r xmlns:w="http://schemas.openxmlformats.org/wordprocessingml/2006/main">
        <w:t xml:space="preserve">1. 詩篇 46:1-3 - 神は私たちの避け所であり力であり、困難の中に常に存在する助けです。</w:t>
      </w:r>
    </w:p>
    <w:p/>
    <w:p>
      <w:r xmlns:w="http://schemas.openxmlformats.org/wordprocessingml/2006/main">
        <w:t xml:space="preserve">2. ローマ 12:10 - 兄弟のような愛情をもって互いに愛し合います。名誉を示すという点でお互いに勝りましょう。</w:t>
      </w:r>
    </w:p>
    <w:p/>
    <w:p>
      <w:r xmlns:w="http://schemas.openxmlformats.org/wordprocessingml/2006/main">
        <w:t xml:space="preserve">イザヤ書 10:10 わたしの手で偶像の王国を見つけ、その彫像はエルサレムやサマリアにまさっていたように。</w:t>
      </w:r>
    </w:p>
    <w:p/>
    <w:p>
      <w:r xmlns:w="http://schemas.openxmlformats.org/wordprocessingml/2006/main">
        <w:t xml:space="preserve">神は力があり、偶像の王国を克服することができます。</w:t>
      </w:r>
    </w:p>
    <w:p/>
    <w:p>
      <w:r xmlns:w="http://schemas.openxmlformats.org/wordprocessingml/2006/main">
        <w:t xml:space="preserve">1.神の強さ：偶像と偽りの神を克服する</w:t>
      </w:r>
    </w:p>
    <w:p/>
    <w:p>
      <w:r xmlns:w="http://schemas.openxmlformats.org/wordprocessingml/2006/main">
        <w:t xml:space="preserve">2. 困難な時に神の力に頼る</w:t>
      </w:r>
    </w:p>
    <w:p/>
    <w:p>
      <w:r xmlns:w="http://schemas.openxmlformats.org/wordprocessingml/2006/main">
        <w:t xml:space="preserve">1. 申命記 4:15-19 - 自分の目で見たことを忘れず、生きている限り心から忘れないように、よく注意し、自分自身を観察し、それを子供たちに知らせてください。そしてあなたの子供たちの子供たち。</w:t>
      </w:r>
    </w:p>
    <w:p/>
    <w:p>
      <w:r xmlns:w="http://schemas.openxmlformats.org/wordprocessingml/2006/main">
        <w:t xml:space="preserve">2. ローマ 1:18-25 - 神の怒りは、その不義によって真理を抑圧する人間のあらゆる不敬虔と不義に対して天から明らかにされるからです。</w:t>
      </w:r>
    </w:p>
    <w:p/>
    <w:p>
      <w:r xmlns:w="http://schemas.openxmlformats.org/wordprocessingml/2006/main">
        <w:t xml:space="preserve">イザヤ書 10:11 わたしも、サマリアとその偶像に対してしたように、エルサレムとその偶像に対してもそうすべきではないでしょうか。</w:t>
      </w:r>
    </w:p>
    <w:p/>
    <w:p>
      <w:r xmlns:w="http://schemas.openxmlformats.org/wordprocessingml/2006/main">
        <w:t xml:space="preserve">この箇所はサマリアとエルサレムの偶像崇拝に対する神の裁きについて語っています。</w:t>
      </w:r>
    </w:p>
    <w:p/>
    <w:p>
      <w:r xmlns:w="http://schemas.openxmlformats.org/wordprocessingml/2006/main">
        <w:t xml:space="preserve">1: 神の裁きにとって偶像崇拝は大きすぎたり小さすぎたりすることはない</w:t>
      </w:r>
    </w:p>
    <w:p/>
    <w:p>
      <w:r xmlns:w="http://schemas.openxmlformats.org/wordprocessingml/2006/main">
        <w:t xml:space="preserve">2: 神は正義であり、その律法を破るすべての人を裁かれるでしょう</w:t>
      </w:r>
    </w:p>
    <w:p/>
    <w:p>
      <w:r xmlns:w="http://schemas.openxmlformats.org/wordprocessingml/2006/main">
        <w:t xml:space="preserve">1: ローマ 2:12-16 - 律法なしに罪を犯した人は皆、律法がなくても滅び、律法の下で罪を犯した人はすべて律法によって裁かれるからです。</w:t>
      </w:r>
    </w:p>
    <w:p/>
    <w:p>
      <w:r xmlns:w="http://schemas.openxmlformats.org/wordprocessingml/2006/main">
        <w:t xml:space="preserve">2: エゼキエル 14:3-5 - 人の子よ、この人たちは心の中に偶像を立て、顔の前に邪悪なつまずきの石を置いています。そもそも彼らに私について尋ねさせるべきでしょうか？</w:t>
      </w:r>
    </w:p>
    <w:p/>
    <w:p>
      <w:r xmlns:w="http://schemas.openxmlformats.org/wordprocessingml/2006/main">
        <w:t xml:space="preserve">イザヤ書 10:12 したがって、主がシオンの山とエルサレムでその働きのすべてを遂行されたとき、わたしはアッシリアの王のたくましい心の実とその高貴な容姿の栄光を罰するであろう。</w:t>
      </w:r>
    </w:p>
    <w:p/>
    <w:p>
      <w:r xmlns:w="http://schemas.openxmlformats.org/wordprocessingml/2006/main">
        <w:t xml:space="preserve">神はシオンとエルサレムでの働きを終えた後、アッシリア王の高慢を罰するでしょう。</w:t>
      </w:r>
    </w:p>
    <w:p/>
    <w:p>
      <w:r xmlns:w="http://schemas.openxmlformats.org/wordprocessingml/2006/main">
        <w:t xml:space="preserve">1. 高慢は堕落する前に起こる：イザヤ書 10:12 からのアッシリア王の研究</w:t>
      </w:r>
    </w:p>
    <w:p/>
    <w:p>
      <w:r xmlns:w="http://schemas.openxmlformats.org/wordprocessingml/2006/main">
        <w:t xml:space="preserve">2. 神の正義の約束: イザヤ書 10:12 を文脈から考察する</w:t>
      </w:r>
    </w:p>
    <w:p/>
    <w:p>
      <w:r xmlns:w="http://schemas.openxmlformats.org/wordprocessingml/2006/main">
        <w:t xml:space="preserve">1. 箴言 16:18、「高ぶりは滅びに先立ち、高慢な精神は堕落に先立つ。」</w:t>
      </w:r>
    </w:p>
    <w:p/>
    <w:p>
      <w:r xmlns:w="http://schemas.openxmlformats.org/wordprocessingml/2006/main">
        <w:t xml:space="preserve">2. ローマ人への手紙 12:19、「愛する人よ、自分で復讐するのではなく、むしろ怒りに身を任せなさい。『復讐はわたしのすることである。わたしが報復する、と主は言われる。』と書いてあるからです。」</w:t>
      </w:r>
    </w:p>
    <w:p/>
    <w:p>
      <w:r xmlns:w="http://schemas.openxmlformats.org/wordprocessingml/2006/main">
        <w:t xml:space="preserve">イザヤ書 10:13 彼はこう言っています、「わたしは手の力と知恵によってそれを成し遂げた。私は思慮深いからです。そして私は人々の境界を取り除き、彼らの宝物を奪い、勇敢な男のように住民を屈服させました。</w:t>
      </w:r>
    </w:p>
    <w:p/>
    <w:p>
      <w:r xmlns:w="http://schemas.openxmlformats.org/wordprocessingml/2006/main">
        <w:t xml:space="preserve">神は力と知恵を用いて人々の境界を取り除き、彼らの宝を奪いました。</w:t>
      </w:r>
    </w:p>
    <w:p/>
    <w:p>
      <w:r xmlns:w="http://schemas.openxmlformats.org/wordprocessingml/2006/main">
        <w:t xml:space="preserve">1. 神の力と知恵の力</w:t>
      </w:r>
    </w:p>
    <w:p/>
    <w:p>
      <w:r xmlns:w="http://schemas.openxmlformats.org/wordprocessingml/2006/main">
        <w:t xml:space="preserve">2. 強盗と弾圧の影響</w:t>
      </w:r>
    </w:p>
    <w:p/>
    <w:p>
      <w:r xmlns:w="http://schemas.openxmlformats.org/wordprocessingml/2006/main">
        <w:t xml:space="preserve">1. 箴言 3:19-20 - 「主は知恵によって地を築き、理解によって天を築きました。その知識によって深みは裂かれ、雲は露を落とします。」</w:t>
      </w:r>
    </w:p>
    <w:p/>
    <w:p>
      <w:r xmlns:w="http://schemas.openxmlformats.org/wordprocessingml/2006/main">
        <w:t xml:space="preserve">2. イザヤ書 11:4 - 「しかし、彼は義をもって貧しい人たちを裁き、地の柔和な者たちを公平をもって叱責するであろう。そして彼はその口のむちで地を打ち、その唇の息で地を打つであろう。」悪者を殺しなさい。」</w:t>
      </w:r>
    </w:p>
    <w:p/>
    <w:p>
      <w:r xmlns:w="http://schemas.openxmlformats.org/wordprocessingml/2006/main">
        <w:t xml:space="preserve">イザヤ書 10:14 そして、わたしの手は民の富を巣のように見つけ、人が残った卵を集めるように、わたしは全地を集めた。そして羽を動かしたり、口を開けたり、覗いたりする者は誰もいなかった。</w:t>
      </w:r>
    </w:p>
    <w:p/>
    <w:p>
      <w:r xmlns:w="http://schemas.openxmlformats.org/wordprocessingml/2006/main">
        <w:t xml:space="preserve">神の手は人々の富を見つけ出し、残された卵を集めるように集めました。誰も神に挑戦しようと動いたり、声を上げたりしませんでした。</w:t>
      </w:r>
    </w:p>
    <w:p/>
    <w:p>
      <w:r xmlns:w="http://schemas.openxmlformats.org/wordprocessingml/2006/main">
        <w:t xml:space="preserve">1. 神の主権は謙虚さと敬意を持って受け入れられるべきです。</w:t>
      </w:r>
    </w:p>
    <w:p/>
    <w:p>
      <w:r xmlns:w="http://schemas.openxmlformats.org/wordprocessingml/2006/main">
        <w:t xml:space="preserve">2. 神の力と備えは、感謝をもって祝われるべきです。</w:t>
      </w:r>
    </w:p>
    <w:p/>
    <w:p>
      <w:r xmlns:w="http://schemas.openxmlformats.org/wordprocessingml/2006/main">
        <w:t xml:space="preserve">1. 詩篇 8:4-6 - あなたが彼のことを心に留めているとは、人間とは何ですか、また、彼を訪ねるとは人の子とは何ですか。あなたは彼を天の存在より少し低くし、彼に栄光と名誉の冠を与えたからです。あなたは彼にあなたの手の業に対する支配権を与えました。あなたはすべてを彼の足の下に置きました。</w:t>
      </w:r>
    </w:p>
    <w:p/>
    <w:p>
      <w:r xmlns:w="http://schemas.openxmlformats.org/wordprocessingml/2006/main">
        <w:t xml:space="preserve">2. 詩篇 24:1 - 地とその満ち満ちたもの、世界とそこに住む人々は主のものです。</w:t>
      </w:r>
    </w:p>
    <w:p/>
    <w:p>
      <w:r xmlns:w="http://schemas.openxmlformats.org/wordprocessingml/2006/main">
        <w:t xml:space="preserve">イザヤ書 10:15 斧はそれを使う者に対して誇れるだろうか。それとも、のこぎりはそれを振る者に対して自らを拡大するでしょうか？あたかも棒がそれを持ち上げる人々に対して自ら揺れ動くかのように、あるいはあたかも木ではないかのように杖が自らを持ち上げるかのように。</w:t>
      </w:r>
    </w:p>
    <w:p/>
    <w:p>
      <w:r xmlns:w="http://schemas.openxmlformats.org/wordprocessingml/2006/main">
        <w:t xml:space="preserve">神はどんな道具よりも偉大であるため、自然に対する人間の力には感銘を受けません。</w:t>
      </w:r>
    </w:p>
    <w:p/>
    <w:p>
      <w:r xmlns:w="http://schemas.openxmlformats.org/wordprocessingml/2006/main">
        <w:t xml:space="preserve">1. 人間の力の限界</w:t>
      </w:r>
    </w:p>
    <w:p/>
    <w:p>
      <w:r xmlns:w="http://schemas.openxmlformats.org/wordprocessingml/2006/main">
        <w:t xml:space="preserve">2. 神の比類なき力</w:t>
      </w:r>
    </w:p>
    <w:p/>
    <w:p>
      <w:r xmlns:w="http://schemas.openxmlformats.org/wordprocessingml/2006/main">
        <w:t xml:space="preserve">1. ヨブ 12:7-10 - しかし、動物たちに尋ねなさい。そうすれば彼らはあなたに教えてくれるでしょう。空の鳥たちがあなたに教えてくれるでしょう。 8 さもなければ、地に話しかけなさい。そうすれば、地はあなたに教えてくれるでしょう。海の魚が知らせてくれますように。 9 この中で、主の手によってこれがなされたことを知らない者がいるだろうか。 10 その手にはあらゆる生き物の命と全人類の息がある。</w:t>
      </w:r>
    </w:p>
    <w:p/>
    <w:p>
      <w:r xmlns:w="http://schemas.openxmlformats.org/wordprocessingml/2006/main">
        <w:t xml:space="preserve">2. 詩篇 135:7-8 - 神は地の果てから雲を生じさせます。彼は雨とともに稲妻を送り、倉庫から風を呼び起こします。 8 彼はエジプトの初子、すなわち人と動物の初子を打ち倒された。</w:t>
      </w:r>
    </w:p>
    <w:p/>
    <w:p>
      <w:r xmlns:w="http://schemas.openxmlformats.org/wordprocessingml/2006/main">
        <w:t xml:space="preserve">イザヤ書 10:16 それゆえ、万軍の主である主は、その太った者たちの中に痩せた者を送られるであろう。そしてその栄光の下で、彼は火が燃えるように燃え上がるでしょう。</w:t>
      </w:r>
    </w:p>
    <w:p/>
    <w:p>
      <w:r xmlns:w="http://schemas.openxmlformats.org/wordprocessingml/2006/main">
        <w:t xml:space="preserve">主は太っている人々に痩せを与え、栄光の下で火のように燃え上がらせます。</w:t>
      </w:r>
    </w:p>
    <w:p/>
    <w:p>
      <w:r xmlns:w="http://schemas.openxmlformats.org/wordprocessingml/2006/main">
        <w:t xml:space="preserve">1. 主は備えてくださる: 主の備えを信頼する</w:t>
      </w:r>
    </w:p>
    <w:p/>
    <w:p>
      <w:r xmlns:w="http://schemas.openxmlformats.org/wordprocessingml/2006/main">
        <w:t xml:space="preserve">2. 主の火: 主の浄化の力を理解する</w:t>
      </w:r>
    </w:p>
    <w:p/>
    <w:p>
      <w:r xmlns:w="http://schemas.openxmlformats.org/wordprocessingml/2006/main">
        <w:t xml:space="preserve">1. マタイ 7:24-27 - これらの言葉を聞いてそれを実行する人は皆、岩の上に家を建てた賢者に似ています。</w:t>
      </w:r>
    </w:p>
    <w:p/>
    <w:p>
      <w:r xmlns:w="http://schemas.openxmlformats.org/wordprocessingml/2006/main">
        <w:t xml:space="preserve">2. ヤコブ 1:12 - 試練を耐え忍ぶ人は幸いです。その試練に耐えた人は、主がご自分を愛する者たちに約束された命の冠を受けるからです。</w:t>
      </w:r>
    </w:p>
    <w:p/>
    <w:p>
      <w:r xmlns:w="http://schemas.openxmlformats.org/wordprocessingml/2006/main">
        <w:t xml:space="preserve">イザヤ書 10:17 イスラエルの光は火となり、その聖なる方は炎となり、一日のうちに彼のいばらといばらを焼き尽くし、焼き尽くすであろう。</w:t>
      </w:r>
    </w:p>
    <w:p/>
    <w:p>
      <w:r xmlns:w="http://schemas.openxmlformats.org/wordprocessingml/2006/main">
        <w:t xml:space="preserve">イスラエルの光は罪の変容と破壊をもたらします。</w:t>
      </w:r>
    </w:p>
    <w:p/>
    <w:p>
      <w:r xmlns:w="http://schemas.openxmlformats.org/wordprocessingml/2006/main">
        <w:t xml:space="preserve">1: イスラエルの光は変革をもたらす</w:t>
      </w:r>
    </w:p>
    <w:p/>
    <w:p>
      <w:r xmlns:w="http://schemas.openxmlformats.org/wordprocessingml/2006/main">
        <w:t xml:space="preserve">2: イスラエルの光による罪の破壊</w:t>
      </w:r>
    </w:p>
    <w:p/>
    <w:p>
      <w:r xmlns:w="http://schemas.openxmlformats.org/wordprocessingml/2006/main">
        <w:t xml:space="preserve">1: ローマ人への手紙 12:2 - 「この世に合わせてはなりません。むしろ、心を一新して自分を変えなさい。それは、何が神の御心なのか、何が善で、何が受け入れられ、完全であるのかを、試して識別できるようにするためです。」</w:t>
      </w:r>
    </w:p>
    <w:p/>
    <w:p>
      <w:r xmlns:w="http://schemas.openxmlformats.org/wordprocessingml/2006/main">
        <w:t xml:space="preserve">2: 1 コリント 15:33-34 - 「だまされないでください。悪い仲間は良い道徳を台無しにします。当然のことながら、酔った昏迷から目覚めて、罪を犯し続けないでください。神についてまったく知らない人もいるからです。私は言います」これは恥ずべきことだ。」</w:t>
      </w:r>
    </w:p>
    <w:p/>
    <w:p>
      <w:r xmlns:w="http://schemas.openxmlformats.org/wordprocessingml/2006/main">
        <w:t xml:space="preserve">イザヤ書 10:18 そして、その森とその実り豊かな畑の栄光を、魂も体も焼き尽くし、旗手を失神したときのようになる。</w:t>
      </w:r>
    </w:p>
    <w:p/>
    <w:p>
      <w:r xmlns:w="http://schemas.openxmlformats.org/wordprocessingml/2006/main">
        <w:t xml:space="preserve">神は、神に敵対する者の肉体と魂の両方を焼き尽くし、彼らを弱らせ、無力な状態にします。</w:t>
      </w:r>
    </w:p>
    <w:p/>
    <w:p>
      <w:r xmlns:w="http://schemas.openxmlformats.org/wordprocessingml/2006/main">
        <w:t xml:space="preserve">1. 神の怒りの力 - イザヤ書 10:18</w:t>
      </w:r>
    </w:p>
    <w:p/>
    <w:p>
      <w:r xmlns:w="http://schemas.openxmlformats.org/wordprocessingml/2006/main">
        <w:t xml:space="preserve">2. 罪の結果 - イザヤ書 10:18</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マタイ 10:28 - 体は殺しても魂は殺せない者たちを恐れないでください。むしろ、魂も肉体も地獄で滅ぼす者を恐れるべきです。</w:t>
      </w:r>
    </w:p>
    <w:p/>
    <w:p>
      <w:r xmlns:w="http://schemas.openxmlformats.org/wordprocessingml/2006/main">
        <w:t xml:space="preserve">イザヤ書 10:19 そして、彼の森の残りの木は少なくなり、子供がそれを書くことができるでしょう。</w:t>
      </w:r>
    </w:p>
    <w:p/>
    <w:p>
      <w:r xmlns:w="http://schemas.openxmlformats.org/wordprocessingml/2006/main">
        <w:t xml:space="preserve">イザヤ書 10章19節には、子供がすべての木を書き留めることができるほど、大きさが大幅に縮小された森について書かれています。</w:t>
      </w:r>
    </w:p>
    <w:p/>
    <w:p>
      <w:r xmlns:w="http://schemas.openxmlformats.org/wordprocessingml/2006/main">
        <w:t xml:space="preserve">1. 絶望の時には神の恵みで十分です。</w:t>
      </w:r>
    </w:p>
    <w:p/>
    <w:p>
      <w:r xmlns:w="http://schemas.openxmlformats.org/wordprocessingml/2006/main">
        <w:t xml:space="preserve">2. 神の計画は私たちが理解できる以上に大きい。</w:t>
      </w:r>
    </w:p>
    <w:p/>
    <w:p>
      <w:r xmlns:w="http://schemas.openxmlformats.org/wordprocessingml/2006/main">
        <w:t xml:space="preserve">1. コリント人への第二の手紙 12:9 - 「そして彼は私に言った、『わたしの恵みはあなたに十分である。わたしの力は弱さの中で完全にされるからである。』</w:t>
      </w:r>
    </w:p>
    <w:p/>
    <w:p>
      <w:r xmlns:w="http://schemas.openxmlformats.org/wordprocessingml/2006/main">
        <w:t xml:space="preserve">2. ヨブ 42:2 - 「私は、あなたがあらゆることを行うことができ、どんな思いもあなたから差し控えることができないことを知っています。」</w:t>
      </w:r>
    </w:p>
    <w:p/>
    <w:p>
      <w:r xmlns:w="http://schemas.openxmlformats.org/wordprocessingml/2006/main">
        <w:t xml:space="preserve">イザヤ書 10:20 その日には、イスラエルの残りの者、およびヤコブの家から逃げた者たちは、彼らを撃った者の上に再び留まることはないであろう。しかし、真実にイスラエルの聖者、主の上にとどまるであろう。</w:t>
      </w:r>
    </w:p>
    <w:p/>
    <w:p>
      <w:r xmlns:w="http://schemas.openxmlformats.org/wordprocessingml/2006/main">
        <w:t xml:space="preserve">ヤコブの家から逃げたイスラエルの残りの者は、もはや自分たちを傷つけた者たちに頼らず、イスラエルの聖者である主に信頼するでしょう。</w:t>
      </w:r>
    </w:p>
    <w:p/>
    <w:p>
      <w:r xmlns:w="http://schemas.openxmlformats.org/wordprocessingml/2006/main">
        <w:t xml:space="preserve">1. 神のうちに強さを見つける：困難な時にどのように主に頼るか</w:t>
      </w:r>
    </w:p>
    <w:p/>
    <w:p>
      <w:r xmlns:w="http://schemas.openxmlformats.org/wordprocessingml/2006/main">
        <w:t xml:space="preserve">2. 神を信じることを学ぶ: 主を信頼することの祝福</w:t>
      </w:r>
    </w:p>
    <w:p/>
    <w:p>
      <w:r xmlns:w="http://schemas.openxmlformats.org/wordprocessingml/2006/main">
        <w:t xml:space="preserve">1. 詩篇 31:14-15 しかし、主よ、私はあなたを信頼します。私は言います、あなたは私の神です。私の時代はあなたの手の中にあります。敵の手と迫害者から私を救い出してください！</w:t>
      </w:r>
    </w:p>
    <w:p/>
    <w:p>
      <w:r xmlns:w="http://schemas.openxmlformats.org/wordprocessingml/2006/main">
        <w:t xml:space="preserve">2. コリント第二 1:8-9 兄弟たち、私たちがアジアで経験した苦難をあなたがたに知らないでほしくないからです。なぜなら、私たちは自分の力では到底及ばないほどの重荷を負っていたので、人生そのものに絶望していたからです。確かに、私たちは死刑宣告を受けたと感じました。しかし、それは私たちが自分自身ではなく、死者をよみがえらせてくださる神に頼るようにするためでした。</w:t>
      </w:r>
    </w:p>
    <w:p/>
    <w:p>
      <w:r xmlns:w="http://schemas.openxmlformats.org/wordprocessingml/2006/main">
        <w:t xml:space="preserve">イザヤ書 10:21 残りの者は、ヤコブの残りの者も、力ある神のもとに帰ります。</w:t>
      </w:r>
    </w:p>
    <w:p/>
    <w:p>
      <w:r xmlns:w="http://schemas.openxmlformats.org/wordprocessingml/2006/main">
        <w:t xml:space="preserve">ヤコブの残りの者は力ある神のもとに帰ります。</w:t>
      </w:r>
    </w:p>
    <w:p/>
    <w:p>
      <w:r xmlns:w="http://schemas.openxmlformats.org/wordprocessingml/2006/main">
        <w:t xml:space="preserve">1. 神は力強く、神に立ち帰る者は祝福されるでしょう。</w:t>
      </w:r>
    </w:p>
    <w:p/>
    <w:p>
      <w:r xmlns:w="http://schemas.openxmlformats.org/wordprocessingml/2006/main">
        <w:t xml:space="preserve">2. どんなに小さくても、神の残りの者は忘れられません。</w:t>
      </w:r>
    </w:p>
    <w:p/>
    <w:p>
      <w:r xmlns:w="http://schemas.openxmlformats.org/wordprocessingml/2006/main">
        <w:t xml:space="preserve">1. イザヤ書 55:6-7 - 主が見つかるうちに主を求め、近くにおられるうちに呼び求めなさい。</w:t>
      </w:r>
    </w:p>
    <w:p/>
    <w:p>
      <w:r xmlns:w="http://schemas.openxmlformats.org/wordprocessingml/2006/main">
        <w:t xml:space="preserve">2. 詩篇 18:2 - 主は私の岩であり、砦であり、私の救出者です。私の神、私の力、私は誰を信頼します。</w:t>
      </w:r>
    </w:p>
    <w:p/>
    <w:p>
      <w:r xmlns:w="http://schemas.openxmlformats.org/wordprocessingml/2006/main">
        <w:t xml:space="preserve">イザヤ書 10:22 たとえあなたの民イスラエルが海の砂のようであっても、彼らの残りの者は戻ってきます。定められた消費は義であふれるでしょう。</w:t>
      </w:r>
    </w:p>
    <w:p/>
    <w:p>
      <w:r xmlns:w="http://schemas.openxmlformats.org/wordprocessingml/2006/main">
        <w:t xml:space="preserve">主はイスラエルの残りの者を救い、義が満ち溢れるでしょう。</w:t>
      </w:r>
    </w:p>
    <w:p/>
    <w:p>
      <w:r xmlns:w="http://schemas.openxmlformats.org/wordprocessingml/2006/main">
        <w:t xml:space="preserve">1: 神の忠実さは、イスラエルの残りの者を救うという神の約束に表れています。</w:t>
      </w:r>
    </w:p>
    <w:p/>
    <w:p>
      <w:r xmlns:w="http://schemas.openxmlformats.org/wordprocessingml/2006/main">
        <w:t xml:space="preserve">2: 神の正義は神の義の布告に表れます。</w:t>
      </w:r>
    </w:p>
    <w:p/>
    <w:p>
      <w:r xmlns:w="http://schemas.openxmlformats.org/wordprocessingml/2006/main">
        <w:t xml:space="preserve">1: ローマ人への手紙 9:27-28 - そして、イザヤはイスラエルについて叫びます。「たとえイスラエルの子らの数が海の砂のようであっても、彼らのうちの残りの者だけが救われます。主はその判決を執行されるからです」地球に完全かつ遅滞なく。</w:t>
      </w:r>
    </w:p>
    <w:p/>
    <w:p>
      <w:r xmlns:w="http://schemas.openxmlformats.org/wordprocessingml/2006/main">
        <w:t xml:space="preserve">2: ローマ 11:5-6 - 同様に、現時点でも、恵みによって選ばれた残りの者がいます。そして、それが恵みによるものであれば、それはもはや行いに基づいたものではありません。そうでなければ、恵みはもはや恵みではなくなります。</w:t>
      </w:r>
    </w:p>
    <w:p/>
    <w:p>
      <w:r xmlns:w="http://schemas.openxmlformats.org/wordprocessingml/2006/main">
        <w:t xml:space="preserve">イザヤ書 10:23 万軍の神、主は全地の真ん中で、決心して消費を行われるからである。</w:t>
      </w:r>
    </w:p>
    <w:p/>
    <w:p>
      <w:r xmlns:w="http://schemas.openxmlformats.org/wordprocessingml/2006/main">
        <w:t xml:space="preserve">主なる神は誰も容赦せずにこの地に滅びをもたらします。</w:t>
      </w:r>
    </w:p>
    <w:p/>
    <w:p>
      <w:r xmlns:w="http://schemas.openxmlformats.org/wordprocessingml/2006/main">
        <w:t xml:space="preserve">1. 神の慈悲と正義: バランスを理解する</w:t>
      </w:r>
    </w:p>
    <w:p/>
    <w:p>
      <w:r xmlns:w="http://schemas.openxmlformats.org/wordprocessingml/2006/main">
        <w:t xml:space="preserve">2. 神の裁き: なぜ悔い改める必要があるのか</w:t>
      </w:r>
    </w:p>
    <w:p/>
    <w:p>
      <w:r xmlns:w="http://schemas.openxmlformats.org/wordprocessingml/2006/main">
        <w:t xml:space="preserve">1. エレミヤ 9:24 - しかし、このことを誇る者は、私を理解して知っていること、私が地に愛ある親切と裁きと義を行使する主であることを誇りにしましょう。これらのことを私は喜んでいるからです、と神は言います。主。</w:t>
      </w:r>
    </w:p>
    <w:p/>
    <w:p>
      <w:r xmlns:w="http://schemas.openxmlformats.org/wordprocessingml/2006/main">
        <w:t xml:space="preserve">2. ローマ人への手紙 2:4 - あるいは、神の善良さと寛容と辛抱強さの富を軽蔑しなさい。神の慈しみがあなたを悔い改めに導くことを知らないのですか？</w:t>
      </w:r>
    </w:p>
    <w:p/>
    <w:p>
      <w:r xmlns:w="http://schemas.openxmlformats.org/wordprocessingml/2006/main">
        <w:t xml:space="preserve">イザヤ書 10:24 それゆえ、万軍の神、主はこう言われる、「シオンに住むわたしの民よ、アッシリア人を恐れるな。彼はエジプトのやり方にならって、杖であなたを打ち、あなたに対して杖を振り上げるであろう」 。</w:t>
      </w:r>
    </w:p>
    <w:p/>
    <w:p>
      <w:r xmlns:w="http://schemas.openxmlformats.org/wordprocessingml/2006/main">
        <w:t xml:space="preserve">神はシオンの民に、アッシリアは脅すかもしれないが、彼らに危害を加えることはないと保証しておられます。</w:t>
      </w:r>
    </w:p>
    <w:p/>
    <w:p>
      <w:r xmlns:w="http://schemas.openxmlformats.org/wordprocessingml/2006/main">
        <w:t xml:space="preserve">1. 主の保護: 神の民に対する神の約束</w:t>
      </w:r>
    </w:p>
    <w:p/>
    <w:p>
      <w:r xmlns:w="http://schemas.openxmlformats.org/wordprocessingml/2006/main">
        <w:t xml:space="preserve">2. 御言葉に忠実: 神の民に対する変わらぬ愛</w:t>
      </w:r>
    </w:p>
    <w:p/>
    <w:p>
      <w:r xmlns:w="http://schemas.openxmlformats.org/wordprocessingml/2006/main">
        <w:t xml:space="preserve">1. イザヤ書 41:10 - 恐れることはありません。わたしはあなたとともにいます。がっかりしないでください、私はあなたの神だからです。わたしはあなたを強め、助け、私の義の右手であなたを支えます。</w:t>
      </w:r>
    </w:p>
    <w:p/>
    <w:p>
      <w:r xmlns:w="http://schemas.openxmlformats.org/wordprocessingml/2006/main">
        <w:t xml:space="preserve">2. 詩篇 46:1-3 - 神は私たちの避け所であり力であり、困難の中に常に存在する助けです。それゆえ、たとえ大地が崩れ、山々が海の中心に落ちても、たとえその水が轟音を立てて泡立ち、山々がその高波で震えようとも、私たちは恐れることはない。</w:t>
      </w:r>
    </w:p>
    <w:p/>
    <w:p>
      <w:r xmlns:w="http://schemas.openxmlformats.org/wordprocessingml/2006/main">
        <w:t xml:space="preserve">イザヤ書 10:25 まだほんのしばらくの間、憤りはやみ、彼らの破壊に対する私の怒りも消えるでしょう。</w:t>
      </w:r>
    </w:p>
    <w:p/>
    <w:p>
      <w:r xmlns:w="http://schemas.openxmlformats.org/wordprocessingml/2006/main">
        <w:t xml:space="preserve">神の怒りはしばらくすると止まり、その結果、神が怒っている人々は滅びます。</w:t>
      </w:r>
    </w:p>
    <w:p/>
    <w:p>
      <w:r xmlns:w="http://schemas.openxmlformats.org/wordprocessingml/2006/main">
        <w:t xml:space="preserve">1. 怒りに直面したときの忍耐の力</w:t>
      </w:r>
    </w:p>
    <w:p/>
    <w:p>
      <w:r xmlns:w="http://schemas.openxmlformats.org/wordprocessingml/2006/main">
        <w:t xml:space="preserve">2. 怒りを手放す方法を学ぶ</w:t>
      </w:r>
    </w:p>
    <w:p/>
    <w:p>
      <w:r xmlns:w="http://schemas.openxmlformats.org/wordprocessingml/2006/main">
        <w:t xml:space="preserve">1. ヤコブ 1:19-20 - 「愛する兄弟たち、このことを知ってください。すべての人は、聞くのを早くし、話すのを遅く、怒るのを遅くしなさい。人の怒りは神の義を生み出さないからです。」</w:t>
      </w:r>
    </w:p>
    <w:p/>
    <w:p>
      <w:r xmlns:w="http://schemas.openxmlformats.org/wordprocessingml/2006/main">
        <w:t xml:space="preserve">2. 箴言 16:32 - 「怒るのが遅い者は力ある者よりも優れており、自分の精神を制御する者は都市を占領する者よりも優れています。」</w:t>
      </w:r>
    </w:p>
    <w:p/>
    <w:p>
      <w:r xmlns:w="http://schemas.openxmlformats.org/wordprocessingml/2006/main">
        <w:t xml:space="preserve">イザヤ書 10:26 万軍の主は、オレブの岩でミデアン人を殺したように、彼に災いを起こされる。彼の杖が海の上にあったように、エジプトのやり方に倣ってそれを引き上げられるであろう。</w:t>
      </w:r>
    </w:p>
    <w:p/>
    <w:p>
      <w:r xmlns:w="http://schemas.openxmlformats.org/wordprocessingml/2006/main">
        <w:t xml:space="preserve">この箇所は、主がオレブの岩でミディアン人に下したような、またエジプトの海の上に上げられた杖のような、鞭打ちや懲罰を通して、ご自分の民に対する主の裁きについて語っています。</w:t>
      </w:r>
    </w:p>
    <w:p/>
    <w:p>
      <w:r xmlns:w="http://schemas.openxmlformats.org/wordprocessingml/2006/main">
        <w:t xml:space="preserve">1. 神の裁きと憐れみを理解する</w:t>
      </w:r>
    </w:p>
    <w:p/>
    <w:p>
      <w:r xmlns:w="http://schemas.openxmlformats.org/wordprocessingml/2006/main">
        <w:t xml:space="preserve">2. 主に従って生きる</w:t>
      </w:r>
    </w:p>
    <w:p/>
    <w:p>
      <w:r xmlns:w="http://schemas.openxmlformats.org/wordprocessingml/2006/main">
        <w:t xml:space="preserve">1. 出エジプト記 7:20-21 - モーセとアロンは主の命じられたとおりにそうした。そこで彼は杖を持ち上げ、ファラオとその家臣たちの目の前で川の水を打ちました。そして川の水はすべて血と化した。</w:t>
      </w:r>
    </w:p>
    <w:p/>
    <w:p>
      <w:r xmlns:w="http://schemas.openxmlformats.org/wordprocessingml/2006/main">
        <w:t xml:space="preserve">2. 士師記 7:25 - そして彼らはミディアン人の二人の君主、オレブとゼエブを捕らえた。そして彼らはオレブを岩の上で殺し、オレブとゼエブをゼエブのぶどう搾り場で殺し、ミディアンを追撃し、オレブとゼエブの首をヨルダンの対岸のギデオンにもたらした。</w:t>
      </w:r>
    </w:p>
    <w:p/>
    <w:p>
      <w:r xmlns:w="http://schemas.openxmlformats.org/wordprocessingml/2006/main">
        <w:t xml:space="preserve">イザヤ書 10:27 その日には、彼の重荷があなたの肩から取り除かれ、彼のくびきがあなたの首から取り除かれ、そのくびきは油注ぎのゆえに打ち砕かれるであろう。</w:t>
      </w:r>
    </w:p>
    <w:p/>
    <w:p>
      <w:r xmlns:w="http://schemas.openxmlformats.org/wordprocessingml/2006/main">
        <w:t xml:space="preserve">主の日には、罪の重荷が民から取り除かれ、油注ぎのゆえに抑圧のくびきが打ち砕かれるでしょう。</w:t>
      </w:r>
    </w:p>
    <w:p/>
    <w:p>
      <w:r xmlns:w="http://schemas.openxmlformats.org/wordprocessingml/2006/main">
        <w:t xml:space="preserve">1. 油注ぎの力: 抑圧を打ち破り、私たちを自由にする</w:t>
      </w:r>
    </w:p>
    <w:p/>
    <w:p>
      <w:r xmlns:w="http://schemas.openxmlformats.org/wordprocessingml/2006/main">
        <w:t xml:space="preserve">2. 罪の重荷：主の油注ぎを通して自由を見つける</w:t>
      </w:r>
    </w:p>
    <w:p/>
    <w:p>
      <w:r xmlns:w="http://schemas.openxmlformats.org/wordprocessingml/2006/main">
        <w:t xml:space="preserve">1. 詩篇 55:22 - あなたの重荷を主にゆだねなさい。そうすれば主はあなたを支えてくださるでしょう。主は義人が動かされるのを決して許されません。</w:t>
      </w:r>
    </w:p>
    <w:p/>
    <w:p>
      <w:r xmlns:w="http://schemas.openxmlformats.org/wordprocessingml/2006/main">
        <w:t xml:space="preserve">2. イザヤ書 58:6 - これは私が選んだ断食ではないでしょうか。悪の束縛を解き、重荷を解き、抑圧されている人々を解放し、すべてのくびきを打ち破るためですか？</w:t>
      </w:r>
    </w:p>
    <w:p/>
    <w:p>
      <w:r xmlns:w="http://schemas.openxmlformats.org/wordprocessingml/2006/main">
        <w:t xml:space="preserve">イザヤ書 10:28 彼はアイアテに来て、ミグロンに渡される。ミクマシュで彼は馬車を停めた。</w:t>
      </w:r>
    </w:p>
    <w:p/>
    <w:p>
      <w:r xmlns:w="http://schemas.openxmlformats.org/wordprocessingml/2006/main">
        <w:t xml:space="preserve">神はたとえ逆境に直面しても、忠実で力強いお方です。</w:t>
      </w:r>
    </w:p>
    <w:p/>
    <w:p>
      <w:r xmlns:w="http://schemas.openxmlformats.org/wordprocessingml/2006/main">
        <w:t xml:space="preserve">1. 神の揺るぎない忠実さ</w:t>
      </w:r>
    </w:p>
    <w:p/>
    <w:p>
      <w:r xmlns:w="http://schemas.openxmlformats.org/wordprocessingml/2006/main">
        <w:t xml:space="preserve">2. 困難な時代における神の力</w:t>
      </w:r>
    </w:p>
    <w:p/>
    <w:p>
      <w:r xmlns:w="http://schemas.openxmlformats.org/wordprocessingml/2006/main">
        <w:t xml:space="preserve">1. イザヤ書 40:28-31 - 「知らないのですか？ 聞いていませんか？ 主は永遠の神、地の果ての創造者です。彼は疲れたり疲れたりすることがなく、彼の理解は誰にもできません」 「主は疲れた者に力を与え、弱い者に力を加えてくださる。若者でさえ疲れ、疲れ果て、つまずき、倒れる。しかし、主に望みを持つ者は力を新たにする。彼らは鷲のように翼を広げて飛び立つ。」彼らは走っても疲れず、歩いても気を失うことはない。」</w:t>
      </w:r>
    </w:p>
    <w:p/>
    <w:p>
      <w:r xmlns:w="http://schemas.openxmlformats.org/wordprocessingml/2006/main">
        <w:t xml:space="preserve">2. ローマ人への手紙 8:35-37 - 「誰が私たちをキリストの愛から引き離すことができますか? 困難、苦難、迫害、飢餓、裸、危険、剣などでしょうか。次のように書かれています。「あなたのために、私たちは一日中死に直面しています。」 ;私たちは屠られる羊とみなされています。「いいえ、私たちを愛してくださった方によって、これらすべてのことにおいて私たちは征服者以上の存在なのです。」</w:t>
      </w:r>
    </w:p>
    <w:p/>
    <w:p>
      <w:r xmlns:w="http://schemas.openxmlformats.org/wordprocessingml/2006/main">
        <w:t xml:space="preserve">イザヤ書 10:29 彼らは通路を越えて行き、ゲバに宿を取った。ラマは恐れています。サウルのギブアは逃亡する。</w:t>
      </w:r>
    </w:p>
    <w:p/>
    <w:p>
      <w:r xmlns:w="http://schemas.openxmlformats.org/wordprocessingml/2006/main">
        <w:t xml:space="preserve">イスラエルの人々は国境を越えてゲバに定住し、ラマで恐怖を引き起こし、サウルのギブアから逃亡しました。</w:t>
      </w:r>
    </w:p>
    <w:p/>
    <w:p>
      <w:r xmlns:w="http://schemas.openxmlformats.org/wordprocessingml/2006/main">
        <w:t xml:space="preserve">1: 神はいつもあなたとともにおられるので、変化や未知のことを恐れないでください。</w:t>
      </w:r>
    </w:p>
    <w:p/>
    <w:p>
      <w:r xmlns:w="http://schemas.openxmlformats.org/wordprocessingml/2006/main">
        <w:t xml:space="preserve">2: 結果がどうであれ、自分の信じることのために立ち上がる。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ダニエル 3:17-18 「もしそうであれば、私たちが仕えている私たちの神は、燃え盛る炉から私たちを救い出すことができ、王よ、あなたの手から私たちを救い出してくださいます。しかし、そうでないとしても、それはそれで構いません」王よ、私たちがあなたの神に仕えたり、あなたの立てられた黄金の像を崇拝したりしないことは、あなたにはわかっています。」</w:t>
      </w:r>
    </w:p>
    <w:p/>
    <w:p>
      <w:r xmlns:w="http://schemas.openxmlformats.org/wordprocessingml/2006/main">
        <w:t xml:space="preserve">イザヤ書 10:30 ガリムの娘よ、声を上げよ。哀れなアナトテよ、ライシュに聞かせてください。</w:t>
      </w:r>
    </w:p>
    <w:p/>
    <w:p>
      <w:r xmlns:w="http://schemas.openxmlformats.org/wordprocessingml/2006/main">
        <w:t xml:space="preserve">この一節は、ライシュとアナソトの困難な状況においても、ガリムの娘に自分の声を届けるように励ましています。</w:t>
      </w:r>
    </w:p>
    <w:p/>
    <w:p>
      <w:r xmlns:w="http://schemas.openxmlformats.org/wordprocessingml/2006/main">
        <w:t xml:space="preserve">1. 一つの声の力: 一つの声が世界をどのように変えることができるか</w:t>
      </w:r>
    </w:p>
    <w:p/>
    <w:p>
      <w:r xmlns:w="http://schemas.openxmlformats.org/wordprocessingml/2006/main">
        <w:t xml:space="preserve">2. 逆境の克服: 困難な状況を乗り越える</w:t>
      </w:r>
    </w:p>
    <w:p/>
    <w:p>
      <w:r xmlns:w="http://schemas.openxmlformats.org/wordprocessingml/2006/main">
        <w:t xml:space="preserve">1. ローマ 10:14-15 - それでは、彼らは信じていない神をどのようにして呼び求めるのでしょうか。そして、彼らは一度も聞いたことのないイエスをどうやって信じることができるでしょうか？そして、誰かが説教せずにどうやって聞くことができるのでしょうか？</w:t>
      </w:r>
    </w:p>
    <w:p/>
    <w:p>
      <w:r xmlns:w="http://schemas.openxmlformats.org/wordprocessingml/2006/main">
        <w:t xml:space="preserve">2. イザヤ書 58:12 - そしてあなたの古代の遺跡は再建されるでしょう。あなたは多くの世代の基礎を築き上げるでしょう。あなたは裂け目を修復する者、住むべき街路を修復する者と呼ばれるだろう。</w:t>
      </w:r>
    </w:p>
    <w:p/>
    <w:p>
      <w:r xmlns:w="http://schemas.openxmlformats.org/wordprocessingml/2006/main">
        <w:t xml:space="preserve">イザヤ書 10:31 マドメナは排除される。ゲビムの住民は集まって逃げる。</w:t>
      </w:r>
    </w:p>
    <w:p/>
    <w:p>
      <w:r xmlns:w="http://schemas.openxmlformats.org/wordprocessingml/2006/main">
        <w:t xml:space="preserve">マドメナとゲビムの住民は逃亡している。</w:t>
      </w:r>
    </w:p>
    <w:p/>
    <w:p>
      <w:r xmlns:w="http://schemas.openxmlformats.org/wordprocessingml/2006/main">
        <w:t xml:space="preserve">1. 苦難の時の神の加護</w:t>
      </w:r>
    </w:p>
    <w:p/>
    <w:p>
      <w:r xmlns:w="http://schemas.openxmlformats.org/wordprocessingml/2006/main">
        <w:t xml:space="preserve">2. 逆境に負けずに強く立つ</w:t>
      </w:r>
    </w:p>
    <w:p/>
    <w:p>
      <w:r xmlns:w="http://schemas.openxmlformats.org/wordprocessingml/2006/main">
        <w:t xml:space="preserve">1. 詩篇 46:1-2 - 神は私たちの避け所であり力であり、困難の中に常に存在する助けです。したがって、たとえ大地が崩れ、山々が海の中心に落ちても、私たちは恐れることはありません。</w:t>
      </w:r>
    </w:p>
    <w:p/>
    <w:p>
      <w:r xmlns:w="http://schemas.openxmlformats.org/wordprocessingml/2006/main">
        <w:t xml:space="preserve">2. テモテ第二 1:7 −神は私たちに臆病の霊を与えたのではなく、力と愛と自制の霊を与えてくださったからです。</w:t>
      </w:r>
    </w:p>
    <w:p/>
    <w:p>
      <w:r xmlns:w="http://schemas.openxmlformats.org/wordprocessingml/2006/main">
        <w:t xml:space="preserve">イザヤ書 10:32 その日、彼はまだノブに留まり、シオンの娘の山、エルサレムの丘に向かって握手をするであろう。</w:t>
      </w:r>
    </w:p>
    <w:p/>
    <w:p>
      <w:r xmlns:w="http://schemas.openxmlformats.org/wordprocessingml/2006/main">
        <w:t xml:space="preserve">この箇所はエルサレムに対する神の裁きについて語っています。</w:t>
      </w:r>
    </w:p>
    <w:p/>
    <w:p>
      <w:r xmlns:w="http://schemas.openxmlformats.org/wordprocessingml/2006/main">
        <w:t xml:space="preserve">1. 神の正義: 神の義と怒りを理解する</w:t>
      </w:r>
    </w:p>
    <w:p/>
    <w:p>
      <w:r xmlns:w="http://schemas.openxmlformats.org/wordprocessingml/2006/main">
        <w:t xml:space="preserve">2. 神の主権: 神の力と権威を理解する</w:t>
      </w:r>
    </w:p>
    <w:p/>
    <w:p>
      <w:r xmlns:w="http://schemas.openxmlformats.org/wordprocessingml/2006/main">
        <w:t xml:space="preserve">1. イザヤ書 11:4-5 - 「しかし、彼は義をもって貧しい人々を裁き、地の柔和な者たちを公平をもって叱責し、その口のむちと唇の息で地を打つであろう」彼は悪人を殺すであろう。そして義は彼の腰の帯となり、忠実は彼の手綱となるであろう。」</w:t>
      </w:r>
    </w:p>
    <w:p/>
    <w:p>
      <w:r xmlns:w="http://schemas.openxmlformats.org/wordprocessingml/2006/main">
        <w:t xml:space="preserve">2. ミカ 6:8 - 「おお、主はあなたに、何が良いことなのかを教えてくださいました。また、義を行い、憐れみを愛し、へりくだってあなたの神と共に歩むこと以外に、主があなたに何を求めておられるでしょうか。」</w:t>
      </w:r>
    </w:p>
    <w:p/>
    <w:p>
      <w:r xmlns:w="http://schemas.openxmlformats.org/wordprocessingml/2006/main">
        <w:t xml:space="preserve">イザヤ書 10:33 見よ、万軍の主、主は恐怖をもって大枝を切り落とされる。背の高い者は切り倒され、高ぶる者は低くされる。</w:t>
      </w:r>
    </w:p>
    <w:p/>
    <w:p>
      <w:r xmlns:w="http://schemas.openxmlformats.org/wordprocessingml/2006/main">
        <w:t xml:space="preserve">主は高慢で力のある者たちを、大きな力と強さで打ち倒します。</w:t>
      </w:r>
    </w:p>
    <w:p/>
    <w:p>
      <w:r xmlns:w="http://schemas.openxmlformats.org/wordprocessingml/2006/main">
        <w:t xml:space="preserve">1. 主の前での謙虚さ: 全能者の力を理解する</w:t>
      </w:r>
    </w:p>
    <w:p/>
    <w:p>
      <w:r xmlns:w="http://schemas.openxmlformats.org/wordprocessingml/2006/main">
        <w:t xml:space="preserve">2. 高慢は堕落する前に生まれる: 傲慢の結果</w:t>
      </w:r>
    </w:p>
    <w:p/>
    <w:p>
      <w:r xmlns:w="http://schemas.openxmlformats.org/wordprocessingml/2006/main">
        <w:t xml:space="preserve">1. ピリピ 2:3-4 「利己的な野心やうぬぼれから何もせず、謙虚に自分よりも他の人のことを大切にしなさい。各自、自分の利益だけでなく、他の人の利益にも目を向けましょう。」</w:t>
      </w:r>
    </w:p>
    <w:p/>
    <w:p>
      <w:r xmlns:w="http://schemas.openxmlformats.org/wordprocessingml/2006/main">
        <w:t xml:space="preserve">2. ヤコブ 4:6-7 「しかし、神はさらに多くの恵みを与えてくださいます。だから、神は高ぶる者には敵対しますが、謙虚な者には恵みを与えます。ですから、あなたがたは神に服従しなさい。悪魔に抵抗しなさい。そうすれば悪魔はあなたから逃げます。」</w:t>
      </w:r>
    </w:p>
    <w:p/>
    <w:p>
      <w:r xmlns:w="http://schemas.openxmlformats.org/wordprocessingml/2006/main">
        <w:t xml:space="preserve">イザヤ書 10:34 そして彼は鉄で森の藪を切り倒し、レバノンは強大な者によって滅びるであろう。</w:t>
      </w:r>
    </w:p>
    <w:p/>
    <w:p>
      <w:r xmlns:w="http://schemas.openxmlformats.org/wordprocessingml/2006/main">
        <w:t xml:space="preserve">神は力ある者を用いて森の茂みを切り倒し、レバノンは崩壊するでしょう。</w:t>
      </w:r>
    </w:p>
    <w:p/>
    <w:p>
      <w:r xmlns:w="http://schemas.openxmlformats.org/wordprocessingml/2006/main">
        <w:t xml:space="preserve">1: 神の力は無限であり、それを邪魔するものは何でも打ち倒すことができます。</w:t>
      </w:r>
    </w:p>
    <w:p/>
    <w:p>
      <w:r xmlns:w="http://schemas.openxmlformats.org/wordprocessingml/2006/main">
        <w:t xml:space="preserve">2: 私たちに真の永続的な勝利をもたらすことができるのは神だけであるため、私たちはこの世のことに信頼を置くべきではありません。</w:t>
      </w:r>
    </w:p>
    <w:p/>
    <w:p>
      <w:r xmlns:w="http://schemas.openxmlformats.org/wordprocessingml/2006/main">
        <w:t xml:space="preserve">1: 詩篇 20:7 「ある者は戦車を信頼し、ある者は馬を信頼する。しかし、私たちは私たちの神、主の御名を覚えます。」</w:t>
      </w:r>
    </w:p>
    <w:p/>
    <w:p>
      <w:r xmlns:w="http://schemas.openxmlformats.org/wordprocessingml/2006/main">
        <w:t xml:space="preserve">2: ヘブル人への手紙 11:1 「さて、信仰は、望まれている事柄の本質であり、目に見えない事柄の証拠です。」</w:t>
      </w:r>
    </w:p>
    <w:p/>
    <w:p>
      <w:r xmlns:w="http://schemas.openxmlformats.org/wordprocessingml/2006/main">
        <w:t xml:space="preserve">イザヤ書 11 章は、イスラエルと世界に希望と回復をもたらす将来のメシアとその義の統治に関する預言的な幻を示しています。</w:t>
      </w:r>
    </w:p>
    <w:p/>
    <w:p>
      <w:r xmlns:w="http://schemas.openxmlformats.org/wordprocessingml/2006/main">
        <w:t xml:space="preserve">第 1 段落: この章は、主の御霊に満たされるエッサイの切り株からの芽と呼ばれる、来るべきメシアの特質と特質を説明することから始まります (イザヤ 11:1-5)。</w:t>
      </w:r>
    </w:p>
    <w:p/>
    <w:p>
      <w:r xmlns:w="http://schemas.openxmlformats.org/wordprocessingml/2006/main">
        <w:t xml:space="preserve">第 2 段落: 預言は、この正義の王の統治下にある平和な王国を描いています。それは、捕食者と被食者を含むすべての生き物の間の調和を描写し、神への知識と畏敬の念に満ちた世界を描いています(イザヤ11:6-9)。</w:t>
      </w:r>
    </w:p>
    <w:p/>
    <w:p>
      <w:r xmlns:w="http://schemas.openxmlformats.org/wordprocessingml/2006/main">
        <w:t xml:space="preserve">第 3 段落: この章は、神の民の回復を予告して終わります。神は様々な国に亡命していたイスラエルを集め、散り散りになった同胞たちと再会させ、敵を滅ぼします(イザヤ11:10-16)。</w:t>
      </w:r>
    </w:p>
    <w:p/>
    <w:p>
      <w:r xmlns:w="http://schemas.openxmlformats.org/wordprocessingml/2006/main">
        <w:t xml:space="preserve">要約すれば、</w:t>
      </w:r>
    </w:p>
    <w:p>
      <w:r xmlns:w="http://schemas.openxmlformats.org/wordprocessingml/2006/main">
        <w:t xml:space="preserve">イザヤ書11章が明らかに</w:t>
      </w:r>
    </w:p>
    <w:p>
      <w:r xmlns:w="http://schemas.openxmlformats.org/wordprocessingml/2006/main">
        <w:t xml:space="preserve">預言的なビジョン</w:t>
      </w:r>
    </w:p>
    <w:p>
      <w:r xmlns:w="http://schemas.openxmlformats.org/wordprocessingml/2006/main">
        <w:t xml:space="preserve">将来のメシアの統治のこと。</w:t>
      </w:r>
    </w:p>
    <w:p/>
    <w:p>
      <w:r xmlns:w="http://schemas.openxmlformats.org/wordprocessingml/2006/main">
        <w:t xml:space="preserve">来るべきメシアの特質について説明する。</w:t>
      </w:r>
    </w:p>
    <w:p>
      <w:r xmlns:w="http://schemas.openxmlformats.org/wordprocessingml/2006/main">
        <w:t xml:space="preserve">彼の統治下にある平和な王国を描いています。</w:t>
      </w:r>
    </w:p>
    <w:p>
      <w:r xmlns:w="http://schemas.openxmlformats.org/wordprocessingml/2006/main">
        <w:t xml:space="preserve">あらゆる生き物の調和を描いています。</w:t>
      </w:r>
    </w:p>
    <w:p>
      <w:r xmlns:w="http://schemas.openxmlformats.org/wordprocessingml/2006/main">
        <w:t xml:space="preserve">神の民の回復を予告します。</w:t>
      </w:r>
    </w:p>
    <w:p/>
    <w:p>
      <w:r xmlns:w="http://schemas.openxmlformats.org/wordprocessingml/2006/main">
        <w:t xml:space="preserve">この章では、義と正義を体現する将来の統治者のビジョンを提示することで希望をもたらします。それはメシアを通して約束を果たされる神の忠実さを物語っています。平和、被造物の一致、回復の描写は、最終的には神の救いの計画が罪と壊れに打ち勝つことを思い出させます。それは、これらの預言の成就としてイエス・キリストを指し示し、彼を信じるすべての人に救いをもたらす救い主であり王としての彼の役割を強調しています。</w:t>
      </w:r>
    </w:p>
    <w:p/>
    <w:p>
      <w:r xmlns:w="http://schemas.openxmlformats.org/wordprocessingml/2006/main">
        <w:t xml:space="preserve">イザヤ書 11:1 そしてエッサイの幹から棒が出て、根から枝が生える。</w:t>
      </w:r>
    </w:p>
    <w:p/>
    <w:p>
      <w:r xmlns:w="http://schemas.openxmlformats.org/wordprocessingml/2006/main">
        <w:t xml:space="preserve">エッサイから杖が生まれ、根から枝が生えます。</w:t>
      </w:r>
    </w:p>
    <w:p/>
    <w:p>
      <w:r xmlns:w="http://schemas.openxmlformats.org/wordprocessingml/2006/main">
        <w:t xml:space="preserve">1. 神の救いの計画: エッサイの支部</w:t>
      </w:r>
    </w:p>
    <w:p/>
    <w:p>
      <w:r xmlns:w="http://schemas.openxmlformats.org/wordprocessingml/2006/main">
        <w:t xml:space="preserve">2. 予期せぬ力の源：ジェシーの幹から</w:t>
      </w:r>
    </w:p>
    <w:p/>
    <w:p>
      <w:r xmlns:w="http://schemas.openxmlformats.org/wordprocessingml/2006/main">
        <w:t xml:space="preserve">1. ローマ人への手紙 15:12 - 「そしてまた、イザヤは言います、「エッサイの根が来て、立ち上がって国々を治めるでしょう。異邦人は彼に希望を抱くでしょう。」</w:t>
      </w:r>
    </w:p>
    <w:p/>
    <w:p>
      <w:r xmlns:w="http://schemas.openxmlformats.org/wordprocessingml/2006/main">
        <w:t xml:space="preserve">2. 黙示録 22:16 - 「私、イエスは、諸教会でこれらのことをあなたたちに証しするために、私の天使を遣わしました。私はダビデの根であり子孫、明るく明けの明星です。」</w:t>
      </w:r>
    </w:p>
    <w:p/>
    <w:p>
      <w:r xmlns:w="http://schemas.openxmlformats.org/wordprocessingml/2006/main">
        <w:t xml:space="preserve">イザヤ書 11:2 そして、主の霊が彼の上にとどまる。それは、知恵と理解の霊、助言と力の霊、知識と主への畏れの霊である。</w:t>
      </w:r>
    </w:p>
    <w:p/>
    <w:p>
      <w:r xmlns:w="http://schemas.openxmlformats.org/wordprocessingml/2006/main">
        <w:t xml:space="preserve">主の御霊はメシアの上に留まり、主への知恵、理解、助言、力、知識、畏れを与えるでしょう。</w:t>
      </w:r>
    </w:p>
    <w:p/>
    <w:p>
      <w:r xmlns:w="http://schemas.openxmlformats.org/wordprocessingml/2006/main">
        <w:t xml:space="preserve">1. 「メシアを通して与えられた神の知恵の賜物」</w:t>
      </w:r>
    </w:p>
    <w:p/>
    <w:p>
      <w:r xmlns:w="http://schemas.openxmlformats.org/wordprocessingml/2006/main">
        <w:t xml:space="preserve">2.「主を恐れる力」</w:t>
      </w:r>
    </w:p>
    <w:p/>
    <w:p>
      <w:r xmlns:w="http://schemas.openxmlformats.org/wordprocessingml/2006/main">
        <w:t xml:space="preserve">1. ヨブ 28:28 - 「そして彼は人に言った、『見よ、主を畏れること、それが知恵である。悪から離れることは理解力である。』</w:t>
      </w:r>
    </w:p>
    <w:p/>
    <w:p>
      <w:r xmlns:w="http://schemas.openxmlformats.org/wordprocessingml/2006/main">
        <w:t xml:space="preserve">2. 箴言 1:7 - 「主を畏れることは知識の始まりである。しかし愚か者は知恵と教えを軽蔑する。」</w:t>
      </w:r>
    </w:p>
    <w:p/>
    <w:p>
      <w:r xmlns:w="http://schemas.openxmlformats.org/wordprocessingml/2006/main">
        <w:t xml:space="preserve">イザヤ書 11:3 彼は主を恐れてすぐに理解できるようになり、目で見て判断せず、耳で聞いて叱責しない。</w:t>
      </w:r>
    </w:p>
    <w:p/>
    <w:p>
      <w:r xmlns:w="http://schemas.openxmlformats.org/wordprocessingml/2006/main">
        <w:t xml:space="preserve">メシアは素早い理解力を持ち、目で見て判断するのではなく、主への恐れに従って裁きます。</w:t>
      </w:r>
    </w:p>
    <w:p/>
    <w:p>
      <w:r xmlns:w="http://schemas.openxmlformats.org/wordprocessingml/2006/main">
        <w:t xml:space="preserve">1. メシアの知恵: 神の御心に従って判断する方法</w:t>
      </w:r>
    </w:p>
    <w:p/>
    <w:p>
      <w:r xmlns:w="http://schemas.openxmlformats.org/wordprocessingml/2006/main">
        <w:t xml:space="preserve">2. 主への畏れを理解する: 神の言葉に従うとはどういう意味か</w:t>
      </w:r>
    </w:p>
    <w:p/>
    <w:p>
      <w:r xmlns:w="http://schemas.openxmlformats.org/wordprocessingml/2006/main">
        <w:t xml:space="preserve">1. ヨハネ 7:24 - 見た目で判断するのではなく、正しい裁きを判断してください。</w:t>
      </w:r>
    </w:p>
    <w:p/>
    <w:p>
      <w:r xmlns:w="http://schemas.openxmlformats.org/wordprocessingml/2006/main">
        <w:t xml:space="preserve">2. 詩篇 111:10 - 主を畏れることは知恵の始まりです。主の戒めを守る者は皆、良い理解を持っています。</w:t>
      </w:r>
    </w:p>
    <w:p/>
    <w:p>
      <w:r xmlns:w="http://schemas.openxmlformats.org/wordprocessingml/2006/main">
        <w:t xml:space="preserve">イザヤ書 11:4 しかし、彼は義をもって貧しい人々を裁き、地の柔和な人々を公平をもって叱責し、その口のむちで地を打ち、唇の息で悪人を殺すであろう。</w:t>
      </w:r>
    </w:p>
    <w:p/>
    <w:p>
      <w:r xmlns:w="http://schemas.openxmlformats.org/wordprocessingml/2006/main">
        <w:t xml:space="preserve">神は貧しい者を義をもって裁き、柔和な者には正義が与えられます。悪人は神の言葉の力で罰せられます。</w:t>
      </w:r>
    </w:p>
    <w:p/>
    <w:p>
      <w:r xmlns:w="http://schemas.openxmlformats.org/wordprocessingml/2006/main">
        <w:t xml:space="preserve">1. 神の言葉の力: 信仰において大胆になる方法</w:t>
      </w:r>
    </w:p>
    <w:p/>
    <w:p>
      <w:r xmlns:w="http://schemas.openxmlformats.org/wordprocessingml/2006/main">
        <w:t xml:space="preserve">2. 貧しい者と柔和な者に対する義と正義：神の変わらぬ愛</w:t>
      </w:r>
    </w:p>
    <w:p/>
    <w:p>
      <w:r xmlns:w="http://schemas.openxmlformats.org/wordprocessingml/2006/main">
        <w:t xml:space="preserve">1. ヤコブ 3:1-12</w:t>
      </w:r>
    </w:p>
    <w:p/>
    <w:p>
      <w:r xmlns:w="http://schemas.openxmlformats.org/wordprocessingml/2006/main">
        <w:t xml:space="preserve">2. マタイ 12:36-37</w:t>
      </w:r>
    </w:p>
    <w:p/>
    <w:p>
      <w:r xmlns:w="http://schemas.openxmlformats.org/wordprocessingml/2006/main">
        <w:t xml:space="preserve">イザヤ書 11:5 義は彼の腰の帯となり、忠実は彼の手綱となる。</w:t>
      </w:r>
    </w:p>
    <w:p/>
    <w:p>
      <w:r xmlns:w="http://schemas.openxmlformats.org/wordprocessingml/2006/main">
        <w:t xml:space="preserve">神は私たちに義と忠実に生きるよう呼びかけておられます。</w:t>
      </w:r>
    </w:p>
    <w:p/>
    <w:p>
      <w:r xmlns:w="http://schemas.openxmlformats.org/wordprocessingml/2006/main">
        <w:t xml:space="preserve">1. 義と忠実に生きる</w:t>
      </w:r>
    </w:p>
    <w:p/>
    <w:p>
      <w:r xmlns:w="http://schemas.openxmlformats.org/wordprocessingml/2006/main">
        <w:t xml:space="preserve">2. 義と忠実の帯</w:t>
      </w:r>
    </w:p>
    <w:p/>
    <w:p>
      <w:r xmlns:w="http://schemas.openxmlformats.org/wordprocessingml/2006/main">
        <w:t xml:space="preserve">1. 詩篇 119:172: あなたの戒めはすべて正しいので、私の舌はあなたの言葉について語ります。</w:t>
      </w:r>
    </w:p>
    <w:p/>
    <w:p>
      <w:r xmlns:w="http://schemas.openxmlformats.org/wordprocessingml/2006/main">
        <w:t xml:space="preserve">2. ローマ 6:13: 自分の一部を悪の道具として罪に捧げるのではなく、死から命に戻された者として自分自身を神に捧げなさい。そして自分のすべての部分を義の道具として神に捧げなさい。</w:t>
      </w:r>
    </w:p>
    <w:p/>
    <w:p>
      <w:r xmlns:w="http://schemas.openxmlformats.org/wordprocessingml/2006/main">
        <w:t xml:space="preserve">イザヤ書 11:6 オオカミも子羊とともに住み、ヒョウも子羊とともに寝ます。そして子牛と若いライオンと太った子牛が一緒です。そして小さな子供が彼らを導くでしょう。</w:t>
      </w:r>
    </w:p>
    <w:p/>
    <w:p>
      <w:r xmlns:w="http://schemas.openxmlformats.org/wordprocessingml/2006/main">
        <w:t xml:space="preserve">幼い子供に率いられ、さまざまな種の動物が平和に共存する平和な理想郷が描かれています。</w:t>
      </w:r>
    </w:p>
    <w:p/>
    <w:p>
      <w:r xmlns:w="http://schemas.openxmlformats.org/wordprocessingml/2006/main">
        <w:t xml:space="preserve">1. 「リーダーシップによる平和: イザヤ書 11:6 から学ぶ」</w:t>
      </w:r>
    </w:p>
    <w:p/>
    <w:p>
      <w:r xmlns:w="http://schemas.openxmlformats.org/wordprocessingml/2006/main">
        <w:t xml:space="preserve">2.「平和の分かち合い：共存の大切さ」</w:t>
      </w:r>
    </w:p>
    <w:p/>
    <w:p>
      <w:r xmlns:w="http://schemas.openxmlformats.org/wordprocessingml/2006/main">
        <w:t xml:space="preserve">1. マタイ 18:2-4、「そして、イエスは幼い子供を呼び寄せ、彼らの真ん中に立たせて言った、「よく言っておくが、あなたがたは回心して幼い子供のようにならなければ、あなたがたは変わらない」天の御国には入れないでください。ですから、この幼子のようにへりくだる者は誰でも、天の御国で最も偉いのです。」</w:t>
      </w:r>
    </w:p>
    <w:p/>
    <w:p>
      <w:r xmlns:w="http://schemas.openxmlformats.org/wordprocessingml/2006/main">
        <w:t xml:space="preserve">2. ペテロ第一 5:5、「同様に、若い者たちよ、年長者に服従しなさい。そうです、あなたがたは皆、互いに服従し、謙虚さを身に着けなさい。神は高ぶる者に抵抗し、謙虚な者に恵みを与えられるからです。」 」</w:t>
      </w:r>
    </w:p>
    <w:p/>
    <w:p>
      <w:r xmlns:w="http://schemas.openxmlformats.org/wordprocessingml/2006/main">
        <w:t xml:space="preserve">イザヤ書 11:7 牛も熊も餌を与えるでしょう。彼らの子供たちは一緒に横たわり、ライオンは牛のようにわらを食べるでしょう。</w:t>
      </w:r>
    </w:p>
    <w:p/>
    <w:p>
      <w:r xmlns:w="http://schemas.openxmlformats.org/wordprocessingml/2006/main">
        <w:t xml:space="preserve">この一節は、動物たちの平和と調和の時代について語っています。</w:t>
      </w:r>
    </w:p>
    <w:p/>
    <w:p>
      <w:r xmlns:w="http://schemas.openxmlformats.org/wordprocessingml/2006/main">
        <w:t xml:space="preserve">1. 平和の力：動物たちから学ぶ</w:t>
      </w:r>
    </w:p>
    <w:p/>
    <w:p>
      <w:r xmlns:w="http://schemas.openxmlformats.org/wordprocessingml/2006/main">
        <w:t xml:space="preserve">2. ライオンと牛: 調和のレッスン</w:t>
      </w:r>
    </w:p>
    <w:p/>
    <w:p>
      <w:r xmlns:w="http://schemas.openxmlformats.org/wordprocessingml/2006/main">
        <w:t xml:space="preserve">1. 詩篇 34:14 - 悪を離れて善を行いなさい。平和を求め、それを追求します。</w:t>
      </w:r>
    </w:p>
    <w:p/>
    <w:p>
      <w:r xmlns:w="http://schemas.openxmlformats.org/wordprocessingml/2006/main">
        <w:t xml:space="preserve">2. マタイ 5:9 - 平和を実現する人々は幸いです。彼らは神の子と呼ばれるからです。</w:t>
      </w:r>
    </w:p>
    <w:p/>
    <w:p>
      <w:r xmlns:w="http://schemas.openxmlformats.org/wordprocessingml/2006/main">
        <w:t xml:space="preserve">イザヤ書 11:8 そして、乳を飲む子供はアスプの穴で遊び、乳離れした子供はコカトリスの巣穴に手を置きます。</w:t>
      </w:r>
    </w:p>
    <w:p/>
    <w:p>
      <w:r xmlns:w="http://schemas.openxmlformats.org/wordprocessingml/2006/main">
        <w:t xml:space="preserve">この一節は、子供たちが恐れることなく危険な動物と遊ぶことができることについて語っています。</w:t>
      </w:r>
    </w:p>
    <w:p/>
    <w:p>
      <w:r xmlns:w="http://schemas.openxmlformats.org/wordprocessingml/2006/main">
        <w:t xml:space="preserve">1.「従順の力：信仰の強さ」</w:t>
      </w:r>
    </w:p>
    <w:p/>
    <w:p>
      <w:r xmlns:w="http://schemas.openxmlformats.org/wordprocessingml/2006/main">
        <w:t xml:space="preserve">2. 「恐怖から自由に生きる：神への信頼を抱く」</w:t>
      </w:r>
    </w:p>
    <w:p/>
    <w:p>
      <w:r xmlns:w="http://schemas.openxmlformats.org/wordprocessingml/2006/main">
        <w:t xml:space="preserve">1. マタイ 10:31-32 - 「だから、恐れないでください。あなたは多くのスズメより価値があるのです。ですから、他の人よりもわたしを認める人は皆、わたしも天の父の前で認めます。」</w:t>
      </w:r>
    </w:p>
    <w:p/>
    <w:p>
      <w:r xmlns:w="http://schemas.openxmlformats.org/wordprocessingml/2006/main">
        <w:t xml:space="preserve">2. ローマ人への手紙 8:15 - 「あなたがたは、再び恐れに陥る奴隷の精神を受けたのではなく、養子の精神を受けたのです。私たちが叫ぶとき、アバ、父よ！」</w:t>
      </w:r>
    </w:p>
    <w:p/>
    <w:p>
      <w:r xmlns:w="http://schemas.openxmlformats.org/wordprocessingml/2006/main">
        <w:t xml:space="preserve">イザヤ書 11:9 彼らはわたしの聖なる山全体を傷つけたり破壊したりすることはない。水が海をおおうように、地は主の知識で満ちるからである。</w:t>
      </w:r>
    </w:p>
    <w:p/>
    <w:p>
      <w:r xmlns:w="http://schemas.openxmlformats.org/wordprocessingml/2006/main">
        <w:t xml:space="preserve">地は主についての知識で満たされ、もはや傷つけたり破壊したりすることはなくなります。</w:t>
      </w:r>
    </w:p>
    <w:p/>
    <w:p>
      <w:r xmlns:w="http://schemas.openxmlformats.org/wordprocessingml/2006/main">
        <w:t xml:space="preserve">1. 平和の約束: イザヤ書 11:9 の探求</w:t>
      </w:r>
    </w:p>
    <w:p/>
    <w:p>
      <w:r xmlns:w="http://schemas.openxmlformats.org/wordprocessingml/2006/main">
        <w:t xml:space="preserve">2. 知識の力: イザヤ書 11:9 に慰めを見出す</w:t>
      </w:r>
    </w:p>
    <w:p/>
    <w:p>
      <w:r xmlns:w="http://schemas.openxmlformats.org/wordprocessingml/2006/main">
        <w:t xml:space="preserve">1. 詩篇 72:7 - 彼の時代に義人は栄えます。そして月が続く限り、豊かな平和が続きます。</w:t>
      </w:r>
    </w:p>
    <w:p/>
    <w:p>
      <w:r xmlns:w="http://schemas.openxmlformats.org/wordprocessingml/2006/main">
        <w:t xml:space="preserve">2. イザヤ書 2:4 - そして、彼は国々の間で裁き、多くの人々を叱責するでしょう。そして彼らは剣を打ち砕いて鋤に、槍を打ち砕いて剪定鉤にします。国家は国家に対して剣を上げてはなりません、彼らは戦争を学ばないでしょうもう。</w:t>
      </w:r>
    </w:p>
    <w:p/>
    <w:p>
      <w:r xmlns:w="http://schemas.openxmlformats.org/wordprocessingml/2006/main">
        <w:t xml:space="preserve">イザヤ書 11:10 その日、エッサイの根が生え、それは民の旗となる。異邦人はそれを求めます。そして彼の安息は輝かしいものになるでしょう。</w:t>
      </w:r>
    </w:p>
    <w:p/>
    <w:p>
      <w:r xmlns:w="http://schemas.openxmlformats.org/wordprocessingml/2006/main">
        <w:t xml:space="preserve">エッサイの根はすべての人々の旗となり、その安息は輝かしいものとなるでしょう。</w:t>
      </w:r>
    </w:p>
    <w:p/>
    <w:p>
      <w:r xmlns:w="http://schemas.openxmlformats.org/wordprocessingml/2006/main">
        <w:t xml:space="preserve">1: イエスはエッシーの根であり、すべての人々にとっての希望のしるしです。</w:t>
      </w:r>
    </w:p>
    <w:p/>
    <w:p>
      <w:r xmlns:w="http://schemas.openxmlformats.org/wordprocessingml/2006/main">
        <w:t xml:space="preserve">2: エッサイの根の安息を喜びなさい。</w:t>
      </w:r>
    </w:p>
    <w:p/>
    <w:p>
      <w:r xmlns:w="http://schemas.openxmlformats.org/wordprocessingml/2006/main">
        <w:t xml:space="preserve">1: ローマ 15:12 - そしてまた、イザヤは言います、「エッサイの根が芽生え、国々を支配するために立ち上がる者。」異邦人は彼に希望を抱くでしょう。</w:t>
      </w:r>
    </w:p>
    <w:p/>
    <w:p>
      <w:r xmlns:w="http://schemas.openxmlformats.org/wordprocessingml/2006/main">
        <w:t xml:space="preserve">2: 黙示録 22:16 - 私、イエスは、教会のためにこの証しをするために天使を送りました。私はダビデの根であり子孫であり、明るい明けの明星です。</w:t>
      </w:r>
    </w:p>
    <w:p/>
    <w:p>
      <w:r xmlns:w="http://schemas.openxmlformats.org/wordprocessingml/2006/main">
        <w:t xml:space="preserve">イザヤ書 11:11 その日、主は再び御手を動かして、アッシリア、エジプト、パトロスから、残される御民の残りの者を取り戻すために、再び御手を差し伸べられるであろう。クシュから、エラムから、シナルから、ハマトから、そして海の島々から。</w:t>
      </w:r>
    </w:p>
    <w:p/>
    <w:p>
      <w:r xmlns:w="http://schemas.openxmlformats.org/wordprocessingml/2006/main">
        <w:t xml:space="preserve">この一節は、神の民を流刑から回復するという神の約束について語っています。</w:t>
      </w:r>
    </w:p>
    <w:p/>
    <w:p>
      <w:r xmlns:w="http://schemas.openxmlformats.org/wordprocessingml/2006/main">
        <w:t xml:space="preserve">1: どんなに遠くに感じても、神は私たちを決して忘れません。</w:t>
      </w:r>
    </w:p>
    <w:p/>
    <w:p>
      <w:r xmlns:w="http://schemas.openxmlformats.org/wordprocessingml/2006/main">
        <w:t xml:space="preserve">2: 神はいつでも約束を果たしてくれると信頼できます。</w:t>
      </w:r>
    </w:p>
    <w:p/>
    <w:p>
      <w:r xmlns:w="http://schemas.openxmlformats.org/wordprocessingml/2006/main">
        <w:t xml:space="preserve">1: エゼキエル 37:1-14 - 亡命中のイスラエル国民とそれらを回復するという神の約束を表す乾いた骨の谷の幻。</w:t>
      </w:r>
    </w:p>
    <w:p/>
    <w:p>
      <w:r xmlns:w="http://schemas.openxmlformats.org/wordprocessingml/2006/main">
        <w:t xml:space="preserve">2: イザヤ書 43:1-7 - 神の慰めと保護の約束、そして神がご自分の民を救い出すという神の保証。</w:t>
      </w:r>
    </w:p>
    <w:p/>
    <w:p>
      <w:r xmlns:w="http://schemas.openxmlformats.org/wordprocessingml/2006/main">
        <w:t xml:space="preserve">イザヤ書 11:12 そして彼は諸国民のために旗を立て、イスラエルのはぐれ者を集め、ユダに散らされた者を地の四隅から集める。</w:t>
      </w:r>
    </w:p>
    <w:p/>
    <w:p>
      <w:r xmlns:w="http://schemas.openxmlformats.org/wordprocessingml/2006/main">
        <w:t xml:space="preserve">この箇所は、諸国民のために設けられるしるしと、神がどのようにしてイスラエルの追放者を集め、ユダの離散者を地の四隅から集めるかについて語っています。</w:t>
      </w:r>
    </w:p>
    <w:p/>
    <w:p>
      <w:r xmlns:w="http://schemas.openxmlformats.org/wordprocessingml/2006/main">
        <w:t xml:space="preserve">1. 神の救いのしるし: 神の愛が失われた人々をどのように回復させるか</w:t>
      </w:r>
    </w:p>
    <w:p/>
    <w:p>
      <w:r xmlns:w="http://schemas.openxmlformats.org/wordprocessingml/2006/main">
        <w:t xml:space="preserve">2. 神の民の再統一: 神がどのようにして諸国からご自分の民を集めるのか</w:t>
      </w:r>
    </w:p>
    <w:p/>
    <w:p>
      <w:r xmlns:w="http://schemas.openxmlformats.org/wordprocessingml/2006/main">
        <w:t xml:space="preserve">1. ルカ 15:11-32 - 迷った羊のたとえ</w:t>
      </w:r>
    </w:p>
    <w:p/>
    <w:p>
      <w:r xmlns:w="http://schemas.openxmlformats.org/wordprocessingml/2006/main">
        <w:t xml:space="preserve">2. エペソ人への手紙 2:11-22 - キリストにおけるユダヤ人と異邦人の和解</w:t>
      </w:r>
    </w:p>
    <w:p/>
    <w:p>
      <w:r xmlns:w="http://schemas.openxmlformats.org/wordprocessingml/2006/main">
        <w:t xml:space="preserve">イザヤ書 11:13 エフライムのねたみも去り、ユダの敵対者は断たれる。エフライムはユダをねたむことはなく、ユダはエフライムを悩ませない。</w:t>
      </w:r>
    </w:p>
    <w:p/>
    <w:p>
      <w:r xmlns:w="http://schemas.openxmlformats.org/wordprocessingml/2006/main">
        <w:t xml:space="preserve">イザヤ書 11:13 は、エフライムがもはやユダを妬むことはなく、ユダももはやエフライムを悩ませないため、ユダとエフライムの間の平和について語っています。</w:t>
      </w:r>
    </w:p>
    <w:p/>
    <w:p>
      <w:r xmlns:w="http://schemas.openxmlformats.org/wordprocessingml/2006/main">
        <w:t xml:space="preserve">1.「妬みを手放し、平和を目指す」</w:t>
      </w:r>
    </w:p>
    <w:p/>
    <w:p>
      <w:r xmlns:w="http://schemas.openxmlformats.org/wordprocessingml/2006/main">
        <w:t xml:space="preserve">2.「相互尊重の調和を見つける」</w:t>
      </w:r>
    </w:p>
    <w:p/>
    <w:p>
      <w:r xmlns:w="http://schemas.openxmlformats.org/wordprocessingml/2006/main">
        <w:t xml:space="preserve">1. ガラテヤ 5:22-23 - 「しかし、御霊の実は、愛、喜び、平和、忍耐、親切、善意、忠実、柔和、自制です。そのようなものに対しては律法はありません。」</w:t>
      </w:r>
    </w:p>
    <w:p/>
    <w:p>
      <w:r xmlns:w="http://schemas.openxmlformats.org/wordprocessingml/2006/main">
        <w:t xml:space="preserve">2. エペソ 4:3 - 「平和のきずなを通して御霊の一致を保つようあらゆる努力をしなさい。」</w:t>
      </w:r>
    </w:p>
    <w:p/>
    <w:p>
      <w:r xmlns:w="http://schemas.openxmlformats.org/wordprocessingml/2006/main">
        <w:t xml:space="preserve">イザヤ書 11:14 しかし、彼らはペリシテ人の肩に乗って西に向かって飛んでいきます。彼らは東方の人々を共に滅ぼし、エドムとモアブに手を置くであろう。アンモンの子らは彼らに従うであろう。</w:t>
      </w:r>
    </w:p>
    <w:p/>
    <w:p>
      <w:r xmlns:w="http://schemas.openxmlformats.org/wordprocessingml/2006/main">
        <w:t xml:space="preserve">イスラエルの人々は西のペリシテ人の肩に乗って東のペリシテ人を略奪し、エドム、モアブ、アンモンにも手を置き、アンモンの人々は彼らに従うでしょう。</w:t>
      </w:r>
    </w:p>
    <w:p/>
    <w:p>
      <w:r xmlns:w="http://schemas.openxmlformats.org/wordprocessingml/2006/main">
        <w:t xml:space="preserve">1. 神の強さは神の民を通して現れる</w:t>
      </w:r>
    </w:p>
    <w:p/>
    <w:p>
      <w:r xmlns:w="http://schemas.openxmlformats.org/wordprocessingml/2006/main">
        <w:t xml:space="preserve">2. 従順は祝福をもたらす</w:t>
      </w:r>
    </w:p>
    <w:p/>
    <w:p>
      <w:r xmlns:w="http://schemas.openxmlformats.org/wordprocessingml/2006/main">
        <w:t xml:space="preserve">1. イザヤ書 40:31 - 「しかし、主に信頼する者は新たな力を得る。彼らは鷲のように翼で高く舞い上がる。彼らは走っても疲れることはない。彼らは歩いても気を失うことはない。」</w:t>
      </w:r>
    </w:p>
    <w:p/>
    <w:p>
      <w:r xmlns:w="http://schemas.openxmlformats.org/wordprocessingml/2006/main">
        <w:t xml:space="preserve">2. サムエル第一 15:22 - 「しかし、サムエルは答えた、「全焼のいけにえといけにえと、主の声に従うことと、どちらが主に喜ばれるでしょうか？聞いてください！従順は犠牲よりも優れており、服従は脂肪を捧げるよりも優れています」ラムズ。」</w:t>
      </w:r>
    </w:p>
    <w:p/>
    <w:p>
      <w:r xmlns:w="http://schemas.openxmlformats.org/wordprocessingml/2006/main">
        <w:t xml:space="preserve">イザヤ書 11:15 そして主はエジプトの海の舌を完全に滅ぼされる。そしてその強力な風で彼は川の上で手を振り、七つの流れで川を打ち、人々を乾いた靴を渡らせるでしょう。</w:t>
      </w:r>
    </w:p>
    <w:p/>
    <w:p>
      <w:r xmlns:w="http://schemas.openxmlformats.org/wordprocessingml/2006/main">
        <w:t xml:space="preserve">主はエジプトの海の舌を滅ぼし、強風を使って川を浅くして、人々が濡れずに渡れるようにされます。</w:t>
      </w:r>
    </w:p>
    <w:p/>
    <w:p>
      <w:r xmlns:w="http://schemas.openxmlformats.org/wordprocessingml/2006/main">
        <w:t xml:space="preserve">1: 海を分ける神の力は、神の奇跡的な業と私たちに物を与える神の能力を思い出させます。</w:t>
      </w:r>
    </w:p>
    <w:p/>
    <w:p>
      <w:r xmlns:w="http://schemas.openxmlformats.org/wordprocessingml/2006/main">
        <w:t xml:space="preserve">2: たとえ水が深すぎて渡れないように見えるときでも、神は水を分けて私たちに道を備えてくださいます。</w:t>
      </w:r>
    </w:p>
    <w:p/>
    <w:p>
      <w:r xmlns:w="http://schemas.openxmlformats.org/wordprocessingml/2006/main">
        <w:t xml:space="preserve">1: 出エジプト記 14:21-22: それからモーセが海の上に手を差し伸べると、主はその夜一晩中、強い東風で海を追い払い、乾いた陸地に変えられました。水は分かれており、イスラエル人は右側と左側に水の壁がある乾いた地面の上を海を通って行きました。</w:t>
      </w:r>
    </w:p>
    <w:p/>
    <w:p>
      <w:r xmlns:w="http://schemas.openxmlformats.org/wordprocessingml/2006/main">
        <w:t xml:space="preserve">2: ヨシュア記 3:15-17: 今、ヨルダン川は収穫期中ずっと洪水の段階にあります。しかし、箱を運んだ祭司たちがヨルダン川に到着し、足が水辺に触れるやいなや、上流からの水の流れが止まりました。アラバの海（塩の海）に流れ込む水は完全にせき止められ、はるか遠く離れたザレタン近郊のアダムという町に山積みになった。そこで人々はエリコの反対側に渡った。</w:t>
      </w:r>
    </w:p>
    <w:p/>
    <w:p>
      <w:r xmlns:w="http://schemas.openxmlformats.org/wordprocessingml/2006/main">
        <w:t xml:space="preserve">イザヤ書 11:16 そして、アッシリアから残された彼の民の残りの人のための街道ができるであろう。それはイスラエルがエジプトの地から上ってきた日と同じであった。</w:t>
      </w:r>
    </w:p>
    <w:p/>
    <w:p>
      <w:r xmlns:w="http://schemas.openxmlformats.org/wordprocessingml/2006/main">
        <w:t xml:space="preserve">この箇所は、イスラエル人がエジプトを出たときと同じように、神の残りの者がアッシリアから戻るために造られた街道について語っています。</w:t>
      </w:r>
    </w:p>
    <w:p/>
    <w:p>
      <w:r xmlns:w="http://schemas.openxmlformats.org/wordprocessingml/2006/main">
        <w:t xml:space="preserve">1.「レムナントの街道：神のもとへ帰る道を見つける」</w:t>
      </w:r>
    </w:p>
    <w:p/>
    <w:p>
      <w:r xmlns:w="http://schemas.openxmlformats.org/wordprocessingml/2006/main">
        <w:t xml:space="preserve">2.「救いの道：義への神の道をたどる」</w:t>
      </w:r>
    </w:p>
    <w:p/>
    <w:p>
      <w:r xmlns:w="http://schemas.openxmlformats.org/wordprocessingml/2006/main">
        <w:t xml:space="preserve">1. イザヤ書 43:19 - 「見よ、わたしは新しいことをする。今それが芽生える。あなたがたはそれを知らないのか。わたしは荒野に道を作り、砂漠に川さえも作る。」</w:t>
      </w:r>
    </w:p>
    <w:p/>
    <w:p>
      <w:r xmlns:w="http://schemas.openxmlformats.org/wordprocessingml/2006/main">
        <w:t xml:space="preserve">2. 出エジプト記 13:17-22 - 「そして、ファラオが民を行かせたとき、神はペリシテ人の地への道を通らせなかった。たとえそれが近かったとしても、神はそう言われたからだ。人々は戦争を見て悔い改め、エジプトに帰ります。」</w:t>
      </w:r>
    </w:p>
    <w:p/>
    <w:p>
      <w:r xmlns:w="http://schemas.openxmlformats.org/wordprocessingml/2006/main">
        <w:t xml:space="preserve">イザヤ書 12 章は、神の救いと解放に対する神への賛美と感謝の歌です。それは救われたイスラエルの民の喜びと感謝を表しています。</w:t>
      </w:r>
    </w:p>
    <w:p/>
    <w:p>
      <w:r xmlns:w="http://schemas.openxmlformats.org/wordprocessingml/2006/main">
        <w:t xml:space="preserve">第 1 段落: この章は、神への信頼と信頼の宣言で始まり、神の怒りを認めながらも、神の慰めと救いも認めています (イザヤ 12:1-2)。</w:t>
      </w:r>
    </w:p>
    <w:p/>
    <w:p>
      <w:r xmlns:w="http://schemas.openxmlformats.org/wordprocessingml/2006/main">
        <w:t xml:space="preserve">第 2 段落: この歌は、神から受ける豊かな祝福を象徴する、救いの井戸から水を汲む行為を強調しています。それは神に感謝し、諸国民の間で神の業を宣べ伝えることを奨励しています(イザヤ12:3-4)。</w:t>
      </w:r>
    </w:p>
    <w:p/>
    <w:p>
      <w:r xmlns:w="http://schemas.openxmlformats.org/wordprocessingml/2006/main">
        <w:t xml:space="preserve">第 3 段落: この曲は、神の臨在を喜び、神の偉大さを認めて神に賛美を歌うよう勧めています。それは神の聖なる御名が賞賛に値するものであることを強調しています(イザヤ12:5-6)。</w:t>
      </w:r>
    </w:p>
    <w:p/>
    <w:p>
      <w:r xmlns:w="http://schemas.openxmlformats.org/wordprocessingml/2006/main">
        <w:t xml:space="preserve">要約すれば、</w:t>
      </w:r>
    </w:p>
    <w:p>
      <w:r xmlns:w="http://schemas.openxmlformats.org/wordprocessingml/2006/main">
        <w:t xml:space="preserve">イザヤ書 12 章のプレゼント</w:t>
      </w:r>
    </w:p>
    <w:p>
      <w:r xmlns:w="http://schemas.openxmlformats.org/wordprocessingml/2006/main">
        <w:t xml:space="preserve">賛美と感謝の歌</w:t>
      </w:r>
    </w:p>
    <w:p>
      <w:r xmlns:w="http://schemas.openxmlformats.org/wordprocessingml/2006/main">
        <w:t xml:space="preserve">救いを求めて神に。</w:t>
      </w:r>
    </w:p>
    <w:p/>
    <w:p>
      <w:r xmlns:w="http://schemas.openxmlformats.org/wordprocessingml/2006/main">
        <w:t xml:space="preserve">神の慰めと救いへの信頼を宣言します。</w:t>
      </w:r>
    </w:p>
    <w:p>
      <w:r xmlns:w="http://schemas.openxmlformats.org/wordprocessingml/2006/main">
        <w:t xml:space="preserve">救いの井戸から水を汲むことを強調します。</w:t>
      </w:r>
    </w:p>
    <w:p>
      <w:r xmlns:w="http://schemas.openxmlformats.org/wordprocessingml/2006/main">
        <w:t xml:space="preserve">国家間の感謝と宣言を奨励する。</w:t>
      </w:r>
    </w:p>
    <w:p>
      <w:r xmlns:w="http://schemas.openxmlformats.org/wordprocessingml/2006/main">
        <w:t xml:space="preserve">賛美を歌い、神の臨在を喜ぶことを勧めます。</w:t>
      </w:r>
    </w:p>
    <w:p/>
    <w:p>
      <w:r xmlns:w="http://schemas.openxmlformats.org/wordprocessingml/2006/main">
        <w:t xml:space="preserve">この章は神の救いの体験に対する応答として機能し、神の救いの御業に対する深い感謝の気持ちを表します。それは神との和解から得られる喜びを反映しています。それは信者たちに、感謝を捧げ、すべての国に神の善良さを宣言し、心からの賛美をもって神を崇拝するよう勧めています。結局のところ、私たちの喜び、強さ、救いの究極の源は神との関係の中にあるということを思い出させてくれます。</w:t>
      </w:r>
    </w:p>
    <w:p/>
    <w:p>
      <w:r xmlns:w="http://schemas.openxmlformats.org/wordprocessingml/2006/main">
        <w:t xml:space="preserve">イザヤ書 12:1 その日、あなたは言うであろう、「主よ、わたしはあなたをほめたたえます。あなたはわたしに対して怒っていましたが、あなたの怒りは静まり、あなたはわたしを慰めてくださいました。」</w:t>
      </w:r>
    </w:p>
    <w:p/>
    <w:p>
      <w:r xmlns:w="http://schemas.openxmlformats.org/wordprocessingml/2006/main">
        <w:t xml:space="preserve">イザヤ書 12:1 では、話し手に対する神の怒りが慰めに置き換えられています。</w:t>
      </w:r>
    </w:p>
    <w:p/>
    <w:p>
      <w:r xmlns:w="http://schemas.openxmlformats.org/wordprocessingml/2006/main">
        <w:t xml:space="preserve">1. 神の愛は永続する: イザヤ書 12:1 の考察</w:t>
      </w:r>
    </w:p>
    <w:p/>
    <w:p>
      <w:r xmlns:w="http://schemas.openxmlformats.org/wordprocessingml/2006/main">
        <w:t xml:space="preserve">2. 神の許し: イザヤ書 12:1 に希望を見出す</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詩篇 103:14 - 「神は私たちがどのように形成されるかをご存じであり、私たちが塵であることを覚えておられるからです。」</w:t>
      </w:r>
    </w:p>
    <w:p/>
    <w:p>
      <w:r xmlns:w="http://schemas.openxmlformats.org/wordprocessingml/2006/main">
        <w:t xml:space="preserve">イザヤ書 12:2 見よ、神は私の救いである。私は信頼し、恐れません。主エホバは私の力であり、私の歌だからです。彼は私の救いにもなりました。</w:t>
      </w:r>
    </w:p>
    <w:p/>
    <w:p>
      <w:r xmlns:w="http://schemas.openxmlformats.org/wordprocessingml/2006/main">
        <w:t xml:space="preserve">イザヤ書 12:2 は、主が彼らの力であり救いであるため、恐れることなく信頼するようにと聞いている人に勧めています。</w:t>
      </w:r>
    </w:p>
    <w:p/>
    <w:p>
      <w:r xmlns:w="http://schemas.openxmlformats.org/wordprocessingml/2006/main">
        <w:t xml:space="preserve">1. 主を信頼し、恐れないでください</w:t>
      </w:r>
    </w:p>
    <w:p/>
    <w:p>
      <w:r xmlns:w="http://schemas.openxmlformats.org/wordprocessingml/2006/main">
        <w:t xml:space="preserve">2. 主は私たちの力であり、救いです</w:t>
      </w:r>
    </w:p>
    <w:p/>
    <w:p>
      <w:r xmlns:w="http://schemas.openxmlformats.org/wordprocessingml/2006/main">
        <w:t xml:space="preserve">1. 詩篇 34:4 わたしが主を求めたところ、主はわたしの声を聞き、すべての恐れからわたしを救い出してくださいました。</w:t>
      </w:r>
    </w:p>
    <w:p/>
    <w:p>
      <w:r xmlns:w="http://schemas.openxmlformats.org/wordprocessingml/2006/main">
        <w:t xml:space="preserve">2. ローマ人への手紙 10:11 聖書には、「だれでも彼を信じる者は、恥じることはない」と書いてあるからです。</w:t>
      </w:r>
    </w:p>
    <w:p/>
    <w:p>
      <w:r xmlns:w="http://schemas.openxmlformats.org/wordprocessingml/2006/main">
        <w:t xml:space="preserve">イザヤ書 12:3 それゆえ、あなたがたは喜びをもって救いの井戸から水を汲むであろう。</w:t>
      </w:r>
    </w:p>
    <w:p/>
    <w:p>
      <w:r xmlns:w="http://schemas.openxmlformats.org/wordprocessingml/2006/main">
        <w:t xml:space="preserve">イザヤは私たちに救いの泉を喜んで汲むよう勧めています。</w:t>
      </w:r>
    </w:p>
    <w:p/>
    <w:p>
      <w:r xmlns:w="http://schemas.openxmlformats.org/wordprocessingml/2006/main">
        <w:t xml:space="preserve">1. 主にあって喜びなさい：救いの泉から汲み上げる</w:t>
      </w:r>
    </w:p>
    <w:p/>
    <w:p>
      <w:r xmlns:w="http://schemas.openxmlformats.org/wordprocessingml/2006/main">
        <w:t xml:space="preserve">2. 希望と喜び: 救いの泉で平和を見つける</w:t>
      </w:r>
    </w:p>
    <w:p/>
    <w:p>
      <w:r xmlns:w="http://schemas.openxmlformats.org/wordprocessingml/2006/main">
        <w:t xml:space="preserve">1. エレミヤ 2:13 - 私の民は二つの悪を犯しました。彼らは私に生ける水の泉を放棄し、水をためることのできない壊れた貯水池を切り出しました。</w:t>
      </w:r>
    </w:p>
    <w:p/>
    <w:p>
      <w:r xmlns:w="http://schemas.openxmlformats.org/wordprocessingml/2006/main">
        <w:t xml:space="preserve">2. ヨハネ 4:13-14 - イエスは答えて彼女に言った、「この水を飲む者はだれでも、また渇くでしょう。しかし、わたしが与える水を飲む者は決して渇くことはありません。しかし、わたしが彼に与える水は、彼の内に永遠の命に至る水が湧き出る井戸となるであろう。</w:t>
      </w:r>
    </w:p>
    <w:p/>
    <w:p>
      <w:r xmlns:w="http://schemas.openxmlformats.org/wordprocessingml/2006/main">
        <w:t xml:space="preserve">イザヤ書 12:4 その日、あなたがたは言うであろう、『主をほめたたえ、その名を呼び、その行いを民の中で告げ知らせ、その名が高められることを言いなさい。』</w:t>
      </w:r>
    </w:p>
    <w:p/>
    <w:p>
      <w:r xmlns:w="http://schemas.openxmlformats.org/wordprocessingml/2006/main">
        <w:t xml:space="preserve">人々は神を賛美し、神の善良さを人々の間で宣言すべきである。なぜなら神の名は高められているからである。</w:t>
      </w:r>
    </w:p>
    <w:p/>
    <w:p>
      <w:r xmlns:w="http://schemas.openxmlformats.org/wordprocessingml/2006/main">
        <w:t xml:space="preserve">1. 主にあって喜びなさい - 神の臨在の喜び</w:t>
      </w:r>
    </w:p>
    <w:p/>
    <w:p>
      <w:r xmlns:w="http://schemas.openxmlformats.org/wordprocessingml/2006/main">
        <w:t xml:space="preserve">2. 神の善を宣言する - 諸国民の中で神の名を宣言する</w:t>
      </w:r>
    </w:p>
    <w:p/>
    <w:p>
      <w:r xmlns:w="http://schemas.openxmlformats.org/wordprocessingml/2006/main">
        <w:t xml:space="preserve">1. 詩篇 34:1-3 - 「私はいつも主を祝福します。私の口には主の賛美が絶えずあります。私の魂は主にあって誇るでしょう。謙虚な者はそれを聞いて喜ぶでしょう。おお大いなる者よ。」主が私と共におられ、共に御名を讃えましょう。」</w:t>
      </w:r>
    </w:p>
    <w:p/>
    <w:p>
      <w:r xmlns:w="http://schemas.openxmlformats.org/wordprocessingml/2006/main">
        <w:t xml:space="preserve">2. ローマ人への手紙 10:14-15 - 「それでは、信じたことのない方をどうして呼び求めることができますか。また、聞いたことのない方をどうして信じることができますか。また、説教者なしにどうして聞くことができますか。 「遣わされない限り、彼らは説教するのですか？」と書かれているとおりです、「平和の福音を宣べ伝え、良いことの嬉しい知らせをもたらす彼らの足は何と美しいのでしょう！」</w:t>
      </w:r>
    </w:p>
    <w:p/>
    <w:p>
      <w:r xmlns:w="http://schemas.openxmlformats.org/wordprocessingml/2006/main">
        <w:t xml:space="preserve">イザヤ書 12:5 主に向かって歌え。なぜなら、彼は素晴らしいことをしたからです。このことは全世界に知られています。</w:t>
      </w:r>
    </w:p>
    <w:p/>
    <w:p>
      <w:r xmlns:w="http://schemas.openxmlformats.org/wordprocessingml/2006/main">
        <w:t xml:space="preserve">この聖句は、世界中で知られている主の優れた御業を讃美するよう私たちに勧めています。</w:t>
      </w:r>
    </w:p>
    <w:p/>
    <w:p>
      <w:r xmlns:w="http://schemas.openxmlformats.org/wordprocessingml/2006/main">
        <w:t xml:space="preserve">1. 主を讃美します: 礼拝と感謝への呼びかけ</w:t>
      </w:r>
    </w:p>
    <w:p/>
    <w:p>
      <w:r xmlns:w="http://schemas.openxmlformats.org/wordprocessingml/2006/main">
        <w:t xml:space="preserve">2. 主の優れた御業を喜ぶ</w:t>
      </w:r>
    </w:p>
    <w:p/>
    <w:p>
      <w:r xmlns:w="http://schemas.openxmlformats.org/wordprocessingml/2006/main">
        <w:t xml:space="preserve">1. 詩篇 100:4-5 - 感謝をもって神の門に入り、賛美とともに彼の宮廷に入りなさい。彼に感謝してください。彼の名を祝福してください！</w:t>
      </w:r>
    </w:p>
    <w:p/>
    <w:p>
      <w:r xmlns:w="http://schemas.openxmlformats.org/wordprocessingml/2006/main">
        <w:t xml:space="preserve">2. 黙示録 5:12 - 「屠られた小羊は、力と富と知恵と力と名誉と栄光と祝福を受けるにふさわしい者です。」</w:t>
      </w:r>
    </w:p>
    <w:p/>
    <w:p>
      <w:r xmlns:w="http://schemas.openxmlformats.org/wordprocessingml/2006/main">
        <w:t xml:space="preserve">イザヤ書 12:6 シオンの住人よ、叫び叫べ。イスラエルの聖者はあなたの真ん中におられるのは偉大だからである。</w:t>
      </w:r>
    </w:p>
    <w:p/>
    <w:p>
      <w:r xmlns:w="http://schemas.openxmlformats.org/wordprocessingml/2006/main">
        <w:t xml:space="preserve">この一節はイスラエルの聖者の偉大さを強調し、シオンの民に神の臨在を喜ぶよう勧めています。</w:t>
      </w:r>
    </w:p>
    <w:p/>
    <w:p>
      <w:r xmlns:w="http://schemas.openxmlformats.org/wordprocessingml/2006/main">
        <w:t xml:space="preserve">1. イスラエルの聖者の御前で喜ぶ</w:t>
      </w:r>
    </w:p>
    <w:p/>
    <w:p>
      <w:r xmlns:w="http://schemas.openxmlformats.org/wordprocessingml/2006/main">
        <w:t xml:space="preserve">2. イスラエルの聖者の偉大さを祝う</w:t>
      </w:r>
    </w:p>
    <w:p/>
    <w:p>
      <w:r xmlns:w="http://schemas.openxmlformats.org/wordprocessingml/2006/main">
        <w:t xml:space="preserve">1. 詩篇 46:10 「静まりなさい。わたしが神であることを知りなさい。わたしは国々の間で高められ、地においても高められます。」</w:t>
      </w:r>
    </w:p>
    <w:p/>
    <w:p>
      <w:r xmlns:w="http://schemas.openxmlformats.org/wordprocessingml/2006/main">
        <w:t xml:space="preserve">2. ヨハネ 14:27 「わたしはあなたがたに平和を残します。わたしの平和をあなたがたに与えます。世が与えるのではなく、わたしがあなたがたに与えます。あなたの心を騒がせてはならず、恐れさせてはなりません。」</w:t>
      </w:r>
    </w:p>
    <w:p/>
    <w:p>
      <w:r xmlns:w="http://schemas.openxmlformats.org/wordprocessingml/2006/main">
        <w:t xml:space="preserve">イザヤ書 13 章には、バビロンに対する裁きの預言が含まれており、差し迫ったバビロンの滅びと、その傲慢さと抑圧によってバビロンが直面するであろう結果について描かれています。</w:t>
      </w:r>
    </w:p>
    <w:p/>
    <w:p>
      <w:r xmlns:w="http://schemas.openxmlformats.org/wordprocessingml/2006/main">
        <w:t xml:space="preserve">第 1 段落: この章は、山に旗を掲げ、バビロンに対する神の裁きを執行するために多くの国々を召集するという神の命令の宣言で始まります (イザヤ 13:1-5)。</w:t>
      </w:r>
    </w:p>
    <w:p/>
    <w:p>
      <w:r xmlns:w="http://schemas.openxmlformats.org/wordprocessingml/2006/main">
        <w:t xml:space="preserve">第 2 段落: イザヤは主の日を怒りと滅びの日として描写しています。使用されているイメージは、宇宙の混乱、恐怖、人々の苦悩を描いています（イザヤ書 13:6-16）。</w:t>
      </w:r>
    </w:p>
    <w:p/>
    <w:p>
      <w:r xmlns:w="http://schemas.openxmlformats.org/wordprocessingml/2006/main">
        <w:t xml:space="preserve">第 3 段落: 預言者はバビロンの栄光が消えると宣言する。そこは荒廃し、野生動物だけが生息し、二度と再建されることはないでしょう。バビロンに対する神の裁きは最終的です(イザヤ13:17-22)。</w:t>
      </w:r>
    </w:p>
    <w:p/>
    <w:p>
      <w:r xmlns:w="http://schemas.openxmlformats.org/wordprocessingml/2006/main">
        <w:t xml:space="preserve">要約すれば、</w:t>
      </w:r>
    </w:p>
    <w:p>
      <w:r xmlns:w="http://schemas.openxmlformats.org/wordprocessingml/2006/main">
        <w:t xml:space="preserve">イザヤ書 13 章のプレゼント</w:t>
      </w:r>
    </w:p>
    <w:p>
      <w:r xmlns:w="http://schemas.openxmlformats.org/wordprocessingml/2006/main">
        <w:t xml:space="preserve">バビロンに対する裁きの預言</w:t>
      </w:r>
    </w:p>
    <w:p>
      <w:r xmlns:w="http://schemas.openxmlformats.org/wordprocessingml/2006/main">
        <w:t xml:space="preserve">その傲慢さと抑圧のために。</w:t>
      </w:r>
    </w:p>
    <w:p/>
    <w:p>
      <w:r xmlns:w="http://schemas.openxmlformats.org/wordprocessingml/2006/main">
        <w:t xml:space="preserve">裁きのために諸国を召集することを宣言。</w:t>
      </w:r>
    </w:p>
    <w:p>
      <w:r xmlns:w="http://schemas.openxmlformats.org/wordprocessingml/2006/main">
        <w:t xml:space="preserve">主の日を怒りの日として描写する。</w:t>
      </w:r>
    </w:p>
    <w:p>
      <w:r xmlns:w="http://schemas.openxmlformats.org/wordprocessingml/2006/main">
        <w:t xml:space="preserve">宇宙の混乱と恐怖を描く。</w:t>
      </w:r>
    </w:p>
    <w:p>
      <w:r xmlns:w="http://schemas.openxmlformats.org/wordprocessingml/2006/main">
        <w:t xml:space="preserve">バビロンの栄光の消滅を宣言。</w:t>
      </w:r>
    </w:p>
    <w:p/>
    <w:p>
      <w:r xmlns:w="http://schemas.openxmlformats.org/wordprocessingml/2006/main">
        <w:t xml:space="preserve">この章は、神がすべての国々に対する主権者であり、彼らの行動に対して責任を負っておられることを思い出させるのに役立ちます。それは、誇りを持って行動し、他者を抑圧する人々を待ち受ける結末を浮き彫りにしています。歴史的文脈でバビロンを具体的に扱っている一方で、神の正義に関連するより広範なテーマも指摘し、神の永遠の権威とは対照的に人間の力のはかない性質について警告しています。</w:t>
      </w:r>
    </w:p>
    <w:p/>
    <w:p>
      <w:r xmlns:w="http://schemas.openxmlformats.org/wordprocessingml/2006/main">
        <w:t xml:space="preserve">イザヤ書 13:1 アモツの子イザヤが見たバビロンの重荷。</w:t>
      </w:r>
    </w:p>
    <w:p/>
    <w:p>
      <w:r xmlns:w="http://schemas.openxmlformats.org/wordprocessingml/2006/main">
        <w:t xml:space="preserve">イザヤはバビロンについての預言的な幻を持っています。</w:t>
      </w:r>
    </w:p>
    <w:p/>
    <w:p>
      <w:r xmlns:w="http://schemas.openxmlformats.org/wordprocessingml/2006/main">
        <w:t xml:space="preserve">1. バビロンに対する神の裁きとその結果</w:t>
      </w:r>
    </w:p>
    <w:p/>
    <w:p>
      <w:r xmlns:w="http://schemas.openxmlformats.org/wordprocessingml/2006/main">
        <w:t xml:space="preserve">2. 神の言葉の力とその成就</w:t>
      </w:r>
    </w:p>
    <w:p/>
    <w:p>
      <w:r xmlns:w="http://schemas.openxmlformats.org/wordprocessingml/2006/main">
        <w:t xml:space="preserve">1. エレミヤ 50:1 10</w:t>
      </w:r>
    </w:p>
    <w:p/>
    <w:p>
      <w:r xmlns:w="http://schemas.openxmlformats.org/wordprocessingml/2006/main">
        <w:t xml:space="preserve">2. ローマ人への手紙 11:33 36</w:t>
      </w:r>
    </w:p>
    <w:p/>
    <w:p>
      <w:r xmlns:w="http://schemas.openxmlformats.org/wordprocessingml/2006/main">
        <w:t xml:space="preserve">イザヤ書 13:2 あなたがたは高い山に旗を掲げ、彼らに声を上げ、手を振って、彼らが貴族の門に入ることができるようにしなさい。</w:t>
      </w:r>
    </w:p>
    <w:p/>
    <w:p>
      <w:r xmlns:w="http://schemas.openxmlformats.org/wordprocessingml/2006/main">
        <w:t xml:space="preserve">イザヤは民に、高い山に旗を掲げ、門に入るように貴族たちに声をかけるように指示します。</w:t>
      </w:r>
    </w:p>
    <w:p/>
    <w:p>
      <w:r xmlns:w="http://schemas.openxmlformats.org/wordprocessingml/2006/main">
        <w:t xml:space="preserve">1. 「バナーの力: 団結の強さを見つける」</w:t>
      </w:r>
    </w:p>
    <w:p/>
    <w:p>
      <w:r xmlns:w="http://schemas.openxmlformats.org/wordprocessingml/2006/main">
        <w:t xml:space="preserve">2. 「変化の声: あなたの声を届ける」</w:t>
      </w:r>
    </w:p>
    <w:p/>
    <w:p>
      <w:r xmlns:w="http://schemas.openxmlformats.org/wordprocessingml/2006/main">
        <w:t xml:space="preserve">1. ローマ 10:17 - ですから、信仰は聞くことから始まり、キリストの言葉を通して聞くことになります。</w:t>
      </w:r>
    </w:p>
    <w:p/>
    <w:p>
      <w:r xmlns:w="http://schemas.openxmlformats.org/wordprocessingml/2006/main">
        <w:t xml:space="preserve">2. 箴言 18:21 - 死も命も舌の力にあり、舌を愛する者はその実を食べる。</w:t>
      </w:r>
    </w:p>
    <w:p/>
    <w:p>
      <w:r xmlns:w="http://schemas.openxmlformats.org/wordprocessingml/2006/main">
        <w:t xml:space="preserve">イザヤ書 13:3 わたしは聖なる者たちに命じ、またわたしの怒りのためにわたしの強力な者たち、さらにはわたしの殿下を喜ぶ者たちを呼びました。</w:t>
      </w:r>
    </w:p>
    <w:p/>
    <w:p>
      <w:r xmlns:w="http://schemas.openxmlformats.org/wordprocessingml/2006/main">
        <w:t xml:space="preserve">神は怒りを表現するために聖なる力ある者たちを呼びました。</w:t>
      </w:r>
    </w:p>
    <w:p/>
    <w:p>
      <w:r xmlns:w="http://schemas.openxmlformats.org/wordprocessingml/2006/main">
        <w:t xml:space="preserve">1. 神の怒り: 義をもって怒りを表現する</w:t>
      </w:r>
    </w:p>
    <w:p/>
    <w:p>
      <w:r xmlns:w="http://schemas.openxmlformats.org/wordprocessingml/2006/main">
        <w:t xml:space="preserve">2. 神の聖性: 行動を呼び求められる聖化された者たち</w:t>
      </w:r>
    </w:p>
    <w:p/>
    <w:p>
      <w:r xmlns:w="http://schemas.openxmlformats.org/wordprocessingml/2006/main">
        <w:t xml:space="preserve">1. エペソ 5:6-7 - だれも空虚な言葉であなたがたを騙してはなりません。これらのことのゆえに、神の怒りが不従順の子らに臨むからです。したがって、彼らとパートナーになってはなりません。</w:t>
      </w:r>
    </w:p>
    <w:p/>
    <w:p>
      <w:r xmlns:w="http://schemas.openxmlformats.org/wordprocessingml/2006/main">
        <w:t xml:space="preserve">2. ローマ人への手紙 12:19 - 愛する人たち、自分自身に復讐するのではなく、むしろ怒りに身を任せてください。 「復讐はわたしのものだ、わたしが報復する」と主は言われるからである。</w:t>
      </w:r>
    </w:p>
    <w:p/>
    <w:p>
      <w:r xmlns:w="http://schemas.openxmlformats.org/wordprocessingml/2006/main">
        <w:t xml:space="preserve">イザヤ書 13:4 大いなる民のような、山中の群衆のざわめき。集まった諸国民の騒々しい騒音。万軍の主が戦いの軍勢を召集される。</w:t>
      </w:r>
    </w:p>
    <w:p/>
    <w:p>
      <w:r xmlns:w="http://schemas.openxmlformats.org/wordprocessingml/2006/main">
        <w:t xml:space="preserve">万軍の主は、多くの国々と対峙するために戦いの軍勢を召集されます。</w:t>
      </w:r>
    </w:p>
    <w:p/>
    <w:p>
      <w:r xmlns:w="http://schemas.openxmlformats.org/wordprocessingml/2006/main">
        <w:t xml:space="preserve">1: 主にあって、主の力によって強くあれ。エペソ人への手紙 6:10</w:t>
      </w:r>
    </w:p>
    <w:p/>
    <w:p>
      <w:r xmlns:w="http://schemas.openxmlformats.org/wordprocessingml/2006/main">
        <w:t xml:space="preserve">2: 神の完全な武具を身に着けて、悪魔の計略に立ち向かいましょう。エペソ人への手紙 6:11</w:t>
      </w:r>
    </w:p>
    <w:p/>
    <w:p>
      <w:r xmlns:w="http://schemas.openxmlformats.org/wordprocessingml/2006/main">
        <w:t xml:space="preserve">1: 私たちは肉に従って歩いていますが、肉に従って戦争をしているわけではありません。なぜなら、私たちの戦争の武器は肉体のものではなく、要塞を破壊する神の力を持っているからです。コリント第二 10:3-4</w:t>
      </w:r>
    </w:p>
    <w:p/>
    <w:p>
      <w:r xmlns:w="http://schemas.openxmlformats.org/wordprocessingml/2006/main">
        <w:t xml:space="preserve">2: 神の言葉は生きていて活動しており、どんな両刃の剣よりも鋭く、魂と霊、関節と骨髄の分裂を刺し通し、心の思いや意図を識別するからです。ヘブライ人への手紙 4:12</w:t>
      </w:r>
    </w:p>
    <w:p/>
    <w:p>
      <w:r xmlns:w="http://schemas.openxmlformats.org/wordprocessingml/2006/main">
        <w:t xml:space="preserve">イザヤ書 13:5 彼らは遠い国、天の果てから、主も、その憤りの武器も、全土を滅ぼすためにやって来ます。</w:t>
      </w:r>
    </w:p>
    <w:p/>
    <w:p>
      <w:r xmlns:w="http://schemas.openxmlformats.org/wordprocessingml/2006/main">
        <w:t xml:space="preserve">主は天の彼方から来られ、怒りの武器をもってこの地を滅ぼされます。</w:t>
      </w:r>
    </w:p>
    <w:p/>
    <w:p>
      <w:r xmlns:w="http://schemas.openxmlformats.org/wordprocessingml/2006/main">
        <w:t xml:space="preserve">1. 神の怒りを期待して生きる</w:t>
      </w:r>
    </w:p>
    <w:p/>
    <w:p>
      <w:r xmlns:w="http://schemas.openxmlformats.org/wordprocessingml/2006/main">
        <w:t xml:space="preserve">2. 主の裁きの性質</w:t>
      </w:r>
    </w:p>
    <w:p/>
    <w:p>
      <w:r xmlns:w="http://schemas.openxmlformats.org/wordprocessingml/2006/main">
        <w:t xml:space="preserve">1. 黙示録 19:11-21 - 裁きの武器を携えた主の到来</w:t>
      </w:r>
    </w:p>
    <w:p/>
    <w:p>
      <w:r xmlns:w="http://schemas.openxmlformats.org/wordprocessingml/2006/main">
        <w:t xml:space="preserve">2. イザヤ書 30:27-28 - 主の怒りと憐れみ</w:t>
      </w:r>
    </w:p>
    <w:p/>
    <w:p>
      <w:r xmlns:w="http://schemas.openxmlformats.org/wordprocessingml/2006/main">
        <w:t xml:space="preserve">イザヤ書 13:6 あなたがたは吠えよ。主の日が近づいているからである。それは全能者からの滅びとして来るでしょう。</w:t>
      </w:r>
    </w:p>
    <w:p/>
    <w:p>
      <w:r xmlns:w="http://schemas.openxmlformats.org/wordprocessingml/2006/main">
        <w:t xml:space="preserve">主の日が近づいており、神による滅びがもたらされます。</w:t>
      </w:r>
    </w:p>
    <w:p/>
    <w:p>
      <w:r xmlns:w="http://schemas.openxmlformats.org/wordprocessingml/2006/main">
        <w:t xml:space="preserve">1. 主の日: 準備するのは破壊か、それとも救いか?</w:t>
      </w:r>
    </w:p>
    <w:p/>
    <w:p>
      <w:r xmlns:w="http://schemas.openxmlformats.org/wordprocessingml/2006/main">
        <w:t xml:space="preserve">2. 準備を整えてください: 主の日が近づいています</w:t>
      </w:r>
    </w:p>
    <w:p/>
    <w:p>
      <w:r xmlns:w="http://schemas.openxmlformats.org/wordprocessingml/2006/main">
        <w:t xml:space="preserve">1. ヨエル 2:31 - 「主の大いなる恐るべき日が来る前に、太陽は闇に、月は血に変わる。」</w:t>
      </w:r>
    </w:p>
    <w:p/>
    <w:p>
      <w:r xmlns:w="http://schemas.openxmlformats.org/wordprocessingml/2006/main">
        <w:t xml:space="preserve">2. マタイ 24:36 - 「しかし、その日とその時が何であるかを知っているのは誰も、いや、天の天使たちではなく、わたしの父だけです。」</w:t>
      </w:r>
    </w:p>
    <w:p/>
    <w:p>
      <w:r xmlns:w="http://schemas.openxmlformats.org/wordprocessingml/2006/main">
        <w:t xml:space="preserve">イザヤ書 13:7 それゆえ、すべての手は弱くなり、すべての人の心は溶けるでしょう。</w:t>
      </w:r>
    </w:p>
    <w:p/>
    <w:p>
      <w:r xmlns:w="http://schemas.openxmlformats.org/wordprocessingml/2006/main">
        <w:t xml:space="preserve">差し迫った神の裁きはすべての人々に恐れと恐怖を引き起こすでしょう。</w:t>
      </w:r>
    </w:p>
    <w:p/>
    <w:p>
      <w:r xmlns:w="http://schemas.openxmlformats.org/wordprocessingml/2006/main">
        <w:t xml:space="preserve">1: 神の正しい裁きは、私たちを恐怖におののかせるでしょう。</w:t>
      </w:r>
    </w:p>
    <w:p/>
    <w:p>
      <w:r xmlns:w="http://schemas.openxmlformats.org/wordprocessingml/2006/main">
        <w:t xml:space="preserve">2:神の裁きが来る前に、へりくだった悔い改めをもって神に立ち返ろうではありませんか。</w:t>
      </w:r>
    </w:p>
    <w:p/>
    <w:p>
      <w:r xmlns:w="http://schemas.openxmlformats.org/wordprocessingml/2006/main">
        <w:t xml:space="preserve">1: ルカ 21:25-26 - そして、太陽と月と星にはしるしがあり、地上では海と波のとどろきのせいで国々が困惑し、人々は恐怖と予感で気を失います。が世界にやって来ます。</w:t>
      </w:r>
    </w:p>
    <w:p/>
    <w:p>
      <w:r xmlns:w="http://schemas.openxmlformats.org/wordprocessingml/2006/main">
        <w:t xml:space="preserve">2: ヨエル 2:12-13 - しかし今でも、断食し、泣き、悲しみながら、心を尽くしてわたしに立ち帰りなさい、と主は言われる。そして衣服ではなく心を引き裂いてください。あなたの神、主に立ち帰りなさい。主は慈しみ深く慈悲深く、怒るのが遅く、揺るぎない愛に満ちておられるからです。そして彼は災害に対しても折れません。</w:t>
      </w:r>
    </w:p>
    <w:p/>
    <w:p>
      <w:r xmlns:w="http://schemas.openxmlformats.org/wordprocessingml/2006/main">
        <w:t xml:space="preserve">イザヤ書 13:8 そして彼らは恐れ、苦しみと悲しみが彼らを襲う。彼らは産婦のように苦しみ、互いに驚くだろう。彼らの顔は炎のようになる。</w:t>
      </w:r>
    </w:p>
    <w:p/>
    <w:p>
      <w:r xmlns:w="http://schemas.openxmlformats.org/wordprocessingml/2006/main">
        <w:t xml:space="preserve">主が彼らに裁きを下すとき、人々は恐れ、痛み、悲しみで満たされ、大きな驚きで満たされるでしょう。</w:t>
      </w:r>
    </w:p>
    <w:p/>
    <w:p>
      <w:r xmlns:w="http://schemas.openxmlformats.org/wordprocessingml/2006/main">
        <w:t xml:space="preserve">1. 恐れるな：困難な時に主を信頼する</w:t>
      </w:r>
    </w:p>
    <w:p/>
    <w:p>
      <w:r xmlns:w="http://schemas.openxmlformats.org/wordprocessingml/2006/main">
        <w:t xml:space="preserve">2. キリストの愛と力によって不安と恐怖を克服する</w:t>
      </w:r>
    </w:p>
    <w:p/>
    <w:p>
      <w:r xmlns:w="http://schemas.openxmlformats.org/wordprocessingml/2006/main">
        <w:t xml:space="preserve">1. ローマ人への手紙 8:38-39 - 私は、死も、命も、天使も、支配者も、権力も、現在のものも、これから来るものも、高さも、深さも、他のいかなる被造物も、ないと確信しているからです。私たちの主キリスト・イエスにある神の愛から私たちを引き離すことができるでしょう。</w:t>
      </w:r>
    </w:p>
    <w:p/>
    <w:p>
      <w:r xmlns:w="http://schemas.openxmlformats.org/wordprocessingml/2006/main">
        <w:t xml:space="preserve">2. 詩篇 34:4 - 私が主を求めたところ、主は私の言うことを聞いて、すべての恐れから私を救い出してくださいました。</w:t>
      </w:r>
    </w:p>
    <w:p/>
    <w:p>
      <w:r xmlns:w="http://schemas.openxmlformats.org/wordprocessingml/2006/main">
        <w:t xml:space="preserve">イザヤ書 13:9 見よ、主の日が来て、怒りと激しい怒りをもって残酷になり、その地を荒廃させ、罪人をそこから滅ぼされるであろう。</w:t>
      </w:r>
    </w:p>
    <w:p/>
    <w:p>
      <w:r xmlns:w="http://schemas.openxmlformats.org/wordprocessingml/2006/main">
        <w:t xml:space="preserve">主は怒りと怒りを持って来られ、土地を荒廃させ、罪人を滅ぼされます。</w:t>
      </w:r>
    </w:p>
    <w:p/>
    <w:p>
      <w:r xmlns:w="http://schemas.openxmlformats.org/wordprocessingml/2006/main">
        <w:t xml:space="preserve">1. 神の怒りが来る - イザヤ書 13:9</w:t>
      </w:r>
    </w:p>
    <w:p/>
    <w:p>
      <w:r xmlns:w="http://schemas.openxmlformats.org/wordprocessingml/2006/main">
        <w:t xml:space="preserve">2. 主に会う備えをせよ - イザヤ書 13:9</w:t>
      </w:r>
    </w:p>
    <w:p/>
    <w:p>
      <w:r xmlns:w="http://schemas.openxmlformats.org/wordprocessingml/2006/main">
        <w:t xml:space="preserve">1. ローマ 2:5-6 - しかし、あなたはかたくなで悔い改めない心のせいで、神の正しい裁きが明らかにされる怒りの日に、自分のために怒りを蓄えています。</w:t>
      </w:r>
    </w:p>
    <w:p/>
    <w:p>
      <w:r xmlns:w="http://schemas.openxmlformats.org/wordprocessingml/2006/main">
        <w:t xml:space="preserve">6. エレミヤ 25:30-31 - それゆえ、これらすべての言葉を彼らに対して預言し、彼らにこう言いなさい。彼は自分の襞に向かって激しく咆哮し、ブドウを踏む者のように地上のすべての住民に向かって叫ぶだろう。</w:t>
      </w:r>
    </w:p>
    <w:p/>
    <w:p>
      <w:r xmlns:w="http://schemas.openxmlformats.org/wordprocessingml/2006/main">
        <w:t xml:space="preserve">イザヤ書 13:10 なぜなら、天の星々やその星座は光を発しないからである。太陽は出て行くと暗くなり、月はその光を輝かせることはない。</w:t>
      </w:r>
    </w:p>
    <w:p/>
    <w:p>
      <w:r xmlns:w="http://schemas.openxmlformats.org/wordprocessingml/2006/main">
        <w:t xml:space="preserve">神はこの地に暗闇をもたらし、星や太陽はもはや光をもたらすことができなくなります。</w:t>
      </w:r>
    </w:p>
    <w:p/>
    <w:p>
      <w:r xmlns:w="http://schemas.openxmlformats.org/wordprocessingml/2006/main">
        <w:t xml:space="preserve">1. 神の力: 被造物に対する神の主権がどのように神の力を明らかにするか</w:t>
      </w:r>
    </w:p>
    <w:p/>
    <w:p>
      <w:r xmlns:w="http://schemas.openxmlformats.org/wordprocessingml/2006/main">
        <w:t xml:space="preserve">2. 暗闇の中で生きる: イザヤ書 13:10 の霊的意味を理解する</w:t>
      </w:r>
    </w:p>
    <w:p/>
    <w:p>
      <w:r xmlns:w="http://schemas.openxmlformats.org/wordprocessingml/2006/main">
        <w:t xml:space="preserve">1. 黙示録 21:23-25 - 「そして、この町には太陽も月もその中で輝く必要はなかった。神の栄光が町を照らしたからである。小羊はその光である。」</w:t>
      </w:r>
    </w:p>
    <w:p/>
    <w:p>
      <w:r xmlns:w="http://schemas.openxmlformats.org/wordprocessingml/2006/main">
        <w:t xml:space="preserve">2. 詩篇 19:1 - 「天は神の栄光を宣言し、大空は神のわざを示します。」</w:t>
      </w:r>
    </w:p>
    <w:p/>
    <w:p>
      <w:r xmlns:w="http://schemas.openxmlformats.org/wordprocessingml/2006/main">
        <w:t xml:space="preserve">イザヤ書 13:11 そして、わたしは彼らの悪のために世を罰し、彼らの咎のために悪者を罰する。そして私は高慢な者の傲慢さをやめさせ、恐ろしい者の傲慢さを低くします。</w:t>
      </w:r>
    </w:p>
    <w:p/>
    <w:p>
      <w:r xmlns:w="http://schemas.openxmlformats.org/wordprocessingml/2006/main">
        <w:t xml:space="preserve">この一節は、神の悪に対する罰と悪人の誇りについて論じています。</w:t>
      </w:r>
    </w:p>
    <w:p/>
    <w:p>
      <w:r xmlns:w="http://schemas.openxmlformats.org/wordprocessingml/2006/main">
        <w:t xml:space="preserve">1. 高慢は倒れる前に起こる - 箴言 16:18</w:t>
      </w:r>
    </w:p>
    <w:p/>
    <w:p>
      <w:r xmlns:w="http://schemas.openxmlformats.org/wordprocessingml/2006/main">
        <w:t xml:space="preserve">2. 主は人の心を知っておられる - エレミヤ 17:10</w:t>
      </w:r>
    </w:p>
    <w:p/>
    <w:p>
      <w:r xmlns:w="http://schemas.openxmlformats.org/wordprocessingml/2006/main">
        <w:t xml:space="preserve">1. 箴言 6:16-17 - 「主はこれら六つのものを憎む。そうです、七つは主にとって忌まわしいものです。高慢な顔つき、偽りの舌、罪のない血を流す手。」</w:t>
      </w:r>
    </w:p>
    <w:p/>
    <w:p>
      <w:r xmlns:w="http://schemas.openxmlformats.org/wordprocessingml/2006/main">
        <w:t xml:space="preserve">2. ヤコブ 4:6 - 「しかし、神はさらに恵みを与えます。それゆえ、神はこう言われます。神は高ぶる者には抵抗しますが、へりくだる者には恵みを与えます。」</w:t>
      </w:r>
    </w:p>
    <w:p/>
    <w:p>
      <w:r xmlns:w="http://schemas.openxmlformats.org/wordprocessingml/2006/main">
        <w:t xml:space="preserve">イザヤ書 13:12 わたしは人を純金よりも貴重なものにする。オフィルの黄金の楔よりも人間ですら。</w:t>
      </w:r>
    </w:p>
    <w:p/>
    <w:p>
      <w:r xmlns:w="http://schemas.openxmlformats.org/wordprocessingml/2006/main">
        <w:t xml:space="preserve">この一節は、人間の価値が金よりも価値があることを強調しています。</w:t>
      </w:r>
    </w:p>
    <w:p/>
    <w:p>
      <w:r xmlns:w="http://schemas.openxmlformats.org/wordprocessingml/2006/main">
        <w:t xml:space="preserve">1: 私たちは皆、神の似姿に造られているため、無限の価値を持っています</w:t>
      </w:r>
    </w:p>
    <w:p/>
    <w:p>
      <w:r xmlns:w="http://schemas.openxmlformats.org/wordprocessingml/2006/main">
        <w:t xml:space="preserve">2: 神は物質的なものよりも私たちを大切にします</w:t>
      </w:r>
    </w:p>
    <w:p/>
    <w:p>
      <w:r xmlns:w="http://schemas.openxmlformats.org/wordprocessingml/2006/main">
        <w:t xml:space="preserve">1: 創世記 1:26-27 - 神は人類をご自身の姿に似せて造られました</w:t>
      </w:r>
    </w:p>
    <w:p/>
    <w:p>
      <w:r xmlns:w="http://schemas.openxmlformats.org/wordprocessingml/2006/main">
        <w:t xml:space="preserve">2: 詩篇 49:7 - 誰も、他人の命を買い戻すことも、彼らのために神に身代金を与えることもできません。</w:t>
      </w:r>
    </w:p>
    <w:p/>
    <w:p>
      <w:r xmlns:w="http://schemas.openxmlformats.org/wordprocessingml/2006/main">
        <w:t xml:space="preserve">イザヤ書 13:13 それゆえ、万軍の主の怒りとその激しい怒りの日に、わたしは天を揺るがし、地はその場所から取り除くであろう。</w:t>
      </w:r>
    </w:p>
    <w:p/>
    <w:p>
      <w:r xmlns:w="http://schemas.openxmlformats.org/wordprocessingml/2006/main">
        <w:t xml:space="preserve">神はその激しい怒りの日に怒りを解き放ち、天と地を揺るがすでしょう。</w:t>
      </w:r>
    </w:p>
    <w:p/>
    <w:p>
      <w:r xmlns:w="http://schemas.openxmlformats.org/wordprocessingml/2006/main">
        <w:t xml:space="preserve">1. 私たちの神は怒りと正義の神です</w:t>
      </w:r>
    </w:p>
    <w:p/>
    <w:p>
      <w:r xmlns:w="http://schemas.openxmlformats.org/wordprocessingml/2006/main">
        <w:t xml:space="preserve">2. 主の日: 悔い改めへの呼びかけ</w:t>
      </w:r>
    </w:p>
    <w:p/>
    <w:p>
      <w:r xmlns:w="http://schemas.openxmlformats.org/wordprocessingml/2006/main">
        <w:t xml:space="preserve">1. ゼパニヤ 1:14-18</w:t>
      </w:r>
    </w:p>
    <w:p/>
    <w:p>
      <w:r xmlns:w="http://schemas.openxmlformats.org/wordprocessingml/2006/main">
        <w:t xml:space="preserve">2. ヨエル 2:1-11</w:t>
      </w:r>
    </w:p>
    <w:p/>
    <w:p>
      <w:r xmlns:w="http://schemas.openxmlformats.org/wordprocessingml/2006/main">
        <w:t xml:space="preserve">イザヤ書 13:14 そして、それは追われる卵のようであり、誰も拾わない羊のようになるでしょう。彼らは皆、自分の民に立ち返り、皆自分の土地に逃げるでしょう。</w:t>
      </w:r>
    </w:p>
    <w:p/>
    <w:p>
      <w:r xmlns:w="http://schemas.openxmlformats.org/wordprocessingml/2006/main">
        <w:t xml:space="preserve">人は危険に直面すると自国民に立ち返り、自分の土地に逃げます。</w:t>
      </w:r>
    </w:p>
    <w:p/>
    <w:p>
      <w:r xmlns:w="http://schemas.openxmlformats.org/wordprocessingml/2006/main">
        <w:t xml:space="preserve">1. 追われた魚からの教訓: 神の保護を信頼することを学ぶ</w:t>
      </w:r>
    </w:p>
    <w:p/>
    <w:p>
      <w:r xmlns:w="http://schemas.openxmlformats.org/wordprocessingml/2006/main">
        <w:t xml:space="preserve">2. 避難する: 神の約束の中に安全を見出す</w:t>
      </w:r>
    </w:p>
    <w:p/>
    <w:p>
      <w:r xmlns:w="http://schemas.openxmlformats.org/wordprocessingml/2006/main">
        <w:t xml:space="preserve">1. 詩篇 46:1-3 「神は私たちの避け所であり力であり、困難の中で今すぐに助けてくださるのです。それゆえに、たとえ地が取り除かれ、山々が海の真ん中に持ち込まれても、私たちは恐れることはありません。たとえ、その水は轟き、荒れ狂うが、山々はその隆起で震える。」</w:t>
      </w:r>
    </w:p>
    <w:p/>
    <w:p>
      <w:r xmlns:w="http://schemas.openxmlformats.org/wordprocessingml/2006/main">
        <w:t xml:space="preserve">2. イザヤ書 41:10 「恐れるな。わたしはあなたとともにいるから、落胆しないでください。わたしはあなたの神だからです。わたしはあなたを力づけます。そうです、わたしはあなたを助けます。そうです、わたしは右手であなたを支えます。」私の正義。」</w:t>
      </w:r>
    </w:p>
    <w:p/>
    <w:p>
      <w:r xmlns:w="http://schemas.openxmlformats.org/wordprocessingml/2006/main">
        <w:t xml:space="preserve">イザヤ書 13:15 見つかった者は皆、突き刺されます。そして彼らに結ばれた者はみな剣に倒れるであろう。</w:t>
      </w:r>
    </w:p>
    <w:p/>
    <w:p>
      <w:r xmlns:w="http://schemas.openxmlformats.org/wordprocessingml/2006/main">
        <w:t xml:space="preserve">イザヤ書 13:15 のこの聖句は、それに反対する者に対する暴力的で破壊的な攻撃を描写しています。</w:t>
      </w:r>
    </w:p>
    <w:p/>
    <w:p>
      <w:r xmlns:w="http://schemas.openxmlformats.org/wordprocessingml/2006/main">
        <w:t xml:space="preserve">1. 神の裁きは確実であり、神に敵対するすべての者に下ります。</w:t>
      </w:r>
    </w:p>
    <w:p/>
    <w:p>
      <w:r xmlns:w="http://schemas.openxmlformats.org/wordprocessingml/2006/main">
        <w:t xml:space="preserve">2. 私たちは神の裁きから逃れるために、神の命令に常に用心深く従順でなければなりません。</w:t>
      </w:r>
    </w:p>
    <w:p/>
    <w:p>
      <w:r xmlns:w="http://schemas.openxmlformats.org/wordprocessingml/2006/main">
        <w:t xml:space="preserve">1. エゼキエル 33:11 彼らに言いなさい。「わたしは生きている、と主なる神は言われる、わたしは悪人の死を喜ばない。しかし、悪者はその道から離れて生きるように。あなたがたは立ち返れ、邪悪な道から立ち返れ。なぜあなたがたは死ぬのですか？</w:t>
      </w:r>
    </w:p>
    <w:p/>
    <w:p>
      <w:r xmlns:w="http://schemas.openxmlformats.org/wordprocessingml/2006/main">
        <w:t xml:space="preserve">2. ローマ人への手紙 6:23 罪の報いは死だからです。しかし神の賜物は、私たちの主イエス・キリストによる永遠の命です。</w:t>
      </w:r>
    </w:p>
    <w:p/>
    <w:p>
      <w:r xmlns:w="http://schemas.openxmlformats.org/wordprocessingml/2006/main">
        <w:t xml:space="preserve">イザヤ書 13:16 彼らの子供たちも彼らの目の前で打ち砕かれるであろう。彼らの家は荒らされ、妻たちは略奪されるであろう。</w:t>
      </w:r>
    </w:p>
    <w:p/>
    <w:p>
      <w:r xmlns:w="http://schemas.openxmlformats.org/wordprocessingml/2006/main">
        <w:t xml:space="preserve">イザヤ書 13:16 には、子供たちが目の前で打ち砕かれ、家は台無しにされ、妻は略奪されるなど、家族が崩壊したことが記されています。</w:t>
      </w:r>
    </w:p>
    <w:p/>
    <w:p>
      <w:r xmlns:w="http://schemas.openxmlformats.org/wordprocessingml/2006/main">
        <w:t xml:space="preserve">1. 「神の激しい怒り: 不従順の結果を理解する」</w:t>
      </w:r>
    </w:p>
    <w:p/>
    <w:p>
      <w:r xmlns:w="http://schemas.openxmlformats.org/wordprocessingml/2006/main">
        <w:t xml:space="preserve">2.「苦しみに直面したときの愛の強さ」</w:t>
      </w:r>
    </w:p>
    <w:p/>
    <w:p>
      <w:r xmlns:w="http://schemas.openxmlformats.org/wordprocessingml/2006/main">
        <w:t xml:space="preserve">1. ホセア書 9:7 訪問の日が来た、報いの日が来た。イスラエルはそれを知るだろう：預言者は愚か者であり、霊的な人はあなたの多くの咎と大いなる憎しみのために狂っている。</w:t>
      </w:r>
    </w:p>
    <w:p/>
    <w:p>
      <w:r xmlns:w="http://schemas.openxmlformats.org/wordprocessingml/2006/main">
        <w:t xml:space="preserve">2. ローマ人への手紙 8:18 なぜなら、今の苦しみは、私たちの内に現されるであろう栄光と比較するに値しないと私は思うからです。</w:t>
      </w:r>
    </w:p>
    <w:p/>
    <w:p>
      <w:r xmlns:w="http://schemas.openxmlformats.org/wordprocessingml/2006/main">
        <w:t xml:space="preserve">イザヤ書 13:17 見よ、わたしは銀を顧みないメディア人を扇動する。そして金については、彼らはそれを喜ばないであろう。</w:t>
      </w:r>
    </w:p>
    <w:p/>
    <w:p>
      <w:r xmlns:w="http://schemas.openxmlformats.org/wordprocessingml/2006/main">
        <w:t xml:space="preserve">神はメディア人を使って人々を罰するでしょう、そして彼らは物質的な所有物には興味を持たなくなります。</w:t>
      </w:r>
    </w:p>
    <w:p/>
    <w:p>
      <w:r xmlns:w="http://schemas.openxmlformats.org/wordprocessingml/2006/main">
        <w:t xml:space="preserve">1. 神の力: 神はご自身の意志を達成するために、たとえ最も小さな力であってもどのように用いられるか。</w:t>
      </w:r>
    </w:p>
    <w:p/>
    <w:p>
      <w:r xmlns:w="http://schemas.openxmlformats.org/wordprocessingml/2006/main">
        <w:t xml:space="preserve">2. 富の虚栄心: 物質的な所有物は結局のところ私たちを救うことはできません。</w:t>
      </w:r>
    </w:p>
    <w:p/>
    <w:p>
      <w:r xmlns:w="http://schemas.openxmlformats.org/wordprocessingml/2006/main">
        <w:t xml:space="preserve">1. ヤコブ 4:14 - しかし、明日何が起こるかはわかりません。あなたの人生は何ですか？なぜなら、あなたは一瞬現れて、そして消える霧だからです。</w:t>
      </w:r>
    </w:p>
    <w:p/>
    <w:p>
      <w:r xmlns:w="http://schemas.openxmlformats.org/wordprocessingml/2006/main">
        <w:t xml:space="preserve">2. 箴言 23:5 - 富はひと目見るだけで、すぐに消えてしまいます。富は必ず翼を生やし、鷲のように空に飛び立つからです。</w:t>
      </w:r>
    </w:p>
    <w:p/>
    <w:p>
      <w:r xmlns:w="http://schemas.openxmlformats.org/wordprocessingml/2006/main">
        <w:t xml:space="preserve">イザヤ書 13:18 彼らの弓は若者たちを打ち砕くであろう。そして彼らは子宮の実を憐れまないであろう。彼らの目は子供たちを容赦しないであろう。</w:t>
      </w:r>
    </w:p>
    <w:p/>
    <w:p>
      <w:r xmlns:w="http://schemas.openxmlformats.org/wordprocessingml/2006/main">
        <w:t xml:space="preserve">主はご自分に敵対する者たちに容赦はされません。罪のない子供たちにも。</w:t>
      </w:r>
    </w:p>
    <w:p/>
    <w:p>
      <w:r xmlns:w="http://schemas.openxmlformats.org/wordprocessingml/2006/main">
        <w:t xml:space="preserve">1. 神の怒りの力</w:t>
      </w:r>
    </w:p>
    <w:p/>
    <w:p>
      <w:r xmlns:w="http://schemas.openxmlformats.org/wordprocessingml/2006/main">
        <w:t xml:space="preserve">2. 計り知れない神の愛</w:t>
      </w:r>
    </w:p>
    <w:p/>
    <w:p>
      <w:r xmlns:w="http://schemas.openxmlformats.org/wordprocessingml/2006/main">
        <w:t xml:space="preserve">1. ローマ人への手紙 8:38-39 - 「死も命も、天使も支配者も、今あるものもこれから来るものも、力も、高さも深さも、その他すべての被造物においては、何も存在しないと私は確信しています。私たちの主キリスト・イエスにおける神の愛から私たちを引き離すことができるのです。」</w:t>
      </w:r>
    </w:p>
    <w:p/>
    <w:p>
      <w:r xmlns:w="http://schemas.openxmlformats.org/wordprocessingml/2006/main">
        <w:t xml:space="preserve">2. 哀歌 3:22-23 - 「主の変わらぬ愛は絶えることがありません。その憐れみは終わることがありません。それは朝ごとに新しくなります。あなたの忠実さは偉大です。」</w:t>
      </w:r>
    </w:p>
    <w:p/>
    <w:p>
      <w:r xmlns:w="http://schemas.openxmlformats.org/wordprocessingml/2006/main">
        <w:t xml:space="preserve">イザヤ書 13:19 そして、バビロン、王国の栄光、カルデア人の卓越性の美しさは、神がソドムとゴモラを打倒されたときのようになるでしょう。</w:t>
      </w:r>
    </w:p>
    <w:p/>
    <w:p>
      <w:r xmlns:w="http://schemas.openxmlformats.org/wordprocessingml/2006/main">
        <w:t xml:space="preserve">かつて偉大で輝かしい王国だったバビロンは、ソドムとゴモラのように滅ぼされるでしょう。</w:t>
      </w:r>
    </w:p>
    <w:p/>
    <w:p>
      <w:r xmlns:w="http://schemas.openxmlformats.org/wordprocessingml/2006/main">
        <w:t xml:space="preserve">1. 神に反逆する者に対して神の正義は確かであり、実行されるでしょう。</w:t>
      </w:r>
    </w:p>
    <w:p/>
    <w:p>
      <w:r xmlns:w="http://schemas.openxmlformats.org/wordprocessingml/2006/main">
        <w:t xml:space="preserve">2. 王国がどれほど強力で栄光があるように見えても、それは依然として神の権威に服従しています。</w:t>
      </w:r>
    </w:p>
    <w:p/>
    <w:p>
      <w:r xmlns:w="http://schemas.openxmlformats.org/wordprocessingml/2006/main">
        <w:t xml:space="preserve">1. イザヤ書 14:22-24 「わたしは彼らに対して立ち上がる、と万軍の主は言われる、バビロンからその名と残りの者、子孫と子孫を断ち切る、と主は言われる。また、わたしはそれを所有物とする」ヤマアラシと水たまりのために、そして私はそれを滅びのほうきで掃いてやろう、と万軍の主は言われる。</w:t>
      </w:r>
    </w:p>
    <w:p/>
    <w:p>
      <w:r xmlns:w="http://schemas.openxmlformats.org/wordprocessingml/2006/main">
        <w:t xml:space="preserve">2. 創世記 19:24-25 - それから主は天から硫黄と火をソドムとゴモラに降らせた。それで彼はそれらの都市、すべての平原、すべての都市の住民、そして地面に生えていたものを打ち倒しました。</w:t>
      </w:r>
    </w:p>
    <w:p/>
    <w:p>
      <w:r xmlns:w="http://schemas.openxmlformats.org/wordprocessingml/2006/main">
        <w:t xml:space="preserve">イザヤ書 13:20 そこには決して人が住むことはなく、代々住み着くこともありません。アラビア人がそこに天幕を張ることもありません。羊飼いもそこで折り目を作らない。</w:t>
      </w:r>
    </w:p>
    <w:p/>
    <w:p>
      <w:r xmlns:w="http://schemas.openxmlformats.org/wordprocessingml/2006/main">
        <w:t xml:space="preserve">この一節には、特定の場所には決して人が住んだり住んだりすることはなく、アラビア人も羊飼いもそこにテントを張ったり、団結したりすることはないと述べられています。</w:t>
      </w:r>
    </w:p>
    <w:p/>
    <w:p>
      <w:r xmlns:w="http://schemas.openxmlformats.org/wordprocessingml/2006/main">
        <w:t xml:space="preserve">1. 世界のあらゆる場所に対する神の計画 – イザヤ書 13:20</w:t>
      </w:r>
    </w:p>
    <w:p/>
    <w:p>
      <w:r xmlns:w="http://schemas.openxmlformats.org/wordprocessingml/2006/main">
        <w:t xml:space="preserve">2. 神の主権 - イザヤ書 13:20</w:t>
      </w:r>
    </w:p>
    <w:p/>
    <w:p>
      <w:r xmlns:w="http://schemas.openxmlformats.org/wordprocessingml/2006/main">
        <w:t xml:space="preserve">1. エレミヤ 50:12 - 「あなたの母はひどく当惑するでしょう。あなたを裸にする彼女は恥をかくでしょう。見よ、諸国民の最も後方は荒野、乾いた地、そして砂漠となるでしょう。」</w:t>
      </w:r>
    </w:p>
    <w:p/>
    <w:p>
      <w:r xmlns:w="http://schemas.openxmlformats.org/wordprocessingml/2006/main">
        <w:t xml:space="preserve">2. エレミヤ 51:43 - 「彼女の都市は荒廃、乾燥した地、荒野であり、人の住む者もおらず、人の子もそこを通らない地である。」</w:t>
      </w:r>
    </w:p>
    <w:p/>
    <w:p>
      <w:r xmlns:w="http://schemas.openxmlformats.org/wordprocessingml/2006/main">
        <w:t xml:space="preserve">イザヤ書 13:21 しかし、砂漠の野獣はそこに横たわるであろう。そして彼らの家は悲惨な生き物でいっぱいになるでしょう。そしてフクロウはそこに住み、サテュロスはそこで踊るでしょう。</w:t>
      </w:r>
    </w:p>
    <w:p/>
    <w:p>
      <w:r xmlns:w="http://schemas.openxmlformats.org/wordprocessingml/2006/main">
        <w:t xml:space="preserve">荒れ果てた地域には野生動物が生息し、悲しみをもたらす生き物、フクロウ、そして踊るサテュロスが同行します。</w:t>
      </w:r>
    </w:p>
    <w:p/>
    <w:p>
      <w:r xmlns:w="http://schemas.openxmlformats.org/wordprocessingml/2006/main">
        <w:t xml:space="preserve">1. 荒れ果てた土地の影響 – イザヤ書 13:21</w:t>
      </w:r>
    </w:p>
    <w:p/>
    <w:p>
      <w:r xmlns:w="http://schemas.openxmlformats.org/wordprocessingml/2006/main">
        <w:t xml:space="preserve">2. 望まれない野獣の仲間 - イザヤ書 13:21</w:t>
      </w:r>
    </w:p>
    <w:p/>
    <w:p>
      <w:r xmlns:w="http://schemas.openxmlformats.org/wordprocessingml/2006/main">
        <w:t xml:space="preserve">1. エレミヤ 50:39 - したがって、野獣はハイエナとともにバビロンに住み、ダチョウはバビロンに住むでしょう。彼女には二度と人が住んだり、世代から世代へと住み着いたりすることはありません。</w:t>
      </w:r>
    </w:p>
    <w:p/>
    <w:p>
      <w:r xmlns:w="http://schemas.openxmlformats.org/wordprocessingml/2006/main">
        <w:t xml:space="preserve">2. 詩篇 104:21 - 若いライオンは獲物を追いかけ、その肉を神に求めます。</w:t>
      </w:r>
    </w:p>
    <w:p/>
    <w:p>
      <w:r xmlns:w="http://schemas.openxmlformats.org/wordprocessingml/2006/main">
        <w:t xml:space="preserve">イザヤ書 13:22 島々の野獣は荒れ果てた家で叫び、竜は心地よい宮殿で叫び、彼女の時は近づいており、彼女の命は長くは続かない。</w:t>
      </w:r>
    </w:p>
    <w:p/>
    <w:p>
      <w:r xmlns:w="http://schemas.openxmlformats.org/wordprocessingml/2006/main">
        <w:t xml:space="preserve">この箇所は、人々に訪れる破壊と荒廃、そして彼らの時がいかに近づいているか、そして彼らの日々が長くないことについて語っています。</w:t>
      </w:r>
    </w:p>
    <w:p/>
    <w:p>
      <w:r xmlns:w="http://schemas.openxmlformats.org/wordprocessingml/2006/main">
        <w:t xml:space="preserve">1. 神の裁きは確実であり、避けられない</w:t>
      </w:r>
    </w:p>
    <w:p/>
    <w:p>
      <w:r xmlns:w="http://schemas.openxmlformats.org/wordprocessingml/2006/main">
        <w:t xml:space="preserve">2. 主の日に備える</w:t>
      </w:r>
    </w:p>
    <w:p/>
    <w:p>
      <w:r xmlns:w="http://schemas.openxmlformats.org/wordprocessingml/2006/main">
        <w:t xml:space="preserve">1. エレミヤ 4:6-7。バビロンに向けて基準を設け、メディアの政府に向けて合図を送ります。宣言をし、ラッパを吹かせ、山の上に基準を立て、彼らに向かって声を高めなさい。</w:t>
      </w:r>
    </w:p>
    <w:p/>
    <w:p>
      <w:r xmlns:w="http://schemas.openxmlformats.org/wordprocessingml/2006/main">
        <w:t xml:space="preserve">2. 黙示録 6:12-17;そして私は彼が第六の封印を解いたときを見ました、そして見よ、大きな地震が起こりました。そして太陽は荒布の毛のように黒くなり、月は血のようになった。そして、イチジクの木が強風に揺れるとき、時機を逸したイチジクを投げるように、天の星が地に落ちました。そして天は巻物のように巻かれて去った。そしてすべての山や島はその場所から移されました。</w:t>
      </w:r>
    </w:p>
    <w:p/>
    <w:p>
      <w:r xmlns:w="http://schemas.openxmlformats.org/wordprocessingml/2006/main">
        <w:t xml:space="preserve">イザヤ書 14 章にはバビロン王に対する預言が含まれており、バビロン王の最終的な滅亡と彼に降りかかる裁きが明らかにされています。また、これはイスラエルの回復と昇栄とも対照的です。</w:t>
      </w:r>
    </w:p>
    <w:p/>
    <w:p>
      <w:r xmlns:w="http://schemas.openxmlformats.org/wordprocessingml/2006/main">
        <w:t xml:space="preserve">第 1 段落: この章は、イスラエルの将来の復興と祖国への帰還の約束から始まります。神はヤコブを憐れみ、再びイスラエルを選びますが、外国人も彼らに加わります(イザヤ14:1-3)。</w:t>
      </w:r>
    </w:p>
    <w:p/>
    <w:p>
      <w:r xmlns:w="http://schemas.openxmlformats.org/wordprocessingml/2006/main">
        <w:t xml:space="preserve">第 2 段落: イザヤはバビロンの王に語りかけ、彼の傲慢さと傲慢さを嘲笑します。彼は自分の転落を予告し、その高い地位からどのようにして落とされるかを説明しています(イザヤ14:4-11)。</w:t>
      </w:r>
    </w:p>
    <w:p/>
    <w:p>
      <w:r xmlns:w="http://schemas.openxmlformats.org/wordprocessingml/2006/main">
        <w:t xml:space="preserve">第 3 段落: 預言はバビロンの崩壊に対する他の国々の反応を描いて続きます。彼らはその終焉に驚きを表し、その力が壊れたことを認めています(イザヤ14:12-21)。</w:t>
      </w:r>
    </w:p>
    <w:p/>
    <w:p>
      <w:r xmlns:w="http://schemas.openxmlformats.org/wordprocessingml/2006/main">
        <w:t xml:space="preserve">第 4 段落: イザヤはバビロンに対する神の裁きを宣告し、バビロンは完全に破壊され、二度と復活しないと述べて終わります。その土地は荒廃し、野生動物だけが生息することになります(イザヤ14:22-23)。</w:t>
      </w:r>
    </w:p>
    <w:p/>
    <w:p>
      <w:r xmlns:w="http://schemas.openxmlformats.org/wordprocessingml/2006/main">
        <w:t xml:space="preserve">要約すれば、</w:t>
      </w:r>
    </w:p>
    <w:p>
      <w:r xmlns:w="http://schemas.openxmlformats.org/wordprocessingml/2006/main">
        <w:t xml:space="preserve">イザヤ書 14 章には次のことが明らかにされています</w:t>
      </w:r>
    </w:p>
    <w:p>
      <w:r xmlns:w="http://schemas.openxmlformats.org/wordprocessingml/2006/main">
        <w:t xml:space="preserve">バビロン王の滅亡</w:t>
      </w:r>
    </w:p>
    <w:p>
      <w:r xmlns:w="http://schemas.openxmlformats.org/wordprocessingml/2006/main">
        <w:t xml:space="preserve">そしてイスラエルの回復を約束します。</w:t>
      </w:r>
    </w:p>
    <w:p/>
    <w:p>
      <w:r xmlns:w="http://schemas.openxmlformats.org/wordprocessingml/2006/main">
        <w:t xml:space="preserve">イスラエルの復興を約束します。</w:t>
      </w:r>
    </w:p>
    <w:p>
      <w:r xmlns:w="http://schemas.openxmlformats.org/wordprocessingml/2006/main">
        <w:t xml:space="preserve">プライドを嘲笑し、バビロニア王の滅亡を予言する。</w:t>
      </w:r>
    </w:p>
    <w:p>
      <w:r xmlns:w="http://schemas.openxmlformats.org/wordprocessingml/2006/main">
        <w:t xml:space="preserve">バビロンの崩壊に対する諸国民の驚きを描いている。</w:t>
      </w:r>
    </w:p>
    <w:p>
      <w:r xmlns:w="http://schemas.openxmlformats.org/wordprocessingml/2006/main">
        <w:t xml:space="preserve">バビロンに対する最後の審判を宣告する。</w:t>
      </w:r>
    </w:p>
    <w:p/>
    <w:p>
      <w:r xmlns:w="http://schemas.openxmlformats.org/wordprocessingml/2006/main">
        <w:t xml:space="preserve">この章は、神がすべての国々の主権者であり、高慢に高ぶる人々を謙虚に扱うことを思い出させるのに役立ちます。それは、神が選ばれた民に対する神の忠実さを強調し、以前の亡命にもかかわらず彼らの回復を約束しています。さらに、神の永遠の権威と比較して、人間の力や王国の一時的な性質が強調されています。最終的に、それは神の民に対する神の救いの計画と、地上のすべての勢力に対する神の最終的な勝利を示しています。</w:t>
      </w:r>
    </w:p>
    <w:p/>
    <w:p>
      <w:r xmlns:w="http://schemas.openxmlformats.org/wordprocessingml/2006/main">
        <w:t xml:space="preserve">イザヤ書 14:1 主はヤコブを憐れみ、イスラエルを選び、彼らを自分たちの土地に住まわせられるからである。そして異国人たちは彼らに加わり、ヤコブの家に固く結ばれるであろう。</w:t>
      </w:r>
    </w:p>
    <w:p/>
    <w:p>
      <w:r xmlns:w="http://schemas.openxmlformats.org/wordprocessingml/2006/main">
        <w:t xml:space="preserve">神はヤコブとイスラエルを祖国に連れ戻し、見知らぬ人々と団結させることによって彼らに憐れみを示します。</w:t>
      </w:r>
    </w:p>
    <w:p/>
    <w:p>
      <w:r xmlns:w="http://schemas.openxmlformats.org/wordprocessingml/2006/main">
        <w:t xml:space="preserve">1. 主の憐れみ: 神の愛はどのようにあらゆる境界を超えるのか</w:t>
      </w:r>
    </w:p>
    <w:p/>
    <w:p>
      <w:r xmlns:w="http://schemas.openxmlformats.org/wordprocessingml/2006/main">
        <w:t xml:space="preserve">2. 団結の力: 信仰はどのようにして人々を団結させるのか</w:t>
      </w:r>
    </w:p>
    <w:p/>
    <w:p>
      <w:r xmlns:w="http://schemas.openxmlformats.org/wordprocessingml/2006/main">
        <w:t xml:space="preserve">1. ヤコブ 2:13 - 「憐れみを示さない者には裁きは容赦ないからです。憐れみは裁きに勝利します。」</w:t>
      </w:r>
    </w:p>
    <w:p/>
    <w:p>
      <w:r xmlns:w="http://schemas.openxmlformats.org/wordprocessingml/2006/main">
        <w:t xml:space="preserve">2. 詩篇 33:18 - 「見よ、主の目は主を恐れる者の上にあり、主の憐れみを望む者の上にある。」</w:t>
      </w:r>
    </w:p>
    <w:p/>
    <w:p>
      <w:r xmlns:w="http://schemas.openxmlformats.org/wordprocessingml/2006/main">
        <w:t xml:space="preserve">イザヤ書 14:2 民は彼らを捕らえ、その場所に連れて行き、イスラエルの家は主の地で彼らをしもべとはしためとして所有し、捕虜となった彼らを捕虜とする。そして彼らは圧制者たちを支配するだろう。</w:t>
      </w:r>
    </w:p>
    <w:p/>
    <w:p>
      <w:r xmlns:w="http://schemas.openxmlformats.org/wordprocessingml/2006/main">
        <w:t xml:space="preserve">この箇所は、抑圧されていた人々に救いをもたらし、主の地で彼らに恵みを与えるという神の約束について語っています。</w:t>
      </w:r>
    </w:p>
    <w:p/>
    <w:p>
      <w:r xmlns:w="http://schemas.openxmlformats.org/wordprocessingml/2006/main">
        <w:t xml:space="preserve">1. 神は救出者である: 困難の時に神の力と主権に頼る</w:t>
      </w:r>
    </w:p>
    <w:p/>
    <w:p>
      <w:r xmlns:w="http://schemas.openxmlformats.org/wordprocessingml/2006/main">
        <w:t xml:space="preserve">2. 信仰の勝利: 私たちを自由に導いてくださる主への信頼</w:t>
      </w:r>
    </w:p>
    <w:p/>
    <w:p>
      <w:r xmlns:w="http://schemas.openxmlformats.org/wordprocessingml/2006/main">
        <w:t xml:space="preserve">1. 出エジプト記 14:13-14 「そしてモーセは民に言った、『恐れるな、立ち止まって、今日あなたたちに示される主の救いを見なさい。あなたたちが今日見たエジプト人のためだ』主はあなたのために戦ってくださいます、そしてあなたがたは平和を保つでしょう。</w:t>
      </w:r>
    </w:p>
    <w:p/>
    <w:p>
      <w:r xmlns:w="http://schemas.openxmlformats.org/wordprocessingml/2006/main">
        <w:t xml:space="preserve">2. 詩篇 34:17 - 義人の叫び、主は聞き入れられ、彼らをあらゆる苦難から救い出してくださいます。</w:t>
      </w:r>
    </w:p>
    <w:p/>
    <w:p>
      <w:r xmlns:w="http://schemas.openxmlformats.org/wordprocessingml/2006/main">
        <w:t xml:space="preserve">イザヤ書 14:3 そして、主があなたを、あなたの悲しみと、恐れと、あなたが仕えさせられた厳しい束縛から休ませてくださる日が来るであろう。</w:t>
      </w:r>
    </w:p>
    <w:p/>
    <w:p>
      <w:r xmlns:w="http://schemas.openxmlformats.org/wordprocessingml/2006/main">
        <w:t xml:space="preserve">神は悲しみ、恐れ、束縛からの休息を与えてくださいます。</w:t>
      </w:r>
    </w:p>
    <w:p/>
    <w:p>
      <w:r xmlns:w="http://schemas.openxmlformats.org/wordprocessingml/2006/main">
        <w:t xml:space="preserve">1. 困難な時に安らぎを見つける - イザヤ書 14:3</w:t>
      </w:r>
    </w:p>
    <w:p/>
    <w:p>
      <w:r xmlns:w="http://schemas.openxmlformats.org/wordprocessingml/2006/main">
        <w:t xml:space="preserve">2. 神の慰めの力 - イザヤ書 14:3</w:t>
      </w:r>
    </w:p>
    <w:p/>
    <w:p>
      <w:r xmlns:w="http://schemas.openxmlformats.org/wordprocessingml/2006/main">
        <w:t xml:space="preserve">1. 詩篇 145:18 - 主はご自分を呼び求めるすべての人、真実に主を呼び求めるすべての人の近くにおられます。</w:t>
      </w:r>
    </w:p>
    <w:p/>
    <w:p>
      <w:r xmlns:w="http://schemas.openxmlformats.org/wordprocessingml/2006/main">
        <w:t xml:space="preserve">2.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イザヤ書 14:4 あなたはバビロンの王に対してこのことわざを取り上げて、「圧制者はどうしてやんだのか！」と言うべきです。黄金の街は終わった！</w:t>
      </w:r>
    </w:p>
    <w:p/>
    <w:p>
      <w:r xmlns:w="http://schemas.openxmlformats.org/wordprocessingml/2006/main">
        <w:t xml:space="preserve">バビロンの王に対して語られることわざが与えられており、抑圧者と黄金の都市がどうやって終わったかを尋ねています。</w:t>
      </w:r>
    </w:p>
    <w:p/>
    <w:p>
      <w:r xmlns:w="http://schemas.openxmlformats.org/wordprocessingml/2006/main">
        <w:t xml:space="preserve">1. 神の言葉の力: イザヤの箴言が歴史の流れをどのように変えたか</w:t>
      </w:r>
    </w:p>
    <w:p/>
    <w:p>
      <w:r xmlns:w="http://schemas.openxmlformats.org/wordprocessingml/2006/main">
        <w:t xml:space="preserve">2. 抑圧の鎖を取り除く: 神は抑圧された人々をどのように解放するか</w:t>
      </w:r>
    </w:p>
    <w:p/>
    <w:p>
      <w:r xmlns:w="http://schemas.openxmlformats.org/wordprocessingml/2006/main">
        <w:t xml:space="preserve">1. ルカ 4:18-19 - 「主の御霊が私の上にあります。貧しい人たちに福音を宣べ伝えるために主が私に油を注がれたからです。心の傷ついた人を癒し、捕虜に解放と回復を宣べ伝えるために私を遣わされました。」目の見えない人に視覚を与え、打ち傷を負った人たちを解放するためだ。」</w:t>
      </w:r>
    </w:p>
    <w:p/>
    <w:p>
      <w:r xmlns:w="http://schemas.openxmlformats.org/wordprocessingml/2006/main">
        <w:t xml:space="preserve">2. イザヤ書 58:6 - 「これがわたしが選んだ断食ではないでしょうか。悪の束縛を解き、重荷を解き、抑圧されている人々を解放し、あなたがたがあらゆるくびきを打ち負かすことではないでしょうか。」</w:t>
      </w:r>
    </w:p>
    <w:p/>
    <w:p>
      <w:r xmlns:w="http://schemas.openxmlformats.org/wordprocessingml/2006/main">
        <w:t xml:space="preserve">イザヤ書 14:5 主は悪者の杖、支配者の王笏を砕かれた。</w:t>
      </w:r>
    </w:p>
    <w:p/>
    <w:p>
      <w:r xmlns:w="http://schemas.openxmlformats.org/wordprocessingml/2006/main">
        <w:t xml:space="preserve">神は悪者や支配者の権威を打ち砕かれました。</w:t>
      </w:r>
    </w:p>
    <w:p/>
    <w:p>
      <w:r xmlns:w="http://schemas.openxmlformats.org/wordprocessingml/2006/main">
        <w:t xml:space="preserve">1. 神の力: 誰が責任者であるかを敵に示す</w:t>
      </w:r>
    </w:p>
    <w:p/>
    <w:p>
      <w:r xmlns:w="http://schemas.openxmlformats.org/wordprocessingml/2006/main">
        <w:t xml:space="preserve">2. 権威と服従: すべてに対する主の支配</w:t>
      </w:r>
    </w:p>
    <w:p/>
    <w:p>
      <w:r xmlns:w="http://schemas.openxmlformats.org/wordprocessingml/2006/main">
        <w:t xml:space="preserve">1. 詩篇 2:9-12 - あなたは鉄の棒でそれらを打ち砕き、陶芸家の器のように粉々に打ち砕きなさい。</w:t>
      </w:r>
    </w:p>
    <w:p/>
    <w:p>
      <w:r xmlns:w="http://schemas.openxmlformats.org/wordprocessingml/2006/main">
        <w:t xml:space="preserve">2. エレミヤ 27:5-7 - わたしは、わたしの大いなる力とわたしの伸ばされた腕によって、地と地上にある人間と獣を創造し、それがわたしにふさわしいと思われる者に与えた。</w:t>
      </w:r>
    </w:p>
    <w:p/>
    <w:p>
      <w:r xmlns:w="http://schemas.openxmlformats.org/wordprocessingml/2006/main">
        <w:t xml:space="preserve">イザヤ書 14:6 怒りをもって民を打ち続けた者、怒りをもって諸国民を支配した者は迫害されており、妨げる者はいない。</w:t>
      </w:r>
    </w:p>
    <w:p/>
    <w:p>
      <w:r xmlns:w="http://schemas.openxmlformats.org/wordprocessingml/2006/main">
        <w:t xml:space="preserve">神の裁きは避けられず、止めることはできません。</w:t>
      </w:r>
    </w:p>
    <w:p/>
    <w:p>
      <w:r xmlns:w="http://schemas.openxmlformats.org/wordprocessingml/2006/main">
        <w:t xml:space="preserve">1: 神に責任を負わされるほど強力な人は誰もいません。</w:t>
      </w:r>
    </w:p>
    <w:p/>
    <w:p>
      <w:r xmlns:w="http://schemas.openxmlformats.org/wordprocessingml/2006/main">
        <w:t xml:space="preserve">2: 私たちは自分の行動に責任を持ち、自分の選択の結果を受け入れなければなりません。</w:t>
      </w:r>
    </w:p>
    <w:p/>
    <w:p>
      <w:r xmlns:w="http://schemas.openxmlformats.org/wordprocessingml/2006/main">
        <w:t xml:space="preserve">1: 箴言 16:18 – 高慢は滅びに先立ち、高慢な精神は堕落に先立ちます。</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イザヤ書 14:7 全地は休み、静まり、彼らは歌い出します。</w:t>
      </w:r>
    </w:p>
    <w:p/>
    <w:p>
      <w:r xmlns:w="http://schemas.openxmlformats.org/wordprocessingml/2006/main">
        <w:t xml:space="preserve">地球は平和で、そこに住む人々は楽しそうに歌を歌っています。</w:t>
      </w:r>
    </w:p>
    <w:p/>
    <w:p>
      <w:r xmlns:w="http://schemas.openxmlformats.org/wordprocessingml/2006/main">
        <w:t xml:space="preserve">1.「地球に平和を」</w:t>
      </w:r>
    </w:p>
    <w:p/>
    <w:p>
      <w:r xmlns:w="http://schemas.openxmlformats.org/wordprocessingml/2006/main">
        <w:t xml:space="preserve">2.「歌う喜び」</w:t>
      </w:r>
    </w:p>
    <w:p/>
    <w:p>
      <w:r xmlns:w="http://schemas.openxmlformats.org/wordprocessingml/2006/main">
        <w:t xml:space="preserve">1. 詩篇 96:11-12 - 「天が喜び、地が喜びますように。海はとどろき、その満ちあふれるものは喜びますように。野とその中にあるすべてのものは喜びます。そのとき、すべての木々が喜びますように。」木は喜ぶよ」</w:t>
      </w:r>
    </w:p>
    <w:p/>
    <w:p>
      <w:r xmlns:w="http://schemas.openxmlformats.org/wordprocessingml/2006/main">
        <w:t xml:space="preserve">2. ピリピ 4:4-5 - 「いつも主にあって喜びなさい。繰り返し言いますが、喜びなさい。あなたの節制がすべての人に知られるようにしましょう。主はすぐそばにおられます。」</w:t>
      </w:r>
    </w:p>
    <w:p/>
    <w:p>
      <w:r xmlns:w="http://schemas.openxmlformats.org/wordprocessingml/2006/main">
        <w:t xml:space="preserve">イザヤ書 14:8 そうです、モミの木はあなたを喜び、レバノンの杉は言います、「あなたが横たわったので、伐採者は誰も私たちに向かって来ません。」</w:t>
      </w:r>
    </w:p>
    <w:p/>
    <w:p>
      <w:r xmlns:w="http://schemas.openxmlformats.org/wordprocessingml/2006/main">
        <w:t xml:space="preserve">レバノンのモミの木や杉は、伐採者が来ないので喜んでいます。</w:t>
      </w:r>
    </w:p>
    <w:p/>
    <w:p>
      <w:r xmlns:w="http://schemas.openxmlformats.org/wordprocessingml/2006/main">
        <w:t xml:space="preserve">1. 神の加護を喜ぶ</w:t>
      </w:r>
    </w:p>
    <w:p/>
    <w:p>
      <w:r xmlns:w="http://schemas.openxmlformats.org/wordprocessingml/2006/main">
        <w:t xml:space="preserve">2. 神の備えの喜び</w:t>
      </w:r>
    </w:p>
    <w:p/>
    <w:p>
      <w:r xmlns:w="http://schemas.openxmlformats.org/wordprocessingml/2006/main">
        <w:t xml:space="preserve">1. 詩篇 91:4 - 「主はその羽であなたを覆い、その翼の下にあなたは避け所を見出すでしょう。その忠実さがあなたの盾となり城壁となります。」</w:t>
      </w:r>
    </w:p>
    <w:p/>
    <w:p>
      <w:r xmlns:w="http://schemas.openxmlformats.org/wordprocessingml/2006/main">
        <w:t xml:space="preserve">2. イザヤ書 54:17 - 「あなたに対して作られたどんな武器も勝てず、あなたはあなたを非難するすべての舌を論破するでしょう。これは主の僕たちの遺産であり、これが彼らの私からの正当性の証明です。」と主は宣言されます。</w:t>
      </w:r>
    </w:p>
    <w:p/>
    <w:p>
      <w:r xmlns:w="http://schemas.openxmlformats.org/wordprocessingml/2006/main">
        <w:t xml:space="preserve">イザヤ書 14:9 地獄は、あなたが来るときにあなたを迎えるために下から動いています。それはあなたのために死者たち、地上のすべての主な者たちさえも引き起こします。それは国々のすべての王を王座から立たせた。</w:t>
      </w:r>
    </w:p>
    <w:p/>
    <w:p>
      <w:r xmlns:w="http://schemas.openxmlformats.org/wordprocessingml/2006/main">
        <w:t xml:space="preserve">神は死人を呼び起こし、地上の支配者たちをよみがえらせて、来られるときに迎えてくださるでしょう。</w:t>
      </w:r>
    </w:p>
    <w:p/>
    <w:p>
      <w:r xmlns:w="http://schemas.openxmlformats.org/wordprocessingml/2006/main">
        <w:t xml:space="preserve">1. 主の日: 王の到来</w:t>
      </w:r>
    </w:p>
    <w:p/>
    <w:p>
      <w:r xmlns:w="http://schemas.openxmlformats.org/wordprocessingml/2006/main">
        <w:t xml:space="preserve">2. 義人の復活: 永遠の希望</w:t>
      </w:r>
    </w:p>
    <w:p/>
    <w:p>
      <w:r xmlns:w="http://schemas.openxmlformats.org/wordprocessingml/2006/main">
        <w:t xml:space="preserve">1. マタイ 24:30-31 - 「そして、人の子のしるしが天に現れるでしょう。そのとき、地上のすべての部族は悲しみ、人の子が天の雲に乗って来るのを見るでしょう。」 「力と大いなる栄光。そして彼はラッパの音を響かせて天使たちを遣わし、彼らは天の端から端まで四方から彼の選ばれた者を集めるだろう。」</w:t>
      </w:r>
    </w:p>
    <w:p/>
    <w:p>
      <w:r xmlns:w="http://schemas.openxmlformats.org/wordprocessingml/2006/main">
        <w:t xml:space="preserve">2. 黙示録 20:11-13 - 「そして、わたしは大きな白い玉座と、その上に座っておられる方を見た。その顔から地も天も逃げ去った。彼らの居場所はどこにもなかった。そしてわたしは死人を見た」小さいものも大きいものも、神の前に立つと、本が開かれ、また別の本が開かれ、それは命の本です:そして死者たちは、その行いに従って、本に書かれた事柄から裁かれました。海はその中にいた死者を引き渡し、死と地獄はその中にいた死者を引き渡し、彼らは各人その行いに応じて裁かれた。」</w:t>
      </w:r>
    </w:p>
    <w:p/>
    <w:p>
      <w:r xmlns:w="http://schemas.openxmlformats.org/wordprocessingml/2006/main">
        <w:t xml:space="preserve">イザヤ書 14:10 彼らはあなたにこう言います、「あなたも私たちと同じように弱くなるのですか」あなたも私たちと同じようになったのですか？</w:t>
      </w:r>
    </w:p>
    <w:p/>
    <w:p>
      <w:r xmlns:w="http://schemas.openxmlformats.org/wordprocessingml/2006/main">
        <w:t xml:space="preserve">この箇所は、神の敵が神の力と強さに驚いていることについて語っています。</w:t>
      </w:r>
    </w:p>
    <w:p/>
    <w:p>
      <w:r xmlns:w="http://schemas.openxmlformats.org/wordprocessingml/2006/main">
        <w:t xml:space="preserve">1: 神の力と強さは私たちの力をはるかに超えており、神がその力を示しても驚かないようにしましょう。</w:t>
      </w:r>
    </w:p>
    <w:p/>
    <w:p>
      <w:r xmlns:w="http://schemas.openxmlformats.org/wordprocessingml/2006/main">
        <w:t xml:space="preserve">2: 私たちは、神の力と強さは他の誰よりも偉大であり、神は常に敵に勝利するということを決して忘れてはなりません。</w:t>
      </w:r>
    </w:p>
    <w:p/>
    <w:p>
      <w:r xmlns:w="http://schemas.openxmlformats.org/wordprocessingml/2006/main">
        <w:t xml:space="preserve">1: 詩篇 46:10 - 「静まって、わたしが神であることを知りなさい。わたしは異教徒の間でも高められ、地でも高められる。」</w:t>
      </w:r>
    </w:p>
    <w:p/>
    <w:p>
      <w:r xmlns:w="http://schemas.openxmlformats.org/wordprocessingml/2006/main">
        <w:t xml:space="preserve">2: イザヤ書 40:29 - 「彼は気弱な者に力を与え、力のない者に力を増し加えられる。」</w:t>
      </w:r>
    </w:p>
    <w:p/>
    <w:p>
      <w:r xmlns:w="http://schemas.openxmlformats.org/wordprocessingml/2006/main">
        <w:t xml:space="preserve">イザヤ書 14:11 あなたの威風堂々は墓にまで落とされ、あなたのヴィオールの騒音：虫があなたの下に広がり、虫があなたを覆う。</w:t>
      </w:r>
    </w:p>
    <w:p/>
    <w:p>
      <w:r xmlns:w="http://schemas.openxmlformats.org/wordprocessingml/2006/main">
        <w:t xml:space="preserve">この世の栄華と栄光はやがて朽ち果てて滅びます。</w:t>
      </w:r>
    </w:p>
    <w:p/>
    <w:p>
      <w:r xmlns:w="http://schemas.openxmlformats.org/wordprocessingml/2006/main">
        <w:t xml:space="preserve">1: 高慢は倒れる前に失われる - 箴言 16:18</w:t>
      </w:r>
    </w:p>
    <w:p/>
    <w:p>
      <w:r xmlns:w="http://schemas.openxmlformats.org/wordprocessingml/2006/main">
        <w:t xml:space="preserve">2: 虚栄心の中の虚栄心 - 伝道者の書 1:2</w:t>
      </w:r>
    </w:p>
    <w:p/>
    <w:p>
      <w:r xmlns:w="http://schemas.openxmlformats.org/wordprocessingml/2006/main">
        <w:t xml:space="preserve">1: ヤコブ 4:14 - あなたの人生は何ですか?なぜなら、あなたは一瞬現れて、そして消える霧だからです。</w:t>
      </w:r>
    </w:p>
    <w:p/>
    <w:p>
      <w:r xmlns:w="http://schemas.openxmlformats.org/wordprocessingml/2006/main">
        <w:t xml:space="preserve">2: 1 コリント 15:50-58 - 私たちは皆、瞬く間に変えられるでしょう。</w:t>
      </w:r>
    </w:p>
    <w:p/>
    <w:p>
      <w:r xmlns:w="http://schemas.openxmlformats.org/wordprocessingml/2006/main">
        <w:t xml:space="preserve">イザヤ書 14:12 朝の子ルシファーよ、あなたはなんと天から落ちたのでしょう。国々を弱体化させなかったのに、あなたはなんと地面まで切り倒したのでしょうか！</w:t>
      </w:r>
    </w:p>
    <w:p/>
    <w:p>
      <w:r xmlns:w="http://schemas.openxmlformats.org/wordprocessingml/2006/main">
        <w:t xml:space="preserve">ルシファーのプライドは天から地に落ち、国々を弱体化させました。</w:t>
      </w:r>
    </w:p>
    <w:p/>
    <w:p>
      <w:r xmlns:w="http://schemas.openxmlformats.org/wordprocessingml/2006/main">
        <w:t xml:space="preserve">1. プライドは転落する前に失われる</w:t>
      </w:r>
    </w:p>
    <w:p/>
    <w:p>
      <w:r xmlns:w="http://schemas.openxmlformats.org/wordprocessingml/2006/main">
        <w:t xml:space="preserve">2. プライドがもたらす結果</w:t>
      </w:r>
    </w:p>
    <w:p/>
    <w:p>
      <w:r xmlns:w="http://schemas.openxmlformats.org/wordprocessingml/2006/main">
        <w:t xml:space="preserve">1. 箴言 16:18、「高慢は滅びに先立ち、高慢な精神は堕落に先立つ。」</w:t>
      </w:r>
    </w:p>
    <w:p/>
    <w:p>
      <w:r xmlns:w="http://schemas.openxmlformats.org/wordprocessingml/2006/main">
        <w:t xml:space="preserve">2. ヤコブ 4:6、「しかし、神はさらに多くの恵みを与えてくださるのです。だから、神は高ぶる者には敵対しますが、へりくだる者には恵みを与えられる、と書かれています。」</w:t>
      </w:r>
    </w:p>
    <w:p/>
    <w:p>
      <w:r xmlns:w="http://schemas.openxmlformats.org/wordprocessingml/2006/main">
        <w:t xml:space="preserve">イザヤ書 14:13 あなたは心の中でこうおっしゃいました、「わたしは天に昇り、わたしの王座を神の星々の上に高く上げます。わたしはまた会衆の山、北の側に座します。</w:t>
      </w:r>
    </w:p>
    <w:p/>
    <w:p>
      <w:r xmlns:w="http://schemas.openxmlformats.org/wordprocessingml/2006/main">
        <w:t xml:space="preserve">イザヤ書 14:13 の一節は、天に昇って神の星々の上に自分の王座を高めると宣言した人のことを語っています。</w:t>
      </w:r>
    </w:p>
    <w:p/>
    <w:p>
      <w:r xmlns:w="http://schemas.openxmlformats.org/wordprocessingml/2006/main">
        <w:t xml:space="preserve">1. 高慢は堕落する前に失われる - 箴言 16:18</w:t>
      </w:r>
    </w:p>
    <w:p/>
    <w:p>
      <w:r xmlns:w="http://schemas.openxmlformats.org/wordprocessingml/2006/main">
        <w:t xml:space="preserve">2. 自信過剰の危険 - 箴言 16:5</w:t>
      </w:r>
    </w:p>
    <w:p/>
    <w:p>
      <w:r xmlns:w="http://schemas.openxmlformats.org/wordprocessingml/2006/main">
        <w:t xml:space="preserve">1. エゼキエル 28:2 - 人の子よ、ティルスの君に言いなさい、主なる神はこう仰せられる、「あなたは完璧の印であり、知恵に満ち、美しさにおいて完璧であった。」</w:t>
      </w:r>
    </w:p>
    <w:p/>
    <w:p>
      <w:r xmlns:w="http://schemas.openxmlformats.org/wordprocessingml/2006/main">
        <w:t xml:space="preserve">2. ヤコブ 4:6 - 神は高ぶる者に敵対しますが、謙虚な者には恵みを与えます。</w:t>
      </w:r>
    </w:p>
    <w:p/>
    <w:p>
      <w:r xmlns:w="http://schemas.openxmlformats.org/wordprocessingml/2006/main">
        <w:t xml:space="preserve">イザヤ書 14:14 わたしは雲の高みより上に登ります。私は最高の者のようになります。</w:t>
      </w:r>
    </w:p>
    <w:p/>
    <w:p>
      <w:r xmlns:w="http://schemas.openxmlformats.org/wordprocessingml/2006/main">
        <w:t xml:space="preserve">イザヤ書 14章14節のこの一節は、神のようになりたいと願う人について語っています。</w:t>
      </w:r>
    </w:p>
    <w:p/>
    <w:p>
      <w:r xmlns:w="http://schemas.openxmlformats.org/wordprocessingml/2006/main">
        <w:t xml:space="preserve">1. プライドと傲慢の危険性、そしてそれがいかにして破壊につながるか。</w:t>
      </w:r>
    </w:p>
    <w:p/>
    <w:p>
      <w:r xmlns:w="http://schemas.openxmlformats.org/wordprocessingml/2006/main">
        <w:t xml:space="preserve">2. 私たちを地に足をつけて神に近づけるための方法として謙虚さを受け入れます。</w:t>
      </w:r>
    </w:p>
    <w:p/>
    <w:p>
      <w:r xmlns:w="http://schemas.openxmlformats.org/wordprocessingml/2006/main">
        <w:t xml:space="preserve">1. 箴言 16:18 - 高慢は滅びに先立ち、高慢な精神は堕落に先立ちます。</w:t>
      </w:r>
    </w:p>
    <w:p/>
    <w:p>
      <w:r xmlns:w="http://schemas.openxmlformats.org/wordprocessingml/2006/main">
        <w:t xml:space="preserve">2. マタイ 23:12 - 自分を高める者は低くされ、自分を低くする者は高められるからです。</w:t>
      </w:r>
    </w:p>
    <w:p/>
    <w:p>
      <w:r xmlns:w="http://schemas.openxmlformats.org/wordprocessingml/2006/main">
        <w:t xml:space="preserve">イザヤ書 14:15 しかし、あなたは地獄、穴の端に落とされるでしょう。</w:t>
      </w:r>
    </w:p>
    <w:p/>
    <w:p>
      <w:r xmlns:w="http://schemas.openxmlformats.org/wordprocessingml/2006/main">
        <w:t xml:space="preserve">この一節は、高慢と傲慢が没落と破壊につながる結果について語っています。</w:t>
      </w:r>
    </w:p>
    <w:p/>
    <w:p>
      <w:r xmlns:w="http://schemas.openxmlformats.org/wordprocessingml/2006/main">
        <w:t xml:space="preserve">1. 高慢は倒れる前に起こる - 箴言 16:18</w:t>
      </w:r>
    </w:p>
    <w:p/>
    <w:p>
      <w:r xmlns:w="http://schemas.openxmlformats.org/wordprocessingml/2006/main">
        <w:t xml:space="preserve">2. 傲慢の危険性 - ヤコブ 4:6</w:t>
      </w:r>
    </w:p>
    <w:p/>
    <w:p>
      <w:r xmlns:w="http://schemas.openxmlformats.org/wordprocessingml/2006/main">
        <w:t xml:space="preserve">1. 箴言 16:18 – 高慢は滅びの前にあり、高慢な精神は堕落の前にあります。</w:t>
      </w:r>
    </w:p>
    <w:p/>
    <w:p>
      <w:r xmlns:w="http://schemas.openxmlformats.org/wordprocessingml/2006/main">
        <w:t xml:space="preserve">2. ヤコブ 4:6 - しかし、彼はさらに恵みを与えてくださいます。それゆえ、神は高慢な者には抵抗するが、謙虚な者には恵みを与える、と彼は言います。</w:t>
      </w:r>
    </w:p>
    <w:p/>
    <w:p>
      <w:r xmlns:w="http://schemas.openxmlformats.org/wordprocessingml/2006/main">
        <w:t xml:space="preserve">イザヤ書 14:16 あなたを見る者は、あなたを目を細めて見つめ、こう言うだろう、「この人は、地を震わせ、王国を揺るがした男なのか。</w:t>
      </w:r>
    </w:p>
    <w:p/>
    <w:p>
      <w:r xmlns:w="http://schemas.openxmlformats.org/wordprocessingml/2006/main">
        <w:t xml:space="preserve">人々はかつて大地を震わせ、王国を震撼させた人物を驚きの目で見つめ、本当に同一人物なのかと問うだろう。</w:t>
      </w:r>
    </w:p>
    <w:p/>
    <w:p>
      <w:r xmlns:w="http://schemas.openxmlformats.org/wordprocessingml/2006/main">
        <w:t xml:space="preserve">1. 神の裁きの力</w:t>
      </w:r>
    </w:p>
    <w:p/>
    <w:p>
      <w:r xmlns:w="http://schemas.openxmlformats.org/wordprocessingml/2006/main">
        <w:t xml:space="preserve">2. 人間の力のはかなさ</w:t>
      </w:r>
    </w:p>
    <w:p/>
    <w:p>
      <w:r xmlns:w="http://schemas.openxmlformats.org/wordprocessingml/2006/main">
        <w:t xml:space="preserve">1. ヤコブ 4:14 - 一方、あなたがたは、明日何が起こるか知りません。あなたの人生は何のためにありますか？それは蒸気でさえ、少しの間現れて、そして消えていきます。</w:t>
      </w:r>
    </w:p>
    <w:p/>
    <w:p>
      <w:r xmlns:w="http://schemas.openxmlformats.org/wordprocessingml/2006/main">
        <w:t xml:space="preserve">2. 詩篇 75:7 - しかし、神は裁き人です。神は一人を降ろし、別の者を立てます。</w:t>
      </w:r>
    </w:p>
    <w:p/>
    <w:p>
      <w:r xmlns:w="http://schemas.openxmlformats.org/wordprocessingml/2006/main">
        <w:t xml:space="preserve">イザヤ書 14:17 それは世界を荒野とし、その都市を破壊した。それは囚人の家を開けなかったのですか？</w:t>
      </w:r>
    </w:p>
    <w:p/>
    <w:p>
      <w:r xmlns:w="http://schemas.openxmlformats.org/wordprocessingml/2006/main">
        <w:t xml:space="preserve">この箇所は、世界と神に従わない人々に破壊と裁きをもたらす神の力について語っています。</w:t>
      </w:r>
    </w:p>
    <w:p/>
    <w:p>
      <w:r xmlns:w="http://schemas.openxmlformats.org/wordprocessingml/2006/main">
        <w:t xml:space="preserve">1. 神の怒りと裁き: 神の力の現実を理解する</w:t>
      </w:r>
    </w:p>
    <w:p/>
    <w:p>
      <w:r xmlns:w="http://schemas.openxmlformats.org/wordprocessingml/2006/main">
        <w:t xml:space="preserve">2. 従順の必要性: 神の意志を尊重し、従うことを学ぶ</w:t>
      </w:r>
    </w:p>
    <w:p/>
    <w:p>
      <w:r xmlns:w="http://schemas.openxmlformats.org/wordprocessingml/2006/main">
        <w:t xml:space="preserve">1. ローマ人への手紙 12:19 - 「愛する人たちよ、決して自分で復讐してはなりません。神の怒りに任せなさい。『復讐はわたしにある、わたしが報復する、と主は言われる』と書いてあるからです。」</w:t>
      </w:r>
    </w:p>
    <w:p/>
    <w:p>
      <w:r xmlns:w="http://schemas.openxmlformats.org/wordprocessingml/2006/main">
        <w:t xml:space="preserve">2. 詩篇 37:39 - 「しかし、義人の救いは主から来る。主は苦難の時の彼らの砦である。」</w:t>
      </w:r>
    </w:p>
    <w:p/>
    <w:p>
      <w:r xmlns:w="http://schemas.openxmlformats.org/wordprocessingml/2006/main">
        <w:t xml:space="preserve">イザヤ書 14:18 諸国の王はみな、それもすべてが、自分の家に栄光のうちに横たわっている。</w:t>
      </w:r>
    </w:p>
    <w:p/>
    <w:p>
      <w:r xmlns:w="http://schemas.openxmlformats.org/wordprocessingml/2006/main">
        <w:t xml:space="preserve">あらゆる国の王は、それぞれの偉大な立場で尊敬され尊敬されています。</w:t>
      </w:r>
    </w:p>
    <w:p/>
    <w:p>
      <w:r xmlns:w="http://schemas.openxmlformats.org/wordprocessingml/2006/main">
        <w:t xml:space="preserve">1. 神は、神を敬おうとする者を敬います。</w:t>
      </w:r>
    </w:p>
    <w:p/>
    <w:p>
      <w:r xmlns:w="http://schemas.openxmlformats.org/wordprocessingml/2006/main">
        <w:t xml:space="preserve">2. すべての人は特別であり、尊敬と尊敬に値します。</w:t>
      </w:r>
    </w:p>
    <w:p/>
    <w:p>
      <w:r xmlns:w="http://schemas.openxmlformats.org/wordprocessingml/2006/main">
        <w:t xml:space="preserve">1. ペテロ第一 2:17 - すべての人々を敬い、兄弟愛を愛し、神を畏れ、王を敬え。</w:t>
      </w:r>
    </w:p>
    <w:p/>
    <w:p>
      <w:r xmlns:w="http://schemas.openxmlformats.org/wordprocessingml/2006/main">
        <w:t xml:space="preserve">2. 箴言 16:18-19 - 高慢は滅びの前にあり、高慢な精神は堕落の前にあります。高慢な者たちと戦利品を分けるよりも、貧しい者たちに対して謙虚な精神でいるほうが良いのです。</w:t>
      </w:r>
    </w:p>
    <w:p/>
    <w:p>
      <w:r xmlns:w="http://schemas.openxmlformats.org/wordprocessingml/2006/main">
        <w:t xml:space="preserve">イザヤ書 14:19 しかし、あなたは忌まわしい枝のように墓から投げ出され、剣で突き刺されて穴の石に落ちた殺された者の衣服のように、墓から追い出されます。足で踏まれた死骸のように。</w:t>
      </w:r>
    </w:p>
    <w:p/>
    <w:p>
      <w:r xmlns:w="http://schemas.openxmlformats.org/wordprocessingml/2006/main">
        <w:t xml:space="preserve">1: 私たちは忌まわしい枝のように墓から追い出されるのを避け、代わりに神のご意志と調和して生きるよう努めるべきです。</w:t>
      </w:r>
    </w:p>
    <w:p/>
    <w:p>
      <w:r xmlns:w="http://schemas.openxmlformats.org/wordprocessingml/2006/main">
        <w:t xml:space="preserve">2: 私たちは、殺された人々のように剣で突き刺されたり、死骸のように足で踏まれたりしないように、神を敬う生き方をするよう努めるべきです。</w:t>
      </w:r>
    </w:p>
    <w:p/>
    <w:p>
      <w:r xmlns:w="http://schemas.openxmlformats.org/wordprocessingml/2006/main">
        <w:t xml:space="preserve">1: ローマ 12:1-2 したがって、兄弟たち、神の憐れみによって、あなたがたの体を神に受け入れられる、神聖な生きたいけにえとしてささげること、それが霊的な礼拝であるようにお願いします。この世に順応するのではなく、心を一新することによって変えられなさい。そうすれば、何が神の御心なのか、何が善で、受け入れられ、完全であるのかを、試して識別できるようになります。</w:t>
      </w:r>
    </w:p>
    <w:p/>
    <w:p>
      <w:r xmlns:w="http://schemas.openxmlformats.org/wordprocessingml/2006/main">
        <w:t xml:space="preserve">2: エペソ 4:1-3 したがって、主の囚人である私は、謙虚さと優しさの限りを尽くし、忍耐をもって、愛のうちに互いに愛し合い、召された召しにふさわしい態度で歩むよう、あなたに勧めます。 、平和の絆の中で御霊の一致を維持することに熱心です。</w:t>
      </w:r>
    </w:p>
    <w:p/>
    <w:p>
      <w:r xmlns:w="http://schemas.openxmlformats.org/wordprocessingml/2006/main">
        <w:t xml:space="preserve">イザヤ書 14:19 は、神のご意志に反する人生を送ることに対する警告として、忌まわしい枝のように墓から追い出され、剣で突き刺されることについて語っています。私たちは神の御心に調和し、神を敬う生き方をするよう努めるべきです。</w:t>
      </w:r>
    </w:p>
    <w:p/>
    <w:p>
      <w:r xmlns:w="http://schemas.openxmlformats.org/wordprocessingml/2006/main">
        <w:t xml:space="preserve">イザヤ書 14:20 あなたは彼らと一緒に埋葬されてはならない。あなたはあなたの土地を破壊し、あなたの民を殺したからだ。悪を行う者の子孫は決して名声を得ることができない。</w:t>
      </w:r>
    </w:p>
    <w:p/>
    <w:p>
      <w:r xmlns:w="http://schemas.openxmlformats.org/wordprocessingml/2006/main">
        <w:t xml:space="preserve">悪人はその行為が破壊と破滅をもたらすため、義人として記憶されることはありません。</w:t>
      </w:r>
    </w:p>
    <w:p/>
    <w:p>
      <w:r xmlns:w="http://schemas.openxmlformats.org/wordprocessingml/2006/main">
        <w:t xml:space="preserve">1. 悪行の結果は記憶に残らないでしょう。</w:t>
      </w:r>
    </w:p>
    <w:p/>
    <w:p>
      <w:r xmlns:w="http://schemas.openxmlformats.org/wordprocessingml/2006/main">
        <w:t xml:space="preserve">2. 神は正義の裁き人であり、人間の悪を忘れません。</w:t>
      </w:r>
    </w:p>
    <w:p/>
    <w:p>
      <w:r xmlns:w="http://schemas.openxmlformats.org/wordprocessingml/2006/main">
        <w:t xml:space="preserve">1. ローマ人への手紙 2:6-8 神は、その行いに応じて各人に永遠の命を与えられます。忍耐強く善を行い続け、栄光、名誉、不死を求める人々には永遠の命が与えられます。しかし、利己的で真理に従わず、不義に従う者には憤りと怒りが生じる。</w:t>
      </w:r>
    </w:p>
    <w:p/>
    <w:p>
      <w:r xmlns:w="http://schemas.openxmlformats.org/wordprocessingml/2006/main">
        <w:t xml:space="preserve">2. 詩篇 37:28 主は正義を愛し、その聖徒を見捨てられないからです。彼らは永遠に保存されますが、悪者の子孫は断ち切られます。</w:t>
      </w:r>
    </w:p>
    <w:p/>
    <w:p>
      <w:r xmlns:w="http://schemas.openxmlformats.org/wordprocessingml/2006/main">
        <w:t xml:space="preserve">イザヤ書 14:21 父たちの咎のために、その子らのために屠殺の準備をしなさい。彼らは立ち上がることも、土地を所有することも、世界の表面を都市で埋めることもありません。</w:t>
      </w:r>
    </w:p>
    <w:p/>
    <w:p>
      <w:r xmlns:w="http://schemas.openxmlformats.org/wordprocessingml/2006/main">
        <w:t xml:space="preserve">神は悪行者の子供たちを父親の罪で罰し、彼らが土地を占領したり都市を建設したりすることを妨げます。</w:t>
      </w:r>
    </w:p>
    <w:p/>
    <w:p>
      <w:r xmlns:w="http://schemas.openxmlformats.org/wordprocessingml/2006/main">
        <w:t xml:space="preserve">1: 私たちは自分自身の行動と先人たちの行動に対して責任があることを忘れてはなりません。</w:t>
      </w:r>
    </w:p>
    <w:p/>
    <w:p>
      <w:r xmlns:w="http://schemas.openxmlformats.org/wordprocessingml/2006/main">
        <w:t xml:space="preserve">2: 私たちの行為の結果は何世代にもわたって続くため、私たちは義であって罪を避けるよう努めなければなりません。</w:t>
      </w:r>
    </w:p>
    <w:p/>
    <w:p>
      <w:r xmlns:w="http://schemas.openxmlformats.org/wordprocessingml/2006/main">
        <w:t xml:space="preserve">1: 箴言 20:7 - 誠実に歩む義人は祝福される、その子らは彼の後に続く！</w:t>
      </w:r>
    </w:p>
    <w:p/>
    <w:p>
      <w:r xmlns:w="http://schemas.openxmlformats.org/wordprocessingml/2006/main">
        <w:t xml:space="preserve">2: ヨシュア記 24:15 - そして、主に仕えることがあなたの目に悪いことであるなら、今日、誰に仕えるかを選びなさい。川の向こうの地域であなたの先祖が仕えていた神々か、その土地に住むアモリ人の神々か。あなたは住んでいます。しかし、私と私の家に関しては、主に仕えます。</w:t>
      </w:r>
    </w:p>
    <w:p/>
    <w:p>
      <w:r xmlns:w="http://schemas.openxmlformats.org/wordprocessingml/2006/main">
        <w:t xml:space="preserve">イザヤ書 14:22 わたしは彼らに対して立ち上がる、と万軍の主は言われ、バビロンからその名と残りの者と息子と甥を絶つ、と主は言われる。</w:t>
      </w:r>
    </w:p>
    <w:p/>
    <w:p>
      <w:r xmlns:w="http://schemas.openxmlformats.org/wordprocessingml/2006/main">
        <w:t xml:space="preserve">神はバビロンとその民すべてを滅ぼすと宣言します。</w:t>
      </w:r>
    </w:p>
    <w:p/>
    <w:p>
      <w:r xmlns:w="http://schemas.openxmlformats.org/wordprocessingml/2006/main">
        <w:t xml:space="preserve">1. 裁きにおける神の主権</w:t>
      </w:r>
    </w:p>
    <w:p/>
    <w:p>
      <w:r xmlns:w="http://schemas.openxmlformats.org/wordprocessingml/2006/main">
        <w:t xml:space="preserve">2. 神の言葉を拒否した場合の結果</w:t>
      </w:r>
    </w:p>
    <w:p/>
    <w:p>
      <w:r xmlns:w="http://schemas.openxmlformats.org/wordprocessingml/2006/main">
        <w:t xml:space="preserve">1. 黙示録 18:2-5 - バビロンの滅び</w:t>
      </w:r>
    </w:p>
    <w:p/>
    <w:p>
      <w:r xmlns:w="http://schemas.openxmlformats.org/wordprocessingml/2006/main">
        <w:t xml:space="preserve">2. エレミヤ 51:20-24 - バビロンに対する主の約束</w:t>
      </w:r>
    </w:p>
    <w:p/>
    <w:p>
      <w:r xmlns:w="http://schemas.openxmlformats.org/wordprocessingml/2006/main">
        <w:t xml:space="preserve">イザヤ書 14:23 わたしはこれをにがりや水池の所有物とし、滅びの木綿でこれを掃く、と万軍の主は言われる。</w:t>
      </w:r>
    </w:p>
    <w:p/>
    <w:p>
      <w:r xmlns:w="http://schemas.openxmlformats.org/wordprocessingml/2006/main">
        <w:t xml:space="preserve">万軍の主はその場所をにがりや水溜りの所有物とし、破壊の毒をもってそこを一掃するであろう。</w:t>
      </w:r>
    </w:p>
    <w:p/>
    <w:p>
      <w:r xmlns:w="http://schemas.openxmlformats.org/wordprocessingml/2006/main">
        <w:t xml:space="preserve">1. 万軍の主の力</w:t>
      </w:r>
    </w:p>
    <w:p/>
    <w:p>
      <w:r xmlns:w="http://schemas.openxmlformats.org/wordprocessingml/2006/main">
        <w:t xml:space="preserve">2. 神の怒りの破壊</w:t>
      </w:r>
    </w:p>
    <w:p/>
    <w:p>
      <w:r xmlns:w="http://schemas.openxmlformats.org/wordprocessingml/2006/main">
        <w:t xml:space="preserve">1. コリント人への第二の手紙 10:4-5 - 私たちの戦争の武器は肉的なものではなく、神を通して強固な砦を破壊するほど強力なものだからです。想像力や、神の知識に反して高揚するあらゆる高尚なものを投げ捨て、キリストへの従順に対するあらゆる考えを捕らえるのです。</w:t>
      </w:r>
    </w:p>
    <w:p/>
    <w:p>
      <w:r xmlns:w="http://schemas.openxmlformats.org/wordprocessingml/2006/main">
        <w:t xml:space="preserve">2. ヨブ記 28:7-11 - 鳥の知らない道、ハゲワシの目にも見えない道がある。ライオンの子はその道を踏み、獰猛なライオンも通り過ぎなかった。彼は岩に手を置きます。彼は山を根こそぎひっくり返す。彼は岩の間に川を切り開きます。そして彼の目はあらゆる貴重なものを見ます。神は洪水が氾濫するのを防ぎます。そして、隠されているものが明るみに出ます。</w:t>
      </w:r>
    </w:p>
    <w:p/>
    <w:p>
      <w:r xmlns:w="http://schemas.openxmlformats.org/wordprocessingml/2006/main">
        <w:t xml:space="preserve">イザヤ書 14:24 万軍の主は誓って言われた、「わたしの思ったとおり、必ずそのとおりになる。」そして私が意図したように、それは成立するでしょう：</w:t>
      </w:r>
    </w:p>
    <w:p/>
    <w:p>
      <w:r xmlns:w="http://schemas.openxmlformats.org/wordprocessingml/2006/main">
        <w:t xml:space="preserve">主はご自身の計画と約束に忠実です。</w:t>
      </w:r>
    </w:p>
    <w:p/>
    <w:p>
      <w:r xmlns:w="http://schemas.openxmlformats.org/wordprocessingml/2006/main">
        <w:t xml:space="preserve">1: 神の忠実さ: 私たちは神の約束に頼ることができます</w:t>
      </w:r>
    </w:p>
    <w:p/>
    <w:p>
      <w:r xmlns:w="http://schemas.openxmlformats.org/wordprocessingml/2006/main">
        <w:t xml:space="preserve">2: 神の主権: 神の計画は存続するという信頼</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2:2 コリント 1:20 - 「神がどれほど多くの約束をなさったとしても、それらはキリストにあって正しいのです。ですから、この方を通して、私たちは神の栄光のためにアーメンと語られます。」</w:t>
      </w:r>
    </w:p>
    <w:p/>
    <w:p>
      <w:r xmlns:w="http://schemas.openxmlformats.org/wordprocessingml/2006/main">
        <w:t xml:space="preserve">イザヤ書 14:25 それは、わたしがアッシリア人をわたしの地で打ち砕き、わたしの山々で彼を足で踏みつけるためである。そうすれば、彼のくびきは彼らから離れ、彼の重荷は彼らの肩から離れるであろう。</w:t>
      </w:r>
    </w:p>
    <w:p/>
    <w:p>
      <w:r xmlns:w="http://schemas.openxmlformats.org/wordprocessingml/2006/main">
        <w:t xml:space="preserve">神はアッシリア人を打ち砕き、神の民をそのくびきから解放してくださいます。</w:t>
      </w:r>
    </w:p>
    <w:p/>
    <w:p>
      <w:r xmlns:w="http://schemas.openxmlformats.org/wordprocessingml/2006/main">
        <w:t xml:space="preserve">1. 抑圧からの解放</w:t>
      </w:r>
    </w:p>
    <w:p/>
    <w:p>
      <w:r xmlns:w="http://schemas.openxmlformats.org/wordprocessingml/2006/main">
        <w:t xml:space="preserve">2. 逆境を克服する神の力</w:t>
      </w:r>
    </w:p>
    <w:p/>
    <w:p>
      <w:r xmlns:w="http://schemas.openxmlformats.org/wordprocessingml/2006/main">
        <w:t xml:space="preserve">1. ローマ 8:37-39 いいえ、私たちを愛してくださった方によって、これらすべてのことにおいて私たちは征服者以上の存在です。</w:t>
      </w:r>
    </w:p>
    <w:p/>
    <w:p>
      <w:r xmlns:w="http://schemas.openxmlformats.org/wordprocessingml/2006/main">
        <w:t xml:space="preserve">2. 詩篇 18:2 主は私の岩、私の要塞、私の救出者です。私の神は私の岩であり、私はそこに避難します。</w:t>
      </w:r>
    </w:p>
    <w:p/>
    <w:p>
      <w:r xmlns:w="http://schemas.openxmlformats.org/wordprocessingml/2006/main">
        <w:t xml:space="preserve">イザヤ書 14:26 これが全地に定められた目的であり、これがすべての国々に差し伸べられる手である。</w:t>
      </w:r>
    </w:p>
    <w:p/>
    <w:p>
      <w:r xmlns:w="http://schemas.openxmlformats.org/wordprocessingml/2006/main">
        <w:t xml:space="preserve">この箇所は神の目的とすべての国々に対する神の支配について語っています。</w:t>
      </w:r>
    </w:p>
    <w:p/>
    <w:p>
      <w:r xmlns:w="http://schemas.openxmlformats.org/wordprocessingml/2006/main">
        <w:t xml:space="preserve">1. 神の主権: 神の力と権威を理解する</w:t>
      </w:r>
    </w:p>
    <w:p/>
    <w:p>
      <w:r xmlns:w="http://schemas.openxmlformats.org/wordprocessingml/2006/main">
        <w:t xml:space="preserve">2. 私たちの視点を再調整する: 神の意志に従うことを学ぶ</w:t>
      </w:r>
    </w:p>
    <w:p/>
    <w:p>
      <w:r xmlns:w="http://schemas.openxmlformats.org/wordprocessingml/2006/main">
        <w:t xml:space="preserve">1. 詩篇 103:19 主は天に御座を定め、その王国はすべてを支配する。</w:t>
      </w:r>
    </w:p>
    <w:p/>
    <w:p>
      <w:r xmlns:w="http://schemas.openxmlformats.org/wordprocessingml/2006/main">
        <w:t xml:space="preserve">2. マタイ 28:18 すると、イエスが来て彼らに言われた、「天と地のすべての権威がわたしに与えられた」。</w:t>
      </w:r>
    </w:p>
    <w:p/>
    <w:p>
      <w:r xmlns:w="http://schemas.openxmlformats.org/wordprocessingml/2006/main">
        <w:t xml:space="preserve">イザヤ書 14:27 万軍の主が計画されたのに、誰がそれを無効にすることができようか。そして彼の手は伸ばされています、そして誰がそれを戻すことができますか？</w:t>
      </w:r>
    </w:p>
    <w:p/>
    <w:p>
      <w:r xmlns:w="http://schemas.openxmlformats.org/wordprocessingml/2006/main">
        <w:t xml:space="preserve">主は行動方針を定められており、誰もそれを変えることはできません。</w:t>
      </w:r>
    </w:p>
    <w:p/>
    <w:p>
      <w:r xmlns:w="http://schemas.openxmlformats.org/wordprocessingml/2006/main">
        <w:t xml:space="preserve">1. 神の計画は止められない</w:t>
      </w:r>
    </w:p>
    <w:p/>
    <w:p>
      <w:r xmlns:w="http://schemas.openxmlformats.org/wordprocessingml/2006/main">
        <w:t xml:space="preserve">2. 神の主権</w:t>
      </w:r>
    </w:p>
    <w:p/>
    <w:p>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エレミヤ 29:11 - 「『わたしはあなたがたのために持っている計画を知っている』と主は言われる、『あなたを繁栄させる計画であり、あなたを傷つけない計画であり、あなたに希望と未来を与える計画である』。」</w:t>
      </w:r>
    </w:p>
    <w:p/>
    <w:p>
      <w:r xmlns:w="http://schemas.openxmlformats.org/wordprocessingml/2006/main">
        <w:t xml:space="preserve">イザヤ書 14:28 アハズ王が亡くなった年、この重荷がありました。</w:t>
      </w:r>
    </w:p>
    <w:p/>
    <w:p>
      <w:r xmlns:w="http://schemas.openxmlformats.org/wordprocessingml/2006/main">
        <w:t xml:space="preserve">イザヤ書 14章28節のこの箇所は、アハズ王が亡くなった年に宣告された重荷について語っています。</w:t>
      </w:r>
    </w:p>
    <w:p/>
    <w:p>
      <w:r xmlns:w="http://schemas.openxmlformats.org/wordprocessingml/2006/main">
        <w:t xml:space="preserve">1. 喪失の重荷：悲しみを受け入れることを学ぶ</w:t>
      </w:r>
    </w:p>
    <w:p/>
    <w:p>
      <w:r xmlns:w="http://schemas.openxmlformats.org/wordprocessingml/2006/main">
        <w:t xml:space="preserve">2. 王の遺産: アハズ王の影響を思い出す</w:t>
      </w:r>
    </w:p>
    <w:p/>
    <w:p>
      <w:r xmlns:w="http://schemas.openxmlformats.org/wordprocessingml/2006/main">
        <w:t xml:space="preserve">1. コリント人への手紙第二 1:3-4 「私たちの主イエス・キリストの父であり神である神がほめたたえられますように。憐れみの父であり、あらゆる慰めの神であられます。神は、あらゆる苦しみの中で私たちを慰めてくださいます。そうすれば、私たちが人々を慰めることができるようになります」いかなる苦難の中にあっても、私たち自身が神によって慰められる慰めを得ることができるのです。」</w:t>
      </w:r>
    </w:p>
    <w:p/>
    <w:p>
      <w:r xmlns:w="http://schemas.openxmlformats.org/wordprocessingml/2006/main">
        <w:t xml:space="preserve">2. 哀歌 3:22-23 - 「主の変わらぬ愛は絶えることがありません。その憐れみは終わることがありません。それは朝ごとに新しくなります。あなたの忠実さは偉大です。」</w:t>
      </w:r>
    </w:p>
    <w:p/>
    <w:p>
      <w:r xmlns:w="http://schemas.openxmlformats.org/wordprocessingml/2006/main">
        <w:t xml:space="preserve">イザヤ書 14:29 パレスチナ全体よ、喜ぶな。あなたを打った者の杖は折れたからである。蛇の根からコカトリスが出てきて、その実は燃えるような空飛ぶ蛇となるであろう。</w:t>
      </w:r>
    </w:p>
    <w:p/>
    <w:p>
      <w:r xmlns:w="http://schemas.openxmlformats.org/wordprocessingml/2006/main">
        <w:t xml:space="preserve">イザヤ書 14:29 のこの一節は、パレスチナ国民に対する神の裁きについて語り、より大きな懲罰が来るから祝わないようにと警告しています。</w:t>
      </w:r>
    </w:p>
    <w:p/>
    <w:p>
      <w:r xmlns:w="http://schemas.openxmlformats.org/wordprocessingml/2006/main">
        <w:t xml:space="preserve">1. 神の憐れみと裁き 両者はどのように連携するのか</w:t>
      </w:r>
    </w:p>
    <w:p/>
    <w:p>
      <w:r xmlns:w="http://schemas.openxmlformats.org/wordprocessingml/2006/main">
        <w:t xml:space="preserve">2. 偽りの希望の危険 罪を喜ばないでください</w:t>
      </w:r>
    </w:p>
    <w:p/>
    <w:p>
      <w:r xmlns:w="http://schemas.openxmlformats.org/wordprocessingml/2006/main">
        <w:t xml:space="preserve">1. エゼキエル 14:4-5 偶像崇拝に対する警告</w:t>
      </w:r>
    </w:p>
    <w:p/>
    <w:p>
      <w:r xmlns:w="http://schemas.openxmlformats.org/wordprocessingml/2006/main">
        <w:t xml:space="preserve">2. ヤコブ 4:17 神の義を知る</w:t>
      </w:r>
    </w:p>
    <w:p/>
    <w:p>
      <w:r xmlns:w="http://schemas.openxmlformats.org/wordprocessingml/2006/main">
        <w:t xml:space="preserve">イザヤ書 14:30 そして貧しい者の初子は養い、貧しい者は安全に横たわり、わたしは飢きんであなたの根を殺し、彼はあなたの残りの者を殺すであろう。</w:t>
      </w:r>
    </w:p>
    <w:p/>
    <w:p>
      <w:r xmlns:w="http://schemas.openxmlformats.org/wordprocessingml/2006/main">
        <w:t xml:space="preserve">貧しい人々や困窮している人々は世話をされますが、神に敵対する人々は罰せられます。</w:t>
      </w:r>
    </w:p>
    <w:p/>
    <w:p>
      <w:r xmlns:w="http://schemas.openxmlformats.org/wordprocessingml/2006/main">
        <w:t xml:space="preserve">1: 神の憐れみと正義 - イザヤ書 14:30 からの教訓</w:t>
      </w:r>
    </w:p>
    <w:p/>
    <w:p>
      <w:r xmlns:w="http://schemas.openxmlformats.org/wordprocessingml/2006/main">
        <w:t xml:space="preserve">2: 神に信頼することを学ぶ - イザヤ書 14:30 からの教訓</w:t>
      </w:r>
    </w:p>
    <w:p/>
    <w:p>
      <w:r xmlns:w="http://schemas.openxmlformats.org/wordprocessingml/2006/main">
        <w:t xml:space="preserve">1: ヤコブ 2:5-7、親愛なる兄弟姉妹の皆さん、聞いてください。神は、信仰が豊かになり、ご自分を愛する人々に約束された王国を受け継ぐために、世の目に貧しい人々を選ばれたのではありませんか。しかし、あなたは貧しい人々に不名誉を与えました。あなたを搾取しているのは富裕層ではないでしょうか？あなたを法廷に引きずり込んでいるのは彼らではないですか？あなたが属する神の高貴な御名を冒涜しているのは彼らではないのか。</w:t>
      </w:r>
    </w:p>
    <w:p/>
    <w:p>
      <w:r xmlns:w="http://schemas.openxmlformats.org/wordprocessingml/2006/main">
        <w:t xml:space="preserve">2: 箴言 14:31、貧しい者を抑圧する者は造り主を軽蔑するが、貧しい者に親切にする者は神を敬う。</w:t>
      </w:r>
    </w:p>
    <w:p/>
    <w:p>
      <w:r xmlns:w="http://schemas.openxmlformats.org/wordprocessingml/2006/main">
        <w:t xml:space="preserve">イザヤ書 14:31 門よ、吠えよ。叫びなさい、おお都会よ。パレスチナ全体よ、あなたは解散した。なぜなら、北から煙が来るからであり、彼の定められた時に誰も孤独ではないからである。</w:t>
      </w:r>
    </w:p>
    <w:p/>
    <w:p>
      <w:r xmlns:w="http://schemas.openxmlformats.org/wordprocessingml/2006/main">
        <w:t xml:space="preserve">パレスチナ市は北から来る煙により崩壊と破壊の危険にさらされている。</w:t>
      </w:r>
    </w:p>
    <w:p/>
    <w:p>
      <w:r xmlns:w="http://schemas.openxmlformats.org/wordprocessingml/2006/main">
        <w:t xml:space="preserve">1. 主の日に備える - イザヤ書 14:31</w:t>
      </w:r>
    </w:p>
    <w:p/>
    <w:p>
      <w:r xmlns:w="http://schemas.openxmlformats.org/wordprocessingml/2006/main">
        <w:t xml:space="preserve">2. 悔い改めの緊急性 - イザヤ書 14:31</w:t>
      </w:r>
    </w:p>
    <w:p/>
    <w:p>
      <w:r xmlns:w="http://schemas.openxmlformats.org/wordprocessingml/2006/main">
        <w:t xml:space="preserve">1. アモス 5:18-20 - 嘆きと嘆き</w:t>
      </w:r>
    </w:p>
    <w:p/>
    <w:p>
      <w:r xmlns:w="http://schemas.openxmlformats.org/wordprocessingml/2006/main">
        <w:t xml:space="preserve">2. エレミヤ 4:5-7 - 災いが差し迫っている</w:t>
      </w:r>
    </w:p>
    <w:p/>
    <w:p>
      <w:r xmlns:w="http://schemas.openxmlformats.org/wordprocessingml/2006/main">
        <w:t xml:space="preserve">イザヤ書 14:32 それでは、国民の使者に何と答えるべきでしょうか。主がシオンを建国され、その民の貧しい人々がそれに信頼すること。</w:t>
      </w:r>
    </w:p>
    <w:p/>
    <w:p>
      <w:r xmlns:w="http://schemas.openxmlformats.org/wordprocessingml/2006/main">
        <w:t xml:space="preserve">主はシオンを設立され、その民の貧しい人々はそこを信頼することができます。</w:t>
      </w:r>
    </w:p>
    <w:p/>
    <w:p>
      <w:r xmlns:w="http://schemas.openxmlformats.org/wordprocessingml/2006/main">
        <w:t xml:space="preserve">1: 主は私たちの基盤であり、希望です</w:t>
      </w:r>
    </w:p>
    <w:p/>
    <w:p>
      <w:r xmlns:w="http://schemas.openxmlformats.org/wordprocessingml/2006/main">
        <w:t xml:space="preserve">2: 主がシオンを確立されたので、主に信頼しましょう</w:t>
      </w:r>
    </w:p>
    <w:p/>
    <w:p>
      <w:r xmlns:w="http://schemas.openxmlformats.org/wordprocessingml/2006/main">
        <w:t xml:space="preserve">1: 詩篇 11:3 - 土台が破壊されたら、義人は何ができるでしょうか。</w:t>
      </w:r>
    </w:p>
    <w:p/>
    <w:p>
      <w:r xmlns:w="http://schemas.openxmlformats.org/wordprocessingml/2006/main">
        <w:t xml:space="preserve">2: 箴言 18:10 - 主の御名は強い塔である。正しい者はそれに駆け込み、安全である。</w:t>
      </w:r>
    </w:p>
    <w:p/>
    <w:p>
      <w:r xmlns:w="http://schemas.openxmlformats.org/wordprocessingml/2006/main">
        <w:t xml:space="preserve">イザヤ書 15 章には、イスラエルの隣国であるモアブに対する裁きの預言が記されています。そこには、差し迫った神の裁きによってモアブに訪れるであろう荒廃と悲しみが描かれています。</w:t>
      </w:r>
    </w:p>
    <w:p/>
    <w:p>
      <w:r xmlns:w="http://schemas.openxmlformats.org/wordprocessingml/2006/main">
        <w:t xml:space="preserve">第 1 段落: この章は、モアブに降りかかる荒廃と破壊の説明から始まります。都市や町は廃墟となり、人々は悲しみと嘆きに満ちているように描かれています(イザヤ15:1-4)。</w:t>
      </w:r>
    </w:p>
    <w:p/>
    <w:p>
      <w:r xmlns:w="http://schemas.openxmlformats.org/wordprocessingml/2006/main">
        <w:t xml:space="preserve">第 2 段落: イザヤはモアブの窮状に対する個人的な悲しみを表明し、以前の繁栄を認めながらも、それが今や終焉を迎えることを認識しています。彼は彼らのぶどう畑と収穫物が失われたことを嘆いています(イザヤ15:5-9)。</w:t>
      </w:r>
    </w:p>
    <w:p/>
    <w:p>
      <w:r xmlns:w="http://schemas.openxmlformats.org/wordprocessingml/2006/main">
        <w:t xml:space="preserve">要約すれば、</w:t>
      </w:r>
    </w:p>
    <w:p>
      <w:r xmlns:w="http://schemas.openxmlformats.org/wordprocessingml/2006/main">
        <w:t xml:space="preserve">イザヤ書 15 章には次のことが明らかにされています</w:t>
      </w:r>
    </w:p>
    <w:p>
      <w:r xmlns:w="http://schemas.openxmlformats.org/wordprocessingml/2006/main">
        <w:t xml:space="preserve">モアブに対する神の裁き</w:t>
      </w:r>
    </w:p>
    <w:p>
      <w:r xmlns:w="http://schemas.openxmlformats.org/wordprocessingml/2006/main">
        <w:t xml:space="preserve">そして彼らの惨状を描いている。</w:t>
      </w:r>
    </w:p>
    <w:p/>
    <w:p>
      <w:r xmlns:w="http://schemas.openxmlformats.org/wordprocessingml/2006/main">
        <w:t xml:space="preserve">モアブの荒廃と破壊を描写。</w:t>
      </w:r>
    </w:p>
    <w:p>
      <w:r xmlns:w="http://schemas.openxmlformats.org/wordprocessingml/2006/main">
        <w:t xml:space="preserve">人々の悲しみと嘆きを描いています。</w:t>
      </w:r>
    </w:p>
    <w:p>
      <w:r xmlns:w="http://schemas.openxmlformats.org/wordprocessingml/2006/main">
        <w:t xml:space="preserve">モアブの窮状に対する個人的な悲しみを表明。</w:t>
      </w:r>
    </w:p>
    <w:p/>
    <w:p>
      <w:r xmlns:w="http://schemas.openxmlformats.org/wordprocessingml/2006/main">
        <w:t xml:space="preserve">この章は、高慢、不服従、抑圧がもたらす結果についての警告として役立ちます。これは神の目的に反して行動した国々に対する神の正義を示しています。これはまた、かつてイスラエルに敵対していた人々を含め、他の人々の苦しみに同情するイザヤの同情心を示しています。最終的に、それはすべての国々に対する神の主権と、悔い改めと和解を求める神の願望を示しています。</w:t>
      </w:r>
    </w:p>
    <w:p/>
    <w:p>
      <w:r xmlns:w="http://schemas.openxmlformats.org/wordprocessingml/2006/main">
        <w:t xml:space="preserve">イザヤ書 15:1 モアブの重荷。なぜなら、夜にはモアブのアルが荒廃し、沈黙させられるからである。なぜなら、夜にはモアブのキルは荒廃し、沈黙を強いられるからである。</w:t>
      </w:r>
    </w:p>
    <w:p/>
    <w:p>
      <w:r xmlns:w="http://schemas.openxmlformats.org/wordprocessingml/2006/main">
        <w:t xml:space="preserve">モアブのアルとキルの破壊が差し迫っています。</w:t>
      </w:r>
    </w:p>
    <w:p/>
    <w:p>
      <w:r xmlns:w="http://schemas.openxmlformats.org/wordprocessingml/2006/main">
        <w:t xml:space="preserve">1: 滅びの時代においても、神は依然として支配しておられます。</w:t>
      </w:r>
    </w:p>
    <w:p/>
    <w:p>
      <w:r xmlns:w="http://schemas.openxmlformats.org/wordprocessingml/2006/main">
        <w:t xml:space="preserve">2: 滅びに直面しても、主のうちに希望はまだ見出されます。</w:t>
      </w:r>
    </w:p>
    <w:p/>
    <w:p>
      <w:r xmlns:w="http://schemas.openxmlformats.org/wordprocessingml/2006/main">
        <w:t xml:space="preserve">1: エレミヤ 29:11 わたしはあなたがたのために持っている計画を知っている、と主は言われる、それはあなたを傷つけるのではなく繁栄させる計画であり、あなたに希望と未来を与える計画である。</w:t>
      </w:r>
    </w:p>
    <w:p/>
    <w:p>
      <w:r xmlns:w="http://schemas.openxmlformats.org/wordprocessingml/2006/main">
        <w:t xml:space="preserve">2: 詩篇 46:1-3 神は私たちの避け所であり力であり、困難の中に常に存在する助けです。それゆえ、たとえ大地が崩れ、山々が海の中心に落ちても、たとえその水が轟音を立てて泡立ち、山々がその高波で震えようとも、私たちは恐れることはない。</w:t>
      </w:r>
    </w:p>
    <w:p/>
    <w:p>
      <w:r xmlns:w="http://schemas.openxmlformats.org/wordprocessingml/2006/main">
        <w:t xml:space="preserve">イザヤ書 15:2 彼は泣くためにバジトとディボンに上って行きます。</w:t>
      </w:r>
    </w:p>
    <w:p/>
    <w:p>
      <w:r xmlns:w="http://schemas.openxmlformats.org/wordprocessingml/2006/main">
        <w:t xml:space="preserve">この一節は、都市の破壊に対するモアブの悲しみを描写しています。</w:t>
      </w:r>
    </w:p>
    <w:p/>
    <w:p>
      <w:r xmlns:w="http://schemas.openxmlformats.org/wordprocessingml/2006/main">
        <w:t xml:space="preserve">1 - 悲しみの瞬間でも、私たちは慰めと希望を求めて神に頼ることができます。</w:t>
      </w:r>
    </w:p>
    <w:p/>
    <w:p>
      <w:r xmlns:w="http://schemas.openxmlformats.org/wordprocessingml/2006/main">
        <w:t xml:space="preserve">2 - 悲しみの最中でも、私たちは神への希望と信仰を決して失わないことを忘れてはなりません。</w:t>
      </w:r>
    </w:p>
    <w:p/>
    <w:p>
      <w:r xmlns:w="http://schemas.openxmlformats.org/wordprocessingml/2006/main">
        <w:t xml:space="preserve">1 - イザヤ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2 - ローマ 12:15 - 喜ぶ人たちと一緒に喜びましょう。悲しむ人たちとともに悲しむ。</w:t>
      </w:r>
    </w:p>
    <w:p/>
    <w:p>
      <w:r xmlns:w="http://schemas.openxmlformats.org/wordprocessingml/2006/main">
        <w:t xml:space="preserve">イザヤ書 15:3 彼らの街路では、彼らは荒布をまとい、家の屋上や街路では、みな、泣き叫びながら叫びます。</w:t>
      </w:r>
    </w:p>
    <w:p/>
    <w:p>
      <w:r xmlns:w="http://schemas.openxmlformats.org/wordprocessingml/2006/main">
        <w:t xml:space="preserve">エルサレムの街路にいる人々は、大きな災いのために悲しみ、大声で泣くでしょう。</w:t>
      </w:r>
    </w:p>
    <w:p/>
    <w:p>
      <w:r xmlns:w="http://schemas.openxmlformats.org/wordprocessingml/2006/main">
        <w:t xml:space="preserve">1. 悲しみの現実 - さまざまな形の悲しみとそれに対処する方法を探ります。</w:t>
      </w:r>
    </w:p>
    <w:p/>
    <w:p>
      <w:r xmlns:w="http://schemas.openxmlformats.org/wordprocessingml/2006/main">
        <w:t xml:space="preserve">2. 悲しみの真っ只中の希望 - 悲しみの真っ只中でも希望を見つける。</w:t>
      </w:r>
    </w:p>
    <w:p/>
    <w:p>
      <w:r xmlns:w="http://schemas.openxmlformats.org/wordprocessingml/2006/main">
        <w:t xml:space="preserve">1. 哀歌 1:12「通り過ぎるすべてのあなたがたにとって、それは何でもないことですか。見よ、わたしに行われた悲しみと同じような悲しみがあるかどうかを見なさい。それによって主はその日にわたしを苦しめられたのです。」彼の激しい怒りだ。」</w:t>
      </w:r>
    </w:p>
    <w:p/>
    <w:p>
      <w:r xmlns:w="http://schemas.openxmlformats.org/wordprocessingml/2006/main">
        <w:t xml:space="preserve">2. コリント人への手紙第二 1:3-4、「私たちの主イエス・キリストの父である神、憐れみの父、あらゆる慰めの神がほめたたえられますように。神はあらゆる艱難の中で私たちを慰めてくださいます。わたしたち自身も神から慰められる慰めによって、どんな困難の中にいる人たちも慰めてください。」</w:t>
      </w:r>
    </w:p>
    <w:p/>
    <w:p>
      <w:r xmlns:w="http://schemas.openxmlformats.org/wordprocessingml/2006/main">
        <w:t xml:space="preserve">イザヤ書 15:4 ヘシュボンとエレアレは叫びます。彼らの声はヤハズにさえ聞こえます。それゆえ、モアブの武装した兵士たちは叫びます。彼の人生は彼にとって悲惨なものとなるだろう。</w:t>
      </w:r>
    </w:p>
    <w:p/>
    <w:p>
      <w:r xmlns:w="http://schemas.openxmlformats.org/wordprocessingml/2006/main">
        <w:t xml:space="preserve">モアブの武装兵士たちは損失を悲しみ叫び声を上げ、その叫びはヤハズの街に聞こえるだろう。</w:t>
      </w:r>
    </w:p>
    <w:p/>
    <w:p>
      <w:r xmlns:w="http://schemas.openxmlformats.org/wordprocessingml/2006/main">
        <w:t xml:space="preserve">1. 悲しみの叫びの力</w:t>
      </w:r>
    </w:p>
    <w:p/>
    <w:p>
      <w:r xmlns:w="http://schemas.openxmlformats.org/wordprocessingml/2006/main">
        <w:t xml:space="preserve">2. 損失を悼むことの重要性</w:t>
      </w:r>
    </w:p>
    <w:p/>
    <w:p>
      <w:r xmlns:w="http://schemas.openxmlformats.org/wordprocessingml/2006/main">
        <w:t xml:space="preserve">1. 詩篇 13:2-3 - 「私はいつまで自分の考えと格闘しなければならず、毎日心に悲しみを抱えていなければなりませんか。いつまで私の敵は私に勝利するのでしょうか。」</w:t>
      </w:r>
    </w:p>
    <w:p/>
    <w:p>
      <w:r xmlns:w="http://schemas.openxmlformats.org/wordprocessingml/2006/main">
        <w:t xml:space="preserve">2. 哀歌 3:19-20 - 「私の苦しみとさまようこと、よもぎと胆汁を思い出してください。私の魂は絶えずそれを思い出し、私の内でひれ伏しています。」</w:t>
      </w:r>
    </w:p>
    <w:p/>
    <w:p>
      <w:r xmlns:w="http://schemas.openxmlformats.org/wordprocessingml/2006/main">
        <w:t xml:space="preserve">イザヤ書 15:5 わたしの心はモアブを求めて叫びます。彼の逃亡者たちは、三歳の未経産牛ゾアルのところに逃げるであろう。なぜなら、ルヒスが泣きながら立ち上がることによって、彼らは上っていくだろうからである。ホロナイムの道で彼らは滅びの叫びを上げようとするからである。</w:t>
      </w:r>
    </w:p>
    <w:p/>
    <w:p>
      <w:r xmlns:w="http://schemas.openxmlformats.org/wordprocessingml/2006/main">
        <w:t xml:space="preserve">預言者イザヤは、モアブに対する悲しみと、人々が絶望の叫びを上げながらゾアルに逃げることについて語ります。</w:t>
      </w:r>
    </w:p>
    <w:p/>
    <w:p>
      <w:r xmlns:w="http://schemas.openxmlformats.org/wordprocessingml/2006/main">
        <w:t xml:space="preserve">1. 神の悲しみの力：イザヤの預言はどのように私たちに共感と思いやりを教えているか</w:t>
      </w:r>
    </w:p>
    <w:p/>
    <w:p>
      <w:r xmlns:w="http://schemas.openxmlformats.org/wordprocessingml/2006/main">
        <w:t xml:space="preserve">2. 困難な時に恐怖と不安を克服する: イザヤ書 15:5 からの教訓</w:t>
      </w:r>
    </w:p>
    <w:p/>
    <w:p>
      <w:r xmlns:w="http://schemas.openxmlformats.org/wordprocessingml/2006/main">
        <w:t xml:space="preserve">1. 詩篇 34:18 - 主は心の打ち砕かれた者に近づき、精神的に打ちひしがれた者を救ってくださいます。</w:t>
      </w:r>
    </w:p>
    <w:p/>
    <w:p>
      <w:r xmlns:w="http://schemas.openxmlformats.org/wordprocessingml/2006/main">
        <w:t xml:space="preserve">2. 箴言 18:10 - 主の御名は強い塔である。義人はそこに駆け寄って安全です。</w:t>
      </w:r>
    </w:p>
    <w:p/>
    <w:p>
      <w:r xmlns:w="http://schemas.openxmlformats.org/wordprocessingml/2006/main">
        <w:t xml:space="preserve">イザヤ書 15:6 ニムリムの水は荒廃するでしょう。干し草は枯れ、草は枯れ、緑のものはありません。</w:t>
      </w:r>
    </w:p>
    <w:p/>
    <w:p>
      <w:r xmlns:w="http://schemas.openxmlformats.org/wordprocessingml/2006/main">
        <w:t xml:space="preserve">ニムリムの水域は荒廃し、植生はもはや繁栄していません。</w:t>
      </w:r>
    </w:p>
    <w:p/>
    <w:p>
      <w:r xmlns:w="http://schemas.openxmlformats.org/wordprocessingml/2006/main">
        <w:t xml:space="preserve">1. 世界の資源を大切にし、地球の美しさを保つことの大切さ。</w:t>
      </w:r>
    </w:p>
    <w:p/>
    <w:p>
      <w:r xmlns:w="http://schemas.openxmlformats.org/wordprocessingml/2006/main">
        <w:t xml:space="preserve">2. 欠乏時の糧と備えを神に信頼する。</w:t>
      </w:r>
    </w:p>
    <w:p/>
    <w:p>
      <w:r xmlns:w="http://schemas.openxmlformats.org/wordprocessingml/2006/main">
        <w:t xml:space="preserve">1. 詩篇 104:24 - 主よ、あなたの御業はなんと多岐にわたることでしょう。あなたは知恵によってそれらをすべて造りました。地球はあなたの富で満ちています。</w:t>
      </w:r>
    </w:p>
    <w:p/>
    <w:p>
      <w:r xmlns:w="http://schemas.openxmlformats.org/wordprocessingml/2006/main">
        <w:t xml:space="preserve">2. マタイ 6:25-34 - したがって、私はあなたがたに言います。自分の命のこと、何を食べるか、何を飲むかなど考えてはいけません。また、あなたが身に着ける物についてもまだです。命は肉以上のものであり、肉体は衣服以上のものではないでしょうか？見よ、空の鳥たち。彼らは種を蒔かず、刈り取りもせず、納屋に集めもしないからである。しかし、あなたがたの天の父は彼らを養ってくださいます。あなたがたは彼らよりもはるかに優れているのではありませんか？</w:t>
      </w:r>
    </w:p>
    <w:p/>
    <w:p>
      <w:r xmlns:w="http://schemas.openxmlformats.org/wordprocessingml/2006/main">
        <w:t xml:space="preserve">イザヤ書 15:7 それゆえ、彼らは得た富と蓄えたものを柳の小川に運び去るであろう。</w:t>
      </w:r>
    </w:p>
    <w:p/>
    <w:p>
      <w:r xmlns:w="http://schemas.openxmlformats.org/wordprocessingml/2006/main">
        <w:t xml:space="preserve">人々が蓄えてきた豊かさは、柳の小川に連れ去られてしまいます。</w:t>
      </w:r>
    </w:p>
    <w:p/>
    <w:p>
      <w:r xmlns:w="http://schemas.openxmlformats.org/wordprocessingml/2006/main">
        <w:t xml:space="preserve">1. 真の豊かさの意味 - 箴言 11:24-25</w:t>
      </w:r>
    </w:p>
    <w:p/>
    <w:p>
      <w:r xmlns:w="http://schemas.openxmlformats.org/wordprocessingml/2006/main">
        <w:t xml:space="preserve">2. 神の備え - ピリピ人への手紙 4:19</w:t>
      </w:r>
    </w:p>
    <w:p/>
    <w:p>
      <w:r xmlns:w="http://schemas.openxmlformats.org/wordprocessingml/2006/main">
        <w:t xml:space="preserve">1. 伝道者の書 5:10-11</w:t>
      </w:r>
    </w:p>
    <w:p/>
    <w:p>
      <w:r xmlns:w="http://schemas.openxmlformats.org/wordprocessingml/2006/main">
        <w:t xml:space="preserve">2. ヤコブ 4:13-17</w:t>
      </w:r>
    </w:p>
    <w:p/>
    <w:p>
      <w:r xmlns:w="http://schemas.openxmlformats.org/wordprocessingml/2006/main">
        <w:t xml:space="preserve">イザヤ書 15:8 その叫びはモアブの国境の周りに広まったからです。その遠吠えはエグライムに、そしてその遠吠えはベーレリムに向けられる。</w:t>
      </w:r>
    </w:p>
    <w:p/>
    <w:p>
      <w:r xmlns:w="http://schemas.openxmlformats.org/wordprocessingml/2006/main">
        <w:t xml:space="preserve">モアブの国境は窮地に陥り、エグライムとベレリムで遠吠えが聞こえます。</w:t>
      </w:r>
    </w:p>
    <w:p/>
    <w:p>
      <w:r xmlns:w="http://schemas.openxmlformats.org/wordprocessingml/2006/main">
        <w:t xml:space="preserve">1. 困難なときは、恐れずに助けを求めてください。</w:t>
      </w:r>
    </w:p>
    <w:p/>
    <w:p>
      <w:r xmlns:w="http://schemas.openxmlformats.org/wordprocessingml/2006/main">
        <w:t xml:space="preserve">2. 苦難の時は神に慰めを求めてください。</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詩篇 34:18 - 主は心の打ち砕かれた者の近くにおられます。そして悔い改めた精神を持つ者を救いなさい。</w:t>
      </w:r>
    </w:p>
    <w:p/>
    <w:p>
      <w:r xmlns:w="http://schemas.openxmlformats.org/wordprocessingml/2006/main">
        <w:t xml:space="preserve">イザヤ書 15:9 というのは、ディモンの水は血で満ちるからである。わたしはさらにディモンに、獅子をモアブから逃れる者と、その地の残りの者にもたらすからである。</w:t>
      </w:r>
    </w:p>
    <w:p/>
    <w:p>
      <w:r xmlns:w="http://schemas.openxmlformats.org/wordprocessingml/2006/main">
        <w:t xml:space="preserve">神はモアブの民に滅びをもたらし、ダイモンの水は血で満たされるでしょう。</w:t>
      </w:r>
    </w:p>
    <w:p/>
    <w:p>
      <w:r xmlns:w="http://schemas.openxmlformats.org/wordprocessingml/2006/main">
        <w:t xml:space="preserve">1. 神の怒りと慈悲の中で</w:t>
      </w:r>
    </w:p>
    <w:p/>
    <w:p>
      <w:r xmlns:w="http://schemas.openxmlformats.org/wordprocessingml/2006/main">
        <w:t xml:space="preserve">2. 従順の祝福と呪い</w:t>
      </w:r>
    </w:p>
    <w:p/>
    <w:p>
      <w:r xmlns:w="http://schemas.openxmlformats.org/wordprocessingml/2006/main">
        <w:t xml:space="preserve">1. エゼキエル 33:11 - 彼らに言ってください、「わたしは生きている、と主なる神は言われる、わたしは悪人の死を喜ばない。しかし、悪者はその道から離れて生きるように。あなたがたは立ち返れ、邪悪な道から立ち返れ。イスラエルの家よ、なぜあなたがたは死ぬのですか？</w:t>
      </w:r>
    </w:p>
    <w:p/>
    <w:p>
      <w:r xmlns:w="http://schemas.openxmlformats.org/wordprocessingml/2006/main">
        <w:t xml:space="preserve">2. 黙示録 14:10 - 彼はまた、神の憤りの杯に混ぜ物なく注がれた神の怒りのぶどう酒を飲むであろう。そして彼は聖なる天使たちの前と小羊の前で火と硫黄で責め苦に遭わされるであろう。</w:t>
      </w:r>
    </w:p>
    <w:p/>
    <w:p>
      <w:r xmlns:w="http://schemas.openxmlformats.org/wordprocessingml/2006/main">
        <w:t xml:space="preserve">イザヤ書 16 章にはモアブに関する預言が記されており、国民に対する裁きと希望の両方が明らかにされています。それはモアブの助けを求める嘆願に応え、回復の約束を与えています。</w:t>
      </w:r>
    </w:p>
    <w:p/>
    <w:p>
      <w:r xmlns:w="http://schemas.openxmlformats.org/wordprocessingml/2006/main">
        <w:t xml:space="preserve">第 1 段落: この章は、ユダの支配者に貢物を送るようモアブに呼びかけ、彼らの服従を象徴し、差し迫った裁きからの避難を求めることから始まります。モアブの住民は、ユダからの難民に対して親切な態度をとるように勧められています(イザヤ16:1-5)。</w:t>
      </w:r>
    </w:p>
    <w:p/>
    <w:p>
      <w:r xmlns:w="http://schemas.openxmlformats.org/wordprocessingml/2006/main">
        <w:t xml:space="preserve">第 2 段落: イザヤはモアブに訪れる滅びに対して深い悲しみを表明します。彼は彼らのぶどう畑や畑、そして失われた喜びや繁栄を悼んでいます(イザヤ16:6-9)。</w:t>
      </w:r>
    </w:p>
    <w:p/>
    <w:p>
      <w:r xmlns:w="http://schemas.openxmlformats.org/wordprocessingml/2006/main">
        <w:t xml:space="preserve">第 3 段落: この預言は、モアブの将来の回復の約束で終わります。神は、3年以内に神の憐れみが彼らに差し伸べられ、彼らは栄光を取り戻すと宣言されています(イザヤ16:10-14)。</w:t>
      </w:r>
    </w:p>
    <w:p/>
    <w:p>
      <w:r xmlns:w="http://schemas.openxmlformats.org/wordprocessingml/2006/main">
        <w:t xml:space="preserve">要約すれば、</w:t>
      </w:r>
    </w:p>
    <w:p>
      <w:r xmlns:w="http://schemas.openxmlformats.org/wordprocessingml/2006/main">
        <w:t xml:space="preserve">イザヤ書 16 章が明らかに</w:t>
      </w:r>
    </w:p>
    <w:p>
      <w:r xmlns:w="http://schemas.openxmlformats.org/wordprocessingml/2006/main">
        <w:t xml:space="preserve">モアブに対する裁きと希望の両方。</w:t>
      </w:r>
    </w:p>
    <w:p/>
    <w:p>
      <w:r xmlns:w="http://schemas.openxmlformats.org/wordprocessingml/2006/main">
        <w:t xml:space="preserve">服従と避難を呼びかけます。</w:t>
      </w:r>
    </w:p>
    <w:p>
      <w:r xmlns:w="http://schemas.openxmlformats.org/wordprocessingml/2006/main">
        <w:t xml:space="preserve">ユダの難民に対するもてなしのアドバイス。</w:t>
      </w:r>
    </w:p>
    <w:p>
      <w:r xmlns:w="http://schemas.openxmlformats.org/wordprocessingml/2006/main">
        <w:t xml:space="preserve">来るべき滅びに対する悲しみを表現する。</w:t>
      </w:r>
    </w:p>
    <w:p>
      <w:r xmlns:w="http://schemas.openxmlformats.org/wordprocessingml/2006/main">
        <w:t xml:space="preserve">将来的には3年以内の復旧を約束する。</w:t>
      </w:r>
    </w:p>
    <w:p/>
    <w:p>
      <w:r xmlns:w="http://schemas.openxmlformats.org/wordprocessingml/2006/main">
        <w:t xml:space="preserve">この章は、諸国民に対する神の主権と、たとえ裁きの時であっても神の憐れみを喜んで差し伸べられることを示しています。人間の力や同盟に頼るのではなく、神に避難を求める謙虚さの重要性を強調しています。高慢と不従順がもたらす結果について警告する一方で、回復の約束を通じて希望も与えます。最終的には、神の救いの計画がイスラエルを超えて他の国々にも及ぶことを示しています。</w:t>
      </w:r>
    </w:p>
    <w:p/>
    <w:p>
      <w:r xmlns:w="http://schemas.openxmlformats.org/wordprocessingml/2006/main">
        <w:t xml:space="preserve">イザヤ書 16:1 あなたがたは小羊をセラから荒野、シオンの娘の山までの地の支配者に遣わしなさい。</w:t>
      </w:r>
    </w:p>
    <w:p/>
    <w:p>
      <w:r xmlns:w="http://schemas.openxmlformats.org/wordprocessingml/2006/main">
        <w:t xml:space="preserve">イザヤ書 16章1節は、イスラエルの人々に、セラからシオンまでの地の支配者への贈り物として子羊を送るよう勧めています。</w:t>
      </w:r>
    </w:p>
    <w:p/>
    <w:p>
      <w:r xmlns:w="http://schemas.openxmlformats.org/wordprocessingml/2006/main">
        <w:t xml:space="preserve">1. 寛大さの力: 他人に贈り物をすることでどのような影響を与えることができるか</w:t>
      </w:r>
    </w:p>
    <w:p/>
    <w:p>
      <w:r xmlns:w="http://schemas.openxmlformats.org/wordprocessingml/2006/main">
        <w:t xml:space="preserve">2. 恐怖の克服：神の呼びかけに従う勇気</w:t>
      </w:r>
    </w:p>
    <w:p/>
    <w:p>
      <w:r xmlns:w="http://schemas.openxmlformats.org/wordprocessingml/2006/main">
        <w:t xml:space="preserve">1. ヘブライ 13:16 - そして、善を行い、他の人と分かち合うことを忘れないでください。そのような犠牲を神は喜ばれるからです。</w:t>
      </w:r>
    </w:p>
    <w:p/>
    <w:p>
      <w:r xmlns:w="http://schemas.openxmlformats.org/wordprocessingml/2006/main">
        <w:t xml:space="preserve">2. マタイ 10:1-8 - イエスは十二使徒を派遣します。</w:t>
      </w:r>
    </w:p>
    <w:p/>
    <w:p>
      <w:r xmlns:w="http://schemas.openxmlformats.org/wordprocessingml/2006/main">
        <w:t xml:space="preserve">イザヤ書 16:2 モアブの娘たちは、巣から放り出されたさまよえる鳥のように、アルノンの渡しに立つであろう。</w:t>
      </w:r>
    </w:p>
    <w:p/>
    <w:p>
      <w:r xmlns:w="http://schemas.openxmlformats.org/wordprocessingml/2006/main">
        <w:t xml:space="preserve">モアブの娘たちは巣から放り出された鳥のように散り散りになるでしょう。</w:t>
      </w:r>
    </w:p>
    <w:p/>
    <w:p>
      <w:r xmlns:w="http://schemas.openxmlformats.org/wordprocessingml/2006/main">
        <w:t xml:space="preserve">1: 私たちに対する神の愛は、ひなを守る母鳥のようなものです。すべての希望が失われたように見えるときでも、神は依然として気遣ってくださいます。</w:t>
      </w:r>
    </w:p>
    <w:p/>
    <w:p>
      <w:r xmlns:w="http://schemas.openxmlformats.org/wordprocessingml/2006/main">
        <w:t xml:space="preserve">2: たとえ信仰が試されても、私たちは強くあり続け、神を信頼しなければなりません。</w:t>
      </w:r>
    </w:p>
    <w:p/>
    <w:p>
      <w:r xmlns:w="http://schemas.openxmlformats.org/wordprocessingml/2006/main">
        <w:t xml:space="preserve">1: 詩篇 91:4 - 彼はあなたを羽で覆い、その翼の下にあなたは避難所を見つけるでしょう。彼の忠実さがあなたの盾となり城壁となるでしょう。</w:t>
      </w:r>
    </w:p>
    <w:p/>
    <w:p>
      <w:r xmlns:w="http://schemas.openxmlformats.org/wordprocessingml/2006/main">
        <w:t xml:space="preserve">2: ヤコブ 1:2-3 - 兄弟姉妹の皆さん、さまざまな種類の試練に直面するたびに、それを純粋な喜びと考えてください。信仰の試みが忍耐を生み出すことをあなたは知っているからです。</w:t>
      </w:r>
    </w:p>
    <w:p/>
    <w:p>
      <w:r xmlns:w="http://schemas.openxmlformats.org/wordprocessingml/2006/main">
        <w:t xml:space="preserve">イザヤ書 16:3 相談し、裁きを実行せよ。あなたの影を真昼の中の夜のようにしてください。追放者を隠す。放浪する者には気をつけろ。</w:t>
      </w:r>
    </w:p>
    <w:p/>
    <w:p>
      <w:r xmlns:w="http://schemas.openxmlformats.org/wordprocessingml/2006/main">
        <w:t xml:space="preserve">この一節は、読者に助言を求め、判断を下すよう促し、追放されさまよう人々に安全な場所を提供します。</w:t>
      </w:r>
    </w:p>
    <w:p/>
    <w:p>
      <w:r xmlns:w="http://schemas.openxmlformats.org/wordprocessingml/2006/main">
        <w:t xml:space="preserve">1. 思いやりの力 - 困っている人たちに安全な避難所を提供することの重要性を探ります。</w:t>
      </w:r>
    </w:p>
    <w:p/>
    <w:p>
      <w:r xmlns:w="http://schemas.openxmlformats.org/wordprocessingml/2006/main">
        <w:t xml:space="preserve">2. 識別力への呼びかけ - 公正かつ公正な決定を下すために知恵をどのように活用できるかを検討します。</w:t>
      </w:r>
    </w:p>
    <w:p/>
    <w:p>
      <w:r xmlns:w="http://schemas.openxmlformats.org/wordprocessingml/2006/main">
        <w:t xml:space="preserve">1. マタイ 25:35-40 - イエスの羊とヤギのたとえ。</w:t>
      </w:r>
    </w:p>
    <w:p/>
    <w:p>
      <w:r xmlns:w="http://schemas.openxmlformats.org/wordprocessingml/2006/main">
        <w:t xml:space="preserve">2. 箴言 11:14 - 「助言者のいないところには、民は倒れる。しかし、助言者の多さの中には安全がある。」</w:t>
      </w:r>
    </w:p>
    <w:p/>
    <w:p>
      <w:r xmlns:w="http://schemas.openxmlformats.org/wordprocessingml/2006/main">
        <w:t xml:space="preserve">イザヤ書 16:4 モアブよ、わたしの追放者たちをあなたとともに住まわせてください。あなたはスポイラーの顔から彼らに隠れていてください。強奪者は終わりを迎え、スポイラーは止まり、抑圧者は土地から焼き尽くされます。</w:t>
      </w:r>
    </w:p>
    <w:p/>
    <w:p>
      <w:r xmlns:w="http://schemas.openxmlformats.org/wordprocessingml/2006/main">
        <w:t xml:space="preserve">抑圧者たちは土地を焼き尽くしてしまったので、のけ者たちはモアブによって保護されるべきである。</w:t>
      </w:r>
    </w:p>
    <w:p/>
    <w:p>
      <w:r xmlns:w="http://schemas.openxmlformats.org/wordprocessingml/2006/main">
        <w:t xml:space="preserve">1. 神は、それを求める者に常に保護と避難所を与えてくださいます。</w:t>
      </w:r>
    </w:p>
    <w:p/>
    <w:p>
      <w:r xmlns:w="http://schemas.openxmlformats.org/wordprocessingml/2006/main">
        <w:t xml:space="preserve">2. 逆境に直面しても、真の強さと安全は神への信仰から生まれます。</w:t>
      </w:r>
    </w:p>
    <w:p/>
    <w:p>
      <w:r xmlns:w="http://schemas.openxmlformats.org/wordprocessingml/2006/main">
        <w:t xml:space="preserve">1. 詩篇 27:5 - 苦難の日には、神は私をご自分の住まいに守ってくださるからです。彼は私を幕屋の避難所に隠し、岩の上に高く置くでしょう。</w:t>
      </w:r>
    </w:p>
    <w:p/>
    <w:p>
      <w:r xmlns:w="http://schemas.openxmlformats.org/wordprocessingml/2006/main">
        <w:t xml:space="preserve">2. 詩篇 62:7 - 私の救いと名誉は神にかかっています。彼は私の力強い岩、私の避難所です。</w:t>
      </w:r>
    </w:p>
    <w:p/>
    <w:p>
      <w:r xmlns:w="http://schemas.openxmlformats.org/wordprocessingml/2006/main">
        <w:t xml:space="preserve">イザヤ書 16:5 そして、慈悲によって王座が確立され、彼はダビデの幕屋で真実にその座に座り、裁き、裁きを求め、義を急ぐでしょう。</w:t>
      </w:r>
    </w:p>
    <w:p/>
    <w:p>
      <w:r xmlns:w="http://schemas.openxmlformats.org/wordprocessingml/2006/main">
        <w:t xml:space="preserve">神は憐れみと正義の王座を確立し、ダビデの幕屋から裁き、義を求めます。</w:t>
      </w:r>
    </w:p>
    <w:p/>
    <w:p>
      <w:r xmlns:w="http://schemas.openxmlformats.org/wordprocessingml/2006/main">
        <w:t xml:space="preserve">1. 慈悲の御座: 神の正義と正義</w:t>
      </w:r>
    </w:p>
    <w:p/>
    <w:p>
      <w:r xmlns:w="http://schemas.openxmlformats.org/wordprocessingml/2006/main">
        <w:t xml:space="preserve">2. ダビデの幕屋: 主の家で安らぎを見つける</w:t>
      </w:r>
    </w:p>
    <w:p/>
    <w:p>
      <w:r xmlns:w="http://schemas.openxmlformats.org/wordprocessingml/2006/main">
        <w:t xml:space="preserve">1. 詩篇 89:14 - 「義と正義があなたの王座の基礎です。堅実な愛と忠実さがあなたの前にあります。」</w:t>
      </w:r>
    </w:p>
    <w:p/>
    <w:p>
      <w:r xmlns:w="http://schemas.openxmlformats.org/wordprocessingml/2006/main">
        <w:t xml:space="preserve">2. コロサイ 1:20 - 「そして、地上であれ、天でであれ、キリストを通してすべてのものをご自分と和解させ、ご自分の十字架の血によって平和を実現してください。」</w:t>
      </w:r>
    </w:p>
    <w:p/>
    <w:p>
      <w:r xmlns:w="http://schemas.openxmlformats.org/wordprocessingml/2006/main">
        <w:t xml:space="preserve">イザヤ書 16:6 わたしたちはモアブの誇りについて聞いています。彼は非常に誇りに思っています：自分の傲慢さ、プライド、そして怒りさえも：しかし彼の嘘はそうではありません。</w:t>
      </w:r>
    </w:p>
    <w:p/>
    <w:p>
      <w:r xmlns:w="http://schemas.openxmlformats.org/wordprocessingml/2006/main">
        <w:t xml:space="preserve">モアブは高慢、傲慢、そして怒りで知られていますが、これらの特性が成功につながるわけではありません。</w:t>
      </w:r>
    </w:p>
    <w:p/>
    <w:p>
      <w:r xmlns:w="http://schemas.openxmlformats.org/wordprocessingml/2006/main">
        <w:t xml:space="preserve">1. 高慢は破滅につながる大罪です。イザヤ書 16:6</w:t>
      </w:r>
    </w:p>
    <w:p/>
    <w:p>
      <w:r xmlns:w="http://schemas.openxmlformats.org/wordprocessingml/2006/main">
        <w:t xml:space="preserve">2. 神の真実が成功への唯一の道です。イザヤ書 16:6</w:t>
      </w:r>
    </w:p>
    <w:p/>
    <w:p>
      <w:r xmlns:w="http://schemas.openxmlformats.org/wordprocessingml/2006/main">
        <w:t xml:space="preserve">1. 箴言 16:18、「高慢は滅びに先立ち、高慢な精神は堕落に先立つ。」</w:t>
      </w:r>
    </w:p>
    <w:p/>
    <w:p>
      <w:r xmlns:w="http://schemas.openxmlformats.org/wordprocessingml/2006/main">
        <w:t xml:space="preserve">2. ヨハネ 8:32、「そうすれば、あなたは真理を知り、真理はあなたを自由にするでしょう。」</w:t>
      </w:r>
    </w:p>
    <w:p/>
    <w:p>
      <w:r xmlns:w="http://schemas.openxmlformats.org/wordprocessingml/2006/main">
        <w:t xml:space="preserve">イザヤ書 16:7 それゆえ、モアブはモアブのために吠え、誰もが吠えるであろう。キルハレセトの礎のために、あなたがたは悲しむであろう。確かに彼らは打ちのめされている。</w:t>
      </w:r>
    </w:p>
    <w:p/>
    <w:p>
      <w:r xmlns:w="http://schemas.openxmlformats.org/wordprocessingml/2006/main">
        <w:t xml:space="preserve">モアブは災害に見舞われており、その喪失を悼むべきである。</w:t>
      </w:r>
    </w:p>
    <w:p/>
    <w:p>
      <w:r xmlns:w="http://schemas.openxmlformats.org/wordprocessingml/2006/main">
        <w:t xml:space="preserve">1: 困難なときは神に頼り、神の慰めと導きを求めてください。</w:t>
      </w:r>
    </w:p>
    <w:p/>
    <w:p>
      <w:r xmlns:w="http://schemas.openxmlformats.org/wordprocessingml/2006/main">
        <w:t xml:space="preserve">2: 私たちが痛みや喪失感を経験したとき、神は私たちの痛みを理解し、私たちとともにおられることを思い出してください。</w:t>
      </w:r>
    </w:p>
    <w:p/>
    <w:p>
      <w:r xmlns:w="http://schemas.openxmlformats.org/wordprocessingml/2006/main">
        <w:t xml:space="preserve">1: 詩篇 46:1-2 - 神は私たちの避け所であり力であり、困難の中で今すぐに助けてくださる方です。したがって、たとえ大地が崩れ、山々が海の中心に移されても、私たちは恐れることはありません。</w:t>
      </w:r>
    </w:p>
    <w:p/>
    <w:p>
      <w:r xmlns:w="http://schemas.openxmlformats.org/wordprocessingml/2006/main">
        <w:t xml:space="preserve">2: ローマ 8:18 - 私は、今の苦しみは、私たちに明らかにされる栄光に比べれば価値がないと考えているからです。</w:t>
      </w:r>
    </w:p>
    <w:p/>
    <w:p>
      <w:r xmlns:w="http://schemas.openxmlformats.org/wordprocessingml/2006/main">
        <w:t xml:space="preserve">イザヤ書 16:8 ヘシボンの畑は枯れ、シブマのぶどうの木は枯れる。異教徒の領主たちはその主な植物を折った。彼らはヤゼルまで来て、荒野をさまよった。彼女の枝は伸び、彼らは海を越えて去ってしまった。</w:t>
      </w:r>
    </w:p>
    <w:p/>
    <w:p>
      <w:r xmlns:w="http://schemas.openxmlformats.org/wordprocessingml/2006/main">
        <w:t xml:space="preserve">ヘシボンの畑とシブマのぶどうの木は異教徒の領主たちによって破壊され、残っているのは荒野だけです。</w:t>
      </w:r>
    </w:p>
    <w:p/>
    <w:p>
      <w:r xmlns:w="http://schemas.openxmlformats.org/wordprocessingml/2006/main">
        <w:t xml:space="preserve">1. 私たちの力は地上の所有物からではなく、主から来るものです</w:t>
      </w:r>
    </w:p>
    <w:p/>
    <w:p>
      <w:r xmlns:w="http://schemas.openxmlformats.org/wordprocessingml/2006/main">
        <w:t xml:space="preserve">2. 神の正義はたとえ滅びの最中でも果たされる</w:t>
      </w:r>
    </w:p>
    <w:p/>
    <w:p>
      <w:r xmlns:w="http://schemas.openxmlformats.org/wordprocessingml/2006/main">
        <w:t xml:space="preserve">1. イザヤ書 26:4 - 永遠に主を信頼しなさい。主なる神において、あなたは永遠の岩を持っているからです。</w:t>
      </w:r>
    </w:p>
    <w:p/>
    <w:p>
      <w:r xmlns:w="http://schemas.openxmlformats.org/wordprocessingml/2006/main">
        <w:t xml:space="preserve">2. 詩篇 46:1-3 - 神は私たちの避け所であり力であり、困難の中に常に存在する助けです。したがって、たとえ大地が崩れ、山々が海の中心に落ちても、私たちは恐れることはありません。</w:t>
      </w:r>
    </w:p>
    <w:p/>
    <w:p>
      <w:r xmlns:w="http://schemas.openxmlformats.org/wordprocessingml/2006/main">
        <w:t xml:space="preserve">イザヤ書 16:9 それゆえ、わたしはシブマのぶどうの木ヤゼルの泣き声で嘆きます。ヘシュボンとエレアレよ、わたしは涙であなたを潤します。あなたの夏の果物とあなたの収穫が落ちたことを叫びます。</w:t>
      </w:r>
    </w:p>
    <w:p/>
    <w:p>
      <w:r xmlns:w="http://schemas.openxmlformats.org/wordprocessingml/2006/main">
        <w:t xml:space="preserve">神は、ヤゼルとヘシュボンの人々が夏の果物や収穫物を失ったことで悲しむでしょう。</w:t>
      </w:r>
    </w:p>
    <w:p/>
    <w:p>
      <w:r xmlns:w="http://schemas.openxmlformats.org/wordprocessingml/2006/main">
        <w:t xml:space="preserve">1. 喪失に直面した悲しみ：神の愛の中に希望を見出す</w:t>
      </w:r>
    </w:p>
    <w:p/>
    <w:p>
      <w:r xmlns:w="http://schemas.openxmlformats.org/wordprocessingml/2006/main">
        <w:t xml:space="preserve">2. 神の涙: 慈悲への呼びかけ</w:t>
      </w:r>
    </w:p>
    <w:p/>
    <w:p>
      <w:r xmlns:w="http://schemas.openxmlformats.org/wordprocessingml/2006/main">
        <w:t xml:space="preserve">1. 哀歌 3:22-24 - 「主の変わらぬ愛は決して絶えることがありません。その憐れみは決して終わることがありません。それらは朝ごとに新たになります。あなたの忠実さは偉大です。」</w:t>
      </w:r>
    </w:p>
    <w:p/>
    <w:p>
      <w:r xmlns:w="http://schemas.openxmlformats.org/wordprocessingml/2006/main">
        <w:t xml:space="preserve">2. 詩篇 30:5 - 「泣きは夜まで続くかもしれませんが、喜びは朝とともにやって来ます。</w:t>
      </w:r>
    </w:p>
    <w:p/>
    <w:p>
      <w:r xmlns:w="http://schemas.openxmlformats.org/wordprocessingml/2006/main">
        <w:t xml:space="preserve">イザヤ書 16:10 そして喜びは取り去られ、喜びは豊かな野から失われる。ぶどう畑では、歌うことも、叫ぶこともありません。踏む者は、圧搾機でぶどう酒を搾り出してはなりません。私は彼らの古い叫び声をやめるようにしました。</w:t>
      </w:r>
    </w:p>
    <w:p/>
    <w:p>
      <w:r xmlns:w="http://schemas.openxmlformats.org/wordprocessingml/2006/main">
        <w:t xml:space="preserve">喜びと喜びは豊かな畑やブドウ畑から奪われ、労働者はブドウからワインを造ることができなくなります。</w:t>
      </w:r>
    </w:p>
    <w:p/>
    <w:p>
      <w:r xmlns:w="http://schemas.openxmlformats.org/wordprocessingml/2006/main">
        <w:t xml:space="preserve">1. 神にあって喜ぶ喜び: 悲しみの中に喜びを見つける</w:t>
      </w:r>
    </w:p>
    <w:p/>
    <w:p>
      <w:r xmlns:w="http://schemas.openxmlformats.org/wordprocessingml/2006/main">
        <w:t xml:space="preserve">2. 喜びを神に置く：自分の状況の中で喜びを見つけたいという欲求を手放す</w:t>
      </w:r>
    </w:p>
    <w:p/>
    <w:p>
      <w:r xmlns:w="http://schemas.openxmlformats.org/wordprocessingml/2006/main">
        <w:t xml:space="preserve">1. 詩篇 30:11-12 - あなたは私の悲しみを踊りに変えてくださいました。あなたは私の荒布を脱いで、喜びで私を包みました。私の栄光があなたに賛美を歌い、沈黙しないように。私の神、主よ、私は永遠にあなたに感謝します。</w:t>
      </w:r>
    </w:p>
    <w:p/>
    <w:p>
      <w:r xmlns:w="http://schemas.openxmlformats.org/wordprocessingml/2006/main">
        <w:t xml:space="preserve">2. イザヤ書 61:3 - シオンで悲しむ者たちを任命し、灰には美を、悲しみには喜びの油を、重苦しさには賛美の衣を与えるように。それは、それらが義の木、主が栄光を受けるために植えられた木と呼ばれるためです。</w:t>
      </w:r>
    </w:p>
    <w:p/>
    <w:p>
      <w:r xmlns:w="http://schemas.openxmlformats.org/wordprocessingml/2006/main">
        <w:t xml:space="preserve">イザヤ書 16:11 それゆえ、わたしのはらわたはモアブのためにハープのように響き、わたしの内臓はキルハレシュのために響きわたるであろう。</w:t>
      </w:r>
    </w:p>
    <w:p/>
    <w:p>
      <w:r xmlns:w="http://schemas.openxmlformats.org/wordprocessingml/2006/main">
        <w:t xml:space="preserve">モアブとキルハレシュは神の愛と憐れみを経験するでしょう。</w:t>
      </w:r>
    </w:p>
    <w:p/>
    <w:p>
      <w:r xmlns:w="http://schemas.openxmlformats.org/wordprocessingml/2006/main">
        <w:t xml:space="preserve">1: 神の愛と慈悲: すべての人への贈り物</w:t>
      </w:r>
    </w:p>
    <w:p/>
    <w:p>
      <w:r xmlns:w="http://schemas.openxmlformats.org/wordprocessingml/2006/main">
        <w:t xml:space="preserve">2: 神の愛と憐れみに感謝する</w:t>
      </w:r>
    </w:p>
    <w:p/>
    <w:p>
      <w:r xmlns:w="http://schemas.openxmlformats.org/wordprocessingml/2006/main">
        <w:t xml:space="preserve">1: ローマ人への手紙 5:8 - 「しかし、私たちがまだ罪人であったとき、キリストが私たちのために死んでくださったことにより、神は私たちに対するご自身の愛を認めておられます。」</w:t>
      </w:r>
    </w:p>
    <w:p/>
    <w:p>
      <w:r xmlns:w="http://schemas.openxmlformats.org/wordprocessingml/2006/main">
        <w:t xml:space="preserve">2: エペソ人への手紙 2:4-5 - 「しかし、憐れみ豊かな神は、私たちが罪の中で死んでいたときでさえ、私たちを愛してくださったその大きな愛のゆえに、キリストとともに私たちを生かしてくださいました。（恵みによって、あなたがたは救われました。） ）」</w:t>
      </w:r>
    </w:p>
    <w:p/>
    <w:p>
      <w:r xmlns:w="http://schemas.openxmlformats.org/wordprocessingml/2006/main">
        <w:t xml:space="preserve">イザヤ書 16:12 そして、モアブが高き所で疲れているのを見ると、祈るために自分の聖所に来るであろう。しかし彼は勝つことはできないだろう。</w:t>
      </w:r>
    </w:p>
    <w:p/>
    <w:p>
      <w:r xmlns:w="http://schemas.openxmlformats.org/wordprocessingml/2006/main">
        <w:t xml:space="preserve">モアブは疲れて聖所に祈りに来ますが、成功しません。</w:t>
      </w:r>
    </w:p>
    <w:p/>
    <w:p>
      <w:r xmlns:w="http://schemas.openxmlformats.org/wordprocessingml/2006/main">
        <w:t xml:space="preserve">1. 疲れたときに神に頼る</w:t>
      </w:r>
    </w:p>
    <w:p/>
    <w:p>
      <w:r xmlns:w="http://schemas.openxmlformats.org/wordprocessingml/2006/main">
        <w:t xml:space="preserve">2. 祈りの大切さ</w:t>
      </w:r>
    </w:p>
    <w:p/>
    <w:p>
      <w:r xmlns:w="http://schemas.openxmlformats.org/wordprocessingml/2006/main">
        <w:t xml:space="preserve">1. 詩篇 121:7-8 - 主はあなたをあらゆる悪から守ってくださいます。彼はあなたの命を守ってくれるでしょう。主はこれからも、そして永遠に、あなたの出入りを続けてくださいます。</w:t>
      </w:r>
    </w:p>
    <w:p/>
    <w:p>
      <w:r xmlns:w="http://schemas.openxmlformats.org/wordprocessingml/2006/main">
        <w:t xml:space="preserve">2.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イザヤ書 16:13 これは、その時以来、主がモアブに関して語られた言葉である。</w:t>
      </w:r>
    </w:p>
    <w:p/>
    <w:p>
      <w:r xmlns:w="http://schemas.openxmlformats.org/wordprocessingml/2006/main">
        <w:t xml:space="preserve">主は昔からモアブに語られました。</w:t>
      </w:r>
    </w:p>
    <w:p/>
    <w:p>
      <w:r xmlns:w="http://schemas.openxmlformats.org/wordprocessingml/2006/main">
        <w:t xml:space="preserve">1: 私たちは主に立ち返り、その導きを求めなければなりません。主は昔から私たちに語りかけておられるからです。</w:t>
      </w:r>
    </w:p>
    <w:p/>
    <w:p>
      <w:r xmlns:w="http://schemas.openxmlformats.org/wordprocessingml/2006/main">
        <w:t xml:space="preserve">2: 私たちは主の古代の言葉を思い出し、私たちの生活の中で主の御心を求めなければなりません。</w:t>
      </w:r>
    </w:p>
    <w:p/>
    <w:p>
      <w:r xmlns:w="http://schemas.openxmlformats.org/wordprocessingml/2006/main">
        <w:t xml:space="preserve">1: 詩篇 119:105 - あなたの御言葉は私の足のともしび、私の道の光です。</w:t>
      </w:r>
    </w:p>
    <w:p/>
    <w:p>
      <w:r xmlns:w="http://schemas.openxmlformats.org/wordprocessingml/2006/main">
        <w:t xml:space="preserve">2: イザヤ書 55:8-9 - 私の考えはあなたの考えではなく、あなたのやり方は私のやり方ではない、と主は言われる。天が地よりも高いように、私の道はあなたの道よりも高く、私の考えはあなたの考えよりも高いのです。</w:t>
      </w:r>
    </w:p>
    <w:p/>
    <w:p>
      <w:r xmlns:w="http://schemas.openxmlformats.org/wordprocessingml/2006/main">
        <w:t xml:space="preserve">イザヤ書 16:14 しかし今、主は言われた、「雇い人の年と同じように三年以内に、モアブの栄光はその大群衆すべてとともに非難されるであろう。そして残りの者は非常に小さく弱々しいものとなるだろう。</w:t>
      </w:r>
    </w:p>
    <w:p/>
    <w:p>
      <w:r xmlns:w="http://schemas.openxmlformats.org/wordprocessingml/2006/main">
        <w:t xml:space="preserve">主は言われた、そして三年以内にモアブの栄光は軽蔑され、その人口は大幅に減少するであろう。</w:t>
      </w:r>
    </w:p>
    <w:p/>
    <w:p>
      <w:r xmlns:w="http://schemas.openxmlformats.org/wordprocessingml/2006/main">
        <w:t xml:space="preserve">1. 神の言葉は最後である - イザヤ書 16:14</w:t>
      </w:r>
    </w:p>
    <w:p/>
    <w:p>
      <w:r xmlns:w="http://schemas.openxmlformats.org/wordprocessingml/2006/main">
        <w:t xml:space="preserve">2.神の力は止められない - イザヤ書 16:14</w:t>
      </w:r>
    </w:p>
    <w:p/>
    <w:p>
      <w:r xmlns:w="http://schemas.openxmlformats.org/wordprocessingml/2006/main">
        <w:t xml:space="preserve">1. エレミヤ 48:1-2 - モアブについてイスラエルの神、万軍の主はこう言われる。ネボには災難だ！それは台無しにされているからです。キリアタイムは当惑し、占領されています。ミスガブは当惑し、狼狽しています。</w:t>
      </w:r>
    </w:p>
    <w:p/>
    <w:p>
      <w:r xmlns:w="http://schemas.openxmlformats.org/wordprocessingml/2006/main">
        <w:t xml:space="preserve">2. イザヤ書 15:1-9 - モアブの重荷。なぜなら、夜にはモアブのアルが荒廃し、沈黙させられるからである。なぜなら、夜にはモアブのキルは荒廃し、沈黙を強いられるからである。</w:t>
      </w:r>
    </w:p>
    <w:p/>
    <w:p>
      <w:r xmlns:w="http://schemas.openxmlformats.org/wordprocessingml/2006/main">
        <w:t xml:space="preserve">イザヤ書 17 章には、ダマスカス市とその最終的な滅びに関する預言が含まれています。また、イスラエルの人々に向けて、神を信頼するのではなく外国との同盟に頼ることについて警告しています。</w:t>
      </w:r>
    </w:p>
    <w:p/>
    <w:p>
      <w:r xmlns:w="http://schemas.openxmlformats.org/wordprocessingml/2006/main">
        <w:t xml:space="preserve">第 1 段落: この章は、シリアの首都ダマスカスの差し迫った破壊の宣言から始まります。都市がどのようにして放棄され、見捨てられた廃墟の山となるかが描かれています（イザヤ書17:1-3）。</w:t>
      </w:r>
    </w:p>
    <w:p/>
    <w:p>
      <w:r xmlns:w="http://schemas.openxmlformats.org/wordprocessingml/2006/main">
        <w:t xml:space="preserve">第 2 段落: イザヤはイスラエルに対し、安全のために人間の同盟に依存しないよう警告します。彼は、要塞都市や外国勢力に信頼を寄せないよう警告し、真の安全は神のみを信頼することからもたらされることを強調しています（イザヤ 17:4-11）。</w:t>
      </w:r>
    </w:p>
    <w:p/>
    <w:p>
      <w:r xmlns:w="http://schemas.openxmlformats.org/wordprocessingml/2006/main">
        <w:t xml:space="preserve">第 3 段落: この預言は、イスラエルを抑圧した者たちに対する裁きの約束で終わります。それは、彼らが現在の苦しみにもかかわらず、神に目を向け、偶像崇拝から離れる日が来ることを保証します(イザヤ17:12-14)。</w:t>
      </w:r>
    </w:p>
    <w:p/>
    <w:p>
      <w:r xmlns:w="http://schemas.openxmlformats.org/wordprocessingml/2006/main">
        <w:t xml:space="preserve">要約すれば、</w:t>
      </w:r>
    </w:p>
    <w:p>
      <w:r xmlns:w="http://schemas.openxmlformats.org/wordprocessingml/2006/main">
        <w:t xml:space="preserve">イザヤ書 17 章には明らかにされています</w:t>
      </w:r>
    </w:p>
    <w:p>
      <w:r xmlns:w="http://schemas.openxmlformats.org/wordprocessingml/2006/main">
        <w:t xml:space="preserve">差し迫ったダマスカスの破壊</w:t>
      </w:r>
    </w:p>
    <w:p>
      <w:r xmlns:w="http://schemas.openxmlformats.org/wordprocessingml/2006/main">
        <w:t xml:space="preserve">そしてイスラエルに対し、誤った信頼を警告する。</w:t>
      </w:r>
    </w:p>
    <w:p/>
    <w:p>
      <w:r xmlns:w="http://schemas.openxmlformats.org/wordprocessingml/2006/main">
        <w:t xml:space="preserve">ダマスカスの破壊と放棄を宣言。</w:t>
      </w:r>
    </w:p>
    <w:p>
      <w:r xmlns:w="http://schemas.openxmlformats.org/wordprocessingml/2006/main">
        <w:t xml:space="preserve">人間の同盟に依存することに対する警告。</w:t>
      </w:r>
    </w:p>
    <w:p>
      <w:r xmlns:w="http://schemas.openxmlformats.org/wordprocessingml/2006/main">
        <w:t xml:space="preserve">真の安全のために神への信頼を強調する。</w:t>
      </w:r>
    </w:p>
    <w:p>
      <w:r xmlns:w="http://schemas.openxmlformats.org/wordprocessingml/2006/main">
        <w:t xml:space="preserve">抑圧者に対する裁きと将来の悔い改めを約束します。</w:t>
      </w:r>
    </w:p>
    <w:p/>
    <w:p>
      <w:r xmlns:w="http://schemas.openxmlformats.org/wordprocessingml/2006/main">
        <w:t xml:space="preserve">この章は、世の力や物質的な防御だけに信頼を置くのは無駄であることを思い出させてくれます。これは、神に避難所を求め、人間の手段ではなく神の力に頼ることの重要性を強調しています。さらに、偶像崇拝を戒め、真の悔い改めをもって神に立ち返ることを奨励しています。最終的に、それは国家に対する神の主権、神の民が神に信仰を置くよう求める神の望み、そして神の目的に反対する者に対する神の最終的な裁きを示しています。</w:t>
      </w:r>
    </w:p>
    <w:p/>
    <w:p>
      <w:r xmlns:w="http://schemas.openxmlformats.org/wordprocessingml/2006/main">
        <w:t xml:space="preserve">イザヤ書 17:1 ダマスカスの重荷。見よ、ダマスカスは都市であることを奪われ、荒廃した山となるだろう。</w:t>
      </w:r>
    </w:p>
    <w:p/>
    <w:p>
      <w:r xmlns:w="http://schemas.openxmlformats.org/wordprocessingml/2006/main">
        <w:t xml:space="preserve">イザヤ書 17章1節の預言は、ダマスカスが破壊され、荒廃した山となることを予告しています。</w:t>
      </w:r>
    </w:p>
    <w:p/>
    <w:p>
      <w:r xmlns:w="http://schemas.openxmlformats.org/wordprocessingml/2006/main">
        <w:t xml:space="preserve">1.「神の主権：神の裁きが宣告されるとき」</w:t>
      </w:r>
    </w:p>
    <w:p/>
    <w:p>
      <w:r xmlns:w="http://schemas.openxmlformats.org/wordprocessingml/2006/main">
        <w:t xml:space="preserve">2.「神の言葉を拒否することの愚かさ: 不従順の結果」</w:t>
      </w:r>
    </w:p>
    <w:p/>
    <w:p>
      <w:r xmlns:w="http://schemas.openxmlformats.org/wordprocessingml/2006/main">
        <w:t xml:space="preserve">1. アモス 5:18-20 - 「主の日を望む者は災いです。あなたにとって、それは一体何でしょうか。主の日は闇であり、光ではありません。まるで人がライオンから逃げたかのようです」 「すると、熊が彼に会った。あるいは、家に入って、壁に手をかけたところ、蛇が彼に噛みついた。主の日は、闇であって、光ではないではないか。非常に暗く、その中に明るささえないのではないだろうか」 ？」</w:t>
      </w:r>
    </w:p>
    <w:p/>
    <w:p>
      <w:r xmlns:w="http://schemas.openxmlformats.org/wordprocessingml/2006/main">
        <w:t xml:space="preserve">2. エレミヤ 49:23-27 - 「ダマスカスについて。ハマトとアルパドは当惑している。彼らは悪い知らせを聞いたからである。彼らは気弱である。海には悲しみがある。静かではいられない。ダマスカスは弱々しく、そして荒れ果てている」彼女は逃げようとしている、そして恐怖が彼女を襲っている。苦悩と悲しみが彼女を襲った、苦難の女性である。どうして賛美の都市、私の喜びの都市が残されていないのか!それゆえ、彼女の若者たちは彼女の通りに倒れるだろう、そして「その日には、すべての兵士は絶たれる、と万軍の主は言われる。そして、わたしはダマスカスの城壁に火を焚き、ベンハダドの宮殿を焼き尽くすであろう。」</w:t>
      </w:r>
    </w:p>
    <w:p/>
    <w:p>
      <w:r xmlns:w="http://schemas.openxmlformats.org/wordprocessingml/2006/main">
        <w:t xml:space="preserve">イザヤ書 17:2 アロエルの町々は見捨てられ、羊の群れとなり、彼らは横たわり、誰も彼らを恐れさせない。</w:t>
      </w:r>
    </w:p>
    <w:p/>
    <w:p>
      <w:r xmlns:w="http://schemas.openxmlformats.org/wordprocessingml/2006/main">
        <w:t xml:space="preserve">アロエルの都市は放棄され、現在は動物の群れの牧草地として使用される予定です。</w:t>
      </w:r>
    </w:p>
    <w:p/>
    <w:p>
      <w:r xmlns:w="http://schemas.openxmlformats.org/wordprocessingml/2006/main">
        <w:t xml:space="preserve">1. 見捨てられる中での神の忠実さと備え。</w:t>
      </w:r>
    </w:p>
    <w:p/>
    <w:p>
      <w:r xmlns:w="http://schemas.openxmlformats.org/wordprocessingml/2006/main">
        <w:t xml:space="preserve">2. 恐怖の欠如が信仰のしるしとなり得ること。</w:t>
      </w:r>
    </w:p>
    <w:p/>
    <w:p>
      <w:r xmlns:w="http://schemas.openxmlformats.org/wordprocessingml/2006/main">
        <w:t xml:space="preserve">1. エレミヤ 29:5-6、「家を建ててそこに住み、庭を植えてその作物を食べなさい。妻を娶って息子や娘を産みなさい。息子のために妻を娶り、息子を産むために娘たちを結婚させなさい。」そして娘たちよ、そこで増えて、減ってはいけません。」</w:t>
      </w:r>
    </w:p>
    <w:p/>
    <w:p>
      <w:r xmlns:w="http://schemas.openxmlformats.org/wordprocessingml/2006/main">
        <w:t xml:space="preserve">2. 詩篇 91:9-10、「あなたはいと高き方、主をわたしの避け所としたので、どんな災いもあなたに降りかかることは許されず、あなたの天幕に疫病が近づくこともありません。」</w:t>
      </w:r>
    </w:p>
    <w:p/>
    <w:p>
      <w:r xmlns:w="http://schemas.openxmlformats.org/wordprocessingml/2006/main">
        <w:t xml:space="preserve">イザヤ書 17:3 要塞もエフライムから、王国もダマスコから、そしてシリアの残りもなくなる、彼らはイスラエルの子孫の栄光のようになる、と万軍の主は言われる。</w:t>
      </w:r>
    </w:p>
    <w:p/>
    <w:p>
      <w:r xmlns:w="http://schemas.openxmlformats.org/wordprocessingml/2006/main">
        <w:t xml:space="preserve">万軍の主は、エフライムの要塞とダマスコ王国は終わり、シリアは残党に戻るが、それはイスラエルの子らと同じように輝かしいものになると宣言される。</w:t>
      </w:r>
    </w:p>
    <w:p/>
    <w:p>
      <w:r xmlns:w="http://schemas.openxmlformats.org/wordprocessingml/2006/main">
        <w:t xml:space="preserve">1. 万軍の主: 約束を果たされる力強い神</w:t>
      </w:r>
    </w:p>
    <w:p/>
    <w:p>
      <w:r xmlns:w="http://schemas.openxmlformats.org/wordprocessingml/2006/main">
        <w:t xml:space="preserve">2. イスラエルの子供たちの栄光: 私たちの希望と未来の絵</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37:4 - あなたも主にあって喜びなさい。そうすれば彼はあなたの心の望みを叶えてくれるでしょう。</w:t>
      </w:r>
    </w:p>
    <w:p/>
    <w:p>
      <w:r xmlns:w="http://schemas.openxmlformats.org/wordprocessingml/2006/main">
        <w:t xml:space="preserve">イザヤ書 17:4 そして、その日、ヤコブの栄光は薄れ、彼の肉の肥大は衰えるであろう。</w:t>
      </w:r>
    </w:p>
    <w:p/>
    <w:p>
      <w:r xmlns:w="http://schemas.openxmlformats.org/wordprocessingml/2006/main">
        <w:t xml:space="preserve">ヤコブの栄光は失われ、彼の肉体は痩せ細ってしまいます。</w:t>
      </w:r>
    </w:p>
    <w:p/>
    <w:p>
      <w:r xmlns:w="http://schemas.openxmlformats.org/wordprocessingml/2006/main">
        <w:t xml:space="preserve">1. 手段を超えた生活: 過剰な行為の結果</w:t>
      </w:r>
    </w:p>
    <w:p/>
    <w:p>
      <w:r xmlns:w="http://schemas.openxmlformats.org/wordprocessingml/2006/main">
        <w:t xml:space="preserve">2. 主に寄りかかる：神の力の中で安全になる</w:t>
      </w:r>
    </w:p>
    <w:p/>
    <w:p>
      <w:r xmlns:w="http://schemas.openxmlformats.org/wordprocessingml/2006/main">
        <w:t xml:space="preserve">1. 箴言 21:20: 賢者の住まいには望ましい宝と油があるが、愚かな人はそれを使い果たしてしまう。</w:t>
      </w:r>
    </w:p>
    <w:p/>
    <w:p>
      <w:r xmlns:w="http://schemas.openxmlformats.org/wordprocessingml/2006/main">
        <w:t xml:space="preserve">2. ピリピ人への手紙 4:6-7: 何も思い煩うことはありません。すべてのことにおいて感謝を持って祈りと願いによって、あなたの願いを神に知らせてください。そうすれば、あらゆる理解を超えた神の平和が、キリスト・イエスを通してあなたの心と思いを守るでしょう。</w:t>
      </w:r>
    </w:p>
    <w:p/>
    <w:p>
      <w:r xmlns:w="http://schemas.openxmlformats.org/wordprocessingml/2006/main">
        <w:t xml:space="preserve">イザヤ書 17:5 それは、収穫者がトウモロコシを集め、腕で穂を刈り取るときのようになるでしょう。それはレファイムの谷で耳を集める者のようになるだろう。</w:t>
      </w:r>
    </w:p>
    <w:p/>
    <w:p>
      <w:r xmlns:w="http://schemas.openxmlformats.org/wordprocessingml/2006/main">
        <w:t xml:space="preserve">この一節には、収穫者がレファイムの谷でトウモロコシを集めている場面が描かれています。</w:t>
      </w:r>
    </w:p>
    <w:p/>
    <w:p>
      <w:r xmlns:w="http://schemas.openxmlformats.org/wordprocessingml/2006/main">
        <w:t xml:space="preserve">1. 神の備え: 生命の豊かさを祝う</w:t>
      </w:r>
    </w:p>
    <w:p/>
    <w:p>
      <w:r xmlns:w="http://schemas.openxmlformats.org/wordprocessingml/2006/main">
        <w:t xml:space="preserve">2. 忠実さを培う: 収穫者から学ぶ</w:t>
      </w:r>
    </w:p>
    <w:p/>
    <w:p>
      <w:r xmlns:w="http://schemas.openxmlformats.org/wordprocessingml/2006/main">
        <w:t xml:space="preserve">1. マタイ 6:25-34;日々の必要を神に信頼することを学ぶ</w:t>
      </w:r>
    </w:p>
    <w:p/>
    <w:p>
      <w:r xmlns:w="http://schemas.openxmlformats.org/wordprocessingml/2006/main">
        <w:t xml:space="preserve">2. 詩篇 65:9-13;神の豊かさと備えを讃美します。</w:t>
      </w:r>
    </w:p>
    <w:p/>
    <w:p>
      <w:r xmlns:w="http://schemas.openxmlformats.org/wordprocessingml/2006/main">
        <w:t xml:space="preserve">イザヤ書 17:6 しかし、オリーブの木が揺れるように、落穂拾いのぶどうがその中に残り、一番上の大枝の先には二、三個、その一番外側の実のなる枝には四、五個が残る、とイスラエルの神、主は言われる。</w:t>
      </w:r>
    </w:p>
    <w:p/>
    <w:p>
      <w:r xmlns:w="http://schemas.openxmlformats.org/wordprocessingml/2006/main">
        <w:t xml:space="preserve">この聖句は、たとえ困難な時であってもイスラエルに備えを与えるという神の約束を明らかにしています。</w:t>
      </w:r>
    </w:p>
    <w:p/>
    <w:p>
      <w:r xmlns:w="http://schemas.openxmlformats.org/wordprocessingml/2006/main">
        <w:t xml:space="preserve">1: 不可能に見えるときでも、神は必ず備えてくださる。</w:t>
      </w:r>
    </w:p>
    <w:p/>
    <w:p>
      <w:r xmlns:w="http://schemas.openxmlformats.org/wordprocessingml/2006/main">
        <w:t xml:space="preserve">2: 神の約束は、何があっても忠実です。</w:t>
      </w:r>
    </w:p>
    <w:p/>
    <w:p>
      <w:r xmlns:w="http://schemas.openxmlformats.org/wordprocessingml/2006/main">
        <w:t xml:space="preserve">1: マタイ 6:25-34 - 明日のことを思い煩うなというイエスの教え。</w:t>
      </w:r>
    </w:p>
    <w:p/>
    <w:p>
      <w:r xmlns:w="http://schemas.openxmlformats.org/wordprocessingml/2006/main">
        <w:t xml:space="preserve">2: ピリピ 4:19 - 神は栄光に富んだ富に応じて、私たちの必要をすべて満たしてくださいます。</w:t>
      </w:r>
    </w:p>
    <w:p/>
    <w:p>
      <w:r xmlns:w="http://schemas.openxmlformats.org/wordprocessingml/2006/main">
        <w:t xml:space="preserve">イザヤ書 17:7 その日、人は自分の造り主に目を向け、その目はイスラエルの聖者に敬意を払うであろう。</w:t>
      </w:r>
    </w:p>
    <w:p/>
    <w:p>
      <w:r xmlns:w="http://schemas.openxmlformats.org/wordprocessingml/2006/main">
        <w:t xml:space="preserve">苦悩のとき、人は導きと慰めを求めて創造主に頼るべきです。</w:t>
      </w:r>
    </w:p>
    <w:p/>
    <w:p>
      <w:r xmlns:w="http://schemas.openxmlformats.org/wordprocessingml/2006/main">
        <w:t xml:space="preserve">1: 苦難の時に神に頼る</w:t>
      </w:r>
    </w:p>
    <w:p/>
    <w:p>
      <w:r xmlns:w="http://schemas.openxmlformats.org/wordprocessingml/2006/main">
        <w:t xml:space="preserve">2: 苦難の時の主の慰め</w:t>
      </w:r>
    </w:p>
    <w:p/>
    <w:p>
      <w:r xmlns:w="http://schemas.openxmlformats.org/wordprocessingml/2006/main">
        <w:t xml:space="preserve">1: イザヤ書 43:1-2 - しかし今、主はこう言われます、おおヤコブよ、あなたを創造された方、おおイスラエルよ、あなたを形づくられた方、恐れるな、わたしはあなたを贖ったからである。私はあなたの名前を呼んだ、あなたは私のものです。あなたが水域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イザヤ書 41:10 - 恐れるな、わたしはあなたとともにいるから。落胆しないでください、私はあなたの神だからです。わたしはあなたを強め、助け、私の義の右手であなたを支えます。</w:t>
      </w:r>
    </w:p>
    <w:p/>
    <w:p>
      <w:r xmlns:w="http://schemas.openxmlformats.org/wordprocessingml/2006/main">
        <w:t xml:space="preserve">イザヤ書 17:8 彼は祭壇や自分の手の業に目を向けてはならず、自分の指で造ったもの、木立や像にも敬意を払わない。</w:t>
      </w:r>
    </w:p>
    <w:p/>
    <w:p>
      <w:r xmlns:w="http://schemas.openxmlformats.org/wordprocessingml/2006/main">
        <w:t xml:space="preserve">神は人間が作った祭壇や偶像には目を向けず、尊重もしません。</w:t>
      </w:r>
    </w:p>
    <w:p/>
    <w:p>
      <w:r xmlns:w="http://schemas.openxmlformats.org/wordprocessingml/2006/main">
        <w:t xml:space="preserve">1. 主の主権: なぜ偶像に目を向けるべきではないのか</w:t>
      </w:r>
    </w:p>
    <w:p/>
    <w:p>
      <w:r xmlns:w="http://schemas.openxmlformats.org/wordprocessingml/2006/main">
        <w:t xml:space="preserve">2. 偶像崇拝の虚しさ: なぜ偶像に頼るべきではないのか</w:t>
      </w:r>
    </w:p>
    <w:p/>
    <w:p>
      <w:r xmlns:w="http://schemas.openxmlformats.org/wordprocessingml/2006/main">
        <w:t xml:space="preserve">1. 出エジプト記 20:3-5 あなたにはわたしのほかに神があってはならない。</w:t>
      </w:r>
    </w:p>
    <w:p/>
    <w:p>
      <w:r xmlns:w="http://schemas.openxmlformats.org/wordprocessingml/2006/main">
        <w:t xml:space="preserve">2. 詩篇 115:4-8 彼らの偶像は金と銀であり、人間の手で作られたものです。彼らは口を持っていますが、話しません。目はありますが、見えません。</w:t>
      </w:r>
    </w:p>
    <w:p/>
    <w:p>
      <w:r xmlns:w="http://schemas.openxmlformats.org/wordprocessingml/2006/main">
        <w:t xml:space="preserve">イザヤ書 17:9 その日、彼の堅固な都市は、イスラエルの人々のために捨てられた大枝や一番上の枝のようになり、荒廃するでしょう。</w:t>
      </w:r>
    </w:p>
    <w:p/>
    <w:p>
      <w:r xmlns:w="http://schemas.openxmlformats.org/wordprocessingml/2006/main">
        <w:t xml:space="preserve">その日には、強いと思われていた都市もイスラエルの子らによって荒廃してしまうだろう。</w:t>
      </w:r>
    </w:p>
    <w:p/>
    <w:p>
      <w:r xmlns:w="http://schemas.openxmlformats.org/wordprocessingml/2006/main">
        <w:t xml:space="preserve">1. 祝福と裁きの約束に対する神の忠実さ</w:t>
      </w:r>
    </w:p>
    <w:p/>
    <w:p>
      <w:r xmlns:w="http://schemas.openxmlformats.org/wordprocessingml/2006/main">
        <w:t xml:space="preserve">2. 神の命令を無視した場合の結果</w:t>
      </w:r>
    </w:p>
    <w:p/>
    <w:p>
      <w:r xmlns:w="http://schemas.openxmlformats.org/wordprocessingml/2006/main">
        <w:t xml:space="preserve">1. 申命記 28:1-14</w:t>
      </w:r>
    </w:p>
    <w:p/>
    <w:p>
      <w:r xmlns:w="http://schemas.openxmlformats.org/wordprocessingml/2006/main">
        <w:t xml:space="preserve">2. 詩篇 81:11-16</w:t>
      </w:r>
    </w:p>
    <w:p/>
    <w:p>
      <w:r xmlns:w="http://schemas.openxmlformats.org/wordprocessingml/2006/main">
        <w:t xml:space="preserve">イザヤ書 17:10 あなたは自分の救いの神を忘れ、自分の力の岩のことを忘れてしまったので、心地よい植物を植え、それを奇妙な滑り台で固定するべきです。</w:t>
      </w:r>
    </w:p>
    <w:p/>
    <w:p>
      <w:r xmlns:w="http://schemas.openxmlformats.org/wordprocessingml/2006/main">
        <w:t xml:space="preserve">神の民は神とその力と守りを忘れ、今では自分たちの庭を作り、自分たちの力を信頼しています。</w:t>
      </w:r>
    </w:p>
    <w:p/>
    <w:p>
      <w:r xmlns:w="http://schemas.openxmlformats.org/wordprocessingml/2006/main">
        <w:t xml:space="preserve">1: 神は私たちの力と救いの岩です。</w:t>
      </w:r>
    </w:p>
    <w:p/>
    <w:p>
      <w:r xmlns:w="http://schemas.openxmlformats.org/wordprocessingml/2006/main">
        <w:t xml:space="preserve">2: 神ではなく自分自身に頼る。</w:t>
      </w:r>
    </w:p>
    <w:p/>
    <w:p>
      <w:r xmlns:w="http://schemas.openxmlformats.org/wordprocessingml/2006/main">
        <w:t xml:space="preserve">1: 詩篇 18:2 「主はわたしの岩、わたしの砦、わたしの救出者、わたしの神、わたしの岩、わたしの避け所、わたしの盾、わたしの救いの角、わたしの砦。」</w:t>
      </w:r>
    </w:p>
    <w:p/>
    <w:p>
      <w:r xmlns:w="http://schemas.openxmlformats.org/wordprocessingml/2006/main">
        <w:t xml:space="preserve">2: ヤコブ 4:13-15 「さあ、来なさい、今日か明日、あんな町に行って一年そこで貿易をして儲けよう、それでも明日はどうなるかわからない、と言っている人たちよ。 「あなたの人生は何ですか？あなたは一瞬現れては消えてしまう霧のようなものです。代わりに、「主が御心ならば、私たちは生きてあれこれするでしょう」と言うべきです。</w:t>
      </w:r>
    </w:p>
    <w:p/>
    <w:p>
      <w:r xmlns:w="http://schemas.openxmlformats.org/wordprocessingml/2006/main">
        <w:t xml:space="preserve">イザヤ書 17:11 昼にはあなたの植物を成長させ、朝にはあなたの種を繁栄させなければなりません。しかし、収穫は悲しみと絶望的な悲しみの日に山となるでしょう。</w:t>
      </w:r>
    </w:p>
    <w:p/>
    <w:p>
      <w:r xmlns:w="http://schemas.openxmlformats.org/wordprocessingml/2006/main">
        <w:t xml:space="preserve">この一節は、収穫を期限内に刈り取らなかった場合の結果について語っています。それは、悲しみと悲しみの日に山盛りになるからです。</w:t>
      </w:r>
    </w:p>
    <w:p/>
    <w:p>
      <w:r xmlns:w="http://schemas.openxmlformats.org/wordprocessingml/2006/main">
        <w:t xml:space="preserve">1. 時のうちに刈り取るか、永遠に後悔するか - 瞬間をとらえ、霊的な事柄に注意を払うことの重要性</w:t>
      </w:r>
    </w:p>
    <w:p/>
    <w:p>
      <w:r xmlns:w="http://schemas.openxmlformats.org/wordprocessingml/2006/main">
        <w:t xml:space="preserve">2. 種まきと刈り取りの知恵 - 神の王国に忠実に投資することの報い</w:t>
      </w:r>
    </w:p>
    <w:p/>
    <w:p>
      <w:r xmlns:w="http://schemas.openxmlformats.org/wordprocessingml/2006/main">
        <w:t xml:space="preserve">1. 伝道者の書 3:1-2 「天の下では、何事にも季節があり、あらゆる目的に時がある。生まれるのに時があり、死ぬのに時があり、植えるのに時があり、摘み取るのに時がある」植えられたもの。」</w:t>
      </w:r>
    </w:p>
    <w:p/>
    <w:p>
      <w:r xmlns:w="http://schemas.openxmlformats.org/wordprocessingml/2006/main">
        <w:t xml:space="preserve">2. ガラテヤ 6:7-9 「だまされないでください。神はあざけられません。人が蒔いたものは、その人も刈り取ります。自分の肉に蒔く者は、肉から腐敗を刈り取ります。しかし、人に蒔く者は、腐敗を刈り取ります。」 」</w:t>
      </w:r>
    </w:p>
    <w:p/>
    <w:p>
      <w:r xmlns:w="http://schemas.openxmlformats.org/wordprocessingml/2006/main">
        <w:t xml:space="preserve">イザヤ書 17:12 災いなる、海の音のような音を立てる多くの民。そして、大水の急流のような勢いで押し寄せる諸国民へ！</w:t>
      </w:r>
    </w:p>
    <w:p/>
    <w:p>
      <w:r xmlns:w="http://schemas.openxmlformats.org/wordprocessingml/2006/main">
        <w:t xml:space="preserve">この一節は、海のように騒ぐ人々が大勢集まることの危険性を警告しています。</w:t>
      </w:r>
    </w:p>
    <w:p/>
    <w:p>
      <w:r xmlns:w="http://schemas.openxmlformats.org/wordprocessingml/2006/main">
        <w:t xml:space="preserve">1. 言葉の力: 私たちの言葉が環境に与える影響</w:t>
      </w:r>
    </w:p>
    <w:p/>
    <w:p>
      <w:r xmlns:w="http://schemas.openxmlformats.org/wordprocessingml/2006/main">
        <w:t xml:space="preserve">2. プライドの危険を理解する: 傲慢さがいかにして破壊につながるか</w:t>
      </w:r>
    </w:p>
    <w:p/>
    <w:p>
      <w:r xmlns:w="http://schemas.openxmlformats.org/wordprocessingml/2006/main">
        <w:t xml:space="preserve">1. エペソ 4:29 - 堕落させるような話をあなたの口から出してはなりません。ただ、聞く人たちに恵みを与えるために、その場に応じて築き上げるのに良いような話だけをしてください。</w:t>
      </w:r>
    </w:p>
    <w:p/>
    <w:p>
      <w:r xmlns:w="http://schemas.openxmlformats.org/wordprocessingml/2006/main">
        <w:t xml:space="preserve">2. ヤコブ 3:9-10 - 私たちはそれによって私たちの父であり主である主を祝福し、それによって神に似せて造られた人々を呪います。同じ口から祝福と呪いが生まれます。兄弟たち、このようなことはあってはならないのです。</w:t>
      </w:r>
    </w:p>
    <w:p/>
    <w:p>
      <w:r xmlns:w="http://schemas.openxmlformats.org/wordprocessingml/2006/main">
        <w:t xml:space="preserve">イザヤ書 17:13 諸国の民は、大水の急流のように押し寄せる。しかし神は彼らを叱責し、彼らは遠くに逃げ、風の前の山のもみがらのように、つむじ風の前の転がるもののように追われるだろう。 。</w:t>
      </w:r>
    </w:p>
    <w:p/>
    <w:p>
      <w:r xmlns:w="http://schemas.openxmlformats.org/wordprocessingml/2006/main">
        <w:t xml:space="preserve">国々は神に急かされ、叱責され、風の前のもみがらのように、つむじ風の前の転がる物のように遠くに逃げるでしょう。</w:t>
      </w:r>
    </w:p>
    <w:p/>
    <w:p>
      <w:r xmlns:w="http://schemas.openxmlformats.org/wordprocessingml/2006/main">
        <w:t xml:space="preserve">1. 諸国民は神によって叱責される - イザヤ書 17:13</w:t>
      </w:r>
    </w:p>
    <w:p/>
    <w:p>
      <w:r xmlns:w="http://schemas.openxmlformats.org/wordprocessingml/2006/main">
        <w:t xml:space="preserve">2. 諸国民を克服する神の力 - イザヤ書 17:13</w:t>
      </w:r>
    </w:p>
    <w:p/>
    <w:p>
      <w:r xmlns:w="http://schemas.openxmlformats.org/wordprocessingml/2006/main">
        <w:t xml:space="preserve">1. マタイ 3:12 - 手には箕を持っており、脱穀場を徹底的に掃除し、小麦を納屋に集めます。しかし、彼は消えることのない火でそのもみがらを焼き尽くします。</w:t>
      </w:r>
    </w:p>
    <w:p/>
    <w:p>
      <w:r xmlns:w="http://schemas.openxmlformats.org/wordprocessingml/2006/main">
        <w:t xml:space="preserve">2. エレミヤ 4:11-13 - その時、この民とエルサレムにこう言われるだろう、「荒野の裸の高地から、わが民の娘に向かって熱風が吹く、選別したり清めたりするためではない、12 風も吹いている」そのために強い。今、彼らに言葉が届くでしょう、そして私は彼らに私の意見を伝えます。</w:t>
      </w:r>
    </w:p>
    <w:p/>
    <w:p>
      <w:r xmlns:w="http://schemas.openxmlformats.org/wordprocessingml/2006/main">
        <w:t xml:space="preserve">イザヤ書 17:14 見よ、夕暮れの災難のとき。そして朝になる前にはそうではありません。これが私たちを台無しにするそれらの部分であり、私たちから奪うそれらの多くです。</w:t>
      </w:r>
    </w:p>
    <w:p/>
    <w:p>
      <w:r xmlns:w="http://schemas.openxmlformats.org/wordprocessingml/2006/main">
        <w:t xml:space="preserve">この一節は神の正義について語っており、神は正義をもたらすので、罪のない人に危害を加えようとする者は成功しない、ということです。</w:t>
      </w:r>
    </w:p>
    <w:p/>
    <w:p>
      <w:r xmlns:w="http://schemas.openxmlformats.org/wordprocessingml/2006/main">
        <w:t xml:space="preserve">1. 神の正義 - 神が私たちを不当に扱った人々にどのように正義をもたらすかについて。</w:t>
      </w:r>
    </w:p>
    <w:p/>
    <w:p>
      <w:r xmlns:w="http://schemas.openxmlformats.org/wordprocessingml/2006/main">
        <w:t xml:space="preserve">2. 夕潮と朝 - 神がどのようにして迅速な裁きを下すのか、そしてどのようにして神の正義を信頼できるのかについて。</w:t>
      </w:r>
    </w:p>
    <w:p/>
    <w:p>
      <w:r xmlns:w="http://schemas.openxmlformats.org/wordprocessingml/2006/main">
        <w:t xml:space="preserve">1. マタイ 5:38-39 - 「目には目を、歯には歯を」と言われたのを聞いたことがあるでしょう。しかし、私はあなたに言います、悪人に抵抗しないでください。しかし、あなたの右頬を叩く人がいるなら、もう片方の頬も彼に向けなさい。</w:t>
      </w:r>
    </w:p>
    <w:p/>
    <w:p>
      <w:r xmlns:w="http://schemas.openxmlformats.org/wordprocessingml/2006/main">
        <w:t xml:space="preserve">2. 詩篇 37:27-28 - 悪を離れ、善を行いなさい。そして永遠に住み続けます。主は正義を愛し、その聖徒たちを見捨てられないからである。彼らは永遠に保存されますが、悪者の子孫は断ち切られます。</w:t>
      </w:r>
    </w:p>
    <w:p/>
    <w:p>
      <w:r xmlns:w="http://schemas.openxmlformats.org/wordprocessingml/2006/main">
        <w:t xml:space="preserve">イザヤ書 18 章には、エチオピアを越えた正体不明の国家に関する預言が示されており、おそらくクシュか別のアフリカの国について言及しています。この章は、諸国民に対する神の見守りと、彼らが神に立ち返るように招かれていることを強調しています。</w:t>
      </w:r>
    </w:p>
    <w:p/>
    <w:p>
      <w:r xmlns:w="http://schemas.openxmlformats.org/wordprocessingml/2006/main">
        <w:t xml:space="preserve">第 1 段落: この章は、羽ばたく翼と背が高く滑らかな肌の人々が住む土地として描写されるエチオピアの向こうの土地への呼びかけで始まります。この国は、神の民にメッセージを伝えるために、海を越えて速い船で使者を送るよう促されています(イザヤ18:1-2)。</w:t>
      </w:r>
    </w:p>
    <w:p/>
    <w:p>
      <w:r xmlns:w="http://schemas.openxmlformats.org/wordprocessingml/2006/main">
        <w:t xml:space="preserve">第 2 段落: イザヤ書は、神がどのようにその住まいから静かに観察し、神が立ち上がって裁きを行う定めの時を辛抱強く待っているかを描写しています。彼はこの神の観察を、収穫期に植物を枯れさせる灼熱の暑さに例えています(イザヤ18:3-6)。</w:t>
      </w:r>
    </w:p>
    <w:p/>
    <w:p>
      <w:r xmlns:w="http://schemas.openxmlformats.org/wordprocessingml/2006/main">
        <w:t xml:space="preserve">第 3 段落: この預言は、時が来れば、この遠い国が神の臨在が宿るシオンの山に貢物と敬意をもたらすだろうと宣言して終わります。彼らは服従と崇拝の行為として捧げ物を差し出します(イザヤ18:7)。</w:t>
      </w:r>
    </w:p>
    <w:p/>
    <w:p>
      <w:r xmlns:w="http://schemas.openxmlformats.org/wordprocessingml/2006/main">
        <w:t xml:space="preserve">要約すれば、</w:t>
      </w:r>
    </w:p>
    <w:p>
      <w:r xmlns:w="http://schemas.openxmlformats.org/wordprocessingml/2006/main">
        <w:t xml:space="preserve">イザヤ書 18 章には次のことが明らかにされています</w:t>
      </w:r>
    </w:p>
    <w:p>
      <w:r xmlns:w="http://schemas.openxmlformats.org/wordprocessingml/2006/main">
        <w:t xml:space="preserve">遠く離れた国々に対する神の見守りの目</w:t>
      </w:r>
    </w:p>
    <w:p>
      <w:r xmlns:w="http://schemas.openxmlformats.org/wordprocessingml/2006/main">
        <w:t xml:space="preserve">そして彼らが主の方を向くようにという主の招きです。</w:t>
      </w:r>
    </w:p>
    <w:p/>
    <w:p>
      <w:r xmlns:w="http://schemas.openxmlformats.org/wordprocessingml/2006/main">
        <w:t xml:space="preserve">エチオピアを越えた遠い地への呼びかけ。</w:t>
      </w:r>
    </w:p>
    <w:p>
      <w:r xmlns:w="http://schemas.openxmlformats.org/wordprocessingml/2006/main">
        <w:t xml:space="preserve">神の忍耐強い観察を描写する。</w:t>
      </w:r>
    </w:p>
    <w:p>
      <w:r xmlns:w="http://schemas.openxmlformats.org/wordprocessingml/2006/main">
        <w:t xml:space="preserve">神聖な観察を灼熱の暑さと比べてください。</w:t>
      </w:r>
    </w:p>
    <w:p>
      <w:r xmlns:w="http://schemas.openxmlformats.org/wordprocessingml/2006/main">
        <w:t xml:space="preserve">この国からの将来の貢物と崇拝を宣言します。</w:t>
      </w:r>
    </w:p>
    <w:p/>
    <w:p>
      <w:r xmlns:w="http://schemas.openxmlformats.org/wordprocessingml/2006/main">
        <w:t xml:space="preserve">この章は、イスラエル以外の国々を含むすべての国々に対する神の主権を強調します。それは、すべての人々が神を崇拝と救いの真の源として認めてほしいという神の願望を示しています。それはまた、どんなに遠くにある国や異なった国に見えても、彼らにも神に向かうことによって救いの機会があるというメッセージを伝えています。最終的には、それは神の救いの計画への包括性と、すべての国々が神と関係を結ぶことへの神の切望を示しています。</w:t>
      </w:r>
    </w:p>
    <w:p/>
    <w:p>
      <w:r xmlns:w="http://schemas.openxmlformats.org/wordprocessingml/2006/main">
        <w:t xml:space="preserve">イザヤ書 18:1 災いなるかな、エチオピアの川の向こうにある、翼の陰に覆われた地。</w:t>
      </w:r>
    </w:p>
    <w:p/>
    <w:p>
      <w:r xmlns:w="http://schemas.openxmlformats.org/wordprocessingml/2006/main">
        <w:t xml:space="preserve">預言者イザヤはエチオピアの川の向こうの土地に警告を発します。</w:t>
      </w:r>
    </w:p>
    <w:p/>
    <w:p>
      <w:r xmlns:w="http://schemas.openxmlformats.org/wordprocessingml/2006/main">
        <w:t xml:space="preserve">1. イザヤの警告: 神の悔い改めの呼びかけに耳を傾けなさい</w:t>
      </w:r>
    </w:p>
    <w:p/>
    <w:p>
      <w:r xmlns:w="http://schemas.openxmlformats.org/wordprocessingml/2006/main">
        <w:t xml:space="preserve">2. 神の警告を理解する: 悔い改めて信じなさい</w:t>
      </w:r>
    </w:p>
    <w:p/>
    <w:p>
      <w:r xmlns:w="http://schemas.openxmlformats.org/wordprocessingml/2006/main">
        <w:t xml:space="preserve">1. ローマ人への手紙 10:13-15 - 「主の御名を呼び求める者は救われるからです。それでは、信じたことのない方をどうして呼び求めることができますか。また、信じていない方をどうして信じることができますか。」 「聞こえますか？そして、説教者なしではどうやって聞くことができますか？そして、遣わされない限り、どうやって説教するでしょうか？「平和の福音を宣べ伝え、良い知らせをもたらす人々の足はなんと美しいでしょう！」と書いてあるとおりです。</w:t>
      </w:r>
    </w:p>
    <w:p/>
    <w:p>
      <w:r xmlns:w="http://schemas.openxmlformats.org/wordprocessingml/2006/main">
        <w:t xml:space="preserve">2. 詩篇 95:6-7 「ああ、さあ、礼拝し、ひれ伏しましょう。私たちの造り主である主の前にひざまずきましょう。主は私たちの神だからです。そして私たちは神の牧場の民であり、神の手の羊だからです」 。」</w:t>
      </w:r>
    </w:p>
    <w:p/>
    <w:p>
      <w:r xmlns:w="http://schemas.openxmlformats.org/wordprocessingml/2006/main">
        <w:t xml:space="preserve">イザヤ書 18:2 それは、海沿いに使者を送り、水上の藪の器にさえ乗せてこう言います。国は出てきて踏みにじられ、その土地は川によって荒らされたのです！</w:t>
      </w:r>
    </w:p>
    <w:p/>
    <w:p>
      <w:r xmlns:w="http://schemas.openxmlformats.org/wordprocessingml/2006/main">
        <w:t xml:space="preserve">神は、散らばり、皮を剥ぎ、踏み荒らされ、川によって土地が荒らされた国に大使を送ります。</w:t>
      </w:r>
    </w:p>
    <w:p/>
    <w:p>
      <w:r xmlns:w="http://schemas.openxmlformats.org/wordprocessingml/2006/main">
        <w:t xml:space="preserve">1. 抑圧された人々に対する神の回復的な愛</w:t>
      </w:r>
    </w:p>
    <w:p/>
    <w:p>
      <w:r xmlns:w="http://schemas.openxmlformats.org/wordprocessingml/2006/main">
        <w:t xml:space="preserve">2. 危険な時代における団結の力</w:t>
      </w:r>
    </w:p>
    <w:p/>
    <w:p>
      <w:r xmlns:w="http://schemas.openxmlformats.org/wordprocessingml/2006/main">
        <w:t xml:space="preserve">1. イザヤ書 57:15 - 「永遠に住んでおられる、その名は聖なる、高く崇高な方はこう言われます。わたしは高く聖なる場所に住みます。また、悔い改め、謙虚な精神を持った方とともに、霊を生き返らせます。」謙虚な人々の心を回復し、悔い改めた人々の心を復活させるためです。」</w:t>
      </w:r>
    </w:p>
    <w:p/>
    <w:p>
      <w:r xmlns:w="http://schemas.openxmlformats.org/wordprocessingml/2006/main">
        <w:t xml:space="preserve">2. 詩篇 137:1 - 「バビロンの川のほとりで、私たちはそこに座り、そう、シオンを思い出して泣きました。」</w:t>
      </w:r>
    </w:p>
    <w:p/>
    <w:p>
      <w:r xmlns:w="http://schemas.openxmlformats.org/wordprocessingml/2006/main">
        <w:t xml:space="preserve">イザヤ書 18:3 あなたがたすべての世界の住民、そして地上に住む者よ、彼が山の上で旗を掲げるときを見なさい。そして彼がラッパを吹くとき、聞いてください。</w:t>
      </w:r>
    </w:p>
    <w:p/>
    <w:p>
      <w:r xmlns:w="http://schemas.openxmlformats.org/wordprocessingml/2006/main">
        <w:t xml:space="preserve">神はすべての人に、来て神のメッセージに注目するよう呼びかけています。</w:t>
      </w:r>
    </w:p>
    <w:p/>
    <w:p>
      <w:r xmlns:w="http://schemas.openxmlformats.org/wordprocessingml/2006/main">
        <w:t xml:space="preserve">1: 神は私たちに、神のメッセージを聞き、神の御心に従うよう呼びかけておられます。</w:t>
      </w:r>
    </w:p>
    <w:p/>
    <w:p>
      <w:r xmlns:w="http://schemas.openxmlformats.org/wordprocessingml/2006/main">
        <w:t xml:space="preserve">2: 神の呼びかけがどこから来たとしても、私たちは神の呼びかけに耳を傾け、それに応える準備ができていなければなりません。</w:t>
      </w:r>
    </w:p>
    <w:p/>
    <w:p>
      <w:r xmlns:w="http://schemas.openxmlformats.org/wordprocessingml/2006/main">
        <w:t xml:space="preserve">1: マタイ 28:19-20 - それゆえ、あなたがたは行って、すべての国民を教え、父と子と聖霊の名によってバプテスマを授けなさい。</w:t>
      </w:r>
    </w:p>
    <w:p/>
    <w:p>
      <w:r xmlns:w="http://schemas.openxmlformats.org/wordprocessingml/2006/main">
        <w:t xml:space="preserve">2: ローマ 10:17 - したがって、信仰は聞くことによって生じ、聞くことは神の言葉によって起こります。</w:t>
      </w:r>
    </w:p>
    <w:p/>
    <w:p>
      <w:r xmlns:w="http://schemas.openxmlformats.org/wordprocessingml/2006/main">
        <w:t xml:space="preserve">イザヤ書 18:4 主はわたしに言われた、「わたしは休んで、自分の住まいの中で草木の清らかな熱のように、また収穫の暑さの中の露の雲のように考えよう。」</w:t>
      </w:r>
    </w:p>
    <w:p/>
    <w:p>
      <w:r xmlns:w="http://schemas.openxmlformats.org/wordprocessingml/2006/main">
        <w:t xml:space="preserve">主は休息し、草の清らかな熱と収穫の暑さの露の雲のように、ご自身の住まいを考慮されます。</w:t>
      </w:r>
    </w:p>
    <w:p/>
    <w:p>
      <w:r xmlns:w="http://schemas.openxmlformats.org/wordprocessingml/2006/main">
        <w:t xml:space="preserve">1. ストレスのときは主にあって休む</w:t>
      </w:r>
    </w:p>
    <w:p/>
    <w:p>
      <w:r xmlns:w="http://schemas.openxmlformats.org/wordprocessingml/2006/main">
        <w:t xml:space="preserve">2. 主との住まいの祝福</w:t>
      </w:r>
    </w:p>
    <w:p/>
    <w:p>
      <w:r xmlns:w="http://schemas.openxmlformats.org/wordprocessingml/2006/main">
        <w:t xml:space="preserve">1. マタイ 11:28-30 - すべて苦労して重荷を負っている人は、わたしのところに来なさい。わたしはあなたたちを休ませてあげます。</w:t>
      </w:r>
    </w:p>
    <w:p/>
    <w:p>
      <w:r xmlns:w="http://schemas.openxmlformats.org/wordprocessingml/2006/main">
        <w:t xml:space="preserve">29 わたしのくびきを負い、わたしのことを学びなさい。わたしは柔和で心のへりくだった者だから、あなたがたは魂に安らぎを得るだろう。</w:t>
      </w:r>
    </w:p>
    <w:p/>
    <w:p>
      <w:r xmlns:w="http://schemas.openxmlformats.org/wordprocessingml/2006/main">
        <w:t xml:space="preserve">30 わたしのくびきは負いやすく、わたしの荷は軽いからです。</w:t>
      </w:r>
    </w:p>
    <w:p/>
    <w:p>
      <w:r xmlns:w="http://schemas.openxmlformats.org/wordprocessingml/2006/main">
        <w:t xml:space="preserve">2. 詩篇 23:1-6 - 主は私の羊飼いです。私は欲しません。</w:t>
      </w:r>
    </w:p>
    <w:p/>
    <w:p>
      <w:r xmlns:w="http://schemas.openxmlformats.org/wordprocessingml/2006/main">
        <w:t xml:space="preserve">2 彼は私を緑の牧草地に横たわらせ、静かな水辺に私を導きます。</w:t>
      </w:r>
    </w:p>
    <w:p/>
    <w:p>
      <w:r xmlns:w="http://schemas.openxmlformats.org/wordprocessingml/2006/main">
        <w:t xml:space="preserve">3 彼は私の魂を回復し、御名のために私を義の道に導きます。</w:t>
      </w:r>
    </w:p>
    <w:p/>
    <w:p>
      <w:r xmlns:w="http://schemas.openxmlformats.org/wordprocessingml/2006/main">
        <w:t xml:space="preserve">4 そうです、たとえ私が死の影の谷を歩いても、私は悪を恐れません。あなたは私と一緒にいるからです。あなたの杖とあなたの杖が私を慰めてくれます。</w:t>
      </w:r>
    </w:p>
    <w:p/>
    <w:p>
      <w:r xmlns:w="http://schemas.openxmlformats.org/wordprocessingml/2006/main">
        <w:t xml:space="preserve">5 あなたは私の敵の前で私の前に食卓を用意し、私の頭に油を注ぎます。私のカップは溢れてしまいます。</w:t>
      </w:r>
    </w:p>
    <w:p/>
    <w:p>
      <w:r xmlns:w="http://schemas.openxmlformats.org/wordprocessingml/2006/main">
        <w:t xml:space="preserve">6 わたしの一生の間、必ず善と憐れみがわたしに続き、わたしはとこしえに主の家に住むであろう。</w:t>
      </w:r>
    </w:p>
    <w:p/>
    <w:p>
      <w:r xmlns:w="http://schemas.openxmlformats.org/wordprocessingml/2006/main">
        <w:t xml:space="preserve">イザヤ書 18:5 収穫の前に、つぼみが完全で、酸っぱいぶどうが花で熟しているとき、彼は剪定鉤で小枝を切り落とし、枝を取り除いて切り倒す。</w:t>
      </w:r>
    </w:p>
    <w:p/>
    <w:p>
      <w:r xmlns:w="http://schemas.openxmlformats.org/wordprocessingml/2006/main">
        <w:t xml:space="preserve">この箇所は神の裁きと収穫の到来について語っています。</w:t>
      </w:r>
    </w:p>
    <w:p/>
    <w:p>
      <w:r xmlns:w="http://schemas.openxmlformats.org/wordprocessingml/2006/main">
        <w:t xml:space="preserve">1: 神の裁きを理解する</w:t>
      </w:r>
    </w:p>
    <w:p/>
    <w:p>
      <w:r xmlns:w="http://schemas.openxmlformats.org/wordprocessingml/2006/main">
        <w:t xml:space="preserve">2: 義の収穫を刈り取る</w:t>
      </w:r>
    </w:p>
    <w:p/>
    <w:p>
      <w:r xmlns:w="http://schemas.openxmlformats.org/wordprocessingml/2006/main">
        <w:t xml:space="preserve">1: マタイ 3:8-10 - 「悔い改めに従って実を結びなさい。そして、『わたしたちの父はアブラハムだ』と自分自身に言えると思ってはなりません。」 「あなたたちに言いますが、神はこれらの石の中からアブラハムのために子供たちを育てることができるのです。斧はすでに木の根元にあり、良い実を結ばない木はすべて切り倒されて火に投げ込まれるでしょう。」</w:t>
      </w:r>
    </w:p>
    <w:p/>
    <w:p>
      <w:r xmlns:w="http://schemas.openxmlformats.org/wordprocessingml/2006/main">
        <w:t xml:space="preserve">2: ヘブライ 12:5-7 「それで、あなたがたに子として呼びかけた勧めを忘れたのですか。『わが子よ、主の懲らしめを軽視してはならない。また、主に叱責されても疲れてはいけない。主はその人を懲らしめるからである』彼は愛し、受け入れたすべての息子を懲らしめます。 「あなたが耐えなければならないのは訓練のためです。神はあなたを息子として扱っています。父親が訓練しない息子がいるでしょうか？」</w:t>
      </w:r>
    </w:p>
    <w:p/>
    <w:p>
      <w:r xmlns:w="http://schemas.openxmlformats.org/wordprocessingml/2006/main">
        <w:t xml:space="preserve">イザヤ書 18:6 彼らは、山の鳥と地の獣たちに残され、鳥たちは彼らの上で夏を過ごし、地のすべての獣たちは彼らの上で冬を過ごすことになる。</w:t>
      </w:r>
    </w:p>
    <w:p/>
    <w:p>
      <w:r xmlns:w="http://schemas.openxmlformats.org/wordprocessingml/2006/main">
        <w:t xml:space="preserve">神は、神に従わない者たちを地上の動物に任せて罰します。</w:t>
      </w:r>
    </w:p>
    <w:p/>
    <w:p>
      <w:r xmlns:w="http://schemas.openxmlformats.org/wordprocessingml/2006/main">
        <w:t xml:space="preserve">1. 私たちは神の怒りを避けるために神に忠実であり続けなければなりません。</w:t>
      </w:r>
    </w:p>
    <w:p/>
    <w:p>
      <w:r xmlns:w="http://schemas.openxmlformats.org/wordprocessingml/2006/main">
        <w:t xml:space="preserve">2. 私たちは不従順の結果に注意を払うべきです。</w:t>
      </w:r>
    </w:p>
    <w:p/>
    <w:p>
      <w:r xmlns:w="http://schemas.openxmlformats.org/wordprocessingml/2006/main">
        <w:t xml:space="preserve">1. 申命記 28:15-26、不従順に対する神の呪い。</w:t>
      </w:r>
    </w:p>
    <w:p/>
    <w:p>
      <w:r xmlns:w="http://schemas.openxmlformats.org/wordprocessingml/2006/main">
        <w:t xml:space="preserve">2. ローマ人への手紙 6:23、罪の代償は死です。</w:t>
      </w:r>
    </w:p>
    <w:p/>
    <w:p>
      <w:r xmlns:w="http://schemas.openxmlformats.org/wordprocessingml/2006/main">
        <w:t xml:space="preserve">イザヤ書 18:7 その時、散り散りにされた民、そして初めから恐るべき民から、万軍の主のもとに贈り物がもたらされるであろう。国民は出てきて、川がその土地を荒らし、その足で踏み固められ、万軍の主の御名のある場所、シオンの山に到着した。</w:t>
      </w:r>
    </w:p>
    <w:p/>
    <w:p>
      <w:r xmlns:w="http://schemas.openxmlformats.org/wordprocessingml/2006/main">
        <w:t xml:space="preserve">川によって土地が荒らされた恐ろしい国から散らばって剥がれ落ちた民が、シオンの山にいる万軍の主に贈り物をもたらすでしょう。</w:t>
      </w:r>
    </w:p>
    <w:p/>
    <w:p>
      <w:r xmlns:w="http://schemas.openxmlformats.org/wordprocessingml/2006/main">
        <w:t xml:space="preserve">1. 無力な人に対する神の憐れみ - イザヤ書 18:7</w:t>
      </w:r>
    </w:p>
    <w:p/>
    <w:p>
      <w:r xmlns:w="http://schemas.openxmlformats.org/wordprocessingml/2006/main">
        <w:t xml:space="preserve">2. 従順の祝福 - イザヤ書 18:7</w:t>
      </w:r>
    </w:p>
    <w:p/>
    <w:p>
      <w:r xmlns:w="http://schemas.openxmlformats.org/wordprocessingml/2006/main">
        <w:t xml:space="preserve">1. イザヤ書 12:6 - シオンの住人よ、叫び叫べ。イスラエルの聖者はあなたの真ん中におられるのは偉大だからである。</w:t>
      </w:r>
    </w:p>
    <w:p/>
    <w:p>
      <w:r xmlns:w="http://schemas.openxmlformats.org/wordprocessingml/2006/main">
        <w:t xml:space="preserve">2. 詩篇 48:1-2 - 主は偉大である、そして私たちの神の都、その聖なる山で大いに讃美されるべきである。状況的には美しく、全地球の喜びは、北の側にあるシオンの山、偉大な王の都市です。</w:t>
      </w:r>
    </w:p>
    <w:p/>
    <w:p>
      <w:r xmlns:w="http://schemas.openxmlformats.org/wordprocessingml/2006/main">
        <w:t xml:space="preserve">イザヤ書 19 章にはエジプトに関する預言が含まれており、裁きと回復の両方が描かれています。それは国家に対する神の主権と、彼らの救いをもたらす神の計画を明らかにしています。</w:t>
      </w:r>
    </w:p>
    <w:p/>
    <w:p>
      <w:r xmlns:w="http://schemas.openxmlformats.org/wordprocessingml/2006/main">
        <w:t xml:space="preserve">第 1 段落: この章は、エジプトに対する神の来るべき裁きの宣言から始まります。この地では混乱、混乱、指導者間の分裂が起きていると描写されている。彼らの偶像や魔術は神の力の前では無駄であることが分かります(イザヤ19:1-4)。</w:t>
      </w:r>
    </w:p>
    <w:p/>
    <w:p>
      <w:r xmlns:w="http://schemas.openxmlformats.org/wordprocessingml/2006/main">
        <w:t xml:space="preserve">第 2 段落: イザヤ書は、エジプトの農業と経済にとって不可欠であったナイル川がどのように干ばつに見舞われるかを説明します。水路は干上がり、人々に経済的困難と苦悩をもたらすでしょう（イザヤ書 19:5-10）。</w:t>
      </w:r>
    </w:p>
    <w:p/>
    <w:p>
      <w:r xmlns:w="http://schemas.openxmlformats.org/wordprocessingml/2006/main">
        <w:t xml:space="preserve">第 3 段落: 預言は続けて、神がエジプトの知恵と理解を妨げるため、エジプトは恐怖と混乱で満たされることを明らかにしています。彼らが偽りの神や人間の知恵に頼ることは効果がないことがわかります(イザヤ19:11-15)。</w:t>
      </w:r>
    </w:p>
    <w:p/>
    <w:p>
      <w:r xmlns:w="http://schemas.openxmlformats.org/wordprocessingml/2006/main">
        <w:t xml:space="preserve">第 4 段落: 差し迫った裁きにもかかわらず、イザヤはエジプトに希望のメッセージを提供します。彼は、彼らが悔い改めにおいて神に立ち返る将来のことについて語ります。彼らは自分たちの土地の真ん中に神を崇拝する祭壇を築き、その結果、神の癒しと和解がもたらされます(イザヤ19:16-25)。</w:t>
      </w:r>
    </w:p>
    <w:p/>
    <w:p>
      <w:r xmlns:w="http://schemas.openxmlformats.org/wordprocessingml/2006/main">
        <w:t xml:space="preserve">要約すれば、</w:t>
      </w:r>
    </w:p>
    <w:p>
      <w:r xmlns:w="http://schemas.openxmlformats.org/wordprocessingml/2006/main">
        <w:t xml:space="preserve">イザヤ書19章が明らかに</w:t>
      </w:r>
    </w:p>
    <w:p>
      <w:r xmlns:w="http://schemas.openxmlformats.org/wordprocessingml/2006/main">
        <w:t xml:space="preserve">エジプトの裁きと回復の両方です。</w:t>
      </w:r>
    </w:p>
    <w:p/>
    <w:p>
      <w:r xmlns:w="http://schemas.openxmlformats.org/wordprocessingml/2006/main">
        <w:t xml:space="preserve">エジプトに来る裁きを宣言する。</w:t>
      </w:r>
    </w:p>
    <w:p>
      <w:r xmlns:w="http://schemas.openxmlformats.org/wordprocessingml/2006/main">
        <w:t xml:space="preserve">混乱、混乱、分裂を描写する。</w:t>
      </w:r>
    </w:p>
    <w:p>
      <w:r xmlns:w="http://schemas.openxmlformats.org/wordprocessingml/2006/main">
        <w:t xml:space="preserve">干ばつが経済的困難を引き起こすと予測。</w:t>
      </w:r>
    </w:p>
    <w:p>
      <w:r xmlns:w="http://schemas.openxmlformats.org/wordprocessingml/2006/main">
        <w:t xml:space="preserve">知恵の混乱を明らかにしながらも希望を与えます。</w:t>
      </w:r>
    </w:p>
    <w:p/>
    <w:p>
      <w:r xmlns:w="http://schemas.openxmlformats.org/wordprocessingml/2006/main">
        <w:t xml:space="preserve">この章は、エジプトのような強大な国々を含むすべての国々に対する神の主権を示しています。偽りの神や人間の知恵に頼ることは、神の力の前では結局は無駄であることを強調しています。それは偶像崇拝と高慢の結果について警告する一方で、エジプトに将来の悔い改めの約束を通して希望も与えます。最終的に、それは神の救いの計画がイスラエルを超えて他の国々を包含すること、そしてかつて神から遠く離れていた人々にも癒しと和解と真の崇拝をもたらしたいという神の願望を示しています。</w:t>
      </w:r>
    </w:p>
    <w:p/>
    <w:p>
      <w:r xmlns:w="http://schemas.openxmlformats.org/wordprocessingml/2006/main">
        <w:t xml:space="preserve">イザヤ書 19:1 エジプトの重荷。見よ、主は速い雲に乗ってエジプトに来られる。そしてエジプトの偶像は彼の御前で動かされ、エジプトの心はそのただ中に溶けるであろう。</w:t>
      </w:r>
    </w:p>
    <w:p/>
    <w:p>
      <w:r xmlns:w="http://schemas.openxmlformats.org/wordprocessingml/2006/main">
        <w:t xml:space="preserve">神はエジプトに来て、偶像を揺るがし、人々の心を溶かします。</w:t>
      </w:r>
    </w:p>
    <w:p/>
    <w:p>
      <w:r xmlns:w="http://schemas.openxmlformats.org/wordprocessingml/2006/main">
        <w:t xml:space="preserve">1.「神はここにいます：神の臨在の中で慰めと強さを見つける」</w:t>
      </w:r>
    </w:p>
    <w:p/>
    <w:p>
      <w:r xmlns:w="http://schemas.openxmlformats.org/wordprocessingml/2006/main">
        <w:t xml:space="preserve">2.「神の主権: 不確実性にもかかわらず信頼することを学ぶ」</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イザヤ書 19:2 そして、わたしはエジプト人をエジプト人に対して立たせる。そして彼らは、ひとりひとりが自分の兄弟と戦い、ひとりひとりが隣人と戦うだろう。都市対都市、王国対王国。</w:t>
      </w:r>
    </w:p>
    <w:p/>
    <w:p>
      <w:r xmlns:w="http://schemas.openxmlformats.org/wordprocessingml/2006/main">
        <w:t xml:space="preserve">エジプト人たちは互いに戦うことになる。</w:t>
      </w:r>
    </w:p>
    <w:p/>
    <w:p>
      <w:r xmlns:w="http://schemas.openxmlformats.org/wordprocessingml/2006/main">
        <w:t xml:space="preserve">1. 分裂の危険性</w:t>
      </w:r>
    </w:p>
    <w:p/>
    <w:p>
      <w:r xmlns:w="http://schemas.openxmlformats.org/wordprocessingml/2006/main">
        <w:t xml:space="preserve">2. 団結の力</w:t>
      </w:r>
    </w:p>
    <w:p/>
    <w:p>
      <w:r xmlns:w="http://schemas.openxmlformats.org/wordprocessingml/2006/main">
        <w:t xml:space="preserve">1. ヤコブ 4:1-10</w:t>
      </w:r>
    </w:p>
    <w:p/>
    <w:p>
      <w:r xmlns:w="http://schemas.openxmlformats.org/wordprocessingml/2006/main">
        <w:t xml:space="preserve">2. 箴言 6:16-19</w:t>
      </w:r>
    </w:p>
    <w:p/>
    <w:p>
      <w:r xmlns:w="http://schemas.openxmlformats.org/wordprocessingml/2006/main">
        <w:t xml:space="preserve">イザヤ書 19:3 そしてエジプトの霊はその真っ只中に衰えるでしょう。そして、私は彼らの勧告を破棄します。そして彼らは偶像、魔術師、親しい霊を持つ人々、そして魔術師を求めるでしょう。</w:t>
      </w:r>
    </w:p>
    <w:p/>
    <w:p>
      <w:r xmlns:w="http://schemas.openxmlformats.org/wordprocessingml/2006/main">
        <w:t xml:space="preserve">エジプトの精神は破壊され、人々は偶像と魔術に頼るでしょう。</w:t>
      </w:r>
    </w:p>
    <w:p/>
    <w:p>
      <w:r xmlns:w="http://schemas.openxmlformats.org/wordprocessingml/2006/main">
        <w:t xml:space="preserve">1. 偶像崇拝と魔術の力</w:t>
      </w:r>
    </w:p>
    <w:p/>
    <w:p>
      <w:r xmlns:w="http://schemas.openxmlformats.org/wordprocessingml/2006/main">
        <w:t xml:space="preserve">2. 神とその約束から背を向ける</w:t>
      </w:r>
    </w:p>
    <w:p/>
    <w:p>
      <w:r xmlns:w="http://schemas.openxmlformats.org/wordprocessingml/2006/main">
        <w:t xml:space="preserve">1. エレミヤ 44:17-19</w:t>
      </w:r>
    </w:p>
    <w:p/>
    <w:p>
      <w:r xmlns:w="http://schemas.openxmlformats.org/wordprocessingml/2006/main">
        <w:t xml:space="preserve">2. 申命記 18:10-12</w:t>
      </w:r>
    </w:p>
    <w:p/>
    <w:p>
      <w:r xmlns:w="http://schemas.openxmlformats.org/wordprocessingml/2006/main">
        <w:t xml:space="preserve">イザヤ書 19:4 そして、わたしはエジプト人を残酷な主の手に渡すだろう。そして猛々しい王が彼らを統治する、と万軍の主、主は言われる。</w:t>
      </w:r>
    </w:p>
    <w:p/>
    <w:p>
      <w:r xmlns:w="http://schemas.openxmlformats.org/wordprocessingml/2006/main">
        <w:t xml:space="preserve">主、万軍の主はエジプト人を残酷な主の手に渡し、激しい王がエジプト人を支配します。</w:t>
      </w:r>
    </w:p>
    <w:p/>
    <w:p>
      <w:r xmlns:w="http://schemas.openxmlformats.org/wordprocessingml/2006/main">
        <w:t xml:space="preserve">1. 「残酷な主と獰猛な王」 - 神に従うことを拒否した場合の結果について。</w:t>
      </w:r>
    </w:p>
    <w:p/>
    <w:p>
      <w:r xmlns:w="http://schemas.openxmlformats.org/wordprocessingml/2006/main">
        <w:t xml:space="preserve">2. 「神の正義の裁き」 - 神の正義と神に従うことの重要性について。</w:t>
      </w:r>
    </w:p>
    <w:p/>
    <w:p>
      <w:r xmlns:w="http://schemas.openxmlformats.org/wordprocessingml/2006/main">
        <w:t xml:space="preserve">1. ローマ人への手紙 12:19 - 「親愛なる友人たち、仕返しをしないでください。むしろ、神の怒りを受ける余地を残しておきなさい。『復讐するのはわたしの仕事だ、わたしが報復する、と主は言われる』と書いてあるからです。」</w:t>
      </w:r>
    </w:p>
    <w:p/>
    <w:p>
      <w:r xmlns:w="http://schemas.openxmlformats.org/wordprocessingml/2006/main">
        <w:t xml:space="preserve">2. エゼキエル 18:32 - 「わたしは人の死を喜ばない、と主権者なる主は宣言される。悔い改めて生きなさい。」</w:t>
      </w:r>
    </w:p>
    <w:p/>
    <w:p>
      <w:r xmlns:w="http://schemas.openxmlformats.org/wordprocessingml/2006/main">
        <w:t xml:space="preserve">イザヤ書 19:5 そして、海から水がなくなり、川は枯れて干上がる。</w:t>
      </w:r>
    </w:p>
    <w:p/>
    <w:p>
      <w:r xmlns:w="http://schemas.openxmlformats.org/wordprocessingml/2006/main">
        <w:t xml:space="preserve">この通路は、海と川の水が干上がっていく様子を描いています。</w:t>
      </w:r>
    </w:p>
    <w:p/>
    <w:p>
      <w:r xmlns:w="http://schemas.openxmlformats.org/wordprocessingml/2006/main">
        <w:t xml:space="preserve">1. 私たちの生活における水の重要性</w:t>
      </w:r>
    </w:p>
    <w:p/>
    <w:p>
      <w:r xmlns:w="http://schemas.openxmlformats.org/wordprocessingml/2006/main">
        <w:t xml:space="preserve">2. 神の創造物を管理する必要性</w:t>
      </w:r>
    </w:p>
    <w:p/>
    <w:p>
      <w:r xmlns:w="http://schemas.openxmlformats.org/wordprocessingml/2006/main">
        <w:t xml:space="preserve">1. 申命記 11:11-12 - しかし、あなたがそれを所有するために行くその地は、丘と谷の地であり、天の雨の水を飲む土地です：あなたの神、主が顧みられる土地：人の目あなたの神、主は、年の初めから終わりまで、常にその上にいます。</w:t>
      </w:r>
    </w:p>
    <w:p/>
    <w:p>
      <w:r xmlns:w="http://schemas.openxmlformats.org/wordprocessingml/2006/main">
        <w:t xml:space="preserve">2. ヨエル 2:28-29 - そしてその後、わたしはすべての肉なる者に自分の霊を注ぎます。そして、あなたの息子や娘たちは預言し、あなたの老人は夢を見、あなたの若者は幻を見るでしょう。そして、当時の使用人や侍女たちにも、私は私の霊を注ぎます。</w:t>
      </w:r>
    </w:p>
    <w:p/>
    <w:p>
      <w:r xmlns:w="http://schemas.openxmlformats.org/wordprocessingml/2006/main">
        <w:t xml:space="preserve">イザヤ書 19:6 そして彼らは川を遠くに変えるだろう。そして防御の小川は空になり、干上がり、葦も旗も枯れるでしょう。</w:t>
      </w:r>
    </w:p>
    <w:p/>
    <w:p>
      <w:r xmlns:w="http://schemas.openxmlformats.org/wordprocessingml/2006/main">
        <w:t xml:space="preserve">川の流れは変えられ、防御の小川は空になって干上がり、葦や旗は枯れるだろう。</w:t>
      </w:r>
    </w:p>
    <w:p/>
    <w:p>
      <w:r xmlns:w="http://schemas.openxmlformats.org/wordprocessingml/2006/main">
        <w:t xml:space="preserve">1. スピリチュアルな方向性の必要性: 不確実な時代に方向性を見つける</w:t>
      </w:r>
    </w:p>
    <w:p/>
    <w:p>
      <w:r xmlns:w="http://schemas.openxmlformats.org/wordprocessingml/2006/main">
        <w:t xml:space="preserve">2. 信頼の力: 信仰を通じて課題を克服する</w:t>
      </w:r>
    </w:p>
    <w:p/>
    <w:p>
      <w:r xmlns:w="http://schemas.openxmlformats.org/wordprocessingml/2006/main">
        <w:t xml:space="preserve">1. イザヤ書 11:15-16 - そして主はエジプトの海の舌を完全に滅ぼされるでしょう。そしてその強力な風で彼は川の上で手を振り、七つの流れで川を打ち、人々を乾いた靴を渡らせるでしょう。そして、アッシリアから残された彼の民の残存者のための街道が存在するであろう。それはイスラエルがエジプトの地から上ってきた日と同じであった。</w:t>
      </w:r>
    </w:p>
    <w:p/>
    <w:p>
      <w:r xmlns:w="http://schemas.openxmlformats.org/wordprocessingml/2006/main">
        <w:t xml:space="preserve">2. 2コリント12:9-10 - そして彼は私に言った、「私の恵みはあなたに十分です。私の強さは弱さの中で完全にされるからです。」したがって、キリストの力が私の上に宿るように、私はむしろ喜んで自分の弱さを誇りたいと思います。したがって、私はキリストのために、弱さ、非難、必要、迫害、苦難を喜んで受け入れます。なぜなら、私が弱いとき、私は強いからです。</w:t>
      </w:r>
    </w:p>
    <w:p/>
    <w:p>
      <w:r xmlns:w="http://schemas.openxmlformats.org/wordprocessingml/2006/main">
        <w:t xml:space="preserve">イザヤ書 19:7 小川のほとり、小川の河口の紙の葦、そして小川のほとりに蒔かれたすべての物は、枯れて追い払われ、なくなります。</w:t>
      </w:r>
    </w:p>
    <w:p/>
    <w:p>
      <w:r xmlns:w="http://schemas.openxmlformats.org/wordprocessingml/2006/main">
        <w:t xml:space="preserve">イザヤ書 19 章 7 節には、小川のほとりに蒔かれたすべてのものが追い払われ、存在しなくなってしまう破壊と荒廃の場面が描かれています。</w:t>
      </w:r>
    </w:p>
    <w:p/>
    <w:p>
      <w:r xmlns:w="http://schemas.openxmlformats.org/wordprocessingml/2006/main">
        <w:t xml:space="preserve">1. 神の裁き: 罪の避けられない結果</w:t>
      </w:r>
    </w:p>
    <w:p/>
    <w:p>
      <w:r xmlns:w="http://schemas.openxmlformats.org/wordprocessingml/2006/main">
        <w:t xml:space="preserve">2. 破壊のさなかの希望: 困難な時代に信仰を持って生きる</w:t>
      </w:r>
    </w:p>
    <w:p/>
    <w:p>
      <w:r xmlns:w="http://schemas.openxmlformats.org/wordprocessingml/2006/main">
        <w:t xml:space="preserve">1. ローマ人への手紙 8:18-25 - うめきと希望の中の創造</w:t>
      </w:r>
    </w:p>
    <w:p/>
    <w:p>
      <w:r xmlns:w="http://schemas.openxmlformats.org/wordprocessingml/2006/main">
        <w:t xml:space="preserve">2. 詩篇 46:1-3 - 神は私たちの避け所であり力です</w:t>
      </w:r>
    </w:p>
    <w:p/>
    <w:p>
      <w:r xmlns:w="http://schemas.openxmlformats.org/wordprocessingml/2006/main">
        <w:t xml:space="preserve">イザヤ書 19:8 漁師たちも悲しみ、小川に角を投げる者もみな嘆き、水面に網を張る者も衰弱するであろう。</w:t>
      </w:r>
    </w:p>
    <w:p/>
    <w:p>
      <w:r xmlns:w="http://schemas.openxmlformats.org/wordprocessingml/2006/main">
        <w:t xml:space="preserve">この一節は、エジプトの現状を嘆いている人々について語っています。</w:t>
      </w:r>
    </w:p>
    <w:p/>
    <w:p>
      <w:r xmlns:w="http://schemas.openxmlformats.org/wordprocessingml/2006/main">
        <w:t xml:space="preserve">1. 追悼の価値: 喪失の後に希望を見つける方法</w:t>
      </w:r>
    </w:p>
    <w:p/>
    <w:p>
      <w:r xmlns:w="http://schemas.openxmlformats.org/wordprocessingml/2006/main">
        <w:t xml:space="preserve">2. 追悼に対する神の慰め: 困難な時に平安を見いだす</w:t>
      </w:r>
    </w:p>
    <w:p/>
    <w:p>
      <w:r xmlns:w="http://schemas.openxmlformats.org/wordprocessingml/2006/main">
        <w:t xml:space="preserve">1. 哀歌 3:22-24 - 「主の変わらぬ愛は決して絶えることがありません。主の憐れみは決して終わることがありません。それらは朝ごとに新しくなります。あなたの忠実さは偉大です。主は私の分であると私の魂は言います、それゆえに私は」彼に希望を抱くでしょう。</w:t>
      </w:r>
    </w:p>
    <w:p/>
    <w:p>
      <w:r xmlns:w="http://schemas.openxmlformats.org/wordprocessingml/2006/main">
        <w:t xml:space="preserve">2. コリント人への第二の手紙 1:3-4 「私たちの主イエス・キリストの父なる神がほめたたえられますように。憐れみの父であり、あらゆる慰めの神であられます。神は、あらゆる苦難の中で私たちを慰めてくださいます。そうすれば、私たちが人々を慰めることができるようになります。」いかなる苦難の中にあっても、私たち自身が神によって慰められる慰めを得ることができるのです。」</w:t>
      </w:r>
    </w:p>
    <w:p/>
    <w:p>
      <w:r xmlns:w="http://schemas.openxmlformats.org/wordprocessingml/2006/main">
        <w:t xml:space="preserve">イザヤ書 19:9 さらに、上質の亜麻で働く者や網を編む者は混乱するであろう。</w:t>
      </w:r>
    </w:p>
    <w:p/>
    <w:p>
      <w:r xmlns:w="http://schemas.openxmlformats.org/wordprocessingml/2006/main">
        <w:t xml:space="preserve">この一節は、上質な亜麻や網を織る労働者に対する罰について語っています。</w:t>
      </w:r>
    </w:p>
    <w:p/>
    <w:p>
      <w:r xmlns:w="http://schemas.openxmlformats.org/wordprocessingml/2006/main">
        <w:t xml:space="preserve">1: 神の正義は、上質な亜麻を使って網を織る人々を含め、すべての人に及びます。</w:t>
      </w:r>
    </w:p>
    <w:p/>
    <w:p>
      <w:r xmlns:w="http://schemas.openxmlformats.org/wordprocessingml/2006/main">
        <w:t xml:space="preserve">2: 神の律法の範囲内に留まらないように注意しなければ、その結果に直面することになります。</w:t>
      </w:r>
    </w:p>
    <w:p/>
    <w:p>
      <w:r xmlns:w="http://schemas.openxmlformats.org/wordprocessingml/2006/main">
        <w:t xml:space="preserve">1: ヤコブ 2:13 - 「憐れみを示さなかった者には裁きは容赦ないからです。憐れみは裁きに勝利します。」</w:t>
      </w:r>
    </w:p>
    <w:p/>
    <w:p>
      <w:r xmlns:w="http://schemas.openxmlformats.org/wordprocessingml/2006/main">
        <w:t xml:space="preserve">2: 箴言 10:12 - 「憎しみは争いを引き起こすが、愛はすべての罪を覆う。」</w:t>
      </w:r>
    </w:p>
    <w:p/>
    <w:p>
      <w:r xmlns:w="http://schemas.openxmlformats.org/wordprocessingml/2006/main">
        <w:t xml:space="preserve">イザヤ書 19:10 そして、魚のために水門や池を作るすべてのものは、その目的において壊れるでしょう。</w:t>
      </w:r>
    </w:p>
    <w:p/>
    <w:p>
      <w:r xmlns:w="http://schemas.openxmlformats.org/wordprocessingml/2006/main">
        <w:t xml:space="preserve">イザヤ書 19章10節には、魚のために水門や池を作る人たちがその目的を果たさなかったことが記されています。</w:t>
      </w:r>
    </w:p>
    <w:p/>
    <w:p>
      <w:r xmlns:w="http://schemas.openxmlformats.org/wordprocessingml/2006/main">
        <w:t xml:space="preserve">1. 神の絶対的な正義の約束</w:t>
      </w:r>
    </w:p>
    <w:p/>
    <w:p>
      <w:r xmlns:w="http://schemas.openxmlformats.org/wordprocessingml/2006/main">
        <w:t xml:space="preserve">2. 人間の無駄な追求</w:t>
      </w:r>
    </w:p>
    <w:p/>
    <w:p>
      <w:r xmlns:w="http://schemas.openxmlformats.org/wordprocessingml/2006/main">
        <w:t xml:space="preserve">1. エレミヤ 17:10 - 「主であるわたしは、すべての人にその道に応じ、その行いの成果に応じて与えるために、心を探り、思いを試みます。」</w:t>
      </w:r>
    </w:p>
    <w:p/>
    <w:p>
      <w:r xmlns:w="http://schemas.openxmlformats.org/wordprocessingml/2006/main">
        <w:t xml:space="preserve">2. 箴言 11:3 - 「正しい者の誠実は彼らを導くが、不実な者の曲がったことは彼らを滅ぼす。」</w:t>
      </w:r>
    </w:p>
    <w:p/>
    <w:p>
      <w:r xmlns:w="http://schemas.openxmlformats.org/wordprocessingml/2006/main">
        <w:t xml:space="preserve">イザヤ書 19:11 ゾアンの君たちは確かに愚か者であり、ファラオの賢明な参謀たちの助言は野蛮なものになっている。あなたがたはどうしてファラオに、「わたしは賢者の子、古代の王の子だ」と言うのか。</w:t>
      </w:r>
    </w:p>
    <w:p/>
    <w:p>
      <w:r xmlns:w="http://schemas.openxmlformats.org/wordprocessingml/2006/main">
        <w:t xml:space="preserve">ゾアンの王子たちは愚かであり、ファラオの賢明な顧問たちの助言は野蛮なものとなった。</w:t>
      </w:r>
    </w:p>
    <w:p/>
    <w:p>
      <w:r xmlns:w="http://schemas.openxmlformats.org/wordprocessingml/2006/main">
        <w:t xml:space="preserve">1. 自分の知恵に頼ることの危険性</w:t>
      </w:r>
    </w:p>
    <w:p/>
    <w:p>
      <w:r xmlns:w="http://schemas.openxmlformats.org/wordprocessingml/2006/main">
        <w:t xml:space="preserve">2. 人間の知恵の愚かさ</w:t>
      </w:r>
    </w:p>
    <w:p/>
    <w:p>
      <w:r xmlns:w="http://schemas.openxmlformats.org/wordprocessingml/2006/main">
        <w:t xml:space="preserve">1. 箴言 3:5-7 - 心を尽くして主を信頼しなさい。そして自分自身の理解に頼らないでください。あなたのすべての道において彼を認めなさい、そうすれば彼はあなたの道を導くでしょう。あなた自身の目には賢明ではありません。主を畏れ、悪から離れてください。</w:t>
      </w:r>
    </w:p>
    <w:p/>
    <w:p>
      <w:r xmlns:w="http://schemas.openxmlformats.org/wordprocessingml/2006/main">
        <w:t xml:space="preserve">2. ヤコブ 3:13-18 - あなたたちの中で、知恵があり、知識に恵まれている人は誰ですか。楽しい会話の中から、柔和な知恵を持って自分の作品を見せてもらいましょう。しかし、もしあなたが心の中に激しいねたみや争いを抱いているなら、栄光を誇ったり、真理に反して嘘をついたりしてはなりません。この知恵は上から降ってくるものではなく、地上的で、官能的で、悪魔的なものです。なぜなら、ねたみと争いがあるところには、混乱とあらゆる悪の働きがあるからです。しかし、上から与えられる知恵は、まず純粋であり、次に平和で、優しく、扱いやすく、慈悲と良い実とに満ち、偏りや偽善がありません。そして正義の実は、平和を実現する人々の平和の中に蒔かれます。</w:t>
      </w:r>
    </w:p>
    <w:p/>
    <w:p>
      <w:r xmlns:w="http://schemas.openxmlformats.org/wordprocessingml/2006/main">
        <w:t xml:space="preserve">イザヤ書 19:12 彼らはどこにいるのでしょう？あなたの賢者はどこにいるのですか？今すぐあなたに告げ、万軍の主がエジプトに何を計画されたかを彼らに知らせなさい。</w:t>
      </w:r>
    </w:p>
    <w:p/>
    <w:p>
      <w:r xmlns:w="http://schemas.openxmlformats.org/wordprocessingml/2006/main">
        <w:t xml:space="preserve">イザヤ書 19:12 は、エジプトの博士たちがどこにいるのかを尋ね、万軍の主がエジプトに何を計画されたのかを語るよう求めています。</w:t>
      </w:r>
    </w:p>
    <w:p/>
    <w:p>
      <w:r xmlns:w="http://schemas.openxmlformats.org/wordprocessingml/2006/main">
        <w:t xml:space="preserve">1. 神はエジプトを含むすべての人のために計画を持っています。</w:t>
      </w:r>
    </w:p>
    <w:p/>
    <w:p>
      <w:r xmlns:w="http://schemas.openxmlformats.org/wordprocessingml/2006/main">
        <w:t xml:space="preserve">2. 神が私たちに与えてくださった知恵を無視しないでください。</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ヤコブ 1:5 - 「もしあなたがたの中に知恵の足りない人がいたら、あら探しをせずにすべての人に惜しみなく与えてくださる神に求めなさい。そうすれば、それは与えられるでしょう。」</w:t>
      </w:r>
    </w:p>
    <w:p/>
    <w:p>
      <w:r xmlns:w="http://schemas.openxmlformats.org/wordprocessingml/2006/main">
        <w:t xml:space="preserve">イザヤ書 19:13 ゾアンの君たちは愚か者となり、ノフの君たちは騙される。彼らはエジプトをも誘惑し、その部族の滞在者さえも誘惑した。</w:t>
      </w:r>
    </w:p>
    <w:p/>
    <w:p>
      <w:r xmlns:w="http://schemas.openxmlformats.org/wordprocessingml/2006/main">
        <w:t xml:space="preserve">エジプトの君主たちは愚かになり、民を迷わせました。</w:t>
      </w:r>
    </w:p>
    <w:p/>
    <w:p>
      <w:r xmlns:w="http://schemas.openxmlformats.org/wordprocessingml/2006/main">
        <w:t xml:space="preserve">1. 偽預言者に対する警告: イザヤ書 19:13 の解説</w:t>
      </w:r>
    </w:p>
    <w:p/>
    <w:p>
      <w:r xmlns:w="http://schemas.openxmlformats.org/wordprocessingml/2006/main">
        <w:t xml:space="preserve">2. 間違った道を歩む危険: イザヤ書 19:13 の研究</w:t>
      </w:r>
    </w:p>
    <w:p/>
    <w:p>
      <w:r xmlns:w="http://schemas.openxmlformats.org/wordprocessingml/2006/main">
        <w:t xml:space="preserve">1. エレミヤ 23:13-14 - 「預言者は偽りの預言をし、祭司は自らの手段で統治を行う。そして私の民はそのようになることを好む。それで、あなたがたは最後に何をするのか。」</w:t>
      </w:r>
    </w:p>
    <w:p/>
    <w:p>
      <w:r xmlns:w="http://schemas.openxmlformats.org/wordprocessingml/2006/main">
        <w:t xml:space="preserve">2. マタイ 24:11 - 「そして、多くの偽預言者が立ち上がり、多くの人を欺くであろう。」</w:t>
      </w:r>
    </w:p>
    <w:p/>
    <w:p>
      <w:r xmlns:w="http://schemas.openxmlformats.org/wordprocessingml/2006/main">
        <w:t xml:space="preserve">イザヤ書 19:14 主はその中によこしまな霊を混ぜ込まれ、酔った男が嘔吐物の中でよろめくように、彼らはエジプトをそのあらゆる働きにおいて誤りを犯させた。</w:t>
      </w:r>
    </w:p>
    <w:p/>
    <w:p>
      <w:r xmlns:w="http://schemas.openxmlformats.org/wordprocessingml/2006/main">
        <w:t xml:space="preserve">主は、エジプトに置かれている邪悪な霊のせいで、エジプトに多くの間違いを犯させました。</w:t>
      </w:r>
    </w:p>
    <w:p/>
    <w:p>
      <w:r xmlns:w="http://schemas.openxmlformats.org/wordprocessingml/2006/main">
        <w:t xml:space="preserve">1. スピリチュアルな影響力</w:t>
      </w:r>
    </w:p>
    <w:p/>
    <w:p>
      <w:r xmlns:w="http://schemas.openxmlformats.org/wordprocessingml/2006/main">
        <w:t xml:space="preserve">2. 酩酊の危険</w:t>
      </w:r>
    </w:p>
    <w:p/>
    <w:p>
      <w:r xmlns:w="http://schemas.openxmlformats.org/wordprocessingml/2006/main">
        <w:t xml:space="preserve">1. 箴言 1:7 - 主を畏れることは知識の始まりである。しかし愚か者は知恵と教えを軽蔑する。</w:t>
      </w:r>
    </w:p>
    <w:p/>
    <w:p>
      <w:r xmlns:w="http://schemas.openxmlformats.org/wordprocessingml/2006/main">
        <w:t xml:space="preserve">2. 箴言 20:1 - ぶどう酒はあざけり、強い酒は荒れ狂う。それに騙される者は賢くない。</w:t>
      </w:r>
    </w:p>
    <w:p/>
    <w:p>
      <w:r xmlns:w="http://schemas.openxmlformats.org/wordprocessingml/2006/main">
        <w:t xml:space="preserve">イザヤ書 19:15 また、頭も尾も、枝も急ぐ者も、エジプトのために行うような仕事はあってはならない。</w:t>
      </w:r>
    </w:p>
    <w:p/>
    <w:p>
      <w:r xmlns:w="http://schemas.openxmlformats.org/wordprocessingml/2006/main">
        <w:t xml:space="preserve">神はエジプトの人々がいかなる仕事もすることを許しません。</w:t>
      </w:r>
    </w:p>
    <w:p/>
    <w:p>
      <w:r xmlns:w="http://schemas.openxmlformats.org/wordprocessingml/2006/main">
        <w:t xml:space="preserve">1. 神の働き: 神の備えの力を理解する</w:t>
      </w:r>
    </w:p>
    <w:p/>
    <w:p>
      <w:r xmlns:w="http://schemas.openxmlformats.org/wordprocessingml/2006/main">
        <w:t xml:space="preserve">2. 主は主権者であり、主の御心は成就される</w:t>
      </w:r>
    </w:p>
    <w:p/>
    <w:p>
      <w:r xmlns:w="http://schemas.openxmlformats.org/wordprocessingml/2006/main">
        <w:t xml:space="preserve">1. マタイ 6:25-34 - 心配しないで神の備えを信頼してください</w:t>
      </w:r>
    </w:p>
    <w:p/>
    <w:p>
      <w:r xmlns:w="http://schemas.openxmlformats.org/wordprocessingml/2006/main">
        <w:t xml:space="preserve">2. 箴言 16:9 - 人の心は自分の道を計画しますが、主は彼の歩みを確立します。</w:t>
      </w:r>
    </w:p>
    <w:p/>
    <w:p>
      <w:r xmlns:w="http://schemas.openxmlformats.org/wordprocessingml/2006/main">
        <w:t xml:space="preserve">イザヤ書 19:16 その日、エジプトは女と同じようになる。そして、万軍の主がその上で振るわれる手の震えのために、エジプトは恐れおののくであろう。</w:t>
      </w:r>
    </w:p>
    <w:p/>
    <w:p>
      <w:r xmlns:w="http://schemas.openxmlformats.org/wordprocessingml/2006/main">
        <w:t xml:space="preserve">万軍の主はエジプトの上で手を振り、彼らを恐れさせ、恐れさせます。</w:t>
      </w:r>
    </w:p>
    <w:p/>
    <w:p>
      <w:r xmlns:w="http://schemas.openxmlformats.org/wordprocessingml/2006/main">
        <w:t xml:space="preserve">1. 神の恐るべき力: 主への畏れを認識する</w:t>
      </w:r>
    </w:p>
    <w:p/>
    <w:p>
      <w:r xmlns:w="http://schemas.openxmlformats.org/wordprocessingml/2006/main">
        <w:t xml:space="preserve">2. 神の主権: 正義の手を解放する</w:t>
      </w:r>
    </w:p>
    <w:p/>
    <w:p>
      <w:r xmlns:w="http://schemas.openxmlformats.org/wordprocessingml/2006/main">
        <w:t xml:space="preserve">1. 詩篇 47:2 - いと高き主は恐ろしい。彼は全地を治める偉大な王です。</w:t>
      </w:r>
    </w:p>
    <w:p/>
    <w:p>
      <w:r xmlns:w="http://schemas.openxmlformats.org/wordprocessingml/2006/main">
        <w:t xml:space="preserve">2. イザヤ書 46:9-10 - 昔のことを思い出してください。なぜなら、私は神であり、他には誰もいないからです。私は神であり、私のような人は誰もいません。最初から終わりを宣言し、古代からまだ行われていないことを宣言して、こう言います、「私の助言は有効であり、私はすべての喜びを尽くします。」</w:t>
      </w:r>
    </w:p>
    <w:p/>
    <w:p>
      <w:r xmlns:w="http://schemas.openxmlformats.org/wordprocessingml/2006/main">
        <w:t xml:space="preserve">イザヤ書 19:17 ユダの地はエジプトにとって恐怖となる。それに言及する者は皆、それに対して定められた万軍の主の計らいのゆえに、自分の中で恐れるであろう。</w:t>
      </w:r>
    </w:p>
    <w:p/>
    <w:p>
      <w:r xmlns:w="http://schemas.openxmlformats.org/wordprocessingml/2006/main">
        <w:t xml:space="preserve">ユダは万軍の主の裁きにより、エジプトにとって恐怖と恐怖の源となるでしょう。</w:t>
      </w:r>
    </w:p>
    <w:p/>
    <w:p>
      <w:r xmlns:w="http://schemas.openxmlformats.org/wordprocessingml/2006/main">
        <w:t xml:space="preserve">1. 神の裁きの力 - イザヤ書 19:17</w:t>
      </w:r>
    </w:p>
    <w:p/>
    <w:p>
      <w:r xmlns:w="http://schemas.openxmlformats.org/wordprocessingml/2006/main">
        <w:t xml:space="preserve">2. 神の御心を知る責任 - イザヤ書 19:17</w:t>
      </w:r>
    </w:p>
    <w:p/>
    <w:p>
      <w:r xmlns:w="http://schemas.openxmlformats.org/wordprocessingml/2006/main">
        <w:t xml:space="preserve">1. エレミヤ 32:17、「ああ、主なる神よ。見よ、あなたはあなたの偉大な力と伸ばした腕によって天と地を造られました。あなたにとって難しすぎるものは何もありません。」</w:t>
      </w:r>
    </w:p>
    <w:p/>
    <w:p>
      <w:r xmlns:w="http://schemas.openxmlformats.org/wordprocessingml/2006/main">
        <w:t xml:space="preserve">2. 黙示録 6:17、「彼らの怒りの大いなる日が来たからである。そして、誰が耐えることができるだろうか。」</w:t>
      </w:r>
    </w:p>
    <w:p/>
    <w:p>
      <w:r xmlns:w="http://schemas.openxmlformats.org/wordprocessingml/2006/main">
        <w:t xml:space="preserve">イザヤ書 19:18 その日、エジプトの地の五つの町はカナンの言葉を話し、万軍の主に誓う。破壊の都市と呼ばれるだろう。</w:t>
      </w:r>
    </w:p>
    <w:p/>
    <w:p>
      <w:r xmlns:w="http://schemas.openxmlformats.org/wordprocessingml/2006/main">
        <w:t xml:space="preserve">エジプトの5つの都市はカナン語を話し、万軍の主に忠誠を誓いますが、そのうちの1つは破壊の都市と呼ばれます。</w:t>
      </w:r>
    </w:p>
    <w:p/>
    <w:p>
      <w:r xmlns:w="http://schemas.openxmlformats.org/wordprocessingml/2006/main">
        <w:t xml:space="preserve">1. 神に従うことの重要性: イザヤ書 19:18 の研究</w:t>
      </w:r>
    </w:p>
    <w:p/>
    <w:p>
      <w:r xmlns:w="http://schemas.openxmlformats.org/wordprocessingml/2006/main">
        <w:t xml:space="preserve">2. 献身の力: イザヤ書 19:18 の背後にある意味を明らかにする</w:t>
      </w:r>
    </w:p>
    <w:p/>
    <w:p>
      <w:r xmlns:w="http://schemas.openxmlformats.org/wordprocessingml/2006/main">
        <w:t xml:space="preserve">1. エレミヤ 11:5 - 今日のように、私があなたたちの先祖たちに誓った、乳と蜜の流れる土地を彼らに与えるという誓いを実行するためです。</w:t>
      </w:r>
    </w:p>
    <w:p/>
    <w:p>
      <w:r xmlns:w="http://schemas.openxmlformats.org/wordprocessingml/2006/main">
        <w:t xml:space="preserve">2. 申命記 6:5 - そして、あなたは心を尽くし、魂を尽くし、力を尽くしてあなたの神、主を愛さなければなりません。</w:t>
      </w:r>
    </w:p>
    <w:p/>
    <w:p>
      <w:r xmlns:w="http://schemas.openxmlformats.org/wordprocessingml/2006/main">
        <w:t xml:space="preserve">イザヤ書 19:19 その日、エジプトの地の真ん中に主への祭壇があり、その境に主への柱が立つ。</w:t>
      </w:r>
    </w:p>
    <w:p/>
    <w:p>
      <w:r xmlns:w="http://schemas.openxmlformats.org/wordprocessingml/2006/main">
        <w:t xml:space="preserve">将来、エジプトの真ん中に主の祭壇が設けられ、その国境に主に捧げられた柱が建てられるでしょう。</w:t>
      </w:r>
    </w:p>
    <w:p/>
    <w:p>
      <w:r xmlns:w="http://schemas.openxmlformats.org/wordprocessingml/2006/main">
        <w:t xml:space="preserve">1. エジプトに対する主の勝利: 預言された祭壇と柱</w:t>
      </w:r>
    </w:p>
    <w:p/>
    <w:p>
      <w:r xmlns:w="http://schemas.openxmlformats.org/wordprocessingml/2006/main">
        <w:t xml:space="preserve">2. 主の変わらぬ愛と忠実さ: 主はどのように約束を果たされるか</w:t>
      </w:r>
    </w:p>
    <w:p/>
    <w:p>
      <w:r xmlns:w="http://schemas.openxmlformats.org/wordprocessingml/2006/main">
        <w:t xml:space="preserve">1. 出エジプト記 3:2 - そして、主の使いが藪の中から火の炎の中で彼に現れた。そして彼が見ると、見よ、藪は火で燃えたが、藪は燃え尽きなかった。</w:t>
      </w:r>
    </w:p>
    <w:p/>
    <w:p>
      <w:r xmlns:w="http://schemas.openxmlformats.org/wordprocessingml/2006/main">
        <w:t xml:space="preserve">2. イザヤ書 11:9 - 彼らは私の聖なる山全体を傷つけたり破壊したりすることはありません。水が海を覆うように、地は主の知識で満たされるからです。</w:t>
      </w:r>
    </w:p>
    <w:p/>
    <w:p>
      <w:r xmlns:w="http://schemas.openxmlformats.org/wordprocessingml/2006/main">
        <w:t xml:space="preserve">イザヤ書 19:20 それはエジプトの地における万軍の主へのしるしと証しとなる。彼らは圧制者のせいで主に叫び、主は彼らに救い主、偉大な救い主を送ってくださるからである。そして彼は彼らを引き渡すであろう。</w:t>
      </w:r>
    </w:p>
    <w:p/>
    <w:p>
      <w:r xmlns:w="http://schemas.openxmlformats.org/wordprocessingml/2006/main">
        <w:t xml:space="preserve">主はエジプトの抑圧されている人々を救うために救い主を送ってくださいます。</w:t>
      </w:r>
    </w:p>
    <w:p/>
    <w:p>
      <w:r xmlns:w="http://schemas.openxmlformats.org/wordprocessingml/2006/main">
        <w:t xml:space="preserve">1. 神は抑圧された人々を救うために救い主を遣わす</w:t>
      </w:r>
    </w:p>
    <w:p/>
    <w:p>
      <w:r xmlns:w="http://schemas.openxmlformats.org/wordprocessingml/2006/main">
        <w:t xml:space="preserve">2. 神の民を解放する神の力</w:t>
      </w:r>
    </w:p>
    <w:p/>
    <w:p>
      <w:r xmlns:w="http://schemas.openxmlformats.org/wordprocessingml/2006/main">
        <w:t xml:space="preserve">1. 出エジプト記 3:7-10 - 神はモーセにご自身を現し、ご自分の民をエジプトの奴隷状態から救い出すと約束される</w:t>
      </w:r>
    </w:p>
    <w:p/>
    <w:p>
      <w:r xmlns:w="http://schemas.openxmlformats.org/wordprocessingml/2006/main">
        <w:t xml:space="preserve">2. 使徒 7:22-23 - ステファノはサンヘドリンに対し、神がイスラエルの民をエジプトの奴隷状態から救ってくださったことを思い出させます。</w:t>
      </w:r>
    </w:p>
    <w:p/>
    <w:p>
      <w:r xmlns:w="http://schemas.openxmlformats.org/wordprocessingml/2006/main">
        <w:t xml:space="preserve">イザヤ書 19:21 その日、主はエジプトに知られ、エジプト人はその日主を知り、犠牲と奉納を行うであろう。そうだ、彼らは主に誓いを立て、それを実行するであろう。</w:t>
      </w:r>
    </w:p>
    <w:p/>
    <w:p>
      <w:r xmlns:w="http://schemas.openxmlformats.org/wordprocessingml/2006/main">
        <w:t xml:space="preserve">主はエジプトに知られ、エジプト人は主を知り、主に捧げ物と誓いを立てるでしょう。</w:t>
      </w:r>
    </w:p>
    <w:p/>
    <w:p>
      <w:r xmlns:w="http://schemas.openxmlformats.org/wordprocessingml/2006/main">
        <w:t xml:space="preserve">1. 神を知る力 - 神を知ることで人生がどのように変わるか</w:t>
      </w:r>
    </w:p>
    <w:p/>
    <w:p>
      <w:r xmlns:w="http://schemas.openxmlformats.org/wordprocessingml/2006/main">
        <w:t xml:space="preserve">2. 神への誓いの力 - 誓いを立てることで信仰がどのように強化されるか</w:t>
      </w:r>
    </w:p>
    <w:p/>
    <w:p>
      <w:r xmlns:w="http://schemas.openxmlformats.org/wordprocessingml/2006/main">
        <w:t xml:space="preserve">1. ヨハネ 17:3 - 「そして、彼らが唯一のまことの神であるあなたと、あなたが遣わされたイエス・キリストを知ること、これが永遠の命です。」</w:t>
      </w:r>
    </w:p>
    <w:p/>
    <w:p>
      <w:r xmlns:w="http://schemas.openxmlformats.org/wordprocessingml/2006/main">
        <w:t xml:space="preserve">2. 申命記 23:21 - 「あなたの神、主に誓いを立てたら、それを遅らせてはなりません。あなたの神、主は必ずそれを求められ、あなたは罪を犯します。」</w:t>
      </w:r>
    </w:p>
    <w:p/>
    <w:p>
      <w:r xmlns:w="http://schemas.openxmlformats.org/wordprocessingml/2006/main">
        <w:t xml:space="preserve">イザヤ書 19:22 主はエジプトを打たれ、これを打っていやされるであろう。そして彼らは主のもとに帰り、主は彼らに懇願され、彼らをいやされるであろう。</w:t>
      </w:r>
    </w:p>
    <w:p/>
    <w:p>
      <w:r xmlns:w="http://schemas.openxmlformats.org/wordprocessingml/2006/main">
        <w:t xml:space="preserve">神はエジプトを罰しますが、その後彼らを癒し、神の元に引き戻し、そこで彼らは癒しを与えられます。</w:t>
      </w:r>
    </w:p>
    <w:p/>
    <w:p>
      <w:r xmlns:w="http://schemas.openxmlformats.org/wordprocessingml/2006/main">
        <w:t xml:space="preserve">1. 罰における神の憐れみ: 主の癒しの力を認識する</w:t>
      </w:r>
    </w:p>
    <w:p/>
    <w:p>
      <w:r xmlns:w="http://schemas.openxmlformats.org/wordprocessingml/2006/main">
        <w:t xml:space="preserve">2. 悔い改めの力: 主に立ち返り、主の癒しを受けること</w:t>
      </w:r>
    </w:p>
    <w:p/>
    <w:p>
      <w:r xmlns:w="http://schemas.openxmlformats.org/wordprocessingml/2006/main">
        <w:t xml:space="preserve">1. ヨナ 3:10 - 「神は彼らが何をしたのか、そして彼らが悪の道からどのように立ち直ったのかを見て、容赦し、脅していた滅びを彼らに与えませんでした。」</w:t>
      </w:r>
    </w:p>
    <w:p/>
    <w:p>
      <w:r xmlns:w="http://schemas.openxmlformats.org/wordprocessingml/2006/main">
        <w:t xml:space="preserve">2. エレミヤ 30:17 - 「わたしはあなたの健康を回復し、あなたの傷を癒す、と主は言われる。」</w:t>
      </w:r>
    </w:p>
    <w:p/>
    <w:p>
      <w:r xmlns:w="http://schemas.openxmlformats.org/wordprocessingml/2006/main">
        <w:t xml:space="preserve">イザヤ書 19:23 その日、エジプトからアッシリアに至る街道ができ、アッシリア人はエジプトに入り、エジプト人はアッシリアに入り、エジプト人はアッシリア人に仕えるであろう。</w:t>
      </w:r>
    </w:p>
    <w:p/>
    <w:p>
      <w:r xmlns:w="http://schemas.openxmlformats.org/wordprocessingml/2006/main">
        <w:t xml:space="preserve">その日には、人々は背景に関係なく団結し、互いに仕えるようになるでしょう。</w:t>
      </w:r>
    </w:p>
    <w:p/>
    <w:p>
      <w:r xmlns:w="http://schemas.openxmlformats.org/wordprocessingml/2006/main">
        <w:t xml:space="preserve">1: 多様性の中の統一 - イザヤ書 19:23</w:t>
      </w:r>
    </w:p>
    <w:p/>
    <w:p>
      <w:r xmlns:w="http://schemas.openxmlformats.org/wordprocessingml/2006/main">
        <w:t xml:space="preserve">2: 共通点を見つける - イザヤ書 19:23</w:t>
      </w:r>
    </w:p>
    <w:p/>
    <w:p>
      <w:r xmlns:w="http://schemas.openxmlformats.org/wordprocessingml/2006/main">
        <w:t xml:space="preserve">1: ローマ人への手紙 15:5-7 「忍耐と励ましの神が、あなたがたがキリスト・イエスに従って互いに調和して生き、声を一つにして私たちの主イエスの父なる神を讃えることを許してくださいますように」キリスト。"</w:t>
      </w:r>
    </w:p>
    <w:p/>
    <w:p>
      <w:r xmlns:w="http://schemas.openxmlformats.org/wordprocessingml/2006/main">
        <w:t xml:space="preserve">2: ヨハネ 17:20-23 - 「私はこれらのことだけを求めているのではなく、彼らの言葉を通して私を信じる人々にも、父よ、あなたが私と私のうちにいるように、彼ら全員が一つになるようにお願いします。」それは、彼らが私たちの中にもいて、あなたが私を遣わしたことを世界が信じるようにするためです。」</w:t>
      </w:r>
    </w:p>
    <w:p/>
    <w:p>
      <w:r xmlns:w="http://schemas.openxmlformats.org/wordprocessingml/2006/main">
        <w:t xml:space="preserve">イザヤ書 19:24 その日、イスラエルはエジプト、アッシリアとともに三番目となり、地の真ん中に祝福がもたらされる。</w:t>
      </w:r>
    </w:p>
    <w:p/>
    <w:p>
      <w:r xmlns:w="http://schemas.openxmlformats.org/wordprocessingml/2006/main">
        <w:t xml:space="preserve">将来、イスラエルはエジプトやアッシリアと並んで祝福されるでしょう。</w:t>
      </w:r>
    </w:p>
    <w:p/>
    <w:p>
      <w:r xmlns:w="http://schemas.openxmlformats.org/wordprocessingml/2006/main">
        <w:t xml:space="preserve">1. 祝福の約束: 予期せぬ場所で信仰を見つける</w:t>
      </w:r>
    </w:p>
    <w:p/>
    <w:p>
      <w:r xmlns:w="http://schemas.openxmlformats.org/wordprocessingml/2006/main">
        <w:t xml:space="preserve">2. イスラエルの祝福: 神の約束がどのようにして国々を一つに結びつけることができるか</w:t>
      </w:r>
    </w:p>
    <w:p/>
    <w:p>
      <w:r xmlns:w="http://schemas.openxmlformats.org/wordprocessingml/2006/main">
        <w:t xml:space="preserve">1. エペソ 2:14-17 - なぜなら、神ご自身が私たちの平和であり、私たちを一つにし、その肉において敵意の隔ての壁を打ち破られたからです。</w:t>
      </w:r>
    </w:p>
    <w:p/>
    <w:p>
      <w:r xmlns:w="http://schemas.openxmlformats.org/wordprocessingml/2006/main">
        <w:t xml:space="preserve">2. 詩篇 133:1 - 見よ、兄弟が団結して暮らすのはなんと素晴らしく、楽しいことでしょう。</w:t>
      </w:r>
    </w:p>
    <w:p/>
    <w:p>
      <w:r xmlns:w="http://schemas.openxmlformats.org/wordprocessingml/2006/main">
        <w:t xml:space="preserve">イザヤ書 19:25 万軍の主は、こう言って祝福されるであろう、「わたしの民エジプト、わたしの手の業であるアッシリア、そしてわたしの相続地であるイスラエルに祝福あれ。」</w:t>
      </w:r>
    </w:p>
    <w:p/>
    <w:p>
      <w:r xmlns:w="http://schemas.openxmlformats.org/wordprocessingml/2006/main">
        <w:t xml:space="preserve">神はエジプト、アッシリア、イスラエルを祝福されます。</w:t>
      </w:r>
    </w:p>
    <w:p/>
    <w:p>
      <w:r xmlns:w="http://schemas.openxmlformats.org/wordprocessingml/2006/main">
        <w:t xml:space="preserve">1: 異なる人々、唯一の神 - 違いにもかかわらず、どのようにして一致団結することができるか。</w:t>
      </w:r>
    </w:p>
    <w:p/>
    <w:p>
      <w:r xmlns:w="http://schemas.openxmlformats.org/wordprocessingml/2006/main">
        <w:t xml:space="preserve">2: 神の民すべてに対する神の祝福 - 私たちは皆、より高い力によって愛され、評価されているということを知っています。</w:t>
      </w:r>
    </w:p>
    <w:p/>
    <w:p>
      <w:r xmlns:w="http://schemas.openxmlformats.org/wordprocessingml/2006/main">
        <w:t xml:space="preserve">1: ガラテヤ 3:28 - 「ユダヤ人も異邦人も、奴隷も自由人も、男も女もありません。あなたがたは皆、キリスト・イエスにあって一つだからです。」</w:t>
      </w:r>
    </w:p>
    <w:p/>
    <w:p>
      <w:r xmlns:w="http://schemas.openxmlformats.org/wordprocessingml/2006/main">
        <w:t xml:space="preserve">2: ローマ人への手紙 10:12-13 - 「ユダヤ人と異邦人の違いはなく、同じ主がすべての人の主であり、ご自分を呼び求めるすべての人を豊かに祝福してくださいます。なぜなら、主の名を呼び求める人はみな救われるからです。 」</w:t>
      </w:r>
    </w:p>
    <w:p/>
    <w:p>
      <w:r xmlns:w="http://schemas.openxmlformats.org/wordprocessingml/2006/main">
        <w:t xml:space="preserve">イザヤ書 20 章はイザヤ自身に関係する歴史的出来事を詳しく述べており、エジプトとクシュへのメッセージを伴う象徴的な預言として機能します。それは、神を信頼せずに外国との同盟に頼った場合の結果を明らかにしています。</w:t>
      </w:r>
    </w:p>
    <w:p/>
    <w:p>
      <w:r xmlns:w="http://schemas.openxmlformats.org/wordprocessingml/2006/main">
        <w:t xml:space="preserve">第 1 段落: この章は、預言者としてのイザヤの行動の説明から始まります。彼はエジプトとクシュに対するしるしとして、衣服とサンダルを脱ぎ、3年間裸足で歩くよう神から命じられています（イザヤ書20:1-4）。</w:t>
      </w:r>
    </w:p>
    <w:p/>
    <w:p>
      <w:r xmlns:w="http://schemas.openxmlformats.org/wordprocessingml/2006/main">
        <w:t xml:space="preserve">第 2 段落: この象徴的な行為は、アッシリアからの保護をこれらの国々に依存していたエジプトとクシュに対する警告として機能します。イザヤが経験した屈辱は、アッシリア人に捕らえられたときに彼らに降りかかる恥辱を予感させます(イザヤ20:5-6)。</w:t>
      </w:r>
    </w:p>
    <w:p/>
    <w:p>
      <w:r xmlns:w="http://schemas.openxmlformats.org/wordprocessingml/2006/main">
        <w:t xml:space="preserve">要約すれば、</w:t>
      </w:r>
    </w:p>
    <w:p>
      <w:r xmlns:w="http://schemas.openxmlformats.org/wordprocessingml/2006/main">
        <w:t xml:space="preserve">イザヤ書20章の詳細</w:t>
      </w:r>
    </w:p>
    <w:p>
      <w:r xmlns:w="http://schemas.openxmlformats.org/wordprocessingml/2006/main">
        <w:t xml:space="preserve">預言者の象徴的な行動</w:t>
      </w:r>
    </w:p>
    <w:p>
      <w:r xmlns:w="http://schemas.openxmlformats.org/wordprocessingml/2006/main">
        <w:t xml:space="preserve">エジプトとクシュへの警告として。</w:t>
      </w:r>
    </w:p>
    <w:p/>
    <w:p>
      <w:r xmlns:w="http://schemas.openxmlformats.org/wordprocessingml/2006/main">
        <w:t xml:space="preserve">イザヤの 3 年間にわたる象徴的な行為について説明します。</w:t>
      </w:r>
    </w:p>
    <w:p>
      <w:r xmlns:w="http://schemas.openxmlformats.org/wordprocessingml/2006/main">
        <w:t xml:space="preserve">外国との同盟への依存に対する警告。</w:t>
      </w:r>
    </w:p>
    <w:p>
      <w:r xmlns:w="http://schemas.openxmlformats.org/wordprocessingml/2006/main">
        <w:t xml:space="preserve">アッシリア捕虜を通して恥を予感させる。</w:t>
      </w:r>
    </w:p>
    <w:p/>
    <w:p>
      <w:r xmlns:w="http://schemas.openxmlformats.org/wordprocessingml/2006/main">
        <w:t xml:space="preserve">この章は、神の導きに頼らずに人間の力や同盟に信頼を置くことは失望と屈辱につながる可能性があることを思い出させます。それは、世俗的な手段で安全を求めるのではなく、神のみに避難を求めることの重要性を強調しています。さらに、国家が神に頼らずに信頼できない情報源に信頼を置いた場合に直面する結果も強調しています。最終的に、それはすべての国に対する神の主権と、神の民が何よりも神への信仰を置くことを望む神の願望を示しています。</w:t>
      </w:r>
    </w:p>
    <w:p/>
    <w:p>
      <w:r xmlns:w="http://schemas.openxmlformats.org/wordprocessingml/2006/main">
        <w:t xml:space="preserve">イザヤ書 20:1 タルタンがアシュドドに来て（アッシリアの王サルゴンが彼を遣わしたとき）、アシュドドと戦って占領した年。</w:t>
      </w:r>
    </w:p>
    <w:p/>
    <w:p>
      <w:r xmlns:w="http://schemas.openxmlformats.org/wordprocessingml/2006/main">
        <w:t xml:space="preserve">神は神の命令に従わない者を罰します。</w:t>
      </w:r>
    </w:p>
    <w:p/>
    <w:p>
      <w:r xmlns:w="http://schemas.openxmlformats.org/wordprocessingml/2006/main">
        <w:t xml:space="preserve">1: 私たちは神の律法に従い、神の意志に従って生きなければなりません、さもなければ罰せられます。</w:t>
      </w:r>
    </w:p>
    <w:p/>
    <w:p>
      <w:r xmlns:w="http://schemas.openxmlformats.org/wordprocessingml/2006/main">
        <w:t xml:space="preserve">2: 神は正義の神であり、不従順を許しません。</w:t>
      </w:r>
    </w:p>
    <w:p/>
    <w:p>
      <w:r xmlns:w="http://schemas.openxmlformats.org/wordprocessingml/2006/main">
        <w:t xml:space="preserve">1: 申命記 28:15 「しかし、あなたの神、主の声に耳を傾けず、今日私があなたに命じるすべての戒めと定めを守るようにしなければ、これらすべての呪いが起こるであろう。あなたに襲いかかり、あなたを追い越すでしょう。」</w:t>
      </w:r>
    </w:p>
    <w:p/>
    <w:p>
      <w:r xmlns:w="http://schemas.openxmlformats.org/wordprocessingml/2006/main">
        <w:t xml:space="preserve">2: マタイ 5:17-19 「わたしが律法や預言者を滅ぼすために来たと思ってはなりません。滅ぼすために来たのではなく、成就するために来たのです。まことに、あなたがたに言います、天と地が過ぎ去るまで、一つです。」すべてが満たされるまで、わずかなジョークや一つの称号が法律から外れることは賢明ではありません。したがって、これらの最も小さな戒めの 1 つを破り、人々にそのように教える者は、その人は天国で最も小さい者と呼ばれます。しかし、それを行う者は誰でもそして彼らに教えなさい、そうすれば、同じことが天の御国で偉大と呼ばれるでしょう。」</w:t>
      </w:r>
    </w:p>
    <w:p/>
    <w:p>
      <w:r xmlns:w="http://schemas.openxmlformats.org/wordprocessingml/2006/main">
        <w:t xml:space="preserve">イザヤ書 20:2 同時に主はアモツの子イザヤにかけて言われた、「行って、あなたの腰から荒布を脱ぎ、あなたの足から靴を脱ぎなさい」。そして彼は裸で裸足で歩きながらそうしました。</w:t>
      </w:r>
    </w:p>
    <w:p/>
    <w:p>
      <w:r xmlns:w="http://schemas.openxmlformats.org/wordprocessingml/2006/main">
        <w:t xml:space="preserve">イザヤは主から荒布を脱いで靴を脱ぐように命じられ、それに従って裸足で歩きました。</w:t>
      </w:r>
    </w:p>
    <w:p/>
    <w:p>
      <w:r xmlns:w="http://schemas.openxmlformats.org/wordprocessingml/2006/main">
        <w:t xml:space="preserve">1. 従順に歩む: イザヤの型破りな証人からの教訓</w:t>
      </w:r>
    </w:p>
    <w:p/>
    <w:p>
      <w:r xmlns:w="http://schemas.openxmlformats.org/wordprocessingml/2006/main">
        <w:t xml:space="preserve">2. 謙遜の力: イザヤの従順に関する研究</w:t>
      </w:r>
    </w:p>
    <w:p/>
    <w:p>
      <w:r xmlns:w="http://schemas.openxmlformats.org/wordprocessingml/2006/main">
        <w:t xml:space="preserve">1. ミカ 6:8 - ああ、神はあなたに、何が善であるかを教えてくださいました。そして主があなたに求められるのは、正義を行い、慈悲を愛し、謙虚にあなたの神と共に歩むこと以外に何でしょうか？</w:t>
      </w:r>
    </w:p>
    <w:p/>
    <w:p>
      <w:r xmlns:w="http://schemas.openxmlformats.org/wordprocessingml/2006/main">
        <w:t xml:space="preserve">2. コリント人への第二 5:7 - 私たちは視覚によってではなく、信仰によって歩むからです。</w:t>
      </w:r>
    </w:p>
    <w:p/>
    <w:p>
      <w:r xmlns:w="http://schemas.openxmlformats.org/wordprocessingml/2006/main">
        <w:t xml:space="preserve">イザヤ書 20:3 そして主は言われた、「わたしのしもべイザヤと同じように、エジプトとエチオピアに対するしるしと不思議のために三年間裸で裸足で歩きました。</w:t>
      </w:r>
    </w:p>
    <w:p/>
    <w:p>
      <w:r xmlns:w="http://schemas.openxmlformats.org/wordprocessingml/2006/main">
        <w:t xml:space="preserve">神はイザヤを用いて、エジプトとエチオピアの国々にしるしと不思議をもたらしました。</w:t>
      </w:r>
    </w:p>
    <w:p/>
    <w:p>
      <w:r xmlns:w="http://schemas.openxmlformats.org/wordprocessingml/2006/main">
        <w:t xml:space="preserve">1: 神はご自身の意志を実現するために、力強い方法で私たちを用いてくださいます。</w:t>
      </w:r>
    </w:p>
    <w:p/>
    <w:p>
      <w:r xmlns:w="http://schemas.openxmlformats.org/wordprocessingml/2006/main">
        <w:t xml:space="preserve">2: 神の道は私たちの道ではないので、たとえ奇妙に思えても神の計画を信頼してください。</w:t>
      </w:r>
    </w:p>
    <w:p/>
    <w:p>
      <w:r xmlns:w="http://schemas.openxmlformats.org/wordprocessingml/2006/main">
        <w:t xml:space="preserve">1: エレミヤ 1:7-8 - たとえ神の計画が困難であっても、神を信頼します。</w:t>
      </w:r>
    </w:p>
    <w:p/>
    <w:p>
      <w:r xmlns:w="http://schemas.openxmlformats.org/wordprocessingml/2006/main">
        <w:t xml:space="preserve">2: ヘブライ 11:23-29 - 神の意志を達成する神の力を信じる。</w:t>
      </w:r>
    </w:p>
    <w:p/>
    <w:p>
      <w:r xmlns:w="http://schemas.openxmlformats.org/wordprocessingml/2006/main">
        <w:t xml:space="preserve">イザヤ書 20:4 このようにして、アッシリアの王は、エジプト人の捕虜とエチオピア人の捕虜を、老若男女、裸で裸足で、尻さえもはいていない状態で、エジプトの恥辱にさらすであろう。</w:t>
      </w:r>
    </w:p>
    <w:p/>
    <w:p>
      <w:r xmlns:w="http://schemas.openxmlformats.org/wordprocessingml/2006/main">
        <w:t xml:space="preserve">アッシリアの王はエジプト人とエチオピア人を老若男女捕虜として連行し、裸で辱められたままにします。</w:t>
      </w:r>
    </w:p>
    <w:p/>
    <w:p>
      <w:r xmlns:w="http://schemas.openxmlformats.org/wordprocessingml/2006/main">
        <w:t xml:space="preserve">1. プライドと傲慢の結果</w:t>
      </w:r>
    </w:p>
    <w:p/>
    <w:p>
      <w:r xmlns:w="http://schemas.openxmlformats.org/wordprocessingml/2006/main">
        <w:t xml:space="preserve">2. すべての国に対する神の主権</w:t>
      </w:r>
    </w:p>
    <w:p/>
    <w:p>
      <w:r xmlns:w="http://schemas.openxmlformats.org/wordprocessingml/2006/main">
        <w:t xml:space="preserve">1. 箴言 16:18 - 「高慢は滅びに先立ち、高慢な精神は堕落に先立つ。」</w:t>
      </w:r>
    </w:p>
    <w:p/>
    <w:p>
      <w:r xmlns:w="http://schemas.openxmlformats.org/wordprocessingml/2006/main">
        <w:t xml:space="preserve">2. エレミヤ 18:4-6 「主の言葉がわたしに臨んだ。『イスラエルの家よ、この陶工がしたように、わたしもあなたに対してできないのか。主は言われる。見よ、陶工の手の中の粘土のようだ』イスラエルの家よ、あなたもわたしの手の中にあります。」</w:t>
      </w:r>
    </w:p>
    <w:p/>
    <w:p>
      <w:r xmlns:w="http://schemas.openxmlformats.org/wordprocessingml/2006/main">
        <w:t xml:space="preserve">イザヤ書 20:5 そして彼らは、彼らの期待するエチオピアと、彼らの栄光であるエジプトを恐れ、恥じるであろう。</w:t>
      </w:r>
    </w:p>
    <w:p/>
    <w:p>
      <w:r xmlns:w="http://schemas.openxmlformats.org/wordprocessingml/2006/main">
        <w:t xml:space="preserve">エチオピアとエジプトの国民は、それぞれの国に対する信頼と信頼を恥じることになるだろう。</w:t>
      </w:r>
    </w:p>
    <w:p/>
    <w:p>
      <w:r xmlns:w="http://schemas.openxmlformats.org/wordprocessingml/2006/main">
        <w:t xml:space="preserve">1: 私たちは地上の事柄に信頼を置くのではなく、代わりに主の導きを求め、主に信頼すべきです。</w:t>
      </w:r>
    </w:p>
    <w:p/>
    <w:p>
      <w:r xmlns:w="http://schemas.openxmlformats.org/wordprocessingml/2006/main">
        <w:t xml:space="preserve">2: 神の民は信仰を恥じるべきではなく、神を知らない人々にとって暗闇の光となるべきです。</w:t>
      </w:r>
    </w:p>
    <w:p/>
    <w:p>
      <w:r xmlns:w="http://schemas.openxmlformats.org/wordprocessingml/2006/main">
        <w:t xml:space="preserve">1: エレミヤ 17:5-8 - 主はこう言われる、「人を信頼し、肉を力とする者、その心が主から離れる者は呪われる。」彼は砂漠の低木のようなもので、何の良いことも起こらないだろう。彼は荒野の乾いた場所、無人の塩の地に住むだろう。主を信頼する人は幸いです、その人が主を信頼する人です。彼は水のほとりに植えられ、流れのほとりに根を張り、葉が緑色を保つので暑さが来ても恐れず、実を結ぶのをやめないので干ばつの年にも心配しない木のようなものである。 。</w:t>
      </w:r>
    </w:p>
    <w:p/>
    <w:p>
      <w:r xmlns:w="http://schemas.openxmlformats.org/wordprocessingml/2006/main">
        <w:t xml:space="preserve">2: 詩篇 20:7 - ある者は戦車を信頼し、ある者は馬を信頼しますが、私たちは私たちの神、主の御名を信頼します。</w:t>
      </w:r>
    </w:p>
    <w:p/>
    <w:p>
      <w:r xmlns:w="http://schemas.openxmlformats.org/wordprocessingml/2006/main">
        <w:t xml:space="preserve">イザヤ書 20:6 その日、この島の住民は言うだろう、「見よ、アッシリアの王から助けを求めて逃げるのが我々の期待だ。どうやって逃げようか？」</w:t>
      </w:r>
    </w:p>
    <w:p/>
    <w:p>
      <w:r xmlns:w="http://schemas.openxmlformats.org/wordprocessingml/2006/main">
        <w:t xml:space="preserve">島の住民はアッシリアの王からの救出を必要としており、どうやって脱出するかを考えています。</w:t>
      </w:r>
    </w:p>
    <w:p/>
    <w:p>
      <w:r xmlns:w="http://schemas.openxmlformats.org/wordprocessingml/2006/main">
        <w:t xml:space="preserve">1. 救出における揺るぎない希望 - イザヤ書 20:6</w:t>
      </w:r>
    </w:p>
    <w:p/>
    <w:p>
      <w:r xmlns:w="http://schemas.openxmlformats.org/wordprocessingml/2006/main">
        <w:t xml:space="preserve">2. 困難な時に力を見つける - イザヤ書 20:6</w:t>
      </w:r>
    </w:p>
    <w:p/>
    <w:p>
      <w:r xmlns:w="http://schemas.openxmlformats.org/wordprocessingml/2006/main">
        <w:t xml:space="preserve">1. 詩篇 18:2 - 主は私の岩であり、砦であり、私の救出者です。私の神、私の強さ、私は誰を信頼します。私の盾と私の救いの角、私の砦。</w:t>
      </w:r>
    </w:p>
    <w:p/>
    <w:p>
      <w:r xmlns:w="http://schemas.openxmlformats.org/wordprocessingml/2006/main">
        <w:t xml:space="preserve">2. 詩篇 37:39 - しかし義人の救いは主から来る。彼は苦難の時に彼らの力となるのです。</w:t>
      </w:r>
    </w:p>
    <w:p/>
    <w:p>
      <w:r xmlns:w="http://schemas.openxmlformats.org/wordprocessingml/2006/main">
        <w:t xml:space="preserve">イザヤ書 21 章には、バビロンの崩壊と将来のさまざまな国々の滅びに関する預言が記されています。この作品は、差し迫った裁きと混乱の場面を描写し、すべての国に対する神の主権を強調しています。</w:t>
      </w:r>
    </w:p>
    <w:p/>
    <w:p>
      <w:r xmlns:w="http://schemas.openxmlformats.org/wordprocessingml/2006/main">
        <w:t xml:space="preserve">第 1 段落: この章は、砂漠から旋風のように進軍する軍隊のビジョンから始まります。預言者は、ものみの塔を立て、目に見えるものに注意を払うよう求められています。彼はバビロンの崩壊とその偶像が砕かれるのを目撃しました(イザヤ21:1-2)。</w:t>
      </w:r>
    </w:p>
    <w:p/>
    <w:p>
      <w:r xmlns:w="http://schemas.openxmlformats.org/wordprocessingml/2006/main">
        <w:t xml:space="preserve">第 2 段落: イザヤは、現在のイランにあった古代王国エラムについて受け取った悲痛な知らせについて説明します。神は彼らの滅びを予告し、その災いから逃れるために避難を求めるよう民に勧めています（イザヤ21:3-4）。</w:t>
      </w:r>
    </w:p>
    <w:p/>
    <w:p>
      <w:r xmlns:w="http://schemas.openxmlformats.org/wordprocessingml/2006/main">
        <w:t xml:space="preserve">第 3 段落: 預言は、別の地域であるドゥマについての報告で続き、彼らの安全について心配そうに尋ねています。イザヤは、夜と朝の両方に苦難の時があり、その後に救われるというメッセージで応答します(イザヤ21:11-12)。</w:t>
      </w:r>
    </w:p>
    <w:p/>
    <w:p>
      <w:r xmlns:w="http://schemas.openxmlformats.org/wordprocessingml/2006/main">
        <w:t xml:space="preserve">第 4 段落: この章は、1 年以内に荒廃に直面するアラビア、ドゥマ、ケダル諸国に関する預言で終わります。神が彼らに裁きを執行すると、彼らの栄光は消え去ります(イザヤ21:13-17)。</w:t>
      </w:r>
    </w:p>
    <w:p/>
    <w:p>
      <w:r xmlns:w="http://schemas.openxmlformats.org/wordprocessingml/2006/main">
        <w:t xml:space="preserve">要約すれば、</w:t>
      </w:r>
    </w:p>
    <w:p>
      <w:r xmlns:w="http://schemas.openxmlformats.org/wordprocessingml/2006/main">
        <w:t xml:space="preserve">イザヤ書 21 章は明らかにしています</w:t>
      </w:r>
    </w:p>
    <w:p>
      <w:r xmlns:w="http://schemas.openxmlformats.org/wordprocessingml/2006/main">
        <w:t xml:space="preserve">バビロンの崩壊と差し迫った裁き</w:t>
      </w:r>
    </w:p>
    <w:p>
      <w:r xmlns:w="http://schemas.openxmlformats.org/wordprocessingml/2006/main">
        <w:t xml:space="preserve">さまざまな国に対して。</w:t>
      </w:r>
    </w:p>
    <w:p/>
    <w:p>
      <w:r xmlns:w="http://schemas.openxmlformats.org/wordprocessingml/2006/main">
        <w:t xml:space="preserve">砂漠から進軍する軍隊のビジョン。</w:t>
      </w:r>
    </w:p>
    <w:p>
      <w:r xmlns:w="http://schemas.openxmlformats.org/wordprocessingml/2006/main">
        <w:t xml:space="preserve">偶像が砕け散ったバビロンの崩壊。</w:t>
      </w:r>
    </w:p>
    <w:p>
      <w:r xmlns:w="http://schemas.openxmlformats.org/wordprocessingml/2006/main">
        <w:t xml:space="preserve">エラムに滅びを予告する。</w:t>
      </w:r>
    </w:p>
    <w:p>
      <w:r xmlns:w="http://schemas.openxmlformats.org/wordprocessingml/2006/main">
        <w:t xml:space="preserve">ドゥマの治安に対する不安。</w:t>
      </w:r>
    </w:p>
    <w:p>
      <w:r xmlns:w="http://schemas.openxmlformats.org/wordprocessingml/2006/main">
        <w:t xml:space="preserve">アラビア、ドゥマ、ケダルに関する預言。</w:t>
      </w:r>
    </w:p>
    <w:p/>
    <w:p>
      <w:r xmlns:w="http://schemas.openxmlformats.org/wordprocessingml/2006/main">
        <w:t xml:space="preserve">この章は、すべての国々に対する神の主権と、裁判官および救出者としての神の役割を実証します。これは、安全や繁栄を得るために世俗の力や偽りの神に依存することに対する警告として機能します。また、どの国も神に背を向けたり、神の民を抑圧したりする場合、神の裁きを逃れることはできないことも強調しています。結局のところ、それは、混乱の時代に神に避難を求める人々に希望を与えながら、正義を執行する神の忠実さを示しています。</w:t>
      </w:r>
    </w:p>
    <w:p/>
    <w:p>
      <w:r xmlns:w="http://schemas.openxmlformats.org/wordprocessingml/2006/main">
        <w:t xml:space="preserve">イザヤ書 21:1 海の砂漠の重荷。南のつむじ風が通過するとき。それは砂漠から、恐ろしい土地から来るのです。</w:t>
      </w:r>
    </w:p>
    <w:p/>
    <w:p>
      <w:r xmlns:w="http://schemas.openxmlformats.org/wordprocessingml/2006/main">
        <w:t xml:space="preserve">イザヤ書 21章1節は，南のつむじ風のようなひどい砂漠の地から来る重荷について語っています。</w:t>
      </w:r>
    </w:p>
    <w:p/>
    <w:p>
      <w:r xmlns:w="http://schemas.openxmlformats.org/wordprocessingml/2006/main">
        <w:t xml:space="preserve">1.「砂漠の重荷：困難な時代に強さを見つける」</w:t>
      </w:r>
    </w:p>
    <w:p/>
    <w:p>
      <w:r xmlns:w="http://schemas.openxmlformats.org/wordprocessingml/2006/main">
        <w:t xml:space="preserve">2.「つむじ風のチカラ 立ち直り力で困難を乗り越える」</w:t>
      </w:r>
    </w:p>
    <w:p/>
    <w:p>
      <w:r xmlns:w="http://schemas.openxmlformats.org/wordprocessingml/2006/main">
        <w:t xml:space="preserve">1. エレミヤ 23:19 - 「見よ、主の旋風が激怒して出て行く。それは悲惨な旋風でさえある。それは悪しき者の頭に激しく落ちるであろう。」</w:t>
      </w:r>
    </w:p>
    <w:p/>
    <w:p>
      <w:r xmlns:w="http://schemas.openxmlformats.org/wordprocessingml/2006/main">
        <w:t xml:space="preserve">2. 箴言 10:25 - 「つむじ風が過ぎ去るように、悪人はもはやいなくなる。しかし義人は永遠の土台である。」</w:t>
      </w:r>
    </w:p>
    <w:p/>
    <w:p>
      <w:r xmlns:w="http://schemas.openxmlformats.org/wordprocessingml/2006/main">
        <w:t xml:space="preserve">イザヤ書 21:2 悲惨な幻が私に告げられます。不実なディーラーは不実な取引をし、スポイラーは台無しになります。エラムよ、上がれ。メディアよ、包囲せよ。私はそのため息をすべて止めさせました。</w:t>
      </w:r>
    </w:p>
    <w:p/>
    <w:p>
      <w:r xmlns:w="http://schemas.openxmlformats.org/wordprocessingml/2006/main">
        <w:t xml:space="preserve">神はイザヤに悲惨な幻を告げ、エラムとメディアに包囲を命じます。</w:t>
      </w:r>
    </w:p>
    <w:p/>
    <w:p>
      <w:r xmlns:w="http://schemas.openxmlformats.org/wordprocessingml/2006/main">
        <w:t xml:space="preserve">1. 神の裁き: 裏切りの結果</w:t>
      </w:r>
    </w:p>
    <w:p/>
    <w:p>
      <w:r xmlns:w="http://schemas.openxmlformats.org/wordprocessingml/2006/main">
        <w:t xml:space="preserve">2. 祈りの力：荒廃と絶望を克服する</w:t>
      </w:r>
    </w:p>
    <w:p/>
    <w:p>
      <w:r xmlns:w="http://schemas.openxmlformats.org/wordprocessingml/2006/main">
        <w:t xml:space="preserve">1. イザヤ書 21:2</w:t>
      </w:r>
    </w:p>
    <w:p/>
    <w:p>
      <w:r xmlns:w="http://schemas.openxmlformats.org/wordprocessingml/2006/main">
        <w:t xml:space="preserve">2. エレミヤ 29:11-13 「わたしはあなたがたに対して抱いている計画を知っている、と主は言われる、あなたを傷つけず繁栄させる計画、あなたに希望と未来を与える計画である。そのときあなたはわたしを呼んで来るだろう」 「そして、私に祈ってください。そうすれば、私はあなたの言うことを聞きます。あなたが心を尽くして私を捜すなら、あなたは私を探して、私を見つけるでしょう。」</w:t>
      </w:r>
    </w:p>
    <w:p/>
    <w:p>
      <w:r xmlns:w="http://schemas.openxmlformats.org/wordprocessingml/2006/main">
        <w:t xml:space="preserve">イザヤ書 21:3 それゆえ、私の腰は痛みでいっぱいです。苦しみの女の苦しみのように、苦しみが私を襲いました。私はそれを聞いてひれ伏しました。私はそれを見て愕然としました。</w:t>
      </w:r>
    </w:p>
    <w:p/>
    <w:p>
      <w:r xmlns:w="http://schemas.openxmlformats.org/wordprocessingml/2006/main">
        <w:t xml:space="preserve">イザヤは、ある出来事を聞いたり見たりしたときに、激しい肉体的および精神的苦痛を経験します。</w:t>
      </w:r>
    </w:p>
    <w:p/>
    <w:p>
      <w:r xmlns:w="http://schemas.openxmlformats.org/wordprocessingml/2006/main">
        <w:t xml:space="preserve">1. 私たちの苦しみにおける神の慰め</w:t>
      </w:r>
    </w:p>
    <w:p/>
    <w:p>
      <w:r xmlns:w="http://schemas.openxmlformats.org/wordprocessingml/2006/main">
        <w:t xml:space="preserve">2. 困難な状況にどう対処するか</w:t>
      </w:r>
    </w:p>
    <w:p/>
    <w:p>
      <w:r xmlns:w="http://schemas.openxmlformats.org/wordprocessingml/2006/main">
        <w:t xml:space="preserve">1. ローマ人への手紙 8:18-19 - 「私は、この時の苦しみは、私たちに明らかにされる栄光に比べれば価値がないと考えています。被造物は、神の子たちが現れるのを切望して待っているからです」 。」</w:t>
      </w:r>
    </w:p>
    <w:p/>
    <w:p>
      <w:r xmlns:w="http://schemas.openxmlformats.org/wordprocessingml/2006/main">
        <w:t xml:space="preserve">2. コリント人への第二の手紙 1:3-4 「私たちの主イエス・キリストの父なる神がほめたたえられますように。憐れみの父であり、あらゆる慰めの神であられます。神は、あらゆる苦難の中で私たちを慰めてくださいます。そうすれば、私たちが人々を慰めることができるようになります。」いかなる苦難の中にあっても、私たち自身が神によって慰められる慰めを得ることができるのです。」</w:t>
      </w:r>
    </w:p>
    <w:p/>
    <w:p>
      <w:r xmlns:w="http://schemas.openxmlformats.org/wordprocessingml/2006/main">
        <w:t xml:space="preserve">イザヤ書 21:4 私の心は息苦しく、恐怖に怯えました。私の喜びの夜が、彼は私にとって恐怖に変わったのです。</w:t>
      </w:r>
    </w:p>
    <w:p/>
    <w:p>
      <w:r xmlns:w="http://schemas.openxmlformats.org/wordprocessingml/2006/main">
        <w:t xml:space="preserve">私の心は恐怖と恐怖でいっぱいです。私の楽しい夜は恐怖に変わりました。</w:t>
      </w:r>
    </w:p>
    <w:p/>
    <w:p>
      <w:r xmlns:w="http://schemas.openxmlformats.org/wordprocessingml/2006/main">
        <w:t xml:space="preserve">1: 逆境に直面したときの恐怖を克服する</w:t>
      </w:r>
    </w:p>
    <w:p/>
    <w:p>
      <w:r xmlns:w="http://schemas.openxmlformats.org/wordprocessingml/2006/main">
        <w:t xml:space="preserve">2: 不安の真っただ中で平和と喜びを見つける</w:t>
      </w:r>
    </w:p>
    <w:p/>
    <w:p>
      <w:r xmlns:w="http://schemas.openxmlformats.org/wordprocessingml/2006/main">
        <w:t xml:space="preserve">1: 詩篇 34:4 - 私が主を求めたところ、主は私の言うことを聞いて、すべての恐れから私を救い出してくださいました。</w:t>
      </w:r>
    </w:p>
    <w:p/>
    <w:p>
      <w:r xmlns:w="http://schemas.openxmlformats.org/wordprocessingml/2006/main">
        <w:t xml:space="preserve">2: ピリピ 4:6-7 - 何事についても思い煩わないで、どんな状況でも、感謝を込めて祈りと願いによって、自分の願いを神に伝えてください。そして、あらゆる理解を超えた神の平和が、キリスト・イエスにあってあなたの心と思いを守るでしょう。</w:t>
      </w:r>
    </w:p>
    <w:p/>
    <w:p>
      <w:r xmlns:w="http://schemas.openxmlformats.org/wordprocessingml/2006/main">
        <w:t xml:space="preserve">イザヤ書 21:5 食卓を準備し、ものみの塔で監視し、食べ、飲みなさい。君たちよ、立ち上がって、盾に油を注ぎなさい。</w:t>
      </w:r>
    </w:p>
    <w:p/>
    <w:p>
      <w:r xmlns:w="http://schemas.openxmlformats.org/wordprocessingml/2006/main">
        <w:t xml:space="preserve">人々は宴会を準備し、望楼を監視し、盾に油を塗るために立ち上がるように命じられます。</w:t>
      </w:r>
    </w:p>
    <w:p/>
    <w:p>
      <w:r xmlns:w="http://schemas.openxmlformats.org/wordprocessingml/2006/main">
        <w:t xml:space="preserve">1. 不確実な時代に神を信頼する</w:t>
      </w:r>
    </w:p>
    <w:p/>
    <w:p>
      <w:r xmlns:w="http://schemas.openxmlformats.org/wordprocessingml/2006/main">
        <w:t xml:space="preserve">2. コミュニティの力</w:t>
      </w:r>
    </w:p>
    <w:p/>
    <w:p>
      <w:r xmlns:w="http://schemas.openxmlformats.org/wordprocessingml/2006/main">
        <w:t xml:space="preserve">1. 詩篇 27:1-3 主は私の光であり、私の救いです。誰を恐れるべきでしょうか？主は私の人生の砦です。誰を恐れるべきでしょうか？悪人たちが私の肉を食い尽くすために私を攻撃するとき、私の敵や敵は、つまずいて倒れるのは彼らです。軍隊が私に向かって陣を張っているとしても、私の心は恐れることはありません。たとえ私に対して戦争が起こっても、私は自信を持っています。</w:t>
      </w:r>
    </w:p>
    <w:p/>
    <w:p>
      <w:r xmlns:w="http://schemas.openxmlformats.org/wordprocessingml/2006/main">
        <w:t xml:space="preserve">2. 詩篇 16:5-7 主は私の選んだ分であり、私の杯です。あなたは私の運命を守っています。このセリフは私にとって心地よい場所に落ちました。確かに、私には素晴らしい遺産があります。私に助言を与えてくださる主を祝福します。夜も私の心は私に指示します。私は常に主を私の前に置きました。彼が私の右にいるので、私は動揺しません。</w:t>
      </w:r>
    </w:p>
    <w:p/>
    <w:p>
      <w:r xmlns:w="http://schemas.openxmlformats.org/wordprocessingml/2006/main">
        <w:t xml:space="preserve">イザヤ書 21:6 主はわたしにこう言われた、「行って、見張りを立て、自分の見たことを告げさせなさい」。</w:t>
      </w:r>
    </w:p>
    <w:p/>
    <w:p>
      <w:r xmlns:w="http://schemas.openxmlformats.org/wordprocessingml/2006/main">
        <w:t xml:space="preserve">この一節は、見たことを宣言するように見張り人を置くという神の命令を説明しています。</w:t>
      </w:r>
    </w:p>
    <w:p/>
    <w:p>
      <w:r xmlns:w="http://schemas.openxmlformats.org/wordprocessingml/2006/main">
        <w:t xml:space="preserve">1: 神は私たちに用心深いよう呼びかけている</w:t>
      </w:r>
    </w:p>
    <w:p/>
    <w:p>
      <w:r xmlns:w="http://schemas.openxmlformats.org/wordprocessingml/2006/main">
        <w:t xml:space="preserve">2: 警戒を続けることの重要性</w:t>
      </w:r>
    </w:p>
    <w:p/>
    <w:p>
      <w:r xmlns:w="http://schemas.openxmlformats.org/wordprocessingml/2006/main">
        <w:t xml:space="preserve">1: エペソ 6:18 - すべての聖徒のために、常に御霊によって祈りと願いを込めて祈り、忍耐と祈りを込めてそれを見守りなさい。</w:t>
      </w:r>
    </w:p>
    <w:p/>
    <w:p>
      <w:r xmlns:w="http://schemas.openxmlformats.org/wordprocessingml/2006/main">
        <w:t xml:space="preserve">2: マルコ 13:33-37 - あなたがたは注意し、見張って祈っていなさい。あなたがたはその時がいつなのかわからないからです。</w:t>
      </w:r>
    </w:p>
    <w:p/>
    <w:p>
      <w:r xmlns:w="http://schemas.openxmlformats.org/wordprocessingml/2006/main">
        <w:t xml:space="preserve">イザヤ書 21:7 そして、彼は、二、三の騎兵を乗せた戦車、ろばの戦車、らくだの戦車を見た。そして彼は細心の注意を払って熱心に耳を傾けました。</w:t>
      </w:r>
    </w:p>
    <w:p/>
    <w:p>
      <w:r xmlns:w="http://schemas.openxmlformats.org/wordprocessingml/2006/main">
        <w:t xml:space="preserve">預言者イザヤは、さまざまな種類の乗り手が乗った 4 台の戦車を見て、それらに細心の注意を払いました。</w:t>
      </w:r>
    </w:p>
    <w:p/>
    <w:p>
      <w:r xmlns:w="http://schemas.openxmlformats.org/wordprocessingml/2006/main">
        <w:t xml:space="preserve">1. 「百聞は一見に如かず：私たちは人生における神の導きをどのように認識しているか」</w:t>
      </w:r>
    </w:p>
    <w:p/>
    <w:p>
      <w:r xmlns:w="http://schemas.openxmlformats.org/wordprocessingml/2006/main">
        <w:t xml:space="preserve">2.「細部に気づく：観察力」</w:t>
      </w:r>
    </w:p>
    <w:p/>
    <w:p>
      <w:r xmlns:w="http://schemas.openxmlformats.org/wordprocessingml/2006/main">
        <w:t xml:space="preserve">1. 出エジプト記 13:17-22 - 荒野におけるイスラエル人に対する主の導き。</w:t>
      </w:r>
    </w:p>
    <w:p/>
    <w:p>
      <w:r xmlns:w="http://schemas.openxmlformats.org/wordprocessingml/2006/main">
        <w:t xml:space="preserve">2. 詩篇 46:10 - 神は私たちの避け所であり力であり、困難の中で今すぐに助けてくださる方です。</w:t>
      </w:r>
    </w:p>
    <w:p/>
    <w:p>
      <w:r xmlns:w="http://schemas.openxmlformats.org/wordprocessingml/2006/main">
        <w:t xml:space="preserve">イザヤ書 21:8 そして彼は叫びました、「ライオンです。主よ、私は昼間は絶えず望楼の上に立っていて、夜はずっと病室にいます。</w:t>
      </w:r>
    </w:p>
    <w:p/>
    <w:p>
      <w:r xmlns:w="http://schemas.openxmlformats.org/wordprocessingml/2006/main">
        <w:t xml:space="preserve">神の監視者は人々に差し迫った危険を警告するために大声で警告を発します。</w:t>
      </w:r>
    </w:p>
    <w:p/>
    <w:p>
      <w:r xmlns:w="http://schemas.openxmlformats.org/wordprocessingml/2006/main">
        <w:t xml:space="preserve">1. 主は私たちの見張り人です: 主への奉仕において用心深くありなさい</w:t>
      </w:r>
    </w:p>
    <w:p/>
    <w:p>
      <w:r xmlns:w="http://schemas.openxmlformats.org/wordprocessingml/2006/main">
        <w:t xml:space="preserve">2. 神は私たちに、ご自身の保護においてしっかりと立つよう呼びかけておられます</w:t>
      </w:r>
    </w:p>
    <w:p/>
    <w:p>
      <w:r xmlns:w="http://schemas.openxmlformats.org/wordprocessingml/2006/main">
        <w:t xml:space="preserve">1. イザヤ書 21:8 - 「そして彼は叫びました、『ライオンです、主よ、私は昼間は絶えず望楼の上に立っていて、夜はずっと病室にいます。』</w:t>
      </w:r>
    </w:p>
    <w:p/>
    <w:p>
      <w:r xmlns:w="http://schemas.openxmlformats.org/wordprocessingml/2006/main">
        <w:t xml:space="preserve">2. 詩篇 4:8 - 「私は安らかに横たわり、眠ります。主よ、あなただけが私を安全に住まわせてください。」</w:t>
      </w:r>
    </w:p>
    <w:p/>
    <w:p>
      <w:r xmlns:w="http://schemas.openxmlformats.org/wordprocessingml/2006/main">
        <w:t xml:space="preserve">イザヤ書 21:9 すると、見よ、一、二人の騎手を伴った、人の戦車がやって来る。すると彼は答えて言った、「バビロンは倒れた、倒れた。そして彼が地面に打ち砕いた彼女の神々のすべての彫像。</w:t>
      </w:r>
    </w:p>
    <w:p/>
    <w:p>
      <w:r xmlns:w="http://schemas.openxmlformats.org/wordprocessingml/2006/main">
        <w:t xml:space="preserve">神はバビロンが崩壊し、その偶像が破壊されたと宣言します。</w:t>
      </w:r>
    </w:p>
    <w:p/>
    <w:p>
      <w:r xmlns:w="http://schemas.openxmlformats.org/wordprocessingml/2006/main">
        <w:t xml:space="preserve">1. 偶像崇拝の無益さと神の力</w:t>
      </w:r>
    </w:p>
    <w:p/>
    <w:p>
      <w:r xmlns:w="http://schemas.openxmlformats.org/wordprocessingml/2006/main">
        <w:t xml:space="preserve">2. 悪に対する神の裁きの確実性</w:t>
      </w:r>
    </w:p>
    <w:p/>
    <w:p>
      <w:r xmlns:w="http://schemas.openxmlformats.org/wordprocessingml/2006/main">
        <w:t xml:space="preserve">1. ダニエル 5:30-31 - 「その夜、バビロニア人の王ベルシャザルは殺され、メディア人ダリウスが 62 歳で王国を引き継ぎました。」</w:t>
      </w:r>
    </w:p>
    <w:p/>
    <w:p>
      <w:r xmlns:w="http://schemas.openxmlformats.org/wordprocessingml/2006/main">
        <w:t xml:space="preserve">2. エレミヤ 51:24-26 - 「わたしはバビロンとそこに住むすべての人々がシオンで行ったすべての悪行を、あなたの目の前で報います」と主は宣言されます。 「偉大な山よ、わたしはあなたの敵だ、あなたは全地を破壊する者である」と主は言われる。 「私はあなたに向かって拳を振り上げ、あなたを高みから転がしてやる。私が終わったら、あなたはただの瓦礫の山になるだろう。」</w:t>
      </w:r>
    </w:p>
    <w:p/>
    <w:p>
      <w:r xmlns:w="http://schemas.openxmlformats.org/wordprocessingml/2006/main">
        <w:t xml:space="preserve">イザヤ書 21:10 おお、わたしの脱穀とわたしの床のトウモロコシよ、イスラエルの神、万軍の主についてわたしが聞いたことを、わたしはあなたがたに宣言します。</w:t>
      </w:r>
    </w:p>
    <w:p/>
    <w:p>
      <w:r xmlns:w="http://schemas.openxmlformats.org/wordprocessingml/2006/main">
        <w:t xml:space="preserve">この節は、主の言葉を知らせようとする預言者イザヤの決意を表しています。</w:t>
      </w:r>
    </w:p>
    <w:p/>
    <w:p>
      <w:r xmlns:w="http://schemas.openxmlformats.org/wordprocessingml/2006/main">
        <w:t xml:space="preserve">1. 宣言の力: 主の言葉を宣言する</w:t>
      </w:r>
    </w:p>
    <w:p/>
    <w:p>
      <w:r xmlns:w="http://schemas.openxmlformats.org/wordprocessingml/2006/main">
        <w:t xml:space="preserve">2. 従順と忠実さ: 主の言葉に従って生きる</w:t>
      </w:r>
    </w:p>
    <w:p/>
    <w:p>
      <w:r xmlns:w="http://schemas.openxmlformats.org/wordprocessingml/2006/main">
        <w:t xml:space="preserve">1. ヨハネ 1:1-5 初めに言葉がありました、言葉は神とともにあり、言葉は神でした。</w:t>
      </w:r>
    </w:p>
    <w:p/>
    <w:p>
      <w:r xmlns:w="http://schemas.openxmlformats.org/wordprocessingml/2006/main">
        <w:t xml:space="preserve">2. ローマ人への手紙 10:13-15 主の御名を呼び求める者は救われるからです。</w:t>
      </w:r>
    </w:p>
    <w:p/>
    <w:p>
      <w:r xmlns:w="http://schemas.openxmlformats.org/wordprocessingml/2006/main">
        <w:t xml:space="preserve">イザヤ書 21:11 ドゥマの重荷。彼はセイルから私に呼びかけます、番人よ、夜はどうしたのですか？番人さん、夜はどうしたの？</w:t>
      </w:r>
    </w:p>
    <w:p/>
    <w:p>
      <w:r xmlns:w="http://schemas.openxmlformats.org/wordprocessingml/2006/main">
        <w:t xml:space="preserve">この一節は、夜の様子を報告するためにセイルから呼び出された監視員について語っています。</w:t>
      </w:r>
    </w:p>
    <w:p/>
    <w:p>
      <w:r xmlns:w="http://schemas.openxmlformats.org/wordprocessingml/2006/main">
        <w:t xml:space="preserve">1. 見張りの呼びかけ: 困難な時に忠実に神に仕える</w:t>
      </w:r>
    </w:p>
    <w:p/>
    <w:p>
      <w:r xmlns:w="http://schemas.openxmlformats.org/wordprocessingml/2006/main">
        <w:t xml:space="preserve">2. 神の呼びかけに応える：暗い時代に私たちの信仰はどのように強められるか</w:t>
      </w:r>
    </w:p>
    <w:p/>
    <w:p>
      <w:r xmlns:w="http://schemas.openxmlformats.org/wordprocessingml/2006/main">
        <w:t xml:space="preserve">1. ハバクク 2:1-4 - 「私は見張って城壁に陣取ります。彼が私に何を言うか、そしてこの苦情に対して私がどのような答えをするかを見てみます。」</w:t>
      </w:r>
    </w:p>
    <w:p/>
    <w:p>
      <w:r xmlns:w="http://schemas.openxmlformats.org/wordprocessingml/2006/main">
        <w:t xml:space="preserve">2. 詩篇 130:5-6 - 「私は主を待ち望みます。私の魂は待ちます。そして主の御言葉によって私は望みます。私の魂は朝の見張りよりも、朝の見張りよりも主を待ちます。」</w:t>
      </w:r>
    </w:p>
    <w:p/>
    <w:p>
      <w:r xmlns:w="http://schemas.openxmlformats.org/wordprocessingml/2006/main">
        <w:t xml:space="preserve">イザヤ書 21:12 見張りは言った、「朝が来るし、夜も来る。尋ねるなら尋ねなさい。お帰りなさい、来なさい。」</w:t>
      </w:r>
    </w:p>
    <w:p/>
    <w:p>
      <w:r xmlns:w="http://schemas.openxmlformats.org/wordprocessingml/2006/main">
        <w:t xml:space="preserve">番人は人々に知識と理解を求めるよう勧めます。</w:t>
      </w:r>
    </w:p>
    <w:p/>
    <w:p>
      <w:r xmlns:w="http://schemas.openxmlformats.org/wordprocessingml/2006/main">
        <w:t xml:space="preserve">1. 人生における知識と理解を求める</w:t>
      </w:r>
    </w:p>
    <w:p/>
    <w:p>
      <w:r xmlns:w="http://schemas.openxmlformats.org/wordprocessingml/2006/main">
        <w:t xml:space="preserve">2. 質問することの重要性</w:t>
      </w:r>
    </w:p>
    <w:p/>
    <w:p>
      <w:r xmlns:w="http://schemas.openxmlformats.org/wordprocessingml/2006/main">
        <w:t xml:space="preserve">1. 箴言 2:3-5 - そうです、洞察力を求めて叫び、理解を求めて声を上げるなら、銀のようにそれを求め、隠された宝を探すかのように探すなら、そのときあなたは主への畏れを理解し、見つけるでしょう。神の知識。</w:t>
      </w:r>
    </w:p>
    <w:p/>
    <w:p>
      <w:r xmlns:w="http://schemas.openxmlformats.org/wordprocessingml/2006/main">
        <w:t xml:space="preserve">2. ヤコブ 1:5-7 - もしあなたがたの中に知恵が欠けている人がいるなら、あら探しをせずにすべての人に惜しみなく与えてくださる神に求めるべきです。そうすれば、知恵は与えられるでしょう。しかし、尋ねるときは、信じて疑わないようにしなければなりません。疑う人は、風に吹かれて翻弄される海の波のようなものだからです。その人は主から何も期待してはなりません。</w:t>
      </w:r>
    </w:p>
    <w:p/>
    <w:p>
      <w:r xmlns:w="http://schemas.openxmlformats.org/wordprocessingml/2006/main">
        <w:t xml:space="preserve">イザヤ書 21:13 アラビアの重荷。デダニムの旅団よ、アラビアの森に泊まろう。</w:t>
      </w:r>
    </w:p>
    <w:p/>
    <w:p>
      <w:r xmlns:w="http://schemas.openxmlformats.org/wordprocessingml/2006/main">
        <w:t xml:space="preserve">アラビアには負担が課せられ、デダニムはアラビアの森で宿を探すよう指示される。</w:t>
      </w:r>
    </w:p>
    <w:p/>
    <w:p>
      <w:r xmlns:w="http://schemas.openxmlformats.org/wordprocessingml/2006/main">
        <w:t xml:space="preserve">1. 困難な時代の信仰: イザヤ書 21:13 の分析</w:t>
      </w:r>
    </w:p>
    <w:p/>
    <w:p>
      <w:r xmlns:w="http://schemas.openxmlformats.org/wordprocessingml/2006/main">
        <w:t xml:space="preserve">2. 荒野で強さを見つける：イザヤ書 21:13 の重要性</w:t>
      </w:r>
    </w:p>
    <w:p/>
    <w:p>
      <w:r xmlns:w="http://schemas.openxmlformats.org/wordprocessingml/2006/main">
        <w:t xml:space="preserve">1. 申命記 8:2-3 - あなたの神、主がこの 40 年間ずっと荒野であなたを導かれ、あなたの心に何があるか、神の命令を守るかどうかを知るために謙虚になり、あなたを試みられたことを思い出してください。 。</w:t>
      </w:r>
    </w:p>
    <w:p/>
    <w:p>
      <w:r xmlns:w="http://schemas.openxmlformats.org/wordprocessingml/2006/main">
        <w:t xml:space="preserve">3. 詩篇 23 - 主は私の羊飼いです。私は欲しません。彼は私を緑の牧草地に横たわらせます。彼は私を静かな水辺に導いてくれます。</w:t>
      </w:r>
    </w:p>
    <w:p/>
    <w:p>
      <w:r xmlns:w="http://schemas.openxmlformats.org/wordprocessingml/2006/main">
        <w:t xml:space="preserve">イザヤ書 21:14 テマの地の住民は、渇いた彼に水をもたらし、逃げる者をパンで防いだ。</w:t>
      </w:r>
    </w:p>
    <w:p/>
    <w:p>
      <w:r xmlns:w="http://schemas.openxmlformats.org/wordprocessingml/2006/main">
        <w:t xml:space="preserve">テマの人々は、困っている人たちに食べ物や飲み物を提供しておもてなしをしました。</w:t>
      </w:r>
    </w:p>
    <w:p/>
    <w:p>
      <w:r xmlns:w="http://schemas.openxmlformats.org/wordprocessingml/2006/main">
        <w:t xml:space="preserve">1. ホスピタリティの力: 困っている人への思いやり</w:t>
      </w:r>
    </w:p>
    <w:p/>
    <w:p>
      <w:r xmlns:w="http://schemas.openxmlformats.org/wordprocessingml/2006/main">
        <w:t xml:space="preserve">2. 思いやりの心: 見知らぬ人に手を差し伸べる</w:t>
      </w:r>
    </w:p>
    <w:p/>
    <w:p>
      <w:r xmlns:w="http://schemas.openxmlformats.org/wordprocessingml/2006/main">
        <w:t xml:space="preserve">1. ルカ 10:25-37 (善きサマリア人のたとえ)</w:t>
      </w:r>
    </w:p>
    <w:p/>
    <w:p>
      <w:r xmlns:w="http://schemas.openxmlformats.org/wordprocessingml/2006/main">
        <w:t xml:space="preserve">2. ヘブライ人への手紙 13:2 (見知らぬ人に対するもてなしを怠ってはなりません)</w:t>
      </w:r>
    </w:p>
    <w:p/>
    <w:p>
      <w:r xmlns:w="http://schemas.openxmlformats.org/wordprocessingml/2006/main">
        <w:t xml:space="preserve">イザヤ書 21:15 彼らは剣、抜かれた剣、曲がった弓、そして戦争の悲惨さから逃げたからである。</w:t>
      </w:r>
    </w:p>
    <w:p/>
    <w:p>
      <w:r xmlns:w="http://schemas.openxmlformats.org/wordprocessingml/2006/main">
        <w:t xml:space="preserve">剣、抜刀、曲がった弓など、戦争の惨禍から逃れる人々。</w:t>
      </w:r>
    </w:p>
    <w:p/>
    <w:p>
      <w:r xmlns:w="http://schemas.openxmlformats.org/wordprocessingml/2006/main">
        <w:t xml:space="preserve">1. 戦争の代償: 紛争の代償を理解する</w:t>
      </w:r>
    </w:p>
    <w:p/>
    <w:p>
      <w:r xmlns:w="http://schemas.openxmlformats.org/wordprocessingml/2006/main">
        <w:t xml:space="preserve">2. 激動の時代に平和を見つける：戦争からの避難を求めて</w:t>
      </w:r>
    </w:p>
    <w:p/>
    <w:p>
      <w:r xmlns:w="http://schemas.openxmlformats.org/wordprocessingml/2006/main">
        <w:t xml:space="preserve">1. イザヤ書 2:4 彼らは剣を打ち砕いて鋤とし、槍を剪定鉤とする。国民は国民に対して剣を掲げず、戦争を学ぶこともない。</w:t>
      </w:r>
    </w:p>
    <w:p/>
    <w:p>
      <w:r xmlns:w="http://schemas.openxmlformats.org/wordprocessingml/2006/main">
        <w:t xml:space="preserve">2. ヤコブ 4:1 あなたがたの間に争いが起こるのはなぜですか。また、争いが起こるのはなぜですか。あなたの情熱があなたの中で戦争しているのではありませんか？</w:t>
      </w:r>
    </w:p>
    <w:p/>
    <w:p>
      <w:r xmlns:w="http://schemas.openxmlformats.org/wordprocessingml/2006/main">
        <w:t xml:space="preserve">イザヤ書 21:16 主はわたしにこう言われた、「雇い人の年数に応じて一年以内に、ケダルの栄光はすべて消え去るであろう。</w:t>
      </w:r>
    </w:p>
    <w:p/>
    <w:p>
      <w:r xmlns:w="http://schemas.openxmlformats.org/wordprocessingml/2006/main">
        <w:t xml:space="preserve">主はケダルの栄光は一年以内に消えると宣言されました。</w:t>
      </w:r>
    </w:p>
    <w:p/>
    <w:p>
      <w:r xmlns:w="http://schemas.openxmlformats.org/wordprocessingml/2006/main">
        <w:t xml:space="preserve">1. 人生の無常：私たちが持っているものでどう生きるか</w:t>
      </w:r>
    </w:p>
    <w:p/>
    <w:p>
      <w:r xmlns:w="http://schemas.openxmlformats.org/wordprocessingml/2006/main">
        <w:t xml:space="preserve">2. 信仰の価値: 主の時を信頼する</w:t>
      </w:r>
    </w:p>
    <w:p/>
    <w:p>
      <w:r xmlns:w="http://schemas.openxmlformats.org/wordprocessingml/2006/main">
        <w:t xml:space="preserve">1. 伝道の書 3:1-8</w:t>
      </w:r>
    </w:p>
    <w:p/>
    <w:p>
      <w:r xmlns:w="http://schemas.openxmlformats.org/wordprocessingml/2006/main">
        <w:t xml:space="preserve">2. ローマ人への手紙 8:28-39</w:t>
      </w:r>
    </w:p>
    <w:p/>
    <w:p>
      <w:r xmlns:w="http://schemas.openxmlformats.org/wordprocessingml/2006/main">
        <w:t xml:space="preserve">イザヤ書 21:17 そして、ケダルの人々の勇士である射手の残りの数は減り、それはイスラエルの神、主が語られたからである。</w:t>
      </w:r>
    </w:p>
    <w:p/>
    <w:p>
      <w:r xmlns:w="http://schemas.openxmlformats.org/wordprocessingml/2006/main">
        <w:t xml:space="preserve">ケダルの勇敢な戦士の数は減るであろう、それはイスラエルの神、主が告げられたからである。</w:t>
      </w:r>
    </w:p>
    <w:p/>
    <w:p>
      <w:r xmlns:w="http://schemas.openxmlformats.org/wordprocessingml/2006/main">
        <w:t xml:space="preserve">1.「主の言葉は最後のものである：ケダルの有力者を減らす」</w:t>
      </w:r>
    </w:p>
    <w:p/>
    <w:p>
      <w:r xmlns:w="http://schemas.openxmlformats.org/wordprocessingml/2006/main">
        <w:t xml:space="preserve">2.「神は支配している: ケダルの戦士たちの残骸」</w:t>
      </w:r>
    </w:p>
    <w:p/>
    <w:p>
      <w:r xmlns:w="http://schemas.openxmlformats.org/wordprocessingml/2006/main">
        <w:t xml:space="preserve">1. コリント人への手紙第二 1:20 - 神の約束はすべてイエスのうちにあり、アーメン、わたしたちによって神の栄光が現われますように。</w:t>
      </w:r>
    </w:p>
    <w:p/>
    <w:p>
      <w:r xmlns:w="http://schemas.openxmlformats.org/wordprocessingml/2006/main">
        <w:t xml:space="preserve">2. 詩篇 33:11 - 主の助言は永遠に続き、その心の思いは世々に伝わる。</w:t>
      </w:r>
    </w:p>
    <w:p/>
    <w:p>
      <w:r xmlns:w="http://schemas.openxmlformats.org/wordprocessingml/2006/main">
        <w:t xml:space="preserve">イザヤ書 22 章は、エルサレムとその指導者に対する裁きの預言に焦点を当てています。それは彼らのプライド、怠慢、神への信頼の欠如を浮き彫りにし、それが彼らの破滅につながります。</w:t>
      </w:r>
    </w:p>
    <w:p/>
    <w:p>
      <w:r xmlns:w="http://schemas.openxmlformats.org/wordprocessingml/2006/main">
        <w:t xml:space="preserve">第 1 段落: この章は、エルサレムを指す「幻の谷」の説明から始まります。イザヤは、差し迫った都市の滅びと住民の悔い改めのなさを嘆きます(イザヤ22:1-5)。</w:t>
      </w:r>
    </w:p>
    <w:p/>
    <w:p>
      <w:r xmlns:w="http://schemas.openxmlformats.org/wordprocessingml/2006/main">
        <w:t xml:space="preserve">第 2 段落: 預言はエルサレムの指導者の行動と態度について述べています。それは、彼らの行き過ぎた大騒ぎ、神の命令の無視、そして差し迫った危険への備えの怠りを批判しています(イザヤ22:8-11)。</w:t>
      </w:r>
    </w:p>
    <w:p/>
    <w:p>
      <w:r xmlns:w="http://schemas.openxmlformats.org/wordprocessingml/2006/main">
        <w:t xml:space="preserve">第 3 段落: イザヤは、宮殿を担当する腐敗した役人シェブナを指摘します。彼はシェブナの代わりにエリアキムが権限と責任を任されると預言しています(イザヤ22:15-25)。</w:t>
      </w:r>
    </w:p>
    <w:p/>
    <w:p>
      <w:r xmlns:w="http://schemas.openxmlformats.org/wordprocessingml/2006/main">
        <w:t xml:space="preserve">要約すれば、</w:t>
      </w:r>
    </w:p>
    <w:p>
      <w:r xmlns:w="http://schemas.openxmlformats.org/wordprocessingml/2006/main">
        <w:t xml:space="preserve">イザヤ書 22 章は明らかにします</w:t>
      </w:r>
    </w:p>
    <w:p>
      <w:r xmlns:w="http://schemas.openxmlformats.org/wordprocessingml/2006/main">
        <w:t xml:space="preserve">エルサレムの指導者に対する裁き</w:t>
      </w:r>
    </w:p>
    <w:p>
      <w:r xmlns:w="http://schemas.openxmlformats.org/wordprocessingml/2006/main">
        <w:t xml:space="preserve">彼らのプライドと怠慢のせいで。</w:t>
      </w:r>
    </w:p>
    <w:p/>
    <w:p>
      <w:r xmlns:w="http://schemas.openxmlformats.org/wordprocessingml/2006/main">
        <w:t xml:space="preserve">エルサレムの破壊を悼む。</w:t>
      </w:r>
    </w:p>
    <w:p>
      <w:r xmlns:w="http://schemas.openxmlformats.org/wordprocessingml/2006/main">
        <w:t xml:space="preserve">指導者のお祭り騒ぎと無視に対する批判。</w:t>
      </w:r>
    </w:p>
    <w:p>
      <w:r xmlns:w="http://schemas.openxmlformats.org/wordprocessingml/2006/main">
        <w:t xml:space="preserve">シェブナの後任に関する予言。</w:t>
      </w:r>
    </w:p>
    <w:p/>
    <w:p>
      <w:r xmlns:w="http://schemas.openxmlformats.org/wordprocessingml/2006/main">
        <w:t xml:space="preserve">この章は、傲慢さ、独りよがり、神の命令への不従順に対する警告として役立ちます。神に頼らずに人間の力に信頼を置いた場合に生じる結果を明らかにしています。さらに、それは神の目的に従って指導者を任命する神の主権を強調しています。最終的には、個人と国家の両方にとって不可欠な資質として、謙虚さ、悔い改め、神への依存の必要性を指摘しています。</w:t>
      </w:r>
    </w:p>
    <w:p/>
    <w:p>
      <w:r xmlns:w="http://schemas.openxmlformats.org/wordprocessingml/2006/main">
        <w:t xml:space="preserve">イザヤ書 22:1 幻の谷の重荷。すっかり屋上に上がってしまったのに、一体どうしたの？</w:t>
      </w:r>
    </w:p>
    <w:p/>
    <w:p>
      <w:r xmlns:w="http://schemas.openxmlformats.org/wordprocessingml/2006/main">
        <w:t xml:space="preserve">この箇所はエルサレムの街と、その住民の信仰の欠如に対する主の不満について語っています。</w:t>
      </w:r>
    </w:p>
    <w:p/>
    <w:p>
      <w:r xmlns:w="http://schemas.openxmlformats.org/wordprocessingml/2006/main">
        <w:t xml:space="preserve">1. 高慢の罪: イザヤ書 22:1 の分析</w:t>
      </w:r>
    </w:p>
    <w:p/>
    <w:p>
      <w:r xmlns:w="http://schemas.openxmlformats.org/wordprocessingml/2006/main">
        <w:t xml:space="preserve">2. 悔い改めへの主の呼びかけ: イザヤ書 22:1 の研究</w:t>
      </w:r>
    </w:p>
    <w:p/>
    <w:p>
      <w:r xmlns:w="http://schemas.openxmlformats.org/wordprocessingml/2006/main">
        <w:t xml:space="preserve">1. ルカ 18:10-14 - パリサイ人と徴税人のたとえ</w:t>
      </w:r>
    </w:p>
    <w:p/>
    <w:p>
      <w:r xmlns:w="http://schemas.openxmlformats.org/wordprocessingml/2006/main">
        <w:t xml:space="preserve">2. イザヤ書 55:6-7 - 悔い改めと憐れみを求める主の呼びかけ</w:t>
      </w:r>
    </w:p>
    <w:p/>
    <w:p>
      <w:r xmlns:w="http://schemas.openxmlformats.org/wordprocessingml/2006/main">
        <w:t xml:space="preserve">イザヤ書 22:2 あなたは、波乱に満ちた、激動の都市、喜びに満ちた都市です。あなたの殺された人々は、剣で殺されたわけでも、戦いで死んだわけでもありません。</w:t>
      </w:r>
    </w:p>
    <w:p/>
    <w:p>
      <w:r xmlns:w="http://schemas.openxmlformats.org/wordprocessingml/2006/main">
        <w:t xml:space="preserve">喧騒と喜びに満ちた街が描かれていますが、住民は戦闘で殺されていません。</w:t>
      </w:r>
    </w:p>
    <w:p/>
    <w:p>
      <w:r xmlns:w="http://schemas.openxmlformats.org/wordprocessingml/2006/main">
        <w:t xml:space="preserve">1. 神の都市で生きる喜び</w:t>
      </w:r>
    </w:p>
    <w:p/>
    <w:p>
      <w:r xmlns:w="http://schemas.openxmlformats.org/wordprocessingml/2006/main">
        <w:t xml:space="preserve">2. 混乱の中で喜びを見つける</w:t>
      </w:r>
    </w:p>
    <w:p/>
    <w:p>
      <w:r xmlns:w="http://schemas.openxmlformats.org/wordprocessingml/2006/main">
        <w:t xml:space="preserve">1. 詩篇 126:2 - 私たちの口は笑いで満たされ、舌は喜びの歌で満たされました。</w:t>
      </w:r>
    </w:p>
    <w:p/>
    <w:p>
      <w:r xmlns:w="http://schemas.openxmlformats.org/wordprocessingml/2006/main">
        <w:t xml:space="preserve">2. ローマ 15:13 - あなたが神を信頼する限り、希望の神があらゆる喜びと平和であなたを満たしてくださいますように。そうすれば、あなたは聖霊の力によって希望であふれることができます。</w:t>
      </w:r>
    </w:p>
    <w:p/>
    <w:p>
      <w:r xmlns:w="http://schemas.openxmlformats.org/wordprocessingml/2006/main">
        <w:t xml:space="preserve">イザヤ書 22:3 あなたの支配者たちはみな一緒に逃げ、射手たちに縛られています。あなたの内にある者たちはみな、遠くから逃げてきた者たちと一緒に縛られています。</w:t>
      </w:r>
    </w:p>
    <w:p/>
    <w:p>
      <w:r xmlns:w="http://schemas.openxmlformats.org/wordprocessingml/2006/main">
        <w:t xml:space="preserve">都市の支配者たちは射手によって捕らえられ、拘束されました。</w:t>
      </w:r>
    </w:p>
    <w:p/>
    <w:p>
      <w:r xmlns:w="http://schemas.openxmlformats.org/wordprocessingml/2006/main">
        <w:t xml:space="preserve">1: 私たちは信仰において常に警戒し、恐れや危険から守ってくださる神を信頼しなければなりません。</w:t>
      </w:r>
    </w:p>
    <w:p/>
    <w:p>
      <w:r xmlns:w="http://schemas.openxmlformats.org/wordprocessingml/2006/main">
        <w:t xml:space="preserve">2: 人生が直面する困難や課題に落胆せず、代わりに、それらを克服できるよう助けてくださる神の力に頼るよう励まされてください。</w:t>
      </w:r>
    </w:p>
    <w:p/>
    <w:p>
      <w:r xmlns:w="http://schemas.openxmlformats.org/wordprocessingml/2006/main">
        <w:t xml:space="preserve">1: 詩篇 46:1-2 神は私たちの避け所であり力であり、困難の中に常に存在する助けです。したがって、たとえ大地が崩れ、山々が海の中心に落ちても、私たちは恐れることはありません。</w:t>
      </w:r>
    </w:p>
    <w:p/>
    <w:p>
      <w:r xmlns:w="http://schemas.openxmlformats.org/wordprocessingml/2006/main">
        <w:t xml:space="preserve">2: ヘブライ 13:6 ですから、私たちは自信を持って言います、「主は私の助け手です。」怖くないよ。ただの定命の者が私に何ができるというのでしょうか？</w:t>
      </w:r>
    </w:p>
    <w:p/>
    <w:p>
      <w:r xmlns:w="http://schemas.openxmlformats.org/wordprocessingml/2006/main">
        <w:t xml:space="preserve">イザヤ書 22:4 そこで私は言いました、「私から目を離してください。私の同胞の娘を甘やかしたために、私は激しく泣き、慰めようともしないでしょう。</w:t>
      </w:r>
    </w:p>
    <w:p/>
    <w:p>
      <w:r xmlns:w="http://schemas.openxmlformats.org/wordprocessingml/2006/main">
        <w:t xml:space="preserve">イザヤは民の滅亡を嘆き、慰めを求めません。</w:t>
      </w:r>
    </w:p>
    <w:p/>
    <w:p>
      <w:r xmlns:w="http://schemas.openxmlformats.org/wordprocessingml/2006/main">
        <w:t xml:space="preserve">1. 困難な時の神の慰め</w:t>
      </w:r>
    </w:p>
    <w:p/>
    <w:p>
      <w:r xmlns:w="http://schemas.openxmlformats.org/wordprocessingml/2006/main">
        <w:t xml:space="preserve">2. 善良な人に悪いことが起こるのはなぜですか?</w:t>
      </w:r>
    </w:p>
    <w:p/>
    <w:p>
      <w:r xmlns:w="http://schemas.openxmlformats.org/wordprocessingml/2006/main">
        <w:t xml:space="preserve">1. 詩篇 34:18 - 「主は心の打ち砕かれた者に近づき、霊の打ちひしがれた者を救ってくださいます。」</w:t>
      </w:r>
    </w:p>
    <w:p/>
    <w:p>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イザヤ書 22:5 それは、幻の谷で万軍の神、主が悩み、踏み込み、当惑し、城壁を打ち破り、山に向かって叫ぶ日だからである。</w:t>
      </w:r>
    </w:p>
    <w:p/>
    <w:p>
      <w:r xmlns:w="http://schemas.openxmlformats.org/wordprocessingml/2006/main">
        <w:t xml:space="preserve">この箇所は、神ご自身によって引き起こされた大きな困難、苦悩、混乱の日について語っています。</w:t>
      </w:r>
    </w:p>
    <w:p/>
    <w:p>
      <w:r xmlns:w="http://schemas.openxmlformats.org/wordprocessingml/2006/main">
        <w:t xml:space="preserve">1: 困難なときは、神の導きと力を求めてください。</w:t>
      </w:r>
    </w:p>
    <w:p/>
    <w:p>
      <w:r xmlns:w="http://schemas.openxmlformats.org/wordprocessingml/2006/main">
        <w:t xml:space="preserve">2: 神の目的は時々理解するのが難しいですが、私たちは神への信仰と信頼を持たなければなりません。</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イザヤ書 43:2 -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イザヤ書 22:6 そして、エラムは人や騎兵の戦車で矢筒をむき出しにし、キルは盾を外した。</w:t>
      </w:r>
    </w:p>
    <w:p/>
    <w:p>
      <w:r xmlns:w="http://schemas.openxmlformats.org/wordprocessingml/2006/main">
        <w:t xml:space="preserve">この一節は、エラムとキルが戦争兵器を発見することについて語っています。</w:t>
      </w:r>
    </w:p>
    <w:p/>
    <w:p>
      <w:r xmlns:w="http://schemas.openxmlformats.org/wordprocessingml/2006/main">
        <w:t xml:space="preserve">1. 戦争のとき、主はいつも私たちとともにいて、私たちを守ってくださいます。</w:t>
      </w:r>
    </w:p>
    <w:p/>
    <w:p>
      <w:r xmlns:w="http://schemas.openxmlformats.org/wordprocessingml/2006/main">
        <w:t xml:space="preserve">2. 主は私たちに敵に立ち向かう力と勇気を与えてくださいます。</w:t>
      </w:r>
    </w:p>
    <w:p/>
    <w:p>
      <w:r xmlns:w="http://schemas.openxmlformats.org/wordprocessingml/2006/main">
        <w:t xml:space="preserve">1. 詩篇 18:2 - 「主はわたしの岩、わたしの砦、わたしの救い主、わたしの神、わたしの岩、わたしの避け所、わたしの盾、わたしの救いの角、わたしの砦。」</w:t>
      </w:r>
    </w:p>
    <w:p/>
    <w:p>
      <w:r xmlns:w="http://schemas.openxmlformats.org/wordprocessingml/2006/main">
        <w:t xml:space="preserve">2. 詩篇 28:7 - 「主は私の力であり、私の盾です。私の心は主に信頼し、私は助けられています。私の心は喜び、私の歌で主に感謝します。」</w:t>
      </w:r>
    </w:p>
    <w:p/>
    <w:p>
      <w:r xmlns:w="http://schemas.openxmlformats.org/wordprocessingml/2006/main">
        <w:t xml:space="preserve">イザヤ書 22:7 そして、あなたの選んだ谷が戦車でいっぱいになり、騎兵たちが門のところで整列することになるでしょう。</w:t>
      </w:r>
    </w:p>
    <w:p/>
    <w:p>
      <w:r xmlns:w="http://schemas.openxmlformats.org/wordprocessingml/2006/main">
        <w:t xml:space="preserve">この一節は、選ばれた谷が戦車で埋め尽くされ、騎手が門に並ぶ時代について語っています。</w:t>
      </w:r>
    </w:p>
    <w:p/>
    <w:p>
      <w:r xmlns:w="http://schemas.openxmlformats.org/wordprocessingml/2006/main">
        <w:t xml:space="preserve">1: 神が支配しておられる - イザヤ書 22:7 は、最も激動の時代であっても、起こることすべてを神が支配しておられることを示しています。</w:t>
      </w:r>
    </w:p>
    <w:p/>
    <w:p>
      <w:r xmlns:w="http://schemas.openxmlformats.org/wordprocessingml/2006/main">
        <w:t xml:space="preserve">2: 神は私たちの守護者である - イザヤ書 22:7 は、神が私たちの守護者であり、危険に直面したときに必要な安全を与えてくださることを思い出させます。</w:t>
      </w:r>
    </w:p>
    <w:p/>
    <w:p>
      <w:r xmlns:w="http://schemas.openxmlformats.org/wordprocessingml/2006/main">
        <w:t xml:space="preserve">1: 詩篇 91:4 - 彼はあなたを羽で覆い、その翼の下にあなたは避難所を見つけるでしょう。彼の忠実さがあなたの盾となり城壁となるでしょう。</w:t>
      </w:r>
    </w:p>
    <w:p/>
    <w:p>
      <w:r xmlns:w="http://schemas.openxmlformats.org/wordprocessingml/2006/main">
        <w:t xml:space="preserve">2: 詩篇 18:2 - 主は私の岩、私の要塞、私の救出者です。私の神は私の岩であり、私の避難所であり、私の救いの盾であり角であり、私の砦です。</w:t>
      </w:r>
    </w:p>
    <w:p/>
    <w:p>
      <w:r xmlns:w="http://schemas.openxmlformats.org/wordprocessingml/2006/main">
        <w:t xml:space="preserve">イザヤ書 22:8 そして彼はユダの覆いを発見した、そしてあなたはその日、森の家の武具を見た。</w:t>
      </w:r>
    </w:p>
    <w:p/>
    <w:p>
      <w:r xmlns:w="http://schemas.openxmlformats.org/wordprocessingml/2006/main">
        <w:t xml:space="preserve">神はユダの力と森の家の武具を明らかにされました。</w:t>
      </w:r>
    </w:p>
    <w:p/>
    <w:p>
      <w:r xmlns:w="http://schemas.openxmlformats.org/wordprocessingml/2006/main">
        <w:t xml:space="preserve">1. 十分な武具：神の力を信頼する。</w:t>
      </w:r>
    </w:p>
    <w:p/>
    <w:p>
      <w:r xmlns:w="http://schemas.openxmlformats.org/wordprocessingml/2006/main">
        <w:t xml:space="preserve">2. 基盤の強化: 信頼の力。</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詩篇 27:1 - 主は私の光であり、私の救いです。誰を恐れるべきでしょうか？主は私の人生の力です。誰を恐れるべきでしょうか？</w:t>
      </w:r>
    </w:p>
    <w:p/>
    <w:p>
      <w:r xmlns:w="http://schemas.openxmlformats.org/wordprocessingml/2006/main">
        <w:t xml:space="preserve">イザヤ書 22:9 あなたがたは、ダビデの町の裂け目も見たが、それは数多くあった。そして、あなたがたは下の池の水を集めた。</w:t>
      </w:r>
    </w:p>
    <w:p/>
    <w:p>
      <w:r xmlns:w="http://schemas.openxmlformats.org/wordprocessingml/2006/main">
        <w:t xml:space="preserve">ダビデの町には数多くの決壊があり、下の池の水が集まってきました。</w:t>
      </w:r>
    </w:p>
    <w:p/>
    <w:p>
      <w:r xmlns:w="http://schemas.openxmlformats.org/wordprocessingml/2006/main">
        <w:t xml:space="preserve">1. 都市の強み：人生の課題をどう乗り越えるか</w:t>
      </w:r>
    </w:p>
    <w:p/>
    <w:p>
      <w:r xmlns:w="http://schemas.openxmlformats.org/wordprocessingml/2006/main">
        <w:t xml:space="preserve">2. 神への依存: 神のご加護を信頼する</w:t>
      </w:r>
    </w:p>
    <w:p/>
    <w:p>
      <w:r xmlns:w="http://schemas.openxmlformats.org/wordprocessingml/2006/main">
        <w:t xml:space="preserve">1. イザヤ書 40:31 「しかし、主を待ち望む者は力を新たにし、鷲のように翼を広げて乗り、走っても疲れず、歩いても気を失うことはない。」</w:t>
      </w:r>
    </w:p>
    <w:p/>
    <w:p>
      <w:r xmlns:w="http://schemas.openxmlformats.org/wordprocessingml/2006/main">
        <w:t xml:space="preserve">2. 詩篇 46:1-3 「神は私たちの避け所であり力であり、困難の中で今すぐに助けてくださるのです。それゆえに、たとえ地が取り除かれ、山々が海の真ん中に運ばれようとも、私たちは恐れることはありません。たとえ、その水は轟き、荒れ狂うが、山々はその隆起で震える。」</w:t>
      </w:r>
    </w:p>
    <w:p/>
    <w:p>
      <w:r xmlns:w="http://schemas.openxmlformats.org/wordprocessingml/2006/main">
        <w:t xml:space="preserve">イザヤ書 22:10 そして、あなたがたはエルサレムの家を数え、城壁を強化するために家を打ち破った。</w:t>
      </w:r>
    </w:p>
    <w:p/>
    <w:p>
      <w:r xmlns:w="http://schemas.openxmlformats.org/wordprocessingml/2006/main">
        <w:t xml:space="preserve">エルサレムの人々は家を破壊して城壁の要塞を築きました。</w:t>
      </w:r>
    </w:p>
    <w:p/>
    <w:p>
      <w:r xmlns:w="http://schemas.openxmlformats.org/wordprocessingml/2006/main">
        <w:t xml:space="preserve">1. 神への忠実な奉仕の重要性</w:t>
      </w:r>
    </w:p>
    <w:p/>
    <w:p>
      <w:r xmlns:w="http://schemas.openxmlformats.org/wordprocessingml/2006/main">
        <w:t xml:space="preserve">2. 団結とコミュニティの強さ</w:t>
      </w:r>
    </w:p>
    <w:p/>
    <w:p>
      <w:r xmlns:w="http://schemas.openxmlformats.org/wordprocessingml/2006/main">
        <w:t xml:space="preserve">1. ペテロ第一 4:10 - それぞれが賜物を受けているのですから、神のさまざまな恵みの良き管理人として、その賜物を用いて互いに仕えなさい。</w:t>
      </w:r>
    </w:p>
    <w:p/>
    <w:p>
      <w:r xmlns:w="http://schemas.openxmlformats.org/wordprocessingml/2006/main">
        <w:t xml:space="preserve">2. 伝道の書 4:9-12 -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ますが、二人が一緒に寝れば暖かさを保ちますが、どうやって一人で暖かく保つことができますか？そして、たとえ男が孤独な者に勝つとしても、三重の綱がすぐに切れない限り、二人は彼に耐えます。</w:t>
      </w:r>
    </w:p>
    <w:p/>
    <w:p>
      <w:r xmlns:w="http://schemas.openxmlformats.org/wordprocessingml/2006/main">
        <w:t xml:space="preserve">イザヤ書 22:11 あなたがたは、古い池の水のために、二つの壁の間に溝を作りました。しかし、あなたがたは、その池を造った人に目を向けず、昔にそれを造った人にも敬意を払いませんでした。</w:t>
      </w:r>
    </w:p>
    <w:p/>
    <w:p>
      <w:r xmlns:w="http://schemas.openxmlformats.org/wordprocessingml/2006/main">
        <w:t xml:space="preserve">この一節は、何年も前に作られたプールの製作者に対する敬意の欠如を反映しています。</w:t>
      </w:r>
    </w:p>
    <w:p/>
    <w:p>
      <w:r xmlns:w="http://schemas.openxmlformats.org/wordprocessingml/2006/main">
        <w:t xml:space="preserve">1. 他人の仕事を尊重する - たとえそれが何年も前に行われたものであっても、私たちは常に他人の努力を認識し、尊重する必要があります。</w:t>
      </w:r>
    </w:p>
    <w:p/>
    <w:p>
      <w:r xmlns:w="http://schemas.openxmlformats.org/wordprocessingml/2006/main">
        <w:t xml:space="preserve">2. 神の御業を尊重する - 私たちは、それが私たちが創造したものであれ、神が私たちを通してなさったものであれ、私たちの生活の中で神の御業を尊重するよう常に努めるべきです。</w:t>
      </w:r>
    </w:p>
    <w:p/>
    <w:p>
      <w:r xmlns:w="http://schemas.openxmlformats.org/wordprocessingml/2006/main">
        <w:t xml:space="preserve">1. 箴言 14:31 - 貧しい人を抑圧する者はその造り主を侮辱しますが、貧しい人に寛大な者はその人を尊敬します。</w:t>
      </w:r>
    </w:p>
    <w:p/>
    <w:p>
      <w:r xmlns:w="http://schemas.openxmlformats.org/wordprocessingml/2006/main">
        <w:t xml:space="preserve">2. 伝道の書 7:1 - 良い名前は貴重な香油よりも優れており、死ぬ日は生まれた日よりも優れています。</w:t>
      </w:r>
    </w:p>
    <w:p/>
    <w:p>
      <w:r xmlns:w="http://schemas.openxmlformats.org/wordprocessingml/2006/main">
        <w:t xml:space="preserve">イザヤ書 22:12 その日、万軍の神、主は、泣き、嘆き、はげ、荒布を着るように呼びかけられた。</w:t>
      </w:r>
    </w:p>
    <w:p/>
    <w:p>
      <w:r xmlns:w="http://schemas.openxmlformats.org/wordprocessingml/2006/main">
        <w:t xml:space="preserve">神は悔い改めと悲しみの時を求めておられます。</w:t>
      </w:r>
    </w:p>
    <w:p/>
    <w:p>
      <w:r xmlns:w="http://schemas.openxmlformats.org/wordprocessingml/2006/main">
        <w:t xml:space="preserve">1: 悔い改めて神に癒しを求めてください。</w:t>
      </w:r>
    </w:p>
    <w:p/>
    <w:p>
      <w:r xmlns:w="http://schemas.openxmlformats.org/wordprocessingml/2006/main">
        <w:t xml:space="preserve">2: 悲しみ、嘆いても、絶望しないでください。神はあなたとともにおられるからです。</w:t>
      </w:r>
    </w:p>
    <w:p/>
    <w:p>
      <w:r xmlns:w="http://schemas.openxmlformats.org/wordprocessingml/2006/main">
        <w:t xml:space="preserve">1: エレミヤ 29:11、「わたしはあなたがたのために持っている計画を知っています」と主は言われます、「それはあなたを繁栄させる計画であり、あなたを傷つけることではなく、あなたに希望と未来を与える計画です。」</w:t>
      </w:r>
    </w:p>
    <w:p/>
    <w:p>
      <w:r xmlns:w="http://schemas.openxmlformats.org/wordprocessingml/2006/main">
        <w:t xml:space="preserve">2: ローマ人への手紙 8:28、「そして私たちは、神を愛する者たち、つまりご自身の目的に従って召された者たちに、神がすべてのことにおいて益となるように働いてくださることを知っています。」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イザヤ書 22:13 見よ、喜びと喜び、牛を殺し、羊を殺し、肉を食べ、ぶどう酒を飲む。食べたり飲んだりしよう。明日、私たちは死ぬことになるからです。</w:t>
      </w:r>
    </w:p>
    <w:p/>
    <w:p>
      <w:r xmlns:w="http://schemas.openxmlformats.org/wordprocessingml/2006/main">
        <w:t xml:space="preserve">この一節は人生の虚しさを語り、できる限り人生を楽しむよう人々に勧めています。</w:t>
      </w:r>
    </w:p>
    <w:p/>
    <w:p>
      <w:r xmlns:w="http://schemas.openxmlformats.org/wordprocessingml/2006/main">
        <w:t xml:space="preserve">1. 毎日を、それが最後であるかのように生きる。</w:t>
      </w:r>
    </w:p>
    <w:p/>
    <w:p>
      <w:r xmlns:w="http://schemas.openxmlformats.org/wordprocessingml/2006/main">
        <w:t xml:space="preserve">2. 人生の祝福を喜びましょう。</w:t>
      </w:r>
    </w:p>
    <w:p/>
    <w:p>
      <w:r xmlns:w="http://schemas.openxmlformats.org/wordprocessingml/2006/main">
        <w:t xml:space="preserve">1. 伝道の書 3:1-8</w:t>
      </w:r>
    </w:p>
    <w:p/>
    <w:p>
      <w:r xmlns:w="http://schemas.openxmlformats.org/wordprocessingml/2006/main">
        <w:t xml:space="preserve">2. ヤコブ 4:13-15</w:t>
      </w:r>
    </w:p>
    <w:p/>
    <w:p>
      <w:r xmlns:w="http://schemas.openxmlformats.org/wordprocessingml/2006/main">
        <w:t xml:space="preserve">イザヤ書 22:14 そして、万軍の主によってわたしの耳に啓示された、「あなたが死ぬまで、確かにこの咎はあなたから清められない、と万軍の神、主は言われる。」</w:t>
      </w:r>
    </w:p>
    <w:p/>
    <w:p>
      <w:r xmlns:w="http://schemas.openxmlformats.org/wordprocessingml/2006/main">
        <w:t xml:space="preserve">この箇所は、不法行為の結果、死ぬまで清められないことについて語っています。</w:t>
      </w:r>
    </w:p>
    <w:p/>
    <w:p>
      <w:r xmlns:w="http://schemas.openxmlformats.org/wordprocessingml/2006/main">
        <w:t xml:space="preserve">1: 私たちは、自分の不法行為によって救われることが妨げられないように努めなければなりません。</w:t>
      </w:r>
    </w:p>
    <w:p/>
    <w:p>
      <w:r xmlns:w="http://schemas.openxmlformats.org/wordprocessingml/2006/main">
        <w:t xml:space="preserve">2: すべての人は清められるために、自分の不法行為の結果に直面しなければなりません。</w:t>
      </w:r>
    </w:p>
    <w:p/>
    <w:p>
      <w:r xmlns:w="http://schemas.openxmlformats.org/wordprocessingml/2006/main">
        <w:t xml:space="preserve">1: エゼキエル書 18:20- 罪を犯した魂は死ぬ。</w:t>
      </w:r>
    </w:p>
    <w:p/>
    <w:p>
      <w:r xmlns:w="http://schemas.openxmlformats.org/wordprocessingml/2006/main">
        <w:t xml:space="preserve">2: 1 ヨハネ 1:9- 私たちが自分の罪を告白するなら、神は真実で正しい方であり、私たちの罪を赦し、あらゆる不義から私たちを清めてくださいます。</w:t>
      </w:r>
    </w:p>
    <w:p/>
    <w:p>
      <w:r xmlns:w="http://schemas.openxmlformats.org/wordprocessingml/2006/main">
        <w:t xml:space="preserve">イザヤ書 22:15 万軍の神、主はこう仰せられる、「行って、この会計係、すなわち家の支配者であるシェブナのところへ連れて行って、こう言いなさい。」</w:t>
      </w:r>
    </w:p>
    <w:p/>
    <w:p>
      <w:r xmlns:w="http://schemas.openxmlformats.org/wordprocessingml/2006/main">
        <w:t xml:space="preserve">万軍の神、主は家の会計係であるシェブナに、どこかへ行くように命じます。</w:t>
      </w:r>
    </w:p>
    <w:p/>
    <w:p>
      <w:r xmlns:w="http://schemas.openxmlformats.org/wordprocessingml/2006/main">
        <w:t xml:space="preserve">1. 神の命令を認識する</w:t>
      </w:r>
    </w:p>
    <w:p/>
    <w:p>
      <w:r xmlns:w="http://schemas.openxmlformats.org/wordprocessingml/2006/main">
        <w:t xml:space="preserve">2. 神の命令への服従</w:t>
      </w:r>
    </w:p>
    <w:p/>
    <w:p>
      <w:r xmlns:w="http://schemas.openxmlformats.org/wordprocessingml/2006/main">
        <w:t xml:space="preserve">1. 箴言 3:5-6 「心を尽くして主を信頼しなさい。自分の理解に頼ってはならない。あなたのすべての道において主を認めなさい。そうすれば主はあなたの道を導いてくださる。」</w:t>
      </w:r>
    </w:p>
    <w:p/>
    <w:p>
      <w:r xmlns:w="http://schemas.openxmlformats.org/wordprocessingml/2006/main">
        <w:t xml:space="preserve">2. ルカ 10:27 「すると彼は答えて言った、『心を尽くし、精神を尽くし、力を尽くし、思いを尽くして、あなたの神、主を愛しなさい。そしてあなたの隣人をあなた自身のように愛しなさい。』</w:t>
      </w:r>
    </w:p>
    <w:p/>
    <w:p>
      <w:r xmlns:w="http://schemas.openxmlformats.org/wordprocessingml/2006/main">
        <w:t xml:space="preserve">イザヤ書 22:16 あなたはここに何を持っていますか。そして、あなたはここに誰がいますか、高いところに墓を掘り出し、岩の中に自分の住居を掘る者と同じように、あなたはここに墓を掘り出しましたか？</w:t>
      </w:r>
    </w:p>
    <w:p/>
    <w:p>
      <w:r xmlns:w="http://schemas.openxmlformats.org/wordprocessingml/2006/main">
        <w:t xml:space="preserve">この一節は、高い岩の上に自分自身の墓と住居を彫った人のことを描いています。</w:t>
      </w:r>
    </w:p>
    <w:p/>
    <w:p>
      <w:r xmlns:w="http://schemas.openxmlformats.org/wordprocessingml/2006/main">
        <w:t xml:space="preserve">1. 神の民は奉仕と犠牲の生活を送るように召されている</w:t>
      </w:r>
    </w:p>
    <w:p/>
    <w:p>
      <w:r xmlns:w="http://schemas.openxmlformats.org/wordprocessingml/2006/main">
        <w:t xml:space="preserve">2. 謙虚さと神への依存の必要性</w:t>
      </w:r>
    </w:p>
    <w:p/>
    <w:p>
      <w:r xmlns:w="http://schemas.openxmlformats.org/wordprocessingml/2006/main">
        <w:t xml:space="preserve">1. マタイ 16:24-25 - それからイエスは弟子たちに言われた、「わたしの弟子になりたい者は、自分を捨て、十字架を背負ってわたしに従いなさい。</w:t>
      </w:r>
    </w:p>
    <w:p/>
    <w:p>
      <w:r xmlns:w="http://schemas.openxmlformats.org/wordprocessingml/2006/main">
        <w:t xml:space="preserve">2. 箴言 16:18 - 高慢は滅びに先立ち、高慢な精神は堕落に先立ちます。</w:t>
      </w:r>
    </w:p>
    <w:p/>
    <w:p>
      <w:r xmlns:w="http://schemas.openxmlformats.org/wordprocessingml/2006/main">
        <w:t xml:space="preserve">イザヤ書 22:17 見よ、主はあなたを強力な捕虜として連れ去り、必ずあなたを覆うであろう。</w:t>
      </w:r>
    </w:p>
    <w:p/>
    <w:p>
      <w:r xmlns:w="http://schemas.openxmlformats.org/wordprocessingml/2006/main">
        <w:t xml:space="preserve">主は誰かを強力な捕虜として連れ去り、彼らを覆います。</w:t>
      </w:r>
    </w:p>
    <w:p/>
    <w:p>
      <w:r xmlns:w="http://schemas.openxmlformats.org/wordprocessingml/2006/main">
        <w:t xml:space="preserve">1. 主は私たちの運命を支配しておられます</w:t>
      </w:r>
    </w:p>
    <w:p/>
    <w:p>
      <w:r xmlns:w="http://schemas.openxmlformats.org/wordprocessingml/2006/main">
        <w:t xml:space="preserve">2. 神の偉大な力は私たちの生活の中で発揮されます</w:t>
      </w:r>
    </w:p>
    <w:p/>
    <w:p>
      <w:r xmlns:w="http://schemas.openxmlformats.org/wordprocessingml/2006/main">
        <w:t xml:space="preserve">1. ヨブ 42:2 あなたにはどんなことでもできるし、どんな目的も妨げられないことを私は知っています。</w:t>
      </w:r>
    </w:p>
    <w:p/>
    <w:p>
      <w:r xmlns:w="http://schemas.openxmlformats.org/wordprocessingml/2006/main">
        <w:t xml:space="preserve">2.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イザヤ書 22:18 彼はきっと激しく向きを変え、あなたをボールのように大きな国に投げ込むでしょう。そこであなたは死に、そこであなたの栄光の戦車はあなたの主の家の恥となるでしょう。</w:t>
      </w:r>
    </w:p>
    <w:p/>
    <w:p>
      <w:r xmlns:w="http://schemas.openxmlformats.org/wordprocessingml/2006/main">
        <w:t xml:space="preserve">神はご自分の民を異国の地に暴力的に放り込むことによって罰し、そこで彼らは死に、彼らの栄光は恥をかかされるでしょう。</w:t>
      </w:r>
    </w:p>
    <w:p/>
    <w:p>
      <w:r xmlns:w="http://schemas.openxmlformats.org/wordprocessingml/2006/main">
        <w:t xml:space="preserve">1. 神は神に従わない者を罰する</w:t>
      </w:r>
    </w:p>
    <w:p/>
    <w:p>
      <w:r xmlns:w="http://schemas.openxmlformats.org/wordprocessingml/2006/main">
        <w:t xml:space="preserve">2. 神から離れることの結果</w:t>
      </w:r>
    </w:p>
    <w:p/>
    <w:p>
      <w:r xmlns:w="http://schemas.openxmlformats.org/wordprocessingml/2006/main">
        <w:t xml:space="preserve">1. エレミヤ 15:1-2 そのとき、主は私に言われた、「たとえモーセとサムエルが私の前に立っても、私の心はこの民に向けられないだろう」。彼らをわたしの前から遠ざけ、放っておいてください！</w:t>
      </w:r>
    </w:p>
    <w:p/>
    <w:p>
      <w:r xmlns:w="http://schemas.openxmlformats.org/wordprocessingml/2006/main">
        <w:t xml:space="preserve">2. エゼキエル 18:30-32 それゆえ、イスラエル人よ、わたしはあなたたちおのおのを自分たちのやり方に従って裁く、と主権者なる主は宣言される。悔い改めなさい！すべての罪から目を背けなさい。そうすれば、罪があなたの破滅につながることはありません。あなたが犯した罪をすべて捨て、新しい心と新しい精神を手に入れてください。イスラエルの民よ、なぜ死ぬのか？</w:t>
      </w:r>
    </w:p>
    <w:p/>
    <w:p>
      <w:r xmlns:w="http://schemas.openxmlformats.org/wordprocessingml/2006/main">
        <w:t xml:space="preserve">イザヤ書 22:19 そして、わたしはあなたをあなたの立場から追い出し、彼はあなたをその地位から引きずり下ろすでしょう。</w:t>
      </w:r>
    </w:p>
    <w:p/>
    <w:p>
      <w:r xmlns:w="http://schemas.openxmlformats.org/wordprocessingml/2006/main">
        <w:t xml:space="preserve">神は誰かを権威と権力の地位から排除します。</w:t>
      </w:r>
    </w:p>
    <w:p/>
    <w:p>
      <w:r xmlns:w="http://schemas.openxmlformats.org/wordprocessingml/2006/main">
        <w:t xml:space="preserve">1: 私たちは、すべての権威と権力は神からのものであり、神はいつでもそれを奪うことができることを覚えておく必要があります。</w:t>
      </w:r>
    </w:p>
    <w:p/>
    <w:p>
      <w:r xmlns:w="http://schemas.openxmlformats.org/wordprocessingml/2006/main">
        <w:t xml:space="preserve">2: 神はすぐに私たちを謙虚にすることができるので、私たちは自分の業績や地位を誇りにしすぎてはなりません。</w:t>
      </w:r>
    </w:p>
    <w:p/>
    <w:p>
      <w:r xmlns:w="http://schemas.openxmlformats.org/wordprocessingml/2006/main">
        <w:t xml:space="preserve">1: ヤコブ 4:10 主の前で謙虚になりなさい。そうすれば主はあなたを高めてくださいます。</w:t>
      </w:r>
    </w:p>
    <w:p/>
    <w:p>
      <w:r xmlns:w="http://schemas.openxmlformats.org/wordprocessingml/2006/main">
        <w:t xml:space="preserve">2: 詩篇 75:7 しかし、裁くのは神です。神はある者を貶め、ある者を高めます。</w:t>
      </w:r>
    </w:p>
    <w:p/>
    <w:p>
      <w:r xmlns:w="http://schemas.openxmlformats.org/wordprocessingml/2006/main">
        <w:t xml:space="preserve">イザヤ書 22:20 その日、わたしは、わたしの僕をヒルキヤの子エリアキムと呼ぶことにする。</w:t>
      </w:r>
    </w:p>
    <w:p/>
    <w:p>
      <w:r xmlns:w="http://schemas.openxmlformats.org/wordprocessingml/2006/main">
        <w:t xml:space="preserve">この箇所で、神はエリアキムに仕えるよう呼びかけています。</w:t>
      </w:r>
    </w:p>
    <w:p/>
    <w:p>
      <w:r xmlns:w="http://schemas.openxmlformats.org/wordprocessingml/2006/main">
        <w:t xml:space="preserve">1. エリアキムの呼びかけ：その働きのために神に選ばれたこと</w:t>
      </w:r>
    </w:p>
    <w:p/>
    <w:p>
      <w:r xmlns:w="http://schemas.openxmlformats.org/wordprocessingml/2006/main">
        <w:t xml:space="preserve">2. 神に仕える: 神に召される特権</w:t>
      </w:r>
    </w:p>
    <w:p/>
    <w:p>
      <w:r xmlns:w="http://schemas.openxmlformats.org/wordprocessingml/2006/main">
        <w:t xml:space="preserve">1. マタイ 20:25-28 - イエスは、私たちの中で最も偉大な者は僕であると教えました。</w:t>
      </w:r>
    </w:p>
    <w:p/>
    <w:p>
      <w:r xmlns:w="http://schemas.openxmlformats.org/wordprocessingml/2006/main">
        <w:t xml:space="preserve">2. エレミヤ 1:4-5 - エレミヤに対する神の召しは、神のしもべとなることです。</w:t>
      </w:r>
    </w:p>
    <w:p/>
    <w:p>
      <w:r xmlns:w="http://schemas.openxmlformats.org/wordprocessingml/2006/main">
        <w:t xml:space="preserve">イザヤ書 22:21 そして、わたしは彼にあなたのローブを着せ、あなたの帯で彼を強め、あなたの統治を彼の手に委ねます。そして彼はエルサレムの住民とユダの家にとって父となるでしょう。</w:t>
      </w:r>
    </w:p>
    <w:p/>
    <w:p>
      <w:r xmlns:w="http://schemas.openxmlformats.org/wordprocessingml/2006/main">
        <w:t xml:space="preserve">神はエルサレムとユダの指導者に、住民の父親としての役割を果たす権威を与えることを計画されています。</w:t>
      </w:r>
    </w:p>
    <w:p/>
    <w:p>
      <w:r xmlns:w="http://schemas.openxmlformats.org/wordprocessingml/2006/main">
        <w:t xml:space="preserve">1. 神から与えられた権威の力</w:t>
      </w:r>
    </w:p>
    <w:p/>
    <w:p>
      <w:r xmlns:w="http://schemas.openxmlformats.org/wordprocessingml/2006/main">
        <w:t xml:space="preserve">2. 神の父としての愛</w:t>
      </w:r>
    </w:p>
    <w:p/>
    <w:p>
      <w:r xmlns:w="http://schemas.openxmlformats.org/wordprocessingml/2006/main">
        <w:t xml:space="preserve">1. ローマ 13:1-2 - 「すべての人を統治する権威に服従させなさい。神以外に権威はなく、存在する権威は神によって定められたものだからです。」</w:t>
      </w:r>
    </w:p>
    <w:p/>
    <w:p>
      <w:r xmlns:w="http://schemas.openxmlformats.org/wordprocessingml/2006/main">
        <w:t xml:space="preserve">2. エペソ人への手紙 6:4 - 「父親たち、子供たちを怒らせてはいけません。主の懲らしめと教えに従って育ててください。」</w:t>
      </w:r>
    </w:p>
    <w:p/>
    <w:p>
      <w:r xmlns:w="http://schemas.openxmlformats.org/wordprocessingml/2006/main">
        <w:t xml:space="preserve">イザヤ書 22:22 そして、私はダビデの家の鍵を彼の肩に置きます。それで彼は開きますが、誰も閉じることはありません。そして彼は閉じてしまい、誰も開かないでしょう。</w:t>
      </w:r>
    </w:p>
    <w:p/>
    <w:p>
      <w:r xmlns:w="http://schemas.openxmlformats.org/wordprocessingml/2006/main">
        <w:t xml:space="preserve">イザヤ書のこの一節は、ダビデの家の鍵がダビデの肩に置かれていることの重要性を強調しており、家を開け閉めするのは自分であり、他の誰にもそれができないことを示しています。</w:t>
      </w:r>
    </w:p>
    <w:p/>
    <w:p>
      <w:r xmlns:w="http://schemas.openxmlformats.org/wordprocessingml/2006/main">
        <w:t xml:space="preserve">1.「神の忠実さ:ダビデの鍵」</w:t>
      </w:r>
    </w:p>
    <w:p/>
    <w:p>
      <w:r xmlns:w="http://schemas.openxmlformats.org/wordprocessingml/2006/main">
        <w:t xml:space="preserve">2.「神の権威：ダビデに鍵を託す」</w:t>
      </w:r>
    </w:p>
    <w:p/>
    <w:p>
      <w:r xmlns:w="http://schemas.openxmlformats.org/wordprocessingml/2006/main">
        <w:t xml:space="preserve">1. 黙示録 3:7-8 - 「そしてフィラデルフィアの教会の天使にこう書きなさい。『聖なる方、まことの御方、ダビデの鍵を持っている方、開いても誰も閉まらない、閉める方の言葉』そして誰も開けません。』</w:t>
      </w:r>
    </w:p>
    <w:p/>
    <w:p>
      <w:r xmlns:w="http://schemas.openxmlformats.org/wordprocessingml/2006/main">
        <w:t xml:space="preserve">2. マタイ 16:19 - 「わたしはあなたに天国の鍵を与えます。あなたが地上でつなぐものはすべて天でもつながれ、あなたが地上で解くものはすべて天でも解かれるでしょう。」</w:t>
      </w:r>
    </w:p>
    <w:p/>
    <w:p>
      <w:r xmlns:w="http://schemas.openxmlformats.org/wordprocessingml/2006/main">
        <w:t xml:space="preserve">イザヤ書 22:23 そして、わたしは彼を釘のように確かな場所に留める。そして彼は父の家の輝かしい王位を得るであろう。</w:t>
      </w:r>
    </w:p>
    <w:p/>
    <w:p>
      <w:r xmlns:w="http://schemas.openxmlformats.org/wordprocessingml/2006/main">
        <w:t xml:space="preserve">神は、ご自分の民のために、ご自分の家に輝かしい王座を築くと約束しておられます。</w:t>
      </w:r>
    </w:p>
    <w:p/>
    <w:p>
      <w:r xmlns:w="http://schemas.openxmlformats.org/wordprocessingml/2006/main">
        <w:t xml:space="preserve">1. 神の栄光の御座: イザヤ書 22:23 を見てください</w:t>
      </w:r>
    </w:p>
    <w:p/>
    <w:p>
      <w:r xmlns:w="http://schemas.openxmlformats.org/wordprocessingml/2006/main">
        <w:t xml:space="preserve">2. 玉座の祝福: 神の約束をどのように受け取ることができるか</w:t>
      </w:r>
    </w:p>
    <w:p/>
    <w:p>
      <w:r xmlns:w="http://schemas.openxmlformats.org/wordprocessingml/2006/main">
        <w:t xml:space="preserve">1. イザヤ書 9:7 - ダビデの王座とその王国に、その政府と平和の拡大に終わりはなく、それを命じ、裁きと正義をもってそれを確立することは、今後も永遠に続くであろう。 。万軍の主の熱意がこれを成し遂げるでしょう。</w:t>
      </w:r>
    </w:p>
    <w:p/>
    <w:p>
      <w:r xmlns:w="http://schemas.openxmlformats.org/wordprocessingml/2006/main">
        <w:t xml:space="preserve">2. 詩篇 103:19 - 主は天に御座を備えられました。そして彼の王国はすべてを支配します。</w:t>
      </w:r>
    </w:p>
    <w:p/>
    <w:p>
      <w:r xmlns:w="http://schemas.openxmlformats.org/wordprocessingml/2006/main">
        <w:t xml:space="preserve">イザヤ書 22:24 そして彼らは、父の家のすべての栄光、子孫、そして問題、杯の器からすべてのフラゴンの器に至るまで、少量のすべての器を彼に掛けるであろう。</w:t>
      </w:r>
    </w:p>
    <w:p/>
    <w:p>
      <w:r xmlns:w="http://schemas.openxmlformats.org/wordprocessingml/2006/main">
        <w:t xml:space="preserve">この一節は、誰かに掛けられた父の家の栄光について語っており、それにはカップからフラゴンに至るまでのすべての器が含まれています。</w:t>
      </w:r>
    </w:p>
    <w:p/>
    <w:p>
      <w:r xmlns:w="http://schemas.openxmlformats.org/wordprocessingml/2006/main">
        <w:t xml:space="preserve">1. 神の栄光 - 神の祝福を受ける方法</w:t>
      </w:r>
    </w:p>
    <w:p/>
    <w:p>
      <w:r xmlns:w="http://schemas.openxmlformats.org/wordprocessingml/2006/main">
        <w:t xml:space="preserve">2. 神に仕えることの祝福 - 神を敬う方法</w:t>
      </w:r>
    </w:p>
    <w:p/>
    <w:p>
      <w:r xmlns:w="http://schemas.openxmlformats.org/wordprocessingml/2006/main">
        <w:t xml:space="preserve">1. 詩篇 34:8 - 主が善良であることを味わってください。彼に避難する人は幸いです。</w:t>
      </w:r>
    </w:p>
    <w:p/>
    <w:p>
      <w:r xmlns:w="http://schemas.openxmlformats.org/wordprocessingml/2006/main">
        <w:t xml:space="preserve">2. 申命記 28:1-2 - あなたがあなたの神、主に完全に従い、今日私があなたに与えるすべての命令に注意深く従うなら、あなたの神、主はあなたを地上のすべての国々の上に高く上げてくださいます。</w:t>
      </w:r>
    </w:p>
    <w:p/>
    <w:p>
      <w:r xmlns:w="http://schemas.openxmlformats.org/wordprocessingml/2006/main">
        <w:t xml:space="preserve">イザヤ書 22:25 その日、万軍の主は言われる、「その日、確かな場所に打たれた釘は抜かれ、切り落とされるであろう。」そうすれば、その上にあった重荷は取り除かれるであろう。主がそれを語られたからである。</w:t>
      </w:r>
    </w:p>
    <w:p/>
    <w:p>
      <w:r xmlns:w="http://schemas.openxmlformats.org/wordprocessingml/2006/main">
        <w:t xml:space="preserve">この箇所は、主が重荷を取り除き、困難を取り除いてくださることについて語っています。</w:t>
      </w:r>
    </w:p>
    <w:p/>
    <w:p>
      <w:r xmlns:w="http://schemas.openxmlformats.org/wordprocessingml/2006/main">
        <w:t xml:space="preserve">1: 私たちは主が重荷から解放してくださると信頼できます。</w:t>
      </w:r>
    </w:p>
    <w:p/>
    <w:p>
      <w:r xmlns:w="http://schemas.openxmlformats.org/wordprocessingml/2006/main">
        <w:t xml:space="preserve">2: 主は時が来れば私たちの困難を取り除いてくださいます。</w:t>
      </w:r>
    </w:p>
    <w:p/>
    <w:p>
      <w:r xmlns:w="http://schemas.openxmlformats.org/wordprocessingml/2006/main">
        <w:t xml:space="preserve">1: マタイ 11:28-30 - 疲れた者、重荷を負っている者は皆、わたしのところに来なさい。そうすれば休ませてあげましょう。わたしのくびきを負い、わたしから学びなさい。わたしは心優しく謙虚だから、そうすればあなたは魂に安らぎを見つけるだろう。わたしのくびきは軽く、わたしの荷は軽いからである。</w:t>
      </w:r>
    </w:p>
    <w:p/>
    <w:p>
      <w:r xmlns:w="http://schemas.openxmlformats.org/wordprocessingml/2006/main">
        <w:t xml:space="preserve">2: 詩篇 55:22 - あなたの重荷を主に委ねなさい。そうすれば主はあなたを支えてくださるでしょう。神は義人が動揺することを決して許しません。</w:t>
      </w:r>
    </w:p>
    <w:p/>
    <w:p>
      <w:r xmlns:w="http://schemas.openxmlformats.org/wordprocessingml/2006/main">
        <w:t xml:space="preserve">イザヤ書 23 章には、フェニキアの著名な貿易拠点であるティルスの都市に関する預言が含まれています。それは、ティルスの誇り、富、他国民に対する虐待に対する神の裁きを明らかにしています。</w:t>
      </w:r>
    </w:p>
    <w:p/>
    <w:p>
      <w:r xmlns:w="http://schemas.openxmlformats.org/wordprocessingml/2006/main">
        <w:t xml:space="preserve">第 1 段落: この章はティルスの都市とその衰退に対する嘆きから始まります。イザヤはタルシシュからの船に対し、ティルス滅亡の知らせに応じて嘆くよう促します（イザヤ23:1-3）。</w:t>
      </w:r>
    </w:p>
    <w:p/>
    <w:p>
      <w:r xmlns:w="http://schemas.openxmlformats.org/wordprocessingml/2006/main">
        <w:t xml:space="preserve">第 2 段落: イザヤは、ティルスが貿易を通じて巨万の富を獲得し、その影響力をさまざまな沿岸地域に広げていった様子を説明します。しかし、神は彼らの繁栄に終止符を打ち、彼らの誇りを謙虚にすると宣言されます(イザヤ23:4-14)。</w:t>
      </w:r>
    </w:p>
    <w:p/>
    <w:p>
      <w:r xmlns:w="http://schemas.openxmlformats.org/wordprocessingml/2006/main">
        <w:t xml:space="preserve">第 3 段落: この預言は、ティルスが 70 年後に神のもとに戻るよう呼びかけて終わります。彼らの富は神への奉仕に捧げられ、もはや個人的な利益や偶像崇拝のために使われることはありません(イザヤ23:15-18)。</w:t>
      </w:r>
    </w:p>
    <w:p/>
    <w:p>
      <w:r xmlns:w="http://schemas.openxmlformats.org/wordprocessingml/2006/main">
        <w:t xml:space="preserve">要約すれば、</w:t>
      </w:r>
    </w:p>
    <w:p>
      <w:r xmlns:w="http://schemas.openxmlformats.org/wordprocessingml/2006/main">
        <w:t xml:space="preserve">イザヤ書 23 章は明らかにしています</w:t>
      </w:r>
    </w:p>
    <w:p>
      <w:r xmlns:w="http://schemas.openxmlformats.org/wordprocessingml/2006/main">
        <w:t xml:space="preserve">裕福なティルスに対する神の裁き</w:t>
      </w:r>
    </w:p>
    <w:p>
      <w:r xmlns:w="http://schemas.openxmlformats.org/wordprocessingml/2006/main">
        <w:t xml:space="preserve">そのプライドと他者への虐待のせいで。</w:t>
      </w:r>
    </w:p>
    <w:p/>
    <w:p>
      <w:r xmlns:w="http://schemas.openxmlformats.org/wordprocessingml/2006/main">
        <w:t xml:space="preserve">街の衰退を嘆く。</w:t>
      </w:r>
    </w:p>
    <w:p>
      <w:r xmlns:w="http://schemas.openxmlformats.org/wordprocessingml/2006/main">
        <w:t xml:space="preserve">彼らの繁栄に終止符を打つことを宣言する。</w:t>
      </w:r>
    </w:p>
    <w:p>
      <w:r xmlns:w="http://schemas.openxmlformats.org/wordprocessingml/2006/main">
        <w:t xml:space="preserve">悔い改めと神への献身を求めてください。</w:t>
      </w:r>
    </w:p>
    <w:p/>
    <w:p>
      <w:r xmlns:w="http://schemas.openxmlformats.org/wordprocessingml/2006/main">
        <w:t xml:space="preserve">この章は、世の富や権力は一時的なものであり、責任を持って使わないと傲慢につながる可能性があることを思い出させてくれます。個人的な利益のために他人を搾取するのではなく、謙虚さ、正義、公平な扱いの重要性を強調しています。さらに、真の繁栄は利己的な野心を追求するのではなく、神の目的と一致することからもたらされることを強調しています。最終的には、神の裁きを経験した後であっても、個人や国家が神に立ち返り、神への奉仕に自分の資源を捧げる機会となる、悔い改めと回復の機会を示しています。</w:t>
      </w:r>
    </w:p>
    <w:p/>
    <w:p>
      <w:r xmlns:w="http://schemas.openxmlformats.org/wordprocessingml/2006/main">
        <w:t xml:space="preserve">イザヤ書 23:1 ツロの重荷。咆哮よ、タルシシュの船よ。それは荒廃しており、家も立ち入ることもできない。チッティムの地からそれが彼らに明らかにされる。</w:t>
      </w:r>
    </w:p>
    <w:p/>
    <w:p>
      <w:r xmlns:w="http://schemas.openxmlformats.org/wordprocessingml/2006/main">
        <w:t xml:space="preserve">タイヤは破壊されており、回復の見込みはありません。</w:t>
      </w:r>
    </w:p>
    <w:p/>
    <w:p>
      <w:r xmlns:w="http://schemas.openxmlformats.org/wordprocessingml/2006/main">
        <w:t xml:space="preserve">1:神は悪を行った者に滅びをもたらす正義の神です。</w:t>
      </w:r>
    </w:p>
    <w:p/>
    <w:p>
      <w:r xmlns:w="http://schemas.openxmlformats.org/wordprocessingml/2006/main">
        <w:t xml:space="preserve">2: ツロの滅びにも関わらず、神は憐れみを示し、ご自分に頼る者たちに希望をもたらします。</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アモス 9:8 - 「見よ、わたしは命じて、ふるいで震えるように、イスラエルの家をすべての国民の中で揺るがす。しかし、小石は地に落ちることはない。」</w:t>
      </w:r>
    </w:p>
    <w:p/>
    <w:p>
      <w:r xmlns:w="http://schemas.openxmlformats.org/wordprocessingml/2006/main">
        <w:t xml:space="preserve">イザヤ書 23:2 島の住民よ、じっとしていなさい。海を越えるジドンの商人たちが補充したあなた。</w:t>
      </w:r>
    </w:p>
    <w:p/>
    <w:p>
      <w:r xmlns:w="http://schemas.openxmlformats.org/wordprocessingml/2006/main">
        <w:t xml:space="preserve">島の住民は、じっとしていて、必要なものを提供してくれるジドンの商人に頼るように勧められています。</w:t>
      </w:r>
    </w:p>
    <w:p/>
    <w:p>
      <w:r xmlns:w="http://schemas.openxmlformats.org/wordprocessingml/2006/main">
        <w:t xml:space="preserve">1) 困ったときに神を信頼する - イザヤ書 23:2</w:t>
      </w:r>
    </w:p>
    <w:p/>
    <w:p>
      <w:r xmlns:w="http://schemas.openxmlformats.org/wordprocessingml/2006/main">
        <w:t xml:space="preserve">2) 他人の忠実さに頼る - イザヤ書 23:2</w:t>
      </w:r>
    </w:p>
    <w:p/>
    <w:p>
      <w:r xmlns:w="http://schemas.openxmlformats.org/wordprocessingml/2006/main">
        <w:t xml:space="preserve">1) ローマ 8:28 そして、私たちは、神を愛する者たち、つまりご自身の目的に従って召された者たちに、神があらゆることにおいて益として働いてくださることを知っています。</w:t>
      </w:r>
    </w:p>
    <w:p/>
    <w:p>
      <w:r xmlns:w="http://schemas.openxmlformats.org/wordprocessingml/2006/main">
        <w:t xml:space="preserve">2) 詩篇 46:10 静かに、私が神であることを知りなさい。わたしは諸国民の間で高められ、地でも高められるだろう。</w:t>
      </w:r>
    </w:p>
    <w:p/>
    <w:p>
      <w:r xmlns:w="http://schemas.openxmlformats.org/wordprocessingml/2006/main">
        <w:t xml:space="preserve">イザヤ書 23:3 そして、大水によるシホルの種、川の収穫が彼女の収入となる。そして彼女は国家の賢人です。</w:t>
      </w:r>
    </w:p>
    <w:p/>
    <w:p>
      <w:r xmlns:w="http://schemas.openxmlformats.org/wordprocessingml/2006/main">
        <w:t xml:space="preserve">シホルの種は偉大な水から収穫され、彼女が生み出す収入は国家の富につながります。</w:t>
      </w:r>
    </w:p>
    <w:p/>
    <w:p>
      <w:r xmlns:w="http://schemas.openxmlformats.org/wordprocessingml/2006/main">
        <w:t xml:space="preserve">1. 収穫の力: 神はどのようにして川の収穫を用いて諸国民を祝福されるのか</w:t>
      </w:r>
    </w:p>
    <w:p/>
    <w:p>
      <w:r xmlns:w="http://schemas.openxmlformats.org/wordprocessingml/2006/main">
        <w:t xml:space="preserve">2. 従順の祝福: 神の計画に従って生きることの報酬</w:t>
      </w:r>
    </w:p>
    <w:p/>
    <w:p>
      <w:r xmlns:w="http://schemas.openxmlformats.org/wordprocessingml/2006/main">
        <w:t xml:space="preserve">1. 伝道の書 11:1 - 「あなたのパンを水の上に投げなさい。何日も経てば、あなたは再びそれを見つけるだろう。」</w:t>
      </w:r>
    </w:p>
    <w:p/>
    <w:p>
      <w:r xmlns:w="http://schemas.openxmlformats.org/wordprocessingml/2006/main">
        <w:t xml:space="preserve">2. 箴言 3:5-6 - 「心を尽くして主を信頼し、自分の理解力に頼ってはならない。すべての道において主に従いなさい。そうすれば主はあなたの道をまっすぐにしてくださる。」</w:t>
      </w:r>
    </w:p>
    <w:p/>
    <w:p>
      <w:r xmlns:w="http://schemas.openxmlformats.org/wordprocessingml/2006/main">
        <w:t xml:space="preserve">イザヤ書 23:4 ジドンよ、恥を知れ。海は、海の強ささえもこう言って言った、「わたしは産まないし、子供も産まないし、若者を養わないし、処女も育てない」。</w:t>
      </w:r>
    </w:p>
    <w:p/>
    <w:p>
      <w:r xmlns:w="http://schemas.openxmlformats.org/wordprocessingml/2006/main">
        <w:t xml:space="preserve">海はジドンに、若者や処女を産んだり育てたりするものではないと言います。</w:t>
      </w:r>
    </w:p>
    <w:p/>
    <w:p>
      <w:r xmlns:w="http://schemas.openxmlformats.org/wordprocessingml/2006/main">
        <w:t xml:space="preserve">1. 自然の中の神の力: 海はジドンにどう語るか</w:t>
      </w:r>
    </w:p>
    <w:p/>
    <w:p>
      <w:r xmlns:w="http://schemas.openxmlformats.org/wordprocessingml/2006/main">
        <w:t xml:space="preserve">2. 神の備え: 海は私たちが神から受け取ることができるものをなぜ提供しないのか</w:t>
      </w:r>
    </w:p>
    <w:p/>
    <w:p>
      <w:r xmlns:w="http://schemas.openxmlformats.org/wordprocessingml/2006/main">
        <w:t xml:space="preserve">1. ヨブ 38:8-11 - 神は創造における神の力についてつむじ風の中からヨブに語る</w:t>
      </w:r>
    </w:p>
    <w:p/>
    <w:p>
      <w:r xmlns:w="http://schemas.openxmlformats.org/wordprocessingml/2006/main">
        <w:t xml:space="preserve">2. 詩篇 147:3 - 神がご自分の民に与えられた癒しと力</w:t>
      </w:r>
    </w:p>
    <w:p/>
    <w:p>
      <w:r xmlns:w="http://schemas.openxmlformats.org/wordprocessingml/2006/main">
        <w:t xml:space="preserve">イザヤ書 23:5 エジプトに関する報告のときと同じように、ティルスの報告にも彼らはひどく心を痛めるでしょう。</w:t>
      </w:r>
    </w:p>
    <w:p/>
    <w:p>
      <w:r xmlns:w="http://schemas.openxmlformats.org/wordprocessingml/2006/main">
        <w:t xml:space="preserve">タイヤの報告は大きな痛みを引き起こすだろう。</w:t>
      </w:r>
    </w:p>
    <w:p/>
    <w:p>
      <w:r xmlns:w="http://schemas.openxmlformats.org/wordprocessingml/2006/main">
        <w:t xml:space="preserve">1. 悪いニュースの痛みを理解する</w:t>
      </w:r>
    </w:p>
    <w:p/>
    <w:p>
      <w:r xmlns:w="http://schemas.openxmlformats.org/wordprocessingml/2006/main">
        <w:t xml:space="preserve">2. 痛みを利用して前向きな変化を促す</w:t>
      </w:r>
    </w:p>
    <w:p/>
    <w:p>
      <w:r xmlns:w="http://schemas.openxmlformats.org/wordprocessingml/2006/main">
        <w:t xml:space="preserve">相互参照:</w:t>
      </w:r>
    </w:p>
    <w:p/>
    <w:p>
      <w:r xmlns:w="http://schemas.openxmlformats.org/wordprocessingml/2006/main">
        <w:t xml:space="preserve">1. 哀歌 3:1-3 「わたしは神の怒りの鞭によって苦難を見てきた者です。神はわたしを追い立て、光ではなく闇の中を歩ませました。確かに神は、世の中で何度も御手をわたしに向けられました。」神は私の肉と皮膚を衰えさせ、私の骨を折らせ、苦い思いと悲しみで私を包囲し、取り囲みました。</w:t>
      </w:r>
    </w:p>
    <w:p/>
    <w:p>
      <w:r xmlns:w="http://schemas.openxmlformats.org/wordprocessingml/2006/main">
        <w:t xml:space="preserve">2. 伝道の書 7:3 「悲しみは笑いよりも優れています。顔が悲しんでいても、心は喜ぶからです。」</w:t>
      </w:r>
    </w:p>
    <w:p/>
    <w:p>
      <w:r xmlns:w="http://schemas.openxmlformats.org/wordprocessingml/2006/main">
        <w:t xml:space="preserve">イザヤ書 23:6 あなたがたはタルシシュへ渡しなさい。吠えよ、島の住民よ。</w:t>
      </w:r>
    </w:p>
    <w:p/>
    <w:p>
      <w:r xmlns:w="http://schemas.openxmlformats.org/wordprocessingml/2006/main">
        <w:t xml:space="preserve">この一節は、タルシシュの人々が嘆き悲しむよう呼びかけられていることについて語っています。</w:t>
      </w:r>
    </w:p>
    <w:p/>
    <w:p>
      <w:r xmlns:w="http://schemas.openxmlformats.org/wordprocessingml/2006/main">
        <w:t xml:space="preserve">1: 私たちは皆、悲しみの時を経験しますが、たとえ悲しみの最中であっても、神は私たちとともにおられます（詩篇 34:18）。</w:t>
      </w:r>
    </w:p>
    <w:p/>
    <w:p>
      <w:r xmlns:w="http://schemas.openxmlformats.org/wordprocessingml/2006/main">
        <w:t xml:space="preserve">2: 悲しみが私たちを飲み込んでしまうように感じるかもしれませんが、神の力はさらに大きく、私たちを悲しみを乗り越えさせることができます(詩篇46:1)。</w:t>
      </w:r>
    </w:p>
    <w:p/>
    <w:p>
      <w:r xmlns:w="http://schemas.openxmlformats.org/wordprocessingml/2006/main">
        <w:t xml:space="preserve">1: 詩篇 34:18 「主は心の打ち砕かれた者に近づき、心の打ちひしがれた者を救ってくださいます。」</w:t>
      </w:r>
    </w:p>
    <w:p/>
    <w:p>
      <w:r xmlns:w="http://schemas.openxmlformats.org/wordprocessingml/2006/main">
        <w:t xml:space="preserve">2: 詩篇 46:1 「神は私たちの避け所であり力であり、困難の中に常に存在する助けです。」</w:t>
      </w:r>
    </w:p>
    <w:p/>
    <w:p>
      <w:r xmlns:w="http://schemas.openxmlformats.org/wordprocessingml/2006/main">
        <w:t xml:space="preserve">イザヤ書 23:7 これは、古代から続くあなたの楽しい都市ですか。彼女は自分の足で遠くまで運んで滞在するだろう。</w:t>
      </w:r>
    </w:p>
    <w:p/>
    <w:p>
      <w:r xmlns:w="http://schemas.openxmlformats.org/wordprocessingml/2006/main">
        <w:t xml:space="preserve">ティルスの街の喜びは長くは続かず、すぐに追放を余儀なくされることになります。</w:t>
      </w:r>
    </w:p>
    <w:p/>
    <w:p>
      <w:r xmlns:w="http://schemas.openxmlformats.org/wordprocessingml/2006/main">
        <w:t xml:space="preserve">1. 神は最終的には支配者であり、最も強力な都市さえも崩壊させることができます。</w:t>
      </w:r>
    </w:p>
    <w:p/>
    <w:p>
      <w:r xmlns:w="http://schemas.openxmlformats.org/wordprocessingml/2006/main">
        <w:t xml:space="preserve">2. 私たちの喜びは私たちの所有物にあるのではなく、神の約束と力にあるべきです。</w:t>
      </w:r>
    </w:p>
    <w:p/>
    <w:p>
      <w:r xmlns:w="http://schemas.openxmlformats.org/wordprocessingml/2006/main">
        <w:t xml:space="preserve">1. 詩篇 46:10 - 「静まりなさい。わたしが神であることを知りなさい。わたしは国々の間で高められ、地でも高められるでしょう。」</w:t>
      </w:r>
    </w:p>
    <w:p/>
    <w:p>
      <w:r xmlns:w="http://schemas.openxmlformats.org/wordprocessingml/2006/main">
        <w:t xml:space="preserve">2.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イザヤ書 23:8 王冠の都ティルス、その商人が君主であり、その密売人が地上の名誉ある者であるティルスに対して、誰がこの勧告をしただろうか。</w:t>
      </w:r>
    </w:p>
    <w:p/>
    <w:p>
      <w:r xmlns:w="http://schemas.openxmlformats.org/wordprocessingml/2006/main">
        <w:t xml:space="preserve">神は、裕福で強力な都市ティルスに対して誰が助言をしたのかを尋ねます。</w:t>
      </w:r>
    </w:p>
    <w:p/>
    <w:p>
      <w:r xmlns:w="http://schemas.openxmlformats.org/wordprocessingml/2006/main">
        <w:t xml:space="preserve">1. 神は不正を見逃さず、抑圧されている人々のために常に正義を求めます。</w:t>
      </w:r>
    </w:p>
    <w:p/>
    <w:p>
      <w:r xmlns:w="http://schemas.openxmlformats.org/wordprocessingml/2006/main">
        <w:t xml:space="preserve">2. 富や権力は神の裁きから私たちを守ってくれません。</w:t>
      </w:r>
    </w:p>
    <w:p/>
    <w:p>
      <w:r xmlns:w="http://schemas.openxmlformats.org/wordprocessingml/2006/main">
        <w:t xml:space="preserve">1. ヤコブ 2:1-13 - 金持ちに偏ったり、貧しい人にえこひいきをしたりしてはなりません。</w:t>
      </w:r>
    </w:p>
    <w:p/>
    <w:p>
      <w:r xmlns:w="http://schemas.openxmlformats.org/wordprocessingml/2006/main">
        <w:t xml:space="preserve">2. エゼキエル 26:1-21 - ティルスに対する神の裁きとその滅び。</w:t>
      </w:r>
    </w:p>
    <w:p/>
    <w:p>
      <w:r xmlns:w="http://schemas.openxmlformats.org/wordprocessingml/2006/main">
        <w:t xml:space="preserve">イザヤ書 23:9 万軍の主は、あらゆる栄光の誇りを汚し、地上のすべての尊い者を軽蔑させることを計画された。</w:t>
      </w:r>
    </w:p>
    <w:p/>
    <w:p>
      <w:r xmlns:w="http://schemas.openxmlformats.org/wordprocessingml/2006/main">
        <w:t xml:space="preserve">主は高慢な者を謙虚にし、地上の名誉ある者を打ち倒すことを決意されました。</w:t>
      </w:r>
    </w:p>
    <w:p/>
    <w:p>
      <w:r xmlns:w="http://schemas.openxmlformats.org/wordprocessingml/2006/main">
        <w:t xml:space="preserve">1: プライドは崩れる前に来る</w:t>
      </w:r>
    </w:p>
    <w:p/>
    <w:p>
      <w:r xmlns:w="http://schemas.openxmlformats.org/wordprocessingml/2006/main">
        <w:t xml:space="preserve">2: 謙遜さの祝福</w:t>
      </w:r>
    </w:p>
    <w:p/>
    <w:p>
      <w:r xmlns:w="http://schemas.openxmlformats.org/wordprocessingml/2006/main">
        <w:t xml:space="preserve">1: ヤコブ 4:6-10 「神は高ぶる者に敵対しますが、へりくだる者には恵みを与えられます。」</w:t>
      </w:r>
    </w:p>
    <w:p/>
    <w:p>
      <w:r xmlns:w="http://schemas.openxmlformats.org/wordprocessingml/2006/main">
        <w:t xml:space="preserve">2: 箴言 16:18 「高慢は滅びに先立ち、高慢な精神は堕落に先立つ。」</w:t>
      </w:r>
    </w:p>
    <w:p/>
    <w:p>
      <w:r xmlns:w="http://schemas.openxmlformats.org/wordprocessingml/2006/main">
        <w:t xml:space="preserve">イザヤ書 23:10 タルシシュの娘よ、あなたの地を川のように通過してください。もはや力はありません。</w:t>
      </w:r>
    </w:p>
    <w:p/>
    <w:p>
      <w:r xmlns:w="http://schemas.openxmlformats.org/wordprocessingml/2006/main">
        <w:t xml:space="preserve">タルシシュの地は弱く荒廃しており、人々はそこを川のように通り抜けるよう求められています。</w:t>
      </w:r>
    </w:p>
    <w:p/>
    <w:p>
      <w:r xmlns:w="http://schemas.openxmlformats.org/wordprocessingml/2006/main">
        <w:t xml:space="preserve">1. 神の揺るぎない愛: タルシシュの希望</w:t>
      </w:r>
    </w:p>
    <w:p/>
    <w:p>
      <w:r xmlns:w="http://schemas.openxmlformats.org/wordprocessingml/2006/main">
        <w:t xml:space="preserve">2. 弱さの強さ：タルシシュについての考察</w:t>
      </w:r>
    </w:p>
    <w:p/>
    <w:p>
      <w:r xmlns:w="http://schemas.openxmlformats.org/wordprocessingml/2006/main">
        <w:t xml:space="preserve">1. イザヤ書 40:29-31 - 神は気弱な者に力を与え、力のない者に力を与えます。</w:t>
      </w:r>
    </w:p>
    <w:p/>
    <w:p>
      <w:r xmlns:w="http://schemas.openxmlformats.org/wordprocessingml/2006/main">
        <w:t xml:space="preserve">2. 詩篇 46:1-3 - 神は私たちの避け所であり力であり、困難の中で今すぐに助けてくださる方です。</w:t>
      </w:r>
    </w:p>
    <w:p/>
    <w:p>
      <w:r xmlns:w="http://schemas.openxmlformats.org/wordprocessingml/2006/main">
        <w:t xml:space="preserve">イザヤ書 23:11 彼は手を海の上に伸ばし、諸王国を揺るがした。主は商人の町に対して、その要塞を破壊するようにとの戒めを与えられた。</w:t>
      </w:r>
    </w:p>
    <w:p/>
    <w:p>
      <w:r xmlns:w="http://schemas.openxmlformats.org/wordprocessingml/2006/main">
        <w:t xml:space="preserve">主は商人の町の要塞を破壊するよう命じられます。</w:t>
      </w:r>
    </w:p>
    <w:p/>
    <w:p>
      <w:r xmlns:w="http://schemas.openxmlformats.org/wordprocessingml/2006/main">
        <w:t xml:space="preserve">1: 神は私たちに、私たちの生活の中の罪の砦を破壊するように命じられています。</w:t>
      </w:r>
    </w:p>
    <w:p/>
    <w:p>
      <w:r xmlns:w="http://schemas.openxmlformats.org/wordprocessingml/2006/main">
        <w:t xml:space="preserve">2: 私たちは主に従い、不義の砦を破壊しなければなりません。</w:t>
      </w:r>
    </w:p>
    <w:p/>
    <w:p>
      <w:r xmlns:w="http://schemas.openxmlformats.org/wordprocessingml/2006/main">
        <w:t xml:space="preserve">1: 箴言 16:18 – 高慢は滅びに先立ち、高慢な精神は堕落に先立ちます。</w:t>
      </w:r>
    </w:p>
    <w:p/>
    <w:p>
      <w:r xmlns:w="http://schemas.openxmlformats.org/wordprocessingml/2006/main">
        <w:t xml:space="preserve">2: 1 コリント 10:13 - 人間にとって珍しい誘惑は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p>
      <w:r xmlns:w="http://schemas.openxmlformats.org/wordprocessingml/2006/main">
        <w:t xml:space="preserve">イザヤ書 23:12 そして彼は言った、「あなたはもう喜ぶことはありません、おお、抑圧された処女よ、ジドンの娘よ、立ってチッティムに渡しなさい。」また、あなたには休息がありません。</w:t>
      </w:r>
    </w:p>
    <w:p/>
    <w:p>
      <w:r xmlns:w="http://schemas.openxmlformats.org/wordprocessingml/2006/main">
        <w:t xml:space="preserve">抑圧されているジドンの娘に、チッティムに行くようにという預言が与えられ、そこでは休むことはできません。</w:t>
      </w:r>
    </w:p>
    <w:p/>
    <w:p>
      <w:r xmlns:w="http://schemas.openxmlformats.org/wordprocessingml/2006/main">
        <w:t xml:space="preserve">1. 信仰の闘い: 不安な世界で休息を見つける</w:t>
      </w:r>
    </w:p>
    <w:p/>
    <w:p>
      <w:r xmlns:w="http://schemas.openxmlformats.org/wordprocessingml/2006/main">
        <w:t xml:space="preserve">2. 抑圧のただ中にある希望：イザヤ書 23:12 からのメッセージ</w:t>
      </w:r>
    </w:p>
    <w:p/>
    <w:p>
      <w:r xmlns:w="http://schemas.openxmlformats.org/wordprocessingml/2006/main">
        <w:t xml:space="preserve">1. マタイ 11:28-30 すべて、働いている人、重荷を負っている人は、わたしのもとに来なさい。そうすれば、わたしはあなたがたを休ませてあげます。</w:t>
      </w:r>
    </w:p>
    <w:p/>
    <w:p>
      <w:r xmlns:w="http://schemas.openxmlformats.org/wordprocessingml/2006/main">
        <w:t xml:space="preserve">2. 詩篇 62:5-6 神だけよ、おお私の魂よ、静かに待ってください、私の希望は神からのものだからです。彼だけが私の岩であり、私の救いであり、私の要塞です。私は動揺しません。</w:t>
      </w:r>
    </w:p>
    <w:p/>
    <w:p>
      <w:r xmlns:w="http://schemas.openxmlformats.org/wordprocessingml/2006/main">
        <w:t xml:space="preserve">イザヤ書 23:13 見よ、カルデア人の地。アッシリア人が荒野に住む彼らのためにそれを設立するまで、この民はそうではありませんでした。彼らはその塔を建て、宮殿を建てました。そして彼はそれを破滅に導きました。</w:t>
      </w:r>
    </w:p>
    <w:p/>
    <w:p>
      <w:r xmlns:w="http://schemas.openxmlformats.org/wordprocessingml/2006/main">
        <w:t xml:space="preserve">イザヤ書 23 章 13 節のこの一節は、アッシリアの人々がどのようにしてカルデアの地を築き、塔や宮殿を建てたが、その後それを滅ぼしたのかについて語っています。</w:t>
      </w:r>
    </w:p>
    <w:p/>
    <w:p>
      <w:r xmlns:w="http://schemas.openxmlformats.org/wordprocessingml/2006/main">
        <w:t xml:space="preserve">1. 人間の傲慢に直面して神の主権を認める</w:t>
      </w:r>
    </w:p>
    <w:p/>
    <w:p>
      <w:r xmlns:w="http://schemas.openxmlformats.org/wordprocessingml/2006/main">
        <w:t xml:space="preserve">2. 人間の功績のはかなさ</w:t>
      </w:r>
    </w:p>
    <w:p/>
    <w:p>
      <w:r xmlns:w="http://schemas.openxmlformats.org/wordprocessingml/2006/main">
        <w:t xml:space="preserve">1. エレミヤ 51:58 - 「万軍の主はこう言われる。バビロンの広い城壁は完全に砕かれ、その高い門は火で焼かれる。そして民の労苦は空しく、民は火の中にいる。そして彼らは疲れ果てるだろう。」</w:t>
      </w:r>
    </w:p>
    <w:p/>
    <w:p>
      <w:r xmlns:w="http://schemas.openxmlformats.org/wordprocessingml/2006/main">
        <w:t xml:space="preserve">2. 詩篇 127:1 - 「主が家を建てなければ、それを建てる者の労はむなしく、主が都を守らなければ、見張りが起きても無駄である。」</w:t>
      </w:r>
    </w:p>
    <w:p/>
    <w:p>
      <w:r xmlns:w="http://schemas.openxmlformats.org/wordprocessingml/2006/main">
        <w:t xml:space="preserve">イザヤ書 23:14 タルシシュの船よ、吠えよ。あなたの力は無駄になったからだ。</w:t>
      </w:r>
    </w:p>
    <w:p/>
    <w:p>
      <w:r xmlns:w="http://schemas.openxmlformats.org/wordprocessingml/2006/main">
        <w:t xml:space="preserve">タルシシュの船は弱体化しており、悲しむ必要があります。</w:t>
      </w:r>
    </w:p>
    <w:p/>
    <w:p>
      <w:r xmlns:w="http://schemas.openxmlformats.org/wordprocessingml/2006/main">
        <w:t xml:space="preserve">1. 神の強さは衰えることがない - イザヤ書 40:28-31</w:t>
      </w:r>
    </w:p>
    <w:p/>
    <w:p>
      <w:r xmlns:w="http://schemas.openxmlformats.org/wordprocessingml/2006/main">
        <w:t xml:space="preserve">2. 逆境の中で強さを見つける - イザヤ書 41:10</w:t>
      </w:r>
    </w:p>
    <w:p/>
    <w:p>
      <w:r xmlns:w="http://schemas.openxmlformats.org/wordprocessingml/2006/main">
        <w:t xml:space="preserve">1. 詩篇 46:1-3 - 神は私たちの避け所であり力であり、困難の中で今すぐに助けてくださる方です。</w:t>
      </w:r>
    </w:p>
    <w:p/>
    <w:p>
      <w:r xmlns:w="http://schemas.openxmlformats.org/wordprocessingml/2006/main">
        <w:t xml:space="preserve">2. イザヤ書 40:29 - 神は気弱な者に力を与えます。そして力のない者たちには力を増し加えられる。</w:t>
      </w:r>
    </w:p>
    <w:p/>
    <w:p>
      <w:r xmlns:w="http://schemas.openxmlformats.org/wordprocessingml/2006/main">
        <w:t xml:space="preserve">イザヤ書 23:15 そして、その日、ある王の時代に従って、ティルスは七十年間忘れられるであろう。七十年の終わりの後に、ティルスは娼婦として歌うであろう。</w:t>
      </w:r>
    </w:p>
    <w:p/>
    <w:p>
      <w:r xmlns:w="http://schemas.openxmlformats.org/wordprocessingml/2006/main">
        <w:t xml:space="preserve">タイヤは70年間忘れ去られるが、その後再び売春婦として歌うことになる。</w:t>
      </w:r>
    </w:p>
    <w:p/>
    <w:p>
      <w:r xmlns:w="http://schemas.openxmlformats.org/wordprocessingml/2006/main">
        <w:t xml:space="preserve">1. 神の救いと回復 - ティルスの悔い改めと回復の旅を見つめる。</w:t>
      </w:r>
    </w:p>
    <w:p/>
    <w:p>
      <w:r xmlns:w="http://schemas.openxmlformats.org/wordprocessingml/2006/main">
        <w:t xml:space="preserve">2. 神の忠実さ - たとえ不可能に見えるときでも、神がいかに忠実に約束を守るかを考察します。</w:t>
      </w:r>
    </w:p>
    <w:p/>
    <w:p>
      <w:r xmlns:w="http://schemas.openxmlformats.org/wordprocessingml/2006/main">
        <w:t xml:space="preserve">1. イザヤ書 23:15</w:t>
      </w:r>
    </w:p>
    <w:p/>
    <w:p>
      <w:r xmlns:w="http://schemas.openxmlformats.org/wordprocessingml/2006/main">
        <w:t xml:space="preserve">2. イザヤ書 55:8-9 わたしの思いはあなたの思いではなく、あなたの道は私の道ではない、と主は言われる。天が地よりも高いように、私の道はあなたの道よりも高く、私の考えはあなたの考えよりも高いのです。</w:t>
      </w:r>
    </w:p>
    <w:p/>
    <w:p>
      <w:r xmlns:w="http://schemas.openxmlformats.org/wordprocessingml/2006/main">
        <w:t xml:space="preserve">イザヤ書 23:16 忘れ去られた娼婦よ、竪琴を取り、町を歩き回れ。あなたが思い出されるように、甘いメロディーを作って、たくさんの歌を歌ってください。</w:t>
      </w:r>
    </w:p>
    <w:p/>
    <w:p>
      <w:r xmlns:w="http://schemas.openxmlformats.org/wordprocessingml/2006/main">
        <w:t xml:space="preserve">神は遊女に、覚えてもらうためにハープを手に取り、たくさんの歌を歌うように命じました。</w:t>
      </w:r>
    </w:p>
    <w:p/>
    <w:p>
      <w:r xmlns:w="http://schemas.openxmlformats.org/wordprocessingml/2006/main">
        <w:t xml:space="preserve">1: たとえ私たちがどれほど道に迷ったとしても、神は常に喜んで私たちを赦し、回復させてくださいます。</w:t>
      </w:r>
    </w:p>
    <w:p/>
    <w:p>
      <w:r xmlns:w="http://schemas.openxmlformats.org/wordprocessingml/2006/main">
        <w:t xml:space="preserve">2: たとえ他人に忘れられたとしても、神は私たちを忘れておられないので、決して希望を捨ててはいけません。</w:t>
      </w:r>
    </w:p>
    <w:p/>
    <w:p>
      <w:r xmlns:w="http://schemas.openxmlformats.org/wordprocessingml/2006/main">
        <w:t xml:space="preserve">1: ルカ 15:11-32 - 放蕩息子のたとえ</w:t>
      </w:r>
    </w:p>
    <w:p/>
    <w:p>
      <w:r xmlns:w="http://schemas.openxmlformats.org/wordprocessingml/2006/main">
        <w:t xml:space="preserve">2: 詩篇 139:17-18 - 神は私たちのすべてを知っており、理解しています。</w:t>
      </w:r>
    </w:p>
    <w:p/>
    <w:p>
      <w:r xmlns:w="http://schemas.openxmlformats.org/wordprocessingml/2006/main">
        <w:t xml:space="preserve">イザヤ書 23:17 そして、七十年の終わりの後に、主がティルスを訪れ、彼女は雇い人のもとに立ち返り、地上の全世界のすべての王国と淫行を犯すであろう。</w:t>
      </w:r>
    </w:p>
    <w:p/>
    <w:p>
      <w:r xmlns:w="http://schemas.openxmlformats.org/wordprocessingml/2006/main">
        <w:t xml:space="preserve">主は70年ぶりにティルスを訪れ、ティルスは世界の他の国々に忠誠を誓います。</w:t>
      </w:r>
    </w:p>
    <w:p/>
    <w:p>
      <w:r xmlns:w="http://schemas.openxmlformats.org/wordprocessingml/2006/main">
        <w:t xml:space="preserve">1. 神の忠実さ: イザヤ書 23:17 を調べる</w:t>
      </w:r>
    </w:p>
    <w:p/>
    <w:p>
      <w:r xmlns:w="http://schemas.openxmlformats.org/wordprocessingml/2006/main">
        <w:t xml:space="preserve">2. 忠実であることの大切さ: ツロのたとえ</w:t>
      </w:r>
    </w:p>
    <w:p/>
    <w:p>
      <w:r xmlns:w="http://schemas.openxmlformats.org/wordprocessingml/2006/main">
        <w:t xml:space="preserve">1. イザヤ書 46:10 - わたしの目的は変わりません、そしてわたしは自分の望むことをすべて行います。</w:t>
      </w:r>
    </w:p>
    <w:p/>
    <w:p>
      <w:r xmlns:w="http://schemas.openxmlformats.org/wordprocessingml/2006/main">
        <w:t xml:space="preserve">2. 伝道の書 3:17 - 私は心の中で言いました。「神は義人も悪人も裁かれるでしょう。どんな目的にも、どんな働きにも時があるからです。」</w:t>
      </w:r>
    </w:p>
    <w:p/>
    <w:p>
      <w:r xmlns:w="http://schemas.openxmlformats.org/wordprocessingml/2006/main">
        <w:t xml:space="preserve">イザヤ書 23:18 彼女の商品と雇われたものは、主にとって神聖なものとなる。それは大切にされたり、蓄えられたりしてはならない。彼女の商品は、主の御前に住む者たちにとって、十分な食事と、丈夫な衣服となるからである。</w:t>
      </w:r>
    </w:p>
    <w:p/>
    <w:p>
      <w:r xmlns:w="http://schemas.openxmlformats.org/wordprocessingml/2006/main">
        <w:t xml:space="preserve">この聖句は、主の民が自分たちの資源を困っている人々の世話をし、主に聖さをもたらすために活用すべきであることを強調しています。</w:t>
      </w:r>
    </w:p>
    <w:p/>
    <w:p>
      <w:r xmlns:w="http://schemas.openxmlformats.org/wordprocessingml/2006/main">
        <w:t xml:space="preserve">1. 貧しい人々の世話: 主の民の責任</w:t>
      </w:r>
    </w:p>
    <w:p/>
    <w:p>
      <w:r xmlns:w="http://schemas.openxmlformats.org/wordprocessingml/2006/main">
        <w:t xml:space="preserve">2. リソースを活用して主に聖性をもたらす</w:t>
      </w:r>
    </w:p>
    <w:p/>
    <w:p>
      <w:r xmlns:w="http://schemas.openxmlformats.org/wordprocessingml/2006/main">
        <w:t xml:space="preserve">1. ヤコブ 2:14-17 - 「兄弟姉妹たち、信仰があると言いながら行いを持たない人がいたら、何の役に立つのでしょう。そのような信仰が彼らを救うことができるでしょうか。ある兄弟または姉妹が衣服も毎日の食べ物もないとしましょう。もしあなたたちの誰かが彼らに、「安らかに行きなさい。暖かくして十分な食事をしなさい」と言いながら、彼らの体の必要について何もしなかったら、それが何の役に立つでしょうか？」</w:t>
      </w:r>
    </w:p>
    <w:p/>
    <w:p>
      <w:r xmlns:w="http://schemas.openxmlformats.org/wordprocessingml/2006/main">
        <w:t xml:space="preserve">2. エペソ人への手紙 4:28 - 「盗みをしていた者は、もはや盗んではなりません。困っている人たちに何かを分け与えるために、自分の手で役に立つことをして働きなさい。」</w:t>
      </w:r>
    </w:p>
    <w:p/>
    <w:p>
      <w:r xmlns:w="http://schemas.openxmlformats.org/wordprocessingml/2006/main">
        <w:t xml:space="preserve">イザヤ書 24 章には、神に対する反逆による全地に対する裁きと荒廃の預言が記されています。社会的地位や場所に関係なく、すべての人々に影響を与える普遍的な大災害を描いています。</w:t>
      </w:r>
    </w:p>
    <w:p/>
    <w:p>
      <w:r xmlns:w="http://schemas.openxmlformats.org/wordprocessingml/2006/main">
        <w:t xml:space="preserve">第 1 段落: この章は、主が地球を荒廃させ、荒れ果てた荒れ地に変えるという宣言で始まります。その裁きは土地とその住民の両方に影響を与えます(イザヤ24:1-3)。</w:t>
      </w:r>
    </w:p>
    <w:p/>
    <w:p>
      <w:r xmlns:w="http://schemas.openxmlformats.org/wordprocessingml/2006/main">
        <w:t xml:space="preserve">第 2 段落: イザヤ書は、この裁きが祭司、民衆、支配者、商人、平民を含む社会のさまざまな側面にどのような影響を与えるかを説明します。喜びと楽しさは悲しみと絶望に取って代わられます(イザヤ24:4-13)。</w:t>
      </w:r>
    </w:p>
    <w:p/>
    <w:p>
      <w:r xmlns:w="http://schemas.openxmlformats.org/wordprocessingml/2006/main">
        <w:t xml:space="preserve">第 3 段落: この預言は、この判決が神の法に対する人類の反逆の結果であることを強調しています。それは彼らの傲慢さと神への敬意の欠如を浮き彫りにしています(イザヤ24:5-6)。</w:t>
      </w:r>
    </w:p>
    <w:p/>
    <w:p>
      <w:r xmlns:w="http://schemas.openxmlformats.org/wordprocessingml/2006/main">
        <w:t xml:space="preserve">第 4 段落: 荒廃にもかかわらず、イザヤは神に忠実であり続ける人々には希望があると宣言します。神の義の残りの者が神の主権を認める中、彼は遠い地で神への賛美を宣言します(イザヤ24:14-16)。</w:t>
      </w:r>
    </w:p>
    <w:p/>
    <w:p>
      <w:r xmlns:w="http://schemas.openxmlformats.org/wordprocessingml/2006/main">
        <w:t xml:space="preserve">要約すれば、</w:t>
      </w:r>
    </w:p>
    <w:p>
      <w:r xmlns:w="http://schemas.openxmlformats.org/wordprocessingml/2006/main">
        <w:t xml:space="preserve">イザヤ書 24 章には次のことが明らかにされています</w:t>
      </w:r>
    </w:p>
    <w:p>
      <w:r xmlns:w="http://schemas.openxmlformats.org/wordprocessingml/2006/main">
        <w:t xml:space="preserve">反逆的な人類に対する普遍的な判断</w:t>
      </w:r>
    </w:p>
    <w:p>
      <w:r xmlns:w="http://schemas.openxmlformats.org/wordprocessingml/2006/main">
        <w:t xml:space="preserve">荒廃と絶望をもたらします。</w:t>
      </w:r>
    </w:p>
    <w:p/>
    <w:p>
      <w:r xmlns:w="http://schemas.openxmlformats.org/wordprocessingml/2006/main">
        <w:t xml:space="preserve">地球の荒廃を宣言します。</w:t>
      </w:r>
    </w:p>
    <w:p>
      <w:r xmlns:w="http://schemas.openxmlformats.org/wordprocessingml/2006/main">
        <w:t xml:space="preserve">さまざまな社会集団への影響。</w:t>
      </w:r>
    </w:p>
    <w:p>
      <w:r xmlns:w="http://schemas.openxmlformats.org/wordprocessingml/2006/main">
        <w:t xml:space="preserve">神に対する反逆の結果。</w:t>
      </w:r>
    </w:p>
    <w:p>
      <w:r xmlns:w="http://schemas.openxmlformats.org/wordprocessingml/2006/main">
        <w:t xml:space="preserve">義なる残りの者に希望を与えます。</w:t>
      </w:r>
    </w:p>
    <w:p/>
    <w:p>
      <w:r xmlns:w="http://schemas.openxmlformats.org/wordprocessingml/2006/main">
        <w:t xml:space="preserve">この章は、神の道から背を向けて自己中心を追求した場合の結果についての警告として機能します。それは、人間の功績が無に帰する普遍的な裁きの図を描き、世俗的な追求の一時的な性質を強調しています。しかし、それは同時に、混乱の中でも神に忠実を保つ人々に希望を与え、大激動の時代であっても神の主権を賛美し認める機会があることを思い出させます。最終的には、利己的な欲望や世の誘惑に屈するのではなく、神の原則に従って生きることの重要性を指摘しています。</w:t>
      </w:r>
    </w:p>
    <w:p/>
    <w:p>
      <w:r xmlns:w="http://schemas.openxmlformats.org/wordprocessingml/2006/main">
        <w:t xml:space="preserve">イザヤ書 24:1 見よ、主は地を空にし、荒廃させ、それをひっくり返し、そこに住む人々を海外に散らされる。</w:t>
      </w:r>
    </w:p>
    <w:p/>
    <w:p>
      <w:r xmlns:w="http://schemas.openxmlformats.org/wordprocessingml/2006/main">
        <w:t xml:space="preserve">主は地を不毛にし、ひっくり返し、そこに住む人々を散らしておられます。</w:t>
      </w:r>
    </w:p>
    <w:p/>
    <w:p>
      <w:r xmlns:w="http://schemas.openxmlformats.org/wordprocessingml/2006/main">
        <w:t xml:space="preserve">1. 主が支配しておられる: 主権を信頼する</w:t>
      </w:r>
    </w:p>
    <w:p/>
    <w:p>
      <w:r xmlns:w="http://schemas.openxmlformats.org/wordprocessingml/2006/main">
        <w:t xml:space="preserve">2. 神の裁き: 神の義を理解する</w:t>
      </w:r>
    </w:p>
    <w:p/>
    <w:p>
      <w:r xmlns:w="http://schemas.openxmlformats.org/wordprocessingml/2006/main">
        <w:t xml:space="preserve">1. エレミヤ 4:23-28 - 主の怒りによる地の滅び</w:t>
      </w:r>
    </w:p>
    <w:p/>
    <w:p>
      <w:r xmlns:w="http://schemas.openxmlformats.org/wordprocessingml/2006/main">
        <w:t xml:space="preserve">2. 黙示録 6:14-17 - 地上における主の裁きの恐怖</w:t>
      </w:r>
    </w:p>
    <w:p/>
    <w:p>
      <w:r xmlns:w="http://schemas.openxmlformats.org/wordprocessingml/2006/main">
        <w:t xml:space="preserve">イザヤ書 24:2 民の場合と同様、祭司の場合も同様である。しもべもそうですし、主人も同様です。メイドの場合も同様に、愛人の場合も同様です。買い手もそうですし、売り手も同様です。貸し手と同じように、借り手も同様です。高利貸しを受け取る人も同様に、高利貸しを与える人も同様です。</w:t>
      </w:r>
    </w:p>
    <w:p/>
    <w:p>
      <w:r xmlns:w="http://schemas.openxmlformats.org/wordprocessingml/2006/main">
        <w:t xml:space="preserve">イザヤ書のこの節は、主人、召使い、買い手、売り手、貸し手、借り手、あるいは高利貸しに従事する人など、人々が平等に扱われることについて語っています。</w:t>
      </w:r>
    </w:p>
    <w:p/>
    <w:p>
      <w:r xmlns:w="http://schemas.openxmlformats.org/wordprocessingml/2006/main">
        <w:t xml:space="preserve">1.「神の目にはすべての人の平等」</w:t>
      </w:r>
    </w:p>
    <w:p/>
    <w:p>
      <w:r xmlns:w="http://schemas.openxmlformats.org/wordprocessingml/2006/main">
        <w:t xml:space="preserve">2.「愛の団結力」</w:t>
      </w:r>
    </w:p>
    <w:p/>
    <w:p>
      <w:r xmlns:w="http://schemas.openxmlformats.org/wordprocessingml/2006/main">
        <w:t xml:space="preserve">1. ミカ 6:8 - おお、主はあなたに、何が良いことであるかを教えてくださいました。そして主があなたに求めておられるのは、正義を行い、親切を愛し、謙虚に神と共に歩むこと以外に何があるでしょうか？</w:t>
      </w:r>
    </w:p>
    <w:p/>
    <w:p>
      <w:r xmlns:w="http://schemas.openxmlformats.org/wordprocessingml/2006/main">
        <w:t xml:space="preserve">2. ヤコブ 2:8-9 - もしあなたが聖書に従って「隣人を自分のように愛さなければならない」という王法を本当に実践しているなら、あなたはうまくやっているのです。しかし、もし偏愛を示すなら、あなたは罪を犯していることになり、法律によって違反者として有罪判決を受けます。</w:t>
      </w:r>
    </w:p>
    <w:p/>
    <w:p>
      <w:r xmlns:w="http://schemas.openxmlformats.org/wordprocessingml/2006/main">
        <w:t xml:space="preserve">イザヤ書 24:3 地は完全に空になり、完全に荒廃する。主がこの言葉を語られたからである。</w:t>
      </w:r>
    </w:p>
    <w:p/>
    <w:p>
      <w:r xmlns:w="http://schemas.openxmlformats.org/wordprocessingml/2006/main">
        <w:t xml:space="preserve">主の御言葉によってその地は滅びます。</w:t>
      </w:r>
    </w:p>
    <w:p/>
    <w:p>
      <w:r xmlns:w="http://schemas.openxmlformats.org/wordprocessingml/2006/main">
        <w:t xml:space="preserve">1. 神の言葉に従って生きる</w:t>
      </w:r>
    </w:p>
    <w:p/>
    <w:p>
      <w:r xmlns:w="http://schemas.openxmlformats.org/wordprocessingml/2006/main">
        <w:t xml:space="preserve">2. 不服従の結果</w:t>
      </w:r>
    </w:p>
    <w:p/>
    <w:p>
      <w:r xmlns:w="http://schemas.openxmlformats.org/wordprocessingml/2006/main">
        <w:t xml:space="preserve">1. アモス 3:7 - 確かに、主なる神は何もなさらず、その秘密をその僕である預言者に明らかにされます。</w:t>
      </w:r>
    </w:p>
    <w:p/>
    <w:p>
      <w:r xmlns:w="http://schemas.openxmlformats.org/wordprocessingml/2006/main">
        <w:t xml:space="preserve">2. エレミヤ 18:7-10 - いつの瞬間に、私は国家について、また王国について、それを摘み取り、引き倒し、滅ぼすのかについて話します。 8 もしわたしが宣告したあの国民がその悪から立ち返るなら、わたしは彼らにしようと思った悪を悔い改めるであろう。 9 そして、いつの瞬間に、私は国家について、そして王国について、それを築き、植えるために話すでしょう。 10 もしそれがわたしの目に悪を行い、わたしの声に従わないなら、わたしは善を悔い改め、それによって彼らを益すると言ったのです。</w:t>
      </w:r>
    </w:p>
    <w:p/>
    <w:p>
      <w:r xmlns:w="http://schemas.openxmlformats.org/wordprocessingml/2006/main">
        <w:t xml:space="preserve">イザヤ書 24:4 地は悲しみ、消え去り、世界は衰え、消え去り、地上の高慢な人々は確かに衰えます。</w:t>
      </w:r>
    </w:p>
    <w:p/>
    <w:p>
      <w:r xmlns:w="http://schemas.openxmlformats.org/wordprocessingml/2006/main">
        <w:t xml:space="preserve">人々の傲慢さのせいで地球は苦境に陥っています。</w:t>
      </w:r>
    </w:p>
    <w:p/>
    <w:p>
      <w:r xmlns:w="http://schemas.openxmlformats.org/wordprocessingml/2006/main">
        <w:t xml:space="preserve">1: 神は誇りではなく謙虚さを望んでいます。</w:t>
      </w:r>
    </w:p>
    <w:p/>
    <w:p>
      <w:r xmlns:w="http://schemas.openxmlformats.org/wordprocessingml/2006/main">
        <w:t xml:space="preserve">2: 自分の意志ではなく神の意志を求めるとき、私たちは平安と喜びを見つけることができます。</w:t>
      </w:r>
    </w:p>
    <w:p/>
    <w:p>
      <w:r xmlns:w="http://schemas.openxmlformats.org/wordprocessingml/2006/main">
        <w:t xml:space="preserve">1: ヤコブ 4:6-10 - 神は高ぶる者に敵対しますが、謙虚な者には好意を示します。</w:t>
      </w:r>
    </w:p>
    <w:p/>
    <w:p>
      <w:r xmlns:w="http://schemas.openxmlformats.org/wordprocessingml/2006/main">
        <w:t xml:space="preserve">2: ピリピ 2:3-4 - 利己的な野心や無駄なうぬぼれからは何もしません。むしろ、謙虚に自分よりも他人を大切にしましょう。</w:t>
      </w:r>
    </w:p>
    <w:p/>
    <w:p>
      <w:r xmlns:w="http://schemas.openxmlformats.org/wordprocessingml/2006/main">
        <w:t xml:space="preserve">イザヤ書 24:5 地もその住民によって汚されています。彼らは律法を犯し、条例を変え、永遠の契約を破ったからです。</w:t>
      </w:r>
    </w:p>
    <w:p/>
    <w:p>
      <w:r xmlns:w="http://schemas.openxmlformats.org/wordprocessingml/2006/main">
        <w:t xml:space="preserve">地球は、住民が法を犯し、永遠の契約を破ったために汚されました。</w:t>
      </w:r>
    </w:p>
    <w:p/>
    <w:p>
      <w:r xmlns:w="http://schemas.openxmlformats.org/wordprocessingml/2006/main">
        <w:t xml:space="preserve">1. 不従順の結果: 地球住民の罪から学ぶ。</w:t>
      </w:r>
    </w:p>
    <w:p/>
    <w:p>
      <w:r xmlns:w="http://schemas.openxmlformats.org/wordprocessingml/2006/main">
        <w:t xml:space="preserve">2. 神の永遠の契約: 忠実への呼びかけ。</w:t>
      </w:r>
    </w:p>
    <w:p/>
    <w:p>
      <w:r xmlns:w="http://schemas.openxmlformats.org/wordprocessingml/2006/main">
        <w:t xml:space="preserve">1. 申命記 28:15-20、「しかし、もしあなたがあなたの神、主の声に耳を傾けようとしないなら、今日わたしがあなたに命じるすべての戒めと定めを守ることになるであろう。これらの呪いがあなたに襲いかかり、あなたを襲うでしょう：あなたは街にいて呪われ、あなたは野にいて呪われます。」</w:t>
      </w:r>
    </w:p>
    <w:p/>
    <w:p>
      <w:r xmlns:w="http://schemas.openxmlformats.org/wordprocessingml/2006/main">
        <w:t xml:space="preserve">2. ガラテヤ 6:7-8、「だまされないでください。神はあざけられることはありません。人がまくものは、その人も刈り取ります。自分の肉にまく者は、肉から腐敗を刈り取ります。しかし、人にまく人は、腐敗を刈り取ります。」御霊は永遠の命を刈り取るであろう。」</w:t>
      </w:r>
    </w:p>
    <w:p/>
    <w:p>
      <w:r xmlns:w="http://schemas.openxmlformats.org/wordprocessingml/2006/main">
        <w:t xml:space="preserve">イザヤ書 24:6 それゆえ、のろいが地を食い尽くし、そこに住む者たちは荒廃した。そのため、地の住民は焼かれ、ほとんどの人が残らなかった。</w:t>
      </w:r>
    </w:p>
    <w:p/>
    <w:p>
      <w:r xmlns:w="http://schemas.openxmlformats.org/wordprocessingml/2006/main">
        <w:t xml:space="preserve">罪の呪いが地球に破壊と絶望をもたらし、ほとんどの人が残されていません。</w:t>
      </w:r>
    </w:p>
    <w:p/>
    <w:p>
      <w:r xmlns:w="http://schemas.openxmlformats.org/wordprocessingml/2006/main">
        <w:t xml:space="preserve">1. 罪の結果: 呪いとともに生きる</w:t>
      </w:r>
    </w:p>
    <w:p/>
    <w:p>
      <w:r xmlns:w="http://schemas.openxmlformats.org/wordprocessingml/2006/main">
        <w:t xml:space="preserve">2. すべてが失われたときに残るもの：神の忠実な残りの者</w:t>
      </w:r>
    </w:p>
    <w:p/>
    <w:p>
      <w:r xmlns:w="http://schemas.openxmlformats.org/wordprocessingml/2006/main">
        <w:t xml:space="preserve">1. ローマ人への手紙 8:19-22 - 被造物は罪の重みにうめき、救いを待っています</w:t>
      </w:r>
    </w:p>
    <w:p/>
    <w:p>
      <w:r xmlns:w="http://schemas.openxmlformats.org/wordprocessingml/2006/main">
        <w:t xml:space="preserve">2. 1 コリント 15:22 - 死は罪によってもたらされましたが、命はイエス・キリストによってもたらされます</w:t>
      </w:r>
    </w:p>
    <w:p/>
    <w:p>
      <w:r xmlns:w="http://schemas.openxmlformats.org/wordprocessingml/2006/main">
        <w:t xml:space="preserve">イザヤ書 24:7 新しいぶどう酒は悲しみ、ぶどうの木は枯れ、陽気な者はみなため息をつく。</w:t>
      </w:r>
    </w:p>
    <w:p/>
    <w:p>
      <w:r xmlns:w="http://schemas.openxmlformats.org/wordprocessingml/2006/main">
        <w:t xml:space="preserve">新しいぶどう酒は嘆き、ぶどうの木は枯れ、喜ぶ者たちはみなため息をついています。</w:t>
      </w:r>
    </w:p>
    <w:p/>
    <w:p>
      <w:r xmlns:w="http://schemas.openxmlformats.org/wordprocessingml/2006/main">
        <w:t xml:space="preserve">1. 悲しみの中の喜び</w:t>
      </w:r>
    </w:p>
    <w:p/>
    <w:p>
      <w:r xmlns:w="http://schemas.openxmlformats.org/wordprocessingml/2006/main">
        <w:t xml:space="preserve">2. 困難な状況にもかかわらず、主にあって喜ぶ</w:t>
      </w:r>
    </w:p>
    <w:p/>
    <w:p>
      <w:r xmlns:w="http://schemas.openxmlformats.org/wordprocessingml/2006/main">
        <w:t xml:space="preserve">1. ヤコブ 1:2-4 - 兄弟たち、さまざまな種類の試練に遭遇したとき、それをすべて喜びと考えてください。なぜなら、信仰の試みが堅実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2. 詩篇 30:5 – 泣きは夜まで続くかもしれませんが、喜びは朝とともにやって来ます。</w:t>
      </w:r>
    </w:p>
    <w:p/>
    <w:p>
      <w:r xmlns:w="http://schemas.openxmlformats.org/wordprocessingml/2006/main">
        <w:t xml:space="preserve">イザヤ書 24:8 タブレットの楽しさは止み、喜ぶ者の騒音は止み、竪琴の喜びは止む。</w:t>
      </w:r>
    </w:p>
    <w:p/>
    <w:p>
      <w:r xmlns:w="http://schemas.openxmlformats.org/wordprocessingml/2006/main">
        <w:t xml:space="preserve">音楽の楽しさはもうありません。</w:t>
      </w:r>
    </w:p>
    <w:p/>
    <w:p>
      <w:r xmlns:w="http://schemas.openxmlformats.org/wordprocessingml/2006/main">
        <w:t xml:space="preserve">1. 音楽の喜び: 楽しかった時代を思い出し、人生の状況に喜びを見つける</w:t>
      </w:r>
    </w:p>
    <w:p/>
    <w:p>
      <w:r xmlns:w="http://schemas.openxmlformats.org/wordprocessingml/2006/main">
        <w:t xml:space="preserve">2. 魂の言語としての音楽：神の心とつながる</w:t>
      </w:r>
    </w:p>
    <w:p/>
    <w:p>
      <w:r xmlns:w="http://schemas.openxmlformats.org/wordprocessingml/2006/main">
        <w:t xml:space="preserve">1. 伝道の書 3:4 泣くのに時があり、笑うのに時がある。嘆くのに時があり、踊るのに時がある。</w:t>
      </w:r>
    </w:p>
    <w:p/>
    <w:p>
      <w:r xmlns:w="http://schemas.openxmlformats.org/wordprocessingml/2006/main">
        <w:t xml:space="preserve">2. 詩篇 150:3-5 ラッパの音をもって彼をほめたたえよ。詩琴と竪琴で彼を讃美せよ。音色と踊りで彼をたたえなさい。弦楽器やオルガンで彼を讃美します。やかましいシンバルに乗って彼を讃えましょう。高音のシンバルに乗って彼を讃美しましょう。</w:t>
      </w:r>
    </w:p>
    <w:p/>
    <w:p>
      <w:r xmlns:w="http://schemas.openxmlformats.org/wordprocessingml/2006/main">
        <w:t xml:space="preserve">イザヤ書 24:9 彼らは歌いながらぶどう酒を飲んではならない。強い酒はそれを飲む者にとって苦いものとなる。</w:t>
      </w:r>
    </w:p>
    <w:p/>
    <w:p>
      <w:r xmlns:w="http://schemas.openxmlformats.org/wordprocessingml/2006/main">
        <w:t xml:space="preserve">人々はもはやワインを楽しく飲むことはなくなり、代わりに強い飲み物は苦い経験となるでしょう。</w:t>
      </w:r>
    </w:p>
    <w:p/>
    <w:p>
      <w:r xmlns:w="http://schemas.openxmlformats.org/wordprocessingml/2006/main">
        <w:t xml:space="preserve">1. 喜びのない人生: イザヤ書 24:9 についての考察</w:t>
      </w:r>
    </w:p>
    <w:p/>
    <w:p>
      <w:r xmlns:w="http://schemas.openxmlformats.org/wordprocessingml/2006/main">
        <w:t xml:space="preserve">2. 強い飲み物の苦い味：困難にもかかわらず人生に喜びを見つける</w:t>
      </w:r>
    </w:p>
    <w:p/>
    <w:p>
      <w:r xmlns:w="http://schemas.openxmlformats.org/wordprocessingml/2006/main">
        <w:t xml:space="preserve">1. 詩篇 104:15: ワインは人の心を喜ばせ、油は顔を輝かせ、パンは人の心を強めます。</w:t>
      </w:r>
    </w:p>
    <w:p/>
    <w:p>
      <w:r xmlns:w="http://schemas.openxmlformats.org/wordprocessingml/2006/main">
        <w:t xml:space="preserve">2. ローマ 14:17: なぜなら、神の国は飲み食いの問題ではなく、義と平和と聖霊による喜びだからです。</w:t>
      </w:r>
    </w:p>
    <w:p/>
    <w:p>
      <w:r xmlns:w="http://schemas.openxmlformats.org/wordprocessingml/2006/main">
        <w:t xml:space="preserve">イザヤ書 24:10 混乱の町は崩壊し、どの家も閉められて、誰も中に入ることができません。</w:t>
      </w:r>
    </w:p>
    <w:p/>
    <w:p>
      <w:r xmlns:w="http://schemas.openxmlformats.org/wordprocessingml/2006/main">
        <w:t xml:space="preserve">市内は完全に封鎖され、誰も立ち入ることができなくなった。</w:t>
      </w:r>
    </w:p>
    <w:p/>
    <w:p>
      <w:r xmlns:w="http://schemas.openxmlformats.org/wordprocessingml/2006/main">
        <w:t xml:space="preserve">1. 神の備えと備えの力</w:t>
      </w:r>
    </w:p>
    <w:p/>
    <w:p>
      <w:r xmlns:w="http://schemas.openxmlformats.org/wordprocessingml/2006/main">
        <w:t xml:space="preserve">2. 危機における神の忠実さ</w:t>
      </w:r>
    </w:p>
    <w:p/>
    <w:p>
      <w:r xmlns:w="http://schemas.openxmlformats.org/wordprocessingml/2006/main">
        <w:t xml:space="preserve">1. 申命記 28:12 - 主はあなたの良い宝、季節にあなたの土地に雨を与え、あなたの手のすべての働きを祝福するために天を開いてください：そしてあなたは多くの国々に貸してください、そしてあなたは借りてはいけません。</w:t>
      </w:r>
    </w:p>
    <w:p/>
    <w:p>
      <w:r xmlns:w="http://schemas.openxmlformats.org/wordprocessingml/2006/main">
        <w:t xml:space="preserve">2. ピリピ 4:6-7 - 無駄に気をつけなさい。しかし、何事においても、感謝を込めて祈りと願いを捧げることによって、あなたの願いを神に知らせてください。そして、人知を超えた神の平和が、キリスト・イエスを通してあなたの心と思いを保つでしょう。</w:t>
      </w:r>
    </w:p>
    <w:p/>
    <w:p>
      <w:r xmlns:w="http://schemas.openxmlformats.org/wordprocessingml/2006/main">
        <w:t xml:space="preserve">イザヤ書 24:11 街路ではぶどう酒を求める叫び声が聞こえます。すべての喜びは暗くなり、土地の明るさは消え去ります。</w:t>
      </w:r>
    </w:p>
    <w:p/>
    <w:p>
      <w:r xmlns:w="http://schemas.openxmlformats.org/wordprocessingml/2006/main">
        <w:t xml:space="preserve">大地の喜びは奪われ、悲しみと絶望だけが残った。</w:t>
      </w:r>
    </w:p>
    <w:p/>
    <w:p>
      <w:r xmlns:w="http://schemas.openxmlformats.org/wordprocessingml/2006/main">
        <w:t xml:space="preserve">1: 神は与え、神は奪う - 伝道者の書 3:1-8</w:t>
      </w:r>
    </w:p>
    <w:p/>
    <w:p>
      <w:r xmlns:w="http://schemas.openxmlformats.org/wordprocessingml/2006/main">
        <w:t xml:space="preserve">2: 喜びの喪失 - ヤコブ 1:2-4</w:t>
      </w:r>
    </w:p>
    <w:p/>
    <w:p>
      <w:r xmlns:w="http://schemas.openxmlformats.org/wordprocessingml/2006/main">
        <w:t xml:space="preserve">1: 哀歌 5:15-16</w:t>
      </w:r>
    </w:p>
    <w:p/>
    <w:p>
      <w:r xmlns:w="http://schemas.openxmlformats.org/wordprocessingml/2006/main">
        <w:t xml:space="preserve">2: イザヤ書 61:3</w:t>
      </w:r>
    </w:p>
    <w:p/>
    <w:p>
      <w:r xmlns:w="http://schemas.openxmlformats.org/wordprocessingml/2006/main">
        <w:t xml:space="preserve">イザヤ書 24:12 町は荒廃し、門は破壊に見舞われた。</w:t>
      </w:r>
    </w:p>
    <w:p/>
    <w:p>
      <w:r xmlns:w="http://schemas.openxmlformats.org/wordprocessingml/2006/main">
        <w:t xml:space="preserve">この一節を要約します。都市は破壊により荒廃しており、門は壊れています。</w:t>
      </w:r>
    </w:p>
    <w:p/>
    <w:p>
      <w:r xmlns:w="http://schemas.openxmlformats.org/wordprocessingml/2006/main">
        <w:t xml:space="preserve">1. 神の怒り: 不従順の結果</w:t>
      </w:r>
    </w:p>
    <w:p/>
    <w:p>
      <w:r xmlns:w="http://schemas.openxmlformats.org/wordprocessingml/2006/main">
        <w:t xml:space="preserve">2. 試用期間後の回復と償還</w:t>
      </w:r>
    </w:p>
    <w:p/>
    <w:p>
      <w:r xmlns:w="http://schemas.openxmlformats.org/wordprocessingml/2006/main">
        <w:t xml:space="preserve">1. エレミヤ 51:30 32</w:t>
      </w:r>
    </w:p>
    <w:p/>
    <w:p>
      <w:r xmlns:w="http://schemas.openxmlformats.org/wordprocessingml/2006/main">
        <w:t xml:space="preserve">2. ゼパニヤ 3:8 13</w:t>
      </w:r>
    </w:p>
    <w:p/>
    <w:p>
      <w:r xmlns:w="http://schemas.openxmlformats.org/wordprocessingml/2006/main">
        <w:t xml:space="preserve">イザヤ書 24:13 このように民の地の真ん中にあるとき、オリーブの木の揺れのように、収穫が終わるとぶどうの落ち穂が落ちるように、あるであろう。</w:t>
      </w:r>
    </w:p>
    <w:p/>
    <w:p>
      <w:r xmlns:w="http://schemas.openxmlformats.org/wordprocessingml/2006/main">
        <w:t xml:space="preserve">この一節は、大地の真ん中で揺れ落ち落ち穂が落ちていた時代について語っています。</w:t>
      </w:r>
    </w:p>
    <w:p/>
    <w:p>
      <w:r xmlns:w="http://schemas.openxmlformats.org/wordprocessingml/2006/main">
        <w:t xml:space="preserve">1. 揺れるときの神の臨在の慰め</w:t>
      </w:r>
    </w:p>
    <w:p/>
    <w:p>
      <w:r xmlns:w="http://schemas.openxmlformats.org/wordprocessingml/2006/main">
        <w:t xml:space="preserve">2. 神の収穫の恩恵を享受する方法</w:t>
      </w:r>
    </w:p>
    <w:p/>
    <w:p>
      <w:r xmlns:w="http://schemas.openxmlformats.org/wordprocessingml/2006/main">
        <w:t xml:space="preserve">1. 詩篇 46:1-3 - 「神は私たちの避け所であり力であり、困難の中で今すぐに助けてくださる方です。ですから、たとえ地が崩れても、山々が海の中心に移されても、その水がたとえ移されても、私たちは恐れることはありません」轟音と泡が立ち上るが、山々はその膨らみに震える。」</w:t>
      </w:r>
    </w:p>
    <w:p/>
    <w:p>
      <w:r xmlns:w="http://schemas.openxmlformats.org/wordprocessingml/2006/main">
        <w:t xml:space="preserve">2. マタイ 6:25-32 「だから、わたしはあなたたちに言います。自分の命のこと、何を食べるか、何を飲むか、また自分の体のこと、何を着るかなど思い煩わないでください。命は食べ物以上のものではないでしょうか。」 「そして、衣服よりも体ですか？空の鳥を見てください。彼らは種を蒔くことも、刈り取ることも、納屋に集めることもありません。それでも、あなたがたの天の父は彼らに餌を与えます。あなたは彼らよりも価値があるのではありませんか？...」</w:t>
      </w:r>
    </w:p>
    <w:p/>
    <w:p>
      <w:r xmlns:w="http://schemas.openxmlformats.org/wordprocessingml/2006/main">
        <w:t xml:space="preserve">イザヤ書 24:14 彼らは声を上げ、主の威光を歌い、海から大声で叫びます。</w:t>
      </w:r>
    </w:p>
    <w:p/>
    <w:p>
      <w:r xmlns:w="http://schemas.openxmlformats.org/wordprocessingml/2006/main">
        <w:t xml:space="preserve">人々は海から声を上げて主を賛美します。</w:t>
      </w:r>
    </w:p>
    <w:p/>
    <w:p>
      <w:r xmlns:w="http://schemas.openxmlformats.org/wordprocessingml/2006/main">
        <w:t xml:space="preserve">1. 心の奥底から主を賛美する</w:t>
      </w:r>
    </w:p>
    <w:p/>
    <w:p>
      <w:r xmlns:w="http://schemas.openxmlformats.org/wordprocessingml/2006/main">
        <w:t xml:space="preserve">2. 声を上げて主の威光を賛美する</w:t>
      </w:r>
    </w:p>
    <w:p/>
    <w:p>
      <w:r xmlns:w="http://schemas.openxmlformats.org/wordprocessingml/2006/main">
        <w:t xml:space="preserve">1. 詩篇 98:4-7 - 全地よ、主に向かって喜びの声をあげよ。楽しい歌を歌い出して賛美を歌いましょう！竪琴で、竪琴とメロディーの音で、主に賛美を歌え！トランペットと角笛の音が、王、主の前で喜びの声を上げます。海が轟き、海を満たすすべてのものを轟かせましょう。世界とそこに住む人々！</w:t>
      </w:r>
    </w:p>
    <w:p/>
    <w:p>
      <w:r xmlns:w="http://schemas.openxmlformats.org/wordprocessingml/2006/main">
        <w:t xml:space="preserve">2. ローマ人への手紙 15:9-12 - それは、異邦人が神の憐れみを讃えるためでした。書いてあるとおり、「だから、わたしは異邦人の中であなたを賛美し、あなたの名を歌います。」そして再び、「異邦人よ、その民とともに喜べ」と言われます。そして再び、すべての異邦人よ、主をほめたたえ、すべての民が主を讃えましょう。そして再びイザヤは言います、「エッサイの根が来る、それは異邦人を支配するために立ち上がった者でさえも来るでしょう。」異邦人は彼に希望を持ちます。</w:t>
      </w:r>
    </w:p>
    <w:p/>
    <w:p>
      <w:r xmlns:w="http://schemas.openxmlformats.org/wordprocessingml/2006/main">
        <w:t xml:space="preserve">イザヤ書 24:15 それゆえ、あなたがたは火の中で主を、海の島々でイスラエルの神、主の御名を讃えよ。</w:t>
      </w:r>
    </w:p>
    <w:p/>
    <w:p>
      <w:r xmlns:w="http://schemas.openxmlformats.org/wordprocessingml/2006/main">
        <w:t xml:space="preserve">主は火のただ中で、特に海の島々で栄光を受けるべきです。</w:t>
      </w:r>
    </w:p>
    <w:p/>
    <w:p>
      <w:r xmlns:w="http://schemas.openxmlformats.org/wordprocessingml/2006/main">
        <w:t xml:space="preserve">1: 人生が燃えているときは、神の導きと力を求めてください。</w:t>
      </w:r>
    </w:p>
    <w:p/>
    <w:p>
      <w:r xmlns:w="http://schemas.openxmlformats.org/wordprocessingml/2006/main">
        <w:t xml:space="preserve">2: 困難の真っ只中にいても、神を讃美し、賛美しなさい。</w:t>
      </w:r>
    </w:p>
    <w:p/>
    <w:p>
      <w:r xmlns:w="http://schemas.openxmlformats.org/wordprocessingml/2006/main">
        <w:t xml:space="preserve">1: ヤコブ 1:2-3 - 兄弟姉妹の皆さん、さまざまな種類の試練に直面するたびに、それを純粋な喜びと考えてください。信仰の試みが忍耐を生み出すことをあなたは知っているからです。</w:t>
      </w:r>
    </w:p>
    <w:p/>
    <w:p>
      <w:r xmlns:w="http://schemas.openxmlformats.org/wordprocessingml/2006/main">
        <w:t xml:space="preserve">2: 詩篇 95:1-2 - さあ、主に向かって喜び歌いましょう。私たちの救いの岩に向かって大声で叫びましょう。感謝を持って神の前に出て、音楽と歌で神を讃美しましょう。</w:t>
      </w:r>
    </w:p>
    <w:p/>
    <w:p>
      <w:r xmlns:w="http://schemas.openxmlformats.org/wordprocessingml/2006/main">
        <w:t xml:space="preserve">イザヤ書 24:16 地の果てから、私たちは歌、義人への栄光を聞いた。しかし私は言いました、「私の痩せ方、私の痩せ方、私は悲惨だ！」不当なディーラーは不当な取引を行った。そうです、不誠実なディーラーは非常に不誠実な取引を行ってきました。</w:t>
      </w:r>
    </w:p>
    <w:p/>
    <w:p>
      <w:r xmlns:w="http://schemas.openxmlformats.org/wordprocessingml/2006/main">
        <w:t xml:space="preserve">地球の最果てから栄光の歌が聞こえてくるが、話し手は裏切り行為を行った裏切り者たちのせいで自分たちの痩せ細りを嘆いている。</w:t>
      </w:r>
    </w:p>
    <w:p/>
    <w:p>
      <w:r xmlns:w="http://schemas.openxmlformats.org/wordprocessingml/2006/main">
        <w:t xml:space="preserve">1. 罪の裏切り</w:t>
      </w:r>
    </w:p>
    <w:p/>
    <w:p>
      <w:r xmlns:w="http://schemas.openxmlformats.org/wordprocessingml/2006/main">
        <w:t xml:space="preserve">2. 嘆きの力</w:t>
      </w:r>
    </w:p>
    <w:p/>
    <w:p>
      <w:r xmlns:w="http://schemas.openxmlformats.org/wordprocessingml/2006/main">
        <w:t xml:space="preserve">1. イザヤ書 5:20-21 - 悪を善と呼び、善を悪と呼び、闇を光に、光を闇に、苦を甘いに、甘いを苦に変える人々は災いです。</w:t>
      </w:r>
    </w:p>
    <w:p/>
    <w:p>
      <w:r xmlns:w="http://schemas.openxmlformats.org/wordprocessingml/2006/main">
        <w:t xml:space="preserve">2. ヤコブ 4:17 - したがって、正しいことを知っていながらそれを実行しない者は、その人にとって罪です。</w:t>
      </w:r>
    </w:p>
    <w:p/>
    <w:p>
      <w:r xmlns:w="http://schemas.openxmlformats.org/wordprocessingml/2006/main">
        <w:t xml:space="preserve">イザヤ書 24:17 地の住人よ、恐れと穴と罠があなたに臨んでいます。</w:t>
      </w:r>
    </w:p>
    <w:p/>
    <w:p>
      <w:r xmlns:w="http://schemas.openxmlformats.org/wordprocessingml/2006/main">
        <w:t xml:space="preserve">地球に住むすべての人々に恐怖と危険が迫っています。</w:t>
      </w:r>
    </w:p>
    <w:p/>
    <w:p>
      <w:r xmlns:w="http://schemas.openxmlformats.org/wordprocessingml/2006/main">
        <w:t xml:space="preserve">1. 私たちに対する神の警告 - 神の警告に従うことの重要性</w:t>
      </w:r>
    </w:p>
    <w:p/>
    <w:p>
      <w:r xmlns:w="http://schemas.openxmlformats.org/wordprocessingml/2006/main">
        <w:t xml:space="preserve">2. 恐れるな！ - 神からの安心と励まし</w:t>
      </w:r>
    </w:p>
    <w:p/>
    <w:p>
      <w:r xmlns:w="http://schemas.openxmlformats.org/wordprocessingml/2006/main">
        <w:t xml:space="preserve">1. ルカ 12:4-7 - 恐れないことに関するイエスの教え</w:t>
      </w:r>
    </w:p>
    <w:p/>
    <w:p>
      <w:r xmlns:w="http://schemas.openxmlformats.org/wordprocessingml/2006/main">
        <w:t xml:space="preserve">2. テモテ第二 1:7 - 私たちに勇気と力を与える神の力</w:t>
      </w:r>
    </w:p>
    <w:p/>
    <w:p>
      <w:r xmlns:w="http://schemas.openxmlformats.org/wordprocessingml/2006/main">
        <w:t xml:space="preserve">イザヤ書 24:18 そして、恐怖の騒音から逃げる者は穴に落ちることが起こります。そして、穴の真ん中から出てくる者は罠にかかるでしょう。なぜなら、高いところからの窓が開いており、地の基礎が揺れているからです。</w:t>
      </w:r>
    </w:p>
    <w:p/>
    <w:p>
      <w:r xmlns:w="http://schemas.openxmlformats.org/wordprocessingml/2006/main">
        <w:t xml:space="preserve">危険を恐れて逃げる人々は穴に落ち、穴から出てきた者は罠にかかるだろう、天が開け地の基が揺れる。</w:t>
      </w:r>
    </w:p>
    <w:p/>
    <w:p>
      <w:r xmlns:w="http://schemas.openxmlformats.org/wordprocessingml/2006/main">
        <w:t xml:space="preserve">1. 苦難の時の神の憐れみと恵み</w:t>
      </w:r>
    </w:p>
    <w:p/>
    <w:p>
      <w:r xmlns:w="http://schemas.openxmlformats.org/wordprocessingml/2006/main">
        <w:t xml:space="preserve">2. 困難な時代における神の忠実さと力</w:t>
      </w:r>
    </w:p>
    <w:p/>
    <w:p>
      <w:r xmlns:w="http://schemas.openxmlformats.org/wordprocessingml/2006/main">
        <w:t xml:space="preserve">1. 詩篇 91:14-16 - 「彼は私に愛を向けられたので、私は彼を救い出します。私は彼を高く上げます。彼は私の名前を知っているからです。彼は私を呼びます、そして私は彼に答えます」 「わたしは困っている彼とともにいます。彼を救出し、彼を敬います。長生きして彼を満足させ、私の救いを示します。」</w:t>
      </w:r>
    </w:p>
    <w:p/>
    <w:p>
      <w:r xmlns:w="http://schemas.openxmlformats.org/wordprocessingml/2006/main">
        <w:t xml:space="preserve">2.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イザヤ書 24:19 地は完全に砕かれ、地は清く溶け、地は激しく動かされる。</w:t>
      </w:r>
    </w:p>
    <w:p/>
    <w:p>
      <w:r xmlns:w="http://schemas.openxmlformats.org/wordprocessingml/2006/main">
        <w:t xml:space="preserve">地球は破壊と大変動の状態にあります。</w:t>
      </w:r>
    </w:p>
    <w:p/>
    <w:p>
      <w:r xmlns:w="http://schemas.openxmlformats.org/wordprocessingml/2006/main">
        <w:t xml:space="preserve">1. 罪の結果: 神の裁きと私たちの責任</w:t>
      </w:r>
    </w:p>
    <w:p/>
    <w:p>
      <w:r xmlns:w="http://schemas.openxmlformats.org/wordprocessingml/2006/main">
        <w:t xml:space="preserve">2. 救いの希望: 神の愛と私たちの回復</w:t>
      </w:r>
    </w:p>
    <w:p/>
    <w:p>
      <w:r xmlns:w="http://schemas.openxmlformats.org/wordprocessingml/2006/main">
        <w:t xml:space="preserve">1. ローマ人への手紙 8:18-22 - 新しい創造の栄光</w:t>
      </w:r>
    </w:p>
    <w:p/>
    <w:p>
      <w:r xmlns:w="http://schemas.openxmlformats.org/wordprocessingml/2006/main">
        <w:t xml:space="preserve">2. イザヤ書 65:17-25 - 新しい天と新しい地の約束</w:t>
      </w:r>
    </w:p>
    <w:p/>
    <w:p>
      <w:r xmlns:w="http://schemas.openxmlformats.org/wordprocessingml/2006/main">
        <w:t xml:space="preserve">イザヤ書 24:20 地は酔っぱらいのように前後に揺れ、小屋のように取り除かれる。そしてその罪は重くのしかかるであろう。そしてそれは倒れ、再び立ち上がることはありません。</w:t>
      </w:r>
    </w:p>
    <w:p/>
    <w:p>
      <w:r xmlns:w="http://schemas.openxmlformats.org/wordprocessingml/2006/main">
        <w:t xml:space="preserve">地球は罪の罰を受け、二度と復活することはありません。</w:t>
      </w:r>
    </w:p>
    <w:p/>
    <w:p>
      <w:r xmlns:w="http://schemas.openxmlformats.org/wordprocessingml/2006/main">
        <w:t xml:space="preserve">1: 私たちの罪には結果が伴い、神はその罪のために私たちを罰します。</w:t>
      </w:r>
    </w:p>
    <w:p/>
    <w:p>
      <w:r xmlns:w="http://schemas.openxmlformats.org/wordprocessingml/2006/main">
        <w:t xml:space="preserve">2: 私たちが今行う選択が私たちの永遠を決定します。</w:t>
      </w:r>
    </w:p>
    <w:p/>
    <w:p>
      <w:r xmlns:w="http://schemas.openxmlformats.org/wordprocessingml/2006/main">
        <w:t xml:space="preserve">1: エゼキエル 18:20-23 罪を犯した魂は死ぬ。息子は父親の咎のために苦しまない、また父親も息子の咎のために苦しまない。正しい者の正義は自分自身にかかり、悪人の悪は自分自身にかかります。</w:t>
      </w:r>
    </w:p>
    <w:p/>
    <w:p>
      <w:r xmlns:w="http://schemas.openxmlformats.org/wordprocessingml/2006/main">
        <w:t xml:space="preserve">2: ヤコブ 2:10-11 律法全体を守っていても、一点で失敗する者は、そのすべてに対して責任を負うことになるからです。というのは、「姦淫してはならない」と言う者は、「人を殺してはならない」とも言ったのである。姦淫を犯さずに殺人を犯した場合、あなたは法律違反者になります。</w:t>
      </w:r>
    </w:p>
    <w:p/>
    <w:p>
      <w:r xmlns:w="http://schemas.openxmlformats.org/wordprocessingml/2006/main">
        <w:t xml:space="preserve">イザヤ書 24:21 その日、主は上にいる高き者たちの軍勢と、地の王たちを地上で罰されるであろう。</w:t>
      </w:r>
    </w:p>
    <w:p/>
    <w:p>
      <w:r xmlns:w="http://schemas.openxmlformats.org/wordprocessingml/2006/main">
        <w:t xml:space="preserve">神は審判の日に世界の支配者たちを罰します。</w:t>
      </w:r>
    </w:p>
    <w:p/>
    <w:p>
      <w:r xmlns:w="http://schemas.openxmlformats.org/wordprocessingml/2006/main">
        <w:t xml:space="preserve">1. 備えをしなさい: 審判の日が近づいている</w:t>
      </w:r>
    </w:p>
    <w:p/>
    <w:p>
      <w:r xmlns:w="http://schemas.openxmlformats.org/wordprocessingml/2006/main">
        <w:t xml:space="preserve">2. 神の怒りに直面するのは誰ですか?</w:t>
      </w:r>
    </w:p>
    <w:p/>
    <w:p>
      <w:r xmlns:w="http://schemas.openxmlformats.org/wordprocessingml/2006/main">
        <w:t xml:space="preserve">1. マタイ 25:31-46 - 羊とヤギのたとえ</w:t>
      </w:r>
    </w:p>
    <w:p/>
    <w:p>
      <w:r xmlns:w="http://schemas.openxmlformats.org/wordprocessingml/2006/main">
        <w:t xml:space="preserve">2. 黙示録 20:11-15 - 死者の最後の審判</w:t>
      </w:r>
    </w:p>
    <w:p/>
    <w:p>
      <w:r xmlns:w="http://schemas.openxmlformats.org/wordprocessingml/2006/main">
        <w:t xml:space="preserve">イザヤ書 24:22 そして、囚人が穴に集められるように、彼らも集められ、牢獄に閉じ込められ、多くの日の後に訪問されるであろう。</w:t>
      </w:r>
    </w:p>
    <w:p/>
    <w:p>
      <w:r xmlns:w="http://schemas.openxmlformats.org/wordprocessingml/2006/main">
        <w:t xml:space="preserve">この一節は、集められて刑務所に閉じ込められ、何日も経ってから初めて訪問される人々について語っています。</w:t>
      </w:r>
    </w:p>
    <w:p/>
    <w:p>
      <w:r xmlns:w="http://schemas.openxmlformats.org/wordprocessingml/2006/main">
        <w:t xml:space="preserve">1. 困難なときの忍耐の必要性</w:t>
      </w:r>
    </w:p>
    <w:p/>
    <w:p>
      <w:r xmlns:w="http://schemas.openxmlformats.org/wordprocessingml/2006/main">
        <w:t xml:space="preserve">2. 困難な時に主のうちに力を見出す</w:t>
      </w:r>
    </w:p>
    <w:p/>
    <w:p>
      <w:r xmlns:w="http://schemas.openxmlformats.org/wordprocessingml/2006/main">
        <w:t xml:space="preserve">1. ローマ 5:3-4 - それだけではなく、苦しみが忍耐を生み、忍耐が人格を生み、人格が希望を生むことを知っているので、私たちは苦しみを喜びます。</w:t>
      </w:r>
    </w:p>
    <w:p/>
    <w:p>
      <w:r xmlns:w="http://schemas.openxmlformats.org/wordprocessingml/2006/main">
        <w:t xml:space="preserve">2. 詩篇 31:24 - 主を待ち望むすべての人たちよ、強くあれ、そして勇気を出してください。</w:t>
      </w:r>
    </w:p>
    <w:p/>
    <w:p>
      <w:r xmlns:w="http://schemas.openxmlformats.org/wordprocessingml/2006/main">
        <w:t xml:space="preserve">イザヤ書 24:23 そのとき、万軍の主がシオンの山とエルサレムと古代の人々の前で輝かしく統治されるとき、月は当惑し、太陽は恥じ入るであろう。</w:t>
      </w:r>
    </w:p>
    <w:p/>
    <w:p>
      <w:r xmlns:w="http://schemas.openxmlformats.org/wordprocessingml/2006/main">
        <w:t xml:space="preserve">主はシオンとエルサレムで輝かしく統治されます。</w:t>
      </w:r>
    </w:p>
    <w:p/>
    <w:p>
      <w:r xmlns:w="http://schemas.openxmlformats.org/wordprocessingml/2006/main">
        <w:t xml:space="preserve">1: 神の栄光が統治する - 神の栄光がシオンとエルサレムでどのように見られるかを探ります。</w:t>
      </w:r>
    </w:p>
    <w:p/>
    <w:p>
      <w:r xmlns:w="http://schemas.openxmlformats.org/wordprocessingml/2006/main">
        <w:t xml:space="preserve">2: 究極の統治 - なぜ神が究極の支配者であるのか、そして神の主権がどのように私たちの焦点となるべきかを考察します。</w:t>
      </w:r>
    </w:p>
    <w:p/>
    <w:p>
      <w:r xmlns:w="http://schemas.openxmlformats.org/wordprocessingml/2006/main">
        <w:t xml:space="preserve">1: 黙示録 21:23 - そして、この都市は太陽も月もその中で輝く必要はありませんでした。神の栄光がそれを照らしたからであり、小羊はその光だからです。</w:t>
      </w:r>
    </w:p>
    <w:p/>
    <w:p>
      <w:r xmlns:w="http://schemas.openxmlformats.org/wordprocessingml/2006/main">
        <w:t xml:space="preserve">2: エレミヤ 23:5-6 - 見よ、主は言われる、わたしがダビデに義の枝を立て、王が統治し繁栄し、地に裁きと正義を執行する日が来る。彼の時代に、ユダは救われ、イスラエルは安全に住むでしょう。そしてこれが彼の名前であり、彼は「主、私たちの義」と呼ばれます。</w:t>
      </w:r>
    </w:p>
    <w:p/>
    <w:p>
      <w:r xmlns:w="http://schemas.openxmlformats.org/wordprocessingml/2006/main">
        <w:t xml:space="preserve">イザヤ書 25 章には、神の救いと解放に対する賛美と感謝のメッセージが記されています。それは神の忠実さと邪悪な者の滅びとの対比を強調し、最終的には神が涙をぬぐい、神の民に喜びをもたらす未来を指し示しています。</w:t>
      </w:r>
    </w:p>
    <w:p/>
    <w:p>
      <w:r xmlns:w="http://schemas.openxmlformats.org/wordprocessingml/2006/main">
        <w:t xml:space="preserve">第 1 段落: この章は、神の素晴らしい業に対する神への賛美の宣言から始まります。イザヤは、神が彼の力であり、避け所であり、救いの源であることを認めています（イザヤ 25:1-5）。</w:t>
      </w:r>
    </w:p>
    <w:p/>
    <w:p>
      <w:r xmlns:w="http://schemas.openxmlformats.org/wordprocessingml/2006/main">
        <w:t xml:space="preserve">第 2 段落: イザヤ書は、神がどのようにして要塞化された都市と謙虚な傲慢な国々を滅ぼしたかを説明します。彼は嵐、暑さ、圧制からの避難所を与えてくださった神を賛美します(イザヤ25:6-8)。</w:t>
      </w:r>
    </w:p>
    <w:p/>
    <w:p>
      <w:r xmlns:w="http://schemas.openxmlformats.org/wordprocessingml/2006/main">
        <w:t xml:space="preserve">第 3 段落: 預言は、主がシオンの山で用意された盛大な祝宴の幻で続きます。平和、豊かさ、そして死に対する勝利を象徴するこの祝賀会に、すべての国が参加するよう招待されています（イザヤ書 25:6-8）。</w:t>
      </w:r>
    </w:p>
    <w:p/>
    <w:p>
      <w:r xmlns:w="http://schemas.openxmlformats.org/wordprocessingml/2006/main">
        <w:t xml:space="preserve">第 4 段落: イザヤは、神の死そのものに対する勝利に感謝を表します。彼は、涙はぬぐわれ、恥は取り除かれ、主が永遠に統治されると宣言します(イザヤ25:8-12)。</w:t>
      </w:r>
    </w:p>
    <w:p/>
    <w:p>
      <w:r xmlns:w="http://schemas.openxmlformats.org/wordprocessingml/2006/main">
        <w:t xml:space="preserve">要約すれば、</w:t>
      </w:r>
    </w:p>
    <w:p>
      <w:r xmlns:w="http://schemas.openxmlformats.org/wordprocessingml/2006/main">
        <w:t xml:space="preserve">イザヤ書 25 章には次のことが明らかにされています</w:t>
      </w:r>
    </w:p>
    <w:p>
      <w:r xmlns:w="http://schemas.openxmlformats.org/wordprocessingml/2006/main">
        <w:t xml:space="preserve">神の救いを讃美する</w:t>
      </w:r>
    </w:p>
    <w:p>
      <w:r xmlns:w="http://schemas.openxmlformats.org/wordprocessingml/2006/main">
        <w:t xml:space="preserve">そして将来の楽しいお祝い。</w:t>
      </w:r>
    </w:p>
    <w:p/>
    <w:p>
      <w:r xmlns:w="http://schemas.openxmlformats.org/wordprocessingml/2006/main">
        <w:t xml:space="preserve">神の素晴らしい業を讃美します。</w:t>
      </w:r>
    </w:p>
    <w:p>
      <w:r xmlns:w="http://schemas.openxmlformats.org/wordprocessingml/2006/main">
        <w:t xml:space="preserve">主が力であり避難所であると宣言します。</w:t>
      </w:r>
    </w:p>
    <w:p>
      <w:r xmlns:w="http://schemas.openxmlformats.org/wordprocessingml/2006/main">
        <w:t xml:space="preserve">シオンの山での大宴会の幻視。</w:t>
      </w:r>
    </w:p>
    <w:p>
      <w:r xmlns:w="http://schemas.openxmlformats.org/wordprocessingml/2006/main">
        <w:t xml:space="preserve">死に対する勝利。涙の除去。</w:t>
      </w:r>
    </w:p>
    <w:p/>
    <w:p>
      <w:r xmlns:w="http://schemas.openxmlformats.org/wordprocessingml/2006/main">
        <w:t xml:space="preserve">この章は、神の民を敵から救い出す神の忠実さに対する神への感謝の表現として機能します。それは、主に敵対する人々が直面する滅びと、主を信頼する人々が経験する喜びの祝祭との対比を強調しています。それは、悲しみが永遠の喜びに取って代わられる、神の統治の下ですべての国が調和して団結する未来を示しています。最終的に、それは世の力や状況に信頼を置くのではなく、神の救いに頼ることに見出される希望を強調しています。</w:t>
      </w:r>
    </w:p>
    <w:p/>
    <w:p>
      <w:r xmlns:w="http://schemas.openxmlformats.org/wordprocessingml/2006/main">
        <w:t xml:space="preserve">イザヤ書 25:1 主よ、あなたは私の神です。私はあなたを高め、あなたの御名を讃えます。あなたは素晴らしいことをしたからです。あなたの昔からの助言は忠実さと真実です。</w:t>
      </w:r>
    </w:p>
    <w:p/>
    <w:p>
      <w:r xmlns:w="http://schemas.openxmlformats.org/wordprocessingml/2006/main">
        <w:t xml:space="preserve">この一節は神の忠実さと真実について語り、神の素晴らしい業を讃えています。</w:t>
      </w:r>
    </w:p>
    <w:p/>
    <w:p>
      <w:r xmlns:w="http://schemas.openxmlformats.org/wordprocessingml/2006/main">
        <w:t xml:space="preserve">1. 神の忠実さ: 神の素晴らしい業を祝う</w:t>
      </w:r>
    </w:p>
    <w:p/>
    <w:p>
      <w:r xmlns:w="http://schemas.openxmlformats.org/wordprocessingml/2006/main">
        <w:t xml:space="preserve">2. 神の忠実さと真実: 神の永遠の勧告を喜ぶ</w:t>
      </w:r>
    </w:p>
    <w:p/>
    <w:p>
      <w:r xmlns:w="http://schemas.openxmlformats.org/wordprocessingml/2006/main">
        <w:t xml:space="preserve">1. 詩篇 100:5 - 主は善い方だからです。彼の揺るぎない愛は永遠に続き、彼の忠実さはあらゆる世代に及びます。</w:t>
      </w:r>
    </w:p>
    <w:p/>
    <w:p>
      <w:r xmlns:w="http://schemas.openxmlformats.org/wordprocessingml/2006/main">
        <w:t xml:space="preserve">2. ローマ 3:21-22 - しかし今、神の義は律法とは別に明らかにされていますが、律法と預言者は、信じるすべての人に対するイエス・キリストへの信仰を通して神の義を証しています。</w:t>
      </w:r>
    </w:p>
    <w:p/>
    <w:p>
      <w:r xmlns:w="http://schemas.openxmlformats.org/wordprocessingml/2006/main">
        <w:t xml:space="preserve">イザヤ書 25:2 あなたは町から山を築きました。防御された都市は廃墟です。見知らぬ人の宮殿は都市ではありません。それは決して建てられないであろう。</w:t>
      </w:r>
    </w:p>
    <w:p/>
    <w:p>
      <w:r xmlns:w="http://schemas.openxmlformats.org/wordprocessingml/2006/main">
        <w:t xml:space="preserve">都市は破壊され、決して再建されることはありません。</w:t>
      </w:r>
    </w:p>
    <w:p/>
    <w:p>
      <w:r xmlns:w="http://schemas.openxmlformats.org/wordprocessingml/2006/main">
        <w:t xml:space="preserve">1. 神は私たちの人生を支配しており、最終的には私たちの意見なしに私たちのために決定を下します。</w:t>
      </w:r>
    </w:p>
    <w:p/>
    <w:p>
      <w:r xmlns:w="http://schemas.openxmlformats.org/wordprocessingml/2006/main">
        <w:t xml:space="preserve">2. たとえそれが私たちにとって理解できないものであっても、私たちは神の御心を信頼しなければなりません。</w:t>
      </w:r>
    </w:p>
    <w:p/>
    <w:p>
      <w:r xmlns:w="http://schemas.openxmlformats.org/wordprocessingml/2006/main">
        <w:t xml:space="preserve">1. エレミヤ 29:11 わたしはあなたがたのために持っている計画を知っている、と主は言われる、それはあなたを傷つけるのではなく繁栄させる計画であり、あなたに希望と未来を与える計画である。</w:t>
      </w:r>
    </w:p>
    <w:p/>
    <w:p>
      <w:r xmlns:w="http://schemas.openxmlformats.org/wordprocessingml/2006/main">
        <w:t xml:space="preserve">2. 詩篇 46:10 静かに、私が神であることを知りなさい。わたしは諸国民の間で高められ、地でも高められるだろう。</w:t>
      </w:r>
    </w:p>
    <w:p/>
    <w:p>
      <w:r xmlns:w="http://schemas.openxmlformats.org/wordprocessingml/2006/main">
        <w:t xml:space="preserve">イザヤ書 25:3 それゆえ、強い民はあなたを讃え、恐ろしい国々の都はあなたを恐れるでしょう。</w:t>
      </w:r>
    </w:p>
    <w:p/>
    <w:p>
      <w:r xmlns:w="http://schemas.openxmlformats.org/wordprocessingml/2006/main">
        <w:t xml:space="preserve">強い国と恐ろしい国の両方の人々が神の栄光を讃えるでしょう。</w:t>
      </w:r>
    </w:p>
    <w:p/>
    <w:p>
      <w:r xmlns:w="http://schemas.openxmlformats.org/wordprocessingml/2006/main">
        <w:t xml:space="preserve">1.賛美の力: 神を讃えることが国々にどのような影響を与えるか</w:t>
      </w:r>
    </w:p>
    <w:p/>
    <w:p>
      <w:r xmlns:w="http://schemas.openxmlformats.org/wordprocessingml/2006/main">
        <w:t xml:space="preserve">2.恐怖の強さ: 神への恐怖が国家に与える影響</w:t>
      </w:r>
    </w:p>
    <w:p/>
    <w:p>
      <w:r xmlns:w="http://schemas.openxmlformats.org/wordprocessingml/2006/main">
        <w:t xml:space="preserve">1.詩篇 145:3-6 - 主は偉大であり、大いに賞賛されるべきものであり、その偉大さは探り知ることができません。</w:t>
      </w:r>
    </w:p>
    <w:p/>
    <w:p>
      <w:r xmlns:w="http://schemas.openxmlformats.org/wordprocessingml/2006/main">
        <w:t xml:space="preserve">2.ダニエル 2:20-22 - 神の御名が世々限りなくほめられますように。知恵と力は神のものだからです。そして神は時代と季節を変えます。王を排除し、王を立てます。神は人々に知恵を与えます。賢明であり、理解を知る者には知識が与えられます。</w:t>
      </w:r>
    </w:p>
    <w:p/>
    <w:p>
      <w:r xmlns:w="http://schemas.openxmlformats.org/wordprocessingml/2006/main">
        <w:t xml:space="preserve">イザヤ書 25:4 あなたは、貧しい人たちの力となり、苦境にある困窮者の力となり、恐ろしい者たちの突風が城壁に打ち当たる嵐のようなとき、嵐からの避難所となり、暑さからの影となってくださったからです。</w:t>
      </w:r>
    </w:p>
    <w:p/>
    <w:p>
      <w:r xmlns:w="http://schemas.openxmlformats.org/wordprocessingml/2006/main">
        <w:t xml:space="preserve">神は私たちの力であり、苦難のときの避難所です。</w:t>
      </w:r>
    </w:p>
    <w:p/>
    <w:p>
      <w:r xmlns:w="http://schemas.openxmlformats.org/wordprocessingml/2006/main">
        <w:t xml:space="preserve">1.「苦難の時の神の力」</w:t>
      </w:r>
    </w:p>
    <w:p/>
    <w:p>
      <w:r xmlns:w="http://schemas.openxmlformats.org/wordprocessingml/2006/main">
        <w:t xml:space="preserve">2.「神の愛の中に避難所を見つける」</w:t>
      </w:r>
    </w:p>
    <w:p/>
    <w:p>
      <w:r xmlns:w="http://schemas.openxmlformats.org/wordprocessingml/2006/main">
        <w:t xml:space="preserve">1. 詩篇 18:2 - 「主はわたしの岩、わたしの砦、わたしの救い主、わたしの神、わたしの岩、わたしの避け所、わたしの盾、わたしの救いの角、わたしの砦。」</w:t>
      </w:r>
    </w:p>
    <w:p/>
    <w:p>
      <w:r xmlns:w="http://schemas.openxmlformats.org/wordprocessingml/2006/main">
        <w:t xml:space="preserve">2. 詩篇 46:1-2 - 「神は私たちの避け所であり力であり、困難の中で今すぐに助けてくださる方です。ですから、たとえ地が崩れても、山々が海の中心に移されても、私たちは恐れることはありません。」</w:t>
      </w:r>
    </w:p>
    <w:p/>
    <w:p>
      <w:r xmlns:w="http://schemas.openxmlformats.org/wordprocessingml/2006/main">
        <w:t xml:space="preserve">イザヤ書 25:5 あなたは、乾いた場所の暑さのように、見知らぬ人の騒音を静めなければなりません。雲の影のある暑さでさえ、恐ろしい者の枝は低くされるでしょう。</w:t>
      </w:r>
    </w:p>
    <w:p/>
    <w:p>
      <w:r xmlns:w="http://schemas.openxmlformats.org/wordprocessingml/2006/main">
        <w:t xml:space="preserve">この一節は、神が外部の力から守ってくださること、そして神がどのようにして見知らぬ人の騒音を鎮めてくださるかについて語っています。</w:t>
      </w:r>
    </w:p>
    <w:p/>
    <w:p>
      <w:r xmlns:w="http://schemas.openxmlformats.org/wordprocessingml/2006/main">
        <w:t xml:space="preserve">1. 神の加護は、いざという時の避難所となる</w:t>
      </w:r>
    </w:p>
    <w:p/>
    <w:p>
      <w:r xmlns:w="http://schemas.openxmlformats.org/wordprocessingml/2006/main">
        <w:t xml:space="preserve">2. 困難な時に神の力と憐れみに頼る</w:t>
      </w:r>
    </w:p>
    <w:p/>
    <w:p>
      <w:r xmlns:w="http://schemas.openxmlformats.org/wordprocessingml/2006/main">
        <w:t xml:space="preserve">1. 詩篇 61:3-4 あなたは私にとって避難所であり、敵からの強い塔でした。私はあなたの幕屋に永遠にとどまります。私はあなたの翼の秘密を信頼します。</w:t>
      </w:r>
    </w:p>
    <w:p/>
    <w:p>
      <w:r xmlns:w="http://schemas.openxmlformats.org/wordprocessingml/2006/main">
        <w:t xml:space="preserve">2. 哀歌 3:22-23 私たちが滅びないのは、主の憐れみによるものです。主の憐れみは絶えることがないからです。彼らは毎朝新しくなります。あなたの忠実さは素晴らしいです。</w:t>
      </w:r>
    </w:p>
    <w:p/>
    <w:p>
      <w:r xmlns:w="http://schemas.openxmlformats.org/wordprocessingml/2006/main">
        <w:t xml:space="preserve">イザヤ書 25:6 また、万軍の主は、この山ですべての人々に、脂肪の多いもの、粕の上にぶどう酒、骨髄に満ちた脂肪、よく精製された粕の上にぶどう酒の宴会を設けられる。</w:t>
      </w:r>
    </w:p>
    <w:p/>
    <w:p>
      <w:r xmlns:w="http://schemas.openxmlformats.org/wordprocessingml/2006/main">
        <w:t xml:space="preserve">主はすべての人々のために豊かな食べ物と厳選されたワインの饗宴を設けてくださいます。</w:t>
      </w:r>
    </w:p>
    <w:p/>
    <w:p>
      <w:r xmlns:w="http://schemas.openxmlformats.org/wordprocessingml/2006/main">
        <w:t xml:space="preserve">1. 神の寛大な備え - 神の豊かな祝福を祝う</w:t>
      </w:r>
    </w:p>
    <w:p/>
    <w:p>
      <w:r xmlns:w="http://schemas.openxmlformats.org/wordprocessingml/2006/main">
        <w:t xml:space="preserve">2. ごちそうの喜び - 神の愛の満ち足りた体験</w:t>
      </w:r>
    </w:p>
    <w:p/>
    <w:p>
      <w:r xmlns:w="http://schemas.openxmlformats.org/wordprocessingml/2006/main">
        <w:t xml:space="preserve">1. イザヤ書 55:1-2 - さあ、渇いている人はみな、水のところに来なさい。お金のないあなたは、来て、買って、食べてください！さあ、お金もコストもかからずにワインと牛乳を買ってください。なぜパンではないものにお金を費やし、満足しないものに労力を費やすのでしょうか？聞いて、私の言うことを聞いて、おいしいものを食べなさい。そうすれば、あなたは最も豊かな料理を喜ぶでしょう。</w:t>
      </w:r>
    </w:p>
    <w:p/>
    <w:p>
      <w:r xmlns:w="http://schemas.openxmlformats.org/wordprocessingml/2006/main">
        <w:t xml:space="preserve">2. ヨハネ 6:35 - イエスは、「わたしはいのちのパンです」と言われました。わたしのもとに来る者は決して飢えないし、わたしを信じる者は決して渇くことはない。</w:t>
      </w:r>
    </w:p>
    <w:p/>
    <w:p>
      <w:r xmlns:w="http://schemas.openxmlformats.org/wordprocessingml/2006/main">
        <w:t xml:space="preserve">イザヤ書 25:7 そして、彼はこの山で、すべての民の上に投げかけられた覆いの顔と、すべての国々に張られた覆いを滅ぼします。</w:t>
      </w:r>
    </w:p>
    <w:p/>
    <w:p>
      <w:r xmlns:w="http://schemas.openxmlformats.org/wordprocessingml/2006/main">
        <w:t xml:space="preserve">神はすべての人を覆う無知と罪のベールを取り除き、神についてのより深い知識へのアクセスを彼らに与えます。</w:t>
      </w:r>
    </w:p>
    <w:p/>
    <w:p>
      <w:r xmlns:w="http://schemas.openxmlformats.org/wordprocessingml/2006/main">
        <w:t xml:space="preserve">1. 主の驚くべき働き: 神性を明らかにする</w:t>
      </w:r>
    </w:p>
    <w:p/>
    <w:p>
      <w:r xmlns:w="http://schemas.openxmlformats.org/wordprocessingml/2006/main">
        <w:t xml:space="preserve">2. 無知と罪を取り除く：神の力</w:t>
      </w:r>
    </w:p>
    <w:p/>
    <w:p>
      <w:r xmlns:w="http://schemas.openxmlformats.org/wordprocessingml/2006/main">
        <w:t xml:space="preserve">1. コリント人への第二の手紙 4:3-4 - しかし、もし私たちの福音が隠されているとすれば、それは失われた者たちにも隠されているのです。この世の神が、輝かしい福音の光が入らないように、信じない者の心を盲目にされたのです。神の似姿であるキリストが彼らに輝くはずです。</w:t>
      </w:r>
    </w:p>
    <w:p/>
    <w:p>
      <w:r xmlns:w="http://schemas.openxmlformats.org/wordprocessingml/2006/main">
        <w:t xml:space="preserve">2. エペソ人への手紙 4:17-18 - したがって、私はこれを言い、主にあって証します。あなたがたは今後、他の異邦人のように空虚な思いで歩むのではなく、理解力が暗くなり、神のいのちから疎外されて歩むのではありません。彼らの心の盲目による無知です。</w:t>
      </w:r>
    </w:p>
    <w:p/>
    <w:p>
      <w:r xmlns:w="http://schemas.openxmlformats.org/wordprocessingml/2006/main">
        <w:t xml:space="preserve">イザヤ書 25:8 彼は勝利のうちに死を飲み込むでしょう。そうすれば主なる神はすべての顔から涙をぬぐってくださるでしょう。主はその民の叱責を全地から取り除くであろう。主がそれを語られたからである。</w:t>
      </w:r>
    </w:p>
    <w:p/>
    <w:p>
      <w:r xmlns:w="http://schemas.openxmlformats.org/wordprocessingml/2006/main">
        <w:t xml:space="preserve">この聖句は、死は打ち破られ、すべての痛みと苦しみを取り除いてくださるという神の約束を思い出させます。</w:t>
      </w:r>
    </w:p>
    <w:p/>
    <w:p>
      <w:r xmlns:w="http://schemas.openxmlformats.org/wordprocessingml/2006/main">
        <w:t xml:space="preserve">1. 神の約束による慰め：イザヤ書 25:8 から力と希望を引き出す</w:t>
      </w:r>
    </w:p>
    <w:p/>
    <w:p>
      <w:r xmlns:w="http://schemas.openxmlformats.org/wordprocessingml/2006/main">
        <w:t xml:space="preserve">2. 勝利への招待: イザヤ書 25:8 の約束を通して自由を体験する</w:t>
      </w:r>
    </w:p>
    <w:p/>
    <w:p>
      <w:r xmlns:w="http://schemas.openxmlformats.org/wordprocessingml/2006/main">
        <w:t xml:space="preserve">1. 黙示録 21:4 - 「神は彼らの目からすべての涙をぬぐい去ってくださいます。そうすれば、もはや死も悲しみも叫びも苦痛もなくなります。以前のものは過ぎ去ったからです。」</w:t>
      </w:r>
    </w:p>
    <w:p/>
    <w:p>
      <w:r xmlns:w="http://schemas.openxmlformats.org/wordprocessingml/2006/main">
        <w:t xml:space="preserve">2. ローマ人への手紙 8:18-23 - 「今の苦しみは、私たちの内に現される栄光に比べれば値しないと思います。なぜなら、被造物の切実な期待が息子たちの出現を待っているからです。」なぜなら、その被造物は、自発的にではなく、希望をもって虚栄心を服従させた神の理由によって、虚栄心に服従させられたからである、なぜなら、被造物自身もまた、堕落の束縛から解放され、神の子らの輝かしい自由の中に入れられるからである。 「被造物全体が今に至るまで共にうめき、苦しみながら苦しんでいることを私たちは知っているからです。そして、彼らだけでなく、御霊の初穂を持つ私たち自身も、心の中でうめきながら養子縁組を待っています。私たちの体の救いです。」</w:t>
      </w:r>
    </w:p>
    <w:p/>
    <w:p>
      <w:r xmlns:w="http://schemas.openxmlformats.org/wordprocessingml/2006/main">
        <w:t xml:space="preserve">イザヤ書 25:9 その日にはこう言われるであろう、「見よ、これは私たちの神だ。私たちは彼を待ちました、そして彼は私たちを救ってくださいます：これは主です。私たちは彼を待ち望んでいたので、彼の救いを喜び喜ぶでしょう。</w:t>
      </w:r>
    </w:p>
    <w:p/>
    <w:p>
      <w:r xmlns:w="http://schemas.openxmlformats.org/wordprocessingml/2006/main">
        <w:t xml:space="preserve">この聖句は、神に救われた喜びと安堵、そして私たちがどのように神を待ち望むべきかについて語っています。</w:t>
      </w:r>
    </w:p>
    <w:p/>
    <w:p>
      <w:r xmlns:w="http://schemas.openxmlformats.org/wordprocessingml/2006/main">
        <w:t xml:space="preserve">1. 主を待ち望む: 忍耐の力</w:t>
      </w:r>
    </w:p>
    <w:p/>
    <w:p>
      <w:r xmlns:w="http://schemas.openxmlformats.org/wordprocessingml/2006/main">
        <w:t xml:space="preserve">2. 救いを喜ぶ：神に感謝する</w:t>
      </w:r>
    </w:p>
    <w:p/>
    <w:p>
      <w:r xmlns:w="http://schemas.openxmlformats.org/wordprocessingml/2006/main">
        <w:t xml:space="preserve">1. ローマ 8:25 - しかし、目に見えないものを望むなら、私たちは忍耐強くそれを待ちます。</w:t>
      </w:r>
    </w:p>
    <w:p/>
    <w:p>
      <w:r xmlns:w="http://schemas.openxmlformats.org/wordprocessingml/2006/main">
        <w:t xml:space="preserve">2. 詩篇 34:5 - 主を仰ぎ見る者は光り輝く。彼らの顔は決して恥辱で覆われていません。</w:t>
      </w:r>
    </w:p>
    <w:p/>
    <w:p>
      <w:r xmlns:w="http://schemas.openxmlformats.org/wordprocessingml/2006/main">
        <w:t xml:space="preserve">イザヤ書 25:10 というのは、この山には主の手が置かれ、糞塚のわらが踏みつけられるように、モアブはその下に踏みつけられるからである。</w:t>
      </w:r>
    </w:p>
    <w:p/>
    <w:p>
      <w:r xmlns:w="http://schemas.openxmlformats.org/wordprocessingml/2006/main">
        <w:t xml:space="preserve">神の手は山の上に置かれ、モアブはわらのように踏みにじられるでしょう。</w:t>
      </w:r>
    </w:p>
    <w:p/>
    <w:p>
      <w:r xmlns:w="http://schemas.openxmlformats.org/wordprocessingml/2006/main">
        <w:t xml:space="preserve">1. 神の正義は確かであり、揺るぎないものです。</w:t>
      </w:r>
    </w:p>
    <w:p/>
    <w:p>
      <w:r xmlns:w="http://schemas.openxmlformats.org/wordprocessingml/2006/main">
        <w:t xml:space="preserve">2. 私たちは主の前で謙虚さを保ち、主の裁きを受け入れなければなりません。</w:t>
      </w:r>
    </w:p>
    <w:p/>
    <w:p>
      <w:r xmlns:w="http://schemas.openxmlformats.org/wordprocessingml/2006/main">
        <w:t xml:space="preserve">1. イザヤ書 8:7-8 それゆえ、見よ、主は強くて多くの川の水、アッシリアの王とその栄光のすべてを彼らの上に引き上げられる。そして彼はそのすべての水路を越えて上って来るであろう。彼のすべての岸を渡ってください：そして彼はユダを通過するでしょう。彼は溢れて行き過ぎ、首にまで達するだろう。そしてその翼を伸ばすとあなたの土地の幅が満たされるでしょう、おおインマヌエル。</w:t>
      </w:r>
    </w:p>
    <w:p/>
    <w:p>
      <w:r xmlns:w="http://schemas.openxmlformats.org/wordprocessingml/2006/main">
        <w:t xml:space="preserve">2. ヨブ 40:11-12 あなたの怒りの怒りを外に投げかけなさい。見よ、すべて高ぶる者を見て、彼を卑下します。高慢な者をみな見て、彼を卑下してください。そして彼らの代わりに悪者を踏み倒します。</w:t>
      </w:r>
    </w:p>
    <w:p/>
    <w:p>
      <w:r xmlns:w="http://schemas.openxmlformats.org/wordprocessingml/2006/main">
        <w:t xml:space="preserve">イザヤ書 25:11 そして、泳ぐ者が泳ぐために手を広げているように、彼は彼らの真ん中で手を広げ、彼らの手の戦利品とともに彼らの誇りを打ち砕くであろう。</w:t>
      </w:r>
    </w:p>
    <w:p/>
    <w:p>
      <w:r xmlns:w="http://schemas.openxmlformats.org/wordprocessingml/2006/main">
        <w:t xml:space="preserve">神は高ぶる者を謙虚にし、彼らが他人から奪ったものを取り上げます。</w:t>
      </w:r>
    </w:p>
    <w:p/>
    <w:p>
      <w:r xmlns:w="http://schemas.openxmlformats.org/wordprocessingml/2006/main">
        <w:t xml:space="preserve">1. プライドの危険と貪欲の代償</w:t>
      </w:r>
    </w:p>
    <w:p/>
    <w:p>
      <w:r xmlns:w="http://schemas.openxmlformats.org/wordprocessingml/2006/main">
        <w:t xml:space="preserve">2. 神の回復と治癒の力</w:t>
      </w:r>
    </w:p>
    <w:p/>
    <w:p>
      <w:r xmlns:w="http://schemas.openxmlformats.org/wordprocessingml/2006/main">
        <w:t xml:space="preserve">1. 箴言 16:18 – 高慢は滅びの前にあり、高慢な精神は堕落の前にあります。</w:t>
      </w:r>
    </w:p>
    <w:p/>
    <w:p>
      <w:r xmlns:w="http://schemas.openxmlformats.org/wordprocessingml/2006/main">
        <w:t xml:space="preserve">2. ヤコブ 4:6 - しかし、彼はさらに恵みを与えてくださいます。それゆえ、神は高慢な者には抵抗するが、謙虚な者には恵みを与える、と彼は言います。</w:t>
      </w:r>
    </w:p>
    <w:p/>
    <w:p>
      <w:r xmlns:w="http://schemas.openxmlformats.org/wordprocessingml/2006/main">
        <w:t xml:space="preserve">イザヤ書 25:12 そして、主はあなたの城壁の高い砦の要塞を打ち倒し、低く置き、地面に、さらには塵に変えるでしょう。</w:t>
      </w:r>
    </w:p>
    <w:p/>
    <w:p>
      <w:r xmlns:w="http://schemas.openxmlformats.org/wordprocessingml/2006/main">
        <w:t xml:space="preserve">この一節は、要塞が地上に持ち込まれ、塵と化した様子を語っています。</w:t>
      </w:r>
    </w:p>
    <w:p/>
    <w:p>
      <w:r xmlns:w="http://schemas.openxmlformats.org/wordprocessingml/2006/main">
        <w:t xml:space="preserve">1. 私たち自身の力を超える神の力</w:t>
      </w:r>
    </w:p>
    <w:p/>
    <w:p>
      <w:r xmlns:w="http://schemas.openxmlformats.org/wordprocessingml/2006/main">
        <w:t xml:space="preserve">2. 自分の力ではなく神を信頼することの大切さ</w:t>
      </w:r>
    </w:p>
    <w:p/>
    <w:p>
      <w:r xmlns:w="http://schemas.openxmlformats.org/wordprocessingml/2006/main">
        <w:t xml:space="preserve">1. 詩篇 20:7 ある者は戦車を信頼し、ある者は馬を信頼しますが、私たちは私たちの神、主の御名を信頼します。</w:t>
      </w:r>
    </w:p>
    <w:p/>
    <w:p>
      <w:r xmlns:w="http://schemas.openxmlformats.org/wordprocessingml/2006/main">
        <w:t xml:space="preserve">2. ヘブライ 10:35-36 したがって、大きな報いをもたらす自信を捨てないでください。というのは、神の御心を行ったときに約束を得るために、あなたには忍耐が必要だからです。</w:t>
      </w:r>
    </w:p>
    <w:p/>
    <w:p>
      <w:r xmlns:w="http://schemas.openxmlformats.org/wordprocessingml/2006/main">
        <w:t xml:space="preserve">イザヤ書 26 章は神の救いへの信頼と賛美の歌です。この物語は、逆境の真っただ中にあっても神の忠実さに対する義の残りの者の信頼と、将来の祝福への期待を描いています。</w:t>
      </w:r>
    </w:p>
    <w:p/>
    <w:p>
      <w:r xmlns:w="http://schemas.openxmlformats.org/wordprocessingml/2006/main">
        <w:t xml:space="preserve">第 1 段落: この章は、不変の岩であり要塞である神への信頼の宣言から始まります。義人は神の完全な平安を認めており、それは神を固く信頼する者に与えられます(イザヤ26:1-4)。</w:t>
      </w:r>
    </w:p>
    <w:p/>
    <w:p>
      <w:r xmlns:w="http://schemas.openxmlformats.org/wordprocessingml/2006/main">
        <w:t xml:space="preserve">第 2 段落: イザヤは義人の運命と悪人の運命を対比させています。彼は、神がどのようにして傲慢な諸国民を滅ぼし、同時に謙虚で正しい者たちを高められるかを説明しています(イザヤ26:5-6)。</w:t>
      </w:r>
    </w:p>
    <w:p/>
    <w:p>
      <w:r xmlns:w="http://schemas.openxmlformats.org/wordprocessingml/2006/main">
        <w:t xml:space="preserve">第 3 段落: 預言は、苦難の際の慈悲の嘆願で続きます。義人は、神だけが真の平和を確立できることを認め、正義と正義が普及することへの切望を表明します（イザヤ26:7-9）。</w:t>
      </w:r>
    </w:p>
    <w:p/>
    <w:p>
      <w:r xmlns:w="http://schemas.openxmlformats.org/wordprocessingml/2006/main">
        <w:t xml:space="preserve">第 4 段落: イザヤは、神が抑圧者たちに裁きをもたらし、神の民を奴隷の束縛から解放した過去の経験を回想しています。彼は、死んでも神は忠実な者たちを復活させてくださるという確信を表明しています(イザヤ26:12-19)。</w:t>
      </w:r>
    </w:p>
    <w:p/>
    <w:p>
      <w:r xmlns:w="http://schemas.openxmlformats.org/wordprocessingml/2006/main">
        <w:t xml:space="preserve">第 5 段落: この章は、神の変わらぬ愛を喜び讃美するよう呼びかけて終わります。イザヤは、エルサレムが義、平和、繁栄、そして永遠の喜びで満たされる未来を予期しています(イザヤ26:20-21)。</w:t>
      </w:r>
    </w:p>
    <w:p/>
    <w:p>
      <w:r xmlns:w="http://schemas.openxmlformats.org/wordprocessingml/2006/main">
        <w:t xml:space="preserve">要約すれば、</w:t>
      </w:r>
    </w:p>
    <w:p>
      <w:r xmlns:w="http://schemas.openxmlformats.org/wordprocessingml/2006/main">
        <w:t xml:space="preserve">イザヤ書 26 章には次のことが明らかにされています</w:t>
      </w:r>
    </w:p>
    <w:p>
      <w:r xmlns:w="http://schemas.openxmlformats.org/wordprocessingml/2006/main">
        <w:t xml:space="preserve">神の救いを信頼する</w:t>
      </w:r>
    </w:p>
    <w:p>
      <w:r xmlns:w="http://schemas.openxmlformats.org/wordprocessingml/2006/main">
        <w:t xml:space="preserve">そして将来の祝福への期待。</w:t>
      </w:r>
    </w:p>
    <w:p/>
    <w:p>
      <w:r xmlns:w="http://schemas.openxmlformats.org/wordprocessingml/2006/main">
        <w:t xml:space="preserve">神を要塞として信頼する宣言。</w:t>
      </w:r>
    </w:p>
    <w:p>
      <w:r xmlns:w="http://schemas.openxmlformats.org/wordprocessingml/2006/main">
        <w:t xml:space="preserve">正義と悪の運命の対比。</w:t>
      </w:r>
    </w:p>
    <w:p>
      <w:r xmlns:w="http://schemas.openxmlformats.org/wordprocessingml/2006/main">
        <w:t xml:space="preserve">苦難の際には慈悲を求めてください。</w:t>
      </w:r>
    </w:p>
    <w:p>
      <w:r xmlns:w="http://schemas.openxmlformats.org/wordprocessingml/2006/main">
        <w:t xml:space="preserve">死後の復活への自信。</w:t>
      </w:r>
    </w:p>
    <w:p>
      <w:r xmlns:w="http://schemas.openxmlformats.org/wordprocessingml/2006/main">
        <w:t xml:space="preserve">喜ぶために電話してください。将来の祝福への期待。</w:t>
      </w:r>
    </w:p>
    <w:p/>
    <w:p>
      <w:r xmlns:w="http://schemas.openxmlformats.org/wordprocessingml/2006/main">
        <w:t xml:space="preserve">この章は、試練の中での神の忠実さに対する揺るぎない信仰の表現として機能します。変わらぬ力と安心の源として神に頼ることの重要性を強調しています。それは、正しく歩む者と神に敵対する者の最終的な運命の対比を強調しています。さらに、真の平和を確立できるのは神だけであると信じながら、正義を求めるよう信者を奨励します。最終的には、義と喜びと永遠の命に満ちた未来を指し示しており、希望を鼓舞し、私たちの忠実な創造者に賛美が捧げられるよう呼びかけています。</w:t>
      </w:r>
    </w:p>
    <w:p/>
    <w:p>
      <w:r xmlns:w="http://schemas.openxmlformats.org/wordprocessingml/2006/main">
        <w:t xml:space="preserve">イザヤ書 26:1 その日、この歌はユダの地で歌われるでしょう。私たちには強力な都市があります。神は城壁や防波堤に救いを定めてくださいます。</w:t>
      </w:r>
    </w:p>
    <w:p/>
    <w:p>
      <w:r xmlns:w="http://schemas.openxmlformats.org/wordprocessingml/2006/main">
        <w:t xml:space="preserve">イザヤ書 26:1 は、神が強い城壁や防波堤を通して救いを備えてくださると宣言しています。</w:t>
      </w:r>
    </w:p>
    <w:p/>
    <w:p>
      <w:r xmlns:w="http://schemas.openxmlformats.org/wordprocessingml/2006/main">
        <w:t xml:space="preserve">1. 神の加護: 苦難の時の私たちの希望</w:t>
      </w:r>
    </w:p>
    <w:p/>
    <w:p>
      <w:r xmlns:w="http://schemas.openxmlformats.org/wordprocessingml/2006/main">
        <w:t xml:space="preserve">2. 神への信仰はどのように私たちに力と慰めをもたらすのか</w:t>
      </w:r>
    </w:p>
    <w:p/>
    <w:p>
      <w:r xmlns:w="http://schemas.openxmlformats.org/wordprocessingml/2006/main">
        <w:t xml:space="preserve">1. 詩篇 18:2 - 主は私の岩、私の要塞、私の救出者です。私の神は私の岩であり、私の避難所であり、私の盾であり、私の救いの角です。</w:t>
      </w:r>
    </w:p>
    <w:p/>
    <w:p>
      <w:r xmlns:w="http://schemas.openxmlformats.org/wordprocessingml/2006/main">
        <w:t xml:space="preserve">2. 詩篇 46:1-3 - 神は私たちの避け所であり力であり、困難の中に常に存在する助けです。それゆえ、たとえ大地が崩れ、山々が海の中心に落ちても、たとえその水が轟音を立てて泡立ち、山々がその高波で震えようとも、私たちは恐れることはない。</w:t>
      </w:r>
    </w:p>
    <w:p/>
    <w:p>
      <w:r xmlns:w="http://schemas.openxmlformats.org/wordprocessingml/2006/main">
        <w:t xml:space="preserve">イザヤ書 26:2 真理を守る正しい国民が入るために、門を開けなさい。</w:t>
      </w:r>
    </w:p>
    <w:p/>
    <w:p>
      <w:r xmlns:w="http://schemas.openxmlformats.org/wordprocessingml/2006/main">
        <w:t xml:space="preserve">この聖句は、人が救いの門に入るためには真理と正義が重要であることを強調しています。</w:t>
      </w:r>
    </w:p>
    <w:p/>
    <w:p>
      <w:r xmlns:w="http://schemas.openxmlformats.org/wordprocessingml/2006/main">
        <w:t xml:space="preserve">1. 天国への道は真実と正義で舗装されている</w:t>
      </w:r>
    </w:p>
    <w:p/>
    <w:p>
      <w:r xmlns:w="http://schemas.openxmlformats.org/wordprocessingml/2006/main">
        <w:t xml:space="preserve">2. 天国で生きるには、正直で善意を持って生きなさい</w:t>
      </w:r>
    </w:p>
    <w:p/>
    <w:p>
      <w:r xmlns:w="http://schemas.openxmlformats.org/wordprocessingml/2006/main">
        <w:t xml:space="preserve">1. ヨハネ 14:6 - イエスは彼に言われた、「わたしが道であり、真理であり、命である。」私を通してでなければ、誰も父のもとに来ません。</w:t>
      </w:r>
    </w:p>
    <w:p/>
    <w:p>
      <w:r xmlns:w="http://schemas.openxmlformats.org/wordprocessingml/2006/main">
        <w:t xml:space="preserve">2. 詩篇 37:30 - 義人の口は知恵を語り、その舌は正義を語る。</w:t>
      </w:r>
    </w:p>
    <w:p/>
    <w:p>
      <w:r xmlns:w="http://schemas.openxmlformats.org/wordprocessingml/2006/main">
        <w:t xml:space="preserve">イザヤ書 26:3 あなたは、あなたに心を留めている彼を、完全な平安の中に保ってくださいます。なぜなら、彼はあなたを信頼しているからです。</w:t>
      </w:r>
    </w:p>
    <w:p/>
    <w:p>
      <w:r xmlns:w="http://schemas.openxmlformats.org/wordprocessingml/2006/main">
        <w:t xml:space="preserve">この聖句は、完全な平安を経験するために、主を信頼し、心を主に集中し続けることの重要性を強調しています。</w:t>
      </w:r>
    </w:p>
    <w:p/>
    <w:p>
      <w:r xmlns:w="http://schemas.openxmlformats.org/wordprocessingml/2006/main">
        <w:t xml:space="preserve">1. 「主を信頼し、心を持ち続ける」</w:t>
      </w:r>
    </w:p>
    <w:p/>
    <w:p>
      <w:r xmlns:w="http://schemas.openxmlformats.org/wordprocessingml/2006/main">
        <w:t xml:space="preserve">2.「完全なる平和の約束」</w:t>
      </w:r>
    </w:p>
    <w:p/>
    <w:p>
      <w:r xmlns:w="http://schemas.openxmlformats.org/wordprocessingml/2006/main">
        <w:t xml:space="preserve">1. ピリピ 4:6-7 - 何事についても心配しないで、どんな状況でも、祈りと願いによって、感謝の気持ちを持って、自分の願いを神に伝えてください。そして、あらゆる理解を超えた神の平和が、キリスト・イエスにあってあなたの心と思いを守るでしょう。</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イザヤ書 26:4 あなたがたは永遠に主に信頼しなさい。エホバは永遠の力だからである。</w:t>
      </w:r>
    </w:p>
    <w:p/>
    <w:p>
      <w:r xmlns:w="http://schemas.openxmlformats.org/wordprocessingml/2006/main">
        <w:t xml:space="preserve">永遠の力を求めて主を信頼してください。</w:t>
      </w:r>
    </w:p>
    <w:p/>
    <w:p>
      <w:r xmlns:w="http://schemas.openxmlformats.org/wordprocessingml/2006/main">
        <w:t xml:space="preserve">1.「神の忠実さの強さ」</w:t>
      </w:r>
    </w:p>
    <w:p/>
    <w:p>
      <w:r xmlns:w="http://schemas.openxmlformats.org/wordprocessingml/2006/main">
        <w:t xml:space="preserve">2. 「なぜ私たちは主の力に頼ることができるのか」</w:t>
      </w:r>
    </w:p>
    <w:p/>
    <w:p>
      <w:r xmlns:w="http://schemas.openxmlformats.org/wordprocessingml/2006/main">
        <w:t xml:space="preserve">1. 詩篇 18:2 「主はわたしの岩、わたしの砦、わたしの救い主、わたしの神、わたしの岩、わたしの避け所、わたしの盾、わたしの救いの角、わたしの砦。」</w:t>
      </w:r>
    </w:p>
    <w:p/>
    <w:p>
      <w:r xmlns:w="http://schemas.openxmlformats.org/wordprocessingml/2006/main">
        <w:t xml:space="preserve">2. コリント人への手紙第二 12:9-10 「しかし、彼は私に言った。『わたしの恵みはあなたに十分である。わたしの力は弱さにおいてこそ完全に発揮されるからである。だから、わたしはキリストの力が現れるように、ますます喜んで自分の弱さを誇りましょう。」 」</w:t>
      </w:r>
    </w:p>
    <w:p/>
    <w:p>
      <w:r xmlns:w="http://schemas.openxmlformats.org/wordprocessingml/2006/main">
        <w:t xml:space="preserve">イザヤ書 26:5 神は高い所に住む者たちを降ろすからです。高尚な都市を、彼は低く置く。彼はそれを地面にまで低く置きます。彼はそれを塵にさえもたらします。</w:t>
      </w:r>
    </w:p>
    <w:p/>
    <w:p>
      <w:r xmlns:w="http://schemas.openxmlformats.org/wordprocessingml/2006/main">
        <w:t xml:space="preserve">神は高慢で権力のある人々を謙虚にし、他の人々と同じレベルに下げます。</w:t>
      </w:r>
    </w:p>
    <w:p/>
    <w:p>
      <w:r xmlns:w="http://schemas.openxmlformats.org/wordprocessingml/2006/main">
        <w:t xml:space="preserve">1. 神の謙虚さ: 神を高めるよう教える</w:t>
      </w:r>
    </w:p>
    <w:p/>
    <w:p>
      <w:r xmlns:w="http://schemas.openxmlformats.org/wordprocessingml/2006/main">
        <w:t xml:space="preserve">2. 人間の誇り: 謙虚になることを教える</w:t>
      </w:r>
    </w:p>
    <w:p/>
    <w:p>
      <w:r xmlns:w="http://schemas.openxmlformats.org/wordprocessingml/2006/main">
        <w:t xml:space="preserve">1. ヤコブ 4:10 - 「主の御前で謙虚になりなさい。そうすれば主はあなたを高めてくださるでしょう。」</w:t>
      </w:r>
    </w:p>
    <w:p/>
    <w:p>
      <w:r xmlns:w="http://schemas.openxmlformats.org/wordprocessingml/2006/main">
        <w:t xml:space="preserve">2. 詩篇 138:6 - 「主は身分が高くても、身分の低い者を顧みられる。しかし高ぶる者は遠くから知られる。」</w:t>
      </w:r>
    </w:p>
    <w:p/>
    <w:p>
      <w:r xmlns:w="http://schemas.openxmlformats.org/wordprocessingml/2006/main">
        <w:t xml:space="preserve">イザヤ書 26:6 貧しい人の足も、貧しい人の階段も、その足で踏みしめられる。</w:t>
      </w:r>
    </w:p>
    <w:p/>
    <w:p>
      <w:r xmlns:w="http://schemas.openxmlformats.org/wordprocessingml/2006/main">
        <w:t xml:space="preserve">イザヤ書 26章6節は、貧しい人々や貧しい人々が地を踏みしめていることについて語っています。</w:t>
      </w:r>
    </w:p>
    <w:p/>
    <w:p>
      <w:r xmlns:w="http://schemas.openxmlformats.org/wordprocessingml/2006/main">
        <w:t xml:space="preserve">1. 謙虚な人の力: 私たちの中で最も弱い人でも、どのようにして永続的な影響を与えることができるか</w:t>
      </w:r>
    </w:p>
    <w:p/>
    <w:p>
      <w:r xmlns:w="http://schemas.openxmlformats.org/wordprocessingml/2006/main">
        <w:t xml:space="preserve">2. 神の約束: 神はどのようにして柔和な人々を祝福し、貧しい人々を引き上げられるのか</w:t>
      </w:r>
    </w:p>
    <w:p/>
    <w:p>
      <w:r xmlns:w="http://schemas.openxmlformats.org/wordprocessingml/2006/main">
        <w:t xml:space="preserve">1. マタイ 5:5 - 柔和な人は幸いです、彼らは地を受け継ぐからです。</w:t>
      </w:r>
    </w:p>
    <w:p/>
    <w:p>
      <w:r xmlns:w="http://schemas.openxmlformats.org/wordprocessingml/2006/main">
        <w:t xml:space="preserve">2. 詩篇 37:11 - しかし、柔和な者は地を受け継ぎ、豊かな平和を喜びます。</w:t>
      </w:r>
    </w:p>
    <w:p/>
    <w:p>
      <w:r xmlns:w="http://schemas.openxmlformats.org/wordprocessingml/2006/main">
        <w:t xml:space="preserve">イザヤ書 26:7 正しい者の道は正しさです。最も正しい者であるあなたは、正しい者の道を重視します。</w:t>
      </w:r>
    </w:p>
    <w:p/>
    <w:p>
      <w:r xmlns:w="http://schemas.openxmlformats.org/wordprocessingml/2006/main">
        <w:t xml:space="preserve">義なる者の道は正しさによって導かれ、神は義なる者の道を秤量される。</w:t>
      </w:r>
    </w:p>
    <w:p/>
    <w:p>
      <w:r xmlns:w="http://schemas.openxmlformats.org/wordprocessingml/2006/main">
        <w:t xml:space="preserve">1. 正しさは正義の道である</w:t>
      </w:r>
    </w:p>
    <w:p/>
    <w:p>
      <w:r xmlns:w="http://schemas.openxmlformats.org/wordprocessingml/2006/main">
        <w:t xml:space="preserve">2. 神の目で正義の道を比較検討する</w:t>
      </w:r>
    </w:p>
    <w:p/>
    <w:p>
      <w:r xmlns:w="http://schemas.openxmlformats.org/wordprocessingml/2006/main">
        <w:t xml:space="preserve">1. 詩篇 25:21 - 誠実さと正しさが私を守ってくれますように。私はあなたを待っているからです。</w:t>
      </w:r>
    </w:p>
    <w:p/>
    <w:p>
      <w:r xmlns:w="http://schemas.openxmlformats.org/wordprocessingml/2006/main">
        <w:t xml:space="preserve">2. 箴言 11:3 - 正しい者の誠実は彼らを導くが、違反者の邪悪な行為は彼らを滅ぼすであろう。</w:t>
      </w:r>
    </w:p>
    <w:p/>
    <w:p>
      <w:r xmlns:w="http://schemas.openxmlformats.org/wordprocessingml/2006/main">
        <w:t xml:space="preserve">イザヤ書 26:8 そうです、主よ、あなたの裁きの途中で、私たちはあなたを待ち望みました。私たちの魂の願いはあなたの御名とあなたの記憶です。</w:t>
      </w:r>
    </w:p>
    <w:p/>
    <w:p>
      <w:r xmlns:w="http://schemas.openxmlformats.org/wordprocessingml/2006/main">
        <w:t xml:space="preserve">私たちは主の裁きを待ち望み、主の御名と記憶を望んでいます。</w:t>
      </w:r>
    </w:p>
    <w:p/>
    <w:p>
      <w:r xmlns:w="http://schemas.openxmlformats.org/wordprocessingml/2006/main">
        <w:t xml:space="preserve">1. 主の裁きを待つ</w:t>
      </w:r>
    </w:p>
    <w:p/>
    <w:p>
      <w:r xmlns:w="http://schemas.openxmlformats.org/wordprocessingml/2006/main">
        <w:t xml:space="preserve">2. 主の御名と記憶を望む</w:t>
      </w:r>
    </w:p>
    <w:p/>
    <w:p>
      <w:r xmlns:w="http://schemas.openxmlformats.org/wordprocessingml/2006/main">
        <w:t xml:space="preserve">1. 詩篇 37:5-6、主に道を捧げなさい。彼を信頼してください、そうすれば彼は行動するでしょう。彼はあなたの正義を光として、あなたの正義を真昼としてもたらします。</w:t>
      </w:r>
    </w:p>
    <w:p/>
    <w:p>
      <w:r xmlns:w="http://schemas.openxmlformats.org/wordprocessingml/2006/main">
        <w:t xml:space="preserve">2. ローマ人への手紙 12:2、この世に順応するのではなく、心を一新して自分を変えてください。そうすれば、何が神の御心なのか、何が善で、何が受け入れられ、完全であるのかを、試しながら識別できるようになります。</w:t>
      </w:r>
    </w:p>
    <w:p/>
    <w:p>
      <w:r xmlns:w="http://schemas.openxmlformats.org/wordprocessingml/2006/main">
        <w:t xml:space="preserve">イザヤ書 26:9 私は魂を込めて、夜にあなたを望みました。そうです、私の内なる霊で、私は早くあなたを探します。あなたの裁きが地にあるとき、世界の住民は正義を学ぶからです。</w:t>
      </w:r>
    </w:p>
    <w:p/>
    <w:p>
      <w:r xmlns:w="http://schemas.openxmlformats.org/wordprocessingml/2006/main">
        <w:t xml:space="preserve">この一節は、神を望み、早くから神を求めること、そして神の裁きが地に下るとき、世界の住民は義を学ぶだろうと述べています。</w:t>
      </w:r>
    </w:p>
    <w:p/>
    <w:p>
      <w:r xmlns:w="http://schemas.openxmlformats.org/wordprocessingml/2006/main">
        <w:t xml:space="preserve">1. 早めに神を求めることの利点</w:t>
      </w:r>
    </w:p>
    <w:p/>
    <w:p>
      <w:r xmlns:w="http://schemas.openxmlformats.org/wordprocessingml/2006/main">
        <w:t xml:space="preserve">2. 神の裁きの力</w:t>
      </w:r>
    </w:p>
    <w:p/>
    <w:p>
      <w:r xmlns:w="http://schemas.openxmlformats.org/wordprocessingml/2006/main">
        <w:t xml:space="preserve">1. 詩篇 119:174 主よ、私はあなたの救いを切望しています。あなたの律法は私の喜びです。</w:t>
      </w:r>
    </w:p>
    <w:p/>
    <w:p>
      <w:r xmlns:w="http://schemas.openxmlformats.org/wordprocessingml/2006/main">
        <w:t xml:space="preserve">2. エレミヤ 9:24 しかし、誇る者は、わたしを理解し、知っていること、わたしが地上で愛ある親切と正義と義を行使する主であることを誇りましょう。わたしはこれらのことを喜んでいるからである」と主は言われる。</w:t>
      </w:r>
    </w:p>
    <w:p/>
    <w:p>
      <w:r xmlns:w="http://schemas.openxmlformats.org/wordprocessingml/2006/main">
        <w:t xml:space="preserve">イザヤ書 26:10 悪者に恵みを与えなさい。それでも彼は義を学ばないでしょう。彼は義の国で不当な行いをし、主の威光を見ようとしません。</w:t>
      </w:r>
    </w:p>
    <w:p/>
    <w:p>
      <w:r xmlns:w="http://schemas.openxmlformats.org/wordprocessingml/2006/main">
        <w:t xml:space="preserve">好意を示されているにもかかわらず、悪人は義を学ばず、むしろ正義の地で不当な行為を続け、主の栄光を認識しません。</w:t>
      </w:r>
    </w:p>
    <w:p/>
    <w:p>
      <w:r xmlns:w="http://schemas.openxmlformats.org/wordprocessingml/2006/main">
        <w:t xml:space="preserve">1. 悪に対する神の憐れみ</w:t>
      </w:r>
    </w:p>
    <w:p/>
    <w:p>
      <w:r xmlns:w="http://schemas.openxmlformats.org/wordprocessingml/2006/main">
        <w:t xml:space="preserve">2. 正義の地における主の威厳</w:t>
      </w:r>
    </w:p>
    <w:p/>
    <w:p>
      <w:r xmlns:w="http://schemas.openxmlformats.org/wordprocessingml/2006/main">
        <w:t xml:space="preserve">1. 詩篇 51:1-4 - 神よ、あなたの慈しみに応じて私を憐れんでください。あなたの優しい憐れみの数々に従って、私の罪を消し去ってください。</w:t>
      </w:r>
    </w:p>
    <w:p/>
    <w:p>
      <w:r xmlns:w="http://schemas.openxmlformats.org/wordprocessingml/2006/main">
        <w:t xml:space="preserve">2. ヤコブ 4:17 - したがって、善を行うことを知っていながらそれを行わない者にとって、それは罪です。</w:t>
      </w:r>
    </w:p>
    <w:p/>
    <w:p>
      <w:r xmlns:w="http://schemas.openxmlformats.org/wordprocessingml/2006/main">
        <w:t xml:space="preserve">イザヤ書 26:11 主よ、あなたの手が上げられるとき、彼らは見えません。しかし、彼らは見るでしょう、そして民に対する彼らのねたみを恥じます。そうです、あなたの敵の火は彼らを焼き尽くします。</w:t>
      </w:r>
    </w:p>
    <w:p/>
    <w:p>
      <w:r xmlns:w="http://schemas.openxmlformats.org/wordprocessingml/2006/main">
        <w:t xml:space="preserve">神が手を上げると、神の敵は恥じられ滅ぼされるでしょう。</w:t>
      </w:r>
    </w:p>
    <w:p/>
    <w:p>
      <w:r xmlns:w="http://schemas.openxmlformats.org/wordprocessingml/2006/main">
        <w:t xml:space="preserve">1. 神の力によってねたみを克服する</w:t>
      </w:r>
    </w:p>
    <w:p/>
    <w:p>
      <w:r xmlns:w="http://schemas.openxmlformats.org/wordprocessingml/2006/main">
        <w:t xml:space="preserve">2. 神の手の力</w:t>
      </w:r>
    </w:p>
    <w:p/>
    <w:p>
      <w:r xmlns:w="http://schemas.openxmlformats.org/wordprocessingml/2006/main">
        <w:t xml:space="preserve">1. ローマ 12:21 - 悪に負けず、善をもって悪に打ち勝ちましょう。</w:t>
      </w:r>
    </w:p>
    <w:p/>
    <w:p>
      <w:r xmlns:w="http://schemas.openxmlformats.org/wordprocessingml/2006/main">
        <w:t xml:space="preserve">2. ペテロ第一 5:8-9 - 注意深く、冷静な心を持ちなさい。あなたの敵である悪魔は、ほえるライオンのように、食いつくべき者を探して歩き回っています。信仰にしっかりと立って、彼に抵抗してください。</w:t>
      </w:r>
    </w:p>
    <w:p/>
    <w:p>
      <w:r xmlns:w="http://schemas.openxmlformats.org/wordprocessingml/2006/main">
        <w:t xml:space="preserve">イザヤ書 26:12 主よ、あなたは私たちに平和を定めてくださいます。あなたは私たちのすべての業を私たちのうちに成し遂げてくださったのです。</w:t>
      </w:r>
    </w:p>
    <w:p/>
    <w:p>
      <w:r xmlns:w="http://schemas.openxmlformats.org/wordprocessingml/2006/main">
        <w:t xml:space="preserve">主はご自分の民のために平和を定め、民のためにすべての業を行ってくださいました。</w:t>
      </w:r>
    </w:p>
    <w:p/>
    <w:p>
      <w:r xmlns:w="http://schemas.openxmlformats.org/wordprocessingml/2006/main">
        <w:t xml:space="preserve">1. 主の忠実さ: 主が私たちにどのように備えてくださるか</w:t>
      </w:r>
    </w:p>
    <w:p/>
    <w:p>
      <w:r xmlns:w="http://schemas.openxmlformats.org/wordprocessingml/2006/main">
        <w:t xml:space="preserve">2. 私たちの平和の源：主への信頼</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詩篇 37:3 - 主を信頼し、善を行いなさい。そうすれば、あなたはその地に住み、確かに養われるであろう。</w:t>
      </w:r>
    </w:p>
    <w:p/>
    <w:p>
      <w:r xmlns:w="http://schemas.openxmlformats.org/wordprocessingml/2006/main">
        <w:t xml:space="preserve">イザヤ書 26:13 わたしたちの神、主よ、あなたのほかの領主たちがわたしたちを支配してきました。しかし、わたしたちはあなたの名をただあなたによって言います。</w:t>
      </w:r>
    </w:p>
    <w:p/>
    <w:p>
      <w:r xmlns:w="http://schemas.openxmlformats.org/wordprocessingml/2006/main">
        <w:t xml:space="preserve">主は崇拝と賛美に値する唯一のお方です。</w:t>
      </w:r>
    </w:p>
    <w:p/>
    <w:p>
      <w:r xmlns:w="http://schemas.openxmlformats.org/wordprocessingml/2006/main">
        <w:t xml:space="preserve">1: 神だけが私たちの賞賛と崇拝に値します。</w:t>
      </w:r>
    </w:p>
    <w:p/>
    <w:p>
      <w:r xmlns:w="http://schemas.openxmlformats.org/wordprocessingml/2006/main">
        <w:t xml:space="preserve">2: 私たちは人生において他の何よりも主を高く評価しなければなりません。</w:t>
      </w:r>
    </w:p>
    <w:p/>
    <w:p>
      <w:r xmlns:w="http://schemas.openxmlformats.org/wordprocessingml/2006/main">
        <w:t xml:space="preserve">1: コロサイ 3:17 - そして、言葉であれ行為であれ、何をするにも、すべて主イエスの名によって行い、主を通して父なる神に感謝しなさい。</w:t>
      </w:r>
    </w:p>
    <w:p/>
    <w:p>
      <w:r xmlns:w="http://schemas.openxmlformats.org/wordprocessingml/2006/main">
        <w:t xml:space="preserve">2: 1 ペテロ 4:11 - 誰かが話すなら、神の言葉そのものを語る者として話すべきです。誰かが奉仕するなら、神が与えてくださる力を使って奉仕すべきであり、そうすればすべてのことにおいて神がイエス・キリストを通して称賛されるでしょう。彼に栄光と力が世々限りなくありますように。アーメン。</w:t>
      </w:r>
    </w:p>
    <w:p/>
    <w:p>
      <w:r xmlns:w="http://schemas.openxmlformats.org/wordprocessingml/2006/main">
        <w:t xml:space="preserve">イザヤ書 26:14 彼らは死んでおり、生きてはいません。彼らは死んでおり、復活することはありません。それゆえ、あなたは彼らを訪ねて破壊し、彼らの記憶をすべて消滅させました。</w:t>
      </w:r>
    </w:p>
    <w:p/>
    <w:p>
      <w:r xmlns:w="http://schemas.openxmlformats.org/wordprocessingml/2006/main">
        <w:t xml:space="preserve">この箇所は、死んで復活しない者に対する主の裁きについて語っています。</w:t>
      </w:r>
    </w:p>
    <w:p/>
    <w:p>
      <w:r xmlns:w="http://schemas.openxmlformats.org/wordprocessingml/2006/main">
        <w:t xml:space="preserve">1. 神の裁きは最終的である - イザヤ書 26:14</w:t>
      </w:r>
    </w:p>
    <w:p/>
    <w:p>
      <w:r xmlns:w="http://schemas.openxmlformats.org/wordprocessingml/2006/main">
        <w:t xml:space="preserve">2. 主の御意志の力 - イザヤ書 26:14</w:t>
      </w:r>
    </w:p>
    <w:p/>
    <w:p>
      <w:r xmlns:w="http://schemas.openxmlformats.org/wordprocessingml/2006/main">
        <w:t xml:space="preserve">1. 詩篇 34:15-16 - 「主の目は義人たちに注がれ、その耳は彼らの叫びに耳を傾ける。主の御顔は悪を行う者たちに向けられ、彼らの記憶を地上から絶つためである」 。」</w:t>
      </w:r>
    </w:p>
    <w:p/>
    <w:p>
      <w:r xmlns:w="http://schemas.openxmlformats.org/wordprocessingml/2006/main">
        <w:t xml:space="preserve">2. ヨブ 34:14-17 - 「もし彼がそのことに心を定め、自分の霊と息を自分のもとに集めたなら、すべての肉は共に滅び、人は塵に戻るであろう。」</w:t>
      </w:r>
    </w:p>
    <w:p/>
    <w:p>
      <w:r xmlns:w="http://schemas.openxmlformats.org/wordprocessingml/2006/main">
        <w:t xml:space="preserve">イザヤ書 26:15 主よ、あなたは国を増やしてくださいました。あなたは栄光を受けられました。あなたはそれを地の果てまで遠く取り除きました。</w:t>
      </w:r>
    </w:p>
    <w:p/>
    <w:p>
      <w:r xmlns:w="http://schemas.openxmlformats.org/wordprocessingml/2006/main">
        <w:t xml:space="preserve">神は国を拡大し、地の果てまで遠くまで取り除き、それによってご自身の栄光を現されました。</w:t>
      </w:r>
    </w:p>
    <w:p/>
    <w:p>
      <w:r xmlns:w="http://schemas.openxmlformats.org/wordprocessingml/2006/main">
        <w:t xml:space="preserve">1. 神はその善良さによってどのようにご自身を輝かせるのか</w:t>
      </w:r>
    </w:p>
    <w:p/>
    <w:p>
      <w:r xmlns:w="http://schemas.openxmlformats.org/wordprocessingml/2006/main">
        <w:t xml:space="preserve">2. 神の民に対する神の祝福の偉大さ</w:t>
      </w:r>
    </w:p>
    <w:p/>
    <w:p>
      <w:r xmlns:w="http://schemas.openxmlformats.org/wordprocessingml/2006/main">
        <w:t xml:space="preserve">1. イザヤ書 26:15</w:t>
      </w:r>
    </w:p>
    <w:p/>
    <w:p>
      <w:r xmlns:w="http://schemas.openxmlformats.org/wordprocessingml/2006/main">
        <w:t xml:space="preserve">2. ローマ 8:28: そして、神を愛する者たち、神の目的に従って召された者たちにとって、すべてのことが益となるよう共に働くことを私たちは知っています。</w:t>
      </w:r>
    </w:p>
    <w:p/>
    <w:p>
      <w:r xmlns:w="http://schemas.openxmlformats.org/wordprocessingml/2006/main">
        <w:t xml:space="preserve">イザヤ書 26:16 主よ、彼らは困ってあなたを訪れ、あなたの懲らしめが彼らに臨んだとき、祈りを注ぎました。</w:t>
      </w:r>
    </w:p>
    <w:p/>
    <w:p>
      <w:r xmlns:w="http://schemas.openxmlformats.org/wordprocessingml/2006/main">
        <w:t xml:space="preserve">人々は困難や困難に直面したとき、祈りを通して慰めと導きを求めて神に頼ります。</w:t>
      </w:r>
    </w:p>
    <w:p/>
    <w:p>
      <w:r xmlns:w="http://schemas.openxmlformats.org/wordprocessingml/2006/main">
        <w:t xml:space="preserve">1. 神は困難な時代における私たちの避難所である</w:t>
      </w:r>
    </w:p>
    <w:p/>
    <w:p>
      <w:r xmlns:w="http://schemas.openxmlformats.org/wordprocessingml/2006/main">
        <w:t xml:space="preserve">2. 祈りの中で慰めを得る</w:t>
      </w:r>
    </w:p>
    <w:p/>
    <w:p>
      <w:r xmlns:w="http://schemas.openxmlformats.org/wordprocessingml/2006/main">
        <w:t xml:space="preserve">1. 詩篇 46:1-3 神は私たちの避け所であり力であり、困難の中で今すぐに助けてくださる方です。したがって、たとえ大地が崩れても、山々が海の中心に移動しても、水が轟音を立てて泡立ち、山々がその膨らみに震えても、私たちは恐れることはありません。</w:t>
      </w:r>
    </w:p>
    <w:p/>
    <w:p>
      <w:r xmlns:w="http://schemas.openxmlformats.org/wordprocessingml/2006/main">
        <w:t xml:space="preserve">2. ローマ人への手紙 12:12 希望をもって喜び、艱難には耐え、絶えず祈りなさい。</w:t>
      </w:r>
    </w:p>
    <w:p/>
    <w:p>
      <w:r xmlns:w="http://schemas.openxmlformats.org/wordprocessingml/2006/main">
        <w:t xml:space="preserve">イザヤ書 26:17 出産が近づく子連れの女が苦しみ、苦しみの声を上げているのと同じです。主よ、私たちもあなたの目に映りました。</w:t>
      </w:r>
    </w:p>
    <w:p/>
    <w:p>
      <w:r xmlns:w="http://schemas.openxmlformats.org/wordprocessingml/2006/main">
        <w:t xml:space="preserve">イスラエルの民は、自分たちを出産中の女性にたとえて、その苦しみを神に嘆願します。</w:t>
      </w:r>
    </w:p>
    <w:p/>
    <w:p>
      <w:r xmlns:w="http://schemas.openxmlformats.org/wordprocessingml/2006/main">
        <w:t xml:space="preserve">1. 神は苦しみの叫びを聞く</w:t>
      </w:r>
    </w:p>
    <w:p/>
    <w:p>
      <w:r xmlns:w="http://schemas.openxmlformats.org/wordprocessingml/2006/main">
        <w:t xml:space="preserve">2. 出産の痛みと希望</w:t>
      </w:r>
    </w:p>
    <w:p/>
    <w:p>
      <w:r xmlns:w="http://schemas.openxmlformats.org/wordprocessingml/2006/main">
        <w:t xml:space="preserve">1. 詩篇 34:17-19 - 義人の叫び、主はそれを聞き、彼らをあらゆる苦難から救い出してくださいます。</w:t>
      </w:r>
    </w:p>
    <w:p/>
    <w:p>
      <w:r xmlns:w="http://schemas.openxmlformats.org/wordprocessingml/2006/main">
        <w:t xml:space="preserve">2. ローマ 8:18-25 - 私たちは今苦しんでいますが、将来、神の栄光の希望が私たちに明らかにされるでしょう。</w:t>
      </w:r>
    </w:p>
    <w:p/>
    <w:p>
      <w:r xmlns:w="http://schemas.openxmlformats.org/wordprocessingml/2006/main">
        <w:t xml:space="preserve">イザヤ書 26:18 私たちは子供と一緒にいて、痛みを感じ、風が吹いたままに過ごしました。私たちは地上で何の救出も成し遂げていません。世界の住民も倒れていない。</w:t>
      </w:r>
    </w:p>
    <w:p/>
    <w:p>
      <w:r xmlns:w="http://schemas.openxmlformats.org/wordprocessingml/2006/main">
        <w:t xml:space="preserve">イザヤ書のこの一節は、世界に救いをもたらそうとする際に経験した困難と成功の欠如について語っています。</w:t>
      </w:r>
    </w:p>
    <w:p/>
    <w:p>
      <w:r xmlns:w="http://schemas.openxmlformats.org/wordprocessingml/2006/main">
        <w:t xml:space="preserve">1. 変化を起こすことの難しさ - 世界に変化をもたらすための私たちの努力が、一見乗り越えられない障害によってどのように妨げられるか。</w:t>
      </w:r>
    </w:p>
    <w:p/>
    <w:p>
      <w:r xmlns:w="http://schemas.openxmlformats.org/wordprocessingml/2006/main">
        <w:t xml:space="preserve">2. 逆境のさなかの希望 - 一見克服不可能な困難に直面しても希望を持ち、忍耐強く生きる。</w:t>
      </w:r>
    </w:p>
    <w:p/>
    <w:p>
      <w:r xmlns:w="http://schemas.openxmlformats.org/wordprocessingml/2006/main">
        <w:t xml:space="preserve">1. ローマ 8:18-25 - 私たちの苦しみは救われると知ることから生まれる希望。</w:t>
      </w:r>
    </w:p>
    <w:p/>
    <w:p>
      <w:r xmlns:w="http://schemas.openxmlformats.org/wordprocessingml/2006/main">
        <w:t xml:space="preserve">2. 詩篇 55:22 - 困難な時に救ってくれる神の憐れみに頼る。</w:t>
      </w:r>
    </w:p>
    <w:p/>
    <w:p>
      <w:r xmlns:w="http://schemas.openxmlformats.org/wordprocessingml/2006/main">
        <w:t xml:space="preserve">イザヤ書 26:19 あなたの死人は生き、わたしの死体とともによみがえります。目覚めよ、歌え、塵の中に住む者よ。汝の露は草の露のようであり、地は死者を追い出すであろう。</w:t>
      </w:r>
    </w:p>
    <w:p/>
    <w:p>
      <w:r xmlns:w="http://schemas.openxmlformats.org/wordprocessingml/2006/main">
        <w:t xml:space="preserve">神は死者が生き返ることを約束し、人々が喜びに満たされて賛美を歌うよう勧めています。</w:t>
      </w:r>
    </w:p>
    <w:p/>
    <w:p>
      <w:r xmlns:w="http://schemas.openxmlformats.org/wordprocessingml/2006/main">
        <w:t xml:space="preserve">1. 復活の希望：永遠の命の約束を祝う</w:t>
      </w:r>
    </w:p>
    <w:p/>
    <w:p>
      <w:r xmlns:w="http://schemas.openxmlformats.org/wordprocessingml/2006/main">
        <w:t xml:space="preserve">2. 主にあって喜ぶ：苦しみの中に喜びを再発見する</w:t>
      </w:r>
    </w:p>
    <w:p/>
    <w:p>
      <w:r xmlns:w="http://schemas.openxmlformats.org/wordprocessingml/2006/main">
        <w:t xml:space="preserve">1. ヨハネ 5:28-29 このことに驚かないでください。墓の中にいるすべての人が彼の声を聞いて出てくる時が来るからです。良いことをした人たちは生き返り、善いことをした人たちは生き返るでしょう。悪いことをすれば非難されるでしょう。</w:t>
      </w:r>
    </w:p>
    <w:p/>
    <w:p>
      <w:r xmlns:w="http://schemas.openxmlformats.org/wordprocessingml/2006/main">
        <w:t xml:space="preserve">2. ヨブ 19:25-27 わたしは、わたしを救い主が生きておられ、最後には地の上に立つことを知っています。そして、私の皮膚が破壊された後でも、私は肉体の中で神を見るでしょう。私自身、他人の目ではなく、自分の目で彼を見るつもりです。私の心は私の中でどれほど切望していることでしょう！</w:t>
      </w:r>
    </w:p>
    <w:p/>
    <w:p>
      <w:r xmlns:w="http://schemas.openxmlformats.org/wordprocessingml/2006/main">
        <w:t xml:space="preserve">イザヤ書 26:20 来て、わが民よ、自分の部屋に入り、周囲の扉を閉めなさい。憤りが過ぎるまで、しばらくの間、いわば隠れていなさい。</w:t>
      </w:r>
    </w:p>
    <w:p/>
    <w:p>
      <w:r xmlns:w="http://schemas.openxmlformats.org/wordprocessingml/2006/main">
        <w:t xml:space="preserve">神はご自分の民に、自分の部屋に避難し、主の怒りが消えるまで隠れるように呼びかけています。</w:t>
      </w:r>
    </w:p>
    <w:p/>
    <w:p>
      <w:r xmlns:w="http://schemas.openxmlformats.org/wordprocessingml/2006/main">
        <w:t xml:space="preserve">1. 信仰の強さ：主に拠り所を見つける</w:t>
      </w:r>
    </w:p>
    <w:p/>
    <w:p>
      <w:r xmlns:w="http://schemas.openxmlformats.org/wordprocessingml/2006/main">
        <w:t xml:space="preserve">2. 主の呼びかけを聞いて心に留める：主の御言葉に力を見出す</w:t>
      </w:r>
    </w:p>
    <w:p/>
    <w:p>
      <w:r xmlns:w="http://schemas.openxmlformats.org/wordprocessingml/2006/main">
        <w:t xml:space="preserve">1. 詩篇 91:2 - 「主について言います。彼は私の避け所であり、私の砦です。私の神です。私は彼に信頼します。」</w:t>
      </w:r>
    </w:p>
    <w:p/>
    <w:p>
      <w:r xmlns:w="http://schemas.openxmlformats.org/wordprocessingml/2006/main">
        <w:t xml:space="preserve">2. マタイ 10:29-31 - 「二羽の雀が、一ファージングで売られているではないか。そして、その一羽が、あなたの父なしには地に落ちることはない。しかし、あなたの頭の毛はすべて数えられている。だから、あなたがたは恐れるな。」多くのスズメよりも価値があるのです。」</w:t>
      </w:r>
    </w:p>
    <w:p/>
    <w:p>
      <w:r xmlns:w="http://schemas.openxmlformats.org/wordprocessingml/2006/main">
        <w:t xml:space="preserve">イザヤ書 26:21 見よ、主は地の住民の咎を罰するために、その場所から出て来られる。地もまた彼女の血を明らかにし、もはや殺された彼女を覆うことはない。</w:t>
      </w:r>
    </w:p>
    <w:p/>
    <w:p>
      <w:r xmlns:w="http://schemas.openxmlformats.org/wordprocessingml/2006/main">
        <w:t xml:space="preserve">主は地球の住民の罪を罰するために来られ、地球は殺された人々の血を明らかにします。</w:t>
      </w:r>
    </w:p>
    <w:p/>
    <w:p>
      <w:r xmlns:w="http://schemas.openxmlformats.org/wordprocessingml/2006/main">
        <w:t xml:space="preserve">1. 主は来られる：終わりの日に義に生きる</w:t>
      </w:r>
    </w:p>
    <w:p/>
    <w:p>
      <w:r xmlns:w="http://schemas.openxmlformats.org/wordprocessingml/2006/main">
        <w:t xml:space="preserve">2. 地球は語る：悔い改めへの呼びかけ</w:t>
      </w:r>
    </w:p>
    <w:p/>
    <w:p>
      <w:r xmlns:w="http://schemas.openxmlformats.org/wordprocessingml/2006/main">
        <w:t xml:space="preserve">1. 黙示録 19:11-16</w:t>
      </w:r>
    </w:p>
    <w:p/>
    <w:p>
      <w:r xmlns:w="http://schemas.openxmlformats.org/wordprocessingml/2006/main">
        <w:t xml:space="preserve">2. エゼキエル書 18:30-32</w:t>
      </w:r>
    </w:p>
    <w:p/>
    <w:p>
      <w:r xmlns:w="http://schemas.openxmlformats.org/wordprocessingml/2006/main">
        <w:t xml:space="preserve">イザヤ書 27 章では神の裁きと回復のテーマが続いています。それは、神が敵を罰し、神の民を救い出し、彼らの土地に戻す未来を描いています。</w:t>
      </w:r>
    </w:p>
    <w:p/>
    <w:p>
      <w:r xmlns:w="http://schemas.openxmlformats.org/wordprocessingml/2006/main">
        <w:t xml:space="preserve">第 1 段落: この章は神の力と正義の宣言から始まります。イザヤは、混沌と悪の象徴であるリヴァイアサンを殺すことで、どのように対処するかを説明しています(イザヤ27:1)。</w:t>
      </w:r>
    </w:p>
    <w:p/>
    <w:p>
      <w:r xmlns:w="http://schemas.openxmlformats.org/wordprocessingml/2006/main">
        <w:t xml:space="preserve">第 2 段落: イザヤは神の民に対する神の配慮を説明するために農業の描写を使用しています。彼はイスラエルを、昼も夜も見守る神によって保護され、育てられているぶどう畑にたとえています(イザヤ27:2-6)。</w:t>
      </w:r>
    </w:p>
    <w:p/>
    <w:p>
      <w:r xmlns:w="http://schemas.openxmlformats.org/wordprocessingml/2006/main">
        <w:t xml:space="preserve">第 3 段落: この預言は、偶像崇拝の結果としてイスラエルが受ける懲罰について語っています。しかし、イザヤは、この懲らしめは悔い改めと回復をもたらすことを目的としていると強調しています（イザヤ27:7-9）。</w:t>
      </w:r>
    </w:p>
    <w:p/>
    <w:p>
      <w:r xmlns:w="http://schemas.openxmlformats.org/wordprocessingml/2006/main">
        <w:t xml:space="preserve">第４段落：イザヤは、散り散りになったイスラエルの民が様々な国から集まることを預言します。彼らはエルサレムで神を崇拝するために戻り、神の憐れみと赦しを体験します(イザヤ27:12-13)。</w:t>
      </w:r>
    </w:p>
    <w:p/>
    <w:p>
      <w:r xmlns:w="http://schemas.openxmlformats.org/wordprocessingml/2006/main">
        <w:t xml:space="preserve">要約すれば、</w:t>
      </w:r>
    </w:p>
    <w:p>
      <w:r xmlns:w="http://schemas.openxmlformats.org/wordprocessingml/2006/main">
        <w:t xml:space="preserve">イザヤ書 27 章には次のことが明らかにされています</w:t>
      </w:r>
    </w:p>
    <w:p>
      <w:r xmlns:w="http://schemas.openxmlformats.org/wordprocessingml/2006/main">
        <w:t xml:space="preserve">敵に対する神の裁き</w:t>
      </w:r>
    </w:p>
    <w:p>
      <w:r xmlns:w="http://schemas.openxmlformats.org/wordprocessingml/2006/main">
        <w:t xml:space="preserve">そして神の民の回復。</w:t>
      </w:r>
    </w:p>
    <w:p/>
    <w:p>
      <w:r xmlns:w="http://schemas.openxmlformats.org/wordprocessingml/2006/main">
        <w:t xml:space="preserve">神の力と正義の宣言。</w:t>
      </w:r>
    </w:p>
    <w:p>
      <w:r xmlns:w="http://schemas.openxmlformats.org/wordprocessingml/2006/main">
        <w:t xml:space="preserve">農業イメージを使用したイラスト。</w:t>
      </w:r>
    </w:p>
    <w:p>
      <w:r xmlns:w="http://schemas.openxmlformats.org/wordprocessingml/2006/main">
        <w:t xml:space="preserve">偶像崇拝に対する罰;悔い改めを呼び掛けます。</w:t>
      </w:r>
    </w:p>
    <w:p>
      <w:r xmlns:w="http://schemas.openxmlformats.org/wordprocessingml/2006/main">
        <w:t xml:space="preserve">イスラエルの集結と回復。</w:t>
      </w:r>
    </w:p>
    <w:p/>
    <w:p>
      <w:r xmlns:w="http://schemas.openxmlformats.org/wordprocessingml/2006/main">
        <w:t xml:space="preserve">この章では、リヴァイアサンに代表される混沌とした勢力を含め、万物に対する神の主権を強調します。それは、偶像崇拝や世俗的な追求に向かうのではなく、神に忠実であり続けることの重要性を強調しています。不従順に対する懲らしめにもかかわらず、神の憐れみによる悔い改めと回復の希望があります。最終的には、散り散りになった人々が自分たちの土地に集められ、義をもって主を礼拝し、赦しを経験する未来を示しています。私たちの行動には結果が伴うかもしれないが、私たちの愛ある創造主の前には真の悔い改めによる救いの機会が常にあるということを思い出させます。</w:t>
      </w:r>
    </w:p>
    <w:p/>
    <w:p>
      <w:r xmlns:w="http://schemas.openxmlformats.org/wordprocessingml/2006/main">
        <w:t xml:space="preserve">イザヤ書 27:1 その日、主は痛むほどの、大きくて強い剣をもって、突き刺す蛇のリヴァイアサン、あの曲がった蛇のリヴァイアサンを罰するであろう。そして彼は海の中の竜を殺すだろう。</w:t>
      </w:r>
    </w:p>
    <w:p/>
    <w:p>
      <w:r xmlns:w="http://schemas.openxmlformats.org/wordprocessingml/2006/main">
        <w:t xml:space="preserve">主の日には、彼は強力な剣で蛇リヴァイアサンを罰し、海で竜を殺します。</w:t>
      </w:r>
    </w:p>
    <w:p/>
    <w:p>
      <w:r xmlns:w="http://schemas.openxmlformats.org/wordprocessingml/2006/main">
        <w:t xml:space="preserve">1: 強力な征服者としてのイエス - イザヤ書 27:1</w:t>
      </w:r>
    </w:p>
    <w:p/>
    <w:p>
      <w:r xmlns:w="http://schemas.openxmlformats.org/wordprocessingml/2006/main">
        <w:t xml:space="preserve">2: 罪の罰 - イザヤ書 27:1</w:t>
      </w:r>
    </w:p>
    <w:p/>
    <w:p>
      <w:r xmlns:w="http://schemas.openxmlformats.org/wordprocessingml/2006/main">
        <w:t xml:space="preserve">1: 黙示録 12:9 - そして、全世界を惑わす悪魔、サタンと呼ばれるその年老いた蛇である大きな竜が地に投げられ、彼の天使たちも彼と一緒に追い出されました。</w:t>
      </w:r>
    </w:p>
    <w:p/>
    <w:p>
      <w:r xmlns:w="http://schemas.openxmlformats.org/wordprocessingml/2006/main">
        <w:t xml:space="preserve">2: ヨブ 41:1-11 - フックでリヴァイアサンを引き抜くことができますか?それとも、あなたが下ろした紐が付いた彼の舌ですか？彼の鼻にフックを突っ込んでもらえませんか？それともトゲで顎を貫通したのか？彼はあなたに多くの嘆願をするでしょうか？彼はあなたに優しい言葉をかけてくれるでしょうか？彼はあなたと契約を結ぶでしょうか？あなたは彼を永遠に召使として迎え入れますか？</w:t>
      </w:r>
    </w:p>
    <w:p/>
    <w:p>
      <w:r xmlns:w="http://schemas.openxmlformats.org/wordprocessingml/2006/main">
        <w:t xml:space="preserve">イザヤ書 27:2 その日、あなたがたは彼女に向かって歌え、「赤ワインのぶどう畑」。</w:t>
      </w:r>
    </w:p>
    <w:p/>
    <w:p>
      <w:r xmlns:w="http://schemas.openxmlformats.org/wordprocessingml/2006/main">
        <w:t xml:space="preserve">この一節は神を赤ワインのブドウ畑に例えて神への賛美の歌を奨励しています。</w:t>
      </w:r>
    </w:p>
    <w:p/>
    <w:p>
      <w:r xmlns:w="http://schemas.openxmlformats.org/wordprocessingml/2006/main">
        <w:t xml:space="preserve">1. 神はそのすべての善良さと慈悲によって賞賛され、尊敬されるべきです。</w:t>
      </w:r>
    </w:p>
    <w:p/>
    <w:p>
      <w:r xmlns:w="http://schemas.openxmlformats.org/wordprocessingml/2006/main">
        <w:t xml:space="preserve">2. 私たちは歌を通して神への愛と献身を表現できます。</w:t>
      </w:r>
    </w:p>
    <w:p/>
    <w:p>
      <w:r xmlns:w="http://schemas.openxmlformats.org/wordprocessingml/2006/main">
        <w:t xml:space="preserve">1. 詩篇 100:1-5</w:t>
      </w:r>
    </w:p>
    <w:p/>
    <w:p>
      <w:r xmlns:w="http://schemas.openxmlformats.org/wordprocessingml/2006/main">
        <w:t xml:space="preserve">2. 詩篇 33:1-3</w:t>
      </w:r>
    </w:p>
    <w:p/>
    <w:p>
      <w:r xmlns:w="http://schemas.openxmlformats.org/wordprocessingml/2006/main">
        <w:t xml:space="preserve">イザヤ書 27:3 主なるわたしはそれを守ります。私はそれに水を与えます。傷つけないように、昼も夜も保ちます。</w:t>
      </w:r>
    </w:p>
    <w:p/>
    <w:p>
      <w:r xmlns:w="http://schemas.openxmlformats.org/wordprocessingml/2006/main">
        <w:t xml:space="preserve">神は忠実に私たちを気遣い、危険や危害から守ってくださいます。</w:t>
      </w:r>
    </w:p>
    <w:p/>
    <w:p>
      <w:r xmlns:w="http://schemas.openxmlformats.org/wordprocessingml/2006/main">
        <w:t xml:space="preserve">1: 神は私たちの忠実な守護者です。</w:t>
      </w:r>
    </w:p>
    <w:p/>
    <w:p>
      <w:r xmlns:w="http://schemas.openxmlformats.org/wordprocessingml/2006/main">
        <w:t xml:space="preserve">2: 神は常に私たちを気遣ってくださいます。</w:t>
      </w:r>
    </w:p>
    <w:p/>
    <w:p>
      <w:r xmlns:w="http://schemas.openxmlformats.org/wordprocessingml/2006/main">
        <w:t xml:space="preserve">1: 詩篇 121:3-4 - あなたを見守る方は眠らないでしょう。確かに、イスラエルを見守る者はまどろむことも眠ることもありません。</w:t>
      </w:r>
    </w:p>
    <w:p/>
    <w:p>
      <w:r xmlns:w="http://schemas.openxmlformats.org/wordprocessingml/2006/main">
        <w:t xml:space="preserve">2: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イザヤ書 27:4 私の中に怒りはありません。誰が戦いで私に対して茨や茨を立てるでしょうか。私はそれらを通過し、それらを一緒に焼き尽くしました。</w:t>
      </w:r>
    </w:p>
    <w:p/>
    <w:p>
      <w:r xmlns:w="http://schemas.openxmlformats.org/wordprocessingml/2006/main">
        <w:t xml:space="preserve">神は怒っておらず、神の力を使って神の行く手にあるあらゆる障害を克服します。</w:t>
      </w:r>
    </w:p>
    <w:p/>
    <w:p>
      <w:r xmlns:w="http://schemas.openxmlformats.org/wordprocessingml/2006/main">
        <w:t xml:space="preserve">1. 神の力はすべての障害を克服する</w:t>
      </w:r>
    </w:p>
    <w:p/>
    <w:p>
      <w:r xmlns:w="http://schemas.openxmlformats.org/wordprocessingml/2006/main">
        <w:t xml:space="preserve">2. 主の力は比類のないものです</w:t>
      </w:r>
    </w:p>
    <w:p/>
    <w:p>
      <w:r xmlns:w="http://schemas.openxmlformats.org/wordprocessingml/2006/main">
        <w:t xml:space="preserve">1. イザヤ書 40:29 - 神は気弱な者に力を与えます。そして力のない者たちには力を増し加えられる。</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イザヤ書 27:5 さもなければ、彼が私と和解できるように、私の力をつかんでください。そうすれば彼は私と和解するでしょう。</w:t>
      </w:r>
    </w:p>
    <w:p/>
    <w:p>
      <w:r xmlns:w="http://schemas.openxmlformats.org/wordprocessingml/2006/main">
        <w:t xml:space="preserve">神は、私たちが神と平和を築くことができるように、神の力を握るよう私たちを招いておられます。</w:t>
      </w:r>
    </w:p>
    <w:p/>
    <w:p>
      <w:r xmlns:w="http://schemas.openxmlformats.org/wordprocessingml/2006/main">
        <w:t xml:space="preserve">1.「神と和解する力」</w:t>
      </w:r>
    </w:p>
    <w:p/>
    <w:p>
      <w:r xmlns:w="http://schemas.openxmlformats.org/wordprocessingml/2006/main">
        <w:t xml:space="preserve">2.「イエスの中に強さを見つける」</w:t>
      </w:r>
    </w:p>
    <w:p/>
    <w:p>
      <w:r xmlns:w="http://schemas.openxmlformats.org/wordprocessingml/2006/main">
        <w:t xml:space="preserve">1. ローマ 5:1 - 「ですから、私たちは信仰によって義とされたので、私たちの主イエス・キリストによって神との間に平和があります。」</w:t>
      </w:r>
    </w:p>
    <w:p/>
    <w:p>
      <w:r xmlns:w="http://schemas.openxmlformats.org/wordprocessingml/2006/main">
        <w:t xml:space="preserve">2. ピリピ 4:13 - 「私に力を与えてくださる方によって、私はこのすべてを行うことができます。」</w:t>
      </w:r>
    </w:p>
    <w:p/>
    <w:p>
      <w:r xmlns:w="http://schemas.openxmlformats.org/wordprocessingml/2006/main">
        <w:t xml:space="preserve">イザヤ書 27:6 神はヤコブから来る者たちを根付かせ、イスラエルは花開き、芽を出し、世界の顔を実で満たすでしょう。</w:t>
      </w:r>
    </w:p>
    <w:p/>
    <w:p>
      <w:r xmlns:w="http://schemas.openxmlformats.org/wordprocessingml/2006/main">
        <w:t xml:space="preserve">神はヤコブの子孫を根付かせ、イスラエルは繁栄し、世界中に広がります。</w:t>
      </w:r>
    </w:p>
    <w:p/>
    <w:p>
      <w:r xmlns:w="http://schemas.openxmlformats.org/wordprocessingml/2006/main">
        <w:t xml:space="preserve">1. 成長と繁栄という神の約束</w:t>
      </w:r>
    </w:p>
    <w:p/>
    <w:p>
      <w:r xmlns:w="http://schemas.openxmlformats.org/wordprocessingml/2006/main">
        <w:t xml:space="preserve">2. 根を張り、実を結ぶ</w:t>
      </w:r>
    </w:p>
    <w:p/>
    <w:p>
      <w:r xmlns:w="http://schemas.openxmlformats.org/wordprocessingml/2006/main">
        <w:t xml:space="preserve">1. エレミヤ 17:8 「その人は、水のほとりに植えられ、川のほとりに根を伸ばす木のようで、暑さが来ても恐れることはありません。しかし、その葉は青く、荒れ果てても心配することはありません」旱魃の年でも、実りは止みません。」</w:t>
      </w:r>
    </w:p>
    <w:p/>
    <w:p>
      <w:r xmlns:w="http://schemas.openxmlformats.org/wordprocessingml/2006/main">
        <w:t xml:space="preserve">2. 詩篇 1:3 - 「その人は、水の川のほとりに植えられた木のようで、季節に応じて実を結び、葉も枯れることがなく、その人のすることはすべて繁栄します。」</w:t>
      </w:r>
    </w:p>
    <w:p/>
    <w:p>
      <w:r xmlns:w="http://schemas.openxmlformats.org/wordprocessingml/2006/main">
        <w:t xml:space="preserve">イザヤ書 27:7 彼は、自分を打った者たちを打ったように、自分を打ったのだろうか。それとも、彼によって殺された人々の虐殺に従って彼も殺されるのでしょうか？</w:t>
      </w:r>
    </w:p>
    <w:p/>
    <w:p>
      <w:r xmlns:w="http://schemas.openxmlformats.org/wordprocessingml/2006/main">
        <w:t xml:space="preserve">この一節は、神の正義、そして神が自分が罰されたように他の人を罰するのか、それとも神によって殺された人々に従って神が代わりに殺されるのかを反映しています。</w:t>
      </w:r>
    </w:p>
    <w:p/>
    <w:p>
      <w:r xmlns:w="http://schemas.openxmlformats.org/wordprocessingml/2006/main">
        <w:t xml:space="preserve">1. 神の正義: 義と慈悲</w:t>
      </w:r>
    </w:p>
    <w:p/>
    <w:p>
      <w:r xmlns:w="http://schemas.openxmlformats.org/wordprocessingml/2006/main">
        <w:t xml:space="preserve">2. 神はすべてをコントロールしています: 神の完全な意志を信頼し、頼りにします</w:t>
      </w:r>
    </w:p>
    <w:p/>
    <w:p>
      <w:r xmlns:w="http://schemas.openxmlformats.org/wordprocessingml/2006/main">
        <w:t xml:space="preserve">1. ローマ人への手紙 12:19 -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2. 詩篇 62:11-12 - 神は一度だけ語られました。私はこれを二度聞いたことがあります。その力は神のものです。主よ、慈悲はあなたに属します。あなたはすべての人にその働きに応じて慈しみを与えてくださるからです。</w:t>
      </w:r>
    </w:p>
    <w:p/>
    <w:p>
      <w:r xmlns:w="http://schemas.openxmlformats.org/wordprocessingml/2006/main">
        <w:t xml:space="preserve">イザヤ書 27:8 それが吹き出すとき、あなたはそれと議論するだろう。彼は東風の日に荒い風を留める。</w:t>
      </w:r>
    </w:p>
    <w:p/>
    <w:p>
      <w:r xmlns:w="http://schemas.openxmlformats.org/wordprocessingml/2006/main">
        <w:t xml:space="preserve">この一節は、風が強くて手に負えないとき、神は風を制御できると説明しています。</w:t>
      </w:r>
    </w:p>
    <w:p/>
    <w:p>
      <w:r xmlns:w="http://schemas.openxmlformats.org/wordprocessingml/2006/main">
        <w:t xml:space="preserve">1. 神は混乱の真っ只中に平和をもたらす力を持っています。</w:t>
      </w:r>
    </w:p>
    <w:p/>
    <w:p>
      <w:r xmlns:w="http://schemas.openxmlformats.org/wordprocessingml/2006/main">
        <w:t xml:space="preserve">2. 困難のさなかにあるとき、私たちは神が力の源であることに頼ることができます。</w:t>
      </w:r>
    </w:p>
    <w:p/>
    <w:p>
      <w:r xmlns:w="http://schemas.openxmlformats.org/wordprocessingml/2006/main">
        <w:t xml:space="preserve">1. マタイ 8:23-27 - イエスは嵐を静められました。</w:t>
      </w:r>
    </w:p>
    <w:p/>
    <w:p>
      <w:r xmlns:w="http://schemas.openxmlformats.org/wordprocessingml/2006/main">
        <w:t xml:space="preserve">2. 詩篇 55:8 - 神は私の避け所であり、苦難の時の力です。</w:t>
      </w:r>
    </w:p>
    <w:p/>
    <w:p>
      <w:r xmlns:w="http://schemas.openxmlformats.org/wordprocessingml/2006/main">
        <w:t xml:space="preserve">イザヤ書 27:9 したがって、これによってヤコブの咎は清められるであろう。これが彼の罪を取り除くためのすべての成果です。彼が祭壇のすべての石を砕かれたチョークストーンとして作るとき、木立と像は立ち上がらないであろう。</w:t>
      </w:r>
    </w:p>
    <w:p/>
    <w:p>
      <w:r xmlns:w="http://schemas.openxmlformats.org/wordprocessingml/2006/main">
        <w:t xml:space="preserve">イスラエルが祭壇、果樹園、像を破壊するとき、神はイスラエルの罪を赦してくださいます。</w:t>
      </w:r>
    </w:p>
    <w:p/>
    <w:p>
      <w:r xmlns:w="http://schemas.openxmlformats.org/wordprocessingml/2006/main">
        <w:t xml:space="preserve">1. 浄化の力: 神はどのようにして私たちの罪を赦してくださるのか</w:t>
      </w:r>
    </w:p>
    <w:p/>
    <w:p>
      <w:r xmlns:w="http://schemas.openxmlformats.org/wordprocessingml/2006/main">
        <w:t xml:space="preserve">2. 祭壇の石: 私たちはどのようにして悔い改めに至るのか</w:t>
      </w:r>
    </w:p>
    <w:p/>
    <w:p>
      <w:r xmlns:w="http://schemas.openxmlformats.org/wordprocessingml/2006/main">
        <w:t xml:space="preserve">1. エゼキエル 6:4-5、「そしてあなたの祭壇は荒れ果て、あなたの像は打ち砕かれるでしょう。そして私はあなたの偶像の前にあなたの殺された人々を投げ捨てます。そして私はイスラエルの人々の死骸を彼らの前に置きます」偶像、そして私はあなたの骨をあなたの祭壇の周りにまき散らします。」</w:t>
      </w:r>
    </w:p>
    <w:p/>
    <w:p>
      <w:r xmlns:w="http://schemas.openxmlformats.org/wordprocessingml/2006/main">
        <w:t xml:space="preserve">2. マタイ 3:8、「悔い改めにふさわしい実を結びなさい。」</w:t>
      </w:r>
    </w:p>
    <w:p/>
    <w:p>
      <w:r xmlns:w="http://schemas.openxmlformats.org/wordprocessingml/2006/main">
        <w:t xml:space="preserve">イザヤ書 27:10 しかし、防御された都市は荒廃し、住居は放棄され、荒野のように残されます。そこで子牛は餌を食べ、そこで横たわり、その枝を食べます。</w:t>
      </w:r>
    </w:p>
    <w:p/>
    <w:p>
      <w:r xmlns:w="http://schemas.openxmlformats.org/wordprocessingml/2006/main">
        <w:t xml:space="preserve">かつては守られ、人々が住んでいた都市は、今では荒れ果て、荒野のように放棄されています。</w:t>
      </w:r>
    </w:p>
    <w:p/>
    <w:p>
      <w:r xmlns:w="http://schemas.openxmlformats.org/wordprocessingml/2006/main">
        <w:t xml:space="preserve">1. 神の加護よりも人間の力に頼る愚かさ</w:t>
      </w:r>
    </w:p>
    <w:p/>
    <w:p>
      <w:r xmlns:w="http://schemas.openxmlformats.org/wordprocessingml/2006/main">
        <w:t xml:space="preserve">2. 神の主権: 砂漠をオアシスに変える</w:t>
      </w:r>
    </w:p>
    <w:p/>
    <w:p>
      <w:r xmlns:w="http://schemas.openxmlformats.org/wordprocessingml/2006/main">
        <w:t xml:space="preserve">1. コリント第一 1:27-29 - 神の力は私たちの弱さの中で完全になります。</w:t>
      </w:r>
    </w:p>
    <w:p/>
    <w:p>
      <w:r xmlns:w="http://schemas.openxmlformats.org/wordprocessingml/2006/main">
        <w:t xml:space="preserve">2. イザヤ書 35:1-7 - 神は砂漠をオアシスに変えます。</w:t>
      </w:r>
    </w:p>
    <w:p/>
    <w:p>
      <w:r xmlns:w="http://schemas.openxmlformats.org/wordprocessingml/2006/main">
        <w:t xml:space="preserve">イザヤ書 27:11 その枝が枯れると、折れてしまいます。女たちが来て、それに火をつけます。それは理解のない民だからです。それゆえ、彼らを造った者は彼らを憐れみません。彼らを形成したものは彼らに好意を示さないでしょう。</w:t>
      </w:r>
    </w:p>
    <w:p/>
    <w:p>
      <w:r xmlns:w="http://schemas.openxmlformats.org/wordprocessingml/2006/main">
        <w:t xml:space="preserve">神は、ご自分を理解しない人々には容赦せず、いかなる好意も示されません。</w:t>
      </w:r>
    </w:p>
    <w:p/>
    <w:p>
      <w:r xmlns:w="http://schemas.openxmlformats.org/wordprocessingml/2006/main">
        <w:t xml:space="preserve">1. 神を理解する必要性</w:t>
      </w:r>
    </w:p>
    <w:p/>
    <w:p>
      <w:r xmlns:w="http://schemas.openxmlformats.org/wordprocessingml/2006/main">
        <w:t xml:space="preserve">2. 慈悲と好意の力</w:t>
      </w:r>
    </w:p>
    <w:p/>
    <w:p>
      <w:r xmlns:w="http://schemas.openxmlformats.org/wordprocessingml/2006/main">
        <w:t xml:space="preserve">1. ローマ人への手紙 11:33-36</w:t>
      </w:r>
    </w:p>
    <w:p/>
    <w:p>
      <w:r xmlns:w="http://schemas.openxmlformats.org/wordprocessingml/2006/main">
        <w:t xml:space="preserve">2. 箴言 3:3-4</w:t>
      </w:r>
    </w:p>
    <w:p/>
    <w:p>
      <w:r xmlns:w="http://schemas.openxmlformats.org/wordprocessingml/2006/main">
        <w:t xml:space="preserve">イザヤ書 27:12 その日、主は川の水路からエジプトの流れに打ち払われ、イスラエルの子らよ、あなたがたは一人ずつ集められるであろう。</w:t>
      </w:r>
    </w:p>
    <w:p/>
    <w:p>
      <w:r xmlns:w="http://schemas.openxmlformats.org/wordprocessingml/2006/main">
        <w:t xml:space="preserve">主はイスラエル人を川からエジプトに連れ戻し、一人ずつ集めます。</w:t>
      </w:r>
    </w:p>
    <w:p/>
    <w:p>
      <w:r xmlns:w="http://schemas.openxmlformats.org/wordprocessingml/2006/main">
        <w:t xml:space="preserve">1. 民を集める主の忠実さ</w:t>
      </w:r>
    </w:p>
    <w:p/>
    <w:p>
      <w:r xmlns:w="http://schemas.openxmlformats.org/wordprocessingml/2006/main">
        <w:t xml:space="preserve">2. 神の約束は果たされた</w:t>
      </w:r>
    </w:p>
    <w:p/>
    <w:p>
      <w:r xmlns:w="http://schemas.openxmlformats.org/wordprocessingml/2006/main">
        <w:t xml:space="preserve">1. イザヤ書 11:11-12 - そしてその日、主は再び御手を差し伸べ、残される御民の残りをアッシリアとエジプトから取り戻すであろう。パトロスから、クシュから、エラムから、シナルから、ハマトから、そして海の島々から。</w:t>
      </w:r>
    </w:p>
    <w:p/>
    <w:p>
      <w:r xmlns:w="http://schemas.openxmlformats.org/wordprocessingml/2006/main">
        <w:t xml:space="preserve">2. エレミヤ 31:10 - 諸国民よ、主の言葉を聞け、遠くの島々にそれを宣言し、こう言え、「イスラエルを散らした者は、羊飼いがその羊の群れをするように、彼を集め、守ってくださるだろう」。</w:t>
      </w:r>
    </w:p>
    <w:p/>
    <w:p>
      <w:r xmlns:w="http://schemas.openxmlformats.org/wordprocessingml/2006/main">
        <w:t xml:space="preserve">イザヤ書 27:13 その日、大きなラッパが吹き鳴らされ、アッシリアの地で滅びようとしていた者たちと、エジプトの地で追放された者たちが来て、彼らを礼拝するであろう。エルサレムの聖なる山に主。</w:t>
      </w:r>
    </w:p>
    <w:p/>
    <w:p>
      <w:r xmlns:w="http://schemas.openxmlformats.org/wordprocessingml/2006/main">
        <w:t xml:space="preserve">大ラッパの日には、アッシリアとエジプトで滅びることを覚悟している人々がエルサレムの聖なる山に来て神を礼拝します。</w:t>
      </w:r>
    </w:p>
    <w:p/>
    <w:p>
      <w:r xmlns:w="http://schemas.openxmlformats.org/wordprocessingml/2006/main">
        <w:t xml:space="preserve">1. 礼拝の力: 礼拝がどのように私たちを神に近づけるか</w:t>
      </w:r>
    </w:p>
    <w:p/>
    <w:p>
      <w:r xmlns:w="http://schemas.openxmlformats.org/wordprocessingml/2006/main">
        <w:t xml:space="preserve">2. 希望の発見: 偉大なトランペットがどのように救いをもたらすか</w:t>
      </w:r>
    </w:p>
    <w:p/>
    <w:p>
      <w:r xmlns:w="http://schemas.openxmlformats.org/wordprocessingml/2006/main">
        <w:t xml:space="preserve">1. 詩篇 95:6 - 「ああ、さあ、礼拝してひれ伏しましょう。私たちの造り主である主の前にひざまずきましょう。」</w:t>
      </w:r>
    </w:p>
    <w:p/>
    <w:p>
      <w:r xmlns:w="http://schemas.openxmlformats.org/wordprocessingml/2006/main">
        <w:t xml:space="preserve">2. ルカ 4:18-19 - 「主の御霊が私の上にあります。貧しい人たちに良い知らせを宣べ伝えるために主が私に油を注がれたからです。主は捕虜に自由を告げ、目の見えない人に視力の回復を告げるために私を遣わされました。抑圧されている人々を解放し、主の恵みの年を宣言するためです。</w:t>
      </w:r>
    </w:p>
    <w:p/>
    <w:p>
      <w:r xmlns:w="http://schemas.openxmlformats.org/wordprocessingml/2006/main">
        <w:t xml:space="preserve">イザヤ書 28 章には、イスラエルの指導者と民に向けられた警告と叱責のメッセージが含まれています。この物語は、彼らのプライド、酩酊、偽りの安全への依存を取り上げるとともに、真の知恵と神への信頼の重要性を強調しています。</w:t>
      </w:r>
    </w:p>
    <w:p/>
    <w:p>
      <w:r xmlns:w="http://schemas.openxmlformats.org/wordprocessingml/2006/main">
        <w:t xml:space="preserve">第 1 段落: この章は、エフライム (イスラエルを代表する) の高慢な指導者たちの非難から始まります。イザヤは彼らの傲慢さを批判し、差し迫った裁きについて警告します(イザヤ28:1-4)。</w:t>
      </w:r>
    </w:p>
    <w:p/>
    <w:p>
      <w:r xmlns:w="http://schemas.openxmlformats.org/wordprocessingml/2006/main">
        <w:t xml:space="preserve">第 2 段落: イザヤは人々の霊的状態を説明するために酩酊のたとえを使用しています。彼は、彼らが神からの知恵を求める代わりに快楽を追求し、偽りの安全に依存していることを強調しています(イザヤ28:7-13)。</w:t>
      </w:r>
    </w:p>
    <w:p/>
    <w:p>
      <w:r xmlns:w="http://schemas.openxmlformats.org/wordprocessingml/2006/main">
        <w:t xml:space="preserve">第 3 段落: この預言は、神が置いた礎石について語っており、神を信頼する者に安定と救いをもたらす神が選んだ救世主について言及しています。しかし、この礎を拒む者は滅びに直面します(イザヤ28:14-22)。</w:t>
      </w:r>
    </w:p>
    <w:p/>
    <w:p>
      <w:r xmlns:w="http://schemas.openxmlformats.org/wordprocessingml/2006/main">
        <w:t xml:space="preserve">第 4 段落: イザヤは、人々が人間の知恵に頼るのではなく、神の指示に従うよう呼びかけて終わります。真の安息は一時的な解決策を求めるのではなく、神を信頼することからもたらされると彼は強調しています(イザヤ28:23-29)。</w:t>
      </w:r>
    </w:p>
    <w:p/>
    <w:p>
      <w:r xmlns:w="http://schemas.openxmlformats.org/wordprocessingml/2006/main">
        <w:t xml:space="preserve">要約すれば、</w:t>
      </w:r>
    </w:p>
    <w:p>
      <w:r xmlns:w="http://schemas.openxmlformats.org/wordprocessingml/2006/main">
        <w:t xml:space="preserve">イザヤ書 28 章は明らかにします</w:t>
      </w:r>
    </w:p>
    <w:p>
      <w:r xmlns:w="http://schemas.openxmlformats.org/wordprocessingml/2006/main">
        <w:t xml:space="preserve">高慢、酩酊に対する警告、</w:t>
      </w:r>
    </w:p>
    <w:p>
      <w:r xmlns:w="http://schemas.openxmlformats.org/wordprocessingml/2006/main">
        <w:t xml:space="preserve">そして偽のセキュリティへの依存。</w:t>
      </w:r>
    </w:p>
    <w:p/>
    <w:p>
      <w:r xmlns:w="http://schemas.openxmlformats.org/wordprocessingml/2006/main">
        <w:t xml:space="preserve">傲慢な指導者を非難する。</w:t>
      </w:r>
    </w:p>
    <w:p>
      <w:r xmlns:w="http://schemas.openxmlformats.org/wordprocessingml/2006/main">
        <w:t xml:space="preserve">霊的な酩酊のたとえ。</w:t>
      </w:r>
    </w:p>
    <w:p>
      <w:r xmlns:w="http://schemas.openxmlformats.org/wordprocessingml/2006/main">
        <w:t xml:space="preserve">礎石としてのメシアへの言及。</w:t>
      </w:r>
    </w:p>
    <w:p>
      <w:r xmlns:w="http://schemas.openxmlformats.org/wordprocessingml/2006/main">
        <w:t xml:space="preserve">神の教えへの信頼を求めてください。</w:t>
      </w:r>
    </w:p>
    <w:p/>
    <w:p>
      <w:r xmlns:w="http://schemas.openxmlformats.org/wordprocessingml/2006/main">
        <w:t xml:space="preserve">この章は、傲慢、自己満足、誤った信頼に対する警告のメッセージとして機能します。それは、一時的な快楽を求めたり、神の導きに頼らずに人間の知恵に頼ったりすることの愚かさを暴露します。それは、信仰を抱いたときに安定、救い、真の安息をもたらす、私たちの人生の基礎となる究極の基盤としてイエス・キリストを指しています。結局のところ、真の知恵は、自分自身の限られた理解や世俗的な追求に頼るのではなく、謙虚に神の教えに耳を傾けることから生まれるということを思い出させてくれます。</w:t>
      </w:r>
    </w:p>
    <w:p/>
    <w:p>
      <w:r xmlns:w="http://schemas.openxmlformats.org/wordprocessingml/2006/main">
        <w:t xml:space="preserve">イザヤ書 28:1 災いなるのは、高慢の冠、エフライムの酒飲みたち、その輝かしい美しさはしおれた花であり、ぶどう酒に圧倒された彼らの肥沃な谷の頭にあるのである。</w:t>
      </w:r>
    </w:p>
    <w:p/>
    <w:p>
      <w:r xmlns:w="http://schemas.openxmlformats.org/wordprocessingml/2006/main">
        <w:t xml:space="preserve">預言者イザヤは、高慢になり、美しさが衰えつつあるエフライムの大酒飲みたちに対して、悲惨な言葉を述べます。</w:t>
      </w:r>
    </w:p>
    <w:p/>
    <w:p>
      <w:r xmlns:w="http://schemas.openxmlformats.org/wordprocessingml/2006/main">
        <w:t xml:space="preserve">1.「プライドの危険性」</w:t>
      </w:r>
    </w:p>
    <w:p/>
    <w:p>
      <w:r xmlns:w="http://schemas.openxmlformats.org/wordprocessingml/2006/main">
        <w:t xml:space="preserve">2.「過度の飲酒の無益さ」</w:t>
      </w:r>
    </w:p>
    <w:p/>
    <w:p>
      <w:r xmlns:w="http://schemas.openxmlformats.org/wordprocessingml/2006/main">
        <w:t xml:space="preserve">1. 箴言 16:18 - 高慢は滅びに先立ち、高慢な精神は堕落に先立ちます。</w:t>
      </w:r>
    </w:p>
    <w:p/>
    <w:p>
      <w:r xmlns:w="http://schemas.openxmlformats.org/wordprocessingml/2006/main">
        <w:t xml:space="preserve">2. 箴言 23:29-35 - 誰が不幸を経験するでしょうか。誰が悲しみを持っていますか？争いごとがあるのは誰ですか？誰が苦情を言っていますか？理由もなく傷を負っている人はいますか？目が赤い人は誰ですか？ワインを飲みながら長居する人。ミックスワインを試しに行く人。ワインが赤くなっているとき、カップの中でキラキラ輝いていて、滑らかに喉を通ってしまうときは、ワインを見ないでください。最後には蛇のように噛みつき、加算器のように刺します。あなたの目は奇妙なものを見、あなたの心はひねくれたことを言うでしょう。あなたは海の真ん中で横たわっている人、マストの頂上に横たわっている人のようになるでしょう。彼らは私を殴ったとあなたは言うでしょうが、私は怪我をしませんでした。彼らは私を殴りましたが、私はそれを感じませんでした。いつ起きればいいですか？もう一杯飲まなければなりません。</w:t>
      </w:r>
    </w:p>
    <w:p/>
    <w:p>
      <w:r xmlns:w="http://schemas.openxmlformats.org/wordprocessingml/2006/main">
        <w:t xml:space="preserve">イザヤ書 28:2 見よ、主は力強く強いものを持っており、それは雹の嵐や破壊的な嵐のように、溢れ出る強力な水の洪水のように、手で地に投げ込まれるであろう。</w:t>
      </w:r>
    </w:p>
    <w:p/>
    <w:p>
      <w:r xmlns:w="http://schemas.openxmlformats.org/wordprocessingml/2006/main">
        <w:t xml:space="preserve">この箇所は、地球に破壊をもたらす神の力について語っています。</w:t>
      </w:r>
    </w:p>
    <w:p/>
    <w:p>
      <w:r xmlns:w="http://schemas.openxmlformats.org/wordprocessingml/2006/main">
        <w:t xml:space="preserve">1. 神の偉大な力: 神の強さと権威をどのように尊重するか</w:t>
      </w:r>
    </w:p>
    <w:p/>
    <w:p>
      <w:r xmlns:w="http://schemas.openxmlformats.org/wordprocessingml/2006/main">
        <w:t xml:space="preserve">2. 不服従の結果: 反逆の代償を理解する</w:t>
      </w:r>
    </w:p>
    <w:p/>
    <w:p>
      <w:r xmlns:w="http://schemas.openxmlformats.org/wordprocessingml/2006/main">
        <w:t xml:space="preserve">1. エレミヤ 23:19 - 「見よ、主の旋風が激怒して出て行く、それは悲惨な旋風でさえある。それは悪しき者の頭に激しく落ちるであろう。」</w:t>
      </w:r>
    </w:p>
    <w:p/>
    <w:p>
      <w:r xmlns:w="http://schemas.openxmlformats.org/wordprocessingml/2006/main">
        <w:t xml:space="preserve">2. ナホム 1:3 - 「主は怒るのが遅く、力が大きく、悪者を決して無罪放免されません。主はつむじ風と嵐の中でも御道を歩まれ、雲は彼の塵です。足。"</w:t>
      </w:r>
    </w:p>
    <w:p/>
    <w:p>
      <w:r xmlns:w="http://schemas.openxmlformats.org/wordprocessingml/2006/main">
        <w:t xml:space="preserve">イザヤ書 28:3 高慢の冠、エフライムの大酒飲みは足で踏まれるであろう。</w:t>
      </w:r>
    </w:p>
    <w:p/>
    <w:p>
      <w:r xmlns:w="http://schemas.openxmlformats.org/wordprocessingml/2006/main">
        <w:t xml:space="preserve">酩酊する者のプライドは地に落ちます。</w:t>
      </w:r>
    </w:p>
    <w:p/>
    <w:p>
      <w:r xmlns:w="http://schemas.openxmlformats.org/wordprocessingml/2006/main">
        <w:t xml:space="preserve">1: 高慢は神の御心を妨げる障害です。</w:t>
      </w:r>
    </w:p>
    <w:p/>
    <w:p>
      <w:r xmlns:w="http://schemas.openxmlformats.org/wordprocessingml/2006/main">
        <w:t xml:space="preserve">2: 私たちはプライドを捨てて神に立ち返らなければなりません。</w:t>
      </w:r>
    </w:p>
    <w:p/>
    <w:p>
      <w:r xmlns:w="http://schemas.openxmlformats.org/wordprocessingml/2006/main">
        <w:t xml:space="preserve">1: ヤコブ 4:6 - 「神は高ぶる者に敵対しますが、謙遜な者には恵みを与えます。」</w:t>
      </w:r>
    </w:p>
    <w:p/>
    <w:p>
      <w:r xmlns:w="http://schemas.openxmlformats.org/wordprocessingml/2006/main">
        <w:t xml:space="preserve">2: 箴言 16:18 - 「高慢は滅びに先立ち、高慢な精神は堕落に先立つ。」</w:t>
      </w:r>
    </w:p>
    <w:p/>
    <w:p>
      <w:r xmlns:w="http://schemas.openxmlformats.org/wordprocessingml/2006/main">
        <w:t xml:space="preserve">イザヤ書 28:4 そして、肥えた谷の頭にある輝かしい美しさは、しおれた花となり、夏の前の急いで実った果実のようになります。それを見た者は、それがまだ手にある間にそれを食べてしまうのです。</w:t>
      </w:r>
    </w:p>
    <w:p/>
    <w:p>
      <w:r xmlns:w="http://schemas.openxmlformats.org/wordprocessingml/2006/main">
        <w:t xml:space="preserve">太った谷の色あせた美しさは、夏を前に急いで果物のようにすぐに消えてしまいます。</w:t>
      </w:r>
    </w:p>
    <w:p/>
    <w:p>
      <w:r xmlns:w="http://schemas.openxmlformats.org/wordprocessingml/2006/main">
        <w:t xml:space="preserve">1. 生命がまだここにあるうちに、その美しさに感謝しましょう。</w:t>
      </w:r>
    </w:p>
    <w:p/>
    <w:p>
      <w:r xmlns:w="http://schemas.openxmlformats.org/wordprocessingml/2006/main">
        <w:t xml:space="preserve">2. 私たちの人生はあっという間に過ぎてしまうので、最大限に楽しみましょう。</w:t>
      </w:r>
    </w:p>
    <w:p/>
    <w:p>
      <w:r xmlns:w="http://schemas.openxmlformats.org/wordprocessingml/2006/main">
        <w:t xml:space="preserve">1. ヤコブ 4:14 - 「あなたがたは、明日何が起こるかわからないのに。あなたの命は何ですか。それは蒸気でさえ、少しの間現れて、そして消えてしまいます。」</w:t>
      </w:r>
    </w:p>
    <w:p/>
    <w:p>
      <w:r xmlns:w="http://schemas.openxmlformats.org/wordprocessingml/2006/main">
        <w:t xml:space="preserve">2. 詩篇 90:12 - 「それで、知恵に心を注ぐことができるように、私たちに日数を数えるよう教えてください。」</w:t>
      </w:r>
    </w:p>
    <w:p/>
    <w:p>
      <w:r xmlns:w="http://schemas.openxmlformats.org/wordprocessingml/2006/main">
        <w:t xml:space="preserve">イザヤ書 28:5 その日、万軍の主は、その民の残りの者に栄光の冠と美の冠を与えられるであろう。</w:t>
      </w:r>
    </w:p>
    <w:p/>
    <w:p>
      <w:r xmlns:w="http://schemas.openxmlformats.org/wordprocessingml/2006/main">
        <w:t xml:space="preserve">万軍の主は、裁きの日、その民にとって栄光の冠であり、美しさの冠となるでしょう。</w:t>
      </w:r>
    </w:p>
    <w:p/>
    <w:p>
      <w:r xmlns:w="http://schemas.openxmlformats.org/wordprocessingml/2006/main">
        <w:t xml:space="preserve">1. 主は私たちの栄光の冠 - イザヤ書 28:5</w:t>
      </w:r>
    </w:p>
    <w:p/>
    <w:p>
      <w:r xmlns:w="http://schemas.openxmlformats.org/wordprocessingml/2006/main">
        <w:t xml:space="preserve">2. 主の美しさで身を飾りましょう - イザヤ書 28:5</w:t>
      </w:r>
    </w:p>
    <w:p/>
    <w:p>
      <w:r xmlns:w="http://schemas.openxmlformats.org/wordprocessingml/2006/main">
        <w:t xml:space="preserve">1. 詩篇 103:4 - 「だれがあなたの命を滅びから救い出しますか、だれが愛ある親切と優しい憐れみであなたに冠を与えますか」</w:t>
      </w:r>
    </w:p>
    <w:p/>
    <w:p>
      <w:r xmlns:w="http://schemas.openxmlformats.org/wordprocessingml/2006/main">
        <w:t xml:space="preserve">2. 箴言 16:31 - 「義の道の中に見出されるなら、枯れた頭は栄光の冠である」</w:t>
      </w:r>
    </w:p>
    <w:p/>
    <w:p>
      <w:r xmlns:w="http://schemas.openxmlformats.org/wordprocessingml/2006/main">
        <w:t xml:space="preserve">イザヤ書 28:6 また、裁きの場に座っている者には裁きの霊が、戦いを門に向ける者には力が与えられます。</w:t>
      </w:r>
    </w:p>
    <w:p/>
    <w:p>
      <w:r xmlns:w="http://schemas.openxmlformats.org/wordprocessingml/2006/main">
        <w:t xml:space="preserve">イザヤ 28章6節は，戦いにおける賢明さと強さの必要性を勧めています。</w:t>
      </w:r>
    </w:p>
    <w:p/>
    <w:p>
      <w:r xmlns:w="http://schemas.openxmlformats.org/wordprocessingml/2006/main">
        <w:t xml:space="preserve">1. 主の強さ：困難な時に神はどのように私たちに勇気を与えてくださるのか</w:t>
      </w:r>
    </w:p>
    <w:p/>
    <w:p>
      <w:r xmlns:w="http://schemas.openxmlformats.org/wordprocessingml/2006/main">
        <w:t xml:space="preserve">2. 識別力: 人生において正しい判断を下す方法</w:t>
      </w:r>
    </w:p>
    <w:p/>
    <w:p>
      <w:r xmlns:w="http://schemas.openxmlformats.org/wordprocessingml/2006/main">
        <w:t xml:space="preserve">1. 詩篇 18:1-3 「主よ、わたしの力よ、わたしはあなたを愛しています。主はわたしの岩であり、わたしの要塞であり、わたしを救い出す者です。わたしの神、わたしの岩、わたしはそこに避難し、わたしの盾であり、角です」私の救い、私の砦。」</w:t>
      </w:r>
    </w:p>
    <w:p/>
    <w:p>
      <w:r xmlns:w="http://schemas.openxmlformats.org/wordprocessingml/2006/main">
        <w:t xml:space="preserve">2. テモテ第二 1:7 - 「神は私たちに恐れの霊ではなく、力と愛と自制の霊を与えてくださったからです。」</w:t>
      </w:r>
    </w:p>
    <w:p/>
    <w:p>
      <w:r xmlns:w="http://schemas.openxmlformats.org/wordprocessingml/2006/main">
        <w:t xml:space="preserve">イザヤ書 28:7 しかし、彼らはまた、ぶどう酒によって過ちを犯し、強い酒によって道を踏み外しました。祭司と預言者は強い酒で間違いを犯し、ワインに飲み込まれ、強い酒で道を外れました。彼らはビジョンにおいて誤りを犯し、判断においてつまずく。</w:t>
      </w:r>
    </w:p>
    <w:p/>
    <w:p>
      <w:r xmlns:w="http://schemas.openxmlformats.org/wordprocessingml/2006/main">
        <w:t xml:space="preserve">イザヤ書 28章7節は，祭司と預言者の両者がぶどう酒と強い酒を飲んだためにどのように道を誤ったかについて述べています。</w:t>
      </w:r>
    </w:p>
    <w:p/>
    <w:p>
      <w:r xmlns:w="http://schemas.openxmlformats.org/wordprocessingml/2006/main">
        <w:t xml:space="preserve">1: アルコールの誘惑を避け、神に喜ばれる生活を送るよう努めましょう。</w:t>
      </w:r>
    </w:p>
    <w:p/>
    <w:p>
      <w:r xmlns:w="http://schemas.openxmlformats.org/wordprocessingml/2006/main">
        <w:t xml:space="preserve">2: 強い飲み物に惑わされないように注意しなければなりません。それは私たちを破滅の道に導く可能性があるからです。</w:t>
      </w:r>
    </w:p>
    <w:p/>
    <w:p>
      <w:r xmlns:w="http://schemas.openxmlformats.org/wordprocessingml/2006/main">
        <w:t xml:space="preserve">1: エペソ人への手紙 5:18、「また、ぶどう酒に酔ってはなりません。それは散逸です。むしろ、御霊に満たされなさい。」</w:t>
      </w:r>
    </w:p>
    <w:p/>
    <w:p>
      <w:r xmlns:w="http://schemas.openxmlformats.org/wordprocessingml/2006/main">
        <w:t xml:space="preserve">2: 箴言 20:1、「ぶどう酒はあざける者、強い酒は喧嘩屋、それに惑わされる者は賢くない。」</w:t>
      </w:r>
    </w:p>
    <w:p/>
    <w:p>
      <w:r xmlns:w="http://schemas.openxmlformats.org/wordprocessingml/2006/main">
        <w:t xml:space="preserve">イザヤ書 28:8 すべてのテーブルは嘔吐物と汚物でいっぱいで、きれいな場所がないほどです。</w:t>
      </w:r>
    </w:p>
    <w:p/>
    <w:p>
      <w:r xmlns:w="http://schemas.openxmlformats.org/wordprocessingml/2006/main">
        <w:t xml:space="preserve">神の民は非常に無秩序で汚れており、汚物と嘔吐物で満たされていない場所はないほどです。</w:t>
      </w:r>
    </w:p>
    <w:p/>
    <w:p>
      <w:r xmlns:w="http://schemas.openxmlformats.org/wordprocessingml/2006/main">
        <w:t xml:space="preserve">1. 無秩序と不純物の危険性</w:t>
      </w:r>
    </w:p>
    <w:p/>
    <w:p>
      <w:r xmlns:w="http://schemas.openxmlformats.org/wordprocessingml/2006/main">
        <w:t xml:space="preserve">2. 神の秩序と神聖さへの回帰</w:t>
      </w:r>
    </w:p>
    <w:p/>
    <w:p>
      <w:r xmlns:w="http://schemas.openxmlformats.org/wordprocessingml/2006/main">
        <w:t xml:space="preserve">1. コリント人への第二の手紙 7:1 - 「ですから、愛する人たち、これらの約束を持って、肉と霊のすべての汚れから身を清めて、神への畏れの中で聖さを完全なものにしましょう。」</w:t>
      </w:r>
    </w:p>
    <w:p/>
    <w:p>
      <w:r xmlns:w="http://schemas.openxmlformats.org/wordprocessingml/2006/main">
        <w:t xml:space="preserve">2. レビ記 20:7 - 「だから、自分を聖別し、聖くなりなさい。わたしはあなたの神、主だから。」</w:t>
      </w:r>
    </w:p>
    <w:p/>
    <w:p>
      <w:r xmlns:w="http://schemas.openxmlformats.org/wordprocessingml/2006/main">
        <w:t xml:space="preserve">イザヤ書 28:9 誰に知識を教えようか。そして誰に教義を理解させようか？乳から引き離され、乳房から引き出されたもの。</w:t>
      </w:r>
    </w:p>
    <w:p/>
    <w:p>
      <w:r xmlns:w="http://schemas.openxmlformats.org/wordprocessingml/2006/main">
        <w:t xml:space="preserve">この節は、霊的に成熟した人たちに知識と教義を教えることの重要性を強調しています。</w:t>
      </w:r>
    </w:p>
    <w:p/>
    <w:p>
      <w:r xmlns:w="http://schemas.openxmlformats.org/wordprocessingml/2006/main">
        <w:t xml:space="preserve">1. 神の知恵の中で成長する: 霊的成熟の重要性</w:t>
      </w:r>
    </w:p>
    <w:p/>
    <w:p>
      <w:r xmlns:w="http://schemas.openxmlformats.org/wordprocessingml/2006/main">
        <w:t xml:space="preserve">2. 理解しようとする: 知識と教義の利点を探る</w:t>
      </w:r>
    </w:p>
    <w:p/>
    <w:p>
      <w:r xmlns:w="http://schemas.openxmlformats.org/wordprocessingml/2006/main">
        <w:t xml:space="preserve">1. 詩篇 119:97-104 主の戒めを理解し、主の知恵を求める。</w:t>
      </w:r>
    </w:p>
    <w:p/>
    <w:p>
      <w:r xmlns:w="http://schemas.openxmlformats.org/wordprocessingml/2006/main">
        <w:t xml:space="preserve">2. 箴言 3:13-18 識別することを学び、主の道に従うことを選択する。</w:t>
      </w:r>
    </w:p>
    <w:p/>
    <w:p>
      <w:r xmlns:w="http://schemas.openxmlformats.org/wordprocessingml/2006/main">
        <w:t xml:space="preserve">イザヤ書 28:10 戒めには戒めを、戒めには戒めを重ねなければなりません。ラインにライン、ラインにライン。ここにも少し、あそこにも少し:</w:t>
      </w:r>
    </w:p>
    <w:p/>
    <w:p>
      <w:r xmlns:w="http://schemas.openxmlformats.org/wordprocessingml/2006/main">
        <w:t xml:space="preserve">イザヤ書 28:10 は、神が自分の知恵を少しずつ段階的に明らかにされると教えています。</w:t>
      </w:r>
    </w:p>
    <w:p/>
    <w:p>
      <w:r xmlns:w="http://schemas.openxmlformats.org/wordprocessingml/2006/main">
        <w:t xml:space="preserve">1.「患者は幸いである: 神の知恵が明らかにされる」</w:t>
      </w:r>
    </w:p>
    <w:p/>
    <w:p>
      <w:r xmlns:w="http://schemas.openxmlformats.org/wordprocessingml/2006/main">
        <w:t xml:space="preserve">2.「神から学ぶ：ライン・アポン・ライン」</w:t>
      </w:r>
    </w:p>
    <w:p/>
    <w:p>
      <w:r xmlns:w="http://schemas.openxmlformats.org/wordprocessingml/2006/main">
        <w:t xml:space="preserve">1. マタイ 5:3-12 - 至福の教え</w:t>
      </w:r>
    </w:p>
    <w:p/>
    <w:p>
      <w:r xmlns:w="http://schemas.openxmlformats.org/wordprocessingml/2006/main">
        <w:t xml:space="preserve">2. 詩篇 119:105 - 神の言葉の価値。</w:t>
      </w:r>
    </w:p>
    <w:p/>
    <w:p>
      <w:r xmlns:w="http://schemas.openxmlformats.org/wordprocessingml/2006/main">
        <w:t xml:space="preserve">イザヤ書 28:11 なぜなら、彼はどもる唇と別の舌でこの民に語るからである。</w:t>
      </w:r>
    </w:p>
    <w:p/>
    <w:p>
      <w:r xmlns:w="http://schemas.openxmlformats.org/wordprocessingml/2006/main">
        <w:t xml:space="preserve">神は、たどたどしい唇と異国の言葉で、ご自分の民に語りかけられます。</w:t>
      </w:r>
    </w:p>
    <w:p/>
    <w:p>
      <w:r xmlns:w="http://schemas.openxmlformats.org/wordprocessingml/2006/main">
        <w:t xml:space="preserve">1. 神の言葉の力: 神はどのようにして馴染みのない、予期せぬ方法で民に語りかけられるか。</w:t>
      </w:r>
    </w:p>
    <w:p/>
    <w:p>
      <w:r xmlns:w="http://schemas.openxmlformats.org/wordprocessingml/2006/main">
        <w:t xml:space="preserve">2. 異言で話す: 異言で話すことの霊的な賜物とその聖書の意味を探ります。</w:t>
      </w:r>
    </w:p>
    <w:p/>
    <w:p>
      <w:r xmlns:w="http://schemas.openxmlformats.org/wordprocessingml/2006/main">
        <w:t xml:space="preserve">1. 使徒 2:1-4: 聖霊が弟子たちに降ると、彼らは御霊の助けに従って他の言語で話し始めました。</w:t>
      </w:r>
    </w:p>
    <w:p/>
    <w:p>
      <w:r xmlns:w="http://schemas.openxmlformats.org/wordprocessingml/2006/main">
        <w:t xml:space="preserve">2. イザヤ書 55:11: わたしの口から出るわたしの言葉もそのとおりである。それは空になって私に戻ってくることはなく、私の目的を達成し、私がそれを送った目的を達成するでしょう。</w:t>
      </w:r>
    </w:p>
    <w:p/>
    <w:p>
      <w:r xmlns:w="http://schemas.openxmlformats.org/wordprocessingml/2006/main">
        <w:t xml:space="preserve">イザヤ書 28:12 彼は彼に言った、「これが、あなたがたが疲れた人を休ませるための休息です。」そしてこれはさわやかなことですが、それでも彼らは聞きませんでした。</w:t>
      </w:r>
    </w:p>
    <w:p/>
    <w:p>
      <w:r xmlns:w="http://schemas.openxmlformats.org/wordprocessingml/2006/main">
        <w:t xml:space="preserve">この一節は、神が疲れた人々に休息を与えたが、彼らは聞く耳を持たなかったと語っています。</w:t>
      </w:r>
    </w:p>
    <w:p/>
    <w:p>
      <w:r xmlns:w="http://schemas.openxmlformats.org/wordprocessingml/2006/main">
        <w:t xml:space="preserve">1. 主にある安息: 真の安息の源を発見する</w:t>
      </w:r>
    </w:p>
    <w:p/>
    <w:p>
      <w:r xmlns:w="http://schemas.openxmlformats.org/wordprocessingml/2006/main">
        <w:t xml:space="preserve">2. 神の恵みを拒否する: 神の祝福を受けることを拒否する</w:t>
      </w:r>
    </w:p>
    <w:p/>
    <w:p>
      <w:r xmlns:w="http://schemas.openxmlformats.org/wordprocessingml/2006/main">
        <w:t xml:space="preserve">1. マタイ 11:28-30 - 疲れた者、重荷を負っている者は皆、わたしのところに来なさい。そうすれば休ませてあげます。</w:t>
      </w:r>
    </w:p>
    <w:p/>
    <w:p>
      <w:r xmlns:w="http://schemas.openxmlformats.org/wordprocessingml/2006/main">
        <w:t xml:space="preserve">2. エレミヤ 6:16 - 主はこう言われます、「道に寄り、古き道を見て求めよ、どこに良い道があるのか、その道を歩きなさい。」そしてあなたは魂の休息を見つけるでしょう。</w:t>
      </w:r>
    </w:p>
    <w:p/>
    <w:p>
      <w:r xmlns:w="http://schemas.openxmlformats.org/wordprocessingml/2006/main">
        <w:t xml:space="preserve">イザヤ書 28:13 しかし、主の言葉は彼らに戒めに戒め、戒めに戒めを加えた。ラインにライン、ラインにライン。ここにも少し、あそこにも少し。彼らが行って後ろに倒れ、打ち砕かれ、罠にかかり、捕らえられるかもしれないからです。</w:t>
      </w:r>
    </w:p>
    <w:p/>
    <w:p>
      <w:r xmlns:w="http://schemas.openxmlformats.org/wordprocessingml/2006/main">
        <w:t xml:space="preserve">主の御言葉は、私たちがそれを受け入れ、そこから学ぶことができるように、少しずつ私たちに与えられます。</w:t>
      </w:r>
    </w:p>
    <w:p/>
    <w:p>
      <w:r xmlns:w="http://schemas.openxmlformats.org/wordprocessingml/2006/main">
        <w:t xml:space="preserve">1: 神は私たちが理解し、受け入れられるように、御言葉を少しずつ与えてくださいます。</w:t>
      </w:r>
    </w:p>
    <w:p/>
    <w:p>
      <w:r xmlns:w="http://schemas.openxmlformats.org/wordprocessingml/2006/main">
        <w:t xml:space="preserve">2: 私たちの信仰が成長できるように、私たちは神が辛抱強く語ってくださるのを受け入れなければなりません。</w:t>
      </w:r>
    </w:p>
    <w:p/>
    <w:p>
      <w:r xmlns:w="http://schemas.openxmlformats.org/wordprocessingml/2006/main">
        <w:t xml:space="preserve">1: マタイ 5:17-18 - わたしが律法や預言者を廃止するために来たとは思わないでください。私はそれらを廃止するために来たのではなく、それらを成就するために来たのです。本当に、あなたに言いますが、天と地が滅びるまで、すべてが達成されるまでは、一条も点も律法から外れることはありません。</w:t>
      </w:r>
    </w:p>
    <w:p/>
    <w:p>
      <w:r xmlns:w="http://schemas.openxmlformats.org/wordprocessingml/2006/main">
        <w:t xml:space="preserve">2: 詩篇 119:105 - あなたの御言葉は私の足のともしび、私の道の光です。</w:t>
      </w:r>
    </w:p>
    <w:p/>
    <w:p>
      <w:r xmlns:w="http://schemas.openxmlformats.org/wordprocessingml/2006/main">
        <w:t xml:space="preserve">イザヤ書 28:14 それゆえ、エルサレムにいるこの民を支配する軽蔑する者たちよ、主の言葉を聞け。</w:t>
      </w:r>
    </w:p>
    <w:p/>
    <w:p>
      <w:r xmlns:w="http://schemas.openxmlformats.org/wordprocessingml/2006/main">
        <w:t xml:space="preserve">この箇所はエルサレムを統治する者たちに主の言葉に耳を傾けるよう呼びかけています。</w:t>
      </w:r>
    </w:p>
    <w:p/>
    <w:p>
      <w:r xmlns:w="http://schemas.openxmlformats.org/wordprocessingml/2006/main">
        <w:t xml:space="preserve">1. 「神の言葉は最終的です: 主の命令に従いなさい」</w:t>
      </w:r>
    </w:p>
    <w:p/>
    <w:p>
      <w:r xmlns:w="http://schemas.openxmlformats.org/wordprocessingml/2006/main">
        <w:t xml:space="preserve">2.「主の権威：主の言葉を聞きなさい」</w:t>
      </w:r>
    </w:p>
    <w:p/>
    <w:p>
      <w:r xmlns:w="http://schemas.openxmlformats.org/wordprocessingml/2006/main">
        <w:t xml:space="preserve">1. エレミヤ 17:19-20 「心は何よりも欺きであり、ひどく邪悪である。誰がそれを知ることができるだろうか。主であるわたしは心を探り、手綱を試み、すべての人を自分の道に従って、それに応じて与えることさえする。」彼の行いの成果に。」</w:t>
      </w:r>
    </w:p>
    <w:p/>
    <w:p>
      <w:r xmlns:w="http://schemas.openxmlformats.org/wordprocessingml/2006/main">
        <w:t xml:space="preserve">2. 詩篇 119:11 「私は、あなたに対して罪を犯さないように、あなたの言葉を心の中に隠しました。」</w:t>
      </w:r>
    </w:p>
    <w:p/>
    <w:p>
      <w:r xmlns:w="http://schemas.openxmlformats.org/wordprocessingml/2006/main">
        <w:t xml:space="preserve">イザヤ書 28:15 あなたがたは、「わたしたちは死と契約を結び、地獄と契約を結んでいる」と言ったからです。溢れ出る災いが通り過ぎるとき、それは私たちに来ないでしょう。私たちは偽りを避難所にし、偽りの下に自分自身を隠したからです。</w:t>
      </w:r>
    </w:p>
    <w:p/>
    <w:p>
      <w:r xmlns:w="http://schemas.openxmlformats.org/wordprocessingml/2006/main">
        <w:t xml:space="preserve">人々は死との契約を結び、冥界との協定を結び、災害が起こったときに嘘や虚偽によって守られると信じてきました。</w:t>
      </w:r>
    </w:p>
    <w:p/>
    <w:p>
      <w:r xmlns:w="http://schemas.openxmlformats.org/wordprocessingml/2006/main">
        <w:t xml:space="preserve">1. 偽りの避難の危険性: 嘘はあなたを守ってくれない</w:t>
      </w:r>
    </w:p>
    <w:p/>
    <w:p>
      <w:r xmlns:w="http://schemas.openxmlformats.org/wordprocessingml/2006/main">
        <w:t xml:space="preserve">2. 私たちが交わす契約: 死を拒否し、命を選択する</w:t>
      </w:r>
    </w:p>
    <w:p/>
    <w:p>
      <w:r xmlns:w="http://schemas.openxmlformats.org/wordprocessingml/2006/main">
        <w:t xml:space="preserve">1. エレミヤ 17:5-7 - 主はこう言われる。人を信頼し、肉を腕とし、心が主から離れる者は呪われるべきである。なぜなら、彼は砂漠のヒースのようであり、いつ良いことが起こるかわからないからです。しかし、荒野の乾いた場所、塩の地で人の住まない場所に住むことになる。主を信頼し、主を希望する人は幸いである。</w:t>
      </w:r>
    </w:p>
    <w:p/>
    <w:p>
      <w:r xmlns:w="http://schemas.openxmlformats.org/wordprocessingml/2006/main">
        <w:t xml:space="preserve">2. ローマ 8:31-39 - では、これらのことについて何と言うでしょうか。もし神が私たちの味方であるなら、誰が私たちに敵対できるでしょうか？ご自身の御子を惜しまず、私たち全員のために引き渡してくださった方は、どうして御子とともに私たちにすべてのものを惜しみなく与えて下さるはずがありませんか。誰が神の選民に何かを課すことができるだろうか？義とされるのは神です。非難しているのは誰ですか？死んだキリストこそ、いやむしろ復活したキリストであり、神の右におられ、私たちのためにも執り成してくださっているのです。誰が私たちをキリストの愛から引き離すのでしょうか？艱難か苦悩か迫害か飢餓か裸か危険か剣か？書かれているとおり、「あなたのために、私たちは一日中殺されます。」私たちは屠殺される羊とみなされます。いいえ、これらすべてのことにおいて、私たちを愛してくださった神を通して、私たちは征服者以上の存在なのです。なぜなら、死も、生も、天使も、支配者も、権力も、今あるものも、これから来るものも、高さも、深さも、他のどんな生き物も、私たちを愛から引き離すことはできないと私は確信しているからです。それは私たちの主キリスト・イエスのうちにある神のものです。</w:t>
      </w:r>
    </w:p>
    <w:p/>
    <w:p>
      <w:r xmlns:w="http://schemas.openxmlformats.org/wordprocessingml/2006/main">
        <w:t xml:space="preserve">イザヤ書 28:16 それゆえ、主なる神はこう言われる、「見よ、わたしはシオンに土台として、石、試された石、貴重な隅の石、確かな土台を置いた。信じる者は急いではならない。」</w:t>
      </w:r>
    </w:p>
    <w:p/>
    <w:p>
      <w:r xmlns:w="http://schemas.openxmlformats.org/wordprocessingml/2006/main">
        <w:t xml:space="preserve">主はシオンに試練に耐えた貴重な礎石を据え、それを信じる者は失望することはありません。</w:t>
      </w:r>
    </w:p>
    <w:p/>
    <w:p>
      <w:r xmlns:w="http://schemas.openxmlformats.org/wordprocessingml/2006/main">
        <w:t xml:space="preserve">1. 神の土台：揺るぎない希望。 2. 信仰の礎。</w:t>
      </w:r>
    </w:p>
    <w:p/>
    <w:p>
      <w:r xmlns:w="http://schemas.openxmlformats.org/wordprocessingml/2006/main">
        <w:t xml:space="preserve">1. イザヤ書 28:16。 2. ペテロ第一 2:4-6 - 「あなたがたは、人々に拒絶された生ける石であっても、神の目には選ばれ、尊いものとして神の御許に来るとき、自分自身を生きた石のように、霊的な家として建てられています。聖なる祭司職とは、イエス・キリストを通して神に受け入れられる霊的な犠牲をささげることです。聖書にこうあるからです：見よ、わたしはシオンに石を置いています。これは選ばれた貴重な礎石であり、彼を信じる者は誰でも恥をかかされることはありません。」</w:t>
      </w:r>
    </w:p>
    <w:p/>
    <w:p>
      <w:r xmlns:w="http://schemas.openxmlformats.org/wordprocessingml/2006/main">
        <w:t xml:space="preserve">イザヤ書 28:17 また、わたしは裁きを限界まで、正義を急落まで置きます。そして、雹は偽りの避難所を一掃し、水は隠れ場所をあふれさせます。</w:t>
      </w:r>
    </w:p>
    <w:p/>
    <w:p>
      <w:r xmlns:w="http://schemas.openxmlformats.org/wordprocessingml/2006/main">
        <w:t xml:space="preserve">主は裁きと義を宣告され、悪人の嘘は一掃されます。</w:t>
      </w:r>
    </w:p>
    <w:p/>
    <w:p>
      <w:r xmlns:w="http://schemas.openxmlformats.org/wordprocessingml/2006/main">
        <w:t xml:space="preserve">1: 神の真実は勝つ</w:t>
      </w:r>
    </w:p>
    <w:p/>
    <w:p>
      <w:r xmlns:w="http://schemas.openxmlformats.org/wordprocessingml/2006/main">
        <w:t xml:space="preserve">2: 主の正義は否定できない</w:t>
      </w:r>
    </w:p>
    <w:p/>
    <w:p>
      <w:r xmlns:w="http://schemas.openxmlformats.org/wordprocessingml/2006/main">
        <w:t xml:space="preserve">1: 箴言 11:3 - 正しい者の誠実は彼らを導きますが、違反者の邪悪な行為は彼らを滅ぼします。</w:t>
      </w:r>
    </w:p>
    <w:p/>
    <w:p>
      <w:r xmlns:w="http://schemas.openxmlformats.org/wordprocessingml/2006/main">
        <w:t xml:space="preserve">2: 詩篇 37:28 - 主は裁きを愛し、その聖徒を見捨てられないからである。それらは永遠に保存されます。しかし、悪者の種は断ち切られます。</w:t>
      </w:r>
    </w:p>
    <w:p/>
    <w:p>
      <w:r xmlns:w="http://schemas.openxmlformats.org/wordprocessingml/2006/main">
        <w:t xml:space="preserve">イザヤ書 28:18 そして、あなたの死との契約は無効になり、地獄との契約は成り立ちません。溢れ出る災いが通り過ぎるとき、あなたがたはそれに踏みにじられるであろう。</w:t>
      </w:r>
    </w:p>
    <w:p/>
    <w:p>
      <w:r xmlns:w="http://schemas.openxmlformats.org/wordprocessingml/2006/main">
        <w:t xml:space="preserve">溢れ出る災いが過ぎ去ったとき、死と地獄に関する神の契約は破られるでしょう。</w:t>
      </w:r>
    </w:p>
    <w:p/>
    <w:p>
      <w:r xmlns:w="http://schemas.openxmlformats.org/wordprocessingml/2006/main">
        <w:t xml:space="preserve">1.「止められない神の力」</w:t>
      </w:r>
    </w:p>
    <w:p/>
    <w:p>
      <w:r xmlns:w="http://schemas.openxmlformats.org/wordprocessingml/2006/main">
        <w:t xml:space="preserve">2.「溢れ出す神の裁きの災い」</w:t>
      </w:r>
    </w:p>
    <w:p/>
    <w:p>
      <w:r xmlns:w="http://schemas.openxmlformats.org/wordprocessingml/2006/main">
        <w:t xml:space="preserve">1. エレミヤ 32:40-41 わたしは彼らと永遠の契約を結びます。わたしは彼らに善を行うことを決してやめず、彼らにわたしを恐れるように鼓舞して、彼らが決してわたしから離れないようにするでしょう。私は彼らに良いことをすることを喜び、心と魂を込めて必ずこの地に彼らを植えます。</w:t>
      </w:r>
    </w:p>
    <w:p/>
    <w:p>
      <w:r xmlns:w="http://schemas.openxmlformats.org/wordprocessingml/2006/main">
        <w:t xml:space="preserve">2. ローマ 8:31-32 それでは、これらのことについて何と言えばよいでしょうか。もし神が私たちの味方であるなら、誰が私たちに敵対できるでしょうか？ご自分の御子を惜しまず、私たち全員のために差し出してくださった方は、どうして御子とともに慈悲深く私たちにすべてのものを与えて下さらないのでしょうか？</w:t>
      </w:r>
    </w:p>
    <w:p/>
    <w:p>
      <w:r xmlns:w="http://schemas.openxmlformats.org/wordprocessingml/2006/main">
        <w:t xml:space="preserve">イザヤ書 28:19 それが出るときから、それはあなたを連れて行くでしょう。それは朝ごとに、昼も夜も過ぎ去るからです。そして、その報告を理解するだけでイライラするでしょう。</w:t>
      </w:r>
    </w:p>
    <w:p/>
    <w:p>
      <w:r xmlns:w="http://schemas.openxmlformats.org/wordprocessingml/2006/main">
        <w:t xml:space="preserve">預言者イザヤは朝と夜に実現する音信について語りますが、それを理解するのは困難な仕事です。</w:t>
      </w:r>
    </w:p>
    <w:p/>
    <w:p>
      <w:r xmlns:w="http://schemas.openxmlformats.org/wordprocessingml/2006/main">
        <w:t xml:space="preserve">1. 忍耐の力: 神の言葉を理解することを学ぶ</w:t>
      </w:r>
    </w:p>
    <w:p/>
    <w:p>
      <w:r xmlns:w="http://schemas.openxmlformats.org/wordprocessingml/2006/main">
        <w:t xml:space="preserve">2. イザヤの知恵: 困難な時に力を見つける</w:t>
      </w:r>
    </w:p>
    <w:p/>
    <w:p>
      <w:r xmlns:w="http://schemas.openxmlformats.org/wordprocessingml/2006/main">
        <w:t xml:space="preserve">1. ヤコブ 1:5-7 - 「あなたがたの中に知恵のない人がいるなら、その人は、とがめられることなくすべての人に惜しみなく与えてくださる神に求めなさい。そうすれば、与えられるでしょう。しかし、その人は、何の疑いもなく、信仰を持って求めなさい。 」</w:t>
      </w:r>
    </w:p>
    <w:p/>
    <w:p>
      <w:r xmlns:w="http://schemas.openxmlformats.org/wordprocessingml/2006/main">
        <w:t xml:space="preserve">2. ルカ 21:25-26 - 「太陽と月と星にはしるしがあり、地上では海と波のとどろきのせいで諸国民が困惑し、人々は恐怖と予感で気を失います。が世界にやってくる。天の力が揺るがされるからである。」</w:t>
      </w:r>
    </w:p>
    <w:p/>
    <w:p>
      <w:r xmlns:w="http://schemas.openxmlformats.org/wordprocessingml/2006/main">
        <w:t xml:space="preserve">イザヤ書 28:20 というのは、ベッドは人がその上で体を伸ばすことができるよりも短く、覆いは人が身を包むことができるよりも狭いからです。</w:t>
      </w:r>
    </w:p>
    <w:p/>
    <w:p>
      <w:r xmlns:w="http://schemas.openxmlformats.org/wordprocessingml/2006/main">
        <w:t xml:space="preserve">ベッドとカバーは男性が快適に休んで体を覆うには短すぎます。</w:t>
      </w:r>
    </w:p>
    <w:p/>
    <w:p>
      <w:r xmlns:w="http://schemas.openxmlformats.org/wordprocessingml/2006/main">
        <w:t xml:space="preserve">1. 「苦しみの世界における快適さへの挑戦」</w:t>
      </w:r>
    </w:p>
    <w:p/>
    <w:p>
      <w:r xmlns:w="http://schemas.openxmlformats.org/wordprocessingml/2006/main">
        <w:t xml:space="preserve">2.「不穏な時代に休息を見つけるための苦闘」</w:t>
      </w:r>
    </w:p>
    <w:p/>
    <w:p>
      <w:r xmlns:w="http://schemas.openxmlformats.org/wordprocessingml/2006/main">
        <w:t xml:space="preserve">1. 詩篇 4:8 - 平和のうちに、私は横になって眠ります。主よ、あなただけが私を安全に住まわせてください。</w:t>
      </w:r>
    </w:p>
    <w:p/>
    <w:p>
      <w:r xmlns:w="http://schemas.openxmlformats.org/wordprocessingml/2006/main">
        <w:t xml:space="preserve">2. ヘブライ 4:9-11 - それで、神の民には安息日の休みが残っています。神の安息に入った者は、神が自分の業から休んだのと同じように、自分の業からも休んだからです。</w:t>
      </w:r>
    </w:p>
    <w:p/>
    <w:p>
      <w:r xmlns:w="http://schemas.openxmlformats.org/wordprocessingml/2006/main">
        <w:t xml:space="preserve">イザヤ書 28:21 主はペラジム山のように立ち上がり、ギベオンの谷のように怒り、そのわざ、その不思議なわざを行われるであろう。そして彼の行為、彼の奇妙な行為を実現させます。</w:t>
      </w:r>
    </w:p>
    <w:p/>
    <w:p>
      <w:r xmlns:w="http://schemas.openxmlformats.org/wordprocessingml/2006/main">
        <w:t xml:space="preserve">主はご自身の目的を達成するために、力強く神秘的な方法で行動されます。</w:t>
      </w:r>
    </w:p>
    <w:p/>
    <w:p>
      <w:r xmlns:w="http://schemas.openxmlformats.org/wordprocessingml/2006/main">
        <w:t xml:space="preserve">1. 神の力と神秘: イザヤ書 28:21 を探る</w:t>
      </w:r>
    </w:p>
    <w:p/>
    <w:p>
      <w:r xmlns:w="http://schemas.openxmlformats.org/wordprocessingml/2006/main">
        <w:t xml:space="preserve">2. 計り知れない神のやり方: イザヤ書 28:21 を理解する</w:t>
      </w:r>
    </w:p>
    <w:p/>
    <w:p>
      <w:r xmlns:w="http://schemas.openxmlformats.org/wordprocessingml/2006/main">
        <w:t xml:space="preserve">1. マタイ 17:5 - 「イエスがまだ話しておられたとき、見よ、明るい雲が彼らを覆い、雲からの声が言った、『これはわたしの愛する子、わたしの心にかなう者だ。聞いてください』。」</w:t>
      </w:r>
    </w:p>
    <w:p/>
    <w:p>
      <w:r xmlns:w="http://schemas.openxmlformats.org/wordprocessingml/2006/main">
        <w:t xml:space="preserve">2. ヨブ 37:5 - 「神はその声で驚くべき雷鳴を轟かせ、私たちには理解できない偉大なことを行われます。」</w:t>
      </w:r>
    </w:p>
    <w:p/>
    <w:p>
      <w:r xmlns:w="http://schemas.openxmlformats.org/wordprocessingml/2006/main">
        <w:t xml:space="preserve">イザヤ書 28:22 ですから、あなたがたは、あざけるような者ではありません。あなたがたの隊列が強くならないように、わたしは万軍の神、主から全地にまで及ぶと定められた消費を聞いたからです。</w:t>
      </w:r>
    </w:p>
    <w:p/>
    <w:p>
      <w:r xmlns:w="http://schemas.openxmlformats.org/wordprocessingml/2006/main">
        <w:t xml:space="preserve">この聖句は、神は全地を支配する権威を持っており、私たちが神に逆らえば滅びをもたらす可能性があるため、神を嘲笑しないように勧めています。</w:t>
      </w:r>
    </w:p>
    <w:p/>
    <w:p>
      <w:r xmlns:w="http://schemas.openxmlformats.org/wordprocessingml/2006/main">
        <w:t xml:space="preserve">1. 神の力: なぜ神を嘲ってはいけないのか</w:t>
      </w:r>
    </w:p>
    <w:p/>
    <w:p>
      <w:r xmlns:w="http://schemas.openxmlformats.org/wordprocessingml/2006/main">
        <w:t xml:space="preserve">2. 従順は犠牲よりも優れています: 主の権威を尊重する方法</w:t>
      </w:r>
    </w:p>
    <w:p/>
    <w:p>
      <w:r xmlns:w="http://schemas.openxmlformats.org/wordprocessingml/2006/main">
        <w:t xml:space="preserve">1. 箴言 15:1 「優しい答えは怒りを遠ざけますが、厳しい言葉は怒りを引き起こします。」</w:t>
      </w:r>
    </w:p>
    <w:p/>
    <w:p>
      <w:r xmlns:w="http://schemas.openxmlformats.org/wordprocessingml/2006/main">
        <w:t xml:space="preserve">2. マタイ 5:11-12 「他の人があなたをののしり、迫害し、私のせいであなたに対して偽りのあらゆる種類の悪を言うとき、あなたは幸いです。喜び、喜びなさい。天ではあなたの報いは大きいからです。なぜなら、彼らはそのように迫害したからです」あなたの前にいた預言者たちよ。」</w:t>
      </w:r>
    </w:p>
    <w:p/>
    <w:p>
      <w:r xmlns:w="http://schemas.openxmlformats.org/wordprocessingml/2006/main">
        <w:t xml:space="preserve">イザヤ書 28:23 耳を傾けて、わたしの声を聞きなさい。聞いてください、そして私のスピーチを聞いてください。</w:t>
      </w:r>
    </w:p>
    <w:p/>
    <w:p>
      <w:r xmlns:w="http://schemas.openxmlformats.org/wordprocessingml/2006/main">
        <w:t xml:space="preserve">神は神の民に、神の声と言葉に耳を傾け、注意を払うよう呼びかけています。</w:t>
      </w:r>
    </w:p>
    <w:p/>
    <w:p>
      <w:r xmlns:w="http://schemas.openxmlformats.org/wordprocessingml/2006/main">
        <w:t xml:space="preserve">1. 神の声を聞く力</w:t>
      </w:r>
    </w:p>
    <w:p/>
    <w:p>
      <w:r xmlns:w="http://schemas.openxmlformats.org/wordprocessingml/2006/main">
        <w:t xml:space="preserve">2. 神の御言葉を聞くことの重要性</w:t>
      </w:r>
    </w:p>
    <w:p/>
    <w:p>
      <w:r xmlns:w="http://schemas.openxmlformats.org/wordprocessingml/2006/main">
        <w:t xml:space="preserve">1. ヤコブ 1:19-20 - 聞くのは早く、話すのは遅く、怒るのは遅い。</w:t>
      </w:r>
    </w:p>
    <w:p/>
    <w:p>
      <w:r xmlns:w="http://schemas.openxmlformats.org/wordprocessingml/2006/main">
        <w:t xml:space="preserve">2. 箴言 8:34 - わたしの言うことを聞き、毎日わたしの門のところで見張り、わたしの戸口のそばで待っている人は幸いである。</w:t>
      </w:r>
    </w:p>
    <w:p/>
    <w:p>
      <w:r xmlns:w="http://schemas.openxmlformats.org/wordprocessingml/2006/main">
        <w:t xml:space="preserve">イザヤ書 28:24 耕作者は種を蒔くために一日中耕しているのか。彼は自分の地面の土塊を開いて砕くだろうか？</w:t>
      </w:r>
    </w:p>
    <w:p/>
    <w:p>
      <w:r xmlns:w="http://schemas.openxmlformats.org/wordprocessingml/2006/main">
        <w:t xml:space="preserve">耕作者の勤勉な働きは記憶され、評価されることが求められます。</w:t>
      </w:r>
    </w:p>
    <w:p/>
    <w:p>
      <w:r xmlns:w="http://schemas.openxmlformats.org/wordprocessingml/2006/main">
        <w:t xml:space="preserve">1. 耕作者の勤勉: 他人の仕事に感謝する</w:t>
      </w:r>
    </w:p>
    <w:p/>
    <w:p>
      <w:r xmlns:w="http://schemas.openxmlformats.org/wordprocessingml/2006/main">
        <w:t xml:space="preserve">2. 労働への呼びかけ: 勤勉と忍耐の祝福</w:t>
      </w:r>
    </w:p>
    <w:p/>
    <w:p>
      <w:r xmlns:w="http://schemas.openxmlformats.org/wordprocessingml/2006/main">
        <w:t xml:space="preserve">1. 伝道者の書 4:9 10 - 二人は一人よりも優れている、なぜなら彼らはその労苦に対して良い報いがあるからである。なぜなら、彼らが倒れても、誰かが仲間を持ち上げるからです。しかし、倒れても一人で、支えてくれる者がいない人は不幸です。</w:t>
      </w:r>
    </w:p>
    <w:p/>
    <w:p>
      <w:r xmlns:w="http://schemas.openxmlformats.org/wordprocessingml/2006/main">
        <w:t xml:space="preserve">2. 箴言 10:4 - 手を緩めると貧困が生じるが、勤勉な者の手は富を生み出す。</w:t>
      </w:r>
    </w:p>
    <w:p/>
    <w:p>
      <w:r xmlns:w="http://schemas.openxmlformats.org/wordprocessingml/2006/main">
        <w:t xml:space="preserve">イザヤ書 28:25 神はその顔をきれいにしたとき、フィッチを外に投げ、クミンを散らし、その代わりに主要な小麦と指定された大麦とライ麦を投げ入れないだろうか。</w:t>
      </w:r>
    </w:p>
    <w:p/>
    <w:p>
      <w:r xmlns:w="http://schemas.openxmlformats.org/wordprocessingml/2006/main">
        <w:t xml:space="preserve">この箇所は、神を信頼する者に対する神の備えについて語っています。</w:t>
      </w:r>
    </w:p>
    <w:p/>
    <w:p>
      <w:r xmlns:w="http://schemas.openxmlformats.org/wordprocessingml/2006/main">
        <w:t xml:space="preserve">1: 私たちが神に信頼を寄せるなら、神は常に私たちに必要なものを与えてくださいます。</w:t>
      </w:r>
    </w:p>
    <w:p/>
    <w:p>
      <w:r xmlns:w="http://schemas.openxmlformats.org/wordprocessingml/2006/main">
        <w:t xml:space="preserve">2: 私たちに対する神の備えは完全であり、常に適切な場所にあります。</w:t>
      </w:r>
    </w:p>
    <w:p/>
    <w:p>
      <w:r xmlns:w="http://schemas.openxmlformats.org/wordprocessingml/2006/main">
        <w:t xml:space="preserve">1: マタイ 6:25-34 - イエスは私たちに、神はいつも備えてくださるから心配する必要はないと言われます。</w:t>
      </w:r>
    </w:p>
    <w:p/>
    <w:p>
      <w:r xmlns:w="http://schemas.openxmlformats.org/wordprocessingml/2006/main">
        <w:t xml:space="preserve">2: ピリピ 4:19 - 神は栄光の富に応じて、私たちの必要をすべて満たしてくださいます。</w:t>
      </w:r>
    </w:p>
    <w:p/>
    <w:p>
      <w:r xmlns:w="http://schemas.openxmlformats.org/wordprocessingml/2006/main">
        <w:t xml:space="preserve">イザヤ書 28:26 なぜなら、彼の神は彼に思慮深さを教え、教えておられるからである。</w:t>
      </w:r>
    </w:p>
    <w:p/>
    <w:p>
      <w:r xmlns:w="http://schemas.openxmlformats.org/wordprocessingml/2006/main">
        <w:t xml:space="preserve">神はご自分の民に知恵を教え、教えます。</w:t>
      </w:r>
    </w:p>
    <w:p/>
    <w:p>
      <w:r xmlns:w="http://schemas.openxmlformats.org/wordprocessingml/2006/main">
        <w:t xml:space="preserve">1.「神から学ぶ: 知恵と教え」</w:t>
      </w:r>
    </w:p>
    <w:p/>
    <w:p>
      <w:r xmlns:w="http://schemas.openxmlformats.org/wordprocessingml/2006/main">
        <w:t xml:space="preserve">2.「私たちの人生に対する神の導き」</w:t>
      </w:r>
    </w:p>
    <w:p/>
    <w:p>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箴言 3:5-6 -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イザヤ書 28:27 というのは、麦は脱穀器具で脱穀されるわけではないし、荷車の車輪がクミンの上で回転するわけでもない。しかし、フィッチは杖で、クミンは棒で打ち負かされます。</w:t>
      </w:r>
    </w:p>
    <w:p/>
    <w:p>
      <w:r xmlns:w="http://schemas.openxmlformats.org/wordprocessingml/2006/main">
        <w:t xml:space="preserve">フィッチとカミンという 2 種類の作物の脱穀プロセスについて説明します。</w:t>
      </w:r>
    </w:p>
    <w:p/>
    <w:p>
      <w:r xmlns:w="http://schemas.openxmlformats.org/wordprocessingml/2006/main">
        <w:t xml:space="preserve">1. 神の備えを信頼する: 私たちの必要を神に頼ることを学ぶ</w:t>
      </w:r>
    </w:p>
    <w:p/>
    <w:p>
      <w:r xmlns:w="http://schemas.openxmlformats.org/wordprocessingml/2006/main">
        <w:t xml:space="preserve">2. 勤勉であること: 勤勉への報酬</w:t>
      </w:r>
    </w:p>
    <w:p/>
    <w:p>
      <w:r xmlns:w="http://schemas.openxmlformats.org/wordprocessingml/2006/main">
        <w:t xml:space="preserve">1. 箴言 10:4 - 怠惰な手を扱う者は貧しくなりますが、勤勉な者の手は富みます。</w:t>
      </w:r>
    </w:p>
    <w:p/>
    <w:p>
      <w:r xmlns:w="http://schemas.openxmlformats.org/wordprocessingml/2006/main">
        <w:t xml:space="preserve">2. ヤコブ 5:7-8 - ですから、兄弟たち、主の到来まで辛抱してください。見よ、農夫は大地の貴重な実りを待ち、早い雨と遅い雨が降るまで長い間忍耐している。</w:t>
      </w:r>
    </w:p>
    <w:p/>
    <w:p>
      <w:r xmlns:w="http://schemas.openxmlformats.org/wordprocessingml/2006/main">
        <w:t xml:space="preserve">イザヤ書 28:28 パンのトウモロコシは傷つきます。なぜなら、彼は決してそれを脱穀したり、荷車の車輪でそれを壊したり、騎手でそれを傷つけたりすることはないからです。</w:t>
      </w:r>
    </w:p>
    <w:p/>
    <w:p>
      <w:r xmlns:w="http://schemas.openxmlformats.org/wordprocessingml/2006/main">
        <w:t xml:space="preserve">この箇所は、神がご自分の民が傷つけられたり脱穀されたりすることを許さず、世の厳しさから彼らを守ってくださることについて語っています。</w:t>
      </w:r>
    </w:p>
    <w:p/>
    <w:p>
      <w:r xmlns:w="http://schemas.openxmlformats.org/wordprocessingml/2006/main">
        <w:t xml:space="preserve">1: 神は私たちの守護者であり、私たちは神が私たちを安全に守ってくださると信頼できます。</w:t>
      </w:r>
    </w:p>
    <w:p/>
    <w:p>
      <w:r xmlns:w="http://schemas.openxmlformats.org/wordprocessingml/2006/main">
        <w:t xml:space="preserve">2: 困難な時期を乗り越えてくださる神の愛と憐れみに頼ることができます。</w:t>
      </w:r>
    </w:p>
    <w:p/>
    <w:p>
      <w:r xmlns:w="http://schemas.openxmlformats.org/wordprocessingml/2006/main">
        <w:t xml:space="preserve">1: イザヤ書 40:11 「彼は羊飼いのように羊の群れを飼い、小羊を腕に集め、胸に抱き、子連れの子たちを優しく導く。」</w:t>
      </w:r>
    </w:p>
    <w:p/>
    <w:p>
      <w:r xmlns:w="http://schemas.openxmlformats.org/wordprocessingml/2006/main">
        <w:t xml:space="preserve">2: 詩篇 91:15 「彼は私を呼びます、そして私は彼に答えます。私は彼とともに苦しみます。私は彼を救い出し、彼を敬います。」</w:t>
      </w:r>
    </w:p>
    <w:p/>
    <w:p>
      <w:r xmlns:w="http://schemas.openxmlformats.org/wordprocessingml/2006/main">
        <w:t xml:space="preserve">イザヤ書 28:29 これも万軍の主から出たもので、その助言は素晴らしく、働きも優れています。</w:t>
      </w:r>
    </w:p>
    <w:p/>
    <w:p>
      <w:r xmlns:w="http://schemas.openxmlformats.org/wordprocessingml/2006/main">
        <w:t xml:space="preserve">この箇所は主の知恵と力を強調しています。</w:t>
      </w:r>
    </w:p>
    <w:p/>
    <w:p>
      <w:r xmlns:w="http://schemas.openxmlformats.org/wordprocessingml/2006/main">
        <w:t xml:space="preserve">1: 私たちの生活における神の知恵と力</w:t>
      </w:r>
    </w:p>
    <w:p/>
    <w:p>
      <w:r xmlns:w="http://schemas.openxmlformats.org/wordprocessingml/2006/main">
        <w:t xml:space="preserve">2: 神の卓越性と助言を体験する</w:t>
      </w:r>
    </w:p>
    <w:p/>
    <w:p>
      <w:r xmlns:w="http://schemas.openxmlformats.org/wordprocessingml/2006/main">
        <w:t xml:space="preserve">1: ヤコブ 1:5 「あなたがたの中に知恵の足りない人がいるなら、とがめられることなくすべての人に惜しみなく与えてくださる神に求めなさい。そうすれば、それは与えられるでしょう。」</w:t>
      </w:r>
    </w:p>
    <w:p/>
    <w:p>
      <w:r xmlns:w="http://schemas.openxmlformats.org/wordprocessingml/2006/main">
        <w:t xml:space="preserve">2: 詩篇 19:7-9、「主の律法は完全で、魂を生き返らせる。主のあかしは確かで、単純な人を賢くする。主の戒めは正しく、心を喜ばせる。神の戒めは正しい」主は清く、目を照らしてくださる。」</w:t>
      </w:r>
    </w:p>
    <w:p/>
    <w:p>
      <w:r xmlns:w="http://schemas.openxmlformats.org/wordprocessingml/2006/main">
        <w:t xml:space="preserve">イザヤ書 29 章には、エルサレムとその住民に関する預言が含まれています。それは彼らの霊的な盲目、偽善、人間の伝統への依存に対処すると同時に、将来の回復と神からの啓示への希望を与えます。</w:t>
      </w:r>
    </w:p>
    <w:p/>
    <w:p>
      <w:r xmlns:w="http://schemas.openxmlformats.org/wordprocessingml/2006/main">
        <w:t xml:space="preserve">第 1 段落: この章はエルサレムの差し迫った苦難の説明から始まります。イザヤはそれを犠牲の祭壇を象徴するアリエルと呼んでいます。彼は、都市が包囲され、辱められるだろうと警告しています(イザヤ29:1-4)。</w:t>
      </w:r>
    </w:p>
    <w:p/>
    <w:p>
      <w:r xmlns:w="http://schemas.openxmlformats.org/wordprocessingml/2006/main">
        <w:t xml:space="preserve">第 2 段落: イザヤは、エルサレムの人々が霊的に盲目で耳が聞こえなくなったことを明らかにしています。彼らは口先では神を敬っていますが、心は神から遠く離れています。彼らの崇拝は真の献身ではなく、人間の伝統に基づいています(イザヤ29:9-14)。</w:t>
      </w:r>
    </w:p>
    <w:p/>
    <w:p>
      <w:r xmlns:w="http://schemas.openxmlformats.org/wordprocessingml/2006/main">
        <w:t xml:space="preserve">第 3 段落: この預言は、秘密の計画に頼ったり、神から離れて知恵を求めたりする人々に対する神の裁きについて語っています。神は人間の知恵の愚かさを暴露する深い変革をもたらすでしょう(イザヤ29:15-16)。</w:t>
      </w:r>
    </w:p>
    <w:p/>
    <w:p>
      <w:r xmlns:w="http://schemas.openxmlformats.org/wordprocessingml/2006/main">
        <w:t xml:space="preserve">第 4 段落: イザヤは、霊的に目の見えない人が見え、耳の聞こえない人が聞こえるようになる将来のことを預言しています。神は神の民を救い出して回復をもたらすために介入し、喜びと賛美をあふれさせます(イザヤ29:17-24)。</w:t>
      </w:r>
    </w:p>
    <w:p/>
    <w:p>
      <w:r xmlns:w="http://schemas.openxmlformats.org/wordprocessingml/2006/main">
        <w:t xml:space="preserve">要約すれば、</w:t>
      </w:r>
    </w:p>
    <w:p>
      <w:r xmlns:w="http://schemas.openxmlformats.org/wordprocessingml/2006/main">
        <w:t xml:space="preserve">イザヤ書 29 章は明らかにしています</w:t>
      </w:r>
    </w:p>
    <w:p>
      <w:r xmlns:w="http://schemas.openxmlformats.org/wordprocessingml/2006/main">
        <w:t xml:space="preserve">霊的な盲目、偽善、</w:t>
      </w:r>
    </w:p>
    <w:p>
      <w:r xmlns:w="http://schemas.openxmlformats.org/wordprocessingml/2006/main">
        <w:t xml:space="preserve">そして復興を願う。</w:t>
      </w:r>
    </w:p>
    <w:p/>
    <w:p>
      <w:r xmlns:w="http://schemas.openxmlformats.org/wordprocessingml/2006/main">
        <w:t xml:space="preserve">差し迫った苦難の説明。</w:t>
      </w:r>
    </w:p>
    <w:p>
      <w:r xmlns:w="http://schemas.openxmlformats.org/wordprocessingml/2006/main">
        <w:t xml:space="preserve">霊的な盲目。人間の伝統に依存すること。</w:t>
      </w:r>
    </w:p>
    <w:p>
      <w:r xmlns:w="http://schemas.openxmlformats.org/wordprocessingml/2006/main">
        <w:t xml:space="preserve">自主性を踏まえた判断。</w:t>
      </w:r>
    </w:p>
    <w:p>
      <w:r xmlns:w="http://schemas.openxmlformats.org/wordprocessingml/2006/main">
        <w:t xml:space="preserve">未来の啓示;復元;喜び。</w:t>
      </w:r>
    </w:p>
    <w:p/>
    <w:p>
      <w:r xmlns:w="http://schemas.openxmlformats.org/wordprocessingml/2006/main">
        <w:t xml:space="preserve">この章は、神への真の心からの献身を欠いた表面的な宗教に対する警告として機能します。それは神の導きを求めずに人間の知恵や伝統に頼ることの危険性を明らかにしています。それは、秘密の計画に携わったり、空虚な儀式を通して神を欺こうとする者に対する神の裁きを強調しています。しかし、それはまた、霊的な視力が回復され、聴覚障害者が開かれ、神ご自身によって解放が与えられる将来の変革への希望も与えてくれます。この回復の期間は、主の民が主の主権を認識し、自分たちの生活への主の慈しみ深い介入を経験するにつれて、喜びに満ちた賛美をもたらします。</w:t>
      </w:r>
    </w:p>
    <w:p/>
    <w:p>
      <w:r xmlns:w="http://schemas.openxmlformats.org/wordprocessingml/2006/main">
        <w:t xml:space="preserve">イザヤ書 29:1 ダビデが住んでいた都市アリエル、アリエルは災いです。あなたがたを年ごとに加えてください。彼らに犠牲を殺させてください。</w:t>
      </w:r>
    </w:p>
    <w:p/>
    <w:p>
      <w:r xmlns:w="http://schemas.openxmlformats.org/wordprocessingml/2006/main">
        <w:t xml:space="preserve">ダビデが住んでいたアリエルの街には、差し迫った災害が警告されています。</w:t>
      </w:r>
    </w:p>
    <w:p/>
    <w:p>
      <w:r xmlns:w="http://schemas.openxmlformats.org/wordprocessingml/2006/main">
        <w:t xml:space="preserve">1. 私たちは自分の行動の結果を決して忘れてはなりません。</w:t>
      </w:r>
    </w:p>
    <w:p/>
    <w:p>
      <w:r xmlns:w="http://schemas.openxmlformats.org/wordprocessingml/2006/main">
        <w:t xml:space="preserve">2. 神は常に見守っており、私たちの悪行を放っておくことはありません。</w:t>
      </w:r>
    </w:p>
    <w:p/>
    <w:p>
      <w:r xmlns:w="http://schemas.openxmlformats.org/wordprocessingml/2006/main">
        <w:t xml:space="preserve">1. 箴言 14:12 - 人にとって正しいと思われる道があっても、その終わりは死への道です。</w:t>
      </w:r>
    </w:p>
    <w:p/>
    <w:p>
      <w:r xmlns:w="http://schemas.openxmlformats.org/wordprocessingml/2006/main">
        <w:t xml:space="preserve">2. 詩篇 33:13-14 - 主は天から見下ろします。彼はすべての人の子らを見ます。彼は王座に座ってそこから地球のすべての住民を眺め、彼らすべての心を作り、彼らのすべての行為を観察します。</w:t>
      </w:r>
    </w:p>
    <w:p/>
    <w:p>
      <w:r xmlns:w="http://schemas.openxmlformats.org/wordprocessingml/2006/main">
        <w:t xml:space="preserve">イザヤ書 29:2 しかし、わたしはアリエルを苦しめるでしょう、そして重さと悲しみがあるでしょう：そしてそれはアリエルと同じように私にあります。</w:t>
      </w:r>
    </w:p>
    <w:p/>
    <w:p>
      <w:r xmlns:w="http://schemas.openxmlformats.org/wordprocessingml/2006/main">
        <w:t xml:space="preserve">神はエルサレムのヘブライ語名であるアリエルに苦しみと悲しみをもたらすでしょう。</w:t>
      </w:r>
    </w:p>
    <w:p/>
    <w:p>
      <w:r xmlns:w="http://schemas.openxmlformats.org/wordprocessingml/2006/main">
        <w:t xml:space="preserve">1. 神の正義: 苦しみを通しても主を信頼する</w:t>
      </w:r>
    </w:p>
    <w:p/>
    <w:p>
      <w:r xmlns:w="http://schemas.openxmlformats.org/wordprocessingml/2006/main">
        <w:t xml:space="preserve">2. 神の主権: イザヤ書 29 章の考察</w:t>
      </w:r>
    </w:p>
    <w:p/>
    <w:p>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哀歌 3:31-33 - 「主に永遠に見捨てられる人はいないからです。主は悲しみをもたらしますが、憐れみを示します。その変わらぬ愛はとても大きいのです。」</w:t>
      </w:r>
    </w:p>
    <w:p/>
    <w:p>
      <w:r xmlns:w="http://schemas.openxmlformats.org/wordprocessingml/2006/main">
        <w:t xml:space="preserve">イザヤ書 29:3 そして、わたしはあなたの周囲に陣を張り、山であなたを包囲し、あなたに対して砦を築くでしょう。</w:t>
      </w:r>
    </w:p>
    <w:p/>
    <w:p>
      <w:r xmlns:w="http://schemas.openxmlformats.org/wordprocessingml/2006/main">
        <w:t xml:space="preserve">イザヤは、神が敵に対して陣を張り、山で彼らを取り囲み、彼らを包囲するために砦を建てると預言します。</w:t>
      </w:r>
    </w:p>
    <w:p/>
    <w:p>
      <w:r xmlns:w="http://schemas.openxmlformats.org/wordprocessingml/2006/main">
        <w:t xml:space="preserve">1. 神の守りの力 - 困難な時に神の臨在がどのように力と安全をもたらすか。</w:t>
      </w:r>
    </w:p>
    <w:p/>
    <w:p>
      <w:r xmlns:w="http://schemas.openxmlformats.org/wordprocessingml/2006/main">
        <w:t xml:space="preserve">2. 神の忠実さの強さ - たとえ敵に直面しても、神の忠実さは決して私たちを裏切ることはありません。</w:t>
      </w:r>
    </w:p>
    <w:p/>
    <w:p>
      <w:r xmlns:w="http://schemas.openxmlformats.org/wordprocessingml/2006/main">
        <w:t xml:space="preserve">1. 詩篇 18:2 - 「主はわたしの岩、わたしの要塞、わたしの救出者。わたしの神はわたしの岩、わたしの避け所、わたしの盾、わたしの救いの角、わたしの砦。」</w:t>
      </w:r>
    </w:p>
    <w:p/>
    <w:p>
      <w:r xmlns:w="http://schemas.openxmlformats.org/wordprocessingml/2006/main">
        <w:t xml:space="preserve">2. 詩篇 46:7 - 「万軍の主は私たちとともにおられます。ヤコブの神は私たちの砦です。」</w:t>
      </w:r>
    </w:p>
    <w:p/>
    <w:p>
      <w:r xmlns:w="http://schemas.openxmlformats.org/wordprocessingml/2006/main">
        <w:t xml:space="preserve">イザヤ書 29:4 そして、あなたは引き倒されて、地から声を発し、あなたの言葉は土の中から低くなり、あなたの声は、親しい霊を持つ者のようなものとなり、地から出ます。そうすればあなたのスピーチは塵の中からささやきます。</w:t>
      </w:r>
    </w:p>
    <w:p/>
    <w:p>
      <w:r xmlns:w="http://schemas.openxmlformats.org/wordprocessingml/2006/main">
        <w:t xml:space="preserve">この箇所は、神が高慢で傲慢な人々をへりくだらせることについて書かれています。</w:t>
      </w:r>
    </w:p>
    <w:p/>
    <w:p>
      <w:r xmlns:w="http://schemas.openxmlformats.org/wordprocessingml/2006/main">
        <w:t xml:space="preserve">1: 高慢は崩れる前に - イザヤ書 29:4</w:t>
      </w:r>
    </w:p>
    <w:p/>
    <w:p>
      <w:r xmlns:w="http://schemas.openxmlformats.org/wordprocessingml/2006/main">
        <w:t xml:space="preserve">2: 神の謙虚さ - イザヤ書 29:4</w:t>
      </w:r>
    </w:p>
    <w:p/>
    <w:p>
      <w:r xmlns:w="http://schemas.openxmlformats.org/wordprocessingml/2006/main">
        <w:t xml:space="preserve">1: ヤコブ 4:6 - 「しかし、神はさらに恵みを与えてくださるのです。だから彼は、『神は高ぶる者には抵抗するが、へりくだる者には恵みを与えられる』と言われます。」</w:t>
      </w:r>
    </w:p>
    <w:p/>
    <w:p>
      <w:r xmlns:w="http://schemas.openxmlformats.org/wordprocessingml/2006/main">
        <w:t xml:space="preserve">2: 箴言 16:18 - 「高ぶりは滅びに先立ち、高慢な精神は堕落に先立つ。」</w:t>
      </w:r>
    </w:p>
    <w:p/>
    <w:p>
      <w:r xmlns:w="http://schemas.openxmlformats.org/wordprocessingml/2006/main">
        <w:t xml:space="preserve">イザヤ書 29:5 さらに、あなたの異邦人の群衆は小さな塵のようであり、恐ろしい者の群衆は過ぎ去っていくもみがらのようになるでしょう。そうです、それは一瞬のうちに突然起こります。</w:t>
      </w:r>
    </w:p>
    <w:p/>
    <w:p>
      <w:r xmlns:w="http://schemas.openxmlformats.org/wordprocessingml/2006/main">
        <w:t xml:space="preserve">見知らぬ人や敵はすぐに去って消えてしまいます。</w:t>
      </w:r>
    </w:p>
    <w:p/>
    <w:p>
      <w:r xmlns:w="http://schemas.openxmlformats.org/wordprocessingml/2006/main">
        <w:t xml:space="preserve">1. 神は私たちに敵対する者たちを速やかに排除します。</w:t>
      </w:r>
    </w:p>
    <w:p/>
    <w:p>
      <w:r xmlns:w="http://schemas.openxmlformats.org/wordprocessingml/2006/main">
        <w:t xml:space="preserve">2. 神は私たちに危害を加えようとする者たちから私たちを守ってくださいます。</w:t>
      </w:r>
    </w:p>
    <w:p/>
    <w:p>
      <w:r xmlns:w="http://schemas.openxmlformats.org/wordprocessingml/2006/main">
        <w:t xml:space="preserve">1. 詩篇 55:22 - 「あなたの重荷を主にゆだねなさい。そうすれば主はあなたを支えてくださるでしょう。主は義人が動かされるのを決して許されません。」</w:t>
      </w:r>
    </w:p>
    <w:p/>
    <w:p>
      <w:r xmlns:w="http://schemas.openxmlformats.org/wordprocessingml/2006/main">
        <w:t xml:space="preserve">2. 申命記 28:7 - 「主は、あなたに立ち向かうあなたの敵を、あなたの顔の前で打たれるでしょう。彼らは、ある道からあなたに向かって出てきて、あなたの前から七つの道から逃げるでしょう。」</w:t>
      </w:r>
    </w:p>
    <w:p/>
    <w:p>
      <w:r xmlns:w="http://schemas.openxmlformats.org/wordprocessingml/2006/main">
        <w:t xml:space="preserve">イザヤ書 29:6 雷と地震と大きな騒音と嵐と嵐と焼き尽くす火の炎とともに万軍の主があなたを訪れるであろう。</w:t>
      </w:r>
    </w:p>
    <w:p/>
    <w:p>
      <w:r xmlns:w="http://schemas.openxmlformats.org/wordprocessingml/2006/main">
        <w:t xml:space="preserve">主は雷鳴、地震、大きな騒音、嵐、暴風雨、そして焼き尽くす火とともにご自分の民のもとに来られます。</w:t>
      </w:r>
    </w:p>
    <w:p/>
    <w:p>
      <w:r xmlns:w="http://schemas.openxmlformats.org/wordprocessingml/2006/main">
        <w:t xml:space="preserve">1. 主の絶えることのない臨在</w:t>
      </w:r>
    </w:p>
    <w:p/>
    <w:p>
      <w:r xmlns:w="http://schemas.openxmlformats.org/wordprocessingml/2006/main">
        <w:t xml:space="preserve">2. すべてのものにおける神の主権を認める</w:t>
      </w:r>
    </w:p>
    <w:p/>
    <w:p>
      <w:r xmlns:w="http://schemas.openxmlformats.org/wordprocessingml/2006/main">
        <w:t xml:space="preserve">1. 詩篇 18:7-15</w:t>
      </w:r>
    </w:p>
    <w:p/>
    <w:p>
      <w:r xmlns:w="http://schemas.openxmlformats.org/wordprocessingml/2006/main">
        <w:t xml:space="preserve">2. アモス 3:7-8</w:t>
      </w:r>
    </w:p>
    <w:p/>
    <w:p>
      <w:r xmlns:w="http://schemas.openxmlformats.org/wordprocessingml/2006/main">
        <w:t xml:space="preserve">イザヤ書 29:7 また、アリエルと戦うすべての国々の群衆、さらには彼女とその軍需品と戦い、彼女を苦しめるすべての国々も、夜の幻の夢のようになるだろう。</w:t>
      </w:r>
    </w:p>
    <w:p/>
    <w:p>
      <w:r xmlns:w="http://schemas.openxmlformats.org/wordprocessingml/2006/main">
        <w:t xml:space="preserve">アリエルと戦う国々は夢のようなものになるだろう。</w:t>
      </w:r>
    </w:p>
    <w:p/>
    <w:p>
      <w:r xmlns:w="http://schemas.openxmlformats.org/wordprocessingml/2006/main">
        <w:t xml:space="preserve">1. 主がご自分の民を敵から守ってくださると信頼してください。</w:t>
      </w:r>
    </w:p>
    <w:p/>
    <w:p>
      <w:r xmlns:w="http://schemas.openxmlformats.org/wordprocessingml/2006/main">
        <w:t xml:space="preserve">2. 敵を無に帰す主の力を認識してください。</w:t>
      </w:r>
    </w:p>
    <w:p/>
    <w:p>
      <w:r xmlns:w="http://schemas.openxmlformats.org/wordprocessingml/2006/main">
        <w:t xml:space="preserve">1. イザヤ書 30:15 - イスラエルの聖なる神、主はこう言われました。静寂と信頼があなたの力となる。</w:t>
      </w:r>
    </w:p>
    <w:p/>
    <w:p>
      <w:r xmlns:w="http://schemas.openxmlformats.org/wordprocessingml/2006/main">
        <w:t xml:space="preserve">2. 詩篇 20:7 - ある者は戦車を信頼し、ある者は馬を信頼する。しかし、私たちは私たちの神、主の御名を覚えます。</w:t>
      </w:r>
    </w:p>
    <w:p/>
    <w:p>
      <w:r xmlns:w="http://schemas.openxmlformats.org/wordprocessingml/2006/main">
        <w:t xml:space="preserve">イザヤ書 29:8 それは、空腹の人が夢を見、見よ、食べるときのようになるでしょう。しかし、彼は目を覚まし、彼の魂は空っぽです。または、のどが渇いた人が夢を見て、見よ、彼が水を飲むときのように。しかし、彼は目を覚まし、見よ、彼は気を失っており、彼の魂には食欲がある。シオンの山と戦うすべての国の群衆も同様である。</w:t>
      </w:r>
    </w:p>
    <w:p/>
    <w:p>
      <w:r xmlns:w="http://schemas.openxmlformats.org/wordprocessingml/2006/main">
        <w:t xml:space="preserve">飢えたり喉が渇いた人が、食べたり飲んだりすることを夢見ても満足しないのと同じように、シオンの山と戦うすべての国の人々は満足しないでしょう。</w:t>
      </w:r>
    </w:p>
    <w:p/>
    <w:p>
      <w:r xmlns:w="http://schemas.openxmlformats.org/wordprocessingml/2006/main">
        <w:t xml:space="preserve">1. 魂の満足：永続的な慰めを求めて神に頼る</w:t>
      </w:r>
    </w:p>
    <w:p/>
    <w:p>
      <w:r xmlns:w="http://schemas.openxmlformats.org/wordprocessingml/2006/main">
        <w:t xml:space="preserve">2. 飢え渇いた魂: 神のうちに真の満足を見つける</w:t>
      </w:r>
    </w:p>
    <w:p/>
    <w:p>
      <w:r xmlns:w="http://schemas.openxmlformats.org/wordprocessingml/2006/main">
        <w:t xml:space="preserve">1. 詩篇 107:9 - 神は切望する魂を満たし、飢えた魂を善で満たしてくださるからです。</w:t>
      </w:r>
    </w:p>
    <w:p/>
    <w:p>
      <w:r xmlns:w="http://schemas.openxmlformats.org/wordprocessingml/2006/main">
        <w:t xml:space="preserve">2. マタイ 5:6 - 義を求めて飢え渇く者たちは幸いです。彼らは満たされるからです。</w:t>
      </w:r>
    </w:p>
    <w:p/>
    <w:p>
      <w:r xmlns:w="http://schemas.openxmlformats.org/wordprocessingml/2006/main">
        <w:t xml:space="preserve">イザヤ書 29:9 あなたがたは立ち止まって、不思議に思いなさい。あなたがたは叫んで、叫んでください。彼らは酔っていますが、ワインではありません。彼らはよろめきますが、強い酒の場合はそうではありません。</w:t>
      </w:r>
    </w:p>
    <w:p/>
    <w:p>
      <w:r xmlns:w="http://schemas.openxmlformats.org/wordprocessingml/2006/main">
        <w:t xml:space="preserve">主の驚くべき御業に驚き、畏敬の念を持って主に呼びかけます。</w:t>
      </w:r>
    </w:p>
    <w:p/>
    <w:p>
      <w:r xmlns:w="http://schemas.openxmlformats.org/wordprocessingml/2006/main">
        <w:t xml:space="preserve">1: 酩酊はアルコールだけが原因ではなく、神の力に圧倒されて起こることもあります。</w:t>
      </w:r>
    </w:p>
    <w:p/>
    <w:p>
      <w:r xmlns:w="http://schemas.openxmlformats.org/wordprocessingml/2006/main">
        <w:t xml:space="preserve">2: 神の業は驚異的かつ神秘的であり、準備ができていないと圧倒されてしまう可能性があります。</w:t>
      </w:r>
    </w:p>
    <w:p/>
    <w:p>
      <w:r xmlns:w="http://schemas.openxmlformats.org/wordprocessingml/2006/main">
        <w:t xml:space="preserve">1: 出エジプト記 15:11 - 主よ、神々の中で誰があなたに似ていますか。あなたと同じように、聖さにおいて輝かしく、賞賛において恐れを抱き、奇跡を起こしている人は誰ですか？</w:t>
      </w:r>
    </w:p>
    <w:p/>
    <w:p>
      <w:r xmlns:w="http://schemas.openxmlformats.org/wordprocessingml/2006/main">
        <w:t xml:space="preserve">2: 詩篇 77:14 - あなたは不思議をなさる神です。あなたは民の間でご自身の力を宣言されました。</w:t>
      </w:r>
    </w:p>
    <w:p/>
    <w:p>
      <w:r xmlns:w="http://schemas.openxmlformats.org/wordprocessingml/2006/main">
        <w:t xml:space="preserve">イザヤ書 29:10 主はあなたに深い眠りの霊を注ぎ、あなたの目を閉じられた。預言者とあなたの統治者、先見者たちを主は覆われた。</w:t>
      </w:r>
    </w:p>
    <w:p/>
    <w:p>
      <w:r xmlns:w="http://schemas.openxmlformats.org/wordprocessingml/2006/main">
        <w:t xml:space="preserve">神は預言者と支配者たちに深い眠りの霊を与え、彼らが神の真理に対して盲目になるようにしました。</w:t>
      </w:r>
    </w:p>
    <w:p/>
    <w:p>
      <w:r xmlns:w="http://schemas.openxmlformats.org/wordprocessingml/2006/main">
        <w:t xml:space="preserve">1. 神の意志は止められない - イザヤ書 29:10</w:t>
      </w:r>
    </w:p>
    <w:p/>
    <w:p>
      <w:r xmlns:w="http://schemas.openxmlformats.org/wordprocessingml/2006/main">
        <w:t xml:space="preserve">2. 目に見えないものを見る - 神の恵みの力</w:t>
      </w:r>
    </w:p>
    <w:p/>
    <w:p>
      <w:r xmlns:w="http://schemas.openxmlformats.org/wordprocessingml/2006/main">
        <w:t xml:space="preserve">1. エゼキエル 37:1-14 - 死者を生き返らせる神の力。</w:t>
      </w:r>
    </w:p>
    <w:p/>
    <w:p>
      <w:r xmlns:w="http://schemas.openxmlformats.org/wordprocessingml/2006/main">
        <w:t xml:space="preserve">2. 1 コリント 2:7-16 - 御霊を持つ人々に啓示された神の知恵。</w:t>
      </w:r>
    </w:p>
    <w:p/>
    <w:p>
      <w:r xmlns:w="http://schemas.openxmlformats.org/wordprocessingml/2006/main">
        <w:t xml:space="preserve">イザヤ書 29:11 そして、すべての幻影は、封印された本の言葉としてあなたに与えられ、人々はそれを学んだ人に「これを読んでください、あなたに祈ります。そして彼は言います、私にはできません。」と言います。それは封印されているからです。</w:t>
      </w:r>
    </w:p>
    <w:p/>
    <w:p>
      <w:r xmlns:w="http://schemas.openxmlformats.org/wordprocessingml/2006/main">
        <w:t xml:space="preserve">ある学者に封印された本が与えられ、それを読むように求められると、封印されているので読めないと答えます。</w:t>
      </w:r>
    </w:p>
    <w:p/>
    <w:p>
      <w:r xmlns:w="http://schemas.openxmlformats.org/wordprocessingml/2006/main">
        <w:t xml:space="preserve">1. 神の言葉の力: 神の言葉は私たちの生活をどのように変えることができるか</w:t>
      </w:r>
    </w:p>
    <w:p/>
    <w:p>
      <w:r xmlns:w="http://schemas.openxmlformats.org/wordprocessingml/2006/main">
        <w:t xml:space="preserve">2. 神による封印: イザヤ書 29:11 の封印された書の重要性</w:t>
      </w:r>
    </w:p>
    <w:p/>
    <w:p>
      <w:r xmlns:w="http://schemas.openxmlformats.org/wordprocessingml/2006/main">
        <w:t xml:space="preserve">1. エレミヤ 32:10-15 - 新しい契約に関する神の約束</w:t>
      </w:r>
    </w:p>
    <w:p/>
    <w:p>
      <w:r xmlns:w="http://schemas.openxmlformats.org/wordprocessingml/2006/main">
        <w:t xml:space="preserve">2. 黙示録 5:1-5 - 七つの封印で封印された本が神の子羊によって開かれる</w:t>
      </w:r>
    </w:p>
    <w:p/>
    <w:p>
      <w:r xmlns:w="http://schemas.openxmlformats.org/wordprocessingml/2006/main">
        <w:t xml:space="preserve">イザヤ書 29:12 そして、その本が学識のない者に渡されて、「これを読んでください、あなたに祈ります。」と言うと、彼は言いました、「私は学識がありません」。</w:t>
      </w:r>
    </w:p>
    <w:p/>
    <w:p>
      <w:r xmlns:w="http://schemas.openxmlformats.org/wordprocessingml/2006/main">
        <w:t xml:space="preserve">学ばない人に本を渡して読んでくださいと言うと、学ばないと答えます。</w:t>
      </w:r>
    </w:p>
    <w:p/>
    <w:p>
      <w:r xmlns:w="http://schemas.openxmlformats.org/wordprocessingml/2006/main">
        <w:t xml:space="preserve">1. 読書の力: 神に近づくために知識を活用する方法</w:t>
      </w:r>
    </w:p>
    <w:p/>
    <w:p>
      <w:r xmlns:w="http://schemas.openxmlformats.org/wordprocessingml/2006/main">
        <w:t xml:space="preserve">2. 教育の価値: 機会を活用する方法を学ぶ</w:t>
      </w:r>
    </w:p>
    <w:p/>
    <w:p>
      <w:r xmlns:w="http://schemas.openxmlformats.org/wordprocessingml/2006/main">
        <w:t xml:space="preserve">1. 箴言 1:5 - 賢い人は聞き、学びを深めます。そして理解力のある人は賢明な助言を得るだろう。</w:t>
      </w:r>
    </w:p>
    <w:p/>
    <w:p>
      <w:r xmlns:w="http://schemas.openxmlformats.org/wordprocessingml/2006/main">
        <w:t xml:space="preserve">2. コロサイ 3:16 - キリストの言葉があらゆる知恵をもってあなたの内に豊かに宿るようにしましょう。詩篇、賛美歌、霊的な歌によって互いに教え、戒め合い、心の中で主に向かって優雅に歌いましょう。</w:t>
      </w:r>
    </w:p>
    <w:p/>
    <w:p>
      <w:r xmlns:w="http://schemas.openxmlformats.org/wordprocessingml/2006/main">
        <w:t xml:space="preserve">イザヤ書 29:13 そこで主は言われた、「この民は口ではわたしに近づき、くちびるではわたしを敬っているが、心はわたしから遠く離れており、わたしに対する彼らの恐れは人間の戒めによって教えられている。</w:t>
      </w:r>
    </w:p>
    <w:p/>
    <w:p>
      <w:r xmlns:w="http://schemas.openxmlformats.org/wordprocessingml/2006/main">
        <w:t xml:space="preserve">人々は口や言葉で神を敬いますが、心では敬いません。神に対する恐れは、神からではなく人が作った規則に基づいているからです。</w:t>
      </w:r>
    </w:p>
    <w:p/>
    <w:p>
      <w:r xmlns:w="http://schemas.openxmlformats.org/wordprocessingml/2006/main">
        <w:t xml:space="preserve">1. 礼拝の心：神との関係を再検討する</w:t>
      </w:r>
    </w:p>
    <w:p/>
    <w:p>
      <w:r xmlns:w="http://schemas.openxmlformats.org/wordprocessingml/2006/main">
        <w:t xml:space="preserve">2. 偽りの敬虔さの欺瞞: 偽善的な信仰の特定と破棄</w:t>
      </w:r>
    </w:p>
    <w:p/>
    <w:p>
      <w:r xmlns:w="http://schemas.openxmlformats.org/wordprocessingml/2006/main">
        <w:t xml:space="preserve">1. マタイ 15:7-9 - イエスは口からではなく心からの礼拝について語ります。</w:t>
      </w:r>
    </w:p>
    <w:p/>
    <w:p>
      <w:r xmlns:w="http://schemas.openxmlformats.org/wordprocessingml/2006/main">
        <w:t xml:space="preserve">2. 詩篇 51:17 - 真実で、打ち砕かれ、悔い改めた心を神に祈ります。</w:t>
      </w:r>
    </w:p>
    <w:p/>
    <w:p>
      <w:r xmlns:w="http://schemas.openxmlformats.org/wordprocessingml/2006/main">
        <w:t xml:space="preserve">イザヤ書 29:14 それゆえ、見よ、わたしはこの民の間で驚くべき業、さらには驚くべき業と驚異を行うつもりである。なぜなら、彼らの賢者たちの知恵は消え去り、彼らの賢明な人々の理解力は隠されるからである。</w:t>
      </w:r>
    </w:p>
    <w:p/>
    <w:p>
      <w:r xmlns:w="http://schemas.openxmlformats.org/wordprocessingml/2006/main">
        <w:t xml:space="preserve">神は神の民の間で奇跡的で驚くべき働きを行い、賢い人の知恵と思慮深い人の理解を失わせるでしょう。</w:t>
      </w:r>
    </w:p>
    <w:p/>
    <w:p>
      <w:r xmlns:w="http://schemas.openxmlformats.org/wordprocessingml/2006/main">
        <w:t xml:space="preserve">1. 主の驚くべき御業: 神の驚異が私たちの生活をどのように変えるか</w:t>
      </w:r>
    </w:p>
    <w:p/>
    <w:p>
      <w:r xmlns:w="http://schemas.openxmlformats.org/wordprocessingml/2006/main">
        <w:t xml:space="preserve">2. 隠された神の知恵: 全能者の計画を信頼する</w:t>
      </w:r>
    </w:p>
    <w:p/>
    <w:p>
      <w:r xmlns:w="http://schemas.openxmlformats.org/wordprocessingml/2006/main">
        <w:t xml:space="preserve">1. イザヤ書 55:8-9 「私の思いはあなたの思いではなく、あなたの道は私の道ではない、と主は言われます。天が地より高いように、私の道はあなたの道よりも高く、私の思いも高いからです」あなたの考えよりも。」</w:t>
      </w:r>
    </w:p>
    <w:p/>
    <w:p>
      <w:r xmlns:w="http://schemas.openxmlformats.org/wordprocessingml/2006/main">
        <w:t xml:space="preserve">2. ヤコブ 1:5-6 「あなたがたの中に知恵のない人がいるなら、その人は、すべての人に惜しみなく与え、非難することのない神に求めなさい。そうすれば、それは与えられるでしょう。しかし、その人は、何の動揺もせず、信仰を持って求めなさい。」なぜなら、揺れ動く者は、風に煽られ、翻弄される海の波のようなものだからである。」</w:t>
      </w:r>
    </w:p>
    <w:p/>
    <w:p>
      <w:r xmlns:w="http://schemas.openxmlformats.org/wordprocessingml/2006/main">
        <w:t xml:space="preserve">イザヤ書 29:15 わざわいなるかな、自分の計りを主から隠そうとする者たち、彼らの業は闇の中にあり、彼らは言う、「誰が私たちを見るのか」。そして誰が私たちを知っていますか？</w:t>
      </w:r>
    </w:p>
    <w:p/>
    <w:p>
      <w:r xmlns:w="http://schemas.openxmlformats.org/wordprocessingml/2006/main">
        <w:t xml:space="preserve">私たちが誰も見ていないと思っていても、神は私たちの行動すべてを見ておられます。</w:t>
      </w:r>
    </w:p>
    <w:p/>
    <w:p>
      <w:r xmlns:w="http://schemas.openxmlformats.org/wordprocessingml/2006/main">
        <w:t xml:space="preserve">1. 神から身を隠すことの結果</w:t>
      </w:r>
    </w:p>
    <w:p/>
    <w:p>
      <w:r xmlns:w="http://schemas.openxmlformats.org/wordprocessingml/2006/main">
        <w:t xml:space="preserve">2. 神の前で心を開く必要性</w:t>
      </w:r>
    </w:p>
    <w:p/>
    <w:p>
      <w:r xmlns:w="http://schemas.openxmlformats.org/wordprocessingml/2006/main">
        <w:t xml:space="preserve">1. ヘブライ 4:13 - 「そして、神の目から隠されている生き物は一人もいません。しかし、すべては裸であり、神の目にさらされており、私たちはそのことに責任を負わなければなりません。」</w:t>
      </w:r>
    </w:p>
    <w:p/>
    <w:p>
      <w:r xmlns:w="http://schemas.openxmlformats.org/wordprocessingml/2006/main">
        <w:t xml:space="preserve">2. 箴言 15:3 - 「主の目はあらゆるところにあり、悪と善を監視している。」</w:t>
      </w:r>
    </w:p>
    <w:p/>
    <w:p>
      <w:r xmlns:w="http://schemas.openxmlformats.org/wordprocessingml/2006/main">
        <w:t xml:space="preserve">イザヤ書 29:16 確かに、あなたの物事をひっくり返すことは、陶器の粘土のように尊重されるでしょう。なぜなら、その作品は、それを作った人について、「彼が私を作ったのではない」と言うからです。それとも、額装されたものは、それを額装した彼について、「彼には理解力がなかった」と言うのでしょうか？</w:t>
      </w:r>
    </w:p>
    <w:p/>
    <w:p>
      <w:r xmlns:w="http://schemas.openxmlformats.org/wordprocessingml/2006/main">
        <w:t xml:space="preserve">主は主権者であり強力であり、ご自身の意志に従って世界を創造し形成します。</w:t>
      </w:r>
    </w:p>
    <w:p/>
    <w:p>
      <w:r xmlns:w="http://schemas.openxmlformats.org/wordprocessingml/2006/main">
        <w:t xml:space="preserve">1: たとえ自分の状況が理解できない場合でも、私たちは主の知恵と力を信頼しなければなりません。</w:t>
      </w:r>
    </w:p>
    <w:p/>
    <w:p>
      <w:r xmlns:w="http://schemas.openxmlformats.org/wordprocessingml/2006/main">
        <w:t xml:space="preserve">2: 私たちは、主が究極の陶芸家であり、私たちが主の似姿に形作られる粘土であることを覚えておく必要があります。</w:t>
      </w:r>
    </w:p>
    <w:p/>
    <w:p>
      <w:r xmlns:w="http://schemas.openxmlformats.org/wordprocessingml/2006/main">
        <w:t xml:space="preserve">1: エレミヤ 18:1-6 陶器師としての主。</w:t>
      </w:r>
    </w:p>
    <w:p/>
    <w:p>
      <w:r xmlns:w="http://schemas.openxmlformats.org/wordprocessingml/2006/main">
        <w:t xml:space="preserve">2: 箴言 16:4 主の計画は私たちの計画よりも崇高です。</w:t>
      </w:r>
    </w:p>
    <w:p/>
    <w:p>
      <w:r xmlns:w="http://schemas.openxmlformats.org/wordprocessingml/2006/main">
        <w:t xml:space="preserve">イザヤ書 29:17 レバノンが実り豊かな畑に変わり、その実り豊かな畑が森のように尊重されるようになるまで、まだ少し先ではないでしょうか。</w:t>
      </w:r>
    </w:p>
    <w:p/>
    <w:p>
      <w:r xmlns:w="http://schemas.openxmlformats.org/wordprocessingml/2006/main">
        <w:t xml:space="preserve">レバノンは最終的には豊かさと豊穣の地となるだろう。</w:t>
      </w:r>
    </w:p>
    <w:p/>
    <w:p>
      <w:r xmlns:w="http://schemas.openxmlformats.org/wordprocessingml/2006/main">
        <w:t xml:space="preserve">1. 神の忠実さ: 豊かさと豊饒の約束</w:t>
      </w:r>
    </w:p>
    <w:p/>
    <w:p>
      <w:r xmlns:w="http://schemas.openxmlformats.org/wordprocessingml/2006/main">
        <w:t xml:space="preserve">2. 予期せぬ場所での神の備えの奇跡</w:t>
      </w:r>
    </w:p>
    <w:p/>
    <w:p>
      <w:r xmlns:w="http://schemas.openxmlformats.org/wordprocessingml/2006/main">
        <w:t xml:space="preserve">1. エレミヤ 31:12 - それゆえ、彼らはシオンの高みに来て歌い、小麦とぶどう酒と油と羊の子と羊のために、主の慈しみのもとに共に流れるであろう。群れ：そして彼らの魂は水の満ちた庭園のようになるでしょう。そうすれば彼らはもう全く悲しむことはないでしょう。</w:t>
      </w:r>
    </w:p>
    <w:p/>
    <w:p>
      <w:r xmlns:w="http://schemas.openxmlformats.org/wordprocessingml/2006/main">
        <w:t xml:space="preserve">2. 詩篇 144:14 - 私たちの牛が労働に強くなりますように。侵入も外出も許されないこと。私たちの街で文句を言われないように。</w:t>
      </w:r>
    </w:p>
    <w:p/>
    <w:p>
      <w:r xmlns:w="http://schemas.openxmlformats.org/wordprocessingml/2006/main">
        <w:t xml:space="preserve">イザヤ書 29:18 その日、耳の聞こえない人はその本の言葉を聞き、目の見えない人の目は、暗闇の中から、暗闇の中から見えるようになるでしょう。</w:t>
      </w:r>
    </w:p>
    <w:p/>
    <w:p>
      <w:r xmlns:w="http://schemas.openxmlformats.org/wordprocessingml/2006/main">
        <w:t xml:space="preserve">イザヤ書 29:18 は、耳の聞こえない人がどのようにして本の言葉を聞くことができるようになり、目の見えない人が暗闇や暗闇から見ることができるようになるかについて述べています。</w:t>
      </w:r>
    </w:p>
    <w:p/>
    <w:p>
      <w:r xmlns:w="http://schemas.openxmlformats.org/wordprocessingml/2006/main">
        <w:t xml:space="preserve">1. 神の回復の約束: イザヤ書 29:18 の考察</w:t>
      </w:r>
    </w:p>
    <w:p/>
    <w:p>
      <w:r xmlns:w="http://schemas.openxmlformats.org/wordprocessingml/2006/main">
        <w:t xml:space="preserve">2. 新しい視覚と聴覚: 恵まれない人々に対する神の備え</w:t>
      </w:r>
    </w:p>
    <w:p/>
    <w:p>
      <w:r xmlns:w="http://schemas.openxmlformats.org/wordprocessingml/2006/main">
        <w:t xml:space="preserve">1. イザヤ書 35:5-6 - 「そのとき、目の見えない人の目は開かれ、耳の聞こえない人の耳は止まらなくなる。そのとき、足のなえた人は心臓のように飛び跳ね、口のきけない人の舌は歌う。」</w:t>
      </w:r>
    </w:p>
    <w:p/>
    <w:p>
      <w:r xmlns:w="http://schemas.openxmlformats.org/wordprocessingml/2006/main">
        <w:t xml:space="preserve">2. ルカ 4:18-19 - 「主の御霊が私の上にあります。貧しい人たちに福音を宣べ伝えるために主が私に油を注がれたからです。心の傷ついた人を癒し、捕虜に解放と回復を宣べ伝えるために私を遣わされました。」目の見えない人に視覚を与え、打ち傷を負った人たちを解放するためだ。」</w:t>
      </w:r>
    </w:p>
    <w:p/>
    <w:p>
      <w:r xmlns:w="http://schemas.openxmlformats.org/wordprocessingml/2006/main">
        <w:t xml:space="preserve">イザヤ書 29:19 柔和な者も主にあって喜びを増し、人々のうち貧しい者はイスラエルの聖者にあって喜ぶであろう。</w:t>
      </w:r>
    </w:p>
    <w:p/>
    <w:p>
      <w:r xmlns:w="http://schemas.openxmlformats.org/wordprocessingml/2006/main">
        <w:t xml:space="preserve">柔和な人も貧しい人も主にあって喜ぶでしょう。</w:t>
      </w:r>
    </w:p>
    <w:p/>
    <w:p>
      <w:r xmlns:w="http://schemas.openxmlformats.org/wordprocessingml/2006/main">
        <w:t xml:space="preserve">1: 主は私たちの喜びです - イザヤ書 29:19</w:t>
      </w:r>
    </w:p>
    <w:p/>
    <w:p>
      <w:r xmlns:w="http://schemas.openxmlformats.org/wordprocessingml/2006/main">
        <w:t xml:space="preserve">2: 主にあって喜ぶ - イザヤ書 29:19</w:t>
      </w:r>
    </w:p>
    <w:p/>
    <w:p>
      <w:r xmlns:w="http://schemas.openxmlformats.org/wordprocessingml/2006/main">
        <w:t xml:space="preserve">1: 詩篇 16:11 - あなたは私に人生の道を知らせてくださいます。あなたの臨在の中には喜びが満ち溢れています。あなたの右手には永遠の楽しみがあります。</w:t>
      </w:r>
    </w:p>
    <w:p/>
    <w:p>
      <w:r xmlns:w="http://schemas.openxmlformats.org/wordprocessingml/2006/main">
        <w:t xml:space="preserve">2: ヤコブ 1:2-4 - 兄弟たち、さまざまな種類の試練に遭遇した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イザヤ書 29:20 恐ろしい者は無に帰し、あざける者は焼き尽くされ、咎を監視する者はみな断ち切られるからである。</w:t>
      </w:r>
    </w:p>
    <w:p/>
    <w:p>
      <w:r xmlns:w="http://schemas.openxmlformats.org/wordprocessingml/2006/main">
        <w:t xml:space="preserve">神は最終的に、悲惨と混乱を生み出す人々を世界から排除します。</w:t>
      </w:r>
    </w:p>
    <w:p/>
    <w:p>
      <w:r xmlns:w="http://schemas.openxmlformats.org/wordprocessingml/2006/main">
        <w:t xml:space="preserve">1: 私たちの人生に正義と平和をもたらすことができるのは神だけです。</w:t>
      </w:r>
    </w:p>
    <w:p/>
    <w:p>
      <w:r xmlns:w="http://schemas.openxmlformats.org/wordprocessingml/2006/main">
        <w:t xml:space="preserve">2: 私たちは正義を生み出すために自分自身に頼るのではなく、神の力と計画を信頼しなければなりません。</w:t>
      </w:r>
    </w:p>
    <w:p/>
    <w:p>
      <w:r xmlns:w="http://schemas.openxmlformats.org/wordprocessingml/2006/main">
        <w:t xml:space="preserve">1: 箴言 21:3 - 正義と裁きを行うことは犠牲よりも主に受け入れられます。</w:t>
      </w:r>
    </w:p>
    <w:p/>
    <w:p>
      <w:r xmlns:w="http://schemas.openxmlformats.org/wordprocessingml/2006/main">
        <w:t xml:space="preserve">2: ローマ人への手紙 12:19 - 親愛なる皆さん、自分自身に復讐するのではなく、むしろ怒りに身を任せてください。「復讐は私のものである」と書いてあるからです。わたしが報いる、と主は言われる。</w:t>
      </w:r>
    </w:p>
    <w:p/>
    <w:p>
      <w:r xmlns:w="http://schemas.openxmlformats.org/wordprocessingml/2006/main">
        <w:t xml:space="preserve">イザヤ書 29:21 それは、人を一言で犯罪者にし、門で叱責する者に罠を仕掛け、義人を無駄に遠ざけるものです。</w:t>
      </w:r>
    </w:p>
    <w:p/>
    <w:p>
      <w:r xmlns:w="http://schemas.openxmlformats.org/wordprocessingml/2006/main">
        <w:t xml:space="preserve">聖書の一節は、人々を言葉で罰したり、真実を語る人々を罠にはめるために不当な慣行を用いることに対して警告しています。</w:t>
      </w:r>
    </w:p>
    <w:p/>
    <w:p>
      <w:r xmlns:w="http://schemas.openxmlformats.org/wordprocessingml/2006/main">
        <w:t xml:space="preserve">1: 愛をもって真実を語り、すべての取引において正義を実践します。</w:t>
      </w:r>
    </w:p>
    <w:p/>
    <w:p>
      <w:r xmlns:w="http://schemas.openxmlformats.org/wordprocessingml/2006/main">
        <w:t xml:space="preserve">2: たとえ同意できないとしても、人々の言葉を非難するのではなく、理解と敬意を持って協力するよう努めましょう。</w:t>
      </w:r>
    </w:p>
    <w:p/>
    <w:p>
      <w:r xmlns:w="http://schemas.openxmlformats.org/wordprocessingml/2006/main">
        <w:t xml:space="preserve">1: ミカ 6:8 おお、神はあなたに、何が善であるかを教えてくださいました。そして主があなたに求めておられるのは、正義を行い、慈悲を愛し、謙虚にあなたの神と共に歩むこと以外に何でしょうか？</w:t>
      </w:r>
    </w:p>
    <w:p/>
    <w:p>
      <w:r xmlns:w="http://schemas.openxmlformats.org/wordprocessingml/2006/main">
        <w:t xml:space="preserve">2: ヤコブ 1:19-20 ですから、愛する兄弟たちよ、人はみな、聞くのに早く、話すのに遅く、怒るのに遅くありなさい。人の怒りは神の義を働かせないからです。</w:t>
      </w:r>
    </w:p>
    <w:p/>
    <w:p>
      <w:r xmlns:w="http://schemas.openxmlformats.org/wordprocessingml/2006/main">
        <w:t xml:space="preserve">イザヤ書 29:22 それゆえ、アブラハムを贖われた主は、ヤコブの家についてこう言われる、「ヤコブは今、恥じることはなく、顔も青ざむことはない」。</w:t>
      </w:r>
    </w:p>
    <w:p/>
    <w:p>
      <w:r xmlns:w="http://schemas.openxmlformats.org/wordprocessingml/2006/main">
        <w:t xml:space="preserve">主はアブラハムを救い出し、ヤコブの家が恥をかいたり、顔が青くなったりすることを許しません。</w:t>
      </w:r>
    </w:p>
    <w:p/>
    <w:p>
      <w:r xmlns:w="http://schemas.openxmlformats.org/wordprocessingml/2006/main">
        <w:t xml:space="preserve">1. アブラハムの救い: 神の民に対する神の愛</w:t>
      </w:r>
    </w:p>
    <w:p/>
    <w:p>
      <w:r xmlns:w="http://schemas.openxmlformats.org/wordprocessingml/2006/main">
        <w:t xml:space="preserve">2. ヤコブとの神の契約: 希望の約束</w:t>
      </w:r>
    </w:p>
    <w:p/>
    <w:p>
      <w:r xmlns:w="http://schemas.openxmlformats.org/wordprocessingml/2006/main">
        <w:t xml:space="preserve">1. 創世記 12:2-3 - そして、わたしはあなたを偉大な国民とし、あなたを祝福し、あなたの名を偉大なものとします。そうすればあなたは祝福となるでしょう：そして私はあなたを祝福する者を祝福し、あなたを呪う者を呪います：そしてあなたによって地球のすべての家族が祝福されるでしょう。</w:t>
      </w:r>
    </w:p>
    <w:p/>
    <w:p>
      <w:r xmlns:w="http://schemas.openxmlformats.org/wordprocessingml/2006/main">
        <w:t xml:space="preserve">2. イザヤ書 11:1-2 - そして、エッサイの幹から棒が出て、根から枝が生えるでしょう。そして、主の霊、知恵と理解の霊が彼の上にとどまるでしょう。 、助言と力の霊、知識と主への畏れの霊。</w:t>
      </w:r>
    </w:p>
    <w:p/>
    <w:p>
      <w:r xmlns:w="http://schemas.openxmlformats.org/wordprocessingml/2006/main">
        <w:t xml:space="preserve">イザヤ書 29:23 しかし、彼がそのただ中にいる、わたしの手の働きである自分の子供たちを見るとき、彼らはわたしの名を神聖なものとし、ヤコブの聖者を神聖なものとし、イスラエルの神を畏れるであろう。</w:t>
      </w:r>
    </w:p>
    <w:p/>
    <w:p>
      <w:r xmlns:w="http://schemas.openxmlformats.org/wordprocessingml/2006/main">
        <w:t xml:space="preserve">神の子供たちはイスラエルの神を恐れて、神の名を神聖化し、ヤコブの聖者を讃えるでしょう。</w:t>
      </w:r>
    </w:p>
    <w:p/>
    <w:p>
      <w:r xmlns:w="http://schemas.openxmlformats.org/wordprocessingml/2006/main">
        <w:t xml:space="preserve">1. 神への畏れの中で生きる: 主の聖性を発見する</w:t>
      </w:r>
    </w:p>
    <w:p/>
    <w:p>
      <w:r xmlns:w="http://schemas.openxmlformats.org/wordprocessingml/2006/main">
        <w:t xml:space="preserve">2. 神の名を神聖なものにする: ヤコブの聖なる者を讃える方法</w:t>
      </w:r>
    </w:p>
    <w:p/>
    <w:p>
      <w:r xmlns:w="http://schemas.openxmlformats.org/wordprocessingml/2006/main">
        <w:t xml:space="preserve">1. イザヤ書 29:23</w:t>
      </w:r>
    </w:p>
    <w:p/>
    <w:p>
      <w:r xmlns:w="http://schemas.openxmlformats.org/wordprocessingml/2006/main">
        <w:t xml:space="preserve">2. 詩篇 99:3 - あなたの偉大にして恐るべき御名を彼らに讃えさせてください。それは神聖なものだからです。</w:t>
      </w:r>
    </w:p>
    <w:p/>
    <w:p>
      <w:r xmlns:w="http://schemas.openxmlformats.org/wordprocessingml/2006/main">
        <w:t xml:space="preserve">イザヤ書 29:24 霊において誤った者も悟るようになり、つぶやく者は教義を学ぶであろう。</w:t>
      </w:r>
    </w:p>
    <w:p/>
    <w:p>
      <w:r xmlns:w="http://schemas.openxmlformats.org/wordprocessingml/2006/main">
        <w:t xml:space="preserve">この一節は、霊において誤りを犯し、つぶやいた人々が教義を理解し学ぶようになるという考えを語っています。</w:t>
      </w:r>
    </w:p>
    <w:p/>
    <w:p>
      <w:r xmlns:w="http://schemas.openxmlformats.org/wordprocessingml/2006/main">
        <w:t xml:space="preserve">1. 「悔い改めの力：理解に至る」</w:t>
      </w:r>
    </w:p>
    <w:p/>
    <w:p>
      <w:r xmlns:w="http://schemas.openxmlformats.org/wordprocessingml/2006/main">
        <w:t xml:space="preserve">2.「霊的成長への道：教義を学ぶ」</w:t>
      </w:r>
    </w:p>
    <w:p/>
    <w:p>
      <w:r xmlns:w="http://schemas.openxmlformats.org/wordprocessingml/2006/main">
        <w:t xml:space="preserve">1. 箴言 15:32、「教えを無視する者は自分を軽蔑するが、叱責に耳を傾ける者は知性を得る。」</w:t>
      </w:r>
    </w:p>
    <w:p/>
    <w:p>
      <w:r xmlns:w="http://schemas.openxmlformats.org/wordprocessingml/2006/main">
        <w:t xml:space="preserve">2. ヤコブ 1:5、「あなたがたの中に知恵の足りない人がいるなら、とがめられることなくすべての人に惜しみなく与えてくださる神に求めなさい。そうすれば与えられるでしょう。」</w:t>
      </w:r>
    </w:p>
    <w:p/>
    <w:p>
      <w:r xmlns:w="http://schemas.openxmlformats.org/wordprocessingml/2006/main">
        <w:t xml:space="preserve">イザヤ書 30 章は、ユダの人々の反抗的な性質と、神を信頼するよりも人間の同盟に依存する傾向について述べています。それは彼らの行動の結果について警告するだけでなく、回復と神の導きへの希望も与えます。</w:t>
      </w:r>
    </w:p>
    <w:p/>
    <w:p>
      <w:r xmlns:w="http://schemas.openxmlformats.org/wordprocessingml/2006/main">
        <w:t xml:space="preserve">第 1 段落: この章は、神の導きに頼らずにエジプトに助けを求めるというユダの決断に対する叱責から始まります。イザヤは、世の力に依存することが恥と失望につながると警告しています(イザヤ30:1-7)。</w:t>
      </w:r>
    </w:p>
    <w:p/>
    <w:p>
      <w:r xmlns:w="http://schemas.openxmlformats.org/wordprocessingml/2006/main">
        <w:t xml:space="preserve">第 2 段落: イザヤは、神の指示に耳を傾け、空虚な言葉を語る偽預言者を拒絶することの重要性を強調しています。彼は人々に神に立ち返り、神の知恵に信頼するよう勧めています(イザヤ30:8-14)。</w:t>
      </w:r>
    </w:p>
    <w:p/>
    <w:p>
      <w:r xmlns:w="http://schemas.openxmlformats.org/wordprocessingml/2006/main">
        <w:t xml:space="preserve">第 3 段落: この預言は、神がご自分の民が悔い改めて神に立ち帰ることをどれほど望んでいるかを説明しています。彼らが反逆ではなく従順を選択した場合、イエスは同情、癒し、保護を約束してくださいます(イザヤ30:15-18)。</w:t>
      </w:r>
    </w:p>
    <w:p/>
    <w:p>
      <w:r xmlns:w="http://schemas.openxmlformats.org/wordprocessingml/2006/main">
        <w:t xml:space="preserve">第 4 段落: イザヤは、神がご自分の民の助けを求める叫びに慈しみ深く答えられる時が来ることを明らかにしています。神は御霊を通して導きを与え、彼らを義の道に導きます(イザヤ30:19-26)。</w:t>
      </w:r>
    </w:p>
    <w:p/>
    <w:p>
      <w:r xmlns:w="http://schemas.openxmlformats.org/wordprocessingml/2006/main">
        <w:t xml:space="preserve">第 5 段落: この章はシオンへの将来の祝福の約束で終わります。彼らの現在の苦悩にもかかわらず、神は彼らに回復、豊かさ、敵に対する勝利をもたらすと保証しておられます(イザヤ30:27-33)。</w:t>
      </w:r>
    </w:p>
    <w:p/>
    <w:p>
      <w:r xmlns:w="http://schemas.openxmlformats.org/wordprocessingml/2006/main">
        <w:t xml:space="preserve">要約すれば、</w:t>
      </w:r>
    </w:p>
    <w:p>
      <w:r xmlns:w="http://schemas.openxmlformats.org/wordprocessingml/2006/main">
        <w:t xml:space="preserve">イザヤ書 30 章には次のことが明らかにされています</w:t>
      </w:r>
    </w:p>
    <w:p>
      <w:r xmlns:w="http://schemas.openxmlformats.org/wordprocessingml/2006/main">
        <w:t xml:space="preserve">世俗的な同盟に依存し、</w:t>
      </w:r>
    </w:p>
    <w:p>
      <w:r xmlns:w="http://schemas.openxmlformats.org/wordprocessingml/2006/main">
        <w:t xml:space="preserve">悔い改めを呼び掛け、</w:t>
      </w:r>
    </w:p>
    <w:p>
      <w:r xmlns:w="http://schemas.openxmlformats.org/wordprocessingml/2006/main">
        <w:t xml:space="preserve">そして復興の約束。</w:t>
      </w:r>
    </w:p>
    <w:p/>
    <w:p>
      <w:r xmlns:w="http://schemas.openxmlformats.org/wordprocessingml/2006/main">
        <w:t xml:space="preserve">エジプトに助けを求めたことに対する非難。</w:t>
      </w:r>
    </w:p>
    <w:p>
      <w:r xmlns:w="http://schemas.openxmlformats.org/wordprocessingml/2006/main">
        <w:t xml:space="preserve">神の声を聞くことの大切さ。</w:t>
      </w:r>
    </w:p>
    <w:p>
      <w:r xmlns:w="http://schemas.openxmlformats.org/wordprocessingml/2006/main">
        <w:t xml:space="preserve">悔い改めを求めてください。思いやりの約束。</w:t>
      </w:r>
    </w:p>
    <w:p>
      <w:r xmlns:w="http://schemas.openxmlformats.org/wordprocessingml/2006/main">
        <w:t xml:space="preserve">神の導き;シオンに将来の祝福がありますように。</w:t>
      </w:r>
    </w:p>
    <w:p/>
    <w:p>
      <w:r xmlns:w="http://schemas.openxmlformats.org/wordprocessingml/2006/main">
        <w:t xml:space="preserve">この章は、人間の同盟に信頼を置いたり、神の導きから離れて安全を求めたりすることに対する警告のメッセージとして機能します。空虚な言葉や偽預言者に従うのではなく、真の悔い改めと従順の必要性を強調しています。彼らのわがままにもかかわらず、それは神の慈悲と癒しによる回復への希望を与えてくれます。それは、神が御霊を通して慈しみ深く民を導き、義の道に沿って導く未来を示しています。最終的には、現在の困難にもかかわらず、神が豊かな祝福と敵対者に対する勝利をもたらしてくださる神を信頼することに確信があることを彼らに保証します。</w:t>
      </w:r>
    </w:p>
    <w:p/>
    <w:p>
      <w:r xmlns:w="http://schemas.openxmlformats.org/wordprocessingml/2006/main">
        <w:t xml:space="preserve">イザヤ書 30:1 主は言われる、反抗的な子供たちは災いである、と主は言われる。そしてそれは、罪に罪を加えるため、私の霊によるものではなく、覆いで覆いました。</w:t>
      </w:r>
    </w:p>
    <w:p/>
    <w:p>
      <w:r xmlns:w="http://schemas.openxmlformats.org/wordprocessingml/2006/main">
        <w:t xml:space="preserve">神は、神ではなく他人に相談する者や、自分の罪を告白せずに隠蔽しようとする者を罪に定めます。</w:t>
      </w:r>
    </w:p>
    <w:p/>
    <w:p>
      <w:r xmlns:w="http://schemas.openxmlformats.org/wordprocessingml/2006/main">
        <w:t xml:space="preserve">1.「神の助言を求める必要性」</w:t>
      </w:r>
    </w:p>
    <w:p/>
    <w:p>
      <w:r xmlns:w="http://schemas.openxmlformats.org/wordprocessingml/2006/main">
        <w:t xml:space="preserve">2.「告白されていない罪の危険性」</w:t>
      </w:r>
    </w:p>
    <w:p/>
    <w:p>
      <w:r xmlns:w="http://schemas.openxmlformats.org/wordprocessingml/2006/main">
        <w:t xml:space="preserve">1. ヤコブ 1:5-6 - 「もしあなたがたの中に知恵のない人がいるなら、その人は、とがめられることなくすべての人に惜しみなく与えてくださる神に求めなさい。そうすれば、与えられるでしょう。しかし、その人は、何の疑いもなく、信仰を持って求めなさい。疑う人は、風に煽られ、揺らされる海の波のようなものです。」</w:t>
      </w:r>
    </w:p>
    <w:p/>
    <w:p>
      <w:r xmlns:w="http://schemas.openxmlformats.org/wordprocessingml/2006/main">
        <w:t xml:space="preserve">2. 箴言 3:5-6 -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イザヤ書 30:2 エジプトに下ろうと歩いているのに、わたしの口に尋ねなかった者たち。ファラオの力によって自らを強め、エジプトの影を信頼するためです。</w:t>
      </w:r>
    </w:p>
    <w:p/>
    <w:p>
      <w:r xmlns:w="http://schemas.openxmlformats.org/wordprocessingml/2006/main">
        <w:t xml:space="preserve">人々は神に力と守りを頼るのではなく、エジプトに頼るようになっています。</w:t>
      </w:r>
    </w:p>
    <w:p/>
    <w:p>
      <w:r xmlns:w="http://schemas.openxmlformats.org/wordprocessingml/2006/main">
        <w:t xml:space="preserve">1: 人や世の約束に信頼を置かず、神に信頼を置きなさい。</w:t>
      </w:r>
    </w:p>
    <w:p/>
    <w:p>
      <w:r xmlns:w="http://schemas.openxmlformats.org/wordprocessingml/2006/main">
        <w:t xml:space="preserve">2: 神は私たちが他の人々や国家ではなく、力と守りを神に頼ることを望んでおられます。</w:t>
      </w:r>
    </w:p>
    <w:p/>
    <w:p>
      <w:r xmlns:w="http://schemas.openxmlformats.org/wordprocessingml/2006/main">
        <w:t xml:space="preserve">1: 箴言 3:5-6 - 「心を尽くして主を信頼し、自分の理解に頼ってはならない。すべての道において主に従いなさい。そうすれば主はあなたの道をまっすぐにしてくださる。」</w:t>
      </w:r>
    </w:p>
    <w:p/>
    <w:p>
      <w:r xmlns:w="http://schemas.openxmlformats.org/wordprocessingml/2006/main">
        <w:t xml:space="preserve">2: 詩篇 20:7 「ある者は戦車を信頼し、ある者は馬を信頼する。しかし、私たちは私たちの神、主の御名を信頼する。」</w:t>
      </w:r>
    </w:p>
    <w:p/>
    <w:p>
      <w:r xmlns:w="http://schemas.openxmlformats.org/wordprocessingml/2006/main">
        <w:t xml:space="preserve">イザヤ書 30:3 それゆえ、ファラオの力はあなたの恥となり、エジプトの影への信頼はあなたの混乱となるでしょう。</w:t>
      </w:r>
    </w:p>
    <w:p/>
    <w:p>
      <w:r xmlns:w="http://schemas.openxmlformats.org/wordprocessingml/2006/main">
        <w:t xml:space="preserve">神ではなくエジプトを信頼することは恥と混乱をもたらすでしょう。</w:t>
      </w:r>
    </w:p>
    <w:p/>
    <w:p>
      <w:r xmlns:w="http://schemas.openxmlformats.org/wordprocessingml/2006/main">
        <w:t xml:space="preserve">1. 世ではなく神を信頼することは、強さと自信をもたらします。</w:t>
      </w:r>
    </w:p>
    <w:p/>
    <w:p>
      <w:r xmlns:w="http://schemas.openxmlformats.org/wordprocessingml/2006/main">
        <w:t xml:space="preserve">2. 自分の力に頼ると、恥と混乱しか生まれません。</w:t>
      </w:r>
    </w:p>
    <w:p/>
    <w:p>
      <w:r xmlns:w="http://schemas.openxmlformats.org/wordprocessingml/2006/main">
        <w:t xml:space="preserve">1. 詩篇 20:7-8 - ある者は戦車を信頼し、ある者は馬を信頼しますが、私たちは私たちの神、主の御名を信頼します。</w:t>
      </w:r>
    </w:p>
    <w:p/>
    <w:p>
      <w:r xmlns:w="http://schemas.openxmlformats.org/wordprocessingml/2006/main">
        <w:t xml:space="preserve">2. イザヤ書 40:31 - しかし、主に望みを持つ者は力を新たにします。彼らは鷲のように翼を広げて飛び立ちます。彼らは走っても疲れず、歩いても気を失うことはない。</w:t>
      </w:r>
    </w:p>
    <w:p/>
    <w:p>
      <w:r xmlns:w="http://schemas.openxmlformats.org/wordprocessingml/2006/main">
        <w:t xml:space="preserve">イザヤ書 30:4 彼の君たちはゾアンにおり、彼の使者たちはハネスに来たからである。</w:t>
      </w:r>
    </w:p>
    <w:p/>
    <w:p>
      <w:r xmlns:w="http://schemas.openxmlformats.org/wordprocessingml/2006/main">
        <w:t xml:space="preserve">この一節では、ある国の王子と大使が 2 つの異なる都市にいることが語られています。</w:t>
      </w:r>
    </w:p>
    <w:p/>
    <w:p>
      <w:r xmlns:w="http://schemas.openxmlformats.org/wordprocessingml/2006/main">
        <w:t xml:space="preserve">1. 神の王国はどの国の事柄よりも偉大である: イザヤ書 30:4 からの教訓</w:t>
      </w:r>
    </w:p>
    <w:p/>
    <w:p>
      <w:r xmlns:w="http://schemas.openxmlformats.org/wordprocessingml/2006/main">
        <w:t xml:space="preserve">2. 団結の力: イザヤ書 30:4 からの教訓</w:t>
      </w:r>
    </w:p>
    <w:p/>
    <w:p>
      <w:r xmlns:w="http://schemas.openxmlformats.org/wordprocessingml/2006/main">
        <w:t xml:space="preserve">1. マタイ 12:25 - イエスは、「自分たちに敵対して分裂したすべての王国は荒廃し、自分たちに敵対して分裂したすべての都市や家は存続できなくなる」と言われました。</w:t>
      </w:r>
    </w:p>
    <w:p/>
    <w:p>
      <w:r xmlns:w="http://schemas.openxmlformats.org/wordprocessingml/2006/main">
        <w:t xml:space="preserve">2. 詩篇 133:1 - 見よ、兄弟たちが団結して一緒に住むことは、なんと素晴らしいことであり、なんと楽しいことでしょう。</w:t>
      </w:r>
    </w:p>
    <w:p/>
    <w:p>
      <w:r xmlns:w="http://schemas.openxmlformats.org/wordprocessingml/2006/main">
        <w:t xml:space="preserve">イザヤ書 30:5 彼らは皆、自分たちに利益をもたらすことも、助けにも利益にもならない民を恥じ、恥であり、また非難でもあった。</w:t>
      </w:r>
    </w:p>
    <w:p/>
    <w:p>
      <w:r xmlns:w="http://schemas.openxmlformats.org/wordprocessingml/2006/main">
        <w:t xml:space="preserve">この聖句は、人は自分に何の利益も与えられない人を恥じることが多いことを明らかにしています。</w:t>
      </w:r>
    </w:p>
    <w:p/>
    <w:p>
      <w:r xmlns:w="http://schemas.openxmlformats.org/wordprocessingml/2006/main">
        <w:t xml:space="preserve">1. 神は、私たちが他人に利益をもたらす能力があるかどうかに関係なく、私たち全員を平等に見ています。</w:t>
      </w:r>
    </w:p>
    <w:p/>
    <w:p>
      <w:r xmlns:w="http://schemas.openxmlformats.org/wordprocessingml/2006/main">
        <w:t xml:space="preserve">2. 私たちは、自分たちを助けることができない人たちを裁くべきではなく、その代わりに、私たちが他の人たちに示すのと同じ愛と優しさを彼らにも示すべきです。</w:t>
      </w:r>
    </w:p>
    <w:p/>
    <w:p>
      <w:r xmlns:w="http://schemas.openxmlformats.org/wordprocessingml/2006/main">
        <w:t xml:space="preserve">1. ガラテヤ 6:10 それでは、機会があれば、すべての人に、特に信仰の家族に属する人たちに善を行ないましょう。</w:t>
      </w:r>
    </w:p>
    <w:p/>
    <w:p>
      <w:r xmlns:w="http://schemas.openxmlformats.org/wordprocessingml/2006/main">
        <w:t xml:space="preserve">2. ルカ 6:31 そして、あなたが他の人にしてほしいと思うように、他の人にもそうしてください。</w:t>
      </w:r>
    </w:p>
    <w:p/>
    <w:p>
      <w:r xmlns:w="http://schemas.openxmlformats.org/wordprocessingml/2006/main">
        <w:t xml:space="preserve">イザヤ書 30:6 南の獣の重荷：悩みと苦しみの地に、若獅子、年老いたライオン、まむし、そして燃えるような空飛ぶ蛇がそこからやって来て、彼らは若いロバの肩に富を担ぎます。彼らの宝をラクダの群れに乗せて、彼らに利益をもたらさない民に与えるのです。</w:t>
      </w:r>
    </w:p>
    <w:p/>
    <w:p>
      <w:r xmlns:w="http://schemas.openxmlformats.org/wordprocessingml/2006/main">
        <w:t xml:space="preserve">この一節は、若いロバやラクダの背中に富を乗せて捕らわれの身となった民が、自分たちに利益をもたらさない民に遭遇することについて語っています。</w:t>
      </w:r>
    </w:p>
    <w:p/>
    <w:p>
      <w:r xmlns:w="http://schemas.openxmlformats.org/wordprocessingml/2006/main">
        <w:t xml:space="preserve">1. 私たちの人生に対する神の計画は常に最善です</w:t>
      </w:r>
    </w:p>
    <w:p/>
    <w:p>
      <w:r xmlns:w="http://schemas.openxmlformats.org/wordprocessingml/2006/main">
        <w:t xml:space="preserve">2. 神の言葉を信頼することの重要性</w:t>
      </w:r>
    </w:p>
    <w:p/>
    <w:p>
      <w:r xmlns:w="http://schemas.openxmlformats.org/wordprocessingml/2006/main">
        <w:t xml:space="preserve">1. エレミヤ 29:11 - 私はあなたがたのために持っている計画を知っているからです、と主は宣言されます、あなたに将来と希望を与えるために、悪ではなく福祉の計画を立てています。</w:t>
      </w:r>
    </w:p>
    <w:p/>
    <w:p>
      <w:r xmlns:w="http://schemas.openxmlformats.org/wordprocessingml/2006/main">
        <w:t xml:space="preserve">2. 詩篇 19:7-9 - 主の律法は完全であり、魂を生き返らせます。主のあかしは確かであり、単純な人を賢くする。主の戒めは正しく、心を喜ばせます。主の戒めは純粋であり、目を啓発します。主への恐れは清く、永遠に続く。主の規則は真実であり、完全に義です。</w:t>
      </w:r>
    </w:p>
    <w:p/>
    <w:p>
      <w:r xmlns:w="http://schemas.openxmlformats.org/wordprocessingml/2006/main">
        <w:t xml:space="preserve">イザヤ書 30:7 エジプト人は助けても無駄で、何の目的もありません。それゆえ、私はこのことについて叫びました、「彼らの力はじっとしていることです。」</w:t>
      </w:r>
    </w:p>
    <w:p/>
    <w:p>
      <w:r xmlns:w="http://schemas.openxmlformats.org/wordprocessingml/2006/main">
        <w:t xml:space="preserve">この聖句は、人間の助けよりも神に頼ることの重要性を強調しています。</w:t>
      </w:r>
    </w:p>
    <w:p/>
    <w:p>
      <w:r xmlns:w="http://schemas.openxmlformats.org/wordprocessingml/2006/main">
        <w:t xml:space="preserve">1. じっと座ることの強さ</w:t>
      </w:r>
    </w:p>
    <w:p/>
    <w:p>
      <w:r xmlns:w="http://schemas.openxmlformats.org/wordprocessingml/2006/main">
        <w:t xml:space="preserve">2. 人間に依存することの愚かさ</w:t>
      </w:r>
    </w:p>
    <w:p/>
    <w:p>
      <w:r xmlns:w="http://schemas.openxmlformats.org/wordprocessingml/2006/main">
        <w:t xml:space="preserve">1. 詩篇 46:10 - 静かに、私が神であることを知りなさい。</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イザヤ書 30:8 さあ、行って、これを彼らの前で表に書き、本に書き留めなさい。</w:t>
      </w:r>
    </w:p>
    <w:p/>
    <w:p>
      <w:r xmlns:w="http://schemas.openxmlformats.org/wordprocessingml/2006/main">
        <w:t xml:space="preserve">イザヤ書のこの一節は、後世に記憶される法令の作成を奨励しています。</w:t>
      </w:r>
    </w:p>
    <w:p/>
    <w:p>
      <w:r xmlns:w="http://schemas.openxmlformats.org/wordprocessingml/2006/main">
        <w:t xml:space="preserve">1: 私たちは、将来の世代のために定められた神の法令を覚えておく必要があります。</w:t>
      </w:r>
    </w:p>
    <w:p/>
    <w:p>
      <w:r xmlns:w="http://schemas.openxmlformats.org/wordprocessingml/2006/main">
        <w:t xml:space="preserve">2: 神の法令は、私たちが教えられた教訓を決して忘れないように、書き留められるべきです。</w:t>
      </w:r>
    </w:p>
    <w:p/>
    <w:p>
      <w:r xmlns:w="http://schemas.openxmlformats.org/wordprocessingml/2006/main">
        <w:t xml:space="preserve">1: 出エジプト記 17:14 - そして主はモーセに言われた、「記念としてこれを本に書き、ヨシュアの耳元でそれを練習しなさい」。</w:t>
      </w:r>
    </w:p>
    <w:p/>
    <w:p>
      <w:r xmlns:w="http://schemas.openxmlformats.org/wordprocessingml/2006/main">
        <w:t xml:space="preserve">2: 詩篇 103:18 - 神の契約を守る者と、それを行うようにという神の戒めを覚えている者たちへ。</w:t>
      </w:r>
    </w:p>
    <w:p/>
    <w:p>
      <w:r xmlns:w="http://schemas.openxmlformats.org/wordprocessingml/2006/main">
        <w:t xml:space="preserve">イザヤ書 30:9 これは反逆の民、偽りの子ら、主の律法を聞かない子らである。</w:t>
      </w:r>
    </w:p>
    <w:p/>
    <w:p>
      <w:r xmlns:w="http://schemas.openxmlformats.org/wordprocessingml/2006/main">
        <w:t xml:space="preserve">イスラエルの民は反逆的で主の律法に従いません。</w:t>
      </w:r>
    </w:p>
    <w:p/>
    <w:p>
      <w:r xmlns:w="http://schemas.openxmlformats.org/wordprocessingml/2006/main">
        <w:t xml:space="preserve">1: 神の法は私たちの利益のためのものです</w:t>
      </w:r>
    </w:p>
    <w:p/>
    <w:p>
      <w:r xmlns:w="http://schemas.openxmlformats.org/wordprocessingml/2006/main">
        <w:t xml:space="preserve">2: 忠実な従順の祝福</w:t>
      </w:r>
    </w:p>
    <w:p/>
    <w:p>
      <w:r xmlns:w="http://schemas.openxmlformats.org/wordprocessingml/2006/main">
        <w:t xml:space="preserve">1: 申命記 28:1-14 - 主の戒めを守ることの祝福</w:t>
      </w:r>
    </w:p>
    <w:p/>
    <w:p>
      <w:r xmlns:w="http://schemas.openxmlformats.org/wordprocessingml/2006/main">
        <w:t xml:space="preserve">2: エレミヤ 7:23 - 主の命令を無視することは滅びにつながります。</w:t>
      </w:r>
    </w:p>
    <w:p/>
    <w:p>
      <w:r xmlns:w="http://schemas.openxmlformats.org/wordprocessingml/2006/main">
        <w:t xml:space="preserve">イザヤ書 30:10 彼らは先見者たちに言う、「見るな」。そして預言者たちよ、私たちに正しいことを預言しないでください。私たちに滑らかなことを語り、欺瞞を預言してください。</w:t>
      </w:r>
    </w:p>
    <w:p/>
    <w:p>
      <w:r xmlns:w="http://schemas.openxmlformats.org/wordprocessingml/2006/main">
        <w:t xml:space="preserve">一節 人々は予言者や預言者から真実を聞きたがらず、嘘や欺瞞を聞くことを好みます。</w:t>
      </w:r>
    </w:p>
    <w:p/>
    <w:p>
      <w:r xmlns:w="http://schemas.openxmlformats.org/wordprocessingml/2006/main">
        <w:t xml:space="preserve">1. 真実の力: 私たちは本当に聞いていますか?</w:t>
      </w:r>
    </w:p>
    <w:p/>
    <w:p>
      <w:r xmlns:w="http://schemas.openxmlformats.org/wordprocessingml/2006/main">
        <w:t xml:space="preserve">2. 神の道を歩む: 欺瞞と嘘を拒絶する。</w:t>
      </w:r>
    </w:p>
    <w:p/>
    <w:p>
      <w:r xmlns:w="http://schemas.openxmlformats.org/wordprocessingml/2006/main">
        <w:t xml:space="preserve">1. 箴言 12:22 - 嘘をつく唇は主にとって忌まわしいものであるが、忠実に行動する者は主の喜びである。</w:t>
      </w:r>
    </w:p>
    <w:p/>
    <w:p>
      <w:r xmlns:w="http://schemas.openxmlformats.org/wordprocessingml/2006/main">
        <w:t xml:space="preserve">2. ヤコブ 1:22 - しかし、自分を欺いて、ただ聞くだけではなく、御言葉を実行する者になりなさい。</w:t>
      </w:r>
    </w:p>
    <w:p/>
    <w:p>
      <w:r xmlns:w="http://schemas.openxmlformats.org/wordprocessingml/2006/main">
        <w:t xml:space="preserve">イザヤ書 30:11 あなたを道から遠ざけ、道から脇に逸れ、イスラエルの聖なる方を私たちの前から止めさせてください。</w:t>
      </w:r>
    </w:p>
    <w:p/>
    <w:p>
      <w:r xmlns:w="http://schemas.openxmlformats.org/wordprocessingml/2006/main">
        <w:t xml:space="preserve">人々は、現在の道から背を向け、イスラエルの聖者の計画に干渉するのをやめるように指示されています。</w:t>
      </w:r>
    </w:p>
    <w:p/>
    <w:p>
      <w:r xmlns:w="http://schemas.openxmlformats.org/wordprocessingml/2006/main">
        <w:t xml:space="preserve">1. 誘惑から離れる力</w:t>
      </w:r>
    </w:p>
    <w:p/>
    <w:p>
      <w:r xmlns:w="http://schemas.openxmlformats.org/wordprocessingml/2006/main">
        <w:t xml:space="preserve">2. イスラエルの聖者の道を歩む</w:t>
      </w:r>
    </w:p>
    <w:p/>
    <w:p>
      <w:r xmlns:w="http://schemas.openxmlformats.org/wordprocessingml/2006/main">
        <w:t xml:space="preserve">1. 詩篇 119:105: 「あなたの御言葉は私の足のともしび、私の道の光です。」</w:t>
      </w:r>
    </w:p>
    <w:p/>
    <w:p>
      <w:r xmlns:w="http://schemas.openxmlformats.org/wordprocessingml/2006/main">
        <w:t xml:space="preserve">2. ヤコブ 1:14-15: 「人はそれぞれ、自分の邪悪な欲望に引きずり込まれ、誘惑されるときに誘惑されます。そして、欲望は孕んだ後、罪を生み、罪が成長すると、死を生みます。」</w:t>
      </w:r>
    </w:p>
    <w:p/>
    <w:p>
      <w:r xmlns:w="http://schemas.openxmlformats.org/wordprocessingml/2006/main">
        <w:t xml:space="preserve">イザヤ書 30:12 それゆえ、イスラエルの聖者はこう言われる、「あなたがたはこの言葉を軽蔑し、抑圧と倒錯を信頼し、それに留まるからである。」</w:t>
      </w:r>
    </w:p>
    <w:p/>
    <w:p>
      <w:r xmlns:w="http://schemas.openxmlformats.org/wordprocessingml/2006/main">
        <w:t xml:space="preserve">イスラエルの聖者が民を叱責しているのは、彼らが神の言葉を軽蔑し、代わりに抑圧と倒錯に頼っているからです。</w:t>
      </w:r>
    </w:p>
    <w:p/>
    <w:p>
      <w:r xmlns:w="http://schemas.openxmlformats.org/wordprocessingml/2006/main">
        <w:t xml:space="preserve">1. 神の言葉を軽視することの危険性</w:t>
      </w:r>
    </w:p>
    <w:p/>
    <w:p>
      <w:r xmlns:w="http://schemas.openxmlformats.org/wordprocessingml/2006/main">
        <w:t xml:space="preserve">2. 抑圧と倒錯を信じることの危険性</w:t>
      </w:r>
    </w:p>
    <w:p/>
    <w:p>
      <w:r xmlns:w="http://schemas.openxmlformats.org/wordprocessingml/2006/main">
        <w:t xml:space="preserve">1. ヤコブ 1:19-21 - 神の言葉に耳を傾けることの重要性を理解する</w:t>
      </w:r>
    </w:p>
    <w:p/>
    <w:p>
      <w:r xmlns:w="http://schemas.openxmlformats.org/wordprocessingml/2006/main">
        <w:t xml:space="preserve">2. エレミヤ 17:5-8 - 神ではなく人間を信頼することの結果を理解する</w:t>
      </w:r>
    </w:p>
    <w:p/>
    <w:p>
      <w:r xmlns:w="http://schemas.openxmlformats.org/wordprocessingml/2006/main">
        <w:t xml:space="preserve">イザヤ書 30:13 したがって、この咎は、あなたがたにとっては、高い壁に広がり、今にも崩れ落ちそうな裂け目のようであり、その壊れるのは、一瞬にして突然やってくるのである。</w:t>
      </w:r>
    </w:p>
    <w:p/>
    <w:p>
      <w:r xmlns:w="http://schemas.openxmlformats.org/wordprocessingml/2006/main">
        <w:t xml:space="preserve">この聖句は、罪に対する神の裁きが突然、何の前触れもなく訪れることについて語っています。</w:t>
      </w:r>
    </w:p>
    <w:p/>
    <w:p>
      <w:r xmlns:w="http://schemas.openxmlformats.org/wordprocessingml/2006/main">
        <w:t xml:space="preserve">1: 神の裁きは迅速かつ確実である</w:t>
      </w:r>
    </w:p>
    <w:p/>
    <w:p>
      <w:r xmlns:w="http://schemas.openxmlformats.org/wordprocessingml/2006/main">
        <w:t xml:space="preserve">2: 悔い改めが遅れることの危険性</w:t>
      </w:r>
    </w:p>
    <w:p/>
    <w:p>
      <w:r xmlns:w="http://schemas.openxmlformats.org/wordprocessingml/2006/main">
        <w:t xml:space="preserve">1: 2 ペテロ 3:9: ある人々が怠けていると考えるように、主は約束に関して怠けているわけではありません。しかし、私たちに対しては辛抱強く、誰も滅びることを望まず、すべての人が悔い改めに来ることを望んでいます。</w:t>
      </w:r>
    </w:p>
    <w:p/>
    <w:p>
      <w:r xmlns:w="http://schemas.openxmlformats.org/wordprocessingml/2006/main">
        <w:t xml:space="preserve">2: ヤコブ 4:17: したがって、善を行うことを知っていながらそれを行わない者にとって、それは罪です。</w:t>
      </w:r>
    </w:p>
    <w:p/>
    <w:p>
      <w:r xmlns:w="http://schemas.openxmlformats.org/wordprocessingml/2006/main">
        <w:t xml:space="preserve">イザヤ書 30:14 そして、陶器師の器が粉々に砕かれるように、彼はそれを砕くであろう。彼は容赦してはならない。それは、囲炉裏から火を取り出すための、または穴から水を取り出すための破片が、それの破裂の中に見つからないようにするためである。</w:t>
      </w:r>
    </w:p>
    <w:p/>
    <w:p>
      <w:r xmlns:w="http://schemas.openxmlformats.org/wordprocessingml/2006/main">
        <w:t xml:space="preserve">この箇所は、慈悲のない完全な神の裁きについて語っています。</w:t>
      </w:r>
    </w:p>
    <w:p/>
    <w:p>
      <w:r xmlns:w="http://schemas.openxmlformats.org/wordprocessingml/2006/main">
        <w:t xml:space="preserve">1. 神の裁きは避けられない</w:t>
      </w:r>
    </w:p>
    <w:p/>
    <w:p>
      <w:r xmlns:w="http://schemas.openxmlformats.org/wordprocessingml/2006/main">
        <w:t xml:space="preserve">2. 神に従わなかった場合の結果</w:t>
      </w:r>
    </w:p>
    <w:p/>
    <w:p>
      <w:r xmlns:w="http://schemas.openxmlformats.org/wordprocessingml/2006/main">
        <w:t xml:space="preserve">1. 伝道の書 12:14 - 神は、善であれ悪であれ、あらゆる秘密の事柄について、あらゆる行為を裁かれるからです。</w:t>
      </w:r>
    </w:p>
    <w:p/>
    <w:p>
      <w:r xmlns:w="http://schemas.openxmlformats.org/wordprocessingml/2006/main">
        <w:t xml:space="preserve">2. 黙示録 20:12 - そして私は、大いなる者も小さな者も死人が玉座の前に立っているのを見た、そして本が開かれた。それから別の本が開かれました、それは命の本です。そして死者たちは、その本に書かれていること、彼らが行ったことに応じて裁かれた。</w:t>
      </w:r>
    </w:p>
    <w:p/>
    <w:p>
      <w:r xmlns:w="http://schemas.openxmlformats.org/wordprocessingml/2006/main">
        <w:t xml:space="preserve">イザヤ書 30:15 イスラエルの聖なる神、主はこう言われる。戻って休むとき、あなたがたは救われるでしょう。静けさと自信があなたの強さになるでしょう。そしてあなたがたはそうしません。</w:t>
      </w:r>
    </w:p>
    <w:p/>
    <w:p>
      <w:r xmlns:w="http://schemas.openxmlformats.org/wordprocessingml/2006/main">
        <w:t xml:space="preserve">主なる神はイスラエルの民に語りかけ、主に立ち返り主を信じることによって救いが得られることを思い出させますが、民は聞く耳を持ちません。</w:t>
      </w:r>
    </w:p>
    <w:p/>
    <w:p>
      <w:r xmlns:w="http://schemas.openxmlformats.org/wordprocessingml/2006/main">
        <w:t xml:space="preserve">1. 静かな信仰の強さ：神の計画を信頼することを学ぶ</w:t>
      </w:r>
    </w:p>
    <w:p/>
    <w:p>
      <w:r xmlns:w="http://schemas.openxmlformats.org/wordprocessingml/2006/main">
        <w:t xml:space="preserve">2. 神との関係を回復する: 救いのために主に立ち帰る</w:t>
      </w:r>
    </w:p>
    <w:p/>
    <w:p>
      <w:r xmlns:w="http://schemas.openxmlformats.org/wordprocessingml/2006/main">
        <w:t xml:space="preserve">1. イザヤ 11:2-3 - 主の霊、知恵と理解の霊、助言と力の霊、知識と主への畏れの霊が彼の上にとどまる。</w:t>
      </w:r>
    </w:p>
    <w:p/>
    <w:p>
      <w:r xmlns:w="http://schemas.openxmlformats.org/wordprocessingml/2006/main">
        <w:t xml:space="preserve">2. 箴言 3:5-6 - 心から主を信頼し、自分の理解に頼らないでください。あらゆる方法で神を認めなさい。そうすれば神はあなたの道を導いてくださるでしょう。</w:t>
      </w:r>
    </w:p>
    <w:p/>
    <w:p>
      <w:r xmlns:w="http://schemas.openxmlformats.org/wordprocessingml/2006/main">
        <w:t xml:space="preserve">イザヤ書 30:16 しかし、あなたがたは、「いいえ」と言った。私たちは馬に乗って逃げるからです。それゆえ、あなたがたは逃げよう。そして、われはアマツバメに乗る。それゆえ、あなたを追う者は迅速であるであろう。</w:t>
      </w:r>
    </w:p>
    <w:p/>
    <w:p>
      <w:r xmlns:w="http://schemas.openxmlformats.org/wordprocessingml/2006/main">
        <w:t xml:space="preserve">イスラエルの民は神の忠告に耳を貸さず、代わりに馬で敵から逃げることにしました。</w:t>
      </w:r>
    </w:p>
    <w:p/>
    <w:p>
      <w:r xmlns:w="http://schemas.openxmlformats.org/wordprocessingml/2006/main">
        <w:t xml:space="preserve">1. どんなに速く走ろうとしても神の御心から逃れることはできません</w:t>
      </w:r>
    </w:p>
    <w:p/>
    <w:p>
      <w:r xmlns:w="http://schemas.openxmlformats.org/wordprocessingml/2006/main">
        <w:t xml:space="preserve">2. 私たちは自分の選択の結果を乗り越えることはできません</w:t>
      </w:r>
    </w:p>
    <w:p/>
    <w:p>
      <w:r xmlns:w="http://schemas.openxmlformats.org/wordprocessingml/2006/main">
        <w:t xml:space="preserve">1. 箴言 21:1 - 王の心は主の手の中の水の流れである。彼はそれを好きなところに向けます。</w:t>
      </w:r>
    </w:p>
    <w:p/>
    <w:p>
      <w:r xmlns:w="http://schemas.openxmlformats.org/wordprocessingml/2006/main">
        <w:t xml:space="preserve">2. コリント人への第一の手紙 10:13 - 人間によくある誘惑が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p>
      <w:r xmlns:w="http://schemas.openxmlformats.org/wordprocessingml/2006/main">
        <w:t xml:space="preserve">イザヤ書 30:17 一人を叱責すると千人が逃げる。五人の叱責で、あなたがたは逃げなければならない。あなたがたが山の頂上の灯台として、丘の上の旗として取り残されるまで。</w:t>
      </w:r>
    </w:p>
    <w:p/>
    <w:p>
      <w:r xmlns:w="http://schemas.openxmlformats.org/wordprocessingml/2006/main">
        <w:t xml:space="preserve">この箇所は神の叱責の力と神の懲罰の強さを語っています。</w:t>
      </w:r>
    </w:p>
    <w:p/>
    <w:p>
      <w:r xmlns:w="http://schemas.openxmlformats.org/wordprocessingml/2006/main">
        <w:t xml:space="preserve">1. 神の叱責の強さ</w:t>
      </w:r>
    </w:p>
    <w:p/>
    <w:p>
      <w:r xmlns:w="http://schemas.openxmlformats.org/wordprocessingml/2006/main">
        <w:t xml:space="preserve">2. 神の罰を避ける方法</w:t>
      </w:r>
    </w:p>
    <w:p/>
    <w:p>
      <w:r xmlns:w="http://schemas.openxmlformats.org/wordprocessingml/2006/main">
        <w:t xml:space="preserve">1. ヘブライ 12:6-11 - 主は愛する人を懲らしめ、受け入れたすべての息子を懲らしめるからです。</w:t>
      </w:r>
    </w:p>
    <w:p/>
    <w:p>
      <w:r xmlns:w="http://schemas.openxmlformats.org/wordprocessingml/2006/main">
        <w:t xml:space="preserve">2. 箴言 3:11-12 - わが子よ、主の懲らしめを軽蔑したり、主の叱責にうんざりしたりしてはいけない。主は愛する彼を、父として、また喜ぶ息子として叱責されるからである。</w:t>
      </w:r>
    </w:p>
    <w:p/>
    <w:p>
      <w:r xmlns:w="http://schemas.openxmlformats.org/wordprocessingml/2006/main">
        <w:t xml:space="preserve">イザヤ書 30:18 それゆえ、主はあなたがたに慈しみを与えられるよう待ち望まれ、それゆえに高く上げられ、あなたを憐れむであろう。主は裁きの神だからである。待ち望む者はすべて幸いである。彼。</w:t>
      </w:r>
    </w:p>
    <w:p/>
    <w:p>
      <w:r xmlns:w="http://schemas.openxmlformats.org/wordprocessingml/2006/main">
        <w:t xml:space="preserve">神は裁きの神ですから、私たちを待って憐れみと恵みを与えてくださいます。彼を待ち望む者は祝福されるでしょう。</w:t>
      </w:r>
    </w:p>
    <w:p/>
    <w:p>
      <w:r xmlns:w="http://schemas.openxmlformats.org/wordprocessingml/2006/main">
        <w:t xml:space="preserve">1. 神を待ち望むことの祝福</w:t>
      </w:r>
    </w:p>
    <w:p/>
    <w:p>
      <w:r xmlns:w="http://schemas.openxmlformats.org/wordprocessingml/2006/main">
        <w:t xml:space="preserve">2. 裁きにおける神の憐れみと恵み</w:t>
      </w:r>
    </w:p>
    <w:p/>
    <w:p>
      <w:r xmlns:w="http://schemas.openxmlformats.org/wordprocessingml/2006/main">
        <w:t xml:space="preserve">1. 詩篇 37:7-9 主にあって安らぎ、忍耐強く主を待ちなさい。自分の道で栄える人のせいで、邪悪な策略をもたらす人のせいで思い悩むな。怒りを止め、憤りを捨てなさい。悪を行うのに少しでも心配しないでください。悪を行う者は断たれるからである。しかし、主を待ち望む者は地を受け継ぐであろう。</w:t>
      </w:r>
    </w:p>
    <w:p/>
    <w:p>
      <w:r xmlns:w="http://schemas.openxmlformats.org/wordprocessingml/2006/main">
        <w:t xml:space="preserve">2. ヤコブ 5:7-8 ですから、兄弟たち、主の到来まで辛抱してください。見よ、農夫は大地の貴重な実りを待ち、早い雨と遅い雨が降るまで長い間忍耐している。あなたがたも忍耐強くありなさい。心を安定させなさい。主の来臨が近づいているからである。</w:t>
      </w:r>
    </w:p>
    <w:p/>
    <w:p>
      <w:r xmlns:w="http://schemas.openxmlformats.org/wordprocessingml/2006/main">
        <w:t xml:space="preserve">イザヤ書 30:19 民はエルサレムのシオンに住むでしょう。あなたはもう泣くことはありません。主はあなたの叫びの声を聞いてあなたに非常に慈悲深いでしょう。彼がそれを聞くとき、彼はあなたに答えるでしょう。</w:t>
      </w:r>
    </w:p>
    <w:p/>
    <w:p>
      <w:r xmlns:w="http://schemas.openxmlformats.org/wordprocessingml/2006/main">
        <w:t xml:space="preserve">神の民はシオンとエルサレムで慰めと平和を得るでしょう。神は慈しみ深く彼らの叫びに答えてくださるでしょう。</w:t>
      </w:r>
    </w:p>
    <w:p/>
    <w:p>
      <w:r xmlns:w="http://schemas.openxmlformats.org/wordprocessingml/2006/main">
        <w:t xml:space="preserve">1. あなたの叫びに対する神の慈悲深い答え</w:t>
      </w:r>
    </w:p>
    <w:p/>
    <w:p>
      <w:r xmlns:w="http://schemas.openxmlformats.org/wordprocessingml/2006/main">
        <w:t xml:space="preserve">2. ザイオンに住む快適さ</w:t>
      </w:r>
    </w:p>
    <w:p/>
    <w:p>
      <w:r xmlns:w="http://schemas.openxmlformats.org/wordprocessingml/2006/main">
        <w:t xml:space="preserve">1. 詩篇 34:17 - 「義人が叫ぶとき、主は聞き入れて、彼らをあらゆる苦難から救い出してくださる。」</w:t>
      </w:r>
    </w:p>
    <w:p/>
    <w:p>
      <w:r xmlns:w="http://schemas.openxmlformats.org/wordprocessingml/2006/main">
        <w:t xml:space="preserve">2. ヤコブ 1:5 - 「あなたがたの中に知恵のない人がいるなら、その人はすべての人に惜しみなく与え、非難しない神に求めなさい。そうすれば、それは与えられるでしょう。」</w:t>
      </w:r>
    </w:p>
    <w:p/>
    <w:p>
      <w:r xmlns:w="http://schemas.openxmlformats.org/wordprocessingml/2006/main">
        <w:t xml:space="preserve">イザヤ書 30:20 そして、主はあなたに逆境のパンと苦難の水を与えられるが、あなたの教師がこれ以上隅に追いやられることなく、あなたの目はあなたの教師を見るでしょう。</w:t>
      </w:r>
    </w:p>
    <w:p/>
    <w:p>
      <w:r xmlns:w="http://schemas.openxmlformats.org/wordprocessingml/2006/main">
        <w:t xml:space="preserve">主は困難な状況を用意されるかもしれませんが、ご自分の民から教師を排除することはなく、彼らは彼らを見ることができます。</w:t>
      </w:r>
    </w:p>
    <w:p/>
    <w:p>
      <w:r xmlns:w="http://schemas.openxmlformats.org/wordprocessingml/2006/main">
        <w:t xml:space="preserve">1. 逆境から学ぶ - 神が私たちの苦しみをどのように利用して私たちを形作り、私たちに教えられるか。</w:t>
      </w:r>
    </w:p>
    <w:p/>
    <w:p>
      <w:r xmlns:w="http://schemas.openxmlformats.org/wordprocessingml/2006/main">
        <w:t xml:space="preserve">2. 神の備え - 私たちの最も困難な時代においても、神はどのように備えてくださるのか。</w:t>
      </w:r>
    </w:p>
    <w:p/>
    <w:p>
      <w:r xmlns:w="http://schemas.openxmlformats.org/wordprocessingml/2006/main">
        <w:t xml:space="preserve">1. ヤコブ 1:2-4 - 兄弟たち、さまざまな種類の試練に遭遇したとき、それをすべて喜びと考えてください。なぜなら、信仰の試みが堅実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イザヤ書 30:21 そして、あなたの耳はあなたの後ろから、「これが道だ、あなたがたが右に曲がるときも、左に曲がるときも、その道を歩きなさい」という言葉を聞くでしょう。</w:t>
      </w:r>
    </w:p>
    <w:p/>
    <w:p>
      <w:r xmlns:w="http://schemas.openxmlformats.org/wordprocessingml/2006/main">
        <w:t xml:space="preserve">神は、私たちが神の指示に従うなら、私たちを導いてくれると約束しています。</w:t>
      </w:r>
    </w:p>
    <w:p/>
    <w:p>
      <w:r xmlns:w="http://schemas.openxmlformats.org/wordprocessingml/2006/main">
        <w:t xml:space="preserve">1. 神の道に従うことの重要性</w:t>
      </w:r>
    </w:p>
    <w:p/>
    <w:p>
      <w:r xmlns:w="http://schemas.openxmlformats.org/wordprocessingml/2006/main">
        <w:t xml:space="preserve">2. 主の道を歩む</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詩篇 32:8 - わたしはあなたを導き、あなたの進むべき道を教えます。愛情深い目であなたに寄り添ってアドバイスさせていただきます。</w:t>
      </w:r>
    </w:p>
    <w:p/>
    <w:p>
      <w:r xmlns:w="http://schemas.openxmlformats.org/wordprocessingml/2006/main">
        <w:t xml:space="preserve">イザヤ書 30:22 あなたがたは、あなたの彫刻された銀の像の覆いと、あなたの溶けた金の像の飾りも汚すでしょう。あなたはそれらを月経の布として捨てなければなりません。あなたはそれに向かって、「だから、あなたを捕まえなさい」と言うべきです。</w:t>
      </w:r>
    </w:p>
    <w:p/>
    <w:p>
      <w:r xmlns:w="http://schemas.openxmlformats.org/wordprocessingml/2006/main">
        <w:t xml:space="preserve">神は私たちに、私たちを神からそらす可能性のあるあらゆる偶像を拒否するよう呼びかけています。</w:t>
      </w:r>
    </w:p>
    <w:p/>
    <w:p>
      <w:r xmlns:w="http://schemas.openxmlformats.org/wordprocessingml/2006/main">
        <w:t xml:space="preserve">1. 偶像ではなく神を信頼する</w:t>
      </w:r>
    </w:p>
    <w:p/>
    <w:p>
      <w:r xmlns:w="http://schemas.openxmlformats.org/wordprocessingml/2006/main">
        <w:t xml:space="preserve">2. 偽りの崇拝を拒否する</w:t>
      </w:r>
    </w:p>
    <w:p/>
    <w:p>
      <w:r xmlns:w="http://schemas.openxmlformats.org/wordprocessingml/2006/main">
        <w:t xml:space="preserve">1. 申命記 5:8-9 「あなたは、自分のために、上の天にあるもの、下の地にあるもの、あるいは地下の水にあるものに似た像、またはそれに似たものを作ってはならない。彼らにひれ伏したり、彼らに仕えたりしてはなりません。あなたの神、主であるわたしは嫉妬深い神であり、私を憎む者たちの三代、四代に至るまで、子供たちに対する父親の咎を責めているからです。」</w:t>
      </w:r>
    </w:p>
    <w:p/>
    <w:p>
      <w:r xmlns:w="http://schemas.openxmlformats.org/wordprocessingml/2006/main">
        <w:t xml:space="preserve">2. コリント第一 10:14 「ですから、愛する人よ、偶像崇拝から逃げてください。」</w:t>
      </w:r>
    </w:p>
    <w:p/>
    <w:p>
      <w:r xmlns:w="http://schemas.openxmlformats.org/wordprocessingml/2006/main">
        <w:t xml:space="preserve">イザヤ書 30:23 そのとき、神はあなたの種の雨を降らせ、あなたは地に種を蒔くでしょう。そして、大地の増加のパン、そうすればそれは太って豊富になるでしょう。その日、あなたの牛は広い牧草地で餌を食べるでしょう。</w:t>
      </w:r>
    </w:p>
    <w:p/>
    <w:p>
      <w:r xmlns:w="http://schemas.openxmlformats.org/wordprocessingml/2006/main">
        <w:t xml:space="preserve">神は作物に雨を降らせ、豊かな収穫をもたらし、牛が広い牧草地で餌を食べられるようにしてくださいます。</w:t>
      </w:r>
    </w:p>
    <w:p/>
    <w:p>
      <w:r xmlns:w="http://schemas.openxmlformats.org/wordprocessingml/2006/main">
        <w:t xml:space="preserve">1. 神の民への備えにおける神の忠実さ</w:t>
      </w:r>
    </w:p>
    <w:p/>
    <w:p>
      <w:r xmlns:w="http://schemas.openxmlformats.org/wordprocessingml/2006/main">
        <w:t xml:space="preserve">2. 豊かさの祝福</w:t>
      </w:r>
    </w:p>
    <w:p/>
    <w:p>
      <w:r xmlns:w="http://schemas.openxmlformats.org/wordprocessingml/2006/main">
        <w:t xml:space="preserve">1. 申命記 11:14 - わたしは、しかるべき季節に、前の雨と後の雨をあなたに降らせ、あなたのトウモロコシ、あなたのぶどう酒、あなたの油を集めることができるように。</w:t>
      </w:r>
    </w:p>
    <w:p/>
    <w:p>
      <w:r xmlns:w="http://schemas.openxmlformats.org/wordprocessingml/2006/main">
        <w:t xml:space="preserve">2. 詩篇 65:9-13 - あなたは地を訪れ、それに水を与えます。あなたは水で満たされた神の川で地を大いに豊かにします。あなたがそれを備えたとき、あなたは彼らにトウモロコシを用意してくださいます。</w:t>
      </w:r>
    </w:p>
    <w:p/>
    <w:p>
      <w:r xmlns:w="http://schemas.openxmlformats.org/wordprocessingml/2006/main">
        <w:t xml:space="preserve">イザヤ書 30:24 同様に、牛や地面を刈る若いろばも、シャベルと扇でふるい分けたきれいなプロベンドを食べるでしょう。</w:t>
      </w:r>
    </w:p>
    <w:p/>
    <w:p>
      <w:r xmlns:w="http://schemas.openxmlformats.org/wordprocessingml/2006/main">
        <w:t xml:space="preserve">牛と若いロバには、シャベルと扇風機でふるいにかけた清潔な餌が与えられます。</w:t>
      </w:r>
    </w:p>
    <w:p/>
    <w:p>
      <w:r xmlns:w="http://schemas.openxmlformats.org/wordprocessingml/2006/main">
        <w:t xml:space="preserve">1. 神は、予想外の方法ですべての被造物を養うでしょう。</w:t>
      </w:r>
    </w:p>
    <w:p/>
    <w:p>
      <w:r xmlns:w="http://schemas.openxmlformats.org/wordprocessingml/2006/main">
        <w:t xml:space="preserve">2. 私たちは自分の人生に対する主の備えを信頼すべきです。</w:t>
      </w:r>
    </w:p>
    <w:p/>
    <w:p>
      <w:r xmlns:w="http://schemas.openxmlformats.org/wordprocessingml/2006/main">
        <w:t xml:space="preserve">1. マタイ 6:25-34 - 自分の人生や何を食べるか、何を飲むかについて心配しないでください。または自分の体について、何を着るかについて。</w:t>
      </w:r>
    </w:p>
    <w:p/>
    <w:p>
      <w:r xmlns:w="http://schemas.openxmlformats.org/wordprocessingml/2006/main">
        <w:t xml:space="preserve">2. 詩篇 23:1 - 主は私の羊飼いです。私は欲しません。</w:t>
      </w:r>
    </w:p>
    <w:p/>
    <w:p>
      <w:r xmlns:w="http://schemas.openxmlformats.org/wordprocessingml/2006/main">
        <w:t xml:space="preserve">イザヤ書 30:25 そして、大虐殺の日、塔が崩壊するとき、すべての高い山とすべての高い丘の上に川と水の流れがあるでしょう。</w:t>
      </w:r>
    </w:p>
    <w:p/>
    <w:p>
      <w:r xmlns:w="http://schemas.openxmlformats.org/wordprocessingml/2006/main">
        <w:t xml:space="preserve">大規模な破壊の時代には、最も高い山や丘の上に川や小川が見られるでしょう。</w:t>
      </w:r>
    </w:p>
    <w:p/>
    <w:p>
      <w:r xmlns:w="http://schemas.openxmlformats.org/wordprocessingml/2006/main">
        <w:t xml:space="preserve">1. 困難なときの神の恵みと備え</w:t>
      </w:r>
    </w:p>
    <w:p/>
    <w:p>
      <w:r xmlns:w="http://schemas.openxmlformats.org/wordprocessingml/2006/main">
        <w:t xml:space="preserve">2. 破壊の中で希望を見つける</w:t>
      </w:r>
    </w:p>
    <w:p/>
    <w:p>
      <w:r xmlns:w="http://schemas.openxmlformats.org/wordprocessingml/2006/main">
        <w:t xml:space="preserve">1. 詩篇 46:1-3 - 「神は私たちの避け所であり力であり、困難の中で今すぐに助けてくださる方です。」</w:t>
      </w:r>
    </w:p>
    <w:p/>
    <w:p>
      <w:r xmlns:w="http://schemas.openxmlformats.org/wordprocessingml/2006/main">
        <w:t xml:space="preserve">2. イザヤ書 43:2 - 「あなたが水の中を通るとき、わたしはあなたとともにいる。そして川を通るとき、水はあなたを圧倒しない。あなたが火の中を歩くとき、あなたは焼かれることはなく、炎はあなたを焼き尽くすことはない」 。」</w:t>
      </w:r>
    </w:p>
    <w:p/>
    <w:p>
      <w:r xmlns:w="http://schemas.openxmlformats.org/wordprocessingml/2006/main">
        <w:t xml:space="preserve">イザヤ書 30:26 また、主がその民の違反を締めくくられる日には、月の光は太陽の光のようになり、太陽の光は七日間の光のように七倍になる。そして彼らの傷を癒します。</w:t>
      </w:r>
    </w:p>
    <w:p/>
    <w:p>
      <w:r xmlns:w="http://schemas.openxmlformats.org/wordprocessingml/2006/main">
        <w:t xml:space="preserve">主はご自分の民に癒しと光をもたらしてくださいます。</w:t>
      </w:r>
    </w:p>
    <w:p/>
    <w:p>
      <w:r xmlns:w="http://schemas.openxmlformats.org/wordprocessingml/2006/main">
        <w:t xml:space="preserve">1. 主の癒しの光 - 暗闇の中で光を見つける</w:t>
      </w:r>
    </w:p>
    <w:p/>
    <w:p>
      <w:r xmlns:w="http://schemas.openxmlformats.org/wordprocessingml/2006/main">
        <w:t xml:space="preserve">2. 神の無条件の愛 - 神の恵みと慈悲を体験する</w:t>
      </w:r>
    </w:p>
    <w:p/>
    <w:p>
      <w:r xmlns:w="http://schemas.openxmlformats.org/wordprocessingml/2006/main">
        <w:t xml:space="preserve">1. 詩篇 147:3 - 「主は心の傷ついた者を癒し、その傷を包んでくださる。」</w:t>
      </w:r>
    </w:p>
    <w:p/>
    <w:p>
      <w:r xmlns:w="http://schemas.openxmlformats.org/wordprocessingml/2006/main">
        <w:t xml:space="preserve">2. マタイ 5:14-16 - 「あなたがたは世の光です。丘の上にある都市を隠すことはできません。」</w:t>
      </w:r>
    </w:p>
    <w:p/>
    <w:p>
      <w:r xmlns:w="http://schemas.openxmlformats.org/wordprocessingml/2006/main">
        <w:t xml:space="preserve">イザヤ書 30:27 見よ、主の御名は遠くから来て、怒りに燃え、その重荷は重い。その唇は憤りに満ち、その舌は焼き尽くす火のようである。</w:t>
      </w:r>
    </w:p>
    <w:p/>
    <w:p>
      <w:r xmlns:w="http://schemas.openxmlformats.org/wordprocessingml/2006/main">
        <w:t xml:space="preserve">主は怒りに燃え、重荷を負い、唇は憤りに満ち、舌は火のように、遠くから来られます。</w:t>
      </w:r>
    </w:p>
    <w:p/>
    <w:p>
      <w:r xmlns:w="http://schemas.openxmlformats.org/wordprocessingml/2006/main">
        <w:t xml:space="preserve">1.「主の再臨: 悔い改めへの呼びかけ」</w:t>
      </w:r>
    </w:p>
    <w:p/>
    <w:p>
      <w:r xmlns:w="http://schemas.openxmlformats.org/wordprocessingml/2006/main">
        <w:t xml:space="preserve">2.「神の怒り：神の聖性を理解する」</w:t>
      </w:r>
    </w:p>
    <w:p/>
    <w:p>
      <w:r xmlns:w="http://schemas.openxmlformats.org/wordprocessingml/2006/main">
        <w:t xml:space="preserve">1. ヤコブ 4:6-10、「神は高ぶる者には敵対するが、へりくだる者には恵みを与えられる」</w:t>
      </w:r>
    </w:p>
    <w:p/>
    <w:p>
      <w:r xmlns:w="http://schemas.openxmlformats.org/wordprocessingml/2006/main">
        <w:t xml:space="preserve">2. 黙示録 6:17、「神の怒りの大いなる日が来るから、誰が耐えられるでしょうか。」</w:t>
      </w:r>
    </w:p>
    <w:p/>
    <w:p>
      <w:r xmlns:w="http://schemas.openxmlformats.org/wordprocessingml/2006/main">
        <w:t xml:space="preserve">イザヤ書 30:28 そして、その息は、あふれ出る流れのように、首の真ん中に達し、諸国民を虚栄のふるいでふるいにかけ、民の顎には手綱があり、民を誤らせるであろう。</w:t>
      </w:r>
    </w:p>
    <w:p/>
    <w:p>
      <w:r xmlns:w="http://schemas.openxmlformats.org/wordprocessingml/2006/main">
        <w:t xml:space="preserve">この箇所は、溢れる川にたとえられる息を通して裁きを下し、手綱を使って民を誤りに陥らせるために虚栄心の篩で国々をふるいにかけられる神の主権について語っています。</w:t>
      </w:r>
    </w:p>
    <w:p/>
    <w:p>
      <w:r xmlns:w="http://schemas.openxmlformats.org/wordprocessingml/2006/main">
        <w:t xml:space="preserve">1: 神の主権</w:t>
      </w:r>
    </w:p>
    <w:p/>
    <w:p>
      <w:r xmlns:w="http://schemas.openxmlformats.org/wordprocessingml/2006/main">
        <w:t xml:space="preserve">2: 虚栄心の篩</w:t>
      </w:r>
    </w:p>
    <w:p/>
    <w:p>
      <w:r xmlns:w="http://schemas.openxmlformats.org/wordprocessingml/2006/main">
        <w:t xml:space="preserve">1: エゼキエル 39:29 「わたしはもう彼らから顔を隠さない。わたしはイスラエルの家にわたしの霊を注ぐからである、と主なる神は言われる。」</w:t>
      </w:r>
    </w:p>
    <w:p/>
    <w:p>
      <w:r xmlns:w="http://schemas.openxmlformats.org/wordprocessingml/2006/main">
        <w:t xml:space="preserve">2: エレミヤ 16:19 「主よ、わたしの力、わたしの砦、苦難の日のわたしの避け所よ、諸国民はあなたに地の果てから来てこう言います。『わたしたちの先祖は、偽り、価値のないものしか受け継いでいません。』そこには利益はありません。」</w:t>
      </w:r>
    </w:p>
    <w:p/>
    <w:p>
      <w:r xmlns:w="http://schemas.openxmlformats.org/wordprocessingml/2006/main">
        <w:t xml:space="preserve">イザヤ書 30:29 聖なる厳粛さが保たれる夜のように、あなたがたは歌を歌うであろう。そして、パイプを持ってイスラエルの強力な方、主の山に入る時のような心の喜び。</w:t>
      </w:r>
    </w:p>
    <w:p/>
    <w:p>
      <w:r xmlns:w="http://schemas.openxmlformats.org/wordprocessingml/2006/main">
        <w:t xml:space="preserve">人々はイスラエルの山々で神に近づくと喜びの歌を歌います。</w:t>
      </w:r>
    </w:p>
    <w:p/>
    <w:p>
      <w:r xmlns:w="http://schemas.openxmlformats.org/wordprocessingml/2006/main">
        <w:t xml:space="preserve">1. 旅の喜び: 信仰を通じて達成感を得る</w:t>
      </w:r>
    </w:p>
    <w:p/>
    <w:p>
      <w:r xmlns:w="http://schemas.openxmlformats.org/wordprocessingml/2006/main">
        <w:t xml:space="preserve">2. 賛美の力: 礼拝がどのように人生を変えるか</w:t>
      </w:r>
    </w:p>
    <w:p/>
    <w:p>
      <w:r xmlns:w="http://schemas.openxmlformats.org/wordprocessingml/2006/main">
        <w:t xml:space="preserve">1. 詩篇 95:2 - 感謝をもって神の御前に出て、詩篇で喜びの声を上げましょう。</w:t>
      </w:r>
    </w:p>
    <w:p/>
    <w:p>
      <w:r xmlns:w="http://schemas.openxmlformats.org/wordprocessingml/2006/main">
        <w:t xml:space="preserve">2. 詩篇 100:1-2 - すべての地よ、主に向かって喜びの声をあげよ。喜んで主に仕えなさい。歌いながら主の御前に出なさい。</w:t>
      </w:r>
    </w:p>
    <w:p/>
    <w:p>
      <w:r xmlns:w="http://schemas.openxmlformats.org/wordprocessingml/2006/main">
        <w:t xml:space="preserve">イザヤ書 30:30 そして、主はその輝かしい声を響かせ、その怒りの憤りと、焼き尽くす火の炎と、飛び散り、嵐と、ひょうとによって、その腕に光が降り注ぐことを示されるであろう。 。</w:t>
      </w:r>
    </w:p>
    <w:p/>
    <w:p>
      <w:r xmlns:w="http://schemas.openxmlformats.org/wordprocessingml/2006/main">
        <w:t xml:space="preserve">主は、焼き尽くす火、四散、嵐、雹を通して怒りを表されます。</w:t>
      </w:r>
    </w:p>
    <w:p/>
    <w:p>
      <w:r xmlns:w="http://schemas.openxmlformats.org/wordprocessingml/2006/main">
        <w:t xml:space="preserve">1. 神の怒りの永続する力</w:t>
      </w:r>
    </w:p>
    <w:p/>
    <w:p>
      <w:r xmlns:w="http://schemas.openxmlformats.org/wordprocessingml/2006/main">
        <w:t xml:space="preserve">2. 神の怒りを認識することの重要性</w:t>
      </w:r>
    </w:p>
    <w:p/>
    <w:p>
      <w:r xmlns:w="http://schemas.openxmlformats.org/wordprocessingml/2006/main">
        <w:t xml:space="preserve">1. ローマ 1:18-32 - 神の怒りは不義に対して明らかにされます。</w:t>
      </w:r>
    </w:p>
    <w:p/>
    <w:p>
      <w:r xmlns:w="http://schemas.openxmlformats.org/wordprocessingml/2006/main">
        <w:t xml:space="preserve">2. 詩篇 11:6 - 彼は悪しき者たちに罠、火と硫黄、そして恐ろしい嵐を降らせる。これが彼らの杯の一部となる。</w:t>
      </w:r>
    </w:p>
    <w:p/>
    <w:p>
      <w:r xmlns:w="http://schemas.openxmlformats.org/wordprocessingml/2006/main">
        <w:t xml:space="preserve">イザヤ書 30:31 主の声によって、杖で打ったアッシリア人が打ち倒されるからである。</w:t>
      </w:r>
    </w:p>
    <w:p/>
    <w:p>
      <w:r xmlns:w="http://schemas.openxmlformats.org/wordprocessingml/2006/main">
        <w:t xml:space="preserve">主はその声を通してアッシリア人を打ち負かされます。</w:t>
      </w:r>
    </w:p>
    <w:p/>
    <w:p>
      <w:r xmlns:w="http://schemas.openxmlformats.org/wordprocessingml/2006/main">
        <w:t xml:space="preserve">1. 主の声の力</w:t>
      </w:r>
    </w:p>
    <w:p/>
    <w:p>
      <w:r xmlns:w="http://schemas.openxmlformats.org/wordprocessingml/2006/main">
        <w:t xml:space="preserve">2. 逆境を克服する神の主権</w:t>
      </w:r>
    </w:p>
    <w:p/>
    <w:p>
      <w:r xmlns:w="http://schemas.openxmlformats.org/wordprocessingml/2006/main">
        <w:t xml:space="preserve">1. 使徒 4:31 - そして彼らが祈ったとき、彼らが集まっていた場所は揺れた。そして彼らはみな聖霊に満たされ、神の言葉を大胆に語った。</w:t>
      </w:r>
    </w:p>
    <w:p/>
    <w:p>
      <w:r xmlns:w="http://schemas.openxmlformats.org/wordprocessingml/2006/main">
        <w:t xml:space="preserve">2. 詩篇 18:2 - 主は私の岩、私の要塞、そして私の救出者です。私の神、私の強さ、私は誰を信頼します。私のバックラー、私の救いの角、そして私の高い塔。</w:t>
      </w:r>
    </w:p>
    <w:p/>
    <w:p>
      <w:r xmlns:w="http://schemas.openxmlformats.org/wordprocessingml/2006/main">
        <w:t xml:space="preserve">イザヤ書 30:32 また、主が彼の上に据えられる、地面に据えられた杖が通るすべての場所には、錠剤と竪琴があり、震える戦いで彼はそれと戦うであろう。</w:t>
      </w:r>
    </w:p>
    <w:p/>
    <w:p>
      <w:r xmlns:w="http://schemas.openxmlformats.org/wordprocessingml/2006/main">
        <w:t xml:space="preserve">主はタブレットとハープで戦いを挑み、主が置かれた場所ならどこでも地面についた杖が通り過ぎます。</w:t>
      </w:r>
    </w:p>
    <w:p/>
    <w:p>
      <w:r xmlns:w="http://schemas.openxmlformats.org/wordprocessingml/2006/main">
        <w:t xml:space="preserve">1. 静まり、私が神であることを知りなさい - 詩篇 46:10</w:t>
      </w:r>
    </w:p>
    <w:p/>
    <w:p>
      <w:r xmlns:w="http://schemas.openxmlformats.org/wordprocessingml/2006/main">
        <w:t xml:space="preserve">2. 私たちの強さは主から来る - イザヤ書 41:10</w:t>
      </w:r>
    </w:p>
    <w:p/>
    <w:p>
      <w:r xmlns:w="http://schemas.openxmlformats.org/wordprocessingml/2006/main">
        <w:t xml:space="preserve">1. 詩篇 150:3-5 ラッパの音をもって主を賛美しなさい。リュートとハープで主を賛美しましょう。音色と踊りで主を賛美しなさい。弦楽器とパイプで主を賛美しましょう。大きなシンバルを鳴らして主を賛美しなさい。シンバルを打ち鳴らしながら主を賛美しましょう。</w:t>
      </w:r>
    </w:p>
    <w:p/>
    <w:p>
      <w:r xmlns:w="http://schemas.openxmlformats.org/wordprocessingml/2006/main">
        <w:t xml:space="preserve">2. 詩篇 81:2-3 詩篇を手に取り、音色、詩篇の心地よいハープをここに持ってきてください。私たちの厳粛な祝日、定められた時刻に、新月にラッパを吹き鳴らしましょう。</w:t>
      </w:r>
    </w:p>
    <w:p/>
    <w:p>
      <w:r xmlns:w="http://schemas.openxmlformats.org/wordprocessingml/2006/main">
        <w:t xml:space="preserve">イザヤ書 30:33 トフェトは昔から任命されているからです。そうです、王のためにそれは準備されています。彼はそれを深く大きくしました。その山は火と多くの木です。主の息は硫黄の流れのように、それを燃やします。</w:t>
      </w:r>
    </w:p>
    <w:p/>
    <w:p>
      <w:r xmlns:w="http://schemas.openxmlformats.org/wordprocessingml/2006/main">
        <w:t xml:space="preserve">神はトフェト、つまり主の息吹によって硫黄の流れのように燃え上がる木と火の深くて大きな山への懲罰を定めました。</w:t>
      </w:r>
    </w:p>
    <w:p/>
    <w:p>
      <w:r xmlns:w="http://schemas.openxmlformats.org/wordprocessingml/2006/main">
        <w:t xml:space="preserve">1. 神の正義: 罪の代償</w:t>
      </w:r>
    </w:p>
    <w:p/>
    <w:p>
      <w:r xmlns:w="http://schemas.openxmlformats.org/wordprocessingml/2006/main">
        <w:t xml:space="preserve">2. 主の怒り: 反逆の結果</w:t>
      </w:r>
    </w:p>
    <w:p/>
    <w:p>
      <w:r xmlns:w="http://schemas.openxmlformats.org/wordprocessingml/2006/main">
        <w:t xml:space="preserve">1. マタイ 3:10-12 洗礼者ヨハネは、神の怒りが来ることを警告しています。</w:t>
      </w:r>
    </w:p>
    <w:p/>
    <w:p>
      <w:r xmlns:w="http://schemas.openxmlformats.org/wordprocessingml/2006/main">
        <w:t xml:space="preserve">2. ヨナ 3:10 悔い改めに直面して憐れみを示される神の意志。</w:t>
      </w:r>
    </w:p>
    <w:p/>
    <w:p>
      <w:r xmlns:w="http://schemas.openxmlformats.org/wordprocessingml/2006/main">
        <w:t xml:space="preserve">イザヤ書 31 章は、エジプトに助けを求めることの愚かさを述べ、神に信頼せずに人間の力に頼ることを警告しています。救いと確信を得るために神に頼ることの重要性を強調しています。</w:t>
      </w:r>
    </w:p>
    <w:p/>
    <w:p>
      <w:r xmlns:w="http://schemas.openxmlformats.org/wordprocessingml/2006/main">
        <w:t xml:space="preserve">第 1 段落: この章は、エジプトの軍事援助に依存する人々に対する警告から始まります。イザヤは、この世の力への依存を批判し、それが最終的には失望につながると宣言しています(イザヤ31:1-3)。</w:t>
      </w:r>
    </w:p>
    <w:p/>
    <w:p>
      <w:r xmlns:w="http://schemas.openxmlformats.org/wordprocessingml/2006/main">
        <w:t xml:space="preserve">第 2 段落: イザヤは、神の臨在と保護が人間のいかなる援助よりもはるかに優れていることをユダの人々に安心させます。神は忠実で愛情深く、ご自分の民を守る用意ができていることを彼らに思い出させます(イザヤ31:4-5)。</w:t>
      </w:r>
    </w:p>
    <w:p/>
    <w:p>
      <w:r xmlns:w="http://schemas.openxmlformats.org/wordprocessingml/2006/main">
        <w:t xml:space="preserve">第 3 段落: 預言は、エルサレムを敵から守るために神がどのように自ら介入されるかを説明しています。神はご自分の民のために戦い、彼らを危害から救い出します(イザヤ31:8-9)。</w:t>
      </w:r>
    </w:p>
    <w:p/>
    <w:p>
      <w:r xmlns:w="http://schemas.openxmlformats.org/wordprocessingml/2006/main">
        <w:t xml:space="preserve">要約すれば、</w:t>
      </w:r>
    </w:p>
    <w:p>
      <w:r xmlns:w="http://schemas.openxmlformats.org/wordprocessingml/2006/main">
        <w:t xml:space="preserve">イザヤ書 31 章は明らかにします</w:t>
      </w:r>
    </w:p>
    <w:p>
      <w:r xmlns:w="http://schemas.openxmlformats.org/wordprocessingml/2006/main">
        <w:t xml:space="preserve">エジプトに依存することの愚かさ、</w:t>
      </w:r>
    </w:p>
    <w:p>
      <w:r xmlns:w="http://schemas.openxmlformats.org/wordprocessingml/2006/main">
        <w:t xml:space="preserve">神が守ってくださるという確信、</w:t>
      </w:r>
    </w:p>
    <w:p>
      <w:r xmlns:w="http://schemas.openxmlformats.org/wordprocessingml/2006/main">
        <w:t xml:space="preserve">そして救出の約束。</w:t>
      </w:r>
    </w:p>
    <w:p/>
    <w:p>
      <w:r xmlns:w="http://schemas.openxmlformats.org/wordprocessingml/2006/main">
        <w:t xml:space="preserve">エジプトへの依存に対する警告。</w:t>
      </w:r>
    </w:p>
    <w:p>
      <w:r xmlns:w="http://schemas.openxmlformats.org/wordprocessingml/2006/main">
        <w:t xml:space="preserve">神の臨在と保護の保証。</w:t>
      </w:r>
    </w:p>
    <w:p>
      <w:r xmlns:w="http://schemas.openxmlformats.org/wordprocessingml/2006/main">
        <w:t xml:space="preserve">神の介入の約束。救出。</w:t>
      </w:r>
    </w:p>
    <w:p/>
    <w:p>
      <w:r xmlns:w="http://schemas.openxmlformats.org/wordprocessingml/2006/main">
        <w:t xml:space="preserve">この章は、神の力と忠実さに頼るのではなく、人間の力や世俗的な同盟に信頼を置くことに対する警告のメッセージとして機能します。それは、人間の援助や軍事力に対する神の保護の優位性を強調しています。それは、人々が神に頼れば、神は自ら介入し、戦いを戦い、敵からの解放をもたらしてくださることを保証しています。結局のところ、真の安全は、一時的な解決策を求めたり、この世の力に信頼を置いたりするのではなく、主を信頼することにあるということを私たちに思い出させます。</w:t>
      </w:r>
    </w:p>
    <w:p/>
    <w:p>
      <w:r xmlns:w="http://schemas.openxmlformats.org/wordprocessingml/2006/main">
        <w:t xml:space="preserve">イザヤ書 31:1 助けを求めてエジプトに下る者たちは災いである。そして馬に乗って戦車を信頼してください。戦車は多いからです。そして騎手は非常に強いので。しかし、彼らはイスラエルの聖者に目を向けず、主を求めません。</w:t>
      </w:r>
    </w:p>
    <w:p/>
    <w:p>
      <w:r xmlns:w="http://schemas.openxmlformats.org/wordprocessingml/2006/main">
        <w:t xml:space="preserve">人々はエジプトに助けを求めるべきではなく、むしろ主を求めるべきです。</w:t>
      </w:r>
    </w:p>
    <w:p/>
    <w:p>
      <w:r xmlns:w="http://schemas.openxmlformats.org/wordprocessingml/2006/main">
        <w:t xml:space="preserve">1. 戦車や馬ではなく主に信頼しなさい</w:t>
      </w:r>
    </w:p>
    <w:p/>
    <w:p>
      <w:r xmlns:w="http://schemas.openxmlformats.org/wordprocessingml/2006/main">
        <w:t xml:space="preserve">2. 世俗的な解決策ではなく、主を求めなさい</w:t>
      </w:r>
    </w:p>
    <w:p/>
    <w:p>
      <w:r xmlns:w="http://schemas.openxmlformats.org/wordprocessingml/2006/main">
        <w:t xml:space="preserve">1. 詩篇 20:7 - 「ある者は戦車を信頼し、ある者は馬を信頼します。しかし、私たちは私たちの神、主の御名を信頼します。」</w:t>
      </w:r>
    </w:p>
    <w:p/>
    <w:p>
      <w:r xmlns:w="http://schemas.openxmlformats.org/wordprocessingml/2006/main">
        <w:t xml:space="preserve">2. イザヤ書 55:6 - 「見いだされるうちに主を求めなさい。近くにおられるうちに呼び求めなさい。」</w:t>
      </w:r>
    </w:p>
    <w:p/>
    <w:p>
      <w:r xmlns:w="http://schemas.openxmlformats.org/wordprocessingml/2006/main">
        <w:t xml:space="preserve">イザヤ書 31:2 しかし、彼は賢明でもあり、悪をもたらし、その言葉を撤回しません。しかし、悪を行う者の家に対して、そして不法を行う者たちの助けに対して立ち上がるでしょう。</w:t>
      </w:r>
    </w:p>
    <w:p/>
    <w:p>
      <w:r xmlns:w="http://schemas.openxmlformats.org/wordprocessingml/2006/main">
        <w:t xml:space="preserve">神は賢明であり、悪を行う者や彼らを支持する者たちに対して裁きを下すことを躊躇しません。</w:t>
      </w:r>
    </w:p>
    <w:p/>
    <w:p>
      <w:r xmlns:w="http://schemas.openxmlformats.org/wordprocessingml/2006/main">
        <w:t xml:space="preserve">1. 神の知恵の力: 神が裁きを下すとき</w:t>
      </w:r>
    </w:p>
    <w:p/>
    <w:p>
      <w:r xmlns:w="http://schemas.openxmlformats.org/wordprocessingml/2006/main">
        <w:t xml:space="preserve">2. なぜ私たちは神の言葉に従い、悪を支持すべきではないのか</w:t>
      </w:r>
    </w:p>
    <w:p/>
    <w:p>
      <w:r xmlns:w="http://schemas.openxmlformats.org/wordprocessingml/2006/main">
        <w:t xml:space="preserve">1. 箴言 8:13 - 「主を畏れるのは悪を憎むことである。高慢と傲慢と邪悪な道とひねくれた口、私は憎む。」</w:t>
      </w:r>
    </w:p>
    <w:p/>
    <w:p>
      <w:r xmlns:w="http://schemas.openxmlformats.org/wordprocessingml/2006/main">
        <w:t xml:space="preserve">2. ヤコブ 4:17 - 「ですから、善を行うことを知っていながらそれを行わない者にとって、それは罪なのです。」</w:t>
      </w:r>
    </w:p>
    <w:p/>
    <w:p>
      <w:r xmlns:w="http://schemas.openxmlformats.org/wordprocessingml/2006/main">
        <w:t xml:space="preserve">イザヤ書 31:3 さて、エジプト人は神ではなく人間です。彼らの馬は霊ではなく肉である。主が手を差し伸べられるとき、助ける者も倒れる者も倒れ、彼らは皆一緒に滅ぶであろう。</w:t>
      </w:r>
    </w:p>
    <w:p/>
    <w:p>
      <w:r xmlns:w="http://schemas.openxmlformats.org/wordprocessingml/2006/main">
        <w:t xml:space="preserve">主はご自分に頼る者たちを守り、支えてくださいます。</w:t>
      </w:r>
    </w:p>
    <w:p/>
    <w:p>
      <w:r xmlns:w="http://schemas.openxmlformats.org/wordprocessingml/2006/main">
        <w:t xml:space="preserve">1. 主の保護と導きを信頼してください。</w:t>
      </w:r>
    </w:p>
    <w:p/>
    <w:p>
      <w:r xmlns:w="http://schemas.openxmlformats.org/wordprocessingml/2006/main">
        <w:t xml:space="preserve">2. 神への依存が成功と勝利の鍵です。</w:t>
      </w:r>
    </w:p>
    <w:p/>
    <w:p>
      <w:r xmlns:w="http://schemas.openxmlformats.org/wordprocessingml/2006/main">
        <w:t xml:space="preserve">1. エレミヤ 17:7-8 主を信頼する人は幸いである、その人が主を信頼する。彼は水のほとりに植えられ、流れのほとりに根を張り、葉が緑色を保つので暑さが来ても恐れず、実を結ぶのをやめないので干ばつの年にも心配しない木のようなものである。 。</w:t>
      </w:r>
    </w:p>
    <w:p/>
    <w:p>
      <w:r xmlns:w="http://schemas.openxmlformats.org/wordprocessingml/2006/main">
        <w:t xml:space="preserve">2. 詩篇 20:7 ある者は戦車を信頼し、ある者は馬を信頼しますが、私たちは私たちの神、主の御名を信頼します。</w:t>
      </w:r>
    </w:p>
    <w:p/>
    <w:p>
      <w:r xmlns:w="http://schemas.openxmlformats.org/wordprocessingml/2006/main">
        <w:t xml:space="preserve">イザヤ書 31:4 主はわたしにこう言われた、「獅子や子獅子が獲物に向かって咆哮するように、大勢の羊飼いが自分に向かって呼び出されるときも、彼は彼らの声を恐れず、卑劣にもならない」彼らのざわめき、万軍の主はシオンの山とその丘のために戦うために下って来るであろう。</w:t>
      </w:r>
    </w:p>
    <w:p/>
    <w:p>
      <w:r xmlns:w="http://schemas.openxmlformats.org/wordprocessingml/2006/main">
        <w:t xml:space="preserve">ちょうどライオンが、それに向かって呼び出された大勢の羊飼いを恐れないように、主はシオン山とそれにつながる丘のために戦うために下って来られます。</w:t>
      </w:r>
    </w:p>
    <w:p/>
    <w:p>
      <w:r xmlns:w="http://schemas.openxmlformats.org/wordprocessingml/2006/main">
        <w:t xml:space="preserve">1. 「困難に直面したときの主の強さと勇気」</w:t>
      </w:r>
    </w:p>
    <w:p/>
    <w:p>
      <w:r xmlns:w="http://schemas.openxmlformats.org/wordprocessingml/2006/main">
        <w:t xml:space="preserve">2.「神は私たちの永遠の守護者です」</w:t>
      </w:r>
    </w:p>
    <w:p/>
    <w:p>
      <w:r xmlns:w="http://schemas.openxmlformats.org/wordprocessingml/2006/main">
        <w:t xml:space="preserve">1. 詩篇 34:7 - 「主の使いは、彼を恐れる者の周りに陣を張り、彼らを救い出す。」</w:t>
      </w:r>
    </w:p>
    <w:p/>
    <w:p>
      <w:r xmlns:w="http://schemas.openxmlformats.org/wordprocessingml/2006/main">
        <w:t xml:space="preserve">2. 歴代誌第二 20:15 - 「この大軍を恐れてはいけない、落胆してはいけない。戦いはあなたのものではなく、神のものだからである。」</w:t>
      </w:r>
    </w:p>
    <w:p/>
    <w:p>
      <w:r xmlns:w="http://schemas.openxmlformats.org/wordprocessingml/2006/main">
        <w:t xml:space="preserve">イザヤ書 31:5 鳥が飛ぶように、万軍の主はエルサレムを守られる。弁護側も彼はそれを届けるだろう。そして彼はそれを保存するでしょう。</w:t>
      </w:r>
    </w:p>
    <w:p/>
    <w:p>
      <w:r xmlns:w="http://schemas.openxmlformats.org/wordprocessingml/2006/main">
        <w:t xml:space="preserve">神は私たちを守り、あらゆる危害から守ってくださいます。</w:t>
      </w:r>
    </w:p>
    <w:p/>
    <w:p>
      <w:r xmlns:w="http://schemas.openxmlformats.org/wordprocessingml/2006/main">
        <w:t xml:space="preserve">1. 神は常に私たちを危険から守ってくれます。</w:t>
      </w:r>
    </w:p>
    <w:p/>
    <w:p>
      <w:r xmlns:w="http://schemas.openxmlformats.org/wordprocessingml/2006/main">
        <w:t xml:space="preserve">2. 神は決してあなたを裏切らないので、神を信頼してください。</w:t>
      </w:r>
    </w:p>
    <w:p/>
    <w:p>
      <w:r xmlns:w="http://schemas.openxmlformats.org/wordprocessingml/2006/main">
        <w:t xml:space="preserve">1. 申命記 31:6、「強く勇敢でありなさい。彼らのせいで恐れたり恐れたりしてはなりません。あなたの神、主はあなたとともに行かれます。彼は決してあなたを離れず、あなたを見捨てられません。」</w:t>
      </w:r>
    </w:p>
    <w:p/>
    <w:p>
      <w:r xmlns:w="http://schemas.openxmlformats.org/wordprocessingml/2006/main">
        <w:t xml:space="preserve">2. 詩篇 18:2、「主はわたしの岩、わたしの砦、わたしの救出者。わたしの神はわたしの岩、わたしの避け所、わたしの盾、わたしの救いの角、わたしの砦。」</w:t>
      </w:r>
    </w:p>
    <w:p/>
    <w:p>
      <w:r xmlns:w="http://schemas.openxmlformats.org/wordprocessingml/2006/main">
        <w:t xml:space="preserve">イザヤ書 31:6 イスラエルの子らが深く反逆した方に立ち返れ。</w:t>
      </w:r>
    </w:p>
    <w:p/>
    <w:p>
      <w:r xmlns:w="http://schemas.openxmlformats.org/wordprocessingml/2006/main">
        <w:t xml:space="preserve">一節 イスラエルの子らは深く反抗しており、神に立ち返るべきである。</w:t>
      </w:r>
    </w:p>
    <w:p/>
    <w:p>
      <w:r xmlns:w="http://schemas.openxmlformats.org/wordprocessingml/2006/main">
        <w:t xml:space="preserve">1. 神に反逆する危険性</w:t>
      </w:r>
    </w:p>
    <w:p/>
    <w:p>
      <w:r xmlns:w="http://schemas.openxmlformats.org/wordprocessingml/2006/main">
        <w:t xml:space="preserve">2. 神に立ち返ることの慰め</w:t>
      </w:r>
    </w:p>
    <w:p/>
    <w:p>
      <w:r xmlns:w="http://schemas.openxmlformats.org/wordprocessingml/2006/main">
        <w:t xml:space="preserve">1. マタイ 11:28-30 - すべて、働き、重荷を負っている人は、わたしのもとに来なさい。そうすれば、わたしはあなたたちを休ませてあげます。</w:t>
      </w:r>
    </w:p>
    <w:p/>
    <w:p>
      <w:r xmlns:w="http://schemas.openxmlformats.org/wordprocessingml/2006/main">
        <w:t xml:space="preserve">2. エレミヤ 3:22 - 立ち返れ、不信仰な子供たちよ、私はあなたの不信仰を癒します。</w:t>
      </w:r>
    </w:p>
    <w:p/>
    <w:p>
      <w:r xmlns:w="http://schemas.openxmlformats.org/wordprocessingml/2006/main">
        <w:t xml:space="preserve">イザヤ書 31:7 その日、人はみな、罪のために自分の手で造った銀の偶像と金の偶像を捨てることになるからです。</w:t>
      </w:r>
    </w:p>
    <w:p/>
    <w:p>
      <w:r xmlns:w="http://schemas.openxmlformats.org/wordprocessingml/2006/main">
        <w:t xml:space="preserve">イザヤ書 31:7 は、人々のために罪として造られた銀と金の偶像を取り除くよう警告しています。</w:t>
      </w:r>
    </w:p>
    <w:p/>
    <w:p>
      <w:r xmlns:w="http://schemas.openxmlformats.org/wordprocessingml/2006/main">
        <w:t xml:space="preserve">1.「偶像崇拝の危険性」</w:t>
      </w:r>
    </w:p>
    <w:p/>
    <w:p>
      <w:r xmlns:w="http://schemas.openxmlformats.org/wordprocessingml/2006/main">
        <w:t xml:space="preserve">2.「偶像崇拝の罪」</w:t>
      </w:r>
    </w:p>
    <w:p/>
    <w:p>
      <w:r xmlns:w="http://schemas.openxmlformats.org/wordprocessingml/2006/main">
        <w:t xml:space="preserve">1. ローマ人への手紙 1:18-25</w:t>
      </w:r>
    </w:p>
    <w:p/>
    <w:p>
      <w:r xmlns:w="http://schemas.openxmlformats.org/wordprocessingml/2006/main">
        <w:t xml:space="preserve">2. 出エジプト記 20:3-5</w:t>
      </w:r>
    </w:p>
    <w:p/>
    <w:p>
      <w:r xmlns:w="http://schemas.openxmlformats.org/wordprocessingml/2006/main">
        <w:t xml:space="preserve">イザヤ書 31:8 そのときアッシリア人は、力ある者の剣ではなく剣で倒れるであろう。そして、卑劣な男の剣ではなく、剣が彼をむさぼり食うでしょう：しかし、彼は剣から逃げるでしょう、そして彼の若者たちは当惑するでしょう。</w:t>
      </w:r>
    </w:p>
    <w:p/>
    <w:p>
      <w:r xmlns:w="http://schemas.openxmlformats.org/wordprocessingml/2006/main">
        <w:t xml:space="preserve">イザヤは、アッシリア人は力の弱い者が振るう剣で敗北し、彼らの若者たちは落胆するだろうと預言しています。</w:t>
      </w:r>
    </w:p>
    <w:p/>
    <w:p>
      <w:r xmlns:w="http://schemas.openxmlformats.org/wordprocessingml/2006/main">
        <w:t xml:space="preserve">1. 神は私たちの中の最も小さな者さえも用いて、大きな敵を克服してくださいます。</w:t>
      </w:r>
    </w:p>
    <w:p/>
    <w:p>
      <w:r xmlns:w="http://schemas.openxmlformats.org/wordprocessingml/2006/main">
        <w:t xml:space="preserve">2. たとえ不利な状況であっても、神は克服する方法を備えてくださいます。</w:t>
      </w:r>
    </w:p>
    <w:p/>
    <w:p>
      <w:r xmlns:w="http://schemas.openxmlformats.org/wordprocessingml/2006/main">
        <w:t xml:space="preserve">1. コリント人への第二の手紙 12:10 - したがって、私はキリストのために、弱さ、非難、困窮、迫害、苦難を喜んで受け入れます。なぜなら、私が弱いとき、私は強いからです。</w:t>
      </w:r>
    </w:p>
    <w:p/>
    <w:p>
      <w:r xmlns:w="http://schemas.openxmlformats.org/wordprocessingml/2006/main">
        <w:t xml:space="preserve">2. ゼカリヤ 4:6 - それから彼は答えて私に語った、「これはゼルバベルに対する主の言葉です、『力によってではなく、力によってではなく、わたしの霊によって、と万軍の主は言われる。』</w:t>
      </w:r>
    </w:p>
    <w:p/>
    <w:p>
      <w:r xmlns:w="http://schemas.openxmlformats.org/wordprocessingml/2006/main">
        <w:t xml:space="preserve">イザヤ書 31:9 そして、彼は恐れてその本拠地に移り、その君たちも旗を恐れるであろう、と主は言われる、その火はシオンにあり、その炉はエルサレムにある。</w:t>
      </w:r>
    </w:p>
    <w:p/>
    <w:p>
      <w:r xmlns:w="http://schemas.openxmlformats.org/wordprocessingml/2006/main">
        <w:t xml:space="preserve">主の火はシオンにあり、その炉はエルサレムにあり、民は旗を恐れて要塞に避難するでしょう。</w:t>
      </w:r>
    </w:p>
    <w:p/>
    <w:p>
      <w:r xmlns:w="http://schemas.openxmlformats.org/wordprocessingml/2006/main">
        <w:t xml:space="preserve">1. 主が私たちと共におられることを知る慰め</w:t>
      </w:r>
    </w:p>
    <w:p/>
    <w:p>
      <w:r xmlns:w="http://schemas.openxmlformats.org/wordprocessingml/2006/main">
        <w:t xml:space="preserve">2. 恐れるな：主は私たちの避け所である</w:t>
      </w:r>
    </w:p>
    <w:p/>
    <w:p>
      <w:r xmlns:w="http://schemas.openxmlformats.org/wordprocessingml/2006/main">
        <w:t xml:space="preserve">1. 詩篇 46:1-3 - 神は私たちの避け所であり力であり、困難の中で今すぐに助けてくださる方です。</w:t>
      </w:r>
    </w:p>
    <w:p/>
    <w:p>
      <w:r xmlns:w="http://schemas.openxmlformats.org/wordprocessingml/2006/main">
        <w:t xml:space="preserve">2. イザヤ書 41:10 - 恐れるな、わたしはあなたとともにいるから。</w:t>
      </w:r>
    </w:p>
    <w:p/>
    <w:p>
      <w:r xmlns:w="http://schemas.openxmlformats.org/wordprocessingml/2006/main">
        <w:t xml:space="preserve">イザヤ書 32 章は、この地に平和、繁栄、安全をもたらす正義の王の到来について語っています。それは道徳の衰退と抑圧の現状と、この正義の支配者の将来の統治を対比させています。</w:t>
      </w:r>
    </w:p>
    <w:p/>
    <w:p>
      <w:r xmlns:w="http://schemas.openxmlformats.org/wordprocessingml/2006/main">
        <w:t xml:space="preserve">第 1 段落: この章は、正義の王が正義の統治を行い、人々に安定と保護をもたらす時代について説明することから始まります。この将来の平和の時代と道徳の衰退した現在の状態との間で対比がなされる(イザヤ書32:1-8)。</w:t>
      </w:r>
    </w:p>
    <w:p/>
    <w:p>
      <w:r xmlns:w="http://schemas.openxmlformats.org/wordprocessingml/2006/main">
        <w:t xml:space="preserve">第 2 段落: イザヤはエルサレムの女性たちの自己満足と贅沢について言及しています。イエスは彼らに、裁きが下されると慰めは悲しみに取って代わられると警告しています(イザヤ32:9-14)。</w:t>
      </w:r>
    </w:p>
    <w:p/>
    <w:p>
      <w:r xmlns:w="http://schemas.openxmlformats.org/wordprocessingml/2006/main">
        <w:t xml:space="preserve">第 3 段落: この預言は、神がご自分の民に御霊を注ぐときに起こる変化について語っています。このほとばしりは義、正義、平和、実り豊かな結果をもたらします（イザヤ 32:15-20）。</w:t>
      </w:r>
    </w:p>
    <w:p/>
    <w:p>
      <w:r xmlns:w="http://schemas.openxmlformats.org/wordprocessingml/2006/main">
        <w:t xml:space="preserve">要約すれば、</w:t>
      </w:r>
    </w:p>
    <w:p>
      <w:r xmlns:w="http://schemas.openxmlformats.org/wordprocessingml/2006/main">
        <w:t xml:space="preserve">イザヤ書 32 章には次のことが明らかにされています</w:t>
      </w:r>
    </w:p>
    <w:p>
      <w:r xmlns:w="http://schemas.openxmlformats.org/wordprocessingml/2006/main">
        <w:t xml:space="preserve">正義の王の到来、</w:t>
      </w:r>
    </w:p>
    <w:p>
      <w:r xmlns:w="http://schemas.openxmlformats.org/wordprocessingml/2006/main">
        <w:t xml:space="preserve">自己満足に対する警告、</w:t>
      </w:r>
    </w:p>
    <w:p>
      <w:r xmlns:w="http://schemas.openxmlformats.org/wordprocessingml/2006/main">
        <w:t xml:space="preserve">そして霊的な変容を約束します。</w:t>
      </w:r>
    </w:p>
    <w:p/>
    <w:p>
      <w:r xmlns:w="http://schemas.openxmlformats.org/wordprocessingml/2006/main">
        <w:t xml:space="preserve">正義の統治者の説明。</w:t>
      </w:r>
    </w:p>
    <w:p>
      <w:r xmlns:w="http://schemas.openxmlformats.org/wordprocessingml/2006/main">
        <w:t xml:space="preserve">自己満足に対する警告。</w:t>
      </w:r>
    </w:p>
    <w:p>
      <w:r xmlns:w="http://schemas.openxmlformats.org/wordprocessingml/2006/main">
        <w:t xml:space="preserve">精神的な変革の約束。</w:t>
      </w:r>
    </w:p>
    <w:p/>
    <w:p>
      <w:r xmlns:w="http://schemas.openxmlformats.org/wordprocessingml/2006/main">
        <w:t xml:space="preserve">この章では、正義の王の指導の下、正義と正義が行き渡る未来への希望が描かれています。この作品は、社会の腐敗と道徳の退廃が、この約束された平和の時代とどのように対比されているかを浮き彫りにしています。それは贅沢の中で自己満足することを警告し、神の道に自分自身を合わせることができない場合、裁きによって快適さが損なわれる可能性があることを個人に思い出させます。しかし、義、正義、平和、そして豊かな祝福が栄える時代に、神の御霊が神の民に注がれることによる霊的変化への希望も与えてくれます。最終的には、神の統治がそれを受け入れるすべての人に永続的な調和と繁栄をもたらす理想的な未来を示しています。</w:t>
      </w:r>
    </w:p>
    <w:p/>
    <w:p>
      <w:r xmlns:w="http://schemas.openxmlformats.org/wordprocessingml/2006/main">
        <w:t xml:space="preserve">イザヤ書 32:1 見よ、王は義によって統治し、君主たちは裁きによって統治する。</w:t>
      </w:r>
    </w:p>
    <w:p/>
    <w:p>
      <w:r xmlns:w="http://schemas.openxmlformats.org/wordprocessingml/2006/main">
        <w:t xml:space="preserve">正義と賢明な王が国を統治し、彼の顧問たちは賢明な決定を下します。</w:t>
      </w:r>
    </w:p>
    <w:p/>
    <w:p>
      <w:r xmlns:w="http://schemas.openxmlformats.org/wordprocessingml/2006/main">
        <w:t xml:space="preserve">1. 正義のリーダーシップの力</w:t>
      </w:r>
    </w:p>
    <w:p/>
    <w:p>
      <w:r xmlns:w="http://schemas.openxmlformats.org/wordprocessingml/2006/main">
        <w:t xml:space="preserve">2. 賢明な統治者の重要性</w:t>
      </w:r>
    </w:p>
    <w:p/>
    <w:p>
      <w:r xmlns:w="http://schemas.openxmlformats.org/wordprocessingml/2006/main">
        <w:t xml:space="preserve">1. 箴言 29:2 - 義人が権威を持つとき、民は喜びますが、悪人が支配するとき、民は嘆きます。</w:t>
      </w:r>
    </w:p>
    <w:p/>
    <w:p>
      <w:r xmlns:w="http://schemas.openxmlformats.org/wordprocessingml/2006/main">
        <w:t xml:space="preserve">2. ペテロ第一 5:2-3 - あなたがたの間にいる神の群れを牧し、強制ではなく自ら進んで、不正な利益のためではなく熱心に監督として仕えなさい。また、あなたに託された人々の支配者であるのではなく、群れの模範となるのです。</w:t>
      </w:r>
    </w:p>
    <w:p/>
    <w:p>
      <w:r xmlns:w="http://schemas.openxmlformats.org/wordprocessingml/2006/main">
        <w:t xml:space="preserve">イザヤ書 32:2 人は風を避け、嵐を避ける隠れ場所のようになる。乾いた場所に流れる水の川のように、疲れた土地にある大きな岩の影のように。</w:t>
      </w:r>
    </w:p>
    <w:p/>
    <w:p>
      <w:r xmlns:w="http://schemas.openxmlformats.org/wordprocessingml/2006/main">
        <w:t xml:space="preserve">信仰を持つ人は、人生の嵐から身を守ることができます。</w:t>
      </w:r>
    </w:p>
    <w:p/>
    <w:p>
      <w:r xmlns:w="http://schemas.openxmlformats.org/wordprocessingml/2006/main">
        <w:t xml:space="preserve">1: 困難なときは、神に避難しなさい。</w:t>
      </w:r>
    </w:p>
    <w:p/>
    <w:p>
      <w:r xmlns:w="http://schemas.openxmlformats.org/wordprocessingml/2006/main">
        <w:t xml:space="preserve">2: 神の愛は人生の嵐からの永遠の避難所です。</w:t>
      </w:r>
    </w:p>
    <w:p/>
    <w:p>
      <w:r xmlns:w="http://schemas.openxmlformats.org/wordprocessingml/2006/main">
        <w:t xml:space="preserve">1: 詩篇 91:2 - 「主について言います。彼は私の避け所であり、私の砦です。私の神です。私は彼に信頼します。」</w:t>
      </w:r>
    </w:p>
    <w:p/>
    <w:p>
      <w:r xmlns:w="http://schemas.openxmlformats.org/wordprocessingml/2006/main">
        <w:t xml:space="preserve">2: ヘブライ人への手紙 13:5-6 - 「貪欲な会話をしないようにしなさい。そして、あなたがたが持っているもので満足しなさい。主はこう言われたからです。『わたしは決してあなたを離れず、あなたを見捨てない。』主は私の助け手です、そして私は人が私に何をするかを恐れません。」</w:t>
      </w:r>
    </w:p>
    <w:p/>
    <w:p>
      <w:r xmlns:w="http://schemas.openxmlformats.org/wordprocessingml/2006/main">
        <w:t xml:space="preserve">イザヤ書 32:3 見る者の目は鈍くならず、聞く者の耳は聞こえるであろう。</w:t>
      </w:r>
    </w:p>
    <w:p/>
    <w:p>
      <w:r xmlns:w="http://schemas.openxmlformats.org/wordprocessingml/2006/main">
        <w:t xml:space="preserve">この一節は、明確なビジョンと識別力を持つ人々について語っています。</w:t>
      </w:r>
    </w:p>
    <w:p/>
    <w:p>
      <w:r xmlns:w="http://schemas.openxmlformats.org/wordprocessingml/2006/main">
        <w:t xml:space="preserve">1: 神は私たちが好奇心を持ち、周囲から学ぶことを望んでいます。</w:t>
      </w:r>
    </w:p>
    <w:p/>
    <w:p>
      <w:r xmlns:w="http://schemas.openxmlformats.org/wordprocessingml/2006/main">
        <w:t xml:space="preserve">2: 明確さを得るために、私たちは主の導きに注意深く耳を傾けるべきです。</w:t>
      </w:r>
    </w:p>
    <w:p/>
    <w:p>
      <w:r xmlns:w="http://schemas.openxmlformats.org/wordprocessingml/2006/main">
        <w:t xml:space="preserve">1: 詩篇 119:18 - 私の目を開いてください。あなたの律法の中から驚くべきことが見えるようになります。</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イザヤ書 32:4 発疹のある人の心も知識を理解し、どもる者の舌ははっきりと話せるようになる。</w:t>
      </w:r>
    </w:p>
    <w:p/>
    <w:p>
      <w:r xmlns:w="http://schemas.openxmlformats.org/wordprocessingml/2006/main">
        <w:t xml:space="preserve">この聖句は、知識を求め、自信を持ってそれを伝えるよう私たちを励ましています。</w:t>
      </w:r>
    </w:p>
    <w:p/>
    <w:p>
      <w:r xmlns:w="http://schemas.openxmlformats.org/wordprocessingml/2006/main">
        <w:t xml:space="preserve">1. 自信を持って話しましょう: 教え、変える神の力</w:t>
      </w:r>
    </w:p>
    <w:p/>
    <w:p>
      <w:r xmlns:w="http://schemas.openxmlformats.org/wordprocessingml/2006/main">
        <w:t xml:space="preserve">2. 学ぶ心を育む：知恵と知識の成長</w:t>
      </w:r>
    </w:p>
    <w:p/>
    <w:p>
      <w:r xmlns:w="http://schemas.openxmlformats.org/wordprocessingml/2006/main">
        <w:t xml:space="preserve">1. 箴言 2:1-5</w:t>
      </w:r>
    </w:p>
    <w:p/>
    <w:p>
      <w:r xmlns:w="http://schemas.openxmlformats.org/wordprocessingml/2006/main">
        <w:t xml:space="preserve">2. ヤコブ 1:5-8</w:t>
      </w:r>
    </w:p>
    <w:p/>
    <w:p>
      <w:r xmlns:w="http://schemas.openxmlformats.org/wordprocessingml/2006/main">
        <w:t xml:space="preserve">イザヤ書 32:5 卑劣な者はもはや自由主義者とは呼ばれず、卑劣な者は富裕層とは言われない。</w:t>
      </w:r>
    </w:p>
    <w:p/>
    <w:p>
      <w:r xmlns:w="http://schemas.openxmlformats.org/wordprocessingml/2006/main">
        <w:t xml:space="preserve">この箇所は、不義を行う人々はもはや寛大とも親切とも言われないことについて語っています。</w:t>
      </w:r>
    </w:p>
    <w:p/>
    <w:p>
      <w:r xmlns:w="http://schemas.openxmlformats.org/wordprocessingml/2006/main">
        <w:t xml:space="preserve">1. 神や他の人たちに優しく思われるために、正しく生きることの大切さ。</w:t>
      </w:r>
    </w:p>
    <w:p/>
    <w:p>
      <w:r xmlns:w="http://schemas.openxmlformats.org/wordprocessingml/2006/main">
        <w:t xml:space="preserve">2. 正義ではないのに正義のふりをする危険性。</w:t>
      </w:r>
    </w:p>
    <w:p/>
    <w:p>
      <w:r xmlns:w="http://schemas.openxmlformats.org/wordprocessingml/2006/main">
        <w:t xml:space="preserve">1. 箴言 21:13 - 貧しい人の叫びに耳を閉ざす者は、自ら叫んでも答えられないでしょう。</w:t>
      </w:r>
    </w:p>
    <w:p/>
    <w:p>
      <w:r xmlns:w="http://schemas.openxmlformats.org/wordprocessingml/2006/main">
        <w:t xml:space="preserve">2. マタイ 5:20 - 言っておくが、あなたの義が律法学者やパリサイ人の義を超えない限り、あなたは決して天国に入ることはできない。</w:t>
      </w:r>
    </w:p>
    <w:p/>
    <w:p>
      <w:r xmlns:w="http://schemas.openxmlformats.org/wordprocessingml/2006/main">
        <w:t xml:space="preserve">イザヤ書 32:6 卑劣な者は悪口を言い、その心は不正を行い、偽善を行い、主に対して誤りを犯し、飢えた者の魂を空にし、渇いた者に飲み物を与えるからである。失敗。</w:t>
      </w:r>
    </w:p>
    <w:p/>
    <w:p>
      <w:r xmlns:w="http://schemas.openxmlformats.org/wordprocessingml/2006/main">
        <w:t xml:space="preserve">この箇所は、極悪非道の発言、不法行為、間違いの発言など、下劣な人が行うであろう悪について語っています。</w:t>
      </w:r>
    </w:p>
    <w:p/>
    <w:p>
      <w:r xmlns:w="http://schemas.openxmlformats.org/wordprocessingml/2006/main">
        <w:t xml:space="preserve">1. チェックされない罪の危険性</w:t>
      </w:r>
    </w:p>
    <w:p/>
    <w:p>
      <w:r xmlns:w="http://schemas.openxmlformats.org/wordprocessingml/2006/main">
        <w:t xml:space="preserve">2. 偽善の代償</w:t>
      </w:r>
    </w:p>
    <w:p/>
    <w:p>
      <w:r xmlns:w="http://schemas.openxmlformats.org/wordprocessingml/2006/main">
        <w:t xml:space="preserve">1. マタイ 15:18-20 - しかし、口から出るものは心から出ます。そして彼らは男を汚します。というのは、邪悪な考え、殺人、姦淫、淫行、窃盗、偽りの証言、冒涜が心から出てくるからです。これらは人を汚すものです。しかし、洗っていない手で食べることは人を汚しません。</w:t>
      </w:r>
    </w:p>
    <w:p/>
    <w:p>
      <w:r xmlns:w="http://schemas.openxmlformats.org/wordprocessingml/2006/main">
        <w:t xml:space="preserve">2. ヤコブ 4:17 - したがって、善を行うことを知っていながらそれを行わない者にとって、それは罪です。</w:t>
      </w:r>
    </w:p>
    <w:p/>
    <w:p>
      <w:r xmlns:w="http://schemas.openxmlformats.org/wordprocessingml/2006/main">
        <w:t xml:space="preserve">イザヤ書 32:7 カールの道具も邪悪です。彼は、貧しい人が正しいことを言っているときでさえ、嘘の言葉で貧しい人を滅ぼすための邪悪な装置を考案します。</w:t>
      </w:r>
    </w:p>
    <w:p/>
    <w:p>
      <w:r xmlns:w="http://schemas.openxmlformats.org/wordprocessingml/2006/main">
        <w:t xml:space="preserve">貧しい人々が何も悪いことをしていない場合でも、富裕層は権力を利用して貧しい人々を抑圧します。</w:t>
      </w:r>
    </w:p>
    <w:p/>
    <w:p>
      <w:r xmlns:w="http://schemas.openxmlformats.org/wordprocessingml/2006/main">
        <w:t xml:space="preserve">1: 自分の力を他人を抑圧するために使うのではなく、貧しい人や抑圧されている人を引き上げるために使います。</w:t>
      </w:r>
    </w:p>
    <w:p/>
    <w:p>
      <w:r xmlns:w="http://schemas.openxmlformats.org/wordprocessingml/2006/main">
        <w:t xml:space="preserve">2: 神は、権力者がその影響力を利用して弱者や弱者を抑圧することを憎みます。</w:t>
      </w:r>
    </w:p>
    <w:p/>
    <w:p>
      <w:r xmlns:w="http://schemas.openxmlformats.org/wordprocessingml/2006/main">
        <w:t xml:space="preserve">1: ヤコブ 2:6-7 - しかし、あなたは貧しい人々を不名誉にしました。金持ちがあなたを抑圧し、法廷に引きずり込むのではありませんか？彼らはあなたが呼ばれているその高貴な名前を冒涜しているのではありませんか？</w:t>
      </w:r>
    </w:p>
    <w:p/>
    <w:p>
      <w:r xmlns:w="http://schemas.openxmlformats.org/wordprocessingml/2006/main">
        <w:t xml:space="preserve">2: アモス 5:11 ーだから、あなたたちは貧しい人たちを踏みつけ、小麦の搾り取りをしているので、切り石で家を建てたが、そこに住んではいけない。あなたは心地よいぶどう畑を植えましたが、そのぶどう酒を飲んではなりません。</w:t>
      </w:r>
    </w:p>
    <w:p/>
    <w:p>
      <w:r xmlns:w="http://schemas.openxmlformats.org/wordprocessingml/2006/main">
        <w:t xml:space="preserve">イザヤ書 32:8 しかし、自由主義者は自由主義的なことを考案します。そして自由な事柄によって彼は立つだろう。</w:t>
      </w:r>
    </w:p>
    <w:p/>
    <w:p>
      <w:r xmlns:w="http://schemas.openxmlformats.org/wordprocessingml/2006/main">
        <w:t xml:space="preserve">リベラル派は彼自身が独自に考案した基準によって判断されるだろう。</w:t>
      </w:r>
    </w:p>
    <w:p/>
    <w:p>
      <w:r xmlns:w="http://schemas.openxmlformats.org/wordprocessingml/2006/main">
        <w:t xml:space="preserve">1. 私たちは自分自身に設定した基準に対して責任を負わなければなりません。</w:t>
      </w:r>
    </w:p>
    <w:p/>
    <w:p>
      <w:r xmlns:w="http://schemas.openxmlformats.org/wordprocessingml/2006/main">
        <w:t xml:space="preserve">2. 私たちは他人を判断するのと同じ基準で自分自身を判断しなければなりません。</w:t>
      </w:r>
    </w:p>
    <w:p/>
    <w:p>
      <w:r xmlns:w="http://schemas.openxmlformats.org/wordprocessingml/2006/main">
        <w:t xml:space="preserve">1. ローマ人への手紙 14:12 - それで、私たち一人一人は神に対して自分自身の説明をしなければなりません。</w:t>
      </w:r>
    </w:p>
    <w:p/>
    <w:p>
      <w:r xmlns:w="http://schemas.openxmlformats.org/wordprocessingml/2006/main">
        <w:t xml:space="preserve">2. 箴言 14:12 - 人には正しいと思われる道があるが、その終わりは死の道である。</w:t>
      </w:r>
    </w:p>
    <w:p/>
    <w:p>
      <w:r xmlns:w="http://schemas.openxmlformats.org/wordprocessingml/2006/main">
        <w:t xml:space="preserve">イザヤ書 32:9 安心している女たちよ、立ち上がれ。私の声を聞いてください、不注意な娘たちよ。私のスピーチに耳を傾けてください。</w:t>
      </w:r>
    </w:p>
    <w:p/>
    <w:p>
      <w:r xmlns:w="http://schemas.openxmlformats.org/wordprocessingml/2006/main">
        <w:t xml:space="preserve">この一節は女性たちが立ち上がって神の声に耳を傾けるように勧めています。</w:t>
      </w:r>
    </w:p>
    <w:p/>
    <w:p>
      <w:r xmlns:w="http://schemas.openxmlformats.org/wordprocessingml/2006/main">
        <w:t xml:space="preserve">1. 神の声を聞くよう女性たちへの呼びかけ</w:t>
      </w:r>
    </w:p>
    <w:p/>
    <w:p>
      <w:r xmlns:w="http://schemas.openxmlformats.org/wordprocessingml/2006/main">
        <w:t xml:space="preserve">2. 忠実に聞くことの力</w:t>
      </w:r>
    </w:p>
    <w:p/>
    <w:p>
      <w:r xmlns:w="http://schemas.openxmlformats.org/wordprocessingml/2006/main">
        <w:t xml:space="preserve">1. 箴言 8:34-35 「わたしの言うことを聞き、毎日門のところで見張り、戸口のそばで待っている人は幸いである。わたしを見つける者は命を見出し、主の恵みを受けるからである。」</w:t>
      </w:r>
    </w:p>
    <w:p/>
    <w:p>
      <w:r xmlns:w="http://schemas.openxmlformats.org/wordprocessingml/2006/main">
        <w:t xml:space="preserve">2. ヤコブ 1:19-20 親愛なる兄弟姉妹の皆さん、次のことに注意してください。人間の怒りは神の望む義を生み出すものではないので、誰もがすぐに聞き、ゆっくり話し、ゆっくり怒るべきです。</w:t>
      </w:r>
    </w:p>
    <w:p/>
    <w:p>
      <w:r xmlns:w="http://schemas.openxmlformats.org/wordprocessingml/2006/main">
        <w:t xml:space="preserve">イザヤ書 32:10 不注意な女よ、あなたがたは何日も何年も悩むだろう。収穫は失敗し、集会は来ないからである。</w:t>
      </w:r>
    </w:p>
    <w:p/>
    <w:p>
      <w:r xmlns:w="http://schemas.openxmlformats.org/wordprocessingml/2006/main">
        <w:t xml:space="preserve">女性は不注意にすると豊作がなくなると警告されています。</w:t>
      </w:r>
    </w:p>
    <w:p/>
    <w:p>
      <w:r xmlns:w="http://schemas.openxmlformats.org/wordprocessingml/2006/main">
        <w:t xml:space="preserve">1. 責任の再発見: 自分の人生に責任を持つ</w:t>
      </w:r>
    </w:p>
    <w:p/>
    <w:p>
      <w:r xmlns:w="http://schemas.openxmlformats.org/wordprocessingml/2006/main">
        <w:t xml:space="preserve">2. 最も大切なものを大切にする: 勤勉さの価値</w:t>
      </w:r>
    </w:p>
    <w:p/>
    <w:p>
      <w:r xmlns:w="http://schemas.openxmlformats.org/wordprocessingml/2006/main">
        <w:t xml:space="preserve">1. 箴言 6:6-11 「なまけ者よ、アリのところに行け。アリのやり方を考えて賢くあれ。アリには指揮官も監督も支配者もいないが、夏には食料を蓄え、収穫のときに食料を集める。」</w:t>
      </w:r>
    </w:p>
    <w:p/>
    <w:p>
      <w:r xmlns:w="http://schemas.openxmlformats.org/wordprocessingml/2006/main">
        <w:t xml:space="preserve">2. 箴言 24:30-34 「私はなまけ者の畑、分別のない人のぶどう畑のそばを通りましたが、見よ、そこにはいばらが生い茂り、地面はイラクサで覆われ、石の壁は壊れていました。 」</w:t>
      </w:r>
    </w:p>
    <w:p/>
    <w:p>
      <w:r xmlns:w="http://schemas.openxmlformats.org/wordprocessingml/2006/main">
        <w:t xml:space="preserve">イザヤ書 32:11 安心している女たちよ、震えなさい。心配するな、不注意な者たちよ。脱いで裸にし、腰に荒布を締めなさい。</w:t>
      </w:r>
    </w:p>
    <w:p/>
    <w:p>
      <w:r xmlns:w="http://schemas.openxmlformats.org/wordprocessingml/2006/main">
        <w:t xml:space="preserve">この一節は、安心して快適に暮らしている女性たち、悩み、来るべき裁きに備えよという神からの警告です。</w:t>
      </w:r>
    </w:p>
    <w:p/>
    <w:p>
      <w:r xmlns:w="http://schemas.openxmlformats.org/wordprocessingml/2006/main">
        <w:t xml:space="preserve">1. 神の裁きを恐れて生きる - イザヤ書 32:11</w:t>
      </w:r>
    </w:p>
    <w:p/>
    <w:p>
      <w:r xmlns:w="http://schemas.openxmlformats.org/wordprocessingml/2006/main">
        <w:t xml:space="preserve">2. 不注意になってはいけない - 裸になり、裸になり、腰に荒布を締めなさい - イザヤ書 32:11</w:t>
      </w:r>
    </w:p>
    <w:p/>
    <w:p>
      <w:r xmlns:w="http://schemas.openxmlformats.org/wordprocessingml/2006/main">
        <w:t xml:space="preserve">1. エレミヤ 6:26 - おお、わが民の娘よ、荒布をまとい、灰の中に身を沈めなさい。独り息子のように、最も痛ましい嘆きとしてあなたを悲しませてください。ネタバレは突然私たちに襲いかかるからです。</w:t>
      </w:r>
    </w:p>
    <w:p/>
    <w:p>
      <w:r xmlns:w="http://schemas.openxmlformats.org/wordprocessingml/2006/main">
        <w:t xml:space="preserve">2. エゼキエル 24:17 ーそれゆえ、ため息をつきなさい、人の子よ、腰を砕いて。そして彼らの目の前で苦々しいため息がつきます。</w:t>
      </w:r>
    </w:p>
    <w:p/>
    <w:p>
      <w:r xmlns:w="http://schemas.openxmlformats.org/wordprocessingml/2006/main">
        <w:t xml:space="preserve">イザヤ書 32:12 彼らは、乳房、心地よい畑、実り豊かなぶどうの木のために嘆くでしょう。</w:t>
      </w:r>
    </w:p>
    <w:p/>
    <w:p>
      <w:r xmlns:w="http://schemas.openxmlformats.org/wordprocessingml/2006/main">
        <w:t xml:space="preserve">この一節では、乳頭、心地よい畑、実り豊かなブドウの木など、失われた豊かさを悼むことが語られています。</w:t>
      </w:r>
    </w:p>
    <w:p/>
    <w:p>
      <w:r xmlns:w="http://schemas.openxmlformats.org/wordprocessingml/2006/main">
        <w:t xml:space="preserve">1. 神の豊かさと、それを失ったときに失うもの</w:t>
      </w:r>
    </w:p>
    <w:p/>
    <w:p>
      <w:r xmlns:w="http://schemas.openxmlformats.org/wordprocessingml/2006/main">
        <w:t xml:space="preserve">2. 豊かさの恵みとその感謝の仕方</w:t>
      </w:r>
    </w:p>
    <w:p/>
    <w:p>
      <w:r xmlns:w="http://schemas.openxmlformats.org/wordprocessingml/2006/main">
        <w:t xml:space="preserve">1. ルカ 12:13-21 - 金持ちの愚か者に関するイエスのたとえ</w:t>
      </w:r>
    </w:p>
    <w:p/>
    <w:p>
      <w:r xmlns:w="http://schemas.openxmlformats.org/wordprocessingml/2006/main">
        <w:t xml:space="preserve">2. 詩篇 107:35-38 - 荒野における神の備え</w:t>
      </w:r>
    </w:p>
    <w:p/>
    <w:p>
      <w:r xmlns:w="http://schemas.openxmlformats.org/wordprocessingml/2006/main">
        <w:t xml:space="preserve">イザヤ書 32:13 わたしの民の地にはいばらといばらが立ち上るであろう。そうです、喜びに満ちた都市のすべての喜びの家に、</w:t>
      </w:r>
    </w:p>
    <w:p/>
    <w:p>
      <w:r xmlns:w="http://schemas.openxmlformats.org/wordprocessingml/2006/main">
        <w:t xml:space="preserve">喜びに満ちた都市は、いばらといばらに襲われるでしょう。</w:t>
      </w:r>
    </w:p>
    <w:p/>
    <w:p>
      <w:r xmlns:w="http://schemas.openxmlformats.org/wordprocessingml/2006/main">
        <w:t xml:space="preserve">1. いばらと茨の世界における喜びの必要性</w:t>
      </w:r>
    </w:p>
    <w:p/>
    <w:p>
      <w:r xmlns:w="http://schemas.openxmlformats.org/wordprocessingml/2006/main">
        <w:t xml:space="preserve">2. 人生の苦難にもかかわらず喜びを見つける</w:t>
      </w:r>
    </w:p>
    <w:p/>
    <w:p>
      <w:r xmlns:w="http://schemas.openxmlformats.org/wordprocessingml/2006/main">
        <w:t xml:space="preserve">1. ヤコブ 1:2-4 - 兄弟たち、さまざまな種類の試練に遭遇したとき、それをすべて喜びと数えてください。</w:t>
      </w:r>
    </w:p>
    <w:p/>
    <w:p>
      <w:r xmlns:w="http://schemas.openxmlformats.org/wordprocessingml/2006/main">
        <w:t xml:space="preserve">2. ローマ 5:3-5 - 苦しみが忍耐を生み、忍耐が人格を生み、人格が希望を生むことを知っているので、私たちは苦しみを喜びます。</w:t>
      </w:r>
    </w:p>
    <w:p/>
    <w:p>
      <w:r xmlns:w="http://schemas.openxmlformats.org/wordprocessingml/2006/main">
        <w:t xml:space="preserve">イザヤ書 32:14 宮殿は見捨てられるからである。都市の群衆は残されるであろう。砦と塔は永遠の巣穴となり、野ろばの喜びとなり、群れの牧草地となる。</w:t>
      </w:r>
    </w:p>
    <w:p/>
    <w:p>
      <w:r xmlns:w="http://schemas.openxmlformats.org/wordprocessingml/2006/main">
        <w:t xml:space="preserve">都市の宮殿は放棄され、野生動物の巣窟となる砦と塔だけが残ることになる。</w:t>
      </w:r>
    </w:p>
    <w:p/>
    <w:p>
      <w:r xmlns:w="http://schemas.openxmlformats.org/wordprocessingml/2006/main">
        <w:t xml:space="preserve">1. 満足の喜び - 人生の単純なことの中に喜びを見つける。</w:t>
      </w:r>
    </w:p>
    <w:p/>
    <w:p>
      <w:r xmlns:w="http://schemas.openxmlformats.org/wordprocessingml/2006/main">
        <w:t xml:space="preserve">2. 人生のはかなさ - 人生の無常を受け入れる。</w:t>
      </w:r>
    </w:p>
    <w:p/>
    <w:p>
      <w:r xmlns:w="http://schemas.openxmlformats.org/wordprocessingml/2006/main">
        <w:t xml:space="preserve">1. 伝道の書 3:1-8 - 神の時代を超えた生と死のサイクル。</w:t>
      </w:r>
    </w:p>
    <w:p/>
    <w:p>
      <w:r xmlns:w="http://schemas.openxmlformats.org/wordprocessingml/2006/main">
        <w:t xml:space="preserve">2. マタイ 6:25-34 - 神の備えを信頼することの重要性。</w:t>
      </w:r>
    </w:p>
    <w:p/>
    <w:p>
      <w:r xmlns:w="http://schemas.openxmlformats.org/wordprocessingml/2006/main">
        <w:t xml:space="preserve">イザヤ書 32:15 霊が上からわたしたちに注がれ、荒野が実り豊かな野となり、実り豊かな野が森とみなされるまで。</w:t>
      </w:r>
    </w:p>
    <w:p/>
    <w:p>
      <w:r xmlns:w="http://schemas.openxmlformats.org/wordprocessingml/2006/main">
        <w:t xml:space="preserve">神から霊が注がれるまで、荒野は繁栄し、実り豊かな畑となるでしょう。</w:t>
      </w:r>
    </w:p>
    <w:p/>
    <w:p>
      <w:r xmlns:w="http://schemas.openxmlformats.org/wordprocessingml/2006/main">
        <w:t xml:space="preserve">1. 豊かさをもたらすという神の約束</w:t>
      </w:r>
    </w:p>
    <w:p/>
    <w:p>
      <w:r xmlns:w="http://schemas.openxmlformats.org/wordprocessingml/2006/main">
        <w:t xml:space="preserve">2. 私たちの生活における聖霊の力</w:t>
      </w:r>
    </w:p>
    <w:p/>
    <w:p>
      <w:r xmlns:w="http://schemas.openxmlformats.org/wordprocessingml/2006/main">
        <w:t xml:space="preserve">1. ヨエル 2:23-32 - 神の霊の注ぎ</w:t>
      </w:r>
    </w:p>
    <w:p/>
    <w:p>
      <w:r xmlns:w="http://schemas.openxmlformats.org/wordprocessingml/2006/main">
        <w:t xml:space="preserve">2. ルカ 3:1-18 - 洗礼者ヨハネによる聖霊降臨の宣言</w:t>
      </w:r>
    </w:p>
    <w:p/>
    <w:p>
      <w:r xmlns:w="http://schemas.openxmlformats.org/wordprocessingml/2006/main">
        <w:t xml:space="preserve">イザヤ書 32:16 そのとき、裁きは荒野に住み、義は実り豊かな野に残る。</w:t>
      </w:r>
    </w:p>
    <w:p/>
    <w:p>
      <w:r xmlns:w="http://schemas.openxmlformats.org/wordprocessingml/2006/main">
        <w:t xml:space="preserve">この一節は、荒野と実り豊かな野原に広がる正義と正義について語っています。</w:t>
      </w:r>
    </w:p>
    <w:p/>
    <w:p>
      <w:r xmlns:w="http://schemas.openxmlformats.org/wordprocessingml/2006/main">
        <w:t xml:space="preserve">1: 人生が荒野であっても、正義と義は依然として残ります。</w:t>
      </w:r>
    </w:p>
    <w:p/>
    <w:p>
      <w:r xmlns:w="http://schemas.openxmlformats.org/wordprocessingml/2006/main">
        <w:t xml:space="preserve">2: 人生が私たちをどこへ導こうとも、正義と義は残ります。</w:t>
      </w:r>
    </w:p>
    <w:p/>
    <w:p>
      <w:r xmlns:w="http://schemas.openxmlformats.org/wordprocessingml/2006/main">
        <w:t xml:space="preserve">1: ヤコブ 1:22、「しかし、自分を欺いて、ただ聞くだけではなく、御言葉を行う者になりなさい。」</w:t>
      </w:r>
    </w:p>
    <w:p/>
    <w:p>
      <w:r xmlns:w="http://schemas.openxmlformats.org/wordprocessingml/2006/main">
        <w:t xml:space="preserve">2: ピリピ 4:8 「最後に、兄弟たち、真実なこと、名誉なこと、正しいこと、清いこと、美しいこと、称賛に値すること、優れたことがあれば、賞賛に値することがあれば、これらのことについて考えてください。」</w:t>
      </w:r>
    </w:p>
    <w:p/>
    <w:p>
      <w:r xmlns:w="http://schemas.openxmlformats.org/wordprocessingml/2006/main">
        <w:t xml:space="preserve">イザヤ書 32:17 そして義の働きは平和である。そして正義の静けさと確信の効果は永遠に続きます。</w:t>
      </w:r>
    </w:p>
    <w:p/>
    <w:p>
      <w:r xmlns:w="http://schemas.openxmlformats.org/wordprocessingml/2006/main">
        <w:t xml:space="preserve">平和と確信は義の結果です。</w:t>
      </w:r>
    </w:p>
    <w:p/>
    <w:p>
      <w:r xmlns:w="http://schemas.openxmlformats.org/wordprocessingml/2006/main">
        <w:t xml:space="preserve">1: 私たちは正義の中に平安と確信を見いだします。</w:t>
      </w:r>
    </w:p>
    <w:p/>
    <w:p>
      <w:r xmlns:w="http://schemas.openxmlformats.org/wordprocessingml/2006/main">
        <w:t xml:space="preserve">2: 義は私たちに真の平和と安全をもたらします。</w:t>
      </w:r>
    </w:p>
    <w:p/>
    <w:p>
      <w:r xmlns:w="http://schemas.openxmlformats.org/wordprocessingml/2006/main">
        <w:t xml:space="preserve">1: 詩篇 4:8 - 平和のうちに、私は横になって眠ります。主よ、あなただけが私を安全に住まわせてください。</w:t>
      </w:r>
    </w:p>
    <w:p/>
    <w:p>
      <w:r xmlns:w="http://schemas.openxmlformats.org/wordprocessingml/2006/main">
        <w:t xml:space="preserve">2: ヨハネ 14:27 - 私はあなたがたに平和を残します。私の平和をあなたに与えます。世界が与えるものと同じように私があなたに与えるものではありません。あなたがたの心を騒がせてはならず、恐れてはなりません。</w:t>
      </w:r>
    </w:p>
    <w:p/>
    <w:p>
      <w:r xmlns:w="http://schemas.openxmlformats.org/wordprocessingml/2006/main">
        <w:t xml:space="preserve">イザヤ書 32:18 そして、わたしの民は、平和な住居と、確かな住居と、静かな安らぎの場所に住むことになる。</w:t>
      </w:r>
    </w:p>
    <w:p/>
    <w:p>
      <w:r xmlns:w="http://schemas.openxmlformats.org/wordprocessingml/2006/main">
        <w:t xml:space="preserve">私の人々は自宅で安全に過ごすことができます。</w:t>
      </w:r>
    </w:p>
    <w:p/>
    <w:p>
      <w:r xmlns:w="http://schemas.openxmlformats.org/wordprocessingml/2006/main">
        <w:t xml:space="preserve">1: イエスは私たちの岩であり、避難所です (詩篇 18:2、イザヤ書 32:2)</w:t>
      </w:r>
    </w:p>
    <w:p/>
    <w:p>
      <w:r xmlns:w="http://schemas.openxmlformats.org/wordprocessingml/2006/main">
        <w:t xml:space="preserve">2: 神の保護と備え (詩篇 121:3-4、イザヤ書 32:18)</w:t>
      </w:r>
    </w:p>
    <w:p/>
    <w:p>
      <w:r xmlns:w="http://schemas.openxmlformats.org/wordprocessingml/2006/main">
        <w:t xml:space="preserve">1. 詩篇 18:2 - 主は私の岩、私の要塞、私の救出者、私の神、私の岩、私が避け所、私の盾、私の救いの角、私の砦。</w:t>
      </w:r>
    </w:p>
    <w:p/>
    <w:p>
      <w:r xmlns:w="http://schemas.openxmlformats.org/wordprocessingml/2006/main">
        <w:t xml:space="preserve">2. 詩篇 121:3-4 - 神はあなたの足を動かすことを許しません。あなたを守る者は眠りません。見よ、イスラエルを守る者はまどろむことも眠ることもない。</w:t>
      </w:r>
    </w:p>
    <w:p/>
    <w:p>
      <w:r xmlns:w="http://schemas.openxmlformats.org/wordprocessingml/2006/main">
        <w:t xml:space="preserve">イザヤ書 32:19 雹が降って、森に降るとき、そして都市は低いところにあるであろう。</w:t>
      </w:r>
    </w:p>
    <w:p/>
    <w:p>
      <w:r xmlns:w="http://schemas.openxmlformats.org/wordprocessingml/2006/main">
        <w:t xml:space="preserve">森に雹が降り、街が低地に陥るという預言的な警告。</w:t>
      </w:r>
    </w:p>
    <w:p/>
    <w:p>
      <w:r xmlns:w="http://schemas.openxmlformats.org/wordprocessingml/2006/main">
        <w:t xml:space="preserve">1. 備えるべき警告: イザヤ書 32:19 の預言的な警告は、人生の嵐に備えるよう私たちに思い出させます。</w:t>
      </w:r>
    </w:p>
    <w:p/>
    <w:p>
      <w:r xmlns:w="http://schemas.openxmlformats.org/wordprocessingml/2006/main">
        <w:t xml:space="preserve">2. 謙遜の祝福: イザヤ書 32:19 の都市のへりくだりは、謙遜の祝福を思い出させます。</w:t>
      </w:r>
    </w:p>
    <w:p/>
    <w:p>
      <w:r xmlns:w="http://schemas.openxmlformats.org/wordprocessingml/2006/main">
        <w:t xml:space="preserve">1. ヤコブ 4:10 - 主の前に謙虚になりなさい、そうすれば主はあなたを高めてくださいます。</w:t>
      </w:r>
    </w:p>
    <w:p/>
    <w:p>
      <w:r xmlns:w="http://schemas.openxmlformats.org/wordprocessingml/2006/main">
        <w:t xml:space="preserve">2. 詩篇 147:6 - 主は謙虚な者を高めてくださいます。彼は悪人を地面に投げ捨てます。</w:t>
      </w:r>
    </w:p>
    <w:p/>
    <w:p>
      <w:r xmlns:w="http://schemas.openxmlformats.org/wordprocessingml/2006/main">
        <w:t xml:space="preserve">イザヤ書 32:20 すべての水のほとりに種をまき、牛とろばの足をそこに送り出す者たちは幸いです。</w:t>
      </w:r>
    </w:p>
    <w:p/>
    <w:p>
      <w:r xmlns:w="http://schemas.openxmlformats.org/wordprocessingml/2006/main">
        <w:t xml:space="preserve">すべての水のほとりで種をまき、その作業のために牛やロバを送り出す人たちを主は祝福してくださいます。</w:t>
      </w:r>
    </w:p>
    <w:p/>
    <w:p>
      <w:r xmlns:w="http://schemas.openxmlformats.org/wordprocessingml/2006/main">
        <w:t xml:space="preserve">1. 信仰を育む: すべての水のそばで種を蒔く</w:t>
      </w:r>
    </w:p>
    <w:p/>
    <w:p>
      <w:r xmlns:w="http://schemas.openxmlformats.org/wordprocessingml/2006/main">
        <w:t xml:space="preserve">2. 勤勉の祝福: 牛とロバの足</w:t>
      </w:r>
    </w:p>
    <w:p/>
    <w:p>
      <w:r xmlns:w="http://schemas.openxmlformats.org/wordprocessingml/2006/main">
        <w:t xml:space="preserve">1. 詩篇 1:3 「その人は、水の流れのほとりに植えられた木のようです。季節が来れば実を結び、葉は枯れません。その人のすることはすべて、栄えます。」</w:t>
      </w:r>
    </w:p>
    <w:p/>
    <w:p>
      <w:r xmlns:w="http://schemas.openxmlformats.org/wordprocessingml/2006/main">
        <w:t xml:space="preserve">2. 箴言 21:5 - 「急ぎは貧困につながるのと同じように、勤勉な者の計画は確実に利益につながります。」</w:t>
      </w:r>
    </w:p>
    <w:p/>
    <w:p>
      <w:r xmlns:w="http://schemas.openxmlformats.org/wordprocessingml/2006/main">
        <w:t xml:space="preserve">イザヤ書 33 章はユダの破壊と回復について述べ、神の主権と救出を強調しています。アッシリアによって引き起こされた荒廃と、神への信頼によってもたらされる最終的な救いとの対比が描かれています。</w:t>
      </w:r>
    </w:p>
    <w:p/>
    <w:p>
      <w:r xmlns:w="http://schemas.openxmlformats.org/wordprocessingml/2006/main">
        <w:t xml:space="preserve">第 1 段落: この章は、激動の時代における正義、義、そして神への信頼の呼びかけから始まります。アッシリアの滅びが最終的にどのようにして神への賛美と畏敬の念につながるのかが描かれています（イザヤ書33:1-6）。</w:t>
      </w:r>
    </w:p>
    <w:p/>
    <w:p>
      <w:r xmlns:w="http://schemas.openxmlformats.org/wordprocessingml/2006/main">
        <w:t xml:space="preserve">第 2 段落: イザヤはアッシリアの侵略によって引き起こされた荒廃を嘆きますが、神は救出をもたらすために立ち上がると保証します。彼は、敵がどのように散らされ、略奪され、荒廃したままになるかを説明しています(イザヤ33:7-12)。</w:t>
      </w:r>
    </w:p>
    <w:p/>
    <w:p>
      <w:r xmlns:w="http://schemas.openxmlformats.org/wordprocessingml/2006/main">
        <w:t xml:space="preserve">第 3 段落: この預言は、義、安定、繁栄があふれる安全な住居としてのシオンのビジョンを描いています。それは、義に歩む者だけがこの聖なる都に入ることができることを強調しています（イザヤ書 33:13-16）。</w:t>
      </w:r>
    </w:p>
    <w:p/>
    <w:p>
      <w:r xmlns:w="http://schemas.openxmlformats.org/wordprocessingml/2006/main">
        <w:t xml:space="preserve">第 4 段落: イザヤは、救いをもたらすのは神であることを強調しています。たとえ苦難があったとしても、神の民に対して作られたいかなる武器も成功しないだろうと神は保証します。彼は癒し、許し、保護を約束しています(イザヤ33:17-24)。</w:t>
      </w:r>
    </w:p>
    <w:p/>
    <w:p>
      <w:r xmlns:w="http://schemas.openxmlformats.org/wordprocessingml/2006/main">
        <w:t xml:space="preserve">要約すれば、</w:t>
      </w:r>
    </w:p>
    <w:p>
      <w:r xmlns:w="http://schemas.openxmlformats.org/wordprocessingml/2006/main">
        <w:t xml:space="preserve">イザヤ書 33 章には次のことが明らかにされています</w:t>
      </w:r>
    </w:p>
    <w:p>
      <w:r xmlns:w="http://schemas.openxmlformats.org/wordprocessingml/2006/main">
        <w:t xml:space="preserve">正義を求める。神への信頼、</w:t>
      </w:r>
    </w:p>
    <w:p>
      <w:r xmlns:w="http://schemas.openxmlformats.org/wordprocessingml/2006/main">
        <w:t xml:space="preserve">敵の破壊。救出、</w:t>
      </w:r>
    </w:p>
    <w:p>
      <w:r xmlns:w="http://schemas.openxmlformats.org/wordprocessingml/2006/main">
        <w:t xml:space="preserve">そして神の救いによる安全の約束。</w:t>
      </w:r>
    </w:p>
    <w:p/>
    <w:p>
      <w:r xmlns:w="http://schemas.openxmlformats.org/wordprocessingml/2006/main">
        <w:t xml:space="preserve">正義を求めてください。神への信頼。</w:t>
      </w:r>
    </w:p>
    <w:p>
      <w:r xmlns:w="http://schemas.openxmlformats.org/wordprocessingml/2006/main">
        <w:t xml:space="preserve">敵の破壊の説明。</w:t>
      </w:r>
    </w:p>
    <w:p>
      <w:r xmlns:w="http://schemas.openxmlformats.org/wordprocessingml/2006/main">
        <w:t xml:space="preserve">安全なシオンのビジョン。正義の要求。</w:t>
      </w:r>
    </w:p>
    <w:p>
      <w:r xmlns:w="http://schemas.openxmlformats.org/wordprocessingml/2006/main">
        <w:t xml:space="preserve">神の加護の約束。ヒーリング。</w:t>
      </w:r>
    </w:p>
    <w:p/>
    <w:p>
      <w:r xmlns:w="http://schemas.openxmlformats.org/wordprocessingml/2006/main">
        <w:t xml:space="preserve">この章では、アッシリアの侵略によってもたらされた破壊的な影響を認めていますが、最終的な救出は人間の力や同盟に頼るのではなく、神を信頼することからもたらされることを強調しています。それは、安定と繁栄が栄える神の臨在の象徴であるシオンの中で、義にかなった生き方がどのように安全につながるかを強調しています。それは、神の民が直面する苦難や脅威にもかかわらず、最終的に救いをもたらすのは神であることを保証します。彼の力は、癒し、許し、保護、回復をもたらしながら、神が選んだ者たちに対してはすべての武器を無効にします。結局のところ、それは、困難な状況の中で私たちの安全の源として神に信頼を置くという揺るぎない確信を示しています。</w:t>
      </w:r>
    </w:p>
    <w:p/>
    <w:p>
      <w:r xmlns:w="http://schemas.openxmlformats.org/wordprocessingml/2006/main">
        <w:t xml:space="preserve">イザヤ書 33:1 不幸なのは、最も甘やかした者であるのに、あなたは甘やかされなかったのです。そして彼らはあなたに対して不当な扱いをしませんでした。あなたが甘やかすのをやめたら、あなたは甘やかされるでしょう。そして、あなたが不当な取引をやめようとするとき、彼らはあなたに対して不当な取引をするでしょう。</w:t>
      </w:r>
    </w:p>
    <w:p/>
    <w:p>
      <w:r xmlns:w="http://schemas.openxmlformats.org/wordprocessingml/2006/main">
        <w:t xml:space="preserve">神は他人に不当な扱いをした者たちに、その邪悪な道をやめるように命じておられます。彼らは最終的には自分たちの行為の結果に苦しむことになるからです。</w:t>
      </w:r>
    </w:p>
    <w:p/>
    <w:p>
      <w:r xmlns:w="http://schemas.openxmlformats.org/wordprocessingml/2006/main">
        <w:t xml:space="preserve">1. 罪の結果: 神はどのようにして罪を償うのか</w:t>
      </w:r>
    </w:p>
    <w:p/>
    <w:p>
      <w:r xmlns:w="http://schemas.openxmlformats.org/wordprocessingml/2006/main">
        <w:t xml:space="preserve">2. 裏切りの危険: 欺瞞の報い</w:t>
      </w:r>
    </w:p>
    <w:p/>
    <w:p>
      <w:r xmlns:w="http://schemas.openxmlformats.org/wordprocessingml/2006/main">
        <w:t xml:space="preserve">1. ローマ 3:23-25 - すべての人は罪を犯して神の栄光を受けられなくなっていますが、神はキリスト・イエスによる贖いの業を通して、神の恵みにより無償で義とされるのです。血は信仰によって受け取られるものです。</w:t>
      </w:r>
    </w:p>
    <w:p/>
    <w:p>
      <w:r xmlns:w="http://schemas.openxmlformats.org/wordprocessingml/2006/main">
        <w:t xml:space="preserve">2. 伝道の書 8:11-13 - 悪行に対する判決は迅速に執行されないため、人の子らの心は完全に悪を行うようになっています。罪人は百回悪を行い、命を延ばしますが、神を恐れる者たちは神の前で恐れているので、それがうまくいくことを私は知っています。しかし、悪人はうまくいきません。また、彼は神の前を恐れないので、影のように寿命を延ばすこともありません。</w:t>
      </w:r>
    </w:p>
    <w:p/>
    <w:p>
      <w:r xmlns:w="http://schemas.openxmlformats.org/wordprocessingml/2006/main">
        <w:t xml:space="preserve">イザヤ書 33:2 主よ、私たちに恵みを与えてください。私たちはあなたを待っていました。あなたが毎朝彼らの腕となって、困難の時にも私たちの救いになってください。</w:t>
      </w:r>
    </w:p>
    <w:p/>
    <w:p>
      <w:r xmlns:w="http://schemas.openxmlformats.org/wordprocessingml/2006/main">
        <w:t xml:space="preserve">神は困難なときの私たちの救いであり、私たちの力の源であるべきです。</w:t>
      </w:r>
    </w:p>
    <w:p/>
    <w:p>
      <w:r xmlns:w="http://schemas.openxmlformats.org/wordprocessingml/2006/main">
        <w:t xml:space="preserve">1. 神は困難な時代における私たちの力です</w:t>
      </w:r>
    </w:p>
    <w:p/>
    <w:p>
      <w:r xmlns:w="http://schemas.openxmlformats.org/wordprocessingml/2006/main">
        <w:t xml:space="preserve">2. 主の救いを待ち望む</w:t>
      </w:r>
    </w:p>
    <w:p/>
    <w:p>
      <w:r xmlns:w="http://schemas.openxmlformats.org/wordprocessingml/2006/main">
        <w:t xml:space="preserve">1. 詩篇 18:2 - 主は私の岩、私の要塞、私の救出者、私の神、私の岩、私が避け所、私の盾、私の救いの角、私の砦。</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イザヤ書 33:3 騒ぎの音を聞いて民は逃げた。あなたが立ち上がったとき、国々は散らされました。</w:t>
      </w:r>
    </w:p>
    <w:p/>
    <w:p>
      <w:r xmlns:w="http://schemas.openxmlformats.org/wordprocessingml/2006/main">
        <w:t xml:space="preserve">神が高められると、人々は恐れて逃げ出し、国々は散らされるでしょう。</w:t>
      </w:r>
    </w:p>
    <w:p/>
    <w:p>
      <w:r xmlns:w="http://schemas.openxmlformats.org/wordprocessingml/2006/main">
        <w:t xml:space="preserve">1. 諸国民への恐れの中で明らかにされる神の主権と力</w:t>
      </w:r>
    </w:p>
    <w:p/>
    <w:p>
      <w:r xmlns:w="http://schemas.openxmlformats.org/wordprocessingml/2006/main">
        <w:t xml:space="preserve">2. 神の裁き: 国々が逃げて散り散りになるとき</w:t>
      </w:r>
    </w:p>
    <w:p/>
    <w:p>
      <w:r xmlns:w="http://schemas.openxmlformats.org/wordprocessingml/2006/main">
        <w:t xml:space="preserve">1. 出エジプト記 15:14-15 - 民は主を畏れ、主に信頼を置きました。</w:t>
      </w:r>
    </w:p>
    <w:p/>
    <w:p>
      <w:r xmlns:w="http://schemas.openxmlformats.org/wordprocessingml/2006/main">
        <w:t xml:space="preserve">2. 詩篇 47:1-2 - すべての民よ、手をたたきましょう。大声で喜びの歌を歌って神に叫びましょう！いと高き主は畏れるべきものであり、全地を治める偉大な王だからである。</w:t>
      </w:r>
    </w:p>
    <w:p/>
    <w:p>
      <w:r xmlns:w="http://schemas.openxmlformats.org/wordprocessingml/2006/main">
        <w:t xml:space="preserve">イザヤ書 33:4 そして、あなたの戦利品は芋虫が集まるように集められ、いなごが走り回って彼らに襲いかかるように。</w:t>
      </w:r>
    </w:p>
    <w:p/>
    <w:p>
      <w:r xmlns:w="http://schemas.openxmlformats.org/wordprocessingml/2006/main">
        <w:t xml:space="preserve">神は敵の戦利品をイナゴの群れのように集めるでしょう。</w:t>
      </w:r>
    </w:p>
    <w:p/>
    <w:p>
      <w:r xmlns:w="http://schemas.openxmlformats.org/wordprocessingml/2006/main">
        <w:t xml:space="preserve">1. 神の敵に対する迅速かつ断固とした裁き</w:t>
      </w:r>
    </w:p>
    <w:p/>
    <w:p>
      <w:r xmlns:w="http://schemas.openxmlformats.org/wordprocessingml/2006/main">
        <w:t xml:space="preserve">2. 敵を圧倒する神の力</w:t>
      </w:r>
    </w:p>
    <w:p/>
    <w:p>
      <w:r xmlns:w="http://schemas.openxmlformats.org/wordprocessingml/2006/main">
        <w:t xml:space="preserve">1. 詩篇 18:4-6 - 詩篇作者は、敵に打ち勝つ神の強さと力を宣言しています。</w:t>
      </w:r>
    </w:p>
    <w:p/>
    <w:p>
      <w:r xmlns:w="http://schemas.openxmlformats.org/wordprocessingml/2006/main">
        <w:t xml:space="preserve">2. 黙示録 9:3-7 - ヨハネは、悔い改めない人々を苦しめるために神から遣わされたイナゴの幻を目撃します。</w:t>
      </w:r>
    </w:p>
    <w:p/>
    <w:p>
      <w:r xmlns:w="http://schemas.openxmlformats.org/wordprocessingml/2006/main">
        <w:t xml:space="preserve">イザヤ書 33:5 主は高められる。神は高い所に住んでいるので、シオンを裁きと義で満たされました。</w:t>
      </w:r>
    </w:p>
    <w:p/>
    <w:p>
      <w:r xmlns:w="http://schemas.openxmlformats.org/wordprocessingml/2006/main">
        <w:t xml:space="preserve">主は高められ、大きな力のある場所に住まわれます。神はシオンを正義と義で満たされました。</w:t>
      </w:r>
    </w:p>
    <w:p/>
    <w:p>
      <w:r xmlns:w="http://schemas.openxmlformats.org/wordprocessingml/2006/main">
        <w:t xml:space="preserve">1. 主の高き所に住む</w:t>
      </w:r>
    </w:p>
    <w:p/>
    <w:p>
      <w:r xmlns:w="http://schemas.openxmlformats.org/wordprocessingml/2006/main">
        <w:t xml:space="preserve">2. シオンにおける正義と正義</w:t>
      </w:r>
    </w:p>
    <w:p/>
    <w:p>
      <w:r xmlns:w="http://schemas.openxmlformats.org/wordprocessingml/2006/main">
        <w:t xml:space="preserve">1. 詩篇 48:1-2 - 主は偉大であり、私たちの神の都、その聖なる山で大いに讃美されるべきものです。</w:t>
      </w:r>
    </w:p>
    <w:p/>
    <w:p>
      <w:r xmlns:w="http://schemas.openxmlformats.org/wordprocessingml/2006/main">
        <w:t xml:space="preserve">2. マタイ 5:6 - 義を求めて飢え渇く者たちは幸いです。彼らは満たされるからです。</w:t>
      </w:r>
    </w:p>
    <w:p/>
    <w:p>
      <w:r xmlns:w="http://schemas.openxmlformats.org/wordprocessingml/2006/main">
        <w:t xml:space="preserve">イザヤ書 33:6 知恵と知識はあなたの時代の安定であり、救いの力となるでしょう。主を恐れることは彼の宝です。</w:t>
      </w:r>
    </w:p>
    <w:p/>
    <w:p>
      <w:r xmlns:w="http://schemas.openxmlformats.org/wordprocessingml/2006/main">
        <w:t xml:space="preserve">神の知恵と知識は私たちの生活に安定と強さをもたらし、主への畏敬の念は神の最大の宝です。</w:t>
      </w:r>
    </w:p>
    <w:p/>
    <w:p>
      <w:r xmlns:w="http://schemas.openxmlformats.org/wordprocessingml/2006/main">
        <w:t xml:space="preserve">1: 神の知恵は力である</w:t>
      </w:r>
    </w:p>
    <w:p/>
    <w:p>
      <w:r xmlns:w="http://schemas.openxmlformats.org/wordprocessingml/2006/main">
        <w:t xml:space="preserve">2: 命をかけて主を敬え</w:t>
      </w:r>
    </w:p>
    <w:p/>
    <w:p>
      <w:r xmlns:w="http://schemas.openxmlformats.org/wordprocessingml/2006/main">
        <w:t xml:space="preserve">1: 箴言 3:13-18</w:t>
      </w:r>
    </w:p>
    <w:p/>
    <w:p>
      <w:r xmlns:w="http://schemas.openxmlformats.org/wordprocessingml/2006/main">
        <w:t xml:space="preserve">2: ヤコブ 1:5-8</w:t>
      </w:r>
    </w:p>
    <w:p/>
    <w:p>
      <w:r xmlns:w="http://schemas.openxmlformats.org/wordprocessingml/2006/main">
        <w:t xml:space="preserve">イザヤ書 33:7 見よ、彼らの勇敢な者たちは外で泣き、平和の使者たちは激しく泣くだろう。</w:t>
      </w:r>
    </w:p>
    <w:p/>
    <w:p>
      <w:r xmlns:w="http://schemas.openxmlformats.org/wordprocessingml/2006/main">
        <w:t xml:space="preserve">平和大使たちは勇敢な人々の不在に激しく泣いている。</w:t>
      </w:r>
    </w:p>
    <w:p/>
    <w:p>
      <w:r xmlns:w="http://schemas.openxmlformats.org/wordprocessingml/2006/main">
        <w:t xml:space="preserve">1. 聖書における嘆きの力</w:t>
      </w:r>
    </w:p>
    <w:p/>
    <w:p>
      <w:r xmlns:w="http://schemas.openxmlformats.org/wordprocessingml/2006/main">
        <w:t xml:space="preserve">2. 困難な時における勇気の必要性</w:t>
      </w:r>
    </w:p>
    <w:p/>
    <w:p>
      <w:r xmlns:w="http://schemas.openxmlformats.org/wordprocessingml/2006/main">
        <w:t xml:space="preserve">1. 哀歌 1:2、「彼女は頬に涙を浮かべて夜に激しく泣きます。恋人たちの中で彼女を慰めてくれる人は誰もいません。」</w:t>
      </w:r>
    </w:p>
    <w:p/>
    <w:p>
      <w:r xmlns:w="http://schemas.openxmlformats.org/wordprocessingml/2006/main">
        <w:t xml:space="preserve">2. ヨシュア記 1:9、「わたしがあなたに命じたではありませんか。強く、勇気を持ちなさい。恐れることはありません。気落ちすることはありません。あなたの神、主はどこへ行ってもあなたとともにおられます。」</w:t>
      </w:r>
    </w:p>
    <w:p/>
    <w:p>
      <w:r xmlns:w="http://schemas.openxmlformats.org/wordprocessingml/2006/main">
        <w:t xml:space="preserve">イザヤ書 33:8 街道は荒れ果て、旅人は立ち止まる。彼は契約を破り、都市を軽蔑し、人を顧みない。</w:t>
      </w:r>
    </w:p>
    <w:p/>
    <w:p>
      <w:r xmlns:w="http://schemas.openxmlformats.org/wordprocessingml/2006/main">
        <w:t xml:space="preserve">契約は破られ、誰も尊重されません。</w:t>
      </w:r>
    </w:p>
    <w:p/>
    <w:p>
      <w:r xmlns:w="http://schemas.openxmlformats.org/wordprocessingml/2006/main">
        <w:t xml:space="preserve">1. 聖約を守ることの重要性</w:t>
      </w:r>
    </w:p>
    <w:p/>
    <w:p>
      <w:r xmlns:w="http://schemas.openxmlformats.org/wordprocessingml/2006/main">
        <w:t xml:space="preserve">2. 他者を拒否した結果</w:t>
      </w:r>
    </w:p>
    <w:p/>
    <w:p>
      <w:r xmlns:w="http://schemas.openxmlformats.org/wordprocessingml/2006/main">
        <w:t xml:space="preserve">1. エゼキエル 17:19 - 主なる神はこう仰せられる、「わたしも高い杉の一番高い枝を取って、それを並べる。」私はその若枝の一番上の柔らかい枝を切り取って、高く目立つ山に植えます。</w:t>
      </w:r>
    </w:p>
    <w:p/>
    <w:p>
      <w:r xmlns:w="http://schemas.openxmlformats.org/wordprocessingml/2006/main">
        <w:t xml:space="preserve">2. エレミヤ 33:20 - 主はこう言われる、もしあなたが昼とわたしの契約を破り、夜とわたしの契約を破り、昼と夜が定められた時に来ないようにすることができれば、</w:t>
      </w:r>
    </w:p>
    <w:p/>
    <w:p>
      <w:r xmlns:w="http://schemas.openxmlformats.org/wordprocessingml/2006/main">
        <w:t xml:space="preserve">イザヤ書 33:9 地は悲しみ、衰退する。 レバノンは恥じられ、切り落とされる。 シャロンは荒野のようである。そしてバシャンとカルメルは果物を振り落とします。</w:t>
      </w:r>
    </w:p>
    <w:p/>
    <w:p>
      <w:r xmlns:w="http://schemas.openxmlformats.org/wordprocessingml/2006/main">
        <w:t xml:space="preserve">地球は平和と安全の欠如を嘆いています。国々は謙虚になり、その資源は剥奪されます。</w:t>
      </w:r>
    </w:p>
    <w:p/>
    <w:p>
      <w:r xmlns:w="http://schemas.openxmlformats.org/wordprocessingml/2006/main">
        <w:t xml:space="preserve">1. 平和を求めて泣く：困難な世界で喪失にどう対処するか</w:t>
      </w:r>
    </w:p>
    <w:p/>
    <w:p>
      <w:r xmlns:w="http://schemas.openxmlformats.org/wordprocessingml/2006/main">
        <w:t xml:space="preserve">2. 不確実な時代に忠実さを培う</w:t>
      </w:r>
    </w:p>
    <w:p/>
    <w:p>
      <w:r xmlns:w="http://schemas.openxmlformats.org/wordprocessingml/2006/main">
        <w:t xml:space="preserve">1. 詩篇 46:1-3 神は私たちの避け所であり力であり、困難の中で今すぐに助けてくださる方です。したがって、たとえ大地が崩れても、山々が海の中心に移動しても、水が轟音を立てて泡立ち、山々がその膨らみに震えても、私たちは恐れることはありません。</w:t>
      </w:r>
    </w:p>
    <w:p/>
    <w:p>
      <w:r xmlns:w="http://schemas.openxmlformats.org/wordprocessingml/2006/main">
        <w:t xml:space="preserve">2. ヤコブ 1:2-4 兄弟たち、さまざまな種類の試練に遭ったとき、それをすべて喜びと考えてください。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イザヤ書 33:10 主は言われる、今、わたしは起き上がる。今、私は高められます。今私は自分自身を持ち上げます。</w:t>
      </w:r>
    </w:p>
    <w:p/>
    <w:p>
      <w:r xmlns:w="http://schemas.openxmlformats.org/wordprocessingml/2006/main">
        <w:t xml:space="preserve">主は立ち上がって高められ、ご自身を高められます。</w:t>
      </w:r>
    </w:p>
    <w:p/>
    <w:p>
      <w:r xmlns:w="http://schemas.openxmlformats.org/wordprocessingml/2006/main">
        <w:t xml:space="preserve">1. 神は力と権威の究極の源である</w:t>
      </w:r>
    </w:p>
    <w:p/>
    <w:p>
      <w:r xmlns:w="http://schemas.openxmlformats.org/wordprocessingml/2006/main">
        <w:t xml:space="preserve">2. 神の昇栄は喜びと希望の源である</w:t>
      </w:r>
    </w:p>
    <w:p/>
    <w:p>
      <w:r xmlns:w="http://schemas.openxmlformats.org/wordprocessingml/2006/main">
        <w:t xml:space="preserve">1. 詩篇 46:10 - 「静まりなさい。わたしが神であることを知りなさい。わたしは国々の間で高められ、地でも高められるでしょう。」</w:t>
      </w:r>
    </w:p>
    <w:p/>
    <w:p>
      <w:r xmlns:w="http://schemas.openxmlformats.org/wordprocessingml/2006/main">
        <w:t xml:space="preserve">2. ピリピ人への手紙 2:9-11 「それゆえ、神は彼を高く上げ、あらゆる名に勝る名を彼に与え、天においても地においても、地の下においても、イエスの名においてすべての膝がかがむようにされたのです。そして父なる神の栄光のために、あらゆる舌がイエス・キリストが主であると告白します。」</w:t>
      </w:r>
    </w:p>
    <w:p/>
    <w:p>
      <w:r xmlns:w="http://schemas.openxmlformats.org/wordprocessingml/2006/main">
        <w:t xml:space="preserve">イザヤ書 33:11 あなたがたはもみがらを宿し、刈り株を生み、あなたの息は火のようにあなたを焼きつくすであろう。</w:t>
      </w:r>
    </w:p>
    <w:p/>
    <w:p>
      <w:r xmlns:w="http://schemas.openxmlformats.org/wordprocessingml/2006/main">
        <w:t xml:space="preserve">この一節は、誤った行動は火によって焼き尽くされるだろうと警告しています。</w:t>
      </w:r>
    </w:p>
    <w:p/>
    <w:p>
      <w:r xmlns:w="http://schemas.openxmlformats.org/wordprocessingml/2006/main">
        <w:t xml:space="preserve">1.「誤った行為の結果」</w:t>
      </w:r>
    </w:p>
    <w:p/>
    <w:p>
      <w:r xmlns:w="http://schemas.openxmlformats.org/wordprocessingml/2006/main">
        <w:t xml:space="preserve">2.「行動の力」</w:t>
      </w:r>
    </w:p>
    <w:p/>
    <w:p>
      <w:r xmlns:w="http://schemas.openxmlformats.org/wordprocessingml/2006/main">
        <w:t xml:space="preserve">1. マタイ 7:17-20 「それでも、すべての良い木は良い実を結びますが、悪い木が悪い実を結びます。良い木が悪い実を結ぶことはできませんし、悪い木が良い実を結ぶこともできません。」</w:t>
      </w:r>
    </w:p>
    <w:p/>
    <w:p>
      <w:r xmlns:w="http://schemas.openxmlformats.org/wordprocessingml/2006/main">
        <w:t xml:space="preserve">2. ヤコブ 2:14-17 - 「兄弟たち、もし誰かが自分には信仰があるが行いがないと言ったら、それが何の益になるのでしょうか。信仰がその人を救うことができますか。兄弟や姉妹が裸で毎日の食べ物に欠けているとしたら、あなたがたは彼らに、「安らかに出発し、体を温めて満たしてください。しかし、体に必要なものを彼らに与えないのに、それが何の得になるのですか？」と言いました。</w:t>
      </w:r>
    </w:p>
    <w:p/>
    <w:p>
      <w:r xmlns:w="http://schemas.openxmlformats.org/wordprocessingml/2006/main">
        <w:t xml:space="preserve">イザヤ書 33:12 民は燃える石灰のようになり、切り裂かれたいばらのように火で焼かれます。</w:t>
      </w:r>
    </w:p>
    <w:p/>
    <w:p>
      <w:r xmlns:w="http://schemas.openxmlformats.org/wordprocessingml/2006/main">
        <w:t xml:space="preserve">人々は切り裂かれ燃やされるいばらのように神の聖なる火に焼き尽くされるでしょう。</w:t>
      </w:r>
    </w:p>
    <w:p/>
    <w:p>
      <w:r xmlns:w="http://schemas.openxmlformats.org/wordprocessingml/2006/main">
        <w:t xml:space="preserve">1. 神の火の力 - 神の火の裁きがどのようにしてすべての敵を焼き尽くすのか。</w:t>
      </w:r>
    </w:p>
    <w:p/>
    <w:p>
      <w:r xmlns:w="http://schemas.openxmlformats.org/wordprocessingml/2006/main">
        <w:t xml:space="preserve">2. 不従順の代償 - 不従順がどのように神の聖なる火による滅びをもたらすか。</w:t>
      </w:r>
    </w:p>
    <w:p/>
    <w:p>
      <w:r xmlns:w="http://schemas.openxmlformats.org/wordprocessingml/2006/main">
        <w:t xml:space="preserve">1. マラキ書 4:1 - 見よ、かまどのように燃える日が来るからである。そして、高ぶる者はみな、まことに、悪を行う者はみな、刈り株となるであろう。そして、来る日には彼らを焼き尽くし、根も枝も残さない、と万軍の主は言われる。</w:t>
      </w:r>
    </w:p>
    <w:p/>
    <w:p>
      <w:r xmlns:w="http://schemas.openxmlformats.org/wordprocessingml/2006/main">
        <w:t xml:space="preserve">2. ヨハネ 15:6 - 人がわたしのうちに留まらないなら、その人は枝のように投げ捨てられ、枯れてしまいます。そして人々はそれを集めて火の中に投げ込み、焼いてしまいます。</w:t>
      </w:r>
    </w:p>
    <w:p/>
    <w:p>
      <w:r xmlns:w="http://schemas.openxmlformats.org/wordprocessingml/2006/main">
        <w:t xml:space="preserve">イザヤ書 33:13 遠くにいる者よ、わたしのしたことを聞け。そして、近くにいる者よ、私の力を認めてください。</w:t>
      </w:r>
    </w:p>
    <w:p/>
    <w:p>
      <w:r xmlns:w="http://schemas.openxmlformats.org/wordprocessingml/2006/main">
        <w:t xml:space="preserve">神は遠くにいる人にも近くにいる人にも、神の力を認識するよう呼びかけています。</w:t>
      </w:r>
    </w:p>
    <w:p/>
    <w:p>
      <w:r xmlns:w="http://schemas.openxmlformats.org/wordprocessingml/2006/main">
        <w:t xml:space="preserve">1. 神の力の力：神の強さを認識し認める</w:t>
      </w:r>
    </w:p>
    <w:p/>
    <w:p>
      <w:r xmlns:w="http://schemas.openxmlformats.org/wordprocessingml/2006/main">
        <w:t xml:space="preserve">2.神の力を認める：神の力を尊重し、感謝することを学ぶ</w:t>
      </w:r>
    </w:p>
    <w:p/>
    <w:p>
      <w:r xmlns:w="http://schemas.openxmlformats.org/wordprocessingml/2006/main">
        <w:t xml:space="preserve">1. 詩篇 29:1-2 天のものよ、主に帰せよ、栄光と力を主に帰せよ。御名にふさわしい栄光を主に帰しなさい。聖性の輝きの中で主を礼拝しなさい。</w:t>
      </w:r>
    </w:p>
    <w:p/>
    <w:p>
      <w:r xmlns:w="http://schemas.openxmlformats.org/wordprocessingml/2006/main">
        <w:t xml:space="preserve">2. 歴代誌上 29:10-12 そこでダビデは全会衆の前で主を祝福した。そしてダビデは言った、「わたしたちの父イスラエルの神、主よ、あなたは世々限りなく祝福されますように。」主よ、偉大さと力と栄光と勝利と威厳はあなたのものです、天と地にあるすべてのものはあなたのものだからです。主よ、王国はあなたのものです、そしてあなたは何よりも頭として高められています。富も名誉もあなたから生まれ、あなたはすべてを支配します。あなたの手には力と力があり、あなたの手にあるのは偉大なものを作り、すべての人に力を与えることです。</w:t>
      </w:r>
    </w:p>
    <w:p/>
    <w:p>
      <w:r xmlns:w="http://schemas.openxmlformats.org/wordprocessingml/2006/main">
        <w:t xml:space="preserve">イザヤ書 33:14 シオンの罪人たちは恐れています。その恐ろしさは偽善者たちを驚かせた。私たちの中で誰が焼き尽くす火とともに住むでしょうか？私たちの中で誰が永遠の炎とともに生きるでしょうか？</w:t>
      </w:r>
    </w:p>
    <w:p/>
    <w:p>
      <w:r xmlns:w="http://schemas.openxmlformats.org/wordprocessingml/2006/main">
        <w:t xml:space="preserve">罪深い行為は許されず、天罰が下されます。</w:t>
      </w:r>
    </w:p>
    <w:p/>
    <w:p>
      <w:r xmlns:w="http://schemas.openxmlformats.org/wordprocessingml/2006/main">
        <w:t xml:space="preserve">1: 私たちは罪から離れ、神の憐れみと恵みを求めなければなりません。</w:t>
      </w:r>
    </w:p>
    <w:p/>
    <w:p>
      <w:r xmlns:w="http://schemas.openxmlformats.org/wordprocessingml/2006/main">
        <w:t xml:space="preserve">2: 神とともに住むためには、私たちは義であるよう努めなければなりません。</w:t>
      </w:r>
    </w:p>
    <w:p/>
    <w:p>
      <w:r xmlns:w="http://schemas.openxmlformats.org/wordprocessingml/2006/main">
        <w:t xml:space="preserve">1: 1 ペテロ 1:15-16 「しかし、あなたがたを呼んでくださった方が聖であるように、あなたがたもどんな会話においても聖でありなさい。『あなたがたは聖でありなさい。わたしは聖であるから』と書いてあるからです。」</w:t>
      </w:r>
    </w:p>
    <w:p/>
    <w:p>
      <w:r xmlns:w="http://schemas.openxmlformats.org/wordprocessingml/2006/main">
        <w:t xml:space="preserve">2: 詩篇 34:14 - 「悪から離れ、善を行い、平和を求め、それを追い求めなさい。」</w:t>
      </w:r>
    </w:p>
    <w:p/>
    <w:p>
      <w:r xmlns:w="http://schemas.openxmlformats.org/wordprocessingml/2006/main">
        <w:t xml:space="preserve">イザヤ書 33:15 正しく歩み、正しく語る者。抑圧の利益を軽蔑し、賄賂を握ることから手を震わせ、血を聞くことから耳を閉ざし、悪を見ることから目を閉ざす者。</w:t>
      </w:r>
    </w:p>
    <w:p/>
    <w:p>
      <w:r xmlns:w="http://schemas.openxmlformats.org/wordprocessingml/2006/main">
        <w:t xml:space="preserve">義と正義は受け入れて実践すべき重要な美徳であり、そうする人は祝福されます。</w:t>
      </w:r>
    </w:p>
    <w:p/>
    <w:p>
      <w:r xmlns:w="http://schemas.openxmlformats.org/wordprocessingml/2006/main">
        <w:t xml:space="preserve">1. 義と正義の美徳</w:t>
      </w:r>
    </w:p>
    <w:p/>
    <w:p>
      <w:r xmlns:w="http://schemas.openxmlformats.org/wordprocessingml/2006/main">
        <w:t xml:space="preserve">2. 抑圧と不正義の拒否</w:t>
      </w:r>
    </w:p>
    <w:p/>
    <w:p>
      <w:r xmlns:w="http://schemas.openxmlformats.org/wordprocessingml/2006/main">
        <w:t xml:space="preserve">1. イザヤ書 1:17 - 正しいことをすることを学びなさい。正義を求めます。抑圧されている人々を守ります。父親のいない問題を取り上げてください。未亡人の訴訟を起こす。</w:t>
      </w:r>
    </w:p>
    <w:p/>
    <w:p>
      <w:r xmlns:w="http://schemas.openxmlformats.org/wordprocessingml/2006/main">
        <w:t xml:space="preserve">2. 詩篇 37:27 - 悪を離れて善を行いなさい。そうすればあなたはその土地に永遠に住むことになる。</w:t>
      </w:r>
    </w:p>
    <w:p/>
    <w:p>
      <w:r xmlns:w="http://schemas.openxmlformats.org/wordprocessingml/2006/main">
        <w:t xml:space="preserve">イザヤ書 33:16 彼は高いところに住み、彼の防御の場所は岩の軍需品であり、彼にはパンが与えられる。彼の水は確かなものとなるだろう。</w:t>
      </w:r>
    </w:p>
    <w:p/>
    <w:p>
      <w:r xmlns:w="http://schemas.openxmlformats.org/wordprocessingml/2006/main">
        <w:t xml:space="preserve">神は私たちが防御と糧が与えられる高い所に住むことを望んでおられます。</w:t>
      </w:r>
    </w:p>
    <w:p/>
    <w:p>
      <w:r xmlns:w="http://schemas.openxmlformats.org/wordprocessingml/2006/main">
        <w:t xml:space="preserve">1: 神は私たちに安全と安心の場所を提供したいと望んでおられます。</w:t>
      </w:r>
    </w:p>
    <w:p/>
    <w:p>
      <w:r xmlns:w="http://schemas.openxmlformats.org/wordprocessingml/2006/main">
        <w:t xml:space="preserve">2: 神は私たちの人生に栄養と栄養を与えたいと望んでおられます。</w:t>
      </w:r>
    </w:p>
    <w:p/>
    <w:p>
      <w:r xmlns:w="http://schemas.openxmlformats.org/wordprocessingml/2006/main">
        <w:t xml:space="preserve">1: 詩篇 91:1-2 「いと高き方の避難所に住む者は、全能者の影で休むでしょう。主について言います、彼は私の避け所であり、私の砦であり、私の神であり、私が信頼します」 。」</w:t>
      </w:r>
    </w:p>
    <w:p/>
    <w:p>
      <w:r xmlns:w="http://schemas.openxmlformats.org/wordprocessingml/2006/main">
        <w:t xml:space="preserve">2: ピリピ 4:19 「そして、わたしの神は、キリスト・イエスにおける栄光の富に応じて、あなたがたの必要をすべて満たしてくださいます。」</w:t>
      </w:r>
    </w:p>
    <w:p/>
    <w:p>
      <w:r xmlns:w="http://schemas.openxmlformats.org/wordprocessingml/2006/main">
        <w:t xml:space="preserve">イザヤ書 33:17 あなたの目は王の美しさを見るでしょう、彼らは遠く離れた地を見るでしょう。</w:t>
      </w:r>
    </w:p>
    <w:p/>
    <w:p>
      <w:r xmlns:w="http://schemas.openxmlformats.org/wordprocessingml/2006/main">
        <w:t xml:space="preserve">イザヤ書 33:17 は人々に、王の偉大さと遠くの地の美しさを目の当たりにする時を心待ちにするよう勧めています。</w:t>
      </w:r>
    </w:p>
    <w:p/>
    <w:p>
      <w:r xmlns:w="http://schemas.openxmlformats.org/wordprocessingml/2006/main">
        <w:t xml:space="preserve">1. 神の美しさに焦点を当てる：天の御国に手を差し伸べる</w:t>
      </w:r>
    </w:p>
    <w:p/>
    <w:p>
      <w:r xmlns:w="http://schemas.openxmlformats.org/wordprocessingml/2006/main">
        <w:t xml:space="preserve">2. 遠くを見る：信仰を通じてより大きなビジョンを達成する</w:t>
      </w:r>
    </w:p>
    <w:p/>
    <w:p>
      <w:r xmlns:w="http://schemas.openxmlformats.org/wordprocessingml/2006/main">
        <w:t xml:space="preserve">1. 詩篇 27:4 - 私が主にお願いしたこと、それは私が求めていることです。それは、生涯ずっと主の家に住み、主の美しさを見つめ、尋ねることです。彼の寺院で。</w:t>
      </w:r>
    </w:p>
    <w:p/>
    <w:p>
      <w:r xmlns:w="http://schemas.openxmlformats.org/wordprocessingml/2006/main">
        <w:t xml:space="preserve">2. ヘブライ 11:1 - さて、信仰とは、望んでいる事柄を保証するものであり、目に見えない事柄を確信するものです。</w:t>
      </w:r>
    </w:p>
    <w:p/>
    <w:p>
      <w:r xmlns:w="http://schemas.openxmlformats.org/wordprocessingml/2006/main">
        <w:t xml:space="preserve">イザヤ書 33:18 あなたの心は恐怖を黙想するであろう。筆記者はどこですか？受信機はどこですか？塔を数えた彼はどこにいるのですか？</w:t>
      </w:r>
    </w:p>
    <w:p/>
    <w:p>
      <w:r xmlns:w="http://schemas.openxmlformats.org/wordprocessingml/2006/main">
        <w:t xml:space="preserve">この一節は、恐怖と恐怖の時代における指導者の不在について語っています。</w:t>
      </w:r>
    </w:p>
    <w:p/>
    <w:p>
      <w:r xmlns:w="http://schemas.openxmlformats.org/wordprocessingml/2006/main">
        <w:t xml:space="preserve">1: 恐れや恐怖の時代には、神が私たちの力と平和の究極の源であることを覚えておかなければなりません。</w:t>
      </w:r>
    </w:p>
    <w:p/>
    <w:p>
      <w:r xmlns:w="http://schemas.openxmlformats.org/wordprocessingml/2006/main">
        <w:t xml:space="preserve">2: 恐怖と恐怖の時代には、私たちを導いてくれる強いリーダーがいることが重要です。</w:t>
      </w:r>
    </w:p>
    <w:p/>
    <w:p>
      <w:r xmlns:w="http://schemas.openxmlformats.org/wordprocessingml/2006/main">
        <w:t xml:space="preserve">1: 詩篇 46:1-2 「神は私たちの避け所であり、力であり、苦難のときのまさに今の助けです。ですから、たとえ地が崩れても、山が海の真ん中に移されても、私たちは恐れることはありません。」</w:t>
      </w:r>
    </w:p>
    <w:p/>
    <w:p>
      <w:r xmlns:w="http://schemas.openxmlformats.org/wordprocessingml/2006/main">
        <w:t xml:space="preserve">2: ヨシュア記 1:9 「わたしがあなたに命じたではありませんか。強く、勇気を持ちなさい。恐れることなく、落胆することはありません。あなたの神、主はどこへ行ってもあなたとともにおられます。」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イザヤ書 33:19 あなたは激しい民、あなたが認識できないほど深い言葉を話す民を見てはならない。どもる舌で、あなたには理解できないのです。</w:t>
      </w:r>
    </w:p>
    <w:p/>
    <w:p>
      <w:r xmlns:w="http://schemas.openxmlformats.org/wordprocessingml/2006/main">
        <w:t xml:space="preserve">イザヤは、理解できない奇妙な言語を話す民に対して警告します。</w:t>
      </w:r>
    </w:p>
    <w:p/>
    <w:p>
      <w:r xmlns:w="http://schemas.openxmlformats.org/wordprocessingml/2006/main">
        <w:t xml:space="preserve">1. 言語の力: 舌はどのように分割し征服できるか</w:t>
      </w:r>
    </w:p>
    <w:p/>
    <w:p>
      <w:r xmlns:w="http://schemas.openxmlformats.org/wordprocessingml/2006/main">
        <w:t xml:space="preserve">2. 未知の謎: 未知の探索</w:t>
      </w:r>
    </w:p>
    <w:p/>
    <w:p>
      <w:r xmlns:w="http://schemas.openxmlformats.org/wordprocessingml/2006/main">
        <w:t xml:space="preserve">1. 使徒 2:4-6 - そして、彼らは皆、聖霊に満たされ、御霊が彼らに発語を与えたように、他の言語で話し始めました。</w:t>
      </w:r>
    </w:p>
    <w:p/>
    <w:p>
      <w:r xmlns:w="http://schemas.openxmlformats.org/wordprocessingml/2006/main">
        <w:t xml:space="preserve">5 そして、エルサレムには、天下のあらゆる国民から敬虔なユダヤ人が住んでいた。</w:t>
      </w:r>
    </w:p>
    <w:p/>
    <w:p>
      <w:r xmlns:w="http://schemas.openxmlformats.org/wordprocessingml/2006/main">
        <w:t xml:space="preserve">6さて、これが海外で騒がれると、群衆は集まってきて当惑した。なぜなら、彼らが自分の言葉で話しているのを誰もが聞いたからである。</w:t>
      </w:r>
    </w:p>
    <w:p/>
    <w:p>
      <w:r xmlns:w="http://schemas.openxmlformats.org/wordprocessingml/2006/main">
        <w:t xml:space="preserve">2. コロサイ 3:16 - キリストの言葉があらゆる知恵をもってあなたの内に豊かに宿るようにしましょう。詩篇、賛美歌、霊的な歌によって互いに教え、戒め合い、心の中で主に向かって優雅に歌いましょう。</w:t>
      </w:r>
    </w:p>
    <w:p/>
    <w:p>
      <w:r xmlns:w="http://schemas.openxmlformats.org/wordprocessingml/2006/main">
        <w:t xml:space="preserve">イザヤ書 33:20 私たちの厳粛な都、シオンを見よ。あなたの目はエルサレムが静かな住まい、取り壊されることのない幕屋であるのを見るだろう。その杭はどれも決して取り外されず、その紐も切れることはありません。</w:t>
      </w:r>
    </w:p>
    <w:p/>
    <w:p>
      <w:r xmlns:w="http://schemas.openxmlformats.org/wordprocessingml/2006/main">
        <w:t xml:space="preserve">神はシオンとエルサレムが安全で揺るぎない平和な故郷であり続けると約束されました。</w:t>
      </w:r>
    </w:p>
    <w:p/>
    <w:p>
      <w:r xmlns:w="http://schemas.openxmlformats.org/wordprocessingml/2006/main">
        <w:t xml:space="preserve">1. 神の永遠の約束 - 神の約束はどのように信頼できるものなのか</w:t>
      </w:r>
    </w:p>
    <w:p/>
    <w:p>
      <w:r xmlns:w="http://schemas.openxmlformats.org/wordprocessingml/2006/main">
        <w:t xml:space="preserve">2. 神の契約の安全性 - どのように神の保護に頼ることができるか</w:t>
      </w:r>
    </w:p>
    <w:p/>
    <w:p>
      <w:r xmlns:w="http://schemas.openxmlformats.org/wordprocessingml/2006/main">
        <w:t xml:space="preserve">1. マタイ 28:20 - わたしがあなたたちに命じたことをすべて守るように教えます。そして見よ、わたしは世の終わりまで、いつもあなたとともにいる。</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イザヤ書 33:21 しかし、栄光ある主はそこを私たちにとって広い川と小川の場所とされるでしょう。そこにはオールを備えたガレー船は通れず、勇敢な船もそこを通ることはできない。</w:t>
      </w:r>
    </w:p>
    <w:p/>
    <w:p>
      <w:r xmlns:w="http://schemas.openxmlformats.org/wordprocessingml/2006/main">
        <w:t xml:space="preserve">主は水が豊かな場所となるが、船はそこを通ることはできない。</w:t>
      </w:r>
    </w:p>
    <w:p/>
    <w:p>
      <w:r xmlns:w="http://schemas.openxmlformats.org/wordprocessingml/2006/main">
        <w:t xml:space="preserve">1. ヤハウェの力: 豊かな場所</w:t>
      </w:r>
    </w:p>
    <w:p/>
    <w:p>
      <w:r xmlns:w="http://schemas.openxmlformats.org/wordprocessingml/2006/main">
        <w:t xml:space="preserve">2. ヤハウェの威厳: 信じられないほど美しい場所</w:t>
      </w:r>
    </w:p>
    <w:p/>
    <w:p>
      <w:r xmlns:w="http://schemas.openxmlformats.org/wordprocessingml/2006/main">
        <w:t xml:space="preserve">1. 詩篇 46:4 - 神の都、いと高き方の聖なる住まいを喜ばせる川があります。</w:t>
      </w:r>
    </w:p>
    <w:p/>
    <w:p>
      <w:r xmlns:w="http://schemas.openxmlformats.org/wordprocessingml/2006/main">
        <w:t xml:space="preserve">2. 箴言 8:28 - 「神が天を定めたとき、神が深みの面に円を描いたとき、私はそこにいた。」</w:t>
      </w:r>
    </w:p>
    <w:p/>
    <w:p>
      <w:r xmlns:w="http://schemas.openxmlformats.org/wordprocessingml/2006/main">
        <w:t xml:space="preserve">イザヤ書 33:22 主はわたしたちの裁判官であり、主はわたしたちの立法者であり、主はわたしたちの王である。彼は私たちを救ってくれるでしょう。</w:t>
      </w:r>
    </w:p>
    <w:p/>
    <w:p>
      <w:r xmlns:w="http://schemas.openxmlformats.org/wordprocessingml/2006/main">
        <w:t xml:space="preserve">主は私たちの裁判官であり、立法者であり、王であり、私たちを救ってくださいます。</w:t>
      </w:r>
    </w:p>
    <w:p/>
    <w:p>
      <w:r xmlns:w="http://schemas.openxmlformats.org/wordprocessingml/2006/main">
        <w:t xml:space="preserve">1. 主は私たちの助け手であり救い主です</w:t>
      </w:r>
    </w:p>
    <w:p/>
    <w:p>
      <w:r xmlns:w="http://schemas.openxmlformats.org/wordprocessingml/2006/main">
        <w:t xml:space="preserve">2. 主を私たちの王として信頼する</w:t>
      </w:r>
    </w:p>
    <w:p/>
    <w:p>
      <w:r xmlns:w="http://schemas.openxmlformats.org/wordprocessingml/2006/main">
        <w:t xml:space="preserve">1. 詩篇 33:12 - 主を神とする国民、主が相続地として選ばれた民は幸いです。</w:t>
      </w:r>
    </w:p>
    <w:p/>
    <w:p>
      <w:r xmlns:w="http://schemas.openxmlformats.org/wordprocessingml/2006/main">
        <w:t xml:space="preserve">2. イザヤ書 9:6 - 私たちに子供が生まれ、私たちに息子が与えられます。そして政府は彼の肩にあり、彼の名前は素晴らしい顧問、力強い神、永遠の父、平和の君と呼ばれるでしょう。</w:t>
      </w:r>
    </w:p>
    <w:p/>
    <w:p>
      <w:r xmlns:w="http://schemas.openxmlformats.org/wordprocessingml/2006/main">
        <w:t xml:space="preserve">イザヤ書 33:23 あなたの取り組みは解けた。彼らはマストを十分に強化することができず、帆を広げることもできませんでした。それでは、大きな略奪品の獲物は分割されます。足の不自由な者が獲物を捕らえます。</w:t>
      </w:r>
    </w:p>
    <w:p/>
    <w:p>
      <w:r xmlns:w="http://schemas.openxmlformats.org/wordprocessingml/2006/main">
        <w:t xml:space="preserve">主は自分を守ることができない者たちに多大な戦利品を与えてくださるでしょう。</w:t>
      </w:r>
    </w:p>
    <w:p/>
    <w:p>
      <w:r xmlns:w="http://schemas.openxmlformats.org/wordprocessingml/2006/main">
        <w:t xml:space="preserve">1: 主は自分を守ることができない人々を常に見守っておられます。</w:t>
      </w:r>
    </w:p>
    <w:p/>
    <w:p>
      <w:r xmlns:w="http://schemas.openxmlformats.org/wordprocessingml/2006/main">
        <w:t xml:space="preserve">2: 主は必要なときに私たちを養ってくださいます。</w:t>
      </w:r>
    </w:p>
    <w:p/>
    <w:p>
      <w:r xmlns:w="http://schemas.openxmlformats.org/wordprocessingml/2006/main">
        <w:t xml:space="preserve">1: 詩篇 46:1 「神は私たちの避け所であり力であり、困難の中で今まさに助けてくださる方です。」</w:t>
      </w:r>
    </w:p>
    <w:p/>
    <w:p>
      <w:r xmlns:w="http://schemas.openxmlformats.org/wordprocessingml/2006/main">
        <w:t xml:space="preserve">2: マタイ 11:28 「すべて苦労している人、重荷を負っている人は、わたしのもとに来なさい。わたしはあなたたちを休ませてあげます。」</w:t>
      </w:r>
    </w:p>
    <w:p/>
    <w:p>
      <w:r xmlns:w="http://schemas.openxmlformats.org/wordprocessingml/2006/main">
        <w:t xml:space="preserve">イザヤ書 33:24 その住民は、「私は病気だ」とは言わない。そこに住む民はその咎を赦されるであろう。</w:t>
      </w:r>
    </w:p>
    <w:p/>
    <w:p>
      <w:r xmlns:w="http://schemas.openxmlformats.org/wordprocessingml/2006/main">
        <w:t xml:space="preserve">神の国の民は罪を赦されるでしょう。</w:t>
      </w:r>
    </w:p>
    <w:p/>
    <w:p>
      <w:r xmlns:w="http://schemas.openxmlformats.org/wordprocessingml/2006/main">
        <w:t xml:space="preserve">1. 「赦され、癒される: 神の憐れみはどのようにして私たちの罪を超えるのか」</w:t>
      </w:r>
    </w:p>
    <w:p/>
    <w:p>
      <w:r xmlns:w="http://schemas.openxmlformats.org/wordprocessingml/2006/main">
        <w:t xml:space="preserve">2.「癒しの国に生きる：神の許しを体験する」</w:t>
      </w:r>
    </w:p>
    <w:p/>
    <w:p>
      <w:r xmlns:w="http://schemas.openxmlformats.org/wordprocessingml/2006/main">
        <w:t xml:space="preserve">1. 詩篇 103:12 - 東が西から遠い限り、神は私たちの罪を私たちから取り除いてくださいました。</w:t>
      </w:r>
    </w:p>
    <w:p/>
    <w:p>
      <w:r xmlns:w="http://schemas.openxmlformats.org/wordprocessingml/2006/main">
        <w:t xml:space="preserve">2. ローマ人への手紙 3:23-25 - すべての人は罪を犯しており、神の栄光を受けられないからです。キリスト・イエスにある贖いを通して、神の恵みによって無償で義とされること。神はキリスト・イエスを、神の寛容によって過去の罪の赦しに対する義を宣言するために、ご自分の血への信仰を通してなだめの者として定められたのです。</w:t>
      </w:r>
    </w:p>
    <w:p/>
    <w:p>
      <w:r xmlns:w="http://schemas.openxmlformats.org/wordprocessingml/2006/main">
        <w:t xml:space="preserve">イザヤ書 34 章には、諸国民、特にエドムに対する裁きと滅びの預言が含まれています。それは宇宙の大変動の場面を描写し、神の主権と正義の裁きを強調します。</w:t>
      </w:r>
    </w:p>
    <w:p/>
    <w:p>
      <w:r xmlns:w="http://schemas.openxmlformats.org/wordprocessingml/2006/main">
        <w:t xml:space="preserve">第 1 段落: この章は、諸国民に対し、神の裁きが宣告されるのに集まって耳を傾けるよう呼びかけることから始まります。地が血に染まり、天が巻物のように巻き上げられる様子が描かれています（イザヤ書34:1-4）。</w:t>
      </w:r>
    </w:p>
    <w:p/>
    <w:p>
      <w:r xmlns:w="http://schemas.openxmlformats.org/wordprocessingml/2006/main">
        <w:t xml:space="preserve">第 2 段落: イザヤはエドムの滅びについて預言し、すべての国々に対する神の裁きを象徴しています。その地は荒廃し、野生動物が生息し、いばらやイラクサで覆われます(イザヤ34:5-17)。</w:t>
      </w:r>
    </w:p>
    <w:p/>
    <w:p>
      <w:r xmlns:w="http://schemas.openxmlformats.org/wordprocessingml/2006/main">
        <w:t xml:space="preserve">要約すれば、</w:t>
      </w:r>
    </w:p>
    <w:p>
      <w:r xmlns:w="http://schemas.openxmlformats.org/wordprocessingml/2006/main">
        <w:t xml:space="preserve">イザヤ書 34 章には次のことが明らかにされています</w:t>
      </w:r>
    </w:p>
    <w:p>
      <w:r xmlns:w="http://schemas.openxmlformats.org/wordprocessingml/2006/main">
        <w:t xml:space="preserve">諸国民に対する裁きの預言、</w:t>
      </w:r>
    </w:p>
    <w:p>
      <w:r xmlns:w="http://schemas.openxmlformats.org/wordprocessingml/2006/main">
        <w:t xml:space="preserve">エドムの滅亡。</w:t>
      </w:r>
    </w:p>
    <w:p/>
    <w:p>
      <w:r xmlns:w="http://schemas.openxmlformats.org/wordprocessingml/2006/main">
        <w:t xml:space="preserve">諸国に神の裁きを聞くよう呼びかけてください。</w:t>
      </w:r>
    </w:p>
    <w:p>
      <w:r xmlns:w="http://schemas.openxmlformats.org/wordprocessingml/2006/main">
        <w:t xml:space="preserve">宇宙の大変動の説明。</w:t>
      </w:r>
    </w:p>
    <w:p>
      <w:r xmlns:w="http://schemas.openxmlformats.org/wordprocessingml/2006/main">
        <w:t xml:space="preserve">エドムの破壊。荒廃。</w:t>
      </w:r>
    </w:p>
    <w:p/>
    <w:p>
      <w:r xmlns:w="http://schemas.openxmlformats.org/wordprocessingml/2006/main">
        <w:t xml:space="preserve">この章は諸国民に対する神の裁きの宣言として機能し、誰も神の義の監視を免除されないことを強調しています。この清算の時期に宇宙の混乱が伴う場面が描かれています。具体的には、荒廃と放棄をもたらすあらゆる反逆国家の代表例であるエドムに降りかかる破壊に焦点を当てています。使用されているイメージは、神の裁きの厳しさと徹底的さを伝えています。最終的に、それはすべての被造物に対する神の主権を強調し、神に敵対する者や悪に手を染める者に対処する際に正義を守るという神の決意を確認します。</w:t>
      </w:r>
    </w:p>
    <w:p/>
    <w:p>
      <w:r xmlns:w="http://schemas.openxmlformats.org/wordprocessingml/2006/main">
        <w:t xml:space="preserve">イザヤ書 34:1 国々よ、近寄って聞いてください。そして、汝ら民よ、耳を傾けよ。地とその中にあるすべてのものに耳を傾けよ。世界、そしてそこから生まれるすべてのもの。</w:t>
      </w:r>
    </w:p>
    <w:p/>
    <w:p>
      <w:r xmlns:w="http://schemas.openxmlformats.org/wordprocessingml/2006/main">
        <w:t xml:space="preserve">神はすべての国々に、神の言葉に耳を傾け、地球とそこに含まれるすべてのものに耳を傾けるように勧めています。</w:t>
      </w:r>
    </w:p>
    <w:p/>
    <w:p>
      <w:r xmlns:w="http://schemas.openxmlformats.org/wordprocessingml/2006/main">
        <w:t xml:space="preserve">1. 集合への呼びかけ: 神の言葉に耳を傾ける</w:t>
      </w:r>
    </w:p>
    <w:p/>
    <w:p>
      <w:r xmlns:w="http://schemas.openxmlformats.org/wordprocessingml/2006/main">
        <w:t xml:space="preserve">2. 意見を聞くために集まる：各国に手を差し伸べる</w:t>
      </w:r>
    </w:p>
    <w:p/>
    <w:p>
      <w:r xmlns:w="http://schemas.openxmlformats.org/wordprocessingml/2006/main">
        <w:t xml:space="preserve">1. 詩篇 55:22 - あなたの思い煩いを主に委ねなさい。そうすれば主はあなたを支えてくださるでしょう。神は義人を決して動揺させません。</w:t>
      </w:r>
    </w:p>
    <w:p/>
    <w:p>
      <w:r xmlns:w="http://schemas.openxmlformats.org/wordprocessingml/2006/main">
        <w:t xml:space="preserve">2. 伝道者の書 4:9-10 - 二人のほうが一人よりも優れています。なぜなら、労働の見返りが大きいからです。どちらかが倒れても、一方がもう一方を助けることができます。</w:t>
      </w:r>
    </w:p>
    <w:p/>
    <w:p>
      <w:r xmlns:w="http://schemas.openxmlformats.org/wordprocessingml/2006/main">
        <w:t xml:space="preserve">イザヤ書 34:2 主の憤りはすべての国々の上にあり、その激怒はすべての軍隊の上にあり、主は彼らを徹底的に滅ぼし、彼らを虐殺の場に引き渡した。</w:t>
      </w:r>
    </w:p>
    <w:p/>
    <w:p>
      <w:r xmlns:w="http://schemas.openxmlformats.org/wordprocessingml/2006/main">
        <w:t xml:space="preserve">主の憤りと怒りはすべての国々とその軍隊にあり、その破壊と虐殺につながります。</w:t>
      </w:r>
    </w:p>
    <w:p/>
    <w:p>
      <w:r xmlns:w="http://schemas.openxmlformats.org/wordprocessingml/2006/main">
        <w:t xml:space="preserve">1. 神に従わず、神に敵対するすべての者に神の正義が下される。</w:t>
      </w:r>
    </w:p>
    <w:p/>
    <w:p>
      <w:r xmlns:w="http://schemas.openxmlformats.org/wordprocessingml/2006/main">
        <w:t xml:space="preserve">2. 私たちは主の怒りが私たちに降りかからないように、常に主に従順でいるべきです。</w:t>
      </w:r>
    </w:p>
    <w:p/>
    <w:p>
      <w:r xmlns:w="http://schemas.openxmlformats.org/wordprocessingml/2006/main">
        <w:t xml:space="preserve">1. 黙示録 6:14-17 - 「そして、天は巻物のように巻かれて去った。そして、すべての山も島もその場所から動かされた。そして地の王たち、偉人たち、金持ちたちも男たち、大尉たち、力ある者たち、そしてすべての奴隷たち、そしてすべての自由人たちは、穴と山の岩の中に身を隠し、山と岩に向かって言った、「私たちに襲いかかり、私たちを隠してください」王座に座る者の顔と小羊の怒りから: 彼の怒りの大いなる日が来たからです; そして誰が耐えることができますか？」</w:t>
      </w:r>
    </w:p>
    <w:p/>
    <w:p>
      <w:r xmlns:w="http://schemas.openxmlformats.org/wordprocessingml/2006/main">
        <w:t xml:space="preserve">2. エゼキエル 7:19 - 「彼らは銀を路上に投げ、金は取り除かれる。彼らの銀も金も主の怒りの日に彼らを救い出すことはできない。彼らは満足しないだろう」彼らの魂は満たされず、腸も満たされない。それは彼らの不法行為のつまずきとなるからである。」</w:t>
      </w:r>
    </w:p>
    <w:p/>
    <w:p>
      <w:r xmlns:w="http://schemas.openxmlformats.org/wordprocessingml/2006/main">
        <w:t xml:space="preserve">イザヤ書 34:3 彼らの殺された者も追放され、彼らの死骸から悪臭が立ち上り、山々は彼らの血で溶けるであろう。</w:t>
      </w:r>
    </w:p>
    <w:p/>
    <w:p>
      <w:r xmlns:w="http://schemas.openxmlformats.org/wordprocessingml/2006/main">
        <w:t xml:space="preserve">主は悪人を罰し、彼らの死体を投げ捨て、山々を彼らの血で溶かします。</w:t>
      </w:r>
    </w:p>
    <w:p/>
    <w:p>
      <w:r xmlns:w="http://schemas.openxmlformats.org/wordprocessingml/2006/main">
        <w:t xml:space="preserve">1. 邪悪な行為の結果</w:t>
      </w:r>
    </w:p>
    <w:p/>
    <w:p>
      <w:r xmlns:w="http://schemas.openxmlformats.org/wordprocessingml/2006/main">
        <w:t xml:space="preserve">2. 主の怒り</w:t>
      </w:r>
    </w:p>
    <w:p/>
    <w:p>
      <w:r xmlns:w="http://schemas.openxmlformats.org/wordprocessingml/2006/main">
        <w:t xml:space="preserve">1. ローマ人への手紙 6:23、「罪の代償は死ですが、神の無償の賜物は私たちの主キリスト・イエスにある永遠の命です。」</w:t>
      </w:r>
    </w:p>
    <w:p/>
    <w:p>
      <w:r xmlns:w="http://schemas.openxmlformats.org/wordprocessingml/2006/main">
        <w:t xml:space="preserve">2. 詩篇 2:5、「その時、彼は怒りをもって彼らに語りかけ、激怒して彼らを怖がらせて言う、『わたしはわたしの聖なる山シオンにわたしの王を据えた』と。」</w:t>
      </w:r>
    </w:p>
    <w:p/>
    <w:p>
      <w:r xmlns:w="http://schemas.openxmlformats.org/wordprocessingml/2006/main">
        <w:t xml:space="preserve">イザヤ書 34:4 そして、天の軍勢はすべて溶け、天は巻き物のように巻き上げられる。そして、その軍勢はみな、ぶどうの木から葉が落ちるように、またいちじくから落ちるいちじくのように、倒れるであろう。木。</w:t>
      </w:r>
    </w:p>
    <w:p/>
    <w:p>
      <w:r xmlns:w="http://schemas.openxmlformats.org/wordprocessingml/2006/main">
        <w:t xml:space="preserve">天と天のすべての軍勢は溶けて巻物のように巻き上げられ、その軍勢はすべてつるの葉やイチジクの木のイチジクのように落ちるだろう。</w:t>
      </w:r>
    </w:p>
    <w:p/>
    <w:p>
      <w:r xmlns:w="http://schemas.openxmlformats.org/wordprocessingml/2006/main">
        <w:t xml:space="preserve">1. 解消し再生する神の力: イザヤ書 34:4 の研究</w:t>
      </w:r>
    </w:p>
    <w:p/>
    <w:p>
      <w:r xmlns:w="http://schemas.openxmlformats.org/wordprocessingml/2006/main">
        <w:t xml:space="preserve">2. 天国のはかなさ: イザヤ書 34:4 にある人生の無常を探る</w:t>
      </w:r>
    </w:p>
    <w:p/>
    <w:p>
      <w:r xmlns:w="http://schemas.openxmlformats.org/wordprocessingml/2006/main">
        <w:t xml:space="preserve">1. 詩篇 102:25-27 - 昔、あなたは地の基を据え、天はあなたの御手の業です。彼らは滅びますが、あなたは耐えてくださいます。そうです、彼らは皆、衣服のように年をとっていきます。マントのようにあなたは彼らを変えます、そして彼らも変わります。しかし、あなたも同じです、そしてあなたの年には終わりがありません。</w:t>
      </w:r>
    </w:p>
    <w:p/>
    <w:p>
      <w:r xmlns:w="http://schemas.openxmlformats.org/wordprocessingml/2006/main">
        <w:t xml:space="preserve">2. ヘブライ人への手紙 1:10-12 - そして、主よ、あなたは初めに地の基を据えられ、天はあなたの御手の業です。彼らは滅びますが、あなたは永遠です。そして彼らは皆、衣服のように老いていきます。マントのように、あなたはそれらを折り畳むと、それらは変わります。しかし、あなたも同じであり、あなたの年月は衰えることはありません。</w:t>
      </w:r>
    </w:p>
    <w:p/>
    <w:p>
      <w:r xmlns:w="http://schemas.openxmlformats.org/wordprocessingml/2006/main">
        <w:t xml:space="preserve">イザヤ書 34:5 わたしの剣は天に浸されるであろう。見よ、それはイドメアとわたしの呪いの民の上に下され、裁きを受けるであろう。</w:t>
      </w:r>
    </w:p>
    <w:p/>
    <w:p>
      <w:r xmlns:w="http://schemas.openxmlformats.org/wordprocessingml/2006/main">
        <w:t xml:space="preserve">神を呪う者たちに神の裁きが下ります。</w:t>
      </w:r>
    </w:p>
    <w:p/>
    <w:p>
      <w:r xmlns:w="http://schemas.openxmlformats.org/wordprocessingml/2006/main">
        <w:t xml:space="preserve">1: 神の裁きは迅速かつ義であり、誰も神の怒りから逃れることはできません。</w:t>
      </w:r>
    </w:p>
    <w:p/>
    <w:p>
      <w:r xmlns:w="http://schemas.openxmlformats.org/wordprocessingml/2006/main">
        <w:t xml:space="preserve">2: 神は私たちの悪行を見逃されないので、自分の行動と言葉に注意しましょう。</w:t>
      </w:r>
    </w:p>
    <w:p/>
    <w:p>
      <w:r xmlns:w="http://schemas.openxmlformats.org/wordprocessingml/2006/main">
        <w:t xml:space="preserve">1: ローマ人への手紙 2:6-8 - 神は一人一人の行いに応じて報いを与えます。</w:t>
      </w:r>
    </w:p>
    <w:p/>
    <w:p>
      <w:r xmlns:w="http://schemas.openxmlformats.org/wordprocessingml/2006/main">
        <w:t xml:space="preserve">2: ヘブライ 10:26-31 - 生ける神の手に落ちるのは恐ろしいことです。</w:t>
      </w:r>
    </w:p>
    <w:p/>
    <w:p>
      <w:r xmlns:w="http://schemas.openxmlformats.org/wordprocessingml/2006/main">
        <w:t xml:space="preserve">イザヤ書 34:6 主の剣は血で満たされ、肥え太り、子羊とやぎの血、雄羊の腎臓の脂肪で肥えます。主はボツラでいけにえをささげ、イドメアの地での大虐殺。</w:t>
      </w:r>
    </w:p>
    <w:p/>
    <w:p>
      <w:r xmlns:w="http://schemas.openxmlformats.org/wordprocessingml/2006/main">
        <w:t xml:space="preserve">主の剣は犠牲の血で満たされています。</w:t>
      </w:r>
    </w:p>
    <w:p/>
    <w:p>
      <w:r xmlns:w="http://schemas.openxmlformats.org/wordprocessingml/2006/main">
        <w:t xml:space="preserve">1. 犠牲の力: 神との関係を再評価する</w:t>
      </w:r>
    </w:p>
    <w:p/>
    <w:p>
      <w:r xmlns:w="http://schemas.openxmlformats.org/wordprocessingml/2006/main">
        <w:t xml:space="preserve">2. 罪の代償: イエスの犠牲を理解する</w:t>
      </w:r>
    </w:p>
    <w:p/>
    <w:p>
      <w:r xmlns:w="http://schemas.openxmlformats.org/wordprocessingml/2006/main">
        <w:t xml:space="preserve">1. ヘブライ 10:1-18 - イエスの犠牲が罪に対する究極の代償であることを理解する</w:t>
      </w:r>
    </w:p>
    <w:p/>
    <w:p>
      <w:r xmlns:w="http://schemas.openxmlformats.org/wordprocessingml/2006/main">
        <w:t xml:space="preserve">2. レビ記 1:1-17 - 旧約聖書の犠牲制度の概要</w:t>
      </w:r>
    </w:p>
    <w:p/>
    <w:p>
      <w:r xmlns:w="http://schemas.openxmlformats.org/wordprocessingml/2006/main">
        <w:t xml:space="preserve">イザヤ書 34:7 そして、ユニコーンは彼らとともに降り、牛は雄牛とともに降りてくるでしょう。そして彼らの地は血に染まり、彼らの塵は脂肪で肥大化するであろう。</w:t>
      </w:r>
    </w:p>
    <w:p/>
    <w:p>
      <w:r xmlns:w="http://schemas.openxmlformats.org/wordprocessingml/2006/main">
        <w:t xml:space="preserve">大地は血に染まり、肥え太ってしまうだろう。</w:t>
      </w:r>
    </w:p>
    <w:p/>
    <w:p>
      <w:r xmlns:w="http://schemas.openxmlformats.org/wordprocessingml/2006/main">
        <w:t xml:space="preserve">1: 悪の結果は破壊的で深刻なものになる可能性があります。</w:t>
      </w:r>
    </w:p>
    <w:p/>
    <w:p>
      <w:r xmlns:w="http://schemas.openxmlformats.org/wordprocessingml/2006/main">
        <w:t xml:space="preserve">2: 神は悪人を裁き、世界に正義をもたらします。</w:t>
      </w:r>
    </w:p>
    <w:p/>
    <w:p>
      <w:r xmlns:w="http://schemas.openxmlformats.org/wordprocessingml/2006/main">
        <w:t xml:space="preserve">1: ローマ人への手紙 12:19 - 愛する人たちよ、決して自分で復讐するのではなく、神の怒りに任せなさい。「復讐はわたしのすること、わたしが報復する」と主は言われるからです。</w:t>
      </w:r>
    </w:p>
    <w:p/>
    <w:p>
      <w:r xmlns:w="http://schemas.openxmlformats.org/wordprocessingml/2006/main">
        <w:t xml:space="preserve">2: 黙示録 19:11-14 - そのとき、私は天が開いて、見よ、白い馬を見た。その上に座っている者は忠実で真実と呼ばれ、義によって裁き、戦争を行います。彼の目は炎のようで、頭にはたくさんの冠があり、彼には自分以外誰も知らない名前が書かれています。彼は血に濡れたローブを着ており、その名前は神の言葉と呼ばれています。そして天の軍隊は、白く清らかな亜麻布を着て、白い馬に乗って彼を追った。彼の口からは国々を打ち倒すための鋭い剣が出ており、彼は鉄の杖で彼らを支配するでしょう。彼は全能の神の怒りのぶどう酒搾り場を踏むでしょう。</w:t>
      </w:r>
    </w:p>
    <w:p/>
    <w:p>
      <w:r xmlns:w="http://schemas.openxmlformats.org/wordprocessingml/2006/main">
        <w:t xml:space="preserve">イザヤ書 34:8 それは、主の復讐の日であり、シオンの論争に対する報いの年である。</w:t>
      </w:r>
    </w:p>
    <w:p/>
    <w:p>
      <w:r xmlns:w="http://schemas.openxmlformats.org/wordprocessingml/2006/main">
        <w:t xml:space="preserve">主の復讐の日は近づいており、シオンの論争に対する報いの年が来た。</w:t>
      </w:r>
    </w:p>
    <w:p/>
    <w:p>
      <w:r xmlns:w="http://schemas.openxmlformats.org/wordprocessingml/2006/main">
        <w:t xml:space="preserve">1. 主の復讐による救い</w:t>
      </w:r>
    </w:p>
    <w:p/>
    <w:p>
      <w:r xmlns:w="http://schemas.openxmlformats.org/wordprocessingml/2006/main">
        <w:t xml:space="preserve">2. 報酬を通じた神の正義と慈悲</w:t>
      </w:r>
    </w:p>
    <w:p/>
    <w:p>
      <w:r xmlns:w="http://schemas.openxmlformats.org/wordprocessingml/2006/main">
        <w:t xml:space="preserve">1. ローマ人への手紙 12:19 -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2. エゼキエル 25:17 - そして、私は激しい叱責をもって彼らに大いなる復讐を実行します。そうすれば彼らは、わたしが彼らに復讐するとき、わたしが主であることを知るだろう。</w:t>
      </w:r>
    </w:p>
    <w:p/>
    <w:p>
      <w:r xmlns:w="http://schemas.openxmlformats.org/wordprocessingml/2006/main">
        <w:t xml:space="preserve">イザヤ書 34:9 そして、その川はピッチに変わり、その塵は硫黄に変わり、その土地は燃えるピッチになる。</w:t>
      </w:r>
    </w:p>
    <w:p/>
    <w:p>
      <w:r xmlns:w="http://schemas.openxmlformats.org/wordprocessingml/2006/main">
        <w:t xml:space="preserve">土地は破壊され、荒れ果てた荒野となります。</w:t>
      </w:r>
    </w:p>
    <w:p/>
    <w:p>
      <w:r xmlns:w="http://schemas.openxmlformats.org/wordprocessingml/2006/main">
        <w:t xml:space="preserve">1. 罪の結果: 土地の破壊</w:t>
      </w:r>
    </w:p>
    <w:p/>
    <w:p>
      <w:r xmlns:w="http://schemas.openxmlformats.org/wordprocessingml/2006/main">
        <w:t xml:space="preserve">2. 神の憐れみによる土地の変容</w:t>
      </w:r>
    </w:p>
    <w:p/>
    <w:p>
      <w:r xmlns:w="http://schemas.openxmlformats.org/wordprocessingml/2006/main">
        <w:t xml:space="preserve">1. ルカ 3:17 - 彼の手には、脱穀場を掃除し、小麦を納屋に集めるための箕のフォークが握られていますが、もみがらは消えることのない火で燃やされるでしょう。</w:t>
      </w:r>
    </w:p>
    <w:p/>
    <w:p>
      <w:r xmlns:w="http://schemas.openxmlformats.org/wordprocessingml/2006/main">
        <w:t xml:space="preserve">2. エゼキエル 36:33-36 - これは主権者である主が仰せられることです。「わたしがあなたのすべての罪からあなたを清める日に、わたしはあなたの町を再定住させ、廃墟は再建されるであろう。」荒廃した土地は、そこを通過するすべての人の目の前で荒廃したままではなく、耕作されるでしょう。彼らは言うだろう、「荒廃したこの地はエデンの園のようになってしまった。荒れ果て、破壊され、廃墟と化した都市は、今では要塞化され、人が住んでいます。そうすれば、あなたの周りに残っている国々は、主であるわたしが破壊されたものを再建し、荒廃したものを再び植えたことを知るでしょう。主であるわたしが語られたので、それを実行します。</w:t>
      </w:r>
    </w:p>
    <w:p/>
    <w:p>
      <w:r xmlns:w="http://schemas.openxmlformats.org/wordprocessingml/2006/main">
        <w:t xml:space="preserve">イザヤ書 34:10 それは昼も夜も消えることがない。その煙は永遠に上がり、世代から世代へとそれは無駄になるでしょう。誰もそれを永遠に通過することはできません。</w:t>
      </w:r>
    </w:p>
    <w:p/>
    <w:p>
      <w:r xmlns:w="http://schemas.openxmlformats.org/wordprocessingml/2006/main">
        <w:t xml:space="preserve">イザヤ書 34章10節に記されている土地は荒れ果てた人が住めない荒れ地で、そこからは永遠に煙が立ち上り、そこを通る人は誰もいません。</w:t>
      </w:r>
    </w:p>
    <w:p/>
    <w:p>
      <w:r xmlns:w="http://schemas.openxmlformats.org/wordprocessingml/2006/main">
        <w:t xml:space="preserve">1. スピリチュアルなレンズを通して世界を見ることの重要性。</w:t>
      </w:r>
    </w:p>
    <w:p/>
    <w:p>
      <w:r xmlns:w="http://schemas.openxmlformats.org/wordprocessingml/2006/main">
        <w:t xml:space="preserve">2. 神の導きなしで生きることの結果。</w:t>
      </w:r>
    </w:p>
    <w:p/>
    <w:p>
      <w:r xmlns:w="http://schemas.openxmlformats.org/wordprocessingml/2006/main">
        <w:t xml:space="preserve">1. 黙示録 21:1-5 神との永遠の家。</w:t>
      </w:r>
    </w:p>
    <w:p/>
    <w:p>
      <w:r xmlns:w="http://schemas.openxmlformats.org/wordprocessingml/2006/main">
        <w:t xml:space="preserve">2. 詩篇 46:10 神は私たちの避け所であり、力です。</w:t>
      </w:r>
    </w:p>
    <w:p/>
    <w:p>
      <w:r xmlns:w="http://schemas.openxmlformats.org/wordprocessingml/2006/main">
        <w:t xml:space="preserve">イザヤ書 34:11 しかし、鵜とにがりはそれを所有するであろう。フクロウとカラスもそこに住むでしょう。そして彼はその上に混乱の線と空の石を伸ばすでしょう。</w:t>
      </w:r>
    </w:p>
    <w:p/>
    <w:p>
      <w:r xmlns:w="http://schemas.openxmlformats.org/wordprocessingml/2006/main">
        <w:t xml:space="preserve">荒涼とした土地には鵜、にがり、フクロウ、カラスなどの鳥が生息し、混乱と空虚さが特徴となるでしょう。</w:t>
      </w:r>
    </w:p>
    <w:p/>
    <w:p>
      <w:r xmlns:w="http://schemas.openxmlformats.org/wordprocessingml/2006/main">
        <w:t xml:space="preserve">1. 荒廃の時代における神の主権</w:t>
      </w:r>
    </w:p>
    <w:p/>
    <w:p>
      <w:r xmlns:w="http://schemas.openxmlformats.org/wordprocessingml/2006/main">
        <w:t xml:space="preserve">2. 混乱と虚無の中の希望</w:t>
      </w:r>
    </w:p>
    <w:p/>
    <w:p>
      <w:r xmlns:w="http://schemas.openxmlformats.org/wordprocessingml/2006/main">
        <w:t xml:space="preserve">1. 哀歌 5:20-22 - 「なぜあなたは私たちを永遠に忘れるのですか。なぜ私たちをそんなに長い間見捨てるのですか？主よ、私たちをご自身のもとに戻してください、私たちが回復されるように！あなたが完全に拒否しない限り、昔のように私たちの日々を更新してください」そしてあなたは私たちに対して非常に怒り続けています。</w:t>
      </w:r>
    </w:p>
    <w:p/>
    <w:p>
      <w:r xmlns:w="http://schemas.openxmlformats.org/wordprocessingml/2006/main">
        <w:t xml:space="preserve">2. エレミヤ 29:11-13 - 「わたしはあなたがたに対して持っている計画を知っているからです、と主は言われる、あなたに未来と希望を与えるために、悪ではなく福祉の計画を立てている。その時、あなたはわたしを呼んで来て、祈ってください、そうすればあなたの言うことを聞きます、あなたが心を尽くして私を捜すとき、あなたは私を捜し求め、私を見つけるでしょう。</w:t>
      </w:r>
    </w:p>
    <w:p/>
    <w:p>
      <w:r xmlns:w="http://schemas.openxmlformats.org/wordprocessingml/2006/main">
        <w:t xml:space="preserve">イザヤ書 34:12 彼らはその国の貴族たちを王国に呼びますが、そこには誰もおらず、王国の君主たちもみな無になるでしょう。</w:t>
      </w:r>
    </w:p>
    <w:p/>
    <w:p>
      <w:r xmlns:w="http://schemas.openxmlformats.org/wordprocessingml/2006/main">
        <w:t xml:space="preserve">王国の貴族は誰も出席せず、王子たちは全員去ってしまいます。</w:t>
      </w:r>
    </w:p>
    <w:p/>
    <w:p>
      <w:r xmlns:w="http://schemas.openxmlformats.org/wordprocessingml/2006/main">
        <w:t xml:space="preserve">1. 神の主権: いかなる状況であっても、神は依然として支配しておられる</w:t>
      </w:r>
    </w:p>
    <w:p/>
    <w:p>
      <w:r xmlns:w="http://schemas.openxmlformats.org/wordprocessingml/2006/main">
        <w:t xml:space="preserve">2. この世の富の虚しさ: 人間の栄光は儚いもの</w:t>
      </w:r>
    </w:p>
    <w:p/>
    <w:p>
      <w:r xmlns:w="http://schemas.openxmlformats.org/wordprocessingml/2006/main">
        <w:t xml:space="preserve">1. ヤコブ 4:14 - 「あなたの人生は何ですか。あなたは、少しの間現れて、そして消える霧だからです。」</w:t>
      </w:r>
    </w:p>
    <w:p/>
    <w:p>
      <w:r xmlns:w="http://schemas.openxmlformats.org/wordprocessingml/2006/main">
        <w:t xml:space="preserve">2. 詩篇 146:3-4 - 「君たちや人の子に信頼を置いてはなりません。彼らには救いがありません。息が消えると、彼は地に戻ります。その日、彼の計画は滅びます。」</w:t>
      </w:r>
    </w:p>
    <w:p/>
    <w:p>
      <w:r xmlns:w="http://schemas.openxmlformats.org/wordprocessingml/2006/main">
        <w:t xml:space="preserve">イザヤ書 34:13 そして、その宮殿にはいばらが生え、要塞にはイラクサやイバラが生え、そこは竜の棲家となり、フクロウの庭となる。</w:t>
      </w:r>
    </w:p>
    <w:p/>
    <w:p>
      <w:r xmlns:w="http://schemas.openxmlformats.org/wordprocessingml/2006/main">
        <w:t xml:space="preserve">イザヤ書 34章13節の荒れ果てた地は、宮殿や要塞にはいばら、イラクサ、イバラが茂る滅びの場所として描写されており、そこは竜の住処であり、フクロウの宮廷でもある。</w:t>
      </w:r>
    </w:p>
    <w:p/>
    <w:p>
      <w:r xmlns:w="http://schemas.openxmlformats.org/wordprocessingml/2006/main">
        <w:t xml:space="preserve">1. 神の裁き: イザヤ書 34:13 の荒廃した者の運命</w:t>
      </w:r>
    </w:p>
    <w:p/>
    <w:p>
      <w:r xmlns:w="http://schemas.openxmlformats.org/wordprocessingml/2006/main">
        <w:t xml:space="preserve">2. 神の主権: イザヤ書 34:13 の荒廃</w:t>
      </w:r>
    </w:p>
    <w:p/>
    <w:p>
      <w:r xmlns:w="http://schemas.openxmlformats.org/wordprocessingml/2006/main">
        <w:t xml:space="preserve">1. 詩篇 104:24-26、神はその力によって地を造り、その知恵によって世界を確立し、その裁量によって天を広げました。</w:t>
      </w:r>
    </w:p>
    <w:p/>
    <w:p>
      <w:r xmlns:w="http://schemas.openxmlformats.org/wordprocessingml/2006/main">
        <w:t xml:space="preserve">2. 詩篇 90:2、山々が生み出される前、あるいは永遠から永遠に至るまで、あなたが地と世界を造られる前から、あなたは神です。</w:t>
      </w:r>
    </w:p>
    <w:p/>
    <w:p>
      <w:r xmlns:w="http://schemas.openxmlformats.org/wordprocessingml/2006/main">
        <w:t xml:space="preserve">イザヤ書 34:14 砂漠の野獣も島の野獣と出会い、サテュロスは仲間に向かって叫びます。オオコノハズクもそこで休み、自分自身の休息の場所を見つけるでしょう。</w:t>
      </w:r>
    </w:p>
    <w:p/>
    <w:p>
      <w:r xmlns:w="http://schemas.openxmlformats.org/wordprocessingml/2006/main">
        <w:t xml:space="preserve">砂漠と島の野生の獣たちが同じ場所で出会い、休息を得るでしょう。</w:t>
      </w:r>
    </w:p>
    <w:p/>
    <w:p>
      <w:r xmlns:w="http://schemas.openxmlformats.org/wordprocessingml/2006/main">
        <w:t xml:space="preserve">1. 野獣に対する神の備え - イザヤ書 34:14</w:t>
      </w:r>
    </w:p>
    <w:p/>
    <w:p>
      <w:r xmlns:w="http://schemas.openxmlformats.org/wordprocessingml/2006/main">
        <w:t xml:space="preserve">2. 主にある安息を見つける - イザヤ書 34:14</w:t>
      </w:r>
    </w:p>
    <w:p/>
    <w:p>
      <w:r xmlns:w="http://schemas.openxmlformats.org/wordprocessingml/2006/main">
        <w:t xml:space="preserve">1. 詩篇 104:10-14 - 神は牛のために草を生やし、人々のために植物を育て、地から食物を生み出します。</w:t>
      </w:r>
    </w:p>
    <w:p/>
    <w:p>
      <w:r xmlns:w="http://schemas.openxmlformats.org/wordprocessingml/2006/main">
        <w:t xml:space="preserve">2. マタイ 11:28-30 - すべて働いている人、重荷を負っている人は、わたしのもとに来なさい。そうすれば、あなたがたを休ませてあげます。</w:t>
      </w:r>
    </w:p>
    <w:p/>
    <w:p>
      <w:r xmlns:w="http://schemas.openxmlformats.org/wordprocessingml/2006/main">
        <w:t xml:space="preserve">イザヤ書 34:15 そこに大きなフクロウが巣を作り、横たわり、孵化し、その影の下に集まります。そこにハゲワシも集まり、それぞれがその仲間と一緒です。</w:t>
      </w:r>
    </w:p>
    <w:p/>
    <w:p>
      <w:r xmlns:w="http://schemas.openxmlformats.org/wordprocessingml/2006/main">
        <w:t xml:space="preserve">オオフクロウとハゲワシはエドムの地を住処とし、交尾します。</w:t>
      </w:r>
    </w:p>
    <w:p/>
    <w:p>
      <w:r xmlns:w="http://schemas.openxmlformats.org/wordprocessingml/2006/main">
        <w:t xml:space="preserve">1. 神の加護のもとに居場所を見つける</w:t>
      </w:r>
    </w:p>
    <w:p/>
    <w:p>
      <w:r xmlns:w="http://schemas.openxmlformats.org/wordprocessingml/2006/main">
        <w:t xml:space="preserve">2. 神のすべての被造物に対する神の配慮</w:t>
      </w:r>
    </w:p>
    <w:p/>
    <w:p>
      <w:r xmlns:w="http://schemas.openxmlformats.org/wordprocessingml/2006/main">
        <w:t xml:space="preserve">1. 詩篇 91:4 - 彼はあなたを羽で覆い、その翼の下にあなたは避難所を見つけるでしょう。</w:t>
      </w:r>
    </w:p>
    <w:p/>
    <w:p>
      <w:r xmlns:w="http://schemas.openxmlformats.org/wordprocessingml/2006/main">
        <w:t xml:space="preserve">2. マタイ 6:26 - 空の鳥を見てください。彼らは種を蒔いたり、刈り取ったり、納屋に保管したりはしませんが、あなたがたの天の父は彼らを養ってくださいます。</w:t>
      </w:r>
    </w:p>
    <w:p/>
    <w:p>
      <w:r xmlns:w="http://schemas.openxmlformats.org/wordprocessingml/2006/main">
        <w:t xml:space="preserve">イザヤ書 34:16 あなたがたは主の書を求めて読んでください、「これらの者はだれも失敗しない、だれも彼女の配偶者を望まない。わたしの口で命じられ、彼の霊が彼らを集めたからである。」</w:t>
      </w:r>
    </w:p>
    <w:p/>
    <w:p>
      <w:r xmlns:w="http://schemas.openxmlformats.org/wordprocessingml/2006/main">
        <w:t xml:space="preserve">神は、ご自身の約束をすべて聖書の中に求め、そのどれもが果たされないことがないよう命じられました。</w:t>
      </w:r>
    </w:p>
    <w:p/>
    <w:p>
      <w:r xmlns:w="http://schemas.openxmlformats.org/wordprocessingml/2006/main">
        <w:t xml:space="preserve">1. 神の約束の実現</w:t>
      </w:r>
    </w:p>
    <w:p/>
    <w:p>
      <w:r xmlns:w="http://schemas.openxmlformats.org/wordprocessingml/2006/main">
        <w:t xml:space="preserve">2. 神の言葉を求める</w:t>
      </w:r>
    </w:p>
    <w:p/>
    <w:p>
      <w:r xmlns:w="http://schemas.openxmlformats.org/wordprocessingml/2006/main">
        <w:t xml:space="preserve">1. エレミヤ 29:11 - 「わたしはあなたがたのために持っている計画を知っているからです、と主は言われる、あなたに将来と希望を与えるために、悪ではなく福祉の計画を立てている。」</w:t>
      </w:r>
    </w:p>
    <w:p/>
    <w:p>
      <w:r xmlns:w="http://schemas.openxmlformats.org/wordprocessingml/2006/main">
        <w:t xml:space="preserve">2. ヘブライ 11:1 - 「さて、信仰とは、望んでいる事柄を確信するものであり、目に見えないものを確信するものです。」</w:t>
      </w:r>
    </w:p>
    <w:p/>
    <w:p>
      <w:r xmlns:w="http://schemas.openxmlformats.org/wordprocessingml/2006/main">
        <w:t xml:space="preserve">イザヤ書 34:17 そして、神は彼らのためにくじを引き、その手でそれを分けた。彼らはそれを永遠に所有し、代々そこに住むであろう。</w:t>
      </w:r>
    </w:p>
    <w:p/>
    <w:p>
      <w:r xmlns:w="http://schemas.openxmlformats.org/wordprocessingml/2006/main">
        <w:t xml:space="preserve">神はその土地をご自分の民に分割し、彼らはそれを代々永遠に所有することになります。</w:t>
      </w:r>
    </w:p>
    <w:p/>
    <w:p>
      <w:r xmlns:w="http://schemas.openxmlformats.org/wordprocessingml/2006/main">
        <w:t xml:space="preserve">1. 神の約束: 安全と所有の賜物</w:t>
      </w:r>
    </w:p>
    <w:p/>
    <w:p>
      <w:r xmlns:w="http://schemas.openxmlformats.org/wordprocessingml/2006/main">
        <w:t xml:space="preserve">2. 所有の力: 人生の祝福を自分のものにする</w:t>
      </w:r>
    </w:p>
    <w:p/>
    <w:p>
      <w:r xmlns:w="http://schemas.openxmlformats.org/wordprocessingml/2006/main">
        <w:t xml:space="preserve">1. ローマ 8:28: そして私たちは、神を愛する人々、つまり神の目的に従って召された人々にとっては、すべてが益となるよう共に働くことを知っています。</w:t>
      </w:r>
    </w:p>
    <w:p/>
    <w:p>
      <w:r xmlns:w="http://schemas.openxmlformats.org/wordprocessingml/2006/main">
        <w:t xml:space="preserve">2. 詩篇 127:3: 見よ、子供たちは主からの財産であり、子宮の実は報酬である。</w:t>
      </w:r>
    </w:p>
    <w:p/>
    <w:p>
      <w:r xmlns:w="http://schemas.openxmlformats.org/wordprocessingml/2006/main">
        <w:t xml:space="preserve">イザヤ書 35 章には、希望と回復のメッセージが描かれています。それは荒野が繁栄と喜びに満ちた土地に変わる様子を描写しており、神の救いの力と神の民を待つ祝福を強調しています。</w:t>
      </w:r>
    </w:p>
    <w:p/>
    <w:p>
      <w:r xmlns:w="http://schemas.openxmlformats.org/wordprocessingml/2006/main">
        <w:t xml:space="preserve">第 1 段落: この章は、豊かな植物が咲き誇る砂漠の説明から始まります。それは、神の臨在がどのように神の民に癒し、喜び、新たな力をもたらすかを強調しています(イザヤ35:1-7)。</w:t>
      </w:r>
    </w:p>
    <w:p/>
    <w:p>
      <w:r xmlns:w="http://schemas.openxmlformats.org/wordprocessingml/2006/main">
        <w:t xml:space="preserve">第 2 段落: イザヤは、弱く恐れを抱いている人々を励まし、神が彼らを救うために復讐をもって来られることを保証します。神は、視力、聴力、運動能力、言語能力の回復などの奇跡的な兆候を経験する神の民の救出を約束しています(イザヤ35:8-10)。</w:t>
      </w:r>
    </w:p>
    <w:p/>
    <w:p>
      <w:r xmlns:w="http://schemas.openxmlformats.org/wordprocessingml/2006/main">
        <w:t xml:space="preserve">要約すれば、</w:t>
      </w:r>
    </w:p>
    <w:p>
      <w:r xmlns:w="http://schemas.openxmlformats.org/wordprocessingml/2006/main">
        <w:t xml:space="preserve">イザヤ書 35 章には次のことが明らかにされています</w:t>
      </w:r>
    </w:p>
    <w:p>
      <w:r xmlns:w="http://schemas.openxmlformats.org/wordprocessingml/2006/main">
        <w:t xml:space="preserve">荒野を豊かなものに変え、</w:t>
      </w:r>
    </w:p>
    <w:p>
      <w:r xmlns:w="http://schemas.openxmlformats.org/wordprocessingml/2006/main">
        <w:t xml:space="preserve">ヒーリング;喜び;新たな力、</w:t>
      </w:r>
    </w:p>
    <w:p>
      <w:r xmlns:w="http://schemas.openxmlformats.org/wordprocessingml/2006/main">
        <w:t xml:space="preserve">そして救出の約束。</w:t>
      </w:r>
    </w:p>
    <w:p/>
    <w:p>
      <w:r xmlns:w="http://schemas.openxmlformats.org/wordprocessingml/2006/main">
        <w:t xml:space="preserve">砂漠に咲く花の説明。</w:t>
      </w:r>
    </w:p>
    <w:p>
      <w:r xmlns:w="http://schemas.openxmlformats.org/wordprocessingml/2006/main">
        <w:t xml:space="preserve">癒しの約束。喜び;新たな強さ。</w:t>
      </w:r>
    </w:p>
    <w:p>
      <w:r xmlns:w="http://schemas.openxmlformats.org/wordprocessingml/2006/main">
        <w:t xml:space="preserve">救出の保証;奇跡的な兆候。</w:t>
      </w:r>
    </w:p>
    <w:p/>
    <w:p>
      <w:r xmlns:w="http://schemas.openxmlformats.org/wordprocessingml/2006/main">
        <w:t xml:space="preserve">この章では希望と回復のメッセージを紹介します。荒野に象徴されるかつて不毛で荒涼とした場所が、神の救いの力によって豊かで美しい場所に変えられる未来が描かれています。それは、弱い人や恐れている人たちに、神が抑圧者に対する神の復讐をもって助けに来てくださることを保証します。この約束の時に、神の民は肉体的な癒しだけでなく、圧倒的な喜びと新たな強さを経験するでしょう。彼らは、人生を変える神の力を示す奇跡的なしるしとともに、救いが近づいているという確信を信頼することができます。最終的には、自分たちの状況がどれほど暗いように見えても、回復と豊かな祝福につながる神の介入の余地が常にあることを思い出させ、信者の心に希望を植え付けます。</w:t>
      </w:r>
    </w:p>
    <w:p/>
    <w:p>
      <w:r xmlns:w="http://schemas.openxmlformats.org/wordprocessingml/2006/main">
        <w:t xml:space="preserve">イザヤ書 35:1 荒野と人里離れた場所は彼らを喜ばせる。そうすれば砂漠は喜び、バラのように花を咲かせるでしょう。</w:t>
      </w:r>
    </w:p>
    <w:p/>
    <w:p>
      <w:r xmlns:w="http://schemas.openxmlformats.org/wordprocessingml/2006/main">
        <w:t xml:space="preserve">荒れ果てた荒れ果てた場所は喜び、砂漠は喜びに満ちてバラのように咲きます。</w:t>
      </w:r>
    </w:p>
    <w:p/>
    <w:p>
      <w:r xmlns:w="http://schemas.openxmlformats.org/wordprocessingml/2006/main">
        <w:t xml:space="preserve">1. 困難の中での喜び</w:t>
      </w:r>
    </w:p>
    <w:p/>
    <w:p>
      <w:r xmlns:w="http://schemas.openxmlformats.org/wordprocessingml/2006/main">
        <w:t xml:space="preserve">2. 予期せぬ場所に美しさを見つける</w:t>
      </w:r>
    </w:p>
    <w:p/>
    <w:p>
      <w:r xmlns:w="http://schemas.openxmlformats.org/wordprocessingml/2006/main">
        <w:t xml:space="preserve">1. ヨハネ 15:11 - 「わたしがこれらのことをあなたがたに話したのは、わたしの喜びがあなたがたのうちにとどまり、あなたがたの喜びが満ちるためである。」</w:t>
      </w:r>
    </w:p>
    <w:p/>
    <w:p>
      <w:r xmlns:w="http://schemas.openxmlformats.org/wordprocessingml/2006/main">
        <w:t xml:space="preserve">2. 詩篇 126:6 - 「貴重な種を産んで出て行って泣く者は、間違いなく、束を携えて喜びながら戻ってくるでしょう。」</w:t>
      </w:r>
    </w:p>
    <w:p/>
    <w:p>
      <w:r xmlns:w="http://schemas.openxmlformats.org/wordprocessingml/2006/main">
        <w:t xml:space="preserve">イザヤ書 35:2 それは豊かに咲き、喜びと歌でさえ喜ぶでしょう。レバノンの栄光がそれに与えられ、カルメルとシャロンの卓越性がそこに与えられ、彼らは主の栄光と私たちの神の卓越性を見るでしょう。</w:t>
      </w:r>
    </w:p>
    <w:p/>
    <w:p>
      <w:r xmlns:w="http://schemas.openxmlformats.org/wordprocessingml/2006/main">
        <w:t xml:space="preserve">この一節は、主の栄光に応えて豊かな喜びと歌を歌うことについて語っています。</w:t>
      </w:r>
    </w:p>
    <w:p/>
    <w:p>
      <w:r xmlns:w="http://schemas.openxmlformats.org/wordprocessingml/2006/main">
        <w:t xml:space="preserve">1. 主の栄光に応えて、豊かな喜びと歌に満ちた人生を送りましょう。</w:t>
      </w:r>
    </w:p>
    <w:p/>
    <w:p>
      <w:r xmlns:w="http://schemas.openxmlformats.org/wordprocessingml/2006/main">
        <w:t xml:space="preserve">2. 主に栄光を帰し、その卓越性を喜びましょう。</w:t>
      </w:r>
    </w:p>
    <w:p/>
    <w:p>
      <w:r xmlns:w="http://schemas.openxmlformats.org/wordprocessingml/2006/main">
        <w:t xml:space="preserve">1. イザヤ書 61:3 - 灰には美しさを、悲しみには喜びの油を、重苦しさには賛美の衣を与えるために。それは、それらが義の木、主の植えられた木と呼ばれ、主が栄光を受けるためです。</w:t>
      </w:r>
    </w:p>
    <w:p/>
    <w:p>
      <w:r xmlns:w="http://schemas.openxmlformats.org/wordprocessingml/2006/main">
        <w:t xml:space="preserve">2. 詩篇 67:4 - ああ、諸国民は喜び、喜び歌え！あなたは民を正しく裁き、地上の国々を治めるからです。</w:t>
      </w:r>
    </w:p>
    <w:p/>
    <w:p>
      <w:r xmlns:w="http://schemas.openxmlformats.org/wordprocessingml/2006/main">
        <w:t xml:space="preserve">イザヤ書 35:3 あなたがたは弱い手を強くし、弱い膝を支えなさい。</w:t>
      </w:r>
    </w:p>
    <w:p/>
    <w:p>
      <w:r xmlns:w="http://schemas.openxmlformats.org/wordprocessingml/2006/main">
        <w:t xml:space="preserve">聖書は、弱くて支援を必要としている人たちを助けるよう勧めています。</w:t>
      </w:r>
    </w:p>
    <w:p/>
    <w:p>
      <w:r xmlns:w="http://schemas.openxmlformats.org/wordprocessingml/2006/main">
        <w:t xml:space="preserve">1.「思いやりの強さ」</w:t>
      </w:r>
    </w:p>
    <w:p/>
    <w:p>
      <w:r xmlns:w="http://schemas.openxmlformats.org/wordprocessingml/2006/main">
        <w:t xml:space="preserve">2.「弱者を元気づける」</w:t>
      </w:r>
    </w:p>
    <w:p/>
    <w:p>
      <w:r xmlns:w="http://schemas.openxmlformats.org/wordprocessingml/2006/main">
        <w:t xml:space="preserve">1. ローマ人への手紙 12:15 - 「喜ぶ人たちとともに喜び、泣く人たちとともに泣きなさい。」</w:t>
      </w:r>
    </w:p>
    <w:p/>
    <w:p>
      <w:r xmlns:w="http://schemas.openxmlformats.org/wordprocessingml/2006/main">
        <w:t xml:space="preserve">2. ガラテヤ 6:2 - 「互いに重荷を担いなさい。そうしてキリストの律法を全うしなさい。」</w:t>
      </w:r>
    </w:p>
    <w:p/>
    <w:p>
      <w:r xmlns:w="http://schemas.openxmlformats.org/wordprocessingml/2006/main">
        <w:t xml:space="preserve">イザヤ書 35:4 恐れる心を持っている者たちに言いなさい。「強くあれ、恐れるな。見よ、あなたの神は復讐をもって来られる。神も報いをもって来られる。彼は来てあなたを救います。</w:t>
      </w:r>
    </w:p>
    <w:p/>
    <w:p>
      <w:r xmlns:w="http://schemas.openxmlformats.org/wordprocessingml/2006/main">
        <w:t xml:space="preserve">この一節は、神が彼らを救うために復讐と報いを持ってやって来るから恐れないようにと読者に勧めています。</w:t>
      </w:r>
    </w:p>
    <w:p/>
    <w:p>
      <w:r xmlns:w="http://schemas.openxmlformats.org/wordprocessingml/2006/main">
        <w:t xml:space="preserve">1. 信仰の強さ：神の約束に勇気を見出す</w:t>
      </w:r>
    </w:p>
    <w:p/>
    <w:p>
      <w:r xmlns:w="http://schemas.openxmlformats.org/wordprocessingml/2006/main">
        <w:t xml:space="preserve">2. 神の救いの慰めによって恐怖を克服する</w:t>
      </w:r>
    </w:p>
    <w:p/>
    <w:p>
      <w:r xmlns:w="http://schemas.openxmlformats.org/wordprocessingml/2006/main">
        <w:t xml:space="preserve">1. ローマ 8:28-39: 神の愛と救出の確信</w:t>
      </w:r>
    </w:p>
    <w:p/>
    <w:p>
      <w:r xmlns:w="http://schemas.openxmlformats.org/wordprocessingml/2006/main">
        <w:t xml:space="preserve">2. 詩篇 34:4-5: 主は恐れと苦しみの中で主を呼び求める人々の近くにおられます。</w:t>
      </w:r>
    </w:p>
    <w:p/>
    <w:p>
      <w:r xmlns:w="http://schemas.openxmlformats.org/wordprocessingml/2006/main">
        <w:t xml:space="preserve">イザヤ書 35:5 そのとき、目の見えない人の目は開かれ、耳の聞こえない人の耳は開かれる。</w:t>
      </w:r>
    </w:p>
    <w:p/>
    <w:p>
      <w:r xmlns:w="http://schemas.openxmlformats.org/wordprocessingml/2006/main">
        <w:t xml:space="preserve">神は目の見えない人や耳の聞こえない人に癒しをもたらし、彼らが見えるようになり、聞こえるようになります。</w:t>
      </w:r>
    </w:p>
    <w:p/>
    <w:p>
      <w:r xmlns:w="http://schemas.openxmlformats.org/wordprocessingml/2006/main">
        <w:t xml:space="preserve">1.「見えないものを見る：復興への希望」</w:t>
      </w:r>
    </w:p>
    <w:p/>
    <w:p>
      <w:r xmlns:w="http://schemas.openxmlformats.org/wordprocessingml/2006/main">
        <w:t xml:space="preserve">2.「信仰の力: 聞こえないものを聞く」</w:t>
      </w:r>
    </w:p>
    <w:p/>
    <w:p>
      <w:r xmlns:w="http://schemas.openxmlformats.org/wordprocessingml/2006/main">
        <w:t xml:space="preserve">1. ヨハネ 9:1-41 (イエスは盲人を癒す)</w:t>
      </w:r>
    </w:p>
    <w:p/>
    <w:p>
      <w:r xmlns:w="http://schemas.openxmlformats.org/wordprocessingml/2006/main">
        <w:t xml:space="preserve">2. マルコ 7:31-37 (耳の聞こえない人を癒すイエス)</w:t>
      </w:r>
    </w:p>
    <w:p/>
    <w:p>
      <w:r xmlns:w="http://schemas.openxmlformats.org/wordprocessingml/2006/main">
        <w:t xml:space="preserve">イザヤ書 35:6 そのとき、足のなえた人は心臓のように飛び跳ね、口のきけない人の舌は歌う。荒野に水が湧き、荒野に小川が流れるからである。</w:t>
      </w:r>
    </w:p>
    <w:p/>
    <w:p>
      <w:r xmlns:w="http://schemas.openxmlformats.org/wordprocessingml/2006/main">
        <w:t xml:space="preserve">イザヤ書 35 章 6 節で、神は、足の不自由な人は飛び跳ねることができ、口のきけない人は歌うことができるようになり、荒野に小川が流れ、切望されている糧を提供すると約束されています。</w:t>
      </w:r>
    </w:p>
    <w:p/>
    <w:p>
      <w:r xmlns:w="http://schemas.openxmlformats.org/wordprocessingml/2006/main">
        <w:t xml:space="preserve">1. 信仰の力：荒野で神を信頼する</w:t>
      </w:r>
    </w:p>
    <w:p/>
    <w:p>
      <w:r xmlns:w="http://schemas.openxmlformats.org/wordprocessingml/2006/main">
        <w:t xml:space="preserve">2. 神の約束を通じて変容を達成する</w:t>
      </w:r>
    </w:p>
    <w:p/>
    <w:p>
      <w:r xmlns:w="http://schemas.openxmlformats.org/wordprocessingml/2006/main">
        <w:t xml:space="preserve">1. 詩篇 107:35 - 神は荒野をたまり水に、乾いた地を水の泉に変えられます。</w:t>
      </w:r>
    </w:p>
    <w:p/>
    <w:p>
      <w:r xmlns:w="http://schemas.openxmlformats.org/wordprocessingml/2006/main">
        <w:t xml:space="preserve">2. ローマ 15:13 - さて、希望の神は、聖霊の力によって、あなたがたが希望に満ち溢れるように、信じることによるあらゆる喜びと平安であなたを満たしてくださいます。</w:t>
      </w:r>
    </w:p>
    <w:p/>
    <w:p>
      <w:r xmlns:w="http://schemas.openxmlformats.org/wordprocessingml/2006/main">
        <w:t xml:space="preserve">イザヤ書 35:7 乾いた地は池となり、渇いた地は水の泉となり、竜の棲家にはそれぞれが横たわっており、葦や藺の生えた草となる。</w:t>
      </w:r>
    </w:p>
    <w:p/>
    <w:p>
      <w:r xmlns:w="http://schemas.openxmlformats.org/wordprocessingml/2006/main">
        <w:t xml:space="preserve">イザヤ書 35 章 7 節には、乾燥した土地が水と植物に変わり、野生動物も避難できる場所になると預言されています。</w:t>
      </w:r>
    </w:p>
    <w:p/>
    <w:p>
      <w:r xmlns:w="http://schemas.openxmlformats.org/wordprocessingml/2006/main">
        <w:t xml:space="preserve">1. 私たちが神を信頼するとき、神は私たちの人生を乾いた不毛なものから豊かで実り豊かなものに変えることができます。</w:t>
      </w:r>
    </w:p>
    <w:p/>
    <w:p>
      <w:r xmlns:w="http://schemas.openxmlformats.org/wordprocessingml/2006/main">
        <w:t xml:space="preserve">2. 神への信頼は、どんな困難な状況でも克服するのに役立ちます。</w:t>
      </w:r>
    </w:p>
    <w:p/>
    <w:p>
      <w:r xmlns:w="http://schemas.openxmlformats.org/wordprocessingml/2006/main">
        <w:t xml:space="preserve">1. 詩篇 23:2 - 神は私を緑の牧草地に寝かせ、静かな水辺に導いてくださいます。</w:t>
      </w:r>
    </w:p>
    <w:p/>
    <w:p>
      <w:r xmlns:w="http://schemas.openxmlformats.org/wordprocessingml/2006/main">
        <w:t xml:space="preserve">2. イザヤ書 43:19 - 見よ、わたしは新しいことをする。今、それは湧き出てくるでしょう。あなたがたはそれを知らないだろうか？荒野にも道を作り、砂漠にも川を作ります。</w:t>
      </w:r>
    </w:p>
    <w:p/>
    <w:p>
      <w:r xmlns:w="http://schemas.openxmlformats.org/wordprocessingml/2006/main">
        <w:t xml:space="preserve">イザヤ書 35:8 そしてそこには街道があり、道があり、それは聖なる道と呼ばれるであろう。汚れた者はそこを通り過ぎてはならない。しかし、それは彼らのためのものである。旅人は、たとえ愚か者であっても、そこで間違いを犯してはならない。</w:t>
      </w:r>
    </w:p>
    <w:p/>
    <w:p>
      <w:r xmlns:w="http://schemas.openxmlformats.org/wordprocessingml/2006/main">
        <w:t xml:space="preserve">聖なる道は義人だけが歩むことができる道であり、旅人が迷わないように導きを与えてくれます。</w:t>
      </w:r>
    </w:p>
    <w:p/>
    <w:p>
      <w:r xmlns:w="http://schemas.openxmlformats.org/wordprocessingml/2006/main">
        <w:t xml:space="preserve">1: 聖性への道は従うべき道である</w:t>
      </w:r>
    </w:p>
    <w:p/>
    <w:p>
      <w:r xmlns:w="http://schemas.openxmlformats.org/wordprocessingml/2006/main">
        <w:t xml:space="preserve">2: 神聖な生活を送ることが祝福につながる</w:t>
      </w:r>
    </w:p>
    <w:p/>
    <w:p>
      <w:r xmlns:w="http://schemas.openxmlformats.org/wordprocessingml/2006/main">
        <w:t xml:space="preserve">1: ピリピ 2:15 - 「それは、曲がった曲がった国民のただ中で、神の子として、とがめられることのない、罪のない者となり、その国民の間で、世の光として輝くためです。」</w:t>
      </w:r>
    </w:p>
    <w:p/>
    <w:p>
      <w:r xmlns:w="http://schemas.openxmlformats.org/wordprocessingml/2006/main">
        <w:t xml:space="preserve">2: マタイ 7:13-14 「海峡の門から入りなさい。滅びに至る門は広く、その道は広く、そこに入る者が多いからである。海峡の門だから、そして命に至る道は狭く、それを見つける者はほとんどいない。」</w:t>
      </w:r>
    </w:p>
    <w:p/>
    <w:p>
      <w:r xmlns:w="http://schemas.openxmlformats.org/wordprocessingml/2006/main">
        <w:t xml:space="preserve">イザヤ書 35:9 そこにはライオンもいないし、貪欲な獣もそこに登ってはならず、そこには見つからない。しかし、救われた者はそこを歩くであろう。</w:t>
      </w:r>
    </w:p>
    <w:p/>
    <w:p>
      <w:r xmlns:w="http://schemas.openxmlformats.org/wordprocessingml/2006/main">
        <w:t xml:space="preserve">救われた者は危険が近づかない場所を歩きます。</w:t>
      </w:r>
    </w:p>
    <w:p/>
    <w:p>
      <w:r xmlns:w="http://schemas.openxmlformats.org/wordprocessingml/2006/main">
        <w:t xml:space="preserve">1. 救いの道: キリストのうちに安全を見出す</w:t>
      </w:r>
    </w:p>
    <w:p/>
    <w:p>
      <w:r xmlns:w="http://schemas.openxmlformats.org/wordprocessingml/2006/main">
        <w:t xml:space="preserve">2. 神の加護: 神の忠実さを信頼する</w:t>
      </w:r>
    </w:p>
    <w:p/>
    <w:p>
      <w:r xmlns:w="http://schemas.openxmlformats.org/wordprocessingml/2006/main">
        <w:t xml:space="preserve">1. イザヤ書 43:1-3 - 「恐れるな。わたしはあなたをあがなったからである。わたしはあなたの名前を呼んだ。あなたはわたしのものである。あなたが水の中を通るとき、私はあなたとともにいる。そして川を通って彼らは行くであろう」あなたを圧倒しないでください。火の中を歩いても、あなたは焼かれず、炎があなたを焼き尽くすことはありません。」</w:t>
      </w:r>
    </w:p>
    <w:p/>
    <w:p>
      <w:r xmlns:w="http://schemas.openxmlformats.org/wordprocessingml/2006/main">
        <w:t xml:space="preserve">2. 詩篇 23:4 - 「たとえ死の影の谷を歩くとしても、私は悪を恐れません。あなたが私とともにおられるからです。あなたの杖とあなたの杖が私を慰めます。」</w:t>
      </w:r>
    </w:p>
    <w:p/>
    <w:p>
      <w:r xmlns:w="http://schemas.openxmlformats.org/wordprocessingml/2006/main">
        <w:t xml:space="preserve">イザヤ書 35:10 そして、主の贖われた者たちは戻ってきて、歌を歌い、永遠の喜びを頭に乗せてシオンに来る。彼らは喜びと楽しみを得て、悲しみとため息は逃げるだろう。</w:t>
      </w:r>
    </w:p>
    <w:p/>
    <w:p>
      <w:r xmlns:w="http://schemas.openxmlformats.org/wordprocessingml/2006/main">
        <w:t xml:space="preserve">主の民は贖われ、喜び、永遠の喜びを歌いながらシオンに戻ります。彼らは喜びと喜びを経験し、悲しみやため息はもうなくなります。</w:t>
      </w:r>
    </w:p>
    <w:p/>
    <w:p>
      <w:r xmlns:w="http://schemas.openxmlformats.org/wordprocessingml/2006/main">
        <w:t xml:space="preserve">1. 主にある喜び: 救いの祝福を経験する</w:t>
      </w:r>
    </w:p>
    <w:p/>
    <w:p>
      <w:r xmlns:w="http://schemas.openxmlformats.org/wordprocessingml/2006/main">
        <w:t xml:space="preserve">2. 主にあって喜ぶ：永遠の喜びを祝う</w:t>
      </w:r>
    </w:p>
    <w:p/>
    <w:p>
      <w:r xmlns:w="http://schemas.openxmlformats.org/wordprocessingml/2006/main">
        <w:t xml:space="preserve">1. 詩篇 126:2 - そのとき、私たちの口は笑いで満たされ、私たちの舌は歌で満たされました。すると、彼らは異教徒の間で言いました、「主は彼らのために偉大なことをしてくださった。」</w:t>
      </w:r>
    </w:p>
    <w:p/>
    <w:p>
      <w:r xmlns:w="http://schemas.openxmlformats.org/wordprocessingml/2006/main">
        <w:t xml:space="preserve">2. イザヤ書 51:11 - それゆえ、主に救われた者は戻ってきて、歌いながらシオンに来るであろう。そして永遠の喜びが彼らの頭の上にあるでしょう。彼らは喜びと喜びを得るでしょう。そうすれば悲しみも嘆きも消え去るだろう。</w:t>
      </w:r>
    </w:p>
    <w:p/>
    <w:p>
      <w:r xmlns:w="http://schemas.openxmlformats.org/wordprocessingml/2006/main">
        <w:t xml:space="preserve">イザヤ書 36 章には、ヒゼキヤ王の治世中にアッシリアがユダに侵攻したことをめぐる出来事が詳しく語られています。それは歴史的背景を提供し、脅威となる敵に直面してヒゼキヤが示した神への信仰と信頼を強調しています。</w:t>
      </w:r>
    </w:p>
    <w:p/>
    <w:p>
      <w:r xmlns:w="http://schemas.openxmlformats.org/wordprocessingml/2006/main">
        <w:t xml:space="preserve">第 1 段落: この章は、ユダに対するアッシリアの軍事作戦の説明から始まります。アッシリア王の代理人ラブシャケがエルサレムに来て民を嘲笑し、神への信頼に異議を唱え、降伏するよう促します（イザヤ書36:1-10）。</w:t>
      </w:r>
    </w:p>
    <w:p/>
    <w:p>
      <w:r xmlns:w="http://schemas.openxmlformats.org/wordprocessingml/2006/main">
        <w:t xml:space="preserve">第 2 段落: ヒゼキヤの役人たちはラブシャケにヘブライ語ではなくアラム語で話すよう要求するが、ラブシャケは拒否し、嘲笑的な演説を続ける。ラブシャケはアッシリアの軍事力を誇ることで人々に恐怖と疑惑を植え付けようとします（イザヤ書36:11-20）。</w:t>
      </w:r>
    </w:p>
    <w:p/>
    <w:p>
      <w:r xmlns:w="http://schemas.openxmlformats.org/wordprocessingml/2006/main">
        <w:t xml:space="preserve">第 3 段落: この章は、ヒゼキヤが衣服を引き裂き、イザヤに指導を求め、相談するために使者を送ったところで終わります。イザヤはヒゼキヤに、神はエルサレムをアッシリアの脅威から守ってくださると安心させます（イザヤ36:21-22）。</w:t>
      </w:r>
    </w:p>
    <w:p/>
    <w:p>
      <w:r xmlns:w="http://schemas.openxmlformats.org/wordprocessingml/2006/main">
        <w:t xml:space="preserve">要約すれば、</w:t>
      </w:r>
    </w:p>
    <w:p>
      <w:r xmlns:w="http://schemas.openxmlformats.org/wordprocessingml/2006/main">
        <w:t xml:space="preserve">イザヤ書 36 章には次のことが明らかにされています</w:t>
      </w:r>
    </w:p>
    <w:p>
      <w:r xmlns:w="http://schemas.openxmlformats.org/wordprocessingml/2006/main">
        <w:t xml:space="preserve">アッシリアの侵略。ユダをあざける、</w:t>
      </w:r>
    </w:p>
    <w:p>
      <w:r xmlns:w="http://schemas.openxmlformats.org/wordprocessingml/2006/main">
        <w:t xml:space="preserve">イザヤに指導を求めるヒゼキヤ。</w:t>
      </w:r>
    </w:p>
    <w:p/>
    <w:p>
      <w:r xmlns:w="http://schemas.openxmlformats.org/wordprocessingml/2006/main">
        <w:t xml:space="preserve">アッシリア戦役の説明。</w:t>
      </w:r>
    </w:p>
    <w:p>
      <w:r xmlns:w="http://schemas.openxmlformats.org/wordprocessingml/2006/main">
        <w:t xml:space="preserve">ラブシャケは嘲笑する。挑戦的な信頼。</w:t>
      </w:r>
    </w:p>
    <w:p>
      <w:r xmlns:w="http://schemas.openxmlformats.org/wordprocessingml/2006/main">
        <w:t xml:space="preserve">ヒゼキヤは導きを求めています。イザヤからの安心感。</w:t>
      </w:r>
    </w:p>
    <w:p/>
    <w:p>
      <w:r xmlns:w="http://schemas.openxmlformats.org/wordprocessingml/2006/main">
        <w:t xml:space="preserve">この章では、アッシリアによるユダ侵攻をめぐる出来事の歴史的説明を提供します。アッシリア王を代表するラブシャケがヒゼキヤ王とその民の信仰を嘲笑し、挑戦する様子が描かれています。恐ろしい脅威に直面し、軍事力を誇っているにもかかわらず、ラブシャケは彼らの決意を揺るがすことができません。この危機に対応して、ヒゼキヤは神とのつながりで知られる預言者イザヤに導きを求め、神がこの差し迫った危険からエルサレムを守ってくださるという安心感を得ます。この章では、アッシリアが示した人間の力の傲慢さと、霊的洞察力で信頼された預言者に助言を求めるヒゼキヤの神の介入への依存の両方が示されています。</w:t>
      </w:r>
    </w:p>
    <w:p/>
    <w:p>
      <w:r xmlns:w="http://schemas.openxmlformats.org/wordprocessingml/2006/main">
        <w:t xml:space="preserve">イザヤ書 36:1 さて、ヒゼキヤ王の十四年に、アッシリアの王センナケリブがユダのすべての防御都市に攻め上って、それらを占領した。</w:t>
      </w:r>
    </w:p>
    <w:p/>
    <w:p>
      <w:r xmlns:w="http://schemas.openxmlformats.org/wordprocessingml/2006/main">
        <w:t xml:space="preserve">ヒゼキヤ王の14年に、アッシリアの王センナケリブがユダに侵攻し、要塞都市を征服しました。</w:t>
      </w:r>
    </w:p>
    <w:p/>
    <w:p>
      <w:r xmlns:w="http://schemas.openxmlformats.org/wordprocessingml/2006/main">
        <w:t xml:space="preserve">1. 神はすべてをコントロールしています: 状況が悲惨に見えるときでも</w:t>
      </w:r>
    </w:p>
    <w:p/>
    <w:p>
      <w:r xmlns:w="http://schemas.openxmlformats.org/wordprocessingml/2006/main">
        <w:t xml:space="preserve">2. 信仰によって恐怖を克服する</w:t>
      </w:r>
    </w:p>
    <w:p/>
    <w:p>
      <w:r xmlns:w="http://schemas.openxmlformats.org/wordprocessingml/2006/main">
        <w:t xml:space="preserve">1. イザヤ書 41:10、「恐れるな、わたしはあなたとともにいるから。落胆するな。わたしはあなたの神だから。わたしはあなたを強め、助け、わたしの義の右の手であなたを支える。」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46:2、「だから、たとえ地が崩れても、たとえ山々が海の中心に移されても、私たちは恐れることはありません。」</w:t>
      </w:r>
    </w:p>
    <w:p/>
    <w:p>
      <w:r xmlns:w="http://schemas.openxmlformats.org/wordprocessingml/2006/main">
        <w:t xml:space="preserve">イザヤ書 36:2 アッシリアの王はラブシャケを大軍とともにラキシュからエルサレムに送り、ヒゼキヤ王のもとに送った。そして彼はフラー畑の幹線道路にある上部プールの導管のそばに立っていました。</w:t>
      </w:r>
    </w:p>
    <w:p/>
    <w:p>
      <w:r xmlns:w="http://schemas.openxmlformats.org/wordprocessingml/2006/main">
        <w:t xml:space="preserve">アッシリア王はヒゼキヤ王を脅すためにラブシャケを大軍とともにエルサレムに送りました。</w:t>
      </w:r>
    </w:p>
    <w:p/>
    <w:p>
      <w:r xmlns:w="http://schemas.openxmlformats.org/wordprocessingml/2006/main">
        <w:t xml:space="preserve">1: たとえ私たちの敵がどんなに強大であるように見えても、神は困難なとき常に私たちとともにおられます。</w:t>
      </w:r>
    </w:p>
    <w:p/>
    <w:p>
      <w:r xmlns:w="http://schemas.openxmlformats.org/wordprocessingml/2006/main">
        <w:t xml:space="preserve">2: 私たちは勇気を持って敵に立ち向かい、神の力と守りを信頼しなければなりません。</w:t>
      </w:r>
    </w:p>
    <w:p/>
    <w:p>
      <w:r xmlns:w="http://schemas.openxmlformats.org/wordprocessingml/2006/main">
        <w:t xml:space="preserve">1: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2: 申命記 31:6 - 強く勇敢であれ。彼らのせいで恐れたり恐れたりしないでください。あなたの神、主があなたとともに行かれます。神は決してあなたを離れたり、見捨てたりしません。</w:t>
      </w:r>
    </w:p>
    <w:p/>
    <w:p>
      <w:r xmlns:w="http://schemas.openxmlformats.org/wordprocessingml/2006/main">
        <w:t xml:space="preserve">イザヤ書 36:3 それから、家を統括していたヒルキヤの子エリアキム、書記官シェブナ、記録官アサフの子ヨアが彼のところに出てきた。</w:t>
      </w:r>
    </w:p>
    <w:p/>
    <w:p>
      <w:r xmlns:w="http://schemas.openxmlformats.org/wordprocessingml/2006/main">
        <w:t xml:space="preserve">ヒルキヤの子エリアキム、書記官シェブナ、アサフの子記録官ヨアがイザヤのもとにやって来た。</w:t>
      </w:r>
    </w:p>
    <w:p/>
    <w:p>
      <w:r xmlns:w="http://schemas.openxmlformats.org/wordprocessingml/2006/main">
        <w:t xml:space="preserve">1. 神はご自身の並外れた目的を達成するために普通の人々を用いられる</w:t>
      </w:r>
    </w:p>
    <w:p/>
    <w:p>
      <w:r xmlns:w="http://schemas.openxmlformats.org/wordprocessingml/2006/main">
        <w:t xml:space="preserve">2. 神に仕える一致の力</w:t>
      </w:r>
    </w:p>
    <w:p/>
    <w:p>
      <w:r xmlns:w="http://schemas.openxmlformats.org/wordprocessingml/2006/main">
        <w:t xml:space="preserve">1. 出エジプト記 18:21 - さらに、あなたはすべての民の中から、神を恐れる者、真理の人、貪欲を憎むような有能な者を設けなければなりません。そして、そのような者たちを彼らの上に置き、千人の支配者、百人の支配者、五十人の支配者、そして十人の支配者となる。</w:t>
      </w:r>
    </w:p>
    <w:p/>
    <w:p>
      <w:r xmlns:w="http://schemas.openxmlformats.org/wordprocessingml/2006/main">
        <w:t xml:space="preserve">2. 箴言 27:17 - 鉄は鉄を研ぎます。そこで男は友人の顔を険しくする。</w:t>
      </w:r>
    </w:p>
    <w:p/>
    <w:p>
      <w:r xmlns:w="http://schemas.openxmlformats.org/wordprocessingml/2006/main">
        <w:t xml:space="preserve">イザヤ書 36:4 そこでラブシャケは彼らに言った、「さあ、ヒゼキヤに言いなさい。アッシリアの王である偉大な王はこう仰います。あなたはこれに何を信頼しているのですか。」</w:t>
      </w:r>
    </w:p>
    <w:p/>
    <w:p>
      <w:r xmlns:w="http://schemas.openxmlformats.org/wordprocessingml/2006/main">
        <w:t xml:space="preserve">アッシリアの王ラブシャケは、神に対するヒゼキヤの信頼に異議を唱えました。</w:t>
      </w:r>
    </w:p>
    <w:p/>
    <w:p>
      <w:r xmlns:w="http://schemas.openxmlformats.org/wordprocessingml/2006/main">
        <w:t xml:space="preserve">1. 主に信頼を置こう：イザヤ書 36:4 におけるヒゼキヤの信仰と勇気の研究</w:t>
      </w:r>
    </w:p>
    <w:p/>
    <w:p>
      <w:r xmlns:w="http://schemas.openxmlformats.org/wordprocessingml/2006/main">
        <w:t xml:space="preserve">2. 神への信仰を持ちましょう: イザヤ書 36:4 におけるヒゼキヤの確信を見てみましょう</w:t>
      </w:r>
    </w:p>
    <w:p/>
    <w:p>
      <w:r xmlns:w="http://schemas.openxmlformats.org/wordprocessingml/2006/main">
        <w:t xml:space="preserve">1. イザヤ 12:2 - 「見よ、神は私の救いです。私は信頼し、恐れません。主エホバは私の力であり、私の歌だからです。彼はまた私の救いとなります。」</w:t>
      </w:r>
    </w:p>
    <w:p/>
    <w:p>
      <w:r xmlns:w="http://schemas.openxmlformats.org/wordprocessingml/2006/main">
        <w:t xml:space="preserve">2. 詩篇 18:2 - 「主はわたしの岩、わたしの要塞、わたしの救出者、わたしの神、わたしの力、わたしが信頼する者、わたしの締めくくり、わたしの救いの角、わたしの高い塔。」</w:t>
      </w:r>
    </w:p>
    <w:p/>
    <w:p>
      <w:r xmlns:w="http://schemas.openxmlformats.org/wordprocessingml/2006/main">
        <w:t xml:space="preserve">イザヤ書 36:5 わたしは言います、あなたに言います、（しかし、それは空しい言葉に過ぎません）私には戦争のための助言と力があります：さて、あなたは誰を信頼して私に反逆するのですか？</w:t>
      </w:r>
    </w:p>
    <w:p/>
    <w:p>
      <w:r xmlns:w="http://schemas.openxmlformats.org/wordprocessingml/2006/main">
        <w:t xml:space="preserve">講演者は、自分が戦争のための助言と力を提供できると信じているのに、なぜ自分が話しかけている相手が自分ではなく外部の力を信頼するのか疑問を抱いている。</w:t>
      </w:r>
    </w:p>
    <w:p/>
    <w:p>
      <w:r xmlns:w="http://schemas.openxmlformats.org/wordprocessingml/2006/main">
        <w:t xml:space="preserve">1. 主は力と助言を与えてくださるので、主を信頼しましょう</w:t>
      </w:r>
    </w:p>
    <w:p/>
    <w:p>
      <w:r xmlns:w="http://schemas.openxmlformats.org/wordprocessingml/2006/main">
        <w:t xml:space="preserve">2. 神が側にいるときは世に頼るな</w:t>
      </w:r>
    </w:p>
    <w:p/>
    <w:p>
      <w:r xmlns:w="http://schemas.openxmlformats.org/wordprocessingml/2006/main">
        <w:t xml:space="preserve">1.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2. 詩篇 46:1 - 「神は私たちの避け所であり力であり、困難の中に今もいる助けです。」</w:t>
      </w:r>
    </w:p>
    <w:p/>
    <w:p>
      <w:r xmlns:w="http://schemas.openxmlformats.org/wordprocessingml/2006/main">
        <w:t xml:space="preserve">イザヤ書 36:6 見よ、あなたはエジプトのこの折れた葦の杖を信頼しています。そこでは、もし人が傾けば、それは彼の手に入り、それを突き刺すでしょう。エジプトの王ファラオも、彼を信頼するすべての人に対して同様です。</w:t>
      </w:r>
    </w:p>
    <w:p/>
    <w:p>
      <w:r xmlns:w="http://schemas.openxmlformats.org/wordprocessingml/2006/main">
        <w:t xml:space="preserve">イザヤは、ファラオとエジプトに頼ることは痛みと苦しみをもたらすだけであるとして、彼らに信頼しないよう警告しています。</w:t>
      </w:r>
    </w:p>
    <w:p/>
    <w:p>
      <w:r xmlns:w="http://schemas.openxmlformats.org/wordprocessingml/2006/main">
        <w:t xml:space="preserve">1. 人間ではなく主を信頼しなさい</w:t>
      </w:r>
    </w:p>
    <w:p/>
    <w:p>
      <w:r xmlns:w="http://schemas.openxmlformats.org/wordprocessingml/2006/main">
        <w:t xml:space="preserve">2. 人間の力に依存すると自滅につながる</w:t>
      </w:r>
    </w:p>
    <w:p/>
    <w:p>
      <w:r xmlns:w="http://schemas.openxmlformats.org/wordprocessingml/2006/main">
        <w:t xml:space="preserve">1. エレミヤ 17:5-8</w:t>
      </w:r>
    </w:p>
    <w:p/>
    <w:p>
      <w:r xmlns:w="http://schemas.openxmlformats.org/wordprocessingml/2006/main">
        <w:t xml:space="preserve">2. 詩篇 146:3-4</w:t>
      </w:r>
    </w:p>
    <w:p/>
    <w:p>
      <w:r xmlns:w="http://schemas.openxmlformats.org/wordprocessingml/2006/main">
        <w:t xml:space="preserve">イザヤ書 36:7 しかし、あなたが私に、「私たちは私たちの神、主を信頼します」と言うなら、それは、ヒゼキヤがその高き所とその祭壇を取り去り、ユダとエルサレムに、「あなたたちはこの祭壇の前で礼拝しなければならない」と言ったではないか。</w:t>
      </w:r>
    </w:p>
    <w:p/>
    <w:p>
      <w:r xmlns:w="http://schemas.openxmlformats.org/wordprocessingml/2006/main">
        <w:t xml:space="preserve">ヒゼキヤは高き所と礼拝の祭壇を取り除き、ユダとエルサレムにただ一つの祭壇の前で礼拝するよう命じました。</w:t>
      </w:r>
    </w:p>
    <w:p/>
    <w:p>
      <w:r xmlns:w="http://schemas.openxmlformats.org/wordprocessingml/2006/main">
        <w:t xml:space="preserve">1. 神は秩序の神であり、私たちが団結して神を礼拝することを望んでおられます。</w:t>
      </w:r>
    </w:p>
    <w:p/>
    <w:p>
      <w:r xmlns:w="http://schemas.openxmlformats.org/wordprocessingml/2006/main">
        <w:t xml:space="preserve">2. 主は私たちが崇拝すべき唯一の神であり、霊と真理をもって崇拝されるべきです。</w:t>
      </w:r>
    </w:p>
    <w:p/>
    <w:p>
      <w:r xmlns:w="http://schemas.openxmlformats.org/wordprocessingml/2006/main">
        <w:t xml:space="preserve">1. 歴代誌第二 31:1 - さて、このすべてが終わると、そこにいたイスラエル人はみなユダの町々に出て行き、像を打ち砕き、果樹園を伐採し、高き所と祭壇を投げ捨てた。ユダとベニヤミンの全土、エフライムとマナセのすべてを徹底的に滅ぼすまでに至った。</w:t>
      </w:r>
    </w:p>
    <w:p/>
    <w:p>
      <w:r xmlns:w="http://schemas.openxmlformats.org/wordprocessingml/2006/main">
        <w:t xml:space="preserve">2. 出エジプト記 20:3-5 - あなたには、わたしの他に神があってはならない。あなたは、上天にあるもの、下にある地にあるもの、地下の水にあるものにいかなる彫刻像も似たものを作ってはなりません。あなたはそれらに身をかがめてはなりません。彼らに仕えなさい。あなたの神、主であるわたしは嫉妬深い神だからです。</w:t>
      </w:r>
    </w:p>
    <w:p/>
    <w:p>
      <w:r xmlns:w="http://schemas.openxmlformats.org/wordprocessingml/2006/main">
        <w:t xml:space="preserve">イザヤ書 36:8 そこで、お願いです、私の主人であるアッシリアの王に誓約をしてください。もしあなたが馬に乗り手を乗せることができれば、私はあなたに二千頭の馬を与えます。</w:t>
      </w:r>
    </w:p>
    <w:p/>
    <w:p>
      <w:r xmlns:w="http://schemas.openxmlformats.org/wordprocessingml/2006/main">
        <w:t xml:space="preserve">アッシリアの王はイスラエル人に誓約を求め、イスラエル人が乗り手を提供してくれるなら見返りに二千頭の馬を提供すると申し出た。</w:t>
      </w:r>
    </w:p>
    <w:p/>
    <w:p>
      <w:r xmlns:w="http://schemas.openxmlformats.org/wordprocessingml/2006/main">
        <w:t xml:space="preserve">1. 困難な状況で神を信頼する - イザヤ書 36:8</w:t>
      </w:r>
    </w:p>
    <w:p/>
    <w:p>
      <w:r xmlns:w="http://schemas.openxmlformats.org/wordprocessingml/2006/main">
        <w:t xml:space="preserve">2. あらゆる状況において神に仕える - イザヤ書 36:8</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ローマ 12:1-2 - したがって、兄弟たち、神の憐れみによって、あなたがたは自分の体を、神に受け入れられる、神聖な生きたいけにえとして捧げてください、それがあなたがたの当然の奉仕です。そして、この世に順応するのではなく、神の善い、受け入れられる、完全な御心が何であるかを証明するために、心を新たにして変えられなさい。</w:t>
      </w:r>
    </w:p>
    <w:p/>
    <w:p>
      <w:r xmlns:w="http://schemas.openxmlformats.org/wordprocessingml/2006/main">
        <w:t xml:space="preserve">イザヤ書 36:9 それなら、どうしてあなたは、わたしの主人の最も小さい僕たちのうちの一人の長の顔を背け、戦車と騎兵のためにエジプトに信頼を置くというのか。</w:t>
      </w:r>
    </w:p>
    <w:p/>
    <w:p>
      <w:r xmlns:w="http://schemas.openxmlformats.org/wordprocessingml/2006/main">
        <w:t xml:space="preserve">この一節は、主が最も小さな僕たちを通してさえ援助を与えることができるのに、どうして戦車や騎兵をエジプトに頼ることができるのかを疑問視しています。</w:t>
      </w:r>
    </w:p>
    <w:p/>
    <w:p>
      <w:r xmlns:w="http://schemas.openxmlformats.org/wordprocessingml/2006/main">
        <w:t xml:space="preserve">1. 神の僕を通して与えられた神の備え</w:t>
      </w:r>
    </w:p>
    <w:p/>
    <w:p>
      <w:r xmlns:w="http://schemas.openxmlformats.org/wordprocessingml/2006/main">
        <w:t xml:space="preserve">2. 世の力ではなく神の力に頼る</w:t>
      </w:r>
    </w:p>
    <w:p/>
    <w:p>
      <w:r xmlns:w="http://schemas.openxmlformats.org/wordprocessingml/2006/main">
        <w:t xml:space="preserve">1. フィリピ 4:19 - そして、私の神は、キリスト・イエスにおける栄光の富に応じて、あなたのあらゆる必要を満たしてくださいます。</w:t>
      </w:r>
    </w:p>
    <w:p/>
    <w:p>
      <w:r xmlns:w="http://schemas.openxmlformats.org/wordprocessingml/2006/main">
        <w:t xml:space="preserve">2. 歴代誌第二 32:8 - 彼には肉の腕がある。しかし、私たちの神、主が私たちとともにいて、私たちを助け、私たちの戦いを戦ってくださいます。</w:t>
      </w:r>
    </w:p>
    <w:p/>
    <w:p>
      <w:r xmlns:w="http://schemas.openxmlformats.org/wordprocessingml/2006/main">
        <w:t xml:space="preserve">イザヤ書 36:10 それなのに、私は今、主なしにこの地を滅ぼすために上って来ているのだろうか。主は私に言われた、「この地に向かって上って行って、これを滅ぼせ」。</w:t>
      </w:r>
    </w:p>
    <w:p/>
    <w:p>
      <w:r xmlns:w="http://schemas.openxmlformats.org/wordprocessingml/2006/main">
        <w:t xml:space="preserve">主はイザヤに、その地に上ってそれを滅ぼすように命じられました。</w:t>
      </w:r>
    </w:p>
    <w:p/>
    <w:p>
      <w:r xmlns:w="http://schemas.openxmlformats.org/wordprocessingml/2006/main">
        <w:t xml:space="preserve">1: 神の命令は疑いなく従うべきです。</w:t>
      </w:r>
    </w:p>
    <w:p/>
    <w:p>
      <w:r xmlns:w="http://schemas.openxmlformats.org/wordprocessingml/2006/main">
        <w:t xml:space="preserve">2: 神への忠実な従順は祝福につながります。</w:t>
      </w:r>
    </w:p>
    <w:p/>
    <w:p>
      <w:r xmlns:w="http://schemas.openxmlformats.org/wordprocessingml/2006/main">
        <w:t xml:space="preserve">1: ヤコブ 4:7-8 「だから、神に服従しなさい。悪魔に抵抗しなさい。そうすれば悪魔はあなたから逃げるでしょう。神に近づきなさい。そうすれば、神はあなたに近づいて来るでしょう。」</w:t>
      </w:r>
    </w:p>
    <w:p/>
    <w:p>
      <w:r xmlns:w="http://schemas.openxmlformats.org/wordprocessingml/2006/main">
        <w:t xml:space="preserve">2: マタイ 6:33 「しかし、まず神の国と神の義を求めなさい。そうすれば、これらのものはみな加えて与えられるでしょう。」</w:t>
      </w:r>
    </w:p>
    <w:p/>
    <w:p>
      <w:r xmlns:w="http://schemas.openxmlformats.org/wordprocessingml/2006/main">
        <w:t xml:space="preserve">イザヤ書 36:11 それからエリアキムとシェブナとヨアはラブシャケに言った、「あなたの僕たちにシリア語で話してください。祈っています。」なぜなら、私たちはそれを理解しているからです。そして、壁にいる人々の耳にユダヤ人の言語で私たちに話しかけないでください。</w:t>
      </w:r>
    </w:p>
    <w:p/>
    <w:p>
      <w:r xmlns:w="http://schemas.openxmlformats.org/wordprocessingml/2006/main">
        <w:t xml:space="preserve">エリアキム、シェブナ、ヨアはラブシャケに、城壁の人々が理解できないようにユダヤ人の言語ではなくシリア語で話すよう懇願する。</w:t>
      </w:r>
    </w:p>
    <w:p/>
    <w:p>
      <w:r xmlns:w="http://schemas.openxmlformats.org/wordprocessingml/2006/main">
        <w:t xml:space="preserve">1. 言語の力を理解する: 適切なタイミングで適切な言語を話すことの重要性。</w:t>
      </w:r>
    </w:p>
    <w:p/>
    <w:p>
      <w:r xmlns:w="http://schemas.openxmlformats.org/wordprocessingml/2006/main">
        <w:t xml:space="preserve">2. 団結の強さ: エリアキム、シェブナ、ヨアがどのように団結してラブシャケの要求を拒否したか。</w:t>
      </w:r>
    </w:p>
    <w:p/>
    <w:p>
      <w:r xmlns:w="http://schemas.openxmlformats.org/wordprocessingml/2006/main">
        <w:t xml:space="preserve">1. 箴言 15:1-2、「優しい答えは怒りを遠ざけるが、厳しい言葉は怒りをかき立てる。賢者の舌は知識を称賛するが、愚か者の口は愚かさを注ぎ出す。」</w:t>
      </w:r>
    </w:p>
    <w:p/>
    <w:p>
      <w:r xmlns:w="http://schemas.openxmlformats.org/wordprocessingml/2006/main">
        <w:t xml:space="preserve">2. エペソ人への手紙 4:29、「あなたがたの口からは、堕落させるような話を出してはなりません。ただ、聞く者に恵みを与えるために、時宜に応じて、人を築き上げるのに役立つような話だけをしてください。」</w:t>
      </w:r>
    </w:p>
    <w:p/>
    <w:p>
      <w:r xmlns:w="http://schemas.openxmlformats.org/wordprocessingml/2006/main">
        <w:t xml:space="preserve">イザヤ書 36:12 しかしラブシャケは言った、「私の主人が私をあなたの主人とあなたのところに遣わして、この言葉を語らせたのですか。」壁の上に座っている人たちのところに私を遣わしたのは、彼らがあなたたちと一緒に自分の糞を食べ、自分の小便を飲むためではなかったか。</w:t>
      </w:r>
    </w:p>
    <w:p/>
    <w:p>
      <w:r xmlns:w="http://schemas.openxmlformats.org/wordprocessingml/2006/main">
        <w:t xml:space="preserve">ラブシャケはエルサレムの人々に語りかけ、主がこの言葉を語るために自分を遣わしたのかと尋ね、エルサレムの人々は自分たちの糞を食べ、自分の尿を飲むよう勧めています。</w:t>
      </w:r>
    </w:p>
    <w:p/>
    <w:p>
      <w:r xmlns:w="http://schemas.openxmlformats.org/wordprocessingml/2006/main">
        <w:t xml:space="preserve">1. 神の裁きはしばしば迅速かつ厳しいものですが、警告なしに行われることはありません</w:t>
      </w:r>
    </w:p>
    <w:p/>
    <w:p>
      <w:r xmlns:w="http://schemas.openxmlformats.org/wordprocessingml/2006/main">
        <w:t xml:space="preserve">2. 神の警告を無視しないでください。無視しないと深刻な結果に直面します。</w:t>
      </w:r>
    </w:p>
    <w:p/>
    <w:p>
      <w:r xmlns:w="http://schemas.openxmlformats.org/wordprocessingml/2006/main">
        <w:t xml:space="preserve">1. エレミヤ 2:19 - あなたの悪はあなたを罰し、あなたの後戻りはあなたを叱責するでしょう。そこでよく考えなさい、あなたがあなたの神、主を捨て、わたしに畏敬の念を持たないことが、あなたにとっていかに邪悪で苦いことであるかを悟りなさい、と万軍の神、主は宣言される。</w:t>
      </w:r>
    </w:p>
    <w:p/>
    <w:p>
      <w:r xmlns:w="http://schemas.openxmlformats.org/wordprocessingml/2006/main">
        <w:t xml:space="preserve">2. 箴言 28:14 - 常に主を恐れる者は幸いである、しかし心をかたくなにする者は災いに陥る。</w:t>
      </w:r>
    </w:p>
    <w:p/>
    <w:p>
      <w:r xmlns:w="http://schemas.openxmlformats.org/wordprocessingml/2006/main">
        <w:t xml:space="preserve">イザヤ書 36:13 そのとき、ラブシャケは立ち上がり、ユダヤ人の言葉で大声で叫び、「アッシリアの王、偉大な王の言葉を聞きなさい。」と言った。</w:t>
      </w:r>
    </w:p>
    <w:p/>
    <w:p>
      <w:r xmlns:w="http://schemas.openxmlformats.org/wordprocessingml/2006/main">
        <w:t xml:space="preserve">ラブシャケはユダヤ人たちにアッシリアの大王の言葉を聞くよう挑戦しました。</w:t>
      </w:r>
    </w:p>
    <w:p/>
    <w:p>
      <w:r xmlns:w="http://schemas.openxmlformats.org/wordprocessingml/2006/main">
        <w:t xml:space="preserve">1. 困難な時に神を信頼する</w:t>
      </w:r>
    </w:p>
    <w:p/>
    <w:p>
      <w:r xmlns:w="http://schemas.openxmlformats.org/wordprocessingml/2006/main">
        <w:t xml:space="preserve">2. 私たちの生活における神の主権</w:t>
      </w:r>
    </w:p>
    <w:p/>
    <w:p>
      <w:r xmlns:w="http://schemas.openxmlformats.org/wordprocessingml/2006/main">
        <w:t xml:space="preserve">1.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詩篇 46:1 神は私たちの避け所であり力であり、困難の中で今まさに助けてくださるのです。</w:t>
      </w:r>
    </w:p>
    <w:p/>
    <w:p>
      <w:r xmlns:w="http://schemas.openxmlformats.org/wordprocessingml/2006/main">
        <w:t xml:space="preserve">イザヤ書 36:14 王はこう言った、「ヒゼキヤに騙されてはならない。彼にはあなたを救い出すことはできないからだ。」</w:t>
      </w:r>
    </w:p>
    <w:p/>
    <w:p>
      <w:r xmlns:w="http://schemas.openxmlformats.org/wordprocessingml/2006/main">
        <w:t xml:space="preserve">王はヒゼキヤに彼らを救出することはできないので、騙されないよう警告します。</w:t>
      </w:r>
    </w:p>
    <w:p/>
    <w:p>
      <w:r xmlns:w="http://schemas.openxmlformats.org/wordprocessingml/2006/main">
        <w:t xml:space="preserve">1. 欺瞞の危険 - 偽りの約束を認識し、それから身を守る方法。</w:t>
      </w:r>
    </w:p>
    <w:p/>
    <w:p>
      <w:r xmlns:w="http://schemas.openxmlformats.org/wordprocessingml/2006/main">
        <w:t xml:space="preserve">2. 真の解放とは何ですか? - さまざまな形の救済と救いを探求する。</w:t>
      </w:r>
    </w:p>
    <w:p/>
    <w:p>
      <w:r xmlns:w="http://schemas.openxmlformats.org/wordprocessingml/2006/main">
        <w:t xml:space="preserve">1. ローマ 8:31-39 - 何が私たちを神の愛から引き離すのでしょうか？</w:t>
      </w:r>
    </w:p>
    <w:p/>
    <w:p>
      <w:r xmlns:w="http://schemas.openxmlformats.org/wordprocessingml/2006/main">
        <w:t xml:space="preserve">2. 詩篇 20:7 - 主の守りを信頼します。</w:t>
      </w:r>
    </w:p>
    <w:p/>
    <w:p>
      <w:r xmlns:w="http://schemas.openxmlformats.org/wordprocessingml/2006/main">
        <w:t xml:space="preserve">イザヤ書 36:15 ヒゼキヤも、「主は必ずわたしたちを救い出してくださる。この町はアッシリアの王の手に渡されることはない」と言って、あなたがたに主を信頼させてはならない。</w:t>
      </w:r>
    </w:p>
    <w:p/>
    <w:p>
      <w:r xmlns:w="http://schemas.openxmlformats.org/wordprocessingml/2006/main">
        <w:t xml:space="preserve">ヒゼキヤは、アッシリアの王の手から彼らを救い出してくださる主に信頼することに対して警告します。都市は救われないからです。</w:t>
      </w:r>
    </w:p>
    <w:p/>
    <w:p>
      <w:r xmlns:w="http://schemas.openxmlformats.org/wordprocessingml/2006/main">
        <w:t xml:space="preserve">1. 主を信頼しますが、主の約束だけに頼ってはなりません</w:t>
      </w:r>
    </w:p>
    <w:p/>
    <w:p>
      <w:r xmlns:w="http://schemas.openxmlformats.org/wordprocessingml/2006/main">
        <w:t xml:space="preserve">2. 主は私たちの選択の結果から常に私たちを守ってくださるわけではありません</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ローマ人への手紙 14:12 - ですから、私たちは皆、神に対して自分自身の説明をしなければなりません。</w:t>
      </w:r>
    </w:p>
    <w:p/>
    <w:p>
      <w:r xmlns:w="http://schemas.openxmlformats.org/wordprocessingml/2006/main">
        <w:t xml:space="preserve">イザヤ書 36:16 ヒゼキヤの言うことを聞かないでください。アッシリアの王はこう言ったのです。「贈り物によって私と契約を結び、私のところに出て来なさい。そして、彼のぶどうの木といちじくの木をすべて食べなさい。そして、彼の木をすべて食べなさい。」あなたがたは皆、自分の貯水池の水を飲みなさい。</w:t>
      </w:r>
    </w:p>
    <w:p/>
    <w:p>
      <w:r xmlns:w="http://schemas.openxmlformats.org/wordprocessingml/2006/main">
        <w:t xml:space="preserve">ヒゼキヤはアッシリアの王と契約を結び、自分の資源を放棄するよう促されました。</w:t>
      </w:r>
    </w:p>
    <w:p/>
    <w:p>
      <w:r xmlns:w="http://schemas.openxmlformats.org/wordprocessingml/2006/main">
        <w:t xml:space="preserve">1. 人間ではなく主を信頼してください。神の備えに頼ってください。</w:t>
      </w:r>
    </w:p>
    <w:p/>
    <w:p>
      <w:r xmlns:w="http://schemas.openxmlformats.org/wordprocessingml/2006/main">
        <w:t xml:space="preserve">2. たとえ犠牲を払っても、神と神の言葉に忠実であり続けます。</w:t>
      </w:r>
    </w:p>
    <w:p/>
    <w:p>
      <w:r xmlns:w="http://schemas.openxmlformats.org/wordprocessingml/2006/main">
        <w:t xml:space="preserve">1. イザヤ書 55:6 - 主が見つかるまでに主を求めなさい。主が近くにいる間に主を呼び求めてください。</w:t>
      </w:r>
    </w:p>
    <w:p/>
    <w:p>
      <w:r xmlns:w="http://schemas.openxmlformats.org/wordprocessingml/2006/main">
        <w:t xml:space="preserve">2. 箴言 3:5-6 - 心から主を信頼し、自分の理解に頼らないでください。あらゆる方法で神を認めなさい。そうすれば神はあなたの道を導いてくださるでしょう。</w:t>
      </w:r>
    </w:p>
    <w:p/>
    <w:p>
      <w:r xmlns:w="http://schemas.openxmlformats.org/wordprocessingml/2006/main">
        <w:t xml:space="preserve">イザヤ書 36:17 わたしが来て、あなたを自分の土地と同じような土地、トウモロコシとぶどう酒の地、パンとぶどう畑の地に連れて行くまでは。</w:t>
      </w:r>
    </w:p>
    <w:p/>
    <w:p>
      <w:r xmlns:w="http://schemas.openxmlformats.org/wordprocessingml/2006/main">
        <w:t xml:space="preserve">イザヤ書 36:17 は、豊穣と繁栄の地に連れ去られることについて語っています。</w:t>
      </w:r>
    </w:p>
    <w:p/>
    <w:p>
      <w:r xmlns:w="http://schemas.openxmlformats.org/wordprocessingml/2006/main">
        <w:t xml:space="preserve">1. 感謝の心を育む：神が私たちに与えてくださった豊かさに感謝する方法</w:t>
      </w:r>
    </w:p>
    <w:p/>
    <w:p>
      <w:r xmlns:w="http://schemas.openxmlformats.org/wordprocessingml/2006/main">
        <w:t xml:space="preserve">2. 約束の地を手に入れる：義に生きて神の祝福を受ける</w:t>
      </w:r>
    </w:p>
    <w:p/>
    <w:p>
      <w:r xmlns:w="http://schemas.openxmlformats.org/wordprocessingml/2006/main">
        <w:t xml:space="preserve">1. 申命記 8:7-10 - あなたの神、主はあなたを良い地、谷や丘から湧き出る小川、水の小川、深みのある土地に導いてくださるからです。</w:t>
      </w:r>
    </w:p>
    <w:p/>
    <w:p>
      <w:r xmlns:w="http://schemas.openxmlformats.org/wordprocessingml/2006/main">
        <w:t xml:space="preserve">8 小麦と大麦の地、ぶどうの木といちじくの木とザクロの地、オリーブ油と蜂蜜の地。</w:t>
      </w:r>
    </w:p>
    <w:p/>
    <w:p>
      <w:r xmlns:w="http://schemas.openxmlformats.org/wordprocessingml/2006/main">
        <w:t xml:space="preserve">9 あなたが不足することなくパンを食べ、何一つ欠けることのない地。石が鉄で、丘からは銅を掘ることができる土地。</w:t>
      </w:r>
    </w:p>
    <w:p/>
    <w:p>
      <w:r xmlns:w="http://schemas.openxmlformats.org/wordprocessingml/2006/main">
        <w:t xml:space="preserve">10 あなたが食べて満腹したら、あなたは与えられた良い土地のためにあなたの神、主を祝福しなければならない。</w:t>
      </w:r>
    </w:p>
    <w:p/>
    <w:p>
      <w:r xmlns:w="http://schemas.openxmlformats.org/wordprocessingml/2006/main">
        <w:t xml:space="preserve">2. ヤコブ 1:17 - すべての良い賜物とすべての完全な賜物は上から来て、変化による変化や影のない光の父から降りてきます。</w:t>
      </w:r>
    </w:p>
    <w:p/>
    <w:p>
      <w:r xmlns:w="http://schemas.openxmlformats.org/wordprocessingml/2006/main">
        <w:t xml:space="preserve">イザヤ書 36:18 ヒゼキヤが、「主はわたしたちを救い出してくださる」と言ってあなたがたを説得しないように気をつけなさい。国々の神々の中に、アッシリアの王の手から自分の土地を救った者がいるだろうか？</w:t>
      </w:r>
    </w:p>
    <w:p/>
    <w:p>
      <w:r xmlns:w="http://schemas.openxmlformats.org/wordprocessingml/2006/main">
        <w:t xml:space="preserve">主はヒゼキヤがアッシリアの支配から救い出してくださるという偽りの約束に対して警告しておられます。</w:t>
      </w:r>
    </w:p>
    <w:p/>
    <w:p>
      <w:r xmlns:w="http://schemas.openxmlformats.org/wordprocessingml/2006/main">
        <w:t xml:space="preserve">1. 主は私たちの解放と救いの唯一の希望です。</w:t>
      </w:r>
    </w:p>
    <w:p/>
    <w:p>
      <w:r xmlns:w="http://schemas.openxmlformats.org/wordprocessingml/2006/main">
        <w:t xml:space="preserve">2. 私たちは救出に関する偽りの約束を信頼してはなりません。</w:t>
      </w:r>
    </w:p>
    <w:p/>
    <w:p>
      <w:r xmlns:w="http://schemas.openxmlformats.org/wordprocessingml/2006/main">
        <w:t xml:space="preserve">1. エレミヤ 17:5-8 - 主はこう言われる、「人を信頼し、肉を力とする者、その心が主から離れる者は呪われる。」</w:t>
      </w:r>
    </w:p>
    <w:p/>
    <w:p>
      <w:r xmlns:w="http://schemas.openxmlformats.org/wordprocessingml/2006/main">
        <w:t xml:space="preserve">6 彼は荒野の低木のようで、何の良いことも起こらないだろう。彼は荒野の乾いた場所、無人の塩の地に住むだろう。</w:t>
      </w:r>
    </w:p>
    <w:p/>
    <w:p>
      <w:r xmlns:w="http://schemas.openxmlformats.org/wordprocessingml/2006/main">
        <w:t xml:space="preserve">2. 詩篇 62:10 - 抑圧を信頼してはならない、強盗をむなしくてはならない。富が増えても、それに心を寄せてはならない。</w:t>
      </w:r>
    </w:p>
    <w:p/>
    <w:p>
      <w:r xmlns:w="http://schemas.openxmlformats.org/wordprocessingml/2006/main">
        <w:t xml:space="preserve">イザヤ書 36:19 ハマートとアルファドの神々はどこにいるのか。セファルヴァイムの神々はどこにいるのでしょうか？彼らはサマリアをわたしの手から救い出したでしょうか。</w:t>
      </w:r>
    </w:p>
    <w:p/>
    <w:p>
      <w:r xmlns:w="http://schemas.openxmlformats.org/wordprocessingml/2006/main">
        <w:t xml:space="preserve">預言者イザヤは、ハマト、アルファド、セファルバイムの神々がどこにいるのか、そして彼らがサマリアを彼の手から救ったのかどうかを尋ねます。</w:t>
      </w:r>
    </w:p>
    <w:p/>
    <w:p>
      <w:r xmlns:w="http://schemas.openxmlformats.org/wordprocessingml/2006/main">
        <w:t xml:space="preserve">1. 私たちの神は唯一の真の神です - イザヤ書 36:19</w:t>
      </w:r>
    </w:p>
    <w:p/>
    <w:p>
      <w:r xmlns:w="http://schemas.openxmlformats.org/wordprocessingml/2006/main">
        <w:t xml:space="preserve">2. 誰を信頼しますか? - イザヤ書 36:19</w:t>
      </w:r>
    </w:p>
    <w:p/>
    <w:p>
      <w:r xmlns:w="http://schemas.openxmlformats.org/wordprocessingml/2006/main">
        <w:t xml:space="preserve">1. イザヤ書 44:6-8 - 「イスラエルの王でありその救い主、万軍の主である主はこう言われる。『わたしが最初であり、わたしが最後である。わたしのほかに神はいない。そして誰がこう宣言できるだろうか』私はそうしますか? それなら、彼にそれを宣言させ、私のためにそれを整えさせてください。私が古代の人々を任命したのですから。そして、来るべきこと、そしてこれから来るであろうことを彼らに見せてください。恐れることはありません、恐れることもありません。 「あの時から何も言わずに、そう宣言したのですか。あなたがたはわたしの証人です。わたしのほかに神がいるでしょうか。本当に、ほかに岩はありません。わたしは一人も知りません。」</w:t>
      </w:r>
    </w:p>
    <w:p/>
    <w:p>
      <w:r xmlns:w="http://schemas.openxmlformats.org/wordprocessingml/2006/main">
        <w:t xml:space="preserve">2. 申命記 4:39 - したがって、この日を知り、心の中で考えなさい。主ご自身が上は天、下は地において神であるということ。他にありません。</w:t>
      </w:r>
    </w:p>
    <w:p/>
    <w:p>
      <w:r xmlns:w="http://schemas.openxmlformats.org/wordprocessingml/2006/main">
        <w:t xml:space="preserve">イザヤ書 36:20 これらの地のすべての神々の中で、主がエルサレムをわたしの手から救い出してくださるように、自分たちの土地をわたしの手から救い出したのは誰だろうか。</w:t>
      </w:r>
    </w:p>
    <w:p/>
    <w:p>
      <w:r xmlns:w="http://schemas.openxmlformats.org/wordprocessingml/2006/main">
        <w:t xml:space="preserve">主は、諸地の神々の中で誰が自分たちの土地を主の手から救うことができたのか、そしてなぜ主が同じ手からエルサレムを救うことができるのか、と問われています。</w:t>
      </w:r>
    </w:p>
    <w:p/>
    <w:p>
      <w:r xmlns:w="http://schemas.openxmlformats.org/wordprocessingml/2006/main">
        <w:t xml:space="preserve">1. 神の救いの力を信頼する</w:t>
      </w:r>
    </w:p>
    <w:p/>
    <w:p>
      <w:r xmlns:w="http://schemas.openxmlformats.org/wordprocessingml/2006/main">
        <w:t xml:space="preserve">2. 信仰の力</w:t>
      </w:r>
    </w:p>
    <w:p/>
    <w:p>
      <w:r xmlns:w="http://schemas.openxmlformats.org/wordprocessingml/2006/main">
        <w:t xml:space="preserve">1. 詩篇 34:7 - 主の御使いは、主を恐れる者の周りに陣を張り、彼らを救い出す。</w:t>
      </w:r>
    </w:p>
    <w:p/>
    <w:p>
      <w:r xmlns:w="http://schemas.openxmlformats.org/wordprocessingml/2006/main">
        <w:t xml:space="preserve">2. イザヤ書 43:11 - わたし、わたしは主、わたしのほかに救い主はいない。</w:t>
      </w:r>
    </w:p>
    <w:p/>
    <w:p>
      <w:r xmlns:w="http://schemas.openxmlformats.org/wordprocessingml/2006/main">
        <w:t xml:space="preserve">イザヤ書 36:21 しかし、彼らは平和を保って、一言も答えなかった。王の命令は、「答えてはならない」だったからである。</w:t>
      </w:r>
    </w:p>
    <w:p/>
    <w:p>
      <w:r xmlns:w="http://schemas.openxmlformats.org/wordprocessingml/2006/main">
        <w:t xml:space="preserve">人々は沈黙し、王の質問に答えないよう命じられた。</w:t>
      </w:r>
    </w:p>
    <w:p/>
    <w:p>
      <w:r xmlns:w="http://schemas.openxmlformats.org/wordprocessingml/2006/main">
        <w:t xml:space="preserve">1. 服従の力: 権威に従う方法</w:t>
      </w:r>
    </w:p>
    <w:p/>
    <w:p>
      <w:r xmlns:w="http://schemas.openxmlformats.org/wordprocessingml/2006/main">
        <w:t xml:space="preserve">2. 沈黙の力: 聞くことを学ぶ</w:t>
      </w:r>
    </w:p>
    <w:p/>
    <w:p>
      <w:r xmlns:w="http://schemas.openxmlformats.org/wordprocessingml/2006/main">
        <w:t xml:space="preserve">1. エペソ 6:1-3 - 子供たちよ、主にあって両親に従いなさい。これは正しいことだからです。あなたの父と母を敬いましょう。これは約束のある最初の戒めです。あなたが無事で、地上で長生きできますように。</w:t>
      </w:r>
    </w:p>
    <w:p/>
    <w:p>
      <w:r xmlns:w="http://schemas.openxmlformats.org/wordprocessingml/2006/main">
        <w:t xml:space="preserve">2. ヤコブ 1:19 - ですから、愛する兄弟たちよ、人は皆、聞くのに早く、話すのに遅く、怒るのに遅くありなさい。</w:t>
      </w:r>
    </w:p>
    <w:p/>
    <w:p>
      <w:r xmlns:w="http://schemas.openxmlformats.org/wordprocessingml/2006/main">
        <w:t xml:space="preserve">イザヤ書 36:22 そのとき、家の長であるヒルキヤの子エリアキム、書記官シェブナ、記録官アサフの子ヨアが、着物を引き裂いてヒゼキヤのもとに来て、ラブシャケの言葉を告げた。</w:t>
      </w:r>
    </w:p>
    <w:p/>
    <w:p>
      <w:r xmlns:w="http://schemas.openxmlformats.org/wordprocessingml/2006/main">
        <w:t xml:space="preserve">エリアキム、シェブナ、ヨアは、悲しみのあまり服を引き裂きながら、ラブシャケの言葉を知らせるためにヒゼキヤのもとにやって来ました。</w:t>
      </w:r>
    </w:p>
    <w:p/>
    <w:p>
      <w:r xmlns:w="http://schemas.openxmlformats.org/wordprocessingml/2006/main">
        <w:t xml:space="preserve">1. 苦難の時の神の忠実さ - イザヤ書 36:22</w:t>
      </w:r>
    </w:p>
    <w:p/>
    <w:p>
      <w:r xmlns:w="http://schemas.openxmlformats.org/wordprocessingml/2006/main">
        <w:t xml:space="preserve">2. 証言の力 - イザヤ書 36:22</w:t>
      </w:r>
    </w:p>
    <w:p/>
    <w:p>
      <w:r xmlns:w="http://schemas.openxmlformats.org/wordprocessingml/2006/main">
        <w:t xml:space="preserve">1. イザヤ書 37:14 「ヒゼキヤは使者の手の手紙を受け取り、それを読んだ。そしてヒゼキヤは主の家に上り、それを主の前に広げた。」</w:t>
      </w:r>
    </w:p>
    <w:p/>
    <w:p>
      <w:r xmlns:w="http://schemas.openxmlformats.org/wordprocessingml/2006/main">
        <w:t xml:space="preserve">2. コリント人への第二の手紙 1:3-4 「私たちの主イエス・キリストの父なる神がほめたたえられますように。憐れみの父であり、あらゆる慰めの神であられます。神は、あらゆる苦難の中で私たちを慰めてくださいます。そうすれば、私たちが人々を慰めることができるようになります。」いかなる苦難の中にあっても、私たち自身が神によって慰められる慰めを得ることができるのです。」</w:t>
      </w:r>
    </w:p>
    <w:p/>
    <w:p>
      <w:r xmlns:w="http://schemas.openxmlformats.org/wordprocessingml/2006/main">
        <w:t xml:space="preserve">イザヤ書 37 章では、アッシリアの侵略の物語が続き、ヒゼキヤ王の対応、神への祈り、そして神によるエルサレムの救出に焦点が当てられています。</w:t>
      </w:r>
    </w:p>
    <w:p/>
    <w:p>
      <w:r xmlns:w="http://schemas.openxmlformats.org/wordprocessingml/2006/main">
        <w:t xml:space="preserve">第 1 段落: この章は、ラブシャケの嘲笑的な言葉を聞いたヒゼキヤの苦悩から始まります。彼は衣服を引き裂き、イザヤに助言を求め、主に尋ねるために使者を送ります（イザヤ37:1-7）。</w:t>
      </w:r>
    </w:p>
    <w:p/>
    <w:p>
      <w:r xmlns:w="http://schemas.openxmlformats.org/wordprocessingml/2006/main">
        <w:t xml:space="preserve">第 2 段落: イザヤはヒゼキヤにメッセージを送り、神がアッシリア人からエルサレムを守ることを保証する。アッシリアの王は軍隊が近づいているという知らせを受け、彼らと戦うために出発します（イザヤ書 37:8-9）。</w:t>
      </w:r>
    </w:p>
    <w:p/>
    <w:p>
      <w:r xmlns:w="http://schemas.openxmlformats.org/wordprocessingml/2006/main">
        <w:t xml:space="preserve">第 3 段落: ヒゼキヤはアッシリアの王から脅迫状を受け取り、それを主の前で祈りながら受け取ります。彼は神の主権を認め、敵からの救出を懇願します（イザヤ書 37:14-20）。</w:t>
      </w:r>
    </w:p>
    <w:p/>
    <w:p>
      <w:r xmlns:w="http://schemas.openxmlformats.org/wordprocessingml/2006/main">
        <w:t xml:space="preserve">第 4 段落: イザヤは神からの返答をヒゼキヤに送り、エルサレムは救われると約束します。神はご自身とその僕ダビデのために、この都市を保護すると宣言されました(イザヤ37:21-35)。</w:t>
      </w:r>
    </w:p>
    <w:p/>
    <w:p>
      <w:r xmlns:w="http://schemas.openxmlformats.org/wordprocessingml/2006/main">
        <w:t xml:space="preserve">第 5 段落: この章は、主の天使が一夜にしてアッシリアの陣営で数千人を打ち倒す様子の説明で終わります。アッシリアの王は恥をかいて退却し、最終的には自宅で崩御します（イザヤ書 37:36-38）。</w:t>
      </w:r>
    </w:p>
    <w:p/>
    <w:p>
      <w:r xmlns:w="http://schemas.openxmlformats.org/wordprocessingml/2006/main">
        <w:t xml:space="preserve">要約すれば、</w:t>
      </w:r>
    </w:p>
    <w:p>
      <w:r xmlns:w="http://schemas.openxmlformats.org/wordprocessingml/2006/main">
        <w:t xml:space="preserve">イザヤ書 37 章には次のことが明らかにされています</w:t>
      </w:r>
    </w:p>
    <w:p>
      <w:r xmlns:w="http://schemas.openxmlformats.org/wordprocessingml/2006/main">
        <w:t xml:space="preserve">ヒゼキヤの苦悩。助言を求める、</w:t>
      </w:r>
    </w:p>
    <w:p>
      <w:r xmlns:w="http://schemas.openxmlformats.org/wordprocessingml/2006/main">
        <w:t xml:space="preserve">救出のための祈り。神の保証、</w:t>
      </w:r>
    </w:p>
    <w:p>
      <w:r xmlns:w="http://schemas.openxmlformats.org/wordprocessingml/2006/main">
        <w:t xml:space="preserve">そしてアッシリアに対する神の介入。</w:t>
      </w:r>
    </w:p>
    <w:p/>
    <w:p>
      <w:r xmlns:w="http://schemas.openxmlformats.org/wordprocessingml/2006/main">
        <w:t xml:space="preserve">ヒゼキヤは悩みました。助言を求めています。</w:t>
      </w:r>
    </w:p>
    <w:p>
      <w:r xmlns:w="http://schemas.openxmlformats.org/wordprocessingml/2006/main">
        <w:t xml:space="preserve">イザヤからの保証。敵の出発。</w:t>
      </w:r>
    </w:p>
    <w:p>
      <w:r xmlns:w="http://schemas.openxmlformats.org/wordprocessingml/2006/main">
        <w:t xml:space="preserve">救出を祈るヒゼキヤ。</w:t>
      </w:r>
    </w:p>
    <w:p>
      <w:r xmlns:w="http://schemas.openxmlformats.org/wordprocessingml/2006/main">
        <w:t xml:space="preserve">神は保護を約束してくださいます。敵の失墜。</w:t>
      </w:r>
    </w:p>
    <w:p/>
    <w:p>
      <w:r xmlns:w="http://schemas.openxmlformats.org/wordprocessingml/2006/main">
        <w:t xml:space="preserve">この章では、侵略してきたアッシリア人の脅威に対するヒゼキヤ王の対応を紹介します。この作品では、彼らの嘲笑を聞いた彼の苦悩が描かれていますが、イザヤに導きを求めて祈りに向かう彼の信仰も強調されています。イザヤが伝えたメッセージを通して、神は敵の意図にもかかわらずエルサレムは守られることをヒゼキヤに保証しました。神の介入によって画策された驚くべき事態の展開により、アッシリアの陣営にいた数千人が神から遣わされた天使によって一夜にして打ち倒される。これは彼らの恥辱の撤退と最終的にはホームでの敗北につながります。この章では、危機の際に人間が神の助けに依存することと、神の民が心から神を信頼するときに神の忠実さを救い出すことの両方を強調しています。</w:t>
      </w:r>
    </w:p>
    <w:p/>
    <w:p>
      <w:r xmlns:w="http://schemas.openxmlformats.org/wordprocessingml/2006/main">
        <w:t xml:space="preserve">イザヤ書 37:1 ヒゼキヤ王はそれを聞いて、衣服を裂き、荒布を着て、主の家に入った。</w:t>
      </w:r>
    </w:p>
    <w:p/>
    <w:p>
      <w:r xmlns:w="http://schemas.openxmlformats.org/wordprocessingml/2006/main">
        <w:t xml:space="preserve">ヒゼキヤ王はその知らせを聞いて、衣服を裂き、荒布をかぶって主の家に入った。</w:t>
      </w:r>
    </w:p>
    <w:p/>
    <w:p>
      <w:r xmlns:w="http://schemas.openxmlformats.org/wordprocessingml/2006/main">
        <w:t xml:space="preserve">1. 困難な時に神の備えを信頼する</w:t>
      </w:r>
    </w:p>
    <w:p/>
    <w:p>
      <w:r xmlns:w="http://schemas.openxmlformats.org/wordprocessingml/2006/main">
        <w:t xml:space="preserve">2. 苦難の時に神に頼る</w:t>
      </w:r>
    </w:p>
    <w:p/>
    <w:p>
      <w:r xmlns:w="http://schemas.openxmlformats.org/wordprocessingml/2006/main">
        <w:t xml:space="preserve">1. 詩篇 91:15 - 彼は私を呼びます、そして私は彼に答えます：私は彼と一緒に苦しみます。私は彼を救い出し、彼に敬意を表します。</w:t>
      </w:r>
    </w:p>
    <w:p/>
    <w:p>
      <w:r xmlns:w="http://schemas.openxmlformats.org/wordprocessingml/2006/main">
        <w:t xml:space="preserve">2. ピリピ 4:6-7 - 無駄に気をつけなさい。しかし、何事においても、感謝を込めて祈りと願いを捧げることによって、あなたの願いを神に知らせてください。そして、人知を超えた神の平和が、キリスト・イエスを通してあなたの心と思いを保つでしょう。</w:t>
      </w:r>
    </w:p>
    <w:p/>
    <w:p>
      <w:r xmlns:w="http://schemas.openxmlformats.org/wordprocessingml/2006/main">
        <w:t xml:space="preserve">イザヤ書 37:2 そこで彼は、家の長であるエリアキム、書記官シェブナ、および荒布をまとった祭司の長老たちを、アモツの子預言者イザヤのもとに遣わした。</w:t>
      </w:r>
    </w:p>
    <w:p/>
    <w:p>
      <w:r xmlns:w="http://schemas.openxmlformats.org/wordprocessingml/2006/main">
        <w:t xml:space="preserve">エリアキム、シェブナ、祭司長老たちはヒゼキヤ王によって預言者イザヤのもとに遣わされました。</w:t>
      </w:r>
    </w:p>
    <w:p/>
    <w:p>
      <w:r xmlns:w="http://schemas.openxmlformats.org/wordprocessingml/2006/main">
        <w:t xml:space="preserve">1. 困ったときの祈りの大切さ</w:t>
      </w:r>
    </w:p>
    <w:p/>
    <w:p>
      <w:r xmlns:w="http://schemas.openxmlformats.org/wordprocessingml/2006/main">
        <w:t xml:space="preserve">2. 神の忠実な僕たちの力</w:t>
      </w:r>
    </w:p>
    <w:p/>
    <w:p>
      <w:r xmlns:w="http://schemas.openxmlformats.org/wordprocessingml/2006/main">
        <w:t xml:space="preserve">1. マタイ 8:5-13 - 百人隊長のイエスへの信仰</w:t>
      </w:r>
    </w:p>
    <w:p/>
    <w:p>
      <w:r xmlns:w="http://schemas.openxmlformats.org/wordprocessingml/2006/main">
        <w:t xml:space="preserve">2. ピリピ 2:5-11 - キリストの謙虚さの模範</w:t>
      </w:r>
    </w:p>
    <w:p/>
    <w:p>
      <w:r xmlns:w="http://schemas.openxmlformats.org/wordprocessingml/2006/main">
        <w:t xml:space="preserve">イザヤ書 37:3 そこで彼らは言った、「ヒゼキヤはこう言っています、『今日は苦難の日、叱責の日、そして冒涜の日です。子供たちは生まれようとしており、産む力がないからです。』</w:t>
      </w:r>
    </w:p>
    <w:p/>
    <w:p>
      <w:r xmlns:w="http://schemas.openxmlformats.org/wordprocessingml/2006/main">
        <w:t xml:space="preserve">ヒゼキヤの民は、陣痛中で出産に十分な力がないため、今日は困難、叱責、冒涜の日であるとヒゼキヤに告げます。</w:t>
      </w:r>
    </w:p>
    <w:p/>
    <w:p>
      <w:r xmlns:w="http://schemas.openxmlformats.org/wordprocessingml/2006/main">
        <w:t xml:space="preserve">1. 困難な時の神の力</w:t>
      </w:r>
    </w:p>
    <w:p/>
    <w:p>
      <w:r xmlns:w="http://schemas.openxmlformats.org/wordprocessingml/2006/main">
        <w:t xml:space="preserve">2.労働の祝福</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テサロニケ人への第一の手紙 5:18 - すべてのことにおいて感謝しなさい。これがあなたに関するキリスト・イエスにおける神の御心だからです。</w:t>
      </w:r>
    </w:p>
    <w:p/>
    <w:p>
      <w:r xmlns:w="http://schemas.openxmlformats.org/wordprocessingml/2006/main">
        <w:t xml:space="preserve">イザヤ書 37:4 あなたの神、主は、主君アッシリアの王が生ける神を非難するために遣わしたラブシャケの言葉を聞き、あなたの神、主が聞いた言葉を戒めるかもしれない。残された者への祈り。</w:t>
      </w:r>
    </w:p>
    <w:p/>
    <w:p>
      <w:r xmlns:w="http://schemas.openxmlformats.org/wordprocessingml/2006/main">
        <w:t xml:space="preserve">アッシリアの王は生ける神を非難するためにラブシャケを遣わしました、そして主はその言葉を聞くかもしれません。したがって、人々は残された残りの者のために祈りを高めることが奨励されています。</w:t>
      </w:r>
    </w:p>
    <w:p/>
    <w:p>
      <w:r xmlns:w="http://schemas.openxmlformats.org/wordprocessingml/2006/main">
        <w:t xml:space="preserve">1. 困難な時に神の加護に頼る</w:t>
      </w:r>
    </w:p>
    <w:p/>
    <w:p>
      <w:r xmlns:w="http://schemas.openxmlformats.org/wordprocessingml/2006/main">
        <w:t xml:space="preserve">2. 祈りの力</w:t>
      </w:r>
    </w:p>
    <w:p/>
    <w:p>
      <w:r xmlns:w="http://schemas.openxmlformats.org/wordprocessingml/2006/main">
        <w:t xml:space="preserve">1. 詩篇 91:14-16 - 「彼は私に愛を向けられたので、私は彼を救い出します。私は彼を高く上げます。彼は私の名前を知っているからです。彼は私を呼びます、そして私は彼に答えます」 「私は彼とともに苦難の中にいます。私は彼を救出し、彼を敬います。長生きして彼を満足させ、私の救いを示します。」</w:t>
      </w:r>
    </w:p>
    <w:p/>
    <w:p>
      <w:r xmlns:w="http://schemas.openxmlformats.org/wordprocessingml/2006/main">
        <w:t xml:space="preserve">2. ペテロ第一 5:7 - 「あなたのすべての気遣いを彼に委ねてください。彼はあなたのことを気にかけているからです。」</w:t>
      </w:r>
    </w:p>
    <w:p/>
    <w:p>
      <w:r xmlns:w="http://schemas.openxmlformats.org/wordprocessingml/2006/main">
        <w:t xml:space="preserve">イザヤ書 37:5 そこで、ヒゼキヤ王の家来たちがイザヤのもとに来た。</w:t>
      </w:r>
    </w:p>
    <w:p/>
    <w:p>
      <w:r xmlns:w="http://schemas.openxmlformats.org/wordprocessingml/2006/main">
        <w:t xml:space="preserve">ヒゼキヤ王の家臣たちはイザヤのところに助けを求めに行きました。</w:t>
      </w:r>
    </w:p>
    <w:p/>
    <w:p>
      <w:r xmlns:w="http://schemas.openxmlformats.org/wordprocessingml/2006/main">
        <w:t xml:space="preserve">1: 私たちが困っているとき、神はいつも助けを与えてくださいます。</w:t>
      </w:r>
    </w:p>
    <w:p/>
    <w:p>
      <w:r xmlns:w="http://schemas.openxmlformats.org/wordprocessingml/2006/main">
        <w:t xml:space="preserve">2: 困難なときはいつでも神に頼ることができます。</w:t>
      </w:r>
    </w:p>
    <w:p/>
    <w:p>
      <w:r xmlns:w="http://schemas.openxmlformats.org/wordprocessingml/2006/main">
        <w:t xml:space="preserve">1: イザヤ書 37:5</w:t>
      </w:r>
    </w:p>
    <w:p/>
    <w:p>
      <w:r xmlns:w="http://schemas.openxmlformats.org/wordprocessingml/2006/main">
        <w:t xml:space="preserve">2: 詩篇 46:1 - 「神は私たちの避け所であり力であり、困難の中に常に存在する助けです。」</w:t>
      </w:r>
    </w:p>
    <w:p/>
    <w:p>
      <w:r xmlns:w="http://schemas.openxmlformats.org/wordprocessingml/2006/main">
        <w:t xml:space="preserve">イザヤ書 37:6 イザヤは彼らに言った、「あなたたちは主人にこう言いなさい。主はこう言われる。アッシリアの王の家来たちが私を冒涜した、あなたが聞いた言葉を恐れるな。」</w:t>
      </w:r>
    </w:p>
    <w:p/>
    <w:p>
      <w:r xmlns:w="http://schemas.openxmlformats.org/wordprocessingml/2006/main">
        <w:t xml:space="preserve">イザヤはユダの民に、アッシリアの王の冒涜的な言葉を恐れないよう王に告げるよう指示します。</w:t>
      </w:r>
    </w:p>
    <w:p/>
    <w:p>
      <w:r xmlns:w="http://schemas.openxmlformats.org/wordprocessingml/2006/main">
        <w:t xml:space="preserve">1. 恐怖の時に神に頼る</w:t>
      </w:r>
    </w:p>
    <w:p/>
    <w:p>
      <w:r xmlns:w="http://schemas.openxmlformats.org/wordprocessingml/2006/main">
        <w:t xml:space="preserve">2. 冒涜の力</w:t>
      </w:r>
    </w:p>
    <w:p/>
    <w:p>
      <w:r xmlns:w="http://schemas.openxmlformats.org/wordprocessingml/2006/main">
        <w:t xml:space="preserve">1. テモテ第二 1:7 - 「神が私たちに与えてくださったのは、恐れの霊ではなく、力と愛と健全な心の霊です。」</w:t>
      </w:r>
    </w:p>
    <w:p/>
    <w:p>
      <w:r xmlns:w="http://schemas.openxmlformats.org/wordprocessingml/2006/main">
        <w:t xml:space="preserve">2. 箴言 15:4 - 「健全な舌は命の木である。しかし、舌の邪悪さは霊を傷つける。」</w:t>
      </w:r>
    </w:p>
    <w:p/>
    <w:p>
      <w:r xmlns:w="http://schemas.openxmlformats.org/wordprocessingml/2006/main">
        <w:t xml:space="preserve">イザヤ書 37:7 見よ、わたしは彼に爆風を送る。そうすれば彼は噂を聞いて自分の土地に戻るだろう。そして私は彼を自分の土地で剣で倒れさせます。</w:t>
      </w:r>
    </w:p>
    <w:p/>
    <w:p>
      <w:r xmlns:w="http://schemas.openxmlformats.org/wordprocessingml/2006/main">
        <w:t xml:space="preserve">イザヤ書 37章7節のこの一節は、神に敵対する者たちに正義をもたらす神の力を示しています。</w:t>
      </w:r>
    </w:p>
    <w:p/>
    <w:p>
      <w:r xmlns:w="http://schemas.openxmlformats.org/wordprocessingml/2006/main">
        <w:t xml:space="preserve">1. 神の正義の実践: イザヤ書 37:7 の考察</w:t>
      </w:r>
    </w:p>
    <w:p/>
    <w:p>
      <w:r xmlns:w="http://schemas.openxmlformats.org/wordprocessingml/2006/main">
        <w:t xml:space="preserve">2. 神の力強い御手を理解する: イザヤ書 37:7 の研究</w:t>
      </w:r>
    </w:p>
    <w:p/>
    <w:p>
      <w:r xmlns:w="http://schemas.openxmlformats.org/wordprocessingml/2006/main">
        <w:t xml:space="preserve">1. 出エジプト記 15:3 - 「主は戦いの人、主はその名である。」</w:t>
      </w:r>
    </w:p>
    <w:p/>
    <w:p>
      <w:r xmlns:w="http://schemas.openxmlformats.org/wordprocessingml/2006/main">
        <w:t xml:space="preserve">2. テサロニケ人への手紙第二 1:6-8 「主イエスがその強力な天使たちとともに天から現されるとき、あなたがたを悩ませている人々に艱難をもって報い、また、悩んでいるあなたがたを私たちとともに休ませてくださるのは、神にとって正しいことだからです」燃え上がる火の中で、神を知らない者たちと、私たちの主イエス・キリストの福音に従わない者たちに復讐するのです。」</w:t>
      </w:r>
    </w:p>
    <w:p/>
    <w:p>
      <w:r xmlns:w="http://schemas.openxmlformats.org/wordprocessingml/2006/main">
        <w:t xml:space="preserve">イザヤ書 37:8 それでラブシャケが戻ってくると、アッシリアの王がリブナと戦っているのを見つけた。彼はラキシュから出発したと聞いていたからである。</w:t>
      </w:r>
    </w:p>
    <w:p/>
    <w:p>
      <w:r xmlns:w="http://schemas.openxmlformats.org/wordprocessingml/2006/main">
        <w:t xml:space="preserve">アッシリアの王は、リブナがラキシュから出発したと聞いて、リブナを攻撃していました。</w:t>
      </w:r>
    </w:p>
    <w:p/>
    <w:p>
      <w:r xmlns:w="http://schemas.openxmlformats.org/wordprocessingml/2006/main">
        <w:t xml:space="preserve">1. 私たちの周囲の状況と、私たちの行動が現在の状況にどのように大きな影響を与える可能性があるかを認識することの重要性。</w:t>
      </w:r>
    </w:p>
    <w:p/>
    <w:p>
      <w:r xmlns:w="http://schemas.openxmlformats.org/wordprocessingml/2006/main">
        <w:t xml:space="preserve">2. 自分の決定の結果に留意し、自分の選択に責任を持つ必要性。</w:t>
      </w:r>
    </w:p>
    <w:p/>
    <w:p>
      <w:r xmlns:w="http://schemas.openxmlformats.org/wordprocessingml/2006/main">
        <w:t xml:space="preserve">1. 箴言 21:5 - 勤勉な人の計画は必ず豊かさをもたらしますが、性急な者はみな貧困に陥るだけです。</w:t>
      </w:r>
    </w:p>
    <w:p/>
    <w:p>
      <w:r xmlns:w="http://schemas.openxmlformats.org/wordprocessingml/2006/main">
        <w:t xml:space="preserve">2. ルカ 16:10 - ほんの少しのことに忠実な人は多くのことにも忠実であり、ほんの少しのことに不誠実な人は多くのことにも不誠実です。</w:t>
      </w:r>
    </w:p>
    <w:p/>
    <w:p>
      <w:r xmlns:w="http://schemas.openxmlformats.org/wordprocessingml/2006/main">
        <w:t xml:space="preserve">イザヤ書 37:9 そして彼は、エチオピアの王ティルハカについて、「彼はあなたと戦争をするために出てきた」と言うのを聞いた。それを聞いた彼はヒゼキヤに使者を遣わしてこう言った。</w:t>
      </w:r>
    </w:p>
    <w:p/>
    <w:p>
      <w:r xmlns:w="http://schemas.openxmlformats.org/wordprocessingml/2006/main">
        <w:t xml:space="preserve">神はヒゼキヤの祈りを聞き入れ、エチオピアからの差し迫った攻撃について警告を送ります。</w:t>
      </w:r>
    </w:p>
    <w:p/>
    <w:p>
      <w:r xmlns:w="http://schemas.openxmlformats.org/wordprocessingml/2006/main">
        <w:t xml:space="preserve">1. 神は常に私たちの祈りを聞いて、ご自身の方法でそれに答えてくださいます。</w:t>
      </w:r>
    </w:p>
    <w:p/>
    <w:p>
      <w:r xmlns:w="http://schemas.openxmlformats.org/wordprocessingml/2006/main">
        <w:t xml:space="preserve">2. 神が私たちに与えるしるしに注意深く注意してください。</w:t>
      </w:r>
    </w:p>
    <w:p/>
    <w:p>
      <w:r xmlns:w="http://schemas.openxmlformats.org/wordprocessingml/2006/main">
        <w:t xml:space="preserve">1. イザヤ書 37:14-20 - ヒゼキヤの祈りと神の答え</w:t>
      </w:r>
    </w:p>
    <w:p/>
    <w:p>
      <w:r xmlns:w="http://schemas.openxmlformats.org/wordprocessingml/2006/main">
        <w:t xml:space="preserve">2. 詩篇 66:19 - 神は祈りを聞き、答えてくださいます。</w:t>
      </w:r>
    </w:p>
    <w:p/>
    <w:p>
      <w:r xmlns:w="http://schemas.openxmlformats.org/wordprocessingml/2006/main">
        <w:t xml:space="preserve">イザヤ書 37:10 あなたがたは、ユダの王ヒゼキヤにこう言いなさい。「あなたが信頼するあなたの神が、『エルサレムはアッシリアの王の手に渡されない』と言ってあなたを欺いてはいけません。」</w:t>
      </w:r>
    </w:p>
    <w:p/>
    <w:p>
      <w:r xmlns:w="http://schemas.openxmlformats.org/wordprocessingml/2006/main">
        <w:t xml:space="preserve">預言者イザヤはユダの王ヒゼキヤに、エルサレムはアッシリアの王に引き渡さないという偽りの約束に騙されないよう警告しました。</w:t>
      </w:r>
    </w:p>
    <w:p/>
    <w:p>
      <w:r xmlns:w="http://schemas.openxmlformats.org/wordprocessingml/2006/main">
        <w:t xml:space="preserve">1. 神を信頼すれば、偽りの約束に騙されないように守られます。</w:t>
      </w:r>
    </w:p>
    <w:p/>
    <w:p>
      <w:r xmlns:w="http://schemas.openxmlformats.org/wordprocessingml/2006/main">
        <w:t xml:space="preserve">2. たとえ困難が乗り越えられないと思われるときでも、私たちは神のうちに強さと勇気を見出すことができます。</w:t>
      </w:r>
    </w:p>
    <w:p/>
    <w:p>
      <w:r xmlns:w="http://schemas.openxmlformats.org/wordprocessingml/2006/main">
        <w:t xml:space="preserve">1. 箴言 3:5-6 - 「心を尽くして主を信頼しなさい。自分の理解に頼ってはならない。あなたのすべての道において主を認めなさい。そうすれば主はあなたの道を導いてくださる。」</w:t>
      </w:r>
    </w:p>
    <w:p/>
    <w:p>
      <w:r xmlns:w="http://schemas.openxmlformats.org/wordprocessingml/2006/main">
        <w:t xml:space="preserve">2. 詩篇 46:1-2 - 「神は私たちの避け所であり力であり、苦難のときのまさに今の助けです。ですから、たとえ地が取り除かれ、山々が海の真ん中に持ち込まれようとも、私たちは恐れることはありません。」</w:t>
      </w:r>
    </w:p>
    <w:p/>
    <w:p>
      <w:r xmlns:w="http://schemas.openxmlformats.org/wordprocessingml/2006/main">
        <w:t xml:space="preserve">イザヤ書 37:11 見よ、アッシリアの王たちがすべての地を徹底的に滅ぼして何をしたかをあなたは聞いた。そしてあなたは救われるでしょうか？</w:t>
      </w:r>
    </w:p>
    <w:p/>
    <w:p>
      <w:r xmlns:w="http://schemas.openxmlformats.org/wordprocessingml/2006/main">
        <w:t xml:space="preserve">主はイザヤを通して、他の土地を滅ぼしたアッシリアの王たちからイスラエルの民をどのようにして救い出すことができるのかを問われています。</w:t>
      </w:r>
    </w:p>
    <w:p/>
    <w:p>
      <w:r xmlns:w="http://schemas.openxmlformats.org/wordprocessingml/2006/main">
        <w:t xml:space="preserve">1. 主は私たちの救い主です - イザヤ書 37:11</w:t>
      </w:r>
    </w:p>
    <w:p/>
    <w:p>
      <w:r xmlns:w="http://schemas.openxmlformats.org/wordprocessingml/2006/main">
        <w:t xml:space="preserve">2. 悪を克服する神の力 - イザヤ書 37:11</w:t>
      </w:r>
    </w:p>
    <w:p/>
    <w:p>
      <w:r xmlns:w="http://schemas.openxmlformats.org/wordprocessingml/2006/main">
        <w:t xml:space="preserve">1. 詩篇 145:19 - 神は彼を恐れる者の願いを満たします。彼はまた彼らの叫びを聞き、彼らを救います。</w:t>
      </w:r>
    </w:p>
    <w:p/>
    <w:p>
      <w:r xmlns:w="http://schemas.openxmlformats.org/wordprocessingml/2006/main">
        <w:t xml:space="preserve">2. ローマ 8:37 - いいえ、私たちを愛してくださった方によって、これらすべてのことにおいて私たちは征服者以上の存在です。</w:t>
      </w:r>
    </w:p>
    <w:p/>
    <w:p>
      <w:r xmlns:w="http://schemas.openxmlformats.org/wordprocessingml/2006/main">
        <w:t xml:space="preserve">イザヤ書 37:12 諸国民の神々は、ゴザン、ハラン、レゼフ、そしてテラサルにいたエデンの子らのように、わたしの先祖が滅ぼした彼らを救い出しただろうか。</w:t>
      </w:r>
    </w:p>
    <w:p/>
    <w:p>
      <w:r xmlns:w="http://schemas.openxmlformats.org/wordprocessingml/2006/main">
        <w:t xml:space="preserve">主は、ゴザン、ハラン、レゼフ、そしてテラサールにいたエデンの子らからご自分の民を救い出したように、国々の神々も民を救い出すことができるかどうかを問うておられます。</w:t>
      </w:r>
    </w:p>
    <w:p/>
    <w:p>
      <w:r xmlns:w="http://schemas.openxmlformats.org/wordprocessingml/2006/main">
        <w:t xml:space="preserve">1. 神は私たちの救い主です - 詩篇 18:2</w:t>
      </w:r>
    </w:p>
    <w:p/>
    <w:p>
      <w:r xmlns:w="http://schemas.openxmlformats.org/wordprocessingml/2006/main">
        <w:t xml:space="preserve">2. 心から主を信頼する - 箴言 3:5-6</w:t>
      </w:r>
    </w:p>
    <w:p/>
    <w:p>
      <w:r xmlns:w="http://schemas.openxmlformats.org/wordprocessingml/2006/main">
        <w:t xml:space="preserve">1. イザヤ書 37:20 - それゆえ、今、私たちの神、主よ、私たちをその手から救い出してください。そうすれば、地球のすべての王国が、あなたが主であること、そしてあなただけであることを知ることができます。</w:t>
      </w:r>
    </w:p>
    <w:p/>
    <w:p>
      <w:r xmlns:w="http://schemas.openxmlformats.org/wordprocessingml/2006/main">
        <w:t xml:space="preserve">2. 出エジプト記 14:13-14 - そしてモーセは民に言った、「恐れるな。立ち止まって、今日あなたたちに示される主の救いを見なさい。あなたたちが今日見たエジプト人のために、あなたがたはもう永遠に彼らに会うことはないだろう。主はあなたのために戦ってくださいます、そしてあなたたちは平和を保つでしょう。</w:t>
      </w:r>
    </w:p>
    <w:p/>
    <w:p>
      <w:r xmlns:w="http://schemas.openxmlformats.org/wordprocessingml/2006/main">
        <w:t xml:space="preserve">イザヤ書 37:13 ハマートの王、アルファドの王、セファルバイム、ヘナ、イヴァの町の王はどこにいるのか。</w:t>
      </w:r>
    </w:p>
    <w:p/>
    <w:p>
      <w:r xmlns:w="http://schemas.openxmlformats.org/wordprocessingml/2006/main">
        <w:t xml:space="preserve">この一節は、ハマト、アルファド、セファルバイム、ヘナ、イヴァの王たちがどこにいるのか尋ねられたことについて語っています。</w:t>
      </w:r>
    </w:p>
    <w:p/>
    <w:p>
      <w:r xmlns:w="http://schemas.openxmlformats.org/wordprocessingml/2006/main">
        <w:t xml:space="preserve">1. 国々に対する神の主権:ハマト、アルファド、セファルバイム、ヘナ、イヴァの王の例。</w:t>
      </w:r>
    </w:p>
    <w:p/>
    <w:p>
      <w:r xmlns:w="http://schemas.openxmlformats.org/wordprocessingml/2006/main">
        <w:t xml:space="preserve">2. 目的と意味の探求：神の臨在の中で自分のアイデンティティを見つけること。</w:t>
      </w:r>
    </w:p>
    <w:p/>
    <w:p>
      <w:r xmlns:w="http://schemas.openxmlformats.org/wordprocessingml/2006/main">
        <w:t xml:space="preserve">1. ダニエル 2:20-21 - 「神の御名が世々限りなくほめられますように。知恵と力は神のものだからです。神は時と季節を変え、王を排除し王を立て、知恵のある者には知恵を、人々には知識を与えます。理解のある方。」</w:t>
      </w:r>
    </w:p>
    <w:p/>
    <w:p>
      <w:r xmlns:w="http://schemas.openxmlformats.org/wordprocessingml/2006/main">
        <w:t xml:space="preserve">2. マタイ 6:33 - 「しかし、まず神の国と神の義を求めなさい。そうすれば、これらのものはすべてあなたに加えられるでしょう。」</w:t>
      </w:r>
    </w:p>
    <w:p/>
    <w:p>
      <w:r xmlns:w="http://schemas.openxmlformats.org/wordprocessingml/2006/main">
        <w:t xml:space="preserve">イザヤ書 37:14 ヒゼキヤは使者の手からその手紙を受け取り、それを読んだ。そしてヒゼキヤは主の家に上り、それを主の前に広げた。</w:t>
      </w:r>
    </w:p>
    <w:p/>
    <w:p>
      <w:r xmlns:w="http://schemas.openxmlformats.org/wordprocessingml/2006/main">
        <w:t xml:space="preserve">ヒゼキヤは使者から手紙を受け取り、それを主の前に広めるために主の家に行きました。</w:t>
      </w:r>
    </w:p>
    <w:p/>
    <w:p>
      <w:r xmlns:w="http://schemas.openxmlformats.org/wordprocessingml/2006/main">
        <w:t xml:space="preserve">1. ヒゼキヤのように、献身的に主を信頼しなさい。</w:t>
      </w:r>
    </w:p>
    <w:p/>
    <w:p>
      <w:r xmlns:w="http://schemas.openxmlformats.org/wordprocessingml/2006/main">
        <w:t xml:space="preserve">2. 必要なときには神の導きを求めてください。</w:t>
      </w:r>
    </w:p>
    <w:p/>
    <w:p>
      <w:r xmlns:w="http://schemas.openxmlformats.org/wordprocessingml/2006/main">
        <w:t xml:space="preserve">1. イザヤ書 37:14</w:t>
      </w:r>
    </w:p>
    <w:p/>
    <w:p>
      <w:r xmlns:w="http://schemas.openxmlformats.org/wordprocessingml/2006/main">
        <w:t xml:space="preserve">2. 詩篇 46:10 静まって、わたしが神であることを知りなさい。わたしは諸国民の間で高められ、地でも高められるだろう。</w:t>
      </w:r>
    </w:p>
    <w:p/>
    <w:p>
      <w:r xmlns:w="http://schemas.openxmlformats.org/wordprocessingml/2006/main">
        <w:t xml:space="preserve">イザヤ書 37:15 そこでヒゼキヤは主に祈ってこう言った。</w:t>
      </w:r>
    </w:p>
    <w:p/>
    <w:p>
      <w:r xmlns:w="http://schemas.openxmlformats.org/wordprocessingml/2006/main">
        <w:t xml:space="preserve">おお万軍の主よ、ケルビムの間に住まわれるイスラエルの神よ、あなたはただひとり、地上のすべての王国の神です。あなたは天と地を造られました。</w:t>
      </w:r>
    </w:p>
    <w:p/>
    <w:p>
      <w:r xmlns:w="http://schemas.openxmlformats.org/wordprocessingml/2006/main">
        <w:t xml:space="preserve">ヒゼキヤは主に祈り、主が地上のすべての王国の唯一の神であり、天地の創造主であることを認めました。</w:t>
      </w:r>
    </w:p>
    <w:p/>
    <w:p>
      <w:r xmlns:w="http://schemas.openxmlformats.org/wordprocessingml/2006/main">
        <w:t xml:space="preserve">1. 祈りの力：主の主権を認識する</w:t>
      </w:r>
    </w:p>
    <w:p/>
    <w:p>
      <w:r xmlns:w="http://schemas.openxmlformats.org/wordprocessingml/2006/main">
        <w:t xml:space="preserve">2. 主は唯一の神です：主に対する私たちの信頼</w:t>
      </w:r>
    </w:p>
    <w:p/>
    <w:p>
      <w:r xmlns:w="http://schemas.openxmlformats.org/wordprocessingml/2006/main">
        <w:t xml:space="preserve">1. エレミヤ 10:10-11 - しかし、主はまことの神であり、生ける神であり、永遠の王です。彼の怒りで地は震え、国々は彼の憤りに耐えることができません。</w:t>
      </w:r>
    </w:p>
    <w:p/>
    <w:p>
      <w:r xmlns:w="http://schemas.openxmlformats.org/wordprocessingml/2006/main">
        <w:t xml:space="preserve">2. 申命記 4:39 - したがって、今日この日を知り、心の中でそれを考えなさい。主は上には天に、下には地には神である。他には誰もいない。</w:t>
      </w:r>
    </w:p>
    <w:p/>
    <w:p>
      <w:r xmlns:w="http://schemas.openxmlformats.org/wordprocessingml/2006/main">
        <w:t xml:space="preserve">イザヤ書 37:16 万軍の主よ、ケルビムの間に住まわれるイスラエルの神よ、あなたはただひとり、地上のすべての王国の神です。あなたは天と地を造られました。</w:t>
      </w:r>
    </w:p>
    <w:p/>
    <w:p>
      <w:r xmlns:w="http://schemas.openxmlformats.org/wordprocessingml/2006/main">
        <w:t xml:space="preserve">神は地上のすべての王国の唯一の神であり、天と地を創造された方です。</w:t>
      </w:r>
    </w:p>
    <w:p/>
    <w:p>
      <w:r xmlns:w="http://schemas.openxmlformats.org/wordprocessingml/2006/main">
        <w:t xml:space="preserve">1.「神の主権」</w:t>
      </w:r>
    </w:p>
    <w:p/>
    <w:p>
      <w:r xmlns:w="http://schemas.openxmlformats.org/wordprocessingml/2006/main">
        <w:t xml:space="preserve">2.「創造の驚異」</w:t>
      </w:r>
    </w:p>
    <w:p/>
    <w:p>
      <w:r xmlns:w="http://schemas.openxmlformats.org/wordprocessingml/2006/main">
        <w:t xml:space="preserve">1. 詩篇 115:3 - 「私たちの神は天におられ、御心のままに行われます。」</w:t>
      </w:r>
    </w:p>
    <w:p/>
    <w:p>
      <w:r xmlns:w="http://schemas.openxmlformats.org/wordprocessingml/2006/main">
        <w:t xml:space="preserve">2. コロサイ 1:16 - 「というのは、天も地も、目に見えるものも見えないものも、王座も支配地も支配者も権威も、すべてはキリストによって、キリストによって創造されたからです。」</w:t>
      </w:r>
    </w:p>
    <w:p/>
    <w:p>
      <w:r xmlns:w="http://schemas.openxmlformats.org/wordprocessingml/2006/main">
        <w:t xml:space="preserve">イザヤ書 37:17 主よ、耳を傾けて聞いてください。主よ、目を開いてご覧ください。生ける神を非難するために遣わしたセンナケリブの言葉をすべて聞いてください。</w:t>
      </w:r>
    </w:p>
    <w:p/>
    <w:p>
      <w:r xmlns:w="http://schemas.openxmlformats.org/wordprocessingml/2006/main">
        <w:t xml:space="preserve">センナケリブは生ける神を非難しており、イザヤは神に耳を傾け、何が起こっているのかを見るために目を開いてくださいと求めています。</w:t>
      </w:r>
    </w:p>
    <w:p/>
    <w:p>
      <w:r xmlns:w="http://schemas.openxmlformats.org/wordprocessingml/2006/main">
        <w:t xml:space="preserve">1. 祈りの力：イザヤの神への助けの呼びかけ</w:t>
      </w:r>
    </w:p>
    <w:p/>
    <w:p>
      <w:r xmlns:w="http://schemas.openxmlformats.org/wordprocessingml/2006/main">
        <w:t xml:space="preserve">2. 冤罪を克服する：神の守りを信じて対応する</w:t>
      </w:r>
    </w:p>
    <w:p/>
    <w:p>
      <w:r xmlns:w="http://schemas.openxmlformats.org/wordprocessingml/2006/main">
        <w:t xml:space="preserve">1. 詩篇 34:17-19 - 主は義人の祈りを聞き、彼らを苦難から救い出してくださいます。</w:t>
      </w:r>
    </w:p>
    <w:p/>
    <w:p>
      <w:r xmlns:w="http://schemas.openxmlformats.org/wordprocessingml/2006/main">
        <w:t xml:space="preserve">2. ダニエル 6:10-11 - ダニエルは罰の脅威にもかかわらず神に祈り続け、神はダニエルを危害から救い出しました。</w:t>
      </w:r>
    </w:p>
    <w:p/>
    <w:p>
      <w:r xmlns:w="http://schemas.openxmlformats.org/wordprocessingml/2006/main">
        <w:t xml:space="preserve">イザヤ書 37:18 真実ですが、主よ、アッシリアの王たちはすべての国々とその国々を滅ぼしました。</w:t>
      </w:r>
    </w:p>
    <w:p/>
    <w:p>
      <w:r xmlns:w="http://schemas.openxmlformats.org/wordprocessingml/2006/main">
        <w:t xml:space="preserve">アッシリアの王たちはすべての国々とその国を滅ぼしました。</w:t>
      </w:r>
    </w:p>
    <w:p/>
    <w:p>
      <w:r xmlns:w="http://schemas.openxmlformats.org/wordprocessingml/2006/main">
        <w:t xml:space="preserve">1. どんなに困難な状況にあっても、神はいつも私たちを見守ってくださいます。</w:t>
      </w:r>
    </w:p>
    <w:p/>
    <w:p>
      <w:r xmlns:w="http://schemas.openxmlformats.org/wordprocessingml/2006/main">
        <w:t xml:space="preserve">2. たとえ滅びに直面したとしても、私たちは常に神への信仰を持たなければなりません。</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46:1-3 - 「神は私たちの避け所であり力であり、困難の中に常に存在する助けです。ですから、たとえ地が崩れ、山々が海の中心に落ちても、その水がたとえ流れても、私たちは恐れることはありません」轟音と泡が立ち上り、山々はその高波で震える。」</w:t>
      </w:r>
    </w:p>
    <w:p/>
    <w:p>
      <w:r xmlns:w="http://schemas.openxmlformats.org/wordprocessingml/2006/main">
        <w:t xml:space="preserve">イザヤ書 37:19 そして、彼らの神々を火の中に投げ込みました。彼らは神ではなく、人の手と木と石の作品だったからです。それゆえ、彼らは彼らを滅ぼしました。</w:t>
      </w:r>
    </w:p>
    <w:p/>
    <w:p>
      <w:r xmlns:w="http://schemas.openxmlformats.org/wordprocessingml/2006/main">
        <w:t xml:space="preserve">人間の手によって木や石で作られた偽りの神は、本物の神ではなかったために、人々は破壊してきました。</w:t>
      </w:r>
    </w:p>
    <w:p/>
    <w:p>
      <w:r xmlns:w="http://schemas.openxmlformats.org/wordprocessingml/2006/main">
        <w:t xml:space="preserve">1. 偽りの神の無価値さ</w:t>
      </w:r>
    </w:p>
    <w:p/>
    <w:p>
      <w:r xmlns:w="http://schemas.openxmlformats.org/wordprocessingml/2006/main">
        <w:t xml:space="preserve">2. 偽りの神にどう対応すべきか</w:t>
      </w:r>
    </w:p>
    <w:p/>
    <w:p>
      <w:r xmlns:w="http://schemas.openxmlformats.org/wordprocessingml/2006/main">
        <w:t xml:space="preserve">1. 申命記 32:17 「彼らは神ではなく悪魔に、彼らの知らなかった神々に犠牲をささげました...」</w:t>
      </w:r>
    </w:p>
    <w:p/>
    <w:p>
      <w:r xmlns:w="http://schemas.openxmlformats.org/wordprocessingml/2006/main">
        <w:t xml:space="preserve">2. エレミヤ 10:14 「人はみな愚かで、知識がありません。金細工師はみな、その偶像に恥をかかされます。その溶けた像は偽りであり、そこには息がありません。」</w:t>
      </w:r>
    </w:p>
    <w:p/>
    <w:p>
      <w:r xmlns:w="http://schemas.openxmlformats.org/wordprocessingml/2006/main">
        <w:t xml:space="preserve">イザヤ書 37:20 それゆえ、私たちの神、主よ、今、私たちをその手から救い出してください。そうすれば、地上のすべての王国が、あなたが主であること、そしてあなただけであることを知ることができます。</w:t>
      </w:r>
    </w:p>
    <w:p/>
    <w:p>
      <w:r xmlns:w="http://schemas.openxmlformats.org/wordprocessingml/2006/main">
        <w:t xml:space="preserve">イザヤ書 37:20 は、地上のすべての王国が神が唯一の主であることを知ることができるように、神の民を敵から救うよう神に求めています。</w:t>
      </w:r>
    </w:p>
    <w:p/>
    <w:p>
      <w:r xmlns:w="http://schemas.openxmlformats.org/wordprocessingml/2006/main">
        <w:t xml:space="preserve">1.「唯一の主：神の主権を認める」</w:t>
      </w:r>
    </w:p>
    <w:p/>
    <w:p>
      <w:r xmlns:w="http://schemas.openxmlformats.org/wordprocessingml/2006/main">
        <w:t xml:space="preserve">2.「祈りの力：神に救いを求める」</w:t>
      </w:r>
    </w:p>
    <w:p/>
    <w:p>
      <w:r xmlns:w="http://schemas.openxmlformats.org/wordprocessingml/2006/main">
        <w:t xml:space="preserve">1. マタイ 6:9-13 それでは、次のように祈ってください。「天におられる私たちの父よ、あなたの御名が崇められますように。」あなたの王国が来ますように。あなたの御心は、天と同じように地上でも行われます。この日、私たちに日々の糧を与えてください。そして、私たちが債務者を赦したのと同じように、私たちの負債も赦してください。そして私たちを誘惑に導かず、悪から救い出してください。</w:t>
      </w:r>
    </w:p>
    <w:p/>
    <w:p>
      <w:r xmlns:w="http://schemas.openxmlformats.org/wordprocessingml/2006/main">
        <w:t xml:space="preserve">2. 詩篇 66:1-4 全地よ、神に向かって喜びの叫びをあげなさい。主の御名を讃えて歌いなさい。主の賛美を輝かしいものとしましょう。神に言ってください、あなたの作品はなんと素晴らしいのでしょう！あなたの力の偉大さによって、あなたの敵はあなたに服従するでしょう。全地球があなたを崇拝し、あなたに賛美を歌うでしょう。彼らはあなたの御名を讃美するでしょう。セラ。</w:t>
      </w:r>
    </w:p>
    <w:p/>
    <w:p>
      <w:r xmlns:w="http://schemas.openxmlformats.org/wordprocessingml/2006/main">
        <w:t xml:space="preserve">イザヤ書 37:21 そこでアモツの子イザヤはヒゼキヤのもとに人を遣わして言った、「イスラエルの神、主はこう仰せられる。一方、あなたはアッシリアの王センナケリブに対してわたしに祈られた。</w:t>
      </w:r>
    </w:p>
    <w:p/>
    <w:p>
      <w:r xmlns:w="http://schemas.openxmlformats.org/wordprocessingml/2006/main">
        <w:t xml:space="preserve">アモツの子イザヤは、アッシリアの王センナケリブに対するヒゼキヤの祈りについて、イスラエルの神、主からヒゼキヤにメッセージを送りました。</w:t>
      </w:r>
    </w:p>
    <w:p/>
    <w:p>
      <w:r xmlns:w="http://schemas.openxmlformats.org/wordprocessingml/2006/main">
        <w:t xml:space="preserve">1. 祈りの力 - ヒゼキヤの祈りが歴史をどう変えたか</w:t>
      </w:r>
    </w:p>
    <w:p/>
    <w:p>
      <w:r xmlns:w="http://schemas.openxmlformats.org/wordprocessingml/2006/main">
        <w:t xml:space="preserve">2. 神の介入 - イスラエルの神、主はヒゼキヤの祈りにどのように答えられたか</w:t>
      </w:r>
    </w:p>
    <w:p/>
    <w:p>
      <w:r xmlns:w="http://schemas.openxmlformats.org/wordprocessingml/2006/main">
        <w:t xml:space="preserve">1. ヤコブ 5:16 - 義人の祈りは、大きな力を持って働きます。</w:t>
      </w:r>
    </w:p>
    <w:p/>
    <w:p>
      <w:r xmlns:w="http://schemas.openxmlformats.org/wordprocessingml/2006/main">
        <w:t xml:space="preserve">2. ルカ 18:1 - イエスは、いつも祈って気を落とさないようにという趣旨のたとえ話を彼らに語られました。</w:t>
      </w:r>
    </w:p>
    <w:p/>
    <w:p>
      <w:r xmlns:w="http://schemas.openxmlformats.org/wordprocessingml/2006/main">
        <w:t xml:space="preserve">イザヤ書 37:22 これは主が彼に関して語られた言葉である。シオンの娘である処女はあなたを軽蔑し、嘲笑するためにあなたを笑いました。エルサレムの娘があなたに向かって首を振った。</w:t>
      </w:r>
    </w:p>
    <w:p/>
    <w:p>
      <w:r xmlns:w="http://schemas.openxmlformats.org/wordprocessingml/2006/main">
        <w:t xml:space="preserve">この箇所は、シオンとエルサレムの娘から軽蔑され嘲笑されている者について主が語られることを語っています。</w:t>
      </w:r>
    </w:p>
    <w:p/>
    <w:p>
      <w:r xmlns:w="http://schemas.openxmlformats.org/wordprocessingml/2006/main">
        <w:t xml:space="preserve">1. 拒絶の力: 私たちの態度が成功をどのように決定するか</w:t>
      </w:r>
    </w:p>
    <w:p/>
    <w:p>
      <w:r xmlns:w="http://schemas.openxmlformats.org/wordprocessingml/2006/main">
        <w:t xml:space="preserve">2. 拒絶を克服する: 屈辱から立ち直る方法</w:t>
      </w:r>
    </w:p>
    <w:p/>
    <w:p>
      <w:r xmlns:w="http://schemas.openxmlformats.org/wordprocessingml/2006/main">
        <w:t xml:space="preserve">1. マタイ 11:6 「わたしに腹を立てない人は幸いです。」</w:t>
      </w:r>
    </w:p>
    <w:p/>
    <w:p>
      <w:r xmlns:w="http://schemas.openxmlformats.org/wordprocessingml/2006/main">
        <w:t xml:space="preserve">2. ローマ人への手紙 8:37-39 「いいえ、私たちを愛してくださった方によって、これらすべてのことにおいて、私たちは勝利者以上の存在です。なぜなら、死も命も、天使も悪魔も、現在も未来も、どんなものでもないと私は確信しているからです」高さや深さ、あるいはあらゆる被造物のいかなる力も、私たちの主キリスト・イエスにある神の愛から私たちを引き離すことはできません。」</w:t>
      </w:r>
    </w:p>
    <w:p/>
    <w:p>
      <w:r xmlns:w="http://schemas.openxmlformats.org/wordprocessingml/2006/main">
        <w:t xml:space="preserve">イザヤ書 37:23 あなたは誰を非難し、冒涜したのですか。そして、あなたは誰に対して自分の声を高め、あなたの目を高く上げましたか？イスラエルの聖者に対してさえ。</w:t>
      </w:r>
    </w:p>
    <w:p/>
    <w:p>
      <w:r xmlns:w="http://schemas.openxmlformats.org/wordprocessingml/2006/main">
        <w:t xml:space="preserve">神はイスラエルの聖者に対する冒涜的な言葉と行動を民を叱責します。</w:t>
      </w:r>
    </w:p>
    <w:p/>
    <w:p>
      <w:r xmlns:w="http://schemas.openxmlformats.org/wordprocessingml/2006/main">
        <w:t xml:space="preserve">1. 冒涜の結果: 神の名をどのように尊重すべきか</w:t>
      </w:r>
    </w:p>
    <w:p/>
    <w:p>
      <w:r xmlns:w="http://schemas.openxmlformats.org/wordprocessingml/2006/main">
        <w:t xml:space="preserve">2. 神は見ている: 正しく生きることの重要性</w:t>
      </w:r>
    </w:p>
    <w:p/>
    <w:p>
      <w:r xmlns:w="http://schemas.openxmlformats.org/wordprocessingml/2006/main">
        <w:t xml:space="preserve">1. ヤコブ 4:11-12 「兄弟たち、互いに悪口を言ってはなりません。兄弟を悪く言い、兄弟を裁く者は、律法に対して悪口を言い、律法を裁いているのです。しかし、あなたが律法を裁くなら、あなたもそうなのです。」法の実行者ではなく裁判官です。</w:t>
      </w:r>
    </w:p>
    <w:p/>
    <w:p>
      <w:r xmlns:w="http://schemas.openxmlformats.org/wordprocessingml/2006/main">
        <w:t xml:space="preserve">2. 詩篇 106:2-3 誰が主の力強い御業を語り、主の賛美をすべて宣言できるでしょうか。正義を守り、常に正義を行う人々は幸いです。</w:t>
      </w:r>
    </w:p>
    <w:p/>
    <w:p>
      <w:r xmlns:w="http://schemas.openxmlformats.org/wordprocessingml/2006/main">
        <w:t xml:space="preserve">イザヤ書 37:24 あなたは、しもべたちによって主を非難し、こう言いました。そして私はその高い杉とその厳選されたモミの木を切り倒し、彼の国境の高さと彼のカルメルの森に入ります。</w:t>
      </w:r>
    </w:p>
    <w:p/>
    <w:p>
      <w:r xmlns:w="http://schemas.openxmlformats.org/wordprocessingml/2006/main">
        <w:t xml:space="preserve">アッシリアのセンナケリブ王は、戦車を率いてレバノンにやって来て、杉やモミの木を破壊するつもりだと豪語しています。</w:t>
      </w:r>
    </w:p>
    <w:p/>
    <w:p>
      <w:r xmlns:w="http://schemas.openxmlformats.org/wordprocessingml/2006/main">
        <w:t xml:space="preserve">1. 国家と王に対する神の主権</w:t>
      </w:r>
    </w:p>
    <w:p/>
    <w:p>
      <w:r xmlns:w="http://schemas.openxmlformats.org/wordprocessingml/2006/main">
        <w:t xml:space="preserve">2. 人間の誇りと神の謙虚さ</w:t>
      </w:r>
    </w:p>
    <w:p/>
    <w:p>
      <w:r xmlns:w="http://schemas.openxmlformats.org/wordprocessingml/2006/main">
        <w:t xml:space="preserve">1. 詩篇 33:10-11 - 「主は諸国民の計らいを無に帰し、諸国民の計画を挫折させる。主の計らいは永遠に存続し、その心の計画は世々に伝わる。」</w:t>
      </w:r>
    </w:p>
    <w:p/>
    <w:p>
      <w:r xmlns:w="http://schemas.openxmlformats.org/wordprocessingml/2006/main">
        <w:t xml:space="preserve">2. ローマ 13:1 - 「すべての人を統治する権威に服従させなさい。神以外に権威はなく、存在する権威は神によって定められたものだからです。」</w:t>
      </w:r>
    </w:p>
    <w:p/>
    <w:p>
      <w:r xmlns:w="http://schemas.openxmlformats.org/wordprocessingml/2006/main">
        <w:t xml:space="preserve">イザヤ書 37:25 わたしは水を掘って水を飲みました。そして私は足の裏で、包囲された場所のすべての川を干上がった。</w:t>
      </w:r>
    </w:p>
    <w:p/>
    <w:p>
      <w:r xmlns:w="http://schemas.openxmlformats.org/wordprocessingml/2006/main">
        <w:t xml:space="preserve">神はその足を使って、包囲された場所のすべての川を干上がらせました。</w:t>
      </w:r>
    </w:p>
    <w:p/>
    <w:p>
      <w:r xmlns:w="http://schemas.openxmlformats.org/wordprocessingml/2006/main">
        <w:t xml:space="preserve">1. 神の力は止められない: イザヤ書 37:25 の研究</w:t>
      </w:r>
    </w:p>
    <w:p/>
    <w:p>
      <w:r xmlns:w="http://schemas.openxmlformats.org/wordprocessingml/2006/main">
        <w:t xml:space="preserve">2. いつ主に信頼すべきかを知る: イザヤ書 37:25 からの教訓</w:t>
      </w:r>
    </w:p>
    <w:p/>
    <w:p>
      <w:r xmlns:w="http://schemas.openxmlformats.org/wordprocessingml/2006/main">
        <w:t xml:space="preserve">1. 詩篇 46:1-3、神は私たちの避け所であり力であり、困難の中で今すぐに助けてくださる方です。</w:t>
      </w:r>
    </w:p>
    <w:p/>
    <w:p>
      <w:r xmlns:w="http://schemas.openxmlformats.org/wordprocessingml/2006/main">
        <w:t xml:space="preserve">2. イザヤ書 41:13、あなたの神、主であるわたしがあなたの右の手を握ってあなたに言います、「恐れるな、わたしがあなたを助ける」。</w:t>
      </w:r>
    </w:p>
    <w:p/>
    <w:p>
      <w:r xmlns:w="http://schemas.openxmlformats.org/wordprocessingml/2006/main">
        <w:t xml:space="preserve">イザヤ書 37:26 あなたは、わたしがどのようにしたかをずっと前に聞いていませんでしたか。そして古代、私がそれを形成したということでしょうか？今、私はそれを実現させました、あなたは荒廃した防御都市を荒廃の山に置くべきです。</w:t>
      </w:r>
    </w:p>
    <w:p/>
    <w:p>
      <w:r xmlns:w="http://schemas.openxmlformats.org/wordprocessingml/2006/main">
        <w:t xml:space="preserve">主は古代から都市を創造し、破壊してきました。</w:t>
      </w:r>
    </w:p>
    <w:p/>
    <w:p>
      <w:r xmlns:w="http://schemas.openxmlformats.org/wordprocessingml/2006/main">
        <w:t xml:space="preserve">1. 神は主権者である: 都市における神の摂理を理解する</w:t>
      </w:r>
    </w:p>
    <w:p/>
    <w:p>
      <w:r xmlns:w="http://schemas.openxmlformats.org/wordprocessingml/2006/main">
        <w:t xml:space="preserve">2. 破滅の山から輝かしい基礎へ: 都市の希望と救済</w:t>
      </w:r>
    </w:p>
    <w:p/>
    <w:p>
      <w:r xmlns:w="http://schemas.openxmlformats.org/wordprocessingml/2006/main">
        <w:t xml:space="preserve">1. イザヤ書 45:18 - 天を創造した主（神です！）、地を形作り、それを造られた主はこう言われます（彼はそれを定めました。空に創造したのではなく、人が住むために造ったのです！）。 ): 私が主であり、他にはありません。</w:t>
      </w:r>
    </w:p>
    <w:p/>
    <w:p>
      <w:r xmlns:w="http://schemas.openxmlformats.org/wordprocessingml/2006/main">
        <w:t xml:space="preserve">2. エレミヤ 29:11 - わたしはあなたがたのために持っている計画を知っている、と主は宣言される、それはあなたを傷つけることなく繁栄させる計画、あなたに希望と未来を与える計画である。</w:t>
      </w:r>
    </w:p>
    <w:p/>
    <w:p>
      <w:r xmlns:w="http://schemas.openxmlformats.org/wordprocessingml/2006/main">
        <w:t xml:space="preserve">イザヤ書 37:27 それゆえ、彼らの住民は力が弱く、狼狽し当惑した。彼らは野の草、緑の草、屋上の草、成長する前に芽吹いたトウモロコシのようだった。</w:t>
      </w:r>
    </w:p>
    <w:p/>
    <w:p>
      <w:r xmlns:w="http://schemas.openxmlformats.org/wordprocessingml/2006/main">
        <w:t xml:space="preserve">この一節は、土地の住民の小ささと脆弱さを、彼らを壊れやすい草、ハーブ、トウモロコシに例えて語っています。</w:t>
      </w:r>
    </w:p>
    <w:p/>
    <w:p>
      <w:r xmlns:w="http://schemas.openxmlformats.org/wordprocessingml/2006/main">
        <w:t xml:space="preserve">1. 逆境に直面したときに自分の脆弱性を受け入れることを学ぶ</w:t>
      </w:r>
    </w:p>
    <w:p/>
    <w:p>
      <w:r xmlns:w="http://schemas.openxmlformats.org/wordprocessingml/2006/main">
        <w:t xml:space="preserve">2. 人間の状態の弱さの中に強さを見つける</w:t>
      </w:r>
    </w:p>
    <w:p/>
    <w:p>
      <w:r xmlns:w="http://schemas.openxmlformats.org/wordprocessingml/2006/main">
        <w:t xml:space="preserve">1. ヤコブ 4:14-15 「しかし、あなた方には、明日の自分の人生がどうなるか分からないのです。あなた方は、ほんのしばらく現れては消えてしまう蒸気に過ぎません。その代わりに、「主が御心であれば、こう言うべきです。」私たちは生きて、あれやこれやをするでしょう。</w:t>
      </w:r>
    </w:p>
    <w:p/>
    <w:p>
      <w:r xmlns:w="http://schemas.openxmlformats.org/wordprocessingml/2006/main">
        <w:t xml:space="preserve">2. エペソ 6:10-11 最後に、主とその力の強さにおいて強くなりましょう。悪魔の策略に対してしっかりと立ち向かうことができるように、神の完全な武具を身に着けてください。</w:t>
      </w:r>
    </w:p>
    <w:p/>
    <w:p>
      <w:r xmlns:w="http://schemas.openxmlformats.org/wordprocessingml/2006/main">
        <w:t xml:space="preserve">イザヤ書 37:28 しかし、わたしはあなたの住まい、出ていくこと、入ってくること、そしてわたしに対するあなたの怒りを知っています。</w:t>
      </w:r>
    </w:p>
    <w:p/>
    <w:p>
      <w:r xmlns:w="http://schemas.openxmlformats.org/wordprocessingml/2006/main">
        <w:t xml:space="preserve">イザヤ書 37:28 のこの一節は、神の民の行動や感情に関する神の知識と洞察力を明らかにしています。</w:t>
      </w:r>
    </w:p>
    <w:p/>
    <w:p>
      <w:r xmlns:w="http://schemas.openxmlformats.org/wordprocessingml/2006/main">
        <w:t xml:space="preserve">1: 主はすべてを知っている - 神がどのようにして私たちの行動、感情、意図をすべて知っているかを探ります。</w:t>
      </w:r>
    </w:p>
    <w:p/>
    <w:p>
      <w:r xmlns:w="http://schemas.openxmlformats.org/wordprocessingml/2006/main">
        <w:t xml:space="preserve">2: 主に忠実 - 人生のあらゆる面で神の御心に忠実に従うことの重要性を強調します。</w:t>
      </w:r>
    </w:p>
    <w:p/>
    <w:p>
      <w:r xmlns:w="http://schemas.openxmlformats.org/wordprocessingml/2006/main">
        <w:t xml:space="preserve">1: 詩篇 139:1-4 - 神の全知と遍在を思い出させます。</w:t>
      </w:r>
    </w:p>
    <w:p/>
    <w:p>
      <w:r xmlns:w="http://schemas.openxmlformats.org/wordprocessingml/2006/main">
        <w:t xml:space="preserve">2: マタイ 6:25-34 - 人生について心配せず、主に信頼しなさいという勧め。</w:t>
      </w:r>
    </w:p>
    <w:p/>
    <w:p>
      <w:r xmlns:w="http://schemas.openxmlformats.org/wordprocessingml/2006/main">
        <w:t xml:space="preserve">イザヤ書 37:29 私に対するあなたの怒りと騒ぎが私の耳に届いているので、私はあなたの鼻に鉤を差し込み、あなたの唇に手綱を差し込み、あなたが通った道を引き返させます。カメスト。</w:t>
      </w:r>
    </w:p>
    <w:p/>
    <w:p>
      <w:r xmlns:w="http://schemas.openxmlformats.org/wordprocessingml/2006/main">
        <w:t xml:space="preserve">この箇所は、神の民に対する神の力と権威、そして神がその力をどのように用いて民を導くかについて語っています。</w:t>
      </w:r>
    </w:p>
    <w:p/>
    <w:p>
      <w:r xmlns:w="http://schemas.openxmlformats.org/wordprocessingml/2006/main">
        <w:t xml:space="preserve">1.「神の権威の力」</w:t>
      </w:r>
    </w:p>
    <w:p/>
    <w:p>
      <w:r xmlns:w="http://schemas.openxmlformats.org/wordprocessingml/2006/main">
        <w:t xml:space="preserve">2.「神の指示と計画に従う」</w:t>
      </w:r>
    </w:p>
    <w:p/>
    <w:p>
      <w:r xmlns:w="http://schemas.openxmlformats.org/wordprocessingml/2006/main">
        <w:t xml:space="preserve">1. イザヤ書 54:17 - 「あなたに対して作られた武器は栄えません。そして、裁きであなたに向かって立ち上がるすべての舌をあなたは罪に定めなければなりません。これは主の僕たちの遺産であり、彼らの義は私のものです。主は言われる。」</w:t>
      </w:r>
    </w:p>
    <w:p/>
    <w:p>
      <w:r xmlns:w="http://schemas.openxmlformats.org/wordprocessingml/2006/main">
        <w:t xml:space="preserve">2. 詩篇 23:3 - 「彼は私の魂を回復させ、御名のために義の道に私を導いてくださいます。」</w:t>
      </w:r>
    </w:p>
    <w:p/>
    <w:p>
      <w:r xmlns:w="http://schemas.openxmlformats.org/wordprocessingml/2006/main">
        <w:t xml:space="preserve">イザヤ書 37:30 そして、これはあなたへのしるしです。あなたは今年、自分自身の成長したものを食べるでしょう。そして二年目は同じように芽を出します。そして三年目にあなたがたは種をまき、刈り取り、ブドウ畑を作り、その果実を食べます。</w:t>
      </w:r>
    </w:p>
    <w:p/>
    <w:p>
      <w:r xmlns:w="http://schemas.openxmlformats.org/wordprocessingml/2006/main">
        <w:t xml:space="preserve">この箇所は、自然に育つものを食べて3年目にブドウ畑を植えるという3年間の期間についての神からのしるしについて語っています。</w:t>
      </w:r>
    </w:p>
    <w:p/>
    <w:p>
      <w:r xmlns:w="http://schemas.openxmlformats.org/wordprocessingml/2006/main">
        <w:t xml:space="preserve">1. 神の備えの約束: 神の約束をどのように信頼できるか</w:t>
      </w:r>
    </w:p>
    <w:p/>
    <w:p>
      <w:r xmlns:w="http://schemas.openxmlformats.org/wordprocessingml/2006/main">
        <w:t xml:space="preserve">2. 神の忠実さに頼る：どうすれば神の配慮に確信を持てるか</w:t>
      </w:r>
    </w:p>
    <w:p/>
    <w:p>
      <w:r xmlns:w="http://schemas.openxmlformats.org/wordprocessingml/2006/main">
        <w:t xml:space="preserve">1. マタイ 6:26-34 - 神の備えを信頼する</w:t>
      </w:r>
    </w:p>
    <w:p/>
    <w:p>
      <w:r xmlns:w="http://schemas.openxmlformats.org/wordprocessingml/2006/main">
        <w:t xml:space="preserve">2. 詩篇 37:3-6 - 神の忠実さに頼る</w:t>
      </w:r>
    </w:p>
    <w:p/>
    <w:p>
      <w:r xmlns:w="http://schemas.openxmlformats.org/wordprocessingml/2006/main">
        <w:t xml:space="preserve">イザヤ書 37:31 そして、ユダの家から逃れた残りの者は、再び下に根を張り、上に実を結ぶでしょう。</w:t>
      </w:r>
    </w:p>
    <w:p/>
    <w:p>
      <w:r xmlns:w="http://schemas.openxmlformats.org/wordprocessingml/2006/main">
        <w:t xml:space="preserve">ユダの残りの者は回復され、繁栄します。</w:t>
      </w:r>
    </w:p>
    <w:p/>
    <w:p>
      <w:r xmlns:w="http://schemas.openxmlformats.org/wordprocessingml/2006/main">
        <w:t xml:space="preserve">1: 神を信頼してください。神はあなたを回復させ、繁栄させてくださるからです。</w:t>
      </w:r>
    </w:p>
    <w:p/>
    <w:p>
      <w:r xmlns:w="http://schemas.openxmlformats.org/wordprocessingml/2006/main">
        <w:t xml:space="preserve">2: 神の回復と希望の約束を信じます。</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イザヤ書 43:19 - 「見よ、わたしは新しいことをしている。今それが湧き出ている。気づかないのか。わたしは荒野に道を作り、荒野に小川を作っている。」</w:t>
      </w:r>
    </w:p>
    <w:p/>
    <w:p>
      <w:r xmlns:w="http://schemas.openxmlformats.org/wordprocessingml/2006/main">
        <w:t xml:space="preserve">イザヤ書 37:32 残りの者はエルサレムから出て、彼らはシオンの山から逃れる。万軍の主の熱意がこれをなすであろう。</w:t>
      </w:r>
    </w:p>
    <w:p/>
    <w:p>
      <w:r xmlns:w="http://schemas.openxmlformats.org/wordprocessingml/2006/main">
        <w:t xml:space="preserve">この聖句は、残りの民がエルサレムとシオン山から逃れること、そしてそれを成し遂げるのは主の熱意であることを説明しています。</w:t>
      </w:r>
    </w:p>
    <w:p/>
    <w:p>
      <w:r xmlns:w="http://schemas.openxmlformats.org/wordprocessingml/2006/main">
        <w:t xml:space="preserve">1. 「主の熱意: 困難な時代に避難所と希望を見つける」</w:t>
      </w:r>
    </w:p>
    <w:p/>
    <w:p>
      <w:r xmlns:w="http://schemas.openxmlformats.org/wordprocessingml/2006/main">
        <w:t xml:space="preserve">2.「主の加護の手 逃げ出す残りの者」</w:t>
      </w:r>
    </w:p>
    <w:p/>
    <w:p>
      <w:r xmlns:w="http://schemas.openxmlformats.org/wordprocessingml/2006/main">
        <w:t xml:space="preserve">1. 詩篇 33:18-22 - 見よ、主の目は主を恐れる者たち、その変わらぬ愛を待ち望む者たちに注がれている。</w:t>
      </w:r>
    </w:p>
    <w:p/>
    <w:p>
      <w:r xmlns:w="http://schemas.openxmlformats.org/wordprocessingml/2006/main">
        <w:t xml:space="preserve">2. イザヤ書 54:7-8 - ほんの一瞬の間、私はあなたを見捨てましたが、深い憐れみをもってあなたを集めます。溢れ出る怒りのあまり、私は一瞬あなたから顔を隠しましたが、永遠の愛をもってあなたを憐れみます、とあなたの救い主である主は言われます。</w:t>
      </w:r>
    </w:p>
    <w:p/>
    <w:p>
      <w:r xmlns:w="http://schemas.openxmlformats.org/wordprocessingml/2006/main">
        <w:t xml:space="preserve">イザヤ書 37:33 それゆえ、主はアッシリアの王についてこう言われる、「彼はこの町に入ってはならず、そこで矢を射てはならない、盾を持ってその前に来てはならず、それに向かって堤防を投げてはならない」。</w:t>
      </w:r>
    </w:p>
    <w:p/>
    <w:p>
      <w:r xmlns:w="http://schemas.openxmlformats.org/wordprocessingml/2006/main">
        <w:t xml:space="preserve">主はアッシリアの王がエルサレムを包囲することはできないと宣言されます。</w:t>
      </w:r>
    </w:p>
    <w:p/>
    <w:p>
      <w:r xmlns:w="http://schemas.openxmlformats.org/wordprocessingml/2006/main">
        <w:t xml:space="preserve">1. 神の民の保護 - 詩篇 91:4-5</w:t>
      </w:r>
    </w:p>
    <w:p/>
    <w:p>
      <w:r xmlns:w="http://schemas.openxmlformats.org/wordprocessingml/2006/main">
        <w:t xml:space="preserve">2. 神への信仰の力 - ヘブライ 11:33-34</w:t>
      </w:r>
    </w:p>
    <w:p/>
    <w:p>
      <w:r xmlns:w="http://schemas.openxmlformats.org/wordprocessingml/2006/main">
        <w:t xml:space="preserve">1. イザヤ書 59:19 - こうして彼らは西から主の御名を恐れ、日の昇る主の栄光を恐れるであろう。敵が洪水のように押し寄せるとき、主の霊は彼に対して旗を掲げるであろう。</w:t>
      </w:r>
    </w:p>
    <w:p/>
    <w:p>
      <w:r xmlns:w="http://schemas.openxmlformats.org/wordprocessingml/2006/main">
        <w:t xml:space="preserve">2. 詩篇 46:7-8 - 万軍の主は私たちと共におられます。ヤコブの神は私たちの避け所です。セラ。さあ、見よ、主の御業、主が地にどれほどの荒廃を与えたかを。</w:t>
      </w:r>
    </w:p>
    <w:p/>
    <w:p>
      <w:r xmlns:w="http://schemas.openxmlformats.org/wordprocessingml/2006/main">
        <w:t xml:space="preserve">イザヤ書 37:34 彼は来た道を通って帰って来て、この町には来ない、と主は言われる。</w:t>
      </w:r>
    </w:p>
    <w:p/>
    <w:p>
      <w:r xmlns:w="http://schemas.openxmlformats.org/wordprocessingml/2006/main">
        <w:t xml:space="preserve">彼は来たときと同じようには戻ってこないでしょう。</w:t>
      </w:r>
    </w:p>
    <w:p/>
    <w:p>
      <w:r xmlns:w="http://schemas.openxmlformats.org/wordprocessingml/2006/main">
        <w:t xml:space="preserve">1: 神の保護の約束と神に対する私たちの信仰。</w:t>
      </w:r>
    </w:p>
    <w:p/>
    <w:p>
      <w:r xmlns:w="http://schemas.openxmlformats.org/wordprocessingml/2006/main">
        <w:t xml:space="preserve">2: 神の裁きの力と私たちの悔い改めの必要性。</w:t>
      </w:r>
    </w:p>
    <w:p/>
    <w:p>
      <w:r xmlns:w="http://schemas.openxmlformats.org/wordprocessingml/2006/main">
        <w:t xml:space="preserve">1: 詩篇 37:39 - しかし、義人の救いは主によるものです。主は苦難の時の彼らの力です。</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イザヤ書 37:35 わたしは、自分のため、そしてわたしのしもべダビデのために、この町を守るからです。</w:t>
      </w:r>
    </w:p>
    <w:p/>
    <w:p>
      <w:r xmlns:w="http://schemas.openxmlformats.org/wordprocessingml/2006/main">
        <w:t xml:space="preserve">神はご自身とその僕ダビデのためにエルサレムを守るでしょう。</w:t>
      </w:r>
    </w:p>
    <w:p/>
    <w:p>
      <w:r xmlns:w="http://schemas.openxmlformats.org/wordprocessingml/2006/main">
        <w:t xml:space="preserve">1. 神の民に対する愛 - エルサレムの例を通して、神の民に対する神の配慮と保護を探ります。</w:t>
      </w:r>
    </w:p>
    <w:p/>
    <w:p>
      <w:r xmlns:w="http://schemas.openxmlformats.org/wordprocessingml/2006/main">
        <w:t xml:space="preserve">2. 報われる忠実さ - ダビデの物語を通して神の忠実さと忠実さの報いを考察します。</w:t>
      </w:r>
    </w:p>
    <w:p/>
    <w:p>
      <w:r xmlns:w="http://schemas.openxmlformats.org/wordprocessingml/2006/main">
        <w:t xml:space="preserve">1. 歴代誌第二 7:14 - わたしの名で呼ばれるわたしの民が、へりくだって祈り、わたしの顔を求め、邪悪な道から立ち返るなら。そうすれば、わたしは天から声を聞き、彼らの罪を赦し、彼らの土地を癒すだろう。</w:t>
      </w:r>
    </w:p>
    <w:p/>
    <w:p>
      <w:r xmlns:w="http://schemas.openxmlformats.org/wordprocessingml/2006/main">
        <w:t xml:space="preserve">2. ローマ 8:31-32 - では、これらのことについて何と言うでしょうか。もし神が私たちの味方であるなら、誰が私たちに敵対できるでしょうか？ご自身の御子を惜しまず、私たち全員のために引き渡してくださった方は、どうして御子とともに私たちにすべてのものを惜しみなく与えて下さるはずがありませんか。</w:t>
      </w:r>
    </w:p>
    <w:p/>
    <w:p>
      <w:r xmlns:w="http://schemas.openxmlformats.org/wordprocessingml/2006/main">
        <w:t xml:space="preserve">イザヤ書 37:36 それから、主の御使いが出て行って、アッシリア軍の陣営に百四十五千人を撃ち込んだ。彼らが朝早く起きたとき、見よ、彼らはみな死体となっていた。</w:t>
      </w:r>
    </w:p>
    <w:p/>
    <w:p>
      <w:r xmlns:w="http://schemas.openxmlformats.org/wordprocessingml/2006/main">
        <w:t xml:space="preserve">主の天使は一夜にして185,000人のアッシリア人を殺害しました。</w:t>
      </w:r>
    </w:p>
    <w:p/>
    <w:p>
      <w:r xmlns:w="http://schemas.openxmlformats.org/wordprocessingml/2006/main">
        <w:t xml:space="preserve">1. 神は憐れみと裁きの両方を備えた神です - ローマ 11:22</w:t>
      </w:r>
    </w:p>
    <w:p/>
    <w:p>
      <w:r xmlns:w="http://schemas.openxmlformats.org/wordprocessingml/2006/main">
        <w:t xml:space="preserve">2. 信仰の力 - ルカ 18:27</w:t>
      </w:r>
    </w:p>
    <w:p/>
    <w:p>
      <w:r xmlns:w="http://schemas.openxmlformats.org/wordprocessingml/2006/main">
        <w:t xml:space="preserve">1. ダニエル 3:17-18 - 神は私たちを火から救い出すことができます。</w:t>
      </w:r>
    </w:p>
    <w:p/>
    <w:p>
      <w:r xmlns:w="http://schemas.openxmlformats.org/wordprocessingml/2006/main">
        <w:t xml:space="preserve">2. 詩篇 33:16-19 - 主のような人は誰もいません。私たちを敵から救い出してくださるのは主です。</w:t>
      </w:r>
    </w:p>
    <w:p/>
    <w:p>
      <w:r xmlns:w="http://schemas.openxmlformats.org/wordprocessingml/2006/main">
        <w:t xml:space="preserve">イザヤ書 37:37 そこで、アッシリアの王センナケリブは出発し、行ったり来たりしてニネベに住んだ。</w:t>
      </w:r>
    </w:p>
    <w:p/>
    <w:p>
      <w:r xmlns:w="http://schemas.openxmlformats.org/wordprocessingml/2006/main">
        <w:t xml:space="preserve">アッシリアの王センナケリブは去り、その後戻ってニネベに定住しました。</w:t>
      </w:r>
    </w:p>
    <w:p/>
    <w:p>
      <w:r xmlns:w="http://schemas.openxmlformats.org/wordprocessingml/2006/main">
        <w:t xml:space="preserve">1. 神の備え: 神はセンナケリブに住む場所をどのように祝福されたか。</w:t>
      </w:r>
    </w:p>
    <w:p/>
    <w:p>
      <w:r xmlns:w="http://schemas.openxmlformats.org/wordprocessingml/2006/main">
        <w:t xml:space="preserve">2. 神の計画: 神の計画はどのように常に動いているのか。</w:t>
      </w:r>
    </w:p>
    <w:p/>
    <w:p>
      <w:r xmlns:w="http://schemas.openxmlformats.org/wordprocessingml/2006/main">
        <w:t xml:space="preserve">1. イザヤ書 37:37 −そこでアッシリアの王センナケリブは出発し、行ったり来たりしてニネベに住んだ。</w:t>
      </w:r>
    </w:p>
    <w:p/>
    <w:p>
      <w:r xmlns:w="http://schemas.openxmlformats.org/wordprocessingml/2006/main">
        <w:t xml:space="preserve">2. 創世記 1:1 - 初めに、神は天と地を創造されました。</w:t>
      </w:r>
    </w:p>
    <w:p/>
    <w:p>
      <w:r xmlns:w="http://schemas.openxmlformats.org/wordprocessingml/2006/main">
        <w:t xml:space="preserve">イザヤ書 37:38 そして、彼がその神ニスロクの家で礼拝していたとき、彼の息子たちアドラメレクとシャレゼルが彼を剣で打ち殺した。そして彼らはアルメニアの地に逃げた。そして彼の息子エサルハドンが彼の代わりに統治した。</w:t>
      </w:r>
    </w:p>
    <w:p/>
    <w:p>
      <w:r xmlns:w="http://schemas.openxmlformats.org/wordprocessingml/2006/main">
        <w:t xml:space="preserve">アッシリアのセンナケリブ王は、彼の神であるニスロクの家で礼拝中に、息子のアドラメレクとシャレゼルによって殺されました。その後、彼の息子エサルハドンが彼の代わりに統治しました。</w:t>
      </w:r>
    </w:p>
    <w:p/>
    <w:p>
      <w:r xmlns:w="http://schemas.openxmlformats.org/wordprocessingml/2006/main">
        <w:t xml:space="preserve">1. 人生のあらゆる状況に対する神の主権</w:t>
      </w:r>
    </w:p>
    <w:p/>
    <w:p>
      <w:r xmlns:w="http://schemas.openxmlformats.org/wordprocessingml/2006/main">
        <w:t xml:space="preserve">2. 偽りの崇拝の結果</w:t>
      </w:r>
    </w:p>
    <w:p/>
    <w:p>
      <w:r xmlns:w="http://schemas.openxmlformats.org/wordprocessingml/2006/main">
        <w:t xml:space="preserve">1. 詩篇 24:1 - 「地とその満ち満ちたもの、世界とそこに住む者は主のものである。」</w:t>
      </w:r>
    </w:p>
    <w:p/>
    <w:p>
      <w:r xmlns:w="http://schemas.openxmlformats.org/wordprocessingml/2006/main">
        <w:t xml:space="preserve">2. エレミヤ 17:5 - 「主はこう言われる。人を信頼し、肉を腕とし、その心が主から離れる者は呪われる。」</w:t>
      </w:r>
    </w:p>
    <w:p/>
    <w:p>
      <w:r xmlns:w="http://schemas.openxmlformats.org/wordprocessingml/2006/main">
        <w:t xml:space="preserve">イザヤ書 38 章には、ヒゼキヤ王の病気、癒しの祈り、そして彼の嘆願に対する神の答えが詳しく語られています。</w:t>
      </w:r>
    </w:p>
    <w:p/>
    <w:p>
      <w:r xmlns:w="http://schemas.openxmlformats.org/wordprocessingml/2006/main">
        <w:t xml:space="preserve">第 1 段落: この章は、ヒゼキヤが病気になり、預言者イザヤの訪問を受けるところから始まります。イザヤは神からのメッセージを伝え、ヒゼキヤの病気は末期で回復しないことを伝えます（イザヤ38:1-3）。</w:t>
      </w:r>
    </w:p>
    <w:p/>
    <w:p>
      <w:r xmlns:w="http://schemas.openxmlformats.org/wordprocessingml/2006/main">
        <w:t xml:space="preserve">第 2 段落: ヒゼキヤはその知らせに対して神に祈りを捧げ、神の憐れみと忠実さを訴えます。彼は神に自分の献身を思い出させ、癒しと回復を懇願します(イザヤ38:9-20)。</w:t>
      </w:r>
    </w:p>
    <w:p/>
    <w:p>
      <w:r xmlns:w="http://schemas.openxmlformats.org/wordprocessingml/2006/main">
        <w:t xml:space="preserve">第 3 段落: 神はヒゼキヤの祈りを聞き、イザヤを通して答え、ヒゼキヤの涙を見て癒してくださると王に保証します。神はヒゼキヤの寿命を15年延長し、アッシリアの脅威から救い出すと約束しています(イザヤ38:4-8、21-22)。</w:t>
      </w:r>
    </w:p>
    <w:p/>
    <w:p>
      <w:r xmlns:w="http://schemas.openxmlformats.org/wordprocessingml/2006/main">
        <w:t xml:space="preserve">要約すれば、</w:t>
      </w:r>
    </w:p>
    <w:p>
      <w:r xmlns:w="http://schemas.openxmlformats.org/wordprocessingml/2006/main">
        <w:t xml:space="preserve">イザヤ書 38 章には次のことが明らかにされています</w:t>
      </w:r>
    </w:p>
    <w:p>
      <w:r xmlns:w="http://schemas.openxmlformats.org/wordprocessingml/2006/main">
        <w:t xml:space="preserve">ヒゼキヤの病気。終末期予後、</w:t>
      </w:r>
    </w:p>
    <w:p>
      <w:r xmlns:w="http://schemas.openxmlformats.org/wordprocessingml/2006/main">
        <w:t xml:space="preserve">癒しの祈り。神様の返答。</w:t>
      </w:r>
    </w:p>
    <w:p/>
    <w:p>
      <w:r xmlns:w="http://schemas.openxmlformats.org/wordprocessingml/2006/main">
        <w:t xml:space="preserve">ヒゼキヤは病気になります。終末期の予後。</w:t>
      </w:r>
    </w:p>
    <w:p>
      <w:r xmlns:w="http://schemas.openxmlformats.org/wordprocessingml/2006/main">
        <w:t xml:space="preserve">ヒゼキヤは癒しを祈ります。</w:t>
      </w:r>
    </w:p>
    <w:p>
      <w:r xmlns:w="http://schemas.openxmlformats.org/wordprocessingml/2006/main">
        <w:t xml:space="preserve">神の反応。治癒の保証。</w:t>
      </w:r>
    </w:p>
    <w:p/>
    <w:p>
      <w:r xmlns:w="http://schemas.openxmlformats.org/wordprocessingml/2006/main">
        <w:t xml:space="preserve">この章は、ヒゼキヤ王の病気と、治癒を求めて神に必死に懇願したことに焦点を当てています。イザヤから、自分の病気が末期であるという衝撃的な知らせを受けたヒゼキヤは、熱心に神に祈りを捧げます。彼は神の憐れみを訴え、自分の忠実さを思い出し、健康を回復するように神に懇願します。ヒゼキヤの嘆願に応えて、神は彼の祈りを聞き入れ、イザヤに確信のメッセージを送ります。神はヒゼキヤを癒し、彼の寿命を15年延ばし、アッシリアの脅威から救出すると約束しています。この章では、人間の命の脆弱さと、誠実な信仰に応える祈りと神の介入の力の両方に焦点を当てています。</w:t>
      </w:r>
    </w:p>
    <w:p/>
    <w:p>
      <w:r xmlns:w="http://schemas.openxmlformats.org/wordprocessingml/2006/main">
        <w:t xml:space="preserve">イザヤ書 38:1 その頃、ヒゼキヤは死に至るほどの病気でした。アモツの子預言者イザヤが彼のところに来て言った、「主はこう仰せられる、あなたの家を整えなさい。あなたは死ぬであろう、生きてはならないからである。」</w:t>
      </w:r>
    </w:p>
    <w:p/>
    <w:p>
      <w:r xmlns:w="http://schemas.openxmlformats.org/wordprocessingml/2006/main">
        <w:t xml:space="preserve">預言者イザヤはヒゼキヤに、自分は死んで家を整えるようにと告げます。</w:t>
      </w:r>
    </w:p>
    <w:p/>
    <w:p>
      <w:r xmlns:w="http://schemas.openxmlformats.org/wordprocessingml/2006/main">
        <w:t xml:space="preserve">1.「死に時：ヒゼキヤと主の呼びかけ」</w:t>
      </w:r>
    </w:p>
    <w:p/>
    <w:p>
      <w:r xmlns:w="http://schemas.openxmlformats.org/wordprocessingml/2006/main">
        <w:t xml:space="preserve">2.「時の贈り物：ヒゼキヤから学ぶ」</w:t>
      </w:r>
    </w:p>
    <w:p/>
    <w:p>
      <w:r xmlns:w="http://schemas.openxmlformats.org/wordprocessingml/2006/main">
        <w:t xml:space="preserve">1. 伝道の書 3:1-2 - 「天の下では、何事にも季節があり、あらゆる目的に時がある。生まれる時と死ぬ時である。」</w:t>
      </w:r>
    </w:p>
    <w:p/>
    <w:p>
      <w:r xmlns:w="http://schemas.openxmlformats.org/wordprocessingml/2006/main">
        <w:t xml:space="preserve">2. ヤコブ 4:14 - 「あなたの命は何ですか。それは、ほんの少しの間現れて、そして消えていく蒸気です。」</w:t>
      </w:r>
    </w:p>
    <w:p/>
    <w:p>
      <w:r xmlns:w="http://schemas.openxmlformats.org/wordprocessingml/2006/main">
        <w:t xml:space="preserve">イザヤ書 38:2 そこでヒゼキヤは顔を壁に向けて主に祈った。</w:t>
      </w:r>
    </w:p>
    <w:p/>
    <w:p>
      <w:r xmlns:w="http://schemas.openxmlformats.org/wordprocessingml/2006/main">
        <w:t xml:space="preserve">ヒゼキヤは苦難の時に主に祈りました。</w:t>
      </w:r>
    </w:p>
    <w:p/>
    <w:p>
      <w:r xmlns:w="http://schemas.openxmlformats.org/wordprocessingml/2006/main">
        <w:t xml:space="preserve">1: 苦難の時は、祈りのうちに主に立ち返りましょう。</w:t>
      </w:r>
    </w:p>
    <w:p/>
    <w:p>
      <w:r xmlns:w="http://schemas.openxmlformats.org/wordprocessingml/2006/main">
        <w:t xml:space="preserve">2: 困ったときは、祈りによって神の助けを求めてください。</w:t>
      </w:r>
    </w:p>
    <w:p/>
    <w:p>
      <w:r xmlns:w="http://schemas.openxmlformats.org/wordprocessingml/2006/main">
        <w:t xml:space="preserve">1: ヤコブ 5:13 - あなたたちの中に苦しんでいる人はいますか。彼に祈ってもらいましょう。</w:t>
      </w:r>
    </w:p>
    <w:p/>
    <w:p>
      <w:r xmlns:w="http://schemas.openxmlformats.org/wordprocessingml/2006/main">
        <w:t xml:space="preserve">2: ピリピ 4:6 - 何事についても思い煩わないで、何事においても、感謝を込めて祈りと願いを捧げることによって、自分の願いを神に知らせてください。</w:t>
      </w:r>
    </w:p>
    <w:p/>
    <w:p>
      <w:r xmlns:w="http://schemas.openxmlformats.org/wordprocessingml/2006/main">
        <w:t xml:space="preserve">イザヤ書 38:3 そして言った、「主よ、今、思い出してください、お願いです。私がどのように真実に、完全な心をもってあなたの前を歩み、あなたの目に良いことを行ったかを。」そしてヒゼキヤは激しく泣いた。</w:t>
      </w:r>
    </w:p>
    <w:p/>
    <w:p>
      <w:r xmlns:w="http://schemas.openxmlformats.org/wordprocessingml/2006/main">
        <w:t xml:space="preserve">ヒゼキヤは主に祈り、自分がどれほど忠実に主に仕え、主の目に良いことを行ったかを思い出してほしいと願いました。ヒゼキヤはその祈りに感動して泣きました。</w:t>
      </w:r>
    </w:p>
    <w:p/>
    <w:p>
      <w:r xmlns:w="http://schemas.openxmlformats.org/wordprocessingml/2006/main">
        <w:t xml:space="preserve">1. 忠実な僕たち: 忠誠に対する神のご褒美</w:t>
      </w:r>
    </w:p>
    <w:p/>
    <w:p>
      <w:r xmlns:w="http://schemas.openxmlformats.org/wordprocessingml/2006/main">
        <w:t xml:space="preserve">2. 祈りの力: ヒゼキヤの例</w:t>
      </w:r>
    </w:p>
    <w:p/>
    <w:p>
      <w:r xmlns:w="http://schemas.openxmlformats.org/wordprocessingml/2006/main">
        <w:t xml:space="preserve">1. マタイ 6:33 - 「しかし、まず神の王国と神の義を求めなさい。そうすれば、これらのものはすべてあなたにも与えられるでしょう。」</w:t>
      </w:r>
    </w:p>
    <w:p/>
    <w:p>
      <w:r xmlns:w="http://schemas.openxmlformats.org/wordprocessingml/2006/main">
        <w:t xml:space="preserve">2. 詩篇 34:18 - 「主は心の打ち砕かれた者に近づき、霊の打ちひしがれた者を救ってくださいます。」</w:t>
      </w:r>
    </w:p>
    <w:p/>
    <w:p>
      <w:r xmlns:w="http://schemas.openxmlformats.org/wordprocessingml/2006/main">
        <w:t xml:space="preserve">イザヤ書 38:4 そのとき、イザヤに次のような主の言葉があった。</w:t>
      </w:r>
    </w:p>
    <w:p/>
    <w:p>
      <w:r xmlns:w="http://schemas.openxmlformats.org/wordprocessingml/2006/main">
        <w:t xml:space="preserve">この箇所は主がイザヤに語られる内容です。</w:t>
      </w:r>
    </w:p>
    <w:p/>
    <w:p>
      <w:r xmlns:w="http://schemas.openxmlformats.org/wordprocessingml/2006/main">
        <w:t xml:space="preserve">1. 神の言葉の力: なぜ私たちは耳を傾けて従わなければならないのか</w:t>
      </w:r>
    </w:p>
    <w:p/>
    <w:p>
      <w:r xmlns:w="http://schemas.openxmlformats.org/wordprocessingml/2006/main">
        <w:t xml:space="preserve">2. 信仰の必要性: 困難な時に神の計画を信頼する</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エレミヤ 29:11 - わたしはあなたがたのために持っている計画を知っている、と主は宣言される、それはあなたを傷つけることなく繁栄させる計画、あなたに希望と未来を与える計画である。</w:t>
      </w:r>
    </w:p>
    <w:p/>
    <w:p>
      <w:r xmlns:w="http://schemas.openxmlformats.org/wordprocessingml/2006/main">
        <w:t xml:space="preserve">イザヤ書 38:5 行って、ヒゼキヤに言いなさい、「あなたの父ダビデの神、主はこう言われる。わたしはあなたの祈りを聞き、あなたの涙を見た。見よ、わたしはあなたの命を十五年加えよう。」</w:t>
      </w:r>
    </w:p>
    <w:p/>
    <w:p>
      <w:r xmlns:w="http://schemas.openxmlformats.org/wordprocessingml/2006/main">
        <w:t xml:space="preserve">神はヒゼキヤの祈りを聞き、彼の涙を見て、彼の寿命を15年延長すると約束されました。</w:t>
      </w:r>
    </w:p>
    <w:p/>
    <w:p>
      <w:r xmlns:w="http://schemas.openxmlformats.org/wordprocessingml/2006/main">
        <w:t xml:space="preserve">1. 神は忠実です - 神はご自分の民の祈りに応え、たとえ彼らが受けるに値しない場合でも憐れみを示します。</w:t>
      </w:r>
    </w:p>
    <w:p/>
    <w:p>
      <w:r xmlns:w="http://schemas.openxmlformats.org/wordprocessingml/2006/main">
        <w:t xml:space="preserve">2. 神は慈悲深いです - たとえ神の民が罪を犯したとしても、神は依然として彼らに同情と恵みを示します。</w:t>
      </w:r>
    </w:p>
    <w:p/>
    <w:p>
      <w:r xmlns:w="http://schemas.openxmlformats.org/wordprocessingml/2006/main">
        <w:t xml:space="preserve">1. 詩篇 145:8 - 主は慈悲深く、憐れみに満ちておられます。怒るのが遅く、慈悲深い。</w:t>
      </w:r>
    </w:p>
    <w:p/>
    <w:p>
      <w:r xmlns:w="http://schemas.openxmlformats.org/wordprocessingml/2006/main">
        <w:t xml:space="preserve">2. ヤコブ 5:16 - あなたがたが癒されるように、互いに自分の過ちを告白し、お互いのために祈りなさい。義人の効果的な熱心な祈りは大いに役に立ちます。</w:t>
      </w:r>
    </w:p>
    <w:p/>
    <w:p>
      <w:r xmlns:w="http://schemas.openxmlformats.org/wordprocessingml/2006/main">
        <w:t xml:space="preserve">イザヤ書 38:6 そして、わたしはあなたとこの町をアッシリアの王の手から救い出し、この町を守ります。</w:t>
      </w:r>
    </w:p>
    <w:p/>
    <w:p>
      <w:r xmlns:w="http://schemas.openxmlformats.org/wordprocessingml/2006/main">
        <w:t xml:space="preserve">神はヒゼキヤとエルサレムをアッシリア王の手から救い出し、都市を守ると約束されました。</w:t>
      </w:r>
    </w:p>
    <w:p/>
    <w:p>
      <w:r xmlns:w="http://schemas.openxmlformats.org/wordprocessingml/2006/main">
        <w:t xml:space="preserve">1. 神の民を守る神の忠実さ</w:t>
      </w:r>
    </w:p>
    <w:p/>
    <w:p>
      <w:r xmlns:w="http://schemas.openxmlformats.org/wordprocessingml/2006/main">
        <w:t xml:space="preserve">2. 万物に対する神の力と支配</w:t>
      </w:r>
    </w:p>
    <w:p/>
    <w:p>
      <w:r xmlns:w="http://schemas.openxmlformats.org/wordprocessingml/2006/main">
        <w:t xml:space="preserve">1. 歴代誌第二 32:7-8 「強く勇敢でありなさい。アッシリアの王と彼とともにいる大軍のゆえに恐れたり落胆したりしてはなりません。なぜなら、私たちには彼よりも大きな力があるからです。彼だけがいます」肉の腕ですが、私たちの神、主が私たちとともにいて、私たちを助け、私たちの戦いを戦ってくださいます。」</w:t>
      </w:r>
    </w:p>
    <w:p/>
    <w:p>
      <w:r xmlns:w="http://schemas.openxmlformats.org/wordprocessingml/2006/main">
        <w:t xml:space="preserve">2. 詩篇 46:1-3 「神は私たちの避け所であり、力であり、困難の中に常に存在する助けです。それゆえに、たとえ地が崩れ、山々が海の心に落ちても、たとえその水が轟音を立てても、私たちは恐れることはありません」そして泡が立ち上り、山々はその高波で震える。」</w:t>
      </w:r>
    </w:p>
    <w:p/>
    <w:p>
      <w:r xmlns:w="http://schemas.openxmlformats.org/wordprocessingml/2006/main">
        <w:t xml:space="preserve">イザヤ書 38:7 これは主からあなたへのしるしであり、主はその言われたことを実行されるというものである。</w:t>
      </w:r>
    </w:p>
    <w:p/>
    <w:p>
      <w:r xmlns:w="http://schemas.openxmlformats.org/wordprocessingml/2006/main">
        <w:t xml:space="preserve">この節は主が約束を守るというしるしです。</w:t>
      </w:r>
    </w:p>
    <w:p/>
    <w:p>
      <w:r xmlns:w="http://schemas.openxmlformats.org/wordprocessingml/2006/main">
        <w:t xml:space="preserve">1. 神の約束: 神の言葉を守る</w:t>
      </w:r>
    </w:p>
    <w:p/>
    <w:p>
      <w:r xmlns:w="http://schemas.openxmlformats.org/wordprocessingml/2006/main">
        <w:t xml:space="preserve">2. 主の保証: 主の忠実さのしるし</w:t>
      </w:r>
    </w:p>
    <w:p/>
    <w:p>
      <w:r xmlns:w="http://schemas.openxmlformats.org/wordprocessingml/2006/main">
        <w:t xml:space="preserve">1. ヨシュア記 23:14-16 - 「あなたの神、主があなたに関して約束されたすべての良い約束は、一言も裏切られませんでした。すべてがあなたのために実現しました。その一つとして裏切られませんでした。」</w:t>
      </w:r>
    </w:p>
    <w:p/>
    <w:p>
      <w:r xmlns:w="http://schemas.openxmlformats.org/wordprocessingml/2006/main">
        <w:t xml:space="preserve">2. ローマ人への手紙 15:8-9 - 「あなたたちに言いますが、キリストは神の真理に代わってユダヤ人の僕となって、異邦人が次のように神の憐れみを讃えることができるように、族長たちとの約束を確認するためです。 「それゆえ、わたしは異邦人の中であなたを賛美し、あなたの御名を賛美し歌います。」と書いてあります。</w:t>
      </w:r>
    </w:p>
    <w:p/>
    <w:p>
      <w:r xmlns:w="http://schemas.openxmlformats.org/wordprocessingml/2006/main">
        <w:t xml:space="preserve">イザヤ書 38:8 見よ、わたしはアハズの日時計に消えた度の影を、十度逆に戻す。それで太陽は10度戻り、その度だけ沈みました。</w:t>
      </w:r>
    </w:p>
    <w:p/>
    <w:p>
      <w:r xmlns:w="http://schemas.openxmlformats.org/wordprocessingml/2006/main">
        <w:t xml:space="preserve">主はアハズの日時計を10度戻すと約束され、太陽は元の位置に戻りました。</w:t>
      </w:r>
    </w:p>
    <w:p/>
    <w:p>
      <w:r xmlns:w="http://schemas.openxmlformats.org/wordprocessingml/2006/main">
        <w:t xml:space="preserve">1. 神の回復する力: 神はどのようにあなたの人生を変えることができるか</w:t>
      </w:r>
    </w:p>
    <w:p/>
    <w:p>
      <w:r xmlns:w="http://schemas.openxmlformats.org/wordprocessingml/2006/main">
        <w:t xml:space="preserve">2. 忍耐の重要性: 主を待ち望むことを学ぶ</w:t>
      </w:r>
    </w:p>
    <w:p/>
    <w:p>
      <w:r xmlns:w="http://schemas.openxmlformats.org/wordprocessingml/2006/main">
        <w:t xml:space="preserve">1. ローマ 8:28-30 -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エレミヤ 29:11 - わたしはあなたがたのために持っている計画を知っている、と主は宣言される、それはあなたを傷つけることなく繁栄させる計画、あなたに希望と未来を与える計画である。</w:t>
      </w:r>
    </w:p>
    <w:p/>
    <w:p>
      <w:r xmlns:w="http://schemas.openxmlformats.org/wordprocessingml/2006/main">
        <w:t xml:space="preserve">イザヤ書 38:9 ユダの王ヒゼキヤが病気であったとき、そして病気から回復したときに書いた次のようなもの。</w:t>
      </w:r>
    </w:p>
    <w:p/>
    <w:p>
      <w:r xmlns:w="http://schemas.openxmlformats.org/wordprocessingml/2006/main">
        <w:t xml:space="preserve">ヒゼキヤはユダの王で、病気から回復し、自分の経験を文書に記録しました。</w:t>
      </w:r>
    </w:p>
    <w:p/>
    <w:p>
      <w:r xmlns:w="http://schemas.openxmlformats.org/wordprocessingml/2006/main">
        <w:t xml:space="preserve">1. 神は病気のときも回復のときもいつも私たちとともにおられます</w:t>
      </w:r>
    </w:p>
    <w:p/>
    <w:p>
      <w:r xmlns:w="http://schemas.openxmlformats.org/wordprocessingml/2006/main">
        <w:t xml:space="preserve">2. 神に頼ることが治癒の鍵です</w:t>
      </w:r>
    </w:p>
    <w:p/>
    <w:p>
      <w:r xmlns:w="http://schemas.openxmlformats.org/wordprocessingml/2006/main">
        <w:t xml:space="preserve">1. ヤコブ 5:13-15 - 病人のために祈り、主の名において油を注ぎなさい</w:t>
      </w:r>
    </w:p>
    <w:p/>
    <w:p>
      <w:r xmlns:w="http://schemas.openxmlformats.org/wordprocessingml/2006/main">
        <w:t xml:space="preserve">2. ヘブライ人への手紙 13:5-6 - 神は決して私たちを離れたり、見捨てたりしません。</w:t>
      </w:r>
    </w:p>
    <w:p/>
    <w:p>
      <w:r xmlns:w="http://schemas.openxmlformats.org/wordprocessingml/2006/main">
        <w:t xml:space="preserve">イザヤ書 38:10 わたしは、日々の終わりに、墓の門に行くと言いました。わたしには、自分の年月の残りがなくなっています。</w:t>
      </w:r>
    </w:p>
    <w:p/>
    <w:p>
      <w:r xmlns:w="http://schemas.openxmlformats.org/wordprocessingml/2006/main">
        <w:t xml:space="preserve">この一節は、地上での自分たちの人生が終わりに近づいているという話者の認識を伝えています。</w:t>
      </w:r>
    </w:p>
    <w:p/>
    <w:p>
      <w:r xmlns:w="http://schemas.openxmlformats.org/wordprocessingml/2006/main">
        <w:t xml:space="preserve">1. 人生が思いどおりにならないとき、私たちは神を信頼することを学ぶことができます。</w:t>
      </w:r>
    </w:p>
    <w:p/>
    <w:p>
      <w:r xmlns:w="http://schemas.openxmlformats.org/wordprocessingml/2006/main">
        <w:t xml:space="preserve">2. 神は人生のあらゆる季節を通して私たちを導いてくださいます。</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詩篇 31:14-15 - しかし、主よ、私はあなたを信頼します。私は言います、あなたは私の神です。私の時代はあなたの手の中にあります。敵の手と迫害者から私を救い出してください！</w:t>
      </w:r>
    </w:p>
    <w:p/>
    <w:p>
      <w:r xmlns:w="http://schemas.openxmlformats.org/wordprocessingml/2006/main">
        <w:t xml:space="preserve">イザヤ書 38:11 わたしは言った、「わたしは生ける者の国で主を、主さえも見ることはない。わたしはもはや、世の住民とともに人間を見ることはない」。</w:t>
      </w:r>
    </w:p>
    <w:p/>
    <w:p>
      <w:r xmlns:w="http://schemas.openxmlformats.org/wordprocessingml/2006/main">
        <w:t xml:space="preserve">話し手は、生者の国で主に会えないかもしれないという絶望を表明しています。</w:t>
      </w:r>
    </w:p>
    <w:p/>
    <w:p>
      <w:r xmlns:w="http://schemas.openxmlformats.org/wordprocessingml/2006/main">
        <w:t xml:space="preserve">1.「困難な時代に希望を見つける」</w:t>
      </w:r>
    </w:p>
    <w:p/>
    <w:p>
      <w:r xmlns:w="http://schemas.openxmlformats.org/wordprocessingml/2006/main">
        <w:t xml:space="preserve">2.「神はいつも近くにいる」</w:t>
      </w:r>
    </w:p>
    <w:p/>
    <w:p>
      <w:r xmlns:w="http://schemas.openxmlformats.org/wordprocessingml/2006/main">
        <w:t xml:space="preserve">1. 詩篇 27:13-14 「私はこれを確信しています。私は生ける者の地で主の慈しみを見るでしょう。主を待ち望みなさい。強くなり、勇気を出して主を待ち望みます。」</w:t>
      </w:r>
    </w:p>
    <w:p/>
    <w:p>
      <w:r xmlns:w="http://schemas.openxmlformats.org/wordprocessingml/2006/main">
        <w:t xml:space="preserve">2. イザヤ書 40:31 「しかし、主を待ち望む者は力を新たにし、鷲のように翼を広げて乗り、走っても疲れず、歩いても気を失うことはない。」</w:t>
      </w:r>
    </w:p>
    <w:p/>
    <w:p>
      <w:r xmlns:w="http://schemas.openxmlformats.org/wordprocessingml/2006/main">
        <w:t xml:space="preserve">イザヤ書 38:12 私の年齢は過ぎ去り、羊飼いの天幕のように私から取り除かれました。私は織工のように私の命を断ち切りました。彼は痛みで私を断ち切るでしょう。昼から夜まで、あなたは私を終わらせるつもりですか。</w:t>
      </w:r>
    </w:p>
    <w:p/>
    <w:p>
      <w:r xmlns:w="http://schemas.openxmlformats.org/wordprocessingml/2006/main">
        <w:t xml:space="preserve">話し手は彼らの死について語り、彼らの人生を羊飼いのテントの人生に喩えますが、テントは簡単に切り取って取り除くことができます。彼らは死の必然性を表現し、神は病気で彼らの命を断ち切り、昼から夜までそれを終わらせるだろうと述べています。</w:t>
      </w:r>
    </w:p>
    <w:p/>
    <w:p>
      <w:r xmlns:w="http://schemas.openxmlformats.org/wordprocessingml/2006/main">
        <w:t xml:space="preserve">1. 「今この瞬間を生きる：死すべき運命に感謝する」</w:t>
      </w:r>
    </w:p>
    <w:p/>
    <w:p>
      <w:r xmlns:w="http://schemas.openxmlformats.org/wordprocessingml/2006/main">
        <w:t xml:space="preserve">2.「羊飼いのテント：人生のメタファー」</w:t>
      </w:r>
    </w:p>
    <w:p/>
    <w:p>
      <w:r xmlns:w="http://schemas.openxmlformats.org/wordprocessingml/2006/main">
        <w:t xml:space="preserve">1. 詩篇 90:12 - 「それで、知恵に心を注ぐことができるように、私たちに日数を数えることを教えてください。」</w:t>
      </w:r>
    </w:p>
    <w:p/>
    <w:p>
      <w:r xmlns:w="http://schemas.openxmlformats.org/wordprocessingml/2006/main">
        <w:t xml:space="preserve">2. ヤコブ 4:14 - 「あなたがたは、明日何が起こるか分からないのに。あなたの命は何ですか。それは蒸気でさえ、少しの間現れて、そして消えてしまいます。」</w:t>
      </w:r>
    </w:p>
    <w:p/>
    <w:p>
      <w:r xmlns:w="http://schemas.openxmlformats.org/wordprocessingml/2006/main">
        <w:t xml:space="preserve">イザヤ書 38:13 私は朝まで、ライオンのように、彼は私の骨をすべて折るだろうと考えました。昼から夜まで、あなたは私を終わらせるつもりです。</w:t>
      </w:r>
    </w:p>
    <w:p/>
    <w:p>
      <w:r xmlns:w="http://schemas.openxmlformats.org/wordprocessingml/2006/main">
        <w:t xml:space="preserve">人生の痛みや不安にもかかわらず、神はあらゆる状況において主権をお持ちです。</w:t>
      </w:r>
    </w:p>
    <w:p/>
    <w:p>
      <w:r xmlns:w="http://schemas.openxmlformats.org/wordprocessingml/2006/main">
        <w:t xml:space="preserve">1. 苦しみの時の神の主権</w:t>
      </w:r>
    </w:p>
    <w:p/>
    <w:p>
      <w:r xmlns:w="http://schemas.openxmlformats.org/wordprocessingml/2006/main">
        <w:t xml:space="preserve">2. 神の主権を知ることで慰めを得る</w:t>
      </w:r>
    </w:p>
    <w:p/>
    <w:p>
      <w:r xmlns:w="http://schemas.openxmlformats.org/wordprocessingml/2006/main">
        <w:t xml:space="preserve">1. ローマ人への手紙 8:28、「そして私たちは、神を愛する者たち、すなわち神の目的に従って召された者たちには、すべてのことが益となるよう共に働くことを知っています。」</w:t>
      </w:r>
    </w:p>
    <w:p/>
    <w:p>
      <w:r xmlns:w="http://schemas.openxmlformats.org/wordprocessingml/2006/main">
        <w:t xml:space="preserve">2. 詩篇 30:5、「その怒りはほんの一瞬であり、その好意は一生続くからです。泣きは夜の間続くかもしれませんが、喜びは朝とともにやって来ます。」</w:t>
      </w:r>
    </w:p>
    <w:p/>
    <w:p>
      <w:r xmlns:w="http://schemas.openxmlformats.org/wordprocessingml/2006/main">
        <w:t xml:space="preserve">イザヤ書 38:14 鶴やツバメのように、私はおしゃべりしました。 鳩のように嘆きました。 上を向いて目が見えなくなりました。 主よ、私は抑圧されています。私のために引き受けてください。</w:t>
      </w:r>
    </w:p>
    <w:p/>
    <w:p>
      <w:r xmlns:w="http://schemas.openxmlformats.org/wordprocessingml/2006/main">
        <w:t xml:space="preserve">この一節は、神に対する人の信仰と、苦難の際に神に助けを求める嘆願について語っています。</w:t>
      </w:r>
    </w:p>
    <w:p/>
    <w:p>
      <w:r xmlns:w="http://schemas.openxmlformats.org/wordprocessingml/2006/main">
        <w:t xml:space="preserve">1. 主を信頼する: 困難な時期に神に頼る方法</w:t>
      </w:r>
    </w:p>
    <w:p/>
    <w:p>
      <w:r xmlns:w="http://schemas.openxmlformats.org/wordprocessingml/2006/main">
        <w:t xml:space="preserve">2. 神とそのタイミングを待つことを学ぶ</w:t>
      </w:r>
    </w:p>
    <w:p/>
    <w:p>
      <w:r xmlns:w="http://schemas.openxmlformats.org/wordprocessingml/2006/main">
        <w:t xml:space="preserve">1. 詩篇 62:8 いつでも神を信頼してください。あなたがたは、神の前に心を注ぎ出してください。神は私たちにとって避け所です。</w:t>
      </w:r>
    </w:p>
    <w:p/>
    <w:p>
      <w:r xmlns:w="http://schemas.openxmlformats.org/wordprocessingml/2006/main">
        <w:t xml:space="preserve">2. ローマ人への手紙 12:12 希望に満ちて喜ぶ。苦難の患者。祈りの瞬間を続けます。</w:t>
      </w:r>
    </w:p>
    <w:p/>
    <w:p>
      <w:r xmlns:w="http://schemas.openxmlformats.org/wordprocessingml/2006/main">
        <w:t xml:space="preserve">イザヤ書 38:15 何と言えばよいでしょうか。彼は私に話してくれましたし、彼自身もそれを実行しました。私は自分の魂の苦しみの中で一生穏やかに過ごすつもりです。</w:t>
      </w:r>
    </w:p>
    <w:p/>
    <w:p>
      <w:r xmlns:w="http://schemas.openxmlformats.org/wordprocessingml/2006/main">
        <w:t xml:space="preserve">神は語り手に語りかけ、行動を起こされたので、語り手は残りの人生を謙虚に悲しみながら生きることになる。</w:t>
      </w:r>
    </w:p>
    <w:p/>
    <w:p>
      <w:r xmlns:w="http://schemas.openxmlformats.org/wordprocessingml/2006/main">
        <w:t xml:space="preserve">1. いかなる状況においても神の愛</w:t>
      </w:r>
    </w:p>
    <w:p/>
    <w:p>
      <w:r xmlns:w="http://schemas.openxmlformats.org/wordprocessingml/2006/main">
        <w:t xml:space="preserve">2. 謙虚さの中に平和を見出す</w:t>
      </w:r>
    </w:p>
    <w:p/>
    <w:p>
      <w:r xmlns:w="http://schemas.openxmlformats.org/wordprocessingml/2006/main">
        <w:t xml:space="preserve">1. ピリピ 4:11-13 私は困っていることについて話しているのではありません。私はどんな状況でも満足できることを学んだからです。私は落ち込む方法と豊かになる方法を知っています。いかなる状況においても、私は豊かさと飢え、豊かさと必要に直面する秘訣を学びました。</w:t>
      </w:r>
    </w:p>
    <w:p/>
    <w:p>
      <w:r xmlns:w="http://schemas.openxmlformats.org/wordprocessingml/2006/main">
        <w:t xml:space="preserve">2. ヤコブ 4:10 主の前で謙虚になりなさい。そうすれば主はあなたを高めてくださいます。</w:t>
      </w:r>
    </w:p>
    <w:p/>
    <w:p>
      <w:r xmlns:w="http://schemas.openxmlformats.org/wordprocessingml/2006/main">
        <w:t xml:space="preserve">イザヤ書 38:16 主よ、人はこれらのものによって生きており、これらすべてのものによって私の霊のいのちが決まります。そのようにして、あなたは私を回復し、生かしてくださいますか。</w:t>
      </w:r>
    </w:p>
    <w:p/>
    <w:p>
      <w:r xmlns:w="http://schemas.openxmlformats.org/wordprocessingml/2006/main">
        <w:t xml:space="preserve">イザヤ書 38:16 は、命の大切さと、それを回復する神の能力について述べています。</w:t>
      </w:r>
    </w:p>
    <w:p/>
    <w:p>
      <w:r xmlns:w="http://schemas.openxmlformats.org/wordprocessingml/2006/main">
        <w:t xml:space="preserve">1: 御霊のいのちと神の力</w:t>
      </w:r>
    </w:p>
    <w:p/>
    <w:p>
      <w:r xmlns:w="http://schemas.openxmlformats.org/wordprocessingml/2006/main">
        <w:t xml:space="preserve">2: 信仰に生き、神を信頼する</w:t>
      </w:r>
    </w:p>
    <w:p/>
    <w:p>
      <w:r xmlns:w="http://schemas.openxmlformats.org/wordprocessingml/2006/main">
        <w:t xml:space="preserve">1: ローマ 8:11 - 「そして、イエスを死者の中からよみがえらせた方の御霊があなたがたのうちに住んでいるなら、キリストを死者の中からよみがえらせた方は、あなたがたのうちに住んでおられる御霊のゆえに、あなたがたの死ぬべきからだにも命を与えてくださるでしょう。」</w:t>
      </w:r>
    </w:p>
    <w:p/>
    <w:p>
      <w:r xmlns:w="http://schemas.openxmlformats.org/wordprocessingml/2006/main">
        <w:t xml:space="preserve">2: ヨハネ 10:10 - 「盗人は、盗んだり、殺したり、滅ぼしたりするためだけに来たのです。わたしが来たのは、彼らがいのちを得て、それを最大限に生かすためです。」</w:t>
      </w:r>
    </w:p>
    <w:p/>
    <w:p>
      <w:r xmlns:w="http://schemas.openxmlformats.org/wordprocessingml/2006/main">
        <w:t xml:space="preserve">イザヤ書 38:17 見よ、私は平和のために大きな苦しみを感じました。しかし、あなたは私の魂を愛して、堕落の穴から救い出してくださいました。なぜなら、あなたは私のすべての罪をあなたの後ろに投げ捨てたからです。</w:t>
      </w:r>
    </w:p>
    <w:p/>
    <w:p>
      <w:r xmlns:w="http://schemas.openxmlformats.org/wordprocessingml/2006/main">
        <w:t xml:space="preserve">この節では、神の愛と恵みが、神がどのようにして神の民を罪と堕落から救い出すかという形で示されています。</w:t>
      </w:r>
    </w:p>
    <w:p/>
    <w:p>
      <w:r xmlns:w="http://schemas.openxmlformats.org/wordprocessingml/2006/main">
        <w:t xml:space="preserve">1. 神の愛の深さ - 神の愛がどのようにすべての理解を超え、私たちの魂の深みにまで及ぶかを探ります。</w:t>
      </w:r>
    </w:p>
    <w:p/>
    <w:p>
      <w:r xmlns:w="http://schemas.openxmlformats.org/wordprocessingml/2006/main">
        <w:t xml:space="preserve">2. すべての罪は赦されました - 神の恵みの力と、神がどのようにして私たちのすべての罪を背後に投げ捨てられるのかを理解します。</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エペソ 1:7 - 私たちはこのキリストにおいて、神の豊かな恵みに応じて、その血による贖い、つまり罪の赦しを得ています。</w:t>
      </w:r>
    </w:p>
    <w:p/>
    <w:p>
      <w:r xmlns:w="http://schemas.openxmlformats.org/wordprocessingml/2006/main">
        <w:t xml:space="preserve">イザヤ書 38:18 墓はあなたを賛美することができず、死もあなたを祝うことはできません。穴に落ちる者はあなたの真実を望むことができません。</w:t>
      </w:r>
    </w:p>
    <w:p/>
    <w:p>
      <w:r xmlns:w="http://schemas.openxmlformats.org/wordprocessingml/2006/main">
        <w:t xml:space="preserve">墓が神の真実を望むことができないのと同様に、死は神を賛美したり、神の真実を祝うことはできません。</w:t>
      </w:r>
    </w:p>
    <w:p/>
    <w:p>
      <w:r xmlns:w="http://schemas.openxmlformats.org/wordprocessingml/2006/main">
        <w:t xml:space="preserve">1. キリストにおける命の力：神の真実を祝う</w:t>
      </w:r>
    </w:p>
    <w:p/>
    <w:p>
      <w:r xmlns:w="http://schemas.openxmlformats.org/wordprocessingml/2006/main">
        <w:t xml:space="preserve">2. 死の真っ只中に希望を見つける</w:t>
      </w:r>
    </w:p>
    <w:p/>
    <w:p>
      <w:r xmlns:w="http://schemas.openxmlformats.org/wordprocessingml/2006/main">
        <w:t xml:space="preserve">1. ヨハネ 11:25-26 - イエスは彼女に、「わたしは復活であり、命である」と言われました。わたしを信じる者は死んでも生き、生きていてわたしを信じる者は決して死ぬことはない。</w:t>
      </w:r>
    </w:p>
    <w:p/>
    <w:p>
      <w:r xmlns:w="http://schemas.openxmlformats.org/wordprocessingml/2006/main">
        <w:t xml:space="preserve">2. ローマ人への手紙 8:38-39 - 死も生も、天使も支配者も、現在のものも将来も、力も、高さも深さも、その他すべての創造物には不可能であると私は確信しています。それは、私たちの主キリスト・イエスにおける神の愛から私たちを引き離すためです。</w:t>
      </w:r>
    </w:p>
    <w:p/>
    <w:p>
      <w:r xmlns:w="http://schemas.openxmlformats.org/wordprocessingml/2006/main">
        <w:t xml:space="preserve">イザヤ書 38:19 生きている者、生きている者、今日私がしているように、彼はあなたを賛美し、子供たちの父はあなたの真実を知らせるでしょう。</w:t>
      </w:r>
    </w:p>
    <w:p/>
    <w:p>
      <w:r xmlns:w="http://schemas.openxmlformats.org/wordprocessingml/2006/main">
        <w:t xml:space="preserve">生きている者は神の真理を讃美するであろう。</w:t>
      </w:r>
    </w:p>
    <w:p/>
    <w:p>
      <w:r xmlns:w="http://schemas.openxmlformats.org/wordprocessingml/2006/main">
        <w:t xml:space="preserve">1: 神の真実を讃美する</w:t>
      </w:r>
    </w:p>
    <w:p/>
    <w:p>
      <w:r xmlns:w="http://schemas.openxmlformats.org/wordprocessingml/2006/main">
        <w:t xml:space="preserve">2: 生きている者は神に感謝しなければならない</w:t>
      </w:r>
    </w:p>
    <w:p/>
    <w:p>
      <w:r xmlns:w="http://schemas.openxmlformats.org/wordprocessingml/2006/main">
        <w:t xml:space="preserve">1: 詩篇 107:1 - 主に感謝します。主は善い方です。その憐れみはとこしえに続きます。</w:t>
      </w:r>
    </w:p>
    <w:p/>
    <w:p>
      <w:r xmlns:w="http://schemas.openxmlformats.org/wordprocessingml/2006/main">
        <w:t xml:space="preserve">2: ヤコブ 1:17 - すべての良い賜物とすべての完全な賜物は上から来て、光の父から降りてきます。父には変化がなく、変わる影もありません。</w:t>
      </w:r>
    </w:p>
    <w:p/>
    <w:p>
      <w:r xmlns:w="http://schemas.openxmlformats.org/wordprocessingml/2006/main">
        <w:t xml:space="preserve">イザヤ書 38:20 主は私を救う用意があった。だから私たちは主の家で一生、弦楽器に合わせて私の歌を歌うだろう。</w:t>
      </w:r>
    </w:p>
    <w:p/>
    <w:p>
      <w:r xmlns:w="http://schemas.openxmlformats.org/wordprocessingml/2006/main">
        <w:t xml:space="preserve">主はイザヤを救いたいと願っておられたので、イザヤとその民は生涯、主の家で音楽を通して主を賛美するでしょう。</w:t>
      </w:r>
    </w:p>
    <w:p/>
    <w:p>
      <w:r xmlns:w="http://schemas.openxmlformats.org/wordprocessingml/2006/main">
        <w:t xml:space="preserve">1. 「主の救いの恵み」 -- 主に救われるとはどういう意味なのか、そして私たちの人生を通して主を敬う方法を探ります。</w:t>
      </w:r>
    </w:p>
    <w:p/>
    <w:p>
      <w:r xmlns:w="http://schemas.openxmlformats.org/wordprocessingml/2006/main">
        <w:t xml:space="preserve">2. 「賛美の音楽」 -- 音楽がどのように主を讃美するために使用できるか、そして音楽がどのようにして私たちを主に近づけることができるかを考えます。</w:t>
      </w:r>
    </w:p>
    <w:p/>
    <w:p>
      <w:r xmlns:w="http://schemas.openxmlformats.org/wordprocessingml/2006/main">
        <w:t xml:space="preserve">1. 詩篇 13:5-6 -- しかし、私はあなたの揺るぎない愛を信頼しています。私の心はあなたの救いを喜ぶでしょう。主が私を豊かに扱ってくださったので、私は主に向かって歌います。</w:t>
      </w:r>
    </w:p>
    <w:p/>
    <w:p>
      <w:r xmlns:w="http://schemas.openxmlformats.org/wordprocessingml/2006/main">
        <w:t xml:space="preserve">2. エペソ人への手紙 5:19-20 -- 詩篇、賛美歌、霊的な歌で互いに語り合い、心を込めて主に向かって歌い、メロディーを奏で、私たちの主イエス・キリストの御名において常に、すべてのことを父なる神に感謝しなさい。 。</w:t>
      </w:r>
    </w:p>
    <w:p/>
    <w:p>
      <w:r xmlns:w="http://schemas.openxmlformats.org/wordprocessingml/2006/main">
        <w:t xml:space="preserve">イザヤ書 38:21 イザヤは、「いちじくの塊を一つ取り、それを腫れ物の表面に置き、そうすれば回復するだろう」と言ったからだ。</w:t>
      </w:r>
    </w:p>
    <w:p/>
    <w:p>
      <w:r xmlns:w="http://schemas.openxmlformats.org/wordprocessingml/2006/main">
        <w:t xml:space="preserve">主はイザヤに、イチジクで作った湿布で腫れ物を治療するように指示されました。</w:t>
      </w:r>
    </w:p>
    <w:p/>
    <w:p>
      <w:r xmlns:w="http://schemas.openxmlformats.org/wordprocessingml/2006/main">
        <w:t xml:space="preserve">1: たとえそれが型破りなものであっても、私たちは主の指示を素直に受け入れなければなりません。</w:t>
      </w:r>
    </w:p>
    <w:p/>
    <w:p>
      <w:r xmlns:w="http://schemas.openxmlformats.org/wordprocessingml/2006/main">
        <w:t xml:space="preserve">2: 神には、たとえ型破りな手段であっても、私たちを癒す力があります。</w:t>
      </w:r>
    </w:p>
    <w:p/>
    <w:p>
      <w:r xmlns:w="http://schemas.openxmlformats.org/wordprocessingml/2006/main">
        <w:t xml:space="preserve">1: 出エジプト記 15:26 - 「もしあなたがあなたの神、主の声に熱心に耳を傾け、主の目に正しいことを行い、主の戒めに耳を傾け、主のすべての掟を守るなら、私はこう言います」わたしがエジプト人にもたらしたような病気は、あなたにはありません。わたしはあなたを癒す主だからです。」</w:t>
      </w:r>
    </w:p>
    <w:p/>
    <w:p>
      <w:r xmlns:w="http://schemas.openxmlformats.org/wordprocessingml/2006/main">
        <w:t xml:space="preserve">2: ヤコブ 5:14-15 - 「あなたたちの中に病気の人はいますか。その人に教会の長老たちを呼んでもらい、主の名において油を塗って彼のために祈ってもらいましょう。そうすれば信仰の祈りが生まれます。」病人を救え、そうすれば主は彼をよみがえらせ、罪を犯したなら赦されるであろう。」</w:t>
      </w:r>
    </w:p>
    <w:p/>
    <w:p>
      <w:r xmlns:w="http://schemas.openxmlformats.org/wordprocessingml/2006/main">
        <w:t xml:space="preserve">イザヤ書 38:22 ヒゼキヤも言った、「わたしが主の家に上るしるしは何ですか」。</w:t>
      </w:r>
    </w:p>
    <w:p/>
    <w:p>
      <w:r xmlns:w="http://schemas.openxmlformats.org/wordprocessingml/2006/main">
        <w:t xml:space="preserve">この箇所は、ヒゼキヤが主の家に上るしるしが何であるかを尋ねる内容です。</w:t>
      </w:r>
    </w:p>
    <w:p/>
    <w:p>
      <w:r xmlns:w="http://schemas.openxmlformats.org/wordprocessingml/2006/main">
        <w:t xml:space="preserve">1. 神は私たちの信仰と従順に報いてくださる</w:t>
      </w:r>
    </w:p>
    <w:p/>
    <w:p>
      <w:r xmlns:w="http://schemas.openxmlformats.org/wordprocessingml/2006/main">
        <w:t xml:space="preserve">2. 霊的成長の兆し</w:t>
      </w:r>
    </w:p>
    <w:p/>
    <w:p>
      <w:r xmlns:w="http://schemas.openxmlformats.org/wordprocessingml/2006/main">
        <w:t xml:space="preserve">1. ヤコブ 1:22-25 - 「しかし、自分を欺いて聞くだけでなく、御言葉を行う者になりなさい。もし誰かが御言葉を聞く者であって、行う者ではないとしたら、その人は自分の本性を熱心に見つめている人のようなものだからです」鏡に映る顔は自分自身を見て立ち去り、すぐに自分がどのようなものだったのか忘れてしまうからであるが、完璧な法、自由の法則を見つめ、耐え忍ぶ者は、忘れる聞く者ではなく、行動する実行者である。 、彼はその行いにおいて祝福されるでしょう。</w:t>
      </w:r>
    </w:p>
    <w:p/>
    <w:p>
      <w:r xmlns:w="http://schemas.openxmlformats.org/wordprocessingml/2006/main">
        <w:t xml:space="preserve">2. マタイ 7:24-27 - 「私のこれらの言葉を聞いて実行する人は皆、岩の上に家を建てた賢者のようになるでしょう。すると、雨が降り、洪水が起こり、風が吹いて、 「その家はたたきましたが、倒れませんでした。なぜなら、その家は岩の上に建てられていたからです。そして、私のこれらの言葉を聞いて実行しない者は、砂の上に家を建てた愚かな人のようになるでしょう。そして、雨が降ったのです」倒れ、洪水が起こり、風が吹いてその家を打ち、倒れました、そしてその倒壊は大きかったです。</w:t>
      </w:r>
    </w:p>
    <w:p/>
    <w:p>
      <w:r xmlns:w="http://schemas.openxmlformats.org/wordprocessingml/2006/main">
        <w:t xml:space="preserve">イザヤ書 39 章では、バビロンからヒゼキヤ王への使者の訪問、彼の行動、そして将来の結果についての預言者の警告について詳しく述べられています。</w:t>
      </w:r>
    </w:p>
    <w:p/>
    <w:p>
      <w:r xmlns:w="http://schemas.openxmlformats.org/wordprocessingml/2006/main">
        <w:t xml:space="preserve">第 1 段落: この章は、ヒゼキヤ王がバビロンからの使者を受け取るところから始まります。彼は富や軍事資源を含む王国のすべての宝物を彼らに示しました(イザヤ書39:1-2)。</w:t>
      </w:r>
    </w:p>
    <w:p/>
    <w:p>
      <w:r xmlns:w="http://schemas.openxmlformats.org/wordprocessingml/2006/main">
        <w:t xml:space="preserve">第 2 段落: イザヤはヒゼキヤに訪問者とその目的について質問します。ヒゼキヤは、潜在的な結果に気づいていないようで、すべてを彼らに見せたことを誇らしげに明らかにしています（イザヤ39:3-4）。</w:t>
      </w:r>
    </w:p>
    <w:p/>
    <w:p>
      <w:r xmlns:w="http://schemas.openxmlformats.org/wordprocessingml/2006/main">
        <w:t xml:space="preserve">第 3 段落: イザヤは神からのメッセージを伝え、ヒゼキヤがバビロニア人に見せた宝物はすべて、最終的にはバビロニアの宮殿で宦官として働く彼の子孫の一部とともにバビロンに持ち去られるだろうと予言します (イザヤ 39:5-7) ）。</w:t>
      </w:r>
    </w:p>
    <w:p/>
    <w:p>
      <w:r xmlns:w="http://schemas.openxmlformats.org/wordprocessingml/2006/main">
        <w:t xml:space="preserve">要約すれば、</w:t>
      </w:r>
    </w:p>
    <w:p>
      <w:r xmlns:w="http://schemas.openxmlformats.org/wordprocessingml/2006/main">
        <w:t xml:space="preserve">イザヤ書 39 章には次のことが明らかにされています</w:t>
      </w:r>
    </w:p>
    <w:p>
      <w:r xmlns:w="http://schemas.openxmlformats.org/wordprocessingml/2006/main">
        <w:t xml:space="preserve">バビロニア使節の訪問、</w:t>
      </w:r>
    </w:p>
    <w:p>
      <w:r xmlns:w="http://schemas.openxmlformats.org/wordprocessingml/2006/main">
        <w:t xml:space="preserve">ヒゼキヤの行動とイザヤの警告。</w:t>
      </w:r>
    </w:p>
    <w:p/>
    <w:p>
      <w:r xmlns:w="http://schemas.openxmlformats.org/wordprocessingml/2006/main">
        <w:t xml:space="preserve">バビロニアの使節がヒゼキヤを訪問。</w:t>
      </w:r>
    </w:p>
    <w:p>
      <w:r xmlns:w="http://schemas.openxmlformats.org/wordprocessingml/2006/main">
        <w:t xml:space="preserve">ヒゼキヤが宝物を見せる。誇らしげに表示されました。</w:t>
      </w:r>
    </w:p>
    <w:p>
      <w:r xmlns:w="http://schemas.openxmlformats.org/wordprocessingml/2006/main">
        <w:t xml:space="preserve">イザヤの警告。将来の結果。</w:t>
      </w:r>
    </w:p>
    <w:p/>
    <w:p>
      <w:r xmlns:w="http://schemas.openxmlformats.org/wordprocessingml/2006/main">
        <w:t xml:space="preserve">この章では、バビロンからヒゼキヤ王への使者の訪問について説明します。ヒゼキヤは、潜在的な結果を知らずに、王国のすべての宝物を誇らしげに彼らに見せます。イザヤは訪問者とその目的を知り、ヒゼキヤに立ち向かい、神からのメッセージを伝えます。イザヤは、ヒゼキヤの行動の結果、ヒゼキヤが展示した宝物は最終的にバビロンに持ち去られ、彼の子孫の一部が宦官としてバビロニアの宮殿に連れて行かれることになると警告しています。この章は、謙虚さの重要性と、地上の所有物に対する誇りと誤った信頼がもたらす潜在的な結果を強調する警告の物語として機能します。</w:t>
      </w:r>
    </w:p>
    <w:p/>
    <w:p>
      <w:r xmlns:w="http://schemas.openxmlformats.org/wordprocessingml/2006/main">
        <w:t xml:space="preserve">イザヤ書 39:1 そのとき、バビロンの王バラダンの子メロダハバラダンは、ヒゼキヤに手紙と贈り物を送った。ヒゼキヤは、病気で回復したと聞いていたからである。</w:t>
      </w:r>
    </w:p>
    <w:p/>
    <w:p>
      <w:r xmlns:w="http://schemas.openxmlformats.org/wordprocessingml/2006/main">
        <w:t xml:space="preserve">バビロンの王メロダハバラダンは、ヒゼキヤの病気とその後の回復を聞いて、手紙と贈り物を送りました。</w:t>
      </w:r>
    </w:p>
    <w:p/>
    <w:p>
      <w:r xmlns:w="http://schemas.openxmlformats.org/wordprocessingml/2006/main">
        <w:t xml:space="preserve">1. 癒しにおける神の忠実さ: ヒゼキヤの研究</w:t>
      </w:r>
    </w:p>
    <w:p/>
    <w:p>
      <w:r xmlns:w="http://schemas.openxmlformats.org/wordprocessingml/2006/main">
        <w:t xml:space="preserve">2. 感謝の教訓: ヒゼキヤの例</w:t>
      </w:r>
    </w:p>
    <w:p/>
    <w:p>
      <w:r xmlns:w="http://schemas.openxmlformats.org/wordprocessingml/2006/main">
        <w:t xml:space="preserve">1. 詩篇 103:3 - 神はあなたのすべての罪を赦し、あなたのすべての病気を癒してくださいます。</w:t>
      </w:r>
    </w:p>
    <w:p/>
    <w:p>
      <w:r xmlns:w="http://schemas.openxmlformats.org/wordprocessingml/2006/main">
        <w:t xml:space="preserve">2. マタイ 8:16-17 - 夕方になると、悪霊に取り憑かれた多くの人々が彼のところに連れて来られたが、彼は言葉で悪霊を追い出し、病人をすべていやした。</w:t>
      </w:r>
    </w:p>
    <w:p/>
    <w:p>
      <w:r xmlns:w="http://schemas.openxmlformats.org/wordprocessingml/2006/main">
        <w:t xml:space="preserve">イザヤ書 39:2 ヒゼキヤは彼らを喜び、自分の貴重品、銀、金、香料、貴重な香油の家、武具の家すべて、および見つかったすべてのものを彼らに見せた。彼の家にも、彼の全領土にも、ヒゼキヤがそれらを見せなかったものは何もありませんでした。</w:t>
      </w:r>
    </w:p>
    <w:p/>
    <w:p>
      <w:r xmlns:w="http://schemas.openxmlformats.org/wordprocessingml/2006/main">
        <w:t xml:space="preserve">ヒゼキヤはバビロニアの大使たちを歓迎し、銀、金、香辛料、軟膏、武具、その他の貴重品を含むすべての宝物を彼らに見せました。</w:t>
      </w:r>
    </w:p>
    <w:p/>
    <w:p>
      <w:r xmlns:w="http://schemas.openxmlformats.org/wordprocessingml/2006/main">
        <w:t xml:space="preserve">1. ヒゼキヤの寛大さ: 私たち全員の模範</w:t>
      </w:r>
    </w:p>
    <w:p/>
    <w:p>
      <w:r xmlns:w="http://schemas.openxmlformats.org/wordprocessingml/2006/main">
        <w:t xml:space="preserve">2. 神ではなく富を信頼するリスク</w:t>
      </w:r>
    </w:p>
    <w:p/>
    <w:p>
      <w:r xmlns:w="http://schemas.openxmlformats.org/wordprocessingml/2006/main">
        <w:t xml:space="preserve">1. マタイ 6:19-21 - 虫とさびが滅び、盗人が押し入って盗む地上に自分のために宝を積んではなりません。むしろ、虫もさびも滅ぼさず、盗人がいない天に宝を積んでください。侵入したり盗んだりしないでください。あなたの宝があるところには、あなたの心もあるからです。</w:t>
      </w:r>
    </w:p>
    <w:p/>
    <w:p>
      <w:r xmlns:w="http://schemas.openxmlformats.org/wordprocessingml/2006/main">
        <w:t xml:space="preserve">2. ルカ 12:33-34 - 自分の持ち物を売り、貧しい人々に施しなさい。古くならないお金の袋、壊れることのない天の宝、泥棒が近づかず、虫も壊さない場所を備えてください。あなたの宝のあるところには、あなたの心もあるからです。</w:t>
      </w:r>
    </w:p>
    <w:p/>
    <w:p>
      <w:r xmlns:w="http://schemas.openxmlformats.org/wordprocessingml/2006/main">
        <w:t xml:space="preserve">イザヤ書 39:3 そのとき、預言者イザヤがヒゼキヤ王のところに来て、彼に言った、「この人たちは何と言ったのですか」。彼らはどこからあなたのところへ来たのですか？ヒゼキヤは言った、「彼らは遠い国から、バビロンからも私のところに来ました。」</w:t>
      </w:r>
    </w:p>
    <w:p/>
    <w:p>
      <w:r xmlns:w="http://schemas.openxmlformats.org/wordprocessingml/2006/main">
        <w:t xml:space="preserve">ヒゼキヤ王は預言者イザヤの訪問を受け、遠い国バビロンから来た二人の男について尋ねられます。</w:t>
      </w:r>
    </w:p>
    <w:p/>
    <w:p>
      <w:r xmlns:w="http://schemas.openxmlformats.org/wordprocessingml/2006/main">
        <w:t xml:space="preserve">1. 神の民に対する神の摂理 - ヒゼキヤとイザヤの出会い</w:t>
      </w:r>
    </w:p>
    <w:p/>
    <w:p>
      <w:r xmlns:w="http://schemas.openxmlformats.org/wordprocessingml/2006/main">
        <w:t xml:space="preserve">2. 神からの知恵を求める - イザヤの質問に対するヒゼキヤの答え</w:t>
      </w:r>
    </w:p>
    <w:p/>
    <w:p>
      <w:r xmlns:w="http://schemas.openxmlformats.org/wordprocessingml/2006/main">
        <w:t xml:space="preserve">1. イザヤ書 6:8 - 「また、わたしは主の声を聞いた。『だれを遣わそうか、だれがわれわれのために行くだろうか。そのときわたしは言った。わたしはここにいる。わたしを遣わしてください。』</w:t>
      </w:r>
    </w:p>
    <w:p/>
    <w:p>
      <w:r xmlns:w="http://schemas.openxmlformats.org/wordprocessingml/2006/main">
        <w:t xml:space="preserve">2. 詩篇 23:4 - 「たとえ、私が死の影の谷を歩いても、私は悪を恐れません。あなたは私とともにおられます。あなたの杖とあなたの杖が私を慰めてくれます。」</w:t>
      </w:r>
    </w:p>
    <w:p/>
    <w:p>
      <w:r xmlns:w="http://schemas.openxmlformats.org/wordprocessingml/2006/main">
        <w:t xml:space="preserve">イザヤ書 39:4 そこで彼は言った、「彼らはあなたの家で何を見たのですか」。ヒゼキヤは答えた、「わたしの家にあるものはすべて彼らが見た。わたしの宝の中にわたしが見せていないものは何もない」。</w:t>
      </w:r>
    </w:p>
    <w:p/>
    <w:p>
      <w:r xmlns:w="http://schemas.openxmlformats.org/wordprocessingml/2006/main">
        <w:t xml:space="preserve">ヒゼキヤは、客人が彼の家で何を見たかと尋ねられ、自分の宝物も含めて家にあるものをすべて見せたと答えました。</w:t>
      </w:r>
    </w:p>
    <w:p/>
    <w:p>
      <w:r xmlns:w="http://schemas.openxmlformats.org/wordprocessingml/2006/main">
        <w:t xml:space="preserve">1. 神の祝福: 分かち合いへの誘い</w:t>
      </w:r>
    </w:p>
    <w:p/>
    <w:p>
      <w:r xmlns:w="http://schemas.openxmlformats.org/wordprocessingml/2006/main">
        <w:t xml:space="preserve">2. 神の備えの中で満足感を発見する</w:t>
      </w:r>
    </w:p>
    <w:p/>
    <w:p>
      <w:r xmlns:w="http://schemas.openxmlformats.org/wordprocessingml/2006/main">
        <w:t xml:space="preserve">1. ルカ 12:15 - 「そしてイエスは彼らに言われた。『気をつけて、あらゆるむさぼりに気をつけなさい。人の命は豊かな財産によって決まるわけではないからです。』</w:t>
      </w:r>
    </w:p>
    <w:p/>
    <w:p>
      <w:r xmlns:w="http://schemas.openxmlformats.org/wordprocessingml/2006/main">
        <w:t xml:space="preserve">2. ヘブライ 13:5 - お金への愛から自分の人生を守り、自分の持っているもので満足しなさい。なぜなら、私は決してあなたを離れたり、あなたを見捨てたりしない、と彼は言ったからです。</w:t>
      </w:r>
    </w:p>
    <w:p/>
    <w:p>
      <w:r xmlns:w="http://schemas.openxmlformats.org/wordprocessingml/2006/main">
        <w:t xml:space="preserve">イザヤ書 39:5 そこでイザヤはヒゼキヤに言った、「万軍の主の言葉を聞け。</w:t>
      </w:r>
    </w:p>
    <w:p/>
    <w:p>
      <w:r xmlns:w="http://schemas.openxmlformats.org/wordprocessingml/2006/main">
        <w:t xml:space="preserve">神はヒゼキヤの高慢と傲慢がもたらす結果について警告されました。</w:t>
      </w:r>
    </w:p>
    <w:p/>
    <w:p>
      <w:r xmlns:w="http://schemas.openxmlformats.org/wordprocessingml/2006/main">
        <w:t xml:space="preserve">1: 高慢と傲慢は神の裁きと怒りにつながる可能性があることを思い出しましょう。</w:t>
      </w:r>
    </w:p>
    <w:p/>
    <w:p>
      <w:r xmlns:w="http://schemas.openxmlformats.org/wordprocessingml/2006/main">
        <w:t xml:space="preserve">2: 主の御前で謙虚になり、高慢と傲慢の誘惑に負けないようにしましょう。</w:t>
      </w:r>
    </w:p>
    <w:p/>
    <w:p>
      <w:r xmlns:w="http://schemas.openxmlformats.org/wordprocessingml/2006/main">
        <w:t xml:space="preserve">1: ヤコブ 4:6 - 「神は高ぶる者に敵対しますが、へりくだる者には恵みを与えます。」</w:t>
      </w:r>
    </w:p>
    <w:p/>
    <w:p>
      <w:r xmlns:w="http://schemas.openxmlformats.org/wordprocessingml/2006/main">
        <w:t xml:space="preserve">2: ピリピ 2:3 - 「利己的な野心やむなしいうぬぼれから何事も行ってはいけません。むしろ、謙虚に自分よりも他の人を大切にしなさい。」</w:t>
      </w:r>
    </w:p>
    <w:p/>
    <w:p>
      <w:r xmlns:w="http://schemas.openxmlformats.org/wordprocessingml/2006/main">
        <w:t xml:space="preserve">イザヤ書 39:6 見よ、あなたの家にあるものと、あなたの先祖たちが今日まで蓄えていたものはすべてバビロンに運ばれる日が来る、何も残らない、と主は言われる。</w:t>
      </w:r>
    </w:p>
    <w:p/>
    <w:p>
      <w:r xmlns:w="http://schemas.openxmlformats.org/wordprocessingml/2006/main">
        <w:t xml:space="preserve">主は、家にあるもの、先祖が蓄えたものはすべてバビロンに運ばれ、何も残らないと警告されます。</w:t>
      </w:r>
    </w:p>
    <w:p/>
    <w:p>
      <w:r xmlns:w="http://schemas.openxmlformats.org/wordprocessingml/2006/main">
        <w:t xml:space="preserve">1. 神の警告: すべては変わる</w:t>
      </w:r>
    </w:p>
    <w:p/>
    <w:p>
      <w:r xmlns:w="http://schemas.openxmlformats.org/wordprocessingml/2006/main">
        <w:t xml:space="preserve">2. 所有物を信頼しないでください</w:t>
      </w:r>
    </w:p>
    <w:p/>
    <w:p>
      <w:r xmlns:w="http://schemas.openxmlformats.org/wordprocessingml/2006/main">
        <w:t xml:space="preserve">1. マタイ 6:19-21 「虫とさびが滅び、盗人が押し入って盗む地上に自分のために宝を積んではなりません。むしろ、虫もさびも滅ぼさず、盗人がいない天に宝を蓄えなさい。」侵入したり盗んだりしないでください。あなたの宝のあるところには、あなたの心もあるからです。」</w:t>
      </w:r>
    </w:p>
    <w:p/>
    <w:p>
      <w:r xmlns:w="http://schemas.openxmlformats.org/wordprocessingml/2006/main">
        <w:t xml:space="preserve">2. 伝道者の書 5:10 「お金を愛する人はお金に満足せず、富を愛する人も自分の収入で満足しません。これも虚栄です。」</w:t>
      </w:r>
    </w:p>
    <w:p/>
    <w:p>
      <w:r xmlns:w="http://schemas.openxmlformats.org/wordprocessingml/2006/main">
        <w:t xml:space="preserve">イザヤ書 39:7 また、あなたが産むであろうあなたの息子たちのうち、あなたが産むであろうものを取り上げるであろう。そして彼らはバビロンの王の宮殿の宦官となる。</w:t>
      </w:r>
    </w:p>
    <w:p/>
    <w:p>
      <w:r xmlns:w="http://schemas.openxmlformats.org/wordprocessingml/2006/main">
        <w:t xml:space="preserve">イザヤ書 39章7節は、イスラエル人の一部がバビロニア王の宮殿で宦官になると預言しています。</w:t>
      </w:r>
    </w:p>
    <w:p/>
    <w:p>
      <w:r xmlns:w="http://schemas.openxmlformats.org/wordprocessingml/2006/main">
        <w:t xml:space="preserve">1. 私たちに対する神の計画: 神の意志を信頼する</w:t>
      </w:r>
    </w:p>
    <w:p/>
    <w:p>
      <w:r xmlns:w="http://schemas.openxmlformats.org/wordprocessingml/2006/main">
        <w:t xml:space="preserve">2. 逆境の克服: 困難な時に強さを見つける</w:t>
      </w:r>
    </w:p>
    <w:p/>
    <w:p>
      <w:r xmlns:w="http://schemas.openxmlformats.org/wordprocessingml/2006/main">
        <w:t xml:space="preserve">1. エレミヤ 29:11 - わたしはあなたがたのために持っている計画を知っている、と主は言われる、あなたに将来と希望を与えるために、悪の計画ではなく福祉の計画を立てている。</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イザヤ書 39:8 そこでヒゼキヤはイザヤに言った、「あなたの言った主の言葉は良いことだ。」さらに彼はこう言った、「私の時代には平和と真実があるでしょう。」</w:t>
      </w:r>
    </w:p>
    <w:p/>
    <w:p>
      <w:r xmlns:w="http://schemas.openxmlformats.org/wordprocessingml/2006/main">
        <w:t xml:space="preserve">ヒゼキヤは主からの良いたよりを聞いて喜びを表します。</w:t>
      </w:r>
    </w:p>
    <w:p/>
    <w:p>
      <w:r xmlns:w="http://schemas.openxmlformats.org/wordprocessingml/2006/main">
        <w:t xml:space="preserve">1: 私たちは主から受ける祝福と約束に常に感謝しなければなりません。</w:t>
      </w:r>
    </w:p>
    <w:p/>
    <w:p>
      <w:r xmlns:w="http://schemas.openxmlformats.org/wordprocessingml/2006/main">
        <w:t xml:space="preserve">2: 私たちは神の言葉に対する神の忠実さによって励まされるべきです。</w:t>
      </w:r>
    </w:p>
    <w:p/>
    <w:p>
      <w:r xmlns:w="http://schemas.openxmlformats.org/wordprocessingml/2006/main">
        <w:t xml:space="preserve">1: ピリピ 4:6-7 - 何事についても思い煩わないで、どんな状況でも、感謝を込めて祈りと願いによって、自分の願いを神に伝えてください。そして、あらゆる理解を超えた神の平和が、キリスト・イエスにあってあなたの心と思いを守るでしょう。</w:t>
      </w:r>
    </w:p>
    <w:p/>
    <w:p>
      <w:r xmlns:w="http://schemas.openxmlformats.org/wordprocessingml/2006/main">
        <w:t xml:space="preserve">2: ヤコブ 1:17 - すべての良い完全な賜物は上から来て、移り変わる影のように変わらない天の光の父から降りてきます。</w:t>
      </w:r>
    </w:p>
    <w:p/>
    <w:p>
      <w:r xmlns:w="http://schemas.openxmlformats.org/wordprocessingml/2006/main">
        <w:t xml:space="preserve">イザヤ書 40 章は、本書の論調と焦点が大きく変化したことを示しています。それは慰めと希望のメッセージを紹介し、神の力、忠実さ、そして神の民の来るべき救出を強調しています。</w:t>
      </w:r>
    </w:p>
    <w:p/>
    <w:p>
      <w:r xmlns:w="http://schemas.openxmlformats.org/wordprocessingml/2006/main">
        <w:t xml:space="preserve">第 1 段落: この章は神の民を慰める宣言から始まります。主の声は、主の到来のために荒野に道を備えるよう呼びかけ、主の栄光がすべての人に明らかにされると宣言します（イザヤ書40:1-5）。</w:t>
      </w:r>
    </w:p>
    <w:p/>
    <w:p>
      <w:r xmlns:w="http://schemas.openxmlformats.org/wordprocessingml/2006/main">
        <w:t xml:space="preserve">第 2 段落: この章は、神の永遠の性質と比較した人間の存在の一時的でつかの間の性質の宣言で続きます。それは被造物に対する神の力と主権を強調し、神の民を支え養う能力を強調しています(イザヤ40:6-26)。</w:t>
      </w:r>
    </w:p>
    <w:p/>
    <w:p>
      <w:r xmlns:w="http://schemas.openxmlformats.org/wordprocessingml/2006/main">
        <w:t xml:space="preserve">第 3 段落: この章は主への信頼への呼びかけで終わります。それは神が彼らの力を新たにし、彼らを苦難から救い出してくださるということを人々に安心させます。それは彼らに、自分たちを高め、支えてくださる主を辛抱強く待つよう勧めます(イザヤ40:27-31)。</w:t>
      </w:r>
    </w:p>
    <w:p/>
    <w:p>
      <w:r xmlns:w="http://schemas.openxmlformats.org/wordprocessingml/2006/main">
        <w:t xml:space="preserve">要約すれば、</w:t>
      </w:r>
    </w:p>
    <w:p>
      <w:r xmlns:w="http://schemas.openxmlformats.org/wordprocessingml/2006/main">
        <w:t xml:space="preserve">イザヤ書 40 章には次のことが明らかにされています</w:t>
      </w:r>
    </w:p>
    <w:p>
      <w:r xmlns:w="http://schemas.openxmlformats.org/wordprocessingml/2006/main">
        <w:t xml:space="preserve">慰めのメッセージ。神の力が宣言され、</w:t>
      </w:r>
    </w:p>
    <w:p>
      <w:r xmlns:w="http://schemas.openxmlformats.org/wordprocessingml/2006/main">
        <w:t xml:space="preserve">人間の一時的な性質。神の主権、</w:t>
      </w:r>
    </w:p>
    <w:p>
      <w:r xmlns:w="http://schemas.openxmlformats.org/wordprocessingml/2006/main">
        <w:t xml:space="preserve">主に信頼するよう呼びかけてください。再生と解放。</w:t>
      </w:r>
    </w:p>
    <w:p/>
    <w:p>
      <w:r xmlns:w="http://schemas.openxmlformats.org/wordprocessingml/2006/main">
        <w:t xml:space="preserve">快適さが宣言されました。神の到来への準備。</w:t>
      </w:r>
    </w:p>
    <w:p>
      <w:r xmlns:w="http://schemas.openxmlformats.org/wordprocessingml/2006/main">
        <w:t xml:space="preserve">人類の一時的な性質。神の主権。</w:t>
      </w:r>
    </w:p>
    <w:p>
      <w:r xmlns:w="http://schemas.openxmlformats.org/wordprocessingml/2006/main">
        <w:t xml:space="preserve">主を信頼するように呼びかけてください。再生と解放。</w:t>
      </w:r>
    </w:p>
    <w:p/>
    <w:p>
      <w:r xmlns:w="http://schemas.openxmlformats.org/wordprocessingml/2006/main">
        <w:t xml:space="preserve">この章は神の民に慰めと希望のメッセージをもたらします。それは主の到来を告げ、主のための道を備えるよう呼びかけます。それは、神の永遠の力と主権とは対照的に、人間の存在の一時的かつ儚い性質を強調しています。この章は、神が彼らの力を新たにして苦難から救ってくださることを人々に保証し、神を信頼し、神の介入を辛抱強く待つよう勧めています。それは人々に神の忠実さ、力、そして彼らを待っている来るべき救いを思い出させる励ましのメッセージを提供します。</w:t>
      </w:r>
    </w:p>
    <w:p/>
    <w:p>
      <w:r xmlns:w="http://schemas.openxmlformats.org/wordprocessingml/2006/main">
        <w:t xml:space="preserve">イザヤ書 40:1 あなたがたを慰めよ、あなたがた私の民を慰めよ、とあなたの神は言われる。</w:t>
      </w:r>
    </w:p>
    <w:p/>
    <w:p>
      <w:r xmlns:w="http://schemas.openxmlformats.org/wordprocessingml/2006/main">
        <w:t xml:space="preserve">神はイザヤ書 40:1 でご自分の民に慰めを与えておられます。</w:t>
      </w:r>
    </w:p>
    <w:p/>
    <w:p>
      <w:r xmlns:w="http://schemas.openxmlformats.org/wordprocessingml/2006/main">
        <w:t xml:space="preserve">1.「主の慰め」</w:t>
      </w:r>
    </w:p>
    <w:p/>
    <w:p>
      <w:r xmlns:w="http://schemas.openxmlformats.org/wordprocessingml/2006/main">
        <w:t xml:space="preserve">2. 「困難な時代に慰めを見つける」</w:t>
      </w:r>
    </w:p>
    <w:p/>
    <w:p>
      <w:r xmlns:w="http://schemas.openxmlformats.org/wordprocessingml/2006/main">
        <w:t xml:space="preserve">1. 詩篇 23:4 - 「たとえ最も暗い谷を歩いても、私は悪を恐れません。あなたが私と一緒にいるからです。あなたの杖とあなたの杖が私を慰めます。」</w:t>
      </w:r>
    </w:p>
    <w:p/>
    <w:p>
      <w:r xmlns:w="http://schemas.openxmlformats.org/wordprocessingml/2006/main">
        <w:t xml:space="preserve">2. コリント人への第二の手紙 1:3-4 「私たちの主イエス・キリストの父なる神がほめたたえられますように。憐れみの父であり、あらゆる慰めの神であられます。神は、あらゆる苦難の中で私たちを慰めてくださいます。そうすれば、私たちが人々を慰めることができるようになります。」いかなる苦難の中にあっても、私たち自身が神によって慰められる慰めを得ることができるのです。」</w:t>
      </w:r>
    </w:p>
    <w:p/>
    <w:p>
      <w:r xmlns:w="http://schemas.openxmlformats.org/wordprocessingml/2006/main">
        <w:t xml:space="preserve">イザヤ書 40:2 あなたがたはエルサレムに向かって気楽に語りかけ、彼女の戦いが成就し、その咎が赦されるようにと叫びなさい。彼女はすべての罪のために倍加して主の御手を受けたのだから。</w:t>
      </w:r>
    </w:p>
    <w:p/>
    <w:p>
      <w:r xmlns:w="http://schemas.openxmlformats.org/wordprocessingml/2006/main">
        <w:t xml:space="preserve">この一節は、神によるエルサレムの罪の赦しと、エルサレムの戦いが現在どのように達成されているかについて語っています。</w:t>
      </w:r>
    </w:p>
    <w:p/>
    <w:p>
      <w:r xmlns:w="http://schemas.openxmlformats.org/wordprocessingml/2006/main">
        <w:t xml:space="preserve">1. 神の無条件の許し: どうすれば恵みと憐れみを受けることができるか</w:t>
      </w:r>
    </w:p>
    <w:p/>
    <w:p>
      <w:r xmlns:w="http://schemas.openxmlformats.org/wordprocessingml/2006/main">
        <w:t xml:space="preserve">2. 救いの力: 神の愛が私たちの人生をどのように変えるか</w:t>
      </w:r>
    </w:p>
    <w:p/>
    <w:p>
      <w:r xmlns:w="http://schemas.openxmlformats.org/wordprocessingml/2006/main">
        <w:t xml:space="preserve">1. ローマ人への手紙 8:1 - したがって、キリスト・イエスにある人々には今、罪に定められることはありません。</w:t>
      </w:r>
    </w:p>
    <w:p/>
    <w:p>
      <w:r xmlns:w="http://schemas.openxmlformats.org/wordprocessingml/2006/main">
        <w:t xml:space="preserve">2. 詩篇 103:10-12 - 神は私たちの罪に応じて私たちを扱ったり、咎に応じて報復したりはされません。なぜなら、天が地の上にあるのと同じくらい、彼を恐れる人々に対する彼の変わらぬ愛は大きいからです。東が西から遠く離れているように、神は私たちの罪を私たちから取り除いてくださいます。</w:t>
      </w:r>
    </w:p>
    <w:p/>
    <w:p>
      <w:r xmlns:w="http://schemas.openxmlformats.org/wordprocessingml/2006/main">
        <w:t xml:space="preserve">イザヤ書 40:3 荒野で叫ぶ者の声、「汝ら主の道を備えよ、荒野にまっすぐに私たちの神への道を造れ。」</w:t>
      </w:r>
    </w:p>
    <w:p/>
    <w:p>
      <w:r xmlns:w="http://schemas.openxmlformats.org/wordprocessingml/2006/main">
        <w:t xml:space="preserve">イザヤ書 40:3 のこの一節は、荒野に高速道路を作り、主の再臨に備えることについて語っています。</w:t>
      </w:r>
    </w:p>
    <w:p/>
    <w:p>
      <w:r xmlns:w="http://schemas.openxmlformats.org/wordprocessingml/2006/main">
        <w:t xml:space="preserve">1.「神のための場所を作る：主の再臨に備えて」</w:t>
      </w:r>
    </w:p>
    <w:p/>
    <w:p>
      <w:r xmlns:w="http://schemas.openxmlformats.org/wordprocessingml/2006/main">
        <w:t xml:space="preserve">2. 「備えをせよという神の呼びかけ: イザヤ書 40:3 の考察」</w:t>
      </w:r>
    </w:p>
    <w:p/>
    <w:p>
      <w:r xmlns:w="http://schemas.openxmlformats.org/wordprocessingml/2006/main">
        <w:t xml:space="preserve">1. ヨハネ 14:2-3 - 「父の家にはたくさんの部屋があります。もしそうでなかったら、私が行って、あなたのために場所を用意します、と言ったでしょうか。もし私が行って、あなたのために場所を用意したら、私はまた来て、あなたを自分のもとに連れて行きます、そうすれば私がいる場所にあなたもいてくれるでしょう。」</w:t>
      </w:r>
    </w:p>
    <w:p/>
    <w:p>
      <w:r xmlns:w="http://schemas.openxmlformats.org/wordprocessingml/2006/main">
        <w:t xml:space="preserve">2. マタイ 3:3 - 「この人は、預言者イザヤが、『荒野で叫ぶ者の声、主の道を備え、その道をまっすぐにせよ』と言ったときに言われた人です。」</w:t>
      </w:r>
    </w:p>
    <w:p/>
    <w:p>
      <w:r xmlns:w="http://schemas.openxmlformats.org/wordprocessingml/2006/main">
        <w:t xml:space="preserve">イザヤ書 40:4 すべての谷は高くなり、すべての山と丘は低くなり、曲がったところはまっすぐになり、荒れた場所は平地になります。</w:t>
      </w:r>
    </w:p>
    <w:p/>
    <w:p>
      <w:r xmlns:w="http://schemas.openxmlformats.org/wordprocessingml/2006/main">
        <w:t xml:space="preserve">この一節は、神は私たちの最も困難で混乱した時期を、何か美しいものに変えることができるということを思い出させます。</w:t>
      </w:r>
    </w:p>
    <w:p/>
    <w:p>
      <w:r xmlns:w="http://schemas.openxmlformats.org/wordprocessingml/2006/main">
        <w:t xml:space="preserve">1. 神の変容の力: 神はどのようにして最も困難な状況さえも変えることができるのか</w:t>
      </w:r>
    </w:p>
    <w:p/>
    <w:p>
      <w:r xmlns:w="http://schemas.openxmlformats.org/wordprocessingml/2006/main">
        <w:t xml:space="preserve">2. 予期せぬ場所で希望を見つける：神はどのようにして私たちの課題を受け止め、そこから何か良いものを生み出すことができるか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ピリピ 4:13 - 私に力を与えてくださる方を通して、私はこのすべてを行うことができます。</w:t>
      </w:r>
    </w:p>
    <w:p/>
    <w:p>
      <w:r xmlns:w="http://schemas.openxmlformats.org/wordprocessingml/2006/main">
        <w:t xml:space="preserve">イザヤ書 40:5 そして、主の栄光が現され、肉なる者はみなそれを見るであろう。主の口がそれを語られたからである。</w:t>
      </w:r>
    </w:p>
    <w:p/>
    <w:p>
      <w:r xmlns:w="http://schemas.openxmlformats.org/wordprocessingml/2006/main">
        <w:t xml:space="preserve">主はご自身の栄光をすべての人々に明らかにしてくださいます。</w:t>
      </w:r>
    </w:p>
    <w:p/>
    <w:p>
      <w:r xmlns:w="http://schemas.openxmlformats.org/wordprocessingml/2006/main">
        <w:t xml:space="preserve">1. 神の栄光の大きさ</w:t>
      </w:r>
    </w:p>
    <w:p/>
    <w:p>
      <w:r xmlns:w="http://schemas.openxmlformats.org/wordprocessingml/2006/main">
        <w:t xml:space="preserve">2. 神の顕現の約束</w:t>
      </w:r>
    </w:p>
    <w:p/>
    <w:p>
      <w:r xmlns:w="http://schemas.openxmlformats.org/wordprocessingml/2006/main">
        <w:t xml:space="preserve">1. ローマ人への手紙 11:36 - すべては彼から出て、彼を通して、そして彼のためにあるからです。</w:t>
      </w:r>
    </w:p>
    <w:p/>
    <w:p>
      <w:r xmlns:w="http://schemas.openxmlformats.org/wordprocessingml/2006/main">
        <w:t xml:space="preserve">2. 詩篇 145:3 - 主は偉大であり、大いにほめたたえられるべきであり、その偉大さは探り知ることができません。</w:t>
      </w:r>
    </w:p>
    <w:p/>
    <w:p>
      <w:r xmlns:w="http://schemas.openxmlformats.org/wordprocessingml/2006/main">
        <w:t xml:space="preserve">イザヤ書 40:6 「叫びなさい」という声がした。そして彼は言った、「何を泣けばいいの？」すべての肉は草であり、そのすべての善良さは野の花のようです。</w:t>
      </w:r>
    </w:p>
    <w:p/>
    <w:p>
      <w:r xmlns:w="http://schemas.openxmlformats.org/wordprocessingml/2006/main">
        <w:t xml:space="preserve">主の声が叫び、何を叫ぶべきかと尋ねると、すべての肉は草のようであり、その美しさは野の花のようだと答えられます。</w:t>
      </w:r>
    </w:p>
    <w:p/>
    <w:p>
      <w:r xmlns:w="http://schemas.openxmlformats.org/wordprocessingml/2006/main">
        <w:t xml:space="preserve">1. 主の庭で美しさを育む</w:t>
      </w:r>
    </w:p>
    <w:p/>
    <w:p>
      <w:r xmlns:w="http://schemas.openxmlformats.org/wordprocessingml/2006/main">
        <w:t xml:space="preserve">2. 人の命のはかなさ</w:t>
      </w:r>
    </w:p>
    <w:p/>
    <w:p>
      <w:r xmlns:w="http://schemas.openxmlformats.org/wordprocessingml/2006/main">
        <w:t xml:space="preserve">1. 詩篇 103:15-16 - 「人の日々は草のようで、野の花のように栄えます。風が通り過ぎると過ぎ去り、その場所はもはやわかりません。」</w:t>
      </w:r>
    </w:p>
    <w:p/>
    <w:p>
      <w:r xmlns:w="http://schemas.openxmlformats.org/wordprocessingml/2006/main">
        <w:t xml:space="preserve">2. ヤコブ 1:10-11 - 「しかし、金持ちは身分が低くなり、草の花のように過ぎ去ってしまうからである。太陽は灼熱の風とともに昇り、草を枯れさせ、その花は散り、外見の美しさは消え去る。金持ちもまた、追求の中で消え去るだろう。」</w:t>
      </w:r>
    </w:p>
    <w:p/>
    <w:p>
      <w:r xmlns:w="http://schemas.openxmlformats.org/wordprocessingml/2006/main">
        <w:t xml:space="preserve">イザヤ書 40:7 草は枯れ、花はしぼむ。主の霊がその上に吹くからである。本当に民は草である。</w:t>
      </w:r>
    </w:p>
    <w:p/>
    <w:p>
      <w:r xmlns:w="http://schemas.openxmlformats.org/wordprocessingml/2006/main">
        <w:t xml:space="preserve">この箇所は、神の永遠の力と比較して、人生のはかなさを語っています。</w:t>
      </w:r>
    </w:p>
    <w:p/>
    <w:p>
      <w:r xmlns:w="http://schemas.openxmlformats.org/wordprocessingml/2006/main">
        <w:t xml:space="preserve">1: 人生のはかなさを受け入れ、神の永遠の力に頼る</w:t>
      </w:r>
    </w:p>
    <w:p/>
    <w:p>
      <w:r xmlns:w="http://schemas.openxmlformats.org/wordprocessingml/2006/main">
        <w:t xml:space="preserve">2: 神の前で謙虚になり、死すべき運命を忘れないでください</w:t>
      </w:r>
    </w:p>
    <w:p/>
    <w:p>
      <w:r xmlns:w="http://schemas.openxmlformats.org/wordprocessingml/2006/main">
        <w:t xml:space="preserve">1: ヤコブ 4:14 - 一方、あなたがたは、明日何が起こるか知りません。あなたの人生は何のためにありますか？それは蒸気でさえ、少しの間現れて、そして消えていきます。</w:t>
      </w:r>
    </w:p>
    <w:p/>
    <w:p>
      <w:r xmlns:w="http://schemas.openxmlformats.org/wordprocessingml/2006/main">
        <w:t xml:space="preserve">2: 詩篇 103:15-16 - 人間の日々は草のように、野の花のように栄えます。風がその上を通り過ぎると、消えてしまいます。そしてその場所はもはやそれを知りません。</w:t>
      </w:r>
    </w:p>
    <w:p/>
    <w:p>
      <w:r xmlns:w="http://schemas.openxmlformats.org/wordprocessingml/2006/main">
        <w:t xml:space="preserve">イザヤ書 40:8 草は枯れ、花はしぼむ。しかし、私たちの神の言葉は永遠に立つ。</w:t>
      </w:r>
    </w:p>
    <w:p/>
    <w:p>
      <w:r xmlns:w="http://schemas.openxmlformats.org/wordprocessingml/2006/main">
        <w:t xml:space="preserve">神の言葉は決して消えることはありません。</w:t>
      </w:r>
    </w:p>
    <w:p/>
    <w:p>
      <w:r xmlns:w="http://schemas.openxmlformats.org/wordprocessingml/2006/main">
        <w:t xml:space="preserve">1: 私たちは常に神の言葉に頼って支えてもらうことができます。</w:t>
      </w:r>
    </w:p>
    <w:p/>
    <w:p>
      <w:r xmlns:w="http://schemas.openxmlformats.org/wordprocessingml/2006/main">
        <w:t xml:space="preserve">2: 神の言葉は時代を超え、不変です。</w:t>
      </w:r>
    </w:p>
    <w:p/>
    <w:p>
      <w:r xmlns:w="http://schemas.openxmlformats.org/wordprocessingml/2006/main">
        <w:t xml:space="preserve">1: エレミヤ 15:16 - 「あなたの言葉が見つかり、私はそれを食べました。あなたの言葉は私にとって喜びであり、喜びでした。万軍の神、主よ、私はあなたの御名で呼ばれています。」</w:t>
      </w:r>
    </w:p>
    <w:p/>
    <w:p>
      <w:r xmlns:w="http://schemas.openxmlformats.org/wordprocessingml/2006/main">
        <w:t xml:space="preserve">2: 詩篇 119:105 - 「あなたの言葉は私の足のともしび、私の道の光です。」</w:t>
      </w:r>
    </w:p>
    <w:p/>
    <w:p>
      <w:r xmlns:w="http://schemas.openxmlformats.org/wordprocessingml/2006/main">
        <w:t xml:space="preserve">イザヤ書 40:9 おお、良い知らせをもたらすシオンよ、あなたを高い山に連れて行ってください。おお、良い知らせをもたらすエルサレムよ、力強く声を上げよ。恐れることなく、それを持ち上げてください。ユダの町々に言いなさい、「見よ、あなたの神よ！」</w:t>
      </w:r>
    </w:p>
    <w:p/>
    <w:p>
      <w:r xmlns:w="http://schemas.openxmlformats.org/wordprocessingml/2006/main">
        <w:t xml:space="preserve">神はエルサレムの人々に、恐れることなく良いたよりを宣べ伝えるよう呼びかけておられます。</w:t>
      </w:r>
    </w:p>
    <w:p/>
    <w:p>
      <w:r xmlns:w="http://schemas.openxmlformats.org/wordprocessingml/2006/main">
        <w:t xml:space="preserve">1. 大胆になりましょう: 神は私たちに良い知らせを宣べ伝えるよう呼びかけておられます。</w:t>
      </w:r>
    </w:p>
    <w:p/>
    <w:p>
      <w:r xmlns:w="http://schemas.openxmlformats.org/wordprocessingml/2006/main">
        <w:t xml:space="preserve">2. 恐れるな：主は御言葉を宣べ伝えるために私たちを遣わされました</w:t>
      </w:r>
    </w:p>
    <w:p/>
    <w:p>
      <w:r xmlns:w="http://schemas.openxmlformats.org/wordprocessingml/2006/main">
        <w:t xml:space="preserve">1. イザヤ書 52:7 - 良い知らせを伝え、平和を伝え、幸福の良い知らせをもたらし、救いを伝え、シオンに「あなたの神が統治します」と言う人の山々の足はなんと美しいことでしょう。</w:t>
      </w:r>
    </w:p>
    <w:p/>
    <w:p>
      <w:r xmlns:w="http://schemas.openxmlformats.org/wordprocessingml/2006/main">
        <w:t xml:space="preserve">2. ローマ 10:15 - そして、遣わされない限り、どうやって宣べ伝えることができるのでしょうか。 「良い知らせをもたらす人の足はなんと美しいのでしょう！」と書かれているとおりです。</w:t>
      </w:r>
    </w:p>
    <w:p/>
    <w:p>
      <w:r xmlns:w="http://schemas.openxmlformats.org/wordprocessingml/2006/main">
        <w:t xml:space="preserve">イザヤ書 40:10 見よ、主なる神は強い手をもって来られ、その腕が彼のために支配される。見よ、彼の報いは彼とともにあり、彼の働きは彼の前にある。</w:t>
      </w:r>
    </w:p>
    <w:p/>
    <w:p>
      <w:r xmlns:w="http://schemas.openxmlformats.org/wordprocessingml/2006/main">
        <w:t xml:space="preserve">主なる神は力と力をもって来られ、報酬と正義をもたらしてくださいます。</w:t>
      </w:r>
    </w:p>
    <w:p/>
    <w:p>
      <w:r xmlns:w="http://schemas.openxmlformats.org/wordprocessingml/2006/main">
        <w:t xml:space="preserve">1: 神の力が私たちの報酬です</w:t>
      </w:r>
    </w:p>
    <w:p/>
    <w:p>
      <w:r xmlns:w="http://schemas.openxmlformats.org/wordprocessingml/2006/main">
        <w:t xml:space="preserve">2: 神の正義は私たちの慰めです</w:t>
      </w:r>
    </w:p>
    <w:p/>
    <w:p>
      <w:r xmlns:w="http://schemas.openxmlformats.org/wordprocessingml/2006/main">
        <w:t xml:space="preserve">1: 詩篇 18:32-34 - 私に力を与え、私の道を完璧にしてくださるのは神です。彼は私の足を鹿の足のようにします。彼は私が高みに立つことを可能にしてくれます。</w:t>
      </w:r>
    </w:p>
    <w:p/>
    <w:p>
      <w:r xmlns:w="http://schemas.openxmlformats.org/wordprocessingml/2006/main">
        <w:t xml:space="preserve">2: イザヤ書 41:10 - 恐れるな、わたしはあなたとともにいるから。落胆しないでください、私はあなたの神だからです。わたしはあなたを強め、助け、私の義の右手であなたを支えます。</w:t>
      </w:r>
    </w:p>
    <w:p/>
    <w:p>
      <w:r xmlns:w="http://schemas.openxmlformats.org/wordprocessingml/2006/main">
        <w:t xml:space="preserve">イザヤ書 40:11 彼は羊飼いのように羊の群れを養い、小羊を腕で集めて胸に抱き、子連れの子たちを優しく導く。</w:t>
      </w:r>
    </w:p>
    <w:p/>
    <w:p>
      <w:r xmlns:w="http://schemas.openxmlformats.org/wordprocessingml/2006/main">
        <w:t xml:space="preserve">神は愛と思いやりのある羊飼いであり、ご自分の羊の群れを養い、優しく導いてくださいます。</w:t>
      </w:r>
    </w:p>
    <w:p/>
    <w:p>
      <w:r xmlns:w="http://schemas.openxmlformats.org/wordprocessingml/2006/main">
        <w:t xml:space="preserve">1. 善き羊飼い: 群れの世話</w:t>
      </w:r>
    </w:p>
    <w:p/>
    <w:p>
      <w:r xmlns:w="http://schemas.openxmlformats.org/wordprocessingml/2006/main">
        <w:t xml:space="preserve">2. 神の備え: 神は私たちを見守ってくださる</w:t>
      </w:r>
    </w:p>
    <w:p/>
    <w:p>
      <w:r xmlns:w="http://schemas.openxmlformats.org/wordprocessingml/2006/main">
        <w:t xml:space="preserve">1. エゼキエル書 34:11-16</w:t>
      </w:r>
    </w:p>
    <w:p/>
    <w:p>
      <w:r xmlns:w="http://schemas.openxmlformats.org/wordprocessingml/2006/main">
        <w:t xml:space="preserve">2. ヨハネ 10:14-18</w:t>
      </w:r>
    </w:p>
    <w:p/>
    <w:p>
      <w:r xmlns:w="http://schemas.openxmlformats.org/wordprocessingml/2006/main">
        <w:t xml:space="preserve">イザヤ書 40:12 だれが、手のくぼみで水を測り、天を長尺で測り、地の塵を量りで把握し、山を天秤で量り、丘を天秤で量ったでしょうか。</w:t>
      </w:r>
    </w:p>
    <w:p/>
    <w:p>
      <w:r xmlns:w="http://schemas.openxmlformats.org/wordprocessingml/2006/main">
        <w:t xml:space="preserve">神は全能であり、その膨大な知識と知恵には限界がありません。</w:t>
      </w:r>
    </w:p>
    <w:p/>
    <w:p>
      <w:r xmlns:w="http://schemas.openxmlformats.org/wordprocessingml/2006/main">
        <w:t xml:space="preserve">1. 神の力の偉大さ</w:t>
      </w:r>
    </w:p>
    <w:p/>
    <w:p>
      <w:r xmlns:w="http://schemas.openxmlformats.org/wordprocessingml/2006/main">
        <w:t xml:space="preserve">2. 計り知れない神の知恵</w:t>
      </w:r>
    </w:p>
    <w:p/>
    <w:p>
      <w:r xmlns:w="http://schemas.openxmlformats.org/wordprocessingml/2006/main">
        <w:t xml:space="preserve">1. ヨブ記 28:24-25 「彼は地の果てを仰ぎ、天の下全体をご覧になり、風の重さを量り、水の重さを測られるからである。」</w:t>
      </w:r>
    </w:p>
    <w:p/>
    <w:p>
      <w:r xmlns:w="http://schemas.openxmlformats.org/wordprocessingml/2006/main">
        <w:t xml:space="preserve">2. 詩篇 147:5 「私たちの主は偉大であり、大いなる力を持っておられます。その理解力は無限です。」</w:t>
      </w:r>
    </w:p>
    <w:p/>
    <w:p>
      <w:r xmlns:w="http://schemas.openxmlformats.org/wordprocessingml/2006/main">
        <w:t xml:space="preserve">イザヤ書 40:13 だれが主の御霊を導き、あるいは彼の相談者であることが彼に教えたのでしょうか。</w:t>
      </w:r>
    </w:p>
    <w:p/>
    <w:p>
      <w:r xmlns:w="http://schemas.openxmlformats.org/wordprocessingml/2006/main">
        <w:t xml:space="preserve">この箇所では、主が究極の権威であるため、誰が主の御霊を導き、教えることができるのかが問われています。</w:t>
      </w:r>
    </w:p>
    <w:p/>
    <w:p>
      <w:r xmlns:w="http://schemas.openxmlformats.org/wordprocessingml/2006/main">
        <w:t xml:space="preserve">1. 神は全知である: 神の知恵を信頼する</w:t>
      </w:r>
    </w:p>
    <w:p/>
    <w:p>
      <w:r xmlns:w="http://schemas.openxmlformats.org/wordprocessingml/2006/main">
        <w:t xml:space="preserve">2. 計り知れないものを理解する: 主の神秘を受け入れる</w:t>
      </w:r>
    </w:p>
    <w:p/>
    <w:p>
      <w:r xmlns:w="http://schemas.openxmlformats.org/wordprocessingml/2006/main">
        <w:t xml:space="preserve">1. 詩篇 145:3 - 主は偉大であり、大いに讃美されるべきです。そして彼の偉大さは探ることができない。</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イザヤ書 40:14 彼は誰と相談し、誰に指導し、裁きの道を教え、知識を教え、理解する道を示したのでしょうか。</w:t>
      </w:r>
    </w:p>
    <w:p/>
    <w:p>
      <w:r xmlns:w="http://schemas.openxmlformats.org/wordprocessingml/2006/main">
        <w:t xml:space="preserve">神はイザヤに、裁きと理解の道に導くための助言と指示を与えました。</w:t>
      </w:r>
    </w:p>
    <w:p/>
    <w:p>
      <w:r xmlns:w="http://schemas.openxmlformats.org/wordprocessingml/2006/main">
        <w:t xml:space="preserve">1. 神の導き: 人生の正しい道を歩む</w:t>
      </w:r>
    </w:p>
    <w:p/>
    <w:p>
      <w:r xmlns:w="http://schemas.openxmlformats.org/wordprocessingml/2006/main">
        <w:t xml:space="preserve">2. 神から学ぶ: 知恵と理解を得る</w:t>
      </w:r>
    </w:p>
    <w:p/>
    <w:p>
      <w:r xmlns:w="http://schemas.openxmlformats.org/wordprocessingml/2006/main">
        <w:t xml:space="preserve">1. 箴言 2:6-9 - 主は知恵を与えてくださるからです。彼の口からは知識と理解が生まれます。彼は正しい人のために健全な知恵を蓄えます。彼は誠実に歩む人々の盾であり、正義の道を守り、聖徒たちの道を見守っています。</w:t>
      </w:r>
    </w:p>
    <w:p/>
    <w:p>
      <w:r xmlns:w="http://schemas.openxmlformats.org/wordprocessingml/2006/main">
        <w:t xml:space="preserve">2. 詩篇 25:4-5 - 主よ、あなたの道を私に知らせてください。あなたの道を教えてください。あなたの真実に私を導き、教えてください。あなたは私の救いの神だからです。あなたのため、私は一日中待っています。</w:t>
      </w:r>
    </w:p>
    <w:p/>
    <w:p>
      <w:r xmlns:w="http://schemas.openxmlformats.org/wordprocessingml/2006/main">
        <w:t xml:space="preserve">イザヤ書 40:15 見よ、国々はバケツの一滴のようで、天秤の小さな塵のように数えられる。見よ、神は島々を非常に小さなものとして取り上げる。</w:t>
      </w:r>
    </w:p>
    <w:p/>
    <w:p>
      <w:r xmlns:w="http://schemas.openxmlformats.org/wordprocessingml/2006/main">
        <w:t xml:space="preserve">神は世界のすべての国々よりもはるかに偉大であり、神に比べればそれらの国々は取るに足らないものであると考えています。</w:t>
      </w:r>
    </w:p>
    <w:p/>
    <w:p>
      <w:r xmlns:w="http://schemas.openxmlformats.org/wordprocessingml/2006/main">
        <w:t xml:space="preserve">1.「神の強大な主権」</w:t>
      </w:r>
    </w:p>
    <w:p/>
    <w:p>
      <w:r xmlns:w="http://schemas.openxmlformats.org/wordprocessingml/2006/main">
        <w:t xml:space="preserve">2.「神の偉大さを考えると人間の小ささ」</w:t>
      </w:r>
    </w:p>
    <w:p/>
    <w:p>
      <w:r xmlns:w="http://schemas.openxmlformats.org/wordprocessingml/2006/main">
        <w:t xml:space="preserve">1. 詩篇 147:4 - 彼は星の数を数えます。彼は彼ら全員に名前を付けます。</w:t>
      </w:r>
    </w:p>
    <w:p/>
    <w:p>
      <w:r xmlns:w="http://schemas.openxmlformats.org/wordprocessingml/2006/main">
        <w:t xml:space="preserve">2. ヨブ 37:5 - 神の声は驚くべき方法で轟きます。彼は私たちの理解を超えた偉大なことを行います。</w:t>
      </w:r>
    </w:p>
    <w:p/>
    <w:p>
      <w:r xmlns:w="http://schemas.openxmlformats.org/wordprocessingml/2006/main">
        <w:t xml:space="preserve">イザヤ書 40:16 また、レバノンは焼き尽くすのに十分ではなく、その獣も全焼のいけにえに十分ではない。</w:t>
      </w:r>
    </w:p>
    <w:p/>
    <w:p>
      <w:r xmlns:w="http://schemas.openxmlformats.org/wordprocessingml/2006/main">
        <w:t xml:space="preserve">イザヤ書 40:16 は神の力と威厳について語り、レバノンとその動物だけでは神に十分な全焼のいけにえを提供できないと宣言しています。</w:t>
      </w:r>
    </w:p>
    <w:p/>
    <w:p>
      <w:r xmlns:w="http://schemas.openxmlformats.org/wordprocessingml/2006/main">
        <w:t xml:space="preserve">1. 神の威厳と力: 畏怖と驚きへの呼びかけ</w:t>
      </w:r>
    </w:p>
    <w:p/>
    <w:p>
      <w:r xmlns:w="http://schemas.openxmlformats.org/wordprocessingml/2006/main">
        <w:t xml:space="preserve">2. 聖なる神の前での地上の捧げ物の不足</w:t>
      </w:r>
    </w:p>
    <w:p/>
    <w:p>
      <w:r xmlns:w="http://schemas.openxmlformats.org/wordprocessingml/2006/main">
        <w:t xml:space="preserve">1. ローマ 11:33-36 - 神の知恵と知識の深さは、あらゆる理解を超えています。</w:t>
      </w:r>
    </w:p>
    <w:p/>
    <w:p>
      <w:r xmlns:w="http://schemas.openxmlformats.org/wordprocessingml/2006/main">
        <w:t xml:space="preserve">2. 詩篇 50:10-12 - すべては主のものであり、犠牲を必要とされるのは主であることを思い出させます。</w:t>
      </w:r>
    </w:p>
    <w:p/>
    <w:p>
      <w:r xmlns:w="http://schemas.openxmlformats.org/wordprocessingml/2006/main">
        <w:t xml:space="preserve">イザヤ書 40:17 彼の前ではすべての国々は無に等しい。そしてそれらは彼にとっては何もない、虚しいものに等しいと考えられています。</w:t>
      </w:r>
    </w:p>
    <w:p/>
    <w:p>
      <w:r xmlns:w="http://schemas.openxmlformats.org/wordprocessingml/2006/main">
        <w:t xml:space="preserve">この一節は、世界の国々よりもはるかに偉大な神の力と偉大さを思い起こさせます。</w:t>
      </w:r>
    </w:p>
    <w:p/>
    <w:p>
      <w:r xmlns:w="http://schemas.openxmlformats.org/wordprocessingml/2006/main">
        <w:t xml:space="preserve">1.「神の力：何よりも陛下」</w:t>
      </w:r>
    </w:p>
    <w:p/>
    <w:p>
      <w:r xmlns:w="http://schemas.openxmlformats.org/wordprocessingml/2006/main">
        <w:t xml:space="preserve">2.「彼の前では何もないということは何を意味するのか」</w:t>
      </w:r>
    </w:p>
    <w:p/>
    <w:p>
      <w:r xmlns:w="http://schemas.openxmlformats.org/wordprocessingml/2006/main">
        <w:t xml:space="preserve">1. 詩篇 147:5 - 「私たちの主は偉大であり、偉大な力を持っています。その理解力は無限です。」</w:t>
      </w:r>
    </w:p>
    <w:p/>
    <w:p>
      <w:r xmlns:w="http://schemas.openxmlformats.org/wordprocessingml/2006/main">
        <w:t xml:space="preserve">2. ヨブ 11:7-9 - 「あなたは調べて神を見つけることができますか? 完全な全能者を見つけることができますか? それは天国と同じくらい高いです。あなたに何ができるでしょうか? 地獄よりも深いです。あなたは何を知ることができますか?」</w:t>
      </w:r>
    </w:p>
    <w:p/>
    <w:p>
      <w:r xmlns:w="http://schemas.openxmlformats.org/wordprocessingml/2006/main">
        <w:t xml:space="preserve">イザヤ書 40:18 それでは、あなたがたは神を誰に例えますか。あるいは、あなたは彼にどのような似ているだろうか？</w:t>
      </w:r>
    </w:p>
    <w:p/>
    <w:p>
      <w:r xmlns:w="http://schemas.openxmlformats.org/wordprocessingml/2006/main">
        <w:t xml:space="preserve">イザヤ書の一節は、神は比類のない唯一無二の存在であるため、神を他の何かと比較する能力に疑問を投げかけています。</w:t>
      </w:r>
    </w:p>
    <w:p/>
    <w:p>
      <w:r xmlns:w="http://schemas.openxmlformats.org/wordprocessingml/2006/main">
        <w:t xml:space="preserve">1.「神の唯一性：比類のないもの」</w:t>
      </w:r>
    </w:p>
    <w:p/>
    <w:p>
      <w:r xmlns:w="http://schemas.openxmlformats.org/wordprocessingml/2006/main">
        <w:t xml:space="preserve">2.「神の威厳：何よりも」</w:t>
      </w:r>
    </w:p>
    <w:p/>
    <w:p>
      <w:r xmlns:w="http://schemas.openxmlformats.org/wordprocessingml/2006/main">
        <w:t xml:space="preserve">1. 詩篇 139:7-12</w:t>
      </w:r>
    </w:p>
    <w:p/>
    <w:p>
      <w:r xmlns:w="http://schemas.openxmlformats.org/wordprocessingml/2006/main">
        <w:t xml:space="preserve">2. イザヤ書 55:8-9</w:t>
      </w:r>
    </w:p>
    <w:p/>
    <w:p>
      <w:r xmlns:w="http://schemas.openxmlformats.org/wordprocessingml/2006/main">
        <w:t xml:space="preserve">イザヤ書 40:19 職人は彫像を溶かし、金細工師はその上に金を塗り、銀の鎖を鋳造する。</w:t>
      </w:r>
    </w:p>
    <w:p/>
    <w:p>
      <w:r xmlns:w="http://schemas.openxmlformats.org/wordprocessingml/2006/main">
        <w:t xml:space="preserve">職人は彫像を溶かし、金と銀の鎖で覆います。</w:t>
      </w:r>
    </w:p>
    <w:p/>
    <w:p>
      <w:r xmlns:w="http://schemas.openxmlformats.org/wordprocessingml/2006/main">
        <w:t xml:space="preserve">1: 私たちは偶像を作って崇拝するのではなく、唯一のまことの神を崇拝しなければなりません。</w:t>
      </w:r>
    </w:p>
    <w:p/>
    <w:p>
      <w:r xmlns:w="http://schemas.openxmlformats.org/wordprocessingml/2006/main">
        <w:t xml:space="preserve">2: 私たちは神の言葉よりも世の所有物を重視しないように注意すべきです。</w:t>
      </w:r>
    </w:p>
    <w:p/>
    <w:p>
      <w:r xmlns:w="http://schemas.openxmlformats.org/wordprocessingml/2006/main">
        <w:t xml:space="preserve">1. 詩篇 115:4-8</w:t>
      </w:r>
    </w:p>
    <w:p/>
    <w:p>
      <w:r xmlns:w="http://schemas.openxmlformats.org/wordprocessingml/2006/main">
        <w:t xml:space="preserve">2. ローマ人への手紙 1:23-25</w:t>
      </w:r>
    </w:p>
    <w:p/>
    <w:p>
      <w:r xmlns:w="http://schemas.openxmlformats.org/wordprocessingml/2006/main">
        <w:t xml:space="preserve">イザヤ書 40:20 献上品を持たないほど貧しい者は、腐らない木を選ぶ。彼は、動かされることのない彫刻像を準備してくれる狡猾な職人を求めています。</w:t>
      </w:r>
    </w:p>
    <w:p/>
    <w:p>
      <w:r xmlns:w="http://schemas.openxmlformats.org/wordprocessingml/2006/main">
        <w:t xml:space="preserve">貧しい人々は苦難を解決する永続的な解決策を探し、腐らない木を選び、永続的なイメージを作る熟練した職人を探します。</w:t>
      </w:r>
    </w:p>
    <w:p/>
    <w:p>
      <w:r xmlns:w="http://schemas.openxmlformats.org/wordprocessingml/2006/main">
        <w:t xml:space="preserve">1. 貧しい人々に対する神の備え</w:t>
      </w:r>
    </w:p>
    <w:p/>
    <w:p>
      <w:r xmlns:w="http://schemas.openxmlformats.org/wordprocessingml/2006/main">
        <w:t xml:space="preserve">2. 信仰の永遠の性質</w:t>
      </w:r>
    </w:p>
    <w:p/>
    <w:p>
      <w:r xmlns:w="http://schemas.openxmlformats.org/wordprocessingml/2006/main">
        <w:t xml:space="preserve">1. ヤコブ 1:17 - すべての良い完全な賜物は上から来て、天の光の父から降りてくるものであり、移り変わる影のように変わることはありません。</w:t>
      </w:r>
    </w:p>
    <w:p/>
    <w:p>
      <w:r xmlns:w="http://schemas.openxmlformats.org/wordprocessingml/2006/main">
        <w:t xml:space="preserve">2. ルカ 12:22-23 - それからイエスは弟子たちに言われました。または自分の体について、何を着るかについて。なぜなら、命は食べ物以上のものであり、身体は衣服以上のものだからです。</w:t>
      </w:r>
    </w:p>
    <w:p/>
    <w:p>
      <w:r xmlns:w="http://schemas.openxmlformats.org/wordprocessingml/2006/main">
        <w:t xml:space="preserve">イザヤ書 40:21 あなたがたは知らないのか。聞いていませんか？最初から言われてなかったの？あなたがたは地の基から理解していないのか？</w:t>
      </w:r>
    </w:p>
    <w:p/>
    <w:p>
      <w:r xmlns:w="http://schemas.openxmlformats.org/wordprocessingml/2006/main">
        <w:t xml:space="preserve">神は太古の昔から私たちに語りかけており、耳を傾けて理解することが私たちの義務です。</w:t>
      </w:r>
    </w:p>
    <w:p/>
    <w:p>
      <w:r xmlns:w="http://schemas.openxmlformats.org/wordprocessingml/2006/main">
        <w:t xml:space="preserve">1. 神の声を認識する: 聞いて理解することを学ぶ</w:t>
      </w:r>
    </w:p>
    <w:p/>
    <w:p>
      <w:r xmlns:w="http://schemas.openxmlformats.org/wordprocessingml/2006/main">
        <w:t xml:space="preserve">2. 信仰の基礎: 神に対する私たちの義務</w:t>
      </w:r>
    </w:p>
    <w:p/>
    <w:p>
      <w:r xmlns:w="http://schemas.openxmlformats.org/wordprocessingml/2006/main">
        <w:t xml:space="preserve">1. テサロニケ人への手紙第一 2:13 このような理由で、私たちはまた、絶えることなく神に感謝します。なぜなら、あなたがたが私たちについて聞いた神の言葉を受け入れたとき、あなたがたはそれを人の言葉としてではなく、真実として受け入れたからです。神の言葉は、信じるあなたの中にも効果的に働きます。</w:t>
      </w:r>
    </w:p>
    <w:p/>
    <w:p>
      <w:r xmlns:w="http://schemas.openxmlformats.org/wordprocessingml/2006/main">
        <w:t xml:space="preserve">2. ヤコブ 1:22-25 - しかし、あなたがたは、自分自身を欺いて、ただ聞くだけではなく、御言葉を実行する者になりなさい。なぜなら、もし言葉を実行する者ではなく聞く者がいるとしたら、その人は、ガラスの中で自分の自然な顔を眺める人間に似ているからである。なぜなら、彼は自分自身を見つめ、自分の道を進み、自分がどんな人間だったのかをすぐに忘れてしまうからである。しかし、完全な自由の法則を見つめ、それを継続し、忘れることを聞く人ではなく、働きを行う人は、その行為において祝福されるであろう。</w:t>
      </w:r>
    </w:p>
    <w:p/>
    <w:p>
      <w:r xmlns:w="http://schemas.openxmlformats.org/wordprocessingml/2006/main">
        <w:t xml:space="preserve">イザヤ書 40:22 地の輪の上に座っているのは彼であり、そこに住む者はキリギリスのようである。それは天をカーテンのように広げ、住むための天幕のように広げます。</w:t>
      </w:r>
    </w:p>
    <w:p/>
    <w:p>
      <w:r xmlns:w="http://schemas.openxmlformats.org/wordprocessingml/2006/main">
        <w:t xml:space="preserve">神は地球とその住民の創造者です。</w:t>
      </w:r>
    </w:p>
    <w:p/>
    <w:p>
      <w:r xmlns:w="http://schemas.openxmlformats.org/wordprocessingml/2006/main">
        <w:t xml:space="preserve">1: 神はすべてを支配しておられるので信頼すべきです。</w:t>
      </w:r>
    </w:p>
    <w:p/>
    <w:p>
      <w:r xmlns:w="http://schemas.openxmlformats.org/wordprocessingml/2006/main">
        <w:t xml:space="preserve">2:神の力は計り知れず、賞賛されるべきです。</w:t>
      </w:r>
    </w:p>
    <w:p/>
    <w:p>
      <w:r xmlns:w="http://schemas.openxmlformats.org/wordprocessingml/2006/main">
        <w:t xml:space="preserve">1: 詩篇 24:1 - 「地とその満ち満ちるすべて、世界とそこに住む者たちは主のものである。」</w:t>
      </w:r>
    </w:p>
    <w:p/>
    <w:p>
      <w:r xmlns:w="http://schemas.openxmlformats.org/wordprocessingml/2006/main">
        <w:t xml:space="preserve">2: コロサイ 1:16-17 「というのは、天にあるもの、地にあるもの、目に見えるもの、目に見えないもの、王座、支配権、支配権、権力など、すべてのものはキリストによって創造されたからです。すべてのものは、キリストを通して、キリストのために創造されたのです。」 」</w:t>
      </w:r>
    </w:p>
    <w:p/>
    <w:p>
      <w:r xmlns:w="http://schemas.openxmlformats.org/wordprocessingml/2006/main">
        <w:t xml:space="preserve">イザヤ書 40:23 それは君たちを無に帰す。彼は地上の裁判官を虚しいものとしている。</w:t>
      </w:r>
    </w:p>
    <w:p/>
    <w:p>
      <w:r xmlns:w="http://schemas.openxmlformats.org/wordprocessingml/2006/main">
        <w:t xml:space="preserve">主には、最も権力があり尊敬されている人々さえも無に帰す力があります。</w:t>
      </w:r>
    </w:p>
    <w:p/>
    <w:p>
      <w:r xmlns:w="http://schemas.openxmlformats.org/wordprocessingml/2006/main">
        <w:t xml:space="preserve">1:「神が支配している」</w:t>
      </w:r>
    </w:p>
    <w:p/>
    <w:p>
      <w:r xmlns:w="http://schemas.openxmlformats.org/wordprocessingml/2006/main">
        <w:t xml:space="preserve">2:「神の前での謙虚さ」</w:t>
      </w:r>
    </w:p>
    <w:p/>
    <w:p>
      <w:r xmlns:w="http://schemas.openxmlformats.org/wordprocessingml/2006/main">
        <w:t xml:space="preserve">1: ヤコブ 4:10 - 主の御前で謙虚になりなさい。そうすれば主はあなたを高めてくださるでしょう。</w:t>
      </w:r>
    </w:p>
    <w:p/>
    <w:p>
      <w:r xmlns:w="http://schemas.openxmlformats.org/wordprocessingml/2006/main">
        <w:t xml:space="preserve">2: 詩篇 75:7 - しかし、神は裁き人です。神は一人を降ろし、もう一人を立てます。</w:t>
      </w:r>
    </w:p>
    <w:p/>
    <w:p>
      <w:r xmlns:w="http://schemas.openxmlformats.org/wordprocessingml/2006/main">
        <w:t xml:space="preserve">イザヤ書 40:24 そうです、それらは植えられません。そうです、彼らは蒔かれません。そうです、彼らの株は地に根を張りません。そして彼はまた彼らに息を吹きます、そして彼らは枯れ、そしてつむじ風は彼らを刈り株として取り除きます。</w:t>
      </w:r>
    </w:p>
    <w:p/>
    <w:p>
      <w:r xmlns:w="http://schemas.openxmlformats.org/wordprocessingml/2006/main">
        <w:t xml:space="preserve">神は神に従わない者たちを根こそぎにします。</w:t>
      </w:r>
    </w:p>
    <w:p/>
    <w:p>
      <w:r xmlns:w="http://schemas.openxmlformats.org/wordprocessingml/2006/main">
        <w:t xml:space="preserve">1. 神を拒絶することの無益 - イザヤ書 40:24</w:t>
      </w:r>
    </w:p>
    <w:p/>
    <w:p>
      <w:r xmlns:w="http://schemas.openxmlformats.org/wordprocessingml/2006/main">
        <w:t xml:space="preserve">2. 神の怒りの力 - イザヤ書 40:24</w:t>
      </w:r>
    </w:p>
    <w:p/>
    <w:p>
      <w:r xmlns:w="http://schemas.openxmlformats.org/wordprocessingml/2006/main">
        <w:t xml:space="preserve">1. ローマ 11:17-24 - 神は心を頑なにすることも、憐れみを示すこともできます。</w:t>
      </w:r>
    </w:p>
    <w:p/>
    <w:p>
      <w:r xmlns:w="http://schemas.openxmlformats.org/wordprocessingml/2006/main">
        <w:t xml:space="preserve">2. アモス 9:9-10 - 神はご自身の民を永遠に築き、植えてくださいます。</w:t>
      </w:r>
    </w:p>
    <w:p/>
    <w:p>
      <w:r xmlns:w="http://schemas.openxmlformats.org/wordprocessingml/2006/main">
        <w:t xml:space="preserve">イザヤ書 40:25 それでは、あなたがたは私を誰に例えますか、それとも私が同等であるでしょうか。と聖者は言います。</w:t>
      </w:r>
    </w:p>
    <w:p/>
    <w:p>
      <w:r xmlns:w="http://schemas.openxmlformats.org/wordprocessingml/2006/main">
        <w:t xml:space="preserve">聖なる神は、誰が自分に匹敵するのかを尋ねます。</w:t>
      </w:r>
    </w:p>
    <w:p/>
    <w:p>
      <w:r xmlns:w="http://schemas.openxmlformats.org/wordprocessingml/2006/main">
        <w:t xml:space="preserve">1.「神の唯一性」</w:t>
      </w:r>
    </w:p>
    <w:p/>
    <w:p>
      <w:r xmlns:w="http://schemas.openxmlformats.org/wordprocessingml/2006/main">
        <w:t xml:space="preserve">2.「神の比類のない性質」</w:t>
      </w:r>
    </w:p>
    <w:p/>
    <w:p>
      <w:r xmlns:w="http://schemas.openxmlformats.org/wordprocessingml/2006/main">
        <w:t xml:space="preserve">1. 詩篇 86:8 - 「主よ、神々の中にあなたのような人はいませんし、あなたの業に匹敵するものはありません。」</w:t>
      </w:r>
    </w:p>
    <w:p/>
    <w:p>
      <w:r xmlns:w="http://schemas.openxmlformats.org/wordprocessingml/2006/main">
        <w:t xml:space="preserve">2. イザヤ書 46:9 - 「昔のことを思い出しなさい。わたしは神であり、他に誰もいないからです。わたしは神であり、わたしに似た者はいないからです。」</w:t>
      </w:r>
    </w:p>
    <w:p/>
    <w:p>
      <w:r xmlns:w="http://schemas.openxmlformats.org/wordprocessingml/2006/main">
        <w:t xml:space="preserve">イザヤ書 40:26 目を高く上げて、見よ、これらのものを創造したのは誰か、彼らの軍勢を数によって呼び出す。彼は力の強さによってそれらすべてを名前で呼んでいる。失敗は一つもありません。</w:t>
      </w:r>
    </w:p>
    <w:p/>
    <w:p>
      <w:r xmlns:w="http://schemas.openxmlformats.org/wordprocessingml/2006/main">
        <w:t xml:space="preserve">神は全能であり、天とその中のすべてのものを創造し、それらすべてを数え、名前を付けました。</w:t>
      </w:r>
    </w:p>
    <w:p/>
    <w:p>
      <w:r xmlns:w="http://schemas.openxmlformats.org/wordprocessingml/2006/main">
        <w:t xml:space="preserve">1. 神の力と威厳</w:t>
      </w:r>
    </w:p>
    <w:p/>
    <w:p>
      <w:r xmlns:w="http://schemas.openxmlformats.org/wordprocessingml/2006/main">
        <w:t xml:space="preserve">2. 神の力を知り、信頼する</w:t>
      </w:r>
    </w:p>
    <w:p/>
    <w:p>
      <w:r xmlns:w="http://schemas.openxmlformats.org/wordprocessingml/2006/main">
        <w:t xml:space="preserve">1. 詩篇 33:6-9 - 主の言葉によって天は造られました。そして彼らの軍勢はみな、彼の口の息によって。神は海の水を山として集め、その深みを倉庫に積み上げます。全地が主を畏れなさい。全世界の住民が主に畏敬の念を抱きましょう。なぜなら、彼は語られ、それが実現したからです。彼が命令すると、それはしっかりと立っていた。</w:t>
      </w:r>
    </w:p>
    <w:p/>
    <w:p>
      <w:r xmlns:w="http://schemas.openxmlformats.org/wordprocessingml/2006/main">
        <w:t xml:space="preserve">2. エレミヤ 32:17 - ああ、主なる神よ！見よ、あなたはあなたの偉大な力と伸ばした腕によって天と地を造られました。あなたにとって難しすぎることは何もありません。</w:t>
      </w:r>
    </w:p>
    <w:p/>
    <w:p>
      <w:r xmlns:w="http://schemas.openxmlformats.org/wordprocessingml/2006/main">
        <w:t xml:space="preserve">イザヤ書 40:27 なぜ、ヤコブよ、あなたはこう言い、イスラエルよ、わたしの道は主から隠され、わたしの裁きはわたしの神に渡されると言うのか。</w:t>
      </w:r>
    </w:p>
    <w:p/>
    <w:p>
      <w:r xmlns:w="http://schemas.openxmlformats.org/wordprocessingml/2006/main">
        <w:t xml:space="preserve">ヤコブとイスラエルは、神がなぜ自らの道を隠し、彼らの裁きを無視したのか疑問を抱いています。</w:t>
      </w:r>
    </w:p>
    <w:p/>
    <w:p>
      <w:r xmlns:w="http://schemas.openxmlformats.org/wordprocessingml/2006/main">
        <w:t xml:space="preserve">1. 神への信仰を失わないでください：困難な時でも神を信頼しましょう</w:t>
      </w:r>
    </w:p>
    <w:p/>
    <w:p>
      <w:r xmlns:w="http://schemas.openxmlformats.org/wordprocessingml/2006/main">
        <w:t xml:space="preserve">2. 神の備え: 困難な時にも神はどのように民を気遣うか</w:t>
      </w:r>
    </w:p>
    <w:p/>
    <w:p>
      <w:r xmlns:w="http://schemas.openxmlformats.org/wordprocessingml/2006/main">
        <w:t xml:space="preserve">1. フィリピ 4:19 - 「私の神は、キリスト・イエスにおける栄光の富に応じて、あなたの必要をすべて満たしてくださいます。」</w:t>
      </w:r>
    </w:p>
    <w:p/>
    <w:p>
      <w:r xmlns:w="http://schemas.openxmlformats.org/wordprocessingml/2006/main">
        <w:t xml:space="preserve">2. 詩篇 23:4 - 「たとえ私が最も暗い谷を歩いても、私は悪を恐れません。あなたが私と一緒にいるからです。あなたの杖とあなたの杖が私を慰めます。」</w:t>
      </w:r>
    </w:p>
    <w:p/>
    <w:p>
      <w:r xmlns:w="http://schemas.openxmlformats.org/wordprocessingml/2006/main">
        <w:t xml:space="preserve">イザヤ書 40:28 あなたは知らないのですか。永遠の神、地の果ての創造主である主は気を失うことも、疲れることもないことを、あなたは聞かなかったのか。彼の理解を探る必要はありません。</w:t>
      </w:r>
    </w:p>
    <w:p/>
    <w:p>
      <w:r xmlns:w="http://schemas.openxmlformats.org/wordprocessingml/2006/main">
        <w:t xml:space="preserve">主は永遠であり、疲れることはなく、彼の理解を探ることはできません。</w:t>
      </w:r>
    </w:p>
    <w:p/>
    <w:p>
      <w:r xmlns:w="http://schemas.openxmlformats.org/wordprocessingml/2006/main">
        <w:t xml:space="preserve">1. 私たちの神、主の力</w:t>
      </w:r>
    </w:p>
    <w:p/>
    <w:p>
      <w:r xmlns:w="http://schemas.openxmlformats.org/wordprocessingml/2006/main">
        <w:t xml:space="preserve">2. 探ることのできない神の知恵</w:t>
      </w:r>
    </w:p>
    <w:p/>
    <w:p>
      <w:r xmlns:w="http://schemas.openxmlformats.org/wordprocessingml/2006/main">
        <w:t xml:space="preserve">1. 詩篇 90:2 山々が生まれる前から、あるいは永遠から永遠に至るまで、あなたが地と世界を造られたずっと前から、あなたは神です。</w:t>
      </w:r>
    </w:p>
    <w:p/>
    <w:p>
      <w:r xmlns:w="http://schemas.openxmlformats.org/wordprocessingml/2006/main">
        <w:t xml:space="preserve">2. 詩篇 147:5 私たちの主は偉大であり、大きな力を持っておられます。その理解力は無限です。</w:t>
      </w:r>
    </w:p>
    <w:p/>
    <w:p>
      <w:r xmlns:w="http://schemas.openxmlformats.org/wordprocessingml/2006/main">
        <w:t xml:space="preserve">イザヤ書 40:29 神は気弱な者に力を与えられる。そして力のない者たちには力を増し加えられる。</w:t>
      </w:r>
    </w:p>
    <w:p/>
    <w:p>
      <w:r xmlns:w="http://schemas.openxmlformats.org/wordprocessingml/2006/main">
        <w:t xml:space="preserve">神は弱い者を強め、力のない者に力を与えます。</w:t>
      </w:r>
    </w:p>
    <w:p/>
    <w:p>
      <w:r xmlns:w="http://schemas.openxmlformats.org/wordprocessingml/2006/main">
        <w:t xml:space="preserve">1. 弱さの中の強さ：信仰の力を見つける</w:t>
      </w:r>
    </w:p>
    <w:p/>
    <w:p>
      <w:r xmlns:w="http://schemas.openxmlformats.org/wordprocessingml/2006/main">
        <w:t xml:space="preserve">2. 主に頼る：自分の力が足りないとき</w:t>
      </w:r>
    </w:p>
    <w:p/>
    <w:p>
      <w:r xmlns:w="http://schemas.openxmlformats.org/wordprocessingml/2006/main">
        <w:t xml:space="preserve">1. コリント人への第二の手紙 12:9-10 - 「しかし、彼は私に言った、『わたしの恵みはあなたに十分です。わたしの力は弱さの中でこそ完全に発揮されるからです。』ですから、キリストの力が私の上に宿るように、私はますます喜んで自分の弱さを誇りましょう。</w:t>
      </w:r>
    </w:p>
    <w:p/>
    <w:p>
      <w:r xmlns:w="http://schemas.openxmlformats.org/wordprocessingml/2006/main">
        <w:t xml:space="preserve">10 そういうわけで、私はキリストのために、弱さ、侮辱、苦難、迫害、困難を喜びます。なぜなら、私が弱いとき、私は強いからです。」</w:t>
      </w:r>
    </w:p>
    <w:p/>
    <w:p>
      <w:r xmlns:w="http://schemas.openxmlformats.org/wordprocessingml/2006/main">
        <w:t xml:space="preserve">2. 詩篇 46:1-2 - 「神は私たちの避け所であり力であり、困難の中に常に存在する助けです。それゆえに、たとえ地が崩れ、山が海の中心に落ちても、私たちは恐れることはありません。」</w:t>
      </w:r>
    </w:p>
    <w:p/>
    <w:p>
      <w:r xmlns:w="http://schemas.openxmlformats.org/wordprocessingml/2006/main">
        <w:t xml:space="preserve">イザヤ書 40:30 若者たちも気を失い、疲れ果て、若者たちは完全に倒れる。</w:t>
      </w:r>
    </w:p>
    <w:p/>
    <w:p>
      <w:r xmlns:w="http://schemas.openxmlformats.org/wordprocessingml/2006/main">
        <w:t xml:space="preserve">この一節は、若者でも疲れ果てて失敗する可能性があることを語っています。</w:t>
      </w:r>
    </w:p>
    <w:p/>
    <w:p>
      <w:r xmlns:w="http://schemas.openxmlformats.org/wordprocessingml/2006/main">
        <w:t xml:space="preserve">1: 無敵の人はいません。私たちは皆弱さを持っており、謙虚に神の助けを受け入れなければなりません。</w:t>
      </w:r>
    </w:p>
    <w:p/>
    <w:p>
      <w:r xmlns:w="http://schemas.openxmlformats.org/wordprocessingml/2006/main">
        <w:t xml:space="preserve">2: 私たちは皆、弱さの瞬間を経験します。神が与えてくださる強さに頼ります。</w:t>
      </w:r>
    </w:p>
    <w:p/>
    <w:p>
      <w:r xmlns:w="http://schemas.openxmlformats.org/wordprocessingml/2006/main">
        <w:t xml:space="preserve">1: ピリピ 4:13 - 「私を強めてくださるキリストによって、私は何でもできるのです。」</w:t>
      </w:r>
    </w:p>
    <w:p/>
    <w:p>
      <w:r xmlns:w="http://schemas.openxmlformats.org/wordprocessingml/2006/main">
        <w:t xml:space="preserve">2: 詩篇 18:2 - 「主はわたしの岩、わたしの砦、わたしの救い主、わたしの神、わたしの力、わたしが信頼する者、わたしの盾、わたしの救いの角、わたしの砦。」</w:t>
      </w:r>
    </w:p>
    <w:p/>
    <w:p>
      <w:r xmlns:w="http://schemas.openxmlformats.org/wordprocessingml/2006/main">
        <w:t xml:space="preserve">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主を信頼する人は新たな力を見出し、走っても疲れず、歩いても気を失わないエネルギーを得るでしょう。</w:t>
      </w:r>
    </w:p>
    <w:p/>
    <w:p>
      <w:r xmlns:w="http://schemas.openxmlformats.org/wordprocessingml/2006/main">
        <w:t xml:space="preserve">1.「主を待ち望む：力と再生の源」</w:t>
      </w:r>
    </w:p>
    <w:p/>
    <w:p>
      <w:r xmlns:w="http://schemas.openxmlformats.org/wordprocessingml/2006/main">
        <w:t xml:space="preserve">2.「鷲のような翼で立ち上がれ」</w:t>
      </w:r>
    </w:p>
    <w:p/>
    <w:p>
      <w:r xmlns:w="http://schemas.openxmlformats.org/wordprocessingml/2006/main">
        <w:t xml:space="preserve">1. 詩篇 27:14 - 主を待ち望みます。強くなって、心に勇気を出してください。主を待ってください！</w:t>
      </w:r>
    </w:p>
    <w:p/>
    <w:p>
      <w:r xmlns:w="http://schemas.openxmlformats.org/wordprocessingml/2006/main">
        <w:t xml:space="preserve">2. ヘブライ 12:1-2 - ですから、私たちは大勢の証人たちに囲まれているのですから、あらゆる重荷と、まとわりつく罪を脇に置いて、前に定められた競争を忍耐強く走り抜こうではありませんか。私たちは、私たちの信仰の創始者であり完成者であるイエスを仰ぎ見ています。イエスは、目の前に置かれた喜びのために、恥を軽んじて十字架に耐え、神の御座の右に座しておられます。</w:t>
      </w:r>
    </w:p>
    <w:p/>
    <w:p>
      <w:r xmlns:w="http://schemas.openxmlformats.org/wordprocessingml/2006/main">
        <w:t xml:space="preserve">イザヤ書 41 章は、神の忠実さ、神の民を救い出す神の力、偶像崇拝の無益さに焦点を当てています。</w:t>
      </w:r>
    </w:p>
    <w:p/>
    <w:p>
      <w:r xmlns:w="http://schemas.openxmlformats.org/wordprocessingml/2006/main">
        <w:t xml:space="preserve">第 1 段落: この章は、神の選ばれた民に対する神の忠実さと彼らの特別な関係を思い出させる、神の安心感から始まります。神は彼らを強め、助けるために共におられるので、恐れたり落胆したりしないようにと励まされます(イザヤ41:1-7)。</w:t>
      </w:r>
    </w:p>
    <w:p/>
    <w:p>
      <w:r xmlns:w="http://schemas.openxmlformats.org/wordprocessingml/2006/main">
        <w:t xml:space="preserve">第 2 段落: 神は諸国民とその偶像に挑戦し、自らの主張を提示し、その力を実証するよう呼びかけます。彼はすべての偽りの神々よりも優れていると宣言し、未来を予測する能力を強調し、彼だけが神であることを証明しました(イザヤ41:21-29)。</w:t>
      </w:r>
    </w:p>
    <w:p/>
    <w:p>
      <w:r xmlns:w="http://schemas.openxmlformats.org/wordprocessingml/2006/main">
        <w:t xml:space="preserve">要約すれば、</w:t>
      </w:r>
    </w:p>
    <w:p>
      <w:r xmlns:w="http://schemas.openxmlformats.org/wordprocessingml/2006/main">
        <w:t xml:space="preserve">イザヤ書 41 章は明らかにします</w:t>
      </w:r>
    </w:p>
    <w:p>
      <w:r xmlns:w="http://schemas.openxmlformats.org/wordprocessingml/2006/main">
        <w:t xml:space="preserve">神の選ばれた民に対する神の忠実さ、</w:t>
      </w:r>
    </w:p>
    <w:p>
      <w:r xmlns:w="http://schemas.openxmlformats.org/wordprocessingml/2006/main">
        <w:t xml:space="preserve">偶像崇拝の無益さと神の優位性。</w:t>
      </w:r>
    </w:p>
    <w:p/>
    <w:p>
      <w:r xmlns:w="http://schemas.openxmlformats.org/wordprocessingml/2006/main">
        <w:t xml:space="preserve">神の民に対する神の安心感。彼の忠実さ。</w:t>
      </w:r>
    </w:p>
    <w:p>
      <w:r xmlns:w="http://schemas.openxmlformats.org/wordprocessingml/2006/main">
        <w:t xml:space="preserve">アイドルへの挑戦！神の優位性が宣言されました。</w:t>
      </w:r>
    </w:p>
    <w:p/>
    <w:p>
      <w:r xmlns:w="http://schemas.openxmlformats.org/wordprocessingml/2006/main">
        <w:t xml:space="preserve">この章では、神の臨在、力、助けを彼らに保証し、選ばれた民に対する神の忠実さを強調します。神は彼らを支え、支えてくださるので、恐れたり落胆したりしないようにと励まされます。さらに、神は国々とその偶像に挑戦し、自分たちの主張を発表し、その力を実証するよう呼びかけます。彼は偽りの神々に対する自分の優位性を主張し、未来を予測する能力を強調し、自分だけが神であると宣言します。この章は偶像崇拝の無益さを思い出させるものとして機能し、神の比類のない力と主権を強調しています。</w:t>
      </w:r>
    </w:p>
    <w:p/>
    <w:p>
      <w:r xmlns:w="http://schemas.openxmlformats.org/wordprocessingml/2006/main">
        <w:t xml:space="preserve">イザヤ書 41:1 島々よ、わたしの前に沈黙を保て。そして民に力を新たにさせてください。彼らを近づけてください。それから彼らに話させてください。私たちは一緒に裁きに近づきましょう。</w:t>
      </w:r>
    </w:p>
    <w:p/>
    <w:p>
      <w:r xmlns:w="http://schemas.openxmlformats.org/wordprocessingml/2006/main">
        <w:t xml:space="preserve">神は島々に対し、神の前に沈黙し、共に裁きに近づくよう呼びかけておられます。</w:t>
      </w:r>
    </w:p>
    <w:p/>
    <w:p>
      <w:r xmlns:w="http://schemas.openxmlformats.org/wordprocessingml/2006/main">
        <w:t xml:space="preserve">1. 沈黙の力: 神に近づく方法</w:t>
      </w:r>
    </w:p>
    <w:p/>
    <w:p>
      <w:r xmlns:w="http://schemas.openxmlformats.org/wordprocessingml/2006/main">
        <w:t xml:space="preserve">2. 神の裁きによって私たちの力を新たにする</w:t>
      </w:r>
    </w:p>
    <w:p/>
    <w:p>
      <w:r xmlns:w="http://schemas.openxmlformats.org/wordprocessingml/2006/main">
        <w:t xml:space="preserve">1. 詩篇 46:10 静まって、わたしが神であることを知りなさい。</w:t>
      </w:r>
    </w:p>
    <w:p/>
    <w:p>
      <w:r xmlns:w="http://schemas.openxmlformats.org/wordprocessingml/2006/main">
        <w:t xml:space="preserve">2. イザヤ書 40:28-31 知らないのですか？聞いたことはありませんか？主は永遠の神、地の果ての創造者です。彼は気を失ったり、疲れたりすることはありません。彼の理解は探ることができない。彼は気弱な者に力を与え、力のない者に力を与えます。若者でさえ気を失い、疲れ果て、若者は疲れ果てて倒れるでしょう。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イザヤ書 41:2 だれが東から義人を起こし、その足もとに呼び寄せ、彼の前に諸国民を与え、王たちを統治させたでしょうか。彼はそれらを剣の塵として、弓に打ち抜かれた切り株として与えた。</w:t>
      </w:r>
    </w:p>
    <w:p/>
    <w:p>
      <w:r xmlns:w="http://schemas.openxmlformats.org/wordprocessingml/2006/main">
        <w:t xml:space="preserve">神は東から義人を呼び、彼に国々と王に対する権威を与え、彼らに剣と弓を与えました。</w:t>
      </w:r>
    </w:p>
    <w:p/>
    <w:p>
      <w:r xmlns:w="http://schemas.openxmlformats.org/wordprocessingml/2006/main">
        <w:t xml:space="preserve">1. 困難の時に力を与えてくれる神を信頼する</w:t>
      </w:r>
    </w:p>
    <w:p/>
    <w:p>
      <w:r xmlns:w="http://schemas.openxmlformats.org/wordprocessingml/2006/main">
        <w:t xml:space="preserve">2. 正義の力</w:t>
      </w:r>
    </w:p>
    <w:p/>
    <w:p>
      <w:r xmlns:w="http://schemas.openxmlformats.org/wordprocessingml/2006/main">
        <w:t xml:space="preserve">1. エペソ人への手紙 6:10-18 - 主とその偉大な力において強くあれ</w:t>
      </w:r>
    </w:p>
    <w:p/>
    <w:p>
      <w:r xmlns:w="http://schemas.openxmlformats.org/wordprocessingml/2006/main">
        <w:t xml:space="preserve">2. 詩篇 20:7 - ある者は戦車を信頼し、ある者は馬を信頼しますが、私たちは私たちの神、主の御名を信頼します。</w:t>
      </w:r>
    </w:p>
    <w:p/>
    <w:p>
      <w:r xmlns:w="http://schemas.openxmlformats.org/wordprocessingml/2006/main">
        <w:t xml:space="preserve">イザヤ書 41:3 彼は彼らを追いかけ、無事に通り過ぎた。たとえ彼が自分の足で行っていなかったとしても。</w:t>
      </w:r>
    </w:p>
    <w:p/>
    <w:p>
      <w:r xmlns:w="http://schemas.openxmlformats.org/wordprocessingml/2006/main">
        <w:t xml:space="preserve">たとえそれがまだ行ったことのない道であっても、主はご自分の民を守り、道を備えてくださいます。</w:t>
      </w:r>
    </w:p>
    <w:p/>
    <w:p>
      <w:r xmlns:w="http://schemas.openxmlformats.org/wordprocessingml/2006/main">
        <w:t xml:space="preserve">1. 神を信頼する者に神は道を備えてくださる</w:t>
      </w:r>
    </w:p>
    <w:p/>
    <w:p>
      <w:r xmlns:w="http://schemas.openxmlformats.org/wordprocessingml/2006/main">
        <w:t xml:space="preserve">2. たとえ道が不明瞭であっても、主に頼りなさい</w:t>
      </w:r>
    </w:p>
    <w:p/>
    <w:p>
      <w:r xmlns:w="http://schemas.openxmlformats.org/wordprocessingml/2006/main">
        <w:t xml:space="preserve">1. 詩篇 32:8 - 「わたしはあなたを導き、あなたの行くべき道を教えます。わたしの目であなたを導きます。」</w:t>
      </w:r>
    </w:p>
    <w:p/>
    <w:p>
      <w:r xmlns:w="http://schemas.openxmlformats.org/wordprocessingml/2006/main">
        <w:t xml:space="preserve">2.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イザヤ書 41:4 誰が初めから世代を呼び起こして、それを成し遂げたでしょうか。わたしは主であり、最初のものであり、最後のものである。私は彼です。</w:t>
      </w:r>
    </w:p>
    <w:p/>
    <w:p>
      <w:r xmlns:w="http://schemas.openxmlformats.org/wordprocessingml/2006/main">
        <w:t xml:space="preserve">神は始まりであり終わりであり、太古の昔から忠実にすべての世代を呼んできました。</w:t>
      </w:r>
    </w:p>
    <w:p/>
    <w:p>
      <w:r xmlns:w="http://schemas.openxmlformats.org/wordprocessingml/2006/main">
        <w:t xml:space="preserve">1: 神はアルファでありオメガであり、いつの時代も子供たちに忠実でした。</w:t>
      </w:r>
    </w:p>
    <w:p/>
    <w:p>
      <w:r xmlns:w="http://schemas.openxmlformats.org/wordprocessingml/2006/main">
        <w:t xml:space="preserve">2: 主を信じましょう。主は最初で最後であり、永遠に私たちと共におられるからです。</w:t>
      </w:r>
    </w:p>
    <w:p/>
    <w:p>
      <w:r xmlns:w="http://schemas.openxmlformats.org/wordprocessingml/2006/main">
        <w:t xml:space="preserve">1: 黙示録 1:8 わたしはアルファでありオメガである、と全能者である主なる神は言われます。</w:t>
      </w:r>
    </w:p>
    <w:p/>
    <w:p>
      <w:r xmlns:w="http://schemas.openxmlformats.org/wordprocessingml/2006/main">
        <w:t xml:space="preserve">2: 出エジプト記 3:14 - 神はモーセに、「わたしはわたしである」と言われました。これがあなたがイスラエル人に言うべきことです：私は私をあなたに遣わしたのです。</w:t>
      </w:r>
    </w:p>
    <w:p/>
    <w:p>
      <w:r xmlns:w="http://schemas.openxmlformats.org/wordprocessingml/2006/main">
        <w:t xml:space="preserve">イザヤ書 41:5 島々はそれを見て恐れた。地の果てが恐れ、近づき、やって来ました。</w:t>
      </w:r>
    </w:p>
    <w:p/>
    <w:p>
      <w:r xmlns:w="http://schemas.openxmlformats.org/wordprocessingml/2006/main">
        <w:t xml:space="preserve">何が起こったのかを見て、地球上のあらゆる場所から人々が怖がって近づきました。</w:t>
      </w:r>
    </w:p>
    <w:p/>
    <w:p>
      <w:r xmlns:w="http://schemas.openxmlformats.org/wordprocessingml/2006/main">
        <w:t xml:space="preserve">1.神の力は計り知れず、尊重されるべきです。</w:t>
      </w:r>
    </w:p>
    <w:p/>
    <w:p>
      <w:r xmlns:w="http://schemas.openxmlformats.org/wordprocessingml/2006/main">
        <w:t xml:space="preserve">2. 私たちは神の力を認識し、それに畏敬の念を抱くべきです。</w:t>
      </w:r>
    </w:p>
    <w:p/>
    <w:p>
      <w:r xmlns:w="http://schemas.openxmlformats.org/wordprocessingml/2006/main">
        <w:t xml:space="preserve">1. イザヤ書 41:5 - 「島々はそれを見て恐れ、地の果ても恐れて近づいて来た。」</w:t>
      </w:r>
    </w:p>
    <w:p/>
    <w:p>
      <w:r xmlns:w="http://schemas.openxmlformats.org/wordprocessingml/2006/main">
        <w:t xml:space="preserve">2. 詩篇 33:8 - 「全地は主を恐れよ。全世界の住民はみな主に畏敬の念を抱きなさい。」</w:t>
      </w:r>
    </w:p>
    <w:p/>
    <w:p>
      <w:r xmlns:w="http://schemas.openxmlformats.org/wordprocessingml/2006/main">
        <w:t xml:space="preserve">イザヤ書 41:6 彼らは隣人をひとりひとり助けた。そして誰もが弟に、「勇気を出してください」と言った。</w:t>
      </w:r>
    </w:p>
    <w:p/>
    <w:p>
      <w:r xmlns:w="http://schemas.openxmlformats.org/wordprocessingml/2006/main">
        <w:t xml:space="preserve">人々は互いに励まし合い、支え合い、勇気と強さを与えました。</w:t>
      </w:r>
    </w:p>
    <w:p/>
    <w:p>
      <w:r xmlns:w="http://schemas.openxmlformats.org/wordprocessingml/2006/main">
        <w:t xml:space="preserve">1. 励ましの力: お互いをサポートすることがどのように変化をもたらすのか</w:t>
      </w:r>
    </w:p>
    <w:p/>
    <w:p>
      <w:r xmlns:w="http://schemas.openxmlformats.org/wordprocessingml/2006/main">
        <w:t xml:space="preserve">2. 数の力: コミュニティサポートの利点</w:t>
      </w:r>
    </w:p>
    <w:p/>
    <w:p>
      <w:r xmlns:w="http://schemas.openxmlformats.org/wordprocessingml/2006/main">
        <w:t xml:space="preserve">1. テサロニケ人への第一の手紙 5:11 - 「ですから、あなたがたのように、互いに励まし合い、高め合いなさい。」</w:t>
      </w:r>
    </w:p>
    <w:p/>
    <w:p>
      <w:r xmlns:w="http://schemas.openxmlformats.org/wordprocessingml/2006/main">
        <w:t xml:space="preserve">2. ガラテヤ 6:2 - 「互いに重荷を担いなさい。そうしてキリストの律法を全うしなさい。」</w:t>
      </w:r>
    </w:p>
    <w:p/>
    <w:p>
      <w:r xmlns:w="http://schemas.openxmlformats.org/wordprocessingml/2006/main">
        <w:t xml:space="preserve">イザヤ書 41:7 そこで大工は、金床を叩いて金床を叩いた金細工師と金細工師を励まし、「これはソーダリングの準備ができています。動かさないように釘で固定しました」と言いました。</w:t>
      </w:r>
    </w:p>
    <w:p/>
    <w:p>
      <w:r xmlns:w="http://schemas.openxmlformats.org/wordprocessingml/2006/main">
        <w:t xml:space="preserve">大工は金細工師に、物体をはんだ付けして動かないように釘で固定するよう勧めます。</w:t>
      </w:r>
    </w:p>
    <w:p/>
    <w:p>
      <w:r xmlns:w="http://schemas.openxmlformats.org/wordprocessingml/2006/main">
        <w:t xml:space="preserve">1. 神は私たちの日常生活を助けるためにさまざまなツールを使用します。</w:t>
      </w:r>
    </w:p>
    <w:p/>
    <w:p>
      <w:r xmlns:w="http://schemas.openxmlformats.org/wordprocessingml/2006/main">
        <w:t xml:space="preserve">2. 神の計画を信頼し、神の導きを受け入れてください。</w:t>
      </w:r>
    </w:p>
    <w:p/>
    <w:p>
      <w:r xmlns:w="http://schemas.openxmlformats.org/wordprocessingml/2006/main">
        <w:t xml:space="preserve">1. ピリピ 4:6-7 - 何事についても心配しないで、どんな状況でも、祈りと願いによって、感謝の気持ちを持って、自分の願いを神に伝えてください。そして、あらゆる理解を超えた神の平和が、キリスト・イエスにあってあなたの心と思いを守るでしょう。</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イザヤ書 41:8 しかし、イスラエルよ、あなたはわたしの僕、わたしが選んだヤコブ、わたしの友人アブラハムの子孫です。</w:t>
      </w:r>
    </w:p>
    <w:p/>
    <w:p>
      <w:r xmlns:w="http://schemas.openxmlformats.org/wordprocessingml/2006/main">
        <w:t xml:space="preserve">神はヤコブとアブラハムの子孫であるイスラエルを神の僕として選びました。</w:t>
      </w:r>
    </w:p>
    <w:p/>
    <w:p>
      <w:r xmlns:w="http://schemas.openxmlformats.org/wordprocessingml/2006/main">
        <w:t xml:space="preserve">1. 神に選ばれた民: イスラエルの物語</w:t>
      </w:r>
    </w:p>
    <w:p/>
    <w:p>
      <w:r xmlns:w="http://schemas.openxmlformats.org/wordprocessingml/2006/main">
        <w:t xml:space="preserve">2. アブラハムの忠実さ: 従順の模範</w:t>
      </w:r>
    </w:p>
    <w:p/>
    <w:p>
      <w:r xmlns:w="http://schemas.openxmlformats.org/wordprocessingml/2006/main">
        <w:t xml:space="preserve">1. ローマ 4:12-13 - そして、彼は割礼を受けた人々の父でもあります。彼らは割礼を受けているだけでなく、私たちの父アブラハムが割礼を受ける前に持っていた信仰の足跡をたどります。</w:t>
      </w:r>
    </w:p>
    <w:p/>
    <w:p>
      <w:r xmlns:w="http://schemas.openxmlformats.org/wordprocessingml/2006/main">
        <w:t xml:space="preserve">13 アブラハムとその子孫に対する、彼が世を受け継ぐという約束は、律法によってではなく、信仰の義によってなされたからです。</w:t>
      </w:r>
    </w:p>
    <w:p/>
    <w:p>
      <w:r xmlns:w="http://schemas.openxmlformats.org/wordprocessingml/2006/main">
        <w:t xml:space="preserve">2. ヘブル人への手紙 6:13-15 神がアブラハムに約束をされたとき、彼には誓うべきもっと大きな人がいなかったので、自分で誓って、 14 「わたしは必ずあなたを祝福し、あなたを増やします」と言った。 15 こうしてアブラハムは辛抱強く待ち、その約束を手に入れた。</w:t>
      </w:r>
    </w:p>
    <w:p/>
    <w:p>
      <w:r xmlns:w="http://schemas.openxmlformats.org/wordprocessingml/2006/main">
        <w:t xml:space="preserve">イザヤ書 41:9 わたしが地の果てからあなたを選び、その長者たちからあなたを呼び出して、あなたに言った、「あなたはわたしのしもべです。あなたはわたしのしもべです。」わたしはあなたを選んだのであって、あなたを捨てたわけではありません。</w:t>
      </w:r>
    </w:p>
    <w:p/>
    <w:p>
      <w:r xmlns:w="http://schemas.openxmlformats.org/wordprocessingml/2006/main">
        <w:t xml:space="preserve">私たちがどこの出身であっても、神は私たちを選び、神に仕えるよう招いておられます。</w:t>
      </w:r>
    </w:p>
    <w:p/>
    <w:p>
      <w:r xmlns:w="http://schemas.openxmlformats.org/wordprocessingml/2006/main">
        <w:t xml:space="preserve">1.「奉仕するように召された: 祝福する神の選択」</w:t>
      </w:r>
    </w:p>
    <w:p/>
    <w:p>
      <w:r xmlns:w="http://schemas.openxmlformats.org/wordprocessingml/2006/main">
        <w:t xml:space="preserve">2.「神の忠実な呼びかけ: すべての人への祝福」</w:t>
      </w:r>
    </w:p>
    <w:p/>
    <w:p>
      <w:r xmlns:w="http://schemas.openxmlformats.org/wordprocessingml/2006/main">
        <w:t xml:space="preserve">1. ローマ 8:28-30 - そして私たちは、神を愛する人々、つまり神の目的に従って召された人々にとっては、すべてが益となるよう協力して働くことを知っています。</w:t>
      </w:r>
    </w:p>
    <w:p/>
    <w:p>
      <w:r xmlns:w="http://schemas.openxmlformats.org/wordprocessingml/2006/main">
        <w:t xml:space="preserve">2. マタイ 22:14 - 多くの人が召されますが、選ばれる人はほとんどいません。</w:t>
      </w:r>
    </w:p>
    <w:p/>
    <w:p>
      <w:r xmlns:w="http://schemas.openxmlformats.org/wordprocessingml/2006/main">
        <w:t xml:space="preserve">イザヤ書 41:10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この一節は、神の保護と、力と援助を与えるという神の約束を信じるように読者に勧めています。</w:t>
      </w:r>
    </w:p>
    <w:p/>
    <w:p>
      <w:r xmlns:w="http://schemas.openxmlformats.org/wordprocessingml/2006/main">
        <w:t xml:space="preserve">1. 神の約束: 人生の苦難に対する力と助け</w:t>
      </w:r>
    </w:p>
    <w:p/>
    <w:p>
      <w:r xmlns:w="http://schemas.openxmlformats.org/wordprocessingml/2006/main">
        <w:t xml:space="preserve">2. 恐れるな：神の義に頼る</w:t>
      </w:r>
    </w:p>
    <w:p/>
    <w:p>
      <w:r xmlns:w="http://schemas.openxmlformats.org/wordprocessingml/2006/main">
        <w:t xml:space="preserve">1. ヘブル人への手紙 13:5-6 - 「貪欲のない行動をしなさい。自分が持っているもので満足しなさい。主ご自身が、「わたしは決してあなたを離れず、あなたを見捨てない」と言われたからです。</w:t>
      </w:r>
    </w:p>
    <w:p/>
    <w:p>
      <w:r xmlns:w="http://schemas.openxmlformats.org/wordprocessingml/2006/main">
        <w:t xml:space="preserve">2. 詩篇 46:1-3 - 「神は私たちの避け所であり、力であり、困難の中で今すぐに助けてくださるのです。ですから私たちは恐れることはありません。たとえ地が取り除かれても、山々が海の真ん中に持ち込まれても、私たちは恐れることはありません。」たとえその水が轟音を立てて騒がしくても、山々がそのうねりで震えても。」</w:t>
      </w:r>
    </w:p>
    <w:p/>
    <w:p>
      <w:r xmlns:w="http://schemas.openxmlformats.org/wordprocessingml/2006/main">
        <w:t xml:space="preserve">イザヤ書 41:11 見よ、あなたに対して激怒した者たちは皆、恥じ、当惑するであろう。彼らは無に等しいであろう。そしてあなたと一緒に努力する者たちは滅びるでしょう。</w:t>
      </w:r>
    </w:p>
    <w:p/>
    <w:p>
      <w:r xmlns:w="http://schemas.openxmlformats.org/wordprocessingml/2006/main">
        <w:t xml:space="preserve">神はご自分の民に敵対する者たちに正義をもたらします。彼らは謙虚になり、完全に滅ぼされるでしょう。</w:t>
      </w:r>
    </w:p>
    <w:p/>
    <w:p>
      <w:r xmlns:w="http://schemas.openxmlformats.org/wordprocessingml/2006/main">
        <w:t xml:space="preserve">1. 神の正義は、神に忠実であり続けるすべての人に最終的な勝利をもたらします。</w:t>
      </w:r>
    </w:p>
    <w:p/>
    <w:p>
      <w:r xmlns:w="http://schemas.openxmlformats.org/wordprocessingml/2006/main">
        <w:t xml:space="preserve">2. あなたに敵対する者たちを恐れないでください。神はしかるべき時に正義と謙虚さを彼らにもたらしてくださるからです。</w:t>
      </w:r>
    </w:p>
    <w:p/>
    <w:p>
      <w:r xmlns:w="http://schemas.openxmlformats.org/wordprocessingml/2006/main">
        <w:t xml:space="preserve">1. ローマ人への手紙 8:31 - 「それでは、これらのことに答えて何と言えばよいでしょうか。神が私たちの味方であるなら、誰が私たちに敵対できるでしょうか。」</w:t>
      </w:r>
    </w:p>
    <w:p/>
    <w:p>
      <w:r xmlns:w="http://schemas.openxmlformats.org/wordprocessingml/2006/main">
        <w:t xml:space="preserve">2. 詩篇 118:6 - 「主は私の味方です。私は恐れません。人は私に何ができますか。」</w:t>
      </w:r>
    </w:p>
    <w:p/>
    <w:p>
      <w:r xmlns:w="http://schemas.openxmlformats.org/wordprocessingml/2006/main">
        <w:t xml:space="preserve">イザヤ書 41:12 あなたは彼らを捜し求めても、あなたと争った者たちさえも見つけることはできないでしょう。あなたと戦う者たちも無に帰し、無意味なものとなるでしょう。</w:t>
      </w:r>
    </w:p>
    <w:p/>
    <w:p>
      <w:r xmlns:w="http://schemas.openxmlformats.org/wordprocessingml/2006/main">
        <w:t xml:space="preserve">主は私たちに敵対する者たちを無に帰することを保証してくださいます。</w:t>
      </w:r>
    </w:p>
    <w:p/>
    <w:p>
      <w:r xmlns:w="http://schemas.openxmlformats.org/wordprocessingml/2006/main">
        <w:t xml:space="preserve">1: 反対に直面しても神を信頼する</w:t>
      </w:r>
    </w:p>
    <w:p/>
    <w:p>
      <w:r xmlns:w="http://schemas.openxmlformats.org/wordprocessingml/2006/main">
        <w:t xml:space="preserve">2: 敵に打ち勝つ主の力</w:t>
      </w:r>
    </w:p>
    <w:p/>
    <w:p>
      <w:r xmlns:w="http://schemas.openxmlformats.org/wordprocessingml/2006/main">
        <w:t xml:space="preserve">1: ローマ人への手紙 8:31 では、これらのことに答えて何と言えばよいでしょうか。もし神が私たちの味方であるなら、誰が私たちに敵対できるでしょうか？</w:t>
      </w:r>
    </w:p>
    <w:p/>
    <w:p>
      <w:r xmlns:w="http://schemas.openxmlformats.org/wordprocessingml/2006/main">
        <w:t xml:space="preserve">2: 箴言 21:31、馬は戦いの日に備えられていますが、勝利は主のものです。</w:t>
      </w:r>
    </w:p>
    <w:p/>
    <w:p>
      <w:r xmlns:w="http://schemas.openxmlformats.org/wordprocessingml/2006/main">
        <w:t xml:space="preserve">イザヤ書 41:13 あなたの神、主であるわたしがあなたの右の手を握ってあなたに言う、「恐れるな。」私はあなたを助けます。</w:t>
      </w:r>
    </w:p>
    <w:p/>
    <w:p>
      <w:r xmlns:w="http://schemas.openxmlformats.org/wordprocessingml/2006/main">
        <w:t xml:space="preserve">神はいつも私たちとともにいて、決して私たちを置き去りにすることはありません。</w:t>
      </w:r>
    </w:p>
    <w:p/>
    <w:p>
      <w:r xmlns:w="http://schemas.openxmlformats.org/wordprocessingml/2006/main">
        <w:t xml:space="preserve">1: 私たちは常に神がそばにいて、力と勇気を与えてくださると信頼できます。</w:t>
      </w:r>
    </w:p>
    <w:p/>
    <w:p>
      <w:r xmlns:w="http://schemas.openxmlformats.org/wordprocessingml/2006/main">
        <w:t xml:space="preserve">2: 私たちの課題がどれほど困難であっても、神は常に私たちとともにいて、それらを通して私たちを導いてくださいます。</w:t>
      </w:r>
    </w:p>
    <w:p/>
    <w:p>
      <w:r xmlns:w="http://schemas.openxmlformats.org/wordprocessingml/2006/main">
        <w:t xml:space="preserve">1: 申命記 31:6 - 強く勇敢であれ。彼らのせいで恐れたり恐れたりしないでください。あなたの神、主があなたとともに行かれます。彼は決してあなたを離れたり、見捨てたりしません。</w:t>
      </w:r>
    </w:p>
    <w:p/>
    <w:p>
      <w:r xmlns:w="http://schemas.openxmlformats.org/wordprocessingml/2006/main">
        <w:t xml:space="preserve">2: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イザヤ書 41:14 ヤコブとイスラエルの人々よ、恐れるな。わたしはあなたを助ける、と主とあなたの救い主、イスラエルの聖者は言われる。</w:t>
      </w:r>
    </w:p>
    <w:p/>
    <w:p>
      <w:r xmlns:w="http://schemas.openxmlformats.org/wordprocessingml/2006/main">
        <w:t xml:space="preserve">イザヤのこの聖句は、イスラエルの人々に恐れないように励ましています。彼らは主とイスラエルの聖者によって助けられ、救われるからです。</w:t>
      </w:r>
    </w:p>
    <w:p/>
    <w:p>
      <w:r xmlns:w="http://schemas.openxmlformats.org/wordprocessingml/2006/main">
        <w:t xml:space="preserve">1. 恐怖に立ち向かう勇気 - 神の約束への信仰を育む</w:t>
      </w:r>
    </w:p>
    <w:p/>
    <w:p>
      <w:r xmlns:w="http://schemas.openxmlformats.org/wordprocessingml/2006/main">
        <w:t xml:space="preserve">2. イスラエルの聖者の力によって恐怖を克服する</w:t>
      </w:r>
    </w:p>
    <w:p/>
    <w:p>
      <w:r xmlns:w="http://schemas.openxmlformats.org/wordprocessingml/2006/main">
        <w:t xml:space="preserve">1. 詩篇 46:1-3 - 「神は私たちの避け所であり力であり、困難の中に常に存在する助けです。それゆえに、たとえ地が崩れ、山が海の中心に落ちても、その水がたとえ流れても、私たちは恐れることはありません」轟音と泡が立ち上り、山々はその高波で震える。」</w:t>
      </w:r>
    </w:p>
    <w:p/>
    <w:p>
      <w:r xmlns:w="http://schemas.openxmlformats.org/wordprocessingml/2006/main">
        <w:t xml:space="preserve">2. テモテ第二 1:7 - 「神が私たちに与えてくださったのは、恐れの霊ではなく、力と愛と健全な心の霊です。」</w:t>
      </w:r>
    </w:p>
    <w:p/>
    <w:p>
      <w:r xmlns:w="http://schemas.openxmlformats.org/wordprocessingml/2006/main">
        <w:t xml:space="preserve">イザヤ書 41:15 見よ、わたしはあなたに、歯のある新しい鋭い脱穀器具を作る。あなたは山を脱穀し、それらを小さく叩き、丘をもみがらのようにするであろう。</w:t>
      </w:r>
    </w:p>
    <w:p/>
    <w:p>
      <w:r xmlns:w="http://schemas.openxmlformats.org/wordprocessingml/2006/main">
        <w:t xml:space="preserve">神は人生の困難な課題を克服するためのツールを提供してくださいます。</w:t>
      </w:r>
    </w:p>
    <w:p/>
    <w:p>
      <w:r xmlns:w="http://schemas.openxmlformats.org/wordprocessingml/2006/main">
        <w:t xml:space="preserve">1. 神はあらゆる挑戦に備えて私たちを備えてくださった</w:t>
      </w:r>
    </w:p>
    <w:p/>
    <w:p>
      <w:r xmlns:w="http://schemas.openxmlformats.org/wordprocessingml/2006/main">
        <w:t xml:space="preserve">2. 神は人生の困難を克服する手段を提供してくださる</w:t>
      </w:r>
    </w:p>
    <w:p/>
    <w:p>
      <w:r xmlns:w="http://schemas.openxmlformats.org/wordprocessingml/2006/main">
        <w:t xml:space="preserve">1. エペソ 6:13-17 - 悪魔の計略に立ち向かうことができるように、神の武具を身に着けなさい。</w:t>
      </w:r>
    </w:p>
    <w:p/>
    <w:p>
      <w:r xmlns:w="http://schemas.openxmlformats.org/wordprocessingml/2006/main">
        <w:t xml:space="preserve">2. ヤコブ 1:2-4 - 信仰の試みが不動心を生み出すことを知っているので、試練に直面したとき、それをすべて喜びと数えてください。</w:t>
      </w:r>
    </w:p>
    <w:p/>
    <w:p>
      <w:r xmlns:w="http://schemas.openxmlformats.org/wordprocessingml/2006/main">
        <w:t xml:space="preserve">イザヤ書 41:16 あなたが彼らを扇ぐと、風が彼らを運び、つむじ風が彼らを散らすでしょう。そしてあなたは主にあって喜び、イスラエルの聖なる方に栄光を帰すでしょう。</w:t>
      </w:r>
    </w:p>
    <w:p/>
    <w:p>
      <w:r xmlns:w="http://schemas.openxmlformats.org/wordprocessingml/2006/main">
        <w:t xml:space="preserve">神は神の民の敵を追い散らすでしょう、そして神を信頼する者は神を喜び、神に栄光を帰すべきです。</w:t>
      </w:r>
    </w:p>
    <w:p/>
    <w:p>
      <w:r xmlns:w="http://schemas.openxmlformats.org/wordprocessingml/2006/main">
        <w:t xml:space="preserve">1. 逆境の中でも主にあって喜ぶ</w:t>
      </w:r>
    </w:p>
    <w:p/>
    <w:p>
      <w:r xmlns:w="http://schemas.openxmlformats.org/wordprocessingml/2006/main">
        <w:t xml:space="preserve">2. いかなる状況においてもイスラエルの聖者の栄光を讃える</w:t>
      </w:r>
    </w:p>
    <w:p/>
    <w:p>
      <w:r xmlns:w="http://schemas.openxmlformats.org/wordprocessingml/2006/main">
        <w:t xml:space="preserve">1. エレミヤ 29:11 - 私はあなたがたのために持っている計画を知っているからです、と主は宣言されます、あなたに将来と希望を与えるために、悪ではなく福祉の計画を立てています。</w:t>
      </w:r>
    </w:p>
    <w:p/>
    <w:p>
      <w:r xmlns:w="http://schemas.openxmlformats.org/wordprocessingml/2006/main">
        <w:t xml:space="preserve">2. 詩篇 34:5 - 主を仰ぎ見る者は輝き、その顔は決して恥じられることはない。</w:t>
      </w:r>
    </w:p>
    <w:p/>
    <w:p>
      <w:r xmlns:w="http://schemas.openxmlformats.org/wordprocessingml/2006/main">
        <w:t xml:space="preserve">イザヤ書 41:17 貧しい者や貧しい者が水を求めても水がなく、舌が渇くとき、主であるわたしは彼らの声を聞きます、イスラエルの神であるわたしは彼らを見捨てません。</w:t>
      </w:r>
    </w:p>
    <w:p/>
    <w:p>
      <w:r xmlns:w="http://schemas.openxmlformats.org/wordprocessingml/2006/main">
        <w:t xml:space="preserve">神は、水を求めて困っている貧しい人々の声を聞き、見捨てないことを約束しておられます。</w:t>
      </w:r>
    </w:p>
    <w:p/>
    <w:p>
      <w:r xmlns:w="http://schemas.openxmlformats.org/wordprocessingml/2006/main">
        <w:t xml:space="preserve">1. 貧しい人々や貧しい人々に対する神の憐れみ</w:t>
      </w:r>
    </w:p>
    <w:p/>
    <w:p>
      <w:r xmlns:w="http://schemas.openxmlformats.org/wordprocessingml/2006/main">
        <w:t xml:space="preserve">2.主は私たちの供給者です</w:t>
      </w:r>
    </w:p>
    <w:p/>
    <w:p>
      <w:r xmlns:w="http://schemas.openxmlformats.org/wordprocessingml/2006/main">
        <w:t xml:space="preserve">1. 詩篇 40:17- しかし、私は貧しく、困窮しています。それでも主はわたしのことを考えておられます。あなたはわたしの助けであり、わたしを救ってくださる方です。おお、わが神よ、遅刻しないでください。</w:t>
      </w:r>
    </w:p>
    <w:p/>
    <w:p>
      <w:r xmlns:w="http://schemas.openxmlformats.org/wordprocessingml/2006/main">
        <w:t xml:space="preserve">2. ヤコブ 2:14-17 兄弟たち、人が信仰を持っているのに行いをしていないと言って、何の益があるのでしょうか。信仰は彼を救うことができるでしょうか？兄弟や姉妹が裸で、毎日の食べ物に困っていて、あなたがたの一人が彼らに、「安らかに旅立ちなさい、あなたがたは暖かくなり、満たされています。」と言ったとしても、それにもかかわらず、あなたは体に必要なものを彼らに与えません。それは何の利益があるのですか？たとえそうであったとしても、もし信仰が機能しなかったとしても、それは孤独であり、死んでいるのと同じです。</w:t>
      </w:r>
    </w:p>
    <w:p/>
    <w:p>
      <w:r xmlns:w="http://schemas.openxmlformats.org/wordprocessingml/2006/main">
        <w:t xml:space="preserve">イザヤ書 41:18 わたしは高い所に川を開き、谷の真ん中に泉を開き、荒野を水の池とし、乾いた地を水の泉とする。</w:t>
      </w:r>
    </w:p>
    <w:p/>
    <w:p>
      <w:r xmlns:w="http://schemas.openxmlformats.org/wordprocessingml/2006/main">
        <w:t xml:space="preserve">乾いた場所に水を与えるという神の約束。</w:t>
      </w:r>
    </w:p>
    <w:p/>
    <w:p>
      <w:r xmlns:w="http://schemas.openxmlformats.org/wordprocessingml/2006/main">
        <w:t xml:space="preserve">1: 神は可能性の神であり、最も困難な状況においても希望を与えてくださいます。</w:t>
      </w:r>
    </w:p>
    <w:p/>
    <w:p>
      <w:r xmlns:w="http://schemas.openxmlformats.org/wordprocessingml/2006/main">
        <w:t xml:space="preserve">2: 干ばつの時に備えられるという神の約束は、私たちに忠実さと希望を与えてくれます。</w:t>
      </w:r>
    </w:p>
    <w:p/>
    <w:p>
      <w:r xmlns:w="http://schemas.openxmlformats.org/wordprocessingml/2006/main">
        <w:t xml:space="preserve">1: 創世記 1:1-2 初めに、神は天と地を創造されました。地球には形がなく、虚空があり、暗闇が深淵の面を覆いました。そして神の霊が水面の上に浮かんでいました。</w:t>
      </w:r>
    </w:p>
    <w:p/>
    <w:p>
      <w:r xmlns:w="http://schemas.openxmlformats.org/wordprocessingml/2006/main">
        <w:t xml:space="preserve">2: ヨハネ 4:14 しかし、わたしが与える水を飲む者は、二度と渇くことはありません。わたしが彼に与える水は、彼の中で永遠の命に至る水が湧き出る泉となるだろう。</w:t>
      </w:r>
    </w:p>
    <w:p/>
    <w:p>
      <w:r xmlns:w="http://schemas.openxmlformats.org/wordprocessingml/2006/main">
        <w:t xml:space="preserve">イザヤ書 41:19 わたしは荒野に杉、シッタの木、ギンバイカ、油の木を植えます。私は砂漠にモミの木と松とハコの木を一緒に植えます。</w:t>
      </w:r>
    </w:p>
    <w:p/>
    <w:p>
      <w:r xmlns:w="http://schemas.openxmlformats.org/wordprocessingml/2006/main">
        <w:t xml:space="preserve">神は、杉、シッタの木、ギンバイカ、油の木、モミの木、松、ハコの木などを植え、荒野でも人々を養うと約束しています。</w:t>
      </w:r>
    </w:p>
    <w:p/>
    <w:p>
      <w:r xmlns:w="http://schemas.openxmlformats.org/wordprocessingml/2006/main">
        <w:t xml:space="preserve">1. 困難な時代における神の備え</w:t>
      </w:r>
    </w:p>
    <w:p/>
    <w:p>
      <w:r xmlns:w="http://schemas.openxmlformats.org/wordprocessingml/2006/main">
        <w:t xml:space="preserve">2. 神への信仰の実り</w:t>
      </w:r>
    </w:p>
    <w:p/>
    <w:p>
      <w:r xmlns:w="http://schemas.openxmlformats.org/wordprocessingml/2006/main">
        <w:t xml:space="preserve">1. マタイ 6:33 - しかし、まず神の国と神の義を求めなさい。そうすれば、これらすべてがあなたに加えられるでしょう。</w:t>
      </w:r>
    </w:p>
    <w:p/>
    <w:p>
      <w:r xmlns:w="http://schemas.openxmlformats.org/wordprocessingml/2006/main">
        <w:t xml:space="preserve">2. 詩篇 1:3 - そして、彼は水の川のほとりに植えられ、季節に実を結ぶ木のようになるでしょう。彼の葉も枯れることはない。そして彼の行うことはすべて成功するでしょう。</w:t>
      </w:r>
    </w:p>
    <w:p/>
    <w:p>
      <w:r xmlns:w="http://schemas.openxmlformats.org/wordprocessingml/2006/main">
        <w:t xml:space="preserve">イザヤ書 41:20 それは、主の手によってこれが行われ、イスラエルの聖者がそれを創造されたことを、彼らが見て、知り、考え、共に理解するためである。</w:t>
      </w:r>
    </w:p>
    <w:p/>
    <w:p>
      <w:r xmlns:w="http://schemas.openxmlformats.org/wordprocessingml/2006/main">
        <w:t xml:space="preserve">神は万物を創造され、その働きには神の手が明らかです。</w:t>
      </w:r>
    </w:p>
    <w:p/>
    <w:p>
      <w:r xmlns:w="http://schemas.openxmlformats.org/wordprocessingml/2006/main">
        <w:t xml:space="preserve">1.「創造における神の手を見る」</w:t>
      </w:r>
    </w:p>
    <w:p/>
    <w:p>
      <w:r xmlns:w="http://schemas.openxmlformats.org/wordprocessingml/2006/main">
        <w:t xml:space="preserve">2.「創造を通して神の愛を理解する」</w:t>
      </w:r>
    </w:p>
    <w:p/>
    <w:p>
      <w:r xmlns:w="http://schemas.openxmlformats.org/wordprocessingml/2006/main">
        <w:t xml:space="preserve">1. ローマ人への手紙 1:20: 「というのは、神の目に見えない特質は、天地創造以来、造られたものから理解されて、神の永遠の力と神性がはっきりと見られ、そのため人々には弁解の余地がないからです。」</w:t>
      </w:r>
    </w:p>
    <w:p/>
    <w:p>
      <w:r xmlns:w="http://schemas.openxmlformats.org/wordprocessingml/2006/main">
        <w:t xml:space="preserve">2. 詩篇 19:1: 「天は神の栄光を告げ知らせ、大空は神の御手の業を告げ知らせる。」</w:t>
      </w:r>
    </w:p>
    <w:p/>
    <w:p>
      <w:r xmlns:w="http://schemas.openxmlformats.org/wordprocessingml/2006/main">
        <w:t xml:space="preserve">イザヤ書 41:21 主は言われる、大義を立てよ。強い理由を明らかにしなさい、とヤコブ王は言います。</w:t>
      </w:r>
    </w:p>
    <w:p/>
    <w:p>
      <w:r xmlns:w="http://schemas.openxmlformats.org/wordprocessingml/2006/main">
        <w:t xml:space="preserve">この箇所は人々に自分たちの大義の証拠を主の前に提出するよう求めています。</w:t>
      </w:r>
    </w:p>
    <w:p/>
    <w:p>
      <w:r xmlns:w="http://schemas.openxmlformats.org/wordprocessingml/2006/main">
        <w:t xml:space="preserve">1. 神は私たちに信仰を証明するよう求めています</w:t>
      </w:r>
    </w:p>
    <w:p/>
    <w:p>
      <w:r xmlns:w="http://schemas.openxmlformats.org/wordprocessingml/2006/main">
        <w:t xml:space="preserve">2. 立ち上がって自分の力を示せ</w:t>
      </w:r>
    </w:p>
    <w:p/>
    <w:p>
      <w:r xmlns:w="http://schemas.openxmlformats.org/wordprocessingml/2006/main">
        <w:t xml:space="preserve">1. ヤコブ 2:14-26 - 行いのない信仰は死んだものです。</w:t>
      </w:r>
    </w:p>
    <w:p/>
    <w:p>
      <w:r xmlns:w="http://schemas.openxmlformats.org/wordprocessingml/2006/main">
        <w:t xml:space="preserve">2. ローマ 12:1 - あなたがたの体を生きたいけにえとして捧げてください。</w:t>
      </w:r>
    </w:p>
    <w:p/>
    <w:p>
      <w:r xmlns:w="http://schemas.openxmlformats.org/wordprocessingml/2006/main">
        <w:t xml:space="preserve">イザヤ書 41:22 彼らにそれらを引き出して、何が起こるかを私たちに見せてください。彼らに前のものとそれが何であるかを見せてください。それは私たちがそれを検討し、後者の結末を知ることができるようにするためです。あるいは今後のことを宣言してください。</w:t>
      </w:r>
    </w:p>
    <w:p/>
    <w:p>
      <w:r xmlns:w="http://schemas.openxmlformats.org/wordprocessingml/2006/main">
        <w:t xml:space="preserve">神は民に、神の計画を理解できるように過去を示し、未来を予測するよう求めます。</w:t>
      </w:r>
    </w:p>
    <w:p/>
    <w:p>
      <w:r xmlns:w="http://schemas.openxmlformats.org/wordprocessingml/2006/main">
        <w:t xml:space="preserve">1. 神の計画は探ることができない - イザヤ書 41:22</w:t>
      </w:r>
    </w:p>
    <w:p/>
    <w:p>
      <w:r xmlns:w="http://schemas.openxmlformats.org/wordprocessingml/2006/main">
        <w:t xml:space="preserve">2. 主への忠実な信頼 - イザヤ書 41:22</w:t>
      </w:r>
    </w:p>
    <w:p/>
    <w:p>
      <w:r xmlns:w="http://schemas.openxmlformats.org/wordprocessingml/2006/main">
        <w:t xml:space="preserve">1. エレミヤ 33:3 - 「わたしを呼びなさい。そうすればわたしはあなたに答えて、あなたの知らない偉大で強力なことをあなたに見せましょう。」</w:t>
      </w:r>
    </w:p>
    <w:p/>
    <w:p>
      <w:r xmlns:w="http://schemas.openxmlformats.org/wordprocessingml/2006/main">
        <w:t xml:space="preserve">2. ローマ 11:33 - ああ、神の富と知恵と知識の深さ！彼の判断はなんと調べにくく、彼のやり方はなんと不可解なのでしょう。</w:t>
      </w:r>
    </w:p>
    <w:p/>
    <w:p>
      <w:r xmlns:w="http://schemas.openxmlformats.org/wordprocessingml/2006/main">
        <w:t xml:space="preserve">イザヤ書 41:23 これから起こることを見せてください。それは、あなたが神であることを私たちが知るためです。そうです、善を行うか悪を行うか、私たちが落胆するかもしれないので、一緒にそれを見ましょう。</w:t>
      </w:r>
    </w:p>
    <w:p/>
    <w:p>
      <w:r xmlns:w="http://schemas.openxmlformats.org/wordprocessingml/2006/main">
        <w:t xml:space="preserve">神は人々に、将来何が起こるかを予測し実証することで、自分たちが神であることを証明するよう挑戦します。</w:t>
      </w:r>
    </w:p>
    <w:p/>
    <w:p>
      <w:r xmlns:w="http://schemas.openxmlformats.org/wordprocessingml/2006/main">
        <w:t xml:space="preserve">1. 預言の力：私たちの神性を証明するという神の呼びかけを理解する</w:t>
      </w:r>
    </w:p>
    <w:p/>
    <w:p>
      <w:r xmlns:w="http://schemas.openxmlformats.org/wordprocessingml/2006/main">
        <w:t xml:space="preserve">2. 善を行うか悪を行うか: 私たちの神性を証明する神の挑戦を理解する</w:t>
      </w:r>
    </w:p>
    <w:p/>
    <w:p>
      <w:r xmlns:w="http://schemas.openxmlformats.org/wordprocessingml/2006/main">
        <w:t xml:space="preserve">1. イザヤ書 44:6-7 - イスラエルの王、主とその救い主、万軍の主はこう言われる。私が最初であり、私が最後です。そして私の隣には神はいません。そして、私が古代の人々を任命した以来、私のように誰がそれを呼びかけ、宣言し、私のために秩序を与えるのでしょうか？そして、来るべきこと、そしてこれから来るであろうことを彼らに見せてください。</w:t>
      </w:r>
    </w:p>
    <w:p/>
    <w:p>
      <w:r xmlns:w="http://schemas.openxmlformats.org/wordprocessingml/2006/main">
        <w:t xml:space="preserve">2. マタイ 24:44 - したがって、あなたがたも備えをしなさい。あなたがたが考えているような時間に、人の子は来ないからである。</w:t>
      </w:r>
    </w:p>
    <w:p/>
    <w:p>
      <w:r xmlns:w="http://schemas.openxmlformats.org/wordprocessingml/2006/main">
        <w:t xml:space="preserve">イザヤ書 41:24 見よ、あなたがたは無の者であり、あなたの働きは無益である。あなたを選ぶ者は憎むべき者である。</w:t>
      </w:r>
    </w:p>
    <w:p/>
    <w:p>
      <w:r xmlns:w="http://schemas.openxmlformats.org/wordprocessingml/2006/main">
        <w:t xml:space="preserve">この聖句は、偶像や偽りの神を信頼することに対する警告です。</w:t>
      </w:r>
    </w:p>
    <w:p/>
    <w:p>
      <w:r xmlns:w="http://schemas.openxmlformats.org/wordprocessingml/2006/main">
        <w:t xml:space="preserve">1. 偶像に信頼を置くのではなく、主だけに信頼を置いてください。</w:t>
      </w:r>
    </w:p>
    <w:p/>
    <w:p>
      <w:r xmlns:w="http://schemas.openxmlformats.org/wordprocessingml/2006/main">
        <w:t xml:space="preserve">2. 偽りの神を拒否し、神の言葉の真実を受け入れます。</w:t>
      </w:r>
    </w:p>
    <w:p/>
    <w:p>
      <w:r xmlns:w="http://schemas.openxmlformats.org/wordprocessingml/2006/main">
        <w:t xml:space="preserve">1. 詩篇 115:4-8 - 「彼らの偶像は銀と金で、人間の手で作られたものです。彼らには口がありますが、話せません。目はありますが、見えません。彼らは耳がありますが、聞こえません。鼻、 」</w:t>
      </w:r>
    </w:p>
    <w:p/>
    <w:p>
      <w:r xmlns:w="http://schemas.openxmlformats.org/wordprocessingml/2006/main">
        <w:t xml:space="preserve">2. エレミヤ 10:5 - 「彼らの偶像は、キュウリ畑のかかしのようなもので、話すことができません。歩くことができないので、担がなければなりません。彼らを恐れてはなりません。彼らは悪を行うことはできません。また、彼らは悪いことをすることはできません。彼らの中で良いことをするために。</w:t>
      </w:r>
    </w:p>
    <w:p/>
    <w:p>
      <w:r xmlns:w="http://schemas.openxmlformats.org/wordprocessingml/2006/main">
        <w:t xml:space="preserve">イザヤ書 41:25 わたしは北から一人を立てた、そして彼は来るだろう：日の出から彼はわたしの名を呼ぶだろう：そして彼はモルタルの上で、陶器師が粘土を踏むように君たちに来るだろう。</w:t>
      </w:r>
    </w:p>
    <w:p/>
    <w:p>
      <w:r xmlns:w="http://schemas.openxmlformats.org/wordprocessingml/2006/main">
        <w:t xml:space="preserve">神は北から来て神の名を呼ぶ人を選びました、そしてこの人は支配者に対する権威を持つでしょう。</w:t>
      </w:r>
    </w:p>
    <w:p/>
    <w:p>
      <w:r xmlns:w="http://schemas.openxmlformats.org/wordprocessingml/2006/main">
        <w:t xml:space="preserve">1. 従順の力: 従順な人を祝福し力を与えるという神の選択</w:t>
      </w:r>
    </w:p>
    <w:p/>
    <w:p>
      <w:r xmlns:w="http://schemas.openxmlformats.org/wordprocessingml/2006/main">
        <w:t xml:space="preserve">2. 神の権威: 神はご自身の意志を実行するために私たちをどのように用いられるか</w:t>
      </w:r>
    </w:p>
    <w:p/>
    <w:p>
      <w:r xmlns:w="http://schemas.openxmlformats.org/wordprocessingml/2006/main">
        <w:t xml:space="preserve">1. フィリピ 2:13 - 善い目的を達成するために、あなたの内に働いて意志を示し、行動させてくださるのは神だからです。</w:t>
      </w:r>
    </w:p>
    <w:p/>
    <w:p>
      <w:r xmlns:w="http://schemas.openxmlformats.org/wordprocessingml/2006/main">
        <w:t xml:space="preserve">2. ダニエル 4:17 - 決定は使者によって発表され、聖なる者たちが評決を宣言します。それは、いと高き方が人間の王国の主権者であり、御望みの者にそれを与え、彼らの上に国家を定められることを生ける者が知るためです。最も卑しい人間。</w:t>
      </w:r>
    </w:p>
    <w:p/>
    <w:p>
      <w:r xmlns:w="http://schemas.openxmlformats.org/wordprocessingml/2006/main">
        <w:t xml:space="preserve">イザヤ書 41:26 私たちが知ることができるように、誰が初めから宣言したでしょうか。そしていつか、私たちが「彼は義人だ」と言えるようになる前に？そう、語る人は誰もいない、宣言する人は誰もいない、あなたの言葉を聞く人は誰もいない。</w:t>
      </w:r>
    </w:p>
    <w:p/>
    <w:p>
      <w:r xmlns:w="http://schemas.openxmlformats.org/wordprocessingml/2006/main">
        <w:t xml:space="preserve">何が正義であるかを最初から宣言できる人は誰もいませんし、それを説明したり聞いたりすることもできません。</w:t>
      </w:r>
    </w:p>
    <w:p/>
    <w:p>
      <w:r xmlns:w="http://schemas.openxmlformats.org/wordprocessingml/2006/main">
        <w:t xml:space="preserve">1. 神のみが義である - イザヤ書 41:26</w:t>
      </w:r>
    </w:p>
    <w:p/>
    <w:p>
      <w:r xmlns:w="http://schemas.openxmlformats.org/wordprocessingml/2006/main">
        <w:t xml:space="preserve">2. 神の義の宣言 - イザヤ書 41:26</w:t>
      </w:r>
    </w:p>
    <w:p/>
    <w:p>
      <w:r xmlns:w="http://schemas.openxmlformats.org/wordprocessingml/2006/main">
        <w:t xml:space="preserve">1. ローマ人への手紙 3:10 - 「書いてあるとおり、義人はいない、いいえ、一人もいない」</w:t>
      </w:r>
    </w:p>
    <w:p/>
    <w:p>
      <w:r xmlns:w="http://schemas.openxmlformats.org/wordprocessingml/2006/main">
        <w:t xml:space="preserve">2. 詩篇 19:7 - 「主の律法は完全であり、魂を生き返らせる。主のあかしは確かであり、単純な者を賢くする。」</w:t>
      </w:r>
    </w:p>
    <w:p/>
    <w:p>
      <w:r xmlns:w="http://schemas.openxmlformats.org/wordprocessingml/2006/main">
        <w:t xml:space="preserve">イザヤ書 41:27 最初の者はシオンに言う、「見よ、彼らを見よ。そしてわたしは良い知らせをもたらす者をエルサレムに与えるだろう。」</w:t>
      </w:r>
    </w:p>
    <w:p/>
    <w:p>
      <w:r xmlns:w="http://schemas.openxmlformats.org/wordprocessingml/2006/main">
        <w:t xml:space="preserve">神はエルサレムに良い知らせを伝えるためにシオンに使者を送ることを約束しました。</w:t>
      </w:r>
    </w:p>
    <w:p/>
    <w:p>
      <w:r xmlns:w="http://schemas.openxmlformats.org/wordprocessingml/2006/main">
        <w:t xml:space="preserve">1. 神の約束を信頼する - イザヤ書 41:27</w:t>
      </w:r>
    </w:p>
    <w:p/>
    <w:p>
      <w:r xmlns:w="http://schemas.openxmlformats.org/wordprocessingml/2006/main">
        <w:t xml:space="preserve">2. 逆境における勇気 - イザヤ書 41:27</w:t>
      </w:r>
    </w:p>
    <w:p/>
    <w:p>
      <w:r xmlns:w="http://schemas.openxmlformats.org/wordprocessingml/2006/main">
        <w:t xml:space="preserve">1. ローマ 10:15 - では、遣わされない限り、どうして宣べ伝えることができるのでしょうか。まさに「良い知らせをもたらす者の足は何と美しいのでしょう！」と書かれているとおりです。</w:t>
      </w:r>
    </w:p>
    <w:p/>
    <w:p>
      <w:r xmlns:w="http://schemas.openxmlformats.org/wordprocessingml/2006/main">
        <w:t xml:space="preserve">2. 詩篇 119:49 - しもべへの言葉を思い出してください。あなたは私に希望を与えてくださいました。</w:t>
      </w:r>
    </w:p>
    <w:p/>
    <w:p>
      <w:r xmlns:w="http://schemas.openxmlformats.org/wordprocessingml/2006/main">
        <w:t xml:space="preserve">イザヤ書 41:28 わたしが見たが、人はいなかった。彼らの中にも、私が尋ねても一言も答えられるカウンセラーはいなかった。</w:t>
      </w:r>
    </w:p>
    <w:p/>
    <w:p>
      <w:r xmlns:w="http://schemas.openxmlformats.org/wordprocessingml/2006/main">
        <w:t xml:space="preserve">神は自分の質問に答えてくれる人を探していますが、誰も見つかりません。</w:t>
      </w:r>
    </w:p>
    <w:p/>
    <w:p>
      <w:r xmlns:w="http://schemas.openxmlformats.org/wordprocessingml/2006/main">
        <w:t xml:space="preserve">1. 不確実な時代に神を信頼する</w:t>
      </w:r>
    </w:p>
    <w:p/>
    <w:p>
      <w:r xmlns:w="http://schemas.openxmlformats.org/wordprocessingml/2006/main">
        <w:t xml:space="preserve">2. 神の知恵に頼る必要がある理由</w:t>
      </w:r>
    </w:p>
    <w:p/>
    <w:p>
      <w:r xmlns:w="http://schemas.openxmlformats.org/wordprocessingml/2006/main">
        <w:t xml:space="preserve">1. イザヤ書 40:13-14 - 「誰が主の御霊を導いたのか、あるいは主の相談役が主に告げたとおりに。主は誰に相談し、誰に理解を与えたのか。そして誰が主に正義の道を教え、教えたのか。知識を持ち、理解する方法を神に知らせたのですか？」</w:t>
      </w:r>
    </w:p>
    <w:p/>
    <w:p>
      <w:r xmlns:w="http://schemas.openxmlformats.org/wordprocessingml/2006/main">
        <w:t xml:space="preserve">2. 箴言 3:5-6 -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イザヤ書 41:29 見よ、それらはみなむなしい。彼らの作品は何もありません。彼らの溶けたイメージは風と混乱です。</w:t>
      </w:r>
    </w:p>
    <w:p/>
    <w:p>
      <w:r xmlns:w="http://schemas.openxmlformats.org/wordprocessingml/2006/main">
        <w:t xml:space="preserve">イザヤ書 41:29 には、人類の業はすべて空虚で無であり、その溶けた像は風と混乱にすぎないと述べられています。</w:t>
      </w:r>
    </w:p>
    <w:p/>
    <w:p>
      <w:r xmlns:w="http://schemas.openxmlformats.org/wordprocessingml/2006/main">
        <w:t xml:space="preserve">1. 神の言葉は真実です - イザヤ書 41:29 は、私たちの行いや偶像は神の言葉の真実に比べれば取るに足らないものであると強調しています。</w:t>
      </w:r>
    </w:p>
    <w:p/>
    <w:p>
      <w:r xmlns:w="http://schemas.openxmlformats.org/wordprocessingml/2006/main">
        <w:t xml:space="preserve">2. 神への信頼 – イザヤ書 41:29 は、私たちの行いは神の力に比べれば取るに足らないものであるため、神だけに信頼すべきであることを思い出させます。</w:t>
      </w:r>
    </w:p>
    <w:p/>
    <w:p>
      <w:r xmlns:w="http://schemas.openxmlformats.org/wordprocessingml/2006/main">
        <w:t xml:space="preserve">1. 出エジプト記 20:3-4 - あなたにはわたしのほかに神があってはならない。あなたは、自分のために、上の天、下の地、あるいは下の水の中に、いかなるものの形をした像を作ってはならない。</w:t>
      </w:r>
    </w:p>
    <w:p/>
    <w:p>
      <w:r xmlns:w="http://schemas.openxmlformats.org/wordprocessingml/2006/main">
        <w:t xml:space="preserve">2. 詩篇 127:1 - 主が家を建てない限り、家を建てる者の労働は無駄になります。主が街を見守ってくださらない限り、衛兵たちは無駄に見張っていることになります。</w:t>
      </w:r>
    </w:p>
    <w:p/>
    <w:p>
      <w:r xmlns:w="http://schemas.openxmlformats.org/wordprocessingml/2006/main">
        <w:t xml:space="preserve">イザヤ書 42 章には、世界に正義、正義、救いをもたらすために神に任命された選ばれた者として描かれている主の僕が紹介されています。</w:t>
      </w:r>
    </w:p>
    <w:p/>
    <w:p>
      <w:r xmlns:w="http://schemas.openxmlformats.org/wordprocessingml/2006/main">
        <w:t xml:space="preserve">第 1 段落: この章は、神が支え、喜んでおられる主の僕についての宣言で始まります。この僕は優しく、思いやりがあり、地上に正義を確立するために御霊によって力を与えられたと描写されています (イザヤ 42:1-4) ）。</w:t>
      </w:r>
    </w:p>
    <w:p/>
    <w:p>
      <w:r xmlns:w="http://schemas.openxmlformats.org/wordprocessingml/2006/main">
        <w:t xml:space="preserve">第 2 段落: この章では、国々に正義と啓蒙をもたらすという召使いの使命が続きます。それは、正義が確立され、沿岸地域が彼の教えを待つまで、しもべは疲れたり落胆したりしないことを強調しています(イザヤ42:5-9)。</w:t>
      </w:r>
    </w:p>
    <w:p/>
    <w:p>
      <w:r xmlns:w="http://schemas.openxmlformats.org/wordprocessingml/2006/main">
        <w:t xml:space="preserve">第 3 段落: この章は、霊的な盲目と聴覚障害を非難されるイスラエルの人々に焦点を移します。彼らの現在の状態にもかかわらず、神は彼らを導き、彼らを回復させ、荒野に道を開くと約束されています(イザヤ42:16-20)。</w:t>
      </w:r>
    </w:p>
    <w:p/>
    <w:p>
      <w:r xmlns:w="http://schemas.openxmlformats.org/wordprocessingml/2006/main">
        <w:t xml:space="preserve">第 4 段落: この章は、主に向かって新しい歌を歌い、主の力強い行いと忠実さを讃える呼びかけで終わります。それは、神がご自分の民の正しさを証明し、彼らが直面してきた偶像崇拝と抑圧に終止符を打つことを強調しています(イザヤ42:10-25)。</w:t>
      </w:r>
    </w:p>
    <w:p/>
    <w:p>
      <w:r xmlns:w="http://schemas.openxmlformats.org/wordprocessingml/2006/main">
        <w:t xml:space="preserve">要約すれば、</w:t>
      </w:r>
    </w:p>
    <w:p>
      <w:r xmlns:w="http://schemas.openxmlformats.org/wordprocessingml/2006/main">
        <w:t xml:space="preserve">イザヤ書 42 章は明らかにします</w:t>
      </w:r>
    </w:p>
    <w:p>
      <w:r xmlns:w="http://schemas.openxmlformats.org/wordprocessingml/2006/main">
        <w:t xml:space="preserve">正義をもたらす主の僕、</w:t>
      </w:r>
    </w:p>
    <w:p>
      <w:r xmlns:w="http://schemas.openxmlformats.org/wordprocessingml/2006/main">
        <w:t xml:space="preserve">イスラエルへの叱責と神の忠実さ。</w:t>
      </w:r>
    </w:p>
    <w:p/>
    <w:p>
      <w:r xmlns:w="http://schemas.openxmlformats.org/wordprocessingml/2006/main">
        <w:t xml:space="preserve">主の僕の宣言。正義が確立された。</w:t>
      </w:r>
    </w:p>
    <w:p>
      <w:r xmlns:w="http://schemas.openxmlformats.org/wordprocessingml/2006/main">
        <w:t xml:space="preserve">召使いの使命;国々に啓蒙を。</w:t>
      </w:r>
    </w:p>
    <w:p>
      <w:r xmlns:w="http://schemas.openxmlformats.org/wordprocessingml/2006/main">
        <w:t xml:space="preserve">イスラエルへの叱責。復興の約束。</w:t>
      </w:r>
    </w:p>
    <w:p>
      <w:r xmlns:w="http://schemas.openxmlformats.org/wordprocessingml/2006/main">
        <w:t xml:space="preserve">新しい歌を歌うために電話をかけます。神の忠実さ。</w:t>
      </w:r>
    </w:p>
    <w:p/>
    <w:p>
      <w:r xmlns:w="http://schemas.openxmlformats.org/wordprocessingml/2006/main">
        <w:t xml:space="preserve">この章では、世界に正義、正義、救いをもたらすために神に任命された選ばれた者として描かれている主の僕を紹介します。このしもべは、優しく、思いやりがあり、御霊によって力を与えられているという特徴があります。この章では、国々の間に正義と啓蒙を確立するという召使の使命が強調され、この任務に対する彼の揺るぎない献身が強調されています。また、イスラエルの人々の霊的な盲目と聴覚障害を叱責していますが、彼らを導き回復するという神の約束を保証しています。この章は、主の力強い業と忠実さを讃えて、主に向けて新しい賛美の歌を歌うよう呼びかけて終わります。それは神の約束の成就と、最終的には神の民の正しさが証明されることを予期しています。</w:t>
      </w:r>
    </w:p>
    <w:p/>
    <w:p>
      <w:r xmlns:w="http://schemas.openxmlformats.org/wordprocessingml/2006/main">
        <w:t xml:space="preserve">イザヤ書 42:1 見よ、わたしが支えている僕。私の選ばれた人、私の魂は彼を喜ばせます。わたしは彼に霊を置いた。彼は異邦人に裁きを下すだろう。</w:t>
      </w:r>
    </w:p>
    <w:p/>
    <w:p>
      <w:r xmlns:w="http://schemas.openxmlformats.org/wordprocessingml/2006/main">
        <w:t xml:space="preserve">この箇所は異邦人に裁きを下す神の僕について語ります。</w:t>
      </w:r>
    </w:p>
    <w:p/>
    <w:p>
      <w:r xmlns:w="http://schemas.openxmlformats.org/wordprocessingml/2006/main">
        <w:t xml:space="preserve">1. 神の僕の力 - 異邦人に裁きをもたらす神の僕の役割を探ります。</w:t>
      </w:r>
    </w:p>
    <w:p/>
    <w:p>
      <w:r xmlns:w="http://schemas.openxmlformats.org/wordprocessingml/2006/main">
        <w:t xml:space="preserve">2. 神の忠実さ - 神の僕を支え、彼を喜ばせる神の忠実さを思い返す。</w:t>
      </w:r>
    </w:p>
    <w:p/>
    <w:p>
      <w:r xmlns:w="http://schemas.openxmlformats.org/wordprocessingml/2006/main">
        <w:t xml:space="preserve">1. イザヤ書 49:6 - 「そして彼は言った、「あなたが私のしもべとなって、ヤコブの部族を立ち上げ、イスラエルの保護された人々を回復するのは軽いことです。私もあなたに異邦人の光として与えます」あなたが地の果てまで私の救いとなりますように。」</w:t>
      </w:r>
    </w:p>
    <w:p/>
    <w:p>
      <w:r xmlns:w="http://schemas.openxmlformats.org/wordprocessingml/2006/main">
        <w:t xml:space="preserve">2. ローマ人への手紙 15:8-12 - 「今、私が言いますが、イエス・キリストは神の真理のために割礼の奉仕者であり、先祖たちに交わされた約束を確認するためでした。それは、異邦人がその憐れみによって神の栄光を現すためでした。 「このために、私は異邦人の中であなたに告白し、あなたの御名を歌います。そして再び彼は言います、あなたがた異邦人よ、その民とともに喜びなさい。そして再び、すべての異邦人よ、主を讃えなさい。そして主を讃えなさい、そしてまたエサイアスは言いました、「エッサイの根があり、彼が立ち上がって異邦人を統治するでしょう。異邦人は彼に信頼を置くでしょう。」</w:t>
      </w:r>
    </w:p>
    <w:p/>
    <w:p>
      <w:r xmlns:w="http://schemas.openxmlformats.org/wordprocessingml/2006/main">
        <w:t xml:space="preserve">イザヤ書 42:2 彼は叫んだり、体を上げたり、その声を通りに響かせたりしてはならない。</w:t>
      </w:r>
    </w:p>
    <w:p/>
    <w:p>
      <w:r xmlns:w="http://schemas.openxmlformats.org/wordprocessingml/2006/main">
        <w:t xml:space="preserve">この箇所は、街頭で叫ばず、力と正義に満たされる神の僕について語っています。</w:t>
      </w:r>
    </w:p>
    <w:p/>
    <w:p>
      <w:r xmlns:w="http://schemas.openxmlformats.org/wordprocessingml/2006/main">
        <w:t xml:space="preserve">1. 静かな強さの力：神の声に耳を傾けることを学ぶ</w:t>
      </w:r>
    </w:p>
    <w:p/>
    <w:p>
      <w:r xmlns:w="http://schemas.openxmlformats.org/wordprocessingml/2006/main">
        <w:t xml:space="preserve">2. 正義の力: 尊厳を持って神に仕える</w:t>
      </w:r>
    </w:p>
    <w:p/>
    <w:p>
      <w:r xmlns:w="http://schemas.openxmlformats.org/wordprocessingml/2006/main">
        <w:t xml:space="preserve">1. イザヤ書 40:31 - 「しかし、主に望みを持つ者は力を新たにする。彼らは鷲のように翼を広げ、走っても疲れず、歩いても弱らない。」</w:t>
      </w:r>
    </w:p>
    <w:p/>
    <w:p>
      <w:r xmlns:w="http://schemas.openxmlformats.org/wordprocessingml/2006/main">
        <w:t xml:space="preserve">2. ヤコブ 1:17 - 「すべての良い完全な賜物は上から来て、天の光の父から下って来ます。彼は移り変わる影のように変わらないのです。」</w:t>
      </w:r>
    </w:p>
    <w:p/>
    <w:p>
      <w:r xmlns:w="http://schemas.openxmlformats.org/wordprocessingml/2006/main">
        <w:t xml:space="preserve">イザヤ書 42:3 彼は傷ついた葦を折ることはなく、煙る亜麻を消すことはできない。彼は真理に対する裁きを下すであろう。</w:t>
      </w:r>
    </w:p>
    <w:p/>
    <w:p>
      <w:r xmlns:w="http://schemas.openxmlformats.org/wordprocessingml/2006/main">
        <w:t xml:space="preserve">神は優しく慈悲深く、正義と真実を必要とする人々に与えてくださいます。</w:t>
      </w:r>
    </w:p>
    <w:p/>
    <w:p>
      <w:r xmlns:w="http://schemas.openxmlformats.org/wordprocessingml/2006/main">
        <w:t xml:space="preserve">1. 神の慈悲と正義: 私たちは神の愛によってどのように祝福されているか</w:t>
      </w:r>
    </w:p>
    <w:p/>
    <w:p>
      <w:r xmlns:w="http://schemas.openxmlformats.org/wordprocessingml/2006/main">
        <w:t xml:space="preserve">2. イザヤ書 42:3: 神の優しく慈悲深い性質</w:t>
      </w:r>
    </w:p>
    <w:p/>
    <w:p>
      <w:r xmlns:w="http://schemas.openxmlformats.org/wordprocessingml/2006/main">
        <w:t xml:space="preserve">1. マタイ 11:28-30 - イエスは、休息と平和を求めてご自分のところに来るよう私たちを招いておられます。</w:t>
      </w:r>
    </w:p>
    <w:p/>
    <w:p>
      <w:r xmlns:w="http://schemas.openxmlformats.org/wordprocessingml/2006/main">
        <w:t xml:space="preserve">2. コロサイ 3:12-15 - 私たちは同情心、優しさ、謙虚さ、優しさ、忍耐を身に着けなければなりません。</w:t>
      </w:r>
    </w:p>
    <w:p/>
    <w:p>
      <w:r xmlns:w="http://schemas.openxmlformats.org/wordprocessingml/2006/main">
        <w:t xml:space="preserve">イザヤ書 42:4 彼は地に裁きを下すまで、失敗したり落胆したりすることはない。そして島々は彼の律法を待つだろう。</w:t>
      </w:r>
    </w:p>
    <w:p/>
    <w:p>
      <w:r xmlns:w="http://schemas.openxmlformats.org/wordprocessingml/2006/main">
        <w:t xml:space="preserve">地上に正義が確立され、すべての国が神の法を待つまで、神は諦めません。</w:t>
      </w:r>
    </w:p>
    <w:p/>
    <w:p>
      <w:r xmlns:w="http://schemas.openxmlformats.org/wordprocessingml/2006/main">
        <w:t xml:space="preserve">１：地上に正義が確立されるまで諦めないでください。</w:t>
      </w:r>
    </w:p>
    <w:p/>
    <w:p>
      <w:r xmlns:w="http://schemas.openxmlformats.org/wordprocessingml/2006/main">
        <w:t xml:space="preserve">2: すべての国々は神の律法を待っています。</w:t>
      </w:r>
    </w:p>
    <w:p/>
    <w:p>
      <w:r xmlns:w="http://schemas.openxmlformats.org/wordprocessingml/2006/main">
        <w:t xml:space="preserve">1: ハバクク 2:14 - 水が海を覆うように、地は主の栄光の知識で満たされるからです。</w:t>
      </w:r>
    </w:p>
    <w:p/>
    <w:p>
      <w:r xmlns:w="http://schemas.openxmlformats.org/wordprocessingml/2006/main">
        <w:t xml:space="preserve">2: 詩篇 33:12 - 主を神とする国、主が相続地として選ばれた民は幸いです。</w:t>
      </w:r>
    </w:p>
    <w:p/>
    <w:p>
      <w:r xmlns:w="http://schemas.openxmlformats.org/wordprocessingml/2006/main">
        <w:t xml:space="preserve">イザヤ書 42:5 天を造り、それを広げた神、主はこう言われる。地を広げる者とそこから出てくる者。その上の民に息を吹き込み、そこを歩く者に霊を与える者。</w:t>
      </w:r>
    </w:p>
    <w:p/>
    <w:p>
      <w:r xmlns:w="http://schemas.openxmlformats.org/wordprocessingml/2006/main">
        <w:t xml:space="preserve">主なる神は天と地を創造され、そこに住む人々に息と霊を与えられます。</w:t>
      </w:r>
    </w:p>
    <w:p/>
    <w:p>
      <w:r xmlns:w="http://schemas.openxmlformats.org/wordprocessingml/2006/main">
        <w:t xml:space="preserve">1. 神は万物の創造者であり維持者である</w:t>
      </w:r>
    </w:p>
    <w:p/>
    <w:p>
      <w:r xmlns:w="http://schemas.openxmlformats.org/wordprocessingml/2006/main">
        <w:t xml:space="preserve">2. 神の力は創造において明らかです</w:t>
      </w:r>
    </w:p>
    <w:p/>
    <w:p>
      <w:r xmlns:w="http://schemas.openxmlformats.org/wordprocessingml/2006/main">
        <w:t xml:space="preserve">1. 詩篇 24:1-2 地は主のものとその満ち満ちたもの、世界とそこに住む者たち</w:t>
      </w:r>
    </w:p>
    <w:p/>
    <w:p>
      <w:r xmlns:w="http://schemas.openxmlformats.org/wordprocessingml/2006/main">
        <w:t xml:space="preserve">2. 創世記 1:1 初めに、神は天と地を創造されました。</w:t>
      </w:r>
    </w:p>
    <w:p/>
    <w:p>
      <w:r xmlns:w="http://schemas.openxmlformats.org/wordprocessingml/2006/main">
        <w:t xml:space="preserve">イザヤ書 42:6 主であるわたしは義をもってあなたを呼び、あなたの手を握り、あなたを守り、民の契約、異邦人の光としてあなたに与えます。</w:t>
      </w:r>
    </w:p>
    <w:p/>
    <w:p>
      <w:r xmlns:w="http://schemas.openxmlformats.org/wordprocessingml/2006/main">
        <w:t xml:space="preserve">イザヤ書のこの一節は、義人に対する主の呼びかけと、彼らを守り、彼らを民の契約とし、異邦人の光とする主の計画について語っています。</w:t>
      </w:r>
    </w:p>
    <w:p/>
    <w:p>
      <w:r xmlns:w="http://schemas.openxmlformats.org/wordprocessingml/2006/main">
        <w:t xml:space="preserve">1. 義への呼びかけ: 契約の民としての生活を生きる</w:t>
      </w:r>
    </w:p>
    <w:p/>
    <w:p>
      <w:r xmlns:w="http://schemas.openxmlformats.org/wordprocessingml/2006/main">
        <w:t xml:space="preserve">2. 福音の光を照らす: すべての人に良い知らせを伝える</w:t>
      </w:r>
    </w:p>
    <w:p/>
    <w:p>
      <w:r xmlns:w="http://schemas.openxmlformats.org/wordprocessingml/2006/main">
        <w:t xml:space="preserve">1. マタイ 28:18-20 - すべての国に福音を伝えるというイエスの大使命</w:t>
      </w:r>
    </w:p>
    <w:p/>
    <w:p>
      <w:r xmlns:w="http://schemas.openxmlformats.org/wordprocessingml/2006/main">
        <w:t xml:space="preserve">2. ヤコブ 2:14-26 - 信仰と真の信仰の証拠としての行いの重要性</w:t>
      </w:r>
    </w:p>
    <w:p/>
    <w:p>
      <w:r xmlns:w="http://schemas.openxmlformats.org/wordprocessingml/2006/main">
        <w:t xml:space="preserve">イザヤ書 42:7 盲目の目を開き、囚人たちを牢獄から導き出し、暗闇の中に座っている者たちを牢屋から導き出すためである。</w:t>
      </w:r>
    </w:p>
    <w:p/>
    <w:p>
      <w:r xmlns:w="http://schemas.openxmlformats.org/wordprocessingml/2006/main">
        <w:t xml:space="preserve">この一節は、暗闇と捕らわれの中にある人々を解放する神の力について語っています。</w:t>
      </w:r>
    </w:p>
    <w:p/>
    <w:p>
      <w:r xmlns:w="http://schemas.openxmlformats.org/wordprocessingml/2006/main">
        <w:t xml:space="preserve">1: 私たちを暗闇から解放する神の力</w:t>
      </w:r>
    </w:p>
    <w:p/>
    <w:p>
      <w:r xmlns:w="http://schemas.openxmlformats.org/wordprocessingml/2006/main">
        <w:t xml:space="preserve">2: 神の救いの業の奇跡</w:t>
      </w:r>
    </w:p>
    <w:p/>
    <w:p>
      <w:r xmlns:w="http://schemas.openxmlformats.org/wordprocessingml/2006/main">
        <w:t xml:space="preserve">1: ヨハネ 8:36 - 「だから、御子があなたを自由にしてくれるなら、あなたは確かに自由になるでしょう。」</w:t>
      </w:r>
    </w:p>
    <w:p/>
    <w:p>
      <w:r xmlns:w="http://schemas.openxmlformats.org/wordprocessingml/2006/main">
        <w:t xml:space="preserve">2: ローマ人への手紙 8:22 - 「私たちは、被造物全体が今に至るまで共にうめき、出産の苦しみを味わっていることを知っています。」</w:t>
      </w:r>
    </w:p>
    <w:p/>
    <w:p>
      <w:r xmlns:w="http://schemas.openxmlformats.org/wordprocessingml/2006/main">
        <w:t xml:space="preserve">イザヤ書 42:8 わたしは主です。それがわたしの名前です。わたしの栄光は他人に与えませんし、彫像にわたしの賛美を与えることもありません。</w:t>
      </w:r>
    </w:p>
    <w:p/>
    <w:p>
      <w:r xmlns:w="http://schemas.openxmlformats.org/wordprocessingml/2006/main">
        <w:t xml:space="preserve">神は他のいかなる存在や偶像にも栄光や賛美を与えません。</w:t>
      </w:r>
    </w:p>
    <w:p/>
    <w:p>
      <w:r xmlns:w="http://schemas.openxmlformats.org/wordprocessingml/2006/main">
        <w:t xml:space="preserve">1. 神の唯一性: 主の比類のない威厳を讃える</w:t>
      </w:r>
    </w:p>
    <w:p/>
    <w:p>
      <w:r xmlns:w="http://schemas.openxmlformats.org/wordprocessingml/2006/main">
        <w:t xml:space="preserve">2. 高慢の偶像崇拝: 自己栄光の誘惑を拒否する</w:t>
      </w:r>
    </w:p>
    <w:p/>
    <w:p>
      <w:r xmlns:w="http://schemas.openxmlformats.org/wordprocessingml/2006/main">
        <w:t xml:space="preserve">1. 詩篇 115:4-8</w:t>
      </w:r>
    </w:p>
    <w:p/>
    <w:p>
      <w:r xmlns:w="http://schemas.openxmlformats.org/wordprocessingml/2006/main">
        <w:t xml:space="preserve">2. ローマ人への手紙 1:18-25</w:t>
      </w:r>
    </w:p>
    <w:p/>
    <w:p>
      <w:r xmlns:w="http://schemas.openxmlformats.org/wordprocessingml/2006/main">
        <w:t xml:space="preserve">イザヤ書 42:9 見よ、以前のことは実現し、新しいことをわたしは宣言する。それが芽生える前に、わたしはそれについてあなたがたに告げる。</w:t>
      </w:r>
    </w:p>
    <w:p/>
    <w:p>
      <w:r xmlns:w="http://schemas.openxmlformats.org/wordprocessingml/2006/main">
        <w:t xml:space="preserve">神は新しいことを宣言し、それが実現する前に私たちに知らせます。</w:t>
      </w:r>
    </w:p>
    <w:p/>
    <w:p>
      <w:r xmlns:w="http://schemas.openxmlformats.org/wordprocessingml/2006/main">
        <w:t xml:space="preserve">1. 神の備えの約束</w:t>
      </w:r>
    </w:p>
    <w:p/>
    <w:p>
      <w:r xmlns:w="http://schemas.openxmlformats.org/wordprocessingml/2006/main">
        <w:t xml:space="preserve">2. 約束を果たされる神の忠実さ</w:t>
      </w:r>
    </w:p>
    <w:p/>
    <w:p>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エレミヤ 29:11 - わたしはあなたがたのために持っている計画を知っているからです、と主は言われる、あなたに将来と希望を与えるために、悪ではなく福祉の計画を立てている。</w:t>
      </w:r>
    </w:p>
    <w:p/>
    <w:p>
      <w:r xmlns:w="http://schemas.openxmlformats.org/wordprocessingml/2006/main">
        <w:t xml:space="preserve">イザヤ書 42:10 海に下る者よ、そしてそこにあるすべてのものよ、地の果てから主に向かって新しい歌を歌え、主の賛美を歌え。島々、そしてそこに住む人々。</w:t>
      </w:r>
    </w:p>
    <w:p/>
    <w:p>
      <w:r xmlns:w="http://schemas.openxmlformats.org/wordprocessingml/2006/main">
        <w:t xml:space="preserve">主は地の果てから、海とその住民の近くに住む人々から賛美されるべきです。</w:t>
      </w:r>
    </w:p>
    <w:p/>
    <w:p>
      <w:r xmlns:w="http://schemas.openxmlformats.org/wordprocessingml/2006/main">
        <w:t xml:space="preserve">1. 新しい歌で主を賛美しましょう</w:t>
      </w:r>
    </w:p>
    <w:p/>
    <w:p>
      <w:r xmlns:w="http://schemas.openxmlformats.org/wordprocessingml/2006/main">
        <w:t xml:space="preserve">2. 地の果てから主を礼拝する</w:t>
      </w:r>
    </w:p>
    <w:p/>
    <w:p>
      <w:r xmlns:w="http://schemas.openxmlformats.org/wordprocessingml/2006/main">
        <w:t xml:space="preserve">1. 詩篇 98:1 - 「ああ、主に向かって新しい歌を歌ってください。主は驚くべきことを行われたからです。主の右の手と聖なる腕が主に勝利をもたらしたのです。」</w:t>
      </w:r>
    </w:p>
    <w:p/>
    <w:p>
      <w:r xmlns:w="http://schemas.openxmlformats.org/wordprocessingml/2006/main">
        <w:t xml:space="preserve">2. 黙示録 14:7 - 「大声で言いなさい、『神を畏れ、神に栄光を帰せよ。神の裁きの時が来たからである。そして天と地と海と水の源を造られた方を崇拝せよ』。」</w:t>
      </w:r>
    </w:p>
    <w:p/>
    <w:p>
      <w:r xmlns:w="http://schemas.openxmlformats.org/wordprocessingml/2006/main">
        <w:t xml:space="preserve">イザヤ書 42:11 荒野とその町々、ケダルの住む村々は声を上げよ、岩の住民は歌い、山の頂上から叫びなさい。</w:t>
      </w:r>
    </w:p>
    <w:p/>
    <w:p>
      <w:r xmlns:w="http://schemas.openxmlformats.org/wordprocessingml/2006/main">
        <w:t xml:space="preserve">ケダルの住民は山の頂上から歌い叫ぶべきである。</w:t>
      </w:r>
    </w:p>
    <w:p/>
    <w:p>
      <w:r xmlns:w="http://schemas.openxmlformats.org/wordprocessingml/2006/main">
        <w:t xml:space="preserve">1. 主の創造を喜びなさい</w:t>
      </w:r>
    </w:p>
    <w:p/>
    <w:p>
      <w:r xmlns:w="http://schemas.openxmlformats.org/wordprocessingml/2006/main">
        <w:t xml:space="preserve">2. 声を上げる力</w:t>
      </w:r>
    </w:p>
    <w:p/>
    <w:p>
      <w:r xmlns:w="http://schemas.openxmlformats.org/wordprocessingml/2006/main">
        <w:t xml:space="preserve">1. 詩篇 98:4-6 - 全地よ、主に向かって喜びの声をあげよ、大声をあげて喜び、賛美を歌え。</w:t>
      </w:r>
    </w:p>
    <w:p/>
    <w:p>
      <w:r xmlns:w="http://schemas.openxmlformats.org/wordprocessingml/2006/main">
        <w:t xml:space="preserve">2. 詩篇 105:1-3 - 主に感謝します。彼の名を呼び求めなさい。彼の行いを人々に知らせなさい。</w:t>
      </w:r>
    </w:p>
    <w:p/>
    <w:p>
      <w:r xmlns:w="http://schemas.openxmlformats.org/wordprocessingml/2006/main">
        <w:t xml:space="preserve">イザヤ書 42:12 彼らは主に栄光を帰し、島々で主の賛美を宣言せよ。</w:t>
      </w:r>
    </w:p>
    <w:p/>
    <w:p>
      <w:r xmlns:w="http://schemas.openxmlformats.org/wordprocessingml/2006/main">
        <w:t xml:space="preserve">イザヤ書のこの一節は、人々に主に栄光と賛美を捧げるよう勧めています。</w:t>
      </w:r>
    </w:p>
    <w:p/>
    <w:p>
      <w:r xmlns:w="http://schemas.openxmlformats.org/wordprocessingml/2006/main">
        <w:t xml:space="preserve">1.「主に栄光を帰す：礼拝への呼びかけ」</w:t>
      </w:r>
    </w:p>
    <w:p/>
    <w:p>
      <w:r xmlns:w="http://schemas.openxmlformats.org/wordprocessingml/2006/main">
        <w:t xml:space="preserve">2. 「賛美をもって主を祝う: 喜びへの呼びかけ」</w:t>
      </w:r>
    </w:p>
    <w:p/>
    <w:p>
      <w:r xmlns:w="http://schemas.openxmlformats.org/wordprocessingml/2006/main">
        <w:t xml:space="preserve">1. 黙示録 14:7 - 「大声で言いなさい、『神を畏れ、神に栄光を帰せよ。神の裁きの時が来たからである。そして天と地と海と泉を造られた方を崇拝せよ』水。」</w:t>
      </w:r>
    </w:p>
    <w:p/>
    <w:p>
      <w:r xmlns:w="http://schemas.openxmlformats.org/wordprocessingml/2006/main">
        <w:t xml:space="preserve">2. 歴代誌第一 16:23-24 - 「全地よ、主に向かって歌え。主の救いを日々明らかにしなさい。異教徒の間で主の栄光を、すべての民の間で主の奇跡を宣言せよ。」</w:t>
      </w:r>
    </w:p>
    <w:p/>
    <w:p>
      <w:r xmlns:w="http://schemas.openxmlformats.org/wordprocessingml/2006/main">
        <w:t xml:space="preserve">イザヤ書 42:13 主は力ある者のように出て行き、戦いの人のようにねたみをかき立て、叫び、叫び、叫びます。彼は敵に勝つだろう。</w:t>
      </w:r>
    </w:p>
    <w:p/>
    <w:p>
      <w:r xmlns:w="http://schemas.openxmlformats.org/wordprocessingml/2006/main">
        <w:t xml:space="preserve">主は強大な男のようであり、敵と戦う力と強さに満ちています。</w:t>
      </w:r>
    </w:p>
    <w:p/>
    <w:p>
      <w:r xmlns:w="http://schemas.openxmlformats.org/wordprocessingml/2006/main">
        <w:t xml:space="preserve">1. 克服する神の力 - イザヤ書 42:13 から、敵と戦う主の意欲と、敵を打ち負かす主の力が分かります。</w:t>
      </w:r>
    </w:p>
    <w:p/>
    <w:p>
      <w:r xmlns:w="http://schemas.openxmlformats.org/wordprocessingml/2006/main">
        <w:t xml:space="preserve">2. 主の強さ - 主は偉大な方であり、私たちが直面するどんな反対にも打ち勝つ強さと力に満ちているという事実に、私たちは慰めを得ることができます。</w:t>
      </w:r>
    </w:p>
    <w:p/>
    <w:p>
      <w:r xmlns:w="http://schemas.openxmlformats.org/wordprocessingml/2006/main">
        <w:t xml:space="preserve">1. イザヤ書 42:13 - 主は力ある者として出て行き、戦いの人のようにねたみをかき立てます。彼は叫び、叫び、叫びます。彼は敵に勝つだろう。</w:t>
      </w:r>
    </w:p>
    <w:p/>
    <w:p>
      <w:r xmlns:w="http://schemas.openxmlformats.org/wordprocessingml/2006/main">
        <w:t xml:space="preserve">2. 詩篇 24:8 - この栄光の王とは誰ですか?主は強くて力強く、主は戦いにおいても力強い。</w:t>
      </w:r>
    </w:p>
    <w:p/>
    <w:p>
      <w:r xmlns:w="http://schemas.openxmlformats.org/wordprocessingml/2006/main">
        <w:t xml:space="preserve">イザヤ書 42:14 私は長い間平和を保っていました。私はじっとしていて、自分を抑えてきました。今、私は苦悩する女性のように泣きます。一気に破壊して食い荒らしてやる。</w:t>
      </w:r>
    </w:p>
    <w:p/>
    <w:p>
      <w:r xmlns:w="http://schemas.openxmlformats.org/wordprocessingml/2006/main">
        <w:t xml:space="preserve">神は長い間忍耐を続けてきましたが、今は行動を起こして神の裁きを示そうとしています。</w:t>
      </w:r>
    </w:p>
    <w:p/>
    <w:p>
      <w:r xmlns:w="http://schemas.openxmlformats.org/wordprocessingml/2006/main">
        <w:t xml:space="preserve">1. 神は忍耐強いですが、神の忍耐は無限ではありません。</w:t>
      </w:r>
    </w:p>
    <w:p/>
    <w:p>
      <w:r xmlns:w="http://schemas.openxmlformats.org/wordprocessingml/2006/main">
        <w:t xml:space="preserve">2. 私たちの行動には結果が伴います。神は無視されません。</w:t>
      </w:r>
    </w:p>
    <w:p/>
    <w:p>
      <w:r xmlns:w="http://schemas.openxmlformats.org/wordprocessingml/2006/main">
        <w:t xml:space="preserve">1. 伝道の書 8:11 - 「悪業に対する刑罰は迅速に執行されないため、人の子らの心は完全に悪を行うようになっています。」</w:t>
      </w:r>
    </w:p>
    <w:p/>
    <w:p>
      <w:r xmlns:w="http://schemas.openxmlformats.org/wordprocessingml/2006/main">
        <w:t xml:space="preserve">2. イザヤ書 55:6 - 「主が見いだされるうちに主を求めなさい。主が近くにおられるうちに主を呼びなさい。」</w:t>
      </w:r>
    </w:p>
    <w:p/>
    <w:p>
      <w:r xmlns:w="http://schemas.openxmlformats.org/wordprocessingml/2006/main">
        <w:t xml:space="preserve">イザヤ書 42:15 わたしは山や丘を荒らし、そのすべての薬草を枯れさせる。そして私は川を島にし、池を干上がらせます。</w:t>
      </w:r>
    </w:p>
    <w:p/>
    <w:p>
      <w:r xmlns:w="http://schemas.openxmlformats.org/wordprocessingml/2006/main">
        <w:t xml:space="preserve">神は山や丘を荒れ地に変え、すべての植物を枯れさせ、川を島に変え、池を干上がらせます。</w:t>
      </w:r>
    </w:p>
    <w:p/>
    <w:p>
      <w:r xmlns:w="http://schemas.openxmlformats.org/wordprocessingml/2006/main">
        <w:t xml:space="preserve">1. 神の力がどのように奇跡を起こすのか</w:t>
      </w:r>
    </w:p>
    <w:p/>
    <w:p>
      <w:r xmlns:w="http://schemas.openxmlformats.org/wordprocessingml/2006/main">
        <w:t xml:space="preserve">2. 神の権威を無視することの危険性</w:t>
      </w:r>
    </w:p>
    <w:p/>
    <w:p>
      <w:r xmlns:w="http://schemas.openxmlformats.org/wordprocessingml/2006/main">
        <w:t xml:space="preserve">1. ヨブ 12:20-25 - 神は諸国民の勧告を無に帰します。彼は人々の計画を何の効果も持たないようにします。</w:t>
      </w:r>
    </w:p>
    <w:p/>
    <w:p>
      <w:r xmlns:w="http://schemas.openxmlformats.org/wordprocessingml/2006/main">
        <w:t xml:space="preserve">21 彼は賢い者の悪知恵を捕まえ、悪賢い者の助言はすぐに来る。</w:t>
      </w:r>
    </w:p>
    <w:p/>
    <w:p>
      <w:r xmlns:w="http://schemas.openxmlformats.org/wordprocessingml/2006/main">
        <w:t xml:space="preserve">22 彼らは昼間は暗闇に遭遇し、真昼も夜と同じように手探りする。</w:t>
      </w:r>
    </w:p>
    <w:p/>
    <w:p>
      <w:r xmlns:w="http://schemas.openxmlformats.org/wordprocessingml/2006/main">
        <w:t xml:space="preserve">2. イザヤ書 40:25-26 - それでは、あなたは私を誰に例えますか、それとも私は誰に等しいでしょうか？聖者は言います。 26 目を高く上げて、誰がこれらのものを創造したのか、誰がその軍勢を数によって導き出したのかを見なさい。神は彼ら全員を、彼の力の偉大さと力の強さによって名前で呼びます。一つも欠けていない。</w:t>
      </w:r>
    </w:p>
    <w:p/>
    <w:p>
      <w:r xmlns:w="http://schemas.openxmlformats.org/wordprocessingml/2006/main">
        <w:t xml:space="preserve">イザヤ書 42:16 そして、わたしは目の見えない人たちを、彼らが知らなかった道を通って連れて行く。わたしは彼らを彼らの知らない道に導き、彼らの前の闇を明るくし、曲がったものをまっすぐにする。わたしはこれらのことを彼らにし、彼らを見捨てない。</w:t>
      </w:r>
    </w:p>
    <w:p/>
    <w:p>
      <w:r xmlns:w="http://schemas.openxmlformats.org/wordprocessingml/2006/main">
        <w:t xml:space="preserve">神は盲人を彼らの知らない道に導き、彼らの前の暗闇を明るくし、曲がったものを正してくださいます。神は彼らを見捨てません。</w:t>
      </w:r>
    </w:p>
    <w:p/>
    <w:p>
      <w:r xmlns:w="http://schemas.openxmlformats.org/wordprocessingml/2006/main">
        <w:t xml:space="preserve">1. 見えないものを見る：暗闇の中で希望を見つける</w:t>
      </w:r>
    </w:p>
    <w:p/>
    <w:p>
      <w:r xmlns:w="http://schemas.openxmlformats.org/wordprocessingml/2006/main">
        <w:t xml:space="preserve">2. 神の絶対的な約束:決して見捨てられない</w:t>
      </w:r>
    </w:p>
    <w:p/>
    <w:p>
      <w:r xmlns:w="http://schemas.openxmlformats.org/wordprocessingml/2006/main">
        <w:t xml:space="preserve">1. 詩篇 119:105 - 「あなたの言葉は私の足のともしび、私の道の光です。」</w:t>
      </w:r>
    </w:p>
    <w:p/>
    <w:p>
      <w:r xmlns:w="http://schemas.openxmlformats.org/wordprocessingml/2006/main">
        <w:t xml:space="preserve">2. マタイ 11:28 - 「すべて苦労している人、重荷を負っている人は、わたしのもとに来なさい。わたしはあなたたちを休ませてあげます。」</w:t>
      </w:r>
    </w:p>
    <w:p/>
    <w:p>
      <w:r xmlns:w="http://schemas.openxmlformats.org/wordprocessingml/2006/main">
        <w:t xml:space="preserve">イザヤ書 42:17 彼らは背を向けられ、彫られた像を信頼し、溶けた像に向かって「あなたたちは私たちの神です」と言うのを非常に恥じるでしょう。</w:t>
      </w:r>
    </w:p>
    <w:p/>
    <w:p>
      <w:r xmlns:w="http://schemas.openxmlformats.org/wordprocessingml/2006/main">
        <w:t xml:space="preserve">この一節は、偽りの偶像を信頼する人たちがどのように当惑し恥じ入るかについて述べています。</w:t>
      </w:r>
    </w:p>
    <w:p/>
    <w:p>
      <w:r xmlns:w="http://schemas.openxmlformats.org/wordprocessingml/2006/main">
        <w:t xml:space="preserve">1: 偶像崇拝は罪です - ローマ人への手紙 1:21-25</w:t>
      </w:r>
    </w:p>
    <w:p/>
    <w:p>
      <w:r xmlns:w="http://schemas.openxmlformats.org/wordprocessingml/2006/main">
        <w:t xml:space="preserve">2: 主は私たちの神です - イザヤ書 43:10-11</w:t>
      </w:r>
    </w:p>
    <w:p/>
    <w:p>
      <w:r xmlns:w="http://schemas.openxmlformats.org/wordprocessingml/2006/main">
        <w:t xml:space="preserve">1: エレミヤ 10:3-5</w:t>
      </w:r>
    </w:p>
    <w:p/>
    <w:p>
      <w:r xmlns:w="http://schemas.openxmlformats.org/wordprocessingml/2006/main">
        <w:t xml:space="preserve">2: 詩篇 115:3-8</w:t>
      </w:r>
    </w:p>
    <w:p/>
    <w:p>
      <w:r xmlns:w="http://schemas.openxmlformats.org/wordprocessingml/2006/main">
        <w:t xml:space="preserve">イザヤ書 42:18 耳の聞こえない者よ、聞け。そして、盲人よ、見えるようにしてください。</w:t>
      </w:r>
    </w:p>
    <w:p/>
    <w:p>
      <w:r xmlns:w="http://schemas.openxmlformats.org/wordprocessingml/2006/main">
        <w:t xml:space="preserve">イザヤ書のこの一節は、信仰の文脈における肉体的な視覚と聴覚の力について語っています。</w:t>
      </w:r>
    </w:p>
    <w:p/>
    <w:p>
      <w:r xmlns:w="http://schemas.openxmlformats.org/wordprocessingml/2006/main">
        <w:t xml:space="preserve">1. 信仰の無限の可能性: 感覚の力を探る</w:t>
      </w:r>
    </w:p>
    <w:p/>
    <w:p>
      <w:r xmlns:w="http://schemas.openxmlformats.org/wordprocessingml/2006/main">
        <w:t xml:space="preserve">2. 表面を超えて見ることと聞くこと: 聖書のより深い意味を明らかにする</w:t>
      </w:r>
    </w:p>
    <w:p/>
    <w:p>
      <w:r xmlns:w="http://schemas.openxmlformats.org/wordprocessingml/2006/main">
        <w:t xml:space="preserve">1. エペソ人への手紙 1:18 - 「あなたがたの心の目を啓発して、神があなたに招いてくださった希望が何であるか、聖徒たちに受け継がれた輝かしい神の財産が何であるかを知ることができるようにしなさい。」</w:t>
      </w:r>
    </w:p>
    <w:p/>
    <w:p>
      <w:r xmlns:w="http://schemas.openxmlformats.org/wordprocessingml/2006/main">
        <w:t xml:space="preserve">2. ヨハネ 10:27-28 - 「私の羊は私の声を聞き、私は彼らを知っており、彼らは私に従います。私は彼らに永遠の命を与えます、そして彼らは決して滅びず、誰も彼らを私の手から奪い取りません。」</w:t>
      </w:r>
    </w:p>
    <w:p/>
    <w:p>
      <w:r xmlns:w="http://schemas.openxmlformats.org/wordprocessingml/2006/main">
        <w:t xml:space="preserve">イザヤ書 42:19 私の僕のほかに、盲人がいるでしょうか。それとも、耳が聞こえない私が送った使者として？完全な者ほど盲目であり、主の僕のように盲目な者がいるだろうか？</w:t>
      </w:r>
    </w:p>
    <w:p/>
    <w:p>
      <w:r xmlns:w="http://schemas.openxmlformats.org/wordprocessingml/2006/main">
        <w:t xml:space="preserve">主の僕は完全で世に対して盲目であるように召されていますが、それでも人間であり、目が見えなかったり耳が聞こえなかったりする可能性があります。</w:t>
      </w:r>
    </w:p>
    <w:p/>
    <w:p>
      <w:r xmlns:w="http://schemas.openxmlformats.org/wordprocessingml/2006/main">
        <w:t xml:space="preserve">1. 世界に目を向けない: 忠実さと神聖さへの呼びかけ</w:t>
      </w:r>
    </w:p>
    <w:p/>
    <w:p>
      <w:r xmlns:w="http://schemas.openxmlformats.org/wordprocessingml/2006/main">
        <w:t xml:space="preserve">2. 従順の完全性: 盲目と聴覚障害を抱えて主に仕える</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w:t>
      </w:r>
    </w:p>
    <w:p/>
    <w:p>
      <w:r xmlns:w="http://schemas.openxmlformats.org/wordprocessingml/2006/main">
        <w:t xml:space="preserve">2. ヨハネ 8:12 - イエスは再び人々に語られたとき、「わたしは世の光です」と言われました。わたしに従う者は決して暗闇の中を歩むことはなく、命の光を持つでしょう。</w:t>
      </w:r>
    </w:p>
    <w:p/>
    <w:p>
      <w:r xmlns:w="http://schemas.openxmlformats.org/wordprocessingml/2006/main">
        <w:t xml:space="preserve">イザヤ書 42:20 あなたは多くのことを見ていますが、観察していません。耳を開けても聞こえません。</w:t>
      </w:r>
    </w:p>
    <w:p/>
    <w:p>
      <w:r xmlns:w="http://schemas.openxmlformats.org/wordprocessingml/2006/main">
        <w:t xml:space="preserve">神は多くのことを見たり聞いたりしますが、それらを観察したり注意を払ったりすることはありません。</w:t>
      </w:r>
    </w:p>
    <w:p/>
    <w:p>
      <w:r xmlns:w="http://schemas.openxmlformats.org/wordprocessingml/2006/main">
        <w:t xml:space="preserve">1. 無視する力: 重要でないものを無視する方法を学ぶ</w:t>
      </w:r>
    </w:p>
    <w:p/>
    <w:p>
      <w:r xmlns:w="http://schemas.openxmlformats.org/wordprocessingml/2006/main">
        <w:t xml:space="preserve">2. 良いたよりを宣べ伝える: 神の言葉に集中し続ける</w:t>
      </w:r>
    </w:p>
    <w:p/>
    <w:p>
      <w:r xmlns:w="http://schemas.openxmlformats.org/wordprocessingml/2006/main">
        <w:t xml:space="preserve">1. ピリピ 4:8-9 - 最後に、兄弟たち、真実なこと、名誉あること、正しいこと、清いこと、美しいこと、称賛に値すること、優れたことがあれば、賞賛に値することがあれば、 、これらのことを考えてください。</w:t>
      </w:r>
    </w:p>
    <w:p/>
    <w:p>
      <w:r xmlns:w="http://schemas.openxmlformats.org/wordprocessingml/2006/main">
        <w:t xml:space="preserve">2. コロサイ 3:2 - 地上のものではなく、上にあるものに心を留めなさい。</w:t>
      </w:r>
    </w:p>
    <w:p/>
    <w:p>
      <w:r xmlns:w="http://schemas.openxmlformats.org/wordprocessingml/2006/main">
        <w:t xml:space="preserve">イザヤ書 42:21 主はご自身の義を喜ばれます。彼は律法を拡大し、それを名誉あるものとします。</w:t>
      </w:r>
    </w:p>
    <w:p/>
    <w:p>
      <w:r xmlns:w="http://schemas.openxmlformats.org/wordprocessingml/2006/main">
        <w:t xml:space="preserve">神は私たちが神の義の律法に従って生きることを望んでおられます。</w:t>
      </w:r>
    </w:p>
    <w:p/>
    <w:p>
      <w:r xmlns:w="http://schemas.openxmlformats.org/wordprocessingml/2006/main">
        <w:t xml:space="preserve">1: 神の律法は義への道である</w:t>
      </w:r>
    </w:p>
    <w:p/>
    <w:p>
      <w:r xmlns:w="http://schemas.openxmlformats.org/wordprocessingml/2006/main">
        <w:t xml:space="preserve">2: 主は慈悲深く、従順を重んじられる</w:t>
      </w:r>
    </w:p>
    <w:p/>
    <w:p>
      <w:r xmlns:w="http://schemas.openxmlformats.org/wordprocessingml/2006/main">
        <w:t xml:space="preserve">1: 詩篇 19:7-8 主の律法は完全であり、魂を生き返らせます。主のあかしは確かであり、単純な人を賢くする。主の戒めは正しく、心を喜ばせます。主の戒めは純粋であり、目を啓発します。</w:t>
      </w:r>
    </w:p>
    <w:p/>
    <w:p>
      <w:r xmlns:w="http://schemas.openxmlformats.org/wordprocessingml/2006/main">
        <w:t xml:space="preserve">2: ヤコブ 1:22-25 しかし、自分を欺いて、ただ聞くだけではなく、御言葉を実行する者になりなさい。なぜなら、もし誰かが御言葉を聞く者であって、実行する者ではないとしたら、その人は鏡の中の自分の自然な顔を熱心に見つめている人のようなものだからです。なぜなら、彼は自分自身を見て立ち去ってしまい、すぐに自分がどのような人であったかを忘れてしまうからです。しかし、完全な律法、自由の法則を見つめ、粘り強く努力し、忘れる聞き手ではなく、行動する実行者となる人は、その行いにおいて祝福されるでしょう。</w:t>
      </w:r>
    </w:p>
    <w:p/>
    <w:p>
      <w:r xmlns:w="http://schemas.openxmlformats.org/wordprocessingml/2006/main">
        <w:t xml:space="preserve">イザヤ書 42:22 しかし、これは奪われ、損なわれた民です。彼らはみな穴に捕らえられ、刑務所に隠されています。彼らは獲物のためのものであり、誰も助けません。戦利品のために、そして誰も「回復」とは言いません。</w:t>
      </w:r>
    </w:p>
    <w:p/>
    <w:p>
      <w:r xmlns:w="http://schemas.openxmlformats.org/wordprocessingml/2006/main">
        <w:t xml:space="preserve">1: 神の民は抑圧されており、救いを必要としています。</w:t>
      </w:r>
    </w:p>
    <w:p/>
    <w:p>
      <w:r xmlns:w="http://schemas.openxmlformats.org/wordprocessingml/2006/main">
        <w:t xml:space="preserve">2: 私たちは自分自身のことを言えない人たちのために声を上げなければなりません。</w:t>
      </w:r>
    </w:p>
    <w:p/>
    <w:p>
      <w:r xmlns:w="http://schemas.openxmlformats.org/wordprocessingml/2006/main">
        <w:t xml:space="preserve">1: ヤコブ 1:27 - 神と父の前に純粋で汚れのない宗教とは、苦境にある孤児や未亡人を訪ね、自分を世から知られないようにすることです。</w:t>
      </w:r>
    </w:p>
    <w:p/>
    <w:p>
      <w:r xmlns:w="http://schemas.openxmlformats.org/wordprocessingml/2006/main">
        <w:t xml:space="preserve">2: 箴言 31:8 - 言葉のない者のために口を開いてください、死ぬように定められたすべての人のために。</w:t>
      </w:r>
    </w:p>
    <w:p/>
    <w:p>
      <w:r xmlns:w="http://schemas.openxmlformats.org/wordprocessingml/2006/main">
        <w:t xml:space="preserve">イザヤ書 42:23 あなたがたのうち誰がこれに耳を傾けるでしょうか。誰が来るべき時に耳を傾けて聞くでしょうか？</w:t>
      </w:r>
    </w:p>
    <w:p/>
    <w:p>
      <w:r xmlns:w="http://schemas.openxmlformats.org/wordprocessingml/2006/main">
        <w:t xml:space="preserve">この箇所は、神の民が神の言葉に注意深く耳を傾けるように招かれていることについて語っています。</w:t>
      </w:r>
    </w:p>
    <w:p/>
    <w:p>
      <w:r xmlns:w="http://schemas.openxmlformats.org/wordprocessingml/2006/main">
        <w:t xml:space="preserve">1.「神が呼んでいる - よく聞いてください」</w:t>
      </w:r>
    </w:p>
    <w:p/>
    <w:p>
      <w:r xmlns:w="http://schemas.openxmlformats.org/wordprocessingml/2006/main">
        <w:t xml:space="preserve">2.「主の言葉を聞きなさい」</w:t>
      </w:r>
    </w:p>
    <w:p/>
    <w:p>
      <w:r xmlns:w="http://schemas.openxmlformats.org/wordprocessingml/2006/main">
        <w:t xml:space="preserve">1. ルカ 8:18 - 「ですから、どのように聞くかよく考えてください。」</w:t>
      </w:r>
    </w:p>
    <w:p/>
    <w:p>
      <w:r xmlns:w="http://schemas.openxmlformats.org/wordprocessingml/2006/main">
        <w:t xml:space="preserve">2. ヤコブ 1:19 - 「親愛なる兄弟姉妹の皆さん、次のことに注意してください。誰もがすぐに聞き、ゆっくりと話し、そしてゆっくり怒るべきです。」</w:t>
      </w:r>
    </w:p>
    <w:p/>
    <w:p>
      <w:r xmlns:w="http://schemas.openxmlformats.org/wordprocessingml/2006/main">
        <w:t xml:space="preserve">イザヤ書 42:24 だれがヤコブを戦利品として、イスラエルを強盗に与えたでしょうか。私たちが罪を犯した主はそうではなかったでしょうか？彼らは神の道を歩もうとしなかったし、神の律法にも従わなかったからである。</w:t>
      </w:r>
    </w:p>
    <w:p/>
    <w:p>
      <w:r xmlns:w="http://schemas.openxmlformats.org/wordprocessingml/2006/main">
        <w:t xml:space="preserve">主は律法に従わなかったイスラエルの民を罰しました。</w:t>
      </w:r>
    </w:p>
    <w:p/>
    <w:p>
      <w:r xmlns:w="http://schemas.openxmlformats.org/wordprocessingml/2006/main">
        <w:t xml:space="preserve">1. 神は正義です: 不従順の結果について</w:t>
      </w:r>
    </w:p>
    <w:p/>
    <w:p>
      <w:r xmlns:w="http://schemas.openxmlformats.org/wordprocessingml/2006/main">
        <w:t xml:space="preserve">2. 従順の必要性: 神への忠実さの重要性について</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申命記 11:26-28 - 見よ、私は今日あなたの前に祝福と呪いを与える。今日私が命じるあなたの神、主の戒めに従うなら祝福、従えば呪いだ。あなたの神、主の戒めに従うのではなく、今日私があなたに命じている道から離れて、あなたの知らない他の神々を追って行きなさい。</w:t>
      </w:r>
    </w:p>
    <w:p/>
    <w:p>
      <w:r xmlns:w="http://schemas.openxmlformats.org/wordprocessingml/2006/main">
        <w:t xml:space="preserve">イザヤ書 42:25 それゆえ、神は怒りの激しさと戦いの力を彼に注いだ。そしてそれが彼の周りに火を放ったが、彼はそれを知らなかった。それは彼を火傷させたが、彼はそれを心に留めなかった。</w:t>
      </w:r>
    </w:p>
    <w:p/>
    <w:p>
      <w:r xmlns:w="http://schemas.openxmlformats.org/wordprocessingml/2006/main">
        <w:t xml:space="preserve">神は、そのことを知らなかった、あるいは気づいていなかった者に対して、怒りと戦いの強さを解き放ちました。</w:t>
      </w:r>
    </w:p>
    <w:p/>
    <w:p>
      <w:r xmlns:w="http://schemas.openxmlformats.org/wordprocessingml/2006/main">
        <w:t xml:space="preserve">1. 神の呼びかけを無視する: 道に迷う方法</w:t>
      </w:r>
    </w:p>
    <w:p/>
    <w:p>
      <w:r xmlns:w="http://schemas.openxmlformats.org/wordprocessingml/2006/main">
        <w:t xml:space="preserve">2. 神の怒りを無視した結果</w:t>
      </w:r>
    </w:p>
    <w:p/>
    <w:p>
      <w:r xmlns:w="http://schemas.openxmlformats.org/wordprocessingml/2006/main">
        <w:t xml:space="preserve">1. イザヤ書 5:24 - それゆえ、火が刈り株を焼き尽くし、炎がもみがらを焼き尽くすように、彼らの根は腐ったようになり、彼らの花は塵のように立ち上るであろう。彼らは主の律法を捨てたからである。そしてイスラエルの聖者の言葉を軽蔑した。</w:t>
      </w:r>
    </w:p>
    <w:p/>
    <w:p>
      <w:r xmlns:w="http://schemas.openxmlformats.org/wordprocessingml/2006/main">
        <w:t xml:space="preserve">2. イザヤ書 29:13-14 - そこで主は言われた、「この民は口ではわたしに近づき、唇ではわたしを敬っているが、心はわたしから遠く離れており、わたしに対する彼らの恐れは次のようなものである。」人間の戒め: それゆえ、見よ、わたしはこの民の間で驚くべき業、さらには驚くべき業と驚異を行うつもりである。なぜなら、彼らの賢者の知恵は消え去り、彼らの賢明な人々の理解は隠されるからである。</w:t>
      </w:r>
    </w:p>
    <w:p/>
    <w:p>
      <w:r xmlns:w="http://schemas.openxmlformats.org/wordprocessingml/2006/main">
        <w:t xml:space="preserve">イザヤ書 43 章は、神の忠実さと神の民に対する神の救いの計画をテーマに続きます。それは神の愛、保護、解放を強調します。</w:t>
      </w:r>
    </w:p>
    <w:p/>
    <w:p>
      <w:r xmlns:w="http://schemas.openxmlformats.org/wordprocessingml/2006/main">
        <w:t xml:space="preserve">第 1 段落: この章は、神が神の民イスラエルを創造し形成したという神の宣言から始まります。神は彼らとともにいて、深い水と火の中から彼らを守り、彼らを救い出すことを約束されます(イザヤ43:1-7)。</w:t>
      </w:r>
    </w:p>
    <w:p/>
    <w:p>
      <w:r xmlns:w="http://schemas.openxmlformats.org/wordprocessingml/2006/main">
        <w:t xml:space="preserve">第 2 段落: 神は人々に、唯一の真の神としての独自のアイデンティティを思い出させます。神は彼らに、過去の救いの行為を思い出し、恐れないようにと呼びかけます。神は今後も彼らの利益のために働き続けるからです(イザヤ43:8-13)。</w:t>
      </w:r>
    </w:p>
    <w:p/>
    <w:p>
      <w:r xmlns:w="http://schemas.openxmlformats.org/wordprocessingml/2006/main">
        <w:t xml:space="preserve">第 3 段落: 神は、荒野に道を作り、選ばれた民のために砂漠に水を提供するという、新しいものを生み出すご自身の計画を宣言します。神は彼らの罪を消し去り、もはや彼らの罪を思い出さないと宣言されます(イザヤ書43:14-28)。</w:t>
      </w:r>
    </w:p>
    <w:p/>
    <w:p>
      <w:r xmlns:w="http://schemas.openxmlformats.org/wordprocessingml/2006/main">
        <w:t xml:space="preserve">要約すれば、</w:t>
      </w:r>
    </w:p>
    <w:p>
      <w:r xmlns:w="http://schemas.openxmlformats.org/wordprocessingml/2006/main">
        <w:t xml:space="preserve">イザヤ書 43 章は明らかにします</w:t>
      </w:r>
    </w:p>
    <w:p>
      <w:r xmlns:w="http://schemas.openxmlformats.org/wordprocessingml/2006/main">
        <w:t xml:space="preserve">神の愛、保護、解放、</w:t>
      </w:r>
    </w:p>
    <w:p>
      <w:r xmlns:w="http://schemas.openxmlformats.org/wordprocessingml/2006/main">
        <w:t xml:space="preserve">唯一の真の神としての彼のアイデンティティ、</w:t>
      </w:r>
    </w:p>
    <w:p>
      <w:r xmlns:w="http://schemas.openxmlformats.org/wordprocessingml/2006/main">
        <w:t xml:space="preserve">新しいことと許しの約束。</w:t>
      </w:r>
    </w:p>
    <w:p/>
    <w:p>
      <w:r xmlns:w="http://schemas.openxmlformats.org/wordprocessingml/2006/main">
        <w:t xml:space="preserve">神の民に対する愛と保護の宣言。</w:t>
      </w:r>
    </w:p>
    <w:p>
      <w:r xmlns:w="http://schemas.openxmlformats.org/wordprocessingml/2006/main">
        <w:t xml:space="preserve">唯一の真の神としての彼のアイデンティティを思い出させます。</w:t>
      </w:r>
    </w:p>
    <w:p>
      <w:r xmlns:w="http://schemas.openxmlformats.org/wordprocessingml/2006/main">
        <w:t xml:space="preserve">新しいことの約束。許しが宣言されました。</w:t>
      </w:r>
    </w:p>
    <w:p/>
    <w:p>
      <w:r xmlns:w="http://schemas.openxmlformats.org/wordprocessingml/2006/main">
        <w:t xml:space="preserve">この章は神の忠実さと神の民に対する神の救いの計画を強調します。神はイスラエルに対する愛と保護を宣言し、困難な時期を彼らとともに乗り越え、彼らを救い出すことを約束しています。神は人々に唯一の真の神としての独自のアイデンティティを思い出させ、過去の救いの行為を思い出すよう求めます。神は荒野に道を切り開き、荒れ果てた場所にさえも神の選ばれた民に物を与えるという、新しいものを生み出すご計画を宣言されています。また、神は彼らの罪を消し去り、彼らの罪をもう思い出さないと宣言し、許しの保証を与えます。この章は、神の変わらぬ愛、神の救いの力、そして神の民との契約に対する神の忠実さを思い出させるものとして機能します。</w:t>
      </w:r>
    </w:p>
    <w:p/>
    <w:p>
      <w:r xmlns:w="http://schemas.openxmlformats.org/wordprocessingml/2006/main">
        <w:t xml:space="preserve">イザヤ書 43:1 しかし、ヤコブよ、あなたを創造した主は今こう言われる、イスラエルよ、あなたを形作った主は、恐れるな、わたしはあなたを救い出したので、あなたの名を呼んだ。あなたは私のものです。</w:t>
      </w:r>
    </w:p>
    <w:p/>
    <w:p>
      <w:r xmlns:w="http://schemas.openxmlformats.org/wordprocessingml/2006/main">
        <w:t xml:space="preserve">神はヤコブとイスラエルを創造し形成したと宣言し、神が彼らを救い、名前で呼んだので恐れないように勧めます。</w:t>
      </w:r>
    </w:p>
    <w:p/>
    <w:p>
      <w:r xmlns:w="http://schemas.openxmlformats.org/wordprocessingml/2006/main">
        <w:t xml:space="preserve">1. 恐れるな：神がコントロールしている</w:t>
      </w:r>
    </w:p>
    <w:p/>
    <w:p>
      <w:r xmlns:w="http://schemas.openxmlformats.org/wordprocessingml/2006/main">
        <w:t xml:space="preserve">2. 神の名を知ることの価値</w:t>
      </w:r>
    </w:p>
    <w:p/>
    <w:p>
      <w:r xmlns:w="http://schemas.openxmlformats.org/wordprocessingml/2006/main">
        <w:t xml:space="preserve">1.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2. 出エジプト記 3:14-15 - 「そして神はモーセに言った、『わたしはわたしである』と。すると彼は言った。『あなたはイスラエルの子らにこう言うべきだ、わたしはわたしをあなたたちに遣わしたのだ。』そして神はさらにモーセに言われた」 「あなたはイスラエルの子らにこう言いなさい。あなたがたの先祖の神、アブラハムの神、イサクの神、ヤコブの神、主がわたしをあなたたちに遣わされました。これがわたしの名前であり、これが永遠です。すべての世代への私の記念です。」</w:t>
      </w:r>
    </w:p>
    <w:p/>
    <w:p>
      <w:r xmlns:w="http://schemas.openxmlformats.org/wordprocessingml/2006/main">
        <w:t xml:space="preserve">イザヤ書 43:2 あなたが水の中を通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この一節は、困難なときも困難なときも、私たちとともにいてくださるという神の約束を説明しています。</w:t>
      </w:r>
    </w:p>
    <w:p/>
    <w:p>
      <w:r xmlns:w="http://schemas.openxmlformats.org/wordprocessingml/2006/main">
        <w:t xml:space="preserve">1. 神の揺るぎない臨在：困難な時代における保護と慰めの安心感</w:t>
      </w:r>
    </w:p>
    <w:p/>
    <w:p>
      <w:r xmlns:w="http://schemas.openxmlformats.org/wordprocessingml/2006/main">
        <w:t xml:space="preserve">2. 神の摂理を体験する：あらゆる状況において神の臨在の平安を知る</w:t>
      </w:r>
    </w:p>
    <w:p/>
    <w:p>
      <w:r xmlns:w="http://schemas.openxmlformats.org/wordprocessingml/2006/main">
        <w:t xml:space="preserve">1. ローマ人への手紙 8:38-39: 「死も命も、天使も支配者も、現在のものも将来も、力も、高さも深さも、その他すべての被造物においては、何も存在しないと私は確信しています。」私たちの主キリスト・イエスにおける神の愛から私たちを引き離すことができるのです。」</w:t>
      </w:r>
    </w:p>
    <w:p/>
    <w:p>
      <w:r xmlns:w="http://schemas.openxmlformats.org/wordprocessingml/2006/main">
        <w:t xml:space="preserve">2. エレミヤ 29:11: 「わたしはあなたがたのために持っている計画を知っているからです、と主は言われる、あなたがたに将来と希望を与えるために、悪の計画ではなく福祉の計画を立てている。」</w:t>
      </w:r>
    </w:p>
    <w:p/>
    <w:p>
      <w:r xmlns:w="http://schemas.openxmlformats.org/wordprocessingml/2006/main">
        <w:t xml:space="preserve">イザヤ書 43:3 わたしはあなたの神、主、イスラエルの聖者、あなたの救い主です。わたしはあなたの身代金としてエジプトを、あなたのためにエチオピアとセバを与えました。</w:t>
      </w:r>
    </w:p>
    <w:p/>
    <w:p>
      <w:r xmlns:w="http://schemas.openxmlformats.org/wordprocessingml/2006/main">
        <w:t xml:space="preserve">神は唯一の真の神であり、イスラエルの救い主です。彼はイスラエルのためにエジプトとエチオピアを犠牲にしました。</w:t>
      </w:r>
    </w:p>
    <w:p/>
    <w:p>
      <w:r xmlns:w="http://schemas.openxmlformats.org/wordprocessingml/2006/main">
        <w:t xml:space="preserve">1. 神の愛の力: 神が民のためにどのように犠牲を払うか</w:t>
      </w:r>
    </w:p>
    <w:p/>
    <w:p>
      <w:r xmlns:w="http://schemas.openxmlformats.org/wordprocessingml/2006/main">
        <w:t xml:space="preserve">2. 神の備えを信頼する：神の力に頼る</w:t>
      </w:r>
    </w:p>
    <w:p/>
    <w:p>
      <w:r xmlns:w="http://schemas.openxmlformats.org/wordprocessingml/2006/main">
        <w:t xml:space="preserve">1. ローマ 5:8 - しかし、私たちがまだ罪人であったとき、キリストが私たちのために死んでくださったことによって、神は私たちに対するご自身の愛を明らかにしておられます。</w:t>
      </w:r>
    </w:p>
    <w:p/>
    <w:p>
      <w:r xmlns:w="http://schemas.openxmlformats.org/wordprocessingml/2006/main">
        <w:t xml:space="preserve">2. 詩篇 20:7 - ある者は戦車を信頼し、ある者は馬を信頼する。しかし、私たちは私たちの神、主の御名を覚えます。</w:t>
      </w:r>
    </w:p>
    <w:p/>
    <w:p>
      <w:r xmlns:w="http://schemas.openxmlformats.org/wordprocessingml/2006/main">
        <w:t xml:space="preserve">イザヤ書 43:4 あなたは私の目には貴重であったので、あなたは尊敬に値し、私はあなたを愛しました。それゆえ、私はあなたのために人を与え、あなたの命のために人を与えます。</w:t>
      </w:r>
    </w:p>
    <w:p/>
    <w:p>
      <w:r xmlns:w="http://schemas.openxmlformats.org/wordprocessingml/2006/main">
        <w:t xml:space="preserve">神は私たちをとても愛してくださっているので、私たちのためには何でも喜んで放棄してくださいます。</w:t>
      </w:r>
    </w:p>
    <w:p/>
    <w:p>
      <w:r xmlns:w="http://schemas.openxmlformats.org/wordprocessingml/2006/main">
        <w:t xml:space="preserve">1. 自己犠牲に表れた神の愛</w:t>
      </w:r>
    </w:p>
    <w:p/>
    <w:p>
      <w:r xmlns:w="http://schemas.openxmlformats.org/wordprocessingml/2006/main">
        <w:t xml:space="preserve">2. 神の愛の無条件の性質</w:t>
      </w:r>
    </w:p>
    <w:p/>
    <w:p>
      <w:r xmlns:w="http://schemas.openxmlformats.org/wordprocessingml/2006/main">
        <w:t xml:space="preserve">1. ヨハネ 3:16 - 「神は、ご自分の独り子をお与えになったほどに、世を愛されました。それは、彼を信じる者が一人も滅びず、永遠の命を持つためです。」</w:t>
      </w:r>
    </w:p>
    <w:p/>
    <w:p>
      <w:r xmlns:w="http://schemas.openxmlformats.org/wordprocessingml/2006/main">
        <w:t xml:space="preserve">2. ローマ人への手紙 8:38-39 - 「私は、死も、命も、天使も、支配者も、権力も、現在のものも、これから来るものも、高さも、深さも、その他のいかなる被造物も存在しないと確信しているからです」私たちの主キリスト・イエスにある神の愛から私たちを引き離すことができるでしょう。」</w:t>
      </w:r>
    </w:p>
    <w:p/>
    <w:p>
      <w:r xmlns:w="http://schemas.openxmlformats.org/wordprocessingml/2006/main">
        <w:t xml:space="preserve">イザヤ書 43:5 恐れるな。わたしはあなたとともにいる。わたしは東からあなたの種を運び、西からあなたを集めよう。</w:t>
      </w:r>
    </w:p>
    <w:p/>
    <w:p>
      <w:r xmlns:w="http://schemas.openxmlformats.org/wordprocessingml/2006/main">
        <w:t xml:space="preserve">主は私たちとともにいて、どこにいても私たちを安全に連れて行ってくださると安心させてくれます。</w:t>
      </w:r>
    </w:p>
    <w:p/>
    <w:p>
      <w:r xmlns:w="http://schemas.openxmlformats.org/wordprocessingml/2006/main">
        <w:t xml:space="preserve">1: 神の慰めの約束 - イザヤ書 43:5</w:t>
      </w:r>
    </w:p>
    <w:p/>
    <w:p>
      <w:r xmlns:w="http://schemas.openxmlformats.org/wordprocessingml/2006/main">
        <w:t xml:space="preserve">2: 恐怖の時に神の臨在を知る - イザヤ書 43:5</w:t>
      </w:r>
    </w:p>
    <w:p/>
    <w:p>
      <w:r xmlns:w="http://schemas.openxmlformats.org/wordprocessingml/2006/main">
        <w:t xml:space="preserve">1: 申命記 31:6 - 「強く勇敢でありなさい。彼らを恐れたり恐れたりしてはなりません。あなたとともに行かれるのはあなたの神、主だからです。主はあなたを離れたり、あなたを見捨てたりされません。」</w:t>
      </w:r>
    </w:p>
    <w:p/>
    <w:p>
      <w:r xmlns:w="http://schemas.openxmlformats.org/wordprocessingml/2006/main">
        <w:t xml:space="preserve">2: ヘブライ 13:5-6 - 「お金への愛から自分の人生を守り、自分の持っているもので満足しなさい。主はこう言われたからです。わたしは決してあなたを離れず、見捨てもしません。だから、私たちは自信を持って言えます。主は、私の助け手、私は恐れません、人は私に何ができますか？</w:t>
      </w:r>
    </w:p>
    <w:p/>
    <w:p>
      <w:r xmlns:w="http://schemas.openxmlformats.org/wordprocessingml/2006/main">
        <w:t xml:space="preserve">イザヤ書 43:6 わたしは北に言います、「あきらめなさい。そして南へ、戻らないでください。私の息子たちを遠くから、私の娘たちを地の果てから連れてきてください。</w:t>
      </w:r>
    </w:p>
    <w:p/>
    <w:p>
      <w:r xmlns:w="http://schemas.openxmlformats.org/wordprocessingml/2006/main">
        <w:t xml:space="preserve">神は北と南に、地球の隅々から息子と娘を連れて来るよう命じられます。</w:t>
      </w:r>
    </w:p>
    <w:p/>
    <w:p>
      <w:r xmlns:w="http://schemas.openxmlformats.org/wordprocessingml/2006/main">
        <w:t xml:space="preserve">1. 団結の力: すべての国が神の下で団結するよう呼びかける</w:t>
      </w:r>
    </w:p>
    <w:p/>
    <w:p>
      <w:r xmlns:w="http://schemas.openxmlformats.org/wordprocessingml/2006/main">
        <w:t xml:space="preserve">2. 神はご自分の民を求めています: 犠牲を払ってでも神の指示に従うこと</w:t>
      </w:r>
    </w:p>
    <w:p/>
    <w:p>
      <w:r xmlns:w="http://schemas.openxmlformats.org/wordprocessingml/2006/main">
        <w:t xml:space="preserve">1. エペソ人への手紙 2:14-17 - なぜなら、神ご自身が私たちの平和であり、私たちを一つにし、その肉において敵意の隔ての壁を打ち破られたからです。</w:t>
      </w:r>
    </w:p>
    <w:p/>
    <w:p>
      <w:r xmlns:w="http://schemas.openxmlformats.org/wordprocessingml/2006/main">
        <w:t xml:space="preserve">2. ローマ 15:7 - ですから、神の栄光のために、キリストがあなたがたを歓迎してくださったように、互いに歓迎しなさい。</w:t>
      </w:r>
    </w:p>
    <w:p/>
    <w:p>
      <w:r xmlns:w="http://schemas.openxmlformats.org/wordprocessingml/2006/main">
        <w:t xml:space="preserve">イザヤ書 43:7 わたしの名で呼ばれるすべての人であっても、わたしは自分の栄光のために彼を創造し、彼を形作ったのである。はい、私が彼を作りました。</w:t>
      </w:r>
    </w:p>
    <w:p/>
    <w:p>
      <w:r xmlns:w="http://schemas.openxmlformats.org/wordprocessingml/2006/main">
        <w:t xml:space="preserve">神は御名に栄光をもたらすために私たちを形造られました。</w:t>
      </w:r>
    </w:p>
    <w:p/>
    <w:p>
      <w:r xmlns:w="http://schemas.openxmlformats.org/wordprocessingml/2006/main">
        <w:t xml:space="preserve">1: 私たちが神の栄光のために創造されたことを知る喜び</w:t>
      </w:r>
    </w:p>
    <w:p/>
    <w:p>
      <w:r xmlns:w="http://schemas.openxmlformats.org/wordprocessingml/2006/main">
        <w:t xml:space="preserve">2: 神の栄光を現すという私たちの目的を受け入れて歩む</w:t>
      </w:r>
    </w:p>
    <w:p/>
    <w:p>
      <w:r xmlns:w="http://schemas.openxmlformats.org/wordprocessingml/2006/main">
        <w:t xml:space="preserve">1: エペソ 2:10 なぜなら、私たちは神の作品であり、良い行いをするためにキリスト・イエスにあって造られたからであり、神はその良い行いの中を歩むように前から定めておられます。</w:t>
      </w:r>
    </w:p>
    <w:p/>
    <w:p>
      <w:r xmlns:w="http://schemas.openxmlformats.org/wordprocessingml/2006/main">
        <w:t xml:space="preserve">2: 詩篇 139:13-16 あなたは私の手綱を取り、母の胎内で私を覆ってくださいました。私はあなたを讃美します。なぜなら、私は恐ろしいほどに素晴らしく造られているからです。あなたの作品は素晴らしいのです。そして私の魂は正しく知っているのです。私が秘密裏に作られ、地球の最も低い場所で奇妙なことに加工されたとき、私の本質はあなたから隠されませんでした。あなたの目は確かに私の本質を見ましたが、まだ不完全です。そしてあなたの本には私のメンバー全員が書かれており、まだ誰もいなかったときに継続的に形作られました。</w:t>
      </w:r>
    </w:p>
    <w:p/>
    <w:p>
      <w:r xmlns:w="http://schemas.openxmlformats.org/wordprocessingml/2006/main">
        <w:t xml:space="preserve">イザヤ書 43:8 目のある盲人、耳のある聴覚障害者を生み出しなさい。</w:t>
      </w:r>
    </w:p>
    <w:p/>
    <w:p>
      <w:r xmlns:w="http://schemas.openxmlformats.org/wordprocessingml/2006/main">
        <w:t xml:space="preserve">神は目の見えない人や耳の聞こえない人に、目と耳を開いて神を認識するよう呼びかけています。</w:t>
      </w:r>
    </w:p>
    <w:p/>
    <w:p>
      <w:r xmlns:w="http://schemas.openxmlformats.org/wordprocessingml/2006/main">
        <w:t xml:space="preserve">1: 神は私たちに、神の愛と導きを見聞きできるように、神に対して心と思いを開くよう招いておられます。</w:t>
      </w:r>
    </w:p>
    <w:p/>
    <w:p>
      <w:r xmlns:w="http://schemas.openxmlformats.org/wordprocessingml/2006/main">
        <w:t xml:space="preserve">2: 私たちは神を信頼し、神に頼るように招かれています。そうすることで、神が備えておられる驚異に目と耳を開くことができるのです。</w:t>
      </w:r>
    </w:p>
    <w:p/>
    <w:p>
      <w:r xmlns:w="http://schemas.openxmlformats.org/wordprocessingml/2006/main">
        <w:t xml:space="preserve">1: イザヤ書 43:8 - 「目のある盲人、耳のある聴覚障害者を導き出してください。」</w:t>
      </w:r>
    </w:p>
    <w:p/>
    <w:p>
      <w:r xmlns:w="http://schemas.openxmlformats.org/wordprocessingml/2006/main">
        <w:t xml:space="preserve">2: ヤコブ 1:22 - しかし、自分を欺いて、ただ聞くだけではなく、御言葉を実行する者になりなさい。</w:t>
      </w:r>
    </w:p>
    <w:p/>
    <w:p>
      <w:r xmlns:w="http://schemas.openxmlformats.org/wordprocessingml/2006/main">
        <w:t xml:space="preserve">イザヤ書 43:9 すべての国々を集め、民を集めましょう。彼らのうち誰がこれを宣言し、以前のことを私たちに示すことができますか。彼らが義とされるために、彼らに証人を出させなさい。あるいは彼らに聞いて、それは真実だと言わせなさい。</w:t>
      </w:r>
    </w:p>
    <w:p/>
    <w:p>
      <w:r xmlns:w="http://schemas.openxmlformats.org/wordprocessingml/2006/main">
        <w:t xml:space="preserve">神はすべての国に、神が存在しないこと、そして過去に偉大なことをしていないことを証明するよう要求しています。</w:t>
      </w:r>
    </w:p>
    <w:p/>
    <w:p>
      <w:r xmlns:w="http://schemas.openxmlformats.org/wordprocessingml/2006/main">
        <w:t xml:space="preserve">1. 神の変わらぬ愛の良いたよりを宣べ伝える</w:t>
      </w:r>
    </w:p>
    <w:p/>
    <w:p>
      <w:r xmlns:w="http://schemas.openxmlformats.org/wordprocessingml/2006/main">
        <w:t xml:space="preserve">2. 神の約束を信じる挑戦をする</w:t>
      </w:r>
    </w:p>
    <w:p/>
    <w:p>
      <w:r xmlns:w="http://schemas.openxmlformats.org/wordprocessingml/2006/main">
        <w:t xml:space="preserve">1. ヨハネ 3:16 - 神は、ご自分の独り子をお与えになったほどに、世を愛されました。それは、彼を信じる者が一人も滅びず、永遠の命を持つためです。</w:t>
      </w:r>
    </w:p>
    <w:p/>
    <w:p>
      <w:r xmlns:w="http://schemas.openxmlformats.org/wordprocessingml/2006/main">
        <w:t xml:space="preserve">2. ローマ 10:17 - したがって、信仰は聞くことから始まり、キリストの言葉を通して聞くことになります。</w:t>
      </w:r>
    </w:p>
    <w:p/>
    <w:p>
      <w:r xmlns:w="http://schemas.openxmlformats.org/wordprocessingml/2006/main">
        <w:t xml:space="preserve">イザヤ書 43:10 「あなたがたはわたしの証人であり、わたしが選んだわたしのしもべである、と主は言われる。あなたがたがわたしを知り、信じ、わたしがその者であることを理解するためである。わたしの前に神は造られなかったし、わたしの後にも神は存在しない」 。</w:t>
      </w:r>
    </w:p>
    <w:p/>
    <w:p>
      <w:r xmlns:w="http://schemas.openxmlformats.org/wordprocessingml/2006/main">
        <w:t xml:space="preserve">神は唯一の神であり、神の存在を証し、神の名を宣言するために神の僕たちを選ばれたのです。</w:t>
      </w:r>
    </w:p>
    <w:p/>
    <w:p>
      <w:r xmlns:w="http://schemas.openxmlformats.org/wordprocessingml/2006/main">
        <w:t xml:space="preserve">1.「目撃する力：神の存在を世界に明らかにする」</w:t>
      </w:r>
    </w:p>
    <w:p/>
    <w:p>
      <w:r xmlns:w="http://schemas.openxmlformats.org/wordprocessingml/2006/main">
        <w:t xml:space="preserve">2.「主の選択: 神の偉大な計画における私たちの役割を理解する」</w:t>
      </w:r>
    </w:p>
    <w:p/>
    <w:p>
      <w:r xmlns:w="http://schemas.openxmlformats.org/wordprocessingml/2006/main">
        <w:t xml:space="preserve">1. 申命記 6:4-7 「イスラエルよ、聞け、私たちの神、主は唯一である。あなたは心を尽くし、精神を尽くし、力を尽くしてあなたの神、主を愛さなければならない。そしてこれらの言葉今日、わたしがあなたに命じることを、あなたの心に留めておきなさい。あなたは子供たちに熱心に教え、家に座っているとき、道を歩くとき、横になるとき、そして起きるときに、彼らのことを話しなさい。 。</w:t>
      </w:r>
    </w:p>
    <w:p/>
    <w:p>
      <w:r xmlns:w="http://schemas.openxmlformats.org/wordprocessingml/2006/main">
        <w:t xml:space="preserve">2. ヨハネ 3:16-17 - 「神は、ご自分の独り子をお与えになったほど、世を愛されました。それは、彼を信じる者が一人も滅びず、永遠の命を持つためです。神は、罪に定めるためにご自分の御子を世に遣わされたのではありません。」しかし、彼を通して世界が救われるためです。</w:t>
      </w:r>
    </w:p>
    <w:p/>
    <w:p>
      <w:r xmlns:w="http://schemas.openxmlformats.org/wordprocessingml/2006/main">
        <w:t xml:space="preserve">イザヤ書 43:11 わたし、わたしさえ主です。そして私の隣には救い主はいません。</w:t>
      </w:r>
    </w:p>
    <w:p/>
    <w:p>
      <w:r xmlns:w="http://schemas.openxmlformats.org/wordprocessingml/2006/main">
        <w:t xml:space="preserve">神が唯一の救い主であり、他にはいません。</w:t>
      </w:r>
    </w:p>
    <w:p/>
    <w:p>
      <w:r xmlns:w="http://schemas.openxmlformats.org/wordprocessingml/2006/main">
        <w:t xml:space="preserve">1. 私たちは神に信頼する必要があり、他の人や物事に信仰を置く必要はありません。</w:t>
      </w:r>
    </w:p>
    <w:p/>
    <w:p>
      <w:r xmlns:w="http://schemas.openxmlformats.org/wordprocessingml/2006/main">
        <w:t xml:space="preserve">2. 神以外に誰も救いを提供することはできません。</w:t>
      </w:r>
    </w:p>
    <w:p/>
    <w:p>
      <w:r xmlns:w="http://schemas.openxmlformats.org/wordprocessingml/2006/main">
        <w:t xml:space="preserve">1. イザヤ書 45:21-22 - 「義の神であり救い主であるわたしのほかに神はありません。わたしのほかに神はありません。地の果てまで、わたしに立ち返って救われてください。わたしは神だから、そして他にはありません。」</w:t>
      </w:r>
    </w:p>
    <w:p/>
    <w:p>
      <w:r xmlns:w="http://schemas.openxmlformats.org/wordprocessingml/2006/main">
        <w:t xml:space="preserve">2. ヨハネ 14:6 - イエスは彼に言われた、「わたしが道であり、真理であり、命である。」私を通してでなければ、誰も父のもとに来ません。</w:t>
      </w:r>
    </w:p>
    <w:p/>
    <w:p>
      <w:r xmlns:w="http://schemas.openxmlformats.org/wordprocessingml/2006/main">
        <w:t xml:space="preserve">イザヤ書 43:12 あなたがたの間に奇妙な神がいなかったとき、わたしは宣言し、救い、示した。それゆえ、あなたがたはわたしの証人である、と主は言われる、わたしは神である、と。</w:t>
      </w:r>
    </w:p>
    <w:p/>
    <w:p>
      <w:r xmlns:w="http://schemas.openxmlformats.org/wordprocessingml/2006/main">
        <w:t xml:space="preserve">この箇所は神の忠実さと神の民の保護について語っています。</w:t>
      </w:r>
    </w:p>
    <w:p/>
    <w:p>
      <w:r xmlns:w="http://schemas.openxmlformats.org/wordprocessingml/2006/main">
        <w:t xml:space="preserve">1. 神は真実です: どの季節でも主に頼る</w:t>
      </w:r>
    </w:p>
    <w:p/>
    <w:p>
      <w:r xmlns:w="http://schemas.openxmlformats.org/wordprocessingml/2006/main">
        <w:t xml:space="preserve">2. 神の加護：何があっても主を信頼する</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28:7 - 主は私の力であり、私の盾です。私の心は彼を信頼しており、助けられています。それゆえ、私の心は大いに喜びます。そして私の歌で彼を讃美します。</w:t>
      </w:r>
    </w:p>
    <w:p/>
    <w:p>
      <w:r xmlns:w="http://schemas.openxmlformats.org/wordprocessingml/2006/main">
        <w:t xml:space="preserve">イザヤ書 43:13 そう、その日より前から私は彼です。そして、私の手から救ってくれる人は誰もいません。私は働きます、そして誰がそれをさせるでしょうか？</w:t>
      </w:r>
    </w:p>
    <w:p/>
    <w:p>
      <w:r xmlns:w="http://schemas.openxmlformats.org/wordprocessingml/2006/main">
        <w:t xml:space="preserve">私たちを救うことができるのは神だけであり、神が望むことをするのを誰も止めることはできません。</w:t>
      </w:r>
    </w:p>
    <w:p/>
    <w:p>
      <w:r xmlns:w="http://schemas.openxmlformats.org/wordprocessingml/2006/main">
        <w:t xml:space="preserve">1. 神に頼る：神の実現能力を信頼する。</w:t>
      </w:r>
    </w:p>
    <w:p/>
    <w:p>
      <w:r xmlns:w="http://schemas.openxmlformats.org/wordprocessingml/2006/main">
        <w:t xml:space="preserve">2. 神の主権を理解する: 神が支配しておられることを知る。</w:t>
      </w:r>
    </w:p>
    <w:p/>
    <w:p>
      <w:r xmlns:w="http://schemas.openxmlformats.org/wordprocessingml/2006/main">
        <w:t xml:space="preserve">1. イザヤ書 46:9-11 - 昔のことを思い出してください。なぜなら、私は神であり、他には誰もいないからです。私は神であり、私のような人は誰もいません。</w:t>
      </w:r>
    </w:p>
    <w:p/>
    <w:p>
      <w:r xmlns:w="http://schemas.openxmlformats.org/wordprocessingml/2006/main">
        <w:t xml:space="preserve">2. 詩篇 91:1-2 - いと高き方の秘密の場所に住む者は、全能者の影の下にとどまる。主について私は言います、彼は私の避け所であり、私の砦です、私の神です。私は彼を信頼します。</w:t>
      </w:r>
    </w:p>
    <w:p/>
    <w:p>
      <w:r xmlns:w="http://schemas.openxmlformats.org/wordprocessingml/2006/main">
        <w:t xml:space="preserve">イザヤ書 43:14 あなたを贖う者、イスラエルの聖者、主はこう言われる。あなたたちのために、私はバビロンに人を送り、彼らの貴族たちとカルデア人を皆殺しにしました。彼らの叫び声は船の中にあります。</w:t>
      </w:r>
    </w:p>
    <w:p/>
    <w:p>
      <w:r xmlns:w="http://schemas.openxmlformats.org/wordprocessingml/2006/main">
        <w:t xml:space="preserve">イスラエルの救い主である主はバビロンに人を遣わし、その貴族たちとカルデア人を滅ぼし、彼らの声が船の中で聞かれました。</w:t>
      </w:r>
    </w:p>
    <w:p/>
    <w:p>
      <w:r xmlns:w="http://schemas.openxmlformats.org/wordprocessingml/2006/main">
        <w:t xml:space="preserve">1. 神は私たちの救い主であり救い主です</w:t>
      </w:r>
    </w:p>
    <w:p/>
    <w:p>
      <w:r xmlns:w="http://schemas.openxmlformats.org/wordprocessingml/2006/main">
        <w:t xml:space="preserve">2. 困難な時でも神は主権者である</w:t>
      </w:r>
    </w:p>
    <w:p/>
    <w:p>
      <w:r xmlns:w="http://schemas.openxmlformats.org/wordprocessingml/2006/main">
        <w:t xml:space="preserve">1. イザヤ書 43:14</w:t>
      </w:r>
    </w:p>
    <w:p/>
    <w:p>
      <w:r xmlns:w="http://schemas.openxmlformats.org/wordprocessingml/2006/main">
        <w:t xml:space="preserve">2. ローマ 8:31-32 - それでは、これらのことについて何と言うでしょうか。もし神が私たちの味方であるなら、誰が私たちに敵対できるでしょうか？ご自分の御子を惜しまず、私たち全員のために差し出してくださった方は、どうして御子とともに慈悲深く私たちにすべてのものを与えて下さらないのでしょうか？</w:t>
      </w:r>
    </w:p>
    <w:p/>
    <w:p>
      <w:r xmlns:w="http://schemas.openxmlformats.org/wordprocessingml/2006/main">
        <w:t xml:space="preserve">イザヤ書 43:15 わたしは主、あなたの聖者、イスラエルの創造者、あなたの王です。</w:t>
      </w:r>
    </w:p>
    <w:p/>
    <w:p>
      <w:r xmlns:w="http://schemas.openxmlformats.org/wordprocessingml/2006/main">
        <w:t xml:space="preserve">主は聖なる方であり、イスラエルの創造者であり、王であられます。</w:t>
      </w:r>
    </w:p>
    <w:p/>
    <w:p>
      <w:r xmlns:w="http://schemas.openxmlformats.org/wordprocessingml/2006/main">
        <w:t xml:space="preserve">1. 私たちの王としての神に対する私たちの決意を再確認する</w:t>
      </w:r>
    </w:p>
    <w:p/>
    <w:p>
      <w:r xmlns:w="http://schemas.openxmlformats.org/wordprocessingml/2006/main">
        <w:t xml:space="preserve">2. 私たちの聖なる者としての主との契約を思い出す</w:t>
      </w:r>
    </w:p>
    <w:p/>
    <w:p>
      <w:r xmlns:w="http://schemas.openxmlformats.org/wordprocessingml/2006/main">
        <w:t xml:space="preserve">1. マタイ 4:17 - その時から、イエスは説教を始めて、「悔い改めなさい、天国は近づいた」と言いました。</w:t>
      </w:r>
    </w:p>
    <w:p/>
    <w:p>
      <w:r xmlns:w="http://schemas.openxmlformats.org/wordprocessingml/2006/main">
        <w:t xml:space="preserve">2. コリント第二 6:16 - 神の神殿と偶像にはどのような一致がありますか。なぜなら、私たちは生ける神の神殿だからです。神が言われたように、わたしは彼らの間に住み、彼らの間を歩み、わたしは彼らの神となり、彼らはわたしの民となる。</w:t>
      </w:r>
    </w:p>
    <w:p/>
    <w:p>
      <w:r xmlns:w="http://schemas.openxmlformats.org/wordprocessingml/2006/main">
        <w:t xml:space="preserve">イザヤ書 43:16 主はこう言われる、主は海に道を作り、大いなる水に道を作る。</w:t>
      </w:r>
    </w:p>
    <w:p/>
    <w:p>
      <w:r xmlns:w="http://schemas.openxmlformats.org/wordprocessingml/2006/main">
        <w:t xml:space="preserve">主は困難な時に導き、道を備えてくださいます。</w:t>
      </w:r>
    </w:p>
    <w:p/>
    <w:p>
      <w:r xmlns:w="http://schemas.openxmlformats.org/wordprocessingml/2006/main">
        <w:t xml:space="preserve">1.「困難な時に神は道を与えてくださる」</w:t>
      </w:r>
    </w:p>
    <w:p/>
    <w:p>
      <w:r xmlns:w="http://schemas.openxmlformats.org/wordprocessingml/2006/main">
        <w:t xml:space="preserve">2.「海の向こうの神の道」</w:t>
      </w:r>
    </w:p>
    <w:p/>
    <w:p>
      <w:r xmlns:w="http://schemas.openxmlformats.org/wordprocessingml/2006/main">
        <w:t xml:space="preserve">1. 箴言 3:5-6 (心を尽くして主を信頼し、自分の理解に頼らないでください。すべての道において主に従いなさい。そうすれば主はあなたの道をまっすぐにしてくださいます。)</w:t>
      </w:r>
    </w:p>
    <w:p/>
    <w:p>
      <w:r xmlns:w="http://schemas.openxmlformats.org/wordprocessingml/2006/main">
        <w:t xml:space="preserve">2. 詩篇 23:4 (たとえ私が最も暗い谷を歩いても、私は悪を恐れません。あなたが私と一緒にいるからです。あなたの杖とあなたの杖が私を慰めます。)</w:t>
      </w:r>
    </w:p>
    <w:p/>
    <w:p>
      <w:r xmlns:w="http://schemas.openxmlformats.org/wordprocessingml/2006/main">
        <w:t xml:space="preserve">イザヤ書 43:17 それは戦車と馬、軍隊と力を生み出します。彼らは一緒に横たわり、立ち上がることはありません。彼らは絶滅しており、牽引車のように消えています。</w:t>
      </w:r>
    </w:p>
    <w:p/>
    <w:p>
      <w:r xmlns:w="http://schemas.openxmlformats.org/wordprocessingml/2006/main">
        <w:t xml:space="preserve">この一節は軍隊の破壊と無力について語られています。</w:t>
      </w:r>
    </w:p>
    <w:p/>
    <w:p>
      <w:r xmlns:w="http://schemas.openxmlformats.org/wordprocessingml/2006/main">
        <w:t xml:space="preserve">1. 神だけが強力で強力であり、私たちの力と力のすべては神から来ています。</w:t>
      </w:r>
    </w:p>
    <w:p/>
    <w:p>
      <w:r xmlns:w="http://schemas.openxmlformats.org/wordprocessingml/2006/main">
        <w:t xml:space="preserve">2. 困難に直面したとき、私たちは自分の力に頼るのではなく、代わりに神に頼るべきです。</w:t>
      </w:r>
    </w:p>
    <w:p/>
    <w:p>
      <w:r xmlns:w="http://schemas.openxmlformats.org/wordprocessingml/2006/main">
        <w:t xml:space="preserve">1. 歴代誌第二 20:15 - この大軍のせいで恐れたり落胆したりしないでください。なぜなら、戦いはあなたのものではなく、神のものだからです。</w:t>
      </w:r>
    </w:p>
    <w:p/>
    <w:p>
      <w:r xmlns:w="http://schemas.openxmlformats.org/wordprocessingml/2006/main">
        <w:t xml:space="preserve">2. 詩篇 33:16-17 - 大軍によって救われる王はいない。偉大な人は、その偉大な力によって救われるわけではありません。馬は勝利への無駄な希望です。そしてその偉大な力によって、それは救うことはできません。</w:t>
      </w:r>
    </w:p>
    <w:p/>
    <w:p>
      <w:r xmlns:w="http://schemas.openxmlformats.org/wordprocessingml/2006/main">
        <w:t xml:space="preserve">イザヤ書 43:18 あなたがたは昔のことを思い出してはならず、昔のことを考えてもなりません。</w:t>
      </w:r>
    </w:p>
    <w:p/>
    <w:p>
      <w:r xmlns:w="http://schemas.openxmlformats.org/wordprocessingml/2006/main">
        <w:t xml:space="preserve">神は私たちに、過去に目を向けるのではなく、未来に目を向けるように言っておられます。</w:t>
      </w:r>
    </w:p>
    <w:p/>
    <w:p>
      <w:r xmlns:w="http://schemas.openxmlformats.org/wordprocessingml/2006/main">
        <w:t xml:space="preserve">1. 過去を手放す：新しい未来を受け入れる</w:t>
      </w:r>
    </w:p>
    <w:p/>
    <w:p>
      <w:r xmlns:w="http://schemas.openxmlformats.org/wordprocessingml/2006/main">
        <w:t xml:space="preserve">2. 今この瞬間に生きる: 後ろにあるものを忘れる</w:t>
      </w:r>
    </w:p>
    <w:p/>
    <w:p>
      <w:r xmlns:w="http://schemas.openxmlformats.org/wordprocessingml/2006/main">
        <w:t xml:space="preserve">1. ピリピ 3:13-14 - 「後ろにあるものを忘れ、前にあるものに向かって力を尽くし、キリスト・イエスにおける神の上への呼びかけという賞を得るために、私は目標に向かって突き進みます。」</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イザヤ書 43:19 見よ、わたしは新しいことをする。今、それは湧き出てくるでしょう。あなたがたはそれを知らないだろうか？荒野にも道を作り、砂漠にも川を作ります。</w:t>
      </w:r>
    </w:p>
    <w:p/>
    <w:p>
      <w:r xmlns:w="http://schemas.openxmlformats.org/wordprocessingml/2006/main">
        <w:t xml:space="preserve">この箇所は、新しくて予想外のことを行う神の能力を強調しています。</w:t>
      </w:r>
    </w:p>
    <w:p/>
    <w:p>
      <w:r xmlns:w="http://schemas.openxmlformats.org/wordprocessingml/2006/main">
        <w:t xml:space="preserve">1: 新しいものの力 - 神はどのようにして私たちが何も見えない場所に道を作ることができるか</w:t>
      </w:r>
    </w:p>
    <w:p/>
    <w:p>
      <w:r xmlns:w="http://schemas.openxmlformats.org/wordprocessingml/2006/main">
        <w:t xml:space="preserve">2: 新しいものの慰め - 神は私たちの闘いにどのように希望と備えをもたらしてくださるのか</w:t>
      </w:r>
    </w:p>
    <w:p/>
    <w:p>
      <w:r xmlns:w="http://schemas.openxmlformats.org/wordprocessingml/2006/main">
        <w:t xml:space="preserve">1: イザヤ書 41:10 -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2 コリント 5:17 - したがって、だれでもキリストのうちにあるなら、その人は新しく創造されたものです。古いものは過ぎ去った。見よ、新しいものが来た。</w:t>
      </w:r>
    </w:p>
    <w:p/>
    <w:p>
      <w:r xmlns:w="http://schemas.openxmlformats.org/wordprocessingml/2006/main">
        <w:t xml:space="preserve">イザヤ書 43:20 野の獣、竜やフクロウはわたしを敬うでしょう。わたしは荒野に水を与え、砂漠に川を与え、わたしが選んだ民に水を与えるからです。</w:t>
      </w:r>
    </w:p>
    <w:p/>
    <w:p>
      <w:r xmlns:w="http://schemas.openxmlformats.org/wordprocessingml/2006/main">
        <w:t xml:space="preserve">主は、たとえ最も不毛な場所であっても、ご自分の選ばれた民に水と糧を与えてくださいます。</w:t>
      </w:r>
    </w:p>
    <w:p/>
    <w:p>
      <w:r xmlns:w="http://schemas.openxmlformats.org/wordprocessingml/2006/main">
        <w:t xml:space="preserve">1.困難な時の神の忠実さ</w:t>
      </w:r>
    </w:p>
    <w:p/>
    <w:p>
      <w:r xmlns:w="http://schemas.openxmlformats.org/wordprocessingml/2006/main">
        <w:t xml:space="preserve">2.主の民への備え</w:t>
      </w:r>
    </w:p>
    <w:p/>
    <w:p>
      <w:r xmlns:w="http://schemas.openxmlformats.org/wordprocessingml/2006/main">
        <w:t xml:space="preserve">1.詩篇23:1-3「主は私の羊飼い。私は望まない。主は私を緑の牧草地に寝かせてくれる。主は私を静かな水辺に導いてくださる。主は私の魂を回復してくださる。」</w:t>
      </w:r>
    </w:p>
    <w:p/>
    <w:p>
      <w:r xmlns:w="http://schemas.openxmlformats.org/wordprocessingml/2006/main">
        <w:t xml:space="preserve">2.マタイ 6:33 「しかし、まず神の国と神の義を求めなさい。そうすれば、これらのものはみな加えて与えられるでしょう。」</w:t>
      </w:r>
    </w:p>
    <w:p/>
    <w:p>
      <w:r xmlns:w="http://schemas.openxmlformats.org/wordprocessingml/2006/main">
        <w:t xml:space="preserve">イザヤ書 43:21 この民はわたしが自分のために作ったものです。彼らは私の賛美を表明するでしょう。</w:t>
      </w:r>
    </w:p>
    <w:p/>
    <w:p>
      <w:r xmlns:w="http://schemas.openxmlformats.org/wordprocessingml/2006/main">
        <w:t xml:space="preserve">神はご自身に栄光と賛美をもたらすために、ご自身のために民を創造されました。</w:t>
      </w:r>
    </w:p>
    <w:p/>
    <w:p>
      <w:r xmlns:w="http://schemas.openxmlformats.org/wordprocessingml/2006/main">
        <w:t xml:space="preserve">1. 神に栄光をもたらすために生きる - 神に栄光をもたらす目的で神によって形成された民であることが何を意味するかを探求します。</w:t>
      </w:r>
    </w:p>
    <w:p/>
    <w:p>
      <w:r xmlns:w="http://schemas.openxmlformats.org/wordprocessingml/2006/main">
        <w:t xml:space="preserve">2. 人生の目的を理解する - イザヤ書 43:21 を用いて、神の栄光のために神によって形成された民であることの重要性を発見します。</w:t>
      </w:r>
    </w:p>
    <w:p/>
    <w:p>
      <w:r xmlns:w="http://schemas.openxmlformats.org/wordprocessingml/2006/main">
        <w:t xml:space="preserve">1. エペソ 2:10 - 私たちは神の作品であり、良い行いのためにキリスト・イエスにあって造られ、神は私たちがその良い行いの中を歩むようにあらかじめ用意してくださったのです。</w:t>
      </w:r>
    </w:p>
    <w:p/>
    <w:p>
      <w:r xmlns:w="http://schemas.openxmlformats.org/wordprocessingml/2006/main">
        <w:t xml:space="preserve">2. 使徒 17:26-27 - そして、神は一人の人から人類のあらゆる国民を地球上の全面に住まわせ、割り当てられた期間と彼らの住む場所の境界を定め、彼らが神を求め、おそらく感じるようになった。彼らは彼に向かって進み、彼を見つけます。しかし実際には、神は私たち一人ひとりから遠く離れたところにいません。</w:t>
      </w:r>
    </w:p>
    <w:p/>
    <w:p>
      <w:r xmlns:w="http://schemas.openxmlformats.org/wordprocessingml/2006/main">
        <w:t xml:space="preserve">イザヤ書 43:22 しかし、ヤコブよ、あなたはわたしを呼びませんでした。しかしイスラエルよ、あなたはわたしにうんざりしている。</w:t>
      </w:r>
    </w:p>
    <w:p/>
    <w:p>
      <w:r xmlns:w="http://schemas.openxmlformats.org/wordprocessingml/2006/main">
        <w:t xml:space="preserve">神は、イスラエルが祈りを求めず、むしろ疲れてしまったことに失望しています。</w:t>
      </w:r>
    </w:p>
    <w:p/>
    <w:p>
      <w:r xmlns:w="http://schemas.openxmlformats.org/wordprocessingml/2006/main">
        <w:t xml:space="preserve">1. 神を当然のことと思わないでください - イザヤ書 43:22 からの教訓</w:t>
      </w:r>
    </w:p>
    <w:p/>
    <w:p>
      <w:r xmlns:w="http://schemas.openxmlformats.org/wordprocessingml/2006/main">
        <w:t xml:space="preserve">2. 祈りの重要性 - イザヤ書 43:22 のイスラエルのように祈りを無視しないでください。</w:t>
      </w:r>
    </w:p>
    <w:p/>
    <w:p>
      <w:r xmlns:w="http://schemas.openxmlformats.org/wordprocessingml/2006/main">
        <w:t xml:space="preserve">1. マタイ 11:28 - 「すべて苦労している人、重荷を負っている人は、わたしのもとに来なさい。わたしはあなたたちを休ませてあげます。」</w:t>
      </w:r>
    </w:p>
    <w:p/>
    <w:p>
      <w:r xmlns:w="http://schemas.openxmlformats.org/wordprocessingml/2006/main">
        <w:t xml:space="preserve">2. ピリピ人への手紙 4:6-7 - 「何事についても心配してはなりません。すべてのことにおいて、感謝の祈りと願いによって、あなたの願いを神に知らせてください。」</w:t>
      </w:r>
    </w:p>
    <w:p/>
    <w:p>
      <w:r xmlns:w="http://schemas.openxmlformats.org/wordprocessingml/2006/main">
        <w:t xml:space="preserve">イザヤ書 43:23 あなたは全燔のいけにえの小さな牛を私に持って来ませんでした。あなたは自分の犠牲を払って私に敬意を表しませんでした。わたしはあなたに供物を供えさせたり、香をあげてあなたを疲れさせたりはしていません。</w:t>
      </w:r>
    </w:p>
    <w:p/>
    <w:p>
      <w:r xmlns:w="http://schemas.openxmlformats.org/wordprocessingml/2006/main">
        <w:t xml:space="preserve">神は民を疲れさせたり奉仕させたりしたくなかったため、民に捧げ物や犠牲を要求しませんでした。</w:t>
      </w:r>
    </w:p>
    <w:p/>
    <w:p>
      <w:r xmlns:w="http://schemas.openxmlformats.org/wordprocessingml/2006/main">
        <w:t xml:space="preserve">1. 神の愛は無条件です - 神は私たちから何も必要としません</w:t>
      </w:r>
    </w:p>
    <w:p/>
    <w:p>
      <w:r xmlns:w="http://schemas.openxmlformats.org/wordprocessingml/2006/main">
        <w:t xml:space="preserve">2. 心から神に仕える力</w:t>
      </w:r>
    </w:p>
    <w:p/>
    <w:p>
      <w:r xmlns:w="http://schemas.openxmlformats.org/wordprocessingml/2006/main">
        <w:t xml:space="preserve">1. ヨハネ 4:23 - 「しかし、真の崇拝者たちが霊と真理をもって父を礼拝する時が来ます。そして今がその時です。父は、ご自分を崇拝する者を求めておられるからです。」</w:t>
      </w:r>
    </w:p>
    <w:p/>
    <w:p>
      <w:r xmlns:w="http://schemas.openxmlformats.org/wordprocessingml/2006/main">
        <w:t xml:space="preserve">2. ローマ人への手紙 12:1 - 「ですから、兄弟たち、神の憐れみによって、あなたがたにお願いします。自分のからだを、神に受け入れられる、聖なる生きたいけにえとして捧げてください。それが、あなたがたの当然の奉仕です。」</w:t>
      </w:r>
    </w:p>
    <w:p/>
    <w:p>
      <w:r xmlns:w="http://schemas.openxmlformats.org/wordprocessingml/2006/main">
        <w:t xml:space="preserve">イザヤ書 43:24 あなたは、お金で甘い杖を私に買ってくださったことも、犠牲の脂肪で私を満たしてくださったこともありません。しかし、あなたは私をあなたの罪で仕えさせ、あなたの咎で私を疲れさせました。</w:t>
      </w:r>
    </w:p>
    <w:p/>
    <w:p>
      <w:r xmlns:w="http://schemas.openxmlformats.org/wordprocessingml/2006/main">
        <w:t xml:space="preserve">神は、ご自分の民がお金で甘いサトウキビを買わず、犠牲の脂肪で彼を満たさなかったので、民の捧げ物に不満を抱いています。むしろ、彼らはイエスに自分たちの罪を負わせ、咎によって彼を疲れさせました。</w:t>
      </w:r>
    </w:p>
    <w:p/>
    <w:p>
      <w:r xmlns:w="http://schemas.openxmlformats.org/wordprocessingml/2006/main">
        <w:t xml:space="preserve">1. 悔い改めない罪の代償</w:t>
      </w:r>
    </w:p>
    <w:p/>
    <w:p>
      <w:r xmlns:w="http://schemas.openxmlformats.org/wordprocessingml/2006/main">
        <w:t xml:space="preserve">2. 神の許しの力</w:t>
      </w:r>
    </w:p>
    <w:p/>
    <w:p>
      <w:r xmlns:w="http://schemas.openxmlformats.org/wordprocessingml/2006/main">
        <w:t xml:space="preserve">ローマの信徒への手紙3章23節から24節に「人は皆、罪を犯して神の栄光を受けられなくなっていますが、ただキリスト・イエスによる贖いの業を通して、神の恵みにより無償で義とされるのです。」</w:t>
      </w:r>
    </w:p>
    <w:p/>
    <w:p>
      <w:r xmlns:w="http://schemas.openxmlformats.org/wordprocessingml/2006/main">
        <w:t xml:space="preserve">2. ヨハネ第一 1:9 - 「もし私たちが自分の罪を告白するなら、神は真実で正しい方であり、私たちの罪を赦し、あらゆる不義から私たちを清めてくださいます。」</w:t>
      </w:r>
    </w:p>
    <w:p/>
    <w:p>
      <w:r xmlns:w="http://schemas.openxmlformats.org/wordprocessingml/2006/main">
        <w:t xml:space="preserve">イザヤ書 43:25 私ですら、私自身のためにあなたの罪を消し去る者であり、あなたの罪を思い出すことはありません。</w:t>
      </w:r>
    </w:p>
    <w:p/>
    <w:p>
      <w:r xmlns:w="http://schemas.openxmlformats.org/wordprocessingml/2006/main">
        <w:t xml:space="preserve">神は私たちの罪を赦し、忘れると約束してくださいます。</w:t>
      </w:r>
    </w:p>
    <w:p/>
    <w:p>
      <w:r xmlns:w="http://schemas.openxmlformats.org/wordprocessingml/2006/main">
        <w:t xml:space="preserve">1. 神の無条件の許し</w:t>
      </w:r>
    </w:p>
    <w:p/>
    <w:p>
      <w:r xmlns:w="http://schemas.openxmlformats.org/wordprocessingml/2006/main">
        <w:t xml:space="preserve">2. 悔い改めの力</w:t>
      </w:r>
    </w:p>
    <w:p/>
    <w:p>
      <w:r xmlns:w="http://schemas.openxmlformats.org/wordprocessingml/2006/main">
        <w:t xml:space="preserve">1. 詩篇 103:12 - 東が西から遠い限り、神は私たちの罪を私たちから取り除いてくださいました。</w:t>
      </w:r>
    </w:p>
    <w:p/>
    <w:p>
      <w:r xmlns:w="http://schemas.openxmlformats.org/wordprocessingml/2006/main">
        <w:t xml:space="preserve">2. ヘブライ人への手紙 8:12 - わたしは彼らの不義を憐れみ、彼らの罪と咎をもう思い出すことはありません。</w:t>
      </w:r>
    </w:p>
    <w:p/>
    <w:p>
      <w:r xmlns:w="http://schemas.openxmlformats.org/wordprocessingml/2006/main">
        <w:t xml:space="preserve">イザヤ書 43:26 私を思い出してください。一緒に嘆願しましょう。あなたが義とされるように宣言してください。</w:t>
      </w:r>
    </w:p>
    <w:p/>
    <w:p>
      <w:r xmlns:w="http://schemas.openxmlformats.org/wordprocessingml/2006/main">
        <w:t xml:space="preserve">この聖句は、私たちが神の前に祈り、嘆願を表明し義認を求める準備ができていることを奨励しています。</w:t>
      </w:r>
    </w:p>
    <w:p/>
    <w:p>
      <w:r xmlns:w="http://schemas.openxmlformats.org/wordprocessingml/2006/main">
        <w:t xml:space="preserve">1.「祈りの力：正当化を求める」</w:t>
      </w:r>
    </w:p>
    <w:p/>
    <w:p>
      <w:r xmlns:w="http://schemas.openxmlformats.org/wordprocessingml/2006/main">
        <w:t xml:space="preserve">2.「神の忠実さを思い出す：許しを求めて」</w:t>
      </w:r>
    </w:p>
    <w:p/>
    <w:p>
      <w:r xmlns:w="http://schemas.openxmlformats.org/wordprocessingml/2006/main">
        <w:t xml:space="preserve">1. ヤコブ 5:16 - 「互いに罪を告白し、癒されるように互いに祈りなさい。義人の効果的で熱心な祈りは大いに役立ちます。」</w:t>
      </w:r>
    </w:p>
    <w:p/>
    <w:p>
      <w:r xmlns:w="http://schemas.openxmlformats.org/wordprocessingml/2006/main">
        <w:t xml:space="preserve">2. 詩篇 51:1-2 - 「神よ、あなたのいつくしみに応じて私を憐れんでください。あなたの多くの慈悲に応じて、私の罪を消し去ってください。私の咎から私を徹底的に洗い、私の罪から私を清めてください。」 。」</w:t>
      </w:r>
    </w:p>
    <w:p/>
    <w:p>
      <w:r xmlns:w="http://schemas.openxmlformats.org/wordprocessingml/2006/main">
        <w:t xml:space="preserve">イザヤ書 43:27 あなたの最初の父は罪を犯し、あなたの教師たちは私に対して罪を犯しました。</w:t>
      </w:r>
    </w:p>
    <w:p/>
    <w:p>
      <w:r xmlns:w="http://schemas.openxmlformats.org/wordprocessingml/2006/main">
        <w:t xml:space="preserve">この一節は、罪が世代を超えて受け継がれてきたという事実を強調しています。</w:t>
      </w:r>
    </w:p>
    <w:p/>
    <w:p>
      <w:r xmlns:w="http://schemas.openxmlformats.org/wordprocessingml/2006/main">
        <w:t xml:space="preserve">1: 神の愛は私たちの罪よりも大きいです。ローマ 5:8 しかし、神はこのことによって私たちに対するご自身の愛を明らかにしています。私たちがまだ罪人であったとき、キリストは私たちのために死んでくださいました。</w:t>
      </w:r>
    </w:p>
    <w:p/>
    <w:p>
      <w:r xmlns:w="http://schemas.openxmlformats.org/wordprocessingml/2006/main">
        <w:t xml:space="preserve">2: 私たちは神の恵みから遠すぎることはありません。イザヤ書 1:18 さあ、さあ、問題を解決しよう、と主は言われる。たとえあなたの罪が緋のようであっても、それは雪のように白くなるでしょう。たとえそれらが深紅のように赤いとしても、それらは羊毛のようになるでしょう。</w:t>
      </w:r>
    </w:p>
    <w:p/>
    <w:p>
      <w:r xmlns:w="http://schemas.openxmlformats.org/wordprocessingml/2006/main">
        <w:t xml:space="preserve">1: 詩篇 51:5 確かに私は生まれたときから罪があり、母が私を身ごもった時から罪を犯していました。</w:t>
      </w:r>
    </w:p>
    <w:p/>
    <w:p>
      <w:r xmlns:w="http://schemas.openxmlformats.org/wordprocessingml/2006/main">
        <w:t xml:space="preserve">2: ローマ人への手紙 3:23 すべての人は罪を犯しており、神の栄光を受けられないからです。</w:t>
      </w:r>
    </w:p>
    <w:p/>
    <w:p>
      <w:r xmlns:w="http://schemas.openxmlformats.org/wordprocessingml/2006/main">
        <w:t xml:space="preserve">イザヤ書 43:28 それゆえ、わたしは聖所の君たちを汚し、ヤコブに呪いを与え、イスラエルに非難を与えた。</w:t>
      </w:r>
    </w:p>
    <w:p/>
    <w:p>
      <w:r xmlns:w="http://schemas.openxmlformats.org/wordprocessingml/2006/main">
        <w:t xml:space="preserve">神はヤコブとイスラエルが神に反逆したために呪われました。</w:t>
      </w:r>
    </w:p>
    <w:p/>
    <w:p>
      <w:r xmlns:w="http://schemas.openxmlformats.org/wordprocessingml/2006/main">
        <w:t xml:space="preserve">1. 不従順の危険: ヤコブとイスラエルの例から学ぶ</w:t>
      </w:r>
    </w:p>
    <w:p/>
    <w:p>
      <w:r xmlns:w="http://schemas.openxmlformats.org/wordprocessingml/2006/main">
        <w:t xml:space="preserve">2. 私たちの反逆にもかかわらず、神の変わらぬ愛</w:t>
      </w:r>
    </w:p>
    <w:p/>
    <w:p>
      <w:r xmlns:w="http://schemas.openxmlformats.org/wordprocessingml/2006/main">
        <w:t xml:space="preserve">1. 申命記 28:15-68 不従順の結果についての警告</w:t>
      </w:r>
    </w:p>
    <w:p/>
    <w:p>
      <w:r xmlns:w="http://schemas.openxmlformats.org/wordprocessingml/2006/main">
        <w:t xml:space="preserve">2. エレミヤ 31:3 神の民に対する神の無条件の愛。</w:t>
      </w:r>
    </w:p>
    <w:p/>
    <w:p>
      <w:r xmlns:w="http://schemas.openxmlformats.org/wordprocessingml/2006/main">
        <w:t xml:space="preserve">イザヤ書 44 章は、偶像崇拝の愚かさと、万物の創造者また維持者としての神の唯一性に焦点を当てています。</w:t>
      </w:r>
    </w:p>
    <w:p/>
    <w:p>
      <w:r xmlns:w="http://schemas.openxmlformats.org/wordprocessingml/2006/main">
        <w:t xml:space="preserve">第 1 段落: この章は、神の選ばれた民であるイスラエルを肯定し、彼らに御霊を注ぐという神の約束から始まります。イエスは彼らに、偽りの偶像を恐れたり、振り回されたりしないように勧めています(イザヤ44:1-5)。</w:t>
      </w:r>
    </w:p>
    <w:p/>
    <w:p>
      <w:r xmlns:w="http://schemas.openxmlformats.org/wordprocessingml/2006/main">
        <w:t xml:space="preserve">第 2 段落: 神は、万物の創造者および維持者としての独自性を宣言します。彼はご自身を偶像と対比させ、彼らが何もできないことと人間の職人技に依存していることを強調しています(イザヤ44:6-20)。</w:t>
      </w:r>
    </w:p>
    <w:p/>
    <w:p>
      <w:r xmlns:w="http://schemas.openxmlformats.org/wordprocessingml/2006/main">
        <w:t xml:space="preserve">第 3 段落: この章は、神の民を回復し祝福するという神の約束で終わります。イエスは彼らに神の赦しと彼らが受ける豊かな祝福を保証し、彼らが神に選ばれた者であることを強調されます(イザヤ44:21-28)。</w:t>
      </w:r>
    </w:p>
    <w:p/>
    <w:p>
      <w:r xmlns:w="http://schemas.openxmlformats.org/wordprocessingml/2006/main">
        <w:t xml:space="preserve">要約すれば、</w:t>
      </w:r>
    </w:p>
    <w:p>
      <w:r xmlns:w="http://schemas.openxmlformats.org/wordprocessingml/2006/main">
        <w:t xml:space="preserve">イザヤ書 44 章には次のことが明らかにされています</w:t>
      </w:r>
    </w:p>
    <w:p>
      <w:r xmlns:w="http://schemas.openxmlformats.org/wordprocessingml/2006/main">
        <w:t xml:space="preserve">神が選ばれた民を肯定し、</w:t>
      </w:r>
    </w:p>
    <w:p>
      <w:r xmlns:w="http://schemas.openxmlformats.org/wordprocessingml/2006/main">
        <w:t xml:space="preserve">偶像崇拝の愚かさと祝福するという神の約束。</w:t>
      </w:r>
    </w:p>
    <w:p/>
    <w:p>
      <w:r xmlns:w="http://schemas.openxmlformats.org/wordprocessingml/2006/main">
        <w:t xml:space="preserve">神が選ばれた民を肯定したこと。御霊を注ぎ出すのです。</w:t>
      </w:r>
    </w:p>
    <w:p>
      <w:r xmlns:w="http://schemas.openxmlformats.org/wordprocessingml/2006/main">
        <w:t xml:space="preserve">神の唯一性の宣言。アイドルとは対照的。</w:t>
      </w:r>
    </w:p>
    <w:p>
      <w:r xmlns:w="http://schemas.openxmlformats.org/wordprocessingml/2006/main">
        <w:t xml:space="preserve">神の民への回復と祝福の約束。</w:t>
      </w:r>
    </w:p>
    <w:p/>
    <w:p>
      <w:r xmlns:w="http://schemas.openxmlformats.org/wordprocessingml/2006/main">
        <w:t xml:space="preserve">この章は、神がご自身の選ばれた民であるイスラエルを肯定されたことを強調します。神は彼らに御霊を注ぐと約束し、偽りの偶像を恐れたり振り回されたりしないように励まされます。神は、ご自身を無力で人間の職人技に依存する偶像と対比させながら、万物の創造者であり維持者であると自らの唯一性を宣言します。彼は偶像崇拝の無益さを強調しています。この章は、神の民を回復し祝福し、神の許しと彼らが受ける豊かな祝福を保証するという神の約束で終わります。それは神に選ばれた者としての彼らの特別な地位を再確認し、神の忠実さと愛を思い出させます。</w:t>
      </w:r>
    </w:p>
    <w:p/>
    <w:p>
      <w:r xmlns:w="http://schemas.openxmlformats.org/wordprocessingml/2006/main">
        <w:t xml:space="preserve">イザヤ書 44:1 しかし、さあ、聞いてください、おお、私のしもべヤコブよ。そして私が選んだイスラエル：</w:t>
      </w:r>
    </w:p>
    <w:p/>
    <w:p>
      <w:r xmlns:w="http://schemas.openxmlformats.org/wordprocessingml/2006/main">
        <w:t xml:space="preserve">この箇所は、主によるヤコブとイスラエルの選択を強調しています。</w:t>
      </w:r>
    </w:p>
    <w:p/>
    <w:p>
      <w:r xmlns:w="http://schemas.openxmlformats.org/wordprocessingml/2006/main">
        <w:t xml:space="preserve">1: 主は私たちを選ばれました。</w:t>
      </w:r>
    </w:p>
    <w:p/>
    <w:p>
      <w:r xmlns:w="http://schemas.openxmlformats.org/wordprocessingml/2006/main">
        <w:t xml:space="preserve">2: 神が私たちを選んでくださったのは特権です。</w:t>
      </w:r>
    </w:p>
    <w:p/>
    <w:p>
      <w:r xmlns:w="http://schemas.openxmlformats.org/wordprocessingml/2006/main">
        <w:t xml:space="preserve">イザヤ書 44:1 - それでも、今聞いてください、おお私の僕ヤコブよ。そしてわたしが選んだイスラエル。エペソ人への手紙 1:4 - 神は、世の基が置かれる前に、私たちが神の御前で聖く、罪のない者となるために、私たちをご自分のうちに選んでくださったのと同じです。</w:t>
      </w:r>
    </w:p>
    <w:p/>
    <w:p>
      <w:r xmlns:w="http://schemas.openxmlformats.org/wordprocessingml/2006/main">
        <w:t xml:space="preserve">イザヤ書 44:2 あなたを造り、胎内から形づくられた主は、あなたを助けるであろう、こう言われる。おお、私のしもべヤコブよ、恐れるな。そして私が選んだあなた、エスルン。</w:t>
      </w:r>
    </w:p>
    <w:p/>
    <w:p>
      <w:r xmlns:w="http://schemas.openxmlformats.org/wordprocessingml/2006/main">
        <w:t xml:space="preserve">神はヤコブとエスルンに、神が助けてくださるから恐れる必要はない、と安心させておられます。</w:t>
      </w:r>
    </w:p>
    <w:p/>
    <w:p>
      <w:r xmlns:w="http://schemas.openxmlformats.org/wordprocessingml/2006/main">
        <w:t xml:space="preserve">1. 神の愛に満ちた配慮 - 神の助けについて民を安心させる</w:t>
      </w:r>
    </w:p>
    <w:p/>
    <w:p>
      <w:r xmlns:w="http://schemas.openxmlformats.org/wordprocessingml/2006/main">
        <w:t xml:space="preserve">2. 恐れるな - 神の守りの約束</w:t>
      </w:r>
    </w:p>
    <w:p/>
    <w:p>
      <w:r xmlns:w="http://schemas.openxmlformats.org/wordprocessingml/2006/main">
        <w:t xml:space="preserve">1. ローマ 8:28-29 -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イザヤ書 44:3 わたしは渇いている者に水を注ぎ、乾いた地に洪水を注ぎます。わたしはあなたの子孫にわたしの霊を注ぎ、あなたの子孫にわたしの祝福を注ぎます。</w:t>
      </w:r>
    </w:p>
    <w:p/>
    <w:p>
      <w:r xmlns:w="http://schemas.openxmlformats.org/wordprocessingml/2006/main">
        <w:t xml:space="preserve">神は渇いて乾いている人々に水、洪水、御霊、そして祝福を注ぐと約束しておられます。</w:t>
      </w:r>
    </w:p>
    <w:p/>
    <w:p>
      <w:r xmlns:w="http://schemas.openxmlformats.org/wordprocessingml/2006/main">
        <w:t xml:space="preserve">1. 神の約束、イザヤ書 44:3</w:t>
      </w:r>
    </w:p>
    <w:p/>
    <w:p>
      <w:r xmlns:w="http://schemas.openxmlformats.org/wordprocessingml/2006/main">
        <w:t xml:space="preserve">2. 神の祝福の力、イザヤ書 44:3</w:t>
      </w:r>
    </w:p>
    <w:p/>
    <w:p>
      <w:r xmlns:w="http://schemas.openxmlformats.org/wordprocessingml/2006/main">
        <w:t xml:space="preserve">1. 詩篇 63:1 - 「神よ、あなたは私の神です。私は早くあなたを求めます。私の魂はあなたに渇き、私の肉体は水のない乾いた渇いた地であなたを待ち望んでいます。」</w:t>
      </w:r>
    </w:p>
    <w:p/>
    <w:p>
      <w:r xmlns:w="http://schemas.openxmlformats.org/wordprocessingml/2006/main">
        <w:t xml:space="preserve">2. ヨハネ 7:37-39 - 「最後の日、つまり祭りのあの大事な日、イエスは立って叫ばれ、「渇いている人がいたら、わたしのところに来て水を飲みなさい。わたしを信じる者は、次のように言われました。」聖書はこう言っています、彼の腹からは生ける水の川が流れるでしょう（しかしこれは彼を信じる者が受けるべき聖霊について彼に語ったものです。聖霊はまだ与えられていなかったので、イエスはまだ栄光を受けていなかったからだ） 。）」</w:t>
      </w:r>
    </w:p>
    <w:p/>
    <w:p>
      <w:r xmlns:w="http://schemas.openxmlformats.org/wordprocessingml/2006/main">
        <w:t xml:space="preserve">イザヤ書 44:4 そして、彼らは草の中から、水路のほとりの柳のように芽を出す。</w:t>
      </w:r>
    </w:p>
    <w:p/>
    <w:p>
      <w:r xmlns:w="http://schemas.openxmlformats.org/wordprocessingml/2006/main">
        <w:t xml:space="preserve">イザヤは、神の民は水源のそばの草や柳のように成長し、繁栄すると預言しています。</w:t>
      </w:r>
    </w:p>
    <w:p/>
    <w:p>
      <w:r xmlns:w="http://schemas.openxmlformats.org/wordprocessingml/2006/main">
        <w:t xml:space="preserve">1. 神の意志を繁栄させる: 神の約束に強さと活力を見出す</w:t>
      </w:r>
    </w:p>
    <w:p/>
    <w:p>
      <w:r xmlns:w="http://schemas.openxmlformats.org/wordprocessingml/2006/main">
        <w:t xml:space="preserve">2. 神の備えの力: 静かな水のほとりで木のように成長する</w:t>
      </w:r>
    </w:p>
    <w:p/>
    <w:p>
      <w:r xmlns:w="http://schemas.openxmlformats.org/wordprocessingml/2006/main">
        <w:t xml:space="preserve">1. 詩篇 23:2 - 「神は私を緑の牧草地に寝かせてくださいます。彼は私を静かな水辺に導かれます。」</w:t>
      </w:r>
    </w:p>
    <w:p/>
    <w:p>
      <w:r xmlns:w="http://schemas.openxmlformats.org/wordprocessingml/2006/main">
        <w:t xml:space="preserve">2. エレミヤ 17:7-8 - 「主に信頼する人は幸いです。その信頼者は主です。その人は水のほとりに植えられ、根を流れのほとりに出す木のようなものです。」</w:t>
      </w:r>
    </w:p>
    <w:p/>
    <w:p>
      <w:r xmlns:w="http://schemas.openxmlformats.org/wordprocessingml/2006/main">
        <w:t xml:space="preserve">イザヤ書 44:5 ある人は言うだろう、「わたしは主のものである」。そして別の人は自分をヤコブの名で名乗ります。また別の人は、手で主に祈り、イスラエルの名を名乗ります。</w:t>
      </w:r>
    </w:p>
    <w:p/>
    <w:p>
      <w:r xmlns:w="http://schemas.openxmlformats.org/wordprocessingml/2006/main">
        <w:t xml:space="preserve">人々は信仰を宣言するか、ヤコブまたはイスラエルの名前を使って手で署名することによって、主への忠誠を宣言できます。</w:t>
      </w:r>
    </w:p>
    <w:p/>
    <w:p>
      <w:r xmlns:w="http://schemas.openxmlformats.org/wordprocessingml/2006/main">
        <w:t xml:space="preserve">1. 宣言の力: 自分の信仰を知らせる方法</w:t>
      </w:r>
    </w:p>
    <w:p/>
    <w:p>
      <w:r xmlns:w="http://schemas.openxmlformats.org/wordprocessingml/2006/main">
        <w:t xml:space="preserve">2. アイデンティティと帰属: 神の名前の意味を理解する</w:t>
      </w:r>
    </w:p>
    <w:p/>
    <w:p>
      <w:r xmlns:w="http://schemas.openxmlformats.org/wordprocessingml/2006/main">
        <w:t xml:space="preserve">1. ローマ人への手紙 10:9-10: 「もしあなたが口で『イエスは主である』と告白し、神がイエスを死人の中からよみがえらせたと心の中で信じるなら、あなたは救われるでしょう。なぜなら、あなたが救われるのはあなたの心だからです。信じて義とされ、口で告白して救われるのです。」</w:t>
      </w:r>
    </w:p>
    <w:p/>
    <w:p>
      <w:r xmlns:w="http://schemas.openxmlformats.org/wordprocessingml/2006/main">
        <w:t xml:space="preserve">2. 創世記 32:22-28: 「その夜、彼は起きて、二人の妻、二人の女召使い、そして十一人の息子を連れてヤボク川の渡しを渡った。彼らを川の向こうに送った後、彼は送り返した」そこでヤコブはひとり残され、夜が明けるまで男が彼と格闘した。男はヤコブを打ち負かすことができないと見ると、ヤコブの腰のくぼみに触れたので、男と格闘している間にヤコブの腰はひねった。 「夜が明けるから行かせてください。しかしヤコブは答えました。あなたが祝福してくれるまでは行かせません。その人は彼に尋ねました。「あなたの名前は何ですか？ヤコブです。」と彼は答えました。あなたの名前はもはやヤコブではなく、イスラエルになります。なぜなら、あなたは神と、人間と闘い、克服したからです。</w:t>
      </w:r>
    </w:p>
    <w:p/>
    <w:p>
      <w:r xmlns:w="http://schemas.openxmlformats.org/wordprocessingml/2006/main">
        <w:t xml:space="preserve">イザヤ書 44:6 イスラエルの王、主とその救い主、万軍の主はこう言われる。私が最初であり、私が最後です。そして私の隣には神はいません。</w:t>
      </w:r>
    </w:p>
    <w:p/>
    <w:p>
      <w:r xmlns:w="http://schemas.openxmlformats.org/wordprocessingml/2006/main">
        <w:t xml:space="preserve">神は自分が唯一の神であり、最初で最後の神であると宣言します。</w:t>
      </w:r>
    </w:p>
    <w:p/>
    <w:p>
      <w:r xmlns:w="http://schemas.openxmlformats.org/wordprocessingml/2006/main">
        <w:t xml:space="preserve">1. 神はアルファでありオメガである</w:t>
      </w:r>
    </w:p>
    <w:p/>
    <w:p>
      <w:r xmlns:w="http://schemas.openxmlformats.org/wordprocessingml/2006/main">
        <w:t xml:space="preserve">2. 主を信頼してください、主は唯一の神だからです</w:t>
      </w:r>
    </w:p>
    <w:p/>
    <w:p>
      <w:r xmlns:w="http://schemas.openxmlformats.org/wordprocessingml/2006/main">
        <w:t xml:space="preserve">1. ヨハネ 1:1-3 初めに言葉がありました、言葉は神とともにあり、言葉は神でした。</w:t>
      </w:r>
    </w:p>
    <w:p/>
    <w:p>
      <w:r xmlns:w="http://schemas.openxmlformats.org/wordprocessingml/2006/main">
        <w:t xml:space="preserve">2. 申命記 6:4 イスラエルよ、聞け、私たちの神、主は唯一の主である。</w:t>
      </w:r>
    </w:p>
    <w:p/>
    <w:p>
      <w:r xmlns:w="http://schemas.openxmlformats.org/wordprocessingml/2006/main">
        <w:t xml:space="preserve">イザヤ書 44:7 では、わたしが古代の人々を任命したのだから、わたしのように、誰が呼びかけ、それを宣言し、わたしのために秩序を定めるのでしょうか。そして、来るべきこと、そしてこれから来るであろうことを彼らに見せてください。</w:t>
      </w:r>
    </w:p>
    <w:p/>
    <w:p>
      <w:r xmlns:w="http://schemas.openxmlformats.org/wordprocessingml/2006/main">
        <w:t xml:space="preserve">神は、誰が神と同じように電話をかけ、未来について語ることができるのかと尋ねます。</w:t>
      </w:r>
    </w:p>
    <w:p/>
    <w:p>
      <w:r xmlns:w="http://schemas.openxmlformats.org/wordprocessingml/2006/main">
        <w:t xml:space="preserve">1. 未来を知る神の主権</w:t>
      </w:r>
    </w:p>
    <w:p/>
    <w:p>
      <w:r xmlns:w="http://schemas.openxmlformats.org/wordprocessingml/2006/main">
        <w:t xml:space="preserve">2. 何が起こるかを知る神の力と全知</w:t>
      </w:r>
    </w:p>
    <w:p/>
    <w:p>
      <w:r xmlns:w="http://schemas.openxmlformats.org/wordprocessingml/2006/main">
        <w:t xml:space="preserve">1. マタイ 6:8 - 「だから、彼らのようにはなりません。あなたがたの父は、あなたがたが求める前から、あなたが何を必要としているかをご存じなのです。」</w:t>
      </w:r>
    </w:p>
    <w:p/>
    <w:p>
      <w:r xmlns:w="http://schemas.openxmlformats.org/wordprocessingml/2006/main">
        <w:t xml:space="preserve">2. ローマ人への手紙 11:33 - 「ああ、神の富と知恵と知識の深さよ。神の裁きはなんと調べにくく、神の道はなんと不可解なのでしょう！」</w:t>
      </w:r>
    </w:p>
    <w:p/>
    <w:p>
      <w:r xmlns:w="http://schemas.openxmlformats.org/wordprocessingml/2006/main">
        <w:t xml:space="preserve">イザヤ書 44:8 あなたがたは恐れるな、恐れるな、わたしはその時からあなたに告げ、それを宣言したではないか。あなたがたは私の証人でもあります。私の隣に神様はいますか？そう、神はいないのです。私は何も知りません。</w:t>
      </w:r>
    </w:p>
    <w:p/>
    <w:p>
      <w:r xmlns:w="http://schemas.openxmlformats.org/wordprocessingml/2006/main">
        <w:t xml:space="preserve">神はご自分の民に恐れないよう安心させ、ご自身の存在を以前に宣言したこと、そしてご自身が唯一の神であることを思い出させます。</w:t>
      </w:r>
    </w:p>
    <w:p/>
    <w:p>
      <w:r xmlns:w="http://schemas.openxmlformats.org/wordprocessingml/2006/main">
        <w:t xml:space="preserve">1. 神の安心感: 私たちは一人ではないということを知る</w:t>
      </w:r>
    </w:p>
    <w:p/>
    <w:p>
      <w:r xmlns:w="http://schemas.openxmlformats.org/wordprocessingml/2006/main">
        <w:t xml:space="preserve">2. 神の偉大さ: 群衆の中で目立つこと</w:t>
      </w:r>
    </w:p>
    <w:p/>
    <w:p>
      <w:r xmlns:w="http://schemas.openxmlformats.org/wordprocessingml/2006/main">
        <w:t xml:space="preserve">1. ヨハネ 14:27 - わたしはあなたたちに平安を残し、わたしの平安をあなたたちに与えます。世が与えるのではなく、私があなたたちに与えます。</w:t>
      </w:r>
    </w:p>
    <w:p/>
    <w:p>
      <w:r xmlns:w="http://schemas.openxmlformats.org/wordprocessingml/2006/main">
        <w:t xml:space="preserve">2. 詩篇 46:1-2 - 神は私たちの避け所であり力であり、困難の中で今すぐに助けてくださる方です。したがって、たとえ大地が取り除かれ、山々が海の真っ只中に持ち込まれても、私たちは恐れることはないでしょう。</w:t>
      </w:r>
    </w:p>
    <w:p/>
    <w:p>
      <w:r xmlns:w="http://schemas.openxmlformats.org/wordprocessingml/2006/main">
        <w:t xml:space="preserve">イザヤ書 44:9 彫像を造る者はみな虚しい。そして彼らのおいしいものは利益をもたらさないでしょう。そして彼らは彼ら自身の証人です。彼らは見ていませんし、知りません。彼らが恥じることになるように。</w:t>
      </w:r>
    </w:p>
    <w:p/>
    <w:p>
      <w:r xmlns:w="http://schemas.openxmlformats.org/wordprocessingml/2006/main">
        <w:t xml:space="preserve">アイドルを創造しようとするあらゆる試みは、何の利益ももたらさず、恥をもたらすだけであるため、無駄です。</w:t>
      </w:r>
    </w:p>
    <w:p/>
    <w:p>
      <w:r xmlns:w="http://schemas.openxmlformats.org/wordprocessingml/2006/main">
        <w:t xml:space="preserve">1. 私たちは偶像崇拝の誘惑に負けてはならず、代わりに自分の時間とエネルギーを主に投資するよう努めるべきです。</w:t>
      </w:r>
    </w:p>
    <w:p/>
    <w:p>
      <w:r xmlns:w="http://schemas.openxmlformats.org/wordprocessingml/2006/main">
        <w:t xml:space="preserve">2. 主は真の永続的な満足の唯一の源です。</w:t>
      </w:r>
    </w:p>
    <w:p/>
    <w:p>
      <w:r xmlns:w="http://schemas.openxmlformats.org/wordprocessingml/2006/main">
        <w:t xml:space="preserve">1. ローマ人への手紙 1:22-23 - 彼らは自分が賢いと主張して愚か者となり、不滅の神の栄光を死すべき人間、鳥、動物、這うものに似た像と交換しました。</w:t>
      </w:r>
    </w:p>
    <w:p/>
    <w:p>
      <w:r xmlns:w="http://schemas.openxmlformats.org/wordprocessingml/2006/main">
        <w:t xml:space="preserve">2. 詩篇 115:4-8 - 彼らの偶像は銀と金であり、人間の手で作られたものです。彼らは口を持っていますが、話しません。目はありますが、見えません。彼らには耳がありますが、聞こえません。鼻はありますが、匂いはありません。彼らは手は持っていますが、感覚がありません。足はありますが、歩きません。そして喉では音を立てません。それらを作る人は彼らのようになります。彼らを信頼するすべての人も同様です。</w:t>
      </w:r>
    </w:p>
    <w:p/>
    <w:p>
      <w:r xmlns:w="http://schemas.openxmlformats.org/wordprocessingml/2006/main">
        <w:t xml:space="preserve">イザヤ書 44:10 誰が神を形作ったり、何の利益にもならない彫刻を溶かしたりしたでしょうか。</w:t>
      </w:r>
    </w:p>
    <w:p/>
    <w:p>
      <w:r xmlns:w="http://schemas.openxmlformats.org/wordprocessingml/2006/main">
        <w:t xml:space="preserve">預言者イザヤは、なぜ何の役にも立たない神や偶像を作る人がいるのかと疑問を呈します。</w:t>
      </w:r>
    </w:p>
    <w:p/>
    <w:p>
      <w:r xmlns:w="http://schemas.openxmlformats.org/wordprocessingml/2006/main">
        <w:t xml:space="preserve">1.「偶像崇拝の愚かさ」</w:t>
      </w:r>
    </w:p>
    <w:p/>
    <w:p>
      <w:r xmlns:w="http://schemas.openxmlformats.org/wordprocessingml/2006/main">
        <w:t xml:space="preserve">2.「偽りの神々の空しい約束」</w:t>
      </w:r>
    </w:p>
    <w:p/>
    <w:p>
      <w:r xmlns:w="http://schemas.openxmlformats.org/wordprocessingml/2006/main">
        <w:t xml:space="preserve">1. 使徒 17:29 - 「ですから、私たちは神の子孫である以上、神が芸術や人間の工夫によって彫られた金、銀、石のようなものであると考えるべきではありません。」</w:t>
      </w:r>
    </w:p>
    <w:p/>
    <w:p>
      <w:r xmlns:w="http://schemas.openxmlformats.org/wordprocessingml/2006/main">
        <w:t xml:space="preserve">2. エレミヤ 10:14 - 「人はみな、その知識において野蛮です。すべての創始者は、彫られた像に当惑しています。なぜなら、彼の溶けた像は偽りであり、彼らには息がありません。」</w:t>
      </w:r>
    </w:p>
    <w:p/>
    <w:p>
      <w:r xmlns:w="http://schemas.openxmlformats.org/wordprocessingml/2006/main">
        <w:t xml:space="preserve">イザヤ書 44:11 見よ、彼の仲間はみな恥じ入る。労働者たち、彼らは人間である。全員を集めて立ち上がれ。それでも彼らは恐れ、共に恥じるであろう。</w:t>
      </w:r>
    </w:p>
    <w:p/>
    <w:p>
      <w:r xmlns:w="http://schemas.openxmlformats.org/wordprocessingml/2006/main">
        <w:t xml:space="preserve">神の働き人は神の御前に立つことを恥じ、神の裁きを恐れるでしょう。</w:t>
      </w:r>
    </w:p>
    <w:p/>
    <w:p>
      <w:r xmlns:w="http://schemas.openxmlformats.org/wordprocessingml/2006/main">
        <w:t xml:space="preserve">1. 生活の中で神の恵みと憐れみを受け入れる</w:t>
      </w:r>
    </w:p>
    <w:p/>
    <w:p>
      <w:r xmlns:w="http://schemas.openxmlformats.org/wordprocessingml/2006/main">
        <w:t xml:space="preserve">2. 神の御前で恥と恐怖を克服する</w:t>
      </w:r>
    </w:p>
    <w:p/>
    <w:p>
      <w:r xmlns:w="http://schemas.openxmlformats.org/wordprocessingml/2006/main">
        <w:t xml:space="preserve">1. ローマ人への手紙 8:1-2: 「ですから、キリスト・イエスにある者には今、罪に定められることはありません。命を与える御霊の法則が、キリスト・イエスを通して、罪と死の法則からあなた方を解放したからです。」</w:t>
      </w:r>
    </w:p>
    <w:p/>
    <w:p>
      <w:r xmlns:w="http://schemas.openxmlformats.org/wordprocessingml/2006/main">
        <w:t xml:space="preserve">2. 詩篇 34:4: 「私は主を求めました。そして主は私の言うことを聞いて、すべての恐れから私を救い出してくださいました。」</w:t>
      </w:r>
    </w:p>
    <w:p/>
    <w:p>
      <w:r xmlns:w="http://schemas.openxmlformats.org/wordprocessingml/2006/main">
        <w:t xml:space="preserve">イザヤ書 44:12 火ばさみを持つ鍛冶屋は、炭火の中で働き、ハンマーでそれを作り、腕の力でそれを働きます。そうです、彼はお腹が空いていて、力が衰えています。彼は水も飲まず、気を失っています。 。</w:t>
      </w:r>
    </w:p>
    <w:p/>
    <w:p>
      <w:r xmlns:w="http://schemas.openxmlformats.org/wordprocessingml/2006/main">
        <w:t xml:space="preserve">鍛冶屋はトングやハンマー、そして自分の力を使って熱心に仕事をしますが、それでも空腹で気力が尽きてしまいます。</w:t>
      </w:r>
    </w:p>
    <w:p/>
    <w:p>
      <w:r xmlns:w="http://schemas.openxmlformats.org/wordprocessingml/2006/main">
        <w:t xml:space="preserve">1. 信仰の強さ：困難な時に神から力を得る</w:t>
      </w:r>
    </w:p>
    <w:p/>
    <w:p>
      <w:r xmlns:w="http://schemas.openxmlformats.org/wordprocessingml/2006/main">
        <w:t xml:space="preserve">2. 疲れているが疲れてはいない：人生の苦難に忍耐強く耐える</w:t>
      </w:r>
    </w:p>
    <w:p/>
    <w:p>
      <w:r xmlns:w="http://schemas.openxmlformats.org/wordprocessingml/2006/main">
        <w:t xml:space="preserve">1. 詩篇 121:1-2 「わたしは目を上げて、丘を見上げます。わたしの助けはどこから来るのでしょうか。わたしの助けは天地を造られた主から来ます。」</w:t>
      </w:r>
    </w:p>
    <w:p/>
    <w:p>
      <w:r xmlns:w="http://schemas.openxmlformats.org/wordprocessingml/2006/main">
        <w:t xml:space="preserve">2. マタイ 11:28-30 「すべて疲れた者、重荷を負っている者は、わたしのところに来なさい。休ませてあげよう。わたしのくびきを負って、わたしから学びなさい。わたしは心優しく謙虚な人間だから、そうすればあなたもそうするだろう」 「あなたの魂に休息を見つけてください。私のくびきは軽く、私の重荷は軽いからです。」</w:t>
      </w:r>
    </w:p>
    <w:p/>
    <w:p>
      <w:r xmlns:w="http://schemas.openxmlformats.org/wordprocessingml/2006/main">
        <w:t xml:space="preserve">イザヤ書 44:13 大工は自分の規則を拡張する。彼はそれをセリフで宣伝する。彼はそれを飛行機で調整し、コンパスでそれを市場に出し、人間の美しさに応じて人間の姿に似せてそれを作ります。それが家の中に残るかもしれないということ。</w:t>
      </w:r>
    </w:p>
    <w:p/>
    <w:p>
      <w:r xmlns:w="http://schemas.openxmlformats.org/wordprocessingml/2006/main">
        <w:t xml:space="preserve">この一節は、大工が道具を使って美しいものを作り出す様子を語っています。</w:t>
      </w:r>
    </w:p>
    <w:p/>
    <w:p>
      <w:r xmlns:w="http://schemas.openxmlformats.org/wordprocessingml/2006/main">
        <w:t xml:space="preserve">1: 私たちは自分の賜物と才能を使って、美しいものを生み出すことができます。</w:t>
      </w:r>
    </w:p>
    <w:p/>
    <w:p>
      <w:r xmlns:w="http://schemas.openxmlformats.org/wordprocessingml/2006/main">
        <w:t xml:space="preserve">2: 私たちは自分のスキルを使って、美しさで神の栄光を讃えるべきです。</w:t>
      </w:r>
    </w:p>
    <w:p/>
    <w:p>
      <w:r xmlns:w="http://schemas.openxmlformats.org/wordprocessingml/2006/main">
        <w:t xml:space="preserve">1: エペソ人への手紙 4:31-32 「すべての苦い思い、怒り、怒り、叫び声、中傷を、すべての悪意とともに、あなたがたから遠ざけましょう。互いに親切にし、心を優しくし、キリストにあって神があなたがたを赦してくださったように、互いに許し合いなさい」 。」</w:t>
      </w:r>
    </w:p>
    <w:p/>
    <w:p>
      <w:r xmlns:w="http://schemas.openxmlformats.org/wordprocessingml/2006/main">
        <w:t xml:space="preserve">2: コロサイ 3:17 「そして、言葉であれ、行いであれ、すべてを主イエスの名において行い、主を通して父なる神に感謝しなさい。」</w:t>
      </w:r>
    </w:p>
    <w:p/>
    <w:p>
      <w:r xmlns:w="http://schemas.openxmlformats.org/wordprocessingml/2006/main">
        <w:t xml:space="preserve">イザヤ書 44:14 彼は杉を切り倒し、糸杉と樫の木を取り、それを自分のために森の木々の間で強化します。 彼は灰を植えます、そして雨がそれを養います。</w:t>
      </w:r>
    </w:p>
    <w:p/>
    <w:p>
      <w:r xmlns:w="http://schemas.openxmlformats.org/wordprocessingml/2006/main">
        <w:t xml:space="preserve">神は強力であり、森から最も強い木を取り出してそれを自分の目的のために使用し、それらを植え、それらを養うために雨を降らせることができます。</w:t>
      </w:r>
    </w:p>
    <w:p/>
    <w:p>
      <w:r xmlns:w="http://schemas.openxmlformats.org/wordprocessingml/2006/main">
        <w:t xml:space="preserve">1. 神の力: 神は私たちの生活をどのように変えられるか</w:t>
      </w:r>
    </w:p>
    <w:p/>
    <w:p>
      <w:r xmlns:w="http://schemas.openxmlformats.org/wordprocessingml/2006/main">
        <w:t xml:space="preserve">2. 神の備えと配慮を信頼する</w:t>
      </w:r>
    </w:p>
    <w:p/>
    <w:p>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詩篇 29:10 - 「主は洪水の上に座しておられます。主は永遠に王として座しておられます。」</w:t>
      </w:r>
    </w:p>
    <w:p/>
    <w:p>
      <w:r xmlns:w="http://schemas.openxmlformats.org/wordprocessingml/2006/main">
        <w:t xml:space="preserve">イザヤ書 44:15 そのとき、人はそれを燃やして、それを受け取って暖をとります。そう、彼はそれに火をつけてパンを焼きます。そうです、彼は神を作り、それを崇拝します。彼はそれを彫像にし、そこに落ちます。</w:t>
      </w:r>
    </w:p>
    <w:p/>
    <w:p>
      <w:r xmlns:w="http://schemas.openxmlformats.org/wordprocessingml/2006/main">
        <w:t xml:space="preserve">偽りの神を創造し、それを崇拝する人間の傾向。</w:t>
      </w:r>
    </w:p>
    <w:p/>
    <w:p>
      <w:r xmlns:w="http://schemas.openxmlformats.org/wordprocessingml/2006/main">
        <w:t xml:space="preserve">1. 偽りの神を認識し、偶像崇拝を拒否する方法 (イザヤ 44:15)</w:t>
      </w:r>
    </w:p>
    <w:p/>
    <w:p>
      <w:r xmlns:w="http://schemas.openxmlformats.org/wordprocessingml/2006/main">
        <w:t xml:space="preserve">2. 自分自身のために偶像を作る危険性（イザヤ書 44:15）</w:t>
      </w:r>
    </w:p>
    <w:p/>
    <w:p>
      <w:r xmlns:w="http://schemas.openxmlformats.org/wordprocessingml/2006/main">
        <w:t xml:space="preserve">1. 出エジプト記 20:3-5 あなたにはわたしのほかに神があってはならない。</w:t>
      </w:r>
    </w:p>
    <w:p/>
    <w:p>
      <w:r xmlns:w="http://schemas.openxmlformats.org/wordprocessingml/2006/main">
        <w:t xml:space="preserve">2. 詩篇 115:4-8 彼らの偶像は金と銀であり、人間の手で作られたものです。彼らは口を持っていますが、話しません。目はありますが、見えません。</w:t>
      </w:r>
    </w:p>
    <w:p/>
    <w:p>
      <w:r xmlns:w="http://schemas.openxmlformats.org/wordprocessingml/2006/main">
        <w:t xml:space="preserve">イザヤ書 44:16 彼はその一部を火で焼きました。その一部で肉を食べる。彼はローストを焼いて満足します。そうです、彼は体を温めて言います、ああ、私は暖かい、火を見ました：</w:t>
      </w:r>
    </w:p>
    <w:p/>
    <w:p>
      <w:r xmlns:w="http://schemas.openxmlformats.org/wordprocessingml/2006/main">
        <w:t xml:space="preserve">神は木の一部を使って火を起こし、それを使って料理をしたり、暖をとったりします。</w:t>
      </w:r>
    </w:p>
    <w:p/>
    <w:p>
      <w:r xmlns:w="http://schemas.openxmlformats.org/wordprocessingml/2006/main">
        <w:t xml:space="preserve">1. 神の臨在の慰め</w:t>
      </w:r>
    </w:p>
    <w:p/>
    <w:p>
      <w:r xmlns:w="http://schemas.openxmlformats.org/wordprocessingml/2006/main">
        <w:t xml:space="preserve">2. 神の力の供給</w:t>
      </w:r>
    </w:p>
    <w:p/>
    <w:p>
      <w:r xmlns:w="http://schemas.openxmlformats.org/wordprocessingml/2006/main">
        <w:t xml:space="preserve">1. マタイ 6:25-27 「だから、わたしはあなたたちに言います。自分の命のこと、何を食べるか、何を飲むか、あるいは自分の体のこと、何を着るかについて心配するのはやめてください。命は食べ物以上のものであり、体はもっと重要なものではないでしょうか」 」</w:t>
      </w:r>
    </w:p>
    <w:p/>
    <w:p>
      <w:r xmlns:w="http://schemas.openxmlformats.org/wordprocessingml/2006/main">
        <w:t xml:space="preserve">2. 詩篇 121:1-2 - 「目を上げて丘を見上げます。私の助けはどこから来ますか。私の助けは天地の造り主、主から来ます。」</w:t>
      </w:r>
    </w:p>
    <w:p/>
    <w:p>
      <w:r xmlns:w="http://schemas.openxmlformats.org/wordprocessingml/2006/main">
        <w:t xml:space="preserve">イザヤ書 44:17 そして、その残渣、つまり自分の彫像を神とします。 彼はその上にひれ伏し、それを崇拝し、それに祈り、そして言います、「私を救ってください。」あなたは私の神だからです。</w:t>
      </w:r>
    </w:p>
    <w:p/>
    <w:p>
      <w:r xmlns:w="http://schemas.openxmlformats.org/wordprocessingml/2006/main">
        <w:t xml:space="preserve">人は何かの一部を取り出して神にし、それを自分の神だと思うので、ひれ伏して祈り、救いを求めます。</w:t>
      </w:r>
    </w:p>
    <w:p/>
    <w:p>
      <w:r xmlns:w="http://schemas.openxmlformats.org/wordprocessingml/2006/main">
        <w:t xml:space="preserve">1. 偽りの偶像に気をつけなさい: なぜ私たちはこの世のものを拒否しなければならないのか</w:t>
      </w:r>
    </w:p>
    <w:p/>
    <w:p>
      <w:r xmlns:w="http://schemas.openxmlformats.org/wordprocessingml/2006/main">
        <w:t xml:space="preserve">2. 信仰の力: なぜ主に信頼を置かなければならないのか</w:t>
      </w:r>
    </w:p>
    <w:p/>
    <w:p>
      <w:r xmlns:w="http://schemas.openxmlformats.org/wordprocessingml/2006/main">
        <w:t xml:space="preserve">1. 申命記 4:15-19 - 偶像を生み出す危険性</w:t>
      </w:r>
    </w:p>
    <w:p/>
    <w:p>
      <w:r xmlns:w="http://schemas.openxmlformats.org/wordprocessingml/2006/main">
        <w:t xml:space="preserve">2. 詩篇 62:1-2 - 救出のために主に信頼する</w:t>
      </w:r>
    </w:p>
    <w:p/>
    <w:p>
      <w:r xmlns:w="http://schemas.openxmlformats.org/wordprocessingml/2006/main">
        <w:t xml:space="preserve">イザヤ書 44:18 彼らは知りませんし、理解していません。主が彼らの目を閉じて、見ることができないからです。そして彼らの心は彼らには理解できません。</w:t>
      </w:r>
    </w:p>
    <w:p/>
    <w:p>
      <w:r xmlns:w="http://schemas.openxmlformats.org/wordprocessingml/2006/main">
        <w:t xml:space="preserve">神の民は、しばしば自分たちの無知と理解の欠如によって真理が見えなくなっています。</w:t>
      </w:r>
    </w:p>
    <w:p/>
    <w:p>
      <w:r xmlns:w="http://schemas.openxmlformats.org/wordprocessingml/2006/main">
        <w:t xml:space="preserve">1.「神の真実に目と心を開くよう呼びかける」</w:t>
      </w:r>
    </w:p>
    <w:p/>
    <w:p>
      <w:r xmlns:w="http://schemas.openxmlformats.org/wordprocessingml/2006/main">
        <w:t xml:space="preserve">2.「無知な盲目の危険性」</w:t>
      </w:r>
    </w:p>
    <w:p/>
    <w:p>
      <w:r xmlns:w="http://schemas.openxmlformats.org/wordprocessingml/2006/main">
        <w:t xml:space="preserve">1. 箴言 29:18、「幻のないところ、民は滅びる」</w:t>
      </w:r>
    </w:p>
    <w:p/>
    <w:p>
      <w:r xmlns:w="http://schemas.openxmlformats.org/wordprocessingml/2006/main">
        <w:t xml:space="preserve">2. マタイ 6 ： 22-23、「目は体のともし火です。目が健康であれば、全身が光で満たされます。しかし、目が健康でなければ、全身が暗闇になります。」 」</w:t>
      </w:r>
    </w:p>
    <w:p/>
    <w:p>
      <w:r xmlns:w="http://schemas.openxmlformats.org/wordprocessingml/2006/main">
        <w:t xml:space="preserve">イザヤ書 44:19 そして、誰も心の中で考えず、「私はその一部を火で燃やした」と言う知識も理解もありません。そうです、私もその炭でパンを焼きました。私は肉を焼いて食べましたが、その残りを忌まわしいものにしてしましょうか？木の株元に落ちてしまおうか？</w:t>
      </w:r>
    </w:p>
    <w:p/>
    <w:p>
      <w:r xmlns:w="http://schemas.openxmlformats.org/wordprocessingml/2006/main">
        <w:t xml:space="preserve">神は人々が自分たちの行動の結果を理解していないことを叱責し、なぜ忌まわしいことと思われるようなことをするのかと疑問を呈します。</w:t>
      </w:r>
    </w:p>
    <w:p/>
    <w:p>
      <w:r xmlns:w="http://schemas.openxmlformats.org/wordprocessingml/2006/main">
        <w:t xml:space="preserve">1. 無関心の危険性: 自分の行動の結果を理解することがなぜ重要なのか</w:t>
      </w:r>
    </w:p>
    <w:p/>
    <w:p>
      <w:r xmlns:w="http://schemas.openxmlformats.org/wordprocessingml/2006/main">
        <w:t xml:space="preserve">2. 識別力: 忌まわしいものを見分ける方法</w:t>
      </w:r>
    </w:p>
    <w:p/>
    <w:p>
      <w:r xmlns:w="http://schemas.openxmlformats.org/wordprocessingml/2006/main">
        <w:t xml:space="preserve">1. 箴言 29:18 - 「先の見通しがないところ、民は滅びます。しかし、律法を守る者は幸いです。」</w:t>
      </w:r>
    </w:p>
    <w:p/>
    <w:p>
      <w:r xmlns:w="http://schemas.openxmlformats.org/wordprocessingml/2006/main">
        <w:t xml:space="preserve">2. ヤコブ 1:5 - 「あなたがたの中に知恵のない人がいるなら、その人はすべての人に惜しみなく与え、非難しない神に求めなさい。そうすれば、それは与えられるでしょう。」</w:t>
      </w:r>
    </w:p>
    <w:p/>
    <w:p>
      <w:r xmlns:w="http://schemas.openxmlformats.org/wordprocessingml/2006/main">
        <w:t xml:space="preserve">イザヤ書 44:20 彼は灰を糧にしている。欺かれた心が彼をそらしてしまったので、彼は自分の魂を救出することもできないし、「私の右手に嘘はないのか」とも言えない。</w:t>
      </w:r>
    </w:p>
    <w:p/>
    <w:p>
      <w:r xmlns:w="http://schemas.openxmlformats.org/wordprocessingml/2006/main">
        <w:t xml:space="preserve">人々はだまされて虚偽を信じてしまい、その結果、自分自身の欺瞞から自由になれなくなることがあります。</w:t>
      </w:r>
    </w:p>
    <w:p/>
    <w:p>
      <w:r xmlns:w="http://schemas.openxmlformats.org/wordprocessingml/2006/main">
        <w:t xml:space="preserve">1.「自己欺瞞の危険性」</w:t>
      </w:r>
    </w:p>
    <w:p/>
    <w:p>
      <w:r xmlns:w="http://schemas.openxmlformats.org/wordprocessingml/2006/main">
        <w:t xml:space="preserve">2.「私たちが自分自身につける嘘」</w:t>
      </w:r>
    </w:p>
    <w:p/>
    <w:p>
      <w:r xmlns:w="http://schemas.openxmlformats.org/wordprocessingml/2006/main">
        <w:t xml:space="preserve">1. エレミヤ 17:9 - 「心は何よりも欺瞞的で、ひどく邪悪です。誰がそれを知ることができますか。」</w:t>
      </w:r>
    </w:p>
    <w:p/>
    <w:p>
      <w:r xmlns:w="http://schemas.openxmlformats.org/wordprocessingml/2006/main">
        <w:t xml:space="preserve">2. 箴言 14:12 - 「人には正しいと思われる道があるが、その終わりは死の道である。」</w:t>
      </w:r>
    </w:p>
    <w:p/>
    <w:p>
      <w:r xmlns:w="http://schemas.openxmlformats.org/wordprocessingml/2006/main">
        <w:t xml:space="preserve">イザヤ書 44:21 ヤコブとイスラエルよ、次のことを覚えておきなさい。あなたは私のしもべなのですから、私はあなたを形作ったのです。あなたは私のしもべです：おおイスラエルよ、あなたは私のことを忘れられません。</w:t>
      </w:r>
    </w:p>
    <w:p/>
    <w:p>
      <w:r xmlns:w="http://schemas.openxmlformats.org/wordprocessingml/2006/main">
        <w:t xml:space="preserve">神は私たちが神の召使であり、決して私たちを忘れることはないということを私たちに思い出させてくれます。</w:t>
      </w:r>
    </w:p>
    <w:p/>
    <w:p>
      <w:r xmlns:w="http://schemas.openxmlformats.org/wordprocessingml/2006/main">
        <w:t xml:space="preserve">1. 神の民に対する変わらぬ愛</w:t>
      </w:r>
    </w:p>
    <w:p/>
    <w:p>
      <w:r xmlns:w="http://schemas.openxmlformats.org/wordprocessingml/2006/main">
        <w:t xml:space="preserve">2. 神の記憶の力</w:t>
      </w:r>
    </w:p>
    <w:p/>
    <w:p>
      <w:r xmlns:w="http://schemas.openxmlformats.org/wordprocessingml/2006/main">
        <w:t xml:space="preserve">1. エレミヤ 31:3 - 「主は昔、わたしに現れて言われた、『ああ、わたしは永遠の愛をもってあなたを愛した。それゆえ、わたしは慈しみをもってあなたを引き寄せた。』</w:t>
      </w:r>
    </w:p>
    <w:p/>
    <w:p>
      <w:r xmlns:w="http://schemas.openxmlformats.org/wordprocessingml/2006/main">
        <w:t xml:space="preserve">2. 詩篇 103:11 - 「天が地の上に高いように、彼を恐れる者たちに対する神の憐れみは非常に大きいからです。」</w:t>
      </w:r>
    </w:p>
    <w:p/>
    <w:p>
      <w:r xmlns:w="http://schemas.openxmlformats.org/wordprocessingml/2006/main">
        <w:t xml:space="preserve">イザヤ書 44:22 わたしは厚い雲のようにあなたの罪を消し去り、雲のようにあなたの罪を消し去った。私はあなたを救ったからです。</w:t>
      </w:r>
    </w:p>
    <w:p/>
    <w:p>
      <w:r xmlns:w="http://schemas.openxmlformats.org/wordprocessingml/2006/main">
        <w:t xml:space="preserve">神はご自分に頼る者たちに赦しを与えてくださっています。</w:t>
      </w:r>
    </w:p>
    <w:p/>
    <w:p>
      <w:r xmlns:w="http://schemas.openxmlformats.org/wordprocessingml/2006/main">
        <w:t xml:space="preserve">1: 私たちがどんな間違いを犯しても、神は常にそこにいて、私たちを赦し、救い出してくださるのです。</w:t>
      </w:r>
    </w:p>
    <w:p/>
    <w:p>
      <w:r xmlns:w="http://schemas.openxmlformats.org/wordprocessingml/2006/main">
        <w:t xml:space="preserve">2: 私たちは神の憐れみと喜んで私たちを赦してくださることに確信を抱くことができます。</w:t>
      </w:r>
    </w:p>
    <w:p/>
    <w:p>
      <w:r xmlns:w="http://schemas.openxmlformats.org/wordprocessingml/2006/main">
        <w:t xml:space="preserve">1: エレミヤ 3:22 - 「後戻りしている子供たちよ、帰りなさい。そうすれば、私があなたがたの後戻りを癒します。」</w:t>
      </w:r>
    </w:p>
    <w:p/>
    <w:p>
      <w:r xmlns:w="http://schemas.openxmlformats.org/wordprocessingml/2006/main">
        <w:t xml:space="preserve">2: 1 ヨハネ 1:9 - 「もし私たちが自分の罪を告白するなら、神は真実で正しい方であり、私たちの罪を赦し、あらゆる不義から私たちをきよめてくださいます。」</w:t>
      </w:r>
    </w:p>
    <w:p/>
    <w:p>
      <w:r xmlns:w="http://schemas.openxmlformats.org/wordprocessingml/2006/main">
        <w:t xml:space="preserve">イザヤ書 44:23 天よ、歌え。主がそれをなさったからである。叫べ、地の下層よ。山よ、森よ、そしてそこにあるすべての木々よ、歌い出してください。主はヤコブを救い出し、イスラエルでご自分の栄光を現されたからです。</w:t>
      </w:r>
    </w:p>
    <w:p/>
    <w:p>
      <w:r xmlns:w="http://schemas.openxmlformats.org/wordprocessingml/2006/main">
        <w:t xml:space="preserve">主は偉大なことを行われたので、主の民は喜び、主を讃美すべきです。</w:t>
      </w:r>
    </w:p>
    <w:p/>
    <w:p>
      <w:r xmlns:w="http://schemas.openxmlformats.org/wordprocessingml/2006/main">
        <w:t xml:space="preserve">1. 神の慈しみを喜ぶ</w:t>
      </w:r>
    </w:p>
    <w:p/>
    <w:p>
      <w:r xmlns:w="http://schemas.openxmlformats.org/wordprocessingml/2006/main">
        <w:t xml:space="preserve">2. 主の救いを讃美します</w:t>
      </w:r>
    </w:p>
    <w:p/>
    <w:p>
      <w:r xmlns:w="http://schemas.openxmlformats.org/wordprocessingml/2006/main">
        <w:t xml:space="preserve">1. 詩篇 98:1 - 「ああ、主に向かって新しい歌を歌ってください。主は驚くべきことを行われたからです。」</w:t>
      </w:r>
    </w:p>
    <w:p/>
    <w:p>
      <w:r xmlns:w="http://schemas.openxmlformats.org/wordprocessingml/2006/main">
        <w:t xml:space="preserve">2. ローマ 5:8 - 「しかし、神は、私たちがまだ罪人であったとき、キリストが私たちのために死んでくださったことによって、私たちに対するご自身の愛を明らかにしてくださいました。」</w:t>
      </w:r>
    </w:p>
    <w:p/>
    <w:p>
      <w:r xmlns:w="http://schemas.openxmlformats.org/wordprocessingml/2006/main">
        <w:t xml:space="preserve">イザヤ書 44:24 あなたの贖い主、またあなたを胎内から形造られた主はこう言われる、「わたしは万物を造る主である。」それはただ天を伸ばします。それは私自身で地球の外に広がります。</w:t>
      </w:r>
    </w:p>
    <w:p/>
    <w:p>
      <w:r xmlns:w="http://schemas.openxmlformats.org/wordprocessingml/2006/main">
        <w:t xml:space="preserve">主であり救い主である神は、天と地を含む万物の創造主です。</w:t>
      </w:r>
    </w:p>
    <w:p/>
    <w:p>
      <w:r xmlns:w="http://schemas.openxmlformats.org/wordprocessingml/2006/main">
        <w:t xml:space="preserve">1. 創造者としての神：神聖なデザインの中に自分自身を見る</w:t>
      </w:r>
    </w:p>
    <w:p/>
    <w:p>
      <w:r xmlns:w="http://schemas.openxmlformats.org/wordprocessingml/2006/main">
        <w:t xml:space="preserve">2. 私たちの救い主: 崩壊した世界における私たちの希望と救い</w:t>
      </w:r>
    </w:p>
    <w:p/>
    <w:p>
      <w:r xmlns:w="http://schemas.openxmlformats.org/wordprocessingml/2006/main">
        <w:t xml:space="preserve">1. 創世記 1:1-2 - 「初めに、神は天と地を創造されました。地には形がなく、空虚で、暗闇が深淵の面を覆っていました。そして神の霊がその面の上に浮かんでいました。」水の。」</w:t>
      </w:r>
    </w:p>
    <w:p/>
    <w:p>
      <w:r xmlns:w="http://schemas.openxmlformats.org/wordprocessingml/2006/main">
        <w:t xml:space="preserve">2. コロサイ 1:15-17 - 「彼は目に見えない神の似姿であり、すべての被造物の初子です。天も地も、目に見えるものも見えないものも、王座も統治者も支配者も、すべてのものは彼によって創造されたからです」 「権威者よ、万物は彼を通して、また彼のために創造されたのです。そして彼は万物よりも先に存在し、彼の内にすべてのものは一つにまとまっています。」</w:t>
      </w:r>
    </w:p>
    <w:p/>
    <w:p>
      <w:r xmlns:w="http://schemas.openxmlformats.org/wordprocessingml/2006/main">
        <w:t xml:space="preserve">イザヤ書 44:25 それは嘘をつく者の証を挫折させ、占い師を怒らせる。それは賢者を後ろ向きにし、彼らの知識を愚かにする。</w:t>
      </w:r>
    </w:p>
    <w:p/>
    <w:p>
      <w:r xmlns:w="http://schemas.openxmlformats.org/wordprocessingml/2006/main">
        <w:t xml:space="preserve">神は最終的に制御しており、欺き、操作しようとする人々の計画を阻止します。</w:t>
      </w:r>
    </w:p>
    <w:p/>
    <w:p>
      <w:r xmlns:w="http://schemas.openxmlformats.org/wordprocessingml/2006/main">
        <w:t xml:space="preserve">1. 神が支配しておられる: イザヤ書 44:25 の派生</w:t>
      </w:r>
    </w:p>
    <w:p/>
    <w:p>
      <w:r xmlns:w="http://schemas.openxmlformats.org/wordprocessingml/2006/main">
        <w:t xml:space="preserve">2. 誤った知識の危険性: イザヤ書 44:25 の研究</w:t>
      </w:r>
    </w:p>
    <w:p/>
    <w:p>
      <w:r xmlns:w="http://schemas.openxmlformats.org/wordprocessingml/2006/main">
        <w:t xml:space="preserve">1. 箴言 14:12 - 「人には正しいと思われる道があるが、その終わりは死の道である。」</w:t>
      </w:r>
    </w:p>
    <w:p/>
    <w:p>
      <w:r xmlns:w="http://schemas.openxmlformats.org/wordprocessingml/2006/main">
        <w:t xml:space="preserve">2. ヤコブ 3:17 - 「しかし、上から来る知恵は、まず純粋であり、次に平和で、穏やかで、扱いやすく、憐れみと良い実とに満ちており、偏りや偽善がありません。」</w:t>
      </w:r>
    </w:p>
    <w:p/>
    <w:p>
      <w:r xmlns:w="http://schemas.openxmlformats.org/wordprocessingml/2006/main">
        <w:t xml:space="preserve">イザヤ書 44:26 それはその僕の言葉を裏付け、その使者の助言を実行する。それはエルサレムに言った、「あなたは住むでしょう」。そしてユダの町々に、あなたがたは建てられ、わたしはその朽ち果てた場所を立ち上がらせる。</w:t>
      </w:r>
    </w:p>
    <w:p/>
    <w:p>
      <w:r xmlns:w="http://schemas.openxmlformats.org/wordprocessingml/2006/main">
        <w:t xml:space="preserve">主は約束を果たし、使者の勧告を果たすことに専念しています。神はエルサレムに人が住み、ユダの都市が再建され、都市の朽ち果てた場所が立ち上がると約束しています。</w:t>
      </w:r>
    </w:p>
    <w:p/>
    <w:p>
      <w:r xmlns:w="http://schemas.openxmlformats.org/wordprocessingml/2006/main">
        <w:t xml:space="preserve">1. 主の約束とその成就</w:t>
      </w:r>
    </w:p>
    <w:p/>
    <w:p>
      <w:r xmlns:w="http://schemas.openxmlformats.org/wordprocessingml/2006/main">
        <w:t xml:space="preserve">2. 主の民に対する配慮</w:t>
      </w:r>
    </w:p>
    <w:p/>
    <w:p>
      <w:r xmlns:w="http://schemas.openxmlformats.org/wordprocessingml/2006/main">
        <w:t xml:space="preserve">1. イザヤ書 43:19 - 見よ、わたしは新しいことをする。今、それは湧き出てくるでしょう。あなたがたはそれを知らないだろうか？荒野にも道を作り、砂漠にも川を作ります。</w:t>
      </w:r>
    </w:p>
    <w:p/>
    <w:p>
      <w:r xmlns:w="http://schemas.openxmlformats.org/wordprocessingml/2006/main">
        <w:t xml:space="preserve">2. 詩篇 37:3-5 - 主を信頼し、善を行いなさい。そうすれば、あなたはその地に住み、確かに養われるであろう。あなたも主にあって喜びなさい。そうすれば主はあなたの心の願いをあなたに与えてくださるでしょう。自分の道を主に委ねなさい。彼も信頼してください。そして彼はそれを実現させるだろう。</w:t>
      </w:r>
    </w:p>
    <w:p/>
    <w:p>
      <w:r xmlns:w="http://schemas.openxmlformats.org/wordprocessingml/2006/main">
        <w:t xml:space="preserve">イザヤ書 44:27 それは深みに向かって言った、「渇きなさい。そうすれば私はあなたの川を干上がらせます。」</w:t>
      </w:r>
    </w:p>
    <w:p/>
    <w:p>
      <w:r xmlns:w="http://schemas.openxmlformats.org/wordprocessingml/2006/main">
        <w:t xml:space="preserve">神には川を干上がらせる力があります。</w:t>
      </w:r>
    </w:p>
    <w:p/>
    <w:p>
      <w:r xmlns:w="http://schemas.openxmlformats.org/wordprocessingml/2006/main">
        <w:t xml:space="preserve">1. 神には不可能を可能にする力がある - イザヤ書 44:27</w:t>
      </w:r>
    </w:p>
    <w:p/>
    <w:p>
      <w:r xmlns:w="http://schemas.openxmlformats.org/wordprocessingml/2006/main">
        <w:t xml:space="preserve">2. 必要なときに備えてくださる神に頼りましょう - イザヤ書 44:27</w:t>
      </w:r>
    </w:p>
    <w:p/>
    <w:p>
      <w:r xmlns:w="http://schemas.openxmlformats.org/wordprocessingml/2006/main">
        <w:t xml:space="preserve">1. ヨシュア記 3:15-17 - イスラエル人がヨルダン川を渡ったとき</w:t>
      </w:r>
    </w:p>
    <w:p/>
    <w:p>
      <w:r xmlns:w="http://schemas.openxmlformats.org/wordprocessingml/2006/main">
        <w:t xml:space="preserve">2. 出エジプト記 14:21-22 - 神がイスラエル人のために紅海を分けたとき</w:t>
      </w:r>
    </w:p>
    <w:p/>
    <w:p>
      <w:r xmlns:w="http://schemas.openxmlformats.org/wordprocessingml/2006/main">
        <w:t xml:space="preserve">イザヤ書 44:28 キュロスについてこう言っています、「彼はわたしの羊飼いであり、わたしの喜びをすべてかなえてくれるでしょう。エルサレムに向かって、『あなたは建てられるであろう』とさえ言います。」そして神殿に、あなたの基礎が築かれます。</w:t>
      </w:r>
    </w:p>
    <w:p/>
    <w:p>
      <w:r xmlns:w="http://schemas.openxmlformats.org/wordprocessingml/2006/main">
        <w:t xml:space="preserve">神はキュロスについて語り、彼は神の羊飼いであり、神の願いをかなえてくれるだろうと告げます。彼はキュロスにエルサレムを建設し、神殿の基礎を築くように命じました。</w:t>
      </w:r>
    </w:p>
    <w:p/>
    <w:p>
      <w:r xmlns:w="http://schemas.openxmlformats.org/wordprocessingml/2006/main">
        <w:t xml:space="preserve">1. 神の主権: イザヤ書 44:28 の研究</w:t>
      </w:r>
    </w:p>
    <w:p/>
    <w:p>
      <w:r xmlns:w="http://schemas.openxmlformats.org/wordprocessingml/2006/main">
        <w:t xml:space="preserve">2. 従順の力: キュロスはどのようにして神の命令に従ったのか</w:t>
      </w:r>
    </w:p>
    <w:p/>
    <w:p>
      <w:r xmlns:w="http://schemas.openxmlformats.org/wordprocessingml/2006/main">
        <w:t xml:space="preserve">1. 詩篇 23:1 - 「主は私の羊飼い、私は望まない。」</w:t>
      </w:r>
    </w:p>
    <w:p/>
    <w:p>
      <w:r xmlns:w="http://schemas.openxmlformats.org/wordprocessingml/2006/main">
        <w:t xml:space="preserve">2. マタイ 6:10 - 「あなたの国が来ますように、あなたの御心が天と同じように地でも行われます。」</w:t>
      </w:r>
    </w:p>
    <w:p/>
    <w:p>
      <w:r xmlns:w="http://schemas.openxmlformats.org/wordprocessingml/2006/main">
        <w:t xml:space="preserve">イザヤ書 45 章は、神の民の救出計画における道具としての異教の王キュロスの役割に焦点を当てています。それは神の主権、目的のためにありそうもない手段を用いる神の能力、そしてすべての国が神に頼るように勧めていることを強調しています。</w:t>
      </w:r>
    </w:p>
    <w:p/>
    <w:p>
      <w:r xmlns:w="http://schemas.openxmlformats.org/wordprocessingml/2006/main">
        <w:t xml:space="preserve">第 1 段落: この章は、キュロスを油そそがれた者として神が宣言し、国々を征服し、追放された民の帰還への扉を開くためにキュロスを用いるという神の宣言から始まります。神は、ご自身の主権と、ご自身の目的を達成するために異教の支配者さえも利用できる能力を宣言されています(イザヤ45:1-13)。</w:t>
      </w:r>
    </w:p>
    <w:p/>
    <w:p>
      <w:r xmlns:w="http://schemas.openxmlformats.org/wordprocessingml/2006/main">
        <w:t xml:space="preserve">第 2 段落: 神は偶像と偽りの神々に異議を唱え、神だけが真の神であり万物の創造主であることを強調します。彼は諸国民に救いを求めて神に立ち返るよう呼び掛け、すべての膝をかがめ、すべての舌が神に忠誠を誓う、と宣言されました（イザヤ書 45:14-25）。</w:t>
      </w:r>
    </w:p>
    <w:p/>
    <w:p>
      <w:r xmlns:w="http://schemas.openxmlformats.org/wordprocessingml/2006/main">
        <w:t xml:space="preserve">要約すれば、</w:t>
      </w:r>
    </w:p>
    <w:p>
      <w:r xmlns:w="http://schemas.openxmlformats.org/wordprocessingml/2006/main">
        <w:t xml:space="preserve">イザヤ書 45 章には次のことが明らかにされています</w:t>
      </w:r>
    </w:p>
    <w:p>
      <w:r xmlns:w="http://schemas.openxmlformats.org/wordprocessingml/2006/main">
        <w:t xml:space="preserve">神はキュロスを救出のために用いられた。</w:t>
      </w:r>
    </w:p>
    <w:p>
      <w:r xmlns:w="http://schemas.openxmlformats.org/wordprocessingml/2006/main">
        <w:t xml:space="preserve">彼の主権と諸国民への呼びかけ。</w:t>
      </w:r>
    </w:p>
    <w:p/>
    <w:p>
      <w:r xmlns:w="http://schemas.openxmlformats.org/wordprocessingml/2006/main">
        <w:t xml:space="preserve">キュロスを神に選ばれた道具として宣言。</w:t>
      </w:r>
    </w:p>
    <w:p>
      <w:r xmlns:w="http://schemas.openxmlformats.org/wordprocessingml/2006/main">
        <w:t xml:space="preserve">アイドルへの挑戦！神の主権が強調されました。</w:t>
      </w:r>
    </w:p>
    <w:p>
      <w:r xmlns:w="http://schemas.openxmlformats.org/wordprocessingml/2006/main">
        <w:t xml:space="preserve">諸国民に呼びかけます。すべての膝が曲がるでしょう。</w:t>
      </w:r>
    </w:p>
    <w:p/>
    <w:p>
      <w:r xmlns:w="http://schemas.openxmlformats.org/wordprocessingml/2006/main">
        <w:t xml:space="preserve">この章では、神がご自分の民の救出計画の手段として異教の王キュロスを用いたことに焦点を当てています。神はご自身の主権と、目的を達成するためにたとえありそうもない手段を用いてもよいと宣言しています。彼は偶像や偽りの神々に異議を唱え、真の神であり万物の創造主である彼の唯一性を強調します。神は諸国民に呼びかけ、救いを求めて神に立ち帰るよう招き、すべての膝をかがめ、すべての舌が神への忠誠を誓うように宣言されました。この章では、神の力、主権の権威、そしてすべての人々に神を認め崇拝してもらいたいという神の願望が示されています。</w:t>
      </w:r>
    </w:p>
    <w:p/>
    <w:p>
      <w:r xmlns:w="http://schemas.openxmlformats.org/wordprocessingml/2006/main">
        <w:t xml:space="preserve">イザヤ書 45:1 主は、油そそがれた者、わたしが右手に握っているクロスに、御前に諸国民を征服せよとこう言われる。そして私は王たちの腰を解き、彼の前に二つの左の門を開きます。そして門は閉ざされてはならない。</w:t>
      </w:r>
    </w:p>
    <w:p/>
    <w:p>
      <w:r xmlns:w="http://schemas.openxmlformats.org/wordprocessingml/2006/main">
        <w:t xml:space="preserve">神はキュロスを油そそがれ、目の前の諸国民を征服する者として選び、彼が通れるように門を開いてくださるでしょう。</w:t>
      </w:r>
    </w:p>
    <w:p/>
    <w:p>
      <w:r xmlns:w="http://schemas.openxmlformats.org/wordprocessingml/2006/main">
        <w:t xml:space="preserve">1. 神の摂理: 私たちの賜物を神の栄光のために使う</w:t>
      </w:r>
    </w:p>
    <w:p/>
    <w:p>
      <w:r xmlns:w="http://schemas.openxmlformats.org/wordprocessingml/2006/main">
        <w:t xml:space="preserve">2. 困難な状況の中で神を信頼する</w:t>
      </w:r>
    </w:p>
    <w:p/>
    <w:p>
      <w:r xmlns:w="http://schemas.openxmlformats.org/wordprocessingml/2006/main">
        <w:t xml:space="preserve">1. マタイ 4:23-24 - 「そして、イエスはガリラヤ中を歩き回って、諸会堂で教え、神の国の福音を宣べ伝え、民のあらゆる種類の病気やあらゆる病気をいやされた。そして、イエスの名声は全土に広まった」シリア全土：そして彼らは、さまざまな病気や苦痛に苦しんでいるすべての病人、悪魔に取り憑かれている人、狂人、麻痺を患っている人たちをすべて彼のところに連れてきたので、彼は彼らを治した。」</w:t>
      </w:r>
    </w:p>
    <w:p/>
    <w:p>
      <w:r xmlns:w="http://schemas.openxmlformats.org/wordprocessingml/2006/main">
        <w:t xml:space="preserve">2. イザヤ書 43:1-2 - 「しかし、ヤコブよ、あなたを創造した主はこう言われます。イスラエルよ、あなたを形作った主は、恐れることはありません。わたしはあなたを贖ったので、あなたの名前であなたを呼んだのです。あなたは「これは私のものです。あなたが水の中を通るとき、私はあなたとともにいます。そして川を通って水があなたにあふれることはありません。あなたが火の中を歩くとき、あなたは火傷することはありません。炎があなたに燃え上がることもありません。」</w:t>
      </w:r>
    </w:p>
    <w:p/>
    <w:p>
      <w:r xmlns:w="http://schemas.openxmlformats.org/wordprocessingml/2006/main">
        <w:t xml:space="preserve">イザヤ書 45:2 わたしはあなたの前に行って、曲がったところをまっすぐにし、青銅の門を打ち砕き、鉄の棒を切り刻みます。</w:t>
      </w:r>
    </w:p>
    <w:p/>
    <w:p>
      <w:r xmlns:w="http://schemas.openxmlformats.org/wordprocessingml/2006/main">
        <w:t xml:space="preserve">神はご自分の民の前に出て、彼らの前に立ちはだかるあらゆる障害を打ち砕いてくださいます。</w:t>
      </w:r>
    </w:p>
    <w:p/>
    <w:p>
      <w:r xmlns:w="http://schemas.openxmlformats.org/wordprocessingml/2006/main">
        <w:t xml:space="preserve">1.「神はあなたに先立って道を切り開いてくださるでしょう」</w:t>
      </w:r>
    </w:p>
    <w:p/>
    <w:p>
      <w:r xmlns:w="http://schemas.openxmlformats.org/wordprocessingml/2006/main">
        <w:t xml:space="preserve">2. 「神はあなたとあなたの目標の間にあるあらゆる障壁を取り除いてくださるでしょう」</w:t>
      </w:r>
    </w:p>
    <w:p/>
    <w:p>
      <w:r xmlns:w="http://schemas.openxmlformats.org/wordprocessingml/2006/main">
        <w:t xml:space="preserve">1. ピリピ 4:13 - 「私を強めてくださるキリストによって、私は何でもできるのです。」</w:t>
      </w:r>
    </w:p>
    <w:p/>
    <w:p>
      <w:r xmlns:w="http://schemas.openxmlformats.org/wordprocessingml/2006/main">
        <w:t xml:space="preserve">2. 詩篇 18:29 - 「あなたのおかげで私は軍隊を駆け抜け、私の神によって壁を飛び越えました。」</w:t>
      </w:r>
    </w:p>
    <w:p/>
    <w:p>
      <w:r xmlns:w="http://schemas.openxmlformats.org/wordprocessingml/2006/main">
        <w:t xml:space="preserve">イザヤ書 45:3 そして、わたしは暗闇の宝と、秘密の場所に隠された富をあなたに与えます。それは、あなたの名を呼んでいるわたし、主がイスラエルの神であることをあなたが知るためです。</w:t>
      </w:r>
    </w:p>
    <w:p/>
    <w:p>
      <w:r xmlns:w="http://schemas.openxmlformats.org/wordprocessingml/2006/main">
        <w:t xml:space="preserve">この箇所は、主の民に暗闇の宝と隠された富を与えるという主の約束、そして彼らを名前で呼ぶのは主であり、イスラエルの神であることについて語っています。</w:t>
      </w:r>
    </w:p>
    <w:p/>
    <w:p>
      <w:r xmlns:w="http://schemas.openxmlformats.org/wordprocessingml/2006/main">
        <w:t xml:space="preserve">1. 豊かな神の祝福を体験する</w:t>
      </w:r>
    </w:p>
    <w:p/>
    <w:p>
      <w:r xmlns:w="http://schemas.openxmlformats.org/wordprocessingml/2006/main">
        <w:t xml:space="preserve">2. 神の忠実さの宝を発見する</w:t>
      </w:r>
    </w:p>
    <w:p/>
    <w:p>
      <w:r xmlns:w="http://schemas.openxmlformats.org/wordprocessingml/2006/main">
        <w:t xml:space="preserve">1. エペソ人への手紙 3:20-21 - さて、私たちの内に働いている力に応じて、私たちが求めたり想像したりするすべてを計り知れないほど多くのことを成し遂げてくださる方に、教会とキリスト・イエスにおいて栄光がありますように。何世代にもわたって、永遠に！アーメン。</w:t>
      </w:r>
    </w:p>
    <w:p/>
    <w:p>
      <w:r xmlns:w="http://schemas.openxmlformats.org/wordprocessingml/2006/main">
        <w:t xml:space="preserve">2. コリント人への第二の手紙 9:8 - そして、神はあなたを豊かに祝福してくださいます。その結果、あなたは、いつでも、あらゆることにおいて、必要なものをすべて備え、あらゆる良い行いを豊かに行うことができるようになります。</w:t>
      </w:r>
    </w:p>
    <w:p/>
    <w:p>
      <w:r xmlns:w="http://schemas.openxmlformats.org/wordprocessingml/2006/main">
        <w:t xml:space="preserve">イザヤ書 45:4 わたしのしもべヤコブと、わたしの選ばれたイスラエルのために、わたしはあなたの名前を呼びました。あなたはわたしのことを知りませんでしたが、わたしはあなたの名前を呼びました。</w:t>
      </w:r>
    </w:p>
    <w:p/>
    <w:p>
      <w:r xmlns:w="http://schemas.openxmlformats.org/wordprocessingml/2006/main">
        <w:t xml:space="preserve">神はヤコブとイスラエルをご自身の選民として選び、彼らに特別な名前を与えましたが、彼らは神のことを知りませんでした。</w:t>
      </w:r>
    </w:p>
    <w:p/>
    <w:p>
      <w:r xmlns:w="http://schemas.openxmlformats.org/wordprocessingml/2006/main">
        <w:t xml:space="preserve">1. 神は私たちが気づかないときでも、常に私たちの生活の中に存在します</w:t>
      </w:r>
    </w:p>
    <w:p/>
    <w:p>
      <w:r xmlns:w="http://schemas.openxmlformats.org/wordprocessingml/2006/main">
        <w:t xml:space="preserve">2. 神に選ばれた民の力</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詩篇 139:7-12 - あなたの御霊のもとから、私はどこへ行けばよいでしょうか？それともあなたの前からどこへ逃げればよいでしょうか？私が天国に昇れば、あなたはそこにいます。私が地獄で寝床を作るなら、見よ、あなたはそこにいます。私が朝の翼を手に取り、海の最果てに住めば。そこにさえあなたの手が私を導き、あなたの右手が私を握るでしょう。もし私がこう言ったら、きっと暗闇が私を覆うでしょう。夜さえも私の周りで明るいでしょう。</w:t>
      </w:r>
    </w:p>
    <w:p/>
    <w:p>
      <w:r xmlns:w="http://schemas.openxmlformats.org/wordprocessingml/2006/main">
        <w:t xml:space="preserve">イザヤ書 45:5 わたしは主であり、他には誰もいない、わたしの傍らに神はいない、わたしはあなたに帯をつけた、あなたはわたしを知らなかったが、</w:t>
      </w:r>
    </w:p>
    <w:p/>
    <w:p>
      <w:r xmlns:w="http://schemas.openxmlformats.org/wordprocessingml/2006/main">
        <w:t xml:space="preserve">神は唯一の真の神であり、神を知らない人々に力を与えてくださいました。</w:t>
      </w:r>
    </w:p>
    <w:p/>
    <w:p>
      <w:r xmlns:w="http://schemas.openxmlformats.org/wordprocessingml/2006/main">
        <w:t xml:space="preserve">1. 主の力の発見 - イザヤ書 45:5 における神の力の探求</w:t>
      </w:r>
    </w:p>
    <w:p/>
    <w:p>
      <w:r xmlns:w="http://schemas.openxmlformats.org/wordprocessingml/2006/main">
        <w:t xml:space="preserve">2. 唯一の神を知る - イザヤ書 45:5 における主の至高性を認識する</w:t>
      </w:r>
    </w:p>
    <w:p/>
    <w:p>
      <w:r xmlns:w="http://schemas.openxmlformats.org/wordprocessingml/2006/main">
        <w:t xml:space="preserve">1. エレミヤ 10:10-11 - しかし、主はまことの神であり、生ける神であり、永遠の王です。彼の怒りで地は震え、国々は彼の憤りに耐えることができません。</w:t>
      </w:r>
    </w:p>
    <w:p/>
    <w:p>
      <w:r xmlns:w="http://schemas.openxmlformats.org/wordprocessingml/2006/main">
        <w:t xml:space="preserve">2. 申命記 4:39 - したがって、今日この日を知り、心の中でそれを考えなさい。主は上には天に、下には地には神である。他には誰もいない。</w:t>
      </w:r>
    </w:p>
    <w:p/>
    <w:p>
      <w:r xmlns:w="http://schemas.openxmlformats.org/wordprocessingml/2006/main">
        <w:t xml:space="preserve">イザヤ書 45:6 それは、太陽が昇る様子や西の方から、わたしのほかに誰もいないことを彼らが知るためです。わたしが主であり、他には誰もいません。</w:t>
      </w:r>
    </w:p>
    <w:p/>
    <w:p>
      <w:r xmlns:w="http://schemas.openxmlformats.org/wordprocessingml/2006/main">
        <w:t xml:space="preserve">私たちを救えるのは神だけです。</w:t>
      </w:r>
    </w:p>
    <w:p/>
    <w:p>
      <w:r xmlns:w="http://schemas.openxmlformats.org/wordprocessingml/2006/main">
        <w:t xml:space="preserve">1: 私たちは他ではなく神に頼らなければなりません。</w:t>
      </w:r>
    </w:p>
    <w:p/>
    <w:p>
      <w:r xmlns:w="http://schemas.openxmlformats.org/wordprocessingml/2006/main">
        <w:t xml:space="preserve">2: 私たちに救いをもたらすことができるのは神だけです。</w:t>
      </w:r>
    </w:p>
    <w:p/>
    <w:p>
      <w:r xmlns:w="http://schemas.openxmlformats.org/wordprocessingml/2006/main">
        <w:t xml:space="preserve">1: ヨハネ 14:6 - イエスは彼に言われた、「わたしが道であり、真理であり、命である。」私を通してでなければ、誰も父のもとに来ません。</w:t>
      </w:r>
    </w:p>
    <w:p/>
    <w:p>
      <w:r xmlns:w="http://schemas.openxmlformats.org/wordprocessingml/2006/main">
        <w:t xml:space="preserve">2: 詩篇 62:1 - 本当に私の魂は神のうちに安らぎを見出します。私の救いは彼から来ます。</w:t>
      </w:r>
    </w:p>
    <w:p/>
    <w:p>
      <w:r xmlns:w="http://schemas.openxmlformats.org/wordprocessingml/2006/main">
        <w:t xml:space="preserve">イザヤ書 45:7 わたしは光を作り、闇を作ります。 わたしは平和を作り、悪を作ります。 これらすべてを行うのは主であるわたしです。</w:t>
      </w:r>
    </w:p>
    <w:p/>
    <w:p>
      <w:r xmlns:w="http://schemas.openxmlformats.org/wordprocessingml/2006/main">
        <w:t xml:space="preserve">神は善悪両方の源であり、私たちは何があっても神を受け入れ、信頼しなければなりません。</w:t>
      </w:r>
    </w:p>
    <w:p/>
    <w:p>
      <w:r xmlns:w="http://schemas.openxmlformats.org/wordprocessingml/2006/main">
        <w:t xml:space="preserve">1. 主への信頼：良いことも悪いことも神の御心を受け入れる</w:t>
      </w:r>
    </w:p>
    <w:p/>
    <w:p>
      <w:r xmlns:w="http://schemas.openxmlformats.org/wordprocessingml/2006/main">
        <w:t xml:space="preserve">2. 神が主導権を握っている: 神の主権を理解する</w:t>
      </w:r>
    </w:p>
    <w:p/>
    <w:p>
      <w:r xmlns:w="http://schemas.openxmlformats.org/wordprocessingml/2006/main">
        <w:t xml:space="preserve">1. ヨブ 42:2 「私は、あなたがどんなことでもできること、そしてあなたのどんな目的も妨げられないことを知っています。」</w:t>
      </w:r>
    </w:p>
    <w:p/>
    <w:p>
      <w:r xmlns:w="http://schemas.openxmlformats.org/wordprocessingml/2006/main">
        <w:t xml:space="preserve">2. ローマ 8:28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イザヤ書 45:8 あなたがたは天よ、上から降って、大空に義を注ぎ込みなさい。地を開いて救いを生み出し、義を共に湧き出させなさい。主なるわたしがそれを創造しました。</w:t>
      </w:r>
    </w:p>
    <w:p/>
    <w:p>
      <w:r xmlns:w="http://schemas.openxmlformats.org/wordprocessingml/2006/main">
        <w:t xml:space="preserve">主は救いと義をもたらすことを望んでおられます。</w:t>
      </w:r>
    </w:p>
    <w:p/>
    <w:p>
      <w:r xmlns:w="http://schemas.openxmlformats.org/wordprocessingml/2006/main">
        <w:t xml:space="preserve">1. 主の慈しみと寛大さ</w:t>
      </w:r>
    </w:p>
    <w:p/>
    <w:p>
      <w:r xmlns:w="http://schemas.openxmlformats.org/wordprocessingml/2006/main">
        <w:t xml:space="preserve">2. 正義のための主の計画</w:t>
      </w:r>
    </w:p>
    <w:p/>
    <w:p>
      <w:r xmlns:w="http://schemas.openxmlformats.org/wordprocessingml/2006/main">
        <w:t xml:space="preserve">1. 詩篇 107:1 - ああ、主に感謝せよ、主は善良であり、その変わらぬ愛は永遠に続くからだ。</w:t>
      </w:r>
    </w:p>
    <w:p/>
    <w:p>
      <w:r xmlns:w="http://schemas.openxmlformats.org/wordprocessingml/2006/main">
        <w:t xml:space="preserve">2. ペテロ第二 3:9 - 主は、遅いと考える人たちがいるように、約束を果たそうとするのが遅いのではなく、あなたがたに対して辛抱強く、だれかが滅びることを望んでおらず、すべての人が悔い改めに至ることを望んでおられます。</w:t>
      </w:r>
    </w:p>
    <w:p/>
    <w:p>
      <w:r xmlns:w="http://schemas.openxmlformats.org/wordprocessingml/2006/main">
        <w:t xml:space="preserve">イザヤ書 45:9 自らの造り主とともに努力する者は災いなるだろう。土器の破片が地球の土器の破片と一緒に努力できるようにしましょう。粘土はそれを作る者にこう言うだろうか、「あなたは何を作るのですか？」それともあなたの仕事、彼には手がありませんか？</w:t>
      </w:r>
    </w:p>
    <w:p/>
    <w:p>
      <w:r xmlns:w="http://schemas.openxmlformats.org/wordprocessingml/2006/main">
        <w:t xml:space="preserve">陶器師には粘土に対する権威があり、陶器師に質問することはできないため、神は神に挑戦しようとする人々に警告します。</w:t>
      </w:r>
    </w:p>
    <w:p/>
    <w:p>
      <w:r xmlns:w="http://schemas.openxmlformats.org/wordprocessingml/2006/main">
        <w:t xml:space="preserve">1. 神の権威: 陶芸家に質問する私たちは誰ですか?</w:t>
      </w:r>
    </w:p>
    <w:p/>
    <w:p>
      <w:r xmlns:w="http://schemas.openxmlformats.org/wordprocessingml/2006/main">
        <w:t xml:space="preserve">2. 陶芸家の力: 作り手の手に服従する</w:t>
      </w:r>
    </w:p>
    <w:p/>
    <w:p>
      <w:r xmlns:w="http://schemas.openxmlformats.org/wordprocessingml/2006/main">
        <w:t xml:space="preserve">1. 詩篇 2:9-12 - 「あなたは鉄の棒でそれらを打ち砕き、陶芸家の器のように粉々に打ち砕くであろう。」</w:t>
      </w:r>
    </w:p>
    <w:p/>
    <w:p>
      <w:r xmlns:w="http://schemas.openxmlformats.org/wordprocessingml/2006/main">
        <w:t xml:space="preserve">2. ローマ人への手紙 9:19-21 - 「おお、神に言い返せるあなたは何者ですか。形作られたものはその造られた者に、なぜ私をこのように造られたのですかと言うでしょうか。」</w:t>
      </w:r>
    </w:p>
    <w:p/>
    <w:p>
      <w:r xmlns:w="http://schemas.openxmlformats.org/wordprocessingml/2006/main">
        <w:t xml:space="preserve">イザヤ書 45:10 父親に、「あなたは何を生んだのですか」と言う者は不幸である。または女性に、「あなたは何をもたらしましたか？」</w:t>
      </w:r>
    </w:p>
    <w:p/>
    <w:p>
      <w:r xmlns:w="http://schemas.openxmlformats.org/wordprocessingml/2006/main">
        <w:t xml:space="preserve">神は自分の親や子供の母親に疑問を抱く人を叱責されます。</w:t>
      </w:r>
    </w:p>
    <w:p/>
    <w:p>
      <w:r xmlns:w="http://schemas.openxmlformats.org/wordprocessingml/2006/main">
        <w:t xml:space="preserve">1. 従順の祝福: 両親を敬うべき理由</w:t>
      </w:r>
    </w:p>
    <w:p/>
    <w:p>
      <w:r xmlns:w="http://schemas.openxmlformats.org/wordprocessingml/2006/main">
        <w:t xml:space="preserve">2. 愛の力: なぜ家族を大切にしなければならないのか</w:t>
      </w:r>
    </w:p>
    <w:p/>
    <w:p>
      <w:r xmlns:w="http://schemas.openxmlformats.org/wordprocessingml/2006/main">
        <w:t xml:space="preserve">1. エペソ人への手紙 6:1-3 - 「子供たちよ、主にあって両親に従いなさい。それは正しいことだからです。あなたの父と母を敬え。これが約束を伴う第一の戒めです。そうすれば、あなたはうまくいき、あなたが楽しむことができます」地球上の長寿。</w:t>
      </w:r>
    </w:p>
    <w:p/>
    <w:p>
      <w:r xmlns:w="http://schemas.openxmlformats.org/wordprocessingml/2006/main">
        <w:t xml:space="preserve">2. 箴言 1:8-9 - 「息子よ、父の教えを聞き、母の教えを捨ててはならない。それらは頭を飾る花輪であり、首を飾る鎖である。」</w:t>
      </w:r>
    </w:p>
    <w:p/>
    <w:p>
      <w:r xmlns:w="http://schemas.openxmlformats.org/wordprocessingml/2006/main">
        <w:t xml:space="preserve">イザヤ書 45:11 イスラエルの聖者、またその造り主である主はこう言われる、「わたしの息子たちに関してこれから起こることについてわたしに尋ねなさい。また、わたしの手の働きについて、あなたがたはわたしに命じなさい。」</w:t>
      </w:r>
    </w:p>
    <w:p/>
    <w:p>
      <w:r xmlns:w="http://schemas.openxmlformats.org/wordprocessingml/2006/main">
        <w:t xml:space="preserve">神は人々に、将来と神の手の働きについて神に尋ねるよう勧めています。</w:t>
      </w:r>
    </w:p>
    <w:p/>
    <w:p>
      <w:r xmlns:w="http://schemas.openxmlformats.org/wordprocessingml/2006/main">
        <w:t xml:space="preserve">1. 主の計画を信頼する</w:t>
      </w:r>
    </w:p>
    <w:p/>
    <w:p>
      <w:r xmlns:w="http://schemas.openxmlformats.org/wordprocessingml/2006/main">
        <w:t xml:space="preserve">2. 主のみ手の働き</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エレミヤ 29:11 わたしはあなたがたのために持っている計画を知っている、と主は宣言される、それはあなたを傷つけるのではなく繁栄させる計画であり、あなたに希望と未来を与える計画である。</w:t>
      </w:r>
    </w:p>
    <w:p/>
    <w:p>
      <w:r xmlns:w="http://schemas.openxmlformats.org/wordprocessingml/2006/main">
        <w:t xml:space="preserve">イザヤ書 45:12 わたしは地を造り、その上に人を創造した。わたしは手さえも天を伸ばし、その軍勢すべてに命じた。</w:t>
      </w:r>
    </w:p>
    <w:p/>
    <w:p>
      <w:r xmlns:w="http://schemas.openxmlformats.org/wordprocessingml/2006/main">
        <w:t xml:space="preserve">この一節は、神が万物の創造者であり、その力が無限であることを強調しています。</w:t>
      </w:r>
    </w:p>
    <w:p/>
    <w:p>
      <w:r xmlns:w="http://schemas.openxmlformats.org/wordprocessingml/2006/main">
        <w:t xml:space="preserve">1. 神の力: 私たちの創造者がいかにして宇宙に命と秩序をもたらすか</w:t>
      </w:r>
    </w:p>
    <w:p/>
    <w:p>
      <w:r xmlns:w="http://schemas.openxmlformats.org/wordprocessingml/2006/main">
        <w:t xml:space="preserve">2. 神の全能性: 神の比類のない強さを認識する</w:t>
      </w:r>
    </w:p>
    <w:p/>
    <w:p>
      <w:r xmlns:w="http://schemas.openxmlformats.org/wordprocessingml/2006/main">
        <w:t xml:space="preserve">1. 創世記 1:1-2 - 初めに、神は天と地を創造されました。</w:t>
      </w:r>
    </w:p>
    <w:p/>
    <w:p>
      <w:r xmlns:w="http://schemas.openxmlformats.org/wordprocessingml/2006/main">
        <w:t xml:space="preserve">2. 詩篇 33:6-9 - 主の御言葉によって天は造られ、その口の息によって星空の軍勢が造られました。</w:t>
      </w:r>
    </w:p>
    <w:p/>
    <w:p>
      <w:r xmlns:w="http://schemas.openxmlformats.org/wordprocessingml/2006/main">
        <w:t xml:space="preserve">イザヤ書 45:13 わたしは彼を義のうちによみがえらせた、そしてわたしは彼のすべての道を導く、彼はわたしの町を築き、代価や報酬のためではなく、わたしの捕虜を解放するであろう、と万軍の主は言われる。</w:t>
      </w:r>
    </w:p>
    <w:p/>
    <w:p>
      <w:r xmlns:w="http://schemas.openxmlformats.org/wordprocessingml/2006/main">
        <w:t xml:space="preserve">この箇所は、神の都市を建設し、報酬なしで捕虜を解放する正義の指導者を神が備えられたことについて語っています。</w:t>
      </w:r>
    </w:p>
    <w:p/>
    <w:p>
      <w:r xmlns:w="http://schemas.openxmlformats.org/wordprocessingml/2006/main">
        <w:t xml:space="preserve">1. 神は供給者である - イザヤ書 45:13</w:t>
      </w:r>
    </w:p>
    <w:p/>
    <w:p>
      <w:r xmlns:w="http://schemas.openxmlformats.org/wordprocessingml/2006/main">
        <w:t xml:space="preserve">2. 神の無条件の愛 - イザヤ書 45:13</w:t>
      </w:r>
    </w:p>
    <w:p/>
    <w:p>
      <w:r xmlns:w="http://schemas.openxmlformats.org/wordprocessingml/2006/main">
        <w:t xml:space="preserve">1. マタイ 28:18-20 - そして、イエスが来て彼らに言われた、「天と地におけるすべての権威がわたしに与えられた。」それゆえ、行って、すべての国の弟子を作り、彼らに父と子と聖霊の名によって洗礼を授け、わたしがあなたに命じたことをすべて守るように教えなさい。そして見よ、わたしは世の終わりまで、いつもあなたとともにいる。</w:t>
      </w:r>
    </w:p>
    <w:p/>
    <w:p>
      <w:r xmlns:w="http://schemas.openxmlformats.org/wordprocessingml/2006/main">
        <w:t xml:space="preserve">2. 詩篇 146:7-9 - 抑圧された人々のために正義を執行し、飢えた人々に食べ物を与える人。主は囚人を解放します。主は目の見えない人の目を開かれます。主はひれ伏している者を立ち上がらせてくださいます。主は義人を愛されます。主は寄留者を見守ってくださいます。彼は未亡人と父親のいない人々を支持しますが、邪悪な者の道を破滅に導きます。</w:t>
      </w:r>
    </w:p>
    <w:p/>
    <w:p>
      <w:r xmlns:w="http://schemas.openxmlformats.org/wordprocessingml/2006/main">
        <w:t xml:space="preserve">イザヤ書 45:14 主はこう言われる、「エジプトの労働者とエチオピアとサビア人の物資、背の高い者たちがあなたのところに来て、彼らはあなたのものとなる。彼らはあなたの後に来るであろう。彼らは鎖につながれてやって来て、あなたのところに倒れ、「確かに神はあなたの中にいます」と言ってあなたに懇願するでしょう。そして他には誰もいないし、神もいない。</w:t>
      </w:r>
    </w:p>
    <w:p/>
    <w:p>
      <w:r xmlns:w="http://schemas.openxmlformats.org/wordprocessingml/2006/main">
        <w:t xml:space="preserve">主は、エジプト、エチオピア、およびサビア人の人々が捕虜としてイスラエルの人々のところに来て、神だけが存在することを認めると宣言されます。</w:t>
      </w:r>
    </w:p>
    <w:p/>
    <w:p>
      <w:r xmlns:w="http://schemas.openxmlformats.org/wordprocessingml/2006/main">
        <w:t xml:space="preserve">1. 捕らわれの身となった神の力</w:t>
      </w:r>
    </w:p>
    <w:p/>
    <w:p>
      <w:r xmlns:w="http://schemas.openxmlformats.org/wordprocessingml/2006/main">
        <w:t xml:space="preserve">2. すべてのものにおける主の主権</w:t>
      </w:r>
    </w:p>
    <w:p/>
    <w:p>
      <w:r xmlns:w="http://schemas.openxmlformats.org/wordprocessingml/2006/main">
        <w:t xml:space="preserve">1. 申命記 4:35 - 主が神であることをあなたが知るために、あなたにこのことが示されました。彼の隣には誰もいない。</w:t>
      </w:r>
    </w:p>
    <w:p/>
    <w:p>
      <w:r xmlns:w="http://schemas.openxmlformats.org/wordprocessingml/2006/main">
        <w:t xml:space="preserve">2. マタイ 28:20 - わたしがあなたがたに命じたことをすべて守るように教えます。そして、見よ、わたしは世の終わりまで、いつもあなたがたとともにいます。アーメン。</w:t>
      </w:r>
    </w:p>
    <w:p/>
    <w:p>
      <w:r xmlns:w="http://schemas.openxmlformats.org/wordprocessingml/2006/main">
        <w:t xml:space="preserve">イザヤ書 45:15 イスラエルの神、救い主よ、まことにあなたはご自身を隠す神です。</w:t>
      </w:r>
    </w:p>
    <w:p/>
    <w:p>
      <w:r xmlns:w="http://schemas.openxmlformats.org/wordprocessingml/2006/main">
        <w:t xml:space="preserve">この箇所は、神がご自身を隠すイスラエルの神である救い主であることを明らかにしています。</w:t>
      </w:r>
    </w:p>
    <w:p/>
    <w:p>
      <w:r xmlns:w="http://schemas.openxmlformats.org/wordprocessingml/2006/main">
        <w:t xml:space="preserve">1. 救う隠された神 - 神の隠された存在を通して神の救いの謎を探ります。</w:t>
      </w:r>
    </w:p>
    <w:p/>
    <w:p>
      <w:r xmlns:w="http://schemas.openxmlformats.org/wordprocessingml/2006/main">
        <w:t xml:space="preserve">2. 神の摂理 - 神が神の摂理を通じて私たちの生活にどのように働かれるかを考察します。</w:t>
      </w:r>
    </w:p>
    <w:p/>
    <w:p>
      <w:r xmlns:w="http://schemas.openxmlformats.org/wordprocessingml/2006/main">
        <w:t xml:space="preserve">1. イザヤ書 40:28 - あなたは知らないのですか？永遠の神、地の果ての創造主である主は気を失うことも、疲れることもないことを、あなたは聞かなかったのか。彼の理解を探る必要はありません。</w:t>
      </w:r>
    </w:p>
    <w:p/>
    <w:p>
      <w:r xmlns:w="http://schemas.openxmlformats.org/wordprocessingml/2006/main">
        <w:t xml:space="preserve">2. ヨハネ 3:16 - 神は、ご自分の独り子をお与えになったほどに、世を愛されました。それは、彼を信じる者が一人も滅びず、永遠の命を持つためです。</w:t>
      </w:r>
    </w:p>
    <w:p/>
    <w:p>
      <w:r xmlns:w="http://schemas.openxmlformats.org/wordprocessingml/2006/main">
        <w:t xml:space="preserve">イザヤ書 45:16 彼らは皆、恥じられ、また混乱するであろう。偶像を作る者たちも一緒に混乱に陥るであろう。</w:t>
      </w:r>
    </w:p>
    <w:p/>
    <w:p>
      <w:r xmlns:w="http://schemas.openxmlformats.org/wordprocessingml/2006/main">
        <w:t xml:space="preserve">神は偶像崇拝の罪を非難し、偶像を作る者が恥と混乱に苦しむことを警告しています。</w:t>
      </w:r>
    </w:p>
    <w:p/>
    <w:p>
      <w:r xmlns:w="http://schemas.openxmlformats.org/wordprocessingml/2006/main">
        <w:t xml:space="preserve">1. 偶像崇拝: 無視するには大きすぎる罪</w:t>
      </w:r>
    </w:p>
    <w:p/>
    <w:p>
      <w:r xmlns:w="http://schemas.openxmlformats.org/wordprocessingml/2006/main">
        <w:t xml:space="preserve">2. アイドル作りの危険性</w:t>
      </w:r>
    </w:p>
    <w:p/>
    <w:p>
      <w:r xmlns:w="http://schemas.openxmlformats.org/wordprocessingml/2006/main">
        <w:t xml:space="preserve">1. 出エジプト記 20:3-5 「あなたには、わたしのほかに他の神があってはならない。あなたは、自分のために、上の天にあるもの、下の地にあるもの、あるいはこの世にあるものに似た彫刻や像を作ってはならない。」あなたは彼らにひれ伏したり、彼らに仕えたりしてはならない、あなたの神、主であるわたしは嫉妬深い神であり、私を憎む者たちの三代、四代に至るまで子らに対する父親の咎を顧みないからである。</w:t>
      </w:r>
    </w:p>
    <w:p/>
    <w:p>
      <w:r xmlns:w="http://schemas.openxmlformats.org/wordprocessingml/2006/main">
        <w:t xml:space="preserve">2. ローマ人への手紙 1:22-25 彼らは自分が賢いと主張して愚か者となり、不滅の神の栄光を、死すべき人間、鳥、動物、這うものに似た像と交換しました。それゆえ、神は彼らを、彼らの心の欲望によって不純物に、彼らの間で彼らの肉体を不名誉にするために引き渡したのです。なぜなら、彼らは神についての真実を嘘と交換し、永遠に祝福されている創造主ではなく被造物を崇拝し仕えたからです。アーメン。</w:t>
      </w:r>
    </w:p>
    <w:p/>
    <w:p>
      <w:r xmlns:w="http://schemas.openxmlformats.org/wordprocessingml/2006/main">
        <w:t xml:space="preserve">イザヤ書 45:17 しかし、イスラエルは永遠の救いをもって主にあって救われる。あなたがたは恥をかかず、終わりのない世を混乱させることはない。</w:t>
      </w:r>
    </w:p>
    <w:p/>
    <w:p>
      <w:r xmlns:w="http://schemas.openxmlformats.org/wordprocessingml/2006/main">
        <w:t xml:space="preserve">イスラエルは主にあって永遠に救われ、決して恥じたり当惑したりすることはありません。</w:t>
      </w:r>
    </w:p>
    <w:p/>
    <w:p>
      <w:r xmlns:w="http://schemas.openxmlformats.org/wordprocessingml/2006/main">
        <w:t xml:space="preserve">1. 永遠の救いの約束</w:t>
      </w:r>
    </w:p>
    <w:p/>
    <w:p>
      <w:r xmlns:w="http://schemas.openxmlformats.org/wordprocessingml/2006/main">
        <w:t xml:space="preserve">2. 救いの祝福</w:t>
      </w:r>
    </w:p>
    <w:p/>
    <w:p>
      <w:r xmlns:w="http://schemas.openxmlformats.org/wordprocessingml/2006/main">
        <w:t xml:space="preserve">1. ローマ人への手紙 10:9-10 - もしあなたが口で主イエスを告白し、神が彼を死人の中からよみがえらせたと心の中で信じるなら、あなたは救われるでしょう。</w:t>
      </w:r>
    </w:p>
    <w:p/>
    <w:p>
      <w:r xmlns:w="http://schemas.openxmlformats.org/wordprocessingml/2006/main">
        <w:t xml:space="preserve">2. 詩篇 121:1-2 - 私は丘に目を向けます。そこから私の助けが来ます。私の助けは天と地を造られた主から来ます。</w:t>
      </w:r>
    </w:p>
    <w:p/>
    <w:p>
      <w:r xmlns:w="http://schemas.openxmlformats.org/wordprocessingml/2006/main">
        <w:t xml:space="preserve">イザヤ書 45:18 天を創造された主はこう言われる。地球を形成し、それを造られたのは神ご自身です。神はそれを確立し、それを創造したのは無駄ではなく、人が住むためにそれを形作った。わたしは主である。そして他には何もありません。</w:t>
      </w:r>
    </w:p>
    <w:p/>
    <w:p>
      <w:r xmlns:w="http://schemas.openxmlformats.org/wordprocessingml/2006/main">
        <w:t xml:space="preserve">神は人が住むために天と地を創造されました。神以外に誰もいません。</w:t>
      </w:r>
    </w:p>
    <w:p/>
    <w:p>
      <w:r xmlns:w="http://schemas.openxmlformats.org/wordprocessingml/2006/main">
        <w:t xml:space="preserve">1. 神の創造: 神の輝かしい臨在のしるし</w:t>
      </w:r>
    </w:p>
    <w:p/>
    <w:p>
      <w:r xmlns:w="http://schemas.openxmlformats.org/wordprocessingml/2006/main">
        <w:t xml:space="preserve">2. 地球の居住: 神の臨在への招待</w:t>
      </w:r>
    </w:p>
    <w:p/>
    <w:p>
      <w:r xmlns:w="http://schemas.openxmlformats.org/wordprocessingml/2006/main">
        <w:t xml:space="preserve">1. 創世記 1:1 2 - 初めに、神は天と地を創造されました。</w:t>
      </w:r>
    </w:p>
    <w:p/>
    <w:p>
      <w:r xmlns:w="http://schemas.openxmlformats.org/wordprocessingml/2006/main">
        <w:t xml:space="preserve">2. 黙示録 21:3 - そして私は王座から「見よ！」と言う大きな声を聞いた。神の住まいは今や人々の間にあり、神は彼らとともに住むでしょう。彼らは神の民となり、神ご自身が彼らと共におられ、彼らの神となるでしょう。</w:t>
      </w:r>
    </w:p>
    <w:p/>
    <w:p>
      <w:r xmlns:w="http://schemas.openxmlformats.org/wordprocessingml/2006/main">
        <w:t xml:space="preserve">イザヤ書 45:19 わたしは地の暗いところでひそかに話したわけではありません。ヤコブの子孫に、「あなたがたは無駄にわたしを求めなさい」とは言いませんでした。主であるわたしは義を語り、正しいことを宣言します。</w:t>
      </w:r>
    </w:p>
    <w:p/>
    <w:p>
      <w:r xmlns:w="http://schemas.openxmlformats.org/wordprocessingml/2006/main">
        <w:t xml:space="preserve">この箇所は、神が率直かつ正直に語り、その言葉を隠さないことを強調しています。</w:t>
      </w:r>
    </w:p>
    <w:p/>
    <w:p>
      <w:r xmlns:w="http://schemas.openxmlformats.org/wordprocessingml/2006/main">
        <w:t xml:space="preserve">1: 神は率直かつ正直に語られる</w:t>
      </w:r>
    </w:p>
    <w:p/>
    <w:p>
      <w:r xmlns:w="http://schemas.openxmlformats.org/wordprocessingml/2006/main">
        <w:t xml:space="preserve">2: 正直に神を求める</w:t>
      </w:r>
    </w:p>
    <w:p/>
    <w:p>
      <w:r xmlns:w="http://schemas.openxmlformats.org/wordprocessingml/2006/main">
        <w:t xml:space="preserve">1: 詩篇 25:14 - 主の秘密は主を恐れる者たちと共にある。そして彼は彼らに契約を示すだろう。</w:t>
      </w:r>
    </w:p>
    <w:p/>
    <w:p>
      <w:r xmlns:w="http://schemas.openxmlformats.org/wordprocessingml/2006/main">
        <w:t xml:space="preserve">2: 箴言 3:5-6 - 心から主を信頼し、自分の理解に頼ってはいけません。あらゆる方法で神を認めてください。そうすれば神はあなたの道を導いてくださいます。</w:t>
      </w:r>
    </w:p>
    <w:p/>
    <w:p>
      <w:r xmlns:w="http://schemas.openxmlformats.org/wordprocessingml/2006/main">
        <w:t xml:space="preserve">イザヤ書 45:20 あなたがたは集まって来なさい。諸国民から逃れてきた者たちよ、共に近づきなさい。彼らは自分たちの彫像の木を立て、救うことのできない神に祈る知識を持っていません。</w:t>
      </w:r>
    </w:p>
    <w:p/>
    <w:p>
      <w:r xmlns:w="http://schemas.openxmlformats.org/wordprocessingml/2006/main">
        <w:t xml:space="preserve">イザヤ書 45:20 のこの聖句は、救うことのできない偽りの神々の彫刻を崇拝するのではなく、団結して自分たちを救ってくださる主に信頼を置くよう諸国に呼びかけています。</w:t>
      </w:r>
    </w:p>
    <w:p/>
    <w:p>
      <w:r xmlns:w="http://schemas.openxmlformats.org/wordprocessingml/2006/main">
        <w:t xml:space="preserve">1.「主は私たちの救いです」</w:t>
      </w:r>
    </w:p>
    <w:p/>
    <w:p>
      <w:r xmlns:w="http://schemas.openxmlformats.org/wordprocessingml/2006/main">
        <w:t xml:space="preserve">2.「偶像崇拝の危険性」</w:t>
      </w:r>
    </w:p>
    <w:p/>
    <w:p>
      <w:r xmlns:w="http://schemas.openxmlformats.org/wordprocessingml/2006/main">
        <w:t xml:space="preserve">1. 詩篇 62:7 - 「私の救いと私の名誉は神にかかっています。神は私の力強い岩、私の避け所です。」</w:t>
      </w:r>
    </w:p>
    <w:p/>
    <w:p>
      <w:r xmlns:w="http://schemas.openxmlformats.org/wordprocessingml/2006/main">
        <w:t xml:space="preserve">2. エレミヤ 17:5-7 - 「主はこう言われる。人を信頼し、肉を力とする者、その心が主に背を向ける者は呪われる。彼は荒野の低木のようで、見ることはない」何か良いことがあれば、彼は荒野の乾いた場所、無人の塩の地に住むだろう。」</w:t>
      </w:r>
    </w:p>
    <w:p/>
    <w:p>
      <w:r xmlns:w="http://schemas.openxmlformats.org/wordprocessingml/2006/main">
        <w:t xml:space="preserve">イザヤ書 45:21 あなたがたに告げて、彼らを近づけなさい。そうです、彼らに一緒に相談させてください。古代から誰がこれを宣言したのですか？誰がその時からそれを話しましたか？私が主ではないでしょうか？そして私の隣には他に神はいません。正義の神であり救い主です。私の隣には誰もいません。</w:t>
      </w:r>
    </w:p>
    <w:p/>
    <w:p>
      <w:r xmlns:w="http://schemas.openxmlformats.org/wordprocessingml/2006/main">
        <w:t xml:space="preserve">神は唯一の正義の神であり救い主です。</w:t>
      </w:r>
    </w:p>
    <w:p/>
    <w:p>
      <w:r xmlns:w="http://schemas.openxmlformats.org/wordprocessingml/2006/main">
        <w:t xml:space="preserve">1. 神の主権と愛</w:t>
      </w:r>
    </w:p>
    <w:p/>
    <w:p>
      <w:r xmlns:w="http://schemas.openxmlformats.org/wordprocessingml/2006/main">
        <w:t xml:space="preserve">2. 神の主権への信仰によって生きる</w:t>
      </w:r>
    </w:p>
    <w:p/>
    <w:p>
      <w:r xmlns:w="http://schemas.openxmlformats.org/wordprocessingml/2006/main">
        <w:t xml:space="preserve">1. イザヤ書 43:11 - 「わたし、わたしこそが主である。わたしのほかに救い主はいない。」</w:t>
      </w:r>
    </w:p>
    <w:p/>
    <w:p>
      <w:r xmlns:w="http://schemas.openxmlformats.org/wordprocessingml/2006/main">
        <w:t xml:space="preserve">2. ピリピ人への手紙 4:19 - 「そして私の神は、キリスト・イエスによって、栄光の富に応じて、あなたがたの必要をすべて満たしてくださいます。」</w:t>
      </w:r>
    </w:p>
    <w:p/>
    <w:p>
      <w:r xmlns:w="http://schemas.openxmlformats.org/wordprocessingml/2006/main">
        <w:t xml:space="preserve">イザヤ書 45:22 地の果てまで、わたしを仰ぎ見なさい。そうすればあなたがたは救われます。わたしは神であり、他には誰もいないからです。</w:t>
      </w:r>
    </w:p>
    <w:p/>
    <w:p>
      <w:r xmlns:w="http://schemas.openxmlformats.org/wordprocessingml/2006/main">
        <w:t xml:space="preserve">神はすべての人に、神を頼りにして救われるように命じておられます。神は唯一の神だからです。</w:t>
      </w:r>
    </w:p>
    <w:p/>
    <w:p>
      <w:r xmlns:w="http://schemas.openxmlformats.org/wordprocessingml/2006/main">
        <w:t xml:space="preserve">1. すべての人に対する神の変わらぬ愛と憐れみ</w:t>
      </w:r>
    </w:p>
    <w:p/>
    <w:p>
      <w:r xmlns:w="http://schemas.openxmlformats.org/wordprocessingml/2006/main">
        <w:t xml:space="preserve">2. 神の唯一性と神の救いの計画</w:t>
      </w:r>
    </w:p>
    <w:p/>
    <w:p>
      <w:r xmlns:w="http://schemas.openxmlformats.org/wordprocessingml/2006/main">
        <w:t xml:space="preserve">1. ヨハネ 3:16-17 - 神は、ご自分の独り子をお与えになったほど、世を愛されました。それは、彼を信じる者が滅びず、永遠の命を持つためです。</w:t>
      </w:r>
    </w:p>
    <w:p/>
    <w:p>
      <w:r xmlns:w="http://schemas.openxmlformats.org/wordprocessingml/2006/main">
        <w:t xml:space="preserve">2. ローマ人への手紙 10:9-10 - もしあなたが口で主イエスを告白し、神が彼を死人の中からよみがえらせたと心の中で信じるなら、あなたは救われるでしょう。</w:t>
      </w:r>
    </w:p>
    <w:p/>
    <w:p>
      <w:r xmlns:w="http://schemas.openxmlformats.org/wordprocessingml/2006/main">
        <w:t xml:space="preserve">イザヤ書 45:23 わたしは自分で誓った、言葉は義としてわたしの口から出て、二度と戻らない、すなわち、すべての膝がかがみ、すべての舌がわたしに誓って誓う。</w:t>
      </w:r>
    </w:p>
    <w:p/>
    <w:p>
      <w:r xmlns:w="http://schemas.openxmlformats.org/wordprocessingml/2006/main">
        <w:t xml:space="preserve">神の主権は絶対的なものであり、すべての人々は最終的には神に従うことになります。</w:t>
      </w:r>
    </w:p>
    <w:p/>
    <w:p>
      <w:r xmlns:w="http://schemas.openxmlformats.org/wordprocessingml/2006/main">
        <w:t xml:space="preserve">1. 紛れもない神の主権</w:t>
      </w:r>
    </w:p>
    <w:p/>
    <w:p>
      <w:r xmlns:w="http://schemas.openxmlformats.org/wordprocessingml/2006/main">
        <w:t xml:space="preserve">2. 神の権威を認識する</w:t>
      </w:r>
    </w:p>
    <w:p/>
    <w:p>
      <w:r xmlns:w="http://schemas.openxmlformats.org/wordprocessingml/2006/main">
        <w:t xml:space="preserve">1. ダニエル 7:13-14 - 私は夜の幻で見た、そして見よ、天の雲とともに人の子のような人が来て、日の老いた人のところに来て彼の前に差し出された。そして彼には支配と栄光と王国が与えられ、すべての民族、国家、言語が彼に仕えるようになった。彼の支配は過ぎ去ることのない永遠の支配であり、彼の王国は滅ぼされることのないものです。</w:t>
      </w:r>
    </w:p>
    <w:p/>
    <w:p>
      <w:r xmlns:w="http://schemas.openxmlformats.org/wordprocessingml/2006/main">
        <w:t xml:space="preserve">2. ピリピ人への手紙 2:10-11 - それは、イエスの御名によって、天も地も地もすべての膝がかがみ、すべての舌がイエス・キリストが主であることを告白し、父なる神の栄光を現すためです。</w:t>
      </w:r>
    </w:p>
    <w:p/>
    <w:p>
      <w:r xmlns:w="http://schemas.openxmlformats.org/wordprocessingml/2006/main">
        <w:t xml:space="preserve">イザヤ書 45:24 確かに、人はこう言うであろう、主にあってわたしには義と力がある。人々は主のもとに来るであろう。そして彼に対して激怒する者はみな恥じられるであろう。</w:t>
      </w:r>
    </w:p>
    <w:p/>
    <w:p>
      <w:r xmlns:w="http://schemas.openxmlformats.org/wordprocessingml/2006/main">
        <w:t xml:space="preserve">神は私たちに義と力を与えて下さり、神を求める者にとっては避難場所でもあります。</w:t>
      </w:r>
    </w:p>
    <w:p/>
    <w:p>
      <w:r xmlns:w="http://schemas.openxmlformats.org/wordprocessingml/2006/main">
        <w:t xml:space="preserve">1. 神の義の強さ</w:t>
      </w:r>
    </w:p>
    <w:p/>
    <w:p>
      <w:r xmlns:w="http://schemas.openxmlformats.org/wordprocessingml/2006/main">
        <w:t xml:space="preserve">2. 主に避難所を見つける</w:t>
      </w:r>
    </w:p>
    <w:p/>
    <w:p>
      <w:r xmlns:w="http://schemas.openxmlformats.org/wordprocessingml/2006/main">
        <w:t xml:space="preserve">1. 詩篇 46:1 - 神は私たちの避け所であり力であり、困難の中で今すぐに助けてくださる方です。</w:t>
      </w:r>
    </w:p>
    <w:p/>
    <w:p>
      <w:r xmlns:w="http://schemas.openxmlformats.org/wordprocessingml/2006/main">
        <w:t xml:space="preserve">2. ローマ 10:4 - キリストは、信じるすべての人に義を与える律法の終わりだからです。</w:t>
      </w:r>
    </w:p>
    <w:p/>
    <w:p>
      <w:r xmlns:w="http://schemas.openxmlformats.org/wordprocessingml/2006/main">
        <w:t xml:space="preserve">イザヤ書 45:25 主にあって、イスラエルの子孫はみな義とされ、栄光を受けるであろう。</w:t>
      </w:r>
    </w:p>
    <w:p/>
    <w:p>
      <w:r xmlns:w="http://schemas.openxmlformats.org/wordprocessingml/2006/main">
        <w:t xml:space="preserve">イスラエルの子孫はすべて義とされ、主において栄光を受けるでしょう。</w:t>
      </w:r>
    </w:p>
    <w:p/>
    <w:p>
      <w:r xmlns:w="http://schemas.openxmlformats.org/wordprocessingml/2006/main">
        <w:t xml:space="preserve">1. 主によるイスラエルの義認</w:t>
      </w:r>
    </w:p>
    <w:p/>
    <w:p>
      <w:r xmlns:w="http://schemas.openxmlformats.org/wordprocessingml/2006/main">
        <w:t xml:space="preserve">2. 主におけるイスラエルの栄光</w:t>
      </w:r>
    </w:p>
    <w:p/>
    <w:p>
      <w:r xmlns:w="http://schemas.openxmlformats.org/wordprocessingml/2006/main">
        <w:t xml:space="preserve">1. ローマ人への手紙 3:20-31 - キリストへの信仰による義認</w:t>
      </w:r>
    </w:p>
    <w:p/>
    <w:p>
      <w:r xmlns:w="http://schemas.openxmlformats.org/wordprocessingml/2006/main">
        <w:t xml:space="preserve">2. ガラテヤ人への手紙 6:14-16 - キリストの十字架における栄光</w:t>
      </w:r>
    </w:p>
    <w:p/>
    <w:p>
      <w:r xmlns:w="http://schemas.openxmlformats.org/wordprocessingml/2006/main">
        <w:t xml:space="preserve">イザヤ書 46 章では、偶像の無力と神の主権と忠実さが対比されています。それは、あらゆる状況において神の民を運ぶ神の能力と、神のみを信頼するよう民に呼びかけることを強調しています。</w:t>
      </w:r>
    </w:p>
    <w:p/>
    <w:p>
      <w:r xmlns:w="http://schemas.openxmlformats.org/wordprocessingml/2006/main">
        <w:t xml:space="preserve">第 1 段落: この章は、動物に乗せられ、自分自身を救うことができないバビロンの偶像の説明から始まります。神は偶像をあざけり、彼らの弱さをご自身の力と忠実さと対比させます(イザヤ46:1-7)。</w:t>
      </w:r>
    </w:p>
    <w:p/>
    <w:p>
      <w:r xmlns:w="http://schemas.openxmlformats.org/wordprocessingml/2006/main">
        <w:t xml:space="preserve">第 2 段落: 神はご自分の民に、過去の救出行為と最初から終わりを宣言する神の能力を思い出させます。神は彼らに、神の忠実さを思い出し、神に信頼するよう呼びかけます。なぜなら神は神だけであり、他に神は存在しないからです（イザヤ書 46:8-13）。</w:t>
      </w:r>
    </w:p>
    <w:p/>
    <w:p>
      <w:r xmlns:w="http://schemas.openxmlformats.org/wordprocessingml/2006/main">
        <w:t xml:space="preserve">要約すれば、</w:t>
      </w:r>
    </w:p>
    <w:p>
      <w:r xmlns:w="http://schemas.openxmlformats.org/wordprocessingml/2006/main">
        <w:t xml:space="preserve">イザヤ書 46 章には次のことが明らかにされています</w:t>
      </w:r>
    </w:p>
    <w:p>
      <w:r xmlns:w="http://schemas.openxmlformats.org/wordprocessingml/2006/main">
        <w:t xml:space="preserve">偶像の無力さ、神の忠実さ、</w:t>
      </w:r>
    </w:p>
    <w:p>
      <w:r xmlns:w="http://schemas.openxmlformats.org/wordprocessingml/2006/main">
        <w:t xml:space="preserve">彼のみを信頼せよという彼の呼びかけ。</w:t>
      </w:r>
    </w:p>
    <w:p/>
    <w:p>
      <w:r xmlns:w="http://schemas.openxmlformats.org/wordprocessingml/2006/main">
        <w:t xml:space="preserve">偶像と神の力と忠実さの対比。</w:t>
      </w:r>
    </w:p>
    <w:p>
      <w:r xmlns:w="http://schemas.openxmlformats.org/wordprocessingml/2006/main">
        <w:t xml:space="preserve">神だけを思い出し信頼するように呼びかけてください。</w:t>
      </w:r>
    </w:p>
    <w:p/>
    <w:p>
      <w:r xmlns:w="http://schemas.openxmlformats.org/wordprocessingml/2006/main">
        <w:t xml:space="preserve">この章は偶像の無力さを強調し、神の忠実さと主権を強調します。それは動物に乗せられ、自分自身を救うことができないバビロンの偶像について説明しています。神はこれらの偶像をあざけり、彼らの弱さをご自身の力と信頼性と対比させます。神は人々に、過去の救いの行為と未来を予言する能力を思い出させます。神は彼らに、ご自身の忠実さを思い出し、神のみを信頼するよう呼びかけています。神は唯一の真の神であり、他に神は存在しないからです。この章は偶像崇拝の無益さと神の揺るぎない忠実さを思い出させるものとして機能し、神の民に完全に神に頼るよう促しています。</w:t>
      </w:r>
    </w:p>
    <w:p/>
    <w:p>
      <w:r xmlns:w="http://schemas.openxmlformats.org/wordprocessingml/2006/main">
        <w:t xml:space="preserve">イザヤ書 46:1 ベルはひれ伏し、ネボはかがみ込み、彼らの偶像は獣と牛の上にありました。あなたの馬車は重い荷物を積んでいました。それらは疲れた獣にとって重荷である。</w:t>
      </w:r>
    </w:p>
    <w:p/>
    <w:p>
      <w:r xmlns:w="http://schemas.openxmlformats.org/wordprocessingml/2006/main">
        <w:t xml:space="preserve">神は人間の偶像よりも偉大です。</w:t>
      </w:r>
    </w:p>
    <w:p/>
    <w:p>
      <w:r xmlns:w="http://schemas.openxmlformats.org/wordprocessingml/2006/main">
        <w:t xml:space="preserve">1. 人間の偶像は決して神の偉大さに匹敵するものではありません。</w:t>
      </w:r>
    </w:p>
    <w:p/>
    <w:p>
      <w:r xmlns:w="http://schemas.openxmlformats.org/wordprocessingml/2006/main">
        <w:t xml:space="preserve">2. 私たちは、神への忠実さに偽りの偶像という重荷を負わせてはなりません。</w:t>
      </w:r>
    </w:p>
    <w:p/>
    <w:p>
      <w:r xmlns:w="http://schemas.openxmlformats.org/wordprocessingml/2006/main">
        <w:t xml:space="preserve">1. エレミヤ 10:3-5</w:t>
      </w:r>
    </w:p>
    <w:p/>
    <w:p>
      <w:r xmlns:w="http://schemas.openxmlformats.org/wordprocessingml/2006/main">
        <w:t xml:space="preserve">2. ローマ人への手紙 1:25</w:t>
      </w:r>
    </w:p>
    <w:p/>
    <w:p>
      <w:r xmlns:w="http://schemas.openxmlformats.org/wordprocessingml/2006/main">
        <w:t xml:space="preserve">イザヤ書 46:2 彼らは身をかがめ、一緒にひれ伏します。彼らは重荷を負わせることができなかったが、彼ら自身も捕らわれの身となった。</w:t>
      </w:r>
    </w:p>
    <w:p/>
    <w:p>
      <w:r xmlns:w="http://schemas.openxmlformats.org/wordprocessingml/2006/main">
        <w:t xml:space="preserve">神は、神の民が耐えられないほどの重荷を負うことを許しません。もし彼らが圧倒されたら、神は彼らを捕虜にします。</w:t>
      </w:r>
    </w:p>
    <w:p/>
    <w:p>
      <w:r xmlns:w="http://schemas.openxmlformats.org/wordprocessingml/2006/main">
        <w:t xml:space="preserve">1. 私たちが重荷に圧倒されそうになると、主は私たちを捕らわれの身に連れて行かれます。</w:t>
      </w:r>
    </w:p>
    <w:p/>
    <w:p>
      <w:r xmlns:w="http://schemas.openxmlformats.org/wordprocessingml/2006/main">
        <w:t xml:space="preserve">2. 私たちは重荷を背負ってくださる神に頼らなければなりません。</w:t>
      </w:r>
    </w:p>
    <w:p/>
    <w:p>
      <w:r xmlns:w="http://schemas.openxmlformats.org/wordprocessingml/2006/main">
        <w:t xml:space="preserve">1. イザヤ書 46:2 - 彼らは身をかがめ、一緒にひれ伏します。彼らは重荷を負わせることができなかったが、彼ら自身も捕らわれの身となった。</w:t>
      </w:r>
    </w:p>
    <w:p/>
    <w:p>
      <w:r xmlns:w="http://schemas.openxmlformats.org/wordprocessingml/2006/main">
        <w:t xml:space="preserve">2. 詩篇 55:22 - あなたの重荷を主に委ねなさい。そうすれば主はあなたを支えてくださるでしょう。神は義人が動かされることを決して許されません。</w:t>
      </w:r>
    </w:p>
    <w:p/>
    <w:p>
      <w:r xmlns:w="http://schemas.openxmlformats.org/wordprocessingml/2006/main">
        <w:t xml:space="preserve">イザヤ書 46:3 ヤコブの家よ、わたしが腹から産み、胎内から運び出したイスラエルの家の残りの者よ、わたしの言うことを聞いてください。</w:t>
      </w:r>
    </w:p>
    <w:p/>
    <w:p>
      <w:r xmlns:w="http://schemas.openxmlformats.org/wordprocessingml/2006/main">
        <w:t xml:space="preserve">神はヤコブの家とイスラエルの家の残りの者全員に呼びかけ、彼らを胎内から産んだことを思い出させます。</w:t>
      </w:r>
    </w:p>
    <w:p/>
    <w:p>
      <w:r xmlns:w="http://schemas.openxmlformats.org/wordprocessingml/2006/main">
        <w:t xml:space="preserve">1. 神の民に対する神の愛の力</w:t>
      </w:r>
    </w:p>
    <w:p/>
    <w:p>
      <w:r xmlns:w="http://schemas.openxmlformats.org/wordprocessingml/2006/main">
        <w:t xml:space="preserve">2. 胎内から民を産む神の忠実さ</w:t>
      </w:r>
    </w:p>
    <w:p/>
    <w:p>
      <w:r xmlns:w="http://schemas.openxmlformats.org/wordprocessingml/2006/main">
        <w:t xml:space="preserve">1. エレミヤ 31:3 - 「主は昔から私に現れて、こう言われました、「そうです、私は永遠の愛であなたを愛しました。それゆえ、私は慈しみをもってあなたを引き寄せました。」</w:t>
      </w:r>
    </w:p>
    <w:p/>
    <w:p>
      <w:r xmlns:w="http://schemas.openxmlformats.org/wordprocessingml/2006/main">
        <w:t xml:space="preserve">2. 詩篇 139:13-14 - 「あなたは私の手綱を握ってくださいました。あなたは母の胎内で私を覆ってくださいました。私はあなたをほめます。私は恐ろしいほど素晴らしく造られています。あなたの作品は素晴らしいです。そして私の魂は正しいことを知っています」良い。"</w:t>
      </w:r>
    </w:p>
    <w:p/>
    <w:p>
      <w:r xmlns:w="http://schemas.openxmlformats.org/wordprocessingml/2006/main">
        <w:t xml:space="preserve">イザヤ書 46:4 そして、あなたの老後まで、私は彼です。髪の毛が生えても私はあなたを運びます：私は作りました、そして私は耐えます。わたしでもあなたを運び、あなたを救い出します。</w:t>
      </w:r>
    </w:p>
    <w:p/>
    <w:p>
      <w:r xmlns:w="http://schemas.openxmlformats.org/wordprocessingml/2006/main">
        <w:t xml:space="preserve">この聖句は、私たちがいくつになっても、神はいつも私たちとともにいて、決して見捨てないということを教えています。</w:t>
      </w:r>
    </w:p>
    <w:p/>
    <w:p>
      <w:r xmlns:w="http://schemas.openxmlformats.org/wordprocessingml/2006/main">
        <w:t xml:space="preserve">1. 主を信頼する: 常に私たちと共にあるという神の約束</w:t>
      </w:r>
    </w:p>
    <w:p/>
    <w:p>
      <w:r xmlns:w="http://schemas.openxmlformats.org/wordprocessingml/2006/main">
        <w:t xml:space="preserve">2. 私たちの神の強さ：あらゆる時代における神の保護と備え</w:t>
      </w:r>
    </w:p>
    <w:p/>
    <w:p>
      <w:r xmlns:w="http://schemas.openxmlformats.org/wordprocessingml/2006/main">
        <w:t xml:space="preserve">1. 申命記 31:6 - 強く勇敢であれ。彼らのせいで恐れたり恐れたりしないでください。あなたの神、主があなたとともに行かれます。神は決してあなたを離れたり、見捨てたりしません。</w:t>
      </w:r>
    </w:p>
    <w:p/>
    <w:p>
      <w:r xmlns:w="http://schemas.openxmlformats.org/wordprocessingml/2006/main">
        <w:t xml:space="preserve">2. ヘブライ 13:5-6 - お金への執着から自分の人生を守り、自分が持っているもので満足してください。神はこう言われたからです。私は決してあなたを見捨てません。ですから私たちは自信を持って、「主は私の助け手です」と言います。怖くないよ。ただの定命の者が私に何ができるというのでしょうか？</w:t>
      </w:r>
    </w:p>
    <w:p/>
    <w:p>
      <w:r xmlns:w="http://schemas.openxmlformats.org/wordprocessingml/2006/main">
        <w:t xml:space="preserve">イザヤ書 46:5 あなたがたは、私たちを誰に例え、同じようにし、比べようとするのか。</w:t>
      </w:r>
    </w:p>
    <w:p/>
    <w:p>
      <w:r xmlns:w="http://schemas.openxmlformats.org/wordprocessingml/2006/main">
        <w:t xml:space="preserve">神は、誰が自分と比べて、自分を同等にできるのかと尋ねます。</w:t>
      </w:r>
    </w:p>
    <w:p/>
    <w:p>
      <w:r xmlns:w="http://schemas.openxmlformats.org/wordprocessingml/2006/main">
        <w:t xml:space="preserve">1. 比類のない神の威厳</w:t>
      </w:r>
    </w:p>
    <w:p/>
    <w:p>
      <w:r xmlns:w="http://schemas.openxmlformats.org/wordprocessingml/2006/main">
        <w:t xml:space="preserve">2. 比類のない神</w:t>
      </w:r>
    </w:p>
    <w:p/>
    <w:p>
      <w:r xmlns:w="http://schemas.openxmlformats.org/wordprocessingml/2006/main">
        <w:t xml:space="preserve">1. 詩篇 89:6-7 - 天に誰が主に匹敵するでしょうか。天上の存在の中で主に似た者は誰でしょうか。聖なる者たちの会議で大いに恐れられ、周囲の誰よりも偉大な神です。</w:t>
      </w:r>
    </w:p>
    <w:p/>
    <w:p>
      <w:r xmlns:w="http://schemas.openxmlformats.org/wordprocessingml/2006/main">
        <w:t xml:space="preserve">2. イザヤ書 40:25 - それでは、あなたは私を誰と比べて、私が彼のようになるべきだと言うのですか？聖者は言います。</w:t>
      </w:r>
    </w:p>
    <w:p/>
    <w:p>
      <w:r xmlns:w="http://schemas.openxmlformats.org/wordprocessingml/2006/main">
        <w:t xml:space="preserve">イザヤ書 46:6 彼らは袋から金をふんだんに取り出し、天秤で銀を量り、金細工師を雇います。そして彼はそれを神にします：彼らは倒れます、そうです、彼らは崇拝します。</w:t>
      </w:r>
    </w:p>
    <w:p/>
    <w:p>
      <w:r xmlns:w="http://schemas.openxmlformats.org/wordprocessingml/2006/main">
        <w:t xml:space="preserve">人々は金細工師にお金を払って偶像を作り、その偶像をひれ伏して崇拝することでお金を浪費します。</w:t>
      </w:r>
    </w:p>
    <w:p/>
    <w:p>
      <w:r xmlns:w="http://schemas.openxmlformats.org/wordprocessingml/2006/main">
        <w:t xml:space="preserve">1. 箴言 16:16 - 知恵を手に入れることは金よりもはるかに優れています。そして理解を得るには、銀ではなく選ばれる必要があります。</w:t>
      </w:r>
    </w:p>
    <w:p/>
    <w:p>
      <w:r xmlns:w="http://schemas.openxmlformats.org/wordprocessingml/2006/main">
        <w:t xml:space="preserve">2. コロサイ 3:5 - したがって、あなたの内にあるこの世的なもの、つまり性的不品行、不純さ、情熱、邪悪な欲望、そして偶像礼拝である貪欲を殺しなさい。</w:t>
      </w:r>
    </w:p>
    <w:p/>
    <w:p>
      <w:r xmlns:w="http://schemas.openxmlformats.org/wordprocessingml/2006/main">
        <w:t xml:space="preserve">1. 詩篇 115:4-8 - 彼らの偶像は銀と金であり、人間の手で作られたものです。彼らは口を持っていますが、話しません。目はありますが、見えません。彼らには耳がありますが、聞こえません。鼻はありますが、匂いはありません。彼らは手は持っていますが、感覚がありません。足はありますが、歩きません。そして喉では音を立てません。それらを作る人は彼らのようになります。彼らを信頼するすべての人も同様です。</w:t>
      </w:r>
    </w:p>
    <w:p/>
    <w:p>
      <w:r xmlns:w="http://schemas.openxmlformats.org/wordprocessingml/2006/main">
        <w:t xml:space="preserve">2. エレミヤ 10:3-5 - 民の習慣は空しいからです。森から木を切り出し、職人の手で斧を使って加工します。彼らはそれを銀と金で飾ります。動かないようにハンマーと釘で固定します。彼らの偶像はキュウリ畑のかかしのようなもので、話すことができません。彼らは歩くことができないので、運ばなければなりません。彼らを恐れないでください。彼らは悪を行うことはできませんし、善を行うことも彼らの中にはないからです。</w:t>
      </w:r>
    </w:p>
    <w:p/>
    <w:p>
      <w:r xmlns:w="http://schemas.openxmlformats.org/wordprocessingml/2006/main">
        <w:t xml:space="preserve">イザヤ書 46:7 彼らは彼を肩に担ぎ、担ぎ、その場所に置くと、彼は立っている。そうです、人は彼に叫びますが、答えることも、苦難から救うこともできません。</w:t>
      </w:r>
    </w:p>
    <w:p/>
    <w:p>
      <w:r xmlns:w="http://schemas.openxmlformats.org/wordprocessingml/2006/main">
        <w:t xml:space="preserve">神は常に存在し、困難なときに私たちを助けてくれます。</w:t>
      </w:r>
    </w:p>
    <w:p/>
    <w:p>
      <w:r xmlns:w="http://schemas.openxmlformats.org/wordprocessingml/2006/main">
        <w:t xml:space="preserve">1. 常在の神: 困難な時に神はいつも私たちに寄り添ってくださる</w:t>
      </w:r>
    </w:p>
    <w:p/>
    <w:p>
      <w:r xmlns:w="http://schemas.openxmlformats.org/wordprocessingml/2006/main">
        <w:t xml:space="preserve">2. 自分の立場を知る：困難な時に神の主権を信頼することを学ぶ</w:t>
      </w:r>
    </w:p>
    <w:p/>
    <w:p>
      <w:r xmlns:w="http://schemas.openxmlformats.org/wordprocessingml/2006/main">
        <w:t xml:space="preserve">1. イザヤ書 41:10 -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46:1 - 「神は私たちの避け所であり力であり、困難の中に今もいる助けです。」</w:t>
      </w:r>
    </w:p>
    <w:p/>
    <w:p>
      <w:r xmlns:w="http://schemas.openxmlformats.org/wordprocessingml/2006/main">
        <w:t xml:space="preserve">イザヤ書 46:8 これを思い出し、自分自身を示しなさい。違反者たちよ、もう一度思い出しなさい。</w:t>
      </w:r>
    </w:p>
    <w:p/>
    <w:p>
      <w:r xmlns:w="http://schemas.openxmlformats.org/wordprocessingml/2006/main">
        <w:t xml:space="preserve">この聖句は、主の約束を思い出し、強く忠実になるよう私たちを励ましています。</w:t>
      </w:r>
    </w:p>
    <w:p/>
    <w:p>
      <w:r xmlns:w="http://schemas.openxmlformats.org/wordprocessingml/2006/main">
        <w:t xml:space="preserve">1. 信仰の強さ：主の約束にしっかりと立つ</w:t>
      </w:r>
    </w:p>
    <w:p/>
    <w:p>
      <w:r xmlns:w="http://schemas.openxmlformats.org/wordprocessingml/2006/main">
        <w:t xml:space="preserve">2. 主を思い出す: 神との契約を履行する</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コリント人への手紙第二 1:20 - 神の約束はすべてイエスのうちにあり、アーメン、わたしたちによって神の栄光が現われますように。</w:t>
      </w:r>
    </w:p>
    <w:p/>
    <w:p>
      <w:r xmlns:w="http://schemas.openxmlformats.org/wordprocessingml/2006/main">
        <w:t xml:space="preserve">イザヤ書 46:9 昔のことを思い出してください。わたしは神であり、他には誰もいないからです。私は神であり、私のような人は誰もいません、</w:t>
      </w:r>
    </w:p>
    <w:p/>
    <w:p>
      <w:r xmlns:w="http://schemas.openxmlformats.org/wordprocessingml/2006/main">
        <w:t xml:space="preserve">神は私たちに、唯一の神としての権威と力、そして神のような者はいないことを思い出させています。</w:t>
      </w:r>
    </w:p>
    <w:p/>
    <w:p>
      <w:r xmlns:w="http://schemas.openxmlformats.org/wordprocessingml/2006/main">
        <w:t xml:space="preserve">1. 神の主権: 神のみを信頼することを思い出させる</w:t>
      </w:r>
    </w:p>
    <w:p/>
    <w:p>
      <w:r xmlns:w="http://schemas.openxmlformats.org/wordprocessingml/2006/main">
        <w:t xml:space="preserve">2. 神の唯一性: 神に匹敵する者はいない</w:t>
      </w:r>
    </w:p>
    <w:p/>
    <w:p>
      <w:r xmlns:w="http://schemas.openxmlformats.org/wordprocessingml/2006/main">
        <w:t xml:space="preserve">1. エレミヤ 10:6-7 「主よ、あなたのような人は誰もいません。あなたは偉大であり、あなたの御名は力強いです。諸国民の王よ、あなたを恐れない者がいるでしょうか。これはあなたに当然のことです。すべての賢明な指導者の中で」あらゆる国々のどの王国にも、あなたのような人はいません。</w:t>
      </w:r>
    </w:p>
    <w:p/>
    <w:p>
      <w:r xmlns:w="http://schemas.openxmlformats.org/wordprocessingml/2006/main">
        <w:t xml:space="preserve">2. 詩篇 86:8-10 「主よ、神々の中にあなたのような人はいません。また、あなたの業に匹敵するものもありません。あなたが造られたすべての国々は来てあなたの前にひれ伏します、主よ。彼らはあなたの栄光を讃えます。」なぜなら、あなたは偉大であり、素晴らしい行いを行っているからであり、あなただけが神なのです。</w:t>
      </w:r>
    </w:p>
    <w:p/>
    <w:p>
      <w:r xmlns:w="http://schemas.openxmlformats.org/wordprocessingml/2006/main">
        <w:t xml:space="preserve">イザヤ書 46:10 終わりを初めから宣言し、昔からまだ行われていないことを宣言して、こう言います、「わたしの勧告は有効です、そしてわたしはすべての喜びを尽くします。</w:t>
      </w:r>
    </w:p>
    <w:p/>
    <w:p>
      <w:r xmlns:w="http://schemas.openxmlformats.org/wordprocessingml/2006/main">
        <w:t xml:space="preserve">神は最初から何かの終わりを宣言し、何が起こるかを神のご希望に応じて決定されました。</w:t>
      </w:r>
    </w:p>
    <w:p/>
    <w:p>
      <w:r xmlns:w="http://schemas.openxmlformats.org/wordprocessingml/2006/main">
        <w:t xml:space="preserve">1. 神の計画を信頼する - 神は私たちの人生に計画を持っており、それは最善の結果になるということを受け入れることを学びます。</w:t>
      </w:r>
    </w:p>
    <w:p/>
    <w:p>
      <w:r xmlns:w="http://schemas.openxmlformats.org/wordprocessingml/2006/main">
        <w:t xml:space="preserve">2. 神のタイミング - 神はご自身のタイムラインに基づいて働いていることを認識し、忍耐強く神のタイミングを信頼します。</w:t>
      </w:r>
    </w:p>
    <w:p/>
    <w:p>
      <w:r xmlns:w="http://schemas.openxmlformats.org/wordprocessingml/2006/main">
        <w:t xml:space="preserve">1. 箴言 19:21 - 「人の心の中にある計画はたくさんありますが、最後に残るのは主の目的です。」</w:t>
      </w:r>
    </w:p>
    <w:p/>
    <w:p>
      <w:r xmlns:w="http://schemas.openxmlformats.org/wordprocessingml/2006/main">
        <w:t xml:space="preserve">2. 箴言 16:9 - 「人の心は自分の道を計画するが、主はその歩みを確立される。」</w:t>
      </w:r>
    </w:p>
    <w:p/>
    <w:p>
      <w:r xmlns:w="http://schemas.openxmlformats.org/wordprocessingml/2006/main">
        <w:t xml:space="preserve">イザヤ書 46:11 東から貪欲な鳥を呼び、遠い国から私の助言を実行する人です。そうです、私はそれを話しました、私もそれを実現します。私はそれを目的としたので、私もそれを行います。</w:t>
      </w:r>
    </w:p>
    <w:p/>
    <w:p>
      <w:r xmlns:w="http://schemas.openxmlformats.org/wordprocessingml/2006/main">
        <w:t xml:space="preserve">神は、それを実現させる計画を語られました。</w:t>
      </w:r>
    </w:p>
    <w:p/>
    <w:p>
      <w:r xmlns:w="http://schemas.openxmlformats.org/wordprocessingml/2006/main">
        <w:t xml:space="preserve">1. 神の計画は必ず実現する</w:t>
      </w:r>
    </w:p>
    <w:p/>
    <w:p>
      <w:r xmlns:w="http://schemas.openxmlformats.org/wordprocessingml/2006/main">
        <w:t xml:space="preserve">2. 神の言葉を信頼する</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詩篇 33:11 - 「しかし、主の計画はとこしえに堅く立ち、その心の目的は世々を通じます。」</w:t>
      </w:r>
    </w:p>
    <w:p/>
    <w:p>
      <w:r xmlns:w="http://schemas.openxmlformats.org/wordprocessingml/2006/main">
        <w:t xml:space="preserve">イザヤ書 46:12 義から遠く離れた心の強い者たちよ、わたしの言うことを聞きなさい。</w:t>
      </w:r>
    </w:p>
    <w:p/>
    <w:p>
      <w:r xmlns:w="http://schemas.openxmlformats.org/wordprocessingml/2006/main">
        <w:t xml:space="preserve">神は義から遠く離れた人々に神に立ち返るよう呼びかけます。</w:t>
      </w:r>
    </w:p>
    <w:p/>
    <w:p>
      <w:r xmlns:w="http://schemas.openxmlformats.org/wordprocessingml/2006/main">
        <w:t xml:space="preserve">1. 神の悔い改めへの呼びかけに勇気を出してください</w:t>
      </w:r>
    </w:p>
    <w:p/>
    <w:p>
      <w:r xmlns:w="http://schemas.openxmlformats.org/wordprocessingml/2006/main">
        <w:t xml:space="preserve">2. 義を求めて神に頼る</w:t>
      </w:r>
    </w:p>
    <w:p/>
    <w:p>
      <w:r xmlns:w="http://schemas.openxmlformats.org/wordprocessingml/2006/main">
        <w:t xml:space="preserve">1. エレミヤ 29:13 あなたが心を尽くして私を捜すとき、あなたは私を捜し求め、私を見つけるでしょう。</w:t>
      </w:r>
    </w:p>
    <w:p/>
    <w:p>
      <w:r xmlns:w="http://schemas.openxmlformats.org/wordprocessingml/2006/main">
        <w:t xml:space="preserve">2. ローマ 3:21-22 しかし、律法と預言者は、信じるすべての人に対するイエス・キリストへの信仰を通して神の義を証ししていますが、今や神の義は律法とは別に明らかにされています。</w:t>
      </w:r>
    </w:p>
    <w:p/>
    <w:p>
      <w:r xmlns:w="http://schemas.openxmlformats.org/wordprocessingml/2006/main">
        <w:t xml:space="preserve">イザヤ書 46:13 わたしは自分の義に近づきます。それはそう遠くはなく、私の救いは遅れることはありません。そして私は私の栄光のためにイスラエルのためにシオンに救いを置きます。</w:t>
      </w:r>
    </w:p>
    <w:p/>
    <w:p>
      <w:r xmlns:w="http://schemas.openxmlformats.org/wordprocessingml/2006/main">
        <w:t xml:space="preserve">神は救いを求める者に救いを与え、常に近くにいてくださいます。</w:t>
      </w:r>
    </w:p>
    <w:p/>
    <w:p>
      <w:r xmlns:w="http://schemas.openxmlformats.org/wordprocessingml/2006/main">
        <w:t xml:space="preserve">1: 神は常に近くにおられ、私たちの救いは遅れることはありません。</w:t>
      </w:r>
    </w:p>
    <w:p/>
    <w:p>
      <w:r xmlns:w="http://schemas.openxmlformats.org/wordprocessingml/2006/main">
        <w:t xml:space="preserve">2: あなたの救いを神に頼れば、義が与えられます。</w:t>
      </w:r>
    </w:p>
    <w:p/>
    <w:p>
      <w:r xmlns:w="http://schemas.openxmlformats.org/wordprocessingml/2006/main">
        <w:t xml:space="preserve">1: ローマ人への手紙 10:13 - 主の御名を呼び求める者は救われるからです。</w:t>
      </w:r>
    </w:p>
    <w:p/>
    <w:p>
      <w:r xmlns:w="http://schemas.openxmlformats.org/wordprocessingml/2006/main">
        <w:t xml:space="preserve">2: ヘブライ 9:28 - それで、キリストはかつて多くの人の罪を負うために捧げられました。そして彼を捜し求める者たちに、彼は罪を犯さずに二度目に現れて救いを得るであろう。</w:t>
      </w:r>
    </w:p>
    <w:p/>
    <w:p>
      <w:r xmlns:w="http://schemas.openxmlformats.org/wordprocessingml/2006/main">
        <w:t xml:space="preserve">イザヤ書 47 章では、高慢で邪悪な都市バビロンに対する裁きが宣告されています。この作品はバビロンの滅亡を描き、それを神の民の救出と対比させています。</w:t>
      </w:r>
    </w:p>
    <w:p/>
    <w:p>
      <w:r xmlns:w="http://schemas.openxmlformats.org/wordprocessingml/2006/main">
        <w:t xml:space="preserve">第 1 段落: この章は、かつて誇り高く強力な都市であったバビロンの説明から始まります。しかし、神はそれをその高い地位から引きずり下ろし、その恥と裸をさらすだろうと宣言します(イザヤ書47:1-3)。</w:t>
      </w:r>
    </w:p>
    <w:p/>
    <w:p>
      <w:r xmlns:w="http://schemas.openxmlformats.org/wordprocessingml/2006/main">
        <w:t xml:space="preserve">第 2 段落: 神はバビロンに語りかけ、その傲慢さと魔術や魔法への依存を明らかにします。彼は、その滅びは突然やって来て、誰もそれを救うことはできないと宣言しています(イザヤ書47:4-15)。</w:t>
      </w:r>
    </w:p>
    <w:p/>
    <w:p>
      <w:r xmlns:w="http://schemas.openxmlformats.org/wordprocessingml/2006/main">
        <w:t xml:space="preserve">要約すれば、</w:t>
      </w:r>
    </w:p>
    <w:p>
      <w:r xmlns:w="http://schemas.openxmlformats.org/wordprocessingml/2006/main">
        <w:t xml:space="preserve">イザヤ書 47 章は明らかにします</w:t>
      </w:r>
    </w:p>
    <w:p>
      <w:r xmlns:w="http://schemas.openxmlformats.org/wordprocessingml/2006/main">
        <w:t xml:space="preserve">バビロンの傲慢さと邪悪さに対する裁き、</w:t>
      </w:r>
    </w:p>
    <w:p>
      <w:r xmlns:w="http://schemas.openxmlformats.org/wordprocessingml/2006/main">
        <w:t xml:space="preserve">その崩壊と神の救出との対照。</w:t>
      </w:r>
    </w:p>
    <w:p/>
    <w:p>
      <w:r xmlns:w="http://schemas.openxmlformats.org/wordprocessingml/2006/main">
        <w:t xml:space="preserve">バビロンの高慢と邪悪に対する裁きの宣告。</w:t>
      </w:r>
    </w:p>
    <w:p>
      <w:r xmlns:w="http://schemas.openxmlformats.org/wordprocessingml/2006/main">
        <w:t xml:space="preserve">その崩壊の説明と神の救出との対比。</w:t>
      </w:r>
    </w:p>
    <w:p/>
    <w:p>
      <w:r xmlns:w="http://schemas.openxmlformats.org/wordprocessingml/2006/main">
        <w:t xml:space="preserve">この章は、高慢で邪悪な都市バビロンに対する裁きを宣告します。そこにはバビロンがかつて誇り高く強力な都市だったが、神はバビロンをその高貴な地位から引きずり下ろし、その恥をさらすだろうと宣言されています。この章ではバビロンについて直接言及し、その傲慢さと魔術や魔法への依存を明らかにしています。神はバビロンの滅びは突然に起こり、誰もバビロンを救うことはできないと宣言されます。この章は、バビロンの滅亡と神がご自分の民に約束された救出を対比させながら、高慢と邪悪がもたらす結果を思い出させる役割を果たしています。それは国々を扱う際の神の主権と正義を強調し、傲慢さと偽りの権力への依存に対する警告として役立ちます。</w:t>
      </w:r>
    </w:p>
    <w:p/>
    <w:p>
      <w:r xmlns:w="http://schemas.openxmlformats.org/wordprocessingml/2006/main">
        <w:t xml:space="preserve">イザヤ書 47:1 降りてきて、塵の中に座れ、おおバビロンの処女の娘よ、地に座れ。カルデア人の娘よ、王座はない。もう、あなたは優しく繊細とは呼ばれないからだ。</w:t>
      </w:r>
    </w:p>
    <w:p/>
    <w:p>
      <w:r xmlns:w="http://schemas.openxmlformats.org/wordprocessingml/2006/main">
        <w:t xml:space="preserve">主はバビロンの娘に、王座を捨てて塵の中に座るよう命じられます。彼女はもはや繊細で優しいとは見なされないからです。</w:t>
      </w:r>
    </w:p>
    <w:p/>
    <w:p>
      <w:r xmlns:w="http://schemas.openxmlformats.org/wordprocessingml/2006/main">
        <w:t xml:space="preserve">1. 謙虚さの力: バビロンの娘からの教訓</w:t>
      </w:r>
    </w:p>
    <w:p/>
    <w:p>
      <w:r xmlns:w="http://schemas.openxmlformats.org/wordprocessingml/2006/main">
        <w:t xml:space="preserve">2. 高慢の愚かさ: バビロンの娘に対する神の警告</w:t>
      </w:r>
    </w:p>
    <w:p/>
    <w:p>
      <w:r xmlns:w="http://schemas.openxmlformats.org/wordprocessingml/2006/main">
        <w:t xml:space="preserve">1. ヤコブ 4:10 - 主の御前で謙虚になりなさい。そうすれば主はあなたを高めてくださるでしょう。</w:t>
      </w:r>
    </w:p>
    <w:p/>
    <w:p>
      <w:r xmlns:w="http://schemas.openxmlformats.org/wordprocessingml/2006/main">
        <w:t xml:space="preserve">2. 箴言 16:18 - 高慢は滅びの前にあり、高慢な精神は堕落の前にあります。</w:t>
      </w:r>
    </w:p>
    <w:p/>
    <w:p>
      <w:r xmlns:w="http://schemas.openxmlformats.org/wordprocessingml/2006/main">
        <w:t xml:space="preserve">イザヤ書 47:2 石臼を取り、食事を挽きなさい。髪を外し、足を裸にし、太ももを裸にし、川を渡れ。</w:t>
      </w:r>
    </w:p>
    <w:p/>
    <w:p>
      <w:r xmlns:w="http://schemas.openxmlformats.org/wordprocessingml/2006/main">
        <w:t xml:space="preserve">イザヤ書 47章2節は人々に、自分の安全地帯から出て、石臼で食事を挽いたり、錠前を外したり、川を渡ったりすることに挑戦して、新しいことに挑戦するよう勧めています。</w:t>
      </w:r>
    </w:p>
    <w:p/>
    <w:p>
      <w:r xmlns:w="http://schemas.openxmlformats.org/wordprocessingml/2006/main">
        <w:t xml:space="preserve">1. コンフォートゾーンを打ち破る: イザヤ書 47:2 の挑戦</w:t>
      </w:r>
    </w:p>
    <w:p/>
    <w:p>
      <w:r xmlns:w="http://schemas.openxmlformats.org/wordprocessingml/2006/main">
        <w:t xml:space="preserve">2. 食事を粉砕し、山を動かす: イザヤ書 47:2 はあなたの人生をどのように変えることができるか</w:t>
      </w:r>
    </w:p>
    <w:p/>
    <w:p>
      <w:r xmlns:w="http://schemas.openxmlformats.org/wordprocessingml/2006/main">
        <w:t xml:space="preserve">1. イザヤ書 40:31、しかし主を待ち望む者は力を新たにするでしょう。彼らは鷲のように翼を持って登るだろう。彼らは走っても疲れることはない。そうすれば彼らは歩くことができ、気を失うことはない。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エペソ人への手紙 3:20、さて、私たちの内に働く力に応じて、私たちが求めること、考えることすべてをはるかに超えて豊かに行うことができる方に祈ります。</w:t>
      </w:r>
    </w:p>
    <w:p/>
    <w:p>
      <w:r xmlns:w="http://schemas.openxmlformats.org/wordprocessingml/2006/main">
        <w:t xml:space="preserve">イザヤ書 47:3 あなたの裸は暴かれます、そうです、あなたの恥は見られます：私は復讐します、そして私は人としてあなたに会いません。</w:t>
      </w:r>
    </w:p>
    <w:p/>
    <w:p>
      <w:r xmlns:w="http://schemas.openxmlformats.org/wordprocessingml/2006/main">
        <w:t xml:space="preserve">神は高慢の罪に復讐し、憐れみを示されません。</w:t>
      </w:r>
    </w:p>
    <w:p/>
    <w:p>
      <w:r xmlns:w="http://schemas.openxmlformats.org/wordprocessingml/2006/main">
        <w:t xml:space="preserve">1: 高慢は滅びにつながる - 箴言 16:18</w:t>
      </w:r>
    </w:p>
    <w:p/>
    <w:p>
      <w:r xmlns:w="http://schemas.openxmlformats.org/wordprocessingml/2006/main">
        <w:t xml:space="preserve">2: 謙虚さは神の祝福への鍵です - ヤコブ 4:6-10</w:t>
      </w:r>
    </w:p>
    <w:p/>
    <w:p>
      <w:r xmlns:w="http://schemas.openxmlformats.org/wordprocessingml/2006/main">
        <w:t xml:space="preserve">1: ローマ人への手紙 12:19-21</w:t>
      </w:r>
    </w:p>
    <w:p/>
    <w:p>
      <w:r xmlns:w="http://schemas.openxmlformats.org/wordprocessingml/2006/main">
        <w:t xml:space="preserve">2: 箴言 11:2</w:t>
      </w:r>
    </w:p>
    <w:p/>
    <w:p>
      <w:r xmlns:w="http://schemas.openxmlformats.org/wordprocessingml/2006/main">
        <w:t xml:space="preserve">イザヤ書 47:4 私たちの救い主について言えば、その名は万軍の主、イスラエルの聖者です。</w:t>
      </w:r>
    </w:p>
    <w:p/>
    <w:p>
      <w:r xmlns:w="http://schemas.openxmlformats.org/wordprocessingml/2006/main">
        <w:t xml:space="preserve">万軍の主は私たちの救い主であり、イスラエルの聖者として知られています。</w:t>
      </w:r>
    </w:p>
    <w:p/>
    <w:p>
      <w:r xmlns:w="http://schemas.openxmlformats.org/wordprocessingml/2006/main">
        <w:t xml:space="preserve">1. 救いの力：万軍の主とイスラエルの聖者</w:t>
      </w:r>
    </w:p>
    <w:p/>
    <w:p>
      <w:r xmlns:w="http://schemas.openxmlformats.org/wordprocessingml/2006/main">
        <w:t xml:space="preserve">2. イスラエルの聖者: 思いやりのある救い主</w:t>
      </w:r>
    </w:p>
    <w:p/>
    <w:p>
      <w:r xmlns:w="http://schemas.openxmlformats.org/wordprocessingml/2006/main">
        <w:t xml:space="preserve">1. 詩篇 103:4 - 「私の魂よ、主をほめたたえよ。主の恩恵をすべて忘れないでください。」</w:t>
      </w:r>
    </w:p>
    <w:p/>
    <w:p>
      <w:r xmlns:w="http://schemas.openxmlformats.org/wordprocessingml/2006/main">
        <w:t xml:space="preserve">2. イザヤ書 41:14 - 「恐れるな、イスラエル人よ、ヤコブの虫よ！ あなたを助けるのはわたしである、と主は宣言される。あなたの救い主はイスラエルの聖者である。」</w:t>
      </w:r>
    </w:p>
    <w:p/>
    <w:p>
      <w:r xmlns:w="http://schemas.openxmlformats.org/wordprocessingml/2006/main">
        <w:t xml:space="preserve">イザヤ書 47:5 カルデア人の娘よ、あなたは黙って座っていて、暗闇に落ちてください。あなたはもはや王国の貴婦人とは呼ばれないからです。</w:t>
      </w:r>
    </w:p>
    <w:p/>
    <w:p>
      <w:r xmlns:w="http://schemas.openxmlformats.org/wordprocessingml/2006/main">
        <w:t xml:space="preserve">以前は「王国の貴婦人」として知られていたカルデア人は今は沈黙を保ち、闇の中に移るだろう。</w:t>
      </w:r>
    </w:p>
    <w:p/>
    <w:p>
      <w:r xmlns:w="http://schemas.openxmlformats.org/wordprocessingml/2006/main">
        <w:t xml:space="preserve">1. 神の裁き: カルデア人を例に</w:t>
      </w:r>
    </w:p>
    <w:p/>
    <w:p>
      <w:r xmlns:w="http://schemas.openxmlformats.org/wordprocessingml/2006/main">
        <w:t xml:space="preserve">2. 沈黙の力：自分自身ではなく神の声に耳を傾ける</w:t>
      </w:r>
    </w:p>
    <w:p/>
    <w:p>
      <w:r xmlns:w="http://schemas.openxmlformats.org/wordprocessingml/2006/main">
        <w:t xml:space="preserve">1. 箴言 19:21、「人の心にある計画はたくさんあるが、必ず立つのは主の目的である。」</w:t>
      </w:r>
    </w:p>
    <w:p/>
    <w:p>
      <w:r xmlns:w="http://schemas.openxmlformats.org/wordprocessingml/2006/main">
        <w:t xml:space="preserve">2. ヤコブ 4:13-15 「さあ、来なさい、今日か明日、あんな町に行って一年過ごして貿易をして儲けよう、それでも明日はどうなるかわからない、と言っている人たちよ。 「あなたの人生は何ですか？あなたは一瞬現れては消えてしまう霧のようなものです。代わりに、「主が御心ならば、私たちは生きてあれこれするでしょう」と言うべきです。</w:t>
      </w:r>
    </w:p>
    <w:p/>
    <w:p>
      <w:r xmlns:w="http://schemas.openxmlformats.org/wordprocessingml/2006/main">
        <w:t xml:space="preserve">イザヤ書 47:6 わたしは自分の民に対して怒りを感じました。わたしの相続地を汚し、彼らをあなたの手に渡しました。あなたは彼らに容赦をしませんでした。あなたは古代人に非常に重くくびきを負わせました。</w:t>
      </w:r>
    </w:p>
    <w:p/>
    <w:p>
      <w:r xmlns:w="http://schemas.openxmlformats.org/wordprocessingml/2006/main">
        <w:t xml:space="preserve">神は、ご自分の相続財産を汚し、慈悲を示さなかった敵の手に彼らを渡したご自分の民に対して怒りを表明されています。</w:t>
      </w:r>
    </w:p>
    <w:p/>
    <w:p>
      <w:r xmlns:w="http://schemas.openxmlformats.org/wordprocessingml/2006/main">
        <w:t xml:space="preserve">1. 神の怒り: 神の怒りと憐れみを理解する</w:t>
      </w:r>
    </w:p>
    <w:p/>
    <w:p>
      <w:r xmlns:w="http://schemas.openxmlformats.org/wordprocessingml/2006/main">
        <w:t xml:space="preserve">2. 抑圧のくびき: 過去の重荷からの解放</w:t>
      </w:r>
    </w:p>
    <w:p/>
    <w:p>
      <w:r xmlns:w="http://schemas.openxmlformats.org/wordprocessingml/2006/main">
        <w:t xml:space="preserve">1. マタイ 11:28-30 - すべて苦労して重荷を負っている人は、わたしのところに来なさい。わたしはあなたたちを休ませてあげます。</w:t>
      </w:r>
    </w:p>
    <w:p/>
    <w:p>
      <w:r xmlns:w="http://schemas.openxmlformats.org/wordprocessingml/2006/main">
        <w:t xml:space="preserve">29 わたしのくびきを負い、わたしのことを学びなさい。わたしは柔和で心のへりくだった者だから、あなたがたは魂に安らぎを得るだろう。</w:t>
      </w:r>
    </w:p>
    <w:p/>
    <w:p>
      <w:r xmlns:w="http://schemas.openxmlformats.org/wordprocessingml/2006/main">
        <w:t xml:space="preserve">30 わたしのくびきは負いやすく、わたしの荷は軽いからです。</w:t>
      </w:r>
    </w:p>
    <w:p/>
    <w:p>
      <w:r xmlns:w="http://schemas.openxmlformats.org/wordprocessingml/2006/main">
        <w:t xml:space="preserve">2. ローマ 8:31-32 - では、これらのことについて何と言うでしょうか。もし神が私たちの味方であるなら、誰が私たちに敵対できるでしょうか？</w:t>
      </w:r>
    </w:p>
    <w:p/>
    <w:p>
      <w:r xmlns:w="http://schemas.openxmlformats.org/wordprocessingml/2006/main">
        <w:t xml:space="preserve">32 ご自分の御子を惜しまず、わたしたちすべてのために引き渡してくださった方は、どうして御子とともに、すべてのものを惜しみなくわたしたちに与えて下さるはずがありませんか。</w:t>
      </w:r>
    </w:p>
    <w:p/>
    <w:p>
      <w:r xmlns:w="http://schemas.openxmlformats.org/wordprocessingml/2006/main">
        <w:t xml:space="preserve">イザヤ書 47:7 そしてあなたは、「私は永遠に淑女であり続ける」と言ったので、あなたはこれらのことを心に留めず、その後の結末も覚えていませんでした。</w:t>
      </w:r>
    </w:p>
    <w:p/>
    <w:p>
      <w:r xmlns:w="http://schemas.openxmlformats.org/wordprocessingml/2006/main">
        <w:t xml:space="preserve">この一節は、現在に集中するあまり、将来の自分の行動の結果を無視する人について語っています。</w:t>
      </w:r>
    </w:p>
    <w:p/>
    <w:p>
      <w:r xmlns:w="http://schemas.openxmlformats.org/wordprocessingml/2006/main">
        <w:t xml:space="preserve">1. 自分の行動の結果に注意してください。</w:t>
      </w:r>
    </w:p>
    <w:p/>
    <w:p>
      <w:r xmlns:w="http://schemas.openxmlformats.org/wordprocessingml/2006/main">
        <w:t xml:space="preserve">2. 今だけを生きるのではなく、将来のことも考えてみましょう。</w:t>
      </w:r>
    </w:p>
    <w:p/>
    <w:p>
      <w:r xmlns:w="http://schemas.openxmlformats.org/wordprocessingml/2006/main">
        <w:t xml:space="preserve">1. 箴言 14:15 素朴な人はすべてを信じますが、思慮深い人は自分の歩みをよく考えます。</w:t>
      </w:r>
    </w:p>
    <w:p/>
    <w:p>
      <w:r xmlns:w="http://schemas.openxmlformats.org/wordprocessingml/2006/main">
        <w:t xml:space="preserve">2. ヤコブ 4:13-14 「今日か明日、あんな町に行って一年過ごして貿易をして儲けるのに、明日はどうなるか分からない」と言っている人たちよ、さあ来てください。あなたの人生は何ですか？なぜなら、あなたは一瞬現れて、そして消える霧だからです。</w:t>
      </w:r>
    </w:p>
    <w:p/>
    <w:p>
      <w:r xmlns:w="http://schemas.openxmlformats.org/wordprocessingml/2006/main">
        <w:t xml:space="preserve">イザヤ書 47:8 だから、今これを聞きなさい、快楽に身を任せ、不注意に暮らし、心の中で「わたしはわたしであり、わたしの傍らには誰もいない」と言っているあなた。私は未亡人として座ることはできませんし、子供の喪失も知りません。</w:t>
      </w:r>
    </w:p>
    <w:p/>
    <w:p>
      <w:r xmlns:w="http://schemas.openxmlformats.org/wordprocessingml/2006/main">
        <w:t xml:space="preserve">主は快楽に身を任せて何の気遣いもせずに暮らす人たちに、彼らが死別や子供の喪失から免れることはできないと警告しておられます。</w:t>
      </w:r>
    </w:p>
    <w:p/>
    <w:p>
      <w:r xmlns:w="http://schemas.openxmlformats.org/wordprocessingml/2006/main">
        <w:t xml:space="preserve">1. 困難な時に神に頼る</w:t>
      </w:r>
    </w:p>
    <w:p/>
    <w:p>
      <w:r xmlns:w="http://schemas.openxmlformats.org/wordprocessingml/2006/main">
        <w:t xml:space="preserve">2. プライドと自立の愚かさ</w:t>
      </w:r>
    </w:p>
    <w:p/>
    <w:p>
      <w:r xmlns:w="http://schemas.openxmlformats.org/wordprocessingml/2006/main">
        <w:t xml:space="preserve">1. ヤコブ 4:13-17</w:t>
      </w:r>
    </w:p>
    <w:p/>
    <w:p>
      <w:r xmlns:w="http://schemas.openxmlformats.org/wordprocessingml/2006/main">
        <w:t xml:space="preserve">2. 詩篇 46:1-3</w:t>
      </w:r>
    </w:p>
    <w:p/>
    <w:p>
      <w:r xmlns:w="http://schemas.openxmlformats.org/wordprocessingml/2006/main">
        <w:t xml:space="preserve">イザヤ書 47:9 しかし、これらの二つのことは、一日のうちに瞬時にあなたに訪れるでしょう。子供の喪失と未亡人です。それらは、あなたの数多くの魔術と、あなたの膨大な魔法のために、完全な形であなたに襲いかかるでしょう。 。</w:t>
      </w:r>
    </w:p>
    <w:p/>
    <w:p>
      <w:r xmlns:w="http://schemas.openxmlformats.org/wordprocessingml/2006/main">
        <w:t xml:space="preserve">この聖句は、罪の結果の突然さと深刻さを語っています。</w:t>
      </w:r>
    </w:p>
    <w:p/>
    <w:p>
      <w:r xmlns:w="http://schemas.openxmlformats.org/wordprocessingml/2006/main">
        <w:t xml:space="preserve">1. 罪の危険: 私たちが蒔いたものを刈り取る</w:t>
      </w:r>
    </w:p>
    <w:p/>
    <w:p>
      <w:r xmlns:w="http://schemas.openxmlformats.org/wordprocessingml/2006/main">
        <w:t xml:space="preserve">2. 選択の力: 識別力と規律</w:t>
      </w:r>
    </w:p>
    <w:p/>
    <w:p>
      <w:r xmlns:w="http://schemas.openxmlformats.org/wordprocessingml/2006/main">
        <w:t xml:space="preserve">1. ヤコブ 1:14-15 - しかし、人は誰でも、自分の欲望に誘惑され誘惑されることがあります。そして、欲望は妊娠すると罪を生み、罪は完全に成長すると死をもたらします。</w:t>
      </w:r>
    </w:p>
    <w:p/>
    <w:p>
      <w:r xmlns:w="http://schemas.openxmlformats.org/wordprocessingml/2006/main">
        <w:t xml:space="preserve">2. 箴言 14:12 - 人にとっては正しいと思える道がありますが、その終わりは死への道です。</w:t>
      </w:r>
    </w:p>
    <w:p/>
    <w:p>
      <w:r xmlns:w="http://schemas.openxmlformats.org/wordprocessingml/2006/main">
        <w:t xml:space="preserve">イザヤ書 47:10 あなたは自分の悪を信頼し、「誰もわたしを見ない」と言いました。あなたの知恵と知識は、あなたを歪めました。そしてあなたは心の中でこう言いました、私は私であり、私の隣には誰もいません。</w:t>
      </w:r>
    </w:p>
    <w:p/>
    <w:p>
      <w:r xmlns:w="http://schemas.openxmlformats.org/wordprocessingml/2006/main">
        <w:t xml:space="preserve">この一節は、悪を信頼し、自分は孤独であると信じていると、自分の知恵や知識に騙されることにつながると述べています。</w:t>
      </w:r>
    </w:p>
    <w:p/>
    <w:p>
      <w:r xmlns:w="http://schemas.openxmlformats.org/wordprocessingml/2006/main">
        <w:t xml:space="preserve">1. 悪を信じることの危険性</w:t>
      </w:r>
    </w:p>
    <w:p/>
    <w:p>
      <w:r xmlns:w="http://schemas.openxmlformats.org/wordprocessingml/2006/main">
        <w:t xml:space="preserve">2. 自立への依存は欺瞞につながる</w:t>
      </w:r>
    </w:p>
    <w:p/>
    <w:p>
      <w:r xmlns:w="http://schemas.openxmlformats.org/wordprocessingml/2006/main">
        <w:t xml:space="preserve">1. 箴言 14:12 - 「人には正しいと思われる道があるが、その終わりは死への道である。」</w:t>
      </w:r>
    </w:p>
    <w:p/>
    <w:p>
      <w:r xmlns:w="http://schemas.openxmlformats.org/wordprocessingml/2006/main">
        <w:t xml:space="preserve">2. エレミヤ 17:9 - 「心は何よりも欺瞞的で、ひどく病んでいます。誰がそれを理解できますか。」</w:t>
      </w:r>
    </w:p>
    <w:p/>
    <w:p>
      <w:r xmlns:w="http://schemas.openxmlformats.org/wordprocessingml/2006/main">
        <w:t xml:space="preserve">イザヤ書 47:11 それゆえ、災いがあなたに降りかかるでしょう。それがどこから湧き出てくるのか、あなたには分からないでしょう。そして、悪戯があなたに降りかかるでしょう。あなたはそれを先延ばしにすることはできません。そして、あなたはそれを知らないであろう荒廃が突然あなたに襲いかかるでしょう。</w:t>
      </w:r>
    </w:p>
    <w:p/>
    <w:p>
      <w:r xmlns:w="http://schemas.openxmlformats.org/wordprocessingml/2006/main">
        <w:t xml:space="preserve">悪は突然その人に襲いかかりますが、彼らはそれを止めることも、それがどこから来たのか知ることもできません。</w:t>
      </w:r>
    </w:p>
    <w:p/>
    <w:p>
      <w:r xmlns:w="http://schemas.openxmlformats.org/wordprocessingml/2006/main">
        <w:t xml:space="preserve">1. 困難な時の自分の力の源を知る - イザヤ書 47:11</w:t>
      </w:r>
    </w:p>
    <w:p/>
    <w:p>
      <w:r xmlns:w="http://schemas.openxmlformats.org/wordprocessingml/2006/main">
        <w:t xml:space="preserve">2. 荒廃が来る前にそれを認識する - イザヤ書 47:11</w:t>
      </w:r>
    </w:p>
    <w:p/>
    <w:p>
      <w:r xmlns:w="http://schemas.openxmlformats.org/wordprocessingml/2006/main">
        <w:t xml:space="preserve">1. 詩篇 46:1-2 「神は私たちの避け所であり力であり、困難の中で今すぐに助けてくださる方です」</w:t>
      </w:r>
    </w:p>
    <w:p/>
    <w:p>
      <w:r xmlns:w="http://schemas.openxmlformats.org/wordprocessingml/2006/main">
        <w:t xml:space="preserve">2. ヨブ記 5:7 「それでも、火の粉が上に飛ぶように、人は苦しみを抱えて生まれてくる。」</w:t>
      </w:r>
    </w:p>
    <w:p/>
    <w:p>
      <w:r xmlns:w="http://schemas.openxmlformats.org/wordprocessingml/2006/main">
        <w:t xml:space="preserve">イザヤ書 47:12 今、あなたの魔法と、あなたが若い頃から苦労してきた数々の魔術を携えて立ちなさい。そうすれば、あなたは利益を得ることができ、そうであれば、あなたは勝つことができるでしょう。</w:t>
      </w:r>
    </w:p>
    <w:p/>
    <w:p>
      <w:r xmlns:w="http://schemas.openxmlformats.org/wordprocessingml/2006/main">
        <w:t xml:space="preserve">この一節は、成功のために魔術や魔法に依存する人々に対する神の裁きについて語り、そのような行為は最終的には不利益になると警告しています。</w:t>
      </w:r>
    </w:p>
    <w:p/>
    <w:p>
      <w:r xmlns:w="http://schemas.openxmlformats.org/wordprocessingml/2006/main">
        <w:t xml:space="preserve">1. 神への信仰を通じて誘惑に打ち勝つ</w:t>
      </w:r>
    </w:p>
    <w:p/>
    <w:p>
      <w:r xmlns:w="http://schemas.openxmlformats.org/wordprocessingml/2006/main">
        <w:t xml:space="preserve">2. 罪深い行為の力</w:t>
      </w:r>
    </w:p>
    <w:p/>
    <w:p>
      <w:r xmlns:w="http://schemas.openxmlformats.org/wordprocessingml/2006/main">
        <w:t xml:space="preserve">1. ローマ 12:2 - この世に順応するのではなく、心を一新することによって変えられなさい。</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イザヤ書 47:13 あなたは、数多くの助言にうんざりしています。さあ、占星術師、星空観察者、毎月の予言者たちに立ち上がって、あなたに降りかかるこれらのことからあなたを救いましょう。</w:t>
      </w:r>
    </w:p>
    <w:p/>
    <w:p>
      <w:r xmlns:w="http://schemas.openxmlformats.org/wordprocessingml/2006/main">
        <w:t xml:space="preserve">この一節は、占星術師、星空観察者、毎月の予言者を救いのために信頼することに対して警告しています。</w:t>
      </w:r>
    </w:p>
    <w:p/>
    <w:p>
      <w:r xmlns:w="http://schemas.openxmlformats.org/wordprocessingml/2006/main">
        <w:t xml:space="preserve">1: 私たちは自分を救うために世俗的な手段に頼るのではなく、むしろ主に信頼を置くべきです。</w:t>
      </w:r>
    </w:p>
    <w:p/>
    <w:p>
      <w:r xmlns:w="http://schemas.openxmlformats.org/wordprocessingml/2006/main">
        <w:t xml:space="preserve">2: 私たちは、主を忘れて偽りの偶像に頼らないように注意しなければなりません。それは真の救いにつながらないからです。</w:t>
      </w:r>
    </w:p>
    <w:p/>
    <w:p>
      <w:r xmlns:w="http://schemas.openxmlformats.org/wordprocessingml/2006/main">
        <w:t xml:space="preserve">1: 申命記 4:19 「そして、目を天に上げて、太陽と月と星、天のすべての星を見ると、あなたは引き寄せられて、それらにひれ伏して仕えることのないように気をつけなさい」あなたの神、主が全天の下のすべての民に割り当てられたものである。」</w:t>
      </w:r>
    </w:p>
    <w:p/>
    <w:p>
      <w:r xmlns:w="http://schemas.openxmlformats.org/wordprocessingml/2006/main">
        <w:t xml:space="preserve">2: 詩篇 118:8 - 「人を信頼するよりも、主に避難する方が良い。」</w:t>
      </w:r>
    </w:p>
    <w:p/>
    <w:p>
      <w:r xmlns:w="http://schemas.openxmlformats.org/wordprocessingml/2006/main">
        <w:t xml:space="preserve">イザヤ書 47:14 見よ、彼らは刈り株のようになる。火が彼らを焼き尽くすであろう。彼らは炎の力から身を守ることができません。暖めるための石炭も、その前に座る火もありません。</w:t>
      </w:r>
    </w:p>
    <w:p/>
    <w:p>
      <w:r xmlns:w="http://schemas.openxmlformats.org/wordprocessingml/2006/main">
        <w:t xml:space="preserve">神は、神の裁きを逃れることのできない悪人を裁かれます。</w:t>
      </w:r>
    </w:p>
    <w:p/>
    <w:p>
      <w:r xmlns:w="http://schemas.openxmlformats.org/wordprocessingml/2006/main">
        <w:t xml:space="preserve">1. 罪の結果: 神が悪人をどのように裁くか</w:t>
      </w:r>
    </w:p>
    <w:p/>
    <w:p>
      <w:r xmlns:w="http://schemas.openxmlformats.org/wordprocessingml/2006/main">
        <w:t xml:space="preserve">2. 蒔いたものを刈り取る: 不従順の結果</w:t>
      </w:r>
    </w:p>
    <w:p/>
    <w:p>
      <w:r xmlns:w="http://schemas.openxmlformats.org/wordprocessingml/2006/main">
        <w:t xml:space="preserve">1. ガラテヤ 6:7-8: だまされてはなりません。神は嘲笑されることはありません。人がまくものは、神も刈り取るからです。 8 自分の肉に種を蒔く人は、肉から腐敗を刈り取りますが、御霊に種を蒔く人は、御霊から永遠の命を刈り取るからです。</w:t>
      </w:r>
    </w:p>
    <w:p/>
    <w:p>
      <w:r xmlns:w="http://schemas.openxmlformats.org/wordprocessingml/2006/main">
        <w:t xml:space="preserve">2. ローマ 6:23: 罪の代償は死ですが、神の無償の賜物は私たちの主キリスト・イエスにある永遠の命だからです。</w:t>
      </w:r>
    </w:p>
    <w:p/>
    <w:p>
      <w:r xmlns:w="http://schemas.openxmlformats.org/wordprocessingml/2006/main">
        <w:t xml:space="preserve">イザヤ書 47:15 彼らは、若い頃から一緒に苦労してきたあなたに、商人たちも含めてこうなるでしょう。誰もあなたを救わないでしょう。</w:t>
      </w:r>
    </w:p>
    <w:p/>
    <w:p>
      <w:r xmlns:w="http://schemas.openxmlformats.org/wordprocessingml/2006/main">
        <w:t xml:space="preserve">講演者が若い頃から売り買いしていた商人たちは彼らを見捨て、誰も助けに来なくなるだろう。</w:t>
      </w:r>
    </w:p>
    <w:p/>
    <w:p>
      <w:r xmlns:w="http://schemas.openxmlformats.org/wordprocessingml/2006/main">
        <w:t xml:space="preserve">1. 富を追い求めることの危険 - イザヤ書 47:15</w:t>
      </w:r>
    </w:p>
    <w:p/>
    <w:p>
      <w:r xmlns:w="http://schemas.openxmlformats.org/wordprocessingml/2006/main">
        <w:t xml:space="preserve">2. 他人に頼ることの危険 - イザヤ書 47:15</w:t>
      </w:r>
    </w:p>
    <w:p/>
    <w:p>
      <w:r xmlns:w="http://schemas.openxmlformats.org/wordprocessingml/2006/main">
        <w:t xml:space="preserve">1. 箴言 23:5 - 「あなたは、そうでないものに目を向けるつもりですか。富は必ず翼となり、鷲のように天に向かって飛び去ります。」</w:t>
      </w:r>
    </w:p>
    <w:p/>
    <w:p>
      <w:r xmlns:w="http://schemas.openxmlformats.org/wordprocessingml/2006/main">
        <w:t xml:space="preserve">2. 箴言 28:20 - 「忠実な人は祝福に満ちる。しかし、金持ちになろうと急ぐ者は潔白ではない。」</w:t>
      </w:r>
    </w:p>
    <w:p/>
    <w:p>
      <w:r xmlns:w="http://schemas.openxmlformats.org/wordprocessingml/2006/main">
        <w:t xml:space="preserve">イザヤ書 48 章は引き続き神の民イスラエルの不従順と反逆について述べています。それは、神の忍耐と彼らの悔い改めへの願い、そして彼らを救い出す神の忠実さを強調しています。</w:t>
      </w:r>
    </w:p>
    <w:p/>
    <w:p>
      <w:r xmlns:w="http://schemas.openxmlformats.org/wordprocessingml/2006/main">
        <w:t xml:space="preserve">第 1 段落: この章は、神の民の頑固さと反逆に対する神の非難から始まります。神は彼らに、彼らが無視してきた神の予知と警告を思い出させます(イザヤ48:1-8)。</w:t>
      </w:r>
    </w:p>
    <w:p/>
    <w:p>
      <w:r xmlns:w="http://schemas.openxmlformats.org/wordprocessingml/2006/main">
        <w:t xml:space="preserve">第 2 段落: 神はご自身の忠実さと彼らの救いへの願望を宣言されます。イエスは、ご自身のために苦しみの炉でそれらを磨き上げ、その名が冒涜されることを許さないと断言されます(イザヤ48:9-11)。</w:t>
      </w:r>
    </w:p>
    <w:p/>
    <w:p>
      <w:r xmlns:w="http://schemas.openxmlformats.org/wordprocessingml/2006/main">
        <w:t xml:space="preserve">第 3 段落: 神はご自分の民に神の命令に耳を傾けて従うよう求め、彼らの従順が平和と繁栄をもたらすと約束しています。彼は不従順が続くとどんな結果が生じるかを警告しています（イザヤ書 48:12-22）。</w:t>
      </w:r>
    </w:p>
    <w:p/>
    <w:p>
      <w:r xmlns:w="http://schemas.openxmlformats.org/wordprocessingml/2006/main">
        <w:t xml:space="preserve">要約すれば、</w:t>
      </w:r>
    </w:p>
    <w:p>
      <w:r xmlns:w="http://schemas.openxmlformats.org/wordprocessingml/2006/main">
        <w:t xml:space="preserve">イザヤ書 48 章は明らかにします</w:t>
      </w:r>
    </w:p>
    <w:p>
      <w:r xmlns:w="http://schemas.openxmlformats.org/wordprocessingml/2006/main">
        <w:t xml:space="preserve">神の反逆の告発、</w:t>
      </w:r>
    </w:p>
    <w:p>
      <w:r xmlns:w="http://schemas.openxmlformats.org/wordprocessingml/2006/main">
        <w:t xml:space="preserve">彼の悔い改めと忠実さへの願い。</w:t>
      </w:r>
    </w:p>
    <w:p/>
    <w:p>
      <w:r xmlns:w="http://schemas.openxmlformats.org/wordprocessingml/2006/main">
        <w:t xml:space="preserve">頑固さと神への反逆の非難。</w:t>
      </w:r>
    </w:p>
    <w:p>
      <w:r xmlns:w="http://schemas.openxmlformats.org/wordprocessingml/2006/main">
        <w:t xml:space="preserve">神の救いと忠実さへの願望が確認されました。</w:t>
      </w:r>
    </w:p>
    <w:p>
      <w:r xmlns:w="http://schemas.openxmlformats.org/wordprocessingml/2006/main">
        <w:t xml:space="preserve">耳を傾けて従うように呼びかけてください。不従順の結果。</w:t>
      </w:r>
    </w:p>
    <w:p/>
    <w:p>
      <w:r xmlns:w="http://schemas.openxmlformats.org/wordprocessingml/2006/main">
        <w:t xml:space="preserve">この章では神の民イスラエルの不従順と反逆について取り上げます。神は彼らが頑固で神の警告を無視したと非難します。主は彼らに、主の予知と彼らが主の言葉に耳を傾けなかったことを思い出させます。彼らの反逆にもかかわらず、神はご自身の忠実さと彼らの救いへの願望を宣言されます。神は、ご自身のために苦しみの炉でそれらを磨き上げ、神の名を汚すことは許さないと断言します。神は神の民に神の命令に耳を傾けて従うよう求め、彼らの従順が平和と繁栄をもたらすと約束しています。しかし、神はまた、不従順が続くとどんな結果が生じるかについても警告しています。この章は、神の忍耐、悔い改めへの願い、そして神の民を救い出す際の神の忠実さを思い出させるのに役立ちます。従順を求め、反逆の結果について警告しています。</w:t>
      </w:r>
    </w:p>
    <w:p/>
    <w:p>
      <w:r xmlns:w="http://schemas.openxmlformats.org/wordprocessingml/2006/main">
        <w:t xml:space="preserve">イザヤ書 48:1 聞け、ヤコブの家よ、イスラエルの名によって呼ばれ、ユダの水から出て主の名によって誓い、イスラエルの神について語る者たちよ。しかし、真実でも正義でもありません。</w:t>
      </w:r>
    </w:p>
    <w:p/>
    <w:p>
      <w:r xmlns:w="http://schemas.openxmlformats.org/wordprocessingml/2006/main">
        <w:t xml:space="preserve">イスラエルと呼ばれるヤコブの家は、真実と正義なしに主の名によって偽って誓ったり、主の名を口にしたりしないようイザヤによって警告されています。</w:t>
      </w:r>
    </w:p>
    <w:p/>
    <w:p>
      <w:r xmlns:w="http://schemas.openxmlformats.org/wordprocessingml/2006/main">
        <w:t xml:space="preserve">1. 神の名における真理の力</w:t>
      </w:r>
    </w:p>
    <w:p/>
    <w:p>
      <w:r xmlns:w="http://schemas.openxmlformats.org/wordprocessingml/2006/main">
        <w:t xml:space="preserve">2. 神の御前で正しく生きることの大切さ</w:t>
      </w:r>
    </w:p>
    <w:p/>
    <w:p>
      <w:r xmlns:w="http://schemas.openxmlformats.org/wordprocessingml/2006/main">
        <w:t xml:space="preserve">1. ヨハネ 14:6 - イエスは彼に言われた、「わたしが道であり、真理であり、命である。」私を通してでなければ、誰も父のもとに来ません。</w:t>
      </w:r>
    </w:p>
    <w:p/>
    <w:p>
      <w:r xmlns:w="http://schemas.openxmlformats.org/wordprocessingml/2006/main">
        <w:t xml:space="preserve">2. ヤコブ 4:17 - したがって、正しいことを知っていながらそれを実行しない者は、その人にとって罪です。</w:t>
      </w:r>
    </w:p>
    <w:p/>
    <w:p>
      <w:r xmlns:w="http://schemas.openxmlformats.org/wordprocessingml/2006/main">
        <w:t xml:space="preserve">イザヤ書 48:2 彼らは自分たちを聖都の者と呼び、イスラエルの神のもとにとどまっているからです。その名は万軍の主。</w:t>
      </w:r>
    </w:p>
    <w:p/>
    <w:p>
      <w:r xmlns:w="http://schemas.openxmlformats.org/wordprocessingml/2006/main">
        <w:t xml:space="preserve">神は私たちを聖性へと導き、万軍の主として神を信頼するよう呼びかけています。</w:t>
      </w:r>
    </w:p>
    <w:p/>
    <w:p>
      <w:r xmlns:w="http://schemas.openxmlformats.org/wordprocessingml/2006/main">
        <w:t xml:space="preserve">1: 私たちは聖さを目指して努力し、万軍の主に信頼を置かなければなりません。</w:t>
      </w:r>
    </w:p>
    <w:p/>
    <w:p>
      <w:r xmlns:w="http://schemas.openxmlformats.org/wordprocessingml/2006/main">
        <w:t xml:space="preserve">2: 私たちは万軍の主が私たちの神であることを忘れず、彼に信頼しなければなりません。</w:t>
      </w:r>
    </w:p>
    <w:p/>
    <w:p>
      <w:r xmlns:w="http://schemas.openxmlformats.org/wordprocessingml/2006/main">
        <w:t xml:space="preserve">1: 1 ペテロ 1:15-16 しかし、あなたがたを呼んでくださった方が聖であるように、あなたもすべての行いにおいて聖でありなさい、「わたしは聖であるから、聖になりなさい」と書いてあるからです。</w:t>
      </w:r>
    </w:p>
    <w:p/>
    <w:p>
      <w:r xmlns:w="http://schemas.openxmlformats.org/wordprocessingml/2006/main">
        <w:t xml:space="preserve">2: 1 ヨハネ 4:4-5 幼い子供たちよ、あなたがたは神から出た者であり、彼らに打ち勝ったのです。なぜなら、あなたがたの内におられる方は、世にいる方よりも偉大だからです。彼らは世界のものです。したがって、彼らは世界について話し、世界は彼らの言うことを聞きます。</w:t>
      </w:r>
    </w:p>
    <w:p/>
    <w:p>
      <w:r xmlns:w="http://schemas.openxmlformats.org/wordprocessingml/2006/main">
        <w:t xml:space="preserve">イザヤ書 48:3 わたしは前者のことを最初から宣言しました。そして彼らが私の口から出てきたので、私はそれを見せました。突然それらを実行したところ、実現しました。</w:t>
      </w:r>
    </w:p>
    <w:p/>
    <w:p>
      <w:r xmlns:w="http://schemas.openxmlformats.org/wordprocessingml/2006/main">
        <w:t xml:space="preserve">神は初めから物事を宣言し実行しましたが、それらは突然実現しました。</w:t>
      </w:r>
    </w:p>
    <w:p/>
    <w:p>
      <w:r xmlns:w="http://schemas.openxmlformats.org/wordprocessingml/2006/main">
        <w:t xml:space="preserve">1. 神の言葉は神のタイミングでどのように成就するか</w:t>
      </w:r>
    </w:p>
    <w:p/>
    <w:p>
      <w:r xmlns:w="http://schemas.openxmlformats.org/wordprocessingml/2006/main">
        <w:t xml:space="preserve">2. 神の命令の力</w:t>
      </w:r>
    </w:p>
    <w:p/>
    <w:p>
      <w:r xmlns:w="http://schemas.openxmlformats.org/wordprocessingml/2006/main">
        <w:t xml:space="preserve">1. エレミヤ 29:11 - 「わたしはあなたがたのために持っている計画を知っているからです、と主は言われる、あなたに将来と希望を与えるために、悪ではなく福祉の計画を立てている。」</w:t>
      </w:r>
    </w:p>
    <w:p/>
    <w:p>
      <w:r xmlns:w="http://schemas.openxmlformats.org/wordprocessingml/2006/main">
        <w:t xml:space="preserve">2. 詩篇 33:9 - 「彼が語ったので、そのとおりになりました。彼が命じたので、それはしっかりと立ったからです。」</w:t>
      </w:r>
    </w:p>
    <w:p/>
    <w:p>
      <w:r xmlns:w="http://schemas.openxmlformats.org/wordprocessingml/2006/main">
        <w:t xml:space="preserve">イザヤ書 48:4 あなたが頑固で、あなたの首は鉄の筋で、あなたの額は真鍮であることを私は知っていたからです。</w:t>
      </w:r>
    </w:p>
    <w:p/>
    <w:p>
      <w:r xmlns:w="http://schemas.openxmlformats.org/wordprocessingml/2006/main">
        <w:t xml:space="preserve">この一節は、人間の頑固さと性格の強さに関する神の知識について語っています。</w:t>
      </w:r>
    </w:p>
    <w:p/>
    <w:p>
      <w:r xmlns:w="http://schemas.openxmlformats.org/wordprocessingml/2006/main">
        <w:t xml:space="preserve">1. 神の主権を受け入れ、人間の頑固さを手放す</w:t>
      </w:r>
    </w:p>
    <w:p/>
    <w:p>
      <w:r xmlns:w="http://schemas.openxmlformats.org/wordprocessingml/2006/main">
        <w:t xml:space="preserve">2. 私たちの頑固さにもかかわらず、神の終わりのない愛と忍耐</w:t>
      </w:r>
    </w:p>
    <w:p/>
    <w:p>
      <w:r xmlns:w="http://schemas.openxmlformats.org/wordprocessingml/2006/main">
        <w:t xml:space="preserve">1. 箴言 3:5-6 - 心から主を信頼し、自分の理解力に頼らないでください。あなたのあらゆる道において神を認めてください。そうすれば神はあなたの道をまっすぐにしてくださるでしょう。</w:t>
      </w:r>
    </w:p>
    <w:p/>
    <w:p>
      <w:r xmlns:w="http://schemas.openxmlformats.org/wordprocessingml/2006/main">
        <w:t xml:space="preserve">2. ローマ人への手紙 8:38-39 - 私は、死も、命も、天使も、支配者も、現在のものも、これから来るものも、力も、高さも、深さも、その他すべての創造物には存在しないと確信しているからです。 、私たちの主キリスト・イエスにおける神の愛から私たちを引き離すことができるでしょう。</w:t>
      </w:r>
    </w:p>
    <w:p/>
    <w:p>
      <w:r xmlns:w="http://schemas.openxmlformats.org/wordprocessingml/2006/main">
        <w:t xml:space="preserve">イザヤ書 48:5 わたしは初めからあなたに宣言しました。それが起こる前に、私はあなたにそれを見せました。「私の偶像が彼らを行い、私の彫刻された像と私の溶けた像が彼らに命じた」と言わないように。</w:t>
      </w:r>
    </w:p>
    <w:p/>
    <w:p>
      <w:r xmlns:w="http://schemas.openxmlformats.org/wordprocessingml/2006/main">
        <w:t xml:space="preserve">この箇所は、神の力を偶像や像に帰することに対して警告しています。</w:t>
      </w:r>
    </w:p>
    <w:p/>
    <w:p>
      <w:r xmlns:w="http://schemas.openxmlformats.org/wordprocessingml/2006/main">
        <w:t xml:space="preserve">1.神の力は比類のないものです - イザヤ書 48:5</w:t>
      </w:r>
    </w:p>
    <w:p/>
    <w:p>
      <w:r xmlns:w="http://schemas.openxmlformats.org/wordprocessingml/2006/main">
        <w:t xml:space="preserve">2. 偶像は崇拝に値しない - イザヤ書 48:5</w:t>
      </w:r>
    </w:p>
    <w:p/>
    <w:p>
      <w:r xmlns:w="http://schemas.openxmlformats.org/wordprocessingml/2006/main">
        <w:t xml:space="preserve">1. 出エジプト記 20:4-5 - 「あなたは、上の天にあるもの、下の地にあるもの、あるいは地の下の水にあるものに似た像や像を作ってはなりません。あなたは彼らに身をかがめたり、彼らに仕えたりしてはならない。あなたの神、主であるわたしは嫉妬深い神だからである。」</w:t>
      </w:r>
    </w:p>
    <w:p/>
    <w:p>
      <w:r xmlns:w="http://schemas.openxmlformats.org/wordprocessingml/2006/main">
        <w:t xml:space="preserve">2. エレミヤ 10:5 - 「彼らの偶像は、キュウリ畑のかかしのようなもので、話すことができません。歩くことができないので、担がなければなりません。彼らを恐れてはなりません。彼らは悪を行うことはできません。また、彼らは悪いことをすることはできません。彼らの中で良いことをするために。</w:t>
      </w:r>
    </w:p>
    <w:p/>
    <w:p>
      <w:r xmlns:w="http://schemas.openxmlformats.org/wordprocessingml/2006/main">
        <w:t xml:space="preserve">イザヤ書 48:6 あなたは聞いた、このすべてを見てください。あなたがたはそれを宣言しないのか。私はこの時からあなたに新しいこと、隠されたことさえも示しましたが、あなたはそれらを知りませんでした。</w:t>
      </w:r>
    </w:p>
    <w:p/>
    <w:p>
      <w:r xmlns:w="http://schemas.openxmlformats.org/wordprocessingml/2006/main">
        <w:t xml:space="preserve">この箇所は、神の民に新しいことや隠されたことを明らかにする神の力について語っています。</w:t>
      </w:r>
    </w:p>
    <w:p/>
    <w:p>
      <w:r xmlns:w="http://schemas.openxmlformats.org/wordprocessingml/2006/main">
        <w:t xml:space="preserve">1.「神の目に見えない力を垣間見る: 馴染みのないものを信頼することを学ぶ」</w:t>
      </w:r>
    </w:p>
    <w:p/>
    <w:p>
      <w:r xmlns:w="http://schemas.openxmlformats.org/wordprocessingml/2006/main">
        <w:t xml:space="preserve">2. 「神の力を明らかにする: 神の存在を通して新たな真実を発見する」</w:t>
      </w:r>
    </w:p>
    <w:p/>
    <w:p>
      <w:r xmlns:w="http://schemas.openxmlformats.org/wordprocessingml/2006/main">
        <w:t xml:space="preserve">1. エレミヤ 29:11-13 - 「わたしはあなたに対して持っている計画を知っている、と主は言われる、あなたを傷つけず繁栄させる計画、あなたに希望と未来を与える計画である。そのときあなたは私を呼び、 「来て、私に祈ってください。そうすれば、あなたの言うことを聞きます。あなたが心を尽くして私を捜し求めれば、私を探して、私を見つけるでしょう。」</w:t>
      </w:r>
    </w:p>
    <w:p/>
    <w:p>
      <w:r xmlns:w="http://schemas.openxmlformats.org/wordprocessingml/2006/main">
        <w:t xml:space="preserve">2. 詩篇 46:10 - 「静まりなさい。わたしが神であることを知りなさい。わたしは諸国民の間で高められ、地でも高められるでしょう。」</w:t>
      </w:r>
    </w:p>
    <w:p/>
    <w:p>
      <w:r xmlns:w="http://schemas.openxmlformats.org/wordprocessingml/2006/main">
        <w:t xml:space="preserve">イザヤ書 48:7 彼らは最初からではなく、今創造されたのです。あなたがそれらを聞かなくなる日の前でさえ。 「見よ、私は彼らを知っていた」と言わないように。</w:t>
      </w:r>
    </w:p>
    <w:p/>
    <w:p>
      <w:r xmlns:w="http://schemas.openxmlformats.org/wordprocessingml/2006/main">
        <w:t xml:space="preserve">神は、それまで前例のないものを創造したため、人々はそれを知っているとは主張できませんでした。</w:t>
      </w:r>
    </w:p>
    <w:p/>
    <w:p>
      <w:r xmlns:w="http://schemas.openxmlformats.org/wordprocessingml/2006/main">
        <w:t xml:space="preserve">1. 神の創造性: 神の創造の驚異を再発見する</w:t>
      </w:r>
    </w:p>
    <w:p/>
    <w:p>
      <w:r xmlns:w="http://schemas.openxmlformats.org/wordprocessingml/2006/main">
        <w:t xml:space="preserve">2. 神の摂理を認識する: 万物の根源を知る</w:t>
      </w:r>
    </w:p>
    <w:p/>
    <w:p>
      <w:r xmlns:w="http://schemas.openxmlformats.org/wordprocessingml/2006/main">
        <w:t xml:space="preserve">1. ローマ 11:33-36 - ああ、神の知恵と知識の富の深さ！彼の判断と、追跡することのできない彼の道は、何と探り難いことでしょう。</w:t>
      </w:r>
    </w:p>
    <w:p/>
    <w:p>
      <w:r xmlns:w="http://schemas.openxmlformats.org/wordprocessingml/2006/main">
        <w:t xml:space="preserve">2. 詩篇 19:1-4 - 天は神の栄光を宣言します。空が彼の手の働きを告げる。来る日も来る日も彼らはスピーチを注ぎ込む。彼らは夜な夜な知識を披露します。彼らの声が届かないところにスピーチや言語は存在しません。</w:t>
      </w:r>
    </w:p>
    <w:p/>
    <w:p>
      <w:r xmlns:w="http://schemas.openxmlformats.org/wordprocessingml/2006/main">
        <w:t xml:space="preserve">イザヤ書 48:8 そうだ、あなたは聞かなかった。そう、あなたは知らなかったのです。そうです、その時からあなたの耳は開かれていませんでした。なぜなら、あなたが非常に不誠実な行為をし、違反者と呼ばれていたことを子宮から知っていたからです。</w:t>
      </w:r>
    </w:p>
    <w:p/>
    <w:p>
      <w:r xmlns:w="http://schemas.openxmlformats.org/wordprocessingml/2006/main">
        <w:t xml:space="preserve">イザヤ書のこの一節は、私たちが生まれる前や、私たちが神の存在に気づいていないときでさえ、神は私たちと私たちの決定を知っているという事実を強調しています。</w:t>
      </w:r>
    </w:p>
    <w:p/>
    <w:p>
      <w:r xmlns:w="http://schemas.openxmlformats.org/wordprocessingml/2006/main">
        <w:t xml:space="preserve">1. 神の主権: 神の全知を理解する</w:t>
      </w:r>
    </w:p>
    <w:p/>
    <w:p>
      <w:r xmlns:w="http://schemas.openxmlformats.org/wordprocessingml/2006/main">
        <w:t xml:space="preserve">2. 神の恵み: 罪から離れること</w:t>
      </w:r>
    </w:p>
    <w:p/>
    <w:p>
      <w:r xmlns:w="http://schemas.openxmlformats.org/wordprocessingml/2006/main">
        <w:t xml:space="preserve">1. 詩篇 139:1-4 - 「主よ、あなたは私を捜し、私をご存じです。私がいつ座るか、いつ立ち上がるかをご存知です。遠くから私の考えをご覧ください。私が出て行くのも横たわるのも見分けられます。 「彼らは私のすべての道を熟知しています。私の舌に言葉が出る前に、主よ、あなたはそれを完全に知ってください。」</w:t>
      </w:r>
    </w:p>
    <w:p/>
    <w:p>
      <w:r xmlns:w="http://schemas.openxmlformats.org/wordprocessingml/2006/main">
        <w:t xml:space="preserve">2. エレミヤ 1:5 - 「わたしはあなたを胎内に形づくる前から知っており、生まれる前からあなたを区別し、諸国民への預言者に任命しました。」</w:t>
      </w:r>
    </w:p>
    <w:p/>
    <w:p>
      <w:r xmlns:w="http://schemas.openxmlformats.org/wordprocessingml/2006/main">
        <w:t xml:space="preserve">イザヤ書 48:9 わたしの名のために、わたしは怒りを抑え、賛美のために、あなたを切り落とさないように、あなたのために控えます。</w:t>
      </w:r>
    </w:p>
    <w:p/>
    <w:p>
      <w:r xmlns:w="http://schemas.openxmlformats.org/wordprocessingml/2006/main">
        <w:t xml:space="preserve">この箇所は、神の名を呼び求める人々に対する神の憐れみと憐れみについて語っています。</w:t>
      </w:r>
    </w:p>
    <w:p/>
    <w:p>
      <w:r xmlns:w="http://schemas.openxmlformats.org/wordprocessingml/2006/main">
        <w:t xml:space="preserve">1: 神の憐れみと憐れみ</w:t>
      </w:r>
    </w:p>
    <w:p/>
    <w:p>
      <w:r xmlns:w="http://schemas.openxmlformats.org/wordprocessingml/2006/main">
        <w:t xml:space="preserve">2: 神の名を呼ぶ力</w:t>
      </w:r>
    </w:p>
    <w:p/>
    <w:p>
      <w:r xmlns:w="http://schemas.openxmlformats.org/wordprocessingml/2006/main">
        <w:t xml:space="preserve">1: ヨナ書 4:2 彼は主に祈って言った、「主よ、あなたに祈ります。これは私がまだ国にいたときの言葉ではありませんか。」そこで私はタルシシュへ先に逃げました。なぜなら、あなたは慈悲深い神であり、慈悲深く、怒ることに遅く、非常に親切であり、あなたに悪を悔い改めさせてくださる神であることを私は知っていたからです。</w:t>
      </w:r>
    </w:p>
    <w:p/>
    <w:p>
      <w:r xmlns:w="http://schemas.openxmlformats.org/wordprocessingml/2006/main">
        <w:t xml:space="preserve">2: ローマ 5:8 しかし、私たちがまだ罪人であったとき、キリストが私たちのために死んでくださったことにより、神は私たちに対するご自身の愛を称賛されます。</w:t>
      </w:r>
    </w:p>
    <w:p/>
    <w:p>
      <w:r xmlns:w="http://schemas.openxmlformats.org/wordprocessingml/2006/main">
        <w:t xml:space="preserve">イザヤ書 48:10 見よ、わたしはあなたを精錬したが、銀ではなかった。私はあなたを苦しみの炉に選びました。</w:t>
      </w:r>
    </w:p>
    <w:p/>
    <w:p>
      <w:r xmlns:w="http://schemas.openxmlformats.org/wordprocessingml/2006/main">
        <w:t xml:space="preserve">神は試練や艱難を通して私たちを磨き、より良い人間に育ててくださいます。</w:t>
      </w:r>
    </w:p>
    <w:p/>
    <w:p>
      <w:r xmlns:w="http://schemas.openxmlformats.org/wordprocessingml/2006/main">
        <w:t xml:space="preserve">1: 神は私たちを強めるためにテストする</w:t>
      </w:r>
    </w:p>
    <w:p/>
    <w:p>
      <w:r xmlns:w="http://schemas.openxmlformats.org/wordprocessingml/2006/main">
        <w:t xml:space="preserve">2: 逆境の中での信仰</w:t>
      </w:r>
    </w:p>
    <w:p/>
    <w:p>
      <w:r xmlns:w="http://schemas.openxmlformats.org/wordprocessingml/2006/main">
        <w:t xml:space="preserve">1: ヤコブ 1:2-4 - 兄弟たち、さまざまな試練に遭遇するとき、それはすべて喜びであると考えてください。信仰の試みが忍耐を生み出すことを知っているからです。</w:t>
      </w:r>
    </w:p>
    <w:p/>
    <w:p>
      <w:r xmlns:w="http://schemas.openxmlformats.org/wordprocessingml/2006/main">
        <w:t xml:space="preserve">2: 1 ペテロ 1:6-7 - あなたがたはこのことを大いに喜んでいますが、今ではしばらくの間、あらゆる種類の試練で悲しみを経験しなければならなかったかもしれません。これらは、たとえ火で精錬されても消えてしまう金よりも価値のある、あなたの信仰の真正性が証明され、イエス・キリストが現されたときに賞賛、栄光、名誉をもたらすためです。</w:t>
      </w:r>
    </w:p>
    <w:p/>
    <w:p>
      <w:r xmlns:w="http://schemas.openxmlformats.org/wordprocessingml/2006/main">
        <w:t xml:space="preserve">イザヤ書 48:11 私自身のため、さらには私自身のためでも、私はそうします。私の名前がどうして汚されることがあろうか。そして私は自分の栄光を他人に与えません。</w:t>
      </w:r>
    </w:p>
    <w:p/>
    <w:p>
      <w:r xmlns:w="http://schemas.openxmlformats.org/wordprocessingml/2006/main">
        <w:t xml:space="preserve">この箇所は、神がご自身の名を聖く保ち、その栄光を他の人と分かち合わないことの重要性について語っています。</w:t>
      </w:r>
    </w:p>
    <w:p/>
    <w:p>
      <w:r xmlns:w="http://schemas.openxmlformats.org/wordprocessingml/2006/main">
        <w:t xml:space="preserve">1.「神の御名は神聖である: 神の御名を神聖に保ち、神の栄光を保つ」</w:t>
      </w:r>
    </w:p>
    <w:p/>
    <w:p>
      <w:r xmlns:w="http://schemas.openxmlformats.org/wordprocessingml/2006/main">
        <w:t xml:space="preserve">2. 「神の主権: 神自身の名を守り、神の栄光を分かち合うことを拒否する」</w:t>
      </w:r>
    </w:p>
    <w:p/>
    <w:p>
      <w:r xmlns:w="http://schemas.openxmlformats.org/wordprocessingml/2006/main">
        <w:t xml:space="preserve">1. 出エジプト記 20:7: あなたはあなたの神、主の名をいたずらに唱えてはならない。主は、その名をいたずらに唱える者を無罪とはされないからである。</w:t>
      </w:r>
    </w:p>
    <w:p/>
    <w:p>
      <w:r xmlns:w="http://schemas.openxmlformats.org/wordprocessingml/2006/main">
        <w:t xml:space="preserve">2. 詩篇 29:2: 御名にふさわしい栄光を主に帰しなさい。聖性の輝きの中で主を礼拝してください。</w:t>
      </w:r>
    </w:p>
    <w:p/>
    <w:p>
      <w:r xmlns:w="http://schemas.openxmlformats.org/wordprocessingml/2006/main">
        <w:t xml:space="preserve">イザヤ書 48:12 ヤコブとイスラエルよ、わたしの声を聞いてください。私は彼です。私は最初であり、最後でもあります。</w:t>
      </w:r>
    </w:p>
    <w:p/>
    <w:p>
      <w:r xmlns:w="http://schemas.openxmlformats.org/wordprocessingml/2006/main">
        <w:t xml:space="preserve">神はヤコブとイスラエルに御自身を紹介し、ご自身が最初で最後であると宣言しています。</w:t>
      </w:r>
    </w:p>
    <w:p/>
    <w:p>
      <w:r xmlns:w="http://schemas.openxmlformats.org/wordprocessingml/2006/main">
        <w:t xml:space="preserve">1. 神の唯一性: イザヤ書 48:12 を探る</w:t>
      </w:r>
    </w:p>
    <w:p/>
    <w:p>
      <w:r xmlns:w="http://schemas.openxmlformats.org/wordprocessingml/2006/main">
        <w:t xml:space="preserve">2. 神の主権を認識することの重要性</w:t>
      </w:r>
    </w:p>
    <w:p/>
    <w:p>
      <w:r xmlns:w="http://schemas.openxmlformats.org/wordprocessingml/2006/main">
        <w:t xml:space="preserve">1. イザヤ書 43:10-11 「あなたがたはわたしの証人である、とわたしが選んだわたしのしもべ、主は言われる。それは、あなたがたがわたしを知り、信じ、わたしがその者であることを理解するためである。わたしの前に神は造られなかったし、神も造られなかった」 「わたしの後にはいるだろう。わたし、わたしさえもが主である。わたしの傍らに救い主はいない。」</w:t>
      </w:r>
    </w:p>
    <w:p/>
    <w:p>
      <w:r xmlns:w="http://schemas.openxmlformats.org/wordprocessingml/2006/main">
        <w:t xml:space="preserve">2. 黙示録 1:17-18 「そして、彼を見ると、私は死んだように彼の足もとにひれ伏した。すると、彼は右手を私の上に置き、こう言った、「恐れるな。わたしが最初であり、最後である。わたしが彼だ」それは生きていて、死んでいたのです。そして見よ、私は永遠に生きています、アーメン。そして地獄と死の鍵を持っています。」</w:t>
      </w:r>
    </w:p>
    <w:p/>
    <w:p>
      <w:r xmlns:w="http://schemas.openxmlformats.org/wordprocessingml/2006/main">
        <w:t xml:space="preserve">イザヤ書 48:13 わたしの手で地の基を据え、わたしの右の手で天を広げた。わたしが彼らに呼びかけると、彼らは一緒に立ち上がる。</w:t>
      </w:r>
    </w:p>
    <w:p/>
    <w:p>
      <w:r xmlns:w="http://schemas.openxmlformats.org/wordprocessingml/2006/main">
        <w:t xml:space="preserve">神は自らの手で天と地を創造し、それらは神の命令に従います。</w:t>
      </w:r>
    </w:p>
    <w:p/>
    <w:p>
      <w:r xmlns:w="http://schemas.openxmlformats.org/wordprocessingml/2006/main">
        <w:t xml:space="preserve">1. 神の言葉の力: 創造主の言葉がどのように山を動かすのか</w:t>
      </w:r>
    </w:p>
    <w:p/>
    <w:p>
      <w:r xmlns:w="http://schemas.openxmlformats.org/wordprocessingml/2006/main">
        <w:t xml:space="preserve">2. 創造への神の関与: 神の業の複雑さを理解する</w:t>
      </w:r>
    </w:p>
    <w:p/>
    <w:p>
      <w:r xmlns:w="http://schemas.openxmlformats.org/wordprocessingml/2006/main">
        <w:t xml:space="preserve">1. 詩篇 33:6 - 主の言葉によって天は造られた。そして彼らのホスト全員が彼の口の息によって。</w:t>
      </w:r>
    </w:p>
    <w:p/>
    <w:p>
      <w:r xmlns:w="http://schemas.openxmlformats.org/wordprocessingml/2006/main">
        <w:t xml:space="preserve">2. 創世記 1:1 - 初めに、神は天と地を創造されました。</w:t>
      </w:r>
    </w:p>
    <w:p/>
    <w:p>
      <w:r xmlns:w="http://schemas.openxmlformats.org/wordprocessingml/2006/main">
        <w:t xml:space="preserve">イザヤ書 48:14 皆さん、集まって聞いてください。彼らのうち誰がこれらのことを宣言したでしょうか？主は彼を愛されました。彼はバビロンでその喜びを行い、その腕はカルデア人にあります。</w:t>
      </w:r>
    </w:p>
    <w:p/>
    <w:p>
      <w:r xmlns:w="http://schemas.openxmlformats.org/wordprocessingml/2006/main">
        <w:t xml:space="preserve">神はバビロンとカルデア人に対するご計画を成就されます。</w:t>
      </w:r>
    </w:p>
    <w:p/>
    <w:p>
      <w:r xmlns:w="http://schemas.openxmlformats.org/wordprocessingml/2006/main">
        <w:t xml:space="preserve">1. 神の愛は無条件であり、尽きることのないものです</w:t>
      </w:r>
    </w:p>
    <w:p/>
    <w:p>
      <w:r xmlns:w="http://schemas.openxmlformats.org/wordprocessingml/2006/main">
        <w:t xml:space="preserve">2. 神の計画は必ず実現する</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イザヤ書 48:15 わたし、わたしさえも言いました。そうだ、私は彼を呼んだ：私は彼を連れてきた、そして彼は彼の道を繁栄させるでしょう。</w:t>
      </w:r>
    </w:p>
    <w:p/>
    <w:p>
      <w:r xmlns:w="http://schemas.openxmlformats.org/wordprocessingml/2006/main">
        <w:t xml:space="preserve">神は私たちを呼んでおり、私たちの道を豊かなものにしてくれるでしょう。</w:t>
      </w:r>
    </w:p>
    <w:p/>
    <w:p>
      <w:r xmlns:w="http://schemas.openxmlformats.org/wordprocessingml/2006/main">
        <w:t xml:space="preserve">1: 私たちが神が定めた道を歩むなら、神は常に私たちを養ってくださいます。</w:t>
      </w:r>
    </w:p>
    <w:p/>
    <w:p>
      <w:r xmlns:w="http://schemas.openxmlformats.org/wordprocessingml/2006/main">
        <w:t xml:space="preserve">2: 私たちは自分の人生に対する神の計画を信頼でき、それが成功することを知っています。</w:t>
      </w:r>
    </w:p>
    <w:p/>
    <w:p>
      <w:r xmlns:w="http://schemas.openxmlformats.org/wordprocessingml/2006/main">
        <w:t xml:space="preserve">1: 箴言 3:5-6 - 「心を尽くして主を信頼し、自分の理解に頼らないでください。あなたのすべての道において主に従いなさい。そうすれば主はあなたの道をまっすぐにしてくださいます。」</w:t>
      </w:r>
    </w:p>
    <w:p/>
    <w:p>
      <w:r xmlns:w="http://schemas.openxmlformats.org/wordprocessingml/2006/main">
        <w:t xml:space="preserve">2: エレミヤ 29:11 - 「わたしはあなたがたのために持っている計画を知っている」と主は言われる、「それはあなたを繁栄させる計画であり、あなたを傷つけることではなく、あなたに希望と未来を与える計画である。」</w:t>
      </w:r>
    </w:p>
    <w:p/>
    <w:p>
      <w:r xmlns:w="http://schemas.openxmlformats.org/wordprocessingml/2006/main">
        <w:t xml:space="preserve">イザヤ書 48:16 あなたがたはわたしの近くに来て、これを聞いてください。私は最初から秘密で話していたわけではありません。その時から私はいます。そして今、主なる神とその御霊が私を遣わされました。</w:t>
      </w:r>
    </w:p>
    <w:p/>
    <w:p>
      <w:r xmlns:w="http://schemas.openxmlformats.org/wordprocessingml/2006/main">
        <w:t xml:space="preserve">イザヤは、主なる神とその霊が太古の昔から彼を遣わされたと宣言します。</w:t>
      </w:r>
    </w:p>
    <w:p/>
    <w:p>
      <w:r xmlns:w="http://schemas.openxmlformats.org/wordprocessingml/2006/main">
        <w:t xml:space="preserve">1. 三位一体の力: 神の三位一体の性質を理解する</w:t>
      </w:r>
    </w:p>
    <w:p/>
    <w:p>
      <w:r xmlns:w="http://schemas.openxmlformats.org/wordprocessingml/2006/main">
        <w:t xml:space="preserve">2. 神の言葉を宣べ伝えることの重要性</w:t>
      </w:r>
    </w:p>
    <w:p/>
    <w:p>
      <w:r xmlns:w="http://schemas.openxmlformats.org/wordprocessingml/2006/main">
        <w:t xml:space="preserve">1. ヨハネ 1:1-3 初めに言葉がありました、言葉は神とともにあり、言葉は神でした。</w:t>
      </w:r>
    </w:p>
    <w:p/>
    <w:p>
      <w:r xmlns:w="http://schemas.openxmlformats.org/wordprocessingml/2006/main">
        <w:t xml:space="preserve">2. コリント人への第二の手紙 13:14 主イエス・キリストの恵み、神の愛、聖霊の交わりが皆さんとともにありますように。アーメン。</w:t>
      </w:r>
    </w:p>
    <w:p/>
    <w:p>
      <w:r xmlns:w="http://schemas.openxmlformats.org/wordprocessingml/2006/main">
        <w:t xml:space="preserve">イザヤ書 48:17 あなたの贖い主、イスラエルの聖者、主はこう言われる。わたしはあなたの神、主である。あなたに利益を教え、あなたの行くべき道に導く者である。</w:t>
      </w:r>
    </w:p>
    <w:p/>
    <w:p>
      <w:r xmlns:w="http://schemas.openxmlformats.org/wordprocessingml/2006/main">
        <w:t xml:space="preserve">主は私たちに正しい道を教え、成功できるよう導いてくださいます。</w:t>
      </w:r>
    </w:p>
    <w:p/>
    <w:p>
      <w:r xmlns:w="http://schemas.openxmlformats.org/wordprocessingml/2006/main">
        <w:t xml:space="preserve">1: 神は私たちの救い主であり、導き手であり、教師です。</w:t>
      </w:r>
    </w:p>
    <w:p/>
    <w:p>
      <w:r xmlns:w="http://schemas.openxmlformats.org/wordprocessingml/2006/main">
        <w:t xml:space="preserve">2: 神はその教えを通して私たちを成功に導きます。</w:t>
      </w:r>
    </w:p>
    <w:p/>
    <w:p>
      <w:r xmlns:w="http://schemas.openxmlformats.org/wordprocessingml/2006/main">
        <w:t xml:space="preserve">1: イザヤ書 48:17 「あなたの救い主、イスラエルの聖者、主はこう言われる。わたしはあなたの神、主である。あなたに利益を教え、あなたの行くべき道に導く者である。」</w:t>
      </w:r>
    </w:p>
    <w:p/>
    <w:p>
      <w:r xmlns:w="http://schemas.openxmlformats.org/wordprocessingml/2006/main">
        <w:t xml:space="preserve">2: 箴言 3:5-6 「心を尽くして主を信頼しなさい。自分の理解に頼ってはならない。あなたのすべての道において主を認めなさい。そうすれば主はあなたの道を導いてくださる。」</w:t>
      </w:r>
    </w:p>
    <w:p/>
    <w:p>
      <w:r xmlns:w="http://schemas.openxmlformats.org/wordprocessingml/2006/main">
        <w:t xml:space="preserve">イザヤ書 48:18 おお、あなたはわたしの戒めを聞き入れてくださったのです。そのとき、あなたの平和が川のように、あなたの義が海の波のようになっていれば、</w:t>
      </w:r>
    </w:p>
    <w:p/>
    <w:p>
      <w:r xmlns:w="http://schemas.openxmlformats.org/wordprocessingml/2006/main">
        <w:t xml:space="preserve">神は、私たちが神の戒めに従うなら、川や海のような平和と義が得られると約束しています。</w:t>
      </w:r>
    </w:p>
    <w:p/>
    <w:p>
      <w:r xmlns:w="http://schemas.openxmlformats.org/wordprocessingml/2006/main">
        <w:t xml:space="preserve">1. 神の戒めに従うことが真の平和につながる</w:t>
      </w:r>
    </w:p>
    <w:p/>
    <w:p>
      <w:r xmlns:w="http://schemas.openxmlformats.org/wordprocessingml/2006/main">
        <w:t xml:space="preserve">2. 神の戒めに従うことによって義の益を得る</w:t>
      </w:r>
    </w:p>
    <w:p/>
    <w:p>
      <w:r xmlns:w="http://schemas.openxmlformats.org/wordprocessingml/2006/main">
        <w:t xml:space="preserve">1. イザヤ書 48:18</w:t>
      </w:r>
    </w:p>
    <w:p/>
    <w:p>
      <w:r xmlns:w="http://schemas.openxmlformats.org/wordprocessingml/2006/main">
        <w:t xml:space="preserve">2. ローマ人への手紙 12:2 - 「そして、この世に合わせてはいけません。むしろ、心を新たにして自分を変えてください。それは、神の善い、受け入れられる、完全な御心が何であるかを証明するためです。」</w:t>
      </w:r>
    </w:p>
    <w:p/>
    <w:p>
      <w:r xmlns:w="http://schemas.openxmlformats.org/wordprocessingml/2006/main">
        <w:t xml:space="preserve">イザヤ書 48:19 あなたの種も砂のようであり、あなたのはらわたの子孫もその砂利のようでした。彼の名前は私の前から切り取られたり破壊されたりすべきではありませんでした。</w:t>
      </w:r>
    </w:p>
    <w:p/>
    <w:p>
      <w:r xmlns:w="http://schemas.openxmlformats.org/wordprocessingml/2006/main">
        <w:t xml:space="preserve">神は、たとえその数がどれほど多くても、ご自身の選ばれた民を見捨てることは決してありません。</w:t>
      </w:r>
    </w:p>
    <w:p/>
    <w:p>
      <w:r xmlns:w="http://schemas.openxmlformats.org/wordprocessingml/2006/main">
        <w:t xml:space="preserve">1: 神の愛は永遠に続く</w:t>
      </w:r>
    </w:p>
    <w:p/>
    <w:p>
      <w:r xmlns:w="http://schemas.openxmlformats.org/wordprocessingml/2006/main">
        <w:t xml:space="preserve">2: 神の憐れみは絶えることがない</w:t>
      </w:r>
    </w:p>
    <w:p/>
    <w:p>
      <w:r xmlns:w="http://schemas.openxmlformats.org/wordprocessingml/2006/main">
        <w:t xml:space="preserve">1: ローマ人への手紙 8:38-39 - 死も生も、天使も支配者も、現在のものも将来も、力も、高さも深さも、その他すべての被造物においては、決して不可能であると私は確信しています。それは、私たちの主キリスト・イエスにおける神の愛から私たちを引き離すためです。</w:t>
      </w:r>
    </w:p>
    <w:p/>
    <w:p>
      <w:r xmlns:w="http://schemas.openxmlformats.org/wordprocessingml/2006/main">
        <w:t xml:space="preserve">2: 哀歌 3:22-23 - 主の変わらぬ愛は決して絶えることがありません。彼の慈悲は決して終わることがありません。それらは毎朝新しくなります。あなたの忠実さは素晴らしいです。</w:t>
      </w:r>
    </w:p>
    <w:p/>
    <w:p>
      <w:r xmlns:w="http://schemas.openxmlformats.org/wordprocessingml/2006/main">
        <w:t xml:space="preserve">イザヤ書 48:20 あなたがたはバビロンから出て行き、カルデア人から逃げなさい。歌う声で宣言せよ、これを告げよ、地の果てまで言いなさい。あなたがたは言いなさい、主はそのしもべヤコブを救ってくださった。</w:t>
      </w:r>
    </w:p>
    <w:p/>
    <w:p>
      <w:r xmlns:w="http://schemas.openxmlformats.org/wordprocessingml/2006/main">
        <w:t xml:space="preserve">主はご自分のしもべヤコブを救い出し、バビロンを出てカルデア人から逃げるよう、歌声で私たちに呼びかけました。</w:t>
      </w:r>
    </w:p>
    <w:p/>
    <w:p>
      <w:r xmlns:w="http://schemas.openxmlformats.org/wordprocessingml/2006/main">
        <w:t xml:space="preserve">1. 主の救いを喜ぶ</w:t>
      </w:r>
    </w:p>
    <w:p/>
    <w:p>
      <w:r xmlns:w="http://schemas.openxmlformats.org/wordprocessingml/2006/main">
        <w:t xml:space="preserve">2. バビロンからの逃亡への呼びかけ</w:t>
      </w:r>
    </w:p>
    <w:p/>
    <w:p>
      <w:r xmlns:w="http://schemas.openxmlformats.org/wordprocessingml/2006/main">
        <w:t xml:space="preserve">1. イザヤ書 51:11 - それゆえ、主に救われた者は戻ってきて、歌いながらシオンに来るであろう。そして永遠の喜びが彼らの頭の上にあるでしょう。彼らは喜びと喜びを得るでしょう。そうすれば悲しみも嘆きも消え去るだろう。</w:t>
      </w:r>
    </w:p>
    <w:p/>
    <w:p>
      <w:r xmlns:w="http://schemas.openxmlformats.org/wordprocessingml/2006/main">
        <w:t xml:space="preserve">2. 詩篇 107:2 - 主が敵の手から救い出した者たちにそう言わせてください。</w:t>
      </w:r>
    </w:p>
    <w:p/>
    <w:p>
      <w:r xmlns:w="http://schemas.openxmlformats.org/wordprocessingml/2006/main">
        <w:t xml:space="preserve">イザヤ書 48:21 イエスが彼らを荒野に導いたとき、彼らは渇かなかった。イエスは彼らのために岩から水を流れ出させた。また岩を裂くと、水が湧き出た。</w:t>
      </w:r>
    </w:p>
    <w:p/>
    <w:p>
      <w:r xmlns:w="http://schemas.openxmlformats.org/wordprocessingml/2006/main">
        <w:t xml:space="preserve">神は岩から水を流して砂漠にいるイスラエル人に備えを与えました。</w:t>
      </w:r>
    </w:p>
    <w:p/>
    <w:p>
      <w:r xmlns:w="http://schemas.openxmlformats.org/wordprocessingml/2006/main">
        <w:t xml:space="preserve">1. 神は常に忠実に私たちの必要を満たしてくださいます。</w:t>
      </w:r>
    </w:p>
    <w:p/>
    <w:p>
      <w:r xmlns:w="http://schemas.openxmlformats.org/wordprocessingml/2006/main">
        <w:t xml:space="preserve">2. たとえ最も困難な状況であっても、神が私たちに備えてくださると信頼できます。</w:t>
      </w:r>
    </w:p>
    <w:p/>
    <w:p>
      <w:r xmlns:w="http://schemas.openxmlformats.org/wordprocessingml/2006/main">
        <w:t xml:space="preserve">1. 詩篇 23:1 - 「主は私の羊飼いです。私は欲しがることはありません。」</w:t>
      </w:r>
    </w:p>
    <w:p/>
    <w:p>
      <w:r xmlns:w="http://schemas.openxmlformats.org/wordprocessingml/2006/main">
        <w:t xml:space="preserve">2.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イザヤ書 48:22 悪しき者たちに平和はない、と主は言われる。</w:t>
      </w:r>
    </w:p>
    <w:p/>
    <w:p>
      <w:r xmlns:w="http://schemas.openxmlformats.org/wordprocessingml/2006/main">
        <w:t xml:space="preserve">イザヤ書のこの一節は、邪悪な者たちに平和が欠けていることを語っています。</w:t>
      </w:r>
    </w:p>
    <w:p/>
    <w:p>
      <w:r xmlns:w="http://schemas.openxmlformats.org/wordprocessingml/2006/main">
        <w:t xml:space="preserve">1: 誰もが自分の人生に平和を必要とし、その平和は神からのみ与えられるものです。</w:t>
      </w:r>
    </w:p>
    <w:p/>
    <w:p>
      <w:r xmlns:w="http://schemas.openxmlformats.org/wordprocessingml/2006/main">
        <w:t xml:space="preserve">2: 神の平和は悪から離れるすべての人に与えられます。</w:t>
      </w:r>
    </w:p>
    <w:p/>
    <w:p>
      <w:r xmlns:w="http://schemas.openxmlformats.org/wordprocessingml/2006/main">
        <w:t xml:space="preserve">1: ヨハネ 14:27、私はあなたがたに平和を残します。私の平和をあなたに与えます。世界が与えるものと同じように私があなたに与えるものではありません。あなたがたの心を騒がせてはならず、恐れてはなりません。</w:t>
      </w:r>
    </w:p>
    <w:p/>
    <w:p>
      <w:r xmlns:w="http://schemas.openxmlformats.org/wordprocessingml/2006/main">
        <w:t xml:space="preserve">2: コロサイ 3:15、キリストの平和があなたがたの心を支配しなさい。あなたがたは確かに、一つの体としてその平和に召されたのです。そして感謝しましょう。</w:t>
      </w:r>
    </w:p>
    <w:p/>
    <w:p>
      <w:r xmlns:w="http://schemas.openxmlformats.org/wordprocessingml/2006/main">
        <w:t xml:space="preserve">イザヤ書 49 章は主の僕に焦点を当てており、この僕はイスラエルであると特定されており、イエス・キリストの予兆とも見なされています。それは、国々に救いをもたらし、神の民を回復するという僕の使命を強調しています。</w:t>
      </w:r>
    </w:p>
    <w:p/>
    <w:p>
      <w:r xmlns:w="http://schemas.openxmlformats.org/wordprocessingml/2006/main">
        <w:t xml:space="preserve">第 1 段落: この章は、主の僕が胎内からの召命と使命を語るところから始まります。彼は地の果てに救いをもたらすために神によって選ばれ、落胆するものの、神は彼の忠実さを保証します(イザヤ書49:1-7)。</w:t>
      </w:r>
    </w:p>
    <w:p/>
    <w:p>
      <w:r xmlns:w="http://schemas.openxmlformats.org/wordprocessingml/2006/main">
        <w:t xml:space="preserve">第 2 段落: 神は、ご自分の民であるイスラエルを回復して集め、彼らを流刑から連れ戻し、彼らの必要を満たすことを約束されています。神は彼らに対する愛と憐れみを宣言し、たとえ母親が子供を忘れても、神はご自分の民を忘れられないと述べています(イザヤ49:8-18)。</w:t>
      </w:r>
    </w:p>
    <w:p/>
    <w:p>
      <w:r xmlns:w="http://schemas.openxmlformats.org/wordprocessingml/2006/main">
        <w:t xml:space="preserve">第 3 段落: この章は希望と回復のメッセージで終わります。神はご自分の民に、回復の時が近づいており、彼らは神の約束の成就を見ることになると保証しておられます。神は彼らを豊かに祝福し、彼らの苦しみに終止符を打つと約束されています(イザヤ49:19-26)。</w:t>
      </w:r>
    </w:p>
    <w:p/>
    <w:p>
      <w:r xmlns:w="http://schemas.openxmlformats.org/wordprocessingml/2006/main">
        <w:t xml:space="preserve">要約すれば、</w:t>
      </w:r>
    </w:p>
    <w:p>
      <w:r xmlns:w="http://schemas.openxmlformats.org/wordprocessingml/2006/main">
        <w:t xml:space="preserve">イザヤ書 49 章は明らかにします</w:t>
      </w:r>
    </w:p>
    <w:p>
      <w:r xmlns:w="http://schemas.openxmlformats.org/wordprocessingml/2006/main">
        <w:t xml:space="preserve">救いをもたらすという僕の使命、</w:t>
      </w:r>
    </w:p>
    <w:p>
      <w:r xmlns:w="http://schemas.openxmlformats.org/wordprocessingml/2006/main">
        <w:t xml:space="preserve">神の回復と祝福の約束。</w:t>
      </w:r>
    </w:p>
    <w:p/>
    <w:p>
      <w:r xmlns:w="http://schemas.openxmlformats.org/wordprocessingml/2006/main">
        <w:t xml:space="preserve">国々に救いをもたらすのが召使いの使命。</w:t>
      </w:r>
    </w:p>
    <w:p>
      <w:r xmlns:w="http://schemas.openxmlformats.org/wordprocessingml/2006/main">
        <w:t xml:space="preserve">神の民の回復と集合の約束。</w:t>
      </w:r>
    </w:p>
    <w:p>
      <w:r xmlns:w="http://schemas.openxmlformats.org/wordprocessingml/2006/main">
        <w:t xml:space="preserve">神の愛、憐れみ、約束の履行の保証。</w:t>
      </w:r>
    </w:p>
    <w:p/>
    <w:p>
      <w:r xmlns:w="http://schemas.openxmlformats.org/wordprocessingml/2006/main">
        <w:t xml:space="preserve">この章は、イスラエルであると同時にイエス・キリストを象徴する主の僕に焦点を当てます。このしもべは、地の果てに救いをもたらすために神に選ばれた、胎内からの召命と使命について語ります。しもべは落胆しながらも、神の忠実さを確信しています。神はご自分の民を回復して集め、彼らを流刑から連れ戻し、彼らの必要を満たすことを約束されています。神は愛と憐れみを表現し、たとえ母親が子供を忘れたとしても、神は彼らを忘れることはないと神の民に保証します。この章は、神がご自分の民に回復の時が近いことを保証する、希望と回復のメッセージで終わります。神は彼らを豊かに祝福し、彼らの苦しみに終止符を打つと約束されています。この章では、救いをもたらすという僕の使命、神の回復の約束、そして神の民に対する揺るぎない愛と忠実さに焦点を当てています。</w:t>
      </w:r>
    </w:p>
    <w:p/>
    <w:p>
      <w:r xmlns:w="http://schemas.openxmlformats.org/wordprocessingml/2006/main">
        <w:t xml:space="preserve">イザヤ書 49:1 島々よ、聞いてください。そして民よ、遠くから聞いてください。主は胎内から私を呼んでくださいました。私の母の腸から、彼は私の名前について言及したのです。</w:t>
      </w:r>
    </w:p>
    <w:p/>
    <w:p>
      <w:r xmlns:w="http://schemas.openxmlformats.org/wordprocessingml/2006/main">
        <w:t xml:space="preserve">神はイザヤを誕生前から神のしもべとして、また諸国民への証人として召されました。</w:t>
      </w:r>
    </w:p>
    <w:p/>
    <w:p>
      <w:r xmlns:w="http://schemas.openxmlformats.org/wordprocessingml/2006/main">
        <w:t xml:space="preserve">1. 奉仕への呼びかけ: 神の呼びかけに応える</w:t>
      </w:r>
    </w:p>
    <w:p/>
    <w:p>
      <w:r xmlns:w="http://schemas.openxmlformats.org/wordprocessingml/2006/main">
        <w:t xml:space="preserve">2. 神の驚くべき計画: 神は目的を達成するために私たちをどのように用いられるか</w:t>
      </w:r>
    </w:p>
    <w:p/>
    <w:p>
      <w:r xmlns:w="http://schemas.openxmlformats.org/wordprocessingml/2006/main">
        <w:t xml:space="preserve">1. エレミヤ 1:4-5 「さて、主の言葉がわたしに臨んだ、こう言われた、『わたしはあなたを胎内に形づくる前から知っており、生まれる前からあなたを聖別した。わたしはあなたを諸国の預言者に任命した』 。</w:t>
      </w:r>
    </w:p>
    <w:p/>
    <w:p>
      <w:r xmlns:w="http://schemas.openxmlformats.org/wordprocessingml/2006/main">
        <w:t xml:space="preserve">2. 詩篇 139:13-16 - あなたは私の内なる部分を形作ったからです。あなたは母の胎内で私を編んでくれました。私は恐ろしいほどに素晴らしく造られているので、あなたを讃美します。あなたの作品は素晴らしいです。私の魂はそれをよく知っています。私が地の底で複雑に編み込まれて秘密裏に作られていたとき、私の骨格はあなたから隠されていませんでした。あなたの目は私の未形成の物質を見ました。あなたの本には、そのどれもが、まだ何もなかったときに私のために形成された日々が書かれていました。</w:t>
      </w:r>
    </w:p>
    <w:p/>
    <w:p>
      <w:r xmlns:w="http://schemas.openxmlformats.org/wordprocessingml/2006/main">
        <w:t xml:space="preserve">イザヤ書 49:2 そして、神は私の口を鋭い剣のようにされました。手の影に彼は私を隠し、私を磨かれたシャフトにしてくれました。彼は矢筒の中に私を隠したのだろうか。</w:t>
      </w:r>
    </w:p>
    <w:p/>
    <w:p>
      <w:r xmlns:w="http://schemas.openxmlformats.org/wordprocessingml/2006/main">
        <w:t xml:space="preserve">神はしもべの口を鋭い剣のように造り、磨き抜かれた矢のように矢筒の中に隠しました。</w:t>
      </w:r>
    </w:p>
    <w:p/>
    <w:p>
      <w:r xmlns:w="http://schemas.openxmlformats.org/wordprocessingml/2006/main">
        <w:t xml:space="preserve">1. 神の言葉の力: 神は目的を達成するためにどのようにして僕の声を使うのか</w:t>
      </w:r>
    </w:p>
    <w:p/>
    <w:p>
      <w:r xmlns:w="http://schemas.openxmlformats.org/wordprocessingml/2006/main">
        <w:t xml:space="preserve">2. キリストにおける私たちのアイデンティティを受け入れる：神の手の影の中に避難所を見つける</w:t>
      </w:r>
    </w:p>
    <w:p/>
    <w:p>
      <w:r xmlns:w="http://schemas.openxmlformats.org/wordprocessingml/2006/main">
        <w:t xml:space="preserve">1. ヘブライ人への手紙 4:12-13 - 神の言葉は生きていて活動しており、どんな両刃の剣よりも鋭く、魂と霊、関節と骨髄の分裂を突き刺し、人の考えや意図を識別するからです。心臓。</w:t>
      </w:r>
    </w:p>
    <w:p/>
    <w:p>
      <w:r xmlns:w="http://schemas.openxmlformats.org/wordprocessingml/2006/main">
        <w:t xml:space="preserve">2. 詩篇 18:2 - 主は私の岩であり、私の砦であり、私の救出者、私の神、私の岩、私が避難する者、私の盾、私の救いの角、私の砦です。</w:t>
      </w:r>
    </w:p>
    <w:p/>
    <w:p>
      <w:r xmlns:w="http://schemas.openxmlformats.org/wordprocessingml/2006/main">
        <w:t xml:space="preserve">イザヤ書 49:3 そして私に言った、「イスラエルよ、あなたは私のしもべです。私はその人によって栄光を受けるでしょう。」</w:t>
      </w:r>
    </w:p>
    <w:p/>
    <w:p>
      <w:r xmlns:w="http://schemas.openxmlformats.org/wordprocessingml/2006/main">
        <w:t xml:space="preserve">イザヤ書のこの一節は、神がイスラエルをその僕として選んだこと、そして彼らを通して神が栄光を受けることを示しています。</w:t>
      </w:r>
    </w:p>
    <w:p/>
    <w:p>
      <w:r xmlns:w="http://schemas.openxmlformats.org/wordprocessingml/2006/main">
        <w:t xml:space="preserve">1. 奉仕への呼びかけ: 神に栄光をもたらす人生を生きるには</w:t>
      </w:r>
    </w:p>
    <w:p/>
    <w:p>
      <w:r xmlns:w="http://schemas.openxmlformats.org/wordprocessingml/2006/main">
        <w:t xml:space="preserve">2. 神の約束: 神が私たちに対する献身を尊重してくださることを知る</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2. 詩篇 115:1 - 主よ、私たちにではなく、あなたの愛と忠実さのゆえに、あなたの御名に栄光がありますように。</w:t>
      </w:r>
    </w:p>
    <w:p/>
    <w:p>
      <w:r xmlns:w="http://schemas.openxmlformats.org/wordprocessingml/2006/main">
        <w:t xml:space="preserve">イザヤ書 49:4 それから私は言いました、「私は無駄に働き、無駄に力を使い果たしました。しかし、確かに私の裁きは主とともにあり、私の仕事は私の神とともにあります。」</w:t>
      </w:r>
    </w:p>
    <w:p/>
    <w:p>
      <w:r xmlns:w="http://schemas.openxmlformats.org/wordprocessingml/2006/main">
        <w:t xml:space="preserve">話し手は自分たちの労力と努力が無駄になったことに不満を表明しているが、自分たちの裁きは神の手に委ねられていることを信頼している。</w:t>
      </w:r>
    </w:p>
    <w:p/>
    <w:p>
      <w:r xmlns:w="http://schemas.openxmlformats.org/wordprocessingml/2006/main">
        <w:t xml:space="preserve">1. 神は忠実な努力に報いてくださる</w:t>
      </w:r>
    </w:p>
    <w:p/>
    <w:p>
      <w:r xmlns:w="http://schemas.openxmlformats.org/wordprocessingml/2006/main">
        <w:t xml:space="preserve">2. 神を信頼することの価値</w:t>
      </w:r>
    </w:p>
    <w:p/>
    <w:p>
      <w:r xmlns:w="http://schemas.openxmlformats.org/wordprocessingml/2006/main">
        <w:t xml:space="preserve">1. ガラテヤ 6:9 - そして、善行に疲れないようにしましょう。私たちが失神しなければ、しかるべき季節が来れば刈り取ることができるからです。</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イザヤ書 49:5 そして今、わたしをその僕として胎内から造られた主は言われる、ヤコブを再び御許に連れてくるためである、たとえイスラエルが集められていなくても、わたしは主の目に栄光を現し、わたしの神はそうされるであろう。私の力になってください。</w:t>
      </w:r>
    </w:p>
    <w:p/>
    <w:p>
      <w:r xmlns:w="http://schemas.openxmlformats.org/wordprocessingml/2006/main">
        <w:t xml:space="preserve">神は、たとえイスラエルがまだ集まっていなくても、イザヤを胎内から神の僕として創造し、イスラエルを神のもとに連れ戻させました。神はイザヤの力となり、イザヤは主の目に栄光となるでしょう。</w:t>
      </w:r>
    </w:p>
    <w:p/>
    <w:p>
      <w:r xmlns:w="http://schemas.openxmlformats.org/wordprocessingml/2006/main">
        <w:t xml:space="preserve">1. 私たちの弱さの中にある神の強さ - イザヤ書 49:5</w:t>
      </w:r>
    </w:p>
    <w:p/>
    <w:p>
      <w:r xmlns:w="http://schemas.openxmlformats.org/wordprocessingml/2006/main">
        <w:t xml:space="preserve">2. 神の僕になる - イザヤ書 49:5</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28:7 - 主は私の力であり、私の盾です。私の心は彼を信頼しており、助けられています。私の心は喜び、私の歌で彼に感謝します。</w:t>
      </w:r>
    </w:p>
    <w:p/>
    <w:p>
      <w:r xmlns:w="http://schemas.openxmlformats.org/wordprocessingml/2006/main">
        <w:t xml:space="preserve">イザヤ書 49:6 そして彼は言った、「あなたが私のしもべとなって、ヤコブの部族を立ち上げ、イスラエルの保護された人々を回復するのは軽いことです。私もあなたに異邦人の光としてあなたを与えます。そうすれば、あなたはそうすることができます。」地の果てまで私の救いとなりますように。</w:t>
      </w:r>
    </w:p>
    <w:p/>
    <w:p>
      <w:r xmlns:w="http://schemas.openxmlformats.org/wordprocessingml/2006/main">
        <w:t xml:space="preserve">神はイザヤに、自分は神の僕として選ばれ、イスラエル人と異邦人を含むすべての人々に救いをもたらすために選ばれたと告げます。</w:t>
      </w:r>
    </w:p>
    <w:p/>
    <w:p>
      <w:r xmlns:w="http://schemas.openxmlformats.org/wordprocessingml/2006/main">
        <w:t xml:space="preserve">1. 神があなたを選んだ: あなたの人生に対する神の呼びかけを受け入れる</w:t>
      </w:r>
    </w:p>
    <w:p/>
    <w:p>
      <w:r xmlns:w="http://schemas.openxmlformats.org/wordprocessingml/2006/main">
        <w:t xml:space="preserve">2. 救いの力：暗闇の世界に光をもたらす</w:t>
      </w:r>
    </w:p>
    <w:p/>
    <w:p>
      <w:r xmlns:w="http://schemas.openxmlformats.org/wordprocessingml/2006/main">
        <w:t xml:space="preserve">1. イザヤ書 49:6</w:t>
      </w:r>
    </w:p>
    <w:p/>
    <w:p>
      <w:r xmlns:w="http://schemas.openxmlformats.org/wordprocessingml/2006/main">
        <w:t xml:space="preserve">2. ローマ 10:14 - それでは、彼らは信じていない者をどのようにして呼び求めるのでしょうか。そして、彼らは一度も聞いたことのないイエスをどうやって信じることができるでしょうか？そして、誰かが説教せずにどうやって聞くことができるのでしょうか？</w:t>
      </w:r>
    </w:p>
    <w:p/>
    <w:p>
      <w:r xmlns:w="http://schemas.openxmlformats.org/wordprocessingml/2006/main">
        <w:t xml:space="preserve">イザヤ書 49:7 イスラエルの救い主、またその聖者である主は、人が軽蔑する者、国民が忌み嫌う者、支配者のしもべに対して、こう言われる、王たちは見て立ち上がり、君主たちも礼拝するであろう。忠実な主、イスラエルの聖者に感謝すれば、主はあなたを選ぶでしょう。</w:t>
      </w:r>
    </w:p>
    <w:p/>
    <w:p>
      <w:r xmlns:w="http://schemas.openxmlformats.org/wordprocessingml/2006/main">
        <w:t xml:space="preserve">イスラエルの救い主である神は、人間から受けている虐待にもかかわらず、王や君主たちによって崇拝されるでしょう。</w:t>
      </w:r>
    </w:p>
    <w:p/>
    <w:p>
      <w:r xmlns:w="http://schemas.openxmlformats.org/wordprocessingml/2006/main">
        <w:t xml:space="preserve">1. 神の無条件の愛</w:t>
      </w:r>
    </w:p>
    <w:p/>
    <w:p>
      <w:r xmlns:w="http://schemas.openxmlformats.org/wordprocessingml/2006/main">
        <w:t xml:space="preserve">2. 愛されていない人を救い出す</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イザヤ書 53:4-5 - 確かに神は私たちの悲しみを担い、私たちの悲しみを担ってくださいました。しかし、私たちは彼が打ちのめされ、神に打ちのめされ、苦しんでいると尊敬しました。しかし、彼は私たちの罪のために突き刺されました。彼は私たちの不法行為のために打ちひしがれました。彼に与えられた懲罰は私たちに平安をもたらし、彼の傷によって私たちは癒されました。</w:t>
      </w:r>
    </w:p>
    <w:p/>
    <w:p>
      <w:r xmlns:w="http://schemas.openxmlformats.org/wordprocessingml/2006/main">
        <w:t xml:space="preserve">イザヤ書 49:8 主はこう言われる、「ふさわしい時にわたしはあなたの声を聞き、救いの日にわたしはあなたを助けた。そしてわたしはあなたを守り、地を築く民の契約のためにあなたを与える。荒廃した遺産を継承させること。</w:t>
      </w:r>
    </w:p>
    <w:p/>
    <w:p>
      <w:r xmlns:w="http://schemas.openxmlformats.org/wordprocessingml/2006/main">
        <w:t xml:space="preserve">神は、困っているときに人々の声を聞いて助け、彼らを保護し、地球を築き、荒廃した遺産を受け継ぐ人々の契約にしてくださいます。</w:t>
      </w:r>
    </w:p>
    <w:p/>
    <w:p>
      <w:r xmlns:w="http://schemas.openxmlformats.org/wordprocessingml/2006/main">
        <w:t xml:space="preserve">1. 必要なときの神の絶え間ない助け</w:t>
      </w:r>
    </w:p>
    <w:p/>
    <w:p>
      <w:r xmlns:w="http://schemas.openxmlformats.org/wordprocessingml/2006/main">
        <w:t xml:space="preserve">2. 神の契約の力</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詩篇 37:25 - 私は若かったが、今は年をとった。しかし、私は義人が見捨てられるのを見たことがないし、その種がパンを乞うのも見たことがない。</w:t>
      </w:r>
    </w:p>
    <w:p/>
    <w:p>
      <w:r xmlns:w="http://schemas.openxmlformats.org/wordprocessingml/2006/main">
        <w:t xml:space="preserve">イザヤ書 49:9 あなたが囚人たちにこう言うためです。暗闇の中にいる彼らに、自分自身を見せてください。彼らは道で食事をし、あらゆる高き所に牧草地がある。</w:t>
      </w:r>
    </w:p>
    <w:p/>
    <w:p>
      <w:r xmlns:w="http://schemas.openxmlformats.org/wordprocessingml/2006/main">
        <w:t xml:space="preserve">神は、牢獄や暗闇の中にいる人々に出てきて、神のやり方で養われるよう求めておられます。</w:t>
      </w:r>
    </w:p>
    <w:p/>
    <w:p>
      <w:r xmlns:w="http://schemas.openxmlformats.org/wordprocessingml/2006/main">
        <w:t xml:space="preserve">1.「暗闇の中の光: 神の愛はどのようにしてあらゆる障害を克服できるか」</w:t>
      </w:r>
    </w:p>
    <w:p/>
    <w:p>
      <w:r xmlns:w="http://schemas.openxmlformats.org/wordprocessingml/2006/main">
        <w:t xml:space="preserve">2. 「命のパン: 神の言葉から栄養を見つける方法」</w:t>
      </w:r>
    </w:p>
    <w:p/>
    <w:p>
      <w:r xmlns:w="http://schemas.openxmlformats.org/wordprocessingml/2006/main">
        <w:t xml:space="preserve">1. ヨハネ 8:12 - イエスは言われました、「わたしは世の光です。わたしに従う者は決して暗闇の中を歩むことがなく、命の光を持つでしょう。」</w:t>
      </w:r>
    </w:p>
    <w:p/>
    <w:p>
      <w:r xmlns:w="http://schemas.openxmlformats.org/wordprocessingml/2006/main">
        <w:t xml:space="preserve">2. 詩篇 23:2 - 神は私を緑の牧草地に寝かせ、静かな水辺に導いてくださいます。</w:t>
      </w:r>
    </w:p>
    <w:p/>
    <w:p>
      <w:r xmlns:w="http://schemas.openxmlformats.org/wordprocessingml/2006/main">
        <w:t xml:space="preserve">イザヤ書 49:10 彼らは飢えも渇きもしない。熱も太陽も彼らを襲わない。彼らを憐れむ者は彼らを導き、水の泉によってさえ彼らを導くからである。</w:t>
      </w:r>
    </w:p>
    <w:p/>
    <w:p>
      <w:r xmlns:w="http://schemas.openxmlformats.org/wordprocessingml/2006/main">
        <w:t xml:space="preserve">神はご自分の民に物を与え、彼らを安全な場所に導きます。</w:t>
      </w:r>
    </w:p>
    <w:p/>
    <w:p>
      <w:r xmlns:w="http://schemas.openxmlformats.org/wordprocessingml/2006/main">
        <w:t xml:space="preserve">1. 主は与えてくださいます: 神の憐れみと保護</w:t>
      </w:r>
    </w:p>
    <w:p/>
    <w:p>
      <w:r xmlns:w="http://schemas.openxmlformats.org/wordprocessingml/2006/main">
        <w:t xml:space="preserve">2. 主の導きに従う: 神の導きと導き</w:t>
      </w:r>
    </w:p>
    <w:p/>
    <w:p>
      <w:r xmlns:w="http://schemas.openxmlformats.org/wordprocessingml/2006/main">
        <w:t xml:space="preserve">1. 詩篇 23:2-3 - 「神は私を緑の牧草地に寝かせ、静かな水辺に導き、私の魂を回復させます。」</w:t>
      </w:r>
    </w:p>
    <w:p/>
    <w:p>
      <w:r xmlns:w="http://schemas.openxmlformats.org/wordprocessingml/2006/main">
        <w:t xml:space="preserve">2. マタイ 6:25-34 「だから、わたしはあなたたちに言います。自分の命のこと、何を食べるか、何を飲むか、あるいは自分の体のこと、何を着るかについて心配するのはやめてください。命は食べ物以上のものであり、体はもっと重要なものではないでしょうか」服よりも？」</w:t>
      </w:r>
    </w:p>
    <w:p/>
    <w:p>
      <w:r xmlns:w="http://schemas.openxmlformats.org/wordprocessingml/2006/main">
        <w:t xml:space="preserve">イザヤ書 49:11 そして、わたしはわたしの山々をすべて道とし、わたしの大街道を高くする。</w:t>
      </w:r>
    </w:p>
    <w:p/>
    <w:p>
      <w:r xmlns:w="http://schemas.openxmlformats.org/wordprocessingml/2006/main">
        <w:t xml:space="preserve">神はご自分の民のために道を設け、その道が尊重されるようにしてくださいます。</w:t>
      </w:r>
    </w:p>
    <w:p/>
    <w:p>
      <w:r xmlns:w="http://schemas.openxmlformats.org/wordprocessingml/2006/main">
        <w:t xml:space="preserve">1.「高尚な道：神の道を信頼する」</w:t>
      </w:r>
    </w:p>
    <w:p/>
    <w:p>
      <w:r xmlns:w="http://schemas.openxmlformats.org/wordprocessingml/2006/main">
        <w:t xml:space="preserve">2.「神の道を通して私たちの人生を向上させる」</w:t>
      </w:r>
    </w:p>
    <w:p/>
    <w:p>
      <w:r xmlns:w="http://schemas.openxmlformats.org/wordprocessingml/2006/main">
        <w:t xml:space="preserve">1. 箴言 3:5-6 - 心から主を信頼し、自分の理解に頼らないでください。あらゆる面で神を認めなさい。そうすれば神はあなたの道をまっすぐにしてくれるでしょう。</w:t>
      </w:r>
    </w:p>
    <w:p/>
    <w:p>
      <w:r xmlns:w="http://schemas.openxmlformats.org/wordprocessingml/2006/main">
        <w:t xml:space="preserve">2. イザヤ書 40:3-5 - 呼びかける者の声：荒野に主への道を備えよ。砂漠をまっすぐに、私たちの神のための道路としてください。すべての谷は高くされ、すべての山と丘は低くされる。荒れた地面は平らになり、険しい場所は平地になります。そして主の栄光が現され、すべての人がそれを見るでしょう。主の口が語られたからである。</w:t>
      </w:r>
    </w:p>
    <w:p/>
    <w:p>
      <w:r xmlns:w="http://schemas.openxmlformats.org/wordprocessingml/2006/main">
        <w:t xml:space="preserve">イザヤ書 49:12 見よ、これらは遠くから来る。見よ、これらは北と西から来る。これらはシニムの地からのものです。</w:t>
      </w:r>
    </w:p>
    <w:p/>
    <w:p>
      <w:r xmlns:w="http://schemas.openxmlformats.org/wordprocessingml/2006/main">
        <w:t xml:space="preserve">神の民は世界の四方八方から集められます。</w:t>
      </w:r>
    </w:p>
    <w:p/>
    <w:p>
      <w:r xmlns:w="http://schemas.openxmlformats.org/wordprocessingml/2006/main">
        <w:t xml:space="preserve">1. 主の民のための計画: 回復の奇跡</w:t>
      </w:r>
    </w:p>
    <w:p/>
    <w:p>
      <w:r xmlns:w="http://schemas.openxmlformats.org/wordprocessingml/2006/main">
        <w:t xml:space="preserve">2. 主の力と愛: すべての国への招待</w:t>
      </w:r>
    </w:p>
    <w:p/>
    <w:p>
      <w:r xmlns:w="http://schemas.openxmlformats.org/wordprocessingml/2006/main">
        <w:t xml:space="preserve">1. 使徒 2:17-21 - すべての国々への聖霊の注ぎ</w:t>
      </w:r>
    </w:p>
    <w:p/>
    <w:p>
      <w:r xmlns:w="http://schemas.openxmlformats.org/wordprocessingml/2006/main">
        <w:t xml:space="preserve">2. エレミヤ 16:14-15 - 地の四隅から神の民を集める</w:t>
      </w:r>
    </w:p>
    <w:p/>
    <w:p>
      <w:r xmlns:w="http://schemas.openxmlformats.org/wordprocessingml/2006/main">
        <w:t xml:space="preserve">イザヤ書 49:13 天よ、歌え。そして喜びなさい、地球よ。山よ、歌い始めよ。主はその民を慰め、苦しむ者を憐れまれるからである。</w:t>
      </w:r>
    </w:p>
    <w:p/>
    <w:p>
      <w:r xmlns:w="http://schemas.openxmlformats.org/wordprocessingml/2006/main">
        <w:t xml:space="preserve">主はご自分の民を慰め、苦しむ人々を憐れんでくださいます。</w:t>
      </w:r>
    </w:p>
    <w:p/>
    <w:p>
      <w:r xmlns:w="http://schemas.openxmlformats.org/wordprocessingml/2006/main">
        <w:t xml:space="preserve">1. 神の憐れみと慰め: すべての人への祝福</w:t>
      </w:r>
    </w:p>
    <w:p/>
    <w:p>
      <w:r xmlns:w="http://schemas.openxmlformats.org/wordprocessingml/2006/main">
        <w:t xml:space="preserve">2. 苦難の時に慰めをもたらす</w:t>
      </w:r>
    </w:p>
    <w:p/>
    <w:p>
      <w:r xmlns:w="http://schemas.openxmlformats.org/wordprocessingml/2006/main">
        <w:t xml:space="preserve">1. 詩篇 147:3 - 神は心の傷ついた人々を癒し、その傷を包んでくださいます。</w:t>
      </w:r>
    </w:p>
    <w:p/>
    <w:p>
      <w:r xmlns:w="http://schemas.openxmlformats.org/wordprocessingml/2006/main">
        <w:t xml:space="preserve">2. ヘブライ 4:15-16 - 私たちには、私たちの弱さに同情できない大祭司はいませんが、私たちと同じようにあらゆる面で誘惑された大祭司がいますが、彼は罪を犯しませんでした。そして、私たちが必要なときに憐れみを受け、助けてくれる恵みを見つけることができるように、自信を持って神の恵みの御座に近づきましょう。</w:t>
      </w:r>
    </w:p>
    <w:p/>
    <w:p>
      <w:r xmlns:w="http://schemas.openxmlformats.org/wordprocessingml/2006/main">
        <w:t xml:space="preserve">イザヤ書 49:14 しかしシオンは言った、「主はわたしを見捨てられた、わたしの主はわたしを忘れられた」。</w:t>
      </w:r>
    </w:p>
    <w:p/>
    <w:p>
      <w:r xmlns:w="http://schemas.openxmlformats.org/wordprocessingml/2006/main">
        <w:t xml:space="preserve">神に見捨てられたと感じながらも、シオンは神が彼らを忘れることはないと確信し、忠実であり続けます。</w:t>
      </w:r>
    </w:p>
    <w:p/>
    <w:p>
      <w:r xmlns:w="http://schemas.openxmlformats.org/wordprocessingml/2006/main">
        <w:t xml:space="preserve">1. 神の愛は無条件であり、尽きることのないものです</w:t>
      </w:r>
    </w:p>
    <w:p/>
    <w:p>
      <w:r xmlns:w="http://schemas.openxmlformats.org/wordprocessingml/2006/main">
        <w:t xml:space="preserve">2. 心を騒がせないでください</w:t>
      </w:r>
    </w:p>
    <w:p/>
    <w:p>
      <w:r xmlns:w="http://schemas.openxmlformats.org/wordprocessingml/2006/main">
        <w:t xml:space="preserve">1. 哀歌 3:22-23 - 「主の変わらぬ愛は決して絶えることがありません。その憐れみは終わることがありません。それは朝ごとに新しくなります。あなたの忠実さは偉大です。」</w:t>
      </w:r>
    </w:p>
    <w:p/>
    <w:p>
      <w:r xmlns:w="http://schemas.openxmlformats.org/wordprocessingml/2006/main">
        <w:t xml:space="preserve">2. ローマ人への手紙 8:38-39 - 「死も命も、天使も支配者も、現在のものも将来も、力も、高さも深さも、その他すべての被造物においては、何も存在しないと私は確信しています。私たちの主キリスト・イエスにおける神の愛から私たちを引き離すことができるのです。」</w:t>
      </w:r>
    </w:p>
    <w:p/>
    <w:p>
      <w:r xmlns:w="http://schemas.openxmlformats.org/wordprocessingml/2006/main">
        <w:t xml:space="preserve">イザヤ書 49:15 女は自分の乳を飲んでいる子供のことを忘れて、自分の胎内の子を憐れむことができないでしょうか。そう、彼らは忘れるかもしれませんが、私はあなたを忘れません。</w:t>
      </w:r>
    </w:p>
    <w:p/>
    <w:p>
      <w:r xmlns:w="http://schemas.openxmlformats.org/wordprocessingml/2006/main">
        <w:t xml:space="preserve">神はご自分の民を愛し、たとえ彼らが忘れっぽいときでも覚えておられます。</w:t>
      </w:r>
    </w:p>
    <w:p/>
    <w:p>
      <w:r xmlns:w="http://schemas.openxmlformats.org/wordprocessingml/2006/main">
        <w:t xml:space="preserve">1: 神は私たちをいつも覚えておられる永遠の父です</w:t>
      </w:r>
    </w:p>
    <w:p/>
    <w:p>
      <w:r xmlns:w="http://schemas.openxmlformats.org/wordprocessingml/2006/main">
        <w:t xml:space="preserve">2: 神の民に対する変わらぬ愛</w:t>
      </w:r>
    </w:p>
    <w:p/>
    <w:p>
      <w:r xmlns:w="http://schemas.openxmlformats.org/wordprocessingml/2006/main">
        <w:t xml:space="preserve">1: エレミヤ 31:3 - 主は昔、私に現れて言われました、「そうです、私は永遠の愛であなたを愛しました。それゆえ、私は慈しみをもってあなたを引き寄せました。」</w:t>
      </w:r>
    </w:p>
    <w:p/>
    <w:p>
      <w:r xmlns:w="http://schemas.openxmlformats.org/wordprocessingml/2006/main">
        <w:t xml:space="preserve">2: 哀歌 3:21-23 - このことを私は心に思い出し、それゆえに私は希望を抱いています。私たちが滅びないのは主の憐れみによるものです。主の憐れみは絶えることがないからです。彼らは毎朝新しくなります。あなたの忠実さは素晴らしいです。</w:t>
      </w:r>
    </w:p>
    <w:p/>
    <w:p>
      <w:r xmlns:w="http://schemas.openxmlformats.org/wordprocessingml/2006/main">
        <w:t xml:space="preserve">イザヤ書 49:16 見よ、わたしはあなたを手のひらに刻んだ。あなたの壁は常に私の前にあります。</w:t>
      </w:r>
    </w:p>
    <w:p/>
    <w:p>
      <w:r xmlns:w="http://schemas.openxmlformats.org/wordprocessingml/2006/main">
        <w:t xml:space="preserve">神はイスラエルの民を手のひらに刻んでおり、常に彼らとその城壁に気を配っています。</w:t>
      </w:r>
    </w:p>
    <w:p/>
    <w:p>
      <w:r xmlns:w="http://schemas.openxmlformats.org/wordprocessingml/2006/main">
        <w:t xml:space="preserve">1. 神の愛ある配慮: イザヤ書 49:16 の安全を振り返る</w:t>
      </w:r>
    </w:p>
    <w:p/>
    <w:p>
      <w:r xmlns:w="http://schemas.openxmlformats.org/wordprocessingml/2006/main">
        <w:t xml:space="preserve">2. 神の忠実さ: イザヤ書 49:16 の契約上の愛の探求</w:t>
      </w:r>
    </w:p>
    <w:p/>
    <w:p>
      <w:r xmlns:w="http://schemas.openxmlformats.org/wordprocessingml/2006/main">
        <w:t xml:space="preserve">1. 申命記 7:8-9 - 「主があなたに愛情を注いであなたを選んだのは、あなたが他の民族より多かったからではなく、あなたがすべての民族の中で最も少なかったからです。しかし、それは主があなたを愛し、守り続けたからでした」彼があなたの先祖に誓った誓いです。」</w:t>
      </w:r>
    </w:p>
    <w:p/>
    <w:p>
      <w:r xmlns:w="http://schemas.openxmlformats.org/wordprocessingml/2006/main">
        <w:t xml:space="preserve">2. エレミヤ 31:3 - 「主は過去に私たちに現れて言われました、「わたしは永遠の愛であなたを愛し、変わらぬ優しさであなたを引き寄せた。」</w:t>
      </w:r>
    </w:p>
    <w:p/>
    <w:p>
      <w:r xmlns:w="http://schemas.openxmlformats.org/wordprocessingml/2006/main">
        <w:t xml:space="preserve">イザヤ書 49:17 あなたの子孫は急いでください。あなたの破壊者たちと、あなたを無駄にした者たちはあなたから出て行きます。</w:t>
      </w:r>
    </w:p>
    <w:p/>
    <w:p>
      <w:r xmlns:w="http://schemas.openxmlformats.org/wordprocessingml/2006/main">
        <w:t xml:space="preserve">神の民は完全にされ、敵は追い払われるでしょう。</w:t>
      </w:r>
    </w:p>
    <w:p/>
    <w:p>
      <w:r xmlns:w="http://schemas.openxmlformats.org/wordprocessingml/2006/main">
        <w:t xml:space="preserve">1. 過去を手放す：信仰をもって前進する</w:t>
      </w:r>
    </w:p>
    <w:p/>
    <w:p>
      <w:r xmlns:w="http://schemas.openxmlformats.org/wordprocessingml/2006/main">
        <w:t xml:space="preserve">2. 逆境を克服する: 神のうちに強さを見つける</w:t>
      </w:r>
    </w:p>
    <w:p/>
    <w:p>
      <w:r xmlns:w="http://schemas.openxmlformats.org/wordprocessingml/2006/main">
        <w:t xml:space="preserve">1. イザヤ書 61:3-4 シオンで悲しむ者たちを任命し、灰には美しさを、嘆きには喜びの油を、重苦しさには賛美の衣を与えるために。それは、それらが義の木、主が栄光を受けるために植えられた木と呼ばれるためです。</w:t>
      </w:r>
    </w:p>
    <w:p/>
    <w:p>
      <w:r xmlns:w="http://schemas.openxmlformats.org/wordprocessingml/2006/main">
        <w:t xml:space="preserve">2. ローマ 8:28-30 そして、神を愛する者たち、神の目的に従って召された者たちにとって、すべてのことが益となるように共に働くことを私たちは知っています。イエスは、多くの兄弟たちの中で長子となるために、御子の似姿になることを予見していました。さらに、神は誰を予定し、また彼らを召し、また、自分が召した者を義とし、義と認め、また栄光を与えた。</w:t>
      </w:r>
    </w:p>
    <w:p/>
    <w:p>
      <w:r xmlns:w="http://schemas.openxmlformats.org/wordprocessingml/2006/main">
        <w:t xml:space="preserve">イザヤ書 49:18 周りの目を上げて見よ、これらすべてが集まって、あなたのところに来る。 「わたしが生きているとき、あなたは必ずそれらをすべて飾りのように身に着け、花嫁がするようにそれらをあなたに縛りなさい。」と主は言われる。</w:t>
      </w:r>
    </w:p>
    <w:p/>
    <w:p>
      <w:r xmlns:w="http://schemas.openxmlformats.org/wordprocessingml/2006/main">
        <w:t xml:space="preserve">主は花嫁が装飾品で身を飾るように、ご自分の民に祝福を与えると約束しておられます。</w:t>
      </w:r>
    </w:p>
    <w:p/>
    <w:p>
      <w:r xmlns:w="http://schemas.openxmlformats.org/wordprocessingml/2006/main">
        <w:t xml:space="preserve">1. 主の備えと豊かさの約束</w:t>
      </w:r>
    </w:p>
    <w:p/>
    <w:p>
      <w:r xmlns:w="http://schemas.openxmlformats.org/wordprocessingml/2006/main">
        <w:t xml:space="preserve">2. 美の絵: 祝福をまとった神の民</w:t>
      </w:r>
    </w:p>
    <w:p/>
    <w:p>
      <w:r xmlns:w="http://schemas.openxmlformats.org/wordprocessingml/2006/main">
        <w:t xml:space="preserve">1. 箴言 3:9-10 - あなたの富とすべての産物の初穂をもって主を敬え。そうすれば、あなたの納屋はたくさんのワインで満たされ、あなたの桶はワインでいっぱいになるでしょう。</w:t>
      </w:r>
    </w:p>
    <w:p/>
    <w:p>
      <w:r xmlns:w="http://schemas.openxmlformats.org/wordprocessingml/2006/main">
        <w:t xml:space="preserve">2. 詩篇 103:1-5 - 主を祝福してください、おお私の魂と私の内なるすべてのものよ、主の聖なる御名を祝福してください。わが魂よ、主を祝福してください。そしてその恩恵をすべて忘れないでください。主はあなたの咎をすべて許し、あなたのすべての病気を癒し、あなたの命を穴から救い出し、揺るぎない愛と憐れみの冠をあなたに与え、善であなたを満足させてくださいます。あなたの若さがワシのように新しくなりますように。</w:t>
      </w:r>
    </w:p>
    <w:p/>
    <w:p>
      <w:r xmlns:w="http://schemas.openxmlformats.org/wordprocessingml/2006/main">
        <w:t xml:space="preserve">イザヤ書 49:19 あなたの荒廃とあなたの荒れ果てた地とあなたの滅びの地は、住民のせいで今でも狭く、あなたを飲み込んだ者たちは遠く離れているからです。</w:t>
      </w:r>
    </w:p>
    <w:p/>
    <w:p>
      <w:r xmlns:w="http://schemas.openxmlformats.org/wordprocessingml/2006/main">
        <w:t xml:space="preserve">かつて破壊され不毛の地となった土地は、今では住民を収容するには狭すぎるだろうし、それを破壊した者たちも遠く離れてしまうことになるだろう。</w:t>
      </w:r>
    </w:p>
    <w:p/>
    <w:p>
      <w:r xmlns:w="http://schemas.openxmlformats.org/wordprocessingml/2006/main">
        <w:t xml:space="preserve">1. 神の救い: 破壊を豊かに変える</w:t>
      </w:r>
    </w:p>
    <w:p/>
    <w:p>
      <w:r xmlns:w="http://schemas.openxmlformats.org/wordprocessingml/2006/main">
        <w:t xml:space="preserve">2. 破壊の中の希望</w:t>
      </w:r>
    </w:p>
    <w:p/>
    <w:p>
      <w:r xmlns:w="http://schemas.openxmlformats.org/wordprocessingml/2006/main">
        <w:t xml:space="preserve">1. イザヤ書 61:4 - 「彼らは古代の遺跡を築き、以前の荒廃を復活させ、荒廃した都市、何世代にもわたって荒廃していたものを修復する。」</w:t>
      </w:r>
    </w:p>
    <w:p/>
    <w:p>
      <w:r xmlns:w="http://schemas.openxmlformats.org/wordprocessingml/2006/main">
        <w:t xml:space="preserve">2. 詩篇 126:1 - 「主がシオンの運命を回復されたとき、私たちは夢を見る者のようでした。」</w:t>
      </w:r>
    </w:p>
    <w:p/>
    <w:p>
      <w:r xmlns:w="http://schemas.openxmlformats.org/wordprocessingml/2006/main">
        <w:t xml:space="preserve">イザヤ書 49:20 あなたが相手を失った後、あなたが産むであろう子供たちは、あなたの耳に再びこう言うだろう、「その場所は私にはあまりにも厳しい。私が住むために場所を譲ってください。」</w:t>
      </w:r>
    </w:p>
    <w:p/>
    <w:p>
      <w:r xmlns:w="http://schemas.openxmlformats.org/wordprocessingml/2006/main">
        <w:t xml:space="preserve">この聖句は、何かを失った後でも、まだ何か新しいものに恵まれることがあるということを思い出させます。</w:t>
      </w:r>
    </w:p>
    <w:p/>
    <w:p>
      <w:r xmlns:w="http://schemas.openxmlformats.org/wordprocessingml/2006/main">
        <w:t xml:space="preserve">1. 喪失の中での新たな祝福</w:t>
      </w:r>
    </w:p>
    <w:p/>
    <w:p>
      <w:r xmlns:w="http://schemas.openxmlformats.org/wordprocessingml/2006/main">
        <w:t xml:space="preserve">2. 困難な変化を信念を持って受け入れる</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ペテロ第一 5:7 - 神はあなたのことを気にかけてくださっているので、すべての思い煩いを神に投げかけてください。</w:t>
      </w:r>
    </w:p>
    <w:p/>
    <w:p>
      <w:r xmlns:w="http://schemas.openxmlformats.org/wordprocessingml/2006/main">
        <w:t xml:space="preserve">イザヤ書 49:21 そのとき、あなたは心の中でこう言うだろう、「私が子供たちを失い、寂しくて、捕虜になって、あちこち行ったり来たりしているのを見て、誰が私にこれらのものを生んだのですか」。そして誰がこれらを持ち出したのですか？見よ、私はひとり取り残された。これらはどこにあったのですか？</w:t>
      </w:r>
    </w:p>
    <w:p/>
    <w:p>
      <w:r xmlns:w="http://schemas.openxmlformats.org/wordprocessingml/2006/main">
        <w:t xml:space="preserve">神はイスラエル人に語りかけ、彼らが荒廃し、捕らわれ、放浪していたときから、誰が彼らの子供たちを育ててきたのかと尋ねます。</w:t>
      </w:r>
    </w:p>
    <w:p/>
    <w:p>
      <w:r xmlns:w="http://schemas.openxmlformats.org/wordprocessingml/2006/main">
        <w:t xml:space="preserve">1. 神の摂理の力: 神がご自分の民にどのように備えられるか</w:t>
      </w:r>
    </w:p>
    <w:p/>
    <w:p>
      <w:r xmlns:w="http://schemas.openxmlformats.org/wordprocessingml/2006/main">
        <w:t xml:space="preserve">2. 苦しみの時の希望：神の備えを信頼する</w:t>
      </w:r>
    </w:p>
    <w:p/>
    <w:p>
      <w:r xmlns:w="http://schemas.openxmlformats.org/wordprocessingml/2006/main">
        <w:t xml:space="preserve">1. マタイ 19:26 - 神にとってはすべてのことが可能です</w:t>
      </w:r>
    </w:p>
    <w:p/>
    <w:p>
      <w:r xmlns:w="http://schemas.openxmlformats.org/wordprocessingml/2006/main">
        <w:t xml:space="preserve">2. ヨブ 42:2 - あなたはすべてのことを行うことができ、どんな考えもあなたから差し控えることはできないことを私は知っています。</w:t>
      </w:r>
    </w:p>
    <w:p/>
    <w:p>
      <w:r xmlns:w="http://schemas.openxmlformats.org/wordprocessingml/2006/main">
        <w:t xml:space="preserve">イザヤ書 49:22 主なる神はこう言われる、「見よ、わたしは異邦人に手を上げ、民にわたしの基準を立てる。そうすれば彼らはあなたの息子を腕に抱き、あなたの娘は肩に担がれるであろう」 。</w:t>
      </w:r>
    </w:p>
    <w:p/>
    <w:p>
      <w:r xmlns:w="http://schemas.openxmlformats.org/wordprocessingml/2006/main">
        <w:t xml:space="preserve">神は異邦人に手を上げて民のために基準を定め、彼らが子供たちをご自分のもとに連れて来られるようにすると約束しておられます。</w:t>
      </w:r>
    </w:p>
    <w:p/>
    <w:p>
      <w:r xmlns:w="http://schemas.openxmlformats.org/wordprocessingml/2006/main">
        <w:t xml:space="preserve">1. すべてに対する神の無条件の愛 - イザヤ書 49:22</w:t>
      </w:r>
    </w:p>
    <w:p/>
    <w:p>
      <w:r xmlns:w="http://schemas.openxmlformats.org/wordprocessingml/2006/main">
        <w:t xml:space="preserve">2. 信じる力 - イザヤ書 49:22</w:t>
      </w:r>
    </w:p>
    <w:p/>
    <w:p>
      <w:r xmlns:w="http://schemas.openxmlformats.org/wordprocessingml/2006/main">
        <w:t xml:space="preserve">1. ヨハネ 3:16 - 神は、ご自分の独り子をお与えになったほどに、世を愛されました。それは、彼を信じる者が滅びず、永遠の命を持つためです。</w:t>
      </w:r>
    </w:p>
    <w:p/>
    <w:p>
      <w:r xmlns:w="http://schemas.openxmlformats.org/wordprocessingml/2006/main">
        <w:t xml:space="preserve">2. ローマ人への手紙 10:13 - 主の御名を呼び求める者は救われるからです。</w:t>
      </w:r>
    </w:p>
    <w:p/>
    <w:p>
      <w:r xmlns:w="http://schemas.openxmlformats.org/wordprocessingml/2006/main">
        <w:t xml:space="preserve">イザヤ書 49:23 そして、王たちはあなたの乳飲みの父となり、その王妃はあなたの乳飲み母となるでしょう。彼らは顔を地に向けてあなたにひれ伏し、あなたの足の塵をなめます。そうすれば、あなたはわたしが主であることを知るであろう。彼らはわたしを待ち望む者を恥じることはないからだ。</w:t>
      </w:r>
    </w:p>
    <w:p/>
    <w:p>
      <w:r xmlns:w="http://schemas.openxmlformats.org/wordprocessingml/2006/main">
        <w:t xml:space="preserve">この一節は、神の主権と、王や女王からも神への敬意が払われていることについて語っています。</w:t>
      </w:r>
    </w:p>
    <w:p/>
    <w:p>
      <w:r xmlns:w="http://schemas.openxmlformats.org/wordprocessingml/2006/main">
        <w:t xml:space="preserve">1. 地球の王と女王は主に敬意を払う義務があります</w:t>
      </w:r>
    </w:p>
    <w:p/>
    <w:p>
      <w:r xmlns:w="http://schemas.openxmlformats.org/wordprocessingml/2006/main">
        <w:t xml:space="preserve">2. 主への敬意をどのように表現できるか</w:t>
      </w:r>
    </w:p>
    <w:p/>
    <w:p>
      <w:r xmlns:w="http://schemas.openxmlformats.org/wordprocessingml/2006/main">
        <w:t xml:space="preserve">1. 詩篇 2:10-11 - 「だから、王たちよ、賢明であれ。地の支配者たちよ、警告せよ。恐れをもって主に仕え、震えながら喜びなさい。息子が怒らないように、そしてあなたがたも息子に口づけしなさい。」彼の怒りはすぐに燃え上がるので、途中で滅びるでしょう。彼に避難するすべての人は幸いです。」</w:t>
      </w:r>
    </w:p>
    <w:p/>
    <w:p>
      <w:r xmlns:w="http://schemas.openxmlformats.org/wordprocessingml/2006/main">
        <w:t xml:space="preserve">2. ローマ人への手紙 14:11 - 「『わたしが生きるとき、主は言われる、すべての膝はわたしにかがみ、すべての舌は神に告白する』と書いてあるからです。」</w:t>
      </w:r>
    </w:p>
    <w:p/>
    <w:p>
      <w:r xmlns:w="http://schemas.openxmlformats.org/wordprocessingml/2006/main">
        <w:t xml:space="preserve">イザヤ書 49:24 獲物は権力者から奪われるべきか、それとも合法的な捕虜が救出されるべきか。</w:t>
      </w:r>
    </w:p>
    <w:p/>
    <w:p>
      <w:r xmlns:w="http://schemas.openxmlformats.org/wordprocessingml/2006/main">
        <w:t xml:space="preserve">この一節は、権力者の所有物を奪い、合法的に捕虜を解放することについて語っています。</w:t>
      </w:r>
    </w:p>
    <w:p/>
    <w:p>
      <w:r xmlns:w="http://schemas.openxmlformats.org/wordprocessingml/2006/main">
        <w:t xml:space="preserve">1. 神の正義: 弱者と抑圧された人々に力を与える</w:t>
      </w:r>
    </w:p>
    <w:p/>
    <w:p>
      <w:r xmlns:w="http://schemas.openxmlformats.org/wordprocessingml/2006/main">
        <w:t xml:space="preserve">2. 神の主権: 捕虜を解放する</w:t>
      </w:r>
    </w:p>
    <w:p/>
    <w:p>
      <w:r xmlns:w="http://schemas.openxmlformats.org/wordprocessingml/2006/main">
        <w:t xml:space="preserve">1. 出エジプト記 3:7-9 - そして主は言われた、「わたしは確かにエジプトにいるわたしの民の苦しみを見て、彼らの任務の責任者たちの叫びを聞いた。私は彼らの悲しみを知っているからです。そして、わたしは彼らをエジプト人の手から救い出し、彼らをその地から良い土地、広い土地、乳と蜜の流れる土地に連れ出すために降りてきた。カナン人、ヒッタイト人、アモリ人、ペリジ人、ヒビ人、エブス人の所へ。</w:t>
      </w:r>
    </w:p>
    <w:p/>
    <w:p>
      <w:r xmlns:w="http://schemas.openxmlformats.org/wordprocessingml/2006/main">
        <w:t xml:space="preserve">2. ルカ 4:18-19 - 主の御霊が私の上にあります。なぜなら、主は貧しい人々に福音を宣べ伝えるために私に油を注いでくださったからです。主が私を遣わされたのは、心の傷ついた人を癒し、捕虜に救出を説き、目の見えない人に視力の回復を説き、打ち傷を負った人たちを解放し、主の受け入れられる年を宣べ伝えるためである。</w:t>
      </w:r>
    </w:p>
    <w:p/>
    <w:p>
      <w:r xmlns:w="http://schemas.openxmlformats.org/wordprocessingml/2006/main">
        <w:t xml:space="preserve">イザヤ書 49:25 しかし、主はこう言われる、「力ある者の捕虜も奪われ、恐ろしい者の獲物は救われる。わたしはあなたと争う者と争って、あなたの子らを救うからである」。</w:t>
      </w:r>
    </w:p>
    <w:p/>
    <w:p>
      <w:r xmlns:w="http://schemas.openxmlformats.org/wordprocessingml/2006/main">
        <w:t xml:space="preserve">神は権力者に捕らえられた人々を連れ去り、困っている人々の子供たちを救うと約束されています。</w:t>
      </w:r>
    </w:p>
    <w:p/>
    <w:p>
      <w:r xmlns:w="http://schemas.openxmlformats.org/wordprocessingml/2006/main">
        <w:t xml:space="preserve">1. 実現するという神の約束 - イザヤ書 49:25</w:t>
      </w:r>
    </w:p>
    <w:p/>
    <w:p>
      <w:r xmlns:w="http://schemas.openxmlformats.org/wordprocessingml/2006/main">
        <w:t xml:space="preserve">2. 神の愛の力 - イザヤ書 49:25</w:t>
      </w:r>
    </w:p>
    <w:p/>
    <w:p>
      <w:r xmlns:w="http://schemas.openxmlformats.org/wordprocessingml/2006/main">
        <w:t xml:space="preserve">1. 出エジプト記 14:14 - 「主はあなたのために戦ってくださいます。あなたはただじっとしていればよいのです。」</w:t>
      </w:r>
    </w:p>
    <w:p/>
    <w:p>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イザヤ書 49:26 そして、私はあなたを抑圧する者たちを自分の肉で養います。そして、彼らは甘いぶどう酒のように、自分の血に酔うでしょう。そしてすべての肉なる者は、主である私があなたの救い主であり、あなたの救い主であり、ヤコブの強力な人であることを知るでしょう。</w:t>
      </w:r>
    </w:p>
    <w:p/>
    <w:p>
      <w:r xmlns:w="http://schemas.openxmlformats.org/wordprocessingml/2006/main">
        <w:t xml:space="preserve">主は、ご自分の民を抑圧する者たちを自分の肉で養い、甘いワインのように自分の血で酔わせると約束され、すべての肉なる者が自分が彼らの救い主であり救い主であり、ヤコブの力強いお方であることを知ることができるようになります。</w:t>
      </w:r>
    </w:p>
    <w:p/>
    <w:p>
      <w:r xmlns:w="http://schemas.openxmlformats.org/wordprocessingml/2006/main">
        <w:t xml:space="preserve">1. 主の民に対する救いの祝福</w:t>
      </w:r>
    </w:p>
    <w:p/>
    <w:p>
      <w:r xmlns:w="http://schemas.openxmlformats.org/wordprocessingml/2006/main">
        <w:t xml:space="preserve">2. 圧制者に対する主の正義</w:t>
      </w:r>
    </w:p>
    <w:p/>
    <w:p>
      <w:r xmlns:w="http://schemas.openxmlformats.org/wordprocessingml/2006/main">
        <w:t xml:space="preserve">1. ローマ 3:23-24 - なぜなら、人は皆、罪を犯して神の栄光を受けられなくなっていますが、キリスト・イエスによる贖いを通して神の恵みによって無償で義とされるからです。</w:t>
      </w:r>
    </w:p>
    <w:p/>
    <w:p>
      <w:r xmlns:w="http://schemas.openxmlformats.org/wordprocessingml/2006/main">
        <w:t xml:space="preserve">2. イザヤ書 59:20 - 罪を悔い改めるヤコブの者たちに、救い主はシオンに来る、と主は宣言される。</w:t>
      </w:r>
    </w:p>
    <w:p/>
    <w:p>
      <w:r xmlns:w="http://schemas.openxmlformats.org/wordprocessingml/2006/main">
        <w:t xml:space="preserve">イザヤ書 50 章は、イスラエルであると同時にイエス・キリストの予兆でもある主の僕の従順と苦しみに焦点を当てています。それは、しもべの神への信頼と神の正しさの確信を強調しています。</w:t>
      </w:r>
    </w:p>
    <w:p/>
    <w:p>
      <w:r xmlns:w="http://schemas.openxmlformats.org/wordprocessingml/2006/main">
        <w:t xml:space="preserve">第 1 段落: この章は、主の僕が語るところから始まり、神の救いの力と懲らしめの権威を認めています。しもべは、神の助けを信頼して、従順と苦しみに耐える意志を宣言します(イザヤ50:1-11)。</w:t>
      </w:r>
    </w:p>
    <w:p/>
    <w:p>
      <w:r xmlns:w="http://schemas.openxmlformats.org/wordprocessingml/2006/main">
        <w:t xml:space="preserve">第 2 段落: この章では、主を恐れる者と暗闇の中を歩む者との対比が強調されています。この言葉は、主を信頼する人々に、落胆せずに主の御名に頼るよう励まします(イザヤ50:10-11)。</w:t>
      </w:r>
    </w:p>
    <w:p/>
    <w:p>
      <w:r xmlns:w="http://schemas.openxmlformats.org/wordprocessingml/2006/main">
        <w:t xml:space="preserve">要約すれば、</w:t>
      </w:r>
    </w:p>
    <w:p>
      <w:r xmlns:w="http://schemas.openxmlformats.org/wordprocessingml/2006/main">
        <w:t xml:space="preserve">イザヤ書 50 章には次のことが明らかにされています</w:t>
      </w:r>
    </w:p>
    <w:p>
      <w:r xmlns:w="http://schemas.openxmlformats.org/wordprocessingml/2006/main">
        <w:t xml:space="preserve">召使の従順と苦しみ、</w:t>
      </w:r>
    </w:p>
    <w:p>
      <w:r xmlns:w="http://schemas.openxmlformats.org/wordprocessingml/2006/main">
        <w:t xml:space="preserve">主に信頼するよう励ます。</w:t>
      </w:r>
    </w:p>
    <w:p/>
    <w:p>
      <w:r xmlns:w="http://schemas.openxmlformats.org/wordprocessingml/2006/main">
        <w:t xml:space="preserve">奉仕と懲らしめを与える神の力に対する召使の認識。</w:t>
      </w:r>
    </w:p>
    <w:p>
      <w:r xmlns:w="http://schemas.openxmlformats.org/wordprocessingml/2006/main">
        <w:t xml:space="preserve">従順と苦しみに耐える意志の宣言。</w:t>
      </w:r>
    </w:p>
    <w:p>
      <w:r xmlns:w="http://schemas.openxmlformats.org/wordprocessingml/2006/main">
        <w:t xml:space="preserve">主を畏れる者と闇の中にある者との対比。</w:t>
      </w:r>
    </w:p>
    <w:p>
      <w:r xmlns:w="http://schemas.openxmlformats.org/wordprocessingml/2006/main">
        <w:t xml:space="preserve">主を信頼し、落胆しないようにと励ます。</w:t>
      </w:r>
    </w:p>
    <w:p/>
    <w:p>
      <w:r xmlns:w="http://schemas.openxmlformats.org/wordprocessingml/2006/main">
        <w:t xml:space="preserve">この章は、イスラエルであると同時にイエス・キリストの予兆でもある主の僕の従順と苦しみに焦点を当てています。しもべは神の救いの力と懲らしめの権威を認め、神の助けを信頼しながら従順で苦しみに耐えることを宣言します。この章では、主を恐れる者と暗闇の中を歩む者との対比が強調されています。それは主を信頼する人たちに、落胆せずに主の御名に頼るよう励まします。この章では、しもべの神への信頼、苦しみに耐える意欲、そして神の正しさの確信が強調されています。また、信者が主を信頼し、主が忠実であり、困難なときに助けを与えてくださることを知って落胆しないようにという励ましとしても役立ちます。</w:t>
      </w:r>
    </w:p>
    <w:p/>
    <w:p>
      <w:r xmlns:w="http://schemas.openxmlformats.org/wordprocessingml/2006/main">
        <w:t xml:space="preserve">イザヤ書 50:1 主はこう言われる、「わたしが保管しておいたあなたの母の離婚請求書はどこにあるのか」。あるいは、私があなたを売った相手は私の債権者の誰ですか？見よ、あなたがたの咎のゆえに自分を売り、あなたの罪のゆえにあなたの母親は追放されたのである。</w:t>
      </w:r>
    </w:p>
    <w:p/>
    <w:p>
      <w:r xmlns:w="http://schemas.openxmlformats.org/wordprocessingml/2006/main">
        <w:t xml:space="preserve">神は、民がなぜ神から遠ざけられたのかを問い、彼らの咎が彼らを神から引き離したのだと述べます。</w:t>
      </w:r>
    </w:p>
    <w:p/>
    <w:p>
      <w:r xmlns:w="http://schemas.openxmlformats.org/wordprocessingml/2006/main">
        <w:t xml:space="preserve">1. 自分を安売りしないでください: イザヤ書 50:1 の A</w:t>
      </w:r>
    </w:p>
    <w:p/>
    <w:p>
      <w:r xmlns:w="http://schemas.openxmlformats.org/wordprocessingml/2006/main">
        <w:t xml:space="preserve">2. 罪の代価: イザヤ書 50:1 の A</w:t>
      </w:r>
    </w:p>
    <w:p/>
    <w:p>
      <w:r xmlns:w="http://schemas.openxmlformats.org/wordprocessingml/2006/main">
        <w:t xml:space="preserve">1. ガラテヤ 3:13 - キリストは私たちを律法の呪いから救い出し、私たちのために呪いとされました。「木にぶら下がっている者は皆呪われている」と書いてあるからです。</w:t>
      </w:r>
    </w:p>
    <w:p/>
    <w:p>
      <w:r xmlns:w="http://schemas.openxmlformats.org/wordprocessingml/2006/main">
        <w:t xml:space="preserve">2. ローマ人への手紙 6:23 -罪の報酬は死だからです。しかし神の賜物は、私たちの主イエス・キリストによる永遠の命です。</w:t>
      </w:r>
    </w:p>
    <w:p/>
    <w:p>
      <w:r xmlns:w="http://schemas.openxmlformats.org/wordprocessingml/2006/main">
        <w:t xml:space="preserve">イザヤ書 50:2 それなのに、わたしが来たとき、人がいなかったのですか。電話したら誰も出なかったの？私の手が短くなったので、それは償うことができないのでしょうか？それとも私には届ける力がないのでしょうか？見よ、わたしの叱責で、わたしは海を干上がらせ、川を荒野にします。水がないので魚は臭くなり、渇いて死んでしまいます。</w:t>
      </w:r>
    </w:p>
    <w:p/>
    <w:p>
      <w:r xmlns:w="http://schemas.openxmlformats.org/wordprocessingml/2006/main">
        <w:t xml:space="preserve">主はなぜ誰も自分の呼びかけに応じないのかと疑問を呈し、救いと救い出す力があると断言します。</w:t>
      </w:r>
    </w:p>
    <w:p/>
    <w:p>
      <w:r xmlns:w="http://schemas.openxmlformats.org/wordprocessingml/2006/main">
        <w:t xml:space="preserve">1. 主が呼んでいます - 私たちは聞いていますか?</w:t>
      </w:r>
    </w:p>
    <w:p/>
    <w:p>
      <w:r xmlns:w="http://schemas.openxmlformats.org/wordprocessingml/2006/main">
        <w:t xml:space="preserve">2. 救い、救い出す主の力</w:t>
      </w:r>
    </w:p>
    <w:p/>
    <w:p>
      <w:r xmlns:w="http://schemas.openxmlformats.org/wordprocessingml/2006/main">
        <w:t xml:space="preserve">1. イザヤ書 40:29 - 神は気弱な者に力を与えます。そして力のない者たちには力を増し加えられる。</w:t>
      </w:r>
    </w:p>
    <w:p/>
    <w:p>
      <w:r xmlns:w="http://schemas.openxmlformats.org/wordprocessingml/2006/main">
        <w:t xml:space="preserve">2. 詩篇 145:18-19 - 主はご自分を呼び求めるすべての人、真実に主を呼び求めるすべての人の近くにおられます。彼は彼を恐れる人々の欲望を満たします。彼はまた彼らの叫びを聞き、彼らを救うでしょう。</w:t>
      </w:r>
    </w:p>
    <w:p/>
    <w:p>
      <w:r xmlns:w="http://schemas.openxmlformats.org/wordprocessingml/2006/main">
        <w:t xml:space="preserve">イザヤ書 50:3 わたしは天を黒く覆い、荒布で天を覆う。</w:t>
      </w:r>
    </w:p>
    <w:p/>
    <w:p>
      <w:r xmlns:w="http://schemas.openxmlformats.org/wordprocessingml/2006/main">
        <w:t xml:space="preserve">神は天を暗くし、荒布で覆うことができるお方です。</w:t>
      </w:r>
    </w:p>
    <w:p/>
    <w:p>
      <w:r xmlns:w="http://schemas.openxmlformats.org/wordprocessingml/2006/main">
        <w:t xml:space="preserve">1. 神の力: 全能者の主権を理解する</w:t>
      </w:r>
    </w:p>
    <w:p/>
    <w:p>
      <w:r xmlns:w="http://schemas.openxmlformats.org/wordprocessingml/2006/main">
        <w:t xml:space="preserve">2. 信仰の力: 神の武具を身に着ける方法</w:t>
      </w:r>
    </w:p>
    <w:p/>
    <w:p>
      <w:r xmlns:w="http://schemas.openxmlformats.org/wordprocessingml/2006/main">
        <w:t xml:space="preserve">1. ヤコブ 1:2-4 - 兄弟たち、さまざまな種類の試練に遭遇したとき、それをすべて喜びと考えてください。なぜなら、信仰の試みが堅実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2. エペソ人への手紙 6:10-17 - 最後に、主とその力の強さにおいて強くありなさい。悪魔の計略に立ち向かうことができるように、神の武具を身に着けてください。なぜなら、私たちは血肉に対してではなく、支配者に対して、権威に対して、この現在の暗闇を支配する宇宙の力に対して、天上の悪の霊的な力に対して格闘しているからです。したがって、あなたが邪悪な日に耐えることができるように、そしてすべてを終えてしっかりと立つことができるように、神の武具をすべて身に着けてください。したがって、真理の帯を締め、義の胸当てを履き、足の靴として平和の福音によって与えられる備えを履いて立ちなさい。いかなる状況においても、信仰の盾を取りなさい。それがあれば、邪悪な者のすべての火矢を消すことができます。そして救いのかぶとと、神の言葉である御霊の剣を取りなさい。</w:t>
      </w:r>
    </w:p>
    <w:p/>
    <w:p>
      <w:r xmlns:w="http://schemas.openxmlformats.org/wordprocessingml/2006/main">
        <w:t xml:space="preserve">イザヤ書 50:4 主なる神は、私に知識人の舌を与えてくださいました。それは、私が疲れている人に、時節に応じた言葉を話す方法を知るためです。主は朝ごとに目覚め、私の耳を目覚めさせて学んだ人のように聞いてくださいます。</w:t>
      </w:r>
    </w:p>
    <w:p/>
    <w:p>
      <w:r xmlns:w="http://schemas.openxmlformats.org/wordprocessingml/2006/main">
        <w:t xml:space="preserve">主はイザヤに疲れた人たちに励ましの言葉を語る能力を与え、知恵ある者の声を聞くためにイザヤの耳を目覚めさせました。</w:t>
      </w:r>
    </w:p>
    <w:p/>
    <w:p>
      <w:r xmlns:w="http://schemas.openxmlformats.org/wordprocessingml/2006/main">
        <w:t xml:space="preserve">1. 神にあなたを通して語ってもらう：励ましの力を受け入れる</w:t>
      </w:r>
    </w:p>
    <w:p/>
    <w:p>
      <w:r xmlns:w="http://schemas.openxmlformats.org/wordprocessingml/2006/main">
        <w:t xml:space="preserve">2. 神の呼びかけに目覚める: 賢者の声に耳を傾ける</w:t>
      </w:r>
    </w:p>
    <w:p/>
    <w:p>
      <w:r xmlns:w="http://schemas.openxmlformats.org/wordprocessingml/2006/main">
        <w:t xml:space="preserve">1. エペソ 4:29 - 堕落させるような話をあなたの口から出してはなりません。ただ、聞く人たちに恵みを与えるために、その場に応じて築き上げるのに良いような話だけをしてください。</w:t>
      </w:r>
    </w:p>
    <w:p/>
    <w:p>
      <w:r xmlns:w="http://schemas.openxmlformats.org/wordprocessingml/2006/main">
        <w:t xml:space="preserve">2. 箴言 1:5 - 賢い者は聞いて学びを深め、理解する者は導きを得よう。</w:t>
      </w:r>
    </w:p>
    <w:p/>
    <w:p>
      <w:r xmlns:w="http://schemas.openxmlformats.org/wordprocessingml/2006/main">
        <w:t xml:space="preserve">イザヤ書 50:5 主なる神が私の耳を開いてくださったので、私は反抗せず、背を向けることもなかった。</w:t>
      </w:r>
    </w:p>
    <w:p/>
    <w:p>
      <w:r xmlns:w="http://schemas.openxmlformats.org/wordprocessingml/2006/main">
        <w:t xml:space="preserve">神は話す人の耳を開いて、彼らが神の命令を聞いて従うことができるようにしてくださいました。</w:t>
      </w:r>
    </w:p>
    <w:p/>
    <w:p>
      <w:r xmlns:w="http://schemas.openxmlformats.org/wordprocessingml/2006/main">
        <w:t xml:space="preserve">1. 従順の力: 神の言葉に耳を傾け、従う方法</w:t>
      </w:r>
    </w:p>
    <w:p/>
    <w:p>
      <w:r xmlns:w="http://schemas.openxmlformats.org/wordprocessingml/2006/main">
        <w:t xml:space="preserve">2. 従うべき強さ：信仰において成長し、誘惑に抵抗する</w:t>
      </w:r>
    </w:p>
    <w:p/>
    <w:p>
      <w:r xmlns:w="http://schemas.openxmlformats.org/wordprocessingml/2006/main">
        <w:t xml:space="preserve">1. ヤコブ 1:22 - 「しかし、自分を欺いて、ただ聞くだけではなく、御言葉を実行する者になりなさい。」</w:t>
      </w:r>
    </w:p>
    <w:p/>
    <w:p>
      <w:r xmlns:w="http://schemas.openxmlformats.org/wordprocessingml/2006/main">
        <w:t xml:space="preserve">2. 詩篇 119:105 - 「あなたの言葉は私の足のともしび、私の道の光です。」</w:t>
      </w:r>
    </w:p>
    <w:p/>
    <w:p>
      <w:r xmlns:w="http://schemas.openxmlformats.org/wordprocessingml/2006/main">
        <w:t xml:space="preserve">イザヤ書 50:6 わたしは殴る者たちに背中を差し出し、髪の毛をむしり取る者たちに頬を差し出し、恥と唾を吐くことから顔を隠さなかった。</w:t>
      </w:r>
    </w:p>
    <w:p/>
    <w:p>
      <w:r xmlns:w="http://schemas.openxmlformats.org/wordprocessingml/2006/main">
        <w:t xml:space="preserve">神は肉体的な痛みと屈辱に耐えるまで謙虚になりました。</w:t>
      </w:r>
    </w:p>
    <w:p/>
    <w:p>
      <w:r xmlns:w="http://schemas.openxmlformats.org/wordprocessingml/2006/main">
        <w:t xml:space="preserve">1. キリストの謙遜さの模範</w:t>
      </w:r>
    </w:p>
    <w:p/>
    <w:p>
      <w:r xmlns:w="http://schemas.openxmlformats.org/wordprocessingml/2006/main">
        <w:t xml:space="preserve">2. 苦しみの中で耐える力</w:t>
      </w:r>
    </w:p>
    <w:p/>
    <w:p>
      <w:r xmlns:w="http://schemas.openxmlformats.org/wordprocessingml/2006/main">
        <w:t xml:space="preserve">1. フィリピ 2:8 - そして、人間の姿で発見された彼は、へりくだって、死に至るまで、さらには十字架の死に至るまで従順になりました。</w:t>
      </w:r>
    </w:p>
    <w:p/>
    <w:p>
      <w:r xmlns:w="http://schemas.openxmlformats.org/wordprocessingml/2006/main">
        <w:t xml:space="preserve">2. ペテロ第一 2:19-21 - 誰かが神を意識しているために不当な苦しみに耐えるなら、それは賞賛に値することだからです。しかし，間違ったことをして殴られ，それに耐えたとしたら，それはあなたの名誉にどうなるでしょうか。しかし、善を行ったために苦しみ、それに耐えるなら、それは神の前で称賛されるべきことです。なぜなら、キリストもあなたのために苦しみ、あなたが彼の足跡に従うべき模範を残されたからです。</w:t>
      </w:r>
    </w:p>
    <w:p/>
    <w:p>
      <w:r xmlns:w="http://schemas.openxmlformats.org/wordprocessingml/2006/main">
        <w:t xml:space="preserve">イザヤ書 50:7 主なる神がわたしを助けてくださるからです。したがって、私は当惑しません。したがって、私は自分の顔を火打ち石のように設定しました、そして私は恥じることはないことを知っています。</w:t>
      </w:r>
    </w:p>
    <w:p/>
    <w:p>
      <w:r xmlns:w="http://schemas.openxmlformats.org/wordprocessingml/2006/main">
        <w:t xml:space="preserve">イザヤは、神が彼とともにいて助けてくださることを知って、信仰を堅持し続ける決意をしています。</w:t>
      </w:r>
    </w:p>
    <w:p/>
    <w:p>
      <w:r xmlns:w="http://schemas.openxmlformats.org/wordprocessingml/2006/main">
        <w:t xml:space="preserve">1. 信仰において動じない：神の助けを信頼する</w:t>
      </w:r>
    </w:p>
    <w:p/>
    <w:p>
      <w:r xmlns:w="http://schemas.openxmlformats.org/wordprocessingml/2006/main">
        <w:t xml:space="preserve">2. 不屈の精神で困難に立ち向かう：神があなたとともにおられることを知る</w:t>
      </w:r>
    </w:p>
    <w:p/>
    <w:p>
      <w:r xmlns:w="http://schemas.openxmlformats.org/wordprocessingml/2006/main">
        <w:t xml:space="preserve">1. ヤコブ 1:12 - 試練を受けても毅然とした態度を保つ人は幸いです。その人は試練に耐えたとき、神が自分を愛する者たちに約束された命の冠を受けるからです。</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イザヤ書 50:8 私を義としてくださる方は近くにおられます。誰が私と争うでしょうか？団結しましょう：私の敵は誰ですか？彼を私の近くに来させてください。</w:t>
      </w:r>
    </w:p>
    <w:p/>
    <w:p>
      <w:r xmlns:w="http://schemas.openxmlformats.org/wordprocessingml/2006/main">
        <w:t xml:space="preserve">神は近くにいて、喜んで私たちを義としておられます。私たちが困難に直面したとき、神は私たちの側に立ってくださいます。</w:t>
      </w:r>
    </w:p>
    <w:p/>
    <w:p>
      <w:r xmlns:w="http://schemas.openxmlformats.org/wordprocessingml/2006/main">
        <w:t xml:space="preserve">1. 神は私たちの正当化者である - イザヤ書 50:8</w:t>
      </w:r>
    </w:p>
    <w:p/>
    <w:p>
      <w:r xmlns:w="http://schemas.openxmlformats.org/wordprocessingml/2006/main">
        <w:t xml:space="preserve">2. 信仰にしっかりと立つ - イザヤ書 50:8</w:t>
      </w:r>
    </w:p>
    <w:p/>
    <w:p>
      <w:r xmlns:w="http://schemas.openxmlformats.org/wordprocessingml/2006/main">
        <w:t xml:space="preserve">1. フィリピ 1:6 - あなたのうちに良い働きを始められた方が、キリスト・イエスの日までそれを完成させてくださるということを確信してください。</w:t>
      </w:r>
    </w:p>
    <w:p/>
    <w:p>
      <w:r xmlns:w="http://schemas.openxmlformats.org/wordprocessingml/2006/main">
        <w:t xml:space="preserve">2. ローマ 8:31 - それでは、これらのことについて何と言うでしょうか。もし神が私たちの味方であるなら、誰が私たちに敵対できるでしょうか？</w:t>
      </w:r>
    </w:p>
    <w:p/>
    <w:p>
      <w:r xmlns:w="http://schemas.openxmlformats.org/wordprocessingml/2006/main">
        <w:t xml:space="preserve">イザヤ書 50:9 見よ、主なる神がわたしを助けてくださる。私を非難するのは誰ですか？見よ、それらはすべて衣服のように古くなります。蛾がそれらを食べ尽くすだろう。</w:t>
      </w:r>
    </w:p>
    <w:p/>
    <w:p>
      <w:r xmlns:w="http://schemas.openxmlformats.org/wordprocessingml/2006/main">
        <w:t xml:space="preserve">主なる神は私たちを助けて下さり、世俗的なものはすべて衣のように消え去ってしまうので、誰も私たちを裁くことはできません。</w:t>
      </w:r>
    </w:p>
    <w:p/>
    <w:p>
      <w:r xmlns:w="http://schemas.openxmlformats.org/wordprocessingml/2006/main">
        <w:t xml:space="preserve">1. 主は私たちの助け手です：人生の苦難の中で神に頼る</w:t>
      </w:r>
    </w:p>
    <w:p/>
    <w:p>
      <w:r xmlns:w="http://schemas.openxmlformats.org/wordprocessingml/2006/main">
        <w:t xml:space="preserve">2. 永続的とは何ですか?: 神の約束の永続的な性質</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46:1 - 「神は私たちの避け所であり力であり、困難の中に今もいる助けです。」</w:t>
      </w:r>
    </w:p>
    <w:p/>
    <w:p>
      <w:r xmlns:w="http://schemas.openxmlformats.org/wordprocessingml/2006/main">
        <w:t xml:space="preserve">イザヤ書 50:10 あなたがたのうち、主を畏れる者、そのしもべの声に従う者、光のない闇の中を歩む者はだれでしょうか。主の御名を信頼し、彼の神に留まらせなさい。</w:t>
      </w:r>
    </w:p>
    <w:p/>
    <w:p>
      <w:r xmlns:w="http://schemas.openxmlformats.org/wordprocessingml/2006/main">
        <w:t xml:space="preserve">主を畏れ、その命令に従う人は、たとえ暗闇の中でも、主に信頼を置き、主に頼るべきです。</w:t>
      </w:r>
    </w:p>
    <w:p/>
    <w:p>
      <w:r xmlns:w="http://schemas.openxmlformats.org/wordprocessingml/2006/main">
        <w:t xml:space="preserve">1. 主だけで十分: 不確実な時代に主を信頼する方法</w:t>
      </w:r>
    </w:p>
    <w:p/>
    <w:p>
      <w:r xmlns:w="http://schemas.openxmlformats.org/wordprocessingml/2006/main">
        <w:t xml:space="preserve">2. 暗闇の中の光: 困難な時に神に頼る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37:3-4 - 「主を信頼し、善を行いなさい。この地に住み、忠実を友としなさい。主にあって喜びなさい。そうすれば主はあなたの心の願いをかなえてくださるでしょう。」</w:t>
      </w:r>
    </w:p>
    <w:p/>
    <w:p>
      <w:r xmlns:w="http://schemas.openxmlformats.org/wordprocessingml/2006/main">
        <w:t xml:space="preserve">イザヤ書 50:11 見よ、火を灯す者たち、火花をまき散らしている者たちよ、火の光と、自分たちが起こした火花の中を歩きなさい。これをあなたがたはわたしの手から得るであろう。あなたがたは悲しみに横たわるであろう。</w:t>
      </w:r>
    </w:p>
    <w:p/>
    <w:p>
      <w:r xmlns:w="http://schemas.openxmlformats.org/wordprocessingml/2006/main">
        <w:t xml:space="preserve">神は、火を燃やし、火の粉で身を包む者たちに、その結果として悲しみに見舞われることになると警告しています。</w:t>
      </w:r>
    </w:p>
    <w:p/>
    <w:p>
      <w:r xmlns:w="http://schemas.openxmlformats.org/wordprocessingml/2006/main">
        <w:t xml:space="preserve">1.「火遊びの危険性」</w:t>
      </w:r>
    </w:p>
    <w:p/>
    <w:p>
      <w:r xmlns:w="http://schemas.openxmlformats.org/wordprocessingml/2006/main">
        <w:t xml:space="preserve">2.「不服従の結果」</w:t>
      </w:r>
    </w:p>
    <w:p/>
    <w:p>
      <w:r xmlns:w="http://schemas.openxmlformats.org/wordprocessingml/2006/main">
        <w:t xml:space="preserve">1. 箴言 14:12 - 人にとって正しいと思われる道はありますが、その終わりは死の道です。</w:t>
      </w:r>
    </w:p>
    <w:p/>
    <w:p>
      <w:r xmlns:w="http://schemas.openxmlformats.org/wordprocessingml/2006/main">
        <w:t xml:space="preserve">2. ヤコブ 1:14-15 - しかし、人は誰でも、自分の欲望から引き離され、誘惑されるとき、誘惑に遭います。そして、情欲が孕むと罪が生じ、罪が終わると死が生じます。</w:t>
      </w:r>
    </w:p>
    <w:p/>
    <w:p>
      <w:r xmlns:w="http://schemas.openxmlformats.org/wordprocessingml/2006/main">
        <w:t xml:space="preserve">イザヤ書 51 章は、イスラエルの人々に主を信頼し、主の約束に慰めを見出すよう勧めています。それは神の忠実さ、救い出す力、そして神の民の回復を強調しています。</w:t>
      </w:r>
    </w:p>
    <w:p/>
    <w:p>
      <w:r xmlns:w="http://schemas.openxmlformats.org/wordprocessingml/2006/main">
        <w:t xml:space="preserve">第 1 段落: この章は、神の忠実さの模範としてアブラハムとサラに目を向けるよう呼びかけることから始まります。神の法と正義が行き渡るので、人々が義と救いを求めるよう奨励します(イザヤ51:1-8)。</w:t>
      </w:r>
    </w:p>
    <w:p/>
    <w:p>
      <w:r xmlns:w="http://schemas.openxmlformats.org/wordprocessingml/2006/main">
        <w:t xml:space="preserve">第 2 段落: この章は、神が彼らを慰め、救ってくださることをイスラエルの人々に安心させます。それは、神の実現する力と、契約の約束に対する神の忠実さを強調しています。それは人々に神を信頼し、人の非難を恐れないように勧めます(イザヤ51:9-16)。</w:t>
      </w:r>
    </w:p>
    <w:p/>
    <w:p>
      <w:r xmlns:w="http://schemas.openxmlformats.org/wordprocessingml/2006/main">
        <w:t xml:space="preserve">第 3 段落: この章は、神の救いと義が近づいているので、目を覚まして立ち上がれという呼びかけで終わります。それは人々に、主が救いと回復をもたらすので、落胆しないように主を覚えておくよう勧めています(イザヤ51:17-23)。</w:t>
      </w:r>
    </w:p>
    <w:p/>
    <w:p>
      <w:r xmlns:w="http://schemas.openxmlformats.org/wordprocessingml/2006/main">
        <w:t xml:space="preserve">要約すれば、</w:t>
      </w:r>
    </w:p>
    <w:p>
      <w:r xmlns:w="http://schemas.openxmlformats.org/wordprocessingml/2006/main">
        <w:t xml:space="preserve">イザヤ書 51 章は明らかにします</w:t>
      </w:r>
    </w:p>
    <w:p>
      <w:r xmlns:w="http://schemas.openxmlformats.org/wordprocessingml/2006/main">
        <w:t xml:space="preserve">主に信頼するよう励まし、</w:t>
      </w:r>
    </w:p>
    <w:p>
      <w:r xmlns:w="http://schemas.openxmlformats.org/wordprocessingml/2006/main">
        <w:t xml:space="preserve">慰めと救済の安心感。</w:t>
      </w:r>
    </w:p>
    <w:p/>
    <w:p>
      <w:r xmlns:w="http://schemas.openxmlformats.org/wordprocessingml/2006/main">
        <w:t xml:space="preserve">義と救いを求め、神の正義を信頼するよう呼びかけます。</w:t>
      </w:r>
    </w:p>
    <w:p>
      <w:r xmlns:w="http://schemas.openxmlformats.org/wordprocessingml/2006/main">
        <w:t xml:space="preserve">神の約束を実現する力と忠実さへの安心感。</w:t>
      </w:r>
    </w:p>
    <w:p>
      <w:r xmlns:w="http://schemas.openxmlformats.org/wordprocessingml/2006/main">
        <w:t xml:space="preserve">目を覚まし、主を思い出し、主の救いに慰めを得るようにとの励まし。</w:t>
      </w:r>
    </w:p>
    <w:p/>
    <w:p>
      <w:r xmlns:w="http://schemas.openxmlformats.org/wordprocessingml/2006/main">
        <w:t xml:space="preserve">この章は、イスラエルの人々に主を信頼し、主の約束に慰めを見出すよう勧めています。それは彼らに神の忠実さの模範としてアブラハムとサラに目を向けるよう呼びかけ、義と救いを求めるよう奨励しています。この章は、神が彼らを慰め、救い出してくださるということを人々に安心させ、救いをもたらす神の力と契約の約束に対する神の忠実さを強調しています。それは彼らに神を信頼し、人の非難を恐れないように促します。この章は、神の救いと義が近づいていることを人々に思い出させ、目覚めて立ち上がるよう呼びかけて終わります。この言葉は、主が解放と回復をもたらしてくださるので、主を覚えて落胆しないようにと励まします。この章では、主への信頼、主の忠実さ、そして主が与えてくださる慰めと救いの保証の重要性を強調しています。</w:t>
      </w:r>
    </w:p>
    <w:p/>
    <w:p>
      <w:r xmlns:w="http://schemas.openxmlformats.org/wordprocessingml/2006/main">
        <w:t xml:space="preserve">イザヤ書 51:1 義を追い求める者よ、主を求める者よ、わたしの言うことを聞きなさい。あなたがたが切り出された岩と、掘られた穴に目を向けなさい。</w:t>
      </w:r>
    </w:p>
    <w:p/>
    <w:p>
      <w:r xmlns:w="http://schemas.openxmlformats.org/wordprocessingml/2006/main">
        <w:t xml:space="preserve">この聖句は、義を求める人々に自分の起源と主に目を向けるよう呼びかけています。</w:t>
      </w:r>
    </w:p>
    <w:p/>
    <w:p>
      <w:r xmlns:w="http://schemas.openxmlformats.org/wordprocessingml/2006/main">
        <w:t xml:space="preserve">1: 「岩と穴から: 神における私たちの起源」</w:t>
      </w:r>
    </w:p>
    <w:p/>
    <w:p>
      <w:r xmlns:w="http://schemas.openxmlformats.org/wordprocessingml/2006/main">
        <w:t xml:space="preserve">2: 「正義の探求：私たちのルーツを思い出す呼びかけ」</w:t>
      </w:r>
    </w:p>
    <w:p/>
    <w:p>
      <w:r xmlns:w="http://schemas.openxmlformats.org/wordprocessingml/2006/main">
        <w:t xml:space="preserve">1: 申命記 32:3-4 「わたしは主の御名を公表するからである。汝らの偉大さをわれらの神に帰せ。主は岩であり、その働きは完璧である。そのすべての道は裁きだからである。真理の神であり、無知の神である」彼は不法であり、正義であり、正義なのです。」</w:t>
      </w:r>
    </w:p>
    <w:p/>
    <w:p>
      <w:r xmlns:w="http://schemas.openxmlformats.org/wordprocessingml/2006/main">
        <w:t xml:space="preserve">2: 詩篇 40:2 - 「神は私を恐ろしい穴、泥だらけの粘土の中から引き上げ、岩の上に足を置き、私の行き先を定めました。」</w:t>
      </w:r>
    </w:p>
    <w:p/>
    <w:p>
      <w:r xmlns:w="http://schemas.openxmlformats.org/wordprocessingml/2006/main">
        <w:t xml:space="preserve">イザヤ書 51:2 あなたの父アブラハムと、あなたを産んだサラに目を向けなさい。わたしは彼を一人に呼び、彼を祝福し、彼を増やしたからである。</w:t>
      </w:r>
    </w:p>
    <w:p/>
    <w:p>
      <w:r xmlns:w="http://schemas.openxmlformats.org/wordprocessingml/2006/main">
        <w:t xml:space="preserve">アブラハムとサラを神への信仰と信頼の例として見てください。</w:t>
      </w:r>
    </w:p>
    <w:p/>
    <w:p>
      <w:r xmlns:w="http://schemas.openxmlformats.org/wordprocessingml/2006/main">
        <w:t xml:space="preserve">1. 神の呼びかけに従う力</w:t>
      </w:r>
    </w:p>
    <w:p/>
    <w:p>
      <w:r xmlns:w="http://schemas.openxmlformats.org/wordprocessingml/2006/main">
        <w:t xml:space="preserve">2.神を信頼する者に対する神の約束</w:t>
      </w:r>
    </w:p>
    <w:p/>
    <w:p>
      <w:r xmlns:w="http://schemas.openxmlformats.org/wordprocessingml/2006/main">
        <w:t xml:space="preserve">1. ヘブライ人への手紙 11:8-10 - 「アブラハムは、相続地として受け取る場所に行くように召されたとき、信仰によって従った。そして、どこへ行くのかも知らずに出て行った。信仰によって、彼はその場所に住んだ。 「外国のような約束の地で、同じ約束の相続人であるイサクとヤコブと一緒に天幕に住んでいた。彼は基礎を持ち、その建設者であり造り手は神である都市を待ち望んでいたからである。」</w:t>
      </w:r>
    </w:p>
    <w:p/>
    <w:p>
      <w:r xmlns:w="http://schemas.openxmlformats.org/wordprocessingml/2006/main">
        <w:t xml:space="preserve">2. ローマ人への手紙 4:13-17 - 「というのは、彼が世の相続人になるという約束は、アブラハムやその子孫に対して、律法によってではなく、信仰の義によって行われたからです。相続人たちよ、信仰は無効となり、約束は無効になる、なぜなら律法は怒りをもたらすからである、律法のないところには違反はないからである、したがって、約束が果たせるように、恵みに従っていることは信仰によるものである。すべての子孫、律法に従う者だけでなく、私たち皆の父であるアブラハムの信仰を持つ者にも必ずそうしてください。多くの国々）死者に命を与え、存在しないものを存在するかのように呼ぶ神を信じた神の御前で。」</w:t>
      </w:r>
    </w:p>
    <w:p/>
    <w:p>
      <w:r xmlns:w="http://schemas.openxmlformats.org/wordprocessingml/2006/main">
        <w:t xml:space="preserve">イザヤ書 51:3 主はシオンを慰め、彼女の荒廃した場所をすべて慰められるからである。そして彼は彼女の荒野をエデンのように、彼女の荒野を主の園のようにするでしょう。そこには喜びと喜び、感謝とメロディーの声が見出されます。</w:t>
      </w:r>
    </w:p>
    <w:p/>
    <w:p>
      <w:r xmlns:w="http://schemas.openxmlformats.org/wordprocessingml/2006/main">
        <w:t xml:space="preserve">主はシオンに慰めをもたらし、荒廃を喜びと楽しみの楽園に変えてくださいます。</w:t>
      </w:r>
    </w:p>
    <w:p/>
    <w:p>
      <w:r xmlns:w="http://schemas.openxmlformats.org/wordprocessingml/2006/main">
        <w:t xml:space="preserve">1. 神の神聖な慰めと回復</w:t>
      </w:r>
    </w:p>
    <w:p/>
    <w:p>
      <w:r xmlns:w="http://schemas.openxmlformats.org/wordprocessingml/2006/main">
        <w:t xml:space="preserve">2. 主の園の喜びと喜び</w:t>
      </w:r>
    </w:p>
    <w:p/>
    <w:p>
      <w:r xmlns:w="http://schemas.openxmlformats.org/wordprocessingml/2006/main">
        <w:t xml:space="preserve">1. ルカ 4:18-19 - 「主の御霊が私の上にあります。貧しい人たちに福音を宣べ伝えるために主が私に油を注がれたからです。心の傷ついた人を癒し、捕虜に解放と回復を宣べ伝えるために私を遣わされました。」 「目の見えない人に視力を与え、打ち傷を負った人を自由にするため。主の受け入れられる年を宣べ伝えるためである。」</w:t>
      </w:r>
    </w:p>
    <w:p/>
    <w:p>
      <w:r xmlns:w="http://schemas.openxmlformats.org/wordprocessingml/2006/main">
        <w:t xml:space="preserve">2.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イザヤ書 51:4 わたしの民よ、わたしの言うことを聞いてください。そして、私の国民よ、私に耳を傾けてください。法は私から発せられ、私は人々の光のために私の判断を下します。</w:t>
      </w:r>
    </w:p>
    <w:p/>
    <w:p>
      <w:r xmlns:w="http://schemas.openxmlformats.org/wordprocessingml/2006/main">
        <w:t xml:space="preserve">神はご自分の民と国家に呼びかけ、ご自身の律法を通して彼らに正義と光をもたらすことを保証されます。</w:t>
      </w:r>
    </w:p>
    <w:p/>
    <w:p>
      <w:r xmlns:w="http://schemas.openxmlformats.org/wordprocessingml/2006/main">
        <w:t xml:space="preserve">1. 神は呼びかけています: 主の言葉に耳を傾けなさい</w:t>
      </w:r>
    </w:p>
    <w:p/>
    <w:p>
      <w:r xmlns:w="http://schemas.openxmlformats.org/wordprocessingml/2006/main">
        <w:t xml:space="preserve">2. 神の光: 正義のための神の律法に従う</w:t>
      </w:r>
    </w:p>
    <w:p/>
    <w:p>
      <w:r xmlns:w="http://schemas.openxmlformats.org/wordprocessingml/2006/main">
        <w:t xml:space="preserve">1. 詩篇 33:12 - 主を神とする国民、主がご自身の相続地として選ばれた民は幸いである。</w:t>
      </w:r>
    </w:p>
    <w:p/>
    <w:p>
      <w:r xmlns:w="http://schemas.openxmlformats.org/wordprocessingml/2006/main">
        <w:t xml:space="preserve">2. ヨハネ 8:12 - イエスが再び人々に語られたとき、「わたしは世の光です」と言われました。わたしに従う者は決して暗闇の中を歩むことはなく、命の光を持つでしょう。</w:t>
      </w:r>
    </w:p>
    <w:p/>
    <w:p>
      <w:r xmlns:w="http://schemas.openxmlformats.org/wordprocessingml/2006/main">
        <w:t xml:space="preserve">イザヤ書 51:5 わたしの義は近づいた。私の救いは去り、私の武器が人々を裁くでしょう。島々は私を待ち望み、私の腕を信頼するでしょう。</w:t>
      </w:r>
    </w:p>
    <w:p/>
    <w:p>
      <w:r xmlns:w="http://schemas.openxmlformats.org/wordprocessingml/2006/main">
        <w:t xml:space="preserve">主は近くにおられ、その腕が民を裁くので、救いが与えられました。島々の人々は皆主を待ち望み、その御腕に信頼を置きます。</w:t>
      </w:r>
    </w:p>
    <w:p/>
    <w:p>
      <w:r xmlns:w="http://schemas.openxmlformats.org/wordprocessingml/2006/main">
        <w:t xml:space="preserve">1. 主は近くにおられる: 神の義を信頼する</w:t>
      </w:r>
    </w:p>
    <w:p/>
    <w:p>
      <w:r xmlns:w="http://schemas.openxmlformats.org/wordprocessingml/2006/main">
        <w:t xml:space="preserve">2. 救いはここにあります: 神の腕の中で慰めと自信を見つける</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62:8 - 人々よ、いつでも神を信頼してください。彼の前に自分の心を吐き出しなさい。神は私たちにとって避難所です。</w:t>
      </w:r>
    </w:p>
    <w:p/>
    <w:p>
      <w:r xmlns:w="http://schemas.openxmlformats.org/wordprocessingml/2006/main">
        <w:t xml:space="preserve">イザヤ書 51:6 目を天に上げて、その下の地を見よ。天は煙のように消え去り、地は衣のように古び、そこに住む者も同様に死ぬであろう。私の救いは永遠にあり、私の義は廃止されません。</w:t>
      </w:r>
    </w:p>
    <w:p/>
    <w:p>
      <w:r xmlns:w="http://schemas.openxmlformats.org/wordprocessingml/2006/main">
        <w:t xml:space="preserve">1: 私たちの周りの世界の一時的な性質に落胆しないでください。神の救いと義は永遠であり、決して消えることはありません。</w:t>
      </w:r>
    </w:p>
    <w:p/>
    <w:p>
      <w:r xmlns:w="http://schemas.openxmlformats.org/wordprocessingml/2006/main">
        <w:t xml:space="preserve">2: 絶えず変化する世界のただ中で、神の義と救いは、私たちが信頼できる揺るぎない岩であり続けます。</w:t>
      </w:r>
    </w:p>
    <w:p/>
    <w:p>
      <w:r xmlns:w="http://schemas.openxmlformats.org/wordprocessingml/2006/main">
        <w:t xml:space="preserve">1: ヘブライ 13:8 - イエス・キリストは、昨日も今日も永遠に同じです。</w:t>
      </w:r>
    </w:p>
    <w:p/>
    <w:p>
      <w:r xmlns:w="http://schemas.openxmlformats.org/wordprocessingml/2006/main">
        <w:t xml:space="preserve">2: 詩篇 145:13 - あなたの王国は永遠の王国であり、あなたの統治はすべての世代にわたって存続します。</w:t>
      </w:r>
    </w:p>
    <w:p/>
    <w:p>
      <w:r xmlns:w="http://schemas.openxmlformats.org/wordprocessingml/2006/main">
        <w:t xml:space="preserve">イザヤ書 51:7 義を知る者よ、心にわたしの律法をもつ民よ、わたしの言うことを聞きなさい。あなたがたは人々の非難を恐れてはなりません、また彼らの非難を恐れてはいけません。</w:t>
      </w:r>
    </w:p>
    <w:p/>
    <w:p>
      <w:r xmlns:w="http://schemas.openxmlformats.org/wordprocessingml/2006/main">
        <w:t xml:space="preserve">私たちは他人の批判を恐れるのではなく、心に義を持ち、神の律法に従う人々に目を向けるべきです。</w:t>
      </w:r>
    </w:p>
    <w:p/>
    <w:p>
      <w:r xmlns:w="http://schemas.openxmlformats.org/wordprocessingml/2006/main">
        <w:t xml:space="preserve">1. あえて違うことをする: 逆境に直面しても自分の信念を貫く。</w:t>
      </w:r>
    </w:p>
    <w:p/>
    <w:p>
      <w:r xmlns:w="http://schemas.openxmlformats.org/wordprocessingml/2006/main">
        <w:t xml:space="preserve">2. 恐れるな：他人の批判を克服するために神の力に頼る。</w:t>
      </w:r>
    </w:p>
    <w:p/>
    <w:p>
      <w:r xmlns:w="http://schemas.openxmlformats.org/wordprocessingml/2006/main">
        <w:t xml:space="preserve">1. ローマ人への手紙 8:31 - 「それでは、これらのことに答えて何と言えばよいでしょうか。神が私たちの味方であるなら、誰が私たちに敵対できるでしょうか。」</w:t>
      </w:r>
    </w:p>
    <w:p/>
    <w:p>
      <w:r xmlns:w="http://schemas.openxmlformats.org/wordprocessingml/2006/main">
        <w:t xml:space="preserve">2.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イザヤ書 51:8 蛾は衣のように彼らを食い尽くし、虫は羊毛のように彼らを食べるからである。しかし、わたしの義はとこしえにあり、わたしの救いは代々続く。</w:t>
      </w:r>
    </w:p>
    <w:p/>
    <w:p>
      <w:r xmlns:w="http://schemas.openxmlformats.org/wordprocessingml/2006/main">
        <w:t xml:space="preserve">神の義と救いは世代を超えて続きますが、世俗的なものは最終的には蛾や虫によって食い尽くされます。</w:t>
      </w:r>
    </w:p>
    <w:p/>
    <w:p>
      <w:r xmlns:w="http://schemas.openxmlformats.org/wordprocessingml/2006/main">
        <w:t xml:space="preserve">1. 地上の諸行無常: 神の永遠の約束を信頼する</w:t>
      </w:r>
    </w:p>
    <w:p/>
    <w:p>
      <w:r xmlns:w="http://schemas.openxmlformats.org/wordprocessingml/2006/main">
        <w:t xml:space="preserve">2. 神の義の不変の性質: 救いへの私たちの希望</w:t>
      </w:r>
    </w:p>
    <w:p/>
    <w:p>
      <w:r xmlns:w="http://schemas.openxmlformats.org/wordprocessingml/2006/main">
        <w:t xml:space="preserve">1. 詩篇 103:17 - しかし、主の揺るぎない愛は、主を恐れる者たちに永遠から永遠に続きます。</w:t>
      </w:r>
    </w:p>
    <w:p/>
    <w:p>
      <w:r xmlns:w="http://schemas.openxmlformats.org/wordprocessingml/2006/main">
        <w:t xml:space="preserve">2. ローマ 10:8-10 - しかし、そこには何と書いてあるでしょうか。言葉はあなたの近くにあり、あなたの口と心の中にあります（つまり、私たちが宣言する信仰の言葉）。なぜなら、イエスが主であると口で告白し、神がイエスを死者の中からよみがえらせたと心の中で信じるなら、あなたは救われるからです。なぜなら、人は心で信じて義とされ、口で告白して救われるからです。</w:t>
      </w:r>
    </w:p>
    <w:p/>
    <w:p>
      <w:r xmlns:w="http://schemas.openxmlformats.org/wordprocessingml/2006/main">
        <w:t xml:space="preserve">イザヤ書 51:9 主の御腕よ、目覚めよ、目覚めよ、力をつけよ。古代の時代のように、昔の世代のように、目覚めています。ラハブを切り、ドラゴンに傷を負わせたのはあなたではないのか？</w:t>
      </w:r>
    </w:p>
    <w:p/>
    <w:p>
      <w:r xmlns:w="http://schemas.openxmlformats.org/wordprocessingml/2006/main">
        <w:t xml:space="preserve">主は人々に目を覚まして、古代にどのようにラハブを切り、龍を傷つけたかを思い出すよう勧めておられます。</w:t>
      </w:r>
    </w:p>
    <w:p/>
    <w:p>
      <w:r xmlns:w="http://schemas.openxmlformats.org/wordprocessingml/2006/main">
        <w:t xml:space="preserve">1. 主の行動への呼びかけ: 主の力を思い出す</w:t>
      </w:r>
    </w:p>
    <w:p/>
    <w:p>
      <w:r xmlns:w="http://schemas.openxmlformats.org/wordprocessingml/2006/main">
        <w:t xml:space="preserve">2. 主の力に目覚める：主の力についての考察</w:t>
      </w:r>
    </w:p>
    <w:p/>
    <w:p>
      <w:r xmlns:w="http://schemas.openxmlformats.org/wordprocessingml/2006/main">
        <w:t xml:space="preserve">1. 詩篇 89:10 - 「あなたは殺される者のようにラハブを粉々に砕き、あなたの強い腕であなたの敵を散らされました。」</w:t>
      </w:r>
    </w:p>
    <w:p/>
    <w:p>
      <w:r xmlns:w="http://schemas.openxmlformats.org/wordprocessingml/2006/main">
        <w:t xml:space="preserve">2. イザヤ書 27:1 - 「その日、主は痛くて大きく強い剣をもって、突き刺す蛇リヴァイアサン、あの曲がった蛇リヴァイアサンを罰し、海の中の竜を殺すであろう。」</w:t>
      </w:r>
    </w:p>
    <w:p/>
    <w:p>
      <w:r xmlns:w="http://schemas.openxmlformats.org/wordprocessingml/2006/main">
        <w:t xml:space="preserve">イザヤ書 51:10 海、大いなる深海の水を乾かしたのはあなたではありません。それが海の深さを身代金を求めた人たちが通り抜ける道になったのだろうか？</w:t>
      </w:r>
    </w:p>
    <w:p/>
    <w:p>
      <w:r xmlns:w="http://schemas.openxmlformats.org/wordprocessingml/2006/main">
        <w:t xml:space="preserve">神は海を干上がらせ、身代金を求めて渡れる道を作りました。</w:t>
      </w:r>
    </w:p>
    <w:p/>
    <w:p>
      <w:r xmlns:w="http://schemas.openxmlformats.org/wordprocessingml/2006/main">
        <w:t xml:space="preserve">1) 神は私たちの救い主であり、困ったときに私たちのために扉を開いてくださいます。 2) 困難なときに神が逃げ道を与えてくれるということを信頼してください。</w:t>
      </w:r>
    </w:p>
    <w:p/>
    <w:p>
      <w:r xmlns:w="http://schemas.openxmlformats.org/wordprocessingml/2006/main">
        <w:t xml:space="preserve">1) 出エジプト記 14:21-22 - イスラエル人が紅海にいたとき、神は彼らが脱出できる道を開いてくださいました。 2) 詩篇 107:23-26 - 神はご自分の民を苦難から救い出してくださいます。</w:t>
      </w:r>
    </w:p>
    <w:p/>
    <w:p>
      <w:r xmlns:w="http://schemas.openxmlformats.org/wordprocessingml/2006/main">
        <w:t xml:space="preserve">イザヤ書 51:11 それゆえ、主に救われた者は戻ってきて、歌いながらシオンに来るであろう。そして永遠の喜びが彼らの頭の上にあるでしょう。彼らは喜びと喜びを得るでしょう。そうすれば悲しみも嘆きも消え去るだろう。</w:t>
      </w:r>
    </w:p>
    <w:p/>
    <w:p>
      <w:r xmlns:w="http://schemas.openxmlformats.org/wordprocessingml/2006/main">
        <w:t xml:space="preserve">主に救われた者は喜びのうちにシオンに戻るであろう。彼らは永遠の喜びと喜びを経験し、悲しみや嘆きは消え去ります。</w:t>
      </w:r>
    </w:p>
    <w:p/>
    <w:p>
      <w:r xmlns:w="http://schemas.openxmlformats.org/wordprocessingml/2006/main">
        <w:t xml:space="preserve">1. 神の救い: 喜びと喜びを経験する</w:t>
      </w:r>
    </w:p>
    <w:p/>
    <w:p>
      <w:r xmlns:w="http://schemas.openxmlformats.org/wordprocessingml/2006/main">
        <w:t xml:space="preserve">2. 神の約束を喜ぶ</w:t>
      </w:r>
    </w:p>
    <w:p/>
    <w:p>
      <w:r xmlns:w="http://schemas.openxmlformats.org/wordprocessingml/2006/main">
        <w:t xml:space="preserve">1. 詩篇 30:11 - 「あなたは私の悲しみを踊りに変えてくださいました。あなたは私の荒布を脱いで、喜びで私を包んでくださいました。」</w:t>
      </w:r>
    </w:p>
    <w:p/>
    <w:p>
      <w:r xmlns:w="http://schemas.openxmlformats.org/wordprocessingml/2006/main">
        <w:t xml:space="preserve">2. ローマ人への手紙 8:18-19 - 「私は、この時の苦しみは、私たちの内に現されるであろう栄光と比較するに値しないと考えています。なぜなら、創造物への切なる期待は、神の啓示を熱心に待っているからです。神の子たちよ。」</w:t>
      </w:r>
    </w:p>
    <w:p/>
    <w:p>
      <w:r xmlns:w="http://schemas.openxmlformats.org/wordprocessingml/2006/main">
        <w:t xml:space="preserve">イザヤ書 51:12 わたし、わたしですら、あなたを慰める者です。あなたは、死ぬ者と草とされる人の子を恐れるべきではありませんか。</w:t>
      </w:r>
    </w:p>
    <w:p/>
    <w:p>
      <w:r xmlns:w="http://schemas.openxmlformats.org/wordprocessingml/2006/main">
        <w:t xml:space="preserve">神は私たちを慰め、人間は儚いものであり、いつかは滅びるということを思い出させてくれます。</w:t>
      </w:r>
    </w:p>
    <w:p/>
    <w:p>
      <w:r xmlns:w="http://schemas.openxmlformats.org/wordprocessingml/2006/main">
        <w:t xml:space="preserve">1. 不確実な時代に主にあって慰めを見いだす</w:t>
      </w:r>
    </w:p>
    <w:p/>
    <w:p>
      <w:r xmlns:w="http://schemas.openxmlformats.org/wordprocessingml/2006/main">
        <w:t xml:space="preserve">2. 人間のはかなさ: 神の永遠の愛に強さを見つける</w:t>
      </w:r>
    </w:p>
    <w:p/>
    <w:p>
      <w:r xmlns:w="http://schemas.openxmlformats.org/wordprocessingml/2006/main">
        <w:t xml:space="preserve">1. 詩篇 46:1-3 「神は私たちの避け所であり力であり、困難の中で今すぐに助けてくださるのです。それゆえに、たとえ地が取り除かれ、山々が海の真ん中に持ち込まれても、私たちは恐れることはありません。たとえ、その水は轟き、荒れ狂うが、山々はその隆起で震える。」</w:t>
      </w:r>
    </w:p>
    <w:p/>
    <w:p>
      <w:r xmlns:w="http://schemas.openxmlformats.org/wordprocessingml/2006/main">
        <w:t xml:space="preserve">2. ヘブル人への手紙 13:5-6 「貪欲な会話をしないようにしなさい。そして、あなたがたが持っているもので満足しなさい。主はこう言われたからです。『わたしは決してあなたを離れず、あなたを見捨てない。』彼は私の助け手です、そして私は人が私に何をするかを恐れません。」</w:t>
      </w:r>
    </w:p>
    <w:p/>
    <w:p>
      <w:r xmlns:w="http://schemas.openxmlformats.org/wordprocessingml/2006/main">
        <w:t xml:space="preserve">イザヤ書 51:13 そして、天を広げ、地の基を据えられたあなたの造り主、主を忘れなさい。そして、あたかも破壊する準備ができているかのように、抑圧者の激怒のために毎日絶えず恐怖を抱いているのでしょうか？そして抑圧者の怒りはどこにあるのでしょうか？</w:t>
      </w:r>
    </w:p>
    <w:p/>
    <w:p>
      <w:r xmlns:w="http://schemas.openxmlformats.org/wordprocessingml/2006/main">
        <w:t xml:space="preserve">神はイスラエルの民に、天地の創造者である神を忘れないこと、抑圧者を恐れないことを思い出させています。</w:t>
      </w:r>
    </w:p>
    <w:p/>
    <w:p>
      <w:r xmlns:w="http://schemas.openxmlformats.org/wordprocessingml/2006/main">
        <w:t xml:space="preserve">1.「神の力：私たちの創造主を思い出す」</w:t>
      </w:r>
    </w:p>
    <w:p/>
    <w:p>
      <w:r xmlns:w="http://schemas.openxmlformats.org/wordprocessingml/2006/main">
        <w:t xml:space="preserve">2.「信仰の強さ：恐怖を克服する」</w:t>
      </w:r>
    </w:p>
    <w:p/>
    <w:p>
      <w:r xmlns:w="http://schemas.openxmlformats.org/wordprocessingml/2006/main">
        <w:t xml:space="preserve">1. イザヤ書 40:28 - 「あなたは知らなかったのですか。永遠の神、主、地の果ての創造主が気を失わず、疲れることもないことを聞いたのですか。」</w:t>
      </w:r>
    </w:p>
    <w:p/>
    <w:p>
      <w:r xmlns:w="http://schemas.openxmlformats.org/wordprocessingml/2006/main">
        <w:t xml:space="preserve">2. 詩篇 115:15 - 「あなたがたは天と地を造られた主から祝福されています。」</w:t>
      </w:r>
    </w:p>
    <w:p/>
    <w:p>
      <w:r xmlns:w="http://schemas.openxmlformats.org/wordprocessingml/2006/main">
        <w:t xml:space="preserve">イザヤ書 51:14 囚われの流刑者は、自分が解放されることを急いでおり、穴で死ぬことがないように、またパンが尽きないようにと急いでいる。</w:t>
      </w:r>
    </w:p>
    <w:p/>
    <w:p>
      <w:r xmlns:w="http://schemas.openxmlformats.org/wordprocessingml/2006/main">
        <w:t xml:space="preserve">捕虜は投獄から解放され、十分なパンもなく穴で死ぬことを望んでいます。</w:t>
      </w:r>
    </w:p>
    <w:p/>
    <w:p>
      <w:r xmlns:w="http://schemas.openxmlformats.org/wordprocessingml/2006/main">
        <w:t xml:space="preserve">1. 苦しみの中の希望</w:t>
      </w:r>
    </w:p>
    <w:p/>
    <w:p>
      <w:r xmlns:w="http://schemas.openxmlformats.org/wordprocessingml/2006/main">
        <w:t xml:space="preserve">2. 束縛から解放される</w:t>
      </w:r>
    </w:p>
    <w:p/>
    <w:p>
      <w:r xmlns:w="http://schemas.openxmlformats.org/wordprocessingml/2006/main">
        <w:t xml:space="preserve">1. ヘブライ人への手紙 11:36-39 - また、他の人たちは、残酷な嘲笑と鞭打ち、いや、さらには縛りと投獄の裁判を受けました。彼らは石で打たれ、鋸で引き裂かれ、誘惑され、剣で殺されました。彼らは羊の皮を着て歩き回りましたそしてヤギ革。困窮し、苦しみ、苦しめられている。 （彼らにとって世界は価値がありませんでした：）彼らは砂漠、山、そして地面の穴や洞窟をさまよった。</w:t>
      </w:r>
    </w:p>
    <w:p/>
    <w:p>
      <w:r xmlns:w="http://schemas.openxmlformats.org/wordprocessingml/2006/main">
        <w:t xml:space="preserve">2. 詩篇 40:1-2 - 私は主を辛抱強く待ちました。すると彼は私に傾き、私の叫びを聞きました。彼は私を恐ろしい穴、泥だらけの粘土の中から引き上げ、岩の上に足を置き、私の進むべき道を確立しました。</w:t>
      </w:r>
    </w:p>
    <w:p/>
    <w:p>
      <w:r xmlns:w="http://schemas.openxmlformats.org/wordprocessingml/2006/main">
        <w:t xml:space="preserve">イザヤ書 51:15 しかし、わたしはあなたの神、主、海を分け、その波がとどろいた、その名は万軍の主である。</w:t>
      </w:r>
    </w:p>
    <w:p/>
    <w:p>
      <w:r xmlns:w="http://schemas.openxmlformats.org/wordprocessingml/2006/main">
        <w:t xml:space="preserve">イザヤ書 51:15 に宣言されているように、神は海を分けた方であり、万軍の主です。</w:t>
      </w:r>
    </w:p>
    <w:p/>
    <w:p>
      <w:r xmlns:w="http://schemas.openxmlformats.org/wordprocessingml/2006/main">
        <w:t xml:space="preserve">1. 神の力: 海を分ける神の能力</w:t>
      </w:r>
    </w:p>
    <w:p/>
    <w:p>
      <w:r xmlns:w="http://schemas.openxmlformats.org/wordprocessingml/2006/main">
        <w:t xml:space="preserve">2. 万軍の主が味方であることを知る励まし</w:t>
      </w:r>
    </w:p>
    <w:p/>
    <w:p>
      <w:r xmlns:w="http://schemas.openxmlformats.org/wordprocessingml/2006/main">
        <w:t xml:space="preserve">1. 出エジプト記 14:21-22 - そしてモーセは海の上に手を差し伸べた。すると主はその夜、強い東風で海を逆流させ、海を乾いた陸地とし、水は分けられた。</w:t>
      </w:r>
    </w:p>
    <w:p/>
    <w:p>
      <w:r xmlns:w="http://schemas.openxmlformats.org/wordprocessingml/2006/main">
        <w:t xml:space="preserve">2. 詩篇 46:1-3 - 神は私たちの避け所であり力であり、困難の中で今すぐに助けてくださる方です。それゆえ、たとえ大地が取り除かれ、山々が海の真っ只中に持ち込まれても、私たちは恐れることはない。たとえその水がとどろき、波紋を立てても、山々がそのうねりで震えても。</w:t>
      </w:r>
    </w:p>
    <w:p/>
    <w:p>
      <w:r xmlns:w="http://schemas.openxmlformats.org/wordprocessingml/2006/main">
        <w:t xml:space="preserve">イザヤ書 51:16 そして、わたしはあなたの口に言葉を述べ、あなたを手の影で覆いました。それは、わたしが天を植え、地の基礎を築き、シオンにこう言うためです、「あなたはわたしの民です」 。</w:t>
      </w:r>
    </w:p>
    <w:p/>
    <w:p>
      <w:r xmlns:w="http://schemas.openxmlformats.org/wordprocessingml/2006/main">
        <w:t xml:space="preserve">神はご自分の民であるシオンに御言葉を語り、彼らを守り、彼らに必要なものを与えると約束されました。</w:t>
      </w:r>
    </w:p>
    <w:p/>
    <w:p>
      <w:r xmlns:w="http://schemas.openxmlformats.org/wordprocessingml/2006/main">
        <w:t xml:space="preserve">1. 神の保護と備えの約束</w:t>
      </w:r>
    </w:p>
    <w:p/>
    <w:p>
      <w:r xmlns:w="http://schemas.openxmlformats.org/wordprocessingml/2006/main">
        <w:t xml:space="preserve">2. 神の言葉の力</w:t>
      </w:r>
    </w:p>
    <w:p/>
    <w:p>
      <w:r xmlns:w="http://schemas.openxmlformats.org/wordprocessingml/2006/main">
        <w:t xml:space="preserve">1. 詩篇 121:3-4 - 「主はあなたの足を動かさせられません。あなたを守る者はまどろみません。見よ、イスラエルを守る者はまどろむことも眠ることもありません。」</w:t>
      </w:r>
    </w:p>
    <w:p/>
    <w:p>
      <w:r xmlns:w="http://schemas.openxmlformats.org/wordprocessingml/2006/main">
        <w:t xml:space="preserve">2. マタイ 6:25-34 「だから、わたしはあなたたちに言います。自分の命のこと、何を食べるか、何を飲むか、あるいは自分の体のこと、何を着るかについて心配するのはやめてください。命は食べ物以上のものであり、体はもっと重要なものではないでしょうか」 」</w:t>
      </w:r>
    </w:p>
    <w:p/>
    <w:p>
      <w:r xmlns:w="http://schemas.openxmlformats.org/wordprocessingml/2006/main">
        <w:t xml:space="preserve">イザヤ書 51:17 目覚めよ、目覚めよ、立ち上がれ、主の手によって怒りの杯を飲んだエルサレムよ。あなたは震えの杯の残渣を飲み、絞り出しました。</w:t>
      </w:r>
    </w:p>
    <w:p/>
    <w:p>
      <w:r xmlns:w="http://schemas.openxmlformats.org/wordprocessingml/2006/main">
        <w:t xml:space="preserve">神はエルサレムに対し、立ち上がって神の怒りを含む彼らの罪の結果に直面するよう呼びかけています。</w:t>
      </w:r>
    </w:p>
    <w:p/>
    <w:p>
      <w:r xmlns:w="http://schemas.openxmlformats.org/wordprocessingml/2006/main">
        <w:t xml:space="preserve">1: 神は罪から私たちを守ってはくれないので、私たちは立ち上がって罪の結果に直面しなければなりません。</w:t>
      </w:r>
    </w:p>
    <w:p/>
    <w:p>
      <w:r xmlns:w="http://schemas.openxmlformats.org/wordprocessingml/2006/main">
        <w:t xml:space="preserve">2: 神は私たちの悪行を見逃さない正義の裁判官であることを覚えておかなければなりません。</w:t>
      </w:r>
    </w:p>
    <w:p/>
    <w:p>
      <w:r xmlns:w="http://schemas.openxmlformats.org/wordprocessingml/2006/main">
        <w:t xml:space="preserve">1: エゼキエル 18:20 - 罪を犯した魂は死ぬ。</w:t>
      </w:r>
    </w:p>
    <w:p/>
    <w:p>
      <w:r xmlns:w="http://schemas.openxmlformats.org/wordprocessingml/2006/main">
        <w:t xml:space="preserve">2: ローマ人への手紙 6:23 - 罪の報酬は死だからです。</w:t>
      </w:r>
    </w:p>
    <w:p/>
    <w:p>
      <w:r xmlns:w="http://schemas.openxmlformats.org/wordprocessingml/2006/main">
        <w:t xml:space="preserve">イザヤ書 51:18 彼女が産んだすべての息子の中で彼女を導く者は誰もいない。彼女が育てたすべての息子たちの手によって彼女を奪う者もいない。</w:t>
      </w:r>
    </w:p>
    <w:p/>
    <w:p>
      <w:r xmlns:w="http://schemas.openxmlformats.org/wordprocessingml/2006/main">
        <w:t xml:space="preserve">この一節は、イスラエルに対する指導と支援の欠如について語っています。</w:t>
      </w:r>
    </w:p>
    <w:p/>
    <w:p>
      <w:r xmlns:w="http://schemas.openxmlformats.org/wordprocessingml/2006/main">
        <w:t xml:space="preserve">1: 神は私たちの唯一の導きとサポートの源です。</w:t>
      </w:r>
    </w:p>
    <w:p/>
    <w:p>
      <w:r xmlns:w="http://schemas.openxmlformats.org/wordprocessingml/2006/main">
        <w:t xml:space="preserve">2: 必要なときにはお互いに寄り添うべきです。</w:t>
      </w:r>
    </w:p>
    <w:p/>
    <w:p>
      <w:r xmlns:w="http://schemas.openxmlformats.org/wordprocessingml/2006/main">
        <w:t xml:space="preserve">1: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2: ヘブライ 13:5 - お金への愛から自分の人生を守り、自分が持っているもので満足してください。神はこう言われたからです。私は決してあなたを見捨てません。</w:t>
      </w:r>
    </w:p>
    <w:p/>
    <w:p>
      <w:r xmlns:w="http://schemas.openxmlformats.org/wordprocessingml/2006/main">
        <w:t xml:space="preserve">イザヤ書 51:19 この二つのことがあなたに臨みます。誰があなたに同情するでしょうか？荒廃と破壊と飢餓と剣、誰によってあなたを慰めるでしょうか？</w:t>
      </w:r>
    </w:p>
    <w:p/>
    <w:p>
      <w:r xmlns:w="http://schemas.openxmlformats.org/wordprocessingml/2006/main">
        <w:t xml:space="preserve">神の民は荒廃、破壊、飢餓、そして剣を経験しており、神は誰が彼らを慰めてくれるのかと尋ねます。</w:t>
      </w:r>
    </w:p>
    <w:p/>
    <w:p>
      <w:r xmlns:w="http://schemas.openxmlformats.org/wordprocessingml/2006/main">
        <w:t xml:space="preserve">1. 神はご自分の民が必要なときに慰めを与えてくださいます。</w:t>
      </w:r>
    </w:p>
    <w:p/>
    <w:p>
      <w:r xmlns:w="http://schemas.openxmlformats.org/wordprocessingml/2006/main">
        <w:t xml:space="preserve">2. 私たちは神の計画を信頼し、神が私たちに慰めを与えてくれるという信仰を持たなければなりません。</w:t>
      </w:r>
    </w:p>
    <w:p/>
    <w:p>
      <w:r xmlns:w="http://schemas.openxmlformats.org/wordprocessingml/2006/main">
        <w:t xml:space="preserve">1. ヨハネ 14:16 - そして、私は父に願います。そうすれば、父はあなたに永遠に一緒にいるように、別の助け手を与えてくださいます。</w:t>
      </w:r>
    </w:p>
    <w:p/>
    <w:p>
      <w:r xmlns:w="http://schemas.openxmlformats.org/wordprocessingml/2006/main">
        <w:t xml:space="preserve">2. コリント人への第二 1:3-4 - 私たちの主イエス・キリストの父なる神、憐れみの父であり、あらゆる慰めの神がほめたたえられますように。私たち自身が神によって慰められるという慰めを持って、どんな苦難の中にもいます。</w:t>
      </w:r>
    </w:p>
    <w:p/>
    <w:p>
      <w:r xmlns:w="http://schemas.openxmlformats.org/wordprocessingml/2006/main">
        <w:t xml:space="preserve">イザヤ書 51:20 あなたの息子たちは気を失い、網にかかった野牛のように、すべての通りの頭に横たわっています。彼らは主の怒り、あなたの神の叱責でいっぱいです。</w:t>
      </w:r>
    </w:p>
    <w:p/>
    <w:p>
      <w:r xmlns:w="http://schemas.openxmlformats.org/wordprocessingml/2006/main">
        <w:t xml:space="preserve">イスラエルの民は主の怒りに打ちのめされ、街中に散り散りになりました。</w:t>
      </w:r>
    </w:p>
    <w:p/>
    <w:p>
      <w:r xmlns:w="http://schemas.openxmlformats.org/wordprocessingml/2006/main">
        <w:t xml:space="preserve">1. 神の鍛錬 - 不従順の結果</w:t>
      </w:r>
    </w:p>
    <w:p/>
    <w:p>
      <w:r xmlns:w="http://schemas.openxmlformats.org/wordprocessingml/2006/main">
        <w:t xml:space="preserve">2. 主の力と守りに頼る</w:t>
      </w:r>
    </w:p>
    <w:p/>
    <w:p>
      <w:r xmlns:w="http://schemas.openxmlformats.org/wordprocessingml/2006/main">
        <w:t xml:space="preserve">1. イザヤ書 40:8 - 「草は枯れ、花はしぼむ。しかし、私たちの神の言葉は永遠に立つ。」</w:t>
      </w:r>
    </w:p>
    <w:p/>
    <w:p>
      <w:r xmlns:w="http://schemas.openxmlformats.org/wordprocessingml/2006/main">
        <w:t xml:space="preserve">2. 詩篇 46:1 - 「神は私たちの避け所であり力であり、困難の中に今もいる助けです。」</w:t>
      </w:r>
    </w:p>
    <w:p/>
    <w:p>
      <w:r xmlns:w="http://schemas.openxmlformats.org/wordprocessingml/2006/main">
        <w:t xml:space="preserve">イザヤ書 51:21 ですから、今、これを聞きなさい、あなたは苦しんでいて、酒に酔っていますが、ぶどう酒ではありません。</w:t>
      </w:r>
    </w:p>
    <w:p/>
    <w:p>
      <w:r xmlns:w="http://schemas.openxmlformats.org/wordprocessingml/2006/main">
        <w:t xml:space="preserve">この聖句のメッセージは、神は苦しむ人々の叫びを聞き、慰めを与えてくださるということです。</w:t>
      </w:r>
    </w:p>
    <w:p/>
    <w:p>
      <w:r xmlns:w="http://schemas.openxmlformats.org/wordprocessingml/2006/main">
        <w:t xml:space="preserve">1: 神は私たちの叫びを聞いて慰めを与えてくださる</w:t>
      </w:r>
    </w:p>
    <w:p/>
    <w:p>
      <w:r xmlns:w="http://schemas.openxmlformats.org/wordprocessingml/2006/main">
        <w:t xml:space="preserve">2: 苦難の時に慰めを経験する</w:t>
      </w:r>
    </w:p>
    <w:p/>
    <w:p>
      <w:r xmlns:w="http://schemas.openxmlformats.org/wordprocessingml/2006/main">
        <w:t xml:space="preserve">1: 詩篇 34:18、「主は心の打ち砕かれた者に近づき、心の打ちひしがれた者を救われる。」</w:t>
      </w:r>
    </w:p>
    <w:p/>
    <w:p>
      <w:r xmlns:w="http://schemas.openxmlformats.org/wordprocessingml/2006/main">
        <w:t xml:space="preserve">2: マタイ 11:28、「すべて疲れた者、重荷を負っている者は、わたしのもとに来なさい。わたしはあなたたちを休ませてあげます。」</w:t>
      </w:r>
    </w:p>
    <w:p/>
    <w:p>
      <w:r xmlns:w="http://schemas.openxmlformats.org/wordprocessingml/2006/main">
        <w:t xml:space="preserve">イザヤ書 51:22 あなたの主である主、またその民の大義を弁護するあなたの神はこう言われる、「見よ、わたしはあなたの手から震えの杯を、わたしの怒りの杯の残骸さえも取り除いた。もう二度と飲んではいけない。</w:t>
      </w:r>
    </w:p>
    <w:p/>
    <w:p>
      <w:r xmlns:w="http://schemas.openxmlformats.org/wordprocessingml/2006/main">
        <w:t xml:space="preserve">神はご自分の民から苦しみと悲しみの杯を取り去り、彼らを再び苦しめる事は決してありません。</w:t>
      </w:r>
    </w:p>
    <w:p/>
    <w:p>
      <w:r xmlns:w="http://schemas.openxmlformats.org/wordprocessingml/2006/main">
        <w:t xml:space="preserve">1. 悲しみの時の神の慰め - イザヤ書 51:22</w:t>
      </w:r>
    </w:p>
    <w:p/>
    <w:p>
      <w:r xmlns:w="http://schemas.openxmlformats.org/wordprocessingml/2006/main">
        <w:t xml:space="preserve">2. 主の保護と備え - イザヤ書 51:22</w:t>
      </w:r>
    </w:p>
    <w:p/>
    <w:p>
      <w:r xmlns:w="http://schemas.openxmlformats.org/wordprocessingml/2006/main">
        <w:t xml:space="preserve">1. ヨハネ 14:27 - わたしはあなたたちに平安を残し、わたしの平安をあなたたちに与えます。世が与えるのではなく、私があなたたちに与えます。</w:t>
      </w:r>
    </w:p>
    <w:p/>
    <w:p>
      <w:r xmlns:w="http://schemas.openxmlformats.org/wordprocessingml/2006/main">
        <w:t xml:space="preserve">2. 詩篇 34:18 - 主は心の傷ついた者たちの近くにおられる。そして悔い改めた精神を持つ者を救いなさい。</w:t>
      </w:r>
    </w:p>
    <w:p/>
    <w:p>
      <w:r xmlns:w="http://schemas.openxmlformats.org/wordprocessingml/2006/main">
        <w:t xml:space="preserve">イザヤ書 51:23 しかし、わたしはそれをあなたを苦しめる者の手に渡します。彼らはあなたの魂に、「ひれ伏してください、私たちが渡れるように言いました。そしてあなたは、渡っていく彼らに対してあなたの体を地面のように、そして通りのように置きました。」</w:t>
      </w:r>
    </w:p>
    <w:p/>
    <w:p>
      <w:r xmlns:w="http://schemas.openxmlformats.org/wordprocessingml/2006/main">
        <w:t xml:space="preserve">抑圧されている人々に対する神の慰めと保護の保証。</w:t>
      </w:r>
    </w:p>
    <w:p/>
    <w:p>
      <w:r xmlns:w="http://schemas.openxmlformats.org/wordprocessingml/2006/main">
        <w:t xml:space="preserve">1: 神は抑圧されている人々を守り、守ってくださいます。</w:t>
      </w:r>
    </w:p>
    <w:p/>
    <w:p>
      <w:r xmlns:w="http://schemas.openxmlformats.org/wordprocessingml/2006/main">
        <w:t xml:space="preserve">2: 神は苦しむ人々に立ち上がって克服する力を与えてくださいます。</w:t>
      </w:r>
    </w:p>
    <w:p/>
    <w:p>
      <w:r xmlns:w="http://schemas.openxmlformats.org/wordprocessingml/2006/main">
        <w:t xml:space="preserve">1: イザヤ書 41:10、恐れるな、わたしはあなたとともにいる。落胆しないでください、私はあなたの神だからです。わたしはあなたを強め、助け、私の義の右手であなたを支えます。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詩篇 34:19、義人の苦しみは多いが、主はそのすべてから彼を救い出してくださる。</w:t>
      </w:r>
    </w:p>
    <w:p/>
    <w:p>
      <w:r xmlns:w="http://schemas.openxmlformats.org/wordprocessingml/2006/main">
        <w:t xml:space="preserve">イザヤ書 52 章は、将来のエルサレムの回復と救いについて語っています。それは都市が目覚め、鎖を振り払い、主の栄光の再臨に備えるよう求めています。</w:t>
      </w:r>
    </w:p>
    <w:p/>
    <w:p>
      <w:r xmlns:w="http://schemas.openxmlformats.org/wordprocessingml/2006/main">
        <w:t xml:space="preserve">第 1 段落: この章は、エルサレムが眠りから目覚め、美しい衣を着るようにという呼びかけで始まります。それは、主がご自分の民を慰め、救い出して下さり、もはや捕虜にされないことを宣言しています(イザヤ52:1-2)。</w:t>
      </w:r>
    </w:p>
    <w:p/>
    <w:p>
      <w:r xmlns:w="http://schemas.openxmlformats.org/wordprocessingml/2006/main">
        <w:t xml:space="preserve">第 2 段落: この章は、主がシオンに再臨されるという良い知らせを宣言します。それは神がもたらす回復と救いを強調しており、民がバビロンから出て清められることを求めています（イザヤ書 52:7-12）。</w:t>
      </w:r>
    </w:p>
    <w:p/>
    <w:p>
      <w:r xmlns:w="http://schemas.openxmlformats.org/wordprocessingml/2006/main">
        <w:t xml:space="preserve">第 3 段落: この章は希望と喜びのメッセージで終わります。それは、主がご自分の民の前に出て、彼らを導きエルサレムに戻ると宣言しています。それはシオンの回復と栄光を強調し、人々が清められ聖別されることを求めています（イザヤ書 52:13-15）。</w:t>
      </w:r>
    </w:p>
    <w:p/>
    <w:p>
      <w:r xmlns:w="http://schemas.openxmlformats.org/wordprocessingml/2006/main">
        <w:t xml:space="preserve">要約すれば、</w:t>
      </w:r>
    </w:p>
    <w:p>
      <w:r xmlns:w="http://schemas.openxmlformats.org/wordprocessingml/2006/main">
        <w:t xml:space="preserve">イザヤ書 52 章は明らかにします</w:t>
      </w:r>
    </w:p>
    <w:p>
      <w:r xmlns:w="http://schemas.openxmlformats.org/wordprocessingml/2006/main">
        <w:t xml:space="preserve">エルサレムの目覚めを呼び掛け、</w:t>
      </w:r>
    </w:p>
    <w:p>
      <w:r xmlns:w="http://schemas.openxmlformats.org/wordprocessingml/2006/main">
        <w:t xml:space="preserve">回復と救いの宣言。</w:t>
      </w:r>
    </w:p>
    <w:p/>
    <w:p>
      <w:r xmlns:w="http://schemas.openxmlformats.org/wordprocessingml/2006/main">
        <w:t xml:space="preserve">エルサレムが目を覚まし、主の再臨に備えるよう呼びかけます。</w:t>
      </w:r>
    </w:p>
    <w:p>
      <w:r xmlns:w="http://schemas.openxmlformats.org/wordprocessingml/2006/main">
        <w:t xml:space="preserve">主がもたらす良いたよりと回復の宣言。</w:t>
      </w:r>
    </w:p>
    <w:p>
      <w:r xmlns:w="http://schemas.openxmlformats.org/wordprocessingml/2006/main">
        <w:t xml:space="preserve">人々の希望、喜び、浄化のメッセージ。</w:t>
      </w:r>
    </w:p>
    <w:p/>
    <w:p>
      <w:r xmlns:w="http://schemas.openxmlformats.org/wordprocessingml/2006/main">
        <w:t xml:space="preserve">この章は、将来のエルサレムの回復と救いに焦点を当てます。それは、主がご自分の民を慰め、救ってくださるように、街が眠りから目覚め、美しい衣服を着るようにという呼びかけから始まります。この章は主がシオンに再臨されるという良いたよりを宣言し、主がもたらす回復と救いを強調しています。それは人々がバビロンから離れて清められることを求めています。この章は希望と喜びのメッセージで終わり、主はご自分の民の前に出て、エルサレムへの帰還に導かれると宣言します。それはシオンの回復と栄光を強調し、人々に清められ聖別されるよう呼びかけています。この章は、エルサレムの目覚めの呼びかけ、回復と救いの宣言、そして人々への希望と浄化のメッセージを強調しています。</w:t>
      </w:r>
    </w:p>
    <w:p/>
    <w:p>
      <w:r xmlns:w="http://schemas.openxmlformats.org/wordprocessingml/2006/main">
        <w:t xml:space="preserve">イザヤ書 52:1 目覚めよ、目覚めよ。シオンよ、力をつけなさい。おお、聖都エルサレムよ、あなたの美しい衣を着なさい。これからは、割礼を受けていない者や汚れた者があなたの中に入ることはないからです。</w:t>
      </w:r>
    </w:p>
    <w:p/>
    <w:p>
      <w:r xmlns:w="http://schemas.openxmlformats.org/wordprocessingml/2006/main">
        <w:t xml:space="preserve">シオンとエルサレムは、割礼を受けていない汚れた者を市が許さなくなるため、力と美しい衣を着ることが奨励されています。</w:t>
      </w:r>
    </w:p>
    <w:p/>
    <w:p>
      <w:r xmlns:w="http://schemas.openxmlformats.org/wordprocessingml/2006/main">
        <w:t xml:space="preserve">1. シオンの神聖さ: 神の民の力</w:t>
      </w:r>
    </w:p>
    <w:p/>
    <w:p>
      <w:r xmlns:w="http://schemas.openxmlformats.org/wordprocessingml/2006/main">
        <w:t xml:space="preserve">2. エルサレムの美しさ: 神の恵みと慈悲</w:t>
      </w:r>
    </w:p>
    <w:p/>
    <w:p>
      <w:r xmlns:w="http://schemas.openxmlformats.org/wordprocessingml/2006/main">
        <w:t xml:space="preserve">1. イザヤ書 61:10 - 「私は主にあって大いに喜びます。私の魂は私の神にあって喜びます。主は私に救いの衣を着せ、花婿が飾るように義の衣を私に着せてくださったからです」自分自身を装飾品で飾り、花嫁のように宝石で身を飾ります。」</w:t>
      </w:r>
    </w:p>
    <w:p/>
    <w:p>
      <w:r xmlns:w="http://schemas.openxmlformats.org/wordprocessingml/2006/main">
        <w:t xml:space="preserve">2. エペソ人への手紙 4:24 - 「そして、あなたがたは、神に従って義と真の聖さをもって創造された新しい人を着なさい。」</w:t>
      </w:r>
    </w:p>
    <w:p/>
    <w:p>
      <w:r xmlns:w="http://schemas.openxmlformats.org/wordprocessingml/2006/main">
        <w:t xml:space="preserve">イザヤ書 52:2 塵から身を震わせなさい。立ち上がって座れ、エルサレムよ、首の紐を解きなさい、シオンの捕虜の娘よ。</w:t>
      </w:r>
    </w:p>
    <w:p/>
    <w:p>
      <w:r xmlns:w="http://schemas.openxmlformats.org/wordprocessingml/2006/main">
        <w:t xml:space="preserve">エルサレムは立ち上がって、これまでの捕らわれの状態から解放されるよう奨励されています。</w:t>
      </w:r>
    </w:p>
    <w:p/>
    <w:p>
      <w:r xmlns:w="http://schemas.openxmlformats.org/wordprocessingml/2006/main">
        <w:t xml:space="preserve">1. 神は囚われからの解放を呼びかける</w:t>
      </w:r>
    </w:p>
    <w:p/>
    <w:p>
      <w:r xmlns:w="http://schemas.openxmlformats.org/wordprocessingml/2006/main">
        <w:t xml:space="preserve">2. ほこりを振り落としてバンドを緩める：イエスのうちに自由を見つける</w:t>
      </w:r>
    </w:p>
    <w:p/>
    <w:p>
      <w:r xmlns:w="http://schemas.openxmlformats.org/wordprocessingml/2006/main">
        <w:t xml:space="preserve">1. イザヤ書 61:1、主なる神の御霊が私の上にあります。なぜなら、主は柔和な者たちに良い知らせを宣べ伝えるために私に油を注がれたからである。彼は心の傷ついた者たちを縛り、捕虜たちに自由を宣言し、束縛されている者たちに牢獄の開放を宣言するために私を遣わしたのである。</w:t>
      </w:r>
    </w:p>
    <w:p/>
    <w:p>
      <w:r xmlns:w="http://schemas.openxmlformats.org/wordprocessingml/2006/main">
        <w:t xml:space="preserve">2. ガラテヤ 5:1、ですから、キリストが私たちを自由にしてくださった自由の中にしっかりと立ち、再び奴隷のくびきに絡めとられてはいけません。</w:t>
      </w:r>
    </w:p>
    <w:p/>
    <w:p>
      <w:r xmlns:w="http://schemas.openxmlformats.org/wordprocessingml/2006/main">
        <w:t xml:space="preserve">イザヤ書 52:3 主はこう言われる、「あなたがたはただで自分を売った。そうすれば、あなたがたはお金がなくても救われるでしょう。</w:t>
      </w:r>
    </w:p>
    <w:p/>
    <w:p>
      <w:r xmlns:w="http://schemas.openxmlformats.org/wordprocessingml/2006/main">
        <w:t xml:space="preserve">神はご自分の民に、彼らはただで身を売ったのであり、お金がなくても救われるだろうと告げられます。</w:t>
      </w:r>
    </w:p>
    <w:p/>
    <w:p>
      <w:r xmlns:w="http://schemas.openxmlformats.org/wordprocessingml/2006/main">
        <w:t xml:space="preserve">1. 「無から救い出される: 神の愛に価値を見出す」</w:t>
      </w:r>
    </w:p>
    <w:p/>
    <w:p>
      <w:r xmlns:w="http://schemas.openxmlformats.org/wordprocessingml/2006/main">
        <w:t xml:space="preserve">2. 「お金のない救い: イザヤ書 52:3 からの教訓」</w:t>
      </w:r>
    </w:p>
    <w:p/>
    <w:p>
      <w:r xmlns:w="http://schemas.openxmlformats.org/wordprocessingml/2006/main">
        <w:t xml:space="preserve">1. ローマ 3:24 - キリスト・イエスにある救いを通して、神の恵みによって無償で義とされる。</w:t>
      </w:r>
    </w:p>
    <w:p/>
    <w:p>
      <w:r xmlns:w="http://schemas.openxmlformats.org/wordprocessingml/2006/main">
        <w:t xml:space="preserve">2. ガラテヤ 3:13 - キリストは、私たちのために呪いとされ、律法の呪いから私たちを救い出してくださいました。</w:t>
      </w:r>
    </w:p>
    <w:p/>
    <w:p>
      <w:r xmlns:w="http://schemas.openxmlformats.org/wordprocessingml/2006/main">
        <w:t xml:space="preserve">イザヤ書 52:4 主なる神はこう言われる、「わたしの民は以前エジプトに下ってそこに滞在した。そしてアッシリア人は理由もなく彼らを抑圧した。</w:t>
      </w:r>
    </w:p>
    <w:p/>
    <w:p>
      <w:r xmlns:w="http://schemas.openxmlformats.org/wordprocessingml/2006/main">
        <w:t xml:space="preserve">主なる神は、神の民がエジプトに滞在した際に理由もなく抑圧されたことについて語られます。</w:t>
      </w:r>
    </w:p>
    <w:p/>
    <w:p>
      <w:r xmlns:w="http://schemas.openxmlformats.org/wordprocessingml/2006/main">
        <w:t xml:space="preserve">1. 抑圧の力: 神の民はどのように克服したか</w:t>
      </w:r>
    </w:p>
    <w:p/>
    <w:p>
      <w:r xmlns:w="http://schemas.openxmlformats.org/wordprocessingml/2006/main">
        <w:t xml:space="preserve">2. 主の守り: 必要なときに主の憐れみに頼る方法</w:t>
      </w:r>
    </w:p>
    <w:p/>
    <w:p>
      <w:r xmlns:w="http://schemas.openxmlformats.org/wordprocessingml/2006/main">
        <w:t xml:space="preserve">1. 詩篇 34:17 - 義人が助けを求めて叫ぶとき、主は聞き入れて、彼らをあらゆる苦難から救い出してくださいます。</w:t>
      </w:r>
    </w:p>
    <w:p/>
    <w:p>
      <w:r xmlns:w="http://schemas.openxmlformats.org/wordprocessingml/2006/main">
        <w:t xml:space="preserve">2. 出エジプト記 3:7-10 - 主は言われた、「わたしはエジプトにいるわたしの民の苦しみを確かに見、彼らの任務の責任者たちの叫びを聞いた。」私は彼らの苦しみを知っています、そして彼らをエジプト人の手から救い出し、その地から広く良い土地、乳と蜜の流れる土地、カナン人の場所に連れ出すために降りてきました。 、ヒッタイト人、アモリ人、ペリジ人、ヒビ人、エブス人。</w:t>
      </w:r>
    </w:p>
    <w:p/>
    <w:p>
      <w:r xmlns:w="http://schemas.openxmlformats.org/wordprocessingml/2006/main">
        <w:t xml:space="preserve">イザヤ書 52:5 それなのに、わたしの民が無償で連れ去られるとは、主は言われる、わたしがここに何をしたというのか。彼らを支配する者は彼らを遠吠えさせる、と主は言われる。そして私の名前は毎日絶えず冒涜されています。</w:t>
      </w:r>
    </w:p>
    <w:p/>
    <w:p>
      <w:r xmlns:w="http://schemas.openxmlformats.org/wordprocessingml/2006/main">
        <w:t xml:space="preserve">主は、ご自分の民がただで連れ去られ、彼らを支配する者たちが彼らを怒鳴らせていることを嘆かれます。彼の名前は毎日冒涜されています。</w:t>
      </w:r>
    </w:p>
    <w:p/>
    <w:p>
      <w:r xmlns:w="http://schemas.openxmlformats.org/wordprocessingml/2006/main">
        <w:t xml:space="preserve">1. 神の名前の力: 神の名の冒涜が私たち全員に与える影響</w:t>
      </w:r>
    </w:p>
    <w:p/>
    <w:p>
      <w:r xmlns:w="http://schemas.openxmlformats.org/wordprocessingml/2006/main">
        <w:t xml:space="preserve">2. 神の民の弱さ: 連れ去られた人々をどのように守ることができるか</w:t>
      </w:r>
    </w:p>
    <w:p/>
    <w:p>
      <w:r xmlns:w="http://schemas.openxmlformats.org/wordprocessingml/2006/main">
        <w:t xml:space="preserve">1. 詩篇 44:20-21 もし私たちが神の御名を忘れたり、外国の神に手を伸ばしたりしたとしても、神はそれを発見されるのではないでしょうか。なぜなら、彼は心の秘密を知っているからです。</w:t>
      </w:r>
    </w:p>
    <w:p/>
    <w:p>
      <w:r xmlns:w="http://schemas.openxmlformats.org/wordprocessingml/2006/main">
        <w:t xml:space="preserve">2. エペソ人への手紙 1:17-18 それは、栄光の父である私たちの主イエス・キリストの神が、あなたがたに知恵と啓示の霊を与えてくださるように、つまり、あなたの理解力の目が啓発されることです。それは、イエスの召しの希望が何であるか、そして聖徒たちに受け継がれる栄光の富がどのようなものであるかをあなたがたが知るためである。</w:t>
      </w:r>
    </w:p>
    <w:p/>
    <w:p>
      <w:r xmlns:w="http://schemas.openxmlformats.org/wordprocessingml/2006/main">
        <w:t xml:space="preserve">イザヤ書 52:6 それゆえ、わたしの民はわたしの名を知るでしょう。それゆえ、彼らはその日、語る者がわたしであることを知るでしょう。見よ、それはわたしです。</w:t>
      </w:r>
    </w:p>
    <w:p/>
    <w:p>
      <w:r xmlns:w="http://schemas.openxmlformats.org/wordprocessingml/2006/main">
        <w:t xml:space="preserve">神の民は、それを経験すると、神とその力を認識します。</w:t>
      </w:r>
    </w:p>
    <w:p/>
    <w:p>
      <w:r xmlns:w="http://schemas.openxmlformats.org/wordprocessingml/2006/main">
        <w:t xml:space="preserve">1.「見よ、それは私だ：私たちの生活における神の存在を認識する」</w:t>
      </w:r>
    </w:p>
    <w:p/>
    <w:p>
      <w:r xmlns:w="http://schemas.openxmlformats.org/wordprocessingml/2006/main">
        <w:t xml:space="preserve">2.「神の名を知る力」</w:t>
      </w:r>
    </w:p>
    <w:p/>
    <w:p>
      <w:r xmlns:w="http://schemas.openxmlformats.org/wordprocessingml/2006/main">
        <w:t xml:space="preserve">1. 出エジプト記 3:14 - 「神はモーセに言われた、『わたしはわたしであるということである』と彼は言われた、『あなたはイスラエルの子らにこう言うべきだ、わたしはわたしをあなたたちに遣わしたのだ。』</w:t>
      </w:r>
    </w:p>
    <w:p/>
    <w:p>
      <w:r xmlns:w="http://schemas.openxmlformats.org/wordprocessingml/2006/main">
        <w:t xml:space="preserve">2. ピリピ人への手紙 2:9-11 「そこで、神はまた彼を高く評価し、あらゆる名に勝る名を与えられた。それは、イエスの名のもとに、天にあるもの、地にあるものすべての膝がかがむことである。そして、父なる神の栄光のために、すべての舌がイエス・キリストが主であると告白すべきである。」</w:t>
      </w:r>
    </w:p>
    <w:p/>
    <w:p>
      <w:r xmlns:w="http://schemas.openxmlformats.org/wordprocessingml/2006/main">
        <w:t xml:space="preserve">イザヤ書 52:7 良い知らせを伝え、平和を知らせる者の足は、山の上ではなんと美しいことでしょう。それは良い知らせをもたらし、救いを知らせます。それはシオンに言った、「あなたの神が統治します！」</w:t>
      </w:r>
    </w:p>
    <w:p/>
    <w:p>
      <w:r xmlns:w="http://schemas.openxmlformats.org/wordprocessingml/2006/main">
        <w:t xml:space="preserve">神はご自身の統治を発表し、シオンに良い知らせ、平和、救いをもたらしています。</w:t>
      </w:r>
    </w:p>
    <w:p/>
    <w:p>
      <w:r xmlns:w="http://schemas.openxmlformats.org/wordprocessingml/2006/main">
        <w:t xml:space="preserve">1. 神の統治に関する良いたより</w:t>
      </w:r>
    </w:p>
    <w:p/>
    <w:p>
      <w:r xmlns:w="http://schemas.openxmlformats.org/wordprocessingml/2006/main">
        <w:t xml:space="preserve">2. 平和と救いを宣言する</w:t>
      </w:r>
    </w:p>
    <w:p/>
    <w:p>
      <w:r xmlns:w="http://schemas.openxmlformats.org/wordprocessingml/2006/main">
        <w:t xml:space="preserve">1. ローマ 10:15 - では、遣わされない限り、どうして宣べ伝えることができるのでしょうか。 「良いたよりをもたらす者の足は何と美しいのでしょう！」と書かれているとおりです。</w:t>
      </w:r>
    </w:p>
    <w:p/>
    <w:p>
      <w:r xmlns:w="http://schemas.openxmlformats.org/wordprocessingml/2006/main">
        <w:t xml:space="preserve">2. イザヤ書 40:9 - 良い知らせを伝える者シオンよ、高い山に登れ、良い知らせを伝える者エルサレムよ、力強く声を上げなさい。恐れることなく、持ち上げてください。ユダの町々に言いなさい、「ここにあなたの神がいます」。</w:t>
      </w:r>
    </w:p>
    <w:p/>
    <w:p>
      <w:r xmlns:w="http://schemas.openxmlformats.org/wordprocessingml/2006/main">
        <w:t xml:space="preserve">イザヤ書 52:8 あなたの番人たちは声を上げます。彼らは声を合わせて歌うだろう。主がシオンを再びもたらすとき、彼らは目と目を合わせることになるからである。</w:t>
      </w:r>
    </w:p>
    <w:p/>
    <w:p>
      <w:r xmlns:w="http://schemas.openxmlformats.org/wordprocessingml/2006/main">
        <w:t xml:space="preserve">この箇所は、主がシオンを連れ戻されるときに起こる喜びについて語っています。</w:t>
      </w:r>
    </w:p>
    <w:p/>
    <w:p>
      <w:r xmlns:w="http://schemas.openxmlformats.org/wordprocessingml/2006/main">
        <w:t xml:space="preserve">1. シオンの帰還を喜ぶ</w:t>
      </w:r>
    </w:p>
    <w:p/>
    <w:p>
      <w:r xmlns:w="http://schemas.openxmlformats.org/wordprocessingml/2006/main">
        <w:t xml:space="preserve">2. 監視員の仕事</w:t>
      </w:r>
    </w:p>
    <w:p/>
    <w:p>
      <w:r xmlns:w="http://schemas.openxmlformats.org/wordprocessingml/2006/main">
        <w:t xml:space="preserve">1. 詩篇 126:1-2 「主がシオンの運命を回復されたとき、私たちは夢を見る人々のようでした。そのとき、私たちの口は笑いで満たされ、私たちの舌は喜びの叫びで満たされました。」</w:t>
      </w:r>
    </w:p>
    <w:p/>
    <w:p>
      <w:r xmlns:w="http://schemas.openxmlformats.org/wordprocessingml/2006/main">
        <w:t xml:space="preserve">2. ゼカリヤ書 2:10-12 「シオンの娘よ、歌って喜べ。見よ、わたしは来て、あなたのただ中に住むだろう、と主は言われる。その日、多くの国々が主に加わり、 「わたしの民になりなさい。そしてわたしはあなたのただ中に住みます。そうすればあなたは万軍の主がわたしをあなたのもとに遣わされたことを知るでしょう。」</w:t>
      </w:r>
    </w:p>
    <w:p/>
    <w:p>
      <w:r xmlns:w="http://schemas.openxmlformats.org/wordprocessingml/2006/main">
        <w:t xml:space="preserve">イザヤ書 52:9 喜びを爆発させ、一緒に歌え、エルサレムの場所を浪費せよ。主はご自分の民を慰め、エルサレムを贖われたからである。</w:t>
      </w:r>
    </w:p>
    <w:p/>
    <w:p>
      <w:r xmlns:w="http://schemas.openxmlformats.org/wordprocessingml/2006/main">
        <w:t xml:space="preserve">主はご自分の民を慰め、エルサレムを救い出し、荒れ地に喜びをもたらしました。</w:t>
      </w:r>
    </w:p>
    <w:p/>
    <w:p>
      <w:r xmlns:w="http://schemas.openxmlformats.org/wordprocessingml/2006/main">
        <w:t xml:space="preserve">1: 主の慰めと救いを喜びなさい</w:t>
      </w:r>
    </w:p>
    <w:p/>
    <w:p>
      <w:r xmlns:w="http://schemas.openxmlformats.org/wordprocessingml/2006/main">
        <w:t xml:space="preserve">2: 神の救いの愛の喜び</w:t>
      </w:r>
    </w:p>
    <w:p/>
    <w:p>
      <w:r xmlns:w="http://schemas.openxmlformats.org/wordprocessingml/2006/main">
        <w:t xml:space="preserve">1: ルカ 1:47-49 そして私の霊は私の救い主である神を喜びます。神はその僕の質素な財産を顧みられたからです。見よ、これからはあらゆる世代が私を祝福者と呼ぶだろう。なぜなら、力ある方が私に偉大なことをしてくださったからだ。その御名は聖なるものだ。</w:t>
      </w:r>
    </w:p>
    <w:p/>
    <w:p>
      <w:r xmlns:w="http://schemas.openxmlformats.org/wordprocessingml/2006/main">
        <w:t xml:space="preserve">2: ローマ人への手紙 8:31-34 それでは、これらのことについて何と言えばよいでしょうか。もし神が私たちの味方であるなら、誰が私たちに敵対できるでしょうか？ご自分の御子を惜しまず、私たち全員のために差し出してくださった方は、どうして御子とともに慈悲深く私たちにすべてのものを与えて下さらないのでしょうか？誰が神の選民に対して何らかの告発をするのでしょうか？義とされるのは神です。誰が非難されるのでしょうか？キリスト・イエスは、それ以上に死んでよみがえられた方であり、神の右におられ、まさに私たちのために執り成してくださっているのです。</w:t>
      </w:r>
    </w:p>
    <w:p/>
    <w:p>
      <w:r xmlns:w="http://schemas.openxmlformats.org/wordprocessingml/2006/main">
        <w:t xml:space="preserve">イザヤ書 52:10 主はすべての国の人々の目の前に聖なる腕をさらされました。そうすれば地の果てはすべて私たちの神の救いを見るでしょう。</w:t>
      </w:r>
    </w:p>
    <w:p/>
    <w:p>
      <w:r xmlns:w="http://schemas.openxmlformats.org/wordprocessingml/2006/main">
        <w:t xml:space="preserve">主はすべての人が見ることができるようにその力を明らかにし、すべての国々が彼の救いを目撃するでしょう。</w:t>
      </w:r>
    </w:p>
    <w:p/>
    <w:p>
      <w:r xmlns:w="http://schemas.openxmlformats.org/wordprocessingml/2006/main">
        <w:t xml:space="preserve">1. すべての人に啓示される神の力</w:t>
      </w:r>
    </w:p>
    <w:p/>
    <w:p>
      <w:r xmlns:w="http://schemas.openxmlformats.org/wordprocessingml/2006/main">
        <w:t xml:space="preserve">2. すべての国に対する私たちの神の救い</w:t>
      </w:r>
    </w:p>
    <w:p/>
    <w:p>
      <w:r xmlns:w="http://schemas.openxmlformats.org/wordprocessingml/2006/main">
        <w:t xml:space="preserve">1. ローマ人への手紙 1:16-17 - 私は福音を恥とは思っていません。なぜなら、福音は、ユダヤ人をはじめギリシャ人を含め、信じるすべての人に救いをもたらす神の力だからです。</w:t>
      </w:r>
    </w:p>
    <w:p/>
    <w:p>
      <w:r xmlns:w="http://schemas.openxmlformats.org/wordprocessingml/2006/main">
        <w:t xml:space="preserve">2. 詩篇 98:2-3 - 主はご自身の救いを知らせてくださいました。彼は諸国民の前で自分の義を明らかにした。彼はイスラエルの家に対する確固たる愛と忠実さを思い出しました。</w:t>
      </w:r>
    </w:p>
    <w:p/>
    <w:p>
      <w:r xmlns:w="http://schemas.openxmlformats.org/wordprocessingml/2006/main">
        <w:t xml:space="preserve">イザヤ書 52:11 あなたがたは去れ、去れ、そこから出て行け、汚れたものに触れてはならない。彼女の中から出て行きなさい。主の器を担う者よ、清くありなさい。</w:t>
      </w:r>
    </w:p>
    <w:p/>
    <w:p>
      <w:r xmlns:w="http://schemas.openxmlformats.org/wordprocessingml/2006/main">
        <w:t xml:space="preserve">この聖句は、あらゆる不義から離れ、敬虔な生活様式を維持するよう私たちを励ましています。</w:t>
      </w:r>
    </w:p>
    <w:p/>
    <w:p>
      <w:r xmlns:w="http://schemas.openxmlformats.org/wordprocessingml/2006/main">
        <w:t xml:space="preserve">1: 「純粋で聖なるようにという神の呼びかけ」</w:t>
      </w:r>
    </w:p>
    <w:p/>
    <w:p>
      <w:r xmlns:w="http://schemas.openxmlformats.org/wordprocessingml/2006/main">
        <w:t xml:space="preserve">2:「罪を残して」</w:t>
      </w:r>
    </w:p>
    <w:p/>
    <w:p>
      <w:r xmlns:w="http://schemas.openxmlformats.org/wordprocessingml/2006/main">
        <w:t xml:space="preserve">1: エペソ人への手紙 5:11-12 - 「実を結ばない闇の業に加担せず、むしろそれを暴露しなさい。彼らが秘密裏に行っていることについて話すことさえ恥ずべきことだからです。」</w:t>
      </w:r>
    </w:p>
    <w:p/>
    <w:p>
      <w:r xmlns:w="http://schemas.openxmlformats.org/wordprocessingml/2006/main">
        <w:t xml:space="preserve">2: ペテロ第一 1:16 - 「わたしは聖なる者であるから、聖なる者となりなさい。」</w:t>
      </w:r>
    </w:p>
    <w:p/>
    <w:p>
      <w:r xmlns:w="http://schemas.openxmlformats.org/wordprocessingml/2006/main">
        <w:t xml:space="preserve">イザヤ書 52:12 あなたがたは、急いで出て行ってはならない。また、飛行機で行ってはならない。主があなたより先に行かれるからである。そうすればイスラエルの神があなたに報いを与えてくださるでしょう。</w:t>
      </w:r>
    </w:p>
    <w:p/>
    <w:p>
      <w:r xmlns:w="http://schemas.openxmlformats.org/wordprocessingml/2006/main">
        <w:t xml:space="preserve">私たちが主に従うなら、主は私たちを導き、守ってくださいます。</w:t>
      </w:r>
    </w:p>
    <w:p/>
    <w:p>
      <w:r xmlns:w="http://schemas.openxmlformats.org/wordprocessingml/2006/main">
        <w:t xml:space="preserve">1. 主は私たちの導き手であり保護者です</w:t>
      </w:r>
    </w:p>
    <w:p/>
    <w:p>
      <w:r xmlns:w="http://schemas.openxmlformats.org/wordprocessingml/2006/main">
        <w:t xml:space="preserve">2. 神は私たちの後衛</w:t>
      </w:r>
    </w:p>
    <w:p/>
    <w:p>
      <w:r xmlns:w="http://schemas.openxmlformats.org/wordprocessingml/2006/main">
        <w:t xml:space="preserve">1. 詩篇 121:3 - 神はあなたの足を動かすことを許しません。あなたを守る者は眠りません。</w:t>
      </w:r>
    </w:p>
    <w:p/>
    <w:p>
      <w:r xmlns:w="http://schemas.openxmlformats.org/wordprocessingml/2006/main">
        <w:t xml:space="preserve">2. 出エジプト記 13:21 - そして主は、昼、雲の柱に乗って彼らの前を行かれ、彼らを道案内された。そして夜には火柱の中で彼らに光を与えます。昼も夜も行くこと。</w:t>
      </w:r>
    </w:p>
    <w:p/>
    <w:p>
      <w:r xmlns:w="http://schemas.openxmlformats.org/wordprocessingml/2006/main">
        <w:t xml:space="preserve">イザヤ書 52:13 見よ、わたしのしもべは慎重に行動し、高く評価され、高く評価されるであろう。</w:t>
      </w:r>
    </w:p>
    <w:p/>
    <w:p>
      <w:r xmlns:w="http://schemas.openxmlformats.org/wordprocessingml/2006/main">
        <w:t xml:space="preserve">神の僕は高められ、大きな栄誉を受けるでしょう。</w:t>
      </w:r>
    </w:p>
    <w:p/>
    <w:p>
      <w:r xmlns:w="http://schemas.openxmlformats.org/wordprocessingml/2006/main">
        <w:t xml:space="preserve">1.「神に仕える祝福」</w:t>
      </w:r>
    </w:p>
    <w:p/>
    <w:p>
      <w:r xmlns:w="http://schemas.openxmlformats.org/wordprocessingml/2006/main">
        <w:t xml:space="preserve">2.「忠実な奉仕に対する神のご褒美」</w:t>
      </w:r>
    </w:p>
    <w:p/>
    <w:p>
      <w:r xmlns:w="http://schemas.openxmlformats.org/wordprocessingml/2006/main">
        <w:t xml:space="preserve">1. マタイ 25:21 - 「主人は彼に言った。『よくやった、善良で忠実な僕よ。あなたは少し以上忠実だったが、私はあなたに多くのことを課してやる。あなたの主人を喜ばせなさい。』。」</w:t>
      </w:r>
    </w:p>
    <w:p/>
    <w:p>
      <w:r xmlns:w="http://schemas.openxmlformats.org/wordprocessingml/2006/main">
        <w:t xml:space="preserve">2. ローマ人への手紙 12:11 - 「熱心に怠けてはならず、霊に熱意を持ち、主に仕えなさい。」</w:t>
      </w:r>
    </w:p>
    <w:p/>
    <w:p>
      <w:r xmlns:w="http://schemas.openxmlformats.org/wordprocessingml/2006/main">
        <w:t xml:space="preserve">イザヤ書 52:14 多くの人があなたを見て驚いたのと同じように、彼の容貌はどの男よりも傷つき、その姿は人の子らよりも傷んでいた。</w:t>
      </w:r>
    </w:p>
    <w:p/>
    <w:p>
      <w:r xmlns:w="http://schemas.openxmlformats.org/wordprocessingml/2006/main">
        <w:t xml:space="preserve">イザヤ書のこの一節は、イエス・キリストが十字架上の苦しみによって損なわれたことを描写しています。</w:t>
      </w:r>
    </w:p>
    <w:p/>
    <w:p>
      <w:r xmlns:w="http://schemas.openxmlformats.org/wordprocessingml/2006/main">
        <w:t xml:space="preserve">1: 私たちは、神への奉仕と神の民のために、傷と苦しみに耐えたイエス・キリストの愛について深く考えるべきです。</w:t>
      </w:r>
    </w:p>
    <w:p/>
    <w:p>
      <w:r xmlns:w="http://schemas.openxmlformats.org/wordprocessingml/2006/main">
        <w:t xml:space="preserve">2: イエス・キリストは、私たちが神と他の人のために喜んで苦しみ、犠牲を払うべきであるという模範です。</w:t>
      </w:r>
    </w:p>
    <w:p/>
    <w:p>
      <w:r xmlns:w="http://schemas.openxmlformats.org/wordprocessingml/2006/main">
        <w:t xml:space="preserve">1: ピリピ 2:5-8 - 「キリスト・イエスにもあったこの思いを、あなたがたも心に持ちなさい。キリスト・イエスは、神の姿をしていながら、神と同等であることは強盗ではないと考えました。しかし、自分自身を何の評判も持たなかったのです。そして召使の姿をとり、人間に似せて造られた。そして、人間としての姿で見出され、へりくだって、死に至るまで、さらには十字架の死に至るまで従順になった。」</w:t>
      </w:r>
    </w:p>
    <w:p/>
    <w:p>
      <w:r xmlns:w="http://schemas.openxmlformats.org/wordprocessingml/2006/main">
        <w:t xml:space="preserve">2: ヘブライ人への手紙 12:1-3 「ですから、私たちも大勢の証人たちに囲まれているのですから、あらゆる重荷と、いとも簡単に私たちを襲う罪を脇に置いて、忍耐強くレースを走ろうではありませんか」それは私たちの前に置かれ、私たちの信仰の創始者であり完成者であるイエスを仰ぎ見ながら、イエスは目の前に置かれた喜びのために恥を軽んじて十字架に耐え、神の御座の右に据えられました。あなたたちが疲れて気を失ってしまわないように、自分自身に対する罪人たちのそのような矛盾に耐えた方です。」</w:t>
      </w:r>
    </w:p>
    <w:p/>
    <w:p>
      <w:r xmlns:w="http://schemas.openxmlformats.org/wordprocessingml/2006/main">
        <w:t xml:space="preserve">イザヤ書 52:15 こうして彼は多くの国々に散らばるであろう。王たちは彼に対して口を閉ざすであろう。彼らは知らされていなかったことが分かるだろう。彼らは聞いていないことを考慮するだろう。</w:t>
      </w:r>
    </w:p>
    <w:p/>
    <w:p>
      <w:r xmlns:w="http://schemas.openxmlformats.org/wordprocessingml/2006/main">
        <w:t xml:space="preserve">神は大きな変革をもたらし、王たちは見聞きするものに驚くでしょう。</w:t>
      </w:r>
    </w:p>
    <w:p/>
    <w:p>
      <w:r xmlns:w="http://schemas.openxmlformats.org/wordprocessingml/2006/main">
        <w:t xml:space="preserve">1. 神の変革の力: 神はどのようにして多くの国々を散らすのか</w:t>
      </w:r>
    </w:p>
    <w:p/>
    <w:p>
      <w:r xmlns:w="http://schemas.openxmlformats.org/wordprocessingml/2006/main">
        <w:t xml:space="preserve">2. 口を閉じる：神の前で何も言えないとき</w:t>
      </w:r>
    </w:p>
    <w:p/>
    <w:p>
      <w:r xmlns:w="http://schemas.openxmlformats.org/wordprocessingml/2006/main">
        <w:t xml:space="preserve">1. 出エジプト記 7:1-5 - エジプトの疫病における神の変革の力</w:t>
      </w:r>
    </w:p>
    <w:p/>
    <w:p>
      <w:r xmlns:w="http://schemas.openxmlformats.org/wordprocessingml/2006/main">
        <w:t xml:space="preserve">2. 詩篇 39:2 - 神の偉大さの前に言葉を失う</w:t>
      </w:r>
    </w:p>
    <w:p/>
    <w:p>
      <w:r xmlns:w="http://schemas.openxmlformats.org/wordprocessingml/2006/main">
        <w:t xml:space="preserve">イザヤ書 53 章は、イエス・キリストとされるメシアの苦しみと犠牲の死を予告する深遠な預言です。それは人類の罪を負い、信じるすべての人に救いをもたらすという神の役割を描いています。</w:t>
      </w:r>
    </w:p>
    <w:p/>
    <w:p>
      <w:r xmlns:w="http://schemas.openxmlformats.org/wordprocessingml/2006/main">
        <w:t xml:space="preserve">第 1 段落: この章は、苦しんでいる僕の謙虚で控えめな性質を説明することから始まります。それは彼が軽蔑され、拒絶され、悲しみに慣れ親しんでいることを明らかにします。それにもかかわらず、彼は他の人の悲しみや苦しみを負いました(イザヤ53:1-4)。</w:t>
      </w:r>
    </w:p>
    <w:p/>
    <w:p>
      <w:r xmlns:w="http://schemas.openxmlformats.org/wordprocessingml/2006/main">
        <w:t xml:space="preserve">第 2 段落: この章は続けて、このしもべの苦しみは自分の罪によるものではなく、他人のためだったことを強調します。それは彼の犠牲的な死とそれが果たす救いの目的を描写し、彼の傷を通してもたらされる癒しと許しを強調しています(イザヤ53:5-9)。</w:t>
      </w:r>
    </w:p>
    <w:p/>
    <w:p>
      <w:r xmlns:w="http://schemas.openxmlformats.org/wordprocessingml/2006/main">
        <w:t xml:space="preserve">第 3 段落: この章は、召使いの苦しみの勝利の結果で終わります。それは、彼が神によって高く評価され、高く評価され、多くの人々の咎を負って義とされることが宣言されています。それは、死に至るまで自分の魂を注ぎ出し、違反者の一人に数えられることを望んでいることを強調しています（イザヤ53:10-12）。</w:t>
      </w:r>
    </w:p>
    <w:p/>
    <w:p>
      <w:r xmlns:w="http://schemas.openxmlformats.org/wordprocessingml/2006/main">
        <w:t xml:space="preserve">要約すれば、</w:t>
      </w:r>
    </w:p>
    <w:p>
      <w:r xmlns:w="http://schemas.openxmlformats.org/wordprocessingml/2006/main">
        <w:t xml:space="preserve">イザヤ書 53 章に明らかにされている</w:t>
      </w:r>
    </w:p>
    <w:p>
      <w:r xmlns:w="http://schemas.openxmlformats.org/wordprocessingml/2006/main">
        <w:t xml:space="preserve">苦しむ僕の預言、</w:t>
      </w:r>
    </w:p>
    <w:p>
      <w:r xmlns:w="http://schemas.openxmlformats.org/wordprocessingml/2006/main">
        <w:t xml:space="preserve">犠牲的な死と救い。</w:t>
      </w:r>
    </w:p>
    <w:p/>
    <w:p>
      <w:r xmlns:w="http://schemas.openxmlformats.org/wordprocessingml/2006/main">
        <w:t xml:space="preserve">軽蔑され、拒絶され、苦しむ召使の描写。</w:t>
      </w:r>
    </w:p>
    <w:p>
      <w:r xmlns:w="http://schemas.openxmlformats.org/wordprocessingml/2006/main">
        <w:t xml:space="preserve">他人の罪のために犠牲を払い、癒しと許しをもたらす。</w:t>
      </w:r>
    </w:p>
    <w:p>
      <w:r xmlns:w="http://schemas.openxmlformats.org/wordprocessingml/2006/main">
        <w:t xml:space="preserve">彼の犠牲を通して多くの人々の高揚と名誉、義認。</w:t>
      </w:r>
    </w:p>
    <w:p/>
    <w:p>
      <w:r xmlns:w="http://schemas.openxmlformats.org/wordprocessingml/2006/main">
        <w:t xml:space="preserve">この章には、イエス・キリストとされる苦しむ僕に関する深い預言が含まれています。それは、軽蔑され、拒絶され、悲しみに慣れている召使いの謙虚で控えめな性質を描写しています。それにもかかわらず、召使いは他人の悲しみや苦しみを引き受けることになりました。この章では、しもべの苦しみは自分自身の罪によるものではなく、他人のためだったと強調しています。それは彼の犠牲的な死とそれが果たす救済の目的を描き、彼の傷を通してもたらされる癒しと許しを強調しています。この章は、しもべの苦しみの勝利の結果で終わり、彼は神によって高められ、高く評価されるだろうと宣言しています。それは、死ぬまで魂を注ぎ、違反者に数えられるという彼の意欲を強調しています。このしもべの犠牲は多くの人を正当化し、彼らの咎を負い、信じる者すべてに救いをもたらすでしょう。この章では、苦しむ僕の預言、彼の犠牲的な死、そして彼の犠牲を通してもたらされる救いと義が明らかにされています。</w:t>
      </w:r>
    </w:p>
    <w:p/>
    <w:p>
      <w:r xmlns:w="http://schemas.openxmlformats.org/wordprocessingml/2006/main">
        <w:t xml:space="preserve">イザヤ書 53:1 だれが私たちの報告を信じたでしょうか。主の御腕は誰に現されるのか。</w:t>
      </w:r>
    </w:p>
    <w:p/>
    <w:p>
      <w:r xmlns:w="http://schemas.openxmlformats.org/wordprocessingml/2006/main">
        <w:t xml:space="preserve">この箇所は、誰が主の報告を信じたのか、そして誰に主の力が啓示されたのかを問うています。</w:t>
      </w:r>
    </w:p>
    <w:p/>
    <w:p>
      <w:r xmlns:w="http://schemas.openxmlformats.org/wordprocessingml/2006/main">
        <w:t xml:space="preserve">1.「信仰の力：主の報告を信じること」</w:t>
      </w:r>
    </w:p>
    <w:p/>
    <w:p>
      <w:r xmlns:w="http://schemas.openxmlformats.org/wordprocessingml/2006/main">
        <w:t xml:space="preserve">2.「主の御腕を知る：主の力を明らかにする」</w:t>
      </w:r>
    </w:p>
    <w:p/>
    <w:p>
      <w:r xmlns:w="http://schemas.openxmlformats.org/wordprocessingml/2006/main">
        <w:t xml:space="preserve">1. ローマ 10:17 - ですから、信仰は聞くことから始まり、キリストの言葉を通して聞くことになります。</w:t>
      </w:r>
    </w:p>
    <w:p/>
    <w:p>
      <w:r xmlns:w="http://schemas.openxmlformats.org/wordprocessingml/2006/main">
        <w:t xml:space="preserve">2. ヤコブ 2:17-18 - 同様に、行いがなければ信仰もそれ自体で死んでいます。しかし、ある人は、「あなたには信仰があり、私には行いがある」と言うでしょう。あなたの行いとは別にあなたの信仰を私に示してください。そうすれば、私も私の行いによってあなたの信仰を示します。</w:t>
      </w:r>
    </w:p>
    <w:p/>
    <w:p>
      <w:r xmlns:w="http://schemas.openxmlformats.org/wordprocessingml/2006/main">
        <w:t xml:space="preserve">イザヤ書 53:2 なぜなら、彼は彼の前で柔らかい植物のように、乾いた地から出る根のように成長するからです。彼には形も美しさもありません。そして私たちが彼に会うとき、私たちが彼に望むような美しさはありません。</w:t>
      </w:r>
    </w:p>
    <w:p/>
    <w:p>
      <w:r xmlns:w="http://schemas.openxmlformats.org/wordprocessingml/2006/main">
        <w:t xml:space="preserve">イザヤは、美しさ、容姿、美しさはないものの、多くの人に望まれる人物が現れることを予告しています。</w:t>
      </w:r>
    </w:p>
    <w:p/>
    <w:p>
      <w:r xmlns:w="http://schemas.openxmlformats.org/wordprocessingml/2006/main">
        <w:t xml:space="preserve">1. キリストの予期せぬ美しさの力</w:t>
      </w:r>
    </w:p>
    <w:p/>
    <w:p>
      <w:r xmlns:w="http://schemas.openxmlformats.org/wordprocessingml/2006/main">
        <w:t xml:space="preserve">2. 世界の美の定義を超える</w:t>
      </w:r>
    </w:p>
    <w:p/>
    <w:p>
      <w:r xmlns:w="http://schemas.openxmlformats.org/wordprocessingml/2006/main">
        <w:t xml:space="preserve">1. コリント人への手紙第一 1:27-29 - 「しかし、神は知恵ある者たちを混乱させるために世の愚かな者たちを選び、また、力ある者たちを混乱させるために世の弱い者たちを選んだ。そして、世の卑劣な者たちを選んだのである」神は、そう、そして軽蔑されているもの、そしてそうでないものを、あるものを無にするために選んだのである、つまり、肉なる者が神の御前で誇ることがないように。」</w:t>
      </w:r>
    </w:p>
    <w:p/>
    <w:p>
      <w:r xmlns:w="http://schemas.openxmlformats.org/wordprocessingml/2006/main">
        <w:t xml:space="preserve">2. マタイ 11:29 - 「わたしのくびきを負い、わたしのことを学びなさい。わたしは柔和で心のへりくだった者だからです。そうすればあなたたちは魂に安らぎを得るでしょう。」</w:t>
      </w:r>
    </w:p>
    <w:p/>
    <w:p>
      <w:r xmlns:w="http://schemas.openxmlformats.org/wordprocessingml/2006/main">
        <w:t xml:space="preserve">イザヤ書 53:3 彼は人々から軽蔑され、拒絶されています。悲しみの人で、悲しみをよく知っていたので、私たちは彼から顔を隠しました。彼は軽蔑されており、私たちは彼を尊敬していませんでした。</w:t>
      </w:r>
    </w:p>
    <w:p/>
    <w:p>
      <w:r xmlns:w="http://schemas.openxmlformats.org/wordprocessingml/2006/main">
        <w:t xml:space="preserve">彼は正義と同情心を持っていたにもかかわらず拒絶されました。</w:t>
      </w:r>
    </w:p>
    <w:p/>
    <w:p>
      <w:r xmlns:w="http://schemas.openxmlformats.org/wordprocessingml/2006/main">
        <w:t xml:space="preserve">1. たとえ私たちが神を拒絶したとしても、神の恵みは無限です。</w:t>
      </w:r>
    </w:p>
    <w:p/>
    <w:p>
      <w:r xmlns:w="http://schemas.openxmlformats.org/wordprocessingml/2006/main">
        <w:t xml:space="preserve">2. イエスは軽蔑され、拒絶されましたが、それでも私たちのために愛し、ご自身を差し出しました。</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イザヤ書 40:10 - 見よ、主なる神は力をもって来られ、その腕は彼のために支配される。見よ、彼の報いは彼とともにあり、彼の報いは彼の前にある。</w:t>
      </w:r>
    </w:p>
    <w:p/>
    <w:p>
      <w:r xmlns:w="http://schemas.openxmlformats.org/wordprocessingml/2006/main">
        <w:t xml:space="preserve">イザヤ書 53:4 確かに、彼は私たちの悲しみを負い、私たちの悲しみを担ってくださいました。しかし、私たちは彼が打ちのめされ、神に打たれ、苦しんでいると確かに見ました。</w:t>
      </w:r>
    </w:p>
    <w:p/>
    <w:p>
      <w:r xmlns:w="http://schemas.openxmlformats.org/wordprocessingml/2006/main">
        <w:t xml:space="preserve">彼は私たちの悲しみを背負って、私たちのために苦しんでくださいました。</w:t>
      </w:r>
    </w:p>
    <w:p/>
    <w:p>
      <w:r xmlns:w="http://schemas.openxmlformats.org/wordprocessingml/2006/main">
        <w:t xml:space="preserve">1: 悲しみや苦しみの時に、慰めと力を求めてイエスに頼ることができるのは、私たちの幸いです。</w:t>
      </w:r>
    </w:p>
    <w:p/>
    <w:p>
      <w:r xmlns:w="http://schemas.openxmlformats.org/wordprocessingml/2006/main">
        <w:t xml:space="preserve">2: イエスは、私たちが神の恵みと憐れみを体験できるように、私たちの悲しみや悲しみの重荷を進んで受け入れることを選びました。</w:t>
      </w:r>
    </w:p>
    <w:p/>
    <w:p>
      <w:r xmlns:w="http://schemas.openxmlformats.org/wordprocessingml/2006/main">
        <w:t xml:space="preserve">1: 2 コリント 12:9 - 「そして彼は私に言った。『わたしの恵みはあなたに十分である。わたしの力は弱さの中でこそ完全にされるからである。』」</w:t>
      </w:r>
    </w:p>
    <w:p/>
    <w:p>
      <w:r xmlns:w="http://schemas.openxmlformats.org/wordprocessingml/2006/main">
        <w:t xml:space="preserve">2: 1 ペテロ 5:7 - 「あなたのすべての世話を彼に委ねてください。彼はあなたのことを気にかけているからです。」</w:t>
      </w:r>
    </w:p>
    <w:p/>
    <w:p>
      <w:r xmlns:w="http://schemas.openxmlformats.org/wordprocessingml/2006/main">
        <w:t xml:space="preserve">イザヤ書 53:5 しかし、彼は私たちの罪のために負傷し、私たちの咎のために傷を負いました。私たちの平和の懲罰が彼にありました。そして彼の打ち傷によって私たちは癒されるのです。</w:t>
      </w:r>
    </w:p>
    <w:p/>
    <w:p>
      <w:r xmlns:w="http://schemas.openxmlformats.org/wordprocessingml/2006/main">
        <w:t xml:space="preserve">イエスは私たちの罪のために傷を負い、打撲傷を負いましたが、それは私たちがイエスの打ち傷によって癒されるためです。</w:t>
      </w:r>
    </w:p>
    <w:p/>
    <w:p>
      <w:r xmlns:w="http://schemas.openxmlformats.org/wordprocessingml/2006/main">
        <w:t xml:space="preserve">1.「私たちの救いの代償：イエスの苦しみ」</w:t>
      </w:r>
    </w:p>
    <w:p/>
    <w:p>
      <w:r xmlns:w="http://schemas.openxmlformats.org/wordprocessingml/2006/main">
        <w:t xml:space="preserve">2.「イエスの縞模様による癒し」</w:t>
      </w:r>
    </w:p>
    <w:p/>
    <w:p>
      <w:r xmlns:w="http://schemas.openxmlformats.org/wordprocessingml/2006/main">
        <w:t xml:space="preserve">1. マタイ 8:17 (これは預言者イザヤが語った言葉を実現するためでした。「彼は私たちの病気を負い、私たちの病気を負った。」)</w:t>
      </w:r>
    </w:p>
    <w:p/>
    <w:p>
      <w:r xmlns:w="http://schemas.openxmlformats.org/wordprocessingml/2006/main">
        <w:t xml:space="preserve">2. ペテロ第一 2:24 (イエスご自身が十字架上で私たちの罪をその身に負ってくださいました。それは、私たちが罪に対して死に、義のために生きるためです。イエスの傷によって、あなたがたは癒されました。)</w:t>
      </w:r>
    </w:p>
    <w:p/>
    <w:p>
      <w:r xmlns:w="http://schemas.openxmlformats.org/wordprocessingml/2006/main">
        <w:t xml:space="preserve">イザヤ書 53:6 羊のような私たちは皆、迷いました。私たちはすべての人を自分の道に向けました。そして主は私たち全員の咎を彼に負わせた。</w:t>
      </w:r>
    </w:p>
    <w:p/>
    <w:p>
      <w:r xmlns:w="http://schemas.openxmlformats.org/wordprocessingml/2006/main">
        <w:t xml:space="preserve">すべての人は迷い、それぞれの道を歩み、神はこれらの罪に対する罰をイエスに課しました。</w:t>
      </w:r>
    </w:p>
    <w:p/>
    <w:p>
      <w:r xmlns:w="http://schemas.openxmlformats.org/wordprocessingml/2006/main">
        <w:t xml:space="preserve">1. 「私たちの罪の贖い：イザヤ書 53:6 の重荷を理解する」</w:t>
      </w:r>
    </w:p>
    <w:p/>
    <w:p>
      <w:r xmlns:w="http://schemas.openxmlformats.org/wordprocessingml/2006/main">
        <w:t xml:space="preserve">2. 「許しの力: 神はどのように私たちを罪から解放してくれるのか」</w:t>
      </w:r>
    </w:p>
    <w:p/>
    <w:p>
      <w:r xmlns:w="http://schemas.openxmlformats.org/wordprocessingml/2006/main">
        <w:t xml:space="preserve">1. ローマ 5:12-19 - イエスを通して私たちがどのように恵みと平和の賜物を受け取るのかを説明します。</w:t>
      </w:r>
    </w:p>
    <w:p/>
    <w:p>
      <w:r xmlns:w="http://schemas.openxmlformats.org/wordprocessingml/2006/main">
        <w:t xml:space="preserve">2. ペテロ第一 2:24 - イエスがどのようにして世の罪を負い、それを自分の体に負われたかを明らかにします。</w:t>
      </w:r>
    </w:p>
    <w:p/>
    <w:p>
      <w:r xmlns:w="http://schemas.openxmlformats.org/wordprocessingml/2006/main">
        <w:t xml:space="preserve">イザヤ書 53:7 彼は抑圧され、苦しめられたのに、口を開かなかった。彼は子羊として屠殺場に連れて行かれ、毛を刈る者の前に立つ羊のように口が利けないので、口を開かなかった。</w:t>
      </w:r>
    </w:p>
    <w:p/>
    <w:p>
      <w:r xmlns:w="http://schemas.openxmlformats.org/wordprocessingml/2006/main">
        <w:t xml:space="preserve">この箇所は、イエスが苦情を言わずに苦しみを受け入れる姿勢を語っています。</w:t>
      </w:r>
    </w:p>
    <w:p/>
    <w:p>
      <w:r xmlns:w="http://schemas.openxmlformats.org/wordprocessingml/2006/main">
        <w:t xml:space="preserve">1. 沈黙の力 - 苦情を言わずに苦しみを受け入れたイエスの模範を探ります。</w:t>
      </w:r>
    </w:p>
    <w:p/>
    <w:p>
      <w:r xmlns:w="http://schemas.openxmlformats.org/wordprocessingml/2006/main">
        <w:t xml:space="preserve">2. イエスの強さ - イエスの性格の強さと苦しみを受け入れる決意を讃えます。</w:t>
      </w:r>
    </w:p>
    <w:p/>
    <w:p>
      <w:r xmlns:w="http://schemas.openxmlformats.org/wordprocessingml/2006/main">
        <w:t xml:space="preserve">1. マタイ 26:63-64 - 祭司長と長老たちの前でのイエスの沈黙。</w:t>
      </w:r>
    </w:p>
    <w:p/>
    <w:p>
      <w:r xmlns:w="http://schemas.openxmlformats.org/wordprocessingml/2006/main">
        <w:t xml:space="preserve">2. ピリピ 2:5-8 - 神のご意志に対するイエスの謙虚な従順。</w:t>
      </w:r>
    </w:p>
    <w:p/>
    <w:p>
      <w:r xmlns:w="http://schemas.openxmlformats.org/wordprocessingml/2006/main">
        <w:t xml:space="preserve">イザヤ書 53:8 彼は牢獄と裁きから連れ去られた。では誰が彼の世代を宣言するだろうか。なぜなら、彼は生ける者の地から切り離されたからである。わが民の罪により、彼は打ちのめされたからである。</w:t>
      </w:r>
    </w:p>
    <w:p/>
    <w:p>
      <w:r xmlns:w="http://schemas.openxmlformats.org/wordprocessingml/2006/main">
        <w:t xml:space="preserve">要約: イザヤ書 53:8 は、イエスが神の民の罪のために投獄され、裁きを受け、生ける国から切り離されたことについて述べています。</w:t>
      </w:r>
    </w:p>
    <w:p/>
    <w:p>
      <w:r xmlns:w="http://schemas.openxmlformats.org/wordprocessingml/2006/main">
        <w:t xml:space="preserve">1. イエスの苦しみ: 彼の犠牲が私たちをどのように救ったか</w:t>
      </w:r>
    </w:p>
    <w:p/>
    <w:p>
      <w:r xmlns:w="http://schemas.openxmlformats.org/wordprocessingml/2006/main">
        <w:t xml:space="preserve">2. 主の道を歩むとはどういう意味か</w:t>
      </w:r>
    </w:p>
    <w:p/>
    <w:p>
      <w:r xmlns:w="http://schemas.openxmlformats.org/wordprocessingml/2006/main">
        <w:t xml:space="preserve">1. マタイ 8:17 - 私たちが罪に対して死に、義に対して生きるために、イエスご自身が木の上で私たちの罪をその身に負ってくださいました。</w:t>
      </w:r>
    </w:p>
    <w:p/>
    <w:p>
      <w:r xmlns:w="http://schemas.openxmlformats.org/wordprocessingml/2006/main">
        <w:t xml:space="preserve">2. ヘブライ 9:28 - それで、キリストは、多くの人の罪を負うために一度はささげられたが、罪に対処するためではなく、熱心に待ち望んでいる人々を救うために二度目に現れるであろう。</w:t>
      </w:r>
    </w:p>
    <w:p/>
    <w:p>
      <w:r xmlns:w="http://schemas.openxmlformats.org/wordprocessingml/2006/main">
        <w:t xml:space="preserve">イザヤ書 53:9 そして彼は、自分の死において、悪人たちと富む者たちとともに墓を築いた。なぜなら、彼は暴力をふるったことがなく、口に偽りもなかったからだ。</w:t>
      </w:r>
    </w:p>
    <w:p/>
    <w:p>
      <w:r xmlns:w="http://schemas.openxmlformats.org/wordprocessingml/2006/main">
        <w:t xml:space="preserve">彼は悪事を行っていないにもかかわらず、邪悪な者たちとともに埋葬されました。</w:t>
      </w:r>
    </w:p>
    <w:p/>
    <w:p>
      <w:r xmlns:w="http://schemas.openxmlformats.org/wordprocessingml/2006/main">
        <w:t xml:space="preserve">1: イエスは、無実で罪がなかったにもかかわらず、私たちのために進んで死んでくださいました。</w:t>
      </w:r>
    </w:p>
    <w:p/>
    <w:p>
      <w:r xmlns:w="http://schemas.openxmlformats.org/wordprocessingml/2006/main">
        <w:t xml:space="preserve">2: イエスは私たちに犠牲的な愛の究極の模範を示しました。</w:t>
      </w:r>
    </w:p>
    <w:p/>
    <w:p>
      <w:r xmlns:w="http://schemas.openxmlformats.org/wordprocessingml/2006/main">
        <w:t xml:space="preserve">1: ヨハネ 15:13 - 友人のために命を捨てるという愛以上に大きな愛はありません。</w:t>
      </w:r>
    </w:p>
    <w:p/>
    <w:p>
      <w:r xmlns:w="http://schemas.openxmlformats.org/wordprocessingml/2006/main">
        <w:t xml:space="preserve">2: ピリピ 2:8 - そして、人間の姿で発見された彼は、死に至るまで、さらには十字架の死に至るまで従順になり、謙虚になりました。</w:t>
      </w:r>
    </w:p>
    <w:p/>
    <w:p>
      <w:r xmlns:w="http://schemas.openxmlformats.org/wordprocessingml/2006/main">
        <w:t xml:space="preserve">イザヤ書 53:10 しかし、主は彼を傷つけることを喜ばれた。彼は彼を悲しませた。あなたが自分の魂を罪のいけにえとするとき、彼は自分の種を見て、寿命を延ばし、主の喜びが彼の手の中で栄えるであろう。</w:t>
      </w:r>
    </w:p>
    <w:p/>
    <w:p>
      <w:r xmlns:w="http://schemas.openxmlformats.org/wordprocessingml/2006/main">
        <w:t xml:space="preserve">神は、ご自分の民に永遠の命をもたらすために、イエスが私たちの罪の犠牲として苦しみ、死ぬことを許されました。</w:t>
      </w:r>
    </w:p>
    <w:p/>
    <w:p>
      <w:r xmlns:w="http://schemas.openxmlformats.org/wordprocessingml/2006/main">
        <w:t xml:space="preserve">1. 犠牲の力: イエスの死の重要性を理解する</w:t>
      </w:r>
    </w:p>
    <w:p/>
    <w:p>
      <w:r xmlns:w="http://schemas.openxmlformats.org/wordprocessingml/2006/main">
        <w:t xml:space="preserve">2. 神の救いの計画: イエスの苦しみにおける私たちの希望</w:t>
      </w:r>
    </w:p>
    <w:p/>
    <w:p>
      <w:r xmlns:w="http://schemas.openxmlformats.org/wordprocessingml/2006/main">
        <w:t xml:space="preserve">1. ヨハネ 3:16-17 「神は、ご自分の独り子をお与えになったほど、世を愛されました。それは、彼を信じる者が一人も滅びず、永遠の命を持つためです。神は、罪に定めるためにご自分の御子を世に遣わされたのではありません。」世界が、しかし彼を通して世界が救われるためです。」</w:t>
      </w:r>
    </w:p>
    <w:p/>
    <w:p>
      <w:r xmlns:w="http://schemas.openxmlformats.org/wordprocessingml/2006/main">
        <w:t xml:space="preserve">2. ピリピ人への手紙 2:5-8 「キリスト・イエスにもあったこの思いを、あなたの中に持ちなさい。キリスト・イエスは、神の姿をしていながら、神と同等であることが強盗ではないと考えました。しかし、自分自身を何の評判も持たず、そして、彼はしもべの姿をとり、人間に似せて作られた。そして、人間としての姿で見出され、へりくだって、死に至るまで、さらには十字架の死に至るまで従順になった。」</w:t>
      </w:r>
    </w:p>
    <w:p/>
    <w:p>
      <w:r xmlns:w="http://schemas.openxmlformats.org/wordprocessingml/2006/main">
        <w:t xml:space="preserve">イザヤ書 53:11 彼は自分の魂の苦しみを見て満足するだろう。彼の知識によって、私の義なる僕は多くの人を義とするだろう。彼は彼らの咎を負うからである。</w:t>
      </w:r>
    </w:p>
    <w:p/>
    <w:p>
      <w:r xmlns:w="http://schemas.openxmlformats.org/wordprocessingml/2006/main">
        <w:t xml:space="preserve">この聖句は、イエスの犠牲と、多くの人に義をもたらすイエスの能力について語っています。</w:t>
      </w:r>
    </w:p>
    <w:p/>
    <w:p>
      <w:r xmlns:w="http://schemas.openxmlformats.org/wordprocessingml/2006/main">
        <w:t xml:space="preserve">1. 義なる僕の満足: イエスの犠牲の範囲を探る</w:t>
      </w:r>
    </w:p>
    <w:p/>
    <w:p>
      <w:r xmlns:w="http://schemas.openxmlformats.org/wordprocessingml/2006/main">
        <w:t xml:space="preserve">2. 私たちの咎を負う: 正当化するイエスの愛の力</w:t>
      </w:r>
    </w:p>
    <w:p/>
    <w:p>
      <w:r xmlns:w="http://schemas.openxmlformats.org/wordprocessingml/2006/main">
        <w:t xml:space="preserve">1. ローマ 5:8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ヘブライ 9:28 そこで、キリストは多くの人の罪を取り除くために一度犠牲になりました。そして彼が二度目に現れるのは、罪を負うためではなく、彼を待っている人々に救いをもたらすためです。</w:t>
      </w:r>
    </w:p>
    <w:p/>
    <w:p>
      <w:r xmlns:w="http://schemas.openxmlformats.org/wordprocessingml/2006/main">
        <w:t xml:space="preserve">イザヤ書 53:12 それゆえ、わたしは彼に分け前を偉い者たちに分け与え、彼は戦利品を強い者たちに分け与えるであろう。なぜなら、彼は死ぬまで自分の魂を注ぎ出したからです。そして、彼は違反者たちと数えられました。そして彼は多くの人の罪を負い、違反者のために執り成しをしました。</w:t>
      </w:r>
    </w:p>
    <w:p/>
    <w:p>
      <w:r xmlns:w="http://schemas.openxmlformats.org/wordprocessingml/2006/main">
        <w:t xml:space="preserve">イエスは多くの人の罪のために死に、罪人の一人に数えられましたが、偉大で強い者たちと同じ分を与えられました。</w:t>
      </w:r>
    </w:p>
    <w:p/>
    <w:p>
      <w:r xmlns:w="http://schemas.openxmlformats.org/wordprocessingml/2006/main">
        <w:t xml:space="preserve">1.「大いなる交換」～イエスの犠牲の力</w:t>
      </w:r>
    </w:p>
    <w:p/>
    <w:p>
      <w:r xmlns:w="http://schemas.openxmlformats.org/wordprocessingml/2006/main">
        <w:t xml:space="preserve">2.「神の豊かな恵み」 - 許しの賜物</w:t>
      </w:r>
    </w:p>
    <w:p/>
    <w:p>
      <w:r xmlns:w="http://schemas.openxmlformats.org/wordprocessingml/2006/main">
        <w:t xml:space="preserve">1. エペソ人への手紙 2:4-9 - 神の豊かな憐れみと恵み</w:t>
      </w:r>
    </w:p>
    <w:p/>
    <w:p>
      <w:r xmlns:w="http://schemas.openxmlformats.org/wordprocessingml/2006/main">
        <w:t xml:space="preserve">2. ローマ人への手紙 5:8 - 私たちの罪のためのイエスの死</w:t>
      </w:r>
    </w:p>
    <w:p/>
    <w:p>
      <w:r xmlns:w="http://schemas.openxmlformats.org/wordprocessingml/2006/main">
        <w:t xml:space="preserve">イザヤ書 54 章は、将来の神の民の回復、拡大、祝福について語っています。この作品では、不妊の女性と捨てられた妻のイメージを使用して、神の忠実さと、神に選ばれた者たちに繁栄と保護をもたらす神の計画を説明しています。</w:t>
      </w:r>
    </w:p>
    <w:p/>
    <w:p>
      <w:r xmlns:w="http://schemas.openxmlformats.org/wordprocessingml/2006/main">
        <w:t xml:space="preserve">第 1 段落: この章は、イスラエルを象徴する、不毛で荒涼とした女性について語ることから始まります。それは彼女に喜びを与え、将来の子孫の増加に備えるよう励まします。それは、彼女の造り主が彼女の夫となり、彼女が祝福され守られることを彼女に保証します(イザヤ54:1-8)。</w:t>
      </w:r>
    </w:p>
    <w:p/>
    <w:p>
      <w:r xmlns:w="http://schemas.openxmlformats.org/wordprocessingml/2006/main">
        <w:t xml:space="preserve">第 2 段落: この章では神の民の回復について説明します。この修復を、宝石とサファイアの基礎を備えた都市の再建に例えています。それは民が義のうちに確立され、圧制から守られることを保証します(イザヤ54:9-17)。</w:t>
      </w:r>
    </w:p>
    <w:p/>
    <w:p>
      <w:r xmlns:w="http://schemas.openxmlformats.org/wordprocessingml/2006/main">
        <w:t xml:space="preserve">要約すれば、</w:t>
      </w:r>
    </w:p>
    <w:p>
      <w:r xmlns:w="http://schemas.openxmlformats.org/wordprocessingml/2006/main">
        <w:t xml:space="preserve">イザヤ書 54 章には次のことが明らかにされています</w:t>
      </w:r>
    </w:p>
    <w:p>
      <w:r xmlns:w="http://schemas.openxmlformats.org/wordprocessingml/2006/main">
        <w:t xml:space="preserve">将来の回復と祝福、</w:t>
      </w:r>
    </w:p>
    <w:p>
      <w:r xmlns:w="http://schemas.openxmlformats.org/wordprocessingml/2006/main">
        <w:t xml:space="preserve">正義の保護と確立。</w:t>
      </w:r>
    </w:p>
    <w:p/>
    <w:p>
      <w:r xmlns:w="http://schemas.openxmlformats.org/wordprocessingml/2006/main">
        <w:t xml:space="preserve">不妊の女性が将来の増加を喜ぶよう奨励します。</w:t>
      </w:r>
    </w:p>
    <w:p>
      <w:r xmlns:w="http://schemas.openxmlformats.org/wordprocessingml/2006/main">
        <w:t xml:space="preserve">神が夫であるという確信、祝福、そして保護。</w:t>
      </w:r>
    </w:p>
    <w:p>
      <w:r xmlns:w="http://schemas.openxmlformats.org/wordprocessingml/2006/main">
        <w:t xml:space="preserve">神の民の回復と確立についての説明。</w:t>
      </w:r>
    </w:p>
    <w:p/>
    <w:p>
      <w:r xmlns:w="http://schemas.openxmlformats.org/wordprocessingml/2006/main">
        <w:t xml:space="preserve">この章は、神の民の将来の回復、拡大、祝福に焦点を当てます。それは、イスラエルを象徴する、不毛で荒涼とした女性への呼びかけから始まります。女性は喜び、将来の子孫の増加に備えるよう奨励されています。彼女は自分の造り主が夫であり、祝福され守られるだろうと確信しています。次にこの章では、宝石とサファイアの土台で再建される都市のイメージを用いて、神の民の回復について説明します。それは人々に義が確立され、抑圧から守られることを保証します。この章は、神の民が将来経験するであろう義の保護と確立だけでなく、将来の回復と祝福にも焦点を当てています。</w:t>
      </w:r>
    </w:p>
    <w:p/>
    <w:p>
      <w:r xmlns:w="http://schemas.openxmlformats.org/wordprocessingml/2006/main">
        <w:t xml:space="preserve">イザヤ書 54:1 歌え、不毛の者よ、産まなかった者よ。子を産まなかった者よ、歌い始め、大声で叫びなさい。結婚した妻の子よりも荒廃した者の子のほうが多い、と主は言われる。</w:t>
      </w:r>
    </w:p>
    <w:p/>
    <w:p>
      <w:r xmlns:w="http://schemas.openxmlformats.org/wordprocessingml/2006/main">
        <w:t xml:space="preserve">主は、不妊の人の子供は結婚した妻の子供よりも多いと宣言されます。</w:t>
      </w:r>
    </w:p>
    <w:p/>
    <w:p>
      <w:r xmlns:w="http://schemas.openxmlformats.org/wordprocessingml/2006/main">
        <w:t xml:space="preserve">1: 私たちに対する神の約束は、私たちの状況よりも大きいです。</w:t>
      </w:r>
    </w:p>
    <w:p/>
    <w:p>
      <w:r xmlns:w="http://schemas.openxmlformats.org/wordprocessingml/2006/main">
        <w:t xml:space="preserve">2: 私たちの状況に関係なく、神は私たちを養ってくださいます。</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詩篇 34:18 - 主は心の打ち砕かれた者に寄り添い、霊的に打ちひしがれた者を救ってくださいます。</w:t>
      </w:r>
    </w:p>
    <w:p/>
    <w:p>
      <w:r xmlns:w="http://schemas.openxmlformats.org/wordprocessingml/2006/main">
        <w:t xml:space="preserve">イザヤ書 54:2 あなたの天幕の場所を広げ、あなたの住居の幕を広げなさい。惜しむな、あなたの綱を長くし、あなたの杭を強めなさい。</w:t>
      </w:r>
    </w:p>
    <w:p/>
    <w:p>
      <w:r xmlns:w="http://schemas.openxmlformats.org/wordprocessingml/2006/main">
        <w:t xml:space="preserve">この一節は、私たちが視野を広げ、リスクを恐れないようにと促しています。</w:t>
      </w:r>
    </w:p>
    <w:p/>
    <w:p>
      <w:r xmlns:w="http://schemas.openxmlformats.org/wordprocessingml/2006/main">
        <w:t xml:space="preserve">1. 前に進む勇気：リスクをとって視野を広げる</w:t>
      </w:r>
    </w:p>
    <w:p/>
    <w:p>
      <w:r xmlns:w="http://schemas.openxmlformats.org/wordprocessingml/2006/main">
        <w:t xml:space="preserve">2. 恐れるな：恐れを克服し、信仰を成長させる</w:t>
      </w:r>
    </w:p>
    <w:p/>
    <w:p>
      <w:r xmlns:w="http://schemas.openxmlformats.org/wordprocessingml/2006/main">
        <w:t xml:space="preserve">1.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2. 詩篇 118:6 - 主は私とともにおられます。怖くないよ。ただの定命の者が私に何ができるというのでしょうか？</w:t>
      </w:r>
    </w:p>
    <w:p/>
    <w:p>
      <w:r xmlns:w="http://schemas.openxmlformats.org/wordprocessingml/2006/main">
        <w:t xml:space="preserve">イザヤ書 54:3 あなたは右手と左手から出て来るであろう。そしてあなたの子孫は異邦人を受け継ぎ、荒廃した都市に人が住むようになります。</w:t>
      </w:r>
    </w:p>
    <w:p/>
    <w:p>
      <w:r xmlns:w="http://schemas.openxmlformats.org/wordprocessingml/2006/main">
        <w:t xml:space="preserve">神はご自分の民に敵に対する勝利を与え、彼らは再び自分たちの土地に住むようになるでしょう。</w:t>
      </w:r>
    </w:p>
    <w:p/>
    <w:p>
      <w:r xmlns:w="http://schemas.openxmlformats.org/wordprocessingml/2006/main">
        <w:t xml:space="preserve">1. 神は私たちを決して荒廃させません。彼は困難な時にいつも力と希望を与えてくれます。</w:t>
      </w:r>
    </w:p>
    <w:p/>
    <w:p>
      <w:r xmlns:w="http://schemas.openxmlformats.org/wordprocessingml/2006/main">
        <w:t xml:space="preserve">2. 私たちは、主が自分の人生を回復し、成功をもたらしてくださると信頼できます。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イザヤ書 43:2 - 「あなたが水の中を通るとき、わたしはあなたとともにいる。そして川を通るとき、水はあなたを圧倒しない。あなたが火の中を歩くとき、あなたは焼かれることはなく、炎はあなたを焼き尽くすことはない」 。」</w:t>
      </w:r>
    </w:p>
    <w:p/>
    <w:p>
      <w:r xmlns:w="http://schemas.openxmlformats.org/wordprocessingml/2006/main">
        <w:t xml:space="preserve">イザヤ書 54:4 恐れるな。あなたは恥じたり、混乱したりしてはなりません。あなたは恥をかかせないからです。あなたは若い頃の恥を忘れ、未亡人時代の非難をもう思い出さないからです。</w:t>
      </w:r>
    </w:p>
    <w:p/>
    <w:p>
      <w:r xmlns:w="http://schemas.openxmlformats.org/wordprocessingml/2006/main">
        <w:t xml:space="preserve">この一節は、恐れたり恥じたりしないように、そして過去の恥を忘れるように勧めています。</w:t>
      </w:r>
    </w:p>
    <w:p/>
    <w:p>
      <w:r xmlns:w="http://schemas.openxmlformats.org/wordprocessingml/2006/main">
        <w:t xml:space="preserve">1. 神への信仰を通じて恥を克服する</w:t>
      </w:r>
    </w:p>
    <w:p/>
    <w:p>
      <w:r xmlns:w="http://schemas.openxmlformats.org/wordprocessingml/2006/main">
        <w:t xml:space="preserve">2. 過去を手放し、未来を受け入れる</w:t>
      </w:r>
    </w:p>
    <w:p/>
    <w:p>
      <w:r xmlns:w="http://schemas.openxmlformats.org/wordprocessingml/2006/main">
        <w:t xml:space="preserve">1. イザヤ書 43:18-19 - 「昔のことを思い出してはなりません。また、昔のことを考えてはいけません。見よ、わたしは新しいことをしています。今、それが湧き出ています。あなたはそれが分からないのですか。」</w:t>
      </w:r>
    </w:p>
    <w:p/>
    <w:p>
      <w:r xmlns:w="http://schemas.openxmlformats.org/wordprocessingml/2006/main">
        <w:t xml:space="preserve">2. 詩篇 34:4 - 「私は主を求めました、そして主は私に答えて、すべての恐れから私を救い出してくださいました。」</w:t>
      </w:r>
    </w:p>
    <w:p/>
    <w:p>
      <w:r xmlns:w="http://schemas.openxmlformats.org/wordprocessingml/2006/main">
        <w:t xml:space="preserve">イザヤ書 54:5 あなたの造り主はあなたの夫だからです。その名は万軍の主。そしてあなたの救い主はイスラエルの聖者です。彼は全地の神と呼ばれるであろう。</w:t>
      </w:r>
    </w:p>
    <w:p/>
    <w:p>
      <w:r xmlns:w="http://schemas.openxmlformats.org/wordprocessingml/2006/main">
        <w:t xml:space="preserve">神は私たちの造り主であり、救い主です。彼は万軍の主、イスラエルの聖者、そして全地の神です。</w:t>
      </w:r>
    </w:p>
    <w:p/>
    <w:p>
      <w:r xmlns:w="http://schemas.openxmlformats.org/wordprocessingml/2006/main">
        <w:t xml:space="preserve">1. 神は私たちの提供者であり救い主である - イザヤ書 54:5</w:t>
      </w:r>
    </w:p>
    <w:p/>
    <w:p>
      <w:r xmlns:w="http://schemas.openxmlformats.org/wordprocessingml/2006/main">
        <w:t xml:space="preserve">2. 励まし、安心してください - イザヤ書 54:5</w:t>
      </w:r>
    </w:p>
    <w:p/>
    <w:p>
      <w:r xmlns:w="http://schemas.openxmlformats.org/wordprocessingml/2006/main">
        <w:t xml:space="preserve">1. エレミヤ 31:3 - 「主は昔、わたしに現れて言われた、『ああ、わたしは永遠の愛をもってあなたを愛した。それゆえ、わたしは慈しみをもってあなたを引き寄せた。』</w:t>
      </w:r>
    </w:p>
    <w:p/>
    <w:p>
      <w:r xmlns:w="http://schemas.openxmlformats.org/wordprocessingml/2006/main">
        <w:t xml:space="preserve">2. 詩篇 103:13 - 「父がその子供たちを憐れむように、主はご自分を恐れる者たちを憐れまれるのです。」</w:t>
      </w:r>
    </w:p>
    <w:p/>
    <w:p>
      <w:r xmlns:w="http://schemas.openxmlformats.org/wordprocessingml/2006/main">
        <w:t xml:space="preserve">イザヤ書 54:6 あなたが拒絶されたとき、主はあなたを、見捨てられ、心の悲しみに暮れた女、若かりし頃の妻として召された、とあなたの神は言われる。</w:t>
      </w:r>
    </w:p>
    <w:p/>
    <w:p>
      <w:r xmlns:w="http://schemas.openxmlformats.org/wordprocessingml/2006/main">
        <w:t xml:space="preserve">私たちが拒絶され、私たちの霊が悲しんでいるときでも、主は私たちを主のもとに呼んでくださいます。</w:t>
      </w:r>
    </w:p>
    <w:p/>
    <w:p>
      <w:r xmlns:w="http://schemas.openxmlformats.org/wordprocessingml/2006/main">
        <w:t xml:space="preserve">1: 神の無条件の愛</w:t>
      </w:r>
    </w:p>
    <w:p/>
    <w:p>
      <w:r xmlns:w="http://schemas.openxmlformats.org/wordprocessingml/2006/main">
        <w:t xml:space="preserve">2: 拒絶されても神に立ち帰る</w:t>
      </w:r>
    </w:p>
    <w:p/>
    <w:p>
      <w:r xmlns:w="http://schemas.openxmlformats.org/wordprocessingml/2006/main">
        <w:t xml:space="preserve">1: ローマ人への手紙 8:37-39 - 「いいえ、私たちを愛してくださった方によって、これらすべてのことにおいて、私たちは征服者以上の存在です。なぜなら、私は、死も生も、天使も悪魔も、現在も未来も、高さや深さ、またあらゆる被造物のいかなる力も、私たちの主キリスト・イエスにある神の愛から私たちを引き離すことはできません。」</w:t>
      </w:r>
    </w:p>
    <w:p/>
    <w:p>
      <w:r xmlns:w="http://schemas.openxmlformats.org/wordprocessingml/2006/main">
        <w:t xml:space="preserve">2: 詩篇 86:15 - 「しかし、主よ、あなたは慈悲深く慈悲深く、怒るのが遅く、揺るぎない愛と誠実に満ちた神です。」</w:t>
      </w:r>
    </w:p>
    <w:p/>
    <w:p>
      <w:r xmlns:w="http://schemas.openxmlformats.org/wordprocessingml/2006/main">
        <w:t xml:space="preserve">イザヤ書 54:7 少しの間、私はあなたを見捨てました。しかし、私は大いなる慈悲をもってあなたを集めます。</w:t>
      </w:r>
    </w:p>
    <w:p/>
    <w:p>
      <w:r xmlns:w="http://schemas.openxmlformats.org/wordprocessingml/2006/main">
        <w:t xml:space="preserve">この聖句は神の愛と憐れみについて語り、たとえ一時的に神が私たちを見捨てたとしても、神の憐れみは常に私たちを神に立ち返らせてくれるということを思い出させます。</w:t>
      </w:r>
    </w:p>
    <w:p/>
    <w:p>
      <w:r xmlns:w="http://schemas.openxmlformats.org/wordprocessingml/2006/main">
        <w:t xml:space="preserve">1. 神の憐れみと愛: 時間と空間をどのように超越するか</w:t>
      </w:r>
    </w:p>
    <w:p/>
    <w:p>
      <w:r xmlns:w="http://schemas.openxmlformats.org/wordprocessingml/2006/main">
        <w:t xml:space="preserve">2. 決して一人ではない：神の忠実な臨在の慰めを経験する</w:t>
      </w:r>
    </w:p>
    <w:p/>
    <w:p>
      <w:r xmlns:w="http://schemas.openxmlformats.org/wordprocessingml/2006/main">
        <w:t xml:space="preserve">1. 哀歌 3:22-23 - 「主の憐れみによって、私たちは滅びません。主の憐れみが絶えないからです。彼らは朝ごとに新しくなります。あなたの忠実さは偉大です。」</w:t>
      </w:r>
    </w:p>
    <w:p/>
    <w:p>
      <w:r xmlns:w="http://schemas.openxmlformats.org/wordprocessingml/2006/main">
        <w:t xml:space="preserve">2. 詩篇 34:18 - 「主は心の打ち砕かれた者の近くにいて、悔い改めた霊を持つ者を救ってくださる。」</w:t>
      </w:r>
    </w:p>
    <w:p/>
    <w:p>
      <w:r xmlns:w="http://schemas.openxmlformats.org/wordprocessingml/2006/main">
        <w:t xml:space="preserve">イザヤ書 54:8 私は少し憤って、しばらくあなたから顔を隠しました。しかし、わたしはとこしえの優しさをもってあなたを憐れむ、とあなたの救い主主は言われる。</w:t>
      </w:r>
    </w:p>
    <w:p/>
    <w:p>
      <w:r xmlns:w="http://schemas.openxmlformats.org/wordprocessingml/2006/main">
        <w:t xml:space="preserve">私たちに対する神の愛は永遠であり、私たちがどれほど罪を犯したとしても決して消えることはありません。</w:t>
      </w:r>
    </w:p>
    <w:p/>
    <w:p>
      <w:r xmlns:w="http://schemas.openxmlformats.org/wordprocessingml/2006/main">
        <w:t xml:space="preserve">1. 神の変わらぬ愛: 主の永遠の優しさを探る</w:t>
      </w:r>
    </w:p>
    <w:p/>
    <w:p>
      <w:r xmlns:w="http://schemas.openxmlformats.org/wordprocessingml/2006/main">
        <w:t xml:space="preserve">2. 神の憐れみを信頼する: イザヤ書 54:8 の希望</w:t>
      </w:r>
    </w:p>
    <w:p/>
    <w:p>
      <w:r xmlns:w="http://schemas.openxmlformats.org/wordprocessingml/2006/main">
        <w:t xml:space="preserve">1. エレミヤ 31:3 - 「主は昔から私に現れて、こう言われました、「そうです、私は永遠の愛であなたを愛しました。それゆえ、私は慈しみをもってあなたを引き寄せました。」</w:t>
      </w:r>
    </w:p>
    <w:p/>
    <w:p>
      <w:r xmlns:w="http://schemas.openxmlformats.org/wordprocessingml/2006/main">
        <w:t xml:space="preserve">2. 詩篇 103:17 - 「しかし、主の憐れみはとこしえからとこしえまで、主を畏れる者の上にあり、その義は子らにまで続く。」</w:t>
      </w:r>
    </w:p>
    <w:p/>
    <w:p>
      <w:r xmlns:w="http://schemas.openxmlformats.org/wordprocessingml/2006/main">
        <w:t xml:space="preserve">イザヤ書 54:9 これは私にとってノアの水のようなものです。ノアの水はもはや地を越えないと私は誓ったからです。だから私はあなたに対して憤慨したり、あなたを叱責したりしないと誓いました。</w:t>
      </w:r>
    </w:p>
    <w:p/>
    <w:p>
      <w:r xmlns:w="http://schemas.openxmlformats.org/wordprocessingml/2006/main">
        <w:t xml:space="preserve">この箇所は、神の民がどのような状況に直面しても、彼らを守り慰めるという神の約束について語っています。</w:t>
      </w:r>
    </w:p>
    <w:p/>
    <w:p>
      <w:r xmlns:w="http://schemas.openxmlformats.org/wordprocessingml/2006/main">
        <w:t xml:space="preserve">1. 神の揺るぎない約束 - 神の愛と憐れみの堅実さの検証。</w:t>
      </w:r>
    </w:p>
    <w:p/>
    <w:p>
      <w:r xmlns:w="http://schemas.openxmlformats.org/wordprocessingml/2006/main">
        <w:t xml:space="preserve">2. 神の保護の堅固さ - 状況に関係なく、神は忠実で真実であることを思い出させます。</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イザヤ書 54:10 山々は去り、丘は取り除かれるからである。しかし、わたしの優しさはあなたから離れることはなく、私の平和の契約も取り除かれることはない、とあなたを憐れむ主は言われる。</w:t>
      </w:r>
    </w:p>
    <w:p/>
    <w:p>
      <w:r xmlns:w="http://schemas.openxmlformats.org/wordprocessingml/2006/main">
        <w:t xml:space="preserve">神は、ご自分の優しさと平和の契約が神の民から決して奪われないと約束しておられます。</w:t>
      </w:r>
    </w:p>
    <w:p/>
    <w:p>
      <w:r xmlns:w="http://schemas.openxmlformats.org/wordprocessingml/2006/main">
        <w:t xml:space="preserve">1. 神の愛の揺るぎない約束</w:t>
      </w:r>
    </w:p>
    <w:p/>
    <w:p>
      <w:r xmlns:w="http://schemas.openxmlformats.org/wordprocessingml/2006/main">
        <w:t xml:space="preserve">2. 神の平和の堅い契約</w:t>
      </w:r>
    </w:p>
    <w:p/>
    <w:p>
      <w:r xmlns:w="http://schemas.openxmlformats.org/wordprocessingml/2006/main">
        <w:t xml:space="preserve">1. 詩篇 119:76 - あなたのしもべへのお言葉のとおり、あなたの慈しみが私を慰めてくださいますように。</w:t>
      </w:r>
    </w:p>
    <w:p/>
    <w:p>
      <w:r xmlns:w="http://schemas.openxmlformats.org/wordprocessingml/2006/main">
        <w:t xml:space="preserve">2. ローマ人への手紙 8:38 39 - というのは、死も生も、天使も悪魔も、現在も未来も、いかなる力も、高さも深さも、その他すべての被造物のいかなるものも、不可能であると私は確信しているからです。私たちの主キリスト・イエスにある神の愛から私たちを引き離してください。</w:t>
      </w:r>
    </w:p>
    <w:p/>
    <w:p>
      <w:r xmlns:w="http://schemas.openxmlformats.org/wordprocessingml/2006/main">
        <w:t xml:space="preserve">イザヤ書 54:11 おお、苦しみ、嵐に翻弄され、慰められないあなたよ、見よ、わたしはあなたの石をきれいな色で置き、あなたの土台をサファイアで据える。</w:t>
      </w:r>
    </w:p>
    <w:p/>
    <w:p>
      <w:r xmlns:w="http://schemas.openxmlformats.org/wordprocessingml/2006/main">
        <w:t xml:space="preserve">神は、美しく貴重な石を土台として据えることによって、苦しんでいる人たちに慰めを与え、彼らを強めてくださいます。</w:t>
      </w:r>
    </w:p>
    <w:p/>
    <w:p>
      <w:r xmlns:w="http://schemas.openxmlformats.org/wordprocessingml/2006/main">
        <w:t xml:space="preserve">1.「神の土台の慰め」</w:t>
      </w:r>
    </w:p>
    <w:p/>
    <w:p>
      <w:r xmlns:w="http://schemas.openxmlformats.org/wordprocessingml/2006/main">
        <w:t xml:space="preserve">2.「困難な時に力を見つける」</w:t>
      </w:r>
    </w:p>
    <w:p/>
    <w:p>
      <w:r xmlns:w="http://schemas.openxmlformats.org/wordprocessingml/2006/main">
        <w:t xml:space="preserve">1. 詩篇 18:2 - 「主はわたしの岩、わたしの砦、わたしの救出者、わたしの神、わたしの岩、わたしの避け所、わたしの盾、わたしの救いの角、わたしの砦。」</w:t>
      </w:r>
    </w:p>
    <w:p/>
    <w:p>
      <w:r xmlns:w="http://schemas.openxmlformats.org/wordprocessingml/2006/main">
        <w:t xml:space="preserve">2. 哀歌 3:22-23 - 「主の変わらぬ愛は絶えることがありません。その憐れみは終わることがありません。それは朝ごとに新しくなります。あなたの忠実さは偉大です。」</w:t>
      </w:r>
    </w:p>
    <w:p/>
    <w:p>
      <w:r xmlns:w="http://schemas.openxmlformats.org/wordprocessingml/2006/main">
        <w:t xml:space="preserve">イザヤ書 54:12 そして、わたしはあなたの窓を瑪瑙で作り、あなたの門をカーバンクルで作り、あなたの境界線をすべて心地よい石で作ります。</w:t>
      </w:r>
    </w:p>
    <w:p/>
    <w:p>
      <w:r xmlns:w="http://schemas.openxmlformats.org/wordprocessingml/2006/main">
        <w:t xml:space="preserve">神は義人の城壁や門を宝石で飾ります。</w:t>
      </w:r>
    </w:p>
    <w:p/>
    <w:p>
      <w:r xmlns:w="http://schemas.openxmlformats.org/wordprocessingml/2006/main">
        <w:t xml:space="preserve">1. 神は忠実な者たちに美しい祝福を与えてくださいます。</w:t>
      </w:r>
    </w:p>
    <w:p/>
    <w:p>
      <w:r xmlns:w="http://schemas.openxmlformats.org/wordprocessingml/2006/main">
        <w:t xml:space="preserve">2. あなたの人生を義で飾りなさい。そうすれば神はあなたの人生を美しさで飾ってくださいます。</w:t>
      </w:r>
    </w:p>
    <w:p/>
    <w:p>
      <w:r xmlns:w="http://schemas.openxmlformats.org/wordprocessingml/2006/main">
        <w:t xml:space="preserve">1. 詩篇 37:3-4 「主を信頼し、善を行いなさい。この地に住み、安全な牧草地を楽しみなさい。主にあって喜びなさい。そうすれば主はあなたの心の望みをかなえてくださいます。」</w:t>
      </w:r>
    </w:p>
    <w:p/>
    <w:p>
      <w:r xmlns:w="http://schemas.openxmlformats.org/wordprocessingml/2006/main">
        <w:t xml:space="preserve">2. ペテロ第一 1:6-7 「あなたがたはこのことを喜んでいますが、必要に応じて今しばらくの間は、さまざまな試練によって悲しんでいます。そのため、試された信仰の真偽は、たとえ消え去る金よりも貴重なのです」火によって試されると、イエス・キリストの啓示によって賞賛と栄光と栄誉がもたらされることが分かるかもしれない。」</w:t>
      </w:r>
    </w:p>
    <w:p/>
    <w:p>
      <w:r xmlns:w="http://schemas.openxmlformats.org/wordprocessingml/2006/main">
        <w:t xml:space="preserve">イザヤ書 54:13 そしてあなたのすべての子供たちは主について教えられるでしょう。そうすれば、あなたの子供たちの平和は素晴らしいでしょう。</w:t>
      </w:r>
    </w:p>
    <w:p/>
    <w:p>
      <w:r xmlns:w="http://schemas.openxmlformats.org/wordprocessingml/2006/main">
        <w:t xml:space="preserve">この聖句は、主が私たちの子供たちに教え、彼らに平和を与えてくださったことについて語っています。</w:t>
      </w:r>
    </w:p>
    <w:p/>
    <w:p>
      <w:r xmlns:w="http://schemas.openxmlformats.org/wordprocessingml/2006/main">
        <w:t xml:space="preserve">1: 主の平和の約束</w:t>
      </w:r>
    </w:p>
    <w:p/>
    <w:p>
      <w:r xmlns:w="http://schemas.openxmlformats.org/wordprocessingml/2006/main">
        <w:t xml:space="preserve">2: 教育に関する主の約束</w:t>
      </w:r>
    </w:p>
    <w:p/>
    <w:p>
      <w:r xmlns:w="http://schemas.openxmlformats.org/wordprocessingml/2006/main">
        <w:t xml:space="preserve">1: エペソ人への手紙 6:4 「父親たち、子供たちを怒らせてはなりません。主の懲らしめと教えに従って育ててください。」</w:t>
      </w:r>
    </w:p>
    <w:p/>
    <w:p>
      <w:r xmlns:w="http://schemas.openxmlformats.org/wordprocessingml/2006/main">
        <w:t xml:space="preserve">2: 箴言 22:6 「子をその進むべき道に育てなさい。年をとってもその道を離れることはない。」</w:t>
      </w:r>
    </w:p>
    <w:p/>
    <w:p>
      <w:r xmlns:w="http://schemas.openxmlformats.org/wordprocessingml/2006/main">
        <w:t xml:space="preserve">イザヤ書 54:14 あなたは義のうちに確立され、抑圧から遠く離れます。あなたは恐れてはいけないからです。そして恐怖から。それはあなたに近づくことはないからです。</w:t>
      </w:r>
    </w:p>
    <w:p/>
    <w:p>
      <w:r xmlns:w="http://schemas.openxmlformats.org/wordprocessingml/2006/main">
        <w:t xml:space="preserve">正義において、私たちは抑圧や恐怖から遠く離れて確立されることができます。</w:t>
      </w:r>
    </w:p>
    <w:p/>
    <w:p>
      <w:r xmlns:w="http://schemas.openxmlformats.org/wordprocessingml/2006/main">
        <w:t xml:space="preserve">1. 正義の力 - 正義がどのようにして抑圧や恐怖から解放された生活につながるのかを探る</w:t>
      </w:r>
    </w:p>
    <w:p/>
    <w:p>
      <w:r xmlns:w="http://schemas.openxmlformats.org/wordprocessingml/2006/main">
        <w:t xml:space="preserve">2. 神の保護の祝福 - 神がどのようにして私たちを恐怖や恐怖から守ってくださるのかを考察する</w:t>
      </w:r>
    </w:p>
    <w:p/>
    <w:p>
      <w:r xmlns:w="http://schemas.openxmlformats.org/wordprocessingml/2006/main">
        <w:t xml:space="preserve">1. 詩篇 91:4-5 - 彼はあなたを羽で覆い、その翼の下にあなたは避難所を見つけるでしょう。彼の忠実さがあなたの盾となり城壁となるでしょう。</w:t>
      </w:r>
    </w:p>
    <w:p/>
    <w:p>
      <w:r xmlns:w="http://schemas.openxmlformats.org/wordprocessingml/2006/main">
        <w:t xml:space="preserve">2. ローマ 8:31 - それでは、これらのことに答えて何と言えばよいでしょうか。もし神が私たちの味方であるなら、誰が私たちに敵対できるでしょうか？</w:t>
      </w:r>
    </w:p>
    <w:p/>
    <w:p>
      <w:r xmlns:w="http://schemas.openxmlformats.org/wordprocessingml/2006/main">
        <w:t xml:space="preserve">イザヤ書 54:15 見よ、彼らは必ず集まるが、わたしによってではない。あなたに対して集まる者は、あなたのために倒れるであろう。</w:t>
      </w:r>
    </w:p>
    <w:p/>
    <w:p>
      <w:r xmlns:w="http://schemas.openxmlformats.org/wordprocessingml/2006/main">
        <w:t xml:space="preserve">神はご自分の民を敵から守ってくださいます。</w:t>
      </w:r>
    </w:p>
    <w:p/>
    <w:p>
      <w:r xmlns:w="http://schemas.openxmlformats.org/wordprocessingml/2006/main">
        <w:t xml:space="preserve">1: 神の保護はいつでも受けられる - イザヤ書 54:15</w:t>
      </w:r>
    </w:p>
    <w:p/>
    <w:p>
      <w:r xmlns:w="http://schemas.openxmlformats.org/wordprocessingml/2006/main">
        <w:t xml:space="preserve">2: 信仰にしっかり立ちなさい - イザヤ書 54:15</w:t>
      </w:r>
    </w:p>
    <w:p/>
    <w:p>
      <w:r xmlns:w="http://schemas.openxmlformats.org/wordprocessingml/2006/main">
        <w:t xml:space="preserve">1: ローマ人への手紙 8:31-39 - 神の子供たちに対する神の愛と保護</w:t>
      </w:r>
    </w:p>
    <w:p/>
    <w:p>
      <w:r xmlns:w="http://schemas.openxmlformats.org/wordprocessingml/2006/main">
        <w:t xml:space="preserve">2: 詩篇 91 - いと高き方の避難所に住む</w:t>
      </w:r>
    </w:p>
    <w:p/>
    <w:p>
      <w:r xmlns:w="http://schemas.openxmlformats.org/wordprocessingml/2006/main">
        <w:t xml:space="preserve">イザヤ書 54:16 見よ、わたしは火の中で石炭を吹き、仕事のための道具を生み出す鍛冶屋を創造した。そして私は破壊するために無駄なものを作りました。</w:t>
      </w:r>
    </w:p>
    <w:p/>
    <w:p>
      <w:r xmlns:w="http://schemas.openxmlformats.org/wordprocessingml/2006/main">
        <w:t xml:space="preserve">1: 神は万物の創造者であり、道具を作り出す鍛冶屋と破壊する浪費者を創造されました。</w:t>
      </w:r>
    </w:p>
    <w:p/>
    <w:p>
      <w:r xmlns:w="http://schemas.openxmlformats.org/wordprocessingml/2006/main">
        <w:t xml:space="preserve">2: 私たちは謙虚さを保ち、神がすべてを究極的に支配される方であることを認識しなければなりません。</w:t>
      </w:r>
    </w:p>
    <w:p/>
    <w:p>
      <w:r xmlns:w="http://schemas.openxmlformats.org/wordprocessingml/2006/main">
        <w:t xml:space="preserve">1: コロサイ 1:16-17 なぜなら、天も地も、目に見えるものも見えないものも、王座、支配地、支配者、権威など、すべてのものはキリストによって、キリストを通して、キリストのために創造されたからです。</w:t>
      </w:r>
    </w:p>
    <w:p/>
    <w:p>
      <w:r xmlns:w="http://schemas.openxmlformats.org/wordprocessingml/2006/main">
        <w:t xml:space="preserve">17 そして、神は万物に先立って存在し、神の内に万物は一つにまとまっている。</w:t>
      </w:r>
    </w:p>
    <w:p/>
    <w:p>
      <w:r xmlns:w="http://schemas.openxmlformats.org/wordprocessingml/2006/main">
        <w:t xml:space="preserve">2: ヨブ 12:9-10 これらすべての中で、主の手によってこれがなされたことを知らない人がいるでしょうか。 10 その手には、あらゆる生き物の命と全人類の息がある。</w:t>
      </w:r>
    </w:p>
    <w:p/>
    <w:p>
      <w:r xmlns:w="http://schemas.openxmlformats.org/wordprocessingml/2006/main">
        <w:t xml:space="preserve">イザヤ書 54:17 あなたに対して作られた武器は役に立ちません。そして、裁きにおいてあなたに対して立ち上がるすべての舌を、あなたは非難するであろう。これは主の僕たちの相続地であり、彼らの義はわたしから出たものである、と主は言われる。</w:t>
      </w:r>
    </w:p>
    <w:p/>
    <w:p>
      <w:r xmlns:w="http://schemas.openxmlformats.org/wordprocessingml/2006/main">
        <w:t xml:space="preserve">主は、ご自分の僕たちに対して作られたどんな武器もうまくいかず、彼らに敵対する者を裁かれると約束しておられます。これは主の僕たちの遺産であり、彼らの義は主からのものです。</w:t>
      </w:r>
    </w:p>
    <w:p/>
    <w:p>
      <w:r xmlns:w="http://schemas.openxmlformats.org/wordprocessingml/2006/main">
        <w:t xml:space="preserve">1. 主は私たちの守護者です: キリストにおける私たちの遺産を理解する</w:t>
      </w:r>
    </w:p>
    <w:p/>
    <w:p>
      <w:r xmlns:w="http://schemas.openxmlformats.org/wordprocessingml/2006/main">
        <w:t xml:space="preserve">2. 反対に直面しても毅然とした態度で立つ: 神の僕たちの義</w:t>
      </w:r>
    </w:p>
    <w:p/>
    <w:p>
      <w:r xmlns:w="http://schemas.openxmlformats.org/wordprocessingml/2006/main">
        <w:t xml:space="preserve">1. 詩篇 91:4 - 彼はあなたを羽で覆い、その翼の下にあなたは避難所を見つけるでしょう。彼の忠実さがあなたの盾となり城壁となるでしょう。</w:t>
      </w:r>
    </w:p>
    <w:p/>
    <w:p>
      <w:r xmlns:w="http://schemas.openxmlformats.org/wordprocessingml/2006/main">
        <w:t xml:space="preserve">2. ローマ 8:31 - それでは、これらのことに答えて何と言えばよいでしょうか。もし神が私たちの味方であるなら、誰が私たちに敵対できるでしょうか？</w:t>
      </w:r>
    </w:p>
    <w:p/>
    <w:p>
      <w:r xmlns:w="http://schemas.openxmlformats.org/wordprocessingml/2006/main">
        <w:t xml:space="preserve">イザヤ書 55 章は、渇いているすべての人に、神の豊かで無償で提供される祝福を受けに来てほしいと呼びかけています。主とその道、そして主の許しを求めることの重要性を強調しています。</w:t>
      </w:r>
    </w:p>
    <w:p/>
    <w:p>
      <w:r xmlns:w="http://schemas.openxmlformats.org/wordprocessingml/2006/main">
        <w:t xml:space="preserve">第 1 段落: この章は、喉が渇いている人たちへ、来て神の救いの水から自由に飲むようにとの招きで始まります。神の道と考えは人間の道よりも高く、神の言葉は神の目的を達成することが強調されています(イザヤ55:1-5)。</w:t>
      </w:r>
    </w:p>
    <w:p/>
    <w:p>
      <w:r xmlns:w="http://schemas.openxmlformats.org/wordprocessingml/2006/main">
        <w:t xml:space="preserve">第 2 段落: この章は人々に、主が見つかるまで主を求め、憐れみと許しを求めて主に頼るよう呼びかけています。神の考えや方法は人間の考えや方法とは異なり、神の言葉は空しく返されることなく、神の願いを達成することが強調されています(イザヤ55:6-11)。</w:t>
      </w:r>
    </w:p>
    <w:p/>
    <w:p>
      <w:r xmlns:w="http://schemas.openxmlformats.org/wordprocessingml/2006/main">
        <w:t xml:space="preserve">第 3 段落: この章は、喜びのメッセージと神の回復と豊かさの約束で終わります。それは神の民が神のもとに戻ることに伴う喜びと平和を描写しており、神の契約の永遠の性質を強調しています(イザヤ55:12-13)。</w:t>
      </w:r>
    </w:p>
    <w:p/>
    <w:p>
      <w:r xmlns:w="http://schemas.openxmlformats.org/wordprocessingml/2006/main">
        <w:t xml:space="preserve">要約すれば、</w:t>
      </w:r>
    </w:p>
    <w:p>
      <w:r xmlns:w="http://schemas.openxmlformats.org/wordprocessingml/2006/main">
        <w:t xml:space="preserve">イザヤ書 55 章には次のことが明らかにされています</w:t>
      </w:r>
    </w:p>
    <w:p>
      <w:r xmlns:w="http://schemas.openxmlformats.org/wordprocessingml/2006/main">
        <w:t xml:space="preserve">神の祝福を受けるための招き、</w:t>
      </w:r>
    </w:p>
    <w:p>
      <w:r xmlns:w="http://schemas.openxmlformats.org/wordprocessingml/2006/main">
        <w:t xml:space="preserve">主と神の許しを求めるよう呼びかけてください。</w:t>
      </w:r>
    </w:p>
    <w:p/>
    <w:p>
      <w:r xmlns:w="http://schemas.openxmlformats.org/wordprocessingml/2006/main">
        <w:t xml:space="preserve">救いの水から自由に飲みに来てください。</w:t>
      </w:r>
    </w:p>
    <w:p>
      <w:r xmlns:w="http://schemas.openxmlformats.org/wordprocessingml/2006/main">
        <w:t xml:space="preserve">主、主の道、そして主の許しを求めてください。</w:t>
      </w:r>
    </w:p>
    <w:p>
      <w:r xmlns:w="http://schemas.openxmlformats.org/wordprocessingml/2006/main">
        <w:t xml:space="preserve">神に立ち帰る者に喜び、回復、豊かさを約束する。</w:t>
      </w:r>
    </w:p>
    <w:p/>
    <w:p>
      <w:r xmlns:w="http://schemas.openxmlformats.org/wordprocessingml/2006/main">
        <w:t xml:space="preserve">この章は、渇いているすべての人に、神の豊かで無償で提供される祝福を受けに来てほしいと呼びかけています。主とその道、そして主の許しを求めることの重要性を強調しています。この章は、喉が渇いている人たちへ、神の救いの水を自由に飲みに来てくださいとの招きから始まります。神のやり方と考えは人間のやり方よりも高く、神の言葉は神の目的を達成することが強調されています。次にこの章では、主が見つかるまで主を求め、憐れみと許しを求めて主に頼るよう人々に呼びかけています。それは、神の考えや方法が人間の考えや方法とは異なること、そして神の言葉は空虚に返されることなく、神の願望を達成するものであることを強調しています。この章は喜びのメッセージと神の回復と豊かさの約束で終わります。それは神の民が神のもとに戻ることに伴う喜びと平和を描写しており、神の契約の永遠の性質を強調しています。この章では、神の祝福を受けることへの招き、主と主の許しを求めること、そして主に立ち帰る者たちへの喜び、回復、豊かさの約束が強調されています。</w:t>
      </w:r>
    </w:p>
    <w:p/>
    <w:p>
      <w:r xmlns:w="http://schemas.openxmlformats.org/wordprocessingml/2006/main">
        <w:t xml:space="preserve">イザヤ書 55:1 ああ、渇いている人はみな、水のところに来なさい。お金のない人は、水の中に来なさい。来て、買って食べなさい。そうだ、さあ、お金も値段もなしにワインと牛乳を買ってください。</w:t>
      </w:r>
    </w:p>
    <w:p/>
    <w:p>
      <w:r xmlns:w="http://schemas.openxmlformats.org/wordprocessingml/2006/main">
        <w:t xml:space="preserve">神はすべての人に、必要なものを無償で手に入れるよう招いておられます。</w:t>
      </w:r>
    </w:p>
    <w:p/>
    <w:p>
      <w:r xmlns:w="http://schemas.openxmlformats.org/wordprocessingml/2006/main">
        <w:t xml:space="preserve">1. 神の恵みの代価: 神の無条件の愛を理解する</w:t>
      </w:r>
    </w:p>
    <w:p/>
    <w:p>
      <w:r xmlns:w="http://schemas.openxmlformats.org/wordprocessingml/2006/main">
        <w:t xml:space="preserve">2. 無料の賜物: 神の無償の備えに感謝する</w:t>
      </w:r>
    </w:p>
    <w:p/>
    <w:p>
      <w:r xmlns:w="http://schemas.openxmlformats.org/wordprocessingml/2006/main">
        <w:t xml:space="preserve">1. ローマ 5:8 - しかし、私たちがまだ罪人であったとき、キリストが私たちのために死んでくださったことによって、神は私たちに対するご自身の愛を明らかにしておられます。</w:t>
      </w:r>
    </w:p>
    <w:p/>
    <w:p>
      <w:r xmlns:w="http://schemas.openxmlformats.org/wordprocessingml/2006/main">
        <w:t xml:space="preserve">2. ヨハネ 3:16-17 - 神は、ご自分の独り子をお与えになったほど、世を愛されました。それは、神を信じる者が滅びず、永遠の命を得られるようにするためです。神が御子を世に遣わされたのは、世を罪に定めるためではなく、御子を通して世が救われるためであるからです。</w:t>
      </w:r>
    </w:p>
    <w:p/>
    <w:p>
      <w:r xmlns:w="http://schemas.openxmlformats.org/wordprocessingml/2006/main">
        <w:t xml:space="preserve">イザヤ書 55:2 なぜあなたがたはパンでもないものに金を使うのか。そして満足しないもののためにあなたの労働はありますか？熱心に私の言うことを聞いて、おいしいものを食べて、太っていることに魂を喜ばせてください。</w:t>
      </w:r>
    </w:p>
    <w:p/>
    <w:p>
      <w:r xmlns:w="http://schemas.openxmlformats.org/wordprocessingml/2006/main">
        <w:t xml:space="preserve">この一節は、本当に有益なものに投資し、有益で栄養のあるものに喜びを感じる必要性を強調しています。</w:t>
      </w:r>
    </w:p>
    <w:p/>
    <w:p>
      <w:r xmlns:w="http://schemas.openxmlformats.org/wordprocessingml/2006/main">
        <w:t xml:space="preserve">1. 最も重要なことに投資する</w:t>
      </w:r>
    </w:p>
    <w:p/>
    <w:p>
      <w:r xmlns:w="http://schemas.openxmlformats.org/wordprocessingml/2006/main">
        <w:t xml:space="preserve">2. 良いものを楽しむ</w:t>
      </w:r>
    </w:p>
    <w:p/>
    <w:p>
      <w:r xmlns:w="http://schemas.openxmlformats.org/wordprocessingml/2006/main">
        <w:t xml:space="preserve">1. マタイ 6:19-21 虫とさびが滅び、盗人が押し入って盗む地上に自分のために宝を積んではなりません。むしろ、虫もさびも滅ぼさず、盗人が盗む場所である天に宝を積んでください。侵入して盗まないでください。あなたの宝があるところには、あなたの心もあるからです。</w:t>
      </w:r>
    </w:p>
    <w:p/>
    <w:p>
      <w:r xmlns:w="http://schemas.openxmlformats.org/wordprocessingml/2006/main">
        <w:t xml:space="preserve">2. ピリピ 4:8 最後に、兄弟たち、真実なこと、名誉あること、正しいこと、清いこと、美しいこと、称賛に値すること、優れたことがあれば、賞賛に値することがあれば、考えてください。これらの事。</w:t>
      </w:r>
    </w:p>
    <w:p/>
    <w:p>
      <w:r xmlns:w="http://schemas.openxmlformats.org/wordprocessingml/2006/main">
        <w:t xml:space="preserve">イザヤ書 55:3 耳を傾けて、わたしのもとに来なさい。聞け、そうすればあなたの魂は生きる。そしてわたしはあなたと永遠の契約を結び、ダビデの確かな憐れみを誓います。</w:t>
      </w:r>
    </w:p>
    <w:p/>
    <w:p>
      <w:r xmlns:w="http://schemas.openxmlformats.org/wordprocessingml/2006/main">
        <w:t xml:space="preserve">神は私たちをご自分のもとに来るよう招いておられます。そうすれば、ダビデの約束を通して、神は私たちに永遠の命と神との安全な関係を与えてくださるでしょう。</w:t>
      </w:r>
    </w:p>
    <w:p/>
    <w:p>
      <w:r xmlns:w="http://schemas.openxmlformats.org/wordprocessingml/2006/main">
        <w:t xml:space="preserve">1. 永遠の命への神の招き: ダビデの確かな憐れみを受ける</w:t>
      </w:r>
    </w:p>
    <w:p/>
    <w:p>
      <w:r xmlns:w="http://schemas.openxmlformats.org/wordprocessingml/2006/main">
        <w:t xml:space="preserve">2. 神の揺るぎない約束: 神の言葉を聞くために耳を傾ける</w:t>
      </w:r>
    </w:p>
    <w:p/>
    <w:p>
      <w:r xmlns:w="http://schemas.openxmlformats.org/wordprocessingml/2006/main">
        <w:t xml:space="preserve">1. エレミヤ 29:11-13 わたしはあなたがたのために持っている計画を知っている、と主は言われる、あなたを傷つけず繁栄させる計画、あなたに希望と未来を与える計画である。そうすれば、あなたは私を呼んで来て祈ってください、そして私はあなたの言うことを聞きます。あなたが心を尽くして私を捜すとき、あなたは私を捜し、そして私を見つけるでしょう。</w:t>
      </w:r>
    </w:p>
    <w:p/>
    <w:p>
      <w:r xmlns:w="http://schemas.openxmlformats.org/wordprocessingml/2006/main">
        <w:t xml:space="preserve">2. ヨハネ 14:6 イエスは答えられた、「わたしが道であり、真理であり、命である。」私を通してでなければ、誰も父のもとに来ません。</w:t>
      </w:r>
    </w:p>
    <w:p/>
    <w:p>
      <w:r xmlns:w="http://schemas.openxmlformats.org/wordprocessingml/2006/main">
        <w:t xml:space="preserve">イザヤ書 55:4 見よ、わたしは彼を民の証人、民の指導者、指揮官として与えた。</w:t>
      </w:r>
    </w:p>
    <w:p/>
    <w:p>
      <w:r xmlns:w="http://schemas.openxmlformats.org/wordprocessingml/2006/main">
        <w:t xml:space="preserve">神は証人として指導者、指揮官を民に与えられました。</w:t>
      </w:r>
    </w:p>
    <w:p/>
    <w:p>
      <w:r xmlns:w="http://schemas.openxmlformats.org/wordprocessingml/2006/main">
        <w:t xml:space="preserve">1. 主は私たちの指導者であり司令官です</w:t>
      </w:r>
    </w:p>
    <w:p/>
    <w:p>
      <w:r xmlns:w="http://schemas.openxmlformats.org/wordprocessingml/2006/main">
        <w:t xml:space="preserve">2. 神に道を導いてもらいましょう</w:t>
      </w:r>
    </w:p>
    <w:p/>
    <w:p>
      <w:r xmlns:w="http://schemas.openxmlformats.org/wordprocessingml/2006/main">
        <w:t xml:space="preserve">1. 箴言 3:5-6 「心を尽くして主を信頼しなさい。自分の理解に頼ってはならない。あなたのすべての道において主を認めなさい。そうすれば主はあなたの道を導いてくださる。」</w:t>
      </w:r>
    </w:p>
    <w:p/>
    <w:p>
      <w:r xmlns:w="http://schemas.openxmlformats.org/wordprocessingml/2006/main">
        <w:t xml:space="preserve">2. イザヤ書 40:31 「しかし、主を待ち望む者たちは力を新たにし、鷲のように翼を広げて乗り、走っても疲れず、歩いても気を失うことはない。」</w:t>
      </w:r>
    </w:p>
    <w:p/>
    <w:p>
      <w:r xmlns:w="http://schemas.openxmlformats.org/wordprocessingml/2006/main">
        <w:t xml:space="preserve">イザヤ書 55:5 見よ、あなたはあなたの知らない国民を呼び寄せるであろう。あなたの神、主とイスラエルの聖者のために、あなたのことを知らなかった国々があなたのところに走って来るであろう。彼はあなたに栄光をもたらしたからです。</w:t>
      </w:r>
    </w:p>
    <w:p/>
    <w:p>
      <w:r xmlns:w="http://schemas.openxmlformats.org/wordprocessingml/2006/main">
        <w:t xml:space="preserve">この箇所は、主とイスラエルの聖者のゆえに、これまで話者に知られていなかった国々の人々がどのように彼らのところに来るかを語っています。</w:t>
      </w:r>
    </w:p>
    <w:p/>
    <w:p>
      <w:r xmlns:w="http://schemas.openxmlformats.org/wordprocessingml/2006/main">
        <w:t xml:space="preserve">1. 人々を結びつける神の力</w:t>
      </w:r>
    </w:p>
    <w:p/>
    <w:p>
      <w:r xmlns:w="http://schemas.openxmlformats.org/wordprocessingml/2006/main">
        <w:t xml:space="preserve">2. 他の人を引き寄せてくださる主に頼る</w:t>
      </w:r>
    </w:p>
    <w:p/>
    <w:p>
      <w:r xmlns:w="http://schemas.openxmlformats.org/wordprocessingml/2006/main">
        <w:t xml:space="preserve">1. 詩篇 46:10 - 「静まって、わたしが神であることを知りなさい。わたしは諸国民の間で高められ、地でも高められる。」</w:t>
      </w:r>
    </w:p>
    <w:p/>
    <w:p>
      <w:r xmlns:w="http://schemas.openxmlformats.org/wordprocessingml/2006/main">
        <w:t xml:space="preserve">2. マタイ 28:19-20 - 「それゆえ、行ってすべての国民を弟子とし、彼らに父と子と聖霊の名によって洗礼を授け、わたしがあなたがたに命じたことすべてに従うように教えなさい。私は世の終わりまで、いつもあなたと一緒にいます。</w:t>
      </w:r>
    </w:p>
    <w:p/>
    <w:p>
      <w:r xmlns:w="http://schemas.openxmlformats.org/wordprocessingml/2006/main">
        <w:t xml:space="preserve">イザヤ書 55:6 主が見いだされるうちに主を求め、近くにいらっしゃるうちに呼び求めなさい。</w:t>
      </w:r>
    </w:p>
    <w:p/>
    <w:p>
      <w:r xmlns:w="http://schemas.openxmlformats.org/wordprocessingml/2006/main">
        <w:t xml:space="preserve">手遅れになって神がもう利用できなくなる前に、今すぐ神を求めてください。</w:t>
      </w:r>
    </w:p>
    <w:p/>
    <w:p>
      <w:r xmlns:w="http://schemas.openxmlformats.org/wordprocessingml/2006/main">
        <w:t xml:space="preserve">1. 神は常に存在しますが、それを当然のことだと思わないでください</w:t>
      </w:r>
    </w:p>
    <w:p/>
    <w:p>
      <w:r xmlns:w="http://schemas.openxmlformats.org/wordprocessingml/2006/main">
        <w:t xml:space="preserve">2. 神を見つけるのを待たずに、今すぐ行動しましょう</w:t>
      </w:r>
    </w:p>
    <w:p/>
    <w:p>
      <w:r xmlns:w="http://schemas.openxmlformats.org/wordprocessingml/2006/main">
        <w:t xml:space="preserve">1. 箴言 8:17 - 私を愛してくれる人を私は愛します。そして早く私を捜す者は私を見つけるでしょう。</w:t>
      </w:r>
    </w:p>
    <w:p/>
    <w:p>
      <w:r xmlns:w="http://schemas.openxmlformats.org/wordprocessingml/2006/main">
        <w:t xml:space="preserve">2. ヤコブ 4:8 - 神に近づきなさい、そうすれば神はあなたに近づいてくださいます。罪人よ、手を清めなさい。そして心を清めなさい、二心の者よ。</w:t>
      </w:r>
    </w:p>
    <w:p/>
    <w:p>
      <w:r xmlns:w="http://schemas.openxmlformats.org/wordprocessingml/2006/main">
        <w:t xml:space="preserve">イザヤ書 55:7 悪者は自分の道を捨て、不正な者は自分の考えを捨てなさい。そして彼を主に立ち返らせなさい。そうすれば主は彼を憐れんでくださいます。そして私たちの神に、彼は豊かに赦してくださいます。</w:t>
      </w:r>
    </w:p>
    <w:p/>
    <w:p>
      <w:r xmlns:w="http://schemas.openxmlformats.org/wordprocessingml/2006/main">
        <w:t xml:space="preserve">この一節は、読者に悔い改めて神に立ち返るよう勧めています。神は憐れみを示し、豊かに赦してくださるからです。</w:t>
      </w:r>
    </w:p>
    <w:p/>
    <w:p>
      <w:r xmlns:w="http://schemas.openxmlformats.org/wordprocessingml/2006/main">
        <w:t xml:space="preserve">1. 悔い改めの力: 救いを求めて神に頼る</w:t>
      </w:r>
    </w:p>
    <w:p/>
    <w:p>
      <w:r xmlns:w="http://schemas.openxmlformats.org/wordprocessingml/2006/main">
        <w:t xml:space="preserve">2. 神の憐れみと豊かな赦し: 信仰を通して赦しを得る</w:t>
      </w:r>
    </w:p>
    <w:p/>
    <w:p>
      <w:r xmlns:w="http://schemas.openxmlformats.org/wordprocessingml/2006/main">
        <w:t xml:space="preserve">1. ヨハネ第一 1:9 - 私たちが自分の罪を告白するなら、神は忠実で正しい方であり、私たちの罪を赦し、あらゆる不義から私たちを清めてくださいます。</w:t>
      </w:r>
    </w:p>
    <w:p/>
    <w:p>
      <w:r xmlns:w="http://schemas.openxmlformats.org/wordprocessingml/2006/main">
        <w:t xml:space="preserve">2. ルカ 15:11-32 - 放蕩息子のたとえ。</w:t>
      </w:r>
    </w:p>
    <w:p/>
    <w:p>
      <w:r xmlns:w="http://schemas.openxmlformats.org/wordprocessingml/2006/main">
        <w:t xml:space="preserve">イザヤ書 55:8 わたしの思いはあなたの思いではなく、あなたの道は私の道ではない、と主は言われる。</w:t>
      </w:r>
    </w:p>
    <w:p/>
    <w:p>
      <w:r xmlns:w="http://schemas.openxmlformats.org/wordprocessingml/2006/main">
        <w:t xml:space="preserve">神の道は私たちの道よりも崇高です。</w:t>
      </w:r>
    </w:p>
    <w:p/>
    <w:p>
      <w:r xmlns:w="http://schemas.openxmlformats.org/wordprocessingml/2006/main">
        <w:t xml:space="preserve">1: たとえ理解するのが難しい場合でも、私たちは神の計画を信頼すべきです。</w:t>
      </w:r>
    </w:p>
    <w:p/>
    <w:p>
      <w:r xmlns:w="http://schemas.openxmlformats.org/wordprocessingml/2006/main">
        <w:t xml:space="preserve">2: 神は常に私たちの最善の利益を念頭に置いているという信仰を持つべきです。</w:t>
      </w:r>
    </w:p>
    <w:p/>
    <w:p>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イザヤ書 55:9 天が地より高いように、私の道はあなたの道よりも高く、私の考えはあなたの考えよりも高いからです。</w:t>
      </w:r>
    </w:p>
    <w:p/>
    <w:p>
      <w:r xmlns:w="http://schemas.openxmlformats.org/wordprocessingml/2006/main">
        <w:t xml:space="preserve">神の道は私たちの道よりも高く、神の考えは私たちの考えよりも複雑です。</w:t>
      </w:r>
    </w:p>
    <w:p/>
    <w:p>
      <w:r xmlns:w="http://schemas.openxmlformats.org/wordprocessingml/2006/main">
        <w:t xml:space="preserve">1: たとえそれが私たちの理解を超えていたとしても、私たちは主の計画を信頼し、主の御心を確信すべきです。</w:t>
      </w:r>
    </w:p>
    <w:p/>
    <w:p>
      <w:r xmlns:w="http://schemas.openxmlformats.org/wordprocessingml/2006/main">
        <w:t xml:space="preserve">2: 私たちは神の力と威厳を認識し、神の計画は私たちの理解を超えていると信頼すべきです。</w:t>
      </w:r>
    </w:p>
    <w:p/>
    <w:p>
      <w:r xmlns:w="http://schemas.openxmlformats.org/wordprocessingml/2006/main">
        <w:t xml:space="preserve">1: エレミヤ 29:11 わたしはあなたがたのために持っている計画を知っている、と主は言われる、それはあなたを傷つけるのではなく繁栄させる計画であり、あなたに希望と未来を与える計画である。</w:t>
      </w:r>
    </w:p>
    <w:p/>
    <w:p>
      <w:r xmlns:w="http://schemas.openxmlformats.org/wordprocessingml/2006/main">
        <w:t xml:space="preserve">2: 箴言 3:5-6 心から主を信頼し、自分の理解力に頼ってはならない。あらゆる面で神を認めなさい。そうすれば神はあなたの道をまっすぐにしてくれるでしょう。</w:t>
      </w:r>
    </w:p>
    <w:p/>
    <w:p>
      <w:r xmlns:w="http://schemas.openxmlformats.org/wordprocessingml/2006/main">
        <w:t xml:space="preserve">イザヤ書 55:10 雨が降り、雪が天から降って、そこに戻るのではなく、地に水を与え、芽を出し、種を蒔く人に種を与え、食べる人にパンを与えるように、</w:t>
      </w:r>
    </w:p>
    <w:p/>
    <w:p>
      <w:r xmlns:w="http://schemas.openxmlformats.org/wordprocessingml/2006/main">
        <w:t xml:space="preserve">神の言葉は実を結び、種を蒔く人も食べる人も養います。</w:t>
      </w:r>
    </w:p>
    <w:p/>
    <w:p>
      <w:r xmlns:w="http://schemas.openxmlformats.org/wordprocessingml/2006/main">
        <w:t xml:space="preserve">1.「種まきと刈り取り：神の言葉による豊かさ」</w:t>
      </w:r>
    </w:p>
    <w:p/>
    <w:p>
      <w:r xmlns:w="http://schemas.openxmlformats.org/wordprocessingml/2006/main">
        <w:t xml:space="preserve">2.「信仰の肥沃な土壌：聖書を通して人生を育む」</w:t>
      </w:r>
    </w:p>
    <w:p/>
    <w:p>
      <w:r xmlns:w="http://schemas.openxmlformats.org/wordprocessingml/2006/main">
        <w:t xml:space="preserve">1. ヤコブ 1:22-25 - 「しかし、自分を欺いて聞くだけでなく、御言葉を行う者になりなさい。もし誰かが御言葉を聞く者であって、行う者ではないとしたら、その人は自分の本性を熱心に見つめている人のようなものだからです」鏡に映る顔は自分自身を見て立ち去り、すぐに自分がどのようなものだったのか忘れてしまうからであるが、完璧な法、自由の法則を見つめ、耐え忍ぶ者は、忘れる聞く者ではなく、行動する実行者である。 、彼はその行いにおいて祝福されるでしょう。</w:t>
      </w:r>
    </w:p>
    <w:p/>
    <w:p>
      <w:r xmlns:w="http://schemas.openxmlformats.org/wordprocessingml/2006/main">
        <w:t xml:space="preserve">2. 詩篇 1:1-3 - 「悪人の計らいに従って歩まず、罪人たちの道を妨げず、あざける者の座に座らない人は幸いです。その人の喜びは主の律法です。」 「そして自分の律法に従って、彼は昼も夜も瞑想します。彼は水の流れのほとりに植えられ、季節に実を結び、葉が枯れることがない木のようなものです。彼の行うすべてのことにおいて、彼は繁栄します。」</w:t>
      </w:r>
    </w:p>
    <w:p/>
    <w:p>
      <w:r xmlns:w="http://schemas.openxmlformats.org/wordprocessingml/2006/main">
        <w:t xml:space="preserve">イザヤ書 55:11 わたしの口から出るわたしの言葉は、そのようになります。それはわたしにむなしく返されることはなく、わたしの望むことをなし遂げ、わたしが送った事柄において繁栄するでしょう。</w:t>
      </w:r>
    </w:p>
    <w:p/>
    <w:p>
      <w:r xmlns:w="http://schemas.openxmlformats.org/wordprocessingml/2006/main">
        <w:t xml:space="preserve">神の言葉は無効に戻されることはなく、神の目的を達成し、その使命を成功させます。</w:t>
      </w:r>
    </w:p>
    <w:p/>
    <w:p>
      <w:r xmlns:w="http://schemas.openxmlformats.org/wordprocessingml/2006/main">
        <w:t xml:space="preserve">1. 神の言葉の力</w:t>
      </w:r>
    </w:p>
    <w:p/>
    <w:p>
      <w:r xmlns:w="http://schemas.openxmlformats.org/wordprocessingml/2006/main">
        <w:t xml:space="preserve">2. 神の約束の忠実さ</w:t>
      </w:r>
    </w:p>
    <w:p/>
    <w:p>
      <w:r xmlns:w="http://schemas.openxmlformats.org/wordprocessingml/2006/main">
        <w:t xml:space="preserve">1. イザヤ書 40:8 - 草は枯れ、花はしぼむ。しかし、私たちの神の言葉は永遠に立つ。</w:t>
      </w:r>
    </w:p>
    <w:p/>
    <w:p>
      <w:r xmlns:w="http://schemas.openxmlformats.org/wordprocessingml/2006/main">
        <w:t xml:space="preserve">2. ヘブライ人への手紙 4:12 - 神の言葉は素早く、力強く、どんな両刃の剣よりも鋭く、魂と霊、関節と骨髄を引き裂くまで突き刺し、考えを識別するものだからです。そして心の意図。</w:t>
      </w:r>
    </w:p>
    <w:p/>
    <w:p>
      <w:r xmlns:w="http://schemas.openxmlformats.org/wordprocessingml/2006/main">
        <w:t xml:space="preserve">イザヤ書 55:12 なぜなら、あなたがたは喜びをもって出て行き、平和のうちに導かれるからである。山も丘もあなたの前で歌い出し、野の木々はみな手をたたくだろう。</w:t>
      </w:r>
    </w:p>
    <w:p/>
    <w:p>
      <w:r xmlns:w="http://schemas.openxmlformats.org/wordprocessingml/2006/main">
        <w:t xml:space="preserve">神は、私たちが神に従うとき、喜びと平安をもって私たちを導き、山や丘や木々が私たちの前で喜ぶと約束しておられます。</w:t>
      </w:r>
    </w:p>
    <w:p/>
    <w:p>
      <w:r xmlns:w="http://schemas.openxmlformats.org/wordprocessingml/2006/main">
        <w:t xml:space="preserve">1. 喜びと平和に関する神の約束 - イザヤ書 55:12</w:t>
      </w:r>
    </w:p>
    <w:p/>
    <w:p>
      <w:r xmlns:w="http://schemas.openxmlformats.org/wordprocessingml/2006/main">
        <w:t xml:space="preserve">2. 主の御前で喜ぶ - イザヤ書 55:12</w:t>
      </w:r>
    </w:p>
    <w:p/>
    <w:p>
      <w:r xmlns:w="http://schemas.openxmlformats.org/wordprocessingml/2006/main">
        <w:t xml:space="preserve">1. 詩篇 96:11-12 - 天が喜び、地が喜びますように。海とその中にあるすべてのものを轟かせましょう。フィールドとその中のすべてを歓喜させましょう！</w:t>
      </w:r>
    </w:p>
    <w:p/>
    <w:p>
      <w:r xmlns:w="http://schemas.openxmlformats.org/wordprocessingml/2006/main">
        <w:t xml:space="preserve">2. 詩篇 100:2 - 喜んで主に仕えましょう。歌いながら彼の前に来てください！</w:t>
      </w:r>
    </w:p>
    <w:p/>
    <w:p>
      <w:r xmlns:w="http://schemas.openxmlformats.org/wordprocessingml/2006/main">
        <w:t xml:space="preserve">イザヤ書 55:13 とげの代わりにモミの木が上ってきて、ブライヤーの代わりにギンバイカの木が上って来る。それは主に名を与えられ、切り取られることのない永遠のしるしとなる。</w:t>
      </w:r>
    </w:p>
    <w:p/>
    <w:p>
      <w:r xmlns:w="http://schemas.openxmlformats.org/wordprocessingml/2006/main">
        <w:t xml:space="preserve">神は決して滅ぼされることのない、ご自身の忠実さのしるしを永続的に備えてくださるでしょう。</w:t>
      </w:r>
    </w:p>
    <w:p/>
    <w:p>
      <w:r xmlns:w="http://schemas.openxmlformats.org/wordprocessingml/2006/main">
        <w:t xml:space="preserve">1. 神の揺るぎない忠実さ</w:t>
      </w:r>
    </w:p>
    <w:p/>
    <w:p>
      <w:r xmlns:w="http://schemas.openxmlformats.org/wordprocessingml/2006/main">
        <w:t xml:space="preserve">2. 神の愛の永遠のしるし</w:t>
      </w:r>
    </w:p>
    <w:p/>
    <w:p>
      <w:r xmlns:w="http://schemas.openxmlformats.org/wordprocessingml/2006/main">
        <w:t xml:space="preserve">1. 詩篇 100:5 - 主は善い方だからです。彼の揺るぎない愛は永遠に続き、彼の忠実さはあらゆる世代に及びます。</w:t>
      </w:r>
    </w:p>
    <w:p/>
    <w:p>
      <w:r xmlns:w="http://schemas.openxmlformats.org/wordprocessingml/2006/main">
        <w:t xml:space="preserve">2. ヤコブ 1:17 - すべての良い賜物とすべての完全な賜物は上から来て、変化による変化や影のない光の父から降りてきます。</w:t>
      </w:r>
    </w:p>
    <w:p/>
    <w:p>
      <w:r xmlns:w="http://schemas.openxmlformats.org/wordprocessingml/2006/main">
        <w:t xml:space="preserve">イザヤ書 56 章では、礼拝と共同体生活における義、正義、包括性の重要性について言及しています。それは、社会的地位や背景に関係なく、神の戒めを守り神を求めるすべての人を神が受け入れることを強調しています。</w:t>
      </w:r>
    </w:p>
    <w:p/>
    <w:p>
      <w:r xmlns:w="http://schemas.openxmlformats.org/wordprocessingml/2006/main">
        <w:t xml:space="preserve">第 1 段落: この章は、正義と正義の重要性を強調することから始まります。それは神の命令を守り正義を保つよう人々を励まし、そうする人々に祝福を約束します（イザヤ書56:1-2）。</w:t>
      </w:r>
    </w:p>
    <w:p/>
    <w:p>
      <w:r xmlns:w="http://schemas.openxmlformats.org/wordprocessingml/2006/main">
        <w:t xml:space="preserve">第 2 段落: この章では外国人や宦官について言及し、彼らが神の祈りの家に受け入れられ、受け入れられることを保証します。それは、彼らの主への忠実さと献身が報われ、神の民の中で地位と名声を得ることが宣言されています(イザヤ書56:3-8)。</w:t>
      </w:r>
    </w:p>
    <w:p/>
    <w:p>
      <w:r xmlns:w="http://schemas.openxmlformats.org/wordprocessingml/2006/main">
        <w:t xml:space="preserve">第 3 段落: この章は、任務を怠った指導者や監視員を叱責します。義にかなった公正な社会の確立を妨げる貪欲と無理解に対して警告しています（イザヤ書 56:9-12）。</w:t>
      </w:r>
    </w:p>
    <w:p/>
    <w:p>
      <w:r xmlns:w="http://schemas.openxmlformats.org/wordprocessingml/2006/main">
        <w:t xml:space="preserve">要約すれば、</w:t>
      </w:r>
    </w:p>
    <w:p>
      <w:r xmlns:w="http://schemas.openxmlformats.org/wordprocessingml/2006/main">
        <w:t xml:space="preserve">イザヤ書 56 章には次のことが明らかにされています</w:t>
      </w:r>
    </w:p>
    <w:p>
      <w:r xmlns:w="http://schemas.openxmlformats.org/wordprocessingml/2006/main">
        <w:t xml:space="preserve">正義と正義を強調し、</w:t>
      </w:r>
    </w:p>
    <w:p>
      <w:r xmlns:w="http://schemas.openxmlformats.org/wordprocessingml/2006/main">
        <w:t xml:space="preserve">すべてを包含し、受け入れること。</w:t>
      </w:r>
    </w:p>
    <w:p/>
    <w:p>
      <w:r xmlns:w="http://schemas.openxmlformats.org/wordprocessingml/2006/main">
        <w:t xml:space="preserve">義と正義の大切さ、従順な人への祝福。</w:t>
      </w:r>
    </w:p>
    <w:p>
      <w:r xmlns:w="http://schemas.openxmlformats.org/wordprocessingml/2006/main">
        <w:t xml:space="preserve">外国人や宦官の受け入れと包摂の保証。</w:t>
      </w:r>
    </w:p>
    <w:p>
      <w:r xmlns:w="http://schemas.openxmlformats.org/wordprocessingml/2006/main">
        <w:t xml:space="preserve">怠慢な指導者を叱責し、強欲に対する警告を与える。</w:t>
      </w:r>
    </w:p>
    <w:p/>
    <w:p>
      <w:r xmlns:w="http://schemas.openxmlformats.org/wordprocessingml/2006/main">
        <w:t xml:space="preserve">この章では、礼拝と共同体生活における義と正義の重要性を強調します。それは人々に神の命令を守り正義を維持するよう奨励し、そうする人々に祝福を約束します。この章はまた、外国人や宦官にも言及し、彼らが神の祈りの家に受け入れられ、参加することを保証します。それは、彼らの主への忠実さと献身が報われ、神の民の中で地位と名前を得るであろうことを宣言しています。この章では、任務を怠った指導者や監視員を叱責し、義にかなった公正な社会の確立を妨げる貪欲さと無理解について警告しています。それは、社会的地位や背景に関係なく、神を求めるすべての人を神が受け入れることだけでなく、礼拝や共同体生活における義、正義、包括性の重要性を強調しています。</w:t>
      </w:r>
    </w:p>
    <w:p/>
    <w:p>
      <w:r xmlns:w="http://schemas.openxmlformats.org/wordprocessingml/2006/main">
        <w:t xml:space="preserve">イザヤ書 56:1 主はこう言われる、「あなたがたは裁きを守り、正義を行いなさい。わたしの救いは近づいており、わたしの義は明らかにされるからである。」</w:t>
      </w:r>
    </w:p>
    <w:p/>
    <w:p>
      <w:r xmlns:w="http://schemas.openxmlformats.org/wordprocessingml/2006/main">
        <w:t xml:space="preserve">救いと義が間もなく明らかにされるため、主は人々に裁きを守り正義を行うよう命じられます。</w:t>
      </w:r>
    </w:p>
    <w:p/>
    <w:p>
      <w:r xmlns:w="http://schemas.openxmlformats.org/wordprocessingml/2006/main">
        <w:t xml:space="preserve">1. 義と正義の人生を生きる</w:t>
      </w:r>
    </w:p>
    <w:p/>
    <w:p>
      <w:r xmlns:w="http://schemas.openxmlformats.org/wordprocessingml/2006/main">
        <w:t xml:space="preserve">2. 救いの約束</w:t>
      </w:r>
    </w:p>
    <w:p/>
    <w:p>
      <w:r xmlns:w="http://schemas.openxmlformats.org/wordprocessingml/2006/main">
        <w:t xml:space="preserve">1. ミカ 6:8 死すべき者よ、主はあなたに、何が良いものかを示してくださいました。そして主はあなたに何を求めておられるのでしょうか？公正に行動し、慈悲を愛し、謙虚に神とともに歩むこと。</w:t>
      </w:r>
    </w:p>
    <w:p/>
    <w:p>
      <w:r xmlns:w="http://schemas.openxmlformats.org/wordprocessingml/2006/main">
        <w:t xml:space="preserve">2. ガラテヤ 5:22-23 しかし、御霊の実は愛、喜び、平和、寛容、親切、善意、忠実、柔和、そして自制です。そのようなことを禁止する法律はありません。</w:t>
      </w:r>
    </w:p>
    <w:p/>
    <w:p>
      <w:r xmlns:w="http://schemas.openxmlformats.org/wordprocessingml/2006/main">
        <w:t xml:space="preserve">イザヤ書 56:2 これを行う者と、それを堅持する人の子は幸いである。それは安息日を汚さないようにし、彼の手がいかなる悪をも行わないようにする。</w:t>
      </w:r>
    </w:p>
    <w:p/>
    <w:p>
      <w:r xmlns:w="http://schemas.openxmlformats.org/wordprocessingml/2006/main">
        <w:t xml:space="preserve">この聖句は、安息日を聖く保ち、悪を避けるよう私たちに勧めています。</w:t>
      </w:r>
    </w:p>
    <w:p/>
    <w:p>
      <w:r xmlns:w="http://schemas.openxmlformats.org/wordprocessingml/2006/main">
        <w:t xml:space="preserve">１：私たちは主の日を聖く聖く保つよう努めるべきです。</w:t>
      </w:r>
    </w:p>
    <w:p/>
    <w:p>
      <w:r xmlns:w="http://schemas.openxmlformats.org/wordprocessingml/2006/main">
        <w:t xml:space="preserve">2: 私たちは自分の行動や考えが安息日を汚してはなりません。</w:t>
      </w:r>
    </w:p>
    <w:p/>
    <w:p>
      <w:r xmlns:w="http://schemas.openxmlformats.org/wordprocessingml/2006/main">
        <w:t xml:space="preserve">1: 出エジプト記 20:8-11 - 安息日を聖く保つために覚えておいてください。</w:t>
      </w:r>
    </w:p>
    <w:p/>
    <w:p>
      <w:r xmlns:w="http://schemas.openxmlformats.org/wordprocessingml/2006/main">
        <w:t xml:space="preserve">2: 詩篇 119:9 - 若い人はどうすれば自分の道を清く保つことができるでしょうか。あなたの言葉に従ってそれを守ることによって。</w:t>
      </w:r>
    </w:p>
    <w:p/>
    <w:p>
      <w:r xmlns:w="http://schemas.openxmlformats.org/wordprocessingml/2006/main">
        <w:t xml:space="preserve">イザヤ書 56:3 また、主に加わった寄留者の息子も、「主はわたしをご自分の民から完全に引き離された」と言ってはいけないし、宦官も、「見よ、わたしは枯れ木だ」と言わせてはならない。</w:t>
      </w:r>
    </w:p>
    <w:p/>
    <w:p>
      <w:r xmlns:w="http://schemas.openxmlformats.org/wordprocessingml/2006/main">
        <w:t xml:space="preserve">主は外国人や追放者とみなされる人々の受け入れを許されます。</w:t>
      </w:r>
    </w:p>
    <w:p/>
    <w:p>
      <w:r xmlns:w="http://schemas.openxmlformats.org/wordprocessingml/2006/main">
        <w:t xml:space="preserve">1: 神はすべての人を平等に愛しており、状況の違いを理由に誰も排除されたり拒絶されたりしてはなりません。</w:t>
      </w:r>
    </w:p>
    <w:p/>
    <w:p>
      <w:r xmlns:w="http://schemas.openxmlformats.org/wordprocessingml/2006/main">
        <w:t xml:space="preserve">2: 神の目には私たちは皆平等であり、神の王国に両手を広げて歓迎されています。</w:t>
      </w:r>
    </w:p>
    <w:p/>
    <w:p>
      <w:r xmlns:w="http://schemas.openxmlformats.org/wordprocessingml/2006/main">
        <w:t xml:space="preserve">1: ガラテヤ 3:28 - ユダヤ人もギリシャ人も、奴隷も自由人も、男性も女性もありません。なぜなら、あなたがたは皆、キリスト・イエスにあって一つだからです。</w:t>
      </w:r>
    </w:p>
    <w:p/>
    <w:p>
      <w:r xmlns:w="http://schemas.openxmlformats.org/wordprocessingml/2006/main">
        <w:t xml:space="preserve">2: ローマ人への手紙 10:12-13 - ユダヤ人とギリシャ人の間には区別がないからです。なぜなら、同じ主がすべての主であり、ご自分を呼び求めるすべての人にその富を与えてくださるからです。主の御名を呼び求める者は皆救われるからです。</w:t>
      </w:r>
    </w:p>
    <w:p/>
    <w:p>
      <w:r xmlns:w="http://schemas.openxmlformats.org/wordprocessingml/2006/main">
        <w:t xml:space="preserve">イザヤ書 56:4 わたしの安息日を守り、わたしに喜ばれることを選び、わたしの契約を守る宦官たちに主はこう言われる。</w:t>
      </w:r>
    </w:p>
    <w:p/>
    <w:p>
      <w:r xmlns:w="http://schemas.openxmlformats.org/wordprocessingml/2006/main">
        <w:t xml:space="preserve">主は宦官たちに語りかけ、安息日を守り、主に喜ばれることを選び、主の契約をしっかりと守るように命じられます。</w:t>
      </w:r>
    </w:p>
    <w:p/>
    <w:p>
      <w:r xmlns:w="http://schemas.openxmlformats.org/wordprocessingml/2006/main">
        <w:t xml:space="preserve">1. 宦官に対する神の命令: 安息日を守り、神に喜ばれることを選びなさい</w:t>
      </w:r>
    </w:p>
    <w:p/>
    <w:p>
      <w:r xmlns:w="http://schemas.openxmlformats.org/wordprocessingml/2006/main">
        <w:t xml:space="preserve">2. 神の契約を握る：従順への呼びかけ</w:t>
      </w:r>
    </w:p>
    <w:p/>
    <w:p>
      <w:r xmlns:w="http://schemas.openxmlformats.org/wordprocessingml/2006/main">
        <w:t xml:space="preserve">1. エゼキエル 44:24、「そして論争の中で、彼らは裁きの場に立ち、私の裁きに従ってそれを裁くでしょう。そして彼らはすべての私の集会で私の法律と私の法令を守り、私の安息日を神聖にするでしょう。」</w:t>
      </w:r>
    </w:p>
    <w:p/>
    <w:p>
      <w:r xmlns:w="http://schemas.openxmlformats.org/wordprocessingml/2006/main">
        <w:t xml:space="preserve">2. ヘブル人への手紙 8:10、「主は言われる。これが、その日の後にわたしがイスラエルの家と結ぶ契約である。わたしはわたしの律法を彼らの心に刻み込み、彼らの心に書き記す。そうすればわたしはなるだろう」彼らにとっては神であり、私にとって彼らは民となるでしょう。」</w:t>
      </w:r>
    </w:p>
    <w:p/>
    <w:p>
      <w:r xmlns:w="http://schemas.openxmlformats.org/wordprocessingml/2006/main">
        <w:t xml:space="preserve">イザヤ書 56:5 わたしは彼らにも、わたしの家とわたしの城壁の中に、息子や娘よりも優れた場所と名前を与えます。わたしは彼らに、途切れることのない永遠の名前を与えます。</w:t>
      </w:r>
    </w:p>
    <w:p/>
    <w:p>
      <w:r xmlns:w="http://schemas.openxmlformats.org/wordprocessingml/2006/main">
        <w:t xml:space="preserve">神はご自分に忠実な者たちに、息子や娘の名前よりも優れた永遠の名前を与えられます。</w:t>
      </w:r>
    </w:p>
    <w:p/>
    <w:p>
      <w:r xmlns:w="http://schemas.openxmlformats.org/wordprocessingml/2006/main">
        <w:t xml:space="preserve">1. 永遠の名前の力 - スピリチュアルな観点から名前の価値を探ります。</w:t>
      </w:r>
    </w:p>
    <w:p/>
    <w:p>
      <w:r xmlns:w="http://schemas.openxmlformats.org/wordprocessingml/2006/main">
        <w:t xml:space="preserve">2. 永遠の名前への投資 - 天国での遺産をどのように確保できるか。</w:t>
      </w:r>
    </w:p>
    <w:p/>
    <w:p>
      <w:r xmlns:w="http://schemas.openxmlformats.org/wordprocessingml/2006/main">
        <w:t xml:space="preserve">1. 箴言 22:1 - 大きな富よりも良い名が選ばれるべきであり、好意は銀や金よりも優れています。</w:t>
      </w:r>
    </w:p>
    <w:p/>
    <w:p>
      <w:r xmlns:w="http://schemas.openxmlformats.org/wordprocessingml/2006/main">
        <w:t xml:space="preserve">2. マタイ 6:19-21 - 虫とさびが滅び、盗人が押し入って盗む地上に自分のために宝を積んではなりません。むしろ、虫もさびも滅ぼさず、盗人がいない天に宝を積んでください。侵入したり盗んだりしないでください。あなたの宝があるところには、あなたの心もあるからです。</w:t>
      </w:r>
    </w:p>
    <w:p/>
    <w:p>
      <w:r xmlns:w="http://schemas.openxmlformats.org/wordprocessingml/2006/main">
        <w:t xml:space="preserve">イザヤ書 56:6 また、異邦人の子らも、主に結ばれて主に仕え、主の御名を愛し、主の僕となり、安息日を汚さないように守る者たち、そして安息日を守る者たちである。私の契約。</w:t>
      </w:r>
    </w:p>
    <w:p/>
    <w:p>
      <w:r xmlns:w="http://schemas.openxmlformats.org/wordprocessingml/2006/main">
        <w:t xml:space="preserve">イザヤ書 56:6 は、見知らぬ人が神に加わり、神の名を愛し、神に仕え、安息日を聖く守ることの重要性を強調しています。</w:t>
      </w:r>
    </w:p>
    <w:p/>
    <w:p>
      <w:r xmlns:w="http://schemas.openxmlformats.org/wordprocessingml/2006/main">
        <w:t xml:space="preserve">1. 主における見知らぬ人の価値</w:t>
      </w:r>
    </w:p>
    <w:p/>
    <w:p>
      <w:r xmlns:w="http://schemas.openxmlformats.org/wordprocessingml/2006/main">
        <w:t xml:space="preserve">2. 主の御名を愛し、安息日を聖く守る</w:t>
      </w:r>
    </w:p>
    <w:p/>
    <w:p>
      <w:r xmlns:w="http://schemas.openxmlformats.org/wordprocessingml/2006/main">
        <w:t xml:space="preserve">1. 出エジプト記 20:8-11 - 安息日を聖く保つために、安息日を覚えておいてください。六日間、あなたは働き、すべての仕事をしなければならない。しかし、七日目はあなたの神、主の安息日である。その日は、あなたも、あなたの息子も、あなたの娘も、あなたの下男も、あなたの女僕も、どんな仕事もしてはならない。あなたの家畜も、あなたの門の中にいるあなたの見知らぬ人も。</w:t>
      </w:r>
    </w:p>
    <w:p/>
    <w:p>
      <w:r xmlns:w="http://schemas.openxmlformats.org/wordprocessingml/2006/main">
        <w:t xml:space="preserve">2. ローマ 12:2 - そして、この世に合わせてはいけません。しかし、神の善い、受け入れられる、完全な御心が何であるかを証明するために、心を新たにして自分を変えてください。</w:t>
      </w:r>
    </w:p>
    <w:p/>
    <w:p>
      <w:r xmlns:w="http://schemas.openxmlformats.org/wordprocessingml/2006/main">
        <w:t xml:space="preserve">イザヤ書 56:7 わたしは彼らをわたしの聖なる山に連れて行き、わたしの祈りの家で彼らを喜ばせる。彼らの全焼のいけにえと犠牲はわたしの祭壇に受け入れられるであろう。私の家はすべての人々のための祈りの家と呼ばれるからです。</w:t>
      </w:r>
    </w:p>
    <w:p/>
    <w:p>
      <w:r xmlns:w="http://schemas.openxmlformats.org/wordprocessingml/2006/main">
        <w:t xml:space="preserve">主は人々をご自分の聖なる山に連れて行き、祈りの家で彼らを喜ばせ、そこで彼らの捧げものや犠牲が受け入れられると約束しておられます。</w:t>
      </w:r>
    </w:p>
    <w:p/>
    <w:p>
      <w:r xmlns:w="http://schemas.openxmlformats.org/wordprocessingml/2006/main">
        <w:t xml:space="preserve">1. 神の祈りの家: 喜びと受け入れの場所</w:t>
      </w:r>
    </w:p>
    <w:p/>
    <w:p>
      <w:r xmlns:w="http://schemas.openxmlformats.org/wordprocessingml/2006/main">
        <w:t xml:space="preserve">2. 生活と祈りの中で主の臨在を体験する</w:t>
      </w:r>
    </w:p>
    <w:p/>
    <w:p>
      <w:r xmlns:w="http://schemas.openxmlformats.org/wordprocessingml/2006/main">
        <w:t xml:space="preserve">1. イザヤ書 56:7</w:t>
      </w:r>
    </w:p>
    <w:p/>
    <w:p>
      <w:r xmlns:w="http://schemas.openxmlformats.org/wordprocessingml/2006/main">
        <w:t xml:space="preserve">2. マタイ 21:13 「そしてイエスは彼らに言われた、『『わたしの家は祈りの家』と書いてあるのに、あなたたちはそこを盗賊の巣窟にしたのです。」</w:t>
      </w:r>
    </w:p>
    <w:p/>
    <w:p>
      <w:r xmlns:w="http://schemas.openxmlformats.org/wordprocessingml/2006/main">
        <w:t xml:space="preserve">イザヤ書 56:8 イスラエルの追放者を集める主なる神は、こう言われる、「わたしは、自分のもとに集められた者のほかに、ほかの人たちも自分のもとに集めるであろう。」</w:t>
      </w:r>
    </w:p>
    <w:p/>
    <w:p>
      <w:r xmlns:w="http://schemas.openxmlformats.org/wordprocessingml/2006/main">
        <w:t xml:space="preserve">主なる神は、イスラエルの追放者たち、そしてまだご自分のもとに来ていないさらに多くの人々を集められます。</w:t>
      </w:r>
    </w:p>
    <w:p/>
    <w:p>
      <w:r xmlns:w="http://schemas.openxmlformats.org/wordprocessingml/2006/main">
        <w:t xml:space="preserve">1.「拒絶された人々に対する神の愛」</w:t>
      </w:r>
    </w:p>
    <w:p/>
    <w:p>
      <w:r xmlns:w="http://schemas.openxmlformats.org/wordprocessingml/2006/main">
        <w:t xml:space="preserve">2.「すべての人への救いの約束」</w:t>
      </w:r>
    </w:p>
    <w:p/>
    <w:p>
      <w:r xmlns:w="http://schemas.openxmlformats.org/wordprocessingml/2006/main">
        <w:t xml:space="preserve">1. ローマ人への手紙 10:12-13 「ユダヤ人とギリシア人の間に違いはありません。すべての同じ主が、ご自分を呼び求めるすべての人に富んでおられるからです。主の御名を呼び求める者は救われるからです。」 」</w:t>
      </w:r>
    </w:p>
    <w:p/>
    <w:p>
      <w:r xmlns:w="http://schemas.openxmlformats.org/wordprocessingml/2006/main">
        <w:t xml:space="preserve">2. ルカ 4:18-19 主の御霊が私の上にあります。なぜなら、主は貧しい人々に福音を宣べ伝えるために私に油を注いでくださったからです。主が私を遣わされたのは、心の傷ついた人を癒し、捕虜に救出を説き、目の見えない人に視力の回復を説き、打ち傷を負った人たちを解放し、主の受け入れられる年を宣べ伝えるためである。</w:t>
      </w:r>
    </w:p>
    <w:p/>
    <w:p>
      <w:r xmlns:w="http://schemas.openxmlformats.org/wordprocessingml/2006/main">
        <w:t xml:space="preserve">イザヤ書 56:9 あなたがた野のすべての獣よ、あなたがた森のすべての獣を食い尽くすために来なさい。</w:t>
      </w:r>
    </w:p>
    <w:p/>
    <w:p>
      <w:r xmlns:w="http://schemas.openxmlformats.org/wordprocessingml/2006/main">
        <w:t xml:space="preserve">この一節は、地球上のすべての生き物が神の恵みにあずかるように招かれていることを示唆しています。</w:t>
      </w:r>
    </w:p>
    <w:p/>
    <w:p>
      <w:r xmlns:w="http://schemas.openxmlformats.org/wordprocessingml/2006/main">
        <w:t xml:space="preserve">1: 神は私たちに、ご自身のもとに来て神の慈しみと憐れみにあずかれるよう招いておられます。</w:t>
      </w:r>
    </w:p>
    <w:p/>
    <w:p>
      <w:r xmlns:w="http://schemas.openxmlformats.org/wordprocessingml/2006/main">
        <w:t xml:space="preserve">2: 私たちは神の招きを受け入れ、神のもとに来て神の豊かな祝福を受けるべきです。</w:t>
      </w:r>
    </w:p>
    <w:p/>
    <w:p>
      <w:r xmlns:w="http://schemas.openxmlformats.org/wordprocessingml/2006/main">
        <w:t xml:space="preserve">1: マタイ 11:28 - 「すべて疲れた者、重荷を負っている者は、わたしのもとに来なさい。わたしはあなたたちを休ませてあげます。」</w:t>
      </w:r>
    </w:p>
    <w:p/>
    <w:p>
      <w:r xmlns:w="http://schemas.openxmlformats.org/wordprocessingml/2006/main">
        <w:t xml:space="preserve">2: 詩篇 34:8 - 「主が善い方であることを味わいなさい。主に避難する者は幸いである。」</w:t>
      </w:r>
    </w:p>
    <w:p/>
    <w:p>
      <w:r xmlns:w="http://schemas.openxmlformats.org/wordprocessingml/2006/main">
        <w:t xml:space="preserve">イザヤ書 56:10 彼の番人たちは盲目です。彼らはみな無知で、みな口のきけない犬で、吠えることができません。眠ったり、横になったり、まどろむのが大好きです。</w:t>
      </w:r>
    </w:p>
    <w:p/>
    <w:p>
      <w:r xmlns:w="http://schemas.openxmlformats.org/wordprocessingml/2006/main">
        <w:t xml:space="preserve">この一節は、目が見えず、無知で、危険を監視し警告するという任務を遂行できない神の見張り人について書かれています。</w:t>
      </w:r>
    </w:p>
    <w:p/>
    <w:p>
      <w:r xmlns:w="http://schemas.openxmlformats.org/wordprocessingml/2006/main">
        <w:t xml:space="preserve">1. 霊的な盲目になる危険性：それを克服する方法</w:t>
      </w:r>
    </w:p>
    <w:p/>
    <w:p>
      <w:r xmlns:w="http://schemas.openxmlformats.org/wordprocessingml/2006/main">
        <w:t xml:space="preserve">2. 忠実な見張り人の重要性: 霊的な警戒心を強化する</w:t>
      </w:r>
    </w:p>
    <w:p/>
    <w:p>
      <w:r xmlns:w="http://schemas.openxmlformats.org/wordprocessingml/2006/main">
        <w:t xml:space="preserve">1. マタイ 15:14、「彼らを放っておいてください。彼らは盲人の盲目の指導者です。そして、盲人が盲人を導けば、二人とも溝に落ちます。」</w:t>
      </w:r>
    </w:p>
    <w:p/>
    <w:p>
      <w:r xmlns:w="http://schemas.openxmlformats.org/wordprocessingml/2006/main">
        <w:t xml:space="preserve">2. 箴言 27:18、「いちじくの木を守る者は、その実を食べるであろう。そのように、主人を待つ者は誉れを受けるであろう。」</w:t>
      </w:r>
    </w:p>
    <w:p/>
    <w:p>
      <w:r xmlns:w="http://schemas.openxmlformats.org/wordprocessingml/2006/main">
        <w:t xml:space="preserve">イザヤ書 56:11 そうです、彼らは決して十分なものを持たない貪欲な犬であり、理解できない羊飼いです。彼らは皆、自分の利益のために、自分の区域から自分の道に目を向けています。</w:t>
      </w:r>
    </w:p>
    <w:p/>
    <w:p>
      <w:r xmlns:w="http://schemas.openxmlformats.org/wordprocessingml/2006/main">
        <w:t xml:space="preserve">貪欲な人は自分のやり方に目を向け、自分自身の利益を求めます。</w:t>
      </w:r>
    </w:p>
    <w:p/>
    <w:p>
      <w:r xmlns:w="http://schemas.openxmlformats.org/wordprocessingml/2006/main">
        <w:t xml:space="preserve">1: 貪欲は決して満たされることがない悪徳であり、私たちを神から遠ざけます。</w:t>
      </w:r>
    </w:p>
    <w:p/>
    <w:p>
      <w:r xmlns:w="http://schemas.openxmlformats.org/wordprocessingml/2006/main">
        <w:t xml:space="preserve">2: 私たちは自分が持っているものに満足するよう努め、神の導きを仰ぎ求めるべきです。</w:t>
      </w:r>
    </w:p>
    <w:p/>
    <w:p>
      <w:r xmlns:w="http://schemas.openxmlformats.org/wordprocessingml/2006/main">
        <w:t xml:space="preserve">1: ピリピ 4:11-13 - 私は困っていることについて話しているのではありません。私はどんな状況でも満足することを学んだからです。私は落ち込む方法と豊かになる方法を知っています。いかなる状況においても、私は豊かさと飢え、豊かさと必要に直面する秘訣を学びました。</w:t>
      </w:r>
    </w:p>
    <w:p/>
    <w:p>
      <w:r xmlns:w="http://schemas.openxmlformats.org/wordprocessingml/2006/main">
        <w:t xml:space="preserve">2: 1 テモテ 6:6-8 - しかし、満足を伴う敬虔さは大きな利益です。なぜなら、私たちは世に何ももたらしませんし、世から何かを取り出すこともできないからです。しかし、衣食住があれば、それで満足できるでしょう。</w:t>
      </w:r>
    </w:p>
    <w:p/>
    <w:p>
      <w:r xmlns:w="http://schemas.openxmlformats.org/wordprocessingml/2006/main">
        <w:t xml:space="preserve">イザヤ書 56:12 あなたがたは、来なさい、「わたしがぶどう酒を持ってきます、そして私たちは強い酒でお腹を満たしましょう」と言いなさい。そして明日は今日と同じように、そしてさらに豊かになるでしょう。</w:t>
      </w:r>
    </w:p>
    <w:p/>
    <w:p>
      <w:r xmlns:w="http://schemas.openxmlformats.org/wordprocessingml/2006/main">
        <w:t xml:space="preserve">人々はワインや強い飲み物を満喫する計画を立て、明日は今日よりもさらに良くなるだろうと期待しています。</w:t>
      </w:r>
    </w:p>
    <w:p/>
    <w:p>
      <w:r xmlns:w="http://schemas.openxmlformats.org/wordprocessingml/2006/main">
        <w:t xml:space="preserve">1. 過度の飲酒の危険性</w:t>
      </w:r>
    </w:p>
    <w:p/>
    <w:p>
      <w:r xmlns:w="http://schemas.openxmlformats.org/wordprocessingml/2006/main">
        <w:t xml:space="preserve">2. 過度の快楽を控える</w:t>
      </w:r>
    </w:p>
    <w:p/>
    <w:p>
      <w:r xmlns:w="http://schemas.openxmlformats.org/wordprocessingml/2006/main">
        <w:t xml:space="preserve">1. 箴言 20:1 - ぶどう酒はあざけり、強い酒は荒れ狂う。それに騙される者は賢くない。</w:t>
      </w:r>
    </w:p>
    <w:p/>
    <w:p>
      <w:r xmlns:w="http://schemas.openxmlformats.org/wordprocessingml/2006/main">
        <w:t xml:space="preserve">2. ガラテヤ 5:19-21 - さて、肉の働きが明らかになりました。姦淫、淫行、不潔、好色、偶像崇拝、魔術、憎しみ、不和、真似、怒り、争い、扇動、異端、ねたみ、殺人、酩酊、大騒ぎなど。これらについては、私も以前にお話ししましたが、私も同様です。昔、そのようなことをする者は神の国を受け継ぐことができないとあなたに言いました。</w:t>
      </w:r>
    </w:p>
    <w:p/>
    <w:p>
      <w:r xmlns:w="http://schemas.openxmlformats.org/wordprocessingml/2006/main">
        <w:t xml:space="preserve">イザヤ書 57 章は、偶像崇拝の問題と悔い改めの必要性について述べています。それは人々の邪悪さと霊的姦淫を非難すると同時に、神の前にへりくだる人々に希望と回復を与えます。</w:t>
      </w:r>
    </w:p>
    <w:p/>
    <w:p>
      <w:r xmlns:w="http://schemas.openxmlformats.org/wordprocessingml/2006/main">
        <w:t xml:space="preserve">第 1 段落: この章は、神に背を向けて偽りの神を求めた人々の偶像崇拝的な行為を非難することから始まります。それは彼らの行動の結果と彼らの崇拝の空しさを説明しています(イザヤ書57:1-13)。</w:t>
      </w:r>
    </w:p>
    <w:p/>
    <w:p>
      <w:r xmlns:w="http://schemas.openxmlformats.org/wordprocessingml/2006/main">
        <w:t xml:space="preserve">第 2 段落: この章は、謙虚で悔い改めた人々に希望と回復を与えます。それは神が彼らの霊を復活させ、彼らの傷を癒してくださることを彼らに保証します。それは悪人の運命と義人の平和と安全を対比させています(イザヤ57:14-21)。</w:t>
      </w:r>
    </w:p>
    <w:p/>
    <w:p>
      <w:r xmlns:w="http://schemas.openxmlformats.org/wordprocessingml/2006/main">
        <w:t xml:space="preserve">要約すれば、</w:t>
      </w:r>
    </w:p>
    <w:p>
      <w:r xmlns:w="http://schemas.openxmlformats.org/wordprocessingml/2006/main">
        <w:t xml:space="preserve">イザヤ書 57 章には次のことが明らかにされています</w:t>
      </w:r>
    </w:p>
    <w:p>
      <w:r xmlns:w="http://schemas.openxmlformats.org/wordprocessingml/2006/main">
        <w:t xml:space="preserve">偶像礼拝と邪悪を非難し、</w:t>
      </w:r>
    </w:p>
    <w:p>
      <w:r xmlns:w="http://schemas.openxmlformats.org/wordprocessingml/2006/main">
        <w:t xml:space="preserve">謙虚な人々の希望と回復。</w:t>
      </w:r>
    </w:p>
    <w:p/>
    <w:p>
      <w:r xmlns:w="http://schemas.openxmlformats.org/wordprocessingml/2006/main">
        <w:t xml:space="preserve">偶像礼拝と霊的姦淫の非難。</w:t>
      </w:r>
    </w:p>
    <w:p>
      <w:r xmlns:w="http://schemas.openxmlformats.org/wordprocessingml/2006/main">
        <w:t xml:space="preserve">偽りの崇拝の結果と空虚さの説明。</w:t>
      </w:r>
    </w:p>
    <w:p>
      <w:r xmlns:w="http://schemas.openxmlformats.org/wordprocessingml/2006/main">
        <w:t xml:space="preserve">謙虚で悔い改めた人々に対する希望、回復、癒しの保証。</w:t>
      </w:r>
    </w:p>
    <w:p/>
    <w:p>
      <w:r xmlns:w="http://schemas.openxmlformats.org/wordprocessingml/2006/main">
        <w:t xml:space="preserve">この章では、偶像崇拝の問題と悔い改めの必要性に焦点を当てます。それは、神に背を向けて偽りの神を求めた人々の偶像崇拝の行為を非難することから始まります。それは彼らの行動の結果を説明し、彼らの崇拝の空虚さを強調します。この章はその後、謙虚で悔い改めた人々に希望と回復を与えます。それは神が彼らの霊を復活させ、彼らの傷を癒してくださることを彼らに保証します。それは、裁きと滅びに直面する邪悪な者の運命と、義人の平和と安全を対比させています。この章では、偶像崇拝と邪悪の非難と、神の前にへりくだる人々に与えられる希望と回復が強調されています。</w:t>
      </w:r>
    </w:p>
    <w:p/>
    <w:p>
      <w:r xmlns:w="http://schemas.openxmlformats.org/wordprocessingml/2006/main">
        <w:t xml:space="preserve">イザヤ書 57:1 義人は滅び、誰もそれを心に留めず、慈悲深い人は連れ去られ、義人が来るべき悪から取り去られることを誰も考えません。</w:t>
      </w:r>
    </w:p>
    <w:p/>
    <w:p>
      <w:r xmlns:w="http://schemas.openxmlformats.org/wordprocessingml/2006/main">
        <w:t xml:space="preserve">義人が悪から取り除かれても、誰もそれに気づきません。</w:t>
      </w:r>
    </w:p>
    <w:p/>
    <w:p>
      <w:r xmlns:w="http://schemas.openxmlformats.org/wordprocessingml/2006/main">
        <w:t xml:space="preserve">1: 私たちは周囲の人々の義を認識し、感謝する必要があります。</w:t>
      </w:r>
    </w:p>
    <w:p/>
    <w:p>
      <w:r xmlns:w="http://schemas.openxmlformats.org/wordprocessingml/2006/main">
        <w:t xml:space="preserve">2: 悪から奪われた人々は、より大きな目的のために奪われたことを認識すべきです。</w:t>
      </w:r>
    </w:p>
    <w:p/>
    <w:p>
      <w:r xmlns:w="http://schemas.openxmlformats.org/wordprocessingml/2006/main">
        <w:t xml:space="preserve">1: ヤコブ 4:14 - あなたの人生は何ですか?なぜなら、あなたは一瞬現れて、そして消える霧だからです。</w:t>
      </w:r>
    </w:p>
    <w:p/>
    <w:p>
      <w:r xmlns:w="http://schemas.openxmlformats.org/wordprocessingml/2006/main">
        <w:t xml:space="preserve">2: マタイ 24:40-41 - そのとき、二人の人が野原にいます。 1つは取られ、1つは残ります。二人の女性が工場で粉を挽いていることになる。 1つは取られ、1つは残ります。</w:t>
      </w:r>
    </w:p>
    <w:p/>
    <w:p>
      <w:r xmlns:w="http://schemas.openxmlformats.org/wordprocessingml/2006/main">
        <w:t xml:space="preserve">イザヤ書 57:2 彼は平和に入り、彼らは床で休み、それぞれが正しく歩むであろう。</w:t>
      </w:r>
    </w:p>
    <w:p/>
    <w:p>
      <w:r xmlns:w="http://schemas.openxmlformats.org/wordprocessingml/2006/main">
        <w:t xml:space="preserve">この聖句は、義にかなった人生を送ることの大切さを強調しており、そうする人は平安と安息を得ることができます。</w:t>
      </w:r>
    </w:p>
    <w:p/>
    <w:p>
      <w:r xmlns:w="http://schemas.openxmlformats.org/wordprocessingml/2006/main">
        <w:t xml:space="preserve">1. 正しく生きることは平和と休息をもたらす</w:t>
      </w:r>
    </w:p>
    <w:p/>
    <w:p>
      <w:r xmlns:w="http://schemas.openxmlformats.org/wordprocessingml/2006/main">
        <w:t xml:space="preserve">2. 正しさを貫くことは真の安息につながる</w:t>
      </w:r>
    </w:p>
    <w:p/>
    <w:p>
      <w:r xmlns:w="http://schemas.openxmlformats.org/wordprocessingml/2006/main">
        <w:t xml:space="preserve">1. マタイ 11:28-30 - すべて、働き、重荷を負っている人は、わたしのもとに来なさい。そうすれば、わたしはあなたたちを休ませてあげます。わたしのくびきを負って、わたしから学んでください。わたしは心優しく、へりくだった人間だからです。そうすれば、あなたは自分の魂に安らぎを見つけるでしょう。私のくびきは軽く、私の荷は軽いからです。</w:t>
      </w:r>
    </w:p>
    <w:p/>
    <w:p>
      <w:r xmlns:w="http://schemas.openxmlformats.org/wordprocessingml/2006/main">
        <w:t xml:space="preserve">2. 詩篇 4:8 - 平和のうちに、私は横になって眠ります。主よ、あなただけが私を安全に住まわせてください。」</w:t>
      </w:r>
    </w:p>
    <w:p/>
    <w:p>
      <w:r xmlns:w="http://schemas.openxmlformats.org/wordprocessingml/2006/main">
        <w:t xml:space="preserve">イザヤ書 57:3 しかし、魔術師の息子たち、姦淫者と娼婦の子孫よ、ここに近づきなさい。</w:t>
      </w:r>
    </w:p>
    <w:p/>
    <w:p>
      <w:r xmlns:w="http://schemas.openxmlformats.org/wordprocessingml/2006/main">
        <w:t xml:space="preserve">神は姦淫を犯し魔術を行った者の子孫に呼びかけます。</w:t>
      </w:r>
    </w:p>
    <w:p/>
    <w:p>
      <w:r xmlns:w="http://schemas.openxmlformats.org/wordprocessingml/2006/main">
        <w:t xml:space="preserve">1. 姦淫と魔術の結果</w:t>
      </w:r>
    </w:p>
    <w:p/>
    <w:p>
      <w:r xmlns:w="http://schemas.openxmlformats.org/wordprocessingml/2006/main">
        <w:t xml:space="preserve">2. 悔い改めと神の許し</w:t>
      </w:r>
    </w:p>
    <w:p/>
    <w:p>
      <w:r xmlns:w="http://schemas.openxmlformats.org/wordprocessingml/2006/main">
        <w:t xml:space="preserve">1. ガラテヤ 6:7-9 「だまされないでください。神はあざけられることはありません。人が何を蒔くとしても、それを刈り取るのです。 8 自分の肉に種を蒔く人は、その肉から腐敗を刈り取りますが、 」</w:t>
      </w:r>
    </w:p>
    <w:p/>
    <w:p>
      <w:r xmlns:w="http://schemas.openxmlformats.org/wordprocessingml/2006/main">
        <w:t xml:space="preserve">2. ヤコブ 5:19-20 「兄弟たち、もしあなたがたの中に真理からさまよっている人がいて、誰かが彼を連れ戻してくれたら、20 罪人をさまようところから連れ戻す者はだれでも、その魂を死から救い、多くの者を覆うだろうということを、その人に知らせなさい。」罪のこと。」</w:t>
      </w:r>
    </w:p>
    <w:p/>
    <w:p>
      <w:r xmlns:w="http://schemas.openxmlformats.org/wordprocessingml/2006/main">
        <w:t xml:space="preserve">イザヤ書 57:4 あなたがたは誰を相手に争うのか。あなたがたは誰に対して口を大きく開け、舌を引き出すのか。あなたがたは罪の子、偽りの種ではないのか、</w:t>
      </w:r>
    </w:p>
    <w:p/>
    <w:p>
      <w:r xmlns:w="http://schemas.openxmlformats.org/wordprocessingml/2006/main">
        <w:t xml:space="preserve">１：他人の不幸を喜んではいけません。</w:t>
      </w:r>
    </w:p>
    <w:p/>
    <w:p>
      <w:r xmlns:w="http://schemas.openxmlformats.org/wordprocessingml/2006/main">
        <w:t xml:space="preserve">2: 私たちは皆、罪の子供であることを覚えておく必要があります。</w:t>
      </w:r>
    </w:p>
    <w:p/>
    <w:p>
      <w:r xmlns:w="http://schemas.openxmlformats.org/wordprocessingml/2006/main">
        <w:t xml:space="preserve">1: ローマ人への手紙 3:10-12 - 書かれているとおりです。「義人は一人もいない、いや、一人もいない。誰も理解せず、誰も神を求めない。皆が背を向け、一緒に無価値になった。誰も良いことをせず、一つもありません。」</w:t>
      </w:r>
    </w:p>
    <w:p/>
    <w:p>
      <w:r xmlns:w="http://schemas.openxmlformats.org/wordprocessingml/2006/main">
        <w:t xml:space="preserve">2: ヤコブ 2:10 - 律法全体を守っていても、一点で失敗する者は、そのすべてに対して責任を負うことになるからです。</w:t>
      </w:r>
    </w:p>
    <w:p/>
    <w:p>
      <w:r xmlns:w="http://schemas.openxmlformats.org/wordprocessingml/2006/main">
        <w:t xml:space="preserve">イザヤ書 57:5 あらゆる緑の木の下で偶像を燃やし、岩の崖の下の谷で子供たちを殺しますか？</w:t>
      </w:r>
    </w:p>
    <w:p/>
    <w:p>
      <w:r xmlns:w="http://schemas.openxmlformats.org/wordprocessingml/2006/main">
        <w:t xml:space="preserve">偶像崇拝者たちは谷や岩の下で子供たちを犠牲にしていました。</w:t>
      </w:r>
    </w:p>
    <w:p/>
    <w:p>
      <w:r xmlns:w="http://schemas.openxmlformats.org/wordprocessingml/2006/main">
        <w:t xml:space="preserve">1: 偶像崇拝は偽りの神々の崇拝であるだけでなく、私たち自身の利己的な欲望の崇拝でもあります。</w:t>
      </w:r>
    </w:p>
    <w:p/>
    <w:p>
      <w:r xmlns:w="http://schemas.openxmlformats.org/wordprocessingml/2006/main">
        <w:t xml:space="preserve">2: 神は私たちに、隣人を犠牲にするのではなく、愛し、配慮するよう求めています。</w:t>
      </w:r>
    </w:p>
    <w:p/>
    <w:p>
      <w:r xmlns:w="http://schemas.openxmlformats.org/wordprocessingml/2006/main">
        <w:t xml:space="preserve">1: マタイ 22:37-39 「そして彼は言った、『心を尽くし、精神を尽くし、思いを尽くして、あなたの神、主を愛しなさい。これが最も重要な第一の戒めです。そして第二の戒めは次のとおりです。』それは、「あなたは自分自身のように隣人を愛さなければなりません。」</w:t>
      </w:r>
    </w:p>
    <w:p/>
    <w:p>
      <w:r xmlns:w="http://schemas.openxmlformats.org/wordprocessingml/2006/main">
        <w:t xml:space="preserve">2: ローマ人への手紙 12:2 「この世に合わせてはなりません。むしろ、心を一新して自分を変えなさい。それは、何が神の御心なのか、何が善で、何が受け入れられ、完全であるのかを、試して識別できるようにするためです。」</w:t>
      </w:r>
    </w:p>
    <w:p/>
    <w:p>
      <w:r xmlns:w="http://schemas.openxmlformats.org/wordprocessingml/2006/main">
        <w:t xml:space="preserve">イザヤ書 57:6 川の滑らかな石の中にはあなたの分があります。彼ら、彼らはあなたの運命です。あなたは彼らにさえ飲み物の捧げ物を注ぎ、肉の捧げ物を捧げました。このようなことで慰めを受けるべきでしょうか？</w:t>
      </w:r>
    </w:p>
    <w:p/>
    <w:p>
      <w:r xmlns:w="http://schemas.openxmlformats.org/wordprocessingml/2006/main">
        <w:t xml:space="preserve">神の民はその川に捧げ物を注ぎましたが、それは彼らに慰めをもたらしません。</w:t>
      </w:r>
    </w:p>
    <w:p/>
    <w:p>
      <w:r xmlns:w="http://schemas.openxmlformats.org/wordprocessingml/2006/main">
        <w:t xml:space="preserve">1. 神の臨在の慰め</w:t>
      </w:r>
    </w:p>
    <w:p/>
    <w:p>
      <w:r xmlns:w="http://schemas.openxmlformats.org/wordprocessingml/2006/main">
        <w:t xml:space="preserve">2. 犠牲の必要性</w:t>
      </w:r>
    </w:p>
    <w:p/>
    <w:p>
      <w:r xmlns:w="http://schemas.openxmlformats.org/wordprocessingml/2006/main">
        <w:t xml:space="preserve">1. 詩篇 34:18 - 主は心の打ち砕かれた者に寄り添い、霊的に打ちひしがれた者を救ってくださいます。</w:t>
      </w:r>
    </w:p>
    <w:p/>
    <w:p>
      <w:r xmlns:w="http://schemas.openxmlformats.org/wordprocessingml/2006/main">
        <w:t xml:space="preserve">2. ヘブライ 13:15 - ですから、イエスを通して、御名を公然と告白する唇の実を賛美の犠牲として神に絶えずささげましょう。</w:t>
      </w:r>
    </w:p>
    <w:p/>
    <w:p>
      <w:r xmlns:w="http://schemas.openxmlformats.org/wordprocessingml/2006/main">
        <w:t xml:space="preserve">イザヤ書 57:7 あなたは高く高い山の上に寝床を置き、そこに犠牲をささげるために登ったのです。</w:t>
      </w:r>
    </w:p>
    <w:p/>
    <w:p>
      <w:r xmlns:w="http://schemas.openxmlformats.org/wordprocessingml/2006/main">
        <w:t xml:space="preserve">この一節は、高い山で犠牲を捧げる習慣について説明しています。</w:t>
      </w:r>
    </w:p>
    <w:p/>
    <w:p>
      <w:r xmlns:w="http://schemas.openxmlformats.org/wordprocessingml/2006/main">
        <w:t xml:space="preserve">1. 犠牲の捧げ物の力: イザヤ書 57:7</w:t>
      </w:r>
    </w:p>
    <w:p/>
    <w:p>
      <w:r xmlns:w="http://schemas.openxmlformats.org/wordprocessingml/2006/main">
        <w:t xml:space="preserve">2. イザヤ書 57:7 における神の偉大さ</w:t>
      </w:r>
    </w:p>
    <w:p/>
    <w:p>
      <w:r xmlns:w="http://schemas.openxmlformats.org/wordprocessingml/2006/main">
        <w:t xml:space="preserve">1. 詩篇 50:7-15 - 犠牲への神の招き</w:t>
      </w:r>
    </w:p>
    <w:p/>
    <w:p>
      <w:r xmlns:w="http://schemas.openxmlformats.org/wordprocessingml/2006/main">
        <w:t xml:space="preserve">2. ヘブライ 13:15 - 神に霊的な犠牲をささげます。</w:t>
      </w:r>
    </w:p>
    <w:p/>
    <w:p>
      <w:r xmlns:w="http://schemas.openxmlformats.org/wordprocessingml/2006/main">
        <w:t xml:space="preserve">イザヤ書 57:8 あなたは戸や柱の後ろにも、自分の記憶を立てています。なぜなら、あなたは私以外の人に自分自身を発見し、上がってきたからです。あなたは自分の寝床を広げ、彼らと契約を結びました。あなたはあなたが見たところで彼らのベッドを愛していました。</w:t>
      </w:r>
    </w:p>
    <w:p/>
    <w:p>
      <w:r xmlns:w="http://schemas.openxmlformats.org/wordprocessingml/2006/main">
        <w:t xml:space="preserve">イザヤ書 57章8節には、ある人が神から離れて他の人と契約を結び、自分の寝床を広げ、その寝床を愛した様子が語られています。</w:t>
      </w:r>
    </w:p>
    <w:p/>
    <w:p>
      <w:r xmlns:w="http://schemas.openxmlformats.org/wordprocessingml/2006/main">
        <w:t xml:space="preserve">1. 神の愛と忠誠：たとえさまようときでも</w:t>
      </w:r>
    </w:p>
    <w:p/>
    <w:p>
      <w:r xmlns:w="http://schemas.openxmlformats.org/wordprocessingml/2006/main">
        <w:t xml:space="preserve">2. 忠実の聖約: 私たちの選択を評価する</w:t>
      </w:r>
    </w:p>
    <w:p/>
    <w:p>
      <w:r xmlns:w="http://schemas.openxmlformats.org/wordprocessingml/2006/main">
        <w:t xml:space="preserve">1. エペソ人への手紙 4:1-3 「ですから、主の囚人である私は、謙虚さと優しさの限りを尽くし、忍耐をもって、互いに忍耐をもって、召された召しにふさわしい態度で歩むよう、あなたたちに勧めます。」愛において、平和の絆の中で御霊の一致を維持することに熱心です。」</w:t>
      </w:r>
    </w:p>
    <w:p/>
    <w:p>
      <w:r xmlns:w="http://schemas.openxmlformats.org/wordprocessingml/2006/main">
        <w:t xml:space="preserve">2. ヨハネ第一 4:7-12 「愛する人たち、互いに愛し合いましょう。愛は神から出たものであり、愛する者は神から生まれ、神を知っています。愛さない者は神を知りません。神は愛だからです」 「このことによって、神の愛が私たちの間に明らかにされました。神がご自分の独り子を世に送ってくださったのは、私たちが彼を通して生きることができるためです。これは愛です。私たちが神を愛したということではなく、神が私たちを愛し、ご自分の御子を送ってくださったということです。」 「息子よ、私たちの罪のなだめの身となってください。愛する人よ、神が私たちをこれほど愛してくださったのなら、私たちも互いに愛し合うべきです。」</w:t>
      </w:r>
    </w:p>
    <w:p/>
    <w:p>
      <w:r xmlns:w="http://schemas.openxmlformats.org/wordprocessingml/2006/main">
        <w:t xml:space="preserve">イザヤ書 57:9 それから、あなたは香油を持って王のもとに行き、香油を増し、使者を遠くに遣わし、地獄にまで自分を堕落させた。</w:t>
      </w:r>
    </w:p>
    <w:p/>
    <w:p>
      <w:r xmlns:w="http://schemas.openxmlformats.org/wordprocessingml/2006/main">
        <w:t xml:space="preserve">この一節は、軟膏を持って王のところに行き、香料を増やし、使者を遠くに送り、地獄にまで堕落した人のことを語っています。</w:t>
      </w:r>
    </w:p>
    <w:p/>
    <w:p>
      <w:r xmlns:w="http://schemas.openxmlformats.org/wordprocessingml/2006/main">
        <w:t xml:space="preserve">1. プライドの危険性</w:t>
      </w:r>
    </w:p>
    <w:p/>
    <w:p>
      <w:r xmlns:w="http://schemas.openxmlformats.org/wordprocessingml/2006/main">
        <w:t xml:space="preserve">2. 謙虚さの力</w:t>
      </w:r>
    </w:p>
    <w:p/>
    <w:p>
      <w:r xmlns:w="http://schemas.openxmlformats.org/wordprocessingml/2006/main">
        <w:t xml:space="preserve">1. ヤコブ 4:10 - 「主の御前で謙虚になりなさい。そうすれば主はあなたを高めてくださるでしょう。」</w:t>
      </w:r>
    </w:p>
    <w:p/>
    <w:p>
      <w:r xmlns:w="http://schemas.openxmlformats.org/wordprocessingml/2006/main">
        <w:t xml:space="preserve">2. ピリピ人への手紙 2:3-4 「争いや見栄によって何もしてはなりません。しかし、へりくだった心で、お互いが自分よりも他人を大切にしなさい。すべての人が自分のことだけに目を向けるのではなく、他人のことにも目を向けなさい。」 。」</w:t>
      </w:r>
    </w:p>
    <w:p/>
    <w:p>
      <w:r xmlns:w="http://schemas.openxmlformats.org/wordprocessingml/2006/main">
        <w:t xml:space="preserve">イザヤ書 57:10 あなたは自分の道の偉大さに疲れています。それでもあなたは言わなかった、「希望はない。あなたは自分の手で命を見つけたのだ。」だからあなたは悲しまなかったのです。</w:t>
      </w:r>
    </w:p>
    <w:p/>
    <w:p>
      <w:r xmlns:w="http://schemas.openxmlformats.org/wordprocessingml/2006/main">
        <w:t xml:space="preserve">この一節は、困難の中でも希望を捨てずに人生を見出すことについて語っています。</w:t>
      </w:r>
    </w:p>
    <w:p/>
    <w:p>
      <w:r xmlns:w="http://schemas.openxmlformats.org/wordprocessingml/2006/main">
        <w:t xml:space="preserve">1.決して希望を失わない - イザヤ書 57:10</w:t>
      </w:r>
    </w:p>
    <w:p/>
    <w:p>
      <w:r xmlns:w="http://schemas.openxmlformats.org/wordprocessingml/2006/main">
        <w:t xml:space="preserve">2. 苦難の中で命を見つける - イザヤ書 57:10</w:t>
      </w:r>
    </w:p>
    <w:p/>
    <w:p>
      <w:r xmlns:w="http://schemas.openxmlformats.org/wordprocessingml/2006/main">
        <w:t xml:space="preserve">1. エレミヤ 29:11-13 - 私はあなたがたのために持っている計画を知っているからです、と主は宣言されます、あなたに将来と希望を与えるために、悪の計画ではなく福祉の計画を立てています。</w:t>
      </w:r>
    </w:p>
    <w:p/>
    <w:p>
      <w:r xmlns:w="http://schemas.openxmlformats.org/wordprocessingml/2006/main">
        <w:t xml:space="preserve">2. ローマ 8:18 - 私は、今の苦しみは、私たちに明らかにされる栄光に比べれば価値がないと考えているからです。</w:t>
      </w:r>
    </w:p>
    <w:p/>
    <w:p>
      <w:r xmlns:w="http://schemas.openxmlformats.org/wordprocessingml/2006/main">
        <w:t xml:space="preserve">イザヤ書 57:11 また、あなたが嘘をつき、わたしを思い出さず、心に留めなかったことで、だれのことを恐れたり恐れたりしたことがありますか。私は昔から平穏を保っていましたが、あなたは私を恐れていませんか？</w:t>
      </w:r>
    </w:p>
    <w:p/>
    <w:p>
      <w:r xmlns:w="http://schemas.openxmlformats.org/wordprocessingml/2006/main">
        <w:t xml:space="preserve">神はこれまで沈黙していましたが、人々は今でも神を恐れ、神を忘れ、むしろ嘘をつき、神の重要性を考慮していません。</w:t>
      </w:r>
    </w:p>
    <w:p/>
    <w:p>
      <w:r xmlns:w="http://schemas.openxmlformats.org/wordprocessingml/2006/main">
        <w:t xml:space="preserve">1. 恐怖の時に主を思い出す</w:t>
      </w:r>
    </w:p>
    <w:p/>
    <w:p>
      <w:r xmlns:w="http://schemas.openxmlformats.org/wordprocessingml/2006/main">
        <w:t xml:space="preserve">2. 神の沈黙と人間の恐怖</w:t>
      </w:r>
    </w:p>
    <w:p/>
    <w:p>
      <w:r xmlns:w="http://schemas.openxmlformats.org/wordprocessingml/2006/main">
        <w:t xml:space="preserve">1. 詩篇 34:4 - 私が主を求めたところ、主は私の言うことを聞いて、すべての恐れから私を救い出してくださいました。</w:t>
      </w:r>
    </w:p>
    <w:p/>
    <w:p>
      <w:r xmlns:w="http://schemas.openxmlformats.org/wordprocessingml/2006/main">
        <w:t xml:space="preserve">2. 詩篇 46:10 - 「静まりなさい。わたしが神であることを知りなさい。わたしは諸国民の間で高められ、地でも高められるでしょう。」</w:t>
      </w:r>
    </w:p>
    <w:p/>
    <w:p>
      <w:r xmlns:w="http://schemas.openxmlformats.org/wordprocessingml/2006/main">
        <w:t xml:space="preserve">イザヤ書 57:12 わたしはあなたの義とあなたの行いを宣言します。彼らはあなたに利益をもたらさないからです。</w:t>
      </w:r>
    </w:p>
    <w:p/>
    <w:p>
      <w:r xmlns:w="http://schemas.openxmlformats.org/wordprocessingml/2006/main">
        <w:t xml:space="preserve">この聖句は、救いのために自分の良い行いに頼ることの無益さを語っています。</w:t>
      </w:r>
    </w:p>
    <w:p/>
    <w:p>
      <w:r xmlns:w="http://schemas.openxmlformats.org/wordprocessingml/2006/main">
        <w:t xml:space="preserve">1: 私たちは自分の救いのために、自分の行いではなく、神の恵みに頼らなければなりません。</w:t>
      </w:r>
    </w:p>
    <w:p/>
    <w:p>
      <w:r xmlns:w="http://schemas.openxmlformats.org/wordprocessingml/2006/main">
        <w:t xml:space="preserve">2: 私たちは、自分自身の救いのためではなく、神への愛と感謝から、良い行いをするよう努めなければなりません。</w:t>
      </w:r>
    </w:p>
    <w:p/>
    <w:p>
      <w:r xmlns:w="http://schemas.openxmlformats.org/wordprocessingml/2006/main">
        <w:t xml:space="preserve">1：エペソ2：8-9「あなたがたは、恵みによって、信仰によって救われたのです。これは、あなたが自分で行ったものではありません。これは、神の賜物であり、行いの結果ではありません。誰も誇ることができないようにするためです。」</w:t>
      </w:r>
    </w:p>
    <w:p/>
    <w:p>
      <w:r xmlns:w="http://schemas.openxmlformats.org/wordprocessingml/2006/main">
        <w:t xml:space="preserve">2: ヤコブ 2:17-18 「ですから、行いがなければ信仰も、それ自体では死んだものです。しかし、誰かが言うでしょう、あなたには信仰があり、私にも行いがあるのです。あなたの行いとは別にあなたの信仰を見せてください、そうします。」私の信仰を私の行いによって示してください。</w:t>
      </w:r>
    </w:p>
    <w:p/>
    <w:p>
      <w:r xmlns:w="http://schemas.openxmlformats.org/wordprocessingml/2006/main">
        <w:t xml:space="preserve">イザヤ書 57:13 あなたが叫ぶときは、あなたの仲間があなたを助け出しなさい。しかし、風がそれらをすべて運び去ってしまうでしょう。しかし、私を信頼する者はその土地を所有し、私の聖なる山を受け継ぐでしょう。</w:t>
      </w:r>
    </w:p>
    <w:p/>
    <w:p>
      <w:r xmlns:w="http://schemas.openxmlformats.org/wordprocessingml/2006/main">
        <w:t xml:space="preserve">私たちが仲間に助けを求めて叫ぶと、彼らは一時的な安らぎを与えてくれるかもしれませんが、永続的な安全をもたらすのは神への信頼だけです。</w:t>
      </w:r>
    </w:p>
    <w:p/>
    <w:p>
      <w:r xmlns:w="http://schemas.openxmlformats.org/wordprocessingml/2006/main">
        <w:t xml:space="preserve">1. 神を信頼することが嵐の中での唯一の避難所である</w:t>
      </w:r>
    </w:p>
    <w:p/>
    <w:p>
      <w:r xmlns:w="http://schemas.openxmlformats.org/wordprocessingml/2006/main">
        <w:t xml:space="preserve">2. 主に信頼を置くことで安心感を得る</w:t>
      </w:r>
    </w:p>
    <w:p/>
    <w:p>
      <w:r xmlns:w="http://schemas.openxmlformats.org/wordprocessingml/2006/main">
        <w:t xml:space="preserve">1. 詩篇 9:10 - そして、あなたの御名を知っている者たちはあなたを信頼します。主よ、あなたはあなたを求める者たちを見捨てられませんでした。</w:t>
      </w:r>
    </w:p>
    <w:p/>
    <w:p>
      <w:r xmlns:w="http://schemas.openxmlformats.org/wordprocessingml/2006/main">
        <w:t xml:space="preserve">2. エレミヤ 17:7-8 - 主を信頼し、主を希望とする人は幸いです。なぜなら、彼は水辺に植えられ、川辺に根を伸ばす木のようになり、暑さが来ると見えなくなりますが、その葉は緑色になるからです。旱魃の年にも用心してはならないし、実を結ぶことをやめてはならない。</w:t>
      </w:r>
    </w:p>
    <w:p/>
    <w:p>
      <w:r xmlns:w="http://schemas.openxmlformats.org/wordprocessingml/2006/main">
        <w:t xml:space="preserve">イザヤ書 57:14 そして言うであろう、「汝らを投げよ、汝らを投げよ、道を備えよ、わが民の道からつまずきを取り除きなさい。」</w:t>
      </w:r>
    </w:p>
    <w:p/>
    <w:p>
      <w:r xmlns:w="http://schemas.openxmlformats.org/wordprocessingml/2006/main">
        <w:t xml:space="preserve">神は私たちに、神の民が救われるように道を切り開くよう呼びかけています。</w:t>
      </w:r>
    </w:p>
    <w:p/>
    <w:p>
      <w:r xmlns:w="http://schemas.openxmlformats.org/wordprocessingml/2006/main">
        <w:t xml:space="preserve">1. 救いへの道: 行く手を阻む障害物を取り除く</w:t>
      </w:r>
    </w:p>
    <w:p/>
    <w:p>
      <w:r xmlns:w="http://schemas.openxmlformats.org/wordprocessingml/2006/main">
        <w:t xml:space="preserve">2. 私たちへの神の呼びかけ: 神の民のために道を備える</w:t>
      </w:r>
    </w:p>
    <w:p/>
    <w:p>
      <w:r xmlns:w="http://schemas.openxmlformats.org/wordprocessingml/2006/main">
        <w:t xml:space="preserve">1. ルカ 3:3-6 - 主のために道を備えるようにという洗礼者ヨハネの呼びかけ</w:t>
      </w:r>
    </w:p>
    <w:p/>
    <w:p>
      <w:r xmlns:w="http://schemas.openxmlformats.org/wordprocessingml/2006/main">
        <w:t xml:space="preserve">2. マタイ 7:13-14 - 救いへの狭い道に関するイエスの言葉</w:t>
      </w:r>
    </w:p>
    <w:p/>
    <w:p>
      <w:r xmlns:w="http://schemas.openxmlformats.org/wordprocessingml/2006/main">
        <w:t xml:space="preserve">イザヤ書 57:15 永遠に住まわれる、聖なる高き御方、その名はこう言われる。私は高く聖なる場所に住んでおり、悔い改めて謙虚な精神を持つ彼とともに、謙虚な者の精神を復活させ、悔い改めた者の心を復活させます。</w:t>
      </w:r>
    </w:p>
    <w:p/>
    <w:p>
      <w:r xmlns:w="http://schemas.openxmlformats.org/wordprocessingml/2006/main">
        <w:t xml:space="preserve">高く聖なる神は、悔い改め、謙虚な精神を持つ人々とともに住み、謙虚な人々の精神と心を生き返らせてくださいます。</w:t>
      </w:r>
    </w:p>
    <w:p/>
    <w:p>
      <w:r xmlns:w="http://schemas.openxmlformats.org/wordprocessingml/2006/main">
        <w:t xml:space="preserve">1. 謙虚な暮らしの力</w:t>
      </w:r>
    </w:p>
    <w:p/>
    <w:p>
      <w:r xmlns:w="http://schemas.openxmlformats.org/wordprocessingml/2006/main">
        <w:t xml:space="preserve">2. 悔い改める魂の誘い</w:t>
      </w:r>
    </w:p>
    <w:p/>
    <w:p>
      <w:r xmlns:w="http://schemas.openxmlformats.org/wordprocessingml/2006/main">
        <w:t xml:space="preserve">1. ヤコブ 4:6-10</w:t>
      </w:r>
    </w:p>
    <w:p/>
    <w:p>
      <w:r xmlns:w="http://schemas.openxmlformats.org/wordprocessingml/2006/main">
        <w:t xml:space="preserve">2. 詩篇 51:17</w:t>
      </w:r>
    </w:p>
    <w:p/>
    <w:p>
      <w:r xmlns:w="http://schemas.openxmlformats.org/wordprocessingml/2006/main">
        <w:t xml:space="preserve">イザヤ書 57:16 わたしは永遠に争い続けるつもりはありませんし、いつも憤慨するつもりもありません。霊もわたしが造った魂もわたしの前で衰えるはずだからです。</w:t>
      </w:r>
    </w:p>
    <w:p/>
    <w:p>
      <w:r xmlns:w="http://schemas.openxmlformats.org/wordprocessingml/2006/main">
        <w:t xml:space="preserve">イザヤ書のこの一節は神の忍耐と恵みについて語り、神が永遠に怒り続けるわけではないことを示しています。</w:t>
      </w:r>
    </w:p>
    <w:p/>
    <w:p>
      <w:r xmlns:w="http://schemas.openxmlformats.org/wordprocessingml/2006/main">
        <w:t xml:space="preserve">1. 忍耐と恵み: 神の模範から学ぶ</w:t>
      </w:r>
    </w:p>
    <w:p/>
    <w:p>
      <w:r xmlns:w="http://schemas.openxmlformats.org/wordprocessingml/2006/main">
        <w:t xml:space="preserve">2. 許しの選択: 怒りを脇に置く</w:t>
      </w:r>
    </w:p>
    <w:p/>
    <w:p>
      <w:r xmlns:w="http://schemas.openxmlformats.org/wordprocessingml/2006/main">
        <w:t xml:space="preserve">1. ヨハネ第一 4:8 - 神は愛ですから、愛さない人は神を知りません。</w:t>
      </w:r>
    </w:p>
    <w:p/>
    <w:p>
      <w:r xmlns:w="http://schemas.openxmlformats.org/wordprocessingml/2006/main">
        <w:t xml:space="preserve">2.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イザヤ書 57:17 彼の強欲の咎に、わたしは憤って彼を打ちつけた。わたしはわたしを隠し、憤ったが、彼は臆病に自分の心の道を歩み続けた。</w:t>
      </w:r>
    </w:p>
    <w:p/>
    <w:p>
      <w:r xmlns:w="http://schemas.openxmlformats.org/wordprocessingml/2006/main">
        <w:t xml:space="preserve">主は貪欲に行動し、自分の欲望に従って行動する者を罰されます。</w:t>
      </w:r>
    </w:p>
    <w:p/>
    <w:p>
      <w:r xmlns:w="http://schemas.openxmlformats.org/wordprocessingml/2006/main">
        <w:t xml:space="preserve">1: 私たちは自分の利己的な欲望ではなく、神の意志に従って人生を生きるように召されています。</w:t>
      </w:r>
    </w:p>
    <w:p/>
    <w:p>
      <w:r xmlns:w="http://schemas.openxmlformats.org/wordprocessingml/2006/main">
        <w:t xml:space="preserve">2: 貪欲に行動し、自分の道を追求する者を神は許しません。</w:t>
      </w:r>
    </w:p>
    <w:p/>
    <w:p>
      <w:r xmlns:w="http://schemas.openxmlformats.org/wordprocessingml/2006/main">
        <w:t xml:space="preserve">1: ヨハネ第一 2:15-17 - この世やこの世の何ものかを愛してはなりません。この世を愛する人がいるとしても、その人の中には御父への愛はありません。なぜなら、この世にあるすべてのもの、肉の欲望、目の欲望、所有物への誇りは父からではなく、世から来るからです。そして世界はその欲望とともに過ぎ去っていきますが、神の御心を行う者は永遠に残ります。</w:t>
      </w:r>
    </w:p>
    <w:p/>
    <w:p>
      <w:r xmlns:w="http://schemas.openxmlformats.org/wordprocessingml/2006/main">
        <w:t xml:space="preserve">2: ローマ 12:2 - この世に順応するのではなく、心を一新して自分を変えてください。それは、何が神の御心なのか、何が善で、受け入れられ、完全であるかを、試しながら識別できるようにするためです。</w:t>
      </w:r>
    </w:p>
    <w:p/>
    <w:p>
      <w:r xmlns:w="http://schemas.openxmlformats.org/wordprocessingml/2006/main">
        <w:t xml:space="preserve">イザヤ書 57:18 わたしは彼の道を見てきたので、彼を癒し、また彼を導き、彼と彼の死を悼む人たちに慰めを取り戻します。</w:t>
      </w:r>
    </w:p>
    <w:p/>
    <w:p>
      <w:r xmlns:w="http://schemas.openxmlformats.org/wordprocessingml/2006/main">
        <w:t xml:space="preserve">神はご自分の民の苦しみを見て、彼らを癒し、彼らとその追悼者に慰めを取り戻すと約束されました。</w:t>
      </w:r>
    </w:p>
    <w:p/>
    <w:p>
      <w:r xmlns:w="http://schemas.openxmlformats.org/wordprocessingml/2006/main">
        <w:t xml:space="preserve">1. 神は私たちの癒し主です - イザヤ書 57:18</w:t>
      </w:r>
    </w:p>
    <w:p/>
    <w:p>
      <w:r xmlns:w="http://schemas.openxmlformats.org/wordprocessingml/2006/main">
        <w:t xml:space="preserve">2. 喪の時の慰め - イザヤ書 57:18</w:t>
      </w:r>
    </w:p>
    <w:p/>
    <w:p>
      <w:r xmlns:w="http://schemas.openxmlformats.org/wordprocessingml/2006/main">
        <w:t xml:space="preserve">1. 詩篇 34:18 「主は心の打ち砕かれた者の近くにいて、心の打ちひしがれた者を救ってくださいます。」</w:t>
      </w:r>
    </w:p>
    <w:p/>
    <w:p>
      <w:r xmlns:w="http://schemas.openxmlformats.org/wordprocessingml/2006/main">
        <w:t xml:space="preserve">2. ヨハネ 14:1 「心を騒がせてはなりません。神を信じなさい。わたしをも信じなさい。」</w:t>
      </w:r>
    </w:p>
    <w:p/>
    <w:p>
      <w:r xmlns:w="http://schemas.openxmlformats.org/wordprocessingml/2006/main">
        <w:t xml:space="preserve">イザヤ書 57:19 わたしは唇の実を創造する。平和、平和、遠くにいる者にも、近い者にも、と主は言われる。そして私は彼を癒します。</w:t>
      </w:r>
    </w:p>
    <w:p/>
    <w:p>
      <w:r xmlns:w="http://schemas.openxmlformats.org/wordprocessingml/2006/main">
        <w:t xml:space="preserve">神の愛に満ちた憐れみは、近くの人も遠くの人も、すべての人に広がり、平和を生み出します。</w:t>
      </w:r>
    </w:p>
    <w:p/>
    <w:p>
      <w:r xmlns:w="http://schemas.openxmlformats.org/wordprocessingml/2006/main">
        <w:t xml:space="preserve">1. 神の豊かな憐れみ</w:t>
      </w:r>
    </w:p>
    <w:p/>
    <w:p>
      <w:r xmlns:w="http://schemas.openxmlformats.org/wordprocessingml/2006/main">
        <w:t xml:space="preserve">2. 平和に手を差し伸べる</w:t>
      </w:r>
    </w:p>
    <w:p/>
    <w:p>
      <w:r xmlns:w="http://schemas.openxmlformats.org/wordprocessingml/2006/main">
        <w:t xml:space="preserve">1. 詩篇 103:8-13</w:t>
      </w:r>
    </w:p>
    <w:p/>
    <w:p>
      <w:r xmlns:w="http://schemas.openxmlformats.org/wordprocessingml/2006/main">
        <w:t xml:space="preserve">2. ローマ人への手紙 5:1-11</w:t>
      </w:r>
    </w:p>
    <w:p/>
    <w:p>
      <w:r xmlns:w="http://schemas.openxmlformats.org/wordprocessingml/2006/main">
        <w:t xml:space="preserve">イザヤ書 57:20 しかし、悪者は、休むことができず、泥と泥を吐き出す荒れ狂う海のようなものです。</w:t>
      </w:r>
    </w:p>
    <w:p/>
    <w:p>
      <w:r xmlns:w="http://schemas.openxmlformats.org/wordprocessingml/2006/main">
        <w:t xml:space="preserve">邪悪な者たちは悩み、泥や汚れを持ち出します。</w:t>
      </w:r>
    </w:p>
    <w:p/>
    <w:p>
      <w:r xmlns:w="http://schemas.openxmlformats.org/wordprocessingml/2006/main">
        <w:t xml:space="preserve">1. 罪の問題: 神の恵みの中で休むことを学ぶ</w:t>
      </w:r>
    </w:p>
    <w:p/>
    <w:p>
      <w:r xmlns:w="http://schemas.openxmlformats.org/wordprocessingml/2006/main">
        <w:t xml:space="preserve">2. 罪の結果: 正義の中に平和を見出す</w:t>
      </w:r>
    </w:p>
    <w:p/>
    <w:p>
      <w:r xmlns:w="http://schemas.openxmlformats.org/wordprocessingml/2006/main">
        <w:t xml:space="preserve">1. 詩篇 23:2 神は私を緑の牧草地に寝かせます。彼は私を静かな水辺に連れて行ってくれました。</w:t>
      </w:r>
    </w:p>
    <w:p/>
    <w:p>
      <w:r xmlns:w="http://schemas.openxmlformats.org/wordprocessingml/2006/main">
        <w:t xml:space="preserve">2. 詩篇 46:10 静かに、私が神であることを知りなさい。わたしは諸国民の間で高められ、地でも高められるだろう。</w:t>
      </w:r>
    </w:p>
    <w:p/>
    <w:p>
      <w:r xmlns:w="http://schemas.openxmlformats.org/wordprocessingml/2006/main">
        <w:t xml:space="preserve">イザヤ書 57:21 わが神は言われる、悪者には平和はない。</w:t>
      </w:r>
    </w:p>
    <w:p/>
    <w:p>
      <w:r xmlns:w="http://schemas.openxmlformats.org/wordprocessingml/2006/main">
        <w:t xml:space="preserve">この一節は、平和など存在しないという悪人に対する神の警告を表しています。</w:t>
      </w:r>
    </w:p>
    <w:p/>
    <w:p>
      <w:r xmlns:w="http://schemas.openxmlformats.org/wordprocessingml/2006/main">
        <w:t xml:space="preserve">1. 神に背く危険: イザヤ書 57:21 の警告に留意してください</w:t>
      </w:r>
    </w:p>
    <w:p/>
    <w:p>
      <w:r xmlns:w="http://schemas.openxmlformats.org/wordprocessingml/2006/main">
        <w:t xml:space="preserve">2. 神に従うことの益: 平和の祝福を得る</w:t>
      </w:r>
    </w:p>
    <w:p/>
    <w:p>
      <w:r xmlns:w="http://schemas.openxmlformats.org/wordprocessingml/2006/main">
        <w:t xml:space="preserve">1. ローマ人への手紙 6:23 - 「罪の代償は死ですが、神の賜物は私たちの主キリスト・イエスにある永遠の命です。」</w:t>
      </w:r>
    </w:p>
    <w:p/>
    <w:p>
      <w:r xmlns:w="http://schemas.openxmlformats.org/wordprocessingml/2006/main">
        <w:t xml:space="preserve">2. マタイ 5:9 - 「平和を実現する人々は幸いです。彼らは神の子と呼ばれます。」</w:t>
      </w:r>
    </w:p>
    <w:p/>
    <w:p>
      <w:r xmlns:w="http://schemas.openxmlformats.org/wordprocessingml/2006/main">
        <w:t xml:space="preserve">イザヤ書 58 章では、真の断食と偽の断食の問題が取り上げられ、真の悔い改め、正義、思いやりの重要性が強調されています。それは、真の崇拝が正義の行為と他者への配慮に反映されることを強調しています。</w:t>
      </w:r>
    </w:p>
    <w:p/>
    <w:p>
      <w:r xmlns:w="http://schemas.openxmlformats.org/wordprocessingml/2006/main">
        <w:t xml:space="preserve">第 1 段落: この章は人々の断食の偽善を暴露することから始まります。それは彼らの自己中心的で儀式的なアプローチを批判し、真の断食には正義の行為、慈悲、疎外された人々への配慮が含まれることを強調しています（イザヤ書 58:1-7）。</w:t>
      </w:r>
    </w:p>
    <w:p/>
    <w:p>
      <w:r xmlns:w="http://schemas.openxmlformats.org/wordprocessingml/2006/main">
        <w:t xml:space="preserve">第 2 段落: この章では、真の断食の祝福と利点について説明します。真の義の行為が神の導き、回復、祝福につながると約束しています。これは、安息日を尊重し、主を喜ぶことの重要性を強調しています（イザヤ書 58:8-14）。</w:t>
      </w:r>
    </w:p>
    <w:p/>
    <w:p>
      <w:r xmlns:w="http://schemas.openxmlformats.org/wordprocessingml/2006/main">
        <w:t xml:space="preserve">要約すれば、</w:t>
      </w:r>
    </w:p>
    <w:p>
      <w:r xmlns:w="http://schemas.openxmlformats.org/wordprocessingml/2006/main">
        <w:t xml:space="preserve">イザヤ書 58 章には次のことが明らかにされています</w:t>
      </w:r>
    </w:p>
    <w:p>
      <w:r xmlns:w="http://schemas.openxmlformats.org/wordprocessingml/2006/main">
        <w:t xml:space="preserve">偽りの断食と偽善の暴露、</w:t>
      </w:r>
    </w:p>
    <w:p>
      <w:r xmlns:w="http://schemas.openxmlformats.org/wordprocessingml/2006/main">
        <w:t xml:space="preserve">真の悔い改めと思いやりを重視します。</w:t>
      </w:r>
    </w:p>
    <w:p/>
    <w:p>
      <w:r xmlns:w="http://schemas.openxmlformats.org/wordprocessingml/2006/main">
        <w:t xml:space="preserve">自己中心的で儀式的な断食の偽善性の暴露。</w:t>
      </w:r>
    </w:p>
    <w:p>
      <w:r xmlns:w="http://schemas.openxmlformats.org/wordprocessingml/2006/main">
        <w:t xml:space="preserve">正義と慈悲の行為を伴う真の断食に重点を置きます。</w:t>
      </w:r>
    </w:p>
    <w:p>
      <w:r xmlns:w="http://schemas.openxmlformats.org/wordprocessingml/2006/main">
        <w:t xml:space="preserve">真の正義の行為に対する神の導き、回復、祝福の約束。</w:t>
      </w:r>
    </w:p>
    <w:p/>
    <w:p>
      <w:r xmlns:w="http://schemas.openxmlformats.org/wordprocessingml/2006/main">
        <w:t xml:space="preserve">この章では、真の断食と偽の断食の問題を扱います。それは人々の断食の偽善を暴露することから始まります。それは彼らの自己中心的で儀式的なアプローチを批判し、真の断食には正義の行為、慈悲、そして社会から疎外された人々への配慮が含まれることを強調している。この章では真の断食の祝福と恩恵について説明し、真の義の行為が神の導き、回復、祝福につながることを約束しています。これは、安息日を尊重し、主を喜ぶことの重要性を強調しています。この章では、偽りの断食と偽善の暴露、そして神との関係における真の悔い改めと思いやりの重要性が強調されています。</w:t>
      </w:r>
    </w:p>
    <w:p/>
    <w:p>
      <w:r xmlns:w="http://schemas.openxmlformats.org/wordprocessingml/2006/main">
        <w:t xml:space="preserve">イザヤ書 58:1 声を出して叫び、惜しみなく、ラッパのように声を上げて、わたしの民にその罪を、ヤコブの家にその罪を示しなさい。</w:t>
      </w:r>
    </w:p>
    <w:p/>
    <w:p>
      <w:r xmlns:w="http://schemas.openxmlformats.org/wordprocessingml/2006/main">
        <w:t xml:space="preserve">この聖句は、仲間の信者の罪について、恐れずに話すよう私たちに勧めています。</w:t>
      </w:r>
    </w:p>
    <w:p/>
    <w:p>
      <w:r xmlns:w="http://schemas.openxmlformats.org/wordprocessingml/2006/main">
        <w:t xml:space="preserve">1: 勇気を持って声を上げるよう呼びかけ - イザヤ書 58:1</w:t>
      </w:r>
    </w:p>
    <w:p/>
    <w:p>
      <w:r xmlns:w="http://schemas.openxmlformats.org/wordprocessingml/2006/main">
        <w:t xml:space="preserve">2: 正直で率直であること - イザヤ書 58:1</w:t>
      </w:r>
    </w:p>
    <w:p/>
    <w:p>
      <w:r xmlns:w="http://schemas.openxmlformats.org/wordprocessingml/2006/main">
        <w:t xml:space="preserve">1: エペソ人への手紙 4:15 - 愛をもって真実を語る</w:t>
      </w:r>
    </w:p>
    <w:p/>
    <w:p>
      <w:r xmlns:w="http://schemas.openxmlformats.org/wordprocessingml/2006/main">
        <w:t xml:space="preserve">2: ヤコブ 5:19-20 - 互いに罪を告白し、お互いのために祈りなさい。</w:t>
      </w:r>
    </w:p>
    <w:p/>
    <w:p>
      <w:r xmlns:w="http://schemas.openxmlformats.org/wordprocessingml/2006/main">
        <w:t xml:space="preserve">イザヤ書 58:2 しかし、彼らは日々私を求め、義を行い、神の定めを捨てなかった国民として、私のやり方を知ることを喜んでいます。彼らは私に正義の儀式を求めます。彼らは神に近づくことに喜びを感じます。</w:t>
      </w:r>
    </w:p>
    <w:p/>
    <w:p>
      <w:r xmlns:w="http://schemas.openxmlformats.org/wordprocessingml/2006/main">
        <w:t xml:space="preserve">イスラエルの人々は日々神を求め、神とその道を喜び、正しく生き、神の儀式を捨てません。彼らは正義を求め、神に近づくことに喜びを感じます。</w:t>
      </w:r>
    </w:p>
    <w:p/>
    <w:p>
      <w:r xmlns:w="http://schemas.openxmlformats.org/wordprocessingml/2006/main">
        <w:t xml:space="preserve">1. 主を喜ばせる：毎日主を求め、主の道を喜びなさい</w:t>
      </w:r>
    </w:p>
    <w:p/>
    <w:p>
      <w:r xmlns:w="http://schemas.openxmlformats.org/wordprocessingml/2006/main">
        <w:t xml:space="preserve">2. 義にかなった生活: 神の儀式を果たす</w:t>
      </w:r>
    </w:p>
    <w:p/>
    <w:p>
      <w:r xmlns:w="http://schemas.openxmlformats.org/wordprocessingml/2006/main">
        <w:t xml:space="preserve">1. 詩篇 37:4 - あなたも主にあって喜びなさい。そうすれば彼はあなたの心の望みを叶えてくれるでしょう。</w:t>
      </w:r>
    </w:p>
    <w:p/>
    <w:p>
      <w:r xmlns:w="http://schemas.openxmlformats.org/wordprocessingml/2006/main">
        <w:t xml:space="preserve">2. 申命記 6:17-18 - あなたは、あなたの神、主の戒めと、主があなたに命じられたその証しと法令を熱心に守らなければなりません。そして、あなたがたは主の目に正しく善いことを行い、それがあなたにとってうまくいき、主が先祖たちに誓った良い土地を手に入れられるようにしなければならない。</w:t>
      </w:r>
    </w:p>
    <w:p/>
    <w:p>
      <w:r xmlns:w="http://schemas.openxmlformats.org/wordprocessingml/2006/main">
        <w:t xml:space="preserve">イザヤ書 58:3 なぜわたしたちは断食したのかと彼らは言うが、あなたは気づかないのか。なぜ私たちは自分の魂を苦しめたのに、あなたは何の知識も持たないのですか？見よ、断食の日には、あなたがたは楽しみを見出し、あらゆる努力をする。</w:t>
      </w:r>
    </w:p>
    <w:p/>
    <w:p>
      <w:r xmlns:w="http://schemas.openxmlformats.org/wordprocessingml/2006/main">
        <w:t xml:space="preserve">人々は断食が認められないと神に不平を言いますが、断食中でも楽しみを見つけて仕事を完了することができます。</w:t>
      </w:r>
    </w:p>
    <w:p/>
    <w:p>
      <w:r xmlns:w="http://schemas.openxmlformats.org/wordprocessingml/2006/main">
        <w:t xml:space="preserve">1.「断食の力」</w:t>
      </w:r>
    </w:p>
    <w:p/>
    <w:p>
      <w:r xmlns:w="http://schemas.openxmlformats.org/wordprocessingml/2006/main">
        <w:t xml:space="preserve">2. 「ペースの速い世界で信仰生活を生きる」</w:t>
      </w:r>
    </w:p>
    <w:p/>
    <w:p>
      <w:r xmlns:w="http://schemas.openxmlformats.org/wordprocessingml/2006/main">
        <w:t xml:space="preserve">1. マタイ 6:16-18 「断食するときは、偽善者のように陰気な顔をしてはなりません。彼らは断食していることが他人に見られるために顔を汚すからです。はっきり言いますが、彼らは報いを受けています。」しかし，あなたが断食するときは，頭に油を注ぎ，顔を洗いなさい。それは，あなたの断食が他の人に見られるのではなく，ひそかにおられるあなたの父に見られるためである。そうすれば，ひそかにご覧になっておられるあなたの父は，あなたに報いてくださるであろう。</w:t>
      </w:r>
    </w:p>
    <w:p/>
    <w:p>
      <w:r xmlns:w="http://schemas.openxmlformats.org/wordprocessingml/2006/main">
        <w:t xml:space="preserve">2. ヤコブ 1:27 父なる神の前に純粋で汚れのない宗教とは、苦悩している孤児や寡婦を訪ね、世から自分を汚さないようにすることです。</w:t>
      </w:r>
    </w:p>
    <w:p/>
    <w:p>
      <w:r xmlns:w="http://schemas.openxmlformats.org/wordprocessingml/2006/main">
        <w:t xml:space="preserve">イザヤ書 58:4 見よ、あなたがた断食するのは、争いと論争のため、そして悪の拳で打ちつけるためである。今日のように、自分の声を高く響かせるために断食してはならない。</w:t>
      </w:r>
    </w:p>
    <w:p/>
    <w:p>
      <w:r xmlns:w="http://schemas.openxmlformats.org/wordprocessingml/2006/main">
        <w:t xml:space="preserve">イザヤは、注目を集めたり、喧嘩したり口論したりするためなど、誤った理由で断食をしないように警告しています。</w:t>
      </w:r>
    </w:p>
    <w:p/>
    <w:p>
      <w:r xmlns:w="http://schemas.openxmlformats.org/wordprocessingml/2006/main">
        <w:t xml:space="preserve">1.「正しい断食法：神の臨在を求める」</w:t>
      </w:r>
    </w:p>
    <w:p/>
    <w:p>
      <w:r xmlns:w="http://schemas.openxmlformats.org/wordprocessingml/2006/main">
        <w:t xml:space="preserve">2. 「断食：注目を集めるためではなく、神に近づくためのツール」</w:t>
      </w:r>
    </w:p>
    <w:p/>
    <w:p>
      <w:r xmlns:w="http://schemas.openxmlformats.org/wordprocessingml/2006/main">
        <w:t xml:space="preserve">1. マタイ 6:16-18 - 断食は神を喜ばせるために人知れず行われるべきであり、人々に賞賛されるためではありません。</w:t>
      </w:r>
    </w:p>
    <w:p/>
    <w:p>
      <w:r xmlns:w="http://schemas.openxmlformats.org/wordprocessingml/2006/main">
        <w:t xml:space="preserve">2. ヤコブ 4:1-3 - 断食は神に近づくために行われるべきであり、他の人と争ったり議論するために行われるべきではありません。</w:t>
      </w:r>
    </w:p>
    <w:p/>
    <w:p>
      <w:r xmlns:w="http://schemas.openxmlformats.org/wordprocessingml/2006/main">
        <w:t xml:space="preserve">イザヤ書 58:5 私が選んだのは、そんなに早いことでしょうか。人が自分の魂を苦しめる日とは？それは、藁のように頭を下げ、その下に荒布と灰を敷くことなのだろうか？あなたはこれを断食日、主に受け入れられる日と呼びますか？</w:t>
      </w:r>
    </w:p>
    <w:p/>
    <w:p>
      <w:r xmlns:w="http://schemas.openxmlformats.org/wordprocessingml/2006/main">
        <w:t xml:space="preserve">神は人為的な断食儀式を受け入れず、真の悔い改めと謙虚さを求めます。</w:t>
      </w:r>
    </w:p>
    <w:p/>
    <w:p>
      <w:r xmlns:w="http://schemas.openxmlformats.org/wordprocessingml/2006/main">
        <w:t xml:space="preserve">1. 真の断食: 神の目に映る真の悔い改めと謙虚さ</w:t>
      </w:r>
    </w:p>
    <w:p/>
    <w:p>
      <w:r xmlns:w="http://schemas.openxmlformats.org/wordprocessingml/2006/main">
        <w:t xml:space="preserve">2. 断食の意味: 単に食事を控えるだけではありません</w:t>
      </w:r>
    </w:p>
    <w:p/>
    <w:p>
      <w:r xmlns:w="http://schemas.openxmlformats.org/wordprocessingml/2006/main">
        <w:t xml:space="preserve">1. マタイ 6:16-18 - 断食は密かに行うべきである</w:t>
      </w:r>
    </w:p>
    <w:p/>
    <w:p>
      <w:r xmlns:w="http://schemas.openxmlformats.org/wordprocessingml/2006/main">
        <w:t xml:space="preserve">2. 詩篇 51:17 - 神が望んでいる犠牲は、打ち砕かれた精神と悔い改めた心です。</w:t>
      </w:r>
    </w:p>
    <w:p/>
    <w:p>
      <w:r xmlns:w="http://schemas.openxmlformats.org/wordprocessingml/2006/main">
        <w:t xml:space="preserve">イザヤ書 58:6 これがわたしが選んだ断食ではないでしょうか。悪の束縛を解き、重荷を解き、抑圧されている人々を解放し、すべてのくびきを打ち破るためですか？</w:t>
      </w:r>
    </w:p>
    <w:p/>
    <w:p>
      <w:r xmlns:w="http://schemas.openxmlformats.org/wordprocessingml/2006/main">
        <w:t xml:space="preserve">この箇所は、重荷を取り除き、抑圧されている人々を解放し、あらゆるくびきを打ち破る神が選んだ断食について語っています。</w:t>
      </w:r>
    </w:p>
    <w:p/>
    <w:p>
      <w:r xmlns:w="http://schemas.openxmlformats.org/wordprocessingml/2006/main">
        <w:t xml:space="preserve">1. 真の断食: 正義への呼びかけ 2. 悪の束縛を解く: 行動への呼びかけ</w:t>
      </w:r>
    </w:p>
    <w:p/>
    <w:p>
      <w:r xmlns:w="http://schemas.openxmlformats.org/wordprocessingml/2006/main">
        <w:t xml:space="preserve">1. ヤコブ 1:27 - 父なる神の前に純粋で汚れのない宗教とは、苦悩している孤児や未亡人を訪ね、世から自分を汚さないようにすることです。 2. ガラテヤ 6:2 - 互いに重荷を担い、そうしてキリストの律法を全うしましょう。</w:t>
      </w:r>
    </w:p>
    <w:p/>
    <w:p>
      <w:r xmlns:w="http://schemas.openxmlformats.org/wordprocessingml/2006/main">
        <w:t xml:space="preserve">イザヤ書 58:7 飢えている人たちにパンを配り、追い出された貧しい人たちを自分の家に連れてくることではないのか。裸を見たら、あなたは彼を覆いなさい。そして、あなたは自分自身の肉体から身を隠さないでしょうか？</w:t>
      </w:r>
    </w:p>
    <w:p/>
    <w:p>
      <w:r xmlns:w="http://schemas.openxmlformats.org/wordprocessingml/2006/main">
        <w:t xml:space="preserve">イザヤ書 58章7節は、食べ物、住まい、衣類を提供して、困っている人たちを助けるよう勧めています。</w:t>
      </w:r>
    </w:p>
    <w:p/>
    <w:p>
      <w:r xmlns:w="http://schemas.openxmlformats.org/wordprocessingml/2006/main">
        <w:t xml:space="preserve">1. 「慈悲の力: 助けを必要とする人々に神の愛を差し伸べる」</w:t>
      </w:r>
    </w:p>
    <w:p/>
    <w:p>
      <w:r xmlns:w="http://schemas.openxmlformats.org/wordprocessingml/2006/main">
        <w:t xml:space="preserve">2. 「行動への呼びかけ: 貧しい人々や貧しい人々への配慮」</w:t>
      </w:r>
    </w:p>
    <w:p/>
    <w:p>
      <w:r xmlns:w="http://schemas.openxmlformats.org/wordprocessingml/2006/main">
        <w:t xml:space="preserve">1. マタイ 25:31-46、羊とヤギのたとえ</w:t>
      </w:r>
    </w:p>
    <w:p/>
    <w:p>
      <w:r xmlns:w="http://schemas.openxmlformats.org/wordprocessingml/2006/main">
        <w:t xml:space="preserve">2. ヤコブ 1:27、神と父の前に純粋で汚れのない宗教とは、困難を抱えている孤児や未亡人を訪問することです。</w:t>
      </w:r>
    </w:p>
    <w:p/>
    <w:p>
      <w:r xmlns:w="http://schemas.openxmlformats.org/wordprocessingml/2006/main">
        <w:t xml:space="preserve">イザヤ書 58:8 そのとき、あなたの光は朝のように輝き出し、あなたの健康は急速に湧き出ます。そしてあなたの義はあなたの前に行きます。主の栄光があなたの報酬となるでしょう。</w:t>
      </w:r>
    </w:p>
    <w:p/>
    <w:p>
      <w:r xmlns:w="http://schemas.openxmlformats.org/wordprocessingml/2006/main">
        <w:t xml:space="preserve">神は、私たちが神に従うなら、私たちの光は明るく輝き、健康と正義が続くと約束しています。</w:t>
      </w:r>
    </w:p>
    <w:p/>
    <w:p>
      <w:r xmlns:w="http://schemas.openxmlformats.org/wordprocessingml/2006/main">
        <w:t xml:space="preserve">1. 神は従順に報われる - イザヤ書 58:8</w:t>
      </w:r>
    </w:p>
    <w:p/>
    <w:p>
      <w:r xmlns:w="http://schemas.openxmlformats.org/wordprocessingml/2006/main">
        <w:t xml:space="preserve">2. 明るさの約束 - イザヤ書 58:8</w:t>
      </w:r>
    </w:p>
    <w:p/>
    <w:p>
      <w:r xmlns:w="http://schemas.openxmlformats.org/wordprocessingml/2006/main">
        <w:t xml:space="preserve">1. マタイ 6:33 - しかし、まず神の国と神の義を求めなさい。そうすれば、これらすべてがあなたに加えられるでしょう。</w:t>
      </w:r>
    </w:p>
    <w:p/>
    <w:p>
      <w:r xmlns:w="http://schemas.openxmlformats.org/wordprocessingml/2006/main">
        <w:t xml:space="preserve">2. コリント人への第二 5:17 - したがって、だれでもキリストのうちにあるなら、その人は新しく造られたものです。古いものは過ぎ去りました。見よ、すべてが新しくなる。</w:t>
      </w:r>
    </w:p>
    <w:p/>
    <w:p>
      <w:r xmlns:w="http://schemas.openxmlformats.org/wordprocessingml/2006/main">
        <w:t xml:space="preserve">イザヤ書 58:9 そのとき、あなたは呼べば、主は答えられるであろう。あなたが泣けば、彼はこう言うだろう、「私はここにいる」。もしあなたがあなたの真ん中からくびきを取り除き、指を突き出し、虚栄心を話すなら、</w:t>
      </w:r>
    </w:p>
    <w:p/>
    <w:p>
      <w:r xmlns:w="http://schemas.openxmlformats.org/wordprocessingml/2006/main">
        <w:t xml:space="preserve">私たちが悪から離れるなら、神は私たちの呼びかけに応えてくださるでしょう。</w:t>
      </w:r>
    </w:p>
    <w:p/>
    <w:p>
      <w:r xmlns:w="http://schemas.openxmlformats.org/wordprocessingml/2006/main">
        <w:t xml:space="preserve">1. 祈りの力: 神からの答えを受け取る方法</w:t>
      </w:r>
    </w:p>
    <w:p/>
    <w:p>
      <w:r xmlns:w="http://schemas.openxmlformats.org/wordprocessingml/2006/main">
        <w:t xml:space="preserve">2. 悔い改めの祝福: 悪から離れる</w:t>
      </w:r>
    </w:p>
    <w:p/>
    <w:p>
      <w:r xmlns:w="http://schemas.openxmlformats.org/wordprocessingml/2006/main">
        <w:t xml:space="preserve">1. ヤコブ 5:16b - 義人の効果的で熱心な祈りは大いに役立ちます。</w:t>
      </w:r>
    </w:p>
    <w:p/>
    <w:p>
      <w:r xmlns:w="http://schemas.openxmlformats.org/wordprocessingml/2006/main">
        <w:t xml:space="preserve">2. イザヤ書 1:16-17 - 身を洗い、清くなさい。あなたの行いの悪を私の目の前から遠ざけてください。悪を行うのをやめて、善を行うことを学びましょう。正義を求め、抑圧者を叱責する。父親のいない人を擁護し、未亡人のために訴えます。</w:t>
      </w:r>
    </w:p>
    <w:p/>
    <w:p>
      <w:r xmlns:w="http://schemas.openxmlformats.org/wordprocessingml/2006/main">
        <w:t xml:space="preserve">イザヤ書 58:10 もしあなたが、飢えた人々のために自分の魂を引き出し、苦しんでいる魂を満足させるなら、そうすれば、あなたの光は暗闇の中に浮かび上がり、あなたの暗闇は真昼のようになるでしょう。</w:t>
      </w:r>
    </w:p>
    <w:p/>
    <w:p>
      <w:r xmlns:w="http://schemas.openxmlformats.org/wordprocessingml/2006/main">
        <w:t xml:space="preserve">飢えている人、苦しんでいる人たちにあなたの魂を引き出せば、あなたの光は暗闇の中に浮かび上がります。</w:t>
      </w:r>
    </w:p>
    <w:p/>
    <w:p>
      <w:r xmlns:w="http://schemas.openxmlformats.org/wordprocessingml/2006/main">
        <w:t xml:space="preserve">1. 思いやりの力: 他人を助けることでどのようにあなたの光が強化されるか</w:t>
      </w:r>
    </w:p>
    <w:p/>
    <w:p>
      <w:r xmlns:w="http://schemas.openxmlformats.org/wordprocessingml/2006/main">
        <w:t xml:space="preserve">2. 光の灯台になろう: 暗い時代に愛と希望を放射する方法</w:t>
      </w:r>
    </w:p>
    <w:p/>
    <w:p>
      <w:r xmlns:w="http://schemas.openxmlformats.org/wordprocessingml/2006/main">
        <w:t xml:space="preserve">1. マタイ 25:35-40 - 私がお腹が空いていたのに、あなたは何か食べるものを与え、のどが渇いていたのに、あなたは私に飲み物を与え、私は見知らぬ人でしたが、あなたは私を家に招き入れました。</w:t>
      </w:r>
    </w:p>
    <w:p/>
    <w:p>
      <w:r xmlns:w="http://schemas.openxmlformats.org/wordprocessingml/2006/main">
        <w:t xml:space="preserve">2. ヤコブ 1:27 - 私たちの父なる神が純粋で非の打ちどころのないものとして認めている宗教は、苦しんでいる孤児や未亡人の世話をし、世によって自分自身を汚さないようにするための宗教です。</w:t>
      </w:r>
    </w:p>
    <w:p/>
    <w:p>
      <w:r xmlns:w="http://schemas.openxmlformats.org/wordprocessingml/2006/main">
        <w:t xml:space="preserve">イザヤ書 58:11 そして、主は絶えずあなたを導き、干ばつの中でもあなたの魂を満たし、あなたの骨を太らせてください。そうすれば、あなたは水の満ちた庭園のようになり、水が絶えることのない水の泉のようになります。</w:t>
      </w:r>
    </w:p>
    <w:p/>
    <w:p>
      <w:r xmlns:w="http://schemas.openxmlformats.org/wordprocessingml/2006/main">
        <w:t xml:space="preserve">主は絶えず導きと養いを与えて、私たちを水の満ちた庭園のようにしてくださいます。</w:t>
      </w:r>
    </w:p>
    <w:p/>
    <w:p>
      <w:r xmlns:w="http://schemas.openxmlformats.org/wordprocessingml/2006/main">
        <w:t xml:space="preserve">1. 神は私たちに絶え間ないサポートを与えてくださる</w:t>
      </w:r>
    </w:p>
    <w:p/>
    <w:p>
      <w:r xmlns:w="http://schemas.openxmlformats.org/wordprocessingml/2006/main">
        <w:t xml:space="preserve">2. 神の導きによる豊かさ</w:t>
      </w:r>
    </w:p>
    <w:p/>
    <w:p>
      <w:r xmlns:w="http://schemas.openxmlformats.org/wordprocessingml/2006/main">
        <w:t xml:space="preserve">1. ヨハネ 15:5 わたしはぶどうの木です。あなたは枝です。あなたがわたしの中に留まり、わたしもあなたの中に留まるなら、あなたは多くの実を結ぶでしょう。私を離れては何もできません。</w:t>
      </w:r>
    </w:p>
    <w:p/>
    <w:p>
      <w:r xmlns:w="http://schemas.openxmlformats.org/wordprocessingml/2006/main">
        <w:t xml:space="preserve">2. 詩篇 23:1-3 主は私の羊飼いです。私は欲しません。彼は私を緑の牧草地に横たわらせます。彼は私を静かな水辺に導いてくれます。彼は私の魂を回復させてくれます。</w:t>
      </w:r>
    </w:p>
    <w:p/>
    <w:p>
      <w:r xmlns:w="http://schemas.openxmlformats.org/wordprocessingml/2006/main">
        <w:t xml:space="preserve">イザヤ書 58:12 そして、あなたに属する者は、古い荒廃した場所を建てるでしょう。あなたは、多くの世代の基礎を築くでしょう。そしてあなたは、裂け目を修復する者、住むべき道を修復する者と呼ばれるであろう。</w:t>
      </w:r>
    </w:p>
    <w:p/>
    <w:p>
      <w:r xmlns:w="http://schemas.openxmlformats.org/wordprocessingml/2006/main">
        <w:t xml:space="preserve">神は私たちに、古い場所や道を修復し、破れた箇所を修復するよう呼びかけておられます。</w:t>
      </w:r>
    </w:p>
    <w:p/>
    <w:p>
      <w:r xmlns:w="http://schemas.openxmlformats.org/wordprocessingml/2006/main">
        <w:t xml:space="preserve">1. 侵害の修復: 修復の必要性を理解する</w:t>
      </w:r>
    </w:p>
    <w:p/>
    <w:p>
      <w:r xmlns:w="http://schemas.openxmlformats.org/wordprocessingml/2006/main">
        <w:t xml:space="preserve">2. パスの復元: 再構築への呼びかけ</w:t>
      </w:r>
    </w:p>
    <w:p/>
    <w:p>
      <w:r xmlns:w="http://schemas.openxmlformats.org/wordprocessingml/2006/main">
        <w:t xml:space="preserve">1. 詩篇 37:23 - 「善い人の歩みは主によって命じられる。そして彼はその道を喜ぶ。」</w:t>
      </w:r>
    </w:p>
    <w:p/>
    <w:p>
      <w:r xmlns:w="http://schemas.openxmlformats.org/wordprocessingml/2006/main">
        <w:t xml:space="preserve">2. コリント人への第二の手紙 5:17-20 - 「ですから、だれでもキリストのうちにあるなら、その人は新しく造られたものです。古いものは過ぎ去り、見よ、すべてが新しくなります。」</w:t>
      </w:r>
    </w:p>
    <w:p/>
    <w:p>
      <w:r xmlns:w="http://schemas.openxmlformats.org/wordprocessingml/2006/main">
        <w:t xml:space="preserve">イザヤ書 58:13 もしあなたが安息日から足をそらし、私の聖日に自分の楽しみを行うことから離れるなら、そして安息日を喜び、主の聖なる日、尊い日と呼びなさい。そして、自分のやり方をしたり、自分の楽しみを見つけたり、自分の言葉を話したりせず、彼を敬うべきです。</w:t>
      </w:r>
    </w:p>
    <w:p/>
    <w:p>
      <w:r xmlns:w="http://schemas.openxmlformats.org/wordprocessingml/2006/main">
        <w:t xml:space="preserve">人々は、安息日を自分自身のことをしたり、自分の言葉を話したりするのではなく、喜び、主の聖なる、名誉なこととみなして安息日を尊重するよう促されています。</w:t>
      </w:r>
    </w:p>
    <w:p/>
    <w:p>
      <w:r xmlns:w="http://schemas.openxmlformats.org/wordprocessingml/2006/main">
        <w:t xml:space="preserve">1. 安息日の力: 休息をとることで私たちの生活はどのように変わるのか</w:t>
      </w:r>
    </w:p>
    <w:p/>
    <w:p>
      <w:r xmlns:w="http://schemas.openxmlformats.org/wordprocessingml/2006/main">
        <w:t xml:space="preserve">2. 安息日を重んじる：神の神聖さの中で休む</w:t>
      </w:r>
    </w:p>
    <w:p/>
    <w:p>
      <w:r xmlns:w="http://schemas.openxmlformats.org/wordprocessingml/2006/main">
        <w:t xml:space="preserve">1. 出エジプト記 20:8-11 - 安息日を聖く保つために、安息日を覚えておいてください。</w:t>
      </w:r>
    </w:p>
    <w:p/>
    <w:p>
      <w:r xmlns:w="http://schemas.openxmlformats.org/wordprocessingml/2006/main">
        <w:t xml:space="preserve">2. 詩篇 95:1-2 - さあ、主に向かって歌いましょう。救いの岩に向かって喜びの声を上げましょう。感謝をもって主のみ前に出て、詩篇をもって主に喜びの声をあげましょう。</w:t>
      </w:r>
    </w:p>
    <w:p/>
    <w:p>
      <w:r xmlns:w="http://schemas.openxmlformats.org/wordprocessingml/2006/main">
        <w:t xml:space="preserve">イザヤ書 58:14 そのとき、あなたは主にあって喜びなさい。そしてわたしはあなたを地の高き所に乗らせ、あなたの父ヤコブの遺産であなたを養わせます。主の口がそれを語られたからです。</w:t>
      </w:r>
    </w:p>
    <w:p/>
    <w:p>
      <w:r xmlns:w="http://schemas.openxmlformats.org/wordprocessingml/2006/main">
        <w:t xml:space="preserve">主はご自分に従う者たちに喜びと満足感を与えてくださいます。</w:t>
      </w:r>
    </w:p>
    <w:p/>
    <w:p>
      <w:r xmlns:w="http://schemas.openxmlformats.org/wordprocessingml/2006/main">
        <w:t xml:space="preserve">1. 主にある喜び: 喜びと満足への道</w:t>
      </w:r>
    </w:p>
    <w:p/>
    <w:p>
      <w:r xmlns:w="http://schemas.openxmlformats.org/wordprocessingml/2006/main">
        <w:t xml:space="preserve">2. 地上の高き場所に乗って: 追随者たちへの神の約束</w:t>
      </w:r>
    </w:p>
    <w:p/>
    <w:p>
      <w:r xmlns:w="http://schemas.openxmlformats.org/wordprocessingml/2006/main">
        <w:t xml:space="preserve">1. 申命記 28:12-13 - 「主はあなたのために、ご自分の良い倉である天を開いて、季節に応じてあなたの土地に雨を与え、あなたの手のすべての働きを祝福してくださいます。あなたは多くの国々に貸しますが、主はあなたを尻尾ではなく頭とし、下ではなく上に立つでしょう。</w:t>
      </w:r>
    </w:p>
    <w:p/>
    <w:p>
      <w:r xmlns:w="http://schemas.openxmlformats.org/wordprocessingml/2006/main">
        <w:t xml:space="preserve">2. 詩篇 37:3-4 - 「主を信頼し、善を行いなさい。そうすればあなたはその地に住み、安全を享受できます。主を喜びなさい。そうすれば主はあなたの心の願いを叶えてくださいます。」</w:t>
      </w:r>
    </w:p>
    <w:p/>
    <w:p>
      <w:r xmlns:w="http://schemas.openxmlformats.org/wordprocessingml/2006/main">
        <w:t xml:space="preserve">イザヤ書 59 章は人々の罪と邪悪を暴露し、彼らの行為の結果を強調しています。それは、悔い改めの必要性と神の救いと救いの約束を強調しています。</w:t>
      </w:r>
    </w:p>
    <w:p/>
    <w:p>
      <w:r xmlns:w="http://schemas.openxmlformats.org/wordprocessingml/2006/main">
        <w:t xml:space="preserve">第 1 段落: この章は、人々の罪と罪を説明することから始まり、彼らの不法行為が人々と神との隔たりを引き起こしていることを強調します。それは彼らの暴力、欺瞞、不正行為を強調しています（イザヤ書 59:1-8）。</w:t>
      </w:r>
    </w:p>
    <w:p/>
    <w:p>
      <w:r xmlns:w="http://schemas.openxmlformats.org/wordprocessingml/2006/main">
        <w:t xml:space="preserve">第 2 段落: この章は、人々が自らの罪を認識し、罪を告白したことを認めています。それは、神ご自身のほかに、彼らに代わってとりなし、救いをもたらす人は誰もいないことを強調しています（イザヤ書59:9-15a）。</w:t>
      </w:r>
    </w:p>
    <w:p/>
    <w:p>
      <w:r xmlns:w="http://schemas.openxmlformats.org/wordprocessingml/2006/main">
        <w:t xml:space="preserve">第 3 段落: この章では、人々の悔い改めに対する神の反応が説明されています。それは、神が救い主、救出者として来られ、神の義と救いをもたらすことを彼らに保証します。彼らとの神の契約は永遠に続くことが約束されています(イザヤ59:15b-21)。</w:t>
      </w:r>
    </w:p>
    <w:p/>
    <w:p>
      <w:r xmlns:w="http://schemas.openxmlformats.org/wordprocessingml/2006/main">
        <w:t xml:space="preserve">要約すれば、</w:t>
      </w:r>
    </w:p>
    <w:p>
      <w:r xmlns:w="http://schemas.openxmlformats.org/wordprocessingml/2006/main">
        <w:t xml:space="preserve">イザヤ書 59 章に明らかにされている</w:t>
      </w:r>
    </w:p>
    <w:p>
      <w:r xmlns:w="http://schemas.openxmlformats.org/wordprocessingml/2006/main">
        <w:t xml:space="preserve">罪と邪悪が暴露され、</w:t>
      </w:r>
    </w:p>
    <w:p>
      <w:r xmlns:w="http://schemas.openxmlformats.org/wordprocessingml/2006/main">
        <w:t xml:space="preserve">悔い改めと神の救いの約束を呼び起こします。</w:t>
      </w:r>
    </w:p>
    <w:p/>
    <w:p>
      <w:r xmlns:w="http://schemas.openxmlformats.org/wordprocessingml/2006/main">
        <w:t xml:space="preserve">神からの分離を引き起こす罪と罪の説明。</w:t>
      </w:r>
    </w:p>
    <w:p>
      <w:r xmlns:w="http://schemas.openxmlformats.org/wordprocessingml/2006/main">
        <w:t xml:space="preserve">罪の認識と罪の告白。</w:t>
      </w:r>
    </w:p>
    <w:p>
      <w:r xmlns:w="http://schemas.openxmlformats.org/wordprocessingml/2006/main">
        <w:t xml:space="preserve">神の救い、義、そして永遠の契約の保証。</w:t>
      </w:r>
    </w:p>
    <w:p/>
    <w:p>
      <w:r xmlns:w="http://schemas.openxmlformats.org/wordprocessingml/2006/main">
        <w:t xml:space="preserve">この章では人々の罪と邪悪さを暴露し、彼らの行動がもたらす結果に焦点を当てます。それは悔い改めの必要性を強調し、人々が自らの罪を認識し罪を告白することを認めています。この章は、神ご自身のほかに、彼らに代わってとりなし、救いをもたらす人は誰もいないことを強調しています。それは人々の悔い改めに対する神の反応を説明し、神が救い主、救出者として来られ、神の義と救いをもたらすことを彼らに保証しています。それは彼らとの神の契約が永遠に続くことを約束しています。この章は、罪と邪悪の暴露、悔い改めへの呼びかけ、そして神の救いと永遠の契約の約束に焦点を当てています。</w:t>
      </w:r>
    </w:p>
    <w:p/>
    <w:p>
      <w:r xmlns:w="http://schemas.openxmlformats.org/wordprocessingml/2006/main">
        <w:t xml:space="preserve">イザヤ書 59:1 見よ、主の手は短くなっておらず、救えない。耳も重くて聞こえません。</w:t>
      </w:r>
    </w:p>
    <w:p/>
    <w:p>
      <w:r xmlns:w="http://schemas.openxmlformats.org/wordprocessingml/2006/main">
        <w:t xml:space="preserve">主の力は無限であり、いつでも私たちの祈りを聞き、答えてくださいます。</w:t>
      </w:r>
    </w:p>
    <w:p/>
    <w:p>
      <w:r xmlns:w="http://schemas.openxmlformats.org/wordprocessingml/2006/main">
        <w:t xml:space="preserve">1: 神の力は無限であり、神は常に私たちの願いを聞いてくださいます。</w:t>
      </w:r>
    </w:p>
    <w:p/>
    <w:p>
      <w:r xmlns:w="http://schemas.openxmlformats.org/wordprocessingml/2006/main">
        <w:t xml:space="preserve">2: 私たちは神の無限の力に頼ることができ、神はいつでも助けを求める私たちの叫びに耳を傾けてくださいます。</w:t>
      </w:r>
    </w:p>
    <w:p/>
    <w:p>
      <w:r xmlns:w="http://schemas.openxmlformats.org/wordprocessingml/2006/main">
        <w:t xml:space="preserve">1: ヤコブ 1:17 - すべての良い完全な賜物は上から来て、天の光の父から降りてくるものであり、移り変わる影のように変わることはありません。</w:t>
      </w:r>
    </w:p>
    <w:p/>
    <w:p>
      <w:r xmlns:w="http://schemas.openxmlformats.org/wordprocessingml/2006/main">
        <w:t xml:space="preserve">2: 詩篇 50:15 - 苦難の日に私を呼んでください。私はあなたを救い出します、そしてあなたは私に栄光を与えるでしょう。</w:t>
      </w:r>
    </w:p>
    <w:p/>
    <w:p>
      <w:r xmlns:w="http://schemas.openxmlformats.org/wordprocessingml/2006/main">
        <w:t xml:space="preserve">イザヤ書 59:2 しかし、あなたの咎があなたとあなたの神との間を隔て、あなたの罪が神の顔をあなたから隠して、神は聞かれないようにした。</w:t>
      </w:r>
    </w:p>
    <w:p/>
    <w:p>
      <w:r xmlns:w="http://schemas.openxmlformats.org/wordprocessingml/2006/main">
        <w:t xml:space="preserve">不法行為と罪による神からの分離。</w:t>
      </w:r>
    </w:p>
    <w:p/>
    <w:p>
      <w:r xmlns:w="http://schemas.openxmlformats.org/wordprocessingml/2006/main">
        <w:t xml:space="preserve">1: 私たちの罪は神の御顔を妨げます。</w:t>
      </w:r>
    </w:p>
    <w:p/>
    <w:p>
      <w:r xmlns:w="http://schemas.openxmlformats.org/wordprocessingml/2006/main">
        <w:t xml:space="preserve">2: 神との交わりを保つために、私たちは義と謙虚さを保つように努めなければなりません。</w:t>
      </w:r>
    </w:p>
    <w:p/>
    <w:p>
      <w:r xmlns:w="http://schemas.openxmlformats.org/wordprocessingml/2006/main">
        <w:t xml:space="preserve">1: エペソ人への手紙 2:8-10 あなたがたは、恵みによって信仰によって救われたのです。そして、これはあなた自身の行いではありません。それは神の賜物であり、誰も誇ることができないように、行いの結果ではありません。なぜなら、私たちは神の作品であり、良い行いのためにキリスト・イエスにあって造られたからであり、神は私たちがその良い行いの中を歩むようにあらかじめ備えてくださったものだからです。</w:t>
      </w:r>
    </w:p>
    <w:p/>
    <w:p>
      <w:r xmlns:w="http://schemas.openxmlformats.org/wordprocessingml/2006/main">
        <w:t xml:space="preserve">2: 1 ヨハネ 1:9 私たちが自分の罪を告白するなら、神は真実で正しい方であり、私たちの罪を赦し、あらゆる不義から私たちを清めてくださいます。</w:t>
      </w:r>
    </w:p>
    <w:p/>
    <w:p>
      <w:r xmlns:w="http://schemas.openxmlformats.org/wordprocessingml/2006/main">
        <w:t xml:space="preserve">イザヤ書 59:3 あなたの手は血で汚れ、あなたの指は咎で汚れているからです。あなたの唇は嘘を語り、あなたの舌はひねくれたことをつぶやきました。</w:t>
      </w:r>
    </w:p>
    <w:p/>
    <w:p>
      <w:r xmlns:w="http://schemas.openxmlformats.org/wordprocessingml/2006/main">
        <w:t xml:space="preserve">この一節は、人々の手が血で汚れ、指が不法行為で汚れ、唇が嘘を語り、舌が邪悪なことをつぶやくように、罪が人々の行為を堕落させたと述べています。</w:t>
      </w:r>
    </w:p>
    <w:p/>
    <w:p>
      <w:r xmlns:w="http://schemas.openxmlformats.org/wordprocessingml/2006/main">
        <w:t xml:space="preserve">1. 不正の罪: イザヤ書 59:3 の研究</w:t>
      </w:r>
    </w:p>
    <w:p/>
    <w:p>
      <w:r xmlns:w="http://schemas.openxmlformats.org/wordprocessingml/2006/main">
        <w:t xml:space="preserve">2. 私たちの言葉の力: イザヤ書 59:3 によると、私たちの舌は私たちの生活にどのような影響を与えるのか</w:t>
      </w:r>
    </w:p>
    <w:p/>
    <w:p>
      <w:r xmlns:w="http://schemas.openxmlformats.org/wordprocessingml/2006/main">
        <w:t xml:space="preserve">1. 箴言 12:17-19 真実を語る者は正直な証拠を述べるが、偽りの証人は欺きを言う。軽率な言葉を剣で突き刺すような人もいますが、賢者の舌は癒しをもたらします。真実の唇は永遠に持続しますが、嘘をついた舌はほんの一瞬です。</w:t>
      </w:r>
    </w:p>
    <w:p/>
    <w:p>
      <w:r xmlns:w="http://schemas.openxmlformats.org/wordprocessingml/2006/main">
        <w:t xml:space="preserve">2. 詩篇 15:2-3 とがめられることなく歩み、正しいことを行い、心の中で真実を語る人。舌で中傷したり、隣人に悪事をなしたり、友人を非難したりしない。</w:t>
      </w:r>
    </w:p>
    <w:p/>
    <w:p>
      <w:r xmlns:w="http://schemas.openxmlformats.org/wordprocessingml/2006/main">
        <w:t xml:space="preserve">イザヤ書 59:4 誰も正義を求めず、誰も真理を主張しません。彼らは虚栄心を信頼し、偽りを言います。彼らは悪事を思いつき、不法行為を引き起こします。</w:t>
      </w:r>
    </w:p>
    <w:p/>
    <w:p>
      <w:r xmlns:w="http://schemas.openxmlformats.org/wordprocessingml/2006/main">
        <w:t xml:space="preserve">人々は正義と真実を放棄し、代わりに虚栄心を信じて嘘をつきました。彼らは悪戯を思いつき、不法行為を引き起こしました。</w:t>
      </w:r>
    </w:p>
    <w:p/>
    <w:p>
      <w:r xmlns:w="http://schemas.openxmlformats.org/wordprocessingml/2006/main">
        <w:t xml:space="preserve">1. 正義と真実を拒否した結果</w:t>
      </w:r>
    </w:p>
    <w:p/>
    <w:p>
      <w:r xmlns:w="http://schemas.openxmlformats.org/wordprocessingml/2006/main">
        <w:t xml:space="preserve">2. 虚栄心を信じることの危険性</w:t>
      </w:r>
    </w:p>
    <w:p/>
    <w:p>
      <w:r xmlns:w="http://schemas.openxmlformats.org/wordprocessingml/2006/main">
        <w:t xml:space="preserve">1. 箴言 11:3 - 正しい者の誠実は彼らを導くが、違反者の邪悪な行為は彼らを滅ぼすであろう。</w:t>
      </w:r>
    </w:p>
    <w:p/>
    <w:p>
      <w:r xmlns:w="http://schemas.openxmlformats.org/wordprocessingml/2006/main">
        <w:t xml:space="preserve">2. ヤコブ 4:17 - したがって、善を行うことを知っていながらそれを行わない者にとって、それは罪です。</w:t>
      </w:r>
    </w:p>
    <w:p/>
    <w:p>
      <w:r xmlns:w="http://schemas.openxmlformats.org/wordprocessingml/2006/main">
        <w:t xml:space="preserve">イザヤ書 59:5 彼らはコカトリスの卵をかえし、蜘蛛の巣を張ります。その卵を食べる者は死に、砕かれた者はマムシになります。</w:t>
      </w:r>
    </w:p>
    <w:p/>
    <w:p>
      <w:r xmlns:w="http://schemas.openxmlformats.org/wordprocessingml/2006/main">
        <w:t xml:space="preserve">イザヤの時代の人々は、滅びにつながる罪深い行為を行っています。</w:t>
      </w:r>
    </w:p>
    <w:p/>
    <w:p>
      <w:r xmlns:w="http://schemas.openxmlformats.org/wordprocessingml/2006/main">
        <w:t xml:space="preserve">1. 罪は蜘蛛の巣のようなもので、私たちを破壊のサイクルに閉じ込めます。</w:t>
      </w:r>
    </w:p>
    <w:p/>
    <w:p>
      <w:r xmlns:w="http://schemas.openxmlformats.org/wordprocessingml/2006/main">
        <w:t xml:space="preserve">2. 自分の罪深い行為に留意し、救いを求めて神に頼りましょう。</w:t>
      </w:r>
    </w:p>
    <w:p/>
    <w:p>
      <w:r xmlns:w="http://schemas.openxmlformats.org/wordprocessingml/2006/main">
        <w:t xml:space="preserve">1. イザヤ書 59:5-6</w:t>
      </w:r>
    </w:p>
    <w:p/>
    <w:p>
      <w:r xmlns:w="http://schemas.openxmlformats.org/wordprocessingml/2006/main">
        <w:t xml:space="preserve">2. 箴言 5:22-23</w:t>
      </w:r>
    </w:p>
    <w:p/>
    <w:p>
      <w:r xmlns:w="http://schemas.openxmlformats.org/wordprocessingml/2006/main">
        <w:t xml:space="preserve">イザヤ書 59:6 彼らの網は衣服になってはならず、彼らは自分たちの業で身を覆ってはならない。彼らの業は不法行為であり、暴力行為は彼らの手中にある。</w:t>
      </w:r>
    </w:p>
    <w:p/>
    <w:p>
      <w:r xmlns:w="http://schemas.openxmlformats.org/wordprocessingml/2006/main">
        <w:t xml:space="preserve">この一節は、人々の行いがいかに不法行為であり、暴力行為が彼らの手中にあるのかを語っています。</w:t>
      </w:r>
    </w:p>
    <w:p/>
    <w:p>
      <w:r xmlns:w="http://schemas.openxmlformats.org/wordprocessingml/2006/main">
        <w:t xml:space="preserve">1: 私たちは、自分の仕事が正しく、平和で公正な生活を送れるよう、熱心に努めなければなりません。</w:t>
      </w:r>
    </w:p>
    <w:p/>
    <w:p>
      <w:r xmlns:w="http://schemas.openxmlformats.org/wordprocessingml/2006/main">
        <w:t xml:space="preserve">2: 私たちは神の目に正しく善いことを行うよう努め、不正と暴力の行為を拒否しなければなりません。</w:t>
      </w:r>
    </w:p>
    <w:p/>
    <w:p>
      <w:r xmlns:w="http://schemas.openxmlformats.org/wordprocessingml/2006/main">
        <w:t xml:space="preserve">1: ミカ 6:8 おお、主はあなたに、何が良いことであるかを教えてくださいました。そして主があなたに求めておられるのは、正義を行い、親切を愛し、謙虚に神と共に歩むこと以外に何があるでしょうか？</w:t>
      </w:r>
    </w:p>
    <w:p/>
    <w:p>
      <w:r xmlns:w="http://schemas.openxmlformats.org/wordprocessingml/2006/main">
        <w:t xml:space="preserve">2: ヤコブ 2:17 ですから、行いがなければ、信仰そのものは死んだものです。</w:t>
      </w:r>
    </w:p>
    <w:p/>
    <w:p>
      <w:r xmlns:w="http://schemas.openxmlformats.org/wordprocessingml/2006/main">
        <w:t xml:space="preserve">イザヤ書 59:7 彼らの足は悪に走り、無実の血を流そうと急いでいます。彼らの考えは不法行為の考えです。浪費と破壊が彼らの道中にあります。</w:t>
      </w:r>
    </w:p>
    <w:p/>
    <w:p>
      <w:r xmlns:w="http://schemas.openxmlformats.org/wordprocessingml/2006/main">
        <w:t xml:space="preserve">この一節は、邪悪と流血、そしてそのあとにどのように不正と破壊が続くかについて語っています。</w:t>
      </w:r>
    </w:p>
    <w:p/>
    <w:p>
      <w:r xmlns:w="http://schemas.openxmlformats.org/wordprocessingml/2006/main">
        <w:t xml:space="preserve">1: 悪は破壊と死をもたらすので、悪を受け入れないように注意しなければなりません。</w:t>
      </w:r>
    </w:p>
    <w:p/>
    <w:p>
      <w:r xmlns:w="http://schemas.openxmlformats.org/wordprocessingml/2006/main">
        <w:t xml:space="preserve">2: 私たちは、邪悪や暴力の落とし穴に落ちないよう、義と正義の生活を送れるように努めなければなりません。</w:t>
      </w:r>
    </w:p>
    <w:p/>
    <w:p>
      <w:r xmlns:w="http://schemas.openxmlformats.org/wordprocessingml/2006/main">
        <w:t xml:space="preserve">1: 箴言 11:1-3 - 偽りの天秤は主にとって忌まわしい。しかし、正しい重さは主の喜びである。高慢が生じるとき、恥が生じる。しかし、卑しい者には知恵が生じる。正しい者の誠実は彼らを導くが、違反者の邪悪な行為は彼らを滅ぼすであろう。</w:t>
      </w:r>
    </w:p>
    <w:p/>
    <w:p>
      <w:r xmlns:w="http://schemas.openxmlformats.org/wordprocessingml/2006/main">
        <w:t xml:space="preserve">2: ヤコブ 4:17 - したがって、善を行うことを知っていながらそれを行わない者にとって、それは罪です。</w:t>
      </w:r>
    </w:p>
    <w:p/>
    <w:p>
      <w:r xmlns:w="http://schemas.openxmlformats.org/wordprocessingml/2006/main">
        <w:t xml:space="preserve">イザヤ書 59:8 彼らは平和の道を知りません。彼らの行く手には裁きがありません。彼らはそれを曲がりくねった道にしました。そこを行く者は誰でも平和を知ることはできません。</w:t>
      </w:r>
    </w:p>
    <w:p/>
    <w:p>
      <w:r xmlns:w="http://schemas.openxmlformats.org/wordprocessingml/2006/main">
        <w:t xml:space="preserve">人々は平和の道を忘れ、正義を実践しません。彼らは破壊の道を作り出し、それに従う者は平和を得ることができません。</w:t>
      </w:r>
    </w:p>
    <w:p/>
    <w:p>
      <w:r xmlns:w="http://schemas.openxmlformats.org/wordprocessingml/2006/main">
        <w:t xml:space="preserve">1. 平和への道：正義と正義の再発見</w:t>
      </w:r>
    </w:p>
    <w:p/>
    <w:p>
      <w:r xmlns:w="http://schemas.openxmlformats.org/wordprocessingml/2006/main">
        <w:t xml:space="preserve">2. 曲がった道の危険: 神の知恵から離れる</w:t>
      </w:r>
    </w:p>
    <w:p/>
    <w:p>
      <w:r xmlns:w="http://schemas.openxmlformats.org/wordprocessingml/2006/main">
        <w:t xml:space="preserve">1. 詩篇 119:105 - 「あなたの御言葉は私の足のともしび、私の道の光です」</w:t>
      </w:r>
    </w:p>
    <w:p/>
    <w:p>
      <w:r xmlns:w="http://schemas.openxmlformats.org/wordprocessingml/2006/main">
        <w:t xml:space="preserve">2. 箴言 14:12 - 「人には正しいと思われる道があるが、その終わりは死の道である」</w:t>
      </w:r>
    </w:p>
    <w:p/>
    <w:p>
      <w:r xmlns:w="http://schemas.openxmlformats.org/wordprocessingml/2006/main">
        <w:t xml:space="preserve">イザヤ書 59:9 したがって、裁きは私たちから遠く離れており、正義も私たちを追い越しません。私たちは光を待ちますが、見よ、闇が見えます。明るさのために、しかし私たちは暗闇の中を歩きます。</w:t>
      </w:r>
    </w:p>
    <w:p/>
    <w:p>
      <w:r xmlns:w="http://schemas.openxmlformats.org/wordprocessingml/2006/main">
        <w:t xml:space="preserve">正義や裁きは私たちから遠く離れており、私たちは光や明るさの代わりに暗闇だけを経験します。</w:t>
      </w:r>
    </w:p>
    <w:p/>
    <w:p>
      <w:r xmlns:w="http://schemas.openxmlformats.org/wordprocessingml/2006/main">
        <w:t xml:space="preserve">1.「光よりも闇を選ぶ危険性」</w:t>
      </w:r>
    </w:p>
    <w:p/>
    <w:p>
      <w:r xmlns:w="http://schemas.openxmlformats.org/wordprocessingml/2006/main">
        <w:t xml:space="preserve">2.「暗闇の中で光を見つけて」</w:t>
      </w:r>
    </w:p>
    <w:p/>
    <w:p>
      <w:r xmlns:w="http://schemas.openxmlformats.org/wordprocessingml/2006/main">
        <w:t xml:space="preserve">1. ヨハネ 8:12 - 「そこで、イエスは再び彼らに言われた、『わたしは世の光である。わたしに従う者は暗闇の中を歩むことがなく、命の光を持つであろう。』」</w:t>
      </w:r>
    </w:p>
    <w:p/>
    <w:p>
      <w:r xmlns:w="http://schemas.openxmlformats.org/wordprocessingml/2006/main">
        <w:t xml:space="preserve">2. マタイ 5:14-16 - 「あなたがたは世の光です。丘の上にある町を隠すことはできません。また、人はろうそくに火をつけてブッシェルの下に置くのではなく、ろうそく立ての上に置きます。 「それは、家にいるすべての人に光を与えます。あなたの光を人々の前で輝かせて、人々があなたの良い行いを見て、天におられるあなたの父を讃えましょう。」</w:t>
      </w:r>
    </w:p>
    <w:p/>
    <w:p>
      <w:r xmlns:w="http://schemas.openxmlformats.org/wordprocessingml/2006/main">
        <w:t xml:space="preserve">イザヤ書 59:10 私たちは盲人のように壁を手探りし、まるで目がないかのように手探りします。私たちは昼でも夜と同じようにつまずきます。私たちは死人として荒涼とした場所にいます。</w:t>
      </w:r>
    </w:p>
    <w:p/>
    <w:p>
      <w:r xmlns:w="http://schemas.openxmlformats.org/wordprocessingml/2006/main">
        <w:t xml:space="preserve">人々は暗闇の中で、あたかも盲目であるかのようにつまずき、日の光の中でも、死人のように荒涼とした場所にいます。</w:t>
      </w:r>
    </w:p>
    <w:p/>
    <w:p>
      <w:r xmlns:w="http://schemas.openxmlformats.org/wordprocessingml/2006/main">
        <w:t xml:space="preserve">1. 「世界の光: 物理的なものを超えて見る」</w:t>
      </w:r>
    </w:p>
    <w:p/>
    <w:p>
      <w:r xmlns:w="http://schemas.openxmlformats.org/wordprocessingml/2006/main">
        <w:t xml:space="preserve">2.「荒廃の中に意味を見つける」</w:t>
      </w:r>
    </w:p>
    <w:p/>
    <w:p>
      <w:r xmlns:w="http://schemas.openxmlformats.org/wordprocessingml/2006/main">
        <w:t xml:space="preserve">1. ヨハネ 8:12 - イエスは言われました、「わたしは世の光です。わたしに従う者は決して暗闇の中を歩むことがなく、命の光を持つでしょう。」</w:t>
      </w:r>
    </w:p>
    <w:p/>
    <w:p>
      <w:r xmlns:w="http://schemas.openxmlformats.org/wordprocessingml/2006/main">
        <w:t xml:space="preserve">2.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イザヤ書 59:11 私たちはみな、熊のように咆哮し、鳩のように悲しんでいます。私たちは裁きを求めていますが、裁きはありません。救いのためですが、それは私たちからは遠く離れています。</w:t>
      </w:r>
    </w:p>
    <w:p/>
    <w:p>
      <w:r xmlns:w="http://schemas.openxmlformats.org/wordprocessingml/2006/main">
        <w:t xml:space="preserve">イザヤの時代の人々は、猶予や救いの希望もなく苦しんでいました。</w:t>
      </w:r>
    </w:p>
    <w:p/>
    <w:p>
      <w:r xmlns:w="http://schemas.openxmlformats.org/wordprocessingml/2006/main">
        <w:t xml:space="preserve">1: たとえそれがこの世で見られなかったとしても、神の正義は最終的には勝ちます。</w:t>
      </w:r>
    </w:p>
    <w:p/>
    <w:p>
      <w:r xmlns:w="http://schemas.openxmlformats.org/wordprocessingml/2006/main">
        <w:t xml:space="preserve">2: たとえ困難な状況にあっても、私たちは神の約束に希望を持つことができます。</w:t>
      </w:r>
    </w:p>
    <w:p/>
    <w:p>
      <w:r xmlns:w="http://schemas.openxmlformats.org/wordprocessingml/2006/main">
        <w:t xml:space="preserve">1: ローマ人への手紙 8:18-25 - なぜなら、今の苦しみは、私たちの内に現されるであろう栄光と比較するに値しないと私は思うからです。</w:t>
      </w:r>
    </w:p>
    <w:p/>
    <w:p>
      <w:r xmlns:w="http://schemas.openxmlformats.org/wordprocessingml/2006/main">
        <w:t xml:space="preserve">2: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イザヤ書 59:12 なぜなら、私たちの罪はあなたの前で増し増しされ、私たちの罪が私たちに不利な証拠となるからです。私たちの罪は私たちとともにあるからです。そして私たちの不法行為については、私たちはそれを知っています。</w:t>
      </w:r>
    </w:p>
    <w:p/>
    <w:p>
      <w:r xmlns:w="http://schemas.openxmlformats.org/wordprocessingml/2006/main">
        <w:t xml:space="preserve">私たちの罪は私たちを神から引き離し、苦しみの原因となっています。</w:t>
      </w:r>
    </w:p>
    <w:p/>
    <w:p>
      <w:r xmlns:w="http://schemas.openxmlformats.org/wordprocessingml/2006/main">
        <w:t xml:space="preserve">1. 自分の罪を認識し、神に立ち返る</w:t>
      </w:r>
    </w:p>
    <w:p/>
    <w:p>
      <w:r xmlns:w="http://schemas.openxmlformats.org/wordprocessingml/2006/main">
        <w:t xml:space="preserve">2. 罪の結果と回復の希望</w:t>
      </w:r>
    </w:p>
    <w:p/>
    <w:p>
      <w:r xmlns:w="http://schemas.openxmlformats.org/wordprocessingml/2006/main">
        <w:t xml:space="preserve">1. ローマ人への手紙 3:23 - 「すべての人は罪を犯しており、神の栄光を受けられないからです。」</w:t>
      </w:r>
    </w:p>
    <w:p/>
    <w:p>
      <w:r xmlns:w="http://schemas.openxmlformats.org/wordprocessingml/2006/main">
        <w:t xml:space="preserve">2. イザヤ書 1:18 - 「さあ、一緒に論じましょう、と主は言われる、たとえあなたの罪が緋のようであっても、それは雪のように白くなるでしょう。たとえ深紅のように赤くても、それらは羊毛のようになるでしょう。」</w:t>
      </w:r>
    </w:p>
    <w:p/>
    <w:p>
      <w:r xmlns:w="http://schemas.openxmlformats.org/wordprocessingml/2006/main">
        <w:t xml:space="preserve">イザヤ書 59:13 主に対して罪を犯し、偽り、私たちの神から離れ、抑圧と反逆を語り、偽りの言葉を思いつき、心から発することによって。</w:t>
      </w:r>
    </w:p>
    <w:p/>
    <w:p>
      <w:r xmlns:w="http://schemas.openxmlformats.org/wordprocessingml/2006/main">
        <w:t xml:space="preserve">人々は主に対して罪を犯し、嘘をつき、抑圧や反逆の言葉を語り、心から偽りを語ります。</w:t>
      </w:r>
    </w:p>
    <w:p/>
    <w:p>
      <w:r xmlns:w="http://schemas.openxmlformats.org/wordprocessingml/2006/main">
        <w:t xml:space="preserve">1. 「主に対して嘘をつき、背くことの危険性」</w:t>
      </w:r>
    </w:p>
    <w:p/>
    <w:p>
      <w:r xmlns:w="http://schemas.openxmlformats.org/wordprocessingml/2006/main">
        <w:t xml:space="preserve">2.「私たちの生活における言葉の力」</w:t>
      </w:r>
    </w:p>
    <w:p/>
    <w:p>
      <w:r xmlns:w="http://schemas.openxmlformats.org/wordprocessingml/2006/main">
        <w:t xml:space="preserve">1. 箴言 12:22 - 「嘘をつく唇は主にとって忌まわしいことだが、忠実に行動する者は主の喜びである。」</w:t>
      </w:r>
    </w:p>
    <w:p/>
    <w:p>
      <w:r xmlns:w="http://schemas.openxmlformats.org/wordprocessingml/2006/main">
        <w:t xml:space="preserve">2. エペソ人への手紙 4:29 - 「あなた方の口からは、堕落させるような話を出してはなりません。ただ、聞く者に恵みを与えるために、時宜に応じて、築き上げるのに役立つような話だけを出してください。」</w:t>
      </w:r>
    </w:p>
    <w:p/>
    <w:p>
      <w:r xmlns:w="http://schemas.openxmlformats.org/wordprocessingml/2006/main">
        <w:t xml:space="preserve">イザヤ書 59:14 そして、裁きは後ろ向きにそらされ、正義は遠く離れたところに立っています。真実は路上に落ちており、公平は入ることができないからです。</w:t>
      </w:r>
    </w:p>
    <w:p/>
    <w:p>
      <w:r xmlns:w="http://schemas.openxmlformats.org/wordprocessingml/2006/main">
        <w:t xml:space="preserve">真実は放棄され、正義は押しのけられ、社会は公平性を失いました。</w:t>
      </w:r>
    </w:p>
    <w:p/>
    <w:p>
      <w:r xmlns:w="http://schemas.openxmlformats.org/wordprocessingml/2006/main">
        <w:t xml:space="preserve">1: 神の正義は真の公平への道です。</w:t>
      </w:r>
    </w:p>
    <w:p/>
    <w:p>
      <w:r xmlns:w="http://schemas.openxmlformats.org/wordprocessingml/2006/main">
        <w:t xml:space="preserve">2: 神の道に従うことが、真の正義への唯一の道です。</w:t>
      </w:r>
    </w:p>
    <w:p/>
    <w:p>
      <w:r xmlns:w="http://schemas.openxmlformats.org/wordprocessingml/2006/main">
        <w:t xml:space="preserve">1: ヨハネ 3:16-17 神は、ご自分の独り子をお与えになったほどに、世を愛されました。それは、彼を信じる者が一人も滅びず、永遠の命を持つためです。なぜなら、神は世を罪に定めるために御子をこの世に遣わしたのではありません。しかし、彼を通して世界が救われるためです。</w:t>
      </w:r>
    </w:p>
    <w:p/>
    <w:p>
      <w:r xmlns:w="http://schemas.openxmlformats.org/wordprocessingml/2006/main">
        <w:t xml:space="preserve">2: マタイ 7:12 それゆえ、あなたがたは、人にしてほしいと願うことはすべて、人にしなさい。これが律法と預言者だからである。</w:t>
      </w:r>
    </w:p>
    <w:p/>
    <w:p>
      <w:r xmlns:w="http://schemas.openxmlformats.org/wordprocessingml/2006/main">
        <w:t xml:space="preserve">イザヤ書 59:15 そうです、真実は役に立ちません。悪から遠ざかる者は自らを獲物にする。主はそれを見て、裁きがないことを不快に思われた。</w:t>
      </w:r>
    </w:p>
    <w:p/>
    <w:p>
      <w:r xmlns:w="http://schemas.openxmlformats.org/wordprocessingml/2006/main">
        <w:t xml:space="preserve">真実は失墜しており、悪から目を背ける者は自らを脆弱にします。主は正義がないことに不満を抱いています。</w:t>
      </w:r>
    </w:p>
    <w:p/>
    <w:p>
      <w:r xmlns:w="http://schemas.openxmlformats.org/wordprocessingml/2006/main">
        <w:t xml:space="preserve">1. 壊れた世界における真実と正義の必要性</w:t>
      </w:r>
    </w:p>
    <w:p/>
    <w:p>
      <w:r xmlns:w="http://schemas.openxmlformats.org/wordprocessingml/2006/main">
        <w:t xml:space="preserve">2. 正しい行いをし、悪に直面しても強くあり続ける</w:t>
      </w:r>
    </w:p>
    <w:p/>
    <w:p>
      <w:r xmlns:w="http://schemas.openxmlformats.org/wordprocessingml/2006/main">
        <w:t xml:space="preserve">1. 箴言 17:15 悪人を義とする者、義人を非難する者、両者とも主は憎むべき者である。</w:t>
      </w:r>
    </w:p>
    <w:p/>
    <w:p>
      <w:r xmlns:w="http://schemas.openxmlformats.org/wordprocessingml/2006/main">
        <w:t xml:space="preserve">2. ヤコブ 4:17 したがって、善を行うことを知っていながらそれを行わない者にとって、それは罪です。</w:t>
      </w:r>
    </w:p>
    <w:p/>
    <w:p>
      <w:r xmlns:w="http://schemas.openxmlformats.org/wordprocessingml/2006/main">
        <w:t xml:space="preserve">イザヤ書 59:16 そして、彼は人がいないのを見て、執り成しをする人がいないのではないかと不思議に思った。それゆえ、彼の腕が彼に救いをもたらした。そして彼の正義が彼を支えた。</w:t>
      </w:r>
    </w:p>
    <w:p/>
    <w:p>
      <w:r xmlns:w="http://schemas.openxmlformats.org/wordprocessingml/2006/main">
        <w:t xml:space="preserve">とりなしてくれる人が誰もいないのを見て、ご自身で救いをもたらしてくださいました。</w:t>
      </w:r>
    </w:p>
    <w:p/>
    <w:p>
      <w:r xmlns:w="http://schemas.openxmlformats.org/wordprocessingml/2006/main">
        <w:t xml:space="preserve">1: 私たちは一人ではありません、神はいつも私たちとともにおられます。</w:t>
      </w:r>
    </w:p>
    <w:p/>
    <w:p>
      <w:r xmlns:w="http://schemas.openxmlformats.org/wordprocessingml/2006/main">
        <w:t xml:space="preserve">2: 私たちは主の義と救いを信頼できます。</w:t>
      </w:r>
    </w:p>
    <w:p/>
    <w:p>
      <w:r xmlns:w="http://schemas.openxmlformats.org/wordprocessingml/2006/main">
        <w:t xml:space="preserve">1: 詩篇 37:39 しかし、義人の救いは主によるものであり、主は苦難の時の彼らの力である。</w:t>
      </w:r>
    </w:p>
    <w:p/>
    <w:p>
      <w:r xmlns:w="http://schemas.openxmlformats.org/wordprocessingml/2006/main">
        <w:t xml:space="preserve">2: ピリピ 4:6-7 何事にも思い煩わないで、何事においても、感謝を込めて祈りと願いを捧げることによって、自分の願いを神に知らせてください。そして、あらゆる理解を超えた神の平和が、キリスト・イエスにあってあなたの心と思いを守るでしょう。</w:t>
      </w:r>
    </w:p>
    <w:p/>
    <w:p>
      <w:r xmlns:w="http://schemas.openxmlformats.org/wordprocessingml/2006/main">
        <w:t xml:space="preserve">イザヤ書 59:17 彼は義を胸当てとして身に着け、頭には救いのかぶとをかぶったからである。そして彼は服として復讐の衣を着、マントのように熱意をまとった。</w:t>
      </w:r>
    </w:p>
    <w:p/>
    <w:p>
      <w:r xmlns:w="http://schemas.openxmlformats.org/wordprocessingml/2006/main">
        <w:t xml:space="preserve">神は義と救いをまとっており、正義を実現する用意ができています。</w:t>
      </w:r>
    </w:p>
    <w:p/>
    <w:p>
      <w:r xmlns:w="http://schemas.openxmlformats.org/wordprocessingml/2006/main">
        <w:t xml:space="preserve">1. 神の義: 正義と愛の擁護</w:t>
      </w:r>
    </w:p>
    <w:p/>
    <w:p>
      <w:r xmlns:w="http://schemas.openxmlformats.org/wordprocessingml/2006/main">
        <w:t xml:space="preserve">2. 神の武具を身につける：善を行う備えをする</w:t>
      </w:r>
    </w:p>
    <w:p/>
    <w:p>
      <w:r xmlns:w="http://schemas.openxmlformats.org/wordprocessingml/2006/main">
        <w:t xml:space="preserve">1. エペソ人への手紙 6:10-18 - 神の武具</w:t>
      </w:r>
    </w:p>
    <w:p/>
    <w:p>
      <w:r xmlns:w="http://schemas.openxmlformats.org/wordprocessingml/2006/main">
        <w:t xml:space="preserve">2. ローマ人への手紙 12:19 - 復讐はわたしが行う、わたしが報復する、と主は言われる。</w:t>
      </w:r>
    </w:p>
    <w:p/>
    <w:p>
      <w:r xmlns:w="http://schemas.openxmlformats.org/wordprocessingml/2006/main">
        <w:t xml:space="preserve">イザヤ書 59:18 彼らの行いに応じて、彼は報いを与え、敵に激怒し、敵に報いを与えます。島々に彼は報いを与えるだろう。</w:t>
      </w:r>
    </w:p>
    <w:p/>
    <w:p>
      <w:r xmlns:w="http://schemas.openxmlformats.org/wordprocessingml/2006/main">
        <w:t xml:space="preserve">神は悪を行った者たちにその行為に応じて報復し、敵対者には激怒を与え、敵対者には報いを与えるであろう。</w:t>
      </w:r>
    </w:p>
    <w:p/>
    <w:p>
      <w:r xmlns:w="http://schemas.openxmlformats.org/wordprocessingml/2006/main">
        <w:t xml:space="preserve">1. 罪の結果: イザヤ書 59:18 から学ぶ</w:t>
      </w:r>
    </w:p>
    <w:p/>
    <w:p>
      <w:r xmlns:w="http://schemas.openxmlformats.org/wordprocessingml/2006/main">
        <w:t xml:space="preserve">2. 罪の償い：イザヤ書 59:18 における神の正義</w:t>
      </w:r>
    </w:p>
    <w:p/>
    <w:p>
      <w:r xmlns:w="http://schemas.openxmlformats.org/wordprocessingml/2006/main">
        <w:t xml:space="preserve">1. ローマ人への手紙 12:19-20 - 「愛する人たち、決して自分で復讐してはいけません。神の怒りに任せてください。『復讐はわたしのすること、わたしが報復します』と書いてあるからです。」と主は言われます。</w:t>
      </w:r>
    </w:p>
    <w:p/>
    <w:p>
      <w:r xmlns:w="http://schemas.openxmlformats.org/wordprocessingml/2006/main">
        <w:t xml:space="preserve">2. 出エジプト記 23:4,7 - 「敵の牛やロバが迷っているのに出会ったら、それを連れて帰らなければなりません。冤罪とは何の関係もありませんし、無実の正直な人を罪に問わないでください」死ね、私は有罪者を無罪にはしないから。」</w:t>
      </w:r>
    </w:p>
    <w:p/>
    <w:p>
      <w:r xmlns:w="http://schemas.openxmlformats.org/wordprocessingml/2006/main">
        <w:t xml:space="preserve">イザヤ書 59:19 こうして彼らは西から主の御名を恐れ、日の昇る主の栄光を恐れるであろう。敵が洪水のように押し寄せるとき、主の霊は彼に対して旗を掲げるであろう。</w:t>
      </w:r>
    </w:p>
    <w:p/>
    <w:p>
      <w:r xmlns:w="http://schemas.openxmlformats.org/wordprocessingml/2006/main">
        <w:t xml:space="preserve">神はご自分の民を敵から守ってくださいます。</w:t>
      </w:r>
    </w:p>
    <w:p/>
    <w:p>
      <w:r xmlns:w="http://schemas.openxmlformats.org/wordprocessingml/2006/main">
        <w:t xml:space="preserve">1. 逆境における主の守り</w:t>
      </w:r>
    </w:p>
    <w:p/>
    <w:p>
      <w:r xmlns:w="http://schemas.openxmlformats.org/wordprocessingml/2006/main">
        <w:t xml:space="preserve">2. 主の力強い規準</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91:2-3 - 主について言います、彼は私の避け所であり、私の砦です。私の神です。私は彼を信頼します。きっと彼はあなたを野鳥の罠と煩わしい疫病から救い出してくださるでしょう。</w:t>
      </w:r>
    </w:p>
    <w:p/>
    <w:p>
      <w:r xmlns:w="http://schemas.openxmlformats.org/wordprocessingml/2006/main">
        <w:t xml:space="preserve">イザヤ書 59:20 そして、救い主はシオンに来られる、そしてヤコブの罪から立ち返る者たちに、主は言われる。</w:t>
      </w:r>
    </w:p>
    <w:p/>
    <w:p>
      <w:r xmlns:w="http://schemas.openxmlformats.org/wordprocessingml/2006/main">
        <w:t xml:space="preserve">罪から目を背ける者たちのところに救い主が来られます。</w:t>
      </w:r>
    </w:p>
    <w:p/>
    <w:p>
      <w:r xmlns:w="http://schemas.openxmlformats.org/wordprocessingml/2006/main">
        <w:t xml:space="preserve">1: 悔い改めは救いをもたらします。</w:t>
      </w:r>
    </w:p>
    <w:p/>
    <w:p>
      <w:r xmlns:w="http://schemas.openxmlformats.org/wordprocessingml/2006/main">
        <w:t xml:space="preserve">2: 神は罪から立ち直る者を赦してくださいます。</w:t>
      </w:r>
    </w:p>
    <w:p/>
    <w:p>
      <w:r xmlns:w="http://schemas.openxmlformats.org/wordprocessingml/2006/main">
        <w:t xml:space="preserve">1: ローマ 3:23-25 - なぜなら、人は皆、罪を犯して神の栄光を受けられなくなっていますが、キリスト・イエスによる贖いを通して、賜物としての神の恵みによって義とされるからです。</w:t>
      </w:r>
    </w:p>
    <w:p/>
    <w:p>
      <w:r xmlns:w="http://schemas.openxmlformats.org/wordprocessingml/2006/main">
        <w:t xml:space="preserve">2: エレミヤ 3:12-13 - 行って、これらの言葉を北に向かって宣べ伝え、「帰れ、後退するイスラエルよ、主は言われる。」 「わたしは憐れみ深いから、わたしは永遠に怒りを留めない」と主は言われる。</w:t>
      </w:r>
    </w:p>
    <w:p/>
    <w:p>
      <w:r xmlns:w="http://schemas.openxmlformats.org/wordprocessingml/2006/main">
        <w:t xml:space="preserve">イザヤ書 59:21 わたしについては、これが彼らとわたしの契約である、と主は言われる。あなたの上にあるわたしの霊と、わたしがあなたの口に入れたわたしの言葉は、あなたの口から、あなたの種の口から、あなたの種の種の口から出ることはない、と主は言われる。これからも、そして永遠に。</w:t>
      </w:r>
    </w:p>
    <w:p/>
    <w:p>
      <w:r xmlns:w="http://schemas.openxmlformats.org/wordprocessingml/2006/main">
        <w:t xml:space="preserve">神は、ご自身の霊と言葉が神の民とその子孫に永遠に残ると宣言されています。</w:t>
      </w:r>
    </w:p>
    <w:p/>
    <w:p>
      <w:r xmlns:w="http://schemas.openxmlformats.org/wordprocessingml/2006/main">
        <w:t xml:space="preserve">1. 神の変わらぬ愛の契約</w:t>
      </w:r>
    </w:p>
    <w:p/>
    <w:p>
      <w:r xmlns:w="http://schemas.openxmlformats.org/wordprocessingml/2006/main">
        <w:t xml:space="preserve">2. 神の言葉の永続する力</w:t>
      </w:r>
    </w:p>
    <w:p/>
    <w:p>
      <w:r xmlns:w="http://schemas.openxmlformats.org/wordprocessingml/2006/main">
        <w:t xml:space="preserve">1. エレミヤ 31:33-34 - 神の永遠の愛の契約</w:t>
      </w:r>
    </w:p>
    <w:p/>
    <w:p>
      <w:r xmlns:w="http://schemas.openxmlformats.org/wordprocessingml/2006/main">
        <w:t xml:space="preserve">2. 詩篇 119:89 - 神の言葉は永遠に天に定まる</w:t>
      </w:r>
    </w:p>
    <w:p/>
    <w:p>
      <w:r xmlns:w="http://schemas.openxmlformats.org/wordprocessingml/2006/main">
        <w:t xml:space="preserve">イザヤ書 60 章には、将来のエルサレムの栄光と回復が鮮やかに描かれています。それは、国々が神の臨在の光と輝きに引き寄せられ、エルサレムが神の祝福と繁栄の象徴となる時代を描いています。</w:t>
      </w:r>
    </w:p>
    <w:p/>
    <w:p>
      <w:r xmlns:w="http://schemas.openxmlformats.org/wordprocessingml/2006/main">
        <w:t xml:space="preserve">第 1 段落: この章は、主の栄光がエルサレムに臨んだので、エルサレムが立ち上がり輝けるようにとの呼びかけで始まります。国々が彼女の光に近づき、王たちが彼女の明るさに惹かれる様子が描かれています。エルサレムが回復され、神の恵みと祝福で飾られることが強調されています(イザヤ60:1-9)。</w:t>
      </w:r>
    </w:p>
    <w:p/>
    <w:p>
      <w:r xmlns:w="http://schemas.openxmlformats.org/wordprocessingml/2006/main">
        <w:t xml:space="preserve">第 2 段落: この章では、神の民が地球の隅々から集まり、大きな喜びと豊かさを持ってエルサレムに戻ってくる様子が描かれています。それは、都市の城壁の修復と、外国の国々が富と資源を提供することによってもたらされる繁栄について説明しています（イザヤ書 60:10-17）。</w:t>
      </w:r>
    </w:p>
    <w:p/>
    <w:p>
      <w:r xmlns:w="http://schemas.openxmlformats.org/wordprocessingml/2006/main">
        <w:t xml:space="preserve">第 3 段落: この章は、永遠の平和と正義のビジョンで終わります。それは、主ご自身がエルサレムの永遠の光となり、もはや暴力や破壊は存在しないことを強調しています。それは神の民が神の永遠の臨在を体験し、神の祝福を享受できることを保証します(イザヤ60:18-22)。</w:t>
      </w:r>
    </w:p>
    <w:p/>
    <w:p>
      <w:r xmlns:w="http://schemas.openxmlformats.org/wordprocessingml/2006/main">
        <w:t xml:space="preserve">要約すれば、</w:t>
      </w:r>
    </w:p>
    <w:p>
      <w:r xmlns:w="http://schemas.openxmlformats.org/wordprocessingml/2006/main">
        <w:t xml:space="preserve">イザヤ書 60 章には次のことが明らかにされています</w:t>
      </w:r>
    </w:p>
    <w:p>
      <w:r xmlns:w="http://schemas.openxmlformats.org/wordprocessingml/2006/main">
        <w:t xml:space="preserve">将来の栄光とエルサレムの回復、</w:t>
      </w:r>
    </w:p>
    <w:p>
      <w:r xmlns:w="http://schemas.openxmlformats.org/wordprocessingml/2006/main">
        <w:t xml:space="preserve">国々は光と輝きに引き寄せられました。</w:t>
      </w:r>
    </w:p>
    <w:p/>
    <w:p>
      <w:r xmlns:w="http://schemas.openxmlformats.org/wordprocessingml/2006/main">
        <w:t xml:space="preserve">エルサレムが神の恵みで飾られて立ち上がり、輝くよう求めてください。</w:t>
      </w:r>
    </w:p>
    <w:p>
      <w:r xmlns:w="http://schemas.openxmlformats.org/wordprocessingml/2006/main">
        <w:t xml:space="preserve">神の民が集まり、都市の繁栄が回復します。</w:t>
      </w:r>
    </w:p>
    <w:p>
      <w:r xmlns:w="http://schemas.openxmlformats.org/wordprocessingml/2006/main">
        <w:t xml:space="preserve">永遠の平和、義、そして神の臨在のビジョン。</w:t>
      </w:r>
    </w:p>
    <w:p/>
    <w:p>
      <w:r xmlns:w="http://schemas.openxmlformats.org/wordprocessingml/2006/main">
        <w:t xml:space="preserve">この章では、エルサレムの将来の栄光と復興が生き生きと描かれています。それは、主の栄光がエルサレムに臨むように、エルサレムが立ち上がって輝けという呼びかけから始まります。国々が彼女の光に惹かれ、王たちが彼女の明るさに惹かれる様子が描かれています。この章では、エルサレムが回復され、神の好意と祝福で飾られることが強調されています。それは、神の民が地球の隅々から集まり、大きな喜びと豊かさを持ってエルサレムに戻ってくる様子を描いています。それは都市の城壁の修復と、外国が富と資源を提供することによってもたらされる繁栄について説明しています。この章は永遠の平和と正義のビジョンで終わり、主ご自身がエルサレムの永遠の光となることを強調しています。それは、これ以上暴力や破壊が起こらず、神の民が神の永遠の臨在を体験し、神の祝福を享受できることを保証します。この章は、エルサレムの将来の栄光と回復、そして神の臨在の光と輝きに引き寄せられる諸国民に焦点を当てています。</w:t>
      </w:r>
    </w:p>
    <w:p/>
    <w:p>
      <w:r xmlns:w="http://schemas.openxmlformats.org/wordprocessingml/2006/main">
        <w:t xml:space="preserve">イザヤ書 60:1 起きよ、輝け。あなたの光が来て、主の栄光があなたの上に昇るからです。</w:t>
      </w:r>
    </w:p>
    <w:p/>
    <w:p>
      <w:r xmlns:w="http://schemas.openxmlformats.org/wordprocessingml/2006/main">
        <w:t xml:space="preserve">この聖句は、主の光が私たちの上にあるので、立ち上がって輝くよう私たちを励ましています。</w:t>
      </w:r>
    </w:p>
    <w:p/>
    <w:p>
      <w:r xmlns:w="http://schemas.openxmlformats.org/wordprocessingml/2006/main">
        <w:t xml:space="preserve">1.「立ち上がって輝け：主の光を抱きしめて」</w:t>
      </w:r>
    </w:p>
    <w:p/>
    <w:p>
      <w:r xmlns:w="http://schemas.openxmlformats.org/wordprocessingml/2006/main">
        <w:t xml:space="preserve">2.「光の中で生きる: 神の栄光が私たちにありますように」</w:t>
      </w:r>
    </w:p>
    <w:p/>
    <w:p>
      <w:r xmlns:w="http://schemas.openxmlformats.org/wordprocessingml/2006/main">
        <w:t xml:space="preserve">1. 詩篇 40:5: 「私の神、主よ、あなたのなさったすばらしい業と、私たちに対するあなたの思いはたくさんあります。それらはあなたにとって数え切れないほどです。もし私が宣言して話したいとしても、その数は数え切れないほどです。」</w:t>
      </w:r>
    </w:p>
    <w:p/>
    <w:p>
      <w:r xmlns:w="http://schemas.openxmlformats.org/wordprocessingml/2006/main">
        <w:t xml:space="preserve">2. マタイ 5:14-16: 「あなたがたは世の光です。丘の上にある町を隠すことはできません。また、人はろうそくに火をつけてブッシェルの下に置くのではなく、ろうそく立ての上に置きます。 「それは、家にいるすべての人に光を与えます。あなたの光を人々の前で輝かせて、人々があなたの良い行いを見て、天におられるあなたの父を讃えましょう。」</w:t>
      </w:r>
    </w:p>
    <w:p/>
    <w:p>
      <w:r xmlns:w="http://schemas.openxmlformats.org/wordprocessingml/2006/main">
        <w:t xml:space="preserve">イザヤ書 60:2 見よ、闇が地を覆い、民はひどい暗闇になる。しかし、主があなたの上に立ち上がり、その栄光があなたの上に見られるであろう。</w:t>
      </w:r>
    </w:p>
    <w:p/>
    <w:p>
      <w:r xmlns:w="http://schemas.openxmlformats.org/wordprocessingml/2006/main">
        <w:t xml:space="preserve">主は暗闇の中にいる人々に光をもたらしてくださいます。</w:t>
      </w:r>
    </w:p>
    <w:p/>
    <w:p>
      <w:r xmlns:w="http://schemas.openxmlformats.org/wordprocessingml/2006/main">
        <w:t xml:space="preserve">1. 暗闇の中の希望：私たちの人生における主の光</w:t>
      </w:r>
    </w:p>
    <w:p/>
    <w:p>
      <w:r xmlns:w="http://schemas.openxmlformats.org/wordprocessingml/2006/main">
        <w:t xml:space="preserve">2. 神の栄光を見る：逆境の時に強さを見つける</w:t>
      </w:r>
    </w:p>
    <w:p/>
    <w:p>
      <w:r xmlns:w="http://schemas.openxmlformats.org/wordprocessingml/2006/main">
        <w:t xml:space="preserve">1. ヨハネ 8:12 - イエスは言われました、「わたしは世の光です。わたしに従う者は決して暗闇の中を歩むことがなく、命の光を持つでしょう。」</w:t>
      </w:r>
    </w:p>
    <w:p/>
    <w:p>
      <w:r xmlns:w="http://schemas.openxmlformats.org/wordprocessingml/2006/main">
        <w:t xml:space="preserve">2. 詩篇 27:1 - 主は私の光、私の救い、私は誰を恐れるべきでしょうか？主は私の人生の砦です、私は誰を恐れるべきでしょうか？</w:t>
      </w:r>
    </w:p>
    <w:p/>
    <w:p>
      <w:r xmlns:w="http://schemas.openxmlformats.org/wordprocessingml/2006/main">
        <w:t xml:space="preserve">イザヤ書 60:3 そして異邦人はあなたの光のもとに来て、王たちはあなたの復活の輝きのもとに来るでしょう。</w:t>
      </w:r>
    </w:p>
    <w:p/>
    <w:p>
      <w:r xmlns:w="http://schemas.openxmlformats.org/wordprocessingml/2006/main">
        <w:t xml:space="preserve">異邦人は神の光を求め、王たちは神の復活の輝きを知るようになるでしょう。</w:t>
      </w:r>
    </w:p>
    <w:p/>
    <w:p>
      <w:r xmlns:w="http://schemas.openxmlformats.org/wordprocessingml/2006/main">
        <w:t xml:space="preserve">1.「世界の光 神の輝きを求めて」</w:t>
      </w:r>
    </w:p>
    <w:p/>
    <w:p>
      <w:r xmlns:w="http://schemas.openxmlformats.org/wordprocessingml/2006/main">
        <w:t xml:space="preserve">2.「彼の立ち上がりの輝き 王国を追う王たち」</w:t>
      </w:r>
    </w:p>
    <w:p/>
    <w:p>
      <w:r xmlns:w="http://schemas.openxmlformats.org/wordprocessingml/2006/main">
        <w:t xml:space="preserve">1. マタイ 5:14-16 - 「あなたは世の光です。丘の上にある町を隠すことはできません。また、人々はともしびを灯してかごの下に置くのではなく、台の上に置くと、それが光を与えます」 「同じように、あなたの光を他の人たちの前で輝かせてください。そうすれば、彼らはあなたの良い行いを見て、天におられるあなたの父に栄光を帰すことができます。」</w:t>
      </w:r>
    </w:p>
    <w:p/>
    <w:p>
      <w:r xmlns:w="http://schemas.openxmlformats.org/wordprocessingml/2006/main">
        <w:t xml:space="preserve">2. 黙示録 19:11-16 - 「すると、私は天が開いた、そして見よ、白い馬を見た。それに乗っている者は忠実で真実と呼ばれ、義によって裁き、戦争をする。その目は炎のようだ。彼の頭には多くの冠があり、彼には自分以外誰も知らない名前が書かれている、血に濡れたローブを着ている、そして彼が呼ばれる名前は神の言葉である、そして軍隊も「天国の人々は、上質な亜麻布を着て、白く清らかで、白い馬に乗って彼を追っていた。彼の口からは国々を打ち倒す鋭い剣が出てくる。そして彼は鉄の棒で彼らを支配するだろう。彼はぶどう酒搾り場を踏むだろう」全能の神の怒りの激怒である。彼のローブと太ももには、王の中の王、主の中の主という名前が書かれている。」</w:t>
      </w:r>
    </w:p>
    <w:p/>
    <w:p>
      <w:r xmlns:w="http://schemas.openxmlformats.org/wordprocessingml/2006/main">
        <w:t xml:space="preserve">イザヤ書 60:4 周りの目を上げて見なさい。彼らはみな集まってあなたのもとに来る。あなたの息子たちは遠くから来て、あなたの娘たちはあなたのそばで乳を飲むだろう。</w:t>
      </w:r>
    </w:p>
    <w:p/>
    <w:p>
      <w:r xmlns:w="http://schemas.openxmlformats.org/wordprocessingml/2006/main">
        <w:t xml:space="preserve">イザヤ 60章4節は人々に，周囲を見回して家族が近づいてくるのを確認するよう勧めています。</w:t>
      </w:r>
    </w:p>
    <w:p/>
    <w:p>
      <w:r xmlns:w="http://schemas.openxmlformats.org/wordprocessingml/2006/main">
        <w:t xml:space="preserve">1. 集まろう：家族の強さ</w:t>
      </w:r>
    </w:p>
    <w:p/>
    <w:p>
      <w:r xmlns:w="http://schemas.openxmlformats.org/wordprocessingml/2006/main">
        <w:t xml:space="preserve">2. 愛する人の帰還を喜ぶ</w:t>
      </w:r>
    </w:p>
    <w:p/>
    <w:p>
      <w:r xmlns:w="http://schemas.openxmlformats.org/wordprocessingml/2006/main">
        <w:t xml:space="preserve">1. 詩篇 122:1-2 「彼らが私に言ったとき、私は喜びました。『主の家に入ろう。エルサレムよ、私たちの足はあなたの門の中に立つでしょう。』」</w:t>
      </w:r>
    </w:p>
    <w:p/>
    <w:p>
      <w:r xmlns:w="http://schemas.openxmlformats.org/wordprocessingml/2006/main">
        <w:t xml:space="preserve">2. 申命記 6:4-7 「イスラエルよ、聞け、私たちの神、主、主は唯一である。あなたは心を尽くし、精神を尽くし、力を尽くしてあなたの神、主を愛しなさい。そして、これらの言葉は、今日のことを心に留めておきなさい。子供たちに熱心に教え、家に座っているとき、道を歩くとき、横になるとき、そして起きるときに、彼らのことを話しなさい。 」</w:t>
      </w:r>
    </w:p>
    <w:p/>
    <w:p>
      <w:r xmlns:w="http://schemas.openxmlformats.org/wordprocessingml/2006/main">
        <w:t xml:space="preserve">イザヤ書 60:5 そのとき、あなたは見て、一緒に流れ、あなたの心は恐れ、そして大きくなるでしょう。海の豊かさがあなたに返されるので、異邦人の軍隊があなたのところに来るでしょう。</w:t>
      </w:r>
    </w:p>
    <w:p/>
    <w:p>
      <w:r xmlns:w="http://schemas.openxmlformats.org/wordprocessingml/2006/main">
        <w:t xml:space="preserve">世界の国々はその豊かさを神の民にもたらすでしょう。</w:t>
      </w:r>
    </w:p>
    <w:p/>
    <w:p>
      <w:r xmlns:w="http://schemas.openxmlformats.org/wordprocessingml/2006/main">
        <w:t xml:space="preserve">1: たとえ予期せぬところから来たものであっても、神はご自分の民に備えをしてくださいます。</w:t>
      </w:r>
    </w:p>
    <w:p/>
    <w:p>
      <w:r xmlns:w="http://schemas.openxmlformats.org/wordprocessingml/2006/main">
        <w:t xml:space="preserve">2: たとえそれが思いがけないところからもたらされたとしても、私たちは神の祝福に感謝すべきです。</w:t>
      </w:r>
    </w:p>
    <w:p/>
    <w:p>
      <w:r xmlns:w="http://schemas.openxmlformats.org/wordprocessingml/2006/main">
        <w:t xml:space="preserve">1: マタイ 6:25-34 - 心配しないで、神の備えを信頼してください。</w:t>
      </w:r>
    </w:p>
    <w:p/>
    <w:p>
      <w:r xmlns:w="http://schemas.openxmlformats.org/wordprocessingml/2006/main">
        <w:t xml:space="preserve">2: 詩篇 107:1-3 - 主の善行に感謝しましょう。</w:t>
      </w:r>
    </w:p>
    <w:p/>
    <w:p>
      <w:r xmlns:w="http://schemas.openxmlformats.org/wordprocessingml/2006/main">
        <w:t xml:space="preserve">イザヤ書 60:6 ミディアンとエパのヒトコブラクダよ、ラクダの大群があなたを覆うでしょう。シバから来る者は皆、金と香を持ってくるであろう。そして彼らは主の賛美を表わすであろう。</w:t>
      </w:r>
    </w:p>
    <w:p/>
    <w:p>
      <w:r xmlns:w="http://schemas.openxmlformats.org/wordprocessingml/2006/main">
        <w:t xml:space="preserve">主の栄光は、らくだ、ヒトコブラクダ、シバからの金と香のささげ物を通して示されます。</w:t>
      </w:r>
    </w:p>
    <w:p/>
    <w:p>
      <w:r xmlns:w="http://schemas.openxmlformats.org/wordprocessingml/2006/main">
        <w:t xml:space="preserve">1. 私たちの捧げ物の中における神の賛美の力</w:t>
      </w:r>
    </w:p>
    <w:p/>
    <w:p>
      <w:r xmlns:w="http://schemas.openxmlformats.org/wordprocessingml/2006/main">
        <w:t xml:space="preserve">2. 神の御名を崇拝して与えることの美しさ</w:t>
      </w:r>
    </w:p>
    <w:p/>
    <w:p>
      <w:r xmlns:w="http://schemas.openxmlformats.org/wordprocessingml/2006/main">
        <w:t xml:space="preserve">1. 詩篇 107:32 - 民の会衆の中でも彼を讃え、長老たちの集まりでも彼を讃美させてください。</w:t>
      </w:r>
    </w:p>
    <w:p/>
    <w:p>
      <w:r xmlns:w="http://schemas.openxmlformats.org/wordprocessingml/2006/main">
        <w:t xml:space="preserve">2. ローマ 12:1 - したがって、兄弟たち、神の憐れみによって、あなたがたは自分の体を、神に受け入れられる、神聖な生きたいけにえとしてささげるようにお願いします。それが、あなたがたの当然の奉仕です。</w:t>
      </w:r>
    </w:p>
    <w:p/>
    <w:p>
      <w:r xmlns:w="http://schemas.openxmlformats.org/wordprocessingml/2006/main">
        <w:t xml:space="preserve">イザヤ書 60:7 ケダルのすべての羊はあなたのところに集められ、ネバヨトの雄羊はあなたに仕えます。彼らはわたしの祭壇に受け入れられ、わたしは栄光の家を輝かせます。</w:t>
      </w:r>
    </w:p>
    <w:p/>
    <w:p>
      <w:r xmlns:w="http://schemas.openxmlformats.org/wordprocessingml/2006/main">
        <w:t xml:space="preserve">神はケダルの羊とネバヨテの雄羊を受け入れのいけにえとして祭壇にもたらし、ご自分の家に栄光をもたらすでしょう。</w:t>
      </w:r>
    </w:p>
    <w:p/>
    <w:p>
      <w:r xmlns:w="http://schemas.openxmlformats.org/wordprocessingml/2006/main">
        <w:t xml:space="preserve">1. 神の受け入れの大きさ</w:t>
      </w:r>
    </w:p>
    <w:p/>
    <w:p>
      <w:r xmlns:w="http://schemas.openxmlformats.org/wordprocessingml/2006/main">
        <w:t xml:space="preserve">2. 神の民に対する神の備え</w:t>
      </w:r>
    </w:p>
    <w:p/>
    <w:p>
      <w:r xmlns:w="http://schemas.openxmlformats.org/wordprocessingml/2006/main">
        <w:t xml:space="preserve">1. 詩篇 50:14-15 感謝の犠牲を神に捧げ、いと高き者への誓いを果たし、苦難の日に私を呼び求めてください。私はあなたを救い出します、そしてあなたは私に栄光を与えるでしょう。</w:t>
      </w:r>
    </w:p>
    <w:p/>
    <w:p>
      <w:r xmlns:w="http://schemas.openxmlformats.org/wordprocessingml/2006/main">
        <w:t xml:space="preserve">2. ローマ人への手紙 11:36 すべては彼から出て、彼を通して、そして彼に至るからです。彼に永遠の栄光がありますように。アーメン。</w:t>
      </w:r>
    </w:p>
    <w:p/>
    <w:p>
      <w:r xmlns:w="http://schemas.openxmlformats.org/wordprocessingml/2006/main">
        <w:t xml:space="preserve">イザヤ書 60:8 雲のように、鳩のように窓に飛んでいるのはだれですか。</w:t>
      </w:r>
    </w:p>
    <w:p/>
    <w:p>
      <w:r xmlns:w="http://schemas.openxmlformats.org/wordprocessingml/2006/main">
        <w:t xml:space="preserve">この一節は、主の民が雲や鳩の群れとして主に立ち返る様子を描いています。</w:t>
      </w:r>
    </w:p>
    <w:p/>
    <w:p>
      <w:r xmlns:w="http://schemas.openxmlformats.org/wordprocessingml/2006/main">
        <w:t xml:space="preserve">1: 信仰と喜びをもって主に立ち返る</w:t>
      </w:r>
    </w:p>
    <w:p/>
    <w:p>
      <w:r xmlns:w="http://schemas.openxmlformats.org/wordprocessingml/2006/main">
        <w:t xml:space="preserve">2: 神はご自分の民に呼びかけている</w:t>
      </w:r>
    </w:p>
    <w:p/>
    <w:p>
      <w:r xmlns:w="http://schemas.openxmlformats.org/wordprocessingml/2006/main">
        <w:t xml:space="preserve">1: イザヤ書 43:5-7 「恐れるな。わたしはあなたとともにいる。わたしは東からあなたの種を運び、西からあなたを集める。北には諦めなさい、南には守りなさいと言うだろう」戻さないでください、遠くから私の息子たちを、地の果てから私の娘たちを連れてきてください、私の名前で呼ばれているすべての人でさえも、私は私の栄光のために彼を創造したからです、私は彼を形作りました、そうです、私は彼を作りました。 」</w:t>
      </w:r>
    </w:p>
    <w:p/>
    <w:p>
      <w:r xmlns:w="http://schemas.openxmlformats.org/wordprocessingml/2006/main">
        <w:t xml:space="preserve">2: ホセア書 11:8-11 「エフライムよ、どうやってあなたを渡そうか。イスラエルよ、どうやってあなたを救い出そうか。どうしたらあなたをアドマにしようか。どうしたらあなたをゼボイムにしようか。私の心は私の中に向いている、私の心は私の中にある」 「私は怒りを爆発させません。私はエフライムを滅ぼしに戻りません。私は神であり、人間ではありません。あなたの真ん中にいる聖なる者です。そして私は街には入りません。」彼らは主に従って歩む、主は獅子のようにほえる、主がほえるとき、子供たちは西から震える、エジプトから出てくる鳥のように、アッシリアの地から出てくる鳩のように震える。わたしは彼らを彼らの家に置く、と主は言われる。」</w:t>
      </w:r>
    </w:p>
    <w:p/>
    <w:p>
      <w:r xmlns:w="http://schemas.openxmlformats.org/wordprocessingml/2006/main">
        <w:t xml:space="preserve">イザヤ書 60:9 確かに、島々は私とタルシシュの船が、遠くからあなたの息子たちとその銀と金を連れて、あなたの神、主の御名とイスラエルの聖者の御前に連れてくるのを待ちます。なぜなら、彼はあなたに栄光をもたらしたからです。</w:t>
      </w:r>
    </w:p>
    <w:p/>
    <w:p>
      <w:r xmlns:w="http://schemas.openxmlformats.org/wordprocessingml/2006/main">
        <w:t xml:space="preserve">この箇所は主の救いに対するイスラエルの民の希望を反映しています。</w:t>
      </w:r>
    </w:p>
    <w:p/>
    <w:p>
      <w:r xmlns:w="http://schemas.openxmlformats.org/wordprocessingml/2006/main">
        <w:t xml:space="preserve">1: 神のタイミングを待つなら、神の救いに希望を見出すことができます。</w:t>
      </w:r>
    </w:p>
    <w:p/>
    <w:p>
      <w:r xmlns:w="http://schemas.openxmlformats.org/wordprocessingml/2006/main">
        <w:t xml:space="preserve">2: 私たちは、神が遠く離れたところから神の民を神の名において富を携えて来てくださると信頼できます。</w:t>
      </w:r>
    </w:p>
    <w:p/>
    <w:p>
      <w:r xmlns:w="http://schemas.openxmlformats.org/wordprocessingml/2006/main">
        <w:t xml:space="preserve">1: 詩篇 33:18-19 - 見よ、主の目は主を恐れる者たちに、主の憐れみを望む者たちに向けられ、魂を死から救い出し、飢餓の中でも生かしてくださる。</w:t>
      </w:r>
    </w:p>
    <w:p/>
    <w:p>
      <w:r xmlns:w="http://schemas.openxmlformats.org/wordprocessingml/2006/main">
        <w:t xml:space="preserve">2: イザヤ書 49:1-6 - 沿岸の人々よ、聞いてください。そして、遠くから来た民よ、気をつけてください。主は胎内から私を呼んでくださいました。私の母のマトリックスから、彼は私の名前について言及しました。そして神は私の口を鋭い剣のようにされました。神は御手の影に私を隠し、私を磨かれたシャフトにされました。神はその矢筒の中に私を隠しました。</w:t>
      </w:r>
    </w:p>
    <w:p/>
    <w:p>
      <w:r xmlns:w="http://schemas.openxmlformats.org/wordprocessingml/2006/main">
        <w:t xml:space="preserve">イザヤ書 60:10 そして、よそ者たちの子らはあなたの城壁を築き、彼らの王たちはあなたに奉仕するでしょう。わたしは怒りであなたを打ちましたが、私の好意のためにあなたを憐れんだからです。</w:t>
      </w:r>
    </w:p>
    <w:p/>
    <w:p>
      <w:r xmlns:w="http://schemas.openxmlformats.org/wordprocessingml/2006/main">
        <w:t xml:space="preserve">主は怒りにもかかわらず民に憐れみを示し、外国の王さえも城壁を築くのを助けるために用いられます。</w:t>
      </w:r>
    </w:p>
    <w:p/>
    <w:p>
      <w:r xmlns:w="http://schemas.openxmlformats.org/wordprocessingml/2006/main">
        <w:t xml:space="preserve">1. 苦難の時の神の憐れみ</w:t>
      </w:r>
    </w:p>
    <w:p/>
    <w:p>
      <w:r xmlns:w="http://schemas.openxmlformats.org/wordprocessingml/2006/main">
        <w:t xml:space="preserve">2. 主の民への備え</w:t>
      </w:r>
    </w:p>
    <w:p/>
    <w:p>
      <w:r xmlns:w="http://schemas.openxmlformats.org/wordprocessingml/2006/main">
        <w:t xml:space="preserve">1. エペソ人への手紙 2:4-9 - しかし、神は憐れみに富んでおられ、私たちが罪過で死んでいたときでさえ、私たちを愛してくださった大きな愛のゆえに、恵みによって私たちをキリストとともに生かしてくださいました。わたしたちをキリスト・イエスにあってわたしたちをよみがえらせ、天上の場所にともに座らせてくださったのは、来るべき時代に、キリスト・イエスにあってわたしたちに対する優しさという計り知れない恵みの豊かさを示すためでした。</w:t>
      </w:r>
    </w:p>
    <w:p/>
    <w:p>
      <w:r xmlns:w="http://schemas.openxmlformats.org/wordprocessingml/2006/main">
        <w:t xml:space="preserve">2. ヤコブ 4:6 - しかし、神はさらに多くの恵みを与えてくださいます。したがって、神は高ぶる者に反対するが、へりくだる者には恵みを与える、と書かれています。</w:t>
      </w:r>
    </w:p>
    <w:p/>
    <w:p>
      <w:r xmlns:w="http://schemas.openxmlformats.org/wordprocessingml/2006/main">
        <w:t xml:space="preserve">イザヤ書 60:11 したがって、あなたの門は常に開かれています。昼も夜も閉めてはならない。それは、人々が異邦人の軍隊をあなたのところに連れてきて、異邦人の王たちが連れて来られるようにするためです。</w:t>
      </w:r>
    </w:p>
    <w:p/>
    <w:p>
      <w:r xmlns:w="http://schemas.openxmlformats.org/wordprocessingml/2006/main">
        <w:t xml:space="preserve">この箇所は、神の民があらゆる国や背景を持つ人々に提供すべきオープンな歓迎を強調しています。</w:t>
      </w:r>
    </w:p>
    <w:p/>
    <w:p>
      <w:r xmlns:w="http://schemas.openxmlformats.org/wordprocessingml/2006/main">
        <w:t xml:space="preserve">1: 神は私たちに、すべての人々に心と人生を開くよう呼びかけています。</w:t>
      </w:r>
    </w:p>
    <w:p/>
    <w:p>
      <w:r xmlns:w="http://schemas.openxmlformats.org/wordprocessingml/2006/main">
        <w:t xml:space="preserve">2: 私たちは、異なる文化や国家の人々を受け入れることによって、神の愛を世界に分かち合う機会を持っています。</w:t>
      </w:r>
    </w:p>
    <w:p/>
    <w:p>
      <w:r xmlns:w="http://schemas.openxmlformats.org/wordprocessingml/2006/main">
        <w:t xml:space="preserve">1: マルコ 12:31 - 自分のように隣人を愛しなさい。</w:t>
      </w:r>
    </w:p>
    <w:p/>
    <w:p>
      <w:r xmlns:w="http://schemas.openxmlformats.org/wordprocessingml/2006/main">
        <w:t xml:space="preserve">2: ガラテヤ 3:28 - ユダヤ人もギリシャ人も、奴隷も自由人も、男性も女性もありません。なぜなら、あなたがたは皆、キリスト・イエスにあって一つだからです。</w:t>
      </w:r>
    </w:p>
    <w:p/>
    <w:p>
      <w:r xmlns:w="http://schemas.openxmlformats.org/wordprocessingml/2006/main">
        <w:t xml:space="preserve">イザヤ書 60:12 あなたに仕えない国と王国は滅びます。そうです、それらの国々は完全に荒廃するでしょう。</w:t>
      </w:r>
    </w:p>
    <w:p/>
    <w:p>
      <w:r xmlns:w="http://schemas.openxmlformats.org/wordprocessingml/2006/main">
        <w:t xml:space="preserve">神に仕えない者には神の裁きが降りかかる。</w:t>
      </w:r>
    </w:p>
    <w:p/>
    <w:p>
      <w:r xmlns:w="http://schemas.openxmlformats.org/wordprocessingml/2006/main">
        <w:t xml:space="preserve">1: 神の正義が勝つ - イザヤ書 60:12</w:t>
      </w:r>
    </w:p>
    <w:p/>
    <w:p>
      <w:r xmlns:w="http://schemas.openxmlformats.org/wordprocessingml/2006/main">
        <w:t xml:space="preserve">2: 神の意志を拒否すると滅びに至る - イザヤ書 60:12</w:t>
      </w:r>
    </w:p>
    <w:p/>
    <w:p>
      <w:r xmlns:w="http://schemas.openxmlformats.org/wordprocessingml/2006/main">
        <w:t xml:space="preserve">1: ローマ 12:2 - この世の型に従うのではなく、心を一新して自分を変えてください。</w:t>
      </w:r>
    </w:p>
    <w:p/>
    <w:p>
      <w:r xmlns:w="http://schemas.openxmlformats.org/wordprocessingml/2006/main">
        <w:t xml:space="preserve">2: ヤコブ 4:17 - ですから、なすべき正しいことを知っていながらそれを実行しない者は、その人にとってそれが罪なのです。</w:t>
      </w:r>
    </w:p>
    <w:p/>
    <w:p>
      <w:r xmlns:w="http://schemas.openxmlformats.org/wordprocessingml/2006/main">
        <w:t xml:space="preserve">イザヤ書 60:13 レバノンの栄光があなたのもとにやって来ます。モミの木と松の木と箱が一緒になって、私の聖所の場所を美しくします。そして私は私の足元を輝かしいものにします。</w:t>
      </w:r>
    </w:p>
    <w:p/>
    <w:p>
      <w:r xmlns:w="http://schemas.openxmlformats.org/wordprocessingml/2006/main">
        <w:t xml:space="preserve">神はレバノンにモミの木、松の木、ハコの木などの栄光を送って聖所の場所を輝かしくしてくださいます。</w:t>
      </w:r>
    </w:p>
    <w:p/>
    <w:p>
      <w:r xmlns:w="http://schemas.openxmlformats.org/wordprocessingml/2006/main">
        <w:t xml:space="preserve">1. 神の聖域: 神の臨在の美しさ</w:t>
      </w:r>
    </w:p>
    <w:p/>
    <w:p>
      <w:r xmlns:w="http://schemas.openxmlformats.org/wordprocessingml/2006/main">
        <w:t xml:space="preserve">2. 生活の中に礼拝の場を作るには</w:t>
      </w:r>
    </w:p>
    <w:p/>
    <w:p>
      <w:r xmlns:w="http://schemas.openxmlformats.org/wordprocessingml/2006/main">
        <w:t xml:space="preserve">1. 詩篇 96:6-8 「栄光と威厳は御前にあり、御住まいには力と喜びがある。諸国民の家族よ、主に帰せよ。栄光と力を主に帰せよ。栄光を主に帰せよ。彼の名前にちなんで、供物を持って法廷に来てください。」</w:t>
      </w:r>
    </w:p>
    <w:p/>
    <w:p>
      <w:r xmlns:w="http://schemas.openxmlformats.org/wordprocessingml/2006/main">
        <w:t xml:space="preserve">2. イザヤ書 61:10 - 「わたしは主にあって大いに喜びます。わたしの魂はわたしの神にあって喜ぶでしょう。主はわたしに救いの衣を着せてくださったからです。神は花婿が身を飾るように、義の衣をわたしに着せてくださいました」美しい頭飾りをかぶった司祭のように、宝石で身を飾る花嫁のように。」</w:t>
      </w:r>
    </w:p>
    <w:p/>
    <w:p>
      <w:r xmlns:w="http://schemas.openxmlformats.org/wordprocessingml/2006/main">
        <w:t xml:space="preserve">イザヤ書 60:14 あなたを苦しめた彼らの子らも、身をかがめてあなたのもとに来るでしょう。そして、あなたを軽蔑した者たちは皆、あなたの足の裏にひれ伏すでしょう。そして彼らはあなたを、「主の都、イスラエルの聖者のシオン」と呼ぶであろう。</w:t>
      </w:r>
    </w:p>
    <w:p/>
    <w:p>
      <w:r xmlns:w="http://schemas.openxmlformats.org/wordprocessingml/2006/main">
        <w:t xml:space="preserve">神の民を抑圧したり軽視したすべての人々は来て神の民にひれ伏し、彼らを主の都、イスラエルの聖者のシオンと呼ぶでしょう。</w:t>
      </w:r>
    </w:p>
    <w:p/>
    <w:p>
      <w:r xmlns:w="http://schemas.openxmlformats.org/wordprocessingml/2006/main">
        <w:t xml:space="preserve">1.「神の民の力と威厳」</w:t>
      </w:r>
    </w:p>
    <w:p/>
    <w:p>
      <w:r xmlns:w="http://schemas.openxmlformats.org/wordprocessingml/2006/main">
        <w:t xml:space="preserve">2.「神の権威に従うことの祝福」</w:t>
      </w:r>
    </w:p>
    <w:p/>
    <w:p>
      <w:r xmlns:w="http://schemas.openxmlformats.org/wordprocessingml/2006/main">
        <w:t xml:space="preserve">1. 詩篇 18:46 「主は生きておられる! わたしの岩にほめほめあれ! 私の救い主なる神が讃えられますように!」</w:t>
      </w:r>
    </w:p>
    <w:p/>
    <w:p>
      <w:r xmlns:w="http://schemas.openxmlformats.org/wordprocessingml/2006/main">
        <w:t xml:space="preserve">2. イザヤ書 11:9 「彼らは私の聖なる山全体を傷つけたり破壊したりすることはありません。水が海をおおうように、地は主の知識で満たされるからです。」</w:t>
      </w:r>
    </w:p>
    <w:p/>
    <w:p>
      <w:r xmlns:w="http://schemas.openxmlformats.org/wordprocessingml/2006/main">
        <w:t xml:space="preserve">イザヤ書 60:15 あなたは見捨てられ、憎まれ、誰もあなたを通らなかったが、わたしはあなたを永遠の優れた者とし、何世代にもわたって喜びをもたらす者とする。</w:t>
      </w:r>
    </w:p>
    <w:p/>
    <w:p>
      <w:r xmlns:w="http://schemas.openxmlformats.org/wordprocessingml/2006/main">
        <w:t xml:space="preserve">神は見捨てられ憎まれた人々に救いを約束します。</w:t>
      </w:r>
    </w:p>
    <w:p/>
    <w:p>
      <w:r xmlns:w="http://schemas.openxmlformats.org/wordprocessingml/2006/main">
        <w:t xml:space="preserve">1. 救いの喜び：神の永遠の愛を体験する</w:t>
      </w:r>
    </w:p>
    <w:p/>
    <w:p>
      <w:r xmlns:w="http://schemas.openxmlformats.org/wordprocessingml/2006/main">
        <w:t xml:space="preserve">2. 困難な時に神の永遠の卓越性を体験する</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1 ペテロ 5:10 - そして、あなたをキリストにある永遠の栄光に招いてくださったあらゆる恵みの神は、あなたが少し苦しんだ後、ご自身であなたを回復し、あなたを強く、堅く、揺るぎないものにしてくださるでしょう。</w:t>
      </w:r>
    </w:p>
    <w:p/>
    <w:p>
      <w:r xmlns:w="http://schemas.openxmlformats.org/wordprocessingml/2006/main">
        <w:t xml:space="preserve">イザヤ書 60:16 あなたはまた、異邦人の乳を吸い、王たちの胸を吸うであろう。そしてあなたは、主であるわたしがあなたの救い主であり、あなたの救い主、ヤコブの強力な者であることを知るであろう。</w:t>
      </w:r>
    </w:p>
    <w:p/>
    <w:p>
      <w:r xmlns:w="http://schemas.openxmlformats.org/wordprocessingml/2006/main">
        <w:t xml:space="preserve">イザヤ書 60:16 は、主がご自分の民の救い主であり、救い主であり、異邦人の乳と王の胸を彼らに与えてくださったことについて述べています。</w:t>
      </w:r>
    </w:p>
    <w:p/>
    <w:p>
      <w:r xmlns:w="http://schemas.openxmlformats.org/wordprocessingml/2006/main">
        <w:t xml:space="preserve">1. 神の民に対する神の備え: イザヤ書 60:16</w:t>
      </w:r>
    </w:p>
    <w:p/>
    <w:p>
      <w:r xmlns:w="http://schemas.openxmlformats.org/wordprocessingml/2006/main">
        <w:t xml:space="preserve">2. ヤコブの力ある者: イザヤ書 60:16</w:t>
      </w:r>
    </w:p>
    <w:p/>
    <w:p>
      <w:r xmlns:w="http://schemas.openxmlformats.org/wordprocessingml/2006/main">
        <w:t xml:space="preserve">1. 詩篇 23:1 - 「主は私の羊飼い、私は欲しがることはない。」</w:t>
      </w:r>
    </w:p>
    <w:p/>
    <w:p>
      <w:r xmlns:w="http://schemas.openxmlformats.org/wordprocessingml/2006/main">
        <w:t xml:space="preserve">2. ローマ人への手紙 8:35-39 - 「誰が私たちをキリストの愛から引き離すのでしょうか？艱難、苦難、迫害、飢餓、裸、危険、剣でしょうか？...なぜなら、私はどちらでもないと確信しています。死も命も、天使も支配者も、今あるものもこれから来るものも、力も、高さも深さも、その他すべての被造物のうちの何ものも、私たちの主キリスト・イエスにおける神の愛から私たちを引き離すことはできません。」</w:t>
      </w:r>
    </w:p>
    <w:p/>
    <w:p>
      <w:r xmlns:w="http://schemas.openxmlformats.org/wordprocessingml/2006/main">
        <w:t xml:space="preserve">イザヤ書 60:17 わたしは真鍮の場合は金を、鉄の場合は銀を、木の場合は真鍮を、石の場合は鉄を持って行きます。また、あなたの役人たちを平和にし、あなたの徴税人たちを正義にします。</w:t>
      </w:r>
    </w:p>
    <w:p/>
    <w:p>
      <w:r xmlns:w="http://schemas.openxmlformats.org/wordprocessingml/2006/main">
        <w:t xml:space="preserve">神は指導者を通して神の民に富と平和をもたらします。</w:t>
      </w:r>
    </w:p>
    <w:p/>
    <w:p>
      <w:r xmlns:w="http://schemas.openxmlformats.org/wordprocessingml/2006/main">
        <w:t xml:space="preserve">1. 義の富: 神の備えを通して平和を見つける</w:t>
      </w:r>
    </w:p>
    <w:p/>
    <w:p>
      <w:r xmlns:w="http://schemas.openxmlformats.org/wordprocessingml/2006/main">
        <w:t xml:space="preserve">2. リーダーの変革: 平和と義を育む</w:t>
      </w:r>
    </w:p>
    <w:p/>
    <w:p>
      <w:r xmlns:w="http://schemas.openxmlformats.org/wordprocessingml/2006/main">
        <w:t xml:space="preserve">1. マタイ 6:33 - しかし、まず神の国と神の義を求めなさい。そうすれば、これらすべてがあなたに加えられるでしょう。</w:t>
      </w:r>
    </w:p>
    <w:p/>
    <w:p>
      <w:r xmlns:w="http://schemas.openxmlformats.org/wordprocessingml/2006/main">
        <w:t xml:space="preserve">2. ピリピ 4:6-7 - 無駄に気をつけなさい。しかし、何事においても、感謝を込めて祈りと願いを捧げることによって、あなたの願いを神に知らせてください。そして、人知を超えた神の平和が、キリスト・イエスを通してあなたの心と思いを保つでしょう。</w:t>
      </w:r>
    </w:p>
    <w:p/>
    <w:p>
      <w:r xmlns:w="http://schemas.openxmlformats.org/wordprocessingml/2006/main">
        <w:t xml:space="preserve">イザヤ書 60:18 あなたの土地ではもはや暴力は聞こえず、あなたの境界内では荒廃も破壊も起こらない。しかし、あなたはあなたの城壁を救いと呼び、あなたの門を賛美と呼ぶでしょう。</w:t>
      </w:r>
    </w:p>
    <w:p/>
    <w:p>
      <w:r xmlns:w="http://schemas.openxmlformats.org/wordprocessingml/2006/main">
        <w:t xml:space="preserve">私たちの国における暴力は終わりを迎え、救いと賞賛に取って代わられるでしょう。</w:t>
      </w:r>
    </w:p>
    <w:p/>
    <w:p>
      <w:r xmlns:w="http://schemas.openxmlformats.org/wordprocessingml/2006/main">
        <w:t xml:space="preserve">1. 賛美の力: 感謝と感謝の気持ちが私たちの生活にどのように癒しをもたらすか</w:t>
      </w:r>
    </w:p>
    <w:p/>
    <w:p>
      <w:r xmlns:w="http://schemas.openxmlformats.org/wordprocessingml/2006/main">
        <w:t xml:space="preserve">2. 私たちの裏庭での救い：私たちの生活における神の備えを認識する</w:t>
      </w:r>
    </w:p>
    <w:p/>
    <w:p>
      <w:r xmlns:w="http://schemas.openxmlformats.org/wordprocessingml/2006/main">
        <w:t xml:space="preserve">1. 詩篇 118:24 - これは主が定められた日である。それを喜び、喜びましょう。</w:t>
      </w:r>
    </w:p>
    <w:p/>
    <w:p>
      <w:r xmlns:w="http://schemas.openxmlformats.org/wordprocessingml/2006/main">
        <w:t xml:space="preserve">2. エペソ人への手紙 2:13-14 - しかし今、かつては遠く離れていたあなたがたも、キリスト・イエスにあって、キリストの血によって近づけられました。なぜなら、神ご自身が私たちの平和であり、私たち二人を一つにし、その肉体において敵意の隔壁を打ち破ってくださったからです。</w:t>
      </w:r>
    </w:p>
    <w:p/>
    <w:p>
      <w:r xmlns:w="http://schemas.openxmlformats.org/wordprocessingml/2006/main">
        <w:t xml:space="preserve">イザヤ書 60:19 太陽は、もはや昼はあなたの光ではなくなります。月があなたに光を与えることはありません。しかし、主はあなたに永遠の光となり、あなたの神はあなたの栄光となります。</w:t>
      </w:r>
    </w:p>
    <w:p/>
    <w:p>
      <w:r xmlns:w="http://schemas.openxmlformats.org/wordprocessingml/2006/main">
        <w:t xml:space="preserve">主は私たちにとって永遠の光と栄光です。</w:t>
      </w:r>
    </w:p>
    <w:p/>
    <w:p>
      <w:r xmlns:w="http://schemas.openxmlformats.org/wordprocessingml/2006/main">
        <w:t xml:space="preserve">1. 主に栄光を見いだす方法</w:t>
      </w:r>
    </w:p>
    <w:p/>
    <w:p>
      <w:r xmlns:w="http://schemas.openxmlformats.org/wordprocessingml/2006/main">
        <w:t xml:space="preserve">2. 主の永遠の光</w:t>
      </w:r>
    </w:p>
    <w:p/>
    <w:p>
      <w:r xmlns:w="http://schemas.openxmlformats.org/wordprocessingml/2006/main">
        <w:t xml:space="preserve">1. 詩篇 27:1 - 主は私の光であり、私の救いです。誰を恐れるべきでしょうか？</w:t>
      </w:r>
    </w:p>
    <w:p/>
    <w:p>
      <w:r xmlns:w="http://schemas.openxmlformats.org/wordprocessingml/2006/main">
        <w:t xml:space="preserve">2. マラキ書 4:2 - しかし、わたしの名を恐れるあなたたちには、義の太陽がその翼に癒しとともに現れるでしょう。</w:t>
      </w:r>
    </w:p>
    <w:p/>
    <w:p>
      <w:r xmlns:w="http://schemas.openxmlformats.org/wordprocessingml/2006/main">
        <w:t xml:space="preserve">イザヤ書 60:20 あなたの太陽はもう沈むことはありません。あなたの月も消えません。主があなたの永遠の光となり、あなたの嘆きの日々が終わるからです。</w:t>
      </w:r>
    </w:p>
    <w:p/>
    <w:p>
      <w:r xmlns:w="http://schemas.openxmlformats.org/wordprocessingml/2006/main">
        <w:t xml:space="preserve">この聖句は、神が私たちの永遠の光となり、私たちの悲しみの日々が終わるという神の約束です。</w:t>
      </w:r>
    </w:p>
    <w:p/>
    <w:p>
      <w:r xmlns:w="http://schemas.openxmlformats.org/wordprocessingml/2006/main">
        <w:t xml:space="preserve">1. 神は私たちの導き手であり、守護者です</w:t>
      </w:r>
    </w:p>
    <w:p/>
    <w:p>
      <w:r xmlns:w="http://schemas.openxmlformats.org/wordprocessingml/2006/main">
        <w:t xml:space="preserve">2. 神は喪の時に希望と慰めをもたらす</w:t>
      </w:r>
    </w:p>
    <w:p/>
    <w:p>
      <w:r xmlns:w="http://schemas.openxmlformats.org/wordprocessingml/2006/main">
        <w:t xml:space="preserve">1. 詩篇 27:1 主は私の光であり、私の救いです。誰を恐れるべきでしょうか？</w:t>
      </w:r>
    </w:p>
    <w:p/>
    <w:p>
      <w:r xmlns:w="http://schemas.openxmlformats.org/wordprocessingml/2006/main">
        <w:t xml:space="preserve">2. イザヤ書 49:10 彼らは飢えも渇きもせず、暑さも太陽も彼らを襲わない。彼らを憐れむ者は彼らを導き、水の泉によっても彼らを導くからである。</w:t>
      </w:r>
    </w:p>
    <w:p/>
    <w:p>
      <w:r xmlns:w="http://schemas.openxmlformats.org/wordprocessingml/2006/main">
        <w:t xml:space="preserve">イザヤ書 60:21 あなたの民もみな義人となるでしょう。彼らは永遠に土地、わたしの植えた枝、わたしの手の働きを受け継ぎ、わたしが栄光を受けるでしょう。</w:t>
      </w:r>
    </w:p>
    <w:p/>
    <w:p>
      <w:r xmlns:w="http://schemas.openxmlformats.org/wordprocessingml/2006/main">
        <w:t xml:space="preserve">神の民は義人となり、その土地を永遠に受け継ぐことによって祝福を受けるでしょう。</w:t>
      </w:r>
    </w:p>
    <w:p/>
    <w:p>
      <w:r xmlns:w="http://schemas.openxmlformats.org/wordprocessingml/2006/main">
        <w:t xml:space="preserve">1.「神の約束：義と相続」</w:t>
      </w:r>
    </w:p>
    <w:p/>
    <w:p>
      <w:r xmlns:w="http://schemas.openxmlformats.org/wordprocessingml/2006/main">
        <w:t xml:space="preserve">2.「神の力：植え付けと栄光」</w:t>
      </w:r>
    </w:p>
    <w:p/>
    <w:p>
      <w:r xmlns:w="http://schemas.openxmlformats.org/wordprocessingml/2006/main">
        <w:t xml:space="preserve">1. イザヤ書 65:17-25;永遠の相続物という神の約束</w:t>
      </w:r>
    </w:p>
    <w:p/>
    <w:p>
      <w:r xmlns:w="http://schemas.openxmlformats.org/wordprocessingml/2006/main">
        <w:t xml:space="preserve">2. ローマ人への手紙 10:13。イエス・キリストへの信仰による神の義の約束</w:t>
      </w:r>
    </w:p>
    <w:p/>
    <w:p>
      <w:r xmlns:w="http://schemas.openxmlformats.org/wordprocessingml/2006/main">
        <w:t xml:space="preserve">イザヤ書 60:22 小さい者は千となり、小さい者は強い国民となる。主であるわたしは、その時にそれを早める。</w:t>
      </w:r>
    </w:p>
    <w:p/>
    <w:p>
      <w:r xmlns:w="http://schemas.openxmlformats.org/wordprocessingml/2006/main">
        <w:t xml:space="preserve">この聖句は、神がご自身の時代に、小さなものから大きなものへとどのように変革をもたらすかを語っています。</w:t>
      </w:r>
    </w:p>
    <w:p/>
    <w:p>
      <w:r xmlns:w="http://schemas.openxmlformats.org/wordprocessingml/2006/main">
        <w:t xml:space="preserve">1. 神のタイミングは常に完璧です - 主を信頼し、神のタイミングを待つ方法</w:t>
      </w:r>
    </w:p>
    <w:p/>
    <w:p>
      <w:r xmlns:w="http://schemas.openxmlformats.org/wordprocessingml/2006/main">
        <w:t xml:space="preserve">2. ほんの小さな点から偉大な国家へ - 神はあなたの人生をどのように変えてくださるのか</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ヤコブ 1:2-4 - 兄弟たち、さまざまな種類の試練に遭遇した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イザヤ書 61 章には、メシアの到来と彼がもたらすであろう祝福を宣言する、希望と回復のメッセージが含まれています。それは、抑圧されている人々に良いたよりを、心の傷ついた人々に慰めをもたらす、主の油そそがれた僕の目的と使命を強調しています。</w:t>
      </w:r>
    </w:p>
    <w:p/>
    <w:p>
      <w:r xmlns:w="http://schemas.openxmlformats.org/wordprocessingml/2006/main">
        <w:t xml:space="preserve">第 1 段落: この章は、主の御霊に満たされた油そそがれた僕の宣言から始まります。それは、貧しい人々に良い知らせをもたらし、傷ついた人々を縛り、捕虜に自由を宣言するという召使いの使命を説明しています。それは主の恵みの年と私たちの神の復讐の日を約束しています（イザヤ61:1-3）。</w:t>
      </w:r>
    </w:p>
    <w:p/>
    <w:p>
      <w:r xmlns:w="http://schemas.openxmlformats.org/wordprocessingml/2006/main">
        <w:t xml:space="preserve">第 2 段落: この章では、油そそがれた僕がもたらす回復と祝福について説明します。古代遺跡の再建、荒廃した都市の再生、そして荒廃した場所が美と喜びの場所に変わる様子が描かれています。それは、贖われた人々が祭司および主の奉仕者と呼ばれ、諸国民の富と相続財産を享受することを強調しています（イザヤ書 61:4-9）。</w:t>
      </w:r>
    </w:p>
    <w:p/>
    <w:p>
      <w:r xmlns:w="http://schemas.openxmlformats.org/wordprocessingml/2006/main">
        <w:t xml:space="preserve">第 3 段落: この章は、召使いの賛美と喜びの宣言で終わります。それは主の忠実さと義、そして永遠の喜びと喜びの約束を強調しています。それは、主がご自分の民に義と賛美を与えられることを保証します(イザヤ61:10-11)。</w:t>
      </w:r>
    </w:p>
    <w:p/>
    <w:p>
      <w:r xmlns:w="http://schemas.openxmlformats.org/wordprocessingml/2006/main">
        <w:t xml:space="preserve">要約すれば、</w:t>
      </w:r>
    </w:p>
    <w:p>
      <w:r xmlns:w="http://schemas.openxmlformats.org/wordprocessingml/2006/main">
        <w:t xml:space="preserve">イザヤ書 61 章は明らかにします</w:t>
      </w:r>
    </w:p>
    <w:p>
      <w:r xmlns:w="http://schemas.openxmlformats.org/wordprocessingml/2006/main">
        <w:t xml:space="preserve">希望と回復が宣言され、</w:t>
      </w:r>
    </w:p>
    <w:p>
      <w:r xmlns:w="http://schemas.openxmlformats.org/wordprocessingml/2006/main">
        <w:t xml:space="preserve">油注がれた僕の使命。</w:t>
      </w:r>
    </w:p>
    <w:p/>
    <w:p>
      <w:r xmlns:w="http://schemas.openxmlformats.org/wordprocessingml/2006/main">
        <w:t xml:space="preserve">良いたよりと慰めをもたらすという油そそがれた僕の使命の宣言。</w:t>
      </w:r>
    </w:p>
    <w:p>
      <w:r xmlns:w="http://schemas.openxmlformats.org/wordprocessingml/2006/main">
        <w:t xml:space="preserve">回復、変革、祝福の約束。</w:t>
      </w:r>
    </w:p>
    <w:p>
      <w:r xmlns:w="http://schemas.openxmlformats.org/wordprocessingml/2006/main">
        <w:t xml:space="preserve">賛美、喜び、そして主の忠実さの宣言。</w:t>
      </w:r>
    </w:p>
    <w:p/>
    <w:p>
      <w:r xmlns:w="http://schemas.openxmlformats.org/wordprocessingml/2006/main">
        <w:t xml:space="preserve">この章には希望と回復のメッセージが含まれており、メシアの到来と彼がもたらすであろう祝福を宣言しています。それは主の御霊に満たされた油そそがれた僕の宣言で始まり、貧しい人々に良い知らせを伝え、心の傷ついた人々を縛り、捕虜に自由を宣言するという僕の使命について説明しています。この章は、主の恵みの年と私たちの神の復讐の日を約束しています。次に、油そそがれた僕がもたらす回復と祝福について説明します。これには、遺跡の再建、荒廃した都市の再生、荒廃した場所から美しさと喜びの場所への変容が含まれます。それは、贖われた人々が祭司および主の奉仕者と呼ばれ、諸国民の富と相続財産を享受することを強調しています。この章は、しもべの賛美と喜びの宣言で終わり、主の忠実さと義、そして永遠の喜びと喜びの約束を強調しています。それは、主がご自分の民に義と賛美を与えられることを保証します。この章は、宣言された希望と回復、そして良いたよりと慰めをもたらす油そそがれた僕の使命に焦点を当てています。</w:t>
      </w:r>
    </w:p>
    <w:p/>
    <w:p>
      <w:r xmlns:w="http://schemas.openxmlformats.org/wordprocessingml/2006/main">
        <w:t xml:space="preserve">イザヤ書 61:1 主なる神の御霊がわたしの上にあります。なぜなら、主は柔和な者たちに良い知らせを宣べ伝えるために私に油を注がれたからである。彼は心の傷ついた人々を縛り、捕虜に自由を宣言し、囚われの者たちに刑務所の開放を宣言するために私を遣わしたのです。</w:t>
      </w:r>
    </w:p>
    <w:p/>
    <w:p>
      <w:r xmlns:w="http://schemas.openxmlformats.org/wordprocessingml/2006/main">
        <w:t xml:space="preserve">主の御霊は、柔和な人々に良いたよりをもたらし、心の傷ついた人々を癒し、捕虜に自由を宣言し、縛られている人々に刑務所の扉を開くために、私たちに油を注いでくださいます。</w:t>
      </w:r>
    </w:p>
    <w:p/>
    <w:p>
      <w:r xmlns:w="http://schemas.openxmlformats.org/wordprocessingml/2006/main">
        <w:t xml:space="preserve">1. 柔和な人への良い知らせ: 主の御霊からのメッセージ</w:t>
      </w:r>
    </w:p>
    <w:p/>
    <w:p>
      <w:r xmlns:w="http://schemas.openxmlformats.org/wordprocessingml/2006/main">
        <w:t xml:space="preserve">2. 傷ついた人々を縛り付ける: 自由を宣言する呼びかけ</w:t>
      </w:r>
    </w:p>
    <w:p/>
    <w:p>
      <w:r xmlns:w="http://schemas.openxmlformats.org/wordprocessingml/2006/main">
        <w:t xml:space="preserve">1. ヨハネ 10:10 盗人は盗んだり、殺したり、滅ぼしたりするためだけにやって来ます。私が来たのは、彼らが命を持ち、それを豊かに持つことができるようにするためです。</w:t>
      </w:r>
    </w:p>
    <w:p/>
    <w:p>
      <w:r xmlns:w="http://schemas.openxmlformats.org/wordprocessingml/2006/main">
        <w:t xml:space="preserve">2. 詩篇 147:3 神は心の傷ついた人を癒し、その傷を包んでくださいます。</w:t>
      </w:r>
    </w:p>
    <w:p/>
    <w:p>
      <w:r xmlns:w="http://schemas.openxmlformats.org/wordprocessingml/2006/main">
        <w:t xml:space="preserve">イザヤ書 61:2 主の受け入れられる年と、私たちの神の復讐の日を宣言するため。悲しんでいるすべての人を慰めるために。</w:t>
      </w:r>
    </w:p>
    <w:p/>
    <w:p>
      <w:r xmlns:w="http://schemas.openxmlformats.org/wordprocessingml/2006/main">
        <w:t xml:space="preserve">主の受け入れられる年は、悲しむ人々を慰める時です。</w:t>
      </w:r>
    </w:p>
    <w:p/>
    <w:p>
      <w:r xmlns:w="http://schemas.openxmlformats.org/wordprocessingml/2006/main">
        <w:t xml:space="preserve">1. 喪の時に慰め者になることを学ぶ</w:t>
      </w:r>
    </w:p>
    <w:p/>
    <w:p>
      <w:r xmlns:w="http://schemas.openxmlformats.org/wordprocessingml/2006/main">
        <w:t xml:space="preserve">2. 主の受け入れられる年を喜びなさいという呼びかけ</w:t>
      </w:r>
    </w:p>
    <w:p/>
    <w:p>
      <w:r xmlns:w="http://schemas.openxmlformats.org/wordprocessingml/2006/main">
        <w:t xml:space="preserve">1. コリント人への第二 1:3-4 - 私たちの主イエス・キリストの父なる神がほめたたえられますように。あわれみの父であり、すべての慰めの神であられます。私たち自身が神によって慰められるという慰めを持って、どんな苦難の中にもいます。</w:t>
      </w:r>
    </w:p>
    <w:p/>
    <w:p>
      <w:r xmlns:w="http://schemas.openxmlformats.org/wordprocessingml/2006/main">
        <w:t xml:space="preserve">2. 詩篇 30:5 - 彼の怒りはほんの一瞬であり、彼の好意は一生続くからです。泣きは夜まで続くかもしれませんが、喜びは朝とともにやって来ます。</w:t>
      </w:r>
    </w:p>
    <w:p/>
    <w:p>
      <w:r xmlns:w="http://schemas.openxmlformats.org/wordprocessingml/2006/main">
        <w:t xml:space="preserve">イザヤ書 61:3 シオンで悲しむ者たちを任命し、灰に代わる美を、嘆きに喜びの油を、重苦しさの霊に賛美の衣を与えるように。それは、それらが義の木、主が栄光を受けるために植えられた木と呼ばれるためです。</w:t>
      </w:r>
    </w:p>
    <w:p/>
    <w:p>
      <w:r xmlns:w="http://schemas.openxmlformats.org/wordprocessingml/2006/main">
        <w:t xml:space="preserve">神は、悲しんでいる人々を慰め、喜び、賛美、義を与えて栄光を受けることを約束しておられます。</w:t>
      </w:r>
    </w:p>
    <w:p/>
    <w:p>
      <w:r xmlns:w="http://schemas.openxmlformats.org/wordprocessingml/2006/main">
        <w:t xml:space="preserve">1. 神の慰め: 哀悼と悲しみの救い</w:t>
      </w:r>
    </w:p>
    <w:p/>
    <w:p>
      <w:r xmlns:w="http://schemas.openxmlformats.org/wordprocessingml/2006/main">
        <w:t xml:space="preserve">2. 神の義を植え付ける: 喜びと賞賛を受ける</w:t>
      </w:r>
    </w:p>
    <w:p/>
    <w:p>
      <w:r xmlns:w="http://schemas.openxmlformats.org/wordprocessingml/2006/main">
        <w:t xml:space="preserve">1. ヨハネ 14:27: 私はあなたがたに平和を残します。私の平和をあなたに与えます。世界が与えるように私はあなたに与えません。心を騒がせたり、恐れたりしないでください。</w:t>
      </w:r>
    </w:p>
    <w:p/>
    <w:p>
      <w:r xmlns:w="http://schemas.openxmlformats.org/wordprocessingml/2006/main">
        <w:t xml:space="preserve">2.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イザヤ書 61:4 そして、彼らは古い荒地を築き、以前の荒廃を復興させ、何世代にもわたって荒れ果てた荒廃した町を修復するでしょう。</w:t>
      </w:r>
    </w:p>
    <w:p/>
    <w:p>
      <w:r xmlns:w="http://schemas.openxmlformats.org/wordprocessingml/2006/main">
        <w:t xml:space="preserve">神は私たちに、破壊されたものを回復し、絶望している人々に希望をもたらすよう呼びかけておられます。</w:t>
      </w:r>
    </w:p>
    <w:p/>
    <w:p>
      <w:r xmlns:w="http://schemas.openxmlformats.org/wordprocessingml/2006/main">
        <w:t xml:space="preserve">1. 回復の希望 - イザヤ書 61:4</w:t>
      </w:r>
    </w:p>
    <w:p/>
    <w:p>
      <w:r xmlns:w="http://schemas.openxmlformats.org/wordprocessingml/2006/main">
        <w:t xml:space="preserve">2. 再生の力 - 私たちの生活に回復をもたらす</w:t>
      </w:r>
    </w:p>
    <w:p/>
    <w:p>
      <w:r xmlns:w="http://schemas.openxmlformats.org/wordprocessingml/2006/main">
        <w:t xml:space="preserve">1. エペソ 2:10 - 私たちは神の作品であり、良い行いをするためにキリスト・イエスにあって創造され、神は私たちが行うように前もって備えておられます。</w:t>
      </w:r>
    </w:p>
    <w:p/>
    <w:p>
      <w:r xmlns:w="http://schemas.openxmlformats.org/wordprocessingml/2006/main">
        <w:t xml:space="preserve">2. コリント人への第二の手紙 5:17 - したがって、誰かがキリストのうちにあるなら、新しい創造物が来ました。古いものは去り、新しいものはここにあります。</w:t>
      </w:r>
    </w:p>
    <w:p/>
    <w:p>
      <w:r xmlns:w="http://schemas.openxmlformats.org/wordprocessingml/2006/main">
        <w:t xml:space="preserve">イザヤ書 61:5 そして、よそ者たちが立ってあなたの羊の群れを養い、よそ者たちの息子たちがあなたの耕作者やぶどう作りになるでしょう。</w:t>
      </w:r>
    </w:p>
    <w:p/>
    <w:p>
      <w:r xmlns:w="http://schemas.openxmlformats.org/wordprocessingml/2006/main">
        <w:t xml:space="preserve">神は見知らぬ人や異邦人に備えてくださいます。</w:t>
      </w:r>
    </w:p>
    <w:p/>
    <w:p>
      <w:r xmlns:w="http://schemas.openxmlformats.org/wordprocessingml/2006/main">
        <w:t xml:space="preserve">1. 神の備え：神は見知らぬ人や異星人をどのように気遣うか</w:t>
      </w:r>
    </w:p>
    <w:p/>
    <w:p>
      <w:r xmlns:w="http://schemas.openxmlformats.org/wordprocessingml/2006/main">
        <w:t xml:space="preserve">2. 信仰の力: 神が予期せぬ方法で備えてくださると信頼する</w:t>
      </w:r>
    </w:p>
    <w:p/>
    <w:p>
      <w:r xmlns:w="http://schemas.openxmlformats.org/wordprocessingml/2006/main">
        <w:t xml:space="preserve">1. マタイ 6:25-34 - 神の摂理への信頼に関するイエスの教え。</w:t>
      </w:r>
    </w:p>
    <w:p/>
    <w:p>
      <w:r xmlns:w="http://schemas.openxmlformats.org/wordprocessingml/2006/main">
        <w:t xml:space="preserve">2. ヤコブ 1:17 - すべての優れた完全な賜物は上から与えられます。</w:t>
      </w:r>
    </w:p>
    <w:p/>
    <w:p>
      <w:r xmlns:w="http://schemas.openxmlformats.org/wordprocessingml/2006/main">
        <w:t xml:space="preserve">イザヤ書 61:6 しかし、あなたがたは主の祭司と呼ばれるでしょう。人々はあなたがたを私たちの神の奉仕者と呼ぶでしょう。あなたがたは異邦人の富を食べ、その栄光を誇るでしょう。</w:t>
      </w:r>
    </w:p>
    <w:p/>
    <w:p>
      <w:r xmlns:w="http://schemas.openxmlformats.org/wordprocessingml/2006/main">
        <w:t xml:space="preserve">この聖句は、神と神への奉仕に捧げられた人生を送ることの重要性を強調し、神がそうする人々にどのように報われるかを示しています。</w:t>
      </w:r>
    </w:p>
    <w:p/>
    <w:p>
      <w:r xmlns:w="http://schemas.openxmlformats.org/wordprocessingml/2006/main">
        <w:t xml:space="preserve">1.「主に仕える祝福」</w:t>
      </w:r>
    </w:p>
    <w:p/>
    <w:p>
      <w:r xmlns:w="http://schemas.openxmlformats.org/wordprocessingml/2006/main">
        <w:t xml:space="preserve">2.「神に従うことの富」</w:t>
      </w:r>
    </w:p>
    <w:p/>
    <w:p>
      <w:r xmlns:w="http://schemas.openxmlformats.org/wordprocessingml/2006/main">
        <w:t xml:space="preserve">1. ヨハネ 13:12-17 - 弟子たちの足を洗うイエス</w:t>
      </w:r>
    </w:p>
    <w:p/>
    <w:p>
      <w:r xmlns:w="http://schemas.openxmlformats.org/wordprocessingml/2006/main">
        <w:t xml:space="preserve">2. マタイ 25:34-36 - 羊とヤギのたとえ</w:t>
      </w:r>
    </w:p>
    <w:p/>
    <w:p>
      <w:r xmlns:w="http://schemas.openxmlformats.org/wordprocessingml/2006/main">
        <w:t xml:space="preserve">イザヤ書 61:7 あなたがたは、二倍の恥を負うであろう。そして混乱のために、彼らは自分の分で喜ぶでしょう。それゆえ、彼らは自分たちの土地で二重のものを所有するでしょう：永遠の喜びが彼らにあります。</w:t>
      </w:r>
    </w:p>
    <w:p/>
    <w:p>
      <w:r xmlns:w="http://schemas.openxmlformats.org/wordprocessingml/2006/main">
        <w:t xml:space="preserve">神はご自分の民に、失ったものの倍の額を受け取り、永遠の喜びを経験すると約束されています。</w:t>
      </w:r>
    </w:p>
    <w:p/>
    <w:p>
      <w:r xmlns:w="http://schemas.openxmlformats.org/wordprocessingml/2006/main">
        <w:t xml:space="preserve">1. 神の喜びの約束: 神の言葉はどのように希望と慰めをもたらすか</w:t>
      </w:r>
    </w:p>
    <w:p/>
    <w:p>
      <w:r xmlns:w="http://schemas.openxmlformats.org/wordprocessingml/2006/main">
        <w:t xml:space="preserve">2. 苦しみを喜ぶ：困難な時代における信仰の力</w:t>
      </w:r>
    </w:p>
    <w:p/>
    <w:p>
      <w:r xmlns:w="http://schemas.openxmlformats.org/wordprocessingml/2006/main">
        <w:t xml:space="preserve">1. ローマ 8:18 - 私は、今の苦しみは、私たちに明らかにされる栄光に比べれば価値がないと考えているからです。</w:t>
      </w:r>
    </w:p>
    <w:p/>
    <w:p>
      <w:r xmlns:w="http://schemas.openxmlformats.org/wordprocessingml/2006/main">
        <w:t xml:space="preserve">2. ヤコブ 1:2-4 - 兄弟たち、さまざまな種類の試練に遭遇した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イザヤ書 61:8 主であるわたしはさばきを愛し、燔祭のための強盗を憎みます。そしてわたしは彼らの働きを真実に導き、彼らと永遠の契約を結ぶ。</w:t>
      </w:r>
    </w:p>
    <w:p/>
    <w:p>
      <w:r xmlns:w="http://schemas.openxmlformats.org/wordprocessingml/2006/main">
        <w:t xml:space="preserve">主は正義を愛し、供え物が盗まれることを憎みます。神はご自分の民を真理に導き、彼らと永続的な契約を結ぶでしょう。</w:t>
      </w:r>
    </w:p>
    <w:p/>
    <w:p>
      <w:r xmlns:w="http://schemas.openxmlformats.org/wordprocessingml/2006/main">
        <w:t xml:space="preserve">1. 主の正義への愛を理解する</w:t>
      </w:r>
    </w:p>
    <w:p/>
    <w:p>
      <w:r xmlns:w="http://schemas.openxmlformats.org/wordprocessingml/2006/main">
        <w:t xml:space="preserve">2. 神の約束の契約</w:t>
      </w:r>
    </w:p>
    <w:p/>
    <w:p>
      <w:r xmlns:w="http://schemas.openxmlformats.org/wordprocessingml/2006/main">
        <w:t xml:space="preserve">1. 詩篇 106:3 - 裁きを守る者は幸いです、いつでも義を行う者は幸いです。</w:t>
      </w:r>
    </w:p>
    <w:p/>
    <w:p>
      <w:r xmlns:w="http://schemas.openxmlformats.org/wordprocessingml/2006/main">
        <w:t xml:space="preserve">2. 詩篇 119:172 - 私の舌はあなたの言葉について語ります。あなたの戒めはすべて義だからです。</w:t>
      </w:r>
    </w:p>
    <w:p/>
    <w:p>
      <w:r xmlns:w="http://schemas.openxmlformats.org/wordprocessingml/2006/main">
        <w:t xml:space="preserve">イザヤ書 61:9 彼らの子孫は異邦人の間で知られ、彼らの子孫は民の間で知られ、彼らを見る者は皆、彼らが主が祝福された子孫であると認めるであろう。</w:t>
      </w:r>
    </w:p>
    <w:p/>
    <w:p>
      <w:r xmlns:w="http://schemas.openxmlformats.org/wordprocessingml/2006/main">
        <w:t xml:space="preserve">イスラエルの子孫は主の祝福された子孫であるため、諸国の人々の間で知られ、尊敬されるでしょう。</w:t>
      </w:r>
    </w:p>
    <w:p/>
    <w:p>
      <w:r xmlns:w="http://schemas.openxmlformats.org/wordprocessingml/2006/main">
        <w:t xml:space="preserve">1. イスラエルにおける神の祝福を認める</w:t>
      </w:r>
    </w:p>
    <w:p/>
    <w:p>
      <w:r xmlns:w="http://schemas.openxmlformats.org/wordprocessingml/2006/main">
        <w:t xml:space="preserve">2. 諸国の中でのイスラエルの地位</w:t>
      </w:r>
    </w:p>
    <w:p/>
    <w:p>
      <w:r xmlns:w="http://schemas.openxmlformats.org/wordprocessingml/2006/main">
        <w:t xml:space="preserve">1. ローマ人への手紙 9:4-5 「彼らはイスラエルの子孫であるすべてのイスラエルではありません。また、彼らはアブラハムの子孫であるため、彼ら全員が子供であるわけではありません。しかし、あなたの子孫はイサクと呼ばれます。」</w:t>
      </w:r>
    </w:p>
    <w:p/>
    <w:p>
      <w:r xmlns:w="http://schemas.openxmlformats.org/wordprocessingml/2006/main">
        <w:t xml:space="preserve">2. 創世記 12:2-3 「そして、わたしはあなたを偉大な国民とし、あなたを祝福し、あなたの名を偉大なものとします。そうすればあなたは祝福となるでしょう。そして、あなたを祝福する者たちをわたしは祝福し、彼を呪うでしょう」それはあなたを呪うものです。そうすれば、あなたによって地球上のすべての家族が祝福されるでしょう。」</w:t>
      </w:r>
    </w:p>
    <w:p/>
    <w:p>
      <w:r xmlns:w="http://schemas.openxmlformats.org/wordprocessingml/2006/main">
        <w:t xml:space="preserve">イザヤ書 61:10 わたしは主にあって大いに喜び、わたしの魂はわたしの神にあって喜びます。花婿が装飾品で身を飾り、花嫁が宝石で身を飾るように、主は私に救いの衣を着せ、義の衣を私に着せてくださったからです。</w:t>
      </w:r>
    </w:p>
    <w:p/>
    <w:p>
      <w:r xmlns:w="http://schemas.openxmlformats.org/wordprocessingml/2006/main">
        <w:t xml:space="preserve">神は、結婚式の準備をする花婿のように、魂に救いの衣を着せ、義の衣で覆いました。</w:t>
      </w:r>
    </w:p>
    <w:p/>
    <w:p>
      <w:r xmlns:w="http://schemas.openxmlformats.org/wordprocessingml/2006/main">
        <w:t xml:space="preserve">1. 救いの喜び：神の祝福を喜ぶ</w:t>
      </w:r>
    </w:p>
    <w:p/>
    <w:p>
      <w:r xmlns:w="http://schemas.openxmlformats.org/wordprocessingml/2006/main">
        <w:t xml:space="preserve">2. 行事に応じた服装：正義を衣服として受け入れる</w:t>
      </w:r>
    </w:p>
    <w:p/>
    <w:p>
      <w:r xmlns:w="http://schemas.openxmlformats.org/wordprocessingml/2006/main">
        <w:t xml:space="preserve">1. ローマ人への手紙 5:17 - もし、一人の人の罪によって、その一人の人を通して死が支配したとしたら、神の豊かな恵みと義の賜物を受け取った人たちは、なおさらその人を通して命を支配することになるでしょう。男、イエス・キリスト！</w:t>
      </w:r>
    </w:p>
    <w:p/>
    <w:p>
      <w:r xmlns:w="http://schemas.openxmlformats.org/wordprocessingml/2006/main">
        <w:t xml:space="preserve">2. 黙示録 19:7-8 - 小羊の結婚が到来し、その花嫁が準備を整えたので、私たちは喜び、喜び、彼に栄光を与えましょう。彼女は上質な亜麻布を着ることが許されました。上質な亜麻布は聖人の正しい行為だから、明るく純粋です。</w:t>
      </w:r>
    </w:p>
    <w:p/>
    <w:p>
      <w:r xmlns:w="http://schemas.openxmlformats.org/wordprocessingml/2006/main">
        <w:t xml:space="preserve">イザヤ書 61:11 地が芽を出し、園がそこに蒔かれたものを芽吹かせるように、それで主なる神は義と賛美をすべての国々の前に湧き出させてくださいます。</w:t>
      </w:r>
    </w:p>
    <w:p/>
    <w:p>
      <w:r xmlns:w="http://schemas.openxmlformats.org/wordprocessingml/2006/main">
        <w:t xml:space="preserve">地が芽を出し、園が種を蒔いたのと同じように、神は諸国民の間に義と賛美を湧き出させます。</w:t>
      </w:r>
    </w:p>
    <w:p/>
    <w:p>
      <w:r xmlns:w="http://schemas.openxmlformats.org/wordprocessingml/2006/main">
        <w:t xml:space="preserve">1. 神の義と賛美の約束</w:t>
      </w:r>
    </w:p>
    <w:p/>
    <w:p>
      <w:r xmlns:w="http://schemas.openxmlformats.org/wordprocessingml/2006/main">
        <w:t xml:space="preserve">2. 生活の中で義と賛美を育む</w:t>
      </w:r>
    </w:p>
    <w:p/>
    <w:p>
      <w:r xmlns:w="http://schemas.openxmlformats.org/wordprocessingml/2006/main">
        <w:t xml:space="preserve">1. 詩篇 98:2-3 - 主はご自分の救いを知らせ、ご自分の義を諸国民に明らかにされました。彼はイスラエルの家に対する愛と忠実さを思い出しました。地の果てはすべて私たちの神の救いを目にしました。</w:t>
      </w:r>
    </w:p>
    <w:p/>
    <w:p>
      <w:r xmlns:w="http://schemas.openxmlformats.org/wordprocessingml/2006/main">
        <w:t xml:space="preserve">2. ヤコブ 4:7 - ですから、神に服従しなさい。悪魔に抵抗すれば、悪魔はあなたから逃げ出すでしょう。</w:t>
      </w:r>
    </w:p>
    <w:p/>
    <w:p>
      <w:r xmlns:w="http://schemas.openxmlformats.org/wordprocessingml/2006/main">
        <w:t xml:space="preserve">イザヤ書 62 章には、エルサレムの回復と栄光に対する預言者の熱烈な嘆願が表現されています。それは神の民に対する神の揺るぎない愛と献身、そして彼らを待つ将来の祝福を強調しています。</w:t>
      </w:r>
    </w:p>
    <w:p/>
    <w:p>
      <w:r xmlns:w="http://schemas.openxmlformats.org/wordprocessingml/2006/main">
        <w:t xml:space="preserve">第 1 段落: この章は、沈黙を貫かず、エルサレムに対する神の約束を絶えず神に思い出させようとする預言者の決意から始まります。それは、将来のエルサレムの輝かしい都市への変化と、その新しいアイデンティティを反映するためのその名前の変更を強調しています(イザヤ62:1-5)。</w:t>
      </w:r>
    </w:p>
    <w:p/>
    <w:p>
      <w:r xmlns:w="http://schemas.openxmlformats.org/wordprocessingml/2006/main">
        <w:t xml:space="preserve">第 2 段落: この章は、エルサレムに対する神の献身と、エルサレムの修復が完了するまで休まない監視員を立てるという神の約束を強調しています。それは、神がこの都市に救いと栄誉をもたらし、その城壁が「救い」と呼ばれ、その門が「賛美」と呼ばれることを保証するものである（イザヤ62:6-9）。</w:t>
      </w:r>
    </w:p>
    <w:p/>
    <w:p>
      <w:r xmlns:w="http://schemas.openxmlformats.org/wordprocessingml/2006/main">
        <w:t xml:space="preserve">第 3 段落: この章は、人々が門をくぐり、主の到来に向けて道を備えるよう呼びかけて終わります。それは諸国民がエルサレムの義を認め、人々と神との関係が回復することへの期待を強調しています（イザヤ62:10-12）。</w:t>
      </w:r>
    </w:p>
    <w:p/>
    <w:p>
      <w:r xmlns:w="http://schemas.openxmlformats.org/wordprocessingml/2006/main">
        <w:t xml:space="preserve">要約すれば、</w:t>
      </w:r>
    </w:p>
    <w:p>
      <w:r xmlns:w="http://schemas.openxmlformats.org/wordprocessingml/2006/main">
        <w:t xml:space="preserve">イザヤ書 62 章は明らかにします</w:t>
      </w:r>
    </w:p>
    <w:p>
      <w:r xmlns:w="http://schemas.openxmlformats.org/wordprocessingml/2006/main">
        <w:t xml:space="preserve">エルサレムの復興を熱烈に訴え、</w:t>
      </w:r>
    </w:p>
    <w:p>
      <w:r xmlns:w="http://schemas.openxmlformats.org/wordprocessingml/2006/main">
        <w:t xml:space="preserve">神の決意と将来の祝福。</w:t>
      </w:r>
    </w:p>
    <w:p/>
    <w:p>
      <w:r xmlns:w="http://schemas.openxmlformats.org/wordprocessingml/2006/main">
        <w:t xml:space="preserve">エルサレムに対する神の約束を神に思い出させるという預言者の決意。</w:t>
      </w:r>
    </w:p>
    <w:p>
      <w:r xmlns:w="http://schemas.openxmlformats.org/wordprocessingml/2006/main">
        <w:t xml:space="preserve">神のコミットメントと監視員の設立を強調する。</w:t>
      </w:r>
    </w:p>
    <w:p>
      <w:r xmlns:w="http://schemas.openxmlformats.org/wordprocessingml/2006/main">
        <w:t xml:space="preserve">主の到来に向けて道を備えるよう人々に呼びかけてください。</w:t>
      </w:r>
    </w:p>
    <w:p/>
    <w:p>
      <w:r xmlns:w="http://schemas.openxmlformats.org/wordprocessingml/2006/main">
        <w:t xml:space="preserve">この章は、エルサレムの回復と栄光を求める預言者の熱烈な嘆願を表現しています。それは、沈黙を貫かず、エルサレムに対する神の約束を絶えず神に思い出させようとする預言者の決意から始まります。この章では、将来のエルサレムの輝かしい都市への変化と、その新しいアイデンティティを反映するためのその名前の変更に焦点を当てています。それはエルサレムに対する神の献身と、エルサレムの修復が完了するまで休まない見張り人を立てるという神の約束を強調しています。この章は、神がこの都市に救いと名誉をもたらし、その城壁が「救い」と呼ばれ、その門が「賛美」と呼ばれることを保証している。それは門をくぐり、主の到来に向けて道を備えるよう人々に呼びかけて終わります。それは、諸国民がエルサレムの義を認め、人々と神との関係が回復することへの期待を強調しています。この章では、エルサレムの回復を求める熱烈な嘆願、神の献身、そして神の民を待つ将来の祝福に焦点を当てています。</w:t>
      </w:r>
    </w:p>
    <w:p/>
    <w:p>
      <w:r xmlns:w="http://schemas.openxmlformats.org/wordprocessingml/2006/main">
        <w:t xml:space="preserve">イザヤ書 62:1 シオンのために、わたしは平安を保たず、エルサレムのために、その義が明るさとして現れ、その救いがともし火として現れるまで、わたしは休まない。</w:t>
      </w:r>
    </w:p>
    <w:p/>
    <w:p>
      <w:r xmlns:w="http://schemas.openxmlformats.org/wordprocessingml/2006/main">
        <w:t xml:space="preserve">この箇所は、エルサレムとシオンに正義と救いがもたらされるまで沈黙しないと約束することによって、エルサレムとシオンに対する神の献身と愛を強調しています。</w:t>
      </w:r>
    </w:p>
    <w:p/>
    <w:p>
      <w:r xmlns:w="http://schemas.openxmlformats.org/wordprocessingml/2006/main">
        <w:t xml:space="preserve">1: 私たちに対する主の愛は決して揺らぎません</w:t>
      </w:r>
    </w:p>
    <w:p/>
    <w:p>
      <w:r xmlns:w="http://schemas.openxmlformats.org/wordprocessingml/2006/main">
        <w:t xml:space="preserve">2: 常に神の忠実さに頼る</w:t>
      </w:r>
    </w:p>
    <w:p/>
    <w:p>
      <w:r xmlns:w="http://schemas.openxmlformats.org/wordprocessingml/2006/main">
        <w:t xml:space="preserve">1: 詩篇 107:1 - 「主に感謝せよ。主は善い方だから。その忠実な愛は永遠に続く。」</w:t>
      </w:r>
    </w:p>
    <w:p/>
    <w:p>
      <w:r xmlns:w="http://schemas.openxmlformats.org/wordprocessingml/2006/main">
        <w:t xml:space="preserve">2: イザヤ書 40:31 「しかし、主を信頼する者は新たな力を得る。彼らは鷲のように翼を広げて飛び立つ。彼らは走っても疲れることはない。彼らは歩いても気を失うことはない。」</w:t>
      </w:r>
    </w:p>
    <w:p/>
    <w:p>
      <w:r xmlns:w="http://schemas.openxmlformats.org/wordprocessingml/2006/main">
        <w:t xml:space="preserve">イザヤ書 62:2 そして、異邦人はあなたの義と、すべての王たちにあなたの栄光を見るでしょう。そしてあなたは、主の口が名づける新しい名前で呼ばれるでしょう。</w:t>
      </w:r>
    </w:p>
    <w:p/>
    <w:p>
      <w:r xmlns:w="http://schemas.openxmlformats.org/wordprocessingml/2006/main">
        <w:t xml:space="preserve">神はご自分の民に、すべての国と王に認められる新しい名前を与えます。</w:t>
      </w:r>
    </w:p>
    <w:p/>
    <w:p>
      <w:r xmlns:w="http://schemas.openxmlformats.org/wordprocessingml/2006/main">
        <w:t xml:space="preserve">1. 神の栄光は比類のないものである - イザヤ書 62:2</w:t>
      </w:r>
    </w:p>
    <w:p/>
    <w:p>
      <w:r xmlns:w="http://schemas.openxmlformats.org/wordprocessingml/2006/main">
        <w:t xml:space="preserve">2. 神の民に対する神の忠実さ - イザヤ書 62:2</w:t>
      </w:r>
    </w:p>
    <w:p/>
    <w:p>
      <w:r xmlns:w="http://schemas.openxmlformats.org/wordprocessingml/2006/main">
        <w:t xml:space="preserve">1. 黙示録 3:12 - 「勝利する者に、わたしはわたしの神の神殿に柱を建てます。そうすれば彼はもう外に出なくなります。そしてわたしはその上にわたしの神の名と都市の名を書きます。」私の神、それは私の神のもとから天から下って来る新しいエルサレムです。そして私は彼に私の新しい名前を書きます。」</w:t>
      </w:r>
    </w:p>
    <w:p/>
    <w:p>
      <w:r xmlns:w="http://schemas.openxmlformats.org/wordprocessingml/2006/main">
        <w:t xml:space="preserve">2. 1コリント1:30 - 「しかし、あなたがたはキリスト・イエスのうちにあり、神は私たちに知恵と義と聖化と救いを与えてくださいました。」</w:t>
      </w:r>
    </w:p>
    <w:p/>
    <w:p>
      <w:r xmlns:w="http://schemas.openxmlformats.org/wordprocessingml/2006/main">
        <w:t xml:space="preserve">イザヤ書 62:3 あなたはまた、主の手の中で栄光の冠となり、あなたの神の手の中で王の冠となるでしょう。</w:t>
      </w:r>
    </w:p>
    <w:p/>
    <w:p>
      <w:r xmlns:w="http://schemas.openxmlformats.org/wordprocessingml/2006/main">
        <w:t xml:space="preserve">イザヤ書 62:3 は、神の民が神の手の中で栄光の冠と王の冠となるという神の約束を宣言しています。</w:t>
      </w:r>
    </w:p>
    <w:p/>
    <w:p>
      <w:r xmlns:w="http://schemas.openxmlformats.org/wordprocessingml/2006/main">
        <w:t xml:space="preserve">1. 神の栄光の約束: イザヤ書 62:3 を探る</w:t>
      </w:r>
    </w:p>
    <w:p/>
    <w:p>
      <w:r xmlns:w="http://schemas.openxmlformats.org/wordprocessingml/2006/main">
        <w:t xml:space="preserve">2. 王室の王冠を受け入れる: イザヤ書 62:3 にある神の祝福を受ける方法</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ペテロ第一 5:6-7 - ですから、神の力強い御手の下で謙虚になりなさい。そうすれば、神はしかるべき時にあなたを高め、思い煩いをすべて神に委ねてくださるのです。神はあなたを気遣っておられるからです。</w:t>
      </w:r>
    </w:p>
    <w:p/>
    <w:p>
      <w:r xmlns:w="http://schemas.openxmlformats.org/wordprocessingml/2006/main">
        <w:t xml:space="preserve">イザヤ書 62:4 あなたはもはや見捨てられた者と呼ばれることはありません。あなたの土地はもはや荒廃と呼ばれることはありません。しかし、あなたはヘフジバと呼ばれ、あなたの土地はビューラと呼ばれます。主はあなたを喜ばれ、あなたの土地は結婚されるでしょう。</w:t>
      </w:r>
    </w:p>
    <w:p/>
    <w:p>
      <w:r xmlns:w="http://schemas.openxmlformats.org/wordprocessingml/2006/main">
        <w:t xml:space="preserve">この箇所は、神の民と神の土地に対する神の喜びと、彼らに対する神の献身について語っています。</w:t>
      </w:r>
    </w:p>
    <w:p/>
    <w:p>
      <w:r xmlns:w="http://schemas.openxmlformats.org/wordprocessingml/2006/main">
        <w:t xml:space="preserve">1. 神は愛と憐れみの父である</w:t>
      </w:r>
    </w:p>
    <w:p/>
    <w:p>
      <w:r xmlns:w="http://schemas.openxmlformats.org/wordprocessingml/2006/main">
        <w:t xml:space="preserve">2. 神の民における神の喜び</w:t>
      </w:r>
    </w:p>
    <w:p/>
    <w:p>
      <w:r xmlns:w="http://schemas.openxmlformats.org/wordprocessingml/2006/main">
        <w:t xml:space="preserve">1. ローマ 8:31-39 - では、これらのことについて何と言うでしょうか。もし神が私たちの味方であるなら、誰が私たちに敵対できるでしょうか？</w:t>
      </w:r>
    </w:p>
    <w:p/>
    <w:p>
      <w:r xmlns:w="http://schemas.openxmlformats.org/wordprocessingml/2006/main">
        <w:t xml:space="preserve">2. イザヤ書 54:4-10 - あなたは右手と左手から出て来るからです。そしてあなたの子孫は異邦人を受け継ぎ、荒廃した都市に人が住むようになります。</w:t>
      </w:r>
    </w:p>
    <w:p/>
    <w:p>
      <w:r xmlns:w="http://schemas.openxmlformats.org/wordprocessingml/2006/main">
        <w:t xml:space="preserve">イザヤ書 62:5 若者が処女と結婚するように、あなたの息子たちもあなたと結婚するでしょう。花婿が花嫁を喜ぶように、あなたの神もあなたのことを喜ぶでしょう。</w:t>
      </w:r>
    </w:p>
    <w:p/>
    <w:p>
      <w:r xmlns:w="http://schemas.openxmlformats.org/wordprocessingml/2006/main">
        <w:t xml:space="preserve">花婿が花嫁を喜ぶのと同じように、神はご自分の民を喜ぶでしょう。</w:t>
      </w:r>
    </w:p>
    <w:p/>
    <w:p>
      <w:r xmlns:w="http://schemas.openxmlformats.org/wordprocessingml/2006/main">
        <w:t xml:space="preserve">1. 結婚の喜び: 神の愛の絵</w:t>
      </w:r>
    </w:p>
    <w:p/>
    <w:p>
      <w:r xmlns:w="http://schemas.openxmlformats.org/wordprocessingml/2006/main">
        <w:t xml:space="preserve">2. 神とその民の結合を祝う</w:t>
      </w:r>
    </w:p>
    <w:p/>
    <w:p>
      <w:r xmlns:w="http://schemas.openxmlformats.org/wordprocessingml/2006/main">
        <w:t xml:space="preserve">1. エペソ人への手紙 5:25-27 - キリストが教会を愛したように、夫も妻を愛すべきです。</w:t>
      </w:r>
    </w:p>
    <w:p/>
    <w:p>
      <w:r xmlns:w="http://schemas.openxmlformats.org/wordprocessingml/2006/main">
        <w:t xml:space="preserve">2. エレミヤ 31:3 - 神はご自分の民を愛しており、決して彼らを離れることはありません。</w:t>
      </w:r>
    </w:p>
    <w:p/>
    <w:p>
      <w:r xmlns:w="http://schemas.openxmlformats.org/wordprocessingml/2006/main">
        <w:t xml:space="preserve">イザヤ書 62:6 エルサレムよ、わたしはあなたの城壁に見張りを置いた。エルサレムは昼も夜も決して平和を保たない。主について語る者よ、沈黙を守るな。</w:t>
      </w:r>
    </w:p>
    <w:p/>
    <w:p>
      <w:r xmlns:w="http://schemas.openxmlformats.org/wordprocessingml/2006/main">
        <w:t xml:space="preserve">主はエルサレムの見張りたちを任命し、決して神の名を賛美することをやめませんでした。</w:t>
      </w:r>
    </w:p>
    <w:p/>
    <w:p>
      <w:r xmlns:w="http://schemas.openxmlformats.org/wordprocessingml/2006/main">
        <w:t xml:space="preserve">1. 賛美の力: イザヤ書 62:6 についての考察</w:t>
      </w:r>
    </w:p>
    <w:p/>
    <w:p>
      <w:r xmlns:w="http://schemas.openxmlformats.org/wordprocessingml/2006/main">
        <w:t xml:space="preserve">2. エルサレムの見張り人たち: イザヤ書 62:6 の考察</w:t>
      </w:r>
    </w:p>
    <w:p/>
    <w:p>
      <w:r xmlns:w="http://schemas.openxmlformats.org/wordprocessingml/2006/main">
        <w:t xml:space="preserve">1. 詩篇 103:1-5</w:t>
      </w:r>
    </w:p>
    <w:p/>
    <w:p>
      <w:r xmlns:w="http://schemas.openxmlformats.org/wordprocessingml/2006/main">
        <w:t xml:space="preserve">2. ローマ人への手紙 10:13-15</w:t>
      </w:r>
    </w:p>
    <w:p/>
    <w:p>
      <w:r xmlns:w="http://schemas.openxmlformats.org/wordprocessingml/2006/main">
        <w:t xml:space="preserve">イザヤ書 62:7 彼が確立し、エルサレムを地上で称賛するまで、彼に休息を与えてはならない。</w:t>
      </w:r>
    </w:p>
    <w:p/>
    <w:p>
      <w:r xmlns:w="http://schemas.openxmlformats.org/wordprocessingml/2006/main">
        <w:t xml:space="preserve">エルサレムが地上に建てられ称賛されるまで、神は休まないでしょう。</w:t>
      </w:r>
    </w:p>
    <w:p/>
    <w:p>
      <w:r xmlns:w="http://schemas.openxmlformats.org/wordprocessingml/2006/main">
        <w:t xml:space="preserve">1. 忍耐の力: 神の容赦ない正義の追求</w:t>
      </w:r>
    </w:p>
    <w:p/>
    <w:p>
      <w:r xmlns:w="http://schemas.openxmlformats.org/wordprocessingml/2006/main">
        <w:t xml:space="preserve">2. 見えない未来への信仰: 不確実な時代に神を信頼する</w:t>
      </w:r>
    </w:p>
    <w:p/>
    <w:p>
      <w:r xmlns:w="http://schemas.openxmlformats.org/wordprocessingml/2006/main">
        <w:t xml:space="preserve">1. エレミヤ 29:11 - 私はあなたがたのために持っている計画を知っているからです、と主は宣言されます、あなたに将来と希望を与えるために、悪ではなく福祉の計画を立てています。</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イザヤ書 62:8 主はその右の手とその力の腕によって誓われた、「わたしはもうあなたの敵の肉となるトウモロコシを与えない」。そして、よそ者の息子たちは、あなたが苦労して造ったあなたのワインを飲んではなりません。</w:t>
      </w:r>
    </w:p>
    <w:p/>
    <w:p>
      <w:r xmlns:w="http://schemas.openxmlformats.org/wordprocessingml/2006/main">
        <w:t xml:space="preserve">主はご自分の民を敵から守り、彼らの努力が無駄にならないようにすると約束されました。</w:t>
      </w:r>
    </w:p>
    <w:p/>
    <w:p>
      <w:r xmlns:w="http://schemas.openxmlformats.org/wordprocessingml/2006/main">
        <w:t xml:space="preserve">1. 苦難の時の神の加護</w:t>
      </w:r>
    </w:p>
    <w:p/>
    <w:p>
      <w:r xmlns:w="http://schemas.openxmlformats.org/wordprocessingml/2006/main">
        <w:t xml:space="preserve">2. 主はご自分の民に備えられる</w:t>
      </w:r>
    </w:p>
    <w:p/>
    <w:p>
      <w:r xmlns:w="http://schemas.openxmlformats.org/wordprocessingml/2006/main">
        <w:t xml:space="preserve">1. 詩篇 18:2 - 「主はわたしの岩、わたしの砦、わたしの救い主、わたしの神、わたしの岩、わたしの避け所、わたしの盾、わたしの救いの角、わたしの砦。」</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イザヤ書 62:9 しかし、それを集めた者はそれを食べて、主をほめたたえなければならない。そしてそれを集めた者たちは、私の聖性の法廷でそれを飲むであろう。</w:t>
      </w:r>
    </w:p>
    <w:p/>
    <w:p>
      <w:r xmlns:w="http://schemas.openxmlformats.org/wordprocessingml/2006/main">
        <w:t xml:space="preserve">神の収穫を集めた人々、あるいは集めるために働いた人々は、神の神聖さの中庭で祝賀として食べたり飲んだりします。</w:t>
      </w:r>
    </w:p>
    <w:p/>
    <w:p>
      <w:r xmlns:w="http://schemas.openxmlformats.org/wordprocessingml/2006/main">
        <w:t xml:space="preserve">1. 神の収穫を集める祝福</w:t>
      </w:r>
    </w:p>
    <w:p/>
    <w:p>
      <w:r xmlns:w="http://schemas.openxmlformats.org/wordprocessingml/2006/main">
        <w:t xml:space="preserve">2. 神の聖さを喜ぶ</w:t>
      </w:r>
    </w:p>
    <w:p/>
    <w:p>
      <w:r xmlns:w="http://schemas.openxmlformats.org/wordprocessingml/2006/main">
        <w:t xml:space="preserve">1. 詩篇 33:5 - 彼は正義と公正を愛します。地球は主の変わらぬ愛で満たされています。</w:t>
      </w:r>
    </w:p>
    <w:p/>
    <w:p>
      <w:r xmlns:w="http://schemas.openxmlformats.org/wordprocessingml/2006/main">
        <w:t xml:space="preserve">2. マタイ 6:33 - しかし、まず神の国と神の義を求めなさい。そうすれば、これらすべてのものはあなたに加えられるでしょう。</w:t>
      </w:r>
    </w:p>
    <w:p/>
    <w:p>
      <w:r xmlns:w="http://schemas.openxmlformats.org/wordprocessingml/2006/main">
        <w:t xml:space="preserve">イザヤ書 62:10 通れ、門を通れ。あなたがたは民の道を備えなさい。キャストアップ、ハイウェイをキャストアップ。石を集めます。人々の基準を引き上げる。</w:t>
      </w:r>
    </w:p>
    <w:p/>
    <w:p>
      <w:r xmlns:w="http://schemas.openxmlformats.org/wordprocessingml/2006/main">
        <w:t xml:space="preserve">この聖句は、人々が障害を取り除き、主の慈しみを宣言することによって主の道を備えるよう奨励しています。</w:t>
      </w:r>
    </w:p>
    <w:p/>
    <w:p>
      <w:r xmlns:w="http://schemas.openxmlformats.org/wordprocessingml/2006/main">
        <w:t xml:space="preserve">1.「義への道：主の道を備える」</w:t>
      </w:r>
    </w:p>
    <w:p/>
    <w:p>
      <w:r xmlns:w="http://schemas.openxmlformats.org/wordprocessingml/2006/main">
        <w:t xml:space="preserve">2. 「ハイウェイを駆け上がる：神の慈悲と恵みを宣言する」</w:t>
      </w:r>
    </w:p>
    <w:p/>
    <w:p>
      <w:r xmlns:w="http://schemas.openxmlformats.org/wordprocessingml/2006/main">
        <w:t xml:space="preserve">1. マタイ 3:3 - 「これは、預言者エサイアスによって語られた、『荒野で叫ぶ者の声、汝ら主の道を備えよ、その道をまっすぐにせよ』と言われた方である。」</w:t>
      </w:r>
    </w:p>
    <w:p/>
    <w:p>
      <w:r xmlns:w="http://schemas.openxmlformats.org/wordprocessingml/2006/main">
        <w:t xml:space="preserve">2. 詩篇 5:8 - 「主よ、私の敵のためにあなたの義をもって私を導いてください。あなたの道を私の目の前にまっすぐに進めてください。」</w:t>
      </w:r>
    </w:p>
    <w:p/>
    <w:p>
      <w:r xmlns:w="http://schemas.openxmlformats.org/wordprocessingml/2006/main">
        <w:t xml:space="preserve">イザヤ書 62:11 見よ、主は世の果てまで告げられた、「シオンの娘に告げよ、見よ、あなたの救いは来る。」見よ、彼の報酬は彼とともにあり、彼の働きは彼の前にある。</w:t>
      </w:r>
    </w:p>
    <w:p/>
    <w:p>
      <w:r xmlns:w="http://schemas.openxmlformats.org/wordprocessingml/2006/main">
        <w:t xml:space="preserve">主はシオンの娘に救いと報いが来ると宣言されました。</w:t>
      </w:r>
    </w:p>
    <w:p/>
    <w:p>
      <w:r xmlns:w="http://schemas.openxmlformats.org/wordprocessingml/2006/main">
        <w:t xml:space="preserve">1. 神の備え: 神の民への救いと報い</w:t>
      </w:r>
    </w:p>
    <w:p/>
    <w:p>
      <w:r xmlns:w="http://schemas.openxmlformats.org/wordprocessingml/2006/main">
        <w:t xml:space="preserve">2. 世界の終わりに対する主の希望の宣言</w:t>
      </w:r>
    </w:p>
    <w:p/>
    <w:p>
      <w:r xmlns:w="http://schemas.openxmlformats.org/wordprocessingml/2006/main">
        <w:t xml:space="preserve">1. ルカ 2:30-31 - 「私の目は、あなたがすべての民の前に備えてくださったあなたの救い、異邦人を照らす光、そしてあなたの民イスラエルの栄光を見ました。」</w:t>
      </w:r>
    </w:p>
    <w:p/>
    <w:p>
      <w:r xmlns:w="http://schemas.openxmlformats.org/wordprocessingml/2006/main">
        <w:t xml:space="preserve">2. ミカ 4:8 - 「そして、群れの塔よ、シオンの娘の強力な支配者よ、最初の支配権さえもあなたに来るでしょう。王国はエルサレムの娘に来るでしょう。」</w:t>
      </w:r>
    </w:p>
    <w:p/>
    <w:p>
      <w:r xmlns:w="http://schemas.openxmlformats.org/wordprocessingml/2006/main">
        <w:t xml:space="preserve">イザヤ書 62:12 そして彼らは彼らを「聖なる民、主に贖われた者」と呼ぶだろう。そしてあなたは「求められ、見捨てられない都」と呼ばれるであろう。</w:t>
      </w:r>
    </w:p>
    <w:p/>
    <w:p>
      <w:r xmlns:w="http://schemas.openxmlformats.org/wordprocessingml/2006/main">
        <w:t xml:space="preserve">この箇所は、神の民が聖なる者と呼ばれ、救われること、そして捜し出され見捨てられないことについて語っています。</w:t>
      </w:r>
    </w:p>
    <w:p/>
    <w:p>
      <w:r xmlns:w="http://schemas.openxmlformats.org/wordprocessingml/2006/main">
        <w:t xml:space="preserve">1. 神の救いの力 イザヤ書 62:12</w:t>
      </w:r>
    </w:p>
    <w:p/>
    <w:p>
      <w:r xmlns:w="http://schemas.openxmlformats.org/wordprocessingml/2006/main">
        <w:t xml:space="preserve">2. 神の民の希望 イザヤ書 62:12</w:t>
      </w:r>
    </w:p>
    <w:p/>
    <w:p>
      <w:r xmlns:w="http://schemas.openxmlformats.org/wordprocessingml/2006/main">
        <w:t xml:space="preserve">1. ルカ 1:68-79 - 神の憐れみと救いに対する神の賛美</w:t>
      </w:r>
    </w:p>
    <w:p/>
    <w:p>
      <w:r xmlns:w="http://schemas.openxmlformats.org/wordprocessingml/2006/main">
        <w:t xml:space="preserve">2. ローマ 8:31-39 - 神の終わりのない愛と忠実さ</w:t>
      </w:r>
    </w:p>
    <w:p/>
    <w:p>
      <w:r xmlns:w="http://schemas.openxmlformats.org/wordprocessingml/2006/main">
        <w:t xml:space="preserve">イザヤ書 63 章には、復讐と救いを伴う主の到来が描かれています。それは、神の敵に裁きをもたらし、神の民を救い出すメシアの勝利の帰還を描いています。</w:t>
      </w:r>
    </w:p>
    <w:p/>
    <w:p>
      <w:r xmlns:w="http://schemas.openxmlformats.org/wordprocessingml/2006/main">
        <w:t xml:space="preserve">第 1 段落: この章は、血に染まった衣を着てエドムから来た主の栄光の出現の説明から始まります。そこには主が戦士として裁きを執行し、怒りで諸国民を踏みにじる姿が描かれています(イザヤ63:1-6)。</w:t>
      </w:r>
    </w:p>
    <w:p/>
    <w:p>
      <w:r xmlns:w="http://schemas.openxmlformats.org/wordprocessingml/2006/main">
        <w:t xml:space="preserve">第 2 段落: この章では、神の民に対する神の忠実さと憐れみについて考察します。それはイスラエル人の反逆と不忠実を認めながらも、神の憐れみと愛が依然として存在していることを認めています。神が過去にどのようにしてご自分の民を救われたのかを語り、神の介入と回復を求めています(イザヤ63:7-14)。</w:t>
      </w:r>
    </w:p>
    <w:p/>
    <w:p>
      <w:r xmlns:w="http://schemas.openxmlformats.org/wordprocessingml/2006/main">
        <w:t xml:space="preserve">第 3 段落: この章は、神の聖域の荒廃と神の民の抑圧を神に見てくださるよう祈りで終わります。それは彼らの父であり救い主としての神のご性質に訴え、神の介入と救いを求めます。それは土地の回復と人々が神の道に戻ることへの希望を表しています(イザヤ63:15-19)。</w:t>
      </w:r>
    </w:p>
    <w:p/>
    <w:p>
      <w:r xmlns:w="http://schemas.openxmlformats.org/wordprocessingml/2006/main">
        <w:t xml:space="preserve">要約すれば、</w:t>
      </w:r>
    </w:p>
    <w:p>
      <w:r xmlns:w="http://schemas.openxmlformats.org/wordprocessingml/2006/main">
        <w:t xml:space="preserve">イザヤ書 63 章には明らかにされています</w:t>
      </w:r>
    </w:p>
    <w:p>
      <w:r xmlns:w="http://schemas.openxmlformats.org/wordprocessingml/2006/main">
        <w:t xml:space="preserve">復讐と救いをもって主が来られる、</w:t>
      </w:r>
    </w:p>
    <w:p>
      <w:r xmlns:w="http://schemas.openxmlformats.org/wordprocessingml/2006/main">
        <w:t xml:space="preserve">神の忠実さを振り返り、回復を求める祈りです。</w:t>
      </w:r>
    </w:p>
    <w:p/>
    <w:p>
      <w:r xmlns:w="http://schemas.openxmlformats.org/wordprocessingml/2006/main">
        <w:t xml:space="preserve">主の栄光の出現と裁きの執行の説明。</w:t>
      </w:r>
    </w:p>
    <w:p>
      <w:r xmlns:w="http://schemas.openxmlformats.org/wordprocessingml/2006/main">
        <w:t xml:space="preserve">神の民に対する神の忠実さと憐れみについての考察。</w:t>
      </w:r>
    </w:p>
    <w:p>
      <w:r xmlns:w="http://schemas.openxmlformats.org/wordprocessingml/2006/main">
        <w:t xml:space="preserve">神の介入、解放、回復を求める祈り。</w:t>
      </w:r>
    </w:p>
    <w:p/>
    <w:p>
      <w:r xmlns:w="http://schemas.openxmlformats.org/wordprocessingml/2006/main">
        <w:t xml:space="preserve">この章は、復讐と救いを伴う主の到来を描いています。それは、血に染まった衣を着てエドムから来た主の栄光ある姿の描写から始まります。この章では、主が裁きを執行し、怒りで国々を踏みにじる戦士として描かれています。それは神の民に対する神の忠実さと憐れみを反映しており、彼らの反逆と不忠実を認めながらも、神の憐れみと愛がまだ存在していることを認識しています。この章では、神が過去にどのようにしてご自身の民を救われたかについて語り、神の介入と回復を求めています。この物語は、神の聖所の荒廃と神の民の抑圧を見つめて、彼らの父であり救い主としての神の性質を訴える神への祈りで終わります。この章は、土地の回復と人々が神の道に戻ることへの希望を表現しています。この章は、復讐と救いを伴う主の到来、そして神の忠実さについての考察と回復への嘆願に焦点を当てています。</w:t>
      </w:r>
    </w:p>
    <w:p/>
    <w:p>
      <w:r xmlns:w="http://schemas.openxmlformats.org/wordprocessingml/2006/main">
        <w:t xml:space="preserve">イザヤ書 63:1 ボズラから染めた衣を着て、エドムから来たのは誰ですか。これは彼の服装が輝かしく、彼の強さの偉大さで旅をしているのでしょうか？正義を語る私は救う力がある。</w:t>
      </w:r>
    </w:p>
    <w:p/>
    <w:p>
      <w:r xmlns:w="http://schemas.openxmlformats.org/wordprocessingml/2006/main">
        <w:t xml:space="preserve">この箇所は、栄光の衣を着てエドムから来て、正義と力をもって救う者について語っています。</w:t>
      </w:r>
    </w:p>
    <w:p/>
    <w:p>
      <w:r xmlns:w="http://schemas.openxmlformats.org/wordprocessingml/2006/main">
        <w:t xml:space="preserve">1. 救いにおける神の強さと義</w:t>
      </w:r>
    </w:p>
    <w:p/>
    <w:p>
      <w:r xmlns:w="http://schemas.openxmlformats.org/wordprocessingml/2006/main">
        <w:t xml:space="preserve">2. 救いの輝かしい装い</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ローマ人への手紙 10:9-10 - もしあなたが口で主イエスを告白し、神が彼を死人の中からよみがえらせたと心の中で信じるなら、あなたは救われるでしょう。人は心から正義を信じているからです。そして口による告白は救いに至るのです。</w:t>
      </w:r>
    </w:p>
    <w:p/>
    <w:p>
      <w:r xmlns:w="http://schemas.openxmlformats.org/wordprocessingml/2006/main">
        <w:t xml:space="preserve">イザヤ書 63:2 それゆえ、あなたは、ぶどう酒の脂肪を踏む者と同じように、服を着て、衣服を着ているのですか。</w:t>
      </w:r>
    </w:p>
    <w:p/>
    <w:p>
      <w:r xmlns:w="http://schemas.openxmlformats.org/wordprocessingml/2006/main">
        <w:t xml:space="preserve">イザヤ書 63:2 の一節は、ぶどう酒搾り場を踏む人のように、なぜ赤い服を着ているのかを神に尋ねています。</w:t>
      </w:r>
    </w:p>
    <w:p/>
    <w:p>
      <w:r xmlns:w="http://schemas.openxmlformats.org/wordprocessingml/2006/main">
        <w:t xml:space="preserve">1: 困難なときに私たちは神に頼ることができ、神は私たちを導いてくださるでしょう。</w:t>
      </w:r>
    </w:p>
    <w:p/>
    <w:p>
      <w:r xmlns:w="http://schemas.openxmlformats.org/wordprocessingml/2006/main">
        <w:t xml:space="preserve">2: 神はいつも私たちと共におられるので、私たちは何をするにも神を信頼すべきです。</w:t>
      </w:r>
    </w:p>
    <w:p/>
    <w:p>
      <w:r xmlns:w="http://schemas.openxmlformats.org/wordprocessingml/2006/main">
        <w:t xml:space="preserve">1: 詩篇 34:4-5 「わたしが主を求めたところ、主はわたしの声を聞いて、すべての恐れからわたしを救い出してくださいました。彼らは主を仰ぎ見て明るくなり、顔は恥ずかしくありませんでした。」</w:t>
      </w:r>
    </w:p>
    <w:p/>
    <w:p>
      <w:r xmlns:w="http://schemas.openxmlformats.org/wordprocessingml/2006/main">
        <w:t xml:space="preserve">2: ローマ人への手紙 8:28 「そして、神を愛する者たち、すなわち神のご計画に従って召された者たちには、すべてのことが益となるよう共に働くことを、私たちは知っています。」</w:t>
      </w:r>
    </w:p>
    <w:p/>
    <w:p>
      <w:r xmlns:w="http://schemas.openxmlformats.org/wordprocessingml/2006/main">
        <w:t xml:space="preserve">イザヤ書 63:3 わたしはひとりでぶどう搾り場を踏んだことがある。そして民の中で私と一緒にいた人は誰もいませんでした。私は私の怒りで彼らを踏みつけ、私の激怒で彼らを踏みにじるからです。そして彼らの血が私の衣服にふりかけられ、私は私の衣服をすべて汚すでしょう。</w:t>
      </w:r>
    </w:p>
    <w:p/>
    <w:p>
      <w:r xmlns:w="http://schemas.openxmlformats.org/wordprocessingml/2006/main">
        <w:t xml:space="preserve">神だけが怒りで人々を踏みにじり、罰し、彼らの血が神の衣服に流されるでしょう。</w:t>
      </w:r>
    </w:p>
    <w:p/>
    <w:p>
      <w:r xmlns:w="http://schemas.openxmlformats.org/wordprocessingml/2006/main">
        <w:t xml:space="preserve">1. 神の怒り: 不従順の結果を理解する</w:t>
      </w:r>
    </w:p>
    <w:p/>
    <w:p>
      <w:r xmlns:w="http://schemas.openxmlformats.org/wordprocessingml/2006/main">
        <w:t xml:space="preserve">2. 神は聖であり、公正である: 義の必要性</w:t>
      </w:r>
    </w:p>
    <w:p/>
    <w:p>
      <w:r xmlns:w="http://schemas.openxmlformats.org/wordprocessingml/2006/main">
        <w:t xml:space="preserve">1. 黙示録 19:13-16 - 彼は血に浸したローブを着ており、その名は神の言葉と呼ばれています。</w:t>
      </w:r>
    </w:p>
    <w:p/>
    <w:p>
      <w:r xmlns:w="http://schemas.openxmlformats.org/wordprocessingml/2006/main">
        <w:t xml:space="preserve">2. イザヤ書 59:15-17 - 彼は誰もいないのを見て、介入する人がいないことに愕然としました。そのようにして、主ご自身の腕が主に救いをもたらし、主ご自身の義が主を支えたのです。</w:t>
      </w:r>
    </w:p>
    <w:p/>
    <w:p>
      <w:r xmlns:w="http://schemas.openxmlformats.org/wordprocessingml/2006/main">
        <w:t xml:space="preserve">イザヤ書 63:4 復讐の日が私の心にあり、私の救いの年が来たからです。</w:t>
      </w:r>
    </w:p>
    <w:p/>
    <w:p>
      <w:r xmlns:w="http://schemas.openxmlformats.org/wordprocessingml/2006/main">
        <w:t xml:space="preserve">神の復讐の日、そして救いの年が到来した。</w:t>
      </w:r>
    </w:p>
    <w:p/>
    <w:p>
      <w:r xmlns:w="http://schemas.openxmlformats.org/wordprocessingml/2006/main">
        <w:t xml:space="preserve">1. 神の審判の日: 救いと復讐の時</w:t>
      </w:r>
    </w:p>
    <w:p/>
    <w:p>
      <w:r xmlns:w="http://schemas.openxmlformats.org/wordprocessingml/2006/main">
        <w:t xml:space="preserve">2. 主の日を認識する: 悔い改めへの呼びかけ</w:t>
      </w:r>
    </w:p>
    <w:p/>
    <w:p>
      <w:r xmlns:w="http://schemas.openxmlformats.org/wordprocessingml/2006/main">
        <w:t xml:space="preserve">1. ローマ 2:5-6、11 - しかし、あなたはかたくなで悔い改めない心のせいで、神の正しい裁きが明らかにされる怒りの日に、自分のために怒りを蓄えています。神は偏りを示さないからです。神はえこひいきを示されませんが、どの国でも神を恐れ、正しいことを行う者は誰でも神に受け入れられるからです。</w:t>
      </w:r>
    </w:p>
    <w:p/>
    <w:p>
      <w:r xmlns:w="http://schemas.openxmlformats.org/wordprocessingml/2006/main">
        <w:t xml:space="preserve">2. イザヤ書 59:17-18 - 彼は義を胸当てとして身に着け、頭には救いのかぶとをかぶりました。彼は服として復讐の衣を着て、マントのように熱意を身にまとった。彼らの行いに応じて、彼は報い、敵への怒り、敵への報いをするだろう。</w:t>
      </w:r>
    </w:p>
    <w:p/>
    <w:p>
      <w:r xmlns:w="http://schemas.openxmlformats.org/wordprocessingml/2006/main">
        <w:t xml:space="preserve">イザヤ書 63:5 そこで私が見たが、助けてくれる人は誰もいなかった。それで、私は自分の腕が私に救いをもたらしたのです。そして私の怒りが私を支えてくれました。</w:t>
      </w:r>
    </w:p>
    <w:p/>
    <w:p>
      <w:r xmlns:w="http://schemas.openxmlformats.org/wordprocessingml/2006/main">
        <w:t xml:space="preserve">助けを求めましたが誰も見つからなかったので、神ご自身の腕が救いをもたらしました。</w:t>
      </w:r>
    </w:p>
    <w:p/>
    <w:p>
      <w:r xmlns:w="http://schemas.openxmlformats.org/wordprocessingml/2006/main">
        <w:t xml:space="preserve">1. 必要なときの神の忠実さ</w:t>
      </w:r>
    </w:p>
    <w:p/>
    <w:p>
      <w:r xmlns:w="http://schemas.openxmlformats.org/wordprocessingml/2006/main">
        <w:t xml:space="preserve">2. 困難な時に主を信頼する</w:t>
      </w:r>
    </w:p>
    <w:p/>
    <w:p>
      <w:r xmlns:w="http://schemas.openxmlformats.org/wordprocessingml/2006/main">
        <w:t xml:space="preserve">1. 詩篇 37:39 - 「しかし、義人の救いは主からのものである。主は苦難の時の彼らの力である。」</w:t>
      </w:r>
    </w:p>
    <w:p/>
    <w:p>
      <w:r xmlns:w="http://schemas.openxmlformats.org/wordprocessingml/2006/main">
        <w:t xml:space="preserve">2. ヘブライ人への手紙 13:5-6 - 「貪欲な会話をしないようにしなさい。そして、あなたがたが持っているもので満足しなさい。主はこう言われたからです。『わたしは決してあなたを離れず、あなたを見捨てない。』主は私の助け手です、そして私は人が私に何をするかを恐れません。」</w:t>
      </w:r>
    </w:p>
    <w:p/>
    <w:p>
      <w:r xmlns:w="http://schemas.openxmlformats.org/wordprocessingml/2006/main">
        <w:t xml:space="preserve">イザヤ書 63:6 そしてわたしは、わたしの怒りで民を踏みつけ、わたしの激怒で彼らを酔わせ、彼らの力を地に打ち下ろす。</w:t>
      </w:r>
    </w:p>
    <w:p/>
    <w:p>
      <w:r xmlns:w="http://schemas.openxmlformats.org/wordprocessingml/2006/main">
        <w:t xml:space="preserve">神は怒りと激怒によって人々を罰し、彼らの力を地に落とすでしょう。</w:t>
      </w:r>
    </w:p>
    <w:p/>
    <w:p>
      <w:r xmlns:w="http://schemas.openxmlformats.org/wordprocessingml/2006/main">
        <w:t xml:space="preserve">1.「不服従の結果」</w:t>
      </w:r>
    </w:p>
    <w:p/>
    <w:p>
      <w:r xmlns:w="http://schemas.openxmlformats.org/wordprocessingml/2006/main">
        <w:t xml:space="preserve">2.「神の怒りの力」</w:t>
      </w:r>
    </w:p>
    <w:p/>
    <w:p>
      <w:r xmlns:w="http://schemas.openxmlformats.org/wordprocessingml/2006/main">
        <w:t xml:space="preserve">1.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2. ヘブライ 10:30-31 - 私たちは、「復讐は私のものである」と言われた方を知っています。お返しします。そして再び、主はご自分の民を裁かれます。生ける神の手に落ちるのは恐ろしいことです。</w:t>
      </w:r>
    </w:p>
    <w:p/>
    <w:p>
      <w:r xmlns:w="http://schemas.openxmlformats.org/wordprocessingml/2006/main">
        <w:t xml:space="preserve">イザヤ書 63:7 主が私たちに与えてくださったすべてのものに応じて、主の慈しみと主の賛美、そして主がご自分の定めに従って彼らに与えてくださったイスラエルの家に対する大いなる恵みについて、わたしは述べよう。慈悲、そして彼の多くの慈愛に従って。</w:t>
      </w:r>
    </w:p>
    <w:p/>
    <w:p>
      <w:r xmlns:w="http://schemas.openxmlformats.org/wordprocessingml/2006/main">
        <w:t xml:space="preserve">イスラエルの民に示された神の愛ある親切と偉大さは、イザヤ書 63章7節で称賛されています。</w:t>
      </w:r>
    </w:p>
    <w:p/>
    <w:p>
      <w:r xmlns:w="http://schemas.openxmlformats.org/wordprocessingml/2006/main">
        <w:t xml:space="preserve">1. 神の民に対する変わらぬ愛と恵み</w:t>
      </w:r>
    </w:p>
    <w:p/>
    <w:p>
      <w:r xmlns:w="http://schemas.openxmlformats.org/wordprocessingml/2006/main">
        <w:t xml:space="preserve">2. 主の憐れみと慈しみの力</w:t>
      </w:r>
    </w:p>
    <w:p/>
    <w:p>
      <w:r xmlns:w="http://schemas.openxmlformats.org/wordprocessingml/2006/main">
        <w:t xml:space="preserve">1. 詩篇 103:4-5 - 「私の魂よ、主を祝福してください。そして私の内にあるすべてのものよ、主の聖なる御名を祝福してください。私の魂よ、主を祝福してください。そして主の恩恵をすべて忘れないでください。」</w:t>
      </w:r>
    </w:p>
    <w:p/>
    <w:p>
      <w:r xmlns:w="http://schemas.openxmlformats.org/wordprocessingml/2006/main">
        <w:t xml:space="preserve">2.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イザヤ書 63:8 彼は言った、「彼らは確かにわたしの民、偽りのない子らである。だから彼は彼らの救い主だった。」</w:t>
      </w:r>
    </w:p>
    <w:p/>
    <w:p>
      <w:r xmlns:w="http://schemas.openxmlformats.org/wordprocessingml/2006/main">
        <w:t xml:space="preserve">神はイスラエルの民が神の民であり、神が彼らの救い主となると宣言されました。</w:t>
      </w:r>
    </w:p>
    <w:p/>
    <w:p>
      <w:r xmlns:w="http://schemas.openxmlformats.org/wordprocessingml/2006/main">
        <w:t xml:space="preserve">1. 神の民に対する神の忠実さ</w:t>
      </w:r>
    </w:p>
    <w:p/>
    <w:p>
      <w:r xmlns:w="http://schemas.openxmlformats.org/wordprocessingml/2006/main">
        <w:t xml:space="preserve">2. 神の民に対する神の愛</w:t>
      </w:r>
    </w:p>
    <w:p/>
    <w:p>
      <w:r xmlns:w="http://schemas.openxmlformats.org/wordprocessingml/2006/main">
        <w:t xml:space="preserve">1. 申命記 7:8 しかし、主はあなたを愛し、あなたの先祖に誓った誓いを守ったので、力強い御手であなたを導き出し、奴隷の地、エジプト王ファラオの権力からあなたを救い出してくださいました。</w:t>
      </w:r>
    </w:p>
    <w:p/>
    <w:p>
      <w:r xmlns:w="http://schemas.openxmlformats.org/wordprocessingml/2006/main">
        <w:t xml:space="preserve">2. イザヤ書 41:10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イザヤ書 63:9 彼らのあらゆる苦難の中で、イエスは苦しめられた。そして、御臨在の天使が彼らを救った。愛と哀れみによって、彼は彼らを救い出した。そして彼はそれらを裸にし、昔からずっとそれを持ち歩きました。</w:t>
      </w:r>
    </w:p>
    <w:p/>
    <w:p>
      <w:r xmlns:w="http://schemas.openxmlformats.org/wordprocessingml/2006/main">
        <w:t xml:space="preserve">この箇所は、たとえ苦しみの時であっても、神の民に対する神の憐れみと愛について語っています。</w:t>
      </w:r>
    </w:p>
    <w:p/>
    <w:p>
      <w:r xmlns:w="http://schemas.openxmlformats.org/wordprocessingml/2006/main">
        <w:t xml:space="preserve">1. 「主の愛ある臨在 - 苦難の時における神の慰めと配慮」</w:t>
      </w:r>
    </w:p>
    <w:p/>
    <w:p>
      <w:r xmlns:w="http://schemas.openxmlformats.org/wordprocessingml/2006/main">
        <w:t xml:space="preserve">2.「神の救い - 全能者の愛と憐れみ」</w:t>
      </w:r>
    </w:p>
    <w:p/>
    <w:p>
      <w:r xmlns:w="http://schemas.openxmlformats.org/wordprocessingml/2006/main">
        <w:t xml:space="preserve">1. ローマ人への手紙 8:38-39 - 「死も命も、天使も支配者も、今あるものもこれから来るものも、力も、高さも深さも、その他すべての被造物においては、何も存在しないと私は確信しています。私たちの主キリスト・イエスにおける神の愛から私たちを引き離すことができるのです。」</w:t>
      </w:r>
    </w:p>
    <w:p/>
    <w:p>
      <w:r xmlns:w="http://schemas.openxmlformats.org/wordprocessingml/2006/main">
        <w:t xml:space="preserve">2. 詩篇 34:18 - 「主は心の打ち砕かれた者の近くにいて、心の打ちひしがれた者を救ってくださいます。」</w:t>
      </w:r>
    </w:p>
    <w:p/>
    <w:p>
      <w:r xmlns:w="http://schemas.openxmlformats.org/wordprocessingml/2006/main">
        <w:t xml:space="preserve">イザヤ書 63:10 しかし、彼らは反逆し、イエスの聖霊を悩ませたので、イエスは彼らの敵となり、彼らと戦った。</w:t>
      </w:r>
    </w:p>
    <w:p/>
    <w:p>
      <w:r xmlns:w="http://schemas.openxmlformats.org/wordprocessingml/2006/main">
        <w:t xml:space="preserve">イスラエルの人々は神に反逆し、聖霊を悩ませたので、神は彼らの敵となって彼らと戦うことを余儀なくされました。</w:t>
      </w:r>
    </w:p>
    <w:p/>
    <w:p>
      <w:r xmlns:w="http://schemas.openxmlformats.org/wordprocessingml/2006/main">
        <w:t xml:space="preserve">1.「神への反逆の危険」</w:t>
      </w:r>
    </w:p>
    <w:p/>
    <w:p>
      <w:r xmlns:w="http://schemas.openxmlformats.org/wordprocessingml/2006/main">
        <w:t xml:space="preserve">2.「聖霊を悩ませた結果」</w:t>
      </w:r>
    </w:p>
    <w:p/>
    <w:p>
      <w:r xmlns:w="http://schemas.openxmlformats.org/wordprocessingml/2006/main">
        <w:t xml:space="preserve">1. エペソ人への手紙 4:30-32: 「そして、あなたがたが救いの日のために証印を押された神の聖霊を悲しませてはなりません。すべての苦い思い、怒り、怒り、叫び声、中傷をあなたから遠ざけましょう。神がキリストにあってあなたを赦してくださったように、互いに親切にし、心優しく、許し合いなさい。」</w:t>
      </w:r>
    </w:p>
    <w:p/>
    <w:p>
      <w:r xmlns:w="http://schemas.openxmlformats.org/wordprocessingml/2006/main">
        <w:t xml:space="preserve">2. ヘブライ 3:7-8: 「ですから、聖霊が言われるとおり、『今日、その声を聞くなら、荒野での試みの日、反逆のときのように心をかたくなにしてはいけません。』</w:t>
      </w:r>
    </w:p>
    <w:p/>
    <w:p>
      <w:r xmlns:w="http://schemas.openxmlformats.org/wordprocessingml/2006/main">
        <w:t xml:space="preserve">イザヤ書 63:11 そこで彼は、モーセとその民の昔のことを思い出して言った、「群れの羊飼いとともに彼らを海から引き上げた者はどこにいるのか」。自分の中に聖霊を入れた人はどこにいるのでしょうか？</w:t>
      </w:r>
    </w:p>
    <w:p/>
    <w:p>
      <w:r xmlns:w="http://schemas.openxmlformats.org/wordprocessingml/2006/main">
        <w:t xml:space="preserve">神はモーセとその民の時代を思い出し、羊の群れの羊飼いとともに彼らを海から引き上げた神はどこにいるのか、モーセの中に聖霊を与えた神はどこにいるのかを尋ねます。</w:t>
      </w:r>
    </w:p>
    <w:p/>
    <w:p>
      <w:r xmlns:w="http://schemas.openxmlformats.org/wordprocessingml/2006/main">
        <w:t xml:space="preserve">1. 神の忠実さ - モーセとその民を海から救出したことで、神の忠実さがどのように実証されたか。</w:t>
      </w:r>
    </w:p>
    <w:p/>
    <w:p>
      <w:r xmlns:w="http://schemas.openxmlformats.org/wordprocessingml/2006/main">
        <w:t xml:space="preserve">2. 聖霊の力 - 聖霊が私たちの中で、また私たちを通してどのように働いて、私たちの使命に備えられるか。</w:t>
      </w:r>
    </w:p>
    <w:p/>
    <w:p>
      <w:r xmlns:w="http://schemas.openxmlformats.org/wordprocessingml/2006/main">
        <w:t xml:space="preserve">1. 詩篇 77:19 - あなたの道は海にあり、あなたの道は大海にあり、あなたの足跡は知られていません。</w:t>
      </w:r>
    </w:p>
    <w:p/>
    <w:p>
      <w:r xmlns:w="http://schemas.openxmlformats.org/wordprocessingml/2006/main">
        <w:t xml:space="preserve">2. イザヤ書 48:20 - あなたがたはバビロンから出て行き、カルデア人から逃げなさい。歌う声で宣言せよ、これを言いなさい、地の果てまで言いなさい。あなたがたは言いなさい、主はそのしもべヤコブを救ってくださった。</w:t>
      </w:r>
    </w:p>
    <w:p/>
    <w:p>
      <w:r xmlns:w="http://schemas.openxmlformats.org/wordprocessingml/2006/main">
        <w:t xml:space="preserve">イザヤ書 63:12 モーセの右の手をその輝かしい腕で彼らを導き、彼らの前で水を分け、自分自身を永遠の名にするために？</w:t>
      </w:r>
    </w:p>
    <w:p/>
    <w:p>
      <w:r xmlns:w="http://schemas.openxmlformats.org/wordprocessingml/2006/main">
        <w:t xml:space="preserve">神はモーセとその輝かしい腕とともにイスラエル人を紅海に導き、ご自身の名を永遠に名づけることができました。</w:t>
      </w:r>
    </w:p>
    <w:p/>
    <w:p>
      <w:r xmlns:w="http://schemas.openxmlformats.org/wordprocessingml/2006/main">
        <w:t xml:space="preserve">1. 神の栄光がどのようにして民を紅海に導いたか</w:t>
      </w:r>
    </w:p>
    <w:p/>
    <w:p>
      <w:r xmlns:w="http://schemas.openxmlformats.org/wordprocessingml/2006/main">
        <w:t xml:space="preserve">2. 神を信頼することの永続的な影響</w:t>
      </w:r>
    </w:p>
    <w:p/>
    <w:p>
      <w:r xmlns:w="http://schemas.openxmlformats.org/wordprocessingml/2006/main">
        <w:t xml:space="preserve">1. 出エジプト記 14:21-22 そのとき、モーセが海の上に手を差し伸べると、主は強い東風とともに水中に道を開いてくださいました。その夜一晩中風が吹き、海は乾いた陸地に変わった。</w:t>
      </w:r>
    </w:p>
    <w:p/>
    <w:p>
      <w:r xmlns:w="http://schemas.openxmlformats.org/wordprocessingml/2006/main">
        <w:t xml:space="preserve">2. イザヤ書 41:10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イザヤ書 63:13 それは、彼らがつまずかないように、荒野の馬のように彼らを深い海へと導いたのでしょうか。</w:t>
      </w:r>
    </w:p>
    <w:p/>
    <w:p>
      <w:r xmlns:w="http://schemas.openxmlformats.org/wordprocessingml/2006/main">
        <w:t xml:space="preserve">神はイスラエルの民を困難な時期に導き、あらゆる危害や危険から守りました。</w:t>
      </w:r>
    </w:p>
    <w:p/>
    <w:p>
      <w:r xmlns:w="http://schemas.openxmlformats.org/wordprocessingml/2006/main">
        <w:t xml:space="preserve">1. 神は荒野における私たちの導き手である - イザヤ書 63:13</w:t>
      </w:r>
    </w:p>
    <w:p/>
    <w:p>
      <w:r xmlns:w="http://schemas.openxmlformats.org/wordprocessingml/2006/main">
        <w:t xml:space="preserve">2. 困難な時代を神と共に歩む - イザヤ書 63:13</w:t>
      </w:r>
    </w:p>
    <w:p/>
    <w:p>
      <w:r xmlns:w="http://schemas.openxmlformats.org/wordprocessingml/2006/main">
        <w:t xml:space="preserve">1. 詩篇 32:8 - 「わたしはあなたを導き、あなたの行くべき道を教えます。わたしはあなたに目を向けて助言します。」</w:t>
      </w:r>
    </w:p>
    <w:p/>
    <w:p>
      <w:r xmlns:w="http://schemas.openxmlformats.org/wordprocessingml/2006/main">
        <w:t xml:space="preserve">2. 箴言 3:5-6 -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イザヤ書 63:14 獣が谷に下っていくとき、主の御霊が彼を休ませた。そのように、あなたは自分の民を率いて、栄光の名を上げようとしたのである。</w:t>
      </w:r>
    </w:p>
    <w:p/>
    <w:p>
      <w:r xmlns:w="http://schemas.openxmlformats.org/wordprocessingml/2006/main">
        <w:t xml:space="preserve">主の御霊は主の民を輝かしい名をもたらすように導かれました。</w:t>
      </w:r>
    </w:p>
    <w:p/>
    <w:p>
      <w:r xmlns:w="http://schemas.openxmlformats.org/wordprocessingml/2006/main">
        <w:t xml:space="preserve">1. 私たちの生活における神の栄光</w:t>
      </w:r>
    </w:p>
    <w:p/>
    <w:p>
      <w:r xmlns:w="http://schemas.openxmlformats.org/wordprocessingml/2006/main">
        <w:t xml:space="preserve">2. 谷で休息を見つける方法</w:t>
      </w:r>
    </w:p>
    <w:p/>
    <w:p>
      <w:r xmlns:w="http://schemas.openxmlformats.org/wordprocessingml/2006/main">
        <w:t xml:space="preserve">1. コリント人への第二の手紙 3:17 - さて、主は御霊であり、主の御霊のあるところには自由があります。</w:t>
      </w:r>
    </w:p>
    <w:p/>
    <w:p>
      <w:r xmlns:w="http://schemas.openxmlformats.org/wordprocessingml/2006/main">
        <w:t xml:space="preserve">2. イザヤ書 40:29-31 - 神は疲れた者に力を与え、弱い者の力を強めます。若者でさえ疲れて疲れ果て、若者はつまずいて転んでしまいます。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イザヤ書 63:15 天から見下ろして、あなたの聖さとあなたの栄光の住まいから見よ。あなたの熱意とあなたの力、私に対するあなたの腸の響きとあなたの憐れみはどこにあるのですか？彼らは拘束されていますか？</w:t>
      </w:r>
    </w:p>
    <w:p/>
    <w:p>
      <w:r xmlns:w="http://schemas.openxmlformats.org/wordprocessingml/2006/main">
        <w:t xml:space="preserve">この箇所は神の聖さと栄光について語り、なぜ神の熱意と強さが話し手に対して示されないのかを疑問視しています。</w:t>
      </w:r>
    </w:p>
    <w:p/>
    <w:p>
      <w:r xmlns:w="http://schemas.openxmlformats.org/wordprocessingml/2006/main">
        <w:t xml:space="preserve">1: 私たちが何を感じても、神の強さは常に存在します</w:t>
      </w:r>
    </w:p>
    <w:p/>
    <w:p>
      <w:r xmlns:w="http://schemas.openxmlformats.org/wordprocessingml/2006/main">
        <w:t xml:space="preserve">2: 困難な時に神の恵みと憐れみに頼る</w:t>
      </w:r>
    </w:p>
    <w:p/>
    <w:p>
      <w:r xmlns:w="http://schemas.openxmlformats.org/wordprocessingml/2006/main">
        <w:t xml:space="preserve">1: ヘブライ人への手紙 4:16 - 「それでは、私たちが憐れみを受け、困ったときに助ける恵みを得ることができるように、自信を持って恵みの御座に近づこうではありませんか。」</w:t>
      </w:r>
    </w:p>
    <w:p/>
    <w:p>
      <w:r xmlns:w="http://schemas.openxmlformats.org/wordprocessingml/2006/main">
        <w:t xml:space="preserve">2: 詩篇 18:2 - 「主はわたしの岩、わたしの砦、わたしの救出者、わたしの神、わたしの岩、わたしの避け所、わたしの盾、わたしの救いの角、わたしの砦。」</w:t>
      </w:r>
    </w:p>
    <w:p/>
    <w:p>
      <w:r xmlns:w="http://schemas.openxmlformats.org/wordprocessingml/2006/main">
        <w:t xml:space="preserve">イザヤ書 63:16 アブラハムは私たちのことを知らず、イスラエルも私たちを認めませんが、あなたが私たちの父であることに疑いはありません。主よ、あなたは私たちの父、私たちの救い主です。あなたの名前は永遠からのものです。</w:t>
      </w:r>
    </w:p>
    <w:p/>
    <w:p>
      <w:r xmlns:w="http://schemas.openxmlformats.org/wordprocessingml/2006/main">
        <w:t xml:space="preserve">神は永遠に私たちの父であり、救い主です。</w:t>
      </w:r>
    </w:p>
    <w:p/>
    <w:p>
      <w:r xmlns:w="http://schemas.openxmlformats.org/wordprocessingml/2006/main">
        <w:t xml:space="preserve">1. 神の変わらぬ愛</w:t>
      </w:r>
    </w:p>
    <w:p/>
    <w:p>
      <w:r xmlns:w="http://schemas.openxmlformats.org/wordprocessingml/2006/main">
        <w:t xml:space="preserve">2. 永遠の救いの約束</w:t>
      </w:r>
    </w:p>
    <w:p/>
    <w:p>
      <w:r xmlns:w="http://schemas.openxmlformats.org/wordprocessingml/2006/main">
        <w:t xml:space="preserve">1. エレミヤ 31:3 - 「主は過去に私たちに現れて言われました、「わたしは永遠の愛であなたを愛し、変わらぬ優しさであなたを引き寄せた。」</w:t>
      </w:r>
    </w:p>
    <w:p/>
    <w:p>
      <w:r xmlns:w="http://schemas.openxmlformats.org/wordprocessingml/2006/main">
        <w:t xml:space="preserve">2. 詩篇 136:26 - 「天の神に感謝します。その愛は永遠に続きます。」</w:t>
      </w:r>
    </w:p>
    <w:p/>
    <w:p>
      <w:r xmlns:w="http://schemas.openxmlformats.org/wordprocessingml/2006/main">
        <w:t xml:space="preserve">イザヤ書 63:17 主よ、なぜあなたは私たちをあなたの道から誤らせ、あなたの恐れで私たちの心をかたくなにされたのですか。あなたのしもべたち、あなたの相続財産である部族のために戻ってください。</w:t>
      </w:r>
    </w:p>
    <w:p/>
    <w:p>
      <w:r xmlns:w="http://schemas.openxmlformats.org/wordprocessingml/2006/main">
        <w:t xml:space="preserve">神の民は、なぜ神が彼らを神の道から迷いさせ、神の恐れから心をかたくなにさせたのかを尋ね、神の僕たちと神の相続財産のために神が戻って来るよう懇願します。</w:t>
      </w:r>
    </w:p>
    <w:p/>
    <w:p>
      <w:r xmlns:w="http://schemas.openxmlformats.org/wordprocessingml/2006/main">
        <w:t xml:space="preserve">1. 神の愛と悔い改めへの呼びかけ</w:t>
      </w:r>
    </w:p>
    <w:p/>
    <w:p>
      <w:r xmlns:w="http://schemas.openxmlformats.org/wordprocessingml/2006/main">
        <w:t xml:space="preserve">2. かたくなな心の警告サインに注意を払う必要性</w:t>
      </w:r>
    </w:p>
    <w:p/>
    <w:p>
      <w:r xmlns:w="http://schemas.openxmlformats.org/wordprocessingml/2006/main">
        <w:t xml:space="preserve">1. ローマ 2:4-5 - それとも、神の親切があなたを悔い改めに導くためにあることを知らずに、神の親切、忍耐、忍耐の豊かさを過信しているのでしょうか。</w:t>
      </w:r>
    </w:p>
    <w:p/>
    <w:p>
      <w:r xmlns:w="http://schemas.openxmlformats.org/wordprocessingml/2006/main">
        <w:t xml:space="preserve">2. ヘブライ 3:12-13 - 兄弟たち、あなたがたのうちに邪悪な不信仰な心が生ける神から離れてしまわないように気をつけなさい。しかし、今日召されている限り、あなたがたのうち誰も罪の欺瞞によってかたくなにならないように、毎日互いに勧めなさい。</w:t>
      </w:r>
    </w:p>
    <w:p/>
    <w:p>
      <w:r xmlns:w="http://schemas.openxmlformats.org/wordprocessingml/2006/main">
        <w:t xml:space="preserve">イザヤ書 63:18 あなたの聖なる民がそれを手に入れたのはほんの少しの間です。私たちの敵があなたの聖所を踏みにじりました。</w:t>
      </w:r>
    </w:p>
    <w:p/>
    <w:p>
      <w:r xmlns:w="http://schemas.openxmlformats.org/wordprocessingml/2006/main">
        <w:t xml:space="preserve">神の民が聖なる場所を所有していたのは、敵対者がそれを奪うまでの短期間だけでした。</w:t>
      </w:r>
    </w:p>
    <w:p/>
    <w:p>
      <w:r xmlns:w="http://schemas.openxmlformats.org/wordprocessingml/2006/main">
        <w:t xml:space="preserve">1. 試練の時における信仰の強さ</w:t>
      </w:r>
    </w:p>
    <w:p/>
    <w:p>
      <w:r xmlns:w="http://schemas.openxmlformats.org/wordprocessingml/2006/main">
        <w:t xml:space="preserve">2. 困難な状況のときに神に頼る</w:t>
      </w:r>
    </w:p>
    <w:p/>
    <w:p>
      <w:r xmlns:w="http://schemas.openxmlformats.org/wordprocessingml/2006/main">
        <w:t xml:space="preserve">1. コリント人への手紙第一 10:13 - 「人間にありがちなこと以外の誘惑があなたを襲ったことはありません。神は真実ですので、あなたが自分の能力を超えた誘惑にさらされることはありませんが、誘惑とともに逃れる道も備えてくださいます。あなたがそれに耐えることができるように。」</w:t>
      </w:r>
    </w:p>
    <w:p/>
    <w:p>
      <w:r xmlns:w="http://schemas.openxmlformats.org/wordprocessingml/2006/main">
        <w:t xml:space="preserve">2. ヤコブ 1:2-4 - 「兄弟たちよ、さまざまな種類の試練に遭遇したとき、それをすべて喜びと考えてください。信仰の試みが堅固さを生み出すことをあなたは知っているからです。そして、堅固さが最大限の効果を発揮するようにしましょう。完璧で完全で、何も欠けていない。」</w:t>
      </w:r>
    </w:p>
    <w:p/>
    <w:p>
      <w:r xmlns:w="http://schemas.openxmlformats.org/wordprocessingml/2006/main">
        <w:t xml:space="preserve">イザヤ書 63:19 私たちはあなたのものです。あなたは決して彼らを支配しないでください。彼らはあなたの名前で呼ばれませんでした。</w:t>
      </w:r>
    </w:p>
    <w:p/>
    <w:p>
      <w:r xmlns:w="http://schemas.openxmlformats.org/wordprocessingml/2006/main">
        <w:t xml:space="preserve">イザヤ書 63:19 の一節は、神の民は神のものであるが、神の名で呼ばれていないことについて語っています。</w:t>
      </w:r>
    </w:p>
    <w:p/>
    <w:p>
      <w:r xmlns:w="http://schemas.openxmlformats.org/wordprocessingml/2006/main">
        <w:t xml:space="preserve">1. 神の民に対する神の主権: キリストにおける私たちの真のアイデンティティ</w:t>
      </w:r>
    </w:p>
    <w:p/>
    <w:p>
      <w:r xmlns:w="http://schemas.openxmlformats.org/wordprocessingml/2006/main">
        <w:t xml:space="preserve">2. 神との断絶感や分離感を克服する</w:t>
      </w:r>
    </w:p>
    <w:p/>
    <w:p>
      <w:r xmlns:w="http://schemas.openxmlformats.org/wordprocessingml/2006/main">
        <w:t xml:space="preserve">1. ローマ人への手紙 8:14-17、神の御霊に導かれる者は皆、神の子だからです。</w:t>
      </w:r>
    </w:p>
    <w:p/>
    <w:p>
      <w:r xmlns:w="http://schemas.openxmlformats.org/wordprocessingml/2006/main">
        <w:t xml:space="preserve">2. 詩篇 100:3、主は神であることを知りなさい。私たちを造ったのは彼であり、私たちは彼のものです。私たちは彼の民であり、彼の牧場の羊です。</w:t>
      </w:r>
    </w:p>
    <w:p/>
    <w:p>
      <w:r xmlns:w="http://schemas.openxmlformats.org/wordprocessingml/2006/main">
        <w:t xml:space="preserve">イザヤ書 64 章には、神の介入と回復を求める心からの叫びが表現されています。それは人々の罪と欠点を認め、解放と再生をもたらす神の憐れみと力に訴えます。</w:t>
      </w:r>
    </w:p>
    <w:p/>
    <w:p>
      <w:r xmlns:w="http://schemas.openxmlformats.org/wordprocessingml/2006/main">
        <w:t xml:space="preserve">第 1 段落: この章は、天を裂いて降りてきて、神の恐るべき力と存在を示してくださいという神への嘆願で始まります。それは人々が無価値であり、神の介入が必要であることを認めています(イザヤ64:1-4)。</w:t>
      </w:r>
    </w:p>
    <w:p/>
    <w:p>
      <w:r xmlns:w="http://schemas.openxmlformats.org/wordprocessingml/2006/main">
        <w:t xml:space="preserve">第 2 段落: この章は人々の罪を告白し、彼らの不貞を認めます。彼らは汚れた衣服のようなものであり、彼らの正しい行為は不潔なぼろ布のようなものであることが強調されています。それは神の憐れみを訴え、神の契約を覚えていて永遠に怒らないようにと神に求めています(イザヤ64:5-9)。</w:t>
      </w:r>
    </w:p>
    <w:p/>
    <w:p>
      <w:r xmlns:w="http://schemas.openxmlformats.org/wordprocessingml/2006/main">
        <w:t xml:space="preserve">第 3 段落: この章は、神が都市の荒廃と人々の抑圧に目を向けてくださるよう心からの願いで終わります。それは神の父親としての憐れみに訴え、自分たちが神の民であることを忘れないよう神に求めています。それは回復と神の道への回帰への希望を表しています(イザヤ64:10-12)。</w:t>
      </w:r>
    </w:p>
    <w:p/>
    <w:p>
      <w:r xmlns:w="http://schemas.openxmlformats.org/wordprocessingml/2006/main">
        <w:t xml:space="preserve">要約すれば、</w:t>
      </w:r>
    </w:p>
    <w:p>
      <w:r xmlns:w="http://schemas.openxmlformats.org/wordprocessingml/2006/main">
        <w:t xml:space="preserve">イザヤ書 64 章には次のことが明らかにされています</w:t>
      </w:r>
    </w:p>
    <w:p>
      <w:r xmlns:w="http://schemas.openxmlformats.org/wordprocessingml/2006/main">
        <w:t xml:space="preserve">神の介入を心から叫び、</w:t>
      </w:r>
    </w:p>
    <w:p>
      <w:r xmlns:w="http://schemas.openxmlformats.org/wordprocessingml/2006/main">
        <w:t xml:space="preserve">罪の認識と回復の必要性。</w:t>
      </w:r>
    </w:p>
    <w:p/>
    <w:p>
      <w:r xmlns:w="http://schemas.openxmlformats.org/wordprocessingml/2006/main">
        <w:t xml:space="preserve">神がご自身の力を発揮して降臨してくださるよう祈ります。</w:t>
      </w:r>
    </w:p>
    <w:p>
      <w:r xmlns:w="http://schemas.openxmlformats.org/wordprocessingml/2006/main">
        <w:t xml:space="preserve">罪の告白と無価値の認識。</w:t>
      </w:r>
    </w:p>
    <w:p>
      <w:r xmlns:w="http://schemas.openxmlformats.org/wordprocessingml/2006/main">
        <w:t xml:space="preserve">神の憐れみ、契約の記憶、回復への希望を訴えてください。</w:t>
      </w:r>
    </w:p>
    <w:p/>
    <w:p>
      <w:r xmlns:w="http://schemas.openxmlformats.org/wordprocessingml/2006/main">
        <w:t xml:space="preserve">この章は神の介入と回復を求める心からの叫びを表現しています。それは、人々が無価値であることと神の介入の必要性を認め、天を引き裂いて降りて来てくださるよう神に懇願することから始まります。この章では人々の罪を告白し、彼らの不誠実を認め、神の憐れみが必要であることを強調しています。神の契約を思い出し、永遠に怒らないようにと神に訴えます。この章は、神が街の荒廃と人々の抑圧を見てくださるよう心からの願いで終わります。それは神の父親としての憐れみに訴え、自分たちが神の民であることを忘れないよう神に求めています。それは回復と神の道への回帰への希望を表しています。この章は、神の介入、罪の認識、回復の必要性を求める心からの叫びに焦点を当てています。</w:t>
      </w:r>
    </w:p>
    <w:p/>
    <w:p>
      <w:r xmlns:w="http://schemas.openxmlformats.org/wordprocessingml/2006/main">
        <w:t xml:space="preserve">イザヤ書 64:1 ああ、あなたが天を引き裂き、あなたが降りてきて、あなたの御前で山々が流れ落ちることを。</w:t>
      </w:r>
    </w:p>
    <w:p/>
    <w:p>
      <w:r xmlns:w="http://schemas.openxmlformats.org/wordprocessingml/2006/main">
        <w:t xml:space="preserve">イザヤは神が天から降りて来て、山々が神の臨在に反応するように祈っています。</w:t>
      </w:r>
    </w:p>
    <w:p/>
    <w:p>
      <w:r xmlns:w="http://schemas.openxmlformats.org/wordprocessingml/2006/main">
        <w:t xml:space="preserve">1. 祈りの力: 神への願いがどのように奇跡的な変化をもたらすのか</w:t>
      </w:r>
    </w:p>
    <w:p/>
    <w:p>
      <w:r xmlns:w="http://schemas.openxmlformats.org/wordprocessingml/2006/main">
        <w:t xml:space="preserve">2. 神の威厳: 創造主の存在がどのように私たちにインスピレーションを与え、動かすのか</w:t>
      </w:r>
    </w:p>
    <w:p/>
    <w:p>
      <w:r xmlns:w="http://schemas.openxmlformats.org/wordprocessingml/2006/main">
        <w:t xml:space="preserve">1. 詩篇 77:16-20 - 神よ、水はあなたを見た、水はあなたを見た。彼らは恐れていた。深みもまた悩んでいた。</w:t>
      </w:r>
    </w:p>
    <w:p/>
    <w:p>
      <w:r xmlns:w="http://schemas.openxmlformats.org/wordprocessingml/2006/main">
        <w:t xml:space="preserve">2. 出エジプト記 19:16-19 - そして、三日目の朝、雷鳴と稲妻がとどろき、山には厚い雲が立ち込め、ラッパの声が非常に大きくなりました。そのため、陣営にいたすべての人々は震えた。</w:t>
      </w:r>
    </w:p>
    <w:p/>
    <w:p>
      <w:r xmlns:w="http://schemas.openxmlformats.org/wordprocessingml/2006/main">
        <w:t xml:space="preserve">イザヤ書 64:2 溶ける火が燃えるとき、その火は水を沸騰させ、あなたの名をあなたの敵に知らせ、国々があなたの御前で震えるようにします。</w:t>
      </w:r>
    </w:p>
    <w:p/>
    <w:p>
      <w:r xmlns:w="http://schemas.openxmlformats.org/wordprocessingml/2006/main">
        <w:t xml:space="preserve">神の力と力は世に明らかにされ、人々を悔い改めさせ、神を認めさせます。</w:t>
      </w:r>
    </w:p>
    <w:p/>
    <w:p>
      <w:r xmlns:w="http://schemas.openxmlformats.org/wordprocessingml/2006/main">
        <w:t xml:space="preserve">1:神の力と力を認識する</w:t>
      </w:r>
    </w:p>
    <w:p/>
    <w:p>
      <w:r xmlns:w="http://schemas.openxmlformats.org/wordprocessingml/2006/main">
        <w:t xml:space="preserve">2: 悔い改めて神に立ち返る</w:t>
      </w:r>
    </w:p>
    <w:p/>
    <w:p>
      <w:r xmlns:w="http://schemas.openxmlformats.org/wordprocessingml/2006/main">
        <w:t xml:space="preserve">1: エレミヤ 9:24 - 「しかし、このことを誇る者は、わたしを理解して知っていること、わたしが地に愛ある親切と裁きと義を行使する主であることを誇りにしましょう。わたしはこれらのことを喜んでいるからです、と言いました」主。"</w:t>
      </w:r>
    </w:p>
    <w:p/>
    <w:p>
      <w:r xmlns:w="http://schemas.openxmlformats.org/wordprocessingml/2006/main">
        <w:t xml:space="preserve">2: マタイ 6:5-6 - 「そして、あなたが祈るとき、あなたは偽善者たちのようであってはなりません。彼らは人々に見られるように、会堂や街路の隅に立って祈るのが大好きだからです。あなたに言いますが、彼らには報いがあるのです。しかし、あなたは祈るときはクローゼットに入り、ドアを閉めたときは、秘密にあるあなたの父に祈りなさい。そうすれば、秘密に見ているあなたの父は公然とあなたに報いてくれるでしょう。 。」</w:t>
      </w:r>
    </w:p>
    <w:p/>
    <w:p>
      <w:r xmlns:w="http://schemas.openxmlformats.org/wordprocessingml/2006/main">
        <w:t xml:space="preserve">イザヤ書 64:3 あなたが私たちが予見しなかった恐ろしいことをしたとき、あなたは降りて来られ、あなたの御前で山々が流れ落ちました。</w:t>
      </w:r>
    </w:p>
    <w:p/>
    <w:p>
      <w:r xmlns:w="http://schemas.openxmlformats.org/wordprocessingml/2006/main">
        <w:t xml:space="preserve">神の臨在は強力であり、山を動かすこともできます。</w:t>
      </w:r>
    </w:p>
    <w:p/>
    <w:p>
      <w:r xmlns:w="http://schemas.openxmlformats.org/wordprocessingml/2006/main">
        <w:t xml:space="preserve">1. 神の力は私たちが想像できるものよりも偉大です。</w:t>
      </w:r>
    </w:p>
    <w:p/>
    <w:p>
      <w:r xmlns:w="http://schemas.openxmlformats.org/wordprocessingml/2006/main">
        <w:t xml:space="preserve">2. 私たちの信仰は、私たち自身の理解ではなく、神の力に基づいて築かれるべきです。</w:t>
      </w:r>
    </w:p>
    <w:p/>
    <w:p>
      <w:r xmlns:w="http://schemas.openxmlformats.org/wordprocessingml/2006/main">
        <w:t xml:space="preserve">1. ローマ 8:31 - では、これらのことについて何と言うでしょうか。もし神が私たちの味方であるなら、誰が私たちに敵対できるでしょうか？</w:t>
      </w:r>
    </w:p>
    <w:p/>
    <w:p>
      <w:r xmlns:w="http://schemas.openxmlformats.org/wordprocessingml/2006/main">
        <w:t xml:space="preserve">2. 詩篇 46:2 - したがって、たとえ地が取り除かれ、山々が海の真っ只中に運ばれても、私たちは恐れることはありません。</w:t>
      </w:r>
    </w:p>
    <w:p/>
    <w:p>
      <w:r xmlns:w="http://schemas.openxmlformats.org/wordprocessingml/2006/main">
        <w:t xml:space="preserve">イザヤ書 64:4 というのは、世の初め以来、人は聞いたことも、耳で認識したことも、目で見たこともなかった、おお神よ、あなたのそばにいて、彼を待ち望んでいる者のために神が何を備えてくださったかを。</w:t>
      </w:r>
    </w:p>
    <w:p/>
    <w:p>
      <w:r xmlns:w="http://schemas.openxmlformats.org/wordprocessingml/2006/main">
        <w:t xml:space="preserve">神はご自分を待つ人々のために、これまで誰も見たことのない特別なものを用意しました。</w:t>
      </w:r>
    </w:p>
    <w:p/>
    <w:p>
      <w:r xmlns:w="http://schemas.openxmlformats.org/wordprocessingml/2006/main">
        <w:t xml:space="preserve">1. 主を待ち望むことの報い - イザヤ書 64:4</w:t>
      </w:r>
    </w:p>
    <w:p/>
    <w:p>
      <w:r xmlns:w="http://schemas.openxmlformats.org/wordprocessingml/2006/main">
        <w:t xml:space="preserve">2. 目に見えないものを見る：神の民への特別な贈り物 - イザヤ書 64:4</w:t>
      </w:r>
    </w:p>
    <w:p/>
    <w:p>
      <w:r xmlns:w="http://schemas.openxmlformats.org/wordprocessingml/2006/main">
        <w:t xml:space="preserve">1. ローマ 8:25 - 「しかし、目に見えないものを望むなら、私たちは忍耐強くそれを待ちます。」</w:t>
      </w:r>
    </w:p>
    <w:p/>
    <w:p>
      <w:r xmlns:w="http://schemas.openxmlformats.org/wordprocessingml/2006/main">
        <w:t xml:space="preserve">2. コリント人への手紙第一 2:9 - 「しかし、書いてあるとおり、誰も見たことも、耳で聞いたことも、人の心にも想像したこともないもの、それは神を愛する者たちのために神が備えてくださったものです。」</w:t>
      </w:r>
    </w:p>
    <w:p/>
    <w:p>
      <w:r xmlns:w="http://schemas.openxmlformats.org/wordprocessingml/2006/main">
        <w:t xml:space="preserve">イザヤ書 64:5 あなたは、喜び、義を行う者、あなたの道であなたを覚えている者に会いました。見よ、あなたは怒ります。私たちは罪を犯したのですから、その中に継続があり、私たちは救われるでしょう。</w:t>
      </w:r>
    </w:p>
    <w:p/>
    <w:p>
      <w:r xmlns:w="http://schemas.openxmlformats.org/wordprocessingml/2006/main">
        <w:t xml:space="preserve">神の道を思い出して喜び、正しいことを行うとき、私たちは救われます。神が私たちの罪に対して怒っているときでも、私たちにはまだ希望があります。</w:t>
      </w:r>
    </w:p>
    <w:p/>
    <w:p>
      <w:r xmlns:w="http://schemas.openxmlformats.org/wordprocessingml/2006/main">
        <w:t xml:space="preserve">1. 喜び、義を行いなさい - イザヤ書 64:5</w:t>
      </w:r>
    </w:p>
    <w:p/>
    <w:p>
      <w:r xmlns:w="http://schemas.openxmlformats.org/wordprocessingml/2006/main">
        <w:t xml:space="preserve">2. 神の継続への希望 - イザヤ書 64:5</w:t>
      </w:r>
    </w:p>
    <w:p/>
    <w:p>
      <w:r xmlns:w="http://schemas.openxmlformats.org/wordprocessingml/2006/main">
        <w:t xml:space="preserve">1. 申命記 6:5-7 - 心を尽くし、精神を尽くし、力を尽くしてあなたの神、主を愛しなさい。</w:t>
      </w:r>
    </w:p>
    <w:p/>
    <w:p>
      <w:r xmlns:w="http://schemas.openxmlformats.org/wordprocessingml/2006/main">
        <w:t xml:space="preserve">2. 箴言 11:30 - 義人の実は命の木、魂を勝ち取る者は賢い。</w:t>
      </w:r>
    </w:p>
    <w:p/>
    <w:p>
      <w:r xmlns:w="http://schemas.openxmlformats.org/wordprocessingml/2006/main">
        <w:t xml:space="preserve">イザヤ書 64:6 しかし、私たちはみな汚れたもののようであり、私たちの義はすべて不潔なぼろ布のようなものです。そして私たちは皆、葉のように消えていきます。そして私たちの咎が風のように私たちを連れ去ってしまいました。</w:t>
      </w:r>
    </w:p>
    <w:p/>
    <w:p>
      <w:r xmlns:w="http://schemas.openxmlformats.org/wordprocessingml/2006/main">
        <w:t xml:space="preserve">私たちの義はすべて無価値であり、私たちの罪は私たちを神から引き離しています。</w:t>
      </w:r>
    </w:p>
    <w:p/>
    <w:p>
      <w:r xmlns:w="http://schemas.openxmlformats.org/wordprocessingml/2006/main">
        <w:t xml:space="preserve">1. 義の価値と罪の結果</w:t>
      </w:r>
    </w:p>
    <w:p/>
    <w:p>
      <w:r xmlns:w="http://schemas.openxmlformats.org/wordprocessingml/2006/main">
        <w:t xml:space="preserve">2. 悔い改めて許しを求める必要性</w:t>
      </w:r>
    </w:p>
    <w:p/>
    <w:p>
      <w:r xmlns:w="http://schemas.openxmlformats.org/wordprocessingml/2006/main">
        <w:t xml:space="preserve">1. ローマ人への手紙 3:10-12 - 正しい人は一人もいません、いいえ、一人もいません。誰もわからない;誰も神を求めません。</w:t>
      </w:r>
    </w:p>
    <w:p/>
    <w:p>
      <w:r xmlns:w="http://schemas.openxmlformats.org/wordprocessingml/2006/main">
        <w:t xml:space="preserve">2. 詩篇 51:5-7 - 見よ、私は咎の中で生まれ、母は罪の中で私を身ごもりました。見よ、あなたは内なる存在において真理を喜び、隠れた心の中で私に知恵を教えてくださいます。</w:t>
      </w:r>
    </w:p>
    <w:p/>
    <w:p>
      <w:r xmlns:w="http://schemas.openxmlformats.org/wordprocessingml/2006/main">
        <w:t xml:space="preserve">イザヤ書 64:7 そして、あなたの御名を呼ぶ者、あなたを捕まえようと奮起する者は誰もいません。あなたは私たちの咎のゆえに、私たちから顔を隠し、私たちを焼き尽くしたからです。</w:t>
      </w:r>
    </w:p>
    <w:p/>
    <w:p>
      <w:r xmlns:w="http://schemas.openxmlformats.org/wordprocessingml/2006/main">
        <w:t xml:space="preserve">神は私たちから顔を隠し、私たちの咎のゆえに私たちを焼き尽くしました。</w:t>
      </w:r>
    </w:p>
    <w:p/>
    <w:p>
      <w:r xmlns:w="http://schemas.openxmlformats.org/wordprocessingml/2006/main">
        <w:t xml:space="preserve">1. 不服従の結果</w:t>
      </w:r>
    </w:p>
    <w:p/>
    <w:p>
      <w:r xmlns:w="http://schemas.openxmlformats.org/wordprocessingml/2006/main">
        <w:t xml:space="preserve">2. 悔い改めの中で神に手を差し伸べる</w:t>
      </w:r>
    </w:p>
    <w:p/>
    <w:p>
      <w:r xmlns:w="http://schemas.openxmlformats.org/wordprocessingml/2006/main">
        <w:t xml:space="preserve">1. 詩篇 51:1-4</w:t>
      </w:r>
    </w:p>
    <w:p/>
    <w:p>
      <w:r xmlns:w="http://schemas.openxmlformats.org/wordprocessingml/2006/main">
        <w:t xml:space="preserve">2. 歴代誌下 7:14</w:t>
      </w:r>
    </w:p>
    <w:p/>
    <w:p>
      <w:r xmlns:w="http://schemas.openxmlformats.org/wordprocessingml/2006/main">
        <w:t xml:space="preserve">イザヤ書 64:8 しかし今、主よ、あなたは私たちの父です。私たちは粘土であり、あなたは私たちの陶芸家です。そして私たち全員はあなたの御手の作品です。</w:t>
      </w:r>
    </w:p>
    <w:p/>
    <w:p>
      <w:r xmlns:w="http://schemas.openxmlformats.org/wordprocessingml/2006/main">
        <w:t xml:space="preserve">神はすべての父であり、世界の創造主であり、神の計画に従って私たちを形作り、形成してくださいます。</w:t>
      </w:r>
    </w:p>
    <w:p/>
    <w:p>
      <w:r xmlns:w="http://schemas.openxmlformats.org/wordprocessingml/2006/main">
        <w:t xml:space="preserve">1. 神の創造の力 - 神がどのように私たちを創造し、形作るのか</w:t>
      </w:r>
    </w:p>
    <w:p/>
    <w:p>
      <w:r xmlns:w="http://schemas.openxmlformats.org/wordprocessingml/2006/main">
        <w:t xml:space="preserve">2. 神聖な子育て - 神が父として私たちをどのように導かれるか</w:t>
      </w:r>
    </w:p>
    <w:p/>
    <w:p>
      <w:r xmlns:w="http://schemas.openxmlformats.org/wordprocessingml/2006/main">
        <w:t xml:space="preserve">1. ヨブ 10:8-11 - あなたの手が私を造り、私を形作りました。あなたのコマンドを学ぶために理解を与えてください。</w:t>
      </w:r>
    </w:p>
    <w:p/>
    <w:p>
      <w:r xmlns:w="http://schemas.openxmlformats.org/wordprocessingml/2006/main">
        <w:t xml:space="preserve">2. エレミヤ 18:6 - おお、イスラエルの家よ、私もこの陶工のようにあなたを扱うことができないでしょうか。主は宣言される。見よ、陶工の手の中の粘土のように、イスラエルの家よ、あなたも私の手の中にいます。</w:t>
      </w:r>
    </w:p>
    <w:p/>
    <w:p>
      <w:r xmlns:w="http://schemas.openxmlformats.org/wordprocessingml/2006/main">
        <w:t xml:space="preserve">イザヤ書 64:9 主よ、あまり腹を立てないでください。また、咎を永久に思い出さないでください。見よ、ご覧ください、お願いします、私たちは皆あなたの民です。</w:t>
      </w:r>
    </w:p>
    <w:p/>
    <w:p>
      <w:r xmlns:w="http://schemas.openxmlformats.org/wordprocessingml/2006/main">
        <w:t xml:space="preserve">神はすべての神の民に憐れみと許しを示すよう求められています。</w:t>
      </w:r>
    </w:p>
    <w:p/>
    <w:p>
      <w:r xmlns:w="http://schemas.openxmlformats.org/wordprocessingml/2006/main">
        <w:t xml:space="preserve">1:「慈悲と許しの力」</w:t>
      </w:r>
    </w:p>
    <w:p/>
    <w:p>
      <w:r xmlns:w="http://schemas.openxmlformats.org/wordprocessingml/2006/main">
        <w:t xml:space="preserve">2: 「神の民に対する愛」</w:t>
      </w:r>
    </w:p>
    <w:p/>
    <w:p>
      <w:r xmlns:w="http://schemas.openxmlformats.org/wordprocessingml/2006/main">
        <w:t xml:space="preserve">1: ミカ書 7:18-19 「あなたのような神がだれか、その相続財産の残りのために咎を赦し、罪を見逃してくださいますか。神は永遠に怒りを留めておられません。なぜなら、不動の愛を喜ばれるからです。神は再び人を憐れんでくださるでしょう。」 「私たちを、彼は私たちの咎を足で踏みつけます。あなたは私たちの罪をすべて海の深みに投げ込みます。」</w:t>
      </w:r>
    </w:p>
    <w:p/>
    <w:p>
      <w:r xmlns:w="http://schemas.openxmlformats.org/wordprocessingml/2006/main">
        <w:t xml:space="preserve">2:哀歌3:22-23 「主の変わらぬ愛は絶えることがない。その憐れみは尽きることがない。それは朝ごとに新たになる。あなたの忠実さは偉大である。」</w:t>
      </w:r>
    </w:p>
    <w:p/>
    <w:p>
      <w:r xmlns:w="http://schemas.openxmlformats.org/wordprocessingml/2006/main">
        <w:t xml:space="preserve">イザヤ書 64:10 あなたの聖なる都は荒野、シオンは荒野、エルサレムは荒廃である。</w:t>
      </w:r>
    </w:p>
    <w:p/>
    <w:p>
      <w:r xmlns:w="http://schemas.openxmlformats.org/wordprocessingml/2006/main">
        <w:t xml:space="preserve">イザヤはエルサレム、シオン、その他の都市が荒れ地であると語っています。</w:t>
      </w:r>
    </w:p>
    <w:p/>
    <w:p>
      <w:r xmlns:w="http://schemas.openxmlformats.org/wordprocessingml/2006/main">
        <w:t xml:space="preserve">1. 聖書における罪の結果</w:t>
      </w:r>
    </w:p>
    <w:p/>
    <w:p>
      <w:r xmlns:w="http://schemas.openxmlformats.org/wordprocessingml/2006/main">
        <w:t xml:space="preserve">2. 悔い改めと回復の重要性</w:t>
      </w:r>
    </w:p>
    <w:p/>
    <w:p>
      <w:r xmlns:w="http://schemas.openxmlformats.org/wordprocessingml/2006/main">
        <w:t xml:space="preserve">1. エレミヤ 4:23-26 - 私は地上を見ました。見よ、そこには形がなく、空虚でした。そして彼らには光がありませんでした。</w:t>
      </w:r>
    </w:p>
    <w:p/>
    <w:p>
      <w:r xmlns:w="http://schemas.openxmlformats.org/wordprocessingml/2006/main">
        <w:t xml:space="preserve">2. ゼカリヤ 1:1-6 - 夜、見よ、赤い馬に乗った人が、くぼみのギンバイカの木々の間に立っていたのを見た。そして彼の後ろには、赤、スイバ、白の馬がいた。</w:t>
      </w:r>
    </w:p>
    <w:p/>
    <w:p>
      <w:r xmlns:w="http://schemas.openxmlformats.org/wordprocessingml/2006/main">
        <w:t xml:space="preserve">イザヤ書 64:11 私たちの先祖があなたを称賛した私たちの聖なる美しい家は火で焼き尽くされ、私たちの楽しいものはすべて台無しになりました。</w:t>
      </w:r>
    </w:p>
    <w:p/>
    <w:p>
      <w:r xmlns:w="http://schemas.openxmlformats.org/wordprocessingml/2006/main">
        <w:t xml:space="preserve">預言者イザヤは、彼らの先祖たちが神を賛美した神殿が破壊され、彼らの楽しいものはすべて破壊されたことを嘆きました。</w:t>
      </w:r>
    </w:p>
    <w:p/>
    <w:p>
      <w:r xmlns:w="http://schemas.openxmlformats.org/wordprocessingml/2006/main">
        <w:t xml:space="preserve">1. 喪失の時に強さを見つける</w:t>
      </w:r>
    </w:p>
    <w:p/>
    <w:p>
      <w:r xmlns:w="http://schemas.openxmlformats.org/wordprocessingml/2006/main">
        <w:t xml:space="preserve">2. 破壊における神の目的を理解する</w:t>
      </w:r>
    </w:p>
    <w:p/>
    <w:p>
      <w:r xmlns:w="http://schemas.openxmlformats.org/wordprocessingml/2006/main">
        <w:t xml:space="preserve">1. 哀歌 3:22-24 - 主の変わらぬ愛は決して絶えることがありません。彼の慈悲は決して終わることがありません。それらは毎朝新しくなります。あなたの忠実さは素晴らしいです。</w:t>
      </w:r>
    </w:p>
    <w:p/>
    <w:p>
      <w:r xmlns:w="http://schemas.openxmlformats.org/wordprocessingml/2006/main">
        <w:t xml:space="preserve">2. ヤコブ 1:2-4 - 兄弟たち、さまざまな種類の試練に遭遇した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イザヤ書 64:12 主よ、あなたはこれらのことを控えるつもりですか。あなたは自分の平安を保ち、私たちを非常に苦しめるつもりですか？</w:t>
      </w:r>
    </w:p>
    <w:p/>
    <w:p>
      <w:r xmlns:w="http://schemas.openxmlformats.org/wordprocessingml/2006/main">
        <w:t xml:space="preserve">この聖句は、なぜ主は沈黙しているのか、なぜ彼らが苦しむことを許されたのかという、神の民の正直な叫びを反映しています。</w:t>
      </w:r>
    </w:p>
    <w:p/>
    <w:p>
      <w:r xmlns:w="http://schemas.openxmlformats.org/wordprocessingml/2006/main">
        <w:t xml:space="preserve">1.「助けを求める叫び：神の沈黙との闘い」</w:t>
      </w:r>
    </w:p>
    <w:p/>
    <w:p>
      <w:r xmlns:w="http://schemas.openxmlformats.org/wordprocessingml/2006/main">
        <w:t xml:space="preserve">2.「苦難の中の忠実な心」</w:t>
      </w:r>
    </w:p>
    <w:p/>
    <w:p>
      <w:r xmlns:w="http://schemas.openxmlformats.org/wordprocessingml/2006/main">
        <w:t xml:space="preserve">1. ヤコブ 5:13-18 - 苦しみの時の祈りの力</w:t>
      </w:r>
    </w:p>
    <w:p/>
    <w:p>
      <w:r xmlns:w="http://schemas.openxmlformats.org/wordprocessingml/2006/main">
        <w:t xml:space="preserve">2. 詩篇 119:50 - 困難な時に神の言葉から慰めと希望を求めます。</w:t>
      </w:r>
    </w:p>
    <w:p/>
    <w:p>
      <w:r xmlns:w="http://schemas.openxmlformats.org/wordprocessingml/2006/main">
        <w:t xml:space="preserve">イザヤ書 65 章は、神を求める義の残りの者と神を拒絶する反逆的な民との対比を描いています。それは、悪人に対する神の裁きと、神の忠実な僕たちを回復し祝福するという神の約束を明らかにしています。</w:t>
      </w:r>
    </w:p>
    <w:p/>
    <w:p>
      <w:r xmlns:w="http://schemas.openxmlformats.org/wordprocessingml/2006/main">
        <w:t xml:space="preserve">第 1 段落: この章は、神を求めなかった人々に対する神の応答から始まり、神を求めなかった人々に御自身を明らかにされました。この物語は、人々の反抗的な性質と偶像崇拝の習慣を描写し、彼らに対する神の裁きの宣言につながります(イザヤ65:1-7)。</w:t>
      </w:r>
    </w:p>
    <w:p/>
    <w:p>
      <w:r xmlns:w="http://schemas.openxmlformats.org/wordprocessingml/2006/main">
        <w:t xml:space="preserve">第 2 段落: この章は、神の残りの者に対する神の忠実さと、彼らを滅びから救うという神の約束に焦点を当てています。それは義人が土地の祝福を受け継ぎ、豊かさを享受し、平和と喜びを経験することを保証します(イザヤ65:8-16)。</w:t>
      </w:r>
    </w:p>
    <w:p/>
    <w:p>
      <w:r xmlns:w="http://schemas.openxmlformats.org/wordprocessingml/2006/main">
        <w:t xml:space="preserve">第 3 段落: この章では、悪人の運命と義人の運命が対比されています。それは神を捨てた者たちを待ち受ける滅びを描写していますが、神に選ばれた民には新しい天と新しい地が約束されています。それは神がその忠実な僕たちに与える回復と祝福を強調しています(イザヤ65:17-25)。</w:t>
      </w:r>
    </w:p>
    <w:p/>
    <w:p>
      <w:r xmlns:w="http://schemas.openxmlformats.org/wordprocessingml/2006/main">
        <w:t xml:space="preserve">要約すれば、</w:t>
      </w:r>
    </w:p>
    <w:p>
      <w:r xmlns:w="http://schemas.openxmlformats.org/wordprocessingml/2006/main">
        <w:t xml:space="preserve">イザヤ書 65 章には次のことが明らかにされています</w:t>
      </w:r>
    </w:p>
    <w:p>
      <w:r xmlns:w="http://schemas.openxmlformats.org/wordprocessingml/2006/main">
        <w:t xml:space="preserve">義の残りの者と反逆的な人々の対比、</w:t>
      </w:r>
    </w:p>
    <w:p>
      <w:r xmlns:w="http://schemas.openxmlformats.org/wordprocessingml/2006/main">
        <w:t xml:space="preserve">悪人に対する神の裁きと回復の約束。</w:t>
      </w:r>
    </w:p>
    <w:p/>
    <w:p>
      <w:r xmlns:w="http://schemas.openxmlformats.org/wordprocessingml/2006/main">
        <w:t xml:space="preserve">神を求めなかった人々に対する神の応答と裁きの宣言。</w:t>
      </w:r>
    </w:p>
    <w:p>
      <w:r xmlns:w="http://schemas.openxmlformats.org/wordprocessingml/2006/main">
        <w:t xml:space="preserve">神の残りの者に対する神の忠実さと祝福の約束。</w:t>
      </w:r>
    </w:p>
    <w:p>
      <w:r xmlns:w="http://schemas.openxmlformats.org/wordprocessingml/2006/main">
        <w:t xml:space="preserve">悪人の運命と義人の回復と祝福の対比。</w:t>
      </w:r>
    </w:p>
    <w:p/>
    <w:p>
      <w:r xmlns:w="http://schemas.openxmlformats.org/wordprocessingml/2006/main">
        <w:t xml:space="preserve">この章では、神を求める義の残りの者と神を拒絶する反逆的な人々の対比が描かれています。それは神を求めなかった人々に対する神の応答から始まり、神を求めなかった人々に御自身を明らかにします。この章は、人々の反逆的な性質と偶像崇拝の習慣を描写し、彼らに対する神の裁きの宣言につながります。それは神の残りの者に対する神の忠実さと、彼らを滅びから救うという神の約束を強調しています。この章は義人が土地の祝福を受け継ぎ、豊かさを享受し、平和と喜びを経験することを保証しています。それは邪悪な者の運命と義人の運命を対比させ、神を捨てた者たちに待ち受ける破滅を描写するが、神に選ばれた民には新しい天と新しい地が約束されている。それは神がその忠実な僕たちに与える回復と祝福を強調しています。この章は、義の残りの者と反逆的な民との対比、また悪人に対する神の裁きと回復の約束に焦点を当てています。</w:t>
      </w:r>
    </w:p>
    <w:p/>
    <w:p>
      <w:r xmlns:w="http://schemas.openxmlformats.org/wordprocessingml/2006/main">
        <w:t xml:space="preserve">イザヤ書 65:1 わたしを求めなかった者たちにわたしは求められている。私を求めなかった人々の中に私は見つかりました。私は、私の名前で呼ばれなかった国民に向かって、「見よ、私を見て」と言った。</w:t>
      </w:r>
    </w:p>
    <w:p/>
    <w:p>
      <w:r xmlns:w="http://schemas.openxmlformats.org/wordprocessingml/2006/main">
        <w:t xml:space="preserve">神は、神を求めない人々、さらには神の名を呼んだことのない国民に対してさえ、ご自身を現されます。</w:t>
      </w:r>
    </w:p>
    <w:p/>
    <w:p>
      <w:r xmlns:w="http://schemas.openxmlformats.org/wordprocessingml/2006/main">
        <w:t xml:space="preserve">1. 神の無条件の愛: 神はどのようにしてすべての国にご自身を明らかにされるか</w:t>
      </w:r>
    </w:p>
    <w:p/>
    <w:p>
      <w:r xmlns:w="http://schemas.openxmlformats.org/wordprocessingml/2006/main">
        <w:t xml:space="preserve">2. 驚くべき恵み：神の愛を求めずに体験する</w:t>
      </w:r>
    </w:p>
    <w:p/>
    <w:p>
      <w:r xmlns:w="http://schemas.openxmlformats.org/wordprocessingml/2006/main">
        <w:t xml:space="preserve">1. ローマ人への手紙3:23-24 「人は皆、罪を犯して神の栄光を受けられなくなっていますが、ただキリスト・イエスによる贖いの業を通して、神の恵みにより無償で義とされるのです。」</w:t>
      </w:r>
    </w:p>
    <w:p/>
    <w:p>
      <w:r xmlns:w="http://schemas.openxmlformats.org/wordprocessingml/2006/main">
        <w:t xml:space="preserve">2. ヨハネ 3:16 - 「神は、ご自分の独り子をお与えになったほどに、世を愛されました。それは、彼を信じる者が一人も滅びず、永遠の命を持つためです。」</w:t>
      </w:r>
    </w:p>
    <w:p/>
    <w:p>
      <w:r xmlns:w="http://schemas.openxmlformats.org/wordprocessingml/2006/main">
        <w:t xml:space="preserve">イザヤ書 65:2 わたしは、自分の考えに従って良くない道を歩む反逆の民に、一日中手を差し伸べました。</w:t>
      </w:r>
    </w:p>
    <w:p/>
    <w:p>
      <w:r xmlns:w="http://schemas.openxmlformats.org/wordprocessingml/2006/main">
        <w:t xml:space="preserve">この聖句は、反抗的な民がたとえ正しい道に従うことを拒否したとしても、神の忍耐と愛を強調しています。</w:t>
      </w:r>
    </w:p>
    <w:p/>
    <w:p>
      <w:r xmlns:w="http://schemas.openxmlformats.org/wordprocessingml/2006/main">
        <w:t xml:space="preserve">1. 反逆的な民に対する神の愛</w:t>
      </w:r>
    </w:p>
    <w:p/>
    <w:p>
      <w:r xmlns:w="http://schemas.openxmlformats.org/wordprocessingml/2006/main">
        <w:t xml:space="preserve">2. 反逆に対する神の忍耐と憐れみ</w:t>
      </w:r>
    </w:p>
    <w:p/>
    <w:p>
      <w:r xmlns:w="http://schemas.openxmlformats.org/wordprocessingml/2006/main">
        <w:t xml:space="preserve">1. ホセア書 11:4 - 「わたしは人間のひも、愛の帯で彼らを描きました。そして、わたしは彼らにとって、あごのくびきを外す者のように、彼らに肉を置きました。」</w:t>
      </w:r>
    </w:p>
    <w:p/>
    <w:p>
      <w:r xmlns:w="http://schemas.openxmlformats.org/wordprocessingml/2006/main">
        <w:t xml:space="preserve">2. ローマ 5:8 - 「しかし、私たちがまだ罪人であったとき、キリストが私たちのために死んでくださったことにより、神は私たちに対するご自身の愛を認めておられます。」</w:t>
      </w:r>
    </w:p>
    <w:p/>
    <w:p>
      <w:r xmlns:w="http://schemas.openxmlformats.org/wordprocessingml/2006/main">
        <w:t xml:space="preserve">イザヤ書 65:3 わたしを面前で絶えず怒らせる民。庭園で犠牲を捧げ、レンガの祭壇で香を焚く者。</w:t>
      </w:r>
    </w:p>
    <w:p/>
    <w:p>
      <w:r xmlns:w="http://schemas.openxmlformats.org/wordprocessingml/2006/main">
        <w:t xml:space="preserve">罪を犯し続け、神の御心を拒否し続ける民族。</w:t>
      </w:r>
    </w:p>
    <w:p/>
    <w:p>
      <w:r xmlns:w="http://schemas.openxmlformats.org/wordprocessingml/2006/main">
        <w:t xml:space="preserve">1: 神の意志を拒否することの危険性</w:t>
      </w:r>
    </w:p>
    <w:p/>
    <w:p>
      <w:r xmlns:w="http://schemas.openxmlformats.org/wordprocessingml/2006/main">
        <w:t xml:space="preserve">2: 悔い改めと許しの力</w:t>
      </w:r>
    </w:p>
    <w:p/>
    <w:p>
      <w:r xmlns:w="http://schemas.openxmlformats.org/wordprocessingml/2006/main">
        <w:t xml:space="preserve">ローマ人への手紙 3:23 - 「すべての人は罪を犯しており、神の栄光を受けられないからです。」</w:t>
      </w:r>
    </w:p>
    <w:p/>
    <w:p>
      <w:r xmlns:w="http://schemas.openxmlformats.org/wordprocessingml/2006/main">
        <w:t xml:space="preserve">ヨハネ 3:16 - 「神は、ご自分の独り子をお与えになったほどに、世を愛されました。それは、彼を信じる者が一人も滅びず、永遠の命を持つためです。」</w:t>
      </w:r>
    </w:p>
    <w:p/>
    <w:p>
      <w:r xmlns:w="http://schemas.openxmlformats.org/wordprocessingml/2006/main">
        <w:t xml:space="preserve">イザヤ書 65:4 それらは墓の中に残り、記念碑の中に住みつき、豚の肉を食べ、その器の中には忌まわしいものの汁が入っている。</w:t>
      </w:r>
    </w:p>
    <w:p/>
    <w:p>
      <w:r xmlns:w="http://schemas.openxmlformats.org/wordprocessingml/2006/main">
        <w:t xml:space="preserve">人々は墓の中で暮らし、汚れた動物を食べていますが、これは神に対する反逆の一形態です。</w:t>
      </w:r>
    </w:p>
    <w:p/>
    <w:p>
      <w:r xmlns:w="http://schemas.openxmlformats.org/wordprocessingml/2006/main">
        <w:t xml:space="preserve">1. 反乱の結果</w:t>
      </w:r>
    </w:p>
    <w:p/>
    <w:p>
      <w:r xmlns:w="http://schemas.openxmlformats.org/wordprocessingml/2006/main">
        <w:t xml:space="preserve">2. 義の大切さ</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ヘブライ 12:14 - すべての人との平和と、それなしでは誰も主を見ることができない神聖さのために努力してください。</w:t>
      </w:r>
    </w:p>
    <w:p/>
    <w:p>
      <w:r xmlns:w="http://schemas.openxmlformats.org/wordprocessingml/2006/main">
        <w:t xml:space="preserve">イザヤ書 65:5 それはこう言います、「ひとりで立って、わたしに近づくな。」私はあなたより神聖だからです。これらは私の鼻の中に煙があり、一日中燃え続ける火です。</w:t>
      </w:r>
    </w:p>
    <w:p/>
    <w:p>
      <w:r xmlns:w="http://schemas.openxmlformats.org/wordprocessingml/2006/main">
        <w:t xml:space="preserve">この箇所は、自分が他の人よりも神聖であると考える人々を神が拒絶することについて語っています。</w:t>
      </w:r>
    </w:p>
    <w:p/>
    <w:p>
      <w:r xmlns:w="http://schemas.openxmlformats.org/wordprocessingml/2006/main">
        <w:t xml:space="preserve">1:「神はプライドを憎む」</w:t>
      </w:r>
    </w:p>
    <w:p/>
    <w:p>
      <w:r xmlns:w="http://schemas.openxmlformats.org/wordprocessingml/2006/main">
        <w:t xml:space="preserve">2:「主の前に謙虚に」</w:t>
      </w:r>
    </w:p>
    <w:p/>
    <w:p>
      <w:r xmlns:w="http://schemas.openxmlformats.org/wordprocessingml/2006/main">
        <w:t xml:space="preserve">1: ヤコブ 4:6 - 「神は高ぶる者に敵対しますが、謙遜な者には恵みを与えます。」</w:t>
      </w:r>
    </w:p>
    <w:p/>
    <w:p>
      <w:r xmlns:w="http://schemas.openxmlformats.org/wordprocessingml/2006/main">
        <w:t xml:space="preserve">2: 1 ペテロ 5:5 「あなたがたは皆、互いに謙虚な心を身に着けなさい。『神は高ぶる者に敵対し、謙遜な者には恵みを与えられる』からです。」</w:t>
      </w:r>
    </w:p>
    <w:p/>
    <w:p>
      <w:r xmlns:w="http://schemas.openxmlformats.org/wordprocessingml/2006/main">
        <w:t xml:space="preserve">イザヤ書 65:6 見よ、わたしの前にこう書いてある、「わたしは沈黙を守らず、報いをする。彼らの胸にまで報いを与える。</w:t>
      </w:r>
    </w:p>
    <w:p/>
    <w:p>
      <w:r xmlns:w="http://schemas.openxmlformats.org/wordprocessingml/2006/main">
        <w:t xml:space="preserve">この箇所は、罪を罰し、神に忠実な人々に報いる神の正義と忠実さについて語っています。</w:t>
      </w:r>
    </w:p>
    <w:p/>
    <w:p>
      <w:r xmlns:w="http://schemas.openxmlformats.org/wordprocessingml/2006/main">
        <w:t xml:space="preserve">1. 神の正義: なぜ私たちは神の正義の裁きから逃れられないのか</w:t>
      </w:r>
    </w:p>
    <w:p/>
    <w:p>
      <w:r xmlns:w="http://schemas.openxmlformats.org/wordprocessingml/2006/main">
        <w:t xml:space="preserve">2. 神の忠実さ: 私たちが蒔いたものをどのように刈り取るか</w:t>
      </w:r>
    </w:p>
    <w:p/>
    <w:p>
      <w:r xmlns:w="http://schemas.openxmlformats.org/wordprocessingml/2006/main">
        <w:t xml:space="preserve">1. ローマ人への手紙 12:19 - 愛する人よ、決して自分で復讐してはなりません。神の怒りに任せてください。「復讐はわたしのすること、わたしが報復する」と主は言われます。</w:t>
      </w:r>
    </w:p>
    <w:p/>
    <w:p>
      <w:r xmlns:w="http://schemas.openxmlformats.org/wordprocessingml/2006/main">
        <w:t xml:space="preserve">2. ヘブライ 10:30 - 私たちは、「復讐は私のものである」と言われた方を知っています。お返しします。そして再び、主はご自分の民を裁かれます。</w:t>
      </w:r>
    </w:p>
    <w:p/>
    <w:p>
      <w:r xmlns:w="http://schemas.openxmlformats.org/wordprocessingml/2006/main">
        <w:t xml:space="preserve">イザヤ書 65:7 主は言われる、あなたの咎とあなたの先祖の咎は共に、山の上で香を焚き、丘の上で私を冒涜した。それゆえ、私は彼らの以前の行いを彼らの懐に入れよう。</w:t>
      </w:r>
    </w:p>
    <w:p/>
    <w:p>
      <w:r xmlns:w="http://schemas.openxmlformats.org/wordprocessingml/2006/main">
        <w:t xml:space="preserve">神はご自分の民に、彼らの咎や先祖の咎、そして山や丘での神の冒涜について語られます。その結果、神は彼らの以前の働きを彼らの懐に収めるでしょう。</w:t>
      </w:r>
    </w:p>
    <w:p/>
    <w:p>
      <w:r xmlns:w="http://schemas.openxmlformats.org/wordprocessingml/2006/main">
        <w:t xml:space="preserve">1. 罪の結果: 私たちの行動が将来の世代にどのような影響を与えるか</w:t>
      </w:r>
    </w:p>
    <w:p/>
    <w:p>
      <w:r xmlns:w="http://schemas.openxmlformats.org/wordprocessingml/2006/main">
        <w:t xml:space="preserve">2. 悔い改め：冒涜と罪から離れる</w:t>
      </w:r>
    </w:p>
    <w:p/>
    <w:p>
      <w:r xmlns:w="http://schemas.openxmlformats.org/wordprocessingml/2006/main">
        <w:t xml:space="preserve">1. 申命記 5:9 - 「あなたは彼らにひれ伏したり、彼らに仕えたりしてはならない。あなたの神、主であるわたしはねたむ神であり、私を憎む者たちの三代、四代に至るまで、子らに対する父親の咎を責めているからである」 。」</w:t>
      </w:r>
    </w:p>
    <w:p/>
    <w:p>
      <w:r xmlns:w="http://schemas.openxmlformats.org/wordprocessingml/2006/main">
        <w:t xml:space="preserve">2. 箴言 28:13 - 「自分の罪を隠す者は繁栄しないが、告白してそれを捨てる者は憐れみを得るであろう。」</w:t>
      </w:r>
    </w:p>
    <w:p/>
    <w:p>
      <w:r xmlns:w="http://schemas.openxmlformats.org/wordprocessingml/2006/main">
        <w:t xml:space="preserve">イザヤ書 65:8 主はこう言われる、「新しいぶどう酒が房の中にあるのを見つけて、『これを壊すな』と言う人がいるように」。そこには祝福があるからです。私もしもべたちのために、彼ら全員を滅ぼさないようにします。</w:t>
      </w:r>
    </w:p>
    <w:p/>
    <w:p>
      <w:r xmlns:w="http://schemas.openxmlformats.org/wordprocessingml/2006/main">
        <w:t xml:space="preserve">神は、ブドウの房で見つかった新しいワインを破壊しないのと同じように、神の民を破壊しないと約束しています。そこには祝福があるからです。</w:t>
      </w:r>
    </w:p>
    <w:p/>
    <w:p>
      <w:r xmlns:w="http://schemas.openxmlformats.org/wordprocessingml/2006/main">
        <w:t xml:space="preserve">1. 神の僕たちに対する保護の約束</w:t>
      </w:r>
    </w:p>
    <w:p/>
    <w:p>
      <w:r xmlns:w="http://schemas.openxmlformats.org/wordprocessingml/2006/main">
        <w:t xml:space="preserve">2. 新しいワインの祝福</w:t>
      </w:r>
    </w:p>
    <w:p/>
    <w:p>
      <w:r xmlns:w="http://schemas.openxmlformats.org/wordprocessingml/2006/main">
        <w:t xml:space="preserve">1. 詩篇 28:8 - 主は彼らの力であり、主は油そそがれた者たちを救う力です。</w:t>
      </w:r>
    </w:p>
    <w:p/>
    <w:p>
      <w:r xmlns:w="http://schemas.openxmlformats.org/wordprocessingml/2006/main">
        <w:t xml:space="preserve">2. イザヤ書 54:17 - あなたに対して作られた武器は成功しません。そして、裁きにおいてあなたに対して立ち上がるすべての舌を、あなたは非難するであろう。これは主の僕たちの相続地であり、彼らの義はわたしから出たものである、と主は言われる。</w:t>
      </w:r>
    </w:p>
    <w:p/>
    <w:p>
      <w:r xmlns:w="http://schemas.openxmlformats.org/wordprocessingml/2006/main">
        <w:t xml:space="preserve">イザヤ書 65:9 そして、わたしはヤコブから、ユダからわたしの山の相続人を子として出す。わたしの選んだ者たちがそれを受け継ぎ、わたしの僕たちはそこに住むであろう。</w:t>
      </w:r>
    </w:p>
    <w:p/>
    <w:p>
      <w:r xmlns:w="http://schemas.openxmlformats.org/wordprocessingml/2006/main">
        <w:t xml:space="preserve">神はヤコブとユダから種をもたらし、神に選ばれた者たちがそこに住むでしょう。</w:t>
      </w:r>
    </w:p>
    <w:p/>
    <w:p>
      <w:r xmlns:w="http://schemas.openxmlformats.org/wordprocessingml/2006/main">
        <w:t xml:space="preserve">1. 神の摂理と継承の約束</w:t>
      </w:r>
    </w:p>
    <w:p/>
    <w:p>
      <w:r xmlns:w="http://schemas.openxmlformats.org/wordprocessingml/2006/main">
        <w:t xml:space="preserve">2. 契約を守る神の忠実さ</w:t>
      </w:r>
    </w:p>
    <w:p/>
    <w:p>
      <w:r xmlns:w="http://schemas.openxmlformats.org/wordprocessingml/2006/main">
        <w:t xml:space="preserve">1. 詩篇 37:11 しかし、柔和な者は地を受け継ぎます。そして豊かな平和を喜ぶでしょう。</w:t>
      </w:r>
    </w:p>
    <w:p/>
    <w:p>
      <w:r xmlns:w="http://schemas.openxmlformats.org/wordprocessingml/2006/main">
        <w:t xml:space="preserve">2. ローマ人への手紙 8:17 そして、子供であれば相続人です。神の相続人であり、キリストとの共同相続人です。もしそうなら、私たちが彼と一緒に苦しむなら、私たちも一緒に栄光を受けることができます。</w:t>
      </w:r>
    </w:p>
    <w:p/>
    <w:p>
      <w:r xmlns:w="http://schemas.openxmlformats.org/wordprocessingml/2006/main">
        <w:t xml:space="preserve">イザヤ書 65:10 そして、シャロンは群れの群れとなり、アコルの谷は、わたしを求めてきたわたしの民のために、群れが横たわる場所となる。</w:t>
      </w:r>
    </w:p>
    <w:p/>
    <w:p>
      <w:r xmlns:w="http://schemas.openxmlformats.org/wordprocessingml/2006/main">
        <w:t xml:space="preserve">神はシャロンが神の民にとって安全な場所となることを約束しています。</w:t>
      </w:r>
    </w:p>
    <w:p/>
    <w:p>
      <w:r xmlns:w="http://schemas.openxmlformats.org/wordprocessingml/2006/main">
        <w:t xml:space="preserve">1. 神の保護の約束: 主の計画を信頼する</w:t>
      </w:r>
    </w:p>
    <w:p/>
    <w:p>
      <w:r xmlns:w="http://schemas.openxmlformats.org/wordprocessingml/2006/main">
        <w:t xml:space="preserve">2. アコルの谷：神の民の安息の地</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詩篇 23:2 - 「神は私を緑の牧草地に寝かせ、静かな水辺に導いてくださいます。」</w:t>
      </w:r>
    </w:p>
    <w:p/>
    <w:p>
      <w:r xmlns:w="http://schemas.openxmlformats.org/wordprocessingml/2006/main">
        <w:t xml:space="preserve">イザヤ書 65:11 しかし、あなたがたは主を捨て、わたしの聖なる山を忘れ、その軍隊のために食卓を用意し、その数に注ぎのささげ物を備えている者たちである。</w:t>
      </w:r>
    </w:p>
    <w:p/>
    <w:p>
      <w:r xmlns:w="http://schemas.openxmlformats.org/wordprocessingml/2006/main">
        <w:t xml:space="preserve">人々は主を捨て、偽りの偶像に捧げ物をささげています。</w:t>
      </w:r>
    </w:p>
    <w:p/>
    <w:p>
      <w:r xmlns:w="http://schemas.openxmlformats.org/wordprocessingml/2006/main">
        <w:t xml:space="preserve">1.「神は見ている - 神を見捨てた結果」</w:t>
      </w:r>
    </w:p>
    <w:p/>
    <w:p>
      <w:r xmlns:w="http://schemas.openxmlformats.org/wordprocessingml/2006/main">
        <w:t xml:space="preserve">2.「偽りのアイドルの儚さ」</w:t>
      </w:r>
    </w:p>
    <w:p/>
    <w:p>
      <w:r xmlns:w="http://schemas.openxmlformats.org/wordprocessingml/2006/main">
        <w:t xml:space="preserve">1. マタイ 6:24 「だれも二人の主人に仕えることはできません。一方を憎んで他方を愛するか、一方に専念して他方を軽蔑するかのどちらかだからです。」</w:t>
      </w:r>
    </w:p>
    <w:p/>
    <w:p>
      <w:r xmlns:w="http://schemas.openxmlformats.org/wordprocessingml/2006/main">
        <w:t xml:space="preserve">2. エレミヤ 2:13 「わたしの民は二つの悪を犯しました。彼らは、生きた水の泉であるわたしを捨て、自分たちのために水ため、水をためることのできない壊れた水のためを切り開いたのです。」</w:t>
      </w:r>
    </w:p>
    <w:p/>
    <w:p>
      <w:r xmlns:w="http://schemas.openxmlformats.org/wordprocessingml/2006/main">
        <w:t xml:space="preserve">イザヤ書 65:12 それゆえ、わたしはあなたがたを剣に数え、あなたがたは皆、殺しにひれ伏すであろう。わたしが呼んだとき、あなたがたは答えなかったからである。私が話したとき、あなたがたは聞きませんでした。しかし、私の目の前で悪を行い、私が喜ばないことを選択しました。</w:t>
      </w:r>
    </w:p>
    <w:p/>
    <w:p>
      <w:r xmlns:w="http://schemas.openxmlformats.org/wordprocessingml/2006/main">
        <w:t xml:space="preserve">神は神の呼びかけに応えず、命令を拒否する者を罰します。</w:t>
      </w:r>
    </w:p>
    <w:p/>
    <w:p>
      <w:r xmlns:w="http://schemas.openxmlformats.org/wordprocessingml/2006/main">
        <w:t xml:space="preserve">1. 神の呼びかけを拒否した場合の結果</w:t>
      </w:r>
    </w:p>
    <w:p/>
    <w:p>
      <w:r xmlns:w="http://schemas.openxmlformats.org/wordprocessingml/2006/main">
        <w:t xml:space="preserve">2. 間違った道の選択</w:t>
      </w:r>
    </w:p>
    <w:p/>
    <w:p>
      <w:r xmlns:w="http://schemas.openxmlformats.org/wordprocessingml/2006/main">
        <w:t xml:space="preserve">1. 箴言 15:9 - 「悪者の道は主にとって忌まわしい。しかし、義を追い求める者を主は愛される。」</w:t>
      </w:r>
    </w:p>
    <w:p/>
    <w:p>
      <w:r xmlns:w="http://schemas.openxmlformats.org/wordprocessingml/2006/main">
        <w:t xml:space="preserve">2. エレミヤ 29:11-13 - 「わたしは、あなたがたに対して思っている思いを知っている、と主は言われる。それは、あなたがたに期待される結末を与えるための、悪の思いではなく、平和の思いである。そのとき、あなたがたはわたしを呼び求めるであろう、そしてあなたがたも「行って私に祈ってください。そうすれば私はあなたの言うことを聞きます。そしてあなたがたは私を探し、私を見つけるでしょう。そのとき、あなたは心を尽くして私を探します。」</w:t>
      </w:r>
    </w:p>
    <w:p/>
    <w:p>
      <w:r xmlns:w="http://schemas.openxmlformats.org/wordprocessingml/2006/main">
        <w:t xml:space="preserve">イザヤ書 65:13 それゆえ、主なる神はこう言われる、「見よ、わたしの僕たちは食べるが、あなたがたは飢えるだろう。見よ、わたしの僕は飲むが、あなたがたは渇くだろう。見よ、わたしの僕たちは喜ぶが、あなたがたは恥じるであろう。</w:t>
      </w:r>
    </w:p>
    <w:p/>
    <w:p>
      <w:r xmlns:w="http://schemas.openxmlformats.org/wordprocessingml/2006/main">
        <w:t xml:space="preserve">主なる神は、ご自分の僕達は養われるが、彼に敵対する者たちは飢え、渇き、恥じ入るであろうと宣言しておられます。</w:t>
      </w:r>
    </w:p>
    <w:p/>
    <w:p>
      <w:r xmlns:w="http://schemas.openxmlformats.org/wordprocessingml/2006/main">
        <w:t xml:space="preserve">1. 神の僕たちに対する神の備え: 主の豊かな祝福を信頼する</w:t>
      </w:r>
    </w:p>
    <w:p/>
    <w:p>
      <w:r xmlns:w="http://schemas.openxmlformats.org/wordprocessingml/2006/main">
        <w:t xml:space="preserve">2. 従順の祝福と不従順の呪い</w:t>
      </w:r>
    </w:p>
    <w:p/>
    <w:p>
      <w:r xmlns:w="http://schemas.openxmlformats.org/wordprocessingml/2006/main">
        <w:t xml:space="preserve">1. マタイ 6:31-33 - 心配しないで、まず神の国と神の義を求めてください。</w:t>
      </w:r>
    </w:p>
    <w:p/>
    <w:p>
      <w:r xmlns:w="http://schemas.openxmlformats.org/wordprocessingml/2006/main">
        <w:t xml:space="preserve">2. 箴言 28:25 - 貪欲な者は争いを引き起こすが、主に信頼する者は豊かになる。</w:t>
      </w:r>
    </w:p>
    <w:p/>
    <w:p>
      <w:r xmlns:w="http://schemas.openxmlformats.org/wordprocessingml/2006/main">
        <w:t xml:space="preserve">イザヤ書 65:14 見よ、わたしのしもべたちは心の喜びのために歌うだろうが、あなたがたは心の悲しみのために叫び、霊の苛立ちのために吠えるであろう。</w:t>
      </w:r>
    </w:p>
    <w:p/>
    <w:p>
      <w:r xmlns:w="http://schemas.openxmlformats.org/wordprocessingml/2006/main">
        <w:t xml:space="preserve">神の僕たちは喜びで歌いますが、神に敵対する者たちは悲しみと悔しさで泣き叫びます。</w:t>
      </w:r>
    </w:p>
    <w:p/>
    <w:p>
      <w:r xmlns:w="http://schemas.openxmlformats.org/wordprocessingml/2006/main">
        <w:t xml:space="preserve">1. いつも主にあって喜びなさい - ピリピ 4:4</w:t>
      </w:r>
    </w:p>
    <w:p/>
    <w:p>
      <w:r xmlns:w="http://schemas.openxmlformats.org/wordprocessingml/2006/main">
        <w:t xml:space="preserve">2. 神の愛と恵み - ローマ人への手紙 5:8</w:t>
      </w:r>
    </w:p>
    <w:p/>
    <w:p>
      <w:r xmlns:w="http://schemas.openxmlformats.org/wordprocessingml/2006/main">
        <w:t xml:space="preserve">1. 詩篇 32:11 - 義なる者よ、主にあって喜び、喜びなさい。</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イザヤ書 65:15 そして、あなたがたは、わたしが選んだ者に呪いの名を残すであろう。主なる神があなたを殺し、その僕たちを別の名で呼ぶからである。</w:t>
      </w:r>
    </w:p>
    <w:p/>
    <w:p>
      <w:r xmlns:w="http://schemas.openxmlformats.org/wordprocessingml/2006/main">
        <w:t xml:space="preserve">主なる神は呪われた者たちを殺し、その僕たちに新しい名前を与えられます。</w:t>
      </w:r>
    </w:p>
    <w:p/>
    <w:p>
      <w:r xmlns:w="http://schemas.openxmlformats.org/wordprocessingml/2006/main">
        <w:t xml:space="preserve">1. 神の御名の力</w:t>
      </w:r>
    </w:p>
    <w:p/>
    <w:p>
      <w:r xmlns:w="http://schemas.openxmlformats.org/wordprocessingml/2006/main">
        <w:t xml:space="preserve">2. 新しい名前: 新たなスタート</w:t>
      </w:r>
    </w:p>
    <w:p/>
    <w:p>
      <w:r xmlns:w="http://schemas.openxmlformats.org/wordprocessingml/2006/main">
        <w:t xml:space="preserve">1. ローマ人への手紙 8:17 - そして、子供であれば相続人です。神の相続人であり、キリストとの共同相続人です。もしそうなら、私たちが彼と一緒に苦しむなら、私たちも一緒に栄光を受けることができます。</w:t>
      </w:r>
    </w:p>
    <w:p/>
    <w:p>
      <w:r xmlns:w="http://schemas.openxmlformats.org/wordprocessingml/2006/main">
        <w:t xml:space="preserve">2. 詩篇 91:14 - 彼は私に愛を注いだので、私は彼を救い出します。彼は私の名前を知っているので、私は彼を高く上げます。</w:t>
      </w:r>
    </w:p>
    <w:p/>
    <w:p>
      <w:r xmlns:w="http://schemas.openxmlformats.org/wordprocessingml/2006/main">
        <w:t xml:space="preserve">イザヤ書 65:16 それは、地上で自分を祝福する者は、真理の神において自分を祝福するためです。そして地上で誓う者は真理の神にかけて誓うであろう。以前の問題は忘れられ、私の目から隠されているからです。</w:t>
      </w:r>
    </w:p>
    <w:p/>
    <w:p>
      <w:r xmlns:w="http://schemas.openxmlformats.org/wordprocessingml/2006/main">
        <w:t xml:space="preserve">神は、地上で自分を祝福する人々に、真実に神を祝福するよう求めます。神は過去の問題を忘れ、神の目から隠しているので、真実に神にかけて誓う誓いを立てる人々に呼びかけます。</w:t>
      </w:r>
    </w:p>
    <w:p/>
    <w:p>
      <w:r xmlns:w="http://schemas.openxmlformats.org/wordprocessingml/2006/main">
        <w:t xml:space="preserve">1. 祝福の力と真実の誓い</w:t>
      </w:r>
    </w:p>
    <w:p/>
    <w:p>
      <w:r xmlns:w="http://schemas.openxmlformats.org/wordprocessingml/2006/main">
        <w:t xml:space="preserve">2. 神の許しの約束と、私たちが忘れられないものを隠す神の能力</w:t>
      </w:r>
    </w:p>
    <w:p/>
    <w:p>
      <w:r xmlns:w="http://schemas.openxmlformats.org/wordprocessingml/2006/main">
        <w:t xml:space="preserve">1. イザヤ書 65:16</w:t>
      </w:r>
    </w:p>
    <w:p/>
    <w:p>
      <w:r xmlns:w="http://schemas.openxmlformats.org/wordprocessingml/2006/main">
        <w:t xml:space="preserve">2. 詩篇 103:12 - 東が西から遠い限り、神は私たちの罪を私たちから取り除いてくださいました。</w:t>
      </w:r>
    </w:p>
    <w:p/>
    <w:p>
      <w:r xmlns:w="http://schemas.openxmlformats.org/wordprocessingml/2006/main">
        <w:t xml:space="preserve">イザヤ書 65:17 見よ、わたしは新しい天と新しい地を創造する。そして、前者は思い出されることも、思い浮かぶこともない。</w:t>
      </w:r>
    </w:p>
    <w:p/>
    <w:p>
      <w:r xmlns:w="http://schemas.openxmlformats.org/wordprocessingml/2006/main">
        <w:t xml:space="preserve">神は新しい天と新しい地を創造しますが、前者は忘れ去られます。</w:t>
      </w:r>
    </w:p>
    <w:p/>
    <w:p>
      <w:r xmlns:w="http://schemas.openxmlformats.org/wordprocessingml/2006/main">
        <w:t xml:space="preserve">1. 神の創造における刷新: イザヤ書 65:17 に希望を見出す</w:t>
      </w:r>
    </w:p>
    <w:p/>
    <w:p>
      <w:r xmlns:w="http://schemas.openxmlformats.org/wordprocessingml/2006/main">
        <w:t xml:space="preserve">2. 新しい天と地に関する神の約束: イザヤ書 65:17 の刷新に生きる</w:t>
      </w:r>
    </w:p>
    <w:p/>
    <w:p>
      <w:r xmlns:w="http://schemas.openxmlformats.org/wordprocessingml/2006/main">
        <w:t xml:space="preserve">1. ローマ人への手紙 8:18-19 なぜなら、今の苦しみは、私たちの内に現されるであろう栄光と比較するに値しないと私は考えているからです。というのは、被造物たちの切実な期待は、神の子たちの啓示を熱心に待っているからです。</w:t>
      </w:r>
    </w:p>
    <w:p/>
    <w:p>
      <w:r xmlns:w="http://schemas.openxmlformats.org/wordprocessingml/2006/main">
        <w:t xml:space="preserve">2. ヘブル人への手紙 11:10-12 なぜなら、彼は、神がその建設者であり、造り手である基礎のある都市を探していたからです。サラ自身も信仰を通して、種を宿す力を受け取り、約束した忠実な彼を判断したため、年齢を超えて子供を出産しました。そこで、一人でも死んだも同然の者が、空の星のように、そして海岸の無数の砂のように、そこに湧き出た。</w:t>
      </w:r>
    </w:p>
    <w:p/>
    <w:p>
      <w:r xmlns:w="http://schemas.openxmlformats.org/wordprocessingml/2006/main">
        <w:t xml:space="preserve">イザヤ書 65:18 しかし、あなたがたは、わたしが創造したものを永遠に喜び、喜びなさい。見よ、わたしはエルサレムを喜びとし、その民を喜びとして創造するからである。</w:t>
      </w:r>
    </w:p>
    <w:p/>
    <w:p>
      <w:r xmlns:w="http://schemas.openxmlformats.org/wordprocessingml/2006/main">
        <w:t xml:space="preserve">神はエルサレムをご自分の民にとって喜びと楽しみの場所として創造しておられます。</w:t>
      </w:r>
    </w:p>
    <w:p/>
    <w:p>
      <w:r xmlns:w="http://schemas.openxmlformats.org/wordprocessingml/2006/main">
        <w:t xml:space="preserve">1. 主にあって喜ぶ：神の創造に喜びを見出す</w:t>
      </w:r>
    </w:p>
    <w:p/>
    <w:p>
      <w:r xmlns:w="http://schemas.openxmlformats.org/wordprocessingml/2006/main">
        <w:t xml:space="preserve">2. 喜びを生み出す: 私たちの人生における神の愛の力</w:t>
      </w:r>
    </w:p>
    <w:p/>
    <w:p>
      <w:r xmlns:w="http://schemas.openxmlformats.org/wordprocessingml/2006/main">
        <w:t xml:space="preserve">1. 詩篇 16:11 あなたは私に人生の道を知らせてくださいます。あなたの臨在の中には喜びが満ち溢れています。あなたの右手には永遠の楽しみがあります。</w:t>
      </w:r>
    </w:p>
    <w:p/>
    <w:p>
      <w:r xmlns:w="http://schemas.openxmlformats.org/wordprocessingml/2006/main">
        <w:t xml:space="preserve">2. ヤコブ 1:2-4 兄弟たち、さまざまな種類の試練に遭ったとき、それをすべて喜びと考えてください。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イザヤ書 65:19 そして、わたしはエルサレムで喜び、わたしの民で喜びます。そして、彼女の中で泣き声も、泣き叫ぶ声も、もう聞こえなくなります。</w:t>
      </w:r>
    </w:p>
    <w:p/>
    <w:p>
      <w:r xmlns:w="http://schemas.openxmlformats.org/wordprocessingml/2006/main">
        <w:t xml:space="preserve">神はエルサレムに喜びをもたらし、泣き叫ぶすべての人を消し去るでしょう。</w:t>
      </w:r>
    </w:p>
    <w:p/>
    <w:p>
      <w:r xmlns:w="http://schemas.openxmlformats.org/wordprocessingml/2006/main">
        <w:t xml:space="preserve">1. 神の約束を喜ぶ：困難のただ中に喜びを見出す。</w:t>
      </w:r>
    </w:p>
    <w:p/>
    <w:p>
      <w:r xmlns:w="http://schemas.openxmlformats.org/wordprocessingml/2006/main">
        <w:t xml:space="preserve">2. 悲しみと痛みのただ中にある希望：神が喜びをもたらしてくださると信頼する。</w:t>
      </w:r>
    </w:p>
    <w:p/>
    <w:p>
      <w:r xmlns:w="http://schemas.openxmlformats.org/wordprocessingml/2006/main">
        <w:t xml:space="preserve">1. ヨハネ 16:20-22 - イエスはこう言われました。あなたは悲しむでしょうが、その悲しみは喜びに変わります。</w:t>
      </w:r>
    </w:p>
    <w:p/>
    <w:p>
      <w:r xmlns:w="http://schemas.openxmlformats.org/wordprocessingml/2006/main">
        <w:t xml:space="preserve">2. ローマ 12:12 - 希望を持って喜び、艱難を忍耐し、絶えず祈りなさい。</w:t>
      </w:r>
    </w:p>
    <w:p/>
    <w:p>
      <w:r xmlns:w="http://schemas.openxmlformats.org/wordprocessingml/2006/main">
        <w:t xml:space="preserve">イザヤ書 65:20 そこには、もう、数日の幼児も、一日を終えなかった老人もいないであろう。子供は百歳で死ぬからである。しかし百歳の罪人は呪われるであろう。</w:t>
      </w:r>
    </w:p>
    <w:p/>
    <w:p>
      <w:r xmlns:w="http://schemas.openxmlformats.org/wordprocessingml/2006/main">
        <w:t xml:space="preserve">イザヤ書 65:20 には、寿命を全うする前に死ぬ人はいない、罪人でさえ 100 歳まで生きるが、それでも呪われる、と書かれています。</w:t>
      </w:r>
    </w:p>
    <w:p/>
    <w:p>
      <w:r xmlns:w="http://schemas.openxmlformats.org/wordprocessingml/2006/main">
        <w:t xml:space="preserve">1. 長命の希望: イザヤ書 65:20 の祝福を考察する</w:t>
      </w:r>
    </w:p>
    <w:p/>
    <w:p>
      <w:r xmlns:w="http://schemas.openxmlformats.org/wordprocessingml/2006/main">
        <w:t xml:space="preserve">2. 目的を持って生きる: イザヤ書 65:20 の呪いを理解する</w:t>
      </w:r>
    </w:p>
    <w:p/>
    <w:p>
      <w:r xmlns:w="http://schemas.openxmlformats.org/wordprocessingml/2006/main">
        <w:t xml:space="preserve">1. 詩篇 90:10 - 私たちの年月は三十年と十年です。そして、力のせいで彼らが46歳であるとしても、彼らの強さは労働と悲しみです。それはすぐに切れてしまい、私たちは飛び去ってしまうからです。</w:t>
      </w:r>
    </w:p>
    <w:p/>
    <w:p>
      <w:r xmlns:w="http://schemas.openxmlformats.org/wordprocessingml/2006/main">
        <w:t xml:space="preserve">2. 伝道者の書 8:12-13 - たとえ罪人が百回悪を行い、その命が長くなろうとも、神を恐れる者たち、神の前を恐れる者たちはうまくいくだろうということを私は確かに知っています。しかし、それはよくないでしょう。悪者たちとともに、影のような日々を長引かせてはならない。彼は神の前を恐れないからである。</w:t>
      </w:r>
    </w:p>
    <w:p/>
    <w:p>
      <w:r xmlns:w="http://schemas.openxmlformats.org/wordprocessingml/2006/main">
        <w:t xml:space="preserve">イザヤ書 65:21 彼らは家を建ててそこに住む。そして彼らはぶどう畑を作り、その実を食べるであろう。</w:t>
      </w:r>
    </w:p>
    <w:p/>
    <w:p>
      <w:r xmlns:w="http://schemas.openxmlformats.org/wordprocessingml/2006/main">
        <w:t xml:space="preserve">人々は家に住み、ブドウ畑の植え付けや収穫の恩恵を享受するようになるでしょう。</w:t>
      </w:r>
    </w:p>
    <w:p/>
    <w:p>
      <w:r xmlns:w="http://schemas.openxmlformats.org/wordprocessingml/2006/main">
        <w:t xml:space="preserve">1. 神はご自分の民に備えを与えてくださっているので、私たちは人生の祝福に感謝すべきです。</w:t>
      </w:r>
    </w:p>
    <w:p/>
    <w:p>
      <w:r xmlns:w="http://schemas.openxmlformats.org/wordprocessingml/2006/main">
        <w:t xml:space="preserve">2. 勤勉と献身によって、私たちは喜びと豊かさに満ちた未来をもたらすことができます。</w:t>
      </w:r>
    </w:p>
    <w:p/>
    <w:p>
      <w:r xmlns:w="http://schemas.openxmlformats.org/wordprocessingml/2006/main">
        <w:t xml:space="preserve">1. ヤコブ 1:17 - すべての良い完全な賜物は上から来て、天の光の父から降りてくるものであり、移り変わる影のように変わることはありません。</w:t>
      </w:r>
    </w:p>
    <w:p/>
    <w:p>
      <w:r xmlns:w="http://schemas.openxmlformats.org/wordprocessingml/2006/main">
        <w:t xml:space="preserve">2. 詩篇 128:2 - あなたは自分の手で働いた実を食べなければなりません。あなたは祝福され、あなたはうまくいくでしょう。</w:t>
      </w:r>
    </w:p>
    <w:p/>
    <w:p>
      <w:r xmlns:w="http://schemas.openxmlformats.org/wordprocessingml/2006/main">
        <w:t xml:space="preserve">イザヤ書 65:22 彼らは建ててはならず、他の人が住んではなりません。彼らは植えてはならず、他の人が食べる。木の日々が私の民の日々であるように、私の選ばれた人々は長く彼らの手の仕事を楽しむでしょう。</w:t>
      </w:r>
    </w:p>
    <w:p/>
    <w:p>
      <w:r xmlns:w="http://schemas.openxmlformats.org/wordprocessingml/2006/main">
        <w:t xml:space="preserve">神の民は自分たちの手による働きを長期間楽しむことができるでしょう。</w:t>
      </w:r>
    </w:p>
    <w:p/>
    <w:p>
      <w:r xmlns:w="http://schemas.openxmlformats.org/wordprocessingml/2006/main">
        <w:t xml:space="preserve">1. 勤勉の祝福 - 神はご自分に忠実な人々にどのように報われるか。</w:t>
      </w:r>
    </w:p>
    <w:p/>
    <w:p>
      <w:r xmlns:w="http://schemas.openxmlformats.org/wordprocessingml/2006/main">
        <w:t xml:space="preserve">2. 一緒に働く喜び - コミュニティとして一緒に働くときに、どのようにして仕事に喜びを見つけることができるか。</w:t>
      </w:r>
    </w:p>
    <w:p/>
    <w:p>
      <w:r xmlns:w="http://schemas.openxmlformats.org/wordprocessingml/2006/main">
        <w:t xml:space="preserve">1. 伝道の書 3:13 - 「すべての人が食べたり飲んだり、自分のすべての労苦の恩恵を享受することは、神の賜物です。」</w:t>
      </w:r>
    </w:p>
    <w:p/>
    <w:p>
      <w:r xmlns:w="http://schemas.openxmlformats.org/wordprocessingml/2006/main">
        <w:t xml:space="preserve">2. ガラテヤ 6:9-10 - 「善行に疲れないようにしましょう。失神しなければ、時が来れば刈り取ることができるからです。ですから機会があるのですから、すべての人、特に彼らに善を行ないましょう」信仰の家の者たちです。」</w:t>
      </w:r>
    </w:p>
    <w:p/>
    <w:p>
      <w:r xmlns:w="http://schemas.openxmlformats.org/wordprocessingml/2006/main">
        <w:t xml:space="preserve">イザヤ書 65:23 彼らは無駄に働き、災難を生んではなりません。彼らは主に祝福された者の子孫であり、彼らとともにいる子孫だからである。</w:t>
      </w:r>
    </w:p>
    <w:p/>
    <w:p>
      <w:r xmlns:w="http://schemas.openxmlformats.org/wordprocessingml/2006/main">
        <w:t xml:space="preserve">新行 神の民は苦難に遭わず祝福され、その子孫も彼らの足跡を継ぐでしょう。</w:t>
      </w:r>
    </w:p>
    <w:p/>
    <w:p>
      <w:r xmlns:w="http://schemas.openxmlformats.org/wordprocessingml/2006/main">
        <w:t xml:space="preserve">1. 神は私たちに祝福と喜びの人生を約束してくださいました。</w:t>
      </w:r>
    </w:p>
    <w:p/>
    <w:p>
      <w:r xmlns:w="http://schemas.openxmlformats.org/wordprocessingml/2006/main">
        <w:t xml:space="preserve">2. 神の忠実な民としての報酬を受け取りましょう。</w:t>
      </w:r>
    </w:p>
    <w:p/>
    <w:p>
      <w:r xmlns:w="http://schemas.openxmlformats.org/wordprocessingml/2006/main">
        <w:t xml:space="preserve">1. 申命記 28:1-14 - イスラエルの民の従順に対して約束された祝福。</w:t>
      </w:r>
    </w:p>
    <w:p/>
    <w:p>
      <w:r xmlns:w="http://schemas.openxmlformats.org/wordprocessingml/2006/main">
        <w:t xml:space="preserve">2. 詩篇 128:1-6 - 主を畏れ、その道を歩む者に与えられる祝福。</w:t>
      </w:r>
    </w:p>
    <w:p/>
    <w:p>
      <w:r xmlns:w="http://schemas.openxmlformats.org/wordprocessingml/2006/main">
        <w:t xml:space="preserve">イザヤ書 65:24 そして、彼らが呼ぶ前に、わたしは答えよう。彼らがまだ話している間、私は聞きます。</w:t>
      </w:r>
    </w:p>
    <w:p/>
    <w:p>
      <w:r xmlns:w="http://schemas.openxmlformats.org/wordprocessingml/2006/main">
        <w:t xml:space="preserve">神はいつも耳を傾け、私たちの祈りに答えてくださいます。</w:t>
      </w:r>
    </w:p>
    <w:p/>
    <w:p>
      <w:r xmlns:w="http://schemas.openxmlformats.org/wordprocessingml/2006/main">
        <w:t xml:space="preserve">1: 神は常にそこにいて、耳を傾け、答えてくださる</w:t>
      </w:r>
    </w:p>
    <w:p/>
    <w:p>
      <w:r xmlns:w="http://schemas.openxmlformats.org/wordprocessingml/2006/main">
        <w:t xml:space="preserve">2: 私たちの忠実な神 - 常に耳を傾け、応えてくださいます</w:t>
      </w:r>
    </w:p>
    <w:p/>
    <w:p>
      <w:r xmlns:w="http://schemas.openxmlformats.org/wordprocessingml/2006/main">
        <w:t xml:space="preserve">1: ヤコブ 5:16 - 義人の祈りは、大きな力を持って働きます。</w:t>
      </w:r>
    </w:p>
    <w:p/>
    <w:p>
      <w:r xmlns:w="http://schemas.openxmlformats.org/wordprocessingml/2006/main">
        <w:t xml:space="preserve">2: 1 ヨハネ 5:14-15 - そして、これが、私たちが神に対して抱いている確信、つまり、私たちが神の御心に従って何かを求めるなら、神は聞いてくださるということです。そして、私たちが求めることは何でも神が聞いてくださると知っているなら、私たちは神に求めた願いがあることがわかります。</w:t>
      </w:r>
    </w:p>
    <w:p/>
    <w:p>
      <w:r xmlns:w="http://schemas.openxmlformats.org/wordprocessingml/2006/main">
        <w:t xml:space="preserve">イザヤ書 65:25 オオカミと子羊は一緒に食事をし、ライオンは雄牛のようにわらを食べ、塵は蛇の肉となる。彼らはわたしの聖なる山全体を傷つけることも破壊することもない、と主は言われる。</w:t>
      </w:r>
    </w:p>
    <w:p/>
    <w:p>
      <w:r xmlns:w="http://schemas.openxmlformats.org/wordprocessingml/2006/main">
        <w:t xml:space="preserve">この一節は、捕食者と被食者が平和に共存し、共に暮らす時代について語っています。</w:t>
      </w:r>
    </w:p>
    <w:p/>
    <w:p>
      <w:r xmlns:w="http://schemas.openxmlformats.org/wordprocessingml/2006/main">
        <w:t xml:space="preserve">1: 私たちは調和と理解を持って生きることで、世界の平和の大使になれる。</w:t>
      </w:r>
    </w:p>
    <w:p/>
    <w:p>
      <w:r xmlns:w="http://schemas.openxmlformats.org/wordprocessingml/2006/main">
        <w:t xml:space="preserve">2: 私たちは善をもって悪を克服し、すべての人に愛と優しさを示すことができます。</w:t>
      </w:r>
    </w:p>
    <w:p/>
    <w:p>
      <w:r xmlns:w="http://schemas.openxmlformats.org/wordprocessingml/2006/main">
        <w:t xml:space="preserve">1: マタイ 5:9 - 平和を実現する人々は幸いです。彼らは神の子と呼ばれるからです。</w:t>
      </w:r>
    </w:p>
    <w:p/>
    <w:p>
      <w:r xmlns:w="http://schemas.openxmlformats.org/wordprocessingml/2006/main">
        <w:t xml:space="preserve">2: ローマ 12:18 - できることなら、それはあなた次第ですが、みんなと平和に暮らしてください。</w:t>
      </w:r>
    </w:p>
    <w:p/>
    <w:p>
      <w:r xmlns:w="http://schemas.openxmlformats.org/wordprocessingml/2006/main">
        <w:t xml:space="preserve">イザヤ書 66 章はこの本の結論として機能し、義人と悪人の両方の最終的な運命を示しています。それは神の主権、真の崇拝を好む神、そして新しいエルサレムを設立する神の計画を強調しています。</w:t>
      </w:r>
    </w:p>
    <w:p/>
    <w:p>
      <w:r xmlns:w="http://schemas.openxmlformats.org/wordprocessingml/2006/main">
        <w:t xml:space="preserve">第 1 段落: この章は、すべての被造物に対する神の至高性の宣言から始まります。それは、天と地でさえ神を収めることができないこと、そして神が霊的に謙虚で悔いる者たちを好意的に見ていることを強調しています(イザヤ66:1-2)。</w:t>
      </w:r>
    </w:p>
    <w:p/>
    <w:p>
      <w:r xmlns:w="http://schemas.openxmlformats.org/wordprocessingml/2006/main">
        <w:t xml:space="preserve">第 2 段落: この章は、反逆的な人々によって行われた空虚な宗教儀式と犠牲を批判します。それは、表面的な儀式よりも、誠実な崇拝と従順に対する神の願望を強調しています。それは不従順を続ける人々が受ける結果について警告しています(イザヤ66:3-6)。</w:t>
      </w:r>
    </w:p>
    <w:p/>
    <w:p>
      <w:r xmlns:w="http://schemas.openxmlformats.org/wordprocessingml/2006/main">
        <w:t xml:space="preserve">第 3 段落: この章は、エルサレムの将来の回復のビジョンに移ります。この都市とその住民に訪れる喜びと繁栄を描いています。これは、神の民を慰め、彼らの願いを満たすという神の約束を強調しています(イザヤ66:7-14)。</w:t>
      </w:r>
    </w:p>
    <w:p/>
    <w:p>
      <w:r xmlns:w="http://schemas.openxmlformats.org/wordprocessingml/2006/main">
        <w:t xml:space="preserve">第 4 段落: この章は、悪人の裁きと神の新しい秩序の確立について述べています。神に反逆した者たちに対する最後の審判と、彼らが直面する永遠の結末について説明しています。それは、神の民が神の臨在の中で住む新しい天と新しい地という約束で終わります（イザヤ66:15-24）。</w:t>
      </w:r>
    </w:p>
    <w:p/>
    <w:p>
      <w:r xmlns:w="http://schemas.openxmlformats.org/wordprocessingml/2006/main">
        <w:t xml:space="preserve">要約すれば、</w:t>
      </w:r>
    </w:p>
    <w:p>
      <w:r xmlns:w="http://schemas.openxmlformats.org/wordprocessingml/2006/main">
        <w:t xml:space="preserve">イザヤ書 66 章は明らかにしています</w:t>
      </w:r>
    </w:p>
    <w:p>
      <w:r xmlns:w="http://schemas.openxmlformats.org/wordprocessingml/2006/main">
        <w:t xml:space="preserve">神の至高性と真の崇拝の優先の宣言、</w:t>
      </w:r>
    </w:p>
    <w:p>
      <w:r xmlns:w="http://schemas.openxmlformats.org/wordprocessingml/2006/main">
        <w:t xml:space="preserve">将来のエルサレムの回復と悪人の裁き。</w:t>
      </w:r>
    </w:p>
    <w:p/>
    <w:p>
      <w:r xmlns:w="http://schemas.openxmlformats.org/wordprocessingml/2006/main">
        <w:t xml:space="preserve">謙虚で悔い改めた者に対する神の至高性と恩恵の宣言。</w:t>
      </w:r>
    </w:p>
    <w:p>
      <w:r xmlns:w="http://schemas.openxmlformats.org/wordprocessingml/2006/main">
        <w:t xml:space="preserve">空虚な宗教儀式への批判と、誠実な礼拝への願望。</w:t>
      </w:r>
    </w:p>
    <w:p>
      <w:r xmlns:w="http://schemas.openxmlformats.org/wordprocessingml/2006/main">
        <w:t xml:space="preserve">エルサレムの将来の回復のビジョンと、神の民を慰めるという神の約束。</w:t>
      </w:r>
    </w:p>
    <w:p>
      <w:r xmlns:w="http://schemas.openxmlformats.org/wordprocessingml/2006/main">
        <w:t xml:space="preserve">悪人の裁きと新しい天と新しい地の約束について言及します。</w:t>
      </w:r>
    </w:p>
    <w:p/>
    <w:p>
      <w:r xmlns:w="http://schemas.openxmlformats.org/wordprocessingml/2006/main">
        <w:t xml:space="preserve">この章はイザヤ書の結論として機能します。それは、すべての被造物に対する神の至高性と、霊において謙虚で悔い改める人々からの真の崇拝を神が好むという宣言から始まります。この章は、反逆的な人々によって行われた空虚な宗教儀式と犠牲を批判し、誠実な崇拝と従順に対する神の願望を強調しています。それは不従順を続ける人々が受ける結果について警告しています。その後、この章はエルサレムの将来の復興のビジョンに移り、エルサレムとその住民に訪れる喜びと繁栄を描きます。これは、神の民を慰め、彼らの願いをかなえるという神の約束を強調しています。この章では、悪人の裁きと神の新しい秩序の確立についても触れられています。神に反逆した者たちに対する最後の審判と、彼らが直面する永遠の結末について説明しています。この章は、神の民が神の臨在の中で住む新しい天と新しい地という約束で終わります。この章は神の至高性の宣言と真の崇拝の好み、将来のエルサレムの回復、そして悪人の裁きに焦点を当てています。</w:t>
      </w:r>
    </w:p>
    <w:p/>
    <w:p>
      <w:r xmlns:w="http://schemas.openxmlformats.org/wordprocessingml/2006/main">
        <w:t xml:space="preserve">イザヤ書 66:1 主はこう言われる、「天はわたしの王座、地はわたしの足台である。あなたがたがわたしのために建てる家はどこにあるのか」。そして私の休息の場所はどこですか？</w:t>
      </w:r>
    </w:p>
    <w:p/>
    <w:p>
      <w:r xmlns:w="http://schemas.openxmlformats.org/wordprocessingml/2006/main">
        <w:t xml:space="preserve">神は、人々が神のために建てた家はどこにあるのか、神の安息の場所はどこにあるのかを尋ねています。</w:t>
      </w:r>
    </w:p>
    <w:p/>
    <w:p>
      <w:r xmlns:w="http://schemas.openxmlformats.org/wordprocessingml/2006/main">
        <w:t xml:space="preserve">1.「神の玉座：天か地か？」</w:t>
      </w:r>
    </w:p>
    <w:p/>
    <w:p>
      <w:r xmlns:w="http://schemas.openxmlformats.org/wordprocessingml/2006/main">
        <w:t xml:space="preserve">2. 「神のために家を建てる：それは何を意味しますか？」</w:t>
      </w:r>
    </w:p>
    <w:p/>
    <w:p>
      <w:r xmlns:w="http://schemas.openxmlformats.org/wordprocessingml/2006/main">
        <w:t xml:space="preserve">1. 詩篇 24:1-2 - 「地とその満ち満ちるすべて、世界とそこに住む人々は主のものである。神はそれを海の上に築き、水の上に築いたからである。」</w:t>
      </w:r>
    </w:p>
    <w:p/>
    <w:p>
      <w:r xmlns:w="http://schemas.openxmlformats.org/wordprocessingml/2006/main">
        <w:t xml:space="preserve">2. エペソ人への手紙 2:19-22 「ですから、あなたがたはもはやよそ者や外国人ではなく、使徒や預言者イエス・キリストという土台の上に建てられた、聖徒たちや神の家族と同じ国民です。ご自身が隅の親石であり、その中で建物全体が結合されて主にある聖なる神殿へと成長し、あなたがたもまたその中で御霊における神の住まいとして共に建てられているのです。」</w:t>
      </w:r>
    </w:p>
    <w:p/>
    <w:p>
      <w:r xmlns:w="http://schemas.openxmlformats.org/wordprocessingml/2006/main">
        <w:t xml:space="preserve">イザヤ書 66:2 「それらのものはすべてわたしが作ったものであり、それらのものはすべてすでにあったものである、と主は言われる。しかし、わたしはこの人に目を向けよう。貧しく悔いる精神を持った者にさえわたしは目を向け、わたしの言葉におののく。」</w:t>
      </w:r>
    </w:p>
    <w:p/>
    <w:p>
      <w:r xmlns:w="http://schemas.openxmlformats.org/wordprocessingml/2006/main">
        <w:t xml:space="preserve">神は謙虚で心の貧しい人々に目を向け、神の言葉を尊敬します。</w:t>
      </w:r>
    </w:p>
    <w:p/>
    <w:p>
      <w:r xmlns:w="http://schemas.openxmlformats.org/wordprocessingml/2006/main">
        <w:t xml:space="preserve">1. 心の豊かさ：謙虚さと従順の中に喜びを見出す</w:t>
      </w:r>
    </w:p>
    <w:p/>
    <w:p>
      <w:r xmlns:w="http://schemas.openxmlformats.org/wordprocessingml/2006/main">
        <w:t xml:space="preserve">2. 悔い改めた霊の祝福: 神の言葉に対する敬意の価値</w:t>
      </w:r>
    </w:p>
    <w:p/>
    <w:p>
      <w:r xmlns:w="http://schemas.openxmlformats.org/wordprocessingml/2006/main">
        <w:t xml:space="preserve">1. 詩篇 51:17 神の犠牲は砕かれた霊です。打ち砕かれ悔い改めた心を神よ、あなたは軽蔑されません。</w:t>
      </w:r>
    </w:p>
    <w:p/>
    <w:p>
      <w:r xmlns:w="http://schemas.openxmlformats.org/wordprocessingml/2006/main">
        <w:t xml:space="preserve">2. ヤコブ 1:22-24 しかし、自分を欺いて、ただ聞くだけではなく、御言葉を実行する者になりなさい。なぜなら、もし誰かが御言葉を聞く者であって、実行する者ではないとしたら、その人は鏡の中の自分の自然な顔を熱心に見つめている人のようなものだからです。なぜなら、彼は自分自身を見て立ち去ってしまい、すぐに自分がどのような人であったかを忘れてしまうからです。</w:t>
      </w:r>
    </w:p>
    <w:p/>
    <w:p>
      <w:r xmlns:w="http://schemas.openxmlformats.org/wordprocessingml/2006/main">
        <w:t xml:space="preserve">イザヤ書 66:3 牛を殺す者は人を殺すのと同じです。犬の首を切り落とすかのように子羊を犠牲にする者。あたかも豚の血を捧げるかのように、奉納を捧げる者。あたかも偶像を祝福したかのように香を焚く者。そう、彼らは自分たちの道を選び、彼らの魂はその忌まわしい行為を喜んでいるのです。</w:t>
      </w:r>
    </w:p>
    <w:p/>
    <w:p>
      <w:r xmlns:w="http://schemas.openxmlformats.org/wordprocessingml/2006/main">
        <w:t xml:space="preserve">この箇所は、偶像崇拝の行為を行う人々を残酷で非人道的な行為に例えて、神が軽蔑していることについて語っています。</w:t>
      </w:r>
    </w:p>
    <w:p/>
    <w:p>
      <w:r xmlns:w="http://schemas.openxmlformats.org/wordprocessingml/2006/main">
        <w:t xml:space="preserve">1. 神の神聖さ: 偶像崇拝が忌まわしい理由</w:t>
      </w:r>
    </w:p>
    <w:p/>
    <w:p>
      <w:r xmlns:w="http://schemas.openxmlformats.org/wordprocessingml/2006/main">
        <w:t xml:space="preserve">2. 義への呼びかけ: 神は偶像崇拝を軽蔑する</w:t>
      </w:r>
    </w:p>
    <w:p/>
    <w:p>
      <w:r xmlns:w="http://schemas.openxmlformats.org/wordprocessingml/2006/main">
        <w:t xml:space="preserve">1. 出エジプト記 20:3-5 「あなたはわたしのほかにいかなる神も持ってはならない。あなたは自分のために、上の天にも、下の地にも、下の水にも、いかなるものの形をした像を作ってはならない。身をかがめてはならない。」彼らに近づくか、彼らを崇拝するか、あなたの神、主であるわたしは嫉妬深い神だからです。」</w:t>
      </w:r>
    </w:p>
    <w:p/>
    <w:p>
      <w:r xmlns:w="http://schemas.openxmlformats.org/wordprocessingml/2006/main">
        <w:t xml:space="preserve">2. 申命記 12:29-32 「あなたの神、主が、あなたが奪い去ろうとしている諸国民をあなたの前から断ち切り、あなたが彼らを奪い取ってその土地に住むとき、彼らの後を追って彼らに従う罠に掛からないように気をつけなさい。」彼らはあなたの前に滅ぼされたのに、あなたが彼らの神について尋ねて、「これらの国々はどのようにして彼らの神に仕えたのですか？私も同じようにするためです。」と言わないでください。あなたはそのようにあなたの神、主を崇拝してはならない。主が憎むすべての忌まわしいことを彼らは自分たちの神々のために行っており、彼らは自分たちの息子や娘たちを自分たちの神のために火で焼くことさえしているのである。」</w:t>
      </w:r>
    </w:p>
    <w:p/>
    <w:p>
      <w:r xmlns:w="http://schemas.openxmlformats.org/wordprocessingml/2006/main">
        <w:t xml:space="preserve">イザヤ書 66:4 わたしも彼らの妄想を選び、彼らに恐れをもたらす。なぜなら、私が電話したとき、誰も応答しなかったからです。私が話しても、彼らは聞きませんでした。しかし、彼らは私の目の前で悪を行い、私が喜ばないことを選びました。</w:t>
      </w:r>
    </w:p>
    <w:p/>
    <w:p>
      <w:r xmlns:w="http://schemas.openxmlformats.org/wordprocessingml/2006/main">
        <w:t xml:space="preserve">応答せよという主の呼びかけにもかかわらず、人々は代わりに悪を行うことを選択し、その行為の結果に直面することになります。</w:t>
      </w:r>
    </w:p>
    <w:p/>
    <w:p>
      <w:r xmlns:w="http://schemas.openxmlformats.org/wordprocessingml/2006/main">
        <w:t xml:space="preserve">1: たとえ理由が分からないとしても、私たちは常に主の目に正しいことを行うように努めなければなりません。</w:t>
      </w:r>
    </w:p>
    <w:p/>
    <w:p>
      <w:r xmlns:w="http://schemas.openxmlformats.org/wordprocessingml/2006/main">
        <w:t xml:space="preserve">2: 私たちが主の呼びかけに答えないのに、主は私たちの呼びかけに答えてくださるに違いないと思い込まないように注意しなければなりません。</w:t>
      </w:r>
    </w:p>
    <w:p/>
    <w:p>
      <w:r xmlns:w="http://schemas.openxmlformats.org/wordprocessingml/2006/main">
        <w:t xml:space="preserve">1: マタイ 7:21 - 「わたしに『主よ、主よ』と言う者が皆、天国に入るわけではありません。ただ、天におられるわたしの父の御心を行う者だけが天国に入るのです。」</w:t>
      </w:r>
    </w:p>
    <w:p/>
    <w:p>
      <w:r xmlns:w="http://schemas.openxmlformats.org/wordprocessingml/2006/main">
        <w:t xml:space="preserve">2: エペソ人への手紙 5:15-17 「では、自分がどのように歩むかをよく見てください。愚かな者としてではなく、賢明な者として、時間を最大限に活用して、悪しき日々なのですから。ですから、愚かではなく、人の意志が何なのかを理解しなさい。」主がおられるのです。」</w:t>
      </w:r>
    </w:p>
    <w:p/>
    <w:p>
      <w:r xmlns:w="http://schemas.openxmlformats.org/wordprocessingml/2006/main">
        <w:t xml:space="preserve">イザヤ書 66:5 主の言葉に震える者よ、主の言葉を聞け。あなたを憎み、わたしの名のためにあなたを追い出したあなたの兄弟たちは言った、「主に栄光あれ。しかし主はあなたの喜びに現れ、彼らは恥じ入るであろう。」</w:t>
      </w:r>
    </w:p>
    <w:p/>
    <w:p>
      <w:r xmlns:w="http://schemas.openxmlformats.org/wordprocessingml/2006/main">
        <w:t xml:space="preserve">この聖句は神の言葉の重要性を強調し、私たちが主の栄光を喜ぶ一方で、信仰のゆえに私たちを拒絶する人々は恥をかくであろうということを思い出させます。</w:t>
      </w:r>
    </w:p>
    <w:p/>
    <w:p>
      <w:r xmlns:w="http://schemas.openxmlformats.org/wordprocessingml/2006/main">
        <w:t xml:space="preserve">1: 主にあって喜びなさい。主はわたしたちに喜びをもたらし、わたしたちの敵は恥をかかされるからです。</w:t>
      </w:r>
    </w:p>
    <w:p/>
    <w:p>
      <w:r xmlns:w="http://schemas.openxmlformats.org/wordprocessingml/2006/main">
        <w:t xml:space="preserve">2: 信仰を理由に私たちを拒絶する人たちに対して脅迫されないようにしましょう。むしろ、私たちは神への信頼を堅く保ち、神の栄光を待ち望むべきです。</w:t>
      </w:r>
    </w:p>
    <w:p/>
    <w:p>
      <w:r xmlns:w="http://schemas.openxmlformats.org/wordprocessingml/2006/main">
        <w:t xml:space="preserve">1: 詩篇 34:5 - 彼らはイエスを見つめると心が軽くなり、顔は恥ずかしくなかった。</w:t>
      </w:r>
    </w:p>
    <w:p/>
    <w:p>
      <w:r xmlns:w="http://schemas.openxmlformats.org/wordprocessingml/2006/main">
        <w:t xml:space="preserve">2: ローマ人への手紙 8:31 - では、これらのことについて何と言うでしょうか。もし神が私たちの味方であるなら、誰が私たちに敵対できるでしょうか？</w:t>
      </w:r>
    </w:p>
    <w:p/>
    <w:p>
      <w:r xmlns:w="http://schemas.openxmlformats.org/wordprocessingml/2006/main">
        <w:t xml:space="preserve">イザヤ書 66:6 町からの騒音の声、神殿からの声、敵に報いる主の声。</w:t>
      </w:r>
    </w:p>
    <w:p/>
    <w:p>
      <w:r xmlns:w="http://schemas.openxmlformats.org/wordprocessingml/2006/main">
        <w:t xml:space="preserve">神の声は神に敵対する者に正義をもたらします。</w:t>
      </w:r>
    </w:p>
    <w:p/>
    <w:p>
      <w:r xmlns:w="http://schemas.openxmlformats.org/wordprocessingml/2006/main">
        <w:t xml:space="preserve">1.「神の声は正義をもたらす」</w:t>
      </w:r>
    </w:p>
    <w:p/>
    <w:p>
      <w:r xmlns:w="http://schemas.openxmlformats.org/wordprocessingml/2006/main">
        <w:t xml:space="preserve">2.「主の正義」</w:t>
      </w:r>
    </w:p>
    <w:p/>
    <w:p>
      <w:r xmlns:w="http://schemas.openxmlformats.org/wordprocessingml/2006/main">
        <w:t xml:space="preserve">1. 詩篇 9:16 - 主は執行される裁きによって知られます。悪者は自らの手で罠にかかる。</w:t>
      </w:r>
    </w:p>
    <w:p/>
    <w:p>
      <w:r xmlns:w="http://schemas.openxmlformats.org/wordprocessingml/2006/main">
        <w:t xml:space="preserve">2. 申命記 32:35 - 復讐は私のものであり、彼らの足が滑るときの報いです。なぜなら、彼らの災難の日は目前に迫っており、彼らの破滅は急速に訪れるからである。</w:t>
      </w:r>
    </w:p>
    <w:p/>
    <w:p>
      <w:r xmlns:w="http://schemas.openxmlformats.org/wordprocessingml/2006/main">
        <w:t xml:space="preserve">イザヤ書 66:7 彼女は苦しむ前に子を産んだ。痛みが来る前に、彼女は男児を出産した。</w:t>
      </w:r>
    </w:p>
    <w:p/>
    <w:p>
      <w:r xmlns:w="http://schemas.openxmlformats.org/wordprocessingml/2006/main">
        <w:t xml:space="preserve">神の力は、たとえ出産の痛みを伴う前であっても、世界に命をもたらすことができます。</w:t>
      </w:r>
    </w:p>
    <w:p/>
    <w:p>
      <w:r xmlns:w="http://schemas.openxmlformats.org/wordprocessingml/2006/main">
        <w:t xml:space="preserve">1. 新しい命の約束：痛みにもかかわらず、神はどのようにして新しい始まりをもたらすのか。</w:t>
      </w:r>
    </w:p>
    <w:p/>
    <w:p>
      <w:r xmlns:w="http://schemas.openxmlformats.org/wordprocessingml/2006/main">
        <w:t xml:space="preserve">2. 出産の奇跡: 世界に命をもたらす神の力。</w:t>
      </w:r>
    </w:p>
    <w:p/>
    <w:p>
      <w:r xmlns:w="http://schemas.openxmlformats.org/wordprocessingml/2006/main">
        <w:t xml:space="preserve">1. 詩篇 139:13-14 - あなたは私の内なる部分を形作ったからです。あなたは母の胎内で私を編んでくれました。私は恐ろしいほどに素晴らしく造られているので、あなたを讃美します。</w:t>
      </w:r>
    </w:p>
    <w:p/>
    <w:p>
      <w:r xmlns:w="http://schemas.openxmlformats.org/wordprocessingml/2006/main">
        <w:t xml:space="preserve">2. エレミヤ 1:5 - 私はあなたを子宮の中で形作る前からあなたを知っており、あなたが生まれる前に私はあなたを聖別しました。私はあなたを諸国の預言者に任命しました。</w:t>
      </w:r>
    </w:p>
    <w:p/>
    <w:p>
      <w:r xmlns:w="http://schemas.openxmlformats.org/wordprocessingml/2006/main">
        <w:t xml:space="preserve">イザヤ書 66:8 だれがそのようなことを聞いたでしょうか。誰がそのようなものを見ましたか？地球は一日で産まれるでしょうか？それともすぐに国家が誕生するのでしょうか？シオンは苦しみを受けるとすぐに子供たちを産んだからである。</w:t>
      </w:r>
    </w:p>
    <w:p/>
    <w:p>
      <w:r xmlns:w="http://schemas.openxmlformats.org/wordprocessingml/2006/main">
        <w:t xml:space="preserve">預言者イザヤは、シオン（エルサレム）が出産していたとき、子供を産むにはまだ時間がかかったと指摘し、国家が一日で誕生する可能性に疑問を投げかけています。</w:t>
      </w:r>
    </w:p>
    <w:p/>
    <w:p>
      <w:r xmlns:w="http://schemas.openxmlformats.org/wordprocessingml/2006/main">
        <w:t xml:space="preserve">1. 国家誕生の奇跡</w:t>
      </w:r>
    </w:p>
    <w:p/>
    <w:p>
      <w:r xmlns:w="http://schemas.openxmlformats.org/wordprocessingml/2006/main">
        <w:t xml:space="preserve">2. 労働と忍耐の力</w:t>
      </w:r>
    </w:p>
    <w:p/>
    <w:p>
      <w:r xmlns:w="http://schemas.openxmlformats.org/wordprocessingml/2006/main">
        <w:t xml:space="preserve">1. 詩篇 102:18 - これは、これから創造される民が主を賛美できるように、次の世代のために書かれます。</w:t>
      </w:r>
    </w:p>
    <w:p/>
    <w:p>
      <w:r xmlns:w="http://schemas.openxmlformats.org/wordprocessingml/2006/main">
        <w:t xml:space="preserve">2. ガラテヤ 4:26-27 - しかし、上にあるエルサレムは自由であり、彼女は私たちの母です。 「喜びなさい、産まない不毛な者よ」と書いてあるからです。陣痛のない者よ、突然立ち上がって大声で叫びなさい！荒れ果てた人の子供たちにとって、夫のいる人の子供たち以上の存在となるでしょう。</w:t>
      </w:r>
    </w:p>
    <w:p/>
    <w:p>
      <w:r xmlns:w="http://schemas.openxmlformats.org/wordprocessingml/2006/main">
        <w:t xml:space="preserve">イザヤ書 66:9 わたしは産ませるべきではなく、産ませるべきでしょうか。主は言われる、「わたしが子を産み、子宮を閉じさせようか。」あなたの神は言われる。</w:t>
      </w:r>
    </w:p>
    <w:p/>
    <w:p>
      <w:r xmlns:w="http://schemas.openxmlformats.org/wordprocessingml/2006/main">
        <w:t xml:space="preserve">神の力は無限であり、神は御心のままに行うことができます。神は命を生み出すこともできますし、それを終わらせることもできます。</w:t>
      </w:r>
    </w:p>
    <w:p/>
    <w:p>
      <w:r xmlns:w="http://schemas.openxmlformats.org/wordprocessingml/2006/main">
        <w:t xml:space="preserve">1: 神は生と死を支配しています。</w:t>
      </w:r>
    </w:p>
    <w:p/>
    <w:p>
      <w:r xmlns:w="http://schemas.openxmlformats.org/wordprocessingml/2006/main">
        <w:t xml:space="preserve">2: 私たちは神の完全な意志とタイミングを信頼しなければなりません。</w:t>
      </w:r>
    </w:p>
    <w:p/>
    <w:p>
      <w:r xmlns:w="http://schemas.openxmlformats.org/wordprocessingml/2006/main">
        <w:t xml:space="preserve">1: ヨブ 12:10 すべての生き物の魂と全人類の息は誰の手の中にあります。</w:t>
      </w:r>
    </w:p>
    <w:p/>
    <w:p>
      <w:r xmlns:w="http://schemas.openxmlformats.org/wordprocessingml/2006/main">
        <w:t xml:space="preserve">2: エレミヤ 1:5 わたしはあなたを胎内に形づくる前から知っており、あなたが生まれる前にあなたを聖別しました。私はあなたを諸国の預言者に任命しました。</w:t>
      </w:r>
    </w:p>
    <w:p/>
    <w:p>
      <w:r xmlns:w="http://schemas.openxmlformats.org/wordprocessingml/2006/main">
        <w:t xml:space="preserve">イザヤ書 66:10 あなたがたはエルサレムとともに喜び、彼女を愛するすべての人たちとともに彼女とともに喜びなさい。彼女のために悲しんでいるすべての人は、彼女とともに喜び喜びなさい。</w:t>
      </w:r>
    </w:p>
    <w:p/>
    <w:p>
      <w:r xmlns:w="http://schemas.openxmlformats.org/wordprocessingml/2006/main">
        <w:t xml:space="preserve">エルサレムを愛し嘆く者は皆、エルサレムのために喜び、喜ぶべきである。</w:t>
      </w:r>
    </w:p>
    <w:p/>
    <w:p>
      <w:r xmlns:w="http://schemas.openxmlformats.org/wordprocessingml/2006/main">
        <w:t xml:space="preserve">1. エルサレムの豊かな喜びを喜ぶ</w:t>
      </w:r>
    </w:p>
    <w:p/>
    <w:p>
      <w:r xmlns:w="http://schemas.openxmlformats.org/wordprocessingml/2006/main">
        <w:t xml:space="preserve">2. 追悼者への招待状: エルサレムで喜びを見つけましょう</w:t>
      </w:r>
    </w:p>
    <w:p/>
    <w:p>
      <w:r xmlns:w="http://schemas.openxmlformats.org/wordprocessingml/2006/main">
        <w:t xml:space="preserve">1. ヨハネ 15:11 - 「わたしがこれらのことをあなたがたに話したのは、わたしの喜びがあなたがたのうちにとどまり、あなたがたの喜びが満ちるためである。」</w:t>
      </w:r>
    </w:p>
    <w:p/>
    <w:p>
      <w:r xmlns:w="http://schemas.openxmlformats.org/wordprocessingml/2006/main">
        <w:t xml:space="preserve">2. 詩篇 122:1 - 「彼らが『主の家に入ろう』と言ったとき、私はうれしかった。」</w:t>
      </w:r>
    </w:p>
    <w:p/>
    <w:p>
      <w:r xmlns:w="http://schemas.openxmlformats.org/wordprocessingml/2006/main">
        <w:t xml:space="preserve">イザヤ書 66:11 それは、あなたがたが乳を吸って、彼女の慰めの胸に満足するためです。それは、あなたがたが乳を搾り出し、彼女の豊かな栄光を喜ぶためである。</w:t>
      </w:r>
    </w:p>
    <w:p/>
    <w:p>
      <w:r xmlns:w="http://schemas.openxmlformats.org/wordprocessingml/2006/main">
        <w:t xml:space="preserve">神はご自分に頼る人々に慰めと喜びを与えてくださいます。</w:t>
      </w:r>
    </w:p>
    <w:p/>
    <w:p>
      <w:r xmlns:w="http://schemas.openxmlformats.org/wordprocessingml/2006/main">
        <w:t xml:space="preserve">1. 主の慰めを喜びなさい</w:t>
      </w:r>
    </w:p>
    <w:p/>
    <w:p>
      <w:r xmlns:w="http://schemas.openxmlformats.org/wordprocessingml/2006/main">
        <w:t xml:space="preserve">2. 神の栄光の豊かさに乳を飲み、満足しなさい</w:t>
      </w:r>
    </w:p>
    <w:p/>
    <w:p>
      <w:r xmlns:w="http://schemas.openxmlformats.org/wordprocessingml/2006/main">
        <w:t xml:space="preserve">1. ローマ 15:13 - あなたが神を信頼する限り、希望の神があなたをあらゆる喜びと平安で満たして下さり、聖霊の力によって希望があふれるようになりますように。</w:t>
      </w:r>
    </w:p>
    <w:p/>
    <w:p>
      <w:r xmlns:w="http://schemas.openxmlformats.org/wordprocessingml/2006/main">
        <w:t xml:space="preserve">2. 詩篇 16:11 - あなたは私に人生の道を知らせてくださいます。あなたの臨在の中には喜びが満ち溢れています。あなたの右手には永遠の楽しみがあります。</w:t>
      </w:r>
    </w:p>
    <w:p/>
    <w:p>
      <w:r xmlns:w="http://schemas.openxmlformats.org/wordprocessingml/2006/main">
        <w:t xml:space="preserve">イザヤ書 66:12 主はこう言われる、「見よ、わたしは川のように彼女に平和を、流れる小川のように異邦人の栄光を差し伸べる。そのとき、あなたがたは乳を吸うであろう、あなたがたは彼女の脇腹に担がれ、ぶらぶらされるであろう」彼女の膝。</w:t>
      </w:r>
    </w:p>
    <w:p/>
    <w:p>
      <w:r xmlns:w="http://schemas.openxmlformats.org/wordprocessingml/2006/main">
        <w:t xml:space="preserve">神は、川や流れのように、神の民に平和と栄光を与えると約束しています。</w:t>
      </w:r>
    </w:p>
    <w:p/>
    <w:p>
      <w:r xmlns:w="http://schemas.openxmlformats.org/wordprocessingml/2006/main">
        <w:t xml:space="preserve">1.「神の平和の栄光」</w:t>
      </w:r>
    </w:p>
    <w:p/>
    <w:p>
      <w:r xmlns:w="http://schemas.openxmlformats.org/wordprocessingml/2006/main">
        <w:t xml:space="preserve">2.「神の抱擁の慰め」</w:t>
      </w:r>
    </w:p>
    <w:p/>
    <w:p>
      <w:r xmlns:w="http://schemas.openxmlformats.org/wordprocessingml/2006/main">
        <w:t xml:space="preserve">1. 詩篇 147:3 - 「彼は心の傷ついた者を癒し、その傷を包んでくださる」</w:t>
      </w:r>
    </w:p>
    <w:p/>
    <w:p>
      <w:r xmlns:w="http://schemas.openxmlformats.org/wordprocessingml/2006/main">
        <w:t xml:space="preserve">2. イザヤ書 12:3 - 「それゆえ、あなたがたは喜びをもって救いの井戸から水を汲むでしょう。」</w:t>
      </w:r>
    </w:p>
    <w:p/>
    <w:p>
      <w:r xmlns:w="http://schemas.openxmlformats.org/wordprocessingml/2006/main">
        <w:t xml:space="preserve">イザヤ書 66:13 彼の母が慰めてくれたように、わたしもあなたを慰めます。そうすればあなたがたはエルサレムで慰められるでしょう。</w:t>
      </w:r>
    </w:p>
    <w:p/>
    <w:p>
      <w:r xmlns:w="http://schemas.openxmlformats.org/wordprocessingml/2006/main">
        <w:t xml:space="preserve">神はご自分に頼る者たちに慰めと慰めを与えてくださいます。</w:t>
      </w:r>
    </w:p>
    <w:p/>
    <w:p>
      <w:r xmlns:w="http://schemas.openxmlformats.org/wordprocessingml/2006/main">
        <w:t xml:space="preserve">1: 神は愛情深い親であり、私たちが必要なときに慰めようと望んでいます。</w:t>
      </w:r>
    </w:p>
    <w:p/>
    <w:p>
      <w:r xmlns:w="http://schemas.openxmlformats.org/wordprocessingml/2006/main">
        <w:t xml:space="preserve">2: 私たちは祈りと信仰を通して主にあって慰めと平和を見出すことができます。</w:t>
      </w:r>
    </w:p>
    <w:p/>
    <w:p>
      <w:r xmlns:w="http://schemas.openxmlformats.org/wordprocessingml/2006/main">
        <w:t xml:space="preserve">1: 2 コリント 1:3-4 - 私たちの主イエス・キリストの父なる神、憐れみの父、あらゆる慰めの神がほめたたえられますように。私たち自身が神によって慰められるという慰めを持って、どんな苦難の中にもいます。</w:t>
      </w:r>
    </w:p>
    <w:p/>
    <w:p>
      <w:r xmlns:w="http://schemas.openxmlformats.org/wordprocessingml/2006/main">
        <w:t xml:space="preserve">2: 詩篇 147:3 - 神は心の傷ついた者を癒し、その傷を包んでくださいます。</w:t>
      </w:r>
    </w:p>
    <w:p/>
    <w:p>
      <w:r xmlns:w="http://schemas.openxmlformats.org/wordprocessingml/2006/main">
        <w:t xml:space="preserve">イザヤ書 66:14 あなたがたがこれを見るとき、あなたがたの心は喜び、あなたの骨は草のように栄え、主の御手はその僕たちに対して知られ、主の憤りは敵に対して知られるであろう。</w:t>
      </w:r>
    </w:p>
    <w:p/>
    <w:p>
      <w:r xmlns:w="http://schemas.openxmlformats.org/wordprocessingml/2006/main">
        <w:t xml:space="preserve">神はご自分の僕たちには親切を、敵には憤りを示されます。</w:t>
      </w:r>
    </w:p>
    <w:p/>
    <w:p>
      <w:r xmlns:w="http://schemas.openxmlformats.org/wordprocessingml/2006/main">
        <w:t xml:space="preserve">1. 主の手: 神の僕たちに対する神の優しさ</w:t>
      </w:r>
    </w:p>
    <w:p/>
    <w:p>
      <w:r xmlns:w="http://schemas.openxmlformats.org/wordprocessingml/2006/main">
        <w:t xml:space="preserve">2. 神の怒り: 敵に対する神の憤り</w:t>
      </w:r>
    </w:p>
    <w:p/>
    <w:p>
      <w:r xmlns:w="http://schemas.openxmlformats.org/wordprocessingml/2006/main">
        <w:t xml:space="preserve">1. エレミヤ 29:11-14 - 私はあなたがたのために持っている計画を知っているからです、と主は宣言されます、あなたに将来と希望を与えるために、悪の計画ではなく福祉の計画を立てています。</w:t>
      </w:r>
    </w:p>
    <w:p/>
    <w:p>
      <w:r xmlns:w="http://schemas.openxmlformats.org/wordprocessingml/2006/main">
        <w:t xml:space="preserve">2. ピリピ 4:4-7 - いつも主にあって喜びなさい。もう一度言います、喜びなさい。あなたの合理性を皆に知らせてください。</w:t>
      </w:r>
    </w:p>
    <w:p/>
    <w:p>
      <w:r xmlns:w="http://schemas.openxmlformats.org/wordprocessingml/2006/main">
        <w:t xml:space="preserve">イザヤ書 66:15 見よ、主は火とその戦車をつむじ風のように来られ、その怒りを激しい怒りで、その叱責を火の炎で下されるであろう。</w:t>
      </w:r>
    </w:p>
    <w:p/>
    <w:p>
      <w:r xmlns:w="http://schemas.openxmlformats.org/wordprocessingml/2006/main">
        <w:t xml:space="preserve">主は火と戦車と怒りをもって来られ、裁きを下されます。</w:t>
      </w:r>
    </w:p>
    <w:p/>
    <w:p>
      <w:r xmlns:w="http://schemas.openxmlformats.org/wordprocessingml/2006/main">
        <w:t xml:space="preserve">1. 聖なる正義の神の怒り</w:t>
      </w:r>
    </w:p>
    <w:p/>
    <w:p>
      <w:r xmlns:w="http://schemas.openxmlformats.org/wordprocessingml/2006/main">
        <w:t xml:space="preserve">2. 主の力と威厳</w:t>
      </w:r>
    </w:p>
    <w:p/>
    <w:p>
      <w:r xmlns:w="http://schemas.openxmlformats.org/wordprocessingml/2006/main">
        <w:t xml:space="preserve">1. ヘブライ 10:26-27 - なぜなら、もし私たちが真理の知識を得た後も故意に罪を犯し続けるなら、そこにはもはや罪の犠牲ではなく、裁きに対する恐ろしい期待と、敵対者を焼き尽くす炎の怒りが残るからです。 。</w:t>
      </w:r>
    </w:p>
    <w:p/>
    <w:p>
      <w:r xmlns:w="http://schemas.openxmlformats.org/wordprocessingml/2006/main">
        <w:t xml:space="preserve">2. 黙示録 19:11-16 - そのとき、私は天が開いて、見よ、白い馬を見た。その上に座っている者は忠実で真実と呼ばれ、義によって裁き、戦争を行います。彼の目は炎のようで、頭にはたくさんの冠があり、彼には自分以外誰も知らない名前が書かれています。彼は血に濡れたローブを着ており、その名前は神の言葉と呼ばれています。そして天の軍隊は、白く清らかな亜麻布を着て、白い馬に乗って彼を追った。彼の口からは国々を打ち倒すための鋭い剣が出ており、彼は鉄の杖で彼らを支配するでしょう。彼は全能の神の怒りのぶどう酒搾り場を踏むでしょう。彼のローブと太ももには、王の中の王、そして主の中の主という名前が書かれています。</w:t>
      </w:r>
    </w:p>
    <w:p/>
    <w:p>
      <w:r xmlns:w="http://schemas.openxmlformats.org/wordprocessingml/2006/main">
        <w:t xml:space="preserve">イザヤ書 66:16 主は火と剣によってすべての肉なる者に懇願されるからである。主に殺される者は多くなるであろう。</w:t>
      </w:r>
    </w:p>
    <w:p/>
    <w:p>
      <w:r xmlns:w="http://schemas.openxmlformats.org/wordprocessingml/2006/main">
        <w:t xml:space="preserve">主は火と剣を使ってすべての人を裁き、多くの人が殺されるでしょう。</w:t>
      </w:r>
    </w:p>
    <w:p/>
    <w:p>
      <w:r xmlns:w="http://schemas.openxmlformats.org/wordprocessingml/2006/main">
        <w:t xml:space="preserve">1. 主は正義の裁判官である - イザヤ書 66:16</w:t>
      </w:r>
    </w:p>
    <w:p/>
    <w:p>
      <w:r xmlns:w="http://schemas.openxmlformats.org/wordprocessingml/2006/main">
        <w:t xml:space="preserve">2. 不従順の結果 - イザヤ書 66:16</w:t>
      </w:r>
    </w:p>
    <w:p/>
    <w:p>
      <w:r xmlns:w="http://schemas.openxmlformats.org/wordprocessingml/2006/main">
        <w:t xml:space="preserve">1. ヘブライ人への手紙 4:12-13 - 神の言葉は生きていて活動しており、どんな両刃の剣よりも鋭く、魂と霊、関節と骨髄の分裂を突き刺し、人の考えや意図を識別するからです。心臓。</w:t>
      </w:r>
    </w:p>
    <w:p/>
    <w:p>
      <w:r xmlns:w="http://schemas.openxmlformats.org/wordprocessingml/2006/main">
        <w:t xml:space="preserve">2. 黙示録 19:15 - 彼の口からは国々を打ち倒す鋭い剣が出ており、彼は鉄の杖で彼らを支配するでしょう。彼は全能の神の怒りのぶどう酒搾り場を踏むでしょう。</w:t>
      </w:r>
    </w:p>
    <w:p/>
    <w:p>
      <w:r xmlns:w="http://schemas.openxmlformats.org/wordprocessingml/2006/main">
        <w:t xml:space="preserve">イザヤ書 66:17 自らを聖別し、真ん中の一本の木の後ろの園で身を清め、豚の肉と憎むべきものとネズミを食べる者たちは、共に滅ぼされるであろう、と主は言われる。</w:t>
      </w:r>
    </w:p>
    <w:p/>
    <w:p>
      <w:r xmlns:w="http://schemas.openxmlformats.org/wordprocessingml/2006/main">
        <w:t xml:space="preserve">主は、汚れた食物を食べながら園で身を清める者は滅ぼされると宣言されます。</w:t>
      </w:r>
    </w:p>
    <w:p/>
    <w:p>
      <w:r xmlns:w="http://schemas.openxmlformats.org/wordprocessingml/2006/main">
        <w:t xml:space="preserve">1. 聖化: 聖性への道</w:t>
      </w:r>
    </w:p>
    <w:p/>
    <w:p>
      <w:r xmlns:w="http://schemas.openxmlformats.org/wordprocessingml/2006/main">
        <w:t xml:space="preserve">2. 不潔な食べ物を食べる危険性</w:t>
      </w:r>
    </w:p>
    <w:p/>
    <w:p>
      <w:r xmlns:w="http://schemas.openxmlformats.org/wordprocessingml/2006/main">
        <w:t xml:space="preserve">1. レビ記 11:1-47 - きれいな食べ物と不浄な食べ物に関する法律</w:t>
      </w:r>
    </w:p>
    <w:p/>
    <w:p>
      <w:r xmlns:w="http://schemas.openxmlformats.org/wordprocessingml/2006/main">
        <w:t xml:space="preserve">2. ローマ人への手紙 12:1-2 - 聖なる生活を送ることに専念しましょう</w:t>
      </w:r>
    </w:p>
    <w:p/>
    <w:p>
      <w:r xmlns:w="http://schemas.openxmlformats.org/wordprocessingml/2006/main">
        <w:t xml:space="preserve">イザヤ書 66:18 わたしは彼らの働きと彼らの考えを知っているからです。わたしがすべての国民と言語を集めることが来るでしょう。そうすれば彼らは来て、私の栄光を見るでしょう。</w:t>
      </w:r>
    </w:p>
    <w:p/>
    <w:p>
      <w:r xmlns:w="http://schemas.openxmlformats.org/wordprocessingml/2006/main">
        <w:t xml:space="preserve">神はご自身の栄光を見るためにすべての国々と言語を集めます。</w:t>
      </w:r>
    </w:p>
    <w:p/>
    <w:p>
      <w:r xmlns:w="http://schemas.openxmlformats.org/wordprocessingml/2006/main">
        <w:t xml:space="preserve">1. すべての国に対する神の尽きることのない愛</w:t>
      </w:r>
    </w:p>
    <w:p/>
    <w:p>
      <w:r xmlns:w="http://schemas.openxmlformats.org/wordprocessingml/2006/main">
        <w:t xml:space="preserve">2. 神の栄光の力</w:t>
      </w:r>
    </w:p>
    <w:p/>
    <w:p>
      <w:r xmlns:w="http://schemas.openxmlformats.org/wordprocessingml/2006/main">
        <w:t xml:space="preserve">1. ヨハネ 3:16 - 神は、ご自分の独り子をお与えになったほどに、世を愛されました。それは、彼を信じる者が滅びず、永遠の命を持つためです。</w:t>
      </w:r>
    </w:p>
    <w:p/>
    <w:p>
      <w:r xmlns:w="http://schemas.openxmlformats.org/wordprocessingml/2006/main">
        <w:t xml:space="preserve">2. 詩篇 145:10-12 - 主よ、あなたのすべての行いはあなたを讃えます。そうすればあなたの聖徒たちはあなたを祝福するでしょう。彼らはあなたの王国の栄光について語り、あなたの力について語るでしょう。彼の偉大な行為と彼の王国の栄光の威厳を人の子らに知らせるためです。</w:t>
      </w:r>
    </w:p>
    <w:p/>
    <w:p>
      <w:r xmlns:w="http://schemas.openxmlformats.org/wordprocessingml/2006/main">
        <w:t xml:space="preserve">イザヤ書 66:19 そして、わたしは彼らの間にしるしを立て、彼らから逃げる者たちを、弓を引いている諸国民、タルシシュ、プル、ルド、トバル、ヤワン、遠くの島々に遣わす。 、私の名声を聞いたこともなければ、私の栄光も見たことがありません。そして彼らは異邦人の間でわたしの栄光を宣言するであろう。</w:t>
      </w:r>
    </w:p>
    <w:p/>
    <w:p>
      <w:r xmlns:w="http://schemas.openxmlformats.org/wordprocessingml/2006/main">
        <w:t xml:space="preserve">神は、神のことを聞いたことのない異邦人に神の栄光を分かち合うために、民の一部を遠い国に遣わします。</w:t>
      </w:r>
    </w:p>
    <w:p/>
    <w:p>
      <w:r xmlns:w="http://schemas.openxmlformats.org/wordprocessingml/2006/main">
        <w:t xml:space="preserve">1. 証しの力: 命をかけて神の栄光を分かち合う</w:t>
      </w:r>
    </w:p>
    <w:p/>
    <w:p>
      <w:r xmlns:w="http://schemas.openxmlformats.org/wordprocessingml/2006/main">
        <w:t xml:space="preserve">2. 弟子への呼びかけ: 福音の良いたよりを広める</w:t>
      </w:r>
    </w:p>
    <w:p/>
    <w:p>
      <w:r xmlns:w="http://schemas.openxmlformats.org/wordprocessingml/2006/main">
        <w:t xml:space="preserve">1. マタイ 28:19-20 それゆえ、行って、すべての国民を弟子とし、父と子と聖霊の名において彼らにバプテスマを授け、わたしがあなたに命じたすべてのことを守るように教えなさい。</w:t>
      </w:r>
    </w:p>
    <w:p/>
    <w:p>
      <w:r xmlns:w="http://schemas.openxmlformats.org/wordprocessingml/2006/main">
        <w:t xml:space="preserve">2. 使徒 1:8 しかし、聖霊があなたがたに降るとき、あなたがたは力を受け、エルサレム、ユダヤとサマリアの全土、そして地の果てに至るまで私の証人となるでしょう。</w:t>
      </w:r>
    </w:p>
    <w:p/>
    <w:p>
      <w:r xmlns:w="http://schemas.openxmlformats.org/wordprocessingml/2006/main">
        <w:t xml:space="preserve">イザヤ書 66:20 そして彼らはすべての国々から主へのいけにえとしてあなたの同胞をみな、馬、戦車、担架、ラバ、速い獣に乗せてわたしの聖なる山エルサレムに連れてくる、と主は言われる。イスラエルの子らが清い器に入れて供え物を主の家にもたらすのと同じである。</w:t>
      </w:r>
    </w:p>
    <w:p/>
    <w:p>
      <w:r xmlns:w="http://schemas.openxmlformats.org/wordprocessingml/2006/main">
        <w:t xml:space="preserve">神は、イスラエルの民が主の家に捧げ物をもたらすように、あらゆる国の人々を聖なる山エルサレムに連れて行くと約束しておられます。</w:t>
      </w:r>
    </w:p>
    <w:p/>
    <w:p>
      <w:r xmlns:w="http://schemas.openxmlformats.org/wordprocessingml/2006/main">
        <w:t xml:space="preserve">1. 神に従うというわたしたちの呼びかけ: イザヤ書 66:20 の研究</w:t>
      </w:r>
    </w:p>
    <w:p/>
    <w:p>
      <w:r xmlns:w="http://schemas.openxmlformats.org/wordprocessingml/2006/main">
        <w:t xml:space="preserve">2. 神の救出の約束: イザヤ書 66:20 の探求</w:t>
      </w:r>
    </w:p>
    <w:p/>
    <w:p>
      <w:r xmlns:w="http://schemas.openxmlformats.org/wordprocessingml/2006/main">
        <w:t xml:space="preserve">1. イザヤ書 66:20-21 - わたしが造る新しい天と新しい地がわたしの前に残るように、あなたの子孫とあなたの名前も残るようにと主は言われる。</w:t>
      </w:r>
    </w:p>
    <w:p/>
    <w:p>
      <w:r xmlns:w="http://schemas.openxmlformats.org/wordprocessingml/2006/main">
        <w:t xml:space="preserve">2. 黙示録 21:1 - そして、私は新しい天と新しい地を見た。最初の天と最初の地は過ぎ去ったからである。そして海はもうありませんでした。</w:t>
      </w:r>
    </w:p>
    <w:p/>
    <w:p>
      <w:r xmlns:w="http://schemas.openxmlformats.org/wordprocessingml/2006/main">
        <w:t xml:space="preserve">イザヤ書 66:21 また、わたしは彼らの中から祭司とレビ人を得る、と主は言われる。</w:t>
      </w:r>
    </w:p>
    <w:p/>
    <w:p>
      <w:r xmlns:w="http://schemas.openxmlformats.org/wordprocessingml/2006/main">
        <w:t xml:space="preserve">神は神の民の一部を祭司やレビ人にすることを約束しています。</w:t>
      </w:r>
    </w:p>
    <w:p/>
    <w:p>
      <w:r xmlns:w="http://schemas.openxmlformats.org/wordprocessingml/2006/main">
        <w:t xml:space="preserve">1. 神の召命: 祭司およびレビ人として神に仕えるよう神の民に呼びかける神の呼びかけ。</w:t>
      </w:r>
    </w:p>
    <w:p/>
    <w:p>
      <w:r xmlns:w="http://schemas.openxmlformats.org/wordprocessingml/2006/main">
        <w:t xml:space="preserve">2. 喜びを持って奉仕する: 神の呼びかけに従う喜びを発見します。</w:t>
      </w:r>
    </w:p>
    <w:p/>
    <w:p>
      <w:r xmlns:w="http://schemas.openxmlformats.org/wordprocessingml/2006/main">
        <w:t xml:space="preserve">1. 出エジプト記 19:1-6 - 神はご自分の民を祭司の王国となるよう召されます。</w:t>
      </w:r>
    </w:p>
    <w:p/>
    <w:p>
      <w:r xmlns:w="http://schemas.openxmlformats.org/wordprocessingml/2006/main">
        <w:t xml:space="preserve">2. ペテロ第一 2:9 - 信者は霊的な犠牲をささげる聖なる祭司職に召されています。</w:t>
      </w:r>
    </w:p>
    <w:p/>
    <w:p>
      <w:r xmlns:w="http://schemas.openxmlformats.org/wordprocessingml/2006/main">
        <w:t xml:space="preserve">イザヤ書 66:22 「わたしが造る新しい天と新しい地がわたしの前に残るように、あなたの子孫とあなたの名も残るように、主は言われる。」</w:t>
      </w:r>
    </w:p>
    <w:p/>
    <w:p>
      <w:r xmlns:w="http://schemas.openxmlformats.org/wordprocessingml/2006/main">
        <w:t xml:space="preserve">神は新しい天と新しい地を造り、その中でご自分の民の種と名前を生かし続けるでしょう。</w:t>
      </w:r>
    </w:p>
    <w:p/>
    <w:p>
      <w:r xmlns:w="http://schemas.openxmlformats.org/wordprocessingml/2006/main">
        <w:t xml:space="preserve">1. 新しい天と新しい地の約束 - イザヤ書 66:22</w:t>
      </w:r>
    </w:p>
    <w:p/>
    <w:p>
      <w:r xmlns:w="http://schemas.openxmlformats.org/wordprocessingml/2006/main">
        <w:t xml:space="preserve">2. 神の約束の成就 - イザヤ書 66:22</w:t>
      </w:r>
    </w:p>
    <w:p/>
    <w:p>
      <w:r xmlns:w="http://schemas.openxmlformats.org/wordprocessingml/2006/main">
        <w:t xml:space="preserve">1. ペテロ第二 3:13 - しかし、神の約束に従って、私たちは義が住む新しい天と新しい地を待っています。</w:t>
      </w:r>
    </w:p>
    <w:p/>
    <w:p>
      <w:r xmlns:w="http://schemas.openxmlformats.org/wordprocessingml/2006/main">
        <w:t xml:space="preserve">2. イザヤ書 43:6 - 私の息子たちを遠くから、私の娘たちを地の果てから連れてきてください。</w:t>
      </w:r>
    </w:p>
    <w:p/>
    <w:p>
      <w:r xmlns:w="http://schemas.openxmlformats.org/wordprocessingml/2006/main">
        <w:t xml:space="preserve">イザヤ書 66:23 そして、新月から新月まで、安息日から安息日まで、すべての肉なる者はわたしの前に礼拝に来る、と主は言われる。</w:t>
      </w:r>
    </w:p>
    <w:p/>
    <w:p>
      <w:r xmlns:w="http://schemas.openxmlformats.org/wordprocessingml/2006/main">
        <w:t xml:space="preserve">新月から新月まで、また安息日から安息日まで、すべての人が主を礼拝するためにやって来ます。</w:t>
      </w:r>
    </w:p>
    <w:p/>
    <w:p>
      <w:r xmlns:w="http://schemas.openxmlformats.org/wordprocessingml/2006/main">
        <w:t xml:space="preserve">1. 主を崇拝することの祝福 - イザヤ書 66:23</w:t>
      </w:r>
    </w:p>
    <w:p/>
    <w:p>
      <w:r xmlns:w="http://schemas.openxmlformats.org/wordprocessingml/2006/main">
        <w:t xml:space="preserve">2. 安息日と新月を守る - イザヤ書 66:23</w:t>
      </w:r>
    </w:p>
    <w:p/>
    <w:p>
      <w:r xmlns:w="http://schemas.openxmlformats.org/wordprocessingml/2006/main">
        <w:t xml:space="preserve">1. 詩篇 95:6 - さあ、礼拝の中でひれ伏し、私たちの造り主である主の前にひざまずきましょう。</w:t>
      </w:r>
    </w:p>
    <w:p/>
    <w:p>
      <w:r xmlns:w="http://schemas.openxmlformats.org/wordprocessingml/2006/main">
        <w:t xml:space="preserve">2. ヘブライ 10:24-25 - そして、ある人たちが習慣的にしているように、集まることを諦めずに、お互いを励まし合い、さらには愛と善行に向かってどのように励まし合うかを考えてみましょう。その日が近づいているのがわかります。</w:t>
      </w:r>
    </w:p>
    <w:p/>
    <w:p>
      <w:r xmlns:w="http://schemas.openxmlformats.org/wordprocessingml/2006/main">
        <w:t xml:space="preserve">イザヤ書 66:24 そして、彼らは出て行って、私に対して罪を犯した人々の死骸を見るでしょう。彼らの虫は死なず、彼らの火も消えることはありません。そしてそれらはすべての肉なる者にとって忌まわしいものとなるであろう。</w:t>
      </w:r>
    </w:p>
    <w:p/>
    <w:p>
      <w:r xmlns:w="http://schemas.openxmlformats.org/wordprocessingml/2006/main">
        <w:t xml:space="preserve">主はご自分に背く者たちを罰し、彼らを決して罰から逃れさせません。</w:t>
      </w:r>
    </w:p>
    <w:p/>
    <w:p>
      <w:r xmlns:w="http://schemas.openxmlformats.org/wordprocessingml/2006/main">
        <w:t xml:space="preserve">1. 主の怒り - 不従順の結果</w:t>
      </w:r>
    </w:p>
    <w:p/>
    <w:p>
      <w:r xmlns:w="http://schemas.openxmlformats.org/wordprocessingml/2006/main">
        <w:t xml:space="preserve">2. 神の裁きの消えることのない火</w:t>
      </w:r>
    </w:p>
    <w:p/>
    <w:p>
      <w:r xmlns:w="http://schemas.openxmlformats.org/wordprocessingml/2006/main">
        <w:t xml:space="preserve">1. イザヤ書 1:18 - 「さあ、一緒に論じましょう、と主は言われる、たとえあなたの罪が緋のようであっても、それは雪のように白くなるでしょう。たとえ深紅のように赤くても、それらは羊毛のようになるでしょう。」</w:t>
      </w:r>
    </w:p>
    <w:p/>
    <w:p>
      <w:r xmlns:w="http://schemas.openxmlformats.org/wordprocessingml/2006/main">
        <w:t xml:space="preserve">2. ローマ人への手紙 12:19 - 「愛する人たちよ、決して自分で復讐してはいけません。神の怒りに任せてください。『復讐はわたしにある、わたしが報復する、と主は言われる』と書いてあるからです。」</w:t>
      </w:r>
    </w:p>
    <w:p/>
    <w:p>
      <w:r xmlns:w="http://schemas.openxmlformats.org/wordprocessingml/2006/main">
        <w:t xml:space="preserve">エレミヤ書 1 章はエレミヤ書の冒頭の章で、預言者エレミヤは諸国民への預言者となるよう神から神聖な召しを受けます。</w:t>
      </w:r>
    </w:p>
    <w:p/>
    <w:p>
      <w:r xmlns:w="http://schemas.openxmlformats.org/wordprocessingml/2006/main">
        <w:t xml:space="preserve">第 1 段落: この章では、エレミヤは神との出会いと預言者としての使命について語ります (エレミヤ 1:4-10)。主はエレミヤに、彼が母親の胎内で形成される前から彼を知っており、諸国の預言者として彼を際立たせていたと告げられます。エレミヤは当初、若さ故に自分が不十分であると感じていたにもかかわらず、神は彼と共にいて、彼の口に言葉を伝えると彼を安心させました。神はエレミヤを王国や諸国民の上に任命し、彼に根こそぎ、破壊し、破壊し、建設する権限を与えます。</w:t>
      </w:r>
    </w:p>
    <w:p/>
    <w:p>
      <w:r xmlns:w="http://schemas.openxmlformats.org/wordprocessingml/2006/main">
        <w:t xml:space="preserve">第 2 段落: 主はエレミヤに幻を示すことによって、ご自身の召命をさらに確認されます (エレミヤ 1:11-16)。まず、神はアーモンドの木の枝を見せ、それを速やかに実行せよという神の言葉に対する神の注意深く目を表しています。それから彼は北の方向を向いて沸騰している鍋を明らかにし、その方向からユダに来る差し迫った災害の象徴を示しました。最後に、神はユダの不従順と偶像礼拝のために裁きを宣言します。</w:t>
      </w:r>
    </w:p>
    <w:p/>
    <w:p>
      <w:r xmlns:w="http://schemas.openxmlformats.org/wordprocessingml/2006/main">
        <w:t xml:space="preserve">第 3 段落: この章は、神がエレミヤに、恐れたり落胆したりせず、むしろ預言的使命を遂行するために強く立つようにと励ましたことで終わります (エレミヤ 1:17-19)。主は自分に敵対する者たちからの保護を約束し、エレミヤに彼らに打ち勝つことを保証されます。神は、自分が命令するすべてのことを妥協や恐れることなく大胆に話すようにと命じておられます。</w:t>
      </w:r>
    </w:p>
    <w:p/>
    <w:p>
      <w:r xmlns:w="http://schemas.openxmlformats.org/wordprocessingml/2006/main">
        <w:t xml:space="preserve">要約すれば、</w:t>
      </w:r>
    </w:p>
    <w:p>
      <w:r xmlns:w="http://schemas.openxmlformats.org/wordprocessingml/2006/main">
        <w:t xml:space="preserve">エレミヤ書 1 章には、預言者の神からの召命が描かれています。</w:t>
      </w:r>
    </w:p>
    <w:p>
      <w:r xmlns:w="http://schemas.openxmlformats.org/wordprocessingml/2006/main">
        <w:t xml:space="preserve">エレミヤは若さゆえに自分が不十分であると感じながらも、神から保証を受けます。</w:t>
      </w:r>
    </w:p>
    <w:p>
      <w:r xmlns:w="http://schemas.openxmlformats.org/wordprocessingml/2006/main">
        <w:t xml:space="preserve">神は彼を国々を統べる預言者として任命し、神から直接与えられたビジョンと言葉を通して権威を与えました。</w:t>
      </w:r>
    </w:p>
    <w:p>
      <w:r xmlns:w="http://schemas.openxmlformats.org/wordprocessingml/2006/main">
        <w:t xml:space="preserve">彼はエレミヤに、反対を恐れるのではなく、妥協やためらいなく自分のメッセージを忠実に宣言するよう勧めています。</w:t>
      </w:r>
    </w:p>
    <w:p>
      <w:r xmlns:w="http://schemas.openxmlformats.org/wordprocessingml/2006/main">
        <w:t xml:space="preserve">この章は、エレミヤの預言的奉仕の基礎を確立し、ユダの差し迫った裁きに関する将来の預言の舞台を設定します。</w:t>
      </w:r>
    </w:p>
    <w:p/>
    <w:p>
      <w:r xmlns:w="http://schemas.openxmlformats.org/wordprocessingml/2006/main">
        <w:t xml:space="preserve">エレミヤ 1:1 ベニヤミンの地のアナトテにいた祭司のうち、ヒルキヤの子エレミヤの言葉。</w:t>
      </w:r>
    </w:p>
    <w:p/>
    <w:p>
      <w:r xmlns:w="http://schemas.openxmlformats.org/wordprocessingml/2006/main">
        <w:t xml:space="preserve">エレミヤはベニヤミンの地出身の祭司で、神の言葉を書き留めました。</w:t>
      </w:r>
    </w:p>
    <w:p/>
    <w:p>
      <w:r xmlns:w="http://schemas.openxmlformats.org/wordprocessingml/2006/main">
        <w:t xml:space="preserve">1. 神の言葉は力強く、不変です</w:t>
      </w:r>
    </w:p>
    <w:p/>
    <w:p>
      <w:r xmlns:w="http://schemas.openxmlformats.org/wordprocessingml/2006/main">
        <w:t xml:space="preserve">2. エレミヤの呼びかけ - 従順の模範</w:t>
      </w:r>
    </w:p>
    <w:p/>
    <w:p>
      <w:r xmlns:w="http://schemas.openxmlformats.org/wordprocessingml/2006/main">
        <w:t xml:space="preserve">1. イザヤ書 55:11 - 「わたしの口から出たわたしの言葉はこうなるであろう。それはわたしにむなしく返されることはなく、わたしの望むことを成し遂げ、わたしが送った事柄において繁栄するであろう。」 」</w:t>
      </w:r>
    </w:p>
    <w:p/>
    <w:p>
      <w:r xmlns:w="http://schemas.openxmlformats.org/wordprocessingml/2006/main">
        <w:t xml:space="preserve">2. 出エジプト記 3:4-6 - 「そして主は、彼が見ようとして脇を向いたのを見て、藪の中から彼を呼んで、「モーセ、モーセ」と言われた。そして彼は、「ここにいる」と言った。彼は言った、「ここに近づいてはいけない。あなたの立っている場所は聖地だから、足から靴を脱ぎなさい。」</w:t>
      </w:r>
    </w:p>
    <w:p/>
    <w:p>
      <w:r xmlns:w="http://schemas.openxmlformats.org/wordprocessingml/2006/main">
        <w:t xml:space="preserve">エレミヤ 1:2 ユダの王アモンの子ヨシヤの時代、治世十三年に主の言葉が彼に臨んだ。</w:t>
      </w:r>
    </w:p>
    <w:p/>
    <w:p>
      <w:r xmlns:w="http://schemas.openxmlformats.org/wordprocessingml/2006/main">
        <w:t xml:space="preserve">エレミヤは、ユダのヨシヤ王の治世第13年に主の言葉が届いた預言者でした。</w:t>
      </w:r>
    </w:p>
    <w:p/>
    <w:p>
      <w:r xmlns:w="http://schemas.openxmlformats.org/wordprocessingml/2006/main">
        <w:t xml:space="preserve">1. 主に従順な人生を送る - エレミヤ 1:2</w:t>
      </w:r>
    </w:p>
    <w:p/>
    <w:p>
      <w:r xmlns:w="http://schemas.openxmlformats.org/wordprocessingml/2006/main">
        <w:t xml:space="preserve">2. 神の言葉に従う力 - エレミヤ 1:2</w:t>
      </w:r>
    </w:p>
    <w:p/>
    <w:p>
      <w:r xmlns:w="http://schemas.openxmlformats.org/wordprocessingml/2006/main">
        <w:t xml:space="preserve">1. 申命記 6:4-5 - イスラエルよ、聞いてください。私たちの神、主は唯一です。あなたは心を尽くし、魂を尽くし、力を尽くしてあなたの神、主を愛さなければならない。</w:t>
      </w:r>
    </w:p>
    <w:p/>
    <w:p>
      <w:r xmlns:w="http://schemas.openxmlformats.org/wordprocessingml/2006/main">
        <w:t xml:space="preserve">2. ヨシュア 1:7 - 強く勇敢でありなさい。彼らを恐れたり恐れたりしてはなりません。あなたとともに行かれるのはあなたの神、主だからです。神はあなたを離れたり、見捨てたりしません。</w:t>
      </w:r>
    </w:p>
    <w:p/>
    <w:p>
      <w:r xmlns:w="http://schemas.openxmlformats.org/wordprocessingml/2006/main">
        <w:t xml:space="preserve">エレミヤ 1:3 それはユダの王ヨシヤの子エホヤキムの時代にも起こり、ユダの王ヨシヤの子ゼデキヤの第十一年の終わりまで、第五の月にエルサレムが捕虜として連れ去られた。</w:t>
      </w:r>
    </w:p>
    <w:p/>
    <w:p>
      <w:r xmlns:w="http://schemas.openxmlformats.org/wordprocessingml/2006/main">
        <w:t xml:space="preserve">エレミヤの預言的宣教はエホヤキムの治世中に始まり、ゼデキヤの治世の終わり、第5の月にエルサレムが捕虜にされるまで続きました。</w:t>
      </w:r>
    </w:p>
    <w:p/>
    <w:p>
      <w:r xmlns:w="http://schemas.openxmlformats.org/wordprocessingml/2006/main">
        <w:t xml:space="preserve">1. 忠実な奉仕の力: エレミヤの預言奉仕からの教訓</w:t>
      </w:r>
    </w:p>
    <w:p/>
    <w:p>
      <w:r xmlns:w="http://schemas.openxmlformats.org/wordprocessingml/2006/main">
        <w:t xml:space="preserve">2. 困難な時にしっかりと立つ: エレミヤの模範から強さを見つける</w:t>
      </w:r>
    </w:p>
    <w:p/>
    <w:p>
      <w:r xmlns:w="http://schemas.openxmlformats.org/wordprocessingml/2006/main">
        <w:t xml:space="preserve">1. エレミヤ 1:3-7</w:t>
      </w:r>
    </w:p>
    <w:p/>
    <w:p>
      <w:r xmlns:w="http://schemas.openxmlformats.org/wordprocessingml/2006/main">
        <w:t xml:space="preserve">2. ローマ人への手紙 8:28-39</w:t>
      </w:r>
    </w:p>
    <w:p/>
    <w:p>
      <w:r xmlns:w="http://schemas.openxmlformats.org/wordprocessingml/2006/main">
        <w:t xml:space="preserve">エレミヤ 1:4 そのとき、主の言葉がわたしに臨んでこう言われた。</w:t>
      </w:r>
    </w:p>
    <w:p/>
    <w:p>
      <w:r xmlns:w="http://schemas.openxmlformats.org/wordprocessingml/2006/main">
        <w:t xml:space="preserve">神はエレミヤに諸国民への預言を命じます。</w:t>
      </w:r>
    </w:p>
    <w:p/>
    <w:p>
      <w:r xmlns:w="http://schemas.openxmlformats.org/wordprocessingml/2006/main">
        <w:t xml:space="preserve">1. 私たちに語りかける神の力: エレミヤの召命はどのように私たちにインスピレーションを与えるのか</w:t>
      </w:r>
    </w:p>
    <w:p/>
    <w:p>
      <w:r xmlns:w="http://schemas.openxmlformats.org/wordprocessingml/2006/main">
        <w:t xml:space="preserve">2. 神の忠実さ: エレミヤの召命がどのように契約を支持するか</w:t>
      </w:r>
    </w:p>
    <w:p/>
    <w:p>
      <w:r xmlns:w="http://schemas.openxmlformats.org/wordprocessingml/2006/main">
        <w:t xml:space="preserve">1. イザヤ書 55:11 - 「わたしの口から出たわたしの言葉は、そのようになります。それはわたしにむなしく返されることはなく、わたしの望むことを成し遂げ、わたしが送ったもので栄えるでしょう。」 」</w:t>
      </w:r>
    </w:p>
    <w:p/>
    <w:p>
      <w:r xmlns:w="http://schemas.openxmlformats.org/wordprocessingml/2006/main">
        <w:t xml:space="preserve">2. 詩篇 33:6 - 「天は主の言葉によって造られ、その万軍は主の口の息によって造られた。」</w:t>
      </w:r>
    </w:p>
    <w:p/>
    <w:p>
      <w:r xmlns:w="http://schemas.openxmlformats.org/wordprocessingml/2006/main">
        <w:t xml:space="preserve">エレミヤ 1:5 わたしはあなたを腹の中で形づくる前から、あなたのことを知っていました。そして、あなたが子宮から出てくる前に、私はあなたを聖別し、あなたを諸国民への預言者に任命しました。</w:t>
      </w:r>
    </w:p>
    <w:p/>
    <w:p>
      <w:r xmlns:w="http://schemas.openxmlformats.org/wordprocessingml/2006/main">
        <w:t xml:space="preserve">神はエレミヤが生まれる前からそのことを知っており、彼を諸国民への預言者として任命されました。</w:t>
      </w:r>
    </w:p>
    <w:p/>
    <w:p>
      <w:r xmlns:w="http://schemas.openxmlformats.org/wordprocessingml/2006/main">
        <w:t xml:space="preserve">1. 神は私たちが神を知る前から知っており、私たちを呼んでいます</w:t>
      </w:r>
    </w:p>
    <w:p/>
    <w:p>
      <w:r xmlns:w="http://schemas.openxmlformats.org/wordprocessingml/2006/main">
        <w:t xml:space="preserve">2. 私たちに対する神の計画の力</w:t>
      </w:r>
    </w:p>
    <w:p/>
    <w:p>
      <w:r xmlns:w="http://schemas.openxmlformats.org/wordprocessingml/2006/main">
        <w:t xml:space="preserve">1. イザヤ書 49:1 「海岸の人々よ、聞いてください。遠くから来た民よ、注意してください。主は胎内から私を呼び、母のからだから私の名を名付けられました。」</w:t>
      </w:r>
    </w:p>
    <w:p/>
    <w:p>
      <w:r xmlns:w="http://schemas.openxmlformats.org/wordprocessingml/2006/main">
        <w:t xml:space="preserve">2. ガラテヤ 1:15-16 「しかし、私が生まれる前に私を区別し、その恵みによって私を呼んでくださった方が、喜んでご自分の御子を私に現してくださったとき、私が異邦人の間に御子を宣べ伝えるために、すぐには誰にも相談しませんでした」</w:t>
      </w:r>
    </w:p>
    <w:p/>
    <w:p>
      <w:r xmlns:w="http://schemas.openxmlformats.org/wordprocessingml/2006/main">
        <w:t xml:space="preserve">エレミヤ 1:6 そのとき私は言いました、「ああ、主なる神よ！」見よ、私は話すことができない。私は子供だからだ。</w:t>
      </w:r>
    </w:p>
    <w:p/>
    <w:p>
      <w:r xmlns:w="http://schemas.openxmlformats.org/wordprocessingml/2006/main">
        <w:t xml:space="preserve">エレミヤは自分の人生に対する神の呼びかけに圧倒され、神が自分に求めたことを行うには自分は若すぎて経験が浅すぎると感じます。</w:t>
      </w:r>
    </w:p>
    <w:p/>
    <w:p>
      <w:r xmlns:w="http://schemas.openxmlformats.org/wordprocessingml/2006/main">
        <w:t xml:space="preserve">1. 若者の力: 若者でも変化を起こすことができる方法</w:t>
      </w:r>
    </w:p>
    <w:p/>
    <w:p>
      <w:r xmlns:w="http://schemas.openxmlformats.org/wordprocessingml/2006/main">
        <w:t xml:space="preserve">2. ご自分の民に対する神の変わらぬ信仰: 例としてのエレミヤの呼びかけ</w:t>
      </w:r>
    </w:p>
    <w:p/>
    <w:p>
      <w:r xmlns:w="http://schemas.openxmlformats.org/wordprocessingml/2006/main">
        <w:t xml:space="preserve">1.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2. エレミヤ 29:11 - わたしはあなたがたのために持っている計画を知っている、と主は宣言される、それはあなたを傷つけることなく繁栄させる計画、あなたに希望と未来を与える計画である。</w:t>
      </w:r>
    </w:p>
    <w:p/>
    <w:p>
      <w:r xmlns:w="http://schemas.openxmlformats.org/wordprocessingml/2006/main">
        <w:t xml:space="preserve">エレミヤ 1:7 しかし、主はわたしに言われた、「言ってはいけない、わたしは子供だ。あなたはわたしがあなたに遣わすすべてのことを実行し、わたしが命令することはすべてあなたが語るであろう。」</w:t>
      </w:r>
    </w:p>
    <w:p/>
    <w:p>
      <w:r xmlns:w="http://schemas.openxmlformats.org/wordprocessingml/2006/main">
        <w:t xml:space="preserve">神はエレミヤに、自分は若すぎるなどと言わないように言い、言いたいことは何でも言いなさいと命じます。</w:t>
      </w:r>
    </w:p>
    <w:p/>
    <w:p>
      <w:r xmlns:w="http://schemas.openxmlformats.org/wordprocessingml/2006/main">
        <w:t xml:space="preserve">1. 話す勇気: 信仰を持って踏み出す</w:t>
      </w:r>
    </w:p>
    <w:p/>
    <w:p>
      <w:r xmlns:w="http://schemas.openxmlformats.org/wordprocessingml/2006/main">
        <w:t xml:space="preserve">2. 神の呼びかけ: 神の権威を信頼する</w:t>
      </w:r>
    </w:p>
    <w:p/>
    <w:p>
      <w:r xmlns:w="http://schemas.openxmlformats.org/wordprocessingml/2006/main">
        <w:t xml:space="preserve">1. イザヤ書 6:8 - そのとき私は、「誰を遣わそうか」という主の声を聞きました。そして誰が私たちのために行くでしょうか？そして私は、「ここにいます。送ってください！」と言いました。</w:t>
      </w:r>
    </w:p>
    <w:p/>
    <w:p>
      <w:r xmlns:w="http://schemas.openxmlformats.org/wordprocessingml/2006/main">
        <w:t xml:space="preserve">2. ローマ 8:31 - それでは、これらのことに答えて何と言えばよいでしょうか。もし神が私たちの味方であるなら、誰が私たちに敵対できるでしょうか？</w:t>
      </w:r>
    </w:p>
    <w:p/>
    <w:p>
      <w:r xmlns:w="http://schemas.openxmlformats.org/wordprocessingml/2006/main">
        <w:t xml:space="preserve">エレミヤ 1:8 彼らの顔を恐れるな。わたしがあなたとともにいてあなたを救い出す、と主は言われる。</w:t>
      </w:r>
    </w:p>
    <w:p/>
    <w:p>
      <w:r xmlns:w="http://schemas.openxmlformats.org/wordprocessingml/2006/main">
        <w:t xml:space="preserve">神はエレミヤに、神が彼を助けるために共にいるので恐れるなと言っておられます。</w:t>
      </w:r>
    </w:p>
    <w:p/>
    <w:p>
      <w:r xmlns:w="http://schemas.openxmlformats.org/wordprocessingml/2006/main">
        <w:t xml:space="preserve">1. 恐れるな：神の力を信頼する - エレミヤ 1:8</w:t>
      </w:r>
    </w:p>
    <w:p/>
    <w:p>
      <w:r xmlns:w="http://schemas.openxmlformats.org/wordprocessingml/2006/main">
        <w:t xml:space="preserve">2. 信仰によって恐怖を克服する - エレミヤ 1:8</w:t>
      </w:r>
    </w:p>
    <w:p/>
    <w:p>
      <w:r xmlns:w="http://schemas.openxmlformats.org/wordprocessingml/2006/main">
        <w:t xml:space="preserve">1.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2. マタイ 28:20 - そして、わたしがあなたたちに命じたことすべてに従うように教えました。そして確かに私は、時代の終わりまで、いつもあなたと一緒にいます。</w:t>
      </w:r>
    </w:p>
    <w:p/>
    <w:p>
      <w:r xmlns:w="http://schemas.openxmlformats.org/wordprocessingml/2006/main">
        <w:t xml:space="preserve">エレミヤ 1:9 そのとき、主は手を伸ばして私の口に触れられた。すると主はわたしに言われた、「見よ、わたしはあなたの口にわたしの言葉を伝えた」。</w:t>
      </w:r>
    </w:p>
    <w:p/>
    <w:p>
      <w:r xmlns:w="http://schemas.openxmlformats.org/wordprocessingml/2006/main">
        <w:t xml:space="preserve">主はエレミヤに言葉を伝える力を与えられました。</w:t>
      </w:r>
    </w:p>
    <w:p/>
    <w:p>
      <w:r xmlns:w="http://schemas.openxmlformats.org/wordprocessingml/2006/main">
        <w:t xml:space="preserve">1. 神の言葉の力</w:t>
      </w:r>
    </w:p>
    <w:p/>
    <w:p>
      <w:r xmlns:w="http://schemas.openxmlformats.org/wordprocessingml/2006/main">
        <w:t xml:space="preserve">2. 神の声を聞くことの重要性</w:t>
      </w:r>
    </w:p>
    <w:p/>
    <w:p>
      <w:r xmlns:w="http://schemas.openxmlformats.org/wordprocessingml/2006/main">
        <w:t xml:space="preserve">1. 箴言 30:5 神の言葉はどれも純粋です。神は神に信頼を置く者にとっての盾です。</w:t>
      </w:r>
    </w:p>
    <w:p/>
    <w:p>
      <w:r xmlns:w="http://schemas.openxmlformats.org/wordprocessingml/2006/main">
        <w:t xml:space="preserve">2. イザヤ書 55:11 わたしの口から出るわたしの言葉は、そのようになります。それはわたしにむなしく返されることはなく、わたしの望むことを成し遂げ、わたしが送った事柄において栄えるでしょう。</w:t>
      </w:r>
    </w:p>
    <w:p/>
    <w:p>
      <w:r xmlns:w="http://schemas.openxmlformats.org/wordprocessingml/2006/main">
        <w:t xml:space="preserve">エレミヤ 1:10 見よ、わたしは今日、あなたを諸国民と諸王国の上に定め、根を抜き、引き倒し、破壊し、倒し、建て、植えさせる。</w:t>
      </w:r>
    </w:p>
    <w:p/>
    <w:p>
      <w:r xmlns:w="http://schemas.openxmlformats.org/wordprocessingml/2006/main">
        <w:t xml:space="preserve">神はエレミヤに、悪を根絶し、引き倒し、破壊し、打ち倒し、善を築き、植え付けるという神聖な使命を与えられました。</w:t>
      </w:r>
    </w:p>
    <w:p/>
    <w:p>
      <w:r xmlns:w="http://schemas.openxmlformats.org/wordprocessingml/2006/main">
        <w:t xml:space="preserve">1. 私たちの生活における神の神聖な使命を理解し、それをどのように利用して善を築き、植え付けることができるかを理解する。</w:t>
      </w:r>
    </w:p>
    <w:p/>
    <w:p>
      <w:r xmlns:w="http://schemas.openxmlformats.org/wordprocessingml/2006/main">
        <w:t xml:space="preserve">2. 悪を押し返し、善を築き上げる上での私たち個人の役割を理解する。</w:t>
      </w:r>
    </w:p>
    <w:p/>
    <w:p>
      <w:r xmlns:w="http://schemas.openxmlformats.org/wordprocessingml/2006/main">
        <w:t xml:space="preserve">1. マタイ 28:19-20 - 「それゆえ、あなたがたは行って、すべての国民を教え、父と子と聖霊の名においてバプテスマを授け、わたしがあなたがたに命じたことをすべて守るように教えなさい」 「そして、見よ、私はいつもあなたとともにいます、たとえ世の終わりまでです。アーメン。」</w:t>
      </w:r>
    </w:p>
    <w:p/>
    <w:p>
      <w:r xmlns:w="http://schemas.openxmlformats.org/wordprocessingml/2006/main">
        <w:t xml:space="preserve">2. イザヤ書 61:3 - 「シオンで悲しむ者たちを任命し、灰には美を、嘆きには喜びの油を、重い霊には賛美の衣を与え、彼らが義の木と呼ばれるようにするためである」 、主が栄光を受けるために植えられたものである。」</w:t>
      </w:r>
    </w:p>
    <w:p/>
    <w:p>
      <w:r xmlns:w="http://schemas.openxmlformats.org/wordprocessingml/2006/main">
        <w:t xml:space="preserve">エレミヤ 1:11 さらに、主の言葉がわたしに臨んだ、「エレミヤ、あなたには何が見えるのか」。そして私は、「アーモンドの木の棒が見えます」と言いました。</w:t>
      </w:r>
    </w:p>
    <w:p/>
    <w:p>
      <w:r xmlns:w="http://schemas.openxmlformats.org/wordprocessingml/2006/main">
        <w:t xml:space="preserve">エレミヤは主に何を見ているのかと尋ねられ、アーモンドの木の棒が見えると答えます。</w:t>
      </w:r>
    </w:p>
    <w:p/>
    <w:p>
      <w:r xmlns:w="http://schemas.openxmlformats.org/wordprocessingml/2006/main">
        <w:t xml:space="preserve">1. 神の行動への呼びかけ: 私たちは主の声にどのように応答できるか</w:t>
      </w:r>
    </w:p>
    <w:p/>
    <w:p>
      <w:r xmlns:w="http://schemas.openxmlformats.org/wordprocessingml/2006/main">
        <w:t xml:space="preserve">2. 聖書におけるアーモンドの木の重要性</w:t>
      </w:r>
    </w:p>
    <w:p/>
    <w:p>
      <w:r xmlns:w="http://schemas.openxmlformats.org/wordprocessingml/2006/main">
        <w:t xml:space="preserve">1. イザヤ書 6:8 - そのとき、私は主の声が聞こえた、「誰を遣わそうか、誰が私たちのために行くだろうか」。</w:t>
      </w:r>
    </w:p>
    <w:p/>
    <w:p>
      <w:r xmlns:w="http://schemas.openxmlformats.org/wordprocessingml/2006/main">
        <w:t xml:space="preserve">2. 出エジプト記 25:33-34 - あなたはその上に青銅の網の格子を作り、その網の四隅に四つの青銅の輪を作りなさい。そしてそれを箱舟の棚の下に置き、網が箱舟の中央まで均等になるようにしなければならない。</w:t>
      </w:r>
    </w:p>
    <w:p/>
    <w:p>
      <w:r xmlns:w="http://schemas.openxmlformats.org/wordprocessingml/2006/main">
        <w:t xml:space="preserve">エレミヤ 1:12 そのとき、主はわたしに言われた、「あなたはよくご覧になりました。わたしは急いでその言葉を実行します。」</w:t>
      </w:r>
    </w:p>
    <w:p/>
    <w:p>
      <w:r xmlns:w="http://schemas.openxmlformats.org/wordprocessingml/2006/main">
        <w:t xml:space="preserve">神は御言葉をすぐに実現してくださいます。</w:t>
      </w:r>
    </w:p>
    <w:p/>
    <w:p>
      <w:r xmlns:w="http://schemas.openxmlformats.org/wordprocessingml/2006/main">
        <w:t xml:space="preserve">1: 神は常に約束に忠実です</w:t>
      </w:r>
    </w:p>
    <w:p/>
    <w:p>
      <w:r xmlns:w="http://schemas.openxmlformats.org/wordprocessingml/2006/main">
        <w:t xml:space="preserve">2: 神の言葉は信頼できる</w:t>
      </w:r>
    </w:p>
    <w:p/>
    <w:p>
      <w:r xmlns:w="http://schemas.openxmlformats.org/wordprocessingml/2006/main">
        <w:t xml:space="preserve">1: イザヤ書 55:11 - わたしの口から出るわたしの言葉は、そのようになります。それはわたしにむなしく返されることはなく、わたしの望むことを成し遂げ、わたしが送った事柄において繁栄するでしょう。</w:t>
      </w:r>
    </w:p>
    <w:p/>
    <w:p>
      <w:r xmlns:w="http://schemas.openxmlformats.org/wordprocessingml/2006/main">
        <w:t xml:space="preserve">2: ヘブライ 11:1 - さて、信仰は期待されている事柄の本質であり、目に見えない事柄の証拠です。</w:t>
      </w:r>
    </w:p>
    <w:p/>
    <w:p>
      <w:r xmlns:w="http://schemas.openxmlformats.org/wordprocessingml/2006/main">
        <w:t xml:space="preserve">エレミヤ 1:13 そして、二度目に主の言葉がわたしに臨んだ、「あなたには何が見えるのか」。そして私は言いました、「沸騰している鍋が見えます。」その面は北を向いています。</w:t>
      </w:r>
    </w:p>
    <w:p/>
    <w:p>
      <w:r xmlns:w="http://schemas.openxmlformats.org/wordprocessingml/2006/main">
        <w:t xml:space="preserve">主はもう一度エレミヤに語りかけ、何を見たのか尋ねました。エレミヤは、北を向いて沸騰している鍋が見えたと答えました。</w:t>
      </w:r>
    </w:p>
    <w:p/>
    <w:p>
      <w:r xmlns:w="http://schemas.openxmlformats.org/wordprocessingml/2006/main">
        <w:t xml:space="preserve">1. 従順への主の呼びかけ: エレミヤ 1:13</w:t>
      </w:r>
    </w:p>
    <w:p/>
    <w:p>
      <w:r xmlns:w="http://schemas.openxmlformats.org/wordprocessingml/2006/main">
        <w:t xml:space="preserve">2. 主の指示に従う: エレミヤ 1:13</w:t>
      </w:r>
    </w:p>
    <w:p/>
    <w:p>
      <w:r xmlns:w="http://schemas.openxmlformats.org/wordprocessingml/2006/main">
        <w:t xml:space="preserve">1. イザヤ書 48:17-18 - あなたの救い主、イスラエルの聖者である主はこう言われます。「わたしはあなたの神、主であり、あなたに利益を教え、あなたが進むべき道を導く者である。」</w:t>
      </w:r>
    </w:p>
    <w:p/>
    <w:p>
      <w:r xmlns:w="http://schemas.openxmlformats.org/wordprocessingml/2006/main">
        <w:t xml:space="preserve">18 ああ、あなたがわたしの戒めを守っていればよかったのに。そうすれば、あなたの平和は川のようになり、あなたの義は海の波のようになったでしょう。</w:t>
      </w:r>
    </w:p>
    <w:p/>
    <w:p>
      <w:r xmlns:w="http://schemas.openxmlformats.org/wordprocessingml/2006/main">
        <w:t xml:space="preserve">2. 箴言 3:5-6 - 心から主を信頼し、自分の理解に頼らないでください。 6 あなたがたのあらゆる道において神を認めなさい。そうすれば神はあなたの道を導いてくださるでしょう。</w:t>
      </w:r>
    </w:p>
    <w:p/>
    <w:p>
      <w:r xmlns:w="http://schemas.openxmlformats.org/wordprocessingml/2006/main">
        <w:t xml:space="preserve">エレミヤ 1:14 そのとき、主はわたしに言われた、「北から災いがその地のすべての住民の上に起こるであろう。」</w:t>
      </w:r>
    </w:p>
    <w:p/>
    <w:p>
      <w:r xmlns:w="http://schemas.openxmlformats.org/wordprocessingml/2006/main">
        <w:t xml:space="preserve">主はエレミヤに、北からその地の住民に対して悪が現れると告げられます。</w:t>
      </w:r>
    </w:p>
    <w:p/>
    <w:p>
      <w:r xmlns:w="http://schemas.openxmlformats.org/wordprocessingml/2006/main">
        <w:t xml:space="preserve">1. 未知への恐怖に麻痺させないでください</w:t>
      </w:r>
    </w:p>
    <w:p/>
    <w:p>
      <w:r xmlns:w="http://schemas.openxmlformats.org/wordprocessingml/2006/main">
        <w:t xml:space="preserve">2. 神からの警告を無視しないでください</w:t>
      </w:r>
    </w:p>
    <w:p/>
    <w:p>
      <w:r xmlns:w="http://schemas.openxmlformats.org/wordprocessingml/2006/main">
        <w:t xml:space="preserve">1. イザヤ書 8:10 - 一緒に相談しましょう。そうすれば、それは無駄になります。言葉を語っても、それは成立しません。神は私たちとともにおられるからです。</w:t>
      </w:r>
    </w:p>
    <w:p/>
    <w:p>
      <w:r xmlns:w="http://schemas.openxmlformats.org/wordprocessingml/2006/main">
        <w:t xml:space="preserve">2. 詩篇 91:1-2 - いと高き方の避難所に住む者は全能者の影にとどまります。私は主に言います、私の避け所であり、私の砦、私が信頼する私の神です。</w:t>
      </w:r>
    </w:p>
    <w:p/>
    <w:p>
      <w:r xmlns:w="http://schemas.openxmlformats.org/wordprocessingml/2006/main">
        <w:t xml:space="preserve">エレミヤ 1:15 見よ、わたしは北の王国のすべての家族を呼ぶ、と主は言われる。そして彼らは来て、エルサレムの門の入口、周囲のすべての城壁、そしてユダのすべての都市に対して、それぞれの王座を置くであろう。</w:t>
      </w:r>
    </w:p>
    <w:p/>
    <w:p>
      <w:r xmlns:w="http://schemas.openxmlformats.org/wordprocessingml/2006/main">
        <w:t xml:space="preserve">主は北の王国のすべての家族を招いてエルサレムとユダの都市に王座を築くと宣言されます。</w:t>
      </w:r>
    </w:p>
    <w:p/>
    <w:p>
      <w:r xmlns:w="http://schemas.openxmlformats.org/wordprocessingml/2006/main">
        <w:t xml:space="preserve">1. あらゆる状況において神の究極の権威と力を信頼する。</w:t>
      </w:r>
    </w:p>
    <w:p/>
    <w:p>
      <w:r xmlns:w="http://schemas.openxmlformats.org/wordprocessingml/2006/main">
        <w:t xml:space="preserve">2. 神の民を守り、彼らの必要を満たすという神の約束。</w:t>
      </w:r>
    </w:p>
    <w:p/>
    <w:p>
      <w:r xmlns:w="http://schemas.openxmlformats.org/wordprocessingml/2006/main">
        <w:t xml:space="preserve">1. ローマ 8:31 - では、これらのことについて何と言うでしょうか。もし神が私たちの味方であるなら、誰が私たちに敵対できるでしょうか？</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エレミヤ 1:16 そして、私を見捨て、他の神々に香を焚き、自分たちの手の業を崇拝する彼らの悪行のすべてに触れて、私は彼らに対して裁きを下します。</w:t>
      </w:r>
    </w:p>
    <w:p/>
    <w:p>
      <w:r xmlns:w="http://schemas.openxmlformats.org/wordprocessingml/2006/main">
        <w:t xml:space="preserve">神はご自分を捨てて偶像を崇拝した者たちを裁かれます。</w:t>
      </w:r>
    </w:p>
    <w:p/>
    <w:p>
      <w:r xmlns:w="http://schemas.openxmlformats.org/wordprocessingml/2006/main">
        <w:t xml:space="preserve">1.「偶像崇拝の危険性」</w:t>
      </w:r>
    </w:p>
    <w:p/>
    <w:p>
      <w:r xmlns:w="http://schemas.openxmlformats.org/wordprocessingml/2006/main">
        <w:t xml:space="preserve">2.「悪人に対する神の裁き」</w:t>
      </w:r>
    </w:p>
    <w:p/>
    <w:p>
      <w:r xmlns:w="http://schemas.openxmlformats.org/wordprocessingml/2006/main">
        <w:t xml:space="preserve">1. 申命記 4:28-31、「したがって、あなたは、今日わたしがあなたに命じる主のすべての掟とすべての戒めを守りなさい。そうすれば、あなたとあなたの後の子供たちとがうまくいき、あなたの命が長くなるでしょう。」あなたの神、主が永遠にあなたに与えられる土地で。</w:t>
      </w:r>
    </w:p>
    <w:p/>
    <w:p>
      <w:r xmlns:w="http://schemas.openxmlformats.org/wordprocessingml/2006/main">
        <w:t xml:space="preserve">2. イザヤ書 44:9-11、「像を作る者たち、それらはみな無益であり、その貴重なものは何の益にもなりません。彼らは自分自身の証人です。彼らは恥をかくため、見ることも知ることもありません。誰がそうするでしょうか。」神を形作ったり、何の利益にもならない像を形作ったりするだろうか? 確かに彼の仲間は皆恥じ入るだろう、そして労働者たち、彼らは単なる人間だ。全員を集めよう、立ち上がろう、それでも彼らは恐れるだろう、彼らは恥じることになるだろう一緒に。</w:t>
      </w:r>
    </w:p>
    <w:p/>
    <w:p>
      <w:r xmlns:w="http://schemas.openxmlformats.org/wordprocessingml/2006/main">
        <w:t xml:space="preserve">エレミヤ 1:17 それゆえ、あなたは腰を締め、立ち上がって、わたしがあなたに命じることをすべて彼らに話してください。彼らの顔に狼狽してはならない。彼らの前であなたを混乱させないように。</w:t>
      </w:r>
    </w:p>
    <w:p/>
    <w:p>
      <w:r xmlns:w="http://schemas.openxmlformats.org/wordprocessingml/2006/main">
        <w:t xml:space="preserve">神はエレミヤに、たとえ反対があったとしても、恐れることなく強く立ち、神の言葉を語るように命じられます。</w:t>
      </w:r>
    </w:p>
    <w:p/>
    <w:p>
      <w:r xmlns:w="http://schemas.openxmlformats.org/wordprocessingml/2006/main">
        <w:t xml:space="preserve">1. しっかり立ちなさい：困難な状況でも勇気を見つける</w:t>
      </w:r>
    </w:p>
    <w:p/>
    <w:p>
      <w:r xmlns:w="http://schemas.openxmlformats.org/wordprocessingml/2006/main">
        <w:t xml:space="preserve">2. 恐怖の克服：神のために強く立つ</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ヨシュア記 1:9 -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エレミヤ 1:18 見よ、わたしは今日、あなたを守りの都、鉄の柱、全土、ユダの王たち、その君たち、その祭司たち、そして民たちに対して守る鉄の城とした。その土地の人々。</w:t>
      </w:r>
    </w:p>
    <w:p/>
    <w:p>
      <w:r xmlns:w="http://schemas.openxmlformats.org/wordprocessingml/2006/main">
        <w:t xml:space="preserve">神はエレミヤを、ユダの王、君主、祭司、民に対する防御として、鉄の柱と真鍮の城壁を備えた要塞都市としました。</w:t>
      </w:r>
    </w:p>
    <w:p/>
    <w:p>
      <w:r xmlns:w="http://schemas.openxmlformats.org/wordprocessingml/2006/main">
        <w:t xml:space="preserve">1. 神はすべての悪からあなたを守ってくださるので、信仰をしっかりと持ちなさい。</w:t>
      </w:r>
    </w:p>
    <w:p/>
    <w:p>
      <w:r xmlns:w="http://schemas.openxmlformats.org/wordprocessingml/2006/main">
        <w:t xml:space="preserve">2. 世の誘惑に負けないでください。神はあなたの最終的な防御者だからです。</w:t>
      </w:r>
    </w:p>
    <w:p/>
    <w:p>
      <w:r xmlns:w="http://schemas.openxmlformats.org/wordprocessingml/2006/main">
        <w:t xml:space="preserve">1. イザヤ書 54:17 - 「あなたに対して作られた武器は栄えません。そして、裁きであなたに向かって立ち上がるすべての舌をあなたは罪に定めなければなりません。これは主の僕たちの遺産であり、彼らの義は私のものです。主は言われる。」</w:t>
      </w:r>
    </w:p>
    <w:p/>
    <w:p>
      <w:r xmlns:w="http://schemas.openxmlformats.org/wordprocessingml/2006/main">
        <w:t xml:space="preserve">2. エペソ人への手紙 6:11-13 - 「悪魔の策略に立ち向かうことができるように、神の武具を身に着けなさい。なぜなら、私たちは血肉に対して戦っているのではなく、支配者に対して、権力に対して、権力に対して戦っているからです。 」</w:t>
      </w:r>
    </w:p>
    <w:p/>
    <w:p>
      <w:r xmlns:w="http://schemas.openxmlformats.org/wordprocessingml/2006/main">
        <w:t xml:space="preserve">エレミヤ 1:19 そして彼らはあなたと戦うでしょう。しかし、彼らはあなたに勝つことはできません。わたしはあなたとともにいる、あなたを救い出すために、と主は言われる。</w:t>
      </w:r>
    </w:p>
    <w:p/>
    <w:p>
      <w:r xmlns:w="http://schemas.openxmlformats.org/wordprocessingml/2006/main">
        <w:t xml:space="preserve">私たちを敵から守り救い出すという神の約束。</w:t>
      </w:r>
    </w:p>
    <w:p/>
    <w:p>
      <w:r xmlns:w="http://schemas.openxmlformats.org/wordprocessingml/2006/main">
        <w:t xml:space="preserve">1: 主を信頼してください。主はいつも私たちとともにおられます。</w:t>
      </w:r>
    </w:p>
    <w:p/>
    <w:p>
      <w:r xmlns:w="http://schemas.openxmlformats.org/wordprocessingml/2006/main">
        <w:t xml:space="preserve">2: 困難な時には、神が私たちの擁護者であることを知りなさい。</w:t>
      </w:r>
    </w:p>
    <w:p/>
    <w:p>
      <w:r xmlns:w="http://schemas.openxmlformats.org/wordprocessingml/2006/main">
        <w:t xml:space="preserve">1: フィリピ 4:19 「そして、わたしの神は、キリスト・イエスにおける栄光の富に応じて、あなたがたのあらゆる必要を満たしてくださいます。」</w:t>
      </w:r>
    </w:p>
    <w:p/>
    <w:p>
      <w:r xmlns:w="http://schemas.openxmlformats.org/wordprocessingml/2006/main">
        <w:t xml:space="preserve">2: イザヤ書 41:10 -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エレミヤ 2 章では、ユダの人々に対するエレミヤの預言的なメッセージが続きます。この章では、エレミヤは国民の不貞と偶像崇拝と対峙し、悔い改めを呼び掛けます。</w:t>
      </w:r>
    </w:p>
    <w:p/>
    <w:p>
      <w:r xmlns:w="http://schemas.openxmlformats.org/wordprocessingml/2006/main">
        <w:t xml:space="preserve">第 1 段落: この章は、神がイスラエルに荒野における神への最初の献身と忠誠を思い出させるところから始まります (エレミヤ 2:1-3)。彼は、彼らがどのように神との関係を神聖な契約として捉え、豊かな地に神に従って行ったかを思い出します。しかし、それ以来、彼らが神に背を向け、偶像崇拝を受け入れてしまったと神は指摘されます。彼らは、生きた水の源である主を捨て、水をためることのできない壊れた貯水槽を自分たちで掘りました。</w:t>
      </w:r>
    </w:p>
    <w:p/>
    <w:p>
      <w:r xmlns:w="http://schemas.openxmlformats.org/wordprocessingml/2006/main">
        <w:t xml:space="preserve">第 2 段落: 次に、エレミヤはユダの偶像崇拝に対して強力な告発を行います (エレミヤ 2:4-13)。彼は、彼らが生ける水の泉である神を捨て、代わりに自分たちの手で作った偶像に頼っていると非難しました。彼らは神の民として選ばれたにもかかわらず、無価値な偶像を追い求め、外国の神々に従いました。エレミヤは、なぜ彼らが真の神と救いをもたらさず、魂を満足させることもできない偽りの神と交換するのか疑問を抱きます。</w:t>
      </w:r>
    </w:p>
    <w:p/>
    <w:p>
      <w:r xmlns:w="http://schemas.openxmlformats.org/wordprocessingml/2006/main">
        <w:t xml:space="preserve">第 3 段落: この章は、イスラエルが自分たちの行動の結果を考慮するよう神からの呼びかけで終わります (エレミヤ 2:14-37)。彼は彼らに、他の国々が偶像崇拝を通して得たものは恥と失望以外の何物でもないのかを見るよう求めています。主はイスラエルを、夫を見捨てた不信仰な花嫁のようなものであると非難されます。彼らの罪は彼ら自身に裁きと災難をもたらすでしょう。</w:t>
      </w:r>
    </w:p>
    <w:p/>
    <w:p>
      <w:r xmlns:w="http://schemas.openxmlformats.org/wordprocessingml/2006/main">
        <w:t xml:space="preserve">要約すれば、</w:t>
      </w:r>
    </w:p>
    <w:p>
      <w:r xmlns:w="http://schemas.openxmlformats.org/wordprocessingml/2006/main">
        <w:t xml:space="preserve">エレミヤの第 2 章は、ユダの不貞を暴露することに焦点を当てています。神はイスラエルに彼らの過去の献身を思い出させますが、偶像を支持して彼らが神を捨てている現在のことを強調しています。エレミヤは彼らの偶像礼拝の習慣に対して強い叱責を示し、価値のない偶像のために真の神を見捨てるのはなぜかと疑問を呈しています。この章は、差し迫った裁きについての警告で終わり、神が与えてくださった生ける水から背を向けることの無益さとその結果についてイスラエルに考慮するよう求めています。この章は、悔い改めを求める緊急の嘆願として、また真の満足は行動によってのみ見出すことができるということを思い出させるものとして機能します。神との忠実な関係。</w:t>
      </w:r>
    </w:p>
    <w:p/>
    <w:p>
      <w:r xmlns:w="http://schemas.openxmlformats.org/wordprocessingml/2006/main">
        <w:t xml:space="preserve">エレミヤ 2:1 さらに、主の言葉がわたしに臨んでこう言われた。</w:t>
      </w:r>
    </w:p>
    <w:p/>
    <w:p>
      <w:r xmlns:w="http://schemas.openxmlformats.org/wordprocessingml/2006/main">
        <w:t xml:space="preserve">主はエレミヤにメッセージを語られます。</w:t>
      </w:r>
    </w:p>
    <w:p/>
    <w:p>
      <w:r xmlns:w="http://schemas.openxmlformats.org/wordprocessingml/2006/main">
        <w:t xml:space="preserve">1. たとえ困難な時であっても、主は常に私たちに語りかけてくださいます。</w:t>
      </w:r>
    </w:p>
    <w:p/>
    <w:p>
      <w:r xmlns:w="http://schemas.openxmlformats.org/wordprocessingml/2006/main">
        <w:t xml:space="preserve">2. 私たちは常に神の声に耳を傾ける姿勢を持たなければなりません。</w:t>
      </w:r>
    </w:p>
    <w:p/>
    <w:p>
      <w:r xmlns:w="http://schemas.openxmlformats.org/wordprocessingml/2006/main">
        <w:t xml:space="preserve">1. エレミヤ 33:3 「わたしを呼びなさい。そうすればわたしはあなたに答えて、あなたの知らない偉大で力強いものをあなたに見せましょう。」</w:t>
      </w:r>
    </w:p>
    <w:p/>
    <w:p>
      <w:r xmlns:w="http://schemas.openxmlformats.org/wordprocessingml/2006/main">
        <w:t xml:space="preserve">2. 詩篇 46:10 「静まって、わたしが神であることを知りなさい。わたしは異教徒の間でも高められ、地でも高められる。」</w:t>
      </w:r>
    </w:p>
    <w:p/>
    <w:p>
      <w:r xmlns:w="http://schemas.openxmlformats.org/wordprocessingml/2006/main">
        <w:t xml:space="preserve">エレミヤ 2:2 行ってエルサレムの耳元で叫びなさい、「主はこう言われる。私はあなたを覚えています、あなたの若かりし頃の優しさ、あなたの配偶者の愛、あなたが荒野で、種も蒔かれなかった土地で私を追って行ったときのことを。</w:t>
      </w:r>
    </w:p>
    <w:p/>
    <w:p>
      <w:r xmlns:w="http://schemas.openxmlformats.org/wordprocessingml/2006/main">
        <w:t xml:space="preserve">主はエルサレムに語りかけ、彼らが種を蒔かれなかった地で主に従っていた若い頃の優しさと愛を思い出させます。</w:t>
      </w:r>
    </w:p>
    <w:p/>
    <w:p>
      <w:r xmlns:w="http://schemas.openxmlformats.org/wordprocessingml/2006/main">
        <w:t xml:space="preserve">1. たとえ犠牲を払っても神の道に従うことを学ぶ</w:t>
      </w:r>
    </w:p>
    <w:p/>
    <w:p>
      <w:r xmlns:w="http://schemas.openxmlformats.org/wordprocessingml/2006/main">
        <w:t xml:space="preserve">2. 無条件に神を愛することを選択する</w:t>
      </w:r>
    </w:p>
    <w:p/>
    <w:p>
      <w:r xmlns:w="http://schemas.openxmlformats.org/wordprocessingml/2006/main">
        <w:t xml:space="preserve">1. ホセア書 2:14-15 「だから、見よ、わたしは彼女を誘惑し、荒野に連れて行き、優しく話しかける。そこから彼女にぶどう畑を与え、アコルの谷を希望の扉にする。」そこで彼女は若い頃のように、エジプトの国から出てきたときのように答えるだろう。」</w:t>
      </w:r>
    </w:p>
    <w:p/>
    <w:p>
      <w:r xmlns:w="http://schemas.openxmlformats.org/wordprocessingml/2006/main">
        <w:t xml:space="preserve">2. マタイ 22:37-38 「そして彼は言った。『心を尽くし、精神を尽くし、思いを尽くして、あなたの神、主を愛せよ。これが最も重要な第一の戒めである。』</w:t>
      </w:r>
    </w:p>
    <w:p/>
    <w:p>
      <w:r xmlns:w="http://schemas.openxmlformats.org/wordprocessingml/2006/main">
        <w:t xml:space="preserve">エレミヤ 2:3 イスラエルは主への聖であり、主の増加の初穂であった。主をむさぼり食う者は皆、罪を犯すであろう。災いが彼らに臨む、と主は言われる。</w:t>
      </w:r>
    </w:p>
    <w:p/>
    <w:p>
      <w:r xmlns:w="http://schemas.openxmlformats.org/wordprocessingml/2006/main">
        <w:t xml:space="preserve">主はイスラエルを聖なる者、その増加の初穂とみなされるが、イスラエルを食い尽くす者は罰せられる。</w:t>
      </w:r>
    </w:p>
    <w:p/>
    <w:p>
      <w:r xmlns:w="http://schemas.openxmlformats.org/wordprocessingml/2006/main">
        <w:t xml:space="preserve">1. 神の神聖さと民に対する神の愛</w:t>
      </w:r>
    </w:p>
    <w:p/>
    <w:p>
      <w:r xmlns:w="http://schemas.openxmlformats.org/wordprocessingml/2006/main">
        <w:t xml:space="preserve">2. 不義の結果</w:t>
      </w:r>
    </w:p>
    <w:p/>
    <w:p>
      <w:r xmlns:w="http://schemas.openxmlformats.org/wordprocessingml/2006/main">
        <w:t xml:space="preserve">1. 詩篇 22:3 - 「しかし、あなたは聖なるお方です、おお、イスラエルの賛美に住むあなた。」</w:t>
      </w:r>
    </w:p>
    <w:p/>
    <w:p>
      <w:r xmlns:w="http://schemas.openxmlformats.org/wordprocessingml/2006/main">
        <w:t xml:space="preserve">2. ローマ人への手紙 2:6-8 - 「すべての人に、自分の行いに応じて、栄光と名誉と不滅を求めて忍耐強く善行を続ける者には、永遠の命を与えてくださるのです。しかし、争うことをする者には、永遠の命を与えてくださいます。」真理には従わず、不義、憤り、怒りに従いなさい。」</w:t>
      </w:r>
    </w:p>
    <w:p/>
    <w:p>
      <w:r xmlns:w="http://schemas.openxmlformats.org/wordprocessingml/2006/main">
        <w:t xml:space="preserve">エレミヤ 2:4 ヤコブの家とイスラエルの家のすべての家族よ、主の言葉を聞きなさい。</w:t>
      </w:r>
    </w:p>
    <w:p/>
    <w:p>
      <w:r xmlns:w="http://schemas.openxmlformats.org/wordprocessingml/2006/main">
        <w:t xml:space="preserve">この箇所は、ヤコブの家とイスラエルの家のすべての家族に命じられた主の言葉を聞くことの大切さについて書かれています。</w:t>
      </w:r>
    </w:p>
    <w:p/>
    <w:p>
      <w:r xmlns:w="http://schemas.openxmlformats.org/wordprocessingml/2006/main">
        <w:t xml:space="preserve">1. 主の祝福を受けるためには、主の言葉に耳を傾けることが不可欠です。</w:t>
      </w:r>
    </w:p>
    <w:p/>
    <w:p>
      <w:r xmlns:w="http://schemas.openxmlformats.org/wordprocessingml/2006/main">
        <w:t xml:space="preserve">2. 主の命令に従いなさい、そうすればあなたは主の恵みによって祝福されるでしょう。</w:t>
      </w:r>
    </w:p>
    <w:p/>
    <w:p>
      <w:r xmlns:w="http://schemas.openxmlformats.org/wordprocessingml/2006/main">
        <w:t xml:space="preserve">1. マタイ 11:28-30 すべて、重荷を負って働いている人は、わたしのもとに来なさい。わたしはあなたたちを休ませてあげます。私のくびきを負って、私のことを学びなさい。わたしは柔和で心のへりくだった者だから、あなたがたは魂に安らぎを得るだろう。私のくびきは軽く、私の荷は軽いからです。</w:t>
      </w:r>
    </w:p>
    <w:p/>
    <w:p>
      <w:r xmlns:w="http://schemas.openxmlformats.org/wordprocessingml/2006/main">
        <w:t xml:space="preserve">2. 詩篇 37:4 あなたも主にあって喜びなさい。そうすれば彼はあなたの心の望みを叶えてくれるでしょう。</w:t>
      </w:r>
    </w:p>
    <w:p/>
    <w:p>
      <w:r xmlns:w="http://schemas.openxmlformats.org/wordprocessingml/2006/main">
        <w:t xml:space="preserve">エレミヤ 2:5 主はこう言われる、「あなたの先祖たちは、わたしのうちにどんな咎を見つけたのか。彼らはわたしから遠く離れ、虚栄心を追い求めて虚しくなったのか」。</w:t>
      </w:r>
    </w:p>
    <w:p/>
    <w:p>
      <w:r xmlns:w="http://schemas.openxmlformats.org/wordprocessingml/2006/main">
        <w:t xml:space="preserve">主はなぜ民の先祖たちが主を見捨てたのか、そしてなぜ偽りの事柄に従うことを選んだのかを尋ねておられます。</w:t>
      </w:r>
    </w:p>
    <w:p/>
    <w:p>
      <w:r xmlns:w="http://schemas.openxmlformats.org/wordprocessingml/2006/main">
        <w:t xml:space="preserve">1. 偽りの神を追う危険性</w:t>
      </w:r>
    </w:p>
    <w:p/>
    <w:p>
      <w:r xmlns:w="http://schemas.openxmlformats.org/wordprocessingml/2006/main">
        <w:t xml:space="preserve">2. 主から離れることの愚かさ</w:t>
      </w:r>
    </w:p>
    <w:p/>
    <w:p>
      <w:r xmlns:w="http://schemas.openxmlformats.org/wordprocessingml/2006/main">
        <w:t xml:space="preserve">1. 申命記 6:14-16 - 他の神々に従ってはいけません。あなたの神、主は嫉妬深い神です。</w:t>
      </w:r>
    </w:p>
    <w:p/>
    <w:p>
      <w:r xmlns:w="http://schemas.openxmlformats.org/wordprocessingml/2006/main">
        <w:t xml:space="preserve">2. 詩篇 28:7 - 主は私の力であり、私の盾です。私の心は神を信頼しており、助けられています。それゆえ、私の心は大いに喜びます。そして私の歌で彼を讃美します。</w:t>
      </w:r>
    </w:p>
    <w:p/>
    <w:p>
      <w:r xmlns:w="http://schemas.openxmlformats.org/wordprocessingml/2006/main">
        <w:t xml:space="preserve">エレミヤ 2:6 彼らも、「わたしたちをエジプトの地から導き上げ、荒野、砂漠と穴の地、干ばつと陰の地を通ってわたしたちを導かれた主はどこにいるのか」とは言わなかった。誰も通らなかった、誰も住んでいない土地を通って死を迎えるのか？</w:t>
      </w:r>
    </w:p>
    <w:p/>
    <w:p>
      <w:r xmlns:w="http://schemas.openxmlformats.org/wordprocessingml/2006/main">
        <w:t xml:space="preserve">神の民は神と、エジプトから荒野を導いてくださった神の過去の祝福を忘れています。</w:t>
      </w:r>
    </w:p>
    <w:p/>
    <w:p>
      <w:r xmlns:w="http://schemas.openxmlformats.org/wordprocessingml/2006/main">
        <w:t xml:space="preserve">1. 苦難の時の神の忠実さ</w:t>
      </w:r>
    </w:p>
    <w:p/>
    <w:p>
      <w:r xmlns:w="http://schemas.openxmlformats.org/wordprocessingml/2006/main">
        <w:t xml:space="preserve">2. 神の備えを思い出す</w:t>
      </w:r>
    </w:p>
    <w:p/>
    <w:p>
      <w:r xmlns:w="http://schemas.openxmlformats.org/wordprocessingml/2006/main">
        <w:t xml:space="preserve">1. イザヤ書 43:2 - 「あなたが水の中を通るとき、わたしはあなたとともにいる。そして川を通るとき、水はあなたを圧倒しない。あなたが火の中を歩くとき、あなたは焼かれることはなく、炎があなたを焼き尽くすことはない」 。」</w:t>
      </w:r>
    </w:p>
    <w:p/>
    <w:p>
      <w:r xmlns:w="http://schemas.openxmlformats.org/wordprocessingml/2006/main">
        <w:t xml:space="preserve">2. 出エジプト記 14:14 - 「主はあなたのために戦ってくださいます。あなたはただ黙っていればよいのです。」</w:t>
      </w:r>
    </w:p>
    <w:p/>
    <w:p>
      <w:r xmlns:w="http://schemas.openxmlformats.org/wordprocessingml/2006/main">
        <w:t xml:space="preserve">エレミヤ 2:7 そして、わたしはあなたを豊かな国に連れて行き、その実とその恵みを食べさせた。しかし、あなたがたが入ったとき、あなたがたは私の土地を汚し、私の遺産を忌まわしいものにしました。</w:t>
      </w:r>
    </w:p>
    <w:p/>
    <w:p>
      <w:r xmlns:w="http://schemas.openxmlformats.org/wordprocessingml/2006/main">
        <w:t xml:space="preserve">神はイスラエル人を実り豊かな地に導きましたが、彼らはそれを汚し、忌まわしい土地に変えました。</w:t>
      </w:r>
    </w:p>
    <w:p/>
    <w:p>
      <w:r xmlns:w="http://schemas.openxmlformats.org/wordprocessingml/2006/main">
        <w:t xml:space="preserve">1. 不従順に対する神の慈しみと憐れみ</w:t>
      </w:r>
    </w:p>
    <w:p/>
    <w:p>
      <w:r xmlns:w="http://schemas.openxmlformats.org/wordprocessingml/2006/main">
        <w:t xml:space="preserve">2. 神の戒めを無視した場合の結果</w:t>
      </w:r>
    </w:p>
    <w:p/>
    <w:p>
      <w:r xmlns:w="http://schemas.openxmlformats.org/wordprocessingml/2006/main">
        <w:t xml:space="preserve">1. 詩篇 107:1 - 「ああ、主に感謝せよ。主は善良であり、その変わらぬ愛は永遠に続くからだ。」</w:t>
      </w:r>
    </w:p>
    <w:p/>
    <w:p>
      <w:r xmlns:w="http://schemas.openxmlformats.org/wordprocessingml/2006/main">
        <w:t xml:space="preserve">2. 申命記 11:17 - 「あなたは、あなたの神、主の戒めと、主があなたに命じられたその証しと掟を熱心に守らなければならない。」</w:t>
      </w:r>
    </w:p>
    <w:p/>
    <w:p>
      <w:r xmlns:w="http://schemas.openxmlformats.org/wordprocessingml/2006/main">
        <w:t xml:space="preserve">エレミヤ 2:8 祭司たちは、「主はどこにおられるのですか」とは言わなかった。そして、律法を扱う者たちは私のことを知りませんでした。牧師たちも私に対して罪を犯し、預言者たちはバアルによって預言し、利益にならないことを追い求めました。</w:t>
      </w:r>
    </w:p>
    <w:p/>
    <w:p>
      <w:r xmlns:w="http://schemas.openxmlformats.org/wordprocessingml/2006/main">
        <w:t xml:space="preserve">エレミヤの時代の祭司や牧師たちは主を忘れ、代わりにバアルのような偽りの神々を崇拝していました。預言者たちは誰の利益にもならない偽りのメッセージを預言していました。</w:t>
      </w:r>
    </w:p>
    <w:p/>
    <w:p>
      <w:r xmlns:w="http://schemas.openxmlformats.org/wordprocessingml/2006/main">
        <w:t xml:space="preserve">1. 神を置き去りにしない - 日常生活の中で主に忠実であり続けることを忘れないでください。</w:t>
      </w:r>
    </w:p>
    <w:p/>
    <w:p>
      <w:r xmlns:w="http://schemas.openxmlformats.org/wordprocessingml/2006/main">
        <w:t xml:space="preserve">2. 誤ったメッセージに従う - 誤った信念や教えに陥る危険性を認識してください。</w:t>
      </w:r>
    </w:p>
    <w:p/>
    <w:p>
      <w:r xmlns:w="http://schemas.openxmlformats.org/wordprocessingml/2006/main">
        <w:t xml:space="preserve">1. 申命記 6:4-9 - 心を尽くし、精神を尽くし、力を尽くしてあなたの神、主を愛しなさい。</w:t>
      </w:r>
    </w:p>
    <w:p/>
    <w:p>
      <w:r xmlns:w="http://schemas.openxmlformats.org/wordprocessingml/2006/main">
        <w:t xml:space="preserve">2. イザヤ書 8:20 - 律法と証しに対して：もし彼らがこの言葉に従って語らないとしたら、それは彼らのうちに光がないからである。</w:t>
      </w:r>
    </w:p>
    <w:p/>
    <w:p>
      <w:r xmlns:w="http://schemas.openxmlformats.org/wordprocessingml/2006/main">
        <w:t xml:space="preserve">エレミヤ 2:9 それゆえ、わたしはなおあなたに懇願する、と主は言われる、そしてあなたの子らの子らとともにわたしは懇願する。</w:t>
      </w:r>
    </w:p>
    <w:p/>
    <w:p>
      <w:r xmlns:w="http://schemas.openxmlformats.org/wordprocessingml/2006/main">
        <w:t xml:space="preserve">神は、神から離れてしまった人々に対して、神に立ち返るよう懇願しています。</w:t>
      </w:r>
    </w:p>
    <w:p/>
    <w:p>
      <w:r xmlns:w="http://schemas.openxmlformats.org/wordprocessingml/2006/main">
        <w:t xml:space="preserve">1: 神は愛であり、私たちが神のもとに戻ることを望んでおられます。</w:t>
      </w:r>
    </w:p>
    <w:p/>
    <w:p>
      <w:r xmlns:w="http://schemas.openxmlformats.org/wordprocessingml/2006/main">
        <w:t xml:space="preserve">2: 神は私たちが神に立ち返るのを忍耐強く待っておられることを決して忘れてはなりません。</w:t>
      </w:r>
    </w:p>
    <w:p/>
    <w:p>
      <w:r xmlns:w="http://schemas.openxmlformats.org/wordprocessingml/2006/main">
        <w:t xml:space="preserve">1: ヨハネ 3:16-17 「神は、ご自分の独り子をお与えになったほど、世を愛されました。それは、彼を信じる者が一人も滅びず、永遠の命を持つためです。神は、世を罪に定めるために御子を世に遣わされたのではありません。」 、しかし、彼を通して世界が救われるかもしれないために。</w:t>
      </w:r>
    </w:p>
    <w:p/>
    <w:p>
      <w:r xmlns:w="http://schemas.openxmlformats.org/wordprocessingml/2006/main">
        <w:t xml:space="preserve">2: イザヤ書 55:6-7 主が見つかるまでに主を求めなさい。彼が近くにいる間に彼を呼びなさい。悪人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p>
      <w:r xmlns:w="http://schemas.openxmlformats.org/wordprocessingml/2006/main">
        <w:t xml:space="preserve">エレミヤ 2:10 チッティムの島々を過ぎて見なさい。そしてケダルに遣わして、熱心に検討して、そのようなことがあるかどうか調べてください。</w:t>
      </w:r>
    </w:p>
    <w:p/>
    <w:p>
      <w:r xmlns:w="http://schemas.openxmlformats.org/wordprocessingml/2006/main">
        <w:t xml:space="preserve">神はエレミヤに、チッティム島、ケダル島に行って、真実があるかどうか熱心に検討するよう勧めます。</w:t>
      </w:r>
    </w:p>
    <w:p/>
    <w:p>
      <w:r xmlns:w="http://schemas.openxmlformats.org/wordprocessingml/2006/main">
        <w:t xml:space="preserve">1. 神の真理を知る: エレミヤ 2:10</w:t>
      </w:r>
    </w:p>
    <w:p/>
    <w:p>
      <w:r xmlns:w="http://schemas.openxmlformats.org/wordprocessingml/2006/main">
        <w:t xml:space="preserve">2. 神の知恵を求める: エレミヤ 2:10</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ヤコブ 1:5 もしあなたがたのうちに知恵のない人がいるなら、その人は神に求めなさい。神はすべての人に惜しみなく与え、非難することはありません。そしてそれは彼に与えられるであろう。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エレミヤ 2:11 ある国民が、まだ神ではない神々を変えたことがあろうか。しかし、私の民は利益をもたらさないためにその栄光を変えました。</w:t>
      </w:r>
    </w:p>
    <w:p/>
    <w:p>
      <w:r xmlns:w="http://schemas.openxmlformats.org/wordprocessingml/2006/main">
        <w:t xml:space="preserve">神はイスラエル国民を偽りの神々に置き換えたことを非難します。</w:t>
      </w:r>
    </w:p>
    <w:p/>
    <w:p>
      <w:r xmlns:w="http://schemas.openxmlformats.org/wordprocessingml/2006/main">
        <w:t xml:space="preserve">1: 私たちは神に忠実であり続けなければなりません。なぜなら、私たちに真の永続的な喜びを与えてくださるのは神だけだからです。</w:t>
      </w:r>
    </w:p>
    <w:p/>
    <w:p>
      <w:r xmlns:w="http://schemas.openxmlformats.org/wordprocessingml/2006/main">
        <w:t xml:space="preserve">2: 私たちは偽りの神々に騙されてはなりません。偽りの神々は私たちに真の永続する栄光を与えてはくれないからです。</w:t>
      </w:r>
    </w:p>
    <w:p/>
    <w:p>
      <w:r xmlns:w="http://schemas.openxmlformats.org/wordprocessingml/2006/main">
        <w:t xml:space="preserve">1: 申命記 4:35-39 - あなたがこれらのことを示されたのは、主が神であることを知るためです。彼のほかには誰もいない。</w:t>
      </w:r>
    </w:p>
    <w:p/>
    <w:p>
      <w:r xmlns:w="http://schemas.openxmlformats.org/wordprocessingml/2006/main">
        <w:t xml:space="preserve">2: ヨハネ 14:6 - イエスは彼に言われた、「わたしが道であり、真理であり、命である。」私を通してでなければ、誰も父のもとに来ません。</w:t>
      </w:r>
    </w:p>
    <w:p/>
    <w:p>
      <w:r xmlns:w="http://schemas.openxmlformats.org/wordprocessingml/2006/main">
        <w:t xml:space="preserve">エレミヤ 2:12 天よ、これに驚き、ひどく恐れよ、非常に寂しくなれ、と主は言われる。</w:t>
      </w:r>
    </w:p>
    <w:p/>
    <w:p>
      <w:r xmlns:w="http://schemas.openxmlformats.org/wordprocessingml/2006/main">
        <w:t xml:space="preserve">神は天が人間の行為に驚き、恐怖し、その悪行の結果として荒廃することを求めておられます。</w:t>
      </w:r>
    </w:p>
    <w:p/>
    <w:p>
      <w:r xmlns:w="http://schemas.openxmlformats.org/wordprocessingml/2006/main">
        <w:t xml:space="preserve">1: 神の正義は驚きと恐怖を呼ぶ</w:t>
      </w:r>
    </w:p>
    <w:p/>
    <w:p>
      <w:r xmlns:w="http://schemas.openxmlformats.org/wordprocessingml/2006/main">
        <w:t xml:space="preserve">2: 人間の堕落に対する神の反応</w:t>
      </w:r>
    </w:p>
    <w:p/>
    <w:p>
      <w:r xmlns:w="http://schemas.openxmlformats.org/wordprocessingml/2006/main">
        <w:t xml:space="preserve">1: ローマ人への手紙 1:18-25</w:t>
      </w:r>
    </w:p>
    <w:p/>
    <w:p>
      <w:r xmlns:w="http://schemas.openxmlformats.org/wordprocessingml/2006/main">
        <w:t xml:space="preserve">2: エゼキエル書 16:49-50</w:t>
      </w:r>
    </w:p>
    <w:p/>
    <w:p>
      <w:r xmlns:w="http://schemas.openxmlformats.org/wordprocessingml/2006/main">
        <w:t xml:space="preserve">エレミヤ 2:13 わたしの民は二つの悪を犯しました。彼らは私に生ける水の泉を放棄し、水をためることのできない壊れた貯水池を切り出しました。</w:t>
      </w:r>
    </w:p>
    <w:p/>
    <w:p>
      <w:r xmlns:w="http://schemas.openxmlformats.org/wordprocessingml/2006/main">
        <w:t xml:space="preserve">神の民は、生きた水の源である神に背を向け、その代わりに、壊れた満足のいかない独自の道を作り出しました。</w:t>
      </w:r>
    </w:p>
    <w:p/>
    <w:p>
      <w:r xmlns:w="http://schemas.openxmlformats.org/wordprocessingml/2006/main">
        <w:t xml:space="preserve">1. 神から離れることの危険性</w:t>
      </w:r>
    </w:p>
    <w:p/>
    <w:p>
      <w:r xmlns:w="http://schemas.openxmlformats.org/wordprocessingml/2006/main">
        <w:t xml:space="preserve">2. 生きた水の源に喜びと満足を見つける</w:t>
      </w:r>
    </w:p>
    <w:p/>
    <w:p>
      <w:r xmlns:w="http://schemas.openxmlformats.org/wordprocessingml/2006/main">
        <w:t xml:space="preserve">1. 詩篇 36:9 - 「命の泉はあなたとともにあり、あなたの光の中に私たちは光を見るのです。」</w:t>
      </w:r>
    </w:p>
    <w:p/>
    <w:p>
      <w:r xmlns:w="http://schemas.openxmlformats.org/wordprocessingml/2006/main">
        <w:t xml:space="preserve">2. ヨハネ 4:10-14 - 「イエスは彼女に答えられた、もしあなたが神の賜物と、あなたに水を求めてくるのが誰であるかを知っていたなら、あなたはその人に尋ねたでしょう、そうすれば彼はあなたに生きた水を与えただろう。」</w:t>
      </w:r>
    </w:p>
    <w:p/>
    <w:p>
      <w:r xmlns:w="http://schemas.openxmlformats.org/wordprocessingml/2006/main">
        <w:t xml:space="preserve">エレミヤ 2:14 イスラエルは僕ですか？彼は生まれながらの奴隷ですか？なぜ彼は甘やかされているのですか？</w:t>
      </w:r>
    </w:p>
    <w:p/>
    <w:p>
      <w:r xmlns:w="http://schemas.openxmlformats.org/wordprocessingml/2006/main">
        <w:t xml:space="preserve">エレミヤは、神に選ばれた民イスラエルがなぜ僕や奴隷として扱われ、苦しみを受けてきたのかを問います。</w:t>
      </w:r>
    </w:p>
    <w:p/>
    <w:p>
      <w:r xmlns:w="http://schemas.openxmlformats.org/wordprocessingml/2006/main">
        <w:t xml:space="preserve">1. 神の民: 奉仕者ですか、それとも奴隷ですか?</w:t>
      </w:r>
    </w:p>
    <w:p/>
    <w:p>
      <w:r xmlns:w="http://schemas.openxmlformats.org/wordprocessingml/2006/main">
        <w:t xml:space="preserve">2. 神に選ばれた者の苦しみ</w:t>
      </w:r>
    </w:p>
    <w:p/>
    <w:p>
      <w:r xmlns:w="http://schemas.openxmlformats.org/wordprocessingml/2006/main">
        <w:t xml:space="preserve">1. イザヤ書 53:6 - 私たち羊のような者は皆、迷いました。私たちはすべての人を自分の道に向けました。そして主は私たち全員の咎を彼に負わせた。</w:t>
      </w:r>
    </w:p>
    <w:p/>
    <w:p>
      <w:r xmlns:w="http://schemas.openxmlformats.org/wordprocessingml/2006/main">
        <w:t xml:space="preserve">2. 哀歌 3:22-23 - 私たちが滅ぼされないのは主の憐れみによるものです。主の憐れみは絶えることがないからです。彼らは毎朝新しくなります。あなたの忠実さは素晴らしいです。</w:t>
      </w:r>
    </w:p>
    <w:p/>
    <w:p>
      <w:r xmlns:w="http://schemas.openxmlformats.org/wordprocessingml/2006/main">
        <w:t xml:space="preserve">エレミヤ 2:15 若い獅子たちは彼に向かって咆哮し、叫び、彼の土地を荒廃させ、彼の都市は住人がいなくなって焼き払われた。</w:t>
      </w:r>
    </w:p>
    <w:p/>
    <w:p>
      <w:r xmlns:w="http://schemas.openxmlformats.org/wordprocessingml/2006/main">
        <w:t xml:space="preserve">反逆と偶像崇拝に対する神の民に対する滅びの裁き。</w:t>
      </w:r>
    </w:p>
    <w:p/>
    <w:p>
      <w:r xmlns:w="http://schemas.openxmlformats.org/wordprocessingml/2006/main">
        <w:t xml:space="preserve">1: 私たちが神に背を向け、神の命令を無視すると、その結果に苦しむことが予想されます。</w:t>
      </w:r>
    </w:p>
    <w:p/>
    <w:p>
      <w:r xmlns:w="http://schemas.openxmlformats.org/wordprocessingml/2006/main">
        <w:t xml:space="preserve">2: 神は常に忠実であり、私たちに対する神の愛は私たちの間違いよりも大きいことを思い出しましょう。</w:t>
      </w:r>
    </w:p>
    <w:p/>
    <w:p>
      <w:r xmlns:w="http://schemas.openxmlformats.org/wordprocessingml/2006/main">
        <w:t xml:space="preserve">1: エレミヤ 29:11、「わたしはあなたがたのために持っている計画を知っているからです」と主は言われる、あなたを傷つけず繁栄させる計画であり、あなたに希望と未来を与える計画である。</w:t>
      </w:r>
    </w:p>
    <w:p/>
    <w:p>
      <w:r xmlns:w="http://schemas.openxmlformats.org/wordprocessingml/2006/main">
        <w:t xml:space="preserve">2: ローマ人への手紙 8:38-39、死も生も、天使も悪魔も、現在も未来も、いかなる力も、高さも深さも、その他すべての被造物においては、それができないと私は確信しているからです。それは、私たちの主キリスト・イエスにある神の愛から私たちを引き離すためです。</w:t>
      </w:r>
    </w:p>
    <w:p/>
    <w:p>
      <w:r xmlns:w="http://schemas.openxmlformats.org/wordprocessingml/2006/main">
        <w:t xml:space="preserve">エレミヤ 2:16 また、ノフとタハパネスの子らもあなたの頭頂を砕きました。</w:t>
      </w:r>
    </w:p>
    <w:p/>
    <w:p>
      <w:r xmlns:w="http://schemas.openxmlformats.org/wordprocessingml/2006/main">
        <w:t xml:space="preserve">ノフとタハパネスの子供たちは、話者の頭頂部に損傷を与えました。</w:t>
      </w:r>
    </w:p>
    <w:p/>
    <w:p>
      <w:r xmlns:w="http://schemas.openxmlformats.org/wordprocessingml/2006/main">
        <w:t xml:space="preserve">1. 神の憐れみと許しの力 - ローマ人への手紙 5:8</w:t>
      </w:r>
    </w:p>
    <w:p/>
    <w:p>
      <w:r xmlns:w="http://schemas.openxmlformats.org/wordprocessingml/2006/main">
        <w:t xml:space="preserve">2. 忍耐力 - ヤコブ 1:2-4</w:t>
      </w:r>
    </w:p>
    <w:p/>
    <w:p>
      <w:r xmlns:w="http://schemas.openxmlformats.org/wordprocessingml/2006/main">
        <w:t xml:space="preserve">1. イザヤ書 3:17-18 - それゆえ、主はシオンの娘たちの頭の冠をかさぶたで打ち、主は彼らの秘密の部分を発見されるでしょう。</w:t>
      </w:r>
    </w:p>
    <w:p/>
    <w:p>
      <w:r xmlns:w="http://schemas.openxmlformats.org/wordprocessingml/2006/main">
        <w:t xml:space="preserve">18 その日、主は彼らの足のチリンチリンと音を立てる装飾品、足かかと、月のように丸いタイヤの勇敢さを取り去られるであろう。</w:t>
      </w:r>
    </w:p>
    <w:p/>
    <w:p>
      <w:r xmlns:w="http://schemas.openxmlformats.org/wordprocessingml/2006/main">
        <w:t xml:space="preserve">2. エゼキエル 16:11-12 - わたしはあなたを装飾品で飾り、あなたの手に腕輪を、あなたの首に鎖をかけました。 12 そして、私はあなたの額に宝石を置き、あなたの耳にイヤリングを置き、あなたの頭には美しい冠を置きました。</w:t>
      </w:r>
    </w:p>
    <w:p/>
    <w:p>
      <w:r xmlns:w="http://schemas.openxmlformats.org/wordprocessingml/2006/main">
        <w:t xml:space="preserve">エレミヤ 2:17 あなたは、あなたの神、主があなたを道で導かれたときに、その神を見捨てたということで、自分でこれを手に入れたのではありませんか。</w:t>
      </w:r>
    </w:p>
    <w:p/>
    <w:p>
      <w:r xmlns:w="http://schemas.openxmlformats.org/wordprocessingml/2006/main">
        <w:t xml:space="preserve">この一節は、神に導かれた後に神を見捨てた人々に対するエレミヤからの警告です。</w:t>
      </w:r>
    </w:p>
    <w:p/>
    <w:p>
      <w:r xmlns:w="http://schemas.openxmlformats.org/wordprocessingml/2006/main">
        <w:t xml:space="preserve">1. 選択の力: 神に従うか神を捨てるかの選択</w:t>
      </w:r>
    </w:p>
    <w:p/>
    <w:p>
      <w:r xmlns:w="http://schemas.openxmlformats.org/wordprocessingml/2006/main">
        <w:t xml:space="preserve">2. 神の道を放棄した結果</w:t>
      </w:r>
    </w:p>
    <w:p/>
    <w:p>
      <w:r xmlns:w="http://schemas.openxmlformats.org/wordprocessingml/2006/main">
        <w:t xml:space="preserve">1. 申命記 5:29 - 「ああ、彼らがそのような心を持っていれば、彼らは私を恐れ、私のすべての戒めを常に守り、彼らと彼らの子供たちが永遠にうまくいくようにするでしょう！」</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エレミヤ 2:18 さて、あなたはエジプトの道で、シホルの水を飲むために何をしなければなりませんか。それともアッシリアのように川の水を飲むために何をしなければならないのですか？</w:t>
      </w:r>
    </w:p>
    <w:p/>
    <w:p>
      <w:r xmlns:w="http://schemas.openxmlformats.org/wordprocessingml/2006/main">
        <w:t xml:space="preserve">エレミヤはイスラエルが必要なものを神に信頼せずに他国に頼ったことを非難します。</w:t>
      </w:r>
    </w:p>
    <w:p/>
    <w:p>
      <w:r xmlns:w="http://schemas.openxmlformats.org/wordprocessingml/2006/main">
        <w:t xml:space="preserve">1: 私たちは自分の備えを主に信頼しなければならず、他の情報源に頼るべきではありません。</w:t>
      </w:r>
    </w:p>
    <w:p/>
    <w:p>
      <w:r xmlns:w="http://schemas.openxmlformats.org/wordprocessingml/2006/main">
        <w:t xml:space="preserve">2: 神は私たちの力と希望の究極の源です。</w:t>
      </w:r>
    </w:p>
    <w:p/>
    <w:p>
      <w:r xmlns:w="http://schemas.openxmlformats.org/wordprocessingml/2006/main">
        <w:t xml:space="preserve">1: イザヤ書 31:1 「助けを求めてエジプトに下って馬に頼る者たち、数が多いから戦車を信頼し、非常に強いから騎兵を信頼するが、イスラエルの聖者に目を向けない者たちは不幸である。」さもなければ主に相談してください！」</w:t>
      </w:r>
    </w:p>
    <w:p/>
    <w:p>
      <w:r xmlns:w="http://schemas.openxmlformats.org/wordprocessingml/2006/main">
        <w:t xml:space="preserve">2: 詩篇 20:7 「ある者は戦車を信頼し、ある者は馬を信頼する。しかし、私たちは私たちの神、主の御名を信頼する。」</w:t>
      </w:r>
    </w:p>
    <w:p/>
    <w:p>
      <w:r xmlns:w="http://schemas.openxmlformats.org/wordprocessingml/2006/main">
        <w:t xml:space="preserve">エレミヤ 2:19 あなた自身の悪があなたを正し、あなたの後戻りがあなたを戒めるでしょう。だから、知りなさい、それは邪悪で苦いことであること、あなたはあなたの神、主を見捨てたこと、そして私の恐れはあなたにはないことを知りなさい、と言いました。万軍の主なる神。</w:t>
      </w:r>
    </w:p>
    <w:p/>
    <w:p>
      <w:r xmlns:w="http://schemas.openxmlformats.org/wordprocessingml/2006/main">
        <w:t xml:space="preserve">神はユダの人々に、彼らの邪悪さと後戻りは正されること、そして神を見捨てることは邪悪で痛ましいことであると警告します。</w:t>
      </w:r>
    </w:p>
    <w:p/>
    <w:p>
      <w:r xmlns:w="http://schemas.openxmlformats.org/wordprocessingml/2006/main">
        <w:t xml:space="preserve">1. 後戻りの結果: エレミヤ 2:19 から学ぶ</w:t>
      </w:r>
    </w:p>
    <w:p/>
    <w:p>
      <w:r xmlns:w="http://schemas.openxmlformats.org/wordprocessingml/2006/main">
        <w:t xml:space="preserve">2. 神を見捨てることの苦い味: エレミヤ 2:19 を理解する</w:t>
      </w:r>
    </w:p>
    <w:p/>
    <w:p>
      <w:r xmlns:w="http://schemas.openxmlformats.org/wordprocessingml/2006/main">
        <w:t xml:space="preserve">1. 箴言 1:32 - 単純な者の背が彼らを殺し、愚か者の繁栄が彼らを滅ぼすからです。</w:t>
      </w:r>
    </w:p>
    <w:p/>
    <w:p>
      <w:r xmlns:w="http://schemas.openxmlformats.org/wordprocessingml/2006/main">
        <w:t xml:space="preserve">2. ヘブライ 10:26-27 - なぜなら、私たちが真理の知識を得た後、故意に罪を犯したとしても、罪のための犠牲はもう残されていません。ただ、敵をむさぼり食うであろう裁きと激しい憤りを求めるある種の恐ろしいものがあるからです。 。</w:t>
      </w:r>
    </w:p>
    <w:p/>
    <w:p>
      <w:r xmlns:w="http://schemas.openxmlformats.org/wordprocessingml/2006/main">
        <w:t xml:space="preserve">エレミヤ 2:20 わたしは昔からあなたのくびきを打ち砕き、あなたの帯を引き裂きました。そしてあなたは、「私は罪を犯さない」と言いました。あらゆる高い丘やあらゆる緑の木の下で、あなたは娼婦を演じながらさまようとき。</w:t>
      </w:r>
    </w:p>
    <w:p/>
    <w:p>
      <w:r xmlns:w="http://schemas.openxmlformats.org/wordprocessingml/2006/main">
        <w:t xml:space="preserve">神はイスラエル人のくびきと帯を打ち砕かれましたが、彼らは放浪し、偶像崇拝を続けています。</w:t>
      </w:r>
    </w:p>
    <w:p/>
    <w:p>
      <w:r xmlns:w="http://schemas.openxmlformats.org/wordprocessingml/2006/main">
        <w:t xml:space="preserve">1. 神の憐れみは私たちの不誠実にもかかわらず耐えられる</w:t>
      </w:r>
    </w:p>
    <w:p/>
    <w:p>
      <w:r xmlns:w="http://schemas.openxmlformats.org/wordprocessingml/2006/main">
        <w:t xml:space="preserve">2. 偶像崇拝は約束の破棄につながる</w:t>
      </w:r>
    </w:p>
    <w:p/>
    <w:p>
      <w:r xmlns:w="http://schemas.openxmlformats.org/wordprocessingml/2006/main">
        <w:t xml:space="preserve">ローマの信徒への手紙3章23節から24節に「人は皆、罪を犯して神の栄光を受けられなくなっていますが、ただキリスト・イエスによる贖いの業を通して、神の恵みにより無償で義とされるのです。」</w:t>
      </w:r>
    </w:p>
    <w:p/>
    <w:p>
      <w:r xmlns:w="http://schemas.openxmlformats.org/wordprocessingml/2006/main">
        <w:t xml:space="preserve">2. イザヤ書 55:6-7 - 「主が見いだされるうちに主を求めなさい。近くにおられるうちに主を呼び求めなさい。悪者は道を捨て、不義の人は思いを捨てなさい。主に立ち返らせなさい。そうすれば主はそうしてくださるでしょう」彼を憐れんでください、そして私たちの神を憐れんでください、神は豊かに赦してくださるでしょう。」</w:t>
      </w:r>
    </w:p>
    <w:p/>
    <w:p>
      <w:r xmlns:w="http://schemas.openxmlformats.org/wordprocessingml/2006/main">
        <w:t xml:space="preserve">エレミヤ 2:21 それなのに、わたしはあなたに高貴なぶどうの木、全く正しい種を植えたのに、どうしてあなたはわたしにとって奇妙なつるの退化した植物になったのですか。</w:t>
      </w:r>
    </w:p>
    <w:p/>
    <w:p>
      <w:r xmlns:w="http://schemas.openxmlformats.org/wordprocessingml/2006/main">
        <w:t xml:space="preserve">神は高貴なブドウの木を植えましたが、神の民は退化した奇妙なブドウの木になっていました。</w:t>
      </w:r>
    </w:p>
    <w:p/>
    <w:p>
      <w:r xmlns:w="http://schemas.openxmlformats.org/wordprocessingml/2006/main">
        <w:t xml:space="preserve">1. 神の民: 高貴な者から堕落者へ</w:t>
      </w:r>
    </w:p>
    <w:p/>
    <w:p>
      <w:r xmlns:w="http://schemas.openxmlformats.org/wordprocessingml/2006/main">
        <w:t xml:space="preserve">2. 私たちのルーツを思い出し、神に忠実であり続ける</w:t>
      </w:r>
    </w:p>
    <w:p/>
    <w:p>
      <w:r xmlns:w="http://schemas.openxmlformats.org/wordprocessingml/2006/main">
        <w:t xml:space="preserve">1. エレミヤ 2:21</w:t>
      </w:r>
    </w:p>
    <w:p/>
    <w:p>
      <w:r xmlns:w="http://schemas.openxmlformats.org/wordprocessingml/2006/main">
        <w:t xml:space="preserve">2. マタイ 15:13 - 私の天の父が植えなかったすべての植物は根を張るでしょう。</w:t>
      </w:r>
    </w:p>
    <w:p/>
    <w:p>
      <w:r xmlns:w="http://schemas.openxmlformats.org/wordprocessingml/2006/main">
        <w:t xml:space="preserve">エレミヤ 2:22 「あなたは硝石であなたを洗い、石鹸をたくさん取っても、あなたの咎はわたしの前で顕著である、と主なる神は言われる。」</w:t>
      </w:r>
    </w:p>
    <w:p/>
    <w:p>
      <w:r xmlns:w="http://schemas.openxmlformats.org/wordprocessingml/2006/main">
        <w:t xml:space="preserve">この箇所は神の全知性と私たちの罪に対する神の裁きについて語っています。</w:t>
      </w:r>
    </w:p>
    <w:p/>
    <w:p>
      <w:r xmlns:w="http://schemas.openxmlformats.org/wordprocessingml/2006/main">
        <w:t xml:space="preserve">1.「忘れられない罪 神の終わらない記憶」</w:t>
      </w:r>
    </w:p>
    <w:p/>
    <w:p>
      <w:r xmlns:w="http://schemas.openxmlformats.org/wordprocessingml/2006/main">
        <w:t xml:space="preserve">2. 「石鹸と硝石の予期せぬ力: 神の認識の反映」</w:t>
      </w:r>
    </w:p>
    <w:p/>
    <w:p>
      <w:r xmlns:w="http://schemas.openxmlformats.org/wordprocessingml/2006/main">
        <w:t xml:space="preserve">1. 詩篇 139:1-4</w:t>
      </w:r>
    </w:p>
    <w:p/>
    <w:p>
      <w:r xmlns:w="http://schemas.openxmlformats.org/wordprocessingml/2006/main">
        <w:t xml:space="preserve">2. ヘブライ人への手紙 4:13-16</w:t>
      </w:r>
    </w:p>
    <w:p/>
    <w:p>
      <w:r xmlns:w="http://schemas.openxmlformats.org/wordprocessingml/2006/main">
        <w:t xml:space="preserve">エレミヤ 2:23 なぜあなたは、私は汚れていない、バアリムを追っていないなどと言えるでしょうか。谷でのあなたの道を見て、あなたが何をしたかを知ってください：あなたは彼女の道を横切る素早いヒトコブラクダです。</w:t>
      </w:r>
    </w:p>
    <w:p/>
    <w:p>
      <w:r xmlns:w="http://schemas.openxmlformats.org/wordprocessingml/2006/main">
        <w:t xml:space="preserve">神は谷での人々の行動を見て、なぜ人々が偶像崇拝を否定するのか疑問を抱きます。</w:t>
      </w:r>
    </w:p>
    <w:p/>
    <w:p>
      <w:r xmlns:w="http://schemas.openxmlformats.org/wordprocessingml/2006/main">
        <w:t xml:space="preserve">1. 否定の危険性: 谷での私たちの道を検討する</w:t>
      </w:r>
    </w:p>
    <w:p/>
    <w:p>
      <w:r xmlns:w="http://schemas.openxmlformats.org/wordprocessingml/2006/main">
        <w:t xml:space="preserve">2. 罪の速さ: 私たちの道を横切るヒトコブラクダ</w:t>
      </w:r>
    </w:p>
    <w:p/>
    <w:p>
      <w:r xmlns:w="http://schemas.openxmlformats.org/wordprocessingml/2006/main">
        <w:t xml:space="preserve">1. ローマ人への手紙 3:23-24 - すべての人は罪を犯しており、神の栄光を受けられないからです。</w:t>
      </w:r>
    </w:p>
    <w:p/>
    <w:p>
      <w:r xmlns:w="http://schemas.openxmlformats.org/wordprocessingml/2006/main">
        <w:t xml:space="preserve">2. ヤコブ 1:14-15 - しかし、人は誰でも、自分の邪悪な欲望に引きずられ、誘惑されるときに誘惑されます。そして、欲望は妊娠した後、罪を生み出します。そして罪が大きくなると死を生み出します。</w:t>
      </w:r>
    </w:p>
    <w:p/>
    <w:p>
      <w:r xmlns:w="http://schemas.openxmlformats.org/wordprocessingml/2006/main">
        <w:t xml:space="preserve">エレミヤ 2:24 荒野に慣れた野ろば、気ままに風を消す。彼女の場合、誰が彼女を追い返せるでしょうか？彼女を求める者は皆、疲れることはない。彼女の月には彼らは彼女を見つけるだろう。</w:t>
      </w:r>
    </w:p>
    <w:p/>
    <w:p>
      <w:r xmlns:w="http://schemas.openxmlformats.org/wordprocessingml/2006/main">
        <w:t xml:space="preserve">神の民は野生のロバのようなもので、制御不能で自由です。</w:t>
      </w:r>
    </w:p>
    <w:p/>
    <w:p>
      <w:r xmlns:w="http://schemas.openxmlformats.org/wordprocessingml/2006/main">
        <w:t xml:space="preserve">1: 神は私たちに自由を与え、人生の選択に対して最終的には責任があることを思い出させてくれます。</w:t>
      </w:r>
    </w:p>
    <w:p/>
    <w:p>
      <w:r xmlns:w="http://schemas.openxmlformats.org/wordprocessingml/2006/main">
        <w:t xml:space="preserve">2: 私たちは神が与えてくださった自由に感謝し、神に敬意を払うために責任を持って行動する必要があります。</w:t>
      </w:r>
    </w:p>
    <w:p/>
    <w:p>
      <w:r xmlns:w="http://schemas.openxmlformats.org/wordprocessingml/2006/main">
        <w:t xml:space="preserve">1: イザヤ書 61:1 - 「主なる神の御霊がわたしの上にあります。なぜなら、主は柔和な者たちに良い知らせを宣べ伝えるためにわたしに油を注がれたからです。主は心の傷ついた者を縛り、捕虜に自由を宣言するために、そして、縛られた者たちに牢獄が開かれることだ。」</w:t>
      </w:r>
    </w:p>
    <w:p/>
    <w:p>
      <w:r xmlns:w="http://schemas.openxmlformats.org/wordprocessingml/2006/main">
        <w:t xml:space="preserve">2: ガラテヤ 5:1 - 「ですから、キリストが私たちを自由にしてくださった自由の中にしっかりと立ち、再び奴隷のくびきに絡めとられてはいけません。」</w:t>
      </w:r>
    </w:p>
    <w:p/>
    <w:p>
      <w:r xmlns:w="http://schemas.openxmlformats.org/wordprocessingml/2006/main">
        <w:t xml:space="preserve">エレミヤ 2:25 足を脱がないようにし、喉が渇かないようにしなさい。しかし、あなたは言った、「希望はない。いいえ。」なぜなら、私は見知らぬ人たちを愛してきたからです。そして、私は彼らを追って行きます。</w:t>
      </w:r>
    </w:p>
    <w:p/>
    <w:p>
      <w:r xmlns:w="http://schemas.openxmlformats.org/wordprocessingml/2006/main">
        <w:t xml:space="preserve">エレミヤはイスラエルの人々に罪深い道から立ち返るよう戒め、そうしなければ喉が渇いたり、適切な靴を履かなかったりする結果に苦しむことになると警告しました。</w:t>
      </w:r>
    </w:p>
    <w:p/>
    <w:p>
      <w:r xmlns:w="http://schemas.openxmlformats.org/wordprocessingml/2006/main">
        <w:t xml:space="preserve">1. 「見知らぬ人を愛することの危険性: エレミヤ 2:25」</w:t>
      </w:r>
    </w:p>
    <w:p/>
    <w:p>
      <w:r xmlns:w="http://schemas.openxmlformats.org/wordprocessingml/2006/main">
        <w:t xml:space="preserve">2.「罪から立ち直る: エレミヤ 2:25」</w:t>
      </w:r>
    </w:p>
    <w:p/>
    <w:p>
      <w:r xmlns:w="http://schemas.openxmlformats.org/wordprocessingml/2006/main">
        <w:t xml:space="preserve">1. ローマ 8:13 - 肉に従って生きるなら、あなたは死ぬでしょうが、御霊によって体の行いを殺すなら、あなたは生きるからです。</w:t>
      </w:r>
    </w:p>
    <w:p/>
    <w:p>
      <w:r xmlns:w="http://schemas.openxmlformats.org/wordprocessingml/2006/main">
        <w:t xml:space="preserve">2. 詩篇 33:12 - 主を神とする国、主がその相続地として選ばれた民は幸いです。</w:t>
      </w:r>
    </w:p>
    <w:p/>
    <w:p>
      <w:r xmlns:w="http://schemas.openxmlformats.org/wordprocessingml/2006/main">
        <w:t xml:space="preserve">エレミヤ 2:26 泥棒が見つかって恥じるのと同じように、イスラエルの家も恥じます。彼ら、彼らの王、彼らの君主、彼らの祭司、そして彼らの預言者、</w:t>
      </w:r>
    </w:p>
    <w:p/>
    <w:p>
      <w:r xmlns:w="http://schemas.openxmlformats.org/wordprocessingml/2006/main">
        <w:t xml:space="preserve">イスラエルの指導者や民が神との契約を果たさないと、神はイスラエルを不快にされます。</w:t>
      </w:r>
    </w:p>
    <w:p/>
    <w:p>
      <w:r xmlns:w="http://schemas.openxmlformats.org/wordprocessingml/2006/main">
        <w:t xml:space="preserve">1: 神は、民が神との契約を守らないと不快に思われます。</w:t>
      </w:r>
    </w:p>
    <w:p/>
    <w:p>
      <w:r xmlns:w="http://schemas.openxmlformats.org/wordprocessingml/2006/main">
        <w:t xml:space="preserve">2: 神は私たちがご自分との契約に忠実であり続けることを期待しておられることを覚えておかなければなりません。</w:t>
      </w:r>
    </w:p>
    <w:p/>
    <w:p>
      <w:r xmlns:w="http://schemas.openxmlformats.org/wordprocessingml/2006/main">
        <w:t xml:space="preserve">1: ヨシュア記 24:15 - しかし、主に仕えることがあなたにとって望ましくないと思うなら、今日、誰に仕えるかを自分で決めなさい。あなたの先祖がユーフラテス川の向こうで仕えていた神々か、それともあなたがいる土地のアモリ人の神々か。生活。しかし、私と私の家族に関しては、主に仕えます。</w:t>
      </w:r>
    </w:p>
    <w:p/>
    <w:p>
      <w:r xmlns:w="http://schemas.openxmlformats.org/wordprocessingml/2006/main">
        <w:t xml:space="preserve">2: ヘブライ 12:28-29 - したがって、私たちは揺るがされることのない王国を受けているので、感謝し、敬意と畏怖の念を持って神を受け入れて礼拝しましょう。私たちの神は焼き尽くす火だからです。</w:t>
      </w:r>
    </w:p>
    <w:p/>
    <w:p>
      <w:r xmlns:w="http://schemas.openxmlformats.org/wordprocessingml/2006/main">
        <w:t xml:space="preserve">エレミヤ 2:27 家畜に向かって、「あなたは私の父です。」と言った。そして石に向かって、「あなたは私を導き出しました。彼らは私に背を向け、顔も向けていないからです。しかし、彼らの苦難の時には、彼らは言うでしょう、立ち上がって、私たちを救ってください。」</w:t>
      </w:r>
    </w:p>
    <w:p/>
    <w:p>
      <w:r xmlns:w="http://schemas.openxmlformats.org/wordprocessingml/2006/main">
        <w:t xml:space="preserve">イスラエルの人々は神から背を向けてきましたが、困難の時には神が自分たちを救ってくださると今でも信じています。</w:t>
      </w:r>
    </w:p>
    <w:p/>
    <w:p>
      <w:r xmlns:w="http://schemas.openxmlformats.org/wordprocessingml/2006/main">
        <w:t xml:space="preserve">1. 困難な時に神に頼る</w:t>
      </w:r>
    </w:p>
    <w:p/>
    <w:p>
      <w:r xmlns:w="http://schemas.openxmlformats.org/wordprocessingml/2006/main">
        <w:t xml:space="preserve">2. 人間の気まぐれさ</w:t>
      </w:r>
    </w:p>
    <w:p/>
    <w:p>
      <w:r xmlns:w="http://schemas.openxmlformats.org/wordprocessingml/2006/main">
        <w:t xml:space="preserve">1. イザヤ書 30:15 - イスラエルの聖者、主なる神はこう言われる。戻って休むとき、あなたがたは救われるでしょう。静かさと自信があなたの強さになる。</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エレミヤ 2:28 しかし、あなたが造ったあなたの神はどこにいるのですか。あなたの苦難の時にあなたを救うことができるなら、彼らを立ち上がらせてください。あなたの都市の数に応じてあなたの神々がいます、ユダよ。</w:t>
      </w:r>
    </w:p>
    <w:p/>
    <w:p>
      <w:r xmlns:w="http://schemas.openxmlformats.org/wordprocessingml/2006/main">
        <w:t xml:space="preserve">神はユダに呼びかけ、彼らが自分たちのために作った神がどこにいるのか尋ね、ユダには都市の数と同じくらい多くの神がいるのだから、困難の時に彼らを救うようにと挑戦します。</w:t>
      </w:r>
    </w:p>
    <w:p/>
    <w:p>
      <w:r xmlns:w="http://schemas.openxmlformats.org/wordprocessingml/2006/main">
        <w:t xml:space="preserve">1. 偽りの偶像に頼らず、代わりに神に頼る</w:t>
      </w:r>
    </w:p>
    <w:p/>
    <w:p>
      <w:r xmlns:w="http://schemas.openxmlformats.org/wordprocessingml/2006/main">
        <w:t xml:space="preserve">2. 偶像崇拝の危険性</w:t>
      </w:r>
    </w:p>
    <w:p/>
    <w:p>
      <w:r xmlns:w="http://schemas.openxmlformats.org/wordprocessingml/2006/main">
        <w:t xml:space="preserve">1. 出エジプト記 20:3 - あなたにはわたしのほかに神があってはならない。</w:t>
      </w:r>
    </w:p>
    <w:p/>
    <w:p>
      <w:r xmlns:w="http://schemas.openxmlformats.org/wordprocessingml/2006/main">
        <w:t xml:space="preserve">2. 詩篇 115:8 - 彼らを作る者は彼らのようになります。彼らを信頼するすべての人も同様です。</w:t>
      </w:r>
    </w:p>
    <w:p/>
    <w:p>
      <w:r xmlns:w="http://schemas.openxmlformats.org/wordprocessingml/2006/main">
        <w:t xml:space="preserve">エレミヤ 2:29 なぜあなたがたは私に懇願するのか。あなたがたは皆、わたしに対して罪を犯した、と主は言われる。</w:t>
      </w:r>
    </w:p>
    <w:p/>
    <w:p>
      <w:r xmlns:w="http://schemas.openxmlformats.org/wordprocessingml/2006/main">
        <w:t xml:space="preserve">神はご自分の民全員がご自分に対して罪を犯したとして非難されます。</w:t>
      </w:r>
    </w:p>
    <w:p/>
    <w:p>
      <w:r xmlns:w="http://schemas.openxmlformats.org/wordprocessingml/2006/main">
        <w:t xml:space="preserve">1. 不従順の結果: エレミヤ 2:29 の研究</w:t>
      </w:r>
    </w:p>
    <w:p/>
    <w:p>
      <w:r xmlns:w="http://schemas.openxmlformats.org/wordprocessingml/2006/main">
        <w:t xml:space="preserve">2. 神の言葉に従うことの重要性</w:t>
      </w:r>
    </w:p>
    <w:p/>
    <w:p>
      <w:r xmlns:w="http://schemas.openxmlformats.org/wordprocessingml/2006/main">
        <w:t xml:space="preserve">1. ガラテヤ 6:7-8 - だまされてはなりません。神は嘲笑されることはありません。人がまくものは、神も刈り取るからです。自分の肉に種を蒔く人は肉から腐敗を刈り取りますが、御霊に種を蒔く人は御霊から永遠の命を刈り取るからです。</w:t>
      </w:r>
    </w:p>
    <w:p/>
    <w:p>
      <w:r xmlns:w="http://schemas.openxmlformats.org/wordprocessingml/2006/main">
        <w:t xml:space="preserve">2. 箴言 11:3 - 正しい者の誠実は彼らを導きますが、不実な者の曲がったことは彼らを滅ぼします。</w:t>
      </w:r>
    </w:p>
    <w:p/>
    <w:p>
      <w:r xmlns:w="http://schemas.openxmlformats.org/wordprocessingml/2006/main">
        <w:t xml:space="preserve">エレミヤ 2:30 私があなたの子供たちを打ったのは無駄でした。彼らは何の訂正も受けなかった。あなた自身の剣が、破壊するライオンのように、あなたの預言者を食い尽くした。</w:t>
      </w:r>
    </w:p>
    <w:p/>
    <w:p>
      <w:r xmlns:w="http://schemas.openxmlformats.org/wordprocessingml/2006/main">
        <w:t xml:space="preserve">主はイスラエルの民を打ちましたが、彼らは矯正を受けず、代わりに彼ら自身の剣が彼らの預言者を食い尽くしました。</w:t>
      </w:r>
    </w:p>
    <w:p/>
    <w:p>
      <w:r xmlns:w="http://schemas.openxmlformats.org/wordprocessingml/2006/main">
        <w:t xml:space="preserve">1: 神の民が神の矯正に耳を傾けないときほど大きな悲劇はありません。</w:t>
      </w:r>
    </w:p>
    <w:p/>
    <w:p>
      <w:r xmlns:w="http://schemas.openxmlformats.org/wordprocessingml/2006/main">
        <w:t xml:space="preserve">2: 私たちは、自分の高慢な心が私たちを滅ぼさないように、主からの矯正を喜んで受け入れなければなりません。</w:t>
      </w:r>
    </w:p>
    <w:p/>
    <w:p>
      <w:r xmlns:w="http://schemas.openxmlformats.org/wordprocessingml/2006/main">
        <w:t xml:space="preserve">1: 箴言 13:18 - 規律を無視する者は貧しさと恥を被りますが、矯正に注意を払う者は尊敬されます。</w:t>
      </w:r>
    </w:p>
    <w:p/>
    <w:p>
      <w:r xmlns:w="http://schemas.openxmlformats.org/wordprocessingml/2006/main">
        <w:t xml:space="preserve">2: ヘブライ 12:5-11 - そして、あなたがたに息子として呼びかけた勧めを忘れたのですか。わが子よ、主の懲らしめを軽視してはいけない。また、主に叱責されても疲れてはいけない。なぜなら、主は愛する人を懲らしめ、受け入れたすべての息子を懲らしめるからである。あなたが耐えなければならないのは規律のためです。神はあなたたちを息子として扱っています。父親がしつけをしない息子がいるでしょうか？もしあなたが、全員が参加した懲らしめを受けずに放っておかれるなら、あなたは息子ではなく非嫡出の子供です。これに加えて、私たちには私たちを懲らしめてくれる地上の父親がいて、私たちは彼らを尊敬していました。私たちは、もっともっと霊の父に従い、生きるべきではないでしょうか。というのは、彼らは自分たちにとって最善と思われる短期間だけ私たちを懲らしめたのですが、神は私たちが神の聖さを分かち合うために、私たちの利益のために私たちを懲らしめたからです。</w:t>
      </w:r>
    </w:p>
    <w:p/>
    <w:p>
      <w:r xmlns:w="http://schemas.openxmlformats.org/wordprocessingml/2006/main">
        <w:t xml:space="preserve">エレミヤ 2:31 世代よ、主の言葉を見てください。私はイスラエルにとって荒野だったのだろうか？闇の国?それゆえ、私の民は言います、「私たちは領主です。」私たちはもうあなたのところには来ないのですか？</w:t>
      </w:r>
    </w:p>
    <w:p/>
    <w:p>
      <w:r xmlns:w="http://schemas.openxmlformats.org/wordprocessingml/2006/main">
        <w:t xml:space="preserve">神はイスラエルにとって荒野や闇の地ではなかったにもかかわらず、なぜ神に立ち返ろうとしないのかと民に尋ねています。</w:t>
      </w:r>
    </w:p>
    <w:p/>
    <w:p>
      <w:r xmlns:w="http://schemas.openxmlformats.org/wordprocessingml/2006/main">
        <w:t xml:space="preserve">1. 神の民に対する愛 - エレミヤ 2:31 を振り返って</w:t>
      </w:r>
    </w:p>
    <w:p/>
    <w:p>
      <w:r xmlns:w="http://schemas.openxmlformats.org/wordprocessingml/2006/main">
        <w:t xml:space="preserve">2. 神に立ち返る - エレミヤ 2:31 についての考察</w:t>
      </w:r>
    </w:p>
    <w:p/>
    <w:p>
      <w:r xmlns:w="http://schemas.openxmlformats.org/wordprocessingml/2006/main">
        <w:t xml:space="preserve">1. エゼキエル 18:23 - 「悪者が死ぬことが私に少しでも喜ばしいでしょうか。主なる神は言われます。ではなく、彼がその道から戻って生きることでしょうか。」</w:t>
      </w:r>
    </w:p>
    <w:p/>
    <w:p>
      <w:r xmlns:w="http://schemas.openxmlformats.org/wordprocessingml/2006/main">
        <w:t xml:space="preserve">2. ホセア書 6:1 - 「来て、主に立ち返ろう。主は引き裂かれ、主はわたしたちをいやしてくださる。主は打たれ、そしてわたしたちを縛られるからである。」</w:t>
      </w:r>
    </w:p>
    <w:p/>
    <w:p>
      <w:r xmlns:w="http://schemas.openxmlformats.org/wordprocessingml/2006/main">
        <w:t xml:space="preserve">エレミヤ 2:32 侍女が装飾品を忘れたり、花嫁が衣装を忘れたりすることがありますか。しかし、私の人々は数日も経たずに私を忘れています。</w:t>
      </w:r>
    </w:p>
    <w:p/>
    <w:p>
      <w:r xmlns:w="http://schemas.openxmlformats.org/wordprocessingml/2006/main">
        <w:t xml:space="preserve">神の民は、神の民に対する永遠の愛にもかかわらず、神を忘れてしまいました。</w:t>
      </w:r>
    </w:p>
    <w:p/>
    <w:p>
      <w:r xmlns:w="http://schemas.openxmlformats.org/wordprocessingml/2006/main">
        <w:t xml:space="preserve">1: 神の愛は尽きることがないので、私たちはそれを返すことを忘れないでください。</w:t>
      </w:r>
    </w:p>
    <w:p/>
    <w:p>
      <w:r xmlns:w="http://schemas.openxmlformats.org/wordprocessingml/2006/main">
        <w:t xml:space="preserve">2: 許しは、私たちの不従順にもかかわらず、神が提供し続ける贈り物です。</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詩篇 103:8-10 - 主は憐れみ深く慈悲深く、怒るのが遅く、愛に溢れています。彼は常に非難するわけではありませんし、永遠に怒りを隠し続けるわけでもありません。神は私たちを、私たちの罪が受けるに値するものとして扱ったり、不法行為に応じて私たちに報いたりしません。</w:t>
      </w:r>
    </w:p>
    <w:p/>
    <w:p>
      <w:r xmlns:w="http://schemas.openxmlformats.org/wordprocessingml/2006/main">
        <w:t xml:space="preserve">エレミヤ 2:33 なぜあなたは愛を求めるために道を整えるのですか。それゆえ、あなたは邪悪な者たちにもあなたのやり方を教えたのでしょう。</w:t>
      </w:r>
    </w:p>
    <w:p/>
    <w:p>
      <w:r xmlns:w="http://schemas.openxmlformats.org/wordprocessingml/2006/main">
        <w:t xml:space="preserve">神は、なぜ人々は間違った場所で愛を求め、邪悪な者たちにその道を教えてまでするのかと疑問を抱かれます。</w:t>
      </w:r>
    </w:p>
    <w:p/>
    <w:p>
      <w:r xmlns:w="http://schemas.openxmlformats.org/wordprocessingml/2006/main">
        <w:t xml:space="preserve">1. 間違った場所で愛を求める：神からの警告</w:t>
      </w:r>
    </w:p>
    <w:p/>
    <w:p>
      <w:r xmlns:w="http://schemas.openxmlformats.org/wordprocessingml/2006/main">
        <w:t xml:space="preserve">2. 間違った道を進む: 神の愛を無視した結果</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ヨハネ第一 4:7-8 - 愛する人たち、互いに愛し合いましょう。愛は神から出たものだからです。そして愛する人は皆、神から生まれ、神を知っています。愛さない者は神を知りません。神は愛だからです。</w:t>
      </w:r>
    </w:p>
    <w:p/>
    <w:p>
      <w:r xmlns:w="http://schemas.openxmlformats.org/wordprocessingml/2006/main">
        <w:t xml:space="preserve">エレミヤ 2:34 また、あなたのスカートの中には、罪のない哀れな人々の魂の血が見つかりました。私はそれを秘密の捜索で見つけたのではなく、これらすべての上から見つけました。</w:t>
      </w:r>
    </w:p>
    <w:p/>
    <w:p>
      <w:r xmlns:w="http://schemas.openxmlformats.org/wordprocessingml/2006/main">
        <w:t xml:space="preserve">神はイスラエルの不当な行為の結果として、イスラエルの裾野に罪のない貧しい人々の血が流れているのを発見されました。</w:t>
      </w:r>
    </w:p>
    <w:p/>
    <w:p>
      <w:r xmlns:w="http://schemas.openxmlformats.org/wordprocessingml/2006/main">
        <w:t xml:space="preserve">1.「神はすべてを見ておられる: エレミヤ書 2:34 の A」</w:t>
      </w:r>
    </w:p>
    <w:p/>
    <w:p>
      <w:r xmlns:w="http://schemas.openxmlformats.org/wordprocessingml/2006/main">
        <w:t xml:space="preserve">2.「イスラエル人の不当な行為: エレミヤ書 2:34 の A」</w:t>
      </w:r>
    </w:p>
    <w:p/>
    <w:p>
      <w:r xmlns:w="http://schemas.openxmlformats.org/wordprocessingml/2006/main">
        <w:t xml:space="preserve">1. イザヤ書 1:17 - 「善を行うことを学びなさい。正義を求め、抑圧を正しなさい。父親のいない人に正義をもたらし、やもめの大義を訴えなさい。」</w:t>
      </w:r>
    </w:p>
    <w:p/>
    <w:p>
      <w:r xmlns:w="http://schemas.openxmlformats.org/wordprocessingml/2006/main">
        <w:t xml:space="preserve">2. 箴言 21:3 - 「義と正義を行うことは、犠牲を払うことよりも主に受け入れられます。」</w:t>
      </w:r>
    </w:p>
    <w:p/>
    <w:p>
      <w:r xmlns:w="http://schemas.openxmlformats.org/wordprocessingml/2006/main">
        <w:t xml:space="preserve">エレミヤ 2:35 それなのに、あなたは言う、「わたしは無実だから、きっと彼の怒りはわたしから離れるだろう。」見よ、私はあなたに懇願します。あなたは、私は罪を犯していないと言うからです。</w:t>
      </w:r>
    </w:p>
    <w:p/>
    <w:p>
      <w:r xmlns:w="http://schemas.openxmlformats.org/wordprocessingml/2006/main">
        <w:t xml:space="preserve">神は無実を主張するイスラエルの民に対して、彼らが罪を犯したことを受け入れるよう求めています。</w:t>
      </w:r>
    </w:p>
    <w:p/>
    <w:p>
      <w:r xmlns:w="http://schemas.openxmlformats.org/wordprocessingml/2006/main">
        <w:t xml:space="preserve">1. 自分の罪を認識し、許しを求める</w:t>
      </w:r>
    </w:p>
    <w:p/>
    <w:p>
      <w:r xmlns:w="http://schemas.openxmlformats.org/wordprocessingml/2006/main">
        <w:t xml:space="preserve">2. 神の憐れみと恵みを理解する</w:t>
      </w:r>
    </w:p>
    <w:p/>
    <w:p>
      <w:r xmlns:w="http://schemas.openxmlformats.org/wordprocessingml/2006/main">
        <w:t xml:space="preserve">1. イザヤ書 53:5-6 - しかし、彼は私たちの罪のために刺され、私たちの咎のために打ち砕かれました。私たちに平和をもたらした罰は彼にあり、彼の傷によって私たちは癒されました。</w:t>
      </w:r>
    </w:p>
    <w:p/>
    <w:p>
      <w:r xmlns:w="http://schemas.openxmlformats.org/wordprocessingml/2006/main">
        <w:t xml:space="preserve">2. ローマ人への手紙 3:23 - すべての人は罪を犯しており、神の栄光を受けられないからです。</w:t>
      </w:r>
    </w:p>
    <w:p/>
    <w:p>
      <w:r xmlns:w="http://schemas.openxmlformats.org/wordprocessingml/2006/main">
        <w:t xml:space="preserve">エレミヤ 2:36 なぜあなたは自分のやり方を変えるためにそんなにあれこれ考えているのですか。アッシリアを恥じたように、あなたもエジプトを恥じるべきである。</w:t>
      </w:r>
    </w:p>
    <w:p/>
    <w:p>
      <w:r xmlns:w="http://schemas.openxmlformats.org/wordprocessingml/2006/main">
        <w:t xml:space="preserve">人々が神に従わず、世界に合わせようとやり方を変えると、神は失望します。</w:t>
      </w:r>
    </w:p>
    <w:p/>
    <w:p>
      <w:r xmlns:w="http://schemas.openxmlformats.org/wordprocessingml/2006/main">
        <w:t xml:space="preserve">1: 私たちは信仰を堅く保ち、世の誘惑に振り回されてはならない。</w:t>
      </w:r>
    </w:p>
    <w:p/>
    <w:p>
      <w:r xmlns:w="http://schemas.openxmlformats.org/wordprocessingml/2006/main">
        <w:t xml:space="preserve">2: 私たちは、神の教えを恥じて、世の教えではなく神の教えに従わないように注意しなければなりません。</w:t>
      </w:r>
    </w:p>
    <w:p/>
    <w:p>
      <w:r xmlns:w="http://schemas.openxmlformats.org/wordprocessingml/2006/main">
        <w:t xml:space="preserve">1: イザヤ書 30:1-2 「反抗的な子らは災いだ、と主は言われる、彼らは私からではなく助言を受け入れ、罪に罪を加えるために、私の霊からではなく、覆いで覆う。 」</w:t>
      </w:r>
    </w:p>
    <w:p/>
    <w:p>
      <w:r xmlns:w="http://schemas.openxmlformats.org/wordprocessingml/2006/main">
        <w:t xml:space="preserve">2: ヤコブ 4:4 「姦淫する者たちよ、姦淫する者たちよ、世の友情は神との敵対であることを知らないのか。したがって、世の友人となる者は神の敵である。」</w:t>
      </w:r>
    </w:p>
    <w:p/>
    <w:p>
      <w:r xmlns:w="http://schemas.openxmlformats.org/wordprocessingml/2006/main">
        <w:t xml:space="preserve">エレミヤ 2:37 そうです、あなたは彼から出て行き、手を頭の上に置いてください。主はあなたの自信を拒否したので、あなたはその自信で繁栄することはできません。</w:t>
      </w:r>
    </w:p>
    <w:p/>
    <w:p>
      <w:r xmlns:w="http://schemas.openxmlformats.org/wordprocessingml/2006/main">
        <w:t xml:space="preserve">神は私たちの罪深い行為を拒否しました、そしてそれは私たちに成功をもたらさないでしょう。</w:t>
      </w:r>
    </w:p>
    <w:p/>
    <w:p>
      <w:r xmlns:w="http://schemas.openxmlformats.org/wordprocessingml/2006/main">
        <w:t xml:space="preserve">1: 私たちは自分の力だけでは成功を見つけることはできません。神を通してのみ、私たちは真の成功を達成することができます。</w:t>
      </w:r>
    </w:p>
    <w:p/>
    <w:p>
      <w:r xmlns:w="http://schemas.openxmlformats.org/wordprocessingml/2006/main">
        <w:t xml:space="preserve">2: 私たちの罪深い行為は、短期的には報われるように見えますが、最終的には恥と後悔をもたらすだけです。</w:t>
      </w:r>
    </w:p>
    <w:p/>
    <w:p>
      <w:r xmlns:w="http://schemas.openxmlformats.org/wordprocessingml/2006/main">
        <w:t xml:space="preserve">1: 箴言 16:25 - 「人には正しいと思われる道があるが、その終わりは死への道である。」</w:t>
      </w:r>
    </w:p>
    <w:p/>
    <w:p>
      <w:r xmlns:w="http://schemas.openxmlformats.org/wordprocessingml/2006/main">
        <w:t xml:space="preserve">2: イザヤ書 55:8-9 「私の思いはあなたの思いではなく、あなたの道は私の道ではない、と主は言われます。天が地より高いように、私の道はあなたの道や私の考えよりも高いからです」あなたの考えよりも。」</w:t>
      </w:r>
    </w:p>
    <w:p/>
    <w:p>
      <w:r xmlns:w="http://schemas.openxmlformats.org/wordprocessingml/2006/main">
        <w:t xml:space="preserve">エレミヤ 3 章ではエレミヤの預言的なメッセージが続き、イスラエルの不忠実さと、悔い改めと回復を求める神の呼びかけに焦点が当てられています。</w:t>
      </w:r>
    </w:p>
    <w:p/>
    <w:p>
      <w:r xmlns:w="http://schemas.openxmlformats.org/wordprocessingml/2006/main">
        <w:t xml:space="preserve">第 1 段落: この章は、神がイスラエルの不貞と霊的姦淫に対する失望を表明するところから始まります (エレミヤ 3:1-5)。彼はイスラエルを他の神々と姦淫を犯した不信仰な妻に例えています。彼らの偶像崇拝にもかかわらず、神は彼らに神に立ち返るよう呼びかけ、神は憐れみ深く、彼らが悔い改めるなら喜んで赦してくださると宣言されました。</w:t>
      </w:r>
    </w:p>
    <w:p/>
    <w:p>
      <w:r xmlns:w="http://schemas.openxmlformats.org/wordprocessingml/2006/main">
        <w:t xml:space="preserve">第 2 段落: エレミヤは、イスラエルの行為をユダの不誠実な悔い改めの試みと比較することによって、イスラエルの行為の裏切りの性質を強調しています (エレミヤ 3:6-10)。彼は、ユダがイスラエルの不貞の結果を目の当たりにしたにもかかわらず、そこから何も学ばなかったことを明らかにしました。神を求めるふりをしながら、彼らは邪悪な行為を続けました。主は彼らの行為が不信仰なイスラエルの行為よりも悪いと宣言されます。</w:t>
      </w:r>
    </w:p>
    <w:p/>
    <w:p>
      <w:r xmlns:w="http://schemas.openxmlformats.org/wordprocessingml/2006/main">
        <w:t xml:space="preserve">第 3 段落: この章は、真の悔い改めと和解への招きで終わります (エレミヤ 3:11-25)。ユダの不貞にもかかわらず、神は彼らに罪を認めて神に立ち返るよう勧めます。神は諸国の人々が誠実に立ち返るとき、その民の中から彼らを集めると約束しておられます。主はまた、エルサレムが「主の御座」と呼ばれるようになる、ご自分の民との関係の回復への切望を表明しておられます。</w:t>
      </w:r>
    </w:p>
    <w:p/>
    <w:p>
      <w:r xmlns:w="http://schemas.openxmlformats.org/wordprocessingml/2006/main">
        <w:t xml:space="preserve">要約すれば、</w:t>
      </w:r>
    </w:p>
    <w:p>
      <w:r xmlns:w="http://schemas.openxmlformats.org/wordprocessingml/2006/main">
        <w:t xml:space="preserve">エレミヤの第 3 章は、イスラエルの不貞と、悔い改めと回復を求める神の呼びかけに焦点を当てています。神は彼らの霊的姦淫に対する失望を表明し、真の悔い改めによって立ち返るよう呼びかけています。エレミヤは、不信仰なイスラエルと不利な比較をしながら、神を求めようとするユダの試みの不誠実さを強調しています。</w:t>
      </w:r>
    </w:p>
    <w:p>
      <w:r xmlns:w="http://schemas.openxmlformats.org/wordprocessingml/2006/main">
        <w:t xml:space="preserve">それにもかかわらず、神は和解への招きを差し伸べ、彼らが誠実に立ち返ったときに赦しと回復を約束します。</w:t>
      </w:r>
    </w:p>
    <w:p/>
    <w:p>
      <w:r xmlns:w="http://schemas.openxmlformats.org/wordprocessingml/2006/main">
        <w:t xml:space="preserve">この章は真の悔い改めの重要性を強調し、神の民との新たな関係を望む神の願望を描写しており、不誠実に対する警告であると同時に、誠実な悔い改めによる和解への招きでもあります。</w:t>
      </w:r>
    </w:p>
    <w:p/>
    <w:p>
      <w:r xmlns:w="http://schemas.openxmlformats.org/wordprocessingml/2006/main">
        <w:t xml:space="preserve">エレミヤ 3:1 彼らは言う、「もし男が自分の妻を捨て、彼女が自分から離れて他の男のものになったら、彼は再び彼女のところに戻るだろうか？」その土地はひどく汚染されているのではないだろうか？しかし、あなたは多くの恋人たちと娼婦を演じました。それでもまたわたしに立ち返れ、と主は言われる。</w:t>
      </w:r>
    </w:p>
    <w:p/>
    <w:p>
      <w:r xmlns:w="http://schemas.openxmlformats.org/wordprocessingml/2006/main">
        <w:t xml:space="preserve">神はご自分の民であるイスラエルに語りかけ、神がイスラエルに忠実であり続けているのに、なぜ彼らが神に不忠実なのかを尋ねています。彼は、男性が妻と離婚して別の人と結婚することを許可する慣行に異議を唱えています。これは土地に深刻な汚染を引き起こすからです。イエスは彼らがご自分のもとに戻るよう求めます。</w:t>
      </w:r>
    </w:p>
    <w:p/>
    <w:p>
      <w:r xmlns:w="http://schemas.openxmlformats.org/wordprocessingml/2006/main">
        <w:t xml:space="preserve">1. 神の忠実さと人間の不誠実</w:t>
      </w:r>
    </w:p>
    <w:p/>
    <w:p>
      <w:r xmlns:w="http://schemas.openxmlformats.org/wordprocessingml/2006/main">
        <w:t xml:space="preserve">2. 離婚の結果</w:t>
      </w:r>
    </w:p>
    <w:p/>
    <w:p>
      <w:r xmlns:w="http://schemas.openxmlformats.org/wordprocessingml/2006/main">
        <w:t xml:space="preserve">1. マタイ 19:3-9;イエスは結婚の不解消について教えた</w:t>
      </w:r>
    </w:p>
    <w:p/>
    <w:p>
      <w:r xmlns:w="http://schemas.openxmlformats.org/wordprocessingml/2006/main">
        <w:t xml:space="preserve">2. マラキ書 2:16。忠実な妻の離婚に対する神の警告</w:t>
      </w:r>
    </w:p>
    <w:p/>
    <w:p>
      <w:r xmlns:w="http://schemas.openxmlformats.org/wordprocessingml/2006/main">
        <w:t xml:space="preserve">エレミヤ 3:2 あなたの目を高き所に上げて、あなたが横たわっていなかった場所を見てください。荒野のアラビア人のように、あなたは彼らのために座っていましたか。そして、あなたはその淫行と邪悪さでこの地を汚しました。</w:t>
      </w:r>
    </w:p>
    <w:p/>
    <w:p>
      <w:r xmlns:w="http://schemas.openxmlformats.org/wordprocessingml/2006/main">
        <w:t xml:space="preserve">この箇所は、イスラエルの民がどのように神に不忠実であったかについて語っています。</w:t>
      </w:r>
    </w:p>
    <w:p/>
    <w:p>
      <w:r xmlns:w="http://schemas.openxmlformats.org/wordprocessingml/2006/main">
        <w:t xml:space="preserve">1. 悔い改めへの呼びかけ - 神は私たちに、神に立ち返り、罪深い道から離れるように呼びかけています。</w:t>
      </w:r>
    </w:p>
    <w:p/>
    <w:p>
      <w:r xmlns:w="http://schemas.openxmlformats.org/wordprocessingml/2006/main">
        <w:t xml:space="preserve">2. 義の道に戻る - 神に喜ばれる人生を送ることで、私たちは真の喜びと平安を得ることができます。</w:t>
      </w:r>
    </w:p>
    <w:p/>
    <w:p>
      <w:r xmlns:w="http://schemas.openxmlformats.org/wordprocessingml/2006/main">
        <w:t xml:space="preserve">1. イザヤ書 55:7 - 「悪者は自分の道を捨て、不正な者は自分の考えを捨てなさい。そして彼は主に立ち帰りなさい。そうすれば主は彼を憐れんでくださるでしょう。そして私たちの神に立ち返りなさい。彼は豊かに赦してくださるからです。」</w:t>
      </w:r>
    </w:p>
    <w:p/>
    <w:p>
      <w:r xmlns:w="http://schemas.openxmlformats.org/wordprocessingml/2006/main">
        <w:t xml:space="preserve">2. 詩篇 51:10-12 - 「神よ、わたしのうちに清い心を造り、わたしのうちに正しい霊を新たにしてください。わたしをあなたの御前から遠ざけないでください。そしてあなたの聖霊をわたしから取り去らないでください。わたしに喜びを取り戻してください。」あなたの救いを、そしてあなたの自由な精神で私を支えてください。」</w:t>
      </w:r>
    </w:p>
    <w:p/>
    <w:p>
      <w:r xmlns:w="http://schemas.openxmlformats.org/wordprocessingml/2006/main">
        <w:t xml:space="preserve">エレミヤ 3:3 したがって、にわか雨は止み、その後の雨は降らなかった。そして、あなたは売春婦の額を持っていました、あなたは恥じることを拒否しました。</w:t>
      </w:r>
    </w:p>
    <w:p/>
    <w:p>
      <w:r xmlns:w="http://schemas.openxmlformats.org/wordprocessingml/2006/main">
        <w:t xml:space="preserve">主は民の不貞のゆえに、にわか雨と後の雨を止められました。</w:t>
      </w:r>
    </w:p>
    <w:p/>
    <w:p>
      <w:r xmlns:w="http://schemas.openxmlformats.org/wordprocessingml/2006/main">
        <w:t xml:space="preserve">1. 悔い改めて神の祝福を受けることを拒否する</w:t>
      </w:r>
    </w:p>
    <w:p/>
    <w:p>
      <w:r xmlns:w="http://schemas.openxmlformats.org/wordprocessingml/2006/main">
        <w:t xml:space="preserve">2. 精神的な姦淫の結果</w:t>
      </w:r>
    </w:p>
    <w:p/>
    <w:p>
      <w:r xmlns:w="http://schemas.openxmlformats.org/wordprocessingml/2006/main">
        <w:t xml:space="preserve">1. ホセア書 4:1-3 - イスラエルの子らよ、主の言葉を聞け。この地には真理も慈悲も神の認識もないので、主はその地の住民と論争を起こされるからだ。 。</w:t>
      </w:r>
    </w:p>
    <w:p/>
    <w:p>
      <w:r xmlns:w="http://schemas.openxmlformats.org/wordprocessingml/2006/main">
        <w:t xml:space="preserve">2. 箴言 1:24-27 - わたしが呼びかけたのに、あなたがたが断ったからだ。私は手を伸ばしましたが、誰も注目しませんでした。しかし、彼らは聞くことを拒否し、聞いてはならないと肩を引き離し、耳を塞ぎました。</w:t>
      </w:r>
    </w:p>
    <w:p/>
    <w:p>
      <w:r xmlns:w="http://schemas.openxmlformats.org/wordprocessingml/2006/main">
        <w:t xml:space="preserve">エレミヤ 3:4 あなたは今から私に向かって叫ばないでしょうか、「父よ、あなたは私の青春の導き手です」。</w:t>
      </w:r>
    </w:p>
    <w:p/>
    <w:p>
      <w:r xmlns:w="http://schemas.openxmlformats.org/wordprocessingml/2006/main">
        <w:t xml:space="preserve">エレミヤ 3 章 4 節で、預言者は神に呼びかけ、神がこれから先の人生の導きとなる存在にならないのかと尋ねています。</w:t>
      </w:r>
    </w:p>
    <w:p/>
    <w:p>
      <w:r xmlns:w="http://schemas.openxmlformats.org/wordprocessingml/2006/main">
        <w:t xml:space="preserve">1. 「私たちの青少年の父: 神のうちに力と方向性を見つける」</w:t>
      </w:r>
    </w:p>
    <w:p/>
    <w:p>
      <w:r xmlns:w="http://schemas.openxmlformats.org/wordprocessingml/2006/main">
        <w:t xml:space="preserve">2.「父に叫びなさい：導きを求めるエレミヤの呼びかけ」</w:t>
      </w:r>
    </w:p>
    <w:p/>
    <w:p>
      <w:r xmlns:w="http://schemas.openxmlformats.org/wordprocessingml/2006/main">
        <w:t xml:space="preserve">1. 詩篇 32:8 - 「わたしはあなたを導き、あなたの行くべき道を教えます。わたしはあなたに目を向けて助言します。」</w:t>
      </w:r>
    </w:p>
    <w:p/>
    <w:p>
      <w:r xmlns:w="http://schemas.openxmlformats.org/wordprocessingml/2006/main">
        <w:t xml:space="preserve">2. 箴言 22:6 - 「子をその進むべき道に育てなさい。年をとってもその道を離れることはない。」</w:t>
      </w:r>
    </w:p>
    <w:p/>
    <w:p>
      <w:r xmlns:w="http://schemas.openxmlformats.org/wordprocessingml/2006/main">
        <w:t xml:space="preserve">エレミヤ 3:5 彼は怒りを永遠に留めておくのでしょうか。彼は最後までそれを守るだろうか？見よ、あなたは力の限り悪いことを言い、行いました。</w:t>
      </w:r>
    </w:p>
    <w:p/>
    <w:p>
      <w:r xmlns:w="http://schemas.openxmlformats.org/wordprocessingml/2006/main">
        <w:t xml:space="preserve">神の怒りは永遠に続くことはなく、神の憐れみは永遠に差し伸べられます。</w:t>
      </w:r>
    </w:p>
    <w:p/>
    <w:p>
      <w:r xmlns:w="http://schemas.openxmlformats.org/wordprocessingml/2006/main">
        <w:t xml:space="preserve">1. 神の憐れみは永遠に続く - 詩篇 103:17</w:t>
      </w:r>
    </w:p>
    <w:p/>
    <w:p>
      <w:r xmlns:w="http://schemas.openxmlformats.org/wordprocessingml/2006/main">
        <w:t xml:space="preserve">2. 彼の愛は永遠に続く - 詩篇 136:1</w:t>
      </w:r>
    </w:p>
    <w:p/>
    <w:p>
      <w:r xmlns:w="http://schemas.openxmlformats.org/wordprocessingml/2006/main">
        <w:t xml:space="preserve">1. 哀歌 3:22-23 - 「主の変わらぬ愛は決して絶えることがありません。主の憐れみは決して終わることがありません。それらは朝ごとに新しくなります。あなたの忠実さは偉大です。」</w:t>
      </w:r>
    </w:p>
    <w:p/>
    <w:p>
      <w:r xmlns:w="http://schemas.openxmlformats.org/wordprocessingml/2006/main">
        <w:t xml:space="preserve">2. ローマ 5:8 - 「しかし、神はこのことによって私たちに対するご自身の愛を明らかにしています。私たちがまだ罪人であったとき、キリストは私たちのために死んでくださいました。」</w:t>
      </w:r>
    </w:p>
    <w:p/>
    <w:p>
      <w:r xmlns:w="http://schemas.openxmlformats.org/wordprocessingml/2006/main">
        <w:t xml:space="preserve">エレミヤ 3:6 主はヨシヤ王の時代にもわたしに言われた、「あなたは、後退したイスラエルがしたことを見たことがありますか。」彼女はあらゆる高い山に登り、あらゆる緑の木の下に行き、そこで娼婦を演じた。</w:t>
      </w:r>
    </w:p>
    <w:p/>
    <w:p>
      <w:r xmlns:w="http://schemas.openxmlformats.org/wordprocessingml/2006/main">
        <w:t xml:space="preserve">神はイスラエルが偽りの神々を崇拝するためにあらゆる高山に登り、あらゆる緑の木の下に行って霊的姦淫を行ったことを叱責されました。</w:t>
      </w:r>
    </w:p>
    <w:p/>
    <w:p>
      <w:r xmlns:w="http://schemas.openxmlformats.org/wordprocessingml/2006/main">
        <w:t xml:space="preserve">1. 心を尽くして神を愛してください: 霊的姦淫の危険性</w:t>
      </w:r>
    </w:p>
    <w:p/>
    <w:p>
      <w:r xmlns:w="http://schemas.openxmlformats.org/wordprocessingml/2006/main">
        <w:t xml:space="preserve">2. 契約を守る: 後戻りの結果</w:t>
      </w:r>
    </w:p>
    <w:p/>
    <w:p>
      <w:r xmlns:w="http://schemas.openxmlformats.org/wordprocessingml/2006/main">
        <w:t xml:space="preserve">1. 申命記 5:7-9 - あなたには、わたしのほかに神があってはならない。</w:t>
      </w:r>
    </w:p>
    <w:p/>
    <w:p>
      <w:r xmlns:w="http://schemas.openxmlformats.org/wordprocessingml/2006/main">
        <w:t xml:space="preserve">2. コリント人への第二 11:2-3 - 私は敬虔なねたみをもってあなたがたをねたみます。私はあなたを一人の夫、つまりキリストに、あなたを純粋な処女として彼に差し出すと約束しました。</w:t>
      </w:r>
    </w:p>
    <w:p/>
    <w:p>
      <w:r xmlns:w="http://schemas.openxmlformats.org/wordprocessingml/2006/main">
        <w:t xml:space="preserve">エレミヤ 3:7 そして、彼女がこれらすべてのことをした後、私は言いました、「あなたは私に頼ってください。」しかし、彼女は戻りませんでした。そして彼女の裏切り者の妹ユダがそれを見ました。</w:t>
      </w:r>
    </w:p>
    <w:p/>
    <w:p>
      <w:r xmlns:w="http://schemas.openxmlformats.org/wordprocessingml/2006/main">
        <w:t xml:space="preserve">神の嘆願にもかかわらず、ユダは不貞を続け、悔い改めようとしませんでした。</w:t>
      </w:r>
    </w:p>
    <w:p/>
    <w:p>
      <w:r xmlns:w="http://schemas.openxmlformats.org/wordprocessingml/2006/main">
        <w:t xml:space="preserve">1) 不誠実に対する神の無条件の愛と憐れみ</w:t>
      </w:r>
    </w:p>
    <w:p/>
    <w:p>
      <w:r xmlns:w="http://schemas.openxmlformats.org/wordprocessingml/2006/main">
        <w:t xml:space="preserve">2) 抵抗にもかかわらず悔い改めへの呼びかけ</w:t>
      </w:r>
    </w:p>
    <w:p/>
    <w:p>
      <w:r xmlns:w="http://schemas.openxmlformats.org/wordprocessingml/2006/main">
        <w:t xml:space="preserve">1) 哀歌 3:22-23 - 「主の憐れみによって、私たちは滅びません。主の憐れみは絶えないからです。それは朝ごとに新しくなります。あなたの忠実さは偉大です。」</w:t>
      </w:r>
    </w:p>
    <w:p/>
    <w:p>
      <w:r xmlns:w="http://schemas.openxmlformats.org/wordprocessingml/2006/main">
        <w:t xml:space="preserve">2) エゼキエル 18:30-32 - それゆえ、イスラエルの家よ、わたしはあなたをさばく、おのおの自分の道に従って、と主なる神は言われる。罪を犯して破滅しないように、悔い改め、すべての罪から立ち去りなさい。あなたが犯した罪をすべて捨て去り、新しい心と新しい霊を手に入れなさい。イスラエルの家よ、なぜあなたは死ななければならないのですか？」</w:t>
      </w:r>
    </w:p>
    <w:p/>
    <w:p>
      <w:r xmlns:w="http://schemas.openxmlformats.org/wordprocessingml/2006/main">
        <w:t xml:space="preserve">エレミヤ 3:8 そして、私は、後退したイスラエルが姦淫を犯したあらゆる理由で彼女を追い出し、離婚届を渡したのを見ました。しかし、彼女の裏切り者の妹ユダは恐れることなく、行って売春婦を演じました。</w:t>
      </w:r>
    </w:p>
    <w:p/>
    <w:p>
      <w:r xmlns:w="http://schemas.openxmlformats.org/wordprocessingml/2006/main">
        <w:t xml:space="preserve">イスラエルの姉妹であるユダは、イスラエルが神によって離婚の請求をされて引き離されたにもかかわらず、姦淫を犯しました。</w:t>
      </w:r>
    </w:p>
    <w:p/>
    <w:p>
      <w:r xmlns:w="http://schemas.openxmlformats.org/wordprocessingml/2006/main">
        <w:t xml:space="preserve">1.「不倫の結果」</w:t>
      </w:r>
    </w:p>
    <w:p/>
    <w:p>
      <w:r xmlns:w="http://schemas.openxmlformats.org/wordprocessingml/2006/main">
        <w:t xml:space="preserve">2.「神に背く危険」</w:t>
      </w:r>
    </w:p>
    <w:p/>
    <w:p>
      <w:r xmlns:w="http://schemas.openxmlformats.org/wordprocessingml/2006/main">
        <w:t xml:space="preserve">1. ローマ 6:16- 誰かに従順な奴隷として自分を示すなら、死に至る罪の奴隷であるか、義に至る従順の奴隷であることを知らないのですか。</w:t>
      </w:r>
    </w:p>
    <w:p/>
    <w:p>
      <w:r xmlns:w="http://schemas.openxmlformats.org/wordprocessingml/2006/main">
        <w:t xml:space="preserve">2. 箴言 7:22-23 まるで牛が屠殺場に行くかのように、あるいは雄鹿が矢で肝臓を射抜かれるまで素早く捕らえられるかのように、彼は一斉に彼女の後を追った。鳥が罠に飛び込むように。それが自分の命を奪うことになるとは彼は知らなかった。</w:t>
      </w:r>
    </w:p>
    <w:p/>
    <w:p>
      <w:r xmlns:w="http://schemas.openxmlformats.org/wordprocessingml/2006/main">
        <w:t xml:space="preserve">エレミヤ 3:9 そして、彼女の淫行の軽さによって、彼女は地を汚し、石や家畜と姦淫を犯した。</w:t>
      </w:r>
    </w:p>
    <w:p/>
    <w:p>
      <w:r xmlns:w="http://schemas.openxmlformats.org/wordprocessingml/2006/main">
        <w:t xml:space="preserve">神はイスラエルの不貞と偶像崇拝を罰し、彼らを捕虜にしました。</w:t>
      </w:r>
    </w:p>
    <w:p/>
    <w:p>
      <w:r xmlns:w="http://schemas.openxmlformats.org/wordprocessingml/2006/main">
        <w:t xml:space="preserve">1. 偶像崇拝の帰結: イスラエルの間違いから学ぶ</w:t>
      </w:r>
    </w:p>
    <w:p/>
    <w:p>
      <w:r xmlns:w="http://schemas.openxmlformats.org/wordprocessingml/2006/main">
        <w:t xml:space="preserve">2. 神を第一にする: 主と義なる関係を築く方法</w:t>
      </w:r>
    </w:p>
    <w:p/>
    <w:p>
      <w:r xmlns:w="http://schemas.openxmlformats.org/wordprocessingml/2006/main">
        <w:t xml:space="preserve">1. ローマ 6:16 死ぬべきからだを罪が支配し、その邪悪な欲望に従わないようにしてください。</w:t>
      </w:r>
    </w:p>
    <w:p/>
    <w:p>
      <w:r xmlns:w="http://schemas.openxmlformats.org/wordprocessingml/2006/main">
        <w:t xml:space="preserve">2. 出エジプト記 20:3 あなたにはわたしのほかに神があってはならない。</w:t>
      </w:r>
    </w:p>
    <w:p/>
    <w:p>
      <w:r xmlns:w="http://schemas.openxmlformats.org/wordprocessingml/2006/main">
        <w:t xml:space="preserve">エレミヤ 3:10 それにも関わらず、彼女の裏切り者の妹ユダは、心から私に頼らず、偽り、と主は言われる。</w:t>
      </w:r>
    </w:p>
    <w:p/>
    <w:p>
      <w:r xmlns:w="http://schemas.openxmlformats.org/wordprocessingml/2006/main">
        <w:t xml:space="preserve">神はユダが完全な献身と従順を欠いていることに不満を抱いています。</w:t>
      </w:r>
    </w:p>
    <w:p/>
    <w:p>
      <w:r xmlns:w="http://schemas.openxmlformats.org/wordprocessingml/2006/main">
        <w:t xml:space="preserve">1. 神に対する心からの従順の力</w:t>
      </w:r>
    </w:p>
    <w:p/>
    <w:p>
      <w:r xmlns:w="http://schemas.openxmlformats.org/wordprocessingml/2006/main">
        <w:t xml:space="preserve">2. 不従順にもかかわらず神の許し</w:t>
      </w:r>
    </w:p>
    <w:p/>
    <w:p>
      <w:r xmlns:w="http://schemas.openxmlformats.org/wordprocessingml/2006/main">
        <w:t xml:space="preserve">1. 申命記 10:12-13 さて、イスラエルよ、あなたの神、主があなたに求めておられることは、あなたの神、主を畏れ、主の道をすべて歩み、主を愛し、すべてをもってあなたの神、主に仕えることである。心を込めて、魂を込めて。</w:t>
      </w:r>
    </w:p>
    <w:p/>
    <w:p>
      <w:r xmlns:w="http://schemas.openxmlformats.org/wordprocessingml/2006/main">
        <w:t xml:space="preserve">2. ローマ 6:16 あなたは、自分を従順な奴隷として誰かに差し出すなら、死に至る罪の奴隷であるか、義に至る従順の奴隷であることを知らないのですか。</w:t>
      </w:r>
    </w:p>
    <w:p/>
    <w:p>
      <w:r xmlns:w="http://schemas.openxmlformats.org/wordprocessingml/2006/main">
        <w:t xml:space="preserve">エレミヤ 3:11 すると主はわたしに言われた、「後退したイスラエルは、裏切り者のユダよりも自分を正当化した」。</w:t>
      </w:r>
    </w:p>
    <w:p/>
    <w:p>
      <w:r xmlns:w="http://schemas.openxmlformats.org/wordprocessingml/2006/main">
        <w:t xml:space="preserve">神はエレミヤに語り、イスラエルとユダを比較し、イスラエルがユダよりも不忠実であることを指摘します。</w:t>
      </w:r>
    </w:p>
    <w:p/>
    <w:p>
      <w:r xmlns:w="http://schemas.openxmlformats.org/wordprocessingml/2006/main">
        <w:t xml:space="preserve">1: 神はご自分の民に忠実さと忠実さを求めており、私たちは神に従順で忠実であるように努めなければなりません。</w:t>
      </w:r>
    </w:p>
    <w:p/>
    <w:p>
      <w:r xmlns:w="http://schemas.openxmlformats.org/wordprocessingml/2006/main">
        <w:t xml:space="preserve">2: 私たちの失敗にもかかわらず、私たちに対する神の愛と憐れみは依然として明らかです。私たちは神と和解するよう努め、罪深い道から離れなければなりません。</w:t>
      </w:r>
    </w:p>
    <w:p/>
    <w:p>
      <w:r xmlns:w="http://schemas.openxmlformats.org/wordprocessingml/2006/main">
        <w:t xml:space="preserve">1: 2 歴代誌 7:14 - わたしの名で呼ばれるわたしの民がへりくだり、祈り、わたしの顔を求め、その邪悪な道から立ち返るなら、わたしは天からその声を聞き、彼らの罪を赦し、彼らの地を癒すだろう。</w:t>
      </w:r>
    </w:p>
    <w:p/>
    <w:p>
      <w:r xmlns:w="http://schemas.openxmlformats.org/wordprocessingml/2006/main">
        <w:t xml:space="preserve">2: 1 ヨハネ 1:9 - 私たちが自分の罪を告白するなら、神は真実で正しい方であり、私たちの罪を赦し、あらゆる不義から私たちを清めてくださいます。</w:t>
      </w:r>
    </w:p>
    <w:p/>
    <w:p>
      <w:r xmlns:w="http://schemas.openxmlformats.org/wordprocessingml/2006/main">
        <w:t xml:space="preserve">エレミヤ 3:12 行って、この言葉を北に向かって宣べ伝え、こう言いなさい、「後退するイスラエルよ、帰れ、と主は言われる。」 「わたしは憐れみ深いから、わたしは永遠に怒りを留めない」と主は言われる。</w:t>
      </w:r>
    </w:p>
    <w:p/>
    <w:p>
      <w:r xmlns:w="http://schemas.openxmlformats.org/wordprocessingml/2006/main">
        <w:t xml:space="preserve">神はご自分の民に神に立ち返るよう命じ、彼らを赦し、永遠に怒りを持ち続けないことを約束されています。</w:t>
      </w:r>
    </w:p>
    <w:p/>
    <w:p>
      <w:r xmlns:w="http://schemas.openxmlformats.org/wordprocessingml/2006/main">
        <w:t xml:space="preserve">1. 「主は常に憐れみ深い: エレミヤ書 3:12 における神の許しに関する研究」</w:t>
      </w:r>
    </w:p>
    <w:p/>
    <w:p>
      <w:r xmlns:w="http://schemas.openxmlformats.org/wordprocessingml/2006/main">
        <w:t xml:space="preserve">2.「主に立ち帰る: エレミヤ書 3:12 における悔い改めと憐れみの研究」</w:t>
      </w:r>
    </w:p>
    <w:p/>
    <w:p>
      <w:r xmlns:w="http://schemas.openxmlformats.org/wordprocessingml/2006/main">
        <w:t xml:space="preserve">1. 詩篇 86:5 - 「主よ、あなたは善良で、いつでも赦してくださいます。そして、あなたを呼び求めるすべての人に、豊かな憐れみを与えてくださいます。」</w:t>
      </w:r>
    </w:p>
    <w:p/>
    <w:p>
      <w:r xmlns:w="http://schemas.openxmlformats.org/wordprocessingml/2006/main">
        <w:t xml:space="preserve">2. イザヤ書 54:7-8 - 「ほんの一瞬、私はあなたを見捨てました。しかし、大きな憐れみをもってあなたを集めます。少し憤慨して、私はしばらくあなたから顔を隠しました。しかし、永遠の優しさで私は憐れみます」あなたの救い主、主はあなたについて言われる。」</w:t>
      </w:r>
    </w:p>
    <w:p/>
    <w:p>
      <w:r xmlns:w="http://schemas.openxmlformats.org/wordprocessingml/2006/main">
        <w:t xml:space="preserve">エレミヤ 3:13 ただあなたの咎を認めなさい。あなたはあなたの神、主にそむき、あらゆる緑の木々の下に寄留者に道を散らし、わたしの声に従わなかった、と主は言われる。</w:t>
      </w:r>
    </w:p>
    <w:p/>
    <w:p>
      <w:r xmlns:w="http://schemas.openxmlformats.org/wordprocessingml/2006/main">
        <w:t xml:space="preserve">主に対する自分の咎を認め、主に対する罪を悔い改めなさい。</w:t>
      </w:r>
    </w:p>
    <w:p/>
    <w:p>
      <w:r xmlns:w="http://schemas.openxmlformats.org/wordprocessingml/2006/main">
        <w:t xml:space="preserve">1. 神は常に見守っており、不従順を容認しないことを忘れないでください。</w:t>
      </w:r>
    </w:p>
    <w:p/>
    <w:p>
      <w:r xmlns:w="http://schemas.openxmlformats.org/wordprocessingml/2006/main">
        <w:t xml:space="preserve">2. 自分の罪を悔い改め、赦しを求めて主に立ち返りましょう。</w:t>
      </w:r>
    </w:p>
    <w:p/>
    <w:p>
      <w:r xmlns:w="http://schemas.openxmlformats.org/wordprocessingml/2006/main">
        <w:t xml:space="preserve">1. ヘブライ 10:26-27 - なぜなら、もし私たちが真理の知識を得た後も故意に罪を犯し続けるなら、そこにはもはや罪の犠牲ではなく、裁きに対する恐ろしい期待と、敵対者を焼き尽くす炎の怒りが残るからです。 。</w:t>
      </w:r>
    </w:p>
    <w:p/>
    <w:p>
      <w:r xmlns:w="http://schemas.openxmlformats.org/wordprocessingml/2006/main">
        <w:t xml:space="preserve">2. コリント人への第二 7:10 - というのは、敬虔な悲しみは後悔のない救いにつながる悔い改めを生み出すのに対し、世的な悲しみは死を生み出すからです。</w:t>
      </w:r>
    </w:p>
    <w:p/>
    <w:p>
      <w:r xmlns:w="http://schemas.openxmlformats.org/wordprocessingml/2006/main">
        <w:t xml:space="preserve">エレミヤ 3:14 後戻りする子供たちよ、立ち返れ、と主は言われる。私はあなたと結婚しているからです。そして私はあなたを都市の一人、家族の二人を連れて行き、シオンに連れて行きます。</w:t>
      </w:r>
    </w:p>
    <w:p/>
    <w:p>
      <w:r xmlns:w="http://schemas.openxmlformats.org/wordprocessingml/2006/main">
        <w:t xml:space="preserve">神は、後退した子供たちに神に立ち返るよう告げ、そうすれば彼らをシオンに連れて行ってくださるでしょう。</w:t>
      </w:r>
    </w:p>
    <w:p/>
    <w:p>
      <w:r xmlns:w="http://schemas.openxmlformats.org/wordprocessingml/2006/main">
        <w:t xml:space="preserve">1. 神の民に対する救いの愛</w:t>
      </w:r>
    </w:p>
    <w:p/>
    <w:p>
      <w:r xmlns:w="http://schemas.openxmlformats.org/wordprocessingml/2006/main">
        <w:t xml:space="preserve">2. 悔い改めと回復への呼びかけ</w:t>
      </w:r>
    </w:p>
    <w:p/>
    <w:p>
      <w:r xmlns:w="http://schemas.openxmlformats.org/wordprocessingml/2006/main">
        <w:t xml:space="preserve">1. イザヤ書 55:7 - 悪者は自分の道を捨て、不義の人は自分の考えを捨てなさい。そして彼を主に立ち返らせなさい。そうすれば主は彼を憐れんでくださるでしょう。そして私たちの神に、彼は豊かに赦してくださいます。</w:t>
      </w:r>
    </w:p>
    <w:p/>
    <w:p>
      <w:r xmlns:w="http://schemas.openxmlformats.org/wordprocessingml/2006/main">
        <w:t xml:space="preserve">2. ローマ人への手紙 10:9-10 - もしあなたが口で主イエスを告白し、神が彼を死人の中からよみがえらせたと心の中で信じるなら、あなたは救われるでしょう。人は心から正義を信じているからです。そして口による告白は救いに至るのです。</w:t>
      </w:r>
    </w:p>
    <w:p/>
    <w:p>
      <w:r xmlns:w="http://schemas.openxmlformats.org/wordprocessingml/2006/main">
        <w:t xml:space="preserve">エレミヤ 3:15 そして、わたしは、わたしの心に応じて、あなたがたに知識と理解を養う牧師を与えます。</w:t>
      </w:r>
    </w:p>
    <w:p/>
    <w:p>
      <w:r xmlns:w="http://schemas.openxmlformats.org/wordprocessingml/2006/main">
        <w:t xml:space="preserve">神は牧師に正しい知識と理解を与えると約束しています。</w:t>
      </w:r>
    </w:p>
    <w:p/>
    <w:p>
      <w:r xmlns:w="http://schemas.openxmlformats.org/wordprocessingml/2006/main">
        <w:t xml:space="preserve">1: 神は忠実に知恵を与えてくださる</w:t>
      </w:r>
    </w:p>
    <w:p/>
    <w:p>
      <w:r xmlns:w="http://schemas.openxmlformats.org/wordprocessingml/2006/main">
        <w:t xml:space="preserve">2: 牧師に神の知恵を求める</w:t>
      </w:r>
    </w:p>
    <w:p/>
    <w:p>
      <w:r xmlns:w="http://schemas.openxmlformats.org/wordprocessingml/2006/main">
        <w:t xml:space="preserve">1: ヤコブ 1:5-6 「あなたがたの中に知恵のない人がいるなら、その人は、とがめられることなくすべての人に惜しみなく与えてくださる神に求めなさい。そうすれば、与えられるでしょう。しかし、その人は、何の疑いもなく、信仰を持って求めなさい。疑う人は、風に煽られ、揺らされる海の波のようなものです。」</w:t>
      </w:r>
    </w:p>
    <w:p/>
    <w:p>
      <w:r xmlns:w="http://schemas.openxmlformats.org/wordprocessingml/2006/main">
        <w:t xml:space="preserve">2: 箴言 2:6-9 「主は知恵を与え、その口からは知識と理解力が出る。主は正しい者のために健全な知恵を蓄える。主は誠実に歩む者の盾となり、正義の道を守り、彼の聖徒たちの道を見守っています。」</w:t>
      </w:r>
    </w:p>
    <w:p/>
    <w:p>
      <w:r xmlns:w="http://schemas.openxmlformats.org/wordprocessingml/2006/main">
        <w:t xml:space="preserve">エレミヤ 3:16 そして、あなたがたが国で増え、増し加えられるとき、その日には、彼らはもう言わないだろう、と主は言われる、主の契約の箱も思い浮かばないであろう、と主は言われる。 ：彼らもそれを覚えていないでしょう。彼らはそこを訪れることもない。それはもう行われません。</w:t>
      </w:r>
    </w:p>
    <w:p/>
    <w:p>
      <w:r xmlns:w="http://schemas.openxmlformats.org/wordprocessingml/2006/main">
        <w:t xml:space="preserve">一節 主は、将来、この地に民が増え増えても、彼らはもはや契約の箱を思い出さず、そこを訪れることもなくなると預言しておられます。</w:t>
      </w:r>
    </w:p>
    <w:p/>
    <w:p>
      <w:r xmlns:w="http://schemas.openxmlformats.org/wordprocessingml/2006/main">
        <w:t xml:space="preserve">1. 契約を思い出す: 神の約束を守る</w:t>
      </w:r>
    </w:p>
    <w:p/>
    <w:p>
      <w:r xmlns:w="http://schemas.openxmlformats.org/wordprocessingml/2006/main">
        <w:t xml:space="preserve">2. 従順に報いる: 神の契約を守る</w:t>
      </w:r>
    </w:p>
    <w:p/>
    <w:p>
      <w:r xmlns:w="http://schemas.openxmlformats.org/wordprocessingml/2006/main">
        <w:t xml:space="preserve">1. ヘブライ 9:15-17 - イエスは罪の赦しと永遠の命をもたらす新しい契約を定めました。</w:t>
      </w:r>
    </w:p>
    <w:p/>
    <w:p>
      <w:r xmlns:w="http://schemas.openxmlformats.org/wordprocessingml/2006/main">
        <w:t xml:space="preserve">2. 申命記 7:9 - 主がイスラエルと交わした契約は、愛と忠実の契約であり、永遠に守られるものでした。</w:t>
      </w:r>
    </w:p>
    <w:p/>
    <w:p>
      <w:r xmlns:w="http://schemas.openxmlformats.org/wordprocessingml/2006/main">
        <w:t xml:space="preserve">エレミヤ 3:17 その時、彼らはエルサレムを主の御座と呼ぶでしょう。そしてすべての国々は、主の御名のもとに、エルサレムに集められる。彼らは、もはや自分たちの邪悪な心の想像に従って歩むことはない。</w:t>
      </w:r>
    </w:p>
    <w:p/>
    <w:p>
      <w:r xmlns:w="http://schemas.openxmlformats.org/wordprocessingml/2006/main">
        <w:t xml:space="preserve">神は、もはや彼らの心の悪に従うことなく、神の名によってすべての国々をエルサレムに集めます。</w:t>
      </w:r>
    </w:p>
    <w:p/>
    <w:p>
      <w:r xmlns:w="http://schemas.openxmlformats.org/wordprocessingml/2006/main">
        <w:t xml:space="preserve">1. 神の力の名前: 主の光の中を歩く</w:t>
      </w:r>
    </w:p>
    <w:p/>
    <w:p>
      <w:r xmlns:w="http://schemas.openxmlformats.org/wordprocessingml/2006/main">
        <w:t xml:space="preserve">2. 心の悪を拒絶する：主に避難する</w:t>
      </w:r>
    </w:p>
    <w:p/>
    <w:p>
      <w:r xmlns:w="http://schemas.openxmlformats.org/wordprocessingml/2006/main">
        <w:t xml:space="preserve">1. イザヤ書 2:3 - そして、多くの人々が行って言うだろう、「さあ、来なさい。主の山、ヤコブの神の家に登りましょう。」そして彼は私たちに彼の道を教えてください、そして私たちは彼の道を歩くでしょう：シオンから律法が、エルサレムから主の言葉が出てくるからです。</w:t>
      </w:r>
    </w:p>
    <w:p/>
    <w:p>
      <w:r xmlns:w="http://schemas.openxmlformats.org/wordprocessingml/2006/main">
        <w:t xml:space="preserve">2. 詩篇 110:1 - 主は私の主に言われた、「私があなたの敵をあなたの足台にするまで、あなたは私の右に座っていなさい。」</w:t>
      </w:r>
    </w:p>
    <w:p/>
    <w:p>
      <w:r xmlns:w="http://schemas.openxmlformats.org/wordprocessingml/2006/main">
        <w:t xml:space="preserve">エレミヤ 3:18 その日、ユダの家はイスラエルの家とともに歩み、彼らは北の地から、わたしがあなたの先祖たちに相続地として与えた地に集まるであろう。</w:t>
      </w:r>
    </w:p>
    <w:p/>
    <w:p>
      <w:r xmlns:w="http://schemas.openxmlformats.org/wordprocessingml/2006/main">
        <w:t xml:space="preserve">ユダの家とイスラエルの家は一致し、先祖たちに与えられた土地に定住するために集まります。</w:t>
      </w:r>
    </w:p>
    <w:p/>
    <w:p>
      <w:r xmlns:w="http://schemas.openxmlformats.org/wordprocessingml/2006/main">
        <w:t xml:space="preserve">1. 神の一致の約束: ユダの家とイスラエルの家</w:t>
      </w:r>
    </w:p>
    <w:p/>
    <w:p>
      <w:r xmlns:w="http://schemas.openxmlformats.org/wordprocessingml/2006/main">
        <w:t xml:space="preserve">2. 神の約束を果たす：北から相続への移行</w:t>
      </w:r>
    </w:p>
    <w:p/>
    <w:p>
      <w:r xmlns:w="http://schemas.openxmlformats.org/wordprocessingml/2006/main">
        <w:t xml:space="preserve">1. エゼキエル 37:15-28 - 乾いた骨の幻視</w:t>
      </w:r>
    </w:p>
    <w:p/>
    <w:p>
      <w:r xmlns:w="http://schemas.openxmlformats.org/wordprocessingml/2006/main">
        <w:t xml:space="preserve">2. 歴代第二 15:3-4 - アサの改革と一致の契約</w:t>
      </w:r>
    </w:p>
    <w:p/>
    <w:p>
      <w:r xmlns:w="http://schemas.openxmlformats.org/wordprocessingml/2006/main">
        <w:t xml:space="preserve">エレミヤ 3:19 しかし、私は言った、「どうやってあなたを子供たちの中に入れて、あなたに快適な土地、万軍の良い遺産を与えましょうか？」そして私は言いました、「あなたは私を父と呼んでください。」そして私から目を背けてはならない。</w:t>
      </w:r>
    </w:p>
    <w:p/>
    <w:p>
      <w:r xmlns:w="http://schemas.openxmlformats.org/wordprocessingml/2006/main">
        <w:t xml:space="preserve">神はご自分の民に語りかけ、彼らが神から背を向けなければ良い土地を与え、彼らの父となると約束します。</w:t>
      </w:r>
    </w:p>
    <w:p/>
    <w:p>
      <w:r xmlns:w="http://schemas.openxmlformats.org/wordprocessingml/2006/main">
        <w:t xml:space="preserve">1. 神の父としての愛 - 神の愛と神の民に対する受け入れの力を探求します。</w:t>
      </w:r>
    </w:p>
    <w:p/>
    <w:p>
      <w:r xmlns:w="http://schemas.openxmlformats.org/wordprocessingml/2006/main">
        <w:t xml:space="preserve">2. 反抗的な心を拒否する - 神の恵みから離れることがどのように霊的破壊につながるかを調べます。</w:t>
      </w:r>
    </w:p>
    <w:p/>
    <w:p>
      <w:r xmlns:w="http://schemas.openxmlformats.org/wordprocessingml/2006/main">
        <w:t xml:space="preserve">1. ローマ 8:14-17 - 養子縁組の御霊の力と、それがどのようにして私たちを「アバ！ 父よ！」と叫ばせるのかを探ります。</w:t>
      </w:r>
    </w:p>
    <w:p/>
    <w:p>
      <w:r xmlns:w="http://schemas.openxmlformats.org/wordprocessingml/2006/main">
        <w:t xml:space="preserve">2. 箴言 14:14 - 反逆者の道がどのようにして死と滅びに至るかを考察します。</w:t>
      </w:r>
    </w:p>
    <w:p/>
    <w:p>
      <w:r xmlns:w="http://schemas.openxmlformats.org/wordprocessingml/2006/main">
        <w:t xml:space="preserve">エレミヤ 3:20 イスラエルの家よ、妻が夫から不実をもって離れるように、あなたがたはわたしに対して不実な態度をとったのだと、主は言われる。</w:t>
      </w:r>
    </w:p>
    <w:p/>
    <w:p>
      <w:r xmlns:w="http://schemas.openxmlformats.org/wordprocessingml/2006/main">
        <w:t xml:space="preserve">イスラエルの民は神に対して不忠実であり、神の契約を裏切ってきました。</w:t>
      </w:r>
    </w:p>
    <w:p/>
    <w:p>
      <w:r xmlns:w="http://schemas.openxmlformats.org/wordprocessingml/2006/main">
        <w:t xml:space="preserve">1: 神の民の不忠実にもかかわらず、神の忠実さと憐れみ。</w:t>
      </w:r>
    </w:p>
    <w:p/>
    <w:p>
      <w:r xmlns:w="http://schemas.openxmlformats.org/wordprocessingml/2006/main">
        <w:t xml:space="preserve">2: 神に不忠実であることの結果。</w:t>
      </w:r>
    </w:p>
    <w:p/>
    <w:p>
      <w:r xmlns:w="http://schemas.openxmlformats.org/wordprocessingml/2006/main">
        <w:t xml:space="preserve">1: ホセア書 6:4 - エフライムよ、わたしはあなたに何をしたらよいでしょうか。おおユダよ、私はあなたに何をすればよいでしょうか？あなたの善良さは朝の雲のようであり、早露のように消え去るからです。</w:t>
      </w:r>
    </w:p>
    <w:p/>
    <w:p>
      <w:r xmlns:w="http://schemas.openxmlformats.org/wordprocessingml/2006/main">
        <w:t xml:space="preserve">2: ヤコブ 4:17 - したがって、善を行うことを知っていながらそれを行わない者にとって、それは罪です。</w:t>
      </w:r>
    </w:p>
    <w:p/>
    <w:p>
      <w:r xmlns:w="http://schemas.openxmlformats.org/wordprocessingml/2006/main">
        <w:t xml:space="preserve">エレミヤ 3:21 イスラエルの子らの泣き叫ぶ声と嘆願の声が高き所に聞こえた。彼らは道を踏み外し、彼らの神、主を忘れたからである。</w:t>
      </w:r>
    </w:p>
    <w:p/>
    <w:p>
      <w:r xmlns:w="http://schemas.openxmlformats.org/wordprocessingml/2006/main">
        <w:t xml:space="preserve">イスラエルの子らは神から離れ、神を忘れ、彼らの悲しみの叫びが高き所から聞こえます。</w:t>
      </w:r>
    </w:p>
    <w:p/>
    <w:p>
      <w:r xmlns:w="http://schemas.openxmlformats.org/wordprocessingml/2006/main">
        <w:t xml:space="preserve">1. 神はいつもそこにおられる – エレミヤ 3:21 は、私たちが神を忘れたときでも、神はまだそこにおられ、私たちが神に立ち返るのを忍耐強く待っておられることを思い出させます。</w:t>
      </w:r>
    </w:p>
    <w:p/>
    <w:p>
      <w:r xmlns:w="http://schemas.openxmlformats.org/wordprocessingml/2006/main">
        <w:t xml:space="preserve">2. 神に忠実でありなさい - エレミヤ書 3:21 にあるイスラエルの子らは自分たちの道を曲げ、神を忘れました。彼らの模範から学び、神の道に忠実であり続けましょう。</w:t>
      </w:r>
    </w:p>
    <w:p/>
    <w:p>
      <w:r xmlns:w="http://schemas.openxmlformats.org/wordprocessingml/2006/main">
        <w:t xml:space="preserve">1. 詩篇 103:13 - 父親が子供たちを憐れむように、主はご自身を恐れる者たちを憐れみます。</w:t>
      </w:r>
    </w:p>
    <w:p/>
    <w:p>
      <w:r xmlns:w="http://schemas.openxmlformats.org/wordprocessingml/2006/main">
        <w:t xml:space="preserve">2. イザヤ書 40:28-31 - 知らないのですか？聞いたことはありませんか？主は永遠の神、地の果ての創造者です。神は疲れたり疲れたりすることがなく、神の理解力は誰も測り知ることができません。神は疲れた者に力を与え、弱い者に力を与えます。若者でさえ疲れて疲れ果て、若者はつまずいて転んでしまいます。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エレミヤ 3:22 あなたがた、後戻りしている子供たちよ、帰りなさい。そうすれば、私があなたがたの後戻りを治してあげよう。見よ、私たちはあなたのところに来ます。あなたは私たちの神、主だからです。</w:t>
      </w:r>
    </w:p>
    <w:p/>
    <w:p>
      <w:r xmlns:w="http://schemas.openxmlformats.org/wordprocessingml/2006/main">
        <w:t xml:space="preserve">神は、後戻りしている子供たちに、ご自分のもとに戻るよう呼びかけ、彼らの後戻りを癒すことを約束し、また、ご自分が彼らの神、主であることを思い出させます。</w:t>
      </w:r>
    </w:p>
    <w:p/>
    <w:p>
      <w:r xmlns:w="http://schemas.openxmlformats.org/wordprocessingml/2006/main">
        <w:t xml:space="preserve">1: 神の恵みと憐れみ - エレミヤ 3:22 は、私たちが後戻りしたときでも、神の恵みと憐れみを思い出させます。私たちがどれほど道から外れてしまったとしても、神は喜んで私たちを赦し、癒してくださいます。</w:t>
      </w:r>
    </w:p>
    <w:p/>
    <w:p>
      <w:r xmlns:w="http://schemas.openxmlformats.org/wordprocessingml/2006/main">
        <w:t xml:space="preserve">2: 神は常に臨在される - エレミヤ 3:22 は、たとえ私たちが迷ったとしても、神は常に私たちとともにおられることを示しています。主は私たちの神であり、私たちが立ち返ったときに赦し、癒してくださいます。</w:t>
      </w:r>
    </w:p>
    <w:p/>
    <w:p>
      <w:r xmlns:w="http://schemas.openxmlformats.org/wordprocessingml/2006/main">
        <w:t xml:space="preserve">1: イザヤ書 43:25 - 私は、私でさえ、あなたの罪を自分のために消し去る者であり、あなたの罪を思い出すことはありません。</w:t>
      </w:r>
    </w:p>
    <w:p/>
    <w:p>
      <w:r xmlns:w="http://schemas.openxmlformats.org/wordprocessingml/2006/main">
        <w:t xml:space="preserve">2: ヨハネ 3:16 - 神は、ご自分の独り子をお与えになったほどに、世を愛されました。それは、彼を信じる者が一人も滅びず、永遠の命を持つためです。</w:t>
      </w:r>
    </w:p>
    <w:p/>
    <w:p>
      <w:r xmlns:w="http://schemas.openxmlformats.org/wordprocessingml/2006/main">
        <w:t xml:space="preserve">エレミヤ 3:23 丘や多くの山々からの救いの望みは、実に無駄でした。まことに、私たちの神、主にあってイスラエルの救いはあります。</w:t>
      </w:r>
    </w:p>
    <w:p/>
    <w:p>
      <w:r xmlns:w="http://schemas.openxmlformats.org/wordprocessingml/2006/main">
        <w:t xml:space="preserve">救いは主を通してのみ見出されます。</w:t>
      </w:r>
    </w:p>
    <w:p/>
    <w:p>
      <w:r xmlns:w="http://schemas.openxmlformats.org/wordprocessingml/2006/main">
        <w:t xml:space="preserve">1. 主に信仰を置く：真の救いへの唯一の道</w:t>
      </w:r>
    </w:p>
    <w:p/>
    <w:p>
      <w:r xmlns:w="http://schemas.openxmlformats.org/wordprocessingml/2006/main">
        <w:t xml:space="preserve">2. 山は失敗するが、神は決してあなたを離れることはない</w:t>
      </w:r>
    </w:p>
    <w:p/>
    <w:p>
      <w:r xmlns:w="http://schemas.openxmlformats.org/wordprocessingml/2006/main">
        <w:t xml:space="preserve">1. イザヤ書 45:22 - 「地の果てのすべての人よ、わたしを仰ぎなさい。そうすれば救われます。わたしは神であり、他にはいないからです。」</w:t>
      </w:r>
    </w:p>
    <w:p/>
    <w:p>
      <w:r xmlns:w="http://schemas.openxmlformats.org/wordprocessingml/2006/main">
        <w:t xml:space="preserve">2. 詩篇 91:14-16 - 「彼は私に愛を向けたので、私は彼を救い出します。彼は私の名を知っているので、私は彼を高く上げます。彼は私を呼びます、そして私は彼に答えます」 「私は彼とともに苦難の中にいます。私は彼を救い出し、彼を敬います。長生きして彼を満足させ、私の救いを示します。」</w:t>
      </w:r>
    </w:p>
    <w:p/>
    <w:p>
      <w:r xmlns:w="http://schemas.openxmlformats.org/wordprocessingml/2006/main">
        <w:t xml:space="preserve">エレミヤ 3:24 というのは、私たちの先祖たちの労働は、私たちの若いころから恥によって食い荒らされてきたからです。彼らの群れや群れ、彼らの息子や娘たち。</w:t>
      </w:r>
    </w:p>
    <w:p/>
    <w:p>
      <w:r xmlns:w="http://schemas.openxmlformats.org/wordprocessingml/2006/main">
        <w:t xml:space="preserve">恥のせいで、私たちの祖先の苦労は無駄になり、羊の群れ、群れ、息子、娘が奪われてしまいました。</w:t>
      </w:r>
    </w:p>
    <w:p/>
    <w:p>
      <w:r xmlns:w="http://schemas.openxmlformats.org/wordprocessingml/2006/main">
        <w:t xml:space="preserve">1: 神は私たちに、ご自身の祝福を忠実に管理するよう呼びかけ、この世の安らぎに頼らないよう警告しています。</w:t>
      </w:r>
    </w:p>
    <w:p/>
    <w:p>
      <w:r xmlns:w="http://schemas.openxmlformats.org/wordprocessingml/2006/main">
        <w:t xml:space="preserve">2: 私たちは神の御前で生きる特権を与えられており、人生をかけて神に敬意を示すことが私たちの責任です。</w:t>
      </w:r>
    </w:p>
    <w:p/>
    <w:p>
      <w:r xmlns:w="http://schemas.openxmlformats.org/wordprocessingml/2006/main">
        <w:t xml:space="preserve">1: マタイ 6:19-21 - 虫とさびが滅び、盗人が押し入って盗む地上に自分のために宝を積んではなりません。むしろ、虫もさびも滅ぼさず、盗人がいない天に宝を積んでください。侵入したり盗んだりしないでください。</w:t>
      </w:r>
    </w:p>
    <w:p/>
    <w:p>
      <w:r xmlns:w="http://schemas.openxmlformats.org/wordprocessingml/2006/main">
        <w:t xml:space="preserve">2: 箴言 11:4 - 富は怒りの日には役に立たないが、義は死から救い出す。</w:t>
      </w:r>
    </w:p>
    <w:p/>
    <w:p>
      <w:r xmlns:w="http://schemas.openxmlformats.org/wordprocessingml/2006/main">
        <w:t xml:space="preserve">エレミヤ 3:25 私たちは恥の中に横たわり、混乱が私たちを覆います。私たちは、私たちの神、主に対して、私たちも、私たちの先祖たちも、幼い頃から今日に至るまで罪を犯し、主の御声に従わなかったからです。神。</w:t>
      </w:r>
    </w:p>
    <w:p/>
    <w:p>
      <w:r xmlns:w="http://schemas.openxmlformats.org/wordprocessingml/2006/main">
        <w:t xml:space="preserve">イスラエルの人々は幼い頃から神に対して罪を犯し、今も罪を犯し続けており、その結果、大きな恥と混乱が生じています。</w:t>
      </w:r>
    </w:p>
    <w:p/>
    <w:p>
      <w:r xmlns:w="http://schemas.openxmlformats.org/wordprocessingml/2006/main">
        <w:t xml:space="preserve">1. 神への反逆の結果</w:t>
      </w:r>
    </w:p>
    <w:p/>
    <w:p>
      <w:r xmlns:w="http://schemas.openxmlformats.org/wordprocessingml/2006/main">
        <w:t xml:space="preserve">2. 悔い改め: 不従順から離れること</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詩篇 51:17 - 「神よ、私の犠牲は打ち砕かれた霊です。打ち砕かれて悔い改めた心を、神よ、あなたは軽蔑されません。」</w:t>
      </w:r>
    </w:p>
    <w:p/>
    <w:p>
      <w:r xmlns:w="http://schemas.openxmlformats.org/wordprocessingml/2006/main">
        <w:t xml:space="preserve">エレミヤ 4 章ではエレミヤの預言的なメッセージが続き、神に対する絶え間ない反逆によりユダに訪れる差し迫った裁きと破滅に焦点を当てています。</w:t>
      </w:r>
    </w:p>
    <w:p/>
    <w:p>
      <w:r xmlns:w="http://schemas.openxmlformats.org/wordprocessingml/2006/main">
        <w:t xml:space="preserve">第 1 段落: この章は、差し迫ったユダの滅びと荒廃についての生き生きとした説明で始まります (エレミヤ 4:1-9)。エレミヤは人々に神に立ち返るよう促し、悔い改めない場合にはどのような結果が生じるかを警告します。彼は北から迫ってくる敵を、獲物を貪り食う準備ができているライオンに例えて説明しています。土地は荒廃し、都市は破壊され、人々は恐怖のあまり逃げ出すでしょう。</w:t>
      </w:r>
    </w:p>
    <w:p/>
    <w:p>
      <w:r xmlns:w="http://schemas.openxmlformats.org/wordprocessingml/2006/main">
        <w:t xml:space="preserve">第 2 段落: エレミヤは差し迫った滅びに対する苦悩を表明し、民のために哀悼の意を表します (エレミヤ 4:10-18)。彼は、災難が目前に迫っているときに、偽預言者たちが空虚な平和の保証で彼らを欺いてきたと嘆いている。彼らの不従順のせいでユダを待ち受ける破滅を目の当たりにして、エレミヤの心は重くなります。</w:t>
      </w:r>
    </w:p>
    <w:p/>
    <w:p>
      <w:r xmlns:w="http://schemas.openxmlformats.org/wordprocessingml/2006/main">
        <w:t xml:space="preserve">第 3 段落: この章は、滅びた後のユダの荒廃した状態の描写で終わります (エレミヤ 4:19-31)。エレミヤは、今後起こるであろう出来事に対する個人的な苦悩と悲しみを表現しています。彼は自分自身を、出産中の女性のように苦しんでいると表現しています。主は反逆的な民に対して義なる裁きを明らかにされますが、同時に彼らが謙虚になって神に立ち返るなら回復するという希望も与えられます。</w:t>
      </w:r>
    </w:p>
    <w:p/>
    <w:p>
      <w:r xmlns:w="http://schemas.openxmlformats.org/wordprocessingml/2006/main">
        <w:t xml:space="preserve">要約すれば、</w:t>
      </w:r>
    </w:p>
    <w:p>
      <w:r xmlns:w="http://schemas.openxmlformats.org/wordprocessingml/2006/main">
        <w:t xml:space="preserve">エレミヤ書第 4 章では、神に対する反逆によりユダに降りかかる差し迫った裁きと破滅が描かれています。エレミヤは北からの敵の接近について警告し、手遅れになる前に悔い改めるよう勧めます。彼は偽預言者による彼らの霊的欺瞞を嘆き、差し迫った彼らの滅びに対して深い苦痛を表明しています。この章は荒廃の描写で終わりますが、彼らが謙虚になって心からの悔い改めの中で神に立ち返れば回復するという希望も与えています。この章は、ユダが手遅れになる前に神に立ち返ることができれば、救いが得られるという希望を持ちながら、永続的な不従順の結果についての厳粛な警告として機能します。</w:t>
      </w:r>
    </w:p>
    <w:p/>
    <w:p>
      <w:r xmlns:w="http://schemas.openxmlformats.org/wordprocessingml/2006/main">
        <w:t xml:space="preserve">エレミヤ 4:1 イスラエルよ、主は言われる、もしあなたが立ち返るなら、わたしに立ち返れ、もしあなたがあなたの忌まわしいものをわたしの目の前から遠ざけようとするなら、それを取り去ってはなりません。</w:t>
      </w:r>
    </w:p>
    <w:p/>
    <w:p>
      <w:r xmlns:w="http://schemas.openxmlformats.org/wordprocessingml/2006/main">
        <w:t xml:space="preserve">主はイスラエルに、主に立ち帰り、彼らの忌まわしい行為を主の目から遠ざけるよう求めます。</w:t>
      </w:r>
    </w:p>
    <w:p/>
    <w:p>
      <w:r xmlns:w="http://schemas.openxmlformats.org/wordprocessingml/2006/main">
        <w:t xml:space="preserve">1. 神は私たちに悔い改めと聖性を求めておられる</w:t>
      </w:r>
    </w:p>
    <w:p/>
    <w:p>
      <w:r xmlns:w="http://schemas.openxmlformats.org/wordprocessingml/2006/main">
        <w:t xml:space="preserve">2. 汚れたものをすべて捨て、神に立ち返る</w:t>
      </w:r>
    </w:p>
    <w:p/>
    <w:p>
      <w:r xmlns:w="http://schemas.openxmlformats.org/wordprocessingml/2006/main">
        <w:t xml:space="preserve">1. 歴代誌第二 7:14 - 「わたしの名で呼ばれるわたしの民が、へりくだって祈り、わたしの顔を求め、その邪悪な道から立ち返るなら、わたしは天からその声を聞き、彼らの罪と罪を赦します」彼らの土地を癒すでしょう。」</w:t>
      </w:r>
    </w:p>
    <w:p/>
    <w:p>
      <w:r xmlns:w="http://schemas.openxmlformats.org/wordprocessingml/2006/main">
        <w:t xml:space="preserve">2. ローマ人への手紙 12:2 - 「この世に合わせてはなりません。むしろ、心を一新して自分を変えてください。それは、何が神の御心なのか、何が善で、何が受け入れられ、完全であるのかを、試して識別できるようにするためです。」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エレミヤ 4:2 そして、あなたは誓うべきである、「主は真実と裁きと義のうちに生きておられる。そうすれば国々は彼によって自らを祝福し、彼によって栄光を得るであろう。</w:t>
      </w:r>
    </w:p>
    <w:p/>
    <w:p>
      <w:r xmlns:w="http://schemas.openxmlformats.org/wordprocessingml/2006/main">
        <w:t xml:space="preserve">神の民は真理、裁き、義に生きることを誓わなければなりません。そうすれば周囲の国々は神に希望と栄光を見出すことができます。</w:t>
      </w:r>
    </w:p>
    <w:p/>
    <w:p>
      <w:r xmlns:w="http://schemas.openxmlformats.org/wordprocessingml/2006/main">
        <w:t xml:space="preserve">1. 主の義: 祝福と希望の源</w:t>
      </w:r>
    </w:p>
    <w:p/>
    <w:p>
      <w:r xmlns:w="http://schemas.openxmlformats.org/wordprocessingml/2006/main">
        <w:t xml:space="preserve">2. 真理、判断力、義に生きる: 神の民への呼びかけ</w:t>
      </w:r>
    </w:p>
    <w:p/>
    <w:p>
      <w:r xmlns:w="http://schemas.openxmlformats.org/wordprocessingml/2006/main">
        <w:t xml:space="preserve">1. 詩篇 37:11 - しかし、柔和な者は地を受け継ぎます。そして豊かな平和を喜ぶでしょう。</w:t>
      </w:r>
    </w:p>
    <w:p/>
    <w:p>
      <w:r xmlns:w="http://schemas.openxmlformats.org/wordprocessingml/2006/main">
        <w:t xml:space="preserve">2. イザヤ書 61:7 - あなたの恥は倍増するでしょう。そして混乱のために、彼らは自分の分で喜ぶでしょう。それゆえ、彼らは自分たちの土地で二重のものを所有するでしょう：永遠の喜びが彼らにあります。</w:t>
      </w:r>
    </w:p>
    <w:p/>
    <w:p>
      <w:r xmlns:w="http://schemas.openxmlformats.org/wordprocessingml/2006/main">
        <w:t xml:space="preserve">エレミヤ 4:3 主はユダとエルサレムの人々にこう言われる、「休耕地を切り裂き、いばらの中に種を蒔くな」。</w:t>
      </w:r>
    </w:p>
    <w:p/>
    <w:p>
      <w:r xmlns:w="http://schemas.openxmlformats.org/wordprocessingml/2006/main">
        <w:t xml:space="preserve">神はユダとエルサレムの人々に、耕されていない土地を切り開き、いばらの中に種を蒔くなと言われます。</w:t>
      </w:r>
    </w:p>
    <w:p/>
    <w:p>
      <w:r xmlns:w="http://schemas.openxmlformats.org/wordprocessingml/2006/main">
        <w:t xml:space="preserve">1. 準備の力：耕されていない土地を生活の中でどのように活用するか</w:t>
      </w:r>
    </w:p>
    <w:p/>
    <w:p>
      <w:r xmlns:w="http://schemas.openxmlformats.org/wordprocessingml/2006/main">
        <w:t xml:space="preserve">2. 勤勉の必要性: いばらの中に種を蒔いてはいけない</w:t>
      </w:r>
    </w:p>
    <w:p/>
    <w:p>
      <w:r xmlns:w="http://schemas.openxmlformats.org/wordprocessingml/2006/main">
        <w:t xml:space="preserve">1. 箴言 24:27 - 外で仕事の準備をしなさい。現地ですべての準備を整えてから、家を建てます。</w:t>
      </w:r>
    </w:p>
    <w:p/>
    <w:p>
      <w:r xmlns:w="http://schemas.openxmlformats.org/wordprocessingml/2006/main">
        <w:t xml:space="preserve">2. マタイ 13:7 - 他の種はいばらの中に落ち、いばらが成長して種を窒息させました。</w:t>
      </w:r>
    </w:p>
    <w:p/>
    <w:p>
      <w:r xmlns:w="http://schemas.openxmlformats.org/wordprocessingml/2006/main">
        <w:t xml:space="preserve">エレミヤ 4:4 ユダの人々とエルサレムの住民よ、主に割礼をし、心の包皮を取り除きなさい。そうしないと、私の怒りは火のように出て、燃え上がり、あなたがたの悪のゆえに、誰もそれを消すことができなくなります。行い。</w:t>
      </w:r>
    </w:p>
    <w:p/>
    <w:p>
      <w:r xmlns:w="http://schemas.openxmlformats.org/wordprocessingml/2006/main">
        <w:t xml:space="preserve">神はユダとエルサレムの人々に、神のために自分たちを区別し、彼らの邪悪な道を取り除くように命じられています。そうでなければ、神の義の怒りと裁きに直面することになります。</w:t>
      </w:r>
    </w:p>
    <w:p/>
    <w:p>
      <w:r xmlns:w="http://schemas.openxmlformats.org/wordprocessingml/2006/main">
        <w:t xml:space="preserve">1. 不従順の危険: 神から離れることの結果</w:t>
      </w:r>
    </w:p>
    <w:p/>
    <w:p>
      <w:r xmlns:w="http://schemas.openxmlformats.org/wordprocessingml/2006/main">
        <w:t xml:space="preserve">2. 義の責任: 神の道に従うことの利点</w:t>
      </w:r>
    </w:p>
    <w:p/>
    <w:p>
      <w:r xmlns:w="http://schemas.openxmlformats.org/wordprocessingml/2006/main">
        <w:t xml:space="preserve">1. 箴言 14:34 - 義は国を高めますが、罪はいかなる民にとっても非難です。</w:t>
      </w:r>
    </w:p>
    <w:p/>
    <w:p>
      <w:r xmlns:w="http://schemas.openxmlformats.org/wordprocessingml/2006/main">
        <w:t xml:space="preserve">2. ペテロ第一 1:15-16 - しかし、あなたがたを呼んでくださった方が聖であるように、あなたもどんな会話においても聖であってください。なぜなら、「あなたがたは聖くなりなさい。」と書かれているからです。私は聖なる者だからです。</w:t>
      </w:r>
    </w:p>
    <w:p/>
    <w:p>
      <w:r xmlns:w="http://schemas.openxmlformats.org/wordprocessingml/2006/main">
        <w:t xml:space="preserve">エレミヤ 4:5 あなたがたはユダで宣言し、エルサレムで出版しなさい。そして言いなさい、「あなたがたはこの地でラッパを吹きなさい。叫びなさい、集まって、そして言いなさい、そして、あなた方は集まって、防御された都市に行こう。」</w:t>
      </w:r>
    </w:p>
    <w:p/>
    <w:p>
      <w:r xmlns:w="http://schemas.openxmlformats.org/wordprocessingml/2006/main">
        <w:t xml:space="preserve">ユダの人々はラッパを吹き鳴らし、集まって要塞都市に行くように指示されています。</w:t>
      </w:r>
    </w:p>
    <w:p/>
    <w:p>
      <w:r xmlns:w="http://schemas.openxmlformats.org/wordprocessingml/2006/main">
        <w:t xml:space="preserve">1. 従順と備えの重要性 - エレミヤ 4:5</w:t>
      </w:r>
    </w:p>
    <w:p/>
    <w:p>
      <w:r xmlns:w="http://schemas.openxmlformats.org/wordprocessingml/2006/main">
        <w:t xml:space="preserve">2. 一致の力 - エレミヤ 4:5</w:t>
      </w:r>
    </w:p>
    <w:p/>
    <w:p>
      <w:r xmlns:w="http://schemas.openxmlformats.org/wordprocessingml/2006/main">
        <w:t xml:space="preserve">1. 箴言 21:31 - 「馬は戦いの日に備えられているが、勝利は主のものである。」</w:t>
      </w:r>
    </w:p>
    <w:p/>
    <w:p>
      <w:r xmlns:w="http://schemas.openxmlformats.org/wordprocessingml/2006/main">
        <w:t xml:space="preserve">2. 出エジプト記 14:13-14 - 「そしてモーセは民に言った。『恐れるな。しっかり立って、今日あなたがたのために働いてくださる主の救いを見なさい。今日あなたが目にするエジプト人のために、あなたは決してしてはならない。主はあなたのために戦ってくださるので、あなたはただ黙っていればよいのです。</w:t>
      </w:r>
    </w:p>
    <w:p/>
    <w:p>
      <w:r xmlns:w="http://schemas.openxmlformats.org/wordprocessingml/2006/main">
        <w:t xml:space="preserve">エレミヤ 4:6 シオンに向かって旗を立てなさい。退いて、留まってはいけません。わたしは北から悪をもたらし、大いなる滅びをもたらすからです。</w:t>
      </w:r>
    </w:p>
    <w:p/>
    <w:p>
      <w:r xmlns:w="http://schemas.openxmlformats.org/wordprocessingml/2006/main">
        <w:t xml:space="preserve">神はエレミヤに、北からの差し迫った滅びの警告を宣言するように命じました。</w:t>
      </w:r>
    </w:p>
    <w:p/>
    <w:p>
      <w:r xmlns:w="http://schemas.openxmlformats.org/wordprocessingml/2006/main">
        <w:t xml:space="preserve">1.「備えをせよという呼びかけ：神の警告に耳を傾ける」</w:t>
      </w:r>
    </w:p>
    <w:p/>
    <w:p>
      <w:r xmlns:w="http://schemas.openxmlformats.org/wordprocessingml/2006/main">
        <w:t xml:space="preserve">2.「北風と神の怒り」</w:t>
      </w:r>
    </w:p>
    <w:p/>
    <w:p>
      <w:r xmlns:w="http://schemas.openxmlformats.org/wordprocessingml/2006/main">
        <w:t xml:space="preserve">1. イザヤ書 5:25-30 - 「このすべてにもかかわらず、彼の怒りは消えることなく、彼の手はまだ伸ばされています。」</w:t>
      </w:r>
    </w:p>
    <w:p/>
    <w:p>
      <w:r xmlns:w="http://schemas.openxmlformats.org/wordprocessingml/2006/main">
        <w:t xml:space="preserve">2. アモス 3:7 - 「確かに神である主は何もなさらないが、ご自分の秘密をその僕である預言者に明らかにされる。」</w:t>
      </w:r>
    </w:p>
    <w:p/>
    <w:p>
      <w:r xmlns:w="http://schemas.openxmlformats.org/wordprocessingml/2006/main">
        <w:t xml:space="preserve">エレミヤ 4:7 ライオンが藪から出てきて、異邦人を滅ぼす者が向かってくる。彼はあなたの土地を荒廃させるために自分の場所から出て行った。そしてあなたの都市は住民がいなくなり荒廃するでしょう。</w:t>
      </w:r>
    </w:p>
    <w:p/>
    <w:p>
      <w:r xmlns:w="http://schemas.openxmlformats.org/wordprocessingml/2006/main">
        <w:t xml:space="preserve">神はエレミヤを通してユダの人々に、ライオンが来て彼らの土地を破壊し、荒廃した空き地にするだろうと警告しています。</w:t>
      </w:r>
    </w:p>
    <w:p/>
    <w:p>
      <w:r xmlns:w="http://schemas.openxmlformats.org/wordprocessingml/2006/main">
        <w:t xml:space="preserve">1. 私たちに対する神の警告: 悔い改めの呼びかけに耳を傾ける</w:t>
      </w:r>
    </w:p>
    <w:p/>
    <w:p>
      <w:r xmlns:w="http://schemas.openxmlformats.org/wordprocessingml/2006/main">
        <w:t xml:space="preserve">2. 不信仰の中で生きる: 神に従うことを拒否した結果</w:t>
      </w:r>
    </w:p>
    <w:p/>
    <w:p>
      <w:r xmlns:w="http://schemas.openxmlformats.org/wordprocessingml/2006/main">
        <w:t xml:space="preserve">1. エゼキエル 22:30-31 - 「私は彼らの中で、生け垣を作り、土地の隙間に立って、それを壊さないようにしてくれる人を探しましたが、誰も見つかりませんでした。わたしは彼らに憤りを注ぎ、わたしは怒りの火で彼らを焼き尽くした、わたしは彼らなりに彼らの頭に報いをした、と主なる神は言われる。」</w:t>
      </w:r>
    </w:p>
    <w:p/>
    <w:p>
      <w:r xmlns:w="http://schemas.openxmlformats.org/wordprocessingml/2006/main">
        <w:t xml:space="preserve">2. ペテロ第二 3:9 「主は、ある人々が怠けていると考えるように、ご自分の約束に関して怠惰ではありません。むしろ、私たち病棟に対して忍耐強く、だれかが滅びることを望まず、すべての人が悔い改めに来ることを望んでおられます。」</w:t>
      </w:r>
    </w:p>
    <w:p/>
    <w:p>
      <w:r xmlns:w="http://schemas.openxmlformats.org/wordprocessingml/2006/main">
        <w:t xml:space="preserve">エレミヤ 4:8 このように、あなたがたは荒布をまとい、嘆き、叫びなさい。主の激しい怒りが私たちから返されないからです。</w:t>
      </w:r>
    </w:p>
    <w:p/>
    <w:p>
      <w:r xmlns:w="http://schemas.openxmlformats.org/wordprocessingml/2006/main">
        <w:t xml:space="preserve">主の激しい怒りは私たちから遠ざかっていませんでした。</w:t>
      </w:r>
    </w:p>
    <w:p/>
    <w:p>
      <w:r xmlns:w="http://schemas.openxmlformats.org/wordprocessingml/2006/main">
        <w:t xml:space="preserve">1. 神の怒り: 主の激しさを見て</w:t>
      </w:r>
    </w:p>
    <w:p/>
    <w:p>
      <w:r xmlns:w="http://schemas.openxmlformats.org/wordprocessingml/2006/main">
        <w:t xml:space="preserve">2. 悔い改め：罪から離れて主に立ち帰ること</w:t>
      </w:r>
    </w:p>
    <w:p/>
    <w:p>
      <w:r xmlns:w="http://schemas.openxmlformats.org/wordprocessingml/2006/main">
        <w:t xml:space="preserve">1. ルカ 3:7-14 - 洗礼者ヨハネの悔い改めへの呼びかけ</w:t>
      </w:r>
    </w:p>
    <w:p/>
    <w:p>
      <w:r xmlns:w="http://schemas.openxmlformats.org/wordprocessingml/2006/main">
        <w:t xml:space="preserve">2. アモス 5:15 - 主を求め、悪の道から立ち返れ</w:t>
      </w:r>
    </w:p>
    <w:p/>
    <w:p>
      <w:r xmlns:w="http://schemas.openxmlformats.org/wordprocessingml/2006/main">
        <w:t xml:space="preserve">エレミヤ 4:9 その日、王の心もつかさたちの心も滅びる、と主は言われる。祭司たちは驚き、預言者たちは不思議に思うであろう。</w:t>
      </w:r>
    </w:p>
    <w:p/>
    <w:p>
      <w:r xmlns:w="http://schemas.openxmlformats.org/wordprocessingml/2006/main">
        <w:t xml:space="preserve">神は、将来、王や君主、祭司や預言者の心は驚かれるだろうと宣言しています。</w:t>
      </w:r>
    </w:p>
    <w:p/>
    <w:p>
      <w:r xmlns:w="http://schemas.openxmlformats.org/wordprocessingml/2006/main">
        <w:t xml:space="preserve">1. 神の言葉の力</w:t>
      </w:r>
    </w:p>
    <w:p/>
    <w:p>
      <w:r xmlns:w="http://schemas.openxmlformats.org/wordprocessingml/2006/main">
        <w:t xml:space="preserve">2. 神の意志に従う</w:t>
      </w:r>
    </w:p>
    <w:p/>
    <w:p>
      <w:r xmlns:w="http://schemas.openxmlformats.org/wordprocessingml/2006/main">
        <w:t xml:space="preserve">1. イザヤ書 40:5 - 「そして、主の栄光が現され、すべての肉なる者は共にそれを見るであろう。主の口がそれを語られたからである。」</w:t>
      </w:r>
    </w:p>
    <w:p/>
    <w:p>
      <w:r xmlns:w="http://schemas.openxmlformats.org/wordprocessingml/2006/main">
        <w:t xml:space="preserve">2. ヘブライ 11:1 - 「さて、信仰は、望まれている事柄の本質であり、目に見えない事柄の証拠です。」</w:t>
      </w:r>
    </w:p>
    <w:p/>
    <w:p>
      <w:r xmlns:w="http://schemas.openxmlformats.org/wordprocessingml/2006/main">
        <w:t xml:space="preserve">エレミヤ 4:10 そのとき私は言いました、「ああ、主なる神よ！」確かに、あなたはこの民とエルサレムを大いに欺いて、「あなた方には平和があるだろう」と言いました。一方、剣は魂に届く。</w:t>
      </w:r>
    </w:p>
    <w:p/>
    <w:p>
      <w:r xmlns:w="http://schemas.openxmlformats.org/wordprocessingml/2006/main">
        <w:t xml:space="preserve">神はエルサレムの人々に平和が訪れると言って誤解させましたが、実際には彼らは危険な状況に直面していました。</w:t>
      </w:r>
    </w:p>
    <w:p/>
    <w:p>
      <w:r xmlns:w="http://schemas.openxmlformats.org/wordprocessingml/2006/main">
        <w:t xml:space="preserve">1. 偽りの平和の約束に騙されず、すぐそこまで来ているかもしれない霊的な危険に注意してください。</w:t>
      </w:r>
    </w:p>
    <w:p/>
    <w:p>
      <w:r xmlns:w="http://schemas.openxmlformats.org/wordprocessingml/2006/main">
        <w:t xml:space="preserve">2. 安全や快適さという安易な約束に惑わされず、主があなたを守り、導いてくださると信頼してください。</w:t>
      </w:r>
    </w:p>
    <w:p/>
    <w:p>
      <w:r xmlns:w="http://schemas.openxmlformats.org/wordprocessingml/2006/main">
        <w:t xml:space="preserve">1. ヤコブ 1:16-17 - 「愛する兄弟たち、だまされないでください。すべての良い賜物とすべての完全な賜物は上から来ており、変化による変化や影のない光の父から降りてきます。」</w:t>
      </w:r>
    </w:p>
    <w:p/>
    <w:p>
      <w:r xmlns:w="http://schemas.openxmlformats.org/wordprocessingml/2006/main">
        <w:t xml:space="preserve">2. 箴言 3:5-6 -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エレミヤ 4:11 その時、この民とエルサレムにこう言われるだろう、「荒野の高き所から、わが民の娘に向かう乾いた風。扇ぐためでも清めるためでもない。</w:t>
      </w:r>
    </w:p>
    <w:p/>
    <w:p>
      <w:r xmlns:w="http://schemas.openxmlformats.org/wordprocessingml/2006/main">
        <w:t xml:space="preserve">エルサレムに対する神の裁きは厳しく、容赦のないものとなるでしょう。</w:t>
      </w:r>
    </w:p>
    <w:p/>
    <w:p>
      <w:r xmlns:w="http://schemas.openxmlformats.org/wordprocessingml/2006/main">
        <w:t xml:space="preserve">1: 神の無条件の愛だけでなく、無条件の正義も</w:t>
      </w:r>
    </w:p>
    <w:p/>
    <w:p>
      <w:r xmlns:w="http://schemas.openxmlformats.org/wordprocessingml/2006/main">
        <w:t xml:space="preserve">2: 裁きの最中であっても神の憐れみと憐れみ</w:t>
      </w:r>
    </w:p>
    <w:p/>
    <w:p>
      <w:r xmlns:w="http://schemas.openxmlformats.org/wordprocessingml/2006/main">
        <w:t xml:space="preserve">1: イザヤ書 5:20-21 悪を善と呼び、善を悪と呼び、闇を光に、光を闇に、苦を甘いに、甘いを苦に変える人々は災いです。</w:t>
      </w:r>
    </w:p>
    <w:p/>
    <w:p>
      <w:r xmlns:w="http://schemas.openxmlformats.org/wordprocessingml/2006/main">
        <w:t xml:space="preserve">2: ヨエル 2:12-13 しかし今でも、断食し、泣き、悲しみながら、心を尽くしてわたしに立ち帰りなさい、と主は言われる。そして衣服ではなく心を引き裂いてください。あなたの神、主に立ち帰りなさい。主は慈しみ深く慈悲深く、怒るのが遅く、揺るぎない愛に満ちておられるからです。</w:t>
      </w:r>
    </w:p>
    <w:p/>
    <w:p>
      <w:r xmlns:w="http://schemas.openxmlformats.org/wordprocessingml/2006/main">
        <w:t xml:space="preserve">エレミヤ 4:12 それらの場所からの完全な風さえも私に来るでしょう。今、私は彼らに対して判決を下します。</w:t>
      </w:r>
    </w:p>
    <w:p/>
    <w:p>
      <w:r xmlns:w="http://schemas.openxmlformats.org/wordprocessingml/2006/main">
        <w:t xml:space="preserve">神から離れた者たちを神は裁かれます。</w:t>
      </w:r>
    </w:p>
    <w:p/>
    <w:p>
      <w:r xmlns:w="http://schemas.openxmlformats.org/wordprocessingml/2006/main">
        <w:t xml:space="preserve">1. 不従順の結果: エレミヤ 4:12 の研究</w:t>
      </w:r>
    </w:p>
    <w:p/>
    <w:p>
      <w:r xmlns:w="http://schemas.openxmlformats.org/wordprocessingml/2006/main">
        <w:t xml:space="preserve">2. 神の裁きに直面する: エレミヤ 4:12 を見てください</w:t>
      </w:r>
    </w:p>
    <w:p/>
    <w:p>
      <w:r xmlns:w="http://schemas.openxmlformats.org/wordprocessingml/2006/main">
        <w:t xml:space="preserve">1. イザヤ書 5:20-24 - 悪を善と呼び、善を悪と呼ぶ者たちは災いです。</w:t>
      </w:r>
    </w:p>
    <w:p/>
    <w:p>
      <w:r xmlns:w="http://schemas.openxmlformats.org/wordprocessingml/2006/main">
        <w:t xml:space="preserve">2. ローマ 1:18-32 - 神の怒りはあらゆる不敬虔と不正に対して明らかにされます。</w:t>
      </w:r>
    </w:p>
    <w:p/>
    <w:p>
      <w:r xmlns:w="http://schemas.openxmlformats.org/wordprocessingml/2006/main">
        <w:t xml:space="preserve">エレミヤ 4:13 見よ、彼は雲のように上り、彼の戦車はつむじ風のようになり、彼の馬は鷲よりも速い。我々にとっては災難だ！私たちは甘やかされているからです。</w:t>
      </w:r>
    </w:p>
    <w:p/>
    <w:p>
      <w:r xmlns:w="http://schemas.openxmlformats.org/wordprocessingml/2006/main">
        <w:t xml:space="preserve">神は大きな力と速さで来られ、ユダの民は滅ぼされる危険にさらされています。</w:t>
      </w:r>
    </w:p>
    <w:p/>
    <w:p>
      <w:r xmlns:w="http://schemas.openxmlformats.org/wordprocessingml/2006/main">
        <w:t xml:space="preserve">1. 神の力 - エレミヤ 4:13</w:t>
      </w:r>
    </w:p>
    <w:p/>
    <w:p>
      <w:r xmlns:w="http://schemas.openxmlformats.org/wordprocessingml/2006/main">
        <w:t xml:space="preserve">2. 神の裁き - エレミヤ 4:13</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ハバクク 1:5 - 異教徒の中にいるあなたがたを見て、驚くべきことに注目し、驚嘆してください。わたしはあなたの時代に、あなたがたに告げられても信じないような働きをするからです。</w:t>
      </w:r>
    </w:p>
    <w:p/>
    <w:p>
      <w:r xmlns:w="http://schemas.openxmlformats.org/wordprocessingml/2006/main">
        <w:t xml:space="preserve">エレミヤ 4:14 おおエルサレムよ、あなたが救われるように、あなたの心を悪から洗い落としてください。あなたの空虚な考えはいつまであなたの中に留まるのでしょうか？</w:t>
      </w:r>
    </w:p>
    <w:p/>
    <w:p>
      <w:r xmlns:w="http://schemas.openxmlformats.org/wordprocessingml/2006/main">
        <w:t xml:space="preserve">神は彼らの空しい考えから救われるために、エルサレムに彼らの心を邪悪から清めるよう求めています。</w:t>
      </w:r>
    </w:p>
    <w:p/>
    <w:p>
      <w:r xmlns:w="http://schemas.openxmlformats.org/wordprocessingml/2006/main">
        <w:t xml:space="preserve">1. 悔い改めて救いを得るという呼びかけ</w:t>
      </w:r>
    </w:p>
    <w:p/>
    <w:p>
      <w:r xmlns:w="http://schemas.openxmlformats.org/wordprocessingml/2006/main">
        <w:t xml:space="preserve">2. 心を一新する力</w:t>
      </w:r>
    </w:p>
    <w:p/>
    <w:p>
      <w:r xmlns:w="http://schemas.openxmlformats.org/wordprocessingml/2006/main">
        <w:t xml:space="preserve">1. イザヤ書 55:7 - 悪者は自分の道を捨て、不義の人は自分の考えを捨てなさい。そして彼を主に立ち返らせなさい。そうすれば主は彼を憐れんでくださるでしょう。そして私たちの神に、彼は豊かに赦してくださいます。</w:t>
      </w:r>
    </w:p>
    <w:p/>
    <w:p>
      <w:r xmlns:w="http://schemas.openxmlformats.org/wordprocessingml/2006/main">
        <w:t xml:space="preserve">2. ローマ 12:2 - そして、この世に合わせてはいけません。しかし、神の善い、受け入れられる、完全な御心が何であるかを証明するために、心を新たにして自分を変えてください。</w:t>
      </w:r>
    </w:p>
    <w:p/>
    <w:p>
      <w:r xmlns:w="http://schemas.openxmlformats.org/wordprocessingml/2006/main">
        <w:t xml:space="preserve">エレミヤ 4:15 ダンから声が告げられ、エフライムの山から苦難を告げるからだ。</w:t>
      </w:r>
    </w:p>
    <w:p/>
    <w:p>
      <w:r xmlns:w="http://schemas.openxmlformats.org/wordprocessingml/2006/main">
        <w:t xml:space="preserve">ダンとエフライムから苦難を告げる声が聞こえます。</w:t>
      </w:r>
    </w:p>
    <w:p/>
    <w:p>
      <w:r xmlns:w="http://schemas.openxmlformats.org/wordprocessingml/2006/main">
        <w:t xml:space="preserve">1. 苦しみをもたらす声 - エレミヤ 4:15</w:t>
      </w:r>
    </w:p>
    <w:p/>
    <w:p>
      <w:r xmlns:w="http://schemas.openxmlformats.org/wordprocessingml/2006/main">
        <w:t xml:space="preserve">2. 警告の声 - エレミヤ 4:15</w:t>
      </w:r>
    </w:p>
    <w:p/>
    <w:p>
      <w:r xmlns:w="http://schemas.openxmlformats.org/wordprocessingml/2006/main">
        <w:t xml:space="preserve">1. イザヤ書 5:1-7 - 反逆的な国民に対する神の警告</w:t>
      </w:r>
    </w:p>
    <w:p/>
    <w:p>
      <w:r xmlns:w="http://schemas.openxmlformats.org/wordprocessingml/2006/main">
        <w:t xml:space="preserve">2. アモス 5:1-17 - 主の言葉を聞いて悔い改めなさい</w:t>
      </w:r>
    </w:p>
    <w:p/>
    <w:p>
      <w:r xmlns:w="http://schemas.openxmlformats.org/wordprocessingml/2006/main">
        <w:t xml:space="preserve">エレミヤ 4:16 諸国民に言いなさい。見よ、エルサレムに対して監視者たちが遠い国からやって来て、ユダの都市に対して声を上げていると公表しなさい。</w:t>
      </w:r>
    </w:p>
    <w:p/>
    <w:p>
      <w:r xmlns:w="http://schemas.openxmlformats.org/wordprocessingml/2006/main">
        <w:t xml:space="preserve">ユダの人々は、遠い国から監視者たちが来て、ユダの都市に対する声を上げていることを諸国民に知らせるよう警告されています。</w:t>
      </w:r>
    </w:p>
    <w:p/>
    <w:p>
      <w:r xmlns:w="http://schemas.openxmlformats.org/wordprocessingml/2006/main">
        <w:t xml:space="preserve">1. 神からの警告に従う - エレミヤ 4:16</w:t>
      </w:r>
    </w:p>
    <w:p/>
    <w:p>
      <w:r xmlns:w="http://schemas.openxmlformats.org/wordprocessingml/2006/main">
        <w:t xml:space="preserve">2. 神のメッセージに応答する - エレミヤ 4:16</w:t>
      </w:r>
    </w:p>
    <w:p/>
    <w:p>
      <w:r xmlns:w="http://schemas.openxmlformats.org/wordprocessingml/2006/main">
        <w:t xml:space="preserve">1. イザヤ書 40:9 - おおシオンよ、良い知らせをもたらす者よ、高い山に登れ。おお、エルサレムよ、良い知らせをもたらす者よ、力強く声を上げよ、声を上げよ、恐れるな。ユダの町々に言いなさい、「見よ、あなたの神よ！」</w:t>
      </w:r>
    </w:p>
    <w:p/>
    <w:p>
      <w:r xmlns:w="http://schemas.openxmlformats.org/wordprocessingml/2006/main">
        <w:t xml:space="preserve">2. ローマ 10:15 - そして、遣わされない限り、どうして宣べ伝えることができるのでしょうか。 「良いたよりをもたらす者の足は何と美しいのでしょう！」と書かれているとおりです。</w:t>
      </w:r>
    </w:p>
    <w:p/>
    <w:p>
      <w:r xmlns:w="http://schemas.openxmlformats.org/wordprocessingml/2006/main">
        <w:t xml:space="preserve">エレミヤ 4:17 彼らは畑の番人として、彼女の周囲に敵対しているのか。彼女は私に反逆したからだ、と主は言われる。</w:t>
      </w:r>
    </w:p>
    <w:p/>
    <w:p>
      <w:r xmlns:w="http://schemas.openxmlformats.org/wordprocessingml/2006/main">
        <w:t xml:space="preserve">反逆に対する神の裁きは、番人が監視する野原にたとえられます。</w:t>
      </w:r>
    </w:p>
    <w:p/>
    <w:p>
      <w:r xmlns:w="http://schemas.openxmlformats.org/wordprocessingml/2006/main">
        <w:t xml:space="preserve">1: 私たちは神への忠実さを保つように注意しなければなりません、さもなければ神の裁きを受けることになります。</w:t>
      </w:r>
    </w:p>
    <w:p/>
    <w:p>
      <w:r xmlns:w="http://schemas.openxmlformats.org/wordprocessingml/2006/main">
        <w:t xml:space="preserve">2: 神は忍耐強く慈悲深いですが、反逆者は罰されないわけではありません。</w:t>
      </w:r>
    </w:p>
    <w:p/>
    <w:p>
      <w:r xmlns:w="http://schemas.openxmlformats.org/wordprocessingml/2006/main">
        <w:t xml:space="preserve">1: ヘブライ 10:26-27 - なぜなら、私たちが真理の知識を得た後も故意に罪を犯し続けるなら、そこにはもはや罪の犠牲ではなく、裁きに対する恐ろしい期待と、敵対者を焼き尽くす炎の怒りが残るからです。 。</w:t>
      </w:r>
    </w:p>
    <w:p/>
    <w:p>
      <w:r xmlns:w="http://schemas.openxmlformats.org/wordprocessingml/2006/main">
        <w:t xml:space="preserve">2: 箴言 28:9 - 律法を聞かずに耳をそむけるなら、その祈りさえも忌まわしいものとなる。</w:t>
      </w:r>
    </w:p>
    <w:p/>
    <w:p>
      <w:r xmlns:w="http://schemas.openxmlformats.org/wordprocessingml/2006/main">
        <w:t xml:space="preserve">エレミヤ 4:18 あなたのやり方と行いが、これらのものをあなたにもたらしました。これはあなたの邪悪です、それは苦いからです、それはあなたの心に届くからです。</w:t>
      </w:r>
    </w:p>
    <w:p/>
    <w:p>
      <w:r xmlns:w="http://schemas.openxmlformats.org/wordprocessingml/2006/main">
        <w:t xml:space="preserve">人々の行為が現在の状況をもたらしましたが、それは彼らの邪悪さの結果です。</w:t>
      </w:r>
    </w:p>
    <w:p/>
    <w:p>
      <w:r xmlns:w="http://schemas.openxmlformats.org/wordprocessingml/2006/main">
        <w:t xml:space="preserve">1. 結果から得られる教訓: 行動と結果の間のつながりを理解する</w:t>
      </w:r>
    </w:p>
    <w:p/>
    <w:p>
      <w:r xmlns:w="http://schemas.openxmlformats.org/wordprocessingml/2006/main">
        <w:t xml:space="preserve">2. 悪の苦い味: 罪が私たちの生活に与える影響</w:t>
      </w:r>
    </w:p>
    <w:p/>
    <w:p>
      <w:r xmlns:w="http://schemas.openxmlformats.org/wordprocessingml/2006/main">
        <w:t xml:space="preserve">1. ローマ人への手紙 6:23、「罪の代償は死ですが、神の賜物は私たちの主キリスト・イエスにある永遠の命です。」</w:t>
      </w:r>
    </w:p>
    <w:p/>
    <w:p>
      <w:r xmlns:w="http://schemas.openxmlformats.org/wordprocessingml/2006/main">
        <w:t xml:space="preserve">2. エゼキエル 18:4、「見よ、すべての魂はわたしのものである。父の魂と同じように、子の魂もわたしのものである。罪を犯した魂は死ぬであろう。」</w:t>
      </w:r>
    </w:p>
    <w:p/>
    <w:p>
      <w:r xmlns:w="http://schemas.openxmlformats.org/wordprocessingml/2006/main">
        <w:t xml:space="preserve">エレミヤ 4:19 私の腸、私の腸！私は心の底から痛みを感じています。私の心が私の中で音を立てます。おお、わが魂よ、ラッパの音、戦争の警報をあなたが聞いたから、私は平穏を保つことができません。</w:t>
      </w:r>
    </w:p>
    <w:p/>
    <w:p>
      <w:r xmlns:w="http://schemas.openxmlformats.org/wordprocessingml/2006/main">
        <w:t xml:space="preserve">エレミヤは戦争の警鐘であるラッパの音に非常に心を痛めています。</w:t>
      </w:r>
    </w:p>
    <w:p/>
    <w:p>
      <w:r xmlns:w="http://schemas.openxmlformats.org/wordprocessingml/2006/main">
        <w:t xml:space="preserve">1. 戦争の音: 困難な時代に平和を見つける</w:t>
      </w:r>
    </w:p>
    <w:p/>
    <w:p>
      <w:r xmlns:w="http://schemas.openxmlformats.org/wordprocessingml/2006/main">
        <w:t xml:space="preserve">2. 戦争の騒音の中で神の声を聞くことを選択する</w:t>
      </w:r>
    </w:p>
    <w:p/>
    <w:p>
      <w:r xmlns:w="http://schemas.openxmlformats.org/wordprocessingml/2006/main">
        <w:t xml:space="preserve">1. 詩篇 46:10 静まって、わたしが神であることを知りなさい。</w:t>
      </w:r>
    </w:p>
    <w:p/>
    <w:p>
      <w:r xmlns:w="http://schemas.openxmlformats.org/wordprocessingml/2006/main">
        <w:t xml:space="preserve">2. ローマ 12:18 できれば、あなた次第ですが、すべての人たちと平和に暮らしてください。</w:t>
      </w:r>
    </w:p>
    <w:p/>
    <w:p>
      <w:r xmlns:w="http://schemas.openxmlformats.org/wordprocessingml/2006/main">
        <w:t xml:space="preserve">エレミヤ 4:20 滅びに滅びが叫ばれます。土地全体が台無しにされているからです。突然、私のテントが台無しになり、すぐにカーテンが台無しになります。</w:t>
      </w:r>
    </w:p>
    <w:p/>
    <w:p>
      <w:r xmlns:w="http://schemas.openxmlformats.org/wordprocessingml/2006/main">
        <w:t xml:space="preserve">土地全体が荒廃し、突然破壊されます。</w:t>
      </w:r>
    </w:p>
    <w:p/>
    <w:p>
      <w:r xmlns:w="http://schemas.openxmlformats.org/wordprocessingml/2006/main">
        <w:t xml:space="preserve">1: 突然、破壊が私たちの人生に訪れる可能性があります。私たちは備えをし、悔い改めのうちに生きなければなりません。</w:t>
      </w:r>
    </w:p>
    <w:p/>
    <w:p>
      <w:r xmlns:w="http://schemas.openxmlformats.org/wordprocessingml/2006/main">
        <w:t xml:space="preserve">2: 私たちは破壊と破滅から私たちを守ってくださる主に信頼しなければなりません。</w:t>
      </w:r>
    </w:p>
    <w:p/>
    <w:p>
      <w:r xmlns:w="http://schemas.openxmlformats.org/wordprocessingml/2006/main">
        <w:t xml:space="preserve">1: イザヤ書 33:10-11 「今、わたしは起き上がる」と主は言われます。 「今、私は高められます。今、私は自分自身を高めます。あなたはもみがらを宿し、刈り株を生みます。あなたの息は火のようにあなたを焼き尽くします。」</w:t>
      </w:r>
    </w:p>
    <w:p/>
    <w:p>
      <w:r xmlns:w="http://schemas.openxmlformats.org/wordprocessingml/2006/main">
        <w:t xml:space="preserve">2: イザヤ書 64:6-7 「わたしたちは皆、汚れた者のようになり、正しい行いはすべて汚れた衣のようになっています。わたしたちは皆、木の葉のように色褪せ、わたしたちの咎は風のようにわたしたちを連れ去ってしまいます。」</w:t>
      </w:r>
    </w:p>
    <w:p/>
    <w:p>
      <w:r xmlns:w="http://schemas.openxmlformats.org/wordprocessingml/2006/main">
        <w:t xml:space="preserve">エレミヤ 4:21 わたしはいつまで基準を見、ラッパの音を聞くことができるでしょうか。</w:t>
      </w:r>
    </w:p>
    <w:p/>
    <w:p>
      <w:r xmlns:w="http://schemas.openxmlformats.org/wordprocessingml/2006/main">
        <w:t xml:space="preserve">この一節は、苦境の中で助けを求める叫びについて語っています。</w:t>
      </w:r>
    </w:p>
    <w:p/>
    <w:p>
      <w:r xmlns:w="http://schemas.openxmlformats.org/wordprocessingml/2006/main">
        <w:t xml:space="preserve">1. 「窮地に陥ったときの助けを求める叫び」</w:t>
      </w:r>
    </w:p>
    <w:p/>
    <w:p>
      <w:r xmlns:w="http://schemas.openxmlformats.org/wordprocessingml/2006/main">
        <w:t xml:space="preserve">2.「トランペットの音：行動への呼びかけ」</w:t>
      </w:r>
    </w:p>
    <w:p/>
    <w:p>
      <w:r xmlns:w="http://schemas.openxmlformats.org/wordprocessingml/2006/main">
        <w:t xml:space="preserve">1. イザヤ書 5:26 - 「彼は遠くの国々のために旗を掲げ、地の果ての人々のために口笛を吹きます。彼らはここに、迅速かつ迅速に来ます！」</w:t>
      </w:r>
    </w:p>
    <w:p/>
    <w:p>
      <w:r xmlns:w="http://schemas.openxmlformats.org/wordprocessingml/2006/main">
        <w:t xml:space="preserve">2. コリント人への第二の手紙 12:10 - 「そういうわけで、私はキリストのために、弱さ、侮辱、苦難、迫害、困難を喜んでいます。なぜなら、私が弱いとき、私は強いからです。」</w:t>
      </w:r>
    </w:p>
    <w:p/>
    <w:p>
      <w:r xmlns:w="http://schemas.openxmlformats.org/wordprocessingml/2006/main">
        <w:t xml:space="preserve">エレミヤ 4:22 私の民は愚かで、私を知りませんでした。彼らは愚かな子供であり、何の理解もありません。彼らは悪を行うには賢明ですが、善を行うには知識がありません。</w:t>
      </w:r>
    </w:p>
    <w:p/>
    <w:p>
      <w:r xmlns:w="http://schemas.openxmlformats.org/wordprocessingml/2006/main">
        <w:t xml:space="preserve">神の民は愚かで、啓発されておらず、神に対する理解を欠いています。彼らは悪には長けていますが、善についての知識はありません。</w:t>
      </w:r>
    </w:p>
    <w:p/>
    <w:p>
      <w:r xmlns:w="http://schemas.openxmlformats.org/wordprocessingml/2006/main">
        <w:t xml:space="preserve">1. 知恵の必要性: 善と悪の違いを理解する</w:t>
      </w:r>
    </w:p>
    <w:p/>
    <w:p>
      <w:r xmlns:w="http://schemas.openxmlformats.org/wordprocessingml/2006/main">
        <w:t xml:space="preserve">2. 愚かさの代償: 神を知らないと失うもの</w:t>
      </w:r>
    </w:p>
    <w:p/>
    <w:p>
      <w:r xmlns:w="http://schemas.openxmlformats.org/wordprocessingml/2006/main">
        <w:t xml:space="preserve">1. 箴言 9:10 - 主を恐れることは知恵の始まりであり、聖なる方についての知識は理解です。</w:t>
      </w:r>
    </w:p>
    <w:p/>
    <w:p>
      <w:r xmlns:w="http://schemas.openxmlformats.org/wordprocessingml/2006/main">
        <w:t xml:space="preserve">2. ヤコブ 3:17 - しかし、天から来る知恵はまず第一に純粋です。そして平和を愛し、思いやりがあり、従順で、慈悲と良い実りに満ち、公平で誠実です。</w:t>
      </w:r>
    </w:p>
    <w:p/>
    <w:p>
      <w:r xmlns:w="http://schemas.openxmlformats.org/wordprocessingml/2006/main">
        <w:t xml:space="preserve">エレミヤ 4:23 わたしは地球を見た、そして見よ、それは形もなく、空虚だった。そして天には光がありませんでした。</w:t>
      </w:r>
    </w:p>
    <w:p/>
    <w:p>
      <w:r xmlns:w="http://schemas.openxmlformats.org/wordprocessingml/2006/main">
        <w:t xml:space="preserve">地には形がなく空虚で、天には光がありませんでした。</w:t>
      </w:r>
    </w:p>
    <w:p/>
    <w:p>
      <w:r xmlns:w="http://schemas.openxmlformats.org/wordprocessingml/2006/main">
        <w:t xml:space="preserve">1: 神はすべての光と命の源です。</w:t>
      </w:r>
    </w:p>
    <w:p/>
    <w:p>
      <w:r xmlns:w="http://schemas.openxmlformats.org/wordprocessingml/2006/main">
        <w:t xml:space="preserve">2: 人生に希望と目的を見つけるには神に頼る必要があります。</w:t>
      </w:r>
    </w:p>
    <w:p/>
    <w:p>
      <w:r xmlns:w="http://schemas.openxmlformats.org/wordprocessingml/2006/main">
        <w:t xml:space="preserve">1: イザヤ書 45:18 天を創造し、地を造り、地を造られた主はこう言われる（彼はそれを定めた。混沌として創造したのではなく、人が住むために造られたのだ！）。 ): わたしは主であり、他にはいません。</w:t>
      </w:r>
    </w:p>
    <w:p/>
    <w:p>
      <w:r xmlns:w="http://schemas.openxmlformats.org/wordprocessingml/2006/main">
        <w:t xml:space="preserve">2: エレミヤ 29:11 なぜなら、わたしはあなたがたのために持っている計画を知っているからです、と主は言われる、あなたがたに将来と希望を与えるために、悪の計画ではなく福利の計画を立てている。</w:t>
      </w:r>
    </w:p>
    <w:p/>
    <w:p>
      <w:r xmlns:w="http://schemas.openxmlformats.org/wordprocessingml/2006/main">
        <w:t xml:space="preserve">エレミヤ 4:24 わたしは山々を見た。見よ、山々は震え、すべての丘が軽く動いた。</w:t>
      </w:r>
    </w:p>
    <w:p/>
    <w:p>
      <w:r xmlns:w="http://schemas.openxmlformats.org/wordprocessingml/2006/main">
        <w:t xml:space="preserve">神の力は山や丘を震わせます。</w:t>
      </w:r>
    </w:p>
    <w:p/>
    <w:p>
      <w:r xmlns:w="http://schemas.openxmlformats.org/wordprocessingml/2006/main">
        <w:t xml:space="preserve">1. 神の力: 私たちの山は震える</w:t>
      </w:r>
    </w:p>
    <w:p/>
    <w:p>
      <w:r xmlns:w="http://schemas.openxmlformats.org/wordprocessingml/2006/main">
        <w:t xml:space="preserve">2. 動く山：神の力</w:t>
      </w:r>
    </w:p>
    <w:p/>
    <w:p>
      <w:r xmlns:w="http://schemas.openxmlformats.org/wordprocessingml/2006/main">
        <w:t xml:space="preserve">1. 詩篇 29:7-11 - 主の声は水とどろき、山を震わせます。</w:t>
      </w:r>
    </w:p>
    <w:p/>
    <w:p>
      <w:r xmlns:w="http://schemas.openxmlformats.org/wordprocessingml/2006/main">
        <w:t xml:space="preserve">2. ハバクク 3:6 - 神の力は山を震わせ、丘を溶かします。</w:t>
      </w:r>
    </w:p>
    <w:p/>
    <w:p>
      <w:r xmlns:w="http://schemas.openxmlformats.org/wordprocessingml/2006/main">
        <w:t xml:space="preserve">エレミヤ 4:25 わたしが見ていると、見よ、人はおらず、天の鳥はすべて逃げ去った。</w:t>
      </w:r>
    </w:p>
    <w:p/>
    <w:p>
      <w:r xmlns:w="http://schemas.openxmlformats.org/wordprocessingml/2006/main">
        <w:t xml:space="preserve">エレミヤは人がいなくなり、空の鳥たちが逃げ去った荒れ果てた土地を目にしました。</w:t>
      </w:r>
    </w:p>
    <w:p/>
    <w:p>
      <w:r xmlns:w="http://schemas.openxmlformats.org/wordprocessingml/2006/main">
        <w:t xml:space="preserve">1. 荒廃した時代における神の臨在の必要性</w:t>
      </w:r>
    </w:p>
    <w:p/>
    <w:p>
      <w:r xmlns:w="http://schemas.openxmlformats.org/wordprocessingml/2006/main">
        <w:t xml:space="preserve">2. 困難な時に神に頼ることの重要性</w:t>
      </w:r>
    </w:p>
    <w:p/>
    <w:p>
      <w:r xmlns:w="http://schemas.openxmlformats.org/wordprocessingml/2006/main">
        <w:t xml:space="preserve">1. イザヤ書 40:29 神は気弱な者に力を与えます。そして力のない者たちには力を増し加えられる。</w:t>
      </w:r>
    </w:p>
    <w:p/>
    <w:p>
      <w:r xmlns:w="http://schemas.openxmlformats.org/wordprocessingml/2006/main">
        <w:t xml:space="preserve">2. マタイ 11:28 すべて働き、重荷を負っている者は、わたしのもとに来なさい。わたしはあなたがたを休ませてあげます。</w:t>
      </w:r>
    </w:p>
    <w:p/>
    <w:p>
      <w:r xmlns:w="http://schemas.openxmlformats.org/wordprocessingml/2006/main">
        <w:t xml:space="preserve">エレミヤ 4:26 わたしが見た、見よ、実りの多い場所は荒野で、そのすべての町は主の御前とその激しい怒りによって打ち砕かれた。</w:t>
      </w:r>
    </w:p>
    <w:p/>
    <w:p>
      <w:r xmlns:w="http://schemas.openxmlformats.org/wordprocessingml/2006/main">
        <w:t xml:space="preserve">実りのあった場所は神の強い怒りによって荒れ地と化した。</w:t>
      </w:r>
    </w:p>
    <w:p/>
    <w:p>
      <w:r xmlns:w="http://schemas.openxmlformats.org/wordprocessingml/2006/main">
        <w:t xml:space="preserve">1: 神の怒りにどう対応すればよいでしょうか?</w:t>
      </w:r>
    </w:p>
    <w:p/>
    <w:p>
      <w:r xmlns:w="http://schemas.openxmlformats.org/wordprocessingml/2006/main">
        <w:t xml:space="preserve">2: 神の怒りから何を学べるでしょうか?</w:t>
      </w:r>
    </w:p>
    <w:p/>
    <w:p>
      <w:r xmlns:w="http://schemas.openxmlformats.org/wordprocessingml/2006/main">
        <w:t xml:space="preserve">1: ローマ人への手紙 12:19 - 親愛なる友人たち、復讐をしないでください。神の怒りを受ける余地を残してください。こう書いてあるからです。わたしは報います、と主は言われます。</w:t>
      </w:r>
    </w:p>
    <w:p/>
    <w:p>
      <w:r xmlns:w="http://schemas.openxmlformats.org/wordprocessingml/2006/main">
        <w:t xml:space="preserve">2: ヘブライ人への手紙 10:30-31 - 私たちは、「復讐するのは私のことだ」と言われた方を知っています。私は報います、そして再び、主はご自分の民を裁かれます。生ける神の手に落ちることは恐ろしいことです。</w:t>
      </w:r>
    </w:p>
    <w:p/>
    <w:p>
      <w:r xmlns:w="http://schemas.openxmlformats.org/wordprocessingml/2006/main">
        <w:t xml:space="preserve">エレミヤ 4:27 主はこう言われた、「全地は荒廃するであろう。それでも私は完全に終わりを迎えることはできません。</w:t>
      </w:r>
    </w:p>
    <w:p/>
    <w:p>
      <w:r xmlns:w="http://schemas.openxmlformats.org/wordprocessingml/2006/main">
        <w:t xml:space="preserve">主は全土が荒廃すると宣言されましたが、完全に終わらせることはされません。</w:t>
      </w:r>
    </w:p>
    <w:p/>
    <w:p>
      <w:r xmlns:w="http://schemas.openxmlformats.org/wordprocessingml/2006/main">
        <w:t xml:space="preserve">1. 神の憐れみと恵み: 神はどのようにして私たちに二度目のチャンスを与えてくださるのか</w:t>
      </w:r>
    </w:p>
    <w:p/>
    <w:p>
      <w:r xmlns:w="http://schemas.openxmlformats.org/wordprocessingml/2006/main">
        <w:t xml:space="preserve">2. 神の愛の力: 神はどのようにして私たちに困難な試練を乗り越えさせてくださるのか</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哀歌 3:22-23 主の変わらぬ愛は決して絶えることがありません。彼の慈悲は決して終わることがありません。それらは毎朝新しくなります。あなたの忠実さは素晴らしいです。</w:t>
      </w:r>
    </w:p>
    <w:p/>
    <w:p>
      <w:r xmlns:w="http://schemas.openxmlformats.org/wordprocessingml/2006/main">
        <w:t xml:space="preserve">エレミヤ 4:28 地は嘆き、天は真っ黒になるからです。わたしはそれを話し、計画したのですから、悔い改めず、立ち返ることもありません。</w:t>
      </w:r>
    </w:p>
    <w:p/>
    <w:p>
      <w:r xmlns:w="http://schemas.openxmlformats.org/wordprocessingml/2006/main">
        <w:t xml:space="preserve">神は、その考えを変えるつもりのないことを宣言し、それに応じて地と天は嘆くでしょう。</w:t>
      </w:r>
    </w:p>
    <w:p/>
    <w:p>
      <w:r xmlns:w="http://schemas.openxmlformats.org/wordprocessingml/2006/main">
        <w:t xml:space="preserve">1.「神の不変の目的」</w:t>
      </w:r>
    </w:p>
    <w:p/>
    <w:p>
      <w:r xmlns:w="http://schemas.openxmlformats.org/wordprocessingml/2006/main">
        <w:t xml:space="preserve">2.「天地の哀悼」</w:t>
      </w:r>
    </w:p>
    <w:p/>
    <w:p>
      <w:r xmlns:w="http://schemas.openxmlformats.org/wordprocessingml/2006/main">
        <w:t xml:space="preserve">1. イザヤ書 55:11、「わたしの口から出たわたしの言葉は、そのようになります。それはわたしにむなしく返されることはなく、わたしの望むことを成し遂げ、わたしが送ったもので栄えるでしょう。」 」</w:t>
      </w:r>
    </w:p>
    <w:p/>
    <w:p>
      <w:r xmlns:w="http://schemas.openxmlformats.org/wordprocessingml/2006/main">
        <w:t xml:space="preserve">2. ヤコブ 1:17、「すべての良い賜物とすべての完全な賜物は上から来て、光の父から下って来ます。父には変化がなく、変わる影もありません。」</w:t>
      </w:r>
    </w:p>
    <w:p/>
    <w:p>
      <w:r xmlns:w="http://schemas.openxmlformats.org/wordprocessingml/2006/main">
        <w:t xml:space="preserve">エレミヤ 4:29 騎兵と弓兵の騒音を聞いて、町全体が逃げるだろう。彼らは藪の中に入り、岩の上に登る。すべての町は見捨てられ、そこには人が住めなくなる。</w:t>
      </w:r>
    </w:p>
    <w:p/>
    <w:p>
      <w:r xmlns:w="http://schemas.openxmlformats.org/wordprocessingml/2006/main">
        <w:t xml:space="preserve">騎手や弓兵の騒音で誰もが藪に逃げ込み、岩に登ると、街は放棄されるだろう。</w:t>
      </w:r>
    </w:p>
    <w:p/>
    <w:p>
      <w:r xmlns:w="http://schemas.openxmlformats.org/wordprocessingml/2006/main">
        <w:t xml:space="preserve">1. 困難な時に主を信頼することの大切さ。</w:t>
      </w:r>
    </w:p>
    <w:p/>
    <w:p>
      <w:r xmlns:w="http://schemas.openxmlformats.org/wordprocessingml/2006/main">
        <w:t xml:space="preserve">2. 神の警告に耳を傾け、それに応えることの重要性。</w:t>
      </w:r>
    </w:p>
    <w:p/>
    <w:p>
      <w:r xmlns:w="http://schemas.openxmlformats.org/wordprocessingml/2006/main">
        <w:t xml:space="preserve">1. イザヤ書 30:15 - イスラエルの聖なる神、主はこう言われました。静寂と信頼があなたの力となる。</w:t>
      </w:r>
    </w:p>
    <w:p/>
    <w:p>
      <w:r xmlns:w="http://schemas.openxmlformats.org/wordprocessingml/2006/main">
        <w:t xml:space="preserve">2. 詩篇 27:1 - 主は私の光であり、私の救いです。誰を恐れるべきでしょうか？主は私の人生の砦です。誰を恐れるべきでしょうか？</w:t>
      </w:r>
    </w:p>
    <w:p/>
    <w:p>
      <w:r xmlns:w="http://schemas.openxmlformats.org/wordprocessingml/2006/main">
        <w:t xml:space="preserve">エレミヤ 4:30 それで、あなたが甘やかされたら、あなたはどうしますか？たとえあなたが深紅の服を着ても、金の装飾品で飾りつけても、顔に絵を描いても、あなたが自分を美しくしても無駄ではないでしょうか。あなたの恋人たちはあなたを軽蔑し、あなたの命を狙うでしょう。</w:t>
      </w:r>
    </w:p>
    <w:p/>
    <w:p>
      <w:r xmlns:w="http://schemas.openxmlformats.org/wordprocessingml/2006/main">
        <w:t xml:space="preserve">この一節は、派手さで注目を集めようとする人の恋人が背を向けて命を狙うことになるという、プライドと虚栄心がもたらす結果について語っています。</w:t>
      </w:r>
    </w:p>
    <w:p/>
    <w:p>
      <w:r xmlns:w="http://schemas.openxmlformats.org/wordprocessingml/2006/main">
        <w:t xml:space="preserve">1. プライドと虚栄心の危険性</w:t>
      </w:r>
    </w:p>
    <w:p/>
    <w:p>
      <w:r xmlns:w="http://schemas.openxmlformats.org/wordprocessingml/2006/main">
        <w:t xml:space="preserve">2. 派手さで注目を集める無駄さ</w:t>
      </w:r>
    </w:p>
    <w:p/>
    <w:p>
      <w:r xmlns:w="http://schemas.openxmlformats.org/wordprocessingml/2006/main">
        <w:t xml:space="preserve">1. 箴言 16:18 - 高慢は滅びに先立ち、高慢な精神は堕落に先立ちます。</w:t>
      </w:r>
    </w:p>
    <w:p/>
    <w:p>
      <w:r xmlns:w="http://schemas.openxmlformats.org/wordprocessingml/2006/main">
        <w:t xml:space="preserve">2. ヤコブ 4:6 - しかし、神はさらに多くの恵みを与えてくださいます。したがって、神は高ぶる者には敵対するが、へりくだる者には恵みを与える、と書かれています。</w:t>
      </w:r>
    </w:p>
    <w:p/>
    <w:p>
      <w:r xmlns:w="http://schemas.openxmlformats.org/wordprocessingml/2006/main">
        <w:t xml:space="preserve">エレミヤ 4:31 というのは、わたしは、産婦のような声と、最初の子を産んだ女のような苦悩を聞いたからだ。それは、自分自身を嘆き、両手を広げて「悲惨だ」と言うシオンの娘の声である。今は私です！殺人者のせいで私の魂は疲れ果てているからです。</w:t>
      </w:r>
    </w:p>
    <w:p/>
    <w:p>
      <w:r xmlns:w="http://schemas.openxmlformats.org/wordprocessingml/2006/main">
        <w:t xml:space="preserve">シオンの娘の声は、殺された人々の苦痛を嘆く。</w:t>
      </w:r>
    </w:p>
    <w:p/>
    <w:p>
      <w:r xmlns:w="http://schemas.openxmlformats.org/wordprocessingml/2006/main">
        <w:t xml:space="preserve">1. 苦しみに面した神の憐れみ</w:t>
      </w:r>
    </w:p>
    <w:p/>
    <w:p>
      <w:r xmlns:w="http://schemas.openxmlformats.org/wordprocessingml/2006/main">
        <w:t xml:space="preserve">2. 絶望の中で希望を見つける</w:t>
      </w:r>
    </w:p>
    <w:p/>
    <w:p>
      <w:r xmlns:w="http://schemas.openxmlformats.org/wordprocessingml/2006/main">
        <w:t xml:space="preserve">1. 哀歌 3:21-24</w:t>
      </w:r>
    </w:p>
    <w:p/>
    <w:p>
      <w:r xmlns:w="http://schemas.openxmlformats.org/wordprocessingml/2006/main">
        <w:t xml:space="preserve">2. 詩篇 10:12-18</w:t>
      </w:r>
    </w:p>
    <w:p/>
    <w:p>
      <w:r xmlns:w="http://schemas.openxmlformats.org/wordprocessingml/2006/main">
        <w:t xml:space="preserve">エレミヤ 5 章ではエレミヤの預言的なメッセージが続き、ユダ国内に蔓延する腐敗と不誠実に焦点を当てています。この章は神の民の間での義の探求を描写し、彼らの執拗な不従順から生じる差し迫った裁きについて警告しています。</w:t>
      </w:r>
    </w:p>
    <w:p/>
    <w:p>
      <w:r xmlns:w="http://schemas.openxmlformats.org/wordprocessingml/2006/main">
        <w:t xml:space="preserve">第 1 段落: この章は、エルサレムで正しい人を探してほしいというエレミヤの神への嘆願で始まります (エレミヤ 5:1-6)。彼は、公正に行動し、真実を追求する人はいるのかと疑問を抱きますが、そのような人はほとんどいないことに気づきます。エレミヤは、神の名によって偽って誓い、悔い改めを拒否する、欺瞞に満ちた国民について描写しています。このため、神は彼らに災いをもたらすと宣言します。</w:t>
      </w:r>
    </w:p>
    <w:p/>
    <w:p>
      <w:r xmlns:w="http://schemas.openxmlformats.org/wordprocessingml/2006/main">
        <w:t xml:space="preserve">第 2 段落: エレミヤは、ユダの反逆の結果として差し迫った裁きを描いています (エレミヤ 5:7-17)。彼は、神が彼らに警告するために預言者を遣わしたにもかかわらず、彼らが神のメッセージを拒否し、悪を続けた様子を説明しています。彼らの罪は、行く手にあるものすべてを食い尽くす容赦ない敵に例えられます。人々は神を捨てて偶像崇拝に走り、神の怒りを引き起こしました。</w:t>
      </w:r>
    </w:p>
    <w:p/>
    <w:p>
      <w:r xmlns:w="http://schemas.openxmlformats.org/wordprocessingml/2006/main">
        <w:t xml:space="preserve">第 3 段落: この章は、来るべき外国からの侵略についての記述で終わります (エレミヤ 5:18-31)。エレミヤは、ユダが主を捨てて偽りの神々に従ったために滅びが訪れるだろうと警告します。彼らは繁栄しているにもかかわらず、罪を認めたり悔い改めを求めたりすることを拒否します。彼らは欺瞞に慣れすぎて、もはや真実を認識できなくなっています。</w:t>
      </w:r>
    </w:p>
    <w:p/>
    <w:p>
      <w:r xmlns:w="http://schemas.openxmlformats.org/wordprocessingml/2006/main">
        <w:t xml:space="preserve">要約すれば、</w:t>
      </w:r>
    </w:p>
    <w:p>
      <w:r xmlns:w="http://schemas.openxmlformats.org/wordprocessingml/2006/main">
        <w:t xml:space="preserve">エレミヤ書 5 章は、ユダ国内に広がる腐敗と不誠実を暴露しています。エレミヤは神に義人を一人でも見つけてくださるよう懇願しますが、彼らの中には義人がほとんどいないことに気づきます。彼は彼らの執拗な不従順による差し迫った裁きを警告し、彼らの罪を貪り食う敵であると描写しています。人々は神から背を向け、偶像崇拝を受け入れ、預言者を通しての神の警告を拒否しました。この章は、主を捨てた彼らの罰として迫りくる侵略の描写で終わります。繁栄にもかかわらず、彼らは罪を認めたり悔い改めを求めたりすることを拒否します。この章は、神に対する永続的な反逆の結果を厳粛に思い出させるものとして機能し、真の悔い改めの緊急の必要性を強調しています。</w:t>
      </w:r>
    </w:p>
    <w:p/>
    <w:p>
      <w:r xmlns:w="http://schemas.openxmlformats.org/wordprocessingml/2006/main">
        <w:t xml:space="preserve">エレミヤ 5:1 あなたがたは、エルサレムの通りを行ったり来たりして、今見て、知り、その広い場所で捜しなさい。もし裁きを執行する人がいるなら、真理を求める人を見つけられるかどうか。そしてそれを許します。</w:t>
      </w:r>
    </w:p>
    <w:p/>
    <w:p>
      <w:r xmlns:w="http://schemas.openxmlformats.org/wordprocessingml/2006/main">
        <w:t xml:space="preserve">神はエルサレムの人々に、正義と真理を求める人を探すよう呼びかけており、もし見つけられれば神はその人を赦すでしょう。</w:t>
      </w:r>
    </w:p>
    <w:p/>
    <w:p>
      <w:r xmlns:w="http://schemas.openxmlformats.org/wordprocessingml/2006/main">
        <w:t xml:space="preserve">1. 正義と真実の探求：神の優しさの発見</w:t>
      </w:r>
    </w:p>
    <w:p/>
    <w:p>
      <w:r xmlns:w="http://schemas.openxmlformats.org/wordprocessingml/2006/main">
        <w:t xml:space="preserve">2. 神の絶えざる憐れみ: 悔い改めへの呼びかけ</w:t>
      </w:r>
    </w:p>
    <w:p/>
    <w:p>
      <w:r xmlns:w="http://schemas.openxmlformats.org/wordprocessingml/2006/main">
        <w:t xml:space="preserve">1. イザヤ書 5:20-21 災いなるかな、悪を善と呼び、善を悪と呼ぶ者たち。それは闇を光に、光を闇に置き換えました。苦いを甘い、甘いを苦いに置き換えたものです。</w:t>
      </w:r>
    </w:p>
    <w:p/>
    <w:p>
      <w:r xmlns:w="http://schemas.openxmlformats.org/wordprocessingml/2006/main">
        <w:t xml:space="preserve">2. ヤコブ 5:7-8 ですから、兄弟たち、主の到来まで辛抱してください。見よ、農夫は大地の貴重な実りを待ち、早い雨と遅い雨が降るまで長い間忍耐している。</w:t>
      </w:r>
    </w:p>
    <w:p/>
    <w:p>
      <w:r xmlns:w="http://schemas.openxmlformats.org/wordprocessingml/2006/main">
        <w:t xml:space="preserve">エレミヤ 5:2 そして彼らは、「主は生きておられる」と言いますが、確かに彼らは偽りの誓いを立てる。</w:t>
      </w:r>
    </w:p>
    <w:p/>
    <w:p>
      <w:r xmlns:w="http://schemas.openxmlformats.org/wordprocessingml/2006/main">
        <w:t xml:space="preserve">人々は神を崇拝していると言っていますが、真実を語っているわけではありません。</w:t>
      </w:r>
    </w:p>
    <w:p/>
    <w:p>
      <w:r xmlns:w="http://schemas.openxmlformats.org/wordprocessingml/2006/main">
        <w:t xml:space="preserve">1. 誠実な人生を送る - エレミヤ 5:2 の A</w:t>
      </w:r>
    </w:p>
    <w:p/>
    <w:p>
      <w:r xmlns:w="http://schemas.openxmlformats.org/wordprocessingml/2006/main">
        <w:t xml:space="preserve">2. 真理の深遠な力 - エレミヤ 5:2 の A</w:t>
      </w:r>
    </w:p>
    <w:p/>
    <w:p>
      <w:r xmlns:w="http://schemas.openxmlformats.org/wordprocessingml/2006/main">
        <w:t xml:space="preserve">1. ローマ人への手紙 12:17-18 - 誰に対しても悪に悪を返してはなりません。誰の目にも正しいことを行うよう注意してください。できることなら、それはあなた次第ですが、みんなと平和に暮らしてください。</w:t>
      </w:r>
    </w:p>
    <w:p/>
    <w:p>
      <w:r xmlns:w="http://schemas.openxmlformats.org/wordprocessingml/2006/main">
        <w:t xml:space="preserve">2. 箴言 12:22 - 主は嘘をつく唇を嫌いますが、信頼できる人を喜ばれます。</w:t>
      </w:r>
    </w:p>
    <w:p/>
    <w:p>
      <w:r xmlns:w="http://schemas.openxmlformats.org/wordprocessingml/2006/main">
        <w:t xml:space="preserve">エレミヤ 5:3 主よ、あなたの目は真理に注がれていませんか。あなたは彼らを打ちましたが、彼らは悲しまなかった。あなたは彼らを焼き尽くしましたが、彼らは矯正を受けることを拒否しました。彼らは自分たちの顔を岩よりも硬くしました。彼らは帰還を拒否した。</w:t>
      </w:r>
    </w:p>
    <w:p/>
    <w:p>
      <w:r xmlns:w="http://schemas.openxmlformats.org/wordprocessingml/2006/main">
        <w:t xml:space="preserve">ユダの人々に対する神の懲罰は悔い改めをもたらさず、むしろ彼らは矯正を受け入れることを拒否し、神に対して心をかたくなにしました。</w:t>
      </w:r>
    </w:p>
    <w:p/>
    <w:p>
      <w:r xmlns:w="http://schemas.openxmlformats.org/wordprocessingml/2006/main">
        <w:t xml:space="preserve">1.「神の正義と私たちの悔い改め」</w:t>
      </w:r>
    </w:p>
    <w:p/>
    <w:p>
      <w:r xmlns:w="http://schemas.openxmlformats.org/wordprocessingml/2006/main">
        <w:t xml:space="preserve">2.「かたくなな心：矯正を拒否する」</w:t>
      </w:r>
    </w:p>
    <w:p/>
    <w:p>
      <w:r xmlns:w="http://schemas.openxmlformats.org/wordprocessingml/2006/main">
        <w:t xml:space="preserve">1. エゼキエル 18:30-31 - 「イスラエルの家よ、わたしはあなたを裁く、すべて自分の道に従って、主なる神は言われる。悔い改めて、あなたのすべての罪から立ち返れ。そうすれば咎があなたを破滅させることはない。」あなたが犯した罪をすべて捨て去り、新しい心と新しい霊を手に入れなさい。</w:t>
      </w:r>
    </w:p>
    <w:p/>
    <w:p>
      <w:r xmlns:w="http://schemas.openxmlformats.org/wordprocessingml/2006/main">
        <w:t xml:space="preserve">2. 詩篇 32:3-5 - 私が黙っていたら、一日中うめき声を上げて骨がすり減りました。昼も夜もあなたの手は私に重くのしかかっていました。夏の暑さのように体力が奪われてしまった。それから私はあなたに対して自分の罪を認め、自分の咎を隠蔽しませんでした。私は、自分の罪を主に告白します、と言いました。そしてあなたは私の罪を赦してくださいました。</w:t>
      </w:r>
    </w:p>
    <w:p/>
    <w:p>
      <w:r xmlns:w="http://schemas.openxmlformats.org/wordprocessingml/2006/main">
        <w:t xml:space="preserve">エレミヤ 5:4 そこで私は言いました、「確かにこの人たちは貧しいのです。彼らは愚かである。彼らは主の道も、彼らの神の裁きも知らないからである。</w:t>
      </w:r>
    </w:p>
    <w:p/>
    <w:p>
      <w:r xmlns:w="http://schemas.openxmlformats.org/wordprocessingml/2006/main">
        <w:t xml:space="preserve">この箇所は、主に従わない、あるいは主の裁きを認めない人々の愚かさについて語っています。</w:t>
      </w:r>
    </w:p>
    <w:p/>
    <w:p>
      <w:r xmlns:w="http://schemas.openxmlformats.org/wordprocessingml/2006/main">
        <w:t xml:space="preserve">1. 知恵の道: 主の道を学ぶ</w:t>
      </w:r>
    </w:p>
    <w:p/>
    <w:p>
      <w:r xmlns:w="http://schemas.openxmlformats.org/wordprocessingml/2006/main">
        <w:t xml:space="preserve">2. 神の裁き: 神の正義を理解する</w:t>
      </w:r>
    </w:p>
    <w:p/>
    <w:p>
      <w:r xmlns:w="http://schemas.openxmlformats.org/wordprocessingml/2006/main">
        <w:t xml:space="preserve">1. 箴言 1:7 - 主を恐れることは知識の始まりです。愚か者は知恵や教えを軽蔑します。</w:t>
      </w:r>
    </w:p>
    <w:p/>
    <w:p>
      <w:r xmlns:w="http://schemas.openxmlformats.org/wordprocessingml/2006/main">
        <w:t xml:space="preserve">2. 詩篇 119:105 - あなたの御言葉は私の足の灯であり、私の道の光です。</w:t>
      </w:r>
    </w:p>
    <w:p/>
    <w:p>
      <w:r xmlns:w="http://schemas.openxmlformats.org/wordprocessingml/2006/main">
        <w:t xml:space="preserve">エレミヤ 5:5 わたしは偉い人たちのところに連れて行って、彼らに話します。彼らは主の道と神の裁きを知っていたからである。しかし、これらは完全にくびきを打ち破り、絆を断ち切った。</w:t>
      </w:r>
    </w:p>
    <w:p/>
    <w:p>
      <w:r xmlns:w="http://schemas.openxmlformats.org/wordprocessingml/2006/main">
        <w:t xml:space="preserve">預言者エレミヤは、イスラエルの人々が神の律法のくびきと束縛を打ち破ったと述べ、主の道と神の裁きについて彼らと語ってくれる偉人たちを求めます。</w:t>
      </w:r>
    </w:p>
    <w:p/>
    <w:p>
      <w:r xmlns:w="http://schemas.openxmlformats.org/wordprocessingml/2006/main">
        <w:t xml:space="preserve">1. 最大の善: 人生において神の道に従うこと</w:t>
      </w:r>
    </w:p>
    <w:p/>
    <w:p>
      <w:r xmlns:w="http://schemas.openxmlformats.org/wordprocessingml/2006/main">
        <w:t xml:space="preserve">2. 束縛の中で生きる: 罪の鎖からの解放</w:t>
      </w:r>
    </w:p>
    <w:p/>
    <w:p>
      <w:r xmlns:w="http://schemas.openxmlformats.org/wordprocessingml/2006/main">
        <w:t xml:space="preserve">1. マタイ 11:28-30 - 「すべて疲れた者、重荷を負っている者は、わたしのもとに来なさい。そうすれば、わたしはあなたたちを休ませてあげます。わたしのくびきを負って、わたしから学びなさい。わたしは心優しく謙虚な人間だから、あなたたちも」 「あなた方の魂は安らぎを得るでしょう。私のくびきは軽く、私の重荷は軽いからです。」</w:t>
      </w:r>
    </w:p>
    <w:p/>
    <w:p>
      <w:r xmlns:w="http://schemas.openxmlformats.org/wordprocessingml/2006/main">
        <w:t xml:space="preserve">2. ヨハネ第一 5:3 - 「わたしたちが神の戒めを守ることこそが神の愛です。神の戒めは悲しいものではありません。」</w:t>
      </w:r>
    </w:p>
    <w:p/>
    <w:p>
      <w:r xmlns:w="http://schemas.openxmlformats.org/wordprocessingml/2006/main">
        <w:t xml:space="preserve">エレミヤ 5:6 それゆえ、森からライオンが彼らを殺し、夜のオオカミが彼らを台無しにし、ヒョウが彼らの町を見守るでしょう。そこから出る者は皆、引き裂かれるでしょう。彼らの罪は多いからです。 、バックスライドが増加します。</w:t>
      </w:r>
    </w:p>
    <w:p/>
    <w:p>
      <w:r xmlns:w="http://schemas.openxmlformats.org/wordprocessingml/2006/main">
        <w:t xml:space="preserve">1: 私たちの罪に対する神の裁きは現実的で厳しいものです。</w:t>
      </w:r>
    </w:p>
    <w:p/>
    <w:p>
      <w:r xmlns:w="http://schemas.openxmlformats.org/wordprocessingml/2006/main">
        <w:t xml:space="preserve">2: 私たちは自分の罪を悔い改め、神の憐れみを求めなければなりません。</w:t>
      </w:r>
    </w:p>
    <w:p/>
    <w:p>
      <w:r xmlns:w="http://schemas.openxmlformats.org/wordprocessingml/2006/main">
        <w:t xml:space="preserve">1: エレミヤ 17:9-10 「心は何よりも欺きであり、ひどく邪悪である。誰がそれを知ることができるだろうか。主であるわたしは心を探り、手綱を試み、すべての人を自分の道に従って、それに応じて与えることさえする。」彼の行いの成果に。」</w:t>
      </w:r>
    </w:p>
    <w:p/>
    <w:p>
      <w:r xmlns:w="http://schemas.openxmlformats.org/wordprocessingml/2006/main">
        <w:t xml:space="preserve">2: マタイ 7:21-23 「わたしに『主よ、主よ』と言う者が皆、天国に入るわけではありません。ただ、天におられるわたしの父の御心を行う者だけが天国に入るのです。多くの人がそれについて私に言うでしょう。」 「今日、主よ、主よ、私たちはあなたの御名によって預言し、あなたの御名によって悪霊を追い出し、あなたの御名によって多くの奇跡を行いませんでしたか？それから私は彼らにはっきり言います、私はあなたのことを知りませんでした。私から離れてください、悪を行う者たちよ！」</w:t>
      </w:r>
    </w:p>
    <w:p/>
    <w:p>
      <w:r xmlns:w="http://schemas.openxmlformats.org/wordprocessingml/2006/main">
        <w:t xml:space="preserve">エレミヤ 5:7 このことでどうしてあなたを赦せるでしょうか。あなたの子供たちは私を見捨て、神ではないと誓った。私が彼らにお腹いっぱい食べさせたにもかかわらず、彼らは姦淫を犯し、軍隊を率いて売春婦の家に集まった。</w:t>
      </w:r>
    </w:p>
    <w:p/>
    <w:p>
      <w:r xmlns:w="http://schemas.openxmlformats.org/wordprocessingml/2006/main">
        <w:t xml:space="preserve">神は、神の民が神を捨て、偽りの神々を自分のものとし、姦淫と淫行に耽溺しているのに、なぜ赦さなければならないのか疑問に思っています。</w:t>
      </w:r>
    </w:p>
    <w:p/>
    <w:p>
      <w:r xmlns:w="http://schemas.openxmlformats.org/wordprocessingml/2006/main">
        <w:t xml:space="preserve">1. 偶像崇拝の危険性: 神から離れたときにどう対応すべきか</w:t>
      </w:r>
    </w:p>
    <w:p/>
    <w:p>
      <w:r xmlns:w="http://schemas.openxmlformats.org/wordprocessingml/2006/main">
        <w:t xml:space="preserve">2. 神の許しの現実: 神の愛の深さを理解する</w:t>
      </w:r>
    </w:p>
    <w:p/>
    <w:p>
      <w:r xmlns:w="http://schemas.openxmlformats.org/wordprocessingml/2006/main">
        <w:t xml:space="preserve">1. イザヤ書 1:18 - 「さあ、一緒に論じましょう、と主は言われる、たとえあなたの罪が緋のようであっても、それは雪のように白くなるでしょう。たとえ深紅のように赤くても、それらは羊毛のようになるでしょう。」</w:t>
      </w:r>
    </w:p>
    <w:p/>
    <w:p>
      <w:r xmlns:w="http://schemas.openxmlformats.org/wordprocessingml/2006/main">
        <w:t xml:space="preserve">2. ヨハネ 3:16 - 「神は、ご自分の独り子をお与えになったほどに、世を愛されました。それは、彼を信じる者が一人も滅びず、永遠の命を持つためです。」</w:t>
      </w:r>
    </w:p>
    <w:p/>
    <w:p>
      <w:r xmlns:w="http://schemas.openxmlformats.org/wordprocessingml/2006/main">
        <w:t xml:space="preserve">エレミヤ 5:8 朝、彼らは馬に餌を与えられたように、みな隣人の妻のあとをなぞっていななきました。</w:t>
      </w:r>
    </w:p>
    <w:p/>
    <w:p>
      <w:r xmlns:w="http://schemas.openxmlformats.org/wordprocessingml/2006/main">
        <w:t xml:space="preserve">ユダの人々は非常に不道徳になり、好色な馬のように振る舞っていました。</w:t>
      </w:r>
    </w:p>
    <w:p/>
    <w:p>
      <w:r xmlns:w="http://schemas.openxmlformats.org/wordprocessingml/2006/main">
        <w:t xml:space="preserve">1. 道徳的誠実さを持って生きる: 誘惑に負けない</w:t>
      </w:r>
    </w:p>
    <w:p/>
    <w:p>
      <w:r xmlns:w="http://schemas.openxmlformats.org/wordprocessingml/2006/main">
        <w:t xml:space="preserve">2. 義の力: あなたの魂に何ができるか</w:t>
      </w:r>
    </w:p>
    <w:p/>
    <w:p>
      <w:r xmlns:w="http://schemas.openxmlformats.org/wordprocessingml/2006/main">
        <w:t xml:space="preserve">1. エペソ 5:3-4 - しかし、あなたがたの間には、性的不道徳、いかなる不純さ、貪欲さの片鱗さえもあってはならない。これらは神の聖なる民にとってふさわしくないからである。また、場違いな卑猥な言葉や愚かな話、下品な冗談があってはならず、むしろ感謝の気持ちが大切です。</w:t>
      </w:r>
    </w:p>
    <w:p/>
    <w:p>
      <w:r xmlns:w="http://schemas.openxmlformats.org/wordprocessingml/2006/main">
        <w:t xml:space="preserve">2. 箴言 5:15-20 - 自分の貯水槽から水を飲み、自分の井戸から水を飲みなさい。あなたの泉が街路に溢れ、あなたの水の流れが公共の広場に溢れてもいいでしょうか？それらはあなただけのものとし、決して見知らぬ人と共有しないでください。あなたの泉が祝福され、若い頃の妻に恵まれますように。愛情深い雌鹿、優雅な鹿よ、彼女の胸がいつもあなたを満足させてくれますように、あなたが彼女の愛の虜になりますように。息子よ、なぜ姦淫の虜になるのでしょうか？なぜ他人の妻の胸を抱くのですか？</w:t>
      </w:r>
    </w:p>
    <w:p/>
    <w:p>
      <w:r xmlns:w="http://schemas.openxmlformats.org/wordprocessingml/2006/main">
        <w:t xml:space="preserve">エレミヤ 5:9 これらのことのために訪問してはいけないでしょうか。主は言われる、「そして、私の魂はこのような国に復讐されるのではないだろうか？」</w:t>
      </w:r>
    </w:p>
    <w:p/>
    <w:p>
      <w:r xmlns:w="http://schemas.openxmlformats.org/wordprocessingml/2006/main">
        <w:t xml:space="preserve">主は、悪を行った国に対して行動をとるべきではないかと尋ねておられます。</w:t>
      </w:r>
    </w:p>
    <w:p/>
    <w:p>
      <w:r xmlns:w="http://schemas.openxmlformats.org/wordprocessingml/2006/main">
        <w:t xml:space="preserve">1. 主の怒り: 神の裁きを理解する</w:t>
      </w:r>
    </w:p>
    <w:p/>
    <w:p>
      <w:r xmlns:w="http://schemas.openxmlformats.org/wordprocessingml/2006/main">
        <w:t xml:space="preserve">2. 不服従の結果: 不正行為の結果に直面する</w:t>
      </w:r>
    </w:p>
    <w:p/>
    <w:p>
      <w:r xmlns:w="http://schemas.openxmlformats.org/wordprocessingml/2006/main">
        <w:t xml:space="preserve">1. ローマ人への手紙 12:19 -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2. ヘブライ 10:30 - 私たちは、「復讐はわたしにある、わたしが報復する、と主は言われる」と言われた方を知っています。そして再び、主はご自分の民を裁かれるでしょう。</w:t>
      </w:r>
    </w:p>
    <w:p/>
    <w:p>
      <w:r xmlns:w="http://schemas.openxmlformats.org/wordprocessingml/2006/main">
        <w:t xml:space="preserve">エレミヤ 5:10 あなたがたは彼女の城壁に登って破壊しなさい。しかし、完全に終わらせてはいけません。彼女の胸壁を取り除きます。彼らは主のものではないからである。</w:t>
      </w:r>
    </w:p>
    <w:p/>
    <w:p>
      <w:r xmlns:w="http://schemas.openxmlformats.org/wordprocessingml/2006/main">
        <w:t xml:space="preserve">ユダの人々は、街の城壁に登って破壊するように命じられていますが、完全に破壊することはできません。胸壁は主のものではないので、取り去られるべきです。</w:t>
      </w:r>
    </w:p>
    <w:p/>
    <w:p>
      <w:r xmlns:w="http://schemas.openxmlformats.org/wordprocessingml/2006/main">
        <w:t xml:space="preserve">1. 主の主権と正義: 神の権威が私たちの権威にどのように優先するか</w:t>
      </w:r>
    </w:p>
    <w:p/>
    <w:p>
      <w:r xmlns:w="http://schemas.openxmlformats.org/wordprocessingml/2006/main">
        <w:t xml:space="preserve">2. 従順の力: 神の命令に従うことで恩恵を受ける</w:t>
      </w:r>
    </w:p>
    <w:p/>
    <w:p>
      <w:r xmlns:w="http://schemas.openxmlformats.org/wordprocessingml/2006/main">
        <w:t xml:space="preserve">1. ローマ 13:1-4 - すべての人が統治当局に服従しましょう。なぜなら、神以外に権威はなく、存在するものは神によって定められたものだからです。</w:t>
      </w:r>
    </w:p>
    <w:p/>
    <w:p>
      <w:r xmlns:w="http://schemas.openxmlformats.org/wordprocessingml/2006/main">
        <w:t xml:space="preserve">2. 詩篇 33:12 - 主を神とする国、主がその相続地として選ばれた民は幸いです。</w:t>
      </w:r>
    </w:p>
    <w:p/>
    <w:p>
      <w:r xmlns:w="http://schemas.openxmlformats.org/wordprocessingml/2006/main">
        <w:t xml:space="preserve">エレミヤ 5:11 「イスラエルの家とユダの家は、わたしに対して非常に不当な仕打ちをした、と主は言われる。」</w:t>
      </w:r>
    </w:p>
    <w:p/>
    <w:p>
      <w:r xmlns:w="http://schemas.openxmlformats.org/wordprocessingml/2006/main">
        <w:t xml:space="preserve">神はイスラエルとユダの不貞に対して怒っています。</w:t>
      </w:r>
    </w:p>
    <w:p/>
    <w:p>
      <w:r xmlns:w="http://schemas.openxmlformats.org/wordprocessingml/2006/main">
        <w:t xml:space="preserve">1. 神への忠実さの重要性</w:t>
      </w:r>
    </w:p>
    <w:p/>
    <w:p>
      <w:r xmlns:w="http://schemas.openxmlformats.org/wordprocessingml/2006/main">
        <w:t xml:space="preserve">2. 神に忠実でない場合の結果</w:t>
      </w:r>
    </w:p>
    <w:p/>
    <w:p>
      <w:r xmlns:w="http://schemas.openxmlformats.org/wordprocessingml/2006/main">
        <w:t xml:space="preserve">1. 申命記 11:16-17 - 自分の心が欺かれないよう気を付けて、あなたがたは脇を向いて他の神々に仕え、それらを崇拝しません。そして、主の怒りがあなたに対して燃え上がり、主は天を閉ざし、雨が降らず、土地が実を結ばないようにします。あなたがたが主が与えられる良い土地からすぐに滅びないように。</w:t>
      </w:r>
    </w:p>
    <w:p/>
    <w:p>
      <w:r xmlns:w="http://schemas.openxmlformats.org/wordprocessingml/2006/main">
        <w:t xml:space="preserve">2. 箴言 11:20 - 臆病な心の持ち主は主にとって忌まわしいものであるが、自分の道に正しく従う者は主の喜びである。</w:t>
      </w:r>
    </w:p>
    <w:p/>
    <w:p>
      <w:r xmlns:w="http://schemas.openxmlformats.org/wordprocessingml/2006/main">
        <w:t xml:space="preserve">エレミヤ 5:12 彼らは主を信じて言った、「それは彼ではない」。悪が私たちに降りかかることもありません。剣も飢餓も見ないだろう。</w:t>
      </w:r>
    </w:p>
    <w:p/>
    <w:p>
      <w:r xmlns:w="http://schemas.openxmlformats.org/wordprocessingml/2006/main">
        <w:t xml:space="preserve">ユダの人々は、自分たちに悪は起こらず、戦争も飢餓も経験しないと言って、主を否定しました。</w:t>
      </w:r>
    </w:p>
    <w:p/>
    <w:p>
      <w:r xmlns:w="http://schemas.openxmlformats.org/wordprocessingml/2006/main">
        <w:t xml:space="preserve">1. 主を否むことの危険 - エレミヤ 5:12</w:t>
      </w:r>
    </w:p>
    <w:p/>
    <w:p>
      <w:r xmlns:w="http://schemas.openxmlformats.org/wordprocessingml/2006/main">
        <w:t xml:space="preserve">2. 不信仰の結果 - エレミヤ 5:12</w:t>
      </w:r>
    </w:p>
    <w:p/>
    <w:p>
      <w:r xmlns:w="http://schemas.openxmlformats.org/wordprocessingml/2006/main">
        <w:t xml:space="preserve">1. エレミヤ 17:9 - 心は何よりも欺瞞的で、ひどく邪悪です。誰がそれを知ることができますか。</w:t>
      </w:r>
    </w:p>
    <w:p/>
    <w:p>
      <w:r xmlns:w="http://schemas.openxmlformats.org/wordprocessingml/2006/main">
        <w:t xml:space="preserve">2. 申命記 28:47-48 - あなたは、すべてのものの豊かさのために、喜びと心の喜びを持ってあなたの神、主に仕えなかったからです。それゆえ、あなたは、飢えと渇きと裸で、すべてに乏しい状態で、主があなたに遣わすあなたの敵に仕え、あなたを滅ぼすまで、あなたの首に鉄のくびきを負わされるであろう。</w:t>
      </w:r>
    </w:p>
    <w:p/>
    <w:p>
      <w:r xmlns:w="http://schemas.openxmlformats.org/wordprocessingml/2006/main">
        <w:t xml:space="preserve">エレミヤ 5:13 そして、預言者たちは風になる、そして彼らの中には言葉がない。彼らにそのように行われるであろう。</w:t>
      </w:r>
    </w:p>
    <w:p/>
    <w:p>
      <w:r xmlns:w="http://schemas.openxmlformats.org/wordprocessingml/2006/main">
        <w:t xml:space="preserve">預言者の言葉は空虚で成就せず、その結果彼らは滅びます。</w:t>
      </w:r>
    </w:p>
    <w:p/>
    <w:p>
      <w:r xmlns:w="http://schemas.openxmlformats.org/wordprocessingml/2006/main">
        <w:t xml:space="preserve">1: あなたが話す言葉に注意してください。神はあなたにその責任を負わせるからです。</w:t>
      </w:r>
    </w:p>
    <w:p/>
    <w:p>
      <w:r xmlns:w="http://schemas.openxmlformats.org/wordprocessingml/2006/main">
        <w:t xml:space="preserve">2: 私たちは自分の言葉を自分の言葉ではなく神の真実で満たすように努めなければなりません。</w:t>
      </w:r>
    </w:p>
    <w:p/>
    <w:p>
      <w:r xmlns:w="http://schemas.openxmlformats.org/wordprocessingml/2006/main">
        <w:t xml:space="preserve">1: ヤコブ 3:1-2 - 兄弟たちよ、多くの人が教師にならないようにしてください。教師になると、より厳しい裁きを受けることになるからです。なぜなら、私たちは皆、さまざまな点でつまずくからです。言うことにつまずかなければ、その人は完璧な人であり、体全体を制御することもできます。</w:t>
      </w:r>
    </w:p>
    <w:p/>
    <w:p>
      <w:r xmlns:w="http://schemas.openxmlformats.org/wordprocessingml/2006/main">
        <w:t xml:space="preserve">2: コロサイ 4:6 - それぞれの質問にどのように答えるべきかを知るために、塩味を加えた優雅な話し方をしなさい。</w:t>
      </w:r>
    </w:p>
    <w:p/>
    <w:p>
      <w:r xmlns:w="http://schemas.openxmlformats.org/wordprocessingml/2006/main">
        <w:t xml:space="preserve">エレミヤ 5:14 それゆえ、万軍の神、主はこう言われる、「あなたがたがこの言葉を話すから、見よ、わたしはあなたの口の中でわたしの言葉を火にし、この民を木にし、それが彼らを焼き尽くすであろう。」</w:t>
      </w:r>
    </w:p>
    <w:p/>
    <w:p>
      <w:r xmlns:w="http://schemas.openxmlformats.org/wordprocessingml/2006/main">
        <w:t xml:space="preserve">万軍の神、主は、民が与えられた言葉を話すなら、その言葉は彼らを焼き尽くす火となるだろうと宣言されます。</w:t>
      </w:r>
    </w:p>
    <w:p/>
    <w:p>
      <w:r xmlns:w="http://schemas.openxmlformats.org/wordprocessingml/2006/main">
        <w:t xml:space="preserve">1. 言葉の力: 神の言葉はどのように私たちを変えることができるか</w:t>
      </w:r>
    </w:p>
    <w:p/>
    <w:p>
      <w:r xmlns:w="http://schemas.openxmlformats.org/wordprocessingml/2006/main">
        <w:t xml:space="preserve">2. 不従順の結果: 神の言葉を拒否すると何が起こるか</w:t>
      </w:r>
    </w:p>
    <w:p/>
    <w:p>
      <w:r xmlns:w="http://schemas.openxmlformats.org/wordprocessingml/2006/main">
        <w:t xml:space="preserve">1. 詩篇 12:6 - 主の言葉は純粋な言葉です。地の炉で七回精錬された銀のようなものです。</w:t>
      </w:r>
    </w:p>
    <w:p/>
    <w:p>
      <w:r xmlns:w="http://schemas.openxmlformats.org/wordprocessingml/2006/main">
        <w:t xml:space="preserve">2. ヤコブ 1:21 - したがって、すべての汚れと余分ないたずらを捨て、あなたがたの魂を救うことができる接ぎ木された言葉を柔和に受け入れてください。</w:t>
      </w:r>
    </w:p>
    <w:p/>
    <w:p>
      <w:r xmlns:w="http://schemas.openxmlformats.org/wordprocessingml/2006/main">
        <w:t xml:space="preserve">エレミヤ 5:15 見よ、イスラエルの家よ、わたしは遠くからあなたに国民をもたらす、と主は言われる、それは強大な国民、それは古代の国民、あなたが言語を知らない、彼らの言うことも理解できない国民である。 。</w:t>
      </w:r>
    </w:p>
    <w:p/>
    <w:p>
      <w:r xmlns:w="http://schemas.openxmlformats.org/wordprocessingml/2006/main">
        <w:t xml:space="preserve">主は強力かつ神秘的な国民をイスラエルの家に送りますが、その言語は理解できません。</w:t>
      </w:r>
    </w:p>
    <w:p/>
    <w:p>
      <w:r xmlns:w="http://schemas.openxmlformats.org/wordprocessingml/2006/main">
        <w:t xml:space="preserve">1. 不確実性に直面しても主に信頼する</w:t>
      </w:r>
    </w:p>
    <w:p/>
    <w:p>
      <w:r xmlns:w="http://schemas.openxmlformats.org/wordprocessingml/2006/main">
        <w:t xml:space="preserve">2. 不慣れの力</w:t>
      </w:r>
    </w:p>
    <w:p/>
    <w:p>
      <w:r xmlns:w="http://schemas.openxmlformats.org/wordprocessingml/2006/main">
        <w:t xml:space="preserve">1. イザヤ書 43:1-3 「しかし今、主はこう言われます。ヤコブよ、あなたを形づくられた方、イスラエルよ。恐れるな、わたしはあなたを贖った。わたしはあなたの名前を呼んだ、あなた」あなたが水の中を通過するとき、私はあなたとともにいます。そして川を通過するとき、水はあなたを圧倒しません、あなたが火の中を歩くとき、あなたは焼かれることはなく、炎があなたを焼き尽くすことはありません。あなたの神、イスラエルの聖者、あなたの救い主である主よ。」</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エレミヤ 5:16 彼らの震えは開かれた墓のようであり、彼らはみな力強い者たちである。</w:t>
      </w:r>
    </w:p>
    <w:p/>
    <w:p>
      <w:r xmlns:w="http://schemas.openxmlformats.org/wordprocessingml/2006/main">
        <w:t xml:space="preserve">エレミヤの時代の人々は力強くて力強く、彼らの震えは開いた墓のようでした。</w:t>
      </w:r>
    </w:p>
    <w:p/>
    <w:p>
      <w:r xmlns:w="http://schemas.openxmlformats.org/wordprocessingml/2006/main">
        <w:t xml:space="preserve">1. 神の民の力: 私たちの力はどのように主から来るのか</w:t>
      </w:r>
    </w:p>
    <w:p/>
    <w:p>
      <w:r xmlns:w="http://schemas.openxmlformats.org/wordprocessingml/2006/main">
        <w:t xml:space="preserve">2. 死の矢筒: 開いた墓の警告に注意してください</w:t>
      </w:r>
    </w:p>
    <w:p/>
    <w:p>
      <w:r xmlns:w="http://schemas.openxmlformats.org/wordprocessingml/2006/main">
        <w:t xml:space="preserve">1. 詩篇 18:32-34 - 私に力を与え、私の道を完璧にしてくださるのは神です。</w:t>
      </w:r>
    </w:p>
    <w:p/>
    <w:p>
      <w:r xmlns:w="http://schemas.openxmlformats.org/wordprocessingml/2006/main">
        <w:t xml:space="preserve">2. ローマ 12:11-13 - 決して熱意を欠いてはならず、霊的な熱意を保ち、主に仕えなさい。</w:t>
      </w:r>
    </w:p>
    <w:p/>
    <w:p>
      <w:r xmlns:w="http://schemas.openxmlformats.org/wordprocessingml/2006/main">
        <w:t xml:space="preserve">エレミヤ 5:17 そして、彼らはあなたの収穫物と、あなたの息子と娘が食べるべきあなたのパンを食い尽くし、あなたの羊と牛の群れを食い尽くし、あなたのぶどうの木といちじくの木を食い尽くし、あなたの家を貧しくするでしょう。あなたが信頼する柵で囲まれた都市を剣で。</w:t>
      </w:r>
    </w:p>
    <w:p/>
    <w:p>
      <w:r xmlns:w="http://schemas.openxmlformats.org/wordprocessingml/2006/main">
        <w:t xml:space="preserve">神の民は作物、動物、都市を破壊されることで罪の罰を受けています。</w:t>
      </w:r>
    </w:p>
    <w:p/>
    <w:p>
      <w:r xmlns:w="http://schemas.openxmlformats.org/wordprocessingml/2006/main">
        <w:t xml:space="preserve">1. 罪の結果: エレミヤ 5:17 からの教訓</w:t>
      </w:r>
    </w:p>
    <w:p/>
    <w:p>
      <w:r xmlns:w="http://schemas.openxmlformats.org/wordprocessingml/2006/main">
        <w:t xml:space="preserve">2. 神は嘲笑されません: エレミヤ 5:17 の警告を見てください</w:t>
      </w:r>
    </w:p>
    <w:p/>
    <w:p>
      <w:r xmlns:w="http://schemas.openxmlformats.org/wordprocessingml/2006/main">
        <w:t xml:space="preserve">1. ガラテヤ 6:7-8 - だまされてはいけません。神は嘲笑されることはありません。人がまくものは何でも、彼も刈り取るからです。自分の肉に種を蒔く者は、その肉から腐敗を刈り取ることになるからである。しかし、御霊に種を蒔く者は御霊によって永遠の命を刈り取るであろう。</w:t>
      </w:r>
    </w:p>
    <w:p/>
    <w:p>
      <w:r xmlns:w="http://schemas.openxmlformats.org/wordprocessingml/2006/main">
        <w:t xml:space="preserve">2. 箴言 28:13 - 自分の罪を隠す者は繁栄しない。しかし、告白して罪を捨てる者は憐れみを受けるであろう。</w:t>
      </w:r>
    </w:p>
    <w:p/>
    <w:p>
      <w:r xmlns:w="http://schemas.openxmlformats.org/wordprocessingml/2006/main">
        <w:t xml:space="preserve">エレミヤ 5:18 しかし、主は言われる、「その時代には、わたしはあなたたちに完全な終わりを与えない」。</w:t>
      </w:r>
    </w:p>
    <w:p/>
    <w:p>
      <w:r xmlns:w="http://schemas.openxmlformats.org/wordprocessingml/2006/main">
        <w:t xml:space="preserve">神は不従順のゆえに神の民に滅びをもたらすであろうが、彼らを完全に滅ぼすことはされない。</w:t>
      </w:r>
    </w:p>
    <w:p/>
    <w:p>
      <w:r xmlns:w="http://schemas.openxmlformats.org/wordprocessingml/2006/main">
        <w:t xml:space="preserve">1. 神はご自分の民に対して忠実である: エレミヤ 5:18 の探求</w:t>
      </w:r>
    </w:p>
    <w:p/>
    <w:p>
      <w:r xmlns:w="http://schemas.openxmlformats.org/wordprocessingml/2006/main">
        <w:t xml:space="preserve">2. 神の恵み: 神はいかに慈悲深く、懲らしめにおいても寛容であるか</w:t>
      </w:r>
    </w:p>
    <w:p/>
    <w:p>
      <w:r xmlns:w="http://schemas.openxmlformats.org/wordprocessingml/2006/main">
        <w:t xml:space="preserve">1. 詩篇 103:8-10 主は憐れみ深く慈しみ深く、怒るのが遅く、変わらぬ愛に満ちておられます。彼はいつも叱責するわけではありませんし、怒りを永遠に保ち続けるわけでもありません。神は私たちの罪に応じて私たちを扱ったり、咎に応じて報復したりはされません。</w:t>
      </w:r>
    </w:p>
    <w:p/>
    <w:p>
      <w:r xmlns:w="http://schemas.openxmlformats.org/wordprocessingml/2006/main">
        <w:t xml:space="preserve">2. 哀歌 3:22-23 主の変わらぬ愛は決して絶えることがありません。彼の慈悲は決して終わることがありません。それらは毎朝新しくなります。あなたの忠実さは素晴らしいです。</w:t>
      </w:r>
    </w:p>
    <w:p/>
    <w:p>
      <w:r xmlns:w="http://schemas.openxmlformats.org/wordprocessingml/2006/main">
        <w:t xml:space="preserve">エレミヤ 5:19 そして、あなたがたが言うとき、それが起こるであろう、「なぜ、私たちの神、主は私たちにこれらすべてのことをなさるのですか」。それから、あなたは彼らに答えなければなりません、あなたが私を捨ててあなたの土地で見知らぬ神々に仕えたように、あなたはあなたのものではない土地で見知らぬ人に仕えるのですか。</w:t>
      </w:r>
    </w:p>
    <w:p/>
    <w:p>
      <w:r xmlns:w="http://schemas.openxmlformats.org/wordprocessingml/2006/main">
        <w:t xml:space="preserve">神があることをした理由を人々が尋ねると、外国の神々への奉仕の結果、異国の地で見知らぬ人々に奉仕しなければならなくなったことを思い出します。</w:t>
      </w:r>
    </w:p>
    <w:p/>
    <w:p>
      <w:r xmlns:w="http://schemas.openxmlformats.org/wordprocessingml/2006/main">
        <w:t xml:space="preserve">1. 神に従わなかった場合の結果</w:t>
      </w:r>
    </w:p>
    <w:p/>
    <w:p>
      <w:r xmlns:w="http://schemas.openxmlformats.org/wordprocessingml/2006/main">
        <w:t xml:space="preserve">2. 神の命令に従うことの祝福</w:t>
      </w:r>
    </w:p>
    <w:p/>
    <w:p>
      <w:r xmlns:w="http://schemas.openxmlformats.org/wordprocessingml/2006/main">
        <w:t xml:space="preserve">1. 申命記 28:15-68 - 神の命令に従うことと従わないことの祝福と呪い。</w:t>
      </w:r>
    </w:p>
    <w:p/>
    <w:p>
      <w:r xmlns:w="http://schemas.openxmlformats.org/wordprocessingml/2006/main">
        <w:t xml:space="preserve">2. イザヤ 1:16-20 - 神の民が神に立ち返り、救われることを願う神の願い。</w:t>
      </w:r>
    </w:p>
    <w:p/>
    <w:p>
      <w:r xmlns:w="http://schemas.openxmlformats.org/wordprocessingml/2006/main">
        <w:t xml:space="preserve">エレミヤ 5:20 これをヤコブの家で宣言し、ユダで公表してこう言いなさい。</w:t>
      </w:r>
    </w:p>
    <w:p/>
    <w:p>
      <w:r xmlns:w="http://schemas.openxmlformats.org/wordprocessingml/2006/main">
        <w:t xml:space="preserve">イスラエルとユダの民は主の命令を深く拒否しました。</w:t>
      </w:r>
    </w:p>
    <w:p/>
    <w:p>
      <w:r xmlns:w="http://schemas.openxmlformats.org/wordprocessingml/2006/main">
        <w:t xml:space="preserve">1: 私たちは悔い改めて主に立ち返らなければなりません。なぜなら、私たちを罪から救ってくださるのは主だけだからです。</w:t>
      </w:r>
    </w:p>
    <w:p/>
    <w:p>
      <w:r xmlns:w="http://schemas.openxmlformats.org/wordprocessingml/2006/main">
        <w:t xml:space="preserve">2: 神の命令は軽視されるべきではありません。神の祝福を受けたいなら、私たちはその命令に従わなければなりません。</w:t>
      </w:r>
    </w:p>
    <w:p/>
    <w:p>
      <w:r xmlns:w="http://schemas.openxmlformats.org/wordprocessingml/2006/main">
        <w:t xml:space="preserve">1: 詩篇 51:17 - 「神に喜ばれる犠牲は打ち砕かれた霊、打ち砕かれて悔い改めた心です、神よ、あなたは軽蔑されません。」</w:t>
      </w:r>
    </w:p>
    <w:p/>
    <w:p>
      <w:r xmlns:w="http://schemas.openxmlformats.org/wordprocessingml/2006/main">
        <w:t xml:space="preserve">2: イザヤ書 55:6-7 「主が見いだされるうちに主を求めなさい。近くにおられるうちに主を呼び求めなさい。悪者は自分の道を捨て、不義の人は自分の思いを捨てなさい。彼は主に立ち帰りなさい。彼と私たちの神を憐れんでください。神は豊かに赦してくださるからです。」</w:t>
      </w:r>
    </w:p>
    <w:p/>
    <w:p>
      <w:r xmlns:w="http://schemas.openxmlformats.org/wordprocessingml/2006/main">
        <w:t xml:space="preserve">エレミヤ 5:21 愚かで理解力のない人たちよ、さあこれを聞きなさい。目はあっても見えないもの。耳はあっても聞こえないものは、</w:t>
      </w:r>
    </w:p>
    <w:p/>
    <w:p>
      <w:r xmlns:w="http://schemas.openxmlformats.org/wordprocessingml/2006/main">
        <w:t xml:space="preserve">人間は愚かで、目と耳があっても理解力がありません。</w:t>
      </w:r>
    </w:p>
    <w:p/>
    <w:p>
      <w:r xmlns:w="http://schemas.openxmlformats.org/wordprocessingml/2006/main">
        <w:t xml:space="preserve">1: 私たちは目と耳を開いて知識と理解を求めなければなりません。</w:t>
      </w:r>
    </w:p>
    <w:p/>
    <w:p>
      <w:r xmlns:w="http://schemas.openxmlformats.org/wordprocessingml/2006/main">
        <w:t xml:space="preserve">2: 私たちは自分自身と自分の習慣を吟味して、知恵が確実に成長していることを確認する必要があります。</w:t>
      </w:r>
    </w:p>
    <w:p/>
    <w:p>
      <w:r xmlns:w="http://schemas.openxmlformats.org/wordprocessingml/2006/main">
        <w:t xml:space="preserve">1: 箴言 2:3-5、「そうだ、もしあなたが知識を求めて叫び、理解を求めて声を上げるなら、もしあなたが彼女を銀のように求め、隠した宝を探すかのように彼女を捜すなら、そのときあなたは神の恐怖を理解するだろう」主よ、そして神の知識を見出してください。」</w:t>
      </w:r>
    </w:p>
    <w:p/>
    <w:p>
      <w:r xmlns:w="http://schemas.openxmlformats.org/wordprocessingml/2006/main">
        <w:t xml:space="preserve">2: ヤコブ 1:5、「もしあなたがたのうちに知恵のない人がいるなら、その人は、すべての人に惜しみなく与え、決して非難しない神に求めなさい。そうすれば、それは与えられるでしょう。」</w:t>
      </w:r>
    </w:p>
    <w:p/>
    <w:p>
      <w:r xmlns:w="http://schemas.openxmlformats.org/wordprocessingml/2006/main">
        <w:t xml:space="preserve">エレミヤ 5:22 あなたがたは私を恐れないのですか。主は言われる、「あなたがたは、永遠の布告によって海の境界に砂を置き、それを通過できないようにした私の前で震えないのか。波は打ち寄せても、打ち勝つことはできない。彼らは咆哮を上げても、それを通り過ぎることができないのだろうか？</w:t>
      </w:r>
    </w:p>
    <w:p/>
    <w:p>
      <w:r xmlns:w="http://schemas.openxmlformats.org/wordprocessingml/2006/main">
        <w:t xml:space="preserve">主なる神は海に永遠の境界線を定め、どんなに揺れても轟音を立てても海はその境界線を越えることができないようにしました。</w:t>
      </w:r>
    </w:p>
    <w:p/>
    <w:p>
      <w:r xmlns:w="http://schemas.openxmlformats.org/wordprocessingml/2006/main">
        <w:t xml:space="preserve">1. 神の言葉の力: エレミヤ 5:22 についての研究</w:t>
      </w:r>
    </w:p>
    <w:p/>
    <w:p>
      <w:r xmlns:w="http://schemas.openxmlformats.org/wordprocessingml/2006/main">
        <w:t xml:space="preserve">2. 神の主権: 圧倒的な状況から神はどのように私たちを守ってくださるのか</w:t>
      </w:r>
    </w:p>
    <w:p/>
    <w:p>
      <w:r xmlns:w="http://schemas.openxmlformats.org/wordprocessingml/2006/main">
        <w:t xml:space="preserve">1. イザヤ書 40:12-17 - 誰が手のくぼみで水を測り、天をスパンで区切ったでしょうか。</w:t>
      </w:r>
    </w:p>
    <w:p/>
    <w:p>
      <w:r xmlns:w="http://schemas.openxmlformats.org/wordprocessingml/2006/main">
        <w:t xml:space="preserve">2. イザヤ書 43:2 - あなたが水の中を通過するとき、私はあなたと一緒にいます。そして川を通って、彼らはあなたを圧倒することはありません。</w:t>
      </w:r>
    </w:p>
    <w:p/>
    <w:p>
      <w:r xmlns:w="http://schemas.openxmlformats.org/wordprocessingml/2006/main">
        <w:t xml:space="preserve">エレミヤ 5:23 しかし、この民は反抗的で反抗的な心を持っています。彼らは反乱を起こして去ってしまいました。</w:t>
      </w:r>
    </w:p>
    <w:p/>
    <w:p>
      <w:r xmlns:w="http://schemas.openxmlformats.org/wordprocessingml/2006/main">
        <w:t xml:space="preserve">この民は反抗的な態度をとっており、神から遠く離れています。</w:t>
      </w:r>
    </w:p>
    <w:p/>
    <w:p>
      <w:r xmlns:w="http://schemas.openxmlformats.org/wordprocessingml/2006/main">
        <w:t xml:space="preserve">1.「反逆の危険」</w:t>
      </w:r>
    </w:p>
    <w:p/>
    <w:p>
      <w:r xmlns:w="http://schemas.openxmlformats.org/wordprocessingml/2006/main">
        <w:t xml:space="preserve">2.「神の道への帰還」</w:t>
      </w:r>
    </w:p>
    <w:p/>
    <w:p>
      <w:r xmlns:w="http://schemas.openxmlformats.org/wordprocessingml/2006/main">
        <w:t xml:space="preserve">1. 箴言 14:12 - 「人には正しいと思われる道があるが、その終わりは死への道である。」</w:t>
      </w:r>
    </w:p>
    <w:p/>
    <w:p>
      <w:r xmlns:w="http://schemas.openxmlformats.org/wordprocessingml/2006/main">
        <w:t xml:space="preserve">2. エレミヤ 3:12 - 「行って、これらの言葉を北に向かって宣言しなさい。そしてこう言いなさい。イスラエルよ、後退しなさい、と主は言われる。わたしは怒りをあなたに降らせない。わたしは憐れみ深いからである、と主は言われる。わたしは憐れみ深いからである、と主は言われる。」いつまでも怒り続けることはないだろう。」</w:t>
      </w:r>
    </w:p>
    <w:p/>
    <w:p>
      <w:r xmlns:w="http://schemas.openxmlformats.org/wordprocessingml/2006/main">
        <w:t xml:space="preserve">エレミヤ 5:24 彼らも心の中では言いません、「さあ、私たちの神、主を恐れようではありませんか。主は季節に前者にも後者にも雨を降らせます。主は収穫の定められた週を私たちに備えておられます。」</w:t>
      </w:r>
    </w:p>
    <w:p/>
    <w:p>
      <w:r xmlns:w="http://schemas.openxmlformats.org/wordprocessingml/2006/main">
        <w:t xml:space="preserve">神は私たちに、神を敬虔に畏れ、雨と収穫の恵みに感謝するよう命じておられます。</w:t>
      </w:r>
    </w:p>
    <w:p/>
    <w:p>
      <w:r xmlns:w="http://schemas.openxmlformats.org/wordprocessingml/2006/main">
        <w:t xml:space="preserve">1: 感謝の中で生きる: 主を畏れ、その祝福を喜ぶよう呼びかける</w:t>
      </w:r>
    </w:p>
    <w:p/>
    <w:p>
      <w:r xmlns:w="http://schemas.openxmlformats.org/wordprocessingml/2006/main">
        <w:t xml:space="preserve">2: 神の憐れみは永遠に続く: 雨と収穫の賜物に感謝することを思い出させる</w:t>
      </w:r>
    </w:p>
    <w:p/>
    <w:p>
      <w:r xmlns:w="http://schemas.openxmlformats.org/wordprocessingml/2006/main">
        <w:t xml:space="preserve">1: 申命記 6:13 - あなたはあなたの神、主を畏れ、仕え、その名によって誓うべきである。</w:t>
      </w:r>
    </w:p>
    <w:p/>
    <w:p>
      <w:r xmlns:w="http://schemas.openxmlformats.org/wordprocessingml/2006/main">
        <w:t xml:space="preserve">2: 詩篇 107:1 - 主に感謝します。主は善良な方です。その憐れみはとこしえに続くからです。</w:t>
      </w:r>
    </w:p>
    <w:p/>
    <w:p>
      <w:r xmlns:w="http://schemas.openxmlformats.org/wordprocessingml/2006/main">
        <w:t xml:space="preserve">エレミヤ 5:25 あなたの咎がこれらのものを遠ざけ、あなたの罪があなたから良いものを遠ざけました。</w:t>
      </w:r>
    </w:p>
    <w:p/>
    <w:p>
      <w:r xmlns:w="http://schemas.openxmlformats.org/wordprocessingml/2006/main">
        <w:t xml:space="preserve">罪の結果、人々は本来受けるべき祝福を受けることができませんでした。</w:t>
      </w:r>
    </w:p>
    <w:p/>
    <w:p>
      <w:r xmlns:w="http://schemas.openxmlformats.org/wordprocessingml/2006/main">
        <w:t xml:space="preserve">1. 罪の代償: 不従順がどのように祝福を妨げるか</w:t>
      </w:r>
    </w:p>
    <w:p/>
    <w:p>
      <w:r xmlns:w="http://schemas.openxmlformats.org/wordprocessingml/2006/main">
        <w:t xml:space="preserve">2. 反逆の高い代償: 罪が奪うもの</w:t>
      </w:r>
    </w:p>
    <w:p/>
    <w:p>
      <w:r xmlns:w="http://schemas.openxmlformats.org/wordprocessingml/2006/main">
        <w:t xml:space="preserve">1. マタイ 6:33、「しかし、まず神の国と神の義を求めなさい。そうすれば、これらのものはみな加えて与えられるでしょう。」</w:t>
      </w:r>
    </w:p>
    <w:p/>
    <w:p>
      <w:r xmlns:w="http://schemas.openxmlformats.org/wordprocessingml/2006/main">
        <w:t xml:space="preserve">2. 詩篇 34:10、「若い獅子たちは欠乏し、飢えに苦しんでいます。しかし、主を求める者たちは、どんな良いものも望まないでしょう。」</w:t>
      </w:r>
    </w:p>
    <w:p/>
    <w:p>
      <w:r xmlns:w="http://schemas.openxmlformats.org/wordprocessingml/2006/main">
        <w:t xml:space="preserve">エレミヤ 5:26 わたしの民の中には邪悪な者たちがいる。彼らは罠を仕掛ける者のように待ち構えている。彼らは罠を仕掛け、人々を捕まえます。</w:t>
      </w:r>
    </w:p>
    <w:p/>
    <w:p>
      <w:r xmlns:w="http://schemas.openxmlformats.org/wordprocessingml/2006/main">
        <w:t xml:space="preserve">邪悪な人々は神の民の中で疑いを持たない犠牲者を捕まえるために罠を仕掛けています。</w:t>
      </w:r>
    </w:p>
    <w:p/>
    <w:p>
      <w:r xmlns:w="http://schemas.openxmlformats.org/wordprocessingml/2006/main">
        <w:t xml:space="preserve">1. 神の民よ、悪の罠に気をつけなさい</w:t>
      </w:r>
    </w:p>
    <w:p/>
    <w:p>
      <w:r xmlns:w="http://schemas.openxmlformats.org/wordprocessingml/2006/main">
        <w:t xml:space="preserve">2. 悪者の罠を避けるために神に近づく</w:t>
      </w:r>
    </w:p>
    <w:p/>
    <w:p>
      <w:r xmlns:w="http://schemas.openxmlformats.org/wordprocessingml/2006/main">
        <w:t xml:space="preserve">1. 箴言 22:3 - 「賢い人は悪を予見し、身を隠す。しかし、単純な者は通り過ぎて罰せられる。」</w:t>
      </w:r>
    </w:p>
    <w:p/>
    <w:p>
      <w:r xmlns:w="http://schemas.openxmlformats.org/wordprocessingml/2006/main">
        <w:t xml:space="preserve">2. 詩篇 91:3 - 「きっと主はあなたを、飼い鳥の罠と、煩わしい疫病から救い出してくださるでしょう。」</w:t>
      </w:r>
    </w:p>
    <w:p/>
    <w:p>
      <w:r xmlns:w="http://schemas.openxmlformats.org/wordprocessingml/2006/main">
        <w:t xml:space="preserve">エレミヤ 5:27 かごが鳥でいっぱいであるように、彼らの家は欺瞞でいっぱいです。それゆえ、彼らは偉大になり、ますます金持ちになります。</w:t>
      </w:r>
    </w:p>
    <w:p/>
    <w:p>
      <w:r xmlns:w="http://schemas.openxmlformats.org/wordprocessingml/2006/main">
        <w:t xml:space="preserve">悪者の家は欺瞞に満ちており、それによって彼らが偉大になり、裕福になることができます。</w:t>
      </w:r>
    </w:p>
    <w:p/>
    <w:p>
      <w:r xmlns:w="http://schemas.openxmlformats.org/wordprocessingml/2006/main">
        <w:t xml:space="preserve">1: 私たちの人生は欺瞞の上に築かれるべきではなく、真実と正義の上に築かれるべきです。</w:t>
      </w:r>
    </w:p>
    <w:p/>
    <w:p>
      <w:r xmlns:w="http://schemas.openxmlformats.org/wordprocessingml/2006/main">
        <w:t xml:space="preserve">2: 邪悪な者は短期的には繁栄しているように見えますが、最終的には自らの邪悪さによって衰退します。</w:t>
      </w:r>
    </w:p>
    <w:p/>
    <w:p>
      <w:r xmlns:w="http://schemas.openxmlformats.org/wordprocessingml/2006/main">
        <w:t xml:space="preserve">1: 箴言 11:3 正しい者の誠実は彼らを導くが、違反者の邪悪な行為は彼らを滅ぼすであろう。</w:t>
      </w:r>
    </w:p>
    <w:p/>
    <w:p>
      <w:r xmlns:w="http://schemas.openxmlformats.org/wordprocessingml/2006/main">
        <w:t xml:space="preserve">2: 詩篇 37:16 正しい人の持つわずかな金は、多くの悪人の富にまさります。</w:t>
      </w:r>
    </w:p>
    <w:p/>
    <w:p>
      <w:r xmlns:w="http://schemas.openxmlformats.org/wordprocessingml/2006/main">
        <w:t xml:space="preserve">エレミヤ 5:28 彼らは蝋のように太っていて、輝いています。そうです、彼らは悪人の行いを超えています。彼らは大義を裁かず、父親のいない大義を裁くことはありませんが、それでも彼らは繁栄します。そして貧しい人々の権利について彼らは裁かないのです。</w:t>
      </w:r>
    </w:p>
    <w:p/>
    <w:p>
      <w:r xmlns:w="http://schemas.openxmlformats.org/wordprocessingml/2006/main">
        <w:t xml:space="preserve">富裕層は現状に満足し、貧しい人々のニーズを無視しています。</w:t>
      </w:r>
    </w:p>
    <w:p/>
    <w:p>
      <w:r xmlns:w="http://schemas.openxmlformats.org/wordprocessingml/2006/main">
        <w:t xml:space="preserve">1: 私たちは父親のいない人々や貧しい人々に正義をもたらすよう努めなければなりません。</w:t>
      </w:r>
    </w:p>
    <w:p/>
    <w:p>
      <w:r xmlns:w="http://schemas.openxmlformats.org/wordprocessingml/2006/main">
        <w:t xml:space="preserve">2: 私たちは現状に満足して貧しい人々の窮状を無視してはなりません。</w:t>
      </w:r>
    </w:p>
    <w:p/>
    <w:p>
      <w:r xmlns:w="http://schemas.openxmlformats.org/wordprocessingml/2006/main">
        <w:t xml:space="preserve">1: ヤコブ 1:27 - 父なる神の前に純粋で汚れのない宗教とは、苦悩している孤児や未亡人を訪ね、世から自分を汚さないようにすることです。</w:t>
      </w:r>
    </w:p>
    <w:p/>
    <w:p>
      <w:r xmlns:w="http://schemas.openxmlformats.org/wordprocessingml/2006/main">
        <w:t xml:space="preserve">2: イザヤ 10:2 - 貧しい人々を正義から遠ざけ、私の民の貧しい人々から権利を奪い、未亡人が彼らの餌食となり、父親のいない人々から略奪するためです。</w:t>
      </w:r>
    </w:p>
    <w:p/>
    <w:p>
      <w:r xmlns:w="http://schemas.openxmlformats.org/wordprocessingml/2006/main">
        <w:t xml:space="preserve">エレミヤ 5:29 これらのことをするために訪ねてはいけないでしょうか。主は言われる、「私の魂はこのような国に復讐されるのではないだろうか？」</w:t>
      </w:r>
    </w:p>
    <w:p/>
    <w:p>
      <w:r xmlns:w="http://schemas.openxmlformats.org/wordprocessingml/2006/main">
        <w:t xml:space="preserve">神はなぜ悪を行った国に復讐してはならないのか疑問に思っています。</w:t>
      </w:r>
    </w:p>
    <w:p/>
    <w:p>
      <w:r xmlns:w="http://schemas.openxmlformats.org/wordprocessingml/2006/main">
        <w:t xml:space="preserve">1. 「悔い改めへの呼びかけ: 主の警告に耳を傾けなさい」</w:t>
      </w:r>
    </w:p>
    <w:p/>
    <w:p>
      <w:r xmlns:w="http://schemas.openxmlformats.org/wordprocessingml/2006/main">
        <w:t xml:space="preserve">2. 「主の正義の怒り: 神聖な正義の必要性を理解する」</w:t>
      </w:r>
    </w:p>
    <w:p/>
    <w:p>
      <w:r xmlns:w="http://schemas.openxmlformats.org/wordprocessingml/2006/main">
        <w:t xml:space="preserve">1. 詩篇 7:11 - 「神は正しい裁判官であり、日々怒りを表される神です。」</w:t>
      </w:r>
    </w:p>
    <w:p/>
    <w:p>
      <w:r xmlns:w="http://schemas.openxmlformats.org/wordprocessingml/2006/main">
        <w:t xml:space="preserve">2. エゼキエル 18:30-32 - 「したがって、イスラエル人よ、わたしはあなたたち一人一人を、自分たちのやり方に従って裁く、と主権者なる主は宣言される。悔い改めなさい！すべての罪から立ち去りなさい。そうすれば、罪はあなた方の滅びにはならない。取り除きなさい。」 「あなたがたは、これまで犯したすべての罪を犯し、新たな心と新たな霊を手に入れなさい。イスラエルの民よ、なぜ死ぬのか。わたしは人の死を喜ばないからである、と主権ある主は宣言される。悔い改めて生きなさい！」</w:t>
      </w:r>
    </w:p>
    <w:p/>
    <w:p>
      <w:r xmlns:w="http://schemas.openxmlformats.org/wordprocessingml/2006/main">
        <w:t xml:space="preserve">エレミヤ 5:30 この地では、驚くべき恐ろしいことが行われています。</w:t>
      </w:r>
    </w:p>
    <w:p/>
    <w:p>
      <w:r xmlns:w="http://schemas.openxmlformats.org/wordprocessingml/2006/main">
        <w:t xml:space="preserve">素晴らしく恐ろしいことがこの地で起こりました。</w:t>
      </w:r>
    </w:p>
    <w:p/>
    <w:p>
      <w:r xmlns:w="http://schemas.openxmlformats.org/wordprocessingml/2006/main">
        <w:t xml:space="preserve">1. 罪の力: 不従順の結果は何ですか?</w:t>
      </w:r>
    </w:p>
    <w:p/>
    <w:p>
      <w:r xmlns:w="http://schemas.openxmlformats.org/wordprocessingml/2006/main">
        <w:t xml:space="preserve">2. 悔い改めの必要性: 不義を拒絶し、義を受け入れる</w:t>
      </w:r>
    </w:p>
    <w:p/>
    <w:p>
      <w:r xmlns:w="http://schemas.openxmlformats.org/wordprocessingml/2006/main">
        <w:t xml:space="preserve">1. 箴言 14:12、「正しいように見える道もあるが、結局は死に至る。」</w:t>
      </w:r>
    </w:p>
    <w:p/>
    <w:p>
      <w:r xmlns:w="http://schemas.openxmlformats.org/wordprocessingml/2006/main">
        <w:t xml:space="preserve">2. エレミヤ 7:3、「イスラエルの神、全能の主はこう仰せられる。『あなたのやり方と行動を改めなさい。そうすれば、私はあなたをこの場所に住まわせてやろう。』」</w:t>
      </w:r>
    </w:p>
    <w:p/>
    <w:p>
      <w:r xmlns:w="http://schemas.openxmlformats.org/wordprocessingml/2006/main">
        <w:t xml:space="preserve">エレミヤ 5:31 預言者は偽りの預言をし、祭司は自らの手段で統治を行う。そして私の人々はそうするのが大好きです：それで、あなたたちはその最後に何をしますか？</w:t>
      </w:r>
    </w:p>
    <w:p/>
    <w:p>
      <w:r xmlns:w="http://schemas.openxmlformats.org/wordprocessingml/2006/main">
        <w:t xml:space="preserve">神の民は神の言葉よりも偽預言者と偽りの教えを選びました。</w:t>
      </w:r>
    </w:p>
    <w:p/>
    <w:p>
      <w:r xmlns:w="http://schemas.openxmlformats.org/wordprocessingml/2006/main">
        <w:t xml:space="preserve">1: 偽預言者と説教者の危険</w:t>
      </w:r>
    </w:p>
    <w:p/>
    <w:p>
      <w:r xmlns:w="http://schemas.openxmlformats.org/wordprocessingml/2006/main">
        <w:t xml:space="preserve">2: 聖書の中に神の真理を求める</w:t>
      </w:r>
    </w:p>
    <w:p/>
    <w:p>
      <w:r xmlns:w="http://schemas.openxmlformats.org/wordprocessingml/2006/main">
        <w:t xml:space="preserve">1: イザヤ書 8:20 - 律法と証しに対して、もし彼らがこの言葉に従って語らないとしたら、それは彼らのうちに光がないからである。</w:t>
      </w:r>
    </w:p>
    <w:p/>
    <w:p>
      <w:r xmlns:w="http://schemas.openxmlformats.org/wordprocessingml/2006/main">
        <w:t xml:space="preserve">2: 2 コリント 11:13-15 - なぜなら、そのような者たちは偽使徒であり、人を欺く働き人であり、キリストの使徒に変貌するからです。そして驚くべきことではありません。サタン自身が光の天使に変えられるからである。したがって、彼の奉仕者たちが義の奉仕者として変えられたとしても、それは大したことではありません。その結末は彼らの行いによる。</w:t>
      </w:r>
    </w:p>
    <w:p/>
    <w:p>
      <w:r xmlns:w="http://schemas.openxmlformats.org/wordprocessingml/2006/main">
        <w:t xml:space="preserve">エレミヤ 6 章はエレミヤの預言的なメッセージを続けており、彼らの執拗な不従順と悔い改めの拒否によってユダに訪れる差し迫った滅びと裁きに焦点を当てています。</w:t>
      </w:r>
    </w:p>
    <w:p/>
    <w:p>
      <w:r xmlns:w="http://schemas.openxmlformats.org/wordprocessingml/2006/main">
        <w:t xml:space="preserve">第 1 段落: この章は、差し迫った滅びからエルサレムの人々に逃げるよう呼びかけることで始まります (エレミヤ 6:1-8)。エレミヤは北から近づいてくる敵を、ユダを滅ぼす壊滅的な勢力に例えて描写しています。彼は人々に要塞都市に安全を求めるよう勧めるが、そのような都市でも来るべき侵略には耐えられないと警告している。</w:t>
      </w:r>
    </w:p>
    <w:p/>
    <w:p>
      <w:r xmlns:w="http://schemas.openxmlformats.org/wordprocessingml/2006/main">
        <w:t xml:space="preserve">第 2 段落: エレミヤはユダの反逆と悔い改めの拒否の根本原因を明らかにします (エレミヤ 6:9-15)。彼は彼らの欺瞞性、邪悪さ、そして神の律法の拒絶を強調しています。預言者から警告を受けていたにもかかわらず、彼らは心をかたくなにして矯正を拒否しました。彼らの罪は深く根付いており、もはや恥を感じたり、悔い改めの必要性を認識したりしません。</w:t>
      </w:r>
    </w:p>
    <w:p/>
    <w:p>
      <w:r xmlns:w="http://schemas.openxmlformats.org/wordprocessingml/2006/main">
        <w:t xml:space="preserve">第 3 段落: この章はユダに対する神の裁きの宣言に続きます (エレミヤ 6:16-30)。神は古代のやり方に戻り、彼らの魂に安らぎを見つけることによって回復の道を提供します。しかし、彼らは神の申し出を拒否し、代わりに自分たちの欲望に従うことを選択します。神は彼らの頑固さを嘆き、その結果として彼らに災いをもたらすと告げます。</w:t>
      </w:r>
    </w:p>
    <w:p/>
    <w:p>
      <w:r xmlns:w="http://schemas.openxmlformats.org/wordprocessingml/2006/main">
        <w:t xml:space="preserve">要約すれば、</w:t>
      </w:r>
    </w:p>
    <w:p>
      <w:r xmlns:w="http://schemas.openxmlformats.org/wordprocessingml/2006/main">
        <w:t xml:space="preserve">エレミヤ書 6 章は、彼らの執拗な不従順によってユダに降りかかる差し迫った滅びと裁きを描いています。エレミヤはエルサレムの人々に、北から迫ってくる敵から逃げるよう呼びかけ、それがもたらすであろう破滅について警告します。彼はユダの反逆の背後にある彼らの欺瞞性、邪悪さ、そして神の律法の拒否という根本原因を暴露します。預言者からの警告にもかかわらず、彼らは心をかたくなにし、矯正や悔い改めを拒否しています。神は神に立ち返ることによる回復の道を提供していますが、彼らは自分たちの欲望に従うことを選んで神の申し出を拒否します。その結果、神は彼らに差し迫った災難を宣告します。この章は、神に対する持続的な反逆の結果についての厳粛な警告として機能し、裁きを避けて魂の安らぎを見つけるために真の悔い改めが緊急に必要であることを強調しています。</w:t>
      </w:r>
    </w:p>
    <w:p/>
    <w:p>
      <w:r xmlns:w="http://schemas.openxmlformats.org/wordprocessingml/2006/main">
        <w:t xml:space="preserve">エレミヤ 6:1 おお、ベニヤミンの子らよ、力を合わせてエルサレムの真ん中から逃げ、テコアでラッパを吹き、ベタクレムで火のしるしを立てなさい。北から悪が現れ、大いなる破壊が起こるからである。</w:t>
      </w:r>
    </w:p>
    <w:p/>
    <w:p>
      <w:r xmlns:w="http://schemas.openxmlformats.org/wordprocessingml/2006/main">
        <w:t xml:space="preserve">神はエレミヤを通してエルサレムの人々に、北からの差し迫った悪のために街から逃げるように警告しています。</w:t>
      </w:r>
    </w:p>
    <w:p/>
    <w:p>
      <w:r xmlns:w="http://schemas.openxmlformats.org/wordprocessingml/2006/main">
        <w:t xml:space="preserve">1. 速やかな従順の必要性 - 神の警告に従わなかった場合の結果を探ります。</w:t>
      </w:r>
    </w:p>
    <w:p/>
    <w:p>
      <w:r xmlns:w="http://schemas.openxmlformats.org/wordprocessingml/2006/main">
        <w:t xml:space="preserve">2. 忠実に逃げる - 神の導きを信頼することの重要性を理解する。</w:t>
      </w:r>
    </w:p>
    <w:p/>
    <w:p>
      <w:r xmlns:w="http://schemas.openxmlformats.org/wordprocessingml/2006/main">
        <w:t xml:space="preserve">1. マタイ 10:14-15 - イエスは弟子たちに、迫害されたら逃げるように指示されました。</w:t>
      </w:r>
    </w:p>
    <w:p/>
    <w:p>
      <w:r xmlns:w="http://schemas.openxmlformats.org/wordprocessingml/2006/main">
        <w:t xml:space="preserve">2. 出エジプト記 9:13-16 - 神はファラオに、イスラエル人を行かせなければ滅びる危険があると警告しています。</w:t>
      </w:r>
    </w:p>
    <w:p/>
    <w:p>
      <w:r xmlns:w="http://schemas.openxmlformats.org/wordprocessingml/2006/main">
        <w:t xml:space="preserve">エレミヤ 6:2 私はシオンの娘を美しく繊細な女性に例えました。</w:t>
      </w:r>
    </w:p>
    <w:p/>
    <w:p>
      <w:r xmlns:w="http://schemas.openxmlformats.org/wordprocessingml/2006/main">
        <w:t xml:space="preserve">神はエルサレムを美しく優しい女性に例えられます。</w:t>
      </w:r>
    </w:p>
    <w:p/>
    <w:p>
      <w:r xmlns:w="http://schemas.openxmlformats.org/wordprocessingml/2006/main">
        <w:t xml:space="preserve">1. 神の民に対する神の愛の美しさ</w:t>
      </w:r>
    </w:p>
    <w:p/>
    <w:p>
      <w:r xmlns:w="http://schemas.openxmlformats.org/wordprocessingml/2006/main">
        <w:t xml:space="preserve">2. 悔い改めと改革への呼びかけ</w:t>
      </w:r>
    </w:p>
    <w:p/>
    <w:p>
      <w:r xmlns:w="http://schemas.openxmlformats.org/wordprocessingml/2006/main">
        <w:t xml:space="preserve">1. 詩篇 48:2 - 「その高さは美しく、全地の喜び、それは北の側にあるシオンの山、偉大な王の都市です。」</w:t>
      </w:r>
    </w:p>
    <w:p/>
    <w:p>
      <w:r xmlns:w="http://schemas.openxmlformats.org/wordprocessingml/2006/main">
        <w:t xml:space="preserve">2. イザヤ書 62:1-2 - 「シオンのために、わたしは平和を保たず、エルサレムのために、彼女の正義が輝きとして輝き、彼女の救いがともしびとして現れるまで、わたしは休まない。異邦人あなたの義とすべての王があなたの栄光を見るでしょう。」</w:t>
      </w:r>
    </w:p>
    <w:p/>
    <w:p>
      <w:r xmlns:w="http://schemas.openxmlformats.org/wordprocessingml/2006/main">
        <w:t xml:space="preserve">エレミヤ 6:3 羊飼いたちが群れを率いて彼女のところに来る。彼らは彼女の周りにテントを張るだろう。彼らはすべての人に代わって食事を与えるでしょう。</w:t>
      </w:r>
    </w:p>
    <w:p/>
    <w:p>
      <w:r xmlns:w="http://schemas.openxmlformats.org/wordprocessingml/2006/main">
        <w:t xml:space="preserve">羊飼いたちは群れを連れて特定の場所に来て、その周囲にキャンプを張り、それぞれの場所で群れに餌を与えます。</w:t>
      </w:r>
    </w:p>
    <w:p/>
    <w:p>
      <w:r xmlns:w="http://schemas.openxmlformats.org/wordprocessingml/2006/main">
        <w:t xml:space="preserve">1. 神の民に対する配慮: 神は羊飼いを通してどのように群れを世話するか。</w:t>
      </w:r>
    </w:p>
    <w:p/>
    <w:p>
      <w:r xmlns:w="http://schemas.openxmlformats.org/wordprocessingml/2006/main">
        <w:t xml:space="preserve">2. コミュニティの力: 協力することが成功にどのようにつながるか。</w:t>
      </w:r>
    </w:p>
    <w:p/>
    <w:p>
      <w:r xmlns:w="http://schemas.openxmlformats.org/wordprocessingml/2006/main">
        <w:t xml:space="preserve">1. 詩篇 23:1-3 - 主は私の羊飼いです。私は欲しません。彼は私を緑の牧草地に横たわらせ、静かな水辺に連れて行ってくれます。彼は私の魂を回復し、御名のために私を義の道に導いてくださいます。</w:t>
      </w:r>
    </w:p>
    <w:p/>
    <w:p>
      <w:r xmlns:w="http://schemas.openxmlformats.org/wordprocessingml/2006/main">
        <w:t xml:space="preserve">2. 使徒 20:28-29 - したがって、あなたがた自身とすべての群れに注意してください。聖霊があなたがたを監督として任命し、神がご自分の血で買い取られた神の教会を養うよう努めなさい。なぜなら、私が去った後、群れを容赦せずに、恐ろしいオオカミがあなたたちの中に侵入するであろうということを私は知っているからです。</w:t>
      </w:r>
    </w:p>
    <w:p/>
    <w:p>
      <w:r xmlns:w="http://schemas.openxmlformats.org/wordprocessingml/2006/main">
        <w:t xml:space="preserve">エレミヤ 6:4 あなたがたは彼女との戦いの準備をしなさい。起きて、正午に上がろう。我々にとっては災難だ！日は去り、夕方の影が伸びているからです。</w:t>
      </w:r>
    </w:p>
    <w:p/>
    <w:p>
      <w:r xmlns:w="http://schemas.openxmlformats.org/wordprocessingml/2006/main">
        <w:t xml:space="preserve">エレミヤはユダの人々に正午に戦争の準備をするよう呼びかけます。</w:t>
      </w:r>
    </w:p>
    <w:p/>
    <w:p>
      <w:r xmlns:w="http://schemas.openxmlformats.org/wordprocessingml/2006/main">
        <w:t xml:space="preserve">1. 霊的戦いに備えるためにエレミヤ 6:4 を活用する</w:t>
      </w:r>
    </w:p>
    <w:p/>
    <w:p>
      <w:r xmlns:w="http://schemas.openxmlformats.org/wordprocessingml/2006/main">
        <w:t xml:space="preserve">2. 準備の緊急性: エレミヤ 6:4 から学ぶ</w:t>
      </w:r>
    </w:p>
    <w:p/>
    <w:p>
      <w:r xmlns:w="http://schemas.openxmlformats.org/wordprocessingml/2006/main">
        <w:t xml:space="preserve">1. エペソ 6:10-18 - 悪魔の計略に立ち向かうことができるように、神の武具を身に着けなさい。</w:t>
      </w:r>
    </w:p>
    <w:p/>
    <w:p>
      <w:r xmlns:w="http://schemas.openxmlformats.org/wordprocessingml/2006/main">
        <w:t xml:space="preserve">2. ローマ人への手紙 13:11-14 - 主イエス・キリストを着て、肉の欲望を満たすための備えを一切しません。</w:t>
      </w:r>
    </w:p>
    <w:p/>
    <w:p>
      <w:r xmlns:w="http://schemas.openxmlformats.org/wordprocessingml/2006/main">
        <w:t xml:space="preserve">エレミヤ 6:5 立って、夜のうちに行こう、彼女の宮殿を破壊しよう。</w:t>
      </w:r>
    </w:p>
    <w:p/>
    <w:p>
      <w:r xmlns:w="http://schemas.openxmlformats.org/wordprocessingml/2006/main">
        <w:t xml:space="preserve">人々はエレミヤから、夜に起きて宮殿を破壊するために出発するように指示されました。</w:t>
      </w:r>
    </w:p>
    <w:p/>
    <w:p>
      <w:r xmlns:w="http://schemas.openxmlformats.org/wordprocessingml/2006/main">
        <w:t xml:space="preserve">1. 従順の力: 神の指示に従うことを学ぶ</w:t>
      </w:r>
    </w:p>
    <w:p/>
    <w:p>
      <w:r xmlns:w="http://schemas.openxmlformats.org/wordprocessingml/2006/main">
        <w:t xml:space="preserve">2. 識別の必要性: 雑音の中から神の声を認識する</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ヤコブ 1:22-25 しかし、自分を欺いて、ただ聞くだけではなく、御言葉を実行する者になりなさい。なぜなら、もし誰かが御言葉を聞く者であって、実行する者ではないとしたら、その人は鏡の中の自分の自然な顔を熱心に見つめている人のようなものだからです。なぜなら、彼は自分自身を見て立ち去ってしまい、すぐに自分がどのような人であったかを忘れてしまうからです。しかし、完全な律法、自由の法則を見つめ、粘り強く努力し、忘れる聞き手ではなく、行動する実行者となる人は、その行いにおいて祝福されるでしょう。</w:t>
      </w:r>
    </w:p>
    <w:p/>
    <w:p>
      <w:r xmlns:w="http://schemas.openxmlformats.org/wordprocessingml/2006/main">
        <w:t xml:space="preserve">エレミヤ 6:6 万軍の主はこう言われた、「あなたがたは木を切り倒し、山をエルサレムに投げよ。これが訪れるべき都である。彼女は自分の真っ只中に完全に抑圧されています。</w:t>
      </w:r>
    </w:p>
    <w:p/>
    <w:p>
      <w:r xmlns:w="http://schemas.openxmlformats.org/wordprocessingml/2006/main">
        <w:t xml:space="preserve">万軍の主は民に、エルサレムが抑圧の都市であるため、エルサレムを包囲するよう命じられました。</w:t>
      </w:r>
    </w:p>
    <w:p/>
    <w:p>
      <w:r xmlns:w="http://schemas.openxmlformats.org/wordprocessingml/2006/main">
        <w:t xml:space="preserve">1. 正義への主の呼びかけ: 抑圧にどう対応できるか</w:t>
      </w:r>
    </w:p>
    <w:p/>
    <w:p>
      <w:r xmlns:w="http://schemas.openxmlformats.org/wordprocessingml/2006/main">
        <w:t xml:space="preserve">2. なぜ抑圧されている人々を守らなければならないのか: 聖書の視点</w:t>
      </w:r>
    </w:p>
    <w:p/>
    <w:p>
      <w:r xmlns:w="http://schemas.openxmlformats.org/wordprocessingml/2006/main">
        <w:t xml:space="preserve">1. イザヤ書 1:17 - 善を行うことを学びなさい。正義を求め、抑圧を正す。父親のいない人々に正義をもたらし、未亡人の大義を訴えます。</w:t>
      </w:r>
    </w:p>
    <w:p/>
    <w:p>
      <w:r xmlns:w="http://schemas.openxmlformats.org/wordprocessingml/2006/main">
        <w:t xml:space="preserve">2. アモス 5:24 - しかし、正義は水のように流れ落ち、正義は絶えず流れる川のように流れ落ちなさい。</w:t>
      </w:r>
    </w:p>
    <w:p/>
    <w:p>
      <w:r xmlns:w="http://schemas.openxmlformats.org/wordprocessingml/2006/main">
        <w:t xml:space="preserve">エレミヤ 6:7 泉が水を吐き出すように、彼女は自分の悪を追い出します。暴力と略奪品が彼女の中に聞こえます。私の前には悲しみと傷が絶えずあります。</w:t>
      </w:r>
    </w:p>
    <w:p/>
    <w:p>
      <w:r xmlns:w="http://schemas.openxmlformats.org/wordprocessingml/2006/main">
        <w:t xml:space="preserve">ユダに対する神の裁きは、邪悪と暴力を絶え間なく生み出す泉のようなものです。</w:t>
      </w:r>
    </w:p>
    <w:p/>
    <w:p>
      <w:r xmlns:w="http://schemas.openxmlformats.org/wordprocessingml/2006/main">
        <w:t xml:space="preserve">1: エレミヤ 6 章 7 節で、神は私たちの行動の結果について警告しており、注意を怠ると深い問題に陥る可能性があると警告しています。</w:t>
      </w:r>
    </w:p>
    <w:p/>
    <w:p>
      <w:r xmlns:w="http://schemas.openxmlformats.org/wordprocessingml/2006/main">
        <w:t xml:space="preserve">2: 私たちはエレミヤ 6 章 7 節に留意し、自分の罪がもたらす結果と、それを悔い改めることの重要性を認識しなければなりません。</w:t>
      </w:r>
    </w:p>
    <w:p/>
    <w:p>
      <w:r xmlns:w="http://schemas.openxmlformats.org/wordprocessingml/2006/main">
        <w:t xml:space="preserve">1: 箴言 21:4 - 高い目と高慢な心、そして悪人の耕作は罪です。</w:t>
      </w:r>
    </w:p>
    <w:p/>
    <w:p>
      <w:r xmlns:w="http://schemas.openxmlformats.org/wordprocessingml/2006/main">
        <w:t xml:space="preserve">2: ローマ人への手紙 3:10-12 - 書かれているように、義人は一人もいない、いや、一人もいない、理解する者もいない、神を求める者もいない。それらはすべて邪魔にならなくなり、一緒になって利益がなくなってしまいます。良いことをする人は誰もいません、いいえ、一人もいません。</w:t>
      </w:r>
    </w:p>
    <w:p/>
    <w:p>
      <w:r xmlns:w="http://schemas.openxmlformats.org/wordprocessingml/2006/main">
        <w:t xml:space="preserve">エレミヤ 6:8 エルサレムよ、わたしの魂があなたから離れないように、あなたに指示してください。あなたを荒廃させ、人の住まない土地にしないように。</w:t>
      </w:r>
    </w:p>
    <w:p/>
    <w:p>
      <w:r xmlns:w="http://schemas.openxmlformats.org/wordprocessingml/2006/main">
        <w:t xml:space="preserve">主はエルサレムに、エルサレムから離れて、そこに住む人がいなくなって荒廃させてしまわないように、注意するようにと命じられます。</w:t>
      </w:r>
    </w:p>
    <w:p/>
    <w:p>
      <w:r xmlns:w="http://schemas.openxmlformats.org/wordprocessingml/2006/main">
        <w:t xml:space="preserve">1: 神の荒廃への警告</w:t>
      </w:r>
    </w:p>
    <w:p/>
    <w:p>
      <w:r xmlns:w="http://schemas.openxmlformats.org/wordprocessingml/2006/main">
        <w:t xml:space="preserve">2: すべての人の利益のために神の指示に従う</w:t>
      </w:r>
    </w:p>
    <w:p/>
    <w:p>
      <w:r xmlns:w="http://schemas.openxmlformats.org/wordprocessingml/2006/main">
        <w:t xml:space="preserve">イザヤ書 29:13-14 そして主は言われた、「この民は口で近づき、くちびるでわたしを敬うが、彼らの心はわたしから遠く離れており、彼らがわたしを恐れるのは人間が教えた戒めだからだ、見よ、私は再びこの人々とともに素晴らしいことを行うつもりです。驚きに驚きを重ねます。そして彼らの賢者の知恵は滅び、彼らの洞察力のある人々の識別力は隠されるであろう。</w:t>
      </w:r>
    </w:p>
    <w:p/>
    <w:p>
      <w:r xmlns:w="http://schemas.openxmlformats.org/wordprocessingml/2006/main">
        <w:t xml:space="preserve">エレミヤ 5:21-23 愚かで理解力のない人たちよ、さあこれを聞きなさい。目はあっても見えないもの。耳があっても聞こえない者たち、私を恐れないのか？主は言われる、「あなたがたは、永遠の布告によって海の境界に砂を置き、それを通過できないようにした私の前で震えないのか。そして、波が打ち寄せても、勝つことはできない。」彼らは咆哮を上げても、それを通り過ぎることができないのだろうか？</w:t>
      </w:r>
    </w:p>
    <w:p/>
    <w:p>
      <w:r xmlns:w="http://schemas.openxmlformats.org/wordprocessingml/2006/main">
        <w:t xml:space="preserve">エレミヤ 6:9 万軍の主はこう言われる、「彼らはイスラエルの残りのものをぶどうの木のように徹底的に集め、ぶどうを集める者のようにあなたの手をかごに返しなさい。」</w:t>
      </w:r>
    </w:p>
    <w:p/>
    <w:p>
      <w:r xmlns:w="http://schemas.openxmlformats.org/wordprocessingml/2006/main">
        <w:t xml:space="preserve">万軍の主はイスラエルに、ぶどう狩りのようにぶどうの木に残っている実を摘み取るように命じられます。</w:t>
      </w:r>
    </w:p>
    <w:p/>
    <w:p>
      <w:r xmlns:w="http://schemas.openxmlformats.org/wordprocessingml/2006/main">
        <w:t xml:space="preserve">1. 収穫を求める神の呼びかけ: 従順の収穫を刈り取る</w:t>
      </w:r>
    </w:p>
    <w:p/>
    <w:p>
      <w:r xmlns:w="http://schemas.openxmlformats.org/wordprocessingml/2006/main">
        <w:t xml:space="preserve">2. 主に立ち返る: 怒りのブドウ</w:t>
      </w:r>
    </w:p>
    <w:p/>
    <w:p>
      <w:r xmlns:w="http://schemas.openxmlformats.org/wordprocessingml/2006/main">
        <w:t xml:space="preserve">1. ガラテヤ 6:7-9 - だまされてはいけません。神は嘲笑されることはありません。人がまくものは何でも、彼も刈り取るからです。</w:t>
      </w:r>
    </w:p>
    <w:p/>
    <w:p>
      <w:r xmlns:w="http://schemas.openxmlformats.org/wordprocessingml/2006/main">
        <w:t xml:space="preserve">2. マタイ 21:33-41 - 別のたとえ話を聞いてください。ある家の主人がいて、ぶどう園を植え、周りに生け垣を作り、その中にぶどう酒搾り場を掘り、塔を建てて、それを農夫たちに貸し出しました。遠い国へ行ってしまいました。</w:t>
      </w:r>
    </w:p>
    <w:p/>
    <w:p>
      <w:r xmlns:w="http://schemas.openxmlformats.org/wordprocessingml/2006/main">
        <w:t xml:space="preserve">エレミヤ 6:10 彼らに聞かせるために、わたしは誰に語り、警告を与えようか。見よ、彼らの耳には割礼がなく、聞くことができない。見よ、主の言葉は彼らにとって非難である。彼らはそれを喜ばない。</w:t>
      </w:r>
    </w:p>
    <w:p/>
    <w:p>
      <w:r xmlns:w="http://schemas.openxmlformats.org/wordprocessingml/2006/main">
        <w:t xml:space="preserve">主は人々に語られますが、彼らの心には割礼がなく、神の言葉を喜ぶことがないので、聞くことができません。</w:t>
      </w:r>
    </w:p>
    <w:p/>
    <w:p>
      <w:r xmlns:w="http://schemas.openxmlformats.org/wordprocessingml/2006/main">
        <w:t xml:space="preserve">1. 心の硬さ：割礼を受けていない耳を克服する方法。</w:t>
      </w:r>
    </w:p>
    <w:p/>
    <w:p>
      <w:r xmlns:w="http://schemas.openxmlformats.org/wordprocessingml/2006/main">
        <w:t xml:space="preserve">2. 言葉の力: 主のメッセージに喜びを見出す方法。</w:t>
      </w:r>
    </w:p>
    <w:p/>
    <w:p>
      <w:r xmlns:w="http://schemas.openxmlformats.org/wordprocessingml/2006/main">
        <w:t xml:space="preserve">1. 詩篇 119:16 - 「私はあなたの定めを喜びます。私はあなたの言葉を忘れません。」</w:t>
      </w:r>
    </w:p>
    <w:p/>
    <w:p>
      <w:r xmlns:w="http://schemas.openxmlformats.org/wordprocessingml/2006/main">
        <w:t xml:space="preserve">2. ローマ人への手紙 2:29 - 「しかし、彼はユダヤ人であり、内的には一つです。そして、割礼は文字ではなく、心の、霊におけるものです。その賛美は人からではなく、神からのものです。」</w:t>
      </w:r>
    </w:p>
    <w:p/>
    <w:p>
      <w:r xmlns:w="http://schemas.openxmlformats.org/wordprocessingml/2006/main">
        <w:t xml:space="preserve">エレミヤ 6:11 したがって、私は主の怒りでいっぱいです。私は我慢するのにうんざりしています。私はそれを海外の子供たちと若者たちの集まりに注ぎます。なぜなら、妻と一緒にいる夫さえも連れて行かれ、何日も彼と一緒にいる老人も連れて行かれるからです。</w:t>
      </w:r>
    </w:p>
    <w:p/>
    <w:p>
      <w:r xmlns:w="http://schemas.openxmlformats.org/wordprocessingml/2006/main">
        <w:t xml:space="preserve">この一節は、神の怒りと裁きが、年齢、性別、地位に関係なく、すべての人にどのように注がれるかを語っています。</w:t>
      </w:r>
    </w:p>
    <w:p/>
    <w:p>
      <w:r xmlns:w="http://schemas.openxmlformats.org/wordprocessingml/2006/main">
        <w:t xml:space="preserve">1. 主の正義は避けられない - 神の裁きは誰にも逃れられないことを考察します。</w:t>
      </w:r>
    </w:p>
    <w:p/>
    <w:p>
      <w:r xmlns:w="http://schemas.openxmlformats.org/wordprocessingml/2006/main">
        <w:t xml:space="preserve">2. 主の愛は否定できません - 神の愛がそれを受け入れるすべての人にとってどのように変わらないのかについて話し合います。</w:t>
      </w:r>
    </w:p>
    <w:p/>
    <w:p>
      <w:r xmlns:w="http://schemas.openxmlformats.org/wordprocessingml/2006/main">
        <w:t xml:space="preserve">1. ローマ人への手紙 3:23-24 - すべての人は罪を犯しており、神の栄光を受けられません。</w:t>
      </w:r>
    </w:p>
    <w:p/>
    <w:p>
      <w:r xmlns:w="http://schemas.openxmlformats.org/wordprocessingml/2006/main">
        <w:t xml:space="preserve">2. 詩篇 103:8-12 - 主は憐れみ深く、憐れみ深く、愛に満ちておられます。</w:t>
      </w:r>
    </w:p>
    <w:p/>
    <w:p>
      <w:r xmlns:w="http://schemas.openxmlformats.org/wordprocessingml/2006/main">
        <w:t xml:space="preserve">エレミヤ 6:12 そして、彼らの家は、畑も妻も一緒に他人のものとなる。わたしはこの地の住民に手を差し伸べる、と主は言われる。</w:t>
      </w:r>
    </w:p>
    <w:p/>
    <w:p>
      <w:r xmlns:w="http://schemas.openxmlformats.org/wordprocessingml/2006/main">
        <w:t xml:space="preserve">主は手を差し伸べて、その地の住民を罰し、家、畑、妻を取り上げられます。</w:t>
      </w:r>
    </w:p>
    <w:p/>
    <w:p>
      <w:r xmlns:w="http://schemas.openxmlformats.org/wordprocessingml/2006/main">
        <w:t xml:space="preserve">1. 神は慈悲深く公正です: エレミヤ 6:12 を理解する</w:t>
      </w:r>
    </w:p>
    <w:p/>
    <w:p>
      <w:r xmlns:w="http://schemas.openxmlformats.org/wordprocessingml/2006/main">
        <w:t xml:space="preserve">2. 主の正義の裁き: 私たちが蒔いたものを刈り取る</w:t>
      </w:r>
    </w:p>
    <w:p/>
    <w:p>
      <w:r xmlns:w="http://schemas.openxmlformats.org/wordprocessingml/2006/main">
        <w:t xml:space="preserve">1. イザヤ書 5:8-9 「災いなる、家から家へと団結し、場所がなくなるまで畑から畑へと敷き詰め、地の真ん中に一人で置かれる者たちよ！」</w:t>
      </w:r>
    </w:p>
    <w:p/>
    <w:p>
      <w:r xmlns:w="http://schemas.openxmlformats.org/wordprocessingml/2006/main">
        <w:t xml:space="preserve">2. 申命記 28:30 - 「あなたは妻を婚約し、他の男が彼女と寝なければなりません。あなたは家を建てるべきですが、そこに住んではなりません。あなたはブドウ畑を植え、ブドウを集めてはなりません。」</w:t>
      </w:r>
    </w:p>
    <w:p/>
    <w:p>
      <w:r xmlns:w="http://schemas.openxmlformats.org/wordprocessingml/2006/main">
        <w:t xml:space="preserve">エレミヤ 6:13 なぜなら、最も小さい者から最も大きい者に至るまで、すべての人は貪欲にさらされているからです。そして預言者から祭司に至るまで、誰もが偽りの行いをします。</w:t>
      </w:r>
    </w:p>
    <w:p/>
    <w:p>
      <w:r xmlns:w="http://schemas.openxmlformats.org/wordprocessingml/2006/main">
        <w:t xml:space="preserve">最も小さい者から最も偉大な者まで、誰もが貪欲と欺瞞にさらされています。</w:t>
      </w:r>
    </w:p>
    <w:p/>
    <w:p>
      <w:r xmlns:w="http://schemas.openxmlformats.org/wordprocessingml/2006/main">
        <w:t xml:space="preserve">1. 貪欲は克服しなければならない避けられない誘惑です</w:t>
      </w:r>
    </w:p>
    <w:p/>
    <w:p>
      <w:r xmlns:w="http://schemas.openxmlformats.org/wordprocessingml/2006/main">
        <w:t xml:space="preserve">2. 欺瞞の危険性</w:t>
      </w:r>
    </w:p>
    <w:p/>
    <w:p>
      <w:r xmlns:w="http://schemas.openxmlformats.org/wordprocessingml/2006/main">
        <w:t xml:space="preserve">1. ヤコブ 1:13-15 - 誘惑されたとき、誰も「神が私を誘惑している」などと言ってはなりません。なぜなら、神は悪に誘惑されることはなく、また人を誘惑することもありません。しかし、人はそれぞれ、自分の邪悪な欲望に引きずられ、誘惑されるときに誘惑されます。そして、欲望は妊娠した後、罪を生み出します。そして罪が大きくなると死を生み出します。</w:t>
      </w:r>
    </w:p>
    <w:p/>
    <w:p>
      <w:r xmlns:w="http://schemas.openxmlformats.org/wordprocessingml/2006/main">
        <w:t xml:space="preserve">2. ルカ 12:15 - それからイエスは彼らに言った、「気をつけなさい！」あらゆる種類の貪欲に対して用心してください。人生は豊かな所有物によって成り立つわけではありません。</w:t>
      </w:r>
    </w:p>
    <w:p/>
    <w:p>
      <w:r xmlns:w="http://schemas.openxmlformats.org/wordprocessingml/2006/main">
        <w:t xml:space="preserve">エレミヤ 6:14 彼らは、「平和、平和」と言いながら、私の民の娘の傷も少しだけ癒してくれました。平和がないとき。</w:t>
      </w:r>
    </w:p>
    <w:p/>
    <w:p>
      <w:r xmlns:w="http://schemas.openxmlformats.org/wordprocessingml/2006/main">
        <w:t xml:space="preserve">神の民は自分たちの傷を真剣に受け止めておらず、偽りの平和を提供しているだけです。</w:t>
      </w:r>
    </w:p>
    <w:p/>
    <w:p>
      <w:r xmlns:w="http://schemas.openxmlformats.org/wordprocessingml/2006/main">
        <w:t xml:space="preserve">1: 私たちは偽りの安全ではなく、真の平和を確実に提供しなければなりません。</w:t>
      </w:r>
    </w:p>
    <w:p/>
    <w:p>
      <w:r xmlns:w="http://schemas.openxmlformats.org/wordprocessingml/2006/main">
        <w:t xml:space="preserve">2: 私たちは自分の傷を真剣に受け止め、それを無視しないようにしなければなりません。</w:t>
      </w:r>
    </w:p>
    <w:p/>
    <w:p>
      <w:r xmlns:w="http://schemas.openxmlformats.org/wordprocessingml/2006/main">
        <w:t xml:space="preserve">1: イザヤ書 57:21 - 「邪悪な者たちには平和はない」と私の神は言われます。</w:t>
      </w:r>
    </w:p>
    <w:p/>
    <w:p>
      <w:r xmlns:w="http://schemas.openxmlformats.org/wordprocessingml/2006/main">
        <w:t xml:space="preserve">2: 2 ペテロ 3:9 - 主は、ある人々が遅々として考えるように、約束を果たそうとするのが遅いのではなく、あなたがたに対して辛抱強く、だれかが滅びることを望んでおらず、すべての人が悔い改めに至ることを望んでおられます。</w:t>
      </w:r>
    </w:p>
    <w:p/>
    <w:p>
      <w:r xmlns:w="http://schemas.openxmlformats.org/wordprocessingml/2006/main">
        <w:t xml:space="preserve">エレミヤ 6:15 彼らは忌まわしい行為を行ったとき、恥ずかしくなかったでしょうか。いや、彼らはまったく恥ずかしくなかったし、顔を赤らめることもできなかった。それゆえ、彼らは倒れる者たちの中に倒れるであろう、わたしが彼らを訪ねるとき、彼らは倒れるであろう、と主は言われる。</w:t>
      </w:r>
    </w:p>
    <w:p/>
    <w:p>
      <w:r xmlns:w="http://schemas.openxmlformats.org/wordprocessingml/2006/main">
        <w:t xml:space="preserve">忌まわしい行為を犯した人々は堕落し、主が彼らを訪問される際に裁かれます。</w:t>
      </w:r>
    </w:p>
    <w:p/>
    <w:p>
      <w:r xmlns:w="http://schemas.openxmlformats.org/wordprocessingml/2006/main">
        <w:t xml:space="preserve">1. 主の裁きが私たち全員を見つけるだろう</w:t>
      </w:r>
    </w:p>
    <w:p/>
    <w:p>
      <w:r xmlns:w="http://schemas.openxmlformats.org/wordprocessingml/2006/main">
        <w:t xml:space="preserve">2. 神の正義は避けられない</w:t>
      </w:r>
    </w:p>
    <w:p/>
    <w:p>
      <w:r xmlns:w="http://schemas.openxmlformats.org/wordprocessingml/2006/main">
        <w:t xml:space="preserve">1. エゼキエル 7:3-4 - 「今、終わりがあなたに臨みます。私はあなたに怒りを送り、あなたのやり方に従ってあなたを裁き、あなたのすべての忌まわしい行為に報復します。そして私の目はそうではありません」あなたを惜しまないでください、私も憐れみません：しかし、私はあなたの道に報います、そしてあなたの忌まわしいことはあなたの真っ只中にあります：そしてあなたは私が主であることを知るでしょう。」</w:t>
      </w:r>
    </w:p>
    <w:p/>
    <w:p>
      <w:r xmlns:w="http://schemas.openxmlformats.org/wordprocessingml/2006/main">
        <w:t xml:space="preserve">2. ローマ人への手紙 2:4-5 - 「それとも、あなたは神の善意と忍耐と辛抱強さの富を軽蔑していますか。神の善意があなたを悔い改めに導くことを知らないのですか？ しかし、あなたのかたくなさと悔い改めの心の後、その日に対する怒りを自分自身に蓄えます。怒りと神の正しい裁きの啓示です。」</w:t>
      </w:r>
    </w:p>
    <w:p/>
    <w:p>
      <w:r xmlns:w="http://schemas.openxmlformats.org/wordprocessingml/2006/main">
        <w:t xml:space="preserve">エレミヤ 6:16 主はこう言われる、「あなたがたは道に立ち、見よ、古い道を求めよ、良い道はどこにあるのか、そこを歩きなさい。そうすればあなたがたは魂の安息を得るであろう。」しかし彼らは、「私たちはそこには行かない」と言いました。</w:t>
      </w:r>
    </w:p>
    <w:p/>
    <w:p>
      <w:r xmlns:w="http://schemas.openxmlformats.org/wordprocessingml/2006/main">
        <w:t xml:space="preserve">魂に安息を与えるという神の約束にもかかわらず、エレミヤの時代の人々は古い道を歩むことを拒否しました。</w:t>
      </w:r>
    </w:p>
    <w:p/>
    <w:p>
      <w:r xmlns:w="http://schemas.openxmlformats.org/wordprocessingml/2006/main">
        <w:t xml:space="preserve">1. 私たちの人生に対する神の約束 - エレミヤ 6:16</w:t>
      </w:r>
    </w:p>
    <w:p/>
    <w:p>
      <w:r xmlns:w="http://schemas.openxmlformats.org/wordprocessingml/2006/main">
        <w:t xml:space="preserve">2. 古い道にしっかりと立つ - エレミヤ 6:16</w:t>
      </w:r>
    </w:p>
    <w:p/>
    <w:p>
      <w:r xmlns:w="http://schemas.openxmlformats.org/wordprocessingml/2006/main">
        <w:t xml:space="preserve">1. イザヤ書 55:3 - 耳を傾けて、わたしのところに来なさい。聞いてください、あなたの魂が生きられるように。そして私はあなたと永遠の契約を結び、ダビデに対する私の揺るぎない確かな愛を結びます。</w:t>
      </w:r>
    </w:p>
    <w:p/>
    <w:p>
      <w:r xmlns:w="http://schemas.openxmlformats.org/wordprocessingml/2006/main">
        <w:t xml:space="preserve">2. ヘブライ 13:9 - 多様で奇妙な教えに惑わされないでください。心を強めるのは、食べ物によってではなく、恵みによって強められることです。その教えに献身している人には益がありません。</w:t>
      </w:r>
    </w:p>
    <w:p/>
    <w:p>
      <w:r xmlns:w="http://schemas.openxmlformats.org/wordprocessingml/2006/main">
        <w:t xml:space="preserve">エレミヤ 6:17 またわたしは、「ラッパの音を聞きなさい。」と言って、あなたがたに見張りを置いた。しかし彼らは、「我々は聞き入れません」と言いました。</w:t>
      </w:r>
    </w:p>
    <w:p/>
    <w:p>
      <w:r xmlns:w="http://schemas.openxmlformats.org/wordprocessingml/2006/main">
        <w:t xml:space="preserve">ユダの人々は、見張りが警告として鳴らしたラッパの音に耳を傾けませんでした。</w:t>
      </w:r>
    </w:p>
    <w:p/>
    <w:p>
      <w:r xmlns:w="http://schemas.openxmlformats.org/wordprocessingml/2006/main">
        <w:t xml:space="preserve">1. 「警戒してください: 監視員の警告に耳を傾けてください」</w:t>
      </w:r>
    </w:p>
    <w:p/>
    <w:p>
      <w:r xmlns:w="http://schemas.openxmlformats.org/wordprocessingml/2006/main">
        <w:t xml:space="preserve">2.「神に立ち返れ：ラッパの呼び声を聴きながら」</w:t>
      </w:r>
    </w:p>
    <w:p/>
    <w:p>
      <w:r xmlns:w="http://schemas.openxmlformats.org/wordprocessingml/2006/main">
        <w:t xml:space="preserve">1. イザヤ書 30:21 「そして、右に曲がるときも、左に曲がるときにも、あなたの耳には、『これが道だ、そこを歩きなさい』という言葉が後ろから聞こえるでしょう。」</w:t>
      </w:r>
    </w:p>
    <w:p/>
    <w:p>
      <w:r xmlns:w="http://schemas.openxmlformats.org/wordprocessingml/2006/main">
        <w:t xml:space="preserve">2. 詩篇 81:13 「ああ、私の民が私の言うことを聞き、イスラエルが私の道を歩むように！」</w:t>
      </w:r>
    </w:p>
    <w:p/>
    <w:p>
      <w:r xmlns:w="http://schemas.openxmlformats.org/wordprocessingml/2006/main">
        <w:t xml:space="preserve">エレミヤ 6:18 それゆえ、諸国民よ、聞け、会衆よ、彼らの間に何があるかを知りなさい。</w:t>
      </w:r>
    </w:p>
    <w:p/>
    <w:p>
      <w:r xmlns:w="http://schemas.openxmlformats.org/wordprocessingml/2006/main">
        <w:t xml:space="preserve">神は諸国民に神の言葉の真実を聞いて理解するよう呼びかけています。</w:t>
      </w:r>
    </w:p>
    <w:p/>
    <w:p>
      <w:r xmlns:w="http://schemas.openxmlformats.org/wordprocessingml/2006/main">
        <w:t xml:space="preserve">1.「諸国民は聞く：神の言葉の真実を理解する」</w:t>
      </w:r>
    </w:p>
    <w:p/>
    <w:p>
      <w:r xmlns:w="http://schemas.openxmlformats.org/wordprocessingml/2006/main">
        <w:t xml:space="preserve">2.「呼びかけに耳を傾ける：神の言葉の識別」</w:t>
      </w:r>
    </w:p>
    <w:p/>
    <w:p>
      <w:r xmlns:w="http://schemas.openxmlformats.org/wordprocessingml/2006/main">
        <w:t xml:space="preserve">1. イザヤ書 55:3、「耳を傾けて、わたしのもとに来なさい。聞け。そうすればあなたの魂は生きる。そしてわたしはあなたと永遠の契約を結ぶ。ダビデの確かな憐れみである。」</w:t>
      </w:r>
    </w:p>
    <w:p/>
    <w:p>
      <w:r xmlns:w="http://schemas.openxmlformats.org/wordprocessingml/2006/main">
        <w:t xml:space="preserve">2. ヤコブ 1:22-25、「しかし、自分を欺いて聞くだけでなく、御言葉を行う者になりなさい。もし誰かが御言葉を聞く者であって、行う者ではないとしたら、その人は自分の本性を熱心に見つめている人のようなものだからです」鏡に映る顔は自分自身を見て立ち去り、すぐに自分がどのようなものだったのか忘れてしまうからであるが、完璧な法、自由の法則を見つめ、耐え忍ぶ者は、忘れる聞く者ではなく、行動する実行者である。 、彼はその行いにおいて祝福されるだろう。」</w:t>
      </w:r>
    </w:p>
    <w:p/>
    <w:p>
      <w:r xmlns:w="http://schemas.openxmlformats.org/wordprocessingml/2006/main">
        <w:t xml:space="preserve">エレミヤ 6:19 聞け、大地よ。見よ、わたしはこの民に、その思いの結果さえも災いをもたらすだろう。彼らはわたしの言葉にもわたしの律法にも従わず、それを拒否したからである。</w:t>
      </w:r>
    </w:p>
    <w:p/>
    <w:p>
      <w:r xmlns:w="http://schemas.openxmlformats.org/wordprocessingml/2006/main">
        <w:t xml:space="preserve">神は神の言葉と律法を拒否した民を罰します。</w:t>
      </w:r>
    </w:p>
    <w:p/>
    <w:p>
      <w:r xmlns:w="http://schemas.openxmlformats.org/wordprocessingml/2006/main">
        <w:t xml:space="preserve">1. 神の言葉を拒否すると結果が生じる</w:t>
      </w:r>
    </w:p>
    <w:p/>
    <w:p>
      <w:r xmlns:w="http://schemas.openxmlformats.org/wordprocessingml/2006/main">
        <w:t xml:space="preserve">2. 思考の成果は行動に現れる</w:t>
      </w:r>
    </w:p>
    <w:p/>
    <w:p>
      <w:r xmlns:w="http://schemas.openxmlformats.org/wordprocessingml/2006/main">
        <w:t xml:space="preserve">1. 箴言 4:23 - 何よりも自分の心を守りなさい。あなたの行動はすべて心から出てくるからです。</w:t>
      </w:r>
    </w:p>
    <w:p/>
    <w:p>
      <w:r xmlns:w="http://schemas.openxmlformats.org/wordprocessingml/2006/main">
        <w:t xml:space="preserve">2. ローマ人への手紙 2:6-8 神は各人の行いに応じて報いを与えられます。粘り強く善を行うことによって栄光、名誉、そして不滅を求める人々に、神は永遠の命を与えてくださいます。しかし、利己的な人、真理を拒否して悪に従う人には怒りと怒りが起こるでしょう。</w:t>
      </w:r>
    </w:p>
    <w:p/>
    <w:p>
      <w:r xmlns:w="http://schemas.openxmlformats.org/wordprocessingml/2006/main">
        <w:t xml:space="preserve">エレミヤ 6:20 シバからの香や、遠い国からの甘美な杖が、何の目的でわたしのもとにやって来るのか。あなたの全焼のいけにえは受け入れられませんし、あなたの犠牲は私にとって甘いものではありません。</w:t>
      </w:r>
    </w:p>
    <w:p/>
    <w:p>
      <w:r xmlns:w="http://schemas.openxmlformats.org/wordprocessingml/2006/main">
        <w:t xml:space="preserve">神は人々の供え物や犠牲を拒否します。それは、それらが不誠実で義務から行われたものであるためです。</w:t>
      </w:r>
    </w:p>
    <w:p/>
    <w:p>
      <w:r xmlns:w="http://schemas.openxmlformats.org/wordprocessingml/2006/main">
        <w:t xml:space="preserve">1. 犠牲と神への従順の人生を送る</w:t>
      </w:r>
    </w:p>
    <w:p/>
    <w:p>
      <w:r xmlns:w="http://schemas.openxmlformats.org/wordprocessingml/2006/main">
        <w:t xml:space="preserve">2. 与える心 - 本物の犠牲の重要性</w:t>
      </w:r>
    </w:p>
    <w:p/>
    <w:p>
      <w:r xmlns:w="http://schemas.openxmlformats.org/wordprocessingml/2006/main">
        <w:t xml:space="preserve">1. マタイ 5:23-24 - したがって、あなたが祭壇に贈り物をささげているときに、兄弟や姉妹があなたに対して何かをしていることをそこで思い出した場合は、あなたの贈り物を祭壇の前に置いてください。まず行って彼らと和解しなさい。それから来て、贈り物を差し出しましょう。</w:t>
      </w:r>
    </w:p>
    <w:p/>
    <w:p>
      <w:r xmlns:w="http://schemas.openxmlformats.org/wordprocessingml/2006/main">
        <w:t xml:space="preserve">2.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エレミヤ 6:21 それゆえ、主はこう言われる、「見よ、わたしはこの民の前につまずきを置き、父と子は共に彼らに襲いかかるであろう。隣人とその友人は滅びるだろう。</w:t>
      </w:r>
    </w:p>
    <w:p/>
    <w:p>
      <w:r xmlns:w="http://schemas.openxmlformats.org/wordprocessingml/2006/main">
        <w:t xml:space="preserve">主はユダの民の前につまずきを置き、父も子も、友人も隣人も滅ぼすであろう。</w:t>
      </w:r>
    </w:p>
    <w:p/>
    <w:p>
      <w:r xmlns:w="http://schemas.openxmlformats.org/wordprocessingml/2006/main">
        <w:t xml:space="preserve">1. 誘惑の危険性: 罪に陥ることを避けるにはどうすればよいか</w:t>
      </w:r>
    </w:p>
    <w:p/>
    <w:p>
      <w:r xmlns:w="http://schemas.openxmlformats.org/wordprocessingml/2006/main">
        <w:t xml:space="preserve">2. 神の裁き: 不従順の結果</w:t>
      </w:r>
    </w:p>
    <w:p/>
    <w:p>
      <w:r xmlns:w="http://schemas.openxmlformats.org/wordprocessingml/2006/main">
        <w:t xml:space="preserve">1. ヤコブ 1:13-15 - 誘惑に遭ったとき、「私は神に誘惑されている」などと誰も言ってはなりません。神が悪による誘惑を受けることはあり得ませんし、ご自身も誰も誘惑されないからです。しかし、人は誰でも、自分の欲望に誘惑され誘惑されることがあります。そして、欲望は妊娠すると罪を生み、罪は完全に成長すると死をもたらします。</w:t>
      </w:r>
    </w:p>
    <w:p/>
    <w:p>
      <w:r xmlns:w="http://schemas.openxmlformats.org/wordprocessingml/2006/main">
        <w:t xml:space="preserve">2. 箴言 14:12 - 人にとっては正しいと思える道がありますが、その終わりは死への道です。</w:t>
      </w:r>
    </w:p>
    <w:p/>
    <w:p>
      <w:r xmlns:w="http://schemas.openxmlformats.org/wordprocessingml/2006/main">
        <w:t xml:space="preserve">エレミヤ 6:22 主はこう言われる、「見よ、民が北の国から来て、大いなる国民が地の両側から立ち上がる。」</w:t>
      </w:r>
    </w:p>
    <w:p/>
    <w:p>
      <w:r xmlns:w="http://schemas.openxmlformats.org/wordprocessingml/2006/main">
        <w:t xml:space="preserve">神は北から来る強力な国家を明らかにします。</w:t>
      </w:r>
    </w:p>
    <w:p/>
    <w:p>
      <w:r xmlns:w="http://schemas.openxmlformats.org/wordprocessingml/2006/main">
        <w:t xml:space="preserve">1. 神の言葉の力: 神の約束を信頼することを学ぶ</w:t>
      </w:r>
    </w:p>
    <w:p/>
    <w:p>
      <w:r xmlns:w="http://schemas.openxmlformats.org/wordprocessingml/2006/main">
        <w:t xml:space="preserve">2. 不確実な時代に生きる: 主にある安心を見つける</w:t>
      </w:r>
    </w:p>
    <w:p/>
    <w:p>
      <w:r xmlns:w="http://schemas.openxmlformats.org/wordprocessingml/2006/main">
        <w:t xml:space="preserve">1. イザヤ書 7:14-17。 「それゆえ、主ご自身があなたにしるしをお与えになります。見よ、処女はみごもって男の子を産み、その名をインマヌエルと呼ぶでしょう。」</w:t>
      </w:r>
    </w:p>
    <w:p/>
    <w:p>
      <w:r xmlns:w="http://schemas.openxmlformats.org/wordprocessingml/2006/main">
        <w:t xml:space="preserve">2. イザヤ書 40:30-31。 「若者たちも気を失い疲れ果て、若者たちは完全に倒れるが、主を待ち望む者たちは力を新たにし、鷲のように翼を広げて立ち上がる。彼らは走っても疲れず、歩くだろう」そして失神しないでください。」</w:t>
      </w:r>
    </w:p>
    <w:p/>
    <w:p>
      <w:r xmlns:w="http://schemas.openxmlformats.org/wordprocessingml/2006/main">
        <w:t xml:space="preserve">エレミヤ 6:23 彼らは弓と槍をつかみます。彼らは残酷で慈悲がありません。彼らの声は海のように轟きます。そして彼らは馬に乗り、あなたに対する戦争のための兵として整列しました、おおシオンの娘よ。</w:t>
      </w:r>
    </w:p>
    <w:p/>
    <w:p>
      <w:r xmlns:w="http://schemas.openxmlformats.org/wordprocessingml/2006/main">
        <w:t xml:space="preserve">エルサレムの人々は、弓と槍で武装し、馬に乗って戦いの準備をしている無慈悲で残忍な敵の攻撃にさらされています。</w:t>
      </w:r>
    </w:p>
    <w:p/>
    <w:p>
      <w:r xmlns:w="http://schemas.openxmlformats.org/wordprocessingml/2006/main">
        <w:t xml:space="preserve">1. 迫害の最中における神の憐れみ</w:t>
      </w:r>
    </w:p>
    <w:p/>
    <w:p>
      <w:r xmlns:w="http://schemas.openxmlformats.org/wordprocessingml/2006/main">
        <w:t xml:space="preserve">2. 苦難の時の神の忠実さ</w:t>
      </w:r>
    </w:p>
    <w:p/>
    <w:p>
      <w:r xmlns:w="http://schemas.openxmlformats.org/wordprocessingml/2006/main">
        <w:t xml:space="preserve">1. 詩篇 18:2 - 「主はわたしの岩、わたしの砦、わたしの救い主、わたしの神、わたしの岩、わたしの避け所、わたしの盾、わたしの救いの角、わたしの砦。」</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エレミヤ 6:24 わたしたちはその名声を聞いています。わたしたちの手は弱り、苦悩と苦痛がわたしたちをとらえ、まるで産婦のように苦しみます。</w:t>
      </w:r>
    </w:p>
    <w:p/>
    <w:p>
      <w:r xmlns:w="http://schemas.openxmlformats.org/wordprocessingml/2006/main">
        <w:t xml:space="preserve">エルサレムの人々は、自分たちの街の破壊が差し迫っていることを聞き、苦しみと痛みでいっぱいです。</w:t>
      </w:r>
    </w:p>
    <w:p/>
    <w:p>
      <w:r xmlns:w="http://schemas.openxmlformats.org/wordprocessingml/2006/main">
        <w:t xml:space="preserve">1. 神の裁きが来ますが、神は愛と慈しみに満ちた父であるため、恐れる必要はありません。</w:t>
      </w:r>
    </w:p>
    <w:p/>
    <w:p>
      <w:r xmlns:w="http://schemas.openxmlformats.org/wordprocessingml/2006/main">
        <w:t xml:space="preserve">2. 私たちは神の平安と憐れみを見つけるために、悔い改めて罪から立ち返らなければなりません。</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イザヤ書 55:7 - 悪者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p>
      <w:r xmlns:w="http://schemas.openxmlformats.org/wordprocessingml/2006/main">
        <w:t xml:space="preserve">エレミヤ 6:25 野原に出て行ってはならず、道を歩いてはならない。敵の剣と恐怖が四方八方にあるからだ。</w:t>
      </w:r>
    </w:p>
    <w:p/>
    <w:p>
      <w:r xmlns:w="http://schemas.openxmlformats.org/wordprocessingml/2006/main">
        <w:t xml:space="preserve">敵はどこにでもいるので、人々は外に出ないよう警告されています。</w:t>
      </w:r>
    </w:p>
    <w:p/>
    <w:p>
      <w:r xmlns:w="http://schemas.openxmlformats.org/wordprocessingml/2006/main">
        <w:t xml:space="preserve">1. 恐れるな：神への信仰を通して敵の力に打ち勝つ</w:t>
      </w:r>
    </w:p>
    <w:p/>
    <w:p>
      <w:r xmlns:w="http://schemas.openxmlformats.org/wordprocessingml/2006/main">
        <w:t xml:space="preserve">2. 主を信頼する: 困難な時に平安と慰めを見つける</w:t>
      </w:r>
    </w:p>
    <w:p/>
    <w:p>
      <w:r xmlns:w="http://schemas.openxmlformats.org/wordprocessingml/2006/main">
        <w:t xml:space="preserve">1. イザヤ書 41:10 「だから、恐れるな。わたしはあなたとともにいるから。狼狽することはない。わたしはあなたの神だから。わたしはあなたを強め、あなたを助ける。わたしの義の右の手であなたを支える。」</w:t>
      </w:r>
    </w:p>
    <w:p/>
    <w:p>
      <w:r xmlns:w="http://schemas.openxmlformats.org/wordprocessingml/2006/main">
        <w:t xml:space="preserve">2. 詩篇 25:12 「それでは、主を畏れる者はだれであろうか。主はその者に選ぶべき道を示されるであろう。」</w:t>
      </w:r>
    </w:p>
    <w:p/>
    <w:p>
      <w:r xmlns:w="http://schemas.openxmlformats.org/wordprocessingml/2006/main">
        <w:t xml:space="preserve">エレミヤ 6:26 おお、わが民の娘よ、荒布をまとい、灰の中に身を沈めなさい。独り息子のように、最も痛ましい嘆きとしてあなたを悲しませなさい。ネタバレは突然私たちに襲いかかるからです。</w:t>
      </w:r>
    </w:p>
    <w:p/>
    <w:p>
      <w:r xmlns:w="http://schemas.openxmlformats.org/wordprocessingml/2006/main">
        <w:t xml:space="preserve">人々は荒布をまとい、突然のネタバレを悼んで灰の中に身を沈めるべきである。</w:t>
      </w:r>
    </w:p>
    <w:p/>
    <w:p>
      <w:r xmlns:w="http://schemas.openxmlformats.org/wordprocessingml/2006/main">
        <w:t xml:space="preserve">1. スポイラーの到来に備える方法</w:t>
      </w:r>
    </w:p>
    <w:p/>
    <w:p>
      <w:r xmlns:w="http://schemas.openxmlformats.org/wordprocessingml/2006/main">
        <w:t xml:space="preserve">2. 突然のネタバレを悼む</w:t>
      </w:r>
    </w:p>
    <w:p/>
    <w:p>
      <w:r xmlns:w="http://schemas.openxmlformats.org/wordprocessingml/2006/main">
        <w:t xml:space="preserve">1. 哀歌 1:15-16 - 「主は私の中で私のすべての有力者を足で踏みつけました。主は私の若者たちを打ち砕くために私に対して集会を招集されました。主はユダの娘である処女を踏みつけました。」 「ワイン搾り場のように。これらのことのために私は泣きます。私の目、私の目は水で流れ落ちます。なぜなら、私の魂を和らげるはずの慰め手が私から遠く離れているからです。私の子供たちは、敵が勝利したため、荒廃しています。」</w:t>
      </w:r>
    </w:p>
    <w:p/>
    <w:p>
      <w:r xmlns:w="http://schemas.openxmlformats.org/wordprocessingml/2006/main">
        <w:t xml:space="preserve">2. マタイ 24:36-44 - 「しかし、その日とその時がいつなのかは、誰も、いや、天の天使たちではなく、わたしの父だけが知っています。しかし、ノエの時代がそうであったように、神の子の到来もまた同じでしょう。」というのは、洪水前の日々と同じように、ノエが箱舟に入るその日まで、彼らは食べたり飲んだり、結婚したり、結婚したりしていましたが、洪水が来て、彼ら全員を連れ去ってしまうまで気づかなかったのです。 「人の子も来るでしょう。そのとき、二人が畑にいます。一人は取られ、もう一人は残されます。二人の女が水車で粉を挽いています。一人は取られ、もう一人は残されます。」だから気をつけなさい。あなたがたは、主が何時に来られるか知らないからだ。」</w:t>
      </w:r>
    </w:p>
    <w:p/>
    <w:p>
      <w:r xmlns:w="http://schemas.openxmlformats.org/wordprocessingml/2006/main">
        <w:t xml:space="preserve">エレミヤ 6:27 わたしはあなたを、わたしの民の中に塔と要塞として定めました。それは、あなたが彼らの道を知り、試みることができるようにするためです。</w:t>
      </w:r>
    </w:p>
    <w:p/>
    <w:p>
      <w:r xmlns:w="http://schemas.openxmlformats.org/wordprocessingml/2006/main">
        <w:t xml:space="preserve">エレミヤは神の民の間で塔と要塞として任命され、彼らが試みられ観察されるようになりました。</w:t>
      </w:r>
    </w:p>
    <w:p/>
    <w:p>
      <w:r xmlns:w="http://schemas.openxmlformats.org/wordprocessingml/2006/main">
        <w:t xml:space="preserve">1. 神の真実を擁護することの重要性。</w:t>
      </w:r>
    </w:p>
    <w:p/>
    <w:p>
      <w:r xmlns:w="http://schemas.openxmlformats.org/wordprocessingml/2006/main">
        <w:t xml:space="preserve">2. 神の使者としての挑戦。</w:t>
      </w:r>
    </w:p>
    <w:p/>
    <w:p>
      <w:r xmlns:w="http://schemas.openxmlformats.org/wordprocessingml/2006/main">
        <w:t xml:space="preserve">1. エペソ 6:14 - ですから、真理を腰に締めて、しっかりと立ちなさい。</w:t>
      </w:r>
    </w:p>
    <w:p/>
    <w:p>
      <w:r xmlns:w="http://schemas.openxmlformats.org/wordprocessingml/2006/main">
        <w:t xml:space="preserve">2. エレミヤ 1:7-8 - しかし、主は私に言われた、「私はただの若者だ、などと言わないでください。」あなたはわたしがあなたに遣わすすべての人のもとに行き、わたしがあなたに命じることは何でも話すからである。彼らを恐れるな、わたしはあなたを救い出すためにあなたとともにいる、と主は言われる。</w:t>
      </w:r>
    </w:p>
    <w:p/>
    <w:p>
      <w:r xmlns:w="http://schemas.openxmlformats.org/wordprocessingml/2006/main">
        <w:t xml:space="preserve">エレミヤ 6:28 彼らは皆、中傷をしながら歩いている悲惨な反逆者です。彼らは真鍮と鉄です。彼らは皆腐敗者だ。</w:t>
      </w:r>
    </w:p>
    <w:p/>
    <w:p>
      <w:r xmlns:w="http://schemas.openxmlformats.org/wordprocessingml/2006/main">
        <w:t xml:space="preserve">すべての人は嘘をついて歩き、他人を堕落させるという罪を犯しています。</w:t>
      </w:r>
    </w:p>
    <w:p/>
    <w:p>
      <w:r xmlns:w="http://schemas.openxmlformats.org/wordprocessingml/2006/main">
        <w:t xml:space="preserve">1. うわさ話と中傷の危険性</w:t>
      </w:r>
    </w:p>
    <w:p/>
    <w:p>
      <w:r xmlns:w="http://schemas.openxmlformats.org/wordprocessingml/2006/main">
        <w:t xml:space="preserve">2. 他者を堕落させることの結果</w:t>
      </w:r>
    </w:p>
    <w:p/>
    <w:p>
      <w:r xmlns:w="http://schemas.openxmlformats.org/wordprocessingml/2006/main">
        <w:t xml:space="preserve">1. 箴言 10:19 - 言葉が多いとき、罪がないわけではありませんが、口を閉ざす者は賢いです。</w:t>
      </w:r>
    </w:p>
    <w:p/>
    <w:p>
      <w:r xmlns:w="http://schemas.openxmlformats.org/wordprocessingml/2006/main">
        <w:t xml:space="preserve">2. ローマ 12:17-21 - 誰に対しても悪に悪を返してはなりません。誰の目にも正しいことを行うよう注意してください。できることなら、それはあなた次第ですが、みんなと平和に暮らしてください。親愛なる友人たちよ、復讐をしないでください。しかし、神の怒りの余地を残しておきなさい。こう書かれているからです。わたしは報います、と主は言われます。逆に、敵がお腹を空かせているなら、彼に食事を与えなさい。喉が渇いたら、何か飲み物をあげてください。そうすることで、彼の頭に燃える石炭を積み上げることになります。悪に負けるのではなく、善をもって悪を克服してください。</w:t>
      </w:r>
    </w:p>
    <w:p/>
    <w:p>
      <w:r xmlns:w="http://schemas.openxmlformats.org/wordprocessingml/2006/main">
        <w:t xml:space="preserve">エレミヤ 6:29 ふいごは燃え、鉛は火で消えます。創始者は無駄に溶けます。悪者は摘み取られないからです。</w:t>
      </w:r>
    </w:p>
    <w:p/>
    <w:p>
      <w:r xmlns:w="http://schemas.openxmlformats.org/wordprocessingml/2006/main">
        <w:t xml:space="preserve">邪悪な者たちは、そうしようとしているにもかかわらず、連れ去られていません。</w:t>
      </w:r>
    </w:p>
    <w:p/>
    <w:p>
      <w:r xmlns:w="http://schemas.openxmlformats.org/wordprocessingml/2006/main">
        <w:t xml:space="preserve">1: 私たちは自分たちの生活の中に悪を残しておいてはならず、悪と戦い続けなければなりません。</w:t>
      </w:r>
    </w:p>
    <w:p/>
    <w:p>
      <w:r xmlns:w="http://schemas.openxmlformats.org/wordprocessingml/2006/main">
        <w:t xml:space="preserve">2: 悪いことが起こっても落ち込むのではなく、強い気持ちを持ち、より良い未来に向けて働き続けるべきです。</w:t>
      </w:r>
    </w:p>
    <w:p/>
    <w:p>
      <w:r xmlns:w="http://schemas.openxmlformats.org/wordprocessingml/2006/main">
        <w:t xml:space="preserve">1: エペソ人への手紙 4:27 - 「悪魔に足がかりを与えてはいけません。」</w:t>
      </w:r>
    </w:p>
    <w:p/>
    <w:p>
      <w:r xmlns:w="http://schemas.openxmlformats.org/wordprocessingml/2006/main">
        <w:t xml:space="preserve">2: ピリピ 4:13 - 「私を強めてくださるキリストによって、私は何でもできるのです。」</w:t>
      </w:r>
    </w:p>
    <w:p/>
    <w:p>
      <w:r xmlns:w="http://schemas.openxmlformats.org/wordprocessingml/2006/main">
        <w:t xml:space="preserve">エレミヤ 6:30 主が彼らを退けられたので、人は彼らを不遜な銀と呼ぶであろう。</w:t>
      </w:r>
    </w:p>
    <w:p/>
    <w:p>
      <w:r xmlns:w="http://schemas.openxmlformats.org/wordprocessingml/2006/main">
        <w:t xml:space="preserve">神に従わない者は神から拒絶され、彼らは不遜と呼ばれるでしょう。</w:t>
      </w:r>
    </w:p>
    <w:p/>
    <w:p>
      <w:r xmlns:w="http://schemas.openxmlformats.org/wordprocessingml/2006/main">
        <w:t xml:space="preserve">1. 神を拒否することの危険性: 神を拒否すると悲惨な結果がもたらされます。</w:t>
      </w:r>
    </w:p>
    <w:p/>
    <w:p>
      <w:r xmlns:w="http://schemas.openxmlformats.org/wordprocessingml/2006/main">
        <w:t xml:space="preserve">2. 誰もが神に受け入れられるわけではありません。私たちは神に受け入れられるよう努力し、神のやり方に従わなければなりません。</w:t>
      </w:r>
    </w:p>
    <w:p/>
    <w:p>
      <w:r xmlns:w="http://schemas.openxmlformats.org/wordprocessingml/2006/main">
        <w:t xml:space="preserve">1. イザヤ書 55:6-7: 見つかるまでに主を求めなさい。彼が近くにいる間に彼を呼びなさい。悪人は自分の道を捨て、不義の人は自分の考えを捨てなさい。彼を主に立ち返らせなさい。そうすれば、彼は彼を憐れんでくださるでしょう。そして私たちの神は豊かに赦してくださるからです。</w:t>
      </w:r>
    </w:p>
    <w:p/>
    <w:p>
      <w:r xmlns:w="http://schemas.openxmlformats.org/wordprocessingml/2006/main">
        <w:t xml:space="preserve">2. ルカ 9:23-24: そして、イエスはすべての人に言った、「もし誰かが私の後に来るなら、その人は自分を捨てて、毎日自分の十字架を背負って私に従いなさい。」自分の命を救おうとする者はそれを失うが、私の為に自分の命を失う者は誰でもそれを救うからである。</w:t>
      </w:r>
    </w:p>
    <w:p/>
    <w:p>
      <w:r xmlns:w="http://schemas.openxmlformats.org/wordprocessingml/2006/main">
        <w:t xml:space="preserve">エレミヤ 7 章には、ユダの人々の偽善と偽りの崇拝に取り組む、エレミヤを通して伝えられた神からの強力なメッセージが含まれています。</w:t>
      </w:r>
    </w:p>
    <w:p/>
    <w:p>
      <w:r xmlns:w="http://schemas.openxmlformats.org/wordprocessingml/2006/main">
        <w:t xml:space="preserve">第 1 段落: この章は、エレミヤがエルサレムの神殿の入り口に立って神からのメッセージを宣言するところから始まります (エレミヤ 7:1-8)。彼は人々に自分たちのやり方を修正し、神の戒めに従うよう忠告しました。自分たちの安全は神殿にあるという欺瞞的な言葉を信じないよう警告されています。その代わりに、彼らは正義を実践し、他者を抑圧することを控え、他の神に従うのをやめなければなりません。</w:t>
      </w:r>
    </w:p>
    <w:p/>
    <w:p>
      <w:r xmlns:w="http://schemas.openxmlformats.org/wordprocessingml/2006/main">
        <w:t xml:space="preserve">第 2 段落: エレミヤは、宗教的儀式に基づく人々の誤った安全意識を暴露します (エレミヤ 7:9-15)。彼は、神を崇拝していると主張しながら、不誠実な行為に従事したとして彼らと対峙します。彼らは神殿に通い、犠牲を捧げているにもかかわらず、偶像崇拝、殺人、姦淫、嘘など、さまざまな罪を犯し続けています。エレミヤは、彼らの悔い改めない心と不従順のゆえに、神は彼らに裁きを下し、エルサレムを荒廃させるだろうと警告します。</w:t>
      </w:r>
    </w:p>
    <w:p/>
    <w:p>
      <w:r xmlns:w="http://schemas.openxmlformats.org/wordprocessingml/2006/main">
        <w:t xml:space="preserve">第 3 段落: この章は、イスラエルの不従順に対する過去の裁きを思い出させながら続きます (エレミヤ 7:16-20)。エレミヤは神から、人々の執拗な悪のせいで神は聞く耳を持たないので、人々のために祈らないようにと命じられました。神が預言者を遣わして繰り返し悔い改めるよう警告していたにもかかわらず、人々は偶像崇拝の行為で神を挑発しました。</w:t>
      </w:r>
    </w:p>
    <w:p/>
    <w:p>
      <w:r xmlns:w="http://schemas.openxmlformats.org/wordprocessingml/2006/main">
        <w:t xml:space="preserve">第 4 段落: この章は、空虚な宗教儀式よりも真の従順を強調して終わります (エレミヤ 7:21-28)。神は犠牲を望んだのではなく、むしろ従順と義を望んだと宣言されています。しかし、彼らは神の言葉を拒否し、他の神々に従ったので、裁きは避けられません。彼らの不従順は彼らの中に深く根付いています。</w:t>
      </w:r>
    </w:p>
    <w:p/>
    <w:p>
      <w:r xmlns:w="http://schemas.openxmlformats.org/wordprocessingml/2006/main">
        <w:t xml:space="preserve">要約すれば、</w:t>
      </w:r>
    </w:p>
    <w:p>
      <w:r xmlns:w="http://schemas.openxmlformats.org/wordprocessingml/2006/main">
        <w:t xml:space="preserve">エレミヤ書 7 章は、ユダの人々の偽善と偽りの崇拝に立ち向かう力強いメッセージを伝えています。エレミヤは、不正を行ったり他の神に従う一方で、宗教的儀式を信頼することに対して警告しています。神への忠誠を主張しているにもかかわらず、彼らの不正直さを暴露し、偶像崇拝、殺人、姦淫、嘘などの罪を強調します。神は彼らに裁きが下され、彼らの悔い改めない心のせいでエルサレムが荒廃すると宣言されます。この章は彼らにイスラエルに対する過去の裁きを思い出させ、空虚な宗教的実践よりも真の従順を強調しています。神は単なる犠牲ではなく義を望んでいます。しかし、彼らは神の言葉を拒否したため、根深い不従順による裁きは避けられません。この章は、偽善的な崇拝の危険性についての厳しい警告として機能し、真の悔い改めと神の前での心からの従順の重要性を強調しています。</w:t>
      </w:r>
    </w:p>
    <w:p/>
    <w:p>
      <w:r xmlns:w="http://schemas.openxmlformats.org/wordprocessingml/2006/main">
        <w:t xml:space="preserve">エレミヤ 7:1 主からエレミヤに臨んだ次のような言葉。</w:t>
      </w:r>
    </w:p>
    <w:p/>
    <w:p>
      <w:r xmlns:w="http://schemas.openxmlformats.org/wordprocessingml/2006/main">
        <w:t xml:space="preserve">この箇所は、神がメッセージを通してエレミヤに語りかける内容です。</w:t>
      </w:r>
    </w:p>
    <w:p/>
    <w:p>
      <w:r xmlns:w="http://schemas.openxmlformats.org/wordprocessingml/2006/main">
        <w:t xml:space="preserve">1. 神の時代を超えた希望と導きのメッセージ。</w:t>
      </w:r>
    </w:p>
    <w:p/>
    <w:p>
      <w:r xmlns:w="http://schemas.openxmlformats.org/wordprocessingml/2006/main">
        <w:t xml:space="preserve">2. 生活の中で神の声を聞くこと。</w:t>
      </w:r>
    </w:p>
    <w:p/>
    <w:p>
      <w:r xmlns:w="http://schemas.openxmlformats.org/wordprocessingml/2006/main">
        <w:t xml:space="preserve">1. コリント第一 1:9 - 神は真実な方であり、あなたは神によって御子、私たちの主イエス・キリストの交わりに召されました。</w:t>
      </w:r>
    </w:p>
    <w:p/>
    <w:p>
      <w:r xmlns:w="http://schemas.openxmlformats.org/wordprocessingml/2006/main">
        <w:t xml:space="preserve">2. イザヤ書 30:21 - 右に曲がっても左に曲がっても、あなたの耳には後ろから「これが道だ、そこを歩きなさい」という声が聞こえます。</w:t>
      </w:r>
    </w:p>
    <w:p/>
    <w:p>
      <w:r xmlns:w="http://schemas.openxmlformats.org/wordprocessingml/2006/main">
        <w:t xml:space="preserve">エレミヤ 7:2 主の宮の門に立って、そこでこの言葉を宣べ伝えて、「ユダのすべての者よ、主を礼拝するためにこの門から入る者よ、主の言葉を聞け。」と言いなさい。</w:t>
      </w:r>
    </w:p>
    <w:p/>
    <w:p>
      <w:r xmlns:w="http://schemas.openxmlformats.org/wordprocessingml/2006/main">
        <w:t xml:space="preserve">エレミヤはユダの人々に、主の家の門に入って主の言葉を聞くように命じます。</w:t>
      </w:r>
    </w:p>
    <w:p/>
    <w:p>
      <w:r xmlns:w="http://schemas.openxmlformats.org/wordprocessingml/2006/main">
        <w:t xml:space="preserve">1. 私たちは礼拝するように召されています: 主の宮への積極的な参加の重要性</w:t>
      </w:r>
    </w:p>
    <w:p/>
    <w:p>
      <w:r xmlns:w="http://schemas.openxmlformats.org/wordprocessingml/2006/main">
        <w:t xml:space="preserve">2. 宣言の力: 主の御言葉に対する私たちの決意を再確認する</w:t>
      </w:r>
    </w:p>
    <w:p/>
    <w:p>
      <w:r xmlns:w="http://schemas.openxmlformats.org/wordprocessingml/2006/main">
        <w:t xml:space="preserve">1. 詩篇 100:2 - 「喜んで主に仕えなさい。歌いながら主のみ前に出なさい。」</w:t>
      </w:r>
    </w:p>
    <w:p/>
    <w:p>
      <w:r xmlns:w="http://schemas.openxmlformats.org/wordprocessingml/2006/main">
        <w:t xml:space="preserve">2. ヘブライ 10:25 - 「ある人々のように、集まることを放棄するのではなく、互いに励まし合いなさい。その日が近づいているのを見ると、なおさらです。」</w:t>
      </w:r>
    </w:p>
    <w:p/>
    <w:p>
      <w:r xmlns:w="http://schemas.openxmlformats.org/wordprocessingml/2006/main">
        <w:t xml:space="preserve">エレミヤ 7:3 イスラエルの神、万軍の主はこう言われる、「あなたの道と行いを改めなさい。そうすれば、わたしはあなたをこの場所に住まわせます。」</w:t>
      </w:r>
    </w:p>
    <w:p/>
    <w:p>
      <w:r xmlns:w="http://schemas.openxmlformats.org/wordprocessingml/2006/main">
        <w:t xml:space="preserve">万軍の主、イスラエルの神は、人々がその場所に留まるために行動を変えるように命じられます。</w:t>
      </w:r>
    </w:p>
    <w:p/>
    <w:p>
      <w:r xmlns:w="http://schemas.openxmlformats.org/wordprocessingml/2006/main">
        <w:t xml:space="preserve">1. 私たちのための神の計画: 神の祝福を受けるために私たちの方法を変える</w:t>
      </w:r>
    </w:p>
    <w:p/>
    <w:p>
      <w:r xmlns:w="http://schemas.openxmlformats.org/wordprocessingml/2006/main">
        <w:t xml:space="preserve">2. 神の呼びかけに対する私たちの応答: 私たちのやり方と行いを修正する</w:t>
      </w:r>
    </w:p>
    <w:p/>
    <w:p>
      <w:r xmlns:w="http://schemas.openxmlformats.org/wordprocessingml/2006/main">
        <w:t xml:space="preserve">1. ミカ 6:8 - おお、主はあなたに、何が良いことであるかを教えてくださいました。そして主があなたに求めておられるのは、正義を行い、慈しみを愛し、謙虚に神と共に歩むこと以外に何があるでしょうか？</w:t>
      </w:r>
    </w:p>
    <w:p/>
    <w:p>
      <w:r xmlns:w="http://schemas.openxmlformats.org/wordprocessingml/2006/main">
        <w:t xml:space="preserve">2. エペソ 4:22-24 - あなたは、以前の生き方に関して、欺瞞的な欲望によって堕落しつつある古い自分を脱ぎ捨てなさいと教えられました。心の態度が新しくされること。そして、真の義と聖さにおいて神に似た者となるように創造された、新しい自分を着るのです。</w:t>
      </w:r>
    </w:p>
    <w:p/>
    <w:p>
      <w:r xmlns:w="http://schemas.openxmlformats.org/wordprocessingml/2006/main">
        <w:t xml:space="preserve">エレミヤ 7:4 「主の神殿、主の神殿、主の神殿はこれだ」という偽りの言葉を信じてはいけません。</w:t>
      </w:r>
    </w:p>
    <w:p/>
    <w:p>
      <w:r xmlns:w="http://schemas.openxmlformats.org/wordprocessingml/2006/main">
        <w:t xml:space="preserve">神は、神殿が神の臨在を知らせるものであるかのように示唆する偽りの言葉を信頼するという誤った希望に対して警告しています。</w:t>
      </w:r>
    </w:p>
    <w:p/>
    <w:p>
      <w:r xmlns:w="http://schemas.openxmlformats.org/wordprocessingml/2006/main">
        <w:t xml:space="preserve">1: 私たちは偽りの希望に頼ってはならず、むしろキリストにある真の希望に頼るべきです。</w:t>
      </w:r>
    </w:p>
    <w:p/>
    <w:p>
      <w:r xmlns:w="http://schemas.openxmlformats.org/wordprocessingml/2006/main">
        <w:t xml:space="preserve">2: 私たちはこの世の物質的なものではなく、神に信頼を置かなければなりません。</w:t>
      </w:r>
    </w:p>
    <w:p/>
    <w:p>
      <w:r xmlns:w="http://schemas.openxmlformats.org/wordprocessingml/2006/main">
        <w:t xml:space="preserve">1: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詩篇 37:3 - 主を信頼し、善を行いなさい。そうすればあなたはその地に住み、安全を享受できるでしょう。</w:t>
      </w:r>
    </w:p>
    <w:p/>
    <w:p>
      <w:r xmlns:w="http://schemas.openxmlformats.org/wordprocessingml/2006/main">
        <w:t xml:space="preserve">エレミヤ 7:5 もしあなたが自分のやり方や行いを徹底的に改めるなら、もしあなたが人と隣人との間の裁きを徹底的に実行するなら。</w:t>
      </w:r>
    </w:p>
    <w:p/>
    <w:p>
      <w:r xmlns:w="http://schemas.openxmlformats.org/wordprocessingml/2006/main">
        <w:t xml:space="preserve">神は私たちに、お互いに接する際には正義と公平さに従うよう命じておられます。</w:t>
      </w:r>
    </w:p>
    <w:p/>
    <w:p>
      <w:r xmlns:w="http://schemas.openxmlformats.org/wordprocessingml/2006/main">
        <w:t xml:space="preserve">1. 私たちの関係における正義と公平さの重要性。</w:t>
      </w:r>
    </w:p>
    <w:p/>
    <w:p>
      <w:r xmlns:w="http://schemas.openxmlformats.org/wordprocessingml/2006/main">
        <w:t xml:space="preserve">2. 正義と公平さを持って生きる方法。</w:t>
      </w:r>
    </w:p>
    <w:p/>
    <w:p>
      <w:r xmlns:w="http://schemas.openxmlformats.org/wordprocessingml/2006/main">
        <w:t xml:space="preserve">1. ミカ 6:8 - 死すべき者よ、神はあなたに、何が良いものかを示してくださいました。そして主はあなたに何を求めておられるのでしょうか？公正に行動し、慈悲を愛し、謙虚に神とともに歩むこと。</w:t>
      </w:r>
    </w:p>
    <w:p/>
    <w:p>
      <w:r xmlns:w="http://schemas.openxmlformats.org/wordprocessingml/2006/main">
        <w:t xml:space="preserve">2. レビ記 19:15 - 正義を曲げてはなりません。貧しい人をえこひいきしたり、偉い人をえこひいきしたりせず、隣人を公平に判断してください。</w:t>
      </w:r>
    </w:p>
    <w:p/>
    <w:p>
      <w:r xmlns:w="http://schemas.openxmlformats.org/wordprocessingml/2006/main">
        <w:t xml:space="preserve">エレミヤ 7:6 もしあなたがたが、見知らぬ人、父親のいない人、未亡人を抑圧せず、この場所で罪のない血を流さないなら、自分を傷つけるまで他の神々に従って歩むこともありません。</w:t>
      </w:r>
    </w:p>
    <w:p/>
    <w:p>
      <w:r xmlns:w="http://schemas.openxmlformats.org/wordprocessingml/2006/main">
        <w:t xml:space="preserve">神はユダの民に、よそ者、父親のいない人、未亡人を抑圧してはならない、罪のない血を流さない、他の神に従わないようにと命じています。</w:t>
      </w:r>
    </w:p>
    <w:p/>
    <w:p>
      <w:r xmlns:w="http://schemas.openxmlformats.org/wordprocessingml/2006/main">
        <w:t xml:space="preserve">1. 神は私たちに、社会の弱い立場にある人々に同情と憐れみを示すよう求めています。</w:t>
      </w:r>
    </w:p>
    <w:p/>
    <w:p>
      <w:r xmlns:w="http://schemas.openxmlformats.org/wordprocessingml/2006/main">
        <w:t xml:space="preserve">2. 私たちは他の神々の影響を拒否し、主の道のみを歩まなければなりません。</w:t>
      </w:r>
    </w:p>
    <w:p/>
    <w:p>
      <w:r xmlns:w="http://schemas.openxmlformats.org/wordprocessingml/2006/main">
        <w:t xml:space="preserve">1. ゼカリヤ 7:9-10 - 「万軍の主はこう言われる。真実の裁きを実行し、すべての人にその兄弟に憐れみと憐れみを示しなさい。未亡人、父親のいない人、見知らぬ人、貧しい人を抑圧してはならない。そして、誰も心の中で兄に対する悪事を想像してはなりません。」</w:t>
      </w:r>
    </w:p>
    <w:p/>
    <w:p>
      <w:r xmlns:w="http://schemas.openxmlformats.org/wordprocessingml/2006/main">
        <w:t xml:space="preserve">2. ヤコブ 1:27 - 「神と父の前に汚れのない純粋な宗教とは、苦しみの中にある父のいない人ややもめを訪ね、世から汚れないようにすることです。」</w:t>
      </w:r>
    </w:p>
    <w:p/>
    <w:p>
      <w:r xmlns:w="http://schemas.openxmlformats.org/wordprocessingml/2006/main">
        <w:t xml:space="preserve">エレミヤ 7:7 そのとき、わたしはあなたをこの場所、わたしがあなたの先祖たちに与えた土地に、世々限りなく住まわせます。</w:t>
      </w:r>
    </w:p>
    <w:p/>
    <w:p>
      <w:r xmlns:w="http://schemas.openxmlformats.org/wordprocessingml/2006/main">
        <w:t xml:space="preserve">神はご自分の民に永遠に自分のものと呼べる場所を与えると約束しておられます。</w:t>
      </w:r>
    </w:p>
    <w:p/>
    <w:p>
      <w:r xmlns:w="http://schemas.openxmlformats.org/wordprocessingml/2006/main">
        <w:t xml:space="preserve">1. 神の備えの約束 - 神がどのように私たちに備え、決して私たちを離れないと約束されたか。</w:t>
      </w:r>
    </w:p>
    <w:p/>
    <w:p>
      <w:r xmlns:w="http://schemas.openxmlformats.org/wordprocessingml/2006/main">
        <w:t xml:space="preserve">2. 神の忠実さ - 神がいかに忠実に民への約束を守るか。</w:t>
      </w:r>
    </w:p>
    <w:p/>
    <w:p>
      <w:r xmlns:w="http://schemas.openxmlformats.org/wordprocessingml/2006/main">
        <w:t xml:space="preserve">1. イザヤ書 43:2-3 -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3. 申命記 31:6 - 強く勇敢であれ、恐れるな、彼らを恐れるな。あなたの神、主があなたとともに行かれるのです。彼はあなたを裏切ったり、あなたを見捨てたりしません。</w:t>
      </w:r>
    </w:p>
    <w:p/>
    <w:p>
      <w:r xmlns:w="http://schemas.openxmlformats.org/wordprocessingml/2006/main">
        <w:t xml:space="preserve">エレミヤ 7:8 見よ、あなたがたは、利益のない偽りの言葉を信じています。</w:t>
      </w:r>
    </w:p>
    <w:p/>
    <w:p>
      <w:r xmlns:w="http://schemas.openxmlformats.org/wordprocessingml/2006/main">
        <w:t xml:space="preserve">嘘を信じても誰も助けにはなりません。</w:t>
      </w:r>
    </w:p>
    <w:p/>
    <w:p>
      <w:r xmlns:w="http://schemas.openxmlformats.org/wordprocessingml/2006/main">
        <w:t xml:space="preserve">1. 偽りの希望の危険性</w:t>
      </w:r>
    </w:p>
    <w:p/>
    <w:p>
      <w:r xmlns:w="http://schemas.openxmlformats.org/wordprocessingml/2006/main">
        <w:t xml:space="preserve">2. 嘘は儲からない</w:t>
      </w:r>
    </w:p>
    <w:p/>
    <w:p>
      <w:r xmlns:w="http://schemas.openxmlformats.org/wordprocessingml/2006/main">
        <w:t xml:space="preserve">1. ヤコブ 1:22 しかし、自分を欺いて、ただ聞くだけではなく、御言葉を実行する者になりなさい。</w:t>
      </w:r>
    </w:p>
    <w:p/>
    <w:p>
      <w:r xmlns:w="http://schemas.openxmlformats.org/wordprocessingml/2006/main">
        <w:t xml:space="preserve">2. 箴言 12:19 真実の唇は永遠に続きますが、偽りの舌はほんの一瞬です。</w:t>
      </w:r>
    </w:p>
    <w:p/>
    <w:p>
      <w:r xmlns:w="http://schemas.openxmlformats.org/wordprocessingml/2006/main">
        <w:t xml:space="preserve">エレミヤ 7:9 あなたがたは、盗み、殺し、姦淫を犯し、偽りの誓いを立て、バアルに香を焚き、あなたがたの知らない他の神々に従って歩むのか。</w:t>
      </w:r>
    </w:p>
    <w:p/>
    <w:p>
      <w:r xmlns:w="http://schemas.openxmlformats.org/wordprocessingml/2006/main">
        <w:t xml:space="preserve">神はご自分の民に、罪にふけるのではなく、従順に聖く生きるよう命じられました。</w:t>
      </w:r>
    </w:p>
    <w:p/>
    <w:p>
      <w:r xmlns:w="http://schemas.openxmlformats.org/wordprocessingml/2006/main">
        <w:t xml:space="preserve">1: 聖性に対する神の命令 - エレミヤ 7:9</w:t>
      </w:r>
    </w:p>
    <w:p/>
    <w:p>
      <w:r xmlns:w="http://schemas.openxmlformats.org/wordprocessingml/2006/main">
        <w:t xml:space="preserve">2: 罪深い生き方を拒否する - エレミヤ 7:9</w:t>
      </w:r>
    </w:p>
    <w:p/>
    <w:p>
      <w:r xmlns:w="http://schemas.openxmlformats.org/wordprocessingml/2006/main">
        <w:t xml:space="preserve">1: 申命記 5:11-12 「あなたは、あなたの神、主の名をむだに取ってはならない。主は、その名をむだに取る者を無罪とはされないからである。」</w:t>
      </w:r>
    </w:p>
    <w:p/>
    <w:p>
      <w:r xmlns:w="http://schemas.openxmlformats.org/wordprocessingml/2006/main">
        <w:t xml:space="preserve">2: マタイ 15:19 - 悪い考え、殺人、姦淫、不品行、窃盗、偽証、冒涜は心から出てくるからです。</w:t>
      </w:r>
    </w:p>
    <w:p/>
    <w:p>
      <w:r xmlns:w="http://schemas.openxmlformats.org/wordprocessingml/2006/main">
        <w:t xml:space="preserve">エレミヤ 7:10 そして、来て、私の名で呼ばれているこの家で私の前に立って、こう言いなさい。「私たちは、これらすべての忌まわしいことを行うために引き渡されたのですか？」</w:t>
      </w:r>
    </w:p>
    <w:p/>
    <w:p>
      <w:r xmlns:w="http://schemas.openxmlformats.org/wordprocessingml/2006/main">
        <w:t xml:space="preserve">エレミヤ 7:10 は、神にとって忌まわしい行為を行ったイスラエルの民に対する神の怒りについて語っています。</w:t>
      </w:r>
    </w:p>
    <w:p/>
    <w:p>
      <w:r xmlns:w="http://schemas.openxmlformats.org/wordprocessingml/2006/main">
        <w:t xml:space="preserve">1. 神の戒めから離れることの危険性</w:t>
      </w:r>
    </w:p>
    <w:p/>
    <w:p>
      <w:r xmlns:w="http://schemas.openxmlformats.org/wordprocessingml/2006/main">
        <w:t xml:space="preserve">2. 不服従の結果</w:t>
      </w:r>
    </w:p>
    <w:p/>
    <w:p>
      <w:r xmlns:w="http://schemas.openxmlformats.org/wordprocessingml/2006/main">
        <w:t xml:space="preserve">1. 申命記 30:19-20 - 「わたしは、生と死、祝福と呪いをあなたの前に置いた。それゆえ、あなたとあなたの子孫が生き、あなたの神、主を愛し、主の御声に従い、主をしっかりと保つために、命を選びなさい。」 」</w:t>
      </w:r>
    </w:p>
    <w:p/>
    <w:p>
      <w:r xmlns:w="http://schemas.openxmlformats.org/wordprocessingml/2006/main">
        <w:t xml:space="preserve">2. 箴言 28:9 - 「律法を聞かずに耳をそむける者は、その祈りさえ忌まわしいものである。」</w:t>
      </w:r>
    </w:p>
    <w:p/>
    <w:p>
      <w:r xmlns:w="http://schemas.openxmlformats.org/wordprocessingml/2006/main">
        <w:t xml:space="preserve">エレミヤ 7:11 わたしの名で呼ばれるこの家は、あなたの目には強盗の巣窟と映るのでしょうか。見よ、わたしもそれを見た、と主は言われる。</w:t>
      </w:r>
    </w:p>
    <w:p/>
    <w:p>
      <w:r xmlns:w="http://schemas.openxmlformats.org/wordprocessingml/2006/main">
        <w:t xml:space="preserve">この箇所は、神の民が自分たちの利益のために神の家を悪用することを神が認めないことを示しています。</w:t>
      </w:r>
    </w:p>
    <w:p/>
    <w:p>
      <w:r xmlns:w="http://schemas.openxmlformats.org/wordprocessingml/2006/main">
        <w:t xml:space="preserve">1: 主の家は泥棒の巣ではない - エレミヤ 7:11</w:t>
      </w:r>
    </w:p>
    <w:p/>
    <w:p>
      <w:r xmlns:w="http://schemas.openxmlformats.org/wordprocessingml/2006/main">
        <w:t xml:space="preserve">2: 変わらぬ忠実さは主への私たちの最大の贈り物である - エレミヤ 7:11</w:t>
      </w:r>
    </w:p>
    <w:p/>
    <w:p>
      <w:r xmlns:w="http://schemas.openxmlformats.org/wordprocessingml/2006/main">
        <w:t xml:space="preserve">1: マタイ 21:13 - そして彼らに言った、「『わたしの家は祈りの家と呼ばれる』と書いてある。しかし、あなたがたはそこを盗賊の巣窟にしました。</w:t>
      </w:r>
    </w:p>
    <w:p/>
    <w:p>
      <w:r xmlns:w="http://schemas.openxmlformats.org/wordprocessingml/2006/main">
        <w:t xml:space="preserve">2: 1ペテロ 2:5 - あなたがたもまた、生きた石のように、イエス・キリストによって神に受け入れられる霊的な犠牲をささげるために、霊的な家、聖なる祭司職を建てられています。</w:t>
      </w:r>
    </w:p>
    <w:p/>
    <w:p>
      <w:r xmlns:w="http://schemas.openxmlformats.org/wordprocessingml/2006/main">
        <w:t xml:space="preserve">エレミヤ 7:12 しかし、今、あなたがたは、シロにあった私の場所に行き、私が最初に自分の名前を定めた場所に行き、私の民イスラエルの悪のために私が何をしたかを見なさい。</w:t>
      </w:r>
    </w:p>
    <w:p/>
    <w:p>
      <w:r xmlns:w="http://schemas.openxmlformats.org/wordprocessingml/2006/main">
        <w:t xml:space="preserve">神はイスラエルの民に、最初にその名を定めたシロに行き、民の邪悪さのために神がイスラエルに何をしたかを見るように指示します。</w:t>
      </w:r>
    </w:p>
    <w:p/>
    <w:p>
      <w:r xmlns:w="http://schemas.openxmlformats.org/wordprocessingml/2006/main">
        <w:t xml:space="preserve">1. 悪の結果: シロの例から学ぶ</w:t>
      </w:r>
    </w:p>
    <w:p/>
    <w:p>
      <w:r xmlns:w="http://schemas.openxmlformats.org/wordprocessingml/2006/main">
        <w:t xml:space="preserve">2. 信仰の力：シロの祝福を思い出す</w:t>
      </w:r>
    </w:p>
    <w:p/>
    <w:p>
      <w:r xmlns:w="http://schemas.openxmlformats.org/wordprocessingml/2006/main">
        <w:t xml:space="preserve">1. 申命記 12:5-11</w:t>
      </w:r>
    </w:p>
    <w:p/>
    <w:p>
      <w:r xmlns:w="http://schemas.openxmlformats.org/wordprocessingml/2006/main">
        <w:t xml:space="preserve">2. 詩篇 78:56-64</w:t>
      </w:r>
    </w:p>
    <w:p/>
    <w:p>
      <w:r xmlns:w="http://schemas.openxmlformats.org/wordprocessingml/2006/main">
        <w:t xml:space="preserve">エレミヤ 7:13 そして今、あなたがたがこれらすべての業を行ったからである、と主は言われる、そしてわたしは早起きしてあなたがたに話したが、あなたがたは聞き入れなかった。それで私はあなたに電話しましたが、あなたは答えませんでした。</w:t>
      </w:r>
    </w:p>
    <w:p/>
    <w:p>
      <w:r xmlns:w="http://schemas.openxmlformats.org/wordprocessingml/2006/main">
        <w:t xml:space="preserve">神はエレミヤを通してイスラエルの民に語りかけましたが、彼らは耳を傾けて従うことを拒否しました。</w:t>
      </w:r>
    </w:p>
    <w:p/>
    <w:p>
      <w:r xmlns:w="http://schemas.openxmlformats.org/wordprocessingml/2006/main">
        <w:t xml:space="preserve">1: 私たちは神の言葉に耳を傾けて従わなければなりません。そうでなければ、その結果に苦しまなければなりません。</w:t>
      </w:r>
    </w:p>
    <w:p/>
    <w:p>
      <w:r xmlns:w="http://schemas.openxmlformats.org/wordprocessingml/2006/main">
        <w:t xml:space="preserve">2: 私たちは神の言葉に耳を傾けようとしなかったイスラエルの民のようであってはなりません。</w:t>
      </w:r>
    </w:p>
    <w:p/>
    <w:p>
      <w:r xmlns:w="http://schemas.openxmlformats.org/wordprocessingml/2006/main">
        <w:t xml:space="preserve">1: ヤコブ 1:19-20 「親愛なる兄弟姉妹の皆さん、このことに留意してください。人はすぐに聞き、ゆっくり話し、ゆっくり怒るべきです。人間の怒りは神の望む義を生み出すものではないからです。」</w:t>
      </w:r>
    </w:p>
    <w:p/>
    <w:p>
      <w:r xmlns:w="http://schemas.openxmlformats.org/wordprocessingml/2006/main">
        <w:t xml:space="preserve">2: 箴言 15:31-32 「教えを聞く者は栄え、主を信頼する者は喜ぶ。」</w:t>
      </w:r>
    </w:p>
    <w:p/>
    <w:p>
      <w:r xmlns:w="http://schemas.openxmlformats.org/wordprocessingml/2006/main">
        <w:t xml:space="preserve">エレミヤ 7:14 それゆえ、わたしは、あなたがたが信頼する、わたしの名で呼ばれるこの家に対しても、また、わたしがあなたがたやあなたがたの先祖たちに与えた場所に対しても、シロにしたようにしよう。</w:t>
      </w:r>
    </w:p>
    <w:p/>
    <w:p>
      <w:r xmlns:w="http://schemas.openxmlformats.org/wordprocessingml/2006/main">
        <w:t xml:space="preserve">神はシロにされたのと同じように、エルサレムの神殿にも破壊をもたらすでしょう。</w:t>
      </w:r>
    </w:p>
    <w:p/>
    <w:p>
      <w:r xmlns:w="http://schemas.openxmlformats.org/wordprocessingml/2006/main">
        <w:t xml:space="preserve">1. 破壊のただ中で神の約束を信頼する</w:t>
      </w:r>
    </w:p>
    <w:p/>
    <w:p>
      <w:r xmlns:w="http://schemas.openxmlformats.org/wordprocessingml/2006/main">
        <w:t xml:space="preserve">2. シャイロを思い出す: 不従順の結果</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申命記 28:30 - あなたは妻と婚約するが、別の男が彼女と寝なければならない。あなたは家を建てるが、そこに住んではならない。あなたはぶどう畑を植えても、その果実を享受することはできない。</w:t>
      </w:r>
    </w:p>
    <w:p/>
    <w:p>
      <w:r xmlns:w="http://schemas.openxmlformats.org/wordprocessingml/2006/main">
        <w:t xml:space="preserve">エレミヤ 7:15 そして、私があなたの兄弟たちをすべて、エフライムの子孫をすべて追い出したように、あなたを私の目の前から追い出します。</w:t>
      </w:r>
    </w:p>
    <w:p/>
    <w:p>
      <w:r xmlns:w="http://schemas.openxmlformats.org/wordprocessingml/2006/main">
        <w:t xml:space="preserve">神は、エフライムの人々の家族の他の成員に対してしたのと同じように、エフライムの人々を神の目から追放することで、彼らの罪を罰します。</w:t>
      </w:r>
    </w:p>
    <w:p/>
    <w:p>
      <w:r xmlns:w="http://schemas.openxmlformats.org/wordprocessingml/2006/main">
        <w:t xml:space="preserve">1. 神の正義: 罪の罰</w:t>
      </w:r>
    </w:p>
    <w:p/>
    <w:p>
      <w:r xmlns:w="http://schemas.openxmlformats.org/wordprocessingml/2006/main">
        <w:t xml:space="preserve">2. 神の憐れみの力: 悔い改めに直面した許し</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エゼキエル 18:30-32 - それゆえ、イスラエルの家よ、わたしはあなたを裁く、人はみなその道に従って、と主なる神は宣言される。不法行為があなたの破滅にならないように、悔い改めてあなたの罪をすべて捨てなさい。あなたが犯したすべての罪をあなたから捨て、新しい心と新しい霊を作りなさい。イスラエルの家よ、なぜあなたは死ぬのですか？</w:t>
      </w:r>
    </w:p>
    <w:p/>
    <w:p>
      <w:r xmlns:w="http://schemas.openxmlformats.org/wordprocessingml/2006/main">
        <w:t xml:space="preserve">エレミヤ 7:16 ですから、あなたはこの民のために祈ってはいけません。彼らのために叫び声をあげたり祈ったりしてはならないし、私に執り成しもしないでください。私はあなたの言うことを聞きません。</w:t>
      </w:r>
    </w:p>
    <w:p/>
    <w:p>
      <w:r xmlns:w="http://schemas.openxmlformats.org/wordprocessingml/2006/main">
        <w:t xml:space="preserve">神はエレミヤがイスラエルの人々のために祈ることを望んでいません。</w:t>
      </w:r>
    </w:p>
    <w:p/>
    <w:p>
      <w:r xmlns:w="http://schemas.openxmlformats.org/wordprocessingml/2006/main">
        <w:t xml:space="preserve">1: 神は私たちにとって何が最善かを知っており、私たちは神の計画を信頼しなければなりません。</w:t>
      </w:r>
    </w:p>
    <w:p/>
    <w:p>
      <w:r xmlns:w="http://schemas.openxmlformats.org/wordprocessingml/2006/main">
        <w:t xml:space="preserve">2: 私たちは自分の欲望を追求するのではなく、神に従うように注意しなければなりません。</w:t>
      </w:r>
    </w:p>
    <w:p/>
    <w:p>
      <w:r xmlns:w="http://schemas.openxmlformats.org/wordprocessingml/2006/main">
        <w:t xml:space="preserve">1: 申命記 10:12-13 - さて、イスラエルよ、あなたの神、主があなたに求めておられることは、あなたの神、主を畏れ、主の道をすべて歩み、主を愛し、あなたの神、主に仕えることである。心を込めて、魂を込めて。</w:t>
      </w:r>
    </w:p>
    <w:p/>
    <w:p>
      <w:r xmlns:w="http://schemas.openxmlformats.org/wordprocessingml/2006/main">
        <w:t xml:space="preserve">2: 1 ヨハネ 5:14 ーこれが、私たちが神に対して抱いている確信です。私たちが神の御心に従って何かを求めるなら、神は聞いてくださるということです。</w:t>
      </w:r>
    </w:p>
    <w:p/>
    <w:p>
      <w:r xmlns:w="http://schemas.openxmlformats.org/wordprocessingml/2006/main">
        <w:t xml:space="preserve">エレミヤ 7:17 彼らがユダの町々やエルサレムの街路で何をしているか分からないのか。</w:t>
      </w:r>
    </w:p>
    <w:p/>
    <w:p>
      <w:r xmlns:w="http://schemas.openxmlformats.org/wordprocessingml/2006/main">
        <w:t xml:space="preserve">ユダとエルサレムの街路では人々が不道徳な行為を行っています。</w:t>
      </w:r>
    </w:p>
    <w:p/>
    <w:p>
      <w:r xmlns:w="http://schemas.openxmlformats.org/wordprocessingml/2006/main">
        <w:t xml:space="preserve">1.「神に立ち返れ：自分の邪悪なやり方を悔い改めなさい」</w:t>
      </w:r>
    </w:p>
    <w:p/>
    <w:p>
      <w:r xmlns:w="http://schemas.openxmlformats.org/wordprocessingml/2006/main">
        <w:t xml:space="preserve">2. 「不従順の結果: 自分が蒔いたものは刈り取る」</w:t>
      </w:r>
    </w:p>
    <w:p/>
    <w:p>
      <w:r xmlns:w="http://schemas.openxmlformats.org/wordprocessingml/2006/main">
        <w:t xml:space="preserve">1. エゼキエル書 18:20-32</w:t>
      </w:r>
    </w:p>
    <w:p/>
    <w:p>
      <w:r xmlns:w="http://schemas.openxmlformats.org/wordprocessingml/2006/main">
        <w:t xml:space="preserve">2. 箴言 11:21-31</w:t>
      </w:r>
    </w:p>
    <w:p/>
    <w:p>
      <w:r xmlns:w="http://schemas.openxmlformats.org/wordprocessingml/2006/main">
        <w:t xml:space="preserve">エレミヤ 7:18 子供たちはたきぎを集め、父親たちは火を起こし、女たちは生地をこねて、天の女王にケーキを作り、他の神々に飲み物の捧げ物を注ぎます。それは彼らが私を怒らせるためです。</w:t>
      </w:r>
    </w:p>
    <w:p/>
    <w:p>
      <w:r xmlns:w="http://schemas.openxmlformats.org/wordprocessingml/2006/main">
        <w:t xml:space="preserve">子供、父親、女性は、天の女王や他の偽りの神々にケーキや飲み物の捧げ物を捧げるなど、偶像崇拝の行為を行っており、これが神の怒りを引き起こしています。</w:t>
      </w:r>
    </w:p>
    <w:p/>
    <w:p>
      <w:r xmlns:w="http://schemas.openxmlformats.org/wordprocessingml/2006/main">
        <w:t xml:space="preserve">1: 神は偽りの神々や偶像の崇拝を軽視しません。私たちは主であり救い主への献身を確実に保つよう細心の注意を払わなければなりません。</w:t>
      </w:r>
    </w:p>
    <w:p/>
    <w:p>
      <w:r xmlns:w="http://schemas.openxmlformats.org/wordprocessingml/2006/main">
        <w:t xml:space="preserve">2: 偶像崇拝は神の怒りと絶望につながる可能性があるため、私たちは信仰において常に用心深くなければなりません。</w:t>
      </w:r>
    </w:p>
    <w:p/>
    <w:p>
      <w:r xmlns:w="http://schemas.openxmlformats.org/wordprocessingml/2006/main">
        <w:t xml:space="preserve">1: 申命記 7:4-5 「彼らは、他の神々に仕えるために、あなたの息子が私に従うのを遠ざけるからです。そのようにして、主の怒りがあなたに対して燃え上がり、突然あなたを滅ぼすでしょう。しかし、あなたがたはこのように対処しなければなりません」彼らとともに、あなたがたは彼らの祭壇を破壊し、彼らの像を破壊し、彼らの木立を伐採し、彼らの刻まれた像を火で焼きなさい。」</w:t>
      </w:r>
    </w:p>
    <w:p/>
    <w:p>
      <w:r xmlns:w="http://schemas.openxmlformats.org/wordprocessingml/2006/main">
        <w:t xml:space="preserve">2: 1 コリント 10:14-22 - 「ですから、愛する人よ、偶像崇拝から逃げてください。私は分別ある人々に対して語るように言います。私の言うことをあなたがた自身で判断してください。私たちが祝福する祝福の杯、それは血に加わることではないでしょうか。キリストのパンを裂くのは、キリストのからだにあずかることではないでしょうか?パンは一つであるから、多くのわたしたちは一つのからだです、なぜなら、わたしたちは皆、一つのパンにあずかるからです。イスラエルの人々を考えてみましょう。祭壇の犠牲者を食べる人たちではないのですか? それでは、私は何を暗示しているのでしょうか? 偶像に捧げられた食べ物は何でもある、あるいは偶像は何でもあるということですか? いいえ、私は異教徒が神ではなく悪魔に捧げる犠牲を暗示しています。 「あなたがたに悪霊の参加者になってほしくないのです。主の杯と悪霊の杯を飲むことはできません。主の食卓と悪霊の食卓に加わることはできません。」</w:t>
      </w:r>
    </w:p>
    <w:p/>
    <w:p>
      <w:r xmlns:w="http://schemas.openxmlformats.org/wordprocessingml/2006/main">
        <w:t xml:space="preserve">エレミヤ 7:19 彼らは私を怒らせるだろうか？主は言われる、「彼らは自分自身の顔を混乱させないのか」。</w:t>
      </w:r>
    </w:p>
    <w:p/>
    <w:p>
      <w:r xmlns:w="http://schemas.openxmlformats.org/wordprocessingml/2006/main">
        <w:t xml:space="preserve">エレミヤはイスラエルの人々に、彼らの行動を吟味し、それが神の怒りを招いているかどうか尋ねるよう求めます。</w:t>
      </w:r>
    </w:p>
    <w:p/>
    <w:p>
      <w:r xmlns:w="http://schemas.openxmlformats.org/wordprocessingml/2006/main">
        <w:t xml:space="preserve">1. 神の愛と怒り: 私たちの行動を考察する</w:t>
      </w:r>
    </w:p>
    <w:p/>
    <w:p>
      <w:r xmlns:w="http://schemas.openxmlformats.org/wordprocessingml/2006/main">
        <w:t xml:space="preserve">2. 罪と向き合う: 神の怒りを引き起こすことから離れる</w:t>
      </w:r>
    </w:p>
    <w:p/>
    <w:p>
      <w:r xmlns:w="http://schemas.openxmlformats.org/wordprocessingml/2006/main">
        <w:t xml:space="preserve">1. 箴言 14:12 - 人にとっては正しいと思われる道がありますが、その行き着く先は死への道です。</w:t>
      </w:r>
    </w:p>
    <w:p/>
    <w:p>
      <w:r xmlns:w="http://schemas.openxmlformats.org/wordprocessingml/2006/main">
        <w:t xml:space="preserve">2. ローマ 2:4-5 - それとも、神の親切があなたを悔い改めに導くためのものであることを知らずに、神の親切、忍耐、忍耐の豊かさを過信しているのでしょうか。</w:t>
      </w:r>
    </w:p>
    <w:p/>
    <w:p>
      <w:r xmlns:w="http://schemas.openxmlformats.org/wordprocessingml/2006/main">
        <w:t xml:space="preserve">エレミヤ 7:20 それゆえ、主なる神はこう言われる。見よ、私の怒りと激怒は、この場所、人間、獣、野の木々、そして地面の果実の上に注がれるだろう。そしてそれは燃えますが、消えることはありません。</w:t>
      </w:r>
    </w:p>
    <w:p/>
    <w:p>
      <w:r xmlns:w="http://schemas.openxmlformats.org/wordprocessingml/2006/main">
        <w:t xml:space="preserve">主なる神は、人間、獣、自然に対する怒りと怒りを火の形で宣言されますが、それは消えることはありません。</w:t>
      </w:r>
    </w:p>
    <w:p/>
    <w:p>
      <w:r xmlns:w="http://schemas.openxmlformats.org/wordprocessingml/2006/main">
        <w:t xml:space="preserve">1. 神の怒り: 神の怒りを理解する</w:t>
      </w:r>
    </w:p>
    <w:p/>
    <w:p>
      <w:r xmlns:w="http://schemas.openxmlformats.org/wordprocessingml/2006/main">
        <w:t xml:space="preserve">2. 神の憐れみ: 神の忍耐を認識する</w:t>
      </w:r>
    </w:p>
    <w:p/>
    <w:p>
      <w:r xmlns:w="http://schemas.openxmlformats.org/wordprocessingml/2006/main">
        <w:t xml:space="preserve">1. イザヤ書 30:27-33 - 主の怒りと憐れみ</w:t>
      </w:r>
    </w:p>
    <w:p/>
    <w:p>
      <w:r xmlns:w="http://schemas.openxmlformats.org/wordprocessingml/2006/main">
        <w:t xml:space="preserve">2. ヨナ書 3:4-10 - 神の悔い改めと許し</w:t>
      </w:r>
    </w:p>
    <w:p/>
    <w:p>
      <w:r xmlns:w="http://schemas.openxmlformats.org/wordprocessingml/2006/main">
        <w:t xml:space="preserve">エレミヤ 7:21 イスラエルの神、万軍の主はこう言われる。あなたの全焼のいけにえをいけにえに置き、肉を食べなさい。</w:t>
      </w:r>
    </w:p>
    <w:p/>
    <w:p>
      <w:r xmlns:w="http://schemas.openxmlformats.org/wordprocessingml/2006/main">
        <w:t xml:space="preserve">神はイスラエルの民に全焼のいけにえといけにえを神に捧げ、そのいけにえの肉を食べるように命じられます。</w:t>
      </w:r>
    </w:p>
    <w:p/>
    <w:p>
      <w:r xmlns:w="http://schemas.openxmlformats.org/wordprocessingml/2006/main">
        <w:t xml:space="preserve">1. 従順の犠牲: 神の言葉に従って生きることを学ぶ</w:t>
      </w:r>
    </w:p>
    <w:p/>
    <w:p>
      <w:r xmlns:w="http://schemas.openxmlformats.org/wordprocessingml/2006/main">
        <w:t xml:space="preserve">2. 犠牲の意味: 神に捧げることの意味を知る</w:t>
      </w:r>
    </w:p>
    <w:p/>
    <w:p>
      <w:r xmlns:w="http://schemas.openxmlformats.org/wordprocessingml/2006/main">
        <w:t xml:space="preserve">1. ヨハネ 14:15 - 「もしあなたが私を愛しているなら、私の戒めを守ってください。」</w:t>
      </w:r>
    </w:p>
    <w:p/>
    <w:p>
      <w:r xmlns:w="http://schemas.openxmlformats.org/wordprocessingml/2006/main">
        <w:t xml:space="preserve">2. ヘブル人への手紙 13:15-16 - 「ですから、私たちは神によって、賛美の犠牲、つまり唇の実を絶えず神にささげ、神の御名に感謝しましょう。しかし、善を行い、分かち合うことを忘れないでください。そのような犠牲を払って神は喜んでくださるからです。」</w:t>
      </w:r>
    </w:p>
    <w:p/>
    <w:p>
      <w:r xmlns:w="http://schemas.openxmlformats.org/wordprocessingml/2006/main">
        <w:t xml:space="preserve">エレミヤ 7:22 というのは、わたしは、あなたがたの先祖たちをエジプトの国から導き出した日に、全焼のいけにえやいけにえについて、あなたがたの先祖たちに話したり、命じたりしなかったからです。</w:t>
      </w:r>
    </w:p>
    <w:p/>
    <w:p>
      <w:r xmlns:w="http://schemas.openxmlformats.org/wordprocessingml/2006/main">
        <w:t xml:space="preserve">神はイスラエル人をエジプトから連れ出すとき、全焼のいけにえやいけにえをささげるようにとは命じられませんでした。</w:t>
      </w:r>
    </w:p>
    <w:p/>
    <w:p>
      <w:r xmlns:w="http://schemas.openxmlformats.org/wordprocessingml/2006/main">
        <w:t xml:space="preserve">1. 従順の自由: 神の戒めを理解する</w:t>
      </w:r>
    </w:p>
    <w:p/>
    <w:p>
      <w:r xmlns:w="http://schemas.openxmlformats.org/wordprocessingml/2006/main">
        <w:t xml:space="preserve">2. 犠牲の力：全焼のいけにえと犠牲の意味</w:t>
      </w:r>
    </w:p>
    <w:p/>
    <w:p>
      <w:r xmlns:w="http://schemas.openxmlformats.org/wordprocessingml/2006/main">
        <w:t xml:space="preserve">1. ヨハネ 14:15-16 - もしあなたが私を愛しているなら、私の戒めを守るでしょう。そして私は父にお願いします、そうすれば彼はあなたに永遠に一緒にいてくれる別の助け手を与えてくれるでしょう。</w:t>
      </w:r>
    </w:p>
    <w:p/>
    <w:p>
      <w:r xmlns:w="http://schemas.openxmlformats.org/wordprocessingml/2006/main">
        <w:t xml:space="preserve">2. ヘブライ 13:15-16 - ですから、私たちは彼を通して、賛美のいけにえ、つまり神の名を認める唇の実を絶えず神にささげましょう。善を行い、自分の持っているものを分かち合うことを怠ってはいけません。そのような犠牲は神に喜ばれるからです。</w:t>
      </w:r>
    </w:p>
    <w:p/>
    <w:p>
      <w:r xmlns:w="http://schemas.openxmlformats.org/wordprocessingml/2006/main">
        <w:t xml:space="preserve">エレミヤ 7:23 しかし、このことはわたしに彼らに命じて言った、「わたしの声に従いなさい。そうすれば、わたしはあなたの神となり、あなたがたはわたしの民となるでしょう。そして、あなたがたは、わたしがあなたがたに命じたすべての道を歩みなさい。そうすれば、うまくいくでしょう。」あなた。</w:t>
      </w:r>
    </w:p>
    <w:p/>
    <w:p>
      <w:r xmlns:w="http://schemas.openxmlformats.org/wordprocessingml/2006/main">
        <w:t xml:space="preserve">主は民に、自分たちの利益のために神の声に従い、戒めに従うように命じられました。</w:t>
      </w:r>
    </w:p>
    <w:p/>
    <w:p>
      <w:r xmlns:w="http://schemas.openxmlformats.org/wordprocessingml/2006/main">
        <w:t xml:space="preserve">1. 従順の祝福: 主の命令に従うことを学ぶ</w:t>
      </w:r>
    </w:p>
    <w:p/>
    <w:p>
      <w:r xmlns:w="http://schemas.openxmlformats.org/wordprocessingml/2006/main">
        <w:t xml:space="preserve">2. 神の声に耳を傾けることの利点：神の道を歩む喜びを経験する</w:t>
      </w:r>
    </w:p>
    <w:p/>
    <w:p>
      <w:r xmlns:w="http://schemas.openxmlformats.org/wordprocessingml/2006/main">
        <w:t xml:space="preserve">1. 申命記 11:26-28 - 見よ、わたしは今日、あなたの前に祝福と呪いを置いた。</w:t>
      </w:r>
    </w:p>
    <w:p/>
    <w:p>
      <w:r xmlns:w="http://schemas.openxmlformats.org/wordprocessingml/2006/main">
        <w:t xml:space="preserve">2. 箴言 16:20 - 物事を賢く扱う者は良いことを得る。主を信頼する者は幸いである。</w:t>
      </w:r>
    </w:p>
    <w:p/>
    <w:p>
      <w:r xmlns:w="http://schemas.openxmlformats.org/wordprocessingml/2006/main">
        <w:t xml:space="preserve">エレミヤ 7:24 しかし、彼らは聞く耳を持たず、耳を傾けず、助言と自分たちの邪悪な心の想像に従って歩み、前進せず後退した。</w:t>
      </w:r>
    </w:p>
    <w:p/>
    <w:p>
      <w:r xmlns:w="http://schemas.openxmlformats.org/wordprocessingml/2006/main">
        <w:t xml:space="preserve">人々は神の言うことを聞くことを拒否し、代わりに自分たちの邪悪な欲望に従い、自らを破滅に導きました。</w:t>
      </w:r>
    </w:p>
    <w:p/>
    <w:p>
      <w:r xmlns:w="http://schemas.openxmlformats.org/wordprocessingml/2006/main">
        <w:t xml:space="preserve">1. 神の言葉は明らかです: 私たちは従わなければ結果に直面しなければなりません</w:t>
      </w:r>
    </w:p>
    <w:p/>
    <w:p>
      <w:r xmlns:w="http://schemas.openxmlformats.org/wordprocessingml/2006/main">
        <w:t xml:space="preserve">2. 私たちの心は欺瞞的です：私たち自身ではなく神の言うことを聞きなさい</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詩篇 37:23 - 善い人の歩みは主によって命じられ、主はその道を喜ばれる。</w:t>
      </w:r>
    </w:p>
    <w:p/>
    <w:p>
      <w:r xmlns:w="http://schemas.openxmlformats.org/wordprocessingml/2006/main">
        <w:t xml:space="preserve">エレミヤ 7:25 あなたがたの先祖がエジプトの国から出て来た日から今日に至るまで、わたしは預言者たちをすべてあなたがたに遣わし、毎日早起きして遣わしています。</w:t>
      </w:r>
    </w:p>
    <w:p/>
    <w:p>
      <w:r xmlns:w="http://schemas.openxmlformats.org/wordprocessingml/2006/main">
        <w:t xml:space="preserve">神はイスラエルの民がエジプトから出エジプトして以来、継続的に預言者を彼らに遣わしてきました。</w:t>
      </w:r>
    </w:p>
    <w:p/>
    <w:p>
      <w:r xmlns:w="http://schemas.openxmlformats.org/wordprocessingml/2006/main">
        <w:t xml:space="preserve">1. 神の忠実さ - 神はご自分の民に対して、たとえそうでない場合でも、どのように常に忠実であるか。</w:t>
      </w:r>
    </w:p>
    <w:p/>
    <w:p>
      <w:r xmlns:w="http://schemas.openxmlformats.org/wordprocessingml/2006/main">
        <w:t xml:space="preserve">2. 神の忠誠 - 神は、たとえ彼らが道に迷ったとしても、ご自分の選んだ民に対してどのように断固として忠誠を保たれるのか。</w:t>
      </w:r>
    </w:p>
    <w:p/>
    <w:p>
      <w:r xmlns:w="http://schemas.openxmlformats.org/wordprocessingml/2006/main">
        <w:t xml:space="preserve">1. 詩篇 89:1-2 - 「わたしは永遠に主の揺るぎない愛を歌います。わたしの口であなたの忠実さを世々に知らせます。わたしはこう言ったからです。『揺るぎない愛は永遠に築かれます。あなたは天に忠実さを確立するでしょう。』</w:t>
      </w:r>
    </w:p>
    <w:p/>
    <w:p>
      <w:r xmlns:w="http://schemas.openxmlformats.org/wordprocessingml/2006/main">
        <w:t xml:space="preserve">2. イザヤ書 30:21 - そしてあなたの耳は、右に曲がるときも左に曲がるときも、後ろから「これが道だ、そこを歩きなさい」という言葉を聞くでしょう。</w:t>
      </w:r>
    </w:p>
    <w:p/>
    <w:p>
      <w:r xmlns:w="http://schemas.openxmlformats.org/wordprocessingml/2006/main">
        <w:t xml:space="preserve">エレミヤ 7:26 それなのに、彼らはわたしの言うことを聞かず、耳を傾けず、むしろ首をかたくなで、父親よりも悪いことをしました。</w:t>
      </w:r>
    </w:p>
    <w:p/>
    <w:p>
      <w:r xmlns:w="http://schemas.openxmlformats.org/wordprocessingml/2006/main">
        <w:t xml:space="preserve">神の警告にもかかわらず、人々は聞く耳を持たず、前任者よりもさらに悪い行動をとりました。</w:t>
      </w:r>
    </w:p>
    <w:p/>
    <w:p>
      <w:r xmlns:w="http://schemas.openxmlformats.org/wordprocessingml/2006/main">
        <w:t xml:space="preserve">1. 不従順の危険性: 神の警告を拒否すると、どのようにして不幸な結果が生じるのか</w:t>
      </w:r>
    </w:p>
    <w:p/>
    <w:p>
      <w:r xmlns:w="http://schemas.openxmlformats.org/wordprocessingml/2006/main">
        <w:t xml:space="preserve">2. かたくなな心：神の警告にもかかわらず神の声を聞くことを拒否する</w:t>
      </w:r>
    </w:p>
    <w:p/>
    <w:p>
      <w:r xmlns:w="http://schemas.openxmlformats.org/wordprocessingml/2006/main">
        <w:t xml:space="preserve">1. 申命記 6:4-5 - 「イスラエルよ、聞け、私たちの神、主は唯一である。あなたは心を尽くし、精神を尽くし、力を尽くしてあなたの神、主を愛さなければならない。」</w:t>
      </w:r>
    </w:p>
    <w:p/>
    <w:p>
      <w:r xmlns:w="http://schemas.openxmlformats.org/wordprocessingml/2006/main">
        <w:t xml:space="preserve">2. 箴言 8:32-33 - 「だから、子供たちよ、さあ、わたしの言うことを聞いてください。わたしの道を守る者は幸いです。教えを聞き、知恵を持ち、それを拒否しません。」</w:t>
      </w:r>
    </w:p>
    <w:p/>
    <w:p>
      <w:r xmlns:w="http://schemas.openxmlformats.org/wordprocessingml/2006/main">
        <w:t xml:space="preserve">エレミヤ 7:27 それゆえ、あなたはこれらの言葉をすべて彼らに話してください。しかし、彼らはあなたの言うことを聞きません。あなたも彼らに呼びかけなければなりません。しかし彼らはあなたに答えません。</w:t>
      </w:r>
    </w:p>
    <w:p/>
    <w:p>
      <w:r xmlns:w="http://schemas.openxmlformats.org/wordprocessingml/2006/main">
        <w:t xml:space="preserve">エレミヤはイスラエルの人々に語りかけますが、彼らは彼の言うことを聞きません。</w:t>
      </w:r>
    </w:p>
    <w:p/>
    <w:p>
      <w:r xmlns:w="http://schemas.openxmlformats.org/wordprocessingml/2006/main">
        <w:t xml:space="preserve">1. 聞くという呼びかけ: エレミヤ 7:27</w:t>
      </w:r>
    </w:p>
    <w:p/>
    <w:p>
      <w:r xmlns:w="http://schemas.openxmlformats.org/wordprocessingml/2006/main">
        <w:t xml:space="preserve">2. 従順の必要性: エレミヤ 7:27</w:t>
      </w:r>
    </w:p>
    <w:p/>
    <w:p>
      <w:r xmlns:w="http://schemas.openxmlformats.org/wordprocessingml/2006/main">
        <w:t xml:space="preserve">1. 申命記 4:1-9</w:t>
      </w:r>
    </w:p>
    <w:p/>
    <w:p>
      <w:r xmlns:w="http://schemas.openxmlformats.org/wordprocessingml/2006/main">
        <w:t xml:space="preserve">2. エゼキエル書 33:11-16</w:t>
      </w:r>
    </w:p>
    <w:p/>
    <w:p>
      <w:r xmlns:w="http://schemas.openxmlformats.org/wordprocessingml/2006/main">
        <w:t xml:space="preserve">エレミヤ 7:28 しかし、あなたは彼らに言うべきである、「これは彼らの神、主の声に従わない国民であり、矯正も受けない国民である。真理は滅び、彼らの口から遮断されている。」</w:t>
      </w:r>
    </w:p>
    <w:p/>
    <w:p>
      <w:r xmlns:w="http://schemas.openxmlformats.org/wordprocessingml/2006/main">
        <w:t xml:space="preserve">神の民は神の声に従わず、矯正を受け入れることを拒否し、その結果、真理が彼らから遮断されてしまいました。</w:t>
      </w:r>
    </w:p>
    <w:p/>
    <w:p>
      <w:r xmlns:w="http://schemas.openxmlformats.org/wordprocessingml/2006/main">
        <w:t xml:space="preserve">1. 神の言葉を拒否することの危険性</w:t>
      </w:r>
    </w:p>
    <w:p/>
    <w:p>
      <w:r xmlns:w="http://schemas.openxmlformats.org/wordprocessingml/2006/main">
        <w:t xml:space="preserve">2. 反対に直面しても神に従う</w:t>
      </w:r>
    </w:p>
    <w:p/>
    <w:p>
      <w:r xmlns:w="http://schemas.openxmlformats.org/wordprocessingml/2006/main">
        <w:t xml:space="preserve">1. ローマ人への手紙 2:7-8: 「粘り強く善を行うことによって栄光、名誉、不死を求める人々には、神は永遠の命を与えてくださいます。しかし、利己的なことを求め、真理を拒否して悪に従う人々には、永遠の命が与えられます。」憤り、怒りなさい。」</w:t>
      </w:r>
    </w:p>
    <w:p/>
    <w:p>
      <w:r xmlns:w="http://schemas.openxmlformats.org/wordprocessingml/2006/main">
        <w:t xml:space="preserve">2. 申命記 11:26-28: 「従えば祝福されます。従わなければ呪われます。今日、私はあなたに生と死、祝福と呪いの間の選択を与えます。あなたとあなたの子孫がそうするために、命を選択してください」ライブ。"</w:t>
      </w:r>
    </w:p>
    <w:p/>
    <w:p>
      <w:r xmlns:w="http://schemas.openxmlformats.org/wordprocessingml/2006/main">
        <w:t xml:space="preserve">エレミヤ 7:29 エルサレムよ、髪の毛を切り落として捨て、高き所で嘆きの歌を歌いなさい。主は御怒りの世代を退け、見捨てられたからである。</w:t>
      </w:r>
    </w:p>
    <w:p/>
    <w:p>
      <w:r xmlns:w="http://schemas.openxmlformats.org/wordprocessingml/2006/main">
        <w:t xml:space="preserve">神はエルサレムの人々の邪悪さゆえに彼らを拒絶し、見捨てました。</w:t>
      </w:r>
    </w:p>
    <w:p/>
    <w:p>
      <w:r xmlns:w="http://schemas.openxmlformats.org/wordprocessingml/2006/main">
        <w:t xml:space="preserve">1. 拒絶と許し: 愛ある神を持つとはどういう意味か</w:t>
      </w:r>
    </w:p>
    <w:p/>
    <w:p>
      <w:r xmlns:w="http://schemas.openxmlformats.org/wordprocessingml/2006/main">
        <w:t xml:space="preserve">2. 拒絶の結果から学ぶ: 神の本質を理解する</w:t>
      </w:r>
    </w:p>
    <w:p/>
    <w:p>
      <w:r xmlns:w="http://schemas.openxmlformats.org/wordprocessingml/2006/main">
        <w:t xml:space="preserve">1. 哀歌 3:31-33 - 主は永遠に拒むことはありません。なぜなら、もし主が悲しみを引き起こすなら、その豊かな慈しみに応じて主は憐れみを持ってくださるからです。神は自ら進んで人の子らを苦しめたり悲しませたりはしないからである。</w:t>
      </w:r>
    </w:p>
    <w:p/>
    <w:p>
      <w:r xmlns:w="http://schemas.openxmlformats.org/wordprocessingml/2006/main">
        <w:t xml:space="preserve">2. エゼキエル 18:21-22 - しかし、邪悪な男が、自分が犯したすべての罪から立ち直り、わたしのすべての掟を守り、合法的で正しいことを行うなら、彼は必ず生きるであろう。彼は死ぬことはない。彼が犯した罪はどれも彼に対して記憶に残りません。彼の行った義のゆえに、彼は生きるであろう。</w:t>
      </w:r>
    </w:p>
    <w:p/>
    <w:p>
      <w:r xmlns:w="http://schemas.openxmlformats.org/wordprocessingml/2006/main">
        <w:t xml:space="preserve">エレミヤ 7:30 「ユダの子らはわたしの目に悪を行った、と主は言われる。彼らはわたしの名で呼ばれる家に忌まわしいものを置いて、それを汚した。」</w:t>
      </w:r>
    </w:p>
    <w:p/>
    <w:p>
      <w:r xmlns:w="http://schemas.openxmlformats.org/wordprocessingml/2006/main">
        <w:t xml:space="preserve">ユダは主の家を汚して悪を行いました。</w:t>
      </w:r>
    </w:p>
    <w:p/>
    <w:p>
      <w:r xmlns:w="http://schemas.openxmlformats.org/wordprocessingml/2006/main">
        <w:t xml:space="preserve">1. 「不従順の力: 私たちの行動が神の家にどのような影響を与えるか」</w:t>
      </w:r>
    </w:p>
    <w:p/>
    <w:p>
      <w:r xmlns:w="http://schemas.openxmlformats.org/wordprocessingml/2006/main">
        <w:t xml:space="preserve">2. 「罪の結果: なぜ神の名を尊重しなければならないのか」</w:t>
      </w:r>
    </w:p>
    <w:p/>
    <w:p>
      <w:r xmlns:w="http://schemas.openxmlformats.org/wordprocessingml/2006/main">
        <w:t xml:space="preserve">1. エペソ人への手紙 5:11-12 - 「実を結ばない闇の業に加担しないで、むしろそれを暴露しなさい。彼らが秘密裏に行っていることについて話すことさえ恥ずべきことだからです。」</w:t>
      </w:r>
    </w:p>
    <w:p/>
    <w:p>
      <w:r xmlns:w="http://schemas.openxmlformats.org/wordprocessingml/2006/main">
        <w:t xml:space="preserve">2. 箴言 15:8 - 「悪人の犠牲は主にとって忌まわしいものであるが、正しい者の祈りは主に受け入れられる。」</w:t>
      </w:r>
    </w:p>
    <w:p/>
    <w:p>
      <w:r xmlns:w="http://schemas.openxmlformats.org/wordprocessingml/2006/main">
        <w:t xml:space="preserve">エレミヤ 7:31 また彼らは、ヒンノムの子の谷にあるトフェトの高台を築き、自分たちの息子と娘たちを火で焼いた。私が彼らに命じたわけではありませんし、私の心にも思い浮かびませんでした。</w:t>
      </w:r>
    </w:p>
    <w:p/>
    <w:p>
      <w:r xmlns:w="http://schemas.openxmlformats.org/wordprocessingml/2006/main">
        <w:t xml:space="preserve">イスラエルの人々は、神が禁じていたにもかかわらず、子供たちを火で焼くためにトフェトの高台を建てました。</w:t>
      </w:r>
    </w:p>
    <w:p/>
    <w:p>
      <w:r xmlns:w="http://schemas.openxmlformats.org/wordprocessingml/2006/main">
        <w:t xml:space="preserve">1. 神の意志に従わないことの危険性</w:t>
      </w:r>
    </w:p>
    <w:p/>
    <w:p>
      <w:r xmlns:w="http://schemas.openxmlformats.org/wordprocessingml/2006/main">
        <w:t xml:space="preserve">2. 神への従順の力</w:t>
      </w:r>
    </w:p>
    <w:p/>
    <w:p>
      <w:r xmlns:w="http://schemas.openxmlformats.org/wordprocessingml/2006/main">
        <w:t xml:space="preserve">1. 申命記 12:31 - 「あなたはそのようにあなたの神、主を崇拝してはならない。主が憎むあらゆる忌まわしいことを彼らは彼らの神々に対して行ったからである。」</w:t>
      </w:r>
    </w:p>
    <w:p/>
    <w:p>
      <w:r xmlns:w="http://schemas.openxmlformats.org/wordprocessingml/2006/main">
        <w:t xml:space="preserve">2. エレミヤ 44:4 - 「わたしは、わたしの僕たち預言者たち全員に、朝早く起きて、こう言わせました。『ああ、わたしの憎むこの忌まわしいことをしないでください』。」</w:t>
      </w:r>
    </w:p>
    <w:p/>
    <w:p>
      <w:r xmlns:w="http://schemas.openxmlformats.org/wordprocessingml/2006/main">
        <w:t xml:space="preserve">エレミヤ 7:32 それゆえ、見よ、その日が来る、と主は言われる、それはもはやトフェトともヒンノムの子の谷とも呼ばれず、屠殺の谷と呼ばれるであろう。彼らはトフェトに葬られるからである。場所が無い。</w:t>
      </w:r>
    </w:p>
    <w:p/>
    <w:p>
      <w:r xmlns:w="http://schemas.openxmlformats.org/wordprocessingml/2006/main">
        <w:t xml:space="preserve">主は、トフェトとヒンノムの子の谷はもはやそのような名前で呼ばれず、スペースがなくなるまで埋葬地として機能するため、むしろ虐殺の谷と呼ばれることを宣言されます。</w:t>
      </w:r>
    </w:p>
    <w:p/>
    <w:p>
      <w:r xmlns:w="http://schemas.openxmlformats.org/wordprocessingml/2006/main">
        <w:t xml:space="preserve">1. 殺戮の谷：神の裁きについての考察</w:t>
      </w:r>
    </w:p>
    <w:p/>
    <w:p>
      <w:r xmlns:w="http://schemas.openxmlformats.org/wordprocessingml/2006/main">
        <w:t xml:space="preserve">2. 神の永遠の計画におけるトフェトの重要性</w:t>
      </w:r>
    </w:p>
    <w:p/>
    <w:p>
      <w:r xmlns:w="http://schemas.openxmlformats.org/wordprocessingml/2006/main">
        <w:t xml:space="preserve">1. イザヤ書 66:24 - 「そして、彼らは出て行って、私に対して罪を犯した人々の死骸を見るでしょう。彼らの虫は死なず、彼らの火も消えることはありません。そして彼らはすべての人にとって忌まわしいものになるでしょう」肉。"</w:t>
      </w:r>
    </w:p>
    <w:p/>
    <w:p>
      <w:r xmlns:w="http://schemas.openxmlformats.org/wordprocessingml/2006/main">
        <w:t xml:space="preserve">2. エゼキエル書 39:17-20 - 「そして、人の子よ、主なる神はこう言われる。すべての羽鳥と野のすべての獣に告げて言え。「集まって、来なさい。わたしの前に四方から集まりなさい。」わたしがあなたのために捧げる犠牲、それはイスラエルの山の上での大きな犠牲でさえ、あなたが肉を食べ、血を飲むことができるようにするためである。あなたは強者の肉を食べ、地の君主、雄羊の血を飲むであろう。子羊、ヤギ、雄牛、それらはすべてバシャンの肥えた子たちである。そして、あなたがたは満腹になるまで脂肪を食べ、酔うまで血を飲みなさい、私があなたのために犠牲になった私の犠牲の血を飲みなさい。このようにあなたがたはなるでしょう。私の食卓には、馬や戦車、力ある者たち、そしてすべての軍人たちが満ちている、と主なる神は言われる。」</w:t>
      </w:r>
    </w:p>
    <w:p/>
    <w:p>
      <w:r xmlns:w="http://schemas.openxmlformats.org/wordprocessingml/2006/main">
        <w:t xml:space="preserve">エレミヤ 7:33 この民の死骸は、天の鳥や地の獣の肉となる。そして誰も彼らを引き裂くことはない。</w:t>
      </w:r>
    </w:p>
    <w:p/>
    <w:p>
      <w:r xmlns:w="http://schemas.openxmlformats.org/wordprocessingml/2006/main">
        <w:t xml:space="preserve">この箇所は神の裁きと神の民の滅びについて語っています。人々の死骸は空の獣や鳥の肉となるでしょう。</w:t>
      </w:r>
    </w:p>
    <w:p/>
    <w:p>
      <w:r xmlns:w="http://schemas.openxmlformats.org/wordprocessingml/2006/main">
        <w:t xml:space="preserve">1. 不従順の結果: エレミヤ 7:33 からの警告</w:t>
      </w:r>
    </w:p>
    <w:p/>
    <w:p>
      <w:r xmlns:w="http://schemas.openxmlformats.org/wordprocessingml/2006/main">
        <w:t xml:space="preserve">2. 神の言葉に従うことの重要性: エレミヤ 7:33 の研究</w:t>
      </w:r>
    </w:p>
    <w:p/>
    <w:p>
      <w:r xmlns:w="http://schemas.openxmlformats.org/wordprocessingml/2006/main">
        <w:t xml:space="preserve">1. 申命記 28:15-68 従順には祝福が、不従順には呪いが与えられるという神の約束</w:t>
      </w:r>
    </w:p>
    <w:p/>
    <w:p>
      <w:r xmlns:w="http://schemas.openxmlformats.org/wordprocessingml/2006/main">
        <w:t xml:space="preserve">2. エゼキエル 34:2-10 神の民を回復し、彼らを虐待する者たちに裁きを下すという神の約束。</w:t>
      </w:r>
    </w:p>
    <w:p/>
    <w:p>
      <w:r xmlns:w="http://schemas.openxmlformats.org/wordprocessingml/2006/main">
        <w:t xml:space="preserve">エレミヤ 7:34 そのとき、わたしはユダの町々から、そしてエルサレムの街路から、喜びの声、喜びの声、花婿の声、花嫁の声を、この地のために消し去ろう。荒廃するだろう。</w:t>
      </w:r>
    </w:p>
    <w:p/>
    <w:p>
      <w:r xmlns:w="http://schemas.openxmlformats.org/wordprocessingml/2006/main">
        <w:t xml:space="preserve">ユダとエルサレムの街は荒廃し、喜び、祝賀、結婚の声は沈黙するでしょう。</w:t>
      </w:r>
    </w:p>
    <w:p/>
    <w:p>
      <w:r xmlns:w="http://schemas.openxmlformats.org/wordprocessingml/2006/main">
        <w:t xml:space="preserve">1. 新しい天と新しい地への希望</w:t>
      </w:r>
    </w:p>
    <w:p/>
    <w:p>
      <w:r xmlns:w="http://schemas.openxmlformats.org/wordprocessingml/2006/main">
        <w:t xml:space="preserve">2. 救いの喜び</w:t>
      </w:r>
    </w:p>
    <w:p/>
    <w:p>
      <w:r xmlns:w="http://schemas.openxmlformats.org/wordprocessingml/2006/main">
        <w:t xml:space="preserve">1. イザヤ書 65:17-25</w:t>
      </w:r>
    </w:p>
    <w:p/>
    <w:p>
      <w:r xmlns:w="http://schemas.openxmlformats.org/wordprocessingml/2006/main">
        <w:t xml:space="preserve">2. 黙示録 21:1-5</w:t>
      </w:r>
    </w:p>
    <w:p/>
    <w:p>
      <w:r xmlns:w="http://schemas.openxmlformats.org/wordprocessingml/2006/main">
        <w:t xml:space="preserve">エレミヤ書 8 章は、ユダの民の執拗な不従順と悔い改めの拒否によって起こる、差し迫った裁きと滅びに焦点を当てています。</w:t>
      </w:r>
    </w:p>
    <w:p/>
    <w:p>
      <w:r xmlns:w="http://schemas.openxmlformats.org/wordprocessingml/2006/main">
        <w:t xml:space="preserve">第 1 段落: この章は、エレミヤが民の霊的状態に対する悲しみを表明するところから始まります。彼は彼らの頑固さと悔い改めの欠如、そして神の教えを拒否したことを悲しんでいます(エレミヤ8:1-3)。エレミヤは、死者の骨がどのように墓から掘り起こされて野原に散らばり、神の裁きのしるしとして適切な埋葬が拒否されるかを説明しています。</w:t>
      </w:r>
    </w:p>
    <w:p/>
    <w:p>
      <w:r xmlns:w="http://schemas.openxmlformats.org/wordprocessingml/2006/main">
        <w:t xml:space="preserve">第 2 段落: エレミヤは人々の欺瞞的なやり方と誤った安全意識を強調しています (エレミヤ 8:4-9)。彼は、彼らが自分たちの罪を認めようとせず、神に立ち返らず欺瞞的な言葉に頼ったことを非難します。彼らは知識を持っているにもかかわらず、知恵を拒否することを選択し、それが没落につながりました。彼らの偽預言者たちも、平和がないのに平和を宣言することで、この欺瞞に貢献しました。</w:t>
      </w:r>
    </w:p>
    <w:p/>
    <w:p>
      <w:r xmlns:w="http://schemas.openxmlformats.org/wordprocessingml/2006/main">
        <w:t xml:space="preserve">第 3 段落: この章は、ユダに起こるであろう破滅を嘆くエレミヤで続きます (エレミヤ 8:10-12)。彼は荒廃した土地、破壊された都市、荒れ果てた畑を嘆いています。人々は神の律法を捨てたため、愚かで無理解であると描かれています。彼らは災害が差し迫っていると警告されていますが、それを真剣に受け止めたり、悔い改めを求めたりしません。</w:t>
      </w:r>
    </w:p>
    <w:p/>
    <w:p>
      <w:r xmlns:w="http://schemas.openxmlformats.org/wordprocessingml/2006/main">
        <w:t xml:space="preserve">第 4 段落: エレミヤは民の苦しみに対する悲しみを表明します (エレミヤ 8:13-17)。彼は、ギレアデには彼らを癒す薬や傷を治す薬がないことを嘆いています。預言者は、つむじ風のように彼らに襲いかかる滅びに激しく泣いています。彼らには悔い改めの機会があったにもかかわらず、それを拒否し、悲惨な結果をもたらしました。</w:t>
      </w:r>
    </w:p>
    <w:p/>
    <w:p>
      <w:r xmlns:w="http://schemas.openxmlformats.org/wordprocessingml/2006/main">
        <w:t xml:space="preserve">第 5 段落: この章は、哀悼と告白の呼びかけで終わります (エレミヤ 8:18-22)。エレミヤは民に、神の前で自分たちの罪深さを認め、悔い改めの叫びをあげるように懇願します。彼は、差し迫った裁きの中でも真の悔い改めによってのみ希望を見出すことができると強調する。</w:t>
      </w:r>
    </w:p>
    <w:p/>
    <w:p>
      <w:r xmlns:w="http://schemas.openxmlformats.org/wordprocessingml/2006/main">
        <w:t xml:space="preserve">要約すれば、</w:t>
      </w:r>
    </w:p>
    <w:p>
      <w:r xmlns:w="http://schemas.openxmlformats.org/wordprocessingml/2006/main">
        <w:t xml:space="preserve">エレミヤ書 8 章には、ユダの頑固さと悔い改めのなさに対するエレミヤの深い悲しみが描かれています。彼は彼らが神の教えを拒否したことを悲しみ、差し迫った裁きについて警告します。この章は、人々の欺瞞的なやり方と誤った安全を暴露します。彼らは自分の罪を認めることを拒否し、代わりに欺瞞的な言葉に依存します。偽預言者はこの欺瞞に加担し、何もないのに平和を宣言します。エレミヤは、不従順によってユダが待ち受ける悲惨な結果について嘆きます。彼は破壊された都市、荒れ果てた野原を嘆き、差し迫った災害について警告しています。預言者は、治療法も癒しもないようで、民の苦しみに悲しみを表明しています。彼は、悔い改めの機会を拒否することによって引き起こされる、差し迫った破滅について激しく泣いています。この章は、神の前での哀悼と告白の呼びかけで終わります。真の悔い改めによってのみ、差し迫った裁きの中で希望を持つことができます。</w:t>
      </w:r>
    </w:p>
    <w:p/>
    <w:p>
      <w:r xmlns:w="http://schemas.openxmlformats.org/wordprocessingml/2006/main">
        <w:t xml:space="preserve">エレミヤ 8:1 主は言われる、その時、彼らはユダの王たちの骨、その君たちの骨、祭司たちの骨、預言者の骨、そして人々の骨を運び出すであろう。エルサレムの住民は墓から出て、</w:t>
      </w:r>
    </w:p>
    <w:p/>
    <w:p>
      <w:r xmlns:w="http://schemas.openxmlformats.org/wordprocessingml/2006/main">
        <w:t xml:space="preserve">主は、ある時、王、君主、祭司、預言者、エルサレムの住民の骨が墓から取り出される、と宣言されます。</w:t>
      </w:r>
    </w:p>
    <w:p/>
    <w:p>
      <w:r xmlns:w="http://schemas.openxmlformats.org/wordprocessingml/2006/main">
        <w:t xml:space="preserve">1. 主は生と死を支配しておられる</w:t>
      </w:r>
    </w:p>
    <w:p/>
    <w:p>
      <w:r xmlns:w="http://schemas.openxmlformats.org/wordprocessingml/2006/main">
        <w:t xml:space="preserve">2. 信仰における喪失と悲しみに直面する</w:t>
      </w:r>
    </w:p>
    <w:p/>
    <w:p>
      <w:r xmlns:w="http://schemas.openxmlformats.org/wordprocessingml/2006/main">
        <w:t xml:space="preserve">1. イザヤ書 26:19 - あなたの死人は生き、私の死体とともに彼らはよみがえります。目覚めよ、歌え、塵の中に住む者よ。汝の露は草の露のようであり、地は死者を追い出すであろう。</w:t>
      </w:r>
    </w:p>
    <w:p/>
    <w:p>
      <w:r xmlns:w="http://schemas.openxmlformats.org/wordprocessingml/2006/main">
        <w:t xml:space="preserve">2. ヨハネ 5:28-29 - これには驚かないでください。時が近づいているからです。その時、墓の中にいるすべての人が彼の声を聞いて、出てくるでしょう。いのちの復活に至るまで善を行った者たち。そして悪を行った者たちは、天罰の復活に至る。</w:t>
      </w:r>
    </w:p>
    <w:p/>
    <w:p>
      <w:r xmlns:w="http://schemas.openxmlformats.org/wordprocessingml/2006/main">
        <w:t xml:space="preserve">エレミヤ 8:2 そして、彼らは、彼らが愛し、仕え、彼らが歩み、誰を捜し求めたのか、そして、太陽と月と天の万軍の前にこれを広げるであろう。彼らは礼拝した。彼らは集められることも、埋葬されることもない。それらは地の表面に糞となるであろう。</w:t>
      </w:r>
    </w:p>
    <w:p/>
    <w:p>
      <w:r xmlns:w="http://schemas.openxmlformats.org/wordprocessingml/2006/main">
        <w:t xml:space="preserve">人々は罪のために埋葬されるのではなく、地の表面に糞として放置されることになります。</w:t>
      </w:r>
    </w:p>
    <w:p/>
    <w:p>
      <w:r xmlns:w="http://schemas.openxmlformats.org/wordprocessingml/2006/main">
        <w:t xml:space="preserve">1. 罪の結果は永遠であり、避けられない</w:t>
      </w:r>
    </w:p>
    <w:p/>
    <w:p>
      <w:r xmlns:w="http://schemas.openxmlformats.org/wordprocessingml/2006/main">
        <w:t xml:space="preserve">2. 裁きの避けられない現実</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イザヤ書 66:24 - そして彼らは出て行って、私に反逆した人々の死体を見るでしょう。彼らの虫は死ぬことがなく、彼らの火は消えることがなく、彼らはすべての肉にとって忌まわしいものとなるからです。</w:t>
      </w:r>
    </w:p>
    <w:p/>
    <w:p>
      <w:r xmlns:w="http://schemas.openxmlformats.org/wordprocessingml/2006/main">
        <w:t xml:space="preserve">エレミヤ 8:3 そして、この邪悪な家族の残りの者たち、つまりわたしが彼らを追い払ったすべての場所に残っている者たちは、命よりも死を選ぶ、と万軍の主は言われる。</w:t>
      </w:r>
    </w:p>
    <w:p/>
    <w:p>
      <w:r xmlns:w="http://schemas.openxmlformats.org/wordprocessingml/2006/main">
        <w:t xml:space="preserve">万軍の主の御言葉によれば、邪悪な一族に残る者は皆、命よりも死を選ぶであろう。</w:t>
      </w:r>
    </w:p>
    <w:p/>
    <w:p>
      <w:r xmlns:w="http://schemas.openxmlformats.org/wordprocessingml/2006/main">
        <w:t xml:space="preserve">1. 選択の力: 私たちの行動の結果を理解する</w:t>
      </w:r>
    </w:p>
    <w:p/>
    <w:p>
      <w:r xmlns:w="http://schemas.openxmlformats.org/wordprocessingml/2006/main">
        <w:t xml:space="preserve">2. 従順に歩む：世の誘惑にもかかわらず人生を選択する</w:t>
      </w:r>
    </w:p>
    <w:p/>
    <w:p>
      <w:r xmlns:w="http://schemas.openxmlformats.org/wordprocessingml/2006/main">
        <w:t xml:space="preserve">1. 申命記 30:19 - 私は天と地に、あなたに対してこの日を記録するよう呼びかけます。私はあなたの前に生と死、祝福と呪いを定めました。それゆえ、あなたとあなたの子孫が生きるために、命を選びなさい。</w:t>
      </w:r>
    </w:p>
    <w:p/>
    <w:p>
      <w:r xmlns:w="http://schemas.openxmlformats.org/wordprocessingml/2006/main">
        <w:t xml:space="preserve">2. ローマ 6:23 - 罪の報酬は死だからです。しかし神の賜物は、私たちの主イエス・キリストによる永遠の命です。</w:t>
      </w:r>
    </w:p>
    <w:p/>
    <w:p>
      <w:r xmlns:w="http://schemas.openxmlformats.org/wordprocessingml/2006/main">
        <w:t xml:space="preserve">エレミヤ 8:4 さらに、あなたは彼らにこう言わなければならない、「主はこう言われる。彼らは倒れて立ち上がらないのだろうか？彼は背を向けて戻らないのだろうか？</w:t>
      </w:r>
    </w:p>
    <w:p/>
    <w:p>
      <w:r xmlns:w="http://schemas.openxmlformats.org/wordprocessingml/2006/main">
        <w:t xml:space="preserve">主は人が倒れても立ち上がらないのか、それとも背を向けても戻れないのかを問うておられます。</w:t>
      </w:r>
    </w:p>
    <w:p/>
    <w:p>
      <w:r xmlns:w="http://schemas.openxmlformats.org/wordprocessingml/2006/main">
        <w:t xml:space="preserve">1. 主の憐れみと許し: 救いを受ける方法を理解する</w:t>
      </w:r>
    </w:p>
    <w:p/>
    <w:p>
      <w:r xmlns:w="http://schemas.openxmlformats.org/wordprocessingml/2006/main">
        <w:t xml:space="preserve">2. リバイバルを求めて：悔い改めと再生の力</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ルカ 15:11-32 - 放蕩息子のたとえ。</w:t>
      </w:r>
    </w:p>
    <w:p/>
    <w:p>
      <w:r xmlns:w="http://schemas.openxmlformats.org/wordprocessingml/2006/main">
        <w:t xml:space="preserve">エレミヤ 8:5 それでは、なぜこのエルサレムの民は、永遠の後退によって後退するのでしょうか。彼らは頑固な欺瞞を抱き、立ち返ることを拒否します。</w:t>
      </w:r>
    </w:p>
    <w:p/>
    <w:p>
      <w:r xmlns:w="http://schemas.openxmlformats.org/wordprocessingml/2006/main">
        <w:t xml:space="preserve">この箇所は、エルサレムの人々の絶え間ない後退と欺瞞的な行為について語っています。</w:t>
      </w:r>
    </w:p>
    <w:p/>
    <w:p>
      <w:r xmlns:w="http://schemas.openxmlformats.org/wordprocessingml/2006/main">
        <w:t xml:space="preserve">1.「永遠の後退の危険」</w:t>
      </w:r>
    </w:p>
    <w:p/>
    <w:p>
      <w:r xmlns:w="http://schemas.openxmlformats.org/wordprocessingml/2006/main">
        <w:t xml:space="preserve">2.「主に立ち返る：偽りを拒絶する」</w:t>
      </w:r>
    </w:p>
    <w:p/>
    <w:p>
      <w:r xmlns:w="http://schemas.openxmlformats.org/wordprocessingml/2006/main">
        <w:t xml:space="preserve">1. 詩篇 51:10 「神よ、私の中に清い心を造り、私の内に正しい霊を新たにしてください。」</w:t>
      </w:r>
    </w:p>
    <w:p/>
    <w:p>
      <w:r xmlns:w="http://schemas.openxmlformats.org/wordprocessingml/2006/main">
        <w:t xml:space="preserve">2. イザヤ書 44:22 「わたしは厚い雲のようにあなたの罪を消し去り、雲のようにあなたの罪を消し去った。わたしのもとに帰りなさい。わたしはあなたを贖ったからである。」</w:t>
      </w:r>
    </w:p>
    <w:p/>
    <w:p>
      <w:r xmlns:w="http://schemas.openxmlformats.org/wordprocessingml/2006/main">
        <w:t xml:space="preserve">エレミヤ 8:6 私は耳を傾けて聞いたが、彼らの話は正しくなかった。誰も自分の悪を悔い改めて、「私が何をしたというのか」と言った者はいなかった。馬が戦闘に突入すると、全員が進路を変えた。</w:t>
      </w:r>
    </w:p>
    <w:p/>
    <w:p>
      <w:r xmlns:w="http://schemas.openxmlformats.org/wordprocessingml/2006/main">
        <w:t xml:space="preserve">神が耳を傾けていたにもかかわらず、誰も自分の悪を悔い改めず、自分の道を歩み続けました。</w:t>
      </w:r>
    </w:p>
    <w:p/>
    <w:p>
      <w:r xmlns:w="http://schemas.openxmlformats.org/wordprocessingml/2006/main">
        <w:t xml:space="preserve">1. 私たちの行動には結果があります - エレミヤ 8:6</w:t>
      </w:r>
    </w:p>
    <w:p/>
    <w:p>
      <w:r xmlns:w="http://schemas.openxmlformats.org/wordprocessingml/2006/main">
        <w:t xml:space="preserve">2. 悔い改めて自分のやり方を変えなさい - エレミヤ 8:6</w:t>
      </w:r>
    </w:p>
    <w:p/>
    <w:p>
      <w:r xmlns:w="http://schemas.openxmlformats.org/wordprocessingml/2006/main">
        <w:t xml:space="preserve">1. イザヤ書 1:4-5 - 「ああ、罪深い国民よ、咎に満ちた民、悪を行う者の子孫、不正行為をする子供たちよ！ 彼らは主を捨て、イスラエルの聖者を軽蔑し、完全に疎遠になっている。なぜあなたはまだ打ち倒されるのですか？なぜ反乱を続けるのですか？」</w:t>
      </w:r>
    </w:p>
    <w:p/>
    <w:p>
      <w:r xmlns:w="http://schemas.openxmlformats.org/wordprocessingml/2006/main">
        <w:t xml:space="preserve">2. ヘブライ人への手紙 12:6-8 - 「主は愛する人を懲らしめ、受け入れるすべての息子を懲らしめるからです。あなたが耐えなければならないのは懲らしめのためです。神はあなたを息子として扱っています。どんな息子がいるのでしょう。 「彼の父親は懲らしめをしないのですか？もしあなたが全員が参加しているのに懲らしめを受けずに放っておかれるなら、あなた方は息子ではなく私生児です。」</w:t>
      </w:r>
    </w:p>
    <w:p/>
    <w:p>
      <w:r xmlns:w="http://schemas.openxmlformats.org/wordprocessingml/2006/main">
        <w:t xml:space="preserve">エレミヤ 8:7 そうです、天のコウノトリは自分の定められた時を知っています。そして亀と鶴とツバメは彼らの到来の時を観察します。しかし、わたしの民は主の裁きを知りません。</w:t>
      </w:r>
    </w:p>
    <w:p/>
    <w:p>
      <w:r xmlns:w="http://schemas.openxmlformats.org/wordprocessingml/2006/main">
        <w:t xml:space="preserve">コウノトリ、カメ、ツル、ツバメは定められた時を知っていますが、神の民は主の裁きを認識していません。</w:t>
      </w:r>
    </w:p>
    <w:p/>
    <w:p>
      <w:r xmlns:w="http://schemas.openxmlformats.org/wordprocessingml/2006/main">
        <w:t xml:space="preserve">1. 神の裁きを知る - エレミヤ 8:7</w:t>
      </w:r>
    </w:p>
    <w:p/>
    <w:p>
      <w:r xmlns:w="http://schemas.openxmlformats.org/wordprocessingml/2006/main">
        <w:t xml:space="preserve">2. 神の知識と人間の無知 - エレミヤ 8:7</w:t>
      </w:r>
    </w:p>
    <w:p/>
    <w:p>
      <w:r xmlns:w="http://schemas.openxmlformats.org/wordprocessingml/2006/main">
        <w:t xml:space="preserve">1. 箴言 19:2 - 「知識のない欲望は良くない。足で急ぐ者は道に迷う。」</w:t>
      </w:r>
    </w:p>
    <w:p/>
    <w:p>
      <w:r xmlns:w="http://schemas.openxmlformats.org/wordprocessingml/2006/main">
        <w:t xml:space="preserve">2. ローマ人への手紙 1:18-20 「というのは、人間のあらゆる不敬虔と不義に対して、神の怒りが天から明らかにされるからです。人間は、その不義によって真理を抑圧しているのです。なぜなら、神について知り得ることは、彼らにとって明らかだからです。 」</w:t>
      </w:r>
    </w:p>
    <w:p/>
    <w:p>
      <w:r xmlns:w="http://schemas.openxmlformats.org/wordprocessingml/2006/main">
        <w:t xml:space="preserve">エレミヤ 8:8 なぜあなたがたは、「わたしたちは賢い、主の律法はわたしたちとともにある」と言うのですか。ああ、確かに彼はそれをやったのは無駄だった。筆記者のペンは無駄です。</w:t>
      </w:r>
    </w:p>
    <w:p/>
    <w:p>
      <w:r xmlns:w="http://schemas.openxmlformats.org/wordprocessingml/2006/main">
        <w:t xml:space="preserve">イスラエルの民は自分は賢明で主の律法を持っていると偽って主張しましたが、エレミヤは神の律法は律法学者によって無駄に作られたものだと言いました。</w:t>
      </w:r>
    </w:p>
    <w:p/>
    <w:p>
      <w:r xmlns:w="http://schemas.openxmlformats.org/wordprocessingml/2006/main">
        <w:t xml:space="preserve">1. 神の言葉は変更したり無視したりすることはできません</w:t>
      </w:r>
    </w:p>
    <w:p/>
    <w:p>
      <w:r xmlns:w="http://schemas.openxmlformats.org/wordprocessingml/2006/main">
        <w:t xml:space="preserve">2. 神の律法に対する誤った高慢の危険性</w:t>
      </w:r>
    </w:p>
    <w:p/>
    <w:p>
      <w:r xmlns:w="http://schemas.openxmlformats.org/wordprocessingml/2006/main">
        <w:t xml:space="preserve">1. 詩篇 119:142 - 「あなたの義は永遠の義であり、あなたの律法は真理です。」</w:t>
      </w:r>
    </w:p>
    <w:p/>
    <w:p>
      <w:r xmlns:w="http://schemas.openxmlformats.org/wordprocessingml/2006/main">
        <w:t xml:space="preserve">2. ローマ人への手紙 3:31 - 「それでは、私たちは信仰によって律法を無効にするのでしょうか。神は禁じています。そうです、私たちは律法を確立します。」</w:t>
      </w:r>
    </w:p>
    <w:p/>
    <w:p>
      <w:r xmlns:w="http://schemas.openxmlformats.org/wordprocessingml/2006/main">
        <w:t xml:space="preserve">エレミヤ 8:9 博士たちは恥じ、狼狽し、途方に暮れている。見よ、彼らは主の言葉を拒んだ。そして彼らの中にはどんな知恵があるのでしょうか？</w:t>
      </w:r>
    </w:p>
    <w:p/>
    <w:p>
      <w:r xmlns:w="http://schemas.openxmlformats.org/wordprocessingml/2006/main">
        <w:t xml:space="preserve">賢者たちは主を拒否し、恥じ、狼狽した。</w:t>
      </w:r>
    </w:p>
    <w:p/>
    <w:p>
      <w:r xmlns:w="http://schemas.openxmlformats.org/wordprocessingml/2006/main">
        <w:t xml:space="preserve">1. 主を拒絶することは恥と落胆につながる</w:t>
      </w:r>
    </w:p>
    <w:p/>
    <w:p>
      <w:r xmlns:w="http://schemas.openxmlformats.org/wordprocessingml/2006/main">
        <w:t xml:space="preserve">2. 知恵は主の御言葉の中にあります</w:t>
      </w:r>
    </w:p>
    <w:p/>
    <w:p>
      <w:r xmlns:w="http://schemas.openxmlformats.org/wordprocessingml/2006/main">
        <w:t xml:space="preserve">1. 箴言 1:7 - 「主を恐れることは知識の始まりだが、愚か者は知恵と教えを軽蔑する。」</w:t>
      </w:r>
    </w:p>
    <w:p/>
    <w:p>
      <w:r xmlns:w="http://schemas.openxmlformats.org/wordprocessingml/2006/main">
        <w:t xml:space="preserve">2. 詩篇 119:97-98 - 「ああ、私はあなたの律法をとても愛しています。私は一日中それを黙想しています。あなたの命令は私を敵よりも賢くします。彼らはいつも私と一緒にいるからです。」</w:t>
      </w:r>
    </w:p>
    <w:p/>
    <w:p>
      <w:r xmlns:w="http://schemas.openxmlformats.org/wordprocessingml/2006/main">
        <w:t xml:space="preserve">エレミヤ 8:10 それゆえ、わたしは彼らの妻を他の人に与え、彼らの畑を彼らを受け継ぐ者に与えよう。身分の低い者から偉い者に至るまで、すべての者が貪欲に与えられ、預言者から祭司に至るまで、すべての人が偽りの行いをするからである。</w:t>
      </w:r>
    </w:p>
    <w:p/>
    <w:p>
      <w:r xmlns:w="http://schemas.openxmlformats.org/wordprocessingml/2006/main">
        <w:t xml:space="preserve">預言者から祭司に至るまで、身分の低い者から偉い者に至るまで、誰もが貪欲に陥り、偽りの取引を行います。</w:t>
      </w:r>
    </w:p>
    <w:p/>
    <w:p>
      <w:r xmlns:w="http://schemas.openxmlformats.org/wordprocessingml/2006/main">
        <w:t xml:space="preserve">1. むさぼりの結果: エレミヤ 8:10 を調べる</w:t>
      </w:r>
    </w:p>
    <w:p/>
    <w:p>
      <w:r xmlns:w="http://schemas.openxmlformats.org/wordprocessingml/2006/main">
        <w:t xml:space="preserve">2. 偽りの取引: エレミヤの警告 8:10</w:t>
      </w:r>
    </w:p>
    <w:p/>
    <w:p>
      <w:r xmlns:w="http://schemas.openxmlformats.org/wordprocessingml/2006/main">
        <w:t xml:space="preserve">1. ヤコブ 4:2 - あなたは望んでいるのに持っていないので、人を殺します。欲しがっても手に入らないので、争ったり口論したりするのです。</w:t>
      </w:r>
    </w:p>
    <w:p/>
    <w:p>
      <w:r xmlns:w="http://schemas.openxmlformats.org/wordprocessingml/2006/main">
        <w:t xml:space="preserve">2. エペソ 5:3 - しかし、聖徒の間で当然のことであるように、性的不道徳とあらゆる不純物や貪欲は、あなたがたの間でさえ名前を上げてはなりません。</w:t>
      </w:r>
    </w:p>
    <w:p/>
    <w:p>
      <w:r xmlns:w="http://schemas.openxmlformats.org/wordprocessingml/2006/main">
        <w:t xml:space="preserve">エレミヤ 8:11 彼らは、「平和、平和」と言って、わが民の娘の傷をわずかにいやしたからである。平和がないとき。</w:t>
      </w:r>
    </w:p>
    <w:p/>
    <w:p>
      <w:r xmlns:w="http://schemas.openxmlformats.org/wordprocessingml/2006/main">
        <w:t xml:space="preserve">神の民は、実際には平和など存在しないにもかかわらず、民に平和と癒しを誤って約束しました。</w:t>
      </w:r>
    </w:p>
    <w:p/>
    <w:p>
      <w:r xmlns:w="http://schemas.openxmlformats.org/wordprocessingml/2006/main">
        <w:t xml:space="preserve">1. 偽りの約束の危険 - エレミヤ 8:11</w:t>
      </w:r>
    </w:p>
    <w:p/>
    <w:p>
      <w:r xmlns:w="http://schemas.openxmlformats.org/wordprocessingml/2006/main">
        <w:t xml:space="preserve">2. 真の平和のために主を信頼する - エレミヤ 8:11</w:t>
      </w:r>
    </w:p>
    <w:p/>
    <w:p>
      <w:r xmlns:w="http://schemas.openxmlformats.org/wordprocessingml/2006/main">
        <w:t xml:space="preserve">1. イザヤ書 57:21 - 「わが神は言われる、悪者には平和はない。」</w:t>
      </w:r>
    </w:p>
    <w:p/>
    <w:p>
      <w:r xmlns:w="http://schemas.openxmlformats.org/wordprocessingml/2006/main">
        <w:t xml:space="preserve">2. マタイ 10:34 - 「わたしが地上に平和を送るために来たと思ってはなりません。わたしが来たのは平和ではなく、剣を送るためです。」</w:t>
      </w:r>
    </w:p>
    <w:p/>
    <w:p>
      <w:r xmlns:w="http://schemas.openxmlformats.org/wordprocessingml/2006/main">
        <w:t xml:space="preserve">エレミヤ 8:12 彼らは忌まわしい行為を行ったとき、恥ずかしくなかったでしょうか。いや、彼らはまったく恥ずかしがらず、赤面することもできなかった。それゆえ、彼らは倒れる者たちの中に倒れるであろう、彼らの訪問の時に彼らは投げ落とされる、と主は言われる。</w:t>
      </w:r>
    </w:p>
    <w:p/>
    <w:p>
      <w:r xmlns:w="http://schemas.openxmlformats.org/wordprocessingml/2006/main">
        <w:t xml:space="preserve">神は、悔い改めて自分の罪を恥じることを拒否する者は、しかるべき時に打ち倒され、罰せられると宣言しています。</w:t>
      </w:r>
    </w:p>
    <w:p/>
    <w:p>
      <w:r xmlns:w="http://schemas.openxmlformats.org/wordprocessingml/2006/main">
        <w:t xml:space="preserve">1. 神の憐れみと許し: 私たちの罪を償う</w:t>
      </w:r>
    </w:p>
    <w:p/>
    <w:p>
      <w:r xmlns:w="http://schemas.openxmlformats.org/wordprocessingml/2006/main">
        <w:t xml:space="preserve">2. 神の義と正義: 悔い改めと贖罪</w:t>
      </w:r>
    </w:p>
    <w:p/>
    <w:p>
      <w:r xmlns:w="http://schemas.openxmlformats.org/wordprocessingml/2006/main">
        <w:t xml:space="preserve">1. エゼキエル 18:30-32 それゆえ、イスラエルの家よ、わたしはあなたを裁く、おのおの自分の道に従って、と主なる神は言われる。罪を犯して破滅しないように、悔い改め、すべての罪から立ち去りなさい。 31 あなたが犯したすべての罪を捨て去り、新しい心と新しい霊を持ちなさい。イスラエルの家よ、なぜあなたは死ななければならないのですか？ 32 わたしは人の死を喜ばない、と主なる神は言われる。したがって、向きを変えて生きてください！</w:t>
      </w:r>
    </w:p>
    <w:p/>
    <w:p>
      <w:r xmlns:w="http://schemas.openxmlformats.org/wordprocessingml/2006/main">
        <w:t xml:space="preserve">2. ヨエル 2:13 だから、衣を裂くのではなく、心を引き裂きなさい。あなたの神、主に立ち返れ。主は慈しみ深く慈悲深く、怒りに遅く、非常に親切な方だからである。そして神は危害を加えるのをやめます。</w:t>
      </w:r>
    </w:p>
    <w:p/>
    <w:p>
      <w:r xmlns:w="http://schemas.openxmlformats.org/wordprocessingml/2006/main">
        <w:t xml:space="preserve">エレミヤ 8:13 わたしは必ず彼らを食い尽くす、と主は言われる、ぶどうの木にはぶどうはなく、いちじくの木にはいちじくはなくなり、葉は枯れる。そしてわたしが彼らに与えたものは彼らから去っていくだろう。</w:t>
      </w:r>
    </w:p>
    <w:p/>
    <w:p>
      <w:r xmlns:w="http://schemas.openxmlformats.org/wordprocessingml/2006/main">
        <w:t xml:space="preserve">神はイスラエルの民を食い尽くし、彼らに与えたすべての祝福を奪うと約束しています。</w:t>
      </w:r>
    </w:p>
    <w:p/>
    <w:p>
      <w:r xmlns:w="http://schemas.openxmlformats.org/wordprocessingml/2006/main">
        <w:t xml:space="preserve">1. 神の鍛錬: 結果の目的を理解する。</w:t>
      </w:r>
    </w:p>
    <w:p/>
    <w:p>
      <w:r xmlns:w="http://schemas.openxmlformats.org/wordprocessingml/2006/main">
        <w:t xml:space="preserve">2. 神の言葉の力: 困難にもかかわらず信頼することを学ぶ。</w:t>
      </w:r>
    </w:p>
    <w:p/>
    <w:p>
      <w:r xmlns:w="http://schemas.openxmlformats.org/wordprocessingml/2006/main">
        <w:t xml:space="preserve">1. エレミヤ 8:13</w:t>
      </w:r>
    </w:p>
    <w:p/>
    <w:p>
      <w:r xmlns:w="http://schemas.openxmlformats.org/wordprocessingml/2006/main">
        <w:t xml:space="preserve">2. ヘブル人への手紙 12:6-11 「主は愛する人を懲らしめ、受け入れたすべての子を懲らしめるからである。」</w:t>
      </w:r>
    </w:p>
    <w:p/>
    <w:p>
      <w:r xmlns:w="http://schemas.openxmlformats.org/wordprocessingml/2006/main">
        <w:t xml:space="preserve">エレミヤ 8:14 なぜ私たちはじっと座っているのでしょうか。私たちが主に対して罪を犯したので、私たちの神、主が私たちを沈黙させ、胆汁の水を飲ませてくださったからです。</w:t>
      </w:r>
    </w:p>
    <w:p/>
    <w:p>
      <w:r xmlns:w="http://schemas.openxmlformats.org/wordprocessingml/2006/main">
        <w:t xml:space="preserve">ユダの民は罪のために神から罰を受けており、沈黙を強いられています。</w:t>
      </w:r>
    </w:p>
    <w:p/>
    <w:p>
      <w:r xmlns:w="http://schemas.openxmlformats.org/wordprocessingml/2006/main">
        <w:t xml:space="preserve">1: 神の鍛錬は必要である</w:t>
      </w:r>
    </w:p>
    <w:p/>
    <w:p>
      <w:r xmlns:w="http://schemas.openxmlformats.org/wordprocessingml/2006/main">
        <w:t xml:space="preserve">2: 神の回復を求める</w:t>
      </w:r>
    </w:p>
    <w:p/>
    <w:p>
      <w:r xmlns:w="http://schemas.openxmlformats.org/wordprocessingml/2006/main">
        <w:t xml:space="preserve">1: ヘブライ 12:5-11 - 主は愛する人を懲らしめ、受け入れたすべての息子を懲らしめるからです。</w:t>
      </w:r>
    </w:p>
    <w:p/>
    <w:p>
      <w:r xmlns:w="http://schemas.openxmlformats.org/wordprocessingml/2006/main">
        <w:t xml:space="preserve">2: 哀歌 3:22-24 - 主の変わらぬ愛は決して絶えることがありません。彼の慈悲は決して終わることがありません。それらは毎朝新しくなります。あなたの忠実さは素晴らしいです。</w:t>
      </w:r>
    </w:p>
    <w:p/>
    <w:p>
      <w:r xmlns:w="http://schemas.openxmlformats.org/wordprocessingml/2006/main">
        <w:t xml:space="preserve">エレミヤ 8:15 私たちは平和を求めましたが、何も良いことはありませんでした。健康な時もあるが、見よ、問題が起こる！</w:t>
      </w:r>
    </w:p>
    <w:p/>
    <w:p>
      <w:r xmlns:w="http://schemas.openxmlformats.org/wordprocessingml/2006/main">
        <w:t xml:space="preserve">人々は平和と健康の時を求めましたが、代わりに問題が発生しました。</w:t>
      </w:r>
    </w:p>
    <w:p/>
    <w:p>
      <w:r xmlns:w="http://schemas.openxmlformats.org/wordprocessingml/2006/main">
        <w:t xml:space="preserve">1. 神の計画は私たちの計画と一致しないかもしれない - エレミヤ 8:15</w:t>
      </w:r>
    </w:p>
    <w:p/>
    <w:p>
      <w:r xmlns:w="http://schemas.openxmlformats.org/wordprocessingml/2006/main">
        <w:t xml:space="preserve">2. 真の平和を見つけようとする - エレミヤ 8:15</w:t>
      </w:r>
    </w:p>
    <w:p/>
    <w:p>
      <w:r xmlns:w="http://schemas.openxmlformats.org/wordprocessingml/2006/main">
        <w:t xml:space="preserve">1. イザヤ書 26:3 - あなたは、心の堅い人たちを完全な平安の中に保ってくださいます。彼らはあなたを信頼しているからです。</w:t>
      </w:r>
    </w:p>
    <w:p/>
    <w:p>
      <w:r xmlns:w="http://schemas.openxmlformats.org/wordprocessingml/2006/main">
        <w:t xml:space="preserve">2. ヨハネ 14:27 - 私はあなたがたに平和を残します。私の平和をあなたに与えます。世界が与えるように私はあなたに与えません。心を騒がせたり、恐れたりしないでください。</w:t>
      </w:r>
    </w:p>
    <w:p/>
    <w:p>
      <w:r xmlns:w="http://schemas.openxmlformats.org/wordprocessingml/2006/main">
        <w:t xml:space="preserve">エレミヤ 8:16 馬のいびきがダンから聞こえた。全地がその強い者たちのいななき音で震えた。彼らはやって来て、その土地とそこにあるすべてのものを食い尽くしたからである。街とそこに住む人々。</w:t>
      </w:r>
    </w:p>
    <w:p/>
    <w:p>
      <w:r xmlns:w="http://schemas.openxmlformats.org/wordprocessingml/2006/main">
        <w:t xml:space="preserve">神の敵の馬の音がダンの町から聞こえ、彼らが土地とその住民を食い荒らすと全土が恐怖に震えた。</w:t>
      </w:r>
    </w:p>
    <w:p/>
    <w:p>
      <w:r xmlns:w="http://schemas.openxmlformats.org/wordprocessingml/2006/main">
        <w:t xml:space="preserve">1. 悔い改めへの呼びかけ: 恐怖を克服し、神に立ち返る</w:t>
      </w:r>
    </w:p>
    <w:p/>
    <w:p>
      <w:r xmlns:w="http://schemas.openxmlformats.org/wordprocessingml/2006/main">
        <w:t xml:space="preserve">2. 神の主権: 神の力と神の保護</w:t>
      </w:r>
    </w:p>
    <w:p/>
    <w:p>
      <w:r xmlns:w="http://schemas.openxmlformats.org/wordprocessingml/2006/main">
        <w:t xml:space="preserve">1. マタイ 10:28-31 - 「体を殺しても魂を殺せない者たちを恐れてはなりません。むしろ、魂と体の両方を地獄で滅ぼすことができる方を恐れてください。」</w:t>
      </w:r>
    </w:p>
    <w:p/>
    <w:p>
      <w:r xmlns:w="http://schemas.openxmlformats.org/wordprocessingml/2006/main">
        <w:t xml:space="preserve">2. 詩篇 46:1-3 - 「神は私たちの避け所であり力であり、困難の中で今すぐに助けてくださる方です。ですから、たとえ地が崩れても、山々が海の中心に移されても、私たちは恐れることはありません。」</w:t>
      </w:r>
    </w:p>
    <w:p/>
    <w:p>
      <w:r xmlns:w="http://schemas.openxmlformats.org/wordprocessingml/2006/main">
        <w:t xml:space="preserve">エレミヤ 8:17 見よ、わたしは蛇、コカトリスをあなたたちの中に遣わすが、彼らは魅了されず、あなたたちを噛むであろう、と主は言われる。</w:t>
      </w:r>
    </w:p>
    <w:p/>
    <w:p>
      <w:r xmlns:w="http://schemas.openxmlformats.org/wordprocessingml/2006/main">
        <w:t xml:space="preserve">神はユダの人々に、彼らを噛む魅力を持たない蛇やコカトリスを送るだろうと警告しています。</w:t>
      </w:r>
    </w:p>
    <w:p/>
    <w:p>
      <w:r xmlns:w="http://schemas.openxmlformats.org/wordprocessingml/2006/main">
        <w:t xml:space="preserve">1. 不従順の危険 - エレミヤ 8:17</w:t>
      </w:r>
    </w:p>
    <w:p/>
    <w:p>
      <w:r xmlns:w="http://schemas.openxmlformats.org/wordprocessingml/2006/main">
        <w:t xml:space="preserve">2. 神の民に対する神の懲らしめ - エレミヤ 8:17</w:t>
      </w:r>
    </w:p>
    <w:p/>
    <w:p>
      <w:r xmlns:w="http://schemas.openxmlformats.org/wordprocessingml/2006/main">
        <w:t xml:space="preserve">1. 箴言 10:17 - 教えに従う者は命への道を歩むが、戒めを拒む者は他の人を誤らせる。</w:t>
      </w:r>
    </w:p>
    <w:p/>
    <w:p>
      <w:r xmlns:w="http://schemas.openxmlformats.org/wordprocessingml/2006/main">
        <w:t xml:space="preserve">2. ヘブライ 12:5-11 - そして、子としてあなたたちに呼びかけた勧めを忘れたのですか。 「わが子よ、主の懲らしめを軽視してはならない。また、主に叱責されても疲れてはいけない。主は愛する者を懲らしめ、受け入れたすべての子を懲らしめるからである。」</w:t>
      </w:r>
    </w:p>
    <w:p/>
    <w:p>
      <w:r xmlns:w="http://schemas.openxmlformats.org/wordprocessingml/2006/main">
        <w:t xml:space="preserve">エレミヤ 8:18 悲しみに対して自分を慰めようとすると、私の心は弱くなってしまいます。</w:t>
      </w:r>
    </w:p>
    <w:p/>
    <w:p>
      <w:r xmlns:w="http://schemas.openxmlformats.org/wordprocessingml/2006/main">
        <w:t xml:space="preserve">預言者エレミヤは、心が弱り、内なる悲しみと嘆きを表します。</w:t>
      </w:r>
    </w:p>
    <w:p/>
    <w:p>
      <w:r xmlns:w="http://schemas.openxmlformats.org/wordprocessingml/2006/main">
        <w:t xml:space="preserve">1. 悲しみの時の神の慰め</w:t>
      </w:r>
    </w:p>
    <w:p/>
    <w:p>
      <w:r xmlns:w="http://schemas.openxmlformats.org/wordprocessingml/2006/main">
        <w:t xml:space="preserve">2. 悲しみを通して強さを見つける</w:t>
      </w:r>
    </w:p>
    <w:p/>
    <w:p>
      <w:r xmlns:w="http://schemas.openxmlformats.org/wordprocessingml/2006/main">
        <w:t xml:space="preserve">1. イザヤ書 66:13 - 母親が子供を慰めるように、私もあなたを慰めます。そうすればあなたはエルサレムを見て慰められるでしょう。</w:t>
      </w:r>
    </w:p>
    <w:p/>
    <w:p>
      <w:r xmlns:w="http://schemas.openxmlformats.org/wordprocessingml/2006/main">
        <w:t xml:space="preserve">2. 詩篇 34:18 - 主は心の傷ついた人に寄り添い、霊的に打ちひしがれた人を救ってくださいます。</w:t>
      </w:r>
    </w:p>
    <w:p/>
    <w:p>
      <w:r xmlns:w="http://schemas.openxmlformats.org/wordprocessingml/2006/main">
        <w:t xml:space="preserve">エレミヤ 8:19 見よ、遠い国に住むわたしの民の娘の叫びの声、「主はシオンにおられるではないか」。彼女の中に王はいないのか？なぜ彼らはその彫像や奇妙な虚栄心で私を怒らせたのでしょうか？</w:t>
      </w:r>
    </w:p>
    <w:p/>
    <w:p>
      <w:r xmlns:w="http://schemas.openxmlformats.org/wordprocessingml/2006/main">
        <w:t xml:space="preserve">神の民の娘は、遠く離れた地に住む人々のために叫んでいます。主はシオンにおられるのではないでしょうか？彼女の王は統治していないのでしょうか？なぜ彼らは偶像や外国の神々で神を怒らせるのでしょうか？</w:t>
      </w:r>
    </w:p>
    <w:p/>
    <w:p>
      <w:r xmlns:w="http://schemas.openxmlformats.org/wordprocessingml/2006/main">
        <w:t xml:space="preserve">1. 神は臨在する: 苦難の時に神の臨在に頼る</w:t>
      </w:r>
    </w:p>
    <w:p/>
    <w:p>
      <w:r xmlns:w="http://schemas.openxmlformats.org/wordprocessingml/2006/main">
        <w:t xml:space="preserve">2. 偶像崇拝: 神から離れることの危険性</w:t>
      </w:r>
    </w:p>
    <w:p/>
    <w:p>
      <w:r xmlns:w="http://schemas.openxmlformats.org/wordprocessingml/2006/main">
        <w:t xml:space="preserve">1. イザヤ書 9:6-7 - 私たちに子供が生まれ、私たちに息子が与えられます。そして政府は彼の肩にあります。そして彼の名は素晴らしい、相談者、力強い神、永遠の父と呼ばれるでしょう, 平和の王子。ダビデの王座とその王国に、彼の政府と平和の拡大については終わりがなく、それを命令し、裁きと正義をもってそれを確立することは、今後も永遠に続くであろう。万軍の主の熱意がこれを成し遂げるであろう。</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エレミヤ 8:20 収穫は過ぎ、夏は終わり、私たちは救われません。</w:t>
      </w:r>
    </w:p>
    <w:p/>
    <w:p>
      <w:r xmlns:w="http://schemas.openxmlformats.org/wordprocessingml/2006/main">
        <w:t xml:space="preserve">救われなかった結果がやって来ました。</w:t>
      </w:r>
    </w:p>
    <w:p/>
    <w:p>
      <w:r xmlns:w="http://schemas.openxmlformats.org/wordprocessingml/2006/main">
        <w:t xml:space="preserve">1. 救われるのは今だ</w:t>
      </w:r>
    </w:p>
    <w:p/>
    <w:p>
      <w:r xmlns:w="http://schemas.openxmlformats.org/wordprocessingml/2006/main">
        <w:t xml:space="preserve">2. なぜ私たちは救いの機会を掴まなければならないのか</w:t>
      </w:r>
    </w:p>
    <w:p/>
    <w:p>
      <w:r xmlns:w="http://schemas.openxmlformats.org/wordprocessingml/2006/main">
        <w:t xml:space="preserve">1. 伝道の書 3:1-2 - 天の下のすべての事柄には季節があり、時があります。生まれる時と死ぬ時があります。植える時があり、植えられたものを引き抜く時がある。</w:t>
      </w:r>
    </w:p>
    <w:p/>
    <w:p>
      <w:r xmlns:w="http://schemas.openxmlformats.org/wordprocessingml/2006/main">
        <w:t xml:space="preserve">2. ヨハネ 3:36 - 御子を信じる者は永遠の命を持っています。御子に従わない者は命を見ることができず、神の怒りがその人の上に残ります。</w:t>
      </w:r>
    </w:p>
    <w:p/>
    <w:p>
      <w:r xmlns:w="http://schemas.openxmlformats.org/wordprocessingml/2006/main">
        <w:t xml:space="preserve">エレミヤ 8:21 わたしの民の娘が傷ついたのは、わたしも傷ついたことです。私は黒人です;驚きが私を襲いました。</w:t>
      </w:r>
    </w:p>
    <w:p/>
    <w:p>
      <w:r xmlns:w="http://schemas.openxmlformats.org/wordprocessingml/2006/main">
        <w:t xml:space="preserve">神の民が傷つくことは神も傷つきます。</w:t>
      </w:r>
    </w:p>
    <w:p/>
    <w:p>
      <w:r xmlns:w="http://schemas.openxmlformats.org/wordprocessingml/2006/main">
        <w:t xml:space="preserve">1: 私たちに対する神の愛は非常に深いので、私たちの痛みは神に痛みをもたらします。</w:t>
      </w:r>
    </w:p>
    <w:p/>
    <w:p>
      <w:r xmlns:w="http://schemas.openxmlformats.org/wordprocessingml/2006/main">
        <w:t xml:space="preserve">2: 私たちの苦しみは神によって感じられており、神はその苦しみに深く影響を受けています。</w:t>
      </w:r>
    </w:p>
    <w:p/>
    <w:p>
      <w:r xmlns:w="http://schemas.openxmlformats.org/wordprocessingml/2006/main">
        <w:t xml:space="preserve">1: イザヤ書 53:3-5 彼は人々から軽蔑され、拒絶され、悲しみの人であり、悲しみを知っています。そして私たちは、いわば、顔を神から隠しました。彼は軽蔑されており、私たちは彼を尊敬していませんでした。確かに神は私たちの悲しみを引き受け、私たちの悲しみを担ってくださいました。しかし、私たちは彼が打ちのめされ、神に打ちのめされ、苦しんでいる姿を尊敬しました。</w:t>
      </w:r>
    </w:p>
    <w:p/>
    <w:p>
      <w:r xmlns:w="http://schemas.openxmlformats.org/wordprocessingml/2006/main">
        <w:t xml:space="preserve">2: ローマ人への手紙 12:15 喜ぶ者とともに喜び、泣く者とともに泣きなさい。</w:t>
      </w:r>
    </w:p>
    <w:p/>
    <w:p>
      <w:r xmlns:w="http://schemas.openxmlformats.org/wordprocessingml/2006/main">
        <w:t xml:space="preserve">エレミヤ 8:22 ギレアデには香油がないのか。そこには医者がいないのですか？では、なぜ私の民の娘の健康は回復しないのでしょうか？</w:t>
      </w:r>
    </w:p>
    <w:p/>
    <w:p>
      <w:r xmlns:w="http://schemas.openxmlformats.org/wordprocessingml/2006/main">
        <w:t xml:space="preserve">ギレアデには香油と医師がいるにもかかわらず、神の民の健康は回復していません。</w:t>
      </w:r>
    </w:p>
    <w:p/>
    <w:p>
      <w:r xmlns:w="http://schemas.openxmlformats.org/wordprocessingml/2006/main">
        <w:t xml:space="preserve">1. 悔い改めへの呼びかけ - 神の民の癒しがなぜ起こらなかったのか、そしてそれを回復するために何ができるかを検討します。</w:t>
      </w:r>
    </w:p>
    <w:p/>
    <w:p>
      <w:r xmlns:w="http://schemas.openxmlformats.org/wordprocessingml/2006/main">
        <w:t xml:space="preserve">2. 癒しのために主に信頼する - 私たちの幸福のために神を信頼することの重要性を強調します。</w:t>
      </w:r>
    </w:p>
    <w:p/>
    <w:p>
      <w:r xmlns:w="http://schemas.openxmlformats.org/wordprocessingml/2006/main">
        <w:t xml:space="preserve">1. ヤコブ 5:14 - 「あなたたちの中に、病気の人はいますか。教会の長老たちを呼んで、彼らのために祈ってもらい、主の名において油を塗ってもらいましょう。」</w:t>
      </w:r>
    </w:p>
    <w:p/>
    <w:p>
      <w:r xmlns:w="http://schemas.openxmlformats.org/wordprocessingml/2006/main">
        <w:t xml:space="preserve">2. イザヤ書 53:5 - 「しかし、彼は私たちの罪のために刺され、私たちの咎のために打ち砕かれた。私たちに平和をもたらした罰は彼の上にあり、彼の傷によって私たちは癒された。」</w:t>
      </w:r>
    </w:p>
    <w:p/>
    <w:p>
      <w:r xmlns:w="http://schemas.openxmlformats.org/wordprocessingml/2006/main">
        <w:t xml:space="preserve">エレミヤ書 9 章には、ユダの民の罪と不誠実に対するエレミヤの悲しみと嘆きが描かれています。</w:t>
      </w:r>
    </w:p>
    <w:p/>
    <w:p>
      <w:r xmlns:w="http://schemas.openxmlformats.org/wordprocessingml/2006/main">
        <w:t xml:space="preserve">第 1 段落: この章は、エレミヤが深い苦悩と、民の悲しみの状態から逃れられる場所を見つけたいという願望を表明するところから始まります (エレミヤ 9:1-2)。彼は嘘の道具となった彼らの欺瞞的な舌を悼んでいます。人々は真実を認めることを拒否し、悪行を続け、痛みと苦しみを引き起こしています。</w:t>
      </w:r>
    </w:p>
    <w:p/>
    <w:p>
      <w:r xmlns:w="http://schemas.openxmlformats.org/wordprocessingml/2006/main">
        <w:t xml:space="preserve">第 2 段落: エレミヤは人々の罪に対する神の対応について説明しています (エレミヤ 9:3-9)。彼は、彼らが神の律法を捨てたために裁きが彼らに下されるだろうと警告しています。彼らの不貞により、この国は悲しみ、破壊、暴力に満ちたものになりました。神は彼らの欺瞞的なやり方を見抜き、彼らに罰を与えるでしょう。</w:t>
      </w:r>
    </w:p>
    <w:p/>
    <w:p>
      <w:r xmlns:w="http://schemas.openxmlformats.org/wordprocessingml/2006/main">
        <w:t xml:space="preserve">第 3 段落: この章はエレミヤが人々に対する自身の悲しみを表明するところから続きます (エレミヤ 9:10-11)。戦争による荒廃で誰もいなくなった荒れ果てた土地を嘆いている。エルサレムは、不従順な民に対する神の裁きを反映して、廃墟の山と化しました。</w:t>
      </w:r>
    </w:p>
    <w:p/>
    <w:p>
      <w:r xmlns:w="http://schemas.openxmlformats.org/wordprocessingml/2006/main">
        <w:t xml:space="preserve">第 4 段落: エレミヤは神の裁きの理由を説明します (エレミヤ 9:12-16)。人々は神の戒めを捨て、偽りの神に従い、矯正を拒否しました。その結果、彼らは神の怒りを注いで厳しい結果に直面することになります。</w:t>
      </w:r>
    </w:p>
    <w:p/>
    <w:p>
      <w:r xmlns:w="http://schemas.openxmlformats.org/wordprocessingml/2006/main">
        <w:t xml:space="preserve">第 5 段落: この章は、真の知恵を理解するよう勧めて終わります (エレミヤ 9:23-24)。エレミヤは、誇るべきは人間の知恵や強さではなく、神を知り、理解することであると強調します。真の知恵は、自分の能力や業績に頼るのではなく、神を認めて従うことから生まれます。</w:t>
      </w:r>
    </w:p>
    <w:p/>
    <w:p>
      <w:r xmlns:w="http://schemas.openxmlformats.org/wordprocessingml/2006/main">
        <w:t xml:space="preserve">要約すれば、</w:t>
      </w:r>
    </w:p>
    <w:p>
      <w:r xmlns:w="http://schemas.openxmlformats.org/wordprocessingml/2006/main">
        <w:t xml:space="preserve">エレミヤ書９章には、ユダの罪と不誠実に対するエレミヤの深い悲しみと嘆きが描かれています。彼は彼らの欺瞞的な舌、真実を認めることの拒否、悪行の執拗さを嘆いている。神はこれに対し、彼らが神の律法を捨てたために差し迫った裁きについて警告を発します。その結果、この地は悲しみ、破壊、暴力で満たされることになります。エルサレムは神の裁きの証拠として廃墟と化しています。この判決の理由は、人々が神の戒めを放棄し、偽りの神に従い、矯正を拒否したと説明されています。その結果、彼らは深刻な結果に直面することになります。この章は、神を知り、理解するための真の知恵を求めるよう勧めて終わります。誇るべきは人間の知恵や強さではなく、神が真の知恵、義、愛、正義の源であると認めることです。</w:t>
      </w:r>
    </w:p>
    <w:p/>
    <w:p>
      <w:r xmlns:w="http://schemas.openxmlformats.org/wordprocessingml/2006/main">
        <w:t xml:space="preserve">エレミヤ 9:1 ああ、私の頭が水で、私の目が涙の泉であり、殺された私の民の娘のために昼も夜も泣いていられたらいいのに！</w:t>
      </w:r>
    </w:p>
    <w:p/>
    <w:p>
      <w:r xmlns:w="http://schemas.openxmlformats.org/wordprocessingml/2006/main">
        <w:t xml:space="preserve">エレミヤはイスラエルの人々の苦しみに対して悲しみを表します。</w:t>
      </w:r>
    </w:p>
    <w:p/>
    <w:p>
      <w:r xmlns:w="http://schemas.openxmlformats.org/wordprocessingml/2006/main">
        <w:t xml:space="preserve">1. 神の民に対する神の心: 苦しみの時に神の憐れみを知る</w:t>
      </w:r>
    </w:p>
    <w:p/>
    <w:p>
      <w:r xmlns:w="http://schemas.openxmlformats.org/wordprocessingml/2006/main">
        <w:t xml:space="preserve">2. 悲しむ人たちとともに追悼：悲劇の時代における思いやりと希望</w:t>
      </w:r>
    </w:p>
    <w:p/>
    <w:p>
      <w:r xmlns:w="http://schemas.openxmlformats.org/wordprocessingml/2006/main">
        <w:t xml:space="preserve">1. 詩篇 126:5-6 - 「涙を流しながら種を蒔く人は、喜びの叫びとともに刈り取るでしょう。種を蒔く種を抱え、泣きながら出て行く者は、束を携えて、喜びの叫びをあげて帰ってくるでしょう。」</w:t>
      </w:r>
    </w:p>
    <w:p/>
    <w:p>
      <w:r xmlns:w="http://schemas.openxmlformats.org/wordprocessingml/2006/main">
        <w:t xml:space="preserve">2. ローマ人への手紙 12:15 - 「喜ぶ人たちとともに喜び、泣く人たちとともに泣きなさい。」</w:t>
      </w:r>
    </w:p>
    <w:p/>
    <w:p>
      <w:r xmlns:w="http://schemas.openxmlformats.org/wordprocessingml/2006/main">
        <w:t xml:space="preserve">エレミヤ 9:2 ああ、荒野に旅人たちの宿泊場所があればよかったのに。それは私が自分の民を離れ、彼らから去ってしまうためです！彼らはみな姦淫者であり、裏切り者の集まりだからである。</w:t>
      </w:r>
    </w:p>
    <w:p/>
    <w:p>
      <w:r xmlns:w="http://schemas.openxmlformats.org/wordprocessingml/2006/main">
        <w:t xml:space="preserve">エレミヤは自分の民から逃れることを望んでいます。彼らはみな姦淫者であり、裏切り者になっているからです。</w:t>
      </w:r>
    </w:p>
    <w:p/>
    <w:p>
      <w:r xmlns:w="http://schemas.openxmlformats.org/wordprocessingml/2006/main">
        <w:t xml:space="preserve">1. 不貞の危険: 不倫の落とし穴を避ける方法</w:t>
      </w:r>
    </w:p>
    <w:p/>
    <w:p>
      <w:r xmlns:w="http://schemas.openxmlformats.org/wordprocessingml/2006/main">
        <w:t xml:space="preserve">2. 分離の力: 魅力的な環境から離れるとき</w:t>
      </w:r>
    </w:p>
    <w:p/>
    <w:p>
      <w:r xmlns:w="http://schemas.openxmlformats.org/wordprocessingml/2006/main">
        <w:t xml:space="preserve">1. ヤコブ 4:4 - 「姦淫する人たちよ、世との友情は神に対する憎しみであることを知らないのですか。世の友人になることを選ぶ者は誰でも神の敵になります。」</w:t>
      </w:r>
    </w:p>
    <w:p/>
    <w:p>
      <w:r xmlns:w="http://schemas.openxmlformats.org/wordprocessingml/2006/main">
        <w:t xml:space="preserve">2. マタイ 5:27-30 - 「『姦淫してはならない』と言われていたのを聞いたことがあるでしょう。」しかし言っておくが、女を情欲的に見る者は、すでに心の中でその女と姦淫を犯しているのだ、もし右目がつまずくなら、えぐり出して捨てなさい。右目の一部を失った方が良いのである。 「あなたの体全体が地獄に投げ込まれるよりも、あなたの右手があなたをつまずかせるなら、それを切って捨ててください。あなたの体全体が地獄に落ちるよりも、体の一部を失った方が良いです。」地獄。"</w:t>
      </w:r>
    </w:p>
    <w:p/>
    <w:p>
      <w:r xmlns:w="http://schemas.openxmlformats.org/wordprocessingml/2006/main">
        <w:t xml:space="preserve">エレミヤ 9:3 そして、彼らは偽りに対して弓のように舌を曲げます。しかし、彼らは地上の真実に対して勇敢ではありません。彼らは悪から悪へと進み、彼らはわたしを知らないからだ、と主は言われる。</w:t>
      </w:r>
    </w:p>
    <w:p/>
    <w:p>
      <w:r xmlns:w="http://schemas.openxmlformats.org/wordprocessingml/2006/main">
        <w:t xml:space="preserve">人々は真実を語らずに嘘をつき、神の存在を認めません。</w:t>
      </w:r>
    </w:p>
    <w:p/>
    <w:p>
      <w:r xmlns:w="http://schemas.openxmlformats.org/wordprocessingml/2006/main">
        <w:t xml:space="preserve">1. 神の真実: なぜ私たちは嘘ではなく信仰に生きるべきなのか</w:t>
      </w:r>
    </w:p>
    <w:p/>
    <w:p>
      <w:r xmlns:w="http://schemas.openxmlformats.org/wordprocessingml/2006/main">
        <w:t xml:space="preserve">2. 目に見えない現実: 神がいかに私たちの力の源であるか</w:t>
      </w:r>
    </w:p>
    <w:p/>
    <w:p>
      <w:r xmlns:w="http://schemas.openxmlformats.org/wordprocessingml/2006/main">
        <w:t xml:space="preserve">1. ローマ人への手紙 3:4 - 「神は真実であって、人間はみな嘘つきであるようにしましょう。」</w:t>
      </w:r>
    </w:p>
    <w:p/>
    <w:p>
      <w:r xmlns:w="http://schemas.openxmlformats.org/wordprocessingml/2006/main">
        <w:t xml:space="preserve">2. 詩篇 25:5 - 「あなたの真実に私を導き、教えてください。あなたは私の救いの神だからです。私はあなたのことを一日中待っています。」</w:t>
      </w:r>
    </w:p>
    <w:p/>
    <w:p>
      <w:r xmlns:w="http://schemas.openxmlformats.org/wordprocessingml/2006/main">
        <w:t xml:space="preserve">エレミヤ 9:4 あなたがたは隣人一人一人に注意を払い、兄弟を信頼してはならない。兄弟は皆完全に取って代わられ、隣人は中傷をしながら歩くからである。</w:t>
      </w:r>
    </w:p>
    <w:p/>
    <w:p>
      <w:r xmlns:w="http://schemas.openxmlformats.org/wordprocessingml/2006/main">
        <w:t xml:space="preserve">兄弟は互いに裏切ったり中傷したりするので、信頼を寄せるべきではありません。</w:t>
      </w:r>
    </w:p>
    <w:p/>
    <w:p>
      <w:r xmlns:w="http://schemas.openxmlformats.org/wordprocessingml/2006/main">
        <w:t xml:space="preserve">1.「信頼する相手には慎重になることの大切さ」</w:t>
      </w:r>
    </w:p>
    <w:p/>
    <w:p>
      <w:r xmlns:w="http://schemas.openxmlformats.org/wordprocessingml/2006/main">
        <w:t xml:space="preserve">2.「兄弟を信頼することの危険性」</w:t>
      </w:r>
    </w:p>
    <w:p/>
    <w:p>
      <w:r xmlns:w="http://schemas.openxmlformats.org/wordprocessingml/2006/main">
        <w:t xml:space="preserve">1. 箴言 3:5-6 - 「心を尽くして主を信頼しなさい。自分の理解に頼ってはならない。あなたのすべての道において主を認めなさい。そうすれば主はあなたの道を導いてくださる。」</w:t>
      </w:r>
    </w:p>
    <w:p/>
    <w:p>
      <w:r xmlns:w="http://schemas.openxmlformats.org/wordprocessingml/2006/main">
        <w:t xml:space="preserve">2. ヤコブ 4:11-12 - 「兄弟たち、互いに悪口を言ってはなりません。兄弟の悪口を言い、兄弟を裁く者は、律法の悪口を言い、律法を裁いているのです。しかし、あなたが律法を裁くなら、あなたは法の実行者ではなく、裁判官です。」</w:t>
      </w:r>
    </w:p>
    <w:p/>
    <w:p>
      <w:r xmlns:w="http://schemas.openxmlformats.org/wordprocessingml/2006/main">
        <w:t xml:space="preserve">エレミヤ 9:5 そして、彼らは隣人をすべて欺き、真実を語ろうとしません。彼らは自分の舌に偽りを話すように教え、不法を犯すことに疲れました。</w:t>
      </w:r>
    </w:p>
    <w:p/>
    <w:p>
      <w:r xmlns:w="http://schemas.openxmlformats.org/wordprocessingml/2006/main">
        <w:t xml:space="preserve">人々は欺瞞的で不真実になり、嘘をつき、悪事を働くようになりました。</w:t>
      </w:r>
    </w:p>
    <w:p/>
    <w:p>
      <w:r xmlns:w="http://schemas.openxmlformats.org/wordprocessingml/2006/main">
        <w:t xml:space="preserve">1: 真実を語ろう - 箴言 12:17-19</w:t>
      </w:r>
    </w:p>
    <w:p/>
    <w:p>
      <w:r xmlns:w="http://schemas.openxmlformats.org/wordprocessingml/2006/main">
        <w:t xml:space="preserve">2: 偽りを避ける - 詩篇 24:3-4</w:t>
      </w:r>
    </w:p>
    <w:p/>
    <w:p>
      <w:r xmlns:w="http://schemas.openxmlformats.org/wordprocessingml/2006/main">
        <w:t xml:space="preserve">1: ヤコブ 3:1-18</w:t>
      </w:r>
    </w:p>
    <w:p/>
    <w:p>
      <w:r xmlns:w="http://schemas.openxmlformats.org/wordprocessingml/2006/main">
        <w:t xml:space="preserve">2: エペソ人への手紙 4:25-32</w:t>
      </w:r>
    </w:p>
    <w:p/>
    <w:p>
      <w:r xmlns:w="http://schemas.openxmlformats.org/wordprocessingml/2006/main">
        <w:t xml:space="preserve">エレミヤ 9:6 あなたの住まいは欺瞞の真っただ中にあります。彼らは欺きによってわたしを知ろうとしない、と主は言われる。</w:t>
      </w:r>
    </w:p>
    <w:p/>
    <w:p>
      <w:r xmlns:w="http://schemas.openxmlformats.org/wordprocessingml/2006/main">
        <w:t xml:space="preserve">人々は自分自身を欺瞞に取り巻き、主を認めることを拒否しています。</w:t>
      </w:r>
    </w:p>
    <w:p/>
    <w:p>
      <w:r xmlns:w="http://schemas.openxmlformats.org/wordprocessingml/2006/main">
        <w:t xml:space="preserve">1: だまされてはいけない - ヤコブ 1:22-25</w:t>
      </w:r>
    </w:p>
    <w:p/>
    <w:p>
      <w:r xmlns:w="http://schemas.openxmlformats.org/wordprocessingml/2006/main">
        <w:t xml:space="preserve">2: 主を知る - ヘブライ 11:13-16</w:t>
      </w:r>
    </w:p>
    <w:p/>
    <w:p>
      <w:r xmlns:w="http://schemas.openxmlformats.org/wordprocessingml/2006/main">
        <w:t xml:space="preserve">1: 箴言 14:15 - 素朴な人はすべてを信じますが、思慮深い人は自分の歩みをよく考えます。</w:t>
      </w:r>
    </w:p>
    <w:p/>
    <w:p>
      <w:r xmlns:w="http://schemas.openxmlformats.org/wordprocessingml/2006/main">
        <w:t xml:space="preserve">2: 箴言 14:12 - 人には正しいと思われる道がありますが、その終わりは死への道です。</w:t>
      </w:r>
    </w:p>
    <w:p/>
    <w:p>
      <w:r xmlns:w="http://schemas.openxmlformats.org/wordprocessingml/2006/main">
        <w:t xml:space="preserve">エレミヤ 9:7 それゆえ、万軍の主はこう言われる、「見よ、わたしは彼らを溶かして試みる。というのは、私の民の娘のために私は何をすればよいでしょうか？</w:t>
      </w:r>
    </w:p>
    <w:p/>
    <w:p>
      <w:r xmlns:w="http://schemas.openxmlformats.org/wordprocessingml/2006/main">
        <w:t xml:space="preserve">主はユダの民を溶かして試みようと計画されているので、どのように彼らを助けるべきかを尋ねておられます。</w:t>
      </w:r>
    </w:p>
    <w:p/>
    <w:p>
      <w:r xmlns:w="http://schemas.openxmlformats.org/wordprocessingml/2006/main">
        <w:t xml:space="preserve">1. 試練の中での神の愛と憐れみ</w:t>
      </w:r>
    </w:p>
    <w:p/>
    <w:p>
      <w:r xmlns:w="http://schemas.openxmlformats.org/wordprocessingml/2006/main">
        <w:t xml:space="preserve">2. 私たちの闘いに対する神の救済策</w:t>
      </w:r>
    </w:p>
    <w:p/>
    <w:p>
      <w:r xmlns:w="http://schemas.openxmlformats.org/wordprocessingml/2006/main">
        <w:t xml:space="preserve">1. イザヤ書 48:10 - 見よ、わたしはあなたを精錬しましたが、銀を使ったわけではありません。私はあなたを苦しみの炉に選びました。</w:t>
      </w:r>
    </w:p>
    <w:p/>
    <w:p>
      <w:r xmlns:w="http://schemas.openxmlformats.org/wordprocessingml/2006/main">
        <w:t xml:space="preserve">2. ヤコブ 1:2-4 - 兄弟たちよ、あなたがさまざまな誘惑に陥るとき、それはすべて喜びであると考えてください。このことを知っていれば、信仰を試すには忍耐が必要です。しかし、忍耐に彼女の完璧な仕事をさせてください。そうすれば、あなたがたは何も望まず、完璧で完全なものになることができます。</w:t>
      </w:r>
    </w:p>
    <w:p/>
    <w:p>
      <w:r xmlns:w="http://schemas.openxmlformats.org/wordprocessingml/2006/main">
        <w:t xml:space="preserve">エレミヤ 9:8 彼らの舌は放たれた矢のようである。それは欺瞞を語ります。人は口では隣人に平和的に語りますが、心の中では待ち構えています。</w:t>
      </w:r>
    </w:p>
    <w:p/>
    <w:p>
      <w:r xmlns:w="http://schemas.openxmlformats.org/wordprocessingml/2006/main">
        <w:t xml:space="preserve">隣人と平和的に話すときでさえ、舌は欺くためによく使われます。</w:t>
      </w:r>
    </w:p>
    <w:p/>
    <w:p>
      <w:r xmlns:w="http://schemas.openxmlformats.org/wordprocessingml/2006/main">
        <w:t xml:space="preserve">1. 舌の力</w:t>
      </w:r>
    </w:p>
    <w:p/>
    <w:p>
      <w:r xmlns:w="http://schemas.openxmlformats.org/wordprocessingml/2006/main">
        <w:t xml:space="preserve">2. 舌の欺瞞</w:t>
      </w:r>
    </w:p>
    <w:p/>
    <w:p>
      <w:r xmlns:w="http://schemas.openxmlformats.org/wordprocessingml/2006/main">
        <w:t xml:space="preserve">1. ヤコブ 3:5-6 「舌も小さな部分ですが、大きなことを誇っています。このような小さな火で森が燃え上がるとは、なんと大きなことでしょう。そして舌は火であり、不義の世界です。」舌は私たちのメンバーの間で設定され、体全体を汚し、生涯を通じて火をつけ、そして地獄によって火をつけられます。」</w:t>
      </w:r>
    </w:p>
    <w:p/>
    <w:p>
      <w:r xmlns:w="http://schemas.openxmlformats.org/wordprocessingml/2006/main">
        <w:t xml:space="preserve">2. 箴言 12:19 「真実のくちびるは永遠に続くが、偽りの舌はほんの一瞬にすぎない。」</w:t>
      </w:r>
    </w:p>
    <w:p/>
    <w:p>
      <w:r xmlns:w="http://schemas.openxmlformats.org/wordprocessingml/2006/main">
        <w:t xml:space="preserve">エレミヤ 9:9 これらのことのために彼らを訪ねてみませんか。主は言われる、「私の魂はこのような国に復讐されるのではないだろうか？」</w:t>
      </w:r>
    </w:p>
    <w:p/>
    <w:p>
      <w:r xmlns:w="http://schemas.openxmlformats.org/wordprocessingml/2006/main">
        <w:t xml:space="preserve">主は罪を犯した国民に復讐すべきではないかと尋ねておられます。</w:t>
      </w:r>
    </w:p>
    <w:p/>
    <w:p>
      <w:r xmlns:w="http://schemas.openxmlformats.org/wordprocessingml/2006/main">
        <w:t xml:space="preserve">1. 罪の結果と神の裁き</w:t>
      </w:r>
    </w:p>
    <w:p/>
    <w:p>
      <w:r xmlns:w="http://schemas.openxmlformats.org/wordprocessingml/2006/main">
        <w:t xml:space="preserve">2. 悔い改めと従順への呼びかけ</w:t>
      </w:r>
    </w:p>
    <w:p/>
    <w:p>
      <w:r xmlns:w="http://schemas.openxmlformats.org/wordprocessingml/2006/main">
        <w:t xml:space="preserve">1. ローマ人への手紙 2:6-8 - 神は「行いに応じて、各人に与えてくださいます」。忍耐強く善を行い続け、栄光、名誉、不死を求める人々には永遠の命が与えられます。しかし、利己的で真理に従わず、不義、憤り、怒りに従う者には。</w:t>
      </w:r>
    </w:p>
    <w:p/>
    <w:p>
      <w:r xmlns:w="http://schemas.openxmlformats.org/wordprocessingml/2006/main">
        <w:t xml:space="preserve">2. エゼキエル 33:11 - 彼らに言ってください。「わたしは生きている、と主なる神は言われます。わたしは悪人の死を喜ばない、むしろ悪人がその道から背を向けて生きることを喜びます。」立ち返れ、邪悪な道から立ち去れ！イスラエルの家よ、なぜあなたは死ななければならないのですか？</w:t>
      </w:r>
    </w:p>
    <w:p/>
    <w:p>
      <w:r xmlns:w="http://schemas.openxmlformats.org/wordprocessingml/2006/main">
        <w:t xml:space="preserve">エレミヤ 9:10 わたしは山々に泣き叫ぶ声を上げ、荒野の住居には嘆きの声を上げよう。荒野は焼き尽くされ、誰もそこを通ることはできないからである。人間も牛の声を聞くことができません。天の鳥も獣も逃げる。彼らはいなくなってしまった。</w:t>
      </w:r>
    </w:p>
    <w:p/>
    <w:p>
      <w:r xmlns:w="http://schemas.openxmlformats.org/wordprocessingml/2006/main">
        <w:t xml:space="preserve">神は山々に、焼き払われ破壊された砂漠の居住地を求めて泣き叫ばせ、誰もそこを通れないようにするだろう。動物や鳥は逃げ出し、辺りは静まり返りました。</w:t>
      </w:r>
    </w:p>
    <w:p/>
    <w:p>
      <w:r xmlns:w="http://schemas.openxmlformats.org/wordprocessingml/2006/main">
        <w:t xml:space="preserve">1.「荒野への哀歌：喪失の時、神は私たちとともにどのように泣いてくださるか」</w:t>
      </w:r>
    </w:p>
    <w:p/>
    <w:p>
      <w:r xmlns:w="http://schemas.openxmlformats.org/wordprocessingml/2006/main">
        <w:t xml:space="preserve">2.「荒野の叫び：苦しみの時の神の救済」</w:t>
      </w:r>
    </w:p>
    <w:p/>
    <w:p>
      <w:r xmlns:w="http://schemas.openxmlformats.org/wordprocessingml/2006/main">
        <w:t xml:space="preserve">1. 詩篇 34:18 - 「主は心の打ち砕かれた者の近くにいて、心の打ちひしがれた者を救われる。」</w:t>
      </w:r>
    </w:p>
    <w:p/>
    <w:p>
      <w:r xmlns:w="http://schemas.openxmlformats.org/wordprocessingml/2006/main">
        <w:t xml:space="preserve">2. イザヤ書 51:3 - 「主はシオンを慰められるからです。主は彼女の荒廃した場所をすべて慰め、彼女の荒野をエデンのように、彼女の荒野を主の園のようにしてくださいます。喜びと喜びが彼女の中に見出され、感謝と声が聞こえます。」歌。"</w:t>
      </w:r>
    </w:p>
    <w:p/>
    <w:p>
      <w:r xmlns:w="http://schemas.openxmlformats.org/wordprocessingml/2006/main">
        <w:t xml:space="preserve">エレミヤ 9:11 そして、わたしはエルサレムに山と竜の巣を作る。そしてわたしはユダの町々を住人がいなくなって荒廃させる。</w:t>
      </w:r>
    </w:p>
    <w:p/>
    <w:p>
      <w:r xmlns:w="http://schemas.openxmlformats.org/wordprocessingml/2006/main">
        <w:t xml:space="preserve">神はエルサレムとユダの都市を荒廃させます。</w:t>
      </w:r>
    </w:p>
    <w:p/>
    <w:p>
      <w:r xmlns:w="http://schemas.openxmlformats.org/wordprocessingml/2006/main">
        <w:t xml:space="preserve">1. 神への不従順の結果</w:t>
      </w:r>
    </w:p>
    <w:p/>
    <w:p>
      <w:r xmlns:w="http://schemas.openxmlformats.org/wordprocessingml/2006/main">
        <w:t xml:space="preserve">2. 荒廃をもたらす主の力</w:t>
      </w:r>
    </w:p>
    <w:p/>
    <w:p>
      <w:r xmlns:w="http://schemas.openxmlformats.org/wordprocessingml/2006/main">
        <w:t xml:space="preserve">1. イザヤ書 24:1-12</w:t>
      </w:r>
    </w:p>
    <w:p/>
    <w:p>
      <w:r xmlns:w="http://schemas.openxmlformats.org/wordprocessingml/2006/main">
        <w:t xml:space="preserve">2. 哀歌 5:1-22</w:t>
      </w:r>
    </w:p>
    <w:p/>
    <w:p>
      <w:r xmlns:w="http://schemas.openxmlformats.org/wordprocessingml/2006/main">
        <w:t xml:space="preserve">エレミヤ 9:12 これを理解できる賢者は誰でしょうか。そして、主の口がそれを宣言するために語られた人は誰ですか、土地は滅び、荒野のように焼き尽くされ、誰も通過することはできません。</w:t>
      </w:r>
    </w:p>
    <w:p/>
    <w:p>
      <w:r xmlns:w="http://schemas.openxmlformats.org/wordprocessingml/2006/main">
        <w:t xml:space="preserve">エレミヤは、なぜこの土地が破壊され、荒れ果てた荒野になっているのかを理解するのに十分な賢明な人がいるのかと尋ねます。</w:t>
      </w:r>
    </w:p>
    <w:p/>
    <w:p>
      <w:r xmlns:w="http://schemas.openxmlformats.org/wordprocessingml/2006/main">
        <w:t xml:space="preserve">1. 神はなぜ悪いことが起こるのを放置するのですか?</w:t>
      </w:r>
    </w:p>
    <w:p/>
    <w:p>
      <w:r xmlns:w="http://schemas.openxmlformats.org/wordprocessingml/2006/main">
        <w:t xml:space="preserve">2. 土地の破壊から何を学べるか?</w:t>
      </w:r>
    </w:p>
    <w:p/>
    <w:p>
      <w:r xmlns:w="http://schemas.openxmlformats.org/wordprocessingml/2006/main">
        <w:t xml:space="preserve">1. イザヤ書 5:20 - 「悪を善、善を悪と呼ぶ者たち、闇を光に、光を闇に、苦を甘いに、甘いを苦に変える者たちは災いです。」</w:t>
      </w:r>
    </w:p>
    <w:p/>
    <w:p>
      <w:r xmlns:w="http://schemas.openxmlformats.org/wordprocessingml/2006/main">
        <w:t xml:space="preserve">2.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エレミヤ 9:13 そして主は言われる、「彼らはわたしが彼らの前に定めたわたしの律法を捨て、わたしの声に従わず、その中に歩まなかったからである。」</w:t>
      </w:r>
    </w:p>
    <w:p/>
    <w:p>
      <w:r xmlns:w="http://schemas.openxmlformats.org/wordprocessingml/2006/main">
        <w:t xml:space="preserve">主は律法を捨て、神の声に従わなかったイスラエルを罰されました。</w:t>
      </w:r>
    </w:p>
    <w:p/>
    <w:p>
      <w:r xmlns:w="http://schemas.openxmlformats.org/wordprocessingml/2006/main">
        <w:t xml:space="preserve">1. 不服従の結果</w:t>
      </w:r>
    </w:p>
    <w:p/>
    <w:p>
      <w:r xmlns:w="http://schemas.openxmlformats.org/wordprocessingml/2006/main">
        <w:t xml:space="preserve">2. 神の命令に従うことの重要性</w:t>
      </w:r>
    </w:p>
    <w:p/>
    <w:p>
      <w:r xmlns:w="http://schemas.openxmlformats.org/wordprocessingml/2006/main">
        <w:t xml:space="preserve">1. 申命記 28:15 - しかし、もしあなたがあなたの神、主の声に耳を傾けず、今日私があなたに命じるすべての戒めと定めを守ることを望まないなら、それは起こるでしょう。これらすべての呪いがあなたに襲いかかり、あなたを襲います。</w:t>
      </w:r>
    </w:p>
    <w:p/>
    <w:p>
      <w:r xmlns:w="http://schemas.openxmlformats.org/wordprocessingml/2006/main">
        <w:t xml:space="preserve">2. 箴言 1:29-30 - 彼らは知識を憎み、主を畏れることを選ばなかったからです。彼らは私の勧告を一切受け入れようとしませんでした。彼らは私の叱責をすべて軽蔑しました。</w:t>
      </w:r>
    </w:p>
    <w:p/>
    <w:p>
      <w:r xmlns:w="http://schemas.openxmlformats.org/wordprocessingml/2006/main">
        <w:t xml:space="preserve">エレミヤ 9:14 しかし、彼らは自分の心の想像に従って、そして彼らの先祖が彼らに教えたバアリムに従って歩いてきました。</w:t>
      </w:r>
    </w:p>
    <w:p/>
    <w:p>
      <w:r xmlns:w="http://schemas.openxmlformats.org/wordprocessingml/2006/main">
        <w:t xml:space="preserve">人々は先祖から教えられた自分自身の想像力と偶像崇拝に従ってきました。</w:t>
      </w:r>
    </w:p>
    <w:p/>
    <w:p>
      <w:r xmlns:w="http://schemas.openxmlformats.org/wordprocessingml/2006/main">
        <w:t xml:space="preserve">1: 偶像崇拝は神の道ではないので、それに従う者は裁かれます。</w:t>
      </w:r>
    </w:p>
    <w:p/>
    <w:p>
      <w:r xmlns:w="http://schemas.openxmlformats.org/wordprocessingml/2006/main">
        <w:t xml:space="preserve">2: 私たちは偽りの偶像に頼るのではなく、神の導きと真理を求めるべきです。</w:t>
      </w:r>
    </w:p>
    <w:p/>
    <w:p>
      <w:r xmlns:w="http://schemas.openxmlformats.org/wordprocessingml/2006/main">
        <w:t xml:space="preserve">1: イザヤ 55:6-9 - 神を求めなさい、そうすれば神が見つかり、神の道は真の喜びをもたらすでしょう。</w:t>
      </w:r>
    </w:p>
    <w:p/>
    <w:p>
      <w:r xmlns:w="http://schemas.openxmlformats.org/wordprocessingml/2006/main">
        <w:t xml:space="preserve">2: エレミヤ 29:13 - 神を求めなさい。そうすればあなたは神を見つけ、神の真理に導かれるでしょう。</w:t>
      </w:r>
    </w:p>
    <w:p/>
    <w:p>
      <w:r xmlns:w="http://schemas.openxmlformats.org/wordprocessingml/2006/main">
        <w:t xml:space="preserve">エレミヤ 9:15 それゆえ、イスラエルの神、万軍の主はこう言われる。見よ、わたしは彼らに、この民さえもよもぎを与え、胆汁の水を飲ませよう。</w:t>
      </w:r>
    </w:p>
    <w:p/>
    <w:p>
      <w:r xmlns:w="http://schemas.openxmlformats.org/wordprocessingml/2006/main">
        <w:t xml:space="preserve">イスラエルの神、万軍の主は、よもぎを食べさせ、胆汁の水を飲ませて民を罰します。</w:t>
      </w:r>
    </w:p>
    <w:p/>
    <w:p>
      <w:r xmlns:w="http://schemas.openxmlformats.org/wordprocessingml/2006/main">
        <w:t xml:space="preserve">1. 不服従の結果</w:t>
      </w:r>
    </w:p>
    <w:p/>
    <w:p>
      <w:r xmlns:w="http://schemas.openxmlformats.org/wordprocessingml/2006/main">
        <w:t xml:space="preserve">2. 神の愛のしるしとしての神の懲らしめ</w:t>
      </w:r>
    </w:p>
    <w:p/>
    <w:p>
      <w:r xmlns:w="http://schemas.openxmlformats.org/wordprocessingml/2006/main">
        <w:t xml:space="preserve">1. 申命記 28:15-68 - 不従順に対する神の裁きの警告</w:t>
      </w:r>
    </w:p>
    <w:p/>
    <w:p>
      <w:r xmlns:w="http://schemas.openxmlformats.org/wordprocessingml/2006/main">
        <w:t xml:space="preserve">2. ヘブライ人への手紙 12:5-11 - 神の愛と配慮のしるしとしての懲らしめ</w:t>
      </w:r>
    </w:p>
    <w:p/>
    <w:p>
      <w:r xmlns:w="http://schemas.openxmlformats.org/wordprocessingml/2006/main">
        <w:t xml:space="preserve">エレミヤ 9:16 わたしは彼らを、彼らも彼らの先祖も知らない異教徒の中に散らし、彼らを焼き尽くすまで剣を彼らの後に送る。</w:t>
      </w:r>
    </w:p>
    <w:p/>
    <w:p>
      <w:r xmlns:w="http://schemas.openxmlformats.org/wordprocessingml/2006/main">
        <w:t xml:space="preserve">神は悪人を罰し、彼らを未知の異教徒の中に散らし、彼らを焼き尽くすために剣を送ります。</w:t>
      </w:r>
    </w:p>
    <w:p/>
    <w:p>
      <w:r xmlns:w="http://schemas.openxmlformats.org/wordprocessingml/2006/main">
        <w:t xml:space="preserve">1: 神の裁きは正しく正義であり、誰もそれを逃れることはできません。</w:t>
      </w:r>
    </w:p>
    <w:p/>
    <w:p>
      <w:r xmlns:w="http://schemas.openxmlformats.org/wordprocessingml/2006/main">
        <w:t xml:space="preserve">2: 私たちは悔い改めて神に立ち返らなければ、裁きと罰を受けることになります。</w:t>
      </w:r>
    </w:p>
    <w:p/>
    <w:p>
      <w:r xmlns:w="http://schemas.openxmlformats.org/wordprocessingml/2006/main">
        <w:t xml:space="preserve">1: 2テサロニケ1:7-8 - そして、悩んでいるあなたたちに、私たちと一緒に休んでください。そのとき、主イエスがその強力な天使たちとともに天から現れ、燃える火の中で、神を知らず、従う者たちに復讐されるでしょう。私たちの主イエス・キリストの福音ではありません。</w:t>
      </w:r>
    </w:p>
    <w:p/>
    <w:p>
      <w:r xmlns:w="http://schemas.openxmlformats.org/wordprocessingml/2006/main">
        <w:t xml:space="preserve">2: ヘブライ 10:31 - 生ける神の手に落ちるのは恐ろしいことです。</w:t>
      </w:r>
    </w:p>
    <w:p/>
    <w:p>
      <w:r xmlns:w="http://schemas.openxmlformats.org/wordprocessingml/2006/main">
        <w:t xml:space="preserve">エレミヤ 9:17 万軍の主はこう言われる、「あなたがたはよく考え、来られるように喪に服している女たちを呼びなさい。そして狡猾な女たちを呼び寄せて、彼らが来られるようにしてください。</w:t>
      </w:r>
    </w:p>
    <w:p/>
    <w:p>
      <w:r xmlns:w="http://schemas.openxmlformats.org/wordprocessingml/2006/main">
        <w:t xml:space="preserve">神はエレミヤに、喪に服している女性と狡猾な女性の両方を呼び寄せるよう指示します。</w:t>
      </w:r>
    </w:p>
    <w:p/>
    <w:p>
      <w:r xmlns:w="http://schemas.openxmlformats.org/wordprocessingml/2006/main">
        <w:t xml:space="preserve">1. 悲しみと知恵への主の呼びかけ</w:t>
      </w:r>
    </w:p>
    <w:p/>
    <w:p>
      <w:r xmlns:w="http://schemas.openxmlformats.org/wordprocessingml/2006/main">
        <w:t xml:space="preserve">2. 神の指示にどう応えるか</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イザヤ書 55:8-9 - 私の考えはあなたの考えではなく、あなたの道は私の道ではない、と主は言われます。天が地よりも高いように、私の道はあなたの道よりも高く、私の考えはあなたの考えよりも高いからです。</w:t>
      </w:r>
    </w:p>
    <w:p/>
    <w:p>
      <w:r xmlns:w="http://schemas.openxmlformats.org/wordprocessingml/2006/main">
        <w:t xml:space="preserve">エレミヤ 9:18 そして、彼らが急いで、私たちのために嘆きの声をあげてください。そうすれば、私たちの目から涙があふれ、まぶたから水があふれ出すようになります。</w:t>
      </w:r>
    </w:p>
    <w:p/>
    <w:p>
      <w:r xmlns:w="http://schemas.openxmlformats.org/wordprocessingml/2006/main">
        <w:t xml:space="preserve">エレミヤは人々に、急いで叫び、涙を流して悲しみを表現するよう呼びかけます。</w:t>
      </w:r>
    </w:p>
    <w:p/>
    <w:p>
      <w:r xmlns:w="http://schemas.openxmlformats.org/wordprocessingml/2006/main">
        <w:t xml:space="preserve">1. 悲しみへの呼びかけ: エレミヤとともに追悼する</w:t>
      </w:r>
    </w:p>
    <w:p/>
    <w:p>
      <w:r xmlns:w="http://schemas.openxmlformats.org/wordprocessingml/2006/main">
        <w:t xml:space="preserve">2. 失われた人のために泣く：悲しみの中で慰めを見つける</w:t>
      </w:r>
    </w:p>
    <w:p/>
    <w:p>
      <w:r xmlns:w="http://schemas.openxmlformats.org/wordprocessingml/2006/main">
        <w:t xml:space="preserve">1. 詩篇 30:5 - 「泣きは一晩耐えられるかもしれないが、喜びは朝に来る。」</w:t>
      </w:r>
    </w:p>
    <w:p/>
    <w:p>
      <w:r xmlns:w="http://schemas.openxmlformats.org/wordprocessingml/2006/main">
        <w:t xml:space="preserve">2. 哀歌 3:19-20 - 「私の苦しみと放浪、よもぎと胆汁を思い出してください。私の魂は今でもそれらを思い出し、私の中で謙虚になっています。私はこのことを心に思い出します、それゆえに私は希望を持っています。」</w:t>
      </w:r>
    </w:p>
    <w:p/>
    <w:p>
      <w:r xmlns:w="http://schemas.openxmlformats.org/wordprocessingml/2006/main">
        <w:t xml:space="preserve">エレミヤ 9:19 シオンから嘆きの声が聞こえる、「私たちはなんて甘やかされているんだろう！」私たちは土地を捨て、住居から追い出されたので、非常に当惑しています。</w:t>
      </w:r>
    </w:p>
    <w:p/>
    <w:p>
      <w:r xmlns:w="http://schemas.openxmlformats.org/wordprocessingml/2006/main">
        <w:t xml:space="preserve">シオンからは嘆きの声が聞こえ、彼らが家を離れたことでどれほど甘やかされ、ひどく当惑しているかを表現しています。</w:t>
      </w:r>
    </w:p>
    <w:p/>
    <w:p>
      <w:r xmlns:w="http://schemas.openxmlformats.org/wordprocessingml/2006/main">
        <w:t xml:space="preserve">1. 家の力: なぜ家は単なる場所ではないのか</w:t>
      </w:r>
    </w:p>
    <w:p/>
    <w:p>
      <w:r xmlns:w="http://schemas.openxmlformats.org/wordprocessingml/2006/main">
        <w:t xml:space="preserve">2.前に進む: 家を出る痛みから学ぶ</w:t>
      </w:r>
    </w:p>
    <w:p/>
    <w:p>
      <w:r xmlns:w="http://schemas.openxmlformats.org/wordprocessingml/2006/main">
        <w:t xml:space="preserve">1. 詩篇 137:1-4</w:t>
      </w:r>
    </w:p>
    <w:p/>
    <w:p>
      <w:r xmlns:w="http://schemas.openxmlformats.org/wordprocessingml/2006/main">
        <w:t xml:space="preserve">2. ヘブライ人への手紙 11:13-16</w:t>
      </w:r>
    </w:p>
    <w:p/>
    <w:p>
      <w:r xmlns:w="http://schemas.openxmlformats.org/wordprocessingml/2006/main">
        <w:t xml:space="preserve">エレミヤ 9:20 女たちよ、主の言葉を聞きなさい。主の口の言葉を耳に入れて、娘たちに泣き叫び、隣人の嘆きをすべて教えなさい。</w:t>
      </w:r>
    </w:p>
    <w:p/>
    <w:p>
      <w:r xmlns:w="http://schemas.openxmlformats.org/wordprocessingml/2006/main">
        <w:t xml:space="preserve">神は女性たちに、神の言葉に耳を傾け、娘や隣人に嘆き悲しむように教えるよう勧めておられます。</w:t>
      </w:r>
    </w:p>
    <w:p/>
    <w:p>
      <w:r xmlns:w="http://schemas.openxmlformats.org/wordprocessingml/2006/main">
        <w:t xml:space="preserve">1. 神の言葉を聞く力</w:t>
      </w:r>
    </w:p>
    <w:p/>
    <w:p>
      <w:r xmlns:w="http://schemas.openxmlformats.org/wordprocessingml/2006/main">
        <w:t xml:space="preserve">2. 娘たちに嘆きの声をあげるように教える</w:t>
      </w:r>
    </w:p>
    <w:p/>
    <w:p>
      <w:r xmlns:w="http://schemas.openxmlformats.org/wordprocessingml/2006/main">
        <w:t xml:space="preserve">1. ヤコブ 1:19-21 愛する兄弟たち、このことを知ってください。すべての人は、聞くのが早く、話すのが遅く、怒るのが遅いようにしなさい。人間の怒りは神の義を生み出さないからです。したがって、すべての汚れと蔓延する邪悪を遠ざけ、あなたの魂を救うことができる植え付けられた言葉を柔和に受け入れてください。</w:t>
      </w:r>
    </w:p>
    <w:p/>
    <w:p>
      <w:r xmlns:w="http://schemas.openxmlformats.org/wordprocessingml/2006/main">
        <w:t xml:space="preserve">2. 箴言 1:8-9 わが子よ、父の教えを聞きなさい。母の教えを捨ててはならない。それらはあなたの頭に飾る優雅な花輪であり、首にかけるペンダントだからです。</w:t>
      </w:r>
    </w:p>
    <w:p/>
    <w:p>
      <w:r xmlns:w="http://schemas.openxmlformats.org/wordprocessingml/2006/main">
        <w:t xml:space="preserve">エレミヤ 9:21 なぜなら、死が私たちの窓にやって来て、私たちの宮殿に入り込んで、子供たちを外から、若者たちを街路から遮断するからです。</w:t>
      </w:r>
    </w:p>
    <w:p/>
    <w:p>
      <w:r xmlns:w="http://schemas.openxmlformats.org/wordprocessingml/2006/main">
        <w:t xml:space="preserve">死が私たちの家に侵入し、子供たちを連れ去りました。</w:t>
      </w:r>
    </w:p>
    <w:p/>
    <w:p>
      <w:r xmlns:w="http://schemas.openxmlformats.org/wordprocessingml/2006/main">
        <w:t xml:space="preserve">1: 命の尊さ、そしてそれがいかに早く奪われてしまうかを忘れてはなりません。</w:t>
      </w:r>
    </w:p>
    <w:p/>
    <w:p>
      <w:r xmlns:w="http://schemas.openxmlformats.org/wordprocessingml/2006/main">
        <w:t xml:space="preserve">2: 私たちの子供たちは主からの祝福であり、私たちは彼らの世話をしなければなりません。</w:t>
      </w:r>
    </w:p>
    <w:p/>
    <w:p>
      <w:r xmlns:w="http://schemas.openxmlformats.org/wordprocessingml/2006/main">
        <w:t xml:space="preserve">1: 詩篇 127:3-5 - 見よ、子供たちは主からの相続物であり、子宮の実は報酬です。戦士の手にある矢のようなものは、若い頃の子供たちです。矢筒をこれで満たす人は幸いです!彼は門の中で敵と話すとき、恥をかかされることがない。</w:t>
      </w:r>
    </w:p>
    <w:p/>
    <w:p>
      <w:r xmlns:w="http://schemas.openxmlformats.org/wordprocessingml/2006/main">
        <w:t xml:space="preserve">2: 申命記 6:4-7 - イスラエルよ、聞いてください。私たちの神、主は唯一です。あなたは心を尽くし、魂を尽くし、力を尽くしてあなたの神、主を愛さなければならない。そして、私が今日あなたに命じるこれらの言葉は、あなたの心に残るでしょう。あなたは自分の子供たちにそれらを熱心に教え、家に座っているとき、道を歩くとき、横になるとき、そして起きるときにそれらのことを話さなければなりません。</w:t>
      </w:r>
    </w:p>
    <w:p/>
    <w:p>
      <w:r xmlns:w="http://schemas.openxmlformats.org/wordprocessingml/2006/main">
        <w:t xml:space="preserve">エレミヤ 9:22 言え、主はこう言われる、人の死骸も野原に糞のように、刈り取り人の後の一握りのように落ち、誰もそれを集めることはない。</w:t>
      </w:r>
    </w:p>
    <w:p/>
    <w:p>
      <w:r xmlns:w="http://schemas.openxmlformats.org/wordprocessingml/2006/main">
        <w:t xml:space="preserve">主はエレミヤを通して、死者の遺体は引き取る人もなく野原で腐ったまま放置されると宣言されます。</w:t>
      </w:r>
    </w:p>
    <w:p/>
    <w:p>
      <w:r xmlns:w="http://schemas.openxmlformats.org/wordprocessingml/2006/main">
        <w:t xml:space="preserve">1. 神の裁き: 罪の重さを理解する</w:t>
      </w:r>
    </w:p>
    <w:p/>
    <w:p>
      <w:r xmlns:w="http://schemas.openxmlformats.org/wordprocessingml/2006/main">
        <w:t xml:space="preserve">2. 神の裁きにどのように対応できますか?</w:t>
      </w:r>
    </w:p>
    <w:p/>
    <w:p>
      <w:r xmlns:w="http://schemas.openxmlformats.org/wordprocessingml/2006/main">
        <w:t xml:space="preserve">1. ヨブ 21:23 - 「人は、完全に安心して静かな状態で、全力で死ぬ。」</w:t>
      </w:r>
    </w:p>
    <w:p/>
    <w:p>
      <w:r xmlns:w="http://schemas.openxmlformats.org/wordprocessingml/2006/main">
        <w:t xml:space="preserve">2. エゼキエル 32:4 - 「わたしはまた、あなたを見知らぬ人の手に渡し、あなたをある民から別の民へ移させます。」</w:t>
      </w:r>
    </w:p>
    <w:p/>
    <w:p>
      <w:r xmlns:w="http://schemas.openxmlformats.org/wordprocessingml/2006/main">
        <w:t xml:space="preserve">エレミヤ 9:23 主はこう言われる、「賢者はその知恵を誇ってはならない、力ある者はその力を誇ってはならない、金持ちはその富を誇ってはならない。</w:t>
      </w:r>
    </w:p>
    <w:p/>
    <w:p>
      <w:r xmlns:w="http://schemas.openxmlformats.org/wordprocessingml/2006/main">
        <w:t xml:space="preserve">神は人々に、自分の知恵、力、富を誇らないようにと警告しています。</w:t>
      </w:r>
    </w:p>
    <w:p/>
    <w:p>
      <w:r xmlns:w="http://schemas.openxmlformats.org/wordprocessingml/2006/main">
        <w:t xml:space="preserve">1.「謙虚さの価値」</w:t>
      </w:r>
    </w:p>
    <w:p/>
    <w:p>
      <w:r xmlns:w="http://schemas.openxmlformats.org/wordprocessingml/2006/main">
        <w:t xml:space="preserve">2.「プライドの危険性」</w:t>
      </w:r>
    </w:p>
    <w:p/>
    <w:p>
      <w:r xmlns:w="http://schemas.openxmlformats.org/wordprocessingml/2006/main">
        <w:t xml:space="preserve">1. ヤコブ 4:6 - 「しかし、神はさらに恵みを与えてくださいます。だから彼はこう言います、神は高ぶる者には抵抗しますが、へりくだる者には恵みを与えます。」</w:t>
      </w:r>
    </w:p>
    <w:p/>
    <w:p>
      <w:r xmlns:w="http://schemas.openxmlformats.org/wordprocessingml/2006/main">
        <w:t xml:space="preserve">2. 箴言 11:2 - 「誇りが生まれると、恥も生まれる。しかし、身分の低い者には知恵も伴う。」</w:t>
      </w:r>
    </w:p>
    <w:p/>
    <w:p>
      <w:r xmlns:w="http://schemas.openxmlformats.org/wordprocessingml/2006/main">
        <w:t xml:space="preserve">エレミヤ 9:24 しかし、このことを栄光とする者は、わたしを理解して知っている、わたしが地に愛ある親切と裁きと義を行使する主であることを誇りにせよ、わたしはこれらのことを喜ぶからである、と主は言われる。</w:t>
      </w:r>
    </w:p>
    <w:p/>
    <w:p>
      <w:r xmlns:w="http://schemas.openxmlformats.org/wordprocessingml/2006/main">
        <w:t xml:space="preserve">神は、地上で愛ある親切、裁き、義を行使されるので、私たちが神を理解し、知ることで栄光を得ることを望んでおられます。</w:t>
      </w:r>
    </w:p>
    <w:p/>
    <w:p>
      <w:r xmlns:w="http://schemas.openxmlformats.org/wordprocessingml/2006/main">
        <w:t xml:space="preserve">1. 神の慈しみ、裁き、義を喜ぶことを学ぶ</w:t>
      </w:r>
    </w:p>
    <w:p/>
    <w:p>
      <w:r xmlns:w="http://schemas.openxmlformats.org/wordprocessingml/2006/main">
        <w:t xml:space="preserve">2. 神を理解し知る: 神に栄光を帰す道</w:t>
      </w:r>
    </w:p>
    <w:p/>
    <w:p>
      <w:r xmlns:w="http://schemas.openxmlformats.org/wordprocessingml/2006/main">
        <w:t xml:space="preserve">1. 申命記 10:12-13 - 主はあなたに何を求められますか。公正に行動し、慈悲を愛し、謙虚に神とともに歩むこと。</w:t>
      </w:r>
    </w:p>
    <w:p/>
    <w:p>
      <w:r xmlns:w="http://schemas.openxmlformats.org/wordprocessingml/2006/main">
        <w:t xml:space="preserve">2. ヤコブ 4:6-10 - しかし、神はさらに恵みを与えてくださいます。そこでイエスは、「神は高ぶる者には抵抗するが、へりくだる者には恵みを与える」と言われます。主の御前で謙虚になりなさい、そうすれば主はあなたを高めてくださいます。</w:t>
      </w:r>
    </w:p>
    <w:p/>
    <w:p>
      <w:r xmlns:w="http://schemas.openxmlformats.org/wordprocessingml/2006/main">
        <w:t xml:space="preserve">エレミヤ 9:25 見よ、主は言われる、割礼を受けている者たちをみな、割礼のない者たちとともにわたしが罰する日が来る。</w:t>
      </w:r>
    </w:p>
    <w:p/>
    <w:p>
      <w:r xmlns:w="http://schemas.openxmlformats.org/wordprocessingml/2006/main">
        <w:t xml:space="preserve">神は割礼を受けた人も受けていない人もすべて罰します。</w:t>
      </w:r>
    </w:p>
    <w:p/>
    <w:p>
      <w:r xmlns:w="http://schemas.openxmlformats.org/wordprocessingml/2006/main">
        <w:t xml:space="preserve">1. 高慢の罪: 自分を他人よりも優先することの結果</w:t>
      </w:r>
    </w:p>
    <w:p/>
    <w:p>
      <w:r xmlns:w="http://schemas.openxmlformats.org/wordprocessingml/2006/main">
        <w:t xml:space="preserve">2. 自己満足の危険性: 神を当然のことと考える人々に対する神の裁き</w:t>
      </w:r>
    </w:p>
    <w:p/>
    <w:p>
      <w:r xmlns:w="http://schemas.openxmlformats.org/wordprocessingml/2006/main">
        <w:t xml:space="preserve">1. ガラテヤ 6:13-14 - 「割礼も無割礼も、新しく創造されたものにすぎません。そして、この規則に従って歩むすべての人たちと神のイスラエルの上に平和と憐れみがありますように。」</w:t>
      </w:r>
    </w:p>
    <w:p/>
    <w:p>
      <w:r xmlns:w="http://schemas.openxmlformats.org/wordprocessingml/2006/main">
        <w:t xml:space="preserve">2. ローマ人への手紙 2:28-29 - 「外見上だけユダヤ人であるという人はいませんし、割礼は外面的かつ肉体的なものではありません。しかし、ユダヤ人は内面的には一人であり、割礼は心の問題であり、聖霊によるものであり、そうではありません。手紙による。彼の賛美は人間からではなく神からのものである。」</w:t>
      </w:r>
    </w:p>
    <w:p/>
    <w:p>
      <w:r xmlns:w="http://schemas.openxmlformats.org/wordprocessingml/2006/main">
        <w:t xml:space="preserve">エレミヤ 9:26 エジプト、ユダ、エドム、アンモンの人々、モアブの人々、そして荒野に住むすべての隅々に住む者たち。これらの国々はみな無割礼であり、イスラエルの家はみな割礼を受けているからである。心に割礼を受けていない。</w:t>
      </w:r>
    </w:p>
    <w:p/>
    <w:p>
      <w:r xmlns:w="http://schemas.openxmlformats.org/wordprocessingml/2006/main">
        <w:t xml:space="preserve">エジプト、ユダ、エドム、アンモン、モアブ、そして荒野の国々を含め、イスラエルの周囲のすべての国々は割礼を受けておらず、イスラエルの家はみな心に割礼を受けていません。</w:t>
      </w:r>
    </w:p>
    <w:p/>
    <w:p>
      <w:r xmlns:w="http://schemas.openxmlformats.org/wordprocessingml/2006/main">
        <w:t xml:space="preserve">1. 割礼の重要性: エレミヤ書 9:26 の研究</w:t>
      </w:r>
    </w:p>
    <w:p/>
    <w:p>
      <w:r xmlns:w="http://schemas.openxmlformats.org/wordprocessingml/2006/main">
        <w:t xml:space="preserve">2. 心臓割礼: エレミヤ書 9:26 の研究</w:t>
      </w:r>
    </w:p>
    <w:p/>
    <w:p>
      <w:r xmlns:w="http://schemas.openxmlformats.org/wordprocessingml/2006/main">
        <w:t xml:space="preserve">1. 申命記 10:16 - したがって、あなたの心の包皮に割礼を施しなさい。そうすれば、もう固くなってはいけません。</w:t>
      </w:r>
    </w:p>
    <w:p/>
    <w:p>
      <w:r xmlns:w="http://schemas.openxmlformats.org/wordprocessingml/2006/main">
        <w:t xml:space="preserve">2. ローマ人への手紙 2:29 - しかし、彼はユダヤ人であり、内面的には同じです。そして割礼は、文字によるものではなく、心の、霊によるものです。その賛美は人からではなく神からのものです。</w:t>
      </w:r>
    </w:p>
    <w:p/>
    <w:p>
      <w:r xmlns:w="http://schemas.openxmlformats.org/wordprocessingml/2006/main">
        <w:t xml:space="preserve">エレミヤ書 10 章は偶像崇拝の愚かさを取り上げ、それを神の偉大さと主権と対比させています。</w:t>
      </w:r>
    </w:p>
    <w:p/>
    <w:p>
      <w:r xmlns:w="http://schemas.openxmlformats.org/wordprocessingml/2006/main">
        <w:t xml:space="preserve">第 1 段落: この章は、エレミヤが諸国民の慣習と偶像崇拝に対して警告することから始まります (エレミヤ 10:1-5)。彼は、彼らがどのように木から偶像を作り、銀や金で飾り、釘を使って所定の位置に固定するかを説明します。これらの偶像は無力であり、話すことも動くこともできません。エレミヤは、それらは真の神とは異なり、人間の職人技の産物にすぎないことを強調します。</w:t>
      </w:r>
    </w:p>
    <w:p/>
    <w:p>
      <w:r xmlns:w="http://schemas.openxmlformats.org/wordprocessingml/2006/main">
        <w:t xml:space="preserve">第 2 段落: エレミヤは偶像と偉大で力ある真の神を対比させます (エレミヤ 10:6-10)。彼は、あらゆる国々の中で彼のような者はいないと宣言します。主は万物の創造主であるため、恐れられるべきです。他国の神々は無価値な偶像ですが、神は生きていて力強いお方です。</w:t>
      </w:r>
    </w:p>
    <w:p/>
    <w:p>
      <w:r xmlns:w="http://schemas.openxmlformats.org/wordprocessingml/2006/main">
        <w:t xml:space="preserve">第 3 段落: エレミヤは偶像崇拝の無益さを強調しています (エレミヤ 10:11-16)。彼は、偽りの神々は神の威厳に匹敵することも、神のような奇跡を行うこともできないと述べています。人間の手で作られた偶像は空っぽで、息も命もありません。対照的に、神はその力によってすべてを造られたお方です。</w:t>
      </w:r>
    </w:p>
    <w:p/>
    <w:p>
      <w:r xmlns:w="http://schemas.openxmlformats.org/wordprocessingml/2006/main">
        <w:t xml:space="preserve">第 4 段落: この章は、偶像に従うことの愚かさを認めるようにユダに呼びかけて終わります (エレミヤ 10:17-25)。差し迫った裁きのさなか、エレミヤは民を代表して慈悲を嘆願します。彼は彼らが無価値であることを認めていますが、神の怒りを完全に彼らに注ぎ込まないように神に求めます。</w:t>
      </w:r>
    </w:p>
    <w:p/>
    <w:p>
      <w:r xmlns:w="http://schemas.openxmlformats.org/wordprocessingml/2006/main">
        <w:t xml:space="preserve">要約すれば、</w:t>
      </w:r>
    </w:p>
    <w:p>
      <w:r xmlns:w="http://schemas.openxmlformats.org/wordprocessingml/2006/main">
        <w:t xml:space="preserve">エレミヤ書 10 章は、国々が行っている偶像崇拝の愚かさを暴露しています。人々は木から命のない偶像を作り、銀や金で飾ります。これらの無力な被造物は、神の偉大さと主権と対比されています。真の神はすべての国の中で唯一であると宣言され、万物の創造主として恐れられます。対照的に、偽りの神は人間が作ったもののように生命も力も持たず、無価値とみなされます。これらの偽りの神々は神の威厳に匹敵することも、神のような奇跡を行うこともできないため、偶像崇拝の無益さが強調されています。神だけがすべてのものの造り主として真の力を持っています。この章は、差し迫った裁きのさなか、ユダに代わって慈悲を求める嘆願で終わります。エレミヤは彼らが無価値であることを認めて、神の怒りを注ぐことを自制するよう求め、民に対する同情を訴えます。</w:t>
      </w:r>
    </w:p>
    <w:p/>
    <w:p>
      <w:r xmlns:w="http://schemas.openxmlformats.org/wordprocessingml/2006/main">
        <w:t xml:space="preserve">エレミヤ 10:1 イスラエルの家よ、主があなたに語られる言葉を聞きなさい。</w:t>
      </w:r>
    </w:p>
    <w:p/>
    <w:p>
      <w:r xmlns:w="http://schemas.openxmlformats.org/wordprocessingml/2006/main">
        <w:t xml:space="preserve">この聖句は神の言葉を聞くことの重要性を強調しています。</w:t>
      </w:r>
    </w:p>
    <w:p/>
    <w:p>
      <w:r xmlns:w="http://schemas.openxmlformats.org/wordprocessingml/2006/main">
        <w:t xml:space="preserve">1.「神の言葉に従って生きる」</w:t>
      </w:r>
    </w:p>
    <w:p/>
    <w:p>
      <w:r xmlns:w="http://schemas.openxmlformats.org/wordprocessingml/2006/main">
        <w:t xml:space="preserve">2.「神の声を聞くことを学ぶ」</w:t>
      </w:r>
    </w:p>
    <w:p/>
    <w:p>
      <w:r xmlns:w="http://schemas.openxmlformats.org/wordprocessingml/2006/main">
        <w:t xml:space="preserve">1. 詩篇 119:105 - あなたの御言葉は私の足の灯であり、私の道の光です。</w:t>
      </w:r>
    </w:p>
    <w:p/>
    <w:p>
      <w:r xmlns:w="http://schemas.openxmlformats.org/wordprocessingml/2006/main">
        <w:t xml:space="preserve">2. ヤコブ 1:21-22 - したがって、すべての汚れと溢れ出る邪悪を脇に置き、あなたがたの魂を救うことができる植え付けられた言葉を柔和に受け入れてください。</w:t>
      </w:r>
    </w:p>
    <w:p/>
    <w:p>
      <w:r xmlns:w="http://schemas.openxmlformats.org/wordprocessingml/2006/main">
        <w:t xml:space="preserve">エレミヤ 10:2 主はこう言われる、「異教徒の道を学ぶな、天のしるしに狼狽するな」。異教徒は彼らに狼狽しているからである。</w:t>
      </w:r>
    </w:p>
    <w:p/>
    <w:p>
      <w:r xmlns:w="http://schemas.openxmlformats.org/wordprocessingml/2006/main">
        <w:t xml:space="preserve">神は私たちに、異教の国々のやり方を学ばないよう、また異教徒が天の占星術のしるしを恐れるな、と命じておられます。</w:t>
      </w:r>
    </w:p>
    <w:p/>
    <w:p>
      <w:r xmlns:w="http://schemas.openxmlformats.org/wordprocessingml/2006/main">
        <w:t xml:space="preserve">1. だまされないでください: 世界のやり方に注意を払いましょう</w:t>
      </w:r>
    </w:p>
    <w:p/>
    <w:p>
      <w:r xmlns:w="http://schemas.openxmlformats.org/wordprocessingml/2006/main">
        <w:t xml:space="preserve">2. 世の欺瞞ではなく神の力に頼る</w:t>
      </w:r>
    </w:p>
    <w:p/>
    <w:p>
      <w:r xmlns:w="http://schemas.openxmlformats.org/wordprocessingml/2006/main">
        <w:t xml:space="preserve">1. ヨハネ第一 4:1-3 - 「愛する人たち、すべての霊を信じるのではなく、霊が神から出たものであるかどうかを試してみてください。多くの偽預言者が世に出てきているからです。」</w:t>
      </w:r>
    </w:p>
    <w:p/>
    <w:p>
      <w:r xmlns:w="http://schemas.openxmlformats.org/wordprocessingml/2006/main">
        <w:t xml:space="preserve">2. ローマ人への手紙 12:2 - 「この世に合わせてはなりません。むしろ、心を一新して自分を変えてください。それは、何が神の御心なのか、何が善で、何が受け入れられ、完全であるのかを、試して識別できるようにするためです。」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エレミヤ 10:3 民の習慣はむなしい、人は斧を使って職人の手で森から木を切り出すのである。</w:t>
      </w:r>
    </w:p>
    <w:p/>
    <w:p>
      <w:r xmlns:w="http://schemas.openxmlformats.org/wordprocessingml/2006/main">
        <w:t xml:space="preserve">熟練労働者が斧を使って作った木を森から持ち出すので、人々の習慣は無駄になります。</w:t>
      </w:r>
    </w:p>
    <w:p/>
    <w:p>
      <w:r xmlns:w="http://schemas.openxmlformats.org/wordprocessingml/2006/main">
        <w:t xml:space="preserve">1. 神の創造の美しさ: エレミヤ 10:3 の考察</w:t>
      </w:r>
    </w:p>
    <w:p/>
    <w:p>
      <w:r xmlns:w="http://schemas.openxmlformats.org/wordprocessingml/2006/main">
        <w:t xml:space="preserve">2. 人間の習慣の無益さ: エレミヤ 10:3 と私たちの生活</w:t>
      </w:r>
    </w:p>
    <w:p/>
    <w:p>
      <w:r xmlns:w="http://schemas.openxmlformats.org/wordprocessingml/2006/main">
        <w:t xml:space="preserve">1. 詩篇 19:1 - 「天は神の栄光を宣言し、大空は神のわざを示します。」</w:t>
      </w:r>
    </w:p>
    <w:p/>
    <w:p>
      <w:r xmlns:w="http://schemas.openxmlformats.org/wordprocessingml/2006/main">
        <w:t xml:space="preserve">2. 伝道の書 7:29 - 「見よ、神が人間を正しくされたということは、私が初めて知った。しかし、彼らは多くの発明を探し求めてきた。」</w:t>
      </w:r>
    </w:p>
    <w:p/>
    <w:p>
      <w:r xmlns:w="http://schemas.openxmlformats.org/wordprocessingml/2006/main">
        <w:t xml:space="preserve">エレミヤ 10:4 彼らは銀と金でそれを飾ります。動かないように釘とハンマーで固定します。</w:t>
      </w:r>
    </w:p>
    <w:p/>
    <w:p>
      <w:r xmlns:w="http://schemas.openxmlformats.org/wordprocessingml/2006/main">
        <w:t xml:space="preserve">人々は偶像を銀や金で飾り、動かないように釘や金槌で固定します。</w:t>
      </w:r>
    </w:p>
    <w:p/>
    <w:p>
      <w:r xmlns:w="http://schemas.openxmlformats.org/wordprocessingml/2006/main">
        <w:t xml:space="preserve">1. 私たちは物質的な所有物に信頼を置くべきではありません。それらは私たちに永続的な安全をもたらすことは決してできないからです。</w:t>
      </w:r>
    </w:p>
    <w:p/>
    <w:p>
      <w:r xmlns:w="http://schemas.openxmlformats.org/wordprocessingml/2006/main">
        <w:t xml:space="preserve">2. 私たちは、偽りの神々を崇拝する誘惑に駆られてはなりません。偽りの神々は命のない物体にすぎないからです。</w:t>
      </w:r>
    </w:p>
    <w:p/>
    <w:p>
      <w:r xmlns:w="http://schemas.openxmlformats.org/wordprocessingml/2006/main">
        <w:t xml:space="preserve">1. ローマ 16:17-18 兄弟たち、私はあなたたちにお願いします。あなたたちが教えられてきた教義に反して分裂を引き起こしたり、障害を生み出したりする人々に注意してください。それらを避けてください。そのような人たちは、私たちの主キリストに仕えるのではなく、自分の食欲に仕えており、口先だけの話やお世辞によって、純朴な人々の心を欺いているからです。</w:t>
      </w:r>
    </w:p>
    <w:p/>
    <w:p>
      <w:r xmlns:w="http://schemas.openxmlformats.org/wordprocessingml/2006/main">
        <w:t xml:space="preserve">2. 詩篇 115:4-8 彼らの偶像は金と銀であり、人間の手で作られたものです。彼らは口を持っていますが、話しません。目はありますが、見えません。彼らには耳がありますが、聞こえません。鼻はありますが、匂いはありません。彼らは手は持っていますが、感覚がありません。足はありますが、歩きません。そして喉では音を立てません。それらを作る人は彼らのようになります。彼らを信頼するすべての人も同様です。</w:t>
      </w:r>
    </w:p>
    <w:p/>
    <w:p>
      <w:r xmlns:w="http://schemas.openxmlformats.org/wordprocessingml/2006/main">
        <w:t xml:space="preserve">エレミヤ 10:5 彼らはヤシの木のように直立していますが、言葉を発しません。彼らは行くことができないので、負担しなければなりません。彼らを恐れないでください。彼らは悪を行うことができないし、善を行うこともできないからである。</w:t>
      </w:r>
    </w:p>
    <w:p/>
    <w:p>
      <w:r xmlns:w="http://schemas.openxmlformats.org/wordprocessingml/2006/main">
        <w:t xml:space="preserve">神の民はヤシの木のようなもので、強くて正しいですが、自分自身のことを話すことができません。彼らは害を及ぼすことも善を行うこともできないので、恐れないでください。</w:t>
      </w:r>
    </w:p>
    <w:p/>
    <w:p>
      <w:r xmlns:w="http://schemas.openxmlformats.org/wordprocessingml/2006/main">
        <w:t xml:space="preserve">1. 忠実な奉仕の強さ</w:t>
      </w:r>
    </w:p>
    <w:p/>
    <w:p>
      <w:r xmlns:w="http://schemas.openxmlformats.org/wordprocessingml/2006/main">
        <w:t xml:space="preserve">2. 直立であることの特異性</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ヤコブ 2:17-18 - 「ですから、行いがなければ、信仰そのものも死んだものです。しかし、誰かが言うでしょう、あなたには信仰があり、私には行いがある。あなたの行いとは別にあなたの信仰を見せてください、そうすれば私は私の信仰を私の行いによって示してくださいます。」</w:t>
      </w:r>
    </w:p>
    <w:p/>
    <w:p>
      <w:r xmlns:w="http://schemas.openxmlformats.org/wordprocessingml/2006/main">
        <w:t xml:space="preserve">エレミヤ 10:6 主よ、あなたのような人は誰もいません。あなたは偉大であり、あなたの名前は力において偉大です。</w:t>
      </w:r>
    </w:p>
    <w:p/>
    <w:p>
      <w:r xmlns:w="http://schemas.openxmlformats.org/wordprocessingml/2006/main">
        <w:t xml:space="preserve">神は比類のないお方であり、その偉大さは比類のないものです。</w:t>
      </w:r>
    </w:p>
    <w:p/>
    <w:p>
      <w:r xmlns:w="http://schemas.openxmlformats.org/wordprocessingml/2006/main">
        <w:t xml:space="preserve">1. 神は比類のないほど偉大で素晴らしいお方です</w:t>
      </w:r>
    </w:p>
    <w:p/>
    <w:p>
      <w:r xmlns:w="http://schemas.openxmlformats.org/wordprocessingml/2006/main">
        <w:t xml:space="preserve">2. 私たちは神の偉大さを理解するよう努めるべきです</w:t>
      </w:r>
    </w:p>
    <w:p/>
    <w:p>
      <w:r xmlns:w="http://schemas.openxmlformats.org/wordprocessingml/2006/main">
        <w:t xml:space="preserve">1. 詩篇 145:3 - 主は偉大であり、大いにほめたたえられます。そして彼の偉大さは探ることができない。</w:t>
      </w:r>
    </w:p>
    <w:p/>
    <w:p>
      <w:r xmlns:w="http://schemas.openxmlformats.org/wordprocessingml/2006/main">
        <w:t xml:space="preserve">2. イザヤ書 40:18 - それでは、あなたは神を誰に例えますか。あるいは、あなたは彼にどのような似ているだろうか？</w:t>
      </w:r>
    </w:p>
    <w:p/>
    <w:p>
      <w:r xmlns:w="http://schemas.openxmlformats.org/wordprocessingml/2006/main">
        <w:t xml:space="preserve">エレミヤ 10:7 国々の王よ、あなたを恐れない人はいないでしょうか。というのは、あなたにはそれが当てはまります。なぜなら、諸国民のすべての賢者、そしてそのすべての王国の中で、あなたのような人はいないからです。</w:t>
      </w:r>
    </w:p>
    <w:p/>
    <w:p>
      <w:r xmlns:w="http://schemas.openxmlformats.org/wordprocessingml/2006/main">
        <w:t xml:space="preserve">神はすべての国々とその賢者たちの中で唯一無二の知恵と力を持ち、恐れと尊敬に値するお方です。</w:t>
      </w:r>
    </w:p>
    <w:p/>
    <w:p>
      <w:r xmlns:w="http://schemas.openxmlformats.org/wordprocessingml/2006/main">
        <w:t xml:space="preserve">1. 神の唯一性: すべての国々を超えた神の力と知恵を探る</w:t>
      </w:r>
    </w:p>
    <w:p/>
    <w:p>
      <w:r xmlns:w="http://schemas.openxmlformats.org/wordprocessingml/2006/main">
        <w:t xml:space="preserve">2. 畏怖と尊敬：私たちの生活における主への畏れに感謝する</w:t>
      </w:r>
    </w:p>
    <w:p/>
    <w:p>
      <w:r xmlns:w="http://schemas.openxmlformats.org/wordprocessingml/2006/main">
        <w:t xml:space="preserve">1. イザヤ書 40:28-31 - あなたは知らなかったのですか？聞いたことはありませんか？主は永遠の神、地の果ての創造者です。彼は気を失ったり、疲れたりすることはありません。彼の理解は探ることができない。</w:t>
      </w:r>
    </w:p>
    <w:p/>
    <w:p>
      <w:r xmlns:w="http://schemas.openxmlformats.org/wordprocessingml/2006/main">
        <w:t xml:space="preserve">2. 詩篇 33:12-15 - 主を神とする国、主がその相続地として選ばれた民は幸いです。主は天から見下ろします。彼はすべての人の子らを見ます。彼は王座に座ってそこから地球のすべての住民を眺め、彼らすべての心を作り、彼らのすべての行為を観察します。</w:t>
      </w:r>
    </w:p>
    <w:p/>
    <w:p>
      <w:r xmlns:w="http://schemas.openxmlformats.org/wordprocessingml/2006/main">
        <w:t xml:space="preserve">エレミヤ 10:8 しかし、彼らはまったく野蛮で愚かです。株式は虚栄の教義です。</w:t>
      </w:r>
    </w:p>
    <w:p/>
    <w:p>
      <w:r xmlns:w="http://schemas.openxmlformats.org/wordprocessingml/2006/main">
        <w:t xml:space="preserve">イスラエルの人々は、誤った教えに従って愚かであると描写されています。</w:t>
      </w:r>
    </w:p>
    <w:p/>
    <w:p>
      <w:r xmlns:w="http://schemas.openxmlformats.org/wordprocessingml/2006/main">
        <w:t xml:space="preserve">1. 誤った教えの危険性</w:t>
      </w:r>
    </w:p>
    <w:p/>
    <w:p>
      <w:r xmlns:w="http://schemas.openxmlformats.org/wordprocessingml/2006/main">
        <w:t xml:space="preserve">2. 神の言葉の中に真理を求める</w:t>
      </w:r>
    </w:p>
    <w:p/>
    <w:p>
      <w:r xmlns:w="http://schemas.openxmlformats.org/wordprocessingml/2006/main">
        <w:t xml:space="preserve">1. 箴言 14:12 - 人には正しいと思われる道がありますが、その終わりは死への道です。</w:t>
      </w:r>
    </w:p>
    <w:p/>
    <w:p>
      <w:r xmlns:w="http://schemas.openxmlformats.org/wordprocessingml/2006/main">
        <w:t xml:space="preserve">2. コロサイ 2:8 - キリストによらず、人類の伝統や世界の基本原則に従って、哲学や空虚な欺瞞によってあなたを騙す人がいないように気をつけてください。</w:t>
      </w:r>
    </w:p>
    <w:p/>
    <w:p>
      <w:r xmlns:w="http://schemas.openxmlformats.org/wordprocessingml/2006/main">
        <w:t xml:space="preserve">エレミヤ 10:9 皿に広げられた銀はタルシシュから、金はウパズから運ばれ、職人と創始者の手によって作られたものである。青と紫は彼らの衣服である。それらはすべて狡猾な人々の仕業である。</w:t>
      </w:r>
    </w:p>
    <w:p/>
    <w:p>
      <w:r xmlns:w="http://schemas.openxmlformats.org/wordprocessingml/2006/main">
        <w:t xml:space="preserve">神は私たちに美しさと素晴らしさを創造する能力を祝福してくださいました。</w:t>
      </w:r>
    </w:p>
    <w:p/>
    <w:p>
      <w:r xmlns:w="http://schemas.openxmlformats.org/wordprocessingml/2006/main">
        <w:t xml:space="preserve">1. 創造力: 自分の才能を活かして美しさと祝福を生み出す方法</w:t>
      </w:r>
    </w:p>
    <w:p/>
    <w:p>
      <w:r xmlns:w="http://schemas.openxmlformats.org/wordprocessingml/2006/main">
        <w:t xml:space="preserve">2. クラフトマンシップの価値: 自らの作品に創造者の知恵を認める</w:t>
      </w:r>
    </w:p>
    <w:p/>
    <w:p>
      <w:r xmlns:w="http://schemas.openxmlformats.org/wordprocessingml/2006/main">
        <w:t xml:space="preserve">1. 出エジプト記 31:3-5 - そして、私は彼に知恵と理解力と知識とあらゆる細工において神の霊を満たしました。</w:t>
      </w:r>
    </w:p>
    <w:p/>
    <w:p>
      <w:r xmlns:w="http://schemas.openxmlformats.org/wordprocessingml/2006/main">
        <w:t xml:space="preserve">2. 使徒 17:24-28 - 世界とその中の万物を造られた神は、ご自分が天地の主であることを見て、手で造った神殿には住まれません。</w:t>
      </w:r>
    </w:p>
    <w:p/>
    <w:p>
      <w:r xmlns:w="http://schemas.openxmlformats.org/wordprocessingml/2006/main">
        <w:t xml:space="preserve">エレミヤ 10:10 しかし、主はまことの神であり、生ける神であり、永遠の王である。その怒りで地は震え、諸国民は彼の憤りに耐えることができない。</w:t>
      </w:r>
    </w:p>
    <w:p/>
    <w:p>
      <w:r xmlns:w="http://schemas.openxmlformats.org/wordprocessingml/2006/main">
        <w:t xml:space="preserve">神はまことの生ける神であり、永遠の王です。彼の怒りは地を震わせ、国々は彼の憤りに耐えられなくなります。</w:t>
      </w:r>
    </w:p>
    <w:p/>
    <w:p>
      <w:r xmlns:w="http://schemas.openxmlformats.org/wordprocessingml/2006/main">
        <w:t xml:space="preserve">1. 神の怒りの力</w:t>
      </w:r>
    </w:p>
    <w:p/>
    <w:p>
      <w:r xmlns:w="http://schemas.openxmlformats.org/wordprocessingml/2006/main">
        <w:t xml:space="preserve">2. 神の主権の威厳</w:t>
      </w:r>
    </w:p>
    <w:p/>
    <w:p>
      <w:r xmlns:w="http://schemas.openxmlformats.org/wordprocessingml/2006/main">
        <w:t xml:space="preserve">1. 詩篇 46:1-3 - 「神は私たちの避け所であり力であり、困難の中で今すぐに助けてくださる方です。ですから、たとえ地が崩れても、山々が海の中心に移されても、その水がたとえ移されても、私たちは恐れることはありません」咆哮と泡が立ち上るが、山々はその膨らみに震える。セラ」</w:t>
      </w:r>
    </w:p>
    <w:p/>
    <w:p>
      <w:r xmlns:w="http://schemas.openxmlformats.org/wordprocessingml/2006/main">
        <w:t xml:space="preserve">2. イザヤ書 66:15 - 「見よ、主は火の中に来られ、その戦車はつむじ風のように来られ、その怒りを激怒させ、その叱責を火の炎で下される。」</w:t>
      </w:r>
    </w:p>
    <w:p/>
    <w:p>
      <w:r xmlns:w="http://schemas.openxmlformats.org/wordprocessingml/2006/main">
        <w:t xml:space="preserve">エレミヤ 10:11 あなたがたは彼らにこう言う、「天と地を造らなかった神々、彼らさえも地とこの天の下から滅びるであろう。」</w:t>
      </w:r>
    </w:p>
    <w:p/>
    <w:p>
      <w:r xmlns:w="http://schemas.openxmlformats.org/wordprocessingml/2006/main">
        <w:t xml:space="preserve">主は、天と地を創造しなかった神々は滅びると宣言されます。</w:t>
      </w:r>
    </w:p>
    <w:p/>
    <w:p>
      <w:r xmlns:w="http://schemas.openxmlformats.org/wordprocessingml/2006/main">
        <w:t xml:space="preserve">1. 神の主権: 私たちは神を崇拝するようにどのように招かれているか</w:t>
      </w:r>
    </w:p>
    <w:p/>
    <w:p>
      <w:r xmlns:w="http://schemas.openxmlformats.org/wordprocessingml/2006/main">
        <w:t xml:space="preserve">2. 神の忠実さ: 神の約束に頼る</w:t>
      </w:r>
    </w:p>
    <w:p/>
    <w:p>
      <w:r xmlns:w="http://schemas.openxmlformats.org/wordprocessingml/2006/main">
        <w:t xml:space="preserve">1. 詩篇 24:1-2 - 「地とその満ち満ちたすべて、世界とそこに住む人々は主のものである。神はそれを海の上に築き、水の上に築いたからである。」</w:t>
      </w:r>
    </w:p>
    <w:p/>
    <w:p>
      <w:r xmlns:w="http://schemas.openxmlformats.org/wordprocessingml/2006/main">
        <w:t xml:space="preserve">2. ローマ人への手紙 1:20-21 - 「というのは、世界の創造以来、神の目に見えない特質は明らかに見られ、造られたものによって理解され、神の永遠の力と神性さえも理解されるので、それらは弁解の余地がありません。」</w:t>
      </w:r>
    </w:p>
    <w:p/>
    <w:p>
      <w:r xmlns:w="http://schemas.openxmlformats.org/wordprocessingml/2006/main">
        <w:t xml:space="preserve">エレミヤ 10:12 神はその力によって地を造り、その知恵によって世界を築き、その裁量によって天を広げた。</w:t>
      </w:r>
    </w:p>
    <w:p/>
    <w:p>
      <w:r xmlns:w="http://schemas.openxmlformats.org/wordprocessingml/2006/main">
        <w:t xml:space="preserve">神は全能であり、その知恵と思慮分別をもって地を創造し、世界を確立し、天を広げてくださいました。</w:t>
      </w:r>
    </w:p>
    <w:p/>
    <w:p>
      <w:r xmlns:w="http://schemas.openxmlformats.org/wordprocessingml/2006/main">
        <w:t xml:space="preserve">1. 神の主権: 創造における神の力を認識する</w:t>
      </w:r>
    </w:p>
    <w:p/>
    <w:p>
      <w:r xmlns:w="http://schemas.openxmlformats.org/wordprocessingml/2006/main">
        <w:t xml:space="preserve">2. 神の創造における知恵と思慮深さを理解する</w:t>
      </w:r>
    </w:p>
    <w:p/>
    <w:p>
      <w:r xmlns:w="http://schemas.openxmlformats.org/wordprocessingml/2006/main">
        <w:t xml:space="preserve">1. コロサイ 1:16-17 - 天も地も、目に見えるものも見えないものも、王座、支配地、支配者、権威など、すべてのものはキリストによって、キリストを通して、キリストのために創造されたからです。</w:t>
      </w:r>
    </w:p>
    <w:p/>
    <w:p>
      <w:r xmlns:w="http://schemas.openxmlformats.org/wordprocessingml/2006/main">
        <w:t xml:space="preserve">2. 詩篇 33:6-9 - 主の言葉によって天は造られ、主の口の息によってその万軍は造られた。彼は海の水を山として集めます。彼はその深みを倉庫に置きます。全地が主を畏れなさい。世界中のすべての住民が彼に畏敬の念を抱きますように！彼が話し、それが実現したからである。彼が命じると、それはしっかりと立った。</w:t>
      </w:r>
    </w:p>
    <w:p/>
    <w:p>
      <w:r xmlns:w="http://schemas.openxmlformats.org/wordprocessingml/2006/main">
        <w:t xml:space="preserve">エレミヤ 10:13 彼がその声を発するとき、天にはたくさんの水があり、地の果てから蒸気を上らせます。彼は雨で稲妻を起こし、宝物から風を呼び起こします。</w:t>
      </w:r>
    </w:p>
    <w:p/>
    <w:p>
      <w:r xmlns:w="http://schemas.openxmlformats.org/wordprocessingml/2006/main">
        <w:t xml:space="preserve">神の声は強力で、天から多くの水を生み出し、地から蒸気を上昇させ、雨とともに稲妻を引き起こし、神の宝物から風を呼び起こすことができます。</w:t>
      </w:r>
    </w:p>
    <w:p/>
    <w:p>
      <w:r xmlns:w="http://schemas.openxmlformats.org/wordprocessingml/2006/main">
        <w:t xml:space="preserve">1.「神の声」 - 神の声がどれほど強力で、多くのものを生み出すことができるかについて。</w:t>
      </w:r>
    </w:p>
    <w:p/>
    <w:p>
      <w:r xmlns:w="http://schemas.openxmlformats.org/wordprocessingml/2006/main">
        <w:t xml:space="preserve">2.「神の宝」 - 神が持つ宝と、それを引き出す神の声の力について。</w:t>
      </w:r>
    </w:p>
    <w:p/>
    <w:p>
      <w:r xmlns:w="http://schemas.openxmlformats.org/wordprocessingml/2006/main">
        <w:t xml:space="preserve">1. ヨブ 37:11-12 - 「彼は雲に湿気を与え、雲を通して稲妻を散らします。彼の指示に従って、雲は全地の上で渦を巻いて、彼が命じることを何でも行います。」</w:t>
      </w:r>
    </w:p>
    <w:p/>
    <w:p>
      <w:r xmlns:w="http://schemas.openxmlformats.org/wordprocessingml/2006/main">
        <w:t xml:space="preserve">2. 詩篇 29:3-4 - 「主の声は水の上に響きます。栄光の神、主よ、大いなる水の上に雷鳴がとどろきます。主の声は力強く、主の声は力に満ちています。」陛下。」</w:t>
      </w:r>
    </w:p>
    <w:p/>
    <w:p>
      <w:r xmlns:w="http://schemas.openxmlformats.org/wordprocessingml/2006/main">
        <w:t xml:space="preserve">エレミヤ 10:14 すべての人は、自分の知識において野蛮です。すべての創始者は、彫られた像に当惑しています。なぜなら、彼の溶けた像は偽りであり、それらには息がありません。</w:t>
      </w:r>
    </w:p>
    <w:p/>
    <w:p>
      <w:r xmlns:w="http://schemas.openxmlformats.org/wordprocessingml/2006/main">
        <w:t xml:space="preserve">すべての人は理解において愚かであり、偶像を創造するすべての人々は恥をかかされます。アイドルなんて嘘ばかりで、そこには命がない。</w:t>
      </w:r>
    </w:p>
    <w:p/>
    <w:p>
      <w:r xmlns:w="http://schemas.openxmlformats.org/wordprocessingml/2006/main">
        <w:t xml:space="preserve">1. 偶像崇拝: 行き止まり</w:t>
      </w:r>
    </w:p>
    <w:p/>
    <w:p>
      <w:r xmlns:w="http://schemas.openxmlformats.org/wordprocessingml/2006/main">
        <w:t xml:space="preserve">2. 偽りの崇拝の無益さ</w:t>
      </w:r>
    </w:p>
    <w:p/>
    <w:p>
      <w:r xmlns:w="http://schemas.openxmlformats.org/wordprocessingml/2006/main">
        <w:t xml:space="preserve">1. 出エジプト記 20:3-5 - 「あなたには、わたしのほかに他の神があってはならない。あなたは、自分のために、上の天にあるもの、下の地にあるもの、あるいはそのほかのものに似た像や像を作ってはならない。 「あなたは彼らにひれ伏したり仕えたりしてはならない。あなたの神、主であるわたしは嫉妬深い神だからである。」</w:t>
      </w:r>
    </w:p>
    <w:p/>
    <w:p>
      <w:r xmlns:w="http://schemas.openxmlformats.org/wordprocessingml/2006/main">
        <w:t xml:space="preserve">2. イザヤ書 44:9-20 - 偶像を造る者はみな無であり、彼らが喜んで行うものは何の益にもなりません。彼らの証人たちは、彼らが恥をかかされるかもしれないので、見ても知りません。誰が神を形作ったり、無償で利益をもたらすイメージを鋳造したりするのでしょうか？見よ、彼の仲間は皆恥をかかされるだろうし、職人たちもただの人間だ。全員を集めて立ち上がらせてください。彼らは恐れるだろう。彼らは共に恥をかかされるであろう。鉄工は炭の中で働き、ハンマーでそれを作り、強い腕でそれを作ります。彼は空腹になり、体力が衰えます。彼は水を全く飲まず、気を失っています。大工は線を伸ばします。彼は鉛筆でそれをマークします。彼はそれを平面で形作り、コンパスで印を付けます。彼はそれを、男性の美しさを備えた男性の姿に形作り、家に住まわせます。彼は杉を伐採するか、ヒノキやオークの木を選んで森の木々の間で強く成長させます。彼は杉を植え、雨がそれを養います。そしてそれは人間にとっての燃料となる。彼はその一部を受け取り、体を温めます。彼は火を起こしてパンを焼きます。また彼は神を作り、それを崇拝します。彼はそれをアイドルにし、その前に倒れます。その半分を火で燃やしてしまいます。半分以上は肉を食べます。彼はそれを焼いて満足した。また、彼は体を温めて、「ああ、暖かい、火が見えた！」と言います。そして残りの部分を神、自分の偶像にし、その下にひれ伏して崇拝します。彼はそれに祈ってこう言います、「私を救ってください、あなたは私の神だからです！」</w:t>
      </w:r>
    </w:p>
    <w:p/>
    <w:p>
      <w:r xmlns:w="http://schemas.openxmlformats.org/wordprocessingml/2006/main">
        <w:t xml:space="preserve">エレミヤ 10:15 彼らはむなしいものであり、過ちの業である。彼らが訪れるとき、彼らは滅びるであろう。</w:t>
      </w:r>
    </w:p>
    <w:p/>
    <w:p>
      <w:r xmlns:w="http://schemas.openxmlformats.org/wordprocessingml/2006/main">
        <w:t xml:space="preserve">神の業は無駄で誤りに満ちており、それに従う者は最終的に滅びに直面することになる。</w:t>
      </w:r>
    </w:p>
    <w:p/>
    <w:p>
      <w:r xmlns:w="http://schemas.openxmlformats.org/wordprocessingml/2006/main">
        <w:t xml:space="preserve">1: 人間の業の虚しさ - エレミヤ 10:15</w:t>
      </w:r>
    </w:p>
    <w:p/>
    <w:p>
      <w:r xmlns:w="http://schemas.openxmlformats.org/wordprocessingml/2006/main">
        <w:t xml:space="preserve">2: 偽りの偶像崇拝に従ってはいけない - エレミヤ 10:15</w:t>
      </w:r>
    </w:p>
    <w:p/>
    <w:p>
      <w:r xmlns:w="http://schemas.openxmlformats.org/wordprocessingml/2006/main">
        <w:t xml:space="preserve">1: 伝道の書 12:13-14 - 問題の終わり。すべてが聞かれました。神を畏れ、その戒めを守りなさい。これが人間の全義務だからです。なぜなら、神は善であれ悪であれ、あらゆる秘密の事柄について、あらゆる行為を裁かれるからである。</w:t>
      </w:r>
    </w:p>
    <w:p/>
    <w:p>
      <w:r xmlns:w="http://schemas.openxmlformats.org/wordprocessingml/2006/main">
        <w:t xml:space="preserve">2: 詩篇 146:3-4 - 君主や人の子に信頼を置いてはなりません。彼らには救いがありません。息が消えると、彼は土に戻ります。まさにその日、彼の計画は消滅した。</w:t>
      </w:r>
    </w:p>
    <w:p/>
    <w:p>
      <w:r xmlns:w="http://schemas.openxmlformats.org/wordprocessingml/2006/main">
        <w:t xml:space="preserve">エレミヤ 10:16 ヤコブの部分は彼らとは異なります。彼はすべてのものの前者だからです。イスラエルはその相続地のむちである。その名は万軍の主である。</w:t>
      </w:r>
    </w:p>
    <w:p/>
    <w:p>
      <w:r xmlns:w="http://schemas.openxmlformats.org/wordprocessingml/2006/main">
        <w:t xml:space="preserve">主は万物の造り主であり、イスラエルはその相続地です。</w:t>
      </w:r>
    </w:p>
    <w:p/>
    <w:p>
      <w:r xmlns:w="http://schemas.openxmlformats.org/wordprocessingml/2006/main">
        <w:t xml:space="preserve">1: 神はあらゆる良いものの創造者であり提供者である</w:t>
      </w:r>
    </w:p>
    <w:p/>
    <w:p>
      <w:r xmlns:w="http://schemas.openxmlformats.org/wordprocessingml/2006/main">
        <w:t xml:space="preserve">2: 主の相続者としての特権</w:t>
      </w:r>
    </w:p>
    <w:p/>
    <w:p>
      <w:r xmlns:w="http://schemas.openxmlformats.org/wordprocessingml/2006/main">
        <w:t xml:space="preserve">1: エペソ 2:10 - なぜなら、私たちは神の作品であり、良い行いをするためにキリスト・イエスにあって造られたからであり、神はその良い行いの中を歩むように前から定めておられます。</w:t>
      </w:r>
    </w:p>
    <w:p/>
    <w:p>
      <w:r xmlns:w="http://schemas.openxmlformats.org/wordprocessingml/2006/main">
        <w:t xml:space="preserve">2: 詩篇 127:3 - 見よ、子供たちは主の財産であり、子宮の実は主の報酬である。</w:t>
      </w:r>
    </w:p>
    <w:p/>
    <w:p>
      <w:r xmlns:w="http://schemas.openxmlformats.org/wordprocessingml/2006/main">
        <w:t xml:space="preserve">エレミヤ 10:17 要塞の住人よ、地から品物を集めよ。</w:t>
      </w:r>
    </w:p>
    <w:p/>
    <w:p>
      <w:r xmlns:w="http://schemas.openxmlformats.org/wordprocessingml/2006/main">
        <w:t xml:space="preserve">要塞の住民は、財産をまとめてその地から立ち去るよう指示されています。</w:t>
      </w:r>
    </w:p>
    <w:p/>
    <w:p>
      <w:r xmlns:w="http://schemas.openxmlformats.org/wordprocessingml/2006/main">
        <w:t xml:space="preserve">1. 困難や逆境の時であっても、主は私たちに信仰と信頼を保つよう呼びかけておられます。</w:t>
      </w:r>
    </w:p>
    <w:p/>
    <w:p>
      <w:r xmlns:w="http://schemas.openxmlformats.org/wordprocessingml/2006/main">
        <w:t xml:space="preserve">2. 困難に直面したとき、私たちは忠実を保ち、主の導きに頼らなければなりません。</w:t>
      </w:r>
    </w:p>
    <w:p/>
    <w:p>
      <w:r xmlns:w="http://schemas.openxmlformats.org/wordprocessingml/2006/main">
        <w:t xml:space="preserve">1. 詩篇 46:1-3 神は私たちの避け所であり力であり、困難の中に常に存在する助けです。それゆえ、たとえ大地が崩れ、山々が海の中心に落ちても、たとえその水が轟音を立てて泡立ち、山々がその高波で震えようとも、私たちは恐れることはない。</w:t>
      </w:r>
    </w:p>
    <w:p/>
    <w:p>
      <w:r xmlns:w="http://schemas.openxmlformats.org/wordprocessingml/2006/main">
        <w:t xml:space="preserve">2. イザヤ書 43:1-2 しかし今、あなたを創造した者、ヤコブ、あなたを形造った者、イスラエルよ、主はこう言われます。私はあなたを名前で呼びました。あなたは私のものです。あなたが水域を通過するとき、私はあなたと一緒にいます。そして、あなたが川を通過するとき、川はあなたを押し流すことはありません。火の中を歩いても火傷することはありません。炎があなたを燃え上がらせることはありません。</w:t>
      </w:r>
    </w:p>
    <w:p/>
    <w:p>
      <w:r xmlns:w="http://schemas.openxmlformats.org/wordprocessingml/2006/main">
        <w:t xml:space="preserve">エレミヤ 10:18 主はこう言われる、「見よ、わたしはこの地の住民を今すぐに放り出し、彼らを苦しめる。そうすれば彼らはそうするだろう。」</w:t>
      </w:r>
    </w:p>
    <w:p/>
    <w:p>
      <w:r xmlns:w="http://schemas.openxmlformats.org/wordprocessingml/2006/main">
        <w:t xml:space="preserve">主はその地の住民を追い出し、彼らに苦しみを与えると宣言されます。</w:t>
      </w:r>
    </w:p>
    <w:p/>
    <w:p>
      <w:r xmlns:w="http://schemas.openxmlformats.org/wordprocessingml/2006/main">
        <w:t xml:space="preserve">1. 神の裁きは確実です - 神の裁きは常に確実で避けられないという真実について。</w:t>
      </w:r>
    </w:p>
    <w:p/>
    <w:p>
      <w:r xmlns:w="http://schemas.openxmlformats.org/wordprocessingml/2006/main">
        <w:t xml:space="preserve">1. ローマ人への手紙 2:4-5 「それとも、神の親切があなたを悔い改めに導くためにあることを知らずに、神の親切、忍耐、忍耐の富を過信しているのですか。しかし、あなたのかたくなで悔い改めない心のせいで、あなたは蓄えているのです」神の正しい裁きが明らかにされる怒りの日に、自分自身で怒りなさい。」</w:t>
      </w:r>
    </w:p>
    <w:p/>
    <w:p>
      <w:r xmlns:w="http://schemas.openxmlformats.org/wordprocessingml/2006/main">
        <w:t xml:space="preserve">2. エゼキエル 18:23 - 「神である主は、悪人の死を喜ぶことはあるが、むしろ彼が自分の道から離れて生きることを喜ばないのか。」</w:t>
      </w:r>
    </w:p>
    <w:p/>
    <w:p>
      <w:r xmlns:w="http://schemas.openxmlformats.org/wordprocessingml/2006/main">
        <w:t xml:space="preserve">エレミヤ 10:19 わたしは痛んだのです。私の傷はひどいです：しかし私は言いました、本当にこれは悲しみであり、私はそれに耐えなければなりません。</w:t>
      </w:r>
    </w:p>
    <w:p/>
    <w:p>
      <w:r xmlns:w="http://schemas.openxmlformats.org/wordprocessingml/2006/main">
        <w:t xml:space="preserve">この一節は悲しみと痛みに耐えることについて語っています。</w:t>
      </w:r>
    </w:p>
    <w:p/>
    <w:p>
      <w:r xmlns:w="http://schemas.openxmlformats.org/wordprocessingml/2006/main">
        <w:t xml:space="preserve">1: 忍耐と強さで痛みに耐える</w:t>
      </w:r>
    </w:p>
    <w:p/>
    <w:p>
      <w:r xmlns:w="http://schemas.openxmlformats.org/wordprocessingml/2006/main">
        <w:t xml:space="preserve">2: 逆境の中で強さを見つける</w:t>
      </w:r>
    </w:p>
    <w:p/>
    <w:p>
      <w:r xmlns:w="http://schemas.openxmlformats.org/wordprocessingml/2006/main">
        <w:t xml:space="preserve">1: 2 コリント 1:3-4 - 私たちの主イエス・キリストの父なる神、憐れみの父、あらゆる慰めの神がほめたたえられますように。私たち自身が神によって慰められるという慰めを持って、どんな苦難の中にもいます。</w:t>
      </w:r>
    </w:p>
    <w:p/>
    <w:p>
      <w:r xmlns:w="http://schemas.openxmlformats.org/wordprocessingml/2006/main">
        <w:t xml:space="preserve">2: イザヤ書 41:10 - 恐れるな、わたしはあなたとともにいるから。落胆しないでください、私はあなたの神だからです。わたしはあなたを強め、助け、私の義の右手であなたを支えます。</w:t>
      </w:r>
    </w:p>
    <w:p/>
    <w:p>
      <w:r xmlns:w="http://schemas.openxmlformats.org/wordprocessingml/2006/main">
        <w:t xml:space="preserve">エレミヤ 10:20 私の幕屋は傷つき、私の綱はすべて切れた。私の子供たちは私から出て行ったが、彼らはいない。私の天幕を伸ばし、幕を張る者はもう誰もいない。</w:t>
      </w:r>
    </w:p>
    <w:p/>
    <w:p>
      <w:r xmlns:w="http://schemas.openxmlformats.org/wordprocessingml/2006/main">
        <w:t xml:space="preserve">主の幕屋は破壊され、主の綱も切れ、子供たちも、それを再建する者もいないままにされました。</w:t>
      </w:r>
    </w:p>
    <w:p/>
    <w:p>
      <w:r xmlns:w="http://schemas.openxmlformats.org/wordprocessingml/2006/main">
        <w:t xml:space="preserve">1. 神の終わりのない忠実さ: エレミヤ書 10:20 の研究</w:t>
      </w:r>
    </w:p>
    <w:p/>
    <w:p>
      <w:r xmlns:w="http://schemas.openxmlformats.org/wordprocessingml/2006/main">
        <w:t xml:space="preserve">2. 信頼の真の意味を学ぶ: エレミヤ 10:20 の研究</w:t>
      </w:r>
    </w:p>
    <w:p/>
    <w:p>
      <w:r xmlns:w="http://schemas.openxmlformats.org/wordprocessingml/2006/main">
        <w:t xml:space="preserve">1. 詩篇 34:18、主は心の打ち砕かれた者の近くにいて、心の打ちひしがれた者を救ってくださいます。</w:t>
      </w:r>
    </w:p>
    <w:p/>
    <w:p>
      <w:r xmlns:w="http://schemas.openxmlformats.org/wordprocessingml/2006/main">
        <w:t xml:space="preserve">2. イザヤ書 40:28-29、知らないのですか?聞いたことはありませんか？主は永遠の神、地の果ての創造者です。彼は気を失ったり、疲れたりすることはありません。彼の理解は探ることができない。彼は気弱な者に力を与え、力のない者に力を与えます。</w:t>
      </w:r>
    </w:p>
    <w:p/>
    <w:p>
      <w:r xmlns:w="http://schemas.openxmlformats.org/wordprocessingml/2006/main">
        <w:t xml:space="preserve">エレミヤ 10:21 牧師たちは野蛮になって主を求めなかったので、彼らは栄えず、群れはみな散り散りになるであろう。</w:t>
      </w:r>
    </w:p>
    <w:p/>
    <w:p>
      <w:r xmlns:w="http://schemas.openxmlformats.org/wordprocessingml/2006/main">
        <w:t xml:space="preserve">神は、神を求めない牧師は成功せず、群れは散り散りになるだろうと警告しています。</w:t>
      </w:r>
    </w:p>
    <w:p/>
    <w:p>
      <w:r xmlns:w="http://schemas.openxmlformats.org/wordprocessingml/2006/main">
        <w:t xml:space="preserve">1. 主を求める: なぜそれが霊的な成功に必要なのか。</w:t>
      </w:r>
    </w:p>
    <w:p/>
    <w:p>
      <w:r xmlns:w="http://schemas.openxmlformats.org/wordprocessingml/2006/main">
        <w:t xml:space="preserve">2. 散らばった群れ: 神の言葉を無視した結果。</w:t>
      </w:r>
    </w:p>
    <w:p/>
    <w:p>
      <w:r xmlns:w="http://schemas.openxmlformats.org/wordprocessingml/2006/main">
        <w:t xml:space="preserve">1. エレミヤ 29:13 - そして、あなたがたが心を尽くして私を捜すとき、あなたがたは私を探し、私を見つけるでしょう。</w:t>
      </w:r>
    </w:p>
    <w:p/>
    <w:p>
      <w:r xmlns:w="http://schemas.openxmlformats.org/wordprocessingml/2006/main">
        <w:t xml:space="preserve">2. 詩篇 119:105 - あなたの御言葉は私の足元の灯火であり、私の道の光です。</w:t>
      </w:r>
    </w:p>
    <w:p/>
    <w:p>
      <w:r xmlns:w="http://schemas.openxmlformats.org/wordprocessingml/2006/main">
        <w:t xml:space="preserve">エレミヤ 10:22 見よ、大騒ぎの音が北の国からやって来て、ユダの町々が荒廃し、竜の巣窟となった。</w:t>
      </w:r>
    </w:p>
    <w:p/>
    <w:p>
      <w:r xmlns:w="http://schemas.openxmlformats.org/wordprocessingml/2006/main">
        <w:t xml:space="preserve">神はユダに対し、北からの大騒動が起こり、都市が荒廃しドラゴンで満ちるだろうと警告します。</w:t>
      </w:r>
    </w:p>
    <w:p/>
    <w:p>
      <w:r xmlns:w="http://schemas.openxmlformats.org/wordprocessingml/2006/main">
        <w:t xml:space="preserve">1. 困難なときは神の加護を祈りましょう</w:t>
      </w:r>
    </w:p>
    <w:p/>
    <w:p>
      <w:r xmlns:w="http://schemas.openxmlformats.org/wordprocessingml/2006/main">
        <w:t xml:space="preserve">2. 荒廃した時代には神に頼ろう</w:t>
      </w:r>
    </w:p>
    <w:p/>
    <w:p>
      <w:r xmlns:w="http://schemas.openxmlformats.org/wordprocessingml/2006/main">
        <w:t xml:space="preserve">1. イザヤ書 41:10、「恐れるな、わたしはあなたとともにいるから。落胆するな。わたしはあなたの神だから。わたしはあなたを強め、助け、わたしの義の右の手であなたを支える。」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46:1、「神は私たちの避け所であり力であり、困難の中で今すぐに助けてくださる方です。」</w:t>
      </w:r>
    </w:p>
    <w:p/>
    <w:p>
      <w:r xmlns:w="http://schemas.openxmlformats.org/wordprocessingml/2006/main">
        <w:t xml:space="preserve">エレミヤ 10:23 主よ、人間の道は自分自身の中にあるのではないことを私は知っています。自分の歩みを導くために歩くのは人間の中にあるのではないのです。</w:t>
      </w:r>
    </w:p>
    <w:p/>
    <w:p>
      <w:r xmlns:w="http://schemas.openxmlformats.org/wordprocessingml/2006/main">
        <w:t xml:space="preserve">人間の道は自分自身の中にあるのではありません。ご自分の歩みを導くのは最終的には神次第です。</w:t>
      </w:r>
    </w:p>
    <w:p/>
    <w:p>
      <w:r xmlns:w="http://schemas.openxmlformats.org/wordprocessingml/2006/main">
        <w:t xml:space="preserve">1: 神があなたの歩みを導いてくださると信頼しましょう</w:t>
      </w:r>
    </w:p>
    <w:p/>
    <w:p>
      <w:r xmlns:w="http://schemas.openxmlformats.org/wordprocessingml/2006/main">
        <w:t xml:space="preserve">2: 自分の道を導いてくれる神に頼る</w:t>
      </w:r>
    </w:p>
    <w:p/>
    <w:p>
      <w:r xmlns:w="http://schemas.openxmlformats.org/wordprocessingml/2006/main">
        <w:t xml:space="preserve">1: 詩篇 25:4-5 - 主よ、あなたの道を私に示してください、あなたの道を私に教えてください。あなたの真実において私を導き、教えてください。あなたは私の救い主である神であり、私の希望は一日中あなたの中にあります。</w:t>
      </w:r>
    </w:p>
    <w:p/>
    <w:p>
      <w:r xmlns:w="http://schemas.openxmlformats.org/wordprocessingml/2006/main">
        <w:t xml:space="preserve">2: 箴言 3:5-6 - 心から主を信頼し、自分の理解力に頼らないでください。あなたはあらゆる点で神に服従しなさい、そうすれば神はあなたの道をまっすぐにしてくれるでしょう。</w:t>
      </w:r>
    </w:p>
    <w:p/>
    <w:p>
      <w:r xmlns:w="http://schemas.openxmlformats.org/wordprocessingml/2006/main">
        <w:t xml:space="preserve">エレミヤ 10:24 主よ、裁きをもって私を正してください。あなたが私を無駄にしないように、あなたの怒りではありません。</w:t>
      </w:r>
    </w:p>
    <w:p/>
    <w:p>
      <w:r xmlns:w="http://schemas.openxmlformats.org/wordprocessingml/2006/main">
        <w:t xml:space="preserve">神は、私たちの信仰を強く保つために、怒りではなく正義をもって私たちを正すことができるようにと私たちに呼びかけておられます。</w:t>
      </w:r>
    </w:p>
    <w:p/>
    <w:p>
      <w:r xmlns:w="http://schemas.openxmlformats.org/wordprocessingml/2006/main">
        <w:t xml:space="preserve">1.「信仰を正す力」</w:t>
      </w:r>
    </w:p>
    <w:p/>
    <w:p>
      <w:r xmlns:w="http://schemas.openxmlformats.org/wordprocessingml/2006/main">
        <w:t xml:space="preserve">2.「神の慈悲と正義」</w:t>
      </w:r>
    </w:p>
    <w:p/>
    <w:p>
      <w:r xmlns:w="http://schemas.openxmlformats.org/wordprocessingml/2006/main">
        <w:t xml:space="preserve">1. 箴言 3:11-12、「わが子よ、主の懲らしめを軽んじてはならない。主の矯正に飽きてはならない。主は愛する者を矯正する。父が喜ぶ息子のように。」</w:t>
      </w:r>
    </w:p>
    <w:p/>
    <w:p>
      <w:r xmlns:w="http://schemas.openxmlformats.org/wordprocessingml/2006/main">
        <w:t xml:space="preserve">2. ヘブライ人への手紙 12:5-11、「そして、あなたがたは子らのようにあなたに語った勧めを忘れています。わが子よ、主の懲らしめを軽蔑してはならないし、主を叱責されても気を失うことはない。主は誰を愛されるのか。」 「神は，受けるすべての息子を懲らしめ，鞭打ちする。もしあなたがたが懲らしめに耐えるなら，神はあなたがたを息子と同じように扱うであろう。父が懲らしめない息子が一体何者であろうか。しかし，もしあなたがたが懲罰を受けていないのなら，皆がその懲罰にあずかっているなら，あなたがたは懲らしめを受けていないのである」 「私たちは、息子ではなくろくでなしです。さらに、私たちには私たちを正してくれる肉の父親がいて、彼らに敬意を表しました。私たちはむしろ霊の父に服従して生きるべきではないでしょうか。彼らは本当に数日間私たちを懲らしめたからです」 「彼らは自分の喜びを求めて、しかし、彼は私たちの利益のために、私たちが神の聖さにあずかるために。今はどんな懲らしめも楽しいものではなく、悲しいもののように思えます。にもかかわらず、その後、それによって行使される者たちに、それは平和的な正義の果実をもたらします。」 」</w:t>
      </w:r>
    </w:p>
    <w:p/>
    <w:p>
      <w:r xmlns:w="http://schemas.openxmlformats.org/wordprocessingml/2006/main">
        <w:t xml:space="preserve">エレミヤ 10:25 あなたの怒りを、あなたを知らない異教徒たちと、あなたの名を呼ばない家族たちに注ぎなさい。彼らはヤコブを食い尽くし、彼を食い尽くし、焼き尽くし、彼の住居を荒れ果てさせたからである。</w:t>
      </w:r>
    </w:p>
    <w:p/>
    <w:p>
      <w:r xmlns:w="http://schemas.openxmlformats.org/wordprocessingml/2006/main">
        <w:t xml:space="preserve">神は、ヤコブを滅ぼし焼き尽くしたように、神を知らない異教徒と神の名を呼ばない者たちにその怒りが注がれるよう求めています。</w:t>
      </w:r>
    </w:p>
    <w:p/>
    <w:p>
      <w:r xmlns:w="http://schemas.openxmlformats.org/wordprocessingml/2006/main">
        <w:t xml:space="preserve">1. 神の怒り: 神を拒絶する人々にどう対応すべきか</w:t>
      </w:r>
    </w:p>
    <w:p/>
    <w:p>
      <w:r xmlns:w="http://schemas.openxmlformats.org/wordprocessingml/2006/main">
        <w:t xml:space="preserve">2. 神の裁きと憐れみ: 神を知らない人々を愛する</w:t>
      </w:r>
    </w:p>
    <w:p/>
    <w:p>
      <w:r xmlns:w="http://schemas.openxmlformats.org/wordprocessingml/2006/main">
        <w:t xml:space="preserve">1. ローマ人への手紙 2:1-4 - ですから、裁く人たちよ、あなたたちには言い訳の余地はありません。なぜなら、他人に裁きを下すことで、あなたは自分自身を非難することになるからです。なぜなら、裁判官であるあなたも全く同じことを実践しているからです。</w:t>
      </w:r>
    </w:p>
    <w:p/>
    <w:p>
      <w:r xmlns:w="http://schemas.openxmlformats.org/wordprocessingml/2006/main">
        <w:t xml:space="preserve">2. ルカ 6:27-31 - しかし、聞いているあなたたちに言います、敵を愛し、あなたを憎む者に善を行い、あなたを呪う者を祝福し、あなたを虐待する者のために祈りなさい。</w:t>
      </w:r>
    </w:p>
    <w:p/>
    <w:p>
      <w:r xmlns:w="http://schemas.openxmlformats.org/wordprocessingml/2006/main">
        <w:t xml:space="preserve">エレミヤ 11:1 主からエレミヤに臨んだ次の言葉。</w:t>
      </w:r>
    </w:p>
    <w:p/>
    <w:p>
      <w:r xmlns:w="http://schemas.openxmlformats.org/wordprocessingml/2006/main">
        <w:t xml:space="preserve">エレミヤ書 11 章は神と神の民との間の契約関係に焦点を当てており、彼らの不従順とその結果彼らが直面するであろう結果に焦点を当てています。</w:t>
      </w:r>
    </w:p>
    <w:p/>
    <w:p>
      <w:r xmlns:w="http://schemas.openxmlformats.org/wordprocessingml/2006/main">
        <w:t xml:space="preserve">第 1 段落: この章は、神がエレミヤにユダとエルサレムの人々に神の言葉を宣べ伝えるよう指示するところから始まります (エレミヤ 11:1-5)。神は彼らに、彼らの先祖をエジプトから連れ出したときに交わした契約を思い出させます。イエスは彼らに戒めに従うよう勧め、そうすれば祝福が与えられると約束しました。</w:t>
      </w:r>
    </w:p>
    <w:p/>
    <w:p>
      <w:r xmlns:w="http://schemas.openxmlformats.org/wordprocessingml/2006/main">
        <w:t xml:space="preserve">第 2 段落: エレミヤは、人々の執拗な不従順についてどのように警告したかを詳しく語ります (エレミヤ 11:6-8)。しかし、彼らは聞くことも従わなかった。代わりに、彼らは他の神々に従い、偶像を崇拝し、神との契約関係を捨てました。</w:t>
      </w:r>
    </w:p>
    <w:p/>
    <w:p>
      <w:r xmlns:w="http://schemas.openxmlformats.org/wordprocessingml/2006/main">
        <w:t xml:space="preserve">第 3 段落: 神は契約を破ったユダに裁きを宣告する (エレミヤ 11:9-13)。彼は、彼らが異国の神を崇拝したために災難が彼らに降りかかるだろうと宣言します。たとえ他の国々と同じように多くの神々が彼らにいたとしても、これらの偶像は彼らの苦難の時に彼らを救うことはできません。</w:t>
      </w:r>
    </w:p>
    <w:p/>
    <w:p>
      <w:r xmlns:w="http://schemas.openxmlformats.org/wordprocessingml/2006/main">
        <w:t xml:space="preserve">第 4 段落: エレミヤは自分の町の人々からの反対と命に対する陰謀に直面します (エレミヤ 11:14-17)。主はエレミヤにこの陰謀を明らかにし、ご自分に害を及ぼそうとする者たちに裁きを下すことを保証されます。</w:t>
      </w:r>
    </w:p>
    <w:p/>
    <w:p>
      <w:r xmlns:w="http://schemas.openxmlformats.org/wordprocessingml/2006/main">
        <w:t xml:space="preserve">第 5 段落: エレミヤは、自分の民に対する差し迫った裁きに対する嘆きの言葉を述べています (エレミヤ 11:18-23)。彼は自分に対して悪を企てた者たちに対する正義を神に叫びます。エレミヤは神の正しい裁きを信頼し、それに応じて敵に対処するよう神に求めます。</w:t>
      </w:r>
    </w:p>
    <w:p/>
    <w:p>
      <w:r xmlns:w="http://schemas.openxmlformats.org/wordprocessingml/2006/main">
        <w:t xml:space="preserve">要約すれば、</w:t>
      </w:r>
    </w:p>
    <w:p>
      <w:r xmlns:w="http://schemas.openxmlformats.org/wordprocessingml/2006/main">
        <w:t xml:space="preserve">エレミヤ書 11 章は、神と神の民との間の契約関係を強調しています。神はユダに先祖の契約を思い出させ、祝福を求めて従順になるよう呼びかけます。人々は執拗に従わず、他の神々や偶像に従いました。その結果、ユダに裁きが宣告され、彼らの偶像礼拝のために災いが宣告されます。エレミヤは町民の反対に直面しますが、神は彼に対する彼らの陰謀を明らかにします。彼は差し迫った裁きを嘆き、危害を加える者に対する神の正義を信頼しています。</w:t>
      </w:r>
    </w:p>
    <w:p/>
    <w:p>
      <w:r xmlns:w="http://schemas.openxmlformats.org/wordprocessingml/2006/main">
        <w:t xml:space="preserve">エレミヤ 11:1 主からエレミヤに臨んだ次の言葉。</w:t>
      </w:r>
    </w:p>
    <w:p/>
    <w:p>
      <w:r xmlns:w="http://schemas.openxmlformats.org/wordprocessingml/2006/main">
        <w:t xml:space="preserve">主はエレミヤにメッセージを与えられました。</w:t>
      </w:r>
    </w:p>
    <w:p/>
    <w:p>
      <w:r xmlns:w="http://schemas.openxmlformats.org/wordprocessingml/2006/main">
        <w:t xml:space="preserve">1: 神の言葉は力強く、関連性があります</w:t>
      </w:r>
    </w:p>
    <w:p/>
    <w:p>
      <w:r xmlns:w="http://schemas.openxmlformats.org/wordprocessingml/2006/main">
        <w:t xml:space="preserve">2: 主に従うことは祝福をもたらす</w:t>
      </w:r>
    </w:p>
    <w:p/>
    <w:p>
      <w:r xmlns:w="http://schemas.openxmlformats.org/wordprocessingml/2006/main">
        <w:t xml:space="preserve">1: 申命記 28:1-2 「もしあなたがあなたの神、主に完全に従い、今日わたしがあなたに与えるすべての命令に注意深く従うなら、あなたの神、主はあなたを地上のすべての国々の上に高く上げられるであろう。</w:t>
      </w:r>
    </w:p>
    <w:p/>
    <w:p>
      <w:r xmlns:w="http://schemas.openxmlformats.org/wordprocessingml/2006/main">
        <w:t xml:space="preserve">2: ヤコブ 1:22-25 しかし、自分を欺いて、ただ聞くだけではなく、御言葉を実行する者になりなさい。なぜなら、もし誰かが御言葉を聞く者であって、実行する者ではないとしたら、その人は鏡の中の自分の自然な顔を熱心に見つめている人のようなものだからです。なぜなら、彼は自分自身を見て立ち去ってしまい、すぐに自分がどのような人であったかを忘れてしまうからです。しかし、完全な律法、自由の法則を見つめ、粘り強く努力し、忘れる聞き手ではなく、行動する実行者となる人は、その行いにおいて祝福されるでしょう。</w:t>
      </w:r>
    </w:p>
    <w:p/>
    <w:p>
      <w:r xmlns:w="http://schemas.openxmlformats.org/wordprocessingml/2006/main">
        <w:t xml:space="preserve">エレミヤ 11:2 あなたがたはこの契約の言葉を聞き、ユダの人々とエルサレムの住民に語りなさい。</w:t>
      </w:r>
    </w:p>
    <w:p/>
    <w:p>
      <w:r xmlns:w="http://schemas.openxmlformats.org/wordprocessingml/2006/main">
        <w:t xml:space="preserve">この箇所は、神の律法に従うというユダとエルサレムの民との神との契約を説明しています。</w:t>
      </w:r>
    </w:p>
    <w:p/>
    <w:p>
      <w:r xmlns:w="http://schemas.openxmlformats.org/wordprocessingml/2006/main">
        <w:t xml:space="preserve">1.「神の契約：聖性への呼びかけ」</w:t>
      </w:r>
    </w:p>
    <w:p/>
    <w:p>
      <w:r xmlns:w="http://schemas.openxmlformats.org/wordprocessingml/2006/main">
        <w:t xml:space="preserve">2.「神の意志に従いなさい：命への道」</w:t>
      </w:r>
    </w:p>
    <w:p/>
    <w:p>
      <w:r xmlns:w="http://schemas.openxmlformats.org/wordprocessingml/2006/main">
        <w:t xml:space="preserve">1. ガラテヤ 5:16-26 - 私たちの生活における御霊の働き。</w:t>
      </w:r>
    </w:p>
    <w:p/>
    <w:p>
      <w:r xmlns:w="http://schemas.openxmlformats.org/wordprocessingml/2006/main">
        <w:t xml:space="preserve">2. ヤコブ 2:8-13 - 信仰と行いの大切さ。</w:t>
      </w:r>
    </w:p>
    <w:p/>
    <w:p>
      <w:r xmlns:w="http://schemas.openxmlformats.org/wordprocessingml/2006/main">
        <w:t xml:space="preserve">エレミヤ 11:3 そして、あなたは彼らにこう言いなさい、「イスラエルの神、主はこう言われる。」この契約の言葉に従わない者は呪われよ、</w:t>
      </w:r>
    </w:p>
    <w:p/>
    <w:p>
      <w:r xmlns:w="http://schemas.openxmlformats.org/wordprocessingml/2006/main">
        <w:t xml:space="preserve">神は、契約の言葉に従わない者は呪われると警告しています。</w:t>
      </w:r>
    </w:p>
    <w:p/>
    <w:p>
      <w:r xmlns:w="http://schemas.openxmlformats.org/wordprocessingml/2006/main">
        <w:t xml:space="preserve">1. 神の祝福を受けるために契約に従います</w:t>
      </w:r>
    </w:p>
    <w:p/>
    <w:p>
      <w:r xmlns:w="http://schemas.openxmlformats.org/wordprocessingml/2006/main">
        <w:t xml:space="preserve">2. 契約を拒否すると神の呪いが起こる</w:t>
      </w:r>
    </w:p>
    <w:p/>
    <w:p>
      <w:r xmlns:w="http://schemas.openxmlformats.org/wordprocessingml/2006/main">
        <w:t xml:space="preserve">1. ローマ 6:16 - あなたは、誰かに従順な奴隷として自分を示すなら、死に至る罪の奴隷であるか、義に至る従順の奴隷であることを知らないのですか。</w:t>
      </w:r>
    </w:p>
    <w:p/>
    <w:p>
      <w:r xmlns:w="http://schemas.openxmlformats.org/wordprocessingml/2006/main">
        <w:t xml:space="preserve">2. ヨシュア記 24:15 - そして、主に仕えることがあなたの目に悪いことであるなら、今日、誰に仕えるかを選びなさい。川の向こうの地域であなたの先祖が仕えていた神々か、その土地に住むアモリ人の神々か。あなたは住んでいます。しかし、私と私の家に関しては、主に仕えます。</w:t>
      </w:r>
    </w:p>
    <w:p/>
    <w:p>
      <w:r xmlns:w="http://schemas.openxmlformats.org/wordprocessingml/2006/main">
        <w:t xml:space="preserve">エレミヤ 11:4 わたしがあなたがたの先祖たちをエジプトの地、鉄の炉から導き出した日に、わたしはこう命じました。わたしの民となりなさい、そうすればわたしはあなたの神になります。</w:t>
      </w:r>
    </w:p>
    <w:p/>
    <w:p>
      <w:r xmlns:w="http://schemas.openxmlformats.org/wordprocessingml/2006/main">
        <w:t xml:space="preserve">神はイスラエル人を鉄の炉からエジプトから連れ出したとき、神の声に従い、戒めを守るように命じられました。そうすれば、彼らは神の民となり、神は彼らの神となります。</w:t>
      </w:r>
    </w:p>
    <w:p/>
    <w:p>
      <w:r xmlns:w="http://schemas.openxmlformats.org/wordprocessingml/2006/main">
        <w:t xml:space="preserve">1. 従順の意味 - 神の声に従うという神の命令が、どのように創造者と被造物との美しい関係につながるか。</w:t>
      </w:r>
    </w:p>
    <w:p/>
    <w:p>
      <w:r xmlns:w="http://schemas.openxmlformats.org/wordprocessingml/2006/main">
        <w:t xml:space="preserve">2. 鉄の炉 - イスラエル人が直面した試練と艱難、そして彼らがどのようにして神の民へと鍛え上げられたのかを見てみましょう。</w:t>
      </w:r>
    </w:p>
    <w:p/>
    <w:p>
      <w:r xmlns:w="http://schemas.openxmlformats.org/wordprocessingml/2006/main">
        <w:t xml:space="preserve">1. 出エジプト記 19:3-8 - イスラエル人に対する神の呼びかけ、聖なる国民と祭司の王国となるよう。</w:t>
      </w:r>
    </w:p>
    <w:p/>
    <w:p>
      <w:r xmlns:w="http://schemas.openxmlformats.org/wordprocessingml/2006/main">
        <w:t xml:space="preserve">2. 申命記 10:12-13 - イスラエル人に対する神の命令は、神を畏れ、戒めを守ることです。</w:t>
      </w:r>
    </w:p>
    <w:p/>
    <w:p>
      <w:r xmlns:w="http://schemas.openxmlformats.org/wordprocessingml/2006/main">
        <w:t xml:space="preserve">エレミヤ 11:5 それは、今日のように、あなたたちの先祖たちに乳と蜜の流れる土地を与えるという誓いをわたしが果たせるためです。それから私は答えて言いました、「主よ、そのとおりです。」</w:t>
      </w:r>
    </w:p>
    <w:p/>
    <w:p>
      <w:r xmlns:w="http://schemas.openxmlformats.org/wordprocessingml/2006/main">
        <w:t xml:space="preserve">主はイスラエルの先祖たちに乳と蜜の流れる土地を与えると約束されました。エレミヤは同意して答えました。</w:t>
      </w:r>
    </w:p>
    <w:p/>
    <w:p>
      <w:r xmlns:w="http://schemas.openxmlformats.org/wordprocessingml/2006/main">
        <w:t xml:space="preserve">1. 主の民への祝福の約束</w:t>
      </w:r>
    </w:p>
    <w:p/>
    <w:p>
      <w:r xmlns:w="http://schemas.openxmlformats.org/wordprocessingml/2006/main">
        <w:t xml:space="preserve">2. 報われる忠実さ: 従順の恩恵を受ける</w:t>
      </w:r>
    </w:p>
    <w:p/>
    <w:p>
      <w:r xmlns:w="http://schemas.openxmlformats.org/wordprocessingml/2006/main">
        <w:t xml:space="preserve">1. 申命記 6:18-20</w:t>
      </w:r>
    </w:p>
    <w:p/>
    <w:p>
      <w:r xmlns:w="http://schemas.openxmlformats.org/wordprocessingml/2006/main">
        <w:t xml:space="preserve">2. 詩篇 103:1-5</w:t>
      </w:r>
    </w:p>
    <w:p/>
    <w:p>
      <w:r xmlns:w="http://schemas.openxmlformats.org/wordprocessingml/2006/main">
        <w:t xml:space="preserve">エレミヤ 11:6 そのとき、主はわたしに言われた、「ユダの町々やエルサレムの街路でこれらすべての言葉を宣べ伝えて、『あなたがたはこの契約の言葉を聞いて、それを実行しなさい』と言われた。」</w:t>
      </w:r>
    </w:p>
    <w:p/>
    <w:p>
      <w:r xmlns:w="http://schemas.openxmlformats.org/wordprocessingml/2006/main">
        <w:t xml:space="preserve">神はエレミヤに、ユダとエルサレムの町中で契約の言葉を宣べ伝えるように命じられます。</w:t>
      </w:r>
    </w:p>
    <w:p/>
    <w:p>
      <w:r xmlns:w="http://schemas.openxmlformats.org/wordprocessingml/2006/main">
        <w:t xml:space="preserve">1. 従順の力 - 神の命令に従うことは神の祝福をもたらします。</w:t>
      </w:r>
    </w:p>
    <w:p/>
    <w:p>
      <w:r xmlns:w="http://schemas.openxmlformats.org/wordprocessingml/2006/main">
        <w:t xml:space="preserve">2. 神の契約 - 神の契約を再確認し、これに従うことが私たちの救いにつながります。</w:t>
      </w:r>
    </w:p>
    <w:p/>
    <w:p>
      <w:r xmlns:w="http://schemas.openxmlformats.org/wordprocessingml/2006/main">
        <w:t xml:space="preserve">1. 申命記 28:1-14 - 主の契約への従順の祝福。</w:t>
      </w:r>
    </w:p>
    <w:p/>
    <w:p>
      <w:r xmlns:w="http://schemas.openxmlformats.org/wordprocessingml/2006/main">
        <w:t xml:space="preserve">2. 詩篇 119:44 - 神の命令を守ることは、真の喜びと命をもたらします。</w:t>
      </w:r>
    </w:p>
    <w:p/>
    <w:p>
      <w:r xmlns:w="http://schemas.openxmlformats.org/wordprocessingml/2006/main">
        <w:t xml:space="preserve">エレミヤ 11:7 わたしは、あなたがたの先祖たちをエジプトの地から連れ出した日から、今日に至るまで、朝早く起きて、「わたしの声に従いなさい」と言って、あなたがたの先祖たちに熱心に抗議しました。</w:t>
      </w:r>
    </w:p>
    <w:p/>
    <w:p>
      <w:r xmlns:w="http://schemas.openxmlformats.org/wordprocessingml/2006/main">
        <w:t xml:space="preserve">神はイスラエル人をエジプトから連れ出した日に、ご自分の命令に従うよう熱心に勧め、毎日そうするよう彼らに思い出させ続けました。</w:t>
      </w:r>
    </w:p>
    <w:p/>
    <w:p>
      <w:r xmlns:w="http://schemas.openxmlformats.org/wordprocessingml/2006/main">
        <w:t xml:space="preserve">1. 神の命令に従うことの重要性。 2. 神の永続的な愛と忍耐の力。</w:t>
      </w:r>
    </w:p>
    <w:p/>
    <w:p>
      <w:r xmlns:w="http://schemas.openxmlformats.org/wordprocessingml/2006/main">
        <w:t xml:space="preserve">1. 出エジプト記 19:5-8 - シナイ山でイスラエルの民に語られる主。 2. ヤコブ 1:22-25 – ヤコブは、ただ聞くだけではなく、御言葉を実行する者となりなさいと勧めています。</w:t>
      </w:r>
    </w:p>
    <w:p/>
    <w:p>
      <w:r xmlns:w="http://schemas.openxmlformats.org/wordprocessingml/2006/main">
        <w:t xml:space="preserve">エレミヤ 11:8 それにもかかわらず、彼らは従わず、耳を傾けず、皆、自分たちの邪悪な心の想像の中で歩いた。だから、わたしはこの契約のすべての言葉を彼らに伝え、わたしが彼らに行うように命じた。しかし、彼らはそれを実行した。ない。</w:t>
      </w:r>
    </w:p>
    <w:p/>
    <w:p>
      <w:r xmlns:w="http://schemas.openxmlformats.org/wordprocessingml/2006/main">
        <w:t xml:space="preserve">イスラエルの民は神の命令に従うように言われたにもかかわらず、聞く耳を持たず、自分たちの邪悪な欲望に従いました。その結果、神は彼らに与えた契約の裁きを彼らにもたらすでしょう。</w:t>
      </w:r>
    </w:p>
    <w:p/>
    <w:p>
      <w:r xmlns:w="http://schemas.openxmlformats.org/wordprocessingml/2006/main">
        <w:t xml:space="preserve">1. 神の意志は至高である：私たちは自分の意志を神の意志と一致させなければなりません。</w:t>
      </w:r>
    </w:p>
    <w:p/>
    <w:p>
      <w:r xmlns:w="http://schemas.openxmlformats.org/wordprocessingml/2006/main">
        <w:t xml:space="preserve">2. 神に従わなかった場合の結果: 神は不従順を真剣に受け止め、それに応じて私たちを裁かれます。</w:t>
      </w:r>
    </w:p>
    <w:p/>
    <w:p>
      <w:r xmlns:w="http://schemas.openxmlformats.org/wordprocessingml/2006/main">
        <w:t xml:space="preserve">1. 申命記 11:26-28 - 「見よ、わたしは今日、あなたの前に祝福と呪いを置いた。あなたがたが、今日わたしが命じるあなたの神、主の戒めに従うなら祝福である。そして、もしそうなら呪いだ」あなたがたは、あなたの神、主の戒めに従わず、今日わたしがあなたに命じる道を逸れ、あなたがたが知らない他の神々を追っていくであろう。</w:t>
      </w:r>
    </w:p>
    <w:p/>
    <w:p>
      <w:r xmlns:w="http://schemas.openxmlformats.org/wordprocessingml/2006/main">
        <w:t xml:space="preserve">2. ローマ人への手紙 6:23 - 「罪の代償は死です。しかし神の賜物は、私たちの主イエス・キリストによる永遠の命です。」</w:t>
      </w:r>
    </w:p>
    <w:p/>
    <w:p>
      <w:r xmlns:w="http://schemas.openxmlformats.org/wordprocessingml/2006/main">
        <w:t xml:space="preserve">エレミヤ 11:9 主はわたしに言われた、「ユダの人々とエルサレムの住民の間に陰謀が見られる。」</w:t>
      </w:r>
    </w:p>
    <w:p/>
    <w:p>
      <w:r xmlns:w="http://schemas.openxmlformats.org/wordprocessingml/2006/main">
        <w:t xml:space="preserve">ユダとエルサレムの人々が神に対して共謀していることが判明しました。</w:t>
      </w:r>
    </w:p>
    <w:p/>
    <w:p>
      <w:r xmlns:w="http://schemas.openxmlformats.org/wordprocessingml/2006/main">
        <w:t xml:space="preserve">1.「神に対する陰謀の危険性」</w:t>
      </w:r>
    </w:p>
    <w:p/>
    <w:p>
      <w:r xmlns:w="http://schemas.openxmlformats.org/wordprocessingml/2006/main">
        <w:t xml:space="preserve">2.「不義に対する神の怒りを理解する」</w:t>
      </w:r>
    </w:p>
    <w:p/>
    <w:p>
      <w:r xmlns:w="http://schemas.openxmlformats.org/wordprocessingml/2006/main">
        <w:t xml:space="preserve">1. 箴言 24:22 - 彼らの災いは突然起こるからである。そして両者の破滅を誰が知るだろうか？</w:t>
      </w:r>
    </w:p>
    <w:p/>
    <w:p>
      <w:r xmlns:w="http://schemas.openxmlformats.org/wordprocessingml/2006/main">
        <w:t xml:space="preserve">2. 詩篇 2:1-2 なぜ異教徒は激怒し、人々は空しいことを想像するのでしょうか。地の王たちは立ち上がり、支配者たちは主とその油そそがれた者たちに向かって共に協議する。</w:t>
      </w:r>
    </w:p>
    <w:p/>
    <w:p>
      <w:r xmlns:w="http://schemas.openxmlformats.org/wordprocessingml/2006/main">
        <w:t xml:space="preserve">エレミヤ 11:10 彼らは、わたしの言葉を聞かなかった先祖たちの咎に立ち返る。そして彼らは、自分たちに仕えるために他の神々を追った。イスラエルの家とユダの家は、わたしが彼らの先祖と結んだ契約を破った。</w:t>
      </w:r>
    </w:p>
    <w:p/>
    <w:p>
      <w:r xmlns:w="http://schemas.openxmlformats.org/wordprocessingml/2006/main">
        <w:t xml:space="preserve">イスラエルとユダの家との神の契約は、彼らが神の言葉に耳を傾けずに他の神に従うことを選んだために破られました。</w:t>
      </w:r>
    </w:p>
    <w:p/>
    <w:p>
      <w:r xmlns:w="http://schemas.openxmlformats.org/wordprocessingml/2006/main">
        <w:t xml:space="preserve">1. 選択の力: 私たちの決定が神との関係にどのような影響を与えるか</w:t>
      </w:r>
    </w:p>
    <w:p/>
    <w:p>
      <w:r xmlns:w="http://schemas.openxmlformats.org/wordprocessingml/2006/main">
        <w:t xml:space="preserve">2. 契約破りの結果</w:t>
      </w:r>
    </w:p>
    <w:p/>
    <w:p>
      <w:r xmlns:w="http://schemas.openxmlformats.org/wordprocessingml/2006/main">
        <w:t xml:space="preserve">1. エレミヤ 17:9-10 - 心は何よりも欺瞞的で、ひどく邪悪です。誰がそれを知ることができますか。主なるわたしは心を探り、手綱を試み、すべての人にその道に従って、その行いの成果に従って与えることさえする。</w:t>
      </w:r>
    </w:p>
    <w:p/>
    <w:p>
      <w:r xmlns:w="http://schemas.openxmlformats.org/wordprocessingml/2006/main">
        <w:t xml:space="preserve">2. 申命記 30:19-20 - 私は天と地に、あなたに対してこの日を記録するよう呼びかけます。私はあなたの前に生と死、祝福と呪いを定めました。それゆえ、あなたとあなたの子孫が生きるために、命を選びなさい。あなたの神、主を愛しなさい。そして、その声に従い、彼に固く結ばれますように。主はあなたの命であり、あなたの日々の長さだからです。</w:t>
      </w:r>
    </w:p>
    <w:p/>
    <w:p>
      <w:r xmlns:w="http://schemas.openxmlformats.org/wordprocessingml/2006/main">
        <w:t xml:space="preserve">エレミヤ 11:11 それゆえ、主はこう言われる、「見よ、わたしは彼らに災いをもたらす。彼らはそれから逃れることができない。」そして彼らが私に叫ぶであろうが、私は彼らの言うことを聞きません。</w:t>
      </w:r>
    </w:p>
    <w:p/>
    <w:p>
      <w:r xmlns:w="http://schemas.openxmlformats.org/wordprocessingml/2006/main">
        <w:t xml:space="preserve">主は民に悪をもたらすと宣言されますが、民が叫んでも主は聞き入れられません。</w:t>
      </w:r>
    </w:p>
    <w:p/>
    <w:p>
      <w:r xmlns:w="http://schemas.openxmlformats.org/wordprocessingml/2006/main">
        <w:t xml:space="preserve">1. 主の主権: なぜ神は私たちの祈りを聞かないのか</w:t>
      </w:r>
    </w:p>
    <w:p/>
    <w:p>
      <w:r xmlns:w="http://schemas.openxmlformats.org/wordprocessingml/2006/main">
        <w:t xml:space="preserve">2. 不従順の結果: 神の裁きと私たちの結果</w:t>
      </w:r>
    </w:p>
    <w:p/>
    <w:p>
      <w:r xmlns:w="http://schemas.openxmlformats.org/wordprocessingml/2006/main">
        <w:t xml:space="preserve">1. イザヤ書 45:9-10 - 造り主と争う者たち、地上の陶器の破片の中の陶器の破片に過ぎない者たちは災いです。粘土は陶芸家に「何を作っているのですか？」と言いました。あなたの作品には、「神には手がない」と書かれていますか？父親に「あなたは何を産んだのですか」と言う者は不幸である。あるいは母親に、あなたは何を産みましたか？</w:t>
      </w:r>
    </w:p>
    <w:p/>
    <w:p>
      <w:r xmlns:w="http://schemas.openxmlformats.org/wordprocessingml/2006/main">
        <w:t xml:space="preserve">2. 詩篇 66:18 - もし私が心の中で罪を大切にしていたら、主は耳を貸さなかったでしょう。</w:t>
      </w:r>
    </w:p>
    <w:p/>
    <w:p>
      <w:r xmlns:w="http://schemas.openxmlformats.org/wordprocessingml/2006/main">
        <w:t xml:space="preserve">エレミヤ 11:12 それから、ユダの町々およびエルサレムの住民は行って、香を捧げる神々に叫びます。しかし、彼らは苦難の時に少しも彼らを救わないでしょう。</w:t>
      </w:r>
    </w:p>
    <w:p/>
    <w:p>
      <w:r xmlns:w="http://schemas.openxmlformats.org/wordprocessingml/2006/main">
        <w:t xml:space="preserve">ユダとエルサレムの人々は、偽りの神に救われないとわかっていながらも、偽りの神に頼るでしょう。</w:t>
      </w:r>
    </w:p>
    <w:p/>
    <w:p>
      <w:r xmlns:w="http://schemas.openxmlformats.org/wordprocessingml/2006/main">
        <w:t xml:space="preserve">1: 困難な時に私たちを救ってくれるのは神だけです。</w:t>
      </w:r>
    </w:p>
    <w:p/>
    <w:p>
      <w:r xmlns:w="http://schemas.openxmlformats.org/wordprocessingml/2006/main">
        <w:t xml:space="preserve">2: 偽りの神に頼らず、唯一の真の神に頼ってください。</w:t>
      </w:r>
    </w:p>
    <w:p/>
    <w:p>
      <w:r xmlns:w="http://schemas.openxmlformats.org/wordprocessingml/2006/main">
        <w:t xml:space="preserve">1: イザヤ書 45:22 - 「地の果てのすべての人よ、わたしに立ち返って救われなさい。わたしは神であり、他にはいないからです。」</w:t>
      </w:r>
    </w:p>
    <w:p/>
    <w:p>
      <w:r xmlns:w="http://schemas.openxmlformats.org/wordprocessingml/2006/main">
        <w:t xml:space="preserve">2: 詩篇 46:1 - 「神は私たちの避け所であり力であり、困難の中に常に存在する助けです。」</w:t>
      </w:r>
    </w:p>
    <w:p/>
    <w:p>
      <w:r xmlns:w="http://schemas.openxmlformats.org/wordprocessingml/2006/main">
        <w:t xml:space="preserve">エレミヤ 11:13 ユダよ、あなたの都市の数に応じてあなたの神々があったからです。そして、エルサレムの通りの数に応じて、あなたがたはその恥ずべきもののために祭壇を設け、バアルに香をたくための祭壇さえも設けた。</w:t>
      </w:r>
    </w:p>
    <w:p/>
    <w:p>
      <w:r xmlns:w="http://schemas.openxmlformats.org/wordprocessingml/2006/main">
        <w:t xml:space="preserve">ユダはエルサレムの都市や通りに偽りの神バアルを祀る多くの祭壇を設けました。</w:t>
      </w:r>
    </w:p>
    <w:p/>
    <w:p>
      <w:r xmlns:w="http://schemas.openxmlformats.org/wordprocessingml/2006/main">
        <w:t xml:space="preserve">1. 偶像崇拝の危険性: ユダの罪から学ぶ</w:t>
      </w:r>
    </w:p>
    <w:p/>
    <w:p>
      <w:r xmlns:w="http://schemas.openxmlformats.org/wordprocessingml/2006/main">
        <w:t xml:space="preserve">2. 偽りの神を拒否し、正義を選択する</w:t>
      </w:r>
    </w:p>
    <w:p/>
    <w:p>
      <w:r xmlns:w="http://schemas.openxmlformats.org/wordprocessingml/2006/main">
        <w:t xml:space="preserve">1. 申命記 4:15-19 偶像崇拝に対する警告</w:t>
      </w:r>
    </w:p>
    <w:p/>
    <w:p>
      <w:r xmlns:w="http://schemas.openxmlformats.org/wordprocessingml/2006/main">
        <w:t xml:space="preserve">2. 詩篇 97:7 主のみにあって喜ぶ</w:t>
      </w:r>
    </w:p>
    <w:p/>
    <w:p>
      <w:r xmlns:w="http://schemas.openxmlformats.org/wordprocessingml/2006/main">
        <w:t xml:space="preserve">エレミヤ 11:14 ですから、あなたはこの民のために祈ってはいけません。また、彼らのために叫び声も祈りも上げてはいけません。彼らが苦しみのために私に叫んでいる間に、私は彼らの声を聞きません。</w:t>
      </w:r>
    </w:p>
    <w:p/>
    <w:p>
      <w:r xmlns:w="http://schemas.openxmlformats.org/wordprocessingml/2006/main">
        <w:t xml:space="preserve">この聖句は、神から離れた人々のために祈ることに対して警告しています。</w:t>
      </w:r>
    </w:p>
    <w:p/>
    <w:p>
      <w:r xmlns:w="http://schemas.openxmlformats.org/wordprocessingml/2006/main">
        <w:t xml:space="preserve">1: 神の憐れみと正義: 私たちの祈りを評価する</w:t>
      </w:r>
    </w:p>
    <w:p/>
    <w:p>
      <w:r xmlns:w="http://schemas.openxmlformats.org/wordprocessingml/2006/main">
        <w:t xml:space="preserve">2: 神から離れる: 結果を刈り取る</w:t>
      </w:r>
    </w:p>
    <w:p/>
    <w:p>
      <w:r xmlns:w="http://schemas.openxmlformats.org/wordprocessingml/2006/main">
        <w:t xml:space="preserve">1: エゼキエル 18:30-32 「それゆえ、イスラエルの家よ、わたしはあなたを裁く、すべて自分の道に従って、主なる神は言われる。悔い改めて、あなたのすべての罪から立ち返れ。そうすれば咎があなたを破滅させることはない」 「あなたがたが罪を犯したすべての罪をあなたから捨て去り、新しい心と新しい霊にしなさい。イスラエルの家よ、なぜあなたがたは死ぬのですか？」</w:t>
      </w:r>
    </w:p>
    <w:p/>
    <w:p>
      <w:r xmlns:w="http://schemas.openxmlformats.org/wordprocessingml/2006/main">
        <w:t xml:space="preserve">2: ヘブライ人への手紙 10:26-27 - 「というのは、私たちが真理の知識を得た後、故意に罪を犯したとしても、罪のための犠牲はもう残されていません。ただ、裁きと激しい憤りを求めるある種の恐ろしいものがあります。敵対者。」</w:t>
      </w:r>
    </w:p>
    <w:p/>
    <w:p>
      <w:r xmlns:w="http://schemas.openxmlformats.org/wordprocessingml/2006/main">
        <w:t xml:space="preserve">エレミヤ 11:15 私の愛する人は、彼女が多くの人たちと淫らな行為をし、聖なる肉体があなたから去ったのを見て、私の家で何をするつもりですか？あなたが悪いことをするとき、あなたは喜ぶのです。</w:t>
      </w:r>
    </w:p>
    <w:p/>
    <w:p>
      <w:r xmlns:w="http://schemas.openxmlformats.org/wordprocessingml/2006/main">
        <w:t xml:space="preserve">神は、ご自分の最愛の民が悪を行い、それを喜ぶのはなぜなのか、彼らはもっとよく知るべきなのに、疑問を持たれます。</w:t>
      </w:r>
    </w:p>
    <w:p/>
    <w:p>
      <w:r xmlns:w="http://schemas.openxmlformats.org/wordprocessingml/2006/main">
        <w:t xml:space="preserve">1. 義にかなった人生を送ることの重要性</w:t>
      </w:r>
    </w:p>
    <w:p/>
    <w:p>
      <w:r xmlns:w="http://schemas.openxmlformats.org/wordprocessingml/2006/main">
        <w:t xml:space="preserve">2. 神から離れることの危険性</w:t>
      </w:r>
    </w:p>
    <w:p/>
    <w:p>
      <w:r xmlns:w="http://schemas.openxmlformats.org/wordprocessingml/2006/main">
        <w:t xml:space="preserve">1. 詩篇 11:7 - 主は義なる方だからです。彼は正しい行いを愛しています。正しい者は彼の顔を見るであろう</w:t>
      </w:r>
    </w:p>
    <w:p/>
    <w:p>
      <w:r xmlns:w="http://schemas.openxmlformats.org/wordprocessingml/2006/main">
        <w:t xml:space="preserve">2. イザヤ書 5:20 - 悪を善と呼び、善を悪と呼び、闇を光に、光を闇に、苦を甘いに、甘いを苦に変える人々は災いです。</w:t>
      </w:r>
    </w:p>
    <w:p/>
    <w:p>
      <w:r xmlns:w="http://schemas.openxmlformats.org/wordprocessingml/2006/main">
        <w:t xml:space="preserve">エレミヤ 11:16 主はあなたの名を呼ばれた、「緑のオリーブの木、美しく、豊かな実がなった。大きな騒ぎの音を立ててそれに火をつけられたので、その枝は折れた。」</w:t>
      </w:r>
    </w:p>
    <w:p/>
    <w:p>
      <w:r xmlns:w="http://schemas.openxmlformats.org/wordprocessingml/2006/main">
        <w:t xml:space="preserve">主はご自分の民を美しく実りの多いオリーブの木と呼ばれましたが、大騒ぎとなってそれに火を放ち、枝を折りました。</w:t>
      </w:r>
    </w:p>
    <w:p/>
    <w:p>
      <w:r xmlns:w="http://schemas.openxmlformats.org/wordprocessingml/2006/main">
        <w:t xml:space="preserve">1. 神の聖火の力: 私たちの主はどのように艱難を通して私たちを試し、清めてくださるか</w:t>
      </w:r>
    </w:p>
    <w:p/>
    <w:p>
      <w:r xmlns:w="http://schemas.openxmlformats.org/wordprocessingml/2006/main">
        <w:t xml:space="preserve">2. 剪定の必要性: より大きな実りを得るために神はどのように私たちを剪定するのか</w:t>
      </w:r>
    </w:p>
    <w:p/>
    <w:p>
      <w:r xmlns:w="http://schemas.openxmlformats.org/wordprocessingml/2006/main">
        <w:t xml:space="preserve">1. ローマ 12:2 - そして、この世に適応するのではなく、心を新たにして自分を変えてください。それは、神の善い、受け入れられる、完全な御心が何であるかを証明できるようにするためです。</w:t>
      </w:r>
    </w:p>
    <w:p/>
    <w:p>
      <w:r xmlns:w="http://schemas.openxmlformats.org/wordprocessingml/2006/main">
        <w:t xml:space="preserve">2. ヨハネ 15:2 - 神は、実を結ばない私の枝をすべて取り除き、実を結ぶすべての枝を取り除いて、より多くの実を結ばせます。</w:t>
      </w:r>
    </w:p>
    <w:p/>
    <w:p>
      <w:r xmlns:w="http://schemas.openxmlformats.org/wordprocessingml/2006/main">
        <w:t xml:space="preserve">エレミヤ 11:17 あなたを植えた万軍の主は、イスラエルの家とユダの家が自分たちに対して行った悪に対して、あなたに対して悪を宣告され、彼らが香を捧げてわたしを怒らせるのです。バアル。</w:t>
      </w:r>
    </w:p>
    <w:p/>
    <w:p>
      <w:r xmlns:w="http://schemas.openxmlformats.org/wordprocessingml/2006/main">
        <w:t xml:space="preserve">万軍の主は、バアルに香を捧げ、神の怒りを招いたイスラエルとユダの家に悪を宣告された。</w:t>
      </w:r>
    </w:p>
    <w:p/>
    <w:p>
      <w:r xmlns:w="http://schemas.openxmlformats.org/wordprocessingml/2006/main">
        <w:t xml:space="preserve">1. 偶像礼拝に対する神の裁き: エレミヤ 11:17 の分析</w:t>
      </w:r>
    </w:p>
    <w:p/>
    <w:p>
      <w:r xmlns:w="http://schemas.openxmlformats.org/wordprocessingml/2006/main">
        <w:t xml:space="preserve">2. 主の怒り: エレミヤ書 11:17 の研究</w:t>
      </w:r>
    </w:p>
    <w:p/>
    <w:p>
      <w:r xmlns:w="http://schemas.openxmlformats.org/wordprocessingml/2006/main">
        <w:t xml:space="preserve">1. 出エジプト記 20:3-5 - 「あなたには、わたしのほかに神があってはならない。」</w:t>
      </w:r>
    </w:p>
    <w:p/>
    <w:p>
      <w:r xmlns:w="http://schemas.openxmlformats.org/wordprocessingml/2006/main">
        <w:t xml:space="preserve">2. 申命記 28:15-20 - 「主は、消耗、熱、炎症、極度の火傷、剣、爆破、カビであなたを打つであろう。そして彼らはあなたが滅びるまであなたを追いかけるでしょう。」</w:t>
      </w:r>
    </w:p>
    <w:p/>
    <w:p>
      <w:r xmlns:w="http://schemas.openxmlformats.org/wordprocessingml/2006/main">
        <w:t xml:space="preserve">エレミヤ 11:18 主はわたしにそれについての知識を与えてくださったので、わたしもそれを知っています。そのとき、あなたは彼らの行いをわたしに見せてくださいました。</w:t>
      </w:r>
    </w:p>
    <w:p/>
    <w:p>
      <w:r xmlns:w="http://schemas.openxmlformats.org/wordprocessingml/2006/main">
        <w:t xml:space="preserve">主はエレミヤに民の邪悪さとその行いを明らかにされます。</w:t>
      </w:r>
    </w:p>
    <w:p/>
    <w:p>
      <w:r xmlns:w="http://schemas.openxmlformats.org/wordprocessingml/2006/main">
        <w:t xml:space="preserve">1. 神はすべてを御存じです: エレミヤ 11:18 の A</w:t>
      </w:r>
    </w:p>
    <w:p/>
    <w:p>
      <w:r xmlns:w="http://schemas.openxmlformats.org/wordprocessingml/2006/main">
        <w:t xml:space="preserve">2. 神の御心を知る: エレミヤ 11:18 の研究</w:t>
      </w:r>
    </w:p>
    <w:p/>
    <w:p>
      <w:r xmlns:w="http://schemas.openxmlformats.org/wordprocessingml/2006/main">
        <w:t xml:space="preserve">1. 詩篇 139:1-4</w:t>
      </w:r>
    </w:p>
    <w:p/>
    <w:p>
      <w:r xmlns:w="http://schemas.openxmlformats.org/wordprocessingml/2006/main">
        <w:t xml:space="preserve">2. 箴言 15:3</w:t>
      </w:r>
    </w:p>
    <w:p/>
    <w:p>
      <w:r xmlns:w="http://schemas.openxmlformats.org/wordprocessingml/2006/main">
        <w:t xml:space="preserve">エレミヤ 11:19 しかし、私は屠殺場に連れて行かれる子羊や牛のようでした。そして私は、彼らが私に対して策略を講じて、「その実のついた木を破壊して、彼の名前がもう記憶に残らないように、彼を生者の土地から切り離しましょう」と言っていたことを知りませんでした。</w:t>
      </w:r>
    </w:p>
    <w:p/>
    <w:p>
      <w:r xmlns:w="http://schemas.openxmlformats.org/wordprocessingml/2006/main">
        <w:t xml:space="preserve">神は不当に迫害されている人々とともにおられます。</w:t>
      </w:r>
    </w:p>
    <w:p/>
    <w:p>
      <w:r xmlns:w="http://schemas.openxmlformats.org/wordprocessingml/2006/main">
        <w:t xml:space="preserve">1: たとえそれがどんなに困難に見えても、神は試練の中で私たちとともにおられます。</w:t>
      </w:r>
    </w:p>
    <w:p/>
    <w:p>
      <w:r xmlns:w="http://schemas.openxmlformats.org/wordprocessingml/2006/main">
        <w:t xml:space="preserve">2: たとえ世界が私たちに敵対していると感じたとしても、神は決して私たちを離れたり、見捨てたりしません。</w:t>
      </w:r>
    </w:p>
    <w:p/>
    <w:p>
      <w:r xmlns:w="http://schemas.openxmlformats.org/wordprocessingml/2006/main">
        <w:t xml:space="preserve">1: ヘブル人への手紙 13:5-6 「主は、『わたしは決してあなたを離れず、あなたを見捨てない』と言われたからです。それは、わたしたちが大胆に『主はわたしの助け手です、わたしは人がわたしに何をするかを恐れません』と言えるためです。」 」</w:t>
      </w:r>
    </w:p>
    <w:p/>
    <w:p>
      <w:r xmlns:w="http://schemas.openxmlformats.org/wordprocessingml/2006/main">
        <w:t xml:space="preserve">2: イザヤ書 41:10 - 「恐れるな。わたしはあなたとともにいるから、落胆しないでください。わたしはあなたの神だから、わたしはあなたを強めます。そうです、わたしはあなたを助けます。そうです、わたしは右手であなたを支えます」私の正義について。」</w:t>
      </w:r>
    </w:p>
    <w:p/>
    <w:p>
      <w:r xmlns:w="http://schemas.openxmlformats.org/wordprocessingml/2006/main">
        <w:t xml:space="preserve">エレミヤ 11:20 しかし、万軍の主よ、正しく裁き、手綱と心を試す者よ、彼らに対するあなたの復讐を私に見せてください。私はあなたに自分の大義を明らかにしたからです。</w:t>
      </w:r>
    </w:p>
    <w:p/>
    <w:p>
      <w:r xmlns:w="http://schemas.openxmlformats.org/wordprocessingml/2006/main">
        <w:t xml:space="preserve">エレミヤは自分の大義に関する正義を神に懇願します。</w:t>
      </w:r>
    </w:p>
    <w:p/>
    <w:p>
      <w:r xmlns:w="http://schemas.openxmlformats.org/wordprocessingml/2006/main">
        <w:t xml:space="preserve">1. 神の正義の裁きを信頼する - エレミヤ 11:20</w:t>
      </w:r>
    </w:p>
    <w:p/>
    <w:p>
      <w:r xmlns:w="http://schemas.openxmlformats.org/wordprocessingml/2006/main">
        <w:t xml:space="preserve">2. 私たちの大義を神に明らかにする - エレミヤ 11:20</w:t>
      </w:r>
    </w:p>
    <w:p/>
    <w:p>
      <w:r xmlns:w="http://schemas.openxmlformats.org/wordprocessingml/2006/main">
        <w:t xml:space="preserve">1. イザヤ書 30:18 - しかし、主はあなたに慈悲深くあられることを切望しておられます。それゆえ、彼はあなたに同情を示すために立ち上がってくださるでしょう。主は正義の神だからである。</w:t>
      </w:r>
    </w:p>
    <w:p/>
    <w:p>
      <w:r xmlns:w="http://schemas.openxmlformats.org/wordprocessingml/2006/main">
        <w:t xml:space="preserve">2. 詩篇 37:25 - 私は若かったが、今は年をとった。しかし、私は義人が見捨てられるのを見たことがないし、その種がパンを乞うのも見たことがない。</w:t>
      </w:r>
    </w:p>
    <w:p/>
    <w:p>
      <w:r xmlns:w="http://schemas.openxmlformats.org/wordprocessingml/2006/main">
        <w:t xml:space="preserve">エレミヤ 11:21 それゆえ、あなたの命を狙うアナトテの人々に対して、主はこう言われる、「主の御名によって預言してはならない。あなたが私たちの手によって死なないように。</w:t>
      </w:r>
    </w:p>
    <w:p/>
    <w:p>
      <w:r xmlns:w="http://schemas.openxmlformats.org/wordprocessingml/2006/main">
        <w:t xml:space="preserve">主はエレミヤに、自分の命を狙うアナトテの人たちについて警告し、神の名によって預言してはならない、さもなければ彼らの手で死ぬだろうと告げられます。</w:t>
      </w:r>
    </w:p>
    <w:p/>
    <w:p>
      <w:r xmlns:w="http://schemas.openxmlformats.org/wordprocessingml/2006/main">
        <w:t xml:space="preserve">1. 主の命令に従わないことの危険性</w:t>
      </w:r>
    </w:p>
    <w:p/>
    <w:p>
      <w:r xmlns:w="http://schemas.openxmlformats.org/wordprocessingml/2006/main">
        <w:t xml:space="preserve">2. 神に忠実に従順な人生を送る</w:t>
      </w:r>
    </w:p>
    <w:p/>
    <w:p>
      <w:r xmlns:w="http://schemas.openxmlformats.org/wordprocessingml/2006/main">
        <w:t xml:space="preserve">1. 申命記 30:19-20 - 「わたしはあなたの前に生と死、祝福と呪いを置いた。だから、あなたとあなたの子孫が生きるために、命を選びなさい。」</w:t>
      </w:r>
    </w:p>
    <w:p/>
    <w:p>
      <w:r xmlns:w="http://schemas.openxmlformats.org/wordprocessingml/2006/main">
        <w:t xml:space="preserve">2. マタイ 10:28 - 「体を殺しても魂を殺せない者たちを恐れてはなりません。むしろ、魂と体の両方を地獄で滅ぼすことができる方を恐れてください。」</w:t>
      </w:r>
    </w:p>
    <w:p/>
    <w:p>
      <w:r xmlns:w="http://schemas.openxmlformats.org/wordprocessingml/2006/main">
        <w:t xml:space="preserve">エレミヤ 11:22 それゆえ、万軍の主はこう言われる、「見よ、わたしは彼らを罰する。若者たちは剣で死ぬであろう。彼らの息子と娘たちは飢餓で死ぬだろう。</w:t>
      </w:r>
    </w:p>
    <w:p/>
    <w:p>
      <w:r xmlns:w="http://schemas.openxmlformats.org/wordprocessingml/2006/main">
        <w:t xml:space="preserve">主は若者たちに剣を送り、その息子や娘たちに飢えを与えてイスラエルを罰します。</w:t>
      </w:r>
    </w:p>
    <w:p/>
    <w:p>
      <w:r xmlns:w="http://schemas.openxmlformats.org/wordprocessingml/2006/main">
        <w:t xml:space="preserve">1. 神の怒り: 不従順の結果</w:t>
      </w:r>
    </w:p>
    <w:p/>
    <w:p>
      <w:r xmlns:w="http://schemas.openxmlformats.org/wordprocessingml/2006/main">
        <w:t xml:space="preserve">2. 神の憐れみと裁き: 神の救いの計画を理解する</w:t>
      </w:r>
    </w:p>
    <w:p/>
    <w:p>
      <w:r xmlns:w="http://schemas.openxmlformats.org/wordprocessingml/2006/main">
        <w:t xml:space="preserve">1. ヘブライ 10:31 (生ける神の手に落ちるのは恐ろしいことです。)</w:t>
      </w:r>
    </w:p>
    <w:p/>
    <w:p>
      <w:r xmlns:w="http://schemas.openxmlformats.org/wordprocessingml/2006/main">
        <w:t xml:space="preserve">2. エレミヤ 31:3 (私は永遠の愛であなたを愛しました。それゆえ、私は慈しみをもってあなたを描きました。)</w:t>
      </w:r>
    </w:p>
    <w:p/>
    <w:p>
      <w:r xmlns:w="http://schemas.openxmlformats.org/wordprocessingml/2006/main">
        <w:t xml:space="preserve">エレミヤ 11:23 彼らの残りはなくなる。わたしはアナトトの人々に、彼らの訪問の年にも災いをもたらすからである。</w:t>
      </w:r>
    </w:p>
    <w:p/>
    <w:p>
      <w:r xmlns:w="http://schemas.openxmlformats.org/wordprocessingml/2006/main">
        <w:t xml:space="preserve">アナトスの人々はその邪悪さにより完全に滅ぼされてしまいます。</w:t>
      </w:r>
    </w:p>
    <w:p/>
    <w:p>
      <w:r xmlns:w="http://schemas.openxmlformats.org/wordprocessingml/2006/main">
        <w:t xml:space="preserve">1. 神の怒りは正しくて正義である</w:t>
      </w:r>
    </w:p>
    <w:p/>
    <w:p>
      <w:r xmlns:w="http://schemas.openxmlformats.org/wordprocessingml/2006/main">
        <w:t xml:space="preserve">2. 罪と邪悪の危険</w:t>
      </w:r>
    </w:p>
    <w:p/>
    <w:p>
      <w:r xmlns:w="http://schemas.openxmlformats.org/wordprocessingml/2006/main">
        <w:t xml:space="preserve">1. ローマ人への手紙 12:19 友よ、復讐をしないでください。むしろ、神の怒りを受ける余地を残しておきなさい。こう書いてあるからです。わたしが報いる、と主は言われる</w:t>
      </w:r>
    </w:p>
    <w:p/>
    <w:p>
      <w:r xmlns:w="http://schemas.openxmlformats.org/wordprocessingml/2006/main">
        <w:t xml:space="preserve">2. 箴言 11:21 これを確信してください。悪者は罰されずにはいられませんが、義人は釈放されます。</w:t>
      </w:r>
    </w:p>
    <w:p/>
    <w:p/>
    <w:p>
      <w:r xmlns:w="http://schemas.openxmlformats.org/wordprocessingml/2006/main">
        <w:t xml:space="preserve">エレミヤ 12 章では、邪悪な者の繁栄と預言者としての彼自身の苦しみに関する神へのエレミヤの苦情が述べられています。</w:t>
      </w:r>
    </w:p>
    <w:p/>
    <w:p>
      <w:r xmlns:w="http://schemas.openxmlformats.org/wordprocessingml/2006/main">
        <w:t xml:space="preserve">第 1 段落: この章は、なぜ正しい人が苦しみながら悪人が繁栄するのかについてエレミヤが神に質問するところから始まります (エレミヤ 12:1-4)。彼は不満を表し、神に忠実に仕える者たちが迫害や困難に直面するのに、なぜ悪を行う者たちが繁栄しているように見えるのか尋ねました。エレミヤは正義を望み、神が行動されるまでどれくらい耐えなければならないのか疑問に思っています。</w:t>
      </w:r>
    </w:p>
    <w:p/>
    <w:p>
      <w:r xmlns:w="http://schemas.openxmlformats.org/wordprocessingml/2006/main">
        <w:t xml:space="preserve">第 2 段落: 神はエレミヤの訴えに答え、彼の主権と知恵を思い出させます (エレミヤ 12:5-6)。神はエレミヤに、もし彼が歩兵と一緒に走るのに疲れたのなら、どうやって馬と戦えるだろうかと言いました。言い換えれば、彼が比較的平和な時代に苦戦しているとしたら、より困難な状況にどう対処するでしょうか?神はエレミヤに、最終的には悪人たちに正義をもたらすと保証します。</w:t>
      </w:r>
    </w:p>
    <w:p/>
    <w:p>
      <w:r xmlns:w="http://schemas.openxmlformats.org/wordprocessingml/2006/main">
        <w:t xml:space="preserve">第 3 段落: エレミヤは自分の民の裏切りを嘆きます (エレミヤ 12:7-13)。彼は、神のメッセージを忠実に宣言したにもかかわらず、自分の家族がどのように彼に敵対したかについて説明しています。彼は彼らの処罰を嘆願し、自分自身に代わって慈悲を求めます。</w:t>
      </w:r>
    </w:p>
    <w:p/>
    <w:p>
      <w:r xmlns:w="http://schemas.openxmlformats.org/wordprocessingml/2006/main">
        <w:t xml:space="preserve">第 4 段落: この章は、ユダの敵に対処するという神からの約束で終わります (エレミヤ 12:14-17)。ユダの不忠実にもかかわらず、神は彼らを憐れみ、彼らを回復すると宣言します。しかし、敵は神の民に対する虐待の罪で裁きを受けることになるでしょう。</w:t>
      </w:r>
    </w:p>
    <w:p/>
    <w:p>
      <w:r xmlns:w="http://schemas.openxmlformats.org/wordprocessingml/2006/main">
        <w:t xml:space="preserve">要約すれば、</w:t>
      </w:r>
    </w:p>
    <w:p>
      <w:r xmlns:w="http://schemas.openxmlformats.org/wordprocessingml/2006/main">
        <w:t xml:space="preserve">エレミヤ書 12 章には、邪悪な者の繁栄と預言者としての彼自身の苦しみについて神に訴えるエレミヤの苦情が描かれています。彼は、義人が苦難に耐える一方で、なぜ悪人が繁栄するのか疑問を抱いています。神は彼に主権を思い出させ、正義が果たされることを保証します。エレミヤは自分の民、さらには家族の裏切りを嘆きます。彼は彼らへの懲罰を嘆願し、自分自身への慈悲を求めます。この章は、ユダの敵に対処するという神からの約束で終わります。彼らの不忠実にも関わらず、神はご自分の民に対して同情を宣言されますが、彼らを抑圧する者たちは裁きに直面することになります。</w:t>
      </w:r>
    </w:p>
    <w:p/>
    <w:p>
      <w:r xmlns:w="http://schemas.openxmlformats.org/wordprocessingml/2006/main">
        <w:t xml:space="preserve">エレミヤ 12:1 主よ、わたしがあなたに懇願するとき、あなたは義人です。それでも、あなたの判断についてあなたと話させてください。なぜ、悪しき者の道が繁栄するのでしょうか。なぜ彼らは非常に危険な取引をして満足しているのでしょうか？</w:t>
      </w:r>
    </w:p>
    <w:p/>
    <w:p>
      <w:r xmlns:w="http://schemas.openxmlformats.org/wordprocessingml/2006/main">
        <w:t xml:space="preserve">エレミヤは神の正義について疑問を抱きながら、なぜ邪悪な者たちが繁栄し幸福になるのかを疑問に思います。</w:t>
      </w:r>
    </w:p>
    <w:p/>
    <w:p>
      <w:r xmlns:w="http://schemas.openxmlformats.org/wordprocessingml/2006/main">
        <w:t xml:space="preserve">1. 神の正義: エレミヤの質問を検討する</w:t>
      </w:r>
    </w:p>
    <w:p/>
    <w:p>
      <w:r xmlns:w="http://schemas.openxmlformats.org/wordprocessingml/2006/main">
        <w:t xml:space="preserve">2. 悪人の繁栄: 神の計画を理解する</w:t>
      </w:r>
    </w:p>
    <w:p/>
    <w:p>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ヨブ 12:13 - 「神には知恵と力があり、神には助言と理解力があります。」</w:t>
      </w:r>
    </w:p>
    <w:p/>
    <w:p>
      <w:r xmlns:w="http://schemas.openxmlformats.org/wordprocessingml/2006/main">
        <w:t xml:space="preserve">エレミヤ 12:2 あなたは彼らを植えました、まことに、彼らは根を張りました、彼らは成長します、そうです、彼らは実を結びます：あなたは彼らの口の近くにあり、彼らの手綱から遠く離れています。</w:t>
      </w:r>
    </w:p>
    <w:p/>
    <w:p>
      <w:r xmlns:w="http://schemas.openxmlformats.org/wordprocessingml/2006/main">
        <w:t xml:space="preserve">神の臨在は私たちの近くにありますが、私たちは時々神から遠ざかってしまうことがあります。</w:t>
      </w:r>
    </w:p>
    <w:p/>
    <w:p>
      <w:r xmlns:w="http://schemas.openxmlformats.org/wordprocessingml/2006/main">
        <w:t xml:space="preserve">1: 神に対する私たちの決意を再確認する。</w:t>
      </w:r>
    </w:p>
    <w:p/>
    <w:p>
      <w:r xmlns:w="http://schemas.openxmlformats.org/wordprocessingml/2006/main">
        <w:t xml:space="preserve">2: 私たちの心を神に近づける。</w:t>
      </w:r>
    </w:p>
    <w:p/>
    <w:p>
      <w:r xmlns:w="http://schemas.openxmlformats.org/wordprocessingml/2006/main">
        <w:t xml:space="preserve">1: イザヤ書 30:21 - そして、あなたの耳はあなたの後ろから、「これが道だ、あなたがたが右に曲がるときも、左に曲がるときも、そこを歩きなさい」という言葉を聞くでしょう。</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エレミヤ 12:3 しかし、主よ、あなたはわたしをご存じです。あなたはわたしを見て、わたしの心をあなたに向けて試みられました。屠殺のための羊のように彼らを引き出し、屠殺の日に備えさせてください。</w:t>
      </w:r>
    </w:p>
    <w:p/>
    <w:p>
      <w:r xmlns:w="http://schemas.openxmlformats.org/wordprocessingml/2006/main">
        <w:t xml:space="preserve">神はご自分に不当な扱いをした人々の心をご存じであり、それに応じて裁かれるでしょう。</w:t>
      </w:r>
    </w:p>
    <w:p/>
    <w:p>
      <w:r xmlns:w="http://schemas.openxmlformats.org/wordprocessingml/2006/main">
        <w:t xml:space="preserve">1. 神は私たちのすべての行動をご覧になり、ご自身の手で正義を裁いてくださいます。</w:t>
      </w:r>
    </w:p>
    <w:p/>
    <w:p>
      <w:r xmlns:w="http://schemas.openxmlformats.org/wordprocessingml/2006/main">
        <w:t xml:space="preserve">2. たとえ困難なときでも、私たちは神の裁きを信頼しなければなりません。</w:t>
      </w:r>
    </w:p>
    <w:p/>
    <w:p>
      <w:r xmlns:w="http://schemas.openxmlformats.org/wordprocessingml/2006/main">
        <w:t xml:space="preserve">1. 詩篇 139:1-4 - 主よ、あなたはわたしを調べ、わたしを知っておられます。</w:t>
      </w:r>
    </w:p>
    <w:p/>
    <w:p>
      <w:r xmlns:w="http://schemas.openxmlformats.org/wordprocessingml/2006/main">
        <w:t xml:space="preserve">2. ヘブライ人への手紙 4:13 - また、神の目に現れない生き物は一つもありません。しかし、すべてのものは裸であり、私たちがしなければならない神の目には開かれています。</w:t>
      </w:r>
    </w:p>
    <w:p/>
    <w:p>
      <w:r xmlns:w="http://schemas.openxmlformats.org/wordprocessingml/2006/main">
        <w:t xml:space="preserve">エレミヤ 12:4 そこに住む者たちの悪のゆえに、いつまで地は嘆き、あらゆる野の草は枯れるであろうか。獣も鳥も食べられる。なぜなら彼らは、「神は私たちの最後を見ないであろう」と言ったからである。</w:t>
      </w:r>
    </w:p>
    <w:p/>
    <w:p>
      <w:r xmlns:w="http://schemas.openxmlformats.org/wordprocessingml/2006/main">
        <w:t xml:space="preserve">その土地は住民の邪悪なせいで苦しんでいます。</w:t>
      </w:r>
    </w:p>
    <w:p/>
    <w:p>
      <w:r xmlns:w="http://schemas.openxmlformats.org/wordprocessingml/2006/main">
        <w:t xml:space="preserve">1: 神は、この地に回復をもたらすために、私たちの悪を悔い改めるよう私たちに呼びかけています。</w:t>
      </w:r>
    </w:p>
    <w:p/>
    <w:p>
      <w:r xmlns:w="http://schemas.openxmlformats.org/wordprocessingml/2006/main">
        <w:t xml:space="preserve">2: 神の祝福を最大限に体験するには、私たちは自分の邪悪な行為から背を向けなければなりません。</w:t>
      </w:r>
    </w:p>
    <w:p/>
    <w:p>
      <w:r xmlns:w="http://schemas.openxmlformats.org/wordprocessingml/2006/main">
        <w:t xml:space="preserve">1: アモス 5:24 - しかし、正義は水のように流れ落ち、義は絶えず流れる川のように流れ落ちなさい。</w:t>
      </w:r>
    </w:p>
    <w:p/>
    <w:p>
      <w:r xmlns:w="http://schemas.openxmlformats.org/wordprocessingml/2006/main">
        <w:t xml:space="preserve">2: ローマ 12:2 - この世に順応するのではなく、心を一新して自分を変えてください。それは、何が神の御心なのか、何が善で、受け入れられ、完全であるかを、試しながら識別できるようにするためです。</w:t>
      </w:r>
    </w:p>
    <w:p/>
    <w:p>
      <w:r xmlns:w="http://schemas.openxmlformats.org/wordprocessingml/2006/main">
        <w:t xml:space="preserve">エレミヤ 12:5 あなたが歩兵たちと一緒に走って、彼らがあなたを疲れさせたのなら、どうしてあなたは馬と戦うことができますか。そして、もしあなたが信頼していた平和の地で、彼らがあなたを疲れさせたのなら、ヨルダン川のうねりの中でどうするつもりですか？</w:t>
      </w:r>
    </w:p>
    <w:p/>
    <w:p>
      <w:r xmlns:w="http://schemas.openxmlformats.org/wordprocessingml/2006/main">
        <w:t xml:space="preserve">神は、この世を信頼することは結局は無駄であり、真の安全のためには神に頼らなければならないことを私たちに思い出させます。</w:t>
      </w:r>
    </w:p>
    <w:p/>
    <w:p>
      <w:r xmlns:w="http://schemas.openxmlformats.org/wordprocessingml/2006/main">
        <w:t xml:space="preserve">1. 世俗的な信頼の無益さ</w:t>
      </w:r>
    </w:p>
    <w:p/>
    <w:p>
      <w:r xmlns:w="http://schemas.openxmlformats.org/wordprocessingml/2006/main">
        <w:t xml:space="preserve">2. 主への信頼: 私たちの真の安全</w:t>
      </w:r>
    </w:p>
    <w:p/>
    <w:p>
      <w:r xmlns:w="http://schemas.openxmlformats.org/wordprocessingml/2006/main">
        <w:t xml:space="preserve">1. マタイ 6:24-34 - 誰も二人の主人に仕えることはできません</w:t>
      </w:r>
    </w:p>
    <w:p/>
    <w:p>
      <w:r xmlns:w="http://schemas.openxmlformats.org/wordprocessingml/2006/main">
        <w:t xml:space="preserve">2. 詩篇 62:8 - いつでも神を信頼してください</w:t>
      </w:r>
    </w:p>
    <w:p/>
    <w:p>
      <w:r xmlns:w="http://schemas.openxmlformats.org/wordprocessingml/2006/main">
        <w:t xml:space="preserve">エレミヤ 12:6 あなたの兄弟たちやあなたの父の家でさえ、あなたに対して不当な仕打ちをしたのです。そうです、彼らは群衆をあなたの後に呼びました。彼らはあなたに公正な言葉を話しますが、信じないでください。</w:t>
      </w:r>
    </w:p>
    <w:p/>
    <w:p>
      <w:r xmlns:w="http://schemas.openxmlformats.org/wordprocessingml/2006/main">
        <w:t xml:space="preserve">この聖句は、たとえそれが親戚や自分の家族であっても、良いアドバイスをしてくれそうな人を信用しないようにと勧めています。</w:t>
      </w:r>
    </w:p>
    <w:p/>
    <w:p>
      <w:r xmlns:w="http://schemas.openxmlformats.org/wordprocessingml/2006/main">
        <w:t xml:space="preserve">1: たとえ身近な人からのアドバイスであっても、すべてを割り引いて受け止めなければなりません。</w:t>
      </w:r>
    </w:p>
    <w:p/>
    <w:p>
      <w:r xmlns:w="http://schemas.openxmlformats.org/wordprocessingml/2006/main">
        <w:t xml:space="preserve">2: たとえ周囲の人が同じ信念を共有していなくても、私たちは自分の信念を堅持し続けなければなりません。</w:t>
      </w:r>
    </w:p>
    <w:p/>
    <w:p>
      <w:r xmlns:w="http://schemas.openxmlformats.org/wordprocessingml/2006/main">
        <w:t xml:space="preserve">1: 箴言 14:15 - 素朴な人は何でも信じますが、賢明な人は自分の歩みをよく考えます。</w:t>
      </w:r>
    </w:p>
    <w:p/>
    <w:p>
      <w:r xmlns:w="http://schemas.openxmlformats.org/wordprocessingml/2006/main">
        <w:t xml:space="preserve">2: 1 コリント 13:7 - 愛はすべてを耐え、すべてを信じ、すべてを望み、すべてを耐えます。</w:t>
      </w:r>
    </w:p>
    <w:p/>
    <w:p>
      <w:r xmlns:w="http://schemas.openxmlformats.org/wordprocessingml/2006/main">
        <w:t xml:space="preserve">エレミヤ 12:7 わたしは自分の家を捨て、自分の遺産を残しました。私は私の魂の最愛の人を敵の手に渡してしまいました。</w:t>
      </w:r>
    </w:p>
    <w:p/>
    <w:p>
      <w:r xmlns:w="http://schemas.openxmlformats.org/wordprocessingml/2006/main">
        <w:t xml:space="preserve">神はご自分の民を見放し、彼らを敵から罰せられるままにしておかれました。</w:t>
      </w:r>
    </w:p>
    <w:p/>
    <w:p>
      <w:r xmlns:w="http://schemas.openxmlformats.org/wordprocessingml/2006/main">
        <w:t xml:space="preserve">1. 神の民に対する神の愛は尽きることがない</w:t>
      </w:r>
    </w:p>
    <w:p/>
    <w:p>
      <w:r xmlns:w="http://schemas.openxmlformats.org/wordprocessingml/2006/main">
        <w:t xml:space="preserve">2. 神の懲らしめは正しくて正義です</w:t>
      </w:r>
    </w:p>
    <w:p/>
    <w:p>
      <w:r xmlns:w="http://schemas.openxmlformats.org/wordprocessingml/2006/main">
        <w:t xml:space="preserve">1. ローマ人への手紙 11:1-2 - 「それでは、神はご自分の民を捨て去られたのですか。神は禁じられています。私もイスラエル人であり、アブラハムの子孫であり、ベニヤミン族の者だからです。神はご自分の民を捨ててはいません。」彼はそれを予見していたのです。」</w:t>
      </w:r>
    </w:p>
    <w:p/>
    <w:p>
      <w:r xmlns:w="http://schemas.openxmlformats.org/wordprocessingml/2006/main">
        <w:t xml:space="preserve">2. ヘブライ 12:6 - 「主は愛する者のために、受け入れるすべての子を懲らしめ、鞭打たれる。」</w:t>
      </w:r>
    </w:p>
    <w:p/>
    <w:p>
      <w:r xmlns:w="http://schemas.openxmlformats.org/wordprocessingml/2006/main">
        <w:t xml:space="preserve">エレミヤ 12:8 私の遺産は、私にとって森の中のライオンのようなものです。それは私に対して叫びます：だから私はそれを憎んだのです。</w:t>
      </w:r>
    </w:p>
    <w:p/>
    <w:p>
      <w:r xmlns:w="http://schemas.openxmlformats.org/wordprocessingml/2006/main">
        <w:t xml:space="preserve">エレミヤは自分自身の遺産に対する憎しみを表明し、それを自分に敵対する森のライオンのように認識します。</w:t>
      </w:r>
    </w:p>
    <w:p/>
    <w:p>
      <w:r xmlns:w="http://schemas.openxmlformats.org/wordprocessingml/2006/main">
        <w:t xml:space="preserve">1. 絶望のどん底: 私たちの遺産を憎む谷で希望を見つける</w:t>
      </w:r>
    </w:p>
    <w:p/>
    <w:p>
      <w:r xmlns:w="http://schemas.openxmlformats.org/wordprocessingml/2006/main">
        <w:t xml:space="preserve">2. 闘争の中の平和：私たちの伝統を憎む誘惑に打ち勝つ</w:t>
      </w:r>
    </w:p>
    <w:p/>
    <w:p>
      <w:r xmlns:w="http://schemas.openxmlformats.org/wordprocessingml/2006/main">
        <w:t xml:space="preserve">1. 詩篇 25:4-5 「主よ、あなたの道を私に示してください、あなたの道を私に教えてください。あなたの真実に導いて教えてください。あなたは私の救い主である神です。私の希望は一日中あなたにあります。」</w:t>
      </w:r>
    </w:p>
    <w:p/>
    <w:p>
      <w:r xmlns:w="http://schemas.openxmlformats.org/wordprocessingml/2006/main">
        <w:t xml:space="preserve">2. ローマ人への手紙 15:13 「希望の神が、あなたがたが神を信頼する限り、あらゆる喜びと平和であなたを満たしてくださいますように。そうすれば、あなたがたが聖霊の力によって希望であふれることができますように。」</w:t>
      </w:r>
    </w:p>
    <w:p/>
    <w:p>
      <w:r xmlns:w="http://schemas.openxmlformats.org/wordprocessingml/2006/main">
        <w:t xml:space="preserve">エレミヤ 12:9 私の遺産は、私にとってまだらの鳥のようなものです。周りの鳥は彼女に反対しています。来なさい、野のすべての獣を集めて、貪り食うために来なさい。</w:t>
      </w:r>
    </w:p>
    <w:p/>
    <w:p>
      <w:r xmlns:w="http://schemas.openxmlformats.org/wordprocessingml/2006/main">
        <w:t xml:space="preserve">神の民は敵の攻撃にさらされています。</w:t>
      </w:r>
    </w:p>
    <w:p/>
    <w:p>
      <w:r xmlns:w="http://schemas.openxmlformats.org/wordprocessingml/2006/main">
        <w:t xml:space="preserve">1: 主にあってしっかり立ちなさい！神は私たちを守り、困難な時に備えてくださるでしょう。</w:t>
      </w:r>
    </w:p>
    <w:p/>
    <w:p>
      <w:r xmlns:w="http://schemas.openxmlformats.org/wordprocessingml/2006/main">
        <w:t xml:space="preserve">2: たとえそれが困難で混乱しているように見える場合でも、私たちは神の計画を信頼しなければなりません。</w:t>
      </w:r>
    </w:p>
    <w:p/>
    <w:p>
      <w:r xmlns:w="http://schemas.openxmlformats.org/wordprocessingml/2006/main">
        <w:t xml:space="preserve">1: イザヤ書 41:10 「だから、恐れるな。わたしはあなたとともにいるから。落胆するな。わたしはあなたの神だから。わたしはあなたを力づけ、助けよう。わたしの義の右の手であなたを支える。」</w:t>
      </w:r>
    </w:p>
    <w:p/>
    <w:p>
      <w:r xmlns:w="http://schemas.openxmlformats.org/wordprocessingml/2006/main">
        <w:t xml:space="preserve">2: ヨシュア記 1:9 「わたしがあなたに命じたではありませんか。強く勇ましくあれ。恐れるな。落胆するな。あなたの神、主はどこへ行ってもあなたとともにおられるからである。」</w:t>
      </w:r>
    </w:p>
    <w:p/>
    <w:p>
      <w:r xmlns:w="http://schemas.openxmlformats.org/wordprocessingml/2006/main">
        <w:t xml:space="preserve">エレミヤ 12:10 多くの牧師たちが私のぶどう園を破壊し、私の所有地を足で踏みつけ、私の快適な所有地を荒れ果てた荒野にしました。</w:t>
      </w:r>
    </w:p>
    <w:p/>
    <w:p>
      <w:r xmlns:w="http://schemas.openxmlformats.org/wordprocessingml/2006/main">
        <w:t xml:space="preserve">多くの牧師は神の民を世話する義務を怠ってきました。</w:t>
      </w:r>
    </w:p>
    <w:p/>
    <w:p>
      <w:r xmlns:w="http://schemas.openxmlformats.org/wordprocessingml/2006/main">
        <w:t xml:space="preserve">1: 神の民は配慮され、愛されるべきです。</w:t>
      </w:r>
    </w:p>
    <w:p/>
    <w:p>
      <w:r xmlns:w="http://schemas.openxmlformats.org/wordprocessingml/2006/main">
        <w:t xml:space="preserve">2: 牧師はエレミヤ 12:10 の警告に留意すべきです。</w:t>
      </w:r>
    </w:p>
    <w:p/>
    <w:p>
      <w:r xmlns:w="http://schemas.openxmlformats.org/wordprocessingml/2006/main">
        <w:t xml:space="preserve">1: ルカ 10:25-37 善きサマリア人</w:t>
      </w:r>
    </w:p>
    <w:p/>
    <w:p>
      <w:r xmlns:w="http://schemas.openxmlformats.org/wordprocessingml/2006/main">
        <w:t xml:space="preserve">2: 1ペテロ5:2-4 神の羊の群れを世話する牧師の義務。</w:t>
      </w:r>
    </w:p>
    <w:p/>
    <w:p>
      <w:r xmlns:w="http://schemas.openxmlformats.org/wordprocessingml/2006/main">
        <w:t xml:space="preserve">エレミヤ 12:11 彼らはここを荒廃させました、そして荒廃しているのでそれは私を悲しんでいます。誰もそれを心に留めないので、全土が荒廃する。</w:t>
      </w:r>
    </w:p>
    <w:p/>
    <w:p>
      <w:r xmlns:w="http://schemas.openxmlformats.org/wordprocessingml/2006/main">
        <w:t xml:space="preserve">誰も注意を払わないため、土地は荒れ果て、神に嘆いています。</w:t>
      </w:r>
    </w:p>
    <w:p/>
    <w:p>
      <w:r xmlns:w="http://schemas.openxmlformats.org/wordprocessingml/2006/main">
        <w:t xml:space="preserve">1. 無視の力: 無視が土地に及ぼす影響を調べる</w:t>
      </w:r>
    </w:p>
    <w:p/>
    <w:p>
      <w:r xmlns:w="http://schemas.openxmlformats.org/wordprocessingml/2006/main">
        <w:t xml:space="preserve">2. 嘆きの土地のたとえ話: 土地に対する神の心を理解する</w:t>
      </w:r>
    </w:p>
    <w:p/>
    <w:p>
      <w:r xmlns:w="http://schemas.openxmlformats.org/wordprocessingml/2006/main">
        <w:t xml:space="preserve">1. 詩篇 24:1 - 地とその満ち満ちるすべて、世界とそこに住む人々は主のものです。</w:t>
      </w:r>
    </w:p>
    <w:p/>
    <w:p>
      <w:r xmlns:w="http://schemas.openxmlformats.org/wordprocessingml/2006/main">
        <w:t xml:space="preserve">2. イザヤ書 5:8 - 家から家へと集まる者たちは災いです。彼らは、土地の真ん中に自分たちだけを置くことができるように、場所がなくなるまで畑に畑を追加します。</w:t>
      </w:r>
    </w:p>
    <w:p/>
    <w:p>
      <w:r xmlns:w="http://schemas.openxmlformats.org/wordprocessingml/2006/main">
        <w:t xml:space="preserve">エレミヤ 12:12 ネタバレは荒野を通ってすべての高き所に降りかかります。主の剣は地の端から端まで食い尽くすからです。肉なる者は平和を得ることができません。</w:t>
      </w:r>
    </w:p>
    <w:p/>
    <w:p>
      <w:r xmlns:w="http://schemas.openxmlformats.org/wordprocessingml/2006/main">
        <w:t xml:space="preserve">神の怒りは私たち全員に臨み、それは国の端から端まで広がります。</w:t>
      </w:r>
    </w:p>
    <w:p/>
    <w:p>
      <w:r xmlns:w="http://schemas.openxmlformats.org/wordprocessingml/2006/main">
        <w:t xml:space="preserve">1. 神の怒り：いつ恐れるべきか、いつ喜ぶべきかを知る</w:t>
      </w:r>
    </w:p>
    <w:p/>
    <w:p>
      <w:r xmlns:w="http://schemas.openxmlformats.org/wordprocessingml/2006/main">
        <w:t xml:space="preserve">2. 神の正当な罰: 私たちの生活における神の存在</w:t>
      </w:r>
    </w:p>
    <w:p/>
    <w:p>
      <w:r xmlns:w="http://schemas.openxmlformats.org/wordprocessingml/2006/main">
        <w:t xml:space="preserve">1. ローマ人への手紙 12:19 - 「親愛なる友人たち、仕返しをしないでください。むしろ、神の怒りを受ける余地を残しておきなさい。『復讐するのはわたしの仕事だ、わたしが報復する、と主は言われる』と書いてあるからです。」</w:t>
      </w:r>
    </w:p>
    <w:p/>
    <w:p>
      <w:r xmlns:w="http://schemas.openxmlformats.org/wordprocessingml/2006/main">
        <w:t xml:space="preserve">2. 詩篇 62:8 - 「人々よ、どんなときも彼を信頼しなさい。心を注ぎ出してください。神は私たちの避け所だからです。」</w:t>
      </w:r>
    </w:p>
    <w:p/>
    <w:p>
      <w:r xmlns:w="http://schemas.openxmlformats.org/wordprocessingml/2006/main">
        <w:t xml:space="preserve">エレミヤ 12:13 彼らは麦を蒔きましたが、いばらを刈り取ります。彼らは自分自身を苦しみましたが、利益を得ることはできません。主の激しい怒りのゆえに、彼らはあなたがたの収入を恥じるでしょう。</w:t>
      </w:r>
    </w:p>
    <w:p/>
    <w:p>
      <w:r xmlns:w="http://schemas.openxmlformats.org/wordprocessingml/2006/main">
        <w:t xml:space="preserve">人々は善を行おうと努力してきましたが、主の激しい怒りのせいで、その努力から恩恵を受けることはなく、その結果を恥じることになります。</w:t>
      </w:r>
    </w:p>
    <w:p/>
    <w:p>
      <w:r xmlns:w="http://schemas.openxmlformats.org/wordprocessingml/2006/main">
        <w:t xml:space="preserve">1. 主の不快感: 罪の結果を理解する</w:t>
      </w:r>
    </w:p>
    <w:p/>
    <w:p>
      <w:r xmlns:w="http://schemas.openxmlformats.org/wordprocessingml/2006/main">
        <w:t xml:space="preserve">2. 挫折にもかかわらず善を行う: 信仰を貫く</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エレミヤ 12:14 わたしがわたしの民イスラエルに相続させた相続財産に触れるすべての悪い隣人たちに対して、主はこう言われる。見よ、わたしは彼らをその地から引き抜き、ユダの家を彼らの中から引き抜く。</w:t>
      </w:r>
    </w:p>
    <w:p/>
    <w:p>
      <w:r xmlns:w="http://schemas.openxmlformats.org/wordprocessingml/2006/main">
        <w:t xml:space="preserve">神は、神が与えた相続財産を奪おうとする神の民イスラエルのすべての邪悪な隣人たちに、彼らを彼らの土地から排除し、ユダの家を彼らから分離するだろうと警告しておられます。</w:t>
      </w:r>
    </w:p>
    <w:p/>
    <w:p>
      <w:r xmlns:w="http://schemas.openxmlformats.org/wordprocessingml/2006/main">
        <w:t xml:space="preserve">1. 神の揺るぎない保護 - 神はどのようにして神の民とその相続財産を、彼らに危害を加えようとする者たちから守るのか。</w:t>
      </w:r>
    </w:p>
    <w:p/>
    <w:p>
      <w:r xmlns:w="http://schemas.openxmlformats.org/wordprocessingml/2006/main">
        <w:t xml:space="preserve">2. 忠実な従順 - 神の言葉に従順であることがどのように保護の祝福をもたらすか。</w:t>
      </w:r>
    </w:p>
    <w:p/>
    <w:p>
      <w:r xmlns:w="http://schemas.openxmlformats.org/wordprocessingml/2006/main">
        <w:t xml:space="preserve">1. ローマ 11:29 - 神の賜物と召命は取り消すことができないからです。</w:t>
      </w:r>
    </w:p>
    <w:p/>
    <w:p>
      <w:r xmlns:w="http://schemas.openxmlformats.org/wordprocessingml/2006/main">
        <w:t xml:space="preserve">2. 詩篇 37:25 - 私は若く、今は年をとりましたが、見捨てられた義人やその子供たちがパンを乞うのを見たことはありません。</w:t>
      </w:r>
    </w:p>
    <w:p/>
    <w:p>
      <w:r xmlns:w="http://schemas.openxmlformats.org/wordprocessingml/2006/main">
        <w:t xml:space="preserve">エレミヤ 12:15 そして、それが起こるであろう、わたしが彼らを引き抜いた後、わたしは戻って彼らを憐れみ、彼らを再び連れて行き、すべての人を自分の相続地に、すべての人を自分の土地に戻すだろう。</w:t>
      </w:r>
    </w:p>
    <w:p/>
    <w:p>
      <w:r xmlns:w="http://schemas.openxmlformats.org/wordprocessingml/2006/main">
        <w:t xml:space="preserve">神はイスラエルの民を憐れみ、彼らを自分たちの国に連れ戻してくださるでしょう。</w:t>
      </w:r>
    </w:p>
    <w:p/>
    <w:p>
      <w:r xmlns:w="http://schemas.openxmlformats.org/wordprocessingml/2006/main">
        <w:t xml:space="preserve">1. 神の慈悲は永遠に続く</w:t>
      </w:r>
    </w:p>
    <w:p/>
    <w:p>
      <w:r xmlns:w="http://schemas.openxmlformats.org/wordprocessingml/2006/main">
        <w:t xml:space="preserve">2. 主の揺るぎない愛</w:t>
      </w:r>
    </w:p>
    <w:p/>
    <w:p>
      <w:r xmlns:w="http://schemas.openxmlformats.org/wordprocessingml/2006/main">
        <w:t xml:space="preserve">1. 詩篇 136:1-3 「ああ、主に感謝せよ。主は善良な方だから。そのいつくしみはとこしえに続くからだ。おお、神々の神に感謝せよ。そのいつくしみはとこしえに続くからだ。ああ、主に感謝せよ。主の中の主よ! その慈悲は永遠に続くからです。」</w:t>
      </w:r>
    </w:p>
    <w:p/>
    <w:p>
      <w:r xmlns:w="http://schemas.openxmlformats.org/wordprocessingml/2006/main">
        <w:t xml:space="preserve">2. 哀歌 3:22-23 「主の憐れみによって、私たちは滅びません。主の憐れみが絶えないからです。彼らは朝ごとに新しくなります。あなたの忠実さは偉大です。」</w:t>
      </w:r>
    </w:p>
    <w:p/>
    <w:p>
      <w:r xmlns:w="http://schemas.openxmlformats.org/wordprocessingml/2006/main">
        <w:t xml:space="preserve">エレミヤ 12:16 そして、彼らが私の民の道を熱心に学び、私の名にかけて誓うならば、それは実現するでしょう、「主は生きておられる。」彼らが私の民にバアルにかけて誓うように教えたように。そうすれば彼らは私の民の真っ只中に建てられるでしょう。</w:t>
      </w:r>
    </w:p>
    <w:p/>
    <w:p>
      <w:r xmlns:w="http://schemas.openxmlformats.org/wordprocessingml/2006/main">
        <w:t xml:space="preserve">神は民に、神の民のやり方を学び、神の名によって誓い、バアルにかけて誓うように他人に教えるのをやめるよう命じています。</w:t>
      </w:r>
    </w:p>
    <w:p/>
    <w:p>
      <w:r xmlns:w="http://schemas.openxmlformats.org/wordprocessingml/2006/main">
        <w:t xml:space="preserve">1. 神の道を学ぶ力</w:t>
      </w:r>
    </w:p>
    <w:p/>
    <w:p>
      <w:r xmlns:w="http://schemas.openxmlformats.org/wordprocessingml/2006/main">
        <w:t xml:space="preserve">2. 他人に誤ったやり方を教えることの結果</w:t>
      </w:r>
    </w:p>
    <w:p/>
    <w:p>
      <w:r xmlns:w="http://schemas.openxmlformats.org/wordprocessingml/2006/main">
        <w:t xml:space="preserve">1. 箴言 22:6 - 子供をその進むべき道に沿って訓練しなさい。そして彼が年老いても、その道から離れることはありません。</w:t>
      </w:r>
    </w:p>
    <w:p/>
    <w:p>
      <w:r xmlns:w="http://schemas.openxmlformats.org/wordprocessingml/2006/main">
        <w:t xml:space="preserve">2. エレミヤ 9:14 - しかし、彼らは自分の心の想像に従って、そして彼らの先祖が教えたバリムに従って歩いてきました。</w:t>
      </w:r>
    </w:p>
    <w:p/>
    <w:p>
      <w:r xmlns:w="http://schemas.openxmlformats.org/wordprocessingml/2006/main">
        <w:t xml:space="preserve">エレミヤ 12:17 しかし、彼らが従わないなら、わたしはその国を徹底的に摘み取って滅ぼす、と主は言われる。</w:t>
      </w:r>
    </w:p>
    <w:p/>
    <w:p>
      <w:r xmlns:w="http://schemas.openxmlformats.org/wordprocessingml/2006/main">
        <w:t xml:space="preserve">神は神に従わない者を罰します。</w:t>
      </w:r>
    </w:p>
    <w:p/>
    <w:p>
      <w:r xmlns:w="http://schemas.openxmlformats.org/wordprocessingml/2006/main">
        <w:t xml:space="preserve">1: 神は不従順を許しません。</w:t>
      </w:r>
    </w:p>
    <w:p/>
    <w:p>
      <w:r xmlns:w="http://schemas.openxmlformats.org/wordprocessingml/2006/main">
        <w:t xml:space="preserve">2: 神の前での不従順の結果は悲惨です。</w:t>
      </w:r>
    </w:p>
    <w:p/>
    <w:p>
      <w:r xmlns:w="http://schemas.openxmlformats.org/wordprocessingml/2006/main">
        <w:t xml:space="preserve">1: ヤコブ 4:17 - したがって、行うべき正しいことを知っていながらそれを行わない人にとって、それは罪です。</w:t>
      </w:r>
    </w:p>
    <w:p/>
    <w:p>
      <w:r xmlns:w="http://schemas.openxmlformats.org/wordprocessingml/2006/main">
        <w:t xml:space="preserve">2: ローマ 6:23 - 罪の代償は死ですが、神の無償の賜物は私たちの主キリスト・イエスにある永遠の命だからです。</w:t>
      </w:r>
    </w:p>
    <w:p/>
    <w:p/>
    <w:p>
      <w:r xmlns:w="http://schemas.openxmlformats.org/wordprocessingml/2006/main">
        <w:t xml:space="preserve">エレミヤ書 13 章では、亜麻布の帯の比喩を使って、裁きのメッセージと、高慢と不従順の結果を伝えています。</w:t>
      </w:r>
    </w:p>
    <w:p/>
    <w:p>
      <w:r xmlns:w="http://schemas.openxmlformats.org/wordprocessingml/2006/main">
        <w:t xml:space="preserve">第 1 段落: 神はエレミヤに亜麻布の帯を買って腰に巻くように指示します (エレミヤ 13:1-7)。しばらく着用した後、神は彼にベルトをユーフラテス川の近くに埋めるように命じました。その後、彼はエレミヤに埋もれたベルトを取り戻すように言いましたが、それは台無しで無価値であることがわかりました。</w:t>
      </w:r>
    </w:p>
    <w:p/>
    <w:p>
      <w:r xmlns:w="http://schemas.openxmlformats.org/wordprocessingml/2006/main">
        <w:t xml:space="preserve">第 2 段落: 神は荒廃したベルトの背後にある意味を説明されます (エレミヤ 13:8-11)。亜麻のベルトはユダと神との関係を象徴しています。ちょうどベルトが人の腰にしがみつくように、神はご自分の民がご自分にしっかりと抱きつくことを意図しておられました。しかし、彼らは頑固になり、聞く耳を持ちません。したがって、役に立たないベルトのように駄目になってしまいます。</w:t>
      </w:r>
    </w:p>
    <w:p/>
    <w:p>
      <w:r xmlns:w="http://schemas.openxmlformats.org/wordprocessingml/2006/main">
        <w:t xml:space="preserve">第 3 段落: エレミヤはユダに差し迫った裁きのメッセージを伝える (エレミヤ 13:12-14)。彼は、荒廃したベルトが無価値になるのと同じように、ユダも神の目には無価値になるだろうと警告します。彼らはプライドと神の命令に従うことを拒否したために滅びに直面するでしょう。</w:t>
      </w:r>
    </w:p>
    <w:p/>
    <w:p>
      <w:r xmlns:w="http://schemas.openxmlformats.org/wordprocessingml/2006/main">
        <w:t xml:space="preserve">第 4 段落: この章はエレミヤがエルサレムに対する神託を宣言するところから続きます (エレミヤ 13:15-17)。彼は彼らに、神の前にへりくだって悔い改めるよう勧めています。そうしないと、彼らのプライドが彼らを捕虜に導き、彼らに恥をもたらすでしょう。</w:t>
      </w:r>
    </w:p>
    <w:p/>
    <w:p>
      <w:r xmlns:w="http://schemas.openxmlformats.org/wordprocessingml/2006/main">
        <w:t xml:space="preserve">第 5 段落: エレミヤはユダの差し迫った裁きに対する悲しみを表明します (エレミヤ 13:18-27)。彼は彼らの追放と、彼らの執拗な不服従によって起こるであろう荒廃を嘆いている。エレミヤは、神を捨てたために悲惨な結果に直面している民に嘆きを呼びかけます。</w:t>
      </w:r>
    </w:p>
    <w:p/>
    <w:p>
      <w:r xmlns:w="http://schemas.openxmlformats.org/wordprocessingml/2006/main">
        <w:t xml:space="preserve">要約すれば、</w:t>
      </w:r>
    </w:p>
    <w:p>
      <w:r xmlns:w="http://schemas.openxmlformats.org/wordprocessingml/2006/main">
        <w:t xml:space="preserve">エレミヤ書 13 章では、亜麻布の帯の比喩を使って、裁きと、高慢と不従順がもたらす結果についてのメッセージを伝えています。神はエレミヤに亜麻布の帯について指示しますが、これはユダと神との関係を表しています。埋もれたベルトの荒廃した状態は、頑固さと不本意による彼らの破滅を象徴しています。彼らの高慢な不従順の結果として、差し迫った裁きがユダに宣告されます。彼らは滅びについて警告され、神の前に謙虚になるよう促されています。エレミヤは彼らの運命に対する悲しみを表明し、神を見捨てたことによる追放と荒廃の中で嘆きの声を上げます。この章は、従順を拒否した場合の結果についての警告として機能します。</w:t>
      </w:r>
    </w:p>
    <w:p/>
    <w:p>
      <w:r xmlns:w="http://schemas.openxmlformats.org/wordprocessingml/2006/main">
        <w:t xml:space="preserve">エレミヤ 13:1 主はわたしにこう言われる、「行って、亜麻布の帯を取りて来て、腰に着けなさい。水の中に入れてはならない。」</w:t>
      </w:r>
    </w:p>
    <w:p/>
    <w:p>
      <w:r xmlns:w="http://schemas.openxmlformats.org/wordprocessingml/2006/main">
        <w:t xml:space="preserve">主はエレミヤに亜麻布の帯を用意し、それを水の中に入れないよう指示されます。</w:t>
      </w:r>
    </w:p>
    <w:p/>
    <w:p>
      <w:r xmlns:w="http://schemas.openxmlformats.org/wordprocessingml/2006/main">
        <w:t xml:space="preserve">1. 従順の力: どんなに奇妙でも神の指示に従う方法</w:t>
      </w:r>
    </w:p>
    <w:p/>
    <w:p>
      <w:r xmlns:w="http://schemas.openxmlformats.org/wordprocessingml/2006/main">
        <w:t xml:space="preserve">2. 信仰の力: 疑いを持ちながらも神の指示に従う方法</w:t>
      </w:r>
    </w:p>
    <w:p/>
    <w:p>
      <w:r xmlns:w="http://schemas.openxmlformats.org/wordprocessingml/2006/main">
        <w:t xml:space="preserve">1. マタイ 4:19 - そしてイエスは彼らに言った、「わたしに従ってきなさい。そうすればあなたたちを人間をとる漁師にしてあげます」。</w:t>
      </w:r>
    </w:p>
    <w:p/>
    <w:p>
      <w:r xmlns:w="http://schemas.openxmlformats.org/wordprocessingml/2006/main">
        <w:t xml:space="preserve">2. ヨハネ 14:15 - もしあなたがたが私を愛しているなら、私の戒めを守ってください。</w:t>
      </w:r>
    </w:p>
    <w:p/>
    <w:p>
      <w:r xmlns:w="http://schemas.openxmlformats.org/wordprocessingml/2006/main">
        <w:t xml:space="preserve">エレミヤ 13:2 そこで私は、主の言葉に従って帯を取り、腰に履きました。</w:t>
      </w:r>
    </w:p>
    <w:p/>
    <w:p>
      <w:r xmlns:w="http://schemas.openxmlformats.org/wordprocessingml/2006/main">
        <w:t xml:space="preserve">神はエレミヤに、神の力と民に対する支配の象徴として帯を着用するように指示しました。</w:t>
      </w:r>
    </w:p>
    <w:p/>
    <w:p>
      <w:r xmlns:w="http://schemas.openxmlformats.org/wordprocessingml/2006/main">
        <w:t xml:space="preserve">1: 私たちは神が私たちの人生を支配しており、私たちは神の意志に従うことを覚えておく必要があります。</w:t>
      </w:r>
    </w:p>
    <w:p/>
    <w:p>
      <w:r xmlns:w="http://schemas.openxmlformats.org/wordprocessingml/2006/main">
        <w:t xml:space="preserve">2: 私たちは信仰の帯を身に着け、神が私たちを導き、私たちを養ってくださることを信頼しなければなりません。</w:t>
      </w:r>
    </w:p>
    <w:p/>
    <w:p>
      <w:r xmlns:w="http://schemas.openxmlformats.org/wordprocessingml/2006/main">
        <w:t xml:space="preserve">1: イザヤ書 11:5 - 「義は彼の腰の帯となり、忠実は彼の腰の帯となる。」</w:t>
      </w:r>
    </w:p>
    <w:p/>
    <w:p>
      <w:r xmlns:w="http://schemas.openxmlformats.org/wordprocessingml/2006/main">
        <w:t xml:space="preserve">2: エペソ人への手紙 6:10-11 - 「最後に、主にあって、その力の強さによって強くなりなさい。悪魔の計略に立ち向かうことができるように、神の武具をすべて身に着けなさい。」</w:t>
      </w:r>
    </w:p>
    <w:p/>
    <w:p>
      <w:r xmlns:w="http://schemas.openxmlformats.org/wordprocessingml/2006/main">
        <w:t xml:space="preserve">エレミヤ 13:3 そして、主の言葉が二度目にわたしに臨んで、こう言われた。</w:t>
      </w:r>
    </w:p>
    <w:p/>
    <w:p>
      <w:r xmlns:w="http://schemas.openxmlformats.org/wordprocessingml/2006/main">
        <w:t xml:space="preserve">主はエレミヤに二度目の言葉を与えられました。</w:t>
      </w:r>
    </w:p>
    <w:p/>
    <w:p>
      <w:r xmlns:w="http://schemas.openxmlformats.org/wordprocessingml/2006/main">
        <w:t xml:space="preserve">1. 私たちに対する主の忍耐: エレミヤの物語から学ぶ</w:t>
      </w:r>
    </w:p>
    <w:p/>
    <w:p>
      <w:r xmlns:w="http://schemas.openxmlformats.org/wordprocessingml/2006/main">
        <w:t xml:space="preserve">2. 神の呼びかけに従い、神のタイミングを信頼する</w:t>
      </w:r>
    </w:p>
    <w:p/>
    <w:p>
      <w:r xmlns:w="http://schemas.openxmlformats.org/wordprocessingml/2006/main">
        <w:t xml:space="preserve">1. ヤコブ 1:19 - 「愛する兄弟たち、このことを知ってください。すべての人は、聞くのが早く、話すのが遅く、怒るのが遅いようにしなさい。」</w:t>
      </w:r>
    </w:p>
    <w:p/>
    <w:p>
      <w:r xmlns:w="http://schemas.openxmlformats.org/wordprocessingml/2006/main">
        <w:t xml:space="preserve">2. イザヤ書 30:21 - 「そして、あなたの耳には、右に曲がるときも左に曲がるときも、『これが道だ、そこを歩きなさい』という言葉が後ろから聞こえます。」</w:t>
      </w:r>
    </w:p>
    <w:p/>
    <w:p>
      <w:r xmlns:w="http://schemas.openxmlformats.org/wordprocessingml/2006/main">
        <w:t xml:space="preserve">エレミヤ 13:4 あなたの腰につけている帯を取り、立ってユーフラテスに行き、そこの岩の穴に隠しなさい。</w:t>
      </w:r>
    </w:p>
    <w:p/>
    <w:p>
      <w:r xmlns:w="http://schemas.openxmlformats.org/wordprocessingml/2006/main">
        <w:t xml:space="preserve">エレミヤは、持っている帯を取り、ユーフラテス川のほとりの岩の穴に隠すように指示されました。</w:t>
      </w:r>
    </w:p>
    <w:p/>
    <w:p>
      <w:r xmlns:w="http://schemas.openxmlformats.org/wordprocessingml/2006/main">
        <w:t xml:space="preserve">1. 従順の力：状況に関係なく神の命令に従うこと</w:t>
      </w:r>
    </w:p>
    <w:p/>
    <w:p>
      <w:r xmlns:w="http://schemas.openxmlformats.org/wordprocessingml/2006/main">
        <w:t xml:space="preserve">2. 信仰の価値: 神の計画に信頼を置く</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ローマ 10:17 - したがって、信仰は聞くことによって生じ、聞くことは神の言葉によって起こります。</w:t>
      </w:r>
    </w:p>
    <w:p/>
    <w:p>
      <w:r xmlns:w="http://schemas.openxmlformats.org/wordprocessingml/2006/main">
        <w:t xml:space="preserve">エレミヤ 13:5 それで私は主が命じられたとおりに行って、ユーフラテスのほとりに隠しました。</w:t>
      </w:r>
    </w:p>
    <w:p/>
    <w:p>
      <w:r xmlns:w="http://schemas.openxmlformats.org/wordprocessingml/2006/main">
        <w:t xml:space="preserve">エレミヤは神の命令に従ってユーフラテス川のほとりに何かを隠しました。</w:t>
      </w:r>
    </w:p>
    <w:p/>
    <w:p>
      <w:r xmlns:w="http://schemas.openxmlformats.org/wordprocessingml/2006/main">
        <w:t xml:space="preserve">1. 従順は犠牲よりも優れています - サムエル第一 15:22</w:t>
      </w:r>
    </w:p>
    <w:p/>
    <w:p>
      <w:r xmlns:w="http://schemas.openxmlformats.org/wordprocessingml/2006/main">
        <w:t xml:space="preserve">2. 神の言葉の力 - イザヤ書 55:11</w:t>
      </w:r>
    </w:p>
    <w:p/>
    <w:p>
      <w:r xmlns:w="http://schemas.openxmlformats.org/wordprocessingml/2006/main">
        <w:t xml:space="preserve">1. 箴言 3:5-6 - 心から主を信頼し、自分の理解力に頼らないでください。</w:t>
      </w:r>
    </w:p>
    <w:p/>
    <w:p>
      <w:r xmlns:w="http://schemas.openxmlformats.org/wordprocessingml/2006/main">
        <w:t xml:space="preserve">2.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エレミヤ 13:6 長い日が経って、主はわたしに言われた、「立って、ユーフラテスへ行き、そこから隠すようにわたしが命じた帯を取りなさい」。</w:t>
      </w:r>
    </w:p>
    <w:p/>
    <w:p>
      <w:r xmlns:w="http://schemas.openxmlformats.org/wordprocessingml/2006/main">
        <w:t xml:space="preserve">主はエレミヤに、ユーフラテス川に行って、そこに隠されていた帯を取りに来るように命じられました。</w:t>
      </w:r>
    </w:p>
    <w:p/>
    <w:p>
      <w:r xmlns:w="http://schemas.openxmlformats.org/wordprocessingml/2006/main">
        <w:t xml:space="preserve">1. 主の命令: 人生に対する神の指示に従う</w:t>
      </w:r>
    </w:p>
    <w:p/>
    <w:p>
      <w:r xmlns:w="http://schemas.openxmlformats.org/wordprocessingml/2006/main">
        <w:t xml:space="preserve">2. 神の言葉に従う: 神の命令への従順を受け入れる</w:t>
      </w:r>
    </w:p>
    <w:p/>
    <w:p>
      <w:r xmlns:w="http://schemas.openxmlformats.org/wordprocessingml/2006/main">
        <w:t xml:space="preserve">1. マタイ 28:20 - 「わたしが命じたことすべてに従うように教えている」</w:t>
      </w:r>
    </w:p>
    <w:p/>
    <w:p>
      <w:r xmlns:w="http://schemas.openxmlformats.org/wordprocessingml/2006/main">
        <w:t xml:space="preserve">2. イザヤ書 1:19 - 「もしあなたが喜んで従順であれば、その地の良いものを食べるでしょう。」</w:t>
      </w:r>
    </w:p>
    <w:p/>
    <w:p>
      <w:r xmlns:w="http://schemas.openxmlformats.org/wordprocessingml/2006/main">
        <w:t xml:space="preserve">エレミヤ 13:7 それから、わたしはユーフラテスに行き、掘って、隠していた場所から帯を取り出した。見よ、帯は傷ついていて、何の役にも立たなかった。</w:t>
      </w:r>
    </w:p>
    <w:p/>
    <w:p>
      <w:r xmlns:w="http://schemas.openxmlformats.org/wordprocessingml/2006/main">
        <w:t xml:space="preserve">エレミヤはユーフラテス川に行き、そこに隠していたガードルを取りに行きましたが、それが台無しになっていて、もう役に立たないことに気づきました。</w:t>
      </w:r>
    </w:p>
    <w:p/>
    <w:p>
      <w:r xmlns:w="http://schemas.openxmlformats.org/wordprocessingml/2006/main">
        <w:t xml:space="preserve">1. 忠実さの価値: 困難な時にも道を歩む</w:t>
      </w:r>
    </w:p>
    <w:p/>
    <w:p>
      <w:r xmlns:w="http://schemas.openxmlformats.org/wordprocessingml/2006/main">
        <w:t xml:space="preserve">2. 予期せぬこと: 人生の課題を乗り越える</w:t>
      </w:r>
    </w:p>
    <w:p/>
    <w:p>
      <w:r xmlns:w="http://schemas.openxmlformats.org/wordprocessingml/2006/main">
        <w:t xml:space="preserve">1. 伝道者の書 7:8 - 物事の終わりは、その始まりよりも優れています。そして、精神的に忍耐強い人は、精神的に高慢な人よりも優れています。</w:t>
      </w:r>
    </w:p>
    <w:p/>
    <w:p>
      <w:r xmlns:w="http://schemas.openxmlformats.org/wordprocessingml/2006/main">
        <w:t xml:space="preserve">2. 箴言 22:3 - 賢明な人は悪を予見し、身を隠すが、単純な人は通り過ぎて罰せられる。</w:t>
      </w:r>
    </w:p>
    <w:p/>
    <w:p>
      <w:r xmlns:w="http://schemas.openxmlformats.org/wordprocessingml/2006/main">
        <w:t xml:space="preserve">エレミヤ 13:8 そのとき、主の言葉がわたしに臨んでこう言われた。</w:t>
      </w:r>
    </w:p>
    <w:p/>
    <w:p>
      <w:r xmlns:w="http://schemas.openxmlformats.org/wordprocessingml/2006/main">
        <w:t xml:space="preserve">神はエレミヤに語りかけ、メッセージを与えます。</w:t>
      </w:r>
    </w:p>
    <w:p/>
    <w:p>
      <w:r xmlns:w="http://schemas.openxmlformats.org/wordprocessingml/2006/main">
        <w:t xml:space="preserve">1. 神の言葉の力</w:t>
      </w:r>
    </w:p>
    <w:p/>
    <w:p>
      <w:r xmlns:w="http://schemas.openxmlformats.org/wordprocessingml/2006/main">
        <w:t xml:space="preserve">2. 神の導きに耳を傾ける</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詩篇 119:105 - あなたの御言葉は私の足元の灯火であり、私の道の光です。</w:t>
      </w:r>
    </w:p>
    <w:p/>
    <w:p>
      <w:r xmlns:w="http://schemas.openxmlformats.org/wordprocessingml/2006/main">
        <w:t xml:space="preserve">エレミヤ 13:9 主はこう言われる、「このようにして、わたしはユダの誇りとエルサレムの大きな誇りを傷つける」。</w:t>
      </w:r>
    </w:p>
    <w:p/>
    <w:p>
      <w:r xmlns:w="http://schemas.openxmlformats.org/wordprocessingml/2006/main">
        <w:t xml:space="preserve">主はユダとエルサレムの誇りをへりくだらせると宣言されます。</w:t>
      </w:r>
    </w:p>
    <w:p/>
    <w:p>
      <w:r xmlns:w="http://schemas.openxmlformats.org/wordprocessingml/2006/main">
        <w:t xml:space="preserve">1. 高慢の危険性: 神はどのように屈辱を用いて私たちに教えられるか</w:t>
      </w:r>
    </w:p>
    <w:p/>
    <w:p>
      <w:r xmlns:w="http://schemas.openxmlformats.org/wordprocessingml/2006/main">
        <w:t xml:space="preserve">2. 謙虚な従順の必要性：何があっても主の御心に従うこと</w:t>
      </w:r>
    </w:p>
    <w:p/>
    <w:p>
      <w:r xmlns:w="http://schemas.openxmlformats.org/wordprocessingml/2006/main">
        <w:t xml:space="preserve">1. 箴言 11:2 - 高慢が生まれると恥も生まれるが、謙虚さがあれば知恵も生まれる。</w:t>
      </w:r>
    </w:p>
    <w:p/>
    <w:p>
      <w:r xmlns:w="http://schemas.openxmlformats.org/wordprocessingml/2006/main">
        <w:t xml:space="preserve">2. ヤコブ 4:10 - 主の前で謙虚になりなさい。そうすれば主はあなたを高めてくださいます。</w:t>
      </w:r>
    </w:p>
    <w:p/>
    <w:p>
      <w:r xmlns:w="http://schemas.openxmlformats.org/wordprocessingml/2006/main">
        <w:t xml:space="preserve">エレミヤ 13:10 この邪悪な民は、わたしの言葉を聞くことを拒み、心の想像の中で歩み、他の神々に従って歩き、彼らに仕え、崇拝するこの帯のようになるでしょう。何もない。</w:t>
      </w:r>
    </w:p>
    <w:p/>
    <w:p>
      <w:r xmlns:w="http://schemas.openxmlformats.org/wordprocessingml/2006/main">
        <w:t xml:space="preserve">神はユダの人々に、もし彼らが神に背を向けて他の神々に従えば、彼らは役立たずの帯のようになるだろうと警告されました。</w:t>
      </w:r>
    </w:p>
    <w:p/>
    <w:p>
      <w:r xmlns:w="http://schemas.openxmlformats.org/wordprocessingml/2006/main">
        <w:t xml:space="preserve">1. 神から離れることの危険性</w:t>
      </w:r>
    </w:p>
    <w:p/>
    <w:p>
      <w:r xmlns:w="http://schemas.openxmlformats.org/wordprocessingml/2006/main">
        <w:t xml:space="preserve">2. 神にとって役に立たないとはどういう意味ですか?</w:t>
      </w:r>
    </w:p>
    <w:p/>
    <w:p>
      <w:r xmlns:w="http://schemas.openxmlformats.org/wordprocessingml/2006/main">
        <w:t xml:space="preserve">1. 申命記 11:16-17 - あなたがたは心を欺かれないよう気をつけて、そむいて他の神々に仕え、それらを崇拝しなさい。そして、主の怒りがあなたに対して燃え上がり、天を閉ざし、雨が降らず、地が実を結ばないようにします。あなたがたが、主があなたに与えられる良い土地からすぐに滅びないように。</w:t>
      </w:r>
    </w:p>
    <w:p/>
    <w:p>
      <w:r xmlns:w="http://schemas.openxmlformats.org/wordprocessingml/2006/main">
        <w:t xml:space="preserve">2. 箴言 28:14 - 主を畏れ、その戒めを大いに喜ぶ人は幸いである。</w:t>
      </w:r>
    </w:p>
    <w:p/>
    <w:p>
      <w:r xmlns:w="http://schemas.openxmlformats.org/wordprocessingml/2006/main">
        <w:t xml:space="preserve">エレミヤ 13:11 帯が人の腰を裂くように、わたしはイスラエルの全家とユダの全家をわたしに裂いた、と主は言われる。それは彼らが民と名と称賛と栄光を私に求めてくれるようにするためであったが、彼らは聞く耳を持たなかった。</w:t>
      </w:r>
    </w:p>
    <w:p/>
    <w:p>
      <w:r xmlns:w="http://schemas.openxmlformats.org/wordprocessingml/2006/main">
        <w:t xml:space="preserve">神はイスラエルとユダの家全体を神に帰させ、彼らが神の民となり、名声、賛美、栄光となるようにしました。しかし、彼らは聞き入れませんでした。</w:t>
      </w:r>
    </w:p>
    <w:p/>
    <w:p>
      <w:r xmlns:w="http://schemas.openxmlformats.org/wordprocessingml/2006/main">
        <w:t xml:space="preserve">1. 主の変わらぬ愛: 神は私たちとの関係をどのように望んでおられるか</w:t>
      </w:r>
    </w:p>
    <w:p/>
    <w:p>
      <w:r xmlns:w="http://schemas.openxmlformats.org/wordprocessingml/2006/main">
        <w:t xml:space="preserve">2. 神の命令に従う: 不従順の結果</w:t>
      </w:r>
    </w:p>
    <w:p/>
    <w:p>
      <w:r xmlns:w="http://schemas.openxmlformats.org/wordprocessingml/2006/main">
        <w:t xml:space="preserve">1. ヨハネ 3:16 - 「神は、ご自分の独り子をお与えになったほどに、世を愛されました。それは、彼を信じる者が一人も滅びず、永遠の命を持つためです。」</w:t>
      </w:r>
    </w:p>
    <w:p/>
    <w:p>
      <w:r xmlns:w="http://schemas.openxmlformats.org/wordprocessingml/2006/main">
        <w:t xml:space="preserve">2. ローマ 5:8 - 「しかし、私たちがまだ罪人であったとき、キリストが私たちのために死んでくださったことにより、神は私たちに対するご自身の愛を認めておられます。」</w:t>
      </w:r>
    </w:p>
    <w:p/>
    <w:p>
      <w:r xmlns:w="http://schemas.openxmlformats.org/wordprocessingml/2006/main">
        <w:t xml:space="preserve">エレミヤ 13:12 それゆえ、あなたは彼らにこの言葉を語らなければなりません。イスラエルの神、主はこう言われる、「すべての瓶はぶどう酒で満たされるであろう。そして彼らはあなたに言うだろう、「すべての瓶がぶどう酒で満たされることを、私たちは確かに知らないのか」。</w:t>
      </w:r>
    </w:p>
    <w:p/>
    <w:p>
      <w:r xmlns:w="http://schemas.openxmlformats.org/wordprocessingml/2006/main">
        <w:t xml:space="preserve">イスラエルの神、主はエレミヤに民に告げて、すべての瓶がワインで満たされると宣言するように命じられます。</w:t>
      </w:r>
    </w:p>
    <w:p/>
    <w:p>
      <w:r xmlns:w="http://schemas.openxmlformats.org/wordprocessingml/2006/main">
        <w:t xml:space="preserve">1. 神の豊かさ: エレミヤ 13:12 についての考察</w:t>
      </w:r>
    </w:p>
    <w:p/>
    <w:p>
      <w:r xmlns:w="http://schemas.openxmlformats.org/wordprocessingml/2006/main">
        <w:t xml:space="preserve">2. 困難の真っただ中での主の備え: エレミヤ 13:12 の研究</w:t>
      </w:r>
    </w:p>
    <w:p/>
    <w:p>
      <w:r xmlns:w="http://schemas.openxmlformats.org/wordprocessingml/2006/main">
        <w:t xml:space="preserve">1. イザヤ書 55:1 「渇いている人はみな、お金のない人は水のところに来なさい。来て、買って食べなさい。そうです、来て、お金も代価もなく、ぶどう酒と牛乳を買いなさい。」</w:t>
      </w:r>
    </w:p>
    <w:p/>
    <w:p>
      <w:r xmlns:w="http://schemas.openxmlformats.org/wordprocessingml/2006/main">
        <w:t xml:space="preserve">2. 詩篇 104:15 「また、人の心を喜ばせるぶどう酒、顔を輝かせる油、そして人の心を強めるパン。」</w:t>
      </w:r>
    </w:p>
    <w:p/>
    <w:p>
      <w:r xmlns:w="http://schemas.openxmlformats.org/wordprocessingml/2006/main">
        <w:t xml:space="preserve">エレミヤ 13:13 そのとき、あなたは彼らに言おう、『主はこう言われる、見よ、わたしはこの地のすべての住民、ダビデの王座に座する王たち、祭司、預言者、そしてこの地のすべての住民を満たす』エルサレム、酩酊状態。</w:t>
      </w:r>
    </w:p>
    <w:p/>
    <w:p>
      <w:r xmlns:w="http://schemas.openxmlformats.org/wordprocessingml/2006/main">
        <w:t xml:space="preserve">神は、王、祭司、預言者、エルサレムの住民を含む、その地のすべての住民を酩酊で満たします。</w:t>
      </w:r>
    </w:p>
    <w:p/>
    <w:p>
      <w:r xmlns:w="http://schemas.openxmlformats.org/wordprocessingml/2006/main">
        <w:t xml:space="preserve">1. 不従順の結果: 反逆する者に対する神の警告</w:t>
      </w:r>
    </w:p>
    <w:p/>
    <w:p>
      <w:r xmlns:w="http://schemas.openxmlformats.org/wordprocessingml/2006/main">
        <w:t xml:space="preserve">2. 神罰の力：象徴としての酩酊の重要性を理解する</w:t>
      </w:r>
    </w:p>
    <w:p/>
    <w:p>
      <w:r xmlns:w="http://schemas.openxmlformats.org/wordprocessingml/2006/main">
        <w:t xml:space="preserve">1. イザヤ書 5:11-12 - 災いなるかな、朝早く起きて、強い酒を飲む人たち。それは夜まで、ワインが彼らを刺激するまで続きます！</w:t>
      </w:r>
    </w:p>
    <w:p/>
    <w:p>
      <w:r xmlns:w="http://schemas.openxmlformats.org/wordprocessingml/2006/main">
        <w:t xml:space="preserve">2. ルカ 21:34-36 - そして、いつでも、暴飲暴食、この世の心配事で心がいっぱいになって、気づかないうちにその日が来ることのないように、気を付けなさい。</w:t>
      </w:r>
    </w:p>
    <w:p/>
    <w:p>
      <w:r xmlns:w="http://schemas.openxmlformats.org/wordprocessingml/2006/main">
        <w:t xml:space="preserve">エレミヤ 13:14 そして、わたしは彼らを互いに打ちつける、父子たちも一緒に、と主は言われる、「わたしは憐れみもせず、容赦もせず、憐れみもせず、彼らを滅ぼす」。</w:t>
      </w:r>
    </w:p>
    <w:p/>
    <w:p>
      <w:r xmlns:w="http://schemas.openxmlformats.org/wordprocessingml/2006/main">
        <w:t xml:space="preserve">神は、憐れみも慈悲も容赦もせず、神に従わない者たちをすべて滅ぼします。</w:t>
      </w:r>
    </w:p>
    <w:p/>
    <w:p>
      <w:r xmlns:w="http://schemas.openxmlformats.org/wordprocessingml/2006/main">
        <w:t xml:space="preserve">1. 神の怒り: 神の裁きを理解する</w:t>
      </w:r>
    </w:p>
    <w:p/>
    <w:p>
      <w:r xmlns:w="http://schemas.openxmlformats.org/wordprocessingml/2006/main">
        <w:t xml:space="preserve">2. 神の命令に妥協せずに従う</w:t>
      </w:r>
    </w:p>
    <w:p/>
    <w:p>
      <w:r xmlns:w="http://schemas.openxmlformats.org/wordprocessingml/2006/main">
        <w:t xml:space="preserve">1. ローマ人への手紙 1:18-32 - 真理を抑圧する者に対する神の怒り</w:t>
      </w:r>
    </w:p>
    <w:p/>
    <w:p>
      <w:r xmlns:w="http://schemas.openxmlformats.org/wordprocessingml/2006/main">
        <w:t xml:space="preserve">2. レビ記 18:5 - 主とその戒めへの従順。</w:t>
      </w:r>
    </w:p>
    <w:p/>
    <w:p>
      <w:r xmlns:w="http://schemas.openxmlformats.org/wordprocessingml/2006/main">
        <w:t xml:space="preserve">エレミヤ 13:15 あなたがたは聞いて、耳を傾けてください。高ぶるな。主が語られたからである。</w:t>
      </w:r>
    </w:p>
    <w:p/>
    <w:p>
      <w:r xmlns:w="http://schemas.openxmlformats.org/wordprocessingml/2006/main">
        <w:t xml:space="preserve">主は高慢について語られ、警告されます。</w:t>
      </w:r>
    </w:p>
    <w:p/>
    <w:p>
      <w:r xmlns:w="http://schemas.openxmlformats.org/wordprocessingml/2006/main">
        <w:t xml:space="preserve">1. 神の言葉: 高慢を克服する方法</w:t>
      </w:r>
    </w:p>
    <w:p/>
    <w:p>
      <w:r xmlns:w="http://schemas.openxmlformats.org/wordprocessingml/2006/main">
        <w:t xml:space="preserve">2. 謙虚さによってプライドを手放す</w:t>
      </w:r>
    </w:p>
    <w:p/>
    <w:p>
      <w:r xmlns:w="http://schemas.openxmlformats.org/wordprocessingml/2006/main">
        <w:t xml:space="preserve">1. 箴言 3:34 - 「彼は高慢な嘲笑者をあざけり、謙虚な者には恵みを与えます。」</w:t>
      </w:r>
    </w:p>
    <w:p/>
    <w:p>
      <w:r xmlns:w="http://schemas.openxmlformats.org/wordprocessingml/2006/main">
        <w:t xml:space="preserve">2. ヤコブ 4:6 - 「神は高ぶる者に敵対しますが、謙虚な者には好意を示します。」</w:t>
      </w:r>
    </w:p>
    <w:p/>
    <w:p>
      <w:r xmlns:w="http://schemas.openxmlformats.org/wordprocessingml/2006/main">
        <w:t xml:space="preserve">エレミヤ 13:16 あなたの神、主に栄光を帰しなさい。主が暗闇を引き起こす前に、あなたの足が暗い山々につまずく前に。あなたがたが光を求めている間に、主はそれを死の影に変え、それを真っ暗闇にされる前に。</w:t>
      </w:r>
    </w:p>
    <w:p/>
    <w:p>
      <w:r xmlns:w="http://schemas.openxmlformats.org/wordprocessingml/2006/main">
        <w:t xml:space="preserve">神は私たちに、暗闇をもたらし、私たちを暗闇の中でつまずかせる前に、神に栄光を帰すよう命じておられます。</w:t>
      </w:r>
    </w:p>
    <w:p/>
    <w:p>
      <w:r xmlns:w="http://schemas.openxmlformats.org/wordprocessingml/2006/main">
        <w:t xml:space="preserve">1. 暗い時代における神の光の力</w:t>
      </w:r>
    </w:p>
    <w:p/>
    <w:p>
      <w:r xmlns:w="http://schemas.openxmlformats.org/wordprocessingml/2006/main">
        <w:t xml:space="preserve">2. 神に栄光を与える美徳</w:t>
      </w:r>
    </w:p>
    <w:p/>
    <w:p>
      <w:r xmlns:w="http://schemas.openxmlformats.org/wordprocessingml/2006/main">
        <w:t xml:space="preserve">1. イザヤ書 9:2 - 暗闇の中を歩いていた人々は大きな光を見ました。深い闇の地に住む者たちに光が射した。</w:t>
      </w:r>
    </w:p>
    <w:p/>
    <w:p>
      <w:r xmlns:w="http://schemas.openxmlformats.org/wordprocessingml/2006/main">
        <w:t xml:space="preserve">2. 詩篇 96:3-4 - 諸国民の間で彼の栄光を、すべての民の間でその驚くべき御業を宣言せよ！主は偉大であり、大いに称賛されるべきお方だからです。彼はすべての神よりも恐れられるべきである。</w:t>
      </w:r>
    </w:p>
    <w:p/>
    <w:p>
      <w:r xmlns:w="http://schemas.openxmlformats.org/wordprocessingml/2006/main">
        <w:t xml:space="preserve">エレミヤ 13:17 しかし、もしあなたがたがそれを聞かないなら、私の魂はあなたの高慢のために人知れず泣くでしょう。主の群れが捕らわれて運ばれるので、私の目は痛んで泣き、涙が流れ落ちるでしょう。</w:t>
      </w:r>
    </w:p>
    <w:p/>
    <w:p>
      <w:r xmlns:w="http://schemas.openxmlformats.org/wordprocessingml/2006/main">
        <w:t xml:space="preserve">神は、ご自分の言うことを聞かない人々の高慢のために涙を流され、その結果、ご自分の群れが連れ去られてしまいます。</w:t>
      </w:r>
    </w:p>
    <w:p/>
    <w:p>
      <w:r xmlns:w="http://schemas.openxmlformats.org/wordprocessingml/2006/main">
        <w:t xml:space="preserve">1. 高慢は倒れる前に起こる - 箴言 16:18</w:t>
      </w:r>
    </w:p>
    <w:p/>
    <w:p>
      <w:r xmlns:w="http://schemas.openxmlformats.org/wordprocessingml/2006/main">
        <w:t xml:space="preserve">2. 悔い改めは憐れみにつながる - 詩篇 51:14-17</w:t>
      </w:r>
    </w:p>
    <w:p/>
    <w:p>
      <w:r xmlns:w="http://schemas.openxmlformats.org/wordprocessingml/2006/main">
        <w:t xml:space="preserve">1. イザヤ書 42:25 - わたしは主だから、わたしは変わらない。したがって、ヤコブの息子たちよ、あなたがたは滅ぼされません。</w:t>
      </w:r>
    </w:p>
    <w:p/>
    <w:p>
      <w:r xmlns:w="http://schemas.openxmlformats.org/wordprocessingml/2006/main">
        <w:t xml:space="preserve">2. マタイ 18:12-14 - どう思いますか?ある人が百匹の羊を持っていて、その一匹が迷ったとしたら、その人は九十九匹を山に残して、迷った一匹を探しに行かないでしょうか。そして、もし彼がそれを見つけたら、本当に、あなたに言いますが、彼は一度も迷わなかった九十九よりもそれを喜ぶでしょう。ですから、これらの小さな者たちの一人が滅びることは、天におられるわたしの父のご意志ではありません。</w:t>
      </w:r>
    </w:p>
    <w:p/>
    <w:p>
      <w:r xmlns:w="http://schemas.openxmlformats.org/wordprocessingml/2006/main">
        <w:t xml:space="preserve">エレミヤ 13:18 王と王妃に言いなさい。</w:t>
      </w:r>
    </w:p>
    <w:p/>
    <w:p>
      <w:r xmlns:w="http://schemas.openxmlformats.org/wordprocessingml/2006/main">
        <w:t xml:space="preserve">主は王と王妃に、彼らの力と栄光は間もなく失われるので、へりくだって運命を受け入れるように命じられます。</w:t>
      </w:r>
    </w:p>
    <w:p/>
    <w:p>
      <w:r xmlns:w="http://schemas.openxmlformats.org/wordprocessingml/2006/main">
        <w:t xml:space="preserve">1. プライドは落ちる前に来る</w:t>
      </w:r>
    </w:p>
    <w:p/>
    <w:p>
      <w:r xmlns:w="http://schemas.openxmlformats.org/wordprocessingml/2006/main">
        <w:t xml:space="preserve">2. 謙虚さの力</w:t>
      </w:r>
    </w:p>
    <w:p/>
    <w:p>
      <w:r xmlns:w="http://schemas.openxmlformats.org/wordprocessingml/2006/main">
        <w:t xml:space="preserve">1. ヤコブ 4:10 - 「主の御前で謙虚になりなさい。そうすれば主はあなたを高めてくださるでしょう。」</w:t>
      </w:r>
    </w:p>
    <w:p/>
    <w:p>
      <w:r xmlns:w="http://schemas.openxmlformats.org/wordprocessingml/2006/main">
        <w:t xml:space="preserve">2. 箴言 11:2 - 「誇りが生まれると、恥も生まれる。しかし、身分の低い者には知恵も伴う。」</w:t>
      </w:r>
    </w:p>
    <w:p/>
    <w:p>
      <w:r xmlns:w="http://schemas.openxmlformats.org/wordprocessingml/2006/main">
        <w:t xml:space="preserve">エレミヤ 13:19 南の町は閉ざされ、誰もそれを開くことはできない。ユダはそのすべてが捕虜として連れ去られ、すべてが捕虜として連れ去られるであろう。</w:t>
      </w:r>
    </w:p>
    <w:p/>
    <w:p>
      <w:r xmlns:w="http://schemas.openxmlformats.org/wordprocessingml/2006/main">
        <w:t xml:space="preserve">ユダは捕虜として連れ去られ、南の都市は閉鎖されます。</w:t>
      </w:r>
    </w:p>
    <w:p/>
    <w:p>
      <w:r xmlns:w="http://schemas.openxmlformats.org/wordprocessingml/2006/main">
        <w:t xml:space="preserve">1. 不従順の結果 - エレミヤ 13:19</w:t>
      </w:r>
    </w:p>
    <w:p/>
    <w:p>
      <w:r xmlns:w="http://schemas.openxmlformats.org/wordprocessingml/2006/main">
        <w:t xml:space="preserve">2. 神の裁きの必然性 - エレミヤ 13:19</w:t>
      </w:r>
    </w:p>
    <w:p/>
    <w:p>
      <w:r xmlns:w="http://schemas.openxmlformats.org/wordprocessingml/2006/main">
        <w:t xml:space="preserve">1. イザヤ書 10:5-7 - アッシリアは災いです、私の怒りの杖、その手には私の怒りの杖があります。</w:t>
      </w:r>
    </w:p>
    <w:p/>
    <w:p>
      <w:r xmlns:w="http://schemas.openxmlformats.org/wordprocessingml/2006/main">
        <w:t xml:space="preserve">2. アモス 3:2 - 私は地上のすべての家族について知っているのはあなただけです。したがって、私はあなたのすべての咎のためにあなたを罰します。</w:t>
      </w:r>
    </w:p>
    <w:p/>
    <w:p>
      <w:r xmlns:w="http://schemas.openxmlformats.org/wordprocessingml/2006/main">
        <w:t xml:space="preserve">エレミヤ 13:20 目を上げて、北から来る者たちを見よ。あなたに与えられた群れ、あなたの美しい群れはどこにいるのか。</w:t>
      </w:r>
    </w:p>
    <w:p/>
    <w:p>
      <w:r xmlns:w="http://schemas.openxmlformats.org/wordprocessingml/2006/main">
        <w:t xml:space="preserve">神はエレミヤに、北を見て、神が与えた羊の群れに何が起こったのかを見るように求めます。</w:t>
      </w:r>
    </w:p>
    <w:p/>
    <w:p>
      <w:r xmlns:w="http://schemas.openxmlformats.org/wordprocessingml/2006/main">
        <w:t xml:space="preserve">1. 神を信頼すれば、神はあなたの必要を満たしてくださいます。</w:t>
      </w:r>
    </w:p>
    <w:p/>
    <w:p>
      <w:r xmlns:w="http://schemas.openxmlformats.org/wordprocessingml/2006/main">
        <w:t xml:space="preserve">2. 私たちが現状に満足していると、神の祝福は永続的ではありません。</w:t>
      </w:r>
    </w:p>
    <w:p/>
    <w:p>
      <w:r xmlns:w="http://schemas.openxmlformats.org/wordprocessingml/2006/main">
        <w:t xml:space="preserve">1. マタイ 6:25-34 - 自分の人生のことを心配しないで、まず神の国と神の義を求めなさい。</w:t>
      </w:r>
    </w:p>
    <w:p/>
    <w:p>
      <w:r xmlns:w="http://schemas.openxmlformats.org/wordprocessingml/2006/main">
        <w:t xml:space="preserve">2. 箴言 18:9 - 仕事を怠る者は、破壊する者の兄弟である。</w:t>
      </w:r>
    </w:p>
    <w:p/>
    <w:p>
      <w:r xmlns:w="http://schemas.openxmlformats.org/wordprocessingml/2006/main">
        <w:t xml:space="preserve">エレミヤ 13:21 彼があなたを罰するとき、あなたは何と言うでしょうか。というのは、あなたは彼らに船長になるように、そしてあなたの指揮官になるように教えたからです。あなたは、苦しみの中にある女性として、悲しみに襲われるのではありませんか？</w:t>
      </w:r>
    </w:p>
    <w:p/>
    <w:p>
      <w:r xmlns:w="http://schemas.openxmlformats.org/wordprocessingml/2006/main">
        <w:t xml:space="preserve">神はエレミヤに、他の人に自分に対する指導者になるよう教えることがどんな結果をもたらすかについて警告します。</w:t>
      </w:r>
    </w:p>
    <w:p/>
    <w:p>
      <w:r xmlns:w="http://schemas.openxmlformats.org/wordprocessingml/2006/main">
        <w:t xml:space="preserve">1.「エレミヤへの主の警告：神の指示に聞き従う」</w:t>
      </w:r>
    </w:p>
    <w:p/>
    <w:p>
      <w:r xmlns:w="http://schemas.openxmlformats.org/wordprocessingml/2006/main">
        <w:t xml:space="preserve">2.「神の権威の下でのリーダーシップ」</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マタイ 16:24-25 - それからイエスは弟子たちに、「わたしの弟子になりたい者は、自分を捨て、十字架を背負ってわたしに従いなさい」と言われました。自分の命を救いたいと思う者はそれを失うが、私のために命を失う者はそれを見つけるからである。</w:t>
      </w:r>
    </w:p>
    <w:p/>
    <w:p>
      <w:r xmlns:w="http://schemas.openxmlformats.org/wordprocessingml/2006/main">
        <w:t xml:space="preserve">エレミヤ 13:22 もしあなたが心の中でこう言うなら、「どうしてこのようなことが私に降りかかるのですか」。汝の咎の重大さは、汝のスカートが発見され、汝のかかとが裸にされたことだからである。</w:t>
      </w:r>
    </w:p>
    <w:p/>
    <w:p>
      <w:r xmlns:w="http://schemas.openxmlformats.org/wordprocessingml/2006/main">
        <w:t xml:space="preserve">人の咎が大きいため、スカートが発見され、かかとが裸にされます。</w:t>
      </w:r>
    </w:p>
    <w:p/>
    <w:p>
      <w:r xmlns:w="http://schemas.openxmlformats.org/wordprocessingml/2006/main">
        <w:t xml:space="preserve">1. 罪の力: 私たちの行動の結果を発見する</w:t>
      </w:r>
    </w:p>
    <w:p/>
    <w:p>
      <w:r xmlns:w="http://schemas.openxmlformats.org/wordprocessingml/2006/main">
        <w:t xml:space="preserve">2. 私たちの行動の成果を刈り取る: なぜ私たちの罪が私たちにバレるのか</w:t>
      </w:r>
    </w:p>
    <w:p/>
    <w:p>
      <w:r xmlns:w="http://schemas.openxmlformats.org/wordprocessingml/2006/main">
        <w:t xml:space="preserve">1. ヤコブ 4:17: 「ですから、善を行うことを知っていながらそれを行わない者にとって、それは罪なのです。」</w:t>
      </w:r>
    </w:p>
    <w:p/>
    <w:p>
      <w:r xmlns:w="http://schemas.openxmlformats.org/wordprocessingml/2006/main">
        <w:t xml:space="preserve">2. ガラテヤ 6:7-8: 「だまされてはなりません。神はあざけられることはありません。人がまくものは、その人も刈り取るからです。」</w:t>
      </w:r>
    </w:p>
    <w:p/>
    <w:p>
      <w:r xmlns:w="http://schemas.openxmlformats.org/wordprocessingml/2006/main">
        <w:t xml:space="preserve">エレミヤ 13:23 エチオピア人は肌を、ヒョウは斑点を変えることができるでしょうか。そうすれば、悪を行うことに慣れているあなたがたも善を行うことができますように。</w:t>
      </w:r>
    </w:p>
    <w:p/>
    <w:p>
      <w:r xmlns:w="http://schemas.openxmlformats.org/wordprocessingml/2006/main">
        <w:t xml:space="preserve">この一節は、私たちの性質や習慣を変えることは不可能であることを思い出させます。</w:t>
      </w:r>
    </w:p>
    <w:p/>
    <w:p>
      <w:r xmlns:w="http://schemas.openxmlformats.org/wordprocessingml/2006/main">
        <w:t xml:space="preserve">1. 「習慣の力: 悪を断ち、善を受け入れる」</w:t>
      </w:r>
    </w:p>
    <w:p/>
    <w:p>
      <w:r xmlns:w="http://schemas.openxmlformats.org/wordprocessingml/2006/main">
        <w:t xml:space="preserve">2. 「変化の必然性: 正しいことに適応する」</w:t>
      </w:r>
    </w:p>
    <w:p/>
    <w:p>
      <w:r xmlns:w="http://schemas.openxmlformats.org/wordprocessingml/2006/main">
        <w:t xml:space="preserve">1. ガラテヤ 5:22-23、「しかし、御霊の実は、愛、喜び、平和、忍耐、親切、善意、忠実、柔和、自制です。そのようなものに対して律法はありません。」</w:t>
      </w:r>
    </w:p>
    <w:p/>
    <w:p>
      <w:r xmlns:w="http://schemas.openxmlformats.org/wordprocessingml/2006/main">
        <w:t xml:space="preserve">2. ローマ人への手紙 12:2、「この世に合わせてはなりません。むしろ、心を一新して自分を変えなさい。それは、何が神の御心なのか、何が善で、何が受け入れられ、完全であるのかを、試して識別できるようにするためです。」</w:t>
      </w:r>
    </w:p>
    <w:p/>
    <w:p>
      <w:r xmlns:w="http://schemas.openxmlformats.org/wordprocessingml/2006/main">
        <w:t xml:space="preserve">エレミヤ 13:24 それゆえ、わたしは彼らを、荒野の風にそよぐ刈り株のように散らします。</w:t>
      </w:r>
    </w:p>
    <w:p/>
    <w:p>
      <w:r xmlns:w="http://schemas.openxmlformats.org/wordprocessingml/2006/main">
        <w:t xml:space="preserve">神の民は不従順のゆえに散らされてしまいました。</w:t>
      </w:r>
    </w:p>
    <w:p/>
    <w:p>
      <w:r xmlns:w="http://schemas.openxmlformats.org/wordprocessingml/2006/main">
        <w:t xml:space="preserve">1: 不従順の結果は深刻です。私たちは神に忠実であり続けなければなりません。</w:t>
      </w:r>
    </w:p>
    <w:p/>
    <w:p>
      <w:r xmlns:w="http://schemas.openxmlformats.org/wordprocessingml/2006/main">
        <w:t xml:space="preserve">2: 私たちは神の民の間違いから学び、神の命令に従順であり続けることができます。</w:t>
      </w:r>
    </w:p>
    <w:p/>
    <w:p>
      <w:r xmlns:w="http://schemas.openxmlformats.org/wordprocessingml/2006/main">
        <w:t xml:space="preserve">1: マタイ 16:24-25 - 「それから、イエスは弟子たちに言われた、『もしだれかがわたしについて来るなら、その人は自分を捨て、自分の十字架を背負ってわたしに従いなさい。自分の命を救おうとする者は、それを失うであろう。そして、私のために命を落とす者は誰でもそれを見つけるでしょう。」</w:t>
      </w:r>
    </w:p>
    <w:p/>
    <w:p>
      <w:r xmlns:w="http://schemas.openxmlformats.org/wordprocessingml/2006/main">
        <w:t xml:space="preserve">2: 申命記 28:1-2 「そして、あなたの神、主の御声に熱心に耳を傾け、今日わたしがあなたに命じるすべての戒めを守り実行するならば、それは実現するであろう。あなたの主は、神はあなたを地上のすべての国々の上に高く掲げるであろう。そして、もしあなたがあなたの神、主の声に耳を傾けるなら、これらすべての祝福があなたに降りかかり、あなたを襲うであろう。」</w:t>
      </w:r>
    </w:p>
    <w:p/>
    <w:p>
      <w:r xmlns:w="http://schemas.openxmlformats.org/wordprocessingml/2006/main">
        <w:t xml:space="preserve">エレミヤ 13:25 これがあなたの運命、あなたの計りのうちのわたしからの分け前である、と主は言われる。あなたは私を忘れて、虚偽を信じているからです。</w:t>
      </w:r>
    </w:p>
    <w:p/>
    <w:p>
      <w:r xmlns:w="http://schemas.openxmlformats.org/wordprocessingml/2006/main">
        <w:t xml:space="preserve">神はユダの人々に、彼らの忘れっぽさと虚偽への依存が彼らの罪にふさわしい罰につながると警告しています。</w:t>
      </w:r>
    </w:p>
    <w:p/>
    <w:p>
      <w:r xmlns:w="http://schemas.openxmlformats.org/wordprocessingml/2006/main">
        <w:t xml:space="preserve">1. 主を忘れる危険性</w:t>
      </w:r>
    </w:p>
    <w:p/>
    <w:p>
      <w:r xmlns:w="http://schemas.openxmlformats.org/wordprocessingml/2006/main">
        <w:t xml:space="preserve">2. 虚偽を信じることの結果</w:t>
      </w:r>
    </w:p>
    <w:p/>
    <w:p>
      <w:r xmlns:w="http://schemas.openxmlformats.org/wordprocessingml/2006/main">
        <w:t xml:space="preserve">1. 申命記 8:11-14 - あなたの神、主を思い出してください。主はあなたに富を生み出す能力を与え、今日のようにあなたの先祖に誓った主の契約を確証するものだからです。</w:t>
      </w:r>
    </w:p>
    <w:p/>
    <w:p>
      <w:r xmlns:w="http://schemas.openxmlformats.org/wordprocessingml/2006/main">
        <w:t xml:space="preserve">12 そして、私が今日あなたに命じている主の戒め、儀式、掟を守らずに、あなたの神、主を忘れないように気をつけてください。</w:t>
      </w:r>
    </w:p>
    <w:p/>
    <w:p>
      <w:r xmlns:w="http://schemas.openxmlformats.org/wordprocessingml/2006/main">
        <w:t xml:space="preserve">2. 箴言 14:5 - 信頼できる証人は嘘をつきませんが、偽証人は嘘をつきます。</w:t>
      </w:r>
    </w:p>
    <w:p/>
    <w:p>
      <w:r xmlns:w="http://schemas.openxmlformats.org/wordprocessingml/2006/main">
        <w:t xml:space="preserve">エレミヤ 13:26 それゆえ、あなたの恥が現れるように、私はあなたのスカートをあなたの顔に見つけます。</w:t>
      </w:r>
    </w:p>
    <w:p/>
    <w:p>
      <w:r xmlns:w="http://schemas.openxmlformats.org/wordprocessingml/2006/main">
        <w:t xml:space="preserve">エレミヤ 13:27 私は、あなたの姦淫と、あなたのいななきと、あなたの淫行の卑劣さと、野原の丘でのあなたの忌まわしい行為を見てきました。おお、エルサレムよ、あなたは災いです！あなたは清められないでしょうか？それはいつになるでしょうか？</w:t>
      </w:r>
    </w:p>
    <w:p/>
    <w:p>
      <w:r xmlns:w="http://schemas.openxmlformats.org/wordprocessingml/2006/main">
        <w:t xml:space="preserve">神はエルサレムの邪悪さと忌まわしいことを見てきましたが、それでも神はエルサレムが清くなることを望んでおられます。</w:t>
      </w:r>
    </w:p>
    <w:p/>
    <w:p>
      <w:r xmlns:w="http://schemas.openxmlformats.org/wordprocessingml/2006/main">
        <w:t xml:space="preserve">1: 神の変わらぬ愛 - 私たちに対する神の愛は、私たちの罪にもかかわらず変わらないものです。</w:t>
      </w:r>
    </w:p>
    <w:p/>
    <w:p>
      <w:r xmlns:w="http://schemas.openxmlformats.org/wordprocessingml/2006/main">
        <w:t xml:space="preserve">2: 清められるという希望 - 私たちは悔い改めを通して赦され、清められることができます。</w:t>
      </w:r>
    </w:p>
    <w:p/>
    <w:p>
      <w:r xmlns:w="http://schemas.openxmlformats.org/wordprocessingml/2006/main">
        <w:t xml:space="preserve">1: 詩篇 51:10 - 神よ、私の中に清い心を創造してください。そして私の中に正しい精神を新たにします。</w:t>
      </w:r>
    </w:p>
    <w:p/>
    <w:p>
      <w:r xmlns:w="http://schemas.openxmlformats.org/wordprocessingml/2006/main">
        <w:t xml:space="preserve">2: エゼキエル 36:25-27 - そのとき、私はあなたにきれいな水を振りかけます。そうすればあなたは清くなります。あなたのすべての汚れとすべての偶像から、私はあなたを清めます。私はまた、あなたに新しい心を与え、新しい霊をあなたの中に入れます。そして私はあなたの肉体から石の心を取り除き、肉の心をあなたに与えます。そして、わたしはあなたの中にわたしの霊を入れ、あなたがわたしの掟に従って歩むようにさせ、あなたがたはわたしの裁きを守り、それを実行するであろう。</w:t>
      </w:r>
    </w:p>
    <w:p/>
    <w:p/>
    <w:p>
      <w:r xmlns:w="http://schemas.openxmlformats.org/wordprocessingml/2006/main">
        <w:t xml:space="preserve">エレミヤ書 14 章には、深刻な干ばつと神の憐れみを求める人々の嘆願、そして彼らの不誠実な悔い改めに対する神の反応が描かれています。</w:t>
      </w:r>
    </w:p>
    <w:p/>
    <w:p>
      <w:r xmlns:w="http://schemas.openxmlformats.org/wordprocessingml/2006/main">
        <w:t xml:space="preserve">第 1 段落: この章は、ユダの地を苦しめた干ばつについての説明で始まります (エレミヤ 14:1-6)。貴族や預言者を含む人々は苦悩しています。彼らは雨が降らなかったために悲しみに暮れ、顔は恥辱に覆われています。地面は乾いており、救いは見当たりません。</w:t>
      </w:r>
    </w:p>
    <w:p/>
    <w:p>
      <w:r xmlns:w="http://schemas.openxmlformats.org/wordprocessingml/2006/main">
        <w:t xml:space="preserve">第 2 段落: エレミヤは民を代表してとりなします (エレミヤ 14:7-9)。彼は彼らの罪を認めますが、神の憐れみを訴えます。彼は神にイスラエルとの契約関係を思い出させ、ご自身の名のために行動するよう神に懇願します。エレミヤは、神の民を見捨てたり、彼らの罪を無視したりしないように神に祈ります。</w:t>
      </w:r>
    </w:p>
    <w:p/>
    <w:p>
      <w:r xmlns:w="http://schemas.openxmlformats.org/wordprocessingml/2006/main">
        <w:t xml:space="preserve">第 3 段落: 神はエレミヤの嘆願に応えます (エレミヤ 14:10-12)。イエスは、民がイエスを見捨てて偶像崇拝を追求したため、彼らの叫びに耳を貸さないと宣言されます。表面的には悲しみを表現しているにもかかわらず、彼らの心は変わらず、欺瞞的な欲望で満たされています。</w:t>
      </w:r>
    </w:p>
    <w:p/>
    <w:p>
      <w:r xmlns:w="http://schemas.openxmlformats.org/wordprocessingml/2006/main">
        <w:t xml:space="preserve">第 4 段落: エレミヤはユダに対する裁きの中で自分の苦しみを認めます (エレミヤ 14:13-18)。偽預言者は平和がないのに平和を宣言して人々を欺いています。エレミヤは、彼らの不従順によって自国に訪れる滅びを嘆きます。</w:t>
      </w:r>
    </w:p>
    <w:p/>
    <w:p>
      <w:r xmlns:w="http://schemas.openxmlformats.org/wordprocessingml/2006/main">
        <w:t xml:space="preserve">第 5 段落: エレミヤはユダに代わって慈悲の嘆願を続けます (エレミヤ 14:19-22)。彼は創造主であり救い主としての神の力に訴え、神の民を永遠に拒絶しないようにと神に求めます。エレミヤは彼らの罪を認めますが、彼らが神に立ち返ることができるように許しと回復を求めます。</w:t>
      </w:r>
    </w:p>
    <w:p/>
    <w:p>
      <w:r xmlns:w="http://schemas.openxmlformats.org/wordprocessingml/2006/main">
        <w:t xml:space="preserve">要約すれば、</w:t>
      </w:r>
    </w:p>
    <w:p>
      <w:r xmlns:w="http://schemas.openxmlformats.org/wordprocessingml/2006/main">
        <w:t xml:space="preserve">エレミヤ書 14 章には、ユダを苦しめる深刻な干ばつと神の介入を求める人々の嘆願が描かれています。この国は雨不足に悩まされており、貴族も預言者も苦しんでいます。エレミヤは民を代表してとりなし、契約に基づいて神の憐れみを懇願します。これに対して神は、ユダの執拗な偶像崇拝のせいで耳を貸さないと宣言します。彼らの表面的な表現は真の悔い改めを反映していません。彼らは偽りの神々を追い求めて神を見捨てました。偽預言者は人々を欺き、破滅が迫っているときに平和を宣言します。この裁きのさなか、エレミヤは嘆き、許しと回復を懇願します。彼は罪を認めながらも同情を訴え、神の民を永遠に拒絶しないように神に求めます。</w:t>
      </w:r>
    </w:p>
    <w:p/>
    <w:p>
      <w:r xmlns:w="http://schemas.openxmlformats.org/wordprocessingml/2006/main">
        <w:t xml:space="preserve">エレミヤ 14:1 飢えについてエレミヤに臨んだ主の言葉。</w:t>
      </w:r>
    </w:p>
    <w:p/>
    <w:p>
      <w:r xmlns:w="http://schemas.openxmlformats.org/wordprocessingml/2006/main">
        <w:t xml:space="preserve">主は干ばつについてエレミヤに言葉を送りました。</w:t>
      </w:r>
    </w:p>
    <w:p/>
    <w:p>
      <w:r xmlns:w="http://schemas.openxmlformats.org/wordprocessingml/2006/main">
        <w:t xml:space="preserve">1: 干ばつ時の神の忠実さ</w:t>
      </w:r>
    </w:p>
    <w:p/>
    <w:p>
      <w:r xmlns:w="http://schemas.openxmlformats.org/wordprocessingml/2006/main">
        <w:t xml:space="preserve">2: 困難な時でも神を信頼することを学ぶ</w:t>
      </w:r>
    </w:p>
    <w:p/>
    <w:p>
      <w:r xmlns:w="http://schemas.openxmlformats.org/wordprocessingml/2006/main">
        <w:t xml:space="preserve">1: ヤコブ 1:2-4 - 兄弟たち、さまざまな試練に遭遇するとき、それはすべて喜びであると考えてください。信仰の試みが忍耐を生み出すことを知っているからです。</w:t>
      </w:r>
    </w:p>
    <w:p/>
    <w:p>
      <w:r xmlns:w="http://schemas.openxmlformats.org/wordprocessingml/2006/main">
        <w:t xml:space="preserve">2: 詩篇 46:10 - 「静まって、わたしが神であることを知りなさい。わたしは諸国民の間で高められ、地でも高められる。」</w:t>
      </w:r>
    </w:p>
    <w:p/>
    <w:p>
      <w:r xmlns:w="http://schemas.openxmlformats.org/wordprocessingml/2006/main">
        <w:t xml:space="preserve">エレミヤ 14:2 ユダは悲しみ、その門は衰える。彼らは地面まで真っ黒です。そしてエルサレムの叫び声が上がった。</w:t>
      </w:r>
    </w:p>
    <w:p/>
    <w:p>
      <w:r xmlns:w="http://schemas.openxmlformats.org/wordprocessingml/2006/main">
        <w:t xml:space="preserve">ユダは悲しみに暮れており、都市の門は弱くなっています。彼らは絶望しており、エルサレムの叫び声が聞こえます。</w:t>
      </w:r>
    </w:p>
    <w:p/>
    <w:p>
      <w:r xmlns:w="http://schemas.openxmlformats.org/wordprocessingml/2006/main">
        <w:t xml:space="preserve">1. 悲しみの中で希望を見出す：困難な時にどうやって耐えるか</w:t>
      </w:r>
    </w:p>
    <w:p/>
    <w:p>
      <w:r xmlns:w="http://schemas.openxmlformats.org/wordprocessingml/2006/main">
        <w:t xml:space="preserve">2. 都市の叫び: 隣人の痛みを理解する</w:t>
      </w:r>
    </w:p>
    <w:p/>
    <w:p>
      <w:r xmlns:w="http://schemas.openxmlformats.org/wordprocessingml/2006/main">
        <w:t xml:space="preserve">1. 詩篇 34:18 - 主は心の打ち砕かれた者の近くにいて、心の打ちひしがれた者を救ってくださいます。</w:t>
      </w:r>
    </w:p>
    <w:p/>
    <w:p>
      <w:r xmlns:w="http://schemas.openxmlformats.org/wordprocessingml/2006/main">
        <w:t xml:space="preserve">2. 哀歌 3:21-22 - しかし、私はこのことを心に留めており、それゆえに私には希望があります。主の変わらぬ愛は決して絶えることはありません。彼の慈悲は決して終わることがない</w:t>
      </w:r>
    </w:p>
    <w:p/>
    <w:p>
      <w:r xmlns:w="http://schemas.openxmlformats.org/wordprocessingml/2006/main">
        <w:t xml:space="preserve">エレミヤ 14:3 そこで、彼らの貴族たちは、自分の幼い子供たちを水辺に送りました。 彼らは穴に来ましたが、水が見つかりませんでした。彼らは器を空にして戻ってきた。彼らは恥ずかしくて当惑し、頭を覆いました。</w:t>
      </w:r>
    </w:p>
    <w:p/>
    <w:p>
      <w:r xmlns:w="http://schemas.openxmlformats.org/wordprocessingml/2006/main">
        <w:t xml:space="preserve">イスラエルの貴族たちは水を求めて出かけましたが、手ぶらで帰ってきて恥を知りました。</w:t>
      </w:r>
    </w:p>
    <w:p/>
    <w:p>
      <w:r xmlns:w="http://schemas.openxmlformats.org/wordprocessingml/2006/main">
        <w:t xml:space="preserve">1. 神の民は神の備えに頼る必要がある</w:t>
      </w:r>
    </w:p>
    <w:p/>
    <w:p>
      <w:r xmlns:w="http://schemas.openxmlformats.org/wordprocessingml/2006/main">
        <w:t xml:space="preserve">2. 自分の力を信じると失望につながる</w:t>
      </w:r>
    </w:p>
    <w:p/>
    <w:p>
      <w:r xmlns:w="http://schemas.openxmlformats.org/wordprocessingml/2006/main">
        <w:t xml:space="preserve">1. 詩篇 121:2 - 私の助けは天地を造られた主から来ます。</w:t>
      </w:r>
    </w:p>
    <w:p/>
    <w:p>
      <w:r xmlns:w="http://schemas.openxmlformats.org/wordprocessingml/2006/main">
        <w:t xml:space="preserve">2. イザヤ書 41:17 - 貧しい人々や貧しい人々が水を求めても水がなく、彼らの舌が渇くとき、主であるわたしは彼らの声を聞きます、イスラエルの神であるわたしは彼らを見捨てません。</w:t>
      </w:r>
    </w:p>
    <w:p/>
    <w:p>
      <w:r xmlns:w="http://schemas.openxmlformats.org/wordprocessingml/2006/main">
        <w:t xml:space="preserve">エレミヤ 14:4 地には雨が降らなかったので、地面が荒れていたので、耕作者たちは恥ずかしくて、頭を覆いました。</w:t>
      </w:r>
    </w:p>
    <w:p/>
    <w:p>
      <w:r xmlns:w="http://schemas.openxmlformats.org/wordprocessingml/2006/main">
        <w:t xml:space="preserve">雨が降らなかったために地面が乾いてしまったので、耕作者たちは恥ずかしさを感じました。</w:t>
      </w:r>
    </w:p>
    <w:p/>
    <w:p>
      <w:r xmlns:w="http://schemas.openxmlformats.org/wordprocessingml/2006/main">
        <w:t xml:space="preserve">1. 干ばつの力: 困難な時代に変化に適応する方法を学ぶ</w:t>
      </w:r>
    </w:p>
    <w:p/>
    <w:p>
      <w:r xmlns:w="http://schemas.openxmlformats.org/wordprocessingml/2006/main">
        <w:t xml:space="preserve">2. 恥の克服: 困難な状況で勇気を見つける</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34:17 - 義人の叫び、主は聞き入れられ、彼らをあらゆる苦難から救い出してくださいます。</w:t>
      </w:r>
    </w:p>
    <w:p/>
    <w:p>
      <w:r xmlns:w="http://schemas.openxmlformats.org/wordprocessingml/2006/main">
        <w:t xml:space="preserve">エレミヤ 14:5 そうです、その鹿も野原で子を産みましたが、草がなかったのでそれを捨てました。</w:t>
      </w:r>
    </w:p>
    <w:p/>
    <w:p>
      <w:r xmlns:w="http://schemas.openxmlformats.org/wordprocessingml/2006/main">
        <w:t xml:space="preserve">野原の動物たちは草がなくなって苦しんでいます。</w:t>
      </w:r>
    </w:p>
    <w:p/>
    <w:p>
      <w:r xmlns:w="http://schemas.openxmlformats.org/wordprocessingml/2006/main">
        <w:t xml:space="preserve">1. 神の創造: 地球への配慮</w:t>
      </w:r>
    </w:p>
    <w:p/>
    <w:p>
      <w:r xmlns:w="http://schemas.openxmlformats.org/wordprocessingml/2006/main">
        <w:t xml:space="preserve">2. 罪: 苦しみの原因</w:t>
      </w:r>
    </w:p>
    <w:p/>
    <w:p>
      <w:r xmlns:w="http://schemas.openxmlformats.org/wordprocessingml/2006/main">
        <w:t xml:space="preserve">1. 詩篇 104:14 - 「神は牛のために草を生やし、人間に奉仕するために薬草を育てます。それは、地から食物を生み出すためです。」</w:t>
      </w:r>
    </w:p>
    <w:p/>
    <w:p>
      <w:r xmlns:w="http://schemas.openxmlformats.org/wordprocessingml/2006/main">
        <w:t xml:space="preserve">2. 創世記 2:15 - 「そして神である主は、その人を捕らえ、エデンの園に置き、それを着せ、保管させられた。」</w:t>
      </w:r>
    </w:p>
    <w:p/>
    <w:p>
      <w:r xmlns:w="http://schemas.openxmlformats.org/wordprocessingml/2006/main">
        <w:t xml:space="preserve">エレミヤ 14:6 野のロバは確かに高いところに立って、竜のように風を吸いました。草がなかったため、彼らの目は見えませんでした。</w:t>
      </w:r>
    </w:p>
    <w:p/>
    <w:p>
      <w:r xmlns:w="http://schemas.openxmlformats.org/wordprocessingml/2006/main">
        <w:t xml:space="preserve">野生のロバは高いところに立って、龍のように風の匂いを嗅いでいましたが、草が生えていないために最終的には目が見えなくなりました。</w:t>
      </w:r>
    </w:p>
    <w:p/>
    <w:p>
      <w:r xmlns:w="http://schemas.openxmlformats.org/wordprocessingml/2006/main">
        <w:t xml:space="preserve">1. 神は、たとえ最も悲惨な状況であっても、私たちに必要な資源を与えてくださいます。</w:t>
      </w:r>
    </w:p>
    <w:p/>
    <w:p>
      <w:r xmlns:w="http://schemas.openxmlformats.org/wordprocessingml/2006/main">
        <w:t xml:space="preserve">2. 神に頼ると、資源が不足しているときでも耐える強さが見つかります。</w:t>
      </w:r>
    </w:p>
    <w:p/>
    <w:p>
      <w:r xmlns:w="http://schemas.openxmlformats.org/wordprocessingml/2006/main">
        <w:t xml:space="preserve">1. 詩篇 23:1-3 - 主は私の羊飼いです。私は欲しません。彼は私を緑の牧草地に横たわらせます。彼は私を静かな水辺に導いてくれます。</w:t>
      </w:r>
    </w:p>
    <w:p/>
    <w:p>
      <w:r xmlns:w="http://schemas.openxmlformats.org/wordprocessingml/2006/main">
        <w:t xml:space="preserve">2. 詩篇 37:3-5 - 主を信頼し、善を行いなさい。この地に住み、忠実な者となります。主にあって喜びなさい。そうすれば主はあなたの心の願いを叶えてくださるでしょう。主に道を捧げなさい。彼を信頼してください、そうすれば彼は行動するでしょう。</w:t>
      </w:r>
    </w:p>
    <w:p/>
    <w:p>
      <w:r xmlns:w="http://schemas.openxmlformats.org/wordprocessingml/2006/main">
        <w:t xml:space="preserve">エレミヤ 14:7 主よ、たとえ私たちの咎が私たちに不利な証拠であっても、あなたの御名のためにそれをしてください。私たちの後戻りは多いのです。私たちはあなたに対して罪を犯しました。</w:t>
      </w:r>
    </w:p>
    <w:p/>
    <w:p>
      <w:r xmlns:w="http://schemas.openxmlformats.org/wordprocessingml/2006/main">
        <w:t xml:space="preserve">エレミヤはイスラエルの民が主に対して罪を犯し、多くの後退を経験していることを認めて、主に憐れみを懇願します。</w:t>
      </w:r>
    </w:p>
    <w:p/>
    <w:p>
      <w:r xmlns:w="http://schemas.openxmlformats.org/wordprocessingml/2006/main">
        <w:t xml:space="preserve">1. 神の憐れみ: 許しという賜物を大切にする</w:t>
      </w:r>
    </w:p>
    <w:p/>
    <w:p>
      <w:r xmlns:w="http://schemas.openxmlformats.org/wordprocessingml/2006/main">
        <w:t xml:space="preserve">2. バックスライダー: 罪を認識し、罪から目を背ける</w:t>
      </w:r>
    </w:p>
    <w:p/>
    <w:p>
      <w:r xmlns:w="http://schemas.openxmlformats.org/wordprocessingml/2006/main">
        <w:t xml:space="preserve">1. イザヤ書 1:18 - 「さあ、さあ、一緒に論じましょう、と主は言われる、たとえあなたの罪が緋のように赤くても、それは雪のように白くなるでしょう。たとえ深紅のように赤くても、それらは羊毛のようになります。」</w:t>
      </w:r>
    </w:p>
    <w:p/>
    <w:p>
      <w:r xmlns:w="http://schemas.openxmlformats.org/wordprocessingml/2006/main">
        <w:t xml:space="preserve">2. 詩篇 51:1 - 「神よ、あなたのいつくしみに応じて、私を憐れんでください。あなたの優しい憐れみの数々に従って、私の罪を消し去ってください。」</w:t>
      </w:r>
    </w:p>
    <w:p/>
    <w:p>
      <w:r xmlns:w="http://schemas.openxmlformats.org/wordprocessingml/2006/main">
        <w:t xml:space="preserve">エレミヤ 14:8 おお、イスラエルの希望よ、苦難の時の救い主よ、なぜあなたはこの地ではよそ者のように、また一夜を過ごすために道を逸らした旅人のようにすべきでしょうか。</w:t>
      </w:r>
    </w:p>
    <w:p/>
    <w:p>
      <w:r xmlns:w="http://schemas.openxmlformats.org/wordprocessingml/2006/main">
        <w:t xml:space="preserve">イスラエルの希望である神は、この地ではよそ者であり、一晩だけ滞在する旅人のように通り過ぎただけです。</w:t>
      </w:r>
    </w:p>
    <w:p/>
    <w:p>
      <w:r xmlns:w="http://schemas.openxmlformats.org/wordprocessingml/2006/main">
        <w:t xml:space="preserve">1. イスラエルの希望：苦難の時の私たちの避難所</w:t>
      </w:r>
    </w:p>
    <w:p/>
    <w:p>
      <w:r xmlns:w="http://schemas.openxmlformats.org/wordprocessingml/2006/main">
        <w:t xml:space="preserve">2. 神のはかなさ: エレミヤ書 14:8 についての考察</w:t>
      </w:r>
    </w:p>
    <w:p/>
    <w:p>
      <w:r xmlns:w="http://schemas.openxmlformats.org/wordprocessingml/2006/main">
        <w:t xml:space="preserve">1. 詩篇 46:1 - 「神は私たちの避け所であり力であり、困難の中に常に存在する助けです。」</w:t>
      </w:r>
    </w:p>
    <w:p/>
    <w:p>
      <w:r xmlns:w="http://schemas.openxmlformats.org/wordprocessingml/2006/main">
        <w:t xml:space="preserve">2. イザヤ書 43:1-3 - 「恐れるな。わたしはあなたをあがなったからである。わたしはあなたの名前を呼んだ。あなたはわたしのものである。あなたが水の中を通るとき、私はあなたとともにいる。そして川を通って彼らは、あなたを圧倒することはなく、火の中を歩いても焼かれることはなく、炎があなたを焼き尽くすことはありません。」</w:t>
      </w:r>
    </w:p>
    <w:p/>
    <w:p>
      <w:r xmlns:w="http://schemas.openxmlformats.org/wordprocessingml/2006/main">
        <w:t xml:space="preserve">エレミヤ 14:9 なぜあなたは、人を驚かせるような、救えない力強い人のようにあるのでしょうか。それでも主よ、あなたは私たちの真ん中におられ、私たちはあなたの御名で呼ばれています。私たちを放っておかないでください。</w:t>
      </w:r>
    </w:p>
    <w:p/>
    <w:p>
      <w:r xmlns:w="http://schemas.openxmlformats.org/wordprocessingml/2006/main">
        <w:t xml:space="preserve">主は私たちと共におられ、私たちは主の名で呼ばれています。彼は私たちから離れるべきではありません。</w:t>
      </w:r>
    </w:p>
    <w:p/>
    <w:p>
      <w:r xmlns:w="http://schemas.openxmlformats.org/wordprocessingml/2006/main">
        <w:t xml:space="preserve">1. 神は常に私たちの生活の中に存在します</w:t>
      </w:r>
    </w:p>
    <w:p/>
    <w:p>
      <w:r xmlns:w="http://schemas.openxmlformats.org/wordprocessingml/2006/main">
        <w:t xml:space="preserve">2. 主の御名の力</w:t>
      </w:r>
    </w:p>
    <w:p/>
    <w:p>
      <w:r xmlns:w="http://schemas.openxmlformats.org/wordprocessingml/2006/main">
        <w:t xml:space="preserve">1. 詩篇 46:1-3 神は私たちの避け所であり力であり、困難の中で今すぐに助けてくださる</w:t>
      </w:r>
    </w:p>
    <w:p/>
    <w:p>
      <w:r xmlns:w="http://schemas.openxmlformats.org/wordprocessingml/2006/main">
        <w:t xml:space="preserve">2. ヘブル人への手紙 13:5 あなたがたが持っているもので満足しなさい。主は、「わたしは決してあなたを離れず、あなたを見捨てない」と言われたからです。</w:t>
      </w:r>
    </w:p>
    <w:p/>
    <w:p>
      <w:r xmlns:w="http://schemas.openxmlformats.org/wordprocessingml/2006/main">
        <w:t xml:space="preserve">エレミヤ 14:10 主はこの民に言われた、「このように彼らはさまようのが好きで、足を止めなかったので、主は彼らを受け入れられない。彼は今、彼らの咎を思い出し、彼らの罪を訪ねるであろう。</w:t>
      </w:r>
    </w:p>
    <w:p/>
    <w:p>
      <w:r xmlns:w="http://schemas.openxmlformats.org/wordprocessingml/2006/main">
        <w:t xml:space="preserve">主は民が絶え間なくさまよい、一か所に留まることを拒否したために彼らを拒絶し、今、彼らの罪のために罰されるでしょう。</w:t>
      </w:r>
    </w:p>
    <w:p/>
    <w:p>
      <w:r xmlns:w="http://schemas.openxmlformats.org/wordprocessingml/2006/main">
        <w:t xml:space="preserve">1. 悔い改めて主に立ち返る - 箴言 28:13</w:t>
      </w:r>
    </w:p>
    <w:p/>
    <w:p>
      <w:r xmlns:w="http://schemas.openxmlformats.org/wordprocessingml/2006/main">
        <w:t xml:space="preserve">2. 不従順の結果 - ガラテヤ 6:7-8</w:t>
      </w:r>
    </w:p>
    <w:p/>
    <w:p>
      <w:r xmlns:w="http://schemas.openxmlformats.org/wordprocessingml/2006/main">
        <w:t xml:space="preserve">1. エゼキエル書 18:30-32</w:t>
      </w:r>
    </w:p>
    <w:p/>
    <w:p>
      <w:r xmlns:w="http://schemas.openxmlformats.org/wordprocessingml/2006/main">
        <w:t xml:space="preserve">2. 詩篇 32:1-5</w:t>
      </w:r>
    </w:p>
    <w:p/>
    <w:p>
      <w:r xmlns:w="http://schemas.openxmlformats.org/wordprocessingml/2006/main">
        <w:t xml:space="preserve">エレミヤ 14:11 そのとき、主はわたしに言われた、「この民のために祈らないでください。」</w:t>
      </w:r>
    </w:p>
    <w:p/>
    <w:p>
      <w:r xmlns:w="http://schemas.openxmlformats.org/wordprocessingml/2006/main">
        <w:t xml:space="preserve">神はエレミヤに、人々の利益のために祈らないようにと命じられました。</w:t>
      </w:r>
    </w:p>
    <w:p/>
    <w:p>
      <w:r xmlns:w="http://schemas.openxmlformats.org/wordprocessingml/2006/main">
        <w:t xml:space="preserve">1. 神はすべてを支配しており、私たちにとって何が最善かを知っています。</w:t>
      </w:r>
    </w:p>
    <w:p/>
    <w:p>
      <w:r xmlns:w="http://schemas.openxmlformats.org/wordprocessingml/2006/main">
        <w:t xml:space="preserve">2. 私たちは神と私たちの人生に対する神の意志を信頼しなければなりません。</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詩篇 37:3-5 主を信頼し、善を行いなさい。そうすれば、あなたはその地に住み、確かに養われるであろう。あなたも主にあって喜びなさい。そうすれば彼はあなたの心の望みを叶えてくれるでしょう。自分の道を主に委ねなさい。彼も信頼してください。そして彼はそれを実現させるだろう。</w:t>
      </w:r>
    </w:p>
    <w:p/>
    <w:p>
      <w:r xmlns:w="http://schemas.openxmlformats.org/wordprocessingml/2006/main">
        <w:t xml:space="preserve">エレミヤ 14:12 彼らが断食するとき、私は彼らの叫び声を聞きません。彼らが燔祭と献金をささげるとき、わたしは彼らを受け入れません。しかし、わたしは剣と飢餓と疫病によって彼らを焼き尽くします。</w:t>
      </w:r>
    </w:p>
    <w:p/>
    <w:p>
      <w:r xmlns:w="http://schemas.openxmlformats.org/wordprocessingml/2006/main">
        <w:t xml:space="preserve">神は、断食して燔祭を捧げる神の民の叫びに耳を貸さず、代わりに飢餓、剣、疫病で彼らを罰します。</w:t>
      </w:r>
    </w:p>
    <w:p/>
    <w:p>
      <w:r xmlns:w="http://schemas.openxmlformats.org/wordprocessingml/2006/main">
        <w:t xml:space="preserve">1. 神の裁きの力 - エレミヤ 14:12</w:t>
      </w:r>
    </w:p>
    <w:p/>
    <w:p>
      <w:r xmlns:w="http://schemas.openxmlformats.org/wordprocessingml/2006/main">
        <w:t xml:space="preserve">2. 真の悔い改めの必要性 - エレミヤ 14:12</w:t>
      </w:r>
    </w:p>
    <w:p/>
    <w:p>
      <w:r xmlns:w="http://schemas.openxmlformats.org/wordprocessingml/2006/main">
        <w:t xml:space="preserve">1. アモス 4:6-12 - 悔い改めない者に対する神の裁きの警告</w:t>
      </w:r>
    </w:p>
    <w:p/>
    <w:p>
      <w:r xmlns:w="http://schemas.openxmlformats.org/wordprocessingml/2006/main">
        <w:t xml:space="preserve">2. ヨエル 2:12-18 - 悔い改めと罪の赦しへの神の呼びかけ</w:t>
      </w:r>
    </w:p>
    <w:p/>
    <w:p>
      <w:r xmlns:w="http://schemas.openxmlformats.org/wordprocessingml/2006/main">
        <w:t xml:space="preserve">エレミヤ 14:13 そのとき私は言いました、「ああ、主なる神よ！」見よ、預言者たちは彼らに言った、「あなたがたは剣を見てはならない、飢えもしないであろう。しかし、私はあなたにこの場所での確かな平和を与えます。</w:t>
      </w:r>
    </w:p>
    <w:p/>
    <w:p>
      <w:r xmlns:w="http://schemas.openxmlformats.org/wordprocessingml/2006/main">
        <w:t xml:space="preserve">エレミヤは神に嘆き、なぜ預言者たちは戦争と飢餓の時代に苦難ではなく平和を約束して人々に偽りの希望を与えるのかと尋ねます。</w:t>
      </w:r>
    </w:p>
    <w:p/>
    <w:p>
      <w:r xmlns:w="http://schemas.openxmlformats.org/wordprocessingml/2006/main">
        <w:t xml:space="preserve">1. 神の真実は偽りの約束の上に君臨する</w:t>
      </w:r>
    </w:p>
    <w:p/>
    <w:p>
      <w:r xmlns:w="http://schemas.openxmlformats.org/wordprocessingml/2006/main">
        <w:t xml:space="preserve">2. 欺瞞ではなく真実に生きる</w:t>
      </w:r>
    </w:p>
    <w:p/>
    <w:p>
      <w:r xmlns:w="http://schemas.openxmlformats.org/wordprocessingml/2006/main">
        <w:t xml:space="preserve">1. エペソ人への手紙 6:14 - それでは、腰に真理の帯を締めてしっかり立ちなさい</w:t>
      </w:r>
    </w:p>
    <w:p/>
    <w:p>
      <w:r xmlns:w="http://schemas.openxmlformats.org/wordprocessingml/2006/main">
        <w:t xml:space="preserve">2. 箴言 12:19 - 真実の唇は永遠に続きますが、嘘をついた舌はほんの一瞬です。</w:t>
      </w:r>
    </w:p>
    <w:p/>
    <w:p>
      <w:r xmlns:w="http://schemas.openxmlformats.org/wordprocessingml/2006/main">
        <w:t xml:space="preserve">エレミヤ 14:14 そのとき、主はわたしに言われた、「預言者たちはわたしの名において偽りを預言している。わたしは彼らを遣わしたわけでも、命令したわけでも、彼らに話したわけでもない。彼らはあなたがたに偽りの幻と占い、そして無意味なことを預言しているのだ」 、そして彼らの心の欺瞞。</w:t>
      </w:r>
    </w:p>
    <w:p/>
    <w:p>
      <w:r xmlns:w="http://schemas.openxmlformats.org/wordprocessingml/2006/main">
        <w:t xml:space="preserve">エレミヤは、偽預言者たちが主から遣わされたり命令されたりすることなく、主の名において偽りを語っていると警告します。</w:t>
      </w:r>
    </w:p>
    <w:p/>
    <w:p>
      <w:r xmlns:w="http://schemas.openxmlformats.org/wordprocessingml/2006/main">
        <w:t xml:space="preserve">1. 偽預言者ではなく神の真実に従いなさい</w:t>
      </w:r>
    </w:p>
    <w:p/>
    <w:p>
      <w:r xmlns:w="http://schemas.openxmlformats.org/wordprocessingml/2006/main">
        <w:t xml:space="preserve">2. 嘘の海の中での識別力</w:t>
      </w:r>
    </w:p>
    <w:p/>
    <w:p>
      <w:r xmlns:w="http://schemas.openxmlformats.org/wordprocessingml/2006/main">
        <w:t xml:space="preserve">1. マタイ 7:15-20 偽預言者に気をつけなさい</w:t>
      </w:r>
    </w:p>
    <w:p/>
    <w:p>
      <w:r xmlns:w="http://schemas.openxmlformats.org/wordprocessingml/2006/main">
        <w:t xml:space="preserve">2. ヨハネ第一 4:1-6 霊を試して、それが神から来たものであるかどうかを確認してください</w:t>
      </w:r>
    </w:p>
    <w:p/>
    <w:p>
      <w:r xmlns:w="http://schemas.openxmlformats.org/wordprocessingml/2006/main">
        <w:t xml:space="preserve">エレミヤ 14:15 それゆえ、わたしの名によって預言する預言者たちについて主はこう言われる、わたしは彼らを遣わさなかったのに、彼らはこう言う、「この地には剣と飢餓は起こらない。剣と飢餓によって、それらの預言者たちは焼き尽くされるだろう。</w:t>
      </w:r>
    </w:p>
    <w:p/>
    <w:p>
      <w:r xmlns:w="http://schemas.openxmlformats.org/wordprocessingml/2006/main">
        <w:t xml:space="preserve">主は、ご自分の名において預言する偽預言者たちに対して語り、この国には剣と飢餓は存在しないと主張しますが、主はこれらの預言者たちは剣と飢餓によって滅ぼされるであろうとも言われます。</w:t>
      </w:r>
    </w:p>
    <w:p/>
    <w:p>
      <w:r xmlns:w="http://schemas.openxmlformats.org/wordprocessingml/2006/main">
        <w:t xml:space="preserve">1. 偽預言者と欺瞞の結果</w:t>
      </w:r>
    </w:p>
    <w:p/>
    <w:p>
      <w:r xmlns:w="http://schemas.openxmlformats.org/wordprocessingml/2006/main">
        <w:t xml:space="preserve">2. 真の預言者と神の忠実さ</w:t>
      </w:r>
    </w:p>
    <w:p/>
    <w:p>
      <w:r xmlns:w="http://schemas.openxmlformats.org/wordprocessingml/2006/main">
        <w:t xml:space="preserve">1. エレミヤ 14:15</w:t>
      </w:r>
    </w:p>
    <w:p/>
    <w:p>
      <w:r xmlns:w="http://schemas.openxmlformats.org/wordprocessingml/2006/main">
        <w:t xml:space="preserve">2. エゼキエル 13:1-7</w:t>
      </w:r>
    </w:p>
    <w:p/>
    <w:p>
      <w:r xmlns:w="http://schemas.openxmlformats.org/wordprocessingml/2006/main">
        <w:t xml:space="preserve">エレミヤ 14:16 そして、彼らが預言した民は、飢きんと剣のためにエルサレムの街路に追い出されるであろう。彼らには、彼らも、彼らの妻も、彼らの息子も、彼らの娘も、彼らを埋葬する人は誰もいないであろう。なぜなら、わたしは彼らに彼らの悪を注ぐからである。</w:t>
      </w:r>
    </w:p>
    <w:p/>
    <w:p>
      <w:r xmlns:w="http://schemas.openxmlformats.org/wordprocessingml/2006/main">
        <w:t xml:space="preserve">神はご自分の民の悪行を罰しています。</w:t>
      </w:r>
    </w:p>
    <w:p/>
    <w:p>
      <w:r xmlns:w="http://schemas.openxmlformats.org/wordprocessingml/2006/main">
        <w:t xml:space="preserve">1: 神は私たちの悪を罰してくださるので、私たちは自分の行動に注意しなければなりません。</w:t>
      </w:r>
    </w:p>
    <w:p/>
    <w:p>
      <w:r xmlns:w="http://schemas.openxmlformats.org/wordprocessingml/2006/main">
        <w:t xml:space="preserve">2: 私たちは自分の悪から離れ、神に避難しなければなりません。</w:t>
      </w:r>
    </w:p>
    <w:p/>
    <w:p>
      <w:r xmlns:w="http://schemas.openxmlformats.org/wordprocessingml/2006/main">
        <w:t xml:space="preserve">1: イザヤ書 55:6-7 「見い出されるうちに主を求めなさい。近くにいるうちに呼び求めなさい。悪者は道を捨て、不義者は思いを捨てなさい。そうするために主に立ち返らせなさい。」彼と私たちの神を憐れんでください、彼は豊かに赦してくださるでしょう。」</w:t>
      </w:r>
    </w:p>
    <w:p/>
    <w:p>
      <w:r xmlns:w="http://schemas.openxmlformats.org/wordprocessingml/2006/main">
        <w:t xml:space="preserve">2:1 ヨハネ 1:9 「もし私たちが自分の罪を告白するなら、神は真実で正しい方であり、私たちの罪を赦し、あらゆる不義から私たちをきよめてくださいます。」</w:t>
      </w:r>
    </w:p>
    <w:p/>
    <w:p>
      <w:r xmlns:w="http://schemas.openxmlformats.org/wordprocessingml/2006/main">
        <w:t xml:space="preserve">エレミヤ 14:17 それゆえ、あなたは彼らにこの言葉を言いなさい。私の目には夜も昼も涙があふれますが、それが止まらないでください。なぜなら、私の民の処女の娘が大きな裂け目、非常に悲惨な打撃で打ち砕かれているからです。</w:t>
      </w:r>
    </w:p>
    <w:p/>
    <w:p>
      <w:r xmlns:w="http://schemas.openxmlformats.org/wordprocessingml/2006/main">
        <w:t xml:space="preserve">エレミヤは、大きな違反と非常に悲惨な打撃によって打ち砕かれた彼の民のために嘆き悲しんでいます。</w:t>
      </w:r>
    </w:p>
    <w:p/>
    <w:p>
      <w:r xmlns:w="http://schemas.openxmlformats.org/wordprocessingml/2006/main">
        <w:t xml:space="preserve">1. 神の涙: 同情と理解を求める呼びかけ</w:t>
      </w:r>
    </w:p>
    <w:p/>
    <w:p>
      <w:r xmlns:w="http://schemas.openxmlformats.org/wordprocessingml/2006/main">
        <w:t xml:space="preserve">2. 神の民の砕け散り: エレミヤ 14:17 の考察</w:t>
      </w:r>
    </w:p>
    <w:p/>
    <w:p>
      <w:r xmlns:w="http://schemas.openxmlformats.org/wordprocessingml/2006/main">
        <w:t xml:space="preserve">1. イザヤ書 54:8-10 「私は少し憤って、しばらくあなたから顔を隠しました。しかし、永遠の慈しみをもってあなたを憐れみます、とあなたの救い主、主は言われます。これは私にとってノアの水のようなものだからです」 : というのは、私がノアの水がもう地を越えてはならないと誓ったのと同じように、私もあなたとともに怒ったり、あなたを叱責したりしないと誓ったのです。山は去り、丘は取り除かれるからです。あなたから優しさが離れることはなく、私の平和の契約も取り除かれることはない、とあなたを憐れむ主は言われる。」</w:t>
      </w:r>
    </w:p>
    <w:p/>
    <w:p>
      <w:r xmlns:w="http://schemas.openxmlformats.org/wordprocessingml/2006/main">
        <w:t xml:space="preserve">2. ヘブル人への手紙 4:15-16 「私たちには、私たちの弱さを感じられない大祭司はいません。むしろ、あらゆる点で私たちと同じように誘惑を受けましたが、罪はありませんでした。ですから、大胆に王座に就こうではありませんか」私たちが慈悲を得て、必要なときに助けてくれる恵みを見つけることができるように。」</w:t>
      </w:r>
    </w:p>
    <w:p/>
    <w:p>
      <w:r xmlns:w="http://schemas.openxmlformats.org/wordprocessingml/2006/main">
        <w:t xml:space="preserve">エレミヤ 14:18 わたしが野に出れば、剣で殺された者を見よ。もしわたしが町に入れば、見よ、飢餓に苦しんでいる人々がいるだろう。そうです、預言者も祭司も自分たちの知らない土地を歩き回ります。</w:t>
      </w:r>
    </w:p>
    <w:p/>
    <w:p>
      <w:r xmlns:w="http://schemas.openxmlformats.org/wordprocessingml/2006/main">
        <w:t xml:space="preserve">神の民は肉体的にも霊的にも苦痛に苦しんでいます。</w:t>
      </w:r>
    </w:p>
    <w:p/>
    <w:p>
      <w:r xmlns:w="http://schemas.openxmlformats.org/wordprocessingml/2006/main">
        <w:t xml:space="preserve">1: 神の民は他人の苦しみを忘れてはならず、困っている人たちを助けるために常に努力すべきです。</w:t>
      </w:r>
    </w:p>
    <w:p/>
    <w:p>
      <w:r xmlns:w="http://schemas.openxmlformats.org/wordprocessingml/2006/main">
        <w:t xml:space="preserve">2: 神は常に臨在して、苦しんでいる人たちを慰め、支えてくださるので、誰も苦しみの中で孤独を感じるべきではありません。</w:t>
      </w:r>
    </w:p>
    <w:p/>
    <w:p>
      <w:r xmlns:w="http://schemas.openxmlformats.org/wordprocessingml/2006/main">
        <w:t xml:space="preserve">1: 詩篇 34:18 - 主は心の打ち砕かれた者に寄り添い、霊的に打ちひしがれた者を救ってくださいます。</w:t>
      </w:r>
    </w:p>
    <w:p/>
    <w:p>
      <w:r xmlns:w="http://schemas.openxmlformats.org/wordprocessingml/2006/main">
        <w:t xml:space="preserve">2: ヨハネ 14:18 - 私はあなたたちを孤児として残しません。あなたのところに行きます。</w:t>
      </w:r>
    </w:p>
    <w:p/>
    <w:p>
      <w:r xmlns:w="http://schemas.openxmlformats.org/wordprocessingml/2006/main">
        <w:t xml:space="preserve">エレミヤ 14:19 あなたはユダを完全に拒絶したのですか。あなたの魂はシオンを愛していたのか？なぜあなたは私たちを打ったのですか、そして私たちには癒しがないのですか？私たちは平和を求めましたが、何も良いものはありませんでした。そして癒しの時、そして見よ、トラブル！</w:t>
      </w:r>
    </w:p>
    <w:p/>
    <w:p>
      <w:r xmlns:w="http://schemas.openxmlformats.org/wordprocessingml/2006/main">
        <w:t xml:space="preserve">神は、ユダとシオンが平和を求めていたにもかかわらず、代わりに困難に遭遇したのに、なぜユダとシオンを打ち負かしたのか疑問に思いました。</w:t>
      </w:r>
    </w:p>
    <w:p/>
    <w:p>
      <w:r xmlns:w="http://schemas.openxmlformats.org/wordprocessingml/2006/main">
        <w:t xml:space="preserve">1. 神の計画は必ずしも理解できるわけではありません。神の意志を信頼することが重要です。</w:t>
      </w:r>
    </w:p>
    <w:p/>
    <w:p>
      <w:r xmlns:w="http://schemas.openxmlformats.org/wordprocessingml/2006/main">
        <w:t xml:space="preserve">2. たとえ物事が私たちの期待通りに進まないとしても、神は私たちに計画を持っておられます。</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2.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エレミヤ 14:20 主よ、わたしたちはわたしたちの悪と先祖たちの咎を認めます。わたしたちはあなたに対して罪を犯しました。</w:t>
      </w:r>
    </w:p>
    <w:p/>
    <w:p>
      <w:r xmlns:w="http://schemas.openxmlformats.org/wordprocessingml/2006/main">
        <w:t xml:space="preserve">イスラエルの民は自分たちの邪悪さと先祖たちの不法行為を認めています。</w:t>
      </w:r>
    </w:p>
    <w:p/>
    <w:p>
      <w:r xmlns:w="http://schemas.openxmlformats.org/wordprocessingml/2006/main">
        <w:t xml:space="preserve">1: 神の許し: 私たちの罪にもかかわらずそれを見つける方法</w:t>
      </w:r>
    </w:p>
    <w:p/>
    <w:p>
      <w:r xmlns:w="http://schemas.openxmlformats.org/wordprocessingml/2006/main">
        <w:t xml:space="preserve">2: 父親たちの罪: 前進するために過去を認める</w:t>
      </w:r>
    </w:p>
    <w:p/>
    <w:p>
      <w:r xmlns:w="http://schemas.openxmlformats.org/wordprocessingml/2006/main">
        <w:t xml:space="preserve">1: 詩篇 32:1-5 「罪が赦され、罪が覆われた人は幸いです。主が罪を数えられず、その霊に偽りのない人は幸いです。」</w:t>
      </w:r>
    </w:p>
    <w:p/>
    <w:p>
      <w:r xmlns:w="http://schemas.openxmlformats.org/wordprocessingml/2006/main">
        <w:t xml:space="preserve">2: 1 ヨハネ 1:9 - 「もし私たちが自分の罪を告白するなら、神は真実で正しい方であり、私たちの罪を赦し、あらゆる不義から私たちを清めてくださいます。」</w:t>
      </w:r>
    </w:p>
    <w:p/>
    <w:p>
      <w:r xmlns:w="http://schemas.openxmlformats.org/wordprocessingml/2006/main">
        <w:t xml:space="preserve">エレミヤ 14:21 あなたの御名のために、私たちを憎まないでください。あなたの栄光の座を汚さないでください。覚えておいてください、私たちとの契約を破ってはならない。</w:t>
      </w:r>
    </w:p>
    <w:p/>
    <w:p>
      <w:r xmlns:w="http://schemas.openxmlformats.org/wordprocessingml/2006/main">
        <w:t xml:space="preserve">神は私たちに、ご自分の契約に忠実であり、神の王座に恥をかかないよう求めておられます。</w:t>
      </w:r>
    </w:p>
    <w:p/>
    <w:p>
      <w:r xmlns:w="http://schemas.openxmlformats.org/wordprocessingml/2006/main">
        <w:t xml:space="preserve">1. 神との契約を再確認する</w:t>
      </w:r>
    </w:p>
    <w:p/>
    <w:p>
      <w:r xmlns:w="http://schemas.openxmlformats.org/wordprocessingml/2006/main">
        <w:t xml:space="preserve">2. 神の玉座の栄光を擁護する</w:t>
      </w:r>
    </w:p>
    <w:p/>
    <w:p>
      <w:r xmlns:w="http://schemas.openxmlformats.org/wordprocessingml/2006/main">
        <w:t xml:space="preserve">1. イザヤ書 54:10 - 「たとえ山が揺り動かされ、丘が取り除かれても、あなたに対するわたしの変わらぬ愛は揺るがず、わたしの平和の契約も取り除かれることはない」とあなたを憐れむ主は言われます。</w:t>
      </w:r>
    </w:p>
    <w:p/>
    <w:p>
      <w:r xmlns:w="http://schemas.openxmlformats.org/wordprocessingml/2006/main">
        <w:t xml:space="preserve">2. 詩篇 89:1-4 - 私は主の変わらぬ愛を永遠に歌います。私の口であなたの忠実さをすべての世代に知らせます。なぜなら、私は言った、不動の愛は永遠に築かれるからです。天であなたは自分の忠実さを確立するでしょう。あなたは言いました、私は自分の選んだ者と契約を結びました。私はしもべダビデに誓いました。「私はあなたの子孫を永遠に確立し、あなたの王座をあらゆる世代に築きます。」</w:t>
      </w:r>
    </w:p>
    <w:p/>
    <w:p>
      <w:r xmlns:w="http://schemas.openxmlformats.org/wordprocessingml/2006/main">
        <w:t xml:space="preserve">エレミヤ 14:22 異邦人の虚栄心の中に、雨を降らせるものがあるだろうか。それとも天は雨を降らせることができるのでしょうか？私たちの神、主よ、あなたは彼ではないのですか？したがって、私たちはあなたを待ちます。あなたがこれらすべてのものを造られたからです。</w:t>
      </w:r>
    </w:p>
    <w:p/>
    <w:p>
      <w:r xmlns:w="http://schemas.openxmlformats.org/wordprocessingml/2006/main">
        <w:t xml:space="preserve">雨やにわか雨を降らせてくださるのは主だけですから、私たちは主を待たなければなりません。</w:t>
      </w:r>
    </w:p>
    <w:p/>
    <w:p>
      <w:r xmlns:w="http://schemas.openxmlformats.org/wordprocessingml/2006/main">
        <w:t xml:space="preserve">1. 主の力: 主の備えを待ち望むことを学ぶ</w:t>
      </w:r>
    </w:p>
    <w:p/>
    <w:p>
      <w:r xmlns:w="http://schemas.openxmlformats.org/wordprocessingml/2006/main">
        <w:t xml:space="preserve">2. 主に信頼する: 主権に信頼する</w:t>
      </w:r>
    </w:p>
    <w:p/>
    <w:p>
      <w:r xmlns:w="http://schemas.openxmlformats.org/wordprocessingml/2006/main">
        <w:t xml:space="preserve">1. イザヤ書 55:10-11 - 雨と雪が天から降って、そこには戻らず、地に水を与え、芽を出し、種を蒔く人に種を与え、食べる人にパンを与えるように、11私の口から出る私の言葉はこうであろう。それは空になって私に戻ってくることはなく、私の目的を達成し、私がそれを送った目的を達成するでしょう。</w:t>
      </w:r>
    </w:p>
    <w:p/>
    <w:p>
      <w:r xmlns:w="http://schemas.openxmlformats.org/wordprocessingml/2006/main">
        <w:t xml:space="preserve">2. ヤコブ 5:7-8 - ですから、兄弟たち、主が来られるまで辛抱してください。農夫が、早い雨と遅い雨が降るまで、大地の貴重な実りを辛抱強く待っている様子を見てください。 8 あなたも、辛抱してください。主の来臨が近づいているので、心をしっかり立てなさい。</w:t>
      </w:r>
    </w:p>
    <w:p/>
    <w:p/>
    <w:p>
      <w:r xmlns:w="http://schemas.openxmlformats.org/wordprocessingml/2006/main">
        <w:t xml:space="preserve">エレミヤ 15 章は、預言者としてのエレミヤの個人的な葛藤と、差し迫ったユダへの裁きに関する神との対話に焦点を当てています。</w:t>
      </w:r>
    </w:p>
    <w:p/>
    <w:p>
      <w:r xmlns:w="http://schemas.openxmlformats.org/wordprocessingml/2006/main">
        <w:t xml:space="preserve">第 1 段落: 神はユダを拒絶し、彼らに裁きを下すことを断念することを表明しています (エレミヤ 15:1-4)。たとえモーセとサムエルが民のために執り成したとしても、考えは変わらないと彼は宣言します。彼らの邪悪な結果は避けられません。</w:t>
      </w:r>
    </w:p>
    <w:p/>
    <w:p>
      <w:r xmlns:w="http://schemas.openxmlformats.org/wordprocessingml/2006/main">
        <w:t xml:space="preserve">第 2 段落: エレミヤは自分の個人的な苦しみと孤立を嘆きます (エレミヤ 15:5-9)。彼は同胞たちから拒絶されていると感じており、人々は彼を嘲笑し、陰謀を企てている。エレミヤは神のメッセージを忠実に伝えたにもかかわらず、迫害と非難に直面します。彼はなぜ自分がそのような苦難に耐えなければならないのか疑問に思っています。</w:t>
      </w:r>
    </w:p>
    <w:p/>
    <w:p>
      <w:r xmlns:w="http://schemas.openxmlformats.org/wordprocessingml/2006/main">
        <w:t xml:space="preserve">第 3 段落: 神はエレミヤにその臨在と保護を安心させます (エレミヤ 15:10-14)。彼はエレミヤに人々を恐れないように言いますが、彼らは罪のために裁きを受けるだろうと警告します。しかし、エレミヤ自身は滅びを免れます。</w:t>
      </w:r>
    </w:p>
    <w:p/>
    <w:p>
      <w:r xmlns:w="http://schemas.openxmlformats.org/wordprocessingml/2006/main">
        <w:t xml:space="preserve">第 4 段落: エレミヤは預言者としての召しについて神に不平を言います (エレミヤ 15:15-18)。彼は絶え間なく直面する反対に対する不満を表明している。最初は神の言葉を語ることに喜びを感じていたにもかかわらず、今では悲しみに押しつぶされそうになっています。彼は自分を迫害する者たちへの復讐を嘆願する。</w:t>
      </w:r>
    </w:p>
    <w:p/>
    <w:p>
      <w:r xmlns:w="http://schemas.openxmlformats.org/wordprocessingml/2006/main">
        <w:t xml:space="preserve">第 5 段落: 神はエレミヤに悔い改めを奨励し、預言者としての役割を再確認します (エレミヤ 15:19-21)。もし彼が落胆から悔い改めれば、彼は立ち直り、反対派に対する堅固な壁となるだろう。神は彼を危害を求める者たちから救い出すことを約束し、預言的使命を達成する上で勝利することを保証します。</w:t>
      </w:r>
    </w:p>
    <w:p/>
    <w:p>
      <w:r xmlns:w="http://schemas.openxmlformats.org/wordprocessingml/2006/main">
        <w:t xml:space="preserve">要約すれば、</w:t>
      </w:r>
    </w:p>
    <w:p>
      <w:r xmlns:w="http://schemas.openxmlformats.org/wordprocessingml/2006/main">
        <w:t xml:space="preserve">エレミヤ書 15 章では、預言者が直面した個人的な葛藤と、差し迫ったユダへの裁きに関する神との対話が描かれています。神はユダの憐れみの嘆願を拒否し、裁きは避けられないと宣言した。エレミヤは自分の孤立と同胞からの迫害を嘆きます。彼はなぜ自分がそのような苦しみに耐えなければならないのか疑問に思っています。神はエレミヤにご自分の臨在を安心させ、人々が結果に直面するだろうと警告します。反対にもかかわらず、エレミヤは保護を約束されました。それから彼は預言者であること、悲しみに打ちひしがれながらも復讐を求めていることについて不平を言います。神はエレミヤにおいて悔い改めを奨励し、回復と強さを約束します。もし彼が忠実であり続けるならば、彼は預言的な使命を達成する上で勝利するでしょう。</w:t>
      </w:r>
    </w:p>
    <w:p/>
    <w:p>
      <w:r xmlns:w="http://schemas.openxmlformats.org/wordprocessingml/2006/main">
        <w:t xml:space="preserve">エレミヤ 15:1 そのとき、主はわたしに言われた、「モーセとサムエルがわたしの前に立っているのに、わたしの心はこの民に向かうことができなかった。彼らをわたしの目から追い出して、出て行け。」</w:t>
      </w:r>
    </w:p>
    <w:p/>
    <w:p>
      <w:r xmlns:w="http://schemas.openxmlformats.org/wordprocessingml/2006/main">
        <w:t xml:space="preserve">神は、たとえモーセとサムエルが彼らのために懇願したとしても、ご自分の民には好意がないと宣言されました。</w:t>
      </w:r>
    </w:p>
    <w:p/>
    <w:p>
      <w:r xmlns:w="http://schemas.openxmlformats.org/wordprocessingml/2006/main">
        <w:t xml:space="preserve">1. 神の憐れみは無条件です</w:t>
      </w:r>
    </w:p>
    <w:p/>
    <w:p>
      <w:r xmlns:w="http://schemas.openxmlformats.org/wordprocessingml/2006/main">
        <w:t xml:space="preserve">2. とりなしの力</w:t>
      </w:r>
    </w:p>
    <w:p/>
    <w:p>
      <w:r xmlns:w="http://schemas.openxmlformats.org/wordprocessingml/2006/main">
        <w:t xml:space="preserve">1. エレミヤ 1:5 「わたしはあなたを胎内に形づくる前から知っており、生まれる前からあなたを区別し、諸国民への預言者に任命しました。」</w:t>
      </w:r>
    </w:p>
    <w:p/>
    <w:p>
      <w:r xmlns:w="http://schemas.openxmlformats.org/wordprocessingml/2006/main">
        <w:t xml:space="preserve">2. ヤコブ 5:16 「ですから、互いに罪を告白し、いやされるようにお互いのために祈りなさい。義人の祈りは力強く、効果があります。」</w:t>
      </w:r>
    </w:p>
    <w:p/>
    <w:p>
      <w:r xmlns:w="http://schemas.openxmlformats.org/wordprocessingml/2006/main">
        <w:t xml:space="preserve">エレミヤ 15:2 もし彼らがあなたに、「どこへ行きましょうか」と言ったら、それが実現するでしょう。そのとき、あなたは彼らにこう言わなければならない、「主はこう言われる。」そのようなものは死のためのものであり、死に至るものです。そして剣に対するものと同じように、剣にも。飢餓の場合と同様に、飢餓の場合も同様です。そして、捕らわれの身のためのものと同じように、捕らわれの身へも。</w:t>
      </w:r>
    </w:p>
    <w:p/>
    <w:p>
      <w:r xmlns:w="http://schemas.openxmlformats.org/wordprocessingml/2006/main">
        <w:t xml:space="preserve">神はエレミヤを通して人々に、死、剣、飢餓、捕虜による裁きが彼らに降りかかると警告しています。</w:t>
      </w:r>
    </w:p>
    <w:p/>
    <w:p>
      <w:r xmlns:w="http://schemas.openxmlformats.org/wordprocessingml/2006/main">
        <w:t xml:space="preserve">1. 神に対する反逆の結果</w:t>
      </w:r>
    </w:p>
    <w:p/>
    <w:p>
      <w:r xmlns:w="http://schemas.openxmlformats.org/wordprocessingml/2006/main">
        <w:t xml:space="preserve">2. 忠実に主に仕える必要性</w:t>
      </w:r>
    </w:p>
    <w:p/>
    <w:p>
      <w:r xmlns:w="http://schemas.openxmlformats.org/wordprocessingml/2006/main">
        <w:t xml:space="preserve">1. 申命記 28:15-68 - 従順に対する祝福と不従順に対する呪いという神の約束</w:t>
      </w:r>
    </w:p>
    <w:p/>
    <w:p>
      <w:r xmlns:w="http://schemas.openxmlformats.org/wordprocessingml/2006/main">
        <w:t xml:space="preserve">2. ローマ人への手紙 6:23 - 罪の代償は死です</w:t>
      </w:r>
    </w:p>
    <w:p/>
    <w:p>
      <w:r xmlns:w="http://schemas.openxmlformats.org/wordprocessingml/2006/main">
        <w:t xml:space="preserve">エレミヤ 15:3 わたしは彼らの上に四種類を任命する、と主は言われる、すなわち、殺すための剣と、引き裂くための犬と、食い荒らし滅ぼすための天の鳥と地の獣である。</w:t>
      </w:r>
    </w:p>
    <w:p/>
    <w:p>
      <w:r xmlns:w="http://schemas.openxmlformats.org/wordprocessingml/2006/main">
        <w:t xml:space="preserve">神は困難を含む人生のあらゆる状況を支配しておられます。</w:t>
      </w:r>
    </w:p>
    <w:p/>
    <w:p>
      <w:r xmlns:w="http://schemas.openxmlformats.org/wordprocessingml/2006/main">
        <w:t xml:space="preserve">1: 神は主権者です: 神が支配することに慰めを見出す</w:t>
      </w:r>
    </w:p>
    <w:p/>
    <w:p>
      <w:r xmlns:w="http://schemas.openxmlformats.org/wordprocessingml/2006/main">
        <w:t xml:space="preserve">2: 神の主権: 困難な時代における神の計画を理解する</w:t>
      </w:r>
    </w:p>
    <w:p/>
    <w:p>
      <w:r xmlns:w="http://schemas.openxmlformats.org/wordprocessingml/2006/main">
        <w:t xml:space="preserve">1: イザヤ書 46:9-10 - 「昔のこと、昔のことを思い出せ。わたしは神であり、他にはない。わたしは神であり、わたしに匹敵する者はいない。わたしは初めから終わりを知らせる、 「私は、『私の目的は変わりません、そして私は自分の望むことをすべて行います』と言います。」</w:t>
      </w:r>
    </w:p>
    <w:p/>
    <w:p>
      <w:r xmlns:w="http://schemas.openxmlformats.org/wordprocessingml/2006/main">
        <w:t xml:space="preserve">2: 箴言 19:21 - 「人の心には多くの計画があるが、勝つのは主の目的である。」</w:t>
      </w:r>
    </w:p>
    <w:p/>
    <w:p>
      <w:r xmlns:w="http://schemas.openxmlformats.org/wordprocessingml/2006/main">
        <w:t xml:space="preserve">エレミヤ 15:4 そして、ユダの王ヒゼキヤの子マナセがエルサレムでしたことのゆえに、わたしは彼らを地上のすべての王国に移させます。</w:t>
      </w:r>
    </w:p>
    <w:p/>
    <w:p>
      <w:r xmlns:w="http://schemas.openxmlformats.org/wordprocessingml/2006/main">
        <w:t xml:space="preserve">神はヒゼキヤ王の子マナセの罪によりユダの民を追放します。</w:t>
      </w:r>
    </w:p>
    <w:p/>
    <w:p>
      <w:r xmlns:w="http://schemas.openxmlformats.org/wordprocessingml/2006/main">
        <w:t xml:space="preserve">1. 罪の結果: 神が民をどのように罰するか</w:t>
      </w:r>
    </w:p>
    <w:p/>
    <w:p>
      <w:r xmlns:w="http://schemas.openxmlformats.org/wordprocessingml/2006/main">
        <w:t xml:space="preserve">2. 裁きに直面したときの悔い改めの重要性</w:t>
      </w:r>
    </w:p>
    <w:p/>
    <w:p>
      <w:r xmlns:w="http://schemas.openxmlformats.org/wordprocessingml/2006/main">
        <w:t xml:space="preserve">1. イザヤ書 55:7 - 「悪者は自分の道を捨て、不正な者は自分の考えを捨てなさい。そして彼は主に立ち帰りなさい。そうすれば主は彼を憐れんでくださるでしょう。そして私たちの神に立ち返りなさい。彼は豊かに赦してくださるからです。」</w:t>
      </w:r>
    </w:p>
    <w:p/>
    <w:p>
      <w:r xmlns:w="http://schemas.openxmlformats.org/wordprocessingml/2006/main">
        <w:t xml:space="preserve">2. エゼキエル 18:30-32 「それゆえ、イスラエルの家よ、わたしはあなたを裁く。すべての人はその道に従って、主なる神は言われる。悔い改めて、あなたのすべての罪から立ち返れ。そうすれば咎があなたを破滅させることはない」 「あなたがたは、罪を犯したすべての罪をあなたから捨て去りなさい。そしてあなたを新しい心と新しい霊にしなさい。イスラエルの家よ、なぜあなたがたは死ぬのですか。私は死ぬ者の死を喜ばないからです、と言いました」主なる神よ、だから立ち返って生きなさい。」</w:t>
      </w:r>
    </w:p>
    <w:p/>
    <w:p>
      <w:r xmlns:w="http://schemas.openxmlformats.org/wordprocessingml/2006/main">
        <w:t xml:space="preserve">エレミヤ 15:5 エルサレムよ、だれがあなたを憐れむでしょうか。あるいは誰があなたを嘆くでしょうか？あるいは、誰が脇に行って、あなたがどうしているかを尋ねるでしょうか？</w:t>
      </w:r>
    </w:p>
    <w:p/>
    <w:p>
      <w:r xmlns:w="http://schemas.openxmlformats.org/wordprocessingml/2006/main">
        <w:t xml:space="preserve">エルサレムを憐れむ人は誰もいないし、エルサレムの様子を尋ねる人もいないでしょう。</w:t>
      </w:r>
    </w:p>
    <w:p/>
    <w:p>
      <w:r xmlns:w="http://schemas.openxmlformats.org/wordprocessingml/2006/main">
        <w:t xml:space="preserve">1. 神の愛は永遠です - エレミヤ 15:5</w:t>
      </w:r>
    </w:p>
    <w:p/>
    <w:p>
      <w:r xmlns:w="http://schemas.openxmlformats.org/wordprocessingml/2006/main">
        <w:t xml:space="preserve">2. 誰も過ぎ去りません - エレミヤ 15:5</w:t>
      </w:r>
    </w:p>
    <w:p/>
    <w:p>
      <w:r xmlns:w="http://schemas.openxmlformats.org/wordprocessingml/2006/main">
        <w:t xml:space="preserve">1. 哀歌 4:22 - 「シオンの娘よ、あなたの咎の刑罰は完了しました。彼はもうあなたを捕虜として連れ去ることはありません。エドムの娘よ、彼はあなたの咎を訪ねます。彼はあなたの罪を発見します。」</w:t>
      </w:r>
    </w:p>
    <w:p/>
    <w:p>
      <w:r xmlns:w="http://schemas.openxmlformats.org/wordprocessingml/2006/main">
        <w:t xml:space="preserve">2. イザヤ書 54:7 - 「ほんの一瞬ですが、私はあなたを見捨てました。しかし、私は大いなる憐れみをもってあなたを集めます。」</w:t>
      </w:r>
    </w:p>
    <w:p/>
    <w:p>
      <w:r xmlns:w="http://schemas.openxmlformats.org/wordprocessingml/2006/main">
        <w:t xml:space="preserve">エレミヤ 15:6 「あなたはわたしを見捨てた、あなたは後退した、と主は言われる。だから、わたしはあなたに向かって手を伸ばし、あなたを滅ぼすだろう。」悔い改めるのに疲れました。</w:t>
      </w:r>
    </w:p>
    <w:p/>
    <w:p>
      <w:r xmlns:w="http://schemas.openxmlformats.org/wordprocessingml/2006/main">
        <w:t xml:space="preserve">神はご自分を見捨てた者たちを罰しています。</w:t>
      </w:r>
    </w:p>
    <w:p/>
    <w:p>
      <w:r xmlns:w="http://schemas.openxmlformats.org/wordprocessingml/2006/main">
        <w:t xml:space="preserve">1: 神は嘲笑されません - ガラテヤ 6:7</w:t>
      </w:r>
    </w:p>
    <w:p/>
    <w:p>
      <w:r xmlns:w="http://schemas.openxmlformats.org/wordprocessingml/2006/main">
        <w:t xml:space="preserve">2: 悔い改めて赦されなさい - ルカ 13:3</w:t>
      </w:r>
    </w:p>
    <w:p/>
    <w:p>
      <w:r xmlns:w="http://schemas.openxmlformats.org/wordprocessingml/2006/main">
        <w:t xml:space="preserve">1: イザヤ書 55:7 - 悪者は自分の道を捨て、不義の人は自分の考えを捨てなさい。そして彼を主に立ち返らせなさい。そうすれば主は彼を憐れんでくださるでしょう。</w:t>
      </w:r>
    </w:p>
    <w:p/>
    <w:p>
      <w:r xmlns:w="http://schemas.openxmlformats.org/wordprocessingml/2006/main">
        <w:t xml:space="preserve">2: ヘブライ人への手紙 10:30 - 私たちは、「復讐はわたしにある、わたしが報復する、と主は言われる」と言われた方を知っています。そして再び、主はご自分の民を裁かれるでしょう。</w:t>
      </w:r>
    </w:p>
    <w:p/>
    <w:p>
      <w:r xmlns:w="http://schemas.openxmlformats.org/wordprocessingml/2006/main">
        <w:t xml:space="preserve">エレミヤ 15:7 わたしは地の門で扇で彼らをあおぐ。わたしは彼らに子供たちを残し、わたしの民を滅ぼす。彼らは道から戻らないからである。</w:t>
      </w:r>
    </w:p>
    <w:p/>
    <w:p>
      <w:r xmlns:w="http://schemas.openxmlformats.org/wordprocessingml/2006/main">
        <w:t xml:space="preserve">神は、悔い改めて罪深い道から離れることを拒否する神の民を罰します。</w:t>
      </w:r>
    </w:p>
    <w:p/>
    <w:p>
      <w:r xmlns:w="http://schemas.openxmlformats.org/wordprocessingml/2006/main">
        <w:t xml:space="preserve">1. 悔い改めて神に立ち帰る必要性</w:t>
      </w:r>
    </w:p>
    <w:p/>
    <w:p>
      <w:r xmlns:w="http://schemas.openxmlformats.org/wordprocessingml/2006/main">
        <w:t xml:space="preserve">2. 神の罰の厳しさ</w:t>
      </w:r>
    </w:p>
    <w:p/>
    <w:p>
      <w:r xmlns:w="http://schemas.openxmlformats.org/wordprocessingml/2006/main">
        <w:t xml:space="preserve">1. エゼキエル 18:30-31 - 「イスラエルの家よ、わたしはあなたを裁く、すべて自分の道に従って、主なる神は言われる。悔い改めて、あなたのすべての罪から立ち返れ。そうすれば、咎があなたを破滅させることはない。」</w:t>
      </w:r>
    </w:p>
    <w:p/>
    <w:p>
      <w:r xmlns:w="http://schemas.openxmlformats.org/wordprocessingml/2006/main">
        <w:t xml:space="preserve">2. マタイ 3:2 - 「悔い改めなさい、天の御国は近づいた。」</w:t>
      </w:r>
    </w:p>
    <w:p/>
    <w:p>
      <w:r xmlns:w="http://schemas.openxmlformats.org/wordprocessingml/2006/main">
        <w:t xml:space="preserve">エレミヤ 15:8 彼らのやもめたちが、海の砂の上で私に増えました。私は彼らを、真昼に若い男性の母親に対してネタバレさせました。私は彼を突然その上に倒れさせ、町に恐怖を与えました。</w:t>
      </w:r>
    </w:p>
    <w:p/>
    <w:p>
      <w:r xmlns:w="http://schemas.openxmlformats.org/wordprocessingml/2006/main">
        <w:t xml:space="preserve">神の罰は迅速かつ厳しいものです。</w:t>
      </w:r>
    </w:p>
    <w:p/>
    <w:p>
      <w:r xmlns:w="http://schemas.openxmlformats.org/wordprocessingml/2006/main">
        <w:t xml:space="preserve">1: エレミヤ書 15:8 における神の憐れみと正義</w:t>
      </w:r>
    </w:p>
    <w:p/>
    <w:p>
      <w:r xmlns:w="http://schemas.openxmlformats.org/wordprocessingml/2006/main">
        <w:t xml:space="preserve">2: 迅速かつ厳しい神の裁き</w:t>
      </w:r>
    </w:p>
    <w:p/>
    <w:p>
      <w:r xmlns:w="http://schemas.openxmlformats.org/wordprocessingml/2006/main">
        <w:t xml:space="preserve">1: 出エジプト記 34:6-7 「そして、主は彼の前を通り過ぎて言われた、『主、主は、慈悲深く慈しみ深く、怒ることに遅く、堅固な愛と誠実に満ち、千人に対して堅固な愛を保ち、赦しを与えて下さる神である』不法と違反と罪。</w:t>
      </w:r>
    </w:p>
    <w:p/>
    <w:p>
      <w:r xmlns:w="http://schemas.openxmlformats.org/wordprocessingml/2006/main">
        <w:t xml:space="preserve">2: イザヤ書 13:9 - 「見よ、主の日が来る。その日は残酷で、怒りと激しい怒りをもって、その地を荒廃させ、そこから罪人を滅ぼす。</w:t>
      </w:r>
    </w:p>
    <w:p/>
    <w:p>
      <w:r xmlns:w="http://schemas.openxmlformats.org/wordprocessingml/2006/main">
        <w:t xml:space="preserve">エレミヤ 15:9 七つの子を産んだ女は苦しみ、幽霊を捨てた。彼女の太陽は、まだ日が暮れる前に沈んだ。彼女は恥じ、当惑した。そして、わたしは彼らの残りを彼らの敵の前で剣に渡す、と主は言われる。</w:t>
      </w:r>
    </w:p>
    <w:p/>
    <w:p>
      <w:r xmlns:w="http://schemas.openxmlformats.org/wordprocessingml/2006/main">
        <w:t xml:space="preserve">主は、7人の子供を産んだ女性が死に、彼女の家族の残りが剣で敵に立ち向かうと宣言されます。</w:t>
      </w:r>
    </w:p>
    <w:p/>
    <w:p>
      <w:r xmlns:w="http://schemas.openxmlformats.org/wordprocessingml/2006/main">
        <w:t xml:space="preserve">1. 困難にもかかわらず信仰に生きる</w:t>
      </w:r>
    </w:p>
    <w:p/>
    <w:p>
      <w:r xmlns:w="http://schemas.openxmlformats.org/wordprocessingml/2006/main">
        <w:t xml:space="preserve">2. 私たちの生活における主の主権</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ヤコブ 1:2-4 - 「兄弟たちよ、さまざまな種類の試練に遭遇したとき、それをすべて喜びと考えてください。信仰の試みが堅固さを生み出すことをあなたは知っているからです。そして、堅固さが最大限の効果を発揮するようにしましょう。完璧で完全で、何も欠けていない。」</w:t>
      </w:r>
    </w:p>
    <w:p/>
    <w:p>
      <w:r xmlns:w="http://schemas.openxmlformats.org/wordprocessingml/2006/main">
        <w:t xml:space="preserve">エレミヤ 15:10 母よ、私は不幸です、あなたは私を争いの男、全地と争う男として産んだのです。私は高利で貸したことはありませんし、男性も高利で私に貸したことはありません。それでも、彼らの誰もが私を呪っています。</w:t>
      </w:r>
    </w:p>
    <w:p/>
    <w:p>
      <w:r xmlns:w="http://schemas.openxmlformats.org/wordprocessingml/2006/main">
        <w:t xml:space="preserve">エレミヤは、高利貸しをしたり貸したりしていないにもかかわらず、自分が全世界の争いの種になっていると嘆きます。それでも誰もが彼を罵ります。</w:t>
      </w:r>
    </w:p>
    <w:p/>
    <w:p>
      <w:r xmlns:w="http://schemas.openxmlformats.org/wordprocessingml/2006/main">
        <w:t xml:space="preserve">1. 言葉の力: 私たちのスピーチが他人に与える影響</w:t>
      </w:r>
    </w:p>
    <w:p/>
    <w:p>
      <w:r xmlns:w="http://schemas.openxmlformats.org/wordprocessingml/2006/main">
        <w:t xml:space="preserve">2. 対立を理解する: 争いや争いにどう対処するか</w:t>
      </w:r>
    </w:p>
    <w:p/>
    <w:p>
      <w:r xmlns:w="http://schemas.openxmlformats.org/wordprocessingml/2006/main">
        <w:t xml:space="preserve">1. 箴言 18:21 - 死も命も舌の力にあり、舌を愛する者はその実を食べる。</w:t>
      </w:r>
    </w:p>
    <w:p/>
    <w:p>
      <w:r xmlns:w="http://schemas.openxmlformats.org/wordprocessingml/2006/main">
        <w:t xml:space="preserve">2. マタイ 12:34-37 - 34 まむしの仲間よ！邪悪なあなたがたにどうして良いことが言えますか？口は心に満ちているものを語るからです。 35 善人は、自分の中に蓄えられた善から善をもたらし、悪人は、自分の中に蓄えられた悪から悪をもたらす。 36 しかし、あなたがたに言いますが、誰もが裁きの日には、自分の言った空虚な言葉一つ一つについて責任をとらなければなりません。 37 なぜなら、あなたの言葉によって、あなたは無罪となり、あなたの言葉によって、罪に定められるからである。</w:t>
      </w:r>
    </w:p>
    <w:p/>
    <w:p>
      <w:r xmlns:w="http://schemas.openxmlformats.org/wordprocessingml/2006/main">
        <w:t xml:space="preserve">エレミヤ 15:11 主は言われた、「まことに、あなたの残りの者は無事である。まことに、わたしは悪の時と苦難の時に、敵にあなたをよく懇願させます。</w:t>
      </w:r>
    </w:p>
    <w:p/>
    <w:p>
      <w:r xmlns:w="http://schemas.openxmlformats.org/wordprocessingml/2006/main">
        <w:t xml:space="preserve">神はご自分の民に、苦しみや困難の時に共にいてくださると約束しておられます。</w:t>
      </w:r>
    </w:p>
    <w:p/>
    <w:p>
      <w:r xmlns:w="http://schemas.openxmlformats.org/wordprocessingml/2006/main">
        <w:t xml:space="preserve">1: 試練の時、神は常に忠実です。</w:t>
      </w:r>
    </w:p>
    <w:p/>
    <w:p>
      <w:r xmlns:w="http://schemas.openxmlformats.org/wordprocessingml/2006/main">
        <w:t xml:space="preserve">2: 主を信頼してください。そうすれば主はあなたを乗り越えさせてくださいます。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申命記 31:6 「強く勇敢でありなさい。彼らを恐れたり恐れたりしてはなりません。あなたの神、主があなたとともに行かれるからです。主はあなたを離れたり、あなたを見捨てたりされません。」</w:t>
      </w:r>
    </w:p>
    <w:p/>
    <w:p>
      <w:r xmlns:w="http://schemas.openxmlformats.org/wordprocessingml/2006/main">
        <w:t xml:space="preserve">エレミヤ 15:12 鉄が北の鉄と鋼を打ち砕くだろうか。</w:t>
      </w:r>
    </w:p>
    <w:p/>
    <w:p>
      <w:r xmlns:w="http://schemas.openxmlformats.org/wordprocessingml/2006/main">
        <w:t xml:space="preserve">エレミヤ 15 章 12 節で、神は鉄が鋼を圧倒できるかどうか尋ねています。</w:t>
      </w:r>
    </w:p>
    <w:p/>
    <w:p>
      <w:r xmlns:w="http://schemas.openxmlformats.org/wordprocessingml/2006/main">
        <w:t xml:space="preserve">1:「神の力は私たちの力よりも大きい」</w:t>
      </w:r>
    </w:p>
    <w:p/>
    <w:p>
      <w:r xmlns:w="http://schemas.openxmlformats.org/wordprocessingml/2006/main">
        <w:t xml:space="preserve">2: 「前向きな姿勢の力」</w:t>
      </w:r>
    </w:p>
    <w:p/>
    <w:p>
      <w:r xmlns:w="http://schemas.openxmlformats.org/wordprocessingml/2006/main">
        <w:t xml:space="preserve">1: ローマ人への手紙 8:37 - 「いいえ、私たちを愛してくださった方によって、私たちはこれらすべてのことにおいて征服者以上の存在です。」</w:t>
      </w:r>
    </w:p>
    <w:p/>
    <w:p>
      <w:r xmlns:w="http://schemas.openxmlformats.org/wordprocessingml/2006/main">
        <w:t xml:space="preserve">2: 詩篇 46:1 - 「神は私たちの避け所であり力であり、困難の中に常に存在する助けです。」</w:t>
      </w:r>
    </w:p>
    <w:p/>
    <w:p>
      <w:r xmlns:w="http://schemas.openxmlformats.org/wordprocessingml/2006/main">
        <w:t xml:space="preserve">エレミヤ 15:13 あなたの物質とあなたの宝を、私は代価なしに戦利品に与えます、そしてあなたのすべての国境でさえあなたのすべての罪のために与えます。</w:t>
      </w:r>
    </w:p>
    <w:p/>
    <w:p>
      <w:r xmlns:w="http://schemas.openxmlformats.org/wordprocessingml/2006/main">
        <w:t xml:space="preserve">神は、見返りを求めずに、罪の罰としてその人の富と所有物をすべて取り上げます。</w:t>
      </w:r>
    </w:p>
    <w:p/>
    <w:p>
      <w:r xmlns:w="http://schemas.openxmlformats.org/wordprocessingml/2006/main">
        <w:t xml:space="preserve">1: 罪には結果が伴うため、神は律法を破る者を容赦なく罰することはありません。</w:t>
      </w:r>
    </w:p>
    <w:p/>
    <w:p>
      <w:r xmlns:w="http://schemas.openxmlformats.org/wordprocessingml/2006/main">
        <w:t xml:space="preserve">2: 神は物質的な犠牲よりも、悔い改めと行動の変化を望んでいます。</w:t>
      </w:r>
    </w:p>
    <w:p/>
    <w:p>
      <w:r xmlns:w="http://schemas.openxmlformats.org/wordprocessingml/2006/main">
        <w:t xml:space="preserve">1: ヤコブ 4:17 - 「ですから、なすべき正しいことを知っていながらそれを怠る者は、その人にとって、それが罪なのです。」</w:t>
      </w:r>
    </w:p>
    <w:p/>
    <w:p>
      <w:r xmlns:w="http://schemas.openxmlformats.org/wordprocessingml/2006/main">
        <w:t xml:space="preserve">2: ヘブライ 10:26-27 「というのは、もし私たちが真理の知識を得た後も故意に罪を犯し続けるなら、そこにはもはや罪のための犠牲が残されるのではなく、裁きに対する恐ろしい期待と、人々を焼き尽くす炎の怒りが残るからです。敵対者。」</w:t>
      </w:r>
    </w:p>
    <w:p/>
    <w:p>
      <w:r xmlns:w="http://schemas.openxmlformats.org/wordprocessingml/2006/main">
        <w:t xml:space="preserve">エレミヤ 15:14 そして、わたしはあなたを、あなたの敵たちとともに、あなたの知らない土地へ通らせます。わたしの怒りによって火が燃え上がり、それがあなたを焼きつくからです。</w:t>
      </w:r>
    </w:p>
    <w:p/>
    <w:p>
      <w:r xmlns:w="http://schemas.openxmlformats.org/wordprocessingml/2006/main">
        <w:t xml:space="preserve">神はエレミヤに、彼が知らない土地に追いやられ、彼の怒りの火が彼の上に燃え上がるだろうと警告します。</w:t>
      </w:r>
    </w:p>
    <w:p/>
    <w:p>
      <w:r xmlns:w="http://schemas.openxmlformats.org/wordprocessingml/2006/main">
        <w:t xml:space="preserve">1. 不従順の結果: 神の罰を理解する</w:t>
      </w:r>
    </w:p>
    <w:p/>
    <w:p>
      <w:r xmlns:w="http://schemas.openxmlformats.org/wordprocessingml/2006/main">
        <w:t xml:space="preserve">2. 主への畏れ: 神の権威を尊重することを学ぶ</w:t>
      </w:r>
    </w:p>
    <w:p/>
    <w:p>
      <w:r xmlns:w="http://schemas.openxmlformats.org/wordprocessingml/2006/main">
        <w:t xml:space="preserve">1. 申命記 28:15-20 - 不従順の結果についての神の警告。</w:t>
      </w:r>
    </w:p>
    <w:p/>
    <w:p>
      <w:r xmlns:w="http://schemas.openxmlformats.org/wordprocessingml/2006/main">
        <w:t xml:space="preserve">2. 箴言 1:7 - 主を恐れることは知識の始まりです。</w:t>
      </w:r>
    </w:p>
    <w:p/>
    <w:p>
      <w:r xmlns:w="http://schemas.openxmlformats.org/wordprocessingml/2006/main">
        <w:t xml:space="preserve">エレミヤ 15:15 主よ、あなたはご存じです。わたしを思い出して、わたしを訪れ、わたしを迫害する者たちに復讐してください。あなたの辛抱強く私を連れ去らないでください。あなたのために私は叱責を受けてきたことを知ってください。</w:t>
      </w:r>
    </w:p>
    <w:p/>
    <w:p>
      <w:r xmlns:w="http://schemas.openxmlformats.org/wordprocessingml/2006/main">
        <w:t xml:space="preserve">エレミヤは主に、自分を思い出し、迫害者たちに復讐して、忍耐強く彼を連れ去らないようにと祈ります。</w:t>
      </w:r>
    </w:p>
    <w:p/>
    <w:p>
      <w:r xmlns:w="http://schemas.openxmlformats.org/wordprocessingml/2006/main">
        <w:t xml:space="preserve">1. 祈りの力 - エレミヤ 15:15</w:t>
      </w:r>
    </w:p>
    <w:p/>
    <w:p>
      <w:r xmlns:w="http://schemas.openxmlformats.org/wordprocessingml/2006/main">
        <w:t xml:space="preserve">2. 他人に代わってとりなす - エレミヤ 15:15</w:t>
      </w:r>
    </w:p>
    <w:p/>
    <w:p>
      <w:r xmlns:w="http://schemas.openxmlformats.org/wordprocessingml/2006/main">
        <w:t xml:space="preserve">1. テサロニケ第一 5:17 - 絶えず祈りなさい。</w:t>
      </w:r>
    </w:p>
    <w:p/>
    <w:p>
      <w:r xmlns:w="http://schemas.openxmlformats.org/wordprocessingml/2006/main">
        <w:t xml:space="preserve">2. ヤコブ 5:16 - 義人の効果的な熱心な祈りは大いに役立ちます。</w:t>
      </w:r>
    </w:p>
    <w:p/>
    <w:p>
      <w:r xmlns:w="http://schemas.openxmlformats.org/wordprocessingml/2006/main">
        <w:t xml:space="preserve">エレミヤ 15:16 あなたの言葉が見つかり、私はそれを食べました。そしてあなたの御言葉は私にとって心の喜びであり、喜びでした。万軍の神、主よ、私はあなたの御名で呼ばれているからです。</w:t>
      </w:r>
    </w:p>
    <w:p/>
    <w:p>
      <w:r xmlns:w="http://schemas.openxmlformats.org/wordprocessingml/2006/main">
        <w:t xml:space="preserve">エレミヤは神の言葉に喜びを感じ、神が自分を御名で呼んでくださったことに感謝します。</w:t>
      </w:r>
    </w:p>
    <w:p/>
    <w:p>
      <w:r xmlns:w="http://schemas.openxmlformats.org/wordprocessingml/2006/main">
        <w:t xml:space="preserve">1. 神の言葉に喜びを見出す</w:t>
      </w:r>
    </w:p>
    <w:p/>
    <w:p>
      <w:r xmlns:w="http://schemas.openxmlformats.org/wordprocessingml/2006/main">
        <w:t xml:space="preserve">2. 神の言葉への従順</w:t>
      </w:r>
    </w:p>
    <w:p/>
    <w:p>
      <w:r xmlns:w="http://schemas.openxmlformats.org/wordprocessingml/2006/main">
        <w:t xml:space="preserve">1. 詩篇 119:14、「私はあなたのあかしの道を、あらゆる富と同じように喜びました。」</w:t>
      </w:r>
    </w:p>
    <w:p/>
    <w:p>
      <w:r xmlns:w="http://schemas.openxmlformats.org/wordprocessingml/2006/main">
        <w:t xml:space="preserve">2. ヨハネ 14:15、「もしあなたがたがわたしを愛するなら、わたしの戒めを守りなさい。」</w:t>
      </w:r>
    </w:p>
    <w:p/>
    <w:p>
      <w:r xmlns:w="http://schemas.openxmlformats.org/wordprocessingml/2006/main">
        <w:t xml:space="preserve">エレミヤ 15:17 私はあざける者の集会に座っていませんでしたし、喜んでもいませんでした。あなたの御手のせいで、私は一人で座っていました。あなたが私を憤りで満たしたからです。</w:t>
      </w:r>
    </w:p>
    <w:p/>
    <w:p>
      <w:r xmlns:w="http://schemas.openxmlformats.org/wordprocessingml/2006/main">
        <w:t xml:space="preserve">私たちがあざける者たちに囲まれているとき、神の御手は私たちを憤りで満たします。</w:t>
      </w:r>
    </w:p>
    <w:p/>
    <w:p>
      <w:r xmlns:w="http://schemas.openxmlformats.org/wordprocessingml/2006/main">
        <w:t xml:space="preserve">1: 世に騙されず、神の言葉にしっかりと立ちなさい。</w:t>
      </w:r>
    </w:p>
    <w:p/>
    <w:p>
      <w:r xmlns:w="http://schemas.openxmlformats.org/wordprocessingml/2006/main">
        <w:t xml:space="preserve">2: 自分の信仰を恥じないで、神の真理にしっかりと立ちなさい。</w:t>
      </w:r>
    </w:p>
    <w:p/>
    <w:p>
      <w:r xmlns:w="http://schemas.openxmlformats.org/wordprocessingml/2006/main">
        <w:t xml:space="preserve">1: 箴言 14:12 - 人には正しいと思われる道がありますが、その終わりは死の道です。</w:t>
      </w:r>
    </w:p>
    <w:p/>
    <w:p>
      <w:r xmlns:w="http://schemas.openxmlformats.org/wordprocessingml/2006/main">
        <w:t xml:space="preserve">2: ペテロ第一 5:8 - 身を慎み、用心深くなさい。それは、あなたがたの敵である悪魔が、ほえるライオンのように、誰を食い尽くすべきかを求めて歩き回っているからである。</w:t>
      </w:r>
    </w:p>
    <w:p/>
    <w:p>
      <w:r xmlns:w="http://schemas.openxmlformats.org/wordprocessingml/2006/main">
        <w:t xml:space="preserve">エレミヤ 15:18 なぜ私の痛みは永遠に続き、私の傷は治らず、治ることがないのでしょうか。あなたは私に対して完全に嘘つきであり、失敗した水のようになりますか？</w:t>
      </w:r>
    </w:p>
    <w:p/>
    <w:p>
      <w:r xmlns:w="http://schemas.openxmlformats.org/wordprocessingml/2006/main">
        <w:t xml:space="preserve">エレミヤは自分の永遠の痛みと治らない傷を嘆き、なぜ神は自分を癒してくれないのか、神は自分に対して嘘つきなのかと尋ねます。</w:t>
      </w:r>
    </w:p>
    <w:p/>
    <w:p>
      <w:r xmlns:w="http://schemas.openxmlformats.org/wordprocessingml/2006/main">
        <w:t xml:space="preserve">1. 信仰の痛み：苦しみを通して神を信頼することを学ぶ</w:t>
      </w:r>
    </w:p>
    <w:p/>
    <w:p>
      <w:r xmlns:w="http://schemas.openxmlformats.org/wordprocessingml/2006/main">
        <w:t xml:space="preserve">2. 痛みを伴う神の摂理: 神は私たちに何を用意しておられるのでしょうか?</w:t>
      </w:r>
    </w:p>
    <w:p/>
    <w:p>
      <w:r xmlns:w="http://schemas.openxmlformats.org/wordprocessingml/2006/main">
        <w:t xml:space="preserve">1. ローマ 8:18 - 私は、今の苦しみは、私たちに明らかにされる栄光に比べれば価値がないと考えているからです。</w:t>
      </w:r>
    </w:p>
    <w:p/>
    <w:p>
      <w:r xmlns:w="http://schemas.openxmlformats.org/wordprocessingml/2006/main">
        <w:t xml:space="preserve">2. ヤコブ 1:2-4 - 兄弟たち、さまざまな種類の試練に遭遇した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エレミヤ 15:19 それゆえ、主はこう言われる、「もしあなたが戻ってくるなら、わたしはあなたを再び連れて行き、あなたはわたしの前に立つでしょう。もしあなたが卑劣な者から貴重なものを取り出すなら、あなたはわたしの口となるでしょう。彼らを元に帰させてください」あなた。しかし、あなたは彼らのところに戻ってはいけません。</w:t>
      </w:r>
    </w:p>
    <w:p/>
    <w:p>
      <w:r xmlns:w="http://schemas.openxmlformats.org/wordprocessingml/2006/main">
        <w:t xml:space="preserve">神は、神の民が悔い改めて神を世界の上に選ぶなら、神のもとに連れ戻すと約束しています。</w:t>
      </w:r>
    </w:p>
    <w:p/>
    <w:p>
      <w:r xmlns:w="http://schemas.openxmlformats.org/wordprocessingml/2006/main">
        <w:t xml:space="preserve">1.「世界ではなく神を選ぶ」</w:t>
      </w:r>
    </w:p>
    <w:p/>
    <w:p>
      <w:r xmlns:w="http://schemas.openxmlformats.org/wordprocessingml/2006/main">
        <w:t xml:space="preserve">2.「悔い改めの力」</w:t>
      </w:r>
    </w:p>
    <w:p/>
    <w:p>
      <w:r xmlns:w="http://schemas.openxmlformats.org/wordprocessingml/2006/main">
        <w:t xml:space="preserve">1. ヨハネ 15:5 - 「わたしはぶどうの木、あなたがたはその枝です。わたしにつながっている者、そしてわたしもその人につながっており、同じように多くの実を結びます。わたしを離れては、あなたがたは何もできないのです。」</w:t>
      </w:r>
    </w:p>
    <w:p/>
    <w:p>
      <w:r xmlns:w="http://schemas.openxmlformats.org/wordprocessingml/2006/main">
        <w:t xml:space="preserve">2. ローマ人への手紙 12:2 - 「そして、この世に合わせてはいけません。むしろ、心を新たにして自分を変えてください。それは、神の善い、受け入れられる、完全な御心が何であるかを証明するためです。」</w:t>
      </w:r>
    </w:p>
    <w:p/>
    <w:p>
      <w:r xmlns:w="http://schemas.openxmlformats.org/wordprocessingml/2006/main">
        <w:t xml:space="preserve">エレミヤ 15:20 そして、わたしはあなたをこの民に柵で囲った真鍮の城壁にする。そして彼らはあなたと戦うだろうが、あなたに勝つことはできない。あなたを救い、あなたを救い出すために、わたしはあなたとともにいる、と主は言われる。</w:t>
      </w:r>
    </w:p>
    <w:p/>
    <w:p>
      <w:r xmlns:w="http://schemas.openxmlformats.org/wordprocessingml/2006/main">
        <w:t xml:space="preserve">神はご自分の民とともにいて、彼らを敵から守ると約束されています。</w:t>
      </w:r>
    </w:p>
    <w:p/>
    <w:p>
      <w:r xmlns:w="http://schemas.openxmlformats.org/wordprocessingml/2006/main">
        <w:t xml:space="preserve">1. 神は私たちの守護者です - エレミヤ 15:20</w:t>
      </w:r>
    </w:p>
    <w:p/>
    <w:p>
      <w:r xmlns:w="http://schemas.openxmlformats.org/wordprocessingml/2006/main">
        <w:t xml:space="preserve">2. 主は私たちの救い主です - エレミヤ 15:20</w:t>
      </w:r>
    </w:p>
    <w:p/>
    <w:p>
      <w:r xmlns:w="http://schemas.openxmlformats.org/wordprocessingml/2006/main">
        <w:t xml:space="preserve">1. 申命記 31:6 - 強く勇敢であれ、恐れるな、彼らを恐れるな。あなたの神、主があなたとともに行かれるのです。彼はあなたを裏切ったり、あなたを見捨てたりしません。</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エレミヤ 15:21 そして、わたしはあなたを悪者の手から救い出し、恐ろしい者の手からあなたを救い出します。</w:t>
      </w:r>
    </w:p>
    <w:p/>
    <w:p>
      <w:r xmlns:w="http://schemas.openxmlformats.org/wordprocessingml/2006/main">
        <w:t xml:space="preserve">神は邪悪で恐ろしい者の手に落ちた人々を救い出し、救い出すと約束しています。</w:t>
      </w:r>
    </w:p>
    <w:p/>
    <w:p>
      <w:r xmlns:w="http://schemas.openxmlformats.org/wordprocessingml/2006/main">
        <w:t xml:space="preserve">1.「神の救い：困難な時代における希望の贈り物」</w:t>
      </w:r>
    </w:p>
    <w:p/>
    <w:p>
      <w:r xmlns:w="http://schemas.openxmlformats.org/wordprocessingml/2006/main">
        <w:t xml:space="preserve">2.「神の救出:悪からの避難所」</w:t>
      </w:r>
    </w:p>
    <w:p/>
    <w:p>
      <w:r xmlns:w="http://schemas.openxmlformats.org/wordprocessingml/2006/main">
        <w:t xml:space="preserve">1. 詩篇 25:17-18 - 主は抑圧された者にとっての砦、苦難の時の砦です。</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p>
      <w:r xmlns:w="http://schemas.openxmlformats.org/wordprocessingml/2006/main">
        <w:t xml:space="preserve">エレミヤ 16 章は、ユダに対する差し迫った裁きとその背後にある理由、そして将来の回復の神の約束を強調しています。</w:t>
      </w:r>
    </w:p>
    <w:p/>
    <w:p>
      <w:r xmlns:w="http://schemas.openxmlformats.org/wordprocessingml/2006/main">
        <w:t xml:space="preserve">第 1 段落: 神はエレミヤに結婚や子供を産むことを控えるよう指示します (エレミヤ 16:1-4)。彼は、この地には追悼の時期が来るので、その期間中は家族の絆を持たないほうがエレミヤにとって良いだろうと説明します。これはユダの人々にとって、差し迫った滅びについてのしるしとして機能します。</w:t>
      </w:r>
    </w:p>
    <w:p/>
    <w:p>
      <w:r xmlns:w="http://schemas.openxmlformats.org/wordprocessingml/2006/main">
        <w:t xml:space="preserve">第 2 段落: 神はユダに対する裁きの理由を説明されます (エレミヤ 16:5-13)。彼は、彼らが彼を捨てて外国の神々を崇拝したと宣言します。彼らの偶像崇拝は神の怒りを引き起こし、彼らに罰を与えました。その影響は非常に深刻で、楽しい祝賀行事は中止され、国中が悲しみに暮れることになるでしょう。</w:t>
      </w:r>
    </w:p>
    <w:p/>
    <w:p>
      <w:r xmlns:w="http://schemas.openxmlformats.org/wordprocessingml/2006/main">
        <w:t xml:space="preserve">第 3 段落: エレミヤは裁きの中で希望のメッセージを宣言します (エレミヤ 16:14-15)。彼は人々に、現在の状況にもかかわらず、神が約束した将来の回復がまだあることを思い出させます。彼は彼らに、神の主権をもう一度認め、悔い改めて神に立ち返ることを保証します。</w:t>
      </w:r>
    </w:p>
    <w:p/>
    <w:p>
      <w:r xmlns:w="http://schemas.openxmlformats.org/wordprocessingml/2006/main">
        <w:t xml:space="preserve">第 4 段落: この章は、神がどのようにしてさまざまな国からご自分の民を集めるかについての説明に続きます (エレミヤ 16:16-18)。漁師が魚を捕るために網を投げるのと同じように、神は散り散りになった民を自分たちの土地に集めるために狩人を送ります。彼らの罪と偶像崇拝はもはや忘れられたり無視されたりすることはなく、適切な罰を受けるでしょう。</w:t>
      </w:r>
    </w:p>
    <w:p/>
    <w:p>
      <w:r xmlns:w="http://schemas.openxmlformats.org/wordprocessingml/2006/main">
        <w:t xml:space="preserve">第 5 段落: エレミヤはユダの罪に対する悲しみを表明し、神の報復を期待しています (エレミヤ 16:19-21)。彼は、神だけが救いと解放をもたらすことができることを認めています。偽りの神を崇拝する国々は無益ですが、イスラエルの希望はただヤハウェにあります。</w:t>
      </w:r>
    </w:p>
    <w:p/>
    <w:p>
      <w:r xmlns:w="http://schemas.openxmlformats.org/wordprocessingml/2006/main">
        <w:t xml:space="preserve">要約すれば、</w:t>
      </w:r>
    </w:p>
    <w:p>
      <w:r xmlns:w="http://schemas.openxmlformats.org/wordprocessingml/2006/main">
        <w:t xml:space="preserve">エレミヤ書 16 章には、ユダに対する差し迫った裁きと、将来の回復に関する神の約束が描かれています。神はエレミヤに、結婚したり子供を産んだりしないよう指示し、これは喪の時であることを示しています。彼は、自分を捨てて偶像を崇拝したユダに対する裁きを宣言します。この裁きのさなか、エレミヤは希望を宣言し、将来の回復を思い出させます。神は散らばった民を集め、彼らの罪を適切に罰すると約束しています。エレミヤはユダの罪に対する悲しみを表明し、ヤハウェだけが彼らの真の希望であることを認めます。この章では、差し迫った裁きと、神によって約束された最終的な救いの両方が強調されています。</w:t>
      </w:r>
    </w:p>
    <w:p/>
    <w:p>
      <w:r xmlns:w="http://schemas.openxmlformats.org/wordprocessingml/2006/main">
        <w:t xml:space="preserve">エレミヤ 16:1 次のような主の言葉がわたしに臨んだ。</w:t>
      </w:r>
    </w:p>
    <w:p/>
    <w:p>
      <w:r xmlns:w="http://schemas.openxmlformats.org/wordprocessingml/2006/main">
        <w:t xml:space="preserve">主はエレミヤにメッセージを語られました。</w:t>
      </w:r>
    </w:p>
    <w:p/>
    <w:p>
      <w:r xmlns:w="http://schemas.openxmlformats.org/wordprocessingml/2006/main">
        <w:t xml:space="preserve">1. 神は、状況に関係なく、さまざまな方法で私たちに語りかけます。</w:t>
      </w:r>
    </w:p>
    <w:p/>
    <w:p>
      <w:r xmlns:w="http://schemas.openxmlformats.org/wordprocessingml/2006/main">
        <w:t xml:space="preserve">2. 神がいつも私たちとともにおられることを知ると、私たちは慰めを得ることができます。</w:t>
      </w:r>
    </w:p>
    <w:p/>
    <w:p>
      <w:r xmlns:w="http://schemas.openxmlformats.org/wordprocessingml/2006/main">
        <w:t xml:space="preserve">1. イザヤ書 40:8 - 「草は枯れ、花はしぼむ。しかし、私たちの神の言葉は永遠に残る。」</w:t>
      </w:r>
    </w:p>
    <w:p/>
    <w:p>
      <w:r xmlns:w="http://schemas.openxmlformats.org/wordprocessingml/2006/main">
        <w:t xml:space="preserve">2. 詩篇 46:1 - 「神は私たちの避け所であり力であり、困難の中に今もいる助けです。」</w:t>
      </w:r>
    </w:p>
    <w:p/>
    <w:p>
      <w:r xmlns:w="http://schemas.openxmlformats.org/wordprocessingml/2006/main">
        <w:t xml:space="preserve">エレミヤ 16:2 ここで妻をめとってはならず、息子や娘を産んではなりません。</w:t>
      </w:r>
    </w:p>
    <w:p/>
    <w:p>
      <w:r xmlns:w="http://schemas.openxmlformats.org/wordprocessingml/2006/main">
        <w:t xml:space="preserve">エレミヤは、自分が演説している場所で結婚したり子供を産んだりすることに対して警告します。</w:t>
      </w:r>
    </w:p>
    <w:p/>
    <w:p>
      <w:r xmlns:w="http://schemas.openxmlformats.org/wordprocessingml/2006/main">
        <w:t xml:space="preserve">1. 神の目から見た結婚の契約の強さ</w:t>
      </w:r>
    </w:p>
    <w:p/>
    <w:p>
      <w:r xmlns:w="http://schemas.openxmlformats.org/wordprocessingml/2006/main">
        <w:t xml:space="preserve">2. 神の計画における子供を持つ祝福</w:t>
      </w:r>
    </w:p>
    <w:p/>
    <w:p>
      <w:r xmlns:w="http://schemas.openxmlformats.org/wordprocessingml/2006/main">
        <w:t xml:space="preserve">1. 創世記 2:24 - それゆえ、人は父と母を離れ、妻に固く結ばれ、二人は一体となる。</w:t>
      </w:r>
    </w:p>
    <w:p/>
    <w:p>
      <w:r xmlns:w="http://schemas.openxmlformats.org/wordprocessingml/2006/main">
        <w:t xml:space="preserve">2. 詩篇 127:3 - 見よ、子供たちは主の相続物であり、子宮の実は主の報酬である。</w:t>
      </w:r>
    </w:p>
    <w:p/>
    <w:p>
      <w:r xmlns:w="http://schemas.openxmlformats.org/wordprocessingml/2006/main">
        <w:t xml:space="preserve">エレミヤ 16:3 というのは、主は、この地で生まれる息子たち、娘たち、彼らを産む母たち、そしてこの地で彼らを産んだ彼らの父たちについて、こう言われるからである。</w:t>
      </w:r>
    </w:p>
    <w:p/>
    <w:p>
      <w:r xmlns:w="http://schemas.openxmlformats.org/wordprocessingml/2006/main">
        <w:t xml:space="preserve">神はエレミヤに、彼の地で生まれた子供たちとその両親について語られます。</w:t>
      </w:r>
    </w:p>
    <w:p/>
    <w:p>
      <w:r xmlns:w="http://schemas.openxmlformats.org/wordprocessingml/2006/main">
        <w:t xml:space="preserve">1. 神の言葉の力: エレミヤ 16:3 のメッセージ</w:t>
      </w:r>
    </w:p>
    <w:p/>
    <w:p>
      <w:r xmlns:w="http://schemas.openxmlformats.org/wordprocessingml/2006/main">
        <w:t xml:space="preserve">2. 神の国に生まれた祝福</w:t>
      </w:r>
    </w:p>
    <w:p/>
    <w:p>
      <w:r xmlns:w="http://schemas.openxmlformats.org/wordprocessingml/2006/main">
        <w:t xml:space="preserve">1. 申命記 30:3-5 - 「そうすれば、あなたの神、主はあなたの捕虜を返し、あなたを憐れみ、あなたの神、主があなたを散らした場所にすべての国々から戻ってきてあなたを集めてくださいます。あなたは天の果てに追い出されるであろう、あなたの神、主はそこからあなたを集め、そこからあなたを連れて行くであろう。そしてあなたの神、主はあなたをあなたの先祖たちが所有していた地に導き入れ、あなたはそれを所有するであろう。そうすれば、彼はあなたに善いことをし、あなたをあなたの先祖よりも多く増やすでしょう。」</w:t>
      </w:r>
    </w:p>
    <w:p/>
    <w:p>
      <w:r xmlns:w="http://schemas.openxmlformats.org/wordprocessingml/2006/main">
        <w:t xml:space="preserve">2. 詩篇 127:3-5 - 「見よ、子供たちは主の相続物である。そして胎の実は主の報酬である。矢が力ある者の手にあるように、若者の子供もまた幸いである。矢筒にそれらをいっぱい持っている人は、恥じることはないが、門の中で敵と話すであろう。」</w:t>
      </w:r>
    </w:p>
    <w:p/>
    <w:p>
      <w:r xmlns:w="http://schemas.openxmlformats.org/wordprocessingml/2006/main">
        <w:t xml:space="preserve">エレミヤ 16:4 彼らは悲惨な死を遂げるでしょう。彼らは嘆かれることはない。彼らは埋葬されることもない。しかし、彼らは地の表面に糞のようになり、剣と飢餓によって焼き尽くされるでしょう。そして彼らの死骸は天の鳥や地の獣の肉となる。</w:t>
      </w:r>
    </w:p>
    <w:p/>
    <w:p>
      <w:r xmlns:w="http://schemas.openxmlformats.org/wordprocessingml/2006/main">
        <w:t xml:space="preserve">神の道に従わない者に対する神の裁きは厳しくて迅速です。</w:t>
      </w:r>
    </w:p>
    <w:p/>
    <w:p>
      <w:r xmlns:w="http://schemas.openxmlformats.org/wordprocessingml/2006/main">
        <w:t xml:space="preserve">1. 神の罰は決して軽く受け止められるものではなく、警告として受け止めるべきです。</w:t>
      </w:r>
    </w:p>
    <w:p/>
    <w:p>
      <w:r xmlns:w="http://schemas.openxmlformats.org/wordprocessingml/2006/main">
        <w:t xml:space="preserve">2. たとえ神の道が理解できなくても、私たちは神を信頼しなければなりません。</w:t>
      </w:r>
    </w:p>
    <w:p/>
    <w:p>
      <w:r xmlns:w="http://schemas.openxmlformats.org/wordprocessingml/2006/main">
        <w:t xml:space="preserve">1. 申命記 28:1-2 - 「もしあなたがあなたの神、主に完全に従い、今日私があなたに与えるすべての命令に注意深く従うなら、あなたの神、主はあなたを地上のすべての国々の上に高く上げてくださいます。これらすべての祝福が起こるでしょう。」あなたの神、主に従うなら、あなたも同行してください。」</w:t>
      </w:r>
    </w:p>
    <w:p/>
    <w:p>
      <w:r xmlns:w="http://schemas.openxmlformats.org/wordprocessingml/2006/main">
        <w:t xml:space="preserve">2. 箴言 3:5-6 - 「心を尽くして主を信頼し、自分の理解力に頼ってはならない。すべての道において主に従いなさい。そうすれば主はあなたの道をまっすぐにしてくださる。」</w:t>
      </w:r>
    </w:p>
    <w:p/>
    <w:p>
      <w:r xmlns:w="http://schemas.openxmlformats.org/wordprocessingml/2006/main">
        <w:t xml:space="preserve">エレミヤ 16:5 主はこう言われる、「嘆きの家に入ってはいけない、嘆いたり嘆いたりしに行ってはならない。わたしはこの民から平安を奪い去ったからである」と主は言われる。</w:t>
      </w:r>
    </w:p>
    <w:p/>
    <w:p>
      <w:r xmlns:w="http://schemas.openxmlformats.org/wordprocessingml/2006/main">
        <w:t xml:space="preserve">神は人々から平和と愛を取り除き、悲しんだり嘆いたりしないよう指示しました。</w:t>
      </w:r>
    </w:p>
    <w:p/>
    <w:p>
      <w:r xmlns:w="http://schemas.openxmlformats.org/wordprocessingml/2006/main">
        <w:t xml:space="preserve">1. 神の恵みは無条件です - ローマ 5:8</w:t>
      </w:r>
    </w:p>
    <w:p/>
    <w:p>
      <w:r xmlns:w="http://schemas.openxmlformats.org/wordprocessingml/2006/main">
        <w:t xml:space="preserve">2. 神の愛は絶えることがない - ローマ人への手紙 8:39</w:t>
      </w:r>
    </w:p>
    <w:p/>
    <w:p>
      <w:r xmlns:w="http://schemas.openxmlformats.org/wordprocessingml/2006/main">
        <w:t xml:space="preserve">1. イザヤ書 54:10 - 「たとえ山が揺り動かされ、丘が取り除かれても、あなたに対するわたしの変わらぬ愛は揺るがず、平和の契約も取り除かれることはない。」とあなたを憐れむ主は言われます。</w:t>
      </w:r>
    </w:p>
    <w:p/>
    <w:p>
      <w:r xmlns:w="http://schemas.openxmlformats.org/wordprocessingml/2006/main">
        <w:t xml:space="preserve">2. 詩篇 103:17 - しかし、永遠から永遠に、主の愛は主を畏れる者たちとともにあり、主の義はその子らの子らとともにある。</w:t>
      </w:r>
    </w:p>
    <w:p/>
    <w:p>
      <w:r xmlns:w="http://schemas.openxmlformats.org/wordprocessingml/2006/main">
        <w:t xml:space="preserve">エレミヤ 16:6 この地では、大きい者も小さい者も死ぬであろう。彼らは埋葬されることはなく、彼らのために嘆くことも、身を切ることも、禿げることもない。</w:t>
      </w:r>
    </w:p>
    <w:p/>
    <w:p>
      <w:r xmlns:w="http://schemas.openxmlformats.org/wordprocessingml/2006/main">
        <w:t xml:space="preserve">ユダの地では人々が亡くなり、誰も彼らのために嘆き悲しむことも、追悼の儀式を行うこともありません。</w:t>
      </w:r>
    </w:p>
    <w:p/>
    <w:p>
      <w:r xmlns:w="http://schemas.openxmlformats.org/wordprocessingml/2006/main">
        <w:t xml:space="preserve">1. 人の命の価値：すべての人の尊厳を認識する</w:t>
      </w:r>
    </w:p>
    <w:p/>
    <w:p>
      <w:r xmlns:w="http://schemas.openxmlformats.org/wordprocessingml/2006/main">
        <w:t xml:space="preserve">2. 思いやりの力: 他者に共感することを学ぶ</w:t>
      </w:r>
    </w:p>
    <w:p/>
    <w:p>
      <w:r xmlns:w="http://schemas.openxmlformats.org/wordprocessingml/2006/main">
        <w:t xml:space="preserve">1. 伝道の書 3:2-4 - 生まれる時と死ぬ時。植える時があり、植えられたものを引き抜く時がある。殺す時間もあれば、癒す時間もある。崩壊する時があり、構築される時がある。泣く時もあれば、笑う時もある。嘆くのに時があり、踊るのに時がある。</w:t>
      </w:r>
    </w:p>
    <w:p/>
    <w:p>
      <w:r xmlns:w="http://schemas.openxmlformats.org/wordprocessingml/2006/main">
        <w:t xml:space="preserve">2. マタイ 5:4 - 悲しんでいる人々は幸いです。彼らは慰められるからです。</w:t>
      </w:r>
    </w:p>
    <w:p/>
    <w:p>
      <w:r xmlns:w="http://schemas.openxmlformats.org/wordprocessingml/2006/main">
        <w:t xml:space="preserve">エレミヤ 16:7 人はまた、死者のために彼らを慰めるために、嘆き悲しんでいるときに彼らのために自らの涙を流してはなりません。人はまた、父や母のために飲む慰めの杯を彼らに与えてはならない。</w:t>
      </w:r>
    </w:p>
    <w:p/>
    <w:p>
      <w:r xmlns:w="http://schemas.openxmlformats.org/wordprocessingml/2006/main">
        <w:t xml:space="preserve">エレミヤ 16 章 7 節は、人々が涙を流して死者を悼むことや、慰めの一杯を与えることを禁じています。</w:t>
      </w:r>
    </w:p>
    <w:p/>
    <w:p>
      <w:r xmlns:w="http://schemas.openxmlformats.org/wordprocessingml/2006/main">
        <w:t xml:space="preserve">1. 悲しみや悲しみを抱えながらも信仰生活を生きる</w:t>
      </w:r>
    </w:p>
    <w:p/>
    <w:p>
      <w:r xmlns:w="http://schemas.openxmlformats.org/wordprocessingml/2006/main">
        <w:t xml:space="preserve">2. 困難な時の慰めの力</w:t>
      </w:r>
    </w:p>
    <w:p/>
    <w:p>
      <w:r xmlns:w="http://schemas.openxmlformats.org/wordprocessingml/2006/main">
        <w:t xml:space="preserve">1. ヘブライ人への手紙 11:13-16 これらの人々は皆、約束を受け取ったのではなく、それを遠くに見て説得され、抱きしめ、自分たちが地上では旅人であり巡礼者であることを告白して、信仰を持って死にました。</w:t>
      </w:r>
    </w:p>
    <w:p/>
    <w:p>
      <w:r xmlns:w="http://schemas.openxmlformats.org/wordprocessingml/2006/main">
        <w:t xml:space="preserve">2. 伝道の書 7:2-4 宴の家に行くよりも、弔いの家に行くほうがよい。それがすべての人間の終わりだからである。そして生きている者はそれを心に留めるだろう。悲しみは笑いよりも優れています。なぜなら、顔の悲しみによって心は良くなるからです。賢者の心は悲しみの家にあります。しかし愚か者の心は笑いの家にある。</w:t>
      </w:r>
    </w:p>
    <w:p/>
    <w:p>
      <w:r xmlns:w="http://schemas.openxmlformats.org/wordprocessingml/2006/main">
        <w:t xml:space="preserve">エレミヤ 16:8 また、宴会の家に入って、彼らと一緒に座って食べたり飲んだりしてはならない。</w:t>
      </w:r>
    </w:p>
    <w:p/>
    <w:p>
      <w:r xmlns:w="http://schemas.openxmlformats.org/wordprocessingml/2006/main">
        <w:t xml:space="preserve">エレミヤ 16章8節は，他の人たちとの祝宴や飲酒に参加しないようにと教えています。</w:t>
      </w:r>
    </w:p>
    <w:p/>
    <w:p>
      <w:r xmlns:w="http://schemas.openxmlformats.org/wordprocessingml/2006/main">
        <w:t xml:space="preserve">1. 宴会への参加や暴飲暴食の危険性</w:t>
      </w:r>
    </w:p>
    <w:p/>
    <w:p>
      <w:r xmlns:w="http://schemas.openxmlformats.org/wordprocessingml/2006/main">
        <w:t xml:space="preserve">2. ごちそうの誘惑を避けるよう神の教えに従ってください</w:t>
      </w:r>
    </w:p>
    <w:p/>
    <w:p>
      <w:r xmlns:w="http://schemas.openxmlformats.org/wordprocessingml/2006/main">
        <w:t xml:space="preserve">1. ガラテヤ 5:16-17、「しかし、私は言います。御霊によって歩みなさい。そうすれば、肉の欲望を満足させることはできません。肉の欲望は御霊に反し、御霊の欲望は肉に反するからです。」肉よ、これらは互いに対立しており、あなたがやりたいことをするのを妨げているからです。」</w:t>
      </w:r>
    </w:p>
    <w:p/>
    <w:p>
      <w:r xmlns:w="http://schemas.openxmlformats.org/wordprocessingml/2006/main">
        <w:t xml:space="preserve">2. ローマ人への手紙 13:13-14、「私たちは、乱交や酒に酔わず、不道徳や好色にならず、喧嘩やねたみをせず、昼間のように正しく歩きましょう。しかし、主イエス・キリストを着て、何も備えません。」肉の欲望を満たすために。」</w:t>
      </w:r>
    </w:p>
    <w:p/>
    <w:p>
      <w:r xmlns:w="http://schemas.openxmlformats.org/wordprocessingml/2006/main">
        <w:t xml:space="preserve">エレミヤ 16:9 イスラエルの神、万軍の主はこう言われる。見よ、わたしはあなたの目とあなたの日々の中で、この場所から、歓喜の声、喜びの声、花婿の声、花嫁の声を止めさせよう。</w:t>
      </w:r>
    </w:p>
    <w:p/>
    <w:p>
      <w:r xmlns:w="http://schemas.openxmlformats.org/wordprocessingml/2006/main">
        <w:t xml:space="preserve">神は人々の目と生活から喜び、幸福、そして結婚式のお祝いの音を取り除きます。</w:t>
      </w:r>
    </w:p>
    <w:p/>
    <w:p>
      <w:r xmlns:w="http://schemas.openxmlformats.org/wordprocessingml/2006/main">
        <w:t xml:space="preserve">1. 神の懲らしめ: 神を拒否すると何が起こるか</w:t>
      </w:r>
    </w:p>
    <w:p/>
    <w:p>
      <w:r xmlns:w="http://schemas.openxmlformats.org/wordprocessingml/2006/main">
        <w:t xml:space="preserve">2. 蒔いたものを刈り取る: 罪の結果</w:t>
      </w:r>
    </w:p>
    <w:p/>
    <w:p>
      <w:r xmlns:w="http://schemas.openxmlformats.org/wordprocessingml/2006/main">
        <w:t xml:space="preserve">1. 箴言 1:24-33 - 知恵を拒否した場合の結果</w:t>
      </w:r>
    </w:p>
    <w:p/>
    <w:p>
      <w:r xmlns:w="http://schemas.openxmlformats.org/wordprocessingml/2006/main">
        <w:t xml:space="preserve">2. イザヤ書 1:16-20 - 悔い改めへの呼びかけと裁きへの警告</w:t>
      </w:r>
    </w:p>
    <w:p/>
    <w:p>
      <w:r xmlns:w="http://schemas.openxmlformats.org/wordprocessingml/2006/main">
        <w:t xml:space="preserve">エレミヤ 16:10 そして、あなたがこのすべての言葉をこの民に見せ、彼らがあなたに言うとき、こうなるだろう、「なぜ、主は私たちに対してこのすべての大きな悪を宣告されたのですか」。あるいは私たちの不法行為とは何でしょうか？あるいは、私たちが私たちの神、主に対して犯した罪とは何でしょうか？</w:t>
      </w:r>
    </w:p>
    <w:p/>
    <w:p>
      <w:r xmlns:w="http://schemas.openxmlformats.org/wordprocessingml/2006/main">
        <w:t xml:space="preserve">ユダの人々は、なぜ神が彼らに大きな悪をもたらしたのか、そして彼らが神に対してどんな罪を犯したのかを神に尋ねています。</w:t>
      </w:r>
    </w:p>
    <w:p/>
    <w:p>
      <w:r xmlns:w="http://schemas.openxmlformats.org/wordprocessingml/2006/main">
        <w:t xml:space="preserve">1. 神の罰の力 - 神がなぜその民に罰を与えるのかを理解する</w:t>
      </w:r>
    </w:p>
    <w:p/>
    <w:p>
      <w:r xmlns:w="http://schemas.openxmlformats.org/wordprocessingml/2006/main">
        <w:t xml:space="preserve">2. 罪の性質 - 罪の結果と悔い改める方法を認識します。</w:t>
      </w:r>
    </w:p>
    <w:p/>
    <w:p>
      <w:r xmlns:w="http://schemas.openxmlformats.org/wordprocessingml/2006/main">
        <w:t xml:space="preserve">1. イザヤ書 1:18-20 - さぁ、さあ、一緒に論じましょう、と主は言われる、たとえあなたの罪が緋色であっても、雪のように白くなるであろう。たとえそれらが深紅のように赤くても、羊毛のように変わるだろう。</w:t>
      </w:r>
    </w:p>
    <w:p/>
    <w:p>
      <w:r xmlns:w="http://schemas.openxmlformats.org/wordprocessingml/2006/main">
        <w:t xml:space="preserve">2. 詩篇 51:3-4 - わたしは自分の罪を認めています。そして、わたしの罪は常にわたしの前にあります。あなたに対して、あなたに対して、私は罪を犯し、あなたの目の前でこの悪を行いました。</w:t>
      </w:r>
    </w:p>
    <w:p/>
    <w:p>
      <w:r xmlns:w="http://schemas.openxmlformats.org/wordprocessingml/2006/main">
        <w:t xml:space="preserve">エレミヤ 16:11 そのとき、あなたは彼らに言うべきである、「主は言われる、あなたがたの先祖がわたしを見捨て、他の神々に従って歩み、彼らに仕え、彼らを崇拝し、わたしを見捨て、わたしの律法を守らなかったからである」 ;</w:t>
      </w:r>
    </w:p>
    <w:p/>
    <w:p>
      <w:r xmlns:w="http://schemas.openxmlformats.org/wordprocessingml/2006/main">
        <w:t xml:space="preserve">神はイスラエル人がご自分を見捨てて他の神々を崇拝していることに怒っています。</w:t>
      </w:r>
    </w:p>
    <w:p/>
    <w:p>
      <w:r xmlns:w="http://schemas.openxmlformats.org/wordprocessingml/2006/main">
        <w:t xml:space="preserve">1. 偶像崇拝の結果</w:t>
      </w:r>
    </w:p>
    <w:p/>
    <w:p>
      <w:r xmlns:w="http://schemas.openxmlformats.org/wordprocessingml/2006/main">
        <w:t xml:space="preserve">2. 神との関係を再燃させる方法</w:t>
      </w:r>
    </w:p>
    <w:p/>
    <w:p>
      <w:r xmlns:w="http://schemas.openxmlformats.org/wordprocessingml/2006/main">
        <w:t xml:space="preserve">1. 申命記 28:15 - 「しかし、あなたの神、主の声に耳を傾けず、今日私があなたに命じるすべての戒めと定めを守るようにしなければ、これらすべての呪いが起こるであろう。あなたに襲いかかり、あなたを追い越すでしょう。」</w:t>
      </w:r>
    </w:p>
    <w:p/>
    <w:p>
      <w:r xmlns:w="http://schemas.openxmlformats.org/wordprocessingml/2006/main">
        <w:t xml:space="preserve">2. 詩篇 145:18 - 「主はご自分を呼び求めるすべての人、真実に呼び求めるすべての人に近くにおられます。」</w:t>
      </w:r>
    </w:p>
    <w:p/>
    <w:p>
      <w:r xmlns:w="http://schemas.openxmlformats.org/wordprocessingml/2006/main">
        <w:t xml:space="preserve">エレミヤ 16:12 また、あなたがたは先祖よりも悪いことをした。見よ、あなたがたは皆、私の言うことを聞かないように、自分の邪悪な心の想像に従って歩いているからです。</w:t>
      </w:r>
    </w:p>
    <w:p/>
    <w:p>
      <w:r xmlns:w="http://schemas.openxmlformats.org/wordprocessingml/2006/main">
        <w:t xml:space="preserve">エレミヤの時代の人々は父親たちよりも罪深く、神の言うことを聞かず、自分の欲望に従っていました。</w:t>
      </w:r>
    </w:p>
    <w:p/>
    <w:p>
      <w:r xmlns:w="http://schemas.openxmlformats.org/wordprocessingml/2006/main">
        <w:t xml:space="preserve">1. 罪は選択です: 誘惑の世界で賢明な決断を下す</w:t>
      </w:r>
    </w:p>
    <w:p/>
    <w:p>
      <w:r xmlns:w="http://schemas.openxmlformats.org/wordprocessingml/2006/main">
        <w:t xml:space="preserve">2. 堕落した世界で自分の心に従うことの危険性</w:t>
      </w:r>
    </w:p>
    <w:p/>
    <w:p>
      <w:r xmlns:w="http://schemas.openxmlformats.org/wordprocessingml/2006/main">
        <w:t xml:space="preserve">1. 箴言 4:23 - 全力を尽くして心を保ちなさい。なぜなら、そこには人生の問題があるからです。</w:t>
      </w:r>
    </w:p>
    <w:p/>
    <w:p>
      <w:r xmlns:w="http://schemas.openxmlformats.org/wordprocessingml/2006/main">
        <w:t xml:space="preserve">2. マタイ 15:19 - 悪い考え、殺人、姦淫、淫行、窃盗、偽証、冒涜は心から出てくるからです。</w:t>
      </w:r>
    </w:p>
    <w:p/>
    <w:p>
      <w:r xmlns:w="http://schemas.openxmlformats.org/wordprocessingml/2006/main">
        <w:t xml:space="preserve">エレミヤ 16:13 それゆえ、わたしはあなたたちをこの地から、あなたたちも、あなたの先祖たちも知らない土地に追い出すであろう。そしてそこであなたがたは昼も夜も他の神々に仕えることになる。私はあなたに好意を示しません。</w:t>
      </w:r>
    </w:p>
    <w:p/>
    <w:p>
      <w:r xmlns:w="http://schemas.openxmlformats.org/wordprocessingml/2006/main">
        <w:t xml:space="preserve">神はエレミヤに、彼とその民を自分たちの土地から異国の地に追い出し、彼らは外国の神々に仕え、神の好意を受けられなくなるだろうと警告します。</w:t>
      </w:r>
    </w:p>
    <w:p/>
    <w:p>
      <w:r xmlns:w="http://schemas.openxmlformats.org/wordprocessingml/2006/main">
        <w:t xml:space="preserve">1. 裁きの最中における神の変わらぬ愛</w:t>
      </w:r>
    </w:p>
    <w:p/>
    <w:p>
      <w:r xmlns:w="http://schemas.openxmlformats.org/wordprocessingml/2006/main">
        <w:t xml:space="preserve">2. 逆境に直面したときに信仰を持つ</w:t>
      </w:r>
    </w:p>
    <w:p/>
    <w:p>
      <w:r xmlns:w="http://schemas.openxmlformats.org/wordprocessingml/2006/main">
        <w:t xml:space="preserve">1. イザヤ書 43:2、「あなたが水の中を通るとき、わたしはあなたとともにいます。あなたが川を通るとき、川はあなたを押し流さないでしょう。あなたが火の中を歩くとき、あなたは焼かれることはありません。炎があなたを燃え上がらせることはありません。」</w:t>
      </w:r>
    </w:p>
    <w:p/>
    <w:p>
      <w:r xmlns:w="http://schemas.openxmlformats.org/wordprocessingml/2006/main">
        <w:t xml:space="preserve">2. コリント人への第二の手紙 4:16-18、「ですから、私たちは気を失うことはありません。たとえ、外見的には衰えていても、内的には日々新たにされているのです。なぜなら、私たちの光と一時的な困難は、私たちに永遠の栄光をもたらしているからです」 「私たちは、見えるものではなく、見えないものに目を向けます。なぜなら、見えるものは一時的ですが、見えないものは永遠だからです。」</w:t>
      </w:r>
    </w:p>
    <w:p/>
    <w:p>
      <w:r xmlns:w="http://schemas.openxmlformats.org/wordprocessingml/2006/main">
        <w:t xml:space="preserve">エレミヤ 16:14 それゆえ、見よ、「イスラエルの子らをエジプトの国から導き出した主は生きておられる」と言われなくなる日が来る、と主は言われる。</w:t>
      </w:r>
    </w:p>
    <w:p/>
    <w:p>
      <w:r xmlns:w="http://schemas.openxmlformats.org/wordprocessingml/2006/main">
        <w:t xml:space="preserve">主はもはや、イスラエルの子らをエジプトの地から導き出した過去とは関係がありません。</w:t>
      </w:r>
    </w:p>
    <w:p/>
    <w:p>
      <w:r xmlns:w="http://schemas.openxmlformats.org/wordprocessingml/2006/main">
        <w:t xml:space="preserve">1. 今日の私たちの生活における主の臨在</w:t>
      </w:r>
    </w:p>
    <w:p/>
    <w:p>
      <w:r xmlns:w="http://schemas.openxmlformats.org/wordprocessingml/2006/main">
        <w:t xml:space="preserve">2. 過去から前進する</w:t>
      </w:r>
    </w:p>
    <w:p/>
    <w:p>
      <w:r xmlns:w="http://schemas.openxmlformats.org/wordprocessingml/2006/main">
        <w:t xml:space="preserve">1. イザヤ書 43:18-19 - 「以前のことは忘れてください。過去にこだわってはなりません。見なさい、私は新しいことをしています。今それが湧き出ています。あなたはそれに気づかないのですか。私は荒野に道を作っています。」そして荒野には小川が流れます。」</w:t>
      </w:r>
    </w:p>
    <w:p/>
    <w:p>
      <w:r xmlns:w="http://schemas.openxmlformats.org/wordprocessingml/2006/main">
        <w:t xml:space="preserve">2. ピリピ 3:13 - 「兄弟姉妹の皆さん、私はまだそれを掴んでいるとは思っていません。しかし、私がしていることは一つです。後ろのものを忘れて、前のものに向かって努力することです。」</w:t>
      </w:r>
    </w:p>
    <w:p/>
    <w:p>
      <w:r xmlns:w="http://schemas.openxmlformats.org/wordprocessingml/2006/main">
        <w:t xml:space="preserve">エレミヤ 16:15 しかし、イスラエルの子らを北の地と、彼らを追い払ったすべての地から導き上げた主は生きておられる。わたしは彼らを、彼らの先祖に与えた彼らの地に連れ戻す。 。</w:t>
      </w:r>
    </w:p>
    <w:p/>
    <w:p>
      <w:r xmlns:w="http://schemas.openxmlformats.org/wordprocessingml/2006/main">
        <w:t xml:space="preserve">主はイスラエルの子らを自分が追い払った土地から連れ戻し、また主が彼らの先祖に与えた土地に彼らを連れ戻すでしょう。</w:t>
      </w:r>
    </w:p>
    <w:p/>
    <w:p>
      <w:r xmlns:w="http://schemas.openxmlformats.org/wordprocessingml/2006/main">
        <w:t xml:space="preserve">1. 約束を守る神の忠実さ</w:t>
      </w:r>
    </w:p>
    <w:p/>
    <w:p>
      <w:r xmlns:w="http://schemas.openxmlformats.org/wordprocessingml/2006/main">
        <w:t xml:space="preserve">2. 主の愛と民の保護</w:t>
      </w:r>
    </w:p>
    <w:p/>
    <w:p>
      <w:r xmlns:w="http://schemas.openxmlformats.org/wordprocessingml/2006/main">
        <w:t xml:space="preserve">1. 申命記 4:31 - あなたの神、主は慈悲深い神だからです。彼はあなたを見捨てず、あなたを滅ぼさず、あなたの先祖たちに誓った契約を忘れません。</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エレミヤ 16:16 見よ、わたしは多くの漁師を遣わす、と主は言われる、そうすれば彼らは漁をするであろう。そしてその後、私は多くの狩人を送ります、そして彼らはすべての山から、すべての丘から、そして岩の穴から彼らを狩ることになります。</w:t>
      </w:r>
    </w:p>
    <w:p/>
    <w:p>
      <w:r xmlns:w="http://schemas.openxmlformats.org/wordprocessingml/2006/main">
        <w:t xml:space="preserve">神は地球の隅々から神の民を捕まえるために漁師や狩人を送ります。</w:t>
      </w:r>
    </w:p>
    <w:p/>
    <w:p>
      <w:r xmlns:w="http://schemas.openxmlformats.org/wordprocessingml/2006/main">
        <w:t xml:space="preserve">1. 私たちは自分の生活の中で神の臨在を常に意識しなければなりません。</w:t>
      </w:r>
    </w:p>
    <w:p/>
    <w:p>
      <w:r xmlns:w="http://schemas.openxmlformats.org/wordprocessingml/2006/main">
        <w:t xml:space="preserve">2. 私たちは神の保護と備えを経験するために、神に忠実であり続けるよう努力しなければなりません。</w:t>
      </w:r>
    </w:p>
    <w:p/>
    <w:p>
      <w:r xmlns:w="http://schemas.openxmlformats.org/wordprocessingml/2006/main">
        <w:t xml:space="preserve">1. イザヤ書 49:24-25 - 「強者から獲物を奪うことができるだろうか、それとも暴君の捕虜を救出することはできるだろうか？」</w:t>
      </w:r>
    </w:p>
    <w:p/>
    <w:p>
      <w:r xmlns:w="http://schemas.openxmlformats.org/wordprocessingml/2006/main">
        <w:t xml:space="preserve">2. 詩篇 91:1-2 - 「いと高き方の避難所に住む者は全能者の陰にとどまる。わたしは主にこう言います、『わたしの避け所、わたしの砦、わたしが信頼するわたしの神』 」</w:t>
      </w:r>
    </w:p>
    <w:p/>
    <w:p>
      <w:r xmlns:w="http://schemas.openxmlformats.org/wordprocessingml/2006/main">
        <w:t xml:space="preserve">エレミヤ 16:17 わたしの目は彼らのすべての道に注がれている。彼らはわたしの顔から隠されておらず、彼らの咎もわたしの目から隠されていない。</w:t>
      </w:r>
    </w:p>
    <w:p/>
    <w:p>
      <w:r xmlns:w="http://schemas.openxmlformats.org/wordprocessingml/2006/main">
        <w:t xml:space="preserve">神はすべてを見通す目であり、神から隠されるものは何もありません。</w:t>
      </w:r>
    </w:p>
    <w:p/>
    <w:p>
      <w:r xmlns:w="http://schemas.openxmlformats.org/wordprocessingml/2006/main">
        <w:t xml:space="preserve">1: 神はすべてを見ておられる - 神の全知</w:t>
      </w:r>
    </w:p>
    <w:p/>
    <w:p>
      <w:r xmlns:w="http://schemas.openxmlformats.org/wordprocessingml/2006/main">
        <w:t xml:space="preserve">2: 光の中で生きる - 神の絶えることのない存在</w:t>
      </w:r>
    </w:p>
    <w:p/>
    <w:p>
      <w:r xmlns:w="http://schemas.openxmlformats.org/wordprocessingml/2006/main">
        <w:t xml:space="preserve">1: 詩篇 139:1-12</w:t>
      </w:r>
    </w:p>
    <w:p/>
    <w:p>
      <w:r xmlns:w="http://schemas.openxmlformats.org/wordprocessingml/2006/main">
        <w:t xml:space="preserve">2: ヘブライ人への手紙 4:12-13</w:t>
      </w:r>
    </w:p>
    <w:p/>
    <w:p>
      <w:r xmlns:w="http://schemas.openxmlformats.org/wordprocessingml/2006/main">
        <w:t xml:space="preserve">エレミヤ 16:18 まず、わたしは彼らの咎と罪を倍加して償いましょう。彼らは私の土地を汚し、私の相続地を彼らの忌まわしい忌まわしいものの死骸で満たしたからです。</w:t>
      </w:r>
    </w:p>
    <w:p/>
    <w:p>
      <w:r xmlns:w="http://schemas.openxmlformats.org/wordprocessingml/2006/main">
        <w:t xml:space="preserve">神はイスラエルの民を、その咎と罪によって罰し、その不法と罪によって国が汚され、忌まわしいもので満たされることになります。</w:t>
      </w:r>
    </w:p>
    <w:p/>
    <w:p>
      <w:r xmlns:w="http://schemas.openxmlformats.org/wordprocessingml/2006/main">
        <w:t xml:space="preserve">1. 罪の結果: エレミヤ書 16:18 の A</w:t>
      </w:r>
    </w:p>
    <w:p/>
    <w:p>
      <w:r xmlns:w="http://schemas.openxmlformats.org/wordprocessingml/2006/main">
        <w:t xml:space="preserve">2. 神の正義: エレミヤ書 16:18 の A</w:t>
      </w:r>
    </w:p>
    <w:p/>
    <w:p>
      <w:r xmlns:w="http://schemas.openxmlformats.org/wordprocessingml/2006/main">
        <w:t xml:space="preserve">1. ヘブライ 10:26-31 - なぜなら、私たちが真理の知識を得た後も意図的に罪を犯し続けるなら、もはや罪のための犠牲は残らないからです。</w:t>
      </w:r>
    </w:p>
    <w:p/>
    <w:p>
      <w:r xmlns:w="http://schemas.openxmlformats.org/wordprocessingml/2006/main">
        <w:t xml:space="preserve">2. エゼキエル 36:16-19 - さらに、主の言葉が私に臨みました。「人の子よ、イスラエルの家が自分たちの土地に住んでいたとき、彼らは自分たちのやり方と行いによってそれを汚しました。」私の前での彼らのやり方は、月経の汚れにまみれた女性の不潔さのようなものでした。</w:t>
      </w:r>
    </w:p>
    <w:p/>
    <w:p>
      <w:r xmlns:w="http://schemas.openxmlformats.org/wordprocessingml/2006/main">
        <w:t xml:space="preserve">エレミヤ 16:19 主よ、わたしの力、わたしのとりで、苦難の日のわたしの避け所よ、異邦人は地の果てからあなたのところに来て、こう言うだろう、「確かに、わたしたちの先祖は偽りと虚栄と虚栄を受け継いだ」利益のないもの。</w:t>
      </w:r>
    </w:p>
    <w:p/>
    <w:p>
      <w:r xmlns:w="http://schemas.openxmlformats.org/wordprocessingml/2006/main">
        <w:t xml:space="preserve">異邦人の人々は、自分たちの先祖が偽りの偶像、虚栄心、役に立たない所有物を受け継いでいることを認識し、苦難の時には主に立ち帰るでしょう。</w:t>
      </w:r>
    </w:p>
    <w:p/>
    <w:p>
      <w:r xmlns:w="http://schemas.openxmlformats.org/wordprocessingml/2006/main">
        <w:t xml:space="preserve">1.「偽りのアイドルの虚栄心」</w:t>
      </w:r>
    </w:p>
    <w:p/>
    <w:p>
      <w:r xmlns:w="http://schemas.openxmlformats.org/wordprocessingml/2006/main">
        <w:t xml:space="preserve">2. 「主に力と拠り所を見出す」</w:t>
      </w:r>
    </w:p>
    <w:p/>
    <w:p>
      <w:r xmlns:w="http://schemas.openxmlformats.org/wordprocessingml/2006/main">
        <w:t xml:space="preserve">1. イザヤ書 40:27-31 - なぜあなたは、「ヤコブよ」と言い、「イスラエルよ、私の道は主から隠されており、私の権利は私の神によって無視されている」と言うのですか？</w:t>
      </w:r>
    </w:p>
    <w:p/>
    <w:p>
      <w:r xmlns:w="http://schemas.openxmlformats.org/wordprocessingml/2006/main">
        <w:t xml:space="preserve">2. 詩篇 28:7-8 - 主は私の力であり、私の盾です。私の心は彼を信頼しており、助けられています。私の心は喜び、私の歌で彼に感謝します。</w:t>
      </w:r>
    </w:p>
    <w:p/>
    <w:p>
      <w:r xmlns:w="http://schemas.openxmlformats.org/wordprocessingml/2006/main">
        <w:t xml:space="preserve">エレミヤ 16:20 人は自分自身に神を作りますが、それは神ではありませんか。</w:t>
      </w:r>
    </w:p>
    <w:p/>
    <w:p>
      <w:r xmlns:w="http://schemas.openxmlformats.org/wordprocessingml/2006/main">
        <w:t xml:space="preserve">この一節は、神だけが現実であるため、人間は自分自身の神を創造することはできないことを明らかにしています。</w:t>
      </w:r>
    </w:p>
    <w:p/>
    <w:p>
      <w:r xmlns:w="http://schemas.openxmlformats.org/wordprocessingml/2006/main">
        <w:t xml:space="preserve">1. 私たちは神だけが現実であり、人間は自分自身の神を創造することはできないことを覚えておく必要があります。</w:t>
      </w:r>
    </w:p>
    <w:p/>
    <w:p>
      <w:r xmlns:w="http://schemas.openxmlformats.org/wordprocessingml/2006/main">
        <w:t xml:space="preserve">2. 私たちは神の力を認識し、神を私たちの唯一の真実の源として受け入れるべきです。</w:t>
      </w:r>
    </w:p>
    <w:p/>
    <w:p>
      <w:r xmlns:w="http://schemas.openxmlformats.org/wordprocessingml/2006/main">
        <w:t xml:space="preserve">1. 詩篇 100:3 - 「主であることを知りなさい。彼は神です。私たちを造られたのは主であり、私たちは主のものです。私たちは主の民であり、主の牧場の羊です。」</w:t>
      </w:r>
    </w:p>
    <w:p/>
    <w:p>
      <w:r xmlns:w="http://schemas.openxmlformats.org/wordprocessingml/2006/main">
        <w:t xml:space="preserve">2. イザヤ書 45:5-6 - 「わたしは主であり、わたしの他に神はありません。あなたはわたしを知らなくても、わたしはあなたに備えさせます。それは、太陽の昇る時から人々が知ることができるようにするためです」そして西からは、わたしのほかに誰もいない、わたしが主であり、他にはいない。」</w:t>
      </w:r>
    </w:p>
    <w:p/>
    <w:p>
      <w:r xmlns:w="http://schemas.openxmlformats.org/wordprocessingml/2006/main">
        <w:t xml:space="preserve">エレミヤ 16:21 そこで、見よ、わたしはこれを一度彼らに知らせ、わたしの手とわたしの力を彼らに知らせる。そうすれば彼らはわたしの名が主であることを知るであろう。</w:t>
      </w:r>
    </w:p>
    <w:p/>
    <w:p>
      <w:r xmlns:w="http://schemas.openxmlformats.org/wordprocessingml/2006/main">
        <w:t xml:space="preserve">神は強力であり、ご自分の民にその力を示されます。</w:t>
      </w:r>
    </w:p>
    <w:p/>
    <w:p>
      <w:r xmlns:w="http://schemas.openxmlformats.org/wordprocessingml/2006/main">
        <w:t xml:space="preserve">1. 神の力は比類のないものであり、神はご自身を民に知らせます。</w:t>
      </w:r>
    </w:p>
    <w:p/>
    <w:p>
      <w:r xmlns:w="http://schemas.openxmlformats.org/wordprocessingml/2006/main">
        <w:t xml:space="preserve">2. 私たちは神を知り、神の力を認識することにオープンである必要があります。</w:t>
      </w:r>
    </w:p>
    <w:p/>
    <w:p>
      <w:r xmlns:w="http://schemas.openxmlformats.org/wordprocessingml/2006/main">
        <w:t xml:space="preserve">1. 詩篇 147:5 - 私たちの主は偉大であり、偉大な力を持っておられます。彼の理解力は無限です。</w:t>
      </w:r>
    </w:p>
    <w:p/>
    <w:p>
      <w:r xmlns:w="http://schemas.openxmlformats.org/wordprocessingml/2006/main">
        <w:t xml:space="preserve">2. イザヤ書 40:26 - 目を高く上げて、見よ、これらのものを創造したのは誰か、彼らの軍勢を数によって呼び出す：彼は力の偉大さによってそれらすべてを名前で呼んでいます、彼は力が強いからです;失敗は一つもありません。</w:t>
      </w:r>
    </w:p>
    <w:p/>
    <w:p/>
    <w:p>
      <w:r xmlns:w="http://schemas.openxmlformats.org/wordprocessingml/2006/main">
        <w:t xml:space="preserve">エレミヤ 17 章は、神に頼らずに人間の力と知恵に頼った結果と、神に信頼することからもたらされる祝福について強調しています。</w:t>
      </w:r>
    </w:p>
    <w:p/>
    <w:p>
      <w:r xmlns:w="http://schemas.openxmlformats.org/wordprocessingml/2006/main">
        <w:t xml:space="preserve">第 1 段落: 神はユダの偶像崇拝を非難し、人間が作った偶像を信頼することに対して警告します (エレミヤ 17:1-4)。彼は、彼らの罪が彼らの心と祭壇に刻み込まれ、彼ら自身の破滅につながったと説明しています。人工の偶像を信頼する人は恥と失望に直面するでしょう。</w:t>
      </w:r>
    </w:p>
    <w:p/>
    <w:p>
      <w:r xmlns:w="http://schemas.openxmlformats.org/wordprocessingml/2006/main">
        <w:t xml:space="preserve">第 2 段落: 神は人間の力を信頼する人々と神を信頼する人々を対比させます (エレミヤ 17:5-8)。人間の知恵と資源だけに頼る人々は、不毛の砂漠の枯れた低木にたとえられます。対照的に、神を信頼する人は、水のほとりに植えられた木のようなもので、干ばつの時でも繁栄します。</w:t>
      </w:r>
    </w:p>
    <w:p/>
    <w:p>
      <w:r xmlns:w="http://schemas.openxmlformats.org/wordprocessingml/2006/main">
        <w:t xml:space="preserve">第 3 段落: 神は人間の心の欺瞞性を暴きます (エレミヤ 17:9-10)。彼は、心が何よりも欺瞞的であり、ひどく病んでいると宣言します。神だけがそれを真に理解し、その動機を判断できるのです。神は各人の行いに応じて報いを与えます。</w:t>
      </w:r>
    </w:p>
    <w:p/>
    <w:p>
      <w:r xmlns:w="http://schemas.openxmlformats.org/wordprocessingml/2006/main">
        <w:t xml:space="preserve">第 4 段落: エレミヤは自分の個人的な葛藤を嘆きますが、神への揺るぎない信頼を表明しています (エレミヤ 17:11-18)。彼は、迫害に直面しているにもかかわらず、神に従うことから離れていないことを認めています。彼は神の命令に従うという決意を確認しながら、敵からの救出を懇願する。</w:t>
      </w:r>
    </w:p>
    <w:p/>
    <w:p>
      <w:r xmlns:w="http://schemas.openxmlformats.org/wordprocessingml/2006/main">
        <w:t xml:space="preserve">第 5 段落: この章は、忠実さのしるしとして安息日を守るよう呼びかけて終わります (エレミヤ 17:19-27)。エレミヤは仕事を控えて安息日を聖く保つことについて人々に話すように指示されています。この戒めを守ることはユダに祝福をもたらしますが、不従順は裁きをもたらします。</w:t>
      </w:r>
    </w:p>
    <w:p/>
    <w:p>
      <w:r xmlns:w="http://schemas.openxmlformats.org/wordprocessingml/2006/main">
        <w:t xml:space="preserve">要約すれば、</w:t>
      </w:r>
    </w:p>
    <w:p>
      <w:r xmlns:w="http://schemas.openxmlformats.org/wordprocessingml/2006/main">
        <w:t xml:space="preserve">エレミヤ書 17 章は、神に頼らずに人間の力と知恵に頼った場合の結果を強調しています。神は偶像崇拝を非難し、人間が作った偶像を信頼することに対して警告しています。人材だけに頼っている人は失望と恥辱に直面するでしょう。対照的に、神を信頼する人は、水のほとりで生い茂る木にたとえられます。神は心の欺瞞的な本性を暴き、各人の行いに応じて報いを与えます。エレミヤは個人的な葛藤にもかかわらず、揺るぎない信頼を表明します。彼は服従を肯定しながら救出を懇願する。この章は、安息日を忠実に守るよう呼びかけ、従順に対する祝福を約束し、不従順に対する警告で終わります。</w:t>
      </w:r>
    </w:p>
    <w:p/>
    <w:p>
      <w:r xmlns:w="http://schemas.openxmlformats.org/wordprocessingml/2006/main">
        <w:t xml:space="preserve">エレミヤ 17:1 ユダの罪は鉄のペンとダイヤモンドの先で書かれています。それは彼らの心の机とあなたがたの祭壇の角に刻まれています。</w:t>
      </w:r>
    </w:p>
    <w:p/>
    <w:p>
      <w:r xmlns:w="http://schemas.openxmlformats.org/wordprocessingml/2006/main">
        <w:t xml:space="preserve">神はユダの罪を彼らの心と祭壇に書き記されました。</w:t>
      </w:r>
    </w:p>
    <w:p/>
    <w:p>
      <w:r xmlns:w="http://schemas.openxmlformats.org/wordprocessingml/2006/main">
        <w:t xml:space="preserve">1. ハート・オブ・ストーン: 罪の結果</w:t>
      </w:r>
    </w:p>
    <w:p/>
    <w:p>
      <w:r xmlns:w="http://schemas.openxmlformats.org/wordprocessingml/2006/main">
        <w:t xml:space="preserve">2. 永遠の罪の刻印: すべきではないことを思い出す</w:t>
      </w:r>
    </w:p>
    <w:p/>
    <w:p>
      <w:r xmlns:w="http://schemas.openxmlformats.org/wordprocessingml/2006/main">
        <w:t xml:space="preserve">1. 申命記 6:5-6 - 心を尽くし、精神を尽くし、力を尽くしてあなたの神、主を愛しなさい。</w:t>
      </w:r>
    </w:p>
    <w:p/>
    <w:p>
      <w:r xmlns:w="http://schemas.openxmlformats.org/wordprocessingml/2006/main">
        <w:t xml:space="preserve">2. エゼキエル 36:26 - わたしはあなたに新しい心を与え、あなたの中に新しい霊を入れます。わたしはあなたから石の心を取り除き、肉の心を与えます。</w:t>
      </w:r>
    </w:p>
    <w:p/>
    <w:p>
      <w:r xmlns:w="http://schemas.openxmlformats.org/wordprocessingml/2006/main">
        <w:t xml:space="preserve">エレミヤ 17:2 一方、子供たちは自分たちの祭壇と、高い丘の上の緑の木のそばの木立を思い出します。</w:t>
      </w:r>
    </w:p>
    <w:p/>
    <w:p>
      <w:r xmlns:w="http://schemas.openxmlformats.org/wordprocessingml/2006/main">
        <w:t xml:space="preserve">エレミヤのこの一節は、人々が丘の上にある祭壇や果樹園をどのように覚えているかについて語っています。</w:t>
      </w:r>
    </w:p>
    <w:p/>
    <w:p>
      <w:r xmlns:w="http://schemas.openxmlformats.org/wordprocessingml/2006/main">
        <w:t xml:space="preserve">1. 私たちのルーツを思い出す: 私たちの先祖が私たちの生活にどのような影響を与えているか</w:t>
      </w:r>
    </w:p>
    <w:p/>
    <w:p>
      <w:r xmlns:w="http://schemas.openxmlformats.org/wordprocessingml/2006/main">
        <w:t xml:space="preserve">2. 記憶の力: なぜ私たちは自分たちの遺産を忘れてはいけないのか</w:t>
      </w:r>
    </w:p>
    <w:p/>
    <w:p>
      <w:r xmlns:w="http://schemas.openxmlformats.org/wordprocessingml/2006/main">
        <w:t xml:space="preserve">1. 詩篇 78:3-7 「私たちは彼らを子供たちから隠さず、主の輝かしい業とその力、そして主がなさった奇跡を次の世代に伝えます。主はヤコブとヤコブにおいて証しを立て、神はイスラエルに律法を定めました。それは、次の世代がまだ生まれていない子供たちを知り、立ち上がって子供たちに告げるためであり、彼らが自分の希望を神に託すのではなく、神に希望を置くようにするためです。神の業は忘れなさい、しかし神の戒めは守りなさい。」</w:t>
      </w:r>
    </w:p>
    <w:p/>
    <w:p>
      <w:r xmlns:w="http://schemas.openxmlformats.org/wordprocessingml/2006/main">
        <w:t xml:space="preserve">2. イザヤ書 43:18-21 「昔のことを思い出してはいけない。昔のことを考えてはならない。見よ、わたしは新しいことをしている。今それが湧き出ている。あなたがたは気づかないのか。わたしは荒野に道を作る」ジャッカルもダチョウも、野獣たちは私を讃えるでしょう、私は荒野に、砂漠の川に水を与え、私が選んだ民、私が自分のために結成した民に飲み物を与えるからです。私の賛美を宣言します。」</w:t>
      </w:r>
    </w:p>
    <w:p/>
    <w:p>
      <w:r xmlns:w="http://schemas.openxmlformats.org/wordprocessingml/2006/main">
        <w:t xml:space="preserve">エレミヤ 17:3 おお、野にあるわたしの山よ、わたしはあなたの物質とあなたのすべての宝物を戦利品に、そしてあなたの罪のための高き所を、あなたのすべての国境に与えます。</w:t>
      </w:r>
    </w:p>
    <w:p/>
    <w:p>
      <w:r xmlns:w="http://schemas.openxmlformats.org/wordprocessingml/2006/main">
        <w:t xml:space="preserve">神は罪を犯した者を罰し、財産を取り上げ、高き所を破壊します。</w:t>
      </w:r>
    </w:p>
    <w:p/>
    <w:p>
      <w:r xmlns:w="http://schemas.openxmlformats.org/wordprocessingml/2006/main">
        <w:t xml:space="preserve">1. 神が支配しています: 罪に対する神の罰を理解する</w:t>
      </w:r>
    </w:p>
    <w:p/>
    <w:p>
      <w:r xmlns:w="http://schemas.openxmlformats.org/wordprocessingml/2006/main">
        <w:t xml:space="preserve">2. 悔い改め：罪を認めて神に向かう</w:t>
      </w:r>
    </w:p>
    <w:p/>
    <w:p>
      <w:r xmlns:w="http://schemas.openxmlformats.org/wordprocessingml/2006/main">
        <w:t xml:space="preserve">1. ローマ 6:23 - 罪の代償は死ですが、神の賜物は私たちの主キリスト・イエスにある永遠の命だからです。</w:t>
      </w:r>
    </w:p>
    <w:p/>
    <w:p>
      <w:r xmlns:w="http://schemas.openxmlformats.org/wordprocessingml/2006/main">
        <w:t xml:space="preserve">2. ヨハネ第一 1:9 - 私たちが自分の罪を告白するなら、神は忠実で正しい方であり、私たちの罪を赦し、あらゆる不義から私たちを清めてくださいます。</w:t>
      </w:r>
    </w:p>
    <w:p/>
    <w:p>
      <w:r xmlns:w="http://schemas.openxmlformats.org/wordprocessingml/2006/main">
        <w:t xml:space="preserve">エレミヤ 17:4 そして、あなたは、たとえあなた自身であっても、わたしがあなたに与えたあなたの遺産を断つべきである。そして私はあなたに、あなたの知らない土地であなたの敵に仕えさせます。あなたがたは私の怒りで火を起こし、それは永遠に燃え続けるでしょう。</w:t>
      </w:r>
    </w:p>
    <w:p/>
    <w:p>
      <w:r xmlns:w="http://schemas.openxmlformats.org/wordprocessingml/2006/main">
        <w:t xml:space="preserve">神は神の民に、彼らが敵に仕えることを強いられ、もし彼らが神から背を向ければ神の怒りの火が永遠に燃え上がるだろうと警告しています。</w:t>
      </w:r>
    </w:p>
    <w:p/>
    <w:p>
      <w:r xmlns:w="http://schemas.openxmlformats.org/wordprocessingml/2006/main">
        <w:t xml:space="preserve">1. 神の警告: 神の戒めに従うことを学ぶ</w:t>
      </w:r>
    </w:p>
    <w:p/>
    <w:p>
      <w:r xmlns:w="http://schemas.openxmlformats.org/wordprocessingml/2006/main">
        <w:t xml:space="preserve">2. 不従順の結果: 神の怒りに直面する</w:t>
      </w:r>
    </w:p>
    <w:p/>
    <w:p>
      <w:r xmlns:w="http://schemas.openxmlformats.org/wordprocessingml/2006/main">
        <w:t xml:space="preserve">1. 申命記 28:25-26 - 「主はあなたを敵の前に打ち負かします。あなたは敵に対して一方的に出て、彼らの前で七方向に逃げるでしょう。そしてあなたは地上のすべての王国にとって恐怖となるでしょう」 。</w:t>
      </w:r>
    </w:p>
    <w:p/>
    <w:p>
      <w:r xmlns:w="http://schemas.openxmlformats.org/wordprocessingml/2006/main">
        <w:t xml:space="preserve">2. 箴言 28:9 - 律法を聞かずに耳をそむける者は、その祈りさえ忌まわしいものです。</w:t>
      </w:r>
    </w:p>
    <w:p/>
    <w:p>
      <w:r xmlns:w="http://schemas.openxmlformats.org/wordprocessingml/2006/main">
        <w:t xml:space="preserve">エレミヤ 17:5 主はこう言われる。人を信頼し、肉を腕とし、心が主から離れる者は呪われるべきである。</w:t>
      </w:r>
    </w:p>
    <w:p/>
    <w:p>
      <w:r xmlns:w="http://schemas.openxmlformats.org/wordprocessingml/2006/main">
        <w:t xml:space="preserve">主は人間を信頼し、神から離れることに対して警告しておられます。</w:t>
      </w:r>
    </w:p>
    <w:p/>
    <w:p>
      <w:r xmlns:w="http://schemas.openxmlformats.org/wordprocessingml/2006/main">
        <w:t xml:space="preserve">1.「人間を信じることの危険性」</w:t>
      </w:r>
    </w:p>
    <w:p/>
    <w:p>
      <w:r xmlns:w="http://schemas.openxmlformats.org/wordprocessingml/2006/main">
        <w:t xml:space="preserve">2.「神への忠実さの重要性」</w:t>
      </w:r>
    </w:p>
    <w:p/>
    <w:p>
      <w:r xmlns:w="http://schemas.openxmlformats.org/wordprocessingml/2006/main">
        <w:t xml:space="preserve">1. 詩篇 146:3-4 - 「君たちや人の子に信頼を寄せてはなりません。彼らには救いがありません。息が消えると、彼は地に戻ります。その日、彼の計画は滅びます。」</w:t>
      </w:r>
    </w:p>
    <w:p/>
    <w:p>
      <w:r xmlns:w="http://schemas.openxmlformats.org/wordprocessingml/2006/main">
        <w:t xml:space="preserve">2. 箴言 3:5-6 -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エレミヤ 17:6 彼は荒野の荒野のようで、いつ良いことが起こるか分からない。しかし、荒野の乾いた場所、塩の地で人の住まない場所に住むことになる。</w:t>
      </w:r>
    </w:p>
    <w:p/>
    <w:p>
      <w:r xmlns:w="http://schemas.openxmlformats.org/wordprocessingml/2006/main">
        <w:t xml:space="preserve">エレミヤ 17 章 6 節には、人は荒野の乾燥した無人の場所に住み、善を見ることも体験することもできず、砂漠の荒野のようになるだろうと語られています。</w:t>
      </w:r>
    </w:p>
    <w:p/>
    <w:p>
      <w:r xmlns:w="http://schemas.openxmlformats.org/wordprocessingml/2006/main">
        <w:t xml:space="preserve">1. 困難な時代に満足感と平安を見つける方法</w:t>
      </w:r>
    </w:p>
    <w:p/>
    <w:p>
      <w:r xmlns:w="http://schemas.openxmlformats.org/wordprocessingml/2006/main">
        <w:t xml:space="preserve">2. 逆境を乗り越えて新たな力を見つける</w:t>
      </w:r>
    </w:p>
    <w:p/>
    <w:p>
      <w:r xmlns:w="http://schemas.openxmlformats.org/wordprocessingml/2006/main">
        <w:t xml:space="preserve">1. イザヤ書 41:17-18 - 貧しい者や貧しい者が水を求めても水がなく、舌が渇くとき、主であるわたしは彼らの声を聞きます、イスラエルの神であるわたしは彼らを見捨てません。</w:t>
      </w:r>
    </w:p>
    <w:p/>
    <w:p>
      <w:r xmlns:w="http://schemas.openxmlformats.org/wordprocessingml/2006/main">
        <w:t xml:space="preserve">2. 詩篇 34:18 - 主は心の傷ついた者たちの近くにおられる。そして悔い改めた精神を持つ者を救いなさい。</w:t>
      </w:r>
    </w:p>
    <w:p/>
    <w:p>
      <w:r xmlns:w="http://schemas.openxmlformats.org/wordprocessingml/2006/main">
        <w:t xml:space="preserve">エレミヤ 17:7 主を信頼し、主を望みとする人は幸いである。</w:t>
      </w:r>
    </w:p>
    <w:p/>
    <w:p>
      <w:r xmlns:w="http://schemas.openxmlformats.org/wordprocessingml/2006/main">
        <w:t xml:space="preserve">主を信頼し、主を希望とする祝福。</w:t>
      </w:r>
    </w:p>
    <w:p/>
    <w:p>
      <w:r xmlns:w="http://schemas.openxmlformats.org/wordprocessingml/2006/main">
        <w:t xml:space="preserve">1: 神に希望を置く</w:t>
      </w:r>
    </w:p>
    <w:p/>
    <w:p>
      <w:r xmlns:w="http://schemas.openxmlformats.org/wordprocessingml/2006/main">
        <w:t xml:space="preserve">2: 主の祝福に頼りましょう</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20:7 - ある者は戦車を信頼し、ある者は馬を信頼します。しかし、私たちは私たちの神、主の御名を覚えます。</w:t>
      </w:r>
    </w:p>
    <w:p/>
    <w:p>
      <w:r xmlns:w="http://schemas.openxmlformats.org/wordprocessingml/2006/main">
        <w:t xml:space="preserve">エレミヤ 17:8 その人は、水のほとりに植えられ、川のほとりに根を伸ばす木のようになり、熱が来ると見えなくなりますが、その葉は緑色になります。旱魃の年にも用心してはならないし、実を結ぶことをやめてはならない。</w:t>
      </w:r>
    </w:p>
    <w:p/>
    <w:p>
      <w:r xmlns:w="http://schemas.openxmlformats.org/wordprocessingml/2006/main">
        <w:t xml:space="preserve">この聖句は、主を信頼する人は、水の近くに植えられ、干ばつでも枯れない木のように、困難な状況でもしっかりととどまることを説明しています。</w:t>
      </w:r>
    </w:p>
    <w:p/>
    <w:p>
      <w:r xmlns:w="http://schemas.openxmlformats.org/wordprocessingml/2006/main">
        <w:t xml:space="preserve">1: 困難な時にも毅然とした態度を保つ</w:t>
      </w:r>
    </w:p>
    <w:p/>
    <w:p>
      <w:r xmlns:w="http://schemas.openxmlformats.org/wordprocessingml/2006/main">
        <w:t xml:space="preserve">2: 主の備えを信頼する</w:t>
      </w:r>
    </w:p>
    <w:p/>
    <w:p>
      <w:r xmlns:w="http://schemas.openxmlformats.org/wordprocessingml/2006/main">
        <w:t xml:space="preserve">1: 詩篇 1:3 - 彼は、水の流れのほとりに植えられ、季節に応じて実を結び、葉が枯れない木のようなものです。彼は何をするにしても成功します。</w:t>
      </w:r>
    </w:p>
    <w:p/>
    <w:p>
      <w:r xmlns:w="http://schemas.openxmlformats.org/wordprocessingml/2006/main">
        <w:t xml:space="preserve">2: イザヤ書 40:31 - 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エレミヤ 17:9 心は何よりも欺瞞的で、ひどく邪悪です。誰がそれを知ることができますか。</w:t>
      </w:r>
    </w:p>
    <w:p/>
    <w:p>
      <w:r xmlns:w="http://schemas.openxmlformats.org/wordprocessingml/2006/main">
        <w:t xml:space="preserve">心は頼りなく、悪意に満ちていて、理解することができません。</w:t>
      </w:r>
    </w:p>
    <w:p/>
    <w:p>
      <w:r xmlns:w="http://schemas.openxmlformats.org/wordprocessingml/2006/main">
        <w:t xml:space="preserve">1. 偽りの心の危険 - 箴言 14:12</w:t>
      </w:r>
    </w:p>
    <w:p/>
    <w:p>
      <w:r xmlns:w="http://schemas.openxmlformats.org/wordprocessingml/2006/main">
        <w:t xml:space="preserve">2. 自分の心に気をつけなさい - エレミヤ 17:9-10</w:t>
      </w:r>
    </w:p>
    <w:p/>
    <w:p>
      <w:r xmlns:w="http://schemas.openxmlformats.org/wordprocessingml/2006/main">
        <w:t xml:space="preserve">1. 箴言 14:12 - 「人には正しいと思われる道があるが、その終わりは死の道である。」</w:t>
      </w:r>
    </w:p>
    <w:p/>
    <w:p>
      <w:r xmlns:w="http://schemas.openxmlformats.org/wordprocessingml/2006/main">
        <w:t xml:space="preserve">2. エレミヤ 17:10 - 「主であるわたしは心を探り、手綱を試し、すべての人をその道に従って、その行いの結果に従って与えます。」</w:t>
      </w:r>
    </w:p>
    <w:p/>
    <w:p>
      <w:r xmlns:w="http://schemas.openxmlformats.org/wordprocessingml/2006/main">
        <w:t xml:space="preserve">エレミヤ 17:10 主であるわたしは、すべての人にその道に従って、その行いの結果に従って与えるために、心を探り、手綱を試みます。</w:t>
      </w:r>
    </w:p>
    <w:p/>
    <w:p>
      <w:r xmlns:w="http://schemas.openxmlformats.org/wordprocessingml/2006/main">
        <w:t xml:space="preserve">神はあらゆる人の心を探り、手綱を試し、その行動と労働の成果に応じて裁きます。</w:t>
      </w:r>
    </w:p>
    <w:p/>
    <w:p>
      <w:r xmlns:w="http://schemas.openxmlformats.org/wordprocessingml/2006/main">
        <w:t xml:space="preserve">1.「神の裁き：自分の行動の結果を受け入れて生きる」</w:t>
      </w:r>
    </w:p>
    <w:p/>
    <w:p>
      <w:r xmlns:w="http://schemas.openxmlformats.org/wordprocessingml/2006/main">
        <w:t xml:space="preserve">2.「神の全知: 私たちの最も内側の考えと欲望を知る」</w:t>
      </w:r>
    </w:p>
    <w:p/>
    <w:p>
      <w:r xmlns:w="http://schemas.openxmlformats.org/wordprocessingml/2006/main">
        <w:t xml:space="preserve">1. 詩篇 139:23-24 - 神よ、私を捜し求めて、私の心を知ってください。私を試してみて、私の不安を知ってください。そして、私の中に邪悪な道がないか見て、永遠の道に私を導いてください。</w:t>
      </w:r>
    </w:p>
    <w:p/>
    <w:p>
      <w:r xmlns:w="http://schemas.openxmlformats.org/wordprocessingml/2006/main">
        <w:t xml:space="preserve">2. 箴言 21:2 - 人のあらゆる道はその人の目には正しい、しかし主は心を量られる。</w:t>
      </w:r>
    </w:p>
    <w:p/>
    <w:p>
      <w:r xmlns:w="http://schemas.openxmlformats.org/wordprocessingml/2006/main">
        <w:t xml:space="preserve">エレミヤ 17:11 ヤマウズラが卵の上に座っても孵らないのと同じです。したがって、正当ではなく富を手に入れた者は、日々の途中でそれを捨て、最後には愚か者となるであろう。</w:t>
      </w:r>
    </w:p>
    <w:p/>
    <w:p>
      <w:r xmlns:w="http://schemas.openxmlformats.org/wordprocessingml/2006/main">
        <w:t xml:space="preserve">この一節は、適切な手段を使わずに富を得る者は、最終的にはそれを失い、愚かなままになるだろうと警告しています。</w:t>
      </w:r>
    </w:p>
    <w:p/>
    <w:p>
      <w:r xmlns:w="http://schemas.openxmlformats.org/wordprocessingml/2006/main">
        <w:t xml:space="preserve">1. 正義の手段によって得た富は永遠に続く</w:t>
      </w:r>
    </w:p>
    <w:p/>
    <w:p>
      <w:r xmlns:w="http://schemas.openxmlformats.org/wordprocessingml/2006/main">
        <w:t xml:space="preserve">2. 不正な手段で富を得る愚かさ</w:t>
      </w:r>
    </w:p>
    <w:p/>
    <w:p>
      <w:r xmlns:w="http://schemas.openxmlformats.org/wordprocessingml/2006/main">
        <w:t xml:space="preserve">1. 箴言 22:1 - 大きな富よりも良い名が選ばれるべきであり、好意は銀や金よりも優れています。</w:t>
      </w:r>
    </w:p>
    <w:p/>
    <w:p>
      <w:r xmlns:w="http://schemas.openxmlformats.org/wordprocessingml/2006/main">
        <w:t xml:space="preserve">2. 箴言 13:11 - 急いで得た富は減りますが、少しずつ集める人はそれを増やします。</w:t>
      </w:r>
    </w:p>
    <w:p/>
    <w:p>
      <w:r xmlns:w="http://schemas.openxmlformats.org/wordprocessingml/2006/main">
        <w:t xml:space="preserve">エレミヤ 17:12 初めからの輝かしい高い御座が私たちの聖所です。</w:t>
      </w:r>
    </w:p>
    <w:p/>
    <w:p>
      <w:r xmlns:w="http://schemas.openxmlformats.org/wordprocessingml/2006/main">
        <w:t xml:space="preserve">神の栄光は最初から見られており、神の御座は聖域です。</w:t>
      </w:r>
    </w:p>
    <w:p/>
    <w:p>
      <w:r xmlns:w="http://schemas.openxmlformats.org/wordprocessingml/2006/main">
        <w:t xml:space="preserve">1.「栄光の始まり：神の御座にある私たちの避難所」</w:t>
      </w:r>
    </w:p>
    <w:p/>
    <w:p>
      <w:r xmlns:w="http://schemas.openxmlformats.org/wordprocessingml/2006/main">
        <w:t xml:space="preserve">2.「高き玉座：神の聖域が始まる場所」</w:t>
      </w:r>
    </w:p>
    <w:p/>
    <w:p>
      <w:r xmlns:w="http://schemas.openxmlformats.org/wordprocessingml/2006/main">
        <w:t xml:space="preserve">1. 詩篇 62:7 - 「私の救いと私の栄光は神の上にあります。私の強大な岩、私の避け所は神です。」</w:t>
      </w:r>
    </w:p>
    <w:p/>
    <w:p>
      <w:r xmlns:w="http://schemas.openxmlformats.org/wordprocessingml/2006/main">
        <w:t xml:space="preserve">2. 詩篇 9:9 - 「主は虐げられている者の砦、苦難の時の砦である。」</w:t>
      </w:r>
    </w:p>
    <w:p/>
    <w:p>
      <w:r xmlns:w="http://schemas.openxmlformats.org/wordprocessingml/2006/main">
        <w:t xml:space="preserve">エレミヤ 17:13 イスラエルの希望である主よ、あなたを見捨てる者はみな恥を知り、わたしから離れる者は地に書き記されるでしょう。彼らは生ける水の源である主を捨てたからです。</w:t>
      </w:r>
    </w:p>
    <w:p/>
    <w:p>
      <w:r xmlns:w="http://schemas.openxmlformats.org/wordprocessingml/2006/main">
        <w:t xml:space="preserve">エレミヤ 17:13 は、主を捨てて主から離れる人々の恥について語っています。彼らは生きた水の源を捨てたのです。</w:t>
      </w:r>
    </w:p>
    <w:p/>
    <w:p>
      <w:r xmlns:w="http://schemas.openxmlformats.org/wordprocessingml/2006/main">
        <w:t xml:space="preserve">1. 見捨てられた愛の恥: 生きた水の源を拒否する</w:t>
      </w:r>
    </w:p>
    <w:p/>
    <w:p>
      <w:r xmlns:w="http://schemas.openxmlformats.org/wordprocessingml/2006/main">
        <w:t xml:space="preserve">2. 神を拒否した場合の長期にわたる結果: 地球に書かれたこと</w:t>
      </w:r>
    </w:p>
    <w:p/>
    <w:p>
      <w:r xmlns:w="http://schemas.openxmlformats.org/wordprocessingml/2006/main">
        <w:t xml:space="preserve">1. 詩篇 36:9 - いのちの泉はあなたとともにあります。あなたの光の中に私たちは光を見ます。</w:t>
      </w:r>
    </w:p>
    <w:p/>
    <w:p>
      <w:r xmlns:w="http://schemas.openxmlformats.org/wordprocessingml/2006/main">
        <w:t xml:space="preserve">2. イザヤ書 58:11 - そして主は絶えずあなたを導き、焼け焦げた場所でもあなたの欲望を満たし、あなたの骨を丈夫にしてくださいます。そうすれば、あなたは水の満ちた庭園のようになり、水が絶えることのない泉のようになります。</w:t>
      </w:r>
    </w:p>
    <w:p/>
    <w:p>
      <w:r xmlns:w="http://schemas.openxmlformats.org/wordprocessingml/2006/main">
        <w:t xml:space="preserve">エレミヤ 17:14 主よ、私を癒してください。そうすれば私は癒されます。私を救ってください、そうすれば私は救われます：あなたは私の賛美です。</w:t>
      </w:r>
    </w:p>
    <w:p/>
    <w:p>
      <w:r xmlns:w="http://schemas.openxmlformats.org/wordprocessingml/2006/main">
        <w:t xml:space="preserve">この一節は神からの癒しと救いを求める嘆願です。</w:t>
      </w:r>
    </w:p>
    <w:p/>
    <w:p>
      <w:r xmlns:w="http://schemas.openxmlformats.org/wordprocessingml/2006/main">
        <w:t xml:space="preserve">1. 神に頼る：困った時の祈りの力</w:t>
      </w:r>
    </w:p>
    <w:p/>
    <w:p>
      <w:r xmlns:w="http://schemas.openxmlformats.org/wordprocessingml/2006/main">
        <w:t xml:space="preserve">2. あらゆる状況で神を賛美する祝福</w:t>
      </w:r>
    </w:p>
    <w:p/>
    <w:p>
      <w:r xmlns:w="http://schemas.openxmlformats.org/wordprocessingml/2006/main">
        <w:t xml:space="preserve">1. イザヤ書 53:5 - しかし、彼は私たちの罪のために負傷し、私たちの咎のために傷を負いました。私たちの平和の懲罰が彼にありました。そして彼の打ち傷によって私たちは癒されるのです。</w:t>
      </w:r>
    </w:p>
    <w:p/>
    <w:p>
      <w:r xmlns:w="http://schemas.openxmlformats.org/wordprocessingml/2006/main">
        <w:t xml:space="preserve">2. 詩篇 103:3 - あなたの咎をすべて赦してくださる方。あなたの病気をすべて治してくださる方です。</w:t>
      </w:r>
    </w:p>
    <w:p/>
    <w:p>
      <w:r xmlns:w="http://schemas.openxmlformats.org/wordprocessingml/2006/main">
        <w:t xml:space="preserve">エレミヤ 17:15 見よ、彼らはわたしに言う、「主の言葉はどこにあるのか」。今すぐ来させてください。</w:t>
      </w:r>
    </w:p>
    <w:p/>
    <w:p>
      <w:r xmlns:w="http://schemas.openxmlformats.org/wordprocessingml/2006/main">
        <w:t xml:space="preserve">人々は主の言葉がどこにあるのか疑問に思っており、今すぐ来るよう求めています。</w:t>
      </w:r>
    </w:p>
    <w:p/>
    <w:p>
      <w:r xmlns:w="http://schemas.openxmlformats.org/wordprocessingml/2006/main">
        <w:t xml:space="preserve">1. 主の時を信頼する - エレミヤ 17:15</w:t>
      </w:r>
    </w:p>
    <w:p/>
    <w:p>
      <w:r xmlns:w="http://schemas.openxmlformats.org/wordprocessingml/2006/main">
        <w:t xml:space="preserve">2. 主の言葉で慰めを受ける - エレミヤ 17:15</w:t>
      </w:r>
    </w:p>
    <w:p/>
    <w:p>
      <w:r xmlns:w="http://schemas.openxmlformats.org/wordprocessingml/2006/main">
        <w:t xml:space="preserve">1. 詩篇 37:39 - しかし、義人の救いは主からのものです。主は苦難の時の彼らの力です。</w:t>
      </w:r>
    </w:p>
    <w:p/>
    <w:p>
      <w:r xmlns:w="http://schemas.openxmlformats.org/wordprocessingml/2006/main">
        <w:t xml:space="preserve">2.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エレミヤ 17:16 私に関して言えば、私はあなたに従うために急いで牧師であることをやめたわけではありません。また、悲惨な日を望んだわけでもありません。あなたは知っています：私の唇から出たものはあなたの目の前にありました。</w:t>
      </w:r>
    </w:p>
    <w:p/>
    <w:p>
      <w:r xmlns:w="http://schemas.openxmlformats.org/wordprocessingml/2006/main">
        <w:t xml:space="preserve">エレミヤは困難な時期にもかかわらず神への忠実さを肯定し、自分の言葉が真実で神の前に正しいと断言します。</w:t>
      </w:r>
    </w:p>
    <w:p/>
    <w:p>
      <w:r xmlns:w="http://schemas.openxmlformats.org/wordprocessingml/2006/main">
        <w:t xml:space="preserve">1. 神の忠実さ: 困難な時に信頼することを学ぶ</w:t>
      </w:r>
    </w:p>
    <w:p/>
    <w:p>
      <w:r xmlns:w="http://schemas.openxmlformats.org/wordprocessingml/2006/main">
        <w:t xml:space="preserve">2. 真実の言葉の力: 私たちの言葉は私たちの信仰をどのように反映するか</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ヨハネ 8:32 - 「そして、あなたがたは真理を知り、真理はあなたを自由にするでしょう。」</w:t>
      </w:r>
    </w:p>
    <w:p/>
    <w:p>
      <w:r xmlns:w="http://schemas.openxmlformats.org/wordprocessingml/2006/main">
        <w:t xml:space="preserve">エレミヤ 17:17 私を恐れさせないでください。あなたは悪の日における私の希望です。</w:t>
      </w:r>
    </w:p>
    <w:p/>
    <w:p>
      <w:r xmlns:w="http://schemas.openxmlformats.org/wordprocessingml/2006/main">
        <w:t xml:space="preserve">エレミヤは、自分にとって恐怖ではなく、困難の時に希望となってくださるよう神に懇願します。</w:t>
      </w:r>
    </w:p>
    <w:p/>
    <w:p>
      <w:r xmlns:w="http://schemas.openxmlformats.org/wordprocessingml/2006/main">
        <w:t xml:space="preserve">1. 困難な時代の希望：神の力と支えを見つける</w:t>
      </w:r>
    </w:p>
    <w:p/>
    <w:p>
      <w:r xmlns:w="http://schemas.openxmlformats.org/wordprocessingml/2006/main">
        <w:t xml:space="preserve">2. 未知への恐怖を克服する: 神を信頼することを学ぶ</w:t>
      </w:r>
    </w:p>
    <w:p/>
    <w:p>
      <w:r xmlns:w="http://schemas.openxmlformats.org/wordprocessingml/2006/main">
        <w:t xml:space="preserve">1. イザヤ書 41:10 -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23:4 - 「たとえ死の影の谷を歩くとしても、私は悪を恐れません。あなたが私とともにおられるからです。あなたの杖とあなたの杖が私を慰めます。」</w:t>
      </w:r>
    </w:p>
    <w:p/>
    <w:p>
      <w:r xmlns:w="http://schemas.openxmlformats.org/wordprocessingml/2006/main">
        <w:t xml:space="preserve">エレミヤ 17:18 私を迫害する彼らを当惑させてください。しかし、私を当惑させないでください。彼らを当惑させても、私を当惑させないでください。彼らに悪の日をもたらし、二重の滅びで彼らを滅ぼしてください。</w:t>
      </w:r>
    </w:p>
    <w:p/>
    <w:p>
      <w:r xmlns:w="http://schemas.openxmlformats.org/wordprocessingml/2006/main">
        <w:t xml:space="preserve">エレミヤは迫害者たちが当惑し狼狽するよう祈り、神が彼らに二重の滅びをもたらす裁きを下すよう求めます。</w:t>
      </w:r>
    </w:p>
    <w:p/>
    <w:p>
      <w:r xmlns:w="http://schemas.openxmlformats.org/wordprocessingml/2006/main">
        <w:t xml:space="preserve">1. 迫害の危険: エレミヤからの警告</w:t>
      </w:r>
    </w:p>
    <w:p/>
    <w:p>
      <w:r xmlns:w="http://schemas.openxmlformats.org/wordprocessingml/2006/main">
        <w:t xml:space="preserve">2. 祈りの力: エレミヤの模範</w:t>
      </w:r>
    </w:p>
    <w:p/>
    <w:p>
      <w:r xmlns:w="http://schemas.openxmlformats.org/wordprocessingml/2006/main">
        <w:t xml:space="preserve">1. ヤコブ 5:16 - 義人の祈りは力強く、効果的です。</w:t>
      </w:r>
    </w:p>
    <w:p/>
    <w:p>
      <w:r xmlns:w="http://schemas.openxmlformats.org/wordprocessingml/2006/main">
        <w:t xml:space="preserve">2. 詩篇 37:7-8 - 主の前に静まり、忍耐強く主を待ちなさい。人々が自分のやり方で成功したとき、彼らが邪悪な計画を実行したとき、心配しないでください。</w:t>
      </w:r>
    </w:p>
    <w:p/>
    <w:p>
      <w:r xmlns:w="http://schemas.openxmlformats.org/wordprocessingml/2006/main">
        <w:t xml:space="preserve">エレミヤ 17:19 主はわたしにこう言われた。行って、ユダの王たちが入ってくる民の門、そしてそこから出ていくエルサレムのすべての門に立ちなさい。</w:t>
      </w:r>
    </w:p>
    <w:p/>
    <w:p>
      <w:r xmlns:w="http://schemas.openxmlformats.org/wordprocessingml/2006/main">
        <w:t xml:space="preserve">主はエレミヤに、行ってエルサレムの門に立ち、ユダの王たちとすべての民に神の使信を宣べ伝えるように命じられました。</w:t>
      </w:r>
    </w:p>
    <w:p/>
    <w:p>
      <w:r xmlns:w="http://schemas.openxmlformats.org/wordprocessingml/2006/main">
        <w:t xml:space="preserve">1. 従順の力: 神に従うことの恩恵をどのように得るか</w:t>
      </w:r>
    </w:p>
    <w:p/>
    <w:p>
      <w:r xmlns:w="http://schemas.openxmlformats.org/wordprocessingml/2006/main">
        <w:t xml:space="preserve">2. 神のメッセージを宣べ伝えることの重要性: なぜ主の言葉を広めなければならないのか</w:t>
      </w:r>
    </w:p>
    <w:p/>
    <w:p>
      <w:r xmlns:w="http://schemas.openxmlformats.org/wordprocessingml/2006/main">
        <w:t xml:space="preserve">1. 申命記 11:26-28 - 「見よ、わたしは今日あなたの前に祝福と呪いを与える。それは、あなたが今日わたしが命じるあなたの神、主の戒めに従うなら祝福であり、もしあなたがたに命じるなら呪いである」あなたの神、主の戒めに従わないで、今日私があなたに命じている方法から離れて、あなたの知らない他の神々を追ってください。</w:t>
      </w:r>
    </w:p>
    <w:p/>
    <w:p>
      <w:r xmlns:w="http://schemas.openxmlformats.org/wordprocessingml/2006/main">
        <w:t xml:space="preserve">2. イザヤ書 55:11 - 私の口から出る私の言葉もそのようになるでしょう。それは空になって私に戻ってくることはなく、私の目的を達成し、私がそれを送った目的を達成するでしょう。</w:t>
      </w:r>
    </w:p>
    <w:p/>
    <w:p>
      <w:r xmlns:w="http://schemas.openxmlformats.org/wordprocessingml/2006/main">
        <w:t xml:space="preserve">エレミヤ 17:20 そして彼らに言う、「ユダの王たち、ユダの全土、およびエルサレムのすべての住民よ、これらの門から入る者たちよ、主の言葉を聞きなさい。</w:t>
      </w:r>
    </w:p>
    <w:p/>
    <w:p>
      <w:r xmlns:w="http://schemas.openxmlformats.org/wordprocessingml/2006/main">
        <w:t xml:space="preserve">神はユダの王たち、ユダ全体、そしてエルサレムのすべての住民に語りかけ、神の言葉に耳を傾けるよう警告しています。</w:t>
      </w:r>
    </w:p>
    <w:p/>
    <w:p>
      <w:r xmlns:w="http://schemas.openxmlformats.org/wordprocessingml/2006/main">
        <w:t xml:space="preserve">1. 自分自身ではなく神を信頼する</w:t>
      </w:r>
    </w:p>
    <w:p/>
    <w:p>
      <w:r xmlns:w="http://schemas.openxmlformats.org/wordprocessingml/2006/main">
        <w:t xml:space="preserve">2. 従順の力</w:t>
      </w:r>
    </w:p>
    <w:p/>
    <w:p>
      <w:r xmlns:w="http://schemas.openxmlformats.org/wordprocessingml/2006/main">
        <w:t xml:space="preserve">1. 箴言 3:5-6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申命記 28:1-2 そして、あなたの神、主の御声を熱心に聞き、今日わたしがあなたに命じるすべての戒めを守り、実行するならば、あなたの神、主は必ず実現するであろう。あなたを地上のすべての国々の上に高く掲げてください。</w:t>
      </w:r>
    </w:p>
    <w:p/>
    <w:p>
      <w:r xmlns:w="http://schemas.openxmlformats.org/wordprocessingml/2006/main">
        <w:t xml:space="preserve">エレミヤ 17:21 主はこう言われる。自分に気を付けて、安息日には重荷を負わないようにし、エルサレムの門からそれを持ち込んではなりません。</w:t>
      </w:r>
    </w:p>
    <w:p/>
    <w:p>
      <w:r xmlns:w="http://schemas.openxmlformats.org/wordprocessingml/2006/main">
        <w:t xml:space="preserve">主はご自分の民に、安息日に荷物を運んだり、エルサレムの門に運び込んだりして負担をかけないよう気をつけるようにと命じておられます。</w:t>
      </w:r>
    </w:p>
    <w:p/>
    <w:p>
      <w:r xmlns:w="http://schemas.openxmlformats.org/wordprocessingml/2006/main">
        <w:t xml:space="preserve">1. 安息日の重要性: 聖書の視点</w:t>
      </w:r>
    </w:p>
    <w:p/>
    <w:p>
      <w:r xmlns:w="http://schemas.openxmlformats.org/wordprocessingml/2006/main">
        <w:t xml:space="preserve">2. 安息日を聖く保つ: 概要</w:t>
      </w:r>
    </w:p>
    <w:p/>
    <w:p>
      <w:r xmlns:w="http://schemas.openxmlformats.org/wordprocessingml/2006/main">
        <w:t xml:space="preserve">1. 出エジプト記 20:8-11 - 安息日を聖く保つために、安息日を覚えておいてください。</w:t>
      </w:r>
    </w:p>
    <w:p/>
    <w:p>
      <w:r xmlns:w="http://schemas.openxmlformats.org/wordprocessingml/2006/main">
        <w:t xml:space="preserve">2. イザヤ書 58:13-14 - もし、あなたが安息日を破らず、私の聖日に好きなように行動しないようにするなら、もしあなたが安息日を喜び、主の聖日を尊いものと呼び、それを次のように称えるなら。自分の道を行かず、自分の好きなように行動せず、無駄なことを言わなければ、主にあって喜びを見つけることができます。</w:t>
      </w:r>
    </w:p>
    <w:p/>
    <w:p>
      <w:r xmlns:w="http://schemas.openxmlformats.org/wordprocessingml/2006/main">
        <w:t xml:space="preserve">エレミヤ 17:22 わたしがあなたがたの先祖たちに命じたように、安息日には家から重荷を持ち出してはならず、いかなる仕事もせず、安息日を聖別しなさい。</w:t>
      </w:r>
    </w:p>
    <w:p/>
    <w:p>
      <w:r xmlns:w="http://schemas.openxmlformats.org/wordprocessingml/2006/main">
        <w:t xml:space="preserve">神は私たちに安息日を尊重し休むよう命じておられます。</w:t>
      </w:r>
    </w:p>
    <w:p/>
    <w:p>
      <w:r xmlns:w="http://schemas.openxmlformats.org/wordprocessingml/2006/main">
        <w:t xml:space="preserve">1. 安息日の休みの力: 今日の私たちにとってそれが何を意味するか</w:t>
      </w:r>
    </w:p>
    <w:p/>
    <w:p>
      <w:r xmlns:w="http://schemas.openxmlformats.org/wordprocessingml/2006/main">
        <w:t xml:space="preserve">2. 従順に生きる: 安息日を聖く保つ</w:t>
      </w:r>
    </w:p>
    <w:p/>
    <w:p>
      <w:r xmlns:w="http://schemas.openxmlformats.org/wordprocessingml/2006/main">
        <w:t xml:space="preserve">1. 出エジプト記 20: 8-11 - 安息日を聖く保つために、安息日を覚えておいてください。</w:t>
      </w:r>
    </w:p>
    <w:p/>
    <w:p>
      <w:r xmlns:w="http://schemas.openxmlformats.org/wordprocessingml/2006/main">
        <w:t xml:space="preserve">2. マタイ 11:28-30 - すべて、重荷を負って働いている人は、わたしのもとに来なさい。わたしはあなたたちを休ませてあげます。</w:t>
      </w:r>
    </w:p>
    <w:p/>
    <w:p>
      <w:r xmlns:w="http://schemas.openxmlformats.org/wordprocessingml/2006/main">
        <w:t xml:space="preserve">エレミヤ 17:23 しかし、彼らは従わず、耳を傾けず、聞くことも教えも受けないように首をかたくなにしました。</w:t>
      </w:r>
    </w:p>
    <w:p/>
    <w:p>
      <w:r xmlns:w="http://schemas.openxmlformats.org/wordprocessingml/2006/main">
        <w:t xml:space="preserve">人々は神に背き、神の指示に耳を傾けませんでした。</w:t>
      </w:r>
    </w:p>
    <w:p/>
    <w:p>
      <w:r xmlns:w="http://schemas.openxmlformats.org/wordprocessingml/2006/main">
        <w:t xml:space="preserve">1. 不従順の危険 - 神の声に背を向けることは滅びにつながる可能性があります。</w:t>
      </w:r>
    </w:p>
    <w:p/>
    <w:p>
      <w:r xmlns:w="http://schemas.openxmlformats.org/wordprocessingml/2006/main">
        <w:t xml:space="preserve">2. 従順の力 - 神の御心に従うことが私たちの人生をいかに祝福するかを理解します。</w:t>
      </w:r>
    </w:p>
    <w:p/>
    <w:p>
      <w:r xmlns:w="http://schemas.openxmlformats.org/wordprocessingml/2006/main">
        <w:t xml:space="preserve">1. 箴言 14:12 - 「人には正しいと思われる道があるが、その終わりは死への道である。」</w:t>
      </w:r>
    </w:p>
    <w:p/>
    <w:p>
      <w:r xmlns:w="http://schemas.openxmlformats.org/wordprocessingml/2006/main">
        <w:t xml:space="preserve">2. 申命記 28:1-2 - 「そして、もしあなたがあなたの神、主の声に忠実に従い、今日私があなたに命じるすべての戒めを注意深く守るなら、あなたの神、主はあなたをすべての国々の上に高く上げてくださるでしょう。」地球。"</w:t>
      </w:r>
    </w:p>
    <w:p/>
    <w:p>
      <w:r xmlns:w="http://schemas.openxmlformats.org/wordprocessingml/2006/main">
        <w:t xml:space="preserve">エレミヤ 17:24 そして主は言われる、もしあなたがたが熱心にわたしの言うことを聞くならば、安息日にはこの町の門から何の重荷も持ち込まず、安息日を神聖にしてそこで仕事をしないようにせよ、と主は言われる。</w:t>
      </w:r>
    </w:p>
    <w:p/>
    <w:p>
      <w:r xmlns:w="http://schemas.openxmlformats.org/wordprocessingml/2006/main">
        <w:t xml:space="preserve">神はご自分の民に、町の門から荷物を持ち込むことを控え、安息日には仕事を休むことによって安息日を守るよう命じられています。</w:t>
      </w:r>
    </w:p>
    <w:p/>
    <w:p>
      <w:r xmlns:w="http://schemas.openxmlformats.org/wordprocessingml/2006/main">
        <w:t xml:space="preserve">1. 真の聖さ: 主の日を聖く保つ</w:t>
      </w:r>
    </w:p>
    <w:p/>
    <w:p>
      <w:r xmlns:w="http://schemas.openxmlformats.org/wordprocessingml/2006/main">
        <w:t xml:space="preserve">2. 神の戒めの中に安息を見出す</w:t>
      </w:r>
    </w:p>
    <w:p/>
    <w:p>
      <w:r xmlns:w="http://schemas.openxmlformats.org/wordprocessingml/2006/main">
        <w:t xml:space="preserve">1. イザヤ書 58:13-14 - 「もしあなたが安息日から、私の聖日に自分の楽しみをすることから足を戻し、安息日を喜び、主の聖日を名誉あるものと呼ぶなら、もしあなたがそれを尊重するなら、そうではありません」我が道を行くのも、自分の楽しみを求めるのも、無駄なおしゃべりもする』</w:t>
      </w:r>
    </w:p>
    <w:p/>
    <w:p>
      <w:r xmlns:w="http://schemas.openxmlformats.org/wordprocessingml/2006/main">
        <w:t xml:space="preserve">2. 出エジプト記 20:8-11 - 「安息日を聖く守るために、安息日を忘れないでください。あなたは六日間働き、すべての仕事をしなければなりません。しかし、七日目はあなたの神、主の安息日です。その日にあなたはしてはならない。」あなたも、あなたの息子も、娘も、男僕も女僕も、家畜も、門の中にいる寄留者も、どんな仕事でもしなさい。主は六日の間に天と地と海とを造られたからである。 「そして、その中にあるすべてのものは、七日目に休んだ。それゆえ、主は安息日を祝福し、聖なる日とされた。」</w:t>
      </w:r>
    </w:p>
    <w:p/>
    <w:p>
      <w:r xmlns:w="http://schemas.openxmlformats.org/wordprocessingml/2006/main">
        <w:t xml:space="preserve">エレミヤ 17:25 それから、ダビデの王座に座る王たちと君たち、戦車と馬に乗って、彼らとその君たち、ユダの人々、およびエルサレムの住民がこの町の門に入るであろう。都市は永遠に残ります。</w:t>
      </w:r>
    </w:p>
    <w:p/>
    <w:p>
      <w:r xmlns:w="http://schemas.openxmlformats.org/wordprocessingml/2006/main">
        <w:t xml:space="preserve">エレミヤは、エルサレムは永遠に残り、ダビデの王座に座る王や君主たちがエルサレムに入ると預言します。</w:t>
      </w:r>
    </w:p>
    <w:p/>
    <w:p>
      <w:r xmlns:w="http://schemas.openxmlformats.org/wordprocessingml/2006/main">
        <w:t xml:space="preserve">1. 揺るぎない神の王国</w:t>
      </w:r>
    </w:p>
    <w:p/>
    <w:p>
      <w:r xmlns:w="http://schemas.openxmlformats.org/wordprocessingml/2006/main">
        <w:t xml:space="preserve">2. 神の約束の不変の性質</w:t>
      </w:r>
    </w:p>
    <w:p/>
    <w:p>
      <w:r xmlns:w="http://schemas.openxmlformats.org/wordprocessingml/2006/main">
        <w:t xml:space="preserve">1. 詩篇 125:1 - 「主を信頼する者はシオンの山のようであり、動かすことはできず、永遠にとどまります。」</w:t>
      </w:r>
    </w:p>
    <w:p/>
    <w:p>
      <w:r xmlns:w="http://schemas.openxmlformats.org/wordprocessingml/2006/main">
        <w:t xml:space="preserve">2. エレミヤ 29:11 - 「わたしはあなたがたのために持っている計画を知っているからです、と主は言われる、あなたがたに未来と希望を与えるために、悪の計画ではなく福祉の計画を立てている。」</w:t>
      </w:r>
    </w:p>
    <w:p/>
    <w:p>
      <w:r xmlns:w="http://schemas.openxmlformats.org/wordprocessingml/2006/main">
        <w:t xml:space="preserve">エレミヤ 17:26 彼らはユダの町々、エルサレムの周囲の場所、ベニヤミンの地、平地、山々、南から来て、燔祭といけにえを携え、肉のささげ物と香をささげ、賛美のいけにえを主の宮に携えて行った。</w:t>
      </w:r>
    </w:p>
    <w:p/>
    <w:p>
      <w:r xmlns:w="http://schemas.openxmlformats.org/wordprocessingml/2006/main">
        <w:t xml:space="preserve">ユダ、エルサレム、ベニヤミン、平野、山地、南の人々は全焼のいけにえ、いけにえ、肉のいけにえ、香、賛美のいけにえを主の宮に持って行きます。</w:t>
      </w:r>
    </w:p>
    <w:p/>
    <w:p>
      <w:r xmlns:w="http://schemas.openxmlformats.org/wordprocessingml/2006/main">
        <w:t xml:space="preserve">1. 賛美の力: 犠牲と感謝がどのように私たちを神に近づけるか</w:t>
      </w:r>
    </w:p>
    <w:p/>
    <w:p>
      <w:r xmlns:w="http://schemas.openxmlformats.org/wordprocessingml/2006/main">
        <w:t xml:space="preserve">2. 従順の祝福: なぜ神の命令に従わなければならないのか</w:t>
      </w:r>
    </w:p>
    <w:p/>
    <w:p>
      <w:r xmlns:w="http://schemas.openxmlformats.org/wordprocessingml/2006/main">
        <w:t xml:space="preserve">1. ヘブライ 13:15 - ですから、私たちは、この方を通して、賛美のいけにえ、すなわち、御名を認める唇の実を絶えず神にささげましょう。</w:t>
      </w:r>
    </w:p>
    <w:p/>
    <w:p>
      <w:r xmlns:w="http://schemas.openxmlformats.org/wordprocessingml/2006/main">
        <w:t xml:space="preserve">2. 詩篇 96:8 - 御名にふさわしい栄光を主に帰しなさい。供物を持って彼の法廷に来てください。</w:t>
      </w:r>
    </w:p>
    <w:p/>
    <w:p>
      <w:r xmlns:w="http://schemas.openxmlformats.org/wordprocessingml/2006/main">
        <w:t xml:space="preserve">エレミヤ 17:27 しかし、もしあなたがたが、安息日を聖別し、安息日にエルサレムの門から入ることさえ重荷を負わないように、わたしの言うことを聞かないなら、そのとき、わたしはその門に火を燃やし、それはエルサレムの宮殿を焼き尽くし、それは消えることはないであろう。</w:t>
      </w:r>
    </w:p>
    <w:p/>
    <w:p>
      <w:r xmlns:w="http://schemas.openxmlformats.org/wordprocessingml/2006/main">
        <w:t xml:space="preserve">神は人々に、安息日を聖く保つよう警告し、さもなければエルサレムの宮殿を焼き尽くす火災の結果に苦しむことになると警告しています。</w:t>
      </w:r>
    </w:p>
    <w:p/>
    <w:p>
      <w:r xmlns:w="http://schemas.openxmlformats.org/wordprocessingml/2006/main">
        <w:t xml:space="preserve">1. 安息日を聖く保つことの重要性</w:t>
      </w:r>
    </w:p>
    <w:p/>
    <w:p>
      <w:r xmlns:w="http://schemas.openxmlformats.org/wordprocessingml/2006/main">
        <w:t xml:space="preserve">2. 神への不従順の結果</w:t>
      </w:r>
    </w:p>
    <w:p/>
    <w:p>
      <w:r xmlns:w="http://schemas.openxmlformats.org/wordprocessingml/2006/main">
        <w:t xml:space="preserve">1. 出エジプト記 20:8-11 - 安息日を聖く保つために、安息日を覚えておいてください。</w:t>
      </w:r>
    </w:p>
    <w:p/>
    <w:p>
      <w:r xmlns:w="http://schemas.openxmlformats.org/wordprocessingml/2006/main">
        <w:t xml:space="preserve">2. エレミヤ 17:22-23 - 安息日を聖く守るという主の命令に従わない者にかかる呪い。</w:t>
      </w:r>
    </w:p>
    <w:p/>
    <w:p/>
    <w:p>
      <w:r xmlns:w="http://schemas.openxmlformats.org/wordprocessingml/2006/main">
        <w:t xml:space="preserve">エレミヤ書 18 章では、陶器と粘土の比喩を使って、神の主権、国家を形成する神の能力、そして悔い改めの重要性を伝えています。</w:t>
      </w:r>
    </w:p>
    <w:p/>
    <w:p>
      <w:r xmlns:w="http://schemas.openxmlformats.org/wordprocessingml/2006/main">
        <w:t xml:space="preserve">第 1 段落: 神はエレミヤに陶器師の家を訪れるように指示します (エレミヤ 18:1-4)。そこで彼は、陶芸家がろくろを使って粘土を使って作業しているのを目撃します。成形中の器は傷んでしまうため、陶工は希望に応じて別の器に作り直します。</w:t>
      </w:r>
    </w:p>
    <w:p/>
    <w:p>
      <w:r xmlns:w="http://schemas.openxmlformats.org/wordprocessingml/2006/main">
        <w:t xml:space="preserve">第 2 段落: 神は陶器師と粘土の比喩の重要性を説明されます (エレミヤ 18:5-10)。彼は、陶芸家が自分の作品に対して権威を持っているのと同じように、国家に対しても権威を持っていると宣言します。国家が悪から背を向けるなら、神は彼らに災いをもたらすことをやめてくださるでしょう。逆に、もし国家が悪を続けるなら、神は彼らに裁きを下します。</w:t>
      </w:r>
    </w:p>
    <w:p/>
    <w:p>
      <w:r xmlns:w="http://schemas.openxmlformats.org/wordprocessingml/2006/main">
        <w:t xml:space="preserve">第 3 段落: 神はユダの不従順について具体的に語られます (エレミヤ 18:11-17)。彼は、彼らの持続的な反逆が災いをもたらすだろうと警告しています。人々はエレミヤに対して陰謀を企てますが、彼の警告の言葉に耳を傾けません。その結果、彼らは破壊に直面し、恐怖の対象となるでしょう。</w:t>
      </w:r>
    </w:p>
    <w:p/>
    <w:p>
      <w:r xmlns:w="http://schemas.openxmlformats.org/wordprocessingml/2006/main">
        <w:t xml:space="preserve">第 4 段落: エレミヤは、自分に敵対する者たちに対する正義を訴えます (エレミヤ 18:18-23)。彼は神のメッセージを伝えることに忠実であり続けながら、自分に危害を加えようとする者たちに復讐するよう神に求めます。エレミヤは神の義への信頼を表明し、敵に対する報復を求めます。</w:t>
      </w:r>
    </w:p>
    <w:p/>
    <w:p>
      <w:r xmlns:w="http://schemas.openxmlformats.org/wordprocessingml/2006/main">
        <w:t xml:space="preserve">要約すれば、</w:t>
      </w:r>
    </w:p>
    <w:p>
      <w:r xmlns:w="http://schemas.openxmlformats.org/wordprocessingml/2006/main">
        <w:t xml:space="preserve">エレミヤ書 18 章では、神の主権、国家を形成する神の能力、そして悔い改めの重要性を説明するために陶器師と粘土の比喩が使われています。神はご自身を、ご自身の望みに応じて器を作り直すことができる陶芸家にたとえられます。彼は国家に対する自身の権威を強調し、国家の運命は国家の行動次第であると宣言しました。悔い改めは慈悲をもたらしますが、持続的な悪は裁きをもたらします。神はユダの不従順に特に言及し、差し迫った災いについて警告します。人々はエレミヤの警告を拒否し、その結果として滅びに直面します。反対の中で、エレミヤは正義を訴え、神の義への信頼を表明します。彼は神のメッセージを伝えることに忠実であり続けながら、敵に対する報復を呼びかけます。この章は神の主権と国家間の悔い改めの必要性の両方を強調しています。</w:t>
      </w:r>
    </w:p>
    <w:p/>
    <w:p>
      <w:r xmlns:w="http://schemas.openxmlformats.org/wordprocessingml/2006/main">
        <w:t xml:space="preserve">エレミヤ 18:1 主からエレミヤに臨んだ次の言葉。</w:t>
      </w:r>
    </w:p>
    <w:p/>
    <w:p>
      <w:r xmlns:w="http://schemas.openxmlformats.org/wordprocessingml/2006/main">
        <w:t xml:space="preserve">神はエレミヤに語りかけ、人々へのメッセージを与えます。</w:t>
      </w:r>
    </w:p>
    <w:p/>
    <w:p>
      <w:r xmlns:w="http://schemas.openxmlformats.org/wordprocessingml/2006/main">
        <w:t xml:space="preserve">1. 神の指示に従う: エレミヤの物語</w:t>
      </w:r>
    </w:p>
    <w:p/>
    <w:p>
      <w:r xmlns:w="http://schemas.openxmlformats.org/wordprocessingml/2006/main">
        <w:t xml:space="preserve">2. 従順の力: エレミヤの模範</w:t>
      </w:r>
    </w:p>
    <w:p/>
    <w:p>
      <w:r xmlns:w="http://schemas.openxmlformats.org/wordprocessingml/2006/main">
        <w:t xml:space="preserve">1. イザヤ書 50:4-7</w:t>
      </w:r>
    </w:p>
    <w:p/>
    <w:p>
      <w:r xmlns:w="http://schemas.openxmlformats.org/wordprocessingml/2006/main">
        <w:t xml:space="preserve">2. マタイ 7:24-27</w:t>
      </w:r>
    </w:p>
    <w:p/>
    <w:p>
      <w:r xmlns:w="http://schemas.openxmlformats.org/wordprocessingml/2006/main">
        <w:t xml:space="preserve">エレミヤ 18:2 立って陶器師の家に行きなさい。そこでわたしはあなたにわたしの言葉を聞かせます。</w:t>
      </w:r>
    </w:p>
    <w:p/>
    <w:p>
      <w:r xmlns:w="http://schemas.openxmlformats.org/wordprocessingml/2006/main">
        <w:t xml:space="preserve">エレミヤ 18 章 2 節の一節は、神の言葉を聞くために陶器師の家に行くよう勧めています。</w:t>
      </w:r>
    </w:p>
    <w:p/>
    <w:p>
      <w:r xmlns:w="http://schemas.openxmlformats.org/wordprocessingml/2006/main">
        <w:t xml:space="preserve">1. ポッターの家: 困難な時代に恵みを見つける</w:t>
      </w:r>
    </w:p>
    <w:p/>
    <w:p>
      <w:r xmlns:w="http://schemas.openxmlformats.org/wordprocessingml/2006/main">
        <w:t xml:space="preserve">2. 神の言葉を聞く: 救いへの道</w:t>
      </w:r>
    </w:p>
    <w:p/>
    <w:p>
      <w:r xmlns:w="http://schemas.openxmlformats.org/wordprocessingml/2006/main">
        <w:t xml:space="preserve">1. イザヤ書 64:8 - しかし今、主よ、あなたは私たちの父です。私たちは粘土であり、あなたは私たちの陶芸家です。私たちはすべてあなたの手の働きです。</w:t>
      </w:r>
    </w:p>
    <w:p/>
    <w:p>
      <w:r xmlns:w="http://schemas.openxmlformats.org/wordprocessingml/2006/main">
        <w:t xml:space="preserve">2. ローマ人への手紙 9:20-21 - しかし、おお、神に答えるべきあなたは何者ですか？形作られたものは、その造型者に、なぜ私をこんなふうにしたのかと言うでしょうか？陶工には粘土に対して、同じ塊から名誉ある器と不名誉な器を作る権利はないのだろうか？</w:t>
      </w:r>
    </w:p>
    <w:p/>
    <w:p>
      <w:r xmlns:w="http://schemas.openxmlformats.org/wordprocessingml/2006/main">
        <w:t xml:space="preserve">エレミヤ 18:3 それから私は陶器師の家に行きました、そして見よ、彼は車輪で作品を作っていました。</w:t>
      </w:r>
    </w:p>
    <w:p/>
    <w:p>
      <w:r xmlns:w="http://schemas.openxmlformats.org/wordprocessingml/2006/main">
        <w:t xml:space="preserve">預言者エレミヤは陶工の家に行き、彼がろくろを握っているのを見ました。</w:t>
      </w:r>
    </w:p>
    <w:p/>
    <w:p>
      <w:r xmlns:w="http://schemas.openxmlformats.org/wordprocessingml/2006/main">
        <w:t xml:space="preserve">1. 神が支配しておられる: エレミヤ書 18:3 の研究</w:t>
      </w:r>
    </w:p>
    <w:p/>
    <w:p>
      <w:r xmlns:w="http://schemas.openxmlformats.org/wordprocessingml/2006/main">
        <w:t xml:space="preserve">2. 陶工と粘土を理解する: エレミヤ 18:3 についての聖書の視点</w:t>
      </w:r>
    </w:p>
    <w:p/>
    <w:p>
      <w:r xmlns:w="http://schemas.openxmlformats.org/wordprocessingml/2006/main">
        <w:t xml:space="preserve">1. ローマ人への手紙 9:20-21 - 「しかし、神に言い返せる人間であるあなたは何者ですか？」 形づくられたものが、それを形づくった者に向かって、「なぜわたしをこのようにしたのか」と言うでしょうか。陶芸家には同じ粘土の塊から特別な用途の陶器と一般的な用途の陶器を作る権利はないのですか？」</w:t>
      </w:r>
    </w:p>
    <w:p/>
    <w:p>
      <w:r xmlns:w="http://schemas.openxmlformats.org/wordprocessingml/2006/main">
        <w:t xml:space="preserve">2. イザヤ書 64:8 - 「しかし、主よ、あなたは私たちの父です。私たちは粘土であり、あなたは陶器師です。私たちはすべてあなたの手の作品です。」</w:t>
      </w:r>
    </w:p>
    <w:p/>
    <w:p>
      <w:r xmlns:w="http://schemas.openxmlformats.org/wordprocessingml/2006/main">
        <w:t xml:space="preserve">エレミヤ 18:4 そして、彼が粘土で作った器は陶工の手で傷つけられたので、彼は陶芸家がそれを作るのが良いと思ったので、それを再び別の器で作りました。</w:t>
      </w:r>
    </w:p>
    <w:p/>
    <w:p>
      <w:r xmlns:w="http://schemas.openxmlformats.org/wordprocessingml/2006/main">
        <w:t xml:space="preserve">エレミヤ 18 章 4 節の陶芸家は粘土で器を作りましたが、それは彼の手の中で傷ついてしまい、別の器に作り直さなければなりませんでした。</w:t>
      </w:r>
    </w:p>
    <w:p/>
    <w:p>
      <w:r xmlns:w="http://schemas.openxmlformats.org/wordprocessingml/2006/main">
        <w:t xml:space="preserve">1. 陶工の手: 神の主権についての考察</w:t>
      </w:r>
    </w:p>
    <w:p/>
    <w:p>
      <w:r xmlns:w="http://schemas.openxmlformats.org/wordprocessingml/2006/main">
        <w:t xml:space="preserve">2. 陶工の手で傷つけられた: 救いの教訓</w:t>
      </w:r>
    </w:p>
    <w:p/>
    <w:p>
      <w:r xmlns:w="http://schemas.openxmlformats.org/wordprocessingml/2006/main">
        <w:t xml:space="preserve">1. イザヤ書 64:8 - 「しかし今、主よ、あなたは私たちの父です。私たちは粘土であり、あなたは私たちの陶器師です。そして私たちは皆、あなたの手の作品です。」</w:t>
      </w:r>
    </w:p>
    <w:p/>
    <w:p>
      <w:r xmlns:w="http://schemas.openxmlformats.org/wordprocessingml/2006/main">
        <w:t xml:space="preserve">2. ローマ人への手紙 9:19-21 - 「それでは、あなたは私にこう言うでしょう、なぜ彼はまだ落ち度を見つけないのですか？誰が彼の意志に逆らったのですか？いや、しかし、おお、神に反抗するあなたは何者ですか？創造されたものは言うでしょうか？それを形作った者に、「なぜあなたは私をこのように造ったのですか？陶器師は、同じ塊の粘土を支配して、ある器を名誉に、別の器を不名誉にする力がなかったのですか？」</w:t>
      </w:r>
    </w:p>
    <w:p/>
    <w:p>
      <w:r xmlns:w="http://schemas.openxmlformats.org/wordprocessingml/2006/main">
        <w:t xml:space="preserve">エレミヤ 18:5 そのとき、主の言葉がわたしに臨んでこう言われた。</w:t>
      </w:r>
    </w:p>
    <w:p/>
    <w:p>
      <w:r xmlns:w="http://schemas.openxmlformats.org/wordprocessingml/2006/main">
        <w:t xml:space="preserve">神の神秘的な方法は私たちの理解を超えています。</w:t>
      </w:r>
    </w:p>
    <w:p/>
    <w:p>
      <w:r xmlns:w="http://schemas.openxmlformats.org/wordprocessingml/2006/main">
        <w:t xml:space="preserve">1: 主とその神秘的な道を信頼してください。主が一番よく知っているからです。</w:t>
      </w:r>
    </w:p>
    <w:p/>
    <w:p>
      <w:r xmlns:w="http://schemas.openxmlformats.org/wordprocessingml/2006/main">
        <w:t xml:space="preserve">2: 主の知恵に頼ってください。主は常に神秘的な方法で働いてくださるからです。</w:t>
      </w:r>
    </w:p>
    <w:p/>
    <w:p>
      <w:r xmlns:w="http://schemas.openxmlformats.org/wordprocessingml/2006/main">
        <w:t xml:space="preserve">1: 箴言 3:5-6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2: イザヤ書 55:8-9 「わたしの思いはあなたの思いではなく、あなたの道は私の道でもない、と主は言われる。天が地より高いように、わたしの道はあなたの道よりも高く、わたしの思いも地より高い」あなたの考え。</w:t>
      </w:r>
    </w:p>
    <w:p/>
    <w:p>
      <w:r xmlns:w="http://schemas.openxmlformats.org/wordprocessingml/2006/main">
        <w:t xml:space="preserve">エレミヤ 18:6 おお、イスラエルの家よ、私はこの陶工としてあなたを扱うことができないでしょうか。主は言われる。見よ、粘土が陶芸家の手の中にあるように、イスラエルの家よ、あなたがたも私の手の中にあります。</w:t>
      </w:r>
    </w:p>
    <w:p/>
    <w:p>
      <w:r xmlns:w="http://schemas.openxmlformats.org/wordprocessingml/2006/main">
        <w:t xml:space="preserve">神は私たちを支配しており、私たちに対して自分が選んだことを何でも行う力を持っています。</w:t>
      </w:r>
    </w:p>
    <w:p/>
    <w:p>
      <w:r xmlns:w="http://schemas.openxmlformats.org/wordprocessingml/2006/main">
        <w:t xml:space="preserve">1: 私たちは陶器師の手の中の粘土です - エレミヤ 18:6</w:t>
      </w:r>
    </w:p>
    <w:p/>
    <w:p>
      <w:r xmlns:w="http://schemas.openxmlformats.org/wordprocessingml/2006/main">
        <w:t xml:space="preserve">2: 神の主権 - エレミヤ 18:6</w:t>
      </w:r>
    </w:p>
    <w:p/>
    <w:p>
      <w:r xmlns:w="http://schemas.openxmlformats.org/wordprocessingml/2006/main">
        <w:t xml:space="preserve">1: ローマ人への手紙 9:20-21 - しかし、おお、神に言い返すあなたは何者ですか？形作られたものは、その造型者に、なぜ私をこんなふうにしたのかと言うでしょうか？陶工には粘土に対して、同じ塊から名誉ある器と不名誉な器を作る権利はないのだろうか？</w:t>
      </w:r>
    </w:p>
    <w:p/>
    <w:p>
      <w:r xmlns:w="http://schemas.openxmlformats.org/wordprocessingml/2006/main">
        <w:t xml:space="preserve">2: イザヤ書 64:8 - しかし今、主よ、あなたは私たちの父です。私たちは粘土であり、あなたは私たちの陶芸家です。私たちはすべてあなたの手の働きです。</w:t>
      </w:r>
    </w:p>
    <w:p/>
    <w:p>
      <w:r xmlns:w="http://schemas.openxmlformats.org/wordprocessingml/2006/main">
        <w:t xml:space="preserve">エレミヤ 18:7 わたしは、いつの瞬間にも、国家について、また王国について、それを摘み取り、引き倒し、そして滅ぼすことについて話すでしょう。</w:t>
      </w:r>
    </w:p>
    <w:p/>
    <w:p>
      <w:r xmlns:w="http://schemas.openxmlformats.org/wordprocessingml/2006/main">
        <w:t xml:space="preserve">神は国家や王国の問題に介入してそれらを滅ぼす権威を持っています。</w:t>
      </w:r>
    </w:p>
    <w:p/>
    <w:p>
      <w:r xmlns:w="http://schemas.openxmlformats.org/wordprocessingml/2006/main">
        <w:t xml:space="preserve">1. 諸国に対する神の力: 謙虚さへの呼びかけ</w:t>
      </w:r>
    </w:p>
    <w:p/>
    <w:p>
      <w:r xmlns:w="http://schemas.openxmlformats.org/wordprocessingml/2006/main">
        <w:t xml:space="preserve">2. 主権と謙虚さ: エレミヤ 18 章からの教訓</w:t>
      </w:r>
    </w:p>
    <w:p/>
    <w:p>
      <w:r xmlns:w="http://schemas.openxmlformats.org/wordprocessingml/2006/main">
        <w:t xml:space="preserve">1. エレミヤ 18:7-10</w:t>
      </w:r>
    </w:p>
    <w:p/>
    <w:p>
      <w:r xmlns:w="http://schemas.openxmlformats.org/wordprocessingml/2006/main">
        <w:t xml:space="preserve">2. イザヤ書 10:5-7</w:t>
      </w:r>
    </w:p>
    <w:p/>
    <w:p>
      <w:r xmlns:w="http://schemas.openxmlformats.org/wordprocessingml/2006/main">
        <w:t xml:space="preserve">エレミヤ 18:8 もしわたしが宣告したあの国民がその悪から立ち返るなら、わたしは彼らにしようと思った悪を悔い改めます。</w:t>
      </w:r>
    </w:p>
    <w:p/>
    <w:p>
      <w:r xmlns:w="http://schemas.openxmlformats.org/wordprocessingml/2006/main">
        <w:t xml:space="preserve">神は悪の道から立ち返る者たちを喜んで赦してくださいます。</w:t>
      </w:r>
    </w:p>
    <w:p/>
    <w:p>
      <w:r xmlns:w="http://schemas.openxmlformats.org/wordprocessingml/2006/main">
        <w:t xml:space="preserve">1. 神の憐れみは永遠に続く</w:t>
      </w:r>
    </w:p>
    <w:p/>
    <w:p>
      <w:r xmlns:w="http://schemas.openxmlformats.org/wordprocessingml/2006/main">
        <w:t xml:space="preserve">2. 悔い改めて許しを得る</w:t>
      </w:r>
    </w:p>
    <w:p/>
    <w:p>
      <w:r xmlns:w="http://schemas.openxmlformats.org/wordprocessingml/2006/main">
        <w:t xml:space="preserve">1. ルカ 15:11-32 (放蕩息子のたとえ)</w:t>
      </w:r>
    </w:p>
    <w:p/>
    <w:p>
      <w:r xmlns:w="http://schemas.openxmlformats.org/wordprocessingml/2006/main">
        <w:t xml:space="preserve">2. イザヤ書 1:16-20 (悔い改めへの神の呼びかけ)</w:t>
      </w:r>
    </w:p>
    <w:p/>
    <w:p>
      <w:r xmlns:w="http://schemas.openxmlformats.org/wordprocessingml/2006/main">
        <w:t xml:space="preserve">エレミヤ 18:9 そして、いつになったら、私は国家について、また王国について、それを築き、植えるために話すでしょう。</w:t>
      </w:r>
    </w:p>
    <w:p/>
    <w:p>
      <w:r xmlns:w="http://schemas.openxmlformats.org/wordprocessingml/2006/main">
        <w:t xml:space="preserve">この一節は、国々を築き、植林する神の力について語っています。</w:t>
      </w:r>
    </w:p>
    <w:p/>
    <w:p>
      <w:r xmlns:w="http://schemas.openxmlformats.org/wordprocessingml/2006/main">
        <w:t xml:space="preserve">1. 国家を設立する神の力</w:t>
      </w:r>
    </w:p>
    <w:p/>
    <w:p>
      <w:r xmlns:w="http://schemas.openxmlformats.org/wordprocessingml/2006/main">
        <w:t xml:space="preserve">2. 諸国に対する神の権威の潜在的な影響</w:t>
      </w:r>
    </w:p>
    <w:p/>
    <w:p>
      <w:r xmlns:w="http://schemas.openxmlformats.org/wordprocessingml/2006/main">
        <w:t xml:space="preserve">1. イザヤ書 40:28-31 - 宇宙の維持者としての神</w:t>
      </w:r>
    </w:p>
    <w:p/>
    <w:p>
      <w:r xmlns:w="http://schemas.openxmlformats.org/wordprocessingml/2006/main">
        <w:t xml:space="preserve">2. 詩篇 33:12-15 - 創造と歴史における神の主権</w:t>
      </w:r>
    </w:p>
    <w:p/>
    <w:p>
      <w:r xmlns:w="http://schemas.openxmlformats.org/wordprocessingml/2006/main">
        <w:t xml:space="preserve">エレミヤ 18:10 もしそれが私の目に悪を行い、私の声に従わないなら、私は善を悔い改めます、それによって私は彼らに利益をもたらすと言いました。</w:t>
      </w:r>
    </w:p>
    <w:p/>
    <w:p>
      <w:r xmlns:w="http://schemas.openxmlformats.org/wordprocessingml/2006/main">
        <w:t xml:space="preserve">もし人々が神の声に従わなければ、神は人々に約束された祝福を取り消します。</w:t>
      </w:r>
    </w:p>
    <w:p/>
    <w:p>
      <w:r xmlns:w="http://schemas.openxmlformats.org/wordprocessingml/2006/main">
        <w:t xml:space="preserve">1. 神の善良さ: 神の民に対する神の寛大さと思いやり。</w:t>
      </w:r>
    </w:p>
    <w:p/>
    <w:p>
      <w:r xmlns:w="http://schemas.openxmlformats.org/wordprocessingml/2006/main">
        <w:t xml:space="preserve">2. 神の声に従う: 不従順の結果。</w:t>
      </w:r>
    </w:p>
    <w:p/>
    <w:p>
      <w:r xmlns:w="http://schemas.openxmlformats.org/wordprocessingml/2006/main">
        <w:t xml:space="preserve">1. Luke 6:35 36 ただし敵を愛し、善をなし、見返りを期待せずに貸しなさい。あなたの報酬は大きく、いと高き方の子供となるでしょう。なぜなら、いと高き方は恩知らずの邪悪な者たちに親切だからです。あなたの父が憐れみ深いように、憐れみ深くありなさい。</w:t>
      </w:r>
    </w:p>
    <w:p/>
    <w:p>
      <w:r xmlns:w="http://schemas.openxmlformats.org/wordprocessingml/2006/main">
        <w:t xml:space="preserve">2. イザヤ書 1:18 19 さあ、一緒に論じましょう、と主は言われる。たとえあなたの罪が緋のようであっても、それは雪のように白くなるでしょう。たとえそれらが深紅のように赤いとしても、それらは羊毛のようになるでしょう。喜んで従順であれば、その土地の美味しいものを食べるでしょう。</w:t>
      </w:r>
    </w:p>
    <w:p/>
    <w:p>
      <w:r xmlns:w="http://schemas.openxmlformats.org/wordprocessingml/2006/main">
        <w:t xml:space="preserve">エレミヤ 18:11 そこで、さあ、行って、ユダの人々とエルサレムの住民に言いなさい、「主はこう言われる。見よ、わたしはあなたたちに対して悪を仕掛け、あなたたちに対して策略を講じる。今すぐあなたたち一人一人をその邪悪な道から立ち返らせ、あなたたちのやり方と行いを善にせよ。</w:t>
      </w:r>
    </w:p>
    <w:p/>
    <w:p>
      <w:r xmlns:w="http://schemas.openxmlformats.org/wordprocessingml/2006/main">
        <w:t xml:space="preserve">主はユダの人々とエルサレムの住民に、悪の道から立ち直り、自分たちの道と行いを善くするよう命じられます。</w:t>
      </w:r>
    </w:p>
    <w:p/>
    <w:p>
      <w:r xmlns:w="http://schemas.openxmlformats.org/wordprocessingml/2006/main">
        <w:t xml:space="preserve">1. 悔い改めの力 – 主は私たちに罪から離れ、代わりに善を行うよう呼びかけておられます。</w:t>
      </w:r>
    </w:p>
    <w:p/>
    <w:p>
      <w:r xmlns:w="http://schemas.openxmlformats.org/wordprocessingml/2006/main">
        <w:t xml:space="preserve">2. 正しい選択をする - 私たちは正義の道を選択しなければなりません。それは私たちを真の喜びと平和に導くからです。</w:t>
      </w:r>
    </w:p>
    <w:p/>
    <w:p>
      <w:r xmlns:w="http://schemas.openxmlformats.org/wordprocessingml/2006/main">
        <w:t xml:space="preserve">1. イザヤ書 55:7 - 悪者は自分の道を捨て、不義の人は自分の考えを捨てなさい。そして彼を主に立ち返らせなさい。そうすれば主は彼を憐れんでくださるでしょう。そして私たちの神に、彼は豊かに赦してくださいます。</w:t>
      </w:r>
    </w:p>
    <w:p/>
    <w:p>
      <w:r xmlns:w="http://schemas.openxmlformats.org/wordprocessingml/2006/main">
        <w:t xml:space="preserve">2. 詩篇 119:105 - あなたの御言葉は私の足元の灯火であり、私の道の光です。</w:t>
      </w:r>
    </w:p>
    <w:p/>
    <w:p>
      <w:r xmlns:w="http://schemas.openxmlformats.org/wordprocessingml/2006/main">
        <w:t xml:space="preserve">エレミヤ 18:12 すると彼らは言った、「希望はありません。しかし、私たちは自分の策略に従って歩みます。そして、私たちは皆、自分の邪悪な心の想像を実行します。」</w:t>
      </w:r>
    </w:p>
    <w:p/>
    <w:p>
      <w:r xmlns:w="http://schemas.openxmlformats.org/wordprocessingml/2006/main">
        <w:t xml:space="preserve">人々は自らの罪深い道を歩み、邪悪な心が望むことは何でもしようと決心しています。</w:t>
      </w:r>
    </w:p>
    <w:p/>
    <w:p>
      <w:r xmlns:w="http://schemas.openxmlformats.org/wordprocessingml/2006/main">
        <w:t xml:space="preserve">1. 自分の欲望に従ってはいけない - エレミヤ 18:12</w:t>
      </w:r>
    </w:p>
    <w:p/>
    <w:p>
      <w:r xmlns:w="http://schemas.openxmlformats.org/wordprocessingml/2006/main">
        <w:t xml:space="preserve">2. 自分の手段に従うことの危険性 - エレミヤ 18:12</w:t>
      </w:r>
    </w:p>
    <w:p/>
    <w:p>
      <w:r xmlns:w="http://schemas.openxmlformats.org/wordprocessingml/2006/main">
        <w:t xml:space="preserve">1. 箴言 16:25-「人には正しいと思われる道があるが、その終わりは死の道である。」</w:t>
      </w:r>
    </w:p>
    <w:p/>
    <w:p>
      <w:r xmlns:w="http://schemas.openxmlformats.org/wordprocessingml/2006/main">
        <w:t xml:space="preserve">2. ローマ人への手紙 8:7-「肉に向けられた思いは死ですが、御霊に向けられた思いは命と平安だからです。」</w:t>
      </w:r>
    </w:p>
    <w:p/>
    <w:p>
      <w:r xmlns:w="http://schemas.openxmlformats.org/wordprocessingml/2006/main">
        <w:t xml:space="preserve">エレミヤ 18:13 それゆえ、主はこう言われる。このようなことを聞いた異教徒の皆さん、今尋ねてください。イスラエルの処女は非常に恐ろしいことをしたのです。</w:t>
      </w:r>
    </w:p>
    <w:p/>
    <w:p>
      <w:r xmlns:w="http://schemas.openxmlformats.org/wordprocessingml/2006/main">
        <w:t xml:space="preserve">神はイスラエルの人々に、イスラエルの処女が行ったそのような恐ろしいことについて異教徒に聞いたことがあるかどうか尋ねるよう指示しました。</w:t>
      </w:r>
    </w:p>
    <w:p/>
    <w:p>
      <w:r xmlns:w="http://schemas.openxmlformats.org/wordprocessingml/2006/main">
        <w:t xml:space="preserve">1. 罪の結果 - エレミヤ 18:13</w:t>
      </w:r>
    </w:p>
    <w:p/>
    <w:p>
      <w:r xmlns:w="http://schemas.openxmlformats.org/wordprocessingml/2006/main">
        <w:t xml:space="preserve">2. 悔い改めの力 - エレミヤ 18:11-12</w:t>
      </w:r>
    </w:p>
    <w:p/>
    <w:p>
      <w:r xmlns:w="http://schemas.openxmlformats.org/wordprocessingml/2006/main">
        <w:t xml:space="preserve">1. イザヤ書 1:18 - 「さあ、さあ、一緒に論じましょう、と主は言われる、たとえあなたの罪が緋のように赤くても、それは雪のように白くなるでしょう。たとえ深紅のように赤くても、それらは羊毛のようになります。」</w:t>
      </w:r>
    </w:p>
    <w:p/>
    <w:p>
      <w:r xmlns:w="http://schemas.openxmlformats.org/wordprocessingml/2006/main">
        <w:t xml:space="preserve">2. ルカ 13:3 - 「あなたたちに言いますが、そうではありません。しかし、あなたたちが悔い改めない限り、あなたがたはみな同じように滅びるでしょう。」</w:t>
      </w:r>
    </w:p>
    <w:p/>
    <w:p>
      <w:r xmlns:w="http://schemas.openxmlformats.org/wordprocessingml/2006/main">
        <w:t xml:space="preserve">エレミヤ 18:14 人は野の岩から降るレバノンの雪を離れるだろうか。それとも、別の場所から流れてくる冷たい水は放棄されるのでしょうか？</w:t>
      </w:r>
    </w:p>
    <w:p/>
    <w:p>
      <w:r xmlns:w="http://schemas.openxmlformats.org/wordprocessingml/2006/main">
        <w:t xml:space="preserve">神は、誰かがレバノンからの雪と、別の場所から流れる冷たい水を放棄するつもりがあるかどうか尋ねます。</w:t>
      </w:r>
    </w:p>
    <w:p/>
    <w:p>
      <w:r xmlns:w="http://schemas.openxmlformats.org/wordprocessingml/2006/main">
        <w:t xml:space="preserve">1. 神の備えの力</w:t>
      </w:r>
    </w:p>
    <w:p/>
    <w:p>
      <w:r xmlns:w="http://schemas.openxmlformats.org/wordprocessingml/2006/main">
        <w:t xml:space="preserve">2. 神の豊かな憐れみ</w:t>
      </w:r>
    </w:p>
    <w:p/>
    <w:p>
      <w:r xmlns:w="http://schemas.openxmlformats.org/wordprocessingml/2006/main">
        <w:t xml:space="preserve">1. 詩篇 65:9-13</w:t>
      </w:r>
    </w:p>
    <w:p/>
    <w:p>
      <w:r xmlns:w="http://schemas.openxmlformats.org/wordprocessingml/2006/main">
        <w:t xml:space="preserve">2. イザヤ書 43:19-21</w:t>
      </w:r>
    </w:p>
    <w:p/>
    <w:p>
      <w:r xmlns:w="http://schemas.openxmlformats.org/wordprocessingml/2006/main">
        <w:t xml:space="preserve">エレミヤ 18:15 わたしの民はわたしを忘れ、むなしく香を焚き、昔の道から道を外れ、道を歩むのにつまずき、投げ出されない道を歩ませた。</w:t>
      </w:r>
    </w:p>
    <w:p/>
    <w:p>
      <w:r xmlns:w="http://schemas.openxmlformats.org/wordprocessingml/2006/main">
        <w:t xml:space="preserve">神の民は神を忘れ、古代の道から外れ、神が築いたものではない道を歩んでいます。</w:t>
      </w:r>
    </w:p>
    <w:p/>
    <w:p>
      <w:r xmlns:w="http://schemas.openxmlformats.org/wordprocessingml/2006/main">
        <w:t xml:space="preserve">1. 神を忘れる危険性</w:t>
      </w:r>
    </w:p>
    <w:p/>
    <w:p>
      <w:r xmlns:w="http://schemas.openxmlformats.org/wordprocessingml/2006/main">
        <w:t xml:space="preserve">2. 古道を忠実に守る</w:t>
      </w:r>
    </w:p>
    <w:p/>
    <w:p>
      <w:r xmlns:w="http://schemas.openxmlformats.org/wordprocessingml/2006/main">
        <w:t xml:space="preserve">1. 申命記 6:12 それから、あなたがたをエジプトの地、奴隷の家から導き出してくださった主を忘れないように気をつけなさい。</w:t>
      </w:r>
    </w:p>
    <w:p/>
    <w:p>
      <w:r xmlns:w="http://schemas.openxmlformats.org/wordprocessingml/2006/main">
        <w:t xml:space="preserve">2. 詩篇 119:105 あなたの御言葉は私の足のともしび、私の道の光です。</w:t>
      </w:r>
    </w:p>
    <w:p/>
    <w:p>
      <w:r xmlns:w="http://schemas.openxmlformats.org/wordprocessingml/2006/main">
        <w:t xml:space="preserve">エレミヤ 18:16 彼らの土地を荒廃させ、絶え間なくシューッという音を響かせるためです。そこを通り過ぎる者はみな驚き、首を振るであろう。</w:t>
      </w:r>
    </w:p>
    <w:p/>
    <w:p>
      <w:r xmlns:w="http://schemas.openxmlformats.org/wordprocessingml/2006/main">
        <w:t xml:space="preserve">この箇所は、神に従わなかった場合の結果、つまりその場所が荒廃し恥をもたらすことについて語っています。</w:t>
      </w:r>
    </w:p>
    <w:p/>
    <w:p>
      <w:r xmlns:w="http://schemas.openxmlformats.org/wordprocessingml/2006/main">
        <w:t xml:space="preserve">1. 神に背くことの危険: 神の命令を無視すると何が起こるか</w:t>
      </w:r>
    </w:p>
    <w:p/>
    <w:p>
      <w:r xmlns:w="http://schemas.openxmlformats.org/wordprocessingml/2006/main">
        <w:t xml:space="preserve">2. 神に従うことの祝福: 神の意志に従うことの報酬</w:t>
      </w:r>
    </w:p>
    <w:p/>
    <w:p>
      <w:r xmlns:w="http://schemas.openxmlformats.org/wordprocessingml/2006/main">
        <w:t xml:space="preserve">1. 箴言 28:9 - 「律法に耳を貸さない者は、その祈りさえ忌まわしいものである」</w:t>
      </w:r>
    </w:p>
    <w:p/>
    <w:p>
      <w:r xmlns:w="http://schemas.openxmlformats.org/wordprocessingml/2006/main">
        <w:t xml:space="preserve">2. ガラテヤ人への手紙 6:7-8 - 「だまされてはなりません。神はあざけられることはありません。人が蒔くものは、刈り取ることになるからです。」</w:t>
      </w:r>
    </w:p>
    <w:p/>
    <w:p>
      <w:r xmlns:w="http://schemas.openxmlformats.org/wordprocessingml/2006/main">
        <w:t xml:space="preserve">エレミヤ 18:17 わたしは敵の前に東風のように彼らを散らす。彼らの災難の日、私は彼らに顔ではなく背中を見せるだろう。</w:t>
      </w:r>
    </w:p>
    <w:p/>
    <w:p>
      <w:r xmlns:w="http://schemas.openxmlformats.org/wordprocessingml/2006/main">
        <w:t xml:space="preserve">神は邪悪な者たちを保護するのではなく、災いの時に彼らを敵にさらすのです。</w:t>
      </w:r>
    </w:p>
    <w:p/>
    <w:p>
      <w:r xmlns:w="http://schemas.openxmlformats.org/wordprocessingml/2006/main">
        <w:t xml:space="preserve">1. 悪者の終焉: 悔い改めない罪の結果</w:t>
      </w:r>
    </w:p>
    <w:p/>
    <w:p>
      <w:r xmlns:w="http://schemas.openxmlformats.org/wordprocessingml/2006/main">
        <w:t xml:space="preserve">2. 不義に対する神の裁き</w:t>
      </w:r>
    </w:p>
    <w:p/>
    <w:p>
      <w:r xmlns:w="http://schemas.openxmlformats.org/wordprocessingml/2006/main">
        <w:t xml:space="preserve">1. 詩篇 1:1-6</w:t>
      </w:r>
    </w:p>
    <w:p/>
    <w:p>
      <w:r xmlns:w="http://schemas.openxmlformats.org/wordprocessingml/2006/main">
        <w:t xml:space="preserve">2. イザヤ書 3:10-11</w:t>
      </w:r>
    </w:p>
    <w:p/>
    <w:p>
      <w:r xmlns:w="http://schemas.openxmlformats.org/wordprocessingml/2006/main">
        <w:t xml:space="preserve">エレミヤ 18:18 そこで彼らは言った、「さあ、エレミヤに対して策略を練りましょう。」というのは、律法は祭司から消えず、賢者からの助言も、預言者からの言葉も滅びないからである。さあ、舌で彼を殴りましょう。そして彼の言葉には一切耳を貸さないようにしましょう。</w:t>
      </w:r>
    </w:p>
    <w:p/>
    <w:p>
      <w:r xmlns:w="http://schemas.openxmlformats.org/wordprocessingml/2006/main">
        <w:t xml:space="preserve">エレミヤの時代の人々は、エレミヤの言葉の信用を傷つけ、預言者としての信用を傷つける方法を見つけようとしています。</w:t>
      </w:r>
    </w:p>
    <w:p/>
    <w:p>
      <w:r xmlns:w="http://schemas.openxmlformats.org/wordprocessingml/2006/main">
        <w:t xml:space="preserve">1) 神の言葉は永遠です - エレミヤ 18:18</w:t>
      </w:r>
    </w:p>
    <w:p/>
    <w:p>
      <w:r xmlns:w="http://schemas.openxmlformats.org/wordprocessingml/2006/main">
        <w:t xml:space="preserve">2) 神のメッセージを拒否すると災いが起こる - エレミヤ 18:18</w:t>
      </w:r>
    </w:p>
    <w:p/>
    <w:p>
      <w:r xmlns:w="http://schemas.openxmlformats.org/wordprocessingml/2006/main">
        <w:t xml:space="preserve">1) 詩篇 119:152 - 「私はあなたの証言から、あなたがそれを永遠に確立されたことをずっと知っていました。」</w:t>
      </w:r>
    </w:p>
    <w:p/>
    <w:p>
      <w:r xmlns:w="http://schemas.openxmlformats.org/wordprocessingml/2006/main">
        <w:t xml:space="preserve">2) イザヤ書 40:8 - 「草は枯れ、花はしぼむ。しかし、私たちの神の言葉は永遠に立つ。」</w:t>
      </w:r>
    </w:p>
    <w:p/>
    <w:p>
      <w:r xmlns:w="http://schemas.openxmlformats.org/wordprocessingml/2006/main">
        <w:t xml:space="preserve">エレミヤ 18:19 主よ、わたしに注意を払い、わたしと争う者たちの声に耳を傾けてください。</w:t>
      </w:r>
    </w:p>
    <w:p/>
    <w:p>
      <w:r xmlns:w="http://schemas.openxmlformats.org/wordprocessingml/2006/main">
        <w:t xml:space="preserve">エレミヤは神に、自分と自分に敵対する人々の声に耳を傾けてくださいと懇願します。</w:t>
      </w:r>
    </w:p>
    <w:p/>
    <w:p>
      <w:r xmlns:w="http://schemas.openxmlformats.org/wordprocessingml/2006/main">
        <w:t xml:space="preserve">1. 逆境の時に神に頼る</w:t>
      </w:r>
    </w:p>
    <w:p/>
    <w:p>
      <w:r xmlns:w="http://schemas.openxmlformats.org/wordprocessingml/2006/main">
        <w:t xml:space="preserve">2. 困難な時代における祈りの力</w:t>
      </w:r>
    </w:p>
    <w:p/>
    <w:p>
      <w:r xmlns:w="http://schemas.openxmlformats.org/wordprocessingml/2006/main">
        <w:t xml:space="preserve">1.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エレミヤ 18:20 悪は善として報われるでしょうか。彼らは私の魂のために穴を掘ったからです。わたしがあなたの前に立ったのは、彼らのために良いことを語り、あなたの怒りを彼らから遠ざけるためであったことを忘れないでください。</w:t>
      </w:r>
    </w:p>
    <w:p/>
    <w:p>
      <w:r xmlns:w="http://schemas.openxmlformats.org/wordprocessingml/2006/main">
        <w:t xml:space="preserve">神は善のために悪に報いはしません。神は私たちが他の人たちに行った善を覚えていて、彼らに神の怒りを与えないでくださるでしょう。</w:t>
      </w:r>
    </w:p>
    <w:p/>
    <w:p>
      <w:r xmlns:w="http://schemas.openxmlformats.org/wordprocessingml/2006/main">
        <w:t xml:space="preserve">1. 善良な人生を送ることの報酬。</w:t>
      </w:r>
    </w:p>
    <w:p/>
    <w:p>
      <w:r xmlns:w="http://schemas.openxmlformats.org/wordprocessingml/2006/main">
        <w:t xml:space="preserve">2. 私たちの善行を覚えておいてくださる神の憐れみ。</w:t>
      </w:r>
    </w:p>
    <w:p/>
    <w:p>
      <w:r xmlns:w="http://schemas.openxmlformats.org/wordprocessingml/2006/main">
        <w:t xml:space="preserve">1. 詩篇 34:12-14 「いのちを望み、善を見るために多くの日を愛する人が何者だろうか。あなたの舌を悪から遠ざけ、あなたの唇が陰謀を語らないように。悪から離れ、善を行い、求めなさい。」平和を実現し、それを追求する。」</w:t>
      </w:r>
    </w:p>
    <w:p/>
    <w:p>
      <w:r xmlns:w="http://schemas.openxmlformats.org/wordprocessingml/2006/main">
        <w:t xml:space="preserve">2. マタイ 5:7 「憐れみ深い人たちは幸いです。彼らは憐れみを得るでしょう。」</w:t>
      </w:r>
    </w:p>
    <w:p/>
    <w:p>
      <w:r xmlns:w="http://schemas.openxmlformats.org/wordprocessingml/2006/main">
        <w:t xml:space="preserve">エレミヤ 18:21 それゆえ、彼らの子供たちを飢饉に引き渡し、剣の力で彼らの血を注ぎ出しなさい。そして妻たちは子供と死別し、未亡人になってしまいなさい。そして彼らの部下を死刑にしましょう。彼らの若者たちを戦いで剣で殺させてください。</w:t>
      </w:r>
    </w:p>
    <w:p/>
    <w:p>
      <w:r xmlns:w="http://schemas.openxmlformats.org/wordprocessingml/2006/main">
        <w:t xml:space="preserve">神はユダの民に、子供たちを飢餓に引き渡し、部下を剣で殺すように命じられます。</w:t>
      </w:r>
    </w:p>
    <w:p/>
    <w:p>
      <w:r xmlns:w="http://schemas.openxmlformats.org/wordprocessingml/2006/main">
        <w:t xml:space="preserve">1. 神の揺るぎない正義</w:t>
      </w:r>
    </w:p>
    <w:p/>
    <w:p>
      <w:r xmlns:w="http://schemas.openxmlformats.org/wordprocessingml/2006/main">
        <w:t xml:space="preserve">2. 従順の祝福</w:t>
      </w:r>
    </w:p>
    <w:p/>
    <w:p>
      <w:r xmlns:w="http://schemas.openxmlformats.org/wordprocessingml/2006/main">
        <w:t xml:space="preserve">1.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2. エゼキエル 33:11 - 彼らに言いなさい、「わたしは生きている、と主なる神は宣言される、わたしは悪人の死を喜ばない、むしろ悪人がその道を離れて生きることを喜ばない。」立ち返れ、あなたの邪悪な道から立ち返れ、イスラエルの家よ、なぜあなたは死ぬのですか？</w:t>
      </w:r>
    </w:p>
    <w:p/>
    <w:p>
      <w:r xmlns:w="http://schemas.openxmlformats.org/wordprocessingml/2006/main">
        <w:t xml:space="preserve">エレミヤ 18:22 あなたが突然彼らに軍隊を連れてくるとき、彼らの家から叫び声が聞こえますように。彼らは私を連れて行くために穴を掘り、私の足に罠を隠したからです。</w:t>
      </w:r>
    </w:p>
    <w:p/>
    <w:p>
      <w:r xmlns:w="http://schemas.openxmlformats.org/wordprocessingml/2006/main">
        <w:t xml:space="preserve">エレミヤは、自分に危害を加えようとする者たちに突然の滅びが訪れると警告します。</w:t>
      </w:r>
    </w:p>
    <w:p/>
    <w:p>
      <w:r xmlns:w="http://schemas.openxmlformats.org/wordprocessingml/2006/main">
        <w:t xml:space="preserve">1. 神の民に対する陰謀の危険性</w:t>
      </w:r>
    </w:p>
    <w:p/>
    <w:p>
      <w:r xmlns:w="http://schemas.openxmlformats.org/wordprocessingml/2006/main">
        <w:t xml:space="preserve">2. 神の裁きの確かさ</w:t>
      </w:r>
    </w:p>
    <w:p/>
    <w:p>
      <w:r xmlns:w="http://schemas.openxmlformats.org/wordprocessingml/2006/main">
        <w:t xml:space="preserve">1. 箴言 1:10-19、神の警告の単純さを理解する。</w:t>
      </w:r>
    </w:p>
    <w:p/>
    <w:p>
      <w:r xmlns:w="http://schemas.openxmlformats.org/wordprocessingml/2006/main">
        <w:t xml:space="preserve">2. 詩篇 9:15-16、悪人に対する神の正義。</w:t>
      </w:r>
    </w:p>
    <w:p/>
    <w:p>
      <w:r xmlns:w="http://schemas.openxmlformats.org/wordprocessingml/2006/main">
        <w:t xml:space="preserve">エレミヤ 18:23 しかし、主よ、あなたは私を殺そうとする彼らの計略をすべてご存じです。彼らの咎を許してはならず、彼らの罪をあなたの目から消し去ってはならず、彼らをあなたの前で打ち倒してください。あなたの怒りの時には、このように彼らに対処してください。</w:t>
      </w:r>
    </w:p>
    <w:p/>
    <w:p>
      <w:r xmlns:w="http://schemas.openxmlformats.org/wordprocessingml/2006/main">
        <w:t xml:space="preserve">エレミヤは、圧制者たちの不法行為を許すのではなく、むしろ神の怒りによって彼らを裁いてくださるよう主に懇願します。</w:t>
      </w:r>
    </w:p>
    <w:p/>
    <w:p>
      <w:r xmlns:w="http://schemas.openxmlformats.org/wordprocessingml/2006/main">
        <w:t xml:space="preserve">1. 罪の危険と神の裁き</w:t>
      </w:r>
    </w:p>
    <w:p/>
    <w:p>
      <w:r xmlns:w="http://schemas.openxmlformats.org/wordprocessingml/2006/main">
        <w:t xml:space="preserve">2. 私たちの生活における正義と慈悲</w:t>
      </w:r>
    </w:p>
    <w:p/>
    <w:p>
      <w:r xmlns:w="http://schemas.openxmlformats.org/wordprocessingml/2006/main">
        <w:t xml:space="preserve">1. 箴言 11:21 - たとえ手を携えても、悪人は罰されないわけではありません。しかし、義人の子孫は与えられるでしょう。</w:t>
      </w:r>
    </w:p>
    <w:p/>
    <w:p>
      <w:r xmlns:w="http://schemas.openxmlformats.org/wordprocessingml/2006/main">
        <w:t xml:space="preserve">2. ミカ 7:18-19 - 咎を赦し、その遺産の残りの者の罪を見逃される、あなたのような神は誰ですか？彼は慈悲を喜ぶので、永遠に怒りを留めることはありません。彼は再び向きを変え、私たちを憐れんでくださるでしょう。彼は私たちの不法行為を鎮圧してくださいます。そしてあなたは彼らの罪をすべて海の深みに投げ込むでしょう。</w:t>
      </w:r>
    </w:p>
    <w:p/>
    <w:p/>
    <w:p>
      <w:r xmlns:w="http://schemas.openxmlformats.org/wordprocessingml/2006/main">
        <w:t xml:space="preserve">エレミヤ 19 章には、エルサレムの執拗な偶像崇拝と不従順による差し迫った滅びを象徴するためにエレミヤが行った鮮やかな預言的行為が記述されています。</w:t>
      </w:r>
    </w:p>
    <w:p/>
    <w:p>
      <w:r xmlns:w="http://schemas.openxmlformats.org/wordprocessingml/2006/main">
        <w:t xml:space="preserve">第 1 段落: 神はエレミヤに、土の壺を持ってベン・ヒンノムの谷に行くように指示します (エレミヤ 19:1-3)。そこで彼は、ユダとその指導者に対する神の裁きのメッセージを宣言することになっています。また、エルサレムに訪れる差し迫った滅びのしるしとして壺を割るよう命じられています。</w:t>
      </w:r>
    </w:p>
    <w:p/>
    <w:p>
      <w:r xmlns:w="http://schemas.openxmlformats.org/wordprocessingml/2006/main">
        <w:t xml:space="preserve">第 2 段落: エレミヤはベン・ヒンノムの谷で神のメッセージを伝えます (エレミヤ 19:4-9)。彼は、ユダが神を捨て、偽りの神々を崇拝し、この谷で罪のない血を流したので、そこは荒廃の場所になるだろうと警告しています。都市は破壊され、住民は災難に直面することになる。</w:t>
      </w:r>
    </w:p>
    <w:p/>
    <w:p>
      <w:r xmlns:w="http://schemas.openxmlformats.org/wordprocessingml/2006/main">
        <w:t xml:space="preserve">第 3 段落: エレミヤはベン・ヒンノムの谷から戻り、ユダに対するさらなる裁きを宣言します (エレミヤ 19:10-13)。彼はエルサレムの神殿の入り口に立って、自分が土の壺を割ったのと同じように、神もエルサレムを割ってしまうだろうと宣言します。その破壊は恐怖の対象となるほど完全なものとなるでしょう。</w:t>
      </w:r>
    </w:p>
    <w:p/>
    <w:p>
      <w:r xmlns:w="http://schemas.openxmlformats.org/wordprocessingml/2006/main">
        <w:t xml:space="preserve">第 4 段落: この章は、敵からの救出を求めるエレミヤの祈りで終わります (エレミヤ 19:14-15)。彼は神のメッセージを忠実に伝えたため、自分の命を狙う者たちへの報復を求めています。エレミヤは神の正義への信頼を表明し、敵対者への復讐を呼びかけます。</w:t>
      </w:r>
    </w:p>
    <w:p/>
    <w:p>
      <w:r xmlns:w="http://schemas.openxmlformats.org/wordprocessingml/2006/main">
        <w:t xml:space="preserve">要約すれば、</w:t>
      </w:r>
    </w:p>
    <w:p>
      <w:r xmlns:w="http://schemas.openxmlformats.org/wordprocessingml/2006/main">
        <w:t xml:space="preserve">エレミヤ書 19 章には、エルサレムの執拗な偶像崇拝による差し迫った滅びを象徴するためにエレミヤが行った預言的な行為が描かれています。神はエレミヤに、粘土の壺を取り、ベン・ヒンノムの谷で神のメッセージを宣言するように命じました。ユダがユダを見捨て、罪のない血を流したために荒廃が訪れると彼は警告しています。そこから戻ったエレミヤはさらなる裁きを宣言し、自分が土の壺を割ったのと同じように、神もエルサレムを砕くだろうと宣言します。都市は完全な破壊に直面するでしょう。この章は、敵に対する報復を求めるエレミヤの救出の祈りで終わります。彼は神の正義への信頼を表明し、危害を加える者たちへの復讐を呼びかけています。この章では、神の裁きと、継続的な不従順の結果の両方が強調されています。</w:t>
      </w:r>
    </w:p>
    <w:p/>
    <w:p>
      <w:r xmlns:w="http://schemas.openxmlformats.org/wordprocessingml/2006/main">
        <w:t xml:space="preserve">エレミヤ 19:1 主はこう言われる、「行って陶器の瓶を取り、民の古い者と祭司の古い者を取りなさい。」</w:t>
      </w:r>
    </w:p>
    <w:p/>
    <w:p>
      <w:r xmlns:w="http://schemas.openxmlformats.org/wordprocessingml/2006/main">
        <w:t xml:space="preserve">主はエレミヤに陶器の瓶を手に入れ、民の長老たちと祭司の長老たちを連れて行くように指示されます。</w:t>
      </w:r>
    </w:p>
    <w:p/>
    <w:p>
      <w:r xmlns:w="http://schemas.openxmlformats.org/wordprocessingml/2006/main">
        <w:t xml:space="preserve">1. 神の指示には従順に従わなければなりません</w:t>
      </w:r>
    </w:p>
    <w:p/>
    <w:p>
      <w:r xmlns:w="http://schemas.openxmlformats.org/wordprocessingml/2006/main">
        <w:t xml:space="preserve">2. 宗教指導者を讃えることの重要性</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ペテロ第一 2:17 - すべての人を敬え。兄弟愛を愛してください。神を恐れる。王を讃えよ。</w:t>
      </w:r>
    </w:p>
    <w:p/>
    <w:p>
      <w:r xmlns:w="http://schemas.openxmlformats.org/wordprocessingml/2006/main">
        <w:t xml:space="preserve">エレミヤ 19:2 それから、東の門の入口にあるヒンノムの子の谷に出て行って、そこでわたしがあなたに告げる言葉を宣言しなさい。</w:t>
      </w:r>
    </w:p>
    <w:p/>
    <w:p>
      <w:r xmlns:w="http://schemas.openxmlformats.org/wordprocessingml/2006/main">
        <w:t xml:space="preserve">神はエレミヤに、ヒンノムの子の谷に行って、告げられた言葉を宣言するように指示されました。</w:t>
      </w:r>
    </w:p>
    <w:p/>
    <w:p>
      <w:r xmlns:w="http://schemas.openxmlformats.org/wordprocessingml/2006/main">
        <w:t xml:space="preserve">1. 神の言葉の力 - 神の言葉の重要性と、それが私たちの生活にどのような影響を与えるかを理解します。</w:t>
      </w:r>
    </w:p>
    <w:p/>
    <w:p>
      <w:r xmlns:w="http://schemas.openxmlformats.org/wordprocessingml/2006/main">
        <w:t xml:space="preserve">2. 宣言への呼びかけ - 神の言葉を世界に宣言することの重要性を探ります。</w:t>
      </w:r>
    </w:p>
    <w:p/>
    <w:p>
      <w:r xmlns:w="http://schemas.openxmlformats.org/wordprocessingml/2006/main">
        <w:t xml:space="preserve">1. ヨシュア記 8:14-15 「そして、アイの王がこれを見て、彼らは急いで早く起き、町の人々は彼とそのすべての民とともにイスラエルに対して戦いに出て行った」 「約束の時間に、平原の前で。しかし、町の後ろで自分を待ち伏せしている嘘つきたちがいたことを彼は知りたがらなかった。そしてヨシュアと全イスラエルは、彼らの前で打ち負かされたかのようにして、荒野の道を通って逃げた。」</w:t>
      </w:r>
    </w:p>
    <w:p/>
    <w:p>
      <w:r xmlns:w="http://schemas.openxmlformats.org/wordprocessingml/2006/main">
        <w:t xml:space="preserve">2. 詩篇 107:2 - 「主に救われた者にそう言わせてください。主が敵の手から救ってくださった者です。」</w:t>
      </w:r>
    </w:p>
    <w:p/>
    <w:p>
      <w:r xmlns:w="http://schemas.openxmlformats.org/wordprocessingml/2006/main">
        <w:t xml:space="preserve">エレミヤ 19:3 そして言え、「ユダの王たち、エルサレムの住民よ、主の言葉を聞きなさい。イスラエルの神、万軍の主はこう言われる。見よ、わたしはこの場所に災いをもたらす、聞く者は誰でも耳がうずくであろう。</w:t>
      </w:r>
    </w:p>
    <w:p/>
    <w:p>
      <w:r xmlns:w="http://schemas.openxmlformats.org/wordprocessingml/2006/main">
        <w:t xml:space="preserve">イスラエルの神、万軍の主は、ユダの王とエルサレムの住民に災いをもたらすと宣言されます。</w:t>
      </w:r>
    </w:p>
    <w:p/>
    <w:p>
      <w:r xmlns:w="http://schemas.openxmlformats.org/wordprocessingml/2006/main">
        <w:t xml:space="preserve">1. 主は痛みと苦しみをもたらそうとされる</w:t>
      </w:r>
    </w:p>
    <w:p/>
    <w:p>
      <w:r xmlns:w="http://schemas.openxmlformats.org/wordprocessingml/2006/main">
        <w:t xml:space="preserve">2. 困難にもかかわらず神の言葉に耳を傾ける</w:t>
      </w:r>
    </w:p>
    <w:p/>
    <w:p>
      <w:r xmlns:w="http://schemas.openxmlformats.org/wordprocessingml/2006/main">
        <w:t xml:space="preserve">1. 詩篇 46:1-2 - 「神は私たちの避け所であり力であり、困難の中で今すぐに助けてくださる方です。ですから、たとえ地が崩れても、山が海の中心に移されても、私たちは恐れることはありません。」</w:t>
      </w:r>
    </w:p>
    <w:p/>
    <w:p>
      <w:r xmlns:w="http://schemas.openxmlformats.org/wordprocessingml/2006/main">
        <w:t xml:space="preserve">2. イザヤ書 55:8-9 - 「私の考えはあなたの考えではなく、あなたの道は私の道ではない、と主は言われます。天が地より高いように、私の道はあなたの道や私の考えよりも高いからです」あなたの考えよりも。」</w:t>
      </w:r>
    </w:p>
    <w:p/>
    <w:p>
      <w:r xmlns:w="http://schemas.openxmlformats.org/wordprocessingml/2006/main">
        <w:t xml:space="preserve">エレミヤ 19:4 なぜなら、彼らはわたしを見捨て、この場所から遠ざけ、彼らも彼らの先祖も知らない、またユダの王たちも知らない他の神々にそこで香を焚き、この場所を彼らの血で満たしたからである。無実の人々。</w:t>
      </w:r>
    </w:p>
    <w:p/>
    <w:p>
      <w:r xmlns:w="http://schemas.openxmlformats.org/wordprocessingml/2006/main">
        <w:t xml:space="preserve">ユダの人々は神を捨て、他の神々に香を焚くことによってこの地を罪のない人々の血で満たしました。</w:t>
      </w:r>
    </w:p>
    <w:p/>
    <w:p>
      <w:r xmlns:w="http://schemas.openxmlformats.org/wordprocessingml/2006/main">
        <w:t xml:space="preserve">1. 罪の道: 神から離れた結果</w:t>
      </w:r>
    </w:p>
    <w:p/>
    <w:p>
      <w:r xmlns:w="http://schemas.openxmlformats.org/wordprocessingml/2006/main">
        <w:t xml:space="preserve">2. 偶像崇拝の代償: 偽りの神を崇拝することの悲惨な結果</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イザヤ書 55:6-7 - 主が見つかるまでに主を求めなさい。彼が近くにいる間に彼を呼びなさい。悪人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p>
      <w:r xmlns:w="http://schemas.openxmlformats.org/wordprocessingml/2006/main">
        <w:t xml:space="preserve">エレミヤ 19:5 彼らはバアルへの全焼のいけにえとして息子たちを火で焼くためにバアルの高き所も建てましたが、わたしはそれを命令したことも口にしたことも思いつきませんでした。</w:t>
      </w:r>
    </w:p>
    <w:p/>
    <w:p>
      <w:r xmlns:w="http://schemas.openxmlformats.org/wordprocessingml/2006/main">
        <w:t xml:space="preserve">人々は神が命じたわけではないが、自分の息子を捧げ物として燃やしてバアルを崇拝しています。</w:t>
      </w:r>
    </w:p>
    <w:p/>
    <w:p>
      <w:r xmlns:w="http://schemas.openxmlformats.org/wordprocessingml/2006/main">
        <w:t xml:space="preserve">1. 反逆の世界における神の憐れみと恵み</w:t>
      </w:r>
    </w:p>
    <w:p/>
    <w:p>
      <w:r xmlns:w="http://schemas.openxmlformats.org/wordprocessingml/2006/main">
        <w:t xml:space="preserve">2. 偽りの偶像の拒否: 反逆ではなく従順を選択する</w:t>
      </w:r>
    </w:p>
    <w:p/>
    <w:p>
      <w:r xmlns:w="http://schemas.openxmlformats.org/wordprocessingml/2006/main">
        <w:t xml:space="preserve">1. ローマ人への手紙 5:20-21 - 「さらに、罪が増えるために律法が制定されました。しかし、罪が溢れたところには、恵みがさらに溢れました。それは、罪が死に至るまで支配したように、恵みが義を通して永遠の命に至るまで支配するためです。」私たちの主イエス・キリストによって。」</w:t>
      </w:r>
    </w:p>
    <w:p/>
    <w:p>
      <w:r xmlns:w="http://schemas.openxmlformats.org/wordprocessingml/2006/main">
        <w:t xml:space="preserve">2. イザヤ書 44:9-20 - 「彫られた像を造る者はみな虚栄心であり、彼らのおいしいものは何の益にもなりません。そして彼らは自分自身の証人です。彼らは見ていないし、知っていません。恥じるためです。」誰が神を形作ったのか、あるいは何の利益にもならない彫刻を溶かしたのか? 見よ、彼の同胞はみな恥じ入るだろう: そして労働者たち、彼らは人間から出たものである: 彼らは全員集められ、立ち上がろう。それでも彼らは恐れなさい、そうすれば彼らは共に恥じることになるでしょう。」</w:t>
      </w:r>
    </w:p>
    <w:p/>
    <w:p>
      <w:r xmlns:w="http://schemas.openxmlformats.org/wordprocessingml/2006/main">
        <w:t xml:space="preserve">エレミヤ 19:6 それゆえ、見よ、この場所はもはやトフェトともヒンノムの子の谷とも呼ばれず、虐殺の谷と呼ばれる日が来る、と主は言われる。</w:t>
      </w:r>
    </w:p>
    <w:p/>
    <w:p>
      <w:r xmlns:w="http://schemas.openxmlformats.org/wordprocessingml/2006/main">
        <w:t xml:space="preserve">主はトフェトとして知られる場所とヒンノムの子の谷を虐殺の谷と改名すると宣言される。</w:t>
      </w:r>
    </w:p>
    <w:p/>
    <w:p>
      <w:r xmlns:w="http://schemas.openxmlformats.org/wordprocessingml/2006/main">
        <w:t xml:space="preserve">1. 来たるべき神の裁き</w:t>
      </w:r>
    </w:p>
    <w:p/>
    <w:p>
      <w:r xmlns:w="http://schemas.openxmlformats.org/wordprocessingml/2006/main">
        <w:t xml:space="preserve">2. 殺戮の谷: 神の怒りの警告</w:t>
      </w:r>
    </w:p>
    <w:p/>
    <w:p>
      <w:r xmlns:w="http://schemas.openxmlformats.org/wordprocessingml/2006/main">
        <w:t xml:space="preserve">1. イザヤ書 66:24 - そして、彼らは出て行って、私に対して罪を犯した人々の死骸を見るでしょう。彼らの虫は死なず、彼らの火も消えることはありません。そしてそれらはすべての肉なる者にとって忌まわしいものとなるであろう。</w:t>
      </w:r>
    </w:p>
    <w:p/>
    <w:p>
      <w:r xmlns:w="http://schemas.openxmlformats.org/wordprocessingml/2006/main">
        <w:t xml:space="preserve">2. エゼキエル 7:23 - 鎖を作りなさい。土地は血なまぐさい犯罪で満ちており、都市は暴力で満ちているからです。</w:t>
      </w:r>
    </w:p>
    <w:p/>
    <w:p>
      <w:r xmlns:w="http://schemas.openxmlformats.org/wordprocessingml/2006/main">
        <w:t xml:space="preserve">エレミヤ 19:7 そして、わたしはこの場所でのユダとエルサレムの勧告を無効にする。そしてわたしは彼らを敵の前で、そして命を狙う者たちの手によって剣で倒れさせ、彼らの死骸を天の鳥と地の獣の肉として与える。</w:t>
      </w:r>
    </w:p>
    <w:p/>
    <w:p>
      <w:r xmlns:w="http://schemas.openxmlformats.org/wordprocessingml/2006/main">
        <w:t xml:space="preserve">神は罪を死をもって罰します。</w:t>
      </w:r>
    </w:p>
    <w:p/>
    <w:p>
      <w:r xmlns:w="http://schemas.openxmlformats.org/wordprocessingml/2006/main">
        <w:t xml:space="preserve">1: 神は正義であり、神を拒む者を罰するということを忘れてはなりません。</w:t>
      </w:r>
    </w:p>
    <w:p/>
    <w:p>
      <w:r xmlns:w="http://schemas.openxmlformats.org/wordprocessingml/2006/main">
        <w:t xml:space="preserve">2: 私たちは自分の行動の結果に留意し、神に許しを求めなければなりません。</w:t>
      </w:r>
    </w:p>
    <w:p/>
    <w:p>
      <w:r xmlns:w="http://schemas.openxmlformats.org/wordprocessingml/2006/main">
        <w:t xml:space="preserve">1: エゼキエル 18:30-32 ーイスラエルの家よ、それゆえにわたしはあなたを裁く、人はみなその道に従って、と主なる神は言われる。悔い改めて、すべての罪から立ち去りなさい。そうすれば、不法行為があなたの破滅となることはありません。あなたが犯したすべての罪をあなたから捨て去りなさい。そして、あなたを新しい心と新しい霊にしてください。イスラエルの家よ、なぜあなたがたは死ぬのですか？</w:t>
      </w:r>
    </w:p>
    <w:p/>
    <w:p>
      <w:r xmlns:w="http://schemas.openxmlformats.org/wordprocessingml/2006/main">
        <w:t xml:space="preserve">2: ヤコブ 4:17 - したがって、善を行うことを知っていながらそれを行わない者にとって、それは罪です。</w:t>
      </w:r>
    </w:p>
    <w:p/>
    <w:p>
      <w:r xmlns:w="http://schemas.openxmlformats.org/wordprocessingml/2006/main">
        <w:t xml:space="preserve">エレミヤ 19:8 そして、わたしはこの町を荒廃させ、シューッという音を立てさせる。そこを通り過ぎる人は皆、その災いのせいで驚き、シューという音を立てるだろう。</w:t>
      </w:r>
    </w:p>
    <w:p/>
    <w:p>
      <w:r xmlns:w="http://schemas.openxmlformats.org/wordprocessingml/2006/main">
        <w:t xml:space="preserve">神はエルサレムを荒涼としたシューシューという音のする場所にし、通り過ぎる人は皆その疫病に驚き、シューという音を立てるだろう。</w:t>
      </w:r>
    </w:p>
    <w:p/>
    <w:p>
      <w:r xmlns:w="http://schemas.openxmlformats.org/wordprocessingml/2006/main">
        <w:t xml:space="preserve">1. 罪の疫病: 私たちの行動の結果を理解する</w:t>
      </w:r>
    </w:p>
    <w:p/>
    <w:p>
      <w:r xmlns:w="http://schemas.openxmlformats.org/wordprocessingml/2006/main">
        <w:t xml:space="preserve">2. 神の力: 主への畏れはどのようにして私たちに神の主権を思い起こさせるのか</w:t>
      </w:r>
    </w:p>
    <w:p/>
    <w:p>
      <w:r xmlns:w="http://schemas.openxmlformats.org/wordprocessingml/2006/main">
        <w:t xml:space="preserve">1. 箴言 1:7 - 主を恐れることは知識の始まりだが、愚か者は知恵と教えを軽蔑する。</w:t>
      </w:r>
    </w:p>
    <w:p/>
    <w:p>
      <w:r xmlns:w="http://schemas.openxmlformats.org/wordprocessingml/2006/main">
        <w:t xml:space="preserve">2. 詩篇 83:18 - それは、その名だけが主であるあなたが全地の上で最も高いお方であることを人々が知るためです。</w:t>
      </w:r>
    </w:p>
    <w:p/>
    <w:p>
      <w:r xmlns:w="http://schemas.openxmlformats.org/wordprocessingml/2006/main">
        <w:t xml:space="preserve">エレミヤ 19:9 そして、わたしは彼らに彼らの息子の肉と娘の肉を食べさせる。彼らは包囲と窮地の中でその友人の肉を一人残らず食べるであろう、そして彼らの敵と命を狙う者たちも。 、彼らを締め付けるでしょう。</w:t>
      </w:r>
    </w:p>
    <w:p/>
    <w:p>
      <w:r xmlns:w="http://schemas.openxmlformats.org/wordprocessingml/2006/main">
        <w:t xml:space="preserve">主はご自分を見捨てる者たちに自分の子供たちを共食いするよう強制して罰すると約束されています。</w:t>
      </w:r>
    </w:p>
    <w:p/>
    <w:p>
      <w:r xmlns:w="http://schemas.openxmlformats.org/wordprocessingml/2006/main">
        <w:t xml:space="preserve">1. 主の怒り: 不従順の結果</w:t>
      </w:r>
    </w:p>
    <w:p/>
    <w:p>
      <w:r xmlns:w="http://schemas.openxmlformats.org/wordprocessingml/2006/main">
        <w:t xml:space="preserve">2. 生と死の選択: 従順の祝福</w:t>
      </w:r>
    </w:p>
    <w:p/>
    <w:p>
      <w:r xmlns:w="http://schemas.openxmlformats.org/wordprocessingml/2006/main">
        <w:t xml:space="preserve">1. レビ記 18:21 - あなたはあなたの種を火の中に入れてモレクに渡してはならない。また、あなたの神の名を汚してはならない。「わたしは主である」。</w:t>
      </w:r>
    </w:p>
    <w:p/>
    <w:p>
      <w:r xmlns:w="http://schemas.openxmlformats.org/wordprocessingml/2006/main">
        <w:t xml:space="preserve">2. 申命記 30:19 - 私は、生と死、祝福と呪いをあなたの前に置いたことを、あなたに対してこの日を記録するよう天と地に呼びかけます。それゆえ、あなたとあなたの子孫が生きるために、命を選びなさい。</w:t>
      </w:r>
    </w:p>
    <w:p/>
    <w:p>
      <w:r xmlns:w="http://schemas.openxmlformats.org/wordprocessingml/2006/main">
        <w:t xml:space="preserve">エレミヤ 19:10 それから、一緒に行く人々の目の前で瓶を割りなさい。</w:t>
      </w:r>
    </w:p>
    <w:p/>
    <w:p>
      <w:r xmlns:w="http://schemas.openxmlformats.org/wordprocessingml/2006/main">
        <w:t xml:space="preserve">ユダの人々は、差し迫った滅びのしるしとして陶器の壺を割るよう命じられています。</w:t>
      </w:r>
    </w:p>
    <w:p/>
    <w:p>
      <w:r xmlns:w="http://schemas.openxmlformats.org/wordprocessingml/2006/main">
        <w:t xml:space="preserve">1: 私たちの罪によって神の命令が無視されると、滅びは避けられません。</w:t>
      </w:r>
    </w:p>
    <w:p/>
    <w:p>
      <w:r xmlns:w="http://schemas.openxmlformats.org/wordprocessingml/2006/main">
        <w:t xml:space="preserve">2: 神の警告に対する私たちの反応は、従順と悔い改めでなければなりません。</w:t>
      </w:r>
    </w:p>
    <w:p/>
    <w:p>
      <w:r xmlns:w="http://schemas.openxmlformats.org/wordprocessingml/2006/main">
        <w:t xml:space="preserve">1: 申命記 28:15-68 - イスラエルの民が神に従わなかった場合に起こる滅びについての神の警告。</w:t>
      </w:r>
    </w:p>
    <w:p/>
    <w:p>
      <w:r xmlns:w="http://schemas.openxmlformats.org/wordprocessingml/2006/main">
        <w:t xml:space="preserve">2: エゼキエル 18:30-32 - イスラエルの民に、悔い改めて罪から離れるようにとの神の呼びかけ。</w:t>
      </w:r>
    </w:p>
    <w:p/>
    <w:p>
      <w:r xmlns:w="http://schemas.openxmlformats.org/wordprocessingml/2006/main">
        <w:t xml:space="preserve">エレミヤ 19:11 そして彼らに言おう、「万軍の主はこう言われる。それでも、陶器師の器を壊すように、わたしはこの民とこの都市を打ち砕き、再び元に戻すことはできない。そして彼らは、埋葬する場所がなくなるまで、彼らをトフェトに埋めるであろう。</w:t>
      </w:r>
    </w:p>
    <w:p/>
    <w:p>
      <w:r xmlns:w="http://schemas.openxmlformats.org/wordprocessingml/2006/main">
        <w:t xml:space="preserve">主は、まるで陶器師が土の壺を割るかのようにエルサレムとその民を打ち砕き、残った者は場所がなくなるまでトフェトに埋葬されると宣言されます。</w:t>
      </w:r>
    </w:p>
    <w:p/>
    <w:p>
      <w:r xmlns:w="http://schemas.openxmlformats.org/wordprocessingml/2006/main">
        <w:t xml:space="preserve">1. エレミヤ 19:11 を調べる神の裁きの現実</w:t>
      </w:r>
    </w:p>
    <w:p/>
    <w:p>
      <w:r xmlns:w="http://schemas.openxmlformats.org/wordprocessingml/2006/main">
        <w:t xml:space="preserve">2. エレミヤ書 19:11 のトフェトの重要性を明らかにする神の怒りの力</w:t>
      </w:r>
    </w:p>
    <w:p/>
    <w:p>
      <w:r xmlns:w="http://schemas.openxmlformats.org/wordprocessingml/2006/main">
        <w:t xml:space="preserve">1. ローマ 2:5-6 しかし、あなたはかたくなで悔い改めない心のせいで、神の正しい裁きが明らかにされる怒りの日に、自分のために怒りを蓄えているのです。神は自分の行いに従って一人一人に奉仕を与えます。</w:t>
      </w:r>
    </w:p>
    <w:p/>
    <w:p>
      <w:r xmlns:w="http://schemas.openxmlformats.org/wordprocessingml/2006/main">
        <w:t xml:space="preserve">2. イザヤ書 51:17-18 目覚めよ、目覚めよ、立ち上がれ、エルサレムよ、主の手から怒りの杯を飲み、その杯、よろめきの杯を飲み干した者たちよ。彼女が産んだすべての息子の中で、彼女を導いてくれる人は誰もいません。彼女が育てた息子たちの中で彼女の手を取ってくれる者は誰もいない。</w:t>
      </w:r>
    </w:p>
    <w:p/>
    <w:p>
      <w:r xmlns:w="http://schemas.openxmlformats.org/wordprocessingml/2006/main">
        <w:t xml:space="preserve">エレミヤ 19:12 「主は言われる、わたしはこの場所とその住民に対してこのようにし、この町をトフェトとするであろう。</w:t>
      </w:r>
    </w:p>
    <w:p/>
    <w:p>
      <w:r xmlns:w="http://schemas.openxmlformats.org/wordprocessingml/2006/main">
        <w:t xml:space="preserve">主はこの町の住民を罰して、この町をトフェトのようにするであろう。</w:t>
      </w:r>
    </w:p>
    <w:p/>
    <w:p>
      <w:r xmlns:w="http://schemas.openxmlformats.org/wordprocessingml/2006/main">
        <w:t xml:space="preserve">1. 主の怒り: 不従順の結果</w:t>
      </w:r>
    </w:p>
    <w:p/>
    <w:p>
      <w:r xmlns:w="http://schemas.openxmlformats.org/wordprocessingml/2006/main">
        <w:t xml:space="preserve">2. 神の正義: 私たちが蒔いたものを刈り取る</w:t>
      </w:r>
    </w:p>
    <w:p/>
    <w:p>
      <w:r xmlns:w="http://schemas.openxmlformats.org/wordprocessingml/2006/main">
        <w:t xml:space="preserve">1. エゼキエル 24:13 - こうしてわたしの怒りは成就され、わたしの激怒が彼らの上に静まり、わたしは慰められるだろう。そして彼らは、わたしが成し遂げたとき、主であるわたしが熱意をもってそれを語ったということを知るだろう。彼らの中の私の怒り。</w:t>
      </w:r>
    </w:p>
    <w:p/>
    <w:p>
      <w:r xmlns:w="http://schemas.openxmlformats.org/wordprocessingml/2006/main">
        <w:t xml:space="preserve">2. ローマ人への手紙 12:19 -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エレミヤ 19:13 また、エルサレムの家とユダの王の家は、トフェトの場所のように汚されるであろう。その屋根の上にあるすべての家は、天の万軍に向かって香を焚き、注いだからである。他の神々に飲み物を捧げます。</w:t>
      </w:r>
    </w:p>
    <w:p/>
    <w:p>
      <w:r xmlns:w="http://schemas.openxmlformats.org/wordprocessingml/2006/main">
        <w:t xml:space="preserve">エルサレムとユダの家は、偶像崇拝、香を焚き、他の神々に飲み物の捧げ物を注ぎ込んだために汚れていました。</w:t>
      </w:r>
    </w:p>
    <w:p/>
    <w:p>
      <w:r xmlns:w="http://schemas.openxmlformats.org/wordprocessingml/2006/main">
        <w:t xml:space="preserve">1: 偶像崇拝は神の御前で忌まわしいものであり、汚れと結果をもたらします。</w:t>
      </w:r>
    </w:p>
    <w:p/>
    <w:p>
      <w:r xmlns:w="http://schemas.openxmlformats.org/wordprocessingml/2006/main">
        <w:t xml:space="preserve">2: 私たちは神のみを崇拝し、偶像崇拝を拒否しなければなりません。</w:t>
      </w:r>
    </w:p>
    <w:p/>
    <w:p>
      <w:r xmlns:w="http://schemas.openxmlformats.org/wordprocessingml/2006/main">
        <w:t xml:space="preserve">1: 申命記 6:13-14 あなたはあなたの神、主を畏れ、主に仕え、その名によって誓うべきである。あなたは他の神々、あなたの周りにいる民族の神々を追いかけてはなりません。</w:t>
      </w:r>
    </w:p>
    <w:p/>
    <w:p>
      <w:r xmlns:w="http://schemas.openxmlformats.org/wordprocessingml/2006/main">
        <w:t xml:space="preserve">2: 出エジプト記 20:3-5 あなたにはわたしのほかに神があってはならない。あなたは自分のために、上の天にあるもの、下の地にあるもの、あるいは地下の水の中にあるものの彫刻や類似物を作ってはならない。あなたは彼らにひれ伏したり、彼らに仕えたりしてはならない。</w:t>
      </w:r>
    </w:p>
    <w:p/>
    <w:p>
      <w:r xmlns:w="http://schemas.openxmlformats.org/wordprocessingml/2006/main">
        <w:t xml:space="preserve">エレミヤ 19:14 そのとき、エレミヤは主が預言するために遣わされたトフェトから来た。そして彼は主の宮の庭に立った。そして民全員に言った、</w:t>
      </w:r>
    </w:p>
    <w:p/>
    <w:p>
      <w:r xmlns:w="http://schemas.openxmlformats.org/wordprocessingml/2006/main">
        <w:t xml:space="preserve">エレミヤは主からトフェトに遣わされた後、主の宮の庭で民に預言します。</w:t>
      </w:r>
    </w:p>
    <w:p/>
    <w:p>
      <w:r xmlns:w="http://schemas.openxmlformats.org/wordprocessingml/2006/main">
        <w:t xml:space="preserve">1. 神は、神の真実を語り、神の計画を推進するために、予期せぬ方法で私たちを用いられます。</w:t>
      </w:r>
    </w:p>
    <w:p/>
    <w:p>
      <w:r xmlns:w="http://schemas.openxmlformats.org/wordprocessingml/2006/main">
        <w:t xml:space="preserve">2. 神の目的を果たすためには、神の呼びかけに対する私たちの従順が不可欠です。</w:t>
      </w:r>
    </w:p>
    <w:p/>
    <w:p>
      <w:r xmlns:w="http://schemas.openxmlformats.org/wordprocessingml/2006/main">
        <w:t xml:space="preserve">1. イザヤ書 6:8 - そのとき私は、「誰を遣わそうか」という主の声を聞きました。そして誰が私たちのために行くでしょうか？そして私は、「ここにいます。送ってください！」と言いました。</w:t>
      </w:r>
    </w:p>
    <w:p/>
    <w:p>
      <w:r xmlns:w="http://schemas.openxmlformats.org/wordprocessingml/2006/main">
        <w:t xml:space="preserve">2. 使徒 9:15-16 - しかし、主はアナニヤに言われた、「行きなさい」。この人は、異邦人とその王たち、そしてイスラエルの人々に私の名を宣べ伝えるために私が選んだ道具です。彼が私の名のためにどれだけ苦しまなければならないかを教えてやろう。</w:t>
      </w:r>
    </w:p>
    <w:p/>
    <w:p>
      <w:r xmlns:w="http://schemas.openxmlformats.org/wordprocessingml/2006/main">
        <w:t xml:space="preserve">エレミヤ 19:15 イスラエルの神、万軍の主はこう言われる。見よ、わたしはこの都市とそのすべての町に、わたしがこの都市に対して宣告したすべての悪をもたらすであろう。彼らはわたしの言葉を聞かないように首をかたくなにしているからだ。</w:t>
      </w:r>
    </w:p>
    <w:p/>
    <w:p>
      <w:r xmlns:w="http://schemas.openxmlformats.org/wordprocessingml/2006/main">
        <w:t xml:space="preserve">万軍の主でありイスラエルの神は、エルサレムとその町々が神の言葉に耳を傾けなかったために、ご自分が宣告したすべての災いをエルサレムとその町々にもたらすと宣言されます。</w:t>
      </w:r>
    </w:p>
    <w:p/>
    <w:p>
      <w:r xmlns:w="http://schemas.openxmlformats.org/wordprocessingml/2006/main">
        <w:t xml:space="preserve">1. 神の言葉は従うべきである</w:t>
      </w:r>
    </w:p>
    <w:p/>
    <w:p>
      <w:r xmlns:w="http://schemas.openxmlformats.org/wordprocessingml/2006/main">
        <w:t xml:space="preserve">2. 神への不従順は結果をもたらす</w:t>
      </w:r>
    </w:p>
    <w:p/>
    <w:p>
      <w:r xmlns:w="http://schemas.openxmlformats.org/wordprocessingml/2006/main">
        <w:t xml:space="preserve">1. ヨハネ 14:15 「もしあなたが私を愛しているなら、私の命令を守ってください。」</w:t>
      </w:r>
    </w:p>
    <w:p/>
    <w:p>
      <w:r xmlns:w="http://schemas.openxmlformats.org/wordprocessingml/2006/main">
        <w:t xml:space="preserve">2. 箴言 1:25-33 「しかし、あなたがたは私が呼んでも聞かず、私が手を差し伸べても誰も注意を払わないので、あなたは私に呼びかけても私は答えず、私を探しても見つからない」自分。"</w:t>
      </w:r>
    </w:p>
    <w:p/>
    <w:p/>
    <w:p>
      <w:r xmlns:w="http://schemas.openxmlformats.org/wordprocessingml/2006/main">
        <w:t xml:space="preserve">エレミヤ書 20 章では、預言者としてエレミヤが直面した個人的な葛藤と迫害、そして神のメッセージを伝えるという彼の揺るぎない決意が描かれています。</w:t>
      </w:r>
    </w:p>
    <w:p/>
    <w:p>
      <w:r xmlns:w="http://schemas.openxmlformats.org/wordprocessingml/2006/main">
        <w:t xml:space="preserve">第 1 段落: 祭司で神殿の役人であるパシュルは、エレミヤがエルサレムに対する裁きを預言しているのを聞きます (エレミヤ 20:1-2)。怒りから、彼はエレミヤを殴り、ベニヤミンの上の門に杭を打たせました。</w:t>
      </w:r>
    </w:p>
    <w:p/>
    <w:p>
      <w:r xmlns:w="http://schemas.openxmlformats.org/wordprocessingml/2006/main">
        <w:t xml:space="preserve">第 2 段落: 翌日、パシュフルがエレミヤを馬車から解放すると、エレミヤは新しい預言的なメッセージを彼に突きつけます (エレミヤ 20:3-6)。彼はパシュフルの名前を「四方八方の恐怖」と改名し、家族や友人とともにバビロンに捕らえられるだろうと予言する。エルサレムの宝物も奪われます。</w:t>
      </w:r>
    </w:p>
    <w:p/>
    <w:p>
      <w:r xmlns:w="http://schemas.openxmlformats.org/wordprocessingml/2006/main">
        <w:t xml:space="preserve">第 3 段落: エレミヤは預言者としての召命に対する苦悩と不満を表明しています (エレミヤ 20:7-10)。彼は、だまされて預言者になったことや、他人から嘲笑されたことについて神に不平を言います。神の言葉を話すのをやめたくても、神の言葉は自分の中で燃える火のようなものであるため、抑えることができません。</w:t>
      </w:r>
    </w:p>
    <w:p/>
    <w:p>
      <w:r xmlns:w="http://schemas.openxmlformats.org/wordprocessingml/2006/main">
        <w:t xml:space="preserve">第 4 段落: エレミヤは自分の生まれた日を呪います (エレミヤ 20:14-18)。彼は神のメッセージを語るために耐える苦しみを嘆いています。彼は、そのような痛みや嘲笑に直面する必要がなかったために、自分が生まれなかったり、生まれたときに死んだりしなければよかったと願っています。</w:t>
      </w:r>
    </w:p>
    <w:p/>
    <w:p>
      <w:r xmlns:w="http://schemas.openxmlformats.org/wordprocessingml/2006/main">
        <w:t xml:space="preserve">要約すれば、</w:t>
      </w:r>
    </w:p>
    <w:p>
      <w:r xmlns:w="http://schemas.openxmlformats.org/wordprocessingml/2006/main">
        <w:t xml:space="preserve">エレミヤ書第 20 章は、エレミヤが直面する個人的な葛藤と、預言に対する彼の揺るぎない決意を描いています。パシュフルはエルサレムに対して預言したエレミヤを殴り、投獄します。釈放されると、エレミヤはパシュフルがバビロンに捕らえられることを予言する別の預言を伝えます。エレミヤは自分の召しに対して苦悩を表明し、欺瞞や嘲笑について不平を言います。神の言葉を話すのをやめたくても、自分の内にある神の言葉の力のために、それを抑えることができません。彼は自分の生まれた日を呪い、神のメッセージを告げ知らせるために耐えた苦しみを嘆きます。彼は、そのような痛みと嘲笑を避けるために、自分が生まれてこなければ良かったと願っています。この章では、個人的な葛藤と、使命を果たすための揺るぎない献身の両方に焦点を当てています。</w:t>
      </w:r>
    </w:p>
    <w:p/>
    <w:p>
      <w:r xmlns:w="http://schemas.openxmlformats.org/wordprocessingml/2006/main">
        <w:t xml:space="preserve">エレミヤ 20:1 さて、主の宮の総督でもあった祭司インメルの子パシュルは、エレミヤがこれらのことを預言したことを聞いた。</w:t>
      </w:r>
    </w:p>
    <w:p/>
    <w:p>
      <w:r xmlns:w="http://schemas.openxmlformats.org/wordprocessingml/2006/main">
        <w:t xml:space="preserve">主の宮の祭司兼総督であるパシュルはエレミヤの預言を聞きました。</w:t>
      </w:r>
    </w:p>
    <w:p/>
    <w:p>
      <w:r xmlns:w="http://schemas.openxmlformats.org/wordprocessingml/2006/main">
        <w:t xml:space="preserve">1. 忠実な証人の力: 神はご自分の民の言葉をどのように用いられるか</w:t>
      </w:r>
    </w:p>
    <w:p/>
    <w:p>
      <w:r xmlns:w="http://schemas.openxmlformats.org/wordprocessingml/2006/main">
        <w:t xml:space="preserve">2. 従順の道: 神に従うために必要な決意</w:t>
      </w:r>
    </w:p>
    <w:p/>
    <w:p>
      <w:r xmlns:w="http://schemas.openxmlformats.org/wordprocessingml/2006/main">
        <w:t xml:space="preserve">1. ヘブライ 11:1 - さて、信仰とは、望んでいる事柄を保証するものであり、目に見えないものを確信するものです。</w:t>
      </w:r>
    </w:p>
    <w:p/>
    <w:p>
      <w:r xmlns:w="http://schemas.openxmlformats.org/wordprocessingml/2006/main">
        <w:t xml:space="preserve">2. ヨシュア記 24:15 - そして、もし主に仕えることがあなたの目に悪いことであるなら、今日、誰に仕えるかを選びなさい。あなたの先祖が川の向こうの地域で仕えていた神々か、それともその土地に住むアモリ人の神々か。あなたは住んでいます。しかし、私と私の家に関しては、主に仕えます。</w:t>
      </w:r>
    </w:p>
    <w:p/>
    <w:p>
      <w:r xmlns:w="http://schemas.openxmlformats.org/wordprocessingml/2006/main">
        <w:t xml:space="preserve">エレミヤ 20:2 そこで、パシュルは預言者エレミヤを打ち、主の宮のそばにあるベニヤミンの高い門にあった杭の中に置いた。</w:t>
      </w:r>
    </w:p>
    <w:p/>
    <w:p>
      <w:r xmlns:w="http://schemas.openxmlformats.org/wordprocessingml/2006/main">
        <w:t xml:space="preserve">パシュルは預言者エレミヤを罰し、主の宮の近くのベニヤミンの門の檻の中に入れました。</w:t>
      </w:r>
    </w:p>
    <w:p/>
    <w:p>
      <w:r xmlns:w="http://schemas.openxmlformats.org/wordprocessingml/2006/main">
        <w:t xml:space="preserve">1. 従順の重要性: エレミヤからの教訓</w:t>
      </w:r>
    </w:p>
    <w:p/>
    <w:p>
      <w:r xmlns:w="http://schemas.openxmlformats.org/wordprocessingml/2006/main">
        <w:t xml:space="preserve">2. 逆境に直面しても粘り強く生きる: エレミヤの例</w:t>
      </w:r>
    </w:p>
    <w:p/>
    <w:p>
      <w:r xmlns:w="http://schemas.openxmlformats.org/wordprocessingml/2006/main">
        <w:t xml:space="preserve">1. ローマ 5:3-4 それだけではなく、苦しみが忍耐を生み、忍耐が人格を生み、人格が希望を生むことを知っているので、私たちは苦しみを喜びます。</w:t>
      </w:r>
    </w:p>
    <w:p/>
    <w:p>
      <w:r xmlns:w="http://schemas.openxmlformats.org/wordprocessingml/2006/main">
        <w:t xml:space="preserve">2. ヤコブ 1:12 試練を耐え忍ぶ人は幸いです。その人は、試練に耐えた後、主がご自分を愛する者たちに約束された命の冠を受けるからです。</w:t>
      </w:r>
    </w:p>
    <w:p/>
    <w:p>
      <w:r xmlns:w="http://schemas.openxmlformats.org/wordprocessingml/2006/main">
        <w:t xml:space="preserve">エレミヤ 20:3 そして翌日、パシュルが家畜の中からエレミヤを連れ出した。そこでエレミヤは彼に言った、「主はあなたの名前をパシュルではなく、マゴルミサビブと呼ばれておられるのです。」</w:t>
      </w:r>
    </w:p>
    <w:p/>
    <w:p>
      <w:r xmlns:w="http://schemas.openxmlformats.org/wordprocessingml/2006/main">
        <w:t xml:space="preserve">翌日、パシュルはエレミヤを馬車から解放し、エレミヤは主が彼の名前をパシュルからマゴルミサブに変えられたことを彼に告げました。</w:t>
      </w:r>
    </w:p>
    <w:p/>
    <w:p>
      <w:r xmlns:w="http://schemas.openxmlformats.org/wordprocessingml/2006/main">
        <w:t xml:space="preserve">1. 名前の力: 主はどのようにして私たちの名前を変えられるか</w:t>
      </w:r>
    </w:p>
    <w:p/>
    <w:p>
      <w:r xmlns:w="http://schemas.openxmlformats.org/wordprocessingml/2006/main">
        <w:t xml:space="preserve">2. 私たちの人生に対する神の計画: 主の備えを信頼する</w:t>
      </w:r>
    </w:p>
    <w:p/>
    <w:p>
      <w:r xmlns:w="http://schemas.openxmlformats.org/wordprocessingml/2006/main">
        <w:t xml:space="preserve">1. イザヤ書 55:8-9 - 「私の思いはあなたの思いではなく、あなたの道は私の道ではない、と主は言われる。天が地より高いように、私の道はあなたの道よりも高く、私の道はあなたの道よりも高いからである」自分の考えよりも考え。」</w:t>
      </w:r>
    </w:p>
    <w:p/>
    <w:p>
      <w:r xmlns:w="http://schemas.openxmlformats.org/wordprocessingml/2006/main">
        <w:t xml:space="preserve">2. エレミヤ 29:11 - 「わたしはあなたがたのために持っている計画を知っているからです、と主は言われる、あなたがたに未来と希望を与えるために、悪の計画ではなく福祉の計画を立てている。」</w:t>
      </w:r>
    </w:p>
    <w:p/>
    <w:p>
      <w:r xmlns:w="http://schemas.openxmlformats.org/wordprocessingml/2006/main">
        <w:t xml:space="preserve">エレミヤ 20:4 主はこう言われる、「見よ、わたしはあなたを、あなた自身とあなたの友人たちすべてに恐怖させる。彼らは敵の剣で倒れ、あなたの目はそれを見るだろう。そしてわたしはすべてを与える」ユダはバビロンの王の手に渡され、王は彼らを捕虜としてバビロンに連れて行き、剣で彼らを殺すであろう。</w:t>
      </w:r>
    </w:p>
    <w:p/>
    <w:p>
      <w:r xmlns:w="http://schemas.openxmlformats.org/wordprocessingml/2006/main">
        <w:t xml:space="preserve">主はエレミヤに、彼とその友人たちが敵に殺され、ユダの民がバビロンに捕囚されるだろうと警告されます。</w:t>
      </w:r>
    </w:p>
    <w:p/>
    <w:p>
      <w:r xmlns:w="http://schemas.openxmlformats.org/wordprocessingml/2006/main">
        <w:t xml:space="preserve">1. 神の裁き - 神はどのように痛みを用いて私たちに教えられるのか</w:t>
      </w:r>
    </w:p>
    <w:p/>
    <w:p>
      <w:r xmlns:w="http://schemas.openxmlformats.org/wordprocessingml/2006/main">
        <w:t xml:space="preserve">2. 従順の重要性 - 犠牲を払ってでも神の言葉に従う</w:t>
      </w:r>
    </w:p>
    <w:p/>
    <w:p>
      <w:r xmlns:w="http://schemas.openxmlformats.org/wordprocessingml/2006/main">
        <w:t xml:space="preserve">1. 箴言 3:5-6 - 心から主を信頼し、自分の理解に頼らないでください。あらゆる面で神を認めてください。そうすれば神はあなたの道を真っ直ぐにしてくれるでしょう。</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エレミヤ 20:5 さらにわたしは、この町のすべての力、すべての労苦、すべての貴重なもの、そしてユダの王たちのすべての財宝を彼らの敵の手に渡し、それは台無しにされるであろう。彼らを連れてバビロンに運びます。</w:t>
      </w:r>
    </w:p>
    <w:p/>
    <w:p>
      <w:r xmlns:w="http://schemas.openxmlformats.org/wordprocessingml/2006/main">
        <w:t xml:space="preserve">神は、ユダの力、労働、宝、貴重なものをすべて敵の手に渡し、敵は彼らを奪いバビロンに連れ去ると約束しています。</w:t>
      </w:r>
    </w:p>
    <w:p/>
    <w:p>
      <w:r xmlns:w="http://schemas.openxmlformats.org/wordprocessingml/2006/main">
        <w:t xml:space="preserve">1. 手放すことを学ぶ: 神に身を委ねることの力と約束</w:t>
      </w:r>
    </w:p>
    <w:p/>
    <w:p>
      <w:r xmlns:w="http://schemas.openxmlformats.org/wordprocessingml/2006/main">
        <w:t xml:space="preserve">2. 希望を持ち続ける：困難の時に神に頼る</w:t>
      </w:r>
    </w:p>
    <w:p/>
    <w:p>
      <w:r xmlns:w="http://schemas.openxmlformats.org/wordprocessingml/2006/main">
        <w:t xml:space="preserve">1. イザヤ書 40:31 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2.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エレミヤ 20:6 そして、パシュル、あなたとあなたの家に住むすべての者は捕らわれの身となり、あなたはバビロンに行き、そこで死に、あなたとあなたの友人たちも皆、そこに埋葬されるであろう。嘘を予言した。</w:t>
      </w:r>
    </w:p>
    <w:p/>
    <w:p>
      <w:r xmlns:w="http://schemas.openxmlformats.org/wordprocessingml/2006/main">
        <w:t xml:space="preserve">パシュールと彼の家に住んでいた人々は全員バビロンに捕らえられ、そこで嘘を預言していたパシュールと彼の友人たちは死んで埋葬されることになっていました。</w:t>
      </w:r>
    </w:p>
    <w:p/>
    <w:p>
      <w:r xmlns:w="http://schemas.openxmlformats.org/wordprocessingml/2006/main">
        <w:t xml:space="preserve">1. 嘘の結果: エレミヤ 20:6 からの研究</w:t>
      </w:r>
    </w:p>
    <w:p/>
    <w:p>
      <w:r xmlns:w="http://schemas.openxmlformats.org/wordprocessingml/2006/main">
        <w:t xml:space="preserve">2. 神の言葉の力: エレミヤ 20:6 からの考察</w:t>
      </w:r>
    </w:p>
    <w:p/>
    <w:p>
      <w:r xmlns:w="http://schemas.openxmlformats.org/wordprocessingml/2006/main">
        <w:t xml:space="preserve">1. 箴言 12:19-22 - 「真実のくちびるは永遠に続くが、偽りの舌はほんの一瞬である。悪をたくらむ者の心には欺瞞があるが、平和を計画する者には喜びがある。正しい者には災いは降りかからない。 「しかし、悪者は悩みに満ちている。嘘をつく唇は主にとって忌まわしいことだが、忠実に行動する者は主の喜びである。」</w:t>
      </w:r>
    </w:p>
    <w:p/>
    <w:p>
      <w:r xmlns:w="http://schemas.openxmlformats.org/wordprocessingml/2006/main">
        <w:t xml:space="preserve">2. エペソ 4:25 ですから、偽りを捨てて、あなたがた一人一人が隣人に対して真実を語りましょう。なぜなら、私たちはお互いの一員だからです。</w:t>
      </w:r>
    </w:p>
    <w:p/>
    <w:p>
      <w:r xmlns:w="http://schemas.openxmlformats.org/wordprocessingml/2006/main">
        <w:t xml:space="preserve">エレミヤ 20:7 主よ、あなたはわたしを欺き、わたしも騙されました。あなたはわたしより強いのに、勝ちました。わたしは毎日嘲笑され、誰もがわたしを嘲笑します。</w:t>
      </w:r>
    </w:p>
    <w:p/>
    <w:p>
      <w:r xmlns:w="http://schemas.openxmlformats.org/wordprocessingml/2006/main">
        <w:t xml:space="preserve">神の力は私たちの力よりも大きく、どんな状況でも勝利します。</w:t>
      </w:r>
    </w:p>
    <w:p/>
    <w:p>
      <w:r xmlns:w="http://schemas.openxmlformats.org/wordprocessingml/2006/main">
        <w:t xml:space="preserve">1. 困難な時に神の力を信頼する</w:t>
      </w:r>
    </w:p>
    <w:p/>
    <w:p>
      <w:r xmlns:w="http://schemas.openxmlformats.org/wordprocessingml/2006/main">
        <w:t xml:space="preserve">2. 逆境に直面したときに神の力に頼る</w:t>
      </w:r>
    </w:p>
    <w:p/>
    <w:p>
      <w:r xmlns:w="http://schemas.openxmlformats.org/wordprocessingml/2006/main">
        <w:t xml:space="preserve">1. イザヤ書 40:29-31 神は気弱な者に力を与えます。そして力のない者たちには力を増し加えられる。</w:t>
      </w:r>
    </w:p>
    <w:p/>
    <w:p>
      <w:r xmlns:w="http://schemas.openxmlformats.org/wordprocessingml/2006/main">
        <w:t xml:space="preserve">2. ヤコブ 1:2-4 信仰の試練が忍耐を生み出すことを知っているので、さまざまな試練に遭遇したとき、それをすべて喜びと考えてください。</w:t>
      </w:r>
    </w:p>
    <w:p/>
    <w:p>
      <w:r xmlns:w="http://schemas.openxmlformats.org/wordprocessingml/2006/main">
        <w:t xml:space="preserve">エレミヤ 20:8 というのは、私が話して以来、私は叫び、暴力と略奪を叫びました。それは、主の言葉が日々私を非難し、嘲笑するものとなったからである。</w:t>
      </w:r>
    </w:p>
    <w:p/>
    <w:p>
      <w:r xmlns:w="http://schemas.openxmlformats.org/wordprocessingml/2006/main">
        <w:t xml:space="preserve">エレミヤは、主の言葉に従順だったために感じた非難と嘲笑の感情について語ります。</w:t>
      </w:r>
    </w:p>
    <w:p/>
    <w:p>
      <w:r xmlns:w="http://schemas.openxmlformats.org/wordprocessingml/2006/main">
        <w:t xml:space="preserve">1. 従順の力: 主の言葉に従うことがいかに非難と嘲笑につながるか</w:t>
      </w:r>
    </w:p>
    <w:p/>
    <w:p>
      <w:r xmlns:w="http://schemas.openxmlformats.org/wordprocessingml/2006/main">
        <w:t xml:space="preserve">2. 主にある強さを見つける: 試練と艱難を克服する方法</w:t>
      </w:r>
    </w:p>
    <w:p/>
    <w:p>
      <w:r xmlns:w="http://schemas.openxmlformats.org/wordprocessingml/2006/main">
        <w:t xml:space="preserve">1. ヘブライ 12:1-2 - ですから、私たちはこれほど大勢の証人たちに囲まれているのですから、妨げとなるすべてのものと、いとも簡単に絡まる罪を捨て去ろうではありませんか。そして、信仰の先駆者であり完成者であるイエスに目を留めながら、私たちのために示されたレースを粘り強く走りましょう。</w:t>
      </w:r>
    </w:p>
    <w:p/>
    <w:p>
      <w:r xmlns:w="http://schemas.openxmlformats.org/wordprocessingml/2006/main">
        <w:t xml:space="preserve">2. イザヤ書 40:28-31 - 知らないのですか？聞いたことはありませんか？主は永遠の神、地の果ての創造者です。彼は疲れたり疲れたりすることはなく、彼の理解力は誰も理解できません。神は疲れた者に力を与え、弱い者に力を与えます。若者でさえ疲れて疲れ果て、若者はつまずいて転んでしまいます。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エレミヤ 20:9 そこで私は、「私は彼のことには触れませんし、彼の名においてこれ以上話すつもりはありません」と言いました。しかし、彼の言葉は骨の中に燃え盛る火のように私の心の中にあり、私は我慢することにうんざりして、そこにいることができませんでした。</w:t>
      </w:r>
    </w:p>
    <w:p/>
    <w:p>
      <w:r xmlns:w="http://schemas.openxmlformats.org/wordprocessingml/2006/main">
        <w:t xml:space="preserve">神の言葉は力強く、私たちがそれを否定しようとしても、私たちの中に残ります。</w:t>
      </w:r>
    </w:p>
    <w:p/>
    <w:p>
      <w:r xmlns:w="http://schemas.openxmlformats.org/wordprocessingml/2006/main">
        <w:t xml:space="preserve">1. 神の言葉は覆されない - エレミヤ 20:9</w:t>
      </w:r>
    </w:p>
    <w:p/>
    <w:p>
      <w:r xmlns:w="http://schemas.openxmlformats.org/wordprocessingml/2006/main">
        <w:t xml:space="preserve">2. 神の言葉の力 - エレミヤ 20:9</w:t>
      </w:r>
    </w:p>
    <w:p/>
    <w:p>
      <w:r xmlns:w="http://schemas.openxmlformats.org/wordprocessingml/2006/main">
        <w:t xml:space="preserve">1. 詩篇 119:105 - あなたの御言葉は私の足の灯であり、私の道の光です。</w:t>
      </w:r>
    </w:p>
    <w:p/>
    <w:p>
      <w:r xmlns:w="http://schemas.openxmlformats.org/wordprocessingml/2006/main">
        <w:t xml:space="preserve">2. ヘブライ人への手紙 4:12 - 神の言葉は素早く、力強く、どんな両刃の剣よりも鋭く、魂と霊、関節と骨髄を引き裂くまで突き刺し、考えを識別するものだからです。そして心の意図。</w:t>
      </w:r>
    </w:p>
    <w:p/>
    <w:p>
      <w:r xmlns:w="http://schemas.openxmlformats.org/wordprocessingml/2006/main">
        <w:t xml:space="preserve">エレミヤ 20:10 というのは、私は多くの人の中傷を聞いたので、四方八方に恐れがあったからです。報告してください、言ってください、そうすれば私たちはそれを報告します。私の使い魔たちは皆、私が立ち止まるのを見て、こう言いました。</w:t>
      </w:r>
    </w:p>
    <w:p/>
    <w:p>
      <w:r xmlns:w="http://schemas.openxmlformats.org/wordprocessingml/2006/main">
        <w:t xml:space="preserve">この箇所は、エレミヤに危害と中傷をもたらそうとする者たちと、エレミヤを偵察して誘惑しようとする彼の使い魔について語っています。</w:t>
      </w:r>
    </w:p>
    <w:p/>
    <w:p>
      <w:r xmlns:w="http://schemas.openxmlformats.org/wordprocessingml/2006/main">
        <w:t xml:space="preserve">1: 私たちは、私たちを中傷し、私たちに復讐しようとする人々から心を守るべきです。</w:t>
      </w:r>
    </w:p>
    <w:p/>
    <w:p>
      <w:r xmlns:w="http://schemas.openxmlformats.org/wordprocessingml/2006/main">
        <w:t xml:space="preserve">2: たとえ私たちに害を与えようとする人々に直面しても、私たちは寛大に赦すべきです。</w:t>
      </w:r>
    </w:p>
    <w:p/>
    <w:p>
      <w:r xmlns:w="http://schemas.openxmlformats.org/wordprocessingml/2006/main">
        <w:t xml:space="preserve">1: マタイ 6:14-15 - あなたが他の人の罪過を赦すなら、あなたがたの天の父もあなたを赦してくださいますが、あなたが他の人の罪過を許さなければ、あなたの父もあなたの罪過を赦してはくれません。</w:t>
      </w:r>
    </w:p>
    <w:p/>
    <w:p>
      <w:r xmlns:w="http://schemas.openxmlformats.org/wordprocessingml/2006/main">
        <w:t xml:space="preserve">2: 箴言 24:17 - 敵が倒れても喜ぶな、敵がつまずいても心を喜ぶな。</w:t>
      </w:r>
    </w:p>
    <w:p/>
    <w:p>
      <w:r xmlns:w="http://schemas.openxmlformats.org/wordprocessingml/2006/main">
        <w:t xml:space="preserve">エレミヤ 20:11 しかし、主は力強い恐るべき者としてわたしとともにおられる。それゆえ、わたしを迫害する者たちはつまずくであろうし、勝つことはできない。彼らは大いに恥じ入るであろう。彼らは繁栄しないからです。彼らの永遠の混乱は決して忘れられないからです。</w:t>
      </w:r>
    </w:p>
    <w:p/>
    <w:p>
      <w:r xmlns:w="http://schemas.openxmlformats.org/wordprocessingml/2006/main">
        <w:t xml:space="preserve">主は強力かつ恐ろしい者としてエレミヤとともにおられ、その結果、彼の迫害者たちはつまずいて勝利することができず、成功の欠如を大いに恥じ、永遠の混乱を経験することになります。</w:t>
      </w:r>
    </w:p>
    <w:p/>
    <w:p>
      <w:r xmlns:w="http://schemas.openxmlformats.org/wordprocessingml/2006/main">
        <w:t xml:space="preserve">1. 神は私たちの強力な守護者です</w:t>
      </w:r>
    </w:p>
    <w:p/>
    <w:p>
      <w:r xmlns:w="http://schemas.openxmlformats.org/wordprocessingml/2006/main">
        <w:t xml:space="preserve">2. 神の正義の力</w:t>
      </w:r>
    </w:p>
    <w:p/>
    <w:p>
      <w:r xmlns:w="http://schemas.openxmlformats.org/wordprocessingml/2006/main">
        <w:t xml:space="preserve">1. 詩篇 34:7 - 主の御使いは、主を恐れる者の周りに陣を張り、彼らを救い出す。</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エレミヤ 20:12 しかし、義人を試み、手綱と心をご覧になる万軍の主よ、彼らに対するあなたの復讐を私に見せてください。私はあなたに大義を明らかにしたからです。</w:t>
      </w:r>
    </w:p>
    <w:p/>
    <w:p>
      <w:r xmlns:w="http://schemas.openxmlformats.org/wordprocessingml/2006/main">
        <w:t xml:space="preserve">神は義人を試し、真実を求めて心の奥底を探ります。彼は正義をもたらす究極の裁判官です。</w:t>
      </w:r>
    </w:p>
    <w:p/>
    <w:p>
      <w:r xmlns:w="http://schemas.openxmlformats.org/wordprocessingml/2006/main">
        <w:t xml:space="preserve">1: 主とその裁きを信頼してください。主はすべてを見ておられ、唯一の最終的な裁き主だからです。</w:t>
      </w:r>
    </w:p>
    <w:p/>
    <w:p>
      <w:r xmlns:w="http://schemas.openxmlformats.org/wordprocessingml/2006/main">
        <w:t xml:space="preserve">2: 神は私たちの心の奥底を裁き、義人を試し、その行いに応じてすべての人に報いるということを忘れないでください。</w:t>
      </w:r>
    </w:p>
    <w:p/>
    <w:p>
      <w:r xmlns:w="http://schemas.openxmlformats.org/wordprocessingml/2006/main">
        <w:t xml:space="preserve">1: エレミヤ 17:10 - 主であるわたしは、すべての人にその道に従って、その行いの成果に従って与えるために、心を探り、手綱を試みます。</w:t>
      </w:r>
    </w:p>
    <w:p/>
    <w:p>
      <w:r xmlns:w="http://schemas.openxmlformats.org/wordprocessingml/2006/main">
        <w:t xml:space="preserve">2: 詩篇 7:9 - ああ、悪者の悪行が終わりますように。しかし、正しいものを確立してください。義なる神が心と手綱を試みられるからです。</w:t>
      </w:r>
    </w:p>
    <w:p/>
    <w:p>
      <w:r xmlns:w="http://schemas.openxmlformats.org/wordprocessingml/2006/main">
        <w:t xml:space="preserve">エレミヤ 20:13 主に歌え、主を讃えよ。主は貧しい者の魂を悪者の手から救い出してくださった。</w:t>
      </w:r>
    </w:p>
    <w:p/>
    <w:p>
      <w:r xmlns:w="http://schemas.openxmlformats.org/wordprocessingml/2006/main">
        <w:t xml:space="preserve">主は貧しい人々を悪者の手から救い出してくださいます。</w:t>
      </w:r>
    </w:p>
    <w:p/>
    <w:p>
      <w:r xmlns:w="http://schemas.openxmlformats.org/wordprocessingml/2006/main">
        <w:t xml:space="preserve">1. 神は抑圧された人々を救出してくださる方です</w:t>
      </w:r>
    </w:p>
    <w:p/>
    <w:p>
      <w:r xmlns:w="http://schemas.openxmlformats.org/wordprocessingml/2006/main">
        <w:t xml:space="preserve">2. 貧しい人々に対する主の保護</w:t>
      </w:r>
    </w:p>
    <w:p/>
    <w:p>
      <w:r xmlns:w="http://schemas.openxmlformats.org/wordprocessingml/2006/main">
        <w:t xml:space="preserve">1. 出エジプト記 22:21-24 - あなたがたは、エジプトの地に寄留者であったのだから、寄留者を不当に扱ったり、抑圧してはならない。</w:t>
      </w:r>
    </w:p>
    <w:p/>
    <w:p>
      <w:r xmlns:w="http://schemas.openxmlformats.org/wordprocessingml/2006/main">
        <w:t xml:space="preserve">2. イザヤ書 58:6-7 - これが私の選んだ断食ではないでしょうか。悪の束縛を解き、くびきの紐を解き、抑圧されている人々を解放し、すべてのくびきを打ち破ることです。</w:t>
      </w:r>
    </w:p>
    <w:p/>
    <w:p>
      <w:r xmlns:w="http://schemas.openxmlformats.org/wordprocessingml/2006/main">
        <w:t xml:space="preserve">エレミヤ 20:14 わたしが生まれた日が呪われますように。母がわたしを産んだ日が祝福されるべきではありません。</w:t>
      </w:r>
    </w:p>
    <w:p/>
    <w:p>
      <w:r xmlns:w="http://schemas.openxmlformats.org/wordprocessingml/2006/main">
        <w:t xml:space="preserve">エレミヤは自分の生まれた日を呪い、自分の人生に対する憤りを表明します。</w:t>
      </w:r>
    </w:p>
    <w:p/>
    <w:p>
      <w:r xmlns:w="http://schemas.openxmlformats.org/wordprocessingml/2006/main">
        <w:t xml:space="preserve">1. 人生の課題を受け入れることを学ぶ: 困難な状況で祝福を見つける方法</w:t>
      </w:r>
    </w:p>
    <w:p/>
    <w:p>
      <w:r xmlns:w="http://schemas.openxmlformats.org/wordprocessingml/2006/main">
        <w:t xml:space="preserve">2. 神の計画: 神の意志を受け入れて平和を見つける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エレミヤ 20:15 私の父に「男の子が生まれました。あなたに男の子が生まれました。」と知らせを伝えた男は呪われよ。彼をとても喜ばせました。</w:t>
      </w:r>
    </w:p>
    <w:p/>
    <w:p>
      <w:r xmlns:w="http://schemas.openxmlformats.org/wordprocessingml/2006/main">
        <w:t xml:space="preserve">エレミヤの父親に子供の誕生の知らせをもたらした男は呪われました。</w:t>
      </w:r>
    </w:p>
    <w:p/>
    <w:p>
      <w:r xmlns:w="http://schemas.openxmlformats.org/wordprocessingml/2006/main">
        <w:t xml:space="preserve">1. 言葉の力: 私たちが他人に話す方法</w:t>
      </w:r>
    </w:p>
    <w:p/>
    <w:p>
      <w:r xmlns:w="http://schemas.openxmlformats.org/wordprocessingml/2006/main">
        <w:t xml:space="preserve">2. 親の期待の祝福と呪い</w:t>
      </w:r>
    </w:p>
    <w:p/>
    <w:p>
      <w:r xmlns:w="http://schemas.openxmlformats.org/wordprocessingml/2006/main">
        <w:t xml:space="preserve">1. 箴言 12:18、無謀な言葉を剣で突き刺すような人がいますが、賢者の舌は癒しをもたらします。</w:t>
      </w:r>
    </w:p>
    <w:p/>
    <w:p>
      <w:r xmlns:w="http://schemas.openxmlformats.org/wordprocessingml/2006/main">
        <w:t xml:space="preserve">2. ガラテヤ 6:7-8、騙されないでください。神は嘲笑されることはありません。人がまくものは、神も刈り取るからです。自分の肉に種を蒔く人は肉から腐敗を刈り取りますが、御霊に種を蒔く人は御霊から永遠の命を刈り取るからです。</w:t>
      </w:r>
    </w:p>
    <w:p/>
    <w:p>
      <w:r xmlns:w="http://schemas.openxmlformats.org/wordprocessingml/2006/main">
        <w:t xml:space="preserve">エレミヤ 20:16 その人は、主が打ち倒されたのに悔い改めなかった都市のようになりなさい。そして、朝の叫び声と昼時の叫び声を彼に聞かせてください。</w:t>
      </w:r>
    </w:p>
    <w:p/>
    <w:p>
      <w:r xmlns:w="http://schemas.openxmlformats.org/wordprocessingml/2006/main">
        <w:t xml:space="preserve">エレミヤは、主が過去に都市を罰したように、朝の叫びと昼の叫び声で敵が罰されるように祈ります。</w:t>
      </w:r>
    </w:p>
    <w:p/>
    <w:p>
      <w:r xmlns:w="http://schemas.openxmlformats.org/wordprocessingml/2006/main">
        <w:t xml:space="preserve">1. 主のこだま - エレミヤ書 20:16 の神罰のこだまを探る</w:t>
      </w:r>
    </w:p>
    <w:p/>
    <w:p>
      <w:r xmlns:w="http://schemas.openxmlformats.org/wordprocessingml/2006/main">
        <w:t xml:space="preserve">2. 悔い改めと憐れみ - 神罰に直面したときの悔い改めと憐れみの力を考察する</w:t>
      </w:r>
    </w:p>
    <w:p/>
    <w:p>
      <w:r xmlns:w="http://schemas.openxmlformats.org/wordprocessingml/2006/main">
        <w:t xml:space="preserve">1. イザヤ書 5:25-30 - 旧約聖書の都市に対する主の裁きを探る</w:t>
      </w:r>
    </w:p>
    <w:p/>
    <w:p>
      <w:r xmlns:w="http://schemas.openxmlformats.org/wordprocessingml/2006/main">
        <w:t xml:space="preserve">2. ローマ 12:17-21 - 苦しみと悪に直面して慈悲と正義を探求する</w:t>
      </w:r>
    </w:p>
    <w:p/>
    <w:p>
      <w:r xmlns:w="http://schemas.openxmlformats.org/wordprocessingml/2006/main">
        <w:t xml:space="preserve">エレミヤ 20:17 なぜなら、彼は私を胎内から殺したわけではないからです。あるいは、母が私の墓であり、母の子宮がいつも私と一緒にいてくれるかもしれないことを。</w:t>
      </w:r>
    </w:p>
    <w:p/>
    <w:p>
      <w:r xmlns:w="http://schemas.openxmlformats.org/wordprocessingml/2006/main">
        <w:t xml:space="preserve">胎内からのエレミヤの神の保護。</w:t>
      </w:r>
    </w:p>
    <w:p/>
    <w:p>
      <w:r xmlns:w="http://schemas.openxmlformats.org/wordprocessingml/2006/main">
        <w:t xml:space="preserve">1: 私たちに対する神の愛と配慮は、私たちが生まれる前から始まっています。</w:t>
      </w:r>
    </w:p>
    <w:p/>
    <w:p>
      <w:r xmlns:w="http://schemas.openxmlformats.org/wordprocessingml/2006/main">
        <w:t xml:space="preserve">2: 神はどんな状況であっても、私たちの生活の中に常に存在します。</w:t>
      </w:r>
    </w:p>
    <w:p/>
    <w:p>
      <w:r xmlns:w="http://schemas.openxmlformats.org/wordprocessingml/2006/main">
        <w:t xml:space="preserve">1: 詩篇 139:13-14 - あなたは私の最も奥深い存在を創造されました。あなたは母の胎内で私を結び合わせてくれました。私があなたを讃美するのは、私が恐ろしいほどに素晴らしく造られているからです。あなたの作品は素晴らしいです、私はそれをよく知っています。</w:t>
      </w:r>
    </w:p>
    <w:p/>
    <w:p>
      <w:r xmlns:w="http://schemas.openxmlformats.org/wordprocessingml/2006/main">
        <w:t xml:space="preserve">2: イザヤ書 44:2 - あなたを造り、胎内で形作り、あなたを助けてくださる主はこう言われます。「恐れるな、わが僕ヤコブよ、わが選んだエシュルンよ。」</w:t>
      </w:r>
    </w:p>
    <w:p/>
    <w:p>
      <w:r xmlns:w="http://schemas.openxmlformats.org/wordprocessingml/2006/main">
        <w:t xml:space="preserve">エレミヤ 20:18 それなのに、なぜ私は苦しみと悲しみを見るために子宮から出てきたのでしょうか、恥で日々を過ごすことになるのでしょうか。</w:t>
      </w:r>
    </w:p>
    <w:p/>
    <w:p>
      <w:r xmlns:w="http://schemas.openxmlformats.org/wordprocessingml/2006/main">
        <w:t xml:space="preserve">エレミヤは人生で経験した苦しみに対する絶望と苦悩を表現します。</w:t>
      </w:r>
    </w:p>
    <w:p/>
    <w:p>
      <w:r xmlns:w="http://schemas.openxmlformats.org/wordprocessingml/2006/main">
        <w:t xml:space="preserve">1. 「苦しみの人生: 絶望にもかかわらず希望を見つける方法」</w:t>
      </w:r>
    </w:p>
    <w:p/>
    <w:p>
      <w:r xmlns:w="http://schemas.openxmlformats.org/wordprocessingml/2006/main">
        <w:t xml:space="preserve">2.「エレミヤの嘆き: 恥と悲しみの人生にどう耐えるか」</w:t>
      </w:r>
    </w:p>
    <w:p/>
    <w:p>
      <w:r xmlns:w="http://schemas.openxmlformats.org/wordprocessingml/2006/main">
        <w:t xml:space="preserve">1. ローマ人への手紙 8:18-19 「私は、今の苦しみは、私たちに明らかにされる栄光に比べれば価値がないと考えています。被造物は、神の子たちが現れるのを切望して待っているからです。 」</w:t>
      </w:r>
    </w:p>
    <w:p/>
    <w:p>
      <w:r xmlns:w="http://schemas.openxmlformats.org/wordprocessingml/2006/main">
        <w:t xml:space="preserve">2. イザヤ書 53:3-5 「彼は人々に軽蔑され、拒絶されました。悲しみの人で、悲しみを知っていました。そして、人々が顔を隠す者として彼は軽蔑され、私たちは彼を尊敬していませんでした。確かに彼は耐えました」私たちの悲しみを担い、私たちの悲しみを背負ったのに、私たちは打たれ、神に打ちのめされ、苦しんでいる彼を尊敬しました。しかし、彼は私たちの罪のために刺され、彼は私たちの咎のために打ち砕かれました。彼には私たちに平安をもたらす懲罰があり、彼の傷によって私たちは癒されています。」</w:t>
      </w:r>
    </w:p>
    <w:p/>
    <w:p/>
    <w:p>
      <w:r xmlns:w="http://schemas.openxmlformats.org/wordprocessingml/2006/main">
        <w:t xml:space="preserve">エレミヤ書 21 章には、バビロンによるエルサレム包囲中のエレミヤのとりなしを求めるゼデキヤ王の要請と、神の返答と差し迫った滅びの警告が記録されています。</w:t>
      </w:r>
    </w:p>
    <w:p/>
    <w:p>
      <w:r xmlns:w="http://schemas.openxmlformats.org/wordprocessingml/2006/main">
        <w:t xml:space="preserve">第 1 段落: ゼデキヤ王は、バビロン包囲の結果について尋ねるために、パシュルともう一人の役人をエレミヤに送ります (エレミヤ 21:1-2)。彼はエレミヤに神の導きを求め、攻撃してくる軍隊からの救出を祈るように頼みます。</w:t>
      </w:r>
    </w:p>
    <w:p/>
    <w:p>
      <w:r xmlns:w="http://schemas.openxmlformats.org/wordprocessingml/2006/main">
        <w:t xml:space="preserve">第 2 段落: 神はエレミヤを通してゼデキヤの質問に答えます (エレミヤ 21:3-7)。神はゼデキヤに、バビロニア人と戦うが、それはエルサレムの人々が悔い改めて彼らの悪から離れる場合に限られると告げます。もし彼らが拒否すれば、エルサレムは陥落し、ゼデキヤ自身もネブカドネザルに捕らえられるでしょう。</w:t>
      </w:r>
    </w:p>
    <w:p/>
    <w:p>
      <w:r xmlns:w="http://schemas.openxmlformats.org/wordprocessingml/2006/main">
        <w:t xml:space="preserve">第 3 段落: 神は王家とエルサレムの民の両方に、差し迫った滅びについて警告します (エレミヤ 21:8-10)。彼は、この都市に留まる者は飢餓、剣、疫病に直面すると宣言します。バビロニア軍に降伏した人々は命を救われるでしょう。</w:t>
      </w:r>
    </w:p>
    <w:p/>
    <w:p>
      <w:r xmlns:w="http://schemas.openxmlformats.org/wordprocessingml/2006/main">
        <w:t xml:space="preserve">第 4 段落: 神はゼデキヤに直接語られます (エレミヤ 21:11-14)。彼は正義を執行し、抑圧されている人々を救い、慈悲を示すよう訴えています。そうすれば、彼には生き残る希望があるかもしれない。しかし、もし彼が神の命令に従うことを拒否した場合、エルサレムは火で焼き尽くされてしまいます。</w:t>
      </w:r>
    </w:p>
    <w:p/>
    <w:p>
      <w:r xmlns:w="http://schemas.openxmlformats.org/wordprocessingml/2006/main">
        <w:t xml:space="preserve">要約すれば、</w:t>
      </w:r>
    </w:p>
    <w:p>
      <w:r xmlns:w="http://schemas.openxmlformats.org/wordprocessingml/2006/main">
        <w:t xml:space="preserve">エレミヤ書 21 章では、バビロニアによるエルサレム包囲中にゼデキヤ王がエレミヤのとりなしを求めている様子が描かれています。ゼデキヤはエレミヤに、攻撃する軍からの救出を神に求めるよう頼みます。神はエレミヤを通してこれに応え、救いには悔い改めが必要であると宣言します。もし彼らが拒否すれば、エルサレムは陥落し、ゼデキヤ自身も捕らえられるでしょう。神は王室と国民の両方に、差し迫った破滅について警告しています。降伏した者は命を救うことができますが、エルサレムに留まる者は災難に直面します。神はゼデキヤに直接語りかけ、正義を執行し憐れみを示すよう促します。彼の従順は希望をもたらすかもしれませんが、不従順は火を焼き尽くすことになります。この章では、神の警告と危機の中での悔い改めの機会の両方を強調しています。</w:t>
      </w:r>
    </w:p>
    <w:p/>
    <w:p>
      <w:r xmlns:w="http://schemas.openxmlformats.org/wordprocessingml/2006/main">
        <w:t xml:space="preserve">エレミヤ 21:1 ゼデキヤ王がメルキヤの子パシュルと祭司マアセヤの子ゼパニヤをエレミヤに遣わしたとき、主からエレミヤに臨んで言われた言葉。</w:t>
      </w:r>
    </w:p>
    <w:p/>
    <w:p>
      <w:r xmlns:w="http://schemas.openxmlformats.org/wordprocessingml/2006/main">
        <w:t xml:space="preserve">神はゼデキヤ、パシュル、ゼパニヤを通してエレミヤにメッセージを送ります。</w:t>
      </w:r>
    </w:p>
    <w:p/>
    <w:p>
      <w:r xmlns:w="http://schemas.openxmlformats.org/wordprocessingml/2006/main">
        <w:t xml:space="preserve">1. 神はメッセージを伝えるために予期せぬ人々を用いる</w:t>
      </w:r>
    </w:p>
    <w:p/>
    <w:p>
      <w:r xmlns:w="http://schemas.openxmlformats.org/wordprocessingml/2006/main">
        <w:t xml:space="preserve">2. 神の言葉は止められない</w:t>
      </w:r>
    </w:p>
    <w:p/>
    <w:p>
      <w:r xmlns:w="http://schemas.openxmlformats.org/wordprocessingml/2006/main">
        <w:t xml:space="preserve">1. ローマ人への手紙 8:31-39 - 誰も私たちを神の愛から引き離すことはできません。</w:t>
      </w:r>
    </w:p>
    <w:p/>
    <w:p>
      <w:r xmlns:w="http://schemas.openxmlformats.org/wordprocessingml/2006/main">
        <w:t xml:space="preserve">2. イザヤ書 55:11 - 神の言葉は無効には戻らない</w:t>
      </w:r>
    </w:p>
    <w:p/>
    <w:p>
      <w:r xmlns:w="http://schemas.openxmlformats.org/wordprocessingml/2006/main">
        <w:t xml:space="preserve">エレミヤ 21:2 わたしたちのために主に求めてください。バビロンの王ネブカドレザルが我々に対して戦争を仕掛けてきたからだ。そうであれば、主はそのすべての不思議な御業に従って私たちを扱って、私たちから立ち上ってくださるでしょう。</w:t>
      </w:r>
    </w:p>
    <w:p/>
    <w:p>
      <w:r xmlns:w="http://schemas.openxmlformats.org/wordprocessingml/2006/main">
        <w:t xml:space="preserve">ユダの人々はネブカドレザルに対抗するために主に助けを求めます。</w:t>
      </w:r>
    </w:p>
    <w:p/>
    <w:p>
      <w:r xmlns:w="http://schemas.openxmlformats.org/wordprocessingml/2006/main">
        <w:t xml:space="preserve">1: 困難なとき、私たちは主に助けを求めるべきです。</w:t>
      </w:r>
    </w:p>
    <w:p/>
    <w:p>
      <w:r xmlns:w="http://schemas.openxmlformats.org/wordprocessingml/2006/main">
        <w:t xml:space="preserve">2: たとえ悲惨な状況にあっても、主は忠実であり、私たちを助けに来てくださいます。</w:t>
      </w:r>
    </w:p>
    <w:p/>
    <w:p>
      <w:r xmlns:w="http://schemas.openxmlformats.org/wordprocessingml/2006/main">
        <w:t xml:space="preserve">1: イザヤ書 41:10 - 「恐れるな。わたしはあなたとともにいるから。落胆することはない。わたしはあなたの神だから。わたしはあなたを強める。そうだ、わたしはあなたを助ける。わたしの義の右の手であなたを支える。」</w:t>
      </w:r>
    </w:p>
    <w:p/>
    <w:p>
      <w:r xmlns:w="http://schemas.openxmlformats.org/wordprocessingml/2006/main">
        <w:t xml:space="preserve">2: 詩篇 46:1 - 「神は私たちの避け所であり力であり、困難の中で今まさに助けてくださる方です。」</w:t>
      </w:r>
    </w:p>
    <w:p/>
    <w:p>
      <w:r xmlns:w="http://schemas.openxmlformats.org/wordprocessingml/2006/main">
        <w:t xml:space="preserve">エレミヤ 21:3 そこでエレミヤは彼らに言った、「あなたたちはゼデキヤにこう言うべきだ。</w:t>
      </w:r>
    </w:p>
    <w:p/>
    <w:p>
      <w:r xmlns:w="http://schemas.openxmlformats.org/wordprocessingml/2006/main">
        <w:t xml:space="preserve">神はゼデキヤに、神を信頼し、神の命令に従うよう求めています。</w:t>
      </w:r>
    </w:p>
    <w:p/>
    <w:p>
      <w:r xmlns:w="http://schemas.openxmlformats.org/wordprocessingml/2006/main">
        <w:t xml:space="preserve">1. 困難な時に神に頼る</w:t>
      </w:r>
    </w:p>
    <w:p/>
    <w:p>
      <w:r xmlns:w="http://schemas.openxmlformats.org/wordprocessingml/2006/main">
        <w:t xml:space="preserve">2. いかなる状況であっても神の命令に従う</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詩篇 119:11 - 私はあなたに対して罪を犯さないように、あなたの言葉を心の中に隠しました。</w:t>
      </w:r>
    </w:p>
    <w:p/>
    <w:p>
      <w:r xmlns:w="http://schemas.openxmlformats.org/wordprocessingml/2006/main">
        <w:t xml:space="preserve">エレミヤ 21:4 イスラエルの神、主はこう言われる。見よ、わたしはあなたたちがバビロンの王と、そして城壁なしであなたたちを包囲するカルデア人と戦うために手にしている戦争の武器を返し、彼らをこの町の真ん中に集めてやる。</w:t>
      </w:r>
    </w:p>
    <w:p/>
    <w:p>
      <w:r xmlns:w="http://schemas.openxmlformats.org/wordprocessingml/2006/main">
        <w:t xml:space="preserve">神はバビロンの王とカルデア人に対して使われた戦争兵器を彼らに返し、エルサレムの真ん中に彼らを集結させると約束しています。</w:t>
      </w:r>
    </w:p>
    <w:p/>
    <w:p>
      <w:r xmlns:w="http://schemas.openxmlformats.org/wordprocessingml/2006/main">
        <w:t xml:space="preserve">1. 神は私たちの守護者である - エレミヤ 21:4 は、神が私たちの守護者であり、たとえ敵の真っ只中でも私たちのために戦ってくださることを思い出させます。</w:t>
      </w:r>
    </w:p>
    <w:p/>
    <w:p>
      <w:r xmlns:w="http://schemas.openxmlformats.org/wordprocessingml/2006/main">
        <w:t xml:space="preserve">2. 信仰にしっかり立ちなさい - エレミヤ 21:4 は、信仰にしっかりと立ち、神が私たちのために戦いを戦ってくれると信頼するように教えています。</w:t>
      </w:r>
    </w:p>
    <w:p/>
    <w:p>
      <w:r xmlns:w="http://schemas.openxmlformats.org/wordprocessingml/2006/main">
        <w:t xml:space="preserve">1. イザヤ書 54:17 - 「あなたに対して作られたどんな武器も栄えず、裁きであなたに向かって立ち上がるすべての舌をあなたは罪に定めなければなりません。これは主の僕たちの遺産であり、彼らの義はわたしから出たものです。」と彼は言います。主。</w:t>
      </w:r>
    </w:p>
    <w:p/>
    <w:p>
      <w:r xmlns:w="http://schemas.openxmlformats.org/wordprocessingml/2006/main">
        <w:t xml:space="preserve">2. 出エジプト記 14:14 - 主はあなたのために戦ってくださいます。ただじっとしていればいいのです。</w:t>
      </w:r>
    </w:p>
    <w:p/>
    <w:p>
      <w:r xmlns:w="http://schemas.openxmlformats.org/wordprocessingml/2006/main">
        <w:t xml:space="preserve">エレミヤ 21:5 そして、わたしも、怒りと激怒と激しい怒りのうちに、差し伸べられた手と強い腕をもって、あなたたちと戦います。</w:t>
      </w:r>
    </w:p>
    <w:p/>
    <w:p>
      <w:r xmlns:w="http://schemas.openxmlformats.org/wordprocessingml/2006/main">
        <w:t xml:space="preserve">神は、怒り、激怒、そして激しい憤りを持って神の民と戦うと宣言されています。</w:t>
      </w:r>
    </w:p>
    <w:p/>
    <w:p>
      <w:r xmlns:w="http://schemas.openxmlformats.org/wordprocessingml/2006/main">
        <w:t xml:space="preserve">1. 神の怒り: 神の怒りを理解する</w:t>
      </w:r>
    </w:p>
    <w:p/>
    <w:p>
      <w:r xmlns:w="http://schemas.openxmlformats.org/wordprocessingml/2006/main">
        <w:t xml:space="preserve">2. 神の愛の力: 神の憐れみを知る</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ヘブライ 4:16 - それでは、私たちが慈悲を受け、必要なときに助けてくれる恵みを見つけることができるように、自信を持って恵みの御座に近づきましょう。</w:t>
      </w:r>
    </w:p>
    <w:p/>
    <w:p>
      <w:r xmlns:w="http://schemas.openxmlformats.org/wordprocessingml/2006/main">
        <w:t xml:space="preserve">エレミヤ 21:6 そして、わたしはこの町の住民を、人も獣も打ち倒す。彼らは大疫病で死ぬであろう。</w:t>
      </w:r>
    </w:p>
    <w:p/>
    <w:p>
      <w:r xmlns:w="http://schemas.openxmlformats.org/wordprocessingml/2006/main">
        <w:t xml:space="preserve">神はエルサレムの人々を罰し、人間と獣の両方を殺す大疫病を送ります。</w:t>
      </w:r>
    </w:p>
    <w:p/>
    <w:p>
      <w:r xmlns:w="http://schemas.openxmlformats.org/wordprocessingml/2006/main">
        <w:t xml:space="preserve">1. 神の慈悲と正義</w:t>
      </w:r>
    </w:p>
    <w:p/>
    <w:p>
      <w:r xmlns:w="http://schemas.openxmlformats.org/wordprocessingml/2006/main">
        <w:t xml:space="preserve">2. 不服従の結果</w:t>
      </w:r>
    </w:p>
    <w:p/>
    <w:p>
      <w:r xmlns:w="http://schemas.openxmlformats.org/wordprocessingml/2006/main">
        <w:t xml:space="preserve">1. ルカ 13:1-5 イエスは罪の結果について警告する</w:t>
      </w:r>
    </w:p>
    <w:p/>
    <w:p>
      <w:r xmlns:w="http://schemas.openxmlformats.org/wordprocessingml/2006/main">
        <w:t xml:space="preserve">2. エゼキエル 14:12-23 エルサレムとその住民に対する神の怒り</w:t>
      </w:r>
    </w:p>
    <w:p/>
    <w:p>
      <w:r xmlns:w="http://schemas.openxmlformats.org/wordprocessingml/2006/main">
        <w:t xml:space="preserve">エレミヤ 21:7 その後、主は言われる、「わたしはユダの王ゼデキヤとその家臣、民、そしてこの町に残っている者たちを、疫病と剣と飢餓から救い出す」。バビロンの王ネブカドレザルの手へ、敵の手に、命を狙う者の手に、そして彼は剣の刃で彼らを打ち負かすであろう。彼は彼らを容赦せず、憐れみも憐れみも持たない。</w:t>
      </w:r>
    </w:p>
    <w:p/>
    <w:p>
      <w:r xmlns:w="http://schemas.openxmlformats.org/wordprocessingml/2006/main">
        <w:t xml:space="preserve">神はゼデキヤとその僕たち、そしてエルサレムに残っている民を敵の手に引き渡し、そこで彼らは剣で打たれ容赦は与えられないであろう。</w:t>
      </w:r>
    </w:p>
    <w:p/>
    <w:p>
      <w:r xmlns:w="http://schemas.openxmlformats.org/wordprocessingml/2006/main">
        <w:t xml:space="preserve">1. 逆境における神の憐れみ</w:t>
      </w:r>
    </w:p>
    <w:p/>
    <w:p>
      <w:r xmlns:w="http://schemas.openxmlformats.org/wordprocessingml/2006/main">
        <w:t xml:space="preserve">2. 裁きにおける神の主権</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哀歌 3:31-33 - 永遠に主に見捨てられる人はいないからです。彼は悲しみをもたらしますが、思いやりを示し、その変わらぬ愛は非常に偉大です。なぜなら、神は進んで誰かに苦しみや悲しみをもたらすことはないからです。</w:t>
      </w:r>
    </w:p>
    <w:p/>
    <w:p>
      <w:r xmlns:w="http://schemas.openxmlformats.org/wordprocessingml/2006/main">
        <w:t xml:space="preserve">エレミヤ 21:8 そして、あなたはこの民にこう言わなければならない、「主はこう言われる。見よ、わたしはあなたの前に、いのちの道と死の道を定めた。</w:t>
      </w:r>
    </w:p>
    <w:p/>
    <w:p>
      <w:r xmlns:w="http://schemas.openxmlformats.org/wordprocessingml/2006/main">
        <w:t xml:space="preserve">神はユダの人々に生と死の選択を迫ります。</w:t>
      </w:r>
    </w:p>
    <w:p/>
    <w:p>
      <w:r xmlns:w="http://schemas.openxmlformats.org/wordprocessingml/2006/main">
        <w:t xml:space="preserve">1. 生と死の選択: エレミヤ書 21:8 の研究</w:t>
      </w:r>
    </w:p>
    <w:p/>
    <w:p>
      <w:r xmlns:w="http://schemas.openxmlformats.org/wordprocessingml/2006/main">
        <w:t xml:space="preserve">2. 選択の結果: エレミヤ 21:8 の警告を理解する</w:t>
      </w:r>
    </w:p>
    <w:p/>
    <w:p>
      <w:r xmlns:w="http://schemas.openxmlformats.org/wordprocessingml/2006/main">
        <w:t xml:space="preserve">1. 箴言 14:12 - 人にとっては正しいと思われる道がありますが、その行き着く先は死への道です。</w:t>
      </w:r>
    </w:p>
    <w:p/>
    <w:p>
      <w:r xmlns:w="http://schemas.openxmlformats.org/wordprocessingml/2006/main">
        <w:t xml:space="preserve">2. 申命記 30:15-19 - 見よ、わたしは今日、あなたの前に命と善、死と悪を置いた。もしあなたが、今日私があなたに命じるあなたの神、主の戒めに従い、あなたの神、主を愛し、主の道を歩み、主の戒めと掟と規則を守るなら、あなたは生きて増え、あなたの神、主は、あなたがそれを手に入れようとしている土地であなたを祝福してくださいます。しかし、もしあなたの心が背を向け、聞く耳を持たず、他の神々を崇拝し、それらに仕えることに惹かれるなら、私は今日あなたに宣言します、あなたは必ず滅びるでしょう。あなたがヨルダン川を渡って入って所有しようとしている地には長くは生きられない。</w:t>
      </w:r>
    </w:p>
    <w:p/>
    <w:p>
      <w:r xmlns:w="http://schemas.openxmlformats.org/wordprocessingml/2006/main">
        <w:t xml:space="preserve">エレミヤ 21:9 この町に住む者は剣と飢餓と疫病で死ぬが、出て行って包囲するカルデア人の手に落ちた者は生き、その命はなくなる。彼に獲物を求めて。</w:t>
      </w:r>
    </w:p>
    <w:p/>
    <w:p>
      <w:r xmlns:w="http://schemas.openxmlformats.org/wordprocessingml/2006/main">
        <w:t xml:space="preserve">街に残る人々は剣、飢餓、疫病で死ぬことになるが、カルデア人に降伏した人々は救われ、報われるだろう。</w:t>
      </w:r>
    </w:p>
    <w:p/>
    <w:p>
      <w:r xmlns:w="http://schemas.openxmlformats.org/wordprocessingml/2006/main">
        <w:t xml:space="preserve">1. 降伏の利点: 神の意志への服従がどのように扉を開くことができるか</w:t>
      </w:r>
    </w:p>
    <w:p/>
    <w:p>
      <w:r xmlns:w="http://schemas.openxmlformats.org/wordprocessingml/2006/main">
        <w:t xml:space="preserve">2. 反逆の代償: 神の権威を拒否した結果</w:t>
      </w:r>
    </w:p>
    <w:p/>
    <w:p>
      <w:r xmlns:w="http://schemas.openxmlformats.org/wordprocessingml/2006/main">
        <w:t xml:space="preserve">1. 箴言 21:1 王の心は主の手の中の水の流れである。彼はそれを好きなところに向けます。</w:t>
      </w:r>
    </w:p>
    <w:p/>
    <w:p>
      <w:r xmlns:w="http://schemas.openxmlformats.org/wordprocessingml/2006/main">
        <w:t xml:space="preserve">2. ピリピ人への手紙 4:6-7 何事にも思い煩わないで、何事においても、感謝の祈りと願いによって、あなたの願いを神に知らせてください。そして、あらゆる理解を超えた神の平和が、キリスト・イエスにあってあなたの心と思いを守るでしょう。</w:t>
      </w:r>
    </w:p>
    <w:p/>
    <w:p>
      <w:r xmlns:w="http://schemas.openxmlformats.org/wordprocessingml/2006/main">
        <w:t xml:space="preserve">エレミヤ 21:10 わたしがこの都に顔を向けたのは、善のためではなく、悪のためである、と主は言われる、「それはバビロンの王の手に渡され、王はそれを火で焼くであろう」。</w:t>
      </w:r>
    </w:p>
    <w:p/>
    <w:p>
      <w:r xmlns:w="http://schemas.openxmlformats.org/wordprocessingml/2006/main">
        <w:t xml:space="preserve">神はエルサレムをバビロンの王に引き渡して滅ぼすと宣言します。</w:t>
      </w:r>
    </w:p>
    <w:p/>
    <w:p>
      <w:r xmlns:w="http://schemas.openxmlformats.org/wordprocessingml/2006/main">
        <w:t xml:space="preserve">1. 悔い改めへの呼びかけ：神を求めなさい、そうすれば神はあなたを救ってくださいます</w:t>
      </w:r>
    </w:p>
    <w:p/>
    <w:p>
      <w:r xmlns:w="http://schemas.openxmlformats.org/wordprocessingml/2006/main">
        <w:t xml:space="preserve">2. 不義の結果: 神の裁きは確実です</w:t>
      </w:r>
    </w:p>
    <w:p/>
    <w:p>
      <w:r xmlns:w="http://schemas.openxmlformats.org/wordprocessingml/2006/main">
        <w:t xml:space="preserve">1. イザヤ書 55:6-7 - 見つかるまでに主を求めなさい。彼が近くにいる間に彼を呼びなさい。悪人は自分の道を捨て、不義の人は自分の考えを捨てなさい。彼を主に立ち返らせなさい。そうすれば、彼は彼を憐れんでくださるでしょう。そして私たちの神は豊かに赦してくださるからです。</w:t>
      </w:r>
    </w:p>
    <w:p/>
    <w:p>
      <w:r xmlns:w="http://schemas.openxmlformats.org/wordprocessingml/2006/main">
        <w:t xml:space="preserve">2. エゼキエル 18:30 - それゆえ、イスラエルの家よ、わたしはあなたを裁く、すべての人はその道に従って、と主なる神は宣言される。不法行為があなたの破滅にならないように、悔い改めてあなたの罪をすべて捨てなさい。</w:t>
      </w:r>
    </w:p>
    <w:p/>
    <w:p>
      <w:r xmlns:w="http://schemas.openxmlformats.org/wordprocessingml/2006/main">
        <w:t xml:space="preserve">エレミヤ 21:11 ユダの王の家に触れて、「主の言葉を聞きなさい。</w:t>
      </w:r>
    </w:p>
    <w:p/>
    <w:p>
      <w:r xmlns:w="http://schemas.openxmlformats.org/wordprocessingml/2006/main">
        <w:t xml:space="preserve">主はユダの王の家にメッセージを持っています。</w:t>
      </w:r>
    </w:p>
    <w:p/>
    <w:p>
      <w:r xmlns:w="http://schemas.openxmlformats.org/wordprocessingml/2006/main">
        <w:t xml:space="preserve">１：見た目に騙されないこと。神の言葉は常に勝利します。</w:t>
      </w:r>
    </w:p>
    <w:p/>
    <w:p>
      <w:r xmlns:w="http://schemas.openxmlformats.org/wordprocessingml/2006/main">
        <w:t xml:space="preserve">2: 主の御声を聞き、その命令に従いなさい。</w:t>
      </w:r>
    </w:p>
    <w:p/>
    <w:p>
      <w:r xmlns:w="http://schemas.openxmlformats.org/wordprocessingml/2006/main">
        <w:t xml:space="preserve">1: イザヤ書 55:8-9 わたしの思いはあなたの思いではなく、あなたの道は私の道ではない、と主は言われる。天が地よりも高いように、私の道はあなたの道よりも高く、私の考えはあなたの考えよりも高いのです。</w:t>
      </w:r>
    </w:p>
    <w:p/>
    <w:p>
      <w:r xmlns:w="http://schemas.openxmlformats.org/wordprocessingml/2006/main">
        <w:t xml:space="preserve">2: 箴言 3:5-6 心から主を信頼し、自分自身の理解に頼らないでください。あなたはあらゆる点で神に服従しなさい、そうすれば神はあなたの道をまっすぐにしてくれるでしょう。</w:t>
      </w:r>
    </w:p>
    <w:p/>
    <w:p>
      <w:r xmlns:w="http://schemas.openxmlformats.org/wordprocessingml/2006/main">
        <w:t xml:space="preserve">エレミヤ 21:12 ダビデの家よ、主はこう言われる。朝に裁きを執行し、圧制者の手から台無しにされた彼を救い出しなさい。あなたの行いの邪悪さのせいで、私の怒りが火のように消え、誰もそれを消すことができないように燃え上がります。</w:t>
      </w:r>
    </w:p>
    <w:p/>
    <w:p>
      <w:r xmlns:w="http://schemas.openxmlformats.org/wordprocessingml/2006/main">
        <w:t xml:space="preserve">神はダビデの家に、その悪のために神の怒りが彼らを焼き尽くさないように、朝に正義を執行し、抑圧されている人々を救出するよう命じられます。</w:t>
      </w:r>
    </w:p>
    <w:p/>
    <w:p>
      <w:r xmlns:w="http://schemas.openxmlformats.org/wordprocessingml/2006/main">
        <w:t xml:space="preserve">1. 正義の力: 私たちの生活に義と慈悲をもたらす方法</w:t>
      </w:r>
    </w:p>
    <w:p/>
    <w:p>
      <w:r xmlns:w="http://schemas.openxmlformats.org/wordprocessingml/2006/main">
        <w:t xml:space="preserve">2. 神の怒りの影の中で生きる: 悪を無視することの危険性</w:t>
      </w:r>
    </w:p>
    <w:p/>
    <w:p>
      <w:r xmlns:w="http://schemas.openxmlformats.org/wordprocessingml/2006/main">
        <w:t xml:space="preserve">1. アモス 5:24 - しかし、正義は水のように流れ落ち、正義は絶えず流れる川のように流れ落ちなさい。</w:t>
      </w:r>
    </w:p>
    <w:p/>
    <w:p>
      <w:r xmlns:w="http://schemas.openxmlformats.org/wordprocessingml/2006/main">
        <w:t xml:space="preserve">2. 詩篇 89:14 - 義と正義はあなたの玉座の基礎です。慈悲と真実があなたの御前に現れます。</w:t>
      </w:r>
    </w:p>
    <w:p/>
    <w:p>
      <w:r xmlns:w="http://schemas.openxmlformats.org/wordprocessingml/2006/main">
        <w:t xml:space="preserve">エレミヤ 21:13 見よ、谷の住人、平原の岩よ、見よ、わたしはあなたに敵対する、と主は言われる。彼らは言う、「誰が私たちに向かって来るだろうか？」あるいは誰が私たちの住居に入るでしょうか？</w:t>
      </w:r>
    </w:p>
    <w:p/>
    <w:p>
      <w:r xmlns:w="http://schemas.openxmlformats.org/wordprocessingml/2006/main">
        <w:t xml:space="preserve">神は、自分たちは触れられず、神の裁きから安全であると考える人々に敵対します。</w:t>
      </w:r>
    </w:p>
    <w:p/>
    <w:p>
      <w:r xmlns:w="http://schemas.openxmlformats.org/wordprocessingml/2006/main">
        <w:t xml:space="preserve">1. 神は見守っており、神の裁きを超える者は誰もいない</w:t>
      </w:r>
    </w:p>
    <w:p/>
    <w:p>
      <w:r xmlns:w="http://schemas.openxmlformats.org/wordprocessingml/2006/main">
        <w:t xml:space="preserve">2. 私たちは皆、神に対して責任があり、正しく生きなければなりません</w:t>
      </w:r>
    </w:p>
    <w:p/>
    <w:p>
      <w:r xmlns:w="http://schemas.openxmlformats.org/wordprocessingml/2006/main">
        <w:t xml:space="preserve">1. ローマ人への手紙 3:19-20: 「律法の言うことは何でも、それは律法の下にある者たちに告げられるものであることが分かりました。それは、すべての口がふさがれ、全世界が神に対して責任を負うためです。」</w:t>
      </w:r>
    </w:p>
    <w:p/>
    <w:p>
      <w:r xmlns:w="http://schemas.openxmlformats.org/wordprocessingml/2006/main">
        <w:t xml:space="preserve">2. 詩篇 139:1-3: 「主よ、あなたは私を捜し、私を知っておられます。あなたは私がいつ座るか、いつ立ち上がるかをご存知です。あなたは遠くから私の考えを見分けられます。あなたは私の道と横たわっている私の道を調べ、そして私を調べてくださいました。」私のやり方をすべて知っています。」</w:t>
      </w:r>
    </w:p>
    <w:p/>
    <w:p>
      <w:r xmlns:w="http://schemas.openxmlformats.org/wordprocessingml/2006/main">
        <w:t xml:space="preserve">エレミヤ 21:14 しかし、わたしはあなたの行いの報いに応じてあなたを罰する、と主は言われる、そしてわたしはその森に火を焚き、その周りのすべてのものを焼き尽くすであろう。</w:t>
      </w:r>
    </w:p>
    <w:p/>
    <w:p>
      <w:r xmlns:w="http://schemas.openxmlformats.org/wordprocessingml/2006/main">
        <w:t xml:space="preserve">神はユダの人々に対し、彼らの行為の報いに応じて彼らを罰し、彼らの森に火を放ち、周囲を焼き尽くすだろうと警告します。</w:t>
      </w:r>
    </w:p>
    <w:p/>
    <w:p>
      <w:r xmlns:w="http://schemas.openxmlformats.org/wordprocessingml/2006/main">
        <w:t xml:space="preserve">1. 私たちの行動の結果: ユダに対する神の警告</w:t>
      </w:r>
    </w:p>
    <w:p/>
    <w:p>
      <w:r xmlns:w="http://schemas.openxmlformats.org/wordprocessingml/2006/main">
        <w:t xml:space="preserve">2.神の力:神の判断と正義</w:t>
      </w:r>
    </w:p>
    <w:p/>
    <w:p>
      <w:r xmlns:w="http://schemas.openxmlformats.org/wordprocessingml/2006/main">
        <w:t xml:space="preserve">1. ヤコブ 5:16-18: ですから、癒されるように、互いに罪を告白し、お互いのために祈りなさい。義人の祈りは大きな力を持って働きます。</w:t>
      </w:r>
    </w:p>
    <w:p/>
    <w:p>
      <w:r xmlns:w="http://schemas.openxmlformats.org/wordprocessingml/2006/main">
        <w:t xml:space="preserve">2. ローマ人への手紙 12:19: 愛する人よ、決して自分で復讐してはなりません。神の怒りに任せてください。「復讐はわたしのすること、わたしが報復する」と主は言われます。</w:t>
      </w:r>
    </w:p>
    <w:p/>
    <w:p/>
    <w:p>
      <w:r xmlns:w="http://schemas.openxmlformats.org/wordprocessingml/2006/main">
        <w:t xml:space="preserve">エレミヤ 22 章には、ユダの王、特にエホアハズ、エホヤキム、エホヤキンの圧政的で邪悪な統治に対する裁きと叱責のメッセージが含まれています。</w:t>
      </w:r>
    </w:p>
    <w:p/>
    <w:p>
      <w:r xmlns:w="http://schemas.openxmlformats.org/wordprocessingml/2006/main">
        <w:t xml:space="preserve">第 1 段落: 神はエレミヤに、王の宮殿に行ってメッセージを伝えるように指示します (エレミヤ 22:1-5)。彼は王に、正義と正義を執行し、抑圧されている人々を救い、見知らぬ人にもてなしを示し、罪のない血を流さないように言います。もし彼がこれらの命令に従えば、彼の王朝は続くだろう。</w:t>
      </w:r>
    </w:p>
    <w:p/>
    <w:p>
      <w:r xmlns:w="http://schemas.openxmlformats.org/wordprocessingml/2006/main">
        <w:t xml:space="preserve">第 2 段落: エレミヤはエホアハズに対する裁きを宣告する (エレミヤ 22:6-9)。彼は彼の邪悪さを非難し、名誉も埋葬も受けずに亡命先で死ぬだろうと予言した。彼の母親も恥辱と監禁にさらされることになる。</w:t>
      </w:r>
    </w:p>
    <w:p/>
    <w:p>
      <w:r xmlns:w="http://schemas.openxmlformats.org/wordprocessingml/2006/main">
        <w:t xml:space="preserve">第 3 段落: エレミヤはエホヤキムの圧政を叱責する (エレミヤ 22:10-12)。エホヤキムが正義と正義を無視して不正な利益を上げて宮殿を建設するという不当な行為を続けるなら、彼は恥ずべき最後に直面するだろうと警告します。</w:t>
      </w:r>
    </w:p>
    <w:p/>
    <w:p>
      <w:r xmlns:w="http://schemas.openxmlformats.org/wordprocessingml/2006/main">
        <w:t xml:space="preserve">第 4 段落: エレミヤはエホヤキンの治世について語る (エレミヤ 22:13-19)。彼は国民への配慮を犠牲にして個人的な贅沢を追求していると批判している。エホヤキンの行動の結果、エホヤキンの子孫はダビデの王座で繁栄することはありません。</w:t>
      </w:r>
    </w:p>
    <w:p/>
    <w:p>
      <w:r xmlns:w="http://schemas.openxmlformats.org/wordprocessingml/2006/main">
        <w:t xml:space="preserve">第 5 段落: 神はコニヤ (エホヤキン) に裁きを宣告する (エレミヤ 22:24-30)。ある時点で神の手の印章の指輪と比較されたにもかかわらず、コニアはその邪悪さのために拒絶されました。彼の子孫は誰もダビデの王座に座ったり、ユダを支配したりしないと言われています。</w:t>
      </w:r>
    </w:p>
    <w:p/>
    <w:p>
      <w:r xmlns:w="http://schemas.openxmlformats.org/wordprocessingml/2006/main">
        <w:t xml:space="preserve">要約すれば、</w:t>
      </w:r>
    </w:p>
    <w:p>
      <w:r xmlns:w="http://schemas.openxmlformats.org/wordprocessingml/2006/main">
        <w:t xml:space="preserve">エレミヤ書 22 章には、圧政的で邪悪な統治に対するさまざまな王に対する裁きのメッセージが描かれています。神はエレミヤに、正義の執行、もてなしの心、無実の血を流さないことについて王にメッセージを伝えるよう指示します。遵守すれば彼らの王朝の継続が保証されるだろう。エホアハズはその邪悪な罪で非難され、名誉もなく流刑で死ぬと予告されています。エホヤキムは圧政を叱責され、不名誉な結果に直面すると警告される。エホヤキンは他人を犠牲にして個人的な贅沢を追求したため、彼の子孫は繁栄を得ることができませんでした。コニア（エホヤキン）は、かつては尊敬されていたにもかかわらず、邪悪なゆえに神から拒絶されることに直面します。彼の子孫はユダを統治しないと言われています。この章は、不正な支配に対する神の裁きを強調しています。</w:t>
      </w:r>
    </w:p>
    <w:p/>
    <w:p>
      <w:r xmlns:w="http://schemas.openxmlformats.org/wordprocessingml/2006/main">
        <w:t xml:space="preserve">エレミヤ 22:1 主はこう言われる。ユダの王の家に行って、そこでこの言葉を語りなさい。</w:t>
      </w:r>
    </w:p>
    <w:p/>
    <w:p>
      <w:r xmlns:w="http://schemas.openxmlformats.org/wordprocessingml/2006/main">
        <w:t xml:space="preserve">主は預言者エレミヤに、ユダ王の家で神の言葉を語るように命じられます。</w:t>
      </w:r>
    </w:p>
    <w:p/>
    <w:p>
      <w:r xmlns:w="http://schemas.openxmlformats.org/wordprocessingml/2006/main">
        <w:t xml:space="preserve">1.「真の権威は神から来る」</w:t>
      </w:r>
    </w:p>
    <w:p/>
    <w:p>
      <w:r xmlns:w="http://schemas.openxmlformats.org/wordprocessingml/2006/main">
        <w:t xml:space="preserve">2.「権力者の責任」</w:t>
      </w:r>
    </w:p>
    <w:p/>
    <w:p>
      <w:r xmlns:w="http://schemas.openxmlformats.org/wordprocessingml/2006/main">
        <w:t xml:space="preserve">1. マタイ 28:18-20 - 「イエスが来て彼らに言われた、『天と地のすべての権威がわたしに与えられた。だから行って、すべての国の人々を弟子とし、父と神の名によって彼らにバプテスマを授けなさい』わたしがあなたがたに命じたことをすべて守るように彼らに教えなさい。そして見よ、わたしは世の終わりまで、いつもあなたがたとともにいる。</w:t>
      </w:r>
    </w:p>
    <w:p/>
    <w:p>
      <w:r xmlns:w="http://schemas.openxmlformats.org/wordprocessingml/2006/main">
        <w:t xml:space="preserve">2. ローマ 13:1-2 - 「すべての人を統治する権威に服従させなさい。神以外に権威はなく、存在する権威は神によって定められたものだからです。ですから、権威に抵抗する者は、神が定められたものに抵抗するのです。そして抵抗する者は裁きを受けるだろう。」</w:t>
      </w:r>
    </w:p>
    <w:p/>
    <w:p>
      <w:r xmlns:w="http://schemas.openxmlformats.org/wordprocessingml/2006/main">
        <w:t xml:space="preserve">エレミヤ 22:2 そして言う、「ユダの王よ、ダビデの王座に座する主の言葉を聞きなさい。あなたとあなたのしもべたち、そしてこれらの門から入るあなたの民よ。</w:t>
      </w:r>
    </w:p>
    <w:p/>
    <w:p>
      <w:r xmlns:w="http://schemas.openxmlformats.org/wordprocessingml/2006/main">
        <w:t xml:space="preserve">神はユダの王とその家来たちに、門から入ることについてのメッセージを与えます。</w:t>
      </w:r>
    </w:p>
    <w:p/>
    <w:p>
      <w:r xmlns:w="http://schemas.openxmlformats.org/wordprocessingml/2006/main">
        <w:t xml:space="preserve">1.「神への従順の力」</w:t>
      </w:r>
    </w:p>
    <w:p/>
    <w:p>
      <w:r xmlns:w="http://schemas.openxmlformats.org/wordprocessingml/2006/main">
        <w:t xml:space="preserve">2.「主に従うことの祝福」</w:t>
      </w:r>
    </w:p>
    <w:p/>
    <w:p>
      <w:r xmlns:w="http://schemas.openxmlformats.org/wordprocessingml/2006/main">
        <w:t xml:space="preserve">1. ローマ人への手紙 16:19 - 「あなたの従順はすべての人に知られています。ですから、私はあなたのために喜んでいます。しかし、私はあなたが善については賢く、悪については単純であってほしいと思います。」</w:t>
      </w:r>
    </w:p>
    <w:p/>
    <w:p>
      <w:r xmlns:w="http://schemas.openxmlformats.org/wordprocessingml/2006/main">
        <w:t xml:space="preserve">2. コロサイ 3:20 - 「子供たちよ、どんなことにおいても両親に従いなさい。それは主に喜ばれることだからです。」</w:t>
      </w:r>
    </w:p>
    <w:p/>
    <w:p>
      <w:r xmlns:w="http://schemas.openxmlformats.org/wordprocessingml/2006/main">
        <w:t xml:space="preserve">エレミヤ 22:3 主はこう言われる。あなたがたは裁きと正義を実行し、甘やかされた人々を抑圧者の手から救い出しなさい。そして悪を行ってはならず、見知らぬ人、父親のいない人、未亡人に暴力を加えてはならず、この場所で罪のない血を流してはなりません。</w:t>
      </w:r>
    </w:p>
    <w:p/>
    <w:p>
      <w:r xmlns:w="http://schemas.openxmlformats.org/wordprocessingml/2006/main">
        <w:t xml:space="preserve">神は私たちに、正義と正義を実行し、抑圧されている人々を抑圧者から解放し、弱い立場にある人々を保護するよう命じています。</w:t>
      </w:r>
    </w:p>
    <w:p/>
    <w:p>
      <w:r xmlns:w="http://schemas.openxmlformats.org/wordprocessingml/2006/main">
        <w:t xml:space="preserve">1. 抑圧された人々への正義: 弱い立場にある人々への配慮。</w:t>
      </w:r>
    </w:p>
    <w:p/>
    <w:p>
      <w:r xmlns:w="http://schemas.openxmlformats.org/wordprocessingml/2006/main">
        <w:t xml:space="preserve">2. 義への呼びかけ: 見知らぬ人、父親のいない人、未亡人を守る。</w:t>
      </w:r>
    </w:p>
    <w:p/>
    <w:p>
      <w:r xmlns:w="http://schemas.openxmlformats.org/wordprocessingml/2006/main">
        <w:t xml:space="preserve">1. 申命記 10:18-19 - 「神は父のいない者ややもめの裁きを執行し、食べ物や衣服を与えて旅人を愛します。だから、あなたがたは旅人を愛しなさい。あなたがたはエジプトの地では旅人だったからです。」</w:t>
      </w:r>
    </w:p>
    <w:p/>
    <w:p>
      <w:r xmlns:w="http://schemas.openxmlformats.org/wordprocessingml/2006/main">
        <w:t xml:space="preserve">2. イザヤ書 1:17 - 「善を行うことを学びなさい。裁きを求め、虐げられている人を救い、父親のいない人を裁き、やもめのために嘆願しなさい。」</w:t>
      </w:r>
    </w:p>
    <w:p/>
    <w:p>
      <w:r xmlns:w="http://schemas.openxmlformats.org/wordprocessingml/2006/main">
        <w:t xml:space="preserve">エレミヤ 22:4 もしあなたがたがこのことを実際に行うなら、ダビデの王座に座る王たち、彼とその家臣、そして民が戦車や馬に乗って、この家の門から入ることになるでしょう。</w:t>
      </w:r>
    </w:p>
    <w:p/>
    <w:p>
      <w:r xmlns:w="http://schemas.openxmlformats.org/wordprocessingml/2006/main">
        <w:t xml:space="preserve">エレミヤのこの一節は、正しいことを行うことの重要性を強調しています。これにより、ダビデの王座にいる王たちが、民とともに戦車や馬に乗って家に入るでしょう。</w:t>
      </w:r>
    </w:p>
    <w:p/>
    <w:p>
      <w:r xmlns:w="http://schemas.openxmlformats.org/wordprocessingml/2006/main">
        <w:t xml:space="preserve">1. 正しいことをする: 行動喚起</w:t>
      </w:r>
    </w:p>
    <w:p/>
    <w:p>
      <w:r xmlns:w="http://schemas.openxmlformats.org/wordprocessingml/2006/main">
        <w:t xml:space="preserve">2. ダビデの玉座に座る王たち: 従順の祝福</w:t>
      </w:r>
    </w:p>
    <w:p/>
    <w:p>
      <w:r xmlns:w="http://schemas.openxmlformats.org/wordprocessingml/2006/main">
        <w:t xml:space="preserve">1. 箴言 3:5-6 - 心から主を信頼し、自分の理解に頼らないでください。あらゆる面で神を認めなさい。そうすれば神はあなたの道をまっすぐにしてくれるでしょう。</w:t>
      </w:r>
    </w:p>
    <w:p/>
    <w:p>
      <w:r xmlns:w="http://schemas.openxmlformats.org/wordprocessingml/2006/main">
        <w:t xml:space="preserve">2. 詩篇 37:39 - 義人の救いは主から来る。彼は苦難の時の彼らの拠り所だ。</w:t>
      </w:r>
    </w:p>
    <w:p/>
    <w:p>
      <w:r xmlns:w="http://schemas.openxmlformats.org/wordprocessingml/2006/main">
        <w:t xml:space="preserve">エレミヤ 22:5 しかし、もしあなたがたがこれらの言葉を聞かないなら、わたしは自ら誓って言う、と主は言われる、この家は荒廃するであろう。</w:t>
      </w:r>
    </w:p>
    <w:p/>
    <w:p>
      <w:r xmlns:w="http://schemas.openxmlformats.org/wordprocessingml/2006/main">
        <w:t xml:space="preserve">この聖句は、神の言葉を無視してはならない、さもなければ約束された祝福が実現せず、家は荒廃してしまうという神からの警告です。</w:t>
      </w:r>
    </w:p>
    <w:p/>
    <w:p>
      <w:r xmlns:w="http://schemas.openxmlformats.org/wordprocessingml/2006/main">
        <w:t xml:space="preserve">1.「神の言葉を無視しないように注意してください」</w:t>
      </w:r>
    </w:p>
    <w:p/>
    <w:p>
      <w:r xmlns:w="http://schemas.openxmlformats.org/wordprocessingml/2006/main">
        <w:t xml:space="preserve">2.「神の約束は祝福をもたらすが、不従順は荒廃をもたらす」</w:t>
      </w:r>
    </w:p>
    <w:p/>
    <w:p>
      <w:r xmlns:w="http://schemas.openxmlformats.org/wordprocessingml/2006/main">
        <w:t xml:space="preserve">1. 箴言 1:24-27</w:t>
      </w:r>
    </w:p>
    <w:p/>
    <w:p>
      <w:r xmlns:w="http://schemas.openxmlformats.org/wordprocessingml/2006/main">
        <w:t xml:space="preserve">2. イザヤ書 1:19-20</w:t>
      </w:r>
    </w:p>
    <w:p/>
    <w:p>
      <w:r xmlns:w="http://schemas.openxmlformats.org/wordprocessingml/2006/main">
        <w:t xml:space="preserve">エレミヤ 22:6 主はユダの王家にこう言われる。あなたは私にとってギレアデであり、レバノンの頭です。しかし、私は必ずあなたを荒野と人の住まない都市にしておきます。</w:t>
      </w:r>
    </w:p>
    <w:p/>
    <w:p>
      <w:r xmlns:w="http://schemas.openxmlformats.org/wordprocessingml/2006/main">
        <w:t xml:space="preserve">神はユダの君主制に対する彼らの悪行に対する裁きを宣告し、彼らの王国を荒れ地に変えると宣言します。</w:t>
      </w:r>
    </w:p>
    <w:p/>
    <w:p>
      <w:r xmlns:w="http://schemas.openxmlformats.org/wordprocessingml/2006/main">
        <w:t xml:space="preserve">1. 神は正義です: 罪の結果を理解する</w:t>
      </w:r>
    </w:p>
    <w:p/>
    <w:p>
      <w:r xmlns:w="http://schemas.openxmlformats.org/wordprocessingml/2006/main">
        <w:t xml:space="preserve">2. 神の主権と神の正義の裁き</w:t>
      </w:r>
    </w:p>
    <w:p/>
    <w:p>
      <w:r xmlns:w="http://schemas.openxmlformats.org/wordprocessingml/2006/main">
        <w:t xml:space="preserve">1. ヘブライ人への手紙 4:12-13 - 「神の言葉は生きていて活動しており、どんな両刃の剣よりも鋭く、魂と霊、関節と骨髄を突き刺し、考えと意図を識別します。そして、どんな生き物も彼の目から隠されておらず、すべてが裸であり、神の目にさらされており、私たちはそのことに責任を負わなければなりません。」</w:t>
      </w:r>
    </w:p>
    <w:p/>
    <w:p>
      <w:r xmlns:w="http://schemas.openxmlformats.org/wordprocessingml/2006/main">
        <w:t xml:space="preserve">2. 箴言 14:34 - 「義は国を高めますが、罪はいかなる民にとっても非難です。」</w:t>
      </w:r>
    </w:p>
    <w:p/>
    <w:p>
      <w:r xmlns:w="http://schemas.openxmlformats.org/wordprocessingml/2006/main">
        <w:t xml:space="preserve">エレミヤ 22:7 そして、わたしはあなたに対して破壊者を用意し、各自が武器を持って、あなたの選んだ杉の木を切り倒し、火の中に投げ込むであろう。</w:t>
      </w:r>
    </w:p>
    <w:p/>
    <w:p>
      <w:r xmlns:w="http://schemas.openxmlformats.org/wordprocessingml/2006/main">
        <w:t xml:space="preserve">神は、ユダの民に対して破壊者を送り、杉の木を切り倒し、火を放つだろうと警告しています。</w:t>
      </w:r>
    </w:p>
    <w:p/>
    <w:p>
      <w:r xmlns:w="http://schemas.openxmlformats.org/wordprocessingml/2006/main">
        <w:t xml:space="preserve">1. 神の命令に従わなかった場合の結果 - エレミヤ 22:7</w:t>
      </w:r>
    </w:p>
    <w:p/>
    <w:p>
      <w:r xmlns:w="http://schemas.openxmlformats.org/wordprocessingml/2006/main">
        <w:t xml:space="preserve">2. 罪深い慣習の破壊 - エレミヤ 22:7</w:t>
      </w:r>
    </w:p>
    <w:p/>
    <w:p>
      <w:r xmlns:w="http://schemas.openxmlformats.org/wordprocessingml/2006/main">
        <w:t xml:space="preserve">1. ヘブライ 10:31 - 生ける神の手に落ちるのは恐ろしいことです。</w:t>
      </w:r>
    </w:p>
    <w:p/>
    <w:p>
      <w:r xmlns:w="http://schemas.openxmlformats.org/wordprocessingml/2006/main">
        <w:t xml:space="preserve">2. 箴言 10:9 - 正しく歩む者は確実に歩む、しかし道を曲げる者は知られるであろう。</w:t>
      </w:r>
    </w:p>
    <w:p/>
    <w:p>
      <w:r xmlns:w="http://schemas.openxmlformats.org/wordprocessingml/2006/main">
        <w:t xml:space="preserve">エレミヤ 22:8 多くの国々がこの町の前を通り過ぎると、彼らは皆、隣人にこう言うだろう、「主はなぜこの大きな町にこのようなことをされたのか」。</w:t>
      </w:r>
    </w:p>
    <w:p/>
    <w:p>
      <w:r xmlns:w="http://schemas.openxmlformats.org/wordprocessingml/2006/main">
        <w:t xml:space="preserve">この聖句は、どれほど多くの国々がエルサレムという大都市の前を通りかかり、主がなぜエルサレムに対してこのようなことをされたのか疑問に思うであろうことを語っています。</w:t>
      </w:r>
    </w:p>
    <w:p/>
    <w:p>
      <w:r xmlns:w="http://schemas.openxmlformats.org/wordprocessingml/2006/main">
        <w:t xml:space="preserve">1. 神の主権: 神がどのようにしてすべての国を統治するか</w:t>
      </w:r>
    </w:p>
    <w:p/>
    <w:p>
      <w:r xmlns:w="http://schemas.openxmlformats.org/wordprocessingml/2006/main">
        <w:t xml:space="preserve">2. 祈りの力: 神に祈ることで人生はどのように変わるのか</w:t>
      </w:r>
    </w:p>
    <w:p/>
    <w:p>
      <w:r xmlns:w="http://schemas.openxmlformats.org/wordprocessingml/2006/main">
        <w:t xml:space="preserve">1. イザヤ書 45:21 - 自分の主張を宣言し、提示してください。一緒に相談しましょう！ずっと前に誰がこんなことを言いましたか？誰がそれを古いと宣言しましたか？それは主である私ではなかったでしょうか？そして、私のほかに神はありません、義なる神であり救い主です。私以外には誰もいません。</w:t>
      </w:r>
    </w:p>
    <w:p/>
    <w:p>
      <w:r xmlns:w="http://schemas.openxmlformats.org/wordprocessingml/2006/main">
        <w:t xml:space="preserve">2. 詩篇 33:10-11 - 主は諸国民の勧告を無に帰されます。彼は人々の計画を挫折させます。主の勧告は永遠に存続し、主の心の計画はあらゆる世代に伝わります。</w:t>
      </w:r>
    </w:p>
    <w:p/>
    <w:p>
      <w:r xmlns:w="http://schemas.openxmlformats.org/wordprocessingml/2006/main">
        <w:t xml:space="preserve">エレミヤ 22:9 すると彼らは答える、「彼らは彼らの神、主の契約を捨てて、他の神々を崇拝し、仕えたからである。」</w:t>
      </w:r>
    </w:p>
    <w:p/>
    <w:p>
      <w:r xmlns:w="http://schemas.openxmlformats.org/wordprocessingml/2006/main">
        <w:t xml:space="preserve">ユダの民は主を捨てて他の神々に仕え、神の裁きを受けました。</w:t>
      </w:r>
    </w:p>
    <w:p/>
    <w:p>
      <w:r xmlns:w="http://schemas.openxmlformats.org/wordprocessingml/2006/main">
        <w:t xml:space="preserve">1. 偶像崇拝の危険性</w:t>
      </w:r>
    </w:p>
    <w:p/>
    <w:p>
      <w:r xmlns:w="http://schemas.openxmlformats.org/wordprocessingml/2006/main">
        <w:t xml:space="preserve">2. 神との契約を破った結果</w:t>
      </w:r>
    </w:p>
    <w:p/>
    <w:p>
      <w:r xmlns:w="http://schemas.openxmlformats.org/wordprocessingml/2006/main">
        <w:t xml:space="preserve">1. 申命記 28:15-68 - 主との契約を守ることと破ることの祝福と呪い。</w:t>
      </w:r>
    </w:p>
    <w:p/>
    <w:p>
      <w:r xmlns:w="http://schemas.openxmlformats.org/wordprocessingml/2006/main">
        <w:t xml:space="preserve">2. 詩篇 78:10-11 - イスラエルの民の主に対する不忠実の歴史。</w:t>
      </w:r>
    </w:p>
    <w:p/>
    <w:p>
      <w:r xmlns:w="http://schemas.openxmlformats.org/wordprocessingml/2006/main">
        <w:t xml:space="preserve">エレミヤ 22:10 あなたがたは、死者のために泣いてはならず、彼を嘆いてもなりません。むしろ、去っていく者のために悲しんで泣いてください。彼はもう戻らないし、祖国を見ることもないからです。</w:t>
      </w:r>
    </w:p>
    <w:p/>
    <w:p>
      <w:r xmlns:w="http://schemas.openxmlformats.org/wordprocessingml/2006/main">
        <w:t xml:space="preserve">預言者エレミヤは人々に、死者のために泣くのではなく、祖国を離れ二度と戻らない人々のために悲しむよう勧めています。</w:t>
      </w:r>
    </w:p>
    <w:p/>
    <w:p>
      <w:r xmlns:w="http://schemas.openxmlformats.org/wordprocessingml/2006/main">
        <w:t xml:space="preserve">1. いのちのはかなさ - 亡くなった人々のいのちを讃える</w:t>
      </w:r>
    </w:p>
    <w:p/>
    <w:p>
      <w:r xmlns:w="http://schemas.openxmlformats.org/wordprocessingml/2006/main">
        <w:t xml:space="preserve">2. いつ手放すべきかを知る - 喪失と悲しみの痛みを受け入れる</w:t>
      </w:r>
    </w:p>
    <w:p/>
    <w:p>
      <w:r xmlns:w="http://schemas.openxmlformats.org/wordprocessingml/2006/main">
        <w:t xml:space="preserve">1. 伝道者の書 3:1-2 - 天の下のすべての事柄には季節があり、生まれる時と死ぬ時があります。</w:t>
      </w:r>
    </w:p>
    <w:p/>
    <w:p>
      <w:r xmlns:w="http://schemas.openxmlformats.org/wordprocessingml/2006/main">
        <w:t xml:space="preserve">2. ヨハネ 14:1-4 - 心を騒がせてはいけません。神を信じる;私も信じてください。父の家にはたくさんの部屋があります。そうでなかったら、私があなたのために場所を用意しに行くと言ったでしょうか？そして、もし私が行って、あなたのために場所を用意したら、また来て、あなたを自分のところに連れて行きます。そうすれば、私がいる場所にあなたもいるかもしれません。</w:t>
      </w:r>
    </w:p>
    <w:p/>
    <w:p>
      <w:r xmlns:w="http://schemas.openxmlformats.org/wordprocessingml/2006/main">
        <w:t xml:space="preserve">エレミヤ 22:11 主は、この地から出て行った父ヨシヤに代わって王となったユダの王ヨシヤの子シャルムに触れてこう言われた。彼はもうそこには戻らないだろう。</w:t>
      </w:r>
    </w:p>
    <w:p/>
    <w:p>
      <w:r xmlns:w="http://schemas.openxmlformats.org/wordprocessingml/2006/main">
        <w:t xml:space="preserve">主はヨシヤの子シャルムが去った場所には戻らないと宣言されます。</w:t>
      </w:r>
    </w:p>
    <w:p/>
    <w:p>
      <w:r xmlns:w="http://schemas.openxmlformats.org/wordprocessingml/2006/main">
        <w:t xml:space="preserve">1. 神の言葉は不変です</w:t>
      </w:r>
    </w:p>
    <w:p/>
    <w:p>
      <w:r xmlns:w="http://schemas.openxmlformats.org/wordprocessingml/2006/main">
        <w:t xml:space="preserve">2. 不服従の結果</w:t>
      </w:r>
    </w:p>
    <w:p/>
    <w:p>
      <w:r xmlns:w="http://schemas.openxmlformats.org/wordprocessingml/2006/main">
        <w:t xml:space="preserve">1. 申命記 28:15-68 - 神の命令に従わない場合の結果についての警告</w:t>
      </w:r>
    </w:p>
    <w:p/>
    <w:p>
      <w:r xmlns:w="http://schemas.openxmlformats.org/wordprocessingml/2006/main">
        <w:t xml:space="preserve">2. ヘブライ 13:8 - イエス・キリストは、昨日も、今日も、そして永遠に同じです。</w:t>
      </w:r>
    </w:p>
    <w:p/>
    <w:p>
      <w:r xmlns:w="http://schemas.openxmlformats.org/wordprocessingml/2006/main">
        <w:t xml:space="preserve">エレミヤ 22:12 しかし、彼は捕虜として連れて行かれた場所で死に、もはやこの地を見ることはないだろう。</w:t>
      </w:r>
    </w:p>
    <w:p/>
    <w:p>
      <w:r xmlns:w="http://schemas.openxmlformats.org/wordprocessingml/2006/main">
        <w:t xml:space="preserve">エホヤキム王の運命は、異国の地に連れ去られ、捕らわれの身で亡くなり、二度と祖国に会うことができないというものでした。</w:t>
      </w:r>
    </w:p>
    <w:p/>
    <w:p>
      <w:r xmlns:w="http://schemas.openxmlformats.org/wordprocessingml/2006/main">
        <w:t xml:space="preserve">1: 神の裁きは迅速かつ確実に下されます。</w:t>
      </w:r>
    </w:p>
    <w:p/>
    <w:p>
      <w:r xmlns:w="http://schemas.openxmlformats.org/wordprocessingml/2006/main">
        <w:t xml:space="preserve">2: 神の言葉を心に留め、神の道に忠実でありなさい。</w:t>
      </w:r>
    </w:p>
    <w:p/>
    <w:p>
      <w:r xmlns:w="http://schemas.openxmlformats.org/wordprocessingml/2006/main">
        <w:t xml:space="preserve">1: ヨハネ 15:6 「わたしのうちに留まらない人は、捨てられて枯れる枝のようなものです。そのような枝は拾われ、火の中に投げ込まれて焼かれます。」</w:t>
      </w:r>
    </w:p>
    <w:p/>
    <w:p>
      <w:r xmlns:w="http://schemas.openxmlformats.org/wordprocessingml/2006/main">
        <w:t xml:space="preserve">2: 箴言 21:3 「正しいことを行うことは、犠牲を払うことよりも主に受け入れられます。」</w:t>
      </w:r>
    </w:p>
    <w:p/>
    <w:p>
      <w:r xmlns:w="http://schemas.openxmlformats.org/wordprocessingml/2006/main">
        <w:t xml:space="preserve">エレミヤ 22:13 不義によって自分の家を建て、不正によって自分の部屋を建てる者は不幸である。隣人への奉仕を無給で利用し、自分の仕事の対価として与えない人。</w:t>
      </w:r>
    </w:p>
    <w:p/>
    <w:p>
      <w:r xmlns:w="http://schemas.openxmlformats.org/wordprocessingml/2006/main">
        <w:t xml:space="preserve">この箇所は、自分の利益のために他人を利用することを警告しています。</w:t>
      </w:r>
    </w:p>
    <w:p/>
    <w:p>
      <w:r xmlns:w="http://schemas.openxmlformats.org/wordprocessingml/2006/main">
        <w:t xml:space="preserve">1: 権力のある立場にある場合でも、常に敬意と公平性を持って他者に接することを忘れないようにしてください。</w:t>
      </w:r>
    </w:p>
    <w:p/>
    <w:p>
      <w:r xmlns:w="http://schemas.openxmlformats.org/wordprocessingml/2006/main">
        <w:t xml:space="preserve">2: 私たちは他人を利用するために自分の特権を決して利用すべきではなく、代わりに困っている人を助けるために自分のリソースを使います。</w:t>
      </w:r>
    </w:p>
    <w:p/>
    <w:p>
      <w:r xmlns:w="http://schemas.openxmlformats.org/wordprocessingml/2006/main">
        <w:t xml:space="preserve">1: ミカ 6:8 - 死すべき者よ、主はあなたに、何が良いかを示してくださいました。そして主はあなたに何を求めておられるのでしょうか？公正に行動し、慈悲を愛し、謙虚に神とともに歩むこと。</w:t>
      </w:r>
    </w:p>
    <w:p/>
    <w:p>
      <w:r xmlns:w="http://schemas.openxmlformats.org/wordprocessingml/2006/main">
        <w:t xml:space="preserve">2: ヤコブ 2:8-9 - 「隣人を自分のように愛しなさい」という聖書にある王法を本当に守っているなら、あなたは正しいことをしているのです。しかし、好意を示すと、罪を犯し、法律違反者として有罪判決を受けます。</w:t>
      </w:r>
    </w:p>
    <w:p/>
    <w:p>
      <w:r xmlns:w="http://schemas.openxmlformats.org/wordprocessingml/2006/main">
        <w:t xml:space="preserve">エレミヤ 22:14 「わたしはわたしのために広い家と大きな部屋を建て、彼に窓を切り取ってあげる。」杉で覆われ、朱色で塗られています。</w:t>
      </w:r>
    </w:p>
    <w:p/>
    <w:p>
      <w:r xmlns:w="http://schemas.openxmlformats.org/wordprocessingml/2006/main">
        <w:t xml:space="preserve">この一節は、杉で大きな家を建て、朱で塗る人のことを語っています。</w:t>
      </w:r>
    </w:p>
    <w:p/>
    <w:p>
      <w:r xmlns:w="http://schemas.openxmlformats.org/wordprocessingml/2006/main">
        <w:t xml:space="preserve">1. 従順の祝福</w:t>
      </w:r>
    </w:p>
    <w:p/>
    <w:p>
      <w:r xmlns:w="http://schemas.openxmlformats.org/wordprocessingml/2006/main">
        <w:t xml:space="preserve">2. 適切な管理の重要性</w:t>
      </w:r>
    </w:p>
    <w:p/>
    <w:p>
      <w:r xmlns:w="http://schemas.openxmlformats.org/wordprocessingml/2006/main">
        <w:t xml:space="preserve">1. 箴言 24:27 - あなたの仕事を外で準備し、それを現場で自分に合うようにしなさい。そしてその後、あなたの家を建てます。</w:t>
      </w:r>
    </w:p>
    <w:p/>
    <w:p>
      <w:r xmlns:w="http://schemas.openxmlformats.org/wordprocessingml/2006/main">
        <w:t xml:space="preserve">2. コロサイ 3:23-24 - そして、あなたがたは何をするにも、人に対してではなく、主に対してするように心から行いなさい。あなたがたは主からの相続財産の報いを受けることを知っています。あなたがたは主キリストに仕えているからです。</w:t>
      </w:r>
    </w:p>
    <w:p/>
    <w:p>
      <w:r xmlns:w="http://schemas.openxmlformats.org/wordprocessingml/2006/main">
        <w:t xml:space="preserve">エレミヤ 22:15 あなたが杉の中に最も近いからといって、あなたが統治すべきでしょうか。あなたの父親は飲み食いし、裁きと正義を行ったので、それでうまくいったのではありませんか？</w:t>
      </w:r>
    </w:p>
    <w:p/>
    <w:p>
      <w:r xmlns:w="http://schemas.openxmlformats.org/wordprocessingml/2006/main">
        <w:t xml:space="preserve">神は、正義や正義に参加する代わりに、快楽や贅沢だけを追い求めないよう警告しています。</w:t>
      </w:r>
    </w:p>
    <w:p/>
    <w:p>
      <w:r xmlns:w="http://schemas.openxmlformats.org/wordprocessingml/2006/main">
        <w:t xml:space="preserve">1.「正義と正義の探求：祝福への真の道」</w:t>
      </w:r>
    </w:p>
    <w:p/>
    <w:p>
      <w:r xmlns:w="http://schemas.openxmlformats.org/wordprocessingml/2006/main">
        <w:t xml:space="preserve">2. 「快楽と贅沢を求める危険性」</w:t>
      </w:r>
    </w:p>
    <w:p/>
    <w:p>
      <w:r xmlns:w="http://schemas.openxmlformats.org/wordprocessingml/2006/main">
        <w:t xml:space="preserve">1. 箴言 21:3、「正義と裁きを行うことは犠牲よりも主に受け入れられる。」</w:t>
      </w:r>
    </w:p>
    <w:p/>
    <w:p>
      <w:r xmlns:w="http://schemas.openxmlformats.org/wordprocessingml/2006/main">
        <w:t xml:space="preserve">2. マタイ 6:33、「しかし、まず神の国と神の義を求めなさい。そうすれば、これらのものはすべてあなたにも与えられるでしょう。」</w:t>
      </w:r>
    </w:p>
    <w:p/>
    <w:p>
      <w:r xmlns:w="http://schemas.openxmlformats.org/wordprocessingml/2006/main">
        <w:t xml:space="preserve">エレミヤ 22:16 神は貧しい人々や貧しい人々の原因を裁かれました。それで彼はうまくいきました。これは私を知るためではなかったのですか？主は言われる。</w:t>
      </w:r>
    </w:p>
    <w:p/>
    <w:p>
      <w:r xmlns:w="http://schemas.openxmlformats.org/wordprocessingml/2006/main">
        <w:t xml:space="preserve">神は私たちが貧しい人々や困窮している人々に同情心と正義を示すことを望んでおられます。</w:t>
      </w:r>
    </w:p>
    <w:p/>
    <w:p>
      <w:r xmlns:w="http://schemas.openxmlformats.org/wordprocessingml/2006/main">
        <w:t xml:space="preserve">1: 私たちは、困っている人々に慈悲と正義を示すよう求められています。</w:t>
      </w:r>
    </w:p>
    <w:p/>
    <w:p>
      <w:r xmlns:w="http://schemas.openxmlformats.org/wordprocessingml/2006/main">
        <w:t xml:space="preserve">2: 私たちの行動は私たちを神に近づけたり、遠ざけたりする可能性があるので、神の目に正しいことを行うように努めましょう。</w:t>
      </w:r>
    </w:p>
    <w:p/>
    <w:p>
      <w:r xmlns:w="http://schemas.openxmlformats.org/wordprocessingml/2006/main">
        <w:t xml:space="preserve">1: マタイ 25:31-40 (羊とヤギのたとえ)</w:t>
      </w:r>
    </w:p>
    <w:p/>
    <w:p>
      <w:r xmlns:w="http://schemas.openxmlformats.org/wordprocessingml/2006/main">
        <w:t xml:space="preserve">2: ヤコブ 1:27 (神の前に純粋で汚れのない宗教)</w:t>
      </w:r>
    </w:p>
    <w:p/>
    <w:p>
      <w:r xmlns:w="http://schemas.openxmlformats.org/wordprocessingml/2006/main">
        <w:t xml:space="preserve">エレミヤ 22:17 しかし、あなたの目とあなたの心は、あなたの貪欲のためではなく、罪のない血を流し、抑圧し、暴力を行うためのものです。</w:t>
      </w:r>
    </w:p>
    <w:p/>
    <w:p>
      <w:r xmlns:w="http://schemas.openxmlformats.org/wordprocessingml/2006/main">
        <w:t xml:space="preserve">エレミヤは、心と目を持っている人々の貪欲、罪のない流血、抑圧と暴力を非難します。</w:t>
      </w:r>
    </w:p>
    <w:p/>
    <w:p>
      <w:r xmlns:w="http://schemas.openxmlformats.org/wordprocessingml/2006/main">
        <w:t xml:space="preserve">1. 貪欲の結果: エレミヤ 22:17 の考察</w:t>
      </w:r>
    </w:p>
    <w:p/>
    <w:p>
      <w:r xmlns:w="http://schemas.openxmlformats.org/wordprocessingml/2006/main">
        <w:t xml:space="preserve">2. 抑圧者の心: エレミヤ書 22:17 の研究</w:t>
      </w:r>
    </w:p>
    <w:p/>
    <w:p>
      <w:r xmlns:w="http://schemas.openxmlformats.org/wordprocessingml/2006/main">
        <w:t xml:space="preserve">1. 箴言 4:23 - 何よりも自分の心を守りなさい。あなたの行動はすべて心から出てくるからです。</w:t>
      </w:r>
    </w:p>
    <w:p/>
    <w:p>
      <w:r xmlns:w="http://schemas.openxmlformats.org/wordprocessingml/2006/main">
        <w:t xml:space="preserve">2. マタイ 5:7 - 憐れみ深い人たちは幸いです、彼らは憐れみを示されるからです。</w:t>
      </w:r>
    </w:p>
    <w:p/>
    <w:p>
      <w:r xmlns:w="http://schemas.openxmlformats.org/wordprocessingml/2006/main">
        <w:t xml:space="preserve">エレミヤ 22:18 それゆえ、ユダの王ヨシヤの子エホヤキムについて主はこう言われる。彼らは彼のために「ああ、兄弟よ！」と言って嘆くことはないでしょう。とか、ああお姉さん！彼らは彼のために「ああ、主よ！」と嘆くことはないでしょう。あるいは、ああ、彼の栄光よ！</w:t>
      </w:r>
    </w:p>
    <w:p/>
    <w:p>
      <w:r xmlns:w="http://schemas.openxmlformats.org/wordprocessingml/2006/main">
        <w:t xml:space="preserve">主は、ユダのヨシヤの子エホヤキム王のために嘆く者はいないと宣言される。</w:t>
      </w:r>
    </w:p>
    <w:p/>
    <w:p>
      <w:r xmlns:w="http://schemas.openxmlformats.org/wordprocessingml/2006/main">
        <w:t xml:space="preserve">1. 神の言うことを聞かないことの危険: エレミヤ 22:18 の研究</w:t>
      </w:r>
    </w:p>
    <w:p/>
    <w:p>
      <w:r xmlns:w="http://schemas.openxmlformats.org/wordprocessingml/2006/main">
        <w:t xml:space="preserve">2. 従順の重要性: エホヤキムの失敗を振り返る</w:t>
      </w:r>
    </w:p>
    <w:p/>
    <w:p>
      <w:r xmlns:w="http://schemas.openxmlformats.org/wordprocessingml/2006/main">
        <w:t xml:space="preserve">1. ヘブライ 12:14-15 - すべての人々との平和と聖さを追い求めなさい。それなしでは誰も主を見ることができません。神の恵みに欠ける人がいないように注意深く見守ってください。</w:t>
      </w:r>
    </w:p>
    <w:p/>
    <w:p>
      <w:r xmlns:w="http://schemas.openxmlformats.org/wordprocessingml/2006/main">
        <w:t xml:space="preserve">2. 箴言 3:5-6 - 心から主を信頼し、自分の理解力に頼ってはならない。あらゆる方法で神を認めなさい。そうすれば神はあなたの道を導いてくださるでしょう。</w:t>
      </w:r>
    </w:p>
    <w:p/>
    <w:p>
      <w:r xmlns:w="http://schemas.openxmlformats.org/wordprocessingml/2006/main">
        <w:t xml:space="preserve">エレミヤ 22:19 彼はろばの埋葬とともに葬られ、エルサレムの門の外に引き出されて投げ出される。</w:t>
      </w:r>
    </w:p>
    <w:p/>
    <w:p>
      <w:r xmlns:w="http://schemas.openxmlformats.org/wordprocessingml/2006/main">
        <w:t xml:space="preserve">この箇所には、人はロバであるかのように埋葬され、その遺体はエルサレムの門の外に引きずり出されて投げ込まれると述べられています。</w:t>
      </w:r>
    </w:p>
    <w:p/>
    <w:p>
      <w:r xmlns:w="http://schemas.openxmlformats.org/wordprocessingml/2006/main">
        <w:t xml:space="preserve">1. 罪の結果 - 不義がどのようにして人をそのような軽蔑の目で扱うことになるのか。</w:t>
      </w:r>
    </w:p>
    <w:p/>
    <w:p>
      <w:r xmlns:w="http://schemas.openxmlformats.org/wordprocessingml/2006/main">
        <w:t xml:space="preserve">2. 神の正義 - 神の最終的な裁きがどのように行われるか。</w:t>
      </w:r>
    </w:p>
    <w:p/>
    <w:p>
      <w:r xmlns:w="http://schemas.openxmlformats.org/wordprocessingml/2006/main">
        <w:t xml:space="preserve">1. 箴言 13:15 「良い理解は助けを与えます。しかし、違反者の道は厳しいです。」</w:t>
      </w:r>
    </w:p>
    <w:p/>
    <w:p>
      <w:r xmlns:w="http://schemas.openxmlformats.org/wordprocessingml/2006/main">
        <w:t xml:space="preserve">2. イザヤ書 53:5-6 「しかし、彼は私たちの罪のために傷つけられ、私たちの咎のために打たれました。私たちの平和の懲罰が彼にありました。そして彼の打ち傷によって私たちは癒されました。私たちは羊のように迷いました。私たちは皆、羊のように迷いました。皆が自分の道に戻ったので、主は私たち全員の咎を彼に負わせました。」</w:t>
      </w:r>
    </w:p>
    <w:p/>
    <w:p>
      <w:r xmlns:w="http://schemas.openxmlformats.org/wordprocessingml/2006/main">
        <w:t xml:space="preserve">エレミヤ 22:20 レバノンに上って叫びなさい。そしてバシャンで声を上げ、通路から叫びなさい。あなたの恋人たちはみな滅ぼされたからです。</w:t>
      </w:r>
    </w:p>
    <w:p/>
    <w:p>
      <w:r xmlns:w="http://schemas.openxmlformats.org/wordprocessingml/2006/main">
        <w:t xml:space="preserve">この一節は、かつて愛した人々の破滅を嘆くよう求める呼びかけについて語っています。</w:t>
      </w:r>
    </w:p>
    <w:p/>
    <w:p>
      <w:r xmlns:w="http://schemas.openxmlformats.org/wordprocessingml/2006/main">
        <w:t xml:space="preserve">1. 悲しみへの呼びかけ: かつて大切だった人々の喪失</w:t>
      </w:r>
    </w:p>
    <w:p/>
    <w:p>
      <w:r xmlns:w="http://schemas.openxmlformats.org/wordprocessingml/2006/main">
        <w:t xml:space="preserve">2. 快適さの終わり：喪失と破壊とともに生きることを学ぶ</w:t>
      </w:r>
    </w:p>
    <w:p/>
    <w:p>
      <w:r xmlns:w="http://schemas.openxmlformats.org/wordprocessingml/2006/main">
        <w:t xml:space="preserve">1. 詩篇 147:3 - 神は心の傷ついた人々を癒し、その傷を包んでくださいます。</w:t>
      </w:r>
    </w:p>
    <w:p/>
    <w:p>
      <w:r xmlns:w="http://schemas.openxmlformats.org/wordprocessingml/2006/main">
        <w:t xml:space="preserve">2. ローマ人への手紙 12:15 - 喜ぶ者たちとともに喜び、泣く者たちとともに泣きなさい。</w:t>
      </w:r>
    </w:p>
    <w:p/>
    <w:p>
      <w:r xmlns:w="http://schemas.openxmlformats.org/wordprocessingml/2006/main">
        <w:t xml:space="preserve">エレミヤ 22:21 あなたの繁栄の中で、私はあなたに語りました。しかしあなたは、「私は聞きません」と言いました。私の声に従わなかったのは、若い頃からのあなたの態度だった。</w:t>
      </w:r>
    </w:p>
    <w:p/>
    <w:p>
      <w:r xmlns:w="http://schemas.openxmlformats.org/wordprocessingml/2006/main">
        <w:t xml:space="preserve">神はユダの繁栄の中で人々に語りかけましたが、彼らは聞く耳を持ちませんでした。彼らは神の声に決して従わなかったので、これは幼い頃からの彼らの習慣でした。</w:t>
      </w:r>
    </w:p>
    <w:p/>
    <w:p>
      <w:r xmlns:w="http://schemas.openxmlformats.org/wordprocessingml/2006/main">
        <w:t xml:space="preserve">1. 神の声を聞くことを拒否することの危険性</w:t>
      </w:r>
    </w:p>
    <w:p/>
    <w:p>
      <w:r xmlns:w="http://schemas.openxmlformats.org/wordprocessingml/2006/main">
        <w:t xml:space="preserve">2. 繁栄においては神に従う必要性</w:t>
      </w:r>
    </w:p>
    <w:p/>
    <w:p>
      <w:r xmlns:w="http://schemas.openxmlformats.org/wordprocessingml/2006/main">
        <w:t xml:space="preserve">1. イザヤ書 1:19-20 - もしあなたがたが喜んで従順であれば、その地の良いものを食べるであろう。しかし、もしあなたがたが拒否し、反抗するならば、あなたがたは剣でむさぼり食われるであろう。主の口がそれを語ったからだ。</w:t>
      </w:r>
    </w:p>
    <w:p/>
    <w:p>
      <w:r xmlns:w="http://schemas.openxmlformats.org/wordprocessingml/2006/main">
        <w:t xml:space="preserve">2. ヤコブ 1:22 - しかし、あなたがたは、自分自身を欺いて、ただ聞くだけではなく、御言葉を実行する者になりなさい。</w:t>
      </w:r>
    </w:p>
    <w:p/>
    <w:p>
      <w:r xmlns:w="http://schemas.openxmlformats.org/wordprocessingml/2006/main">
        <w:t xml:space="preserve">エレミヤ 22:22 風はあなたの牧師たちをみな食い尽くし、あなたの恋人たちは捕らわれの身となるだろう。そのときあなたはきっと、あなたのすべての悪のゆえに恥じ、当惑するだろう。</w:t>
      </w:r>
    </w:p>
    <w:p/>
    <w:p>
      <w:r xmlns:w="http://schemas.openxmlformats.org/wordprocessingml/2006/main">
        <w:t xml:space="preserve">神は、偽牧師や偽恋人たちに騙された人々は捕虜となり、自分たちの邪悪さのために恥じ、混乱するだろうと警告しています。</w:t>
      </w:r>
    </w:p>
    <w:p/>
    <w:p>
      <w:r xmlns:w="http://schemas.openxmlformats.org/wordprocessingml/2006/main">
        <w:t xml:space="preserve">1. 神の警告を認識し、罪を悔い改める</w:t>
      </w:r>
    </w:p>
    <w:p/>
    <w:p>
      <w:r xmlns:w="http://schemas.openxmlformats.org/wordprocessingml/2006/main">
        <w:t xml:space="preserve">2. 神の真実を求め、欺瞞を避ける</w:t>
      </w:r>
    </w:p>
    <w:p/>
    <w:p>
      <w:r xmlns:w="http://schemas.openxmlformats.org/wordprocessingml/2006/main">
        <w:t xml:space="preserve">1. イザヤ書 55:6-7 - 「見い出されるうちに主を求めなさい。近くにいるうちに呼び求めなさい。悪者は道を捨て、不義の人は思いを捨てなさい。彼は主に立ち帰りなさい。彼と私たちの神を憐れんでください、彼は豊かに赦してくださるでしょう。」</w:t>
      </w:r>
    </w:p>
    <w:p/>
    <w:p>
      <w:r xmlns:w="http://schemas.openxmlformats.org/wordprocessingml/2006/main">
        <w:t xml:space="preserve">2. 詩篇 119:9-11 - 「若者はどうして自分の道を清く保つことができますか。あなたの言葉に従って道を守ることによってです。私は心からあなたを求めます。あなたの戒めからさまようことのないように！私はあなたの言葉を蓄えました」あなたに対して罪を犯さないようにと心の中で思っています。</w:t>
      </w:r>
    </w:p>
    <w:p/>
    <w:p>
      <w:r xmlns:w="http://schemas.openxmlformats.org/wordprocessingml/2006/main">
        <w:t xml:space="preserve">エレミヤ 22:23 おお、杉の中に巣を作るレバノンの住人よ、産婦のような苦しみがあなたを襲うとき、あなたはなんと慈悲深いことでしょう。</w:t>
      </w:r>
    </w:p>
    <w:p/>
    <w:p>
      <w:r xmlns:w="http://schemas.openxmlformats.org/wordprocessingml/2006/main">
        <w:t xml:space="preserve">レバノンの住民は、女性の陣痛のような痛みが襲いかかると、その痛みが訪れると警告されている。</w:t>
      </w:r>
    </w:p>
    <w:p/>
    <w:p>
      <w:r xmlns:w="http://schemas.openxmlformats.org/wordprocessingml/2006/main">
        <w:t xml:space="preserve">1. 痛みを伴う苦しみ：霊的な準備の必要性</w:t>
      </w:r>
    </w:p>
    <w:p/>
    <w:p>
      <w:r xmlns:w="http://schemas.openxmlformats.org/wordprocessingml/2006/main">
        <w:t xml:space="preserve">2. レバノンの杉: 困難な時代に力を見つける</w:t>
      </w:r>
    </w:p>
    <w:p/>
    <w:p>
      <w:r xmlns:w="http://schemas.openxmlformats.org/wordprocessingml/2006/main">
        <w:t xml:space="preserve">1.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詩篇 34:19 - 義人の苦しみは多いが、主はそのすべてから彼を救い出してくださる。</w:t>
      </w:r>
    </w:p>
    <w:p/>
    <w:p>
      <w:r xmlns:w="http://schemas.openxmlformats.org/wordprocessingml/2006/main">
        <w:t xml:space="preserve">エレミヤ 22:24 「わたしは生きている、と主は言われる、ユダの王エホヤキムの子コニヤがわたしの右手の印であったとしても、わたしはそこからあなたを抜き取るだろうか。</w:t>
      </w:r>
    </w:p>
    <w:p/>
    <w:p>
      <w:r xmlns:w="http://schemas.openxmlformats.org/wordprocessingml/2006/main">
        <w:t xml:space="preserve">地上のすべての権威と権力に対する神の主権。</w:t>
      </w:r>
    </w:p>
    <w:p/>
    <w:p>
      <w:r xmlns:w="http://schemas.openxmlformats.org/wordprocessingml/2006/main">
        <w:t xml:space="preserve">1. 神はすべての王の主権者である</w:t>
      </w:r>
    </w:p>
    <w:p/>
    <w:p>
      <w:r xmlns:w="http://schemas.openxmlformats.org/wordprocessingml/2006/main">
        <w:t xml:space="preserve">2. 神の権威の優位性を認識する</w:t>
      </w:r>
    </w:p>
    <w:p/>
    <w:p>
      <w:r xmlns:w="http://schemas.openxmlformats.org/wordprocessingml/2006/main">
        <w:t xml:space="preserve">1. 詩篇 103:19 - 主は天に御座を定め、その王国はすべてを支配します。</w:t>
      </w:r>
    </w:p>
    <w:p/>
    <w:p>
      <w:r xmlns:w="http://schemas.openxmlformats.org/wordprocessingml/2006/main">
        <w:t xml:space="preserve">2. ダニエル 4:35 - 地上のすべての住民は無に等しいものとみなされ、神は天の軍勢と地上の住民の間でご自分の意志に従って行動します。そして誰も彼の手から離れず、「何をしたの？」と彼に言うこともできない。</w:t>
      </w:r>
    </w:p>
    <w:p/>
    <w:p>
      <w:r xmlns:w="http://schemas.openxmlformats.org/wordprocessingml/2006/main">
        <w:t xml:space="preserve">エレミヤ 22:25 そして、わたしはあなたを、あなたの命を狙う者たちの手に、あなたが顔を恐れる者の手に、さらにはバビロンの王ネブカドレザルの手に、そしてカルデア人の手に渡します。</w:t>
      </w:r>
    </w:p>
    <w:p/>
    <w:p>
      <w:r xmlns:w="http://schemas.openxmlformats.org/wordprocessingml/2006/main">
        <w:t xml:space="preserve">神は、たとえ大きな逆境の時であっても、神を信頼する者たちに最終的には備えを与えてくださいます。</w:t>
      </w:r>
    </w:p>
    <w:p/>
    <w:p>
      <w:r xmlns:w="http://schemas.openxmlformats.org/wordprocessingml/2006/main">
        <w:t xml:space="preserve">1. 苦難の時の希望：神の約束への信仰を見出す</w:t>
      </w:r>
    </w:p>
    <w:p/>
    <w:p>
      <w:r xmlns:w="http://schemas.openxmlformats.org/wordprocessingml/2006/main">
        <w:t xml:space="preserve">2. 神の主権: 神の備えを信頼する</w:t>
      </w:r>
    </w:p>
    <w:p/>
    <w:p>
      <w:r xmlns:w="http://schemas.openxmlformats.org/wordprocessingml/2006/main">
        <w:t xml:space="preserve">1. エレミヤ 29:11、「わたしはあなたがたのために持っている計画を知っている」と主は宣言されます、「それはあなたを繁栄させる計画であり、あなたを傷つけることではなく、あなたに希望と未来を与える計画です。」</w:t>
      </w:r>
    </w:p>
    <w:p/>
    <w:p>
      <w:r xmlns:w="http://schemas.openxmlformats.org/wordprocessingml/2006/main">
        <w:t xml:space="preserve">2. ローマ 8:28、「そして、私たちは、神を愛する者たち、つまりご自身の目的に従って召された者たちに、神がすべてのことにおいて益となるように働いてくださることを知っています。」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エレミヤ 22:26 そして、わたしはあなたと、あなたを産んだあなたの母親を、あなたが生まれなかった別の国に追い出します。そしてそこであなたがたは死ぬことになる。</w:t>
      </w:r>
    </w:p>
    <w:p/>
    <w:p>
      <w:r xmlns:w="http://schemas.openxmlformats.org/wordprocessingml/2006/main">
        <w:t xml:space="preserve">この節では、神に従わない者を罰する神の正義が実証されています。</w:t>
      </w:r>
    </w:p>
    <w:p/>
    <w:p>
      <w:r xmlns:w="http://schemas.openxmlformats.org/wordprocessingml/2006/main">
        <w:t xml:space="preserve">1: エレミヤ 22:26 で、神は私たちに神の正義と神に従うことの重要性を思い出させます。</w:t>
      </w:r>
    </w:p>
    <w:p/>
    <w:p>
      <w:r xmlns:w="http://schemas.openxmlformats.org/wordprocessingml/2006/main">
        <w:t xml:space="preserve">2: 神は常に正義を守り、神に従わない者を罰するということを私たちは覚えておかなければなりません。</w:t>
      </w:r>
    </w:p>
    <w:p/>
    <w:p>
      <w:r xmlns:w="http://schemas.openxmlformats.org/wordprocessingml/2006/main">
        <w:t xml:space="preserve">1: 申命記 28:15-20 - 神は、神に従う者には祝福を約束し、神に従わない者には呪いを約束されます。</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エレミヤ 22:27 しかし、彼らが戻りたいと願っている土地には、彼らは戻ってはなりません。</w:t>
      </w:r>
    </w:p>
    <w:p/>
    <w:p>
      <w:r xmlns:w="http://schemas.openxmlformats.org/wordprocessingml/2006/main">
        <w:t xml:space="preserve">人々は望む土地に戻ることはできなくなります。</w:t>
      </w:r>
    </w:p>
    <w:p/>
    <w:p>
      <w:r xmlns:w="http://schemas.openxmlformats.org/wordprocessingml/2006/main">
        <w:t xml:space="preserve">1. 「我が家に勝る場所なし：移住を通して神を信頼する」</w:t>
      </w:r>
    </w:p>
    <w:p/>
    <w:p>
      <w:r xmlns:w="http://schemas.openxmlformats.org/wordprocessingml/2006/main">
        <w:t xml:space="preserve">2.「予期せぬ道：見知らぬ場所で神の意志を見つける」</w:t>
      </w:r>
    </w:p>
    <w:p/>
    <w:p>
      <w:r xmlns:w="http://schemas.openxmlformats.org/wordprocessingml/2006/main">
        <w:t xml:space="preserve">1.哀歌3:31-33 「主に永遠に見捨てられる人はいないからです。主は悲しみをもたらしますが、憐れみを示します。その変わらぬ愛はとても大きいのです。」</w:t>
      </w:r>
    </w:p>
    <w:p/>
    <w:p>
      <w:r xmlns:w="http://schemas.openxmlformats.org/wordprocessingml/2006/main">
        <w:t xml:space="preserve">2. 詩篇 23:3 「主は御名のために正しい道に沿って私を導いてくださいます。」</w:t>
      </w:r>
    </w:p>
    <w:p/>
    <w:p>
      <w:r xmlns:w="http://schemas.openxmlformats.org/wordprocessingml/2006/main">
        <w:t xml:space="preserve">エレミヤ 22:28 このコニアという男は、軽蔑されている壊れた偶像でしょうか。彼は喜びを感じない器なのだろうか？それなのに、なぜ彼らも、その子孫も追放され、知らない土地に放り出されるのだろうか。</w:t>
      </w:r>
    </w:p>
    <w:p/>
    <w:p>
      <w:r xmlns:w="http://schemas.openxmlformats.org/wordprocessingml/2006/main">
        <w:t xml:space="preserve">コニアは軽蔑され、壊れた偶像とみなされ、彼と彼の子孫は見知らぬ土地に追放されます。</w:t>
      </w:r>
    </w:p>
    <w:p/>
    <w:p>
      <w:r xmlns:w="http://schemas.openxmlformats.org/wordprocessingml/2006/main">
        <w:t xml:space="preserve">1. 私たちがどれほど落ち込んでいても、神は私たちに慈悲深いです。</w:t>
      </w:r>
    </w:p>
    <w:p/>
    <w:p>
      <w:r xmlns:w="http://schemas.openxmlformats.org/wordprocessingml/2006/main">
        <w:t xml:space="preserve">2. 私たちの行動には結果が伴うため、私たちは自分の選択に留意する必要があります。</w:t>
      </w:r>
    </w:p>
    <w:p/>
    <w:p>
      <w:r xmlns:w="http://schemas.openxmlformats.org/wordprocessingml/2006/main">
        <w:t xml:space="preserve">1. 詩篇 103:14 - 神は私たちがどのように形成されるかをご存知だからです。彼は私たちが塵であることを覚えています。</w:t>
      </w:r>
    </w:p>
    <w:p/>
    <w:p>
      <w:r xmlns:w="http://schemas.openxmlformats.org/wordprocessingml/2006/main">
        <w:t xml:space="preserve">2. イザヤ書 43:1 - 恐れるな、わたしはあなたを救ったからである。私はあなたを名前で呼びました。あなたは私のものです。</w:t>
      </w:r>
    </w:p>
    <w:p/>
    <w:p>
      <w:r xmlns:w="http://schemas.openxmlformats.org/wordprocessingml/2006/main">
        <w:t xml:space="preserve">エレミヤ 22:29 地よ、地よ、地よ、主の言葉を聞け。</w:t>
      </w:r>
    </w:p>
    <w:p/>
    <w:p>
      <w:r xmlns:w="http://schemas.openxmlformats.org/wordprocessingml/2006/main">
        <w:t xml:space="preserve">主は地に語りかけ、御言葉を聞くよう求めます。</w:t>
      </w:r>
    </w:p>
    <w:p/>
    <w:p>
      <w:r xmlns:w="http://schemas.openxmlformats.org/wordprocessingml/2006/main">
        <w:t xml:space="preserve">1. 御言葉を聞きなさいという主の呼びかけ - エレミヤ 22:29</w:t>
      </w:r>
    </w:p>
    <w:p/>
    <w:p>
      <w:r xmlns:w="http://schemas.openxmlformats.org/wordprocessingml/2006/main">
        <w:t xml:space="preserve">2. 神の言葉の力 - エレミヤ 22:29</w:t>
      </w:r>
    </w:p>
    <w:p/>
    <w:p>
      <w:r xmlns:w="http://schemas.openxmlformats.org/wordprocessingml/2006/main">
        <w:t xml:space="preserve">1. 詩篇 19:14 - 私の岩、私の救い主よ、私の口の言葉と私の心の瞑想があなたの目に受け入れられますように。</w:t>
      </w:r>
    </w:p>
    <w:p/>
    <w:p>
      <w:r xmlns:w="http://schemas.openxmlformats.org/wordprocessingml/2006/main">
        <w:t xml:space="preserve">2. ヘブライ 4:12-13 - 神の言葉は生きていて活動しており、どんな両刃の剣よりも鋭く、魂と霊、関節と骨髄の分裂を突き刺し、人の思いや意図を識別するからです。心臓。そして、どんな生き物も彼の目から隠されておらず、すべてが裸であり、私たちが説明しなければならない彼の目にさらされています。</w:t>
      </w:r>
    </w:p>
    <w:p/>
    <w:p>
      <w:r xmlns:w="http://schemas.openxmlformats.org/wordprocessingml/2006/main">
        <w:t xml:space="preserve">エレミヤ 22:30 主はこう言われる、「子供のいないこの男、その時代に栄えることのない男を書きなさい。彼の子孫のだれも、ダビデの王座に座ってユダを統治し、栄えることはないからである。」</w:t>
      </w:r>
    </w:p>
    <w:p/>
    <w:p>
      <w:r xmlns:w="http://schemas.openxmlformats.org/wordprocessingml/2006/main">
        <w:t xml:space="preserve">神はエレミヤに、ある男には王位を継ぐ子供がなく、その時代には繁栄しないだろうと書くように命じました。</w:t>
      </w:r>
    </w:p>
    <w:p/>
    <w:p>
      <w:r xmlns:w="http://schemas.openxmlformats.org/wordprocessingml/2006/main">
        <w:t xml:space="preserve">1. 神の言葉の力: 神の言葉は私たちの生活の中でどのように実現されるか</w:t>
      </w:r>
    </w:p>
    <w:p/>
    <w:p>
      <w:r xmlns:w="http://schemas.openxmlformats.org/wordprocessingml/2006/main">
        <w:t xml:space="preserve">2. 逆境に直面したときの忠実さ: 苦難の時に神はどのように私たちを強めてくださるか</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ヤコブ 1:2-4 - 兄弟たち、さまざまな種類の試練に遭遇した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p/>
    <w:p>
      <w:r xmlns:w="http://schemas.openxmlformats.org/wordprocessingml/2006/main">
        <w:t xml:space="preserve">エレミヤ 23 章はユダの腐敗した指導者について言及しており、救いと回復をもたらす正義の王の約束を通して将来への希望を与えています。</w:t>
      </w:r>
    </w:p>
    <w:p/>
    <w:p>
      <w:r xmlns:w="http://schemas.openxmlformats.org/wordprocessingml/2006/main">
        <w:t xml:space="preserve">第 1 段落: エレミヤはユダの羊飼い (指導者) を非難します (エレミヤ 23:1-4)。彼は彼らが神の民を離散させ虐待していると非難した。それに応えて神は、残りの者を集め、彼らの世話をする羊飼いを任命すると約束します。</w:t>
      </w:r>
    </w:p>
    <w:p/>
    <w:p>
      <w:r xmlns:w="http://schemas.openxmlformats.org/wordprocessingml/2006/main">
        <w:t xml:space="preserve">第 2 段落: エレミヤは偽預言者に対して語っています (エレミヤ 23:9-15)。彼は人々を迷わせる彼らの欺瞞的なメッセージを非難します。彼は、これらの預言者たちは神の言葉を聞くのではなく、自分自身の空想を語っていると宣言します。</w:t>
      </w:r>
    </w:p>
    <w:p/>
    <w:p>
      <w:r xmlns:w="http://schemas.openxmlformats.org/wordprocessingml/2006/main">
        <w:t xml:space="preserve">第 3 段落: エレミヤは偽預言者と神から遣わされた真の預言者を対比しています (エレミヤ 23:16-22)。彼は、真の預言者は神から直接メッセージを受け取るのに対し、偽預言者は嘘を話すと強調します。神の真実の言葉は、偽りを打ち砕く火やハンマーのようなものです。</w:t>
      </w:r>
    </w:p>
    <w:p/>
    <w:p>
      <w:r xmlns:w="http://schemas.openxmlformats.org/wordprocessingml/2006/main">
        <w:t xml:space="preserve">第 4 段落: エレミヤは再び偽預言者を叱責します (エレミヤ 23:25-32)。彼は、神から夢を受けたという彼らの欺瞞的な主張を暴露します。彼らの嘘は人々を誤解させ、神のことを忘れさせます。</w:t>
      </w:r>
    </w:p>
    <w:p/>
    <w:p>
      <w:r xmlns:w="http://schemas.openxmlformats.org/wordprocessingml/2006/main">
        <w:t xml:space="preserve">第 5 段落: エレミヤは、しばしば「枝」と呼ばれる正義の王の約束を通じて、将来への希望を宣言します (エレミヤ 23:5-8)。この王は賢明に統治し、正義を実行し、救いをもたらし、イスラエルを回復するでしょう。人々はもはや恐れたり散らされたりすることはなく、自分たちの土地に安全に住むでしょう。</w:t>
      </w:r>
    </w:p>
    <w:p/>
    <w:p>
      <w:r xmlns:w="http://schemas.openxmlformats.org/wordprocessingml/2006/main">
        <w:t xml:space="preserve">要約すれば、</w:t>
      </w:r>
    </w:p>
    <w:p>
      <w:r xmlns:w="http://schemas.openxmlformats.org/wordprocessingml/2006/main">
        <w:t xml:space="preserve">エレミヤ書 23 章はユダの腐敗した指導者たちに言及し、正義の王の約束を通して希望を与えています。羊飼いたちは神の民を虐待したとして非難されていますが、神は残りの者を集めて思いやりのある羊飼いを任命すると約束されています。偽預言者は、神の言葉を聞かずに嘘をつき、道を誤ったとして非難されています。真の預言者は神から直接メッセージを受け取りますが、偽預言者は空想を話します。夢についての欺瞞的な主張は、人々が神のことを忘れる原因となるため、暴露されます。この腐敗の中にも希望はあります。 「枝」として知られる正義の王に関する約束が交わされます。この王はイスラエルに正義と救いと回復をもたらすでしょう。人々はもはや恐れたり散らされたりすることなく、自分たちの土地に安全に住むでしょう。この章では、腐敗した指導者の非難と神の約束の保証の両方に焦点を当てています。</w:t>
      </w:r>
    </w:p>
    <w:p/>
    <w:p>
      <w:r xmlns:w="http://schemas.openxmlformats.org/wordprocessingml/2006/main">
        <w:t xml:space="preserve">エレミヤ 23 章はユダの腐敗した指導者について言及しており、救いと回復をもたらす正義の王の約束を通して将来への希望を与えています。</w:t>
      </w:r>
    </w:p>
    <w:p/>
    <w:p>
      <w:r xmlns:w="http://schemas.openxmlformats.org/wordprocessingml/2006/main">
        <w:t xml:space="preserve">第 1 段落: エレミヤはユダの羊飼い (指導者) を非難します (エレミヤ 23:1-4)。彼は彼らが神の民を離散させ虐待していると非難した。それに応えて神は、残りの者を集め、彼らの世話をする羊飼いを任命すると約束します。</w:t>
      </w:r>
    </w:p>
    <w:p/>
    <w:p>
      <w:r xmlns:w="http://schemas.openxmlformats.org/wordprocessingml/2006/main">
        <w:t xml:space="preserve">第 2 段落: エレミヤは偽預言者に対して語っています (エレミヤ 23:9-15)。彼は人々を迷わせる彼らの欺瞞的なメッセージを非難します。彼は、これらの預言者たちは神の言葉を聞くのではなく、自分自身の空想を語っていると宣言します。</w:t>
      </w:r>
    </w:p>
    <w:p/>
    <w:p>
      <w:r xmlns:w="http://schemas.openxmlformats.org/wordprocessingml/2006/main">
        <w:t xml:space="preserve">第 3 段落: エレミヤは偽預言者と神から遣わされた真の預言者を対比しています (エレミヤ 23:16-22)。彼は、真の預言者は神から直接メッセージを受け取るのに対し、偽預言者は嘘を話すと強調します。神の真実の言葉は、偽りを打ち砕く火やハンマーのようなものです。</w:t>
      </w:r>
    </w:p>
    <w:p/>
    <w:p>
      <w:r xmlns:w="http://schemas.openxmlformats.org/wordprocessingml/2006/main">
        <w:t xml:space="preserve">第 4 段落: エレミヤは再び偽預言者を叱責します (エレミヤ 23:25-32)。彼は、神から夢を受けたという彼らの欺瞞的な主張を暴露します。彼らの嘘は人々を誤解させ、神のことを忘れさせます。</w:t>
      </w:r>
    </w:p>
    <w:p/>
    <w:p>
      <w:r xmlns:w="http://schemas.openxmlformats.org/wordprocessingml/2006/main">
        <w:t xml:space="preserve">第 5 段落: エレミヤは、しばしば「枝」と呼ばれる正義の王の約束を通じて、将来への希望を宣言します (エレミヤ 23:5-8)。この王は賢明に統治し、正義を実行し、救いをもたらし、イスラエルを回復するでしょう。人々はもはや恐れたり散らされたりすることはなく、自分たちの土地に安全に住むでしょう。</w:t>
      </w:r>
    </w:p>
    <w:p/>
    <w:p>
      <w:r xmlns:w="http://schemas.openxmlformats.org/wordprocessingml/2006/main">
        <w:t xml:space="preserve">要約すれば、</w:t>
      </w:r>
    </w:p>
    <w:p>
      <w:r xmlns:w="http://schemas.openxmlformats.org/wordprocessingml/2006/main">
        <w:t xml:space="preserve">エレミヤ書 23 章はユダの腐敗した指導者たちに言及し、正義の王の約束を通して希望を与えています。羊飼いたちは神の民を虐待したとして非難されていますが、神は残りの者を集めて思いやりのある羊飼いを任命すると約束されています。偽預言者は、神の言葉を聞かずに嘘をつき、道を誤ったとして非難されています。真の預言者は神から直接メッセージを受け取りますが、偽預言者は空想を話します。夢についての欺瞞的な主張は、人々が神のことを忘れる原因となるため、暴露されます。この腐敗の中にも希望はあります。 「枝」として知られる正義の王に関する約束が交わされます。この王はイスラエルに正義と救いと回復をもたらすでしょう。人々はもはや恐れたり散らされたりすることなく、自分たちの土地に安全に住むでしょう。この章では、腐敗した指導者の非難と神の約束の保証の両方に焦点を当てています。</w:t>
      </w:r>
    </w:p>
    <w:p/>
    <w:p>
      <w:r xmlns:w="http://schemas.openxmlformats.org/wordprocessingml/2006/main">
        <w:t xml:space="preserve">エレミヤ 23:1 わたしの牧場の羊を滅ぼし散らす牧師たちは災いなるだろう。主は言われる。</w:t>
      </w:r>
    </w:p>
    <w:p/>
    <w:p>
      <w:r xmlns:w="http://schemas.openxmlformats.org/wordprocessingml/2006/main">
        <w:t xml:space="preserve">主はご自身の牧場の羊の群れを滅ぼし散らした牧師たちに対して不快感を表明されます。</w:t>
      </w:r>
    </w:p>
    <w:p/>
    <w:p>
      <w:r xmlns:w="http://schemas.openxmlformats.org/wordprocessingml/2006/main">
        <w:t xml:space="preserve">1. 義務を怠った牧師に対する主の警告</w:t>
      </w:r>
    </w:p>
    <w:p/>
    <w:p>
      <w:r xmlns:w="http://schemas.openxmlformats.org/wordprocessingml/2006/main">
        <w:t xml:space="preserve">2. 神の民を導く牧師の責任</w:t>
      </w:r>
    </w:p>
    <w:p/>
    <w:p>
      <w:r xmlns:w="http://schemas.openxmlformats.org/wordprocessingml/2006/main">
        <w:t xml:space="preserve">1. エゼキエル 34:2-4 - したがって、羊飼いたちよ、主の言葉を聞きなさい。</w:t>
      </w:r>
    </w:p>
    <w:p/>
    <w:p>
      <w:r xmlns:w="http://schemas.openxmlformats.org/wordprocessingml/2006/main">
        <w:t xml:space="preserve">2. エレミヤ 3:15 - そして、わたしは、わたしの心に応じて、あなたがたに知識と理解力を養う羊飼いを与えます。</w:t>
      </w:r>
    </w:p>
    <w:p/>
    <w:p>
      <w:r xmlns:w="http://schemas.openxmlformats.org/wordprocessingml/2006/main">
        <w:t xml:space="preserve">エレミヤ 23:2 それゆえ、イスラエルの神、主は、わたしの民を養う牧師たちに対してこう言われる。あなたがたはわたしの群れを散らし、彼らを追い払い、彼らを訪ねなかった。見よ、わたしはあなたの行いの悪をあなたに訪ねる、と主は言われる。</w:t>
      </w:r>
    </w:p>
    <w:p/>
    <w:p>
      <w:r xmlns:w="http://schemas.openxmlformats.org/wordprocessingml/2006/main">
        <w:t xml:space="preserve">神はイスラエルの牧師たちが神の民を無視し、訪問しなかったとして非難しています。神は彼らの悪行を罰するでしょう。</w:t>
      </w:r>
    </w:p>
    <w:p/>
    <w:p>
      <w:r xmlns:w="http://schemas.openxmlformats.org/wordprocessingml/2006/main">
        <w:t xml:space="preserve">1. 主の指示に従い、主の民を気遣う</w:t>
      </w:r>
    </w:p>
    <w:p/>
    <w:p>
      <w:r xmlns:w="http://schemas.openxmlformats.org/wordprocessingml/2006/main">
        <w:t xml:space="preserve">2. 自分が蒔いたものは刈り取る: 怠慢に対する神の裁き</w:t>
      </w:r>
    </w:p>
    <w:p/>
    <w:p>
      <w:r xmlns:w="http://schemas.openxmlformats.org/wordprocessingml/2006/main">
        <w:t xml:space="preserve">1. エゼキエル 34:2-4 - 神である主は羊飼いたちに言われた。自分たちで食事をするイスラエルの羊飼いたちには災いあれ！羊飼いは羊の群れに餌をあげるべきではないでしょうか？あなたがたは脂肪を食べ、羊毛を着させ、餌を与えられた動物を殺しますが、群れには餌を与えません。あなたがたは病人を強めなかったし、病んだものをいやしたこともなく、壊れたものを結びつけたこともなく、追い払われたものを取り戻したことも、失われたものを捜したこともなかった。しかし、あなたがたは武力と残酷さをもって彼らを支配しました。</w:t>
      </w:r>
    </w:p>
    <w:p/>
    <w:p>
      <w:r xmlns:w="http://schemas.openxmlformats.org/wordprocessingml/2006/main">
        <w:t xml:space="preserve">2. ヤコブ 4:17 - したがって、善を行うことを知っていながらそれを行わない者にとって、それは罪です。</w:t>
      </w:r>
    </w:p>
    <w:p/>
    <w:p>
      <w:r xmlns:w="http://schemas.openxmlformats.org/wordprocessingml/2006/main">
        <w:t xml:space="preserve">エレミヤ 23:3 そしてわたしは、わたしが追い払ったすべての国からわたしの群れの残りを集め、彼らを再び彼らの囲いに連れ戻す。そしてそれらは実を結び、増えていきます。</w:t>
      </w:r>
    </w:p>
    <w:p/>
    <w:p>
      <w:r xmlns:w="http://schemas.openxmlformats.org/wordprocessingml/2006/main">
        <w:t xml:space="preserve">神はご自分の群れの残りを彼らが追いやられた国々から連れてきて自分の家に戻し、彼らは繁栄して増えるでしょう。</w:t>
      </w:r>
    </w:p>
    <w:p/>
    <w:p>
      <w:r xmlns:w="http://schemas.openxmlformats.org/wordprocessingml/2006/main">
        <w:t xml:space="preserve">1. 神の民に対する愛と配慮</w:t>
      </w:r>
    </w:p>
    <w:p/>
    <w:p>
      <w:r xmlns:w="http://schemas.openxmlformats.org/wordprocessingml/2006/main">
        <w:t xml:space="preserve">2. 神の備えと守りを祈る</w:t>
      </w:r>
    </w:p>
    <w:p/>
    <w:p>
      <w:r xmlns:w="http://schemas.openxmlformats.org/wordprocessingml/2006/main">
        <w:t xml:space="preserve">1. 詩篇 34:18 主は心の打ち砕かれた者の近くにいて、心の打ちひしがれた者を救ってくださいます。</w:t>
      </w:r>
    </w:p>
    <w:p/>
    <w:p>
      <w:r xmlns:w="http://schemas.openxmlformats.org/wordprocessingml/2006/main">
        <w:t xml:space="preserve">2. マタイ 6:25-34 したがって、私はあなたに言います。自分の人生や何を食べるか、何を飲むかについて心配する必要はありません。または自分の体について、何を着るかについて。命は食べ物以上のものであり、身体は衣服以上のものではないでしょうか？空の鳥を見てください。彼らは種を蒔いたり、刈り取ったり、納屋に保管したりはしませんが、あなたがたの天の父は彼らを養ってくださいます。あなたは彼らよりもずっと価値があるのではありませんか？心配することで、あなたの人生を一時間でも増やすことができる人はいますか?</w:t>
      </w:r>
    </w:p>
    <w:p/>
    <w:p>
      <w:r xmlns:w="http://schemas.openxmlformats.org/wordprocessingml/2006/main">
        <w:t xml:space="preserve">エレミヤ 23:4 また、わたしは彼らの上に羊飼いを立て、彼らを養わせる。彼らはもはや恐れることがなく、落胆することもなく、また不足することもない、と主は言われる。</w:t>
      </w:r>
    </w:p>
    <w:p/>
    <w:p>
      <w:r xmlns:w="http://schemas.openxmlformats.org/wordprocessingml/2006/main">
        <w:t xml:space="preserve">主は、ご自分の民がもはや恐れ、苦しみ、欠乏しないように配慮し守る羊飼いを立てると約束しておられます。</w:t>
      </w:r>
    </w:p>
    <w:p/>
    <w:p>
      <w:r xmlns:w="http://schemas.openxmlformats.org/wordprocessingml/2006/main">
        <w:t xml:space="preserve">1.「主は私たちの羊飼いである」</w:t>
      </w:r>
    </w:p>
    <w:p/>
    <w:p>
      <w:r xmlns:w="http://schemas.openxmlformats.org/wordprocessingml/2006/main">
        <w:t xml:space="preserve">2. 「主を通して平和と安全を追求する」</w:t>
      </w:r>
    </w:p>
    <w:p/>
    <w:p>
      <w:r xmlns:w="http://schemas.openxmlformats.org/wordprocessingml/2006/main">
        <w:t xml:space="preserve">1. 詩篇 23:1 - 主は私の羊飼いです。私は欲しません。</w:t>
      </w:r>
    </w:p>
    <w:p/>
    <w:p>
      <w:r xmlns:w="http://schemas.openxmlformats.org/wordprocessingml/2006/main">
        <w:t xml:space="preserve">2. イザヤ書 26:3 - あなたは、あなたに心を留めている彼を完全な平安に保ってくださいます。なぜなら、彼はあなたを信頼しているからです。</w:t>
      </w:r>
    </w:p>
    <w:p/>
    <w:p>
      <w:r xmlns:w="http://schemas.openxmlformats.org/wordprocessingml/2006/main">
        <w:t xml:space="preserve">エレミヤ 23:5 見よ、その日が来る、と主は言われる、わたしがダビデに義の枝を立て、王が統治し繁栄し、地に裁きと正義を執行する日が来る。</w:t>
      </w:r>
    </w:p>
    <w:p/>
    <w:p>
      <w:r xmlns:w="http://schemas.openxmlformats.org/wordprocessingml/2006/main">
        <w:t xml:space="preserve">主は、ダビデ王の血統から正義の王がよみがえられ、統治し、地に正義をもたらすと宣言されます。</w:t>
      </w:r>
    </w:p>
    <w:p/>
    <w:p>
      <w:r xmlns:w="http://schemas.openxmlformats.org/wordprocessingml/2006/main">
        <w:t xml:space="preserve">1. 神の正義: 神の正義の王はどのようにして地球に正義をもたらすのか</w:t>
      </w:r>
    </w:p>
    <w:p/>
    <w:p>
      <w:r xmlns:w="http://schemas.openxmlformats.org/wordprocessingml/2006/main">
        <w:t xml:space="preserve">2. 主に信頼する: 主の約束をどのように信頼するか</w:t>
      </w:r>
    </w:p>
    <w:p/>
    <w:p>
      <w:r xmlns:w="http://schemas.openxmlformats.org/wordprocessingml/2006/main">
        <w:t xml:space="preserve">1. イザヤ書 9:6-7;なぜなら、私たちに子供が生まれ、私たちに息子が与えられるからです。そして政府は彼の肩にあります。そして彼の名前は素晴らしい、相談者、力強い神、永遠の父、平和の君と呼ばれるでしょう。</w:t>
      </w:r>
    </w:p>
    <w:p/>
    <w:p>
      <w:r xmlns:w="http://schemas.openxmlformats.org/wordprocessingml/2006/main">
        <w:t xml:space="preserve">2. 詩篇 72:1-2;神よ、あなたの裁きを王に、あなたの義を王の息子に与えてください。彼はあなたの民を義をもって裁き、あなたの貧しい人々を裁きをもって裁くであろう。</w:t>
      </w:r>
    </w:p>
    <w:p/>
    <w:p>
      <w:r xmlns:w="http://schemas.openxmlformats.org/wordprocessingml/2006/main">
        <w:t xml:space="preserve">エレミヤ 23:6 彼の時代に、ユダは救われ、イスラエルは安全に住むでしょう。そしてこれが彼の名前であり、彼は「主、私たちの義」と呼ばれます。</w:t>
      </w:r>
    </w:p>
    <w:p/>
    <w:p>
      <w:r xmlns:w="http://schemas.openxmlformats.org/wordprocessingml/2006/main">
        <w:t xml:space="preserve">神はご自分に従う者たちに義と救いを与えてくださいます。</w:t>
      </w:r>
    </w:p>
    <w:p/>
    <w:p>
      <w:r xmlns:w="http://schemas.openxmlformats.org/wordprocessingml/2006/main">
        <w:t xml:space="preserve">1. 私たちの生活における正義の力</w:t>
      </w:r>
    </w:p>
    <w:p/>
    <w:p>
      <w:r xmlns:w="http://schemas.openxmlformats.org/wordprocessingml/2006/main">
        <w:t xml:space="preserve">2. 私たちの救いを主に信頼する</w:t>
      </w:r>
    </w:p>
    <w:p/>
    <w:p>
      <w:r xmlns:w="http://schemas.openxmlformats.org/wordprocessingml/2006/main">
        <w:t xml:space="preserve">1. ローマ人への手紙 3:21-26</w:t>
      </w:r>
    </w:p>
    <w:p/>
    <w:p>
      <w:r xmlns:w="http://schemas.openxmlformats.org/wordprocessingml/2006/main">
        <w:t xml:space="preserve">2. イザヤ書 45:17-25</w:t>
      </w:r>
    </w:p>
    <w:p/>
    <w:p>
      <w:r xmlns:w="http://schemas.openxmlformats.org/wordprocessingml/2006/main">
        <w:t xml:space="preserve">エレミヤ 23:7 それゆえ、見よ、「イスラエルの子らをエジプトの国から導き出した主は生きておられる。」と彼らがもはや言わない日が来る、と主は言われる。</w:t>
      </w:r>
    </w:p>
    <w:p/>
    <w:p>
      <w:r xmlns:w="http://schemas.openxmlformats.org/wordprocessingml/2006/main">
        <w:t xml:space="preserve">神はご自分の民に救いをもたらし、彼らはもはやエジプトから連れ出されたときのことを思い出す必要はなくなります。</w:t>
      </w:r>
    </w:p>
    <w:p/>
    <w:p>
      <w:r xmlns:w="http://schemas.openxmlformats.org/wordprocessingml/2006/main">
        <w:t xml:space="preserve">1. 神の愛は無条件です</w:t>
      </w:r>
    </w:p>
    <w:p/>
    <w:p>
      <w:r xmlns:w="http://schemas.openxmlformats.org/wordprocessingml/2006/main">
        <w:t xml:space="preserve">2. 神の救いはすべての人にあります</w:t>
      </w:r>
    </w:p>
    <w:p/>
    <w:p>
      <w:r xmlns:w="http://schemas.openxmlformats.org/wordprocessingml/2006/main">
        <w:t xml:space="preserve">1. 申命記 7:8-9 「しかし、主はあなたを愛し、あなたの先祖たちに誓った誓いを守っておられるので、力強い御手であなたを導き出し、奴隷の家から、権力の力からあなたを救い出してくださいました。」エジプトの王ファラオ。</w:t>
      </w:r>
    </w:p>
    <w:p/>
    <w:p>
      <w:r xmlns:w="http://schemas.openxmlformats.org/wordprocessingml/2006/main">
        <w:t xml:space="preserve">2. イザヤ書 43:1-3 - しかし今、主はこう言われます、おおヤコブよ、あなたを創造した方、おおイスラエルよ、あなたを形作った方、恐れるな、わたしはあなたを贖ったからである。私はあなたの名前を呼んだ、あなたは私のものです。あなたが水域を通過するとき、私はあなたと一緒にいます。そして川を通って、彼らはあなたを圧倒することはありません。あなたが火の中を歩いても、あなたは焼かれることはなく、炎があなたを焼き尽くすことはありません。わたしはあなたの神、主、イスラエルの聖者、あなたの救い主だからです。</w:t>
      </w:r>
    </w:p>
    <w:p/>
    <w:p>
      <w:r xmlns:w="http://schemas.openxmlformats.org/wordprocessingml/2006/main">
        <w:t xml:space="preserve">エレミヤ 23:8 しかし、主は生きておられる。主はイスラエルの家の子孫を北の国から、そしてわたしが追い払ったすべての国々から導き出し、導き出された方である。そして彼らは自分たちの土地に住むことになる。</w:t>
      </w:r>
    </w:p>
    <w:p/>
    <w:p>
      <w:r xmlns:w="http://schemas.openxmlformats.org/wordprocessingml/2006/main">
        <w:t xml:space="preserve">神はイスラエルの民を自分たちの国に連れ戻し、彼らを守ってくださるでしょう。</w:t>
      </w:r>
    </w:p>
    <w:p/>
    <w:p>
      <w:r xmlns:w="http://schemas.openxmlformats.org/wordprocessingml/2006/main">
        <w:t xml:space="preserve">1: 神は神の民の究極の保護者であり、提供者です。</w:t>
      </w:r>
    </w:p>
    <w:p/>
    <w:p>
      <w:r xmlns:w="http://schemas.openxmlformats.org/wordprocessingml/2006/main">
        <w:t xml:space="preserve">2：どんな状況であっても、神は私たちを安全な場所に導いてくださいます。</w:t>
      </w:r>
    </w:p>
    <w:p/>
    <w:p>
      <w:r xmlns:w="http://schemas.openxmlformats.org/wordprocessingml/2006/main">
        <w:t xml:space="preserve">1: イザヤ書 41:10 -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詩篇 48:14 - この神は永遠に私たちの神だからです。彼は最後まで私たちのガイドです。</w:t>
      </w:r>
    </w:p>
    <w:p/>
    <w:p>
      <w:r xmlns:w="http://schemas.openxmlformats.org/wordprocessingml/2006/main">
        <w:t xml:space="preserve">エレミヤ 23:9 私の心は預言者のせいで打ち砕かれました。私の骨はすべて震えます。私は酔った男のようであり、主のゆえに、そしてその聖なる御言葉のゆえに、ぶどう酒が勝った男のようなものである。</w:t>
      </w:r>
    </w:p>
    <w:p/>
    <w:p>
      <w:r xmlns:w="http://schemas.openxmlformats.org/wordprocessingml/2006/main">
        <w:t xml:space="preserve">エレミヤは預言者たちと主の御言葉がどれほど自分を圧倒したかについて悲しみを表します。</w:t>
      </w:r>
    </w:p>
    <w:p/>
    <w:p>
      <w:r xmlns:w="http://schemas.openxmlformats.org/wordprocessingml/2006/main">
        <w:t xml:space="preserve">1. 神の言葉の力: 私たちの心と骨がどのように揺さぶられるか</w:t>
      </w:r>
    </w:p>
    <w:p/>
    <w:p>
      <w:r xmlns:w="http://schemas.openxmlformats.org/wordprocessingml/2006/main">
        <w:t xml:space="preserve">2. 悲しみの力: 痛みの真っただ中で強さを見つける方法</w:t>
      </w:r>
    </w:p>
    <w:p/>
    <w:p>
      <w:r xmlns:w="http://schemas.openxmlformats.org/wordprocessingml/2006/main">
        <w:t xml:space="preserve">1. イザヤ書 28:9-10 彼は誰に知識を教えますか。そして誰に教義を理解させようか？乳から引き離され、乳房から引き出されたもの。なぜなら、戒めには戒めを重ね、戒めを重ねなければならないからです。ラインにライン、ラインにライン。ここにも少し、あそこにも少し。</w:t>
      </w:r>
    </w:p>
    <w:p/>
    <w:p>
      <w:r xmlns:w="http://schemas.openxmlformats.org/wordprocessingml/2006/main">
        <w:t xml:space="preserve">2. 詩篇 37:4 あなたも主にあって喜びなさい。そうすれば彼はあなたの心の望みを叶えてくれるでしょう。</w:t>
      </w:r>
    </w:p>
    <w:p/>
    <w:p>
      <w:r xmlns:w="http://schemas.openxmlformats.org/wordprocessingml/2006/main">
        <w:t xml:space="preserve">エレミヤ 23:10 この国には姦淫する者が満ちているからである。というのは、誓いのゆえに国は悲しむからである。荒野の快適な場所は干上がり、彼らの進路は邪悪で、彼らの力は正しくありません。</w:t>
      </w:r>
    </w:p>
    <w:p/>
    <w:p>
      <w:r xmlns:w="http://schemas.openxmlformats.org/wordprocessingml/2006/main">
        <w:t xml:space="preserve">この国は罪に満ちており、その結果は深刻です。</w:t>
      </w:r>
    </w:p>
    <w:p/>
    <w:p>
      <w:r xmlns:w="http://schemas.openxmlformats.org/wordprocessingml/2006/main">
        <w:t xml:space="preserve">1. 罪の結果: エレミヤ 23:10</w:t>
      </w:r>
    </w:p>
    <w:p/>
    <w:p>
      <w:r xmlns:w="http://schemas.openxmlformats.org/wordprocessingml/2006/main">
        <w:t xml:space="preserve">2. 姦淫の危険: エレミヤ 23:10</w:t>
      </w:r>
    </w:p>
    <w:p/>
    <w:p>
      <w:r xmlns:w="http://schemas.openxmlformats.org/wordprocessingml/2006/main">
        <w:t xml:space="preserve">1. ヤコブ 4:17 したがって、行うべき正しいことを知っていながらそれを行わない人にとって、それは罪です。</w:t>
      </w:r>
    </w:p>
    <w:p/>
    <w:p>
      <w:r xmlns:w="http://schemas.openxmlformats.org/wordprocessingml/2006/main">
        <w:t xml:space="preserve">2. ガラテヤ 6:7-8 騙されないでください。神は嘲笑されません。なぜなら、人が蒔いたものはすべて、刈り取ることになるからです。なぜなら、肉に種を蒔く者は肉の意志で腐敗を刈り取るが、御霊に種を蒔く者は御霊で永遠の命を刈り取るからである。</w:t>
      </w:r>
    </w:p>
    <w:p/>
    <w:p>
      <w:r xmlns:w="http://schemas.openxmlformats.org/wordprocessingml/2006/main">
        <w:t xml:space="preserve">エレミヤ 23:11 預言者も祭司も冒涜的だからです。そうだ、わたしはわたしの家で彼らの悪を見た、と主は言われる。</w:t>
      </w:r>
    </w:p>
    <w:p/>
    <w:p>
      <w:r xmlns:w="http://schemas.openxmlformats.org/wordprocessingml/2006/main">
        <w:t xml:space="preserve">主の家に悪が存在することは非難されています。</w:t>
      </w:r>
    </w:p>
    <w:p/>
    <w:p>
      <w:r xmlns:w="http://schemas.openxmlformats.org/wordprocessingml/2006/main">
        <w:t xml:space="preserve">1: 私たちは神の家を聖く保ち、悪を排除するよう努めなければなりません。</w:t>
      </w:r>
    </w:p>
    <w:p/>
    <w:p>
      <w:r xmlns:w="http://schemas.openxmlformats.org/wordprocessingml/2006/main">
        <w:t xml:space="preserve">2: 預言者と祭司は神の代表として、義にかなった生活を送らなければなりません。</w:t>
      </w:r>
    </w:p>
    <w:p/>
    <w:p>
      <w:r xmlns:w="http://schemas.openxmlformats.org/wordprocessingml/2006/main">
        <w:t xml:space="preserve">1: 箴言 15:8 悪者のいけにえは主にとって忌まわしいものであるが、正しい者の祈りは主の喜びである。</w:t>
      </w:r>
    </w:p>
    <w:p/>
    <w:p>
      <w:r xmlns:w="http://schemas.openxmlformats.org/wordprocessingml/2006/main">
        <w:t xml:space="preserve">2: エペソ人への手紙 4:17-19 したがって、私はこう言い、主にあって証します。あなたがたは今後、他の異邦人のように空虚な思いで歩むのではなく、理解力が暗くなり、神のいのちから疎外されてしまうのです。彼らの中にある無知は、心の盲目さのせいです。感情を通り越して、好色な行為に身を委ね、貪欲にあらゆる汚れを働かせようとしているのです。</w:t>
      </w:r>
    </w:p>
    <w:p/>
    <w:p>
      <w:r xmlns:w="http://schemas.openxmlformats.org/wordprocessingml/2006/main">
        <w:t xml:space="preserve">エレミヤ 23:12 それゆえ、彼らの道は闇の中で滑りやすい道のようになり、彼らは追い立てられ、そこに落ちるであろう。彼らの訪問の年にも、わたしは彼らに災いをもたらす、と主は言われる。</w:t>
      </w:r>
    </w:p>
    <w:p/>
    <w:p>
      <w:r xmlns:w="http://schemas.openxmlformats.org/wordprocessingml/2006/main">
        <w:t xml:space="preserve">神の裁きは神から離れた者たちに下ります。</w:t>
      </w:r>
    </w:p>
    <w:p/>
    <w:p>
      <w:r xmlns:w="http://schemas.openxmlformats.org/wordprocessingml/2006/main">
        <w:t xml:space="preserve">1. 罪の滑りやすい坂道</w:t>
      </w:r>
    </w:p>
    <w:p/>
    <w:p>
      <w:r xmlns:w="http://schemas.openxmlformats.org/wordprocessingml/2006/main">
        <w:t xml:space="preserve">2. 神の裁きと愛</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ヤコブ 4:17 - したがって、正しいことを知っていながらそれを実行しない者は、その人にとって罪です。</w:t>
      </w:r>
    </w:p>
    <w:p/>
    <w:p>
      <w:r xmlns:w="http://schemas.openxmlformats.org/wordprocessingml/2006/main">
        <w:t xml:space="preserve">エレミヤ 23:13 また、わたしはサマリアの預言者の愚かさを見た。彼らはバアルで預言し、わが民イスラエルに誤りを犯させた。</w:t>
      </w:r>
    </w:p>
    <w:p/>
    <w:p>
      <w:r xmlns:w="http://schemas.openxmlformats.org/wordprocessingml/2006/main">
        <w:t xml:space="preserve">預言者エレミヤは、バアルの預言によってイスラエルの民を迷わせたサマリアの偽預言者たちを非難します。</w:t>
      </w:r>
    </w:p>
    <w:p/>
    <w:p>
      <w:r xmlns:w="http://schemas.openxmlformats.org/wordprocessingml/2006/main">
        <w:t xml:space="preserve">1. 偽預言者: バアルの欺瞞</w:t>
      </w:r>
    </w:p>
    <w:p/>
    <w:p>
      <w:r xmlns:w="http://schemas.openxmlformats.org/wordprocessingml/2006/main">
        <w:t xml:space="preserve">2. 惑わされないでください: 神の導きを信頼してください</w:t>
      </w:r>
    </w:p>
    <w:p/>
    <w:p>
      <w:r xmlns:w="http://schemas.openxmlformats.org/wordprocessingml/2006/main">
        <w:t xml:space="preserve">1. イザヤ書 8:20 - 律法と証しに対して：もし彼らがこの言葉に従って語らないとしたら、それは彼らのうちに光がないからである。</w:t>
      </w:r>
    </w:p>
    <w:p/>
    <w:p>
      <w:r xmlns:w="http://schemas.openxmlformats.org/wordprocessingml/2006/main">
        <w:t xml:space="preserve">2. コロサイ 2:8 - キリストにではなく、人間の伝統に倣い、世の初歩に倣って、哲学や無駄な欺瞞によってあなたを台無しにする人がいないように気をつけてください。</w:t>
      </w:r>
    </w:p>
    <w:p/>
    <w:p>
      <w:r xmlns:w="http://schemas.openxmlformats.org/wordprocessingml/2006/main">
        <w:t xml:space="preserve">エレミヤ 23:14 私はエルサレムの預言者たちにも恐ろしいことを見ました。彼らは姦淫を犯し、偽りのうちに歩みます。彼らは悪を行う者の手を強め、誰もその悪から立ち直らないようにします。私にとって彼らは皆、彼らと同じです。ソドムとその住民はゴモラです。</w:t>
      </w:r>
    </w:p>
    <w:p/>
    <w:p>
      <w:r xmlns:w="http://schemas.openxmlformats.org/wordprocessingml/2006/main">
        <w:t xml:space="preserve">エルサレムの預言者たちは、姦淫と嘘を犯しながら、悪行者を奨励し、悔い改めを妨げています。彼らはソドムとゴモラの都市と同じくらい邪悪です。</w:t>
      </w:r>
    </w:p>
    <w:p/>
    <w:p>
      <w:r xmlns:w="http://schemas.openxmlformats.org/wordprocessingml/2006/main">
        <w:t xml:space="preserve">1. 罪の結果 - エレミヤ 23:14</w:t>
      </w:r>
    </w:p>
    <w:p/>
    <w:p>
      <w:r xmlns:w="http://schemas.openxmlformats.org/wordprocessingml/2006/main">
        <w:t xml:space="preserve">2. 偽預言者の危険 - エレミヤ 23:14</w:t>
      </w:r>
    </w:p>
    <w:p/>
    <w:p>
      <w:r xmlns:w="http://schemas.openxmlformats.org/wordprocessingml/2006/main">
        <w:t xml:space="preserve">1. エゼキエル 16:49-50 - 見よ、これはあなたの妹ソドムの咎であり、高慢、パンの満ち足り、怠惰の多さは彼女と娘たちの中にあり、彼女は貧しい人々や貧しい人々の手を強めませんでした。</w:t>
      </w:r>
    </w:p>
    <w:p/>
    <w:p>
      <w:r xmlns:w="http://schemas.openxmlformats.org/wordprocessingml/2006/main">
        <w:t xml:space="preserve">50 彼らは傲慢で、私の前で忌まわしいことをしたので、私は良いと思って彼らを連れ去りました。</w:t>
      </w:r>
    </w:p>
    <w:p/>
    <w:p>
      <w:r xmlns:w="http://schemas.openxmlformats.org/wordprocessingml/2006/main">
        <w:t xml:space="preserve">2. マタイ 12:39 - しかしイエスは答えて彼らに言った、「邪悪で姦淫の世代はしるしを求めています。それには、預言者ヨナスのしるしのほかに、いかなるしるしも与えられないであろう。</w:t>
      </w:r>
    </w:p>
    <w:p/>
    <w:p>
      <w:r xmlns:w="http://schemas.openxmlformats.org/wordprocessingml/2006/main">
        <w:t xml:space="preserve">エレミヤ 23:15 それゆえ、万軍の主は預言者についてこう言われる。見よ、わたしは彼らによもぎを与え、胆汁の水を飲ませよう。エルサレムの預言者から冒涜が全地に出て行ったからである。</w:t>
      </w:r>
    </w:p>
    <w:p/>
    <w:p>
      <w:r xmlns:w="http://schemas.openxmlformats.org/wordprocessingml/2006/main">
        <w:t xml:space="preserve">万軍の主は、冒涜を全土に広めたエルサレムの預言者たちへの懲罰を宣言される。</w:t>
      </w:r>
    </w:p>
    <w:p/>
    <w:p>
      <w:r xmlns:w="http://schemas.openxmlformats.org/wordprocessingml/2006/main">
        <w:t xml:space="preserve">1. 冒涜の結果</w:t>
      </w:r>
    </w:p>
    <w:p/>
    <w:p>
      <w:r xmlns:w="http://schemas.openxmlformats.org/wordprocessingml/2006/main">
        <w:t xml:space="preserve">2. 不服従の危険</w:t>
      </w:r>
    </w:p>
    <w:p/>
    <w:p>
      <w:r xmlns:w="http://schemas.openxmlformats.org/wordprocessingml/2006/main">
        <w:t xml:space="preserve">1. アモス 5:7 - 裁きをよもぎに変え、義を地から遠ざける者たちよ</w:t>
      </w:r>
    </w:p>
    <w:p/>
    <w:p>
      <w:r xmlns:w="http://schemas.openxmlformats.org/wordprocessingml/2006/main">
        <w:t xml:space="preserve">2. ガラテヤ 6:7 - だまされてはいけません。神は嘲笑されることはありません。人がまくものは何でも、彼も刈り取るからです。</w:t>
      </w:r>
    </w:p>
    <w:p/>
    <w:p>
      <w:r xmlns:w="http://schemas.openxmlformats.org/wordprocessingml/2006/main">
        <w:t xml:space="preserve">エレミヤ 23:16 万軍の主はこう言われる、「あなたに預言する預言者の言葉に耳を傾けるな。彼らはあなたをむなしくする。彼らは主の口から出たものではなく、自分の心の幻を語る。」</w:t>
      </w:r>
    </w:p>
    <w:p/>
    <w:p>
      <w:r xmlns:w="http://schemas.openxmlformats.org/wordprocessingml/2006/main">
        <w:t xml:space="preserve">神は民に、偽預言者は神の考えではなく自分の心から語るので、彼らの言うことに耳を傾けないよう警告しています。</w:t>
      </w:r>
    </w:p>
    <w:p/>
    <w:p>
      <w:r xmlns:w="http://schemas.openxmlformats.org/wordprocessingml/2006/main">
        <w:t xml:space="preserve">1. 神の言葉の独自性</w:t>
      </w:r>
    </w:p>
    <w:p/>
    <w:p>
      <w:r xmlns:w="http://schemas.openxmlformats.org/wordprocessingml/2006/main">
        <w:t xml:space="preserve">2. 偽預言者と彼らがもたらす危険</w:t>
      </w:r>
    </w:p>
    <w:p/>
    <w:p>
      <w:r xmlns:w="http://schemas.openxmlformats.org/wordprocessingml/2006/main">
        <w:t xml:space="preserve">1. イザヤ書 55:8-9 - 私の考えはあなたの考えではなく、あなたの道は私の道ではない、と主は言われます。天が地よりも高いように、私の道はあなたの道よりも高く、私の考えはあなたの考えよりも高いからです。</w:t>
      </w:r>
    </w:p>
    <w:p/>
    <w:p>
      <w:r xmlns:w="http://schemas.openxmlformats.org/wordprocessingml/2006/main">
        <w:t xml:space="preserve">2. マタイ 7:15-16 - 偽預言者に気をつけなさい。彼らは羊の皮を着てあなたたちのところにやって来ますが、内心は貪欲な狼です。あなたがたはその実によって彼らを知るであろう。人はいばらのブドウを集めますか、それともアザミのイチジクを集めますか？</w:t>
      </w:r>
    </w:p>
    <w:p/>
    <w:p>
      <w:r xmlns:w="http://schemas.openxmlformats.org/wordprocessingml/2006/main">
        <w:t xml:space="preserve">エレミヤ 23:17 彼らは、わたしを軽蔑する者たちになおも言う、「主は言われた、あなたがたには平安がある。そして彼らは、自分の心の想像に従って歩むすべての人に、「あなたたちに災いは降りかからない」と言います。</w:t>
      </w:r>
    </w:p>
    <w:p/>
    <w:p>
      <w:r xmlns:w="http://schemas.openxmlformats.org/wordprocessingml/2006/main">
        <w:t xml:space="preserve">神を敬わない人々には、たとえ自分の欲望に従っていたとしても、平和が約束されています。</w:t>
      </w:r>
    </w:p>
    <w:p/>
    <w:p>
      <w:r xmlns:w="http://schemas.openxmlformats.org/wordprocessingml/2006/main">
        <w:t xml:space="preserve">1. 神を拒否し、自分の心に従うことの危険性</w:t>
      </w:r>
    </w:p>
    <w:p/>
    <w:p>
      <w:r xmlns:w="http://schemas.openxmlformats.org/wordprocessingml/2006/main">
        <w:t xml:space="preserve">2. 軽蔑する者を含むすべての人に対する神の平和の約束</w:t>
      </w:r>
    </w:p>
    <w:p/>
    <w:p>
      <w:r xmlns:w="http://schemas.openxmlformats.org/wordprocessingml/2006/main">
        <w:t xml:space="preserve">1. 箴言 14:12 - 「人には正しいと思われる道があるが、その終わりは死の道である。」</w:t>
      </w:r>
    </w:p>
    <w:p/>
    <w:p>
      <w:r xmlns:w="http://schemas.openxmlformats.org/wordprocessingml/2006/main">
        <w:t xml:space="preserve">2. エレミヤ 29:11 - 「わたしはあなたに対して持っている計画を知っている、と主は言われる、あなたを傷つけず繁栄させる計画であり、あなたに希望と未来を与える計画である。</w:t>
      </w:r>
    </w:p>
    <w:p/>
    <w:p>
      <w:r xmlns:w="http://schemas.openxmlformats.org/wordprocessingml/2006/main">
        <w:t xml:space="preserve">エレミヤ 23:18 だれが主の計らいに立ち、その言葉を聞き、聞いたであろうか。誰が彼の言葉に印を付け、それを聞いたでしょうか？</w:t>
      </w:r>
    </w:p>
    <w:p/>
    <w:p>
      <w:r xmlns:w="http://schemas.openxmlformats.org/wordprocessingml/2006/main">
        <w:t xml:space="preserve">エレミヤは、主の助言に立ち、主の言葉を認識し、聞き、それをマークし、記憶することができたのは誰かと尋ねます。</w:t>
      </w:r>
    </w:p>
    <w:p/>
    <w:p>
      <w:r xmlns:w="http://schemas.openxmlformats.org/wordprocessingml/2006/main">
        <w:t xml:space="preserve">1.「主の御言葉を思い出すよう呼びかける」</w:t>
      </w:r>
    </w:p>
    <w:p/>
    <w:p>
      <w:r xmlns:w="http://schemas.openxmlformats.org/wordprocessingml/2006/main">
        <w:t xml:space="preserve">2.「神の助言に従うことの重要性」</w:t>
      </w:r>
    </w:p>
    <w:p/>
    <w:p>
      <w:r xmlns:w="http://schemas.openxmlformats.org/wordprocessingml/2006/main">
        <w:t xml:space="preserve">1. 詩篇 119:11 「私は、あなたに対して罪を犯さないように、あなたの言葉を心の中に隠しました。」</w:t>
      </w:r>
    </w:p>
    <w:p/>
    <w:p>
      <w:r xmlns:w="http://schemas.openxmlformats.org/wordprocessingml/2006/main">
        <w:t xml:space="preserve">2. 箴言 3:5-6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エレミヤ 23:19 見よ、主の旋風が激怒して出て行く、それは悲惨な旋風であり、悪しき者の頭に激しく落ちるであろう。</w:t>
      </w:r>
    </w:p>
    <w:p/>
    <w:p>
      <w:r xmlns:w="http://schemas.openxmlformats.org/wordprocessingml/2006/main">
        <w:t xml:space="preserve">神の怒りは壊滅的な旋風の形で邪悪な者たちに臨んでいます。</w:t>
      </w:r>
    </w:p>
    <w:p/>
    <w:p>
      <w:r xmlns:w="http://schemas.openxmlformats.org/wordprocessingml/2006/main">
        <w:t xml:space="preserve">1. 神の怒り: 不義の結果を理解する</w:t>
      </w:r>
    </w:p>
    <w:p/>
    <w:p>
      <w:r xmlns:w="http://schemas.openxmlformats.org/wordprocessingml/2006/main">
        <w:t xml:space="preserve">2. 神の揺るぎない正義: 私たちの生活の中に義を求める</w:t>
      </w:r>
    </w:p>
    <w:p/>
    <w:p>
      <w:r xmlns:w="http://schemas.openxmlformats.org/wordprocessingml/2006/main">
        <w:t xml:space="preserve">1. イザヤ書 40:10-11 - 「見よ、主なる神が強い手をもって来られ、その腕が彼のために支配される。見よ、彼の報酬は彼とともにあり、彼の働きは彼の前にある。彼は羊のように自分の群れを養うであろう」羊飼い：腕で子羊を集めて胸に抱き、子羊たちを優しく導く。」</w:t>
      </w:r>
    </w:p>
    <w:p/>
    <w:p>
      <w:r xmlns:w="http://schemas.openxmlformats.org/wordprocessingml/2006/main">
        <w:t xml:space="preserve">2. 箴言 15:29 - 「主は悪者から遠く離れます。しかし、彼は義人の祈りを聞き入れます。」</w:t>
      </w:r>
    </w:p>
    <w:p/>
    <w:p>
      <w:r xmlns:w="http://schemas.openxmlformats.org/wordprocessingml/2006/main">
        <w:t xml:space="preserve">エレミヤ 23:20 主の怒りは、主が処刑されるまで、またその心の思いを実行するまでは戻らない。終わりの日には、あなたがたはそれを完全に考慮するであろう。</w:t>
      </w:r>
    </w:p>
    <w:p/>
    <w:p>
      <w:r xmlns:w="http://schemas.openxmlformats.org/wordprocessingml/2006/main">
        <w:t xml:space="preserve">神の怒りは神の意志が成就するまで止みません。</w:t>
      </w:r>
    </w:p>
    <w:p/>
    <w:p>
      <w:r xmlns:w="http://schemas.openxmlformats.org/wordprocessingml/2006/main">
        <w:t xml:space="preserve">1. 神の完璧な計画: 神の約束の力</w:t>
      </w:r>
    </w:p>
    <w:p/>
    <w:p>
      <w:r xmlns:w="http://schemas.openxmlformats.org/wordprocessingml/2006/main">
        <w:t xml:space="preserve">2. 終末: 神の心を理解する</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ローマ 12:2 - そして、この世に合わせてはいけません。しかし、神の善い、受け入れられる、完全な御心が何であるかを証明するために、心を新たにして自分を変えてください。</w:t>
      </w:r>
    </w:p>
    <w:p/>
    <w:p>
      <w:r xmlns:w="http://schemas.openxmlformats.org/wordprocessingml/2006/main">
        <w:t xml:space="preserve">エレミヤ 23:21 わたしはこれらの預言者たちを遣わしていないのに、彼らは走って行きました。わたしは彼らに話していませんが、彼らは預言しました。</w:t>
      </w:r>
    </w:p>
    <w:p/>
    <w:p>
      <w:r xmlns:w="http://schemas.openxmlformats.org/wordprocessingml/2006/main">
        <w:t xml:space="preserve">神は預言者を遣わしたわけでも、彼らに語りかけたわけでもないのに、彼らは預言していたのです。</w:t>
      </w:r>
    </w:p>
    <w:p/>
    <w:p>
      <w:r xmlns:w="http://schemas.openxmlformats.org/wordprocessingml/2006/main">
        <w:t xml:space="preserve">1. 神の意志と人間の意志: エレミヤ 23:21 についての研究</w:t>
      </w:r>
    </w:p>
    <w:p/>
    <w:p>
      <w:r xmlns:w="http://schemas.openxmlformats.org/wordprocessingml/2006/main">
        <w:t xml:space="preserve">2. エレミヤ 23:21 の意味を理解する: 聖書における預言者の役割</w:t>
      </w:r>
    </w:p>
    <w:p/>
    <w:p>
      <w:r xmlns:w="http://schemas.openxmlformats.org/wordprocessingml/2006/main">
        <w:t xml:space="preserve">1. エレミヤ 7:25-26 - 「あなたたちの先祖がエジプトの国から出て来た日から今日に至るまで、わたしは預言者たちをすべてあなたたちに遣わし、毎日早起きして遣わしました。それでも彼らは聞き入れました」私に耳を傾けず、耳を傾けず、むしろ首をかたくなにしました。彼らは父親よりも悪いことをしました。」</w:t>
      </w:r>
    </w:p>
    <w:p/>
    <w:p>
      <w:r xmlns:w="http://schemas.openxmlformats.org/wordprocessingml/2006/main">
        <w:t xml:space="preserve">2. イザヤ書 29:10-12 - 「主はあなたに深い眠りの霊を注ぎ、あなたの目を閉じられたからです。預言者とあなたの統治者、先見者たちを覆いました。そしてすべての人の幻が見えるようになりました。」あなたは、封印された本の言葉のように、人々は学んだ人に「これを読んでください、あなたに祈ります。そして彼は言います、それは封印されているので、私にはできません。そして、その本は、学んだ人に届けられます」と言いました。 「これを読んでください、あなたに祈ります：そして彼は言いました、私は学んでいません。」</w:t>
      </w:r>
    </w:p>
    <w:p/>
    <w:p>
      <w:r xmlns:w="http://schemas.openxmlformats.org/wordprocessingml/2006/main">
        <w:t xml:space="preserve">エレミヤ 23:22 しかし、もし彼らがわたしの助言を支持し、わたしの民にわたしの言葉を聞かせていたなら、彼らは彼らをその邪悪な道から、またその悪しき行為から遠ざけていたはずです。</w:t>
      </w:r>
    </w:p>
    <w:p/>
    <w:p>
      <w:r xmlns:w="http://schemas.openxmlformats.org/wordprocessingml/2006/main">
        <w:t xml:space="preserve">神の民は自らの悪行から離れるために神の言葉に耳を傾ける必要があります。</w:t>
      </w:r>
    </w:p>
    <w:p/>
    <w:p>
      <w:r xmlns:w="http://schemas.openxmlformats.org/wordprocessingml/2006/main">
        <w:t xml:space="preserve">1. 神の言葉を聞くことの重要性</w:t>
      </w:r>
    </w:p>
    <w:p/>
    <w:p>
      <w:r xmlns:w="http://schemas.openxmlformats.org/wordprocessingml/2006/main">
        <w:t xml:space="preserve">2. 悪から離れる</w:t>
      </w:r>
    </w:p>
    <w:p/>
    <w:p>
      <w:r xmlns:w="http://schemas.openxmlformats.org/wordprocessingml/2006/main">
        <w:t xml:space="preserve">1. ローマ 10:17 - 「ですから、信仰は聞くことから始まり、聞くことはキリストの言葉を通して始まります。」</w:t>
      </w:r>
    </w:p>
    <w:p/>
    <w:p>
      <w:r xmlns:w="http://schemas.openxmlformats.org/wordprocessingml/2006/main">
        <w:t xml:space="preserve">2. ヤコブ 1:19-20 - 「愛する兄弟たち、このことを知ってください。すべての人は、聞くのを早くし、話すのを遅く、怒るのを遅くしなさい。人の怒りは神の義を生み出さないからです。」</w:t>
      </w:r>
    </w:p>
    <w:p/>
    <w:p>
      <w:r xmlns:w="http://schemas.openxmlformats.org/wordprocessingml/2006/main">
        <w:t xml:space="preserve">エレミヤ 23:23 主は言われる、わたしは近くの神であって、遠くの神ではないのか。</w:t>
      </w:r>
    </w:p>
    <w:p/>
    <w:p>
      <w:r xmlns:w="http://schemas.openxmlformats.org/wordprocessingml/2006/main">
        <w:t xml:space="preserve">神はご自分の民の近くにおられ、遠くないのです。</w:t>
      </w:r>
    </w:p>
    <w:p/>
    <w:p>
      <w:r xmlns:w="http://schemas.openxmlformats.org/wordprocessingml/2006/main">
        <w:t xml:space="preserve">1. 神の近くの力 - エレミヤ 23:23</w:t>
      </w:r>
    </w:p>
    <w:p/>
    <w:p>
      <w:r xmlns:w="http://schemas.openxmlformats.org/wordprocessingml/2006/main">
        <w:t xml:space="preserve">2. 人生の中で神の臨在を体験する - エレミヤ 23:23</w:t>
      </w:r>
    </w:p>
    <w:p/>
    <w:p>
      <w:r xmlns:w="http://schemas.openxmlformats.org/wordprocessingml/2006/main">
        <w:t xml:space="preserve">1. 詩篇 139:7-10 - あなたの御霊のもとから、私はどこへ行けばよいでしょうか？それともあなたの前からどこへ逃げればよいでしょうか？</w:t>
      </w:r>
    </w:p>
    <w:p/>
    <w:p>
      <w:r xmlns:w="http://schemas.openxmlformats.org/wordprocessingml/2006/main">
        <w:t xml:space="preserve">2. 申命記 4:7 - 私たちが呼び求めるとき、私たちの神、主ほど近くに神がいる偉大な国が他にあるでしょうか。</w:t>
      </w:r>
    </w:p>
    <w:p/>
    <w:p>
      <w:r xmlns:w="http://schemas.openxmlformats.org/wordprocessingml/2006/main">
        <w:t xml:space="preserve">エレミヤ 23:24 わたしに見つからないように、秘密の場所に身を隠すことができる者がいるでしょうか。主は言われる。私は天と地を満たしているのではないでしょうか？主は言われる。</w:t>
      </w:r>
    </w:p>
    <w:p/>
    <w:p>
      <w:r xmlns:w="http://schemas.openxmlformats.org/wordprocessingml/2006/main">
        <w:t xml:space="preserve">神はすべてを見ており、遍在しておられます。</w:t>
      </w:r>
    </w:p>
    <w:p/>
    <w:p>
      <w:r xmlns:w="http://schemas.openxmlformats.org/wordprocessingml/2006/main">
        <w:t xml:space="preserve">1. 神はどこにでもいる</w:t>
      </w:r>
    </w:p>
    <w:p/>
    <w:p>
      <w:r xmlns:w="http://schemas.openxmlformats.org/wordprocessingml/2006/main">
        <w:t xml:space="preserve">2. 神に対して何も隠されていない</w:t>
      </w:r>
    </w:p>
    <w:p/>
    <w:p>
      <w:r xmlns:w="http://schemas.openxmlformats.org/wordprocessingml/2006/main">
        <w:t xml:space="preserve">1. 詩篇 139:7-12</w:t>
      </w:r>
    </w:p>
    <w:p/>
    <w:p>
      <w:r xmlns:w="http://schemas.openxmlformats.org/wordprocessingml/2006/main">
        <w:t xml:space="preserve">2. ヘブライ人への手紙 4:13</w:t>
      </w:r>
    </w:p>
    <w:p/>
    <w:p>
      <w:r xmlns:w="http://schemas.openxmlformats.org/wordprocessingml/2006/main">
        <w:t xml:space="preserve">エレミヤ 23:25 私は預言者たちが言ったことを聞きました、預言は私の名にある、「私は夢を見ました、私は夢を見ました」と。</w:t>
      </w:r>
    </w:p>
    <w:p/>
    <w:p>
      <w:r xmlns:w="http://schemas.openxmlformats.org/wordprocessingml/2006/main">
        <w:t xml:space="preserve">預言者エレミヤは、神の名において預言的な夢や幻を見たと主張する偽預言者を非難します。</w:t>
      </w:r>
    </w:p>
    <w:p/>
    <w:p>
      <w:r xmlns:w="http://schemas.openxmlformats.org/wordprocessingml/2006/main">
        <w:t xml:space="preserve">1. 偽預言者の危険</w:t>
      </w:r>
    </w:p>
    <w:p/>
    <w:p>
      <w:r xmlns:w="http://schemas.openxmlformats.org/wordprocessingml/2006/main">
        <w:t xml:space="preserve">2. 神の言葉の信頼性</w:t>
      </w:r>
    </w:p>
    <w:p/>
    <w:p>
      <w:r xmlns:w="http://schemas.openxmlformats.org/wordprocessingml/2006/main">
        <w:t xml:space="preserve">1. マタイ 7:15-20 - 偽預言者に気をつけなさい</w:t>
      </w:r>
    </w:p>
    <w:p/>
    <w:p>
      <w:r xmlns:w="http://schemas.openxmlformats.org/wordprocessingml/2006/main">
        <w:t xml:space="preserve">2. テモテ第二 3:16-17 - 聖書はすべて神の息吹であり、義を教え、叱責し、矯正し、訓練するのに役立ちます。</w:t>
      </w:r>
    </w:p>
    <w:p/>
    <w:p>
      <w:r xmlns:w="http://schemas.openxmlformats.org/wordprocessingml/2006/main">
        <w:t xml:space="preserve">エレミヤ 23:26 嘘を預言する預言者の心の中には、いつまでこの思いが残るでしょうか。そうです、彼らは自分自身の心の欺瞞についての預言者です。</w:t>
      </w:r>
    </w:p>
    <w:p/>
    <w:p>
      <w:r xmlns:w="http://schemas.openxmlformats.org/wordprocessingml/2006/main">
        <w:t xml:space="preserve">預言者は心からの真実ではなく、嘘を語っています。</w:t>
      </w:r>
    </w:p>
    <w:p/>
    <w:p>
      <w:r xmlns:w="http://schemas.openxmlformats.org/wordprocessingml/2006/main">
        <w:t xml:space="preserve">1. 私たちの心は真実を語るべきである</w:t>
      </w:r>
    </w:p>
    <w:p/>
    <w:p>
      <w:r xmlns:w="http://schemas.openxmlformats.org/wordprocessingml/2006/main">
        <w:t xml:space="preserve">2. 嘘は永遠に続かない</w:t>
      </w:r>
    </w:p>
    <w:p/>
    <w:p>
      <w:r xmlns:w="http://schemas.openxmlformats.org/wordprocessingml/2006/main">
        <w:t xml:space="preserve">1. 詩篇 51:6 - 見よ、あなたは内なる存在において真理を喜び、隠れた心の中で私に知恵を教えてくださいます。</w:t>
      </w:r>
    </w:p>
    <w:p/>
    <w:p>
      <w:r xmlns:w="http://schemas.openxmlformats.org/wordprocessingml/2006/main">
        <w:t xml:space="preserve">2. 箴言 12:19 - 真実の唇は永遠に続きますが、嘘をついた舌はほんの一瞬です。</w:t>
      </w:r>
    </w:p>
    <w:p/>
    <w:p>
      <w:r xmlns:w="http://schemas.openxmlformats.org/wordprocessingml/2006/main">
        <w:t xml:space="preserve">エレミヤ 23:27 彼らは、自分たちの先祖たちがバアルの名を忘れたように、隣人たちに夢で語ることで、わたしの民にわたしの名を忘れさせようと考えているのです。</w:t>
      </w:r>
    </w:p>
    <w:p/>
    <w:p>
      <w:r xmlns:w="http://schemas.openxmlformats.org/wordprocessingml/2006/main">
        <w:t xml:space="preserve">神は、言葉を語る代わりに夢を語って民を神から遠ざけている偽預言者たちに怒っています。</w:t>
      </w:r>
    </w:p>
    <w:p/>
    <w:p>
      <w:r xmlns:w="http://schemas.openxmlformats.org/wordprocessingml/2006/main">
        <w:t xml:space="preserve">1. 「偽預言者の危険: 欺瞞の罠を避ける」</w:t>
      </w:r>
    </w:p>
    <w:p/>
    <w:p>
      <w:r xmlns:w="http://schemas.openxmlformats.org/wordprocessingml/2006/main">
        <w:t xml:space="preserve">2.「従順の祝福：神の名を思い出す」</w:t>
      </w:r>
    </w:p>
    <w:p/>
    <w:p>
      <w:r xmlns:w="http://schemas.openxmlformats.org/wordprocessingml/2006/main">
        <w:t xml:space="preserve">1. エペソ 4:14 - それは、私たちがもはや子供でなく、波に揺られたり、あらゆる教義の風や人間の狡猾さ、欺瞞的な計略に振り回されたりすることがないためです。</w:t>
      </w:r>
    </w:p>
    <w:p/>
    <w:p>
      <w:r xmlns:w="http://schemas.openxmlformats.org/wordprocessingml/2006/main">
        <w:t xml:space="preserve">2. ヤコブ 4:17 - したがって、正しいことを知っていながらそれを実行しない者は、その人にとって罪です。</w:t>
      </w:r>
    </w:p>
    <w:p/>
    <w:p>
      <w:r xmlns:w="http://schemas.openxmlformats.org/wordprocessingml/2006/main">
        <w:t xml:space="preserve">エレミヤ 23:28 夢を見る預言者は、夢を語らせなさい。そして、私の言葉を持つ者は、私の言葉を忠実に語らせてください。小麦にとってもみがらとは何でしょうか？主は言われる。</w:t>
      </w:r>
    </w:p>
    <w:p/>
    <w:p>
      <w:r xmlns:w="http://schemas.openxmlformats.org/wordprocessingml/2006/main">
        <w:t xml:space="preserve">神は預言者たちに神の言葉を忠実に宣言するよう思い出させています。それはどんな夢よりもはるかに偉大だからです。</w:t>
      </w:r>
    </w:p>
    <w:p/>
    <w:p>
      <w:r xmlns:w="http://schemas.openxmlformats.org/wordprocessingml/2006/main">
        <w:t xml:space="preserve">1. 神の言葉の価値: 日常生活の指針として神の言葉を活用する方法</w:t>
      </w:r>
    </w:p>
    <w:p/>
    <w:p>
      <w:r xmlns:w="http://schemas.openxmlformats.org/wordprocessingml/2006/main">
        <w:t xml:space="preserve">2. 忠実さの力: 神の言葉に忠実であり続けることがなぜ重要なのか</w:t>
      </w:r>
    </w:p>
    <w:p/>
    <w:p>
      <w:r xmlns:w="http://schemas.openxmlformats.org/wordprocessingml/2006/main">
        <w:t xml:space="preserve">1. ヘブライ 4:12 - 神の言葉は生きていて活動しており、どんな両刃の剣よりも鋭いからです。</w:t>
      </w:r>
    </w:p>
    <w:p/>
    <w:p>
      <w:r xmlns:w="http://schemas.openxmlformats.org/wordprocessingml/2006/main">
        <w:t xml:space="preserve">2. 詩篇 119:105 - あなたの御言葉は私の足のともしび、私の道の光です。</w:t>
      </w:r>
    </w:p>
    <w:p/>
    <w:p>
      <w:r xmlns:w="http://schemas.openxmlformats.org/wordprocessingml/2006/main">
        <w:t xml:space="preserve">エレミヤ 23:29 わたしの言葉は火のようではないか。主は言われる。岩を粉々に打ち砕くハンマーのように？</w:t>
      </w:r>
    </w:p>
    <w:p/>
    <w:p>
      <w:r xmlns:w="http://schemas.openxmlformats.org/wordprocessingml/2006/main">
        <w:t xml:space="preserve">主の言葉は火やハンマーのように強力で効果的です。</w:t>
      </w:r>
    </w:p>
    <w:p/>
    <w:p>
      <w:r xmlns:w="http://schemas.openxmlformats.org/wordprocessingml/2006/main">
        <w:t xml:space="preserve">1. 主の御言葉の力</w:t>
      </w:r>
    </w:p>
    <w:p/>
    <w:p>
      <w:r xmlns:w="http://schemas.openxmlformats.org/wordprocessingml/2006/main">
        <w:t xml:space="preserve">2. 罪の砦を打ち破る</w:t>
      </w:r>
    </w:p>
    <w:p/>
    <w:p>
      <w:r xmlns:w="http://schemas.openxmlformats.org/wordprocessingml/2006/main">
        <w:t xml:space="preserve">1. 詩篇 33:4-6 主の言葉は正しく真実です。彼は自分のやることすべてに忠実です。主は義と正義を愛されます。地球は彼の変わらぬ愛で満たされています。主の御言葉によって天が造られ、その口の息によって星空の軍勢が造られました。</w:t>
      </w:r>
    </w:p>
    <w:p/>
    <w:p>
      <w:r xmlns:w="http://schemas.openxmlformats.org/wordprocessingml/2006/main">
        <w:t xml:space="preserve">2. ヘブライ人への手紙 4:12-13 神の言葉は生きていて、活動しているからです。それはどんな両刃の剣よりも鋭く、魂と精神、関節と骨髄を分断するまで突き刺す。それは心の考えや態度を判断します。すべての創造物において神の目から隠されているものは何もありません。私たちが説明しなければならない神の目の前では、すべてが暴かれ、裸にされます。</w:t>
      </w:r>
    </w:p>
    <w:p/>
    <w:p>
      <w:r xmlns:w="http://schemas.openxmlformats.org/wordprocessingml/2006/main">
        <w:t xml:space="preserve">エレミヤ 23:30 それゆえ、見よ、わたしは隣人からひとり残らずわたしの言葉を盗む預言者たちに敵対している、と主は言われる。</w:t>
      </w:r>
    </w:p>
    <w:p/>
    <w:p>
      <w:r xmlns:w="http://schemas.openxmlformats.org/wordprocessingml/2006/main">
        <w:t xml:space="preserve">神は隣人から言葉を盗む預言者に敵対します。</w:t>
      </w:r>
    </w:p>
    <w:p/>
    <w:p>
      <w:r xmlns:w="http://schemas.openxmlformats.org/wordprocessingml/2006/main">
        <w:t xml:space="preserve">1. 偽預言者に対する神の警告</w:t>
      </w:r>
    </w:p>
    <w:p/>
    <w:p>
      <w:r xmlns:w="http://schemas.openxmlformats.org/wordprocessingml/2006/main">
        <w:t xml:space="preserve">2. 霊的指導における不誠実の危険性</w:t>
      </w:r>
    </w:p>
    <w:p/>
    <w:p>
      <w:r xmlns:w="http://schemas.openxmlformats.org/wordprocessingml/2006/main">
        <w:t xml:space="preserve">1. エペソ人への手紙 4:14-15 「私たちは今後、人間の策略や狡猾な悪知恵によって、あちこちに振り回され、教義のあらゆる風に振り回され、騙そうと待ち伏せする子供ではなくなります。 」</w:t>
      </w:r>
    </w:p>
    <w:p/>
    <w:p>
      <w:r xmlns:w="http://schemas.openxmlformats.org/wordprocessingml/2006/main">
        <w:t xml:space="preserve">2. 箴言 12:22 - 「偽りの唇は主にとって忌まわしい。しかし、真実に取り組む者は主の喜びである。」</w:t>
      </w:r>
    </w:p>
    <w:p/>
    <w:p>
      <w:r xmlns:w="http://schemas.openxmlformats.org/wordprocessingml/2006/main">
        <w:t xml:space="preserve">エレミヤ 23:31 見よ、わたしは預言者たちに敵対している、と主は言われる、彼らは舌を使ってこう言う、と主は言われる。</w:t>
      </w:r>
    </w:p>
    <w:p/>
    <w:p>
      <w:r xmlns:w="http://schemas.openxmlformats.org/wordprocessingml/2006/main">
        <w:t xml:space="preserve">主は、自分の言葉を使って神の代弁者であると主張する預言者たちに敵対していると宣言されます。</w:t>
      </w:r>
    </w:p>
    <w:p/>
    <w:p>
      <w:r xmlns:w="http://schemas.openxmlformats.org/wordprocessingml/2006/main">
        <w:t xml:space="preserve">1. 偽預言者の危険</w:t>
      </w:r>
    </w:p>
    <w:p/>
    <w:p>
      <w:r xmlns:w="http://schemas.openxmlformats.org/wordprocessingml/2006/main">
        <w:t xml:space="preserve">2. 神の声を聞くことの重要性</w:t>
      </w:r>
    </w:p>
    <w:p/>
    <w:p>
      <w:r xmlns:w="http://schemas.openxmlformats.org/wordprocessingml/2006/main">
        <w:t xml:space="preserve">1. イザヤ書 8:20 - 律法と証しに対して：もし彼らがこの言葉に従って語らないとしたら、それは彼らのうちに光がないからである。</w:t>
      </w:r>
    </w:p>
    <w:p/>
    <w:p>
      <w:r xmlns:w="http://schemas.openxmlformats.org/wordprocessingml/2006/main">
        <w:t xml:space="preserve">2. マタイ 7:15-20 - 羊の皮を着てあなたのところに来るが、内心は貪欲な狼である偽預言者たちに気をつけてください。</w:t>
      </w:r>
    </w:p>
    <w:p/>
    <w:p>
      <w:r xmlns:w="http://schemas.openxmlformats.org/wordprocessingml/2006/main">
        <w:t xml:space="preserve">エレミヤ 23:32 見よ、わたしは偽りの夢を預言する者たちに敵対する、と主は言われる、そして実際に彼らに告げ、その嘘と軽薄さによってわたしの民に誤りをもたらす者たちに、わたしは敵対する。しかし、わたしは彼らを遣わしたわけでも、命令したわけでもない。それゆえ、彼らはこの民に何の益も与えない、と主は言われる。</w:t>
      </w:r>
    </w:p>
    <w:p/>
    <w:p>
      <w:r xmlns:w="http://schemas.openxmlformats.org/wordprocessingml/2006/main">
        <w:t xml:space="preserve">神は偽りの夢を預言し、その偽りで民を惑わす預言者に敵対しています。それにもかかわらず、神はこれらの預言者たちを遣わしたり命令したりしなかったので、彼らは神の民を助けることはありません。</w:t>
      </w:r>
    </w:p>
    <w:p/>
    <w:p>
      <w:r xmlns:w="http://schemas.openxmlformats.org/wordprocessingml/2006/main">
        <w:t xml:space="preserve">1.「偽預言者に対する神の警告」</w:t>
      </w:r>
    </w:p>
    <w:p/>
    <w:p>
      <w:r xmlns:w="http://schemas.openxmlformats.org/wordprocessingml/2006/main">
        <w:t xml:space="preserve">2. 「偽預言者にもかかわらず、神の民に対する神の愛」</w:t>
      </w:r>
    </w:p>
    <w:p/>
    <w:p>
      <w:r xmlns:w="http://schemas.openxmlformats.org/wordprocessingml/2006/main">
        <w:t xml:space="preserve">1. エゼキエル 13:2-10</w:t>
      </w:r>
    </w:p>
    <w:p/>
    <w:p>
      <w:r xmlns:w="http://schemas.openxmlformats.org/wordprocessingml/2006/main">
        <w:t xml:space="preserve">2. エレミヤ 14:14-15</w:t>
      </w:r>
    </w:p>
    <w:p/>
    <w:p>
      <w:r xmlns:w="http://schemas.openxmlformats.org/wordprocessingml/2006/main">
        <w:t xml:space="preserve">エレミヤ 23:33 また、この民、あるいは預言者、あるいは祭司があなたに尋ねて、「主の重荷は何ですか」と言うときが来るだろう。その時あなたは彼らに言うであろう、「どんな重荷があるのか？」わたしはあなたさえも見捨てる、と主は言われる。</w:t>
      </w:r>
    </w:p>
    <w:p/>
    <w:p>
      <w:r xmlns:w="http://schemas.openxmlformats.org/wordprocessingml/2006/main">
        <w:t xml:space="preserve">神はユダの人々に、もし彼らが神の重荷は何かと尋ねるなら、神は彼らを見捨てるだろうと警告しています。</w:t>
      </w:r>
    </w:p>
    <w:p/>
    <w:p>
      <w:r xmlns:w="http://schemas.openxmlformats.org/wordprocessingml/2006/main">
        <w:t xml:space="preserve">1.「私たちの命に対する神の重荷」</w:t>
      </w:r>
    </w:p>
    <w:p/>
    <w:p>
      <w:r xmlns:w="http://schemas.openxmlformats.org/wordprocessingml/2006/main">
        <w:t xml:space="preserve">2.「ユダの民に対する神の警告」</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ヤコブ 1:5 - 「あなたがたの中に知恵のない人がいるなら、その人はすべての人に惜しみなく与え、非難しない神に求めなさい。そうすれば、それは与えられるでしょう。」</w:t>
      </w:r>
    </w:p>
    <w:p/>
    <w:p>
      <w:r xmlns:w="http://schemas.openxmlformats.org/wordprocessingml/2006/main">
        <w:t xml:space="preserve">エレミヤ 23:34 また、預言者、祭司、民については、「主の重荷である、わたしはその人とその家をも罰する」と言うであろう。</w:t>
      </w:r>
    </w:p>
    <w:p/>
    <w:p>
      <w:r xmlns:w="http://schemas.openxmlformats.org/wordprocessingml/2006/main">
        <w:t xml:space="preserve">主は、主の御言葉を語っていると主張しながら、そうでない者を罰します。</w:t>
      </w:r>
    </w:p>
    <w:p/>
    <w:p>
      <w:r xmlns:w="http://schemas.openxmlformats.org/wordprocessingml/2006/main">
        <w:t xml:space="preserve">1: 神は、主の御言葉を語っていると偽って主張する者たちを容認されません。</w:t>
      </w:r>
    </w:p>
    <w:p/>
    <w:p>
      <w:r xmlns:w="http://schemas.openxmlformats.org/wordprocessingml/2006/main">
        <w:t xml:space="preserve">2: 神を代弁すると主張する人々に警戒し、彼らの言葉が聖書の言葉と一致していることを確認することが重要です。</w:t>
      </w:r>
    </w:p>
    <w:p/>
    <w:p>
      <w:r xmlns:w="http://schemas.openxmlformats.org/wordprocessingml/2006/main">
        <w:t xml:space="preserve">1: 申命記 18:20-22 - しかし、わたしが語るように命じていない言葉をわたしの名において語ると思い込む預言者、あるいは他の神々の名において語る預言者は、その同じ預言者は死ぬであろう。そして、もしあなたが心の中でこう言うなら、主が語られなかった言葉をどうして私たちは知ることができるでしょうか？預言者が主の御名によって語るとき、その言葉が実現しなかったり実現しなかったら、それは主が語られていない言葉です。預言者は傲慢にもそれを語った。彼を恐れる必要はありません。</w:t>
      </w:r>
    </w:p>
    <w:p/>
    <w:p>
      <w:r xmlns:w="http://schemas.openxmlformats.org/wordprocessingml/2006/main">
        <w:t xml:space="preserve">2: 2 ペテロ 1:20-21 - まず第一に、聖書の預言は誰かの独自の解釈から出たものではないということを知ってください。なぜなら、預言は決して人間の意志によって生み出されたものではなく、人間は聖霊に導かれて神から語ったものだからです。</w:t>
      </w:r>
    </w:p>
    <w:p/>
    <w:p>
      <w:r xmlns:w="http://schemas.openxmlformats.org/wordprocessingml/2006/main">
        <w:t xml:space="preserve">エレミヤ 23:35 あなたがたは、みな隣人に、また兄弟にこう言うべきである、『主は何と答えられたか』。そして、主は何と言われましたか？</w:t>
      </w:r>
    </w:p>
    <w:p/>
    <w:p>
      <w:r xmlns:w="http://schemas.openxmlformats.org/wordprocessingml/2006/main">
        <w:t xml:space="preserve">神は私たちに語りかけられており、私たちは神の答えを理解し、分かち合うよう努めるべきです。</w:t>
      </w:r>
    </w:p>
    <w:p/>
    <w:p>
      <w:r xmlns:w="http://schemas.openxmlformats.org/wordprocessingml/2006/main">
        <w:t xml:space="preserve">1. 神の言葉に耳を傾けることの大切さ</w:t>
      </w:r>
    </w:p>
    <w:p/>
    <w:p>
      <w:r xmlns:w="http://schemas.openxmlformats.org/wordprocessingml/2006/main">
        <w:t xml:space="preserve">2. 神の答えに関する良いたよりを広める</w:t>
      </w:r>
    </w:p>
    <w:p/>
    <w:p>
      <w:r xmlns:w="http://schemas.openxmlformats.org/wordprocessingml/2006/main">
        <w:t xml:space="preserve">1. イザヤ書 40:8 - 「草は枯れ、花はしぼむ。しかし、私たちの神の言葉は永遠に立つ。」</w:t>
      </w:r>
    </w:p>
    <w:p/>
    <w:p>
      <w:r xmlns:w="http://schemas.openxmlformats.org/wordprocessingml/2006/main">
        <w:t xml:space="preserve">2. ローマ人への手紙 10:14-15 - 「それでは、信じたことのない方をどうして呼び求めることができますか。また、聞いたことのない方をどうして信じることができますか。また、説教者なしにどうして聞くことができますか。彼らは遣わされない限り説教するのか？」</w:t>
      </w:r>
    </w:p>
    <w:p/>
    <w:p>
      <w:r xmlns:w="http://schemas.openxmlformats.org/wordprocessingml/2006/main">
        <w:t xml:space="preserve">エレミヤ 23:36 また、主の重荷については、あなたがたはこれ以上口に出してはいけません。すべての人の言葉がその重荷となるからです。あなたがたは生ける神、私たちの神、万軍の主の言葉を曲解したからである。</w:t>
      </w:r>
    </w:p>
    <w:p/>
    <w:p>
      <w:r xmlns:w="http://schemas.openxmlformats.org/wordprocessingml/2006/main">
        <w:t xml:space="preserve">神の言葉は真剣に受け止められるべきであり、いかなる形でも曲解すべきではありません。</w:t>
      </w:r>
    </w:p>
    <w:p/>
    <w:p>
      <w:r xmlns:w="http://schemas.openxmlformats.org/wordprocessingml/2006/main">
        <w:t xml:space="preserve">1. 神の言葉は私たちの重荷である - エレミヤ 23:36</w:t>
      </w:r>
    </w:p>
    <w:p/>
    <w:p>
      <w:r xmlns:w="http://schemas.openxmlformats.org/wordprocessingml/2006/main">
        <w:t xml:space="preserve">2. 神の言葉を真剣に受け止める - エレミヤ 23:36</w:t>
      </w:r>
    </w:p>
    <w:p/>
    <w:p>
      <w:r xmlns:w="http://schemas.openxmlformats.org/wordprocessingml/2006/main">
        <w:t xml:space="preserve">1. 申命記 8:3 - そして彼はあなたを謙虚にし、あなたを飢えさせ、あなたが知らなかった、あなたの先祖も知らなかったマナをあなたに与えました。それは、人はパンだけで生きるものではなく、主の口から出る一つ一つの言葉によって生きるということをあなたに知らせるためである。</w:t>
      </w:r>
    </w:p>
    <w:p/>
    <w:p>
      <w:r xmlns:w="http://schemas.openxmlformats.org/wordprocessingml/2006/main">
        <w:t xml:space="preserve">2. 詩篇 119:105 - あなたの御言葉は私の足元の灯火であり、私の道の光です。</w:t>
      </w:r>
    </w:p>
    <w:p/>
    <w:p>
      <w:r xmlns:w="http://schemas.openxmlformats.org/wordprocessingml/2006/main">
        <w:t xml:space="preserve">エレミヤ 23:37 あなたは預言者にこう言うべきだ、「主はあなたに何と答えられたか」。そして、主は何と言われましたか？</w:t>
      </w:r>
    </w:p>
    <w:p/>
    <w:p>
      <w:r xmlns:w="http://schemas.openxmlformats.org/wordprocessingml/2006/main">
        <w:t xml:space="preserve">主は預言者たちに、主が言われたことを尋ね、自分たちで答えるよう呼びかけておられます。</w:t>
      </w:r>
    </w:p>
    <w:p/>
    <w:p>
      <w:r xmlns:w="http://schemas.openxmlformats.org/wordprocessingml/2006/main">
        <w:t xml:space="preserve">1. 主は御言葉を求めるよう民に呼びかけておられます</w:t>
      </w:r>
    </w:p>
    <w:p/>
    <w:p>
      <w:r xmlns:w="http://schemas.openxmlformats.org/wordprocessingml/2006/main">
        <w:t xml:space="preserve">2. 主の声に従順に応答する</w:t>
      </w:r>
    </w:p>
    <w:p/>
    <w:p>
      <w:r xmlns:w="http://schemas.openxmlformats.org/wordprocessingml/2006/main">
        <w:t xml:space="preserve">1. エレミヤ 33:3 - 私を呼んでください。そうすれば、私はあなたに答え、あなたが知らない偉大な隠されたことをあなたに話します。</w:t>
      </w:r>
    </w:p>
    <w:p/>
    <w:p>
      <w:r xmlns:w="http://schemas.openxmlformats.org/wordprocessingml/2006/main">
        <w:t xml:space="preserve">2. マタイ 7:7-11 - 求めなさい、そうすれば与えられます。探せば見つかるだろう。ノックしてください、そうすれば開かれます。だれでも求める者は受け、探す者は見つけ、門をたたく者には開かれるからである。あるいは、もし息子がパンをくれと頼んだら、あなたがたのうち誰が彼に石を与えるだろうか？それとも魚が欲しいと言ったら蛇をくれるでしょうか？それで、悪人であるあなたが子供たちに良い贈り物を与える方法を知っているなら、天におられるあなたの父は、なおさら、求める者たちに良いものを与えてくださるでしょう。</w:t>
      </w:r>
    </w:p>
    <w:p/>
    <w:p>
      <w:r xmlns:w="http://schemas.openxmlformats.org/wordprocessingml/2006/main">
        <w:t xml:space="preserve">エレミヤ 23:38 しかし、あなたがたは、「主の重荷だ」と言っているのですから、それゆえ、主はこう言われる。あなたがたがこの言葉、「主の重荷」と言っているから、わたしはあなたがたに遣わしてこう言わせた、「あなたがたは主の重荷とは言ってはいけない。主の重荷だ」と。</w:t>
      </w:r>
    </w:p>
    <w:p/>
    <w:p>
      <w:r xmlns:w="http://schemas.openxmlformats.org/wordprocessingml/2006/main">
        <w:t xml:space="preserve">エレミヤ 23:38 は、主からではない音信を宣べ伝えた偽預言者を非難し、主の重荷を偽って宣べ伝えないよう求めています。</w:t>
      </w:r>
    </w:p>
    <w:p/>
    <w:p>
      <w:r xmlns:w="http://schemas.openxmlformats.org/wordprocessingml/2006/main">
        <w:t xml:space="preserve">1. 主の重荷を偽って宣言しないでください。</w:t>
      </w:r>
    </w:p>
    <w:p/>
    <w:p>
      <w:r xmlns:w="http://schemas.openxmlformats.org/wordprocessingml/2006/main">
        <w:t xml:space="preserve">2. 主の命令に従い、主の言葉を信頼してください。</w:t>
      </w:r>
    </w:p>
    <w:p/>
    <w:p>
      <w:r xmlns:w="http://schemas.openxmlformats.org/wordprocessingml/2006/main">
        <w:t xml:space="preserve">1. イザヤ書 40:8 - 「草は枯れ、花はしぼむ。しかし、私たちの神の言葉は永遠に立つ。」</w:t>
      </w:r>
    </w:p>
    <w:p/>
    <w:p>
      <w:r xmlns:w="http://schemas.openxmlformats.org/wordprocessingml/2006/main">
        <w:t xml:space="preserve">2. マタイ 7:24-27 「ですから、わたしのこれらの言葉を聞いて実行する者は誰でも、岩の上に家を建てた賢者にたとえてみましょう。すると、雨が降り、洪水が起こり、風が吹いて、その家をたたきましたが、倒れませんでした。岩の上に建てられていたからです。」</w:t>
      </w:r>
    </w:p>
    <w:p/>
    <w:p>
      <w:r xmlns:w="http://schemas.openxmlformats.org/wordprocessingml/2006/main">
        <w:t xml:space="preserve">エレミヤ 23:39 それゆえ、見よ、わたしは、わたしですら、あなたを完全に忘れ、あなたと、あなたとあなたの先祖たちに与えた町も見捨て、あなたをわたしの前から追い出します。</w:t>
      </w:r>
    </w:p>
    <w:p/>
    <w:p>
      <w:r xmlns:w="http://schemas.openxmlformats.org/wordprocessingml/2006/main">
        <w:t xml:space="preserve">神はユダの民を忘れ、御前から追い出すことを決意されました。</w:t>
      </w:r>
    </w:p>
    <w:p/>
    <w:p>
      <w:r xmlns:w="http://schemas.openxmlformats.org/wordprocessingml/2006/main">
        <w:t xml:space="preserve">1. 神の記憶の力</w:t>
      </w:r>
    </w:p>
    <w:p/>
    <w:p>
      <w:r xmlns:w="http://schemas.openxmlformats.org/wordprocessingml/2006/main">
        <w:t xml:space="preserve">2. 忘れられない罪の性質</w:t>
      </w:r>
    </w:p>
    <w:p/>
    <w:p>
      <w:r xmlns:w="http://schemas.openxmlformats.org/wordprocessingml/2006/main">
        <w:t xml:space="preserve">1. 詩篇 103:14 - 神は私たちがどのように形成されるかをご存知だからです。彼は私たちが塵であることを覚えています。</w:t>
      </w:r>
    </w:p>
    <w:p/>
    <w:p>
      <w:r xmlns:w="http://schemas.openxmlformats.org/wordprocessingml/2006/main">
        <w:t xml:space="preserve">2. イザヤ書 43:25 - 私は、私自身のために、あなたの罪を消し去る者です。そして私はあなたの罪を思い出しません。</w:t>
      </w:r>
    </w:p>
    <w:p/>
    <w:p>
      <w:r xmlns:w="http://schemas.openxmlformats.org/wordprocessingml/2006/main">
        <w:t xml:space="preserve">エレミヤ 23:40 そして、わたしはあなたたちに永遠の非難と、決して忘れられない永遠の恥辱を与えるであろう。</w:t>
      </w:r>
    </w:p>
    <w:p/>
    <w:p>
      <w:r xmlns:w="http://schemas.openxmlformats.org/wordprocessingml/2006/main">
        <w:t xml:space="preserve">神は神に従わない者たちを罰し、彼らに恥と非難をもたらすでしょう。</w:t>
      </w:r>
    </w:p>
    <w:p/>
    <w:p>
      <w:r xmlns:w="http://schemas.openxmlformats.org/wordprocessingml/2006/main">
        <w:t xml:space="preserve">1. 真の悔い改め: 神の永遠の非難を避ける</w:t>
      </w:r>
    </w:p>
    <w:p/>
    <w:p>
      <w:r xmlns:w="http://schemas.openxmlformats.org/wordprocessingml/2006/main">
        <w:t xml:space="preserve">2. 神の義: 不従順の結果</w:t>
      </w:r>
    </w:p>
    <w:p/>
    <w:p>
      <w:r xmlns:w="http://schemas.openxmlformats.org/wordprocessingml/2006/main">
        <w:t xml:space="preserve">1. 箴言 10:7 - 「義人の記憶は祝福だが、悪人の名は朽ちる。」</w:t>
      </w:r>
    </w:p>
    <w:p/>
    <w:p>
      <w:r xmlns:w="http://schemas.openxmlformats.org/wordprocessingml/2006/main">
        <w:t xml:space="preserve">2. エレミヤ 31:34 - 「彼らはもはや隣人に教えることも、互いに『主を知れ』とも言わない。なぜなら、彼らは小さい者から大きい者まで皆、わたしを知るようになるからである、と主は言われる。わたしは赦すから」彼らの邪悪さ、そして彼らの罪をもう思い出すことはないだろう。</w:t>
      </w:r>
    </w:p>
    <w:p/>
    <w:p/>
    <w:p>
      <w:r xmlns:w="http://schemas.openxmlformats.org/wordprocessingml/2006/main">
        <w:t xml:space="preserve">エレミヤ書 24 章には、ユダの人々を象徴する、いちじくの入った二つのかごの幻が描かれています。それは、回復を経験する人々と滅びに直面する人々を区別する神の裁きと憐れみを示しています。</w:t>
      </w:r>
    </w:p>
    <w:p/>
    <w:p>
      <w:r xmlns:w="http://schemas.openxmlformats.org/wordprocessingml/2006/main">
        <w:t xml:space="preserve">第 1 段落: エレミヤは幻の中で、いちじくの入ったかご 2 つが神殿の前に置かれているのを見ます (エレミヤ 24:1-3)。 1つのかごには良いイチジクが入っており、神が良いとみなしたユダからの流刑者を表しています。もう一つのかごには悪いイチジク、または腐ったイチジクが入っており、エルサレムに残された邪悪な者たちを象徴しています。</w:t>
      </w:r>
    </w:p>
    <w:p/>
    <w:p>
      <w:r xmlns:w="http://schemas.openxmlformats.org/wordprocessingml/2006/main">
        <w:t xml:space="preserve">第 2 段落: 神はエレミヤに幻の意味を説明される (エレミヤ 24:4-7)。彼は亡命者たちを好意的に扱い、彼らの土地に連れ戻すと宣言します。神は、彼らが心を尽くして神に立ち帰る間、神を知り、彼らの神となる心を与えると約束されています。エルサレムに残っている人々は災難に遭い、国々の間に散らされることになります。</w:t>
      </w:r>
    </w:p>
    <w:p/>
    <w:p>
      <w:r xmlns:w="http://schemas.openxmlformats.org/wordprocessingml/2006/main">
        <w:t xml:space="preserve">第 3 段落: 神は追放された人々を追跡する意図を表明される (エレミヤ 24:8-10)。神は彼らを益となるよう見守り、捕らわれの身から連れ戻してくださるでしょう。一方、神はエルサレムに残された邪悪な残りの者たちを、剣、飢餓、疫病で、彼らが焼き尽くされるまで罰します。</w:t>
      </w:r>
    </w:p>
    <w:p/>
    <w:p>
      <w:r xmlns:w="http://schemas.openxmlformats.org/wordprocessingml/2006/main">
        <w:t xml:space="preserve">要約すれば、</w:t>
      </w:r>
    </w:p>
    <w:p>
      <w:r xmlns:w="http://schemas.openxmlformats.org/wordprocessingml/2006/main">
        <w:t xml:space="preserve">エレミヤ書 24 章には、ユダ内のさまざまなグループを表す、イチジクの入った 2 つのバスケットに関する幻が示されています。良いいちじくは、神に好意的に思われているユダからの流刑者を象徴しています。神は彼らを連れ戻し、神についての知識を与え、彼らが心を込めて戻ってくるときに彼らの神となることを約束されます。悪いイチジク、または腐ったイチジクは、エルサレムに残っている邪悪な残りの者を表しています。彼らは災難に遭い、国々に散らばることになる。神は、邪悪な残りの者を滅びで罰する一方で、追放された人々の幸福を追求するつもりです。この章では、ユダ内のさまざまなグループに対する神の裁きと慈悲の両方に焦点を当て、一部のグループの回復と他のグループの行動に基づく結果を強調しています。</w:t>
      </w:r>
    </w:p>
    <w:p/>
    <w:p>
      <w:r xmlns:w="http://schemas.openxmlformats.org/wordprocessingml/2006/main">
        <w:t xml:space="preserve">エレミヤ 24:1 主はわたしを見せてくださった。見よ、いちじくの入ったかご二個が主の神殿の前に置かれた。その後、バビロンの王ネブカドレザルがユダの王エホヤキムの子エコニヤとユダの君たちを捕虜として連れ去ったのである。大工や鍛冶屋たちと一緒にエルサレムからバビロンに連れて行きました。</w:t>
      </w:r>
    </w:p>
    <w:p/>
    <w:p>
      <w:r xmlns:w="http://schemas.openxmlformats.org/wordprocessingml/2006/main">
        <w:t xml:space="preserve">神の主権はユダの民の流刑からも明らかです。</w:t>
      </w:r>
    </w:p>
    <w:p/>
    <w:p>
      <w:r xmlns:w="http://schemas.openxmlformats.org/wordprocessingml/2006/main">
        <w:t xml:space="preserve">1: 最も困難な状況であっても、神はコントロールしておられます。</w:t>
      </w:r>
    </w:p>
    <w:p/>
    <w:p>
      <w:r xmlns:w="http://schemas.openxmlformats.org/wordprocessingml/2006/main">
        <w:t xml:space="preserve">2: 神の愛は私たちの苦しみよりも大きいです。</w:t>
      </w:r>
    </w:p>
    <w:p/>
    <w:p>
      <w:r xmlns:w="http://schemas.openxmlformats.org/wordprocessingml/2006/main">
        <w:t xml:space="preserve">1: イザヤ書 43:1-3 「恐れるな。わたしはあなたをあがない。わたしはあなたを名指しで呼んだ。あなたはわたしのものである。あなたが水の中を通るとき、わたしはあなたとともにいる。あなたが川を通るとき、 」</w:t>
      </w:r>
    </w:p>
    <w:p/>
    <w:p>
      <w:r xmlns:w="http://schemas.openxmlformats.org/wordprocessingml/2006/main">
        <w:t xml:space="preserve">2: ローマ人への手紙 8:28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エレミヤ 24:2 一つのかごには、一番熟したいちじくのような、とてもおいしいいちじくが入っていました。もう一つのかごには、非常に悪いいちじくが入っていましたが、とても悪くて食べられませんでした。</w:t>
      </w:r>
    </w:p>
    <w:p/>
    <w:p>
      <w:r xmlns:w="http://schemas.openxmlformats.org/wordprocessingml/2006/main">
        <w:t xml:space="preserve">エレミヤ 24章2節には，いちじくが入った二つのかごがあり，一つには熟した良いいちじくが入っており，もう一つには食べられない悪いいちじくが入っていたと記されています。</w:t>
      </w:r>
    </w:p>
    <w:p/>
    <w:p>
      <w:r xmlns:w="http://schemas.openxmlformats.org/wordprocessingml/2006/main">
        <w:t xml:space="preserve">1. 人生における洞察力の重要性と間違った決断の結果</w:t>
      </w:r>
    </w:p>
    <w:p/>
    <w:p>
      <w:r xmlns:w="http://schemas.openxmlformats.org/wordprocessingml/2006/main">
        <w:t xml:space="preserve">2. 良い実を結び、神の王国のために実を結ぶことの重要性</w:t>
      </w:r>
    </w:p>
    <w:p/>
    <w:p>
      <w:r xmlns:w="http://schemas.openxmlformats.org/wordprocessingml/2006/main">
        <w:t xml:space="preserve">1. マタイ 7:15-20 (偽預言者に気をつけなさい)</w:t>
      </w:r>
    </w:p>
    <w:p/>
    <w:p>
      <w:r xmlns:w="http://schemas.openxmlformats.org/wordprocessingml/2006/main">
        <w:t xml:space="preserve">2. ガラテヤ 5:22-23 (御霊の実)</w:t>
      </w:r>
    </w:p>
    <w:p/>
    <w:p>
      <w:r xmlns:w="http://schemas.openxmlformats.org/wordprocessingml/2006/main">
        <w:t xml:space="preserve">エレミヤ 24:3 そのとき、主はわたしに言われた、「エレミヤよ、あなたには何が見えるのか」。そして私はこう言いました。良いイチジク、とても良いです。そして、邪悪な、非常に邪悪な、食べることができない、彼らはとても邪悪です。</w:t>
      </w:r>
    </w:p>
    <w:p/>
    <w:p>
      <w:r xmlns:w="http://schemas.openxmlformats.org/wordprocessingml/2006/main">
        <w:t xml:space="preserve">神はエレミヤに、2つの異なる種類のイチジクを調べて、その違いを説明するように求めました。</w:t>
      </w:r>
    </w:p>
    <w:p/>
    <w:p>
      <w:r xmlns:w="http://schemas.openxmlformats.org/wordprocessingml/2006/main">
        <w:t xml:space="preserve">1. 私たちの生活における善と悪のコントラスト</w:t>
      </w:r>
    </w:p>
    <w:p/>
    <w:p>
      <w:r xmlns:w="http://schemas.openxmlformats.org/wordprocessingml/2006/main">
        <w:t xml:space="preserve">2. 何が善で何が悪かを判断するために私たちの選択を検討する</w:t>
      </w:r>
    </w:p>
    <w:p/>
    <w:p>
      <w:r xmlns:w="http://schemas.openxmlformats.org/wordprocessingml/2006/main">
        <w:t xml:space="preserve">1. マタイ 7:18-20 - 良い木が悪い実を結ぶことはできませんし、腐った木が良い実を結ぶこともできません。</w:t>
      </w:r>
    </w:p>
    <w:p/>
    <w:p>
      <w:r xmlns:w="http://schemas.openxmlformats.org/wordprocessingml/2006/main">
        <w:t xml:space="preserve">2. 箴言 14:12 - 人には正しいと思われる道があるが、その終わりは死の道である。</w:t>
      </w:r>
    </w:p>
    <w:p/>
    <w:p>
      <w:r xmlns:w="http://schemas.openxmlformats.org/wordprocessingml/2006/main">
        <w:t xml:space="preserve">エレミヤ 24:4 再び主の言葉がわたしに臨んでこう言われた。</w:t>
      </w:r>
    </w:p>
    <w:p/>
    <w:p>
      <w:r xmlns:w="http://schemas.openxmlformats.org/wordprocessingml/2006/main">
        <w:t xml:space="preserve">5 イスラエルの神、主はこう言われる。これらの良いイチジクと同じように、私は彼らの利益のためにこの場所からカルデア人の地に送り出した、ユダの捕虜として連れ去られた彼らを認めます。</w:t>
      </w:r>
    </w:p>
    <w:p/>
    <w:p>
      <w:r xmlns:w="http://schemas.openxmlformats.org/wordprocessingml/2006/main">
        <w:t xml:space="preserve">主はエレミヤに語りかけ、ユダの捕虜となってカルデア人の地に送られた人々を良いいちじくとして認めると言われます。</w:t>
      </w:r>
    </w:p>
    <w:p/>
    <w:p>
      <w:r xmlns:w="http://schemas.openxmlformats.org/wordprocessingml/2006/main">
        <w:t xml:space="preserve">1. 神の民に対する神の憐れみ - 主の民に対する憐れみと配慮、そしてそれがエレミヤ 24:4-5 にどのように明らかであるかを探ります。</w:t>
      </w:r>
    </w:p>
    <w:p/>
    <w:p>
      <w:r xmlns:w="http://schemas.openxmlformats.org/wordprocessingml/2006/main">
        <w:t xml:space="preserve">2. 神の忠実さ - 神がどのように約束に忠実であり続けるのか、またそれがエレミヤ 24:4-5 にどのように明らかであるかを探ります。</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哀歌 3:22-23 - 私たちが滅ぼされないのは主の憐れみによるものです。主の憐れみは絶えないからです。彼らは毎朝新しくなります。あなたの忠実さは素晴らしいです。</w:t>
      </w:r>
    </w:p>
    <w:p/>
    <w:p>
      <w:r xmlns:w="http://schemas.openxmlformats.org/wordprocessingml/2006/main">
        <w:t xml:space="preserve">エレミヤ 24:5 イスラエルの神、主はこう言われる。これらの良いイチジクと同じように、私は彼らの利益のためにこの場所からカルデア人の地に送り出した、ユダの捕虜として連れ去られた彼らを認めます。</w:t>
      </w:r>
    </w:p>
    <w:p/>
    <w:p>
      <w:r xmlns:w="http://schemas.openxmlformats.org/wordprocessingml/2006/main">
        <w:t xml:space="preserve">神は、自分たちの利益のためにカルデア人の地で捕虜となったユダの人々を祝福すると約束されました。</w:t>
      </w:r>
    </w:p>
    <w:p/>
    <w:p>
      <w:r xmlns:w="http://schemas.openxmlformats.org/wordprocessingml/2006/main">
        <w:t xml:space="preserve">1. ユダの捕虜に対する神の祝福の約束</w:t>
      </w:r>
    </w:p>
    <w:p/>
    <w:p>
      <w:r xmlns:w="http://schemas.openxmlformats.org/wordprocessingml/2006/main">
        <w:t xml:space="preserve">2. 神は予期せぬ方法で善を与えてくださる</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イザヤ書 61:3 - シオンで悲しむ人々に、灰の代わりに美しい頭飾りを、悲しみの代わりに喜びの油を、かすかな霊の代わりに賛美の衣を与えるために。それは、それらが義の樫の木と呼ばれ、主が栄光を受けるために植えられたものと呼ばれるためです。</w:t>
      </w:r>
    </w:p>
    <w:p/>
    <w:p>
      <w:r xmlns:w="http://schemas.openxmlformats.org/wordprocessingml/2006/main">
        <w:t xml:space="preserve">エレミヤ 24:6 わたしは彼らに永久の目を向け、彼らを再びこの地に連れて行きます。そして、彼らを引き倒すのではなく、築きます。わたしはそれらを植えるのであり、それらをむしり取るつもりはない。</w:t>
      </w:r>
    </w:p>
    <w:p/>
    <w:p>
      <w:r xmlns:w="http://schemas.openxmlformats.org/wordprocessingml/2006/main">
        <w:t xml:space="preserve">神は愛と思いやりを持ってご自分の民を見守り、彼らを祖国に戻し、危険から守ってくださるでしょう。</w:t>
      </w:r>
    </w:p>
    <w:p/>
    <w:p>
      <w:r xmlns:w="http://schemas.openxmlformats.org/wordprocessingml/2006/main">
        <w:t xml:space="preserve">1: 神の民に対する神の愛と配慮</w:t>
      </w:r>
    </w:p>
    <w:p/>
    <w:p>
      <w:r xmlns:w="http://schemas.openxmlformats.org/wordprocessingml/2006/main">
        <w:t xml:space="preserve">2: 神の民の保護と回復</w:t>
      </w:r>
    </w:p>
    <w:p/>
    <w:p>
      <w:r xmlns:w="http://schemas.openxmlformats.org/wordprocessingml/2006/main">
        <w:t xml:space="preserve">1: 申命記 7:8 - 「主があなたに愛を注いだのではなく、あなたがたを選んだのは、あなたがたがどの民よりも多かったからではありません。あなたがたはすべての民の中で最も少なかったからです。」</w:t>
      </w:r>
    </w:p>
    <w:p/>
    <w:p>
      <w:r xmlns:w="http://schemas.openxmlformats.org/wordprocessingml/2006/main">
        <w:t xml:space="preserve">2: 詩篇 27:10 「父と母が私を見捨てるとき、主は私を拾ってくださるでしょう。」</w:t>
      </w:r>
    </w:p>
    <w:p/>
    <w:p>
      <w:r xmlns:w="http://schemas.openxmlformats.org/wordprocessingml/2006/main">
        <w:t xml:space="preserve">エレミヤ 24:7 そして、わたしは彼らに、わたしを知る心を与えよう。わたしが主であることを。そうすれば、彼らはわたしの民となり、わたしは彼らの神となる。彼らは心をこめてわたしに立ち返るからである。</w:t>
      </w:r>
    </w:p>
    <w:p/>
    <w:p>
      <w:r xmlns:w="http://schemas.openxmlformats.org/wordprocessingml/2006/main">
        <w:t xml:space="preserve">神はご自分の民に理解の心を与え、彼らが心から神に頼るとき、彼らをご自分のものとして受け入れると約束しておられます。</w:t>
      </w:r>
    </w:p>
    <w:p/>
    <w:p>
      <w:r xmlns:w="http://schemas.openxmlformats.org/wordprocessingml/2006/main">
        <w:t xml:space="preserve">1. 神の無条件の愛 - 神の愛はどのように私たちの欠点を超えるのか</w:t>
      </w:r>
    </w:p>
    <w:p/>
    <w:p>
      <w:r xmlns:w="http://schemas.openxmlformats.org/wordprocessingml/2006/main">
        <w:t xml:space="preserve">2. 悔い改めの力 - 心をこめて神に立ち帰る</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ヨエル 2:12-13 - 「今でも、断食し、泣き、悲しみながら、心を尽くしてわたしに立ち帰りなさい」と主は言われます。衣服ではなく心を引き裂いてください。あなたの神、主に立ち帰りなさい。主は慈悲深く、憐れみ深く、怒りに遅く、愛に満ちておられるからです。</w:t>
      </w:r>
    </w:p>
    <w:p/>
    <w:p>
      <w:r xmlns:w="http://schemas.openxmlformats.org/wordprocessingml/2006/main">
        <w:t xml:space="preserve">エレミヤ 24:8 食べることのできない邪悪ないちじくのように、それらはとても邪悪です。確かに主はこう言われる、「それでわたしはユダの王ゼデキヤとその君たち、そしてこの地に残るエルサレムの残りとエジプトの地に住む者たちに与える。</w:t>
      </w:r>
    </w:p>
    <w:p/>
    <w:p>
      <w:r xmlns:w="http://schemas.openxmlformats.org/wordprocessingml/2006/main">
        <w:t xml:space="preserve">神はユダの指導者たちとその地とエジプトに残る人々をその罪のために罰すると約束されています。</w:t>
      </w:r>
    </w:p>
    <w:p/>
    <w:p>
      <w:r xmlns:w="http://schemas.openxmlformats.org/wordprocessingml/2006/main">
        <w:t xml:space="preserve">1. 不従順の果実: エレミヤ 24:8 に関する研究</w:t>
      </w:r>
    </w:p>
    <w:p/>
    <w:p>
      <w:r xmlns:w="http://schemas.openxmlformats.org/wordprocessingml/2006/main">
        <w:t xml:space="preserve">2. 罪の結果: ゼデキヤの生涯から学ぶ</w:t>
      </w:r>
    </w:p>
    <w:p/>
    <w:p>
      <w:r xmlns:w="http://schemas.openxmlformats.org/wordprocessingml/2006/main">
        <w:t xml:space="preserve">1. 申命記 28:15-20 - 不従順の結果についてのイスラエルに対する神の警告</w:t>
      </w:r>
    </w:p>
    <w:p/>
    <w:p>
      <w:r xmlns:w="http://schemas.openxmlformats.org/wordprocessingml/2006/main">
        <w:t xml:space="preserve">2. イザヤ書 5:1-7 - 神がご自分の民にどのように応答することを期待しているかを示す、ぶどう畑に関する神のたとえ。</w:t>
      </w:r>
    </w:p>
    <w:p/>
    <w:p>
      <w:r xmlns:w="http://schemas.openxmlformats.org/wordprocessingml/2006/main">
        <w:t xml:space="preserve">エレミヤ 24:9 そして、わたしは彼らを地上のすべての王国に引き渡し、彼らを傷つけ、非難と格言、嘲笑と呪いとして、わたしが彼らを追い出すあらゆる場所に送り出すであろう。</w:t>
      </w:r>
    </w:p>
    <w:p/>
    <w:p>
      <w:r xmlns:w="http://schemas.openxmlformats.org/wordprocessingml/2006/main">
        <w:t xml:space="preserve">神は悪人の悪行を罰します。</w:t>
      </w:r>
    </w:p>
    <w:p/>
    <w:p>
      <w:r xmlns:w="http://schemas.openxmlformats.org/wordprocessingml/2006/main">
        <w:t xml:space="preserve">1: 私たちは義にかなった人生を送るよう努力すべきであり、義は必ず報われます。</w:t>
      </w:r>
    </w:p>
    <w:p/>
    <w:p>
      <w:r xmlns:w="http://schemas.openxmlformats.org/wordprocessingml/2006/main">
        <w:t xml:space="preserve">2: 私たちは神の恵みを当然のことと考えず、神の律法を遵守すべきです。</w:t>
      </w:r>
    </w:p>
    <w:p/>
    <w:p>
      <w:r xmlns:w="http://schemas.openxmlformats.org/wordprocessingml/2006/main">
        <w:t xml:space="preserve">1: ローマ人への手紙 6:23 - 罪の報酬は死だからです。しかし神の賜物は、私たちの主イエス・キリストによる永遠の命です。</w:t>
      </w:r>
    </w:p>
    <w:p/>
    <w:p>
      <w:r xmlns:w="http://schemas.openxmlformats.org/wordprocessingml/2006/main">
        <w:t xml:space="preserve">2: ガラテヤ 6:7-8 - だまされてはなりません。神は嘲られることはありません。人がまくものは、神も刈り取るからです。自分の肉に種を蒔く人は肉から腐敗を刈り取りますが、御霊に種を蒔く人は御霊から永遠の命を刈り取るからです。</w:t>
      </w:r>
    </w:p>
    <w:p/>
    <w:p>
      <w:r xmlns:w="http://schemas.openxmlformats.org/wordprocessingml/2006/main">
        <w:t xml:space="preserve">エレミヤ 24:10 そして、わたしは彼らと彼らの先祖たちに与えた土地から彼らが焼き尽くされるまで、彼らの間に剣と飢餓と疫病を送り込む。</w:t>
      </w:r>
    </w:p>
    <w:p/>
    <w:p>
      <w:r xmlns:w="http://schemas.openxmlformats.org/wordprocessingml/2006/main">
        <w:t xml:space="preserve">神はご自分の民を剣、飢餓、疫病で罰し、ついには彼らが与えられた土地から滅ぼされるでしょう。</w:t>
      </w:r>
    </w:p>
    <w:p/>
    <w:p>
      <w:r xmlns:w="http://schemas.openxmlformats.org/wordprocessingml/2006/main">
        <w:t xml:space="preserve">1. 神は正しくて義なるお方です: エレミヤ 24:10 についての研究</w:t>
      </w:r>
    </w:p>
    <w:p/>
    <w:p>
      <w:r xmlns:w="http://schemas.openxmlformats.org/wordprocessingml/2006/main">
        <w:t xml:space="preserve">2. 不従順の結果: エレミヤ書 24:10 を見てみる</w:t>
      </w:r>
    </w:p>
    <w:p/>
    <w:p>
      <w:r xmlns:w="http://schemas.openxmlformats.org/wordprocessingml/2006/main">
        <w:t xml:space="preserve">1. 出エジプト記 20:5 - あなたは彼らにひれ伏したり、彼らに仕えたりしてはならない。あなたの神、主であるわたしはねたむ神であり、私を憎む者たちの三代、四代に至るまで子らに対する父親の咎を顧みないからである。 、</w:t>
      </w:r>
    </w:p>
    <w:p/>
    <w:p>
      <w:r xmlns:w="http://schemas.openxmlformats.org/wordprocessingml/2006/main">
        <w:t xml:space="preserve">2. 申命記 28:15-68 - しかし、もしあなたがあなたの神、主の声に従わないなら、あるいは私が今日あなたに命じる主の戒めや掟をすべて注意深く守らないなら、これらすべての呪いがあなたに襲いかかり、あなたを襲うことになるでしょう。 。</w:t>
      </w:r>
    </w:p>
    <w:p/>
    <w:p/>
    <w:p>
      <w:r xmlns:w="http://schemas.openxmlformats.org/wordprocessingml/2006/main">
        <w:t xml:space="preserve">エレミヤ書 25 章には、ユダとその周辺諸国が、その執拗な不従順と偶像崇拝のせいで、70 年間バビロン捕囚の状態に陥るという預言が記されています。</w:t>
      </w:r>
    </w:p>
    <w:p/>
    <w:p>
      <w:r xmlns:w="http://schemas.openxmlformats.org/wordprocessingml/2006/main">
        <w:t xml:space="preserve">第 1 段落: この章は、エホヤキムの治世 4 年目という特定の日付で始まります (エレミヤ 25:1-3)。エレミヤは神の言葉を民に宣べ伝え、もし民が耳を傾けて邪悪な道から立ち返らないなら、エルサレムとユダは荒廃するだろうと警告します。</w:t>
      </w:r>
    </w:p>
    <w:p/>
    <w:p>
      <w:r xmlns:w="http://schemas.openxmlformats.org/wordprocessingml/2006/main">
        <w:t xml:space="preserve">第 2 段落: エレミヤは、23 年間にわたってユダに対して預言してきたことを詳しく語ります (エレミヤ 25:4-7)。彼は彼らに、彼らが耳を傾けず、悔い改めなかったことを思い出させ、それが神の怒りにつながるのです。したがって、神はネブカドネザルとその軍隊を送り、彼らを征服し追放するでしょう。</w:t>
      </w:r>
    </w:p>
    <w:p/>
    <w:p>
      <w:r xmlns:w="http://schemas.openxmlformats.org/wordprocessingml/2006/main">
        <w:t xml:space="preserve">第 3 段落: エレミヤはさまざまな国々に対する裁きのメッセージを伝える (エレミヤ 25:8-14)。彼は、神はバビロンをこれらの国々に対する懲罰の手段として使用すると宣言します。彼らはバビロンそのものが裁きに直面するまで、70年間バビロンに仕えることになる。</w:t>
      </w:r>
    </w:p>
    <w:p/>
    <w:p>
      <w:r xmlns:w="http://schemas.openxmlformats.org/wordprocessingml/2006/main">
        <w:t xml:space="preserve">第 4 段落: エレミヤは神の怒りの杯について預言します (エレミヤ 25:15-29)。彼は神の裁きを表すワインで満たされたカップを象徴的に示しています。国々はその邪悪さによる荒廃と混乱を経験しながら、この杯から水を飲まなければなりません。</w:t>
      </w:r>
    </w:p>
    <w:p/>
    <w:p>
      <w:r xmlns:w="http://schemas.openxmlformats.org/wordprocessingml/2006/main">
        <w:t xml:space="preserve">第 5 段落: この章はバビロンそのものに関する預言で終わります (エレミヤ 25:30-38)。神は、バビロンの傲慢さと偶像崇拝のために、バビロンに災いをもたらすと宣言されました。そこは永久に荒廃し、野生動物だけが生息することになる。</w:t>
      </w:r>
    </w:p>
    <w:p/>
    <w:p>
      <w:r xmlns:w="http://schemas.openxmlformats.org/wordprocessingml/2006/main">
        <w:t xml:space="preserve">要約すれば、</w:t>
      </w:r>
    </w:p>
    <w:p>
      <w:r xmlns:w="http://schemas.openxmlformats.org/wordprocessingml/2006/main">
        <w:t xml:space="preserve">エレミヤ書 25 章には、ユダと他の国々が不従順と偶像崇拝のために 70 年間捕虜にされるという預言が描かれています。長年にわたる警告にもかかわらず、人々は耳を傾けず、悔い改めもしていません。その結果、ネブカドネザルはエルサレムを征服し、住民を追放するために神から遣わされました。さまざまな国々もまた、バビロンの下で荒廃を経験することになるため、差し迫った裁きについて警告されています。彼らは自分たちの悪の結果を象徴する神の怒りの杯を飲まなければなりません。この章はバビロンに関する預言で終わります。傲慢さと偶像崇拝で非難され、永遠に荒廃する運命にある。この章では神の裁きと不従順から生じる結果を強調しています。</w:t>
      </w:r>
    </w:p>
    <w:p/>
    <w:p>
      <w:r xmlns:w="http://schemas.openxmlformats.org/wordprocessingml/2006/main">
        <w:t xml:space="preserve">エレミヤ 25:1 ユダの王ヨシヤの子エホヤキムの第四年、すなわちバビロンの王ネブカデレザルの最初の年に、ユダのすべての民に関してエレミヤに臨んだ言葉。</w:t>
      </w:r>
    </w:p>
    <w:p/>
    <w:p>
      <w:r xmlns:w="http://schemas.openxmlformats.org/wordprocessingml/2006/main">
        <w:t xml:space="preserve">エレミヤはエホヤキムの治世4年目にユダに対する神の裁きを宣言します。</w:t>
      </w:r>
    </w:p>
    <w:p/>
    <w:p>
      <w:r xmlns:w="http://schemas.openxmlformats.org/wordprocessingml/2006/main">
        <w:t xml:space="preserve">1: 私たちは神の警告に耳を傾け、手遅れになる前に罪を悔い改めなければなりません。</w:t>
      </w:r>
    </w:p>
    <w:p/>
    <w:p>
      <w:r xmlns:w="http://schemas.openxmlformats.org/wordprocessingml/2006/main">
        <w:t xml:space="preserve">2: 不従順の結果は破壊につながります。</w:t>
      </w:r>
    </w:p>
    <w:p/>
    <w:p>
      <w:r xmlns:w="http://schemas.openxmlformats.org/wordprocessingml/2006/main">
        <w:t xml:space="preserve">1: アモス 3:7 - 確かに、神である主は、ご自分の秘密をその僕である預言者に明らかにせずには何もされません。</w:t>
      </w:r>
    </w:p>
    <w:p/>
    <w:p>
      <w:r xmlns:w="http://schemas.openxmlformats.org/wordprocessingml/2006/main">
        <w:t xml:space="preserve">2: ヘブライ 3:7-8 - したがって、聖霊が言われるように、今日、その声を聞くなら、荒野での試みの日の反逆のときのように心をかたくなにしてはいけません。</w:t>
      </w:r>
    </w:p>
    <w:p/>
    <w:p>
      <w:r xmlns:w="http://schemas.openxmlformats.org/wordprocessingml/2006/main">
        <w:t xml:space="preserve">エレミヤ 25:2 預言者エレミヤがユダのすべての民とエルサレムのすべての住民に語った言葉、</w:t>
      </w:r>
    </w:p>
    <w:p/>
    <w:p>
      <w:r xmlns:w="http://schemas.openxmlformats.org/wordprocessingml/2006/main">
        <w:t xml:space="preserve">預言者エレミヤはユダとエルサレムのすべての人々に語りかけ、神からのメッセージを伝えます。</w:t>
      </w:r>
    </w:p>
    <w:p/>
    <w:p>
      <w:r xmlns:w="http://schemas.openxmlformats.org/wordprocessingml/2006/main">
        <w:t xml:space="preserve">1. 神の民への言葉: エレミヤのメッセージを聞く</w:t>
      </w:r>
    </w:p>
    <w:p/>
    <w:p>
      <w:r xmlns:w="http://schemas.openxmlformats.org/wordprocessingml/2006/main">
        <w:t xml:space="preserve">2. 神とその預言者に従う: エレミヤの指示に従う</w:t>
      </w:r>
    </w:p>
    <w:p/>
    <w:p>
      <w:r xmlns:w="http://schemas.openxmlformats.org/wordprocessingml/2006/main">
        <w:t xml:space="preserve">1. 申命記 32:1-2 - 「天よ、耳を傾けてください。そうすれば私は話します。そして地よ、私の口の言葉を聞いてください。私の教義は雨のように降り注ぎ、私の言葉は露のように蒸されます。柔らかい草に降る小さな雨、そして草に降るにわか雨のように。」</w:t>
      </w:r>
    </w:p>
    <w:p/>
    <w:p>
      <w:r xmlns:w="http://schemas.openxmlformats.org/wordprocessingml/2006/main">
        <w:t xml:space="preserve">2. 箴言 3:1-2 - 「わが子よ、わたしの律法を忘れるな。しかし、あなたの心にわたしの戒めを守らせなさい。長き日、長命、そして平和があなたに加えられるであろう。」</w:t>
      </w:r>
    </w:p>
    <w:p/>
    <w:p>
      <w:r xmlns:w="http://schemas.openxmlformats.org/wordprocessingml/2006/main">
        <w:t xml:space="preserve">エレミヤ 25:3 ユダの王アモンの子ヨシヤの十三年から、三二十年目の今日に至るまで、主の言葉がわたしに臨み、わたしは朝早く起きてあなたがたに語った。そして話すこと。しかし、あなたがたは聞き入れなかった。</w:t>
      </w:r>
    </w:p>
    <w:p/>
    <w:p>
      <w:r xmlns:w="http://schemas.openxmlformats.org/wordprocessingml/2006/main">
        <w:t xml:space="preserve">エレミヤはヨシヤ王の第13年から23年間ユダの人々に語り続けましたが、彼らは彼の言葉に耳を傾けませんでした。</w:t>
      </w:r>
    </w:p>
    <w:p/>
    <w:p>
      <w:r xmlns:w="http://schemas.openxmlformats.org/wordprocessingml/2006/main">
        <w:t xml:space="preserve">1. 従順の力: 神の言葉に耳を傾けることが不可欠な理由</w:t>
      </w:r>
    </w:p>
    <w:p/>
    <w:p>
      <w:r xmlns:w="http://schemas.openxmlformats.org/wordprocessingml/2006/main">
        <w:t xml:space="preserve">2. 粘り強さの力: エレミヤはいかにして自分の召命に忠実だったか</w:t>
      </w:r>
    </w:p>
    <w:p/>
    <w:p>
      <w:r xmlns:w="http://schemas.openxmlformats.org/wordprocessingml/2006/main">
        <w:t xml:space="preserve">1. 詩篇 19:7-9 - 主の律法は完全であり、魂を生き返らせます。主のあかしは確かであり、単純な人を賢くする。主の戒めは正しく、心を喜ばせます。主の戒めは純粋であり、目を啓発します。</w:t>
      </w:r>
    </w:p>
    <w:p/>
    <w:p>
      <w:r xmlns:w="http://schemas.openxmlformats.org/wordprocessingml/2006/main">
        <w:t xml:space="preserve">2. ローマ 10:17 - したがって、信仰は聞くことから始まり、キリストの言葉を通して聞くことになります。</w:t>
      </w:r>
    </w:p>
    <w:p/>
    <w:p>
      <w:r xmlns:w="http://schemas.openxmlformats.org/wordprocessingml/2006/main">
        <w:t xml:space="preserve">エレミヤ 25:4 また、主は、ご自分の僕である預言者たちをすべてあなたがたに遣わし、朝早く起きて彼らを遣わされました。しかし、あなたがたは聞く耳を持たず、聞く耳を傾けなかった。</w:t>
      </w:r>
    </w:p>
    <w:p/>
    <w:p>
      <w:r xmlns:w="http://schemas.openxmlformats.org/wordprocessingml/2006/main">
        <w:t xml:space="preserve">主は預言者を民に遣わしましたが、彼らは彼らの言うことを聞きませんでした。</w:t>
      </w:r>
    </w:p>
    <w:p/>
    <w:p>
      <w:r xmlns:w="http://schemas.openxmlformats.org/wordprocessingml/2006/main">
        <w:t xml:space="preserve">1. 従順を求める主の呼びかけ</w:t>
      </w:r>
    </w:p>
    <w:p/>
    <w:p>
      <w:r xmlns:w="http://schemas.openxmlformats.org/wordprocessingml/2006/main">
        <w:t xml:space="preserve">2. 神の使者に耳を傾けることの重要性</w:t>
      </w:r>
    </w:p>
    <w:p/>
    <w:p>
      <w:r xmlns:w="http://schemas.openxmlformats.org/wordprocessingml/2006/main">
        <w:t xml:space="preserve">1. 申命記 30:19-20 - 「今日、私は天と地にあなたに対する証人を呼びます。私はあなたの前に生と死、祝福と呪いを定めました。それゆえ、あなたとあなたの子孫が主を愛しつつ生きることができるように、命を選びなさい」あなたの神よ、その声に従い、しっかりと抱き締めてください…」</w:t>
      </w:r>
    </w:p>
    <w:p/>
    <w:p>
      <w:r xmlns:w="http://schemas.openxmlformats.org/wordprocessingml/2006/main">
        <w:t xml:space="preserve">2. ヨハネ 14:15 - 「もしあなたが私を愛しているなら、あなたは私の戒めを守るでしょう。」</w:t>
      </w:r>
    </w:p>
    <w:p/>
    <w:p>
      <w:r xmlns:w="http://schemas.openxmlformats.org/wordprocessingml/2006/main">
        <w:t xml:space="preserve">エレミヤ 25:5 彼らは言った、「今、あなたがたは皆、その悪の道と悪しき行為から立ち返って、主があなたとあなたの先祖に与えられた土地に世々限りなく住みなさい。</w:t>
      </w:r>
    </w:p>
    <w:p/>
    <w:p>
      <w:r xmlns:w="http://schemas.openxmlformats.org/wordprocessingml/2006/main">
        <w:t xml:space="preserve">ユダの人々は、主が約束した地に留まることができるよう、悔い改めて神に立ち帰るよう求められています。</w:t>
      </w:r>
    </w:p>
    <w:p/>
    <w:p>
      <w:r xmlns:w="http://schemas.openxmlformats.org/wordprocessingml/2006/main">
        <w:t xml:space="preserve">1. 悔い改めの重要性</w:t>
      </w:r>
    </w:p>
    <w:p/>
    <w:p>
      <w:r xmlns:w="http://schemas.openxmlformats.org/wordprocessingml/2006/main">
        <w:t xml:space="preserve">2. 神の加護の約束</w:t>
      </w:r>
    </w:p>
    <w:p/>
    <w:p>
      <w:r xmlns:w="http://schemas.openxmlformats.org/wordprocessingml/2006/main">
        <w:t xml:space="preserve">1. イザヤ書 55:7 - 「悪者は自分の道を捨て、不正な者は自分の考えを捨てなさい。そして彼は主に立ち帰りなさい。そうすれば主は彼を憐れんでくださるでしょう。そして私たちの神に立ち返りなさい。彼は豊かに赦してくださるからです。」</w:t>
      </w:r>
    </w:p>
    <w:p/>
    <w:p>
      <w:r xmlns:w="http://schemas.openxmlformats.org/wordprocessingml/2006/main">
        <w:t xml:space="preserve">2. エゼキエル 18:30 - 「イスラエルの家よ、わたしはあなたを裁く、すべて自分の道に従って、主なる神は言われる。悔い改めて、あなたのすべての罪から立ち返れ。そうすれば咎があなたを破滅させることはない。」</w:t>
      </w:r>
    </w:p>
    <w:p/>
    <w:p>
      <w:r xmlns:w="http://schemas.openxmlformats.org/wordprocessingml/2006/main">
        <w:t xml:space="preserve">エレミヤ 25:6 また、他の神々を追って行って、彼らに仕えたり、崇拝したりしないでください。また、あなたの御手の業で私を怒らせないでください。そして私はあなたを傷つけません。</w:t>
      </w:r>
    </w:p>
    <w:p/>
    <w:p>
      <w:r xmlns:w="http://schemas.openxmlformats.org/wordprocessingml/2006/main">
        <w:t xml:space="preserve">神はユダの人々に、他の神々を崇拝しないよう、またその行動で神を怒らせないよう警告しています。</w:t>
      </w:r>
    </w:p>
    <w:p/>
    <w:p>
      <w:r xmlns:w="http://schemas.openxmlformats.org/wordprocessingml/2006/main">
        <w:t xml:space="preserve">1. 偶像崇拝の危険性: 偽りの神を崇拝することの結果を理解する</w:t>
      </w:r>
    </w:p>
    <w:p/>
    <w:p>
      <w:r xmlns:w="http://schemas.openxmlformats.org/wordprocessingml/2006/main">
        <w:t xml:space="preserve">2. 神に忠実であり続ける: 神の律法に従うことの利点</w:t>
      </w:r>
    </w:p>
    <w:p/>
    <w:p>
      <w:r xmlns:w="http://schemas.openxmlformats.org/wordprocessingml/2006/main">
        <w:t xml:space="preserve">1. 申命記 11:16 - 自分の心が欺かれないよう気を付けて、目をそらして他の神々に仕え、それらを崇拝しなさい。</w:t>
      </w:r>
    </w:p>
    <w:p/>
    <w:p>
      <w:r xmlns:w="http://schemas.openxmlformats.org/wordprocessingml/2006/main">
        <w:t xml:space="preserve">2. 詩篇 106:36 - そして彼らは自分たちの偶像に仕えました。それは彼らにとって罠でした。</w:t>
      </w:r>
    </w:p>
    <w:p/>
    <w:p>
      <w:r xmlns:w="http://schemas.openxmlformats.org/wordprocessingml/2006/main">
        <w:t xml:space="preserve">エレミヤ 25:7 しかし、あなたがたはわたしの言うことを聞かなかった、と主は言われる。それは、あなたがたが自分の手で自分を傷つけたことで、私を怒らせるためです。</w:t>
      </w:r>
    </w:p>
    <w:p/>
    <w:p>
      <w:r xmlns:w="http://schemas.openxmlformats.org/wordprocessingml/2006/main">
        <w:t xml:space="preserve">神の警告にもかかわらず、ユダの人々は神の言うことを聞かず、好き勝手なことを続けてきましたが、それは彼らに害をもたらすだけです。</w:t>
      </w:r>
    </w:p>
    <w:p/>
    <w:p>
      <w:r xmlns:w="http://schemas.openxmlformats.org/wordprocessingml/2006/main">
        <w:t xml:space="preserve">1. 神の怒りを引き起こしてはいけない: エレミヤの警告 25:7</w:t>
      </w:r>
    </w:p>
    <w:p/>
    <w:p>
      <w:r xmlns:w="http://schemas.openxmlformats.org/wordprocessingml/2006/main">
        <w:t xml:space="preserve">2. 神に背くという誘惑を退けなさい: エレミヤのメッセージ 25:7</w:t>
      </w:r>
    </w:p>
    <w:p/>
    <w:p>
      <w:r xmlns:w="http://schemas.openxmlformats.org/wordprocessingml/2006/main">
        <w:t xml:space="preserve">1. 伝道の書 12:13-14 - この問題全体の結論を聞きましょう。神を恐れ、神の戒めを守りなさい。これが人間の全義務だからです。なぜなら、神は善であれ悪であれ、あらゆる秘密の事柄を含め、あらゆる業を裁くからである。</w:t>
      </w:r>
    </w:p>
    <w:p/>
    <w:p>
      <w:r xmlns:w="http://schemas.openxmlformats.org/wordprocessingml/2006/main">
        <w:t xml:space="preserve">2. 申命記 30:15-16 - 見よ、わたしは今日、あなたの前に命と善、死と悪を置いた。もしあなたが、あなたの神、主を愛し、主の道を歩み、主の戒めと定めと規則を守ることによって、今日私があなたに命じるあなたの神、主の戒めに従うなら、あなたは生きて増え、あなたの神、主は、あなたがそれを手に入れようとしている土地であなたを祝福してくださいます。</w:t>
      </w:r>
    </w:p>
    <w:p/>
    <w:p>
      <w:r xmlns:w="http://schemas.openxmlformats.org/wordprocessingml/2006/main">
        <w:t xml:space="preserve">エレミヤ 25:8 それゆえ、万軍の主はこう言われる。あなたがたは私の言葉を聞いていないので、</w:t>
      </w:r>
    </w:p>
    <w:p/>
    <w:p>
      <w:r xmlns:w="http://schemas.openxmlformats.org/wordprocessingml/2006/main">
        <w:t xml:space="preserve">万軍の主は民が神の言葉に耳を傾けなかったので警告します。</w:t>
      </w:r>
    </w:p>
    <w:p/>
    <w:p>
      <w:r xmlns:w="http://schemas.openxmlformats.org/wordprocessingml/2006/main">
        <w:t xml:space="preserve">1. 「主の警告: 主の言葉に耳を傾けなさい」</w:t>
      </w:r>
    </w:p>
    <w:p/>
    <w:p>
      <w:r xmlns:w="http://schemas.openxmlformats.org/wordprocessingml/2006/main">
        <w:t xml:space="preserve">2.「主への従順：祝福の道」</w:t>
      </w:r>
    </w:p>
    <w:p/>
    <w:p>
      <w:r xmlns:w="http://schemas.openxmlformats.org/wordprocessingml/2006/main">
        <w:t xml:space="preserve">1. 詩篇 33:4-5 - 主の言葉は正しく真実です。彼は自分のやることすべてに忠実です。主は義と正義を愛されます。地球は彼の変わらぬ愛で満たされています。</w:t>
      </w:r>
    </w:p>
    <w:p/>
    <w:p>
      <w:r xmlns:w="http://schemas.openxmlformats.org/wordprocessingml/2006/main">
        <w:t xml:space="preserve">2. 箴言 3:1-2 - わが子よ、私の教えを忘れずに、私の戒めを心に留めておいてください。それはあなたの命を何年も延ばし、あなたに平和と繁栄をもたらすからです。</w:t>
      </w:r>
    </w:p>
    <w:p/>
    <w:p>
      <w:r xmlns:w="http://schemas.openxmlformats.org/wordprocessingml/2006/main">
        <w:t xml:space="preserve">エレミヤ 25:9 見よ、わたしは北のすべての家族とわたしのしもべバビロンの王ネブカドレザルを遣わして捕らえ、彼らをこの地とその住民とこれらすべてに対して連れて行くであろう、と主は言われる。周囲の国々を徹底的に破壊し、驚愕させ、シューシュー音を立て、永遠の荒廃をもたらすだろう。</w:t>
      </w:r>
    </w:p>
    <w:p/>
    <w:p>
      <w:r xmlns:w="http://schemas.openxmlformats.org/wordprocessingml/2006/main">
        <w:t xml:space="preserve">主はそのしもべであるネブカドレザルを遣わして、北のすべての家族を連れてこの地とその住民に敵対させ、彼らを滅ぼし、驚愕と永遠の荒廃をもたらすでしょう。</w:t>
      </w:r>
    </w:p>
    <w:p/>
    <w:p>
      <w:r xmlns:w="http://schemas.openxmlformats.org/wordprocessingml/2006/main">
        <w:t xml:space="preserve">1. 神は正義の神であり、義を裁かれるであろう - エレミヤ 25:9</w:t>
      </w:r>
    </w:p>
    <w:p/>
    <w:p>
      <w:r xmlns:w="http://schemas.openxmlformats.org/wordprocessingml/2006/main">
        <w:t xml:space="preserve">2. 神の憐れみは永遠に続く - 哀歌 3:22-23</w:t>
      </w:r>
    </w:p>
    <w:p/>
    <w:p>
      <w:r xmlns:w="http://schemas.openxmlformats.org/wordprocessingml/2006/main">
        <w:t xml:space="preserve">1. エレミヤ 25:9</w:t>
      </w:r>
    </w:p>
    <w:p/>
    <w:p>
      <w:r xmlns:w="http://schemas.openxmlformats.org/wordprocessingml/2006/main">
        <w:t xml:space="preserve">2. 哀歌 3:22-23 - 「主の憐れみによって、私たちは滅びることはありません。主の憐れみは絶えないからです。彼らは朝ごとに新しくなります。あなたの忠実さは偉大です。」</w:t>
      </w:r>
    </w:p>
    <w:p/>
    <w:p>
      <w:r xmlns:w="http://schemas.openxmlformats.org/wordprocessingml/2006/main">
        <w:t xml:space="preserve">エレミヤ 25:10 さらに、わたしは彼らから、喜びの声、喜びの声、花婿の声、花嫁の声、石臼の音、ろうそくの光を取り除きます。</w:t>
      </w:r>
    </w:p>
    <w:p/>
    <w:p>
      <w:r xmlns:w="http://schemas.openxmlformats.org/wordprocessingml/2006/main">
        <w:t xml:space="preserve">神はイスラエルの民から祝賀の楽しい音を取り去ります。</w:t>
      </w:r>
    </w:p>
    <w:p/>
    <w:p>
      <w:r xmlns:w="http://schemas.openxmlformats.org/wordprocessingml/2006/main">
        <w:t xml:space="preserve">1. 神は、神から背を向ける民を容認されません。</w:t>
      </w:r>
    </w:p>
    <w:p/>
    <w:p>
      <w:r xmlns:w="http://schemas.openxmlformats.org/wordprocessingml/2006/main">
        <w:t xml:space="preserve">2. 喜びとお祝いの最中であっても、私たちは神を敬うことを忘れなければなりません。</w:t>
      </w:r>
    </w:p>
    <w:p/>
    <w:p>
      <w:r xmlns:w="http://schemas.openxmlformats.org/wordprocessingml/2006/main">
        <w:t xml:space="preserve">1. エレミヤ 25:10</w:t>
      </w:r>
    </w:p>
    <w:p/>
    <w:p>
      <w:r xmlns:w="http://schemas.openxmlformats.org/wordprocessingml/2006/main">
        <w:t xml:space="preserve">2. ローマ 12:1-2 - 「ですから、兄弟姉妹の皆さん、神の憐れみを心に留めて、神聖で神に喜ばれる生きたいけにえとして自分の体をささげることを強く勧めます。これがあなた方の真の正しい礼拝です。」</w:t>
      </w:r>
    </w:p>
    <w:p/>
    <w:p>
      <w:r xmlns:w="http://schemas.openxmlformats.org/wordprocessingml/2006/main">
        <w:t xml:space="preserve">エレミヤ 25:11 そしてこの地全体は荒廃し、驚くべきものとなるであろう。そしてこれらの国々はバビロンの王に七十年間仕えるであろう。</w:t>
      </w:r>
    </w:p>
    <w:p/>
    <w:p>
      <w:r xmlns:w="http://schemas.openxmlformats.org/wordprocessingml/2006/main">
        <w:t xml:space="preserve">この地全体は、バビロンの統治の間に荒廃し、驚かされるであろう。</w:t>
      </w:r>
    </w:p>
    <w:p/>
    <w:p>
      <w:r xmlns:w="http://schemas.openxmlformats.org/wordprocessingml/2006/main">
        <w:t xml:space="preserve">1. 神の主権: 神の目的の力</w:t>
      </w:r>
    </w:p>
    <w:p/>
    <w:p>
      <w:r xmlns:w="http://schemas.openxmlformats.org/wordprocessingml/2006/main">
        <w:t xml:space="preserve">2. 神の目的のある計画: 神の主権を喜ぶことを学ぶ</w:t>
      </w:r>
    </w:p>
    <w:p/>
    <w:p>
      <w:r xmlns:w="http://schemas.openxmlformats.org/wordprocessingml/2006/main">
        <w:t xml:space="preserve">1. イザヤ書 46:10-11 - 私の目的は変わりません、そして私は私の望むことをすべて行います。東から私は猛禽類を呼び寄せます。遠い国から、私の目的を達成してくれる男が来た。私が言ったこと、私が実現すること。私が計画していること、私が行うこと。</w:t>
      </w:r>
    </w:p>
    <w:p/>
    <w:p>
      <w:r xmlns:w="http://schemas.openxmlformats.org/wordprocessingml/2006/main">
        <w:t xml:space="preserve">2. 詩篇 33:11 - しかし、主の計画は永遠に堅く、御心の目的は世々を通じて変わりません。</w:t>
      </w:r>
    </w:p>
    <w:p/>
    <w:p>
      <w:r xmlns:w="http://schemas.openxmlformats.org/wordprocessingml/2006/main">
        <w:t xml:space="preserve">エレミヤ 25:12 そして、七十年が経過したとき、わたしはバビロンの王とその国民を、彼らの咎のゆえに罰し、そしてカルデア人の地を永遠のものとするであろう、と主は言われる。荒廃。</w:t>
      </w:r>
    </w:p>
    <w:p/>
    <w:p>
      <w:r xmlns:w="http://schemas.openxmlformats.org/wordprocessingml/2006/main">
        <w:t xml:space="preserve">エレミヤ書 25:12 のこの一節には、70 年が経過した後、神はバビロンの王と国民の罪を罰し、カルデア人の地を永遠の荒廃に変えると述べられています。</w:t>
      </w:r>
    </w:p>
    <w:p/>
    <w:p>
      <w:r xmlns:w="http://schemas.openxmlformats.org/wordprocessingml/2006/main">
        <w:t xml:space="preserve">1. 神の正義を理解する: エレミヤ 25:12 の研究</w:t>
      </w:r>
    </w:p>
    <w:p/>
    <w:p>
      <w:r xmlns:w="http://schemas.openxmlformats.org/wordprocessingml/2006/main">
        <w:t xml:space="preserve">2. 罪の結果: エレミヤ 25:12 の分析</w:t>
      </w:r>
    </w:p>
    <w:p/>
    <w:p>
      <w:r xmlns:w="http://schemas.openxmlformats.org/wordprocessingml/2006/main">
        <w:t xml:space="preserve">1. エゼキエル 18:20 - 罪を犯した魂は死ぬ。</w:t>
      </w:r>
    </w:p>
    <w:p/>
    <w:p>
      <w:r xmlns:w="http://schemas.openxmlformats.org/wordprocessingml/2006/main">
        <w:t xml:space="preserve">2. イザヤ書 1:16-17 - あなたを洗い、清めてください。あなたの行いの悪を私の目の前から遠ざけてください。悪を行うのをやめる。うまくやる方法を学びましょう。裁きを求め、抑圧されている人を救い、父親のいない人を裁き、未亡人のために嘆願する。</w:t>
      </w:r>
    </w:p>
    <w:p/>
    <w:p>
      <w:r xmlns:w="http://schemas.openxmlformats.org/wordprocessingml/2006/main">
        <w:t xml:space="preserve">エレミヤ 25:13 そして、わたしはその地に対してわたしが宣言したすべての言葉、すなわちエレミヤがすべての国々に対して預言したこの書に書かれているすべてのことをその地にもたらすであろう。</w:t>
      </w:r>
    </w:p>
    <w:p/>
    <w:p>
      <w:r xmlns:w="http://schemas.openxmlformats.org/wordprocessingml/2006/main">
        <w:t xml:space="preserve">エレミヤ書でエレミヤが預言したように、神はご自分の言葉のすべてをすべての国々に伝えます。</w:t>
      </w:r>
    </w:p>
    <w:p/>
    <w:p>
      <w:r xmlns:w="http://schemas.openxmlformats.org/wordprocessingml/2006/main">
        <w:t xml:space="preserve">1. 主の裁き - エレミヤ 25:13 とそのすべての国々への影響についての考察。</w:t>
      </w:r>
    </w:p>
    <w:p/>
    <w:p>
      <w:r xmlns:w="http://schemas.openxmlformats.org/wordprocessingml/2006/main">
        <w:t xml:space="preserve">2. 主の約束 - エレミヤ 25:13 にあるように、約束を果たされる神の忠実さを信頼します。</w:t>
      </w:r>
    </w:p>
    <w:p/>
    <w:p>
      <w:r xmlns:w="http://schemas.openxmlformats.org/wordprocessingml/2006/main">
        <w:t xml:space="preserve">1. エレミヤ 29:11 - 「わたしはあなたがたのために持っている計画を知っているからです、と主は言われる、あなたに将来と希望を与えるために、悪ではなく福祉の計画を立てている。」</w:t>
      </w:r>
    </w:p>
    <w:p/>
    <w:p>
      <w:r xmlns:w="http://schemas.openxmlformats.org/wordprocessingml/2006/main">
        <w:t xml:space="preserve">2. 詩篇 33:11 - 「主の勧告はとこしえにあり、その御心の計画は世々に伝わる。」</w:t>
      </w:r>
    </w:p>
    <w:p/>
    <w:p>
      <w:r xmlns:w="http://schemas.openxmlformats.org/wordprocessingml/2006/main">
        <w:t xml:space="preserve">エレミヤ 25:14 多くの国々と偉大な王たちもまた彼らに仕えるであろうから、わたしは彼らの行いと彼ら自身の手の業に応じて彼らに報いよう。</w:t>
      </w:r>
    </w:p>
    <w:p/>
    <w:p>
      <w:r xmlns:w="http://schemas.openxmlformats.org/wordprocessingml/2006/main">
        <w:t xml:space="preserve">神は国々や偉大な王たちを、彼らの行いや行いに応じて裁かれるでしょう。</w:t>
      </w:r>
    </w:p>
    <w:p/>
    <w:p>
      <w:r xmlns:w="http://schemas.openxmlformats.org/wordprocessingml/2006/main">
        <w:t xml:space="preserve">1. 神の正義に焦点を当てる: 義にかなった人生を送ることの重要性。</w:t>
      </w:r>
    </w:p>
    <w:p/>
    <w:p>
      <w:r xmlns:w="http://schemas.openxmlformats.org/wordprocessingml/2006/main">
        <w:t xml:space="preserve">2. 私たちの行動の結果: 賢く生きるか愚かに生きるかの選択。</w:t>
      </w:r>
    </w:p>
    <w:p/>
    <w:p>
      <w:r xmlns:w="http://schemas.openxmlformats.org/wordprocessingml/2006/main">
        <w:t xml:space="preserve">1. ガラテヤ 6:7-8 - だまされてはなりません。神は嘲笑されることはありません。人がまくものは、神も刈り取るからです。</w:t>
      </w:r>
    </w:p>
    <w:p/>
    <w:p>
      <w:r xmlns:w="http://schemas.openxmlformats.org/wordprocessingml/2006/main">
        <w:t xml:space="preserve">2. ヘブライ 4:12-13 - 神の言葉は生きていて活動しており、どんな両刃の剣よりも鋭く、魂と霊、関節と骨髄の分裂を突き刺し、人の思いや意図を識別するからです。心臓。</w:t>
      </w:r>
    </w:p>
    <w:p/>
    <w:p>
      <w:r xmlns:w="http://schemas.openxmlformats.org/wordprocessingml/2006/main">
        <w:t xml:space="preserve">エレミヤ 25:15 イスラエルの神、主はわたしにこう言われる。この怒りのワインカップを私の手に取り、私があなたを派遣するすべての国々にそれを飲ませてください。</w:t>
      </w:r>
    </w:p>
    <w:p/>
    <w:p>
      <w:r xmlns:w="http://schemas.openxmlformats.org/wordprocessingml/2006/main">
        <w:t xml:space="preserve">神はエレミヤに、神の怒りの杯を取り、すべての国々にそれを飲ませるように指示します。</w:t>
      </w:r>
    </w:p>
    <w:p/>
    <w:p>
      <w:r xmlns:w="http://schemas.openxmlformats.org/wordprocessingml/2006/main">
        <w:t xml:space="preserve">1. 怒りの杯: 神の裁きがどのように解き放たれるのか</w:t>
      </w:r>
    </w:p>
    <w:p/>
    <w:p>
      <w:r xmlns:w="http://schemas.openxmlformats.org/wordprocessingml/2006/main">
        <w:t xml:space="preserve">2. 神の怒りの杯を飲む: 神から背を向けた結果</w:t>
      </w:r>
    </w:p>
    <w:p/>
    <w:p>
      <w:r xmlns:w="http://schemas.openxmlformats.org/wordprocessingml/2006/main">
        <w:t xml:space="preserve">1. イザヤ書 51:17 - 目覚めよ、目覚めよ、立ち上がれ、主の手によって怒りの杯を飲んだエルサレムよ。あなたは震えの杯の残渣を飲み、絞り出しました。</w:t>
      </w:r>
    </w:p>
    <w:p/>
    <w:p>
      <w:r xmlns:w="http://schemas.openxmlformats.org/wordprocessingml/2006/main">
        <w:t xml:space="preserve">2. 黙示録 14:10 - 彼はまた、神の憤りの杯に混ぜ物なく注がれた神の怒りのぶどう酒を飲むであろう。そして彼は聖なる天使たちの前と小羊の前で火と硫黄で責め苦に遭わされるであろう。</w:t>
      </w:r>
    </w:p>
    <w:p/>
    <w:p>
      <w:r xmlns:w="http://schemas.openxmlformats.org/wordprocessingml/2006/main">
        <w:t xml:space="preserve">エレミヤ 25:16 そして、わたしが彼らの間に送る剣のゆえに、彼らは飲み、感動し、激怒するであろう。</w:t>
      </w:r>
    </w:p>
    <w:p/>
    <w:p>
      <w:r xmlns:w="http://schemas.openxmlformats.org/wordprocessingml/2006/main">
        <w:t xml:space="preserve">神の怒りは破壊と混乱をもたらします。</w:t>
      </w:r>
    </w:p>
    <w:p/>
    <w:p>
      <w:r xmlns:w="http://schemas.openxmlformats.org/wordprocessingml/2006/main">
        <w:t xml:space="preserve">1: 私たちは神の義を求め、神の怒りを避けるために自分の罪を悔い改めなければなりません。</w:t>
      </w:r>
    </w:p>
    <w:p/>
    <w:p>
      <w:r xmlns:w="http://schemas.openxmlformats.org/wordprocessingml/2006/main">
        <w:t xml:space="preserve">2: 私たちの不従順にもかかわらず、神の御心は行われます。</w:t>
      </w:r>
    </w:p>
    <w:p/>
    <w:p>
      <w:r xmlns:w="http://schemas.openxmlformats.org/wordprocessingml/2006/main">
        <w:t xml:space="preserve">1: イザヤ書 55:7 - 「悪者はその道を捨て、不正な者はその考えを捨てなさい。そして彼は主に立ち帰りなさい。そうすれば主は彼を憐れんでくださるでしょう。そして私たちの神のもとに帰りなさい。彼は豊かに赦してくださるからです。」</w:t>
      </w:r>
    </w:p>
    <w:p/>
    <w:p>
      <w:r xmlns:w="http://schemas.openxmlformats.org/wordprocessingml/2006/main">
        <w:t xml:space="preserve">2: 詩篇 119:105 - 「あなたの御言葉は私の足の灯、私の道の光です。」</w:t>
      </w:r>
    </w:p>
    <w:p/>
    <w:p>
      <w:r xmlns:w="http://schemas.openxmlformats.org/wordprocessingml/2006/main">
        <w:t xml:space="preserve">エレミヤ 25:17 それから、わたしは主の手から杯を取り、主がわたしを遣わされたすべての国民に飲ませた。</w:t>
      </w:r>
    </w:p>
    <w:p/>
    <w:p>
      <w:r xmlns:w="http://schemas.openxmlformats.org/wordprocessingml/2006/main">
        <w:t xml:space="preserve">主はエレミヤに、杯を使ってすべての国民に主の怒りを飲ませるように命じられました。</w:t>
      </w:r>
    </w:p>
    <w:p/>
    <w:p>
      <w:r xmlns:w="http://schemas.openxmlformats.org/wordprocessingml/2006/main">
        <w:t xml:space="preserve">1: たとえそれがどんなに難しいものであっても、私たちは主の指示を喜んで受け入れなければなりません。</w:t>
      </w:r>
    </w:p>
    <w:p/>
    <w:p>
      <w:r xmlns:w="http://schemas.openxmlformats.org/wordprocessingml/2006/main">
        <w:t xml:space="preserve">2: 私たちは主に対する不従順の結果を受け入れる準備ができていなければなりません。</w:t>
      </w:r>
    </w:p>
    <w:p/>
    <w:p>
      <w:r xmlns:w="http://schemas.openxmlformats.org/wordprocessingml/2006/main">
        <w:t xml:space="preserve">1: ヘブライ 12:25-29 - したがって、私たちは揺るがされることのない王国を受けているので、感謝し、敬意と畏怖の念を持って神を受け入れて礼拝しましょう。私たちの神は焼き尽くす火だからです。</w:t>
      </w:r>
    </w:p>
    <w:p/>
    <w:p>
      <w:r xmlns:w="http://schemas.openxmlformats.org/wordprocessingml/2006/main">
        <w:t xml:space="preserve">2: イザヤ書 53:6 - 私たちは皆、羊のようにさまよってしまいました。私たちはそれぞれ自分の道を歩み始めました。しかし、主は私たち全員の罪を彼の上に負わせました。</w:t>
      </w:r>
    </w:p>
    <w:p/>
    <w:p>
      <w:r xmlns:w="http://schemas.openxmlformats.org/wordprocessingml/2006/main">
        <w:t xml:space="preserve">エレミヤ 25:18 機知に富んで、エルサレムとユダの諸都市とその王たちとその君たちを、荒廃させ、驚愕させ、シューシュー音を立て、呪いを与える。今日もそうです。</w:t>
      </w:r>
    </w:p>
    <w:p/>
    <w:p>
      <w:r xmlns:w="http://schemas.openxmlformats.org/wordprocessingml/2006/main">
        <w:t xml:space="preserve">神は預言者エレミヤを通して、エルサレム、ユダの都市、そしてその王と君主たちを荒廃させ、驚愕させ、シューシュー音を立て、呪いを与えると宣言しました。</w:t>
      </w:r>
    </w:p>
    <w:p/>
    <w:p>
      <w:r xmlns:w="http://schemas.openxmlformats.org/wordprocessingml/2006/main">
        <w:t xml:space="preserve">1. 不従順の結果: エレミヤ書 25:18 の研究</w:t>
      </w:r>
    </w:p>
    <w:p/>
    <w:p>
      <w:r xmlns:w="http://schemas.openxmlformats.org/wordprocessingml/2006/main">
        <w:t xml:space="preserve">2. 祝福と呪い: エレミヤ書 25:18 における神の憐れみと正義</w:t>
      </w:r>
    </w:p>
    <w:p/>
    <w:p>
      <w:r xmlns:w="http://schemas.openxmlformats.org/wordprocessingml/2006/main">
        <w:t xml:space="preserve">1. 申命記 28:15-68 - 神の命令に従わない場合、人々に降りかかる呪いについての神の警告。</w:t>
      </w:r>
    </w:p>
    <w:p/>
    <w:p>
      <w:r xmlns:w="http://schemas.openxmlformats.org/wordprocessingml/2006/main">
        <w:t xml:space="preserve">2. 箴言 28:9 - 「律法を聞かずに耳をそむける者は、その祈りさえ忌まわしいものである。」</w:t>
      </w:r>
    </w:p>
    <w:p/>
    <w:p>
      <w:r xmlns:w="http://schemas.openxmlformats.org/wordprocessingml/2006/main">
        <w:t xml:space="preserve">エレミヤ 25:19 エジプト王ファラオ、その家来、その君たち、およびその民すべて。</w:t>
      </w:r>
    </w:p>
    <w:p/>
    <w:p>
      <w:r xmlns:w="http://schemas.openxmlformats.org/wordprocessingml/2006/main">
        <w:t xml:space="preserve">神は神を拒む者すべてを罰します。</w:t>
      </w:r>
    </w:p>
    <w:p/>
    <w:p>
      <w:r xmlns:w="http://schemas.openxmlformats.org/wordprocessingml/2006/main">
        <w:t xml:space="preserve">1: 悔い改めが神の怒りを避ける唯一の方法です。</w:t>
      </w:r>
    </w:p>
    <w:p/>
    <w:p>
      <w:r xmlns:w="http://schemas.openxmlformats.org/wordprocessingml/2006/main">
        <w:t xml:space="preserve">2: 神の祝福を受けるためには、私たちは神に立ち返り、神の命令に従わなければなりません。</w:t>
      </w:r>
    </w:p>
    <w:p/>
    <w:p>
      <w:r xmlns:w="http://schemas.openxmlformats.org/wordprocessingml/2006/main">
        <w:t xml:space="preserve">1: ヤコブ 4:7-10 - ですから、神に服従しなさい。悪魔に抵抗すれば、悪魔はあなたから逃げ出すでしょう。</w:t>
      </w:r>
    </w:p>
    <w:p/>
    <w:p>
      <w:r xmlns:w="http://schemas.openxmlformats.org/wordprocessingml/2006/main">
        <w:t xml:space="preserve">2: イザヤ書 55:6-7 - あなたがたは、見いだされるうちに主を求めなさい。近くにいるうちに主に呼びなさい。悪者は道を捨て、不義の人は思いを捨てなさい。そして主に立ち返らせなさい。そうすれば彼は彼を憐れんでくれるだろう。そして私たちの神に、彼は豊かに赦してくださいます。</w:t>
      </w:r>
    </w:p>
    <w:p/>
    <w:p>
      <w:r xmlns:w="http://schemas.openxmlformats.org/wordprocessingml/2006/main">
        <w:t xml:space="preserve">エレミヤ 25:20 また、混じり合うすべての民、ウズの地のすべての王、ペリシテ人の地のすべての王、アシュケロン、アザ、エクロン、およびアシュドドの残りの者、</w:t>
      </w:r>
    </w:p>
    <w:p/>
    <w:p>
      <w:r xmlns:w="http://schemas.openxmlformats.org/wordprocessingml/2006/main">
        <w:t xml:space="preserve">この箇所では、ウズ、フィリスティア、アシュケロン、アッザ、エクロン、アシュドドの地のすべての人々、王、都市について言及しています。</w:t>
      </w:r>
    </w:p>
    <w:p/>
    <w:p>
      <w:r xmlns:w="http://schemas.openxmlformats.org/wordprocessingml/2006/main">
        <w:t xml:space="preserve">1. 神はすべてをご存じであり、すべてを見ておられる - エレミヤ 25:20</w:t>
      </w:r>
    </w:p>
    <w:p/>
    <w:p>
      <w:r xmlns:w="http://schemas.openxmlformats.org/wordprocessingml/2006/main">
        <w:t xml:space="preserve">2. 悔い改めへの呼びかけ - エレミヤ 25:20</w:t>
      </w:r>
    </w:p>
    <w:p/>
    <w:p>
      <w:r xmlns:w="http://schemas.openxmlformats.org/wordprocessingml/2006/main">
        <w:t xml:space="preserve">1. 詩篇 139:1-4 - 主よ、あなたは私を調べ、私を知ってくださいました。私がいつ座るか、いつ立ち上がるか知っています。あなたは遠くから私の考えを見分けます。あなたは私の道と私の横たわっている道を探し、私のすべての道を知っています。言葉が私の舌に現れる前から、見よ、主よ、あなたはそれを完全にご存じです。</w:t>
      </w:r>
    </w:p>
    <w:p/>
    <w:p>
      <w:r xmlns:w="http://schemas.openxmlformats.org/wordprocessingml/2006/main">
        <w:t xml:space="preserve">2. 使徒 17:26-27 - そして、神は一人の人から人類のすべての国民を地球上の全面に住まわせ、割り当てられた期間と彼らの住む場所の境界を定め、彼らが希望をもって神を求めるようにした。彼らが彼に向かって手探りして見つけられるように。しかし実際には、神は私たち一人ひとりから遠く離れたところにいません。</w:t>
      </w:r>
    </w:p>
    <w:p/>
    <w:p>
      <w:r xmlns:w="http://schemas.openxmlformats.org/wordprocessingml/2006/main">
        <w:t xml:space="preserve">エレミヤ 25:21 エドム、モアブ、アンモンの人々、</w:t>
      </w:r>
    </w:p>
    <w:p/>
    <w:p>
      <w:r xmlns:w="http://schemas.openxmlformats.org/wordprocessingml/2006/main">
        <w:t xml:space="preserve">この箇所にはエドム、モアブ、アンモンの子孫という3つの国について言及されています。</w:t>
      </w:r>
    </w:p>
    <w:p/>
    <w:p>
      <w:r xmlns:w="http://schemas.openxmlformats.org/wordprocessingml/2006/main">
        <w:t xml:space="preserve">1. 国家の統一: 地上の平和に対する神のビジョン</w:t>
      </w:r>
    </w:p>
    <w:p/>
    <w:p>
      <w:r xmlns:w="http://schemas.openxmlformats.org/wordprocessingml/2006/main">
        <w:t xml:space="preserve">2. 従順の祝福: 神のご意志に従うという選択</w:t>
      </w:r>
    </w:p>
    <w:p/>
    <w:p>
      <w:r xmlns:w="http://schemas.openxmlformats.org/wordprocessingml/2006/main">
        <w:t xml:space="preserve">1. ローマ 15:4 - 「昔に書かれたものはすべて、忍耐と聖書の励ましによって希望を持つため、私たちの指示のために書かれたものだからです。」</w:t>
      </w:r>
    </w:p>
    <w:p/>
    <w:p>
      <w:r xmlns:w="http://schemas.openxmlformats.org/wordprocessingml/2006/main">
        <w:t xml:space="preserve">2. 箴言 17:17 - 「友はいつでも愛し、兄弟は逆境のために生まれる。」</w:t>
      </w:r>
    </w:p>
    <w:p/>
    <w:p>
      <w:r xmlns:w="http://schemas.openxmlformats.org/wordprocessingml/2006/main">
        <w:t xml:space="preserve">エレミヤ 25:22 また、ティロスのすべての王、シドンのすべての王、および海の向こうの島々の王たち、</w:t>
      </w:r>
    </w:p>
    <w:p/>
    <w:p>
      <w:r xmlns:w="http://schemas.openxmlformats.org/wordprocessingml/2006/main">
        <w:t xml:space="preserve">この一節はティルス、ジドン、そして海の向こうの他の島々の王について語っています。</w:t>
      </w:r>
    </w:p>
    <w:p/>
    <w:p>
      <w:r xmlns:w="http://schemas.openxmlformats.org/wordprocessingml/2006/main">
        <w:t xml:space="preserve">1. すべての国に対する主の主権</w:t>
      </w:r>
    </w:p>
    <w:p/>
    <w:p>
      <w:r xmlns:w="http://schemas.openxmlformats.org/wordprocessingml/2006/main">
        <w:t xml:space="preserve">2. 悔い改めへの呼びかけ</w:t>
      </w:r>
    </w:p>
    <w:p/>
    <w:p>
      <w:r xmlns:w="http://schemas.openxmlformats.org/wordprocessingml/2006/main">
        <w:t xml:space="preserve">1. 詩篇 24:1、地は主のものであり、その満ちあふれるすべて、世界とそこに住む者たちである。</w:t>
      </w:r>
    </w:p>
    <w:p/>
    <w:p>
      <w:r xmlns:w="http://schemas.openxmlformats.org/wordprocessingml/2006/main">
        <w:t xml:space="preserve">2. イザヤ書 45:22-23、地の果ての皆さん、わたしを仰ぎ見て救われてください。なぜなら、私は神であり、他に神は存在しないからです。私は自ら誓った。言葉は義をもってわたしの口から出た、そして戻ることはない、すべての膝がわたしにかがみ、すべての舌が誓いを立てるということ。</w:t>
      </w:r>
    </w:p>
    <w:p/>
    <w:p>
      <w:r xmlns:w="http://schemas.openxmlformats.org/wordprocessingml/2006/main">
        <w:t xml:space="preserve">エレミヤ 25:23 デダン、テマ、バズ、そして隅っこにいる者たち、</w:t>
      </w:r>
    </w:p>
    <w:p/>
    <w:p>
      <w:r xmlns:w="http://schemas.openxmlformats.org/wordprocessingml/2006/main">
        <w:t xml:space="preserve">エレミヤは、神の言葉の警告に耳を傾けなかった人々に訪れる滅びについて警告しています。</w:t>
      </w:r>
    </w:p>
    <w:p/>
    <w:p>
      <w:r xmlns:w="http://schemas.openxmlformats.org/wordprocessingml/2006/main">
        <w:t xml:space="preserve">1: 私たちは神の言葉に注意を払う際に用心深くならなければ、不従順の結果に直面する必要があります。</w:t>
      </w:r>
    </w:p>
    <w:p/>
    <w:p>
      <w:r xmlns:w="http://schemas.openxmlformats.org/wordprocessingml/2006/main">
        <w:t xml:space="preserve">2: 従順な神の子となるためには、私たちは神の言葉に心を開き、神の警告を受け入れなければなりません。</w:t>
      </w:r>
    </w:p>
    <w:p/>
    <w:p>
      <w:r xmlns:w="http://schemas.openxmlformats.org/wordprocessingml/2006/main">
        <w:t xml:space="preserve">1: 申命記 4:2 わたしがあなたに命じることに付け加えたり、減じたりせず、わたしがあなたに与えるあなたの神、主の命令を守りなさい。</w:t>
      </w:r>
    </w:p>
    <w:p/>
    <w:p>
      <w:r xmlns:w="http://schemas.openxmlformats.org/wordprocessingml/2006/main">
        <w:t xml:space="preserve">2: マタイ 7:21-23 「主よ、主よ」と私に言う人が皆、天国に入るわけではなく、天におられる私の父の御心を行う人だけが天国に入るのです。その日、多くの人が私にこう言います、主よ、主よ、私たちはあなたの御名で預言し、あなたの名で悪霊を追い出し、あなたの名で多くの奇跡を行いませんでしたか？それから私は彼らにはっきりと言います、私はあなたのことを知りませんでした。悪者どもよ、私から離れなさい！</w:t>
      </w:r>
    </w:p>
    <w:p/>
    <w:p>
      <w:r xmlns:w="http://schemas.openxmlformats.org/wordprocessingml/2006/main">
        <w:t xml:space="preserve">エレミヤ 25:24 また、アラビアのすべての王たち、および荒野に住む混血の民のすべての王たち、</w:t>
      </w:r>
    </w:p>
    <w:p/>
    <w:p>
      <w:r xmlns:w="http://schemas.openxmlformats.org/wordprocessingml/2006/main">
        <w:t xml:space="preserve">神はアラビアの王たちと混血民族の王たちに、神に従うように命じられました。</w:t>
      </w:r>
    </w:p>
    <w:p/>
    <w:p>
      <w:r xmlns:w="http://schemas.openxmlformats.org/wordprocessingml/2006/main">
        <w:t xml:space="preserve">1: 主に服従し、主の命令に従う</w:t>
      </w:r>
    </w:p>
    <w:p/>
    <w:p>
      <w:r xmlns:w="http://schemas.openxmlformats.org/wordprocessingml/2006/main">
        <w:t xml:space="preserve">2: 神に従い、神の祝福を受けましょう</w:t>
      </w:r>
    </w:p>
    <w:p/>
    <w:p>
      <w:r xmlns:w="http://schemas.openxmlformats.org/wordprocessingml/2006/main">
        <w:t xml:space="preserve">1: 申命記 6:4-5 イスラエルよ、聞け、私たちの神、主は唯一である。あなたは心を尽くし、魂を尽くし、力を尽くしてあなたの神、主を愛さなければならない。</w:t>
      </w:r>
    </w:p>
    <w:p/>
    <w:p>
      <w:r xmlns:w="http://schemas.openxmlformats.org/wordprocessingml/2006/main">
        <w:t xml:space="preserve">2: ヨシュア 24:14-15 ですから、今、主を畏れ、誠実に、忠実に仕えなさい。あなたたちの先祖が川の向こうやエジプトで仕えていた神々を捨て、主に仕えなさい。そして、もし主に仕えることがあなたの目に悪であるなら、今日、誰に仕えるかを決めなさい。川の向こうの地域であなたの先祖が仕えていた神々か、それともあなたが住んでいる土地のアモリ人の神々か。しかし、私と私の家に関しては、主に仕えます。</w:t>
      </w:r>
    </w:p>
    <w:p/>
    <w:p>
      <w:r xmlns:w="http://schemas.openxmlformats.org/wordprocessingml/2006/main">
        <w:t xml:space="preserve">エレミヤ 25:25 また、ジムリのすべての王、エラムのすべての王、メディアのすべての王、</w:t>
      </w:r>
    </w:p>
    <w:p/>
    <w:p>
      <w:r xmlns:w="http://schemas.openxmlformats.org/wordprocessingml/2006/main">
        <w:t xml:space="preserve">神の裁きはユダに限定されるものではなく、すべての国々に及びます。</w:t>
      </w:r>
    </w:p>
    <w:p/>
    <w:p>
      <w:r xmlns:w="http://schemas.openxmlformats.org/wordprocessingml/2006/main">
        <w:t xml:space="preserve">1: 神の裁きは公平であり、すべての国はその結果に直面しなければなりません。</w:t>
      </w:r>
    </w:p>
    <w:p/>
    <w:p>
      <w:r xmlns:w="http://schemas.openxmlformats.org/wordprocessingml/2006/main">
        <w:t xml:space="preserve">2: 私たちは手遅れになる前に、悔い改めて神の憐れみを求めなければなりません。</w:t>
      </w:r>
    </w:p>
    <w:p/>
    <w:p>
      <w:r xmlns:w="http://schemas.openxmlformats.org/wordprocessingml/2006/main">
        <w:t xml:space="preserve">1: ローマ人への手紙 2:11 - 神は偏りを示さないからです。</w:t>
      </w:r>
    </w:p>
    <w:p/>
    <w:p>
      <w:r xmlns:w="http://schemas.openxmlformats.org/wordprocessingml/2006/main">
        <w:t xml:space="preserve">2: エゼキエル 18:30-32 - 不法行為があなたの破滅にならないように、悔い改めて自分の罪をすべて捨てなさい。</w:t>
      </w:r>
    </w:p>
    <w:p/>
    <w:p>
      <w:r xmlns:w="http://schemas.openxmlformats.org/wordprocessingml/2006/main">
        <w:t xml:space="preserve">エレミヤ 25:26 また、北のすべての王、遠くも近くも互いに、また地の表面にある全世界のすべての王国も、シェシャクの王も彼らの後に飲むであろう。</w:t>
      </w:r>
    </w:p>
    <w:p/>
    <w:p>
      <w:r xmlns:w="http://schemas.openxmlformats.org/wordprocessingml/2006/main">
        <w:t xml:space="preserve">この聖句は、北のすべての王とその王国、そして彼らの後に酒を飲むシェシャクの王について語っています。</w:t>
      </w:r>
    </w:p>
    <w:p/>
    <w:p>
      <w:r xmlns:w="http://schemas.openxmlformats.org/wordprocessingml/2006/main">
        <w:t xml:space="preserve">1. 神の主権: すべての国に対する神の権威を認める</w:t>
      </w:r>
    </w:p>
    <w:p/>
    <w:p>
      <w:r xmlns:w="http://schemas.openxmlformats.org/wordprocessingml/2006/main">
        <w:t xml:space="preserve">2. 国家間の団結: 平和の下で協力することの価値</w:t>
      </w:r>
    </w:p>
    <w:p/>
    <w:p>
      <w:r xmlns:w="http://schemas.openxmlformats.org/wordprocessingml/2006/main">
        <w:t xml:space="preserve">1. イザヤ書 40:15-17 - 見よ、諸国民はバケツからの一滴のようなもので、秤上の塵のようなものである。見よ、彼は海岸地帯を細かい塵のように取り囲む。</w:t>
      </w:r>
    </w:p>
    <w:p/>
    <w:p>
      <w:r xmlns:w="http://schemas.openxmlformats.org/wordprocessingml/2006/main">
        <w:t xml:space="preserve">2. 詩篇 2:1-12 - なぜ国々は激怒し、人々は無駄に陰謀を企てるのでしょうか。</w:t>
      </w:r>
    </w:p>
    <w:p/>
    <w:p>
      <w:r xmlns:w="http://schemas.openxmlformats.org/wordprocessingml/2006/main">
        <w:t xml:space="preserve">エレミヤ 25:27 それゆえ、あなたは彼らにこう言わなければならない、『万軍の主、イスラエルの神はこう言われる。あなたがたは飲んで、酔って、吐き出し、倒れても、それ以上立ち上がることはできません。私があなたがたの間に送る剣のせいです。</w:t>
      </w:r>
    </w:p>
    <w:p/>
    <w:p>
      <w:r xmlns:w="http://schemas.openxmlformats.org/wordprocessingml/2006/main">
        <w:t xml:space="preserve">神は民に、神が民の間に送る剣のせいで倒れて立ち上がれないほど酒を飲んで酔うように命じます。</w:t>
      </w:r>
    </w:p>
    <w:p/>
    <w:p>
      <w:r xmlns:w="http://schemas.openxmlformats.org/wordprocessingml/2006/main">
        <w:t xml:space="preserve">1. 神の憐れみと裁き: エレミヤ 25:27 を理解する</w:t>
      </w:r>
    </w:p>
    <w:p/>
    <w:p>
      <w:r xmlns:w="http://schemas.openxmlformats.org/wordprocessingml/2006/main">
        <w:t xml:space="preserve">2. 主の剣: 反逆の結果を理解する</w:t>
      </w:r>
    </w:p>
    <w:p/>
    <w:p>
      <w:r xmlns:w="http://schemas.openxmlformats.org/wordprocessingml/2006/main">
        <w:t xml:space="preserve">1. イザヤ書 5:11-23 - 正義と義の価値を認めなかった民に対する神の裁き。</w:t>
      </w:r>
    </w:p>
    <w:p/>
    <w:p>
      <w:r xmlns:w="http://schemas.openxmlformats.org/wordprocessingml/2006/main">
        <w:t xml:space="preserve">2. エゼキエル 33:11 - 悪から立ち返るすべての人々に対する神の憐れみと憐れみ。</w:t>
      </w:r>
    </w:p>
    <w:p/>
    <w:p>
      <w:r xmlns:w="http://schemas.openxmlformats.org/wordprocessingml/2006/main">
        <w:t xml:space="preserve">エレミヤ 25:28 もし彼らがあなたの手にある杯を取って飲もうとしないなら、あなたは彼らにこう言わなければならない、『万軍の主はこう言われる。あなたがたは必ず飲むであろう。</w:t>
      </w:r>
    </w:p>
    <w:p/>
    <w:p>
      <w:r xmlns:w="http://schemas.openxmlformats.org/wordprocessingml/2006/main">
        <w:t xml:space="preserve">万軍の主は、御手の杯を受け取ることを拒む者はそれを飲まなければならないと宣言されます。</w:t>
      </w:r>
    </w:p>
    <w:p/>
    <w:p>
      <w:r xmlns:w="http://schemas.openxmlformats.org/wordprocessingml/2006/main">
        <w:t xml:space="preserve">1.「神の裁きの杯 受け入れられないものを拒否する」</w:t>
      </w:r>
    </w:p>
    <w:p/>
    <w:p>
      <w:r xmlns:w="http://schemas.openxmlformats.org/wordprocessingml/2006/main">
        <w:t xml:space="preserve">2.「服従の強制：万軍の主の命令」</w:t>
      </w:r>
    </w:p>
    <w:p/>
    <w:p>
      <w:r xmlns:w="http://schemas.openxmlformats.org/wordprocessingml/2006/main">
        <w:t xml:space="preserve">1. イザヤ書 51:17、「目覚めよ、目覚めよ、立ち上がれ、主の手によって怒りの杯を飲んだエルサレムよ。あなたは震えの杯の残滓を飲み干し、それを絞り出した。」</w:t>
      </w:r>
    </w:p>
    <w:p/>
    <w:p>
      <w:r xmlns:w="http://schemas.openxmlformats.org/wordprocessingml/2006/main">
        <w:t xml:space="preserve">2. マタイ 26:39、「そして、彼は少し遠くに行って、ひれ伏して祈って言った、「わたしの父よ、できることなら、この杯をわたしから過ぎ去らせてください。それでも、わたしの思いどおりにではなく、わたしのとおりにしてください。」あなたはそうするでしょう。」</w:t>
      </w:r>
    </w:p>
    <w:p/>
    <w:p>
      <w:r xmlns:w="http://schemas.openxmlformats.org/wordprocessingml/2006/main">
        <w:t xml:space="preserve">エレミヤ 25:29 見よ、わたしはわたしの名で呼ばれるこの町に悪をもたらし始めているのに、あなたがたは全く罰されないでよいのか。あなたがたは罰せられない、わたしは地のすべての住民に剣を求める、と万軍の主は言われる。</w:t>
      </w:r>
    </w:p>
    <w:p/>
    <w:p>
      <w:r xmlns:w="http://schemas.openxmlformats.org/wordprocessingml/2006/main">
        <w:t xml:space="preserve">神は、誰も罰を免れず、地球上のすべての住民に剣を要求すると宣言します。</w:t>
      </w:r>
    </w:p>
    <w:p/>
    <w:p>
      <w:r xmlns:w="http://schemas.openxmlformats.org/wordprocessingml/2006/main">
        <w:t xml:space="preserve">1. 神の裁きの力 - 神の意志に反して生きることの結果を探ります。</w:t>
      </w:r>
    </w:p>
    <w:p/>
    <w:p>
      <w:r xmlns:w="http://schemas.openxmlformats.org/wordprocessingml/2006/main">
        <w:t xml:space="preserve">2. 悔い改めの必要性 - 悪行から離れ、神に向かうことの重要性を理解する。</w:t>
      </w:r>
    </w:p>
    <w:p/>
    <w:p>
      <w:r xmlns:w="http://schemas.openxmlformats.org/wordprocessingml/2006/main">
        <w:t xml:space="preserve">1. ローマ人への手紙 2:4-11 - 神の裁きは真理に従っています。</w:t>
      </w:r>
    </w:p>
    <w:p/>
    <w:p>
      <w:r xmlns:w="http://schemas.openxmlformats.org/wordprocessingml/2006/main">
        <w:t xml:space="preserve">2. ヘブライ 10:26-31 - 救いの知識を得た後に故意に罪を犯す危険。</w:t>
      </w:r>
    </w:p>
    <w:p/>
    <w:p>
      <w:r xmlns:w="http://schemas.openxmlformats.org/wordprocessingml/2006/main">
        <w:t xml:space="preserve">エレミヤ 25:30 それゆえ、あなたはこれらすべての言葉を彼らに対して預言し、彼らにこう言いなさい。彼は自分の住居の上で力強く咆哮するだろう。彼は、ぶどうを踏む者のように、地上のすべての住民に対して叫び声をあげるであろう。</w:t>
      </w:r>
    </w:p>
    <w:p/>
    <w:p>
      <w:r xmlns:w="http://schemas.openxmlformats.org/wordprocessingml/2006/main">
        <w:t xml:space="preserve">神は地上のすべての住民への警告として、聖なる家から大声で力強く咆哮するでしょう。</w:t>
      </w:r>
    </w:p>
    <w:p/>
    <w:p>
      <w:r xmlns:w="http://schemas.openxmlformats.org/wordprocessingml/2006/main">
        <w:t xml:space="preserve">1. 神の警告の声</w:t>
      </w:r>
    </w:p>
    <w:p/>
    <w:p>
      <w:r xmlns:w="http://schemas.openxmlformats.org/wordprocessingml/2006/main">
        <w:t xml:space="preserve">2. 裁きの音</w:t>
      </w:r>
    </w:p>
    <w:p/>
    <w:p>
      <w:r xmlns:w="http://schemas.openxmlformats.org/wordprocessingml/2006/main">
        <w:t xml:space="preserve">1. エゼキエル 22:14、「わたしがあなたを扱う日に、あなたの心は持ちこたえることができるか、それともあなたの手は強いことができるだろうか。主であるわたしは言った、そしてそれを実行する。」</w:t>
      </w:r>
    </w:p>
    <w:p/>
    <w:p>
      <w:r xmlns:w="http://schemas.openxmlformats.org/wordprocessingml/2006/main">
        <w:t xml:space="preserve">2. 黙示録 10:3-4、「そして、彼はライオンがほえるときのように大声で叫びました。そして彼が叫んだとき、七つの雷がその声を発しました。そして、七つの雷がその声を発したとき、私はそうしようとしていました。書いてください：そして私は天から私に言う声を聞きました、「七つの雷が発したそれらのことを封印し、それを書いてはなりません。」</w:t>
      </w:r>
    </w:p>
    <w:p/>
    <w:p>
      <w:r xmlns:w="http://schemas.openxmlformats.org/wordprocessingml/2006/main">
        <w:t xml:space="preserve">エレミヤ 25:31 騒音は地の果てにまで及ぶ。主は諸国の民と論争をなさるから、すべての肉なる者に懇願されるであろう。悪しき者を剣に与える、と主は言われる。</w:t>
      </w:r>
    </w:p>
    <w:p/>
    <w:p>
      <w:r xmlns:w="http://schemas.openxmlformats.org/wordprocessingml/2006/main">
        <w:t xml:space="preserve">主は諸国民と論争をし、それに応じて彼らを裁き、悪しき者を剣に与えられる。</w:t>
      </w:r>
    </w:p>
    <w:p/>
    <w:p>
      <w:r xmlns:w="http://schemas.openxmlformats.org/wordprocessingml/2006/main">
        <w:t xml:space="preserve">1. 主は正義です: 神の裁きは避けられません</w:t>
      </w:r>
    </w:p>
    <w:p/>
    <w:p>
      <w:r xmlns:w="http://schemas.openxmlformats.org/wordprocessingml/2006/main">
        <w:t xml:space="preserve">2. 私たちの義は不潔なぼろ布のようなものです: 悔い改めて主に立ち返りなさい</w:t>
      </w:r>
    </w:p>
    <w:p/>
    <w:p>
      <w:r xmlns:w="http://schemas.openxmlformats.org/wordprocessingml/2006/main">
        <w:t xml:space="preserve">1. イザヤ書 48:22 - 「悪者たちに平和はない、と主は言われる。」</w:t>
      </w:r>
    </w:p>
    <w:p/>
    <w:p>
      <w:r xmlns:w="http://schemas.openxmlformats.org/wordprocessingml/2006/main">
        <w:t xml:space="preserve">2. ローマ人への手紙 3:10-12 - 「書いてあるとおり、義人は一人もいない、いや、一人もいない。理解する者もいない、神を求める者もいない。彼らは皆、道から外れてしまった、彼らはいる」一緒にすると不利益になる、善を行う者はいない、いや、一人もいない。」</w:t>
      </w:r>
    </w:p>
    <w:p/>
    <w:p>
      <w:r xmlns:w="http://schemas.openxmlformats.org/wordprocessingml/2006/main">
        <w:t xml:space="preserve">エレミヤ 25:32 万軍の主はこう言われる、「見よ、悪が国から国へと出て行き、地の海岸から大きなつむじ風が巻き起こる。」</w:t>
      </w:r>
    </w:p>
    <w:p/>
    <w:p>
      <w:r xmlns:w="http://schemas.openxmlformats.org/wordprocessingml/2006/main">
        <w:t xml:space="preserve">万軍の主は、悪が国から国へと広がり、地の海岸から大きなつむじ風が起こると警告されます。</w:t>
      </w:r>
    </w:p>
    <w:p/>
    <w:p>
      <w:r xmlns:w="http://schemas.openxmlformats.org/wordprocessingml/2006/main">
        <w:t xml:space="preserve">1. 神の警告: 悪は国を超えて広がるだろう</w:t>
      </w:r>
    </w:p>
    <w:p/>
    <w:p>
      <w:r xmlns:w="http://schemas.openxmlformats.org/wordprocessingml/2006/main">
        <w:t xml:space="preserve">2. 神の主権: 神はどのように世界を支配するのか</w:t>
      </w:r>
    </w:p>
    <w:p/>
    <w:p>
      <w:r xmlns:w="http://schemas.openxmlformats.org/wordprocessingml/2006/main">
        <w:t xml:space="preserve">1. イザヤ書 18:2-3 それは、海沿いに使者を送り、水上の藪の船にさえ乗ってこう言います。国は出てきて踏みにじられ、その土地は川によって荒らされたのです！</w:t>
      </w:r>
    </w:p>
    <w:p/>
    <w:p>
      <w:r xmlns:w="http://schemas.openxmlformats.org/wordprocessingml/2006/main">
        <w:t xml:space="preserve">2. アモス 8:11-12 見よ、主なる神は言われる、わたしがこの地に飢きんを起こすであろう、パンの飢えでも、水の渇きでもなく、主の言葉を聞く日が来る。彼らは海から海へさまよい、北から東まで、主の言葉を求めて、行ったり来たりするが、見つからない。</w:t>
      </w:r>
    </w:p>
    <w:p/>
    <w:p>
      <w:r xmlns:w="http://schemas.openxmlformats.org/wordprocessingml/2006/main">
        <w:t xml:space="preserve">エレミヤ 25:33 その日、主に殺された者は地の端から地の果てまでいる。彼らは嘆くこともなく、集められることも、埋葬されることもない。彼らは地面に糞をされるであろう。</w:t>
      </w:r>
    </w:p>
    <w:p/>
    <w:p>
      <w:r xmlns:w="http://schemas.openxmlformats.org/wordprocessingml/2006/main">
        <w:t xml:space="preserve">神は諸国民に裁きを下すが、神によって殺された人々は悲しまれることなく、地面に朽ち果てるままにされるだろう。</w:t>
      </w:r>
    </w:p>
    <w:p/>
    <w:p>
      <w:r xmlns:w="http://schemas.openxmlformats.org/wordprocessingml/2006/main">
        <w:t xml:space="preserve">1. 神の怒り: 悔い改めへの呼びかけ</w:t>
      </w:r>
    </w:p>
    <w:p/>
    <w:p>
      <w:r xmlns:w="http://schemas.openxmlformats.org/wordprocessingml/2006/main">
        <w:t xml:space="preserve">2. 神の裁きの現実: 聖性への挑戦</w:t>
      </w:r>
    </w:p>
    <w:p/>
    <w:p>
      <w:r xmlns:w="http://schemas.openxmlformats.org/wordprocessingml/2006/main">
        <w:t xml:space="preserve">1. イザヤ書 5:20-25</w:t>
      </w:r>
    </w:p>
    <w:p/>
    <w:p>
      <w:r xmlns:w="http://schemas.openxmlformats.org/wordprocessingml/2006/main">
        <w:t xml:space="preserve">2. エゼキエル書 18:30-32</w:t>
      </w:r>
    </w:p>
    <w:p/>
    <w:p>
      <w:r xmlns:w="http://schemas.openxmlformats.org/wordprocessingml/2006/main">
        <w:t xml:space="preserve">エレミヤ 25:34 羊飼いたちよ、吠え、叫びなさい。そして、群れのリーダーよ、灰の中に身を沈めなさい。なぜなら、あなたがたの虐殺と分散の日々は終わったからである。そうすればあなたがたは快適な器のように落ち込むだろう。</w:t>
      </w:r>
    </w:p>
    <w:p/>
    <w:p>
      <w:r xmlns:w="http://schemas.openxmlformats.org/wordprocessingml/2006/main">
        <w:t xml:space="preserve">羊飼いたちは、虐殺と散り散りの日々が終わるにつれ、自分たちの運命を悼んで咆哮を上げ、泣くよう求められている。</w:t>
      </w:r>
    </w:p>
    <w:p/>
    <w:p>
      <w:r xmlns:w="http://schemas.openxmlformats.org/wordprocessingml/2006/main">
        <w:t xml:space="preserve">1. 羊飼いたちの不幸な運命 エレミヤ 25:34</w:t>
      </w:r>
    </w:p>
    <w:p/>
    <w:p>
      <w:r xmlns:w="http://schemas.openxmlformats.org/wordprocessingml/2006/main">
        <w:t xml:space="preserve">2. 羊飼いから学ぶエレミヤ 25:34</w:t>
      </w:r>
    </w:p>
    <w:p/>
    <w:p>
      <w:r xmlns:w="http://schemas.openxmlformats.org/wordprocessingml/2006/main">
        <w:t xml:space="preserve">1. イザヤ書 53:7 彼は抑圧され、苦しめられましたが、それでも口を開かなかったのです。彼は子羊として屠殺場に連れて行かれ、毛を刈る者の前に立つ羊のように口が利けないので、口を開かなかったのです。</w:t>
      </w:r>
    </w:p>
    <w:p/>
    <w:p>
      <w:r xmlns:w="http://schemas.openxmlformats.org/wordprocessingml/2006/main">
        <w:t xml:space="preserve">2. 黙示録 17:16 また、あなたが獣に見た十本の角、これらは娼婦を憎み、彼女を荒廃させ、裸にし、その肉を食べ、火で焼くであろう。</w:t>
      </w:r>
    </w:p>
    <w:p/>
    <w:p>
      <w:r xmlns:w="http://schemas.openxmlformats.org/wordprocessingml/2006/main">
        <w:t xml:space="preserve">エレミヤ 25:35 そして、羊飼いたちにも逃げる術はなく、群れの先頭にも逃げる術はない。</w:t>
      </w:r>
    </w:p>
    <w:p/>
    <w:p>
      <w:r xmlns:w="http://schemas.openxmlformats.org/wordprocessingml/2006/main">
        <w:t xml:space="preserve">羊飼いと群れのリーダーは神の裁きから逃れることはできません。</w:t>
      </w:r>
    </w:p>
    <w:p/>
    <w:p>
      <w:r xmlns:w="http://schemas.openxmlformats.org/wordprocessingml/2006/main">
        <w:t xml:space="preserve">1. 神の裁きは避けられない</w:t>
      </w:r>
    </w:p>
    <w:p/>
    <w:p>
      <w:r xmlns:w="http://schemas.openxmlformats.org/wordprocessingml/2006/main">
        <w:t xml:space="preserve">2. 不服従の結果</w:t>
      </w:r>
    </w:p>
    <w:p/>
    <w:p>
      <w:r xmlns:w="http://schemas.openxmlformats.org/wordprocessingml/2006/main">
        <w:t xml:space="preserve">1. イザヤ書 40:11 - 彼は羊飼いのように自分の群れの世話をします。彼は子羊を腕に集め、自分の心に近づけます。</w:t>
      </w:r>
    </w:p>
    <w:p/>
    <w:p>
      <w:r xmlns:w="http://schemas.openxmlformats.org/wordprocessingml/2006/main">
        <w:t xml:space="preserve">2. エゼキエル 34:2-10 - したがって、羊飼いたちよ、主の言葉を聞きなさい。わたしが生きているのと同じように、主権者である主は宣言される、なぜなら、わたしの羊には羊飼いがいないため、略奪され、すべての人々の食糧となったからである。そして、私の羊飼いたちは私の群れを探さず、むしろ自分たちのことを気にかけていたので、羊飼いたちよ、主の言葉を聞きなさい。</w:t>
      </w:r>
    </w:p>
    <w:p/>
    <w:p>
      <w:r xmlns:w="http://schemas.openxmlformats.org/wordprocessingml/2006/main">
        <w:t xml:space="preserve">エレミヤ 25:36 羊飼いたちの叫び声と、群れの先頭の遠吠えが聞こえる。主が彼らの牧草地を荒らされたからである。</w:t>
      </w:r>
    </w:p>
    <w:p/>
    <w:p>
      <w:r xmlns:w="http://schemas.openxmlformats.org/wordprocessingml/2006/main">
        <w:t xml:space="preserve">羊飼いと群れの先頭は、主が自分たちの牧草地を破壊されたことに苦しみの叫びを上げます。</w:t>
      </w:r>
    </w:p>
    <w:p/>
    <w:p>
      <w:r xmlns:w="http://schemas.openxmlformats.org/wordprocessingml/2006/main">
        <w:t xml:space="preserve">1. 主の力 - 主は主権者であり、私たちが持っているすべてのものを奪う力があることを思い出させます。</w:t>
      </w:r>
    </w:p>
    <w:p/>
    <w:p>
      <w:r xmlns:w="http://schemas.openxmlformats.org/wordprocessingml/2006/main">
        <w:t xml:space="preserve">2. 満足の祝福 - 主が私たちに与えてくださったものに満足するようにという励まし。</w:t>
      </w:r>
    </w:p>
    <w:p/>
    <w:p>
      <w:r xmlns:w="http://schemas.openxmlformats.org/wordprocessingml/2006/main">
        <w:t xml:space="preserve">1. 詩篇 24:1 - 地は主のものであり、そのすべて、すなわち世界とそこに住む者たちである。</w:t>
      </w:r>
    </w:p>
    <w:p/>
    <w:p>
      <w:r xmlns:w="http://schemas.openxmlformats.org/wordprocessingml/2006/main">
        <w:t xml:space="preserve">2. ヘブライ 13:5 - 貪欲のない行動をとりなさい。あなたが持っているそのようなものに満足してください。なぜなら、神ご自身が、「わたしは決してあなたを離れたり、見捨てたりはしない」とおっしゃったからです。</w:t>
      </w:r>
    </w:p>
    <w:p/>
    <w:p>
      <w:r xmlns:w="http://schemas.openxmlformats.org/wordprocessingml/2006/main">
        <w:t xml:space="preserve">エレミヤ 25:37 そして、主の激しい怒りのために、平和な住居は破壊された。</w:t>
      </w:r>
    </w:p>
    <w:p/>
    <w:p>
      <w:r xmlns:w="http://schemas.openxmlformats.org/wordprocessingml/2006/main">
        <w:t xml:space="preserve">神の激しい怒りにより、平和な居住地が破壊されました。</w:t>
      </w:r>
    </w:p>
    <w:p/>
    <w:p>
      <w:r xmlns:w="http://schemas.openxmlformats.org/wordprocessingml/2006/main">
        <w:t xml:space="preserve">1. 神の怒りの力</w:t>
      </w:r>
    </w:p>
    <w:p/>
    <w:p>
      <w:r xmlns:w="http://schemas.openxmlformats.org/wordprocessingml/2006/main">
        <w:t xml:space="preserve">2. 不服従の結果</w:t>
      </w:r>
    </w:p>
    <w:p/>
    <w:p>
      <w:r xmlns:w="http://schemas.openxmlformats.org/wordprocessingml/2006/main">
        <w:t xml:space="preserve">1. ローマ人への手紙 1:18-32 明らかにされた神の怒り</w:t>
      </w:r>
    </w:p>
    <w:p/>
    <w:p>
      <w:r xmlns:w="http://schemas.openxmlformats.org/wordprocessingml/2006/main">
        <w:t xml:space="preserve">2. ハバクク 2:17 激しい怒りの暴力</w:t>
      </w:r>
    </w:p>
    <w:p/>
    <w:p>
      <w:r xmlns:w="http://schemas.openxmlformats.org/wordprocessingml/2006/main">
        <w:t xml:space="preserve">エレミヤ 25:38 彼はライオンのように隠れ家を捨てた。彼らの土地は圧制者の凶暴さとその激しい怒りのせいで荒れ果てているからである。</w:t>
      </w:r>
    </w:p>
    <w:p/>
    <w:p>
      <w:r xmlns:w="http://schemas.openxmlformats.org/wordprocessingml/2006/main">
        <w:t xml:space="preserve">神の激しい怒りと抑圧者の獰猛さによってこの地は荒廃し、神はライオンが巣穴から離れるようにこの地を見捨てた。</w:t>
      </w:r>
    </w:p>
    <w:p/>
    <w:p>
      <w:r xmlns:w="http://schemas.openxmlformats.org/wordprocessingml/2006/main">
        <w:t xml:space="preserve">1. 神の怒り: 抑圧の激しさを理解する</w:t>
      </w:r>
    </w:p>
    <w:p/>
    <w:p>
      <w:r xmlns:w="http://schemas.openxmlformats.org/wordprocessingml/2006/main">
        <w:t xml:space="preserve">2. 罪の結果: 荒廃した土地</w:t>
      </w:r>
    </w:p>
    <w:p/>
    <w:p>
      <w:r xmlns:w="http://schemas.openxmlformats.org/wordprocessingml/2006/main">
        <w:t xml:space="preserve">1. イザヤ書 24:5-6 「地もその住民によって汚されています。彼らが律法を犯し、条例を変え、永遠の契約を破ったからです。それゆえ、呪いが地を食い尽くし、そこに住む者たちは荒れ果てています。」 : それゆえ、地上の住民は焼かれ、生き残った人はほとんどいなかった。」</w:t>
      </w:r>
    </w:p>
    <w:p/>
    <w:p>
      <w:r xmlns:w="http://schemas.openxmlformats.org/wordprocessingml/2006/main">
        <w:t xml:space="preserve">2. ローマ人への手紙 8:19-21 「被造物の熱心な期待は、神の子たちの現れを待っているからです。被造物が虚栄心にさらされたのは、自ら望んでではなく、希望をもって同じように従わせた神の理由によるからです。被造物そのものもまた、堕落の束縛から解放されて神の子らの輝かしい自由に入るからである。」</w:t>
      </w:r>
    </w:p>
    <w:p/>
    <w:p/>
    <w:p>
      <w:r xmlns:w="http://schemas.openxmlformats.org/wordprocessingml/2006/main">
        <w:t xml:space="preserve">エレミヤ 26 章には、エレミヤの裁判を取り巻く出来事と、エルサレムと神殿に対する裁きの預言的な音信によるエレミヤの命の脅威が詳しく語られています。</w:t>
      </w:r>
    </w:p>
    <w:p/>
    <w:p>
      <w:r xmlns:w="http://schemas.openxmlformats.org/wordprocessingml/2006/main">
        <w:t xml:space="preserve">第 1 段落: この章の冒頭で、エレミヤは神殿の中庭で神からのメッセージを伝えます (エレミヤ 26:1-6)。彼は、もし人々が悔い改めて生き方を変えなければ、エルサレムはシロのように荒廃した場所になるだろうと警告しています。</w:t>
      </w:r>
    </w:p>
    <w:p/>
    <w:p>
      <w:r xmlns:w="http://schemas.openxmlformats.org/wordprocessingml/2006/main">
        <w:t xml:space="preserve">第 2 段落: エレミヤが話し終わると、祭司、預言者、人々が彼を捕まえます (エレミヤ 26:7-9)。彼らはエルサレムに対する預言をしたとして彼を死刑に値すると非難している。しかし、役人の中には、ミカも危害を受けることなく同様の預言をしたことを思い出させて、エレミヤを擁護する人もいます。</w:t>
      </w:r>
    </w:p>
    <w:p/>
    <w:p>
      <w:r xmlns:w="http://schemas.openxmlformats.org/wordprocessingml/2006/main">
        <w:t xml:space="preserve">第 3 段落: 役人たちはエレミヤの件について話し合うために集まっています (エレミヤ 26:10-16)。祭司や預言者たちは、彼が神の名において語ったとして彼の処刑を主張する。しかしエレミヤは、自分は神のメッセージを伝えているだけだと主張して自己弁護します。彼は、裁きについて警告した以前の預言者に対する彼らの先祖たちの扱いについて訴えています。</w:t>
      </w:r>
    </w:p>
    <w:p/>
    <w:p>
      <w:r xmlns:w="http://schemas.openxmlformats.org/wordprocessingml/2006/main">
        <w:t xml:space="preserve">第 4 段落: ある長老たちはエレミヤの弁護を支持します (エレミヤ 26:17-19)。彼らは、ミカの預言によってヒゼキヤ王が罰を与える代わりに神の憐れみを求めるようになった経緯を思い出します。その結果、エレミヤも神の言葉を語っている可能性があるため、エレミヤを殺すのは賢明ではないと彼らは信じています。</w:t>
      </w:r>
    </w:p>
    <w:p/>
    <w:p>
      <w:r xmlns:w="http://schemas.openxmlformats.org/wordprocessingml/2006/main">
        <w:t xml:space="preserve">第 5 段落: 何人かの有力者がエレミヤに代わって介入します (エレミヤ 26:20-24)。彼らは、同様のメッセージのためにエホヤキム王によって処刑された初期の預言者ウリヤを例として挙げています。世間の反発と神の報復を恐れた彼らは、エレミヤを危害から守ることに成功します。</w:t>
      </w:r>
    </w:p>
    <w:p/>
    <w:p>
      <w:r xmlns:w="http://schemas.openxmlformats.org/wordprocessingml/2006/main">
        <w:t xml:space="preserve">要約すれば、</w:t>
      </w:r>
    </w:p>
    <w:p>
      <w:r xmlns:w="http://schemas.openxmlformats.org/wordprocessingml/2006/main">
        <w:t xml:space="preserve">エレミヤ書 26 章には、エルサレムに対する預言的な音信によってエレミヤが直面した試練と脅威が語られています。神殿の中庭で警告を発した後、エレミヤは祭司、預言者、そして死刑に値すると非難する人々に捕らえられます。しかし、一部の当局者はミカを例として挙げ、処罰を受けずに彼を擁護する。この事件は当局者の間で議論されている。祭司と預言者は処刑を主張しますが、エレミヤは神が命じられたことだけを話すと主張して自己弁護します。彼は彼らに以前の預言者たちの扱いについて思い出させ、悔い改めを訴えます。ある長老たちはヒゼキヤ王がミカを温存したことに言及し、彼の弁護を支持しています。有力者たちがエレミヤに代わってウリヤを例に挙げて介入します。彼らは大衆の抗議と神の報復を恐れて、なんとか彼を危害から守りました。この章では、預言的なメッセージに対する反対と、真実を語る者を守るために一部の個人が行った努力の両方に焦点を当てています。</w:t>
      </w:r>
    </w:p>
    <w:p/>
    <w:p>
      <w:r xmlns:w="http://schemas.openxmlformats.org/wordprocessingml/2006/main">
        <w:t xml:space="preserve">エレミヤ 26:1 ユダの王ヨシヤの子エホヤキムの治世の初めに、主から次のような言葉があった。</w:t>
      </w:r>
    </w:p>
    <w:p/>
    <w:p>
      <w:r xmlns:w="http://schemas.openxmlformats.org/wordprocessingml/2006/main">
        <w:t xml:space="preserve">主はユダ王としてのエホヤキムの統治の始まりにメッセージを伝えました。</w:t>
      </w:r>
    </w:p>
    <w:p/>
    <w:p>
      <w:r xmlns:w="http://schemas.openxmlformats.org/wordprocessingml/2006/main">
        <w:t xml:space="preserve">1. 神の言葉を聞くことの重要性</w:t>
      </w:r>
    </w:p>
    <w:p/>
    <w:p>
      <w:r xmlns:w="http://schemas.openxmlformats.org/wordprocessingml/2006/main">
        <w:t xml:space="preserve">2. 主の命令に従う</w:t>
      </w:r>
    </w:p>
    <w:p/>
    <w:p>
      <w:r xmlns:w="http://schemas.openxmlformats.org/wordprocessingml/2006/main">
        <w:t xml:space="preserve">1. イザヤ書 55:11 - 「わたしの口から出たわたしの言葉はこうなるであろう。それはむなしくわたしに返ることはなく、わたしの目的を達成し、わたしがそれを送った目的を達成するであろう。」</w:t>
      </w:r>
    </w:p>
    <w:p/>
    <w:p>
      <w:r xmlns:w="http://schemas.openxmlformats.org/wordprocessingml/2006/main">
        <w:t xml:space="preserve">2. 箴言 1:7 - 「主を恐れることは知識の始まりである。愚か者は知恵と教えを軽蔑する。」</w:t>
      </w:r>
    </w:p>
    <w:p/>
    <w:p>
      <w:r xmlns:w="http://schemas.openxmlformats.org/wordprocessingml/2006/main">
        <w:t xml:space="preserve">エレミヤ 26:2 主はこう言われる。主の宮の中庭に立って、主の家に礼拝に来るユダのすべての町々に向かって、わたしが彼らに語るよう命じるすべての言葉を語りなさい。一言も減らさないでください：</w:t>
      </w:r>
    </w:p>
    <w:p/>
    <w:p>
      <w:r xmlns:w="http://schemas.openxmlformats.org/wordprocessingml/2006/main">
        <w:t xml:space="preserve">主はエレミヤに、主の家に礼拝に来るユダのすべての都市に語りかけ、自分に与えられた言葉を減らさないようにと命じられます。</w:t>
      </w:r>
    </w:p>
    <w:p/>
    <w:p>
      <w:r xmlns:w="http://schemas.openxmlformats.org/wordprocessingml/2006/main">
        <w:t xml:space="preserve">1. 神の言葉は決して軽視されるべきではない</w:t>
      </w:r>
    </w:p>
    <w:p/>
    <w:p>
      <w:r xmlns:w="http://schemas.openxmlformats.org/wordprocessingml/2006/main">
        <w:t xml:space="preserve">2. 神への従順の重要性</w:t>
      </w:r>
    </w:p>
    <w:p/>
    <w:p>
      <w:r xmlns:w="http://schemas.openxmlformats.org/wordprocessingml/2006/main">
        <w:t xml:space="preserve">1. 申命記 4:2 - わたしがあなたに命じるあなたの神、主の戒めを守るために、わたしがあなたに命じる言葉を付け加えたり、削除したりしてはならない。</w:t>
      </w:r>
    </w:p>
    <w:p/>
    <w:p>
      <w:r xmlns:w="http://schemas.openxmlformats.org/wordprocessingml/2006/main">
        <w:t xml:space="preserve">2. 箴言 30:5-6 - 神の言葉はすべて純粋です。神は神に信頼を置く者にとっての盾です。神があなたを叱責し、あなたが嘘つきだと思われないように、神の言葉に付け加えないでください。</w:t>
      </w:r>
    </w:p>
    <w:p/>
    <w:p>
      <w:r xmlns:w="http://schemas.openxmlformats.org/wordprocessingml/2006/main">
        <w:t xml:space="preserve">エレミヤ 26:3 もしそうなら、彼らは耳を傾けて、すべての人をその邪悪な道から遠ざけるでしょう。それは、私が彼らの悪行のゆえに彼らにしようとしている悪を悔い改めるためです。</w:t>
      </w:r>
    </w:p>
    <w:p/>
    <w:p>
      <w:r xmlns:w="http://schemas.openxmlformats.org/wordprocessingml/2006/main">
        <w:t xml:space="preserve">神はユダの人々に罪から離れるように勧め、もしそうするなら憐れみを与えると約束しています。</w:t>
      </w:r>
    </w:p>
    <w:p/>
    <w:p>
      <w:r xmlns:w="http://schemas.openxmlformats.org/wordprocessingml/2006/main">
        <w:t xml:space="preserve">1. 神の憐れみ: 罪から立ち直り、神の憐れみを受ける</w:t>
      </w:r>
    </w:p>
    <w:p/>
    <w:p>
      <w:r xmlns:w="http://schemas.openxmlformats.org/wordprocessingml/2006/main">
        <w:t xml:space="preserve">2. 悔い改めの力: 罪から離れることで人生を変える</w:t>
      </w:r>
    </w:p>
    <w:p/>
    <w:p>
      <w:r xmlns:w="http://schemas.openxmlformats.org/wordprocessingml/2006/main">
        <w:t xml:space="preserve">1. イザヤ書 55:7 - 「悪人は自分の道を捨て、不義の人は自分の考えを捨てなさい。そして彼は主に立ち帰りなさい。そうすれば主は彼を憐れんでくださるでしょう。そして私たちの神に立ち返りなさい。彼は豊かに赦してくださるからです。」</w:t>
      </w:r>
    </w:p>
    <w:p/>
    <w:p>
      <w:r xmlns:w="http://schemas.openxmlformats.org/wordprocessingml/2006/main">
        <w:t xml:space="preserve">2. エゼキエル 18:30-31 - それゆえ、イスラエルの家よ、わたしはあなたを裁く、すべての人はその道に従って、と主なる神は言われる。悔い改めて、すべての罪から立ち去りなさい。そうすれば、不法行為があなたの破滅となることはありません。あなたが犯したすべての罪をあなたから捨て去りなさい。そして、あなたを新しい心と新しい霊にしてください。イスラエルの家よ、なぜあなたがたは死ぬのですか？</w:t>
      </w:r>
    </w:p>
    <w:p/>
    <w:p>
      <w:r xmlns:w="http://schemas.openxmlformats.org/wordprocessingml/2006/main">
        <w:t xml:space="preserve">エレミヤ 26:4 そして、あなたは彼らにこう言うべきである、「主はこう言われる。」もしあなたがたがわたしの言うことを聞かず、わたしがあなたの前に定めた律法に従って歩まないなら、</w:t>
      </w:r>
    </w:p>
    <w:p/>
    <w:p>
      <w:r xmlns:w="http://schemas.openxmlformats.org/wordprocessingml/2006/main">
        <w:t xml:space="preserve">神はご自分の民に神の律法に従うように命じられます。</w:t>
      </w:r>
    </w:p>
    <w:p/>
    <w:p>
      <w:r xmlns:w="http://schemas.openxmlformats.org/wordprocessingml/2006/main">
        <w:t xml:space="preserve">1. 従順は犠牲よりも優れています: エレミヤ 26:4 の研究</w:t>
      </w:r>
    </w:p>
    <w:p/>
    <w:p>
      <w:r xmlns:w="http://schemas.openxmlformats.org/wordprocessingml/2006/main">
        <w:t xml:space="preserve">2. 主は従順を命じられる: エレミヤ書 26:4 の研究</w:t>
      </w:r>
    </w:p>
    <w:p/>
    <w:p>
      <w:r xmlns:w="http://schemas.openxmlformats.org/wordprocessingml/2006/main">
        <w:t xml:space="preserve">1. サムエル第一 15:22-23 - サムエルは言った、「主は、主の御声に従うことと同じように、燔祭やいけにえをも大いに喜ばれるのですか。」見よ、従うことは犠牲よりも優れており、聞くことは雄羊の脂肪よりも優れています。</w:t>
      </w:r>
    </w:p>
    <w:p/>
    <w:p>
      <w:r xmlns:w="http://schemas.openxmlformats.org/wordprocessingml/2006/main">
        <w:t xml:space="preserve">2. 使徒 5:29 - そこでペテロと他の使徒たちは答えて言いました、「私たちは人間ではなく神に従うべきです。」</w:t>
      </w:r>
    </w:p>
    <w:p/>
    <w:p>
      <w:r xmlns:w="http://schemas.openxmlformats.org/wordprocessingml/2006/main">
        <w:t xml:space="preserve">エレミヤ 26:5 わたしがあなたがたに遣わした預言者たち、わたしの僕たちの言葉に耳を傾けるためです。二人とも早く起きて彼らを遣わしましたが、あなたがたは聞き入れませんでした。</w:t>
      </w:r>
    </w:p>
    <w:p/>
    <w:p>
      <w:r xmlns:w="http://schemas.openxmlformats.org/wordprocessingml/2006/main">
        <w:t xml:space="preserve">ユダの人々は、早朝や他の時間に神が彼らに遣わされた神の預言者の言葉に耳を傾けませんでした。</w:t>
      </w:r>
    </w:p>
    <w:p/>
    <w:p>
      <w:r xmlns:w="http://schemas.openxmlformats.org/wordprocessingml/2006/main">
        <w:t xml:space="preserve">1. 神の預言者は注意を払うべきである</w:t>
      </w:r>
    </w:p>
    <w:p/>
    <w:p>
      <w:r xmlns:w="http://schemas.openxmlformats.org/wordprocessingml/2006/main">
        <w:t xml:space="preserve">2. 神の警告に従うと保護と祝福がもたらされる</w:t>
      </w:r>
    </w:p>
    <w:p/>
    <w:p>
      <w:r xmlns:w="http://schemas.openxmlformats.org/wordprocessingml/2006/main">
        <w:t xml:space="preserve">1. エレミヤ 7:23 - 「しかし、わたしが彼らに命じたのはこれだ。わたしの声に従いなさい。そうすればわたしはあなたの神となり、あなたたちはわたしの民となる。そして、わたしが命じた道をすべて歩きなさい。うまくいくように」あなたと。 "</w:t>
      </w:r>
    </w:p>
    <w:p/>
    <w:p>
      <w:r xmlns:w="http://schemas.openxmlformats.org/wordprocessingml/2006/main">
        <w:t xml:space="preserve">2. 申命記 11:26-28 - 「見よ、わたしは今日、あなたの前に祝福と呪いを置いた。それは、あなたがたが、今日わたしが命じるあなたの神、主の戒めに従うなら祝福であり、もしそうなら呪いである」あなたがたは、あなたの神、主の戒めに従わず、今日わたしがあなたに命じる道を逸れ、あなたがたが知らない他の神々を追っていくであろう。</w:t>
      </w:r>
    </w:p>
    <w:p/>
    <w:p>
      <w:r xmlns:w="http://schemas.openxmlformats.org/wordprocessingml/2006/main">
        <w:t xml:space="preserve">エレミヤ 26:6 そのとき、わたしはこの家をシロのように作り、この町を地上のすべての国々の呪いとするであろう。</w:t>
      </w:r>
    </w:p>
    <w:p/>
    <w:p>
      <w:r xmlns:w="http://schemas.openxmlformats.org/wordprocessingml/2006/main">
        <w:t xml:space="preserve">主はエルサレムの神殿を荒廃したシロの神殿のように造り、その都市をすべての国々の呪いと変えられます。</w:t>
      </w:r>
    </w:p>
    <w:p/>
    <w:p>
      <w:r xmlns:w="http://schemas.openxmlformats.org/wordprocessingml/2006/main">
        <w:t xml:space="preserve">1. 不服従の結果: シャイロの運命から学ぶ</w:t>
      </w:r>
    </w:p>
    <w:p/>
    <w:p>
      <w:r xmlns:w="http://schemas.openxmlformats.org/wordprocessingml/2006/main">
        <w:t xml:space="preserve">2. 国家の行動が神の民に及ぼす影響</w:t>
      </w:r>
    </w:p>
    <w:p/>
    <w:p>
      <w:r xmlns:w="http://schemas.openxmlformats.org/wordprocessingml/2006/main">
        <w:t xml:space="preserve">1. 創世記 49:10 - シロが来るまで、王笏はユダから離れず、立法者もその足の間から離れてはならない。そして民の集まりは彼のものとなるであろう。</w:t>
      </w:r>
    </w:p>
    <w:p/>
    <w:p>
      <w:r xmlns:w="http://schemas.openxmlformats.org/wordprocessingml/2006/main">
        <w:t xml:space="preserve">2. 詩篇 78:60-64 - それで彼はシロの幕屋、つまり人々の間に置いた天幕を捨てました。そして彼の力を捕虜に、彼の栄光を敵の手に渡しました。彼は自分の民も剣に引き渡した。そして自分の相続財産に憤慨していた。火は若者たちを焼き尽くした。そして彼らの乙女たちは結婚できませんでした。彼らの祭司たちは剣で倒れた。そして彼らの未亡人たちは何も嘆きませんでした。</w:t>
      </w:r>
    </w:p>
    <w:p/>
    <w:p>
      <w:r xmlns:w="http://schemas.openxmlformats.org/wordprocessingml/2006/main">
        <w:t xml:space="preserve">エレミヤ 26:7 そこで、祭司、預言者、民すべては、主の宮でエレミヤがこの言葉を語るのを聞いた。</w:t>
      </w:r>
    </w:p>
    <w:p/>
    <w:p>
      <w:r xmlns:w="http://schemas.openxmlformats.org/wordprocessingml/2006/main">
        <w:t xml:space="preserve">エレミヤは主の宮で語り、祭司、預言者、そしてすべての民の耳を傾けました。</w:t>
      </w:r>
    </w:p>
    <w:p/>
    <w:p>
      <w:r xmlns:w="http://schemas.openxmlformats.org/wordprocessingml/2006/main">
        <w:t xml:space="preserve">1. 一つの声の力: 主の宮におけるエレミヤの声を見てみる</w:t>
      </w:r>
    </w:p>
    <w:p/>
    <w:p>
      <w:r xmlns:w="http://schemas.openxmlformats.org/wordprocessingml/2006/main">
        <w:t xml:space="preserve">2. 神の言葉に耳を傾けることの重要性：主の宮におけるエレミヤのメッセージ</w:t>
      </w:r>
    </w:p>
    <w:p/>
    <w:p>
      <w:r xmlns:w="http://schemas.openxmlformats.org/wordprocessingml/2006/main">
        <w:t xml:space="preserve">1. イザヤ書 55:11 - 私の口から出る私の言葉もそのようになるでしょう。それは空になって私に戻ってくることはなく、私の目的を達成し、私がそれを送った目的を達成するでしょう。</w:t>
      </w:r>
    </w:p>
    <w:p/>
    <w:p>
      <w:r xmlns:w="http://schemas.openxmlformats.org/wordprocessingml/2006/main">
        <w:t xml:space="preserve">2. 詩篇 119:105 - あなたの御言葉は私の足の灯であり、私の道の光です。</w:t>
      </w:r>
    </w:p>
    <w:p/>
    <w:p>
      <w:r xmlns:w="http://schemas.openxmlformats.org/wordprocessingml/2006/main">
        <w:t xml:space="preserve">エレミヤ 26:8 さて、エレミヤがすべての民に告げるように主が命じられたことをすべて話し終えたとき、祭司、預言者、民すべてが彼を連れて行き、「あなたは必ず捕らえられるであろう」と言った。死ぬ。</w:t>
      </w:r>
    </w:p>
    <w:p/>
    <w:p>
      <w:r xmlns:w="http://schemas.openxmlformats.org/wordprocessingml/2006/main">
        <w:t xml:space="preserve">人々はエレミヤを連れて行き、主の言葉を語り終えたら殺すと脅しました。</w:t>
      </w:r>
    </w:p>
    <w:p/>
    <w:p>
      <w:r xmlns:w="http://schemas.openxmlformats.org/wordprocessingml/2006/main">
        <w:t xml:space="preserve">1. 困難なときや困難なときでも、私たちは常に神の言葉に喜んで耳を傾けなければなりません。</w:t>
      </w:r>
    </w:p>
    <w:p/>
    <w:p>
      <w:r xmlns:w="http://schemas.openxmlformats.org/wordprocessingml/2006/main">
        <w:t xml:space="preserve">2. 神の言葉は、いかなる危険や危害の脅威よりも偉大です。</w:t>
      </w:r>
    </w:p>
    <w:p/>
    <w:p>
      <w:r xmlns:w="http://schemas.openxmlformats.org/wordprocessingml/2006/main">
        <w:t xml:space="preserve">1. ローマ 10:17 - したがって、信仰は聞くことによって生じ、聞くことは神の言葉によって起こります。</w:t>
      </w:r>
    </w:p>
    <w:p/>
    <w:p>
      <w:r xmlns:w="http://schemas.openxmlformats.org/wordprocessingml/2006/main">
        <w:t xml:space="preserve">2. コリント人への第一の手紙 15:3-4 - なぜなら、私も受け取ったこと、すなわち聖書に従ってキリストが私たちの罪のためにどのように死なれたかを、まずあなたがたに伝えたからです。そして、聖書に従って彼は埋葬され、三日目によみがえったとされています。</w:t>
      </w:r>
    </w:p>
    <w:p/>
    <w:p>
      <w:r xmlns:w="http://schemas.openxmlformats.org/wordprocessingml/2006/main">
        <w:t xml:space="preserve">エレミヤ 26:9 あなたはなぜ主の名によって預言して、「この家はシロのようになる、この町は住む者がいなくなり荒れ果てるであろう」と言ったのか。そして民は皆、エレミヤに対して主の家に集まった。</w:t>
      </w:r>
    </w:p>
    <w:p/>
    <w:p>
      <w:r xmlns:w="http://schemas.openxmlformats.org/wordprocessingml/2006/main">
        <w:t xml:space="preserve">エレミヤはエルサレムの人々に悔い改めて神の道に戻るよう求めます。</w:t>
      </w:r>
    </w:p>
    <w:p/>
    <w:p>
      <w:r xmlns:w="http://schemas.openxmlformats.org/wordprocessingml/2006/main">
        <w:t xml:space="preserve">1: 神は私たちに、神に立ち返り、正しく生きるよう招いておられます。</w:t>
      </w:r>
    </w:p>
    <w:p/>
    <w:p>
      <w:r xmlns:w="http://schemas.openxmlformats.org/wordprocessingml/2006/main">
        <w:t xml:space="preserve">2: 私たちは常に神を信じ、神の計画を信頼しなければなりません。</w:t>
      </w:r>
    </w:p>
    <w:p/>
    <w:p>
      <w:r xmlns:w="http://schemas.openxmlformats.org/wordprocessingml/2006/main">
        <w:t xml:space="preserve">1: 申命記 10:12-13 「さて、イスラエルよ、あなたの神、主があなたに求めておられるのは、あなたの神、主を畏れ、主の道をすべて歩み、主を愛し、あなたの神、主に仕えることである。」心を込めて、魂を込めて。」</w:t>
      </w:r>
    </w:p>
    <w:p/>
    <w:p>
      <w:r xmlns:w="http://schemas.openxmlformats.org/wordprocessingml/2006/main">
        <w:t xml:space="preserve">2: 箴言 3:5-6 - 「心を尽くして主を信頼し、自分の理解に頼ってはならない。あなたのすべての道において主を認めなさい。そうすれば主はあなたの道を導いてくださる。」</w:t>
      </w:r>
    </w:p>
    <w:p/>
    <w:p>
      <w:r xmlns:w="http://schemas.openxmlformats.org/wordprocessingml/2006/main">
        <w:t xml:space="preserve">エレミヤ 26:10 ユダのつかさたちはこれらのことを聞いて、王の家から主の家に上り、主の宮の新しい門の入り口に座った。</w:t>
      </w:r>
    </w:p>
    <w:p/>
    <w:p>
      <w:r xmlns:w="http://schemas.openxmlformats.org/wordprocessingml/2006/main">
        <w:t xml:space="preserve">ユダの君たちは知らせを聞いて主の家に行き、新しい門に座った。</w:t>
      </w:r>
    </w:p>
    <w:p/>
    <w:p>
      <w:r xmlns:w="http://schemas.openxmlformats.org/wordprocessingml/2006/main">
        <w:t xml:space="preserve">1. 主への従順の重要性</w:t>
      </w:r>
    </w:p>
    <w:p/>
    <w:p>
      <w:r xmlns:w="http://schemas.openxmlformats.org/wordprocessingml/2006/main">
        <w:t xml:space="preserve">2. 不確実な時代に神の導きを求める</w:t>
      </w:r>
    </w:p>
    <w:p/>
    <w:p>
      <w:r xmlns:w="http://schemas.openxmlformats.org/wordprocessingml/2006/main">
        <w:t xml:space="preserve">1. 申命記 10:12-13 - 「さて、イスラエルよ、あなたの神、主があなたに求めておられることは、あなたの神、主を畏れ、主の道をすべて歩み、主を愛し、あなたの神、主に仕えることである。」心を尽くし、精神を尽くして、あなたの益のために今日私があなたに命じる主の戒めと主の掟を守るでしょうか？</w:t>
      </w:r>
    </w:p>
    <w:p/>
    <w:p>
      <w:r xmlns:w="http://schemas.openxmlformats.org/wordprocessingml/2006/main">
        <w:t xml:space="preserve">2. 詩篇 27:4 - 私が主に望んでいること、それは私が求めていることです。それは、生涯ずっと主の家に住み、主の美しさを見て、尋ねることです。彼の神殿。</w:t>
      </w:r>
    </w:p>
    <w:p/>
    <w:p>
      <w:r xmlns:w="http://schemas.openxmlformats.org/wordprocessingml/2006/main">
        <w:t xml:space="preserve">エレミヤ 26:11 そこで、祭司たちと預言者たちは、君たちとすべての民に向かって言った、「この男は死ぬに値する。あなたがたが耳で聞いたように、彼はこの都市に対して預言したからである。</w:t>
      </w:r>
    </w:p>
    <w:p/>
    <w:p>
      <w:r xmlns:w="http://schemas.openxmlformats.org/wordprocessingml/2006/main">
        <w:t xml:space="preserve">この一節は、祭司と預言者が、都市に対して預言した男の罰について人々に語っていることを語っています。</w:t>
      </w:r>
    </w:p>
    <w:p/>
    <w:p>
      <w:r xmlns:w="http://schemas.openxmlformats.org/wordprocessingml/2006/main">
        <w:t xml:space="preserve">1. 神の命令に従わないことの危険性</w:t>
      </w:r>
    </w:p>
    <w:p/>
    <w:p>
      <w:r xmlns:w="http://schemas.openxmlformats.org/wordprocessingml/2006/main">
        <w:t xml:space="preserve">2. 神の言葉に従うことの重要性</w:t>
      </w:r>
    </w:p>
    <w:p/>
    <w:p>
      <w:r xmlns:w="http://schemas.openxmlformats.org/wordprocessingml/2006/main">
        <w:t xml:space="preserve">1. 使徒 5:29 - そこでペテロと他の使徒たちは答えて言いました、「私たちは人間ではなく神に従うべきです。」</w:t>
      </w:r>
    </w:p>
    <w:p/>
    <w:p>
      <w:r xmlns:w="http://schemas.openxmlformats.org/wordprocessingml/2006/main">
        <w:t xml:space="preserve">2. ローマ人への手紙 13:1-2 - すべての魂は高次の力に服従しましょう。神以外に力はないからです。その力は神によって定められています。したがって、権力に抵抗する者は誰でも、神の定めに抵抗することになります。</w:t>
      </w:r>
    </w:p>
    <w:p/>
    <w:p>
      <w:r xmlns:w="http://schemas.openxmlformats.org/wordprocessingml/2006/main">
        <w:t xml:space="preserve">エレミヤ 26:12 それからエレミヤはすべての君たちとすべての民に告げて言った、「主はわたしを遣わして、あなたがたが聞いたすべての言葉をこの家とこの町に対して預言させた。」</w:t>
      </w:r>
    </w:p>
    <w:p/>
    <w:p>
      <w:r xmlns:w="http://schemas.openxmlformats.org/wordprocessingml/2006/main">
        <w:t xml:space="preserve">主はエレミヤを遣わして、その家と都市に対して預言させました。</w:t>
      </w:r>
    </w:p>
    <w:p/>
    <w:p>
      <w:r xmlns:w="http://schemas.openxmlformats.org/wordprocessingml/2006/main">
        <w:t xml:space="preserve">1. 神の言葉の力</w:t>
      </w:r>
    </w:p>
    <w:p/>
    <w:p>
      <w:r xmlns:w="http://schemas.openxmlformats.org/wordprocessingml/2006/main">
        <w:t xml:space="preserve">2. 主の預言に従う</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箴言 16:3 - あなたの行いを主に委ねなさい、そうすればあなたの考えは確立されるでしょう。</w:t>
      </w:r>
    </w:p>
    <w:p/>
    <w:p>
      <w:r xmlns:w="http://schemas.openxmlformats.org/wordprocessingml/2006/main">
        <w:t xml:space="preserve">エレミヤ 26:13 それゆえ、今、あなたのやり方と行いを改め、あなたの神、主の声に従いなさい。そうすれば主はあなたに対して宣告した悪を彼に悔い改められるであろう。</w:t>
      </w:r>
    </w:p>
    <w:p/>
    <w:p>
      <w:r xmlns:w="http://schemas.openxmlformats.org/wordprocessingml/2006/main">
        <w:t xml:space="preserve">神はユダの人々に、自分たちのやり方を変えて神の声に従うように命じられ、そうすることで、神が彼らに対して語った悪を容赦するでしょう。</w:t>
      </w:r>
    </w:p>
    <w:p/>
    <w:p>
      <w:r xmlns:w="http://schemas.openxmlformats.org/wordprocessingml/2006/main">
        <w:t xml:space="preserve">1. 神はいつでも喜んで赦してくださいます。</w:t>
      </w:r>
    </w:p>
    <w:p/>
    <w:p>
      <w:r xmlns:w="http://schemas.openxmlformats.org/wordprocessingml/2006/main">
        <w:t xml:space="preserve">2. 悔い改めは和解につながります。</w:t>
      </w:r>
    </w:p>
    <w:p/>
    <w:p>
      <w:r xmlns:w="http://schemas.openxmlformats.org/wordprocessingml/2006/main">
        <w:t xml:space="preserve">1. イザヤ書 55:7 - 「悪者は自分の道を捨て、不正な者は自分の考えを捨てなさい。そして彼は主に立ち帰りなさい。そうすれば主は彼を憐れんでくださるでしょう。そして私たちの神に立ち返りなさい。彼は豊かに赦してくださるからです。」</w:t>
      </w:r>
    </w:p>
    <w:p/>
    <w:p>
      <w:r xmlns:w="http://schemas.openxmlformats.org/wordprocessingml/2006/main">
        <w:t xml:space="preserve">2. ルカ 15:24 - 「このため、私の息子は死んでいましたが、生き返りました。行方不明になっていたのに、見つかりました。そして、彼らは喜び始めました。」</w:t>
      </w:r>
    </w:p>
    <w:p/>
    <w:p>
      <w:r xmlns:w="http://schemas.openxmlformats.org/wordprocessingml/2006/main">
        <w:t xml:space="preserve">エレミヤ 26:14 私については、見よ、私はあなたの手の中にいます。良いと思われるように私と一緒に行動して、あなたに会いましょう。</w:t>
      </w:r>
    </w:p>
    <w:p/>
    <w:p>
      <w:r xmlns:w="http://schemas.openxmlformats.org/wordprocessingml/2006/main">
        <w:t xml:space="preserve">神は主権者であり、私たちが人生において適切だと思うことを行うことを許しておられます。</w:t>
      </w:r>
    </w:p>
    <w:p/>
    <w:p>
      <w:r xmlns:w="http://schemas.openxmlformats.org/wordprocessingml/2006/main">
        <w:t xml:space="preserve">1. 神の主権を理解する：いつ神を手放し、神に委ねるべきかを知る</w:t>
      </w:r>
    </w:p>
    <w:p/>
    <w:p>
      <w:r xmlns:w="http://schemas.openxmlformats.org/wordprocessingml/2006/main">
        <w:t xml:space="preserve">2. 神の意志と一致して私たちの人生を管理する</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詩篇 37:23 - 善い人の歩みは主によって命じられ、主はその道を喜ばれる。</w:t>
      </w:r>
    </w:p>
    <w:p/>
    <w:p>
      <w:r xmlns:w="http://schemas.openxmlformats.org/wordprocessingml/2006/main">
        <w:t xml:space="preserve">エレミヤ 26:15 しかし、あなたがたはよく知っていてください。もしあなたが私を死刑にしたら、あなたがたは必ず自分自身とこの町とその住民に罪のない血を流すことになるでしょう。というのは、真実のこととして、主は私をあなたがたに遣わされたのです。これらすべての言葉を耳元で話してください。</w:t>
      </w:r>
    </w:p>
    <w:p/>
    <w:p>
      <w:r xmlns:w="http://schemas.openxmlformats.org/wordprocessingml/2006/main">
        <w:t xml:space="preserve">主はエレミヤを遣わしてエルサレムの人々に語りかけ、もし彼を死刑にすれば、彼らは無実の血を流して自分たちと街に罪をもたらすことになると警告されました。</w:t>
      </w:r>
    </w:p>
    <w:p/>
    <w:p>
      <w:r xmlns:w="http://schemas.openxmlformats.org/wordprocessingml/2006/main">
        <w:t xml:space="preserve">1. 神の言葉は従わなければなりません - エレミヤ 26:15</w:t>
      </w:r>
    </w:p>
    <w:p/>
    <w:p>
      <w:r xmlns:w="http://schemas.openxmlformats.org/wordprocessingml/2006/main">
        <w:t xml:space="preserve">2. 不従順の結果 - エレミヤ 26:15</w:t>
      </w:r>
    </w:p>
    <w:p/>
    <w:p>
      <w:r xmlns:w="http://schemas.openxmlformats.org/wordprocessingml/2006/main">
        <w:t xml:space="preserve">1. マタイ 12:36-37 - 「しかし、私はあなたに言います。誰もが、自分が言ったすべての空虚な言葉について、裁きの日に責任を負わなければなりません。なぜなら、あなたの言葉によってあなたは無罪となり、あなたの言葉によってあなたは救われるからです」非難された。</w:t>
      </w:r>
    </w:p>
    <w:p/>
    <w:p>
      <w:r xmlns:w="http://schemas.openxmlformats.org/wordprocessingml/2006/main">
        <w:t xml:space="preserve">2. ヘブライ 11:7 - 「ノアが家族を洪水から救うために大きな船を造ったのは、信仰によるものでした。ノアは、これまでに起こったことのないことについて警告された神に従いました。</w:t>
      </w:r>
    </w:p>
    <w:p/>
    <w:p>
      <w:r xmlns:w="http://schemas.openxmlformats.org/wordprocessingml/2006/main">
        <w:t xml:space="preserve">エレミヤ 26:16 そこで、君たちとすべての民は祭司と預言者に言った。この男は死ぬに値しない。彼は私たちの神、主の名において私たちに語ったからだ。</w:t>
      </w:r>
    </w:p>
    <w:p/>
    <w:p>
      <w:r xmlns:w="http://schemas.openxmlformats.org/wordprocessingml/2006/main">
        <w:t xml:space="preserve">ユダの人々はエレミヤの預言に耳を傾け、主の名において語ったエレミヤを罰することを拒否しました。</w:t>
      </w:r>
    </w:p>
    <w:p/>
    <w:p>
      <w:r xmlns:w="http://schemas.openxmlformats.org/wordprocessingml/2006/main">
        <w:t xml:space="preserve">1. 主の御名において語る力</w:t>
      </w:r>
    </w:p>
    <w:p/>
    <w:p>
      <w:r xmlns:w="http://schemas.openxmlformats.org/wordprocessingml/2006/main">
        <w:t xml:space="preserve">2. 預言者の言葉に耳を傾けることの重要性</w:t>
      </w:r>
    </w:p>
    <w:p/>
    <w:p>
      <w:r xmlns:w="http://schemas.openxmlformats.org/wordprocessingml/2006/main">
        <w:t xml:space="preserve">1. イザヤ書 55:11 私の口から出る私の言葉もそのようになります。それは空になって私に戻ってくることはなく、私の目的を達成し、私がそれを送った目的を達成するでしょう。</w:t>
      </w:r>
    </w:p>
    <w:p/>
    <w:p>
      <w:r xmlns:w="http://schemas.openxmlformats.org/wordprocessingml/2006/main">
        <w:t xml:space="preserve">2. 使徒 4:8-12 それから、聖霊に満たされたペテロは彼らに言った、「民の支配者たち、そして長老たち、もし私たちが今日、足の不自由な人に対して行った善行について調べられるとしたら、この人はどのような手段で行ったのでしょうか。」癒された皆さん、そしてイスラエルの人々全員に知らせてください。あなたが十字架にかけたナザレのイエス・キリストの名によって、神が彼によって死者の中からよみがえらせたこの人が、あなたの前に元気に立っています。このイエスこそ、建てる者たちに捨てられ、隅の親石となった石なのです。そして、他の誰にも救いはありません。なぜなら、私たちが救われるために人間の間に与えられる天上の名前は他にないからです。</w:t>
      </w:r>
    </w:p>
    <w:p/>
    <w:p>
      <w:r xmlns:w="http://schemas.openxmlformats.org/wordprocessingml/2006/main">
        <w:t xml:space="preserve">エレミヤ 26:17 そこで、この地の長老たち数名が立ち上がり、民の集会全体にこう言った。</w:t>
      </w:r>
    </w:p>
    <w:p/>
    <w:p>
      <w:r xmlns:w="http://schemas.openxmlformats.org/wordprocessingml/2006/main">
        <w:t xml:space="preserve">土地の長老たちは人々の集会に助言を求めました。</w:t>
      </w:r>
    </w:p>
    <w:p/>
    <w:p>
      <w:r xmlns:w="http://schemas.openxmlformats.org/wordprocessingml/2006/main">
        <w:t xml:space="preserve">1: 私たちは知恵を使って決断を下し、知識のある長老たちに助言を求めなければなりません。</w:t>
      </w:r>
    </w:p>
    <w:p/>
    <w:p>
      <w:r xmlns:w="http://schemas.openxmlformats.org/wordprocessingml/2006/main">
        <w:t xml:space="preserve">2: 経験豊富で賢明な人々からのアドバイスを常に考慮しなければなりません。</w:t>
      </w:r>
    </w:p>
    <w:p/>
    <w:p>
      <w:r xmlns:w="http://schemas.openxmlformats.org/wordprocessingml/2006/main">
        <w:t xml:space="preserve">1: ヤコブ 1:5 - もしあなたがたの中に知恵の足りない人がいるなら、神に頼んでください。神は、あら探しをすることなく、すべての人に惜しみなく与えてくださいます。そうすれば、知恵は与えられるでしょう。</w:t>
      </w:r>
    </w:p>
    <w:p/>
    <w:p>
      <w:r xmlns:w="http://schemas.openxmlformats.org/wordprocessingml/2006/main">
        <w:t xml:space="preserve">2: 箴言 11:14 - 指導がなければ国は滅びますが、勝利は多くの助言者によって勝ち取られます。</w:t>
      </w:r>
    </w:p>
    <w:p/>
    <w:p>
      <w:r xmlns:w="http://schemas.openxmlformats.org/wordprocessingml/2006/main">
        <w:t xml:space="preserve">エレミヤ 26:18 ユダの王ヒゼキヤの時代に、モラシ人ミカは預言し、ユダのすべての民にこう言った、「万軍の主はこう言われる。シオンは畑のように耕され、エルサレムは山となり、家の山は森の高い場所のようになります。</w:t>
      </w:r>
    </w:p>
    <w:p/>
    <w:p>
      <w:r xmlns:w="http://schemas.openxmlformats.org/wordprocessingml/2006/main">
        <w:t xml:space="preserve">モラス人ミカはユダの王ヒゼキヤの治世中に預言し、万軍の主がシオンを畑のように耕し、エルサレムが山となることをユダの民に警告しました。</w:t>
      </w:r>
    </w:p>
    <w:p/>
    <w:p>
      <w:r xmlns:w="http://schemas.openxmlformats.org/wordprocessingml/2006/main">
        <w:t xml:space="preserve">1. 神の裁きは正しく公正である</w:t>
      </w:r>
    </w:p>
    <w:p/>
    <w:p>
      <w:r xmlns:w="http://schemas.openxmlformats.org/wordprocessingml/2006/main">
        <w:t xml:space="preserve">2. 神はどんなに偉大な都市でも山や廃墟に変えることができる</w:t>
      </w:r>
    </w:p>
    <w:p/>
    <w:p>
      <w:r xmlns:w="http://schemas.openxmlformats.org/wordprocessingml/2006/main">
        <w:t xml:space="preserve">1. イザヤ書 5:5 - 「さて、わたしはぶどう園に対して何をしようとしているのか告げる。わたしがその垣根を取り去ると、それは滅ぼされ、わたしはその城壁を打ち破る、そして踏みにじられるであろう。</w:t>
      </w:r>
    </w:p>
    <w:p/>
    <w:p>
      <w:r xmlns:w="http://schemas.openxmlformats.org/wordprocessingml/2006/main">
        <w:t xml:space="preserve">2. アモス 3:6 - 「町でラッパが鳴ると、人々は震えるのではありませんか。町に災いが来るとき、主がそれを引き起こしたのではありませんか。</w:t>
      </w:r>
    </w:p>
    <w:p/>
    <w:p>
      <w:r xmlns:w="http://schemas.openxmlformats.org/wordprocessingml/2006/main">
        <w:t xml:space="preserve">エレミヤ 26:19 ユダの王ヒゼキヤとユダ全土が彼を死刑にしたでしょうか。彼は主を畏れ、主を求めたのではないのか。すると主は彼が彼らに対して宣告した悪を悔い改められたのだろうか。このようにして、私たちは自分たちの魂に対して大きな悪をもたらすかもしれません。</w:t>
      </w:r>
    </w:p>
    <w:p/>
    <w:p>
      <w:r xmlns:w="http://schemas.openxmlformats.org/wordprocessingml/2006/main">
        <w:t xml:space="preserve">ユダの王ヒゼキヤは、誰かを死刑にするのではなく、主を畏れ憐れみを求めることを選びました。そうすることで、彼は彼らに大きな悪をもたらすことを避けました。</w:t>
      </w:r>
    </w:p>
    <w:p/>
    <w:p>
      <w:r xmlns:w="http://schemas.openxmlformats.org/wordprocessingml/2006/main">
        <w:t xml:space="preserve">1. 慈悲と許しの力</w:t>
      </w:r>
    </w:p>
    <w:p/>
    <w:p>
      <w:r xmlns:w="http://schemas.openxmlformats.org/wordprocessingml/2006/main">
        <w:t xml:space="preserve">2. 困難な時代に神に頼ることの祝福</w:t>
      </w:r>
    </w:p>
    <w:p/>
    <w:p>
      <w:r xmlns:w="http://schemas.openxmlformats.org/wordprocessingml/2006/main">
        <w:t xml:space="preserve">1. ルカ 6:37 - 裁いてはなりません。そうすれば、あなたも裁かれることはありません。非難しなければ、あなたも非難されることはありません。許しなさい、そうすればあなたも許されるでしょう。</w:t>
      </w:r>
    </w:p>
    <w:p/>
    <w:p>
      <w:r xmlns:w="http://schemas.openxmlformats.org/wordprocessingml/2006/main">
        <w:t xml:space="preserve">2. ヤコブ 5:16 - ですから、癒されるように、互いに罪を告白し、お互いのために祈りなさい。義人の祈りは大きな力を持って働きます。</w:t>
      </w:r>
    </w:p>
    <w:p/>
    <w:p>
      <w:r xmlns:w="http://schemas.openxmlformats.org/wordprocessingml/2006/main">
        <w:t xml:space="preserve">エレミヤ 26:20 また、主の御名によって預言した人、キルヤト・ヤリムのシマヤの子ウリヤもいた。彼はエレミヤの言葉すべてに従って、この町とこの地に対して預言した。</w:t>
      </w:r>
    </w:p>
    <w:p/>
    <w:p>
      <w:r xmlns:w="http://schemas.openxmlformats.org/wordprocessingml/2006/main">
        <w:t xml:space="preserve">エレミヤの権威は、主の名において預言したウリヤによって異議を唱えられました。</w:t>
      </w:r>
    </w:p>
    <w:p/>
    <w:p>
      <w:r xmlns:w="http://schemas.openxmlformats.org/wordprocessingml/2006/main">
        <w:t xml:space="preserve">1. 権威への挑戦: 神の言葉を尊重し、従うこと</w:t>
      </w:r>
    </w:p>
    <w:p/>
    <w:p>
      <w:r xmlns:w="http://schemas.openxmlformats.org/wordprocessingml/2006/main">
        <w:t xml:space="preserve">2. 神の言葉を信頼する: 疑いの世界での識別</w:t>
      </w:r>
    </w:p>
    <w:p/>
    <w:p>
      <w:r xmlns:w="http://schemas.openxmlformats.org/wordprocessingml/2006/main">
        <w:t xml:space="preserve">1. テモテ第二 3:16-17 - 聖書全体は神によって吹き出されたものであり、神の人が完全であり、あらゆる善い業に備えることができるように、教え、戒め、矯正し、義を訓練するのに有益です。</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エレミヤ 26:21 王エホヤキムは、すべての有力者たちとすべての君たちとともに、その言葉を聞くと、彼を殺そうとした。しかし、ウリヤはそれを聞いて、恐れて逃げ、家に入った。エジプト;</w:t>
      </w:r>
    </w:p>
    <w:p/>
    <w:p>
      <w:r xmlns:w="http://schemas.openxmlformats.org/wordprocessingml/2006/main">
        <w:t xml:space="preserve">神の預言者ウリヤは、預言を伝えた後、エホヤキム王から殺すと脅され、安全を求めてエジプトに逃げました。</w:t>
      </w:r>
    </w:p>
    <w:p/>
    <w:p>
      <w:r xmlns:w="http://schemas.openxmlformats.org/wordprocessingml/2006/main">
        <w:t xml:space="preserve">1. 神は、たとえ危険に直面しても、神に従う者を守ってくださいます。</w:t>
      </w:r>
    </w:p>
    <w:p/>
    <w:p>
      <w:r xmlns:w="http://schemas.openxmlformats.org/wordprocessingml/2006/main">
        <w:t xml:space="preserve">2. 人間への恐れが神への恐れに勝ってはなりません。</w:t>
      </w:r>
    </w:p>
    <w:p/>
    <w:p>
      <w:r xmlns:w="http://schemas.openxmlformats.org/wordprocessingml/2006/main">
        <w:t xml:space="preserve">1. 箴言 29:25 - 人間への恐れは罠となるが、主を信頼する者は安全に保たれる。</w:t>
      </w:r>
    </w:p>
    <w:p/>
    <w:p>
      <w:r xmlns:w="http://schemas.openxmlformats.org/wordprocessingml/2006/main">
        <w:t xml:space="preserve">2. ヘブライ 13:6 - ですから、私たちは自信を持って言います、「主は私の助け手です。」怖くないよ。ただの定命の者が私に何ができるというのでしょうか？</w:t>
      </w:r>
    </w:p>
    <w:p/>
    <w:p>
      <w:r xmlns:w="http://schemas.openxmlformats.org/wordprocessingml/2006/main">
        <w:t xml:space="preserve">エレミヤ 26:22 王エホヤキムは、アクボルの子エルナタンと、彼と一緒にいた何人かの人々をエジプトに遣わした。</w:t>
      </w:r>
    </w:p>
    <w:p/>
    <w:p>
      <w:r xmlns:w="http://schemas.openxmlformats.org/wordprocessingml/2006/main">
        <w:t xml:space="preserve">エホヤキム王はアクボルの息子エルナタンと他の人々をエジプトに送りました。</w:t>
      </w:r>
    </w:p>
    <w:p/>
    <w:p>
      <w:r xmlns:w="http://schemas.openxmlformats.org/wordprocessingml/2006/main">
        <w:t xml:space="preserve">1. 私たちは、エホヤキム王など、聖書に登場する神に選ばれた指導者から、神が与えてくださった人材や資源を効果的に活用する方法について学ぶことができます。</w:t>
      </w:r>
    </w:p>
    <w:p/>
    <w:p>
      <w:r xmlns:w="http://schemas.openxmlformats.org/wordprocessingml/2006/main">
        <w:t xml:space="preserve">2. たとえ不可能に見えるときでも、神は私たちを用いてご自身の意志を達成することができます。</w:t>
      </w:r>
    </w:p>
    <w:p/>
    <w:p>
      <w:r xmlns:w="http://schemas.openxmlformats.org/wordprocessingml/2006/main">
        <w:t xml:space="preserve">1. マタイ 28:19-20 - それゆえ、行ってすべての国民を弟子とし、父と子と聖霊の名において彼らにバプテスマを授け、わたしがあなたに命じたすべてのことを守るように教えなさい。そして確かに私は、時代の終わりまで、いつもあなたと一緒にいます。</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エレミヤ 26:23 そこで彼らはウリヤをエジプトから連れ出し、王エホヤキムのもとに連れて行った。誰が彼を剣で殺し、その死体を庶民の墓に投げ込んだのです。</w:t>
      </w:r>
    </w:p>
    <w:p/>
    <w:p>
      <w:r xmlns:w="http://schemas.openxmlformats.org/wordprocessingml/2006/main">
        <w:t xml:space="preserve">ウリヤはエジプトからエホヤキム王のもとに連れて来られ、王は彼を殺して埋葬しました。</w:t>
      </w:r>
    </w:p>
    <w:p/>
    <w:p>
      <w:r xmlns:w="http://schemas.openxmlformats.org/wordprocessingml/2006/main">
        <w:t xml:space="preserve">1. 王の力: 権威を害や善のためにどのように利用できるか。</w:t>
      </w:r>
    </w:p>
    <w:p/>
    <w:p>
      <w:r xmlns:w="http://schemas.openxmlformats.org/wordprocessingml/2006/main">
        <w:t xml:space="preserve">2. 命の価値: すべての個人の重要性を認識する。</w:t>
      </w:r>
    </w:p>
    <w:p/>
    <w:p>
      <w:r xmlns:w="http://schemas.openxmlformats.org/wordprocessingml/2006/main">
        <w:t xml:space="preserve">1. ペテロ第一 2:13-17 - 権威に服従し、敵を愛しなさい。</w:t>
      </w:r>
    </w:p>
    <w:p/>
    <w:p>
      <w:r xmlns:w="http://schemas.openxmlformats.org/wordprocessingml/2006/main">
        <w:t xml:space="preserve">2. マタイ 5:38-48 - もう一方の頬を向けて互いに愛し合います。</w:t>
      </w:r>
    </w:p>
    <w:p/>
    <w:p>
      <w:r xmlns:w="http://schemas.openxmlformats.org/wordprocessingml/2006/main">
        <w:t xml:space="preserve">エレミヤ 26:24 それにもかかわらず、シャファンの子アヒカムはエレミヤとともに、彼を民の手に渡して死刑にしないようにと願った。</w:t>
      </w:r>
    </w:p>
    <w:p/>
    <w:p>
      <w:r xmlns:w="http://schemas.openxmlformats.org/wordprocessingml/2006/main">
        <w:t xml:space="preserve">エレミヤはシャファンの子アヒカムの手によって死刑から守られました。</w:t>
      </w:r>
    </w:p>
    <w:p/>
    <w:p>
      <w:r xmlns:w="http://schemas.openxmlformats.org/wordprocessingml/2006/main">
        <w:t xml:space="preserve">1. 神の加護は常に私たちとともにあります。</w:t>
      </w:r>
    </w:p>
    <w:p/>
    <w:p>
      <w:r xmlns:w="http://schemas.openxmlformats.org/wordprocessingml/2006/main">
        <w:t xml:space="preserve">2. どんなに困難な状況であっても、神は私たちに道を示してくださいます。</w:t>
      </w:r>
    </w:p>
    <w:p/>
    <w:p>
      <w:r xmlns:w="http://schemas.openxmlformats.org/wordprocessingml/2006/main">
        <w:t xml:space="preserve">1. 箴言 18:10、「主の御名は強い塔である。正しい者はそれに駆け寄れば安全である。」</w:t>
      </w:r>
    </w:p>
    <w:p/>
    <w:p>
      <w:r xmlns:w="http://schemas.openxmlformats.org/wordprocessingml/2006/main">
        <w:t xml:space="preserve">2. ローマ人への手紙 8:38-39、「死も命も、天使も支配者も、今あるものもこれから来るものも、力も、高さも深さも、その他すべての被造物においては、何も存在しないと私は確信しています。」私たちの主キリスト・イエスにおける神の愛から私たちを引き離すことができるのです。」</w:t>
      </w:r>
    </w:p>
    <w:p/>
    <w:p/>
    <w:p>
      <w:r xmlns:w="http://schemas.openxmlformats.org/wordprocessingml/2006/main">
        <w:t xml:space="preserve">エレミヤ書 27 章は、くびきを着けてユダと近隣諸国の王たちにメッセージを伝えるという象徴的な行為に焦点を当てており、神の定められた裁きとしてバビロンの支配に服従することを強調しています。</w:t>
      </w:r>
    </w:p>
    <w:p/>
    <w:p>
      <w:r xmlns:w="http://schemas.openxmlformats.org/wordprocessingml/2006/main">
        <w:t xml:space="preserve">第 1 段落: 神はエレミヤに木製のくびきを作り、それを首にかけるように指示されました (エレミヤ 27:1-3)。彼はくびきを負った使者をエドム、モアブ、アンモン、ティルス、シドンの王に送ります。そのメッセージは、バビロンの王ネブカドネザルに服従すべきであるというものです。</w:t>
      </w:r>
    </w:p>
    <w:p/>
    <w:p>
      <w:r xmlns:w="http://schemas.openxmlformats.org/wordprocessingml/2006/main">
        <w:t xml:space="preserve">第 2 段落: エレミヤはユダの王ゼデキヤに使者とともに手紙を送ります (エレミヤ 27:12-15)。彼はゼデキヤに対し、バビロンの統治は長くは続かないと主張する偽預言者の言うことを聞かないよう強く勧めます。代わりに、彼は彼と人々に、70年間バビロンの下での隷属を受け入れるようにアドバイスしました。</w:t>
      </w:r>
    </w:p>
    <w:p/>
    <w:p>
      <w:r xmlns:w="http://schemas.openxmlformats.org/wordprocessingml/2006/main">
        <w:t xml:space="preserve">第 3 段落: エレミヤは彼のメッセージに反対する偽預言者たちと対峙します (エレミヤ 27:9-11)。彼は、神がバビロンのくびきを打ち砕くだろうと主張して、嘘をつかないように警告しています。彼らの偽りの預言は彼らの苦しみを長引かせるだけです。</w:t>
      </w:r>
    </w:p>
    <w:p/>
    <w:p>
      <w:r xmlns:w="http://schemas.openxmlformats.org/wordprocessingml/2006/main">
        <w:t xml:space="preserve">第 4 段落: エレミヤはバビロンの支配への服従についてのメッセージを繰り返し述べます (エレミヤ 27:16-22)。彼は、どの国でもネブカドネザルに仕えることを拒否し、彼に反逆した場合、飢餓や剣などの深刻な結果に直面するだろうと警告しています。服従した者だけがその土地に留まることが許される。</w:t>
      </w:r>
    </w:p>
    <w:p/>
    <w:p>
      <w:r xmlns:w="http://schemas.openxmlformats.org/wordprocessingml/2006/main">
        <w:t xml:space="preserve">要約すれば、</w:t>
      </w:r>
    </w:p>
    <w:p>
      <w:r xmlns:w="http://schemas.openxmlformats.org/wordprocessingml/2006/main">
        <w:t xml:space="preserve">エレミヤ書第 27 章は、くびきを身に着け、神の定められた裁きとしてバビロンの支配への服従に関するメッセージを伝えるという象徴的な行為を中心にしています。エレミヤは首に木のくびきをつけており、同様のくびきをつけた使者を近隣諸国の王に送ります。そのメッセージは、ネブカドネザルの権威に従うようにというものです。エレミヤからゼデキヤにも手紙が送られ、バビロンの支配を否定する偽預言者の言うことを聞かないよう忠告されています。その代わりに、神が定めた70年間のバビロン支配下での隷属を受け入れるよう勧めています。偽預言者たちは、神がバビロンのくびきを打ち破るだろうと主張して、嘘を広めたとして対峙している。彼らの虚偽は苦しみを長引かせるだけです。この章は、反乱がもたらす深刻な結果を強調した繰り返しの警告で終わります。服従した者だけがその土地に入ることが許される。この章では、神の裁きを認識し、謙虚に従順に従うことの重要性を強調しています。</w:t>
      </w:r>
    </w:p>
    <w:p/>
    <w:p>
      <w:r xmlns:w="http://schemas.openxmlformats.org/wordprocessingml/2006/main">
        <w:t xml:space="preserve">エレミヤ 27:1 ユダの王ヨシヤの子エホヤキムの治世の初めに、主からエレミヤに次のような言葉があった。</w:t>
      </w:r>
    </w:p>
    <w:p/>
    <w:p>
      <w:r xmlns:w="http://schemas.openxmlformats.org/wordprocessingml/2006/main">
        <w:t xml:space="preserve">この箇所は、エホヤキム王の治世の始まりと、エレミヤが受け取った主の言葉について説明しています。</w:t>
      </w:r>
    </w:p>
    <w:p/>
    <w:p>
      <w:r xmlns:w="http://schemas.openxmlformats.org/wordprocessingml/2006/main">
        <w:t xml:space="preserve">1. 世俗的な立場で敬虔な生活を送る方法</w:t>
      </w:r>
    </w:p>
    <w:p/>
    <w:p>
      <w:r xmlns:w="http://schemas.openxmlformats.org/wordprocessingml/2006/main">
        <w:t xml:space="preserve">2. 苦難の時の主の導き</w:t>
      </w:r>
    </w:p>
    <w:p/>
    <w:p>
      <w:r xmlns:w="http://schemas.openxmlformats.org/wordprocessingml/2006/main">
        <w:t xml:space="preserve">1. ヨハネ 15:5 - 「わたしはぶどうの木、あなたがたはその枝です。わたしにつながっている者、わたしもその人につながっている者は、多くの実を結びます。わたしを離れては、あなたがたは何もできないからです。」</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エレミヤ 27:2 主はわたしにこう言われる。汝に絆とくびきを作り、それを汝の首にかけよ、</w:t>
      </w:r>
    </w:p>
    <w:p/>
    <w:p>
      <w:r xmlns:w="http://schemas.openxmlformats.org/wordprocessingml/2006/main">
        <w:t xml:space="preserve">神はエレミヤに、神のご意志への服従の象徴としてくびきを作って首にかけるように指示しました。</w:t>
      </w:r>
    </w:p>
    <w:p/>
    <w:p>
      <w:r xmlns:w="http://schemas.openxmlformats.org/wordprocessingml/2006/main">
        <w:t xml:space="preserve">1. 神の意志への服従を理解する</w:t>
      </w:r>
    </w:p>
    <w:p/>
    <w:p>
      <w:r xmlns:w="http://schemas.openxmlformats.org/wordprocessingml/2006/main">
        <w:t xml:space="preserve">2. くびきと絆の象徴性</w:t>
      </w:r>
    </w:p>
    <w:p/>
    <w:p>
      <w:r xmlns:w="http://schemas.openxmlformats.org/wordprocessingml/2006/main">
        <w:t xml:space="preserve">1. ヤコブ 4:7 - 「だから、神に服従しなさい。悪魔に抵抗しなさい。そうすれば悪魔はあなたから逃げます。」</w:t>
      </w:r>
    </w:p>
    <w:p/>
    <w:p>
      <w:r xmlns:w="http://schemas.openxmlformats.org/wordprocessingml/2006/main">
        <w:t xml:space="preserve">2. イザヤ書 1:19 - 「もしあなたがたが喜んで従順であれば、その地の良いものを食べるであろう。」</w:t>
      </w:r>
    </w:p>
    <w:p/>
    <w:p>
      <w:r xmlns:w="http://schemas.openxmlformats.org/wordprocessingml/2006/main">
        <w:t xml:space="preserve">エレミヤ 27:3 それから、来たる使者の手によって、彼らをエドムの王、モアブの王、アンモン人の王、テュロスの王、シドンの王に遣わしなさい。エルサレムへ、ユダの王ゼデキヤへ。</w:t>
      </w:r>
    </w:p>
    <w:p/>
    <w:p>
      <w:r xmlns:w="http://schemas.openxmlformats.org/wordprocessingml/2006/main">
        <w:t xml:space="preserve">1. 私たちは神の命令に従わなければなりません。</w:t>
      </w:r>
    </w:p>
    <w:p/>
    <w:p>
      <w:r xmlns:w="http://schemas.openxmlformats.org/wordprocessingml/2006/main">
        <w:t xml:space="preserve">2. 私たちは神のメッセージを喜んで広めなければなりません。</w:t>
      </w:r>
    </w:p>
    <w:p/>
    <w:p>
      <w:r xmlns:w="http://schemas.openxmlformats.org/wordprocessingml/2006/main">
        <w:t xml:space="preserve">1. エレミヤ 27:3 - そして、彼らをエドムの王、モアブの王、アンモン人の王、テュロスの王、シドンの王に送りなさい。ユダの王ゼデキヤのもとにエルサレムに来た使者たち。</w:t>
      </w:r>
    </w:p>
    <w:p/>
    <w:p>
      <w:r xmlns:w="http://schemas.openxmlformats.org/wordprocessingml/2006/main">
        <w:t xml:space="preserve">2. マタイ 28:19-20 - それゆえ、行って、すべての国民を弟子とし、父と子と聖霊の名において彼らにバプテスマを授け、わたしがあなたに命じたすべてのことを守るように教えなさい。そして見よ、わたしは世の終わりまで、いつもあなたとともにいる。</w:t>
      </w:r>
    </w:p>
    <w:p/>
    <w:p>
      <w:r xmlns:w="http://schemas.openxmlformats.org/wordprocessingml/2006/main">
        <w:t xml:space="preserve">エレミヤ 27:4 そして彼らに、彼らの主人たちにこう言うように命じなさい、「イスラエルの神、万軍の主はこう言われる。」あなたたちは自分の主人たちにこう言いなさい。</w:t>
      </w:r>
    </w:p>
    <w:p/>
    <w:p>
      <w:r xmlns:w="http://schemas.openxmlformats.org/wordprocessingml/2006/main">
        <w:t xml:space="preserve">神はイスラエルの民に、主人たちに神と神の命令に従うように命じるように指示しました。</w:t>
      </w:r>
    </w:p>
    <w:p/>
    <w:p>
      <w:r xmlns:w="http://schemas.openxmlformats.org/wordprocessingml/2006/main">
        <w:t xml:space="preserve">1. 神への従順は自由につながる</w:t>
      </w:r>
    </w:p>
    <w:p/>
    <w:p>
      <w:r xmlns:w="http://schemas.openxmlformats.org/wordprocessingml/2006/main">
        <w:t xml:space="preserve">2. 神の命令の力</w:t>
      </w:r>
    </w:p>
    <w:p/>
    <w:p>
      <w:r xmlns:w="http://schemas.openxmlformats.org/wordprocessingml/2006/main">
        <w:t xml:space="preserve">1. ローマ人への手紙 6:16-17 - あなたがたは、自分を服従させる僕であること、自分が従う相手の僕であることを知らないのです。死に至る罪なのか、義に対する従順なのか？</w:t>
      </w:r>
    </w:p>
    <w:p/>
    <w:p>
      <w:r xmlns:w="http://schemas.openxmlformats.org/wordprocessingml/2006/main">
        <w:t xml:space="preserve">2. ヨシュア記 24:15 - そして、主に仕えることがあなたにとって悪いことであると思われるなら、今日あなたが仕える人を選んでください。あなたがたの先祖が洪水の向こう側に仕えていた神々であれ、あるいはあなたがたが住んでいる土地であるアモリ人の神々であれ、しかし私と私の家に関しては、私たちは主に仕えます。</w:t>
      </w:r>
    </w:p>
    <w:p/>
    <w:p>
      <w:r xmlns:w="http://schemas.openxmlformats.org/wordprocessingml/2006/main">
        <w:t xml:space="preserve">エレミヤ 27:5 わたしは、わたしの偉大な力と伸ばした腕によって、地と地上にある人間と獣を造り、それがわたしに出会ったと思われる者に与えた。</w:t>
      </w:r>
    </w:p>
    <w:p/>
    <w:p>
      <w:r xmlns:w="http://schemas.openxmlformats.org/wordprocessingml/2006/main">
        <w:t xml:space="preserve">神はその偉大な力と伸ばした腕を用いて地球と人類とそこに住む獣を創造し、それらを神が選んだ者に与えます。</w:t>
      </w:r>
    </w:p>
    <w:p/>
    <w:p>
      <w:r xmlns:w="http://schemas.openxmlformats.org/wordprocessingml/2006/main">
        <w:t xml:space="preserve">1. 神の主権: 創造における神の義と慈悲を理解する</w:t>
      </w:r>
    </w:p>
    <w:p/>
    <w:p>
      <w:r xmlns:w="http://schemas.openxmlformats.org/wordprocessingml/2006/main">
        <w:t xml:space="preserve">2. 神の手: 私たちの生活における神の力と備えに感謝する</w:t>
      </w:r>
    </w:p>
    <w:p/>
    <w:p>
      <w:r xmlns:w="http://schemas.openxmlformats.org/wordprocessingml/2006/main">
        <w:t xml:space="preserve">1. 詩篇 24:1-2、「地とその満ち満ちたもの、世界とそこに住む者たち。主はそれを海の上に築き、洪水の上に築かれたからだ。」</w:t>
      </w:r>
    </w:p>
    <w:p/>
    <w:p>
      <w:r xmlns:w="http://schemas.openxmlformats.org/wordprocessingml/2006/main">
        <w:t xml:space="preserve">2. イザヤ書 45:18、「天を創造された主はこう言われる。地を形作り造られた神ご自身がそれを造られたのである。無駄に造られたのではなく、人が住むために造られたのである。『わたしはその者である』主よ、他には誰もいません。」</w:t>
      </w:r>
    </w:p>
    <w:p/>
    <w:p>
      <w:r xmlns:w="http://schemas.openxmlformats.org/wordprocessingml/2006/main">
        <w:t xml:space="preserve">エレミヤ 27:6 さて、わたしはこれらすべての土地を、わたしのしもべであるバビロンの王ネブカドネザルの手に渡しました。そして私は彼に仕えるために野の獣たちも彼に与えた。</w:t>
      </w:r>
    </w:p>
    <w:p/>
    <w:p>
      <w:r xmlns:w="http://schemas.openxmlformats.org/wordprocessingml/2006/main">
        <w:t xml:space="preserve">神はすべての土地をネブカドネザルの手に与え、野の獣たちにネブカドネザルに仕えるよう命じました。</w:t>
      </w:r>
    </w:p>
    <w:p/>
    <w:p>
      <w:r xmlns:w="http://schemas.openxmlformats.org/wordprocessingml/2006/main">
        <w:t xml:space="preserve">1. 神の主権: 神聖な計画の力を認識する</w:t>
      </w:r>
    </w:p>
    <w:p/>
    <w:p>
      <w:r xmlns:w="http://schemas.openxmlformats.org/wordprocessingml/2006/main">
        <w:t xml:space="preserve">2. 神の意志に服従する: 神の壮大な計画における私たちの位置を理解する</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詩篇 115:3 - 私たちの神は天におられます。彼は自分の好きなことをすべて行います。</w:t>
      </w:r>
    </w:p>
    <w:p/>
    <w:p>
      <w:r xmlns:w="http://schemas.openxmlformats.org/wordprocessingml/2006/main">
        <w:t xml:space="preserve">エレミヤ 27:7 そして、すべての国々は、彼の地の時が来るまで、彼とその子、そして彼の子の子に仕え、それから多くの国々と偉大な王たちが彼に仕えるであろう。</w:t>
      </w:r>
    </w:p>
    <w:p/>
    <w:p>
      <w:r xmlns:w="http://schemas.openxmlformats.org/wordprocessingml/2006/main">
        <w:t xml:space="preserve">あらゆる国の人々は、多くの国々や強力な王が彼らを利用する自分たちの時が来るまで、神とその子孫に仕えます。</w:t>
      </w:r>
    </w:p>
    <w:p/>
    <w:p>
      <w:r xmlns:w="http://schemas.openxmlformats.org/wordprocessingml/2006/main">
        <w:t xml:space="preserve">1. 神の主権: 神の主権をどのように認識し、それに対応するか</w:t>
      </w:r>
    </w:p>
    <w:p/>
    <w:p>
      <w:r xmlns:w="http://schemas.openxmlformats.org/wordprocessingml/2006/main">
        <w:t xml:space="preserve">2. 神に仕える: 従順の心を養う</w:t>
      </w:r>
    </w:p>
    <w:p/>
    <w:p>
      <w:r xmlns:w="http://schemas.openxmlformats.org/wordprocessingml/2006/main">
        <w:t xml:space="preserve">1. 申命記 4:39-40 - 今日、主は上天と下地における神であることを認め、心に留めてください。他にはありません。私が今日あなたに与える神の法令と命令を守ってください。そうすれば、あなたとあなたの後の子供たちがうまくいき、あなたの神、主が永遠にあなたに与える土地で長く生きることができます。</w:t>
      </w:r>
    </w:p>
    <w:p/>
    <w:p>
      <w:r xmlns:w="http://schemas.openxmlformats.org/wordprocessingml/2006/main">
        <w:t xml:space="preserve">2. ヨハネ 14:15 もしあなたがわたしを愛しているなら、わたしの戒めを守りなさい。</w:t>
      </w:r>
    </w:p>
    <w:p/>
    <w:p>
      <w:r xmlns:w="http://schemas.openxmlformats.org/wordprocessingml/2006/main">
        <w:t xml:space="preserve">エレミヤ 27:8 そして、同じバビロンの王ネブカドネザルに仕えず、バビロンの王のくびきに自らの首を負わせない国民と王国を、わたしは罰する。主は言われる、剣と飢餓と疫病をもって、わたしが彼らをその手で焼き尽くすまで。</w:t>
      </w:r>
    </w:p>
    <w:p/>
    <w:p>
      <w:r xmlns:w="http://schemas.openxmlformats.org/wordprocessingml/2006/main">
        <w:t xml:space="preserve">主はバビロンの王ネブカドネザルに仕えないすべての国と王国を、その手によって焼き尽くされるまで剣、飢餓、疫病で罰します。</w:t>
      </w:r>
    </w:p>
    <w:p/>
    <w:p>
      <w:r xmlns:w="http://schemas.openxmlformats.org/wordprocessingml/2006/main">
        <w:t xml:space="preserve">1. 主は反逆者を罰する</w:t>
      </w:r>
    </w:p>
    <w:p/>
    <w:p>
      <w:r xmlns:w="http://schemas.openxmlformats.org/wordprocessingml/2006/main">
        <w:t xml:space="preserve">2. 神への服従が必要である</w:t>
      </w:r>
    </w:p>
    <w:p/>
    <w:p>
      <w:r xmlns:w="http://schemas.openxmlformats.org/wordprocessingml/2006/main">
        <w:t xml:space="preserve">1. イザヤ書 10:5、アッシリア人よ、わたしの怒りの杖、彼らの手にある杖はわたしの憤りである。</w:t>
      </w:r>
    </w:p>
    <w:p/>
    <w:p>
      <w:r xmlns:w="http://schemas.openxmlformats.org/wordprocessingml/2006/main">
        <w:t xml:space="preserve">2. ローマ人への手紙 13:1-7、すべての魂は高次の力に服従しましょう。神以外に力はないからです。その力は神によって定められています。したがって、力に抵抗する者は誰でも、神の定めに抵抗することになります。そして、抵抗する者は自らに天罰を受けるでしょう。なぜなら、支配者は善行に対する恐怖ではなく、悪に対する恐怖だからである。それでは、あなたはその力を恐れないでしょうか？善いことを行えば、あなたはそのことを称賛されるでしょう。なぜなら、彼はあなたに善をもたらす神の奉仕者だからです。しかし、もしあなたが悪いことをするなら、恐れてください。なぜなら、彼は無駄に剣を担ぐことはないからです。彼は神の奉仕者であり、悪を行う者に怒りを執行する復讐者だからです。したがって、あなたがたは怒りのためだけでなく、良心のためにも服従する必要がある。</w:t>
      </w:r>
    </w:p>
    <w:p/>
    <w:p>
      <w:r xmlns:w="http://schemas.openxmlformats.org/wordprocessingml/2006/main">
        <w:t xml:space="preserve">エレミヤ 27:9 したがって、あなたがたは、預言者、占い師、夢想家、魔術師、魔術師の言うことを聞いてはいけません。</w:t>
      </w:r>
    </w:p>
    <w:p/>
    <w:p>
      <w:r xmlns:w="http://schemas.openxmlformats.org/wordprocessingml/2006/main">
        <w:t xml:space="preserve">神はイスラエルの人々に、バビロンの王に仕えるなと言う預言者、占い師、夢想家、呪術師、魔術師の言うことを聞かないようにと告げられます。</w:t>
      </w:r>
    </w:p>
    <w:p/>
    <w:p>
      <w:r xmlns:w="http://schemas.openxmlformats.org/wordprocessingml/2006/main">
        <w:t xml:space="preserve">1. 神は私たちに、神のみを信頼するよう呼びかけています。</w:t>
      </w:r>
    </w:p>
    <w:p/>
    <w:p>
      <w:r xmlns:w="http://schemas.openxmlformats.org/wordprocessingml/2006/main">
        <w:t xml:space="preserve">2. 偽預言者に騙されないでください。</w:t>
      </w:r>
    </w:p>
    <w:p/>
    <w:p>
      <w:r xmlns:w="http://schemas.openxmlformats.org/wordprocessingml/2006/main">
        <w:t xml:space="preserve">1. イザヤ書 8:20 - 「律法と証しに対して、もし彼らがこの言葉に従って語らないとしたら、それは彼らのうちに光がないからである。」</w:t>
      </w:r>
    </w:p>
    <w:p/>
    <w:p>
      <w:r xmlns:w="http://schemas.openxmlformats.org/wordprocessingml/2006/main">
        <w:t xml:space="preserve">2. エレミヤ 29:8 - 「イスラエルの神、万軍の主はこう言われる。あなたの中にいるあなたの預言者や占い師たちがあなたを欺いてはならない、またあなたが叶えようとする夢に耳を傾けてはならない」夢を見た。"</w:t>
      </w:r>
    </w:p>
    <w:p/>
    <w:p>
      <w:r xmlns:w="http://schemas.openxmlformats.org/wordprocessingml/2006/main">
        <w:t xml:space="preserve">エレミヤ 27:10 なぜなら、彼らはあなたをあなたの土地から遠く離れさせるために、あなたに偽りを預言しているからです。そして、私があなた方を追い出し、あなた方は滅びるべきだと。</w:t>
      </w:r>
    </w:p>
    <w:p/>
    <w:p>
      <w:r xmlns:w="http://schemas.openxmlformats.org/wordprocessingml/2006/main">
        <w:t xml:space="preserve">預言者は人々を土地から追い出し、滅びさせるために嘘を預言します。</w:t>
      </w:r>
    </w:p>
    <w:p/>
    <w:p>
      <w:r xmlns:w="http://schemas.openxmlformats.org/wordprocessingml/2006/main">
        <w:t xml:space="preserve">1. 偽預言者の危険</w:t>
      </w:r>
    </w:p>
    <w:p/>
    <w:p>
      <w:r xmlns:w="http://schemas.openxmlformats.org/wordprocessingml/2006/main">
        <w:t xml:space="preserve">2. 偽預言者ではなく主を信頼する</w:t>
      </w:r>
    </w:p>
    <w:p/>
    <w:p>
      <w:r xmlns:w="http://schemas.openxmlformats.org/wordprocessingml/2006/main">
        <w:t xml:space="preserve">1. エレミヤ 23:16-17 - 万軍の主はこう言われる、「あなたたちに預言する預言者の言葉に耳を傾けるな」。それらはあなたを無価値にしてしまいます。彼らは主の口からではなく、自分自身の心のビジョンを語ります。</w:t>
      </w:r>
    </w:p>
    <w:p/>
    <w:p>
      <w:r xmlns:w="http://schemas.openxmlformats.org/wordprocessingml/2006/main">
        <w:t xml:space="preserve">2. マタイ 7:15-16 - 偽預言者に気をつけてください。彼らは羊の皮を着てあなたのもとにやって来ますが、内心は貪欲な狼です。あなたはその実を見ればそれを知ることができるでしょう。</w:t>
      </w:r>
    </w:p>
    <w:p/>
    <w:p>
      <w:r xmlns:w="http://schemas.openxmlformats.org/wordprocessingml/2006/main">
        <w:t xml:space="preserve">エレミヤ 27:11 しかし、バビロンの王のくびきに首を負わせて王に仕える諸国民、わたしは彼らを自分たちの国に留めておく、と主は言われる。そして彼らはそれを耕し、そこに住むであろう。</w:t>
      </w:r>
    </w:p>
    <w:p/>
    <w:p>
      <w:r xmlns:w="http://schemas.openxmlformats.org/wordprocessingml/2006/main">
        <w:t xml:space="preserve">神はバビロンの王に従う者がその土地に留まり、農業を営むことを許可すると約束しています。</w:t>
      </w:r>
    </w:p>
    <w:p/>
    <w:p>
      <w:r xmlns:w="http://schemas.openxmlformats.org/wordprocessingml/2006/main">
        <w:t xml:space="preserve">1. 神の約束: 困難な時であっても神の忠実さを信頼します。</w:t>
      </w:r>
    </w:p>
    <w:p/>
    <w:p>
      <w:r xmlns:w="http://schemas.openxmlformats.org/wordprocessingml/2006/main">
        <w:t xml:space="preserve">2. 主に仕える：神の御心に従うことの大切さ。</w:t>
      </w:r>
    </w:p>
    <w:p/>
    <w:p>
      <w:r xmlns:w="http://schemas.openxmlformats.org/wordprocessingml/2006/main">
        <w:t xml:space="preserve">1. 箴言 3:5-6 心から主を信頼し、自分自身の理解に頼らないでください。あなたはあらゆる点で神に服従しなさい、そうすれば神はあなたの道をまっすぐにしてくれるでしょう。</w:t>
      </w:r>
    </w:p>
    <w:p/>
    <w:p>
      <w:r xmlns:w="http://schemas.openxmlformats.org/wordprocessingml/2006/main">
        <w:t xml:space="preserve">2. ローマ 12:1-2 したがって、兄弟姉妹の皆さん、神の憐れみを心に留めて、自分の体を神聖で神に喜ばれる生きたいけにえとして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エレミヤ 27:12 わたしはユダの王ゼデキヤにも、これらすべての言葉に従って言った、「バビロンの王のくびきを負って、彼とその民に仕え、生きなさい。」</w:t>
      </w:r>
    </w:p>
    <w:p/>
    <w:p>
      <w:r xmlns:w="http://schemas.openxmlformats.org/wordprocessingml/2006/main">
        <w:t xml:space="preserve">神はユダの王ゼデキヤに、バビロン王の支配を受け入れ、生きるために自分とその民に仕えるようにと言われます。</w:t>
      </w:r>
    </w:p>
    <w:p/>
    <w:p>
      <w:r xmlns:w="http://schemas.openxmlformats.org/wordprocessingml/2006/main">
        <w:t xml:space="preserve">1. 神の意志に身を委ねることは祝福をもたらす</w:t>
      </w:r>
    </w:p>
    <w:p/>
    <w:p>
      <w:r xmlns:w="http://schemas.openxmlformats.org/wordprocessingml/2006/main">
        <w:t xml:space="preserve">2. 困難な時代における従順の力</w:t>
      </w:r>
    </w:p>
    <w:p/>
    <w:p>
      <w:r xmlns:w="http://schemas.openxmlformats.org/wordprocessingml/2006/main">
        <w:t xml:space="preserve">1. ヤコブ 4:7 - したがって、神に服従しなさい。悪魔に抵抗すれば、悪魔はあなたから逃げ出すでしょう。</w:t>
      </w:r>
    </w:p>
    <w:p/>
    <w:p>
      <w:r xmlns:w="http://schemas.openxmlformats.org/wordprocessingml/2006/main">
        <w:t xml:space="preserve">2. ローマ 12:1-2 - したがって、兄弟たち、神の憐れみによって、私はあなたたちにお願いします。あなたたちの体を、神に受け入れられる、神聖な生きたいけにえとしてささげること、それがあなたたちの霊的な礼拝です。この世に順応するのではなく、心を一新することによって変えられなさい。そうすれば、何が神の御心なのか、何が善で、受け入れられ、完全であるのかを、試して識別できるようになります。</w:t>
      </w:r>
    </w:p>
    <w:p/>
    <w:p>
      <w:r xmlns:w="http://schemas.openxmlformats.org/wordprocessingml/2006/main">
        <w:t xml:space="preserve">エレミヤ 27:13 主がバビロンの王に仕えようとしない国民に対して語られたように、なぜあなたもあなたの民も、剣と飢餓と疫病によって死ぬのですか。</w:t>
      </w:r>
    </w:p>
    <w:p/>
    <w:p>
      <w:r xmlns:w="http://schemas.openxmlformats.org/wordprocessingml/2006/main">
        <w:t xml:space="preserve">主はユダの民に、バビロンの王に仕えなければ、剣と飢餓と疫病で死ぬだろうと警告されました。</w:t>
      </w:r>
    </w:p>
    <w:p/>
    <w:p>
      <w:r xmlns:w="http://schemas.openxmlformats.org/wordprocessingml/2006/main">
        <w:t xml:space="preserve">1. 不従順の結果: 神は私たちに不従順に対してどのように警告されるか。</w:t>
      </w:r>
    </w:p>
    <w:p/>
    <w:p>
      <w:r xmlns:w="http://schemas.openxmlformats.org/wordprocessingml/2006/main">
        <w:t xml:space="preserve">2. 他者への奉仕を通じて神に奉仕する: たとえそれが望んでいない場合でも、権威を尊重することの重要性。</w:t>
      </w:r>
    </w:p>
    <w:p/>
    <w:p>
      <w:r xmlns:w="http://schemas.openxmlformats.org/wordprocessingml/2006/main">
        <w:t xml:space="preserve">1. ローマ人への手紙 13:1-7 - すべての魂はより高い力に服従しましょう。神以外に力はないからです。その力は神によって定められています。</w:t>
      </w:r>
    </w:p>
    <w:p/>
    <w:p>
      <w:r xmlns:w="http://schemas.openxmlformats.org/wordprocessingml/2006/main">
        <w:t xml:space="preserve">2. エゼキエル 18:30-32 - それゆえ、イスラエルの家よ、わたしはあなたを裁く、すべての人はその道に従って、と主なる神は言われる。悔い改めて、すべての罪から立ち去りなさい。そうすれば、不法行為があなたの破滅となることはありません。あなたが犯したすべての罪をあなたから捨て去りなさい。そして、あなたを新しい心と新しい霊にしてください。イスラエルの家よ、なぜあなたがたは死ぬのですか？</w:t>
      </w:r>
    </w:p>
    <w:p/>
    <w:p>
      <w:r xmlns:w="http://schemas.openxmlformats.org/wordprocessingml/2006/main">
        <w:t xml:space="preserve">エレミヤ 27:14 ですから、あなたたちに告げる預言者の言葉に耳を傾けてはなりません。「あなたたちはバビロンの王に仕えてはなりません。彼らはあなたたちに偽りを預言しているからです。」</w:t>
      </w:r>
    </w:p>
    <w:p/>
    <w:p>
      <w:r xmlns:w="http://schemas.openxmlformats.org/wordprocessingml/2006/main">
        <w:t xml:space="preserve">預言者たちがバビロンの王に仕えてはならないと言ったのは間違いです。</w:t>
      </w:r>
    </w:p>
    <w:p/>
    <w:p>
      <w:r xmlns:w="http://schemas.openxmlformats.org/wordprocessingml/2006/main">
        <w:t xml:space="preserve">1. 私たちは偽預言者に振り回されないように注意しなければなりません。</w:t>
      </w:r>
    </w:p>
    <w:p/>
    <w:p>
      <w:r xmlns:w="http://schemas.openxmlformats.org/wordprocessingml/2006/main">
        <w:t xml:space="preserve">2. たとえそれが受け入れがたいものであっても、主の御心は常に私たちにとって最善です。</w:t>
      </w:r>
    </w:p>
    <w:p/>
    <w:p>
      <w:r xmlns:w="http://schemas.openxmlformats.org/wordprocessingml/2006/main">
        <w:t xml:space="preserve">1. イザヤ書 8:20 - 「律法と証しに対して、もし彼らがこの言葉に従って語らないとしたら、それは彼らのうちに光がないからである。」</w:t>
      </w:r>
    </w:p>
    <w:p/>
    <w:p>
      <w:r xmlns:w="http://schemas.openxmlformats.org/wordprocessingml/2006/main">
        <w:t xml:space="preserve">2. ヨハネ 10:27-30 - 「私の羊は私の声を聞きます、そして私は彼らを知っています、そして彼らは私に従います：そして私は彼らに永遠の命を与えます、そして彼らは決して滅びることはなく、誰も彼らを私の手から取り上げることはありません」 「彼らをわたしに与えてくださったわたしの父は、誰よりも偉大な方です。そして、だれもわたしの父の手から彼らを引き離すことはできません。わたしとわたしの父は一つです。」</w:t>
      </w:r>
    </w:p>
    <w:p/>
    <w:p>
      <w:r xmlns:w="http://schemas.openxmlformats.org/wordprocessingml/2006/main">
        <w:t xml:space="preserve">エレミヤ 27:15 わたしが彼らを遣わしたのではない、と主は言われる、それでも彼らはわたしの名において偽りを預言する。それは、わたしがあなたたちを追い出し、あなたたちも、あなたたちに預言する預言者たちも滅びるためである。</w:t>
      </w:r>
    </w:p>
    <w:p/>
    <w:p>
      <w:r xmlns:w="http://schemas.openxmlformats.org/wordprocessingml/2006/main">
        <w:t xml:space="preserve">神はエレミヤに、偽預言者たちが人々を欺くために神の名において嘘を預言していることを明らかにします。</w:t>
      </w:r>
    </w:p>
    <w:p/>
    <w:p>
      <w:r xmlns:w="http://schemas.openxmlformats.org/wordprocessingml/2006/main">
        <w:t xml:space="preserve">1. 神の真実と私たちの従順</w:t>
      </w:r>
    </w:p>
    <w:p/>
    <w:p>
      <w:r xmlns:w="http://schemas.openxmlformats.org/wordprocessingml/2006/main">
        <w:t xml:space="preserve">2. 偽預言者と私たちの識別力</w:t>
      </w:r>
    </w:p>
    <w:p/>
    <w:p>
      <w:r xmlns:w="http://schemas.openxmlformats.org/wordprocessingml/2006/main">
        <w:t xml:space="preserve">1. ヨハネ 8:44 - 「あなたは自分の父である悪魔に属しており、あなたは父の望みを実行したいのです。彼は最初から殺人者であり、真理を保持していませんでした。彼の中に真理がないからです。彼は嘘つきであり、嘘の父だから、自分の母国語を話します。」</w:t>
      </w:r>
    </w:p>
    <w:p/>
    <w:p>
      <w:r xmlns:w="http://schemas.openxmlformats.org/wordprocessingml/2006/main">
        <w:t xml:space="preserve">2. ヨハネ第一 4:1 - 「親愛なる皆さん、すべての霊を信じるのではなく、霊が神から出たものであるかどうかを試してみてください。多くの偽預言者が世に出ているからです。」</w:t>
      </w:r>
    </w:p>
    <w:p/>
    <w:p>
      <w:r xmlns:w="http://schemas.openxmlformats.org/wordprocessingml/2006/main">
        <w:t xml:space="preserve">エレミヤ 27:16 また、わたしは祭司たちとこの民すべてにこう言った、「主はこう言われる。あなたに預言する預言者の言葉に耳を傾けないでください。「見よ、主の宮の器物が今、間もなくバビロンから再び持ち帰られるだろう。彼らはあなたに嘘を預言しているからである。」</w:t>
      </w:r>
    </w:p>
    <w:p/>
    <w:p>
      <w:r xmlns:w="http://schemas.openxmlformats.org/wordprocessingml/2006/main">
        <w:t xml:space="preserve">主は祭司とユダの人々に、主の宮の器物が間もなくバビロンから戻ってくるという預言者の偽りの言葉に耳を傾けないよう警告されました。</w:t>
      </w:r>
    </w:p>
    <w:p/>
    <w:p>
      <w:r xmlns:w="http://schemas.openxmlformats.org/wordprocessingml/2006/main">
        <w:t xml:space="preserve">1. 聞いたすべての言葉を信じてはいけない - エレミヤ 27:16</w:t>
      </w:r>
    </w:p>
    <w:p/>
    <w:p>
      <w:r xmlns:w="http://schemas.openxmlformats.org/wordprocessingml/2006/main">
        <w:t xml:space="preserve">2. 偽預言者に騙されないでください - エレミヤ 27:16</w:t>
      </w:r>
    </w:p>
    <w:p/>
    <w:p>
      <w:r xmlns:w="http://schemas.openxmlformats.org/wordprocessingml/2006/main">
        <w:t xml:space="preserve">1. 箴言 14:15 - 「素朴な人はすべてを信じるが、思慮深い人は自分の歩みをよく考える。」</w:t>
      </w:r>
    </w:p>
    <w:p/>
    <w:p>
      <w:r xmlns:w="http://schemas.openxmlformats.org/wordprocessingml/2006/main">
        <w:t xml:space="preserve">2. ヨハネ第一 4:1 - 「愛する人たち、すべての霊を信じるのではなく、霊が神から出たものであるかどうかを試してみてください。多くの偽預言者が世に出て行ったからです。」</w:t>
      </w:r>
    </w:p>
    <w:p/>
    <w:p>
      <w:r xmlns:w="http://schemas.openxmlformats.org/wordprocessingml/2006/main">
        <w:t xml:space="preserve">エレミヤ 27:17 彼らの言うことを聞いてはいけません。バビロンの王に仕え、生きてください。なぜこの都市が荒廃しなければならないのでしょうか？</w:t>
      </w:r>
    </w:p>
    <w:p/>
    <w:p>
      <w:r xmlns:w="http://schemas.openxmlformats.org/wordprocessingml/2006/main">
        <w:t xml:space="preserve">エレミヤはユダの人々に、抵抗して滅ぼされるのではなく、バビロンの王に仕えて生き続けるように指示します。</w:t>
      </w:r>
    </w:p>
    <w:p/>
    <w:p>
      <w:r xmlns:w="http://schemas.openxmlformats.org/wordprocessingml/2006/main">
        <w:t xml:space="preserve">1. 愚か者になってはいけない：神の御心に服従して生きなさい。</w:t>
      </w:r>
    </w:p>
    <w:p/>
    <w:p>
      <w:r xmlns:w="http://schemas.openxmlformats.org/wordprocessingml/2006/main">
        <w:t xml:space="preserve">2. 神を信頼し、神に従いなさい。そうすれば命がもたらされます。</w:t>
      </w:r>
    </w:p>
    <w:p/>
    <w:p>
      <w:r xmlns:w="http://schemas.openxmlformats.org/wordprocessingml/2006/main">
        <w:t xml:space="preserve">1. マタイ 10:28 - 「体を殺しても魂を殺せない者たちを恐れてはなりません。むしろ、魂と体の両方を地獄で滅ぼすことができる方を恐れてください。」</w:t>
      </w:r>
    </w:p>
    <w:p/>
    <w:p>
      <w:r xmlns:w="http://schemas.openxmlformats.org/wordprocessingml/2006/main">
        <w:t xml:space="preserve">2. 詩篇 37:3-4 - 「主を信頼し、善を行いなさい。土地に住み、安全な牧草地を楽しみなさい。主にあって喜びなさい。そうすれば主はあなたの心の願いをかなえてくださるでしょう。」</w:t>
      </w:r>
    </w:p>
    <w:p/>
    <w:p>
      <w:r xmlns:w="http://schemas.openxmlformats.org/wordprocessingml/2006/main">
        <w:t xml:space="preserve">エレミヤ 27:18 しかし、もし彼らが預言者であり、主の言葉が彼らと共にあるなら、今、万軍の主に執り成しをし、主の家と人々の家に残されている器物が救われるようにしなさい。ユダの王とエルサレムはバビロンには行かないでください。</w:t>
      </w:r>
    </w:p>
    <w:p/>
    <w:p>
      <w:r xmlns:w="http://schemas.openxmlformats.org/wordprocessingml/2006/main">
        <w:t xml:space="preserve">エレミヤは預言者とユダの人々に、もし主に従わないなら、彼らの器はバビロンに連れて行かれるだろうと警告します。</w:t>
      </w:r>
    </w:p>
    <w:p/>
    <w:p>
      <w:r xmlns:w="http://schemas.openxmlformats.org/wordprocessingml/2006/main">
        <w:t xml:space="preserve">1. 主の言葉に従いなさい、そうすれば主はあなたを祝福してくださいます</w:t>
      </w:r>
    </w:p>
    <w:p/>
    <w:p>
      <w:r xmlns:w="http://schemas.openxmlformats.org/wordprocessingml/2006/main">
        <w:t xml:space="preserve">2. 悔い改めて万軍の主に許しを求めましょう</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ヤコブ 4:7-10 - ですから、神に服従しなさい。悪魔に抵抗すれば、悪魔はあなたから逃げ出すでしょう。神に近づきなさい、そうすれば神はあなたに近づいてくださるでしょう。罪人よ、手を洗い、心を清めなさい、二心の人よ。悲しみ、嘆き、泣き叫ぶ。笑いを悲しみに変え、喜びを憂鬱に変えなさい。主の前に謙虚になりなさい、そうすれば主はあなたを高めてくださいます。</w:t>
      </w:r>
    </w:p>
    <w:p/>
    <w:p>
      <w:r xmlns:w="http://schemas.openxmlformats.org/wordprocessingml/2006/main">
        <w:t xml:space="preserve">エレミヤ 27:19 万軍の主は、柱、海、基地、およびこの町に残る船の残骸について、こう言われる。</w:t>
      </w:r>
    </w:p>
    <w:p/>
    <w:p>
      <w:r xmlns:w="http://schemas.openxmlformats.org/wordprocessingml/2006/main">
        <w:t xml:space="preserve">万軍の主は、エレミヤの町に残る柱、海、基地、その他の船について語られます。</w:t>
      </w:r>
    </w:p>
    <w:p/>
    <w:p>
      <w:r xmlns:w="http://schemas.openxmlformats.org/wordprocessingml/2006/main">
        <w:t xml:space="preserve">1. 万物に対する神の主権</w:t>
      </w:r>
    </w:p>
    <w:p/>
    <w:p>
      <w:r xmlns:w="http://schemas.openxmlformats.org/wordprocessingml/2006/main">
        <w:t xml:space="preserve">2. 神の民に対する神の配慮</w:t>
      </w:r>
    </w:p>
    <w:p/>
    <w:p>
      <w:r xmlns:w="http://schemas.openxmlformats.org/wordprocessingml/2006/main">
        <w:t xml:space="preserve">1. 詩篇 33:10-11 - 主は国々の計画を挫折させます。彼は人々の目的を妨害します。しかし、主の計画は永遠に堅固であり、主の心の目的はどの世代にも続きます。</w:t>
      </w:r>
    </w:p>
    <w:p/>
    <w:p>
      <w:r xmlns:w="http://schemas.openxmlformats.org/wordprocessingml/2006/main">
        <w:t xml:space="preserve">2. イザヤ書 46:10 - わたしは初めから、古代から、これから起こることの終わりを知らせます。私は言います、私の目的は変わりません、そして私は私の望むことはすべて行います。</w:t>
      </w:r>
    </w:p>
    <w:p/>
    <w:p>
      <w:r xmlns:w="http://schemas.openxmlformats.org/wordprocessingml/2006/main">
        <w:t xml:space="preserve">エレミヤ 27:20 バビロンの王ネブカドネザルは、捕虜となったユダの王エホヤキムの子エコニヤとユダとエルサレムのすべての貴族をエルサレムからバビロンに連れ去ったとき、これを受け入れなかった。</w:t>
      </w:r>
    </w:p>
    <w:p/>
    <w:p>
      <w:r xmlns:w="http://schemas.openxmlformats.org/wordprocessingml/2006/main">
        <w:t xml:space="preserve">人間の生活に対する神の主権は、エコニヤのバビロン捕囚において実証されています。</w:t>
      </w:r>
    </w:p>
    <w:p/>
    <w:p>
      <w:r xmlns:w="http://schemas.openxmlformats.org/wordprocessingml/2006/main">
        <w:t xml:space="preserve">1: 私たちの試練を通して、神は私たちの人生をコントロールしておられます。</w:t>
      </w:r>
    </w:p>
    <w:p/>
    <w:p>
      <w:r xmlns:w="http://schemas.openxmlformats.org/wordprocessingml/2006/main">
        <w:t xml:space="preserve">2: たとえ困難な時であっても、私たちは人生に対する神の計画を信頼できます。</w:t>
      </w:r>
    </w:p>
    <w:p/>
    <w:p>
      <w:r xmlns:w="http://schemas.openxmlformats.org/wordprocessingml/2006/main">
        <w:t xml:space="preserve">1: ローマ 8:28 そして、神を愛する人々、神の目的に従って召された人々にとっては、すべてのことが益となるよう共に働いていることを私たちは知っています。</w:t>
      </w:r>
    </w:p>
    <w:p/>
    <w:p>
      <w:r xmlns:w="http://schemas.openxmlformats.org/wordprocessingml/2006/main">
        <w:t xml:space="preserve">2: イザヤ書 55:8-9 わたしの思いはあなたの思いではなく、あなたの道はわたしの道ではない、と主は言われます。天が地よりも高いように、わたしの道はあなたの道よりも高く、わたしの考えはあなたの考えよりも高いからです。</w:t>
      </w:r>
    </w:p>
    <w:p/>
    <w:p>
      <w:r xmlns:w="http://schemas.openxmlformats.org/wordprocessingml/2006/main">
        <w:t xml:space="preserve">エレミヤ 27:21 そうです、イスラエルの神、万軍の主は、主の家とユダの王とエルサレムの家に残る器物についてこう言われます。</w:t>
      </w:r>
    </w:p>
    <w:p/>
    <w:p>
      <w:r xmlns:w="http://schemas.openxmlformats.org/wordprocessingml/2006/main">
        <w:t xml:space="preserve">イスラエルの神、万軍の主は、主の家とユダとエルサレムの王の家に残っている器が神の権威の下に置かれることを宣言される。</w:t>
      </w:r>
    </w:p>
    <w:p/>
    <w:p>
      <w:r xmlns:w="http://schemas.openxmlformats.org/wordprocessingml/2006/main">
        <w:t xml:space="preserve">1. 降伏への呼びかけ: 神は私たちの葛藤を利用して私たちを近づける方法</w:t>
      </w:r>
    </w:p>
    <w:p/>
    <w:p>
      <w:r xmlns:w="http://schemas.openxmlformats.org/wordprocessingml/2006/main">
        <w:t xml:space="preserve">2. 神の主権: 神はどのようにしてすべてを統治するのか</w:t>
      </w:r>
    </w:p>
    <w:p/>
    <w:p>
      <w:r xmlns:w="http://schemas.openxmlformats.org/wordprocessingml/2006/main">
        <w:t xml:space="preserve">1. イザヤ書 55:8-9 - 「私の思いはあなたの思いではなく、あなたの道は私の道ではない、と主は言われます。天が地より高いように、私の道はあなたの道や私の考えよりも高いからです」あなたの考えよりも。」</w:t>
      </w:r>
    </w:p>
    <w:p/>
    <w:p>
      <w:r xmlns:w="http://schemas.openxmlformats.org/wordprocessingml/2006/main">
        <w:t xml:space="preserve">2. エペソ人への手紙 1:11-12 「私たちは、御心にかなった計画に従ってすべてのことを行われる方の目的に従ってあらかじめ定められているので、キリストにあって相続財産を得ました。そのため、キリストに最初に希望を抱いたわたしたちは、彼の栄光を称賛するためかもしれない。」</w:t>
      </w:r>
    </w:p>
    <w:p/>
    <w:p>
      <w:r xmlns:w="http://schemas.openxmlformats.org/wordprocessingml/2006/main">
        <w:t xml:space="preserve">エレミヤ 27:22 彼らはバビロンに運ばれ、わたしが彼らを訪ねるその日までそこにいるであろう、と主は言われる。そうしたら、私は彼らを引き上げて、この場所に戻します。</w:t>
      </w:r>
    </w:p>
    <w:p/>
    <w:p>
      <w:r xmlns:w="http://schemas.openxmlformats.org/wordprocessingml/2006/main">
        <w:t xml:space="preserve">神はユダの民がバビロンに連れて行かれた後、故郷に連れ戻すと約束しています。</w:t>
      </w:r>
    </w:p>
    <w:p/>
    <w:p>
      <w:r xmlns:w="http://schemas.openxmlformats.org/wordprocessingml/2006/main">
        <w:t xml:space="preserve">1. 神の約束は裏切られない - エレミヤ 27:22</w:t>
      </w:r>
    </w:p>
    <w:p/>
    <w:p>
      <w:r xmlns:w="http://schemas.openxmlformats.org/wordprocessingml/2006/main">
        <w:t xml:space="preserve">2. 困難な時に希望を取り戻す - エレミヤ 27:22</w:t>
      </w:r>
    </w:p>
    <w:p/>
    <w:p>
      <w:r xmlns:w="http://schemas.openxmlformats.org/wordprocessingml/2006/main">
        <w:t xml:space="preserve">1. 詩篇 138:8 - 主は私のためにご自分の目的を成し遂げてくださいます。主よ、あなたの変わらぬ愛は永遠に続きます。自分の手の働きを放棄しないでください。</w:t>
      </w:r>
    </w:p>
    <w:p/>
    <w:p>
      <w:r xmlns:w="http://schemas.openxmlformats.org/wordprocessingml/2006/main">
        <w:t xml:space="preserve">2. イザヤ書 43:5 - 恐れることはありません。わたしはあなたとともにいます。わたしは東からあなたの子孫を導き、西からあなたを集める。</w:t>
      </w:r>
    </w:p>
    <w:p/>
    <w:p/>
    <w:p>
      <w:r xmlns:w="http://schemas.openxmlformats.org/wordprocessingml/2006/main">
        <w:t xml:space="preserve">エレミヤ書 28 章は、預言者エレミヤと、バビロン捕囚に関するエレミヤのメッセージに反対し、迅速な回復を預言する偽預言者ハナニヤとの間の対立について詳しく述べています。</w:t>
      </w:r>
    </w:p>
    <w:p/>
    <w:p>
      <w:r xmlns:w="http://schemas.openxmlformats.org/wordprocessingml/2006/main">
        <w:t xml:space="preserve">第 1 段落: 初めに、偽預言者ハナニヤが祭司や人々の前でエレミヤに挑戦します (エレミヤ 28:1-4)。ハナニヤは象徴的な行為としてエレミヤのくびきを外し、神が2年以内にバビロンのくびきを打ち破り、神殿の器ごと流刑者を連れ戻すと宣言します。</w:t>
      </w:r>
    </w:p>
    <w:p/>
    <w:p>
      <w:r xmlns:w="http://schemas.openxmlformats.org/wordprocessingml/2006/main">
        <w:t xml:space="preserve">第 2 段落: エレミヤはハナニヤの預言に答えます (エレミヤ 28:5-9)。彼はハナニヤの言葉が真実であってほしいと断言するが、真の預言者は常に戦争、災害、捕虜について預言してきたことを強調する。神がその言葉を実現するときのみ、その言葉が真実であることが証明される、と彼は警告しています。</w:t>
      </w:r>
    </w:p>
    <w:p/>
    <w:p>
      <w:r xmlns:w="http://schemas.openxmlformats.org/wordprocessingml/2006/main">
        <w:t xml:space="preserve">第 3 段落: ハナニヤはみんなの前でエレミヤの木のくびきを打ち砕きます (エレミヤ 28:10-11)。彼は、神は確かにバビロンのくびきをユダから打ち砕いたと主張します。しかし、エレミヤはハナニヤの預言が実現することへの希望を述べて静かに立ち去ります。</w:t>
      </w:r>
    </w:p>
    <w:p/>
    <w:p>
      <w:r xmlns:w="http://schemas.openxmlformats.org/wordprocessingml/2006/main">
        <w:t xml:space="preserve">第 4 段落: エレミヤが去った後、神は彼にハナニヤについて語られます (エレミヤ 28:12-17)。彼はエレミヤを通じて、嘘を広めたハナニヤと対決するようメッセージを送ります。神は自分の偽りの預言のせいで、年内に死ぬだろうと述べています。</w:t>
      </w:r>
    </w:p>
    <w:p/>
    <w:p>
      <w:r xmlns:w="http://schemas.openxmlformats.org/wordprocessingml/2006/main">
        <w:t xml:space="preserve">第 5 段落: 神の言葉どおり、神殿で二人が出会った直後、ハナニヤは亡くなります (エレミヤ 28:17)。</w:t>
      </w:r>
    </w:p>
    <w:p/>
    <w:p>
      <w:r xmlns:w="http://schemas.openxmlformats.org/wordprocessingml/2006/main">
        <w:t xml:space="preserve">要約すれば、</w:t>
      </w:r>
    </w:p>
    <w:p>
      <w:r xmlns:w="http://schemas.openxmlformats.org/wordprocessingml/2006/main">
        <w:t xml:space="preserve">エレミヤ書 28 章では、預言者エレミヤと偽預言者ハナニヤの対立が描かれています。ハナニヤはエレミヤに公の場で異議を唱え、バビロン捕囚はすぐに終わると宣言します。彼はエレミヤの象徴的なくびきを取り除き、2年以内の回復を預言します。エレミヤは、真の預言者は常に災いを予告してきたと断言して答えます。彼は、神がその言葉を実現するときにのみ、それが真実であることが証明されると警告しています。ハナニヤは、バビロンの支配はすでに破られたと主張し、反抗的に木のくびきを打ち破ります。しかし、静かに立ち去った後、神はエレミヤに、自分の嘘のせいでハナニヤが年内に死ぬだろうと告げます。神の予言通り、ハナニヤは二人の出会いの直後に亡くなります。この章では、神の裁きを強調しながら、真実の預言と偽の預言を区別することに焦点を当てています。</w:t>
      </w:r>
    </w:p>
    <w:p/>
    <w:p>
      <w:r xmlns:w="http://schemas.openxmlformats.org/wordprocessingml/2006/main">
        <w:t xml:space="preserve">エレミヤ 28:1 そして、同じ年、ユダの王ゼデキヤの治世の初め、第四年と第五の月に、ギベオン出身の預言者アズールの子ハナニヤが、主の宮で、祭司たちとすべての民の前で、わたしに言った、</w:t>
      </w:r>
    </w:p>
    <w:p/>
    <w:p>
      <w:r xmlns:w="http://schemas.openxmlformats.org/wordprocessingml/2006/main">
        <w:t xml:space="preserve">ユダ王としてのゼデキヤの治世の４年目に、ギベオン出身の預言者ハナニヤが祭司や主の家の民の前でエレミヤに語りました。</w:t>
      </w:r>
    </w:p>
    <w:p/>
    <w:p>
      <w:r xmlns:w="http://schemas.openxmlformats.org/wordprocessingml/2006/main">
        <w:t xml:space="preserve">1. 預言者の言葉の力</w:t>
      </w:r>
    </w:p>
    <w:p/>
    <w:p>
      <w:r xmlns:w="http://schemas.openxmlformats.org/wordprocessingml/2006/main">
        <w:t xml:space="preserve">2. 権威の意見に耳を傾けることの重要性</w:t>
      </w:r>
    </w:p>
    <w:p/>
    <w:p>
      <w:r xmlns:w="http://schemas.openxmlformats.org/wordprocessingml/2006/main">
        <w:t xml:space="preserve">1. マタイ 7:24-27 - 私のこれらの言葉を聞いてそれを実行する人は皆、岩の上に家を建てた賢者のようなものです。</w:t>
      </w:r>
    </w:p>
    <w:p/>
    <w:p>
      <w:r xmlns:w="http://schemas.openxmlformats.org/wordprocessingml/2006/main">
        <w:t xml:space="preserve">2. 申命記 18:15-20 - あなたの神、主はあなたの兄弟の中から私のような預言者をあなたのために立ててくださいます。あなたは彼の言うことを聞かなければなりません。</w:t>
      </w:r>
    </w:p>
    <w:p/>
    <w:p>
      <w:r xmlns:w="http://schemas.openxmlformats.org/wordprocessingml/2006/main">
        <w:t xml:space="preserve">エレミヤ 28:2 イスラエルの神、万軍の主はこう言われる、「わたしはバビロンの王のくびきを打ち砕いた」。</w:t>
      </w:r>
    </w:p>
    <w:p/>
    <w:p>
      <w:r xmlns:w="http://schemas.openxmlformats.org/wordprocessingml/2006/main">
        <w:t xml:space="preserve">万軍の主、イスラエルの神は、バビロンの王のくびきを打ち砕いたと宣言します。</w:t>
      </w:r>
    </w:p>
    <w:p/>
    <w:p>
      <w:r xmlns:w="http://schemas.openxmlformats.org/wordprocessingml/2006/main">
        <w:t xml:space="preserve">1. 神の恵みによって束縛から解放される</w:t>
      </w:r>
    </w:p>
    <w:p/>
    <w:p>
      <w:r xmlns:w="http://schemas.openxmlformats.org/wordprocessingml/2006/main">
        <w:t xml:space="preserve">2. 神の力と主権を理解する</w:t>
      </w:r>
    </w:p>
    <w:p/>
    <w:p>
      <w:r xmlns:w="http://schemas.openxmlformats.org/wordprocessingml/2006/main">
        <w:t xml:space="preserve">1. イザヤ 10:27 - そして、その日、彼の重荷があなたの肩から取り除かれ、彼のくびきがあなたの首から取り除かれ、そのくびきは油注ぎのゆえに破壊されるでしょう。</w:t>
      </w:r>
    </w:p>
    <w:p/>
    <w:p>
      <w:r xmlns:w="http://schemas.openxmlformats.org/wordprocessingml/2006/main">
        <w:t xml:space="preserve">2. 詩篇 103:19 - 主は天に御座を備えられました。そして彼の王国はすべてを支配します。</w:t>
      </w:r>
    </w:p>
    <w:p/>
    <w:p>
      <w:r xmlns:w="http://schemas.openxmlformats.org/wordprocessingml/2006/main">
        <w:t xml:space="preserve">エレミヤ 28:3 丸二年以内に、わたしはバビロンの王ネブカドネザルがこの場所から持ち去ってバビロンに運んだ主の宮の器物をすべてこの場所に再び持ち帰る。</w:t>
      </w:r>
    </w:p>
    <w:p/>
    <w:p>
      <w:r xmlns:w="http://schemas.openxmlformats.org/wordprocessingml/2006/main">
        <w:t xml:space="preserve">2年以内に、主はバビロンの王ネブカドネザルによってエルサレムから持ち去られた神の家の器物をバビロンに持ち帰られます。</w:t>
      </w:r>
    </w:p>
    <w:p/>
    <w:p>
      <w:r xmlns:w="http://schemas.openxmlformats.org/wordprocessingml/2006/main">
        <w:t xml:space="preserve">1. 主は常に約束を守られます</w:t>
      </w:r>
    </w:p>
    <w:p/>
    <w:p>
      <w:r xmlns:w="http://schemas.openxmlformats.org/wordprocessingml/2006/main">
        <w:t xml:space="preserve">2. 神の民に対する神の計画は失敗しない</w:t>
      </w:r>
    </w:p>
    <w:p/>
    <w:p>
      <w:r xmlns:w="http://schemas.openxmlformats.org/wordprocessingml/2006/main">
        <w:t xml:space="preserve">1. 申命記 7:9 それゆえ、あなたの神、主は神であり、神を愛し、その戒めを千代に至るまで守る者たちと契約を守り、憐れみを抱かれる忠実な神であることを知りなさい。</w:t>
      </w:r>
    </w:p>
    <w:p/>
    <w:p>
      <w:r xmlns:w="http://schemas.openxmlformats.org/wordprocessingml/2006/main">
        <w:t xml:space="preserve">2. 詩篇 33:11 主の勧告はとこしえに存続し、その心の思いは世々に伝わる。</w:t>
      </w:r>
    </w:p>
    <w:p/>
    <w:p>
      <w:r xmlns:w="http://schemas.openxmlformats.org/wordprocessingml/2006/main">
        <w:t xml:space="preserve">エレミヤ 28:4 そして、わたしはユダの王エホヤキムの子エコニヤを、バビロンに行ったユダのすべての捕虜とともに再びこの場所に連れてくる、と主は言われる、「わたしはバビロンの王のくびきを打ち砕くからである」。</w:t>
      </w:r>
    </w:p>
    <w:p/>
    <w:p>
      <w:r xmlns:w="http://schemas.openxmlformats.org/wordprocessingml/2006/main">
        <w:t xml:space="preserve">主はエコニヤとバビロンに行ったユダの捕虜を祖国に連れ帰り、バビロンの王のくびきを打ち砕かれるであろう。</w:t>
      </w:r>
    </w:p>
    <w:p/>
    <w:p>
      <w:r xmlns:w="http://schemas.openxmlformats.org/wordprocessingml/2006/main">
        <w:t xml:space="preserve">1. 神の揺るぎない忠実さ</w:t>
      </w:r>
    </w:p>
    <w:p/>
    <w:p>
      <w:r xmlns:w="http://schemas.openxmlformats.org/wordprocessingml/2006/main">
        <w:t xml:space="preserve">2. 回復の約束</w:t>
      </w:r>
    </w:p>
    <w:p/>
    <w:p>
      <w:r xmlns:w="http://schemas.openxmlformats.org/wordprocessingml/2006/main">
        <w:t xml:space="preserve">1. 申命記 31:8 - 「主ご自身があなたの前に行き、あなたとともにおられます。決してあなたを離れず、あなたを見捨てられません。恐れることはありません。落胆することはありません。」</w:t>
      </w:r>
    </w:p>
    <w:p/>
    <w:p>
      <w:r xmlns:w="http://schemas.openxmlformats.org/wordprocessingml/2006/main">
        <w:t xml:space="preserve">2. イザヤ書 54:7 - 「私はほんの一瞬の間あなたを見捨てましたが、深い憐れみをもってあなたを連れ戻します。」</w:t>
      </w:r>
    </w:p>
    <w:p/>
    <w:p>
      <w:r xmlns:w="http://schemas.openxmlformats.org/wordprocessingml/2006/main">
        <w:t xml:space="preserve">エレミヤ 28:5 そこで、預言者エレミヤは、祭司たちの前と、主の宮にいたすべての民の前で、預言者ハナニヤに言った、</w:t>
      </w:r>
    </w:p>
    <w:p/>
    <w:p>
      <w:r xmlns:w="http://schemas.openxmlformats.org/wordprocessingml/2006/main">
        <w:t xml:space="preserve">預言者エレミヤは祭司たちと主の民の前でハナニヤの偽預言に異議を唱えます。</w:t>
      </w:r>
    </w:p>
    <w:p/>
    <w:p>
      <w:r xmlns:w="http://schemas.openxmlformats.org/wordprocessingml/2006/main">
        <w:t xml:space="preserve">1. 偽預言者: エレミヤからの警告</w:t>
      </w:r>
    </w:p>
    <w:p/>
    <w:p>
      <w:r xmlns:w="http://schemas.openxmlformats.org/wordprocessingml/2006/main">
        <w:t xml:space="preserve">2. 主の宮における識別力</w:t>
      </w:r>
    </w:p>
    <w:p/>
    <w:p>
      <w:r xmlns:w="http://schemas.openxmlformats.org/wordprocessingml/2006/main">
        <w:t xml:space="preserve">1. コリント人への第二の手紙 11:13-15 - 「そのような者たちは、キリストの使徒に変貌する偽使徒、欺瞞の働き者なのです。そして驚くべきことではありません。なぜなら、サタン自身が光の天使に変貌するからです。ですから、もし彼の大臣たちもまた義の奉仕者として変えられ、その終わりは彼らの行いに応じて定められるであろう。」</w:t>
      </w:r>
    </w:p>
    <w:p/>
    <w:p>
      <w:r xmlns:w="http://schemas.openxmlformats.org/wordprocessingml/2006/main">
        <w:t xml:space="preserve">2. マタイ 7:15-20 - 「偽預言者に気をつけなさい。彼らは羊の皮を着てあなたがたのところに来るが、内心は貪欲な狼です。あなたがたはその実によって彼らを知るでしょう。人はいばらのぶどうを集めるのでしょうか、それともアザミのいちじくを集めるのでしょうか。」 ? それでも、すべての良い木は良い実を生みますが、腐敗した木は悪の実を生みます。良い木が悪い実を生むことはできませんし、腐敗した木が良い実を生むこともできません。良い実を生まない木はすべて切り倒されます。それで、あなたがたはその実によってそれを知ることになる。」</w:t>
      </w:r>
    </w:p>
    <w:p/>
    <w:p>
      <w:r xmlns:w="http://schemas.openxmlformats.org/wordprocessingml/2006/main">
        <w:t xml:space="preserve">エレミヤ 28:6 預言者エレミヤも言った、「アーメン、主よそのようにしてください。主はあなたの預言した言葉を実行して、主の宮の器物と捕虜として連れ去られたすべてのものをバビロンからこの場所に戻してください」 。</w:t>
      </w:r>
    </w:p>
    <w:p/>
    <w:p>
      <w:r xmlns:w="http://schemas.openxmlformats.org/wordprocessingml/2006/main">
        <w:t xml:space="preserve">エレミヤは、神が主の家の器物とバビロンから捕らえられたすべてのものを持ち帰るであろうと預言します。</w:t>
      </w:r>
    </w:p>
    <w:p/>
    <w:p>
      <w:r xmlns:w="http://schemas.openxmlformats.org/wordprocessingml/2006/main">
        <w:t xml:space="preserve">1. 神の言葉は信頼でき、真実です</w:t>
      </w:r>
    </w:p>
    <w:p/>
    <w:p>
      <w:r xmlns:w="http://schemas.openxmlformats.org/wordprocessingml/2006/main">
        <w:t xml:space="preserve">2. 囚われから自由へ</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イザヤ書 43:1 - しかし、ヤコブよ、あなたを創造した主は今こう言われます、イスラエルよ、あなたを形づくった主は、恐れることはありません。私はあなたを救い出し、あなたの名前であなたを呼んだのです。あなたは私のものです。</w:t>
      </w:r>
    </w:p>
    <w:p/>
    <w:p>
      <w:r xmlns:w="http://schemas.openxmlformats.org/wordprocessingml/2006/main">
        <w:t xml:space="preserve">エレミヤ 28:7 それにもかかわらず、今、あなたの耳とすべての民の耳にわたしが語るこの言葉を聞いてください。</w:t>
      </w:r>
    </w:p>
    <w:p/>
    <w:p>
      <w:r xmlns:w="http://schemas.openxmlformats.org/wordprocessingml/2006/main">
        <w:t xml:space="preserve">エレミヤは人々に神の言葉を聞くように警告します。</w:t>
      </w:r>
    </w:p>
    <w:p/>
    <w:p>
      <w:r xmlns:w="http://schemas.openxmlformats.org/wordprocessingml/2006/main">
        <w:t xml:space="preserve">1. 神の言葉を聞くことの重要性</w:t>
      </w:r>
    </w:p>
    <w:p/>
    <w:p>
      <w:r xmlns:w="http://schemas.openxmlformats.org/wordprocessingml/2006/main">
        <w:t xml:space="preserve">2. 主の指示に従う</w:t>
      </w:r>
    </w:p>
    <w:p/>
    <w:p>
      <w:r xmlns:w="http://schemas.openxmlformats.org/wordprocessingml/2006/main">
        <w:t xml:space="preserve">1. ヤコブ 1:19 −それでは、愛する兄弟たちよ、人はみな、聞くのに早く、話すのに遅く、怒るのに遅くありなさい。</w:t>
      </w:r>
    </w:p>
    <w:p/>
    <w:p>
      <w:r xmlns:w="http://schemas.openxmlformats.org/wordprocessingml/2006/main">
        <w:t xml:space="preserve">2. 申命記 30:11-14 - 私が今日あなたに命じるこの戒めは、あなたから隠されておらず、遠く離れたものでもありません。 「誰が私たちのために天に上がって、私たちがそれを聞いて実行できるように、それを私たちに持ってきてくれるでしょうか？」とあなたが言うべきことは天国ではありません。 「誰が私たちのために海を越えて、私たちにそれを持ってきて、私たちがそれを聞いて実行できるでしょうか？」とあなたが言うのは海の向こうではありません。しかし、あなたの口と心の中に、あなたがそれを実行できるように、その言葉はあなたのすぐ近くにあります。</w:t>
      </w:r>
    </w:p>
    <w:p/>
    <w:p>
      <w:r xmlns:w="http://schemas.openxmlformats.org/wordprocessingml/2006/main">
        <w:t xml:space="preserve">エレミヤ 28:8 私やあなたの昔の預言者たちは、多くの国や大きな王国、戦争、悪、疫病について預言しました。</w:t>
      </w:r>
    </w:p>
    <w:p/>
    <w:p>
      <w:r xmlns:w="http://schemas.openxmlformats.org/wordprocessingml/2006/main">
        <w:t xml:space="preserve">この箇所は、昔からの預言者を通して神の預言の働きを説明しています。</w:t>
      </w:r>
    </w:p>
    <w:p/>
    <w:p>
      <w:r xmlns:w="http://schemas.openxmlformats.org/wordprocessingml/2006/main">
        <w:t xml:space="preserve">1. 預言者たちによる神の栄光</w:t>
      </w:r>
    </w:p>
    <w:p/>
    <w:p>
      <w:r xmlns:w="http://schemas.openxmlformats.org/wordprocessingml/2006/main">
        <w:t xml:space="preserve">2. 神による預言の力</w:t>
      </w:r>
    </w:p>
    <w:p/>
    <w:p>
      <w:r xmlns:w="http://schemas.openxmlformats.org/wordprocessingml/2006/main">
        <w:t xml:space="preserve">1. イザヤ書 6:1-13</w:t>
      </w:r>
    </w:p>
    <w:p/>
    <w:p>
      <w:r xmlns:w="http://schemas.openxmlformats.org/wordprocessingml/2006/main">
        <w:t xml:space="preserve">2. アモス 3:6-7</w:t>
      </w:r>
    </w:p>
    <w:p/>
    <w:p>
      <w:r xmlns:w="http://schemas.openxmlformats.org/wordprocessingml/2006/main">
        <w:t xml:space="preserve">エレミヤ 28:9 平和を預言する預言者、預言者の言葉が実現するとき、その預言者は、主が本当に彼を遣わされたことが分かるであろう。</w:t>
      </w:r>
    </w:p>
    <w:p/>
    <w:p>
      <w:r xmlns:w="http://schemas.openxmlformats.org/wordprocessingml/2006/main">
        <w:t xml:space="preserve">この箇所は、真の預言者はその言葉が実現したときにのみ分かるということを強調しています。</w:t>
      </w:r>
    </w:p>
    <w:p/>
    <w:p>
      <w:r xmlns:w="http://schemas.openxmlformats.org/wordprocessingml/2006/main">
        <w:t xml:space="preserve">1. 言葉の力：励ましと希望を語る</w:t>
      </w:r>
    </w:p>
    <w:p/>
    <w:p>
      <w:r xmlns:w="http://schemas.openxmlformats.org/wordprocessingml/2006/main">
        <w:t xml:space="preserve">2. 預言者の召し: 神の計画における自分の役割を認識する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マタイ 7:15-20 - 「偽預言者に気をつけなさい。彼らは羊の皮をかぶってあなたたちのところに来るが、内心は貪欲な狼です。あなたたちは彼らをその実で見分けられるでしょう。ブドウはいばらの茂みから集められるのでしょうか、それとも、いちじくはアザミから集められるのでしょうか。健康な木は良い実を結びますが、病気の木は悪い実を結びます。健康な木が悪い実を結ぶことはできませんし、病気の木が良い実を結ぶこともできません。良い実を結ばない木はすべて切り倒されて火の中に投げ込まれます。その果実によって彼らを認識するだろう。」</w:t>
      </w:r>
    </w:p>
    <w:p/>
    <w:p>
      <w:r xmlns:w="http://schemas.openxmlformats.org/wordprocessingml/2006/main">
        <w:t xml:space="preserve">エレミヤ 28:10 そこで預言者ハナニヤは預言者エレミヤの首からくびきを外し、それを打ちました。</w:t>
      </w:r>
    </w:p>
    <w:p/>
    <w:p>
      <w:r xmlns:w="http://schemas.openxmlformats.org/wordprocessingml/2006/main">
        <w:t xml:space="preserve">ハナニヤはエレミヤの預言に異議を唱え、ユダの人々を欺こうとしました。</w:t>
      </w:r>
    </w:p>
    <w:p/>
    <w:p>
      <w:r xmlns:w="http://schemas.openxmlformats.org/wordprocessingml/2006/main">
        <w:t xml:space="preserve">1. 偽預言者に騙されないでください - ペテロ第二 2:1-3</w:t>
      </w:r>
    </w:p>
    <w:p/>
    <w:p>
      <w:r xmlns:w="http://schemas.openxmlformats.org/wordprocessingml/2006/main">
        <w:t xml:space="preserve">2. 主の名において偽って語る人々に気をつけなさい - エレミヤ 23:25-32</w:t>
      </w:r>
    </w:p>
    <w:p/>
    <w:p>
      <w:r xmlns:w="http://schemas.openxmlformats.org/wordprocessingml/2006/main">
        <w:t xml:space="preserve">1. マタイ 24:11-13</w:t>
      </w:r>
    </w:p>
    <w:p/>
    <w:p>
      <w:r xmlns:w="http://schemas.openxmlformats.org/wordprocessingml/2006/main">
        <w:t xml:space="preserve">2. イザヤ書 9:15-16</w:t>
      </w:r>
    </w:p>
    <w:p/>
    <w:p>
      <w:r xmlns:w="http://schemas.openxmlformats.org/wordprocessingml/2006/main">
        <w:t xml:space="preserve">エレミヤ 28:11 ハナニヤは民全員の前でこう言った、「主はこう言われる。それでも、私は丸二年以内にバビロンの王ネブカドネザルのくびきをすべての国の首から打ち砕きます。そして預言者エレミヤは自らの道を歩みました。</w:t>
      </w:r>
    </w:p>
    <w:p/>
    <w:p>
      <w:r xmlns:w="http://schemas.openxmlformats.org/wordprocessingml/2006/main">
        <w:t xml:space="preserve">ハナニヤは、主が二年以内にネブカドネザルのくびきを打ち砕かれると預言し、エレミヤは去りました。</w:t>
      </w:r>
    </w:p>
    <w:p/>
    <w:p>
      <w:r xmlns:w="http://schemas.openxmlformats.org/wordprocessingml/2006/main">
        <w:t xml:space="preserve">1. 神はどんなくびきも打ち砕くことができる</w:t>
      </w:r>
    </w:p>
    <w:p/>
    <w:p>
      <w:r xmlns:w="http://schemas.openxmlformats.org/wordprocessingml/2006/main">
        <w:t xml:space="preserve">2. 神のタイミングを信頼する方法</w:t>
      </w:r>
    </w:p>
    <w:p/>
    <w:p>
      <w:r xmlns:w="http://schemas.openxmlformats.org/wordprocessingml/2006/main">
        <w:t xml:space="preserve">1. イザヤ書 10:27 - 「その日、彼の重荷はあなたの肩から取り除かれ、彼のくびきはあなたの首から取り除かれ、そのくびきは油注ぎのゆえに破壊されるでしょう。」</w:t>
      </w:r>
    </w:p>
    <w:p/>
    <w:p>
      <w:r xmlns:w="http://schemas.openxmlformats.org/wordprocessingml/2006/main">
        <w:t xml:space="preserve">2. マタイ 11:28-30 - 「すべて、働き、重荷を負っている人は、わたしのもとに来なさい。そうすれば、わたしはあなたたちを休ませてあげます。わたしのくびきを負い、わたしについて学びなさい。わたしは心は柔和でへりくだった者だからです。そうすれば、あなたがたは魂に安らぎを得るでしょう。私のくびきは軽く、私の重荷は軽いからです。」</w:t>
      </w:r>
    </w:p>
    <w:p/>
    <w:p>
      <w:r xmlns:w="http://schemas.openxmlformats.org/wordprocessingml/2006/main">
        <w:t xml:space="preserve">エレミヤ 28:12 そのとき、主の言葉が預言者エレミヤに臨んだ。その後、預言者ハナニヤは預言者エレミヤの首のくびきを打ち砕いてこう言った。</w:t>
      </w:r>
    </w:p>
    <w:p/>
    <w:p>
      <w:r xmlns:w="http://schemas.openxmlformats.org/wordprocessingml/2006/main">
        <w:t xml:space="preserve">ハナニヤの偽りの平和預言は真実ではなく、神はそう宣言されました。</w:t>
      </w:r>
    </w:p>
    <w:p/>
    <w:p>
      <w:r xmlns:w="http://schemas.openxmlformats.org/wordprocessingml/2006/main">
        <w:t xml:space="preserve">1: 神の真実は唯一の真実であり、何よりも信頼されるべきです。</w:t>
      </w:r>
    </w:p>
    <w:p/>
    <w:p>
      <w:r xmlns:w="http://schemas.openxmlformats.org/wordprocessingml/2006/main">
        <w:t xml:space="preserve">2: 偽預言者に騙されず、神の真理と助言を求めてください。</w:t>
      </w:r>
    </w:p>
    <w:p/>
    <w:p>
      <w:r xmlns:w="http://schemas.openxmlformats.org/wordprocessingml/2006/main">
        <w:t xml:space="preserve">1: イザヤ書 8:20 「律法と証しに対して、もし彼らがこの言葉に従って語らないとしたら、それは彼らのうちに光がないからである。」</w:t>
      </w:r>
    </w:p>
    <w:p/>
    <w:p>
      <w:r xmlns:w="http://schemas.openxmlformats.org/wordprocessingml/2006/main">
        <w:t xml:space="preserve">2: エレミヤ 17:9 「心は何よりも欺瞞的で、ひどく邪悪です。誰がそれを知ることができますか。」</w:t>
      </w:r>
    </w:p>
    <w:p/>
    <w:p>
      <w:r xmlns:w="http://schemas.openxmlformats.org/wordprocessingml/2006/main">
        <w:t xml:space="preserve">エレミヤ 28:13 行ってハナニヤに告げて、「主はこう言われる。あなたは木のくびきを打ち砕きました。しかし、あなたは彼らのために鉄のくびきを作らなければなりません。</w:t>
      </w:r>
    </w:p>
    <w:p/>
    <w:p>
      <w:r xmlns:w="http://schemas.openxmlformats.org/wordprocessingml/2006/main">
        <w:t xml:space="preserve">主はハナニヤに、以前に砕かれた木のくびきの代わりに鉄のくびきを作るように命じられます。</w:t>
      </w:r>
    </w:p>
    <w:p/>
    <w:p>
      <w:r xmlns:w="http://schemas.openxmlformats.org/wordprocessingml/2006/main">
        <w:t xml:space="preserve">1. 神の力で障害を克服する。</w:t>
      </w:r>
    </w:p>
    <w:p/>
    <w:p>
      <w:r xmlns:w="http://schemas.openxmlformats.org/wordprocessingml/2006/main">
        <w:t xml:space="preserve">2. 悔い改めと救いの力。</w:t>
      </w:r>
    </w:p>
    <w:p/>
    <w:p>
      <w:r xmlns:w="http://schemas.openxmlformats.org/wordprocessingml/2006/main">
        <w:t xml:space="preserve">1. イザヤ書 40:29-31 - 神は弱った者に力を与え、無力な者を強めます。</w:t>
      </w:r>
    </w:p>
    <w:p/>
    <w:p>
      <w:r xmlns:w="http://schemas.openxmlformats.org/wordprocessingml/2006/main">
        <w:t xml:space="preserve">2. エペソ 6:10-12 - 悪魔の計略に立ち向かうことができるように、神の武具を身に着けなさい。</w:t>
      </w:r>
    </w:p>
    <w:p/>
    <w:p>
      <w:r xmlns:w="http://schemas.openxmlformats.org/wordprocessingml/2006/main">
        <w:t xml:space="preserve">エレミヤ 28:14 イスラエルの神、万軍の主はこう言われる。わたしはこれらすべての国々の首に鉄のくびきを課し、彼らがバビロンの王ネブカドネザルに仕えるようにした。そして彼らは彼に仕えます：そして私は彼に野の獣も与えました。</w:t>
      </w:r>
    </w:p>
    <w:p/>
    <w:p>
      <w:r xmlns:w="http://schemas.openxmlformats.org/wordprocessingml/2006/main">
        <w:t xml:space="preserve">神はすべての国々に鉄のくびきを課し、バビロンの王ネブカドネザルに仕えるように命じられました。</w:t>
      </w:r>
    </w:p>
    <w:p/>
    <w:p>
      <w:r xmlns:w="http://schemas.openxmlformats.org/wordprocessingml/2006/main">
        <w:t xml:space="preserve">1. 世界における神の主権: 神の神聖な計画がどのように神の意志と目的の実現につながるか。</w:t>
      </w:r>
    </w:p>
    <w:p/>
    <w:p>
      <w:r xmlns:w="http://schemas.openxmlformats.org/wordprocessingml/2006/main">
        <w:t xml:space="preserve">2. 従順の力: 神の命令に従うことがどのように祝福と備えをもたらすか。</w:t>
      </w:r>
    </w:p>
    <w:p/>
    <w:p>
      <w:r xmlns:w="http://schemas.openxmlformats.org/wordprocessingml/2006/main">
        <w:t xml:space="preserve">1. 詩篇 24:1 - 「地とその満ち満ちるすべて、世界とそこに住む者たちは主のものである。」</w:t>
      </w:r>
    </w:p>
    <w:p/>
    <w:p>
      <w:r xmlns:w="http://schemas.openxmlformats.org/wordprocessingml/2006/main">
        <w:t xml:space="preserve">2. ヘブライ 11:6 - 「しかし、信仰がなければ神を喜ばせることは不可能です。神のもとに来る者は、神が確かにおられること、そして神が熱心に神を求める者たちに報いてくださる方であることを信じなければなりません。」</w:t>
      </w:r>
    </w:p>
    <w:p/>
    <w:p>
      <w:r xmlns:w="http://schemas.openxmlformats.org/wordprocessingml/2006/main">
        <w:t xml:space="preserve">エレミヤ 28:15 そこで、預言者エレミヤは預言者ハナニヤに言った。主があなたを遣わしたのではありません。しかし、あなたはこの民に嘘を信じさせます。</w:t>
      </w:r>
    </w:p>
    <w:p/>
    <w:p>
      <w:r xmlns:w="http://schemas.openxmlformats.org/wordprocessingml/2006/main">
        <w:t xml:space="preserve">預言者エレミヤは、主が自分を遣わされたと偽って民に嘘を信じさせたハナニヤを叱責しました。</w:t>
      </w:r>
    </w:p>
    <w:p/>
    <w:p>
      <w:r xmlns:w="http://schemas.openxmlformats.org/wordprocessingml/2006/main">
        <w:t xml:space="preserve">1. 偽預言者の危険</w:t>
      </w:r>
    </w:p>
    <w:p/>
    <w:p>
      <w:r xmlns:w="http://schemas.openxmlformats.org/wordprocessingml/2006/main">
        <w:t xml:space="preserve">2. 欺瞞と嘘の危険性</w:t>
      </w:r>
    </w:p>
    <w:p/>
    <w:p>
      <w:r xmlns:w="http://schemas.openxmlformats.org/wordprocessingml/2006/main">
        <w:t xml:space="preserve">1. エレミヤ 29:31-32 「主はこう言われる、『バビロンの七十年が終わったら、わたしはあなたを訪ね、あなたへの良い言葉を成就させ、あなたをこの場所に連れ戻す。 「主は言われる、わたしはあなたに向かって、悪ではなく平和を思い、あなたに未来と希望を与えようと思う。」</w:t>
      </w:r>
    </w:p>
    <w:p/>
    <w:p>
      <w:r xmlns:w="http://schemas.openxmlformats.org/wordprocessingml/2006/main">
        <w:t xml:space="preserve">2. ヨハネ第一 4:1 「愛する人たち、すべての霊を信じるのではなく、それが神から出たものであるかどうか、その霊を試してみてください。多くの偽預言者が世に出て行ったからです。」</w:t>
      </w:r>
    </w:p>
    <w:p/>
    <w:p>
      <w:r xmlns:w="http://schemas.openxmlformats.org/wordprocessingml/2006/main">
        <w:t xml:space="preserve">エレミヤ 28:16 それゆえ、主はこう言われる。見よ、わたしはあなたを地の面から追放する。あなたは主への反逆を教えたので、今年死ぬことになる。</w:t>
      </w:r>
    </w:p>
    <w:p/>
    <w:p>
      <w:r xmlns:w="http://schemas.openxmlformats.org/wordprocessingml/2006/main">
        <w:t xml:space="preserve">主はエレミヤが主への反逆を教えたために今年死ぬだろうと宣言されます。</w:t>
      </w:r>
    </w:p>
    <w:p/>
    <w:p>
      <w:r xmlns:w="http://schemas.openxmlformats.org/wordprocessingml/2006/main">
        <w:t xml:space="preserve">1. 従順は反逆よりも優れています</w:t>
      </w:r>
    </w:p>
    <w:p/>
    <w:p>
      <w:r xmlns:w="http://schemas.openxmlformats.org/wordprocessingml/2006/main">
        <w:t xml:space="preserve">2. 主は主権者であり、公正な方です</w:t>
      </w:r>
    </w:p>
    <w:p/>
    <w:p>
      <w:r xmlns:w="http://schemas.openxmlformats.org/wordprocessingml/2006/main">
        <w:t xml:space="preserve">1. ローマ人への手紙 6:16 - あなたがたは、自分を服従させる神の僕であり、自分が従うその神の僕であることを知らないのです。死に至る罪なのか、義に対する従順なのか？</w:t>
      </w:r>
    </w:p>
    <w:p/>
    <w:p>
      <w:r xmlns:w="http://schemas.openxmlformats.org/wordprocessingml/2006/main">
        <w:t xml:space="preserve">2. 詩篇 103:6 - 主は抑圧されているすべての人のために義と裁きを執行されます。</w:t>
      </w:r>
    </w:p>
    <w:p/>
    <w:p>
      <w:r xmlns:w="http://schemas.openxmlformats.org/wordprocessingml/2006/main">
        <w:t xml:space="preserve">エレミヤ 28:17 こうして預言者ハナヌヤは、同じ年の第七の月に亡くなりました。</w:t>
      </w:r>
    </w:p>
    <w:p/>
    <w:p>
      <w:r xmlns:w="http://schemas.openxmlformats.org/wordprocessingml/2006/main">
        <w:t xml:space="preserve">預言者ハナニヤは同じ年の7月に亡くなりました。</w:t>
      </w:r>
    </w:p>
    <w:p/>
    <w:p>
      <w:r xmlns:w="http://schemas.openxmlformats.org/wordprocessingml/2006/main">
        <w:t xml:space="preserve">1.「人生の短さ: 預言者ハナニヤの物語」</w:t>
      </w:r>
    </w:p>
    <w:p/>
    <w:p>
      <w:r xmlns:w="http://schemas.openxmlformats.org/wordprocessingml/2006/main">
        <w:t xml:space="preserve">2.「預言者の言葉の力：ハナニヤの例」</w:t>
      </w:r>
    </w:p>
    <w:p/>
    <w:p>
      <w:r xmlns:w="http://schemas.openxmlformats.org/wordprocessingml/2006/main">
        <w:t xml:space="preserve">1. 伝道の書 3:2 - 「生まれる時と死ぬ時」</w:t>
      </w:r>
    </w:p>
    <w:p/>
    <w:p>
      <w:r xmlns:w="http://schemas.openxmlformats.org/wordprocessingml/2006/main">
        <w:t xml:space="preserve">2. イザヤ書 55:11 - 「わたしの口から出たわたしの言葉はこうなるであろう。それはむなしくわたしに返ることはなく、わたしの目的を達成し、わたしがそれを送った目的を達成するであろう。」</w:t>
      </w:r>
    </w:p>
    <w:p/>
    <w:p/>
    <w:p>
      <w:r xmlns:w="http://schemas.openxmlformats.org/wordprocessingml/2006/main">
        <w:t xml:space="preserve">エレミヤ書 29 章には、バビロンの流刑者たちに宛てたエレミヤからの手紙が含まれており、捕囚の時期に彼らに指示と励ましを与えています。</w:t>
      </w:r>
    </w:p>
    <w:p/>
    <w:p>
      <w:r xmlns:w="http://schemas.openxmlformats.org/wordprocessingml/2006/main">
        <w:t xml:space="preserve">第 1 段落: エレミヤは、祭司、預言者、ネブカドネザルが捕虜とした人々を含むバビロンの流刑者に手紙を宛てています (エレミヤ 29:1-3)。彼は、彼らがバビロンに定住し、家を建て、庭を植え、都市の平和を求めることであると強調しています。</w:t>
      </w:r>
    </w:p>
    <w:p/>
    <w:p>
      <w:r xmlns:w="http://schemas.openxmlformats.org/wordprocessingml/2006/main">
        <w:t xml:space="preserve">第 2 段落: エレミヤは、捕囚は長くは続かないと主張する偽預言者を無視するよう流刑者に指示します (エレミヤ 29:4-9)。彼は彼らに、夢や占いに耳を貸さないようにアドバイスし、その代わりに、亡命中の自分たちの人生に対する神と神の計画を求めることに集中するよう勧めています。</w:t>
      </w:r>
    </w:p>
    <w:p/>
    <w:p>
      <w:r xmlns:w="http://schemas.openxmlformats.org/wordprocessingml/2006/main">
        <w:t xml:space="preserve">第 3 段落: エレミヤは、70 年間の捕囚の後、神は回復の約束を果たされるだろうと流刑者たちに保証します (エレミヤ 29:10-14)。神は彼らの福祉と将来の希望のための計画を持っていることを彼らに思い出させます。彼らは熱心に祈り、心を尽くして神を求めるよう奨励されています。</w:t>
      </w:r>
    </w:p>
    <w:p/>
    <w:p>
      <w:r xmlns:w="http://schemas.openxmlformats.org/wordprocessingml/2006/main">
        <w:t xml:space="preserve">第 4 段落: エレミヤは、バビロンに捕囚されている偽預言者に対して警告します (エレミヤ 29:15-23)。彼はシェマヤが嘘を広めてきた偽預言者の一人であることを暴露しました。シェマヤはその欺瞞的な行為のために神に呪われています。</w:t>
      </w:r>
    </w:p>
    <w:p/>
    <w:p>
      <w:r xmlns:w="http://schemas.openxmlformats.org/wordprocessingml/2006/main">
        <w:t xml:space="preserve">第 5 段落: この手紙は、アハブとゼデキヤに関する個人的な指示で終わります (エレミヤ 29:24-32)。エレミヤはアハブが反逆的な行動をとったため、彼に対する裁きを預言します。ゼデキヤについては、罰としてネブカドネザルに引き渡されるだろうと予言しています。</w:t>
      </w:r>
    </w:p>
    <w:p/>
    <w:p>
      <w:r xmlns:w="http://schemas.openxmlformats.org/wordprocessingml/2006/main">
        <w:t xml:space="preserve">要約すれば、</w:t>
      </w:r>
    </w:p>
    <w:p>
      <w:r xmlns:w="http://schemas.openxmlformats.org/wordprocessingml/2006/main">
        <w:t xml:space="preserve">エレミヤ書 29 章には、捕囚中にバビロンに捕囚された人々に宛てたエレミヤからの手紙が記されています。手紙は彼らに、定住し、家を建て、庭園を耕し、バビロン内に平和を求めるよう指示しています。彼らは、捕囚状態がすぐに終わるという偽りの預言に耳を貸さず、むしろ神の計画を求めることに集中するよう勧められています。亡命者は70年後には復帰することが保証されている。神は福祉と希望に満ちた未来を約束しておられます。この時期に熱心に祈り、心から神を求めるよう勧められています。神に呪われたシェマヤを含む、流刑者の中の偽預言者が暴露される。この章はアハブの反逆とネブカドネザルの手によるゼデキヤの運命に関する預言で終わります。全体として、この章は、この流刑期間中の導き、励まし、欺瞞に対する警告、そして神の裁きの予測を提供します。</w:t>
      </w:r>
    </w:p>
    <w:p/>
    <w:p>
      <w:r xmlns:w="http://schemas.openxmlformats.org/wordprocessingml/2006/main">
        <w:t xml:space="preserve">エレミヤ 29:1 さて、これは預言者エレミヤがエルサレムから捕虜として連れ去られた長老たちの残骸、祭司たち、預言者たち、そしてネブカドネザルが運んだすべての民に宛てた手紙の言葉である。捕虜となってエルサレムからバビロンへ。</w:t>
      </w:r>
    </w:p>
    <w:p/>
    <w:p>
      <w:r xmlns:w="http://schemas.openxmlformats.org/wordprocessingml/2006/main">
        <w:t xml:space="preserve">預言者エレミヤは、長老、祭司、預言者、そしてバビロニアの王ネブカドネザルによってエルサレムからバビロンまで捕虜として連れて行かれたすべての人々に手紙を書きました。</w:t>
      </w:r>
    </w:p>
    <w:p/>
    <w:p>
      <w:r xmlns:w="http://schemas.openxmlformats.org/wordprocessingml/2006/main">
        <w:t xml:space="preserve">1. 亡命中の神の主権: エレミヤ 29 章からの教訓</w:t>
      </w:r>
    </w:p>
    <w:p/>
    <w:p>
      <w:r xmlns:w="http://schemas.openxmlformats.org/wordprocessingml/2006/main">
        <w:t xml:space="preserve">2. 祈りと預言の力: エレミヤ 29 章の考察</w:t>
      </w:r>
    </w:p>
    <w:p/>
    <w:p>
      <w:r xmlns:w="http://schemas.openxmlformats.org/wordprocessingml/2006/main">
        <w:t xml:space="preserve">1. 詩篇 46:10 - 「静まりなさい。わたしが神であることを知りなさい。わたしは国々の間で高められ、地でも高められるでしょう。」</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エレミヤ 29:2 (その後、王エコニヤ、王妃、宦官たち、ユダとエルサレムの君たち、大工、鍛冶屋たちはエルサレムから去った。)</w:t>
      </w:r>
    </w:p>
    <w:p/>
    <w:p>
      <w:r xmlns:w="http://schemas.openxmlformats.org/wordprocessingml/2006/main">
        <w:t xml:space="preserve">この箇所は、ユダの民がエルサレムから追放されたことを描写しています。</w:t>
      </w:r>
    </w:p>
    <w:p/>
    <w:p>
      <w:r xmlns:w="http://schemas.openxmlformats.org/wordprocessingml/2006/main">
        <w:t xml:space="preserve">1: 試練や艱難のただ中で信仰の力を忘れてはなりません。</w:t>
      </w:r>
    </w:p>
    <w:p/>
    <w:p>
      <w:r xmlns:w="http://schemas.openxmlformats.org/wordprocessingml/2006/main">
        <w:t xml:space="preserve">2: 私たちの忠実さは、逆境に直面しても揺るぎないものでなければなりません。</w:t>
      </w:r>
    </w:p>
    <w:p/>
    <w:p>
      <w:r xmlns:w="http://schemas.openxmlformats.org/wordprocessingml/2006/main">
        <w:t xml:space="preserve">1: ヘブライ 11:1 - 「さて、信仰とは、望んでいる事柄を確信するものであり、目に見えないものを確信するものです。」</w:t>
      </w:r>
    </w:p>
    <w:p/>
    <w:p>
      <w:r xmlns:w="http://schemas.openxmlformats.org/wordprocessingml/2006/main">
        <w:t xml:space="preserve">2: ヤコブ 1:2-4 「兄弟たち、さまざまな種類の試練に遭ったとき、それをすべて喜びと考えてください。信仰の試みが堅固さを生み出すことをあなたは知っているからです。そして、堅固さが最大限の効果を発揮するようにしましょう。完璧で完全で、何も欠けていない。」</w:t>
      </w:r>
    </w:p>
    <w:p/>
    <w:p>
      <w:r xmlns:w="http://schemas.openxmlformats.org/wordprocessingml/2006/main">
        <w:t xml:space="preserve">エレミヤ 29:3 シャファンの子エラッサとヒルキヤの子ゲマリヤ（ユダの王ゼデキヤがバビロンの王ネブカドネザルに遣わした）の手によってこう言われた。</w:t>
      </w:r>
    </w:p>
    <w:p/>
    <w:p>
      <w:r xmlns:w="http://schemas.openxmlformats.org/wordprocessingml/2006/main">
        <w:t xml:space="preserve">ユダの王ゼデキヤは、エレミヤ 29章3節からのメッセージを伝えて、エラサとゲマリヤをバビロンの王ネブカドネザルに送りました。</w:t>
      </w:r>
    </w:p>
    <w:p/>
    <w:p>
      <w:r xmlns:w="http://schemas.openxmlformats.org/wordprocessingml/2006/main">
        <w:t xml:space="preserve">1. 神の計画は私たちの計画よりも大きい</w:t>
      </w:r>
    </w:p>
    <w:p/>
    <w:p>
      <w:r xmlns:w="http://schemas.openxmlformats.org/wordprocessingml/2006/main">
        <w:t xml:space="preserve">2. すべての国に対する神の主権</w:t>
      </w:r>
    </w:p>
    <w:p/>
    <w:p>
      <w:r xmlns:w="http://schemas.openxmlformats.org/wordprocessingml/2006/main">
        <w:t xml:space="preserve">1. イザヤ書 14:24 - 「万軍の主は誓った、『わたしの計画どおり、そのとおりになり、わたしの計画どおり、そのとおりになる』。」</w:t>
      </w:r>
    </w:p>
    <w:p/>
    <w:p>
      <w:r xmlns:w="http://schemas.openxmlformats.org/wordprocessingml/2006/main">
        <w:t xml:space="preserve">2. ダニエル 4:35 - 「地上の住民はみな無に等しいとみなされ、神は天の軍勢の間でも地上の住民の間でもご自分の意志に従って行います。そして、だれも彼の手にとどまることも、彼にこう言うこともできません。」あなたは何をしましたか？</w:t>
      </w:r>
    </w:p>
    <w:p/>
    <w:p>
      <w:r xmlns:w="http://schemas.openxmlformats.org/wordprocessingml/2006/main">
        <w:t xml:space="preserve">エレミヤ 29:4 イスラエルの神、万軍の主は、わたしがエルサレムからバビロンに連れ去らせた捕虜として捕らえられたすべての人たちにこう言われる。</w:t>
      </w:r>
    </w:p>
    <w:p/>
    <w:p>
      <w:r xmlns:w="http://schemas.openxmlformats.org/wordprocessingml/2006/main">
        <w:t xml:space="preserve">万軍の主でありイスラエルの神である神は、エルサレムからバビロンまで捕虜となったすべての人々に語りかけます。</w:t>
      </w:r>
    </w:p>
    <w:p/>
    <w:p>
      <w:r xmlns:w="http://schemas.openxmlformats.org/wordprocessingml/2006/main">
        <w:t xml:space="preserve">1. イスラエルの捕囚: 神の救いの計画</w:t>
      </w:r>
    </w:p>
    <w:p/>
    <w:p>
      <w:r xmlns:w="http://schemas.openxmlformats.org/wordprocessingml/2006/main">
        <w:t xml:space="preserve">2. 困難な時に神を信頼する</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エレミヤ 29:5 あなたがたは家を建ててそこに住みなさい。そして庭を作り、その実を食べる。</w:t>
      </w:r>
    </w:p>
    <w:p/>
    <w:p>
      <w:r xmlns:w="http://schemas.openxmlformats.org/wordprocessingml/2006/main">
        <w:t xml:space="preserve">この一節は、自分で家を建て、労働の成果を享受するよう私たちに勧めています。</w:t>
      </w:r>
    </w:p>
    <w:p/>
    <w:p>
      <w:r xmlns:w="http://schemas.openxmlformats.org/wordprocessingml/2006/main">
        <w:t xml:space="preserve">1. 一生懸命働き、その成果を享受することの祝福</w:t>
      </w:r>
    </w:p>
    <w:p/>
    <w:p>
      <w:r xmlns:w="http://schemas.openxmlformats.org/wordprocessingml/2006/main">
        <w:t xml:space="preserve">2. 自分自身と愛する人たちへの投資の重要性</w:t>
      </w:r>
    </w:p>
    <w:p/>
    <w:p>
      <w:r xmlns:w="http://schemas.openxmlformats.org/wordprocessingml/2006/main">
        <w:t xml:space="preserve">1. 伝道者の書 3:12-13 「彼らにとって、生きている限り喜びを感じ、善を行うこと以上に良いことはないと私は知っています。また、誰もが食べたり飲んだり、あらゆる労苦を喜んで行うべきであること、これは神のものです」人間への贈り物。」</w:t>
      </w:r>
    </w:p>
    <w:p/>
    <w:p>
      <w:r xmlns:w="http://schemas.openxmlformats.org/wordprocessingml/2006/main">
        <w:t xml:space="preserve">2. 箴言 24:27 - 「外で仕事の準備をし、畑ですべての準備を整えてから家を建てなさい。」</w:t>
      </w:r>
    </w:p>
    <w:p/>
    <w:p>
      <w:r xmlns:w="http://schemas.openxmlformats.org/wordprocessingml/2006/main">
        <w:t xml:space="preserve">エレミヤ 29:6 あなたがたは妻を娶って息子や娘を産みなさい。そしてあなたの息子たちのために妻を娶り、あなたの娘たちを夫に与えて、彼らが息子や娘を産むようにしなさい。それは、あなたがたをそこに増やすのではなく、減らさないためです。</w:t>
      </w:r>
    </w:p>
    <w:p/>
    <w:p>
      <w:r xmlns:w="http://schemas.openxmlformats.org/wordprocessingml/2006/main">
        <w:t xml:space="preserve">神はイスラエルの人々に、結婚して子供を産み、人数が減らずに増えるようにと言われます。</w:t>
      </w:r>
    </w:p>
    <w:p/>
    <w:p>
      <w:r xmlns:w="http://schemas.openxmlformats.org/wordprocessingml/2006/main">
        <w:t xml:space="preserve">1. 親子関係の祝福: 神の愛は家族を通じてどのように増幅されるか</w:t>
      </w:r>
    </w:p>
    <w:p/>
    <w:p>
      <w:r xmlns:w="http://schemas.openxmlformats.org/wordprocessingml/2006/main">
        <w:t xml:space="preserve">2. 神の計画の実現: 結婚と子供がどのように喜びをもたらし、増加するか</w:t>
      </w:r>
    </w:p>
    <w:p/>
    <w:p>
      <w:r xmlns:w="http://schemas.openxmlformats.org/wordprocessingml/2006/main">
        <w:t xml:space="preserve">1. 創世記 1:28 - そして神は彼らを祝福し、神は彼らに言った、「産め、増え、地に満ち、地を従わせよ」。</w:t>
      </w:r>
    </w:p>
    <w:p/>
    <w:p>
      <w:r xmlns:w="http://schemas.openxmlformats.org/wordprocessingml/2006/main">
        <w:t xml:space="preserve">2. 詩篇 127:3 - 見よ、子供たちは主の相続物であり、子宮の実は主の報酬である。</w:t>
      </w:r>
    </w:p>
    <w:p/>
    <w:p>
      <w:r xmlns:w="http://schemas.openxmlformats.org/wordprocessingml/2006/main">
        <w:t xml:space="preserve">エレミヤ 29:7 そして、わたしがあなたがたを捕虜として連れ去った町の平和を求め、そのために主に祈りなさい。その平和の中にあなたがたは平和があるからです。</w:t>
      </w:r>
    </w:p>
    <w:p/>
    <w:p>
      <w:r xmlns:w="http://schemas.openxmlformats.org/wordprocessingml/2006/main">
        <w:t xml:space="preserve">神は、追放されたイスラエル人に、新しい都市の平和を求め、その平和を主に祈るよう勧めています。その平和の中で彼らは真の平和を見つけることができるからです。</w:t>
      </w:r>
    </w:p>
    <w:p/>
    <w:p>
      <w:r xmlns:w="http://schemas.openxmlformats.org/wordprocessingml/2006/main">
        <w:t xml:space="preserve">1. 神の平和: 予期せぬ場所で満足感を見つける</w:t>
      </w:r>
    </w:p>
    <w:p/>
    <w:p>
      <w:r xmlns:w="http://schemas.openxmlformats.org/wordprocessingml/2006/main">
        <w:t xml:space="preserve">2. 都市のために祈る: 私たちがどのように変化をもたらすことができるか</w:t>
      </w:r>
    </w:p>
    <w:p/>
    <w:p>
      <w:r xmlns:w="http://schemas.openxmlformats.org/wordprocessingml/2006/main">
        <w:t xml:space="preserve">1. フィリピ 4:7 そして、あらゆる人知を超えた神の平安が、キリスト・イエスにあってあなたがたの心と思いを守るでしょう。</w:t>
      </w:r>
    </w:p>
    <w:p/>
    <w:p>
      <w:r xmlns:w="http://schemas.openxmlformats.org/wordprocessingml/2006/main">
        <w:t xml:space="preserve">2. テモテ第一 2:1-2 それで、まず第一に、私たちが平和で静かな生活を送ることができるように、すべての人々、王たち、そして高い地位にあるすべての人たちに、嘆願、祈り、とりなし、そして感謝をささげていただきたいと思います。あらゆる点で敬虔で威厳のある人生。</w:t>
      </w:r>
    </w:p>
    <w:p/>
    <w:p>
      <w:r xmlns:w="http://schemas.openxmlformats.org/wordprocessingml/2006/main">
        <w:t xml:space="preserve">エレミヤ 29:8 イスラエルの神、万軍の主はこう言われる。あなたがたの中にいる預言者や占い師があなたを騙してはならないし、あなたが夢見させた夢に耳を貸さないようにしてください。</w:t>
      </w:r>
    </w:p>
    <w:p/>
    <w:p>
      <w:r xmlns:w="http://schemas.openxmlformats.org/wordprocessingml/2006/main">
        <w:t xml:space="preserve">神はイスラエルの人々に、預言者や占い師の言うことや、彼らが夢見させる夢に耳を傾けないようにと警告しています。</w:t>
      </w:r>
    </w:p>
    <w:p/>
    <w:p>
      <w:r xmlns:w="http://schemas.openxmlformats.org/wordprocessingml/2006/main">
        <w:t xml:space="preserve">1. イスラエルの民に対する神の警告</w:t>
      </w:r>
    </w:p>
    <w:p/>
    <w:p>
      <w:r xmlns:w="http://schemas.openxmlformats.org/wordprocessingml/2006/main">
        <w:t xml:space="preserve">2. だまされないでください</w:t>
      </w:r>
    </w:p>
    <w:p/>
    <w:p>
      <w:r xmlns:w="http://schemas.openxmlformats.org/wordprocessingml/2006/main">
        <w:t xml:space="preserve">1. ヤコブ 1:22 - しかし、自分を欺いて、ただ聞くだけではなく、御言葉を実行する者になりなさい。</w:t>
      </w:r>
    </w:p>
    <w:p/>
    <w:p>
      <w:r xmlns:w="http://schemas.openxmlformats.org/wordprocessingml/2006/main">
        <w:t xml:space="preserve">2. 箴言 30:5 - 神の言葉はどれも純粋です。神は神に信頼を寄せる者にとっての盾です。</w:t>
      </w:r>
    </w:p>
    <w:p/>
    <w:p>
      <w:r xmlns:w="http://schemas.openxmlformats.org/wordprocessingml/2006/main">
        <w:t xml:space="preserve">エレミヤ 29:9 彼らはわたしの名においてあなたたちに偽りの預言をしているからである、「わたしは彼らを遣わしたのではない、と主は言われる。」</w:t>
      </w:r>
    </w:p>
    <w:p/>
    <w:p>
      <w:r xmlns:w="http://schemas.openxmlformats.org/wordprocessingml/2006/main">
        <w:t xml:space="preserve">この箇所は、実際には神が彼らを遣わしていないにもかかわらず、神の名において語る偽預言者について書かれています。</w:t>
      </w:r>
    </w:p>
    <w:p/>
    <w:p>
      <w:r xmlns:w="http://schemas.openxmlformats.org/wordprocessingml/2006/main">
        <w:t xml:space="preserve">1.「偽預言者に惑わされないでください」</w:t>
      </w:r>
    </w:p>
    <w:p/>
    <w:p>
      <w:r xmlns:w="http://schemas.openxmlformats.org/wordprocessingml/2006/main">
        <w:t xml:space="preserve">2. 「神の言葉を聞く際の識別の重要性」</w:t>
      </w:r>
    </w:p>
    <w:p/>
    <w:p>
      <w:r xmlns:w="http://schemas.openxmlformats.org/wordprocessingml/2006/main">
        <w:t xml:space="preserve">1. 申命記 18:20-22 - 「しかし、わたしが語るように命じていない言葉をわたしの名において語ると思い込む預言者、あるいは他の神々の名において語る預言者は、その預言者は死ぬであろう。」</w:t>
      </w:r>
    </w:p>
    <w:p/>
    <w:p>
      <w:r xmlns:w="http://schemas.openxmlformats.org/wordprocessingml/2006/main">
        <w:t xml:space="preserve">2. マタイ 7:15-20 - 「偽預言者たちに気をつけなさい。彼らは羊の皮を着てあなたのところに来るが、内心は貪欲な狼です。」</w:t>
      </w:r>
    </w:p>
    <w:p/>
    <w:p>
      <w:r xmlns:w="http://schemas.openxmlformats.org/wordprocessingml/2006/main">
        <w:t xml:space="preserve">エレミヤ 29:10 主はこう言われる、「七十年後にバビロンで成就した後、わたしはあなたを訪ね、あなたに良い言葉を実行して、あなたをこの場所に帰らせよう。」</w:t>
      </w:r>
    </w:p>
    <w:p/>
    <w:p>
      <w:r xmlns:w="http://schemas.openxmlformats.org/wordprocessingml/2006/main">
        <w:t xml:space="preserve">主は70年間バビロンに捕囚されていたイスラエル人を回復すると約束されています。</w:t>
      </w:r>
    </w:p>
    <w:p/>
    <w:p>
      <w:r xmlns:w="http://schemas.openxmlformats.org/wordprocessingml/2006/main">
        <w:t xml:space="preserve">1. 神は忠実であり、約束を守ってくださる</w:t>
      </w:r>
    </w:p>
    <w:p/>
    <w:p>
      <w:r xmlns:w="http://schemas.openxmlformats.org/wordprocessingml/2006/main">
        <w:t xml:space="preserve">2. 困難な時代における復興の希望</w:t>
      </w:r>
    </w:p>
    <w:p/>
    <w:p>
      <w:r xmlns:w="http://schemas.openxmlformats.org/wordprocessingml/2006/main">
        <w:t xml:space="preserve">1. ローマ人への手紙 8:28 - 「そして、神を愛する者たち、つまり神の目的に従って召された者たちには、すべてが益となるよう共に働くということを私たちは知っています。」</w:t>
      </w:r>
    </w:p>
    <w:p/>
    <w:p>
      <w:r xmlns:w="http://schemas.openxmlformats.org/wordprocessingml/2006/main">
        <w:t xml:space="preserve">2. 詩篇 136:1 - 「主に感謝せよ。主は善良であり、その変わらぬ愛は永遠に続くからである。」</w:t>
      </w:r>
    </w:p>
    <w:p/>
    <w:p>
      <w:r xmlns:w="http://schemas.openxmlformats.org/wordprocessingml/2006/main">
        <w:t xml:space="preserve">エレミヤ 29:11 わたしは、あなたがたに対して抱いている思いを知っている、と主は言われる、それは、あなたがたに期待される結末を与えるためであり、悪の思いではなく、平和の思いである、と。</w:t>
      </w:r>
    </w:p>
    <w:p/>
    <w:p>
      <w:r xmlns:w="http://schemas.openxmlformats.org/wordprocessingml/2006/main">
        <w:t xml:space="preserve">エレミヤのこの聖句は、私たちに対する主の計画は善であり、悪ではないことを思い出すよう促しています。</w:t>
      </w:r>
    </w:p>
    <w:p/>
    <w:p>
      <w:r xmlns:w="http://schemas.openxmlformats.org/wordprocessingml/2006/main">
        <w:t xml:space="preserve">1: 神の計画は善であって悪ではない</w:t>
      </w:r>
    </w:p>
    <w:p/>
    <w:p>
      <w:r xmlns:w="http://schemas.openxmlformats.org/wordprocessingml/2006/main">
        <w:t xml:space="preserve">2: 主の計画を信頼する</w:t>
      </w:r>
    </w:p>
    <w:p/>
    <w:p>
      <w:r xmlns:w="http://schemas.openxmlformats.org/wordprocessingml/2006/main">
        <w:t xml:space="preserve">1: ピリピ 4:6-7 何事にも思い煩わないで、何事においても、感謝を込めて祈りと願いを捧げることによって、自分の願いを神に知らせてください。そして、あらゆる理解を超えた神の平和が、キリスト・イエスにあってあなたの心と思いを守るでしょう。</w:t>
      </w:r>
    </w:p>
    <w:p/>
    <w:p>
      <w:r xmlns:w="http://schemas.openxmlformats.org/wordprocessingml/2006/main">
        <w:t xml:space="preserve">2: イザヤ書 26:3-4 あなたは、あなたに心を留めている彼を完全な平安の中に保ちます。なぜなら、彼はあなたを信頼しているからです。永遠に主を信頼してください。主なる神は永遠の岩だからです。</w:t>
      </w:r>
    </w:p>
    <w:p/>
    <w:p>
      <w:r xmlns:w="http://schemas.openxmlformats.org/wordprocessingml/2006/main">
        <w:t xml:space="preserve">エレミヤ 29:12 そのとき、あなたがたはわたしを呼びなさい。そうすれば、あなたがたは行ってわたしに祈りなさい。わたしはあなたの言うことを聞きます。</w:t>
      </w:r>
    </w:p>
    <w:p/>
    <w:p>
      <w:r xmlns:w="http://schemas.openxmlformats.org/wordprocessingml/2006/main">
        <w:t xml:space="preserve">神はイスラエルの人々に、神を呼び求めて祈るよう勧めておられます。そうすれば神は聞いてくださるでしょう。</w:t>
      </w:r>
    </w:p>
    <w:p/>
    <w:p>
      <w:r xmlns:w="http://schemas.openxmlformats.org/wordprocessingml/2006/main">
        <w:t xml:space="preserve">1. 祈りの力: 神の約束を信頼する方法</w:t>
      </w:r>
    </w:p>
    <w:p/>
    <w:p>
      <w:r xmlns:w="http://schemas.openxmlformats.org/wordprocessingml/2006/main">
        <w:t xml:space="preserve">2. 神が私たちの祈りを聞いてくださるという慰め</w:t>
      </w:r>
    </w:p>
    <w:p/>
    <w:p>
      <w:r xmlns:w="http://schemas.openxmlformats.org/wordprocessingml/2006/main">
        <w:t xml:space="preserve">1. イザヤ書 65:24 - 彼らが呼ぶ前に、私は答えます。彼らがまだ話している間に、私は聞きます。</w:t>
      </w:r>
    </w:p>
    <w:p/>
    <w:p>
      <w:r xmlns:w="http://schemas.openxmlformats.org/wordprocessingml/2006/main">
        <w:t xml:space="preserve">2. ヤコブ 4:8 - 神に近づきなさい、そうすれば神はあなたに近づいてくださいます。</w:t>
      </w:r>
    </w:p>
    <w:p/>
    <w:p>
      <w:r xmlns:w="http://schemas.openxmlformats.org/wordprocessingml/2006/main">
        <w:t xml:space="preserve">エレミヤ 29:13 そして、あなたがたが心を尽くしてわたしを捜し求めるとき、あなたがたはわたしを捜し求め、わたしを見つけるであろう。</w:t>
      </w:r>
    </w:p>
    <w:p/>
    <w:p>
      <w:r xmlns:w="http://schemas.openxmlformats.org/wordprocessingml/2006/main">
        <w:t xml:space="preserve">神は私たちに熱心に神を求めるよう励まし、そうすれば神は必ず見つかると約束しています。</w:t>
      </w:r>
    </w:p>
    <w:p/>
    <w:p>
      <w:r xmlns:w="http://schemas.openxmlformats.org/wordprocessingml/2006/main">
        <w:t xml:space="preserve">最高</w:t>
      </w:r>
    </w:p>
    <w:p/>
    <w:p>
      <w:r xmlns:w="http://schemas.openxmlformats.org/wordprocessingml/2006/main">
        <w:t xml:space="preserve">1.「主を探して」</w:t>
      </w:r>
    </w:p>
    <w:p/>
    <w:p>
      <w:r xmlns:w="http://schemas.openxmlformats.org/wordprocessingml/2006/main">
        <w:t xml:space="preserve">2.「神の約束」</w:t>
      </w:r>
    </w:p>
    <w:p/>
    <w:p>
      <w:r xmlns:w="http://schemas.openxmlformats.org/wordprocessingml/2006/main">
        <w:t xml:space="preserve">最高</w:t>
      </w:r>
    </w:p>
    <w:p/>
    <w:p>
      <w:r xmlns:w="http://schemas.openxmlformats.org/wordprocessingml/2006/main">
        <w:t xml:space="preserve">1. イザヤ書 55:6 - 「主が見いだされるうちに主を求めなさい。近くにおられるうちに主を呼び求めなさい。」</w:t>
      </w:r>
    </w:p>
    <w:p/>
    <w:p>
      <w:r xmlns:w="http://schemas.openxmlformats.org/wordprocessingml/2006/main">
        <w:t xml:space="preserve">2. 詩篇 27:4 - 「私が主に望んでいることは一つ、それを私は求めます。それは、生涯ずっと主の家に住むことです。」</w:t>
      </w:r>
    </w:p>
    <w:p/>
    <w:p>
      <w:r xmlns:w="http://schemas.openxmlformats.org/wordprocessingml/2006/main">
        <w:t xml:space="preserve">エレミヤ 29:14 そして、わたしはあなたから見つかる、と主は言われる、そしてわたしはあなたの捕虜を遠ざけ、すべての国々と、わたしがあなたを追い出したすべての場所からあなたを集める、と主は言われる。そして私はあなたを捕虜として連れ去った場所に再び連れて行きます。</w:t>
      </w:r>
    </w:p>
    <w:p/>
    <w:p>
      <w:r xmlns:w="http://schemas.openxmlformats.org/wordprocessingml/2006/main">
        <w:t xml:space="preserve">神は捕虜となった人々を、連れ去られた場所に連れ戻すと約束しています。</w:t>
      </w:r>
    </w:p>
    <w:p/>
    <w:p>
      <w:r xmlns:w="http://schemas.openxmlformats.org/wordprocessingml/2006/main">
        <w:t xml:space="preserve">1. 神の回復の約束: 希望をもって生きる</w:t>
      </w:r>
    </w:p>
    <w:p/>
    <w:p>
      <w:r xmlns:w="http://schemas.openxmlformats.org/wordprocessingml/2006/main">
        <w:t xml:space="preserve">2. 捕囚の時代における神の忠実さ</w:t>
      </w:r>
    </w:p>
    <w:p/>
    <w:p>
      <w:r xmlns:w="http://schemas.openxmlformats.org/wordprocessingml/2006/main">
        <w:t xml:space="preserve">1. イザヤ書 43:1-5</w:t>
      </w:r>
    </w:p>
    <w:p/>
    <w:p>
      <w:r xmlns:w="http://schemas.openxmlformats.org/wordprocessingml/2006/main">
        <w:t xml:space="preserve">2. ローマ人への手紙 8:31-39</w:t>
      </w:r>
    </w:p>
    <w:p/>
    <w:p>
      <w:r xmlns:w="http://schemas.openxmlformats.org/wordprocessingml/2006/main">
        <w:t xml:space="preserve">エレミヤ 29:15 あなたがたは、「主はバビロンでわたしたちを預言者として立てられた」と言ったからです。</w:t>
      </w:r>
    </w:p>
    <w:p/>
    <w:p>
      <w:r xmlns:w="http://schemas.openxmlformats.org/wordprocessingml/2006/main">
        <w:t xml:space="preserve">主はバビロンでイスラエルに彼らを導く預言者を与えられました。</w:t>
      </w:r>
    </w:p>
    <w:p/>
    <w:p>
      <w:r xmlns:w="http://schemas.openxmlformats.org/wordprocessingml/2006/main">
        <w:t xml:space="preserve">1. 主の導きを信頼する力</w:t>
      </w:r>
    </w:p>
    <w:p/>
    <w:p>
      <w:r xmlns:w="http://schemas.openxmlformats.org/wordprocessingml/2006/main">
        <w:t xml:space="preserve">2. 困難な時に神の約束に頼る</w:t>
      </w:r>
    </w:p>
    <w:p/>
    <w:p>
      <w:r xmlns:w="http://schemas.openxmlformats.org/wordprocessingml/2006/main">
        <w:t xml:space="preserve">1. イザヤ書 40:31 - 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ヤコブ 1:5 - もしあなたがたの中に知恵のない人がいるなら、その人は神に求めなさい。神はすべての人に惜しみなく与え、非難することはありません。そしてそれは彼に与えられるであろう。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エレミヤ 29:16 ダビデの王座に座する王、この町に住むすべての民、そしてあなたとともに捕囚に行かなかったあなたの兄弟たちに対して、主はこう言われることを知りなさい。</w:t>
      </w:r>
    </w:p>
    <w:p/>
    <w:p>
      <w:r xmlns:w="http://schemas.openxmlformats.org/wordprocessingml/2006/main">
        <w:t xml:space="preserve">主はダビデの王座に座しているユダの王と、この町に住むすべての人々、そして捕虜になっていない人々に語られます。</w:t>
      </w:r>
    </w:p>
    <w:p/>
    <w:p>
      <w:r xmlns:w="http://schemas.openxmlformats.org/wordprocessingml/2006/main">
        <w:t xml:space="preserve">1. 忠実を保つ者に対する主の約束</w:t>
      </w:r>
    </w:p>
    <w:p/>
    <w:p>
      <w:r xmlns:w="http://schemas.openxmlformats.org/wordprocessingml/2006/main">
        <w:t xml:space="preserve">2. 民に対する主の変わらぬ愛</w:t>
      </w:r>
    </w:p>
    <w:p/>
    <w:p>
      <w:r xmlns:w="http://schemas.openxmlformats.org/wordprocessingml/2006/main">
        <w:t xml:space="preserve">1. イザヤ書 44:6、「イスラエルの王である主と、その救い主である万軍の主はこう言われる。わたしが最初であり、わたしが最後である。わたしの傍らに神はいない。」</w:t>
      </w:r>
    </w:p>
    <w:p/>
    <w:p>
      <w:r xmlns:w="http://schemas.openxmlformats.org/wordprocessingml/2006/main">
        <w:t xml:space="preserve">2. 詩篇 46:1、「神は私たちの避け所であり力であり、困難の中で今すぐに助けてくださる方です。」</w:t>
      </w:r>
    </w:p>
    <w:p/>
    <w:p>
      <w:r xmlns:w="http://schemas.openxmlformats.org/wordprocessingml/2006/main">
        <w:t xml:space="preserve">エレミヤ 29:17 万軍の主はこう言われる。見よ、わたしは彼らに剣と飢餓と疫病を送り、彼らを食べられない卑劣なイチジクのようにするだろう、彼らはとても邪悪だ。</w:t>
      </w:r>
    </w:p>
    <w:p/>
    <w:p>
      <w:r xmlns:w="http://schemas.openxmlformats.org/wordprocessingml/2006/main">
        <w:t xml:space="preserve">万軍の主は剣と飢餓と疫病を送って民を罰し、民は食べられない卑劣なイチジクのようにされる。</w:t>
      </w:r>
    </w:p>
    <w:p/>
    <w:p>
      <w:r xmlns:w="http://schemas.openxmlformats.org/wordprocessingml/2006/main">
        <w:t xml:space="preserve">1. 反逆の結果: 神の懲らしめを理解する</w:t>
      </w:r>
    </w:p>
    <w:p/>
    <w:p>
      <w:r xmlns:w="http://schemas.openxmlformats.org/wordprocessingml/2006/main">
        <w:t xml:space="preserve">2. 不義の時代における神の正義の裁き</w:t>
      </w:r>
    </w:p>
    <w:p/>
    <w:p>
      <w:r xmlns:w="http://schemas.openxmlformats.org/wordprocessingml/2006/main">
        <w:t xml:space="preserve">1. 歴代誌第二 7:14 - 「わたしの名で呼ばれるわたしの民が、へりくだって祈り、わたしの顔を求め、その邪悪な道から立ち返るなら、わたしは天からその声を聞き、彼らの罪と罪を赦します」彼らの土地を癒すでしょう。」</w:t>
      </w:r>
    </w:p>
    <w:p/>
    <w:p>
      <w:r xmlns:w="http://schemas.openxmlformats.org/wordprocessingml/2006/main">
        <w:t xml:space="preserve">2. ローマ人への手紙 12:19 - 親愛なる友人たち、復讐をしないでください。神の怒りを受ける余地を残しておきなさい。こう書かれているからです。わたしは報います、と主は言われます。</w:t>
      </w:r>
    </w:p>
    <w:p/>
    <w:p>
      <w:r xmlns:w="http://schemas.openxmlformats.org/wordprocessingml/2006/main">
        <w:t xml:space="preserve">エレミヤ 29:18 そして、わたしは剣と飢餓と疫病で彼らを迫害し、彼らを地上のすべての王国に追い出し、呪いと驚きとシューシューとさせるであろう。そして、私が彼らを追い出したすべての国々の中での非難。</w:t>
      </w:r>
    </w:p>
    <w:p/>
    <w:p>
      <w:r xmlns:w="http://schemas.openxmlformats.org/wordprocessingml/2006/main">
        <w:t xml:space="preserve">神はイスラエル人をすべての国々の中に追放し、剣、飢餓、疫病で苦しめるという罰を与えます。</w:t>
      </w:r>
    </w:p>
    <w:p/>
    <w:p>
      <w:r xmlns:w="http://schemas.openxmlformats.org/wordprocessingml/2006/main">
        <w:t xml:space="preserve">1. 神の怒りと慈悲: 神の正義と愛はどのように共存するのか</w:t>
      </w:r>
    </w:p>
    <w:p/>
    <w:p>
      <w:r xmlns:w="http://schemas.openxmlformats.org/wordprocessingml/2006/main">
        <w:t xml:space="preserve">2. 不従順の果実: イスラエル人の間違いから学ぶ</w:t>
      </w:r>
    </w:p>
    <w:p/>
    <w:p>
      <w:r xmlns:w="http://schemas.openxmlformats.org/wordprocessingml/2006/main">
        <w:t xml:space="preserve">1. 哀歌 3:22-23 - 「私たちが滅ぼされないのは、主の憐れみによるものです。主の憐れみは絶えないからです。彼らは朝ごとに新しくなります。あなたの忠実さは偉大です。」</w:t>
      </w:r>
    </w:p>
    <w:p/>
    <w:p>
      <w:r xmlns:w="http://schemas.openxmlformats.org/wordprocessingml/2006/main">
        <w:t xml:space="preserve">2. イザヤ書 30:18-19 - 「それゆえ、主はあなたに慈悲深くあられるよう待ち望み、それゆえに高められ、あなたを憐れんでくださるでしょう。主は裁きの神だからです。幸いです」彼を待っているのは彼らだけだ。」</w:t>
      </w:r>
    </w:p>
    <w:p/>
    <w:p>
      <w:r xmlns:w="http://schemas.openxmlformats.org/wordprocessingml/2006/main">
        <w:t xml:space="preserve">エレミヤ 29:19 彼らはわたしの言葉に耳を傾けなかった、と主は言われる、わたしは預言者たちをわたしに遣わし、朝早く起きて彼らを遣わした。しかし、あなたがたは聞かなかった、と主は言われる。</w:t>
      </w:r>
    </w:p>
    <w:p/>
    <w:p>
      <w:r xmlns:w="http://schemas.openxmlformats.org/wordprocessingml/2006/main">
        <w:t xml:space="preserve">神は預言者を通してイスラエルの民に御言葉を送られましたが、彼らはそれを聞くことを拒否しました。</w:t>
      </w:r>
    </w:p>
    <w:p/>
    <w:p>
      <w:r xmlns:w="http://schemas.openxmlformats.org/wordprocessingml/2006/main">
        <w:t xml:space="preserve">1. 神の言葉を聞くことの重要性</w:t>
      </w:r>
    </w:p>
    <w:p/>
    <w:p>
      <w:r xmlns:w="http://schemas.openxmlformats.org/wordprocessingml/2006/main">
        <w:t xml:space="preserve">2. 神の言葉に従わなかった場合の結果</w:t>
      </w:r>
    </w:p>
    <w:p/>
    <w:p>
      <w:r xmlns:w="http://schemas.openxmlformats.org/wordprocessingml/2006/main">
        <w:t xml:space="preserve">1. 箴言 1:7 - 「主を畏れることは知識の始まりである。しかし愚か者は知恵と教えを軽蔑する。」</w:t>
      </w:r>
    </w:p>
    <w:p/>
    <w:p>
      <w:r xmlns:w="http://schemas.openxmlformats.org/wordprocessingml/2006/main">
        <w:t xml:space="preserve">2. ヤコブ 1:19-20 - 「ですから、愛する兄弟たちよ、人はみな、聞くのに早く、話すのに遅く、怒るのに遅くありなさい。人の怒りは神の義を働かせないからです。」</w:t>
      </w:r>
    </w:p>
    <w:p/>
    <w:p>
      <w:r xmlns:w="http://schemas.openxmlformats.org/wordprocessingml/2006/main">
        <w:t xml:space="preserve">エレミヤ 29:20 それゆえ、わたしがエルサレムからバビロンに遣わした捕囚の者よ、主の言葉を聞きなさい。</w:t>
      </w:r>
    </w:p>
    <w:p/>
    <w:p>
      <w:r xmlns:w="http://schemas.openxmlformats.org/wordprocessingml/2006/main">
        <w:t xml:space="preserve">この箇所は、エルサレムからバビロンの捕虜に送られた神の言葉について語ります。</w:t>
      </w:r>
    </w:p>
    <w:p/>
    <w:p>
      <w:r xmlns:w="http://schemas.openxmlformats.org/wordprocessingml/2006/main">
        <w:t xml:space="preserve">1: 神の言葉は、最も暗い時代であっても希望をもたらします。</w:t>
      </w:r>
    </w:p>
    <w:p/>
    <w:p>
      <w:r xmlns:w="http://schemas.openxmlformats.org/wordprocessingml/2006/main">
        <w:t xml:space="preserve">2: 私たちに対する神の愛と神がもたらす希望の約束を決して忘れてはなりません。</w:t>
      </w:r>
    </w:p>
    <w:p/>
    <w:p>
      <w:r xmlns:w="http://schemas.openxmlformats.org/wordprocessingml/2006/main">
        <w:t xml:space="preserve">1: イザヤ書 43:2 「あなたが水の中を通るとき、わたしはあなたとともにいる。川を通っても、水はあなたに氾濫することはない。火の中を歩いても、あなたは焦げない。炎もあなたを焼くことがない」 。」</w:t>
      </w:r>
    </w:p>
    <w:p/>
    <w:p>
      <w:r xmlns:w="http://schemas.openxmlformats.org/wordprocessingml/2006/main">
        <w:t xml:space="preserve">2: 詩篇 23:4 そうです、たとえ私が死の影の谷を歩いても、私は悪を恐れません。あなたは私とともにおられるからです。あなたの杖とあなたの杖が私を慰めてくれます。</w:t>
      </w:r>
    </w:p>
    <w:p/>
    <w:p>
      <w:r xmlns:w="http://schemas.openxmlformats.org/wordprocessingml/2006/main">
        <w:t xml:space="preserve">エレミヤ 29:21 イスラエルの神、万軍の主は、コライヤの子アハブとマアセヤの子ゼデキヤについてこう言われる。彼らはわたしの名によってあなたに偽りを預言する。見よ、わたしは彼らをバビロンの王ネブカドレザルの手に渡す。そして彼はあなたの目の前で彼らを殺すでしょう。</w:t>
      </w:r>
    </w:p>
    <w:p/>
    <w:p>
      <w:r xmlns:w="http://schemas.openxmlformats.org/wordprocessingml/2006/main">
        <w:t xml:space="preserve">イスラエルの神、万軍の主は、コライヤの子アハブとマアセヤの子ゼデキヤに、彼らをバビロンの王ネブカドレザルの手に引き渡し、殺されるだろうと警告される。</w:t>
      </w:r>
    </w:p>
    <w:p/>
    <w:p>
      <w:r xmlns:w="http://schemas.openxmlformats.org/wordprocessingml/2006/main">
        <w:t xml:space="preserve">1. 神の御心を知る：神の警告に従う - エレミヤ 29:21</w:t>
      </w:r>
    </w:p>
    <w:p/>
    <w:p>
      <w:r xmlns:w="http://schemas.openxmlformats.org/wordprocessingml/2006/main">
        <w:t xml:space="preserve">2. 真理の力 - エレミヤ 29:21</w:t>
      </w:r>
    </w:p>
    <w:p/>
    <w:p>
      <w:r xmlns:w="http://schemas.openxmlformats.org/wordprocessingml/2006/main">
        <w:t xml:space="preserve">1. 箴言 19:9 - 「偽りの証人は罰せられず、嘘を言う者は逃れられない。」</w:t>
      </w:r>
    </w:p>
    <w:p/>
    <w:p>
      <w:r xmlns:w="http://schemas.openxmlformats.org/wordprocessingml/2006/main">
        <w:t xml:space="preserve">2. 詩篇 37:39 - 「義人の救いは主から来る。主は苦難の時の彼らの力である。」</w:t>
      </w:r>
    </w:p>
    <w:p/>
    <w:p>
      <w:r xmlns:w="http://schemas.openxmlformats.org/wordprocessingml/2006/main">
        <w:t xml:space="preserve">エレミヤ 29:22 そして、彼らの中には、バビロンにいるユダの捕虜全員によって、「主はあなたをゼデキヤのように、またバビロンの王が火で焼いたアハブのようにしてください。</w:t>
      </w:r>
    </w:p>
    <w:p/>
    <w:p>
      <w:r xmlns:w="http://schemas.openxmlformats.org/wordprocessingml/2006/main">
        <w:t xml:space="preserve">主はバビロンのユダの民全員を、火で焼かれた二人の王ゼデキヤとアハブに例えて呪われるでしょう。</w:t>
      </w:r>
    </w:p>
    <w:p/>
    <w:p>
      <w:r xmlns:w="http://schemas.openxmlformats.org/wordprocessingml/2006/main">
        <w:t xml:space="preserve">1. 呪いの力: 神が呪いを矯正の手段としてどのように用いられるかを理解する</w:t>
      </w:r>
    </w:p>
    <w:p/>
    <w:p>
      <w:r xmlns:w="http://schemas.openxmlformats.org/wordprocessingml/2006/main">
        <w:t xml:space="preserve">2. 忍耐の力：囚われの身で神のタイミングを信頼する</w:t>
      </w:r>
    </w:p>
    <w:p/>
    <w:p>
      <w:r xmlns:w="http://schemas.openxmlformats.org/wordprocessingml/2006/main">
        <w:t xml:space="preserve">1. エゼキエル 18:20 - 罪を犯した魂は死ぬ。息子は父親の咎のために苦しまない、また父親も息子の咎のために苦しまない。正しい者の正義は自分自身にかかり、悪人の悪は自分自身にかかります。</w:t>
      </w:r>
    </w:p>
    <w:p/>
    <w:p>
      <w:r xmlns:w="http://schemas.openxmlformats.org/wordprocessingml/2006/main">
        <w:t xml:space="preserve">2. ローマ人への手紙 12:19 - 愛する人よ、決して自分で復讐してはなりません。神の怒りに任せてください。「復讐はわたしのすること、わたしが報復する」と主は言われます。</w:t>
      </w:r>
    </w:p>
    <w:p/>
    <w:p>
      <w:r xmlns:w="http://schemas.openxmlformats.org/wordprocessingml/2006/main">
        <w:t xml:space="preserve">エレミヤ 29:23 それは、彼らがイスラエルで悪事を働き、隣人の妻と姦淫し、わたしが彼らに命じていないのに、わたしの名において偽りの言葉を言ったからである。わたしも知っており、証人である、と主は言われる。</w:t>
      </w:r>
    </w:p>
    <w:p/>
    <w:p>
      <w:r xmlns:w="http://schemas.openxmlformats.org/wordprocessingml/2006/main">
        <w:t xml:space="preserve">神はすべての罪を知っており、それを目撃しており、それを犯す者を罰します。</w:t>
      </w:r>
    </w:p>
    <w:p/>
    <w:p>
      <w:r xmlns:w="http://schemas.openxmlformats.org/wordprocessingml/2006/main">
        <w:t xml:space="preserve">1. 罪を犯した結果</w:t>
      </w:r>
    </w:p>
    <w:p/>
    <w:p>
      <w:r xmlns:w="http://schemas.openxmlformats.org/wordprocessingml/2006/main">
        <w:t xml:space="preserve">2. だまされないでください、神はすべてを見ておられます</w:t>
      </w:r>
    </w:p>
    <w:p/>
    <w:p>
      <w:r xmlns:w="http://schemas.openxmlformats.org/wordprocessingml/2006/main">
        <w:t xml:space="preserve">1. マタイ 5:27-28 「『姦淫してはならない』と言われているのを聞いたことがあるでしょう。しかし、言っておきますが、情欲を持って女を見る者は、すでに心の中でその女と姦淫を犯したのです。」</w:t>
      </w:r>
    </w:p>
    <w:p/>
    <w:p>
      <w:r xmlns:w="http://schemas.openxmlformats.org/wordprocessingml/2006/main">
        <w:t xml:space="preserve">2. ローマ人への手紙 2:11-13 - 「神には偏りはありません。律法なしに罪を犯した者は皆、律法なしでも滅び、律法の下で罪を犯した者は皆律法によって裁かれるからです。というのは、律法はそうではないからです。律法を聞く者は神の前に義とされるが、律法を行う者は義とされるのである。」</w:t>
      </w:r>
    </w:p>
    <w:p/>
    <w:p>
      <w:r xmlns:w="http://schemas.openxmlformats.org/wordprocessingml/2006/main">
        <w:t xml:space="preserve">エレミヤ 29:24 このように、あなたはネヘラム人シェマヤにもこう言いなさい。</w:t>
      </w:r>
    </w:p>
    <w:p/>
    <w:p>
      <w:r xmlns:w="http://schemas.openxmlformats.org/wordprocessingml/2006/main">
        <w:t xml:space="preserve">神はエレミヤに、ネヘラム人シェマヤと話すように命じられます。</w:t>
      </w:r>
    </w:p>
    <w:p/>
    <w:p>
      <w:r xmlns:w="http://schemas.openxmlformats.org/wordprocessingml/2006/main">
        <w:t xml:space="preserve">1. 神の指示には従わなければなりません</w:t>
      </w:r>
    </w:p>
    <w:p/>
    <w:p>
      <w:r xmlns:w="http://schemas.openxmlformats.org/wordprocessingml/2006/main">
        <w:t xml:space="preserve">2. 神の命令に従うと祝福がもたらされる</w:t>
      </w:r>
    </w:p>
    <w:p/>
    <w:p>
      <w:r xmlns:w="http://schemas.openxmlformats.org/wordprocessingml/2006/main">
        <w:t xml:space="preserve">1. ヨシュア記 1:8 - 「この律法の書を口から離さないでください。この律法の書を昼も夜も黙想し、そこに書かれているすべてのことを注意深く実行しなさい。そうすれば、あなたは繁栄し、成功するでしょう。」</w:t>
      </w:r>
    </w:p>
    <w:p/>
    <w:p>
      <w:r xmlns:w="http://schemas.openxmlformats.org/wordprocessingml/2006/main">
        <w:t xml:space="preserve">2. 伝道の書 12:13 - 「事は終わりました。すべては聞き届けられました。神を畏れ、その戒めを守りなさい。これが人間の全義務だからです。」</w:t>
      </w:r>
    </w:p>
    <w:p/>
    <w:p>
      <w:r xmlns:w="http://schemas.openxmlformats.org/wordprocessingml/2006/main">
        <w:t xml:space="preserve">エレミヤ 29:25 イスラエルの神、万軍の主はこう言われる、「あなたはエルサレムにいるすべての民と、祭司マアセヤの子ゼパニヤとすべての祭司に、あなたの名によって手紙を送ったからです」と言って、</w:t>
      </w:r>
    </w:p>
    <w:p/>
    <w:p>
      <w:r xmlns:w="http://schemas.openxmlformats.org/wordprocessingml/2006/main">
        <w:t xml:space="preserve">イスラエルの神、万軍の主は、祭司マアセヤの子ゼパニヤとエルサレムのすべての祭司が主の名において手紙を受け取ったとの声明を発表した。</w:t>
      </w:r>
    </w:p>
    <w:p/>
    <w:p>
      <w:r xmlns:w="http://schemas.openxmlformats.org/wordprocessingml/2006/main">
        <w:t xml:space="preserve">1. 神のメッセージはすべての人に向けられたものです: エレミヤ 29:25</w:t>
      </w:r>
    </w:p>
    <w:p/>
    <w:p>
      <w:r xmlns:w="http://schemas.openxmlformats.org/wordprocessingml/2006/main">
        <w:t xml:space="preserve">2. 主の言葉への従順: エレミヤ 29:25</w:t>
      </w:r>
    </w:p>
    <w:p/>
    <w:p>
      <w:r xmlns:w="http://schemas.openxmlformats.org/wordprocessingml/2006/main">
        <w:t xml:space="preserve">1. 歴代誌第二 36:15-17</w:t>
      </w:r>
    </w:p>
    <w:p/>
    <w:p>
      <w:r xmlns:w="http://schemas.openxmlformats.org/wordprocessingml/2006/main">
        <w:t xml:space="preserve">2. エゼキエル書 11:17-21</w:t>
      </w:r>
    </w:p>
    <w:p/>
    <w:p>
      <w:r xmlns:w="http://schemas.openxmlformats.org/wordprocessingml/2006/main">
        <w:t xml:space="preserve">エレミヤ 29:26 主は、祭司エホヤダに代わってあなたを祭司とした。それは、あなたが主の宮の役人となるためである。すべて狂って自らを預言者とする者は、彼を牢獄に入れるためである。 、株でも。</w:t>
      </w:r>
    </w:p>
    <w:p/>
    <w:p>
      <w:r xmlns:w="http://schemas.openxmlformats.org/wordprocessingml/2006/main">
        <w:t xml:space="preserve">主はエレミヤをエホヤダの代わりに祭司に任命し、主の宮の役人となり、気が狂って自ら預言者を名乗る者を投獄するよう指示されました。</w:t>
      </w:r>
    </w:p>
    <w:p/>
    <w:p>
      <w:r xmlns:w="http://schemas.openxmlformats.org/wordprocessingml/2006/main">
        <w:t xml:space="preserve">1. 主の奉仕への呼びかけ: エレミヤ 29:26 からの教訓</w:t>
      </w:r>
    </w:p>
    <w:p/>
    <w:p>
      <w:r xmlns:w="http://schemas.openxmlformats.org/wordprocessingml/2006/main">
        <w:t xml:space="preserve">2. 神の家を守る: エレミヤ書 29:26 の従順と権威</w:t>
      </w:r>
    </w:p>
    <w:p/>
    <w:p>
      <w:r xmlns:w="http://schemas.openxmlformats.org/wordprocessingml/2006/main">
        <w:t xml:space="preserve">1. テモテ第一 3:1-7 - 教会指導者への指示</w:t>
      </w:r>
    </w:p>
    <w:p/>
    <w:p>
      <w:r xmlns:w="http://schemas.openxmlformats.org/wordprocessingml/2006/main">
        <w:t xml:space="preserve">2. コリント人への第二 10:3-5 - 霊的な戦いと主にある強さ</w:t>
      </w:r>
    </w:p>
    <w:p/>
    <w:p>
      <w:r xmlns:w="http://schemas.openxmlformats.org/wordprocessingml/2006/main">
        <w:t xml:space="preserve">エレミヤ 29:27 それで、なぜあなたは、自分を預言者としているアナトテのエレミヤを叱責しないのですか。</w:t>
      </w:r>
    </w:p>
    <w:p/>
    <w:p>
      <w:r xmlns:w="http://schemas.openxmlformats.org/wordprocessingml/2006/main">
        <w:t xml:space="preserve">神は、なぜエルサレムの人々が預言者であると主張するアナトテのエレミヤに立ち向かわないのか疑問に思われます。</w:t>
      </w:r>
    </w:p>
    <w:p/>
    <w:p>
      <w:r xmlns:w="http://schemas.openxmlformats.org/wordprocessingml/2006/main">
        <w:t xml:space="preserve">1. 識別の必要性 - 真の預言者と偽預言者を見分ける方法を検討する。</w:t>
      </w:r>
    </w:p>
    <w:p/>
    <w:p>
      <w:r xmlns:w="http://schemas.openxmlformats.org/wordprocessingml/2006/main">
        <w:t xml:space="preserve">2. 神の預言者に従う - 預言者であると偽って主張する人々ではなく、神の預言者に従う方法を学びます。</w:t>
      </w:r>
    </w:p>
    <w:p/>
    <w:p>
      <w:r xmlns:w="http://schemas.openxmlformats.org/wordprocessingml/2006/main">
        <w:t xml:space="preserve">1. 申命記 18:21-22 – 神は真の預言者と偽預言者を区別する方法を教えています。</w:t>
      </w:r>
    </w:p>
    <w:p/>
    <w:p>
      <w:r xmlns:w="http://schemas.openxmlformats.org/wordprocessingml/2006/main">
        <w:t xml:space="preserve">2. マタイ 7:15-20 - イエスは偽預言者に対して警告。</w:t>
      </w:r>
    </w:p>
    <w:p/>
    <w:p>
      <w:r xmlns:w="http://schemas.openxmlformats.org/wordprocessingml/2006/main">
        <w:t xml:space="preserve">エレミヤ 29:28 そこで、彼はバビロンにいる私たちに人を遣わして、こう言われた、「この捕囚は長い。あなたがたは家を建ててそこに住みなさい。」そして、庭を作り、その実を食べます。</w:t>
      </w:r>
    </w:p>
    <w:p/>
    <w:p>
      <w:r xmlns:w="http://schemas.openxmlformats.org/wordprocessingml/2006/main">
        <w:t xml:space="preserve">この聖句は、長く困難な試練に直面しても、忍耐して希望を持ち続けるよう私たちを励ましています。</w:t>
      </w:r>
    </w:p>
    <w:p/>
    <w:p>
      <w:r xmlns:w="http://schemas.openxmlformats.org/wordprocessingml/2006/main">
        <w:t xml:space="preserve">1.希望を持って試練を乗り越える</w:t>
      </w:r>
    </w:p>
    <w:p/>
    <w:p>
      <w:r xmlns:w="http://schemas.openxmlformats.org/wordprocessingml/2006/main">
        <w:t xml:space="preserve">2. 捕らわれの中で生活を築く</w:t>
      </w:r>
    </w:p>
    <w:p/>
    <w:p>
      <w:r xmlns:w="http://schemas.openxmlformats.org/wordprocessingml/2006/main">
        <w:t xml:space="preserve">1. ローマ人への手紙 12:12 希望をもって喜び、艱難には耐え、絶えず祈りなさい。</w:t>
      </w:r>
    </w:p>
    <w:p/>
    <w:p>
      <w:r xmlns:w="http://schemas.openxmlformats.org/wordprocessingml/2006/main">
        <w:t xml:space="preserve">2. コリント人への第二の手紙 4:16-18 ですから、私たちは落胆することがありません。私たちの外側の自己は衰えつつありますが、私たちの内側の自己は日々新たにされています。なぜなら、私たちが目に見えるものではなく、目に見えないものに目を向けるとき、この軽い一時的な苦しみは、どんな比較をも超えた永遠の栄光の重みを私たちに備えているからです。なぜなら、目に見えるものは儚いものですが、目に見えないものは永遠だからです。</w:t>
      </w:r>
    </w:p>
    <w:p/>
    <w:p>
      <w:r xmlns:w="http://schemas.openxmlformats.org/wordprocessingml/2006/main">
        <w:t xml:space="preserve">エレミヤ 29:29 祭司ゼパニヤは預言者エレミヤの耳にこの手紙を読み上げた。</w:t>
      </w:r>
    </w:p>
    <w:p/>
    <w:p>
      <w:r xmlns:w="http://schemas.openxmlformats.org/wordprocessingml/2006/main">
        <w:t xml:space="preserve">預言者エレミヤの前で祭司ゼパニヤが手紙を読み上げました。</w:t>
      </w:r>
    </w:p>
    <w:p/>
    <w:p>
      <w:r xmlns:w="http://schemas.openxmlformats.org/wordprocessingml/2006/main">
        <w:t xml:space="preserve">1.「預言者を思い出す：忠実への呼びかけ」</w:t>
      </w:r>
    </w:p>
    <w:p/>
    <w:p>
      <w:r xmlns:w="http://schemas.openxmlformats.org/wordprocessingml/2006/main">
        <w:t xml:space="preserve">2.「宣言の力: エレミヤとゼパニヤからの教訓」</w:t>
      </w:r>
    </w:p>
    <w:p/>
    <w:p>
      <w:r xmlns:w="http://schemas.openxmlformats.org/wordprocessingml/2006/main">
        <w:t xml:space="preserve">1. エレミヤ 33:3 - 「わたしを呼びなさい。そうすればわたしはあなたに答えて、あなたが知らない偉大な隠されたことをあなたに話しましょう。」</w:t>
      </w:r>
    </w:p>
    <w:p/>
    <w:p>
      <w:r xmlns:w="http://schemas.openxmlformats.org/wordprocessingml/2006/main">
        <w:t xml:space="preserve">2. ヘブライ 11:6 - 「信仰がなければ神を喜ばせることは不可能です。神に近づこうとする者は、神が存在し、神がご自分を求める者たちに報いてくださることを信じなければなりません。」</w:t>
      </w:r>
    </w:p>
    <w:p/>
    <w:p>
      <w:r xmlns:w="http://schemas.openxmlformats.org/wordprocessingml/2006/main">
        <w:t xml:space="preserve">エレミヤ 29:30 そのとき、主の言葉がエレミヤに臨んだ。</w:t>
      </w:r>
    </w:p>
    <w:p/>
    <w:p>
      <w:r xmlns:w="http://schemas.openxmlformats.org/wordprocessingml/2006/main">
        <w:t xml:space="preserve">エレミヤは神のメッセージを聞き、ユダの人々に伝えます。</w:t>
      </w:r>
    </w:p>
    <w:p/>
    <w:p>
      <w:r xmlns:w="http://schemas.openxmlformats.org/wordprocessingml/2006/main">
        <w:t xml:space="preserve">1. 神の言葉は明確で権威があり、私たちはそれに従わなければなりません。</w:t>
      </w:r>
    </w:p>
    <w:p/>
    <w:p>
      <w:r xmlns:w="http://schemas.openxmlformats.org/wordprocessingml/2006/main">
        <w:t xml:space="preserve">2. 神は今日も語っておられます。私たちは時間をかけて耳を傾けなければなりません。</w:t>
      </w:r>
    </w:p>
    <w:p/>
    <w:p>
      <w:r xmlns:w="http://schemas.openxmlformats.org/wordprocessingml/2006/main">
        <w:t xml:space="preserve">1. ヤコブ 1:22-25 - 聞くだけではなく、御言葉を実行する者になりましょう。</w:t>
      </w:r>
    </w:p>
    <w:p/>
    <w:p>
      <w:r xmlns:w="http://schemas.openxmlformats.org/wordprocessingml/2006/main">
        <w:t xml:space="preserve">2. 申命記 6:4-9 - 心を尽くしてあなたの神、主を愛しなさい。</w:t>
      </w:r>
    </w:p>
    <w:p/>
    <w:p>
      <w:r xmlns:w="http://schemas.openxmlformats.org/wordprocessingml/2006/main">
        <w:t xml:space="preserve">エレミヤ 29:31 捕らわれの者たちすべてに人を遣わして、『主はネヘラム人シェマヤについてこう言われる。なぜなら、シェマヤがあなたに預言したのに、私は彼を遣わさなかったし、彼はあなたに嘘を信じさせたからです。</w:t>
      </w:r>
    </w:p>
    <w:p/>
    <w:p>
      <w:r xmlns:w="http://schemas.openxmlformats.org/wordprocessingml/2006/main">
        <w:t xml:space="preserve">主はエレミヤを通してネヘラム人シェマヤについて語り、主が彼を遣わさなかったにもかかわらずシェマヤが嘘で彼らを欺いたと述べられます。</w:t>
      </w:r>
    </w:p>
    <w:p/>
    <w:p>
      <w:r xmlns:w="http://schemas.openxmlformats.org/wordprocessingml/2006/main">
        <w:t xml:space="preserve">1. 偽預言者の危険</w:t>
      </w:r>
    </w:p>
    <w:p/>
    <w:p>
      <w:r xmlns:w="http://schemas.openxmlformats.org/wordprocessingml/2006/main">
        <w:t xml:space="preserve">2. 欺瞞と嘘を信じる</w:t>
      </w:r>
    </w:p>
    <w:p/>
    <w:p>
      <w:r xmlns:w="http://schemas.openxmlformats.org/wordprocessingml/2006/main">
        <w:t xml:space="preserve">1. マタイ 7:15-20 (偽預言者に気をつけなさい)</w:t>
      </w:r>
    </w:p>
    <w:p/>
    <w:p>
      <w:r xmlns:w="http://schemas.openxmlformats.org/wordprocessingml/2006/main">
        <w:t xml:space="preserve">2. 箴言 14:15 (素朴な人は何でも信じますが、思慮深い人は自分の歩みをよく考えます)</w:t>
      </w:r>
    </w:p>
    <w:p/>
    <w:p>
      <w:r xmlns:w="http://schemas.openxmlformats.org/wordprocessingml/2006/main">
        <w:t xml:space="preserve">エレミヤ 29:32 それゆえ、主はこう言われる。見よ、わたしはネヘラム人シェマヤとその子孫を罰する。彼にはこの民の間に住む者がいないであろう。彼はわたしが民のために行う善も見ないだろう、と主は言われる。彼は主に対する反逆を教えたからである。</w:t>
      </w:r>
    </w:p>
    <w:p/>
    <w:p>
      <w:r xmlns:w="http://schemas.openxmlformats.org/wordprocessingml/2006/main">
        <w:t xml:space="preserve">神はネヘラム人シェマヤとその子孫を、神に対する反逆を教えたとして罰するでしょう。</w:t>
      </w:r>
    </w:p>
    <w:p/>
    <w:p>
      <w:r xmlns:w="http://schemas.openxmlformats.org/wordprocessingml/2006/main">
        <w:t xml:space="preserve">1. 正義の裁きを下す神の慈しみ</w:t>
      </w:r>
    </w:p>
    <w:p/>
    <w:p>
      <w:r xmlns:w="http://schemas.openxmlformats.org/wordprocessingml/2006/main">
        <w:t xml:space="preserve">2. 神の戒めに対する不従順の危険</w:t>
      </w:r>
    </w:p>
    <w:p/>
    <w:p>
      <w:r xmlns:w="http://schemas.openxmlformats.org/wordprocessingml/2006/main">
        <w:t xml:space="preserve">1. 申命記 4:2 あなたは、わたしがあなたに命じるあなたの神、主の戒めを守るために、わたしがあなたに命じる言葉を付け加えたり、その言葉から取ったりしてはならない。</w:t>
      </w:r>
    </w:p>
    <w:p/>
    <w:p>
      <w:r xmlns:w="http://schemas.openxmlformats.org/wordprocessingml/2006/main">
        <w:t xml:space="preserve">2. ローマ 6:23 なぜなら、罪の代償は死ですが、神の無償の賜物は、私たちの主キリスト・イエスにある永遠の命だからです。</w:t>
      </w:r>
    </w:p>
    <w:p/>
    <w:p/>
    <w:p>
      <w:r xmlns:w="http://schemas.openxmlformats.org/wordprocessingml/2006/main">
        <w:t xml:space="preserve">エレミヤ書 30 章には、イスラエルの流刑と苦しみの後の希望と回復のメッセージが含まれています。</w:t>
      </w:r>
    </w:p>
    <w:p/>
    <w:p>
      <w:r xmlns:w="http://schemas.openxmlformats.org/wordprocessingml/2006/main">
        <w:t xml:space="preserve">第 1 段落: 神はエレミヤに、イスラエルとユダに関する神の言葉を本に書き留めるよう指示します (エレミヤ 30:1-3)。そのメッセージは、神がご自分の民を捕虜から回復し、彼らの土地に連れ戻す来るべき日についてのものです。</w:t>
      </w:r>
    </w:p>
    <w:p/>
    <w:p>
      <w:r xmlns:w="http://schemas.openxmlformats.org/wordprocessingml/2006/main">
        <w:t xml:space="preserve">第 2 段落: 神はイスラエルが経験した苦悩と苦悩を認めておられます (エレミヤ 30:4-7)。神は、彼らが罪のために罰せられたとしても、彼らを癒し、運命を回復し、この地に平和をもたらすだろうと保証します。</w:t>
      </w:r>
    </w:p>
    <w:p/>
    <w:p>
      <w:r xmlns:w="http://schemas.openxmlformats.org/wordprocessingml/2006/main">
        <w:t xml:space="preserve">第 3 段落: エレミヤはヤコブの子孫が自分たちの土地に戻ることを預言します (エレミヤ 30:8-11)。神は彼らの首から外国の抑圧のくびきを取り除くと約束しています。彼らは真の王として神に仕え、ダビデは再び彼らを統治するでしょう。</w:t>
      </w:r>
    </w:p>
    <w:p/>
    <w:p>
      <w:r xmlns:w="http://schemas.openxmlformats.org/wordprocessingml/2006/main">
        <w:t xml:space="preserve">第 4 段落: エレミヤは苦しむ人々を代表して語ります (エレミヤ 30:12-17)。彼は彼らの傷は治らないと説明しますが、神が彼らを癒してくれるだろうと宣言します。彼らを利用した敵は裁きに直面するでしょうが、イスラエルの復興は輝かしいものになるでしょう。</w:t>
      </w:r>
    </w:p>
    <w:p/>
    <w:p>
      <w:r xmlns:w="http://schemas.openxmlformats.org/wordprocessingml/2006/main">
        <w:t xml:space="preserve">第 5 段落: 神はヤコブの子孫を流刑から連れ戻すと約束します (エレミヤ 30:18-24)。エルサレムを中心とした都市として再建されます。彼らの指導者は彼らの中から出てきて、彼らは彼の民となる。国の繁栄と安定は神の統治のもとに確立されます。</w:t>
      </w:r>
    </w:p>
    <w:p/>
    <w:p>
      <w:r xmlns:w="http://schemas.openxmlformats.org/wordprocessingml/2006/main">
        <w:t xml:space="preserve">要約すれば、</w:t>
      </w:r>
    </w:p>
    <w:p>
      <w:r xmlns:w="http://schemas.openxmlformats.org/wordprocessingml/2006/main">
        <w:t xml:space="preserve">エレミヤ書 30 章は、亡命後のイスラエルに対する希望と回復のメッセージを伝えています。神はエレミヤに、神の民の将来の回復を約束する神の言葉を書き留めるよう命じました。神は彼らの苦しみを認めますが、癒し、運命の回復、そしてこの地の平和を保証します。この預言には、ヤコブの子孫が自分たちの土地に戻ることが含まれています。外国の抑圧は打破され、彼らはダビデの統治下で神に仕えるようになる。苦しんでいる人は神によって確実に癒されるのです。イスラエルの復興は輝かしいものとして描かれていますが、彼らの敵は裁きに直面するでしょう。神は亡命者たちを連れ戻し、エルサレムを繁栄した都市として再建すると約束しています。彼らの指導者は彼らの中から現れ、彼の統治下で安定を確立するでしょう。全体として、この章は、イスラエルが神の癒し、回復、繁栄、そして永続する平和を経験するであろう将来の時代への慰めと期待を提供します。</w:t>
      </w:r>
    </w:p>
    <w:p/>
    <w:p>
      <w:r xmlns:w="http://schemas.openxmlformats.org/wordprocessingml/2006/main">
        <w:t xml:space="preserve">エレミヤ 30:1 主からエレミヤに臨んだ次の言葉。</w:t>
      </w:r>
    </w:p>
    <w:p/>
    <w:p>
      <w:r xmlns:w="http://schemas.openxmlformats.org/wordprocessingml/2006/main">
        <w:t xml:space="preserve">神はエレミヤにイスラエルの回復について語られます。</w:t>
      </w:r>
    </w:p>
    <w:p/>
    <w:p>
      <w:r xmlns:w="http://schemas.openxmlformats.org/wordprocessingml/2006/main">
        <w:t xml:space="preserve">1. 神の民に対する愛: 回復と救い。</w:t>
      </w:r>
    </w:p>
    <w:p/>
    <w:p>
      <w:r xmlns:w="http://schemas.openxmlformats.org/wordprocessingml/2006/main">
        <w:t xml:space="preserve">2. 神の言葉の慰め：神が聞いておられることを知ること。</w:t>
      </w:r>
    </w:p>
    <w:p/>
    <w:p>
      <w:r xmlns:w="http://schemas.openxmlformats.org/wordprocessingml/2006/main">
        <w:t xml:space="preserve">1. イザヤ書 43:1-2 - 「しかし、ヤコブよ、あなたを創造した方、イスラエルよ、あなたを形作った方、主はこう言われます。恐れるな、わたしはあなたを贖ったからです。わたしはあなたの名前を呼んだのです、あなた」私のものです。」</w:t>
      </w:r>
    </w:p>
    <w:p/>
    <w:p>
      <w:r xmlns:w="http://schemas.openxmlformats.org/wordprocessingml/2006/main">
        <w:t xml:space="preserve">2. 詩篇 46:1-2 - 「神は私たちの避け所であり力であり、困難の中で今すぐに助けてくださる方です。ですから、たとえ地が崩れても、山々が海の中心に移されても、私たちは恐れることはありません。」</w:t>
      </w:r>
    </w:p>
    <w:p/>
    <w:p>
      <w:r xmlns:w="http://schemas.openxmlformats.org/wordprocessingml/2006/main">
        <w:t xml:space="preserve">エレミヤ 30:2 イスラエルの神、主はこう言われる、「わたしがあなたに語った言葉をすべて書に書きなさい。」</w:t>
      </w:r>
    </w:p>
    <w:p/>
    <w:p>
      <w:r xmlns:w="http://schemas.openxmlformats.org/wordprocessingml/2006/main">
        <w:t xml:space="preserve">この一節は、神がエレミヤに語った言葉をすべて書き留めるように指示したことについて語っています。</w:t>
      </w:r>
    </w:p>
    <w:p/>
    <w:p>
      <w:r xmlns:w="http://schemas.openxmlformats.org/wordprocessingml/2006/main">
        <w:t xml:space="preserve">1. 「神の言葉は貴重であり、大切にすべきである」</w:t>
      </w:r>
    </w:p>
    <w:p/>
    <w:p>
      <w:r xmlns:w="http://schemas.openxmlformats.org/wordprocessingml/2006/main">
        <w:t xml:space="preserve">2.「神の命令に従うことは祝福をもたらす」</w:t>
      </w:r>
    </w:p>
    <w:p/>
    <w:p>
      <w:r xmlns:w="http://schemas.openxmlformats.org/wordprocessingml/2006/main">
        <w:t xml:space="preserve">1. 箴言 3:1-2、「わが子よ、わたしの教えを忘れるな。しかし、わたしの戒めを心に留めなさい。長い日、何年もの人生と平安があなたに加えられるだろう。」</w:t>
      </w:r>
    </w:p>
    <w:p/>
    <w:p>
      <w:r xmlns:w="http://schemas.openxmlformats.org/wordprocessingml/2006/main">
        <w:t xml:space="preserve">2. 詩篇 119:11、「私はあなたに対して罪を犯さないように、あなたの言葉を心に蓄えました。」</w:t>
      </w:r>
    </w:p>
    <w:p/>
    <w:p>
      <w:r xmlns:w="http://schemas.openxmlformats.org/wordprocessingml/2006/main">
        <w:t xml:space="preserve">エレミヤ 30:3 見よ、その日が来る、と主は言われる、わたしがわたしの民イスラエルとユダを捕虜に戻す日が来る、と主は言われる、そしてわたしは彼らをわたしが彼らの先祖に与えた土地に帰らせるだろう、と主は言われるそして彼らはそれを所有するであろう。</w:t>
      </w:r>
    </w:p>
    <w:p/>
    <w:p>
      <w:r xmlns:w="http://schemas.openxmlformats.org/wordprocessingml/2006/main">
        <w:t xml:space="preserve">神はイスラエルとユダの捕囚を回復し、彼らの先祖に与えた土地に戻すでしょう。</w:t>
      </w:r>
    </w:p>
    <w:p/>
    <w:p>
      <w:r xmlns:w="http://schemas.openxmlformats.org/wordprocessingml/2006/main">
        <w:t xml:space="preserve">1. 神の忠実さは永遠です - エレミヤ 30:3</w:t>
      </w:r>
    </w:p>
    <w:p/>
    <w:p>
      <w:r xmlns:w="http://schemas.openxmlformats.org/wordprocessingml/2006/main">
        <w:t xml:space="preserve">2. 神の約束は確かです - エレミヤ 30:3</w:t>
      </w:r>
    </w:p>
    <w:p/>
    <w:p>
      <w:r xmlns:w="http://schemas.openxmlformats.org/wordprocessingml/2006/main">
        <w:t xml:space="preserve">1. イザヤ書 43:5 - 「恐れるな。わたしはあなたとともにいる。わたしは東からあなたの種を運び、西からあなたを集めよう。」</w:t>
      </w:r>
    </w:p>
    <w:p/>
    <w:p>
      <w:r xmlns:w="http://schemas.openxmlformats.org/wordprocessingml/2006/main">
        <w:t xml:space="preserve">2. エゼキエル書 36:24 - 「わたしはあなたを異教徒の中から導き出し、すべての国から集め、あなたを自分の地に連れて行くからである。」</w:t>
      </w:r>
    </w:p>
    <w:p/>
    <w:p>
      <w:r xmlns:w="http://schemas.openxmlformats.org/wordprocessingml/2006/main">
        <w:t xml:space="preserve">エレミヤ 30:4 これは主がイスラエルとユダに関して語られた言葉である。</w:t>
      </w:r>
    </w:p>
    <w:p/>
    <w:p>
      <w:r xmlns:w="http://schemas.openxmlformats.org/wordprocessingml/2006/main">
        <w:t xml:space="preserve">神はイスラエル人とユダ人の両方に御言葉で語りかけました。</w:t>
      </w:r>
    </w:p>
    <w:p/>
    <w:p>
      <w:r xmlns:w="http://schemas.openxmlformats.org/wordprocessingml/2006/main">
        <w:t xml:space="preserve">1. 神の言葉の力と私たちの生活への影響</w:t>
      </w:r>
    </w:p>
    <w:p/>
    <w:p>
      <w:r xmlns:w="http://schemas.openxmlformats.org/wordprocessingml/2006/main">
        <w:t xml:space="preserve">2. イスラエル人とユダ人に対する神の計画</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マタイ 4:4 - しかし、彼は答えて言いました、「人はパンだけで生きるものではなく、神の口から出る一つ一つの言葉で生きると書いてある」。</w:t>
      </w:r>
    </w:p>
    <w:p/>
    <w:p>
      <w:r xmlns:w="http://schemas.openxmlformats.org/wordprocessingml/2006/main">
        <w:t xml:space="preserve">エレミヤ 30:5 主はこう言われる。私たちは平和ではなく、震えと恐怖の声を聞いてきました。</w:t>
      </w:r>
    </w:p>
    <w:p/>
    <w:p>
      <w:r xmlns:w="http://schemas.openxmlformats.org/wordprocessingml/2006/main">
        <w:t xml:space="preserve">主は恐れと震えの声を聞いたことがあるが、平和の声は聞いていない。</w:t>
      </w:r>
    </w:p>
    <w:p/>
    <w:p>
      <w:r xmlns:w="http://schemas.openxmlformats.org/wordprocessingml/2006/main">
        <w:t xml:space="preserve">1. 恐怖が襲いかかるとき: 何が見えても信仰を保つ方法</w:t>
      </w:r>
    </w:p>
    <w:p/>
    <w:p>
      <w:r xmlns:w="http://schemas.openxmlformats.org/wordprocessingml/2006/main">
        <w:t xml:space="preserve">2. 恐怖の声: あなたの未来を決めさせないでください</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テモテ第二 1:7 - 「神は私たちに恐れの霊ではなく、力と愛と自制の霊を与えてくださったからです。」</w:t>
      </w:r>
    </w:p>
    <w:p/>
    <w:p>
      <w:r xmlns:w="http://schemas.openxmlformats.org/wordprocessingml/2006/main">
        <w:t xml:space="preserve">エレミヤ 30:6 今、あなたがたは尋ねなさい、男が子供を産むかどうかを見てください。なぜ私は、すべての男性が腰に手を当て、苦しみに遭っている女性のように、そしてすべての顔が青ざめているのを見るのですか？</w:t>
      </w:r>
    </w:p>
    <w:p/>
    <w:p>
      <w:r xmlns:w="http://schemas.openxmlformats.org/wordprocessingml/2006/main">
        <w:t xml:space="preserve">神は誰かが妊娠しているかどうかを尋ねており、何か困難で苦痛なことが起ころうとしていることを暗示しています。</w:t>
      </w:r>
    </w:p>
    <w:p/>
    <w:p>
      <w:r xmlns:w="http://schemas.openxmlformats.org/wordprocessingml/2006/main">
        <w:t xml:space="preserve">1. 神は私たちに、今後の困難な時期に備えるよう呼びかけています。</w:t>
      </w:r>
    </w:p>
    <w:p/>
    <w:p>
      <w:r xmlns:w="http://schemas.openxmlformats.org/wordprocessingml/2006/main">
        <w:t xml:space="preserve">2. 私たちは毅然とした態度を保ち、信仰と勇気を持って闘いに立ち向かわなければなりません。</w:t>
      </w:r>
    </w:p>
    <w:p/>
    <w:p>
      <w:r xmlns:w="http://schemas.openxmlformats.org/wordprocessingml/2006/main">
        <w:t xml:space="preserve">1.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2. ヤコブ 1:2-4 - 「兄弟たちよ、あなたがたがさまざまな誘惑に陥るとき、それはすべて喜びであると考えてください。あなたがたの信仰の試みが忍耐を生むということを知っているのです。しかし、あなたがたが完璧になり、まったく、何も望まない。」</w:t>
      </w:r>
    </w:p>
    <w:p/>
    <w:p>
      <w:r xmlns:w="http://schemas.openxmlformats.org/wordprocessingml/2006/main">
        <w:t xml:space="preserve">エレミヤ 30:7 ああ、ああ！その日は素晴らしい日であり、これに匹敵する日はありません。それはヤコブの苦難の時ですら、彼はそこから救われるでしょう。</w:t>
      </w:r>
    </w:p>
    <w:p/>
    <w:p>
      <w:r xmlns:w="http://schemas.openxmlformats.org/wordprocessingml/2006/main">
        <w:t xml:space="preserve">預言者エレミヤは、ヤコブの民に大きな困難と苦難の日が訪れると予告しましたが、神は彼らをそこから救ってくださいます。</w:t>
      </w:r>
    </w:p>
    <w:p/>
    <w:p>
      <w:r xmlns:w="http://schemas.openxmlformats.org/wordprocessingml/2006/main">
        <w:t xml:space="preserve">1. 困難なときの神の守りの約束</w:t>
      </w:r>
    </w:p>
    <w:p/>
    <w:p>
      <w:r xmlns:w="http://schemas.openxmlformats.org/wordprocessingml/2006/main">
        <w:t xml:space="preserve">2. 困難な時代における信仰の力</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46:1-3 - 「神は私たちの避け所であり力であり、困難の中で今すぐに助けてくださる方です。ですから、たとえ地が崩れても、山々が海の中心に移されても、その水がたとえ移されても、私たちは恐れることはありません」轟音と泡が立ち上るが、山々はその膨らみに震える。」</w:t>
      </w:r>
    </w:p>
    <w:p/>
    <w:p>
      <w:r xmlns:w="http://schemas.openxmlformats.org/wordprocessingml/2006/main">
        <w:t xml:space="preserve">エレミヤ 30:8 万軍の主は言われる、その日には、わたしはあなたの首から彼のくびきを解き、あなたの束縛を解き放ち、よそ者はもはや主に仕えないであろう、と。</w:t>
      </w:r>
    </w:p>
    <w:p/>
    <w:p>
      <w:r xmlns:w="http://schemas.openxmlformats.org/wordprocessingml/2006/main">
        <w:t xml:space="preserve">神はご自分の民を抑圧と奴隷状態から解放すると約束しています。</w:t>
      </w:r>
    </w:p>
    <w:p/>
    <w:p>
      <w:r xmlns:w="http://schemas.openxmlformats.org/wordprocessingml/2006/main">
        <w:t xml:space="preserve">1. 主はご自分の民を抑圧から救い出してくださいます</w:t>
      </w:r>
    </w:p>
    <w:p/>
    <w:p>
      <w:r xmlns:w="http://schemas.openxmlformats.org/wordprocessingml/2006/main">
        <w:t xml:space="preserve">2. 自由と希望という神の約束</w:t>
      </w:r>
    </w:p>
    <w:p/>
    <w:p>
      <w:r xmlns:w="http://schemas.openxmlformats.org/wordprocessingml/2006/main">
        <w:t xml:space="preserve">1. 出エジプト記 3:7-10 - そして主は言われた、「わたしはエジプトにいるわたしの民の苦しみを確かに見、彼らの任務の責任者たちの叫びを聞いた。私は彼らの悲しみを知っているからです。</w:t>
      </w:r>
    </w:p>
    <w:p/>
    <w:p>
      <w:r xmlns:w="http://schemas.openxmlformats.org/wordprocessingml/2006/main">
        <w:t xml:space="preserve">2. 申命記 28:47-48 - あなたは、すべてのものの豊かさのために、喜びと心の喜びを持ってあなたの神、主に仕えなかったからです。それゆえ、あなたは、飢えと渇きと裸で、すべてに乏しい状態で、主があなたに遣わすあなたの敵に仕え、あなたを滅ぼすまで、あなたの首に鉄のくびきを負わされるであろう。</w:t>
      </w:r>
    </w:p>
    <w:p/>
    <w:p>
      <w:r xmlns:w="http://schemas.openxmlformats.org/wordprocessingml/2006/main">
        <w:t xml:space="preserve">エレミヤ 30:9 しかし、彼らは彼らの神、主と、わたしが彼らに立てる彼らの王ダビデに仕えるであろう。</w:t>
      </w:r>
    </w:p>
    <w:p/>
    <w:p>
      <w:r xmlns:w="http://schemas.openxmlformats.org/wordprocessingml/2006/main">
        <w:t xml:space="preserve">イスラエルの民は彼らの神、主と神が立てられる彼らの王ダビデに仕えなければならない。</w:t>
      </w:r>
    </w:p>
    <w:p/>
    <w:p>
      <w:r xmlns:w="http://schemas.openxmlformats.org/wordprocessingml/2006/main">
        <w:t xml:space="preserve">1. 王の神の約束 - エレミヤ 30:9</w:t>
      </w:r>
    </w:p>
    <w:p/>
    <w:p>
      <w:r xmlns:w="http://schemas.openxmlformats.org/wordprocessingml/2006/main">
        <w:t xml:space="preserve">2. 主に仕える - エレミヤ 30:9</w:t>
      </w:r>
    </w:p>
    <w:p/>
    <w:p>
      <w:r xmlns:w="http://schemas.openxmlformats.org/wordprocessingml/2006/main">
        <w:t xml:space="preserve">1. 歴代誌第一 28:5 - ダビデのソロモンへの突撃</w:t>
      </w:r>
    </w:p>
    <w:p/>
    <w:p>
      <w:r xmlns:w="http://schemas.openxmlformats.org/wordprocessingml/2006/main">
        <w:t xml:space="preserve">2. 詩篇 2:6 - 神は油そそがれた王を宣言される</w:t>
      </w:r>
    </w:p>
    <w:p/>
    <w:p>
      <w:r xmlns:w="http://schemas.openxmlformats.org/wordprocessingml/2006/main">
        <w:t xml:space="preserve">エレミヤ 30:10 それゆえ、わが僕ヤコブよ、恐れるな、と主は言われる。イスラエルよ、どちらも落胆しないでください。見よ、私はあなたを遠くから救い、あなたの子孫を捕虜の地から救います。そうすればヤコブは戻ってきて、安らぎ、静かになり、誰も彼を恐れさせることはないでしょう。</w:t>
      </w:r>
    </w:p>
    <w:p/>
    <w:p>
      <w:r xmlns:w="http://schemas.openxmlformats.org/wordprocessingml/2006/main">
        <w:t xml:space="preserve">主はヤコブに、恐れるな、彼とその子孫を捕囚から救い出し、安らかに眠らせてくださると言われます。</w:t>
      </w:r>
    </w:p>
    <w:p/>
    <w:p>
      <w:r xmlns:w="http://schemas.openxmlformats.org/wordprocessingml/2006/main">
        <w:t xml:space="preserve">1. 神は私たちの守護者です: 困難な時代に平和を見つける</w:t>
      </w:r>
    </w:p>
    <w:p/>
    <w:p>
      <w:r xmlns:w="http://schemas.openxmlformats.org/wordprocessingml/2006/main">
        <w:t xml:space="preserve">2. 神の憐れみと憐れみ: 救いの約束</w:t>
      </w:r>
    </w:p>
    <w:p/>
    <w:p>
      <w:r xmlns:w="http://schemas.openxmlformats.org/wordprocessingml/2006/main">
        <w:t xml:space="preserve">1. ローマ人への手紙 8:35-39 - 誰が私たちをキリストの愛から引き離すのでしょうか？</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エレミヤ 30:11 「わたしはあなたとともにいる、あなたを救うためである、と主は言われる。わたしはあなたを散らしたすべての国々を完全に滅ぼすが、それでもあなたを完全に終わらせないであろう。しかし、わたしはあなたを正すであろう」そうすれば、あなたを完全に罰せられないままにすることはありません。</w:t>
      </w:r>
    </w:p>
    <w:p/>
    <w:p>
      <w:r xmlns:w="http://schemas.openxmlformats.org/wordprocessingml/2006/main">
        <w:t xml:space="preserve">神はご自分の民を罰するにもかかわらず救うと約束しており、彼らを完全に滅ぼすことなくそうするでしょう。</w:t>
      </w:r>
    </w:p>
    <w:p/>
    <w:p>
      <w:r xmlns:w="http://schemas.openxmlformats.org/wordprocessingml/2006/main">
        <w:t xml:space="preserve">1. 神の憐れみ: 罰にもかかわらず神の愛と保護</w:t>
      </w:r>
    </w:p>
    <w:p/>
    <w:p>
      <w:r xmlns:w="http://schemas.openxmlformats.org/wordprocessingml/2006/main">
        <w:t xml:space="preserve">2. 神の力: 慈悲と規律を示す神の能力</w:t>
      </w:r>
    </w:p>
    <w:p/>
    <w:p>
      <w:r xmlns:w="http://schemas.openxmlformats.org/wordprocessingml/2006/main">
        <w:t xml:space="preserve">1. イザヤ書 43:1-3 - 「しかし、ヤコブよ、あなたを創造した主はこう言われます。イスラエルよ、あなたを形作った主は、恐れることはありません。わたしはあなたを贖ったので、あなたの名前であなたを呼んだのです。あなたはあなたが水の中を通るとき、私はあなたとともにいます。そして川を通って、水はあなたに氾濫しません。あなたが火の中を歩くとき、あなたは焼かれません。炎があなたに燃え上がることもありません。主はあなたの神、イスラエルの聖者、あなたの救い主です。」</w:t>
      </w:r>
    </w:p>
    <w:p/>
    <w:p>
      <w:r xmlns:w="http://schemas.openxmlformats.org/wordprocessingml/2006/main">
        <w:t xml:space="preserve">2. 哀歌 3:22-23 - 「私たちが滅ぼされないのは、主の憐れみによるものです。主の憐れみは絶えないからです。彼らは朝ごとに新しくなります。あなたの忠実さは偉大です。」</w:t>
      </w:r>
    </w:p>
    <w:p/>
    <w:p>
      <w:r xmlns:w="http://schemas.openxmlformats.org/wordprocessingml/2006/main">
        <w:t xml:space="preserve">エレミヤ 30:12 主はこう言われる、「あなたの打ち傷は治らず、あなたの傷はひどい。」</w:t>
      </w:r>
    </w:p>
    <w:p/>
    <w:p>
      <w:r xmlns:w="http://schemas.openxmlformats.org/wordprocessingml/2006/main">
        <w:t xml:space="preserve">神は、神の民は傷を負い、自分自身を癒すことができないと宣言されています。</w:t>
      </w:r>
    </w:p>
    <w:p/>
    <w:p>
      <w:r xmlns:w="http://schemas.openxmlformats.org/wordprocessingml/2006/main">
        <w:t xml:space="preserve">1. 苦難の時の神の慰め</w:t>
      </w:r>
    </w:p>
    <w:p/>
    <w:p>
      <w:r xmlns:w="http://schemas.openxmlformats.org/wordprocessingml/2006/main">
        <w:t xml:space="preserve">2. 神の癒しの力</w:t>
      </w:r>
    </w:p>
    <w:p/>
    <w:p>
      <w:r xmlns:w="http://schemas.openxmlformats.org/wordprocessingml/2006/main">
        <w:t xml:space="preserve">1. イザヤ書 53:5 - しかし、彼は私たちの罪のために負傷し、私たちの咎のために傷を負いました。私たちの平和の懲罰が彼にありました。そして彼の打ち傷によって私たちは癒されるのです。</w:t>
      </w:r>
    </w:p>
    <w:p/>
    <w:p>
      <w:r xmlns:w="http://schemas.openxmlformats.org/wordprocessingml/2006/main">
        <w:t xml:space="preserve">2. 詩篇 147:3 - 神は心の傷ついた人々を癒し、その傷を包んでくださいます。</w:t>
      </w:r>
    </w:p>
    <w:p/>
    <w:p>
      <w:r xmlns:w="http://schemas.openxmlformats.org/wordprocessingml/2006/main">
        <w:t xml:space="preserve">エレミヤ 30:13 あなたが縛られるために、あなたの大義を弁護する人は誰もいません。あなたは治癒薬を持っていません。</w:t>
      </w:r>
    </w:p>
    <w:p/>
    <w:p>
      <w:r xmlns:w="http://schemas.openxmlformats.org/wordprocessingml/2006/main">
        <w:t xml:space="preserve">神の民を守る者は誰もおらず、彼らを癒すこともできません。</w:t>
      </w:r>
    </w:p>
    <w:p/>
    <w:p>
      <w:r xmlns:w="http://schemas.openxmlformats.org/wordprocessingml/2006/main">
        <w:t xml:space="preserve">1. 苦しみの中での神の忠実さ</w:t>
      </w:r>
    </w:p>
    <w:p/>
    <w:p>
      <w:r xmlns:w="http://schemas.openxmlformats.org/wordprocessingml/2006/main">
        <w:t xml:space="preserve">2. 絶望に直面した希望</w:t>
      </w:r>
    </w:p>
    <w:p/>
    <w:p>
      <w:r xmlns:w="http://schemas.openxmlformats.org/wordprocessingml/2006/main">
        <w:t xml:space="preserve">1. イザヤ書 53:3-5 - 彼は人々から軽蔑され、拒絶され、悲しみの人であり、悲しみを知っています。そして私たちは、いわば、顔を神から隠しました。彼は軽蔑されており、私たちは彼を尊敬していませんでした。</w:t>
      </w:r>
    </w:p>
    <w:p/>
    <w:p>
      <w:r xmlns:w="http://schemas.openxmlformats.org/wordprocessingml/2006/main">
        <w:t xml:space="preserve">2. ヘブライ 4:15-16 - 私たちには、私たちの弱さに同情できない大祭司はいませんが、あらゆる点で私たちと同じように誘惑に遭いながらも、罪を犯さなかったのです。したがって、私たちは、慈悲を得て、必要なときに助けてくれる恵みを見つけることができるように、恵みの御座に大胆に来ようではありませんか。</w:t>
      </w:r>
    </w:p>
    <w:p/>
    <w:p>
      <w:r xmlns:w="http://schemas.openxmlformats.org/wordprocessingml/2006/main">
        <w:t xml:space="preserve">エレミヤ 30:14 あなたの恋人たちは皆、あなたを忘れています。彼らはあなたを求めません。というのは、私はあなたの咎の多さのために、敵の傷と残酷な者の懲罰であなたを傷つけたからです。あなたの罪が増大したからです。</w:t>
      </w:r>
    </w:p>
    <w:p/>
    <w:p>
      <w:r xmlns:w="http://schemas.openxmlformats.org/wordprocessingml/2006/main">
        <w:t xml:space="preserve">神は人々の罪を罰し、かつての恋人たちはその罪を忘れてしまいました。</w:t>
      </w:r>
    </w:p>
    <w:p/>
    <w:p>
      <w:r xmlns:w="http://schemas.openxmlformats.org/wordprocessingml/2006/main">
        <w:t xml:space="preserve">1. 神の罰は正しい: エレミヤ 30:14 を理解する</w:t>
      </w:r>
    </w:p>
    <w:p/>
    <w:p>
      <w:r xmlns:w="http://schemas.openxmlformats.org/wordprocessingml/2006/main">
        <w:t xml:space="preserve">2. 罪の結果: エレミヤ 30:14 からの教訓</w:t>
      </w:r>
    </w:p>
    <w:p/>
    <w:p>
      <w:r xmlns:w="http://schemas.openxmlformats.org/wordprocessingml/2006/main">
        <w:t xml:space="preserve">1. 詩篇 51:3-4;なぜなら、私は自分の罪を認めているからです。そして、私の罪は常に私の前にあるからです。あなたに対して、あなただけが、私は罪を犯し、あなたの目に悪を行いました。それは、あなたが話すときに義とされ、裁くときに明確になるためです。</w:t>
      </w:r>
    </w:p>
    <w:p/>
    <w:p>
      <w:r xmlns:w="http://schemas.openxmlformats.org/wordprocessingml/2006/main">
        <w:t xml:space="preserve">2. ローマ人への手紙 6:23。罪の報酬は死だからです。しかし神の賜物は、私たちの主イエス・キリストによる永遠の命です。</w:t>
      </w:r>
    </w:p>
    <w:p/>
    <w:p>
      <w:r xmlns:w="http://schemas.openxmlformats.org/wordprocessingml/2006/main">
        <w:t xml:space="preserve">エレミヤ 30:15 なぜあなたは自分の苦しみのために叫ぶのですか。あなたの悲しみはあなたの咎の多さのために癒すことができません。あなたの罪が増大したので、私はあなたにこのようなことをしました。</w:t>
      </w:r>
    </w:p>
    <w:p/>
    <w:p>
      <w:r xmlns:w="http://schemas.openxmlformats.org/wordprocessingml/2006/main">
        <w:t xml:space="preserve">神はイスラエルの民に苦しみと悲しみをもたらした罪を罰しました。</w:t>
      </w:r>
    </w:p>
    <w:p/>
    <w:p>
      <w:r xmlns:w="http://schemas.openxmlformats.org/wordprocessingml/2006/main">
        <w:t xml:space="preserve">1. 私たちは自分で蒔いたものを刈り取ります: 罪の結果。</w:t>
      </w:r>
    </w:p>
    <w:p/>
    <w:p>
      <w:r xmlns:w="http://schemas.openxmlformats.org/wordprocessingml/2006/main">
        <w:t xml:space="preserve">2. 神の愛は訓練です: 痛みの目的を理解します。</w:t>
      </w:r>
    </w:p>
    <w:p/>
    <w:p>
      <w:r xmlns:w="http://schemas.openxmlformats.org/wordprocessingml/2006/main">
        <w:t xml:space="preserve">1. ガラテヤ人への手紙 6:7-8 「だまされないでください。神は嘲られることはありません。人が何を蒔くとしても、それを刈り取るのです。自分の肉に種を蒔く人は、その肉から腐敗を刈り取りますが、自分の肉に種を蒔く人は、その肉から腐敗を刈り取ります。」御霊に種を蒔けば、御霊から永遠の命を刈り取るでしょう。」</w:t>
      </w:r>
    </w:p>
    <w:p/>
    <w:p>
      <w:r xmlns:w="http://schemas.openxmlformats.org/wordprocessingml/2006/main">
        <w:t xml:space="preserve">2. ヘブル人への手紙 12:5-6 「そして、子としてあなたたちに呼びかけた勧めを忘れたのですか。わが子よ、主の懲らしめを軽視してはなりません。また、主に叱責されても疲れてはいけません。主は愛する人を懲らしめられるからです」 、そして彼が受け入れたすべての息子を懲らしめます。</w:t>
      </w:r>
    </w:p>
    <w:p/>
    <w:p>
      <w:r xmlns:w="http://schemas.openxmlformats.org/wordprocessingml/2006/main">
        <w:t xml:space="preserve">エレミヤ 30:16 したがって、あなたをむさぼり食う者はみな、むさぼり食われることになります。そしてあなたのすべての敵は、彼ら全員が捕虜になるでしょう。あなたを甘やかす者は戦利品となり、あなたを捕食する者はすべて獲物として与えます。</w:t>
      </w:r>
    </w:p>
    <w:p/>
    <w:p>
      <w:r xmlns:w="http://schemas.openxmlformats.org/wordprocessingml/2006/main">
        <w:t xml:space="preserve">神は、ご自分の民に危害を加えようとする者たちを打ち負かします。</w:t>
      </w:r>
    </w:p>
    <w:p/>
    <w:p>
      <w:r xmlns:w="http://schemas.openxmlformats.org/wordprocessingml/2006/main">
        <w:t xml:space="preserve">1: 神は力強くて正義です。</w:t>
      </w:r>
    </w:p>
    <w:p/>
    <w:p>
      <w:r xmlns:w="http://schemas.openxmlformats.org/wordprocessingml/2006/main">
        <w:t xml:space="preserve">2: 抑圧を恐れないでください。</w:t>
      </w:r>
    </w:p>
    <w:p/>
    <w:p>
      <w:r xmlns:w="http://schemas.openxmlformats.org/wordprocessingml/2006/main">
        <w:t xml:space="preserve">1: イザヤ書 40:29-31 - 神は疲れた者に力を与え、弱い者の力を強めます。</w:t>
      </w:r>
    </w:p>
    <w:p/>
    <w:p>
      <w:r xmlns:w="http://schemas.openxmlformats.org/wordprocessingml/2006/main">
        <w:t xml:space="preserve">2: 詩篇 27:1-3 - 主は私の光、私の救い、私は誰を恐れるべきでしょうか？主は私の人生の砦です、私は誰を恐れるべきでしょうか？</w:t>
      </w:r>
    </w:p>
    <w:p/>
    <w:p>
      <w:r xmlns:w="http://schemas.openxmlformats.org/wordprocessingml/2006/main">
        <w:t xml:space="preserve">エレミヤ 30:17 わたしはあなたの健康を回復し、あなたの傷を癒す、と主は言われる。なぜなら彼らはあなたを追放者と呼んで、「これは誰も追い求めないシオンだ」と言ったからです。</w:t>
      </w:r>
    </w:p>
    <w:p/>
    <w:p>
      <w:r xmlns:w="http://schemas.openxmlformats.org/wordprocessingml/2006/main">
        <w:t xml:space="preserve">神は、拒絶され忘れ去られた人々の健康を回復し、傷を癒すと約束しています。</w:t>
      </w:r>
    </w:p>
    <w:p/>
    <w:p>
      <w:r xmlns:w="http://schemas.openxmlformats.org/wordprocessingml/2006/main">
        <w:t xml:space="preserve">1. 神の救い: 追放者を回復する</w:t>
      </w:r>
    </w:p>
    <w:p/>
    <w:p>
      <w:r xmlns:w="http://schemas.openxmlformats.org/wordprocessingml/2006/main">
        <w:t xml:space="preserve">2. ヒーラーの触れ合いの慰め：神に希望を見出す</w:t>
      </w:r>
    </w:p>
    <w:p/>
    <w:p>
      <w:r xmlns:w="http://schemas.openxmlformats.org/wordprocessingml/2006/main">
        <w:t xml:space="preserve">1. ローマ人への手紙 8:38-39 - 死も生も、天使も悪魔も、現在も未来も、いかなる力も、高さも深さも、その他すべての被造物においては、不可能であると私は確信しているからです。それは、私たちの主キリスト・イエスにある神の愛から私たちを引き離すためです。</w:t>
      </w:r>
    </w:p>
    <w:p/>
    <w:p>
      <w:r xmlns:w="http://schemas.openxmlformats.org/wordprocessingml/2006/main">
        <w:t xml:space="preserve">2. ルカ 4:18-19 - 主の御霊が私の上にあります。貧しい人たちに良いたよりを宣べ伝えるために主が私に油を注いでくださったからです。彼は囚人の自由と目の見えない人の視力の回復を宣言し、抑圧されている人々を解放し、主の恵みの年を宣言するために私を遣わしました。</w:t>
      </w:r>
    </w:p>
    <w:p/>
    <w:p>
      <w:r xmlns:w="http://schemas.openxmlformats.org/wordprocessingml/2006/main">
        <w:t xml:space="preserve">エレミヤ 30:18 主はこう言われる。見よ、わたしはヤコブの天幕の捕虜を再び連れて行き、彼の住居を憐れむだろう。そして都市はその山の上に建てられ、宮殿はそのやり方に従って残るであろう。</w:t>
      </w:r>
    </w:p>
    <w:p/>
    <w:p>
      <w:r xmlns:w="http://schemas.openxmlformats.org/wordprocessingml/2006/main">
        <w:t xml:space="preserve">主はヤコブの天幕を回復し、彼らの住居を憐れみ、廃墟となった町を再建し、宮殿が立つと宣言される。</w:t>
      </w:r>
    </w:p>
    <w:p/>
    <w:p>
      <w:r xmlns:w="http://schemas.openxmlformats.org/wordprocessingml/2006/main">
        <w:t xml:space="preserve">1. 神の回復：神の憐れみによって私たちの生活を再構築する</w:t>
      </w:r>
    </w:p>
    <w:p/>
    <w:p>
      <w:r xmlns:w="http://schemas.openxmlformats.org/wordprocessingml/2006/main">
        <w:t xml:space="preserve">2. 再建の力: 私たちの生活における神の存在</w:t>
      </w:r>
    </w:p>
    <w:p/>
    <w:p>
      <w:r xmlns:w="http://schemas.openxmlformats.org/wordprocessingml/2006/main">
        <w:t xml:space="preserve">1. イザヤ書 61:4 - 彼らは古代の遺跡を築き、かつての荒廃を復活させるでしょう。彼らは荒廃した都市、何世代にもわたる荒廃を修復するだろう。</w:t>
      </w:r>
    </w:p>
    <w:p/>
    <w:p>
      <w:r xmlns:w="http://schemas.openxmlformats.org/wordprocessingml/2006/main">
        <w:t xml:space="preserve">2. 哀歌 3:22-23 - 主の変わらぬ愛は決して絶えることがありません。彼の慈悲は決して終わることがありません。それらは毎朝新しくなります。あなたの忠実さは素晴らしいです。</w:t>
      </w:r>
    </w:p>
    <w:p/>
    <w:p>
      <w:r xmlns:w="http://schemas.openxmlformats.org/wordprocessingml/2006/main">
        <w:t xml:space="preserve">エレミヤ 30:19 そして、彼らの中から感謝と陽気な人々の声が出るであろう。そしてわたしは彼らを増やすだろう、そして彼らは少なくないであろう。わたしは彼らにも栄光を与える、そして彼らは小さくないであろう。</w:t>
      </w:r>
    </w:p>
    <w:p/>
    <w:p>
      <w:r xmlns:w="http://schemas.openxmlformats.org/wordprocessingml/2006/main">
        <w:t xml:space="preserve">神は神の民を増やして栄光を与え、民は感謝して喜ぶでしょう。</w:t>
      </w:r>
    </w:p>
    <w:p/>
    <w:p>
      <w:r xmlns:w="http://schemas.openxmlformats.org/wordprocessingml/2006/main">
        <w:t xml:space="preserve">1. 私たちの生活における神の豊かな祝福</w:t>
      </w:r>
    </w:p>
    <w:p/>
    <w:p>
      <w:r xmlns:w="http://schemas.openxmlformats.org/wordprocessingml/2006/main">
        <w:t xml:space="preserve">2. 逆境の中で喜びを経験する</w:t>
      </w:r>
    </w:p>
    <w:p/>
    <w:p>
      <w:r xmlns:w="http://schemas.openxmlformats.org/wordprocessingml/2006/main">
        <w:t xml:space="preserve">1. 詩篇 126:5-6 涙とともに種を蒔く者は、喜びのうちに刈り入れます。種まきの種を抱えて泣きながら出て行く者は、束を持って喜びの叫びを上げて帰ってくるであろう。</w:t>
      </w:r>
    </w:p>
    <w:p/>
    <w:p>
      <w:r xmlns:w="http://schemas.openxmlformats.org/wordprocessingml/2006/main">
        <w:t xml:space="preserve">2. ローマ人への手紙 8:28 そして、神を愛する人々、つまり神の目的に従って召された人々にとっては、すべてが益となるよう共に働くことを私たちは知っています。</w:t>
      </w:r>
    </w:p>
    <w:p/>
    <w:p>
      <w:r xmlns:w="http://schemas.openxmlformats.org/wordprocessingml/2006/main">
        <w:t xml:space="preserve">エレミヤ 30:20 彼らの子供たちも以前と同じようになり、彼らの会衆は私の前に設立され、私は彼らを抑圧するすべての者を罰します。</w:t>
      </w:r>
    </w:p>
    <w:p/>
    <w:p>
      <w:r xmlns:w="http://schemas.openxmlformats.org/wordprocessingml/2006/main">
        <w:t xml:space="preserve">神はイスラエルの子らを回復し、彼らを抑圧する者たちを罰します。</w:t>
      </w:r>
    </w:p>
    <w:p/>
    <w:p>
      <w:r xmlns:w="http://schemas.openxmlformats.org/wordprocessingml/2006/main">
        <w:t xml:space="preserve">1. 神は常に抑圧されている人々を擁護します。</w:t>
      </w:r>
    </w:p>
    <w:p/>
    <w:p>
      <w:r xmlns:w="http://schemas.openxmlformats.org/wordprocessingml/2006/main">
        <w:t xml:space="preserve">2. 神の民に対する神の愛は決して揺るぎません。</w:t>
      </w:r>
    </w:p>
    <w:p/>
    <w:p>
      <w:r xmlns:w="http://schemas.openxmlformats.org/wordprocessingml/2006/main">
        <w:t xml:space="preserve">1. 詩篇 103:8-10 - 主は憐れみ深く慈しみ深く、怒るのが遅く、愛に溢れています。彼は常に非難するわけではありませんし、永遠に怒りを隠し続けるわけでもありません。神は私たちを、私たちの罪が受けるに値するものとして扱ったり、不法行為に応じて私たちに報いたりしません。</w:t>
      </w:r>
    </w:p>
    <w:p/>
    <w:p>
      <w:r xmlns:w="http://schemas.openxmlformats.org/wordprocessingml/2006/main">
        <w:t xml:space="preserve">2. 申命記 10:17-19 - あなたの神、主は神々の中の神、主の中の主、力強く偉大な偉大な神であり、偏りを示さず、賄賂も受け取らないからだ。神は父親のいない人や未亡人の大義を擁護し、あなたがたの中に住む外国人を愛し、彼らに食べ物や衣服を与えます。そして、あなたがたは外国人を愛すべきである。なぜなら、あなたがた自身もエジプトでは外国人だったからである。</w:t>
      </w:r>
    </w:p>
    <w:p/>
    <w:p>
      <w:r xmlns:w="http://schemas.openxmlformats.org/wordprocessingml/2006/main">
        <w:t xml:space="preserve">エレミヤ 30:21 そして、彼らの貴族たちは独立し、彼らの総督は彼らの中から出て行く。そうすれば、彼は私に近づくでしょう。なぜなら、彼の心を私に近づけようとしたのは誰ですか？主は言われる。</w:t>
      </w:r>
    </w:p>
    <w:p/>
    <w:p>
      <w:r xmlns:w="http://schemas.openxmlformats.org/wordprocessingml/2006/main">
        <w:t xml:space="preserve">神は私たちを神に近づくよう招いておられます。</w:t>
      </w:r>
    </w:p>
    <w:p/>
    <w:p>
      <w:r xmlns:w="http://schemas.openxmlformats.org/wordprocessingml/2006/main">
        <w:t xml:space="preserve">1) 神に近づく: 親密な心を育む</w:t>
      </w:r>
    </w:p>
    <w:p/>
    <w:p>
      <w:r xmlns:w="http://schemas.openxmlformats.org/wordprocessingml/2006/main">
        <w:t xml:space="preserve">2) 神の臨在のためのスペースを作る: 心を開くための招待状</w:t>
      </w:r>
    </w:p>
    <w:p/>
    <w:p>
      <w:r xmlns:w="http://schemas.openxmlformats.org/wordprocessingml/2006/main">
        <w:t xml:space="preserve">1) ヤコブ 4:8 - 神に近づきなさい、そうすれば神はあなたに近づいてくださいます。</w:t>
      </w:r>
    </w:p>
    <w:p/>
    <w:p>
      <w:r xmlns:w="http://schemas.openxmlformats.org/wordprocessingml/2006/main">
        <w:t xml:space="preserve">2) 詩篇 145:18 - 主はご自分を呼び求めるすべての人、真実に主を呼び求めるすべての人の近くにおられます。</w:t>
      </w:r>
    </w:p>
    <w:p/>
    <w:p>
      <w:r xmlns:w="http://schemas.openxmlformats.org/wordprocessingml/2006/main">
        <w:t xml:space="preserve">エレミヤ 30:22 そして、あなたがたはわたしの民となり、わたしはあなたの神となる。</w:t>
      </w:r>
    </w:p>
    <w:p/>
    <w:p>
      <w:r xmlns:w="http://schemas.openxmlformats.org/wordprocessingml/2006/main">
        <w:t xml:space="preserve">神は私たちに神との関係を持ち、神の民となるよう招いておられます。そうすれば神は私たちの神となります。</w:t>
      </w:r>
    </w:p>
    <w:p/>
    <w:p>
      <w:r xmlns:w="http://schemas.openxmlformats.org/wordprocessingml/2006/main">
        <w:t xml:space="preserve">1: 神の民となるための招き</w:t>
      </w:r>
    </w:p>
    <w:p/>
    <w:p>
      <w:r xmlns:w="http://schemas.openxmlformats.org/wordprocessingml/2006/main">
        <w:t xml:space="preserve">2: 神の臨在の確信</w:t>
      </w:r>
    </w:p>
    <w:p/>
    <w:p>
      <w:r xmlns:w="http://schemas.openxmlformats.org/wordprocessingml/2006/main">
        <w:t xml:space="preserve">1: 1 ヨハネ 3:1 - 私たちが神の子と呼ばれるために、父がどれほど大きな愛を私たちに惜しみなく注いでくださったか見てください。それが私たちなのです！</w:t>
      </w:r>
    </w:p>
    <w:p/>
    <w:p>
      <w:r xmlns:w="http://schemas.openxmlformats.org/wordprocessingml/2006/main">
        <w:t xml:space="preserve">2: マタイ 28:20 - そして確かに、私は世の終わりまで、いつもあなた方とともにいます。</w:t>
      </w:r>
    </w:p>
    <w:p/>
    <w:p>
      <w:r xmlns:w="http://schemas.openxmlformats.org/wordprocessingml/2006/main">
        <w:t xml:space="preserve">エレミヤ 30:23 見よ、主のつむじ風が激怒して出て、つむじ風が続き、悪人の頭に痛みを伴って落ちる。</w:t>
      </w:r>
    </w:p>
    <w:p/>
    <w:p>
      <w:r xmlns:w="http://schemas.openxmlformats.org/wordprocessingml/2006/main">
        <w:t xml:space="preserve">主は悪者に苦痛をもたらすつむじ風を送り出しておられます。</w:t>
      </w:r>
    </w:p>
    <w:p/>
    <w:p>
      <w:r xmlns:w="http://schemas.openxmlformats.org/wordprocessingml/2006/main">
        <w:t xml:space="preserve">1. 悪の結果: エレミヤ 30:23 からの警告</w:t>
      </w:r>
    </w:p>
    <w:p/>
    <w:p>
      <w:r xmlns:w="http://schemas.openxmlformats.org/wordprocessingml/2006/main">
        <w:t xml:space="preserve">2. 神の怒り: エレミヤ書 30:23 を理解する</w:t>
      </w:r>
    </w:p>
    <w:p/>
    <w:p>
      <w:r xmlns:w="http://schemas.openxmlformats.org/wordprocessingml/2006/main">
        <w:t xml:space="preserve">1. アモス 1:3 - 主はこう言われる。ダマスカスの３つの罪と４つの罪について、私はその罰を無視しません。彼らは鉄の脱穀器具でギレアデを脱穀したからである。</w:t>
      </w:r>
    </w:p>
    <w:p/>
    <w:p>
      <w:r xmlns:w="http://schemas.openxmlformats.org/wordprocessingml/2006/main">
        <w:t xml:space="preserve">2. エゼキエル 18:20 - 罪を犯した魂は死ぬ。子は父の咎を負わず、父も子の咎を負わない。義人の正義は彼の上にあり、悪人の悪は彼の上にある。</w:t>
      </w:r>
    </w:p>
    <w:p/>
    <w:p>
      <w:r xmlns:w="http://schemas.openxmlformats.org/wordprocessingml/2006/main">
        <w:t xml:space="preserve">エレミヤ 30:24 主の激しい怒りは、主がそれをなさるまで、またその心の意図を実行するまでは戻らない。終わりの日に、あなたがたはそれを考慮するであろう。</w:t>
      </w:r>
    </w:p>
    <w:p/>
    <w:p>
      <w:r xmlns:w="http://schemas.openxmlformats.org/wordprocessingml/2006/main">
        <w:t xml:space="preserve">主の怒りは、主が意図されたことを実行するまでは鎮まらないでしょうし、将来、私たちはそれを理解するでしょう。</w:t>
      </w:r>
    </w:p>
    <w:p/>
    <w:p>
      <w:r xmlns:w="http://schemas.openxmlformats.org/wordprocessingml/2006/main">
        <w:t xml:space="preserve">1. 主の計画: 主の怒りが静まると知る</w:t>
      </w:r>
    </w:p>
    <w:p/>
    <w:p>
      <w:r xmlns:w="http://schemas.openxmlformats.org/wordprocessingml/2006/main">
        <w:t xml:space="preserve">2. 忍耐と理解がどのように主の意図を理解することにつながるか</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詩篇 33:11 - 主の助言は永遠に続き、その心の思いは世々に伝わる。</w:t>
      </w:r>
    </w:p>
    <w:p/>
    <w:p/>
    <w:p>
      <w:r xmlns:w="http://schemas.openxmlformats.org/wordprocessingml/2006/main">
        <w:t xml:space="preserve">エレミヤ 31 章には、イスラエルに対する希望、回復、そして新しい契約についてのメッセージが含まれています。</w:t>
      </w:r>
    </w:p>
    <w:p/>
    <w:p>
      <w:r xmlns:w="http://schemas.openxmlformats.org/wordprocessingml/2006/main">
        <w:t xml:space="preserve">第 1 段落: 神はご自分の民を流刑から連れ戻すと約束されます (エレミヤ 31:1-6)。イスラエルの残りの者は荒野で好意を得て、喜びに満ちた繁栄した国家として再建されるでしょう。彼らは歌い踊りながら自分たちの土地に帰っていきます。</w:t>
      </w:r>
    </w:p>
    <w:p/>
    <w:p>
      <w:r xmlns:w="http://schemas.openxmlformats.org/wordprocessingml/2006/main">
        <w:t xml:space="preserve">第 2 段落: 神はイスラエルに対する永遠の愛について語られます (エレミヤ 31:7-9)。イエスは、目の見えない人、足の不自由な人、妊婦、出産中の人など、地の果てから彼らを集めると約束しています。彼らは大泣きしながら、しかし慰めを持って戻ってくるでしょう。</w:t>
      </w:r>
    </w:p>
    <w:p/>
    <w:p>
      <w:r xmlns:w="http://schemas.openxmlformats.org/wordprocessingml/2006/main">
        <w:t xml:space="preserve">第 3 段落: 神はご自分の民と新しい契約を約束されます (エレミヤ 31:10-14)。神は彼らの悲しみを喜びに変え、彼らを慰め、豊かさを与えてくださいます。彼らの魂は神の慈しみを喜ぶので満足するでしょう。</w:t>
      </w:r>
    </w:p>
    <w:p/>
    <w:p>
      <w:r xmlns:w="http://schemas.openxmlformats.org/wordprocessingml/2006/main">
        <w:t xml:space="preserve">第 4 段落: 子供たちのために泣いているラケルの声が聞こえます (エレミヤ 31:15-17)。しかし神は、彼女の子孫には希望があると保証します。彼は彼らの運命を回復し、捕らわれの身から連れ戻すことを約束します。</w:t>
      </w:r>
    </w:p>
    <w:p/>
    <w:p>
      <w:r xmlns:w="http://schemas.openxmlformats.org/wordprocessingml/2006/main">
        <w:t xml:space="preserve">第 5 段落: 将来の回復の時期が記述されています (エレミヤ 31:18-22)。エフライムは過去の反抗心を嘆きますが、悔い改めます。神はエフライムの誠実な悔い改めに対して同情と憐れみを表して応えます。</w:t>
      </w:r>
    </w:p>
    <w:p/>
    <w:p>
      <w:r xmlns:w="http://schemas.openxmlformats.org/wordprocessingml/2006/main">
        <w:t xml:space="preserve">第6段落: 神はイスラエルの都市を再建すると宣言される(エレミヤ31:23-26)。土地の繁栄を目の当たりにすると、人々の悲しみは喜びに変わるでしょう。祭司とレビ人は神の前に永遠に確立されます。</w:t>
      </w:r>
    </w:p>
    <w:p/>
    <w:p>
      <w:r xmlns:w="http://schemas.openxmlformats.org/wordprocessingml/2006/main">
        <w:t xml:space="preserve">第 7 段落: 神は人々の心に律法を書き記す新しい契約を宣言します (エレミヤ 31:27-34)。この契約は、仲介者を必要とせずに、すべての人が神を個人的に知ることを保証します。罪は赦され、神と神の民との間に緊密な関係が確立されるでしょう。</w:t>
      </w:r>
    </w:p>
    <w:p/>
    <w:p>
      <w:r xmlns:w="http://schemas.openxmlformats.org/wordprocessingml/2006/main">
        <w:t xml:space="preserve">要約すると、エレミヤ書 31 章はイスラエルに対する希望、回復、そして新しい契約のメッセージを示しています。神はご自分の民を流刑から連れ戻し、喜びに満ちた国家として再建すると約束しています。神は永遠の愛を表現し、地球の隅々から愛を集め、泣き叫ぶ中に慰めをもたらします。新しい契約が確立され、悲しみが喜びに変わります。神は豊かさを与え、彼らの魂を善で満たしてくださいます。ラケルの子孫には希望が与えられ、捕囚からの回復が約束されています。エフライムは悔い改め、神からの同情と憐れみを受けました。イスラエルの都市は再建され、悲しみではなく喜びがもたらされます。祭司とレビ人は神の前に永遠に確立され、最後に新しい契約が宣言され、神はその律法を心に書き記します。神についての個人的な知識が仲介者の代わりとなり、罪を赦し、神ご自身と神の民との間に親密な関係を確立します。全体として、要約すると、この章は、神の介入によるイスラエルの将来の回復と、許しと個人的なつながりを特徴とする新しい契約の下での親密な関係の確立に対する深い希望を提示しています。</w:t>
      </w:r>
    </w:p>
    <w:p/>
    <w:p>
      <w:r xmlns:w="http://schemas.openxmlformats.org/wordprocessingml/2006/main">
        <w:t xml:space="preserve">エレミヤ 31:1 同時に、主は言われる、わたしはイスラエルのすべての家族の神となり、彼らはわたしの民となる。</w:t>
      </w:r>
    </w:p>
    <w:p/>
    <w:p>
      <w:r xmlns:w="http://schemas.openxmlformats.org/wordprocessingml/2006/main">
        <w:t xml:space="preserve">神はイスラエルのすべての家族の神であり、彼らは神の民となります。</w:t>
      </w:r>
    </w:p>
    <w:p/>
    <w:p>
      <w:r xmlns:w="http://schemas.openxmlformats.org/wordprocessingml/2006/main">
        <w:t xml:space="preserve">1. 神の民に対する無条件の愛</w:t>
      </w:r>
    </w:p>
    <w:p/>
    <w:p>
      <w:r xmlns:w="http://schemas.openxmlformats.org/wordprocessingml/2006/main">
        <w:t xml:space="preserve">2. 神への忠実さは報われる</w:t>
      </w:r>
    </w:p>
    <w:p/>
    <w:p>
      <w:r xmlns:w="http://schemas.openxmlformats.org/wordprocessingml/2006/main">
        <w:t xml:space="preserve">1. ローマ人への手紙 8:31-39 (では、これらのことについて何と言えばよいでしょうか。神が私たちの味方であるなら、誰が私たちに敵対できるでしょうか?)</w:t>
      </w:r>
    </w:p>
    <w:p/>
    <w:p>
      <w:r xmlns:w="http://schemas.openxmlformats.org/wordprocessingml/2006/main">
        <w:t xml:space="preserve">2. 詩篇 136:1 (主に感謝します。主は善良な方です。その憐れみはとこしえに続くからです。)</w:t>
      </w:r>
    </w:p>
    <w:p/>
    <w:p>
      <w:r xmlns:w="http://schemas.openxmlformats.org/wordprocessingml/2006/main">
        <w:t xml:space="preserve">エレミヤ 31:2 主はこう言われる、「剣から生き残った民は荒野で恵みを得た。私が彼を休ませに行ったとき、イスラエルさえも。</w:t>
      </w:r>
    </w:p>
    <w:p/>
    <w:p>
      <w:r xmlns:w="http://schemas.openxmlformats.org/wordprocessingml/2006/main">
        <w:t xml:space="preserve">主は、剣から生き残った民は荒野で恵みを見つけ、イスラエルを休ませに行かれたとき、宣言されました。</w:t>
      </w:r>
    </w:p>
    <w:p/>
    <w:p>
      <w:r xmlns:w="http://schemas.openxmlformats.org/wordprocessingml/2006/main">
        <w:t xml:space="preserve">1. 神の恵みは、困難な時にいつでも与えられます。</w:t>
      </w:r>
    </w:p>
    <w:p/>
    <w:p>
      <w:r xmlns:w="http://schemas.openxmlformats.org/wordprocessingml/2006/main">
        <w:t xml:space="preserve">2. 神は混乱の真っ只中でも安息をもたらすことができます。</w:t>
      </w:r>
    </w:p>
    <w:p/>
    <w:p>
      <w:r xmlns:w="http://schemas.openxmlformats.org/wordprocessingml/2006/main">
        <w:t xml:space="preserve">1. ローマ 5:15 - しかし、犯罪ではなく、無償の贈り物も同様です。というのは、もし一人の罪によって多くの人が死んだのであれば、なおさら神の恵みと、一人の人イエス・キリストによる恵みによる賜物が多くの人に満ち溢れているからです。</w:t>
      </w:r>
    </w:p>
    <w:p/>
    <w:p>
      <w:r xmlns:w="http://schemas.openxmlformats.org/wordprocessingml/2006/main">
        <w:t xml:space="preserve">2. イザヤ書 43:2 -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エレミヤ 31:3 主は昔、わたしに現れて言われた、「ああ、わたしは永遠の愛をもってあなたを愛した。それゆえ、わたしは慈しみをもってあなたを引き寄せた。」</w:t>
      </w:r>
    </w:p>
    <w:p/>
    <w:p>
      <w:r xmlns:w="http://schemas.openxmlformats.org/wordprocessingml/2006/main">
        <w:t xml:space="preserve">神は私たちに対する愛を永遠の愛をもって示してくださいました。</w:t>
      </w:r>
    </w:p>
    <w:p/>
    <w:p>
      <w:r xmlns:w="http://schemas.openxmlformats.org/wordprocessingml/2006/main">
        <w:t xml:space="preserve">1: 神の変わらぬ無条件の愛</w:t>
      </w:r>
    </w:p>
    <w:p/>
    <w:p>
      <w:r xmlns:w="http://schemas.openxmlformats.org/wordprocessingml/2006/main">
        <w:t xml:space="preserve">2: 神の愛を体験する</w:t>
      </w:r>
    </w:p>
    <w:p/>
    <w:p>
      <w:r xmlns:w="http://schemas.openxmlformats.org/wordprocessingml/2006/main">
        <w:t xml:space="preserve">1: 1 ヨハネ 4:16 - そして、私たちは神の私たちに対する愛を知り、信じてきました。神は愛である;そして愛の中に住む者は神の中に住み、神も彼の中に住んでいるのです。</w:t>
      </w:r>
    </w:p>
    <w:p/>
    <w:p>
      <w:r xmlns:w="http://schemas.openxmlformats.org/wordprocessingml/2006/main">
        <w:t xml:space="preserve">2: ローマ 8:37-39 - いや、これらすべてのことにおいて、私たちを愛してくださった神によって、私たちは征服者以上の存在です。なぜなら、死も、生も、天使も、支配者も、権力も、今あるものも、これから来るものも、高さも、深さも、他のどんな生き物も、私たちを愛から引き離すことはできないと私は確信しているからです。それは私たちの主キリスト・イエスのうちにある神のものです。</w:t>
      </w:r>
    </w:p>
    <w:p/>
    <w:p>
      <w:r xmlns:w="http://schemas.openxmlformats.org/wordprocessingml/2006/main">
        <w:t xml:space="preserve">エレミヤ 31:4 わたしは再びあなたを建てます、そしてイスラエルの処女よ、あなたは建てられます。あなたは再びあなたのタブレットで飾られ、陽気な彼らの踊りに参加するでしょう。</w:t>
      </w:r>
    </w:p>
    <w:p/>
    <w:p>
      <w:r xmlns:w="http://schemas.openxmlformats.org/wordprocessingml/2006/main">
        <w:t xml:space="preserve">神はイスラエル人を再建し、彼らは喜ぶでしょう。</w:t>
      </w:r>
    </w:p>
    <w:p/>
    <w:p>
      <w:r xmlns:w="http://schemas.openxmlformats.org/wordprocessingml/2006/main">
        <w:t xml:space="preserve">1. 神は私たちの救い主であり、最も暗い時代でも私たちを再建すると約束してくださいました。</w:t>
      </w:r>
    </w:p>
    <w:p/>
    <w:p>
      <w:r xmlns:w="http://schemas.openxmlformats.org/wordprocessingml/2006/main">
        <w:t xml:space="preserve">2. 主を喜び、主のすべての祝福に感謝しましょう。主は私たちがまったく期待していないときに私たちを回復してくださるからです。</w:t>
      </w:r>
    </w:p>
    <w:p/>
    <w:p>
      <w:r xmlns:w="http://schemas.openxmlformats.org/wordprocessingml/2006/main">
        <w:t xml:space="preserve">1. イザヤ書 61:3 - 「シオンで悲しんでいる人々を慰め、灰には美しさを、悲しみには喜びの油を、重たい霊には賛美の衣を与えてください。それは、彼らが正義の木、主が栄光を受けるために、主を植えなさい。」</w:t>
      </w:r>
    </w:p>
    <w:p/>
    <w:p>
      <w:r xmlns:w="http://schemas.openxmlformats.org/wordprocessingml/2006/main">
        <w:t xml:space="preserve">2. ローマ人への手紙 8:28 - 「そして、神を愛する者たち、神のご計画に従って召された者たちには、すべてのことが益となるよう共に働くことを私たちは知っています。」</w:t>
      </w:r>
    </w:p>
    <w:p/>
    <w:p>
      <w:r xmlns:w="http://schemas.openxmlformats.org/wordprocessingml/2006/main">
        <w:t xml:space="preserve">エレミヤ 31:5 あなたはサマリアの山々にブドウの木を植えるでしょう。植える者はそれを植え、それを普通のものとして食べるでしょう。</w:t>
      </w:r>
    </w:p>
    <w:p/>
    <w:p>
      <w:r xmlns:w="http://schemas.openxmlformats.org/wordprocessingml/2006/main">
        <w:t xml:space="preserve">サマリアの人々は、自分たちの労働の成果を植えて消費することができるようになります。</w:t>
      </w:r>
    </w:p>
    <w:p/>
    <w:p>
      <w:r xmlns:w="http://schemas.openxmlformats.org/wordprocessingml/2006/main">
        <w:t xml:space="preserve">1. 神の忠実さは持続し、神はご自分の民に備えを与えてくださいます。</w:t>
      </w:r>
    </w:p>
    <w:p/>
    <w:p>
      <w:r xmlns:w="http://schemas.openxmlformats.org/wordprocessingml/2006/main">
        <w:t xml:space="preserve">2. 忍耐と勤勉を通じて、私たちは労働の成果を得ることができます。</w:t>
      </w:r>
    </w:p>
    <w:p/>
    <w:p>
      <w:r xmlns:w="http://schemas.openxmlformats.org/wordprocessingml/2006/main">
        <w:t xml:space="preserve">1. イザヤ書 58:11 - そして、主は絶えずあなたを導き、干ばつの中でもあなたの魂を満たし、あなたの骨を太らせてください。そうすれば、あなたは水の満ちた庭園のようになり、水が絶えることのない水の泉のようになります。</w:t>
      </w:r>
    </w:p>
    <w:p/>
    <w:p>
      <w:r xmlns:w="http://schemas.openxmlformats.org/wordprocessingml/2006/main">
        <w:t xml:space="preserve">2. 詩篇 128:2 - あなたはあなたの手の労働を食べるでしょう。あなたは幸せでしょう、そしてそれはあなたにうまくいくでしょう。</w:t>
      </w:r>
    </w:p>
    <w:p/>
    <w:p>
      <w:r xmlns:w="http://schemas.openxmlformats.org/wordprocessingml/2006/main">
        <w:t xml:space="preserve">エレミヤ 31:6 エフライム山の見張りたちが、「立って、シオンに上って、私たちの神、主のもとに行こう」と叫ぶ日が来るからである。</w:t>
      </w:r>
    </w:p>
    <w:p/>
    <w:p>
      <w:r xmlns:w="http://schemas.openxmlformats.org/wordprocessingml/2006/main">
        <w:t xml:space="preserve">エフライム山の見張りたちに、彼らの神、主のもとにシオンに上るよう呼びかけがなされる。</w:t>
      </w:r>
    </w:p>
    <w:p/>
    <w:p>
      <w:r xmlns:w="http://schemas.openxmlformats.org/wordprocessingml/2006/main">
        <w:t xml:space="preserve">1. 忠実への神の呼びかけ: 正しく生きることへの呼びかけ</w:t>
      </w:r>
    </w:p>
    <w:p/>
    <w:p>
      <w:r xmlns:w="http://schemas.openxmlformats.org/wordprocessingml/2006/main">
        <w:t xml:space="preserve">2. 神に従うという呼びかけ: 神の王国への招待</w:t>
      </w:r>
    </w:p>
    <w:p/>
    <w:p>
      <w:r xmlns:w="http://schemas.openxmlformats.org/wordprocessingml/2006/main">
        <w:t xml:space="preserve">1. ミカ書 4:1-2 - 「末日には、主の家の山が山々の中で最も高いものとして確立され、丘の上に持ち上げられ、民はそこに流れ込むと、多くの国々が来て言うだろう、「さあ、主の山、ヤコブの神の家に登ろう。主が私たちにその道を教え、私たちがその道を歩むことができるように」 。</w:t>
      </w:r>
    </w:p>
    <w:p/>
    <w:p>
      <w:r xmlns:w="http://schemas.openxmlformats.org/wordprocessingml/2006/main">
        <w:t xml:space="preserve">2. 詩篇 122:6 - エルサレムの平和のために祈ります。あなたを愛する人々が繁栄しますように。</w:t>
      </w:r>
    </w:p>
    <w:p/>
    <w:p>
      <w:r xmlns:w="http://schemas.openxmlformats.org/wordprocessingml/2006/main">
        <w:t xml:space="preserve">エレミヤ 31:7 主はこう言われるからである。ヤコブのために喜んで歌い、諸国民のかしらたちの間で叫びなさい。あなたがたを公表し、あなたがたを賛美し、そして「主よ、あなたの民、イスラエルの残りを救ってください」と言いなさい。</w:t>
      </w:r>
    </w:p>
    <w:p/>
    <w:p>
      <w:r xmlns:w="http://schemas.openxmlformats.org/wordprocessingml/2006/main">
        <w:t xml:space="preserve">主はヤコブの民に、主がイスラエルの残りの者を救ってくださるので、喜び、主を賛美しなさいと命じられます。</w:t>
      </w:r>
    </w:p>
    <w:p/>
    <w:p>
      <w:r xmlns:w="http://schemas.openxmlformats.org/wordprocessingml/2006/main">
        <w:t xml:space="preserve">1. 主にあって喜びなさい、主は義人を救われるからです</w:t>
      </w:r>
    </w:p>
    <w:p/>
    <w:p>
      <w:r xmlns:w="http://schemas.openxmlformats.org/wordprocessingml/2006/main">
        <w:t xml:space="preserve">2. 主の永遠の憐れみを讃美します</w:t>
      </w:r>
    </w:p>
    <w:p/>
    <w:p>
      <w:r xmlns:w="http://schemas.openxmlformats.org/wordprocessingml/2006/main">
        <w:t xml:space="preserve">1. 詩篇 118:24 - これは主が定められた日です。それを喜び、喜びましょう。</w:t>
      </w:r>
    </w:p>
    <w:p/>
    <w:p>
      <w:r xmlns:w="http://schemas.openxmlformats.org/wordprocessingml/2006/main">
        <w:t xml:space="preserve">2. イザヤ書 61:10 - わたしは主にあって大いに喜びます。私の魂は私の神にあって喜ぶでしょう。神は私に救いの衣を着せてくださったからです。花婿が装飾品で身を飾り、花嫁が宝石で身を飾るように、神は私を正義の衣で覆ってくださいました。</w:t>
      </w:r>
    </w:p>
    <w:p/>
    <w:p>
      <w:r xmlns:w="http://schemas.openxmlformats.org/wordprocessingml/2006/main">
        <w:t xml:space="preserve">エレミヤ 31:8 見よ、わたしは彼らを北の国から導き、地の海岸から集め、彼らとともに、目の見えない人、足の不自由な人、子連れの女と子を産む女を一緒にする。そちらに戻ります。</w:t>
      </w:r>
    </w:p>
    <w:p/>
    <w:p>
      <w:r xmlns:w="http://schemas.openxmlformats.org/wordprocessingml/2006/main">
        <w:t xml:space="preserve">神は北や地球の他の地域から、目の見えない人、足の不自由な人、妊婦を含む大勢の人々を連れ戻すでしょう。</w:t>
      </w:r>
    </w:p>
    <w:p/>
    <w:p>
      <w:r xmlns:w="http://schemas.openxmlformats.org/wordprocessingml/2006/main">
        <w:t xml:space="preserve">1. 神の愛と憐れみ: エレミヤ書 31:8 を見てください</w:t>
      </w:r>
    </w:p>
    <w:p/>
    <w:p>
      <w:r xmlns:w="http://schemas.openxmlformats.org/wordprocessingml/2006/main">
        <w:t xml:space="preserve">2. 神の忠実さ: 神の民を家に帰す</w:t>
      </w:r>
    </w:p>
    <w:p/>
    <w:p>
      <w:r xmlns:w="http://schemas.openxmlformats.org/wordprocessingml/2006/main">
        <w:t xml:space="preserve">1. イザヤ書 35:5-6 - そのとき、目の見えない人の目は開かれ、耳の聞こえない人の耳は妨げられなくなります。そのとき、足の不自由な人はハートのように飛び跳ね、口のきけない人の舌は歌うでしょう。荒野に水が湧き、砂漠に小川が流れるからです。</w:t>
      </w:r>
    </w:p>
    <w:p/>
    <w:p>
      <w:r xmlns:w="http://schemas.openxmlformats.org/wordprocessingml/2006/main">
        <w:t xml:space="preserve">2. イザヤ書 43:5-6 - 恐れるな。わたしはあなたとともにいるからである。わたしは東からあなたの種を運び、西からあなたを集めよう。私は北の方に言います、諦めなさい。そして南へ、戻らないでください。私の息子たちを遠くから、私の娘たちを地の果てから連れてきてください。</w:t>
      </w:r>
    </w:p>
    <w:p/>
    <w:p>
      <w:r xmlns:w="http://schemas.openxmlformats.org/wordprocessingml/2006/main">
        <w:t xml:space="preserve">エレミヤ 31:9 彼らは泣きながら来る。わたしは願いをもって彼らを導く。わたしは彼らを水の川のほとりにまっすぐに歩かせ、つまずくことはない。わたしはイスラエルとエフライムの父だからである。私の初子です。</w:t>
      </w:r>
    </w:p>
    <w:p/>
    <w:p>
      <w:r xmlns:w="http://schemas.openxmlformats.org/wordprocessingml/2006/main">
        <w:t xml:space="preserve">神はご自分の民であるイスラエルを愛と優しさをもって導き、彼らがつまずかないように導きを与えると約束しています。</w:t>
      </w:r>
    </w:p>
    <w:p/>
    <w:p>
      <w:r xmlns:w="http://schemas.openxmlformats.org/wordprocessingml/2006/main">
        <w:t xml:space="preserve">1. 神の民に対する愛 - エレミヤ 31:9</w:t>
      </w:r>
    </w:p>
    <w:p/>
    <w:p>
      <w:r xmlns:w="http://schemas.openxmlformats.org/wordprocessingml/2006/main">
        <w:t xml:space="preserve">2. 父親としての神の導き - エレミヤ 31:9</w:t>
      </w:r>
    </w:p>
    <w:p/>
    <w:p>
      <w:r xmlns:w="http://schemas.openxmlformats.org/wordprocessingml/2006/main">
        <w:t xml:space="preserve">1. 詩篇 139:7-10 - あなたの御霊からどこへ行くことができますか?あるいはあなたの存在からどこへ逃げればよいでしょうか？私が天国に昇れば、あなたはそこにいるのです！シェオルでベッドを整えたら、あなたがそこにいるよ！たとえ私が朝の翼を手に取り、海の最果てに住んでいても、そこにさえあなたの手は私を導き、あなたの右手は私を握るでしょう。</w:t>
      </w:r>
    </w:p>
    <w:p/>
    <w:p>
      <w:r xmlns:w="http://schemas.openxmlformats.org/wordprocessingml/2006/main">
        <w:t xml:space="preserve">2.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エレミヤ 31:10 諸国民よ、主の言葉を聞け、遠くの島々に宣言せよ、こう言え、「イスラエルを散らした者は、羊飼いがその羊の群れをするように、彼を集め、守ってくださるだろう」。</w:t>
      </w:r>
    </w:p>
    <w:p/>
    <w:p>
      <w:r xmlns:w="http://schemas.openxmlformats.org/wordprocessingml/2006/main">
        <w:t xml:space="preserve">神は羊飼いが羊の群れを見守るようにイスラエルの民を集め、彼らを守ると約束されました。</w:t>
      </w:r>
    </w:p>
    <w:p/>
    <w:p>
      <w:r xmlns:w="http://schemas.openxmlformats.org/wordprocessingml/2006/main">
        <w:t xml:space="preserve">1. 羊飼いの世話: 民に対する神の保護</w:t>
      </w:r>
    </w:p>
    <w:p/>
    <w:p>
      <w:r xmlns:w="http://schemas.openxmlformats.org/wordprocessingml/2006/main">
        <w:t xml:space="preserve">2. 神の言葉の保証: イスラエルへの約束</w:t>
      </w:r>
    </w:p>
    <w:p/>
    <w:p>
      <w:r xmlns:w="http://schemas.openxmlformats.org/wordprocessingml/2006/main">
        <w:t xml:space="preserve">1. イザヤ書 40:11: 「彼は羊飼いのように羊の群れを飼い、小羊を腕に集めて胸に抱き、子を産んだ子たちを優しく導く。」</w:t>
      </w:r>
    </w:p>
    <w:p/>
    <w:p>
      <w:r xmlns:w="http://schemas.openxmlformats.org/wordprocessingml/2006/main">
        <w:t xml:space="preserve">2. 詩篇 23:1-2: 「主は私の羊飼い、私は望まない。主は私を緑の牧草地に寝かせ、静かな水辺に導いてくださる。」</w:t>
      </w:r>
    </w:p>
    <w:p/>
    <w:p>
      <w:r xmlns:w="http://schemas.openxmlformats.org/wordprocessingml/2006/main">
        <w:t xml:space="preserve">エレミヤ 31:11 主はヤコブを救い出し、彼よりも強い者の手から彼を贖われたからである。</w:t>
      </w:r>
    </w:p>
    <w:p/>
    <w:p>
      <w:r xmlns:w="http://schemas.openxmlformats.org/wordprocessingml/2006/main">
        <w:t xml:space="preserve">神はヤコブを救い、強力な敵から救ってくださいました。</w:t>
      </w:r>
    </w:p>
    <w:p/>
    <w:p>
      <w:r xmlns:w="http://schemas.openxmlformats.org/wordprocessingml/2006/main">
        <w:t xml:space="preserve">1. 神の救いの力</w:t>
      </w:r>
    </w:p>
    <w:p/>
    <w:p>
      <w:r xmlns:w="http://schemas.openxmlformats.org/wordprocessingml/2006/main">
        <w:t xml:space="preserve">2. 神の救いの力</w:t>
      </w:r>
    </w:p>
    <w:p/>
    <w:p>
      <w:r xmlns:w="http://schemas.openxmlformats.org/wordprocessingml/2006/main">
        <w:t xml:space="preserve">1. イザヤ書 59:1 - 「見よ、主の手は短くなって救えないわけではない。また、その耳が重くて聞こえなくなったわけでもない。」</w:t>
      </w:r>
    </w:p>
    <w:p/>
    <w:p>
      <w:r xmlns:w="http://schemas.openxmlformats.org/wordprocessingml/2006/main">
        <w:t xml:space="preserve">2. 詩篇 34:17 - 「義人は叫びます。主は聞き入れられ、彼らをすべての苦難から救い出してくださいます。」</w:t>
      </w:r>
    </w:p>
    <w:p/>
    <w:p>
      <w:r xmlns:w="http://schemas.openxmlformats.org/wordprocessingml/2006/main">
        <w:t xml:space="preserve">エレミヤ 31:12 それゆえ、彼らはシオンの高みに来て歌い、小麦とぶどう酒と油と羊と牛の子のために、主の慈しみに向かって流れていくであろう。そして彼らの魂は水の満ちた庭園のようになるでしょう。そうすれば彼らはもう全く悲しむことはないでしょう。</w:t>
      </w:r>
    </w:p>
    <w:p/>
    <w:p>
      <w:r xmlns:w="http://schemas.openxmlformats.org/wordprocessingml/2006/main">
        <w:t xml:space="preserve">人々は喜びと豊かさをもってシオンにやって来て、小麦、ぶどう酒、油、家畜で主の慈しみを祝います。彼らは喜びに満ちた人生を経験し、もはや悲しむ必要はありません。</w:t>
      </w:r>
    </w:p>
    <w:p/>
    <w:p>
      <w:r xmlns:w="http://schemas.openxmlformats.org/wordprocessingml/2006/main">
        <w:t xml:space="preserve">1. 喜びの人生: 主の豊かさを経験する</w:t>
      </w:r>
    </w:p>
    <w:p/>
    <w:p>
      <w:r xmlns:w="http://schemas.openxmlformats.org/wordprocessingml/2006/main">
        <w:t xml:space="preserve">2. もう悲しむことはない：主の慈しみを喜ぶ</w:t>
      </w:r>
    </w:p>
    <w:p/>
    <w:p>
      <w:r xmlns:w="http://schemas.openxmlformats.org/wordprocessingml/2006/main">
        <w:t xml:space="preserve">1. 詩篇 126:2 - そのとき、私たちの口は笑いで満たされ、私たちの舌は歌で満たされました。そのとき、彼らは異教徒の間で言いました、「主は彼らのために偉大なことをしてくださった。」</w:t>
      </w:r>
    </w:p>
    <w:p/>
    <w:p>
      <w:r xmlns:w="http://schemas.openxmlformats.org/wordprocessingml/2006/main">
        <w:t xml:space="preserve">2. イザヤ 65:18 - しかし、あなたがたは、わたしが創造したものを永遠に喜び、喜びなさい。見よ、わたしはエルサレムを喜びとし、その民を喜びとして創造するからである。</w:t>
      </w:r>
    </w:p>
    <w:p/>
    <w:p>
      <w:r xmlns:w="http://schemas.openxmlformats.org/wordprocessingml/2006/main">
        <w:t xml:space="preserve">エレミヤ 31:13 そのとき、乙女は若者も老人も一緒に踊りに喜びます。わたしは彼らの悲しみを喜びに変え、彼らを慰め、彼らの悲しみを喜ばせます。</w:t>
      </w:r>
    </w:p>
    <w:p/>
    <w:p>
      <w:r xmlns:w="http://schemas.openxmlformats.org/wordprocessingml/2006/main">
        <w:t xml:space="preserve">主は悲しみを喜びに変え、すべての人々を慰めてくださいます。</w:t>
      </w:r>
    </w:p>
    <w:p/>
    <w:p>
      <w:r xmlns:w="http://schemas.openxmlformats.org/wordprocessingml/2006/main">
        <w:t xml:space="preserve">1. 主にあって喜びなさい：主は悲しみから喜びをもたらしてくださいます</w:t>
      </w:r>
    </w:p>
    <w:p/>
    <w:p>
      <w:r xmlns:w="http://schemas.openxmlformats.org/wordprocessingml/2006/main">
        <w:t xml:space="preserve">2. 神の慰め：すべての人にとっての喜びの源</w:t>
      </w:r>
    </w:p>
    <w:p/>
    <w:p>
      <w:r xmlns:w="http://schemas.openxmlformats.org/wordprocessingml/2006/main">
        <w:t xml:space="preserve">1. ローマ 15:13 - あなたが神を信頼する限り、希望の神があらゆる喜びと平和であなたを満たしてくださいますように。そうすれば、聖霊の力によってあなたが希望に溢れますように。</w:t>
      </w:r>
    </w:p>
    <w:p/>
    <w:p>
      <w:r xmlns:w="http://schemas.openxmlformats.org/wordprocessingml/2006/main">
        <w:t xml:space="preserve">2. イザヤ書 51:11 - それで、主の身代金は戻ってきて、歌いながらシオンに来るでしょう。永遠の喜びが彼らの頭にあるでしょう。彼らは喜びと喜びを獲得し、悲しみとため息は消え去ります。</w:t>
      </w:r>
    </w:p>
    <w:p/>
    <w:p>
      <w:r xmlns:w="http://schemas.openxmlformats.org/wordprocessingml/2006/main">
        <w:t xml:space="preserve">エレミヤ 31:14 そして、わたしは祭司たちの魂を肥えさせ、わたしの民はわたしの善良さに満足する、と主は言われる。</w:t>
      </w:r>
    </w:p>
    <w:p/>
    <w:p>
      <w:r xmlns:w="http://schemas.openxmlformats.org/wordprocessingml/2006/main">
        <w:t xml:space="preserve">神はご自分の民に豊かな恵みを与えてくださっています。</w:t>
      </w:r>
    </w:p>
    <w:p/>
    <w:p>
      <w:r xmlns:w="http://schemas.openxmlformats.org/wordprocessingml/2006/main">
        <w:t xml:space="preserve">1. 豊かな祝福: 神の寛大さの探求</w:t>
      </w:r>
    </w:p>
    <w:p/>
    <w:p>
      <w:r xmlns:w="http://schemas.openxmlformats.org/wordprocessingml/2006/main">
        <w:t xml:space="preserve">2. 満足：神の備えが充実していることを喜ぶ</w:t>
      </w:r>
    </w:p>
    <w:p/>
    <w:p>
      <w:r xmlns:w="http://schemas.openxmlformats.org/wordprocessingml/2006/main">
        <w:t xml:space="preserve">1. 詩篇 145:15-16 - すべての人の目はあなたに注がれ、あなたは彼らに適切な時期に食べ物を与えます。</w:t>
      </w:r>
    </w:p>
    <w:p/>
    <w:p>
      <w:r xmlns:w="http://schemas.openxmlformats.org/wordprocessingml/2006/main">
        <w:t xml:space="preserve">2. ヤコブ 1:17 - すべての良い賜物とすべての完全な賜物は上から来て、変化による変化や影のない光の父から降りてきます。</w:t>
      </w:r>
    </w:p>
    <w:p/>
    <w:p>
      <w:r xmlns:w="http://schemas.openxmlformats.org/wordprocessingml/2006/main">
        <w:t xml:space="preserve">エレミヤ 31:15 主はこう言われる。ラマで嘆きの声と苦々しい泣き声が聞こえた。子供たちのために泣いていたラヘルは、子供たちが慰められることを拒否しました。</w:t>
      </w:r>
    </w:p>
    <w:p/>
    <w:p>
      <w:r xmlns:w="http://schemas.openxmlformats.org/wordprocessingml/2006/main">
        <w:t xml:space="preserve">主は、ラマで嘆きの声と激しく泣く声が聞こえ、ラケルは子供たちのために泣いているが、子供たちがそうでないので慰められないだろうと言われました。</w:t>
      </w:r>
    </w:p>
    <w:p/>
    <w:p>
      <w:r xmlns:w="http://schemas.openxmlformats.org/wordprocessingml/2006/main">
        <w:t xml:space="preserve">1. 母親の愛の力: レイチェルの子供たちへの無条件の愛</w:t>
      </w:r>
    </w:p>
    <w:p/>
    <w:p>
      <w:r xmlns:w="http://schemas.openxmlformats.org/wordprocessingml/2006/main">
        <w:t xml:space="preserve">2. 悲しみについての考察: 喪失に対処し、希望を見つける方法</w:t>
      </w:r>
    </w:p>
    <w:p/>
    <w:p>
      <w:r xmlns:w="http://schemas.openxmlformats.org/wordprocessingml/2006/main">
        <w:t xml:space="preserve">1. ルカ 7:12-13 - そして、近づいてきたとき、彼はその町を見て泣き、こう言いました、「もしあなたが、少なくともこの日に、あなたの平和に属することを知っていたら！」しかし今、それらはあなたの目から隠されています。</w:t>
      </w:r>
    </w:p>
    <w:p/>
    <w:p>
      <w:r xmlns:w="http://schemas.openxmlformats.org/wordprocessingml/2006/main">
        <w:t xml:space="preserve">2. 詩篇 34:18 - 主は心の傷ついた者たちの近くにおられる。そして悔い改めた精神を持つ者を救いなさい。</w:t>
      </w:r>
    </w:p>
    <w:p/>
    <w:p>
      <w:r xmlns:w="http://schemas.openxmlformats.org/wordprocessingml/2006/main">
        <w:t xml:space="preserve">エレミヤ 31:16 主はこう言われる。あなたの声を泣かせ、あなたの目を涙から遠ざけなさい。あなたの働きは報われる、と主は言われる。そして彼らは敵の地から再び来るだろう。</w:t>
      </w:r>
    </w:p>
    <w:p/>
    <w:p>
      <w:r xmlns:w="http://schemas.openxmlformats.org/wordprocessingml/2006/main">
        <w:t xml:space="preserve">神はイスラエルの民に、泣いたり泣いたりするのをやめるように言います。彼らの働きは報われ、彼らは敵の国から戻ってくるからです。</w:t>
      </w:r>
    </w:p>
    <w:p/>
    <w:p>
      <w:r xmlns:w="http://schemas.openxmlformats.org/wordprocessingml/2006/main">
        <w:t xml:space="preserve">1. 神はご自分を信頼する者に報いてくださいます。</w:t>
      </w:r>
    </w:p>
    <w:p/>
    <w:p>
      <w:r xmlns:w="http://schemas.openxmlformats.org/wordprocessingml/2006/main">
        <w:t xml:space="preserve">2. 神への信仰の力は、最も暗い時代を乗り越えることができます。</w:t>
      </w:r>
    </w:p>
    <w:p/>
    <w:p>
      <w:r xmlns:w="http://schemas.openxmlformats.org/wordprocessingml/2006/main">
        <w:t xml:space="preserve">1. 箴言 3:5-6 「心を尽くして主を信頼しなさい。自分の理解に頼ってはならない。あなたのすべての道において主を認めなさい。そうすれば主はあなたの道を導いてくださる。」</w:t>
      </w:r>
    </w:p>
    <w:p/>
    <w:p>
      <w:r xmlns:w="http://schemas.openxmlformats.org/wordprocessingml/2006/main">
        <w:t xml:space="preserve">2. イザヤ書 41:10 「恐れるな。わたしはあなたとともにいるから、落胆しないでください。わたしはあなたの神だからです。わたしはあなたを力づけます。そうです、わたしはあなたを助けます。そうです、わたしは右手であなたを支えます。」私の正義。」</w:t>
      </w:r>
    </w:p>
    <w:p/>
    <w:p>
      <w:r xmlns:w="http://schemas.openxmlformats.org/wordprocessingml/2006/main">
        <w:t xml:space="preserve">エレミヤ 31:17 そして、あなたの最後には希望がある、と主は言われる、あなたの子孫が再び自分たちの国境に来るという。</w:t>
      </w:r>
    </w:p>
    <w:p/>
    <w:p>
      <w:r xmlns:w="http://schemas.openxmlformats.org/wordprocessingml/2006/main">
        <w:t xml:space="preserve">困難な状況にあっても、子供たちの将来に希望を持ちましょう。</w:t>
      </w:r>
    </w:p>
    <w:p/>
    <w:p>
      <w:r xmlns:w="http://schemas.openxmlformats.org/wordprocessingml/2006/main">
        <w:t xml:space="preserve">1: 希望をもって未来に目を向けなさい - エレミヤ 31:17</w:t>
      </w:r>
    </w:p>
    <w:p/>
    <w:p>
      <w:r xmlns:w="http://schemas.openxmlformats.org/wordprocessingml/2006/main">
        <w:t xml:space="preserve">2: 困難な時に信仰を保つ - エレミヤ 31:17</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ローマ人への手紙 8:18 - なぜなら、今の苦しみは、私たちの内に現されるであろう栄光と比較するに値しないと私は思うからです。</w:t>
      </w:r>
    </w:p>
    <w:p/>
    <w:p>
      <w:r xmlns:w="http://schemas.openxmlformats.org/wordprocessingml/2006/main">
        <w:t xml:space="preserve">エレミヤ 31:18 私はエフライムがこう嘆いているのを確かに聞いた。あなたは私を懲らしめ、私もくびきに慣れていない雄牛のように懲らしめられました。あなたは私の神、主だからです。</w:t>
      </w:r>
    </w:p>
    <w:p/>
    <w:p>
      <w:r xmlns:w="http://schemas.openxmlformats.org/wordprocessingml/2006/main">
        <w:t xml:space="preserve">エフライムは神の懲罰を認め、悔い改めを懇願します。</w:t>
      </w:r>
    </w:p>
    <w:p/>
    <w:p>
      <w:r xmlns:w="http://schemas.openxmlformats.org/wordprocessingml/2006/main">
        <w:t xml:space="preserve">1. 悔い改めの力 - 失敗したときに神に立ち返る</w:t>
      </w:r>
    </w:p>
    <w:p/>
    <w:p>
      <w:r xmlns:w="http://schemas.openxmlformats.org/wordprocessingml/2006/main">
        <w:t xml:space="preserve">2. 神の刑罰の祝福 - 生活における神の懲らしめを認識する</w:t>
      </w:r>
    </w:p>
    <w:p/>
    <w:p>
      <w:r xmlns:w="http://schemas.openxmlformats.org/wordprocessingml/2006/main">
        <w:t xml:space="preserve">1. イザヤ書 55:7 - 悪者は自分の道を捨て、不義の人は自分の考えを捨てなさい。そして彼を主に立ち返らせなさい。そうすれば主は彼を憐れんでくださるでしょう。そして私たちの神に、彼は豊かに赦してくださいます。</w:t>
      </w:r>
    </w:p>
    <w:p/>
    <w:p>
      <w:r xmlns:w="http://schemas.openxmlformats.org/wordprocessingml/2006/main">
        <w:t xml:space="preserve">2. ヘブライ人への手紙 12:5-6 - そして、あなたがたは子供たちに告げる勧めを忘れています。わが子よ、主の懲らしめを軽蔑してはならないし、主を叱責されても気を失ってはなりません。「主は誰を愛されるのか」彼は受け入れたすべての息子を懲らしめ、鞭打ちます。</w:t>
      </w:r>
    </w:p>
    <w:p/>
    <w:p>
      <w:r xmlns:w="http://schemas.openxmlformats.org/wordprocessingml/2006/main">
        <w:t xml:space="preserve">エレミヤ 31:19 確かにその後、私は向きを変え、悔い改めました。そして指示された後、私は自分の太ももを打ちました。私は恥ずかしく、いや、当惑さえしました。なぜなら、私は若い頃の非難に耐えていたからです。</w:t>
      </w:r>
    </w:p>
    <w:p/>
    <w:p>
      <w:r xmlns:w="http://schemas.openxmlformats.org/wordprocessingml/2006/main">
        <w:t xml:space="preserve">へりくだり、悔い改め、教えを受けた後、エレミヤは若者の非難を恥じ、当惑しました。</w:t>
      </w:r>
    </w:p>
    <w:p/>
    <w:p>
      <w:r xmlns:w="http://schemas.openxmlformats.org/wordprocessingml/2006/main">
        <w:t xml:space="preserve">1. 悔い改めの力: 神はどのようにして私たちを赦し、回復してくださるのか</w:t>
      </w:r>
    </w:p>
    <w:p/>
    <w:p>
      <w:r xmlns:w="http://schemas.openxmlformats.org/wordprocessingml/2006/main">
        <w:t xml:space="preserve">2. 恥と当惑を克服する: 間違いを犯した後に前に進む方法</w:t>
      </w:r>
    </w:p>
    <w:p/>
    <w:p>
      <w:r xmlns:w="http://schemas.openxmlformats.org/wordprocessingml/2006/main">
        <w:t xml:space="preserve">1. ルカ 15:11-32 (放蕩息子のたとえ)</w:t>
      </w:r>
    </w:p>
    <w:p/>
    <w:p>
      <w:r xmlns:w="http://schemas.openxmlformats.org/wordprocessingml/2006/main">
        <w:t xml:space="preserve">2. コリント第二 7:9-10 (神のみこころに添った悲しみは悔い改めにつながります)</w:t>
      </w:r>
    </w:p>
    <w:p/>
    <w:p>
      <w:r xmlns:w="http://schemas.openxmlformats.org/wordprocessingml/2006/main">
        <w:t xml:space="preserve">エレミヤ 31:20 エフライムは私の愛する息子ですか？彼は楽しい子ですか？なぜなら、私が彼に敵対して以来、私は今でも彼のことを真剣に覚えているからです。したがって、私の腸は彼のために悩んでいます。わたしは必ず彼を憐れむ、と主は言われる。</w:t>
      </w:r>
    </w:p>
    <w:p/>
    <w:p>
      <w:r xmlns:w="http://schemas.openxmlformats.org/wordprocessingml/2006/main">
        <w:t xml:space="preserve">神はエフライムのことを懐かしく思い出し、彼に敵対的な発言をしたにもかかわらず、彼に憐れみを示します。</w:t>
      </w:r>
    </w:p>
    <w:p/>
    <w:p>
      <w:r xmlns:w="http://schemas.openxmlformats.org/wordprocessingml/2006/main">
        <w:t xml:space="preserve">1. 神の愛は永遠に続く：エフライムを思い出す</w:t>
      </w:r>
    </w:p>
    <w:p/>
    <w:p>
      <w:r xmlns:w="http://schemas.openxmlformats.org/wordprocessingml/2006/main">
        <w:t xml:space="preserve">2. 神の憐れみ: エフライムの物語</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哀歌 3:22-23 - 主の偉大な愛のゆえに、私たちは滅びることはありません。主の憐れみは決して絶えることがありません。それらは毎朝新しくなります。あなたの忠実さは素晴らしいです。</w:t>
      </w:r>
    </w:p>
    <w:p/>
    <w:p>
      <w:r xmlns:w="http://schemas.openxmlformats.org/wordprocessingml/2006/main">
        <w:t xml:space="preserve">エレミヤ 31:21 あなたは道しるべを立て、山を高く積み上げなさい。あなたの心を街道、あなたの通った道に向けなさい。イスラエルの処女よ、再び立ち返れ、これらのあなたの都市に戻りなさい。</w:t>
      </w:r>
    </w:p>
    <w:p/>
    <w:p>
      <w:r xmlns:w="http://schemas.openxmlformats.org/wordprocessingml/2006/main">
        <w:t xml:space="preserve">神はご自分の民に、祖国に帰り、道に沿って道しるべを立てるように命じられています。</w:t>
      </w:r>
    </w:p>
    <w:p/>
    <w:p>
      <w:r xmlns:w="http://schemas.openxmlformats.org/wordprocessingml/2006/main">
        <w:t xml:space="preserve">1. 神の導き: 帰還の道をたどる</w:t>
      </w:r>
    </w:p>
    <w:p/>
    <w:p>
      <w:r xmlns:w="http://schemas.openxmlformats.org/wordprocessingml/2006/main">
        <w:t xml:space="preserve">2. 神の永遠の愛: 悔い改めと回復への呼びかけ</w:t>
      </w:r>
    </w:p>
    <w:p/>
    <w:p>
      <w:r xmlns:w="http://schemas.openxmlformats.org/wordprocessingml/2006/main">
        <w:t xml:space="preserve">1. イザヤ書 40:3 - 「荒野で叫ぶ者の声、『汝ら主の道を備えよ、荒野に真っ直ぐ、私たちの神への道を造れ』。」</w:t>
      </w:r>
    </w:p>
    <w:p/>
    <w:p>
      <w:r xmlns:w="http://schemas.openxmlformats.org/wordprocessingml/2006/main">
        <w:t xml:space="preserve">2. イザヤ書 35:8 - 「そして、そこに街道があり、道があり、それは聖なる道と呼ばれるであろう。汚れた者はそこを通ってはいけない。しかし、それは愚か者であっても旅人のためのものである。」 、その中で誤りを犯してはならない。」</w:t>
      </w:r>
    </w:p>
    <w:p/>
    <w:p>
      <w:r xmlns:w="http://schemas.openxmlformats.org/wordprocessingml/2006/main">
        <w:t xml:space="preserve">エレミヤ 31:22 後戻りしている娘よ、いつまで歩き回るつもりですか。主は地に新しいものを創造されたからである、女は男を包み込むであろう。</w:t>
      </w:r>
    </w:p>
    <w:p/>
    <w:p>
      <w:r xmlns:w="http://schemas.openxmlformats.org/wordprocessingml/2006/main">
        <w:t xml:space="preserve">主は女性が男性を包み込む新しいものをこの地上に創造されました。</w:t>
      </w:r>
    </w:p>
    <w:p/>
    <w:p>
      <w:r xmlns:w="http://schemas.openxmlformats.org/wordprocessingml/2006/main">
        <w:t xml:space="preserve">1. 男性と女性のための神の計画: エレミヤ 31:22 についての考察</w:t>
      </w:r>
    </w:p>
    <w:p/>
    <w:p>
      <w:r xmlns:w="http://schemas.openxmlformats.org/wordprocessingml/2006/main">
        <w:t xml:space="preserve">2. エレミヤ 31:22 を通して女性らしさの価値を再発見する</w:t>
      </w:r>
    </w:p>
    <w:p/>
    <w:p>
      <w:r xmlns:w="http://schemas.openxmlformats.org/wordprocessingml/2006/main">
        <w:t xml:space="preserve">1. 創世記 1:27 - そこで、神は自分に似せて人間を創造し、神の似姿に人間を創造した。男性と女性が彼を創造しました。</w:t>
      </w:r>
    </w:p>
    <w:p/>
    <w:p>
      <w:r xmlns:w="http://schemas.openxmlformats.org/wordprocessingml/2006/main">
        <w:t xml:space="preserve">2. 箴言 31:10-12 – 誰が貞淑な女性を見つけることができるでしょうか。なぜなら、彼女の価格はルビーをはるかに上回っているからです。夫の心は彼女を信頼しているので、甘やかす必要はありません。彼女は生涯を通じて彼に悪事を行うのではなく善を行うつもりです。</w:t>
      </w:r>
    </w:p>
    <w:p/>
    <w:p>
      <w:r xmlns:w="http://schemas.openxmlformats.org/wordprocessingml/2006/main">
        <w:t xml:space="preserve">エレミヤ 31:23 イスラエルの神、万軍の主はこう言われる。わたしが彼らを捕虜に戻すとき、彼らはまだユダの地とその都市でこの演説を行うだろう。正義の住処、聖なる山よ、主があなたを祝福してくださいますように。</w:t>
      </w:r>
    </w:p>
    <w:p/>
    <w:p>
      <w:r xmlns:w="http://schemas.openxmlformats.org/wordprocessingml/2006/main">
        <w:t xml:space="preserve">イスラエルの神、主は都市に住むユダの人々について語り、彼らを回復されると語られます。彼は正義の住処と聖なる山を祝福します。</w:t>
      </w:r>
    </w:p>
    <w:p/>
    <w:p>
      <w:r xmlns:w="http://schemas.openxmlformats.org/wordprocessingml/2006/main">
        <w:t xml:space="preserve">1. ユダの民に対する主の祝福と回復</w:t>
      </w:r>
    </w:p>
    <w:p/>
    <w:p>
      <w:r xmlns:w="http://schemas.openxmlformats.org/wordprocessingml/2006/main">
        <w:t xml:space="preserve">2. 神の民の生活における神の正義と聖さ</w:t>
      </w:r>
    </w:p>
    <w:p/>
    <w:p>
      <w:r xmlns:w="http://schemas.openxmlformats.org/wordprocessingml/2006/main">
        <w:t xml:space="preserve">1. イザヤ書 1:27 - 「シオンは正義によって救われ、彼女の改宗者は義によって救われる。」</w:t>
      </w:r>
    </w:p>
    <w:p/>
    <w:p>
      <w:r xmlns:w="http://schemas.openxmlformats.org/wordprocessingml/2006/main">
        <w:t xml:space="preserve">2. ゼカリヤ書 8:3 - 「主はこう言われる。わたしはシオンに戻され、エルサレムの真ん中に住む。そしてエルサレムは真理の都と呼ばれる。主の山は聖なる山と呼ばれる。」 」</w:t>
      </w:r>
    </w:p>
    <w:p/>
    <w:p>
      <w:r xmlns:w="http://schemas.openxmlformats.org/wordprocessingml/2006/main">
        <w:t xml:space="preserve">エレミヤ 31:24 そして、ユダそのものとそのすべての町に、農夫と羊の群れを率いて出て行く者たちが一緒に住むであろう。</w:t>
      </w:r>
    </w:p>
    <w:p/>
    <w:p>
      <w:r xmlns:w="http://schemas.openxmlformats.org/wordprocessingml/2006/main">
        <w:t xml:space="preserve">エレミヤ書のこの節は、ユダのすべての都市に一緒に住んでいる牧畜民と、羊を所有したり世話したりする人々について語っています。</w:t>
      </w:r>
    </w:p>
    <w:p/>
    <w:p>
      <w:r xmlns:w="http://schemas.openxmlformats.org/wordprocessingml/2006/main">
        <w:t xml:space="preserve">1. 私たちの仕事における導きと備えを神に信頼することの重要性。</w:t>
      </w:r>
    </w:p>
    <w:p/>
    <w:p>
      <w:r xmlns:w="http://schemas.openxmlformats.org/wordprocessingml/2006/main">
        <w:t xml:space="preserve">2. 神の民の団結と、共に生き、働くことの報酬。</w:t>
      </w:r>
    </w:p>
    <w:p/>
    <w:p>
      <w:r xmlns:w="http://schemas.openxmlformats.org/wordprocessingml/2006/main">
        <w:t xml:space="preserve">1. マタイ 6:25-34 - イエスは神を信頼し、心配しないことについて教えました。</w:t>
      </w:r>
    </w:p>
    <w:p/>
    <w:p>
      <w:r xmlns:w="http://schemas.openxmlformats.org/wordprocessingml/2006/main">
        <w:t xml:space="preserve">2. 詩篇 133:1 - 神の民の団結を讃美します。</w:t>
      </w:r>
    </w:p>
    <w:p/>
    <w:p>
      <w:r xmlns:w="http://schemas.openxmlformats.org/wordprocessingml/2006/main">
        <w:t xml:space="preserve">エレミヤ 31:25 わたしは疲れた魂を満たし、すべての悲しみの魂を満たしたからです。</w:t>
      </w:r>
    </w:p>
    <w:p/>
    <w:p>
      <w:r xmlns:w="http://schemas.openxmlformats.org/wordprocessingml/2006/main">
        <w:t xml:space="preserve">神は疲れて悲しみに暮れている人たちに休息と安らぎを与えてくださいます。</w:t>
      </w:r>
    </w:p>
    <w:p/>
    <w:p>
      <w:r xmlns:w="http://schemas.openxmlformats.org/wordprocessingml/2006/main">
        <w:t xml:space="preserve">1: 疲れた者に対する神の休息</w:t>
      </w:r>
    </w:p>
    <w:p/>
    <w:p>
      <w:r xmlns:w="http://schemas.openxmlformats.org/wordprocessingml/2006/main">
        <w:t xml:space="preserve">2: 悲しみを喜びで満たす</w:t>
      </w:r>
    </w:p>
    <w:p/>
    <w:p>
      <w:r xmlns:w="http://schemas.openxmlformats.org/wordprocessingml/2006/main">
        <w:t xml:space="preserve">1: マタイ 11:28-30 - イエスは、「すべて苦労している人、重荷を負っている人は、わたしのもとに来なさい。わたしがあなたたちを休ませてあげます。」と言われました。</w:t>
      </w:r>
    </w:p>
    <w:p/>
    <w:p>
      <w:r xmlns:w="http://schemas.openxmlformats.org/wordprocessingml/2006/main">
        <w:t xml:space="preserve">2: 詩篇 23:3 - 神は私の魂を回復してくださいます。彼は御名のために私を義の道に導いてくださいます。</w:t>
      </w:r>
    </w:p>
    <w:p/>
    <w:p>
      <w:r xmlns:w="http://schemas.openxmlformats.org/wordprocessingml/2006/main">
        <w:t xml:space="preserve">エレミヤ 31:26 これを見て私は目が覚めて見ました。そして私の眠りは私にとって甘かった。</w:t>
      </w:r>
    </w:p>
    <w:p/>
    <w:p>
      <w:r xmlns:w="http://schemas.openxmlformats.org/wordprocessingml/2006/main">
        <w:t xml:space="preserve">エレミヤは心地よい睡眠をとり、目覚めた後はすっきりしていました。</w:t>
      </w:r>
    </w:p>
    <w:p/>
    <w:p>
      <w:r xmlns:w="http://schemas.openxmlformats.org/wordprocessingml/2006/main">
        <w:t xml:space="preserve">- 私たちの信仰は、人生の混乱の真っ只中にある私たちに休息と平安を与えます。</w:t>
      </w:r>
    </w:p>
    <w:p/>
    <w:p>
      <w:r xmlns:w="http://schemas.openxmlformats.org/wordprocessingml/2006/main">
        <w:t xml:space="preserve">- 神の愛は私たちに元気を与え、眠りの中に喜びをもたらします。</w:t>
      </w:r>
    </w:p>
    <w:p/>
    <w:p>
      <w:r xmlns:w="http://schemas.openxmlformats.org/wordprocessingml/2006/main">
        <w:t xml:space="preserve">- 詩篇 4:8 - 平和のうちに、私は横になって眠ります。主よ、あなただけが私を安全に住まわせてください。</w:t>
      </w:r>
    </w:p>
    <w:p/>
    <w:p>
      <w:r xmlns:w="http://schemas.openxmlformats.org/wordprocessingml/2006/main">
        <w:t xml:space="preserve">- イザヤ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エレミヤ 31:27 見よ、主は言われる、わたしがイスラエルの家とユダの家に人の種と獣の種を蒔く日が来る。</w:t>
      </w:r>
    </w:p>
    <w:p/>
    <w:p>
      <w:r xmlns:w="http://schemas.openxmlformats.org/wordprocessingml/2006/main">
        <w:t xml:space="preserve">主はイスラエルの家とユダの家に人と獣の種を蒔きます。</w:t>
      </w:r>
    </w:p>
    <w:p/>
    <w:p>
      <w:r xmlns:w="http://schemas.openxmlformats.org/wordprocessingml/2006/main">
        <w:t xml:space="preserve">1. 主の刷新の約束</w:t>
      </w:r>
    </w:p>
    <w:p/>
    <w:p>
      <w:r xmlns:w="http://schemas.openxmlformats.org/wordprocessingml/2006/main">
        <w:t xml:space="preserve">2. 神の将来への備え</w:t>
      </w:r>
    </w:p>
    <w:p/>
    <w:p>
      <w:r xmlns:w="http://schemas.openxmlformats.org/wordprocessingml/2006/main">
        <w:t xml:space="preserve">1. イザヤ書 11:6-9</w:t>
      </w:r>
    </w:p>
    <w:p/>
    <w:p>
      <w:r xmlns:w="http://schemas.openxmlformats.org/wordprocessingml/2006/main">
        <w:t xml:space="preserve">2. ホセア書 2:21-23</w:t>
      </w:r>
    </w:p>
    <w:p/>
    <w:p>
      <w:r xmlns:w="http://schemas.openxmlformats.org/wordprocessingml/2006/main">
        <w:t xml:space="preserve">エレミヤ 31:28 そして、私が彼らを見守っていたように、摘み取ったり、砕いたり、投げたり、破壊したり、苦しめたりすることが起こるだろう。わたしは彼らを見守り、建て、植えよう、と主は言われる。</w:t>
      </w:r>
    </w:p>
    <w:p/>
    <w:p>
      <w:r xmlns:w="http://schemas.openxmlformats.org/wordprocessingml/2006/main">
        <w:t xml:space="preserve">主はご自分の民を見守り、破壊から建築と植林へと移ると約束しておられます。</w:t>
      </w:r>
    </w:p>
    <w:p/>
    <w:p>
      <w:r xmlns:w="http://schemas.openxmlformats.org/wordprocessingml/2006/main">
        <w:t xml:space="preserve">1. 新しい創造: 主の回復の約束を信頼する</w:t>
      </w:r>
    </w:p>
    <w:p/>
    <w:p>
      <w:r xmlns:w="http://schemas.openxmlformats.org/wordprocessingml/2006/main">
        <w:t xml:space="preserve">2. 破壊から建設へ: 主の約束に希望を見出す</w:t>
      </w:r>
    </w:p>
    <w:p/>
    <w:p>
      <w:r xmlns:w="http://schemas.openxmlformats.org/wordprocessingml/2006/main">
        <w:t xml:space="preserve">1. イザヤ書 43:19 - 「見よ、わたしは新しいことをする。今それが芽生える。あなたがたはそれを知らないのか。わたしは荒野に道を作り、砂漠に川さえも作る。」</w:t>
      </w:r>
    </w:p>
    <w:p/>
    <w:p>
      <w:r xmlns:w="http://schemas.openxmlformats.org/wordprocessingml/2006/main">
        <w:t xml:space="preserve">2. 哀歌 3:22-23 - 「私たちが滅ぼされないのは、主の憐れみによるものです。主の憐れみは絶えないからです。彼らは朝ごとに新しくなります。あなたの忠実さは偉大です。」</w:t>
      </w:r>
    </w:p>
    <w:p/>
    <w:p>
      <w:r xmlns:w="http://schemas.openxmlformats.org/wordprocessingml/2006/main">
        <w:t xml:space="preserve">エレミヤ 31:29 その日には、彼らはもう何も言わないだろう、「父親たちは酸っぱいぶどうを食べた、そして子供たちは歯が立っている」。</w:t>
      </w:r>
    </w:p>
    <w:p/>
    <w:p>
      <w:r xmlns:w="http://schemas.openxmlformats.org/wordprocessingml/2006/main">
        <w:t xml:space="preserve">今後、「親の間違った選択は子供に影響を与える」というよく言われる言葉は使われなくなるでしょう。</w:t>
      </w:r>
    </w:p>
    <w:p/>
    <w:p>
      <w:r xmlns:w="http://schemas.openxmlformats.org/wordprocessingml/2006/main">
        <w:t xml:space="preserve">1.「神の救いと許しの約束」</w:t>
      </w:r>
    </w:p>
    <w:p/>
    <w:p>
      <w:r xmlns:w="http://schemas.openxmlformats.org/wordprocessingml/2006/main">
        <w:t xml:space="preserve">2.「私たちの選択の結果」</w:t>
      </w:r>
    </w:p>
    <w:p/>
    <w:p>
      <w:r xmlns:w="http://schemas.openxmlformats.org/wordprocessingml/2006/main">
        <w:t xml:space="preserve">1. ローマ人への手紙 8:1-11 - 「ですから、キリスト・イエスにある者たちは今、罪に定められることはありません。」</w:t>
      </w:r>
    </w:p>
    <w:p/>
    <w:p>
      <w:r xmlns:w="http://schemas.openxmlformats.org/wordprocessingml/2006/main">
        <w:t xml:space="preserve">2. エゼキエル 18:20 - 「罪を犯した魂は死ぬ。子は父の咎のために苦しむことはなく、父も子の咎のために苦しむことはない。義人の義は自分にあり、義人の義は自分にある。悪者の悪は自分自身に課せられるであろう。」</w:t>
      </w:r>
    </w:p>
    <w:p/>
    <w:p>
      <w:r xmlns:w="http://schemas.openxmlformats.org/wordprocessingml/2006/main">
        <w:t xml:space="preserve">エレミヤ 31:30 しかし、だれもが自分の咎のゆえに死ぬであろう。酸っぱいぶどうを食べる者はみな、歯が立たされるであろう。</w:t>
      </w:r>
    </w:p>
    <w:p/>
    <w:p>
      <w:r xmlns:w="http://schemas.openxmlformats.org/wordprocessingml/2006/main">
        <w:t xml:space="preserve">すべての人は、自分自身の罪深い行為の結果に苦しむことになります。</w:t>
      </w:r>
    </w:p>
    <w:p/>
    <w:p>
      <w:r xmlns:w="http://schemas.openxmlformats.org/wordprocessingml/2006/main">
        <w:t xml:space="preserve">1: 私たちは自分で蒔いたものを刈り取ります - ガラテヤ 6:7-10</w:t>
      </w:r>
    </w:p>
    <w:p/>
    <w:p>
      <w:r xmlns:w="http://schemas.openxmlformats.org/wordprocessingml/2006/main">
        <w:t xml:space="preserve">2: 罪の中で生きることの永遠の代償 - ローマ人への手紙 6:23</w:t>
      </w:r>
    </w:p>
    <w:p/>
    <w:p>
      <w:r xmlns:w="http://schemas.openxmlformats.org/wordprocessingml/2006/main">
        <w:t xml:space="preserve">1: 箴言 1:31 - 彼らは自分の道で得た果実を食べ、自分の工夫で満たされるでしょう。</w:t>
      </w:r>
    </w:p>
    <w:p/>
    <w:p>
      <w:r xmlns:w="http://schemas.openxmlformats.org/wordprocessingml/2006/main">
        <w:t xml:space="preserve">2: 伝道の書 8:11 - 悪業に対する刑罰は迅速に執行されないため、人の子らの心は完全に悪を行うようになっています。</w:t>
      </w:r>
    </w:p>
    <w:p/>
    <w:p>
      <w:r xmlns:w="http://schemas.openxmlformats.org/wordprocessingml/2006/main">
        <w:t xml:space="preserve">エレミヤ 31:31 見よ、その日が来る、と主は言われる、わたしがイスラエルの家およびユダの家と新しい契約を結ぶ。</w:t>
      </w:r>
    </w:p>
    <w:p/>
    <w:p>
      <w:r xmlns:w="http://schemas.openxmlformats.org/wordprocessingml/2006/main">
        <w:t xml:space="preserve">主はイスラエルの家とユダの家との両方と新しい契約を結ぶと約束されます。</w:t>
      </w:r>
    </w:p>
    <w:p/>
    <w:p>
      <w:r xmlns:w="http://schemas.openxmlformats.org/wordprocessingml/2006/main">
        <w:t xml:space="preserve">1: 神の無限の恵みと憐れみは決して尽きることがありません。</w:t>
      </w:r>
    </w:p>
    <w:p/>
    <w:p>
      <w:r xmlns:w="http://schemas.openxmlformats.org/wordprocessingml/2006/main">
        <w:t xml:space="preserve">2: 私たちは主と主の約束を信頼するように求められています。</w:t>
      </w:r>
    </w:p>
    <w:p/>
    <w:p>
      <w:r xmlns:w="http://schemas.openxmlformats.org/wordprocessingml/2006/main">
        <w:t xml:space="preserve">1: ローマ人への手紙 8:38-39 「というのは、死も命も、天使も支配者も、現在のものも将来も、力も、高さも深さも、その他すべての被造物においては、何も存在しないと私は確信しているからです」私たちの主キリスト・イエスにおける神の愛から私たちを引き離すことができるのです。」</w:t>
      </w:r>
    </w:p>
    <w:p/>
    <w:p>
      <w:r xmlns:w="http://schemas.openxmlformats.org/wordprocessingml/2006/main">
        <w:t xml:space="preserve">2: ヘブライ人への手紙 13:5 - 「お金への愛から自分の人生を守り、自分の持っているもので満足しなさい。なぜなら、わたしは決してあなたを離れたり、あなたを見捨てたりしない、と彼は言ったからです。」</w:t>
      </w:r>
    </w:p>
    <w:p/>
    <w:p>
      <w:r xmlns:w="http://schemas.openxmlformats.org/wordprocessingml/2006/main">
        <w:t xml:space="preserve">エレミヤ 31:32 わたしが彼らの手をとってエジプトの地から導き出した日に、彼らの先祖たちと結んだ契約には従わなかった。わたしが彼らの夫であったにもかかわらず、彼らが破るわたしの契約を、主は言われる、こう言われる。</w:t>
      </w:r>
    </w:p>
    <w:p/>
    <w:p>
      <w:r xmlns:w="http://schemas.openxmlformats.org/wordprocessingml/2006/main">
        <w:t xml:space="preserve">神がイスラエルの民に対して愛ある夫であったにもかかわらず、神とイスラエルの契約は破られました。</w:t>
      </w:r>
    </w:p>
    <w:p/>
    <w:p>
      <w:r xmlns:w="http://schemas.openxmlformats.org/wordprocessingml/2006/main">
        <w:t xml:space="preserve">1. 契約の強さ：神との関係における忠実さの重要性。</w:t>
      </w:r>
    </w:p>
    <w:p/>
    <w:p>
      <w:r xmlns:w="http://schemas.openxmlformats.org/wordprocessingml/2006/main">
        <w:t xml:space="preserve">2. 夫の愛: 契約を通して神の愛を体験する。</w:t>
      </w:r>
    </w:p>
    <w:p/>
    <w:p>
      <w:r xmlns:w="http://schemas.openxmlformats.org/wordprocessingml/2006/main">
        <w:t xml:space="preserve">1. エペソ人への手紙 2:11-13 - イエス・キリストによる神の救いの契約。</w:t>
      </w:r>
    </w:p>
    <w:p/>
    <w:p>
      <w:r xmlns:w="http://schemas.openxmlformats.org/wordprocessingml/2006/main">
        <w:t xml:space="preserve">2. マラキ書 2:14-16 - 結婚と忠実に関する神の契約。</w:t>
      </w:r>
    </w:p>
    <w:p/>
    <w:p>
      <w:r xmlns:w="http://schemas.openxmlformats.org/wordprocessingml/2006/main">
        <w:t xml:space="preserve">エレミヤ 31:33 しかし、これがわたしがイスラエルの家と結ぶ契約である。その日々の後、わたしはわたしの律法を彼らの内面に置き、彼らの心に書き記す、と主は言われる。そして彼らは彼らの神となり、彼らは私の民となるでしょう。</w:t>
      </w:r>
    </w:p>
    <w:p/>
    <w:p>
      <w:r xmlns:w="http://schemas.openxmlformats.org/wordprocessingml/2006/main">
        <w:t xml:space="preserve">主はイスラエルの家と契約を結び、その中には主が彼らの心に律法を書き記し、彼らを神の民とすることが含まれます。</w:t>
      </w:r>
    </w:p>
    <w:p/>
    <w:p>
      <w:r xmlns:w="http://schemas.openxmlformats.org/wordprocessingml/2006/main">
        <w:t xml:space="preserve">1. 主の憐れみの契約: エレミヤ 31:33 の意味を理解する</w:t>
      </w:r>
    </w:p>
    <w:p/>
    <w:p>
      <w:r xmlns:w="http://schemas.openxmlformats.org/wordprocessingml/2006/main">
        <w:t xml:space="preserve">2. 神の心で書かれた契約: 神との関係の中でどのように生きるか</w:t>
      </w:r>
    </w:p>
    <w:p/>
    <w:p>
      <w:r xmlns:w="http://schemas.openxmlformats.org/wordprocessingml/2006/main">
        <w:t xml:space="preserve">1. ローマ 8:15-16 - あなたがたは、再び恐怖に陥る奴隷の霊を受けたのではなく、養子となる霊を受けたのです。その霊によって、私たちは叫びます、「アッバ！」。父親！ 16 御霊ご自身が、わたしたちの霊とともに、わたしたちが神の子であることを証ししてくださいます。</w:t>
      </w:r>
    </w:p>
    <w:p/>
    <w:p>
      <w:r xmlns:w="http://schemas.openxmlformats.org/wordprocessingml/2006/main">
        <w:t xml:space="preserve">2. ヘブライ人への手紙 8:10-11 - これらの日の後に、わたしがイスラエルの家と結ぶ契約はこれである、と主は宣言される、「わたしはわたしの律法を彼らの心に刻み込み、彼らの心に書き記す。そうすればわたしもそうするだろう」彼らの神となり、彼らは私の民となる。</w:t>
      </w:r>
    </w:p>
    <w:p/>
    <w:p>
      <w:r xmlns:w="http://schemas.openxmlformats.org/wordprocessingml/2006/main">
        <w:t xml:space="preserve">エレミヤ 31:34 そして、彼らはもはや、すべての人に隣人、すべての人に自分の兄弟を教えてはいけない、「主を知りなさい。彼らは小さい者から大きい者に至るまで、皆、わたしを知るであろう、と主は言われる。わたしは彼らの咎を赦し、彼らの罪をもう思い出さない。</w:t>
      </w:r>
    </w:p>
    <w:p/>
    <w:p>
      <w:r xmlns:w="http://schemas.openxmlformats.org/wordprocessingml/2006/main">
        <w:t xml:space="preserve">主は、最も小さい者から最も大きい者に至るまで、すべての人の咎を赦し、彼らの罪をもはや思い出さないと約束されます。</w:t>
      </w:r>
    </w:p>
    <w:p/>
    <w:p>
      <w:r xmlns:w="http://schemas.openxmlformats.org/wordprocessingml/2006/main">
        <w:t xml:space="preserve">1. 神の尽きることのない愛と慈悲</w:t>
      </w:r>
    </w:p>
    <w:p/>
    <w:p>
      <w:r xmlns:w="http://schemas.openxmlformats.org/wordprocessingml/2006/main">
        <w:t xml:space="preserve">2. 神への信仰を通じて罪と罪悪感を克服する</w:t>
      </w:r>
    </w:p>
    <w:p/>
    <w:p>
      <w:r xmlns:w="http://schemas.openxmlformats.org/wordprocessingml/2006/main">
        <w:t xml:space="preserve">1. イザヤ書 43:25 - 私は、私自身のために、あなたの罪を消し去り、あなたの罪をもう思い出さない者です。</w:t>
      </w:r>
    </w:p>
    <w:p/>
    <w:p>
      <w:r xmlns:w="http://schemas.openxmlformats.org/wordprocessingml/2006/main">
        <w:t xml:space="preserve">2. ローマ 8:1-2 - したがって、キリスト・イエスにある人々は今、罪に定められることはありません。なぜなら、命を与える御霊の法則が、キリスト・イエスを通して、あなたを罪と死の法則から解放したからです。</w:t>
      </w:r>
    </w:p>
    <w:p/>
    <w:p>
      <w:r xmlns:w="http://schemas.openxmlformats.org/wordprocessingml/2006/main">
        <w:t xml:space="preserve">エレミヤ 31:35 主はこう言われる。主は昼の光として太陽を与え、夜の光として月と星の定めを与え、波がとどろくときに海を分ける。その名は万軍の主である。</w:t>
      </w:r>
    </w:p>
    <w:p/>
    <w:p>
      <w:r xmlns:w="http://schemas.openxmlformats.org/wordprocessingml/2006/main">
        <w:t xml:space="preserve">神は、日中に光を与えるために太陽を創造し、夜に光を与えるために月と星を創造された主です。彼は万軍の主であり、轟音を立てる海を支配する者でもあります。</w:t>
      </w:r>
    </w:p>
    <w:p/>
    <w:p>
      <w:r xmlns:w="http://schemas.openxmlformats.org/wordprocessingml/2006/main">
        <w:t xml:space="preserve">1. 創造に対する神の力と支配</w:t>
      </w:r>
    </w:p>
    <w:p/>
    <w:p>
      <w:r xmlns:w="http://schemas.openxmlformats.org/wordprocessingml/2006/main">
        <w:t xml:space="preserve">2. 神の忠実さと善意</w:t>
      </w:r>
    </w:p>
    <w:p/>
    <w:p>
      <w:r xmlns:w="http://schemas.openxmlformats.org/wordprocessingml/2006/main">
        <w:t xml:space="preserve">1. 詩篇 33:6-9 - 主の言葉によって天は造られた。そして彼らのホスト全員が彼の口の息によって。彼は海の水を山として集め、その深さを倉庫に積み上げます。全地が主を畏れよ、全世界の住民が主に畏敬の念を抱きなさい。彼が話し、それが実現したからです。彼が命令すると、それはしっかりと立っていた。</w:t>
      </w:r>
    </w:p>
    <w:p/>
    <w:p>
      <w:r xmlns:w="http://schemas.openxmlformats.org/wordprocessingml/2006/main">
        <w:t xml:space="preserve">2. 黙示録 4:11 - 主よ、あなたは栄光と名誉と力を受けるにふさわしい方です。あなたは万物を創造され、あなたの喜びのためにそれらは存在し、創造されたからです。</w:t>
      </w:r>
    </w:p>
    <w:p/>
    <w:p>
      <w:r xmlns:w="http://schemas.openxmlformats.org/wordprocessingml/2006/main">
        <w:t xml:space="preserve">エレミヤ 31:36 もしそれらの儀式がわたしの前から離れるなら、イスラエルの子孫も永遠にわたしの前で国民ではなくなる、と主は言われる。</w:t>
      </w:r>
    </w:p>
    <w:p/>
    <w:p>
      <w:r xmlns:w="http://schemas.openxmlformats.org/wordprocessingml/2006/main">
        <w:t xml:space="preserve">神はイスラエルが国家として存在しなくなることを決して許しません。</w:t>
      </w:r>
    </w:p>
    <w:p/>
    <w:p>
      <w:r xmlns:w="http://schemas.openxmlformats.org/wordprocessingml/2006/main">
        <w:t xml:space="preserve">1. イスラエルに対する神の約束: エレミヤ書 31:36 を参照</w:t>
      </w:r>
    </w:p>
    <w:p/>
    <w:p>
      <w:r xmlns:w="http://schemas.openxmlformats.org/wordprocessingml/2006/main">
        <w:t xml:space="preserve">2. 主の揺るぎない忠誠: エレミヤ書 31:36 の研究</w:t>
      </w:r>
    </w:p>
    <w:p/>
    <w:p>
      <w:r xmlns:w="http://schemas.openxmlformats.org/wordprocessingml/2006/main">
        <w:t xml:space="preserve">1. 創世記 17:7 - そして、わたしは、あなたとあなたの後の子孫との間に、あなたとあなたの後の子孫との間に、永遠の契約を結び、あなたとあなたの後の子孫との間に、永遠の契約を結びます。</w:t>
      </w:r>
    </w:p>
    <w:p/>
    <w:p>
      <w:r xmlns:w="http://schemas.openxmlformats.org/wordprocessingml/2006/main">
        <w:t xml:space="preserve">2. イザヤ書 43:5-7 - 恐れるな。わたしはあなたとともにいるからである。わたしは東からあなたの種を運び、西からあなたを集めよう。私は北の方に言います、諦めなさい。そして南へ、戻らないでください。私の息子たちを遠くから、私の娘たちを地の果てから連れてきてください。わたしの名前で呼ばれるすべての人でさえ、わたしは自分の栄光のために彼を創造し、彼を形作ったのだから。はい、私が彼を作りました。</w:t>
      </w:r>
    </w:p>
    <w:p/>
    <w:p>
      <w:r xmlns:w="http://schemas.openxmlformats.org/wordprocessingml/2006/main">
        <w:t xml:space="preserve">エレミヤ 31:37 主はこう言われる。もし上にある天を測り、下にある地の基を捜すことができるなら、わたしはイスラエルの子孫をすべて、彼らが行ったすべてのゆえに打ち捨てるであろう、と主は言われる。</w:t>
      </w:r>
    </w:p>
    <w:p/>
    <w:p>
      <w:r xmlns:w="http://schemas.openxmlformats.org/wordprocessingml/2006/main">
        <w:t xml:space="preserve">主は、天を測り、地の基を捜し出すことができるなら、イスラエルの子孫を彼らの罪のために捨て去るであろうと言われます。</w:t>
      </w:r>
    </w:p>
    <w:p/>
    <w:p>
      <w:r xmlns:w="http://schemas.openxmlformats.org/wordprocessingml/2006/main">
        <w:t xml:space="preserve">1. 約束を守る主の堅実さ</w:t>
      </w:r>
    </w:p>
    <w:p/>
    <w:p>
      <w:r xmlns:w="http://schemas.openxmlformats.org/wordprocessingml/2006/main">
        <w:t xml:space="preserve">2. 神の言葉に対する不従順の結果</w:t>
      </w:r>
    </w:p>
    <w:p/>
    <w:p>
      <w:r xmlns:w="http://schemas.openxmlformats.org/wordprocessingml/2006/main">
        <w:t xml:space="preserve">1. イザヤ書 40:22 - 「地の輪の上に座っておられるのは、その住民であり、バッタのようであり、天をカーテンのように広げ、天幕のように広げてそこに住む者である。」</w:t>
      </w:r>
    </w:p>
    <w:p/>
    <w:p>
      <w:r xmlns:w="http://schemas.openxmlformats.org/wordprocessingml/2006/main">
        <w:t xml:space="preserve">2. ミカ 6:8 - 「おお、主はあなたに、何が良いことであるかを教えられました。そして、正義を行い、親切を愛し、謙虚にあなたの神と共に歩むこと以外に、主があなたに求められることは何でしょうか。」</w:t>
      </w:r>
    </w:p>
    <w:p/>
    <w:p>
      <w:r xmlns:w="http://schemas.openxmlformats.org/wordprocessingml/2006/main">
        <w:t xml:space="preserve">エレミヤ 31:38 見よ、主の御告げ、ハナエルの塔から隅の門に至るまで、主のために都が建てられる日が来る。</w:t>
      </w:r>
    </w:p>
    <w:p/>
    <w:p>
      <w:r xmlns:w="http://schemas.openxmlformats.org/wordprocessingml/2006/main">
        <w:t xml:space="preserve">主はハナエルの塔から隅の門までの都市が建てられ、主に捧げられると宣言される。</w:t>
      </w:r>
    </w:p>
    <w:p/>
    <w:p>
      <w:r xmlns:w="http://schemas.openxmlformats.org/wordprocessingml/2006/main">
        <w:t xml:space="preserve">1. 献身の力: 主のためにどのように都市を建設できるか</w:t>
      </w:r>
    </w:p>
    <w:p/>
    <w:p>
      <w:r xmlns:w="http://schemas.openxmlformats.org/wordprocessingml/2006/main">
        <w:t xml:space="preserve">2. 主の御心に従うことの重要性</w:t>
      </w:r>
    </w:p>
    <w:p/>
    <w:p>
      <w:r xmlns:w="http://schemas.openxmlformats.org/wordprocessingml/2006/main">
        <w:t xml:space="preserve">1. 詩篇 127:1 - 主が家を建てない限り、それを建てる者の労苦は無駄である。</w:t>
      </w:r>
    </w:p>
    <w:p/>
    <w:p>
      <w:r xmlns:w="http://schemas.openxmlformats.org/wordprocessingml/2006/main">
        <w:t xml:space="preserve">2. マタイ 16:18 - また、あなたに言いますが、あなたはペテロです。私はこの岩の上に私の教会を建てます。ハデスの門はそれに打ち勝つことはできません。</w:t>
      </w:r>
    </w:p>
    <w:p/>
    <w:p>
      <w:r xmlns:w="http://schemas.openxmlformats.org/wordprocessingml/2006/main">
        <w:t xml:space="preserve">エレミヤ 31:39 そして測り線はさらにガレブの丘を越えて進み、ゴアテのあたりを囲むであろう。</w:t>
      </w:r>
    </w:p>
    <w:p/>
    <w:p>
      <w:r xmlns:w="http://schemas.openxmlformats.org/wordprocessingml/2006/main">
        <w:t xml:space="preserve">神はガレブの丘とゴアテの周囲の地域に測り線を使ってエルサレムの町を測られます。</w:t>
      </w:r>
    </w:p>
    <w:p/>
    <w:p>
      <w:r xmlns:w="http://schemas.openxmlformats.org/wordprocessingml/2006/main">
        <w:t xml:space="preserve">1. 神のエルサレムの測量 - エレミヤ 31:39</w:t>
      </w:r>
    </w:p>
    <w:p/>
    <w:p>
      <w:r xmlns:w="http://schemas.openxmlformats.org/wordprocessingml/2006/main">
        <w:t xml:space="preserve">2. 私たちの信仰の尺度 - マタイ 7:2</w:t>
      </w:r>
    </w:p>
    <w:p/>
    <w:p>
      <w:r xmlns:w="http://schemas.openxmlformats.org/wordprocessingml/2006/main">
        <w:t xml:space="preserve">1. マタイ 7:2 - 「あなたがたが裁く裁きによって、あなたがたも裁かれるでしょう。そして、あなたがたがどのような量りで測るかによって、それは再びあなたがたに量られるからです。」</w:t>
      </w:r>
    </w:p>
    <w:p/>
    <w:p>
      <w:r xmlns:w="http://schemas.openxmlformats.org/wordprocessingml/2006/main">
        <w:t xml:space="preserve">2. エゼキエル 40:3、4 - 「そして、彼は私をそこに連れて行きました。そして、見よ、そこには真鍮のような外見をした男がいて、手に亜麻の線と測定リードを持っていました。 「人の子よ、あなたの目で見、あなたの耳で聞き、私があなたに見せるすべてのことを心に留めてください。私がそれらをあなたに見せるつもりだからです」と男は私に言った。あなたがここに持ってきたのは、あなたの見たことをすべてイスラエルの家に宣言しなさい。」</w:t>
      </w:r>
    </w:p>
    <w:p/>
    <w:p>
      <w:r xmlns:w="http://schemas.openxmlformats.org/wordprocessingml/2006/main">
        <w:t xml:space="preserve">エレミヤ 31:40 また、死体と灰の谷全体、およびキデロンの川までのすべての野原、東の馬門の隅までは、主のために聖なるであろう。それは永遠に、引き抜かれることも、投げ落とされることもありません。</w:t>
      </w:r>
    </w:p>
    <w:p/>
    <w:p>
      <w:r xmlns:w="http://schemas.openxmlformats.org/wordprocessingml/2006/main">
        <w:t xml:space="preserve">死体と灰があるキドロンの谷は主に捧げられ、決して破壊されることはありません。</w:t>
      </w:r>
    </w:p>
    <w:p/>
    <w:p>
      <w:r xmlns:w="http://schemas.openxmlformats.org/wordprocessingml/2006/main">
        <w:t xml:space="preserve">1. 献身の重要性：自分の人生を主に捧げる</w:t>
      </w:r>
    </w:p>
    <w:p/>
    <w:p>
      <w:r xmlns:w="http://schemas.openxmlformats.org/wordprocessingml/2006/main">
        <w:t xml:space="preserve">2. 主の約束の不朽の性質</w:t>
      </w:r>
    </w:p>
    <w:p/>
    <w:p>
      <w:r xmlns:w="http://schemas.openxmlformats.org/wordprocessingml/2006/main">
        <w:t xml:space="preserve">1. 申命記 6:5 - 心を尽くし、精神を尽くし、力を尽くしてあなたの神、主を愛しなさい。</w:t>
      </w:r>
    </w:p>
    <w:p/>
    <w:p>
      <w:r xmlns:w="http://schemas.openxmlformats.org/wordprocessingml/2006/main">
        <w:t xml:space="preserve">2. イザヤ書 55:11 - 私の口から出る私の言葉は、そのようになります。それは私に無駄に返されることはなく、私の望むことを達成し、私が送ったもので繁栄するでしょう。</w:t>
      </w:r>
    </w:p>
    <w:p/>
    <w:p/>
    <w:p>
      <w:r xmlns:w="http://schemas.openxmlformats.org/wordprocessingml/2006/main">
        <w:t xml:space="preserve">エレミヤ書 32 章は、預言者の人生における重要な出来事を中心に展開しています。そこで彼はイスラエルの希望と将来の回復のしるしとして畑を購入しました。</w:t>
      </w:r>
    </w:p>
    <w:p/>
    <w:p>
      <w:r xmlns:w="http://schemas.openxmlformats.org/wordprocessingml/2006/main">
        <w:t xml:space="preserve">第 1 段落: バビロン軍がエルサレムを包囲し、エレミヤは衛兵の中庭に投獄されます (エレミヤ 32:1-5)。神はエレミヤに、従兄弟のハナメルが彼のところに来て、贖いの法則に従ってアナトトの畑を売ると申し出ると告げます。</w:t>
      </w:r>
    </w:p>
    <w:p/>
    <w:p>
      <w:r xmlns:w="http://schemas.openxmlformats.org/wordprocessingml/2006/main">
        <w:t xml:space="preserve">第 2 段落: ハナメルは預言どおりエレミヤのもとにやって来て、畑を売ると申し出ます (エレミヤ 32:6-15)。エレミヤは投獄されているにもかかわらず、神の命令に従い、その畑を銀17シェケルで買いました。彼は証人の前で証書に署名し、押印します。</w:t>
      </w:r>
    </w:p>
    <w:p/>
    <w:p>
      <w:r xmlns:w="http://schemas.openxmlformats.org/wordprocessingml/2006/main">
        <w:t xml:space="preserve">第 3 段落: その後、エレミヤは神に祈り、神の力と忠実さを認めます (エレミヤ 32:16-25)。彼は神がその力強い手でどのようにして天と地を創造したかを語ります。彼は、神がバビロンによるエルサレムの破壊を許しながら、なぜ回復を約束したのか疑問を抱いています。</w:t>
      </w:r>
    </w:p>
    <w:p/>
    <w:p>
      <w:r xmlns:w="http://schemas.openxmlformats.org/wordprocessingml/2006/main">
        <w:t xml:space="preserve">第 4 段落: 神はエレミヤの祈りに応えます (エレミヤ 32:26-35)。彼はイスラエルの運命に対する主権を確認し、彼らの追放は彼らの執拗な不服従によるものであると説明しました。しかし、神は彼らの現在の状況にもかかわらず、最終的には回復することを約束しています。</w:t>
      </w:r>
    </w:p>
    <w:p/>
    <w:p>
      <w:r xmlns:w="http://schemas.openxmlformats.org/wordprocessingml/2006/main">
        <w:t xml:space="preserve">第 5 段落: エレミヤの畑の購入に応じて、神は回復の約束を再確認します (エレミヤ 32:36-44)。彼は再びイスラエルで畑を買うと宣言した。人々は流刑から戻り、家やぶどう畑を再建し、心から主を崇拝し、永続する平和を享受するでしょう。</w:t>
      </w:r>
    </w:p>
    <w:p/>
    <w:p>
      <w:r xmlns:w="http://schemas.openxmlformats.org/wordprocessingml/2006/main">
        <w:t xml:space="preserve">要約すると、エレミヤ書 32 章は、バビロンによる包囲時代にエレミヤがイスラエルの希望と将来の回復のしるしとして畑を購入した物語を語っています。エレミヤは投獄されているにもかかわらず、神の命令に従い、いとこのハナメルの畑を購入します。彼は指示に従って証書に署名し押印し、神の約束への信仰を示します。エレミヤは祈りを通して神の力を認め、滅びの中での神の計画に疑問を抱きます。神はこれに応じて、イスラエルの流刑は彼らの不従順のせいとし、ご自身の主権を肯定します。しかし、神は彼らに最終的な回復を約束しておられます。エレミヤの行為に応えて、神は回復の約束を繰り返し述べられます。畑はイスラエルで再び購入される予定です。人々は流刑から戻り、家やブドウ畑を再建し、心から主を崇拝し、永続する平和を経験するでしょう。全体として、この章は、困難な状況の中での神の約束への信仰を示す象徴的な行為を紹介しています。それは、不従順に対する裁きと、神の摂理に基づく将来の回復への希望の両方を強調しています。</w:t>
      </w:r>
    </w:p>
    <w:p/>
    <w:p>
      <w:r xmlns:w="http://schemas.openxmlformats.org/wordprocessingml/2006/main">
        <w:t xml:space="preserve">エレミヤ 32:1 ユダの王ゼデキヤの第10年、すなわちネブカデレザルの第18年に、主からエレミヤに臨んだ言葉。</w:t>
      </w:r>
    </w:p>
    <w:p/>
    <w:p>
      <w:r xmlns:w="http://schemas.openxmlformats.org/wordprocessingml/2006/main">
        <w:t xml:space="preserve">主の言葉がエレミヤに臨んだのはゼデキヤの治世の10年目でしたが、それはネブカドレザルの治世の18年目でもありました。</w:t>
      </w:r>
    </w:p>
    <w:p/>
    <w:p>
      <w:r xmlns:w="http://schemas.openxmlformats.org/wordprocessingml/2006/main">
        <w:t xml:space="preserve">1. 神のタイミングは完璧です - 神のタイミングが私たちの生活にどのような影響を与えるのか</w:t>
      </w:r>
    </w:p>
    <w:p/>
    <w:p>
      <w:r xmlns:w="http://schemas.openxmlformats.org/wordprocessingml/2006/main">
        <w:t xml:space="preserve">2. 不確実性の中での信仰 - 困難な時代の中でどうすれば強さを見つけることができますか?</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ガラテヤ 6:9 善を行うことに疲れないようにしましょう。あきらめなければ、しかるべき時に収穫を得ることができるからです。</w:t>
      </w:r>
    </w:p>
    <w:p/>
    <w:p>
      <w:r xmlns:w="http://schemas.openxmlformats.org/wordprocessingml/2006/main">
        <w:t xml:space="preserve">エレミヤ 32:2 そのとき、バビロンの王の軍隊がエルサレムを包囲し、預言者エレミヤはユダ王の家の中にある牢獄の中庭に閉じ込められた。</w:t>
      </w:r>
    </w:p>
    <w:p/>
    <w:p>
      <w:r xmlns:w="http://schemas.openxmlformats.org/wordprocessingml/2006/main">
        <w:t xml:space="preserve">エレミヤはバビロン王軍によるエルサレム包囲中、牢獄の中庭に閉じ込められました。</w:t>
      </w:r>
    </w:p>
    <w:p/>
    <w:p>
      <w:r xmlns:w="http://schemas.openxmlformats.org/wordprocessingml/2006/main">
        <w:t xml:space="preserve">1. 危険な状況に直面したときのエレミヤの忠実さ。</w:t>
      </w:r>
    </w:p>
    <w:p/>
    <w:p>
      <w:r xmlns:w="http://schemas.openxmlformats.org/wordprocessingml/2006/main">
        <w:t xml:space="preserve">2. 苦しみの中における神の主権。</w:t>
      </w:r>
    </w:p>
    <w:p/>
    <w:p>
      <w:r xmlns:w="http://schemas.openxmlformats.org/wordprocessingml/2006/main">
        <w:t xml:space="preserve">1. マタイ 5:10-12 - 義のために迫害されている人々は幸いです。天国は彼らのものだからです。</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エレミヤ 32:3 というのは、ユダの王ゼデキヤが彼を黙らせて言った、「なぜあなたは預言してこう言うのか、『主はこう言われる、見よ、わたしはこの町をバビロンの王の手に渡す、そして彼はそれを奪う』」 ;</w:t>
      </w:r>
    </w:p>
    <w:p/>
    <w:p>
      <w:r xmlns:w="http://schemas.openxmlformats.org/wordprocessingml/2006/main">
        <w:t xml:space="preserve">ゼデキヤはエレミヤがエルサレムの都がバビロン王の手に渡されるという神の裁きを預言するのを阻止するためにエレミヤを黙らせました。</w:t>
      </w:r>
    </w:p>
    <w:p/>
    <w:p>
      <w:r xmlns:w="http://schemas.openxmlformats.org/wordprocessingml/2006/main">
        <w:t xml:space="preserve">1. 不従順の結果に直面する - エレミヤ 32:3</w:t>
      </w:r>
    </w:p>
    <w:p/>
    <w:p>
      <w:r xmlns:w="http://schemas.openxmlformats.org/wordprocessingml/2006/main">
        <w:t xml:space="preserve">2. 神の言葉を拒む者に対する神の裁き - エレミヤ 32:3</w:t>
      </w:r>
    </w:p>
    <w:p/>
    <w:p>
      <w:r xmlns:w="http://schemas.openxmlformats.org/wordprocessingml/2006/main">
        <w:t xml:space="preserve">1. エレミヤ 29:11-13</w:t>
      </w:r>
    </w:p>
    <w:p/>
    <w:p>
      <w:r xmlns:w="http://schemas.openxmlformats.org/wordprocessingml/2006/main">
        <w:t xml:space="preserve">2. 歴代誌第二 36:15-21</w:t>
      </w:r>
    </w:p>
    <w:p/>
    <w:p>
      <w:r xmlns:w="http://schemas.openxmlformats.org/wordprocessingml/2006/main">
        <w:t xml:space="preserve">エレミヤ 32:4 ユダの王ゼデキヤはカルデア人の手から逃れることはなく、必ずバビロンの王の手に渡され、口から口へと彼と語り、彼の目は彼の目を見るであろう。 ;</w:t>
      </w:r>
    </w:p>
    <w:p/>
    <w:p>
      <w:r xmlns:w="http://schemas.openxmlformats.org/wordprocessingml/2006/main">
        <w:t xml:space="preserve">ユダの王ゼデキヤはバビロン捕囚となり、バビロン王と面と向かって話すことになります。</w:t>
      </w:r>
    </w:p>
    <w:p/>
    <w:p>
      <w:r xmlns:w="http://schemas.openxmlformats.org/wordprocessingml/2006/main">
        <w:t xml:space="preserve">1. 神の約束の力: 状況にもかかわらず果たされる</w:t>
      </w:r>
    </w:p>
    <w:p/>
    <w:p>
      <w:r xmlns:w="http://schemas.openxmlformats.org/wordprocessingml/2006/main">
        <w:t xml:space="preserve">2. 神の主権: 私たちの制御を超えた出来事が私たちの生活をどのように変えるのか</w:t>
      </w:r>
    </w:p>
    <w:p/>
    <w:p>
      <w:r xmlns:w="http://schemas.openxmlformats.org/wordprocessingml/2006/main">
        <w:t xml:space="preserve">1. イザヤ書 46:10-11 - 私の助言は有効です、そして私は私の目的をすべて達成します...私は話しました、そして私はそれを実現します。私は目的を持っています、そしてそれを実行します。</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エレミヤ 32:5 そして、彼はゼデキヤをバビロンに導き、わたしが彼を訪ねるまでそこにいるであろう、と主は言われる、「たとえカルデア人と戦っても、あなたがたは繁栄しないであろう」。</w:t>
      </w:r>
    </w:p>
    <w:p/>
    <w:p>
      <w:r xmlns:w="http://schemas.openxmlformats.org/wordprocessingml/2006/main">
        <w:t xml:space="preserve">主はゼデキヤをバビロンに連れて行き、主が彼を訪問されるまで彼はそこに留まります。人々がカルデア人とどれほど激しく戦っても、成功することはありません。</w:t>
      </w:r>
    </w:p>
    <w:p/>
    <w:p>
      <w:r xmlns:w="http://schemas.openxmlformats.org/wordprocessingml/2006/main">
        <w:t xml:space="preserve">1. すべての国に対する主の主権</w:t>
      </w:r>
    </w:p>
    <w:p/>
    <w:p>
      <w:r xmlns:w="http://schemas.openxmlformats.org/wordprocessingml/2006/main">
        <w:t xml:space="preserve">2. 神の計画と戦うことの無益さ</w:t>
      </w:r>
    </w:p>
    <w:p/>
    <w:p>
      <w:r xmlns:w="http://schemas.openxmlformats.org/wordprocessingml/2006/main">
        <w:t xml:space="preserve">1. 詩篇 33:10-11 - 「主は諸国民の計らいを無に帰し、諸国民の計画を挫折させる。主の計らいは永遠に存続し、その心の計画は世々に伝わる。」</w:t>
      </w:r>
    </w:p>
    <w:p/>
    <w:p>
      <w:r xmlns:w="http://schemas.openxmlformats.org/wordprocessingml/2006/main">
        <w:t xml:space="preserve">2. イザヤ書 46:10 - 「初めから、また昔からまだ成されていないことの終わりを宣言し、こう言います。『わたしの助言は有効であり、わたしは自分の目的をすべて達成する』。」</w:t>
      </w:r>
    </w:p>
    <w:p/>
    <w:p>
      <w:r xmlns:w="http://schemas.openxmlformats.org/wordprocessingml/2006/main">
        <w:t xml:space="preserve">エレミヤ 32:6 そこでエレミヤは言った、「主の言葉がわたしに臨んでこう言われた。</w:t>
      </w:r>
    </w:p>
    <w:p/>
    <w:p>
      <w:r xmlns:w="http://schemas.openxmlformats.org/wordprocessingml/2006/main">
        <w:t xml:space="preserve">主はエレミヤに約束について話されました。</w:t>
      </w:r>
    </w:p>
    <w:p/>
    <w:p>
      <w:r xmlns:w="http://schemas.openxmlformats.org/wordprocessingml/2006/main">
        <w:t xml:space="preserve">1: 神は忠実であり、常に約束を守ります。</w:t>
      </w:r>
    </w:p>
    <w:p/>
    <w:p>
      <w:r xmlns:w="http://schemas.openxmlformats.org/wordprocessingml/2006/main">
        <w:t xml:space="preserve">2: 私たちは主を信頼し、主の約束に頼るべきです。</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ヘブライ 10:23 - 揺るがずに自分の信仰告白を堅持しましょう。 （彼は約束したことを忠実に守っているからです;）</w:t>
      </w:r>
    </w:p>
    <w:p/>
    <w:p>
      <w:r xmlns:w="http://schemas.openxmlformats.org/wordprocessingml/2006/main">
        <w:t xml:space="preserve">エレミヤ 32:7 見よ、あなたの叔父シャルムの子ハナミエルがあなたのところに来て、こう言うだろう、「アナトトにある私の畑をあなたに買ってください。それを買う権利はあなたのものにあります。」</w:t>
      </w:r>
    </w:p>
    <w:p/>
    <w:p>
      <w:r xmlns:w="http://schemas.openxmlformats.org/wordprocessingml/2006/main">
        <w:t xml:space="preserve">シャルムの息子ハナミエルは、アナトトの畑を買う権利があることをエレミヤに知らせます。</w:t>
      </w:r>
    </w:p>
    <w:p/>
    <w:p>
      <w:r xmlns:w="http://schemas.openxmlformats.org/wordprocessingml/2006/main">
        <w:t xml:space="preserve">1. 救いの価値: キリストはどのようにして私たちを罪から救ってくださるのか</w:t>
      </w:r>
    </w:p>
    <w:p/>
    <w:p>
      <w:r xmlns:w="http://schemas.openxmlformats.org/wordprocessingml/2006/main">
        <w:t xml:space="preserve">2. 家族の力: 愛する人たちが私たちをどのように高めてくれるのか</w:t>
      </w:r>
    </w:p>
    <w:p/>
    <w:p>
      <w:r xmlns:w="http://schemas.openxmlformats.org/wordprocessingml/2006/main">
        <w:t xml:space="preserve">1. ルカ 4:18-19 - 主の御霊が私の上にあります。なぜなら、主は貧しい人々に福音を宣べ伝えるために私に油を注いでくださったからです。彼は心の傷ついた人を癒し、捕虜に救出を説き、目の見えない人に視力の回復を説き、打ち傷を負った人たちを解放するために私を遣わしたのです。</w:t>
      </w:r>
    </w:p>
    <w:p/>
    <w:p>
      <w:r xmlns:w="http://schemas.openxmlformats.org/wordprocessingml/2006/main">
        <w:t xml:space="preserve">2. 箴言 17:17 - 友はいつでも愛し、兄弟は逆境のために生まれる。</w:t>
      </w:r>
    </w:p>
    <w:p/>
    <w:p>
      <w:r xmlns:w="http://schemas.openxmlformats.org/wordprocessingml/2006/main">
        <w:t xml:space="preserve">エレミヤ 32:8 それで、私の叔父の息子ハナミエルが、主の御言葉に従って、牢獄の中庭で私のところに来て、「お願いだから、アナトトの国にある私の畑を買ってください」と言った。ベンジャミン: 相続の権利はあなたのものであり、贖いもあなたのものだからです。自分で買ってください。そのとき私は、これが主の言葉であることが分かりました。</w:t>
      </w:r>
    </w:p>
    <w:p/>
    <w:p>
      <w:r xmlns:w="http://schemas.openxmlformats.org/wordprocessingml/2006/main">
        <w:t xml:space="preserve">エレミヤの叔父の息子であるハナミエルが、主の言葉に従って刑務所の法廷に来て、ベニヤミンの国のアナトテにある自分の畑を買ってほしいと頼みました。エレミヤはそれが主の言葉であることに気づきました。</w:t>
      </w:r>
    </w:p>
    <w:p/>
    <w:p>
      <w:r xmlns:w="http://schemas.openxmlformats.org/wordprocessingml/2006/main">
        <w:t xml:space="preserve">1. 神の計画は私たちが想像するよりも大きい - エレミヤ 32:8</w:t>
      </w:r>
    </w:p>
    <w:p/>
    <w:p>
      <w:r xmlns:w="http://schemas.openxmlformats.org/wordprocessingml/2006/main">
        <w:t xml:space="preserve">2. 主は予期せぬ人々を通して語られる - エレミヤ 32:8</w:t>
      </w:r>
    </w:p>
    <w:p/>
    <w:p>
      <w:r xmlns:w="http://schemas.openxmlformats.org/wordprocessingml/2006/main">
        <w:t xml:space="preserve">1. 詩篇 33:10-11 - 主は諸国民の勧告を無に帰されます。彼は人々の計画を挫折させます。主の勧告は永遠に存続し、主の心の計画はあらゆる世代に伝わります。</w:t>
      </w:r>
    </w:p>
    <w:p/>
    <w:p>
      <w:r xmlns:w="http://schemas.openxmlformats.org/wordprocessingml/2006/main">
        <w:t xml:space="preserve">2. イザヤ書 46:10 - 初めから、また古代からまだ行われていないことの終わりを宣言し、こう言います、「私の助言は有効であり、私は私の目的をすべて達成します。」</w:t>
      </w:r>
    </w:p>
    <w:p/>
    <w:p>
      <w:r xmlns:w="http://schemas.openxmlformats.org/wordprocessingml/2006/main">
        <w:t xml:space="preserve">エレミヤ 32:9 それから、私はアナトトにあった叔父の息子ハナミエルの畑を買い、その金を量ってみると、銀十七シケルであった。</w:t>
      </w:r>
    </w:p>
    <w:p/>
    <w:p>
      <w:r xmlns:w="http://schemas.openxmlformats.org/wordprocessingml/2006/main">
        <w:t xml:space="preserve">神はエレミヤに買い取り用の畑を与えて備えてくださいました。</w:t>
      </w:r>
    </w:p>
    <w:p/>
    <w:p>
      <w:r xmlns:w="http://schemas.openxmlformats.org/wordprocessingml/2006/main">
        <w:t xml:space="preserve">1. 神は私たちの供給者であり、私たちが神を信頼するとき、私たちの必要を満たしてくださいます。</w:t>
      </w:r>
    </w:p>
    <w:p/>
    <w:p>
      <w:r xmlns:w="http://schemas.openxmlformats.org/wordprocessingml/2006/main">
        <w:t xml:space="preserve">2. 神は私たちが必要なときに忠実であり、私たちの資源が限られているときでも備えてくださいます。</w:t>
      </w:r>
    </w:p>
    <w:p/>
    <w:p>
      <w:r xmlns:w="http://schemas.openxmlformats.org/wordprocessingml/2006/main">
        <w:t xml:space="preserve">1. フィリピ 4:19 - そして、私の神は、キリスト・イエスにおける栄光の富に応じて、あなたの必要をすべて満たしてくださいます。</w:t>
      </w:r>
    </w:p>
    <w:p/>
    <w:p>
      <w:r xmlns:w="http://schemas.openxmlformats.org/wordprocessingml/2006/main">
        <w:t xml:space="preserve">2. コリント人への第二の手紙 9:8 - そして、神はすべての恵みをあなたに豊かに与えることができます。その結果、あなたは、いつでも、あらゆることにおいて、必要なものをすべて持ち、あらゆる良い行いに豊かになることができます。</w:t>
      </w:r>
    </w:p>
    <w:p/>
    <w:p>
      <w:r xmlns:w="http://schemas.openxmlformats.org/wordprocessingml/2006/main">
        <w:t xml:space="preserve">エレミヤ 32:10 そこで私は証拠を提出し、封をし、証人を立てて、天秤のお金を量った。</w:t>
      </w:r>
    </w:p>
    <w:p/>
    <w:p>
      <w:r xmlns:w="http://schemas.openxmlformats.org/wordprocessingml/2006/main">
        <w:t xml:space="preserve">この一節は、契約が目撃され、封印され、金銭のバランスで秤量されることについて語っています。</w:t>
      </w:r>
    </w:p>
    <w:p/>
    <w:p>
      <w:r xmlns:w="http://schemas.openxmlformats.org/wordprocessingml/2006/main">
        <w:t xml:space="preserve">1. 神は私たちに、すべての契約において忠実な証人となるよう求めています。</w:t>
      </w:r>
    </w:p>
    <w:p/>
    <w:p>
      <w:r xmlns:w="http://schemas.openxmlformats.org/wordprocessingml/2006/main">
        <w:t xml:space="preserve">2. 神の約束は確かであり、信頼できます。</w:t>
      </w:r>
    </w:p>
    <w:p/>
    <w:p>
      <w:r xmlns:w="http://schemas.openxmlformats.org/wordprocessingml/2006/main">
        <w:t xml:space="preserve">1. マタイ 18:16 (口語訳): しかし、もし彼があなたの言うことを聞かないなら、あと 1 人か 2 人連れて行ってください。そうすれば、2 人か 3 人の証人の口ですべての言葉が立証されるでしょう。</w:t>
      </w:r>
    </w:p>
    <w:p/>
    <w:p>
      <w:r xmlns:w="http://schemas.openxmlformats.org/wordprocessingml/2006/main">
        <w:t xml:space="preserve">2. ローマ 10:17 (口語訳): したがって、信仰は聞くことによって生まれ、聞くことは神の言葉によって起こります。</w:t>
      </w:r>
    </w:p>
    <w:p/>
    <w:p>
      <w:r xmlns:w="http://schemas.openxmlformats.org/wordprocessingml/2006/main">
        <w:t xml:space="preserve">エレミヤ 32:11 それで私は、法律と習慣に従って封印されたものと開封されたものの両方の購入の証拠をとりました。</w:t>
      </w:r>
    </w:p>
    <w:p/>
    <w:p>
      <w:r xmlns:w="http://schemas.openxmlformats.org/wordprocessingml/2006/main">
        <w:t xml:space="preserve">神の民に対する神の忠実さは、困難な時期に土地を購入したことからも分かります。</w:t>
      </w:r>
    </w:p>
    <w:p/>
    <w:p>
      <w:r xmlns:w="http://schemas.openxmlformats.org/wordprocessingml/2006/main">
        <w:t xml:space="preserve">1: 神はたとえ困難の真っ只中でも常に忠実です。</w:t>
      </w:r>
    </w:p>
    <w:p/>
    <w:p>
      <w:r xmlns:w="http://schemas.openxmlformats.org/wordprocessingml/2006/main">
        <w:t xml:space="preserve">2: 人生で何が起ころうとも、私たちは神の忠実さを信頼できます。</w:t>
      </w:r>
    </w:p>
    <w:p/>
    <w:p>
      <w:r xmlns:w="http://schemas.openxmlformats.org/wordprocessingml/2006/main">
        <w:t xml:space="preserve">1: 申命記 7:9 したがって、あなたの神、主は神であり、ご自分を愛し、その戒めを守る者たちと契約を結び、確固たる愛を千代に至るまで守られる忠実な神であることを知りなさい。</w:t>
      </w:r>
    </w:p>
    <w:p/>
    <w:p>
      <w:r xmlns:w="http://schemas.openxmlformats.org/wordprocessingml/2006/main">
        <w:t xml:space="preserve">2: ヘブライ 10:23 約束してくださった方は忠実ですから、揺るがずに希望の告白を堅持しましょう。</w:t>
      </w:r>
    </w:p>
    <w:p/>
    <w:p>
      <w:r xmlns:w="http://schemas.openxmlformats.org/wordprocessingml/2006/main">
        <w:t xml:space="preserve">エレミヤ 32:12 それから、わたしは、私の叔父の息子ハナミエルの目の前で、また購入の記録を購読した証人たちの面前で、マアセヤの子ネリアの子バルクに購入の証拠を渡しました。刑務所の中庭に座っていたユダヤ人たち。</w:t>
      </w:r>
    </w:p>
    <w:p/>
    <w:p>
      <w:r xmlns:w="http://schemas.openxmlformats.org/wordprocessingml/2006/main">
        <w:t xml:space="preserve">神は、刑務所の法廷で目撃者とユダヤ人全員の面前で、バルクに購入の証拠を与えました。</w:t>
      </w:r>
    </w:p>
    <w:p/>
    <w:p>
      <w:r xmlns:w="http://schemas.openxmlformats.org/wordprocessingml/2006/main">
        <w:t xml:space="preserve">1. 霊的な文脈における証人や証言の重要性</w:t>
      </w:r>
    </w:p>
    <w:p/>
    <w:p>
      <w:r xmlns:w="http://schemas.openxmlformats.org/wordprocessingml/2006/main">
        <w:t xml:space="preserve">2. 神の真理を否定した結果</w:t>
      </w:r>
    </w:p>
    <w:p/>
    <w:p>
      <w:r xmlns:w="http://schemas.openxmlformats.org/wordprocessingml/2006/main">
        <w:t xml:space="preserve">1. ヘブライ 10:24-25 - そして、ある人々の習慣のように、集まることを怠らず、励まし合い、そしてご覧のとおりさらに励まし合う方法を考えましょう。その日が近づいている。</w:t>
      </w:r>
    </w:p>
    <w:p/>
    <w:p>
      <w:r xmlns:w="http://schemas.openxmlformats.org/wordprocessingml/2006/main">
        <w:t xml:space="preserve">2. ヨハネ 8:47 - 神から出た者は神の言葉を聞きます。あなたがその言葉を聞かないのは、あなたが神から出た者ではないからです。</w:t>
      </w:r>
    </w:p>
    <w:p/>
    <w:p>
      <w:r xmlns:w="http://schemas.openxmlformats.org/wordprocessingml/2006/main">
        <w:t xml:space="preserve">エレミヤ 32:13 そこで私はバルクを彼らの前で告発してこう言いました。</w:t>
      </w:r>
    </w:p>
    <w:p/>
    <w:p>
      <w:r xmlns:w="http://schemas.openxmlformats.org/wordprocessingml/2006/main">
        <w:t xml:space="preserve">神はエレミヤに、将来への希望のしるしとして、いとこから畑を購入するよう命じました。</w:t>
      </w:r>
    </w:p>
    <w:p/>
    <w:p>
      <w:r xmlns:w="http://schemas.openxmlformats.org/wordprocessingml/2006/main">
        <w:t xml:space="preserve">1) 神の忠実さは私たちの状況よりも優れています。</w:t>
      </w:r>
    </w:p>
    <w:p/>
    <w:p>
      <w:r xmlns:w="http://schemas.openxmlformats.org/wordprocessingml/2006/main">
        <w:t xml:space="preserve">2) 私たちの将来に対する神の計画は確実で安全です。</w:t>
      </w:r>
    </w:p>
    <w:p/>
    <w:p>
      <w:r xmlns:w="http://schemas.openxmlformats.org/wordprocessingml/2006/main">
        <w:t xml:space="preserve">1) イザヤ書 43:18-19 - 「昔のことを思い出してはなりません。昔のことを考えてはいけません。見よ、わたしは新しいことをしています。今それが湧き出ています。あなたがたは気づかないのですか。わたしは道を作ります。荒野と砂漠の川。」</w:t>
      </w:r>
    </w:p>
    <w:p/>
    <w:p>
      <w:r xmlns:w="http://schemas.openxmlformats.org/wordprocessingml/2006/main">
        <w:t xml:space="preserve">2)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エレミヤ 32:14 イスラエルの神、万軍の主はこう言われる。これらの証拠、この購入の証拠、両方とも封印されており、この証拠は公開されています。それを土の器に入れて、何日も持ち続けられるようにする。</w:t>
      </w:r>
    </w:p>
    <w:p/>
    <w:p>
      <w:r xmlns:w="http://schemas.openxmlformats.org/wordprocessingml/2006/main">
        <w:t xml:space="preserve">イスラエルの神、万軍の主はエレミヤに、購入の証拠を2つ取り、保存のために土の器に入れるように命じられました。</w:t>
      </w:r>
    </w:p>
    <w:p/>
    <w:p>
      <w:r xmlns:w="http://schemas.openxmlformats.org/wordprocessingml/2006/main">
        <w:t xml:space="preserve">1. 思い出を保存することの重要性</w:t>
      </w:r>
    </w:p>
    <w:p/>
    <w:p>
      <w:r xmlns:w="http://schemas.openxmlformats.org/wordprocessingml/2006/main">
        <w:t xml:space="preserve">2. 約束を履行する神の忠実さ</w:t>
      </w:r>
    </w:p>
    <w:p/>
    <w:p>
      <w:r xmlns:w="http://schemas.openxmlformats.org/wordprocessingml/2006/main">
        <w:t xml:space="preserve">1. 伝道の書 12:12、「わが子よ、それら以外のことには気をつけなさい。多くの本を作ると終わりがなく、多くの研究は体を疲れさせる。」</w:t>
      </w:r>
    </w:p>
    <w:p/>
    <w:p>
      <w:r xmlns:w="http://schemas.openxmlformats.org/wordprocessingml/2006/main">
        <w:t xml:space="preserve">2. 詩篇 25:5、あなたの真実に私を導き、教えてください。あなたは私の救いの神だからです。あなたのため、私は一日中待っています。</w:t>
      </w:r>
    </w:p>
    <w:p/>
    <w:p>
      <w:r xmlns:w="http://schemas.openxmlformats.org/wordprocessingml/2006/main">
        <w:t xml:space="preserve">エレミヤ 32:15 イスラエルの神、万軍の主はこう言われる。家と畑とブドウ畑が再びこの地に所有されるでしょう。</w:t>
      </w:r>
    </w:p>
    <w:p/>
    <w:p>
      <w:r xmlns:w="http://schemas.openxmlformats.org/wordprocessingml/2006/main">
        <w:t xml:space="preserve">神はイスラエル人が再び自分たちの家、畑、ぶどう畑を所有すると宣言します。</w:t>
      </w:r>
    </w:p>
    <w:p/>
    <w:p>
      <w:r xmlns:w="http://schemas.openxmlformats.org/wordprocessingml/2006/main">
        <w:t xml:space="preserve">1. 神の回復の約束 - 神の民に対する神の契約上の回復の約束を探ります。</w:t>
      </w:r>
    </w:p>
    <w:p/>
    <w:p>
      <w:r xmlns:w="http://schemas.openxmlformats.org/wordprocessingml/2006/main">
        <w:t xml:space="preserve">2. 困難な時代の希望 - 神の忠実さによって困難な時代に希望を与えます。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エレミヤ 32:16 さて、私はネリヤの子バルクに購入の証拠を渡してから、主に祈ってこう言いました。</w:t>
      </w:r>
    </w:p>
    <w:p/>
    <w:p>
      <w:r xmlns:w="http://schemas.openxmlformats.org/wordprocessingml/2006/main">
        <w:t xml:space="preserve">イスラエルの民の反逆にもかかわらず、神の忠実さ。</w:t>
      </w:r>
    </w:p>
    <w:p/>
    <w:p>
      <w:r xmlns:w="http://schemas.openxmlformats.org/wordprocessingml/2006/main">
        <w:t xml:space="preserve">1: 私たちが受けるに値しないときでも、神は常に私たちに忠実です。</w:t>
      </w:r>
    </w:p>
    <w:p/>
    <w:p>
      <w:r xmlns:w="http://schemas.openxmlformats.org/wordprocessingml/2006/main">
        <w:t xml:space="preserve">2: たとえ私たちが不忠実であっても、神の約束はすべて真実です。</w:t>
      </w:r>
    </w:p>
    <w:p/>
    <w:p>
      <w:r xmlns:w="http://schemas.openxmlformats.org/wordprocessingml/2006/main">
        <w:t xml:space="preserve">1: ローマ 8:35-39 - 私たちを神の愛から引き離すものは何もありません。</w:t>
      </w:r>
    </w:p>
    <w:p/>
    <w:p>
      <w:r xmlns:w="http://schemas.openxmlformats.org/wordprocessingml/2006/main">
        <w:t xml:space="preserve">2: 哀歌 3:22-23 - 神のいつくしみは毎朝新たになります。</w:t>
      </w:r>
    </w:p>
    <w:p/>
    <w:p>
      <w:r xmlns:w="http://schemas.openxmlformats.org/wordprocessingml/2006/main">
        <w:t xml:space="preserve">エレミヤ 32:17 ああ、主なる神よ！見よ、あなたはその偉大な力と伸ばした腕によって天と地を造りました。あなたにとって難しすぎることは何もありません。</w:t>
      </w:r>
    </w:p>
    <w:p/>
    <w:p>
      <w:r xmlns:w="http://schemas.openxmlformats.org/wordprocessingml/2006/main">
        <w:t xml:space="preserve">主は全能であり、彼にとって難しすぎることは何もありません。</w:t>
      </w:r>
    </w:p>
    <w:p/>
    <w:p>
      <w:r xmlns:w="http://schemas.openxmlformats.org/wordprocessingml/2006/main">
        <w:t xml:space="preserve">1. 主は力強い: 苦難の時に主の力に頼る</w:t>
      </w:r>
    </w:p>
    <w:p/>
    <w:p>
      <w:r xmlns:w="http://schemas.openxmlformats.org/wordprocessingml/2006/main">
        <w:t xml:space="preserve">2. 神は有能です: 不可能なこともできると信じる</w:t>
      </w:r>
    </w:p>
    <w:p/>
    <w:p>
      <w:r xmlns:w="http://schemas.openxmlformats.org/wordprocessingml/2006/main">
        <w:t xml:space="preserve">1. イザヤ書 40:28-31 知らないのですか？聞いたことはありませんか？主は永遠の神、地の果ての創造者です。彼は疲れたり疲れたりすることはなく、彼の理解力は誰も理解できません。神は疲れた者に力を与え、弱い者に力を与えます。若者でさえ疲れて疲れ果て、若者はつまずいて転んでしまいます。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2. ルカ 1:37 神からの言葉は決して裏切られることはありません。</w:t>
      </w:r>
    </w:p>
    <w:p/>
    <w:p>
      <w:r xmlns:w="http://schemas.openxmlformats.org/wordprocessingml/2006/main">
        <w:t xml:space="preserve">エレミヤ 32:18 あなたは何千人もの人に慈しみを注ぎ、先祖たちの咎を彼らの後に続く子らの胸に報いられます。大いなる力ある神、万軍の主、その名は大いなる力ある神、その名は神です。</w:t>
      </w:r>
    </w:p>
    <w:p/>
    <w:p>
      <w:r xmlns:w="http://schemas.openxmlformats.org/wordprocessingml/2006/main">
        <w:t xml:space="preserve">神は愛と寛容の御方であり、偉大にして力ある神、万軍の主であられます。</w:t>
      </w:r>
    </w:p>
    <w:p/>
    <w:p>
      <w:r xmlns:w="http://schemas.openxmlformats.org/wordprocessingml/2006/main">
        <w:t xml:space="preserve">1. 神の愛は世代を超えて広がる</w:t>
      </w:r>
    </w:p>
    <w:p/>
    <w:p>
      <w:r xmlns:w="http://schemas.openxmlformats.org/wordprocessingml/2006/main">
        <w:t xml:space="preserve">2. 万軍の主の力と威厳</w:t>
      </w:r>
    </w:p>
    <w:p/>
    <w:p>
      <w:r xmlns:w="http://schemas.openxmlformats.org/wordprocessingml/2006/main">
        <w:t xml:space="preserve">1. 出エジプト記 34:7 - 「何千人もの人々に憐れみを与え、咎と罪と罪を赦しなさい」</w:t>
      </w:r>
    </w:p>
    <w:p/>
    <w:p>
      <w:r xmlns:w="http://schemas.openxmlformats.org/wordprocessingml/2006/main">
        <w:t xml:space="preserve">2. イザヤ書 9:6 - 「私たちに子が生まれ、私たちに息子が与えられます。そして政府はその肩にあります。そしてその名は素晴らしいと呼ばれます、相談者、力強い神、永遠の父、平和の王子」</w:t>
      </w:r>
    </w:p>
    <w:p/>
    <w:p>
      <w:r xmlns:w="http://schemas.openxmlformats.org/wordprocessingml/2006/main">
        <w:t xml:space="preserve">エレミヤ 32:19 助言においては偉大であり、働きにおいては力強い。あなたの目は人の子のすべての道に開かれているからである。すべての人をその道に従って、その行いの結果に従って与えてください。</w:t>
      </w:r>
    </w:p>
    <w:p/>
    <w:p>
      <w:r xmlns:w="http://schemas.openxmlformats.org/wordprocessingml/2006/main">
        <w:t xml:space="preserve">神は偉大な知恵と強大な力を持っており、人間の行動を知っており、人間の行動に応じてお返しをすることができます。</w:t>
      </w:r>
    </w:p>
    <w:p/>
    <w:p>
      <w:r xmlns:w="http://schemas.openxmlformats.org/wordprocessingml/2006/main">
        <w:t xml:space="preserve">1. 神は常に見守っている：誠実に生きることを学ぶ</w:t>
      </w:r>
    </w:p>
    <w:p/>
    <w:p>
      <w:r xmlns:w="http://schemas.openxmlformats.org/wordprocessingml/2006/main">
        <w:t xml:space="preserve">2. 神の力と神の道に従う私たちの責任</w:t>
      </w:r>
    </w:p>
    <w:p/>
    <w:p>
      <w:r xmlns:w="http://schemas.openxmlformats.org/wordprocessingml/2006/main">
        <w:t xml:space="preserve">1. 詩篇 139:1-6</w:t>
      </w:r>
    </w:p>
    <w:p/>
    <w:p>
      <w:r xmlns:w="http://schemas.openxmlformats.org/wordprocessingml/2006/main">
        <w:t xml:space="preserve">2. 箴言 3:5-6</w:t>
      </w:r>
    </w:p>
    <w:p/>
    <w:p>
      <w:r xmlns:w="http://schemas.openxmlformats.org/wordprocessingml/2006/main">
        <w:t xml:space="preserve">エレミヤ 32:20 それは今日に至るまで、エジプトの地、イスラエル、そして他の人々の間にしるしと不思議をもたらしました。そして今日のように、あなたの名を轟かせました。</w:t>
      </w:r>
    </w:p>
    <w:p/>
    <w:p>
      <w:r xmlns:w="http://schemas.openxmlformats.org/wordprocessingml/2006/main">
        <w:t xml:space="preserve">神はイスラエル、エジプト、そして世界の他の国々の間でしるしと不思議を行い、ご自身の名を永遠に残すものとしました。</w:t>
      </w:r>
    </w:p>
    <w:p/>
    <w:p>
      <w:r xmlns:w="http://schemas.openxmlformats.org/wordprocessingml/2006/main">
        <w:t xml:space="preserve">1. 神の忠実さは、神の奇跡的な業を通して実証されます。</w:t>
      </w:r>
    </w:p>
    <w:p/>
    <w:p>
      <w:r xmlns:w="http://schemas.openxmlformats.org/wordprocessingml/2006/main">
        <w:t xml:space="preserve">2. 神の主権は、神のしるしと不思議を通して世界に知らされます。</w:t>
      </w:r>
    </w:p>
    <w:p/>
    <w:p>
      <w:r xmlns:w="http://schemas.openxmlformats.org/wordprocessingml/2006/main">
        <w:t xml:space="preserve">1. 出エジプト記 14:21-22 - それからモーセは海の上に手を差し伸べました。すると主はその夜ずっと強い東風で海を逆流させ、海を乾いた陸地とし、水は分けられた。</w:t>
      </w:r>
    </w:p>
    <w:p/>
    <w:p>
      <w:r xmlns:w="http://schemas.openxmlformats.org/wordprocessingml/2006/main">
        <w:t xml:space="preserve">2. 使徒 13:11 - そして今、見よ、主の御手があなたの上にあり、あなたは盲目となり、一時期太陽が見えないことになる。するとすぐに、霧と暗闇が彼の上に降りかかりました。そして彼は手を引いてくれる者を探して歩き回った。</w:t>
      </w:r>
    </w:p>
    <w:p/>
    <w:p>
      <w:r xmlns:w="http://schemas.openxmlformats.org/wordprocessingml/2006/main">
        <w:t xml:space="preserve">エレミヤ 32:21 そして、しるしと不思議な力と強い手と伸ばされた腕と大きな恐怖をもって、あなたの民イスラエルをエジプトの地から導き出されました。</w:t>
      </w:r>
    </w:p>
    <w:p/>
    <w:p>
      <w:r xmlns:w="http://schemas.openxmlformats.org/wordprocessingml/2006/main">
        <w:t xml:space="preserve">神は奇跡のしるしと強い御手によってイスラエル人をエジプトから解放しました。</w:t>
      </w:r>
    </w:p>
    <w:p/>
    <w:p>
      <w:r xmlns:w="http://schemas.openxmlformats.org/wordprocessingml/2006/main">
        <w:t xml:space="preserve">1. 神はしるしや不思議を通してご自身の力を示します。</w:t>
      </w:r>
    </w:p>
    <w:p/>
    <w:p>
      <w:r xmlns:w="http://schemas.openxmlformats.org/wordprocessingml/2006/main">
        <w:t xml:space="preserve">2. 主の力は私たちの弱さの中で完全になります。</w:t>
      </w:r>
    </w:p>
    <w:p/>
    <w:p>
      <w:r xmlns:w="http://schemas.openxmlformats.org/wordprocessingml/2006/main">
        <w:t xml:space="preserve">1. 出エジプト記 14:31 イスラエル人は、主がエジプト人に対して示された大きな力を見て、主を恐れ、主とその僕モーセに信頼を置きました。</w:t>
      </w:r>
    </w:p>
    <w:p/>
    <w:p>
      <w:r xmlns:w="http://schemas.openxmlformats.org/wordprocessingml/2006/main">
        <w:t xml:space="preserve">2. 2コリント12:9 しかし、彼は私に言った、「私の力は弱さの中で完全に発揮されるので、私の恵みはあなたには十分です。」ですから、キリストの力が私の上に宿るように、私はますます喜んで自分の弱さを誇りましょう。</w:t>
      </w:r>
    </w:p>
    <w:p/>
    <w:p>
      <w:r xmlns:w="http://schemas.openxmlformats.org/wordprocessingml/2006/main">
        <w:t xml:space="preserve">エレミヤ 32:22 そして、あなたが彼らの先祖に与えると誓ったこの土地、乳と蜜の流れる土地を彼らに与えてくださいました。</w:t>
      </w:r>
    </w:p>
    <w:p/>
    <w:p>
      <w:r xmlns:w="http://schemas.openxmlformats.org/wordprocessingml/2006/main">
        <w:t xml:space="preserve">神は先祖たちへの約束として、豊穣に満ちたイスラエルの地を与えられました。</w:t>
      </w:r>
    </w:p>
    <w:p/>
    <w:p>
      <w:r xmlns:w="http://schemas.openxmlformats.org/wordprocessingml/2006/main">
        <w:t xml:space="preserve">1. 約束を履行する神の忠実さ。</w:t>
      </w:r>
    </w:p>
    <w:p/>
    <w:p>
      <w:r xmlns:w="http://schemas.openxmlformats.org/wordprocessingml/2006/main">
        <w:t xml:space="preserve">2. 神の備えによる祝福。</w:t>
      </w:r>
    </w:p>
    <w:p/>
    <w:p>
      <w:r xmlns:w="http://schemas.openxmlformats.org/wordprocessingml/2006/main">
        <w:t xml:space="preserve">1. 創世記 12:7 - そして主はアブラムに現れて言われた、「わたしはあなたの子孫にこの地を与えます。」</w:t>
      </w:r>
    </w:p>
    <w:p/>
    <w:p>
      <w:r xmlns:w="http://schemas.openxmlformats.org/wordprocessingml/2006/main">
        <w:t xml:space="preserve">2. 詩篇 81:16 - 彼はまた、最高級の小麦を彼らに食べさせるべきでした。そして、岩から採った蜂蜜でもあなたを満足させたはずです。</w:t>
      </w:r>
    </w:p>
    <w:p/>
    <w:p>
      <w:r xmlns:w="http://schemas.openxmlformats.org/wordprocessingml/2006/main">
        <w:t xml:space="preserve">エレミヤ 32:23 そこで彼らは入ってきて、それを手に入れた。しかし彼らはあなたの声に従わなかったし、あなたの律法に従わなかった。彼らはあなたが命令したことを何もしませんでした。それゆえに、あなたはこのすべての悪を彼らに襲わせたのです。</w:t>
      </w:r>
    </w:p>
    <w:p/>
    <w:p>
      <w:r xmlns:w="http://schemas.openxmlformats.org/wordprocessingml/2006/main">
        <w:t xml:space="preserve">神の命令にもかかわらず、ユダの人々は従わず、神の律法に反して行動し、その結果、悪が彼らに降りかかりました。</w:t>
      </w:r>
    </w:p>
    <w:p/>
    <w:p>
      <w:r xmlns:w="http://schemas.openxmlformats.org/wordprocessingml/2006/main">
        <w:t xml:space="preserve">1. 神の命令に従うことの重要性。</w:t>
      </w:r>
    </w:p>
    <w:p/>
    <w:p>
      <w:r xmlns:w="http://schemas.openxmlformats.org/wordprocessingml/2006/main">
        <w:t xml:space="preserve">2. 神への不従順の結果。</w:t>
      </w:r>
    </w:p>
    <w:p/>
    <w:p>
      <w:r xmlns:w="http://schemas.openxmlformats.org/wordprocessingml/2006/main">
        <w:t xml:space="preserve">1. ローマ 6:16 あなたは、誰かに従順な奴隷として自分を差し出すなら、死に至る罪の奴隷か、義に至る従順の奴隷であることを知らないのですか。</w:t>
      </w:r>
    </w:p>
    <w:p/>
    <w:p>
      <w:r xmlns:w="http://schemas.openxmlformats.org/wordprocessingml/2006/main">
        <w:t xml:space="preserve">2. 申命記 28:1-2 そして、もしあなたがあなたの神、主の声に忠実に従い、今日私があなたに命じるすべての戒めを注意深く守るなら、あなたの神、主はあなたを地上のすべての国々の上に高く上げてくださるでしょう。そして、もしあなたがあなたの神、主の声に従うなら、これらすべての祝福があなたに降りかかり、あなたを襲うでしょう。</w:t>
      </w:r>
    </w:p>
    <w:p/>
    <w:p>
      <w:r xmlns:w="http://schemas.openxmlformats.org/wordprocessingml/2006/main">
        <w:t xml:space="preserve">エレミヤ 32:24 見よ、山々が都を奪うためにやって来る。そしてその都市は、剣と飢餓と疫病のために戦うカルデア人の手に渡ります。そしてあなたの言ったことは現実になります。そして見よ、あなたはそれを見ます。</w:t>
      </w:r>
    </w:p>
    <w:p/>
    <w:p>
      <w:r xmlns:w="http://schemas.openxmlformats.org/wordprocessingml/2006/main">
        <w:t xml:space="preserve">エレミヤの予言通り、この都市は剣、飢餓、疫病によりカルデア人に占領されました。</w:t>
      </w:r>
    </w:p>
    <w:p/>
    <w:p>
      <w:r xmlns:w="http://schemas.openxmlformats.org/wordprocessingml/2006/main">
        <w:t xml:space="preserve">1. 神の言葉は真実であり、力があります</w:t>
      </w:r>
    </w:p>
    <w:p/>
    <w:p>
      <w:r xmlns:w="http://schemas.openxmlformats.org/wordprocessingml/2006/main">
        <w:t xml:space="preserve">2. 困難な時代における信仰</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エレミヤ 32:25 そして、あなたは私に言われた、「主なる神よ、金で畑を買って、証人を立ててください。」都市はカルデア人の手に渡ったからである。</w:t>
      </w:r>
    </w:p>
    <w:p/>
    <w:p>
      <w:r xmlns:w="http://schemas.openxmlformats.org/wordprocessingml/2006/main">
        <w:t xml:space="preserve">街はカルデア人に占領されていたので、主はエレミヤに畑を買って証人をとるように指示されました。</w:t>
      </w:r>
    </w:p>
    <w:p/>
    <w:p>
      <w:r xmlns:w="http://schemas.openxmlformats.org/wordprocessingml/2006/main">
        <w:t xml:space="preserve">1. 逆境の中での信仰の力</w:t>
      </w:r>
    </w:p>
    <w:p/>
    <w:p>
      <w:r xmlns:w="http://schemas.openxmlformats.org/wordprocessingml/2006/main">
        <w:t xml:space="preserve">2. 困難な時代でもより良い未来への希望</w:t>
      </w:r>
    </w:p>
    <w:p/>
    <w:p>
      <w:r xmlns:w="http://schemas.openxmlformats.org/wordprocessingml/2006/main">
        <w:t xml:space="preserve">1. ローマ 8:18-39 - 私は、今の苦しみは、私たちに明らかにされる栄光に比べれば価値がないと考えているからです。</w:t>
      </w:r>
    </w:p>
    <w:p/>
    <w:p>
      <w:r xmlns:w="http://schemas.openxmlformats.org/wordprocessingml/2006/main">
        <w:t xml:space="preserve">2. ヘブライ 11:1-3 - さて、信仰とは、望んでいる事柄を保証するものであり、目に見えない事柄を確信するものです。</w:t>
      </w:r>
    </w:p>
    <w:p/>
    <w:p>
      <w:r xmlns:w="http://schemas.openxmlformats.org/wordprocessingml/2006/main">
        <w:t xml:space="preserve">エレミヤ 32:26 そのとき、主の言葉がエレミヤに臨んだ、こう言われた。</w:t>
      </w:r>
    </w:p>
    <w:p/>
    <w:p>
      <w:r xmlns:w="http://schemas.openxmlformats.org/wordprocessingml/2006/main">
        <w:t xml:space="preserve">未来への希望と新しい契約に関する神の約束。</w:t>
      </w:r>
    </w:p>
    <w:p/>
    <w:p>
      <w:r xmlns:w="http://schemas.openxmlformats.org/wordprocessingml/2006/main">
        <w:t xml:space="preserve">1. 神の契約の希望</w:t>
      </w:r>
    </w:p>
    <w:p/>
    <w:p>
      <w:r xmlns:w="http://schemas.openxmlformats.org/wordprocessingml/2006/main">
        <w:t xml:space="preserve">2. 神の約束を信頼する</w:t>
      </w:r>
    </w:p>
    <w:p/>
    <w:p>
      <w:r xmlns:w="http://schemas.openxmlformats.org/wordprocessingml/2006/main">
        <w:t xml:space="preserve">1. ローマ人への手紙 8:38-39、死も命も、天使も支配者も、今あるものもこれから来るもの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ヘブライ人への手紙 6:13-20、神がアブラハムに約束をされたとき、彼には誓うべきより大きな人がいなかったので、自分で誓って、「わたしは必ずあなたを祝福し、あなたを増やします。」と言いました。こうしてアブラハムは辛抱強く待ち、その約束を手に入れたのです。</w:t>
      </w:r>
    </w:p>
    <w:p/>
    <w:p>
      <w:r xmlns:w="http://schemas.openxmlformats.org/wordprocessingml/2006/main">
        <w:t xml:space="preserve">エレミヤ 32:27 見よ、わたしは主、すべての肉なるものの神である。わたしにとって難しすぎることが何かあるだろうか。</w:t>
      </w:r>
    </w:p>
    <w:p/>
    <w:p>
      <w:r xmlns:w="http://schemas.openxmlformats.org/wordprocessingml/2006/main">
        <w:t xml:space="preserve">神は全能であり、神にとって難しすぎることは何もありません。</w:t>
      </w:r>
    </w:p>
    <w:p/>
    <w:p>
      <w:r xmlns:w="http://schemas.openxmlformats.org/wordprocessingml/2006/main">
        <w:t xml:space="preserve">1. 神にとって不可能なことはない - エレミヤ 32:27</w:t>
      </w:r>
    </w:p>
    <w:p/>
    <w:p>
      <w:r xmlns:w="http://schemas.openxmlformats.org/wordprocessingml/2006/main">
        <w:t xml:space="preserve">2. 全能者への信仰 - エレミヤ 32:27</w:t>
      </w:r>
    </w:p>
    <w:p/>
    <w:p>
      <w:r xmlns:w="http://schemas.openxmlformats.org/wordprocessingml/2006/main">
        <w:t xml:space="preserve">1. マタイ 19:26 - イエスは彼らを見て言われました、「人間にはそれは不可能ですが、神にはすべてが可能です。」</w:t>
      </w:r>
    </w:p>
    <w:p/>
    <w:p>
      <w:r xmlns:w="http://schemas.openxmlformats.org/wordprocessingml/2006/main">
        <w:t xml:space="preserve">2. イザヤ書 55:8-9 - 私の考えはあなたの考えではなく、あなたの道も私の道ではない、と主は言われる。天が地よりも高いように、私の道はあなたの道よりも高く、私の考えはあなたの考えよりも高いからです。</w:t>
      </w:r>
    </w:p>
    <w:p/>
    <w:p>
      <w:r xmlns:w="http://schemas.openxmlformats.org/wordprocessingml/2006/main">
        <w:t xml:space="preserve">エレミヤ 32:28 それゆえ、主はこう言われる。見よ、わたしはこの町をカルデア人の手に、そしてバビロンの王ネブカドレザルの手に渡す、そして彼はそれを奪うだろう。</w:t>
      </w:r>
    </w:p>
    <w:p/>
    <w:p>
      <w:r xmlns:w="http://schemas.openxmlformats.org/wordprocessingml/2006/main">
        <w:t xml:space="preserve">神は、ネブカドレザル王の統治下にあるバビロンがエルサレムの都市を占領すると宣言しました。</w:t>
      </w:r>
    </w:p>
    <w:p/>
    <w:p>
      <w:r xmlns:w="http://schemas.openxmlformats.org/wordprocessingml/2006/main">
        <w:t xml:space="preserve">1. 神の国家計画: 国際問題における神の主権を理解する</w:t>
      </w:r>
    </w:p>
    <w:p/>
    <w:p>
      <w:r xmlns:w="http://schemas.openxmlformats.org/wordprocessingml/2006/main">
        <w:t xml:space="preserve">2. 神の主権: 混乱の中で神の計画をどのように信頼できるか</w:t>
      </w:r>
    </w:p>
    <w:p/>
    <w:p>
      <w:r xmlns:w="http://schemas.openxmlformats.org/wordprocessingml/2006/main">
        <w:t xml:space="preserve">1. ダニエル 4:34-35 - 「そして、日々の終わりに、私はネブカドネザルが私の目を天に上げ、私の理解力が私に戻ってきました。そして私はいと高き方を祝福し、永遠に生きておられる方を賞賛し、尊敬しました」その統治は永遠の統治であり、彼の王国は世代から世代へと続く。」</w:t>
      </w:r>
    </w:p>
    <w:p/>
    <w:p>
      <w:r xmlns:w="http://schemas.openxmlformats.org/wordprocessingml/2006/main">
        <w:t xml:space="preserve">2. イザヤ書 46:9-10 - 「昔のことを思い出してください。わたしは神であり、他に誰もいないからです。わたしは神であり、わたしに匹敵する者は誰もいません。初めから、そして古代から終わりを宣言しています。」まだ終わっていないことについては、「私の勧告は有効です、そして私はすべての喜びを尽くします」と言いました。</w:t>
      </w:r>
    </w:p>
    <w:p/>
    <w:p>
      <w:r xmlns:w="http://schemas.openxmlformats.org/wordprocessingml/2006/main">
        <w:t xml:space="preserve">エレミヤ 32:29 そして、この町と戦うカルデア人が来て、この町に火を放ち、屋根の上でバアルに香を捧げ、他の神々に飲み物の捧げ物を注いだ家々を焼き払うであろう。私を怒らせます。</w:t>
      </w:r>
    </w:p>
    <w:p/>
    <w:p>
      <w:r xmlns:w="http://schemas.openxmlformats.org/wordprocessingml/2006/main">
        <w:t xml:space="preserve">都市と戦ったカルデア人は、偽りの神々に香や飲み物を捧げた家々を含め、都市に火を放ち、焼き払った。</w:t>
      </w:r>
    </w:p>
    <w:p/>
    <w:p>
      <w:r xmlns:w="http://schemas.openxmlformats.org/wordprocessingml/2006/main">
        <w:t xml:space="preserve">1. 偶像崇拝の結果は悲惨かつ危険です。</w:t>
      </w:r>
    </w:p>
    <w:p/>
    <w:p>
      <w:r xmlns:w="http://schemas.openxmlformats.org/wordprocessingml/2006/main">
        <w:t xml:space="preserve">2. 主は、ご自分の民が他の神々を崇拝するのを黙って見ているわけではありません。</w:t>
      </w:r>
    </w:p>
    <w:p/>
    <w:p>
      <w:r xmlns:w="http://schemas.openxmlformats.org/wordprocessingml/2006/main">
        <w:t xml:space="preserve">1. 申命記 6:12-15 「だから、あなたをエジプトの地、奴隷の家から連れ出してくださった主を忘れないように気をつけなさい。あなたはあなたの神、主を畏れ、仕え、主に誓いなさい。」あなたの神、主の怒りがあなたに対して起こされてあなたを滅ぼさないように、あなたは他の神々、あなたの周りにいる民族の神々を追ってはなりません（あなたの神、主はあなたたちの間で嫉妬深い神だからです）。地球の顔。</w:t>
      </w:r>
    </w:p>
    <w:p/>
    <w:p>
      <w:r xmlns:w="http://schemas.openxmlformats.org/wordprocessingml/2006/main">
        <w:t xml:space="preserve">2. エレミヤ 2:25 - 「足が靴を脱がないようにし、喉が渇かないようにしなさい。しかし、あなたは言った。『希望はない。だめだ。わたしは見知らぬ人たちを愛したので、彼らの後を追いかける』。」</w:t>
      </w:r>
    </w:p>
    <w:p/>
    <w:p>
      <w:r xmlns:w="http://schemas.openxmlformats.org/wordprocessingml/2006/main">
        <w:t xml:space="preserve">エレミヤ 32:30 イスラエルの子らとユダの子らは、若い頃からわたしの前で悪を行っただけである、イスラエルの子らはその手の業でわたしを怒らせただけだから、と主は言われる。</w:t>
      </w:r>
    </w:p>
    <w:p/>
    <w:p>
      <w:r xmlns:w="http://schemas.openxmlformats.org/wordprocessingml/2006/main">
        <w:t xml:space="preserve">主は、イスラエルとユダの子らは幼い頃から主に背き続けたと宣言されます。</w:t>
      </w:r>
    </w:p>
    <w:p/>
    <w:p>
      <w:r xmlns:w="http://schemas.openxmlformats.org/wordprocessingml/2006/main">
        <w:t xml:space="preserve">1. 不従順の罪: 神への反逆の結果</w:t>
      </w:r>
    </w:p>
    <w:p/>
    <w:p>
      <w:r xmlns:w="http://schemas.openxmlformats.org/wordprocessingml/2006/main">
        <w:t xml:space="preserve">2. 義にかなった生き方の価値: 神に従うことの祝福</w:t>
      </w:r>
    </w:p>
    <w:p/>
    <w:p>
      <w:r xmlns:w="http://schemas.openxmlformats.org/wordprocessingml/2006/main">
        <w:t xml:space="preserve">1. 申命記 28:1-2;主はご自分に従う者を祝福され、従わない者を呪われます。</w:t>
      </w:r>
    </w:p>
    <w:p/>
    <w:p>
      <w:r xmlns:w="http://schemas.openxmlformats.org/wordprocessingml/2006/main">
        <w:t xml:space="preserve">2. 箴言 3:1-2;主の命令に従い、知恵と命を見つけてください。</w:t>
      </w:r>
    </w:p>
    <w:p/>
    <w:p>
      <w:r xmlns:w="http://schemas.openxmlformats.org/wordprocessingml/2006/main">
        <w:t xml:space="preserve">エレミヤ 32:31 この都市は、彼らがそれを建てた日から今日に至るまで、私の怒りと激怒の挑発として私にとってありました。顔の前から外すべきだと</w:t>
      </w:r>
    </w:p>
    <w:p/>
    <w:p>
      <w:r xmlns:w="http://schemas.openxmlformats.org/wordprocessingml/2006/main">
        <w:t xml:space="preserve">エルサレムの街は建設当時から怒りと怒りの源でした。</w:t>
      </w:r>
    </w:p>
    <w:p/>
    <w:p>
      <w:r xmlns:w="http://schemas.openxmlformats.org/wordprocessingml/2006/main">
        <w:t xml:space="preserve">1. 神の正義: それはどのようなものですか?</w:t>
      </w:r>
    </w:p>
    <w:p/>
    <w:p>
      <w:r xmlns:w="http://schemas.openxmlformats.org/wordprocessingml/2006/main">
        <w:t xml:space="preserve">2. 痛みと悔い改めの力を受け入れる</w:t>
      </w:r>
    </w:p>
    <w:p/>
    <w:p>
      <w:r xmlns:w="http://schemas.openxmlformats.org/wordprocessingml/2006/main">
        <w:t xml:space="preserve">1. アモス 9:8 - 確かに神、主の目は罪の王国に注がれており、わたしはそれを地の面から滅ぼします。」</w:t>
      </w:r>
    </w:p>
    <w:p/>
    <w:p>
      <w:r xmlns:w="http://schemas.openxmlformats.org/wordprocessingml/2006/main">
        <w:t xml:space="preserve">2. ヨエル 2:13 - 衣服ではなく、心を引き裂きなさい。あなたの神、主に立ち帰りなさい。主は慈しみ深く慈悲深く、怒るのが遅く、揺るぎない愛に満ちておられるからです。</w:t>
      </w:r>
    </w:p>
    <w:p/>
    <w:p>
      <w:r xmlns:w="http://schemas.openxmlformats.org/wordprocessingml/2006/main">
        <w:t xml:space="preserve">エレミヤ 32:32 イスラエルの子らとユダの子らのすべての悪のゆえに、彼ら、彼らの王、君主、祭司、預言者、そして国の人々は、わたしを怒らせるために行った。ユダとエルサレムの住民。</w:t>
      </w:r>
    </w:p>
    <w:p/>
    <w:p>
      <w:r xmlns:w="http://schemas.openxmlformats.org/wordprocessingml/2006/main">
        <w:t xml:space="preserve">神はイスラエルとユダの人々の邪悪さゆえに怒っています。</w:t>
      </w:r>
    </w:p>
    <w:p/>
    <w:p>
      <w:r xmlns:w="http://schemas.openxmlformats.org/wordprocessingml/2006/main">
        <w:t xml:space="preserve">1: 神の怒りを招かないように、神への聖さと忠実を目指して努力しましょう。</w:t>
      </w:r>
    </w:p>
    <w:p/>
    <w:p>
      <w:r xmlns:w="http://schemas.openxmlformats.org/wordprocessingml/2006/main">
        <w:t xml:space="preserve">2: 私たちは神の憐れみを受けるために、神の許しと罪の悔い改めを求めなければなりません。</w:t>
      </w:r>
    </w:p>
    <w:p/>
    <w:p>
      <w:r xmlns:w="http://schemas.openxmlformats.org/wordprocessingml/2006/main">
        <w:t xml:space="preserve">1:1 ヨハネ 1:9、私たちが自分の罪を告白するなら、神は真実で正しい方であり、私たちの罪を赦し、あらゆる不義から私たちを清めてくださいます。</w:t>
      </w:r>
    </w:p>
    <w:p/>
    <w:p>
      <w:r xmlns:w="http://schemas.openxmlformats.org/wordprocessingml/2006/main">
        <w:t xml:space="preserve">2: 詩篇 51:17、神の犠牲は砕かれた霊です。打ち砕かれ悔い改めた心を神よ、あなたは軽蔑されません。</w:t>
      </w:r>
    </w:p>
    <w:p/>
    <w:p>
      <w:r xmlns:w="http://schemas.openxmlformats.org/wordprocessingml/2006/main">
        <w:t xml:space="preserve">エレミヤ 32:33 そして、彼らは私に顔ではなく、背中を向けました。私が早起きして彼らに教えたにもかかわらず、彼らは教えを受けることに耳を傾けませんでした。</w:t>
      </w:r>
    </w:p>
    <w:p/>
    <w:p>
      <w:r xmlns:w="http://schemas.openxmlformats.org/wordprocessingml/2006/main">
        <w:t xml:space="preserve">イスラエルの人々に早くから頻繁に教えていたにもかかわらず、彼らは耳を傾けて学ぶことを拒否しました。</w:t>
      </w:r>
    </w:p>
    <w:p/>
    <w:p>
      <w:r xmlns:w="http://schemas.openxmlformats.org/wordprocessingml/2006/main">
        <w:t xml:space="preserve">1.「主に信頼せよ」（箴言 3:5-6）</w:t>
      </w:r>
    </w:p>
    <w:p/>
    <w:p>
      <w:r xmlns:w="http://schemas.openxmlformats.org/wordprocessingml/2006/main">
        <w:t xml:space="preserve">2.「従順の力」（申命記28:1-14）</w:t>
      </w:r>
    </w:p>
    <w:p/>
    <w:p>
      <w:r xmlns:w="http://schemas.openxmlformats.org/wordprocessingml/2006/main">
        <w:t xml:space="preserve">1. 詩篇 81:13 - 「ああ、私の民が私の言うことを聞いてくれて、イスラエルが私の道を歩いてくれたらよかったのに！」</w:t>
      </w:r>
    </w:p>
    <w:p/>
    <w:p>
      <w:r xmlns:w="http://schemas.openxmlformats.org/wordprocessingml/2006/main">
        <w:t xml:space="preserve">2. イザヤ書 50:4 - 「主なる神は、私に知識人の舌を与えてくださいました。それは、私が疲れている人に、時節に応じた言葉を話す方法を知るためです。主は朝ごとに目覚め、私の耳を目覚めさせて、次のように聞きます。学んだもの。」</w:t>
      </w:r>
    </w:p>
    <w:p/>
    <w:p>
      <w:r xmlns:w="http://schemas.openxmlformats.org/wordprocessingml/2006/main">
        <w:t xml:space="preserve">エレミヤ 32:34 しかし彼らは、わたしの名で呼ばれるその家に忌まわしいものを置き、それを汚した。</w:t>
      </w:r>
    </w:p>
    <w:p/>
    <w:p>
      <w:r xmlns:w="http://schemas.openxmlformats.org/wordprocessingml/2006/main">
        <w:t xml:space="preserve">民は忌まわしい行いで神の家を汚しました。</w:t>
      </w:r>
    </w:p>
    <w:p/>
    <w:p>
      <w:r xmlns:w="http://schemas.openxmlformats.org/wordprocessingml/2006/main">
        <w:t xml:space="preserve">1: 私たちは神の家を尊敬し、神聖に保つよう注意しなければなりません。</w:t>
      </w:r>
    </w:p>
    <w:p/>
    <w:p>
      <w:r xmlns:w="http://schemas.openxmlformats.org/wordprocessingml/2006/main">
        <w:t xml:space="preserve">2: 神の家の名誉と尊敬を回復しましょう。</w:t>
      </w:r>
    </w:p>
    <w:p/>
    <w:p>
      <w:r xmlns:w="http://schemas.openxmlformats.org/wordprocessingml/2006/main">
        <w:t xml:space="preserve">1: 出エジプト記 20:7 「あなたはあなたの神、主の名をむだに取ってはならない。主はその名をむだに取る者を無罪とはされないからである。」</w:t>
      </w:r>
    </w:p>
    <w:p/>
    <w:p>
      <w:r xmlns:w="http://schemas.openxmlformats.org/wordprocessingml/2006/main">
        <w:t xml:space="preserve">2: エゼキエル 36:23 「そして、わたしは、異教徒の間で汚された私の偉大な名を聖別する。あなたがたが異教徒の真っ只中で汚したのである。そうすれば、異教徒はわたしが主であることを知るであろう、と主なる神は言われる、私は彼らの目の前であなたの中で聖化されます。」</w:t>
      </w:r>
    </w:p>
    <w:p/>
    <w:p>
      <w:r xmlns:w="http://schemas.openxmlformats.org/wordprocessingml/2006/main">
        <w:t xml:space="preserve">エレミヤ 32:35 また彼らは、ヒンノムの子の谷にあるバアルの高台を築き、息子や娘たちを火の中を通ってモレクまで行くことができた。わたしは彼らに命じたわけではありませんし、ユダに罪を犯させるためにこの忌まわしい行為をすべきだということも思いつきませんでした。</w:t>
      </w:r>
    </w:p>
    <w:p/>
    <w:p>
      <w:r xmlns:w="http://schemas.openxmlformats.org/wordprocessingml/2006/main">
        <w:t xml:space="preserve">ユダの人々はヒンノムの子の谷にバアルの高台を築き、子供たちをモレクに犠牲として捧げましたが、これは神が彼らに命じておらず、彼らが行うとは想像もしていなかったことでした。</w:t>
      </w:r>
    </w:p>
    <w:p/>
    <w:p>
      <w:r xmlns:w="http://schemas.openxmlformats.org/wordprocessingml/2006/main">
        <w:t xml:space="preserve">1. 罪の力: 罪が私たちの選択と人生をどのように変えるか</w:t>
      </w:r>
    </w:p>
    <w:p/>
    <w:p>
      <w:r xmlns:w="http://schemas.openxmlformats.org/wordprocessingml/2006/main">
        <w:t xml:space="preserve">2. 不従順の結果: 神の意志に従うことを学ぶ</w:t>
      </w:r>
    </w:p>
    <w:p/>
    <w:p>
      <w:r xmlns:w="http://schemas.openxmlformats.org/wordprocessingml/2006/main">
        <w:t xml:space="preserve">1. 申命記 12:29-31</w:t>
      </w:r>
    </w:p>
    <w:p/>
    <w:p>
      <w:r xmlns:w="http://schemas.openxmlformats.org/wordprocessingml/2006/main">
        <w:t xml:space="preserve">2. 箴言 14:12</w:t>
      </w:r>
    </w:p>
    <w:p/>
    <w:p>
      <w:r xmlns:w="http://schemas.openxmlformats.org/wordprocessingml/2006/main">
        <w:t xml:space="preserve">エレミヤ 32:36 それゆえ、イスラエルの神、主は、あなたがたが言っているこの都市について、今こう言われる、「それは剣と飢餓と疫病によってバビロンの王の手に渡されるであろう」 ;</w:t>
      </w:r>
    </w:p>
    <w:p/>
    <w:p>
      <w:r xmlns:w="http://schemas.openxmlformats.org/wordprocessingml/2006/main">
        <w:t xml:space="preserve">イスラエルの神、主はバビロンの王の手に渡されるエルサレムの都について語られます。</w:t>
      </w:r>
    </w:p>
    <w:p/>
    <w:p>
      <w:r xmlns:w="http://schemas.openxmlformats.org/wordprocessingml/2006/main">
        <w:t xml:space="preserve">1.「困難の時の神の主権」</w:t>
      </w:r>
    </w:p>
    <w:p/>
    <w:p>
      <w:r xmlns:w="http://schemas.openxmlformats.org/wordprocessingml/2006/main">
        <w:t xml:space="preserve">2.「逆境に負けない忍耐力」</w:t>
      </w:r>
    </w:p>
    <w:p/>
    <w:p>
      <w:r xmlns:w="http://schemas.openxmlformats.org/wordprocessingml/2006/main">
        <w:t xml:space="preserve">1. ヤコブ 1:2-4 - 兄弟たち、あなたがさまざまな誘惑に陥ったとき、それをすべて喜びと考えてください。このことを知っていれば、信仰を試すには忍耐が必要です。しかし、忍耐に彼女の完璧な仕事をさせてください。そうすれば、あなたがたは何も望まず、完璧で完全なものになることができます。</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エレミヤ 32:37 見よ、わたしは怒りと激怒と激しい憤りをもって彼らを追い込んだすべての国から彼らを集めよう。そして私は彼らを再びこの場所に連れて行き、安全に住まわせます。</w:t>
      </w:r>
    </w:p>
    <w:p/>
    <w:p>
      <w:r xmlns:w="http://schemas.openxmlformats.org/wordprocessingml/2006/main">
        <w:t xml:space="preserve">神はすべての国からご自分の民を集め、安全な場所に連れ戻します。</w:t>
      </w:r>
    </w:p>
    <w:p/>
    <w:p>
      <w:r xmlns:w="http://schemas.openxmlformats.org/wordprocessingml/2006/main">
        <w:t xml:space="preserve">1: 神は私たちを安全な場所に連れて行ってくださいます。</w:t>
      </w:r>
    </w:p>
    <w:p/>
    <w:p>
      <w:r xmlns:w="http://schemas.openxmlformats.org/wordprocessingml/2006/main">
        <w:t xml:space="preserve">2: 神は私たちを家に連れ帰ってくださる愛と思いやりのある神です。</w:t>
      </w:r>
    </w:p>
    <w:p/>
    <w:p>
      <w:r xmlns:w="http://schemas.openxmlformats.org/wordprocessingml/2006/main">
        <w:t xml:space="preserve">1: ヨハネ 14:1-3 - あなたがたの心を騒がせてはなりません。神を信じる;私も信じてください。私の父の家にはたくさんの部屋があります。そうでなかったら、私があなたのために場所を用意しに行くと言ったでしょうか？そして、もし私が行って、あなたのために場所を用意したら、また来て、あなたを自分のところに連れて行きます。そうすれば、私がいる場所にあなたもいるかもしれません。</w:t>
      </w:r>
    </w:p>
    <w:p/>
    <w:p>
      <w:r xmlns:w="http://schemas.openxmlformats.org/wordprocessingml/2006/main">
        <w:t xml:space="preserve">2: イザヤ書 43:1-3 - しかし今、主はこう言われます、おお、ヤコブよ、あなたを創造した方、おおイスラエルよ、あなたを形作った方、恐れるな、わたしはあなたを贖ったからである。私はあなたの名前を呼んだ、あなたは私のものです。あなたが水域を通過するとき、私はあなたと一緒にいます。そして川を通って、彼らはあなたを圧倒することはありません。あなたが火の中を歩いても、あなたは焼かれることはなく、炎があなたを焼き尽くすことはありません。わたしはあなたの神、主、イスラエルの聖者、あなたの救い主だからです。</w:t>
      </w:r>
    </w:p>
    <w:p/>
    <w:p>
      <w:r xmlns:w="http://schemas.openxmlformats.org/wordprocessingml/2006/main">
        <w:t xml:space="preserve">エレミヤ 32:38 そして彼らはわたしの民となり、わたしは彼らの神となる。</w:t>
      </w:r>
    </w:p>
    <w:p/>
    <w:p>
      <w:r xmlns:w="http://schemas.openxmlformats.org/wordprocessingml/2006/main">
        <w:t xml:space="preserve">神は、もし彼らが神の民となるなら、その民の神になると約束しています。</w:t>
      </w:r>
    </w:p>
    <w:p/>
    <w:p>
      <w:r xmlns:w="http://schemas.openxmlformats.org/wordprocessingml/2006/main">
        <w:t xml:space="preserve">1.「神の忠実さの契約」</w:t>
      </w:r>
    </w:p>
    <w:p/>
    <w:p>
      <w:r xmlns:w="http://schemas.openxmlformats.org/wordprocessingml/2006/main">
        <w:t xml:space="preserve">2.「従順の祝福」</w:t>
      </w:r>
    </w:p>
    <w:p/>
    <w:p>
      <w:r xmlns:w="http://schemas.openxmlformats.org/wordprocessingml/2006/main">
        <w:t xml:space="preserve">1. ローマ 8:15-17 - 「アバ、父よ」と叫ぶことを可能にしてくれる養子縁組の御霊。</w:t>
      </w:r>
    </w:p>
    <w:p/>
    <w:p>
      <w:r xmlns:w="http://schemas.openxmlformats.org/wordprocessingml/2006/main">
        <w:t xml:space="preserve">2. 申命記 7:9 - 神を愛し、神の命令を守る人々との契約を神が忠実に守ってくださることを知っています。</w:t>
      </w:r>
    </w:p>
    <w:p/>
    <w:p>
      <w:r xmlns:w="http://schemas.openxmlformats.org/wordprocessingml/2006/main">
        <w:t xml:space="preserve">エレミヤ 32:39 そして、わたしは彼らに一つの心と一つの道を与え、彼らと彼らの後の子供たちのために、彼らが永遠にわたしを恐れるようにする。</w:t>
      </w:r>
    </w:p>
    <w:p/>
    <w:p>
      <w:r xmlns:w="http://schemas.openxmlformats.org/wordprocessingml/2006/main">
        <w:t xml:space="preserve">神は人々とその子供たちに対する愛と配慮を示すために、人々に一つの心と一つの道を与えると約束しています。</w:t>
      </w:r>
    </w:p>
    <w:p/>
    <w:p>
      <w:r xmlns:w="http://schemas.openxmlformats.org/wordprocessingml/2006/main">
        <w:t xml:space="preserve">1. 神の終わりのない愛と配慮の契約</w:t>
      </w:r>
    </w:p>
    <w:p/>
    <w:p>
      <w:r xmlns:w="http://schemas.openxmlformats.org/wordprocessingml/2006/main">
        <w:t xml:space="preserve">2. 私たちと子供たちの利益のために主を畏れる</w:t>
      </w:r>
    </w:p>
    <w:p/>
    <w:p>
      <w:r xmlns:w="http://schemas.openxmlformats.org/wordprocessingml/2006/main">
        <w:t xml:space="preserve">1. 詩篇 112:1 - 主をほめたたえましょう。主を畏れ、その戒めを大いに喜ぶ人は幸いです。</w:t>
      </w:r>
    </w:p>
    <w:p/>
    <w:p>
      <w:r xmlns:w="http://schemas.openxmlformats.org/wordprocessingml/2006/main">
        <w:t xml:space="preserve">2. イザヤ書 55:3 - 耳を傾けて、わたしのところに来なさい。聞いてください、あなたの魂が生きられるように。そして私はあなたと永遠の契約を結び、ダビデに対する私の揺るぎない確かな愛を結びます。</w:t>
      </w:r>
    </w:p>
    <w:p/>
    <w:p>
      <w:r xmlns:w="http://schemas.openxmlformats.org/wordprocessingml/2006/main">
        <w:t xml:space="preserve">エレミヤ 32:40 そして、わたしは彼らと永遠の契約を結び、彼らから離れず、彼らに善を施す。しかし、私は彼らの心に私の恐れを置き、彼らが私から離れないようにします。</w:t>
      </w:r>
    </w:p>
    <w:p/>
    <w:p>
      <w:r xmlns:w="http://schemas.openxmlformats.org/wordprocessingml/2006/main">
        <w:t xml:space="preserve">神は神の民と永遠の契約を結ぶことを約束し、民が神から離れないように彼らの心に神の恐れを置きます。</w:t>
      </w:r>
    </w:p>
    <w:p/>
    <w:p>
      <w:r xmlns:w="http://schemas.openxmlformats.org/wordprocessingml/2006/main">
        <w:t xml:space="preserve">1. 神の保護という永遠の契約</w:t>
      </w:r>
    </w:p>
    <w:p/>
    <w:p>
      <w:r xmlns:w="http://schemas.openxmlformats.org/wordprocessingml/2006/main">
        <w:t xml:space="preserve">2. 主への畏れ - 揺るぎない信仰</w:t>
      </w:r>
    </w:p>
    <w:p/>
    <w:p>
      <w:r xmlns:w="http://schemas.openxmlformats.org/wordprocessingml/2006/main">
        <w:t xml:space="preserve">1. ヘブライ人への手紙 13:20 21 - さあ、永遠の契約の血によって、羊の大羊飼いである私たちの主イエスを死者の中からよみがえらせた平和の神が、あなたがご意志を行うことができるように、すべての良いものをあなたに備えてくださいますように。イエス・キリストを通して、神の目に喜ばれることを私たちの内に働いてくださるのです。永遠に栄光がありますように。アーメン。</w:t>
      </w:r>
    </w:p>
    <w:p/>
    <w:p>
      <w:r xmlns:w="http://schemas.openxmlformats.org/wordprocessingml/2006/main">
        <w:t xml:space="preserve">2. 詩篇 33:18 - 見よ、主の目は主を恐れる者たち、そして主の変わらぬ愛を望む者たちに注がれている。</w:t>
      </w:r>
    </w:p>
    <w:p/>
    <w:p>
      <w:r xmlns:w="http://schemas.openxmlformats.org/wordprocessingml/2006/main">
        <w:t xml:space="preserve">エレミヤ 32:41 そうだ、わたしは彼らが彼らに良いことをすることを喜び、心を尽くし、魂を込めて、必ずこの地に彼らを植える。</w:t>
      </w:r>
    </w:p>
    <w:p/>
    <w:p>
      <w:r xmlns:w="http://schemas.openxmlformats.org/wordprocessingml/2006/main">
        <w:t xml:space="preserve">神は喜んでご自分の民に善を行い、心と魂を込めて彼らをこの地に植えるでしょう。</w:t>
      </w:r>
    </w:p>
    <w:p/>
    <w:p>
      <w:r xmlns:w="http://schemas.openxmlformats.org/wordprocessingml/2006/main">
        <w:t xml:space="preserve">1. 神の無条件の愛と恵み</w:t>
      </w:r>
    </w:p>
    <w:p/>
    <w:p>
      <w:r xmlns:w="http://schemas.openxmlformats.org/wordprocessingml/2006/main">
        <w:t xml:space="preserve">2. 私たちの生活に善を植え付ける</w:t>
      </w:r>
    </w:p>
    <w:p/>
    <w:p>
      <w:r xmlns:w="http://schemas.openxmlformats.org/wordprocessingml/2006/main">
        <w:t xml:space="preserve">1. ローマ 5:8 - 「しかし、神はこのことによって私たちに対するご自身の愛を明らかにしています。私たちがまだ罪人であったとき、キリストは私たちのために死んでくださいました。」</w:t>
      </w:r>
    </w:p>
    <w:p/>
    <w:p>
      <w:r xmlns:w="http://schemas.openxmlformats.org/wordprocessingml/2006/main">
        <w:t xml:space="preserve">2. ローマ人への手紙 8:38-39 - 「私は、死も生も、天使も悪魔も、現在も未来も、いかなる力も、高さも深さも、その他すべての創造物には存在しないと確信しているからです。私たちの主キリスト・イエスにある神の愛から私たちを引き離すことができるのです。」</w:t>
      </w:r>
    </w:p>
    <w:p/>
    <w:p>
      <w:r xmlns:w="http://schemas.openxmlformats.org/wordprocessingml/2006/main">
        <w:t xml:space="preserve">エレミヤ 32:42 主はこう言われる。私がこの民にこの大きな悪をもたらしたのと同じように、彼らに約束したすべての善を彼らにもたらすつもりです。</w:t>
      </w:r>
    </w:p>
    <w:p/>
    <w:p>
      <w:r xmlns:w="http://schemas.openxmlformats.org/wordprocessingml/2006/main">
        <w:t xml:space="preserve">神はすでに民に悪をもたらしたにもかかわらず、彼らに大きな善を約束されました。</w:t>
      </w:r>
    </w:p>
    <w:p/>
    <w:p>
      <w:r xmlns:w="http://schemas.openxmlformats.org/wordprocessingml/2006/main">
        <w:t xml:space="preserve">1. 神は逆境にもかかわらず善良で忠実であられる</w:t>
      </w:r>
    </w:p>
    <w:p/>
    <w:p>
      <w:r xmlns:w="http://schemas.openxmlformats.org/wordprocessingml/2006/main">
        <w:t xml:space="preserve">2. 神の約束の祝福</w:t>
      </w:r>
    </w:p>
    <w:p/>
    <w:p>
      <w:r xmlns:w="http://schemas.openxmlformats.org/wordprocessingml/2006/main">
        <w:t xml:space="preserve">1. ローマ 8:28-30 - そして私たちは、神を愛する人々、つまり神の目的に従って召された人々にとっては、すべてが益となるよう協力して働くことを知っています。</w:t>
      </w:r>
    </w:p>
    <w:p/>
    <w:p>
      <w:r xmlns:w="http://schemas.openxmlformats.org/wordprocessingml/2006/main">
        <w:t xml:space="preserve">2. 詩篇 23 - 主は私の羊飼いです。私は欲しません。</w:t>
      </w:r>
    </w:p>
    <w:p/>
    <w:p>
      <w:r xmlns:w="http://schemas.openxmlformats.org/wordprocessingml/2006/main">
        <w:t xml:space="preserve">エレミヤ 32:43 そして、あなたがたは、「人も獣もなく荒れ果てている」と言うこの地では、畑が買われるであろう。それはカルデア人の手に渡ります。</w:t>
      </w:r>
    </w:p>
    <w:p/>
    <w:p>
      <w:r xmlns:w="http://schemas.openxmlformats.org/wordprocessingml/2006/main">
        <w:t xml:space="preserve">神はエレミヤにイスラエルが回復され、その土地に畑が買い取られると約束されました。</w:t>
      </w:r>
    </w:p>
    <w:p/>
    <w:p>
      <w:r xmlns:w="http://schemas.openxmlformats.org/wordprocessingml/2006/main">
        <w:t xml:space="preserve">1. イスラエルの回復における神の忠実さ。</w:t>
      </w:r>
    </w:p>
    <w:p/>
    <w:p>
      <w:r xmlns:w="http://schemas.openxmlformats.org/wordprocessingml/2006/main">
        <w:t xml:space="preserve">2. 荒廃した土地に希望をもたらす神の力。</w:t>
      </w:r>
    </w:p>
    <w:p/>
    <w:p>
      <w:r xmlns:w="http://schemas.openxmlformats.org/wordprocessingml/2006/main">
        <w:t xml:space="preserve">1. イザヤ書 54:3 - 「あなたは右にも左にも広がり、あなたの子孫は国々を所有し、人々は荒れ果てた都市を所有するでしょう。」</w:t>
      </w:r>
    </w:p>
    <w:p/>
    <w:p>
      <w:r xmlns:w="http://schemas.openxmlformats.org/wordprocessingml/2006/main">
        <w:t xml:space="preserve">2. 詩篇 107:33-34 - 「神は、その住民の悪のゆえに、川を砂漠に、水の泉を渇いた地に、実り豊かな地を塩辛い荒地に変えます。」</w:t>
      </w:r>
    </w:p>
    <w:p/>
    <w:p>
      <w:r xmlns:w="http://schemas.openxmlformats.org/wordprocessingml/2006/main">
        <w:t xml:space="preserve">エレミヤ 32:44 人は金で畑を買い、証拠を提出し、封をし、ベニヤミンの地、エルサレムの周囲の場所、ユダの町々、山地の町々で証人を立てなければならない。谷の町々にも、南の町々にも、わたしは彼らの捕囚を元に戻す、と主は言われる。</w:t>
      </w:r>
    </w:p>
    <w:p/>
    <w:p>
      <w:r xmlns:w="http://schemas.openxmlformats.org/wordprocessingml/2006/main">
        <w:t xml:space="preserve">神は捕虜をベニヤミンの地、エルサレム、ユダの町々、山々、谷間、そして南に帰させます。</w:t>
      </w:r>
    </w:p>
    <w:p/>
    <w:p>
      <w:r xmlns:w="http://schemas.openxmlformats.org/wordprocessingml/2006/main">
        <w:t xml:space="preserve">1. 流刑の時代における神の忠実さ</w:t>
      </w:r>
    </w:p>
    <w:p/>
    <w:p>
      <w:r xmlns:w="http://schemas.openxmlformats.org/wordprocessingml/2006/main">
        <w:t xml:space="preserve">2. 帰国の約束</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イザヤ書 61:1-3 - 主なる神の御霊が私の上にあります。なぜなら、主は貧しい人々に良い知らせをもたらすために私に油を注がれたからです。彼は心の傷ついた人々を縛り、捕虜に自由を宣言し、縛られた人々に刑務所の開放を宣言するために私を遣わしたのです。</w:t>
      </w:r>
    </w:p>
    <w:p/>
    <w:p/>
    <w:p>
      <w:r xmlns:w="http://schemas.openxmlformats.org/wordprocessingml/2006/main">
        <w:t xml:space="preserve">エレミヤ書 33 章では、引き続きイスラエルの希望と回復のテーマが続き、神の忠実さとエルサレムを再建するという神の約束が強調されています。</w:t>
      </w:r>
    </w:p>
    <w:p/>
    <w:p>
      <w:r xmlns:w="http://schemas.openxmlformats.org/wordprocessingml/2006/main">
        <w:t xml:space="preserve">第 1 段落: 神はエレミヤがまだ投獄されている間に、ユダとイスラエルの運命を回復するだろうと安心させます (エレミヤ 33:1-3)。彼はエレミヤに彼を呼び求めるように言い、自分の知らない偉大で検索不可能なものを見せると約束しました。</w:t>
      </w:r>
    </w:p>
    <w:p/>
    <w:p>
      <w:r xmlns:w="http://schemas.openxmlformats.org/wordprocessingml/2006/main">
        <w:t xml:space="preserve">第 2 段落: 神はエルサレムを癒し、回復する計画を宣言される (エレミヤ 33:4-9)。彼は健康と癒しを取り戻し、都市の廃墟を再建し、罪から浄化し、喜び、賞賛、繁栄を取り戻すことを約束しています。人々は神がもたらす善に対して畏敬の念で満たされるでしょう。</w:t>
      </w:r>
    </w:p>
    <w:p/>
    <w:p>
      <w:r xmlns:w="http://schemas.openxmlformats.org/wordprocessingml/2006/main">
        <w:t xml:space="preserve">第 3 段落: 神はエルサレムに豊かな平和と安全を約束されます (エレミヤ 33:10-13)。この街は再び喜び、祝賀、感謝、礼拝の場所となるでしょう。それはすべての国民の前でその義として有名になるでしょう。</w:t>
      </w:r>
    </w:p>
    <w:p/>
    <w:p>
      <w:r xmlns:w="http://schemas.openxmlformats.org/wordprocessingml/2006/main">
        <w:t xml:space="preserve">第 4 段落: 神はダビデとの契約を再確認する (エレミヤ 33:14-18)。彼は、ダビデの家系から正義の枝が正義を実行する王として現れると約束します。彼の統治下で、ユダはエルサレムに安全に住むでしょう。ダビデ王朝は永遠の契約によって保証されています。</w:t>
      </w:r>
    </w:p>
    <w:p/>
    <w:p>
      <w:r xmlns:w="http://schemas.openxmlformats.org/wordprocessingml/2006/main">
        <w:t xml:space="preserve">第 5 段落: 神はダビデとの契約を破ることは不可能であると宣言される (エレミヤ 33:19-22)。天を測ったり、星や海岸の砂を数えたりすることが不可能であるのと同様に、神がダビデの子孫との契約を拒否したり破ったりすることも不可能です。</w:t>
      </w:r>
    </w:p>
    <w:p/>
    <w:p>
      <w:r xmlns:w="http://schemas.openxmlformats.org/wordprocessingml/2006/main">
        <w:t xml:space="preserve">第 6 段落: しかし、イスラエルは偶像崇拝によって神の怒りを引き起こしました (エレミヤ 33:23-26)。しかし、彼らの不従順にも関わらず、神はエレミヤに彼らを捕らわれの状態から回復させ、以前のように再建すると約束されました。土地はもはや荒廃しないであろう。</w:t>
      </w:r>
    </w:p>
    <w:p/>
    <w:p>
      <w:r xmlns:w="http://schemas.openxmlformats.org/wordprocessingml/2006/main">
        <w:t xml:space="preserve">要約すると、エレミヤ書 33 章は、エルサレムを回復し、ダビデとの契約を再確認する神の忠実さを強調しています。投獄されている間、神はエレミヤが知らない偉大なことを明らかにすると約束してエレミヤを安心させます。彼はエルサレムを癒し、その廃墟を再建し、罪から浄化し、喜びに満ちた繁栄をもたらす計画を宣言します。平和と安全が豊かに約束されています。街は祝賀、感謝、礼拝の場となります。その義はすべての国々の前で輝きます。ダビデとの契約が再確認されます。彼の家系からの正義の枝が正義の王として現れるでしょう。彼の治世下、ユダはエルサレムに安全に住んでいます。この契約の永遠の性質が強調され、神はこの契約を破ることは天を測ったり星を数えたりするのと同じくらい不可能であることを強調しています。イスラエルの偶像礼拝が怒りを引き起こしたにもかかわらず、神はイスラエルを捕囚から回復し、新たに再建することを約束しています。この地は再び栄えるだろう、全体として、この章は要約すると、神の摂理の下での物質的な再建と霊的な再生の両方を強調しながら、イスラエルの回復の約束を履行する神の揺るぎない忠実さを示している。</w:t>
      </w:r>
    </w:p>
    <w:p/>
    <w:p>
      <w:r xmlns:w="http://schemas.openxmlformats.org/wordprocessingml/2006/main">
        <w:t xml:space="preserve">エレミヤ 33:1 また、主の言葉が二度目にエレミヤに臨んだのは、エレミヤがまだ牢屋の中に閉じ込められていた時でした。</w:t>
      </w:r>
    </w:p>
    <w:p/>
    <w:p>
      <w:r xmlns:w="http://schemas.openxmlformats.org/wordprocessingml/2006/main">
        <w:t xml:space="preserve">神はエレミヤが刑務所にいるときに二度目に語りかけます。</w:t>
      </w:r>
    </w:p>
    <w:p/>
    <w:p>
      <w:r xmlns:w="http://schemas.openxmlformats.org/wordprocessingml/2006/main">
        <w:t xml:space="preserve">1. 主は暗い時代でも私たちの祈りを聞いてくださいます</w:t>
      </w:r>
    </w:p>
    <w:p/>
    <w:p>
      <w:r xmlns:w="http://schemas.openxmlformats.org/wordprocessingml/2006/main">
        <w:t xml:space="preserve">2. 神は私たちがどこにいても私たちを見ている</w:t>
      </w:r>
    </w:p>
    <w:p/>
    <w:p>
      <w:r xmlns:w="http://schemas.openxmlformats.org/wordprocessingml/2006/main">
        <w:t xml:space="preserve">1. エレミヤ 33:3 - 私に電話してください。私はあなたに答えて、あなたが知らない偉大で検索不可能なことをあなたに話します。</w:t>
      </w:r>
    </w:p>
    <w:p/>
    <w:p>
      <w:r xmlns:w="http://schemas.openxmlformats.org/wordprocessingml/2006/main">
        <w:t xml:space="preserve">2. 詩篇 34:18 - 主は心の打ち砕かれた者に近づき、精神的に打ちひしがれた者を救ってくださいます。</w:t>
      </w:r>
    </w:p>
    <w:p/>
    <w:p>
      <w:r xmlns:w="http://schemas.openxmlformats.org/wordprocessingml/2006/main">
        <w:t xml:space="preserve">エレミヤ 33:2 それを造られた主、それを形づくられた主は、それを確立するためにこう言われる。主は彼の名である。</w:t>
      </w:r>
    </w:p>
    <w:p/>
    <w:p>
      <w:r xmlns:w="http://schemas.openxmlformats.org/wordprocessingml/2006/main">
        <w:t xml:space="preserve">万物の造り主であり形成者である主は、それらを確立された方であり、その御名は讃美されるべきです。</w:t>
      </w:r>
    </w:p>
    <w:p/>
    <w:p>
      <w:r xmlns:w="http://schemas.openxmlformats.org/wordprocessingml/2006/main">
        <w:t xml:space="preserve">1. 主の力強い御名 - 神の御名がどのように称賛され、称賛されるべきかを探求する</w:t>
      </w:r>
    </w:p>
    <w:p/>
    <w:p>
      <w:r xmlns:w="http://schemas.openxmlformats.org/wordprocessingml/2006/main">
        <w:t xml:space="preserve">2. 神の摂理の働き - 万物を形成し確立する主の働きを考察する</w:t>
      </w:r>
    </w:p>
    <w:p/>
    <w:p>
      <w:r xmlns:w="http://schemas.openxmlformats.org/wordprocessingml/2006/main">
        <w:t xml:space="preserve">1. イザヤ書 43:7 - わたしの名で呼ばれるすべての人、わたしが栄光のために創造し、形作り、造った者たち。</w:t>
      </w:r>
    </w:p>
    <w:p/>
    <w:p>
      <w:r xmlns:w="http://schemas.openxmlformats.org/wordprocessingml/2006/main">
        <w:t xml:space="preserve">2. 詩篇 148:5 - 主の御名をたたえさせてください。主が命じられて彼らは創造されたからです。</w:t>
      </w:r>
    </w:p>
    <w:p/>
    <w:p>
      <w:r xmlns:w="http://schemas.openxmlformats.org/wordprocessingml/2006/main">
        <w:t xml:space="preserve">エレミヤ 33:3 わたしを呼んでください、そうすればわたしはあなたに答えて、あなたの知らない偉大で強力なことをあなたに見せましょう。</w:t>
      </w:r>
    </w:p>
    <w:p/>
    <w:p>
      <w:r xmlns:w="http://schemas.openxmlformats.org/wordprocessingml/2006/main">
        <w:t xml:space="preserve">神は尋ねる人に喜んで知識を明らかにしてくださいます。</w:t>
      </w:r>
    </w:p>
    <w:p/>
    <w:p>
      <w:r xmlns:w="http://schemas.openxmlformats.org/wordprocessingml/2006/main">
        <w:t xml:space="preserve">1: 主の知恵を求めなさい、そうすれば主は答えてくださいます。</w:t>
      </w:r>
    </w:p>
    <w:p/>
    <w:p>
      <w:r xmlns:w="http://schemas.openxmlformats.org/wordprocessingml/2006/main">
        <w:t xml:space="preserve">2: 主に心を開いてください。そうすれば、主はあなたに偉大で力強いものを見せてくださいます。</w:t>
      </w:r>
    </w:p>
    <w:p/>
    <w:p>
      <w:r xmlns:w="http://schemas.openxmlformats.org/wordprocessingml/2006/main">
        <w:t xml:space="preserve">1: ヤコブ 1:5 - あなたがたのうちに知恵のない人がいるなら、その人は神に求めなさい。神はすべての人に惜しみなく与え、非難することはありません。そしてそれは彼に与えられるであろう。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2: 箴言 2:6-8 - 主は知恵を与えてくださるからです。その口からは知識と理解力が生まれます。神は義人のために健全な知恵を蓄えます。彼は正しく歩む者たちにとっては屈服者です。彼は裁きの道を守り、聖徒たちの道を守ります。</w:t>
      </w:r>
    </w:p>
    <w:p/>
    <w:p>
      <w:r xmlns:w="http://schemas.openxmlformats.org/wordprocessingml/2006/main">
        <w:t xml:space="preserve">エレミヤ 33:4 というのは、イスラエルの神、主は、山と剣によって打ち倒されるこの町の家々、およびユダの王の家々について、こう言われるからである。</w:t>
      </w:r>
    </w:p>
    <w:p/>
    <w:p>
      <w:r xmlns:w="http://schemas.openxmlformats.org/wordprocessingml/2006/main">
        <w:t xml:space="preserve">イスラエルの神、主は都市の家とユダの王たちの破壊について語られます。</w:t>
      </w:r>
    </w:p>
    <w:p/>
    <w:p>
      <w:r xmlns:w="http://schemas.openxmlformats.org/wordprocessingml/2006/main">
        <w:t xml:space="preserve">1. 神は主権者である: たとえ破壊の中でも</w:t>
      </w:r>
    </w:p>
    <w:p/>
    <w:p>
      <w:r xmlns:w="http://schemas.openxmlformats.org/wordprocessingml/2006/main">
        <w:t xml:space="preserve">2. 神の臨在の中で私たちが得られる保護</w:t>
      </w:r>
    </w:p>
    <w:p/>
    <w:p>
      <w:r xmlns:w="http://schemas.openxmlformats.org/wordprocessingml/2006/main">
        <w:t xml:space="preserve">1. イザヤ書 45:5-7 わたしは主であり、わたしのほかに神はありません。あなたが私を知らなくても、人々が日の昇り西から、私以外に誰もいないことを知ることができるように、私はあなたに備えます。私が主であり、他にはいません。</w:t>
      </w:r>
    </w:p>
    <w:p/>
    <w:p>
      <w:r xmlns:w="http://schemas.openxmlformats.org/wordprocessingml/2006/main">
        <w:t xml:space="preserve">2. 詩篇 91:1-2 いと高き方の避難所に住む者は、全能者の影にとどまります。私は主に言います、私の避け所であり、私の砦、私が信頼する私の神です。</w:t>
      </w:r>
    </w:p>
    <w:p/>
    <w:p>
      <w:r xmlns:w="http://schemas.openxmlformats.org/wordprocessingml/2006/main">
        <w:t xml:space="preserve">エレミヤ 33:5 彼らはカルデア人と戦うために来たが、それは人々の死体で彼らを埋めるためであった。わたしは怒りと憤りをもって彼らを殺し、彼らの悪行すべてのためにこの町から顔を隠した。 。</w:t>
      </w:r>
    </w:p>
    <w:p/>
    <w:p>
      <w:r xmlns:w="http://schemas.openxmlformats.org/wordprocessingml/2006/main">
        <w:t xml:space="preserve">神は怒りと怒りで多くの人を殺し、彼らの邪悪さのためにこの街から顔を隠しました。</w:t>
      </w:r>
    </w:p>
    <w:p/>
    <w:p>
      <w:r xmlns:w="http://schemas.openxmlformats.org/wordprocessingml/2006/main">
        <w:t xml:space="preserve">1. 神の怒り: 神の正義を理解する</w:t>
      </w:r>
    </w:p>
    <w:p/>
    <w:p>
      <w:r xmlns:w="http://schemas.openxmlformats.org/wordprocessingml/2006/main">
        <w:t xml:space="preserve">2. 神の憐れみ: 神の愛と恵みを体験する</w:t>
      </w:r>
    </w:p>
    <w:p/>
    <w:p>
      <w:r xmlns:w="http://schemas.openxmlformats.org/wordprocessingml/2006/main">
        <w:t xml:space="preserve">1. ローマ人への手紙 12:19 - 愛する人よ、決して自分で復讐してはなりません。神の怒りに任せてください。「復讐はわたしのすること、わたしが報復する」と主は言われます。</w:t>
      </w:r>
    </w:p>
    <w:p/>
    <w:p>
      <w:r xmlns:w="http://schemas.openxmlformats.org/wordprocessingml/2006/main">
        <w:t xml:space="preserve">2. 哀歌 3:22-23 - 主の変わらぬ愛は決して絶えることがありません。彼の慈悲は決して終わることがありません。それらは毎朝新しくなります。あなたの忠実さは素晴らしいです。</w:t>
      </w:r>
    </w:p>
    <w:p/>
    <w:p>
      <w:r xmlns:w="http://schemas.openxmlformats.org/wordprocessingml/2006/main">
        <w:t xml:space="preserve">エレミヤ 33:6 見よ、わたしはこれに健康と癒しをもたらし、彼らを治し、豊かな平和と真理を彼らに明らかにする。</w:t>
      </w:r>
    </w:p>
    <w:p/>
    <w:p>
      <w:r xmlns:w="http://schemas.openxmlformats.org/wordprocessingml/2006/main">
        <w:t xml:space="preserve">神はご自分に頼る者に健康と癒しをもたらしてくださいます。</w:t>
      </w:r>
    </w:p>
    <w:p/>
    <w:p>
      <w:r xmlns:w="http://schemas.openxmlformats.org/wordprocessingml/2006/main">
        <w:t xml:space="preserve">1. 神の真理の癒しの力</w:t>
      </w:r>
    </w:p>
    <w:p/>
    <w:p>
      <w:r xmlns:w="http://schemas.openxmlformats.org/wordprocessingml/2006/main">
        <w:t xml:space="preserve">2. 信仰を通じて豊かな平和を体験する</w:t>
      </w:r>
    </w:p>
    <w:p/>
    <w:p>
      <w:r xmlns:w="http://schemas.openxmlformats.org/wordprocessingml/2006/main">
        <w:t xml:space="preserve">1. イザヤ書 53:5 - しかし、彼は私たちの罪のために刺され、私たちの咎のために打ち砕かれました。私たちに平和をもたらした罰は彼にあり、彼の傷によって私たちは癒されました。</w:t>
      </w:r>
    </w:p>
    <w:p/>
    <w:p>
      <w:r xmlns:w="http://schemas.openxmlformats.org/wordprocessingml/2006/main">
        <w:t xml:space="preserve">2. ヤコブ 5:13-16 - あなたたちの中に、困っている人はいますか。彼らに祈ってもらいましょう。幸せな人はいますか？彼らに賛美の歌を歌わせてください。あなたの中に病気の人はいますか？彼らに教会の長老たちを呼んで彼らのために祈ってもらい、主の名において油を注いでもらいましょう。そして、信仰をもってささげられた祈りは病人を良くします。主は彼らをよみがえらせてくださいます。もし彼らが罪を犯したなら、彼らは赦されるでしょう。ですから、お互いに罪を告白し、癒されるようにお互いのために祈りましょう。義人の祈りは力強く、効果的です。</w:t>
      </w:r>
    </w:p>
    <w:p/>
    <w:p>
      <w:r xmlns:w="http://schemas.openxmlformats.org/wordprocessingml/2006/main">
        <w:t xml:space="preserve">エレミヤ 33:7 そして、わたしはユダの捕囚とイスラエルの捕囚を元に戻し、最初のようにそれらを建てる。</w:t>
      </w:r>
    </w:p>
    <w:p/>
    <w:p>
      <w:r xmlns:w="http://schemas.openxmlformats.org/wordprocessingml/2006/main">
        <w:t xml:space="preserve">神はイスラエルとユダの民を回復し、再建すると約束しています。</w:t>
      </w:r>
    </w:p>
    <w:p/>
    <w:p>
      <w:r xmlns:w="http://schemas.openxmlformats.org/wordprocessingml/2006/main">
        <w:t xml:space="preserve">1. 神の回復の約束 - エレミヤ 33:7</w:t>
      </w:r>
    </w:p>
    <w:p/>
    <w:p>
      <w:r xmlns:w="http://schemas.openxmlformats.org/wordprocessingml/2006/main">
        <w:t xml:space="preserve">2. 救いの祝福 - イザヤ書 43:1-3</w:t>
      </w:r>
    </w:p>
    <w:p/>
    <w:p>
      <w:r xmlns:w="http://schemas.openxmlformats.org/wordprocessingml/2006/main">
        <w:t xml:space="preserve">1. ローマ 15:4 - 昔書かれたものはすべて、忍耐と聖書の励ましによって私たちが希望を持つことができるように、私たちの指示のために書かれたものだからです。</w:t>
      </w:r>
    </w:p>
    <w:p/>
    <w:p>
      <w:r xmlns:w="http://schemas.openxmlformats.org/wordprocessingml/2006/main">
        <w:t xml:space="preserve">2. 詩篇 85:1-3 - 主よ、あなたはご自分の土地に好意的でした。あなたはヤコブの運命を回復しました。あなたは民の不法行為を許しました。あなたは彼らの罪をすべて赦してくださいました。セラ</w:t>
      </w:r>
    </w:p>
    <w:p/>
    <w:p>
      <w:r xmlns:w="http://schemas.openxmlformats.org/wordprocessingml/2006/main">
        <w:t xml:space="preserve">エレミヤ 33:8 そして、わたしは彼らをすべての咎から清めてやる。それによって彼らはわたしに対して罪を犯した。そして私は彼らが罪を犯し、それによって私に対して罪を犯したすべての咎を赦します。</w:t>
      </w:r>
    </w:p>
    <w:p/>
    <w:p>
      <w:r xmlns:w="http://schemas.openxmlformats.org/wordprocessingml/2006/main">
        <w:t xml:space="preserve">悔い改めて罪から離れるすべての人に対する神の赦しと清めの約束。</w:t>
      </w:r>
    </w:p>
    <w:p/>
    <w:p>
      <w:r xmlns:w="http://schemas.openxmlformats.org/wordprocessingml/2006/main">
        <w:t xml:space="preserve">1: 神の憐れみは私たちの罪よりも大きい。</w:t>
      </w:r>
    </w:p>
    <w:p/>
    <w:p>
      <w:r xmlns:w="http://schemas.openxmlformats.org/wordprocessingml/2006/main">
        <w:t xml:space="preserve">2: 悔い改めは私たちを神に近づけます。</w:t>
      </w:r>
    </w:p>
    <w:p/>
    <w:p>
      <w:r xmlns:w="http://schemas.openxmlformats.org/wordprocessingml/2006/main">
        <w:t xml:space="preserve">1: ルカ 5:32 - わたしは義人を招くためではなく、罪人を悔い改めに招くために来たのです。</w:t>
      </w:r>
    </w:p>
    <w:p/>
    <w:p>
      <w:r xmlns:w="http://schemas.openxmlformats.org/wordprocessingml/2006/main">
        <w:t xml:space="preserve">2: ローマ人への手紙 8:1 - したがって、キリスト・イエスにある者には今、罪に定められることはありません。</w:t>
      </w:r>
    </w:p>
    <w:p/>
    <w:p>
      <w:r xmlns:w="http://schemas.openxmlformats.org/wordprocessingml/2006/main">
        <w:t xml:space="preserve">エレミヤ 33:9 そして、それは地上のすべての国々の前で、わたしにとって喜び、賛美、栄誉となるであろう。彼らはわたしが彼らに行うすべての善を聞くであろう。そして彼らはすべての善のために恐れ、震えるだろう。そして私がそこにもたらすすべての繁栄のために。</w:t>
      </w:r>
    </w:p>
    <w:p/>
    <w:p>
      <w:r xmlns:w="http://schemas.openxmlformats.org/wordprocessingml/2006/main">
        <w:t xml:space="preserve">神の名は、神がもたらした善のためにすべての国々の間で称賛され、神が備えてくださる善と繁栄に対して恐れ、震えるでしょう。</w:t>
      </w:r>
    </w:p>
    <w:p/>
    <w:p>
      <w:r xmlns:w="http://schemas.openxmlformats.org/wordprocessingml/2006/main">
        <w:t xml:space="preserve">1. 神の御名を賛美する喜び</w:t>
      </w:r>
    </w:p>
    <w:p/>
    <w:p>
      <w:r xmlns:w="http://schemas.openxmlformats.org/wordprocessingml/2006/main">
        <w:t xml:space="preserve">2. 神の慈しみの前に恐れおののく</w:t>
      </w:r>
    </w:p>
    <w:p/>
    <w:p>
      <w:r xmlns:w="http://schemas.openxmlformats.org/wordprocessingml/2006/main">
        <w:t xml:space="preserve">1. 詩篇 72:19 - そして、彼の栄光ある御名が永遠に祝福されますように。そして全地が彼の栄光で満たされますように。アーメン、アーメン。</w:t>
      </w:r>
    </w:p>
    <w:p/>
    <w:p>
      <w:r xmlns:w="http://schemas.openxmlformats.org/wordprocessingml/2006/main">
        <w:t xml:space="preserve">2. イザヤ書 55:12 - あなたがたは喜びをもって出て行き、平和のうちに導かれるでしょう。山と丘はあなたの前で歌い出し、野のすべての木は手をたたきます。</w:t>
      </w:r>
    </w:p>
    <w:p/>
    <w:p>
      <w:r xmlns:w="http://schemas.openxmlformats.org/wordprocessingml/2006/main">
        <w:t xml:space="preserve">エレミヤ 33:10 主はこう言われる。人も獣もいない荒廃した場所であるとあなたがたが言うこの場所で、またユダの都市やエルサレムの街路でさえ、人も住人も獣もいない荒廃した場所で、</w:t>
      </w:r>
    </w:p>
    <w:p/>
    <w:p>
      <w:r xmlns:w="http://schemas.openxmlformats.org/wordprocessingml/2006/main">
        <w:t xml:space="preserve">主は、ユダとエルサレムの荒れ果てた場所に、再び人間と獣の存在が現れると宣言されます。</w:t>
      </w:r>
    </w:p>
    <w:p/>
    <w:p>
      <w:r xmlns:w="http://schemas.openxmlformats.org/wordprocessingml/2006/main">
        <w:t xml:space="preserve">1. 神の回復の力：荒廃のただ中に命をもたらす</w:t>
      </w:r>
    </w:p>
    <w:p/>
    <w:p>
      <w:r xmlns:w="http://schemas.openxmlformats.org/wordprocessingml/2006/main">
        <w:t xml:space="preserve">2. 荒廃の時代の希望：主は再建してくださいます</w:t>
      </w:r>
    </w:p>
    <w:p/>
    <w:p>
      <w:r xmlns:w="http://schemas.openxmlformats.org/wordprocessingml/2006/main">
        <w:t xml:space="preserve">1. イザヤ書 43:19 - 見よ、わたしは新しいことをする。今、それは湧き出てくるでしょう。あなたがたはそれを知らないだろうか？荒野にも道を作り、砂漠にも川を作ります。</w:t>
      </w:r>
    </w:p>
    <w:p/>
    <w:p>
      <w:r xmlns:w="http://schemas.openxmlformats.org/wordprocessingml/2006/main">
        <w:t xml:space="preserve">2. 詩篇 107:33-38 - 神は川を荒野に、水源を乾いた地に変えます。そこに住む者たちの邪悪さのために、実り豊かな土地を不毛の地に変える。神は荒野をたまり水に変え、乾いた地面を水源に変えます。そして、そこに飢えた人々を住まわせ、彼らが住むための都市を準備できるようにします。そして畑に種をまき、ブドウ畑を植えれば、豊かな実がなるかもしれません。神は彼らをも祝福して、彼らが大いに増えるようにします。そして家畜が減るのを我慢します。再び、彼らは抑圧、苦難、悲しみによって軽視され、低くされます。</w:t>
      </w:r>
    </w:p>
    <w:p/>
    <w:p>
      <w:r xmlns:w="http://schemas.openxmlformats.org/wordprocessingml/2006/main">
        <w:t xml:space="preserve">エレミヤ 33:11 喜びの声、喜びの声、花婿の声、花嫁の声、「万軍の主を讃えよ、主は慈しみ深い方だから」と言う者の声。その憐れみはとこしえに続くからである。また、賛美のいけにえを主の家にもたらす者たちについても。というのは、わたしは最初のように、捕囚の地を返還させるからだ、と主は言われる。</w:t>
      </w:r>
    </w:p>
    <w:p/>
    <w:p>
      <w:r xmlns:w="http://schemas.openxmlformats.org/wordprocessingml/2006/main">
        <w:t xml:space="preserve">神の憐れみは永遠であり、神は土地を元の状態に戻させてくださいます。</w:t>
      </w:r>
    </w:p>
    <w:p/>
    <w:p>
      <w:r xmlns:w="http://schemas.openxmlformats.org/wordprocessingml/2006/main">
        <w:t xml:space="preserve">1. 主を賛美する喜び - エレミヤ 33:11</w:t>
      </w:r>
    </w:p>
    <w:p/>
    <w:p>
      <w:r xmlns:w="http://schemas.openxmlformats.org/wordprocessingml/2006/main">
        <w:t xml:space="preserve">2. 神の憐れみは永遠に続く - エレミヤ 33:11</w:t>
      </w:r>
    </w:p>
    <w:p/>
    <w:p>
      <w:r xmlns:w="http://schemas.openxmlformats.org/wordprocessingml/2006/main">
        <w:t xml:space="preserve">1. 詩篇 107:1 - 主に感謝します。主は善い方ですから、その憐れみはとこしえに続きます。</w:t>
      </w:r>
    </w:p>
    <w:p/>
    <w:p>
      <w:r xmlns:w="http://schemas.openxmlformats.org/wordprocessingml/2006/main">
        <w:t xml:space="preserve">2. 哀歌 3:22-23 - 私たちが滅びないのは主の憐れみによるものです。主の憐れみは絶えることがないからです。彼らは毎朝新しくなります。あなたの忠実さは素晴らしいです。</w:t>
      </w:r>
    </w:p>
    <w:p/>
    <w:p>
      <w:r xmlns:w="http://schemas.openxmlformats.org/wordprocessingml/2006/main">
        <w:t xml:space="preserve">エレミヤ 33:12 万軍の主はこう言われる。人も獣もいない荒涼としたこの場所とそのすべての都市に再び、羊飼いが群れを寝かせて住む場所となるだろう。</w:t>
      </w:r>
    </w:p>
    <w:p/>
    <w:p>
      <w:r xmlns:w="http://schemas.openxmlformats.org/wordprocessingml/2006/main">
        <w:t xml:space="preserve">万軍の主は、荒廃したユダの地が回復され、羊飼いとその群れの住む場所となると約束しておられます。</w:t>
      </w:r>
    </w:p>
    <w:p/>
    <w:p>
      <w:r xmlns:w="http://schemas.openxmlformats.org/wordprocessingml/2006/main">
        <w:t xml:space="preserve">1. 神の回復の約束: 荒廃の中に希望を見出す</w:t>
      </w:r>
    </w:p>
    <w:p/>
    <w:p>
      <w:r xmlns:w="http://schemas.openxmlformats.org/wordprocessingml/2006/main">
        <w:t xml:space="preserve">2. 神の民に対する愛: 保護の契約</w:t>
      </w:r>
    </w:p>
    <w:p/>
    <w:p>
      <w:r xmlns:w="http://schemas.openxmlformats.org/wordprocessingml/2006/main">
        <w:t xml:space="preserve">1. イザヤ書 40:11 - 彼は羊飼いのように自分の群れを養う。腕で子羊を集めて胸に抱き、子連れの子たちを優しく導く。</w:t>
      </w:r>
    </w:p>
    <w:p/>
    <w:p>
      <w:r xmlns:w="http://schemas.openxmlformats.org/wordprocessingml/2006/main">
        <w:t xml:space="preserve">2. エゼキエル 34:11-15 - 主なる神はこう言われる。見よ、わたしも、わたしも、自分の羊を捜し、捜し出すだろう。羊飼いが散り散りになった羊の中にいる日に自分の群れを捜すように。それで、わたしは羊を捜し出し、曇りの暗い日の中に散り散りになったすべての場所から彼らを救い出すだろう。</w:t>
      </w:r>
    </w:p>
    <w:p/>
    <w:p>
      <w:r xmlns:w="http://schemas.openxmlformats.org/wordprocessingml/2006/main">
        <w:t xml:space="preserve">エレミヤ 33:13 山々の町々、谷の町々、南の町々、ベニヤミンの地、エルサレムの周囲の場所、ユダの町々に群れが来るであろう。再び彼らに告げる者の手に渡れ、と主は言われる。</w:t>
      </w:r>
    </w:p>
    <w:p/>
    <w:p>
      <w:r xmlns:w="http://schemas.openxmlformats.org/wordprocessingml/2006/main">
        <w:t xml:space="preserve">主はユダの羊の群れがユダの町々で彼らを数える者の手を通過すると宣言される。</w:t>
      </w:r>
    </w:p>
    <w:p/>
    <w:p>
      <w:r xmlns:w="http://schemas.openxmlformats.org/wordprocessingml/2006/main">
        <w:t xml:space="preserve">1. 不確実な時代における神の保護と備え</w:t>
      </w:r>
    </w:p>
    <w:p/>
    <w:p>
      <w:r xmlns:w="http://schemas.openxmlformats.org/wordprocessingml/2006/main">
        <w:t xml:space="preserve">2. 約束を果たされる主の忠実さ</w:t>
      </w:r>
    </w:p>
    <w:p/>
    <w:p>
      <w:r xmlns:w="http://schemas.openxmlformats.org/wordprocessingml/2006/main">
        <w:t xml:space="preserve">1. 詩篇 23:1-3 - 主は私の羊飼い、私は望まない</w:t>
      </w:r>
    </w:p>
    <w:p/>
    <w:p>
      <w:r xmlns:w="http://schemas.openxmlformats.org/wordprocessingml/2006/main">
        <w:t xml:space="preserve">2. イザヤ書 40:11 - 彼は羊飼いのように群れを養うであろう。彼は腕で子羊を集め、胸に抱くであろう。</w:t>
      </w:r>
    </w:p>
    <w:p/>
    <w:p>
      <w:r xmlns:w="http://schemas.openxmlformats.org/wordprocessingml/2006/main">
        <w:t xml:space="preserve">エレミヤ 33:14 見よ、主は言われる、イスラエルの家とユダの家に約束したその善いことをわたしが行う日が来る。</w:t>
      </w:r>
    </w:p>
    <w:p/>
    <w:p>
      <w:r xmlns:w="http://schemas.openxmlformats.org/wordprocessingml/2006/main">
        <w:t xml:space="preserve">主はイスラエルの家とユダの家に良いことを行うと約束されます。</w:t>
      </w:r>
    </w:p>
    <w:p/>
    <w:p>
      <w:r xmlns:w="http://schemas.openxmlformats.org/wordprocessingml/2006/main">
        <w:t xml:space="preserve">1. 神の約束に対する忠実さ</w:t>
      </w:r>
    </w:p>
    <w:p/>
    <w:p>
      <w:r xmlns:w="http://schemas.openxmlformats.org/wordprocessingml/2006/main">
        <w:t xml:space="preserve">2. 神の善意への希望</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詩篇 145:13 - あなたの王国は永遠の王国であり、あなたの支配はすべての世代にわたって存続します。</w:t>
      </w:r>
    </w:p>
    <w:p/>
    <w:p>
      <w:r xmlns:w="http://schemas.openxmlformats.org/wordprocessingml/2006/main">
        <w:t xml:space="preserve">エレミヤ 33:15 その日、その時に、わたしは義の枝をダビデまで成長させよう。そして彼はその地で裁きと義を執行するであろう。</w:t>
      </w:r>
    </w:p>
    <w:p/>
    <w:p>
      <w:r xmlns:w="http://schemas.openxmlformats.org/wordprocessingml/2006/main">
        <w:t xml:space="preserve">神はダビデの枝を通してこの地に正義と義を回復されます。</w:t>
      </w:r>
    </w:p>
    <w:p/>
    <w:p>
      <w:r xmlns:w="http://schemas.openxmlformats.org/wordprocessingml/2006/main">
        <w:t xml:space="preserve">1. 神の正義の裁き: エレミヤ 33:15</w:t>
      </w:r>
    </w:p>
    <w:p/>
    <w:p>
      <w:r xmlns:w="http://schemas.openxmlformats.org/wordprocessingml/2006/main">
        <w:t xml:space="preserve">2. ダビデの枝: 正義と正義の回復</w:t>
      </w:r>
    </w:p>
    <w:p/>
    <w:p>
      <w:r xmlns:w="http://schemas.openxmlformats.org/wordprocessingml/2006/main">
        <w:t xml:space="preserve">1. イザヤ書 11:1-5 - 正義の枝</w:t>
      </w:r>
    </w:p>
    <w:p/>
    <w:p>
      <w:r xmlns:w="http://schemas.openxmlformats.org/wordprocessingml/2006/main">
        <w:t xml:space="preserve">2. 列王下 23:3 - 土地に義を回復する</w:t>
      </w:r>
    </w:p>
    <w:p/>
    <w:p>
      <w:r xmlns:w="http://schemas.openxmlformats.org/wordprocessingml/2006/main">
        <w:t xml:space="preserve">エレミヤ 33:16 その日には、ユダは救われ、エルサレムは安全に住むであろう。そしてこれが彼女の名である、「主、私たちの義」と呼ばれるであろう。</w:t>
      </w:r>
    </w:p>
    <w:p/>
    <w:p>
      <w:r xmlns:w="http://schemas.openxmlformats.org/wordprocessingml/2006/main">
        <w:t xml:space="preserve">ユダとエルサレムに対する神の救いと安全の約束。</w:t>
      </w:r>
    </w:p>
    <w:p/>
    <w:p>
      <w:r xmlns:w="http://schemas.openxmlformats.org/wordprocessingml/2006/main">
        <w:t xml:space="preserve">1. 神の忠実さと救いの約束</w:t>
      </w:r>
    </w:p>
    <w:p/>
    <w:p>
      <w:r xmlns:w="http://schemas.openxmlformats.org/wordprocessingml/2006/main">
        <w:t xml:space="preserve">2. 義の力とそれに対する私たちの必要性</w:t>
      </w:r>
    </w:p>
    <w:p/>
    <w:p>
      <w:r xmlns:w="http://schemas.openxmlformats.org/wordprocessingml/2006/main">
        <w:t xml:space="preserve">1. イザヤ書 45:17-18 しかし、イスラエルは主によって永遠の救いをもって救われます。あなたは永遠に、決して恥をかかされたり、恥をかかされたりすることはありません。 18 天を創造された主はこう言われる、彼は神である。誰が地球を形成し、それを造ったのか、彼はそれを確立しました。神はそれを空にするために創造したのではなく、人が住むように形造った、と彼は言います、「わたしは主であり、他にはない」。</w:t>
      </w:r>
    </w:p>
    <w:p/>
    <w:p>
      <w:r xmlns:w="http://schemas.openxmlformats.org/wordprocessingml/2006/main">
        <w:t xml:space="preserve">2. ローマ 10:9-10 - イエスは主であると口で告白し、神がイエスを死者の中からよみがえらせたと心の中で信じるなら、あなたは救われるということです。 10 あなたが信じて義とされるのは心によってであり、告白して救われるのは口だからです。</w:t>
      </w:r>
    </w:p>
    <w:p/>
    <w:p>
      <w:r xmlns:w="http://schemas.openxmlformats.org/wordprocessingml/2006/main">
        <w:t xml:space="preserve">エレミヤ 33:17 主はこう言われる。ダビデは決して人がイスラエルの家の王座に座ることを望んではなりません。</w:t>
      </w:r>
    </w:p>
    <w:p/>
    <w:p>
      <w:r xmlns:w="http://schemas.openxmlformats.org/wordprocessingml/2006/main">
        <w:t xml:space="preserve">主はダビデの子孫がイスラエルの王座に君主を持たないことは決してないと約束しておられます。</w:t>
      </w:r>
    </w:p>
    <w:p/>
    <w:p>
      <w:r xmlns:w="http://schemas.openxmlformats.org/wordprocessingml/2006/main">
        <w:t xml:space="preserve">1. 永遠の王座という神の約束 - ダビデの契約を探る</w:t>
      </w:r>
    </w:p>
    <w:p/>
    <w:p>
      <w:r xmlns:w="http://schemas.openxmlformats.org/wordprocessingml/2006/main">
        <w:t xml:space="preserve">2. 神の忠実さ - 神の約束の不変の性質を考察する</w:t>
      </w:r>
    </w:p>
    <w:p/>
    <w:p>
      <w:r xmlns:w="http://schemas.openxmlformats.org/wordprocessingml/2006/main">
        <w:t xml:space="preserve">1. サムエル記下 7:16、「そして、あなたの家とあなたの王国はあなたの前にとこしえに確立されます。あなたの王座はとこしえに確立されます。」</w:t>
      </w:r>
    </w:p>
    <w:p/>
    <w:p>
      <w:r xmlns:w="http://schemas.openxmlformats.org/wordprocessingml/2006/main">
        <w:t xml:space="preserve">2. イザヤ書 9:7、「ダビデの王座とその王国に、その政府と平和の拡大に終わりはなく、それを命じ、裁きと正義をもってそれを確立することは、今後、たとえ万軍の主の熱意がこれを成し遂げるであろう。」</w:t>
      </w:r>
    </w:p>
    <w:p/>
    <w:p>
      <w:r xmlns:w="http://schemas.openxmlformats.org/wordprocessingml/2006/main">
        <w:t xml:space="preserve">エレミヤ 33:18 レビ人の祭司たちも、わたしの前に燔祭をささげたり、肉のいけにえを焚いたり、絶えずいけにえをささげたりする人を望んではならない。</w:t>
      </w:r>
    </w:p>
    <w:p/>
    <w:p>
      <w:r xmlns:w="http://schemas.openxmlformats.org/wordprocessingml/2006/main">
        <w:t xml:space="preserve">神は、レビ人の祭司には、神にいけにえのいけにえをささげる人が必ずいると約束しておられます。</w:t>
      </w:r>
    </w:p>
    <w:p/>
    <w:p>
      <w:r xmlns:w="http://schemas.openxmlformats.org/wordprocessingml/2006/main">
        <w:t xml:space="preserve">1. 神の忠実さ: 神の民に備えるという神の約束</w:t>
      </w:r>
    </w:p>
    <w:p/>
    <w:p>
      <w:r xmlns:w="http://schemas.openxmlformats.org/wordprocessingml/2006/main">
        <w:t xml:space="preserve">2. 犠牲の力: 私たちはどのように主を崇拝するか</w:t>
      </w:r>
    </w:p>
    <w:p/>
    <w:p>
      <w:r xmlns:w="http://schemas.openxmlformats.org/wordprocessingml/2006/main">
        <w:t xml:space="preserve">1. ヤコブ 1:17 - すべての良い賜物とすべての完全な賜物は上から来て、光の父から降りてきます。父には変化がなく、変わる影もありません。</w:t>
      </w:r>
    </w:p>
    <w:p/>
    <w:p>
      <w:r xmlns:w="http://schemas.openxmlformats.org/wordprocessingml/2006/main">
        <w:t xml:space="preserve">2. ヘブライ 13:15 - ですから、私たちはこの方によって、賛美の犠牲を絶えず神にささげましょう。つまり、御名に感謝する唇の実をささげましょう。</w:t>
      </w:r>
    </w:p>
    <w:p/>
    <w:p>
      <w:r xmlns:w="http://schemas.openxmlformats.org/wordprocessingml/2006/main">
        <w:t xml:space="preserve">エレミヤ 33:19 すると、主の言葉がエレミヤに臨んだ、こう言われた。</w:t>
      </w:r>
    </w:p>
    <w:p/>
    <w:p>
      <w:r xmlns:w="http://schemas.openxmlformats.org/wordprocessingml/2006/main">
        <w:t xml:space="preserve">神はエレミヤに、イスラエルの民が悔い改めて神に立ち返るよう呼びかけるよう命じられました。</w:t>
      </w:r>
    </w:p>
    <w:p/>
    <w:p>
      <w:r xmlns:w="http://schemas.openxmlformats.org/wordprocessingml/2006/main">
        <w:t xml:space="preserve">1. 悔い改め: 回復への道</w:t>
      </w:r>
    </w:p>
    <w:p/>
    <w:p>
      <w:r xmlns:w="http://schemas.openxmlformats.org/wordprocessingml/2006/main">
        <w:t xml:space="preserve">2. 神の憐れみ: 許しの申し出</w:t>
      </w:r>
    </w:p>
    <w:p/>
    <w:p>
      <w:r xmlns:w="http://schemas.openxmlformats.org/wordprocessingml/2006/main">
        <w:t xml:space="preserve">1. イザヤ書 55:6-7 - 見つかるまでに主を求めなさい。彼が近くにいる間に彼を呼びなさい。悪人は自分の道を捨て、不義の人は自分の考えを捨てなさい。彼を主に立ち返らせなさい。そうすれば、彼は彼を憐れんでくださるでしょう。そして私たちの神は豊かに赦してくださるからです。</w:t>
      </w:r>
    </w:p>
    <w:p/>
    <w:p>
      <w:r xmlns:w="http://schemas.openxmlformats.org/wordprocessingml/2006/main">
        <w:t xml:space="preserve">2. ルカ 15:11-32 - 放蕩息子のたとえ</w:t>
      </w:r>
    </w:p>
    <w:p/>
    <w:p>
      <w:r xmlns:w="http://schemas.openxmlformats.org/wordprocessingml/2006/main">
        <w:t xml:space="preserve">エレミヤ 33:20 主はこう言われる。もしあなたがたが、わたしの昼の契約と夜の契約を破り、その季節に昼と夜があってはいけないということを破ることができるなら。</w:t>
      </w:r>
    </w:p>
    <w:p/>
    <w:p>
      <w:r xmlns:w="http://schemas.openxmlformats.org/wordprocessingml/2006/main">
        <w:t xml:space="preserve">神は昼と夜のサイクルの重要性を強調し、昼と夜のサイクルに関する契約を破れば重大な結果を招くだろうと警告しています。</w:t>
      </w:r>
    </w:p>
    <w:p/>
    <w:p>
      <w:r xmlns:w="http://schemas.openxmlformats.org/wordprocessingml/2006/main">
        <w:t xml:space="preserve">1. 昼と夜のサイクル: 神の契約を理解する</w:t>
      </w:r>
    </w:p>
    <w:p/>
    <w:p>
      <w:r xmlns:w="http://schemas.openxmlformats.org/wordprocessingml/2006/main">
        <w:t xml:space="preserve">2. 神のために時間を作る: 生活の中で神の契約を守る</w:t>
      </w:r>
    </w:p>
    <w:p/>
    <w:p>
      <w:r xmlns:w="http://schemas.openxmlformats.org/wordprocessingml/2006/main">
        <w:t xml:space="preserve">1. 創世記 1:14-19 - 神による昼と夜のサイクルの創造。</w:t>
      </w:r>
    </w:p>
    <w:p/>
    <w:p>
      <w:r xmlns:w="http://schemas.openxmlformats.org/wordprocessingml/2006/main">
        <w:t xml:space="preserve">2. ヨハネ 4:23-24 - 神は霊であり、神を崇拝する者は霊と真理をもって神を崇拝しなければなりません。</w:t>
      </w:r>
    </w:p>
    <w:p/>
    <w:p>
      <w:r xmlns:w="http://schemas.openxmlformats.org/wordprocessingml/2006/main">
        <w:t xml:space="preserve">エレミヤ 33:21 それから、わたしのしもべダビデとの契約も破られますように、彼には王座に君臨する息子を持たせないという契約が破られますように。レビ人とは祭司、わたしの奉仕者たちである。</w:t>
      </w:r>
    </w:p>
    <w:p/>
    <w:p>
      <w:r xmlns:w="http://schemas.openxmlformats.org/wordprocessingml/2006/main">
        <w:t xml:space="preserve">ダビデとレビ人との神の契約はそのまま残り、彼らが神の王座に仕えることが可能になります。</w:t>
      </w:r>
    </w:p>
    <w:p/>
    <w:p>
      <w:r xmlns:w="http://schemas.openxmlformats.org/wordprocessingml/2006/main">
        <w:t xml:space="preserve">1. 神の契約を守る: 失望しても忠実であり続ける</w:t>
      </w:r>
    </w:p>
    <w:p/>
    <w:p>
      <w:r xmlns:w="http://schemas.openxmlformats.org/wordprocessingml/2006/main">
        <w:t xml:space="preserve">2. 神の契約にふさわしい人生を送る: エレミヤ 33:21 の研究</w:t>
      </w:r>
    </w:p>
    <w:p/>
    <w:p>
      <w:r xmlns:w="http://schemas.openxmlformats.org/wordprocessingml/2006/main">
        <w:t xml:space="preserve">1. マタイ 26:28 - 「これは、罪の赦しのために多くの人のために流される、新約聖書のわたしの血だからです。」</w:t>
      </w:r>
    </w:p>
    <w:p/>
    <w:p>
      <w:r xmlns:w="http://schemas.openxmlformats.org/wordprocessingml/2006/main">
        <w:t xml:space="preserve">2. ヘブライ人への手紙 8:6-7 - 「しかし今、彼はさらに優れた奉仕を獲得しました。そのことによって、彼はより良い約束に基づいて確立されたより良い契約の仲介者でもあります。というのは、もしその最初の契約が無傷であったなら、 2番目の場所を探すべきではなかった。」</w:t>
      </w:r>
    </w:p>
    <w:p/>
    <w:p>
      <w:r xmlns:w="http://schemas.openxmlformats.org/wordprocessingml/2006/main">
        <w:t xml:space="preserve">エレミヤ 33:22 天の軍勢が数えられないように、海の砂も測れないように、わたしはわたしのしもべダビデの子孫と、わたしに仕えるレビ人の子孫を増やします。</w:t>
      </w:r>
    </w:p>
    <w:p/>
    <w:p>
      <w:r xmlns:w="http://schemas.openxmlformats.org/wordprocessingml/2006/main">
        <w:t xml:space="preserve">神はダビデ王の子孫と神に仕えるレビ人を増やすと約束されています。</w:t>
      </w:r>
    </w:p>
    <w:p/>
    <w:p>
      <w:r xmlns:w="http://schemas.openxmlformats.org/wordprocessingml/2006/main">
        <w:t xml:space="preserve">1. 神の約束 - 神は歴史を通じてどのように約束を守ってきたのか、そして今日私たちはどのように神の忠実さに頼ることができるのか。</w:t>
      </w:r>
    </w:p>
    <w:p/>
    <w:p>
      <w:r xmlns:w="http://schemas.openxmlformats.org/wordprocessingml/2006/main">
        <w:t xml:space="preserve">2. 神に仕える特権 - 主への奉仕の重要性と、どのようにして私たちが神に仕える特権を得ることができるかを理解します。</w:t>
      </w:r>
    </w:p>
    <w:p/>
    <w:p>
      <w:r xmlns:w="http://schemas.openxmlformats.org/wordprocessingml/2006/main">
        <w:t xml:space="preserve">1. イザヤ書 55:10-11 - 「雨が降り、雪が天から降って、そこに戻るのではなく、地に水を与え、芽を出し、種を蒔く人に種を与えるように、そして食べる人にパンを与えなさい。わたしの口から出たわたしの言葉はこうなるであろう。それはわたしにむなしく返されることはなく、わたしの望むことを成し遂げ、わたしが送ったもので栄えるであろう。」</w:t>
      </w:r>
    </w:p>
    <w:p/>
    <w:p>
      <w:r xmlns:w="http://schemas.openxmlformats.org/wordprocessingml/2006/main">
        <w:t xml:space="preserve">2.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エレミヤ 33:23 さらに、主の言葉がエレミヤに臨んでこう言われた。</w:t>
      </w:r>
    </w:p>
    <w:p/>
    <w:p>
      <w:r xmlns:w="http://schemas.openxmlformats.org/wordprocessingml/2006/main">
        <w:t xml:space="preserve">神はエレミヤに、預言者となり神の言葉を他の人たちに伝えるようにと語りました。</w:t>
      </w:r>
    </w:p>
    <w:p/>
    <w:p>
      <w:r xmlns:w="http://schemas.openxmlformats.org/wordprocessingml/2006/main">
        <w:t xml:space="preserve">1. エレミヤの召命: 私たちの人生に対する神の目的を受け入れる</w:t>
      </w:r>
    </w:p>
    <w:p/>
    <w:p>
      <w:r xmlns:w="http://schemas.openxmlformats.org/wordprocessingml/2006/main">
        <w:t xml:space="preserve">2. 神の言葉: 私たちの人生の基盤</w:t>
      </w:r>
    </w:p>
    <w:p/>
    <w:p>
      <w:r xmlns:w="http://schemas.openxmlformats.org/wordprocessingml/2006/main">
        <w:t xml:space="preserve">1. イザヤ書 6:8 - そのとき私は、「誰を遣わそうか」という主の声を聞きました。そして誰が私たちのために行くでしょうか？そして私は、「ここにいます。送ってください！」と言いました。</w:t>
      </w:r>
    </w:p>
    <w:p/>
    <w:p>
      <w:r xmlns:w="http://schemas.openxmlformats.org/wordprocessingml/2006/main">
        <w:t xml:space="preserve">2. 詩篇 119:105 - あなたの御言葉は私の足の灯であり、私の道の光です。</w:t>
      </w:r>
    </w:p>
    <w:p/>
    <w:p>
      <w:r xmlns:w="http://schemas.openxmlformats.org/wordprocessingml/2006/main">
        <w:t xml:space="preserve">エレミヤ 33:24 この民が言った、「主が選んだ二つの家族を、彼らさえ捨て去った」と言ったことを、あなたは考えないのか。このようにして、彼らは私の民を軽蔑し、彼らの前ではもはや国家ではないはずです。</w:t>
      </w:r>
    </w:p>
    <w:p/>
    <w:p>
      <w:r xmlns:w="http://schemas.openxmlformats.org/wordprocessingml/2006/main">
        <w:t xml:space="preserve">イスラエルの人々は、神が選んだ二つの家族を拒否し、彼らをもはや彼らの前で国家ではなくさせた、と神に敵対する発言をしました。</w:t>
      </w:r>
    </w:p>
    <w:p/>
    <w:p>
      <w:r xmlns:w="http://schemas.openxmlformats.org/wordprocessingml/2006/main">
        <w:t xml:space="preserve">1. 神の終わりのない愛: 主の民との契約</w:t>
      </w:r>
    </w:p>
    <w:p/>
    <w:p>
      <w:r xmlns:w="http://schemas.openxmlformats.org/wordprocessingml/2006/main">
        <w:t xml:space="preserve">2. 反対に直面しても忠実であり続ける</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ヨシュア記 1:5-6 - 誰もあなたの人生の間ずっとあなたの前に立つことはできません。私がモーセと一緒にいたように、私もあなたと一緒にいます。私はあなたを離れたり、見捨てたりしません。強く勇敢でありなさい、あなたは私が彼らの先祖に与えると誓った土地をこの民に相続させるからです。</w:t>
      </w:r>
    </w:p>
    <w:p/>
    <w:p>
      <w:r xmlns:w="http://schemas.openxmlformats.org/wordprocessingml/2006/main">
        <w:t xml:space="preserve">エレミヤ 33:25 主はこう言われる。もしわたしの契約が昼も夜もなく、わたしが天と地の儀式を定めていなかったら。</w:t>
      </w:r>
    </w:p>
    <w:p/>
    <w:p>
      <w:r xmlns:w="http://schemas.openxmlformats.org/wordprocessingml/2006/main">
        <w:t xml:space="preserve">神は昼と夜、そして天と地の儀式を定めました。</w:t>
      </w:r>
    </w:p>
    <w:p/>
    <w:p>
      <w:r xmlns:w="http://schemas.openxmlformats.org/wordprocessingml/2006/main">
        <w:t xml:space="preserve">1. 神の主権: 天と地に対する神の権威を理解する</w:t>
      </w:r>
    </w:p>
    <w:p/>
    <w:p>
      <w:r xmlns:w="http://schemas.openxmlformats.org/wordprocessingml/2006/main">
        <w:t xml:space="preserve">2. 契約の美しさ: いつの時代も神の忠実さを認識する</w:t>
      </w:r>
    </w:p>
    <w:p/>
    <w:p>
      <w:r xmlns:w="http://schemas.openxmlformats.org/wordprocessingml/2006/main">
        <w:t xml:space="preserve">1. 詩篇 19:1-4 - 天は神の栄光を宣言し、上空は神の御業を宣言します。</w:t>
      </w:r>
    </w:p>
    <w:p/>
    <w:p>
      <w:r xmlns:w="http://schemas.openxmlformats.org/wordprocessingml/2006/main">
        <w:t xml:space="preserve">2. 詩篇 65:11 - あなたはその年の栄冠を自分の賞金で飾ります。あなたのワゴンの足跡は豊かさで溢れています。</w:t>
      </w:r>
    </w:p>
    <w:p/>
    <w:p>
      <w:r xmlns:w="http://schemas.openxmlformats.org/wordprocessingml/2006/main">
        <w:t xml:space="preserve">エレミヤ 33:26 そのとき、わたしはヤコブの子孫とわたしのしもべダビデを捨て、彼の子孫をだれもアブラハム、イサク、ヤコブの子孫の支配者にしないようにする。戻ってきて、彼らを憐れんでください。</w:t>
      </w:r>
    </w:p>
    <w:p/>
    <w:p>
      <w:r xmlns:w="http://schemas.openxmlformats.org/wordprocessingml/2006/main">
        <w:t xml:space="preserve">この箇所は、ヤコブとダビデの子孫を捨て、しかし彼らを回復し、憐れみを示すという神の約束について語っています。</w:t>
      </w:r>
    </w:p>
    <w:p/>
    <w:p>
      <w:r xmlns:w="http://schemas.openxmlformats.org/wordprocessingml/2006/main">
        <w:t xml:space="preserve">1. 神の憐れみは永続する: 苦難の時の神の忠実さ</w:t>
      </w:r>
    </w:p>
    <w:p/>
    <w:p>
      <w:r xmlns:w="http://schemas.openxmlformats.org/wordprocessingml/2006/main">
        <w:t xml:space="preserve">2. 希望の証し: 約束を果たされる神の忠実さ</w:t>
      </w:r>
    </w:p>
    <w:p/>
    <w:p>
      <w:r xmlns:w="http://schemas.openxmlformats.org/wordprocessingml/2006/main">
        <w:t xml:space="preserve">1. 詩篇 25:10: 「契約と証を守る者にとって、主の道はすべて慈悲と真実である。」</w:t>
      </w:r>
    </w:p>
    <w:p/>
    <w:p>
      <w:r xmlns:w="http://schemas.openxmlformats.org/wordprocessingml/2006/main">
        <w:t xml:space="preserve">2. イザヤ書 40:31: 「しかし、主を待ち望む者たちは力を新たにし、鷲のように翼を広げて乗り、走っても疲れず、歩いても気を失うことはない。」</w:t>
      </w:r>
    </w:p>
    <w:p/>
    <w:p/>
    <w:p>
      <w:r xmlns:w="http://schemas.openxmlformats.org/wordprocessingml/2006/main">
        <w:t xml:space="preserve">エレミヤ書 34 章は、人々が神との契約を守らなかったことと、その後の正義と自由の無視がもたらす結果に焦点を当てています。</w:t>
      </w:r>
    </w:p>
    <w:p/>
    <w:p>
      <w:r xmlns:w="http://schemas.openxmlformats.org/wordprocessingml/2006/main">
        <w:t xml:space="preserve">第 1 段落: バビロン軍がエルサレムを包囲しており、エレミヤはゼデキヤ王が逃げずにネブカドネザルに捕らえられると預言します (エレミヤ 34:1-7)。エレミヤはゼデキヤに、自分はバビロンで死ぬが、街は焼かれるだろうと警告します。</w:t>
      </w:r>
    </w:p>
    <w:p/>
    <w:p>
      <w:r xmlns:w="http://schemas.openxmlformats.org/wordprocessingml/2006/main">
        <w:t xml:space="preserve">第 2 段落: エルサレムの人々は、律法に従ってヘブライ人の奴隷を解放する契約を結びます (エレミヤ 34:8-11)。しかし、彼らは後にこの契約を破り、同胞のヘブライ人を再び奴隷にしました。</w:t>
      </w:r>
    </w:p>
    <w:p/>
    <w:p>
      <w:r xmlns:w="http://schemas.openxmlformats.org/wordprocessingml/2006/main">
        <w:t xml:space="preserve">第 3 段落: 神は契約を破った民を叱責します (エレミヤ 34:12-17)。彼は彼らに、ヘブライ人の奴隷を7年後に解放するという命令を思い出させます。彼らが従わなかったため、神は戦争、疫病、飢餓によって彼らに裁きを下すと宣言されました。</w:t>
      </w:r>
    </w:p>
    <w:p/>
    <w:p>
      <w:r xmlns:w="http://schemas.openxmlformats.org/wordprocessingml/2006/main">
        <w:t xml:space="preserve">第 4 段落: 神はゼデキヤを敵の手に渡すと約束します (エレミヤ 34:18-22)。王は契約を破った者たちとともに罰を受けることになる。彼らの死骸は鳥や野生動物の餌となるでしょう。</w:t>
      </w:r>
    </w:p>
    <w:p/>
    <w:p>
      <w:r xmlns:w="http://schemas.openxmlformats.org/wordprocessingml/2006/main">
        <w:t xml:space="preserve">要約すると、エレミヤ書 34 章は、神との契約を破ったエルサレムが直面する結果を描いています。バビロンに包囲されている間、エレミヤはゼデキヤが捕らえられることを預言し、彼に差し迫った運命について警告します。都市そのものが滅びる運命にある。人々はまず、命令に従ってヘブライ人の奴隷を解放するという契約を結びます。しかし、彼らは後にこの協定に違反し、同胞を再び奴隷にしました。神は契約を破った彼らを叱責し、彼らに戒めを思い出させます。この不従順のために、神は戦争、疫病、飢餓による裁きを彼らに宣言します。神はまた、ゼデキヤに対する罰を宣告し、彼を敵の手に引き渡します。契約に違反した者は同様の運命に直面することになる。彼らの体は鳥や動物の餌となる。 要約すると、この章は、神と交わした契約を無視し、神に選ばれた民の間で正義と自由を守らないことによる深刻な結果についての警告として機能する。</w:t>
      </w:r>
    </w:p>
    <w:p/>
    <w:p>
      <w:r xmlns:w="http://schemas.openxmlformats.org/wordprocessingml/2006/main">
        <w:t xml:space="preserve">エレミヤ 34:1 バビロンの王ネブカドネザルとその全軍、およびその支配下の地上のすべての王国とすべての民がエルサレムとすべての都市と戦ったとき、主からエレミヤに臨んだ言葉。それはこう言っています、</w:t>
      </w:r>
    </w:p>
    <w:p/>
    <w:p>
      <w:r xmlns:w="http://schemas.openxmlformats.org/wordprocessingml/2006/main">
        <w:t xml:space="preserve">ネブカドネザルとその軍隊がエルサレムとその中のすべての都市と戦ったとき、主はエレミヤに語りかけました。</w:t>
      </w:r>
    </w:p>
    <w:p/>
    <w:p>
      <w:r xmlns:w="http://schemas.openxmlformats.org/wordprocessingml/2006/main">
        <w:t xml:space="preserve">1. 信仰による勝利: 困難な時代に逆境を克服する方法</w:t>
      </w:r>
    </w:p>
    <w:p/>
    <w:p>
      <w:r xmlns:w="http://schemas.openxmlformats.org/wordprocessingml/2006/main">
        <w:t xml:space="preserve">2. 困難な時代に耐える：逆境に直面したときに強さを見つけることを学ぶ</w:t>
      </w:r>
    </w:p>
    <w:p/>
    <w:p>
      <w:r xmlns:w="http://schemas.openxmlformats.org/wordprocessingml/2006/main">
        <w:t xml:space="preserve">1. ローマ人への手紙 8:31 - 「それでは、これらのことについて何と言えばよいでしょうか。神が私たちの味方であるなら、誰が私たちに敵対できるでしょうか。」</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エレミヤ 34:2 イスラエルの神、主はこう言われる。ユダの王ゼデキヤに行って、「主はこう言われる。」と告げなさい。見よ、わたしはこの町をバビロンの王の手に渡し、王はそれを火で焼き払うだろう。</w:t>
      </w:r>
    </w:p>
    <w:p/>
    <w:p>
      <w:r xmlns:w="http://schemas.openxmlformats.org/wordprocessingml/2006/main">
        <w:t xml:space="preserve">神はエレミヤに、ユダの王ゼデキヤと話し、その都市がバビロンの王に与えられて火で焼かれることを告げるよう命じました。</w:t>
      </w:r>
    </w:p>
    <w:p/>
    <w:p>
      <w:r xmlns:w="http://schemas.openxmlformats.org/wordprocessingml/2006/main">
        <w:t xml:space="preserve">1. 神の主権と私たちの人生に対する神の計画を理解する</w:t>
      </w:r>
    </w:p>
    <w:p/>
    <w:p>
      <w:r xmlns:w="http://schemas.openxmlformats.org/wordprocessingml/2006/main">
        <w:t xml:space="preserve">2. 困難な時に神の言葉を信頼する</w:t>
      </w:r>
    </w:p>
    <w:p/>
    <w:p>
      <w:r xmlns:w="http://schemas.openxmlformats.org/wordprocessingml/2006/main">
        <w:t xml:space="preserve">1. マタイ 6:34 - したがって、明日のことは心配しないでください。明日は自分自身のことを心配するからです。毎日にはそれ自体で十分な問題があります。</w:t>
      </w:r>
    </w:p>
    <w:p/>
    <w:p>
      <w:r xmlns:w="http://schemas.openxmlformats.org/wordprocessingml/2006/main">
        <w:t xml:space="preserve">2. イザヤ書 46:10 - 初めから終わりを宣言し、古代からまだ行われていないことを宣言して、こう言います、「私の助言は有効です、そして私はすべての喜びを尽くします。」</w:t>
      </w:r>
    </w:p>
    <w:p/>
    <w:p>
      <w:r xmlns:w="http://schemas.openxmlformats.org/wordprocessingml/2006/main">
        <w:t xml:space="preserve">エレミヤ 34:3 そして、あなたは彼の手から逃げてはならず、必ず捕らえられ、彼の手に渡されるでしょう。そうすればあなたの目はバビロンの王の目を見るでしょう、そして彼はあなたと口から口へ話し、そしてあなたはバビロンに行くでしょう。</w:t>
      </w:r>
    </w:p>
    <w:p/>
    <w:p>
      <w:r xmlns:w="http://schemas.openxmlformats.org/wordprocessingml/2006/main">
        <w:t xml:space="preserve">神は主権者であり、私たちが神の罰から逃れることを許しません。</w:t>
      </w:r>
    </w:p>
    <w:p/>
    <w:p>
      <w:r xmlns:w="http://schemas.openxmlformats.org/wordprocessingml/2006/main">
        <w:t xml:space="preserve">1. 神の主権</w:t>
      </w:r>
    </w:p>
    <w:p/>
    <w:p>
      <w:r xmlns:w="http://schemas.openxmlformats.org/wordprocessingml/2006/main">
        <w:t xml:space="preserve">2. 罪の罰</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エレミヤ 34:4 ユダの王ゼデキヤよ、主の言葉を聞け。あなたの主はこう言われる、「あなたは剣で死ぬことはない」</w:t>
      </w:r>
    </w:p>
    <w:p/>
    <w:p>
      <w:r xmlns:w="http://schemas.openxmlformats.org/wordprocessingml/2006/main">
        <w:t xml:space="preserve">神はゼデキヤが剣で死ぬことはないと宣言しました。</w:t>
      </w:r>
    </w:p>
    <w:p/>
    <w:p>
      <w:r xmlns:w="http://schemas.openxmlformats.org/wordprocessingml/2006/main">
        <w:t xml:space="preserve">1. 神の民に対する神の愛と保護</w:t>
      </w:r>
    </w:p>
    <w:p/>
    <w:p>
      <w:r xmlns:w="http://schemas.openxmlformats.org/wordprocessingml/2006/main">
        <w:t xml:space="preserve">2. たとえ困難なときでも主の御心を信頼する</w:t>
      </w:r>
    </w:p>
    <w:p/>
    <w:p>
      <w:r xmlns:w="http://schemas.openxmlformats.org/wordprocessingml/2006/main">
        <w:t xml:space="preserve">1. ヨハネ 3:16 - 「神は、ご自分の独り子をお与えになったほどに、世を愛されました。それは、彼を信じる者が一人も滅びず、永遠の命を持つためです。」</w:t>
      </w:r>
    </w:p>
    <w:p/>
    <w:p>
      <w:r xmlns:w="http://schemas.openxmlformats.org/wordprocessingml/2006/main">
        <w:t xml:space="preserve">2. イザヤ書 55:8-9 - 「私の思いはあなたの思いではなく、あなたの道は私の道ではない、と主は言われます。天が地より高いように、私の道はあなたの道よりも高く、私の道はあなたの道よりも高いからです」自分の考えよりも考え。」</w:t>
      </w:r>
    </w:p>
    <w:p/>
    <w:p>
      <w:r xmlns:w="http://schemas.openxmlformats.org/wordprocessingml/2006/main">
        <w:t xml:space="preserve">エレミヤ 34:5 しかし、あなたは安らかに死ぬであろう。そして、あなたの先祖たち、あなた以前の先代の王たちの火刑とともに、彼らもあなたのために匂いを燃やすであろう。そして彼らは、「ああ、主よ！」と言ってあなたを嘆くでしょう。わたしがその言葉を発したからだ、と主は言われる。</w:t>
      </w:r>
    </w:p>
    <w:p/>
    <w:p>
      <w:r xmlns:w="http://schemas.openxmlformats.org/wordprocessingml/2006/main">
        <w:t xml:space="preserve">神はイスラエルの人々に、彼らの王たちが安らかに死んだ後は悲しむだろうと約束しています。</w:t>
      </w:r>
    </w:p>
    <w:p/>
    <w:p>
      <w:r xmlns:w="http://schemas.openxmlformats.org/wordprocessingml/2006/main">
        <w:t xml:space="preserve">1. 神の約束を信頼する</w:t>
      </w:r>
    </w:p>
    <w:p/>
    <w:p>
      <w:r xmlns:w="http://schemas.openxmlformats.org/wordprocessingml/2006/main">
        <w:t xml:space="preserve">2. 王の死を悼む</w:t>
      </w:r>
    </w:p>
    <w:p/>
    <w:p>
      <w:r xmlns:w="http://schemas.openxmlformats.org/wordprocessingml/2006/main">
        <w:t xml:space="preserve">1. ヤコブ 1:17 - すべての良い完全な賜物は上から来て、天の光の父から降りてくるものであり、移り変わる影のように変わることはありません。</w:t>
      </w:r>
    </w:p>
    <w:p/>
    <w:p>
      <w:r xmlns:w="http://schemas.openxmlformats.org/wordprocessingml/2006/main">
        <w:t xml:space="preserve">2. イザヤ書 40:8 - 草は枯れ、花は散りますが、私たちの神の言葉は永遠に続きます。</w:t>
      </w:r>
    </w:p>
    <w:p/>
    <w:p>
      <w:r xmlns:w="http://schemas.openxmlformats.org/wordprocessingml/2006/main">
        <w:t xml:space="preserve">エレミヤ 34:6 そこで預言者エレミヤはエルサレムにいるユダの王ゼデキヤにこれらすべての言葉を語った。</w:t>
      </w:r>
    </w:p>
    <w:p/>
    <w:p>
      <w:r xmlns:w="http://schemas.openxmlformats.org/wordprocessingml/2006/main">
        <w:t xml:space="preserve">神はゼデキヤに、契約に忠実でなかった場合の結果について警告しました。</w:t>
      </w:r>
    </w:p>
    <w:p/>
    <w:p>
      <w:r xmlns:w="http://schemas.openxmlformats.org/wordprocessingml/2006/main">
        <w:t xml:space="preserve">1. 神に忠実に生きる</w:t>
      </w:r>
    </w:p>
    <w:p/>
    <w:p>
      <w:r xmlns:w="http://schemas.openxmlformats.org/wordprocessingml/2006/main">
        <w:t xml:space="preserve">2. 神に従わなかった場合の結果</w:t>
      </w:r>
    </w:p>
    <w:p/>
    <w:p>
      <w:r xmlns:w="http://schemas.openxmlformats.org/wordprocessingml/2006/main">
        <w:t xml:space="preserve">1. 申命記 28:1-2 「さて、あなたがあなたの神、主の御声に熱心に従い、今日私があなたに命じる主の戒めをすべて注意深く守るなら、あなたの神、主はあなたを高い所に高めてくださるであろう。」地球上のすべての国々。</w:t>
      </w:r>
    </w:p>
    <w:p/>
    <w:p>
      <w:r xmlns:w="http://schemas.openxmlformats.org/wordprocessingml/2006/main">
        <w:t xml:space="preserve">2. 箴言 28:9 「律法を聞かずに耳をそむける者は、その祈りさえ忌まわしいものである。」</w:t>
      </w:r>
    </w:p>
    <w:p/>
    <w:p>
      <w:r xmlns:w="http://schemas.openxmlformats.org/wordprocessingml/2006/main">
        <w:t xml:space="preserve">エレミヤ 34:7 バビロンの王がエルサレムと、残ったユダのすべての都市、ラキシュ、アゼカと戦ったとき、ユダの都市のうち、これらの防御された都市が残っていたからである。</w:t>
      </w:r>
    </w:p>
    <w:p/>
    <w:p>
      <w:r xmlns:w="http://schemas.openxmlformats.org/wordprocessingml/2006/main">
        <w:t xml:space="preserve">バビロニア軍はエルサレムと、現存する唯一の都市であるラキシュやアゼカなど、ユダに残っているすべての都市と戦いました。</w:t>
      </w:r>
    </w:p>
    <w:p/>
    <w:p>
      <w:r xmlns:w="http://schemas.openxmlformats.org/wordprocessingml/2006/main">
        <w:t xml:space="preserve">1. 逆境における神の忠実さ</w:t>
      </w:r>
    </w:p>
    <w:p/>
    <w:p>
      <w:r xmlns:w="http://schemas.openxmlformats.org/wordprocessingml/2006/main">
        <w:t xml:space="preserve">2. 困難な時の忍耐力</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46:1-3 - 神は私たちの避け所であり力であり、困難の中に常に存在する助けです。それゆえ、たとえ大地が崩れ、山々が海の中心に落ちても、たとえその水が轟音を立てて泡立ち、山々がその高波で震えようとも、私たちは恐れることはない。</w:t>
      </w:r>
    </w:p>
    <w:p/>
    <w:p>
      <w:r xmlns:w="http://schemas.openxmlformats.org/wordprocessingml/2006/main">
        <w:t xml:space="preserve">エレミヤ 34:8 これは、ゼデキヤ王がエルサレムにいるすべての民と契約を結び、彼らに自由を宣言した後、主からエレミヤに臨んだ言葉である。</w:t>
      </w:r>
    </w:p>
    <w:p/>
    <w:p>
      <w:r xmlns:w="http://schemas.openxmlformats.org/wordprocessingml/2006/main">
        <w:t xml:space="preserve">ゼデキヤ王がエルサレムのすべての民と契約を結んだ後、神はエレミヤにメッセージを送り、エルサレムのすべての民に自由を宣言しました。</w:t>
      </w:r>
    </w:p>
    <w:p/>
    <w:p>
      <w:r xmlns:w="http://schemas.openxmlformats.org/wordprocessingml/2006/main">
        <w:t xml:space="preserve">1. 神は私たちに、すべての人々に自由と自由を宣言するよう呼びかけています。</w:t>
      </w:r>
    </w:p>
    <w:p/>
    <w:p>
      <w:r xmlns:w="http://schemas.openxmlformats.org/wordprocessingml/2006/main">
        <w:t xml:space="preserve">2. 私たちの生活における自由と自由の価値を高く評価する。</w:t>
      </w:r>
    </w:p>
    <w:p/>
    <w:p>
      <w:r xmlns:w="http://schemas.openxmlformats.org/wordprocessingml/2006/main">
        <w:t xml:space="preserve">1. ローマ 8:2 - 命の御霊の法則が、キリスト・イエスにあってあなたを罪と死の法則から解放したからです。</w:t>
      </w:r>
    </w:p>
    <w:p/>
    <w:p>
      <w:r xmlns:w="http://schemas.openxmlformats.org/wordprocessingml/2006/main">
        <w:t xml:space="preserve">2. ガラテヤ 5:13 - 兄弟たち、あなたがたは自由に召されたのです。ただ自分の自由を肉の機会として利用せず、愛を通して互いに仕えなさい。</w:t>
      </w:r>
    </w:p>
    <w:p/>
    <w:p>
      <w:r xmlns:w="http://schemas.openxmlformats.org/wordprocessingml/2006/main">
        <w:t xml:space="preserve">エレミヤ 34:9 すべての人は、ヘブライ人であろうとヘブライ人であろうと、自分の下男と女召使いを自由にすべきである。つまり、誰も彼らのために、つまり、兄弟であるユダヤ人のために仕えるべきではないのです。</w:t>
      </w:r>
    </w:p>
    <w:p/>
    <w:p>
      <w:r xmlns:w="http://schemas.openxmlformats.org/wordprocessingml/2006/main">
        <w:t xml:space="preserve">神はすべてのユダヤ人の奴隷を解放し、自国民に奉仕しないよう命じました。</w:t>
      </w:r>
    </w:p>
    <w:p/>
    <w:p>
      <w:r xmlns:w="http://schemas.openxmlformats.org/wordprocessingml/2006/main">
        <w:t xml:space="preserve">1. 自由への呼びかけ: エレミヤ 34:9 を通して自由を理解する</w:t>
      </w:r>
    </w:p>
    <w:p/>
    <w:p>
      <w:r xmlns:w="http://schemas.openxmlformats.org/wordprocessingml/2006/main">
        <w:t xml:space="preserve">2. 汝の隣人を愛せよ: なぜ奴隷を解放すべきなのか</w:t>
      </w:r>
    </w:p>
    <w:p/>
    <w:p>
      <w:r xmlns:w="http://schemas.openxmlformats.org/wordprocessingml/2006/main">
        <w:t xml:space="preserve">1. ガラテヤ 5:1 - キリストが私たちを自由にしてくださったのは、自由のためです。ですから、しっかりと立ち、奴隷のくびきを再び負わないようにしてください。</w:t>
      </w:r>
    </w:p>
    <w:p/>
    <w:p>
      <w:r xmlns:w="http://schemas.openxmlformats.org/wordprocessingml/2006/main">
        <w:t xml:space="preserve">2. 出エジプト記 21:2-6 - あなたがヘブライ人の召使を買ったら、彼は6年間あなたに仕えなければなりません。しかし7年目に彼は何も支払わずに自由の身となります。</w:t>
      </w:r>
    </w:p>
    <w:p/>
    <w:p>
      <w:r xmlns:w="http://schemas.openxmlformats.org/wordprocessingml/2006/main">
        <w:t xml:space="preserve">エレミヤ 34:10 さて、契約を結んだすべての君たちとすべての民は、自分の下僕と女僕をひとり残らず釈放し、もうだれも自分たちに仕えてはいけないということを聞いたとき、それから彼らは従って、彼らを行かせました。</w:t>
      </w:r>
    </w:p>
    <w:p/>
    <w:p>
      <w:r xmlns:w="http://schemas.openxmlformats.org/wordprocessingml/2006/main">
        <w:t xml:space="preserve">契約を結んだすべての王子と民は奴隷を解放することに同意し、彼らは契約に従って奴隷を解放しました。</w:t>
      </w:r>
    </w:p>
    <w:p/>
    <w:p>
      <w:r xmlns:w="http://schemas.openxmlformats.org/wordprocessingml/2006/main">
        <w:t xml:space="preserve">1. 契約の力: 神への誓いがどのように人生を変えることができるか</w:t>
      </w:r>
    </w:p>
    <w:p/>
    <w:p>
      <w:r xmlns:w="http://schemas.openxmlformats.org/wordprocessingml/2006/main">
        <w:t xml:space="preserve">2. 従順への呼びかけ: 罪の鎖から自分を解放する</w:t>
      </w:r>
    </w:p>
    <w:p/>
    <w:p>
      <w:r xmlns:w="http://schemas.openxmlformats.org/wordprocessingml/2006/main">
        <w:t xml:space="preserve">1. ガラテヤ 5:1-14 - 霊の自由</w:t>
      </w:r>
    </w:p>
    <w:p/>
    <w:p>
      <w:r xmlns:w="http://schemas.openxmlformats.org/wordprocessingml/2006/main">
        <w:t xml:space="preserve">2. ローマ人への手紙 6:6-23 - 罪と死に対する奴隷の力</w:t>
      </w:r>
    </w:p>
    <w:p/>
    <w:p>
      <w:r xmlns:w="http://schemas.openxmlformats.org/wordprocessingml/2006/main">
        <w:t xml:space="preserve">エレミヤ 34:11 しかし、その後、彼らは向きを変え、解放していた召使やはしためたちを呼び戻し、召使やはしためたちを服従させた。</w:t>
      </w:r>
    </w:p>
    <w:p/>
    <w:p>
      <w:r xmlns:w="http://schemas.openxmlformats.org/wordprocessingml/2006/main">
        <w:t xml:space="preserve">最初に奴隷を解放した後、ユダの人々は元の奴隷制度に戻りました。</w:t>
      </w:r>
    </w:p>
    <w:p/>
    <w:p>
      <w:r xmlns:w="http://schemas.openxmlformats.org/wordprocessingml/2006/main">
        <w:t xml:space="preserve">1. 神からの贈り物である自由と、その自由を責任を持って生きることの重要性</w:t>
      </w:r>
    </w:p>
    <w:p/>
    <w:p>
      <w:r xmlns:w="http://schemas.openxmlformats.org/wordprocessingml/2006/main">
        <w:t xml:space="preserve">2. 古い習慣に戻ることの危険性と、自分の信念に忠実であり続けることの重要性</w:t>
      </w:r>
    </w:p>
    <w:p/>
    <w:p>
      <w:r xmlns:w="http://schemas.openxmlformats.org/wordprocessingml/2006/main">
        <w:t xml:space="preserve">1. ガラテヤ 5:1-15 - キリストにおける自由と、愛においてその自由を生きることの大切さ</w:t>
      </w:r>
    </w:p>
    <w:p/>
    <w:p>
      <w:r xmlns:w="http://schemas.openxmlformats.org/wordprocessingml/2006/main">
        <w:t xml:space="preserve">2. ローマ人への手紙 12:1-2 - 神聖な生活と神のご意志への献身的な生活</w:t>
      </w:r>
    </w:p>
    <w:p/>
    <w:p>
      <w:r xmlns:w="http://schemas.openxmlformats.org/wordprocessingml/2006/main">
        <w:t xml:space="preserve">エレミヤ 34:12 そこで、主からエレミヤに次のような主の言葉があった。</w:t>
      </w:r>
    </w:p>
    <w:p/>
    <w:p>
      <w:r xmlns:w="http://schemas.openxmlformats.org/wordprocessingml/2006/main">
        <w:t xml:space="preserve">神はユダの民に奴隷を解放するよう命じます。</w:t>
      </w:r>
    </w:p>
    <w:p/>
    <w:p>
      <w:r xmlns:w="http://schemas.openxmlformats.org/wordprocessingml/2006/main">
        <w:t xml:space="preserve">1. すべての人に対する神の無条件の愛 - ローマ人への手紙 5:8</w:t>
      </w:r>
    </w:p>
    <w:p/>
    <w:p>
      <w:r xmlns:w="http://schemas.openxmlformats.org/wordprocessingml/2006/main">
        <w:t xml:space="preserve">2. 神の戒めに従わなかった場合の結果 - 申命記 2: 28:15-68</w:t>
      </w:r>
    </w:p>
    <w:p/>
    <w:p>
      <w:r xmlns:w="http://schemas.openxmlformats.org/wordprocessingml/2006/main">
        <w:t xml:space="preserve">1. 出エジプト記 21:2-6 - 6 年間勤務した奴隷を解放するという神の戒め</w:t>
      </w:r>
    </w:p>
    <w:p/>
    <w:p>
      <w:r xmlns:w="http://schemas.openxmlformats.org/wordprocessingml/2006/main">
        <w:t xml:space="preserve">2. イザヤ書 58:6-7 - 抑圧されている人々を解放し、奴隷制のくびきをすべて打ち破るという神の呼びかけ</w:t>
      </w:r>
    </w:p>
    <w:p/>
    <w:p>
      <w:r xmlns:w="http://schemas.openxmlformats.org/wordprocessingml/2006/main">
        <w:t xml:space="preserve">エレミヤ 34:13 イスラエルの神、主はこう言われる。わたしは、あなたたちの先祖たちをエジプトの地、奴隷の家から導き出した日に、彼らと契約を結び、こう言った。</w:t>
      </w:r>
    </w:p>
    <w:p/>
    <w:p>
      <w:r xmlns:w="http://schemas.openxmlformats.org/wordprocessingml/2006/main">
        <w:t xml:space="preserve">神はイスラエル人をエジプトの奴隷状態から救い出したとき、彼らと契約を結びました。</w:t>
      </w:r>
    </w:p>
    <w:p/>
    <w:p>
      <w:r xmlns:w="http://schemas.openxmlformats.org/wordprocessingml/2006/main">
        <w:t xml:space="preserve">1. 変わらぬ神の契約</w:t>
      </w:r>
    </w:p>
    <w:p/>
    <w:p>
      <w:r xmlns:w="http://schemas.openxmlformats.org/wordprocessingml/2006/main">
        <w:t xml:space="preserve">2. 神の約束の実現</w:t>
      </w:r>
    </w:p>
    <w:p/>
    <w:p>
      <w:r xmlns:w="http://schemas.openxmlformats.org/wordprocessingml/2006/main">
        <w:t xml:space="preserve">1. 出エジプト記 19:5-8 - シナイでイスラエル人に語られる神</w:t>
      </w:r>
    </w:p>
    <w:p/>
    <w:p>
      <w:r xmlns:w="http://schemas.openxmlformats.org/wordprocessingml/2006/main">
        <w:t xml:space="preserve">2. ヘブライ人への手紙 8:6-13 - 神とその民との新しい契約</w:t>
      </w:r>
    </w:p>
    <w:p/>
    <w:p>
      <w:r xmlns:w="http://schemas.openxmlformats.org/wordprocessingml/2006/main">
        <w:t xml:space="preserve">エレミヤ 34:14 七年の終わりに、あなたがたに売られた兄弟のヘブライ人を一人残らず行かせなさい。そして、彼があなたに6年間仕えたら、あなたは彼をあなたから解放してください。しかし、あなたの父親たちは私の言うことを聞かず、耳を傾けませんでした。</w:t>
      </w:r>
    </w:p>
    <w:p/>
    <w:p>
      <w:r xmlns:w="http://schemas.openxmlformats.org/wordprocessingml/2006/main">
        <w:t xml:space="preserve">神はイスラエル人にヘブライ人の奴隷を7年後に解放するよう命じましたが、イスラエル人は神の指示に従わませんでした。</w:t>
      </w:r>
    </w:p>
    <w:p/>
    <w:p>
      <w:r xmlns:w="http://schemas.openxmlformats.org/wordprocessingml/2006/main">
        <w:t xml:space="preserve">1. 神の命令に従う: イスラエル人からの教訓</w:t>
      </w:r>
    </w:p>
    <w:p/>
    <w:p>
      <w:r xmlns:w="http://schemas.openxmlformats.org/wordprocessingml/2006/main">
        <w:t xml:space="preserve">2. 聞く力: 神の指示への従順</w:t>
      </w:r>
    </w:p>
    <w:p/>
    <w:p>
      <w:r xmlns:w="http://schemas.openxmlformats.org/wordprocessingml/2006/main">
        <w:t xml:space="preserve">1. 申命記 15:12-15</w:t>
      </w:r>
    </w:p>
    <w:p/>
    <w:p>
      <w:r xmlns:w="http://schemas.openxmlformats.org/wordprocessingml/2006/main">
        <w:t xml:space="preserve">2. マタイ 7:24-27</w:t>
      </w:r>
    </w:p>
    <w:p/>
    <w:p>
      <w:r xmlns:w="http://schemas.openxmlformats.org/wordprocessingml/2006/main">
        <w:t xml:space="preserve">エレミヤ 34:15 そして、あなたがたは今や向きを変え、すべての人に隣人に自由を宣言するという、私の目には正しい行いをしたのである。そしてあなたがたは、わたしの名で呼ばれる家でわたしの前で契約を結んだ。</w:t>
      </w:r>
    </w:p>
    <w:p/>
    <w:p>
      <w:r xmlns:w="http://schemas.openxmlformats.org/wordprocessingml/2006/main">
        <w:t xml:space="preserve">イスラエルの民は主に立ち返り、すべての人に自由を宣言しました。彼らはまた、主の家で神と契約を結びました。</w:t>
      </w:r>
    </w:p>
    <w:p/>
    <w:p>
      <w:r xmlns:w="http://schemas.openxmlformats.org/wordprocessingml/2006/main">
        <w:t xml:space="preserve">1: 神は私たちが神に仕え、自由を宣言することを望んでいます。</w:t>
      </w:r>
    </w:p>
    <w:p/>
    <w:p>
      <w:r xmlns:w="http://schemas.openxmlformats.org/wordprocessingml/2006/main">
        <w:t xml:space="preserve">2: 神と契約を結ぶことは従順の行為です。</w:t>
      </w:r>
    </w:p>
    <w:p/>
    <w:p>
      <w:r xmlns:w="http://schemas.openxmlformats.org/wordprocessingml/2006/main">
        <w:t xml:space="preserve">1: ガラテヤ 5:13-15 - 兄弟たち、あなたがたは自由に召されたのです。ただ自分の自由を肉の機会として利用せず、愛を通して互いに仕えなさい。</w:t>
      </w:r>
    </w:p>
    <w:p/>
    <w:p>
      <w:r xmlns:w="http://schemas.openxmlformats.org/wordprocessingml/2006/main">
        <w:t xml:space="preserve">2: ローマ 6:16-18 - 誰かに従順な奴隷として自分を示すなら、死に至る罪の奴隷か、死に至る従順の奴隷であることを知らないのですか。正義？しかし、かつて罪の奴隷であったあなたたちが、自らが課した教えの基準に心から従順になったことは神に感謝します。</w:t>
      </w:r>
    </w:p>
    <w:p/>
    <w:p>
      <w:r xmlns:w="http://schemas.openxmlformats.org/wordprocessingml/2006/main">
        <w:t xml:space="preserve">エレミヤ 34:16 それなのに、あなたがたは背を向けて、わたしの名を汚し、自分の召し使いや、自分の望みどおりに自由にさせておいた召し使いをすべて帰還させ、彼らを服従させて、あなたがたに仕えさせた。そして侍女たちにとっても。</w:t>
      </w:r>
    </w:p>
    <w:p/>
    <w:p>
      <w:r xmlns:w="http://schemas.openxmlformats.org/wordprocessingml/2006/main">
        <w:t xml:space="preserve">ユダの人々は神に背を向け、以前に解放した人々を奴隷にしました。</w:t>
      </w:r>
    </w:p>
    <w:p/>
    <w:p>
      <w:r xmlns:w="http://schemas.openxmlformats.org/wordprocessingml/2006/main">
        <w:t xml:space="preserve">1. 神の御名は尊く神聖である: エレミヤ書 34:16 の考察</w:t>
      </w:r>
    </w:p>
    <w:p/>
    <w:p>
      <w:r xmlns:w="http://schemas.openxmlformats.org/wordprocessingml/2006/main">
        <w:t xml:space="preserve">2. 神を拒否した結果: エレミヤ 34:16 の研究</w:t>
      </w:r>
    </w:p>
    <w:p/>
    <w:p>
      <w:r xmlns:w="http://schemas.openxmlformats.org/wordprocessingml/2006/main">
        <w:t xml:space="preserve">1. 出エジプト記 20:7 - 「あなたの神、主の名を悪用してはならない。主はその名を悪用する者を無罪にはされないからである。」</w:t>
      </w:r>
    </w:p>
    <w:p/>
    <w:p>
      <w:r xmlns:w="http://schemas.openxmlformats.org/wordprocessingml/2006/main">
        <w:t xml:space="preserve">2. マタイ 6:9-10 - 「それでは、こう祈るべきです。『天におられる私たちの父よ、御名があがめられますように、御国が来ますように、御心が天と同じように地にも行われますように』。」</w:t>
      </w:r>
    </w:p>
    <w:p/>
    <w:p>
      <w:r xmlns:w="http://schemas.openxmlformats.org/wordprocessingml/2006/main">
        <w:t xml:space="preserve">エレミヤ 34:17 それゆえ、主はこう言われる。あなたがたは、すべての人が自分の兄弟に、すべての人が隣人に自由を宣言するのに、わたしの言うことを聞き入れなかった。見よ、わたしはあなたがたに自由を宣言する、と主は言われる、剣と疫病と飢餓に対して。そして私はあなたを地上のすべての王国に移してもらいます。</w:t>
      </w:r>
    </w:p>
    <w:p/>
    <w:p>
      <w:r xmlns:w="http://schemas.openxmlformats.org/wordprocessingml/2006/main">
        <w:t xml:space="preserve">神は、他人に自由を宣言しない者には剣、疫病、飢餓の罰を与えると宣言しています。</w:t>
      </w:r>
    </w:p>
    <w:p/>
    <w:p>
      <w:r xmlns:w="http://schemas.openxmlformats.org/wordprocessingml/2006/main">
        <w:t xml:space="preserve">1. 不従順の結果: エレミヤ 34:17 からの教訓</w:t>
      </w:r>
    </w:p>
    <w:p/>
    <w:p>
      <w:r xmlns:w="http://schemas.openxmlformats.org/wordprocessingml/2006/main">
        <w:t xml:space="preserve">2. 自由を宣言する力: エレミヤ 34:17 からの行動への呼びかけ</w:t>
      </w:r>
    </w:p>
    <w:p/>
    <w:p>
      <w:r xmlns:w="http://schemas.openxmlformats.org/wordprocessingml/2006/main">
        <w:t xml:space="preserve">1. マタイ 22:37-40 (あなたは、心を尽くし、魂を尽くし、思いを尽くして、あなたの神、主を愛しなさい。これが最も重要な第一の戒めです。そして第二の戒めも同様です。あなた自身のように隣人。）</w:t>
      </w:r>
    </w:p>
    <w:p/>
    <w:p>
      <w:r xmlns:w="http://schemas.openxmlformats.org/wordprocessingml/2006/main">
        <w:t xml:space="preserve">2. ヤコブ 1:22-25 ( しかし、自分を欺いて聞くだけでなく、御言葉を行う者になりなさい。もし誰かが御言葉を聞く者であって、行う者でないとしたら、その人は自分の自然な顔をじっと見つめている人のようなものだからです。というのは、彼は自分自身を見て立ち去ると、自分がどのようなものだったのかをすぐに忘れてしまうからです。しかし、完璧な法、自由の法則を見つめ、耐え忍ぶ人は、忘れる聞き手ではなく、行動する実行者なのです。彼はその行いにおいて祝福を受けるだろう。）</w:t>
      </w:r>
    </w:p>
    <w:p/>
    <w:p>
      <w:r xmlns:w="http://schemas.openxmlformats.org/wordprocessingml/2006/main">
        <w:t xml:space="preserve">エレミヤ 34:18 また、わたしの契約に背いた者たち、すなわち、子牛を二つに切り、その部分の間を通ったときに、わたしの前で結んだ契約の言葉を実行しなかった者たちに、わたしは与えよう。</w:t>
      </w:r>
    </w:p>
    <w:p/>
    <w:p>
      <w:r xmlns:w="http://schemas.openxmlformats.org/wordprocessingml/2006/main">
        <w:t xml:space="preserve">神は契約を破った者たちを罰します。</w:t>
      </w:r>
    </w:p>
    <w:p/>
    <w:p>
      <w:r xmlns:w="http://schemas.openxmlformats.org/wordprocessingml/2006/main">
        <w:t xml:space="preserve">1: 神に従い、契約を守る</w:t>
      </w:r>
    </w:p>
    <w:p/>
    <w:p>
      <w:r xmlns:w="http://schemas.openxmlformats.org/wordprocessingml/2006/main">
        <w:t xml:space="preserve">2: 神は破られた契約を容認されない</w:t>
      </w:r>
    </w:p>
    <w:p/>
    <w:p>
      <w:r xmlns:w="http://schemas.openxmlformats.org/wordprocessingml/2006/main">
        <w:t xml:space="preserve">1: ヘブライ人への手紙 10:30 「復讐はわたしにある、わたしが報復する、と主は言われる」と言われた方をわたしたちは知っています。そして再び、主はご自分の民を裁かれるでしょう。</w:t>
      </w:r>
    </w:p>
    <w:p/>
    <w:p>
      <w:r xmlns:w="http://schemas.openxmlformats.org/wordprocessingml/2006/main">
        <w:t xml:space="preserve">2: 申命記 28:15 しかし、もしあなたがあなたの神、主の声に耳を傾けず、今日私があなたに命じるすべての戒めと定めを守ることを望まないなら、それは起こるであろう。これらすべての呪いがあなたに襲いかかり、あなたを襲います。</w:t>
      </w:r>
    </w:p>
    <w:p/>
    <w:p>
      <w:r xmlns:w="http://schemas.openxmlformats.org/wordprocessingml/2006/main">
        <w:t xml:space="preserve">エレミヤ 34:19 ユダの君たち、エルサレムの君たち、宦官、祭司たち、および子牛の部位の間を通過した国のすべての民。</w:t>
      </w:r>
    </w:p>
    <w:p/>
    <w:p>
      <w:r xmlns:w="http://schemas.openxmlformats.org/wordprocessingml/2006/main">
        <w:t xml:space="preserve">王子、宦官、祭司、そしてユダとエルサレムの人々は、宗教的儀式の一環として子牛の部位の間を通過しました。</w:t>
      </w:r>
    </w:p>
    <w:p/>
    <w:p>
      <w:r xmlns:w="http://schemas.openxmlformats.org/wordprocessingml/2006/main">
        <w:t xml:space="preserve">1. 聖書における宗教儀式の重要性</w:t>
      </w:r>
    </w:p>
    <w:p/>
    <w:p>
      <w:r xmlns:w="http://schemas.openxmlformats.org/wordprocessingml/2006/main">
        <w:t xml:space="preserve">2. 神の命令に従う力</w:t>
      </w:r>
    </w:p>
    <w:p/>
    <w:p>
      <w:r xmlns:w="http://schemas.openxmlformats.org/wordprocessingml/2006/main">
        <w:t xml:space="preserve">1. 申命記 5:27-29 - 「近づいて、私たちの神、主が言われることをすべて聞き、私たちの神、主があなたに語られることをすべて私たちに話してください。そうすれば私たちは聞いてそれを実行します。」</w:t>
      </w:r>
    </w:p>
    <w:p/>
    <w:p>
      <w:r xmlns:w="http://schemas.openxmlformats.org/wordprocessingml/2006/main">
        <w:t xml:space="preserve">2. マタイ 22:37-40 - 「そして彼は言った。『心を尽くし、精神を尽くし、思いを尽くして、あなたの神、主を愛しなさい。これが最も重要な第一の戒めです。そして第二は、同様に、あなたは自分自身のように隣人を愛さなければなりません。」</w:t>
      </w:r>
    </w:p>
    <w:p/>
    <w:p>
      <w:r xmlns:w="http://schemas.openxmlformats.org/wordprocessingml/2006/main">
        <w:t xml:space="preserve">エレミヤ 34:20 わたしは彼らを敵の手に渡し、命を狙う者の手に渡す。彼らの死体は天の鳥や地の獣の肉となる。</w:t>
      </w:r>
    </w:p>
    <w:p/>
    <w:p>
      <w:r xmlns:w="http://schemas.openxmlformats.org/wordprocessingml/2006/main">
        <w:t xml:space="preserve">神はユダの人々に、彼らは敵に引き渡され、彼らの体は鳥や動物の餌となるだろうと警告しています。</w:t>
      </w:r>
    </w:p>
    <w:p/>
    <w:p>
      <w:r xmlns:w="http://schemas.openxmlformats.org/wordprocessingml/2006/main">
        <w:t xml:space="preserve">1. 神に従わないとどうなりますか?</w:t>
      </w:r>
    </w:p>
    <w:p/>
    <w:p>
      <w:r xmlns:w="http://schemas.openxmlformats.org/wordprocessingml/2006/main">
        <w:t xml:space="preserve">2. 不服従の結果。</w:t>
      </w:r>
    </w:p>
    <w:p/>
    <w:p>
      <w:r xmlns:w="http://schemas.openxmlformats.org/wordprocessingml/2006/main">
        <w:t xml:space="preserve">1. 申命記 28:15-68 - 不従順から生じる呪い。</w:t>
      </w:r>
    </w:p>
    <w:p/>
    <w:p>
      <w:r xmlns:w="http://schemas.openxmlformats.org/wordprocessingml/2006/main">
        <w:t xml:space="preserve">2. エゼキエル 33:11 - 彼らが悔い改めない場合の神の裁きについての神の警告。</w:t>
      </w:r>
    </w:p>
    <w:p/>
    <w:p>
      <w:r xmlns:w="http://schemas.openxmlformats.org/wordprocessingml/2006/main">
        <w:t xml:space="preserve">エレミヤ 34:21 わたしは、ユダの王ゼデキヤとその君たちを、彼らの敵の手に、命を狙う者の手に、そしてあなたから立ち上がったバビロンの軍隊の王の手に渡すであろう。 。</w:t>
      </w:r>
    </w:p>
    <w:p/>
    <w:p>
      <w:r xmlns:w="http://schemas.openxmlformats.org/wordprocessingml/2006/main">
        <w:t xml:space="preserve">神はユダの王ゼデキヤに、彼とその君主たちが敵とバビロン軍の王に引き渡されるだろうと警告しました。</w:t>
      </w:r>
    </w:p>
    <w:p/>
    <w:p>
      <w:r xmlns:w="http://schemas.openxmlformats.org/wordprocessingml/2006/main">
        <w:t xml:space="preserve">1. 神から離れた結果 - エレミヤ 34:21</w:t>
      </w:r>
    </w:p>
    <w:p/>
    <w:p>
      <w:r xmlns:w="http://schemas.openxmlformats.org/wordprocessingml/2006/main">
        <w:t xml:space="preserve">2. 神の警告の力 - エレミヤ 34:21</w:t>
      </w:r>
    </w:p>
    <w:p/>
    <w:p>
      <w:r xmlns:w="http://schemas.openxmlformats.org/wordprocessingml/2006/main">
        <w:t xml:space="preserve">1. 申命記 28:15-68 - 不従順の結果についての神の警告</w:t>
      </w:r>
    </w:p>
    <w:p/>
    <w:p>
      <w:r xmlns:w="http://schemas.openxmlformats.org/wordprocessingml/2006/main">
        <w:t xml:space="preserve">2. イザヤ書 55:6-7 - 神を求める神の招きと神の許しの約束</w:t>
      </w:r>
    </w:p>
    <w:p/>
    <w:p>
      <w:r xmlns:w="http://schemas.openxmlformats.org/wordprocessingml/2006/main">
        <w:t xml:space="preserve">エレミヤ 34:22 見よ、わたしは命じる、と主は言われる、そして彼らをこの町に帰らせる。そして彼らはそれと戦って、それを奪い、火で焼き払うであろう。そしてわたしはユダの町々を住民のいない荒廃させるだろう。</w:t>
      </w:r>
    </w:p>
    <w:p/>
    <w:p>
      <w:r xmlns:w="http://schemas.openxmlformats.org/wordprocessingml/2006/main">
        <w:t xml:space="preserve">神は民をエルサレムに返し、ユダの都市を破壊すると約束されました。</w:t>
      </w:r>
    </w:p>
    <w:p/>
    <w:p>
      <w:r xmlns:w="http://schemas.openxmlformats.org/wordprocessingml/2006/main">
        <w:t xml:space="preserve">1. 主は常に約束を守られる - エレミヤ 34:22</w:t>
      </w:r>
    </w:p>
    <w:p/>
    <w:p>
      <w:r xmlns:w="http://schemas.openxmlformats.org/wordprocessingml/2006/main">
        <w:t xml:space="preserve">2. ユダに対する神の裁き - エレミヤ 34:22</w:t>
      </w:r>
    </w:p>
    <w:p/>
    <w:p>
      <w:r xmlns:w="http://schemas.openxmlformats.org/wordprocessingml/2006/main">
        <w:t xml:space="preserve">1. イザヤ書 45:23 - 「わたしは自分で誓った。言葉は義としてわたしの口から出て、二度と戻らない。すべての膝はかがみ、すべての舌はわたしに誓う。」</w:t>
      </w:r>
    </w:p>
    <w:p/>
    <w:p>
      <w:r xmlns:w="http://schemas.openxmlformats.org/wordprocessingml/2006/main">
        <w:t xml:space="preserve">2. 申命記 28:63 - 「そして、主があなたに善をなし、あなたを増やすことを喜ばれたように、主はあなたを滅ぼし、あなたを無にすることを喜ばれるであろう。そうすれば、あなたがたはその土地を所有するためにその土地から引き抜かれるであろう。」</w:t>
      </w:r>
    </w:p>
    <w:p/>
    <w:p/>
    <w:p>
      <w:r xmlns:w="http://schemas.openxmlformats.org/wordprocessingml/2006/main">
        <w:t xml:space="preserve">エレミヤ 35 章はレカブ人の従順と忠実さに焦点を当てており、彼らの忠誠心とイスラエルの不従順を対比させています。</w:t>
      </w:r>
    </w:p>
    <w:p/>
    <w:p>
      <w:r xmlns:w="http://schemas.openxmlformats.org/wordprocessingml/2006/main">
        <w:t xml:space="preserve">第 1 段落: 神はエレミヤに、レカブ人を神殿に連れてきて、彼らに飲むためにぶどう酒を勧めるよう指示します (エレミヤ 35:1-5)。エレミヤは彼らを集め、神殿の部屋にいる彼らの前にワインを差し出します。</w:t>
      </w:r>
    </w:p>
    <w:p/>
    <w:p>
      <w:r xmlns:w="http://schemas.openxmlformats.org/wordprocessingml/2006/main">
        <w:t xml:space="preserve">第 2 段落: レカブ人はワインを控えるよう先祖からの命令を理由に、ワインを飲むことを拒否します (エレミヤ 35:6-11)。彼らは、先祖ヨナダブが家を建てたり、ブドウ畑を植えたり、ワインを飲んだりしないよう命じていたと説明しています。彼らは何世代にもわたってこの命令に忠実に従ってきました。</w:t>
      </w:r>
    </w:p>
    <w:p/>
    <w:p>
      <w:r xmlns:w="http://schemas.openxmlformats.org/wordprocessingml/2006/main">
        <w:t xml:space="preserve">第 3 段落: 神はイスラエルの模範としてレカブ人の忠実さを賞賛します (エレミヤ 35:12-17)。彼は彼らの従順をイスラエルの不従順と対比させています。エレミヤのような預言者が何度も警告したにもかかわらず、イスラエルは耳を傾けず、悔い改めませんでした。したがって、彼らは深刻な結果に直面することになります。</w:t>
      </w:r>
    </w:p>
    <w:p/>
    <w:p>
      <w:r xmlns:w="http://schemas.openxmlformats.org/wordprocessingml/2006/main">
        <w:t xml:space="preserve">第 4 段落: 神はレカブ人の忠実さに対して祝福を約束されます (エレミヤ 35:18-19)。彼らはヨナダブの命令に従ったので、忠実に神に仕える子孫が必ず生まれるだろうと彼は保証します。</w:t>
      </w:r>
    </w:p>
    <w:p/>
    <w:p>
      <w:r xmlns:w="http://schemas.openxmlformats.org/wordprocessingml/2006/main">
        <w:t xml:space="preserve">要約すると、エレミヤ書 35 章は、イスラエルの不従順とは対照的に、レカブ人の忠実さと従順を強調しています。神はエレミヤにレカブ人の前にワインを捧げるよう指示しますが、レカブ人は代々ワインを控えるという先祖の命令に基づいて拒否します。彼らの先祖ヨナダブは彼らに、家を建てたり、ブドウ畑を植えたり、ワインを飲んだりしないよう命じていました。彼らはこの命令に忠実に従いました。神は彼らの忠実さを模範として称賛し、それをイスラエルの不従順と対比させます。エレミヤのような預言者からの警告にもかかわらず、イスラエルは耳を傾けず、悔い改めもせず、彼らに深刻な結果をもたらしました。レカブ人は忠実な従順に対して祝福を約束されています。彼らはヨナダブの命令に従ったので、神に忠実に仕える子孫を常に残します。 全体的に要約すると、この章は従順と忠実さの重要性を思い出させるものとして機能し、忠実な残りの者が不従順の文化の中でどのように目立つことができるかを強調しています。</w:t>
      </w:r>
    </w:p>
    <w:p/>
    <w:p>
      <w:r xmlns:w="http://schemas.openxmlformats.org/wordprocessingml/2006/main">
        <w:t xml:space="preserve">エレミヤ 35:1 ユダの王ヨシヤの子エホヤキムの時代に、主からエレミヤに臨んだ次の言葉。</w:t>
      </w:r>
    </w:p>
    <w:p/>
    <w:p>
      <w:r xmlns:w="http://schemas.openxmlformats.org/wordprocessingml/2006/main">
        <w:t xml:space="preserve">主はエホヤキムの時代にエレミヤに語られます。</w:t>
      </w:r>
    </w:p>
    <w:p/>
    <w:p>
      <w:r xmlns:w="http://schemas.openxmlformats.org/wordprocessingml/2006/main">
        <w:t xml:space="preserve">1. 神の忠実さは永遠であり、私たちに到達するという神の使命を一貫して貫いています。</w:t>
      </w:r>
    </w:p>
    <w:p/>
    <w:p>
      <w:r xmlns:w="http://schemas.openxmlformats.org/wordprocessingml/2006/main">
        <w:t xml:space="preserve">2. 主の言葉は真実で信頼でき、常に私たちを導いてくださいます。</w:t>
      </w:r>
    </w:p>
    <w:p/>
    <w:p>
      <w:r xmlns:w="http://schemas.openxmlformats.org/wordprocessingml/2006/main">
        <w:t xml:space="preserve">1. 哀歌 3:22-23 - 「私たちが滅ぼされないのは、主の憐れみによるものです。主の憐れみは絶えないからです。彼らは朝ごとに新しくなります。あなたの忠実さは偉大です。」</w:t>
      </w:r>
    </w:p>
    <w:p/>
    <w:p>
      <w:r xmlns:w="http://schemas.openxmlformats.org/wordprocessingml/2006/main">
        <w:t xml:space="preserve">2. イザヤ書 40:8 - 「草は枯れ、花はしぼむ。しかし、私たちの神の言葉は永遠に立つ。」</w:t>
      </w:r>
    </w:p>
    <w:p/>
    <w:p>
      <w:r xmlns:w="http://schemas.openxmlformats.org/wordprocessingml/2006/main">
        <w:t xml:space="preserve">エレミヤ 35:2 レカブ人の家に行って彼らに話し、彼らを主の家、部屋の一つに連れて行き、ぶどう酒を飲ませなさい。</w:t>
      </w:r>
    </w:p>
    <w:p/>
    <w:p>
      <w:r xmlns:w="http://schemas.openxmlformats.org/wordprocessingml/2006/main">
        <w:t xml:space="preserve">神はエレミヤに、レカブ人を主の家に連れてきて、彼らにぶどう酒を飲ませるよう指示しました。</w:t>
      </w:r>
    </w:p>
    <w:p/>
    <w:p>
      <w:r xmlns:w="http://schemas.openxmlformats.org/wordprocessingml/2006/main">
        <w:t xml:space="preserve">1. 神は肉体的な糧を与えることによって憐れみを示します。</w:t>
      </w:r>
    </w:p>
    <w:p/>
    <w:p>
      <w:r xmlns:w="http://schemas.openxmlformats.org/wordprocessingml/2006/main">
        <w:t xml:space="preserve">2. 神の目から見たおもてなしの重要性。</w:t>
      </w:r>
    </w:p>
    <w:p/>
    <w:p>
      <w:r xmlns:w="http://schemas.openxmlformats.org/wordprocessingml/2006/main">
        <w:t xml:space="preserve">1. マタイ 25:35-36 - 私がお腹が空いていたのに、あなたは何か食べるものを与え、喉が渇いていたのに、あなたは私に何か飲み物をくれたからです。</w:t>
      </w:r>
    </w:p>
    <w:p/>
    <w:p>
      <w:r xmlns:w="http://schemas.openxmlformats.org/wordprocessingml/2006/main">
        <w:t xml:space="preserve">2. ルカ 14:12-14 - 彼は自分を招待した人にも言いました、「夕食や宴会をするときは、友人や兄弟、親戚や裕福な隣人を招待しないでください。彼らもあなたを招待しないからです」返せば返金されます。しかし、宴会をするときは、貧しい人、足の不自由な人、足の不自由な人、目の見えない人を招きなさい。そうすればあなたは祝福されるでしょう。彼らはあなたに返済できないからです。</w:t>
      </w:r>
    </w:p>
    <w:p/>
    <w:p>
      <w:r xmlns:w="http://schemas.openxmlformats.org/wordprocessingml/2006/main">
        <w:t xml:space="preserve">エレミヤ 35:3 それから、わたしはエレミヤの子、ハバジヌヤの子ヤザヌヤとその兄弟たち、その息子たち全員、およびレカブ人の全家を連れて行った。</w:t>
      </w:r>
    </w:p>
    <w:p/>
    <w:p>
      <w:r xmlns:w="http://schemas.openxmlformats.org/wordprocessingml/2006/main">
        <w:t xml:space="preserve">エレミヤはヤザヌヤとその家族であるレカブ人を神殿に連れて行き、従順の誓いを果たしました。</w:t>
      </w:r>
    </w:p>
    <w:p/>
    <w:p>
      <w:r xmlns:w="http://schemas.openxmlformats.org/wordprocessingml/2006/main">
        <w:t xml:space="preserve">1. 神を敬う従順の力</w:t>
      </w:r>
    </w:p>
    <w:p/>
    <w:p>
      <w:r xmlns:w="http://schemas.openxmlformats.org/wordprocessingml/2006/main">
        <w:t xml:space="preserve">2. 誓いの忠実さとその大切さ</w:t>
      </w:r>
    </w:p>
    <w:p/>
    <w:p>
      <w:r xmlns:w="http://schemas.openxmlformats.org/wordprocessingml/2006/main">
        <w:t xml:space="preserve">1. 箴言 3:1-2 わが子よ、私の教えを忘れないでください。しかし、私の戒めを心に留めてください。それは、長い日、何年もの人生と平安があなたに与えてくれるからです。</w:t>
      </w:r>
    </w:p>
    <w:p/>
    <w:p>
      <w:r xmlns:w="http://schemas.openxmlformats.org/wordprocessingml/2006/main">
        <w:t xml:space="preserve">2. ヤコブ 1:22-25 しかし、自分を欺いて、ただ聞くだけではなく、御言葉を実行する者になりなさい。なぜなら、もし誰かが御言葉を聞く者であって、実行する者ではないとしたら、その人は鏡の中の自分の自然な顔を熱心に見つめている人のようなものだからです。なぜなら、彼は自分自身を見て立ち去ってしまい、すぐに自分がどのような人であったかを忘れてしまうからです。しかし、完全な律法、自由の法則を見つめ、粘り強く努力し、忘れる聞き手ではなく、行動する実行者となる人は、その行いにおいて祝福されるでしょう。</w:t>
      </w:r>
    </w:p>
    <w:p/>
    <w:p>
      <w:r xmlns:w="http://schemas.openxmlformats.org/wordprocessingml/2006/main">
        <w:t xml:space="preserve">エレミヤ 35:4 わたしは彼らを主の宮、すなわちマアセヤの部屋の上にある君たちの部屋のそばにある、神の人イグダリヤの子ハナンの子らの部屋に連れて行った。扉の番人シャルムの息子：</w:t>
      </w:r>
    </w:p>
    <w:p/>
    <w:p>
      <w:r xmlns:w="http://schemas.openxmlformats.org/wordprocessingml/2006/main">
        <w:t xml:space="preserve">神は人々を主の家と、戸の番人マアセヤの部屋の上にある神の人ハナンの子らの部屋に連れて行かれた。</w:t>
      </w:r>
    </w:p>
    <w:p/>
    <w:p>
      <w:r xmlns:w="http://schemas.openxmlformats.org/wordprocessingml/2006/main">
        <w:t xml:space="preserve">1. 神の招待: 神の家に来なさいという呼びかけ</w:t>
      </w:r>
    </w:p>
    <w:p/>
    <w:p>
      <w:r xmlns:w="http://schemas.openxmlformats.org/wordprocessingml/2006/main">
        <w:t xml:space="preserve">2. 神の聖域: 保護と備えの場所</w:t>
      </w:r>
    </w:p>
    <w:p/>
    <w:p>
      <w:r xmlns:w="http://schemas.openxmlformats.org/wordprocessingml/2006/main">
        <w:t xml:space="preserve">1. 詩篇 5:7 - しかし、私はあなたの慈悲の群衆の中であなたの家に入ります。私はあなたを恐れてあなたの聖なる神殿に向かって礼拝します。</w:t>
      </w:r>
    </w:p>
    <w:p/>
    <w:p>
      <w:r xmlns:w="http://schemas.openxmlformats.org/wordprocessingml/2006/main">
        <w:t xml:space="preserve">2. ヘブライ 10:19-22 - したがって、兄弟たち、イエスの血によって大胆に最も聖なるものに入るのです。新しい生きた道によって、イエスはベールを通して、つまりイエスが私たちのために聖別してくださったのです。肉;そして神の家には大祭司がいる。心に邪悪な良心を振り払い、清い水で体を洗い、信仰を完全に確信して、真の心をもって近づいていきましょう。</w:t>
      </w:r>
    </w:p>
    <w:p/>
    <w:p>
      <w:r xmlns:w="http://schemas.openxmlformats.org/wordprocessingml/2006/main">
        <w:t xml:space="preserve">エレミヤ 35:5 私は、レカブテ家の息子たちの前に、ぶどう酒の入った壺と杯を置き、彼らに言った、「ぶどう酒を飲みなさい」。</w:t>
      </w:r>
    </w:p>
    <w:p/>
    <w:p>
      <w:r xmlns:w="http://schemas.openxmlformats.org/wordprocessingml/2006/main">
        <w:t xml:space="preserve">預言者エレミヤはレカブ人の家の息子たちの前にぶどう酒を置き、彼らを飲みに招きました。</w:t>
      </w:r>
    </w:p>
    <w:p/>
    <w:p>
      <w:r xmlns:w="http://schemas.openxmlformats.org/wordprocessingml/2006/main">
        <w:t xml:space="preserve">1. 禁酒の大切さと強い信念の力。</w:t>
      </w:r>
    </w:p>
    <w:p/>
    <w:p>
      <w:r xmlns:w="http://schemas.openxmlformats.org/wordprocessingml/2006/main">
        <w:t xml:space="preserve">2. 私たちの約束と放縦の危険に忠実であることへの呼びかけ。</w:t>
      </w:r>
    </w:p>
    <w:p/>
    <w:p>
      <w:r xmlns:w="http://schemas.openxmlformats.org/wordprocessingml/2006/main">
        <w:t xml:space="preserve">1. 1 コリント 6:12 - 「私にとってすべてのことは合法ですが、すべてのことが方便ではありません。私にとってすべてのことは合法ですが、私は何の支配下にも置かれません。」</w:t>
      </w:r>
    </w:p>
    <w:p/>
    <w:p>
      <w:r xmlns:w="http://schemas.openxmlformats.org/wordprocessingml/2006/main">
        <w:t xml:space="preserve">2. 箴言 20:1 - 「ぶどう酒はあざけり、強い酒は荒れ狂う。それに騙される者は賢くない。」</w:t>
      </w:r>
    </w:p>
    <w:p/>
    <w:p>
      <w:r xmlns:w="http://schemas.openxmlformats.org/wordprocessingml/2006/main">
        <w:t xml:space="preserve">エレミヤ 35:6 しかし彼らは、「わたしたちはぶどう酒を飲みません」と言った。わたしたちの父レカブの子ヨナダブがわたしたちに命じて、「あなたたちも、あなたの息子たちも、永遠にぶどう酒を飲んではならない。</w:t>
      </w:r>
    </w:p>
    <w:p/>
    <w:p>
      <w:r xmlns:w="http://schemas.openxmlformats.org/wordprocessingml/2006/main">
        <w:t xml:space="preserve">レカブ人は父ヨナダブの命令により、周囲の文化にもかかわらずワインを飲むことを拒否します。</w:t>
      </w:r>
    </w:p>
    <w:p/>
    <w:p>
      <w:r xmlns:w="http://schemas.openxmlformats.org/wordprocessingml/2006/main">
        <w:t xml:space="preserve">1. 困難な状況でも神の言葉に従う</w:t>
      </w:r>
    </w:p>
    <w:p/>
    <w:p>
      <w:r xmlns:w="http://schemas.openxmlformats.org/wordprocessingml/2006/main">
        <w:t xml:space="preserve">2. レガシーと従順の力</w:t>
      </w:r>
    </w:p>
    <w:p/>
    <w:p>
      <w:r xmlns:w="http://schemas.openxmlformats.org/wordprocessingml/2006/main">
        <w:t xml:space="preserve">1. エペソ6:1-2「子たちよ、主にあって両親に従いなさい。これは正しいことである。父と母を敬え。これが約束の第一の戒めである。」</w:t>
      </w:r>
    </w:p>
    <w:p/>
    <w:p>
      <w:r xmlns:w="http://schemas.openxmlformats.org/wordprocessingml/2006/main">
        <w:t xml:space="preserve">2. ペテロ第一 2:13-15 「主のために、人間のあらゆる制度に服従しなさい。それが最高位である皇帝であろうと、悪を行う者を罰し、行う者を賞賛するために皇帝から遣わされた総督であろうと、良い"</w:t>
      </w:r>
    </w:p>
    <w:p/>
    <w:p>
      <w:r xmlns:w="http://schemas.openxmlformats.org/wordprocessingml/2006/main">
        <w:t xml:space="preserve">エレミヤ 35:7 あなたがたは、家を建てたり、種を蒔いたり、ぶどう畑を植えたり、何も持ってはなりません。ただ、一日中天幕に住んでください。それは、あなたがたが見知らぬ土地で何日も生きるためである。</w:t>
      </w:r>
    </w:p>
    <w:p/>
    <w:p>
      <w:r xmlns:w="http://schemas.openxmlformats.org/wordprocessingml/2006/main">
        <w:t xml:space="preserve">神はユダの人々に、家を建てたり、種を蒔いたり、ブドウ畑を植えたりせず、見知らぬ土地で何日も暮らすように天幕に住むようにと命じられました。</w:t>
      </w:r>
    </w:p>
    <w:p/>
    <w:p>
      <w:r xmlns:w="http://schemas.openxmlformats.org/wordprocessingml/2006/main">
        <w:t xml:space="preserve">1. 神の命令に従うことの重要性</w:t>
      </w:r>
    </w:p>
    <w:p/>
    <w:p>
      <w:r xmlns:w="http://schemas.openxmlformats.org/wordprocessingml/2006/main">
        <w:t xml:space="preserve">2. 移行期における神の備えを信頼する必要性</w:t>
      </w:r>
    </w:p>
    <w:p/>
    <w:p>
      <w:r xmlns:w="http://schemas.openxmlformats.org/wordprocessingml/2006/main">
        <w:t xml:space="preserve">1. マタイ 6:25-34 (だから、私はあなたたちに言います。自分の命のこと、何を食べるか、何を飲むか、または自分の体のこと、何を着るかについて心配する必要はありません。命は食べ物以上のものであり、体はそれ以上のものではないでしょうか。服？）</w:t>
      </w:r>
    </w:p>
    <w:p/>
    <w:p>
      <w:r xmlns:w="http://schemas.openxmlformats.org/wordprocessingml/2006/main">
        <w:t xml:space="preserve">2. ヘブライ人への手紙 13:5 (お金への執着から自分の人生を守り、自分が持っているもので満足しなさい。神はこう言われたからです。「わたしは決してあなたを離れない、決してあなたを見捨てない。」)</w:t>
      </w:r>
    </w:p>
    <w:p/>
    <w:p>
      <w:r xmlns:w="http://schemas.openxmlformats.org/wordprocessingml/2006/main">
        <w:t xml:space="preserve">エレミヤ 35:8 このようにして、私たちは、父レカブの子ヨナダブの声に従い、妻も息子も娘も、一日中ぶどう酒を飲まないようにと命じられました。</w:t>
      </w:r>
    </w:p>
    <w:p/>
    <w:p>
      <w:r xmlns:w="http://schemas.openxmlformats.org/wordprocessingml/2006/main">
        <w:t xml:space="preserve">レカブの人々は、常にワインを飲むことを控えるという父ヨナダブの命令に従いました。</w:t>
      </w:r>
    </w:p>
    <w:p/>
    <w:p>
      <w:r xmlns:w="http://schemas.openxmlformats.org/wordprocessingml/2006/main">
        <w:t xml:space="preserve">1. 従順の力: 神の命令に従うことがどのように祝福をもたらすか</w:t>
      </w:r>
    </w:p>
    <w:p/>
    <w:p>
      <w:r xmlns:w="http://schemas.openxmlformats.org/wordprocessingml/2006/main">
        <w:t xml:space="preserve">2. 酩酊を避ける：知恵と識別の道</w:t>
      </w:r>
    </w:p>
    <w:p/>
    <w:p>
      <w:r xmlns:w="http://schemas.openxmlformats.org/wordprocessingml/2006/main">
        <w:t xml:space="preserve">1. 箴言 20:1 - ぶどう酒はあざけり、強い酒は荒れ狂う。それに騙される者は賢くない。</w:t>
      </w:r>
    </w:p>
    <w:p/>
    <w:p>
      <w:r xmlns:w="http://schemas.openxmlformats.org/wordprocessingml/2006/main">
        <w:t xml:space="preserve">2. ペテロ第一 5:5-6 - 同様に、年下の者たちも、年長者に従いなさい。そうだ、あなたがたは皆、互いに服従し、謙虚さを身に着けなさい。なぜなら、神は高慢な者に抵抗し、謙虚な者に恵みを与えられるからである。したがって、神の力強い御手の下で謙虚になってください。そうすれば、神はしかるべき時にあなたを高めてくださるでしょう。</w:t>
      </w:r>
    </w:p>
    <w:p/>
    <w:p>
      <w:r xmlns:w="http://schemas.openxmlformats.org/wordprocessingml/2006/main">
        <w:t xml:space="preserve">エレミヤ 35:9 わたしたちは住むための家を建てることもできません。ぶどう畑も畑も種もありません。</w:t>
      </w:r>
    </w:p>
    <w:p/>
    <w:p>
      <w:r xmlns:w="http://schemas.openxmlformats.org/wordprocessingml/2006/main">
        <w:t xml:space="preserve">イスラエルの人々には家もぶどう畑も畑も種もありませんでした。</w:t>
      </w:r>
    </w:p>
    <w:p/>
    <w:p>
      <w:r xmlns:w="http://schemas.openxmlformats.org/wordprocessingml/2006/main">
        <w:t xml:space="preserve">1: たとえそれがどれほど小さく、取るに足らないように見えても、私たちはイスラエルの人々から、自分が持っているものを大切にすることを学ぶことができます。</w:t>
      </w:r>
    </w:p>
    <w:p/>
    <w:p>
      <w:r xmlns:w="http://schemas.openxmlformats.org/wordprocessingml/2006/main">
        <w:t xml:space="preserve">2: わたしたちはイスラエルの人々が直面している課題を振り返り、必要なときに神がわたしたちに備えてくださるという事実に慰めを得ることができます。</w:t>
      </w:r>
    </w:p>
    <w:p/>
    <w:p>
      <w:r xmlns:w="http://schemas.openxmlformats.org/wordprocessingml/2006/main">
        <w:t xml:space="preserve">1: 詩篇 23:1 - 主は私の羊飼いです、私は欲しがることはありません。</w:t>
      </w:r>
    </w:p>
    <w:p/>
    <w:p>
      <w:r xmlns:w="http://schemas.openxmlformats.org/wordprocessingml/2006/main">
        <w:t xml:space="preserve">2: ピリピ 4:19 - そして、私の神は、キリスト・イエスにおける栄光の富に応じて、あなたのあらゆる必要を満たしてくださいます。</w:t>
      </w:r>
    </w:p>
    <w:p/>
    <w:p>
      <w:r xmlns:w="http://schemas.openxmlformats.org/wordprocessingml/2006/main">
        <w:t xml:space="preserve">エレミヤ 35:10 しかし、私たちは天幕に住み、父ヨナダブが命じたすべてに従い、そのとおりにしました。</w:t>
      </w:r>
    </w:p>
    <w:p/>
    <w:p>
      <w:r xmlns:w="http://schemas.openxmlformats.org/wordprocessingml/2006/main">
        <w:t xml:space="preserve">イスラエルの民は父ヨナダブの命令に従い、従順のしるしとして天幕に住みました。</w:t>
      </w:r>
    </w:p>
    <w:p/>
    <w:p>
      <w:r xmlns:w="http://schemas.openxmlformats.org/wordprocessingml/2006/main">
        <w:t xml:space="preserve">1: 神に対する私たちの従順は信仰のしるしです</w:t>
      </w:r>
    </w:p>
    <w:p/>
    <w:p>
      <w:r xmlns:w="http://schemas.openxmlformats.org/wordprocessingml/2006/main">
        <w:t xml:space="preserve">2: 父たちの命令に従うことは敬意の表れです</w:t>
      </w:r>
    </w:p>
    <w:p/>
    <w:p>
      <w:r xmlns:w="http://schemas.openxmlformats.org/wordprocessingml/2006/main">
        <w:t xml:space="preserve">1: 出エジプト記 20:12 あなたの父と母を敬え</w:t>
      </w:r>
    </w:p>
    <w:p/>
    <w:p>
      <w:r xmlns:w="http://schemas.openxmlformats.org/wordprocessingml/2006/main">
        <w:t xml:space="preserve">2: 申命記 11:13 あなたの神、主のすべての命令を注意深く守り、主の道を歩み、主にしっかりつかまりなさい。</w:t>
      </w:r>
    </w:p>
    <w:p/>
    <w:p>
      <w:r xmlns:w="http://schemas.openxmlformats.org/wordprocessingml/2006/main">
        <w:t xml:space="preserve">エレミヤ 35:11 しかし、バビロンの王ネブカドレザルがこの地に上って来たとき、私たちは、「さあ、エルサレムに行こう、カルデア人の軍勢と、民の軍勢を恐れたので、エルサレムに行こう」と言いました。シリア人：だから私たちはエルサレムに住んでいます。</w:t>
      </w:r>
    </w:p>
    <w:p/>
    <w:p>
      <w:r xmlns:w="http://schemas.openxmlformats.org/wordprocessingml/2006/main">
        <w:t xml:space="preserve">ユダの人々はバビロンとシリアの軍隊を恐れてエルサレムへの移住を決意しました。</w:t>
      </w:r>
    </w:p>
    <w:p/>
    <w:p>
      <w:r xmlns:w="http://schemas.openxmlformats.org/wordprocessingml/2006/main">
        <w:t xml:space="preserve">1. 恐怖の時の神の加護</w:t>
      </w:r>
    </w:p>
    <w:p/>
    <w:p>
      <w:r xmlns:w="http://schemas.openxmlformats.org/wordprocessingml/2006/main">
        <w:t xml:space="preserve">2. 逆境の時に神を信頼することの大切さ</w:t>
      </w:r>
    </w:p>
    <w:p/>
    <w:p>
      <w:r xmlns:w="http://schemas.openxmlformats.org/wordprocessingml/2006/main">
        <w:t xml:space="preserve">1. 詩篇 91:2 - 主について言います、彼は私の避け所であり、私の砦です。私の神です。私は彼を信頼します。</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エレミヤ 35:12 そのとき、主の言葉がエレミヤに臨んだ、こう言われた。</w:t>
      </w:r>
    </w:p>
    <w:p/>
    <w:p>
      <w:r xmlns:w="http://schemas.openxmlformats.org/wordprocessingml/2006/main">
        <w:t xml:space="preserve">神はエレミヤに従順の大切さについて語ります。</w:t>
      </w:r>
    </w:p>
    <w:p/>
    <w:p>
      <w:r xmlns:w="http://schemas.openxmlformats.org/wordprocessingml/2006/main">
        <w:t xml:space="preserve">1. 神の命令に従うよう呼びかける</w:t>
      </w:r>
    </w:p>
    <w:p/>
    <w:p>
      <w:r xmlns:w="http://schemas.openxmlformats.org/wordprocessingml/2006/main">
        <w:t xml:space="preserve">2. 従順な生活の祝福</w:t>
      </w:r>
    </w:p>
    <w:p/>
    <w:p>
      <w:r xmlns:w="http://schemas.openxmlformats.org/wordprocessingml/2006/main">
        <w:t xml:space="preserve">1. ヨハネ 14:15 - 「もしあなたが私を愛しているなら、あなたは私の戒めを守るでしょう。」</w:t>
      </w:r>
    </w:p>
    <w:p/>
    <w:p>
      <w:r xmlns:w="http://schemas.openxmlformats.org/wordprocessingml/2006/main">
        <w:t xml:space="preserve">2. ローマ人への手紙 12:2 - 「この世に合わせてはなりません。むしろ、心を一新して自分を変えてください。それは、何が神の御心なのか、何が善で、何が受け入れられ、完全であるのかを、試して識別できるようにするためです。」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エレミヤ 35:13 イスラエルの神、万軍の主はこう言われる。行って、ユダの人々とエルサレムの住民に告げなさい、「あなたがたは、わたしの言葉に従うようにという指示を受けないのか」。主は言われる。</w:t>
      </w:r>
    </w:p>
    <w:p/>
    <w:p>
      <w:r xmlns:w="http://schemas.openxmlformats.org/wordprocessingml/2006/main">
        <w:t xml:space="preserve">イスラエルの神である万軍の主は、ユダとエルサレムの民に御言葉を聞くように命じられます。</w:t>
      </w:r>
    </w:p>
    <w:p/>
    <w:p>
      <w:r xmlns:w="http://schemas.openxmlformats.org/wordprocessingml/2006/main">
        <w:t xml:space="preserve">1. 神の命令への従順: ユダとエルサレムの人々の例</w:t>
      </w:r>
    </w:p>
    <w:p/>
    <w:p>
      <w:r xmlns:w="http://schemas.openxmlformats.org/wordprocessingml/2006/main">
        <w:t xml:space="preserve">2. 主の御言葉を聞く: 重要な従順</w:t>
      </w:r>
    </w:p>
    <w:p/>
    <w:p>
      <w:r xmlns:w="http://schemas.openxmlformats.org/wordprocessingml/2006/main">
        <w:t xml:space="preserve">1. 申命記 10:12-13 - さて、イスラエルよ、あなたの神、主があなたに求めておられることは、あなたの神、主を畏れ、そのすべての道を歩み、主を愛し、あなたの神、主に仕えることである。心を込めて、魂を込めて。</w:t>
      </w:r>
    </w:p>
    <w:p/>
    <w:p>
      <w:r xmlns:w="http://schemas.openxmlformats.org/wordprocessingml/2006/main">
        <w:t xml:space="preserve">2. サムエル第一 15:22 - そしてサムエルは言った、「主は、主の御声に従うことと同じように、燔祭やいけにえをも大いに喜ばれたのですか。」見よ、従うことは犠牲よりも優れており、聞くことは雄羊の脂肪よりも優れています。</w:t>
      </w:r>
    </w:p>
    <w:p/>
    <w:p>
      <w:r xmlns:w="http://schemas.openxmlformats.org/wordprocessingml/2006/main">
        <w:t xml:space="preserve">エレミヤ 35:14 レカブの子ヨナダブが息子たちにぶどう酒を飲むなと命じた言葉が実行されます。なぜなら、今日に至るまで、彼らは何も飲まず、父親の戒めに従っているからです。それにもかかわらず、私は早起きしてあなたたちに話しました。しかし、あなたがたは私の言うことを聞き入れませんでした。</w:t>
      </w:r>
    </w:p>
    <w:p/>
    <w:p>
      <w:r xmlns:w="http://schemas.openxmlformats.org/wordprocessingml/2006/main">
        <w:t xml:space="preserve">ヨナダブは息子たちに従順の良い模範を示しました。</w:t>
      </w:r>
    </w:p>
    <w:p/>
    <w:p>
      <w:r xmlns:w="http://schemas.openxmlformats.org/wordprocessingml/2006/main">
        <w:t xml:space="preserve">1. 良い例の力</w:t>
      </w:r>
    </w:p>
    <w:p/>
    <w:p>
      <w:r xmlns:w="http://schemas.openxmlformats.org/wordprocessingml/2006/main">
        <w:t xml:space="preserve">2. 神の戒めに従うことの祝福</w:t>
      </w:r>
    </w:p>
    <w:p/>
    <w:p>
      <w:r xmlns:w="http://schemas.openxmlformats.org/wordprocessingml/2006/main">
        <w:t xml:space="preserve">1.エペソ5:1-2「ですから、愛する子として神に倣う者となりなさい。そして、キリストが私たちを愛し、私たちのためにご自身を神への香りのよい供え物、犠牲としてささげられたように、愛のうちに歩みなさい。」</w:t>
      </w:r>
    </w:p>
    <w:p/>
    <w:p>
      <w:r xmlns:w="http://schemas.openxmlformats.org/wordprocessingml/2006/main">
        <w:t xml:space="preserve">2. 申命記 11:26-27 「見よ、わたしは今日、あなたの前に祝福と呪いを与える。それは、あなたが今日わたしが命じるあなたの神、主の戒めに従うなら祝福であり、従うならのろいである」あなたの神、主の戒めに従わないで、今日私があなたに命じている道から離れなさい。</w:t>
      </w:r>
    </w:p>
    <w:p/>
    <w:p>
      <w:r xmlns:w="http://schemas.openxmlformats.org/wordprocessingml/2006/main">
        <w:t xml:space="preserve">エレミヤ 35:15 わたしはまた、わたしのしもべである預言者たちをすべてあなたがたに遣わし、朝早く起きてこう言わせた、「あなたがたは今、すべての人を悪の道から立ち返らせ、行いを改め、他の神々を追って彼らに仕えてはならない。そして、あなたがたは、わたしがあなたとあなたの先祖たちに与えた土地に住むことになる。しかし、あなたがたは耳を傾けず、わたしの言うことも聞かなかった。</w:t>
      </w:r>
    </w:p>
    <w:p/>
    <w:p>
      <w:r xmlns:w="http://schemas.openxmlformats.org/wordprocessingml/2006/main">
        <w:t xml:space="preserve">神は預言者を遣わして、人々に邪悪な道から離れ、ただ神に仕えるよう告げました。</w:t>
      </w:r>
    </w:p>
    <w:p/>
    <w:p>
      <w:r xmlns:w="http://schemas.openxmlformats.org/wordprocessingml/2006/main">
        <w:t xml:space="preserve">1. 神への従順は真の自由への道です。</w:t>
      </w:r>
    </w:p>
    <w:p/>
    <w:p>
      <w:r xmlns:w="http://schemas.openxmlformats.org/wordprocessingml/2006/main">
        <w:t xml:space="preserve">2. 私たちの霊的な旅では、罪から離れて神の御心に従うことが求められます。</w:t>
      </w:r>
    </w:p>
    <w:p/>
    <w:p>
      <w:r xmlns:w="http://schemas.openxmlformats.org/wordprocessingml/2006/main">
        <w:t xml:space="preserve">1. 申命記 11:26-28 - 「見よ、わたしは今日、あなたの前に祝福と呪いを置いた。あなたがたが、今日わたしが命じるあなたの神、主の戒めに従うなら祝福である。そして、もしそうなら呪いだ」あなたがたは、あなたの神、主の戒めに従わず、今日わたしがあなたに命じる道を逸れ、あなたがたが知らない他の神々を追っていくであろう。</w:t>
      </w:r>
    </w:p>
    <w:p/>
    <w:p>
      <w:r xmlns:w="http://schemas.openxmlformats.org/wordprocessingml/2006/main">
        <w:t xml:space="preserve">2. ローマ人への手紙 6:16-18 - あなたは、自分を従順な奴隷として誰かに差し出すなら、死に至る罪の奴隷であるか、死に至る従順の奴隷であることを知らないのですか。正義？しかし、神に感謝すべきことは、かつて罪の奴隷であったあなたたちが、自らが課せられた教えの基準に心から従順になり、罪から解放されて義の奴隷となったことです。</w:t>
      </w:r>
    </w:p>
    <w:p/>
    <w:p>
      <w:r xmlns:w="http://schemas.openxmlformats.org/wordprocessingml/2006/main">
        <w:t xml:space="preserve">エレミヤ 35:16 それは、レカブの子ヨナダブの子らは、父が彼らに命じた命令を実行したからである。しかし、この民は私の言うことを聞き入れませんでした。</w:t>
      </w:r>
    </w:p>
    <w:p/>
    <w:p>
      <w:r xmlns:w="http://schemas.openxmlformats.org/wordprocessingml/2006/main">
        <w:t xml:space="preserve">ヨナダブとその息子たちは忠実に神に従いましたが、ユダの人々は従いませんでした。</w:t>
      </w:r>
    </w:p>
    <w:p/>
    <w:p>
      <w:r xmlns:w="http://schemas.openxmlformats.org/wordprocessingml/2006/main">
        <w:t xml:space="preserve">1. 状況にかかわらず神に忠実であること</w:t>
      </w:r>
    </w:p>
    <w:p/>
    <w:p>
      <w:r xmlns:w="http://schemas.openxmlformats.org/wordprocessingml/2006/main">
        <w:t xml:space="preserve">2. 何よりも神への従順</w:t>
      </w:r>
    </w:p>
    <w:p/>
    <w:p>
      <w:r xmlns:w="http://schemas.openxmlformats.org/wordprocessingml/2006/main">
        <w:t xml:space="preserve">1. ヘブライ 11:6 - 「信仰がなければ神を喜ばせることは不可能です。神に近づこうとする者は、神が存在し、神がご自分を求める者たちに報いてくださることを信じなければなりません。」</w:t>
      </w:r>
    </w:p>
    <w:p/>
    <w:p>
      <w:r xmlns:w="http://schemas.openxmlformats.org/wordprocessingml/2006/main">
        <w:t xml:space="preserve">2. 申命記 6:4-5 - 「イスラエルよ、聞け、私たちの神、主は唯一である。あなたは心を尽くし、精神を尽くし、力を尽くしてあなたの神、主を愛さなければならない。」</w:t>
      </w:r>
    </w:p>
    <w:p/>
    <w:p>
      <w:r xmlns:w="http://schemas.openxmlformats.org/wordprocessingml/2006/main">
        <w:t xml:space="preserve">エレミヤ 35:17 それゆえ、万軍の神、イスラエルの神、主はこう言われる。見よ、わたしはユダとエルサレムのすべての住民に、わたしが彼らに対して宣告したすべての悪をもたらす。わたしは彼らに話したが、彼らは聞かなかったからである。そして私は彼らに呼びかけましたが、彼らは答えませんでした。</w:t>
      </w:r>
    </w:p>
    <w:p/>
    <w:p>
      <w:r xmlns:w="http://schemas.openxmlformats.org/wordprocessingml/2006/main">
        <w:t xml:space="preserve">神は、神の呼びかけと警告に応じることを拒否したユダとエルサレムに対する裁きを宣言しています。</w:t>
      </w:r>
    </w:p>
    <w:p/>
    <w:p>
      <w:r xmlns:w="http://schemas.openxmlformats.org/wordprocessingml/2006/main">
        <w:t xml:space="preserve">1. 「主の呼びかけに耳を傾けなさい。主の警告を無視してはなりません！」</w:t>
      </w:r>
    </w:p>
    <w:p/>
    <w:p>
      <w:r xmlns:w="http://schemas.openxmlformats.org/wordprocessingml/2006/main">
        <w:t xml:space="preserve">2. 「神の言葉は最終的です。神の警告に従うか、その結果に直面するかです!」</w:t>
      </w:r>
    </w:p>
    <w:p/>
    <w:p>
      <w:r xmlns:w="http://schemas.openxmlformats.org/wordprocessingml/2006/main">
        <w:t xml:space="preserve">1.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2. 箴言 1:24-32 - 「私が電話してもあなたは聞く耳を持たず、手を差し伸べても誰も聞き入れず、あなたは私の忠告をすべて無視し、私の叱責も何もしようとしないので、私も笑います」あなたの災難を、私は嘲笑するだろう、恐怖があなたを襲うとき、恐怖が嵐のようにあなたを襲い、あなたの災難が旋風のように襲いかかるとき、苦痛と苦痛があなたを襲うとき、彼らは私を呼ぶだろうが、私は答えない、彼らはそうするだろう彼らは知識を憎み、主を畏れることを選ばなかったので、私の助言を一切受け入れず、私の叱責をすべて軽蔑したので、彼らは自分たちの道の果実を食べ、満足するでしょう。自分のデバイスです。」</w:t>
      </w:r>
    </w:p>
    <w:p/>
    <w:p>
      <w:r xmlns:w="http://schemas.openxmlformats.org/wordprocessingml/2006/main">
        <w:t xml:space="preserve">エレミヤ 35:18 エレミヤはレカブ人の家に言った、「イスラエルの神、万軍の主はこう言われる。あなたがたは父ヨナダブの戒めに従い、彼のすべての戒めを守り、彼があなたに命じたことすべてに従って行ったからである。</w:t>
      </w:r>
    </w:p>
    <w:p/>
    <w:p>
      <w:r xmlns:w="http://schemas.openxmlformats.org/wordprocessingml/2006/main">
        <w:t xml:space="preserve">エレミヤはレカブ人が父ヨナダブの戒めに従ったことを賞賛しました。</w:t>
      </w:r>
    </w:p>
    <w:p/>
    <w:p>
      <w:r xmlns:w="http://schemas.openxmlformats.org/wordprocessingml/2006/main">
        <w:t xml:space="preserve">1. 従順の重要性</w:t>
      </w:r>
    </w:p>
    <w:p/>
    <w:p>
      <w:r xmlns:w="http://schemas.openxmlformats.org/wordprocessingml/2006/main">
        <w:t xml:space="preserve">2. 神の命令に従う</w:t>
      </w:r>
    </w:p>
    <w:p/>
    <w:p>
      <w:r xmlns:w="http://schemas.openxmlformats.org/wordprocessingml/2006/main">
        <w:t xml:space="preserve">1. エペソ 6:1-3 - 子供たちよ、主にあって両親に従いなさい。これは正しいことだからです。</w:t>
      </w:r>
    </w:p>
    <w:p/>
    <w:p>
      <w:r xmlns:w="http://schemas.openxmlformats.org/wordprocessingml/2006/main">
        <w:t xml:space="preserve">2. 申命記 28:1-14 - あなたの神、主の戒めに従うなら、あなたは祝福されるでしょう。</w:t>
      </w:r>
    </w:p>
    <w:p/>
    <w:p>
      <w:r xmlns:w="http://schemas.openxmlformats.org/wordprocessingml/2006/main">
        <w:t xml:space="preserve">エレミヤ 35:19 それゆえ、イスラエルの神、万軍の主はこう言われる。レカブの子ヨナダブは、人が永遠に私の前に立つことを望まないでしょう。</w:t>
      </w:r>
    </w:p>
    <w:p/>
    <w:p>
      <w:r xmlns:w="http://schemas.openxmlformats.org/wordprocessingml/2006/main">
        <w:t xml:space="preserve">神は、レカブの子ヨナダブの子孫が引き続き神に仕えると約束されました。</w:t>
      </w:r>
    </w:p>
    <w:p/>
    <w:p>
      <w:r xmlns:w="http://schemas.openxmlformats.org/wordprocessingml/2006/main">
        <w:t xml:space="preserve">1. 主に仕える: ヨナダブとその子孫の例</w:t>
      </w:r>
    </w:p>
    <w:p/>
    <w:p>
      <w:r xmlns:w="http://schemas.openxmlformats.org/wordprocessingml/2006/main">
        <w:t xml:space="preserve">2. 忠実な奉仕という神の約束</w:t>
      </w:r>
    </w:p>
    <w:p/>
    <w:p>
      <w:r xmlns:w="http://schemas.openxmlformats.org/wordprocessingml/2006/main">
        <w:t xml:space="preserve">1. マタイ 10:42 - そして、弟子の名においてこれらの小さな者たちの一人に冷たい水を一杯でも与える人は、はっきり言っておきますが、その人は決して報いを失うことはありません。</w:t>
      </w:r>
    </w:p>
    <w:p/>
    <w:p>
      <w:r xmlns:w="http://schemas.openxmlformats.org/wordprocessingml/2006/main">
        <w:t xml:space="preserve">2. ヘブライ 6:10 - あなたが今もそうしているように、神はあなたの働きや、聖徒たちに仕えて神の名のために示した愛を無視するほど不公平ではないからです。</w:t>
      </w:r>
    </w:p>
    <w:p/>
    <w:p/>
    <w:p>
      <w:r xmlns:w="http://schemas.openxmlformats.org/wordprocessingml/2006/main">
        <w:t xml:space="preserve">エレミヤ 36 章には、エレミヤの預言を収めた巻物の執筆と朗読をめぐる出来事と、エホヤキム王とその役人の対応が記されています。</w:t>
      </w:r>
    </w:p>
    <w:p/>
    <w:p>
      <w:r xmlns:w="http://schemas.openxmlformats.org/wordprocessingml/2006/main">
        <w:t xml:space="preserve">第 1 段落: 神はエレミヤに、イスラエル、ユダ、その他の国々に対して語ったすべての預言を巻物に書き記すよう指示します (エレミヤ 36:1-4)。エレミヤは書記官バルクを呼び出し、神の言葉をすべて彼に口述筆記させます。バルークはそれらを巻物に書いています。</w:t>
      </w:r>
    </w:p>
    <w:p/>
    <w:p>
      <w:r xmlns:w="http://schemas.openxmlformats.org/wordprocessingml/2006/main">
        <w:t xml:space="preserve">第 2 段落: バルクは神殿での断食中に公の場でエレミヤの預言を含む巻物を読みます (エレミヤ 36:5-10)。噂は広まり、すぐにさまざまな階級の役人がそのことを聞きます。彼らはバルークを呼び出して、それを目の前で読むよう命じます。</w:t>
      </w:r>
    </w:p>
    <w:p/>
    <w:p>
      <w:r xmlns:w="http://schemas.openxmlformats.org/wordprocessingml/2006/main">
        <w:t xml:space="preserve">第 3 段落: 役人たちは巻物の内容を聞いて恐れています (エレミヤ 36:11-19)。彼らはバルクに、聞いたことをエホヤキム王に報告する間、エレミヤと一緒に隠れるようアドバイスします。</w:t>
      </w:r>
    </w:p>
    <w:p/>
    <w:p>
      <w:r xmlns:w="http://schemas.openxmlformats.org/wordprocessingml/2006/main">
        <w:t xml:space="preserve">第 4 段落: 役人たちは巻物をエホヤキム王に差し出します (エレミヤ 36:20-24)。それを目の前で読み上げられると、彼は怒り、それを細かく切り刻み、火鍋で燃やして破壊するよう命じました。しかし、彼はそのメッセージに影響を受けません。</w:t>
      </w:r>
    </w:p>
    <w:p/>
    <w:p>
      <w:r xmlns:w="http://schemas.openxmlformats.org/wordprocessingml/2006/main">
        <w:t xml:space="preserve">第 5 段落: 神はエレミヤに、彼のすべての預言を別の巻物に書き直すよう命じます (エレミヤ 36:27-32)。彼はエレミヤに、エホヤキムの統治は、彼の言葉に反した行動のゆえに厳しく裁かれるだろうと告げます。神のメッセージを沈黙させようとする試みにもかかわらず、神の言葉は残ります。</w:t>
      </w:r>
    </w:p>
    <w:p/>
    <w:p>
      <w:r xmlns:w="http://schemas.openxmlformats.org/wordprocessingml/2006/main">
        <w:t xml:space="preserve">要約すると、エレミヤ書 36 章では、預言の巻物の執筆と朗読をめぐる出来事と、エホヤキム王の反応が詳しく語られています。神はエレミヤに、バルクを書記として、語られた預言をすべて巻物に書き留めるよう指示します。バルクはエレミヤが口述したことをすべて書き留めます。バルークは神殿での断食中にこれらの預言を公に朗読します。それを聞いた役人たちはバルークを呼び出して更なる読みを求めます。 役人たちは予言の内容を聞いて恐れを抱きます。彼らはバルクに、調査結果をエホヤキム王に報告する間、エレミヤと一緒に隠れるようにアドバイスします。役人たちはその巻物をエホヤキムの前に差し出しますが、エホヤキムはその言葉を聞いて激怒します。彼はそれを焼き払うことによって破壊するよう命じた。しかし、彼はそのメッセージに影響を受けず、神はエレミヤに彼のすべての預言を別の巻物に書き直すように命じました。彼は、エホヤキムが神の言葉に反する行為に対して厳しい裁きに直面するだろうと警告しています。沈黙させようとする試みにもかかわらず、神のメッセージは存続するでしょう。 全体的にこの章は要約すると、神の預言者たちが直面する抵抗、神の言葉を聞く一部の人たちの中にある恐怖、そして王ですら神の真理よりもいかに不従順を選択することができるかを強調しています。</w:t>
      </w:r>
    </w:p>
    <w:p/>
    <w:p>
      <w:r xmlns:w="http://schemas.openxmlformats.org/wordprocessingml/2006/main">
        <w:t xml:space="preserve">エレミヤ 36:1 ユダの王ヨシヤの子エホヤキムの四年に、主からエレミヤに次のような言葉があった。</w:t>
      </w:r>
    </w:p>
    <w:p/>
    <w:p>
      <w:r xmlns:w="http://schemas.openxmlformats.org/wordprocessingml/2006/main">
        <w:t xml:space="preserve">神はエレミヤにユダの人々に伝えるメッセージを与えました。</w:t>
      </w:r>
    </w:p>
    <w:p/>
    <w:p>
      <w:r xmlns:w="http://schemas.openxmlformats.org/wordprocessingml/2006/main">
        <w:t xml:space="preserve">1. 神は私たちに、それが困難なときでも神の御心に従うよう呼びかけます。</w:t>
      </w:r>
    </w:p>
    <w:p/>
    <w:p>
      <w:r xmlns:w="http://schemas.openxmlformats.org/wordprocessingml/2006/main">
        <w:t xml:space="preserve">2. 神に対する私たちの忠実さは報われるでしょう。</w:t>
      </w:r>
    </w:p>
    <w:p/>
    <w:p>
      <w:r xmlns:w="http://schemas.openxmlformats.org/wordprocessingml/2006/main">
        <w:t xml:space="preserve">1. ヨハネ 14:15 - もしあなたが私を愛しているなら、あなたは私の戒めを守るでしょう。</w:t>
      </w:r>
    </w:p>
    <w:p/>
    <w:p>
      <w:r xmlns:w="http://schemas.openxmlformats.org/wordprocessingml/2006/main">
        <w:t xml:space="preserve">2. ヘブライ 11:6 - また、信仰がなければ神を喜ばせることは不可能です。神に近づこうとする者は、神が存在し、神がご自分を求める者たちに報いてくださることを信じなければなりません。</w:t>
      </w:r>
    </w:p>
    <w:p/>
    <w:p>
      <w:r xmlns:w="http://schemas.openxmlformats.org/wordprocessingml/2006/main">
        <w:t xml:space="preserve">エレミヤ 36:2 あなたに一巻の本を取り、ヨシヤの時代から、わたしがイスラエルに対して、ユダに対して、そしてすべての国々に対してあなたに語った言葉をすべてその中に書き記しなさい。 、今日に至るまで。</w:t>
      </w:r>
    </w:p>
    <w:p/>
    <w:p>
      <w:r xmlns:w="http://schemas.openxmlformats.org/wordprocessingml/2006/main">
        <w:t xml:space="preserve">神はエレミヤに、ヨシヤの時代から現在に至るまでイスラエル、ユダ、その他の国々に対して彼が言った言葉をすべて書き留めるように命じます。</w:t>
      </w:r>
    </w:p>
    <w:p/>
    <w:p>
      <w:r xmlns:w="http://schemas.openxmlformats.org/wordprocessingml/2006/main">
        <w:t xml:space="preserve">1. 神の言葉を思い出すことの大切さ</w:t>
      </w:r>
    </w:p>
    <w:p/>
    <w:p>
      <w:r xmlns:w="http://schemas.openxmlformats.org/wordprocessingml/2006/main">
        <w:t xml:space="preserve">2. 御言葉の忠実な証人となる</w:t>
      </w:r>
    </w:p>
    <w:p/>
    <w:p>
      <w:r xmlns:w="http://schemas.openxmlformats.org/wordprocessingml/2006/main">
        <w:t xml:space="preserve">1. 詩篇 119:11 - あなたに対して罪を犯さないように、私はあなたの言葉を心の中に隠しました。</w:t>
      </w:r>
    </w:p>
    <w:p/>
    <w:p>
      <w:r xmlns:w="http://schemas.openxmlformats.org/wordprocessingml/2006/main">
        <w:t xml:space="preserve">2. テモテ第二 3:16-17 - 聖書はすべて神の霊感によって与えられたものであり、教義、戒め、矯正、義の指導に有益です。それは、神の人が完全であり、すべての善に完全に備えられるためです。動作します。</w:t>
      </w:r>
    </w:p>
    <w:p/>
    <w:p>
      <w:r xmlns:w="http://schemas.openxmlformats.org/wordprocessingml/2006/main">
        <w:t xml:space="preserve">エレミヤ 36:3 もしかしたら、ユダの家は、わたしが彼らに行おうとしているあらゆる悪を聞くことになるかもしれない。それは、すべての人をその邪悪な道から取り戻すためです。彼らの咎と罪を赦すためです。</w:t>
      </w:r>
    </w:p>
    <w:p/>
    <w:p>
      <w:r xmlns:w="http://schemas.openxmlformats.org/wordprocessingml/2006/main">
        <w:t xml:space="preserve">エレミヤはユダの人々に、神が彼らの罪を赦してくださるよう、邪悪な道から離れるように勧めます。</w:t>
      </w:r>
    </w:p>
    <w:p/>
    <w:p>
      <w:r xmlns:w="http://schemas.openxmlformats.org/wordprocessingml/2006/main">
        <w:t xml:space="preserve">1. 悔い改めは神からの贈り物 - ローマ人への手紙 2:4</w:t>
      </w:r>
    </w:p>
    <w:p/>
    <w:p>
      <w:r xmlns:w="http://schemas.openxmlformats.org/wordprocessingml/2006/main">
        <w:t xml:space="preserve">2. 許しの力 - エペソ人への手紙 4:32</w:t>
      </w:r>
    </w:p>
    <w:p/>
    <w:p>
      <w:r xmlns:w="http://schemas.openxmlformats.org/wordprocessingml/2006/main">
        <w:t xml:space="preserve">1. 詩篇 51:17 - 「神の犠牲は打ち砕かれた霊、打ち砕かれて悔いた心です、神よ、あなたは軽蔑されません。」</w:t>
      </w:r>
    </w:p>
    <w:p/>
    <w:p>
      <w:r xmlns:w="http://schemas.openxmlformats.org/wordprocessingml/2006/main">
        <w:t xml:space="preserve">2. ルカ 15:11-32 - 「放蕩息子のたとえ」</w:t>
      </w:r>
    </w:p>
    <w:p/>
    <w:p>
      <w:r xmlns:w="http://schemas.openxmlformats.org/wordprocessingml/2006/main">
        <w:t xml:space="preserve">エレミヤ 36:4 そこで、エレミヤはネリヤの子バルクを呼ぶと、バルクはエレミヤの口から彼に語られた主の言葉をすべて一巻の本に書き記した。</w:t>
      </w:r>
    </w:p>
    <w:p/>
    <w:p>
      <w:r xmlns:w="http://schemas.openxmlformats.org/wordprocessingml/2006/main">
        <w:t xml:space="preserve">エレミヤはバルクに、主が彼に語られたすべての言葉を巻物に書き記すように命じました。</w:t>
      </w:r>
    </w:p>
    <w:p/>
    <w:p>
      <w:r xmlns:w="http://schemas.openxmlformats.org/wordprocessingml/2006/main">
        <w:t xml:space="preserve">1. 書かれた言葉の力: 主の言葉さえも、書くことによってどのように保存され、共有されるのか。</w:t>
      </w:r>
    </w:p>
    <w:p/>
    <w:p>
      <w:r xmlns:w="http://schemas.openxmlformats.org/wordprocessingml/2006/main">
        <w:t xml:space="preserve">2. 従順の重要性: バルクはどのようにして主の言葉にためらうことなく従ったのか。</w:t>
      </w:r>
    </w:p>
    <w:p/>
    <w:p>
      <w:r xmlns:w="http://schemas.openxmlformats.org/wordprocessingml/2006/main">
        <w:t xml:space="preserve">1. 箴言 3:5-6 「心を尽くして主に信頼し、自分の理解力に頼ってはならない。すべての道において主に従いなさい。そうすれば主はあなたの道をまっすぐにしてくださる。」</w:t>
      </w:r>
    </w:p>
    <w:p/>
    <w:p>
      <w:r xmlns:w="http://schemas.openxmlformats.org/wordprocessingml/2006/main">
        <w:t xml:space="preserve">2.申命記6:5「心を尽くし、精神を尽くし、力を尽くしてあなたの神、主を愛しなさい。」</w:t>
      </w:r>
    </w:p>
    <w:p/>
    <w:p>
      <w:r xmlns:w="http://schemas.openxmlformats.org/wordprocessingml/2006/main">
        <w:t xml:space="preserve">エレミヤ 36:5 そこでエレミヤはバルクに命じて言った、「わたしは黙っている。私は主の家に入ることができません。</w:t>
      </w:r>
    </w:p>
    <w:p/>
    <w:p>
      <w:r xmlns:w="http://schemas.openxmlformats.org/wordprocessingml/2006/main">
        <w:t xml:space="preserve">エレミヤはバルクに主の家に入らないように指示します。</w:t>
      </w:r>
    </w:p>
    <w:p/>
    <w:p>
      <w:r xmlns:w="http://schemas.openxmlformats.org/wordprocessingml/2006/main">
        <w:t xml:space="preserve">1. 指示に従う: エレミヤ書 36:5 における従順に関する研究</w:t>
      </w:r>
    </w:p>
    <w:p/>
    <w:p>
      <w:r xmlns:w="http://schemas.openxmlformats.org/wordprocessingml/2006/main">
        <w:t xml:space="preserve">2. 主の家: エレミヤ書 36:5 における礼拝の重要性</w:t>
      </w:r>
    </w:p>
    <w:p/>
    <w:p>
      <w:r xmlns:w="http://schemas.openxmlformats.org/wordprocessingml/2006/main">
        <w:t xml:space="preserve">1. 申命記 12:5-7 - 「しかし、あなたは、あなたの神、主があなたのすべての部族の中から、その名を冠し、そこに住まわれる場所を選ばれる場所を求めなければならない。あなたはそこへ行きなさい。そして、そこに行かなければならない。」あなたの神、主の前で食事をしなさい。そうすれば、あなたも、あなたの家族も、あなたの手をかけたすべてのことを喜び、あなたの神、主があなたを祝福してくださるのです。」</w:t>
      </w:r>
    </w:p>
    <w:p/>
    <w:p>
      <w:r xmlns:w="http://schemas.openxmlformats.org/wordprocessingml/2006/main">
        <w:t xml:space="preserve">2. マタイ 6:19-21 - 「自分のために宝を地上に積んではなりません。そこでは虫やさびが腐敗し、盗人が侵入して盗みます。しかし、自分のために宝を天に蓄えなさい。そこでは虫もさびも腐敗しません。そして、泥棒が侵入したり盗んだりしない場所に、あなたの宝のあるところには、あなたの心もあるからです。」</w:t>
      </w:r>
    </w:p>
    <w:p/>
    <w:p>
      <w:r xmlns:w="http://schemas.openxmlformats.org/wordprocessingml/2006/main">
        <w:t xml:space="preserve">エレミヤ 36:6 それゆえ、あなたは行って、断食の日に主の宮の民の耳に主の言葉を私の口から書き記した巻物を読んでください。都市から出てくるすべてのユダの耳。</w:t>
      </w:r>
    </w:p>
    <w:p/>
    <w:p>
      <w:r xmlns:w="http://schemas.openxmlformats.org/wordprocessingml/2006/main">
        <w:t xml:space="preserve">エレミヤは、断食の日に神殿で、集まったユダの民全員に主の言葉を声に出して読むように命じられました。</w:t>
      </w:r>
    </w:p>
    <w:p/>
    <w:p>
      <w:r xmlns:w="http://schemas.openxmlformats.org/wordprocessingml/2006/main">
        <w:t xml:space="preserve">1. 主の御言葉に耳を傾けることの大切さ。</w:t>
      </w:r>
    </w:p>
    <w:p/>
    <w:p>
      <w:r xmlns:w="http://schemas.openxmlformats.org/wordprocessingml/2006/main">
        <w:t xml:space="preserve">2. 私たちが集まって神の言葉を聞くという神の計画。</w:t>
      </w:r>
    </w:p>
    <w:p/>
    <w:p>
      <w:r xmlns:w="http://schemas.openxmlformats.org/wordprocessingml/2006/main">
        <w:t xml:space="preserve">1. イザヤ書 55:3 - 「耳を傾けて、わたしのもとに来なさい。聞いてください。そうすればあなたの魂は生きるでしょう。そしてわたしはあなたと永遠の契約を結びます。それはダビデの確かな憐れみです。」</w:t>
      </w:r>
    </w:p>
    <w:p/>
    <w:p>
      <w:r xmlns:w="http://schemas.openxmlformats.org/wordprocessingml/2006/main">
        <w:t xml:space="preserve">2. ローマ人への手紙 10:14-17 「それでは、信じたことのない方をどうして呼び求めることができますか。また、聞いたことのない方をどうして信じることができますか。また、説教者なしにどうして聞くことができますか。 「遣わされない限り、彼らは説教するのですか？」と書かれているとおりです、「平和の福音を宣べ伝え、良いことの嬉しい知らせをもたらす彼らの足は何と美しいのでしょう！」</w:t>
      </w:r>
    </w:p>
    <w:p/>
    <w:p>
      <w:r xmlns:w="http://schemas.openxmlformats.org/wordprocessingml/2006/main">
        <w:t xml:space="preserve">エレミヤ 36:7 おそらく彼らは主の前にその願いをささげ、すべての人をその邪悪な道から立ち返らせるでしょう。主がこの民に対して宣告された怒りと憤りは大きいからです。</w:t>
      </w:r>
    </w:p>
    <w:p/>
    <w:p>
      <w:r xmlns:w="http://schemas.openxmlformats.org/wordprocessingml/2006/main">
        <w:t xml:space="preserve">神は人々がその邪悪な行為から立ち返り、神の前に嘆願を提出することを望んでおられます。</w:t>
      </w:r>
    </w:p>
    <w:p/>
    <w:p>
      <w:r xmlns:w="http://schemas.openxmlformats.org/wordprocessingml/2006/main">
        <w:t xml:space="preserve">1: 悔い改めて神を求める</w:t>
      </w:r>
    </w:p>
    <w:p/>
    <w:p>
      <w:r xmlns:w="http://schemas.openxmlformats.org/wordprocessingml/2006/main">
        <w:t xml:space="preserve">2: 邪悪な行為から立ち直り、慈悲を見つける</w:t>
      </w:r>
    </w:p>
    <w:p/>
    <w:p>
      <w:r xmlns:w="http://schemas.openxmlformats.org/wordprocessingml/2006/main">
        <w:t xml:space="preserve">1: イザヤ書 55:6-7 「見いだされるうちに主を求めなさい。近くにおられるうちに主を呼び求めなさい。悪者は道を捨て、不義者は思いを捨てなさい。そうして主に立ち返らせなさい。彼と私たちの神を憐れんでください、神は豊かに赦してくださるからです。」</w:t>
      </w:r>
    </w:p>
    <w:p/>
    <w:p>
      <w:r xmlns:w="http://schemas.openxmlformats.org/wordprocessingml/2006/main">
        <w:t xml:space="preserve">2: 箴言 28:13 「自分の罪を隠す者は繁栄しないが、告白してそれを捨てる者は憐れみを得るであろう。」</w:t>
      </w:r>
    </w:p>
    <w:p/>
    <w:p>
      <w:r xmlns:w="http://schemas.openxmlformats.org/wordprocessingml/2006/main">
        <w:t xml:space="preserve">エレミヤ 36:8 ネリヤの子バルクは、預言者エレミヤが命じたすべてに従い、主の宮で主の言葉をその書に読んでいた。</w:t>
      </w:r>
    </w:p>
    <w:p/>
    <w:p>
      <w:r xmlns:w="http://schemas.openxmlformats.org/wordprocessingml/2006/main">
        <w:t xml:space="preserve">ネリヤの子バルクは、預言者エレミヤの命令に従い、主の家でその書から主の言葉を読んだ。</w:t>
      </w:r>
    </w:p>
    <w:p/>
    <w:p>
      <w:r xmlns:w="http://schemas.openxmlformats.org/wordprocessingml/2006/main">
        <w:t xml:space="preserve">1. 従順の力 - 主の命令に対するバルクの従順の物語。</w:t>
      </w:r>
    </w:p>
    <w:p/>
    <w:p>
      <w:r xmlns:w="http://schemas.openxmlformats.org/wordprocessingml/2006/main">
        <w:t xml:space="preserve">2. 聖書を読む力 - バルクが本から主の言葉を読んだ例。</w:t>
      </w:r>
    </w:p>
    <w:p/>
    <w:p>
      <w:r xmlns:w="http://schemas.openxmlformats.org/wordprocessingml/2006/main">
        <w:t xml:space="preserve">1. 申命記 30:11-14 - 神の戒めに従うことの重要性。</w:t>
      </w:r>
    </w:p>
    <w:p/>
    <w:p>
      <w:r xmlns:w="http://schemas.openxmlformats.org/wordprocessingml/2006/main">
        <w:t xml:space="preserve">2. 詩篇 119:105 - 信者の生活における神の言葉の力。</w:t>
      </w:r>
    </w:p>
    <w:p/>
    <w:p>
      <w:r xmlns:w="http://schemas.openxmlformats.org/wordprocessingml/2006/main">
        <w:t xml:space="preserve">エレミヤ 36:9 ユダの王ヨシヤの子エホヤキムの第五年、第九の月に、彼らはエルサレムのすべての民と来たるすべての民に、主の前で断食を宣言した。ユダの町々からエルサレムまで。</w:t>
      </w:r>
    </w:p>
    <w:p/>
    <w:p>
      <w:r xmlns:w="http://schemas.openxmlformats.org/wordprocessingml/2006/main">
        <w:t xml:space="preserve">1: 神は私たちに、試練や困難の時には神の前で断食するよう呼びかけます。</w:t>
      </w:r>
    </w:p>
    <w:p/>
    <w:p>
      <w:r xmlns:w="http://schemas.openxmlformats.org/wordprocessingml/2006/main">
        <w:t xml:space="preserve">2: 私たちは、必要なときには団結して主を求めることを忘れないようにしなければなりません。</w:t>
      </w:r>
    </w:p>
    <w:p/>
    <w:p>
      <w:r xmlns:w="http://schemas.openxmlformats.org/wordprocessingml/2006/main">
        <w:t xml:space="preserve">1: マタイ 6:16-18 - また、断食するときは、偽善者のように陰気な顔をしてはいけません。彼らは断食していることが他人に見られるために顔を傷つけるからです。本当に、あなたがたに言いますが、彼らは報いを受けました。しかし、断食するときは、頭に油を注ぎ、顔を洗いなさい。それは、あなたの断食が他の人に見られないように、ひそかにいらっしゃるあなたの父に見られるためです。そして、ひそかに見ておられるあなたの父があなたに報いてくださいます。</w:t>
      </w:r>
    </w:p>
    <w:p/>
    <w:p>
      <w:r xmlns:w="http://schemas.openxmlformats.org/wordprocessingml/2006/main">
        <w:t xml:space="preserve">2: イザヤ書 58:6-7 - これが私の選んだ断食ではないでしょうか。悪の束縛を解き、くびきの紐を解き、抑圧されている人々を解放し、すべてのくびきを打ち破ることです。飢えた人たちにパンを分け与えたり、ホームレスの貧しい人たちを家に招き入れたりすることではないでしょうか。裸の人を見るとき、自分の肉体から身を隠すのではなく、彼を覆うためですか？</w:t>
      </w:r>
    </w:p>
    <w:p/>
    <w:p>
      <w:r xmlns:w="http://schemas.openxmlformats.org/wordprocessingml/2006/main">
        <w:t xml:space="preserve">エレミヤ 36:10 それからバルクは、主の宮、書記官シャファンの子ゲマリヤの部屋、主の宮の新しい門の入口にある高等法廷で、その書の中のエレミヤの言葉を読んで、すべての人々の耳に。</w:t>
      </w:r>
    </w:p>
    <w:p/>
    <w:p>
      <w:r xmlns:w="http://schemas.openxmlformats.org/wordprocessingml/2006/main">
        <w:t xml:space="preserve">バルクは主の宮、書記官シャファンの子ゲマリヤの部屋、高等法院で全民の前でエレミヤの言葉を読み上げました。</w:t>
      </w:r>
    </w:p>
    <w:p/>
    <w:p>
      <w:r xmlns:w="http://schemas.openxmlformats.org/wordprocessingml/2006/main">
        <w:t xml:space="preserve">1. 主の宮における公の宣教の意義</w:t>
      </w:r>
    </w:p>
    <w:p/>
    <w:p>
      <w:r xmlns:w="http://schemas.openxmlformats.org/wordprocessingml/2006/main">
        <w:t xml:space="preserve">2. 神の言葉を分かち合うときに謙虚な心を持つことの大切さ</w:t>
      </w:r>
    </w:p>
    <w:p/>
    <w:p>
      <w:r xmlns:w="http://schemas.openxmlformats.org/wordprocessingml/2006/main">
        <w:t xml:space="preserve">1. マタイ 5:14-16 - 「あなたは世の光です。丘の上にある町を隠すことはできません。また、人々はともしびを灯してかごの下に置くのではなく、台の上に置くと、それが光を与えます」 「同じように、あなたの光を他の人たちの前で輝かせてください。そうすれば、彼らはあなたの良い行いを見て、天におられるあなたの父に栄光を帰すことができます。」</w:t>
      </w:r>
    </w:p>
    <w:p/>
    <w:p>
      <w:r xmlns:w="http://schemas.openxmlformats.org/wordprocessingml/2006/main">
        <w:t xml:space="preserve">2. ローマ人への手紙 10:14-15 - 「それでは、信じたことのない方をどうやって呼び求めるのでしょうか。聞いたこともない方をどうやって信じるのでしょうか。また、誰かが説教することなく、どうやって聞くことができるのでしょうか。 「遣わされなければ、どうして宣べ伝えることができるでしょうか。『良いたよりを宣べ伝える人々の足はなんと美しいのでしょう』と書いてあるとおりです。」</w:t>
      </w:r>
    </w:p>
    <w:p/>
    <w:p>
      <w:r xmlns:w="http://schemas.openxmlformats.org/wordprocessingml/2006/main">
        <w:t xml:space="preserve">エレミヤ 36:11 シャファンの子ゲマリヤの子ミカヤが、その書から主の言葉をすべて聞いたとき、</w:t>
      </w:r>
    </w:p>
    <w:p/>
    <w:p>
      <w:r xmlns:w="http://schemas.openxmlformats.org/wordprocessingml/2006/main">
        <w:t xml:space="preserve">エレミヤは本から主の言葉を聞きます。</w:t>
      </w:r>
    </w:p>
    <w:p/>
    <w:p>
      <w:r xmlns:w="http://schemas.openxmlformats.org/wordprocessingml/2006/main">
        <w:t xml:space="preserve">1. 神の言葉を読むことの重要性</w:t>
      </w:r>
    </w:p>
    <w:p/>
    <w:p>
      <w:r xmlns:w="http://schemas.openxmlformats.org/wordprocessingml/2006/main">
        <w:t xml:space="preserve">2. 神に聞き従順をもって応答する</w:t>
      </w:r>
    </w:p>
    <w:p/>
    <w:p>
      <w:r xmlns:w="http://schemas.openxmlformats.org/wordprocessingml/2006/main">
        <w:t xml:space="preserve">1. 詩篇 119:11 - 私はあなたに対して罪を犯さないように、あなたの言葉を心の中に蓄えました。</w:t>
      </w:r>
    </w:p>
    <w:p/>
    <w:p>
      <w:r xmlns:w="http://schemas.openxmlformats.org/wordprocessingml/2006/main">
        <w:t xml:space="preserve">2. 申命記 30:11-14 - 今日私があなたに命じるこの戒めは、あなたにとってそれほど難しいことではありませんし、遠くないことでもありません。 「誰が私たちのために天に昇って、私たちがそれを聞いて実行できるように、それを私たちにもたらしてくれるでしょうか？」と言うべきことは天国にあるのではありません。 「誰が私たちのために海を越えて私たちにそれをもたらして、私たちがそれを聞いて実行できるようにするのですか？」と言うのは海の向こうではありません。しかし、その言葉はあなたのすぐ近くにあります。それはあなたの口と心の中にあるので、あなたはそれを行うことができます。</w:t>
      </w:r>
    </w:p>
    <w:p/>
    <w:p>
      <w:r xmlns:w="http://schemas.openxmlformats.org/wordprocessingml/2006/main">
        <w:t xml:space="preserve">エレミヤ 36:12 それから、彼は王の家、書記官の部屋に下って行った。すると、そこには君たち全員が座っていた。書記官エリシャマ、シマヤの子デラヤ、アクボルの子エルナタン、ゲマリヤもいた。シャファンの子、ハナニヤの子ゼデキヤ、およびすべての君たち。</w:t>
      </w:r>
    </w:p>
    <w:p/>
    <w:p>
      <w:r xmlns:w="http://schemas.openxmlformats.org/wordprocessingml/2006/main">
        <w:t xml:space="preserve">エレミヤは王の家に行き、そこにエリシャマ、デライヤ、エルナタン、ゲマリヤ、ゼデキヤ、その他の王子たちを含むすべての王子たちを見つけました。</w:t>
      </w:r>
    </w:p>
    <w:p/>
    <w:p>
      <w:r xmlns:w="http://schemas.openxmlformats.org/wordprocessingml/2006/main">
        <w:t xml:space="preserve">1. 従順の力: エレミヤの模範から学ぶ</w:t>
      </w:r>
    </w:p>
    <w:p/>
    <w:p>
      <w:r xmlns:w="http://schemas.openxmlformats.org/wordprocessingml/2006/main">
        <w:t xml:space="preserve">2. 権威に服従することの重要性: エレミヤはどのように忠実さを模範としたか</w:t>
      </w:r>
    </w:p>
    <w:p/>
    <w:p>
      <w:r xmlns:w="http://schemas.openxmlformats.org/wordprocessingml/2006/main">
        <w:t xml:space="preserve">1. 伝道者の書 5:1-2 - 「神の家に行くときは、歩みを守りなさい。近づくために耳を傾けるのは、愚かな者たちに犠牲を捧げるよりも良いです。彼らは自分たちが悪いことをしていることに気づいていないからです。」</w:t>
      </w:r>
    </w:p>
    <w:p/>
    <w:p>
      <w:r xmlns:w="http://schemas.openxmlformats.org/wordprocessingml/2006/main">
        <w:t xml:space="preserve">2. マタイ 22:17-21 - それでは、あなたの意見を聞かせてください。カエサルに税金を支払うのは合法ですか?しかし、イエスは彼らの悪意に気づいて、「偽善者たちよ、なぜ私を試みるのですか」と言われました。税金の硬貨を見せてください。そして彼らは彼に1デナリオンを持ってきました。そこでイエスは彼らに言われた、「これは誰の肖像と碑文ですか」。彼らは「シーザーのものだ」と言いました。それから彼は彼らに言った、「だから、カエサルのものはカエサルに、神のものは神に返しなさい。」</w:t>
      </w:r>
    </w:p>
    <w:p/>
    <w:p>
      <w:r xmlns:w="http://schemas.openxmlformats.org/wordprocessingml/2006/main">
        <w:t xml:space="preserve">エレミヤ 36:13 そこでミカヤは、バルクが民の耳にその書を読んだときに聞いた言葉をすべて彼らに告げた。</w:t>
      </w:r>
    </w:p>
    <w:p/>
    <w:p>
      <w:r xmlns:w="http://schemas.openxmlformats.org/wordprocessingml/2006/main">
        <w:t xml:space="preserve">ミカヤは、バルクが人々に本を読んだときに聞いた言葉を宣言しました。</w:t>
      </w:r>
    </w:p>
    <w:p/>
    <w:p>
      <w:r xmlns:w="http://schemas.openxmlformats.org/wordprocessingml/2006/main">
        <w:t xml:space="preserve">1. 聞く力: 神の言葉を聞くことで私たちの生活はどのように変わるのか</w:t>
      </w:r>
    </w:p>
    <w:p/>
    <w:p>
      <w:r xmlns:w="http://schemas.openxmlformats.org/wordprocessingml/2006/main">
        <w:t xml:space="preserve">2. 神の言葉を語るという呼びかけ：どのようにして神の真理を他の人に大胆に宣言できるか</w:t>
      </w:r>
    </w:p>
    <w:p/>
    <w:p>
      <w:r xmlns:w="http://schemas.openxmlformats.org/wordprocessingml/2006/main">
        <w:t xml:space="preserve">1. ヤコブ 1:19-20 - 「愛する兄弟たち、このことを知ってください。すべての人は、聞くのを早くし、話すのを遅く、怒るのを遅くしなさい。人の怒りは神の義を生み出さないからです。」</w:t>
      </w:r>
    </w:p>
    <w:p/>
    <w:p>
      <w:r xmlns:w="http://schemas.openxmlformats.org/wordprocessingml/2006/main">
        <w:t xml:space="preserve">2. 箴言 18:21 - 「死も命も舌の力にあり、舌を愛する者はその実を食べる。」</w:t>
      </w:r>
    </w:p>
    <w:p/>
    <w:p>
      <w:r xmlns:w="http://schemas.openxmlformats.org/wordprocessingml/2006/main">
        <w:t xml:space="preserve">エレミヤ 36:14 そこで、君たちはみな、クシの子シェレムヤの子ネタニヤの子エフディをバルクのもとに遣わして、「あなたが民の耳に読んだ巻物を手に取り、来なさい」と言わせた。そこでネリヤの子バルクはその巻物を手に取り、彼らのところに来た。</w:t>
      </w:r>
    </w:p>
    <w:p/>
    <w:p>
      <w:r xmlns:w="http://schemas.openxmlformats.org/wordprocessingml/2006/main">
        <w:t xml:space="preserve">ジェフディと王子たちはバルクに、自分が読み上げた巻物を民に持ってきて自分たちの目で聞くように命じます。</w:t>
      </w:r>
    </w:p>
    <w:p/>
    <w:p>
      <w:r xmlns:w="http://schemas.openxmlformats.org/wordprocessingml/2006/main">
        <w:t xml:space="preserve">1. エレミヤ 36:14 にあるバルクの従順の模範から学ぶことができます。</w:t>
      </w:r>
    </w:p>
    <w:p/>
    <w:p>
      <w:r xmlns:w="http://schemas.openxmlformats.org/wordprocessingml/2006/main">
        <w:t xml:space="preserve">2. 神は普通の人を使って並外れた任務を遂行する</w:t>
      </w:r>
    </w:p>
    <w:p/>
    <w:p>
      <w:r xmlns:w="http://schemas.openxmlformats.org/wordprocessingml/2006/main">
        <w:t xml:space="preserve">1. ヨシュア記 1:9 - わたしはあなたに命じたではありませんか。強くて勇気を持ってください。恐れることなく、落胆することもない。あなたの神、主はどこへ行くにもあなたとともにおられるからである。</w:t>
      </w:r>
    </w:p>
    <w:p/>
    <w:p>
      <w:r xmlns:w="http://schemas.openxmlformats.org/wordprocessingml/2006/main">
        <w:t xml:space="preserve">2. ヨハネ 15:16 - あなたがたが私を選んだのではありませんが、私はあなたがたを選び、あなたがたが行って実を結び、その実が残るようにと命じました。 、彼はあなたにそれを与えるかもしれません。</w:t>
      </w:r>
    </w:p>
    <w:p/>
    <w:p>
      <w:r xmlns:w="http://schemas.openxmlformats.org/wordprocessingml/2006/main">
        <w:t xml:space="preserve">エレミヤ 36:15 そこで彼らは彼に言った、「さあ、座って、私たちの耳に読んでください」。それでバルクはそれを彼らの耳で読み上げました。</w:t>
      </w:r>
    </w:p>
    <w:p/>
    <w:p>
      <w:r xmlns:w="http://schemas.openxmlformats.org/wordprocessingml/2006/main">
        <w:t xml:space="preserve">バルクはエレミヤの言葉を人々に朗読するように頼まれました。</w:t>
      </w:r>
    </w:p>
    <w:p/>
    <w:p>
      <w:r xmlns:w="http://schemas.openxmlformats.org/wordprocessingml/2006/main">
        <w:t xml:space="preserve">1. 聞く力: 神の言葉を聞くことで人生はどのように変わるのか</w:t>
      </w:r>
    </w:p>
    <w:p/>
    <w:p>
      <w:r xmlns:w="http://schemas.openxmlformats.org/wordprocessingml/2006/main">
        <w:t xml:space="preserve">2. バルークの従順: 忠実な奉仕の一例</w:t>
      </w:r>
    </w:p>
    <w:p/>
    <w:p>
      <w:r xmlns:w="http://schemas.openxmlformats.org/wordprocessingml/2006/main">
        <w:t xml:space="preserve">1. ローマ 10:17 - 「ですから、信仰は聞くことから始まり、聞くことはキリストの言葉を通して始まります。」</w:t>
      </w:r>
    </w:p>
    <w:p/>
    <w:p>
      <w:r xmlns:w="http://schemas.openxmlformats.org/wordprocessingml/2006/main">
        <w:t xml:space="preserve">2. 詩篇 19:7-8 - 「主の律法は完全であり、魂を生き返らせます。主のあかしは確かで、単純な人を賢くします。主の戒めは正しく、心を喜ばせます。主は清く、目を照らしてくださる。」</w:t>
      </w:r>
    </w:p>
    <w:p/>
    <w:p>
      <w:r xmlns:w="http://schemas.openxmlformats.org/wordprocessingml/2006/main">
        <w:t xml:space="preserve">エレミヤ 36:16 さて、彼らはすべての言葉を聞いたとき、あれこれと恐れて、バルクに言った、「わたしたちはこれらすべての言葉を必ず王に伝えます。」</w:t>
      </w:r>
    </w:p>
    <w:p/>
    <w:p>
      <w:r xmlns:w="http://schemas.openxmlformats.org/wordprocessingml/2006/main">
        <w:t xml:space="preserve">人々はバルクの言葉をすべて聞いて恐れたので、この言葉を王に伝えることにしました。</w:t>
      </w:r>
    </w:p>
    <w:p/>
    <w:p>
      <w:r xmlns:w="http://schemas.openxmlformats.org/wordprocessingml/2006/main">
        <w:t xml:space="preserve">1. 恐怖の力: 恐怖はどのように変化をもたらすのか</w:t>
      </w:r>
    </w:p>
    <w:p/>
    <w:p>
      <w:r xmlns:w="http://schemas.openxmlformats.org/wordprocessingml/2006/main">
        <w:t xml:space="preserve">2. 言葉の力: 言葉がどのように行動につながるのか</w:t>
      </w:r>
    </w:p>
    <w:p/>
    <w:p>
      <w:r xmlns:w="http://schemas.openxmlformats.org/wordprocessingml/2006/main">
        <w:t xml:space="preserve">1. 箴言 29:25 - 人間への恐れは罠となるが、主を信頼する者は安全に保たれる。</w:t>
      </w:r>
    </w:p>
    <w:p/>
    <w:p>
      <w:r xmlns:w="http://schemas.openxmlformats.org/wordprocessingml/2006/main">
        <w:t xml:space="preserve">2. ヤコブ 1:19-20 - 親愛なる兄弟姉妹の皆さん、これに注意してください。人間の怒りは神の望む義を生み出すものではないので、誰もがすぐに聞き、ゆっくり話し、ゆっくり怒るべきです。</w:t>
      </w:r>
    </w:p>
    <w:p/>
    <w:p>
      <w:r xmlns:w="http://schemas.openxmlformats.org/wordprocessingml/2006/main">
        <w:t xml:space="preserve">エレミヤ 36:17 そこで彼らはバルクに尋ねて言った、「さあ、教えてください。どうやってこの言葉をすべて彼の口に書いたのですか。」</w:t>
      </w:r>
    </w:p>
    <w:p/>
    <w:p>
      <w:r xmlns:w="http://schemas.openxmlformats.org/wordprocessingml/2006/main">
        <w:t xml:space="preserve">エレミヤの預言の言葉に対するバルクの忠実さが試されました。</w:t>
      </w:r>
    </w:p>
    <w:p/>
    <w:p>
      <w:r xmlns:w="http://schemas.openxmlformats.org/wordprocessingml/2006/main">
        <w:t xml:space="preserve">1: 神の言葉に対する私たちの忠実さは揺るぎないものでなければなりません。</w:t>
      </w:r>
    </w:p>
    <w:p/>
    <w:p>
      <w:r xmlns:w="http://schemas.openxmlformats.org/wordprocessingml/2006/main">
        <w:t xml:space="preserve">2: 私たちは神の言葉を真剣に受け止め、忠実に実践しなければなりません。</w:t>
      </w:r>
    </w:p>
    <w:p/>
    <w:p>
      <w:r xmlns:w="http://schemas.openxmlformats.org/wordprocessingml/2006/main">
        <w:t xml:space="preserve">1: ヨシュア記 1:8 この律法の書はあなたの口から離れず、昼も夜もそれを黙想し、そこに書かれているすべてのことを注意深く行うようにしなければなりません。そうすればあなたは自分の道を豊かにし、良い成功を収めることになるからです。</w:t>
      </w:r>
    </w:p>
    <w:p/>
    <w:p>
      <w:r xmlns:w="http://schemas.openxmlformats.org/wordprocessingml/2006/main">
        <w:t xml:space="preserve">2: 詩篇 119:11 私は、あなたに対して罪を犯さないように、あなたの言葉を心に蓄えました。</w:t>
      </w:r>
    </w:p>
    <w:p/>
    <w:p>
      <w:r xmlns:w="http://schemas.openxmlformats.org/wordprocessingml/2006/main">
        <w:t xml:space="preserve">エレミヤ 36:18 それからバルクが彼らに答えた、「彼はこれらすべての言葉を口で私に言いました、そして私はそれを墨で本に書きました。」</w:t>
      </w:r>
    </w:p>
    <w:p/>
    <w:p>
      <w:r xmlns:w="http://schemas.openxmlformats.org/wordprocessingml/2006/main">
        <w:t xml:space="preserve">バルクはエレミヤが彼に話した言葉をすべて書き留めたと人々に報告しました。</w:t>
      </w:r>
    </w:p>
    <w:p/>
    <w:p>
      <w:r xmlns:w="http://schemas.openxmlformats.org/wordprocessingml/2006/main">
        <w:t xml:space="preserve">1. 書かれた言葉の力 – 書かれた言葉をどのように使って多くの人にメッセージを伝えることができるか。</w:t>
      </w:r>
    </w:p>
    <w:p/>
    <w:p>
      <w:r xmlns:w="http://schemas.openxmlformats.org/wordprocessingml/2006/main">
        <w:t xml:space="preserve">2. 口頭伝承の重要性 - 物語を共有し、重要なメッセージを伝えるために、歴史を通じて口頭物語がどのように使用されてきたか。</w:t>
      </w:r>
    </w:p>
    <w:p/>
    <w:p>
      <w:r xmlns:w="http://schemas.openxmlformats.org/wordprocessingml/2006/main">
        <w:t xml:space="preserve">1. 詩篇 45:1 - 私の心は良いテーマで溢れています。私は国王に関する私の作文を朗読します。私の舌は、すぐれた作家のペンです。</w:t>
      </w:r>
    </w:p>
    <w:p/>
    <w:p>
      <w:r xmlns:w="http://schemas.openxmlformats.org/wordprocessingml/2006/main">
        <w:t xml:space="preserve">2. テモテ第二 3:14-17 - しかし、あなたは、自分が学んで確信したことを続けてください。なぜなら、あなたは、あなたがそれを学んだ人たちを知っているからです。また、幼い頃からどのようにして聖書を知っていたのかを知っているからです。キリスト・イエスへの信仰を通して救いのためにあなたを賢くすることができます。聖書はすべて神の息吹であり、教え、叱責し、正し、義を訓練するのに役立ちます。その結果、神の僕はあらゆる良い働きをするために徹底的に備えられます。</w:t>
      </w:r>
    </w:p>
    <w:p/>
    <w:p>
      <w:r xmlns:w="http://schemas.openxmlformats.org/wordprocessingml/2006/main">
        <w:t xml:space="preserve">エレミヤ 36:19 そこで君たちはバルクに言った、「行って、あなたもエレミヤも隠れなさい。」そしてあなたがどこにいるかを誰にも知らせないでください。</w:t>
      </w:r>
    </w:p>
    <w:p/>
    <w:p>
      <w:r xmlns:w="http://schemas.openxmlformats.org/wordprocessingml/2006/main">
        <w:t xml:space="preserve">王子たちはバルクとエレミヤに、隠れて自分たちがどこにいるかを誰にも知らせないように言いました。</w:t>
      </w:r>
    </w:p>
    <w:p/>
    <w:p>
      <w:r xmlns:w="http://schemas.openxmlformats.org/wordprocessingml/2006/main">
        <w:t xml:space="preserve">1. 生活における謙虚さの重要性</w:t>
      </w:r>
    </w:p>
    <w:p/>
    <w:p>
      <w:r xmlns:w="http://schemas.openxmlformats.org/wordprocessingml/2006/main">
        <w:t xml:space="preserve">2. 困難な時代における従順の力</w:t>
      </w:r>
    </w:p>
    <w:p/>
    <w:p>
      <w:r xmlns:w="http://schemas.openxmlformats.org/wordprocessingml/2006/main">
        <w:t xml:space="preserve">1. ピリピ 2:3-4 - 利己的な野心や無駄なうぬぼれからは何もしません。むしろ、謙虚さをもって自分より他人を大切にし、自分の利益ではなく、お互いの利益に目を向けてください。</w:t>
      </w:r>
    </w:p>
    <w:p/>
    <w:p>
      <w:r xmlns:w="http://schemas.openxmlformats.org/wordprocessingml/2006/main">
        <w:t xml:space="preserve">2. ペテロ第一 5:5-6 - 同じように、若い人たちも年長者に服従しなさい。皆さん、お互いに謙虚さを身に着けてください。神は高慢な者に敵対しますが、謙虚な者には好意を示してくださるからです。ですから、神の力強い御手の下で謙虚になってください。そうすれば、神はしかるべき時にあなたを引き上げてくださるでしょう。</w:t>
      </w:r>
    </w:p>
    <w:p/>
    <w:p>
      <w:r xmlns:w="http://schemas.openxmlformats.org/wordprocessingml/2006/main">
        <w:t xml:space="preserve">エレミヤ 36:20 そこで彼らは王のところに行き、宮廷に入ったが、書記官エリシャマの部屋に巻物を並べ、王の耳にすべての言葉を告げた。</w:t>
      </w:r>
    </w:p>
    <w:p/>
    <w:p>
      <w:r xmlns:w="http://schemas.openxmlformats.org/wordprocessingml/2006/main">
        <w:t xml:space="preserve">ユダの人々はエレミヤの預言の巻物を王に持ち帰り、その内容を王に報告しました。</w:t>
      </w:r>
    </w:p>
    <w:p/>
    <w:p>
      <w:r xmlns:w="http://schemas.openxmlformats.org/wordprocessingml/2006/main">
        <w:t xml:space="preserve">1. 神の言葉は今日でも有効です - エレミヤ 36:20</w:t>
      </w:r>
    </w:p>
    <w:p/>
    <w:p>
      <w:r xmlns:w="http://schemas.openxmlformats.org/wordprocessingml/2006/main">
        <w:t xml:space="preserve">2. 預言者を通して神の言葉を聞く - エレミヤ 36:20</w:t>
      </w:r>
    </w:p>
    <w:p/>
    <w:p>
      <w:r xmlns:w="http://schemas.openxmlformats.org/wordprocessingml/2006/main">
        <w:t xml:space="preserve">1. ローマ人への手紙 10:17-「ですから、信仰は聞くことから始まり、聞くことはキリストの言葉を通して始まります。」</w:t>
      </w:r>
    </w:p>
    <w:p/>
    <w:p>
      <w:r xmlns:w="http://schemas.openxmlformats.org/wordprocessingml/2006/main">
        <w:t xml:space="preserve">2. テモテ第二 3:16-17 - 「聖書はすべて神によって吹き出されたものであり、神の人が完全であり、あらゆる善い業に備えることができるように、教え、戒め、矯正し、義を訓練するのに有益です。 」</w:t>
      </w:r>
    </w:p>
    <w:p/>
    <w:p>
      <w:r xmlns:w="http://schemas.openxmlformats.org/wordprocessingml/2006/main">
        <w:t xml:space="preserve">エレミヤ 36:21 そこで王はエフディを遣わして巻物を取りに来たので、彼はそれを書記官エリシャマの部屋から持ち出した。そしてイエフディはそれを王の耳元で、そして王の隣にいたすべての君主たちの耳元で読み上げた。</w:t>
      </w:r>
    </w:p>
    <w:p/>
    <w:p>
      <w:r xmlns:w="http://schemas.openxmlformats.org/wordprocessingml/2006/main">
        <w:t xml:space="preserve">エホヤキム王はエフディに書記官エリシャマから巻物を取り戻すように命じ、エフディはそれを王と王子たちに声に出して読み上げます。</w:t>
      </w:r>
    </w:p>
    <w:p/>
    <w:p>
      <w:r xmlns:w="http://schemas.openxmlformats.org/wordprocessingml/2006/main">
        <w:t xml:space="preserve">1. 聞く力: 神の言葉を聞き取る耳を育てる</w:t>
      </w:r>
    </w:p>
    <w:p/>
    <w:p>
      <w:r xmlns:w="http://schemas.openxmlformats.org/wordprocessingml/2006/main">
        <w:t xml:space="preserve">2. 従順と忠実: 神の意志に従うこと</w:t>
      </w:r>
    </w:p>
    <w:p/>
    <w:p>
      <w:r xmlns:w="http://schemas.openxmlformats.org/wordprocessingml/2006/main">
        <w:t xml:space="preserve">1. イザヤ書 55:3 - 「耳を傾けて、わたしのところに来なさい。聞いてください。あなたの魂が生きるためです。」</w:t>
      </w:r>
    </w:p>
    <w:p/>
    <w:p>
      <w:r xmlns:w="http://schemas.openxmlformats.org/wordprocessingml/2006/main">
        <w:t xml:space="preserve">2. ヤコブ 1:19-20 - 「愛する兄弟たち、このことを知ってください。すべての人は、聞くのを早くし、話すのを遅く、怒るのを遅くしなさい。人の怒りは神の義を生み出さないからです。」</w:t>
      </w:r>
    </w:p>
    <w:p/>
    <w:p>
      <w:r xmlns:w="http://schemas.openxmlformats.org/wordprocessingml/2006/main">
        <w:t xml:space="preserve">エレミヤ 36:22 さて、第九の月、王は冬小屋に座っていた。すると、彼の前で囲炉裏の火が燃えていた。</w:t>
      </w:r>
    </w:p>
    <w:p/>
    <w:p>
      <w:r xmlns:w="http://schemas.openxmlformats.org/wordprocessingml/2006/main">
        <w:t xml:space="preserve">王は9か月目に冬小屋に座っていましたが、彼の前で火が燃えていました。</w:t>
      </w:r>
    </w:p>
    <w:p/>
    <w:p>
      <w:r xmlns:w="http://schemas.openxmlformats.org/wordprocessingml/2006/main">
        <w:t xml:space="preserve">1. 火の慰め: 神の臨在が私たちの心をどのように温めるか</w:t>
      </w:r>
    </w:p>
    <w:p/>
    <w:p>
      <w:r xmlns:w="http://schemas.openxmlformats.org/wordprocessingml/2006/main">
        <w:t xml:space="preserve">2. ウィンターハウス: 困難な時に力を見つける</w:t>
      </w:r>
    </w:p>
    <w:p/>
    <w:p>
      <w:r xmlns:w="http://schemas.openxmlformats.org/wordprocessingml/2006/main">
        <w:t xml:space="preserve">1.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詩篇 66:12 - あなたは人々を私たちの頭の上に乗せさせました。私たちは火と水の中を経験しましたが、あなたは私たちを豊かな場所に連れ出してくれました。</w:t>
      </w:r>
    </w:p>
    <w:p/>
    <w:p>
      <w:r xmlns:w="http://schemas.openxmlformats.org/wordprocessingml/2006/main">
        <w:t xml:space="preserve">エレミヤ 36:23 そこで、エフディが三枚か四枚の葉を読んだとき、それをペンナイフで切り、囲炉裏の上の火の中に投げ込み、巻いた紙がすべて焼けつくまで焼き尽くした。囲炉裏の上で。</w:t>
      </w:r>
    </w:p>
    <w:p/>
    <w:p>
      <w:r xmlns:w="http://schemas.openxmlformats.org/wordprocessingml/2006/main">
        <w:t xml:space="preserve">エホヤキムは神の言葉を火で燃やして破壊しました。</w:t>
      </w:r>
    </w:p>
    <w:p/>
    <w:p>
      <w:r xmlns:w="http://schemas.openxmlformats.org/wordprocessingml/2006/main">
        <w:t xml:space="preserve">1: 私たちは神の言葉の重要性を決して忘れてはならず、決して軽視してはなりません。</w:t>
      </w:r>
    </w:p>
    <w:p/>
    <w:p>
      <w:r xmlns:w="http://schemas.openxmlformats.org/wordprocessingml/2006/main">
        <w:t xml:space="preserve">2: 神の言葉を書き直そうとしたり、その一部を編集したりする誘惑に決してあってはならない。</w:t>
      </w:r>
    </w:p>
    <w:p/>
    <w:p>
      <w:r xmlns:w="http://schemas.openxmlformats.org/wordprocessingml/2006/main">
        <w:t xml:space="preserve">1: 使徒 20:32 - さて、兄弟たち、私は神と、あなたがたを築き上げ、聖化されたすべての者のうちの相続財産をあなたに与えることができる神の恵みの言葉にあなたを勧めます。</w:t>
      </w:r>
    </w:p>
    <w:p/>
    <w:p>
      <w:r xmlns:w="http://schemas.openxmlformats.org/wordprocessingml/2006/main">
        <w:t xml:space="preserve">2: テモテ第二 3:16 - 聖書はすべて神の霊感によるもので、何が真実かを教え、人生の何が間違っているのかを気づかせるのに役立ちます。私たちが間違っているときは正し、正しいことをするように教えてくれます。</w:t>
      </w:r>
    </w:p>
    <w:p/>
    <w:p>
      <w:r xmlns:w="http://schemas.openxmlformats.org/wordprocessingml/2006/main">
        <w:t xml:space="preserve">エレミヤ 36:24 しかし、これらすべての言葉を聞いても、王も家来たちも、彼らは恐れることもなければ、衣を裂くこともなかった。</w:t>
      </w:r>
    </w:p>
    <w:p/>
    <w:p>
      <w:r xmlns:w="http://schemas.openxmlformats.org/wordprocessingml/2006/main">
        <w:t xml:space="preserve">神の言葉を聞いたにもかかわらず、王と家臣たちは恐れることなく、悔い改めませんでした。</w:t>
      </w:r>
    </w:p>
    <w:p/>
    <w:p>
      <w:r xmlns:w="http://schemas.openxmlformats.org/wordprocessingml/2006/main">
        <w:t xml:space="preserve">1. 神の言葉は力強く、耳を傾けるべきです</w:t>
      </w:r>
    </w:p>
    <w:p/>
    <w:p>
      <w:r xmlns:w="http://schemas.openxmlformats.org/wordprocessingml/2006/main">
        <w:t xml:space="preserve">2. 神の言葉を前にした悔い改め</w:t>
      </w:r>
    </w:p>
    <w:p/>
    <w:p>
      <w:r xmlns:w="http://schemas.openxmlformats.org/wordprocessingml/2006/main">
        <w:t xml:space="preserve">1. イザヤ書 55:11 「わたしの口から出たわたしの言葉は、そのようになります。それはわたしにむなしく返されることはなく、わたしの望むことを成し遂げ、わたしが送った事柄で栄えるでしょう。」</w:t>
      </w:r>
    </w:p>
    <w:p/>
    <w:p>
      <w:r xmlns:w="http://schemas.openxmlformats.org/wordprocessingml/2006/main">
        <w:t xml:space="preserve">2. ルカ 13:3-5 「私はあなたたちに言います、そうではありません。しかし、あなたたちが悔い改めない限り、あなたたちは皆同じように滅びるでしょう。あるいは、シロアムの塔が倒れて彼らを殺した18人たち、あなたたちは彼らが上で罪人だったと思っています」 「エルサレムに住んでいたすべての人は？ 言っておくが、そうではない。しかし、あなたがたが悔い改めない限り、あなたがたはみな同様に滅びるであろう。」</w:t>
      </w:r>
    </w:p>
    <w:p/>
    <w:p>
      <w:r xmlns:w="http://schemas.openxmlformats.org/wordprocessingml/2006/main">
        <w:t xml:space="preserve">エレミヤ 36:25 それにもかかわらず、エルナタン、デラヤ、ゲマリヤは、巻物を燃やさないように王に執り成しをしましたが、王はそれを聞き入れませんでした。</w:t>
      </w:r>
    </w:p>
    <w:p/>
    <w:p>
      <w:r xmlns:w="http://schemas.openxmlformats.org/wordprocessingml/2006/main">
        <w:t xml:space="preserve">エルナタン、デライア、ゲマリヤは巻物を燃やさないように王に懇願しましたが、王は聞き入れませんでした。</w:t>
      </w:r>
    </w:p>
    <w:p/>
    <w:p>
      <w:r xmlns:w="http://schemas.openxmlformats.org/wordprocessingml/2006/main">
        <w:t xml:space="preserve">1. 説得の力: 王に取り次ぐエルナサン、デライア、ゲマリアの勇気。</w:t>
      </w:r>
    </w:p>
    <w:p/>
    <w:p>
      <w:r xmlns:w="http://schemas.openxmlformats.org/wordprocessingml/2006/main">
        <w:t xml:space="preserve">2. 神の意志 vs. 人間の意志: 巻物を通して知らされる神の意志と、王の従うことの拒否。</w:t>
      </w:r>
    </w:p>
    <w:p/>
    <w:p>
      <w:r xmlns:w="http://schemas.openxmlformats.org/wordprocessingml/2006/main">
        <w:t xml:space="preserve">1. 箴言 16:7 - 人の道が主を喜ばせるとき、主は敵さえも彼と平和にさせられる。</w:t>
      </w:r>
    </w:p>
    <w:p/>
    <w:p>
      <w:r xmlns:w="http://schemas.openxmlformats.org/wordprocessingml/2006/main">
        <w:t xml:space="preserve">2. ヤコブ 4:13-17 - さあ、来てください、今日か明日、私たちはあれこれの町に行き、そこで一年過ごし、貿易をして利益を得るのに、明日何が起こるかわからないと言っている人たち。あなたの人生は何ですか？なぜなら、あなたは一瞬現れて、そして消える霧だからです。そうではなく、「主が御心なら、私たちは生きてあれこれするだろう」と言うべきです。そのままでは、あなたは自分の傲慢さを誇っています。そのような自慢はすべて悪です。したがって、なすべき正しいことを知っていながらそれを実行しない者は、その人にとってそれが罪なのです。</w:t>
      </w:r>
    </w:p>
    <w:p/>
    <w:p>
      <w:r xmlns:w="http://schemas.openxmlformats.org/wordprocessingml/2006/main">
        <w:t xml:space="preserve">エレミヤ 36:26 しかし王は、ハンメレクの子エレラフミエル、アズリエルの子セラヤ、アブデエルの子シェレムヤに、書記バルクと預言者エレミヤを連れて行くように命じたが、主は彼らを隠した。</w:t>
      </w:r>
    </w:p>
    <w:p/>
    <w:p>
      <w:r xmlns:w="http://schemas.openxmlformats.org/wordprocessingml/2006/main">
        <w:t xml:space="preserve">王は三人の人に、書記官バルクと預言者エレミヤを連れて行くように命じましたが、主は彼らを隠しました。</w:t>
      </w:r>
    </w:p>
    <w:p/>
    <w:p>
      <w:r xmlns:w="http://schemas.openxmlformats.org/wordprocessingml/2006/main">
        <w:t xml:space="preserve">1. 神は私たちの守護者です。危険が私たちを取り囲んでいるときでも、主の守りを信頼します。</w:t>
      </w:r>
    </w:p>
    <w:p/>
    <w:p>
      <w:r xmlns:w="http://schemas.openxmlformats.org/wordprocessingml/2006/main">
        <w:t xml:space="preserve">2. 主への従順：世の要求に反する場合でも神に従います。</w:t>
      </w:r>
    </w:p>
    <w:p/>
    <w:p>
      <w:r xmlns:w="http://schemas.openxmlformats.org/wordprocessingml/2006/main">
        <w:t xml:space="preserve">1. 詩篇 91:11 - 神は天使たちにあなたを監視させ、あなたのすべての道を守ってくださるからです。</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エレミヤ 36:27 そのとき、主の言葉がエレミヤに臨んだ。その後、王は巻物と、バルクがエレミヤの口に書いた言葉を焼き払った。</w:t>
      </w:r>
    </w:p>
    <w:p/>
    <w:p>
      <w:r xmlns:w="http://schemas.openxmlformats.org/wordprocessingml/2006/main">
        <w:t xml:space="preserve">エホヤキム王がバルクの著作の巻物を燃やした後、主はエレミヤに語りかけられました。</w:t>
      </w:r>
    </w:p>
    <w:p/>
    <w:p>
      <w:r xmlns:w="http://schemas.openxmlformats.org/wordprocessingml/2006/main">
        <w:t xml:space="preserve">1. 主の御言葉の力: いつ耐えるべきかを知る</w:t>
      </w:r>
    </w:p>
    <w:p/>
    <w:p>
      <w:r xmlns:w="http://schemas.openxmlformats.org/wordprocessingml/2006/main">
        <w:t xml:space="preserve">2. 反対に直面したときの信仰: 主の御心にしっかりと立つ</w:t>
      </w:r>
    </w:p>
    <w:p/>
    <w:p>
      <w:r xmlns:w="http://schemas.openxmlformats.org/wordprocessingml/2006/main">
        <w:t xml:space="preserve">1. イザヤ書 40:8 草は枯れ、花はしぼむが、私たちの神の言葉は永遠に残る。</w:t>
      </w:r>
    </w:p>
    <w:p/>
    <w:p>
      <w:r xmlns:w="http://schemas.openxmlformats.org/wordprocessingml/2006/main">
        <w:t xml:space="preserve">2. ローマ 8:37-39 いいえ、私たちを愛してくださった方によって、これらすべてのことにおいて私たちは征服者以上の存在です。なぜなら、死も生も、天使も支配者も、今あるものもこれから来るものも、力も、高さも深さも、その他すべての被造物において、神の愛から私たちを引き離すことはできないと私は確信しているからです。私たちの主キリスト・イエス。</w:t>
      </w:r>
    </w:p>
    <w:p/>
    <w:p>
      <w:r xmlns:w="http://schemas.openxmlformats.org/wordprocessingml/2006/main">
        <w:t xml:space="preserve">エレミヤ 36:28 もう一度別の巻物を取り、ユダの王エホヤキムが燃やした最初の巻物にあった前の言葉をすべてその中に書きなさい。</w:t>
      </w:r>
    </w:p>
    <w:p/>
    <w:p>
      <w:r xmlns:w="http://schemas.openxmlformats.org/wordprocessingml/2006/main">
        <w:t xml:space="preserve">エレミヤは、別の巻物を取り、その上にユダのエホヤキム王が燃やした最初の巻物にあった言葉をすべて書くように指示されました。</w:t>
      </w:r>
    </w:p>
    <w:p/>
    <w:p>
      <w:r xmlns:w="http://schemas.openxmlformats.org/wordprocessingml/2006/main">
        <w:t xml:space="preserve">1. 言葉の力: 私たちの言葉が世代にどのような影響を与えることができるか</w:t>
      </w:r>
    </w:p>
    <w:p/>
    <w:p>
      <w:r xmlns:w="http://schemas.openxmlformats.org/wordprocessingml/2006/main">
        <w:t xml:space="preserve">2. 従順な人生を送る: 犠牲を払ってでも神の命令に従う</w:t>
      </w:r>
    </w:p>
    <w:p/>
    <w:p>
      <w:r xmlns:w="http://schemas.openxmlformats.org/wordprocessingml/2006/main">
        <w:t xml:space="preserve">1. 箴言 25:11 - 適切に語られた言葉は、銀の背景に置かれた金のリンゴのようなものです。</w:t>
      </w:r>
    </w:p>
    <w:p/>
    <w:p>
      <w:r xmlns:w="http://schemas.openxmlformats.org/wordprocessingml/2006/main">
        <w:t xml:space="preserve">2. マタイ 5:18 - 本当に、あなたがたに言いますが、天と地が滅びるまで、すべてが達成されるまでは、一条も点も律法から外れることはありません。</w:t>
      </w:r>
    </w:p>
    <w:p/>
    <w:p>
      <w:r xmlns:w="http://schemas.openxmlformats.org/wordprocessingml/2006/main">
        <w:t xml:space="preserve">エレミヤ 36:29 あなたはユダの王エホヤキムにこう言うべきである、「主はこう言われる。」あなたはこの巻物を焼き捨ててこう言いました、「なぜあなたはその中に『バビロンの王が必ず来てこの地を滅ぼし、そこから人間と獣を滅ぼすであろう』と書いたのですか？」</w:t>
      </w:r>
    </w:p>
    <w:p/>
    <w:p>
      <w:r xmlns:w="http://schemas.openxmlformats.org/wordprocessingml/2006/main">
        <w:t xml:space="preserve">神はエレミヤを通してユダの王エホヤキムに語り、バビロン王の到来と地の滅びを予言したエレミヤが書いた巻物をなぜ燃やしたのか疑問を呈します。</w:t>
      </w:r>
    </w:p>
    <w:p/>
    <w:p>
      <w:r xmlns:w="http://schemas.openxmlformats.org/wordprocessingml/2006/main">
        <w:t xml:space="preserve">1. 神の言葉を拒否することの危険性</w:t>
      </w:r>
    </w:p>
    <w:p/>
    <w:p>
      <w:r xmlns:w="http://schemas.openxmlformats.org/wordprocessingml/2006/main">
        <w:t xml:space="preserve">2. 聞くことを拒否した結果</w:t>
      </w:r>
    </w:p>
    <w:p/>
    <w:p>
      <w:r xmlns:w="http://schemas.openxmlformats.org/wordprocessingml/2006/main">
        <w:t xml:space="preserve">1. マタイ 12:36-37 - 「しかし、私はあなたに言います。誰もが、自分が言ったすべての空虚な言葉について、裁きの日に責任を負わなければなりません。なぜなら、あなたの言葉によってあなたは無罪となり、あなたの言葉によってあなたは救われるからです」非難された。」</w:t>
      </w:r>
    </w:p>
    <w:p/>
    <w:p>
      <w:r xmlns:w="http://schemas.openxmlformats.org/wordprocessingml/2006/main">
        <w:t xml:space="preserve">2. イザヤ書 55:11 - 「わたしの口から出るわたしの言葉も同様です。それは空しくわたしに返されることはなく、わたしの望むことを成し遂げ、わたしがそれを送った目的を達成します。」</w:t>
      </w:r>
    </w:p>
    <w:p/>
    <w:p>
      <w:r xmlns:w="http://schemas.openxmlformats.org/wordprocessingml/2006/main">
        <w:t xml:space="preserve">エレミヤ 36:30 それゆえ、ユダの王エホヤキムの主はこう言われる。彼にはダビデの王座に座る人が誰もいない。そして彼の死体は、昼は暑さの中に、夜は霜の中に投げ捨てられるであろう。</w:t>
      </w:r>
    </w:p>
    <w:p/>
    <w:p>
      <w:r xmlns:w="http://schemas.openxmlformats.org/wordprocessingml/2006/main">
        <w:t xml:space="preserve">エレミヤの警告を聞かなかったエホヤキム王に対する神の裁き。</w:t>
      </w:r>
    </w:p>
    <w:p/>
    <w:p>
      <w:r xmlns:w="http://schemas.openxmlformats.org/wordprocessingml/2006/main">
        <w:t xml:space="preserve">1. 神は正義です - エレミヤ 36:30</w:t>
      </w:r>
    </w:p>
    <w:p/>
    <w:p>
      <w:r xmlns:w="http://schemas.openxmlformats.org/wordprocessingml/2006/main">
        <w:t xml:space="preserve">2. 悔い改めるか滅びるか - エレミヤ 36:30</w:t>
      </w:r>
    </w:p>
    <w:p/>
    <w:p>
      <w:r xmlns:w="http://schemas.openxmlformats.org/wordprocessingml/2006/main">
        <w:t xml:space="preserve">1. ローマ人への手紙 2:6-8 - 神はそれぞれの行いに応じて報いを与えます。</w:t>
      </w:r>
    </w:p>
    <w:p/>
    <w:p>
      <w:r xmlns:w="http://schemas.openxmlformats.org/wordprocessingml/2006/main">
        <w:t xml:space="preserve">2. 歴代誌第二 7:14 - わたしの名で呼ばれるわたしの民がへりくだって祈り、わたしの顔を求め、その邪悪な道から立ち返るなら、わたしは天からその声を聞き、彼らの罪を赦し、彼らを癒すだろう。土地。</w:t>
      </w:r>
    </w:p>
    <w:p/>
    <w:p>
      <w:r xmlns:w="http://schemas.openxmlformats.org/wordprocessingml/2006/main">
        <w:t xml:space="preserve">エレミヤ 36:31 そして、わたしは彼と彼の子孫と彼のしもべたちをその咎のゆえに罰する。そしてわたしは彼ら、エルサレムの住民、そしてユダの人々に、わたしが彼らに対して宣告したすべての悪をもたらすであろう。しかし彼らは聞き入れませんでした。</w:t>
      </w:r>
    </w:p>
    <w:p/>
    <w:p>
      <w:r xmlns:w="http://schemas.openxmlformats.org/wordprocessingml/2006/main">
        <w:t xml:space="preserve">神は警告に従わない者を罰し、神の宣告した災いを彼らにもたらすでしょう。</w:t>
      </w:r>
    </w:p>
    <w:p/>
    <w:p>
      <w:r xmlns:w="http://schemas.openxmlformats.org/wordprocessingml/2006/main">
        <w:t xml:space="preserve">1. 神の警告に従うか、神の罰に直面するか</w:t>
      </w:r>
    </w:p>
    <w:p/>
    <w:p>
      <w:r xmlns:w="http://schemas.openxmlformats.org/wordprocessingml/2006/main">
        <w:t xml:space="preserve">2. 神に従い、神の約束の恩恵を享受する</w:t>
      </w:r>
    </w:p>
    <w:p/>
    <w:p>
      <w:r xmlns:w="http://schemas.openxmlformats.org/wordprocessingml/2006/main">
        <w:t xml:space="preserve">1. 申命記 28:1-2、15 - あなたがあなたの神、主に完全に従い、今日私があなたに与えるすべての命令に注意深く従うなら、あなたの神、主はあなたを地上のすべての国々の上に高く上げてくださいます。あなたがあなたの神、主に従うなら、これらすべての祝福があなたに降りかかり、あなたに伴って与えられます。</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エレミヤ 36:32 それから、エレミヤはもう一冊の巻物を取り、ネリヤの子、書記官バルクに渡した。ユダの王エホヤキムが火で焼いた本の言葉をすべてエレミヤの口からその中に書き記し、それに似た言葉がたくさん付け加えられた。</w:t>
      </w:r>
    </w:p>
    <w:p/>
    <w:p>
      <w:r xmlns:w="http://schemas.openxmlformats.org/wordprocessingml/2006/main">
        <w:t xml:space="preserve">エレミヤはバルクに新しい巻物を与え、バルクはエレミヤが語ったユダの王エホヤキムが火で焼いた本の言葉をすべて書き留め、さらに言葉を加えました。</w:t>
      </w:r>
    </w:p>
    <w:p/>
    <w:p>
      <w:r xmlns:w="http://schemas.openxmlformats.org/wordprocessingml/2006/main">
        <w:t xml:space="preserve">1. 立ち直る力: エレミヤとバルークはどのように逆境を克服したか</w:t>
      </w:r>
    </w:p>
    <w:p/>
    <w:p>
      <w:r xmlns:w="http://schemas.openxmlformats.org/wordprocessingml/2006/main">
        <w:t xml:space="preserve">2. エレミヤの忠実さ: 揺るぎない従順の物語</w:t>
      </w:r>
    </w:p>
    <w:p/>
    <w:p>
      <w:r xmlns:w="http://schemas.openxmlformats.org/wordprocessingml/2006/main">
        <w:t xml:space="preserve">1. ローマ 5:3-5 - それだけではなく、私たちは苦しみを誇りに思っています。苦しみが忍耐を生み出すことを私たちは知っているからです。忍耐力、性格。そして性格、希望。</w:t>
      </w:r>
    </w:p>
    <w:p/>
    <w:p>
      <w:r xmlns:w="http://schemas.openxmlformats.org/wordprocessingml/2006/main">
        <w:t xml:space="preserve">2. ヘブライ 11:6 - また、信仰がなければ神を喜ばせることは不可能です。なぜなら、神のもとに来る者は誰でも、神が存在し、神が熱心に求める者たちに報いてくださることを信じなければならないからです。</w:t>
      </w:r>
    </w:p>
    <w:p/>
    <w:p/>
    <w:p>
      <w:r xmlns:w="http://schemas.openxmlformats.org/wordprocessingml/2006/main">
        <w:t xml:space="preserve">エレミヤ書 37 章では、引き続きバビロンによるエルサレム包囲をめぐる出来事と、エレミヤとゼデキヤ王との交流が記録されています。</w:t>
      </w:r>
    </w:p>
    <w:p/>
    <w:p>
      <w:r xmlns:w="http://schemas.openxmlformats.org/wordprocessingml/2006/main">
        <w:t xml:space="preserve">第 1 段落: ゼデキヤ王は、バビロン包囲の結果について尋ねるため、マルキヤの子パシュフルと祭司ゼパニヤをエレミヤのもとに送ります (エレミヤ 37:1-5)。エレミヤはエジプトは彼らを救ってくれない、さらなる滅びを避けるために降伏すべきだと告げる。</w:t>
      </w:r>
    </w:p>
    <w:p/>
    <w:p>
      <w:r xmlns:w="http://schemas.openxmlformats.org/wordprocessingml/2006/main">
        <w:t xml:space="preserve">第 2 段落: エレミヤはエルサレムを離れようとしますが、逮捕され、脱走の罪で告発されます (エレミヤ 37:6-15)。彼は王室の役人であるジョナサンの家に監禁されています。獄中にいる間、彼はゼデキヤがバビロンに引き渡されると預言しました。</w:t>
      </w:r>
    </w:p>
    <w:p/>
    <w:p>
      <w:r xmlns:w="http://schemas.openxmlformats.org/wordprocessingml/2006/main">
        <w:t xml:space="preserve">第 3 段落: ゼデキヤ王は神からの安心を求めてエレミヤと密かに相談します (エレミヤ 37:16-21)。エレミヤは自分とエルサレムの安全のためにバビロンの王に降伏するよう勧めます。しかし、彼が拒否した場合、神はエルサレムをネブカドネザルの手に引き渡すでしょう。</w:t>
      </w:r>
    </w:p>
    <w:p/>
    <w:p>
      <w:r xmlns:w="http://schemas.openxmlformats.org/wordprocessingml/2006/main">
        <w:t xml:space="preserve">第 4 段落: 投獄されているにもかかわらず、エレミヤにはエベド・メレクという名前の支援者がいて、彼に代わってとりなしてくれます (エレミヤ 38:1-13)。エベド・メレクはゼデキヤ王に、エレミヤを投げ込まれた貯水槽から救い出すよう説得する。その結果、エレミヤは中庭の番所に監禁されてしまいます。</w:t>
      </w:r>
    </w:p>
    <w:p/>
    <w:p>
      <w:r xmlns:w="http://schemas.openxmlformats.org/wordprocessingml/2006/main">
        <w:t xml:space="preserve">第 5 段落: ゼデキヤ王は再び密かにエレミヤと相談します (エレミヤ 38:14-28)。彼は自分の運命についての導きを求めます。エレミヤはもう一度彼に降伏するようアドバイスしますが、エルサレム内で彼に反対する人々について警告します。それにもかかわらず、ゼデキヤはためらったままで、エレミヤの勧告に十分に耳を傾けません。</w:t>
      </w:r>
    </w:p>
    <w:p/>
    <w:p>
      <w:r xmlns:w="http://schemas.openxmlformats.org/wordprocessingml/2006/main">
        <w:t xml:space="preserve">要約すると、エレミヤ書 37 章は、バビロニア包囲中に進行中の出来事を語り、エレミヤとゼデキヤ王の交流に焦点を当てています。ゼデキヤは包囲の結果について尋ねるために使者を送ります。エレミヤはエジプトに頼るのではなく降伏することを勧めます。彼は、彼らが抵抗すればバビロンがエルサレムを征服すると予測し、エレミヤは立ち去ろうとしますが、脱走の罪で逮捕されます。彼はゼデキヤが引き渡されると預言します。ゼデキヤは投獄されている間、神に安心を求めて密かに相談し、エベド・メレクがエレミヤに代わってとりなし、その結果ゼデキヤは水槽から救出されました。しかし、彼は別の場所に監禁されたままで、ゼデキヤは密かに再び彼と相談し、彼の運命についての指導を求めます。もう一度、エルサレム内部の反対についての警告とともに、降伏が勧告されます。 全体的にこの章を要約すると、この章は包囲中の緊迫した雰囲気を示し、差し迫った破壊の中で難しい決断を下さなければならない瞬間に王権と預言の両方がどのように交差するかを強調しています。</w:t>
      </w:r>
    </w:p>
    <w:p/>
    <w:p>
      <w:r xmlns:w="http://schemas.openxmlformats.org/wordprocessingml/2006/main">
        <w:t xml:space="preserve">エレミヤ 37:1 そして、バビロンの王ネブカデレザルがユダの地で王としたエホヤキムの子コニヤに代わって、ヨシヤの子ゼデキヤ王が王となった。</w:t>
      </w:r>
    </w:p>
    <w:p/>
    <w:p>
      <w:r xmlns:w="http://schemas.openxmlformats.org/wordprocessingml/2006/main">
        <w:t xml:space="preserve">ゼデキヤ王はコニアに代わってユダの王となり、バビロンの王ネブカドレザルから与えられた地位です。</w:t>
      </w:r>
    </w:p>
    <w:p/>
    <w:p>
      <w:r xmlns:w="http://schemas.openxmlformats.org/wordprocessingml/2006/main">
        <w:t xml:space="preserve">1. 神の主権: 神が国家と王をどのように定められるか</w:t>
      </w:r>
    </w:p>
    <w:p/>
    <w:p>
      <w:r xmlns:w="http://schemas.openxmlformats.org/wordprocessingml/2006/main">
        <w:t xml:space="preserve">2. 神の主権: 神の意志に従うことの重要性</w:t>
      </w:r>
    </w:p>
    <w:p/>
    <w:p>
      <w:r xmlns:w="http://schemas.openxmlformats.org/wordprocessingml/2006/main">
        <w:t xml:space="preserve">1. ダニエル 6:27 - 神は救い出し、救い出します。彼は天と地にしるしと奇跡を行い、ダニエルをライオンの力から救った人です。</w:t>
      </w:r>
    </w:p>
    <w:p/>
    <w:p>
      <w:r xmlns:w="http://schemas.openxmlformats.org/wordprocessingml/2006/main">
        <w:t xml:space="preserve">2. イザヤ書 46:9-10 - 昔のこと、昔のことを思い出してください。私は神であり、他に神はありません。私は神であり、私のような人は誰もいません。私は初めから、古代から、これから起こることを、終わりを知らせます。私は言います、私の目的は変わりません、そして私は私の望むことはすべて行います。</w:t>
      </w:r>
    </w:p>
    <w:p/>
    <w:p>
      <w:r xmlns:w="http://schemas.openxmlformats.org/wordprocessingml/2006/main">
        <w:t xml:space="preserve">エレミヤ 37:2 しかし、彼も、その家臣たちも、その地の民も、預言者エレミヤによって語られた主の言葉に耳を貸さなかった。</w:t>
      </w:r>
    </w:p>
    <w:p/>
    <w:p>
      <w:r xmlns:w="http://schemas.openxmlformats.org/wordprocessingml/2006/main">
        <w:t xml:space="preserve">民は預言者エレミヤが語った主の言葉に耳を傾けませんでした。</w:t>
      </w:r>
    </w:p>
    <w:p/>
    <w:p>
      <w:r xmlns:w="http://schemas.openxmlformats.org/wordprocessingml/2006/main">
        <w:t xml:space="preserve">1. たとえ犠牲を払ってでも神の言葉に従うことの重要性。</w:t>
      </w:r>
    </w:p>
    <w:p/>
    <w:p>
      <w:r xmlns:w="http://schemas.openxmlformats.org/wordprocessingml/2006/main">
        <w:t xml:space="preserve">2. 神の言葉に従わなかった場合の結果を受け入れる準備をしてください。</w:t>
      </w:r>
    </w:p>
    <w:p/>
    <w:p>
      <w:r xmlns:w="http://schemas.openxmlformats.org/wordprocessingml/2006/main">
        <w:t xml:space="preserve">1. ローマ 12:2 - この世に順応するのではなく、心を一新することによって変えられなさい。</w:t>
      </w:r>
    </w:p>
    <w:p/>
    <w:p>
      <w:r xmlns:w="http://schemas.openxmlformats.org/wordprocessingml/2006/main">
        <w:t xml:space="preserve">2. ヤコブ 1:22 - しかし、自分を欺いて、ただ聞くだけではなく、御言葉を実行する者になりなさい。</w:t>
      </w:r>
    </w:p>
    <w:p/>
    <w:p>
      <w:r xmlns:w="http://schemas.openxmlformats.org/wordprocessingml/2006/main">
        <w:t xml:space="preserve">エレミヤ 37:3 王ゼデキヤは、シェレムヤの子エフカルと祭司マアセヤの子ゼパニヤを預言者エレミヤのところに遣わして、こう言わせた、「今、私たちのために私たちの神、主に祈りなさい。」</w:t>
      </w:r>
    </w:p>
    <w:p/>
    <w:p>
      <w:r xmlns:w="http://schemas.openxmlformats.org/wordprocessingml/2006/main">
        <w:t xml:space="preserve">ゼデキヤ王は二人の僕を預言者エレミヤのもとに送り、彼らに代わって主に祈るように頼みました。</w:t>
      </w:r>
    </w:p>
    <w:p/>
    <w:p>
      <w:r xmlns:w="http://schemas.openxmlformats.org/wordprocessingml/2006/main">
        <w:t xml:space="preserve">1. 祈りの力 - 神はどのようにして私たちの祈りを聞き、奇跡的な方法でそれに答えてくださるのでしょうか。</w:t>
      </w:r>
    </w:p>
    <w:p/>
    <w:p>
      <w:r xmlns:w="http://schemas.openxmlformats.org/wordprocessingml/2006/main">
        <w:t xml:space="preserve">2. 困難な時に主を求める - 導きが必要なとき、主に頼ることで平安と慰めがもたらされます。</w:t>
      </w:r>
    </w:p>
    <w:p/>
    <w:p>
      <w:r xmlns:w="http://schemas.openxmlformats.org/wordprocessingml/2006/main">
        <w:t xml:space="preserve">1. ヤコブ 5:13-18 - あなたたちの中に苦しんでいる人はいますか。彼に祈ってもらいましょう。陽気な人はいますか？彼に賛美を歌わせてください。</w:t>
      </w:r>
    </w:p>
    <w:p/>
    <w:p>
      <w:r xmlns:w="http://schemas.openxmlformats.org/wordprocessingml/2006/main">
        <w:t xml:space="preserve">2. テサロニケ第一 5:17 - 絶えず祈りなさい。</w:t>
      </w:r>
    </w:p>
    <w:p/>
    <w:p>
      <w:r xmlns:w="http://schemas.openxmlformats.org/wordprocessingml/2006/main">
        <w:t xml:space="preserve">エレミヤ 37:4 さて、エレミヤは人々の中に入ったり出たりした。人々は彼を牢に入れていなかったからである。</w:t>
      </w:r>
    </w:p>
    <w:p/>
    <w:p>
      <w:r xmlns:w="http://schemas.openxmlformats.org/wordprocessingml/2006/main">
        <w:t xml:space="preserve">エレミヤは神の預言者であるにもかかわらず、人々の間を自由に移動することが許されていました。</w:t>
      </w:r>
    </w:p>
    <w:p/>
    <w:p>
      <w:r xmlns:w="http://schemas.openxmlformats.org/wordprocessingml/2006/main">
        <w:t xml:space="preserve">1. 自由の力：神の無条件の愛と信頼</w:t>
      </w:r>
    </w:p>
    <w:p/>
    <w:p>
      <w:r xmlns:w="http://schemas.openxmlformats.org/wordprocessingml/2006/main">
        <w:t xml:space="preserve">2. 神の憐れみ: 束縛から解放される</w:t>
      </w:r>
    </w:p>
    <w:p/>
    <w:p>
      <w:r xmlns:w="http://schemas.openxmlformats.org/wordprocessingml/2006/main">
        <w:t xml:space="preserve">1. ローマ 8:15-17 - あなたがたは、再び恐怖に陥る奴隷の霊を受けたのではなく、養子として養子となる霊を受けたのです。その霊によって、私たちは「アバ、父よ」と叫びます。</w:t>
      </w:r>
    </w:p>
    <w:p/>
    <w:p>
      <w:r xmlns:w="http://schemas.openxmlformats.org/wordprocessingml/2006/main">
        <w:t xml:space="preserve">2. 詩篇 68:6 - 神は家族の中に孤独な人を置き、歌で囚人を導き出します。</w:t>
      </w:r>
    </w:p>
    <w:p/>
    <w:p>
      <w:r xmlns:w="http://schemas.openxmlformats.org/wordprocessingml/2006/main">
        <w:t xml:space="preserve">エレミヤ 37:5 そのとき、ファラオの軍隊がエジプトから出てきた。エルサレムを包囲していたカルデア人は彼らの知らせを聞くと、エルサレムから出発した。</w:t>
      </w:r>
    </w:p>
    <w:p/>
    <w:p>
      <w:r xmlns:w="http://schemas.openxmlformats.org/wordprocessingml/2006/main">
        <w:t xml:space="preserve">エルサレムを包囲していたカルデア人は、エジプトからファラオの軍隊が来たという知らせを聞いて出発しました。</w:t>
      </w:r>
    </w:p>
    <w:p/>
    <w:p>
      <w:r xmlns:w="http://schemas.openxmlformats.org/wordprocessingml/2006/main">
        <w:t xml:space="preserve">1. 神は力があり、どんな状況でも神の民を守ることができます。</w:t>
      </w:r>
    </w:p>
    <w:p/>
    <w:p>
      <w:r xmlns:w="http://schemas.openxmlformats.org/wordprocessingml/2006/main">
        <w:t xml:space="preserve">2. 反対に直面しても勇気を出し、神の守りを信頼してください。</w:t>
      </w:r>
    </w:p>
    <w:p/>
    <w:p>
      <w:r xmlns:w="http://schemas.openxmlformats.org/wordprocessingml/2006/main">
        <w:t xml:space="preserve">1. マタイ 10:28、「体を殺しても魂を殺せない者たちを恐れてはなりません。むしろ、魂と体を地獄で滅ぼすことができる方を恐れてください。」</w:t>
      </w:r>
    </w:p>
    <w:p/>
    <w:p>
      <w:r xmlns:w="http://schemas.openxmlformats.org/wordprocessingml/2006/main">
        <w:t xml:space="preserve">2. イザヤ書 41:10、「恐れるな、わたしはあなたとともにいるから。落胆するな。わたしはあなたの神だから。わたしはあなたを強め、助け、わたしの義の右の手であなたを支える。」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エレミヤ 37:6 そのとき、預言者エレミヤに次のような主の言葉があった。</w:t>
      </w:r>
    </w:p>
    <w:p/>
    <w:p>
      <w:r xmlns:w="http://schemas.openxmlformats.org/wordprocessingml/2006/main">
        <w:t xml:space="preserve">エレミヤは神から、ユダの人々に警告のメッセージを伝えるよう求められています。</w:t>
      </w:r>
    </w:p>
    <w:p/>
    <w:p>
      <w:r xmlns:w="http://schemas.openxmlformats.org/wordprocessingml/2006/main">
        <w:t xml:space="preserve">神はエレミヤを呼び、ユダの人々に差し迫った危険について警告させます。</w:t>
      </w:r>
    </w:p>
    <w:p/>
    <w:p>
      <w:r xmlns:w="http://schemas.openxmlformats.org/wordprocessingml/2006/main">
        <w:t xml:space="preserve">1. 神の警告: 私たちの保護を求める神の呼びかけに耳を傾ける</w:t>
      </w:r>
    </w:p>
    <w:p/>
    <w:p>
      <w:r xmlns:w="http://schemas.openxmlformats.org/wordprocessingml/2006/main">
        <w:t xml:space="preserve">2. 神のメッセージを認識し、従順に応答する</w:t>
      </w:r>
    </w:p>
    <w:p/>
    <w:p>
      <w:r xmlns:w="http://schemas.openxmlformats.org/wordprocessingml/2006/main">
        <w:t xml:space="preserve">1. イザヤ書 55:11 - 「わたしの口から出たわたしの言葉はこうなるであろう。それはむなしくわたしに返ることはなく、わたしの目的を達成し、わたしがそれを送った目的を達成するであろう。」</w:t>
      </w:r>
    </w:p>
    <w:p/>
    <w:p>
      <w:r xmlns:w="http://schemas.openxmlformats.org/wordprocessingml/2006/main">
        <w:t xml:space="preserve">2. マタイ 7:24-27 - 「私のこれらの言葉を聞いて実行する人は皆、岩の上に家を建てた賢者のようになるでしょう。すると、雨が降り、洪水が起こり、風が吹いて、その家をたたきましたが、岩の上に建てられていたので倒れませんでした。」</w:t>
      </w:r>
    </w:p>
    <w:p/>
    <w:p>
      <w:r xmlns:w="http://schemas.openxmlformats.org/wordprocessingml/2006/main">
        <w:t xml:space="preserve">エレミヤ 37:7 イスラエルの神、主はこう言われる。あなたがたは、私に尋ねるためにあなたを私のもとに遣わしたユダの王にこう言うべきだ。見よ、あなたを助けるために出動したファラオの軍隊はエジプトに戻り、自分たちの国に戻るでしょう。</w:t>
      </w:r>
    </w:p>
    <w:p/>
    <w:p>
      <w:r xmlns:w="http://schemas.openxmlformats.org/wordprocessingml/2006/main">
        <w:t xml:space="preserve">イスラエルの神、主はユダの王から遣わされた使者たちに、彼らを助けるために来たファラオの軍隊がエジプトに戻ることを王に告げるよう指示されました。</w:t>
      </w:r>
    </w:p>
    <w:p/>
    <w:p>
      <w:r xmlns:w="http://schemas.openxmlformats.org/wordprocessingml/2006/main">
        <w:t xml:space="preserve">1. 神の約束: 困難な時には神の力に頼る</w:t>
      </w:r>
    </w:p>
    <w:p/>
    <w:p>
      <w:r xmlns:w="http://schemas.openxmlformats.org/wordprocessingml/2006/main">
        <w:t xml:space="preserve">2. 神の主権: 予期せぬ状況における神の計画を理解する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エレミヤ 37:8 そして、カルデア人が再び来て、この町と戦い、占領し、火で焼き払うであろう。</w:t>
      </w:r>
    </w:p>
    <w:p/>
    <w:p>
      <w:r xmlns:w="http://schemas.openxmlformats.org/wordprocessingml/2006/main">
        <w:t xml:space="preserve">カルデア人はエルサレムを攻撃し、征服し、焼き払うために来ます。</w:t>
      </w:r>
    </w:p>
    <w:p/>
    <w:p>
      <w:r xmlns:w="http://schemas.openxmlformats.org/wordprocessingml/2006/main">
        <w:t xml:space="preserve">1. 不従順の結果 - エレミヤ 37:8</w:t>
      </w:r>
    </w:p>
    <w:p/>
    <w:p>
      <w:r xmlns:w="http://schemas.openxmlformats.org/wordprocessingml/2006/main">
        <w:t xml:space="preserve">2. 神の力 - エレミヤ 37:8</w:t>
      </w:r>
    </w:p>
    <w:p/>
    <w:p>
      <w:r xmlns:w="http://schemas.openxmlformats.org/wordprocessingml/2006/main">
        <w:t xml:space="preserve">1. イザヤ書 48:18 - 「ああ、あなたがわたしの戒めを心に留めていれば、あなたの平和は川のように、あなたの義は海の波のようになっただろう。」</w:t>
      </w:r>
    </w:p>
    <w:p/>
    <w:p>
      <w:r xmlns:w="http://schemas.openxmlformats.org/wordprocessingml/2006/main">
        <w:t xml:space="preserve">2. マタイ 24:1-2 - 「それから、イエスが出て行って神殿から立ち去られると、弟子たちが神殿の建物を見せようとやって来た。そこでイエスは彼らに言われた、「あなたには、これらすべてのことが見えないのか。確かに、こう言われた」あなたに言いますが、ここでは一つの石も他の石の上に残されず、投げ落とされてはなりません。</w:t>
      </w:r>
    </w:p>
    <w:p/>
    <w:p>
      <w:r xmlns:w="http://schemas.openxmlformats.org/wordprocessingml/2006/main">
        <w:t xml:space="preserve">エレミヤ 37:9 主はこう言われる。 「カルデア人は必ず私たちから去っていくだろう。彼らは去らないからである」などと言って自分を欺いてはいけません。</w:t>
      </w:r>
    </w:p>
    <w:p/>
    <w:p>
      <w:r xmlns:w="http://schemas.openxmlformats.org/wordprocessingml/2006/main">
        <w:t xml:space="preserve">神はユダの人々に、カルデア人が自分たちから去らないのと同じように、自分たちから去っていくだろうと信じ込まないよう警告しています。</w:t>
      </w:r>
    </w:p>
    <w:p/>
    <w:p>
      <w:r xmlns:w="http://schemas.openxmlformats.org/wordprocessingml/2006/main">
        <w:t xml:space="preserve">1. 欺瞞の力: 嘘を認識し、それを信じることを拒否する</w:t>
      </w:r>
    </w:p>
    <w:p/>
    <w:p>
      <w:r xmlns:w="http://schemas.openxmlformats.org/wordprocessingml/2006/main">
        <w:t xml:space="preserve">2. 変わらない神の言葉: 神の約束を信頼する</w:t>
      </w:r>
    </w:p>
    <w:p/>
    <w:p>
      <w:r xmlns:w="http://schemas.openxmlformats.org/wordprocessingml/2006/main">
        <w:t xml:space="preserve">1. エペソ人への手紙 5:6-7 - 「だれも空虚な言葉であなたがたを欺いてはなりません。これらのことのゆえに、神の怒りが不従順の子らに降りかかるからです。ですから、彼らに加わってはなりません。」</w:t>
      </w:r>
    </w:p>
    <w:p/>
    <w:p>
      <w:r xmlns:w="http://schemas.openxmlformats.org/wordprocessingml/2006/main">
        <w:t xml:space="preserve">2. ヨハネ第一 3:18 - 小さな子供たちよ、言葉や舌で愛するのではなく、行いと真実によって愛しましょう。</w:t>
      </w:r>
    </w:p>
    <w:p/>
    <w:p>
      <w:r xmlns:w="http://schemas.openxmlformats.org/wordprocessingml/2006/main">
        <w:t xml:space="preserve">エレミヤ 37:10 なぜなら、あなたがたは、あなたたちと戦っているカルデア人の全軍を打ち倒し、その中には負傷者だけが残っていたにもかかわらず、天幕にいる者をみな立ち上がらせ、この町を火で焼き払うべきである。</w:t>
      </w:r>
    </w:p>
    <w:p/>
    <w:p>
      <w:r xmlns:w="http://schemas.openxmlformats.org/wordprocessingml/2006/main">
        <w:t xml:space="preserve">神はイスラエル人に、たとえ戦いでカルデア人を破ったとしても、敵は依然として都市を火で焼き払う可能性があると警告しています。</w:t>
      </w:r>
    </w:p>
    <w:p/>
    <w:p>
      <w:r xmlns:w="http://schemas.openxmlformats.org/wordprocessingml/2006/main">
        <w:t xml:space="preserve">1. 粘り強さの力: エレミヤ 37:10 からの教訓</w:t>
      </w:r>
    </w:p>
    <w:p/>
    <w:p>
      <w:r xmlns:w="http://schemas.openxmlformats.org/wordprocessingml/2006/main">
        <w:t xml:space="preserve">2. 戦争の結果を理解する: エレミヤ 37:10 の研究</w:t>
      </w:r>
    </w:p>
    <w:p/>
    <w:p>
      <w:r xmlns:w="http://schemas.openxmlformats.org/wordprocessingml/2006/main">
        <w:t xml:space="preserve">1. 詩篇 46:10 - 「静まって、私が神であることを知りなさい。」</w:t>
      </w:r>
    </w:p>
    <w:p/>
    <w:p>
      <w:r xmlns:w="http://schemas.openxmlformats.org/wordprocessingml/2006/main">
        <w:t xml:space="preserve">2. ローマ人への手紙 12:21 - 「悪に負けず、善をもって悪に勝ってください。」</w:t>
      </w:r>
    </w:p>
    <w:p/>
    <w:p>
      <w:r xmlns:w="http://schemas.openxmlformats.org/wordprocessingml/2006/main">
        <w:t xml:space="preserve">エレミヤ 37:11 そして、カルデア人の軍隊がファラオの軍隊を恐れてエルサレムから解散したとき、</w:t>
      </w:r>
    </w:p>
    <w:p/>
    <w:p>
      <w:r xmlns:w="http://schemas.openxmlformats.org/wordprocessingml/2006/main">
        <w:t xml:space="preserve">カルデア軍はファラオの軍隊を恐れてエルサレムから撤退しました。</w:t>
      </w:r>
    </w:p>
    <w:p/>
    <w:p>
      <w:r xmlns:w="http://schemas.openxmlformats.org/wordprocessingml/2006/main">
        <w:t xml:space="preserve">1. 恐怖に直面したときの勇気 - 神を信頼する人々に神がどのように力を与えられるか。</w:t>
      </w:r>
    </w:p>
    <w:p/>
    <w:p>
      <w:r xmlns:w="http://schemas.openxmlformats.org/wordprocessingml/2006/main">
        <w:t xml:space="preserve">2. 不安の克服 - 自分の力ではなく神の力に頼ることを学びます。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ピリピ人への手紙 4:6-7 「何事についても心配してはなりません。すべてにおいて、感謝の祈りと願いによって、あなたの願いを神に知らせてください。そうすれば、すべての理解を超えた神の平和があなたがたの心を守るでしょう。」そしてあなたがたの心はキリスト・イエスのうちにあります。」</w:t>
      </w:r>
    </w:p>
    <w:p/>
    <w:p>
      <w:r xmlns:w="http://schemas.openxmlformats.org/wordprocessingml/2006/main">
        <w:t xml:space="preserve">エレミヤ 37:12 それから、エレミヤはエルサレムを出てベニヤミンの地に入り、そこで民のただ中に分かれようとした。</w:t>
      </w:r>
    </w:p>
    <w:p/>
    <w:p>
      <w:r xmlns:w="http://schemas.openxmlformats.org/wordprocessingml/2006/main">
        <w:t xml:space="preserve">エレミヤはエルサレムを離れ、ベニヤミンの地に行き、そこの人々から離れました。</w:t>
      </w:r>
    </w:p>
    <w:p/>
    <w:p>
      <w:r xmlns:w="http://schemas.openxmlformats.org/wordprocessingml/2006/main">
        <w:t xml:space="preserve">1. 神が私たちに命じたことを行うために、私たちは慣れ親しんだことや慰めを喜んで手放さなければなりません。</w:t>
      </w:r>
    </w:p>
    <w:p/>
    <w:p>
      <w:r xmlns:w="http://schemas.openxmlformats.org/wordprocessingml/2006/main">
        <w:t xml:space="preserve">2. たとえ犠牲が何であれ、神は私たちのために計画を持っています。</w:t>
      </w:r>
    </w:p>
    <w:p/>
    <w:p>
      <w:r xmlns:w="http://schemas.openxmlformats.org/wordprocessingml/2006/main">
        <w:t xml:space="preserve">1. ヘブライ 11:8-10 - 信仰によって、アブラハムは、後に相続地として受け取ることになる場所に行くように召されたとき、行き先がわからなかったにもかかわらず、従って行きました。</w:t>
      </w:r>
    </w:p>
    <w:p/>
    <w:p>
      <w:r xmlns:w="http://schemas.openxmlformats.org/wordprocessingml/2006/main">
        <w:t xml:space="preserve">2. ルカ 5:4-5 - 話し終わると、イエスはシモンに言った、「深い水に出て、網を降ろして獲物を捕りなさい」。サイモンは答えました、「先生、私たちは一晩中一生懸命働いたのに何も捕れませんでした。」でも、あなたがそう言うから網を下ろします。</w:t>
      </w:r>
    </w:p>
    <w:p/>
    <w:p>
      <w:r xmlns:w="http://schemas.openxmlformats.org/wordprocessingml/2006/main">
        <w:t xml:space="preserve">エレミヤ 37:13 彼がベニヤミンの門にいると、区長がそこにいた。その名はイリヤ、ハナニヤの子シェレムヤの子である。そこで彼は預言者エレミヤを連れて、「あなたはカルデア人の手に落ちた」と言った。</w:t>
      </w:r>
    </w:p>
    <w:p/>
    <w:p>
      <w:r xmlns:w="http://schemas.openxmlformats.org/wordprocessingml/2006/main">
        <w:t xml:space="preserve">ワードの長であるシェレムヤとハナニヤの息子イリヤは、カルデア人に亡命したとして預言者エレミヤを逮捕しました。</w:t>
      </w:r>
    </w:p>
    <w:p/>
    <w:p>
      <w:r xmlns:w="http://schemas.openxmlformats.org/wordprocessingml/2006/main">
        <w:t xml:space="preserve">1. 人間ではなく神に従いなさい：エレミヤの物語</w:t>
      </w:r>
    </w:p>
    <w:p/>
    <w:p>
      <w:r xmlns:w="http://schemas.openxmlformats.org/wordprocessingml/2006/main">
        <w:t xml:space="preserve">2. 信仰にしっかりと立つことの重要性</w:t>
      </w:r>
    </w:p>
    <w:p/>
    <w:p>
      <w:r xmlns:w="http://schemas.openxmlformats.org/wordprocessingml/2006/main">
        <w:t xml:space="preserve">1. 使徒 5:29: しかし、ペテロと他の使徒たちは答えて、「私たちは人間ではなく神に従うべきです」と言いました。</w:t>
      </w:r>
    </w:p>
    <w:p/>
    <w:p>
      <w:r xmlns:w="http://schemas.openxmlformats.org/wordprocessingml/2006/main">
        <w:t xml:space="preserve">2. ペテロ第一 5:8-9: 身を慎み、用心深くありなさい。それは、あなたの敵である悪魔が、ほえるライオンのように歩き回り、誰を食い尽くせるかを求めているからである。信仰に堅く抵抗する者を。</w:t>
      </w:r>
    </w:p>
    <w:p/>
    <w:p>
      <w:r xmlns:w="http://schemas.openxmlformats.org/wordprocessingml/2006/main">
        <w:t xml:space="preserve">エレミヤ 37:14 そこでエレミヤは言った、「それは誤りです。私はカルデア人の手に落ちません。しかし、彼は彼の言うことを聞き入れませんでした。そこで、イリヤはエレミヤを連れて王子たちのところに連れて行きました。</w:t>
      </w:r>
    </w:p>
    <w:p/>
    <w:p>
      <w:r xmlns:w="http://schemas.openxmlformats.org/wordprocessingml/2006/main">
        <w:t xml:space="preserve">エレミヤはカルデア人と一緒に行くことを拒否しますが、イリヤは彼の意志に反して彼を王子たちのところに連れて行きます。</w:t>
      </w:r>
    </w:p>
    <w:p/>
    <w:p>
      <w:r xmlns:w="http://schemas.openxmlformats.org/wordprocessingml/2006/main">
        <w:t xml:space="preserve">1. 誘惑に抵抗する力 - エレミヤ 37:14</w:t>
      </w:r>
    </w:p>
    <w:p/>
    <w:p>
      <w:r xmlns:w="http://schemas.openxmlformats.org/wordprocessingml/2006/main">
        <w:t xml:space="preserve">2. 神の言葉を聞くことの重要性 - エレミヤ 37:14</w:t>
      </w:r>
    </w:p>
    <w:p/>
    <w:p>
      <w:r xmlns:w="http://schemas.openxmlformats.org/wordprocessingml/2006/main">
        <w:t xml:space="preserve">1. ヤコブ 4:7 - 「だから、神に服従しなさい。悪魔に抵抗しなさい。そうすれば悪魔はあなたから逃げます。」</w:t>
      </w:r>
    </w:p>
    <w:p/>
    <w:p>
      <w:r xmlns:w="http://schemas.openxmlformats.org/wordprocessingml/2006/main">
        <w:t xml:space="preserve">2. エペソ人への手紙 6:10-17 - 「最後に、主にあって、その力の強さによって強くなりなさい。悪魔の計略に立ち向かうことができるように、神の武具をすべて身に着けなさい。」</w:t>
      </w:r>
    </w:p>
    <w:p/>
    <w:p>
      <w:r xmlns:w="http://schemas.openxmlformats.org/wordprocessingml/2006/main">
        <w:t xml:space="preserve">エレミヤ 37:15 そこで、つかさたちはエレミヤに対して激怒し、彼を打ち、書記ヨナタンの家に牢獄に入れました。彼らがそこを牢獄としたからです。</w:t>
      </w:r>
    </w:p>
    <w:p/>
    <w:p>
      <w:r xmlns:w="http://schemas.openxmlformats.org/wordprocessingml/2006/main">
        <w:t xml:space="preserve">エレミヤは王子たちの行動に反対したため、王子たちによって投獄されました。</w:t>
      </w:r>
    </w:p>
    <w:p/>
    <w:p>
      <w:r xmlns:w="http://schemas.openxmlformats.org/wordprocessingml/2006/main">
        <w:t xml:space="preserve">1. 声を上げる力: 自分の信じていることのために立ち上がる</w:t>
      </w:r>
    </w:p>
    <w:p/>
    <w:p>
      <w:r xmlns:w="http://schemas.openxmlformats.org/wordprocessingml/2006/main">
        <w:t xml:space="preserve">2. たとえ不評であっても神の御心に従うことの大切さ</w:t>
      </w:r>
    </w:p>
    <w:p/>
    <w:p>
      <w:r xmlns:w="http://schemas.openxmlformats.org/wordprocessingml/2006/main">
        <w:t xml:space="preserve">1. マタイ 10:32-33 「ですから、人の前でわたしを告白する者は皆、わたしも天におられるわたしの父の前で告白します。 33 しかし、人の前でわたしを否認する者は、わたしも天におられるわたしの父の前でその人を否認します。」 。」</w:t>
      </w:r>
    </w:p>
    <w:p/>
    <w:p>
      <w:r xmlns:w="http://schemas.openxmlformats.org/wordprocessingml/2006/main">
        <w:t xml:space="preserve">2. 箴言 28:1 「悪者は誰も追わないと逃げるが、正しい者はライオンのように勇敢である。」</w:t>
      </w:r>
    </w:p>
    <w:p/>
    <w:p>
      <w:r xmlns:w="http://schemas.openxmlformats.org/wordprocessingml/2006/main">
        <w:t xml:space="preserve">エレミヤ 37:16 エレミヤが地下牢に入り、小屋に入ったとき、エレミヤは何日もそこに留まっていた。</w:t>
      </w:r>
    </w:p>
    <w:p/>
    <w:p>
      <w:r xmlns:w="http://schemas.openxmlformats.org/wordprocessingml/2006/main">
        <w:t xml:space="preserve">エレミヤは何日も地下牢に監禁されました。</w:t>
      </w:r>
    </w:p>
    <w:p/>
    <w:p>
      <w:r xmlns:w="http://schemas.openxmlformats.org/wordprocessingml/2006/main">
        <w:t xml:space="preserve">1: 私たちはエレミヤから、逆境の中でも神に忠実であり続けることを学ぶことができます。</w:t>
      </w:r>
    </w:p>
    <w:p/>
    <w:p>
      <w:r xmlns:w="http://schemas.openxmlformats.org/wordprocessingml/2006/main">
        <w:t xml:space="preserve">2: 最も暗い時であっても、神の臨在は私たちと共にあります。</w:t>
      </w:r>
    </w:p>
    <w:p/>
    <w:p>
      <w:r xmlns:w="http://schemas.openxmlformats.org/wordprocessingml/2006/main">
        <w:t xml:space="preserve">1: ヘブライ 10:36、神のご意志を行ったときに約束のものを受け取ることができるように、あなたには忍耐が必要です。</w:t>
      </w:r>
    </w:p>
    <w:p/>
    <w:p>
      <w:r xmlns:w="http://schemas.openxmlformats.org/wordprocessingml/2006/main">
        <w:t xml:space="preserve">2: イザヤ書 41:10、恐れるな、わたしはあなたとともにいる。落胆しないでください、私はあなたの神だからです。わたしはあなたを強め、助け、私の義の右手であなたを支えます。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エレミヤ 37:17 そこで、王ゼデキヤが人を遣わして、彼を連れ出したので、王は家でひそかに彼に尋ねて、「主から何かお言葉がありましたか」と言った。そしてエレミヤは言った、「あるよ。なぜなら、あなたはバビロンの王の手に引き渡されるだろうから」と彼は言いました。</w:t>
      </w:r>
    </w:p>
    <w:p/>
    <w:p>
      <w:r xmlns:w="http://schemas.openxmlformats.org/wordprocessingml/2006/main">
        <w:t xml:space="preserve">王はエレミヤに主からの言葉があるかと尋ね、エレミヤは彼がバビロンの王の手に渡されるだろうと告げました。</w:t>
      </w:r>
    </w:p>
    <w:p/>
    <w:p>
      <w:r xmlns:w="http://schemas.openxmlformats.org/wordprocessingml/2006/main">
        <w:t xml:space="preserve">1. 試練の中でも主は主権者であられる</w:t>
      </w:r>
    </w:p>
    <w:p/>
    <w:p>
      <w:r xmlns:w="http://schemas.openxmlformats.org/wordprocessingml/2006/main">
        <w:t xml:space="preserve">2. 苦難の時の救出の希望</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エレミヤ 37:18 さらにエレミヤはゼデキヤ王に言った、「あなたが私を牢獄に入れたことで、私はあなたに対して、あるいはあなたの家来に対して、あるいはこの民に対して何を傷つけたのでしょうか。」</w:t>
      </w:r>
    </w:p>
    <w:p/>
    <w:p>
      <w:r xmlns:w="http://schemas.openxmlformats.org/wordprocessingml/2006/main">
        <w:t xml:space="preserve">エレミヤはゼデキヤ王に、王にも、家来にも、民にも何も悪いことをしていないのに、なぜ投獄されているのかと尋ねました。</w:t>
      </w:r>
    </w:p>
    <w:p/>
    <w:p>
      <w:r xmlns:w="http://schemas.openxmlformats.org/wordprocessingml/2006/main">
        <w:t xml:space="preserve">1. 神の主権: 苦しみの予期せぬもの</w:t>
      </w:r>
    </w:p>
    <w:p/>
    <w:p>
      <w:r xmlns:w="http://schemas.openxmlformats.org/wordprocessingml/2006/main">
        <w:t xml:space="preserve">2. 神の主権と人間の自由</w:t>
      </w:r>
    </w:p>
    <w:p/>
    <w:p>
      <w:r xmlns:w="http://schemas.openxmlformats.org/wordprocessingml/2006/main">
        <w:t xml:space="preserve">1. ローマ 8:28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イザヤ書 55:8-9 「わたしの考えはあなたの考えではなく、あなたのやり方は私のやり方ではありません」と主は言われます。 「天が地よりも高いように、私の道はあなたの道よりも高く、私の考えはあなたの考えよりも高いのです。」</w:t>
      </w:r>
    </w:p>
    <w:p/>
    <w:p>
      <w:r xmlns:w="http://schemas.openxmlformats.org/wordprocessingml/2006/main">
        <w:t xml:space="preserve">エレミヤ 37:19 「バビロンの王はあなたに対して、またこの地に対しては来ない」とあなたに預言した預言者たちは今どこにいるのか。</w:t>
      </w:r>
    </w:p>
    <w:p/>
    <w:p>
      <w:r xmlns:w="http://schemas.openxmlformats.org/wordprocessingml/2006/main">
        <w:t xml:space="preserve">預言者たちは、バビロンの王はユダと彼らの土地に敵わないと約束していましたが、それは真実ではなかったことが判明しました。</w:t>
      </w:r>
    </w:p>
    <w:p/>
    <w:p>
      <w:r xmlns:w="http://schemas.openxmlformats.org/wordprocessingml/2006/main">
        <w:t xml:space="preserve">1. 神の約束は必ずしも見かけどおりであるとは限りません - エレミヤ 37:19</w:t>
      </w:r>
    </w:p>
    <w:p/>
    <w:p>
      <w:r xmlns:w="http://schemas.openxmlformats.org/wordprocessingml/2006/main">
        <w:t xml:space="preserve">2. 人間ではなく神に頼る知恵 - エレミヤ 37:19</w:t>
      </w:r>
    </w:p>
    <w:p/>
    <w:p>
      <w:r xmlns:w="http://schemas.openxmlformats.org/wordprocessingml/2006/main">
        <w:t xml:space="preserve">1. イザヤ書 8:20 - 律法と証しに対して：もし彼らがこの言葉に従って語らないとしたら、それは彼らのうちに光がないからである。</w:t>
      </w:r>
    </w:p>
    <w:p/>
    <w:p>
      <w:r xmlns:w="http://schemas.openxmlformats.org/wordprocessingml/2006/main">
        <w:t xml:space="preserve">2. 箴言 3:5 - 心を尽くして主を信頼しなさい。そして自分自身の理解に頼らないでください。</w:t>
      </w:r>
    </w:p>
    <w:p/>
    <w:p>
      <w:r xmlns:w="http://schemas.openxmlformats.org/wordprocessingml/2006/main">
        <w:t xml:space="preserve">エレミヤ 37:20 ですから、今聞いてください、王よ、わたしの祈りがあなたの前で受け入れられますように。私がそこで死ぬことのないように、書記官ヨナタンの家には戻らないようにしてください。</w:t>
      </w:r>
    </w:p>
    <w:p/>
    <w:p>
      <w:r xmlns:w="http://schemas.openxmlformats.org/wordprocessingml/2006/main">
        <w:t xml:space="preserve">エレミヤは、彼の嘆願が受け入れられ、そこで死ぬことを恐れて書記官ヨナタンの家に送り返されないように王に祈ります。</w:t>
      </w:r>
    </w:p>
    <w:p/>
    <w:p>
      <w:r xmlns:w="http://schemas.openxmlformats.org/wordprocessingml/2006/main">
        <w:t xml:space="preserve">1. 祈りの力: 王に対するエレミヤの嘆願は信仰の強さをどのように示しているか</w:t>
      </w:r>
    </w:p>
    <w:p/>
    <w:p>
      <w:r xmlns:w="http://schemas.openxmlformats.org/wordprocessingml/2006/main">
        <w:t xml:space="preserve">2. エレミヤから学ぶ: 進んで声を上げ、自分自身のために立ち上がることの重要性</w:t>
      </w:r>
    </w:p>
    <w:p/>
    <w:p>
      <w:r xmlns:w="http://schemas.openxmlformats.org/wordprocessingml/2006/main">
        <w:t xml:space="preserve">1. 詩篇 145:18 - 主はご自分を呼び求めるすべての人、真実に主を呼び求めるすべての人に近くにおられます。</w:t>
      </w:r>
    </w:p>
    <w:p/>
    <w:p>
      <w:r xmlns:w="http://schemas.openxmlformats.org/wordprocessingml/2006/main">
        <w:t xml:space="preserve">2. ピリピ 4:6-7 - 何事についても心配しないで、どんな状況でも、祈りと願いによって、感謝の気持ちを持って、自分の願いを神に伝えてください。そして、あらゆる理解を超えた神の平和が、キリスト・イエスにあってあなたの心と思いを守るでしょう。</w:t>
      </w:r>
    </w:p>
    <w:p/>
    <w:p>
      <w:r xmlns:w="http://schemas.openxmlformats.org/wordprocessingml/2006/main">
        <w:t xml:space="preserve">エレミヤ 37:21 そこで、王ゼデキヤは、エレミヤを牢屋に入れ、町中のパンがなくなるまで、パン屋街から毎日一切れのパンを与えるよう命じた。こうしてエレミヤは刑務所の法廷に留まりました。</w:t>
      </w:r>
    </w:p>
    <w:p/>
    <w:p>
      <w:r xmlns:w="http://schemas.openxmlformats.org/wordprocessingml/2006/main">
        <w:t xml:space="preserve">ゼデキヤ王は、エレミヤを刑務所の中庭に入れ、町中のパンがなくなるまで毎日一切れのパンを与えるように命じました。</w:t>
      </w:r>
    </w:p>
    <w:p/>
    <w:p>
      <w:r xmlns:w="http://schemas.openxmlformats.org/wordprocessingml/2006/main">
        <w:t xml:space="preserve">1. 困難な状況で神を信頼する - エレミヤの忠実な忍耐</w:t>
      </w:r>
    </w:p>
    <w:p/>
    <w:p>
      <w:r xmlns:w="http://schemas.openxmlformats.org/wordprocessingml/2006/main">
        <w:t xml:space="preserve">2. 予期せぬ状況における神の摂理 - エレミヤの回復力</w:t>
      </w:r>
    </w:p>
    <w:p/>
    <w:p>
      <w:r xmlns:w="http://schemas.openxmlformats.org/wordprocessingml/2006/main">
        <w:t xml:space="preserve">1. イザヤ書 43:2 - 「あなたが水の中を通るとき、わたしはあなたとともにいる。そして川を通るとき、水はあなたを圧倒しない。あなたが火の中を歩くとき、あなたは焼かれることはなく、炎があなたを焼き尽くすことはない」 。」</w:t>
      </w:r>
    </w:p>
    <w:p/>
    <w:p>
      <w:r xmlns:w="http://schemas.openxmlformats.org/wordprocessingml/2006/main">
        <w:t xml:space="preserve">2. ヤコブ 1:2-4 - 「兄弟たちよ、さまざまな種類の試練に遭遇したとき、それをすべて喜びと考えてください。信仰の試みが堅固さを生み出すことをあなたは知っているからです。そして、堅固さが最大限の効果を発揮するようにしましょう。完璧で完全で、何も欠けていない。」</w:t>
      </w:r>
    </w:p>
    <w:p/>
    <w:p/>
    <w:p>
      <w:r xmlns:w="http://schemas.openxmlformats.org/wordprocessingml/2006/main">
        <w:t xml:space="preserve">エレミヤ書 38 章では、迫害と救出を含め、バビロンによるエルサレム包囲中のエレミヤの経験が引き続き描かれています。</w:t>
      </w:r>
    </w:p>
    <w:p/>
    <w:p>
      <w:r xmlns:w="http://schemas.openxmlformats.org/wordprocessingml/2006/main">
        <w:t xml:space="preserve">第 1 段落: エレミヤは、兵士や人々がバビロニア人と戦うことを思いとどまらせたとして、ある役人たちから非難されています (エレミヤ 38:1-4)。彼らは彼を死刑にするよう要求している。しかし、ゼデキヤ王は彼らがエレミヤに対して好き勝手に行動することを許可します。</w:t>
      </w:r>
    </w:p>
    <w:p/>
    <w:p>
      <w:r xmlns:w="http://schemas.openxmlformats.org/wordprocessingml/2006/main">
        <w:t xml:space="preserve">第 2 段落: 王の宮殿にいるエチオピア人の宦官エベド・メレクがエレミヤに代わってとりなします (エレミヤ 38:5-13)。彼はエレミヤが神からの言葉を語っていると信じているため、エレミヤの命を救ってくれるように王に懇願します。ゼデキヤはエベド・メレクの願いを聞き入れ、貯水池からエレミヤを救出するよう指示します。</w:t>
      </w:r>
    </w:p>
    <w:p/>
    <w:p>
      <w:r xmlns:w="http://schemas.openxmlformats.org/wordprocessingml/2006/main">
        <w:t xml:space="preserve">第 3 段落: エベド・メレクは、貯水池にロープを降ろしてエレミヤを救出し、エレミヤを安全に引き上げることができます (エレミヤ 38:14-15)。その後、エレミヤは中庭の番所に残ります。</w:t>
      </w:r>
    </w:p>
    <w:p/>
    <w:p>
      <w:r xmlns:w="http://schemas.openxmlformats.org/wordprocessingml/2006/main">
        <w:t xml:space="preserve">第 4 段落: ゼデキヤ王は再びエレミヤと密かに相談します (エレミヤ 38:16-23)。彼は個人的な会話を求め、エレミヤを通して神の導きを求めます。それに応じて、神はゼデキヤに、バビロンに降伏すればエルサレムとともに命は救われるだろうと警告します。そうしないと、破滅が待っています。</w:t>
      </w:r>
    </w:p>
    <w:p/>
    <w:p>
      <w:r xmlns:w="http://schemas.openxmlformats.org/wordprocessingml/2006/main">
        <w:t xml:space="preserve">第 5 段落: この警告にもかかわらず、一部の役人は再びエレミヤを脱走者として非難します (エレミヤ 38:24-28)。彼らはゼデキヤ王に彼を引き渡すよう説得します。その結果、彼らは彼を泥沼に投げ込み、エベド・メレクによって再び救出されるまで泥沼に沈みました。</w:t>
      </w:r>
    </w:p>
    <w:p/>
    <w:p>
      <w:r xmlns:w="http://schemas.openxmlformats.org/wordprocessingml/2006/main">
        <w:t xml:space="preserve">要約すると、エレミヤ書 38 章はバビロニア包囲中のさらなる出来事を描写し、エレミヤが直面した迫害とその後の救出に焦点を当てています。一部の役人は彼がバビロンに対する抵抗を妨げたと非難している。彼らはエレミヤの処刑を要求し、最初は気が進まなかったものの、ゼデキヤ王はエレミヤに自由に対処することを許可し、エベド・メレクはエレミヤのために取り成し、神の言葉を信じて命乞いをしました。ゼデキヤはこの願いを聞き入れ、エベド・メレクは彼を貯水槽から救い出し、ゼデキヤは再び密かにエレミヤと相談します。彼は降伏するか抵抗するかについての指導を求めています。神は、降伏すれば彼らの命は助かるが、抵抗は破壊につながると警告しています。この警告にもかかわらず、一部の役人は再び神を非難します。彼らはゼデキヤにエレミヤを引き渡すよう説得し、その結果エレミヤは泥沼の中に投獄されることになった。 全体的に要約すると、この章は、危機と差し迫った敗北の時代に預言者と支配者の両方が直面する進行中の紛争を浮き彫りにしている。また、勇気と思いやりを示すエベド・メレクのような予期せぬ人物を通して神の介入がどのようにして起こるのかも強調しています。</w:t>
      </w:r>
    </w:p>
    <w:p/>
    <w:p>
      <w:r xmlns:w="http://schemas.openxmlformats.org/wordprocessingml/2006/main">
        <w:t xml:space="preserve">エレミヤ 38:1 マタンの子シェパテヤ、パシュルの子ゲダリヤ、シェレムヤの子ユカル、マルキヤの子パシュルは、エレミヤがすべての民に語って言った言葉を聞いた。</w:t>
      </w:r>
    </w:p>
    <w:p/>
    <w:p>
      <w:r xmlns:w="http://schemas.openxmlformats.org/wordprocessingml/2006/main">
        <w:t xml:space="preserve">シェファテヤ、ゲダリヤ、ユカル、パシュルの四人は、エレミヤが民全体に語った言葉を聞きました。</w:t>
      </w:r>
    </w:p>
    <w:p/>
    <w:p>
      <w:r xmlns:w="http://schemas.openxmlformats.org/wordprocessingml/2006/main">
        <w:t xml:space="preserve">1.「正しいことのために立ち上がる」</w:t>
      </w:r>
    </w:p>
    <w:p/>
    <w:p>
      <w:r xmlns:w="http://schemas.openxmlformats.org/wordprocessingml/2006/main">
        <w:t xml:space="preserve">2.「声を上げる勇気」</w:t>
      </w:r>
    </w:p>
    <w:p/>
    <w:p>
      <w:r xmlns:w="http://schemas.openxmlformats.org/wordprocessingml/2006/main">
        <w:t xml:space="preserve">1. 箴言 31:8-9 「自分のことを言えない人たちのために、すべての貧しい人の権利のために声を上げなさい。声を上げて公正に裁きなさい。貧しい人や困っている人の権利を守りなさい。」</w:t>
      </w:r>
    </w:p>
    <w:p/>
    <w:p>
      <w:r xmlns:w="http://schemas.openxmlformats.org/wordprocessingml/2006/main">
        <w:t xml:space="preserve">2. エペソ 4:29 「不健全な話を一切口から出さないでください。ただ、聞く人たちの益となるように、必要に応じて他の人を築き上げるのに役立つことだけを口から出してください。」</w:t>
      </w:r>
    </w:p>
    <w:p/>
    <w:p>
      <w:r xmlns:w="http://schemas.openxmlformats.org/wordprocessingml/2006/main">
        <w:t xml:space="preserve">エレミヤ 38:2 主はこう言われる、「この町にとどまる者は剣と飢餓と疫病で死ぬ。だがカルデア人に行く者は生きる。なぜなら、彼は獲物のために自分の命を捧げ、そして生きるからです。</w:t>
      </w:r>
    </w:p>
    <w:p/>
    <w:p>
      <w:r xmlns:w="http://schemas.openxmlformats.org/wordprocessingml/2006/main">
        <w:t xml:space="preserve">主は、エルサレムに残る者は剣、飢餓、疫病によって死に直面するが、カルデア人に行く者は免れ、命は救われると宣言しておられます。</w:t>
      </w:r>
    </w:p>
    <w:p/>
    <w:p>
      <w:r xmlns:w="http://schemas.openxmlformats.org/wordprocessingml/2006/main">
        <w:t xml:space="preserve">1. 困難な時代における神の守りの約束</w:t>
      </w:r>
    </w:p>
    <w:p/>
    <w:p>
      <w:r xmlns:w="http://schemas.openxmlformats.org/wordprocessingml/2006/main">
        <w:t xml:space="preserve">2. 苦しみの中で神と神の計画を信頼する</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エレミヤ 29:11 - わたしはあなたがたのために持っている計画を知っている、と主は宣言される、それはあなたを傷つけることなく繁栄させる計画、あなたに希望と未来を与える計画である。</w:t>
      </w:r>
    </w:p>
    <w:p/>
    <w:p>
      <w:r xmlns:w="http://schemas.openxmlformats.org/wordprocessingml/2006/main">
        <w:t xml:space="preserve">エレミヤ 38:3 主はこう言われる、「この都は必ずバビロンの王の手に渡され、バビロンの軍勢が占領するであろう。」</w:t>
      </w:r>
    </w:p>
    <w:p/>
    <w:p>
      <w:r xmlns:w="http://schemas.openxmlformats.org/wordprocessingml/2006/main">
        <w:t xml:space="preserve">主はこの都市がバビロンの王の軍隊によって占領されると宣言されます。</w:t>
      </w:r>
    </w:p>
    <w:p/>
    <w:p>
      <w:r xmlns:w="http://schemas.openxmlformats.org/wordprocessingml/2006/main">
        <w:t xml:space="preserve">1. 神が主導権を握っている: 人生で何が起こっても、最終的には神が主導権を握っています。 (エレミヤ 10:23)</w:t>
      </w:r>
    </w:p>
    <w:p/>
    <w:p>
      <w:r xmlns:w="http://schemas.openxmlformats.org/wordprocessingml/2006/main">
        <w:t xml:space="preserve">2. 私たちの忠実な王: たとえ私たちが無力であると感じるときでも、神が私たちの忠実な王であることを思い出すことが重要です。 (イザヤ書 43:15)</w:t>
      </w:r>
    </w:p>
    <w:p/>
    <w:p>
      <w:r xmlns:w="http://schemas.openxmlformats.org/wordprocessingml/2006/main">
        <w:t xml:space="preserve">1. エレミヤ 10:23: 主よ、私は人間の道が自分自身の中にあるのではないことを知っています。自分の歩みを導くために歩くのは人間の中にあるのではないのです。</w:t>
      </w:r>
    </w:p>
    <w:p/>
    <w:p>
      <w:r xmlns:w="http://schemas.openxmlformats.org/wordprocessingml/2006/main">
        <w:t xml:space="preserve">2. イザヤ書 43:15: わたしは主、あなたの聖者、イスラエルの創造者、あなたの王です。</w:t>
      </w:r>
    </w:p>
    <w:p/>
    <w:p>
      <w:r xmlns:w="http://schemas.openxmlformats.org/wordprocessingml/2006/main">
        <w:t xml:space="preserve">エレミヤ 38:4 そこで、君たちは王に言った、「お願いです。この男を死刑にしてください。このようにして彼はこの町に残っている兵士たちの手と、すべての民の手を弱めるからです」というのは、この男はこの民の幸福ではなく、傷つくことを求めているからである。</w:t>
      </w:r>
    </w:p>
    <w:p/>
    <w:p>
      <w:r xmlns:w="http://schemas.openxmlformats.org/wordprocessingml/2006/main">
        <w:t xml:space="preserve">都市の王子たちは、エレミヤの言葉が都市に残っている人々と兵士の士気を弱めていたため、王にエレミヤを死刑にするよう求めました。</w:t>
      </w:r>
    </w:p>
    <w:p/>
    <w:p>
      <w:r xmlns:w="http://schemas.openxmlformats.org/wordprocessingml/2006/main">
        <w:t xml:space="preserve">1. 言葉の力 - エレミヤ 38:4</w:t>
      </w:r>
    </w:p>
    <w:p/>
    <w:p>
      <w:r xmlns:w="http://schemas.openxmlformats.org/wordprocessingml/2006/main">
        <w:t xml:space="preserve">2. 他人の幸福を求めることの重要性 - エレミヤ 38:4</w:t>
      </w:r>
    </w:p>
    <w:p/>
    <w:p>
      <w:r xmlns:w="http://schemas.openxmlformats.org/wordprocessingml/2006/main">
        <w:t xml:space="preserve">1. 箴言 18:21 – 死も命も舌の力にある</w:t>
      </w:r>
    </w:p>
    <w:p/>
    <w:p>
      <w:r xmlns:w="http://schemas.openxmlformats.org/wordprocessingml/2006/main">
        <w:t xml:space="preserve">2. ローマ 12:18 - できるなら、それはあなた次第ですが、みんなと平和に暮らしてください。</w:t>
      </w:r>
    </w:p>
    <w:p/>
    <w:p>
      <w:r xmlns:w="http://schemas.openxmlformats.org/wordprocessingml/2006/main">
        <w:t xml:space="preserve">エレミヤ 38:5 そこで王ゼデキヤは言った、「見よ、彼はあなたの手の中にある。王はあなたに対してどんなこともできる者ではないからである」。</w:t>
      </w:r>
    </w:p>
    <w:p/>
    <w:p>
      <w:r xmlns:w="http://schemas.openxmlformats.org/wordprocessingml/2006/main">
        <w:t xml:space="preserve">ゼデキヤ王は、エレミヤを支配するのは自分たちであり、王には彼らを止める力がないことを部下に告げて、エレミヤの釈放を許可しました。</w:t>
      </w:r>
    </w:p>
    <w:p/>
    <w:p>
      <w:r xmlns:w="http://schemas.openxmlformats.org/wordprocessingml/2006/main">
        <w:t xml:space="preserve">1. 神の主権: 神を超える力はない</w:t>
      </w:r>
    </w:p>
    <w:p/>
    <w:p>
      <w:r xmlns:w="http://schemas.openxmlformats.org/wordprocessingml/2006/main">
        <w:t xml:space="preserve">2. 神の備えを信頼することを学ぶ</w:t>
      </w:r>
    </w:p>
    <w:p/>
    <w:p>
      <w:r xmlns:w="http://schemas.openxmlformats.org/wordprocessingml/2006/main">
        <w:t xml:space="preserve">1. イザヤ書 40:28-31 - 知らないのですか？聞いたことはありませんか？主は永遠の神、地の果ての創造者です。彼は気を失ったり、疲れたりすることはありません。彼の理解は探ることができない。彼は気弱な者に力を与え、力のない者に力を与えます。</w:t>
      </w:r>
    </w:p>
    <w:p/>
    <w:p>
      <w:r xmlns:w="http://schemas.openxmlformats.org/wordprocessingml/2006/main">
        <w:t xml:space="preserve">2. フィリピ 4:19 - そして、私の神は、キリスト・イエスにおける栄光の富に応じて、あなたのあらゆる必要を満たしてくださいます。</w:t>
      </w:r>
    </w:p>
    <w:p/>
    <w:p>
      <w:r xmlns:w="http://schemas.openxmlformats.org/wordprocessingml/2006/main">
        <w:t xml:space="preserve">エレミヤ 38:6 それから彼らはエレミヤを連れて、牢獄の中庭にあったハメレクの子マルキヤの地下牢に投げ込み、縄でエレミヤを降ろした。そして地下牢には水はなく、泥沼でした。それでエレミヤは泥沼に沈んでしまいました。</w:t>
      </w:r>
    </w:p>
    <w:p/>
    <w:p>
      <w:r xmlns:w="http://schemas.openxmlformats.org/wordprocessingml/2006/main">
        <w:t xml:space="preserve">エレミヤは連れ去られ、水のない泥沼だけの地下牢に放り込まれ、泥沼に沈んでしまいました。</w:t>
      </w:r>
    </w:p>
    <w:p/>
    <w:p>
      <w:r xmlns:w="http://schemas.openxmlformats.org/wordprocessingml/2006/main">
        <w:t xml:space="preserve">1.苦しみを通して信仰を証明する - エレミヤ 38:6</w:t>
      </w:r>
    </w:p>
    <w:p/>
    <w:p>
      <w:r xmlns:w="http://schemas.openxmlformats.org/wordprocessingml/2006/main">
        <w:t xml:space="preserve">2. 逆境の克服 - エレミヤ 38:6</w:t>
      </w:r>
    </w:p>
    <w:p/>
    <w:p>
      <w:r xmlns:w="http://schemas.openxmlformats.org/wordprocessingml/2006/main">
        <w:t xml:space="preserve">1. ヨブ記 14:1 - 「女から生まれた男は、数日しか生きられず、悩みに満ちている。」</w:t>
      </w:r>
    </w:p>
    <w:p/>
    <w:p>
      <w:r xmlns:w="http://schemas.openxmlformats.org/wordprocessingml/2006/main">
        <w:t xml:space="preserve">2. 詩篇 34:17-19 - 「義人の叫び、主は聞き入れて、彼らをあらゆる苦難から救い出してくださる。主は打ち砕かれた心の者に近くにおられ、悔い改めた霊の者を救われる」義人の苦しみは多い。しかし、主は彼をそれらすべてから救ってくださる。」</w:t>
      </w:r>
    </w:p>
    <w:p/>
    <w:p>
      <w:r xmlns:w="http://schemas.openxmlformats.org/wordprocessingml/2006/main">
        <w:t xml:space="preserve">エレミヤ 38:7 さて、王の家にいた宦官の一人、エチオピア人エベドメレクは、エレミヤが地下牢に入れられたことを聞いた。そのとき王はベニヤミンの門に座っていました。</w:t>
      </w:r>
    </w:p>
    <w:p/>
    <w:p>
      <w:r xmlns:w="http://schemas.openxmlformats.org/wordprocessingml/2006/main">
        <w:t xml:space="preserve">王の家のエチオピア人の宦官エベドメレクは、王がベニヤミンの門に座っている間にエレミヤが地下牢に入れられたことを聞きました。</w:t>
      </w:r>
    </w:p>
    <w:p/>
    <w:p>
      <w:r xmlns:w="http://schemas.openxmlformats.org/wordprocessingml/2006/main">
        <w:t xml:space="preserve">1. 慈悲の呼びかけ: 他の人が困っているときにどう対応するか</w:t>
      </w:r>
    </w:p>
    <w:p/>
    <w:p>
      <w:r xmlns:w="http://schemas.openxmlformats.org/wordprocessingml/2006/main">
        <w:t xml:space="preserve">2. 王の役割: すべての人の利益のために正しい決断を下す</w:t>
      </w:r>
    </w:p>
    <w:p/>
    <w:p>
      <w:r xmlns:w="http://schemas.openxmlformats.org/wordprocessingml/2006/main">
        <w:t xml:space="preserve">1. ルカ 6:36 - 「あなたの父が憐れみ深いように、憐れみ深くありなさい。」</w:t>
      </w:r>
    </w:p>
    <w:p/>
    <w:p>
      <w:r xmlns:w="http://schemas.openxmlformats.org/wordprocessingml/2006/main">
        <w:t xml:space="preserve">2. 箴言 29:14 - 「王が貧しい人々を公平に裁くなら、その王座は常に安泰である。」</w:t>
      </w:r>
    </w:p>
    <w:p/>
    <w:p>
      <w:r xmlns:w="http://schemas.openxmlformats.org/wordprocessingml/2006/main">
        <w:t xml:space="preserve">エレミヤ 38:8 エベドメレクは王の家から出て王にこう言った。</w:t>
      </w:r>
    </w:p>
    <w:p/>
    <w:p>
      <w:r xmlns:w="http://schemas.openxmlformats.org/wordprocessingml/2006/main">
        <w:t xml:space="preserve">エチオピア人エベドメレクは王の水槽でエレミヤを死から救います。</w:t>
      </w:r>
    </w:p>
    <w:p/>
    <w:p>
      <w:r xmlns:w="http://schemas.openxmlformats.org/wordprocessingml/2006/main">
        <w:t xml:space="preserve">エチオピア人のエベドメレクは、王によって水槽に投げ込まれた預言者エレミヤを死から救うために介入しました。</w:t>
      </w:r>
    </w:p>
    <w:p/>
    <w:p>
      <w:r xmlns:w="http://schemas.openxmlformats.org/wordprocessingml/2006/main">
        <w:t xml:space="preserve">1. とりなしの力: 一人の人間がどのように変化をもたらすことができるか</w:t>
      </w:r>
    </w:p>
    <w:p/>
    <w:p>
      <w:r xmlns:w="http://schemas.openxmlformats.org/wordprocessingml/2006/main">
        <w:t xml:space="preserve">2. 神の変わらぬ忠実さ: 苦難の時の神の救い</w:t>
      </w:r>
    </w:p>
    <w:p/>
    <w:p>
      <w:r xmlns:w="http://schemas.openxmlformats.org/wordprocessingml/2006/main">
        <w:t xml:space="preserve">1. ヘブライ 7:25 - 「したがって、彼は自分を通して神のもとに来る人々を完全に救うことができます。なぜなら、彼はいつも生きていて彼らのために執り成しているからです。」</w:t>
      </w:r>
    </w:p>
    <w:p/>
    <w:p>
      <w:r xmlns:w="http://schemas.openxmlformats.org/wordprocessingml/2006/main">
        <w:t xml:space="preserve">2. 詩篇 34:17-19 - 「義人は叫びます、そして主は彼らを聞きます。主は彼らをすべての苦難から救い出します。主は心の打ち砕かれた者に近づき、精神的に打ちひしがれた者を救います。義人は次のようなことをするかもしれません」多くの困難があるが、主は彼をそれらすべてから救い出してくださる。」</w:t>
      </w:r>
    </w:p>
    <w:p/>
    <w:p>
      <w:r xmlns:w="http://schemas.openxmlformats.org/wordprocessingml/2006/main">
        <w:t xml:space="preserve">エレミヤ 38:9 王よ、この人たちは預言者エレミヤに対して悪事を行い、地下牢に投げ込みました。そして、彼は今いる場所で飢えて死ぬようなものです。街にはもうパンがないからです。</w:t>
      </w:r>
    </w:p>
    <w:p/>
    <w:p>
      <w:r xmlns:w="http://schemas.openxmlformats.org/wordprocessingml/2006/main">
        <w:t xml:space="preserve">男たちは預言者エレミヤに悪事を働き、地下牢に投げ込み、食事を与えませんでした。</w:t>
      </w:r>
    </w:p>
    <w:p/>
    <w:p>
      <w:r xmlns:w="http://schemas.openxmlformats.org/wordprocessingml/2006/main">
        <w:t xml:space="preserve">1: 神は公正かつ義であられるので、預言者や僕たちの虐待を容認されません。</w:t>
      </w:r>
    </w:p>
    <w:p/>
    <w:p>
      <w:r xmlns:w="http://schemas.openxmlformats.org/wordprocessingml/2006/main">
        <w:t xml:space="preserve">2: 私たちは困っている人たちを守り、必要なものを提供するよう求められており、苦しんでいる人たちから目を背けてはならない。</w:t>
      </w:r>
    </w:p>
    <w:p/>
    <w:p>
      <w:r xmlns:w="http://schemas.openxmlformats.org/wordprocessingml/2006/main">
        <w:t xml:space="preserve">1: 箴言 31:8-9 「声を上げることのできない人々のために、すべての貧しい人々の権利のために声を上げなさい。声を上げ、正しく裁き、貧しい人々や困窮している人々の権利を守りなさい。」</w:t>
      </w:r>
    </w:p>
    <w:p/>
    <w:p>
      <w:r xmlns:w="http://schemas.openxmlformats.org/wordprocessingml/2006/main">
        <w:t xml:space="preserve">2: マタイ 25:35-36 「私がお腹を空かせていたのに、あなたは食べ物を与え、喉が渇いていたのに飲み物を与え、見知らぬ私を招き入れてくれたのです。」</w:t>
      </w:r>
    </w:p>
    <w:p/>
    <w:p>
      <w:r xmlns:w="http://schemas.openxmlformats.org/wordprocessingml/2006/main">
        <w:t xml:space="preserve">エレミヤ 38:10 そこで王はエチオピア人エベドメレクに命じて言った、「これから三十人を連れて、預言者エレミヤが死ぬ前に地下牢から連れ出しなさい」。</w:t>
      </w:r>
    </w:p>
    <w:p/>
    <w:p>
      <w:r xmlns:w="http://schemas.openxmlformats.org/wordprocessingml/2006/main">
        <w:t xml:space="preserve">王はエチオピア人エベドメレクに、預言者エレミヤが死ぬ前に30人を連れて地下牢から救出するように命じました。</w:t>
      </w:r>
    </w:p>
    <w:p/>
    <w:p>
      <w:r xmlns:w="http://schemas.openxmlformats.org/wordprocessingml/2006/main">
        <w:t xml:space="preserve">1. 思いやりと慈悲の力</w:t>
      </w:r>
    </w:p>
    <w:p/>
    <w:p>
      <w:r xmlns:w="http://schemas.openxmlformats.org/wordprocessingml/2006/main">
        <w:t xml:space="preserve">2. 人の命の価値</w:t>
      </w:r>
    </w:p>
    <w:p/>
    <w:p>
      <w:r xmlns:w="http://schemas.openxmlformats.org/wordprocessingml/2006/main">
        <w:t xml:space="preserve">1. ローマ人への手紙 12:20 - 「あなたの敵が飢えているなら、食べさせなさい。渇いているなら、何か飲ませなさい。」</w:t>
      </w:r>
    </w:p>
    <w:p/>
    <w:p>
      <w:r xmlns:w="http://schemas.openxmlformats.org/wordprocessingml/2006/main">
        <w:t xml:space="preserve">2. イザヤ書 58:10 - 「もしあなたが飢えている人のために自分の身を費やし、虐げられている人々の必要を満たすなら、あなたの光は暗闇の中に輝き、あなたの夜は真昼のようになるでしょう。」</w:t>
      </w:r>
    </w:p>
    <w:p/>
    <w:p>
      <w:r xmlns:w="http://schemas.openxmlformats.org/wordprocessingml/2006/main">
        <w:t xml:space="preserve">エレミヤ 38:11 それで、エベドメレクは人々を連れて、宝物庫の下にある王の家に入り、そこから古い鋳物や古い腐った布を取り出し、紐で地下牢にエレミヤのところに降ろした。</w:t>
      </w:r>
    </w:p>
    <w:p/>
    <w:p>
      <w:r xmlns:w="http://schemas.openxmlformats.org/wordprocessingml/2006/main">
        <w:t xml:space="preserve">エベドメレクは何人かの部下を連れて王の家に入り、古い鋳物やぼろ布を回収し、エレミヤを地下牢に落とすのに使いました。</w:t>
      </w:r>
    </w:p>
    <w:p/>
    <w:p>
      <w:r xmlns:w="http://schemas.openxmlformats.org/wordprocessingml/2006/main">
        <w:t xml:space="preserve">1. 神の忠実な僕たち: エベドメレクの物語</w:t>
      </w:r>
    </w:p>
    <w:p/>
    <w:p>
      <w:r xmlns:w="http://schemas.openxmlformats.org/wordprocessingml/2006/main">
        <w:t xml:space="preserve">2. 行動における思いやり: エベドメレクの例</w:t>
      </w:r>
    </w:p>
    <w:p/>
    <w:p>
      <w:r xmlns:w="http://schemas.openxmlformats.org/wordprocessingml/2006/main">
        <w:t xml:space="preserve">1. エペソ6:7-8「あたかも人ではなく主に仕えるかのように、心をこめて仕えなさい。奴隷であろうと自由であろうと、各人がどんな善いことをしても主は報いてくださると知っているからです。」</w:t>
      </w:r>
    </w:p>
    <w:p/>
    <w:p>
      <w:r xmlns:w="http://schemas.openxmlformats.org/wordprocessingml/2006/main">
        <w:t xml:space="preserve">2. コロサイ 3:23-24 「何をするにしても、人間の主人のためではなく、主のために働くように、心を尽くしてそれに取り組みなさい。報酬として主から相続財産を受け取ることができると知っているからです。あなたが仕えている主キリストよ。」</w:t>
      </w:r>
    </w:p>
    <w:p/>
    <w:p>
      <w:r xmlns:w="http://schemas.openxmlformats.org/wordprocessingml/2006/main">
        <w:t xml:space="preserve">エレミヤ 38:12 エチオピア人エベドメレクはエレミヤに言った、「さあ、これらの古い鋳物と腐った布をあなたの袖ぐりの下の紐の下に置いてください。」そしてエレミヤはそうしました。</w:t>
      </w:r>
    </w:p>
    <w:p/>
    <w:p>
      <w:r xmlns:w="http://schemas.openxmlformats.org/wordprocessingml/2006/main">
        <w:t xml:space="preserve">エチオピア人のエベドメレクはエレミヤに、古い鋳造した布やぼろ布を自分を縛る紐の下の詰め物として使うように指示しました。</w:t>
      </w:r>
    </w:p>
    <w:p/>
    <w:p>
      <w:r xmlns:w="http://schemas.openxmlformats.org/wordprocessingml/2006/main">
        <w:t xml:space="preserve">1. 神の恵みと憐れみは、人種や地位に関係なく、すべての人に与えられます。</w:t>
      </w:r>
    </w:p>
    <w:p/>
    <w:p>
      <w:r xmlns:w="http://schemas.openxmlformats.org/wordprocessingml/2006/main">
        <w:t xml:space="preserve">2. 主は、ご自身の意志を達成するために、最も可能性の低い人々さえも利用することができます。</w:t>
      </w:r>
    </w:p>
    <w:p/>
    <w:p>
      <w:r xmlns:w="http://schemas.openxmlformats.org/wordprocessingml/2006/main">
        <w:t xml:space="preserve">1. ヨハネ 4:4-6 - イエスは、ご自分に頼るすべての人に救いが開かれていることを明らかにされました。</w:t>
      </w:r>
    </w:p>
    <w:p/>
    <w:p>
      <w:r xmlns:w="http://schemas.openxmlformats.org/wordprocessingml/2006/main">
        <w:t xml:space="preserve">2. 使徒 10:34-35 - ペテロは、キリストにあってはユダヤ人と異邦人の区別はないと宣言します。</w:t>
      </w:r>
    </w:p>
    <w:p/>
    <w:p>
      <w:r xmlns:w="http://schemas.openxmlformats.org/wordprocessingml/2006/main">
        <w:t xml:space="preserve">エレミヤ 38:13 そこで人々は、ひもでエレミヤを引き上げ、地下牢の外に連れ出したが、エレミヤは牢の中庭に残った。</w:t>
      </w:r>
    </w:p>
    <w:p/>
    <w:p>
      <w:r xmlns:w="http://schemas.openxmlformats.org/wordprocessingml/2006/main">
        <w:t xml:space="preserve">エレミヤは地下牢から引き上げられ、牢獄の中庭に入れられました。</w:t>
      </w:r>
    </w:p>
    <w:p/>
    <w:p>
      <w:r xmlns:w="http://schemas.openxmlformats.org/wordprocessingml/2006/main">
        <w:t xml:space="preserve">1: 私たちが絶望のどん底にいるときも、神は私たちとともにいてくださいます。</w:t>
      </w:r>
    </w:p>
    <w:p/>
    <w:p>
      <w:r xmlns:w="http://schemas.openxmlformats.org/wordprocessingml/2006/main">
        <w:t xml:space="preserve">2: わたしたちが忘れられたと感じているときでも、神はわたしたちを気にかけ続けてくださいます。</w:t>
      </w:r>
    </w:p>
    <w:p/>
    <w:p>
      <w:r xmlns:w="http://schemas.openxmlformats.org/wordprocessingml/2006/main">
        <w:t xml:space="preserve">1: 詩篇 40:1-3 「私は辛抱強く主を待ちました。主は私に傾き、私の叫びを聞いてくださいました。主は私を滅びの穴、泥沼から引き上げ、岩の上に足を置き、 「私の歩みは安全です。彼は私の口に新しい歌、私たちの神への賛美の歌を入れました。多くの人がそれを見て恐れ、主に信頼を置くでしょう。」</w:t>
      </w:r>
    </w:p>
    <w:p/>
    <w:p>
      <w:r xmlns:w="http://schemas.openxmlformats.org/wordprocessingml/2006/main">
        <w:t xml:space="preserve">2: イザヤ書 42:3 「彼は傷ついた葦を折ることはなく、かすかに燃える灯心を消すことはなく、忠実に正義をもたらす。」</w:t>
      </w:r>
    </w:p>
    <w:p/>
    <w:p>
      <w:r xmlns:w="http://schemas.openxmlformats.org/wordprocessingml/2006/main">
        <w:t xml:space="preserve">エレミヤ 38:14 それから、王ゼデキヤは人を遣わし、預言者エレミヤを主の宮の第三の入口に連れて行った。すると王はエレミヤに言った、「あなたに一つ聞きます。私に何も隠しません。</w:t>
      </w:r>
    </w:p>
    <w:p/>
    <w:p>
      <w:r xmlns:w="http://schemas.openxmlformats.org/wordprocessingml/2006/main">
        <w:t xml:space="preserve">ゼデキヤ王は預言者エレミヤに、主の宮の三番目の入り口で自分のところに来るように頼み、何も隠さないように頼みました。</w:t>
      </w:r>
    </w:p>
    <w:p/>
    <w:p>
      <w:r xmlns:w="http://schemas.openxmlformats.org/wordprocessingml/2006/main">
        <w:t xml:space="preserve">1. リーダーに対して完全に正直であることの重要性。</w:t>
      </w:r>
    </w:p>
    <w:p/>
    <w:p>
      <w:r xmlns:w="http://schemas.openxmlformats.org/wordprocessingml/2006/main">
        <w:t xml:space="preserve">2. 王の要請に応えたエレミヤの忠実さと従順。</w:t>
      </w:r>
    </w:p>
    <w:p/>
    <w:p>
      <w:r xmlns:w="http://schemas.openxmlformats.org/wordprocessingml/2006/main">
        <w:t xml:space="preserve">1. 箴言 16:13 義なる唇は王の喜びである。彼は正直に話すことに満足している。</w:t>
      </w:r>
    </w:p>
    <w:p/>
    <w:p>
      <w:r xmlns:w="http://schemas.openxmlformats.org/wordprocessingml/2006/main">
        <w:t xml:space="preserve">2. 歴代誌第二 34:19-21 ヨシヤは主を求め、心を尽くしてその命令に従いました。彼は主の命令、すべての布告、布告に従いました。彼は主の目に喜ばれることを行い、主の道に従いました。</w:t>
      </w:r>
    </w:p>
    <w:p/>
    <w:p>
      <w:r xmlns:w="http://schemas.openxmlformats.org/wordprocessingml/2006/main">
        <w:t xml:space="preserve">エレミヤ 38:15 そこでエレミヤはゼデキヤに言った、「もしわたしがあなたに宣言したら、あなたは必ずわたしを死刑にしないでしょうか。」そして、もし私があなたに助言をしたとしても、あなたは私の言うことを聞き入れないでしょうか？</w:t>
      </w:r>
    </w:p>
    <w:p/>
    <w:p>
      <w:r xmlns:w="http://schemas.openxmlformats.org/wordprocessingml/2006/main">
        <w:t xml:space="preserve">エレミヤはゼデキヤに、もし助言を与えたら死刑にしてくれるか尋ねました。</w:t>
      </w:r>
    </w:p>
    <w:p/>
    <w:p>
      <w:r xmlns:w="http://schemas.openxmlformats.org/wordprocessingml/2006/main">
        <w:t xml:space="preserve">1.「対決の勇気：エレミヤから学べること」</w:t>
      </w:r>
    </w:p>
    <w:p/>
    <w:p>
      <w:r xmlns:w="http://schemas.openxmlformats.org/wordprocessingml/2006/main">
        <w:t xml:space="preserve">2.「主への信頼: エレミヤの信仰の模範」</w:t>
      </w:r>
    </w:p>
    <w:p/>
    <w:p>
      <w:r xmlns:w="http://schemas.openxmlformats.org/wordprocessingml/2006/main">
        <w:t xml:space="preserve">1. コリント人への第一の手紙 16:13 - 「気を付けて、信仰にしっかりと立ち、勇気を出して、強くありなさい。」</w:t>
      </w:r>
    </w:p>
    <w:p/>
    <w:p>
      <w:r xmlns:w="http://schemas.openxmlformats.org/wordprocessingml/2006/main">
        <w:t xml:space="preserve">2. 箴言 3:5-6 - 「心を尽くして主を信頼し、自分の理解力に頼ってはならない。すべての道において主に従いなさい。そうすれば主はあなたの道をまっすぐにしてくださる。」</w:t>
      </w:r>
    </w:p>
    <w:p/>
    <w:p>
      <w:r xmlns:w="http://schemas.openxmlformats.org/wordprocessingml/2006/main">
        <w:t xml:space="preserve">エレミヤ 38:16 そこで王ゼデキヤは密かにエレミヤに誓って言った、「わたしたちをこの魂にされた主は生きておられるので、わたしはあなたを死刑にはしないし、あなたの命を狙うあの人たちの手にも渡しません。」</w:t>
      </w:r>
    </w:p>
    <w:p/>
    <w:p>
      <w:r xmlns:w="http://schemas.openxmlformats.org/wordprocessingml/2006/main">
        <w:t xml:space="preserve">ゼデキヤ王は、エレミヤを死刑にしたり、命を狙う者たちに引き渡したりしないことを密かに誓います。</w:t>
      </w:r>
    </w:p>
    <w:p/>
    <w:p>
      <w:r xmlns:w="http://schemas.openxmlformats.org/wordprocessingml/2006/main">
        <w:t xml:space="preserve">1. 王の誓いの力</w:t>
      </w:r>
    </w:p>
    <w:p/>
    <w:p>
      <w:r xmlns:w="http://schemas.openxmlformats.org/wordprocessingml/2006/main">
        <w:t xml:space="preserve">2. 神の加護の力</w:t>
      </w:r>
    </w:p>
    <w:p/>
    <w:p>
      <w:r xmlns:w="http://schemas.openxmlformats.org/wordprocessingml/2006/main">
        <w:t xml:space="preserve">1. コリント人への第二 1:20-21 - 神の約束はすべて、神の中にイエスと認められるからです。だからこそ、私たちは神の栄光のために神にアーメンを唱えるのです。そして、私たちをあなたとともにキリストのうちに確立し、私たちに油を注いでくださったのは神であり、私たちに印章を押して、保証として私たちの心の中に御霊を与えてくださったのも神です。</w:t>
      </w:r>
    </w:p>
    <w:p/>
    <w:p>
      <w:r xmlns:w="http://schemas.openxmlformats.org/wordprocessingml/2006/main">
        <w:t xml:space="preserve">2. イザヤ 54:17 - あなたに対して作られたどんな武器も成功しません。そして、あなたは裁きであなたに向かって立ち上がるすべての舌を反駁しなければなりません。これは主の僕たちの遺産であり、彼らのわたしからの証明である、と主は宣言される。</w:t>
      </w:r>
    </w:p>
    <w:p/>
    <w:p>
      <w:r xmlns:w="http://schemas.openxmlformats.org/wordprocessingml/2006/main">
        <w:t xml:space="preserve">エレミヤ 38:17 そこでエレミヤはゼデキヤに言った、「万軍の神、イスラエルの神、主はこう言われる。もしあなたが確実にバビロンの君たちの王のもとへ出て行くなら、あなたの魂は生き、この町は火で焼かれることはないでしょう。そうすればあなたは生きられる、そしてあなたの家は：</w:t>
      </w:r>
    </w:p>
    <w:p/>
    <w:p>
      <w:r xmlns:w="http://schemas.openxmlformats.org/wordprocessingml/2006/main">
        <w:t xml:space="preserve">エレミヤはゼデキヤに、自分と家族の命を救うためにバビロニアの王に降伏するよう助言します。</w:t>
      </w:r>
    </w:p>
    <w:p/>
    <w:p>
      <w:r xmlns:w="http://schemas.openxmlformats.org/wordprocessingml/2006/main">
        <w:t xml:space="preserve">1. 神の意志に身を委ねる - エレミヤ 38:17</w:t>
      </w:r>
    </w:p>
    <w:p/>
    <w:p>
      <w:r xmlns:w="http://schemas.openxmlformats.org/wordprocessingml/2006/main">
        <w:t xml:space="preserve">2. 困難な時に神を信頼する - エレミヤ 38:17</w:t>
      </w:r>
    </w:p>
    <w:p/>
    <w:p>
      <w:r xmlns:w="http://schemas.openxmlformats.org/wordprocessingml/2006/main">
        <w:t xml:space="preserve">1. ローマ人への手紙 12:2 - 「この世に合わせてはいけません。むしろ、心を一新して自分を変えてください。それは、何が神の御心なのか、何が善で、何が受け入れられ、完全であるのかを、試して識別できるようにするためです。」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イザヤ書 55:8-9 - 「私の思いはあなたの思いではなく、あなたの道は私の道ではない、と主は言われる。天が地より高いように、私の道はあなたの道や私の考えよりも高いからである」あなたの考えよりも。」</w:t>
      </w:r>
    </w:p>
    <w:p/>
    <w:p>
      <w:r xmlns:w="http://schemas.openxmlformats.org/wordprocessingml/2006/main">
        <w:t xml:space="preserve">エレミヤ 38:18 しかし、もしあなたがバビロンの君たちの王のもとに出向かなければ、この町はカルデア人の手に渡され、彼らは火で焼き、あなたは彼らの手から逃げてはならない。</w:t>
      </w:r>
    </w:p>
    <w:p/>
    <w:p>
      <w:r xmlns:w="http://schemas.openxmlformats.org/wordprocessingml/2006/main">
        <w:t xml:space="preserve">エレミヤは人々に、バビロンの君主たちの王に降伏しなければ都市は焼き払われ、逃げ出すことはできないと警告します。</w:t>
      </w:r>
    </w:p>
    <w:p/>
    <w:p>
      <w:r xmlns:w="http://schemas.openxmlformats.org/wordprocessingml/2006/main">
        <w:t xml:space="preserve">1. 反逆の結果: エレミヤ 38:18 から学ぶ。</w:t>
      </w:r>
    </w:p>
    <w:p/>
    <w:p>
      <w:r xmlns:w="http://schemas.openxmlformats.org/wordprocessingml/2006/main">
        <w:t xml:space="preserve">2. 神の意志を受け入れる：バビロンの王子たちの王に降伏する。</w:t>
      </w:r>
    </w:p>
    <w:p/>
    <w:p>
      <w:r xmlns:w="http://schemas.openxmlformats.org/wordprocessingml/2006/main">
        <w:t xml:space="preserve">1. ローマ 12:1-2 - 「ですから、兄弟たち、神の憐れみによって、私はあなたたちにお願いします。あなたたちの体を、神に受け入れられる、神聖な生きたいけにえとしてささげること、それがあなたたちの霊的な崇拝です。この世界では、しかし、あなたの心を一新することによって変えられ、それによって、何が神の御心なのか、何が善で、何が受け入れられ、完全であるのかを、試すことによって識別できるようになるのです。」</w:t>
      </w:r>
    </w:p>
    <w:p/>
    <w:p>
      <w:r xmlns:w="http://schemas.openxmlformats.org/wordprocessingml/2006/main">
        <w:t xml:space="preserve">2. 箴言 16:25 - 「人には正しいと思われる道があるが、その終わりは死への道である。」</w:t>
      </w:r>
    </w:p>
    <w:p/>
    <w:p>
      <w:r xmlns:w="http://schemas.openxmlformats.org/wordprocessingml/2006/main">
        <w:t xml:space="preserve">エレミヤ 38:19 王ゼデキヤはエレミヤに言った、「カルデア人の手に落ちたユダヤ人たちが怖いです。彼らが私を彼らの手に渡して、彼らが私を嘲笑するのではないか」。</w:t>
      </w:r>
    </w:p>
    <w:p/>
    <w:p>
      <w:r xmlns:w="http://schemas.openxmlformats.org/wordprocessingml/2006/main">
        <w:t xml:space="preserve">ゼデキヤ王は、カルデア人に亡命したユダヤ人たちに対して、彼らに引き渡されて嘲笑されるのではないかとの恐れを表明します。</w:t>
      </w:r>
    </w:p>
    <w:p/>
    <w:p>
      <w:r xmlns:w="http://schemas.openxmlformats.org/wordprocessingml/2006/main">
        <w:t xml:space="preserve">1. 人間ではなく主に信頼せよ: エレミヤ 38:19</w:t>
      </w:r>
    </w:p>
    <w:p/>
    <w:p>
      <w:r xmlns:w="http://schemas.openxmlformats.org/wordprocessingml/2006/main">
        <w:t xml:space="preserve">2. 信仰によって恐れと絶望を克服する: エレミヤ 38:19</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27:1 - 主は私の光であり、私の救いです。誰を恐れるべきでしょうか？主は私の人生の砦です。誰を恐れるべきでしょうか？</w:t>
      </w:r>
    </w:p>
    <w:p/>
    <w:p>
      <w:r xmlns:w="http://schemas.openxmlformats.org/wordprocessingml/2006/main">
        <w:t xml:space="preserve">エレミヤ 38:20 しかしエレミヤは、「彼らはあなたを救わないだろう」と言った。従いなさい、私があなたに語る主の声、そうすればあなたは幸いとなり、あなたの魂は生きるでしょう。</w:t>
      </w:r>
    </w:p>
    <w:p/>
    <w:p>
      <w:r xmlns:w="http://schemas.openxmlformats.org/wordprocessingml/2006/main">
        <w:t xml:space="preserve">エレミヤは、生きるために主の声に従うように誰かにアドバイスします。</w:t>
      </w:r>
    </w:p>
    <w:p/>
    <w:p>
      <w:r xmlns:w="http://schemas.openxmlformats.org/wordprocessingml/2006/main">
        <w:t xml:space="preserve">1. 従順の力 - 従順がどのように命をもたらすか</w:t>
      </w:r>
    </w:p>
    <w:p/>
    <w:p>
      <w:r xmlns:w="http://schemas.openxmlformats.org/wordprocessingml/2006/main">
        <w:t xml:space="preserve">2. 主の声を聞くことの祝福 - 神の声を聞いて従う方法</w:t>
      </w:r>
    </w:p>
    <w:p/>
    <w:p>
      <w:r xmlns:w="http://schemas.openxmlformats.org/wordprocessingml/2006/main">
        <w:t xml:space="preserve">1. ヤコブ 1:22 - 「しかし、自分を欺いて、ただ聞くだけではなく、御言葉を実行する者になりなさい。」</w:t>
      </w:r>
    </w:p>
    <w:p/>
    <w:p>
      <w:r xmlns:w="http://schemas.openxmlformats.org/wordprocessingml/2006/main">
        <w:t xml:space="preserve">2. 申命記 30:19-20 - 「今日、私は天と地にあなたに対する証人を呼びます。私はあなたの前に生と死、祝福と呪いを定めました。それゆえ、あなたとあなたの子孫が主を愛しつつ生きることができるように、命を選びなさい」あなたの神よ、その声に従い、しっかりとつかんでください。なぜなら、彼はあなたの命であり、日数だからです。」</w:t>
      </w:r>
    </w:p>
    <w:p/>
    <w:p>
      <w:r xmlns:w="http://schemas.openxmlformats.org/wordprocessingml/2006/main">
        <w:t xml:space="preserve">エレミヤ 38:21 しかし、もしあなたが出て行くことを拒むなら、主が私に示された言葉は次のとおりです。</w:t>
      </w:r>
    </w:p>
    <w:p/>
    <w:p>
      <w:r xmlns:w="http://schemas.openxmlformats.org/wordprocessingml/2006/main">
        <w:t xml:space="preserve">主はエレミヤに対し、もし出て行くことを拒めば結果が生じることを明らかにされました。</w:t>
      </w:r>
    </w:p>
    <w:p/>
    <w:p>
      <w:r xmlns:w="http://schemas.openxmlformats.org/wordprocessingml/2006/main">
        <w:t xml:space="preserve">1.「従順を選ぶ：神の意志に従うことの祝福を受け入れなさい」</w:t>
      </w:r>
    </w:p>
    <w:p/>
    <w:p>
      <w:r xmlns:w="http://schemas.openxmlformats.org/wordprocessingml/2006/main">
        <w:t xml:space="preserve">2.「神の意志の拒否: 不従順の結果」</w:t>
      </w:r>
    </w:p>
    <w:p/>
    <w:p>
      <w:r xmlns:w="http://schemas.openxmlformats.org/wordprocessingml/2006/main">
        <w:t xml:space="preserve">1. 申命記 28:1-14 - 神の戒めへの従順に対する祝福。</w:t>
      </w:r>
    </w:p>
    <w:p/>
    <w:p>
      <w:r xmlns:w="http://schemas.openxmlformats.org/wordprocessingml/2006/main">
        <w:t xml:space="preserve">2. イザヤ書 55:8-9 神の意志は私たちの意志よりも高く、私たちはそれに従わなければなりません。</w:t>
      </w:r>
    </w:p>
    <w:p/>
    <w:p>
      <w:r xmlns:w="http://schemas.openxmlformats.org/wordprocessingml/2006/main">
        <w:t xml:space="preserve">エレミヤ 38:22 そして、見よ、ユダの王の家に残っている女たちは皆、バビロンの君たちの王のもとに引き出されるだろう、そしてそれらの女たちは言うだろう、「あなたの友人たちがあなたを陥れ、あなたに勝った。」あなたの足は泥沼に沈み、背を向けられます。</w:t>
      </w:r>
    </w:p>
    <w:p/>
    <w:p>
      <w:r xmlns:w="http://schemas.openxmlformats.org/wordprocessingml/2006/main">
        <w:t xml:space="preserve">ユダの王の家の女性たちはバビロンの王子たちのところに連れて行かれ、友人の王が自分を裏切ったと非難します。</w:t>
      </w:r>
    </w:p>
    <w:p/>
    <w:p>
      <w:r xmlns:w="http://schemas.openxmlformats.org/wordprocessingml/2006/main">
        <w:t xml:space="preserve">1: たとえ裏切られたとしても、私たちは人間関係において忠実で忠実であることを学ばなければなりません。</w:t>
      </w:r>
    </w:p>
    <w:p/>
    <w:p>
      <w:r xmlns:w="http://schemas.openxmlformats.org/wordprocessingml/2006/main">
        <w:t xml:space="preserve">2: 私たちは、自分自身の野心によって判断が追いつかれ、悲惨な結果を招くような決断を下してはなりません。</w:t>
      </w:r>
    </w:p>
    <w:p/>
    <w:p>
      <w:r xmlns:w="http://schemas.openxmlformats.org/wordprocessingml/2006/main">
        <w:t xml:space="preserve">1: マタイ 7:12 - ですから、あなたが人にして欲しいことは、何でも人にしなさい。これが律法と預言者だからです。</w:t>
      </w:r>
    </w:p>
    <w:p/>
    <w:p>
      <w:r xmlns:w="http://schemas.openxmlformats.org/wordprocessingml/2006/main">
        <w:t xml:space="preserve">2: 箴言 17:17 - 友はいつでも愛し、兄弟は逆境のために生まれた。</w:t>
      </w:r>
    </w:p>
    <w:p/>
    <w:p>
      <w:r xmlns:w="http://schemas.openxmlformats.org/wordprocessingml/2006/main">
        <w:t xml:space="preserve">エレミヤ 38:23 それで彼らはあなたの妻と子供たちをすべてカルデア人に連れ出すであろう。そしてあなたは彼らの手から逃れることはなく、バビロンの王の手によって捕らえられるであろう。そしてあなたはこの町を滅ぼすであろう。火で燃えた。</w:t>
      </w:r>
    </w:p>
    <w:p/>
    <w:p>
      <w:r xmlns:w="http://schemas.openxmlformats.org/wordprocessingml/2006/main">
        <w:t xml:space="preserve">エレミヤは、バビロンの王が妻や子供たちを含むエルサレムの人々を捕らえるだろうと予言します。彼はまた、街が火事で焼き尽くされるだろうと予言した。</w:t>
      </w:r>
    </w:p>
    <w:p/>
    <w:p>
      <w:r xmlns:w="http://schemas.openxmlformats.org/wordprocessingml/2006/main">
        <w:t xml:space="preserve">1. 神の正義: エレミヤ 38:23 は、神の正義がいかに妥協のないものであり、無実の人々にさえ影響を与える可能性があることを示しており、私たちはそれぞれの状況において神を信頼する必要があります。</w:t>
      </w:r>
    </w:p>
    <w:p/>
    <w:p>
      <w:r xmlns:w="http://schemas.openxmlformats.org/wordprocessingml/2006/main">
        <w:t xml:space="preserve">2. 預言の力: エレミヤ 38:23 は預言の力の一例であり、神がご自身の計画をどのように民に伝えるかを示しています。</w:t>
      </w:r>
    </w:p>
    <w:p/>
    <w:p>
      <w:r xmlns:w="http://schemas.openxmlformats.org/wordprocessingml/2006/main">
        <w:t xml:space="preserve">1. イザヤ書 48:3-5 - わたしは前者のことを最初から宣言しました。そして彼らが私の口から出てきたので、私はそれを見せました。突然それらを実行したところ、実現しました。</w:t>
      </w:r>
    </w:p>
    <w:p/>
    <w:p>
      <w:r xmlns:w="http://schemas.openxmlformats.org/wordprocessingml/2006/main">
        <w:t xml:space="preserve">2. ダニエル 2:21-22 - 神は時代と季節を変えます。王を排除し、王を立てます。知恵のある者には知恵を、理解力のある者には知識を与えます。</w:t>
      </w:r>
    </w:p>
    <w:p/>
    <w:p>
      <w:r xmlns:w="http://schemas.openxmlformats.org/wordprocessingml/2006/main">
        <w:t xml:space="preserve">エレミヤ 38:24 そこでゼデキヤはエレミヤに言った、「この言葉をだれにも知らせないでください。そうすればあなたは死ぬことはありません」。</w:t>
      </w:r>
    </w:p>
    <w:p/>
    <w:p>
      <w:r xmlns:w="http://schemas.openxmlformats.org/wordprocessingml/2006/main">
        <w:t xml:space="preserve">ゼデキヤはエレミヤに、自分の言葉を秘密にしておくように、さもなければ死ぬことになると警告しました。</w:t>
      </w:r>
    </w:p>
    <w:p/>
    <w:p>
      <w:r xmlns:w="http://schemas.openxmlformats.org/wordprocessingml/2006/main">
        <w:t xml:space="preserve">1. 神の言葉を安全に保つ - エレミヤ 38:24</w:t>
      </w:r>
    </w:p>
    <w:p/>
    <w:p>
      <w:r xmlns:w="http://schemas.openxmlformats.org/wordprocessingml/2006/main">
        <w:t xml:space="preserve">2. 秘密の力 - エレミヤ 38:24</w:t>
      </w:r>
    </w:p>
    <w:p/>
    <w:p>
      <w:r xmlns:w="http://schemas.openxmlformats.org/wordprocessingml/2006/main">
        <w:t xml:space="preserve">1. 箴言 11:13 - 「噂話は秘密を暴きますが、信頼できる人は秘密を守ります。」</w:t>
      </w:r>
    </w:p>
    <w:p/>
    <w:p>
      <w:r xmlns:w="http://schemas.openxmlformats.org/wordprocessingml/2006/main">
        <w:t xml:space="preserve">2. マタイ 6:6 - 「しかし、祈るときは、自分の部屋に入り、戸を閉め、目に見えないあなたの父に祈りなさい。そうすれば、隠れて行われていることを見ておられるあなたの父が、あなたに報いてくださるでしょう。」</w:t>
      </w:r>
    </w:p>
    <w:p/>
    <w:p>
      <w:r xmlns:w="http://schemas.openxmlformats.org/wordprocessingml/2006/main">
        <w:t xml:space="preserve">エレミヤ 38:25 しかし、もし君たちが、わたしがあなたと話したことを聞いて、あなたのところに来て、あなたに言ったとしたら、「あなたが王に言った事を今すぐ私たちに宣言してください。それを私たちに隠してはいけません。私たちは隠しません。」あなたは死ぬまで。王があなたにこう言ったことも。</w:t>
      </w:r>
    </w:p>
    <w:p/>
    <w:p>
      <w:r xmlns:w="http://schemas.openxmlformats.org/wordprocessingml/2006/main">
        <w:t xml:space="preserve">エレミヤは王子たちから、王との会話を口外しないよう、またそれを漏らしても死刑にはしないと警告される。</w:t>
      </w:r>
    </w:p>
    <w:p/>
    <w:p>
      <w:r xmlns:w="http://schemas.openxmlformats.org/wordprocessingml/2006/main">
        <w:t xml:space="preserve">1) たとえ相手の意図が明確でなくても、相手を信頼することの大切さ。</w:t>
      </w:r>
    </w:p>
    <w:p/>
    <w:p>
      <w:r xmlns:w="http://schemas.openxmlformats.org/wordprocessingml/2006/main">
        <w:t xml:space="preserve">2) コミュニケーションの力と、それが人間関係をどのように変えることができるか。</w:t>
      </w:r>
    </w:p>
    <w:p/>
    <w:p>
      <w:r xmlns:w="http://schemas.openxmlformats.org/wordprocessingml/2006/main">
        <w:t xml:space="preserve">1) 箴言 3:5-6 - 心から主を信頼し、自分の理解力に頼らないでください。あらゆる面で神に服従しなさい、そうすれば神はあなたの道をまっすぐにしてくださるでしょう。</w:t>
      </w:r>
    </w:p>
    <w:p/>
    <w:p>
      <w:r xmlns:w="http://schemas.openxmlformats.org/wordprocessingml/2006/main">
        <w:t xml:space="preserve">2) コロサイ 4:6 - 会話は常に恵みに満ち、塩で味付けしてください。そうすれば、誰にでも答えられるようになります。</w:t>
      </w:r>
    </w:p>
    <w:p/>
    <w:p>
      <w:r xmlns:w="http://schemas.openxmlformats.org/wordprocessingml/2006/main">
        <w:t xml:space="preserve">エレミヤ 38:26 それから、あなたは彼らに言うべきである、「私は王の前に、私をヨナタンの家に戻らせず、そこで死なせないようにと願いを捧げました。」</w:t>
      </w:r>
    </w:p>
    <w:p/>
    <w:p>
      <w:r xmlns:w="http://schemas.openxmlformats.org/wordprocessingml/2006/main">
        <w:t xml:space="preserve">エレミヤは、そこで死ぬのを恐れて、自分をヨナタンの家に戻さないように王に懇願します。</w:t>
      </w:r>
    </w:p>
    <w:p/>
    <w:p>
      <w:r xmlns:w="http://schemas.openxmlformats.org/wordprocessingml/2006/main">
        <w:t xml:space="preserve">1. 祈りの力 - エレミヤは祈りの力を見出し、王に自分の恐れを表現します。</w:t>
      </w:r>
    </w:p>
    <w:p/>
    <w:p>
      <w:r xmlns:w="http://schemas.openxmlformats.org/wordprocessingml/2006/main">
        <w:t xml:space="preserve">2. 保護の強さ - 神はエレミヤに直面した危険からの保護を与えました。</w:t>
      </w:r>
    </w:p>
    <w:p/>
    <w:p>
      <w:r xmlns:w="http://schemas.openxmlformats.org/wordprocessingml/2006/main">
        <w:t xml:space="preserve">1. ヤコブ 5:16 - 「義人の祈りは力強く、効果的です。」</w:t>
      </w:r>
    </w:p>
    <w:p/>
    <w:p>
      <w:r xmlns:w="http://schemas.openxmlformats.org/wordprocessingml/2006/main">
        <w:t xml:space="preserve">2. 詩篇 91:4 - 「主はその羽であなたを覆い、その翼の下にあなたは避け所を見出すでしょう。その忠実さがあなたの盾となり城壁となります。」</w:t>
      </w:r>
    </w:p>
    <w:p/>
    <w:p>
      <w:r xmlns:w="http://schemas.openxmlformats.org/wordprocessingml/2006/main">
        <w:t xml:space="preserve">エレミヤ 38:27 そこで、つかさたち全員がエレミヤのところに来て尋ねると、エレミヤは王が命じたすべての言葉を彼らに告げた。そこで彼らは彼との会話をやめた。というのは、そのことが認識されていなかったからである。</w:t>
      </w:r>
    </w:p>
    <w:p/>
    <w:p>
      <w:r xmlns:w="http://schemas.openxmlformats.org/wordprocessingml/2006/main">
        <w:t xml:space="preserve">王子たちは皆エレミヤのところに行って質問すると、エレミヤは王が命じた言葉に従って答えました。その後、問題が認識されなかったため、王子たちは立ち去りました。</w:t>
      </w:r>
    </w:p>
    <w:p/>
    <w:p>
      <w:r xmlns:w="http://schemas.openxmlformats.org/wordprocessingml/2006/main">
        <w:t xml:space="preserve">1. たとえ理解できなくても、神の計画を信頼することができます。</w:t>
      </w:r>
    </w:p>
    <w:p/>
    <w:p>
      <w:r xmlns:w="http://schemas.openxmlformats.org/wordprocessingml/2006/main">
        <w:t xml:space="preserve">2. たとえ理解できなくても、私たちは権威に従わなければなりません。</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ローマ 13:1-2 すべての人が統治当局に服従しましょう。なぜなら、神以外に権威はなく、存在するものは神によって定められたものだからです。したがって、権威に抵抗する者は神の定めたことに抵抗することになり、抵抗する者は裁きを受けることになります。</w:t>
      </w:r>
    </w:p>
    <w:p/>
    <w:p>
      <w:r xmlns:w="http://schemas.openxmlformats.org/wordprocessingml/2006/main">
        <w:t xml:space="preserve">エレミヤ 38:28 こうしてエレミヤは、エルサレムが占領されるその日まで牢獄の中庭に住み、エルサレムが占領されたときもそこにいました。</w:t>
      </w:r>
    </w:p>
    <w:p/>
    <w:p>
      <w:r xmlns:w="http://schemas.openxmlformats.org/wordprocessingml/2006/main">
        <w:t xml:space="preserve">刑務所の法廷に投獄されているにもかかわらず、エレミヤは神に忠実でした。</w:t>
      </w:r>
    </w:p>
    <w:p/>
    <w:p>
      <w:r xmlns:w="http://schemas.openxmlformats.org/wordprocessingml/2006/main">
        <w:t xml:space="preserve">1:どんな状況であっても、神はいつも私たちとともにおられ、決して私たちを離れることはありません。</w:t>
      </w:r>
    </w:p>
    <w:p/>
    <w:p>
      <w:r xmlns:w="http://schemas.openxmlformats.org/wordprocessingml/2006/main">
        <w:t xml:space="preserve">2: 最も暗い瞬間であっても、神への信仰があれば、私たちを乗り越えることができます。</w:t>
      </w:r>
    </w:p>
    <w:p/>
    <w:p>
      <w:r xmlns:w="http://schemas.openxmlformats.org/wordprocessingml/2006/main">
        <w:t xml:space="preserve">1: ローマ人への手紙 8:38-39 なぜなら、死も生も、天使も支配者も、現在のものも将来も、力も、高さも深さも、その他すべての被造物においては、決して不可能であると私は確信しているからです。私たちを私たちの主キリスト・イエスにおける神の愛から引き離してください。</w:t>
      </w:r>
    </w:p>
    <w:p/>
    <w:p>
      <w:r xmlns:w="http://schemas.openxmlformats.org/wordprocessingml/2006/main">
        <w:t xml:space="preserve">2: ヘブライ 13:5-6 お金への愛から自分の人生を守り、自分の持っているもので満足しなさい。主は、「わたしは決してあなたを離れず、あなたを見捨てない」と言われたからです。ですから、私たちは自信を持って、「主は私の助け手です」と言えます。私は恐れません。人間は私に何ができるでしょうか？</w:t>
      </w:r>
    </w:p>
    <w:p/>
    <w:p/>
    <w:p>
      <w:r xmlns:w="http://schemas.openxmlformats.org/wordprocessingml/2006/main">
        <w:t xml:space="preserve">エレミヤ書 39 章には、バビロン軍によるエルサレムの陥落とその後の出来事が描かれています。</w:t>
      </w:r>
    </w:p>
    <w:p/>
    <w:p>
      <w:r xmlns:w="http://schemas.openxmlformats.org/wordprocessingml/2006/main">
        <w:t xml:space="preserve">第 1 段落: ゼデキヤ王の治世 9 年目に、ネブカドネザルとその軍隊はエルサレムを包囲します (エレミヤ 39:1-5)。長い包囲の末、都市の防御は突破されました。</w:t>
      </w:r>
    </w:p>
    <w:p/>
    <w:p>
      <w:r xmlns:w="http://schemas.openxmlformats.org/wordprocessingml/2006/main">
        <w:t xml:space="preserve">第 2 段落: ゼデキヤとその兵士たちは逃亡を試みますが、バビロニア人に捕らえられます (エレミヤ 39:6-7)。彼らはゼデキヤをリブラのネブカドネザルの前に連行し、そこで彼は裁かれ、彼の息子たちは彼の前で殺されます。その後、ゼデキヤは目が見えなくなり、バビロンに捕らえられました。</w:t>
      </w:r>
    </w:p>
    <w:p/>
    <w:p>
      <w:r xmlns:w="http://schemas.openxmlformats.org/wordprocessingml/2006/main">
        <w:t xml:space="preserve">第 3 段落: バビロニア人はエルサレムに火を放ち、その城壁、宮殿、家々を破壊しました (エレミヤ 39:8-10)。カルデア軍はエルサレムを囲む城壁も破壊します。</w:t>
      </w:r>
    </w:p>
    <w:p/>
    <w:p>
      <w:r xmlns:w="http://schemas.openxmlformats.org/wordprocessingml/2006/main">
        <w:t xml:space="preserve">第 4 段落: ネブカドネザルの衛兵隊長ネブザラダンが、陥落後のエルサレムに入る (エレミヤ 39:11-14)。彼はエレミヤのバビロンに関する預言の言葉を大切にするよう命令します。エレミヤは捕らわれの身から解放され、望むところならどこにでも行く選択を与えられます。彼はアヒカムの息子ゲダリヤとともにユダに残ることを選びました。</w:t>
      </w:r>
    </w:p>
    <w:p/>
    <w:p>
      <w:r xmlns:w="http://schemas.openxmlformats.org/wordprocessingml/2006/main">
        <w:t xml:space="preserve">第 5 段落: エレミヤの釈放にも関わらず、エベド・メレクは、エレミヤ救出の際の行動により神の保護を保証されています (エレミヤ 39:15-18)。</w:t>
      </w:r>
    </w:p>
    <w:p/>
    <w:p>
      <w:r xmlns:w="http://schemas.openxmlformats.org/wordprocessingml/2006/main">
        <w:t xml:space="preserve">要約すると、エレミヤ書 39 章はバビロニア軍によるエルサレムの陥落を詳しく語り、ゼデキヤ王の運命とその後のエレミヤの釈放に焦点を当てています。ネブカドネザルはエルサレムを包囲し、その防御を突破した後、ゼデキヤは脱出を試みますが捕らえられます。彼の息子たちは目の前で殺され、彼は失明して捕らえられ、城壁、宮殿、家々が放火され、都市そのものが破壊に直面している。カルデア軍が周囲の城壁を破壊し、ネブザラダンが陥落したエルサレムに侵入する。彼はバビロンについての預言をしたエレミヤをよく扱っています。その結果、エレミヤは捕らわれの身から解放され、行きたい場所を選択する自由が与えられました。彼はゲダリヤとともにユダに残ることを決意します。 これらの出来事にもかかわらず、エベド・メレクはエレミヤ救出における彼の行動に対して神から保証を受けます。 全体として、この章は要約すると、この章は神に対する不従順のためにエルサレムが直面する壊滅的な結果を描いています。破壊のさなかにあるエレミヤやエベド・メレクのような人々に対する慈悲の例を強調しています。</w:t>
      </w:r>
    </w:p>
    <w:p/>
    <w:p>
      <w:r xmlns:w="http://schemas.openxmlformats.org/wordprocessingml/2006/main">
        <w:t xml:space="preserve">エレミヤ 39:1 ユダの王ゼデキヤの第九年、第十の月に、バビロンの王ネブカドレザルとその全軍がエルサレムに攻めて来て、彼らはそれを包囲した。</w:t>
      </w:r>
    </w:p>
    <w:p/>
    <w:p>
      <w:r xmlns:w="http://schemas.openxmlformats.org/wordprocessingml/2006/main">
        <w:t xml:space="preserve">ネブカドレザルによるエルサレムの包囲は、ゼデキヤの治世9年目に始まりました。</w:t>
      </w:r>
    </w:p>
    <w:p/>
    <w:p>
      <w:r xmlns:w="http://schemas.openxmlformats.org/wordprocessingml/2006/main">
        <w:t xml:space="preserve">1. 神に対する反逆の結果: エレミヤ 39:1</w:t>
      </w:r>
    </w:p>
    <w:p/>
    <w:p>
      <w:r xmlns:w="http://schemas.openxmlformats.org/wordprocessingml/2006/main">
        <w:t xml:space="preserve">2. 迫りくる危険についての警告: エレミヤ 39:1</w:t>
      </w:r>
    </w:p>
    <w:p/>
    <w:p>
      <w:r xmlns:w="http://schemas.openxmlformats.org/wordprocessingml/2006/main">
        <w:t xml:space="preserve">1. イザヤ書 5:4-7、反逆に対する神の裁きについてのイザヤの警告</w:t>
      </w:r>
    </w:p>
    <w:p/>
    <w:p>
      <w:r xmlns:w="http://schemas.openxmlformats.org/wordprocessingml/2006/main">
        <w:t xml:space="preserve">2. エレミヤ 6:22-23、差し迫った罪の裁きについてのエレミヤの警告</w:t>
      </w:r>
    </w:p>
    <w:p/>
    <w:p>
      <w:r xmlns:w="http://schemas.openxmlformats.org/wordprocessingml/2006/main">
        <w:t xml:space="preserve">エレミヤ 39:2 ゼデキヤ王の第 11 年、第 4 の月、その月の 9 日に、町は分裂した。</w:t>
      </w:r>
    </w:p>
    <w:p/>
    <w:p>
      <w:r xmlns:w="http://schemas.openxmlformats.org/wordprocessingml/2006/main">
        <w:t xml:space="preserve">ゼデキヤ治世の第 11 年、第 4 の月の 9 日に都市が突破されました。</w:t>
      </w:r>
    </w:p>
    <w:p/>
    <w:p>
      <w:r xmlns:w="http://schemas.openxmlformats.org/wordprocessingml/2006/main">
        <w:t xml:space="preserve">1. 従順の力: エレミヤ 39:2 と不従順の結果</w:t>
      </w:r>
    </w:p>
    <w:p/>
    <w:p>
      <w:r xmlns:w="http://schemas.openxmlformats.org/wordprocessingml/2006/main">
        <w:t xml:space="preserve">2. 神の主権: 神はエレミヤ書 39:2 のエルサレム侵犯をご自身の目的のためにどのように利用されたか</w:t>
      </w:r>
    </w:p>
    <w:p/>
    <w:p>
      <w:r xmlns:w="http://schemas.openxmlformats.org/wordprocessingml/2006/main">
        <w:t xml:space="preserve">1. 出エジプト記 23:20-21 - 「見よ、わたしはあなたの前に天使を遣わす。あなたを邪魔し、わたしが用意した場所に連れて行くためである。彼に気をつけ、その声に従い、彼を刺激してはならない」 ; 彼はあなたの罪を赦さないからです：私の名が彼の中にあるからです。」</w:t>
      </w:r>
    </w:p>
    <w:p/>
    <w:p>
      <w:r xmlns:w="http://schemas.openxmlformats.org/wordprocessingml/2006/main">
        <w:t xml:space="preserve">2. ヤコブ 4:17 - 「ですから、善を行うことを知っていながらそれを行わない者にとって、それは罪なのです。」</w:t>
      </w:r>
    </w:p>
    <w:p/>
    <w:p>
      <w:r xmlns:w="http://schemas.openxmlformats.org/wordprocessingml/2006/main">
        <w:t xml:space="preserve">エレミヤ 39:3 バビロンの王の君たち全員が入ってきて、ネルガルシャレゼル、サムガルネボ、サルセキム、ラブサリス、ネルガルシャレゼル、ラブマグも、バビロンの王の君主の残り全員とともに中門に座った。</w:t>
      </w:r>
    </w:p>
    <w:p/>
    <w:p>
      <w:r xmlns:w="http://schemas.openxmlformats.org/wordprocessingml/2006/main">
        <w:t xml:space="preserve">バビロンの王の王子たちがやって来て、真ん中の門に座りました。</w:t>
      </w:r>
    </w:p>
    <w:p/>
    <w:p>
      <w:r xmlns:w="http://schemas.openxmlformats.org/wordprocessingml/2006/main">
        <w:t xml:space="preserve">1: 私たちは、何が起こっても、主にあって勇気と強さを持って立ち向かう備えを常に備えていなければなりません。</w:t>
      </w:r>
    </w:p>
    <w:p/>
    <w:p>
      <w:r xmlns:w="http://schemas.openxmlformats.org/wordprocessingml/2006/main">
        <w:t xml:space="preserve">2: 私たちは、どんな状況であっても、敵に立ち向かい、信仰を堅持する強さを神が与えてくださるという信仰を持たなければなりません。</w:t>
      </w:r>
    </w:p>
    <w:p/>
    <w:p>
      <w:r xmlns:w="http://schemas.openxmlformats.org/wordprocessingml/2006/main">
        <w:t xml:space="preserve">1: 1 コリント 16:13-14 - 目を覚まして、信仰にしっかりと立ち、人間らしく行動し、強くありなさい。あなたが行うすべてのことを愛のうちに行いましょう。</w:t>
      </w:r>
    </w:p>
    <w:p/>
    <w:p>
      <w:r xmlns:w="http://schemas.openxmlformats.org/wordprocessingml/2006/main">
        <w:t xml:space="preserve">2: エペソ人への手紙 6:10-11 - 最後に、主とその力の強さによって強くなりましょう。悪魔の計略に立ち向かうことができるように、神の武具を身に着けてください。</w:t>
      </w:r>
    </w:p>
    <w:p/>
    <w:p>
      <w:r xmlns:w="http://schemas.openxmlformats.org/wordprocessingml/2006/main">
        <w:t xml:space="preserve">エレミヤ 39:4 ユダの王ゼデキヤが彼らとすべての軍人たちを見ると、彼らは逃げ出し、夜のうちに都を出て、王の園の道を通って、二つの壁の間にある門を出て、彼は平原の道に出た。</w:t>
      </w:r>
    </w:p>
    <w:p/>
    <w:p>
      <w:r xmlns:w="http://schemas.openxmlformats.org/wordprocessingml/2006/main">
        <w:t xml:space="preserve">ユダの王ゼデキヤは兵士たちを見て、夜のうちに街から逃げました。</w:t>
      </w:r>
    </w:p>
    <w:p/>
    <w:p>
      <w:r xmlns:w="http://schemas.openxmlformats.org/wordprocessingml/2006/main">
        <w:t xml:space="preserve">1. 人生があなたに投げかける課題に直面することを恐れないでください。</w:t>
      </w:r>
    </w:p>
    <w:p/>
    <w:p>
      <w:r xmlns:w="http://schemas.openxmlformats.org/wordprocessingml/2006/main">
        <w:t xml:space="preserve">2. 困難な状況に直面したとき、神があなたを導いてくださると信頼してください。</w:t>
      </w:r>
    </w:p>
    <w:p/>
    <w:p>
      <w:r xmlns:w="http://schemas.openxmlformats.org/wordprocessingml/2006/main">
        <w:t xml:space="preserve">1. 詩篇 27:1 - 主は私の光であり、私の救いです。誰を恐れるべきでしょうか？</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エレミヤ 39:5 しかし、カルデア人の軍勢は彼らを追って、エリコの平原でゼデキヤを追いついた。そしてゼデキヤを捕らえると、ハマトの地のリブラにあるバビロンの王ネブカドネザルのところに連れて行き、そこでゼデキヤは裁きを与えた。彼に。</w:t>
      </w:r>
    </w:p>
    <w:p/>
    <w:p>
      <w:r xmlns:w="http://schemas.openxmlformats.org/wordprocessingml/2006/main">
        <w:t xml:space="preserve">ゼデキヤはカルデア軍に追われ、最終的にリブラのバビロン王ネブカドネザルの前に連行され、そこで裁かれました。</w:t>
      </w:r>
    </w:p>
    <w:p/>
    <w:p>
      <w:r xmlns:w="http://schemas.openxmlformats.org/wordprocessingml/2006/main">
        <w:t xml:space="preserve">1. 神の正義: ゼデキヤの不従順の結果</w:t>
      </w:r>
    </w:p>
    <w:p/>
    <w:p>
      <w:r xmlns:w="http://schemas.openxmlformats.org/wordprocessingml/2006/main">
        <w:t xml:space="preserve">2. 神の主権: ゼデキヤの物語からの一例</w:t>
      </w:r>
    </w:p>
    <w:p/>
    <w:p>
      <w:r xmlns:w="http://schemas.openxmlformats.org/wordprocessingml/2006/main">
        <w:t xml:space="preserve">1. イザヤ書 45:9-10 - 「土の壺の中の壺を形造った者とともに奮闘する者は災いだ。粘土はそれを形づくる者にこう言うのか、『何を作っているのか』。」それとも「あなたの作品にはハンドルがありません」？</w:t>
      </w:r>
    </w:p>
    <w:p/>
    <w:p>
      <w:r xmlns:w="http://schemas.openxmlformats.org/wordprocessingml/2006/main">
        <w:t xml:space="preserve">2. 詩篇 97:2 - 雲と深い暗闇が彼の周りにあります。義と正義が彼の玉座の基礎です。</w:t>
      </w:r>
    </w:p>
    <w:p/>
    <w:p>
      <w:r xmlns:w="http://schemas.openxmlformats.org/wordprocessingml/2006/main">
        <w:t xml:space="preserve">エレミヤ 39:6 そのとき、バビロンの王はリブラでゼデキヤの息子たちを彼の目の前で殺し、またバビロンの王はユダの貴族をすべて殺した。</w:t>
      </w:r>
    </w:p>
    <w:p/>
    <w:p>
      <w:r xmlns:w="http://schemas.openxmlformats.org/wordprocessingml/2006/main">
        <w:t xml:space="preserve">バビロンの王はリブラでゼデキヤの息子たちとユダの貴族全員を殺害しました。</w:t>
      </w:r>
    </w:p>
    <w:p/>
    <w:p>
      <w:r xmlns:w="http://schemas.openxmlformats.org/wordprocessingml/2006/main">
        <w:t xml:space="preserve">1. 神の正義は悪に立ち向かう。</w:t>
      </w:r>
    </w:p>
    <w:p/>
    <w:p>
      <w:r xmlns:w="http://schemas.openxmlformats.org/wordprocessingml/2006/main">
        <w:t xml:space="preserve">2. 神は苦しみの時にも主権をお持ちです。</w:t>
      </w:r>
    </w:p>
    <w:p/>
    <w:p>
      <w:r xmlns:w="http://schemas.openxmlformats.org/wordprocessingml/2006/main">
        <w:t xml:space="preserve">1. イザヤ書 2:4 - 神は国々の間を裁き、多くの民の争いを裁くであろう。彼らは剣を打ち砕いて鋤とし、槍を打ち砕いて剪定鉤とする。国家は国家に対して剣を掲げることはなく、戦争を学ぶこともなくなる。</w:t>
      </w:r>
    </w:p>
    <w:p/>
    <w:p>
      <w:r xmlns:w="http://schemas.openxmlformats.org/wordprocessingml/2006/main">
        <w:t xml:space="preserve">2. ローマ人への手紙 12:19 - 愛する人よ、決して自分で復讐してはなりません。神の怒りに任せてください。「復讐はわたしのすること、わたしが報復する」と主は言われます。</w:t>
      </w:r>
    </w:p>
    <w:p/>
    <w:p>
      <w:r xmlns:w="http://schemas.openxmlformats.org/wordprocessingml/2006/main">
        <w:t xml:space="preserve">エレミヤ 39:7 さらに、彼はゼデキヤの両目をくり抜き、鎖で縛り、バビロンに連れて行った。</w:t>
      </w:r>
    </w:p>
    <w:p/>
    <w:p>
      <w:r xmlns:w="http://schemas.openxmlformats.org/wordprocessingml/2006/main">
        <w:t xml:space="preserve">ゼデキヤは盲目にされ、罰として鎖につながれてバビロンに連れて行かれました。</w:t>
      </w:r>
    </w:p>
    <w:p/>
    <w:p>
      <w:r xmlns:w="http://schemas.openxmlformats.org/wordprocessingml/2006/main">
        <w:t xml:space="preserve">1. 不従順の結果: ゼデキヤの模範の研究</w:t>
      </w:r>
    </w:p>
    <w:p/>
    <w:p>
      <w:r xmlns:w="http://schemas.openxmlformats.org/wordprocessingml/2006/main">
        <w:t xml:space="preserve">2. 神の正義の力: エレミヤの研究 39</w:t>
      </w:r>
    </w:p>
    <w:p/>
    <w:p>
      <w:r xmlns:w="http://schemas.openxmlformats.org/wordprocessingml/2006/main">
        <w:t xml:space="preserve">1. イザヤ書 5:20-24</w:t>
      </w:r>
    </w:p>
    <w:p/>
    <w:p>
      <w:r xmlns:w="http://schemas.openxmlformats.org/wordprocessingml/2006/main">
        <w:t xml:space="preserve">2. 出エジプト記 20:5-7</w:t>
      </w:r>
    </w:p>
    <w:p/>
    <w:p>
      <w:r xmlns:w="http://schemas.openxmlformats.org/wordprocessingml/2006/main">
        <w:t xml:space="preserve">エレミヤ 39:8 カルデア人は王の家と民の家を火で焼き、エルサレムの城壁を破壊した。</w:t>
      </w:r>
    </w:p>
    <w:p/>
    <w:p>
      <w:r xmlns:w="http://schemas.openxmlformats.org/wordprocessingml/2006/main">
        <w:t xml:space="preserve">カルデア人はエルサレムを焼き払い、王の家と民の家を破壊しました。</w:t>
      </w:r>
    </w:p>
    <w:p/>
    <w:p>
      <w:r xmlns:w="http://schemas.openxmlformats.org/wordprocessingml/2006/main">
        <w:t xml:space="preserve">1. 破壊に直面した神の主権 - なぜ神がこれを許したのか、そしてそれが最終的にどのように神の御心にかなうのかを考察します。</w:t>
      </w:r>
    </w:p>
    <w:p/>
    <w:p>
      <w:r xmlns:w="http://schemas.openxmlformats.org/wordprocessingml/2006/main">
        <w:t xml:space="preserve">2. 困難な時代における信仰の力 - 神の御心を求め続け、神の計画を信頼するために信仰をどのように活用するか。</w:t>
      </w:r>
    </w:p>
    <w:p/>
    <w:p>
      <w:r xmlns:w="http://schemas.openxmlformats.org/wordprocessingml/2006/main">
        <w:t xml:space="preserve">1. イザヤ書 43:2 - あなたが水の中を通過するとき、私はあなたと一緒にいます。そして、あなたが川を通過するとき、川はあなたを押し流すことはありません。</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エレミヤ 39:9 それから、衛兵の長ネブザラダンは、町に残った残りの民と、自分の手に落ちて落ちた民の残りの者たちを、残りの民とともに捕虜としてバビロンに連れ去った。</w:t>
      </w:r>
    </w:p>
    <w:p/>
    <w:p>
      <w:r xmlns:w="http://schemas.openxmlformats.org/wordprocessingml/2006/main">
        <w:t xml:space="preserve">エルサレムの残りの民は、衛兵隊長ネブザラダンによってバビロンに捕らえられました。</w:t>
      </w:r>
    </w:p>
    <w:p/>
    <w:p>
      <w:r xmlns:w="http://schemas.openxmlformats.org/wordprocessingml/2006/main">
        <w:t xml:space="preserve">1. 困難な時代における神の忠実さ - エレミヤ 39:9</w:t>
      </w:r>
    </w:p>
    <w:p/>
    <w:p>
      <w:r xmlns:w="http://schemas.openxmlformats.org/wordprocessingml/2006/main">
        <w:t xml:space="preserve">2. 試練の時に神を信頼することの大切さ - エレミヤ 39:9</w:t>
      </w:r>
    </w:p>
    <w:p/>
    <w:p>
      <w:r xmlns:w="http://schemas.openxmlformats.org/wordprocessingml/2006/main">
        <w:t xml:space="preserve">1. イザヤ書 43:2 - あなたが水の中を通過するとき、私はあなたと一緒にいます。そして川を通って、彼らはあなたを圧倒することはありません。</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エレミヤ 39:10 しかし、衛兵の長ネブザラダンは、何も持たない民の貧しい人々をユダの地に残し、同時にぶどう畑と畑を与えた。</w:t>
      </w:r>
    </w:p>
    <w:p/>
    <w:p>
      <w:r xmlns:w="http://schemas.openxmlformats.org/wordprocessingml/2006/main">
        <w:t xml:space="preserve">衛兵の長ネブザラダンは、ユダの貧しい人々にブドウ畑や畑を提供して親切を示しました。</w:t>
      </w:r>
    </w:p>
    <w:p/>
    <w:p>
      <w:r xmlns:w="http://schemas.openxmlformats.org/wordprocessingml/2006/main">
        <w:t xml:space="preserve">1. 神の優しさは貧しい人々にまで及び、彼らに備えを与えます。</w:t>
      </w:r>
    </w:p>
    <w:p/>
    <w:p>
      <w:r xmlns:w="http://schemas.openxmlformats.org/wordprocessingml/2006/main">
        <w:t xml:space="preserve">2. 寛大さは神への信仰と従順のしるしです。</w:t>
      </w:r>
    </w:p>
    <w:p/>
    <w:p>
      <w:r xmlns:w="http://schemas.openxmlformats.org/wordprocessingml/2006/main">
        <w:t xml:space="preserve">1. 使徒 20:35 - 私は、主イエスご自身が言われた、「受けるより与えるほうが幸いである」という言葉を思い出しながら、この種の労苦によって弱い人たちを助けなければならないことを、あらゆることにおいてあなたに示しました。</w:t>
      </w:r>
    </w:p>
    <w:p/>
    <w:p>
      <w:r xmlns:w="http://schemas.openxmlformats.org/wordprocessingml/2006/main">
        <w:t xml:space="preserve">2. 箴言 19:17 - 貧しい人に親切な人は主に貸します。そうすれば主は彼らの行いに報いてくださいます。</w:t>
      </w:r>
    </w:p>
    <w:p/>
    <w:p>
      <w:r xmlns:w="http://schemas.openxmlformats.org/wordprocessingml/2006/main">
        <w:t xml:space="preserve">エレミヤ 39:11 さて、バビロンの王ネブカドレザルは、エレミヤについて衛兵の長ネブザラダンに告発してこう言った。</w:t>
      </w:r>
    </w:p>
    <w:p/>
    <w:p>
      <w:r xmlns:w="http://schemas.openxmlformats.org/wordprocessingml/2006/main">
        <w:t xml:space="preserve">神の主権は、バビロン捕囚の真っただ中で預言者エレミヤが守られたことからも分かります。</w:t>
      </w:r>
    </w:p>
    <w:p/>
    <w:p>
      <w:r xmlns:w="http://schemas.openxmlformats.org/wordprocessingml/2006/main">
        <w:t xml:space="preserve">1. 神の主権: 神の保護が常に私たちとともにある方法</w:t>
      </w:r>
    </w:p>
    <w:p/>
    <w:p>
      <w:r xmlns:w="http://schemas.openxmlformats.org/wordprocessingml/2006/main">
        <w:t xml:space="preserve">2. 主への信頼: 捕囚のさなかエレミヤはどのように信仰を示したか</w:t>
      </w:r>
    </w:p>
    <w:p/>
    <w:p>
      <w:r xmlns:w="http://schemas.openxmlformats.org/wordprocessingml/2006/main">
        <w:t xml:space="preserve">1. イザヤ書 40:31 - 「しかし、主を待ち望む者は力を新たにし、鷲のように翼を広げて乗り、走っても疲れず、歩いても気を失うことはない。」</w:t>
      </w:r>
    </w:p>
    <w:p/>
    <w:p>
      <w:r xmlns:w="http://schemas.openxmlformats.org/wordprocessingml/2006/main">
        <w:t xml:space="preserve">2. ダニエル 3:17-18 - 「もしそうであれば、私たちが仕えている私たちの神は、燃え盛る炉から私たちを救い出すことができ、王よ、あなたの手から私たちを救い出してくださいます。しかし、そうでないとしても、それはそれで構いません」王よ、私たちがあなたの神に仕えたり、あなたの立てられた黄金の像を崇拝したりしないことは、あなたにはわかっています。」</w:t>
      </w:r>
    </w:p>
    <w:p/>
    <w:p>
      <w:r xmlns:w="http://schemas.openxmlformats.org/wordprocessingml/2006/main">
        <w:t xml:space="preserve">エレミヤ 39:12 彼を連れて行き、よく見て、彼に危害を加えないでください。しかし、彼があなたに言ったように、彼にしなさい。</w:t>
      </w:r>
    </w:p>
    <w:p/>
    <w:p>
      <w:r xmlns:w="http://schemas.openxmlformats.org/wordprocessingml/2006/main">
        <w:t xml:space="preserve">他人の福祉に配慮せよという神の命令。</w:t>
      </w:r>
    </w:p>
    <w:p/>
    <w:p>
      <w:r xmlns:w="http://schemas.openxmlformats.org/wordprocessingml/2006/main">
        <w:t xml:space="preserve">1. 他人の世話をすることの利点: エレミヤ 39:12 の研究</w:t>
      </w:r>
    </w:p>
    <w:p/>
    <w:p>
      <w:r xmlns:w="http://schemas.openxmlformats.org/wordprocessingml/2006/main">
        <w:t xml:space="preserve">2. 神の心: エレミヤ書 39:12 における神の民への同情</w:t>
      </w:r>
    </w:p>
    <w:p/>
    <w:p>
      <w:r xmlns:w="http://schemas.openxmlformats.org/wordprocessingml/2006/main">
        <w:t xml:space="preserve">1. ヤコブ 1:27 - 父なる神の前に純粋で汚れのない宗教とは、苦悩している孤児や未亡人を訪ね、世から自分を汚さないようにすることです。</w:t>
      </w:r>
    </w:p>
    <w:p/>
    <w:p>
      <w:r xmlns:w="http://schemas.openxmlformats.org/wordprocessingml/2006/main">
        <w:t xml:space="preserve">2. 申命記 24:19 - 畑で収穫物を刈り取った後、一束畑に忘れた場合、それを取りに戻ってはなりません。あなたの神、主があなたの手のすべての働きにおいてあなたを祝福してくださるように、寄留者、父親のいない人、未亡人のために。</w:t>
      </w:r>
    </w:p>
    <w:p/>
    <w:p>
      <w:r xmlns:w="http://schemas.openxmlformats.org/wordprocessingml/2006/main">
        <w:t xml:space="preserve">エレミヤ 39:13 そこで、衛兵の長ネブザラダン、ラブサリスのネブシャスバン、ラブマグのネルガルシャレゼル、およびバビロンの君たちの王全員を遣わした。</w:t>
      </w:r>
    </w:p>
    <w:p/>
    <w:p>
      <w:r xmlns:w="http://schemas.openxmlformats.org/wordprocessingml/2006/main">
        <w:t xml:space="preserve">衛兵隊長ネブザラダンは、バビロニア王の王子たち全員とともに、ネブシャスバン、ラブサリス、ネルガルシャレゼル、ラブマグをエルサレムに送った。</w:t>
      </w:r>
    </w:p>
    <w:p/>
    <w:p>
      <w:r xmlns:w="http://schemas.openxmlformats.org/wordprocessingml/2006/main">
        <w:t xml:space="preserve">1. 試練の時の神の備え</w:t>
      </w:r>
    </w:p>
    <w:p/>
    <w:p>
      <w:r xmlns:w="http://schemas.openxmlformats.org/wordprocessingml/2006/main">
        <w:t xml:space="preserve">2.不信仰な世界における神の主権</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ピリピ人への手紙 4:6-7 「何事についても心配してはなりません。すべてにおいて、感謝の祈りと願いによって、あなたの願いを神に知らせてください。そうすれば、すべての理解を超えた神の平和があなたがたの心を守るでしょう。」そしてあなたがたの心はキリスト・イエスのうちにあります。」</w:t>
      </w:r>
    </w:p>
    <w:p/>
    <w:p>
      <w:r xmlns:w="http://schemas.openxmlformats.org/wordprocessingml/2006/main">
        <w:t xml:space="preserve">エレミヤ 39:14 彼らは人を遣わして、エレミヤを牢の中庭から連れ出し、シャファンの子アヒカムの子ゲダルヤに託して、家に連れ帰ってもらったので、彼は民の中に住んだ。</w:t>
      </w:r>
    </w:p>
    <w:p/>
    <w:p>
      <w:r xmlns:w="http://schemas.openxmlformats.org/wordprocessingml/2006/main">
        <w:t xml:space="preserve">エレミヤは刑務所から釈放され、家に戻ることを許され、そこで人々の中で暮らします。</w:t>
      </w:r>
    </w:p>
    <w:p/>
    <w:p>
      <w:r xmlns:w="http://schemas.openxmlformats.org/wordprocessingml/2006/main">
        <w:t xml:space="preserve">1. 神はご自分の民を救い出す: エレミヤの物語</w:t>
      </w:r>
    </w:p>
    <w:p/>
    <w:p>
      <w:r xmlns:w="http://schemas.openxmlformats.org/wordprocessingml/2006/main">
        <w:t xml:space="preserve">2. 困難な状況における忠実さの呼びかけ</w:t>
      </w:r>
    </w:p>
    <w:p/>
    <w:p>
      <w:r xmlns:w="http://schemas.openxmlformats.org/wordprocessingml/2006/main">
        <w:t xml:space="preserve">1. エレミヤ 29:11-13 - 私はあなたがたのために持っている計画を知っているからです、と主は宣言されます、あなたに将来と希望を与えるために、悪の計画ではなく福祉の計画を立てています。</w:t>
      </w:r>
    </w:p>
    <w:p/>
    <w:p>
      <w:r xmlns:w="http://schemas.openxmlformats.org/wordprocessingml/2006/main">
        <w:t xml:space="preserve">2. ヘブライ 11:8-10 - アブラハムは、相続地として受け取ることになっている場所に行くように召されたとき、信仰によって従いました。そして彼はどこへ行くのかも知らずに出て行きました。</w:t>
      </w:r>
    </w:p>
    <w:p/>
    <w:p>
      <w:r xmlns:w="http://schemas.openxmlformats.org/wordprocessingml/2006/main">
        <w:t xml:space="preserve">エレミヤ 39:15 さて、牢獄の中に閉じ込められていたエレミヤに、主の言葉があった、こう言われた。</w:t>
      </w:r>
    </w:p>
    <w:p/>
    <w:p>
      <w:r xmlns:w="http://schemas.openxmlformats.org/wordprocessingml/2006/main">
        <w:t xml:space="preserve">神は獄中のエレミヤに語りかけます。</w:t>
      </w:r>
    </w:p>
    <w:p/>
    <w:p>
      <w:r xmlns:w="http://schemas.openxmlformats.org/wordprocessingml/2006/main">
        <w:t xml:space="preserve">1. 最も暗い時代であっても、神は常に存在します。</w:t>
      </w:r>
    </w:p>
    <w:p/>
    <w:p>
      <w:r xmlns:w="http://schemas.openxmlformats.org/wordprocessingml/2006/main">
        <w:t xml:space="preserve">2. どんなに困難なことがあっても、神はいつも私たちのそばにいてくださいます。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34:17-19 - 「義人が助けを求めて叫ぶとき、主は聞き入れて、彼らをあらゆる苦難から救い出してくださいます。主は心の打ち砕かれた者の近くにいて、心の打ちひしがれた者を救います。義人の苦しみは多いものです」しかし、主は彼を彼ら全員の中から救い出してくださるのです。」</w:t>
      </w:r>
    </w:p>
    <w:p/>
    <w:p>
      <w:r xmlns:w="http://schemas.openxmlformats.org/wordprocessingml/2006/main">
        <w:t xml:space="preserve">エレミヤ 39:16 行って、エチオピア人エベドメレクに告げて言え、「万軍の主、イスラエルの神はこう仰せられる。見よ、わたしはこの街に善のためではなく悪のために言葉を発するだろう。そしてそれらはその日あなたの前で達成されるでしょう。</w:t>
      </w:r>
    </w:p>
    <w:p/>
    <w:p>
      <w:r xmlns:w="http://schemas.openxmlformats.org/wordprocessingml/2006/main">
        <w:t xml:space="preserve">イスラエルの神、万軍の主はエチオピア人エベドメレクに、ご自分の言葉が善ではなく悪のために町に下されると告げられます。</w:t>
      </w:r>
    </w:p>
    <w:p/>
    <w:p>
      <w:r xmlns:w="http://schemas.openxmlformats.org/wordprocessingml/2006/main">
        <w:t xml:space="preserve">1. 神の主権を理解する</w:t>
      </w:r>
    </w:p>
    <w:p/>
    <w:p>
      <w:r xmlns:w="http://schemas.openxmlformats.org/wordprocessingml/2006/main">
        <w:t xml:space="preserve">2. 神の言葉に従って歩む</w:t>
      </w:r>
    </w:p>
    <w:p/>
    <w:p>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エレミヤ 39:17 しかし、わたしはその日のうちにあなたを救い出す、と主は言われる、そしてあなたは恐れる人々の手に渡されることはない。</w:t>
      </w:r>
    </w:p>
    <w:p/>
    <w:p>
      <w:r xmlns:w="http://schemas.openxmlformats.org/wordprocessingml/2006/main">
        <w:t xml:space="preserve">主はエレミヤを敵から救い出すと約束されます。</w:t>
      </w:r>
    </w:p>
    <w:p/>
    <w:p>
      <w:r xmlns:w="http://schemas.openxmlformats.org/wordprocessingml/2006/main">
        <w:t xml:space="preserve">1. 神は困難の時に私たちの守護者である</w:t>
      </w:r>
    </w:p>
    <w:p/>
    <w:p>
      <w:r xmlns:w="http://schemas.openxmlformats.org/wordprocessingml/2006/main">
        <w:t xml:space="preserve">2. 自分の力ではなく神に頼る</w:t>
      </w:r>
    </w:p>
    <w:p/>
    <w:p>
      <w:r xmlns:w="http://schemas.openxmlformats.org/wordprocessingml/2006/main">
        <w:t xml:space="preserve">1. 詩篇 55:22 あなたの重荷を主にゆだねなさい、そうすれば主はあなたを支えてくださるでしょう。神は義人が動かされることを決して許しません。</w:t>
      </w:r>
    </w:p>
    <w:p/>
    <w:p>
      <w:r xmlns:w="http://schemas.openxmlformats.org/wordprocessingml/2006/main">
        <w:t xml:space="preserve">2. コリント人への手紙第二 1:3-4 私たちの主イエス・キリストの父なる神、憐れみの父であり、あらゆる慰めの神がほめたたえられますように。いかなる苦難の中でも、私たち自身が神によって慰められる慰めをもって。</w:t>
      </w:r>
    </w:p>
    <w:p/>
    <w:p>
      <w:r xmlns:w="http://schemas.openxmlformats.org/wordprocessingml/2006/main">
        <w:t xml:space="preserve">エレミヤ 39:18 わたしは必ずあなたを救い出す、そしてあなたは剣に倒れることはない、しかしあなたの命はあなたの餌食となる、あなたはわたしに信頼を寄せたからである、と主は言われる。</w:t>
      </w:r>
    </w:p>
    <w:p/>
    <w:p>
      <w:r xmlns:w="http://schemas.openxmlformats.org/wordprocessingml/2006/main">
        <w:t xml:space="preserve">神はエレミヤを危険から救い出し、神への信頼のゆえに命を守ると約束しておられます。</w:t>
      </w:r>
    </w:p>
    <w:p/>
    <w:p>
      <w:r xmlns:w="http://schemas.openxmlformats.org/wordprocessingml/2006/main">
        <w:t xml:space="preserve">1. 神を信頼することが、自分を守るための唯一の確実な方法です。</w:t>
      </w:r>
    </w:p>
    <w:p/>
    <w:p>
      <w:r xmlns:w="http://schemas.openxmlformats.org/wordprocessingml/2006/main">
        <w:t xml:space="preserve">2. 信仰は救いと解放の源です。</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ローマ 10:17 - したがって、信仰は聞くことによって生じ、聞くことは神の言葉によって起こります。</w:t>
      </w:r>
    </w:p>
    <w:p/>
    <w:p/>
    <w:p>
      <w:r xmlns:w="http://schemas.openxmlformats.org/wordprocessingml/2006/main">
        <w:t xml:space="preserve">エレミヤ書 40 章には、ゲダリヤの総督任命やゲダリヤの暗殺など、エルサレム崩壊後の出来事が描かれています。</w:t>
      </w:r>
    </w:p>
    <w:p/>
    <w:p>
      <w:r xmlns:w="http://schemas.openxmlformats.org/wordprocessingml/2006/main">
        <w:t xml:space="preserve">第 1 段落: バビロニアの衛兵隊長ネブザラダンは、エレミヤを鎖から解放し、望むところならどこへでも行くという選択肢を与えます (エレミヤ 40:1-6)。エレミヤはユダに残ることを決意します。</w:t>
      </w:r>
    </w:p>
    <w:p/>
    <w:p>
      <w:r xmlns:w="http://schemas.openxmlformats.org/wordprocessingml/2006/main">
        <w:t xml:space="preserve">第 2 段落: ネブカドネザルの法令により、ゲダリヤはユダに残る人々を統括する総督に任命される (エレミヤ 40:7-9)。エルサレム陥落の際に逃げてきた兵士を含む多くの人々が、ミツパのゲダリヤの周りに集まります。</w:t>
      </w:r>
    </w:p>
    <w:p/>
    <w:p>
      <w:r xmlns:w="http://schemas.openxmlformats.org/wordprocessingml/2006/main">
        <w:t xml:space="preserve">第 3 段落: ヨハナンと他の軍事指導者はゲダリヤに、イシュマエルの暗殺計画について警告します (エレミヤ 40:13-16)。しかし、ゲダリヤは彼らの懸念を無視し、保護の要請を拒否しました。</w:t>
      </w:r>
    </w:p>
    <w:p/>
    <w:p>
      <w:r xmlns:w="http://schemas.openxmlformats.org/wordprocessingml/2006/main">
        <w:t xml:space="preserve">第 4 段落: イシュマエルは計画を実行し、カルデア人の兵士たちとともにゲダリヤを暗殺します (エレミヤ 41:1-3)。彼はまた、ゲダリヤと一緒に集まっていた他のユダヤ人も殺害します。その後、イシュマエルは捕虜を連れてミツパから逃亡します。</w:t>
      </w:r>
    </w:p>
    <w:p/>
    <w:p>
      <w:r xmlns:w="http://schemas.openxmlformats.org/wordprocessingml/2006/main">
        <w:t xml:space="preserve">第 5 段落: ヨハナンとその軍隊はイシュマエルを追跡し、彼が捕らえた捕虜を救出します (エレミヤ 41:11-15)。彼らは彼らをベツレヘム近くのゲルト・チムハムに連れて帰ります。暗殺に対するバビロンからの報復を恐れた彼らはエジプトへの逃亡を考えますが、まずはエレミヤに指導を求めます。</w:t>
      </w:r>
    </w:p>
    <w:p/>
    <w:p>
      <w:r xmlns:w="http://schemas.openxmlformats.org/wordprocessingml/2006/main">
        <w:t xml:space="preserve">要約すると、エレミヤ書第 40 章は、ゲダリヤの総督任命とその後のイシュマエルによる暗殺など、エルサレム崩壊のその後について語ります。ネブザラダンはエレミヤを解放し、エレミヤはユダに残ることを選択する。ゲダリヤはネブカドネザルによって総督に任命され、多くの人が彼の周りにミツパに集まり、ヨハナンはゲダリヤに暗殺計画について警告する。しかし、彼は彼らの懸念を一蹴した。イシュマエルは計画を実行し、ゲダリアとその場にいた他の人々を殺害し、ヨハナンはイシュマエルを追跡し、彼に捕らえられた捕虜を救出します。彼らは彼らをベツレヘムの近くに連れて帰ります。バビロニアの報復を恐れて、彼らはエジプトに逃げることを検討しますが、最初に指導を求めます。 全体的にこの章は要約すると、この章はエルサレム崩壊後の脆弱な状況を描写し、政治的陰謀と残された人々の間の分裂を強調しています。また、人間のリーダーシップへの信頼が、時として悲劇的な結果を招く可能性があることも強調しています。</w:t>
      </w:r>
    </w:p>
    <w:p/>
    <w:p>
      <w:r xmlns:w="http://schemas.openxmlformats.org/wordprocessingml/2006/main">
        <w:t xml:space="preserve">エレミヤ 40:1 エレミヤがエルサレムとユダの捕虜となって連れ去られたすべての者の中に鎖でつながれていたとき、衛兵の長ネブザラダンが彼をラマから行かせた後、主からエレミヤに臨んだ言葉、彼らは捕虜としてバビロンに連れ去られました。</w:t>
      </w:r>
    </w:p>
    <w:p/>
    <w:p>
      <w:r xmlns:w="http://schemas.openxmlformats.org/wordprocessingml/2006/main">
        <w:t xml:space="preserve">エレミヤは、衛兵隊長ネブザラダンによってバビロンの捕囚から解放された後、主から言葉を受け取ります。</w:t>
      </w:r>
    </w:p>
    <w:p/>
    <w:p>
      <w:r xmlns:w="http://schemas.openxmlformats.org/wordprocessingml/2006/main">
        <w:t xml:space="preserve">1. 救いの力: エレミヤ書 40:1 の考察</w:t>
      </w:r>
    </w:p>
    <w:p/>
    <w:p>
      <w:r xmlns:w="http://schemas.openxmlformats.org/wordprocessingml/2006/main">
        <w:t xml:space="preserve">2. 主の変わらぬ愛: エレミヤ書 40:1 からの教訓</w:t>
      </w:r>
    </w:p>
    <w:p/>
    <w:p>
      <w:r xmlns:w="http://schemas.openxmlformats.org/wordprocessingml/2006/main">
        <w:t xml:space="preserve">1. 詩篇 107:1-3 - 主に感謝せよ、主は善良な方だから。彼の愛は永遠に続きます。</w:t>
      </w:r>
    </w:p>
    <w:p/>
    <w:p>
      <w:r xmlns:w="http://schemas.openxmlformats.org/wordprocessingml/2006/main">
        <w:t xml:space="preserve">2. イザヤ書 40:28-31 - 知らないのですか？聞いたことはありませんか？主は永遠の神、地の果ての創造者です。彼は疲れたり疲れたりすることはなく、彼の理解力は誰も理解できません。</w:t>
      </w:r>
    </w:p>
    <w:p/>
    <w:p>
      <w:r xmlns:w="http://schemas.openxmlformats.org/wordprocessingml/2006/main">
        <w:t xml:space="preserve">エレミヤ 40:2 衛兵の長はエレミヤを連れて彼に言った、「あなたの神、主がこの場所にこの悪を宣告されました。」</w:t>
      </w:r>
    </w:p>
    <w:p/>
    <w:p>
      <w:r xmlns:w="http://schemas.openxmlformats.org/wordprocessingml/2006/main">
        <w:t xml:space="preserve">衛兵の長はエレミヤを連れて行き、神がその場に災いを告げられたと告げました。</w:t>
      </w:r>
    </w:p>
    <w:p/>
    <w:p>
      <w:r xmlns:w="http://schemas.openxmlformats.org/wordprocessingml/2006/main">
        <w:t xml:space="preserve">1. 神の裁きの現実</w:t>
      </w:r>
    </w:p>
    <w:p/>
    <w:p>
      <w:r xmlns:w="http://schemas.openxmlformats.org/wordprocessingml/2006/main">
        <w:t xml:space="preserve">2. 神の主権を信頼する</w:t>
      </w:r>
    </w:p>
    <w:p/>
    <w:p>
      <w:r xmlns:w="http://schemas.openxmlformats.org/wordprocessingml/2006/main">
        <w:t xml:space="preserve">1. 詩篇 46:10 - 「静まって、私が神であることを知りなさい。」</w:t>
      </w:r>
    </w:p>
    <w:p/>
    <w:p>
      <w:r xmlns:w="http://schemas.openxmlformats.org/wordprocessingml/2006/main">
        <w:t xml:space="preserve">2.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エレミヤ 40:3 さて、主はそれをもたらし、言われたとおりに行われた。あなたがたは主に対して罪を犯し、その声に従わなかったので、このことがあなたに臨む。</w:t>
      </w:r>
    </w:p>
    <w:p/>
    <w:p>
      <w:r xmlns:w="http://schemas.openxmlformats.org/wordprocessingml/2006/main">
        <w:t xml:space="preserve">神に対して罪を犯し、神の声に従わなかった者たちに神の裁きが下されました。</w:t>
      </w:r>
    </w:p>
    <w:p/>
    <w:p>
      <w:r xmlns:w="http://schemas.openxmlformats.org/wordprocessingml/2006/main">
        <w:t xml:space="preserve">1: たとえ犠牲を払っても、私たちは常に神の声に従わなければなりません。</w:t>
      </w:r>
    </w:p>
    <w:p/>
    <w:p>
      <w:r xmlns:w="http://schemas.openxmlformats.org/wordprocessingml/2006/main">
        <w:t xml:space="preserve">2: 神に対して罪を犯したとき、私たちはその結果に直面する用意ができていなければなりません。</w:t>
      </w:r>
    </w:p>
    <w:p/>
    <w:p>
      <w:r xmlns:w="http://schemas.openxmlformats.org/wordprocessingml/2006/main">
        <w:t xml:space="preserve">1: 申命記 30:19-20 「今日、私は天と地にあなたに対する証人を呼びます。私はあなたの前に生と死、祝福と呪いを定めました。それゆえ、あなたとあなたの子孫が主を愛しつつ生きることができるように、命を選びなさい」あなたの神よ、その声に従い、しっかりとつかんでください、なぜなら彼はあなたの命であり、日数だからです...」</w:t>
      </w:r>
    </w:p>
    <w:p/>
    <w:p>
      <w:r xmlns:w="http://schemas.openxmlformats.org/wordprocessingml/2006/main">
        <w:t xml:space="preserve">2: 伝道者の書 12:13-14 「事は終わった。すべては聞かれた。神を畏れ、その戒めを守れ。これが人間の全義務だからである。神はあらゆる行為、あらゆる秘密について裁きを受けるからである」善であろうと悪であろうと。」</w:t>
      </w:r>
    </w:p>
    <w:p/>
    <w:p>
      <w:r xmlns:w="http://schemas.openxmlformats.org/wordprocessingml/2006/main">
        <w:t xml:space="preserve">エレミヤ 40:4 さて、見よ、私は今日、あなたをあなたの手にかかっていた鎖から解き放ちます。私と一緒にバビロンに来るのが良いと思われるなら、来てください。そして、私はあなたのことをよく見ます。しかし、私と一緒にバビロンに行くのがあなたにとって気分が悪いと思われるなら、我慢してください：見よ、全地があなたの前にあります：あなたが行くのが良くて便利だと思われるところへ行ってください。</w:t>
      </w:r>
    </w:p>
    <w:p/>
    <w:p>
      <w:r xmlns:w="http://schemas.openxmlformats.org/wordprocessingml/2006/main">
        <w:t xml:space="preserve">エレミヤは囚人を鎖から解放し、バビロンに一緒に来るか、他の好きなところに行くかの選択肢を与えます。</w:t>
      </w:r>
    </w:p>
    <w:p/>
    <w:p>
      <w:r xmlns:w="http://schemas.openxmlformats.org/wordprocessingml/2006/main">
        <w:t xml:space="preserve">1. 神の備え: 最も厳しい状況においても、私たちは常に神の摂理と恵みに頼ることができます。</w:t>
      </w:r>
    </w:p>
    <w:p/>
    <w:p>
      <w:r xmlns:w="http://schemas.openxmlformats.org/wordprocessingml/2006/main">
        <w:t xml:space="preserve">2. 良い選択をする: たとえ難しい選択を迫られたとしても、私たちは常に自分自身と家族にとって最善の決定を下すよう努めるべきです。</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エレミヤ 29:11 - わたしはあなたがたのために持っている計画を知っている、と主は宣言される、それはあなたを傷つけることなく繁栄させる計画、あなたに希望と未来を与える計画である。</w:t>
      </w:r>
    </w:p>
    <w:p/>
    <w:p>
      <w:r xmlns:w="http://schemas.openxmlformats.org/wordprocessingml/2006/main">
        <w:t xml:space="preserve">エレミヤ 40:5 さて、まだ帰っていないうちに、彼は言った、「バビロンの王がユダの町々の総督に任命したシャファンの子アヒカムの子ゲダリヤのところにも帰り、彼と一緒に住むように」。人々：あるいは、都合が良いと思われるところへ行ってください。そこで衛兵長は彼に食料と褒美を与えて釈放した。</w:t>
      </w:r>
    </w:p>
    <w:p/>
    <w:p>
      <w:r xmlns:w="http://schemas.openxmlformats.org/wordprocessingml/2006/main">
        <w:t xml:space="preserve">衛兵の長はエレミヤに食料と褒美を与え、ユダの諸都市の総督シャファンの子アヒカムの子ゲダリヤのところに戻って、彼と一緒にいるように言いました。</w:t>
      </w:r>
    </w:p>
    <w:p/>
    <w:p>
      <w:r xmlns:w="http://schemas.openxmlformats.org/wordprocessingml/2006/main">
        <w:t xml:space="preserve">1. 困難な時代における神の備え - 神はどのようにして私たちのために道を整えてくださるのか</w:t>
      </w:r>
    </w:p>
    <w:p/>
    <w:p>
      <w:r xmlns:w="http://schemas.openxmlformats.org/wordprocessingml/2006/main">
        <w:t xml:space="preserve">2. 弟子への呼びかけ - 神の命令に従う</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フィリピ 4:19 - 「私の神は、キリスト・イエスにおけるご自身の栄光の富に応じて、あなたの必要をすべて満たしてくださいます。」</w:t>
      </w:r>
    </w:p>
    <w:p/>
    <w:p>
      <w:r xmlns:w="http://schemas.openxmlformats.org/wordprocessingml/2006/main">
        <w:t xml:space="preserve">エレミヤ 40:6 それから、エレミヤはミツパにいるアヒカムの子ゲダリヤのところに行った。そして、その地に残された民の中に彼と一緒に住んだ。</w:t>
      </w:r>
    </w:p>
    <w:p/>
    <w:p>
      <w:r xmlns:w="http://schemas.openxmlformats.org/wordprocessingml/2006/main">
        <w:t xml:space="preserve">エレミヤはミツパに移り、その地に残った人々のうちアヒカムの子ゲダリヤとともに暮らしました。</w:t>
      </w:r>
    </w:p>
    <w:p/>
    <w:p>
      <w:r xmlns:w="http://schemas.openxmlformats.org/wordprocessingml/2006/main">
        <w:t xml:space="preserve">1. 大きな困難の時代における神の忠実さ</w:t>
      </w:r>
    </w:p>
    <w:p/>
    <w:p>
      <w:r xmlns:w="http://schemas.openxmlformats.org/wordprocessingml/2006/main">
        <w:t xml:space="preserve">2. たとえ物事が暗いように見えても神を信頼することの大切さ</w:t>
      </w:r>
    </w:p>
    <w:p/>
    <w:p>
      <w:r xmlns:w="http://schemas.openxmlformats.org/wordprocessingml/2006/main">
        <w:t xml:space="preserve">1. ローマ人への手紙 8:31-32 - 「では、これらのことについて私たちは何と言えばよいでしょうか。もし神が私たちの味方であるなら、誰が私たちに敵対できるでしょうか。ご自分の御子を惜しまず、私たち全員のために御子を捨てられた神は、どのようにしてくださるでしょうか。」彼と一緒に、私たちにすべてのものを親切に与えてくださいませんか？</w:t>
      </w:r>
    </w:p>
    <w:p/>
    <w:p>
      <w:r xmlns:w="http://schemas.openxmlformats.org/wordprocessingml/2006/main">
        <w:t xml:space="preserve">2. 詩篇 46:1-2 - 「神は私たちの避け所であり力であり、困難の中に常に存在する助けです。それゆえに、たとえ地が崩れ、山々が海の中心に落ちても、私たちは恐れることはありません。」</w:t>
      </w:r>
    </w:p>
    <w:p/>
    <w:p>
      <w:r xmlns:w="http://schemas.openxmlformats.org/wordprocessingml/2006/main">
        <w:t xml:space="preserve">エレミヤ 40:7 さて、野にいた軍の長たち全員、彼らとその兵たちも、バビロンの王がアヒカムの子ゲダルヤをこの地の総督に任命し、彼に兵を任命したことを聞いたとき、女性、子供、そしてバビロンに捕虜として連れて行かれなかった国の貧しい人々。</w:t>
      </w:r>
    </w:p>
    <w:p/>
    <w:p>
      <w:r xmlns:w="http://schemas.openxmlformats.org/wordprocessingml/2006/main">
        <w:t xml:space="preserve">ゲダリヤはバビロンの王によってユダの総督に任命され、バビロンに捕虜として連れ去られなかった人々とその地の貧しい人々を管理する権限を与えられました。</w:t>
      </w:r>
    </w:p>
    <w:p/>
    <w:p>
      <w:r xmlns:w="http://schemas.openxmlformats.org/wordprocessingml/2006/main">
        <w:t xml:space="preserve">1. 権威の力: 生活における権威の価値を認識する</w:t>
      </w:r>
    </w:p>
    <w:p/>
    <w:p>
      <w:r xmlns:w="http://schemas.openxmlformats.org/wordprocessingml/2006/main">
        <w:t xml:space="preserve">2. 神の民に対する神の備え: 必要なときに神の備えに頼ることを学ぶ</w:t>
      </w:r>
    </w:p>
    <w:p/>
    <w:p>
      <w:r xmlns:w="http://schemas.openxmlformats.org/wordprocessingml/2006/main">
        <w:t xml:space="preserve">1. ローマ 13:1-2、すべての人が統治当局に服従しましょう。なぜなら、神以外に権威はなく、存在するものは神によって定められたものだからです。</w:t>
      </w:r>
    </w:p>
    <w:p/>
    <w:p>
      <w:r xmlns:w="http://schemas.openxmlformats.org/wordprocessingml/2006/main">
        <w:t xml:space="preserve">2. 詩篇 37:25、私は若かったが、今は年をとった。しかし、私は義人が見捨てられるのを見たことがないし、その種がパンを乞うのも見たことがない。</w:t>
      </w:r>
    </w:p>
    <w:p/>
    <w:p>
      <w:r xmlns:w="http://schemas.openxmlformats.org/wordprocessingml/2006/main">
        <w:t xml:space="preserve">エレミヤ 40:8 それから彼らは、ネタニヤの子イシュマエル、カレアの子ヨハナンとヨナタン、タンフメテの子セラヤ、ネトファ人エファイの子ら、およびマアカ人の子エザニヤの子らとともに、ミツパのゲダリヤのところに来た。 、彼らとその部下たち。</w:t>
      </w:r>
    </w:p>
    <w:p/>
    <w:p>
      <w:r xmlns:w="http://schemas.openxmlformats.org/wordprocessingml/2006/main">
        <w:t xml:space="preserve">イシュマエル、ヨハナン、ヨナタン、セラヤ、エファイの子ら、エザニヤとその部下たちはミツパのゲダリヤのところに来た。</w:t>
      </w:r>
    </w:p>
    <w:p/>
    <w:p>
      <w:r xmlns:w="http://schemas.openxmlformats.org/wordprocessingml/2006/main">
        <w:t xml:space="preserve">1. 神の豊富な備え - エレミヤ 40:8 は、神がミツパのゲダリヤに加わるために豊富な人々を供給したことを示しています。</w:t>
      </w:r>
    </w:p>
    <w:p/>
    <w:p>
      <w:r xmlns:w="http://schemas.openxmlformats.org/wordprocessingml/2006/main">
        <w:t xml:space="preserve">2. 神の民に対する神の忠実さ - エレミヤ 40:8 は、神の民に対する豊富な資源の祝福として神の忠実さを示しています。</w:t>
      </w:r>
    </w:p>
    <w:p/>
    <w:p>
      <w:r xmlns:w="http://schemas.openxmlformats.org/wordprocessingml/2006/main">
        <w:t xml:space="preserve">1. マタイ 6:26-34 - また、自分の人生のこと、何を食べるか、何を飲むか、自分の体のこと、何を着るかについて心配しないでください。命は食べ物以上のものであり、身体は衣服以上のものではないでしょうか？</w:t>
      </w:r>
    </w:p>
    <w:p/>
    <w:p>
      <w:r xmlns:w="http://schemas.openxmlformats.org/wordprocessingml/2006/main">
        <w:t xml:space="preserve">2. 詩篇 34:8-10 - ああ、味わって、主が善良であることを見てください。彼に避難する人は幸いです！ああ、主を畏れよ、主の聖徒たちよ、主を恐れる者には何の不足もないのだから！若いライオンたちは欠乏と飢えに苦しんでいます。しかし、主を求める人には良いものがないわけではありません。</w:t>
      </w:r>
    </w:p>
    <w:p/>
    <w:p>
      <w:r xmlns:w="http://schemas.openxmlformats.org/wordprocessingml/2006/main">
        <w:t xml:space="preserve">エレミヤ 40:9 シャファンの子アヒカムの子ゲダリヤは彼らとその部下に誓って言った、「カルデア人に仕えることを恐れるな。この地に住み、バビロンの王に仕えなさい。そうすればあなたはうまくいくだろう」 。</w:t>
      </w:r>
    </w:p>
    <w:p/>
    <w:p>
      <w:r xmlns:w="http://schemas.openxmlformats.org/wordprocessingml/2006/main">
        <w:t xml:space="preserve">ゲダリヤはカルデア人に仕えることを恐れず、この地に住んでバビロンの王に仕えることを民に誓い、彼らはうまくいくと約束した。</w:t>
      </w:r>
    </w:p>
    <w:p/>
    <w:p>
      <w:r xmlns:w="http://schemas.openxmlformats.org/wordprocessingml/2006/main">
        <w:t xml:space="preserve">1. 神の計画に身を委ねる - エレミヤ 40:9 は、私たちが恐れから身を守り、自分の人生に対する神の計画に身を委ねるべきであることを思い出させます。</w:t>
      </w:r>
    </w:p>
    <w:p/>
    <w:p>
      <w:r xmlns:w="http://schemas.openxmlformats.org/wordprocessingml/2006/main">
        <w:t xml:space="preserve">2. 神の慈しみを信頼する - エレミヤ 40:9 は、私たちが神のご意志に忠実に従えば神が私たちを顧みてくださることを知って、神の慈しみを信頼するよう勧めています。</w:t>
      </w:r>
    </w:p>
    <w:p/>
    <w:p>
      <w:r xmlns:w="http://schemas.openxmlformats.org/wordprocessingml/2006/main">
        <w:t xml:space="preserve">1. ローマ 12:2 - この世の型に従うのではなく、心を一新して自分を変えてください。そうすれば、神のご意志が善い、喜ばしい、完全なご意志であるかどうかを試し、承認することができるでしょう。</w:t>
      </w:r>
    </w:p>
    <w:p/>
    <w:p>
      <w:r xmlns:w="http://schemas.openxmlformats.org/wordprocessingml/2006/main">
        <w:t xml:space="preserve">2. 詩篇 37:3-5 - 主を信頼し、善を行いなさい。土地に住み、安全な牧草地を楽しむ。主にあって喜びなさい。そうすれば主はあなたの心の願いをかなえてくださるでしょう。主のもとへの道を捧げなさい。彼を信頼すれば、彼はこうしてくれるでしょう。</w:t>
      </w:r>
    </w:p>
    <w:p/>
    <w:p>
      <w:r xmlns:w="http://schemas.openxmlformats.org/wordprocessingml/2006/main">
        <w:t xml:space="preserve">エレミヤ 40:10 私は、見よ、私たちに来るカルデア人に仕えるために、ミツパに住むつもりだ。しかし、あなたがたは、ぶどう酒と夏の果物と油を集めて、器に入れて住みなさい。あなた方が占領した都市で。</w:t>
      </w:r>
    </w:p>
    <w:p/>
    <w:p>
      <w:r xmlns:w="http://schemas.openxmlformats.org/wordprocessingml/2006/main">
        <w:t xml:space="preserve">エレミヤは人々に、自分がカルデア人に仕えるためにミツパに残る間、資源を集めて占領した都市に住むように指示します。</w:t>
      </w:r>
    </w:p>
    <w:p/>
    <w:p>
      <w:r xmlns:w="http://schemas.openxmlformats.org/wordprocessingml/2006/main">
        <w:t xml:space="preserve">1. 神の呼びかけに耳を傾ける：不確実性にもかかわらず信仰に生きる - エレミヤ 40:10</w:t>
      </w:r>
    </w:p>
    <w:p/>
    <w:p>
      <w:r xmlns:w="http://schemas.openxmlformats.org/wordprocessingml/2006/main">
        <w:t xml:space="preserve">2. 神の臨在にとどまる: 忠実に従って生きる - エレミヤ 40:10</w:t>
      </w:r>
    </w:p>
    <w:p/>
    <w:p>
      <w:r xmlns:w="http://schemas.openxmlformats.org/wordprocessingml/2006/main">
        <w:t xml:space="preserve">1. イザヤ書 6:8 - 「そのとき、私はこう言う主の声を聞いた。『誰を遣わそうか。誰が私たちのために行くだろうか。そして私は言った、ここにいます。私を遣わしてください！』</w:t>
      </w:r>
    </w:p>
    <w:p/>
    <w:p>
      <w:r xmlns:w="http://schemas.openxmlformats.org/wordprocessingml/2006/main">
        <w:t xml:space="preserve">2. ピリピ人への手紙 2:12-13 - 「ですから、親愛なる友人の皆さん、あなた方はこれまで私がいるときだけではなく、今はなおさら、わたしがいないときは従順でしたが、恐れと震えをもって自分たちの救いを達成し続けています。なぜなら、それは神だからです。あなたの中に神の良い目的を達成するために意志し、行動するように働くのです。」</w:t>
      </w:r>
    </w:p>
    <w:p/>
    <w:p>
      <w:r xmlns:w="http://schemas.openxmlformats.org/wordprocessingml/2006/main">
        <w:t xml:space="preserve">エレミヤ 40:11 同様に、モアブ、アンモン人、エドム、そしてすべての国々にいたすべてのユダヤ人が、バビロンの王がユダの残りを残して移住したことを聞いたとき、シャファンの子アヒカムの子ゲダリヤ。</w:t>
      </w:r>
    </w:p>
    <w:p/>
    <w:p>
      <w:r xmlns:w="http://schemas.openxmlformats.org/wordprocessingml/2006/main">
        <w:t xml:space="preserve">バビロンの王がシャファンの子アヒカムの子ゲダリヤをユダの残りの勢力を率いる者に任命したというニュースは、モアブ、アンモン人、エドム、その他の国々に住むユダヤ人に広まりました。</w:t>
      </w:r>
    </w:p>
    <w:p/>
    <w:p>
      <w:r xmlns:w="http://schemas.openxmlformats.org/wordprocessingml/2006/main">
        <w:t xml:space="preserve">1. 希望を持って逆境に立ち向かう - 神はどのようにして悪から善をもたらすのか</w:t>
      </w:r>
    </w:p>
    <w:p/>
    <w:p>
      <w:r xmlns:w="http://schemas.openxmlformats.org/wordprocessingml/2006/main">
        <w:t xml:space="preserve">2. 任命されたリーダーの力 - 神の使命を認識する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出エジプト記 18:13-26 - モーセは民を統治するのを助ける指導者を任命しました。</w:t>
      </w:r>
    </w:p>
    <w:p/>
    <w:p>
      <w:r xmlns:w="http://schemas.openxmlformats.org/wordprocessingml/2006/main">
        <w:t xml:space="preserve">エレミヤ 40:12 ユダヤ人たちも皆、追われたあらゆる場所から戻り、ユダの地、ゲダリヤ、ミツパに来て、ぶどう酒と夏の果物をたくさん集めた。</w:t>
      </w:r>
    </w:p>
    <w:p/>
    <w:p>
      <w:r xmlns:w="http://schemas.openxmlformats.org/wordprocessingml/2006/main">
        <w:t xml:space="preserve">ユダヤ人たちはユダの地に戻り、ぶどう酒や夏の果物を豊富に集めました。</w:t>
      </w:r>
    </w:p>
    <w:p/>
    <w:p>
      <w:r xmlns:w="http://schemas.openxmlformats.org/wordprocessingml/2006/main">
        <w:t xml:space="preserve">1: 困難な時であっても、神の民に備えをする神の忠実さ。</w:t>
      </w:r>
    </w:p>
    <w:p/>
    <w:p>
      <w:r xmlns:w="http://schemas.openxmlformats.org/wordprocessingml/2006/main">
        <w:t xml:space="preserve">2: 神の民の故郷への帰還と豊かな喜び。</w:t>
      </w:r>
    </w:p>
    <w:p/>
    <w:p>
      <w:r xmlns:w="http://schemas.openxmlformats.org/wordprocessingml/2006/main">
        <w:t xml:space="preserve">1: イザヤ書 43:2-3 「あなたが水の中を通るとき、わたしはあなたとともにいる。そして川を通るとき、水はあなたを圧倒しない。あなたが火の中を歩くとき、あなたは焼かれることはなく、炎は燃え尽きることはない」あなた。わたしはあなたの神、主、イスラエルの聖者、あなたの救い主だからです。」</w:t>
      </w:r>
    </w:p>
    <w:p/>
    <w:p>
      <w:r xmlns:w="http://schemas.openxmlformats.org/wordprocessingml/2006/main">
        <w:t xml:space="preserve">2: 詩篇 23:1-3 「主は私の羊飼い。私は望まない。主は私を緑の牧草地に寝かせて…私の魂を回復してくださる。」</w:t>
      </w:r>
    </w:p>
    <w:p/>
    <w:p>
      <w:r xmlns:w="http://schemas.openxmlformats.org/wordprocessingml/2006/main">
        <w:t xml:space="preserve">エレミヤ 40:13 さらに、カレアの子ヨハナンと野原にいる軍勢の長たちはみな、ミツパのゲダリヤのところに来た。</w:t>
      </w:r>
    </w:p>
    <w:p/>
    <w:p>
      <w:r xmlns:w="http://schemas.openxmlformats.org/wordprocessingml/2006/main">
        <w:t xml:space="preserve">ヨハナンと軍の指揮官たちはミツパのゲダリヤにやって来ます。</w:t>
      </w:r>
    </w:p>
    <w:p/>
    <w:p>
      <w:r xmlns:w="http://schemas.openxmlformats.org/wordprocessingml/2006/main">
        <w:t xml:space="preserve">1. ゲダリヤに来たヨハナンと船長たちの忠実さを思い出しましょう。</w:t>
      </w:r>
    </w:p>
    <w:p/>
    <w:p>
      <w:r xmlns:w="http://schemas.openxmlformats.org/wordprocessingml/2006/main">
        <w:t xml:space="preserve">2. ヨハナンや船長たちのように、神の意志を実行するために勇敢で忠実であってください。</w:t>
      </w:r>
    </w:p>
    <w:p/>
    <w:p>
      <w:r xmlns:w="http://schemas.openxmlformats.org/wordprocessingml/2006/main">
        <w:t xml:space="preserve">1. ヘブライ 11:23-29 - 神のご意志に従ったアブラハムの忠実さ</w:t>
      </w:r>
    </w:p>
    <w:p/>
    <w:p>
      <w:r xmlns:w="http://schemas.openxmlformats.org/wordprocessingml/2006/main">
        <w:t xml:space="preserve">2. コロサイ 3:12-17 - キリストの御心に忠実かつ勇敢に従うこと</w:t>
      </w:r>
    </w:p>
    <w:p/>
    <w:p>
      <w:r xmlns:w="http://schemas.openxmlformats.org/wordprocessingml/2006/main">
        <w:t xml:space="preserve">エレミヤ 40:14 そして彼に言った、「アンモン人の王バアリスがあなたを殺すためにネタニヤの子イシュマエルを遣わしたことをあなたは確かに知っていますか。」しかし、アヒカムの子ゲダリヤは彼らの言うことを信じませんでした。</w:t>
      </w:r>
    </w:p>
    <w:p/>
    <w:p>
      <w:r xmlns:w="http://schemas.openxmlformats.org/wordprocessingml/2006/main">
        <w:t xml:space="preserve">アヒカムの子ゲダリヤは、アンモン人の王バアリスが自分を殺すためにイシュマエルを遣わしたと警告されましたが、ゲダリヤはその警告を信じませんでした。</w:t>
      </w:r>
    </w:p>
    <w:p/>
    <w:p>
      <w:r xmlns:w="http://schemas.openxmlformats.org/wordprocessingml/2006/main">
        <w:t xml:space="preserve">1. 困難な時に神を信頼する - エレミヤ 40:14</w:t>
      </w:r>
    </w:p>
    <w:p/>
    <w:p>
      <w:r xmlns:w="http://schemas.openxmlformats.org/wordprocessingml/2006/main">
        <w:t xml:space="preserve">2. 恐れと疑いの克服 - エレミヤ 40:14</w:t>
      </w:r>
    </w:p>
    <w:p/>
    <w:p>
      <w:r xmlns:w="http://schemas.openxmlformats.org/wordprocessingml/2006/main">
        <w:t xml:space="preserve">1. ピリピ 4:6-7 - 何事についても心配しないで、どんな状況でも、祈りと願いによって、感謝の気持ちを持って、自分の願いを神に伝えてください。そして、あらゆる理解を超えた神の平和が、キリスト・イエスにあってあなたの心と思いを守るでしょう。</w:t>
      </w:r>
    </w:p>
    <w:p/>
    <w:p>
      <w:r xmlns:w="http://schemas.openxmlformats.org/wordprocessingml/2006/main">
        <w:t xml:space="preserve">2. 詩篇 56:3 - 恐れるとき、私はあなたに信頼を置きます。</w:t>
      </w:r>
    </w:p>
    <w:p/>
    <w:p>
      <w:r xmlns:w="http://schemas.openxmlformats.org/wordprocessingml/2006/main">
        <w:t xml:space="preserve">エレミヤ 40:15 そのとき、カレアの子ヨハナンはミツパにいるゲダリヤにひそかにこう言った、「行かせてください。お願いです。わたしはネタニヤの子イシュマエルを殺します。誰もそれを知りません。それなのに、なぜあなたを殺すのでしょうか。」あなたのもとに集められたユダヤ人が皆散り散りになり、ユダの残りの者が滅びるということでしょうか？</w:t>
      </w:r>
    </w:p>
    <w:p/>
    <w:p>
      <w:r xmlns:w="http://schemas.openxmlformats.org/wordprocessingml/2006/main">
        <w:t xml:space="preserve">ヨハナンはゲダリヤに、イシュマエルを秘密裏に殺害することを許可するよう頼み、もしイシュマエルを止めなければ、ゲダリヤの周りに集まっていたユダヤ人たちは散り散りになり、ユダの残りは滅びると警告した。</w:t>
      </w:r>
    </w:p>
    <w:p/>
    <w:p>
      <w:r xmlns:w="http://schemas.openxmlformats.org/wordprocessingml/2006/main">
        <w:t xml:space="preserve">1. 行動を起こすことの重要性 – エレミヤ 40:15 は、危険なときに、物事が自然にうまくいくことを期待するのではなく、行動を起こすことの重要性を示しています。</w:t>
      </w:r>
    </w:p>
    <w:p/>
    <w:p>
      <w:r xmlns:w="http://schemas.openxmlformats.org/wordprocessingml/2006/main">
        <w:t xml:space="preserve">2. 裁量の力 – エレミヤ 40:15 は、困難な状況において裁量と賢明な選択をすることの価値を教えています。</w:t>
      </w:r>
    </w:p>
    <w:p/>
    <w:p>
      <w:r xmlns:w="http://schemas.openxmlformats.org/wordprocessingml/2006/main">
        <w:t xml:space="preserve">1. 箴言 12:23 - 賢明な人は知識を隠すが、愚か者の心は愚かさを公言します。</w:t>
      </w:r>
    </w:p>
    <w:p/>
    <w:p>
      <w:r xmlns:w="http://schemas.openxmlformats.org/wordprocessingml/2006/main">
        <w:t xml:space="preserve">2. ヨブ 5:12 - 神は悪賢い者の策略を阻止し、彼らの手で計画を達成できないようにします。</w:t>
      </w:r>
    </w:p>
    <w:p/>
    <w:p>
      <w:r xmlns:w="http://schemas.openxmlformats.org/wordprocessingml/2006/main">
        <w:t xml:space="preserve">エレミヤ 40:16 しかし、アヒカムの子ゲダルヤはカレアの子ヨハナンに言った、「あなたはそのようなことをしてはならない。あなたはイシュマエルについて偽りを言っているからだ。」</w:t>
      </w:r>
    </w:p>
    <w:p/>
    <w:p>
      <w:r xmlns:w="http://schemas.openxmlformats.org/wordprocessingml/2006/main">
        <w:t xml:space="preserve">ゲダリヤはヨハナンに、イシュマエルについて虚偽のことを話していると言って、何かをしないよう警告した。</w:t>
      </w:r>
    </w:p>
    <w:p/>
    <w:p>
      <w:r xmlns:w="http://schemas.openxmlformats.org/wordprocessingml/2006/main">
        <w:t xml:space="preserve">1. スピーチにおける真実の重要性。</w:t>
      </w:r>
    </w:p>
    <w:p/>
    <w:p>
      <w:r xmlns:w="http://schemas.openxmlformats.org/wordprocessingml/2006/main">
        <w:t xml:space="preserve">2. 賢明な助言の力。</w:t>
      </w:r>
    </w:p>
    <w:p/>
    <w:p>
      <w:r xmlns:w="http://schemas.openxmlformats.org/wordprocessingml/2006/main">
        <w:t xml:space="preserve">1. 箴言 10:19、言葉が多ければ違反はつきものだが、口を制する者は思慮深い。</w:t>
      </w:r>
    </w:p>
    <w:p/>
    <w:p>
      <w:r xmlns:w="http://schemas.openxmlformats.org/wordprocessingml/2006/main">
        <w:t xml:space="preserve">2. 箴言 12:17、真実を語る者は正直な証拠を述べるが、偽りの証人は欺瞞を口にする。</w:t>
      </w:r>
    </w:p>
    <w:p/>
    <w:p/>
    <w:p>
      <w:r xmlns:w="http://schemas.openxmlformats.org/wordprocessingml/2006/main">
        <w:t xml:space="preserve">エレミヤ書 41 章には、ミツパでの虐殺とその後のエジプトへの逃亡など、ゲダリヤ暗殺後の出来事が記されています。</w:t>
      </w:r>
    </w:p>
    <w:p/>
    <w:p>
      <w:r xmlns:w="http://schemas.openxmlformats.org/wordprocessingml/2006/main">
        <w:t xml:space="preserve">第 1 段落: イシュマエルがゲダリヤを暗殺した後、彼とその部下は食事中にミツパで虐殺を実行します (エレミヤ 41:1-3)。彼らはそこに集まっていたユダヤ人とバビロニアの役人を殺害した。</w:t>
      </w:r>
    </w:p>
    <w:p/>
    <w:p>
      <w:r xmlns:w="http://schemas.openxmlformats.org/wordprocessingml/2006/main">
        <w:t xml:space="preserve">第 2 段落: イシュマエルは、アンモン人のところへ連れて行こうとして、ミツパから生き残った一団を捕らえます (エレミヤ 41:10-15)。しかし、ヨハナンとその軍隊はギベオン近くのイシュマエルから彼らを救出します。彼らは暗殺に対するバビロンからの報復を恐れている。</w:t>
      </w:r>
    </w:p>
    <w:p/>
    <w:p>
      <w:r xmlns:w="http://schemas.openxmlformats.org/wordprocessingml/2006/main">
        <w:t xml:space="preserve">第 3 段落: ヨハナンは救出された捕虜をベツレヘム近くのゲルト・チムハムに導きます (エレミヤ 41:16-18)。彼は一時的にエジプトに滞在するつもりだが、偶像崇拝との関連性からエジプトに行くことに懸念を示している。</w:t>
      </w:r>
    </w:p>
    <w:p/>
    <w:p>
      <w:r xmlns:w="http://schemas.openxmlformats.org/wordprocessingml/2006/main">
        <w:t xml:space="preserve">第 4 段落: 民はエジプトに行かないようにというエレミヤの忠告を拒否し、安全を求めてエジプトに逃げることを主張します (エレミヤ 42:1-6)。彼らはエレミヤに、自分たちの決定に関して神の導きを求め、神の反応に関係なく従うことを約束するように頼みます。</w:t>
      </w:r>
    </w:p>
    <w:p/>
    <w:p>
      <w:r xmlns:w="http://schemas.openxmlformats.org/wordprocessingml/2006/main">
        <w:t xml:space="preserve">要約すると、エレミヤ書第 41 章は、ミツパでの虐殺とその後のエジプトへの逃亡を含む、ゲダリヤ暗殺のその後について詳しく述べています。イシュマエルはミツパで虐殺を実行し、食事中に集まった役人を殺害した。彼は捕虜を連れてアンモンに連れて行くつもりで、ヨハナンはギベオンの近くでこれらの捕虜を救出します。バビロニアの報復を恐れて、彼らはゲルト・チムハムに向かって彼らを導きました。ヨハナンはエジプトに行くことについて懸念を表明します。人々はエレミヤの警告にもかかわらず、安全のためにエジプトに行くことについてエレミヤの指導を求めています。彼らは神の反応に関係なく従順を約束します。全体として、この章は要約すると、ゲダリヤの暗殺後に続く暴力と混乱、そして安全に対する人々の絶望と神の導きを求める彼らの意欲を強調しています。</w:t>
      </w:r>
    </w:p>
    <w:p/>
    <w:p>
      <w:r xmlns:w="http://schemas.openxmlformats.org/wordprocessingml/2006/main">
        <w:t xml:space="preserve">エレミヤ 41:1 さて、第七の月に、王族のエリシャマの子ネタニヤの子イシュマエルと王の君たち、さらに十人がアヒカムの子ゲダリヤのもとに来た。ミツパへ。そして彼らはミツパで一緒にパンを食べました。</w:t>
      </w:r>
    </w:p>
    <w:p/>
    <w:p>
      <w:r xmlns:w="http://schemas.openxmlformats.org/wordprocessingml/2006/main">
        <w:t xml:space="preserve">王の王子たちはイシュマエルとともに、第7の月にミツパにあるゲダリヤを訪問しました。</w:t>
      </w:r>
    </w:p>
    <w:p/>
    <w:p>
      <w:r xmlns:w="http://schemas.openxmlformats.org/wordprocessingml/2006/main">
        <w:t xml:space="preserve">1. もてなしの大切さと良いホストであること</w:t>
      </w:r>
    </w:p>
    <w:p/>
    <w:p>
      <w:r xmlns:w="http://schemas.openxmlformats.org/wordprocessingml/2006/main">
        <w:t xml:space="preserve">2. 生活の中で人々とつながる力</w:t>
      </w:r>
    </w:p>
    <w:p/>
    <w:p>
      <w:r xmlns:w="http://schemas.openxmlformats.org/wordprocessingml/2006/main">
        <w:t xml:space="preserve">1. ローマ 12:13 - 困っている主の民と分かち合いましょう。ホスピタリティを実践しましょう。</w:t>
      </w:r>
    </w:p>
    <w:p/>
    <w:p>
      <w:r xmlns:w="http://schemas.openxmlformats.org/wordprocessingml/2006/main">
        <w:t xml:space="preserve">2. 箴言 11:25 - 寛大な人は繁栄する。他人をリフレッシュする人は自分もリフレッシュされます。</w:t>
      </w:r>
    </w:p>
    <w:p/>
    <w:p>
      <w:r xmlns:w="http://schemas.openxmlformats.org/wordprocessingml/2006/main">
        <w:t xml:space="preserve">エレミヤ 41:2 そのとき、ネタニヤの子イシュマエルと彼と一緒にいた十人は立ち上がり、シャファンの子アヒカムの子ゲダルヤを剣で打ち、バビロンの王が統治者に任命していた彼を殺した。土地。</w:t>
      </w:r>
    </w:p>
    <w:p/>
    <w:p>
      <w:r xmlns:w="http://schemas.openxmlformats.org/wordprocessingml/2006/main">
        <w:t xml:space="preserve">イシュマエルは、バビロンの王が任命したその地の総督ゲダリヤを暗殺しました。</w:t>
      </w:r>
    </w:p>
    <w:p/>
    <w:p>
      <w:r xmlns:w="http://schemas.openxmlformats.org/wordprocessingml/2006/main">
        <w:t xml:space="preserve">1. 不義の危険: イシュマエルの例から学ぶ</w:t>
      </w:r>
    </w:p>
    <w:p/>
    <w:p>
      <w:r xmlns:w="http://schemas.openxmlformats.org/wordprocessingml/2006/main">
        <w:t xml:space="preserve">2. 従順の力：バビロンの王に対するゲダリヤの忠実な奉仕</w:t>
      </w:r>
    </w:p>
    <w:p/>
    <w:p>
      <w:r xmlns:w="http://schemas.openxmlformats.org/wordprocessingml/2006/main">
        <w:t xml:space="preserve">1. 箴言 3:31: 「暴力的な人を妬んではならず、その人の道を選んではなりません。」</w:t>
      </w:r>
    </w:p>
    <w:p/>
    <w:p>
      <w:r xmlns:w="http://schemas.openxmlformats.org/wordprocessingml/2006/main">
        <w:t xml:space="preserve">2. エレミヤ 17:9: 「心は何よりも欺きが多く、ひどく病んでいます。誰がそれを理解できますか。」</w:t>
      </w:r>
    </w:p>
    <w:p/>
    <w:p>
      <w:r xmlns:w="http://schemas.openxmlformats.org/wordprocessingml/2006/main">
        <w:t xml:space="preserve">エレミヤ 41:3 イシュマエルはまた、ミツパでゲダリヤを含む自分と一緒にいたユダヤ人全員と、そこにいたカルデア人、および軍人を殺しました。</w:t>
      </w:r>
    </w:p>
    <w:p/>
    <w:p>
      <w:r xmlns:w="http://schemas.openxmlformats.org/wordprocessingml/2006/main">
        <w:t xml:space="preserve">イシュマエルはゲダリヤとカルデア人を含むミツパのユダヤ人全員を殺害しました。</w:t>
      </w:r>
    </w:p>
    <w:p/>
    <w:p>
      <w:r xmlns:w="http://schemas.openxmlformats.org/wordprocessingml/2006/main">
        <w:t xml:space="preserve">1. 私たちは、たとえ自分が正当化されていると感じていたとしても、正義を自らの手で奪ってはなりません。</w:t>
      </w:r>
    </w:p>
    <w:p/>
    <w:p>
      <w:r xmlns:w="http://schemas.openxmlformats.org/wordprocessingml/2006/main">
        <w:t xml:space="preserve">2. 復讐は主のみに属します。</w:t>
      </w:r>
    </w:p>
    <w:p/>
    <w:p>
      <w:r xmlns:w="http://schemas.openxmlformats.org/wordprocessingml/2006/main">
        <w:t xml:space="preserve">1. ローマ人への手紙 12:19 - 親愛なる友人たち、復讐をしないでください。神の怒りを受ける余地を残しておきなさい。こう書かれているからです。わたしは報います、と主は言われます。</w:t>
      </w:r>
    </w:p>
    <w:p/>
    <w:p>
      <w:r xmlns:w="http://schemas.openxmlformats.org/wordprocessingml/2006/main">
        <w:t xml:space="preserve">2. マタイ 5:38-39 - 「目には目を、歯には歯を」と言われたのを聞いたことがあるでしょう。しかし、私はあなたに言います、悪人に抵抗してはいけません。誰かがあなたの右の頬を平手打ちした場合は、もう一方の頬も彼らに向けてください。</w:t>
      </w:r>
    </w:p>
    <w:p/>
    <w:p>
      <w:r xmlns:w="http://schemas.openxmlformats.org/wordprocessingml/2006/main">
        <w:t xml:space="preserve">エレミヤ 41:4 そして、ゲダリヤを殺した二日目に事が起こり、誰もそれを知らなかった。</w:t>
      </w:r>
    </w:p>
    <w:p/>
    <w:p>
      <w:r xmlns:w="http://schemas.openxmlformats.org/wordprocessingml/2006/main">
        <w:t xml:space="preserve">ゲダリヤは殺害され、2日間行方不明となった。</w:t>
      </w:r>
    </w:p>
    <w:p/>
    <w:p>
      <w:r xmlns:w="http://schemas.openxmlformats.org/wordprocessingml/2006/main">
        <w:t xml:space="preserve">1: 私たちは自分の行動が見過ごされないように注意しなければなりません。</w:t>
      </w:r>
    </w:p>
    <w:p/>
    <w:p>
      <w:r xmlns:w="http://schemas.openxmlformats.org/wordprocessingml/2006/main">
        <w:t xml:space="preserve">2: 私たちは自分の行為の結果を認識しなければなりません。</w:t>
      </w:r>
    </w:p>
    <w:p/>
    <w:p>
      <w:r xmlns:w="http://schemas.openxmlformats.org/wordprocessingml/2006/main">
        <w:t xml:space="preserve">1: 伝道の書 8:11 - 悪業に対する刑罰は迅速に執行されないため、人の子らの心は完全に悪を行うようになっています。</w:t>
      </w:r>
    </w:p>
    <w:p/>
    <w:p>
      <w:r xmlns:w="http://schemas.openxmlformats.org/wordprocessingml/2006/main">
        <w:t xml:space="preserve">2: 箴言 21:15 - 正義が行われるとき、それは正しい者にとっては喜びですが、悪を行う者にとっては恐怖です。</w:t>
      </w:r>
    </w:p>
    <w:p/>
    <w:p>
      <w:r xmlns:w="http://schemas.openxmlformats.org/wordprocessingml/2006/main">
        <w:t xml:space="preserve">エレミヤ 41:5 シケム、シロ、サマリアから、ひげをそり、衣服を引き裂き、供物と香を手に、身を切った四十人もの人々が来て、彼らを神殿に連れて来たという。主の家。</w:t>
      </w:r>
    </w:p>
    <w:p/>
    <w:p>
      <w:r xmlns:w="http://schemas.openxmlformats.org/wordprocessingml/2006/main">
        <w:t xml:space="preserve">シケム、シロ、サマリアの町から、ひげを剃り、服を引き裂き、自ら切り傷を負った80人の男たちが、捧げ物と香を携えて主の宮にやって来ました。</w:t>
      </w:r>
    </w:p>
    <w:p/>
    <w:p>
      <w:r xmlns:w="http://schemas.openxmlformats.org/wordprocessingml/2006/main">
        <w:t xml:space="preserve">1. 神の家は献身と献身の場所です</w:t>
      </w:r>
    </w:p>
    <w:p/>
    <w:p>
      <w:r xmlns:w="http://schemas.openxmlformats.org/wordprocessingml/2006/main">
        <w:t xml:space="preserve">2. 主の宮で捧げ物と礼拝を喜ぶ</w:t>
      </w:r>
    </w:p>
    <w:p/>
    <w:p>
      <w:r xmlns:w="http://schemas.openxmlformats.org/wordprocessingml/2006/main">
        <w:t xml:space="preserve">1. 詩篇 122:1-2 「彼らが私に言ったとき、私は喜びました。『主の家に入ろう。エルサレムよ、私たちの足はあなたの門の中に立つでしょう。』」</w:t>
      </w:r>
    </w:p>
    <w:p/>
    <w:p>
      <w:r xmlns:w="http://schemas.openxmlformats.org/wordprocessingml/2006/main">
        <w:t xml:space="preserve">2. 箴言 9:10 「主を畏れることは知恵の始まり、聖なるものの知識は理解力である。」</w:t>
      </w:r>
    </w:p>
    <w:p/>
    <w:p>
      <w:r xmlns:w="http://schemas.openxmlformats.org/wordprocessingml/2006/main">
        <w:t xml:space="preserve">エレミヤ 41:6 ネタニヤの子イシュマエルはミツパから出て彼らに会いに行き、道中ずっと泣き続けた。彼らに出会ったとき、彼らに言った、「アヒカムの子ゲダリヤのところに来なさい」。</w:t>
      </w:r>
    </w:p>
    <w:p/>
    <w:p>
      <w:r xmlns:w="http://schemas.openxmlformats.org/wordprocessingml/2006/main">
        <w:t xml:space="preserve">この箇所は、イシュマエルが何人かの人々と会い、一緒にゲダリヤに来るように頼んだ様子を説明しています。</w:t>
      </w:r>
    </w:p>
    <w:p/>
    <w:p>
      <w:r xmlns:w="http://schemas.openxmlformats.org/wordprocessingml/2006/main">
        <w:t xml:space="preserve">1. 私たちは積極的に手を差し伸べ、信仰の旅に参加するよう人々を招待しなければなりません。</w:t>
      </w:r>
    </w:p>
    <w:p/>
    <w:p>
      <w:r xmlns:w="http://schemas.openxmlformats.org/wordprocessingml/2006/main">
        <w:t xml:space="preserve">2. 神は、私たちが不十分であると感じているときでも、私たちを神の愛と恵みを他の人に伝える使者として用いることができます。</w:t>
      </w:r>
    </w:p>
    <w:p/>
    <w:p>
      <w:r xmlns:w="http://schemas.openxmlformats.org/wordprocessingml/2006/main">
        <w:t xml:space="preserve">1. ルカ 5:27-28 - これらのことの後、彼は外に出て、レビという名前の取税人が税関の受付に座っているのを見て、彼に言った、「わたしに従ってきなさい」。 28 そこで彼は皆を捨てて立ち上がって、従った。</w:t>
      </w:r>
    </w:p>
    <w:p/>
    <w:p>
      <w:r xmlns:w="http://schemas.openxmlformats.org/wordprocessingml/2006/main">
        <w:t xml:space="preserve">2. イザヤ書 6:8 - また、私は主の声を聞いた、「誰を遣わそうか、誰が私たちのために行くだろうか」。それから私は言いました、「ここにいます。」私に送ってください。</w:t>
      </w:r>
    </w:p>
    <w:p/>
    <w:p>
      <w:r xmlns:w="http://schemas.openxmlformats.org/wordprocessingml/2006/main">
        <w:t xml:space="preserve">エレミヤ 41:7 そして、彼らが町の真ん中に入ってきたとき、ネタニヤの子イシュマエルは、自分と彼と一緒にいた者たちを殺し、穴の真ん中に投げ込んだ。</w:t>
      </w:r>
    </w:p>
    <w:p/>
    <w:p>
      <w:r xmlns:w="http://schemas.openxmlformats.org/wordprocessingml/2006/main">
        <w:t xml:space="preserve">ネタニヤの息子イシュマエルは人々を殺し、部下たちとともに穴に投げ込みました。</w:t>
      </w:r>
    </w:p>
    <w:p/>
    <w:p>
      <w:r xmlns:w="http://schemas.openxmlformats.org/wordprocessingml/2006/main">
        <w:t xml:space="preserve">1. 選択の力: 私たちの決定の影響を理解する</w:t>
      </w:r>
    </w:p>
    <w:p/>
    <w:p>
      <w:r xmlns:w="http://schemas.openxmlformats.org/wordprocessingml/2006/main">
        <w:t xml:space="preserve">2. 愛の力: 神の愛はどのようにしてすべてを克服するのか</w:t>
      </w:r>
    </w:p>
    <w:p/>
    <w:p>
      <w:r xmlns:w="http://schemas.openxmlformats.org/wordprocessingml/2006/main">
        <w:t xml:space="preserve">1. エペソ 2:4-5 - しかし、神は憐れみに富んでおり、私たちが罪過で死んでいたときでさえ、私たちを愛してくださった大きな愛のゆえに、私たちをキリストとともに生かしてくださいました。</w:t>
      </w:r>
    </w:p>
    <w:p/>
    <w:p>
      <w:r xmlns:w="http://schemas.openxmlformats.org/wordprocessingml/2006/main">
        <w:t xml:space="preserve">2. ローマ人への手紙 8:38-39 - 死も生も、天使も支配者も、現在のものも将来も、力も、高さも深さも、その他すべての創造物には不可能であると私は確信しています。それは、私たちの主キリスト・イエスにおける神の愛から私たちを引き離すためです。</w:t>
      </w:r>
    </w:p>
    <w:p/>
    <w:p>
      <w:r xmlns:w="http://schemas.openxmlformats.org/wordprocessingml/2006/main">
        <w:t xml:space="preserve">エレミヤ 41:8 しかし、その中に十人がいて、イシュマエルに言った、「私たちを殺さないでください。私たちは畑に、小麦、大麦、油、蜂蜜の宝があるからです」。それで彼は我慢し、同胞内で彼らを殺さなかった。</w:t>
      </w:r>
    </w:p>
    <w:p/>
    <w:p>
      <w:r xmlns:w="http://schemas.openxmlformats.org/wordprocessingml/2006/main">
        <w:t xml:space="preserve">イシュマエルは10人を殺そうとしましたが、彼らは小麦、大麦、油、蜂蜜の宝を蓄えていると主張して慈悲を懇願しました。イシュマエルは彼らの命を救った。</w:t>
      </w:r>
    </w:p>
    <w:p/>
    <w:p>
      <w:r xmlns:w="http://schemas.openxmlformats.org/wordprocessingml/2006/main">
        <w:t xml:space="preserve">1. 神の憐れみは私たちの罪よりも大きい。</w:t>
      </w:r>
    </w:p>
    <w:p/>
    <w:p>
      <w:r xmlns:w="http://schemas.openxmlformats.org/wordprocessingml/2006/main">
        <w:t xml:space="preserve">2. 思いやりは暴力よりも強力です。</w:t>
      </w:r>
    </w:p>
    <w:p/>
    <w:p>
      <w:r xmlns:w="http://schemas.openxmlformats.org/wordprocessingml/2006/main">
        <w:t xml:space="preserve">1. ローマ人への手紙 5:20 - しかし、罪が増えると、恵みもさらに増してきました。</w:t>
      </w:r>
    </w:p>
    <w:p/>
    <w:p>
      <w:r xmlns:w="http://schemas.openxmlformats.org/wordprocessingml/2006/main">
        <w:t xml:space="preserve">2. マタイ 5:7 - 憐れみ深い人たちは幸いです、彼らは憐れみを受けるからです。</w:t>
      </w:r>
    </w:p>
    <w:p/>
    <w:p>
      <w:r xmlns:w="http://schemas.openxmlformats.org/wordprocessingml/2006/main">
        <w:t xml:space="preserve">エレミヤ 41:9 さて、イシュマエルがゲダルヤのゆえに殺した人々の死体をすべて投げ込んだ穴は、王アサがイスラエルの王バシャを恐れて作った穴であった。そしてネタニヤの子イシュマエルが埋めた。殺された彼らも一緒だ。</w:t>
      </w:r>
    </w:p>
    <w:p/>
    <w:p>
      <w:r xmlns:w="http://schemas.openxmlformats.org/wordprocessingml/2006/main">
        <w:t xml:space="preserve">ネタニヤの子イシュマエルは、イスラエルの王バシャを恐れて、多くの人を殺し、その遺体をアサ王が以前に作った穴に置きました。</w:t>
      </w:r>
    </w:p>
    <w:p/>
    <w:p>
      <w:r xmlns:w="http://schemas.openxmlformats.org/wordprocessingml/2006/main">
        <w:t xml:space="preserve">1. 主への畏れは知恵の始まりです。箴言 9:10</w:t>
      </w:r>
    </w:p>
    <w:p/>
    <w:p>
      <w:r xmlns:w="http://schemas.openxmlformats.org/wordprocessingml/2006/main">
        <w:t xml:space="preserve">2. 私たちは恐怖に駆られて罪を犯してはいけません。ローマ人への手紙 6:1-2</w:t>
      </w:r>
    </w:p>
    <w:p/>
    <w:p>
      <w:r xmlns:w="http://schemas.openxmlformats.org/wordprocessingml/2006/main">
        <w:t xml:space="preserve">1. エレミヤ 41:9</w:t>
      </w:r>
    </w:p>
    <w:p/>
    <w:p>
      <w:r xmlns:w="http://schemas.openxmlformats.org/wordprocessingml/2006/main">
        <w:t xml:space="preserve">2. 箴言 9:10。ローマ人への手紙 6:1-2</w:t>
      </w:r>
    </w:p>
    <w:p/>
    <w:p>
      <w:r xmlns:w="http://schemas.openxmlformats.org/wordprocessingml/2006/main">
        <w:t xml:space="preserve">エレミヤ 41:10 それからイシュマエルは、ミツパにいた民の残りすべて、王の娘たちも含め、ミツパに残っていたすべての民を捕虜として連れ去った。ネタニヤの子イシュマエルは彼らを捕虜として連れ去り、アンモン人のところへ行くために出発した。</w:t>
      </w:r>
    </w:p>
    <w:p/>
    <w:p>
      <w:r xmlns:w="http://schemas.openxmlformats.org/wordprocessingml/2006/main">
        <w:t xml:space="preserve">衛兵隊の隊長イシュマエルは、王の娘たちを含むミツパの人々を捕らえ、アンモン人のもとへ移送しました。</w:t>
      </w:r>
    </w:p>
    <w:p/>
    <w:p>
      <w:r xmlns:w="http://schemas.openxmlformats.org/wordprocessingml/2006/main">
        <w:t xml:space="preserve">1. 試練と艱難における神の忠実さ</w:t>
      </w:r>
    </w:p>
    <w:p/>
    <w:p>
      <w:r xmlns:w="http://schemas.openxmlformats.org/wordprocessingml/2006/main">
        <w:t xml:space="preserve">2. 困難な状況の中で神を信頼することの大切さ</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申命記 31:6 - 強く勇敢であれ。彼らを恐れたり恐れたりしてはなりません。あなたとともに行かれるのはあなたの神、主だからです。神はあなたを離れたり、見捨てたりしません。</w:t>
      </w:r>
    </w:p>
    <w:p/>
    <w:p>
      <w:r xmlns:w="http://schemas.openxmlformats.org/wordprocessingml/2006/main">
        <w:t xml:space="preserve">エレミヤ 41:11 しかし、カレアの子ヨハナンと彼と一緒にいた軍の長たちはみな、ネタニヤの子イシュマエルが行った悪事をすべて聞いたとき、</w:t>
      </w:r>
    </w:p>
    <w:p/>
    <w:p>
      <w:r xmlns:w="http://schemas.openxmlformats.org/wordprocessingml/2006/main">
        <w:t xml:space="preserve">ヨハナンと船長たちはイシュマエルが行った悪事を聞いた。</w:t>
      </w:r>
    </w:p>
    <w:p/>
    <w:p>
      <w:r xmlns:w="http://schemas.openxmlformats.org/wordprocessingml/2006/main">
        <w:t xml:space="preserve">1. 神は悪を憎む - 箴言 8:13</w:t>
      </w:r>
    </w:p>
    <w:p/>
    <w:p>
      <w:r xmlns:w="http://schemas.openxmlformats.org/wordprocessingml/2006/main">
        <w:t xml:space="preserve">2. 悪に立ち向かう - ガラテヤ 6:1-2</w:t>
      </w:r>
    </w:p>
    <w:p/>
    <w:p>
      <w:r xmlns:w="http://schemas.openxmlformats.org/wordprocessingml/2006/main">
        <w:t xml:space="preserve">1. エレミヤ 40:13-14</w:t>
      </w:r>
    </w:p>
    <w:p/>
    <w:p>
      <w:r xmlns:w="http://schemas.openxmlformats.org/wordprocessingml/2006/main">
        <w:t xml:space="preserve">2. エレミヤ 40:7-9</w:t>
      </w:r>
    </w:p>
    <w:p/>
    <w:p>
      <w:r xmlns:w="http://schemas.openxmlformats.org/wordprocessingml/2006/main">
        <w:t xml:space="preserve">エレミヤ 41:12 それから彼らはすべての兵を率いて、ネタニヤの子イシュマエルと戦いに行ったところ、ギベオンの大水のほとりで彼を見つけた。</w:t>
      </w:r>
    </w:p>
    <w:p/>
    <w:p>
      <w:r xmlns:w="http://schemas.openxmlformats.org/wordprocessingml/2006/main">
        <w:t xml:space="preserve">ネタニヤの息子イシュマエルは、男たち全員が彼を戦いに連れて行った後、ギベオンの大水のほとりで発見されました。</w:t>
      </w:r>
    </w:p>
    <w:p/>
    <w:p>
      <w:r xmlns:w="http://schemas.openxmlformats.org/wordprocessingml/2006/main">
        <w:t xml:space="preserve">1. 行動を起こす力: イシュマエルとネタニヤの物語は、行動を起こし、問題を解決する際に協力することの力を示しています。</w:t>
      </w:r>
    </w:p>
    <w:p/>
    <w:p>
      <w:r xmlns:w="http://schemas.openxmlformats.org/wordprocessingml/2006/main">
        <w:t xml:space="preserve">2. 逆境に直面した信仰: イシュマエルとネタニヤの物語は、逆境に直面しても信仰を持ち、決して希望を捨てないことを教えています。</w:t>
      </w:r>
    </w:p>
    <w:p/>
    <w:p>
      <w:r xmlns:w="http://schemas.openxmlformats.org/wordprocessingml/2006/main">
        <w:t xml:space="preserve">1. ローマ人への手紙 8:31 - それでは、これらのことについて何と言うでしょうか。もし神が私たちの味方であるなら、誰が私たちに敵対できるでしょうか？</w:t>
      </w:r>
    </w:p>
    <w:p/>
    <w:p>
      <w:r xmlns:w="http://schemas.openxmlformats.org/wordprocessingml/2006/main">
        <w:t xml:space="preserve">2. 詩篇 118:6 - 主は私の味方です。恐れることはありません。人間は私に何ができるでしょうか？</w:t>
      </w:r>
    </w:p>
    <w:p/>
    <w:p>
      <w:r xmlns:w="http://schemas.openxmlformats.org/wordprocessingml/2006/main">
        <w:t xml:space="preserve">エレミヤ 41:13 さて、イシュマエルと一緒にいた民はみな、カレアの子ヨハナンと彼と一緒にいた軍の長たち全員を見て、喜んだ。</w:t>
      </w:r>
    </w:p>
    <w:p/>
    <w:p>
      <w:r xmlns:w="http://schemas.openxmlformats.org/wordprocessingml/2006/main">
        <w:t xml:space="preserve">イシュマエルと彼の追随者たちは、カレアの子ヨハナンとその軍隊を見て喜びました。</w:t>
      </w:r>
    </w:p>
    <w:p/>
    <w:p>
      <w:r xmlns:w="http://schemas.openxmlformats.org/wordprocessingml/2006/main">
        <w:t xml:space="preserve">1. キリストに従う者は、キリストの名において仕える人々を見て喜ぶべきである。</w:t>
      </w:r>
    </w:p>
    <w:p/>
    <w:p>
      <w:r xmlns:w="http://schemas.openxmlformats.org/wordprocessingml/2006/main">
        <w:t xml:space="preserve">2. 仲間の信者が大義に加わることを喜びましょう。</w:t>
      </w:r>
    </w:p>
    <w:p/>
    <w:p>
      <w:r xmlns:w="http://schemas.openxmlformats.org/wordprocessingml/2006/main">
        <w:t xml:space="preserve">1. 詩篇 122:1 - 彼らが私に、「主の家に入ろう」と言ったとき、私はうれしかったです。</w:t>
      </w:r>
    </w:p>
    <w:p/>
    <w:p>
      <w:r xmlns:w="http://schemas.openxmlformats.org/wordprocessingml/2006/main">
        <w:t xml:space="preserve">2. ピリピ人への手紙 2:1-4 - したがって、もしキリストによる慰めがあれば、愛の慰めがあれば、御霊の交わりがあれば、腸と憐れみがあれば、あなたがたが同じ思いを持ち、同じものを持っているという私の喜びを満たしてください。愛は、一致し、心を一つにします。争いや見栄によって何も成し遂げられないようにしましょう。しかし、へりくだった心で、お互いが自分よりも他人を尊敬しなさい。</w:t>
      </w:r>
    </w:p>
    <w:p/>
    <w:p>
      <w:r xmlns:w="http://schemas.openxmlformats.org/wordprocessingml/2006/main">
        <w:t xml:space="preserve">エレミヤ 41:14 そこで、イシュマエルがミツパから捕虜として連れ去った民は皆、投げ捨てて引き返し、カレアの子ヨハナンのところへ行った。</w:t>
      </w:r>
    </w:p>
    <w:p/>
    <w:p>
      <w:r xmlns:w="http://schemas.openxmlformats.org/wordprocessingml/2006/main">
        <w:t xml:space="preserve">イシュマエルはミツパから人々を誘拐して連れ去ったが、最終的に彼らは戻ってきて、カレアの子ヨハナンのところへ行った。</w:t>
      </w:r>
    </w:p>
    <w:p/>
    <w:p>
      <w:r xmlns:w="http://schemas.openxmlformats.org/wordprocessingml/2006/main">
        <w:t xml:space="preserve">1. 逆境に直面したときの回復力と忍耐力の重要性。</w:t>
      </w:r>
    </w:p>
    <w:p/>
    <w:p>
      <w:r xmlns:w="http://schemas.openxmlformats.org/wordprocessingml/2006/main">
        <w:t xml:space="preserve">2. 失われたもの、虐げられたものを回復する神の主権。</w:t>
      </w:r>
    </w:p>
    <w:p/>
    <w:p>
      <w:r xmlns:w="http://schemas.openxmlformats.org/wordprocessingml/2006/main">
        <w:t xml:space="preserve">1. ヤコブ 1:2-4 兄弟たち、さまざまな種類の試練に遭ったとき、それをすべて喜びと考えてください。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2. 詩篇 34:18 主は心の打ち砕かれた者の近くにいて、心の打ちひしがれた者を救ってくださいます。</w:t>
      </w:r>
    </w:p>
    <w:p/>
    <w:p>
      <w:r xmlns:w="http://schemas.openxmlformats.org/wordprocessingml/2006/main">
        <w:t xml:space="preserve">エレミヤ 41:15 しかし、ネタニヤの子イシュマエルは八人の男とともにヨハナンから逃れ、アンモン人のところへ行った。</w:t>
      </w:r>
    </w:p>
    <w:p/>
    <w:p>
      <w:r xmlns:w="http://schemas.openxmlformats.org/wordprocessingml/2006/main">
        <w:t xml:space="preserve">ネタニヤの子イシュマエルは8人の男とともにヨハナンから脱出し、アンモン人のところへ行きました。</w:t>
      </w:r>
    </w:p>
    <w:p/>
    <w:p>
      <w:r xmlns:w="http://schemas.openxmlformats.org/wordprocessingml/2006/main">
        <w:t xml:space="preserve">1. 立ち直る力: イシュマエルの物語</w:t>
      </w:r>
    </w:p>
    <w:p/>
    <w:p>
      <w:r xmlns:w="http://schemas.openxmlformats.org/wordprocessingml/2006/main">
        <w:t xml:space="preserve">2. 予期せぬ機会: イシュマエルはどのようにして自分の道を見つけたのか</w:t>
      </w:r>
    </w:p>
    <w:p/>
    <w:p>
      <w:r xmlns:w="http://schemas.openxmlformats.org/wordprocessingml/2006/main">
        <w:t xml:space="preserve">1. ヨシュア記 1:9、「わたしがあなたに命じたではありませんか。強く勇ましくあれ。恐れるな。落胆するな。あなたの神、主はどこへ行ってもあなたとともにおられるからである。」</w:t>
      </w:r>
    </w:p>
    <w:p/>
    <w:p>
      <w:r xmlns:w="http://schemas.openxmlformats.org/wordprocessingml/2006/main">
        <w:t xml:space="preserve">2. 詩篇 37:5、「あなたの道を主に委ねなさい。主を信頼せよ。そうすれば主はそうしてくださる。主はあなたの義を夜明けのように輝かせ、あなたの大義の正義を真昼の太陽のように輝かせてくださる。」</w:t>
      </w:r>
    </w:p>
    <w:p/>
    <w:p>
      <w:r xmlns:w="http://schemas.openxmlformats.org/wordprocessingml/2006/main">
        <w:t xml:space="preserve">エレミヤ 41:16 それから、カレアの子ヨハナンと、同行していた軍の長たち全員、ネタニヤの子イシュマエルから回収した民の残りの者全員をミツパから連れて行き、その後、ゲダリヤを殺した。アヒカムの息子、さらには有力な軍人たち、そして女たち、子供たち、そしてギベオンから再び連れてきた宦官たち。</w:t>
      </w:r>
    </w:p>
    <w:p/>
    <w:p>
      <w:r xmlns:w="http://schemas.openxmlformats.org/wordprocessingml/2006/main">
        <w:t xml:space="preserve">アヒカムの子ゲダリヤが殺害された後、カレアの子ヨハナンとその部隊の指揮官全員がネタニヤの子イシュマエル、女性、子供、宦官をミツパから救出した。</w:t>
      </w:r>
    </w:p>
    <w:p/>
    <w:p>
      <w:r xmlns:w="http://schemas.openxmlformats.org/wordprocessingml/2006/main">
        <w:t xml:space="preserve">1. 危険に直面しても他の人を救うために勇敢だったヨハナンと船長たちの例から、私たちは勇気を得ることができます。</w:t>
      </w:r>
    </w:p>
    <w:p/>
    <w:p>
      <w:r xmlns:w="http://schemas.openxmlformats.org/wordprocessingml/2006/main">
        <w:t xml:space="preserve">2. 神の憐れみは、私たちの理解を超えています。神は、大きな危険のただ中にあっても、イシュマエルとその家族に備えを与えられました。</w:t>
      </w:r>
    </w:p>
    <w:p/>
    <w:p>
      <w:r xmlns:w="http://schemas.openxmlformats.org/wordprocessingml/2006/main">
        <w:t xml:space="preserve">1. 詩篇 34:18 - 主は心の打ち砕かれた者の近くにいて、心の打ちひしがれた者を救ってくださいます。</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エレミヤ 41:17 そこで彼らはエジプトに入るために出発し、ベツレヘムのそばにあるキムハムの住居に住み、</w:t>
      </w:r>
    </w:p>
    <w:p/>
    <w:p>
      <w:r xmlns:w="http://schemas.openxmlformats.org/wordprocessingml/2006/main">
        <w:t xml:space="preserve">神の民はエジプトへ向かうために故郷を離れ、ベツレヘム近くのキムハムに住みました。</w:t>
      </w:r>
    </w:p>
    <w:p/>
    <w:p>
      <w:r xmlns:w="http://schemas.openxmlformats.org/wordprocessingml/2006/main">
        <w:t xml:space="preserve">1. 信仰の旅: どこへ向かっても神の呼びかけに従う方法</w:t>
      </w:r>
    </w:p>
    <w:p/>
    <w:p>
      <w:r xmlns:w="http://schemas.openxmlformats.org/wordprocessingml/2006/main">
        <w:t xml:space="preserve">2. 恐怖の克服: なぜ信仰を持って踏み出し、神を信頼しなければならないのか</w:t>
      </w:r>
    </w:p>
    <w:p/>
    <w:p>
      <w:r xmlns:w="http://schemas.openxmlformats.org/wordprocessingml/2006/main">
        <w:t xml:space="preserve">1. 使徒 7:31-36 - 故郷を離れたアブラハムの信仰についてのステパノのスピーチ。</w:t>
      </w:r>
    </w:p>
    <w:p/>
    <w:p>
      <w:r xmlns:w="http://schemas.openxmlformats.org/wordprocessingml/2006/main">
        <w:t xml:space="preserve">2. ヘブライ 11:8-10 - 故郷を離れ、約束の地へ向かうアブラハムの信仰。</w:t>
      </w:r>
    </w:p>
    <w:p/>
    <w:p>
      <w:r xmlns:w="http://schemas.openxmlformats.org/wordprocessingml/2006/main">
        <w:t xml:space="preserve">エレミヤ 41:18 カルデア人のせいで、ネタニヤの子イシュマエルが、バビロンの王がその地の総督に任命したアヒカムの子ゲダリヤを殺したので、彼らは彼らを恐れたからである。</w:t>
      </w:r>
    </w:p>
    <w:p/>
    <w:p>
      <w:r xmlns:w="http://schemas.openxmlformats.org/wordprocessingml/2006/main">
        <w:t xml:space="preserve">イシュマエルはバビロンの王がその地の総督に任命したゲダリヤを殺し、その結果カルデア人は彼を恐れた。</w:t>
      </w:r>
    </w:p>
    <w:p/>
    <w:p>
      <w:r xmlns:w="http://schemas.openxmlformats.org/wordprocessingml/2006/main">
        <w:t xml:space="preserve">1. 恐怖の力：困難な状況で恐怖を克服する方法を学ぶ</w:t>
      </w:r>
    </w:p>
    <w:p/>
    <w:p>
      <w:r xmlns:w="http://schemas.openxmlformats.org/wordprocessingml/2006/main">
        <w:t xml:space="preserve">2. 困難時の神の主権</w:t>
      </w:r>
    </w:p>
    <w:p/>
    <w:p>
      <w:r xmlns:w="http://schemas.openxmlformats.org/wordprocessingml/2006/main">
        <w:t xml:space="preserve">1. ヨハネ 14:27 - 「わたしは平安をあなたたちに残します。わたしの平安をあなたたちに与えます。わたしは世が与えるようにあなたたちに与えません。あなたたちの心を騒がせてはならず、恐れてはいけません。」</w:t>
      </w:r>
    </w:p>
    <w:p/>
    <w:p>
      <w:r xmlns:w="http://schemas.openxmlformats.org/wordprocessingml/2006/main">
        <w:t xml:space="preserve">2. イザヤ書 41:10 - 「だから、恐れるな。わたしはあなたとともにいるから。狼狽することはない。わたしはあなたの神だから。わたしはあなたを力づけ、助けよう。わたしの義の右の手であなたを支える。」</w:t>
      </w:r>
    </w:p>
    <w:p/>
    <w:p/>
    <w:p>
      <w:r xmlns:w="http://schemas.openxmlformats.org/wordprocessingml/2006/main">
        <w:t xml:space="preserve">エレミヤ書 42 章には、エジプトに逃げるという決断に関して神の導きを求めるエレミヤに対する人々の願いと、エレミヤの応答が描かれています。</w:t>
      </w:r>
    </w:p>
    <w:p/>
    <w:p>
      <w:r xmlns:w="http://schemas.openxmlformats.org/wordprocessingml/2006/main">
        <w:t xml:space="preserve">第 1 段落: 軍の指導者やヨハナンを含む人々はエレミヤに近づき、自分たちのために祈って神の導きを求めるよう求めます (エレミヤ 42:1-3)。彼らは、エレミヤを通して神から受け取った答えに従うことを約束します。</w:t>
      </w:r>
    </w:p>
    <w:p/>
    <w:p>
      <w:r xmlns:w="http://schemas.openxmlformats.org/wordprocessingml/2006/main">
        <w:t xml:space="preserve">第 2 段落: 10 日後、エレミヤは神からの返答を受け取ります (エレミヤ 42:7-12)。彼は、もし彼らがユダに留まれば、神は彼らを築き上げ、彼らに害が及ぶことを許さないというメッセージを伝えます。しかし、安全を求めてエジプトに行くと、戦争、飢餓、疫病に直面することになります。</w:t>
      </w:r>
    </w:p>
    <w:p/>
    <w:p>
      <w:r xmlns:w="http://schemas.openxmlformats.org/wordprocessingml/2006/main">
        <w:t xml:space="preserve">第 3 段落: エジプトに行くことに対するエレミヤの警告にもかかわらず、人々はエレミヤが嘘をついていると非難します (エレミヤ 42:13-18)。彼らがそこに行くことに固執するのは、自分たちの今の問題はユダの偶像を崇拝せず、むしろヤハウェを崇拝した結果であると信じているからです。</w:t>
      </w:r>
    </w:p>
    <w:p/>
    <w:p>
      <w:r xmlns:w="http://schemas.openxmlformats.org/wordprocessingml/2006/main">
        <w:t xml:space="preserve">第 4 段落: エレミヤは、エジプトに行くという決定が災いをもたらすことになると人々に警告します (エレミヤ 42:19-22)。彼は彼らの歴史を通して神のメッセージをすべて忠実に伝えてきたことを彼らに思い出させます。それにもかかわらず、彼は、彼らが神の警告に反して自らの道を選択したことを認めています。</w:t>
      </w:r>
    </w:p>
    <w:p/>
    <w:p>
      <w:r xmlns:w="http://schemas.openxmlformats.org/wordprocessingml/2006/main">
        <w:t xml:space="preserve">要約すると、エレミヤ書 42 章は、エジプトに逃げる計画に関してエレミヤに指導を求める人々と、その後の神からの返答について語ります。人々はエレミヤに近づき、神の導きを求めるよう求めます。彼らは答えに関係なく従順を約束します。 10日後、エレミヤは神のメッセージを伝えます。彼らがユダに留まるなら、神は彼らを守り、建て上げてくださるでしょう。しかし、もし彼らがエジプトに入れば、戦争、飢餓、疫病に直面するでしょう。この警告にもかかわらず、人々はエレミヤが嘘をついていると非難します。彼らがエジプトに行くことを主張するのは、それは以前のように偶像を崇拝しなくなったからだと信じているからです。エレミヤは、すべてのメッセージを忠実に伝えてきたので、この道を選択することは災いを招くだけだと彼らにもう一度警告します。それにもかかわらず、彼は彼らの決定を認めています、全体として、この章は要約すると、神の導きを求めることの重要性と、それを無視した場合の結果を強調しています。それはまた、ヤハウェに対する忠実さと偶像崇拝への傾きとの間の緊張を強調します。</w:t>
      </w:r>
    </w:p>
    <w:p/>
    <w:p>
      <w:r xmlns:w="http://schemas.openxmlformats.org/wordprocessingml/2006/main">
        <w:t xml:space="preserve">エレミヤ 42:1 それから、軍隊の長全員、カレアの子ヨハナン、ホシャヤの子エザニヤ、および身分の低い者から偉い者に至るまですべての民が近づいて来た、</w:t>
      </w:r>
    </w:p>
    <w:p/>
    <w:p>
      <w:r xmlns:w="http://schemas.openxmlformats.org/wordprocessingml/2006/main">
        <w:t xml:space="preserve">軍隊の長であるヨハナンとエザニヤ、そしてユダの人々全員が集まって、エレミヤにアドバイスを求めました。</w:t>
      </w:r>
    </w:p>
    <w:p/>
    <w:p>
      <w:r xmlns:w="http://schemas.openxmlformats.org/wordprocessingml/2006/main">
        <w:t xml:space="preserve">1. 困難な時には主を信頼し、主のアドバイスを求めてください。</w:t>
      </w:r>
    </w:p>
    <w:p/>
    <w:p>
      <w:r xmlns:w="http://schemas.openxmlformats.org/wordprocessingml/2006/main">
        <w:t xml:space="preserve">2. 意思決定の際には、賢明な人々と神の言葉に助言を求めます。</w:t>
      </w:r>
    </w:p>
    <w:p/>
    <w:p>
      <w:r xmlns:w="http://schemas.openxmlformats.org/wordprocessingml/2006/main">
        <w:t xml:space="preserve">1. 箴言 3:5-6 心から主を信頼し、自分自身の理解に頼らないでください。あらゆる方法で神を認めなさい。そうすれば神はあなたの道を真っ直ぐにしてくれるでしょう。</w:t>
      </w:r>
    </w:p>
    <w:p/>
    <w:p>
      <w:r xmlns:w="http://schemas.openxmlformats.org/wordprocessingml/2006/main">
        <w:t xml:space="preserve">2. ヤコブ 1:5 もしあなたがたの中に知恵の足りない人がいるなら、その人は神に尋ねるべきです。神はすべての人に、あら探しをすることなく惜しみなく与えてくださいます。そうすれば、知恵は与えられるでしょう。</w:t>
      </w:r>
    </w:p>
    <w:p/>
    <w:p>
      <w:r xmlns:w="http://schemas.openxmlformats.org/wordprocessingml/2006/main">
        <w:t xml:space="preserve">エレミヤ 42:2 そして預言者エレミヤに言った、「どうか、私たちの願いがあなたの御前で受け入れられますように、そしてこのすべての残りの者のためにもあなたの神、主に私たちのために祈ってください。」 (あなたの目が私たちを見ているように、私たちには多くの人のうちのほんの一部しか残っていないからです:)</w:t>
      </w:r>
    </w:p>
    <w:p/>
    <w:p>
      <w:r xmlns:w="http://schemas.openxmlformats.org/wordprocessingml/2006/main">
        <w:t xml:space="preserve">バビロン捕囚から生き残った人々は、預言者エレミヤに自分たちのために主に祈るよう懇願します。</w:t>
      </w:r>
    </w:p>
    <w:p/>
    <w:p>
      <w:r xmlns:w="http://schemas.openxmlformats.org/wordprocessingml/2006/main">
        <w:t xml:space="preserve">1. 試練の時に神に身を委ねる - エレミヤ 42:2</w:t>
      </w:r>
    </w:p>
    <w:p/>
    <w:p>
      <w:r xmlns:w="http://schemas.openxmlformats.org/wordprocessingml/2006/main">
        <w:t xml:space="preserve">2. 神に頼りなさい - エレミヤ 42:2</w:t>
      </w:r>
    </w:p>
    <w:p/>
    <w:p>
      <w:r xmlns:w="http://schemas.openxmlformats.org/wordprocessingml/2006/main">
        <w:t xml:space="preserve">1. 申命記 4:31 - 「あなたの神、主は憐れみ深い神です。彼はあなたを見捨てず、あなたを滅ぼさず、あなたの先祖たちに誓った契約を忘れられません。」</w:t>
      </w:r>
    </w:p>
    <w:p/>
    <w:p>
      <w:r xmlns:w="http://schemas.openxmlformats.org/wordprocessingml/2006/main">
        <w:t xml:space="preserve">2. イザヤ書 40:28-31 - 「あなたは知らなかったのですか。地の果ての創造者である永遠の神、主が気を失うことも、疲れることもないことを、あなたは知らなかったのですか。彼の探求はありません。」 「理解力がある。主は気弱な者に力を与え、力のない者に力を増し加えられる。若者も気を失い疲れ果て、若者は完全に倒れる。しかし、主を待ち望む者は再び力を得る。彼らは力を新たにする。」鷲のように翼を広げて登り、走っても疲れず、歩いても気を失うことはない。」</w:t>
      </w:r>
    </w:p>
    <w:p/>
    <w:p>
      <w:r xmlns:w="http://schemas.openxmlformats.org/wordprocessingml/2006/main">
        <w:t xml:space="preserve">エレミヤ 42:3 あなたの神、主がわたしたちの歩むべき道と、わたしたちがなすべきことを示してくださるように。</w:t>
      </w:r>
    </w:p>
    <w:p/>
    <w:p>
      <w:r xmlns:w="http://schemas.openxmlformats.org/wordprocessingml/2006/main">
        <w:t xml:space="preserve">ユダの人々は神に自分たちの進むべき道となすべきことを示してほしいと願います。</w:t>
      </w:r>
    </w:p>
    <w:p/>
    <w:p>
      <w:r xmlns:w="http://schemas.openxmlformats.org/wordprocessingml/2006/main">
        <w:t xml:space="preserve">1. 神の導きを信頼することを学びましょう - エレミヤ 42:3</w:t>
      </w:r>
    </w:p>
    <w:p/>
    <w:p>
      <w:r xmlns:w="http://schemas.openxmlformats.org/wordprocessingml/2006/main">
        <w:t xml:space="preserve">2. すべてのことにおいて神の指示を求めなさい - エレミヤ 42:3</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詩篇 25:4-5 - 主よ、あなたの道を示してください、あなたの道を教えてください。あなたの真実に私を導き、教えてください。あなたは私の救い主である神であり、私の希望は一日中あなたの中にあります。</w:t>
      </w:r>
    </w:p>
    <w:p/>
    <w:p>
      <w:r xmlns:w="http://schemas.openxmlformats.org/wordprocessingml/2006/main">
        <w:t xml:space="preserve">エレミヤ 42:4 そこで預言者エレミヤは彼らに言った、「あなたの話を聞きました。見よ、わたしはあなたの言葉に従ってあなたの神、主に祈ります。そして、主があなたに答えられることが何であれ、わたしはそれをあなたに告げるであろう。私はあなたから何も差し控えません。</w:t>
      </w:r>
    </w:p>
    <w:p/>
    <w:p>
      <w:r xmlns:w="http://schemas.openxmlformats.org/wordprocessingml/2006/main">
        <w:t xml:space="preserve">エレミヤは民に代わって主に祈り、主の答えを民に宣言することを約束します。</w:t>
      </w:r>
    </w:p>
    <w:p/>
    <w:p>
      <w:r xmlns:w="http://schemas.openxmlformats.org/wordprocessingml/2006/main">
        <w:t xml:space="preserve">1. 祈りに応えてくださる神の忠実さ</w:t>
      </w:r>
    </w:p>
    <w:p/>
    <w:p>
      <w:r xmlns:w="http://schemas.openxmlformats.org/wordprocessingml/2006/main">
        <w:t xml:space="preserve">2. 神と接する際に正直かつ率直であることの重要性</w:t>
      </w:r>
    </w:p>
    <w:p/>
    <w:p>
      <w:r xmlns:w="http://schemas.openxmlformats.org/wordprocessingml/2006/main">
        <w:t xml:space="preserve">1. エレミヤ 33:3 - 「わたしを呼びなさい。そうすればわたしはあなたに答え、あなたの知らない偉大で強力なものをあなたに見せましょう。」</w:t>
      </w:r>
    </w:p>
    <w:p/>
    <w:p>
      <w:r xmlns:w="http://schemas.openxmlformats.org/wordprocessingml/2006/main">
        <w:t xml:space="preserve">2. ヤコブ 5:16 - 「互いに自分の過ちを告白し、癒されるように互いに祈りなさい。義人の熱心な祈りは効果的です。」</w:t>
      </w:r>
    </w:p>
    <w:p/>
    <w:p>
      <w:r xmlns:w="http://schemas.openxmlformats.org/wordprocessingml/2006/main">
        <w:t xml:space="preserve">エレミヤ 42:5 そこで彼らはエレミヤに言った、「もしわたしたちが、あなたの神、主がわたしたちに遣わされるすべての事柄に従わなければ、主がわたしたちの間に真実の忠実な証人となってくださいます。」</w:t>
      </w:r>
    </w:p>
    <w:p/>
    <w:p>
      <w:r xmlns:w="http://schemas.openxmlformats.org/wordprocessingml/2006/main">
        <w:t xml:space="preserve">ユダの人々はエレミヤに、主が命じられたことはすべて行うという約束の証人になってほしいと懇願します。</w:t>
      </w:r>
    </w:p>
    <w:p/>
    <w:p>
      <w:r xmlns:w="http://schemas.openxmlformats.org/wordprocessingml/2006/main">
        <w:t xml:space="preserve">1. 神の命令を守ることの大切さ</w:t>
      </w:r>
    </w:p>
    <w:p/>
    <w:p>
      <w:r xmlns:w="http://schemas.openxmlformats.org/wordprocessingml/2006/main">
        <w:t xml:space="preserve">2. 神の約束を守る</w:t>
      </w:r>
    </w:p>
    <w:p/>
    <w:p>
      <w:r xmlns:w="http://schemas.openxmlformats.org/wordprocessingml/2006/main">
        <w:t xml:space="preserve">1. 申命記 8:3 - 「そして彼はあなたを謙虚にし、あなたを飢えさせ、あなたもあなたの先祖たちも知らなかったマナをあなたに与えました。それは、人はパンだけで生きるものではないことをあなたに知らせるためでした」しかし、主の口から出る一つ一つの言葉によって人は生きるのである。」</w:t>
      </w:r>
    </w:p>
    <w:p/>
    <w:p>
      <w:r xmlns:w="http://schemas.openxmlformats.org/wordprocessingml/2006/main">
        <w:t xml:space="preserve">2. ヤコブ 1:22 - 「しかし、あなたがたは、自分自身を欺いて、ただ聞くだけではなく、御言葉を実行する者になりなさい。」</w:t>
      </w:r>
    </w:p>
    <w:p/>
    <w:p>
      <w:r xmlns:w="http://schemas.openxmlformats.org/wordprocessingml/2006/main">
        <w:t xml:space="preserve">エレミヤ 42:6 それが良いことであろうと、悪いことであろうと、私たちはあなたを遣わした私たちの神、主の声に従います。それは、私たちが私たちの神、主の声に従うとき、私たちに幸福が訪れるためです。</w:t>
      </w:r>
    </w:p>
    <w:p/>
    <w:p>
      <w:r xmlns:w="http://schemas.openxmlformats.org/wordprocessingml/2006/main">
        <w:t xml:space="preserve">イスラエルの民は、彼らがうまくいくように、彼らの神、主の声に従うことを誓います。</w:t>
      </w:r>
    </w:p>
    <w:p/>
    <w:p>
      <w:r xmlns:w="http://schemas.openxmlformats.org/wordprocessingml/2006/main">
        <w:t xml:space="preserve">1. 神への従順: 幸福の鍵</w:t>
      </w:r>
    </w:p>
    <w:p/>
    <w:p>
      <w:r xmlns:w="http://schemas.openxmlformats.org/wordprocessingml/2006/main">
        <w:t xml:space="preserve">2. 主の声に従うことの祝福</w:t>
      </w:r>
    </w:p>
    <w:p/>
    <w:p>
      <w:r xmlns:w="http://schemas.openxmlformats.org/wordprocessingml/2006/main">
        <w:t xml:space="preserve">1. イザヤ書 1:19-20 - もしあなたが喜んで従順であれば、土地の良いものを食べるでしょう。しかし、もしそれを拒否し、反逆するなら、あなたは剣に蝕まれるでしょう。</w:t>
      </w:r>
    </w:p>
    <w:p/>
    <w:p>
      <w:r xmlns:w="http://schemas.openxmlformats.org/wordprocessingml/2006/main">
        <w:t xml:space="preserve">2. ヤコブ 4:7 - したがって、神に服従しなさい。悪魔に抵抗すれば、悪魔はあなたから逃げ出すでしょう。</w:t>
      </w:r>
    </w:p>
    <w:p/>
    <w:p>
      <w:r xmlns:w="http://schemas.openxmlformats.org/wordprocessingml/2006/main">
        <w:t xml:space="preserve">エレミヤ 42:7 十日後、主の言葉がエレミヤに臨んだ。</w:t>
      </w:r>
    </w:p>
    <w:p/>
    <w:p>
      <w:r xmlns:w="http://schemas.openxmlformats.org/wordprocessingml/2006/main">
        <w:t xml:space="preserve">10日後、主の言葉がエレミヤに臨みました。</w:t>
      </w:r>
    </w:p>
    <w:p/>
    <w:p>
      <w:r xmlns:w="http://schemas.openxmlformats.org/wordprocessingml/2006/main">
        <w:t xml:space="preserve">1. 主を辛抱強く待ちましょう - エレミヤ 42:7</w:t>
      </w:r>
    </w:p>
    <w:p/>
    <w:p>
      <w:r xmlns:w="http://schemas.openxmlformats.org/wordprocessingml/2006/main">
        <w:t xml:space="preserve">2. 主のタイミングを信頼してください - エレミヤ 42:7</w:t>
      </w:r>
    </w:p>
    <w:p/>
    <w:p>
      <w:r xmlns:w="http://schemas.openxmlformats.org/wordprocessingml/2006/main">
        <w:t xml:space="preserve">1. 詩篇 27:14 - 主を待ち望みます。強くなって、心に勇気を出してください。主を待ってください！</w:t>
      </w:r>
    </w:p>
    <w:p/>
    <w:p>
      <w:r xmlns:w="http://schemas.openxmlformats.org/wordprocessingml/2006/main">
        <w:t xml:space="preserve">2. ハバクク 2:3 - 幻は依然として定められた時を待っているからです。それは最後まで急ぎます、それは嘘をつきません。遅いと思われる場合は、待ってください。それは必ず来るだろう。遅れることはありません。</w:t>
      </w:r>
    </w:p>
    <w:p/>
    <w:p>
      <w:r xmlns:w="http://schemas.openxmlformats.org/wordprocessingml/2006/main">
        <w:t xml:space="preserve">エレミヤ 42:8 そこで、彼をカレアの子ヨハナン、および彼とともにいた軍の長たち全員、および身分の低い者から高い者に至るまですべての民を呼んだ。</w:t>
      </w:r>
    </w:p>
    <w:p/>
    <w:p>
      <w:r xmlns:w="http://schemas.openxmlformats.org/wordprocessingml/2006/main">
        <w:t xml:space="preserve">ユダの人々は、カレアの子ヨハナンと軍の長全員によって、彼らの嘆願を聞くために呼び出されました。</w:t>
      </w:r>
    </w:p>
    <w:p/>
    <w:p>
      <w:r xmlns:w="http://schemas.openxmlformats.org/wordprocessingml/2006/main">
        <w:t xml:space="preserve">1. 神は常に私たちに必要なサポートと導きを与えてくださいます。</w:t>
      </w:r>
    </w:p>
    <w:p/>
    <w:p>
      <w:r xmlns:w="http://schemas.openxmlformats.org/wordprocessingml/2006/main">
        <w:t xml:space="preserve">2. 私たちは、立場に関係なく、常に他の人の意見に耳を傾けなければなりません。</w:t>
      </w:r>
    </w:p>
    <w:p/>
    <w:p>
      <w:r xmlns:w="http://schemas.openxmlformats.org/wordprocessingml/2006/main">
        <w:t xml:space="preserve">1. 箴言 3:5-6、心から主を信頼し、自分の理解力に頼ってはならない。あらゆる面で神を認めなさい。そうすれば神はあなたの道をまっすぐにしてくれるでしょう。</w:t>
      </w:r>
    </w:p>
    <w:p/>
    <w:p>
      <w:r xmlns:w="http://schemas.openxmlformats.org/wordprocessingml/2006/main">
        <w:t xml:space="preserve">2. ヤコブ 1:19、愛する兄弟たち、このことを知ってください。すべての人は、聞くのが早く、話すのが遅く、怒るのが遅いようにしましょう。</w:t>
      </w:r>
    </w:p>
    <w:p/>
    <w:p>
      <w:r xmlns:w="http://schemas.openxmlformats.org/wordprocessingml/2006/main">
        <w:t xml:space="preserve">エレミヤ 42:9 そして彼らに言った、「イスラエルの神、主はこう言われる。あなたがたがその前に願いをささげるためにわたしを遣わしたのは、この人である。」</w:t>
      </w:r>
    </w:p>
    <w:p/>
    <w:p>
      <w:r xmlns:w="http://schemas.openxmlformats.org/wordprocessingml/2006/main">
        <w:t xml:space="preserve">ユダの人々はエレミヤに代表者を送り、主の前に嘆願を提出しました。</w:t>
      </w:r>
    </w:p>
    <w:p/>
    <w:p>
      <w:r xmlns:w="http://schemas.openxmlformats.org/wordprocessingml/2006/main">
        <w:t xml:space="preserve">1. 神は私たちの願いを聞いてくださり、それに応えてくださいます。 2. 導きと助けが必要なときは、主を求めましょう。</w:t>
      </w:r>
    </w:p>
    <w:p/>
    <w:p>
      <w:r xmlns:w="http://schemas.openxmlformats.org/wordprocessingml/2006/main">
        <w:t xml:space="preserve">1. ピリピ人への手紙 4:6-7、「何事についても心配してはならない。どんな状況でも、祈りと願いによって、感謝を込めて神に願いを捧げなさい。そうすれば、すべての理解を超えた神の平安が、あなたの願いを守ってくれるだろう。」心も思いもキリスト・イエスにあってください。」 2. ヤコブ 4:8、「神に近づきなさい。そうすれば、神はあなたに近づいてくださいます。罪人よ、手を清めなさい。二心の人よ、心を清めなさい。」</w:t>
      </w:r>
    </w:p>
    <w:p/>
    <w:p>
      <w:r xmlns:w="http://schemas.openxmlformats.org/wordprocessingml/2006/main">
        <w:t xml:space="preserve">エレミヤ 42:10 もしあなたがたがまだこの地に住み続けるなら、私はあなたを引き倒すのではなく建てる、そしてあなたを引き抜くのではなく植えるでしょう。私はあなたに行った悪を悔い改めます。 。</w:t>
      </w:r>
    </w:p>
    <w:p/>
    <w:p>
      <w:r xmlns:w="http://schemas.openxmlformats.org/wordprocessingml/2006/main">
        <w:t xml:space="preserve">神はユダの民がこの地に留まり、ユダに行った悪を悔い改めるなら、彼らを建てて植えると約束します。</w:t>
      </w:r>
    </w:p>
    <w:p/>
    <w:p>
      <w:r xmlns:w="http://schemas.openxmlformats.org/wordprocessingml/2006/main">
        <w:t xml:space="preserve">1. 神の憐れみと許し: 神は自分が犯した悪をどのように悔い改めるのか</w:t>
      </w:r>
    </w:p>
    <w:p/>
    <w:p>
      <w:r xmlns:w="http://schemas.openxmlformats.org/wordprocessingml/2006/main">
        <w:t xml:space="preserve">2. 回復の約束：神の国に住むという選択</w:t>
      </w:r>
    </w:p>
    <w:p/>
    <w:p>
      <w:r xmlns:w="http://schemas.openxmlformats.org/wordprocessingml/2006/main">
        <w:t xml:space="preserve">1. ルカ 6:36 - 「あなたの父が憐れみ深いように、憐れみ深くありなさい。」</w:t>
      </w:r>
    </w:p>
    <w:p/>
    <w:p>
      <w:r xmlns:w="http://schemas.openxmlformats.org/wordprocessingml/2006/main">
        <w:t xml:space="preserve">2. イザヤ書 55:3 - 「耳を傾けて、わたしのもとに来なさい。聞け。そうすれば、あなたの魂は生きる。そして、わたしはあなたと永遠の契約を結ぶ。」</w:t>
      </w:r>
    </w:p>
    <w:p/>
    <w:p>
      <w:r xmlns:w="http://schemas.openxmlformats.org/wordprocessingml/2006/main">
        <w:t xml:space="preserve">エレミヤ 42:11 あなたがたが恐れているバビロンの王を恐れるな。 「彼を恐れるな、と主は言われる。わたしはあなたとともにいて、あなたを救い、あなたを彼の手から救い出すからである。」</w:t>
      </w:r>
    </w:p>
    <w:p/>
    <w:p>
      <w:r xmlns:w="http://schemas.openxmlformats.org/wordprocessingml/2006/main">
        <w:t xml:space="preserve">神はユダの人々に、主が彼らとともにおられ、彼らを救い救ってくださるので、バビロンの王を恐れないようにと励まされます。</w:t>
      </w:r>
    </w:p>
    <w:p/>
    <w:p>
      <w:r xmlns:w="http://schemas.openxmlformats.org/wordprocessingml/2006/main">
        <w:t xml:space="preserve">1. 恐れるな：困難な時には主の守りに頼る</w:t>
      </w:r>
    </w:p>
    <w:p/>
    <w:p>
      <w:r xmlns:w="http://schemas.openxmlformats.org/wordprocessingml/2006/main">
        <w:t xml:space="preserve">2. 神の約束に力を見出す</w:t>
      </w:r>
    </w:p>
    <w:p/>
    <w:p>
      <w:r xmlns:w="http://schemas.openxmlformats.org/wordprocessingml/2006/main">
        <w:t xml:space="preserve">1. 詩篇 56:3-4 - 「恐れるとき、私はあなたに信頼します。私がその言葉を賛美する神に、私は神に信頼します。私は恐れることはありません。肉が私に何ができますか？」</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エレミヤ 42:12 そして、わたしはあなたを憐れみます。神があなたを憐れみ、あなたを自分の国に帰してくださるように。</w:t>
      </w:r>
    </w:p>
    <w:p/>
    <w:p>
      <w:r xmlns:w="http://schemas.openxmlformats.org/wordprocessingml/2006/main">
        <w:t xml:space="preserve">神はイスラエル人に憐れみを示し、祖国に返すと約束しています。</w:t>
      </w:r>
    </w:p>
    <w:p/>
    <w:p>
      <w:r xmlns:w="http://schemas.openxmlformats.org/wordprocessingml/2006/main">
        <w:t xml:space="preserve">1. 神の憐れみは永遠に続く - エレミヤ 42:12</w:t>
      </w:r>
    </w:p>
    <w:p/>
    <w:p>
      <w:r xmlns:w="http://schemas.openxmlformats.org/wordprocessingml/2006/main">
        <w:t xml:space="preserve">2. イスラエル人の帰還 - 神の憐れみに頼って</w:t>
      </w:r>
    </w:p>
    <w:p/>
    <w:p>
      <w:r xmlns:w="http://schemas.openxmlformats.org/wordprocessingml/2006/main">
        <w:t xml:space="preserve">1. ローマ人への手紙 9:15-16 「彼はモーセに言った、『わたしが憐れむ者をわたしは憐れみ、わたしが憐れむ者をわたしも憐れむであろう。』」したがって、それは人間の意志や努力によるのではなく、憐れみを持った神に依存するのです。」</w:t>
      </w:r>
    </w:p>
    <w:p/>
    <w:p>
      <w:r xmlns:w="http://schemas.openxmlformats.org/wordprocessingml/2006/main">
        <w:t xml:space="preserve">2. 詩篇 119:64 - 「主よ、地はあなたの変わらぬ愛で満ちています。あなたのおきてを私に教えてください。」</w:t>
      </w:r>
    </w:p>
    <w:p/>
    <w:p>
      <w:r xmlns:w="http://schemas.openxmlformats.org/wordprocessingml/2006/main">
        <w:t xml:space="preserve">エレミヤ 42:13 しかし、もしあなたがたが、「わたしたちはこの地に住まない、あなたの神、主の声に従わない」と言うなら、</w:t>
      </w:r>
    </w:p>
    <w:p/>
    <w:p>
      <w:r xmlns:w="http://schemas.openxmlformats.org/wordprocessingml/2006/main">
        <w:t xml:space="preserve">イスラエルの民は主の命令に従わないように警告されました。</w:t>
      </w:r>
    </w:p>
    <w:p/>
    <w:p>
      <w:r xmlns:w="http://schemas.openxmlformats.org/wordprocessingml/2006/main">
        <w:t xml:space="preserve">1. 主の警告に耳を傾けなさい - エレミヤ 42:13</w:t>
      </w:r>
    </w:p>
    <w:p/>
    <w:p>
      <w:r xmlns:w="http://schemas.openxmlformats.org/wordprocessingml/2006/main">
        <w:t xml:space="preserve">2. 主の声に従いなさい - エレミヤ 42:13</w:t>
      </w:r>
    </w:p>
    <w:p/>
    <w:p>
      <w:r xmlns:w="http://schemas.openxmlformats.org/wordprocessingml/2006/main">
        <w:t xml:space="preserve">1. イザヤ書 48:18 - ああ、あなたがわたしの戒めに注意を払っていればよかったのに！そうすれば、あなたの平和は川のようになり、あなたの義は海の波のようになったでしょう。</w:t>
      </w:r>
    </w:p>
    <w:p/>
    <w:p>
      <w:r xmlns:w="http://schemas.openxmlformats.org/wordprocessingml/2006/main">
        <w:t xml:space="preserve">2. 申命記 28:1 - さて、あなたがあなたの神、主の声に熱心に従い、今日私があなたに命じる主のすべての戒めを注意深く守るなら、あなたの神、主はあなたをすべての国々の上に高く立てられるであろう。地球の。</w:t>
      </w:r>
    </w:p>
    <w:p/>
    <w:p>
      <w:r xmlns:w="http://schemas.openxmlformats.org/wordprocessingml/2006/main">
        <w:t xml:space="preserve">エレミヤ 42:14 「いいえ」と言います。しかし、私たちはエジプトの地に行きます。そこでは戦争は見られず、ラッパの音も聞こえず、パンに飢えることもありません。そして私たちはそこに住むことになります。</w:t>
      </w:r>
    </w:p>
    <w:p/>
    <w:p>
      <w:r xmlns:w="http://schemas.openxmlformats.org/wordprocessingml/2006/main">
        <w:t xml:space="preserve">ユダの人々は、ユダに留まるという神の命令に従うことを拒否します。</w:t>
      </w:r>
    </w:p>
    <w:p/>
    <w:p>
      <w:r xmlns:w="http://schemas.openxmlformats.org/wordprocessingml/2006/main">
        <w:t xml:space="preserve">1: たとえ理由が分からなくても、私たちは常に神の命令に従わなければなりません。</w:t>
      </w:r>
    </w:p>
    <w:p/>
    <w:p>
      <w:r xmlns:w="http://schemas.openxmlformats.org/wordprocessingml/2006/main">
        <w:t xml:space="preserve">2: 私たちは問題を自分の手で解決しようとするのではなく、神の御心を信頼すべきです。</w:t>
      </w:r>
    </w:p>
    <w:p/>
    <w:p>
      <w:r xmlns:w="http://schemas.openxmlformats.org/wordprocessingml/2006/main">
        <w:t xml:space="preserve">1: イザヤ書 55:8-9 「わたしの思いはあなたの思いではなく、あなたの道はわたしの道ではない、と主は言われる。天が地より高いように、わたしの道はあなたの道よりも高く、わたしの思いも高いからだ」あなたの考えよりも。」</w:t>
      </w:r>
    </w:p>
    <w:p/>
    <w:p>
      <w:r xmlns:w="http://schemas.openxmlformats.org/wordprocessingml/2006/main">
        <w:t xml:space="preserve">2: ヤコブ 4:13-15 「さあ、来なさい、『今日か明日、あんな町に行って、一年そこで貿易をして儲けよう、それでも明日はどうなるか分からない』と言っている人たちよ。あなたは一瞬現れては消える霧のようなものだから、代わりに、「主が御心ならば、私たちは生きてあれこれするだろう」と言うべきです。</w:t>
      </w:r>
    </w:p>
    <w:p/>
    <w:p>
      <w:r xmlns:w="http://schemas.openxmlformats.org/wordprocessingml/2006/main">
        <w:t xml:space="preserve">エレミヤ 42:15 それゆえ、ユダの残りの者よ、今、主の言葉を聞きなさい。イスラエルの神、万軍の主はこう言われる。あなたがたがエジプトに入り、そこに滞在するために完全に顔を向けるなら。</w:t>
      </w:r>
    </w:p>
    <w:p/>
    <w:p>
      <w:r xmlns:w="http://schemas.openxmlformats.org/wordprocessingml/2006/main">
        <w:t xml:space="preserve">主はユダの残りの者に、エジプトに定住せず、ユダに留まるように指示されます。</w:t>
      </w:r>
    </w:p>
    <w:p/>
    <w:p>
      <w:r xmlns:w="http://schemas.openxmlformats.org/wordprocessingml/2006/main">
        <w:t xml:space="preserve">1: 神は私たちに、自分の場所に留まり、神の備えを信頼するよう呼びかけています。</w:t>
      </w:r>
    </w:p>
    <w:p/>
    <w:p>
      <w:r xmlns:w="http://schemas.openxmlformats.org/wordprocessingml/2006/main">
        <w:t xml:space="preserve">2: 神の計画は私たちの計画とは異なることがよくあります。</w:t>
      </w:r>
    </w:p>
    <w:p/>
    <w:p>
      <w:r xmlns:w="http://schemas.openxmlformats.org/wordprocessingml/2006/main">
        <w:t xml:space="preserve">1: 箴言 3:5-6 - 心から主を信頼し、自分の理解力に頼らないでください。</w:t>
      </w:r>
    </w:p>
    <w:p/>
    <w:p>
      <w:r xmlns:w="http://schemas.openxmlformats.org/wordprocessingml/2006/main">
        <w:t xml:space="preserve">2: イザヤ書 55:8-9 - 私の考えはあなたの考えではなく、あなたのやり方は私のやり方ではない、と主は言われます。</w:t>
      </w:r>
    </w:p>
    <w:p/>
    <w:p>
      <w:r xmlns:w="http://schemas.openxmlformats.org/wordprocessingml/2006/main">
        <w:t xml:space="preserve">エレミヤ 42:16 そのとき、あなたがたが恐れた剣が、エジプトの地であなたがたを襲い、あなたが恐れていた飢きんがエジプトであなたのあとを追うことになる。そしてそこであなたがたは死ぬことになる。</w:t>
      </w:r>
    </w:p>
    <w:p/>
    <w:p>
      <w:r xmlns:w="http://schemas.openxmlformats.org/wordprocessingml/2006/main">
        <w:t xml:space="preserve">人々が恐れていた剣と飢餓がエジプトに襲いかかるだろう。</w:t>
      </w:r>
    </w:p>
    <w:p/>
    <w:p>
      <w:r xmlns:w="http://schemas.openxmlformats.org/wordprocessingml/2006/main">
        <w:t xml:space="preserve">1. 神の約束は確かです - エレミヤ 42:16</w:t>
      </w:r>
    </w:p>
    <w:p/>
    <w:p>
      <w:r xmlns:w="http://schemas.openxmlformats.org/wordprocessingml/2006/main">
        <w:t xml:space="preserve">2. 神の裁きは避けられない - エレミヤ 42:16</w:t>
      </w:r>
    </w:p>
    <w:p/>
    <w:p>
      <w:r xmlns:w="http://schemas.openxmlformats.org/wordprocessingml/2006/main">
        <w:t xml:space="preserve">1. イザヤ書 54:17 - あなたに対して作られたどんな武器も成功することはなく、裁きであなたに向かって立ち上がるすべての舌はあなたが非難するでしょう。</w:t>
      </w:r>
    </w:p>
    <w:p/>
    <w:p>
      <w:r xmlns:w="http://schemas.openxmlformats.org/wordprocessingml/2006/main">
        <w:t xml:space="preserve">2. レビ記 26:14-17 - しかし、もしあなたがわたしに従わず、これらすべての戒めを守らないなら、また、あなたがわたしの掟を軽蔑するか、あるいはあなたの魂がわたしの裁きを嫌悪して、わたしのすべての戒めを守らないなら、しかし、わたしの契約を破ってください。わたしはあなたにもこれを行います。わたしはあなたを恐怖に陥れ、目を消耗させ、心の悲しみを引き起こす病気と熱を無駄にさせます。そして、あなたが種を蒔くのは無駄になるでしょう、あなたの敵がそれを食べるからです。</w:t>
      </w:r>
    </w:p>
    <w:p/>
    <w:p>
      <w:r xmlns:w="http://schemas.openxmlformats.org/wordprocessingml/2006/main">
        <w:t xml:space="preserve">エレミヤ 42:17 エジプトに滞在するために出て行ったすべての人も同様である。彼らは剣、飢餓、疫病によって死ぬであろう。そして、彼らのうち誰も生き残ることはなく、わたしが彼らにもたらすであろう悪から逃れることもできない。</w:t>
      </w:r>
    </w:p>
    <w:p/>
    <w:p>
      <w:r xmlns:w="http://schemas.openxmlformats.org/wordprocessingml/2006/main">
        <w:t xml:space="preserve">エジプトに行くことを選んだ者は皆、剣、飢餓、疫病で死ぬことになり、生き残ったり、神の罰から逃れたりする者は誰もいない。</w:t>
      </w:r>
    </w:p>
    <w:p/>
    <w:p>
      <w:r xmlns:w="http://schemas.openxmlformats.org/wordprocessingml/2006/main">
        <w:t xml:space="preserve">1. 不従順の危険性: エレミヤ書 42:17 の研究</w:t>
      </w:r>
    </w:p>
    <w:p/>
    <w:p>
      <w:r xmlns:w="http://schemas.openxmlformats.org/wordprocessingml/2006/main">
        <w:t xml:space="preserve">2. 罪の結果: エレミヤ 42:17 から学ぶ</w:t>
      </w:r>
    </w:p>
    <w:p/>
    <w:p>
      <w:r xmlns:w="http://schemas.openxmlformats.org/wordprocessingml/2006/main">
        <w:t xml:space="preserve">1. マタイ 6:24 - 誰も二人の主人に仕えることはできません。</w:t>
      </w:r>
    </w:p>
    <w:p/>
    <w:p>
      <w:r xmlns:w="http://schemas.openxmlformats.org/wordprocessingml/2006/main">
        <w:t xml:space="preserve">2. 箴言 14:12 - 人にとっては正しいと思える道がありますが、その終わりは死への道です。</w:t>
      </w:r>
    </w:p>
    <w:p/>
    <w:p>
      <w:r xmlns:w="http://schemas.openxmlformats.org/wordprocessingml/2006/main">
        <w:t xml:space="preserve">エレミヤ 42:18 イスラエルの神、万軍の主はこう言われる。私の怒りと激怒がエルサレムの住民に注がれたように。あなたがたがエジプトに入るとき、わたしの怒りはあなたに注がれるであろう。そしてあなたがたは罵倒、驚愕、呪い、そして非難となるだろう。そしてあなたがたはもうこの場所を見ることはないであろう。</w:t>
      </w:r>
    </w:p>
    <w:p/>
    <w:p>
      <w:r xmlns:w="http://schemas.openxmlformats.org/wordprocessingml/2006/main">
        <w:t xml:space="preserve">神はユダの民に、エジプトに入れば神の怒りに遭い、二度と祖国を見ることはできないだろうと警告されました。</w:t>
      </w:r>
    </w:p>
    <w:p/>
    <w:p>
      <w:r xmlns:w="http://schemas.openxmlformats.org/wordprocessingml/2006/main">
        <w:t xml:space="preserve">1. 不従順の危険: ユダに対する神の警告</w:t>
      </w:r>
    </w:p>
    <w:p/>
    <w:p>
      <w:r xmlns:w="http://schemas.openxmlformats.org/wordprocessingml/2006/main">
        <w:t xml:space="preserve">2. 神の意志を拒否した場合の結果</w:t>
      </w:r>
    </w:p>
    <w:p/>
    <w:p>
      <w:r xmlns:w="http://schemas.openxmlformats.org/wordprocessingml/2006/main">
        <w:t xml:space="preserve">1. 箴言 28:9、「もし律法を聞かずに耳をそむけるなら、その祈りさえ忌まわしいことになる。」</w:t>
      </w:r>
    </w:p>
    <w:p/>
    <w:p>
      <w:r xmlns:w="http://schemas.openxmlformats.org/wordprocessingml/2006/main">
        <w:t xml:space="preserve">2. 申命記 28:15-68、「しかし、あなたの神、主の声に従わず、今日わたしが命じる主のすべての戒めと定めを注意深く守らないなら、これらすべての呪いが起こるであろう。」あなたに向かって来て、あなたを追い越してください。」</w:t>
      </w:r>
    </w:p>
    <w:p/>
    <w:p>
      <w:r xmlns:w="http://schemas.openxmlformats.org/wordprocessingml/2006/main">
        <w:t xml:space="preserve">エレミヤ 42:19 「ユダの残りの者よ、主はあなたたちについて言われた。あなたがたはエジプトに行ってはなりません。今日、わたしがあなたに忠告したことをよく知ってください。</w:t>
      </w:r>
    </w:p>
    <w:p/>
    <w:p>
      <w:r xmlns:w="http://schemas.openxmlformats.org/wordprocessingml/2006/main">
        <w:t xml:space="preserve">神はユダの残りの者たちにエジプトに入らないように警告されました。</w:t>
      </w:r>
    </w:p>
    <w:p/>
    <w:p>
      <w:r xmlns:w="http://schemas.openxmlformats.org/wordprocessingml/2006/main">
        <w:t xml:space="preserve">1:人に信頼を置くのではなく、主を信頼し、その命令に従いなさい。</w:t>
      </w:r>
    </w:p>
    <w:p/>
    <w:p>
      <w:r xmlns:w="http://schemas.openxmlformats.org/wordprocessingml/2006/main">
        <w:t xml:space="preserve">2: この世の誘惑に惑わされず、神の御心に従うよう努めてください。</w:t>
      </w:r>
    </w:p>
    <w:p/>
    <w:p>
      <w:r xmlns:w="http://schemas.openxmlformats.org/wordprocessingml/2006/main">
        <w:t xml:space="preserve">1: イザヤ書 41:10-13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ヘブライ 13:5-6 - 「お金への愛から自分の人生を守り、自分の持っているもので満足しなさい。なぜなら、わたしは決してあなたを離れたり、あなたを見捨てたりしない、と彼は言ったからです。」</w:t>
      </w:r>
    </w:p>
    <w:p/>
    <w:p>
      <w:r xmlns:w="http://schemas.openxmlformats.org/wordprocessingml/2006/main">
        <w:t xml:space="preserve">エレミヤ 42:20 あなたがたが、「私たちのために、私たちの神、主に祈ってください。そして、私たちの神、主が言われるすべてのとおりに、私たちに宣言してください、そうすれば私たちはそれを実行します。</w:t>
      </w:r>
    </w:p>
    <w:p/>
    <w:p>
      <w:r xmlns:w="http://schemas.openxmlformats.org/wordprocessingml/2006/main">
        <w:t xml:space="preserve">ユダの人々はエレミヤに、主に祈って、主が彼らにしなさいと言われたことを何でも告げるように頼みました。</w:t>
      </w:r>
    </w:p>
    <w:p/>
    <w:p>
      <w:r xmlns:w="http://schemas.openxmlformats.org/wordprocessingml/2006/main">
        <w:t xml:space="preserve">1. 祈りの力：神の導きに従うことを学ぶ</w:t>
      </w:r>
    </w:p>
    <w:p/>
    <w:p>
      <w:r xmlns:w="http://schemas.openxmlformats.org/wordprocessingml/2006/main">
        <w:t xml:space="preserve">2. 困難な時代に神を信頼する: エレミヤから学べること</w:t>
      </w:r>
    </w:p>
    <w:p/>
    <w:p>
      <w:r xmlns:w="http://schemas.openxmlformats.org/wordprocessingml/2006/main">
        <w:t xml:space="preserve">1. ヤコブ 5:16 - 「義人の祈りは力強く、効果的です。」</w:t>
      </w:r>
    </w:p>
    <w:p/>
    <w:p>
      <w:r xmlns:w="http://schemas.openxmlformats.org/wordprocessingml/2006/main">
        <w:t xml:space="preserve">2. イザヤ書 30:21 - 「あなた自身の耳に彼の声が聞こえます。あなたのすぐ後ろから声が言うでしょう、『右に行っても左に行っても、これがあなたの行くべき道です。』」</w:t>
      </w:r>
    </w:p>
    <w:p/>
    <w:p>
      <w:r xmlns:w="http://schemas.openxmlformats.org/wordprocessingml/2006/main">
        <w:t xml:space="preserve">エレミヤ 42:21 そして私は今日、このことをあなたがたに宣言します。しかし、あなたがたはあなたの神、主の声に従わず、そのために主があなたに遣わされたことにも従わなかった。</w:t>
      </w:r>
    </w:p>
    <w:p/>
    <w:p>
      <w:r xmlns:w="http://schemas.openxmlformats.org/wordprocessingml/2006/main">
        <w:t xml:space="preserve">この箇所は、神がイスラエルの民に使者を送ったにもかかわらず、イスラエルの神、主の声に従わなかったという神からの警告です。</w:t>
      </w:r>
    </w:p>
    <w:p/>
    <w:p>
      <w:r xmlns:w="http://schemas.openxmlformats.org/wordprocessingml/2006/main">
        <w:t xml:space="preserve">1: 私たちは、なぜ主が私たちにそうするように求められているのか理解できなくても、私たちの神である主に従い、主の命令に耳を傾けなければなりません。</w:t>
      </w:r>
    </w:p>
    <w:p/>
    <w:p>
      <w:r xmlns:w="http://schemas.openxmlformats.org/wordprocessingml/2006/main">
        <w:t xml:space="preserve">2: 私たちに対する神の愛は非常に大きいので、私たちが神の声に耳を傾けないときでも、神は使者を送ってくださいます。</w:t>
      </w:r>
    </w:p>
    <w:p/>
    <w:p>
      <w:r xmlns:w="http://schemas.openxmlformats.org/wordprocessingml/2006/main">
        <w:t xml:space="preserve">1: 申命記 10:12-13 さて、イスラエルよ、あなたの神、主があなたに求められることは、あなたの神、主を畏れ、主に従って歩み、主を愛し、全力を尽くしてあなたの神、主に仕えること以外に何であろうか。心を尽くし、魂を込めて、あなた自身の利益のために今日私があなたに与える主の命令と法令を守るでしょうか？</w:t>
      </w:r>
    </w:p>
    <w:p/>
    <w:p>
      <w:r xmlns:w="http://schemas.openxmlformats.org/wordprocessingml/2006/main">
        <w:t xml:space="preserve">2: 詩篇 119:33-34 主よ、あなたの定めの道を教えてください。そうすれば私は最後までそれに従うことができます。私があなたの律法を守り、心から従うことができるように、私に理解を与えてください。</w:t>
      </w:r>
    </w:p>
    <w:p/>
    <w:p>
      <w:r xmlns:w="http://schemas.openxmlformats.org/wordprocessingml/2006/main">
        <w:t xml:space="preserve">エレミヤ 42:22 ですから、あなたがたが行き、滞在しようと望んでいる場所で、剣と飢餓と疫病によって死ぬことを、確かに知りなさい。</w:t>
      </w:r>
    </w:p>
    <w:p/>
    <w:p>
      <w:r xmlns:w="http://schemas.openxmlformats.org/wordprocessingml/2006/main">
        <w:t xml:space="preserve">神はエルサレムを離れることの結果について人々に警告しています。</w:t>
      </w:r>
    </w:p>
    <w:p/>
    <w:p>
      <w:r xmlns:w="http://schemas.openxmlformats.org/wordprocessingml/2006/main">
        <w:t xml:space="preserve">1: あなたの人生に対する神の計画を信頼してください。</w:t>
      </w:r>
    </w:p>
    <w:p/>
    <w:p>
      <w:r xmlns:w="http://schemas.openxmlformats.org/wordprocessingml/2006/main">
        <w:t xml:space="preserve">2: 神の意志に従い、神の計画を受け入れます。</w:t>
      </w:r>
    </w:p>
    <w:p/>
    <w:p>
      <w:r xmlns:w="http://schemas.openxmlformats.org/wordprocessingml/2006/main">
        <w:t xml:space="preserve">1: イザヤ書 55:8-9 わたしの思いはあなたの思いではなく、あなたの道は私の道ではない、と主は言われる。天が地よりも高いように、私の道はあなたの道よりも高く、私の考えはあなたの考えよりも高いのです。</w:t>
      </w:r>
    </w:p>
    <w:p/>
    <w:p>
      <w:r xmlns:w="http://schemas.openxmlformats.org/wordprocessingml/2006/main">
        <w:t xml:space="preserve">2: ローマ 12:2 この世の型に従うのではなく、心を新たにして自分を変えてください。そうすれば、神のご意志が善い、喜ばしい、完全なご意志であるかどうかを試し、承認することができるでしょう。</w:t>
      </w:r>
    </w:p>
    <w:p/>
    <w:p/>
    <w:p>
      <w:r xmlns:w="http://schemas.openxmlformats.org/wordprocessingml/2006/main">
        <w:t xml:space="preserve">エレミヤ 43 章には、民の不従順と、エレミヤを連れてエジプトへ逃げる決意が記されています。</w:t>
      </w:r>
    </w:p>
    <w:p/>
    <w:p>
      <w:r xmlns:w="http://schemas.openxmlformats.org/wordprocessingml/2006/main">
        <w:t xml:space="preserve">第 1 段落: エレミヤの警告にもかかわらず、ヨハナンと民は神のメッセージに従うことを拒否し、エジプトに行くことを決意します (エレミヤ 43:1-4)。彼らはエレミヤとエレミヤの書記官バルクを連れて行きます。</w:t>
      </w:r>
    </w:p>
    <w:p/>
    <w:p>
      <w:r xmlns:w="http://schemas.openxmlformats.org/wordprocessingml/2006/main">
        <w:t xml:space="preserve">第 2 段落: 一行はエジプトの都市タフパヘスに到着します (エレミヤ 43:5-7)。そこで神はエレミヤに、バビロニア征服のしるしとしてファラオの宮殿の入り口のレンガ敷きに象徴的に石を埋めるように指示しました。</w:t>
      </w:r>
    </w:p>
    <w:p/>
    <w:p>
      <w:r xmlns:w="http://schemas.openxmlformats.org/wordprocessingml/2006/main">
        <w:t xml:space="preserve">第 3 段落: 神は再びエレミヤを通して語り、エジプトに対する裁きを宣告します (エレミヤ 43:8-13)。彼はネブカドネザルがエジプトを征服し、その偶像が破壊されると宣言します。安全を求めてそこに逃げた人々は災難に直面するでしょう。</w:t>
      </w:r>
    </w:p>
    <w:p/>
    <w:p>
      <w:r xmlns:w="http://schemas.openxmlformats.org/wordprocessingml/2006/main">
        <w:t xml:space="preserve">要約すると、エレミヤ書第 43 章は、神に対する人々の不従順と、エレミヤとバルクの両方を連れてエジプトに逃げる決定を描いています。エレミヤの警告にもかかわらず、ヨハナンと人々は従順を拒否します。彼らはエレミヤとバルクの両方を連れてエジプトに旅行し、タフパヘスに定住します。そこで神はエレミヤにバビロン征服のしるしとしてファラオの宮殿に象徴的に石を埋めるように指示します。神はエレミヤを通してもう一度語り、エジプトに対する裁きを宣言します。彼はネブカドネザルがそれを征服し、その偶像を破壊すると予告しました。そこに避難した人々は災難に直面するでしょう。 全体として、この章を要約すると、この章は不従順の結果を強調し、預言の成就を強調しています。また、危険から逃げたり、安全を他の場所に求めたりする場合でも、人は神の裁きから逃れることができないことも強調しています。</w:t>
      </w:r>
    </w:p>
    <w:p/>
    <w:p>
      <w:r xmlns:w="http://schemas.openxmlformats.org/wordprocessingml/2006/main">
        <w:t xml:space="preserve">エレミヤ 43:1 エレミヤが彼らの神、主の言葉をすべて民に語り終えたとき、彼らの神、主はそのために彼らに遣わされたのである。</w:t>
      </w:r>
    </w:p>
    <w:p/>
    <w:p>
      <w:r xmlns:w="http://schemas.openxmlformats.org/wordprocessingml/2006/main">
        <w:t xml:space="preserve">エレミヤが主の言葉をすべて民に伝え終えた後、主はエレミヤを民に遣わされました。</w:t>
      </w:r>
    </w:p>
    <w:p/>
    <w:p>
      <w:r xmlns:w="http://schemas.openxmlformats.org/wordprocessingml/2006/main">
        <w:t xml:space="preserve">1. 神の言葉は力強く、人生に必要です</w:t>
      </w:r>
    </w:p>
    <w:p/>
    <w:p>
      <w:r xmlns:w="http://schemas.openxmlformats.org/wordprocessingml/2006/main">
        <w:t xml:space="preserve">2. 神の言葉に従うことは良い人生を送るために不可欠です</w:t>
      </w:r>
    </w:p>
    <w:p/>
    <w:p>
      <w:r xmlns:w="http://schemas.openxmlformats.org/wordprocessingml/2006/main">
        <w:t xml:space="preserve">1. ローマ人への手紙 10:17、「ですから、信仰は聞くことによって生じ、聞くことは神の言葉によって起こります。」</w:t>
      </w:r>
    </w:p>
    <w:p/>
    <w:p>
      <w:r xmlns:w="http://schemas.openxmlformats.org/wordprocessingml/2006/main">
        <w:t xml:space="preserve">2. ヨシュア記 1:8、「この律法の書はあなたの口から離れてはなりません。しかし、あなたは昼も夜もその書を黙想し、そこに書かれているすべてのことを守るようにしなければなりません。そうすれば、あなたは自分のことを自分のものにするでしょう」そうすればあなたは良い成功を収めるでしょう。」</w:t>
      </w:r>
    </w:p>
    <w:p/>
    <w:p>
      <w:r xmlns:w="http://schemas.openxmlformats.org/wordprocessingml/2006/main">
        <w:t xml:space="preserve">エレミヤ 43:2 そこで、ホシャヤの子アザリヤ、カレアヤの子ヨハナン、および高慢な人々はみなエレミヤに言った、「あなたは偽りを言っています。私たちの神、主は、『エジプトに滞在するな』と言わせるためにあなたを遣わされたのではない。」そこには：</w:t>
      </w:r>
    </w:p>
    <w:p/>
    <w:p>
      <w:r xmlns:w="http://schemas.openxmlformats.org/wordprocessingml/2006/main">
        <w:t xml:space="preserve">アザリヤとヨハナンは、他の高慢な人々とともに、エレミヤが虚偽を語っていると非難し、エレミヤがエジプトに行かないよう主なる神によって遣わされなかったと非難した。</w:t>
      </w:r>
    </w:p>
    <w:p/>
    <w:p>
      <w:r xmlns:w="http://schemas.openxmlformats.org/wordprocessingml/2006/main">
        <w:t xml:space="preserve">1. 疑いの中で神を信頼する</w:t>
      </w:r>
    </w:p>
    <w:p/>
    <w:p>
      <w:r xmlns:w="http://schemas.openxmlformats.org/wordprocessingml/2006/main">
        <w:t xml:space="preserve">2. 反対にもかかわらず真実を貫く</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マタイ 10:22 - 「あなたがたは、わたしのせいで皆に憎まれるでしょう。しかし、最後まで堅く立つ者は救われます。」</w:t>
      </w:r>
    </w:p>
    <w:p/>
    <w:p>
      <w:r xmlns:w="http://schemas.openxmlformats.org/wordprocessingml/2006/main">
        <w:t xml:space="preserve">エレミヤ 43:3 しかし、ネリヤの子バルクは、私たちをカルデア人の手に渡し、私たちを死刑にし、捕虜としてバビロンに連れ去るため、あなたを私たちに敵対させます。</w:t>
      </w:r>
    </w:p>
    <w:p/>
    <w:p>
      <w:r xmlns:w="http://schemas.openxmlformats.org/wordprocessingml/2006/main">
        <w:t xml:space="preserve">ネリヤの息子バルクは、エレミヤとその民をカルデア人に引き渡し、殺されるか捕らえられてバビロンに連行されるという裏切りを行いました。</w:t>
      </w:r>
    </w:p>
    <w:p/>
    <w:p>
      <w:r xmlns:w="http://schemas.openxmlformats.org/wordprocessingml/2006/main">
        <w:t xml:space="preserve">1. 人間関係における信頼と忠誠の重要性。</w:t>
      </w:r>
    </w:p>
    <w:p/>
    <w:p>
      <w:r xmlns:w="http://schemas.openxmlformats.org/wordprocessingml/2006/main">
        <w:t xml:space="preserve">2. 人間の裏切りにもかかわらず、神の忠実さ。</w:t>
      </w:r>
    </w:p>
    <w:p/>
    <w:p>
      <w:r xmlns:w="http://schemas.openxmlformats.org/wordprocessingml/2006/main">
        <w:t xml:space="preserve">1. 詩篇 118:8、「人を信頼するよりも、主を信頼する方がよい。」</w:t>
      </w:r>
    </w:p>
    <w:p/>
    <w:p>
      <w:r xmlns:w="http://schemas.openxmlformats.org/wordprocessingml/2006/main">
        <w:t xml:space="preserve">2. イザヤ書 43:2、「あなたが水の中を通るとき、わたしはあなたとともにいる。そして川を通るとき、水はあなたを圧倒しない。あなたが火の中を歩くとき、あなたは焼かれることはなく、炎はあなたを焼き尽くすことはない」 。」</w:t>
      </w:r>
    </w:p>
    <w:p/>
    <w:p>
      <w:r xmlns:w="http://schemas.openxmlformats.org/wordprocessingml/2006/main">
        <w:t xml:space="preserve">エレミヤ 43:4 そこで、カレアの子ヨハナンとすべての軍の長、およびすべての民は、主の声に従わず、ユダの地に住んだ。</w:t>
      </w:r>
    </w:p>
    <w:p/>
    <w:p>
      <w:r xmlns:w="http://schemas.openxmlformats.org/wordprocessingml/2006/main">
        <w:t xml:space="preserve">主の命令にもかかわらず、カレアの子ヨハナンとすべての軍隊の長たちは、すべての民とともに、ユダの地に留まらないことを選択しました。</w:t>
      </w:r>
    </w:p>
    <w:p/>
    <w:p>
      <w:r xmlns:w="http://schemas.openxmlformats.org/wordprocessingml/2006/main">
        <w:t xml:space="preserve">1. 私たち自身の欲望にもかかわらず、神の意志に従うことの重要性。</w:t>
      </w:r>
    </w:p>
    <w:p/>
    <w:p>
      <w:r xmlns:w="http://schemas.openxmlformats.org/wordprocessingml/2006/main">
        <w:t xml:space="preserve">2. 主に従わなかった場合の結果。</w:t>
      </w:r>
    </w:p>
    <w:p/>
    <w:p>
      <w:r xmlns:w="http://schemas.openxmlformats.org/wordprocessingml/2006/main">
        <w:t xml:space="preserve">1. ヨハネ第一 2:17、「そして、世はその欲望とともに過ぎ去っていきますが、神のご意志を行う者は永遠にとどまります。」</w:t>
      </w:r>
    </w:p>
    <w:p/>
    <w:p>
      <w:r xmlns:w="http://schemas.openxmlformats.org/wordprocessingml/2006/main">
        <w:t xml:space="preserve">2. 箴言 19:16、「指示を守る者は命への道を歩むが、戒めを拒む者は他の人を誤らせる。」</w:t>
      </w:r>
    </w:p>
    <w:p/>
    <w:p>
      <w:r xmlns:w="http://schemas.openxmlformats.org/wordprocessingml/2006/main">
        <w:t xml:space="preserve">エレミヤ 43:4 そこで、カレアの子ヨハナンとすべての軍の長、およびすべての民は、主の声に従わず、ユダの地に住んだ。</w:t>
      </w:r>
    </w:p>
    <w:p/>
    <w:p>
      <w:r xmlns:w="http://schemas.openxmlformats.org/wordprocessingml/2006/main">
        <w:t xml:space="preserve">主の命令にもかかわらず、カレアの子ヨハナンとすべての軍隊の長たちは、すべての民とともに、ユダの地に留まらないことを選択しました。</w:t>
      </w:r>
    </w:p>
    <w:p/>
    <w:p>
      <w:r xmlns:w="http://schemas.openxmlformats.org/wordprocessingml/2006/main">
        <w:t xml:space="preserve">1. 私たち自身の欲望にもかかわらず、神の意志に従うことの重要性。</w:t>
      </w:r>
    </w:p>
    <w:p/>
    <w:p>
      <w:r xmlns:w="http://schemas.openxmlformats.org/wordprocessingml/2006/main">
        <w:t xml:space="preserve">2. 主に従わなかった場合の結果。</w:t>
      </w:r>
    </w:p>
    <w:p/>
    <w:p>
      <w:r xmlns:w="http://schemas.openxmlformats.org/wordprocessingml/2006/main">
        <w:t xml:space="preserve">1. ヨハネ第一 2:17、「そして、世はその欲望とともに過ぎ去っていきますが、神のご意志を行う者は永遠にとどまります。」</w:t>
      </w:r>
    </w:p>
    <w:p/>
    <w:p>
      <w:r xmlns:w="http://schemas.openxmlformats.org/wordprocessingml/2006/main">
        <w:t xml:space="preserve">2. 箴言 19:16、「指示を守る者は命への道を歩むが、戒めを拒む者は他の人を誤らせる。」</w:t>
      </w:r>
    </w:p>
    <w:p/>
    <w:p>
      <w:r xmlns:w="http://schemas.openxmlformats.org/wordprocessingml/2006/main">
        <w:t xml:space="preserve">エレミヤ 43:5 しかし、カレアの子ヨハナンとすべての軍の長たちは、追われたすべての国々から帰還したユダの残りの者たちをすべて連れてユダの地に住まわせた。</w:t>
      </w:r>
    </w:p>
    <w:p/>
    <w:p>
      <w:r xmlns:w="http://schemas.openxmlformats.org/wordprocessingml/2006/main">
        <w:t xml:space="preserve">カレアの子ヨハナンと軍司令官全員は、他国から追放された残りのユダ人全員をユダに連れて帰り、そこに住まわせました。</w:t>
      </w:r>
    </w:p>
    <w:p/>
    <w:p>
      <w:r xmlns:w="http://schemas.openxmlformats.org/wordprocessingml/2006/main">
        <w:t xml:space="preserve">1. 忠実さは報われる：神は忠実な人たちを回復し、奴隷の場所から連れ戻してくださる</w:t>
      </w:r>
    </w:p>
    <w:p/>
    <w:p>
      <w:r xmlns:w="http://schemas.openxmlformats.org/wordprocessingml/2006/main">
        <w:t xml:space="preserve">2. 逆境の克服: たとえ人生があなたを家から奪ったとしても、戻って回復するのに遅すぎるということはありません</w:t>
      </w:r>
    </w:p>
    <w:p/>
    <w:p>
      <w:r xmlns:w="http://schemas.openxmlformats.org/wordprocessingml/2006/main">
        <w:t xml:space="preserve">1. 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23:3: 神は私の魂を回復させ、御名のために義の道に私を導いてくださいます。</w:t>
      </w:r>
    </w:p>
    <w:p/>
    <w:p>
      <w:r xmlns:w="http://schemas.openxmlformats.org/wordprocessingml/2006/main">
        <w:t xml:space="preserve">エレミヤ 43:6 男、女、子供、王の娘たち、そして衛兵の長ネブザラダンがシャファンの子アヒカムの子ゲダリヤ、預言者エレミヤ、その子バルクに残したすべての者もネリアの。</w:t>
      </w:r>
    </w:p>
    <w:p/>
    <w:p>
      <w:r xmlns:w="http://schemas.openxmlformats.org/wordprocessingml/2006/main">
        <w:t xml:space="preserve">エレミヤ 43:6 には、ネブザラダンが男性、女性、子供、王の娘たちをゲダリヤ、預言者エレミヤ、バルクに残したことが記されています。</w:t>
      </w:r>
    </w:p>
    <w:p/>
    <w:p>
      <w:r xmlns:w="http://schemas.openxmlformats.org/wordprocessingml/2006/main">
        <w:t xml:space="preserve">1. コミュニティの力 - エレミヤ 43:6 は、私たちがコミュニティに団結すると、より良い変化をもたらす力を発揮できることを示しています。</w:t>
      </w:r>
    </w:p>
    <w:p/>
    <w:p>
      <w:r xmlns:w="http://schemas.openxmlformats.org/wordprocessingml/2006/main">
        <w:t xml:space="preserve">2. 信仰の力 - エレミヤ 43:6 は、たとえ困難な状況が生じたとしても、信仰と神の御心を信頼することの重要性を強調しています。</w:t>
      </w:r>
    </w:p>
    <w:p/>
    <w:p>
      <w:r xmlns:w="http://schemas.openxmlformats.org/wordprocessingml/2006/main">
        <w:t xml:space="preserve">1.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エレミヤ 43:7 こうして彼らはエジプトの地に来た。彼らは主の声に従わなかったからである。こうして彼らはタフパヘスにさえ来た。</w:t>
      </w:r>
    </w:p>
    <w:p/>
    <w:p>
      <w:r xmlns:w="http://schemas.openxmlformats.org/wordprocessingml/2006/main">
        <w:t xml:space="preserve">イスラエルの民は神に背き、エジプトに向かいました。</w:t>
      </w:r>
    </w:p>
    <w:p/>
    <w:p>
      <w:r xmlns:w="http://schemas.openxmlformats.org/wordprocessingml/2006/main">
        <w:t xml:space="preserve">1. 神に従うことは祝福をもたらしますが、神に従わないことは結果をもたらします。</w:t>
      </w:r>
    </w:p>
    <w:p/>
    <w:p>
      <w:r xmlns:w="http://schemas.openxmlformats.org/wordprocessingml/2006/main">
        <w:t xml:space="preserve">2. 神の御心から逃げることは悲しみと空しさにつながります。</w:t>
      </w:r>
    </w:p>
    <w:p/>
    <w:p>
      <w:r xmlns:w="http://schemas.openxmlformats.org/wordprocessingml/2006/main">
        <w:t xml:space="preserve">1. 申命記 11:26-28 - 「見よ、わたしは今日、あなたの前に祝福と呪いを置いた。 27 あなたがたが、今日わたしが命じるあなたの神、主の戒めに従うなら、祝福である。 28 そして呪いである。」 「もしあなたがあなたの神、主の戒めに従わず、今日わたしがあなたに命じる道を離れて、あなたの知らない他の神々を追って行こうとするなら。」</w:t>
      </w:r>
    </w:p>
    <w:p/>
    <w:p>
      <w:r xmlns:w="http://schemas.openxmlformats.org/wordprocessingml/2006/main">
        <w:t xml:space="preserve">2. イザヤ書 1:19-20 - 「もし、あなたがたが喜んで従順であれば、その地の良いものを食べるでしょう。 20 しかし、もしあなたが拒否して反逆するなら、あなたがたは剣で食い尽くされるでしょう。主の口が語られたからです」それ。"</w:t>
      </w:r>
    </w:p>
    <w:p/>
    <w:p>
      <w:r xmlns:w="http://schemas.openxmlformats.org/wordprocessingml/2006/main">
        <w:t xml:space="preserve">エレミヤ 43:8 そのとき、タフパネヘスのエレミヤに主の言葉があった、こう言われた。</w:t>
      </w:r>
    </w:p>
    <w:p/>
    <w:p>
      <w:r xmlns:w="http://schemas.openxmlformats.org/wordprocessingml/2006/main">
        <w:t xml:space="preserve">神はエレミヤに、ユダの人々がエジプトに捕らえられることを警告するように命じられました。</w:t>
      </w:r>
    </w:p>
    <w:p/>
    <w:p>
      <w:r xmlns:w="http://schemas.openxmlformats.org/wordprocessingml/2006/main">
        <w:t xml:space="preserve">1. 神に従い、囚われの身となることを避ける</w:t>
      </w:r>
    </w:p>
    <w:p/>
    <w:p>
      <w:r xmlns:w="http://schemas.openxmlformats.org/wordprocessingml/2006/main">
        <w:t xml:space="preserve">2. 主の警告に従う</w:t>
      </w:r>
    </w:p>
    <w:p/>
    <w:p>
      <w:r xmlns:w="http://schemas.openxmlformats.org/wordprocessingml/2006/main">
        <w:t xml:space="preserve">1. エレミヤ 44:17-18 - しかし、私たちは、自分たちがやろうと誓ったことはすべて実行し、私たちと私たちの父親、私たちの王、私たちの役人たちと同じように、天の女王に捧げ物をし、彼女に飲み物の捧げ物を注ぎます。 、ユダの都市とエルサレムの街路で。というのは、そのとき私たちは食べ物がたくさんあり、繁栄し、何の災害も見なかったからです。しかし、私たちが天の女王に捧げ物をし、飲み物の捧げ物を注ぐのをやめて以来、私たちはすべてを欠き、剣と飢餓によって焼き尽くされました。</w:t>
      </w:r>
    </w:p>
    <w:p/>
    <w:p>
      <w:r xmlns:w="http://schemas.openxmlformats.org/wordprocessingml/2006/main">
        <w:t xml:space="preserve">2. 箴言 1:20-33 - 知恵は街頭で大声で呼びかけ、市場では声を張り上げます。騒がしい通りの先頭で彼女は叫びます。市の門の入り口で彼女はこう言う。「素朴な人たちよ、いつまで素朴でいることが好きですか？」あざける者はいつまでそのあざけりを喜び、愚か者は知識を憎むのだろうか？もしあなたが私の叱責に背くなら、見よ、私はあなたに私の霊を注ぎ出すだろう。私の言葉をあなたに知らせます。私が電話してもあなたは聞くことを拒否し、手を差し伸べても誰も聞き入れなかったので、あなたは私の勧告をすべて無視し、私の叱責を何一つ受け付けようとしなかったので、私もあなたの災難を笑います。恐怖があなたを襲うとき、恐怖が嵐のようにあなたを襲い、災難が旋風のように襲いかかるとき、苦痛と苦悩があなたを襲うとき、私は嘲笑します。そのとき彼らは私を呼びますが、私は答えません。彼らは熱心に私を捜すでしょうが、私を見つけることはできません。</w:t>
      </w:r>
    </w:p>
    <w:p/>
    <w:p>
      <w:r xmlns:w="http://schemas.openxmlformats.org/wordprocessingml/2006/main">
        <w:t xml:space="preserve">エレミヤ 43:9 大きな石をあなたの手に取り、ユダの人々の目の前で、タフパネヘスのファラオの家の入口にあるレンガ窯の粘土の中に隠しなさい。</w:t>
      </w:r>
    </w:p>
    <w:p/>
    <w:p>
      <w:r xmlns:w="http://schemas.openxmlformats.org/wordprocessingml/2006/main">
        <w:t xml:space="preserve">エレミヤはユダの人々に、タフパネヘスのファラオの家の入り口にあるレンガ窯の粘土の中に大きな石を隠すように言いました。</w:t>
      </w:r>
    </w:p>
    <w:p/>
    <w:p>
      <w:r xmlns:w="http://schemas.openxmlformats.org/wordprocessingml/2006/main">
        <w:t xml:space="preserve">1. 隠された強さ: 予期せぬ場所で強さを見つける</w:t>
      </w:r>
    </w:p>
    <w:p/>
    <w:p>
      <w:r xmlns:w="http://schemas.openxmlformats.org/wordprocessingml/2006/main">
        <w:t xml:space="preserve">2. 神の備え: 神の導きと保護に頼る</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121:2 - 私の助けは天地を造られた主から来ます。</w:t>
      </w:r>
    </w:p>
    <w:p/>
    <w:p>
      <w:r xmlns:w="http://schemas.openxmlformats.org/wordprocessingml/2006/main">
        <w:t xml:space="preserve">エレミヤ 43:10 そして彼らに言った、「万軍の主、イスラエルの神はこう言われる。」見よ、わたしはわたしの僕であるバビロンの王ネブカドレザルを遣わして捕らえ、わたしが隠したこれらの石の上に彼の王座を据える。そして彼は王の館を彼らの上に広げるだろう。</w:t>
      </w:r>
    </w:p>
    <w:p/>
    <w:p>
      <w:r xmlns:w="http://schemas.openxmlformats.org/wordprocessingml/2006/main">
        <w:t xml:space="preserve">神はバビロンの王ネブカドレザルを送り、隠した石を手に入れるでしょう。</w:t>
      </w:r>
    </w:p>
    <w:p/>
    <w:p>
      <w:r xmlns:w="http://schemas.openxmlformats.org/wordprocessingml/2006/main">
        <w:t xml:space="preserve">1. 神の主権: 神の計画はどのようにして常に達成されるのか</w:t>
      </w:r>
    </w:p>
    <w:p/>
    <w:p>
      <w:r xmlns:w="http://schemas.openxmlformats.org/wordprocessingml/2006/main">
        <w:t xml:space="preserve">2. 困難な時に神を信頼する</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イザヤ書 14:24-27 - 万軍の主は誓って言われた、「わたしが思ったとおり、必ずそのとおりになる。そして、わたしの意図どおり、こうなるだろう。わたしはアッシリア人をわたしの地で打ち砕き、わたしの山々で彼を足で踏む。そうすれば、彼のくびきは彼らから離れ、彼の重荷は彼らの肩から離れるだろう。</w:t>
      </w:r>
    </w:p>
    <w:p/>
    <w:p>
      <w:r xmlns:w="http://schemas.openxmlformats.org/wordprocessingml/2006/main">
        <w:t xml:space="preserve">エレミヤ 43:11 そして彼が来るとき、彼はエジプトの地を打ち、死に至る者を死に追いやるでしょう。捕虜から捕虜への場合も同様です。剣と剣の場合も同様です。</w:t>
      </w:r>
    </w:p>
    <w:p/>
    <w:p>
      <w:r xmlns:w="http://schemas.openxmlformats.org/wordprocessingml/2006/main">
        <w:t xml:space="preserve">神は来てエジプトに裁きをもたらし、死に値する者、捕虜、そして剣を救い出すでしょう。</w:t>
      </w:r>
    </w:p>
    <w:p/>
    <w:p>
      <w:r xmlns:w="http://schemas.openxmlformats.org/wordprocessingml/2006/main">
        <w:t xml:space="preserve">1. 神の裁きは正しくて止められない</w:t>
      </w:r>
    </w:p>
    <w:p/>
    <w:p>
      <w:r xmlns:w="http://schemas.openxmlformats.org/wordprocessingml/2006/main">
        <w:t xml:space="preserve">2. 主の裁きを恐れるな</w:t>
      </w:r>
    </w:p>
    <w:p/>
    <w:p>
      <w:r xmlns:w="http://schemas.openxmlformats.org/wordprocessingml/2006/main">
        <w:t xml:space="preserve">1. イザヤ書 10:5-7 災いなるかな、アッシリア、わたしの怒りの杖。彼らが手に持っている杖は私の憤りです。神なき国民に対して、私は彼を送り、私の怒りの民に対して、戦利品を奪い略奪し、街路の泥沼のように彼らを踏みつけるよう命じる。しかし、彼はそのように意図しておらず、彼の心もそのように考えていません。しかし彼の心の中には、少なからぬ国々を滅ぼし、断ち切ることがあった。</w:t>
      </w:r>
    </w:p>
    <w:p/>
    <w:p>
      <w:r xmlns:w="http://schemas.openxmlformats.org/wordprocessingml/2006/main">
        <w:t xml:space="preserve">2. マラキ 3:2-3 しかし、誰が彼の来臨の日に耐えることができますか、そして彼が現れるときに誰が耐えることができますか？なぜなら、彼は精製業者の火のようなものであり、充填剤の石鹸のようなものだからです。彼は銀を精錬する者また清める者として座し、レビの子らを清め、金や銀のように精錬し、彼らは主に義のいけにえをもたらすであろう。</w:t>
      </w:r>
    </w:p>
    <w:p/>
    <w:p>
      <w:r xmlns:w="http://schemas.openxmlformats.org/wordprocessingml/2006/main">
        <w:t xml:space="preserve">エレミヤ 43:12 そしてわたしはエジプトの神々の家に火を灯す。そして彼は彼らを焼き、捕虜を連れ去ります。そして彼は羊飼いが衣服を着るように、エジプトの地で整えられます。そして彼は平和のうちにそこから出て行くでしょう。</w:t>
      </w:r>
    </w:p>
    <w:p/>
    <w:p>
      <w:r xmlns:w="http://schemas.openxmlformats.org/wordprocessingml/2006/main">
        <w:t xml:space="preserve">神はエジプトの偽りの神々の家を焼き、捕虜として連れ去ることによって、彼らに滅びをもたらすでしょう。</w:t>
      </w:r>
    </w:p>
    <w:p/>
    <w:p>
      <w:r xmlns:w="http://schemas.openxmlformats.org/wordprocessingml/2006/main">
        <w:t xml:space="preserve">1. 偶像崇拝の結果 - エレミヤ 43:12</w:t>
      </w:r>
    </w:p>
    <w:p/>
    <w:p>
      <w:r xmlns:w="http://schemas.openxmlformats.org/wordprocessingml/2006/main">
        <w:t xml:space="preserve">2. 神の主権 - エレミヤ 43:12</w:t>
      </w:r>
    </w:p>
    <w:p/>
    <w:p>
      <w:r xmlns:w="http://schemas.openxmlformats.org/wordprocessingml/2006/main">
        <w:t xml:space="preserve">1. 出エジプト記 20:3-5 (あなたにはわたしの前に他の神があってはならない)</w:t>
      </w:r>
    </w:p>
    <w:p/>
    <w:p>
      <w:r xmlns:w="http://schemas.openxmlformats.org/wordprocessingml/2006/main">
        <w:t xml:space="preserve">2. 詩篇 115:3-8 (彼らの偶像は銀と金であり、人の手の業である)</w:t>
      </w:r>
    </w:p>
    <w:p/>
    <w:p>
      <w:r xmlns:w="http://schemas.openxmlformats.org/wordprocessingml/2006/main">
        <w:t xml:space="preserve">エレミヤ 43:13 彼はエジプトの地にあるベトシェメシュの像も打ち砕くであろう。そしてエジプト人の神々の家を火で焼き払うであろう。</w:t>
      </w:r>
    </w:p>
    <w:p/>
    <w:p>
      <w:r xmlns:w="http://schemas.openxmlformats.org/wordprocessingml/2006/main">
        <w:t xml:space="preserve">主はエレミヤに、エジプトのベトシェメシュの偶像を打ち破り、エジプト人の神々の家を破壊すると宣言するように命じられました。</w:t>
      </w:r>
    </w:p>
    <w:p/>
    <w:p>
      <w:r xmlns:w="http://schemas.openxmlformats.org/wordprocessingml/2006/main">
        <w:t xml:space="preserve">1. 偶像崇拝: 神から離れる罪 - エレミヤ 43:13</w:t>
      </w:r>
    </w:p>
    <w:p/>
    <w:p>
      <w:r xmlns:w="http://schemas.openxmlformats.org/wordprocessingml/2006/main">
        <w:t xml:space="preserve">2. 主の正義: 偽りの偶像を打ち破る - エレミヤ 43:13</w:t>
      </w:r>
    </w:p>
    <w:p/>
    <w:p>
      <w:r xmlns:w="http://schemas.openxmlformats.org/wordprocessingml/2006/main">
        <w:t xml:space="preserve">1. 出エジプト記 14:4 - 「そして、わたしはファラオの心をかたくなにして、彼が彼らに従うようにします。そして、わたしはファラオとその軍勢すべてに敬意を表します。それは、エジプト人がわたしが主であることを知るためです...」</w:t>
      </w:r>
    </w:p>
    <w:p/>
    <w:p>
      <w:r xmlns:w="http://schemas.openxmlformats.org/wordprocessingml/2006/main">
        <w:t xml:space="preserve">2. ヨシュア記 24:14-15 「だから、今、主を畏れ、誠実に、真実に仕えて、あなたたちの先祖が洪水の向こう側やエジプトで仕えていた神々を遠ざけ、あなたがたは主に仕えなさい」主よ、もしあなたが主に仕えることが邪悪であると思われるなら、洪水の向こう側にいたあなたの先祖たちが仕えていた神々であれ、その地に住むアモリ人の神々であれ、今日あなたが仕える者を選んでください。あなたがたは住んでいますが、私と私の家に関しては、主に仕えます。」</w:t>
      </w:r>
    </w:p>
    <w:p/>
    <w:p/>
    <w:p>
      <w:r xmlns:w="http://schemas.openxmlformats.org/wordprocessingml/2006/main">
        <w:t xml:space="preserve">エレミヤ 44 章は、エレミヤの警告と神の裁きにもかかわらず、エジプトの人々の頑固さと偶像崇拝に焦点を当てています。</w:t>
      </w:r>
    </w:p>
    <w:p/>
    <w:p>
      <w:r xmlns:w="http://schemas.openxmlformats.org/wordprocessingml/2006/main">
        <w:t xml:space="preserve">第 1 段落: エレミヤは神からエジプトに定住したユダヤ人に告げるメッセージを受け取ります (エレミヤ 44:1-2)。神は彼らに過去の不従順を思い出させ、偶像崇拝の習慣を続けないよう警告します。</w:t>
      </w:r>
    </w:p>
    <w:p/>
    <w:p>
      <w:r xmlns:w="http://schemas.openxmlformats.org/wordprocessingml/2006/main">
        <w:t xml:space="preserve">第 2 段落: エレミヤは神のメッセージを人々に伝え、悔い改めて他の神々の崇拝から離れるように勧めます (エレミヤ 44:3-6)。イエスは彼らに、偶像崇拝のせいでユダで彼らが直面した結果を思い出させます。</w:t>
      </w:r>
    </w:p>
    <w:p/>
    <w:p>
      <w:r xmlns:w="http://schemas.openxmlformats.org/wordprocessingml/2006/main">
        <w:t xml:space="preserve">第 3 段落: 人々はエレミヤのメッセージを拒否し、聞くことも悔い改めることも拒否します (エレミヤ 44:7-10)。彼らは偶像崇拝を続けることを主張し、天の女王に犠牲を捧げることをやめたために災難が降りかかったと主張しています。</w:t>
      </w:r>
    </w:p>
    <w:p/>
    <w:p>
      <w:r xmlns:w="http://schemas.openxmlformats.org/wordprocessingml/2006/main">
        <w:t xml:space="preserve">第 4 段落: 神はエレミヤを通して応答し、人々の執拗な偶像崇拝に対する怒りを表明します (エレミヤ 44:11-14)。神は彼らに災いをもたらし、誰も神の裁きを逃れることができないと宣言します。</w:t>
      </w:r>
    </w:p>
    <w:p/>
    <w:p>
      <w:r xmlns:w="http://schemas.openxmlformats.org/wordprocessingml/2006/main">
        <w:t xml:space="preserve">第 5 段落: エレミヤの警告に従う少数の残りの者にもかかわらず、ほとんどのユダヤ人は反抗的なままです (エレミヤ 44:15-19)。彼らは、ヤハウェに立ち返る可能性を一切拒否し、犠牲を捧げ、外国の神々を崇拝し続けることを誓います。</w:t>
      </w:r>
    </w:p>
    <w:p/>
    <w:p>
      <w:r xmlns:w="http://schemas.openxmlformats.org/wordprocessingml/2006/main">
        <w:t xml:space="preserve">第 6 段落: それに応じて、エレミヤは偶像崇拝を続ける者たちに対する神の差し迫った裁きを再確認します (エレミヤ 44:20-30)。彼は、ネブカドネザルがエジプトを征服し、そこに避難したユダヤ人を罰するだろうと予測しています。残りの者として生き残るのはほんのわずかです。</w:t>
      </w:r>
    </w:p>
    <w:p/>
    <w:p>
      <w:r xmlns:w="http://schemas.openxmlformats.org/wordprocessingml/2006/main">
        <w:t xml:space="preserve">要約すると、エレミヤ書 44 章は、神とエレミヤの両方からの警告にもかかわらず、人々の頑固さと偶像崇拝を続けていることを描いています。神はエレミヤに、エジプトのユダヤ人入植者にメッセージを伝えるよう指示します。彼は彼らに過去の結果を思い出させ、偶像崇拝から悔い改めるよう促しました。しかし、人々は彼のメッセージを拒否し、偶像崇拝の習慣を続けることを主張しました。彼らは天の女王を崇拝していないのが災害の原因であると考えており、神は彼らの反抗に怒りを表明し、差し迫った災難が彼らに迫っていると宣言します。少数の残りの者は耳を傾けますが、ほとんどは反抗的なままであり、エレミヤは偶像崇拝を続ける人々に対する神の裁きを繰り返します。彼は、ネブカドネザルがエジプトを征服し、そこに避難したユダヤ人を罰すると予測しています。残りの者として生き残るのはほんのわずかです。 全体として、この章を要約すると、この章は、偽りの神に対する断固たる献身がいかに破壊につながるだけであるかを強調しながら、永続的な不服従の結果を強調しています。</w:t>
      </w:r>
    </w:p>
    <w:p/>
    <w:p>
      <w:r xmlns:w="http://schemas.openxmlformats.org/wordprocessingml/2006/main">
        <w:t xml:space="preserve">エレミヤ 44:1 エジプトの地、ミグドル、タフパネヘス、ノフ、パトロス地方に住むすべてのユダヤ人に関してエレミヤに臨んだ次のような言葉。</w:t>
      </w:r>
    </w:p>
    <w:p/>
    <w:p>
      <w:r xmlns:w="http://schemas.openxmlformats.org/wordprocessingml/2006/main">
        <w:t xml:space="preserve">神はエレミヤに、エジプトの地、ミグドル、タフパヘス、ノフ、パトロスに住むすべてのユダヤ人に関するメッセージを与えました。</w:t>
      </w:r>
    </w:p>
    <w:p/>
    <w:p>
      <w:r xmlns:w="http://schemas.openxmlformats.org/wordprocessingml/2006/main">
        <w:t xml:space="preserve">1. 神の民に対する愛: エレミヤ 44:1 の例</w:t>
      </w:r>
    </w:p>
    <w:p/>
    <w:p>
      <w:r xmlns:w="http://schemas.openxmlformats.org/wordprocessingml/2006/main">
        <w:t xml:space="preserve">2. 神への忠実さの重要性: エレミヤ書 44:1 の研究</w:t>
      </w:r>
    </w:p>
    <w:p/>
    <w:p>
      <w:r xmlns:w="http://schemas.openxmlformats.org/wordprocessingml/2006/main">
        <w:t xml:space="preserve">1. イザヤ書 49:15-16 女性は乳飲み子のことを忘れて、自分の胎内の子に対して憐れみを抱いてはいけないということができるでしょうか。この人たちさえ忘れてしまうかも知れませんが、私はあなたを忘れません。見よ、私はあなたを私の手のひらに刻みました。あなたの壁は常に私の前にあります。</w:t>
      </w:r>
    </w:p>
    <w:p/>
    <w:p>
      <w:r xmlns:w="http://schemas.openxmlformats.org/wordprocessingml/2006/main">
        <w:t xml:space="preserve">2. マタイ 28:20 わたしがあなたたちに命じたことをすべて守るように教えます。そして、見よ、私はいつもあなたとともにいます、たとえ世界の終わりまでです。アーメン。</w:t>
      </w:r>
    </w:p>
    <w:p/>
    <w:p>
      <w:r xmlns:w="http://schemas.openxmlformats.org/wordprocessingml/2006/main">
        <w:t xml:space="preserve">エレミヤ 44:2 イスラエルの神、万軍の主はこう言われる。あなたがたは、わたしがエルサレムとユダのすべての都市にもたらしたあらゆる悪を見てきた。そして見よ、今日、そこは荒廃しており、そこには誰も住んでいない。</w:t>
      </w:r>
    </w:p>
    <w:p/>
    <w:p>
      <w:r xmlns:w="http://schemas.openxmlformats.org/wordprocessingml/2006/main">
        <w:t xml:space="preserve">神はエルサレムとユダの他の都市に破壊をもたらし、それらを荒廃させ、住民がいなくなりました。</w:t>
      </w:r>
    </w:p>
    <w:p/>
    <w:p>
      <w:r xmlns:w="http://schemas.openxmlformats.org/wordprocessingml/2006/main">
        <w:t xml:space="preserve">1. 神の裁きと憐れみ: 苦しみの時の神の行動を理解する</w:t>
      </w:r>
    </w:p>
    <w:p/>
    <w:p>
      <w:r xmlns:w="http://schemas.openxmlformats.org/wordprocessingml/2006/main">
        <w:t xml:space="preserve">2. 回復と希望：逆境にもかかわらず神の約束に慰めを見出す</w:t>
      </w:r>
    </w:p>
    <w:p/>
    <w:p>
      <w:r xmlns:w="http://schemas.openxmlformats.org/wordprocessingml/2006/main">
        <w:t xml:space="preserve">1. 哀歌 2:22 主の変わらぬ愛は決して絶えることがありません。彼の慈悲は決して終わることがありません。それらは毎朝新しくなります。あなたの忠実さは偉大です。</w:t>
      </w:r>
    </w:p>
    <w:p/>
    <w:p>
      <w:r xmlns:w="http://schemas.openxmlformats.org/wordprocessingml/2006/main">
        <w:t xml:space="preserve">2. 詩篇 30:5 神の怒りはほんの一瞬であり、神の恵みは生涯続くからです。泣きは夜まで続くかもしれませんが、喜びは朝とともにやって来ます。</w:t>
      </w:r>
    </w:p>
    <w:p/>
    <w:p>
      <w:r xmlns:w="http://schemas.openxmlformats.org/wordprocessingml/2006/main">
        <w:t xml:space="preserve">エレミヤ 44:3 それは、彼らが香を焚きに行ったり、彼らも、あなたがたも、あなたがたの先祖たちも知らない他の神々に仕えるために行ったという、私を怒らせるために彼らが犯した悪のゆえにです。</w:t>
      </w:r>
    </w:p>
    <w:p/>
    <w:p>
      <w:r xmlns:w="http://schemas.openxmlformats.org/wordprocessingml/2006/main">
        <w:t xml:space="preserve">ユダの人々は、自分たちの知らない他の神々に香を焚き、仕えることで、自分たちの邪悪さによって神の怒りを引き起こしました。</w:t>
      </w:r>
    </w:p>
    <w:p/>
    <w:p>
      <w:r xmlns:w="http://schemas.openxmlformats.org/wordprocessingml/2006/main">
        <w:t xml:space="preserve">1: 神に忠実に生きる。</w:t>
      </w:r>
    </w:p>
    <w:p/>
    <w:p>
      <w:r xmlns:w="http://schemas.openxmlformats.org/wordprocessingml/2006/main">
        <w:t xml:space="preserve">２：真の神を知ることの大切さ。</w:t>
      </w:r>
    </w:p>
    <w:p/>
    <w:p>
      <w:r xmlns:w="http://schemas.openxmlformats.org/wordprocessingml/2006/main">
        <w:t xml:space="preserve">1: 申命記 6:4-5 - イスラエルよ、聞いてください。私たちの神、主は唯一です。あなたは心を尽くし、魂を尽くし、力を尽くしてあなたの神、主を愛さなければならない。</w:t>
      </w:r>
    </w:p>
    <w:p/>
    <w:p>
      <w:r xmlns:w="http://schemas.openxmlformats.org/wordprocessingml/2006/main">
        <w:t xml:space="preserve">2: ヤコブ 4:7 - ですから、神に服従しなさい。悪魔に抵抗すれば、悪魔はあなたから逃げ出すでしょう。</w:t>
      </w:r>
    </w:p>
    <w:p/>
    <w:p>
      <w:r xmlns:w="http://schemas.openxmlformats.org/wordprocessingml/2006/main">
        <w:t xml:space="preserve">エレミヤ 44:4 しかし、わたしは預言者たちをすべてあなたがたに遣わし、朝早く起きてこう言いました、「ああ、わたしの憎むべきこの忌まわしいことをしないでください。」</w:t>
      </w:r>
    </w:p>
    <w:p/>
    <w:p>
      <w:r xmlns:w="http://schemas.openxmlformats.org/wordprocessingml/2006/main">
        <w:t xml:space="preserve">神はイスラエル人に忌まわしい行為をしないよう警告するために預言者を送りました。</w:t>
      </w:r>
    </w:p>
    <w:p/>
    <w:p>
      <w:r xmlns:w="http://schemas.openxmlformats.org/wordprocessingml/2006/main">
        <w:t xml:space="preserve">1. 従順を選択し、不従順を拒否する - エレミヤ 44:4</w:t>
      </w:r>
    </w:p>
    <w:p/>
    <w:p>
      <w:r xmlns:w="http://schemas.openxmlformats.org/wordprocessingml/2006/main">
        <w:t xml:space="preserve">2. 神の警告に注意を払う - エレミヤ 44:4</w:t>
      </w:r>
    </w:p>
    <w:p/>
    <w:p>
      <w:r xmlns:w="http://schemas.openxmlformats.org/wordprocessingml/2006/main">
        <w:t xml:space="preserve">1. 申命記 30:19-20 - 「今日、私は天と地にあなたに対する証人を呼びます。私は生と死、祝福と呪いをあなたの前に置いたのです。だから、あなたとあなたが生きるために、命を選びなさい。」子孫よ、あなたの神、主を愛し、主の御声に従い、主にしっかりとつかまりなさい。これがあなたの人生であり、あなたの日々の長さだからです。」</w:t>
      </w:r>
    </w:p>
    <w:p/>
    <w:p>
      <w:r xmlns:w="http://schemas.openxmlformats.org/wordprocessingml/2006/main">
        <w:t xml:space="preserve">2. 箴言 6:16-19 - 「主が憎むものは六つ、そうです、主にとって忌むべきものは七つあります。高慢な目、偽りの舌、罪のない血を流す手、邪悪な計画を立てる心、急速に悪に走る足、嘘を吐く偽証人、そして兄弟間に争いを広める者。」</w:t>
      </w:r>
    </w:p>
    <w:p/>
    <w:p>
      <w:r xmlns:w="http://schemas.openxmlformats.org/wordprocessingml/2006/main">
        <w:t xml:space="preserve">エレミヤ 44:5 しかし、彼らは聞く耳を持たず、自分たちの悪から目を背け、他の神々に香を焚こうとはしませんでした。</w:t>
      </w:r>
    </w:p>
    <w:p/>
    <w:p>
      <w:r xmlns:w="http://schemas.openxmlformats.org/wordprocessingml/2006/main">
        <w:t xml:space="preserve">ユダの人々はエレミヤの警告に耳を貸さず、他の神々に香を供え続けました。</w:t>
      </w:r>
    </w:p>
    <w:p/>
    <w:p>
      <w:r xmlns:w="http://schemas.openxmlformats.org/wordprocessingml/2006/main">
        <w:t xml:space="preserve">1. 不従順の力: 神の命令に従うことを拒否する</w:t>
      </w:r>
    </w:p>
    <w:p/>
    <w:p>
      <w:r xmlns:w="http://schemas.openxmlformats.org/wordprocessingml/2006/main">
        <w:t xml:space="preserve">2. 偶像崇拝の危険性: 神から離れること</w:t>
      </w:r>
    </w:p>
    <w:p/>
    <w:p>
      <w:r xmlns:w="http://schemas.openxmlformats.org/wordprocessingml/2006/main">
        <w:t xml:space="preserve">1. 申命記 30:19-20 - 「今日、私は天と地にあなたに対する証人を呼びます。私はあなたの前に生と死、祝福と呪いを定めました。それゆえ、あなたとあなたの子孫が主を愛しつつ生きることができるように、命を選びなさい」あなたの神よ、その声に従い、しっかりとつかんでください。なぜなら、彼はあなたの命であり、日数だからです。」</w:t>
      </w:r>
    </w:p>
    <w:p/>
    <w:p>
      <w:r xmlns:w="http://schemas.openxmlformats.org/wordprocessingml/2006/main">
        <w:t xml:space="preserve">2. イザヤ書 55:6-7 - 「見い出されるうちに主を求めなさい。近くにいるうちに呼び求めなさい。悪者は道を捨て、不義者は思いを捨てなさい。彼は主に立ち帰りなさい。彼と私たちの神を憐れんでください、彼は豊かに赦してくださるでしょう。」</w:t>
      </w:r>
    </w:p>
    <w:p/>
    <w:p>
      <w:r xmlns:w="http://schemas.openxmlformats.org/wordprocessingml/2006/main">
        <w:t xml:space="preserve">エレミヤ 44:6 それゆえ、わたしの怒りと怒りはあふれ出て、ユダの町々やエルサレムの街路で燃え上がった。そして今日のように、彼らは浪費され、荒廃しています。</w:t>
      </w:r>
    </w:p>
    <w:p/>
    <w:p>
      <w:r xmlns:w="http://schemas.openxmlformats.org/wordprocessingml/2006/main">
        <w:t xml:space="preserve">神の激怒と怒りがユダとエルサレムの都市に注がれ、その結果、それらの都市は破壊されました。</w:t>
      </w:r>
    </w:p>
    <w:p/>
    <w:p>
      <w:r xmlns:w="http://schemas.openxmlformats.org/wordprocessingml/2006/main">
        <w:t xml:space="preserve">1. 不従順の結果 エレミヤ 44:6</w:t>
      </w:r>
    </w:p>
    <w:p/>
    <w:p>
      <w:r xmlns:w="http://schemas.openxmlformats.org/wordprocessingml/2006/main">
        <w:t xml:space="preserve">2. 罪に対する神の罰 エレミヤ 44:6</w:t>
      </w:r>
    </w:p>
    <w:p/>
    <w:p>
      <w:r xmlns:w="http://schemas.openxmlformats.org/wordprocessingml/2006/main">
        <w:t xml:space="preserve">1. 申命記 28:15-68 不従順の結果についての神の警告</w:t>
      </w:r>
    </w:p>
    <w:p/>
    <w:p>
      <w:r xmlns:w="http://schemas.openxmlformats.org/wordprocessingml/2006/main">
        <w:t xml:space="preserve">2. エゼキエル 18:4 神は、自らの咎のために罪を犯した魂を罰します。</w:t>
      </w:r>
    </w:p>
    <w:p/>
    <w:p>
      <w:r xmlns:w="http://schemas.openxmlformats.org/wordprocessingml/2006/main">
        <w:t xml:space="preserve">エレミヤ 44:7 それゆえ、万軍の神、イスラエルの神、主は今こう言われる。それゆえ、あなたがたは、自分の魂に対してこの大きな悪を犯し、男も女も、子供も乳飲み子も、あなたがたからユダから切り離し、誰も残さないようにするのである。</w:t>
      </w:r>
    </w:p>
    <w:p/>
    <w:p>
      <w:r xmlns:w="http://schemas.openxmlformats.org/wordprocessingml/2006/main">
        <w:t xml:space="preserve">イスラエルの神、主はユダの民が、男性、女性、子供、幼児を切り落とすという自らの魂に対して大きな悪を犯したことを叱責されます。</w:t>
      </w:r>
    </w:p>
    <w:p/>
    <w:p>
      <w:r xmlns:w="http://schemas.openxmlformats.org/wordprocessingml/2006/main">
        <w:t xml:space="preserve">1. 真の犠牲：自分自身を愛し、守ることを学ぶ</w:t>
      </w:r>
    </w:p>
    <w:p/>
    <w:p>
      <w:r xmlns:w="http://schemas.openxmlformats.org/wordprocessingml/2006/main">
        <w:t xml:space="preserve">2. 神の憐れみ: 悪の結果を理解する</w:t>
      </w:r>
    </w:p>
    <w:p/>
    <w:p>
      <w:r xmlns:w="http://schemas.openxmlformats.org/wordprocessingml/2006/main">
        <w:t xml:space="preserve">1. マタイ 18:5-6 「わたしの名においてそのような子供を一人受け入れる者は、わたしを受け入れるが、わたしを信じるこの小さな子の一人に罪を犯させる者は、首に大きな石臼を掛けられたほうがましである」そして深海の中に溺れてしまうだろう。」</w:t>
      </w:r>
    </w:p>
    <w:p/>
    <w:p>
      <w:r xmlns:w="http://schemas.openxmlformats.org/wordprocessingml/2006/main">
        <w:t xml:space="preserve">2. 詩篇 127:3 「見よ、子らは主からの相続物、胎の実は報いである。」</w:t>
      </w:r>
    </w:p>
    <w:p/>
    <w:p>
      <w:r xmlns:w="http://schemas.openxmlformats.org/wordprocessingml/2006/main">
        <w:t xml:space="preserve">エレミヤ 44:8 あなたがたは、自分の身を断ち、呪いとなるために、出て行ったエジプトの地で他の神々に香を焚き、その手の業でわたしを怒らせている。そして地上のすべての国々の間で非難が起こるだろうか？</w:t>
      </w:r>
    </w:p>
    <w:p/>
    <w:p>
      <w:r xmlns:w="http://schemas.openxmlformats.org/wordprocessingml/2006/main">
        <w:t xml:space="preserve">ユダの人々は、移住先のエジプトで他の神々に香を焚くことで神の怒りを買い、自らに呪いと非難をもたらしました。</w:t>
      </w:r>
    </w:p>
    <w:p/>
    <w:p>
      <w:r xmlns:w="http://schemas.openxmlformats.org/wordprocessingml/2006/main">
        <w:t xml:space="preserve">1. 罪の結果: ユダの例から学ぶ</w:t>
      </w:r>
    </w:p>
    <w:p/>
    <w:p>
      <w:r xmlns:w="http://schemas.openxmlformats.org/wordprocessingml/2006/main">
        <w:t xml:space="preserve">2. 悔い改めの力：神の道に戻る</w:t>
      </w:r>
    </w:p>
    <w:p/>
    <w:p>
      <w:r xmlns:w="http://schemas.openxmlformats.org/wordprocessingml/2006/main">
        <w:t xml:space="preserve">1. 申命記 28:15-68 - 民が神の命令に従わない場合に起こる呪いについての警告</w:t>
      </w:r>
    </w:p>
    <w:p/>
    <w:p>
      <w:r xmlns:w="http://schemas.openxmlformats.org/wordprocessingml/2006/main">
        <w:t xml:space="preserve">2. イザヤ書 1:16-20 - 悔い改めへの呼びかけと、民が神に立ち返るなら清めるという約束</w:t>
      </w:r>
    </w:p>
    <w:p/>
    <w:p>
      <w:r xmlns:w="http://schemas.openxmlformats.org/wordprocessingml/2006/main">
        <w:t xml:space="preserve">エレミヤ 44:9 あなたがたは、ユダの地で犯した先祖たちの悪と、ユダの王たちの悪と、その妻たちの悪と、あなた自身の悪と、あなたがたの妻たちの悪を忘れたのですか。そしてエルサレムの街路で？</w:t>
      </w:r>
    </w:p>
    <w:p/>
    <w:p>
      <w:r xmlns:w="http://schemas.openxmlformats.org/wordprocessingml/2006/main">
        <w:t xml:space="preserve">私たちの先祖の悪と私たち自身の悪は神によって忘れられていません。</w:t>
      </w:r>
    </w:p>
    <w:p/>
    <w:p>
      <w:r xmlns:w="http://schemas.openxmlformats.org/wordprocessingml/2006/main">
        <w:t xml:space="preserve">1. 先祖たちの罪: 先祖たちの悪の模範から学ぶ</w:t>
      </w:r>
    </w:p>
    <w:p/>
    <w:p>
      <w:r xmlns:w="http://schemas.openxmlformats.org/wordprocessingml/2006/main">
        <w:t xml:space="preserve">2. 私たちの罪を思い出す：私たちの生活における邪悪な結果</w:t>
      </w:r>
    </w:p>
    <w:p/>
    <w:p>
      <w:r xmlns:w="http://schemas.openxmlformats.org/wordprocessingml/2006/main">
        <w:t xml:space="preserve">1. ローマ人への手紙 6:23、「罪の代償は死ですが、神の無償の賜物は私たちの主キリスト・イエスにある永遠の命です。」</w:t>
      </w:r>
    </w:p>
    <w:p/>
    <w:p>
      <w:r xmlns:w="http://schemas.openxmlformats.org/wordprocessingml/2006/main">
        <w:t xml:space="preserve">2. 詩篇 103:12、「東が西から遠く離れているように、神はこれまで私たちの罪を私たちから取り除いてくださいました。」</w:t>
      </w:r>
    </w:p>
    <w:p/>
    <w:p>
      <w:r xmlns:w="http://schemas.openxmlformats.org/wordprocessingml/2006/main">
        <w:t xml:space="preserve">エレミヤ 44:10 彼らは今日に至るまでへりくだらず、恐れることもなく、わたしがあなたとあなたの先祖たちの前に定めたわたしの律法や掟に従って歩んだこともない。</w:t>
      </w:r>
    </w:p>
    <w:p/>
    <w:p>
      <w:r xmlns:w="http://schemas.openxmlformats.org/wordprocessingml/2006/main">
        <w:t xml:space="preserve">先祖たちの警告や模範にもかかわらず、ユダの民は謙虚になることも神の律法を尊重することもありませんでした。</w:t>
      </w:r>
    </w:p>
    <w:p/>
    <w:p>
      <w:r xmlns:w="http://schemas.openxmlformats.org/wordprocessingml/2006/main">
        <w:t xml:space="preserve">1. 頑固さの結果 - エレミヤ 44:10</w:t>
      </w:r>
    </w:p>
    <w:p/>
    <w:p>
      <w:r xmlns:w="http://schemas.openxmlformats.org/wordprocessingml/2006/main">
        <w:t xml:space="preserve">2. 神の律法を守ることの重要性 - エレミヤ 44:10</w:t>
      </w:r>
    </w:p>
    <w:p/>
    <w:p>
      <w:r xmlns:w="http://schemas.openxmlformats.org/wordprocessingml/2006/main">
        <w:t xml:space="preserve">1. 箴言 16:18 - 高慢は滅びに先立ち、高慢な精神は堕落に先立ちます。</w:t>
      </w:r>
    </w:p>
    <w:p/>
    <w:p>
      <w:r xmlns:w="http://schemas.openxmlformats.org/wordprocessingml/2006/main">
        <w:t xml:space="preserve">2. 詩篇 119:10-11 - 私は心からあなたを求めます。あなたの命令から逸れないでください。私はあなたに対して罪を犯さないようにと、あなたの言葉を心の中に隠しました。</w:t>
      </w:r>
    </w:p>
    <w:p/>
    <w:p>
      <w:r xmlns:w="http://schemas.openxmlformats.org/wordprocessingml/2006/main">
        <w:t xml:space="preserve">エレミヤ 44:11 それゆえ、イスラエルの神、万軍の主はこう言われる。見よ、わたしは悪のためにあなたに顔を向け、すべてのユダを断ち切る。</w:t>
      </w:r>
    </w:p>
    <w:p/>
    <w:p>
      <w:r xmlns:w="http://schemas.openxmlformats.org/wordprocessingml/2006/main">
        <w:t xml:space="preserve">イスラエルの神、万軍の主はユダに災いをもたらすと宣言される。</w:t>
      </w:r>
    </w:p>
    <w:p/>
    <w:p>
      <w:r xmlns:w="http://schemas.openxmlformats.org/wordprocessingml/2006/main">
        <w:t xml:space="preserve">1. 不貞の結果 - エレミヤ 44:11 のユダの不貞から教訓を導き出します。</w:t>
      </w:r>
    </w:p>
    <w:p/>
    <w:p>
      <w:r xmlns:w="http://schemas.openxmlformats.org/wordprocessingml/2006/main">
        <w:t xml:space="preserve">2. 罪から立ち返る: 救いへの道 - 主の救いを体験するために罪から立ち返る方法。</w:t>
      </w:r>
    </w:p>
    <w:p/>
    <w:p>
      <w:r xmlns:w="http://schemas.openxmlformats.org/wordprocessingml/2006/main">
        <w:t xml:space="preserve">1. エレミヤ 44:11 - それゆえ、イスラエルの神、万軍の主はこう言われる。見よ、わたしは悪のためにあなたに顔を向け、すべてのユダを断ち切る。</w:t>
      </w:r>
    </w:p>
    <w:p/>
    <w:p>
      <w:r xmlns:w="http://schemas.openxmlformats.org/wordprocessingml/2006/main">
        <w:t xml:space="preserve">2. イザヤ書 55:7 - 悪者は自分の道を捨て、不義の人は自分の考えを捨てなさい。そして彼を主に立ち返らせなさい。そうすれば主は彼を憐れんでくださるでしょう。そして私たちの神に、彼は豊かに赦してくださいます。</w:t>
      </w:r>
    </w:p>
    <w:p/>
    <w:p>
      <w:r xmlns:w="http://schemas.openxmlformats.org/wordprocessingml/2006/main">
        <w:t xml:space="preserve">エレミヤ 44:12 また、わたしはユダの残りの者たちを捕らえる。彼らはエジプトの地に行き、そこに滞在しようとしている。そして、彼らはみな焼き尽くされて、エジプトの地に倒れるであろう。彼らは剣と飢餓によってさえ焼き尽くされるだろう。彼らは、最も小さい者から最も偉大な者まで、剣と飢餓によって死ぬであろう。そして、それらは、罵倒、驚愕、呪い、そして恐ろしいものとなるだろう。非難する。</w:t>
      </w:r>
    </w:p>
    <w:p/>
    <w:p>
      <w:r xmlns:w="http://schemas.openxmlformats.org/wordprocessingml/2006/main">
        <w:t xml:space="preserve">ユダの残りの者は、身分の低い者から最も高い者に至るまで、エジプトに行くとき、剣と飢饉によって焼き尽くされるでしょう。それらは、非難、驚き、呪い、非難となるでしょう。</w:t>
      </w:r>
    </w:p>
    <w:p/>
    <w:p>
      <w:r xmlns:w="http://schemas.openxmlformats.org/wordprocessingml/2006/main">
        <w:t xml:space="preserve">1) 偶像崇拝に対する神の罰 - エレミヤ 44:12-13</w:t>
      </w:r>
    </w:p>
    <w:p/>
    <w:p>
      <w:r xmlns:w="http://schemas.openxmlformats.org/wordprocessingml/2006/main">
        <w:t xml:space="preserve">2) 不従順の結果 - エレミヤ 44:12-13</w:t>
      </w:r>
    </w:p>
    <w:p/>
    <w:p>
      <w:r xmlns:w="http://schemas.openxmlformats.org/wordprocessingml/2006/main">
        <w:t xml:space="preserve">1) エゼキエル書 14:1-11</w:t>
      </w:r>
    </w:p>
    <w:p/>
    <w:p>
      <w:r xmlns:w="http://schemas.openxmlformats.org/wordprocessingml/2006/main">
        <w:t xml:space="preserve">2) 申命記 28:15-68</w:t>
      </w:r>
    </w:p>
    <w:p/>
    <w:p>
      <w:r xmlns:w="http://schemas.openxmlformats.org/wordprocessingml/2006/main">
        <w:t xml:space="preserve">エレミヤ 44:13 わたしはエルサレムを剣と飢餓と疫病で罰したように、エジプトの地に住む者たちを罰する。</w:t>
      </w:r>
    </w:p>
    <w:p/>
    <w:p>
      <w:r xmlns:w="http://schemas.openxmlformats.org/wordprocessingml/2006/main">
        <w:t xml:space="preserve">神はエルサレムを罰したように、戦争、飢餓、病気によってエジプトの人々を罰します。</w:t>
      </w:r>
    </w:p>
    <w:p/>
    <w:p>
      <w:r xmlns:w="http://schemas.openxmlformats.org/wordprocessingml/2006/main">
        <w:t xml:space="preserve">1. 敬虔な悔い改めの必要性</w:t>
      </w:r>
    </w:p>
    <w:p/>
    <w:p>
      <w:r xmlns:w="http://schemas.openxmlformats.org/wordprocessingml/2006/main">
        <w:t xml:space="preserve">2. 不義の結果</w:t>
      </w:r>
    </w:p>
    <w:p/>
    <w:p>
      <w:r xmlns:w="http://schemas.openxmlformats.org/wordprocessingml/2006/main">
        <w:t xml:space="preserve">1. ヨエル 2:12-14 - ですから今も、あなたがたは心を尽くし、断食し、泣き、悲しみながら、わたしに立ち返りなさい、と主は言われます。</w:t>
      </w:r>
    </w:p>
    <w:p/>
    <w:p>
      <w:r xmlns:w="http://schemas.openxmlformats.org/wordprocessingml/2006/main">
        <w:t xml:space="preserve">13 そして、あなたの衣ではなく、あなたの心を引き裂き、あなたの神、主に立ち返りなさい。主は慈悲深く、慈悲深く、怒るのが遅く、非常に親切であり、悪を悔い改めます。</w:t>
      </w:r>
    </w:p>
    <w:p/>
    <w:p>
      <w:r xmlns:w="http://schemas.openxmlformats.org/wordprocessingml/2006/main">
        <w:t xml:space="preserve">14 彼が戻ってきて悔い改めて祝福を残すかどうかは誰にも分かりません。あなたの神、主への肉のいけにえと注ぎのいけにえでさえも？</w:t>
      </w:r>
    </w:p>
    <w:p/>
    <w:p>
      <w:r xmlns:w="http://schemas.openxmlformats.org/wordprocessingml/2006/main">
        <w:t xml:space="preserve">2. エゼキエル 14:13-14 - 人の子よ、土地がひどい不法侵入によって私に対して罪を犯したとき、私はその上に手を伸ばし、そのパンの杖を折り、その上に飢餓を送り込むだろう。そして人間と獣をそこから断ち切るだろう。</w:t>
      </w:r>
    </w:p>
    <w:p/>
    <w:p>
      <w:r xmlns:w="http://schemas.openxmlformats.org/wordprocessingml/2006/main">
        <w:t xml:space="preserve">14 ノア、ダニエル、ヨブという三人はその中にいたが、彼らは自分たちの義によって自分たちの魂だけを救出すべきである、と主なる神は言われる。</w:t>
      </w:r>
    </w:p>
    <w:p/>
    <w:p>
      <w:r xmlns:w="http://schemas.openxmlformats.org/wordprocessingml/2006/main">
        <w:t xml:space="preserve">エレミヤ 44:14 それは、エジプトの地に滞在するために行っているユダの残りの者がだれも逃げたり留まったりすることがなく、帰りたいと願っているユダの地に戻るためである。そこに住め。誰も戻ってこないが、逃げ出す者はいないからだ。</w:t>
      </w:r>
    </w:p>
    <w:p/>
    <w:p>
      <w:r xmlns:w="http://schemas.openxmlformats.org/wordprocessingml/2006/main">
        <w:t xml:space="preserve">エジプトに行ったユダの残りの者はユダに戻ることはできず、逃げた者だけがユダに戻ることができます。</w:t>
      </w:r>
    </w:p>
    <w:p/>
    <w:p>
      <w:r xmlns:w="http://schemas.openxmlformats.org/wordprocessingml/2006/main">
        <w:t xml:space="preserve">1. 困難な時に神に頼る</w:t>
      </w:r>
    </w:p>
    <w:p/>
    <w:p>
      <w:r xmlns:w="http://schemas.openxmlformats.org/wordprocessingml/2006/main">
        <w:t xml:space="preserve">2. 逆境の抑圧からの脱出</w:t>
      </w:r>
    </w:p>
    <w:p/>
    <w:p>
      <w:r xmlns:w="http://schemas.openxmlformats.org/wordprocessingml/2006/main">
        <w:t xml:space="preserve">1. 詩篇 34:17-18 - 「義人が助けを求めて叫ぶとき、主は聞き入れて、彼らをあらゆる苦難から救い出してくださいます。主は心の打ち砕かれた者の近くにいて、心の打ちひしがれた者を救います。」</w:t>
      </w:r>
    </w:p>
    <w:p/>
    <w:p>
      <w:r xmlns:w="http://schemas.openxmlformats.org/wordprocessingml/2006/main">
        <w:t xml:space="preserve">2. ヘブライ人への手紙 11:13-16 - 「これらの人はみな、約束されたものを受け取らなかったが、遠くから彼らを見て挨拶し、自分たちが地上ではよそ者であり流刑者であることを認めて、信仰を持って死んだ。このようにして、彼らが祖国を求めていることを明らかにします。もし彼らが出て行った土地のことを考えていたら、戻る機会があったでしょう。しかし現状では、彼らはより良い国、つまり天国を望んでいます。それゆえ、神は彼らの神と呼ばれることを恥とはしない、なぜなら神は彼らのために都を用意したからだ。」</w:t>
      </w:r>
    </w:p>
    <w:p/>
    <w:p>
      <w:r xmlns:w="http://schemas.openxmlformats.org/wordprocessingml/2006/main">
        <w:t xml:space="preserve">エレミヤ 44:15 そこで、自分たちの妻が他の神々に香をたくのを知っていた男たちはみな、傍らにいたすべての女たち、大群衆、さらにはエジプトの地、パトロスに住むすべての民もエレミヤに答えた。と言って、</w:t>
      </w:r>
    </w:p>
    <w:p/>
    <w:p>
      <w:r xmlns:w="http://schemas.openxmlformats.org/wordprocessingml/2006/main">
        <w:t xml:space="preserve">エジプトのパトロスに住む神の民は、エレミヤの警告にもかかわらず、依然として偽りの神々を崇拝していました。</w:t>
      </w:r>
    </w:p>
    <w:p/>
    <w:p>
      <w:r xmlns:w="http://schemas.openxmlformats.org/wordprocessingml/2006/main">
        <w:t xml:space="preserve">1: 神の民は偽りの神々から離れ、唯一の真の神を崇拝することに戻るべきです。</w:t>
      </w:r>
    </w:p>
    <w:p/>
    <w:p>
      <w:r xmlns:w="http://schemas.openxmlformats.org/wordprocessingml/2006/main">
        <w:t xml:space="preserve">2: たとえ状況がどんなに困難であっても、私たちは神に忠実であり続けるべきです。</w:t>
      </w:r>
    </w:p>
    <w:p/>
    <w:p>
      <w:r xmlns:w="http://schemas.openxmlformats.org/wordprocessingml/2006/main">
        <w:t xml:space="preserve">1: 申命記 6:4-9 イスラエルよ、聞け、私たちの神、主は唯一の主である。</w:t>
      </w:r>
    </w:p>
    <w:p/>
    <w:p>
      <w:r xmlns:w="http://schemas.openxmlformats.org/wordprocessingml/2006/main">
        <w:t xml:space="preserve">2: エレミヤ 17:9-10 - 心は何よりも欺瞞的で、ひどく邪悪です。誰がそれを知ることができますか。わたしは主であり、心を探り、手綱を試み、すべての人にその道に従って、その行いの結果に従って与えることさえする。</w:t>
      </w:r>
    </w:p>
    <w:p/>
    <w:p>
      <w:r xmlns:w="http://schemas.openxmlformats.org/wordprocessingml/2006/main">
        <w:t xml:space="preserve">エレミヤ 44:16 あなたが主の御名によって私たちに語られた言葉については、私たちはあなたの言うことを聞きません。</w:t>
      </w:r>
    </w:p>
    <w:p/>
    <w:p>
      <w:r xmlns:w="http://schemas.openxmlformats.org/wordprocessingml/2006/main">
        <w:t xml:space="preserve">民はエレミヤが主の名において語った言葉に耳を貸そうとしませんでした。</w:t>
      </w:r>
    </w:p>
    <w:p/>
    <w:p>
      <w:r xmlns:w="http://schemas.openxmlformats.org/wordprocessingml/2006/main">
        <w:t xml:space="preserve">1. 神の言葉に従って生きる</w:t>
      </w:r>
    </w:p>
    <w:p/>
    <w:p>
      <w:r xmlns:w="http://schemas.openxmlformats.org/wordprocessingml/2006/main">
        <w:t xml:space="preserve">2. 不服従の結果</w:t>
      </w:r>
    </w:p>
    <w:p/>
    <w:p>
      <w:r xmlns:w="http://schemas.openxmlformats.org/wordprocessingml/2006/main">
        <w:t xml:space="preserve">1. 箴言 14:12: 「人間には正しいと思われる道があるが、その終わりは死への道である。」</w:t>
      </w:r>
    </w:p>
    <w:p/>
    <w:p>
      <w:r xmlns:w="http://schemas.openxmlformats.org/wordprocessingml/2006/main">
        <w:t xml:space="preserve">2. イザヤ書 1:19: 「もしあなたが喜んで従順であれば、その地の良いものを食べるであろう。」</w:t>
      </w:r>
    </w:p>
    <w:p/>
    <w:p>
      <w:r xmlns:w="http://schemas.openxmlformats.org/wordprocessingml/2006/main">
        <w:t xml:space="preserve">エレミヤ 44:17 しかし、私たちは自分の口から出ることは何でも必ず行います。私たちも、私たちの先祖も、私たちの王たちもそうしたように、天の女王に香を焚き、彼女に飲み物の捧げ物を注ぎます。 、そして私たちの君主たち、ユダの都市とエルサレムの街路にいた。当時私たちはたくさんの食べ物を持っていて、健康で、何も悪いことを見なかったからだ。</w:t>
      </w:r>
    </w:p>
    <w:p/>
    <w:p>
      <w:r xmlns:w="http://schemas.openxmlformats.org/wordprocessingml/2006/main">
        <w:t xml:space="preserve">私たちは神の命令に反して天の女王を崇拝することを選択しましたが、それは私たちに何の利益ももたらしませんでした。</w:t>
      </w:r>
    </w:p>
    <w:p/>
    <w:p>
      <w:r xmlns:w="http://schemas.openxmlformats.org/wordprocessingml/2006/main">
        <w:t xml:space="preserve">1: エレミヤ 44:17 は、神に従わなかった場合の結果を教えています。それは私たちに何の益ももたらさないのです。</w:t>
      </w:r>
    </w:p>
    <w:p/>
    <w:p>
      <w:r xmlns:w="http://schemas.openxmlformats.org/wordprocessingml/2006/main">
        <w:t xml:space="preserve">2: 私たちは、神の命令に背くことで利益がもたらされると考えるかもしれませんが、エレミヤ 44:17 は、最終的にはそうではないことを教えています。</w:t>
      </w:r>
    </w:p>
    <w:p/>
    <w:p>
      <w:r xmlns:w="http://schemas.openxmlformats.org/wordprocessingml/2006/main">
        <w:t xml:space="preserve">1: 申命記 6:16-17 - 他の神々を崇拝したり、その習慣に従ったりする誘惑に駆られてはなりません。</w:t>
      </w:r>
    </w:p>
    <w:p/>
    <w:p>
      <w:r xmlns:w="http://schemas.openxmlformats.org/wordprocessingml/2006/main">
        <w:t xml:space="preserve">2: 出エジプト記 20:3-5 - 主の前に他の神を持ってはならず、いかなる偶像も作ってはならない。</w:t>
      </w:r>
    </w:p>
    <w:p/>
    <w:p>
      <w:r xmlns:w="http://schemas.openxmlformats.org/wordprocessingml/2006/main">
        <w:t xml:space="preserve">エレミヤ 44:18 しかし、私たちは天の女王に香を焚き、彼女に飲み物の捧げ物を注ぐために出発して以来、あらゆるものを欲しがり、剣と飢きんによって焼き尽くされました。</w:t>
      </w:r>
    </w:p>
    <w:p/>
    <w:p>
      <w:r xmlns:w="http://schemas.openxmlformats.org/wordprocessingml/2006/main">
        <w:t xml:space="preserve">ユダの人々は天の女王を崇拝することをやめ、代わりに飢餓と戦争のために生きるのに苦労していました。</w:t>
      </w:r>
    </w:p>
    <w:p/>
    <w:p>
      <w:r xmlns:w="http://schemas.openxmlformats.org/wordprocessingml/2006/main">
        <w:t xml:space="preserve">1. 偶像崇拝の危険性: なぜ他の神を崇拝すると破壊がもたらされるのか</w:t>
      </w:r>
    </w:p>
    <w:p/>
    <w:p>
      <w:r xmlns:w="http://schemas.openxmlformats.org/wordprocessingml/2006/main">
        <w:t xml:space="preserve">2. 礼拝の力: 神に立ち返ることがどのように希望をもたらすか</w:t>
      </w:r>
    </w:p>
    <w:p/>
    <w:p>
      <w:r xmlns:w="http://schemas.openxmlformats.org/wordprocessingml/2006/main">
        <w:t xml:space="preserve">1. 申命記 6:13-15 「あなたはあなたの神、主を畏れ、主に仕え、その名にかけて誓いなさい。あなたはあなたの神、主のために他の神々、あなたの周りにいる民の神々を追ってはなりません。」その中には、あなたの神、主の怒りがあなたに対して燃え上がり、あなたを地の面から滅ぼすことのないように、ねたむ神がいます。</w:t>
      </w:r>
    </w:p>
    <w:p/>
    <w:p>
      <w:r xmlns:w="http://schemas.openxmlformats.org/wordprocessingml/2006/main">
        <w:t xml:space="preserve">2. 詩篇 81:13 - ああ、私の民が私の言うことを聞き、イスラエルが私の道を歩むように！</w:t>
      </w:r>
    </w:p>
    <w:p/>
    <w:p>
      <w:r xmlns:w="http://schemas.openxmlformats.org/wordprocessingml/2006/main">
        <w:t xml:space="preserve">エレミヤ 44:19 また、私たちが天の女王に香を焚き、飲み物の捧げ物を注いだとき、私たちは部下なしで彼女を礼拝するためにケーキを作り、彼女に飲み物の捧げ物を注いだでしょうか。</w:t>
      </w:r>
    </w:p>
    <w:p/>
    <w:p>
      <w:r xmlns:w="http://schemas.openxmlformats.org/wordprocessingml/2006/main">
        <w:t xml:space="preserve">ユダの人々は、部下なしで香を焚き、飲み物の捧げ物を注ぎながら天の女王を崇拝したのかと尋ねます。</w:t>
      </w:r>
    </w:p>
    <w:p/>
    <w:p>
      <w:r xmlns:w="http://schemas.openxmlformats.org/wordprocessingml/2006/main">
        <w:t xml:space="preserve">1. 偽りの崇拝の危険性</w:t>
      </w:r>
    </w:p>
    <w:p/>
    <w:p>
      <w:r xmlns:w="http://schemas.openxmlformats.org/wordprocessingml/2006/main">
        <w:t xml:space="preserve">2. 集団崇拝の力</w:t>
      </w:r>
    </w:p>
    <w:p/>
    <w:p>
      <w:r xmlns:w="http://schemas.openxmlformats.org/wordprocessingml/2006/main">
        <w:t xml:space="preserve">1. 出エジプト記 20:3-4 「あなたには、わたしのほかにいかなる神もあってはならない。あなたは、いかなる彫刻像も、あるいは上天にあるもの、下地にあるもの、あるいはその他のものに似せたものを作ってはならない。地球の下の水の中にいます」</w:t>
      </w:r>
    </w:p>
    <w:p/>
    <w:p>
      <w:r xmlns:w="http://schemas.openxmlformats.org/wordprocessingml/2006/main">
        <w:t xml:space="preserve">2. ローマ人への手紙 12:1-2 「ですから、兄弟たち、神の憐れみによって、あなたがたにお願いします。自分の体を、神に受け入れられる聖なる生きたいけにえとして捧げてください。それが、あなたがたの当然の奉仕です。そして、この世に適応しないでください。」 ：しかし、神の善い、受け入れられる、完全な御心が何であるかを証明するために、心を新たにすることによってあなたがたは変えられなさい。」</w:t>
      </w:r>
    </w:p>
    <w:p/>
    <w:p>
      <w:r xmlns:w="http://schemas.openxmlformats.org/wordprocessingml/2006/main">
        <w:t xml:space="preserve">エレミヤ 44:20 それから、エレミヤはすべての民、男、女、また彼に答えを与えたすべての民に言った、</w:t>
      </w:r>
    </w:p>
    <w:p/>
    <w:p>
      <w:r xmlns:w="http://schemas.openxmlformats.org/wordprocessingml/2006/main">
        <w:t xml:space="preserve">主はユダに残る人々が大きな災難に見舞われると宣言されました。</w:t>
      </w:r>
    </w:p>
    <w:p/>
    <w:p>
      <w:r xmlns:w="http://schemas.openxmlformats.org/wordprocessingml/2006/main">
        <w:t xml:space="preserve">1: 私たちは、大きな災難の時に主が守ってくださると信頼しなければなりません。</w:t>
      </w:r>
    </w:p>
    <w:p/>
    <w:p>
      <w:r xmlns:w="http://schemas.openxmlformats.org/wordprocessingml/2006/main">
        <w:t xml:space="preserve">2: わたしたちは、主の忠実な僕として人生に伴う試練や艱難に備える必要があります。</w:t>
      </w:r>
    </w:p>
    <w:p/>
    <w:p>
      <w:r xmlns:w="http://schemas.openxmlformats.org/wordprocessingml/2006/main">
        <w:t xml:space="preserve">1: 詩篇 27:1-3 主は私の光であり、私の救いです。誰を恐れるべきでしょうか？主は私の人生の砦です。誰を恐れるべきでしょうか？悪人たちが私の肉を食い尽くすために私を攻撃するとき、私の敵対者、そして敵は、つまずいて倒れるのです。軍隊が私に向かって陣を張っているとしても、私の心は恐れることはありません。たとえ私に対して戦争が起こっても、私は自信を持っています。</w:t>
      </w:r>
    </w:p>
    <w:p/>
    <w:p>
      <w:r xmlns:w="http://schemas.openxmlformats.org/wordprocessingml/2006/main">
        <w:t xml:space="preserve">2: イザヤ書 43:2 あなたが水の中を通るとき、私はあなたととも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エレミヤ 44:21 あなたがた、そしてあなたの先祖、王、君たち、そしてその地の民が、ユダの町々やエルサレムの街路で焚いた香を、主は覚えておられなかった。彼の頭の中に思い浮かびませんでしたか？</w:t>
      </w:r>
    </w:p>
    <w:p/>
    <w:p>
      <w:r xmlns:w="http://schemas.openxmlformats.org/wordprocessingml/2006/main">
        <w:t xml:space="preserve">主はユダとエルサレムが焚いたすべての香と、それをしたすべての民を覚えており、ご存じです。</w:t>
      </w:r>
    </w:p>
    <w:p/>
    <w:p>
      <w:r xmlns:w="http://schemas.openxmlformats.org/wordprocessingml/2006/main">
        <w:t xml:space="preserve">1. 主はすべてを覚えておられます - 最も小さな犠牲も</w:t>
      </w:r>
    </w:p>
    <w:p/>
    <w:p>
      <w:r xmlns:w="http://schemas.openxmlformats.org/wordprocessingml/2006/main">
        <w:t xml:space="preserve">2. 私たちは主の記憶に頼ることができます - 主は決して忘れません</w:t>
      </w:r>
    </w:p>
    <w:p/>
    <w:p>
      <w:r xmlns:w="http://schemas.openxmlformats.org/wordprocessingml/2006/main">
        <w:t xml:space="preserve">1. 詩篇 103:14、「神は私たちの骨格をご存じであり、私たちが塵であることを覚えておられるからです。」</w:t>
      </w:r>
    </w:p>
    <w:p/>
    <w:p>
      <w:r xmlns:w="http://schemas.openxmlformats.org/wordprocessingml/2006/main">
        <w:t xml:space="preserve">2. ヘブライ 11:1、「さて、信仰は望んでいる事柄の本質であり、目に見えない事柄の証拠である。」</w:t>
      </w:r>
    </w:p>
    <w:p/>
    <w:p>
      <w:r xmlns:w="http://schemas.openxmlformats.org/wordprocessingml/2006/main">
        <w:t xml:space="preserve">エレミヤ 44:22 それで、主は、あなたがたの行いの悪と、あなたが犯した忌まわしい行為のゆえに、もはや耐えられなくなった。それゆえ、あなたの土地は今日のように、住民のいない荒廃であり、驚愕であり、呪いなのだろうか。</w:t>
      </w:r>
    </w:p>
    <w:p/>
    <w:p>
      <w:r xmlns:w="http://schemas.openxmlformats.org/wordprocessingml/2006/main">
        <w:t xml:space="preserve">ユダの民の邪悪さと忌まわしい行いに対して神の怒りと裁きがもたらされ、その土地は荒廃してしまいます。</w:t>
      </w:r>
    </w:p>
    <w:p/>
    <w:p>
      <w:r xmlns:w="http://schemas.openxmlformats.org/wordprocessingml/2006/main">
        <w:t xml:space="preserve">1. 罪の結果: 神の怒りはなぜ正当化されるのか</w:t>
      </w:r>
    </w:p>
    <w:p/>
    <w:p>
      <w:r xmlns:w="http://schemas.openxmlformats.org/wordprocessingml/2006/main">
        <w:t xml:space="preserve">2. 悔い改め: 悪から離れて神の憐れみを求める方法</w:t>
      </w:r>
    </w:p>
    <w:p/>
    <w:p>
      <w:r xmlns:w="http://schemas.openxmlformats.org/wordprocessingml/2006/main">
        <w:t xml:space="preserve">1. イザヤ書 59:1-2 - 「見よ、主の手は短くなって救えないわけではなく、耳が重くて聞こえなくなったわけでもない。しかし、あなたの咎はあなたとあなたの神との間を隔て、あなたの罪は隠れた」あなたから彼の顔が聞こえないように。」</w:t>
      </w:r>
    </w:p>
    <w:p/>
    <w:p>
      <w:r xmlns:w="http://schemas.openxmlformats.org/wordprocessingml/2006/main">
        <w:t xml:space="preserve">2. 箴言 11:21 - 「たとえ手を携えても、悪人は罰されないわけではない。しかし、義人の子孫は救われるであろう。」</w:t>
      </w:r>
    </w:p>
    <w:p/>
    <w:p>
      <w:r xmlns:w="http://schemas.openxmlformats.org/wordprocessingml/2006/main">
        <w:t xml:space="preserve">エレミヤ 44:23 それは、あなたがたが香を焚き、主に対して罪を犯し、主の御声に従わず、主の律法にも、掟にも、主のあかしにも従わなかったからだ。したがって、この日のように、この災いがあなた方に起こったのです。</w:t>
      </w:r>
    </w:p>
    <w:p/>
    <w:p>
      <w:r xmlns:w="http://schemas.openxmlformats.org/wordprocessingml/2006/main">
        <w:t xml:space="preserve">人々は香を焚き、主の声、法律、法令、証言に従わなかったので、その結果、悪が彼らに降りかかりました。</w:t>
      </w:r>
    </w:p>
    <w:p/>
    <w:p>
      <w:r xmlns:w="http://schemas.openxmlformats.org/wordprocessingml/2006/main">
        <w:t xml:space="preserve">1. 主の声に従う：忠実さの報いを得る</w:t>
      </w:r>
    </w:p>
    <w:p/>
    <w:p>
      <w:r xmlns:w="http://schemas.openxmlformats.org/wordprocessingml/2006/main">
        <w:t xml:space="preserve">2. 不従順の結果: 罪の結果を理解する</w:t>
      </w:r>
    </w:p>
    <w:p/>
    <w:p>
      <w:r xmlns:w="http://schemas.openxmlformats.org/wordprocessingml/2006/main">
        <w:t xml:space="preserve">1. ヨハネ 14:15-17 もしあなたがわたしを愛しているなら、わたしの戒めを守るでしょう。そして私は父に願います、そして彼はあなたに永遠にあなたと一緒にいる別の助け主を与えてください、それは真理の御霊でさえもです、世界は彼を見ることも知らないので、彼を受け入れることもできません。あなたは彼を知っています、なぜなら彼はあなたとともに住み、あなたの中にいるからです。</w:t>
      </w:r>
    </w:p>
    <w:p/>
    <w:p>
      <w:r xmlns:w="http://schemas.openxmlformats.org/wordprocessingml/2006/main">
        <w:t xml:space="preserve">2. 箴言 1:23-27 もしあなたが私の叱責に背くなら、見よ、私はあなたに私の霊を注ぎます。私の言葉をあなたに知らせます。私が電話してもあなたは聞くことを拒否し、手を差し伸べても誰も聞き入れなかったので、あなたは私の勧告をすべて無視し、私の叱責を何一つ受け付けようとしなかったので、私もあなたの災難を笑います。恐怖があなたを襲うとき、恐怖が嵐のようにあなたを襲い、災難が旋風のように襲いかかるとき、苦痛と苦悩があなたを襲うとき、私は嘲笑します。</w:t>
      </w:r>
    </w:p>
    <w:p/>
    <w:p>
      <w:r xmlns:w="http://schemas.openxmlformats.org/wordprocessingml/2006/main">
        <w:t xml:space="preserve">エレミヤ 44:24 さらにエレミヤはすべての民とすべての女たちに言った、「エジプトの地にいるすべてのユダよ、主の言葉を聞け。」</w:t>
      </w:r>
    </w:p>
    <w:p/>
    <w:p>
      <w:r xmlns:w="http://schemas.openxmlformats.org/wordprocessingml/2006/main">
        <w:t xml:space="preserve">エレミヤは主の言葉を聞くためにエジプトのユダのすべての人々と女性に語りました。</w:t>
      </w:r>
    </w:p>
    <w:p/>
    <w:p>
      <w:r xmlns:w="http://schemas.openxmlformats.org/wordprocessingml/2006/main">
        <w:t xml:space="preserve">1. 神の言葉は力強く、人生の導きに必要です。</w:t>
      </w:r>
    </w:p>
    <w:p/>
    <w:p>
      <w:r xmlns:w="http://schemas.openxmlformats.org/wordprocessingml/2006/main">
        <w:t xml:space="preserve">2. 神の言葉を聞くことは、私たちを神に近づけます。</w:t>
      </w:r>
    </w:p>
    <w:p/>
    <w:p>
      <w:r xmlns:w="http://schemas.openxmlformats.org/wordprocessingml/2006/main">
        <w:t xml:space="preserve">1. 詩篇 119:105 あなたの御言葉は私の足のともしび、私の道の光です。</w:t>
      </w:r>
    </w:p>
    <w:p/>
    <w:p>
      <w:r xmlns:w="http://schemas.openxmlformats.org/wordprocessingml/2006/main">
        <w:t xml:space="preserve">2. ヤコブ 1:22-23 ただ御言葉に耳を傾けるだけで自分を欺いてはいけません。言われたことを実行してください。</w:t>
      </w:r>
    </w:p>
    <w:p/>
    <w:p>
      <w:r xmlns:w="http://schemas.openxmlformats.org/wordprocessingml/2006/main">
        <w:t xml:space="preserve">エレミヤ 44:25 イスラエルの神、万軍の主はこう言われる。あなたがたもあなたの妻たちも、あなたの口で語り、あなたの手で成就してこう言いました。「私たちは、天の女王に香を焚き、彼女に飲み物の捧げ物を注ぐという、私たちが誓った誓いを必ず実行します。あなたたちはそうするでしょう」必ず誓いを果たし、必ず誓いを果たします。</w:t>
      </w:r>
    </w:p>
    <w:p/>
    <w:p>
      <w:r xmlns:w="http://schemas.openxmlformats.org/wordprocessingml/2006/main">
        <w:t xml:space="preserve">イスラエルの神、万軍の主は、天の女王に香を焚き、飲み物を捧げるという誓いを立てた民を叱責されました。</w:t>
      </w:r>
    </w:p>
    <w:p/>
    <w:p>
      <w:r xmlns:w="http://schemas.openxmlformats.org/wordprocessingml/2006/main">
        <w:t xml:space="preserve">1. 偽りの偶像に誓いを立てる危険性</w:t>
      </w:r>
    </w:p>
    <w:p/>
    <w:p>
      <w:r xmlns:w="http://schemas.openxmlformats.org/wordprocessingml/2006/main">
        <w:t xml:space="preserve">2. 神の命令を破るという現実</w:t>
      </w:r>
    </w:p>
    <w:p/>
    <w:p>
      <w:r xmlns:w="http://schemas.openxmlformats.org/wordprocessingml/2006/main">
        <w:t xml:space="preserve">1. 申命記 5:7-9 - あなたには、わたしのほかに神があってはならない。</w:t>
      </w:r>
    </w:p>
    <w:p/>
    <w:p>
      <w:r xmlns:w="http://schemas.openxmlformats.org/wordprocessingml/2006/main">
        <w:t xml:space="preserve">2. イザヤ書 42:8 - わたしは主です。それが私の名前です。私の栄光は誰にも与えません。</w:t>
      </w:r>
    </w:p>
    <w:p/>
    <w:p>
      <w:r xmlns:w="http://schemas.openxmlformats.org/wordprocessingml/2006/main">
        <w:t xml:space="preserve">エレミヤ 44:26 それゆえ、エジプトの地に住むすべてのユダよ、主の言葉を聞きなさい。見よ、わたしは自分の偉大な御名にかけて誓った、と主は言われる、エジプト全土のユダの人の口で二度とわたしの名が挙がることはなく、「主なる神は生きておられる」と。</w:t>
      </w:r>
    </w:p>
    <w:p/>
    <w:p>
      <w:r xmlns:w="http://schemas.openxmlformats.org/wordprocessingml/2006/main">
        <w:t xml:space="preserve">主は、エジプトに住むユダの民のだれもが自分の名をもはや口にしないことを誓われました。</w:t>
      </w:r>
    </w:p>
    <w:p/>
    <w:p>
      <w:r xmlns:w="http://schemas.openxmlformats.org/wordprocessingml/2006/main">
        <w:t xml:space="preserve">1. 神の名の重要性を理解する</w:t>
      </w:r>
    </w:p>
    <w:p/>
    <w:p>
      <w:r xmlns:w="http://schemas.openxmlformats.org/wordprocessingml/2006/main">
        <w:t xml:space="preserve">2. 記憶への呼びかけ: エレミヤ書 44:26 についての考察</w:t>
      </w:r>
    </w:p>
    <w:p/>
    <w:p>
      <w:r xmlns:w="http://schemas.openxmlformats.org/wordprocessingml/2006/main">
        <w:t xml:space="preserve">1. 出エジプト記 3:14-15 - そして神はモーセに、「わたしはわたしであるということです」と言われました。そしてモーセは、「あなたはイスラエルの子らにこう言うべきですか、わたしはわたしをあなたたちに遣わしました。」と言いました。</w:t>
      </w:r>
    </w:p>
    <w:p/>
    <w:p>
      <w:r xmlns:w="http://schemas.openxmlformats.org/wordprocessingml/2006/main">
        <w:t xml:space="preserve">2. 詩篇 83:18 - それは、その名だけがエホバであるあなたが全地の上で最も崇高な方であることを人々が知るためです。</w:t>
      </w:r>
    </w:p>
    <w:p/>
    <w:p>
      <w:r xmlns:w="http://schemas.openxmlformats.org/wordprocessingml/2006/main">
        <w:t xml:space="preserve">エレミヤ 44:27 見よ、わたしは彼らを善ではなく悪で見守る。そしてエジプトの地にいるユダの人々は皆、彼らが終わるまで剣と飢きんによって焼き尽くされるだろう。 。</w:t>
      </w:r>
    </w:p>
    <w:p/>
    <w:p>
      <w:r xmlns:w="http://schemas.openxmlformats.org/wordprocessingml/2006/main">
        <w:t xml:space="preserve">神はエジプトのユダの人々を善ではなく悪で見守り、彼らは終わりが来るまで剣と飢餓で焼き尽くされるでしょう。</w:t>
      </w:r>
    </w:p>
    <w:p/>
    <w:p>
      <w:r xmlns:w="http://schemas.openxmlformats.org/wordprocessingml/2006/main">
        <w:t xml:space="preserve">1. 神は私たちの行動の最終的な審判者であり、正義が確実に行われるようにしてくださいます。</w:t>
      </w:r>
    </w:p>
    <w:p/>
    <w:p>
      <w:r xmlns:w="http://schemas.openxmlformats.org/wordprocessingml/2006/main">
        <w:t xml:space="preserve">2. 私たちは常に信仰を警戒し、神の最終的な裁きを信頼しなければなりません。</w:t>
      </w:r>
    </w:p>
    <w:p/>
    <w:p>
      <w:r xmlns:w="http://schemas.openxmlformats.org/wordprocessingml/2006/main">
        <w:t xml:space="preserve">1. イザヤ書 45:7 「わたしは光を造り、闇を造ります。わたしは平和を造り、悪を造ります。これらすべてを行うのは主であるわたしです。」</w:t>
      </w:r>
    </w:p>
    <w:p/>
    <w:p>
      <w:r xmlns:w="http://schemas.openxmlformats.org/wordprocessingml/2006/main">
        <w:t xml:space="preserve">2. 伝道の書 12:14 「神は、すべての業、あらゆる秘密の事柄、それが善であるか悪であるかにかかわらず、裁きを受けるからです。」</w:t>
      </w:r>
    </w:p>
    <w:p/>
    <w:p>
      <w:r xmlns:w="http://schemas.openxmlformats.org/wordprocessingml/2006/main">
        <w:t xml:space="preserve">エレミヤ 44:28 しかし、剣を逃れた少数の人々はエジプトの地からユダの地に戻り、エジプトの地に滞在するためにエジプトの地に行ったユダの残りの者は皆、誰の言葉を知るだろう。スタンド、私のもの、または彼らのもの。</w:t>
      </w:r>
    </w:p>
    <w:p/>
    <w:p>
      <w:r xmlns:w="http://schemas.openxmlformats.org/wordprocessingml/2006/main">
        <w:t xml:space="preserve">少数の人々が剣から逃れてエジプトの地からユダの地に戻り、エジプトに行った残りのユダの人々は、神の言葉か自分たちの言葉か、どちらの言葉が支持されるかを知るでしょう。</w:t>
      </w:r>
    </w:p>
    <w:p/>
    <w:p>
      <w:r xmlns:w="http://schemas.openxmlformats.org/wordprocessingml/2006/main">
        <w:t xml:space="preserve">1. 神の言葉は常に有効です - エレミヤ 44:28</w:t>
      </w:r>
    </w:p>
    <w:p/>
    <w:p>
      <w:r xmlns:w="http://schemas.openxmlformats.org/wordprocessingml/2006/main">
        <w:t xml:space="preserve">2. 神の命令に従い、神を信頼せよ - エレミヤ 44:28</w:t>
      </w:r>
    </w:p>
    <w:p/>
    <w:p>
      <w:r xmlns:w="http://schemas.openxmlformats.org/wordprocessingml/2006/main">
        <w:t xml:space="preserve">1. イザヤ書 40:8 - 草は枯れ、花はしぼみますが、私たちの神の言葉は永遠に残ります。</w:t>
      </w:r>
    </w:p>
    <w:p/>
    <w:p>
      <w:r xmlns:w="http://schemas.openxmlformats.org/wordprocessingml/2006/main">
        <w:t xml:space="preserve">2. マタイ 7:24-27 - したがって、私のこれらの言葉を聞いてそれを実行する人は皆、岩の上に家を建てた賢者のようなものです。</w:t>
      </w:r>
    </w:p>
    <w:p/>
    <w:p>
      <w:r xmlns:w="http://schemas.openxmlformats.org/wordprocessingml/2006/main">
        <w:t xml:space="preserve">エレミヤ 44:29 そして、これはあなたへのしるしである、と主は言われる、「わたしがこの場であなたを罰する。それは、わたしの言葉が必ずあなたに悪をもたらすことをあなたが知るためである。」</w:t>
      </w:r>
    </w:p>
    <w:p/>
    <w:p>
      <w:r xmlns:w="http://schemas.openxmlformats.org/wordprocessingml/2006/main">
        <w:t xml:space="preserve">主は、主の言葉が確かに悪に対して彼らに立ち向かうことを示すために、懲罰のしるしが与えられると宣言される。</w:t>
      </w:r>
    </w:p>
    <w:p/>
    <w:p>
      <w:r xmlns:w="http://schemas.openxmlformats.org/wordprocessingml/2006/main">
        <w:t xml:space="preserve">1. 罰の現実: 神の正義を認識することを学ぶ</w:t>
      </w:r>
    </w:p>
    <w:p/>
    <w:p>
      <w:r xmlns:w="http://schemas.openxmlformats.org/wordprocessingml/2006/main">
        <w:t xml:space="preserve">2. 神の言葉の確かさ: 約束をしっかりと守る</w:t>
      </w:r>
    </w:p>
    <w:p/>
    <w:p>
      <w:r xmlns:w="http://schemas.openxmlformats.org/wordprocessingml/2006/main">
        <w:t xml:space="preserve">1. イザヤ書 55:10-11 - 「雨が降り、雪が天から降って、そこに戻るのではなく、地に水を与え、芽を出し、種を蒔く人に種を与えるように、そして食べる人にパンを与えなさい。わたしの口から出たわたしの言葉はこうなるであろう。それはわたしにむなしく返されることはなく、わたしの望むことを成し遂げ、わたしが送ったもので栄えるであろう。」</w:t>
      </w:r>
    </w:p>
    <w:p/>
    <w:p>
      <w:r xmlns:w="http://schemas.openxmlformats.org/wordprocessingml/2006/main">
        <w:t xml:space="preserve">2. 箴言 19:21 - 「人の心の中にある計画はたくさんあるが、それは変わらない主の目的である。」</w:t>
      </w:r>
    </w:p>
    <w:p/>
    <w:p>
      <w:r xmlns:w="http://schemas.openxmlformats.org/wordprocessingml/2006/main">
        <w:t xml:space="preserve">エレミヤ 44:30 主はこう言われる。見よ、わたしはエジプト王ファラオホフラを敵の手に、そして彼の命を狙う者たちの手に渡す。わたしがユダの王ゼデキヤを、彼の命を狙う敵であるバビロンの王ネブカドレザルの手に渡したのと同じである。</w:t>
      </w:r>
    </w:p>
    <w:p/>
    <w:p>
      <w:r xmlns:w="http://schemas.openxmlformats.org/wordprocessingml/2006/main">
        <w:t xml:space="preserve">神は、ユダの王ゼデキヤをバビロンの王ネブカドレザルに引き渡して罰したのと同じように、エジプトの王ファラオホプラを罰するでしょう。</w:t>
      </w:r>
    </w:p>
    <w:p/>
    <w:p>
      <w:r xmlns:w="http://schemas.openxmlformats.org/wordprocessingml/2006/main">
        <w:t xml:space="preserve">1. 神の正義は完全かつ無謬である</w:t>
      </w:r>
    </w:p>
    <w:p/>
    <w:p>
      <w:r xmlns:w="http://schemas.openxmlformats.org/wordprocessingml/2006/main">
        <w:t xml:space="preserve">2. 神の罰は公平かつ公正である</w:t>
      </w:r>
    </w:p>
    <w:p/>
    <w:p>
      <w:r xmlns:w="http://schemas.openxmlformats.org/wordprocessingml/2006/main">
        <w:t xml:space="preserve">1. 申命記 32:4 - 「彼は岩であり、その働きは完璧である。彼のすべての道は裁きであるからである。彼は真理の神であり、咎のない、公正かつ正しい神である。」</w:t>
      </w:r>
    </w:p>
    <w:p/>
    <w:p>
      <w:r xmlns:w="http://schemas.openxmlformats.org/wordprocessingml/2006/main">
        <w:t xml:space="preserve">2. イザヤ書 30:18 - 「それゆえ、主はあなたに慈悲深くあられるよう待ち望みます。そしてそれゆえに彼は高く上げられ、あなたを憐れんでくださいます。主は裁きの神だからです。すべての人は幸いです」彼を待つ者たちよ」</w:t>
      </w:r>
    </w:p>
    <w:p/>
    <w:p/>
    <w:p>
      <w:r xmlns:w="http://schemas.openxmlformats.org/wordprocessingml/2006/main">
        <w:t xml:space="preserve">エレミヤ書 45 章は、エレミヤの書記であるバルクと彼の個人的な嘆きに焦点を当てた短い章です。</w:t>
      </w:r>
    </w:p>
    <w:p/>
    <w:p>
      <w:r xmlns:w="http://schemas.openxmlformats.org/wordprocessingml/2006/main">
        <w:t xml:space="preserve">第 1 段落: この章の出来事はエホヤキムの治世 4 年目に起こります (エレミヤ 45:1)。ネリアの息子でエレミヤの書記であるバルクは、エレミヤを通して神からのメッセージを受け取ります。</w:t>
      </w:r>
    </w:p>
    <w:p/>
    <w:p>
      <w:r xmlns:w="http://schemas.openxmlformats.org/wordprocessingml/2006/main">
        <w:t xml:space="preserve">第 2 段落: メッセージの中で、神はバルクに語りかけ、自分のために大きなものを求めるべきではないと告げています (エレミヤ 45:2-5)。むしろ、困難な時代の真っ只中に困難や課題に直面することを予期すべきです。</w:t>
      </w:r>
    </w:p>
    <w:p/>
    <w:p>
      <w:r xmlns:w="http://schemas.openxmlformats.org/wordprocessingml/2006/main">
        <w:t xml:space="preserve">要約すると、エレミヤ書 45 章は、エレミヤの書記であるバルクへの神からの個人的なメッセージを強調しています。エホヤキムの4年目に、バルクは神からのメッセージを受け取ります。神は彼に、自分自身の偉大さを求めるのではなく、むしろ困難な時代の困難を予期するようにアドバイスしています。全体的に要約すると、この章は、エレミヤのより大きな物語の中での個別の反映として機能します。これは謙虚さを強調し、バルークに個人的な野心よりも忠実さに焦点を当てるよう奨励します。</w:t>
      </w:r>
    </w:p>
    <w:p/>
    <w:p>
      <w:r xmlns:w="http://schemas.openxmlformats.org/wordprocessingml/2006/main">
        <w:t xml:space="preserve">エレミヤ書 45:1 ユダの王ヨシヤの子エホヤキムの治世四年に、預言者エレミヤがネリヤの子バルクに語った言葉。彼はこの言葉をエレミヤの口で本に書き記した。</w:t>
      </w:r>
    </w:p>
    <w:p/>
    <w:p>
      <w:r xmlns:w="http://schemas.openxmlformats.org/wordprocessingml/2006/main">
        <w:t xml:space="preserve">預言者エレミヤはネリヤの子バルクに語りかけ、その言葉をヨシヤの子エホヤキムがユダ王として統治していた第4年に本に書き記しました。</w:t>
      </w:r>
    </w:p>
    <w:p/>
    <w:p>
      <w:r xmlns:w="http://schemas.openxmlformats.org/wordprocessingml/2006/main">
        <w:t xml:space="preserve">1. 書かれた言葉の力</w:t>
      </w:r>
    </w:p>
    <w:p/>
    <w:p>
      <w:r xmlns:w="http://schemas.openxmlformats.org/wordprocessingml/2006/main">
        <w:t xml:space="preserve">2. 神の預言者への従順の重要性</w:t>
      </w:r>
    </w:p>
    <w:p/>
    <w:p>
      <w:r xmlns:w="http://schemas.openxmlformats.org/wordprocessingml/2006/main">
        <w:t xml:space="preserve">1. テモテ第二 3:16-17 - 聖書はすべて神によって吹き出されたものであり、義を教え、叱責し、矯正し、訓練するのに役立ちます。</w:t>
      </w:r>
    </w:p>
    <w:p/>
    <w:p>
      <w:r xmlns:w="http://schemas.openxmlformats.org/wordprocessingml/2006/main">
        <w:t xml:space="preserve">2.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エレミヤ 45:2 バルクよ、イスラエルの神、主はあなたにこう言われる。</w:t>
      </w:r>
    </w:p>
    <w:p/>
    <w:p>
      <w:r xmlns:w="http://schemas.openxmlformats.org/wordprocessingml/2006/main">
        <w:t xml:space="preserve">神はイスラエルの預言者バルクに語り、自分の人生の結末を恐れるなと言われます。</w:t>
      </w:r>
    </w:p>
    <w:p/>
    <w:p>
      <w:r xmlns:w="http://schemas.openxmlformats.org/wordprocessingml/2006/main">
        <w:t xml:space="preserve">1. 恐怖の時代における神の約束の力</w:t>
      </w:r>
    </w:p>
    <w:p/>
    <w:p>
      <w:r xmlns:w="http://schemas.openxmlformats.org/wordprocessingml/2006/main">
        <w:t xml:space="preserve">2. 不確実な時代に神を信頼する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56:3 - 「恐れるとき、私はあなたに信頼します。」</w:t>
      </w:r>
    </w:p>
    <w:p/>
    <w:p>
      <w:r xmlns:w="http://schemas.openxmlformats.org/wordprocessingml/2006/main">
        <w:t xml:space="preserve">エレミヤ 45:3 あなたはこう言われました、「今は私は悲惨だ！」主は私の悲しみにさらに悲しみを加えられたからです。ため息をついて気を失ってしまい、休むことができません。</w:t>
      </w:r>
    </w:p>
    <w:p/>
    <w:p>
      <w:r xmlns:w="http://schemas.openxmlformats.org/wordprocessingml/2006/main">
        <w:t xml:space="preserve">エレミヤは悲しみと悲しみに打ちひしがれ、疲労と絶望にまで達しましたが、何の救いも見つかりませんでした。</w:t>
      </w:r>
    </w:p>
    <w:p/>
    <w:p>
      <w:r xmlns:w="http://schemas.openxmlformats.org/wordprocessingml/2006/main">
        <w:t xml:space="preserve">1.「悲しみの中の希望の力」</w:t>
      </w:r>
    </w:p>
    <w:p/>
    <w:p>
      <w:r xmlns:w="http://schemas.openxmlformats.org/wordprocessingml/2006/main">
        <w:t xml:space="preserve">2.「困難な時に神に頼ることを学ぶ」</w:t>
      </w:r>
    </w:p>
    <w:p/>
    <w:p>
      <w:r xmlns:w="http://schemas.openxmlformats.org/wordprocessingml/2006/main">
        <w:t xml:space="preserve">1. ローマ人への手紙 12:12 - 希望を抱いて喜ぶ。苦難の患者。祈りを瞬時に続けます。</w:t>
      </w:r>
    </w:p>
    <w:p/>
    <w:p>
      <w:r xmlns:w="http://schemas.openxmlformats.org/wordprocessingml/2006/main">
        <w:t xml:space="preserve">2. 哀歌 3:22-23 - 私たちが滅ぼされないのは主の憐れみによるものです。主の憐れみは絶えないからです。彼らは毎朝新しくなります。あなたの忠実さは素晴らしいです。</w:t>
      </w:r>
    </w:p>
    <w:p/>
    <w:p>
      <w:r xmlns:w="http://schemas.openxmlformats.org/wordprocessingml/2006/main">
        <w:t xml:space="preserve">エレミヤ 45:4 あなたは彼にこう言うべきである、「主はこう言われる。見よ、この地全体をも、わたしが建てたものは打ち砕き、わたしが植えたものは引き抜くだろう。</w:t>
      </w:r>
    </w:p>
    <w:p/>
    <w:p>
      <w:r xmlns:w="http://schemas.openxmlformats.org/wordprocessingml/2006/main">
        <w:t xml:space="preserve">1: 神は、自分が建てたり植えたりしたものは何でも、国家全体をも破壊する力を持っています。</w:t>
      </w:r>
    </w:p>
    <w:p/>
    <w:p>
      <w:r xmlns:w="http://schemas.openxmlformats.org/wordprocessingml/2006/main">
        <w:t xml:space="preserve">2: 私たちの世界と人生は神の手の中にあり、神はそれらを瞬時に変えることができます。</w:t>
      </w:r>
    </w:p>
    <w:p/>
    <w:p>
      <w:r xmlns:w="http://schemas.openxmlformats.org/wordprocessingml/2006/main">
        <w:t xml:space="preserve">1: マタイ 6:30 - しかし、もし神が、今日は生きていても、明日はかまどに投げ込まれる野の草にそのように服を着せてくださるのなら、信仰の薄いあなた方よ、神はそれ以上にあなたに服を着せてくださるではないか。</w:t>
      </w:r>
    </w:p>
    <w:p/>
    <w:p>
      <w:r xmlns:w="http://schemas.openxmlformats.org/wordprocessingml/2006/main">
        <w:t xml:space="preserve">2: ハバクク 2:20 - 主は聖なる宮におられる。全地が彼の前に沈黙を保ちましょう。</w:t>
      </w:r>
    </w:p>
    <w:p/>
    <w:p>
      <w:r xmlns:w="http://schemas.openxmlformats.org/wordprocessingml/2006/main">
        <w:t xml:space="preserve">エレミヤ 45:5 そして、あなたは自分のために偉大なものを探し求めていますか？ 「彼らを捜してはならない。見よ、わたしは肉なる者すべてに悪をもたらすからである、と主は言われる。しかし、あなたの行くところすべての場所で獲物としてあなたの命をあなたに与える。」</w:t>
      </w:r>
    </w:p>
    <w:p/>
    <w:p>
      <w:r xmlns:w="http://schemas.openxmlformats.org/wordprocessingml/2006/main">
        <w:t xml:space="preserve">神はエレミヤに、すべての肉なる者に悪をもたらすから、自分のために偉大なことを求めないよう警告します。しかし、神は報酬としてエレミヤに命を与えます。</w:t>
      </w:r>
    </w:p>
    <w:p/>
    <w:p>
      <w:r xmlns:w="http://schemas.openxmlformats.org/wordprocessingml/2006/main">
        <w:t xml:space="preserve">1. 神の備えの約束を信頼する</w:t>
      </w:r>
    </w:p>
    <w:p/>
    <w:p>
      <w:r xmlns:w="http://schemas.openxmlformats.org/wordprocessingml/2006/main">
        <w:t xml:space="preserve">2. 自分にとって素晴らしいことではないことを求める</w:t>
      </w:r>
    </w:p>
    <w:p/>
    <w:p>
      <w:r xmlns:w="http://schemas.openxmlformats.org/wordprocessingml/2006/main">
        <w:t xml:space="preserve">1. 箴言 16:3 - 何をするにも主に委ねなさい。そうすれば主はあなたの計画を立ててくださる。</w:t>
      </w:r>
    </w:p>
    <w:p/>
    <w:p>
      <w:r xmlns:w="http://schemas.openxmlformats.org/wordprocessingml/2006/main">
        <w:t xml:space="preserve">2. 詩篇 37:4 - 主を喜びなさい。そうすれば、主はあなたの心の願いをかなえてくださいます。</w:t>
      </w:r>
    </w:p>
    <w:p/>
    <w:p/>
    <w:p>
      <w:r xmlns:w="http://schemas.openxmlformats.org/wordprocessingml/2006/main">
        <w:t xml:space="preserve">エレミヤ 46 章には、さまざまな国々、特にエジプトとバビロンに関する預言が含まれています。</w:t>
      </w:r>
    </w:p>
    <w:p/>
    <w:p>
      <w:r xmlns:w="http://schemas.openxmlformats.org/wordprocessingml/2006/main">
        <w:t xml:space="preserve">第 1 段落: この章はエジプトに対する預言で始まります (エレミヤ 46:1-12)。エレミヤは、エジプトがカルケミシュの戦いでバビロンの手によって敗北するだろうと予言しています。エジプト軍は散り散りになり、同盟者たちは彼らを見捨てるだろう。</w:t>
      </w:r>
    </w:p>
    <w:p/>
    <w:p>
      <w:r xmlns:w="http://schemas.openxmlformats.org/wordprocessingml/2006/main">
        <w:t xml:space="preserve">第 2 段落: エレミヤはネブカドネザルによるエジプトの征服について預言します (エレミヤ 46:13-26)。彼は、神がエジプト、その偶像、そしてその民にどのように裁きを下すかを説明しています。彼らは自らの軍事力と数多くの神々を信頼していても、いずれ打倒されるでしょう。</w:t>
      </w:r>
    </w:p>
    <w:p/>
    <w:p>
      <w:r xmlns:w="http://schemas.openxmlformats.org/wordprocessingml/2006/main">
        <w:t xml:space="preserve">第 3 段落: エレミヤはイスラエルの残りの者たちに語りかけます (エレミヤ 46:27-28)。彼は、周囲が破壊されているにもかかわらず、神はご自分の民を完全に滅ぼすことはないと彼らに保証します。しかし、彼らは捕虜に耐えなければなりませんが、将来の回復を期待することができます。</w:t>
      </w:r>
    </w:p>
    <w:p/>
    <w:p>
      <w:r xmlns:w="http://schemas.openxmlformats.org/wordprocessingml/2006/main">
        <w:t xml:space="preserve">要約すると、エレミヤ書第 46 章は、エジプトとバビロンに焦点を当てたいくつかの国に関する預言を示しています。エレミヤは戦いでエジプトがバビロンの手によって敗北することを予言します。彼らの軍隊は散り散りになり、彼らの同盟者たちは彼らを見捨てるだろう、と彼はさらにネブカドネザルのエジプト征服とそれに対する神の裁きについて預言します。軍事力と偶像を信頼しているにもかかわらず、エジプトは打倒に直面するだろう、とエレミヤはイスラエルの残党に言及して締めくくります。彼らも捕囚に耐えなければなりませんが、神はご自分の民を完全に滅ぼさないと約束しています。彼らはしかるべき時が来ると回復を期待できる。全体として、要約すると、この章は、国々に対する神の裁きの確実性と、混乱の時代にあっても神の選ばれた民に対する神の忠実さを強調している。</w:t>
      </w:r>
    </w:p>
    <w:p/>
    <w:p>
      <w:r xmlns:w="http://schemas.openxmlformats.org/wordprocessingml/2006/main">
        <w:t xml:space="preserve">エレミヤ 46:1 異邦人に対して預言者エレミヤに臨んだ主の言葉。</w:t>
      </w:r>
    </w:p>
    <w:p/>
    <w:p>
      <w:r xmlns:w="http://schemas.openxmlformats.org/wordprocessingml/2006/main">
        <w:t xml:space="preserve">この箇所は、異邦人に対して預言者エレミヤに啓示された主の言葉についてです。</w:t>
      </w:r>
    </w:p>
    <w:p/>
    <w:p>
      <w:r xmlns:w="http://schemas.openxmlformats.org/wordprocessingml/2006/main">
        <w:t xml:space="preserve">1.「神の呼びかけに耳を傾ける：異邦人への預言者エレミヤのメッセージ」</w:t>
      </w:r>
    </w:p>
    <w:p/>
    <w:p>
      <w:r xmlns:w="http://schemas.openxmlformats.org/wordprocessingml/2006/main">
        <w:t xml:space="preserve">2.「主の言葉に応答して：異邦人に対するエレミヤの呼びかけ」</w:t>
      </w:r>
    </w:p>
    <w:p/>
    <w:p>
      <w:r xmlns:w="http://schemas.openxmlformats.org/wordprocessingml/2006/main">
        <w:t xml:space="preserve">1. ローマ人への手紙 10:13-15 - 「主の御名を呼び求める者は皆救われるからです。それでは、信じたことのない主をどうして呼び求めるのでしょうか。また、信じている主をどうやって信じることができるのでしょうか。 「聞いたことがないのですか。だれも説教せずにどうやって聞くことができますか。遣わされなければどうやって説教できるでしょうか。「良いたよりを宣べ伝える人々の足はなんと美しいのでしょう」と書いてあるとおりです。</w:t>
      </w:r>
    </w:p>
    <w:p/>
    <w:p>
      <w:r xmlns:w="http://schemas.openxmlformats.org/wordprocessingml/2006/main">
        <w:t xml:space="preserve">2. イザヤ書 55:11 - 私の口から出る私の言葉もそのようになるでしょう。それは空になって私に戻ってくることはなく、私の目的を達成し、私がそれを送った目的を達成するでしょう。</w:t>
      </w:r>
    </w:p>
    <w:p/>
    <w:p>
      <w:r xmlns:w="http://schemas.openxmlformats.org/wordprocessingml/2006/main">
        <w:t xml:space="preserve">エレミヤ書 46:2 エジプトに対しては、カルケミシュのユーフラテス川沿いにあったエジプトの王ファラオネコの軍隊に対して、ユダの王ヨシヤの子エホヤキムの治世四年にバビロンの王ネブカドレザルが撃破したものである。</w:t>
      </w:r>
    </w:p>
    <w:p/>
    <w:p>
      <w:r xmlns:w="http://schemas.openxmlformats.org/wordprocessingml/2006/main">
        <w:t xml:space="preserve">この箇所は、エホヤキムの治世4年目に、エジプトの王ファラオネコの軍隊がバビロンの王ネブカドレザルに敗北したことについて語っています。</w:t>
      </w:r>
    </w:p>
    <w:p/>
    <w:p>
      <w:r xmlns:w="http://schemas.openxmlformats.org/wordprocessingml/2006/main">
        <w:t xml:space="preserve">1. 戦争と紛争時の神の主権</w:t>
      </w:r>
    </w:p>
    <w:p/>
    <w:p>
      <w:r xmlns:w="http://schemas.openxmlformats.org/wordprocessingml/2006/main">
        <w:t xml:space="preserve">2. 逆境の時に神の力と導きに頼ることの重要性</w:t>
      </w:r>
    </w:p>
    <w:p/>
    <w:p>
      <w:r xmlns:w="http://schemas.openxmlformats.org/wordprocessingml/2006/main">
        <w:t xml:space="preserve">1. イザヤ書 41:10、「だから恐れるな。わたしはあなたとともにいるから。狼狽することはない。わたしはあなたの神だから。わたしはあなたを力づけ、助けよう。わたしの義の右の手であなたを支える。」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詩篇 46:1、「神は私たちの避け所であり力であり、困難の中に常に存在する助けです。」</w:t>
      </w:r>
    </w:p>
    <w:p/>
    <w:p>
      <w:r xmlns:w="http://schemas.openxmlformats.org/wordprocessingml/2006/main">
        <w:t xml:space="preserve">エレミヤ 46:3 あなたがたは座屈者と盾を命じ、戦いに近づきなさい。</w:t>
      </w:r>
    </w:p>
    <w:p/>
    <w:p>
      <w:r xmlns:w="http://schemas.openxmlformats.org/wordprocessingml/2006/main">
        <w:t xml:space="preserve">主はイスラエルの民に戦いの準備をするよう命じられます。</w:t>
      </w:r>
    </w:p>
    <w:p/>
    <w:p>
      <w:r xmlns:w="http://schemas.openxmlformats.org/wordprocessingml/2006/main">
        <w:t xml:space="preserve">1.「主の戦いへの呼びかけ」</w:t>
      </w:r>
    </w:p>
    <w:p/>
    <w:p>
      <w:r xmlns:w="http://schemas.openxmlformats.org/wordprocessingml/2006/main">
        <w:t xml:space="preserve">2.「腰を締めて戦争に備えよ」</w:t>
      </w:r>
    </w:p>
    <w:p/>
    <w:p>
      <w:r xmlns:w="http://schemas.openxmlformats.org/wordprocessingml/2006/main">
        <w:t xml:space="preserve">1. エペソ人への手紙 6:10-17 - 「最後に、主にあって、その力の強さによって強くなりなさい。悪魔の計略に立ち向かうことができるように、神の武具をすべて身に着けなさい。」</w:t>
      </w:r>
    </w:p>
    <w:p/>
    <w:p>
      <w:r xmlns:w="http://schemas.openxmlformats.org/wordprocessingml/2006/main">
        <w:t xml:space="preserve">2. イザヤ書 59:17 - 「彼は義を胸当てとして身に着け、頭には救いのかぶとをかぶり、服として復讐の衣をかぶり、外套のように熱意を身を包んだ。」</w:t>
      </w:r>
    </w:p>
    <w:p/>
    <w:p>
      <w:r xmlns:w="http://schemas.openxmlformats.org/wordprocessingml/2006/main">
        <w:t xml:space="preserve">エレミヤ 46:4 馬をつないでください。そして、騎手たちよ、立ち上がって、兜をかぶって前に出なさい。槍を整えて、山賊を着なさい。</w:t>
      </w:r>
    </w:p>
    <w:p/>
    <w:p>
      <w:r xmlns:w="http://schemas.openxmlformats.org/wordprocessingml/2006/main">
        <w:t xml:space="preserve">ユダの人々は、馬を使い、兜をかぶり、槍を研ぎ、山賊を着て戦争に備えるよう教えられています。</w:t>
      </w:r>
    </w:p>
    <w:p/>
    <w:p>
      <w:r xmlns:w="http://schemas.openxmlformats.org/wordprocessingml/2006/main">
        <w:t xml:space="preserve">1. 準備の力: 準備ができていると逆境を乗り越えることができる</w:t>
      </w:r>
    </w:p>
    <w:p/>
    <w:p>
      <w:r xmlns:w="http://schemas.openxmlformats.org/wordprocessingml/2006/main">
        <w:t xml:space="preserve">2. 団結の強さ: 成功にはなぜ協力することが不可欠なのか</w:t>
      </w:r>
    </w:p>
    <w:p/>
    <w:p>
      <w:r xmlns:w="http://schemas.openxmlformats.org/wordprocessingml/2006/main">
        <w:t xml:space="preserve">1. エペソ人への手紙 6:10-17 - 神の武具を身につける</w:t>
      </w:r>
    </w:p>
    <w:p/>
    <w:p>
      <w:r xmlns:w="http://schemas.openxmlformats.org/wordprocessingml/2006/main">
        <w:t xml:space="preserve">2. 箴言 21:5 - 勤勉な人の計画は利益をもたらします。</w:t>
      </w:r>
    </w:p>
    <w:p/>
    <w:p>
      <w:r xmlns:w="http://schemas.openxmlformats.org/wordprocessingml/2006/main">
        <w:t xml:space="preserve">エレミヤ 46:5 なぜ私は、彼らが狼狽して背を向けるのを見たのだろうか。そして彼らの強力な者たちは打ち負かされ、急いで逃げ、振り返らないでください。恐れが周囲にあったからです、と主は言われます。</w:t>
      </w:r>
    </w:p>
    <w:p/>
    <w:p>
      <w:r xmlns:w="http://schemas.openxmlformats.org/wordprocessingml/2006/main">
        <w:t xml:space="preserve">この箇所は、神の民が敵に直面して経験する恐怖と狼狽について語っています。</w:t>
      </w:r>
    </w:p>
    <w:p/>
    <w:p>
      <w:r xmlns:w="http://schemas.openxmlformats.org/wordprocessingml/2006/main">
        <w:t xml:space="preserve">1. 困難な時代における神の愛と守り</w:t>
      </w:r>
    </w:p>
    <w:p/>
    <w:p>
      <w:r xmlns:w="http://schemas.openxmlformats.org/wordprocessingml/2006/main">
        <w:t xml:space="preserve">2. 信仰によって恐怖と不安を克服する</w:t>
      </w:r>
    </w:p>
    <w:p/>
    <w:p>
      <w:r xmlns:w="http://schemas.openxmlformats.org/wordprocessingml/2006/main">
        <w:t xml:space="preserve">1. 詩篇 34:7 - 「主の使いは、彼を恐れる者の周りに陣を張り、彼らを救い出す。」</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エレミヤ 46:6 足の速い者も逃げてはならない、力強い者も逃げてはならない。彼らはつまずき、ユーフラテス川のほとりで北に向かって落ちるであろう。</w:t>
      </w:r>
    </w:p>
    <w:p/>
    <w:p>
      <w:r xmlns:w="http://schemas.openxmlformats.org/wordprocessingml/2006/main">
        <w:t xml:space="preserve">素早くて力強い者は、ユーフラテス川の近くでつまずいて倒れるでしょう。</w:t>
      </w:r>
    </w:p>
    <w:p/>
    <w:p>
      <w:r xmlns:w="http://schemas.openxmlformats.org/wordprocessingml/2006/main">
        <w:t xml:space="preserve">1. 神の主権と私たちの弱さ</w:t>
      </w:r>
    </w:p>
    <w:p/>
    <w:p>
      <w:r xmlns:w="http://schemas.openxmlformats.org/wordprocessingml/2006/main">
        <w:t xml:space="preserve">2. 神の裁きの必然性</w:t>
      </w:r>
    </w:p>
    <w:p/>
    <w:p>
      <w:r xmlns:w="http://schemas.openxmlformats.org/wordprocessingml/2006/main">
        <w:t xml:space="preserve">1. イザヤ書 40:29-31 「主は疲れた者に力を与え、弱い者の力を強められる。若者でも疲れ、疲れ、若者はつまずいて倒れます。しかし、主に望みを持つ者は力を新たにします。彼らは、鷲のように羽を広げて飛び、走っても疲れず、歩いても気を失うことはない。」</w:t>
      </w:r>
    </w:p>
    <w:p/>
    <w:p>
      <w:r xmlns:w="http://schemas.openxmlformats.org/wordprocessingml/2006/main">
        <w:t xml:space="preserve">2. ヤコブ 4:13-15 「さあ、聞いてください、今日か明日、あちこちの町に行って、そこで一年過ごし、商売をしてお金を稼ごうと言う人たち。どうして、何が起こるかさえ分からないのです」 「明日。あなたの人生は何ですか？あなたは一瞬現れては消えてしまう霧です。そうではなく、「主の御心なら、私たちは生きてあれこれするでしょう」と言うべきです。</w:t>
      </w:r>
    </w:p>
    <w:p/>
    <w:p>
      <w:r xmlns:w="http://schemas.openxmlformats.org/wordprocessingml/2006/main">
        <w:t xml:space="preserve">エレミヤ 46:7 洪水のように来て、その水を川のように動かすのはだれですか。</w:t>
      </w:r>
    </w:p>
    <w:p/>
    <w:p>
      <w:r xmlns:w="http://schemas.openxmlformats.org/wordprocessingml/2006/main">
        <w:t xml:space="preserve">この一節は、洪水が来て土地を飲み込むことについて語っています。</w:t>
      </w:r>
    </w:p>
    <w:p/>
    <w:p>
      <w:r xmlns:w="http://schemas.openxmlformats.org/wordprocessingml/2006/main">
        <w:t xml:space="preserve">1.神の力と過信の危険性</w:t>
      </w:r>
    </w:p>
    <w:p/>
    <w:p>
      <w:r xmlns:w="http://schemas.openxmlformats.org/wordprocessingml/2006/main">
        <w:t xml:space="preserve">2. 神の裁きの止められない性質</w:t>
      </w:r>
    </w:p>
    <w:p/>
    <w:p>
      <w:r xmlns:w="http://schemas.openxmlformats.org/wordprocessingml/2006/main">
        <w:t xml:space="preserve">1. ダニエル 9:26-27 - そして、30 時と 2 週間後にメシアは断たれますが、それは自分のためではありません。そして来るべき君主の民は都市と聖所を破壊するでしょう。そしてその終わりは洪水であり、戦争の終わりまで荒廃が決定される。</w:t>
      </w:r>
    </w:p>
    <w:p/>
    <w:p>
      <w:r xmlns:w="http://schemas.openxmlformats.org/wordprocessingml/2006/main">
        <w:t xml:space="preserve">2. 黙示録 12:15-16 - そして、蛇は女の後に洪水のように水を口から吐き出し、女を洪水から連れ去ろうとしました。そして大地は女を助け、大地は彼女の口を開き、龍が口から出した洪水を飲み込んだ。</w:t>
      </w:r>
    </w:p>
    <w:p/>
    <w:p>
      <w:r xmlns:w="http://schemas.openxmlformats.org/wordprocessingml/2006/main">
        <w:t xml:space="preserve">エレミヤ 46:8 エジプトは洪水のように湧き上がり、その水は川のように動く。そして彼は言った、「わたしは上って、地を覆うだろう」。私は街とその住民を破壊します。</w:t>
      </w:r>
    </w:p>
    <w:p/>
    <w:p>
      <w:r xmlns:w="http://schemas.openxmlformats.org/wordprocessingml/2006/main">
        <w:t xml:space="preserve">主はエジプトが洪水のように湧き上がり、水が川のように流れ、地を覆い住民を滅ぼす計画について語られます。</w:t>
      </w:r>
    </w:p>
    <w:p/>
    <w:p>
      <w:r xmlns:w="http://schemas.openxmlformats.org/wordprocessingml/2006/main">
        <w:t xml:space="preserve">1. 神の怒りの力: 不従順の結果</w:t>
      </w:r>
    </w:p>
    <w:p/>
    <w:p>
      <w:r xmlns:w="http://schemas.openxmlformats.org/wordprocessingml/2006/main">
        <w:t xml:space="preserve">2. 主の警告に耳を傾ける: エジプトの例から学ぶ</w:t>
      </w:r>
    </w:p>
    <w:p/>
    <w:p>
      <w:r xmlns:w="http://schemas.openxmlformats.org/wordprocessingml/2006/main">
        <w:t xml:space="preserve">1. 詩篇 46:3 「たとえその水がとどろき、泡立ち、山々がその騒ぎで震えても。」</w:t>
      </w:r>
    </w:p>
    <w:p/>
    <w:p>
      <w:r xmlns:w="http://schemas.openxmlformats.org/wordprocessingml/2006/main">
        <w:t xml:space="preserve">2. イザヤ書 28:2 「見よ、主は力強く強いものを持っておられる。それは、雹の嵐や破壊的な嵐のように、溢れ出る大水の洪水のように、手で地に投げ込まれるであろう。」</w:t>
      </w:r>
    </w:p>
    <w:p/>
    <w:p>
      <w:r xmlns:w="http://schemas.openxmlformats.org/wordprocessingml/2006/main">
        <w:t xml:space="preserve">エレミヤ 46:9 馬よ、上がれ。そして激怒せよ、汝ら戦車よ。そして力ある者たちを出させなさい。盾を扱うエチオピア人とリビア人。そしてリディア人は弓を扱い、曲げます。</w:t>
      </w:r>
    </w:p>
    <w:p/>
    <w:p>
      <w:r xmlns:w="http://schemas.openxmlformats.org/wordprocessingml/2006/main">
        <w:t xml:space="preserve">エレミヤのこの聖句は、エチオピア、リビア、リディアの戦士たちに、武装して戦いに臨むよう呼びかけています。</w:t>
      </w:r>
    </w:p>
    <w:p/>
    <w:p>
      <w:r xmlns:w="http://schemas.openxmlformats.org/wordprocessingml/2006/main">
        <w:t xml:space="preserve">1.「神が呼んでいる：立ち上がって神のために戦え」</w:t>
      </w:r>
    </w:p>
    <w:p/>
    <w:p>
      <w:r xmlns:w="http://schemas.openxmlformats.org/wordprocessingml/2006/main">
        <w:t xml:space="preserve">2.「団結の強さ：主のために団結する」</w:t>
      </w:r>
    </w:p>
    <w:p/>
    <w:p>
      <w:r xmlns:w="http://schemas.openxmlformats.org/wordprocessingml/2006/main">
        <w:t xml:space="preserve">1. エペソ人への手紙 6:10-17 - 悪魔の計略に立ち向かうことができるように、神の武具を身に着けなさい</w:t>
      </w:r>
    </w:p>
    <w:p/>
    <w:p>
      <w:r xmlns:w="http://schemas.openxmlformats.org/wordprocessingml/2006/main">
        <w:t xml:space="preserve">2. 詩篇 46:1-3 - 神は私たちの避け所であり力であり、困難の中で今すぐに助けてくださる方です。</w:t>
      </w:r>
    </w:p>
    <w:p/>
    <w:p>
      <w:r xmlns:w="http://schemas.openxmlformats.org/wordprocessingml/2006/main">
        <w:t xml:space="preserve">エレミヤ 46:10 なぜなら、今日は万軍の神、主の日であり、敵対者たちに復讐するための復讐の日である。剣は食い尽くし、彼らの血で満たされ、酔わされるであろう。万軍の神である主は、ユーフラテス川のほとりの北の国で犠牲を捧げられます。</w:t>
      </w:r>
    </w:p>
    <w:p/>
    <w:p>
      <w:r xmlns:w="http://schemas.openxmlformats.org/wordprocessingml/2006/main">
        <w:t xml:space="preserve">主は敵に復讐するために来られ、ユーフラテス川のほとりの北の国で多大な犠牲がささげられます。</w:t>
      </w:r>
    </w:p>
    <w:p/>
    <w:p>
      <w:r xmlns:w="http://schemas.openxmlformats.org/wordprocessingml/2006/main">
        <w:t xml:space="preserve">1. 神の力と正義 - エレミヤ 46:10 の力を利用して、神の正義と憐れみのバランスを探ります。</w:t>
      </w:r>
    </w:p>
    <w:p/>
    <w:p>
      <w:r xmlns:w="http://schemas.openxmlformats.org/wordprocessingml/2006/main">
        <w:t xml:space="preserve">2. 主の復讐の日 - 神の敵に対する主の来るべき復讐の意味を考えてみましょう。</w:t>
      </w:r>
    </w:p>
    <w:p/>
    <w:p>
      <w:r xmlns:w="http://schemas.openxmlformats.org/wordprocessingml/2006/main">
        <w:t xml:space="preserve">1. ローマ人への手紙 12:19 - 愛する人よ、復讐をしてはなりません。神の怒りを招く余地を残しておきなさい。「復讐はわたしのもの、わたしが報復する、と主は言われる。」と書いてあるからです。</w:t>
      </w:r>
    </w:p>
    <w:p/>
    <w:p>
      <w:r xmlns:w="http://schemas.openxmlformats.org/wordprocessingml/2006/main">
        <w:t xml:space="preserve">2. イザヤ書 59:17-18 - 彼は義を胸当てとして身に着け、頭には救いのかぶとをかぶりました。彼は服として復讐の服を着て、マントのように熱意を体に巻き付けた。彼らの行いに応じて、神は報われるだろう。敵には怒り、敵には報いを。</w:t>
      </w:r>
    </w:p>
    <w:p/>
    <w:p>
      <w:r xmlns:w="http://schemas.openxmlformats.org/wordprocessingml/2006/main">
        <w:t xml:space="preserve">エレミヤ 46:11 エジプトの娘よ、ギレアデに上って香油をとりなさい。多くの薬を使っても無駄です。あなたは癒されないからです。</w:t>
      </w:r>
    </w:p>
    <w:p/>
    <w:p>
      <w:r xmlns:w="http://schemas.openxmlformats.org/wordprocessingml/2006/main">
        <w:t xml:space="preserve">神は、苦難の時に世の知恵や救済策に頼ることの無益さを私たちに思い出させます。</w:t>
      </w:r>
    </w:p>
    <w:p/>
    <w:p>
      <w:r xmlns:w="http://schemas.openxmlformats.org/wordprocessingml/2006/main">
        <w:t xml:space="preserve">1. 神の知恵と癒しの備えに頼る</w:t>
      </w:r>
    </w:p>
    <w:p/>
    <w:p>
      <w:r xmlns:w="http://schemas.openxmlformats.org/wordprocessingml/2006/main">
        <w:t xml:space="preserve">2. 苦しみの時の信仰の力</w:t>
      </w:r>
    </w:p>
    <w:p/>
    <w:p>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2. ヤコブ 5:13-16 - あなたたちの中に、困っている人はいますか。彼らに祈ってもらいましょう。幸せな人はいますか？彼らに賛美の歌を歌わせてください。あなたの中に病気の人はいますか？彼らに教会の長老たちを呼んで彼らのために祈ってもらい、主の名において油を注いでもらいましょう。そして、信仰をもってささげられた祈りは病人を良くします。主は彼らをよみがえらせてくださいます。もし彼らが罪を犯したなら、彼らは赦されるでしょう。ですから、お互いに罪を告白し、癒されるようにお互いのために祈りましょう。義人の祈りは力強く、効果的です。</w:t>
      </w:r>
    </w:p>
    <w:p/>
    <w:p>
      <w:r xmlns:w="http://schemas.openxmlformats.org/wordprocessingml/2006/main">
        <w:t xml:space="preserve">エレミヤ 46:12 諸国の民はあなたの恥を聞き、あなたの叫びが国に満ちました。力ある者が力ある者につまずき、二人とも倒れたからです。</w:t>
      </w:r>
    </w:p>
    <w:p/>
    <w:p>
      <w:r xmlns:w="http://schemas.openxmlformats.org/wordprocessingml/2006/main">
        <w:t xml:space="preserve">国々は神の民の恥を聞き、その叫びが国に満ちました。二人の屈強な男がつまずいて一緒に倒れた。</w:t>
      </w:r>
    </w:p>
    <w:p/>
    <w:p>
      <w:r xmlns:w="http://schemas.openxmlformats.org/wordprocessingml/2006/main">
        <w:t xml:space="preserve">1: 私たちは打ちのめされても、神は私たちを引き上げてくださいます。</w:t>
      </w:r>
    </w:p>
    <w:p/>
    <w:p>
      <w:r xmlns:w="http://schemas.openxmlformats.org/wordprocessingml/2006/main">
        <w:t xml:space="preserve">2: 私たちが最も弱い瞬間にさえ、神の愛は強いままです。</w:t>
      </w:r>
    </w:p>
    <w:p/>
    <w:p>
      <w:r xmlns:w="http://schemas.openxmlformats.org/wordprocessingml/2006/main">
        <w:t xml:space="preserve">1: イザヤ書 40:31 「しかし、主を待ち望む者は力を新たにし、鷲のように翼を広げて乗り、走っても疲れず、歩いても気を失うことはない。」</w:t>
      </w:r>
    </w:p>
    <w:p/>
    <w:p>
      <w:r xmlns:w="http://schemas.openxmlformats.org/wordprocessingml/2006/main">
        <w:t xml:space="preserve">2: 詩篇 34:18、「主は心の打ち砕かれた者の近くにいて、悔い改めた霊を持つ者を救ってくださる。」</w:t>
      </w:r>
    </w:p>
    <w:p/>
    <w:p>
      <w:r xmlns:w="http://schemas.openxmlformats.org/wordprocessingml/2006/main">
        <w:t xml:space="preserve">エレミヤ書 46:13 主が預言者エレミヤに言われた言葉、バビロンの王ネブカドレザルが来てエジプトの地を撃つことについて。</w:t>
      </w:r>
    </w:p>
    <w:p/>
    <w:p>
      <w:r xmlns:w="http://schemas.openxmlformats.org/wordprocessingml/2006/main">
        <w:t xml:space="preserve">主は預言者エレミヤに、バビロンの王ネブカドレザルがどのようにしてエジプトの地を攻撃しに来るかについて語られました。</w:t>
      </w:r>
    </w:p>
    <w:p/>
    <w:p>
      <w:r xmlns:w="http://schemas.openxmlformats.org/wordprocessingml/2006/main">
        <w:t xml:space="preserve">1. 神には常に計画がある - エレミヤ 46:13</w:t>
      </w:r>
    </w:p>
    <w:p/>
    <w:p>
      <w:r xmlns:w="http://schemas.openxmlformats.org/wordprocessingml/2006/main">
        <w:t xml:space="preserve">2. 神の主権と私たちの対応 - エレミヤ 46:13</w:t>
      </w:r>
    </w:p>
    <w:p/>
    <w:p>
      <w:r xmlns:w="http://schemas.openxmlformats.org/wordprocessingml/2006/main">
        <w:t xml:space="preserve">1. イザヤ書 10:5-6 - 私の怒りのむちであるアッシリアは災いです。彼らが手に持っているスタッフは私の怒りです！神なき国民に対して、私は彼を送り、私の怒りの民に対して、戦利品を奪い略奪し、街路の泥沼のように彼らを踏みつけるよう命じる。</w:t>
      </w:r>
    </w:p>
    <w:p/>
    <w:p>
      <w:r xmlns:w="http://schemas.openxmlformats.org/wordprocessingml/2006/main">
        <w:t xml:space="preserve">2. ダニエル 2:21 - 神は時間と季節を変えます。彼は王を排除し、王を立てます。神は賢い人には知恵を、理解力のある人には知識を与えます。</w:t>
      </w:r>
    </w:p>
    <w:p/>
    <w:p>
      <w:r xmlns:w="http://schemas.openxmlformats.org/wordprocessingml/2006/main">
        <w:t xml:space="preserve">エレミヤ 46:14 あなたがたはエジプトで宣言し、ミグドルで出版し、ノフとタフパヘスで出版しなさい。「しっかり立って準備をしなさい」と言いなさい。剣があなたの周りをむさぼり食うからです。</w:t>
      </w:r>
    </w:p>
    <w:p/>
    <w:p>
      <w:r xmlns:w="http://schemas.openxmlformats.org/wordprocessingml/2006/main">
        <w:t xml:space="preserve">1: 準備を整えてください。破壊は四方八方からやってくるからです。</w:t>
      </w:r>
    </w:p>
    <w:p/>
    <w:p>
      <w:r xmlns:w="http://schemas.openxmlformats.org/wordprocessingml/2006/main">
        <w:t xml:space="preserve">2: 現状に満足しないでください。今後の課題に備えて準備を整えてください。</w:t>
      </w:r>
    </w:p>
    <w:p/>
    <w:p>
      <w:r xmlns:w="http://schemas.openxmlformats.org/wordprocessingml/2006/main">
        <w:t xml:space="preserve">1: ルカ 21:36 - 常に目を覚まして、これから起こるすべてのことから逃れることができるように、そして人の子の御前に立つことができるように祈ってください。</w:t>
      </w:r>
    </w:p>
    <w:p/>
    <w:p>
      <w:r xmlns:w="http://schemas.openxmlformats.org/wordprocessingml/2006/main">
        <w:t xml:space="preserve">2: イザヤ書 54:17 - あなたに対して作られたどんな武器も勝つことはできず、あなたはあなたを非難するすべての舌に反論するでしょう。これは主の僕たちの遺産であり、これがわたしからの彼らの正当性の証明である、と主は宣言される。</w:t>
      </w:r>
    </w:p>
    <w:p/>
    <w:p>
      <w:r xmlns:w="http://schemas.openxmlformats.org/wordprocessingml/2006/main">
        <w:t xml:space="preserve">エレミヤ 46:15 なぜあなたの勇敢な者たちは押し流されるのですか。彼らは立たなかった、主が彼らを追い立てられたからである。</w:t>
      </w:r>
    </w:p>
    <w:p/>
    <w:p>
      <w:r xmlns:w="http://schemas.openxmlformats.org/wordprocessingml/2006/main">
        <w:t xml:space="preserve">ある国の勇敢な男たちが押し流されたのは、主が彼らを追い払われたからです。</w:t>
      </w:r>
    </w:p>
    <w:p/>
    <w:p>
      <w:r xmlns:w="http://schemas.openxmlformats.org/wordprocessingml/2006/main">
        <w:t xml:space="preserve">1. 神の意志の力: 神がなぜ困難な状況を許すのかを理解する</w:t>
      </w:r>
    </w:p>
    <w:p/>
    <w:p>
      <w:r xmlns:w="http://schemas.openxmlformats.org/wordprocessingml/2006/main">
        <w:t xml:space="preserve">2. 神の備えを信頼する: 困難な時に神の力に頼る</w:t>
      </w:r>
    </w:p>
    <w:p/>
    <w:p>
      <w:r xmlns:w="http://schemas.openxmlformats.org/wordprocessingml/2006/main">
        <w:t xml:space="preserve">1. 箴言 3:5-6: 「心を尽くして主に信頼し、自分の理解に頼ってはならない。すべての道において主に従いなさい。そうすれば主はあなたの道をまっすぐにしてくださる。」</w:t>
      </w:r>
    </w:p>
    <w:p/>
    <w:p>
      <w:r xmlns:w="http://schemas.openxmlformats.org/wordprocessingml/2006/main">
        <w:t xml:space="preserve">2. イザヤ書 11:2: 「主の御霊は、知恵と理解の御霊、助言と力の御霊、主の知識と恐れの御霊として彼の上にとどまる。」</w:t>
      </w:r>
    </w:p>
    <w:p/>
    <w:p>
      <w:r xmlns:w="http://schemas.openxmlformats.org/wordprocessingml/2006/main">
        <w:t xml:space="preserve">エレミヤ 46:16 彼は多くの人を倒れさせました、そうです、一人がまた一人に倒れたので、彼らは言いました、「立ち上がって、再び私たちの民のところに、そして私たちの降誕の地に、圧制的な剣から離れて行こうではありませんか。」</w:t>
      </w:r>
    </w:p>
    <w:p/>
    <w:p>
      <w:r xmlns:w="http://schemas.openxmlformats.org/wordprocessingml/2006/main">
        <w:t xml:space="preserve">1: 人生がもたらすかもしれない困難を恐れず、神に立ち返り、信仰を通して克服する強さを見つけるでしょう。</w:t>
      </w:r>
    </w:p>
    <w:p/>
    <w:p>
      <w:r xmlns:w="http://schemas.openxmlformats.org/wordprocessingml/2006/main">
        <w:t xml:space="preserve">2: 試練や艱難に関係なく、主を信頼してください。そうすれば主はあなたを家に連れて行ってくださいます。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「恐れるな、わたしはあなたとともにいるから。落胆するな。わたしはあなたの神だから。わたしはあなたを力づけ、助け、わたしの義の右手であなたを支える。</w:t>
      </w:r>
    </w:p>
    <w:p/>
    <w:p>
      <w:r xmlns:w="http://schemas.openxmlformats.org/wordprocessingml/2006/main">
        <w:t xml:space="preserve">2: ピリピ 4:13 - 「私を強めてくださる方によって、私は何でもできるのです。」</w:t>
      </w:r>
    </w:p>
    <w:p/>
    <w:p>
      <w:r xmlns:w="http://schemas.openxmlformats.org/wordprocessingml/2006/main">
        <w:t xml:space="preserve">エレミヤ 46:17 彼らはそこで叫んだ。エジプトの王ファラオはただの騒音だ。彼は約束の時間を過ぎてしまった。</w:t>
      </w:r>
    </w:p>
    <w:p/>
    <w:p>
      <w:r xmlns:w="http://schemas.openxmlformats.org/wordprocessingml/2006/main">
        <w:t xml:space="preserve">エジプト王ファラオは約束の時間に遅れました。</w:t>
      </w:r>
    </w:p>
    <w:p/>
    <w:p>
      <w:r xmlns:w="http://schemas.openxmlformats.org/wordprocessingml/2006/main">
        <w:t xml:space="preserve">1. 時間厳守: 約束を守ることの重要性</w:t>
      </w:r>
    </w:p>
    <w:p/>
    <w:p>
      <w:r xmlns:w="http://schemas.openxmlformats.org/wordprocessingml/2006/main">
        <w:t xml:space="preserve">2. 忠実さとやり遂げる: 約束をやり遂げる</w:t>
      </w:r>
    </w:p>
    <w:p/>
    <w:p>
      <w:r xmlns:w="http://schemas.openxmlformats.org/wordprocessingml/2006/main">
        <w:t xml:space="preserve">1. ルカ 9:51 - 召上げの日が近づくと、彼はエルサレムに行こうと顔を上げました。</w:t>
      </w:r>
    </w:p>
    <w:p/>
    <w:p>
      <w:r xmlns:w="http://schemas.openxmlformats.org/wordprocessingml/2006/main">
        <w:t xml:space="preserve">2. 伝道の書 3:1-2 - 天の下のすべての事柄には季節があり、時があり、生まれる時と死ぬ時があります。</w:t>
      </w:r>
    </w:p>
    <w:p/>
    <w:p>
      <w:r xmlns:w="http://schemas.openxmlformats.org/wordprocessingml/2006/main">
        <w:t xml:space="preserve">エレミヤ 46:18 わたしが生きているとき、その名は万軍の主である王は言われる、「山々のタボルのように、また海辺のカルメルのように、彼も必ず来るであろう。」</w:t>
      </w:r>
    </w:p>
    <w:p/>
    <w:p>
      <w:r xmlns:w="http://schemas.openxmlformats.org/wordprocessingml/2006/main">
        <w:t xml:space="preserve">タボルやカルメルの山々が海のそばにあるのと同じように、神の民とともにあるという神の約束は確かなものです。</w:t>
      </w:r>
    </w:p>
    <w:p/>
    <w:p>
      <w:r xmlns:w="http://schemas.openxmlformats.org/wordprocessingml/2006/main">
        <w:t xml:space="preserve">1. 神の永遠の臨在: 神の約束を信頼する</w:t>
      </w:r>
    </w:p>
    <w:p/>
    <w:p>
      <w:r xmlns:w="http://schemas.openxmlformats.org/wordprocessingml/2006/main">
        <w:t xml:space="preserve">2. 逆境における強さ：神の慰めに頼る</w:t>
      </w:r>
    </w:p>
    <w:p/>
    <w:p>
      <w:r xmlns:w="http://schemas.openxmlformats.org/wordprocessingml/2006/main">
        <w:t xml:space="preserve">1.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エレミヤ 46:19 エジプトに住む娘よ、身支度を整えて捕らわれの身になってください。ノフは住む者がいなければ荒廃し、荒れ果てるでしょう。</w:t>
      </w:r>
    </w:p>
    <w:p/>
    <w:p>
      <w:r xmlns:w="http://schemas.openxmlformats.org/wordprocessingml/2006/main">
        <w:t xml:space="preserve">この一節は、エジプトの娘に対し、彼女の町ノフが破壊されるので捕虜になるよう神が警告する内容です。</w:t>
      </w:r>
    </w:p>
    <w:p/>
    <w:p>
      <w:r xmlns:w="http://schemas.openxmlformats.org/wordprocessingml/2006/main">
        <w:t xml:space="preserve">1. 裁きの時の神の愛と憐れみ</w:t>
      </w:r>
    </w:p>
    <w:p/>
    <w:p>
      <w:r xmlns:w="http://schemas.openxmlformats.org/wordprocessingml/2006/main">
        <w:t xml:space="preserve">2. 破壊の後の復興の約束</w:t>
      </w:r>
    </w:p>
    <w:p/>
    <w:p>
      <w:r xmlns:w="http://schemas.openxmlformats.org/wordprocessingml/2006/main">
        <w:t xml:space="preserve">1. イザヤ書 43:1-3 「しかし、ヤコブよ、あなたを創造した主はこう言われます。イスラエルよ、あなたを形作った主は、恐れることはありません。わたしはあなたを贖ったので、あなたの名前であなたを呼んだのです。あなたは私のものです。あなたが水の中を通るとき、私はあなたとともにいます。そして川を通って、川はあなたに氾濫することはありません。あなたが火の中を歩くとき、あなたは火傷することはありません。炎があなたに燃え上がることもありません。なぜなら、私はいるからです」あなたの神、主、イスラエルの聖者、あなたの救い主よ。」</w:t>
      </w:r>
    </w:p>
    <w:p/>
    <w:p>
      <w:r xmlns:w="http://schemas.openxmlformats.org/wordprocessingml/2006/main">
        <w:t xml:space="preserve">2. 詩篇 91:14-16 「彼は私に愛を注いでくださったので、私は彼を救い出します。彼は私の名を知っているので、私は彼を高く上げます。彼は私を呼びます、そして私は彼に答えます： 「私は彼とともに苦境に立たされます。私は彼を救出し、彼を敬います。長生きして彼を満足させ、私の救いを示します。」</w:t>
      </w:r>
    </w:p>
    <w:p/>
    <w:p>
      <w:r xmlns:w="http://schemas.openxmlformats.org/wordprocessingml/2006/main">
        <w:t xml:space="preserve">エレミヤ 46:20 エジプトは非常に美しい未経産牛のようなものですが、滅びがやって来ます。それは北からやって来ます。</w:t>
      </w:r>
    </w:p>
    <w:p/>
    <w:p>
      <w:r xmlns:w="http://schemas.openxmlformats.org/wordprocessingml/2006/main">
        <w:t xml:space="preserve">エジプトは北からやって来て滅びる運命にあります。</w:t>
      </w:r>
    </w:p>
    <w:p/>
    <w:p>
      <w:r xmlns:w="http://schemas.openxmlformats.org/wordprocessingml/2006/main">
        <w:t xml:space="preserve">1: プライドは破滅につながる可能性があるため、私たちは警戒すべきです。</w:t>
      </w:r>
    </w:p>
    <w:p/>
    <w:p>
      <w:r xmlns:w="http://schemas.openxmlformats.org/wordprocessingml/2006/main">
        <w:t xml:space="preserve">2: 敵は破壊をもたらす可能性があるため、私たちは常に警戒し、敵に注意を払わなければなりません。</w:t>
      </w:r>
    </w:p>
    <w:p/>
    <w:p>
      <w:r xmlns:w="http://schemas.openxmlformats.org/wordprocessingml/2006/main">
        <w:t xml:space="preserve">1: 箴言 16:18 - 高慢は滅びの前にあり、高慢な精神は堕落の前にあります。</w:t>
      </w:r>
    </w:p>
    <w:p/>
    <w:p>
      <w:r xmlns:w="http://schemas.openxmlformats.org/wordprocessingml/2006/main">
        <w:t xml:space="preserve">2: 歴代誌第二 32:7 - 強く勇敢であれ。アッシリアの王と彼と一緒にいるすべての群衆を恐れたり落胆したりしてはいけません。なぜなら、彼よりも私たちには多くの人がいるからです。</w:t>
      </w:r>
    </w:p>
    <w:p/>
    <w:p>
      <w:r xmlns:w="http://schemas.openxmlformats.org/wordprocessingml/2006/main">
        <w:t xml:space="preserve">エレミヤ 46:21 また、彼女に雇われた男たちは、太った雄牛のように彼女の真ん中にいる。彼らもまた引き返し、一緒に逃げているからである。彼らは、災難の日が彼らに降りかかり、彼らの訪問の時が来たので、立ち上がらなかった。</w:t>
      </w:r>
    </w:p>
    <w:p/>
    <w:p>
      <w:r xmlns:w="http://schemas.openxmlformats.org/wordprocessingml/2006/main">
        <w:t xml:space="preserve">エジプトの雇われ人たちは、災いの日と彼らの訪問の時が来たので、恐れて逃げました。</w:t>
      </w:r>
    </w:p>
    <w:p/>
    <w:p>
      <w:r xmlns:w="http://schemas.openxmlformats.org/wordprocessingml/2006/main">
        <w:t xml:space="preserve">1. 私たちは、困難や災難の時に神を信頼することを学ばなければなりません。</w:t>
      </w:r>
    </w:p>
    <w:p/>
    <w:p>
      <w:r xmlns:w="http://schemas.openxmlformats.org/wordprocessingml/2006/main">
        <w:t xml:space="preserve">2. 訪問の日が来ても、私たちはしっかりしていなければなりません。</w:t>
      </w:r>
    </w:p>
    <w:p/>
    <w:p>
      <w:r xmlns:w="http://schemas.openxmlformats.org/wordprocessingml/2006/main">
        <w:t xml:space="preserve">1. イザヤ書 43:2 あなたが水の中を通るとき、私はあなたとともにいます。そして、あなたが川を通過するとき、川はあなたを押し流すことはありません。</w:t>
      </w:r>
    </w:p>
    <w:p/>
    <w:p>
      <w:r xmlns:w="http://schemas.openxmlformats.org/wordprocessingml/2006/main">
        <w:t xml:space="preserve">2. 詩篇 46:10 静かに、私が神であることを知りなさい。わたしは諸国民の間で高められ、地でも高められるだろう。</w:t>
      </w:r>
    </w:p>
    <w:p/>
    <w:p>
      <w:r xmlns:w="http://schemas.openxmlformats.org/wordprocessingml/2006/main">
        <w:t xml:space="preserve">エレミヤ 46:22 その声は蛇のように響く。彼らは軍隊を率いて行進し、木を切る者のように斧を持って彼女に向かって来るからである。</w:t>
      </w:r>
    </w:p>
    <w:p/>
    <w:p>
      <w:r xmlns:w="http://schemas.openxmlformats.org/wordprocessingml/2006/main">
        <w:t xml:space="preserve">ユダの敵は軍隊と斧を持ってユダに向かって行進します。</w:t>
      </w:r>
    </w:p>
    <w:p/>
    <w:p>
      <w:r xmlns:w="http://schemas.openxmlformats.org/wordprocessingml/2006/main">
        <w:t xml:space="preserve">1. 霊的戦いへの備えの重要性。</w:t>
      </w:r>
    </w:p>
    <w:p/>
    <w:p>
      <w:r xmlns:w="http://schemas.openxmlformats.org/wordprocessingml/2006/main">
        <w:t xml:space="preserve">2. 神の力と、困難な時に私たちを守る神の能力を理解する。</w:t>
      </w:r>
    </w:p>
    <w:p/>
    <w:p>
      <w:r xmlns:w="http://schemas.openxmlformats.org/wordprocessingml/2006/main">
        <w:t xml:space="preserve">1. エペソ 6:10-17 - 悪魔の計略に立ち向かうことができるように、神の武具を身に着けなさい。</w:t>
      </w:r>
    </w:p>
    <w:p/>
    <w:p>
      <w:r xmlns:w="http://schemas.openxmlformats.org/wordprocessingml/2006/main">
        <w:t xml:space="preserve">2. イザヤ書 59:19 - こうして彼らは西から主の御名を恐れ、日の昇る主の栄光を恐れるであろう。敵が洪水のように押し寄せるとき、主の御霊は彼に対して旗を掲げます。</w:t>
      </w:r>
    </w:p>
    <w:p/>
    <w:p>
      <w:r xmlns:w="http://schemas.openxmlformats.org/wordprocessingml/2006/main">
        <w:t xml:space="preserve">エレミヤ 46:23 彼らは彼女の森を切り倒す、と主は言われる、しかしそれは探ることができない。なぜなら、彼らはバッタよりも多く、無数に存在するからです。</w:t>
      </w:r>
    </w:p>
    <w:p/>
    <w:p>
      <w:r xmlns:w="http://schemas.openxmlformats.org/wordprocessingml/2006/main">
        <w:t xml:space="preserve">主は、敵の森が伐採されると宣言されますが、敵の数はバッタよりも多いため、探索するには広すぎます。</w:t>
      </w:r>
    </w:p>
    <w:p/>
    <w:p>
      <w:r xmlns:w="http://schemas.openxmlformats.org/wordprocessingml/2006/main">
        <w:t xml:space="preserve">1. 神の力: 全能者にとって強すぎる敵は存在しません。</w:t>
      </w:r>
    </w:p>
    <w:p/>
    <w:p>
      <w:r xmlns:w="http://schemas.openxmlformats.org/wordprocessingml/2006/main">
        <w:t xml:space="preserve">2. 主を信頼する: 私たちが主を信頼するとき、主は決して私たちを失望させません。</w:t>
      </w:r>
    </w:p>
    <w:p/>
    <w:p>
      <w:r xmlns:w="http://schemas.openxmlformats.org/wordprocessingml/2006/main">
        <w:t xml:space="preserve">1. 詩篇 46:1-2 「神は私たちの避け所であり力であり、苦難の中に常に存在する助けです。ですから、たとえ地が崩れ、山が海の心に落ちても、私たちは恐れることはありません。」</w:t>
      </w:r>
    </w:p>
    <w:p/>
    <w:p>
      <w:r xmlns:w="http://schemas.openxmlformats.org/wordprocessingml/2006/main">
        <w:t xml:space="preserve">2. マタイ 19:26 「イエスは彼らを見て言われた。『人間にはそれは不可能だが、神には何でもできる』。」</w:t>
      </w:r>
    </w:p>
    <w:p/>
    <w:p>
      <w:r xmlns:w="http://schemas.openxmlformats.org/wordprocessingml/2006/main">
        <w:t xml:space="preserve">エレミヤ 46:24 エジプトの娘は困惑するだろう。彼女は北の人々の手に渡されるだろう。</w:t>
      </w:r>
    </w:p>
    <w:p/>
    <w:p>
      <w:r xmlns:w="http://schemas.openxmlformats.org/wordprocessingml/2006/main">
        <w:t xml:space="preserve">エジプトの民は敗北し、北の民に引き渡されるでしょう。</w:t>
      </w:r>
    </w:p>
    <w:p/>
    <w:p>
      <w:r xmlns:w="http://schemas.openxmlformats.org/wordprocessingml/2006/main">
        <w:t xml:space="preserve">1: 神の正義は常に勝つ - 神の裁きを逃れることができるほど強力な人間は誰もいない。</w:t>
      </w:r>
    </w:p>
    <w:p/>
    <w:p>
      <w:r xmlns:w="http://schemas.openxmlformats.org/wordprocessingml/2006/main">
        <w:t xml:space="preserve">2: この世の力を信頼すると、私たちは必ず失望します。</w:t>
      </w:r>
    </w:p>
    <w:p/>
    <w:p>
      <w:r xmlns:w="http://schemas.openxmlformats.org/wordprocessingml/2006/main">
        <w:t xml:space="preserve">1: イザヤ書 40:28-31 - あなたは知らなかったのですか？聞いたことはありませんか？主は永遠の神、地の果ての創造者です。彼は気を失ったり、疲れたりすることはありません。彼の理解は探ることができない。彼は気弱な者に力を与え、力のない者に力を与えます。</w:t>
      </w:r>
    </w:p>
    <w:p/>
    <w:p>
      <w:r xmlns:w="http://schemas.openxmlformats.org/wordprocessingml/2006/main">
        <w:t xml:space="preserve">2: 詩篇 33:10-11 - 主は諸国民の勧告を無に帰します。彼は人々の計画を挫折させます。主の勧告は永遠に存続し、主の心の計画はあらゆる世代に伝わります。</w:t>
      </w:r>
    </w:p>
    <w:p/>
    <w:p>
      <w:r xmlns:w="http://schemas.openxmlformats.org/wordprocessingml/2006/main">
        <w:t xml:space="preserve">エレミヤ 46:25 万軍の主、イスラエルの神は言われる。見よ、わたしは群衆、ファラオ、エジプトを、彼らの神々と王たちとともに罰する。ファラオ、そして彼を信頼するすべての者たちさえも、</w:t>
      </w:r>
    </w:p>
    <w:p/>
    <w:p>
      <w:r xmlns:w="http://schemas.openxmlformats.org/wordprocessingml/2006/main">
        <w:t xml:space="preserve">神は、ノー、ファラオ、エジプトの人々、彼らの神々、王たち、そしてファラオを信頼するすべての人たちを罰するでしょう。</w:t>
      </w:r>
    </w:p>
    <w:p/>
    <w:p>
      <w:r xmlns:w="http://schemas.openxmlformats.org/wordprocessingml/2006/main">
        <w:t xml:space="preserve">1. 不信仰の結果: ノー、ファラオ、エジプトの罰を理解する</w:t>
      </w:r>
    </w:p>
    <w:p/>
    <w:p>
      <w:r xmlns:w="http://schemas.openxmlformats.org/wordprocessingml/2006/main">
        <w:t xml:space="preserve">2. 信仰の力: 神への信頼がどのように日々の祝福につながるのか</w:t>
      </w:r>
    </w:p>
    <w:p/>
    <w:p>
      <w:r xmlns:w="http://schemas.openxmlformats.org/wordprocessingml/2006/main">
        <w:t xml:space="preserve">1. ローマ 1:18-20 - 神の怒りは人間のあらゆる不敬虔と不正に対して明らかにされます。</w:t>
      </w:r>
    </w:p>
    <w:p/>
    <w:p>
      <w:r xmlns:w="http://schemas.openxmlformats.org/wordprocessingml/2006/main">
        <w:t xml:space="preserve">2. 箴言 3:5-6 - 心から主を信頼し、自分の理解力に頼らないでください。</w:t>
      </w:r>
    </w:p>
    <w:p/>
    <w:p>
      <w:r xmlns:w="http://schemas.openxmlformats.org/wordprocessingml/2006/main">
        <w:t xml:space="preserve">エレミヤ 46:26 そして、わたしは彼らを、命を狙う者の手に、バビロンの王ネブカドレザルの手と、その家臣たちの手に渡す。その後、昔のようにそこに人が住むようになる。と主は言われる。</w:t>
      </w:r>
    </w:p>
    <w:p/>
    <w:p>
      <w:r xmlns:w="http://schemas.openxmlformats.org/wordprocessingml/2006/main">
        <w:t xml:space="preserve">1: たとえ困難の真っただ中にあっても、神は私たちを救い出し、かつての栄光を取り戻してくださいます。</w:t>
      </w:r>
    </w:p>
    <w:p/>
    <w:p>
      <w:r xmlns:w="http://schemas.openxmlformats.org/wordprocessingml/2006/main">
        <w:t xml:space="preserve">2: たとえ私たちの状況が変わったとしても、神の約束に対する神の忠実さは依然として強いです。</w:t>
      </w:r>
    </w:p>
    <w:p/>
    <w:p>
      <w:r xmlns:w="http://schemas.openxmlformats.org/wordprocessingml/2006/main">
        <w:t xml:space="preserve">1: 詩篇 20:7 - ある者は戦車を信頼し、ある者は馬を信頼します。しかし、私たちは私たちの神、主の御名を覚えます。</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エレミヤ 46:27 しかし、わが僕ヤコブよ、あなたは恐れるな。イスラエルよ、落胆しないでください。見よ、わたしはあなたを遠くから救い、あなたの子孫を捕囚の地から救い出すからです。そうすればヤコブは戻ってきて、安らかに安らぎ、誰も彼を恐れさせることはないでしょう。</w:t>
      </w:r>
    </w:p>
    <w:p/>
    <w:p>
      <w:r xmlns:w="http://schemas.openxmlformats.org/wordprocessingml/2006/main">
        <w:t xml:space="preserve">神はヤコブとイスラエルに、彼らを捕らわれの身から救い出し、安らぎと安全な場所に戻ることを保証します。</w:t>
      </w:r>
    </w:p>
    <w:p/>
    <w:p>
      <w:r xmlns:w="http://schemas.openxmlformats.org/wordprocessingml/2006/main">
        <w:t xml:space="preserve">1. 恐れるな：神は私たちの守護者です</w:t>
      </w:r>
    </w:p>
    <w:p/>
    <w:p>
      <w:r xmlns:w="http://schemas.openxmlformats.org/wordprocessingml/2006/main">
        <w:t xml:space="preserve">2. 主にあって休む：主は安全を与えてくださる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23:1-3 - 「主は私の羊飼いです。私は望まないでしょう。主は私を緑の牧草地に寝かせてくださいます。主は私を静かな水辺に導かれます。主は私の魂を回復してくださいます。」</w:t>
      </w:r>
    </w:p>
    <w:p/>
    <w:p>
      <w:r xmlns:w="http://schemas.openxmlformats.org/wordprocessingml/2006/main">
        <w:t xml:space="preserve">エレミヤ 46:28 わたしのしもべヤコブよ、恐れるな、と主は言われる、わたしはあなたとともにいるからだ。なぜなら、私はあなたを追い込んだすべての国々を完全に終わらせるからです。しかし、私はあなたを完全に終わらせるのではなく、程度を正します。それでも私はあなたを全く罰せられないままにしておくつもりはありません。</w:t>
      </w:r>
    </w:p>
    <w:p/>
    <w:p>
      <w:r xmlns:w="http://schemas.openxmlformats.org/wordprocessingml/2006/main">
        <w:t xml:space="preserve">主はすべての国々を追い払い、彼を罰するが、彼を完全に終わらせることはないとヤコブを安心させます。</w:t>
      </w:r>
    </w:p>
    <w:p/>
    <w:p>
      <w:r xmlns:w="http://schemas.openxmlformats.org/wordprocessingml/2006/main">
        <w:t xml:space="preserve">1. 神の民に対する終わりのない愛</w:t>
      </w:r>
    </w:p>
    <w:p/>
    <w:p>
      <w:r xmlns:w="http://schemas.openxmlformats.org/wordprocessingml/2006/main">
        <w:t xml:space="preserve">2. 主の懲らしめと矯正</w:t>
      </w:r>
    </w:p>
    <w:p/>
    <w:p>
      <w:r xmlns:w="http://schemas.openxmlformats.org/wordprocessingml/2006/main">
        <w:t xml:space="preserve">1. ローマ 8:31-39 (神が私たちに与えてくださったのは、恐れの霊ではなく、力と愛と健全な精神の霊です)</w:t>
      </w:r>
    </w:p>
    <w:p/>
    <w:p>
      <w:r xmlns:w="http://schemas.openxmlformats.org/wordprocessingml/2006/main">
        <w:t xml:space="preserve">2. ヘブライ人への手紙 12:5-11 (主は愛する人を懲らしめ、受け入れたすべての子供を罰するからです)</w:t>
      </w:r>
    </w:p>
    <w:p/>
    <w:p/>
    <w:p>
      <w:r xmlns:w="http://schemas.openxmlformats.org/wordprocessingml/2006/main">
        <w:t xml:space="preserve">エレミヤ書 47 章はペリシテ人に対する預言に焦点を当てています。</w:t>
      </w:r>
    </w:p>
    <w:p/>
    <w:p>
      <w:r xmlns:w="http://schemas.openxmlformats.org/wordprocessingml/2006/main">
        <w:t xml:space="preserve">第 1 段落: この章は、ペリシテ人に関するエレミヤへの神のメッセージで始まります (エレミヤ 47:1-2)。この預言は特にペリシテ人の領土の主要都市の一つであるガザに向けられています。</w:t>
      </w:r>
    </w:p>
    <w:p/>
    <w:p>
      <w:r xmlns:w="http://schemas.openxmlformats.org/wordprocessingml/2006/main">
        <w:t xml:space="preserve">第 2 段落: エレミヤは、ペリシテ人がどのように破壊と荒廃に直面するかを説明します (エレミヤ 47:3-5)。彼は、戦車の車輪の音や都市や村からの苦しみの叫びなど、鮮やかなイメージを使って彼らの没落を描写しています。</w:t>
      </w:r>
    </w:p>
    <w:p/>
    <w:p>
      <w:r xmlns:w="http://schemas.openxmlformats.org/wordprocessingml/2006/main">
        <w:t xml:space="preserve">第 3 段落: エレミヤは、その力と影響力で知られているにもかかわらず、ペリシテ人の中に生き残る者はいないと宣言します (エレミヤ 47:6-7)。近隣諸国からの助けを求める彼らの望みは、神が彼らに裁きを下すとき、無駄であることが判明します。</w:t>
      </w:r>
    </w:p>
    <w:p/>
    <w:p>
      <w:r xmlns:w="http://schemas.openxmlformats.org/wordprocessingml/2006/main">
        <w:t xml:space="preserve">要約すると、エレミヤ書第 47 章は、特にガザをターゲットとしたペリシテ人に対する預言を示しています。神はエレミヤに彼らの差し迫った滅びに関するメッセージを伝えるよう指示し、エレミヤは彼らの滅亡を生き生きと描写し、戦車の車輪の音と彼らの領土全体の苦悶の叫びを描写し、彼らの力の評判にもかかわらず、生き残る者はいないと神は断言します。近隣諸国からの援助を求める彼らの望みは、神が裁きを執行されるにつれて最終的には失敗するだろう。 全体的にこの章を要約すると、この章は国々に対する神の裁きの確実性を強調し、強力で影響力があると考えられている人々であっても神の聖なる正義から免除されるわけではないことを思い出させるのに役立つ。 。</w:t>
      </w:r>
    </w:p>
    <w:p/>
    <w:p>
      <w:r xmlns:w="http://schemas.openxmlformats.org/wordprocessingml/2006/main">
        <w:t xml:space="preserve">エレミヤ書 47:1 ファラオがガザを撃つ前に、ペリシテ人に対して預言者エレミヤに臨んだ主の言葉。</w:t>
      </w:r>
    </w:p>
    <w:p/>
    <w:p>
      <w:r xmlns:w="http://schemas.openxmlformats.org/wordprocessingml/2006/main">
        <w:t xml:space="preserve">エレミヤのこの一節は、ファラオがガザを攻撃する前に、ペリシテ人に対してエレミヤに与えられた主の預言について語っています。</w:t>
      </w:r>
    </w:p>
    <w:p/>
    <w:p>
      <w:r xmlns:w="http://schemas.openxmlformats.org/wordprocessingml/2006/main">
        <w:t xml:space="preserve">1. 主を信頼する: 神の導きに頼る方法</w:t>
      </w:r>
    </w:p>
    <w:p/>
    <w:p>
      <w:r xmlns:w="http://schemas.openxmlformats.org/wordprocessingml/2006/main">
        <w:t xml:space="preserve">2. 逆境を乗り越える：困難に直面しても毅然とした態度で立つ</w:t>
      </w:r>
    </w:p>
    <w:p/>
    <w:p>
      <w:r xmlns:w="http://schemas.openxmlformats.org/wordprocessingml/2006/main">
        <w:t xml:space="preserve">1. イザヤ書 40:28-31 - 「あなたは知らなかったのですか。聞いたことはありませんか。主は永遠の神、地の果ての創造者です。彼は気を失うことも、疲れることもありません。彼の理解力は探ることができません。主は、永遠の神、地の果ての創造者です。」気弱な者には力を与え、力のない者には力を増す。若者でさえ気を失い、疲れ果て、疲れ果てるだろう。しかし、主を待ち望む者は力を新たにし、翼を持って立ち上がるだろう。鷲のように、走っても疲れず、歩いても気絶しない。」</w:t>
      </w:r>
    </w:p>
    <w:p/>
    <w:p>
      <w:r xmlns:w="http://schemas.openxmlformats.org/wordprocessingml/2006/main">
        <w:t xml:space="preserve">2. ローマ 12:12 - 「希望を持って喜び、艱難を忍耐し、絶えず祈りなさい。」</w:t>
      </w:r>
    </w:p>
    <w:p/>
    <w:p>
      <w:r xmlns:w="http://schemas.openxmlformats.org/wordprocessingml/2006/main">
        <w:t xml:space="preserve">エレミヤ 47:2 主はこう言われる。見よ、水が北から湧き出て、あふれ出る洪水となり、土地とそこにあるすべてのものをあふれさせるであろう。都とそこに住む者たち。そのとき人々は叫び、その地の住民はみな遠吠えするであろう。</w:t>
      </w:r>
    </w:p>
    <w:p/>
    <w:p>
      <w:r xmlns:w="http://schemas.openxmlformats.org/wordprocessingml/2006/main">
        <w:t xml:space="preserve">神は、洪水が北から来て、その土地とそこに住むすべての人を飲み込み、住民が苦痛の叫び声を上げていると警告しています。</w:t>
      </w:r>
    </w:p>
    <w:p/>
    <w:p>
      <w:r xmlns:w="http://schemas.openxmlformats.org/wordprocessingml/2006/main">
        <w:t xml:space="preserve">1. 「神の警告: 悔い改めへの呼びかけに耳を傾けなさい」</w:t>
      </w:r>
    </w:p>
    <w:p/>
    <w:p>
      <w:r xmlns:w="http://schemas.openxmlformats.org/wordprocessingml/2006/main">
        <w:t xml:space="preserve">2.「破壊の影の中での生活: 洪水を生き延びる方法」</w:t>
      </w:r>
    </w:p>
    <w:p/>
    <w:p>
      <w:r xmlns:w="http://schemas.openxmlformats.org/wordprocessingml/2006/main">
        <w:t xml:space="preserve">1. マタイ 24:37-39 - そして、ノアの時代がそうであったように、人の子の到来も同様です。というのは、洪水前のあの頃と同じように、ノアが箱舟に入るその日まで、彼らは食べたり飲んだり、結婚したり、結婚したりしていましたが、洪水が来て彼ら全員を押し流してしまうまで気づかなかったからです。人の子。</w:t>
      </w:r>
    </w:p>
    <w:p/>
    <w:p>
      <w:r xmlns:w="http://schemas.openxmlformats.org/wordprocessingml/2006/main">
        <w:t xml:space="preserve">2. ヨブ 27:20-23 - 恐怖が洪水のように彼を襲います。夜、つむじ風が彼を連れ去ってしまう。東風が彼を持ち上げると、彼は去ってしまいます。それは彼をその場所から追い出します。それは容赦なく彼に投げつけられる。彼はその力から真っ逆さまに逃げます。それは彼に手をたたき、その場から彼にシューシュー音を立てます。</w:t>
      </w:r>
    </w:p>
    <w:p/>
    <w:p>
      <w:r xmlns:w="http://schemas.openxmlformats.org/wordprocessingml/2006/main">
        <w:t xml:space="preserve">エレミヤ 47:3 強い馬の蹄を踏み鳴らす音、戦車の急ぐ音、車輪の轟音を聞いても、父親は手の弱さを理由に子供たちを振り返ってはならない。</w:t>
      </w:r>
    </w:p>
    <w:p/>
    <w:p>
      <w:r xmlns:w="http://schemas.openxmlformats.org/wordprocessingml/2006/main">
        <w:t xml:space="preserve">神の裁きは非常に強力で破壊的であるため、父親は恐怖とショックで子供たちを見返さなくなるほどです。</w:t>
      </w:r>
    </w:p>
    <w:p/>
    <w:p>
      <w:r xmlns:w="http://schemas.openxmlformats.org/wordprocessingml/2006/main">
        <w:t xml:space="preserve">1. 神の裁きは、神の聖さと私たちの悔い改めの必要性を思い出させます。</w:t>
      </w:r>
    </w:p>
    <w:p/>
    <w:p>
      <w:r xmlns:w="http://schemas.openxmlformats.org/wordprocessingml/2006/main">
        <w:t xml:space="preserve">2. 神の裁きにより、私たちは神の前にへりくだり、従順な生活を送らなければなりません。</w:t>
      </w:r>
    </w:p>
    <w:p/>
    <w:p>
      <w:r xmlns:w="http://schemas.openxmlformats.org/wordprocessingml/2006/main">
        <w:t xml:space="preserve">1. ヤコブ 4:6-10</w:t>
      </w:r>
    </w:p>
    <w:p/>
    <w:p>
      <w:r xmlns:w="http://schemas.openxmlformats.org/wordprocessingml/2006/main">
        <w:t xml:space="preserve">2. イザヤ書 2:10-22</w:t>
      </w:r>
    </w:p>
    <w:p/>
    <w:p>
      <w:r xmlns:w="http://schemas.openxmlformats.org/wordprocessingml/2006/main">
        <w:t xml:space="preserve">エレミヤ 47:4 それは、すべてのペリシテ人を滅ぼし、残っているすべての助け手をティロスとジドンから断ち切るために来る日のためである。主はカフトルの国の残りであるペリシテ人を滅ぼされるからである。</w:t>
      </w:r>
    </w:p>
    <w:p/>
    <w:p>
      <w:r xmlns:w="http://schemas.openxmlformats.org/wordprocessingml/2006/main">
        <w:t xml:space="preserve">主はペリシテ人を台無しにし、テュロスとジドンに残っている助け手を断ち切るために来られます。</w:t>
      </w:r>
    </w:p>
    <w:p/>
    <w:p>
      <w:r xmlns:w="http://schemas.openxmlformats.org/wordprocessingml/2006/main">
        <w:t xml:space="preserve">1. 神の裁きは避けられない</w:t>
      </w:r>
    </w:p>
    <w:p/>
    <w:p>
      <w:r xmlns:w="http://schemas.openxmlformats.org/wordprocessingml/2006/main">
        <w:t xml:space="preserve">2. 神の正義は忘れられない</w:t>
      </w:r>
    </w:p>
    <w:p/>
    <w:p>
      <w:r xmlns:w="http://schemas.openxmlformats.org/wordprocessingml/2006/main">
        <w:t xml:space="preserve">1.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2. 詩篇 94:1 - 主よ、復讐の神よ、復讐の神よ、輝け！</w:t>
      </w:r>
    </w:p>
    <w:p/>
    <w:p>
      <w:r xmlns:w="http://schemas.openxmlformats.org/wordprocessingml/2006/main">
        <w:t xml:space="preserve">エレミヤ 47:5 ガザに禿げが到来する。アシュケロンは彼らの谷の残存物とともに断ち切られる。いつまで自分自身を断ち切るつもりなのか？</w:t>
      </w:r>
    </w:p>
    <w:p/>
    <w:p>
      <w:r xmlns:w="http://schemas.openxmlformats.org/wordprocessingml/2006/main">
        <w:t xml:space="preserve">ガザは禿げ、アシュケロンは谷から切り離されている。彼らの苦しみはいつまで続くのでしょうか？</w:t>
      </w:r>
    </w:p>
    <w:p/>
    <w:p>
      <w:r xmlns:w="http://schemas.openxmlformats.org/wordprocessingml/2006/main">
        <w:t xml:space="preserve">1. 復興の希望：ガザとアシュケロンの例から学ぶ</w:t>
      </w:r>
    </w:p>
    <w:p/>
    <w:p>
      <w:r xmlns:w="http://schemas.openxmlformats.org/wordprocessingml/2006/main">
        <w:t xml:space="preserve">2. 癒しの時間：苦しみの後の安らぎと回復</w:t>
      </w:r>
    </w:p>
    <w:p/>
    <w:p>
      <w:r xmlns:w="http://schemas.openxmlformats.org/wordprocessingml/2006/main">
        <w:t xml:space="preserve">1. イザヤ書 61:1-3 - 「主なる神の御霊が私の上にあります。なぜなら、主は苦しんでいる人たちに良い知らせをもたらすために私に油を注がれたからです。主は心の傷ついた人たちを縛り、捕虜に自由を宣言するために私を遣わされました。そして囚人の自由。</w:t>
      </w:r>
    </w:p>
    <w:p/>
    <w:p>
      <w:r xmlns:w="http://schemas.openxmlformats.org/wordprocessingml/2006/main">
        <w:t xml:space="preserve">2. 哀歌 3:22-23 - 「主のいつくしみは、本当に絶えることがありません。主の憐れみは決して絶えることがないからです。それは朝ごとに新しくなります。あなたの忠実さは偉大です。」</w:t>
      </w:r>
    </w:p>
    <w:p/>
    <w:p>
      <w:r xmlns:w="http://schemas.openxmlformats.org/wordprocessingml/2006/main">
        <w:t xml:space="preserve">エレミヤ 47:6 主の剣よ、いつまで静かでいられるのですか。鞘に納め、休んで、じっとしていなさい。</w:t>
      </w:r>
    </w:p>
    <w:p/>
    <w:p>
      <w:r xmlns:w="http://schemas.openxmlformats.org/wordprocessingml/2006/main">
        <w:t xml:space="preserve">預言者エレミヤは主の剣に向かって、剣を静止させて鞘に戻すように懇願しました。</w:t>
      </w:r>
    </w:p>
    <w:p/>
    <w:p>
      <w:r xmlns:w="http://schemas.openxmlformats.org/wordprocessingml/2006/main">
        <w:t xml:space="preserve">1.「平和への呼びかけ：主の剣に対するエレミヤのメッセージ」</w:t>
      </w:r>
    </w:p>
    <w:p/>
    <w:p>
      <w:r xmlns:w="http://schemas.openxmlformats.org/wordprocessingml/2006/main">
        <w:t xml:space="preserve">2.「静寂の必要性：エレミヤからのメッセージ」</w:t>
      </w:r>
    </w:p>
    <w:p/>
    <w:p>
      <w:r xmlns:w="http://schemas.openxmlformats.org/wordprocessingml/2006/main">
        <w:t xml:space="preserve">1. マタイ 5:9、「平和を実現する人々は幸いです。彼らは神の子と呼ばれます。」</w:t>
      </w:r>
    </w:p>
    <w:p/>
    <w:p>
      <w:r xmlns:w="http://schemas.openxmlformats.org/wordprocessingml/2006/main">
        <w:t xml:space="preserve">2. ヤコブ 3:17、「しかし、上からの知恵は、まず純粋で、次に平和で、優しく、理性を受け入れ、憐れみと良い実とに満ち、公平で誠実です。」</w:t>
      </w:r>
    </w:p>
    <w:p/>
    <w:p>
      <w:r xmlns:w="http://schemas.openxmlformats.org/wordprocessingml/2006/main">
        <w:t xml:space="preserve">エレミヤ 47:7 主がアシュケロンと海岸に対して突撃を与えられたのを見て、どうして静かになることができようか。そこで彼はそれを任命しました。</w:t>
      </w:r>
    </w:p>
    <w:p/>
    <w:p>
      <w:r xmlns:w="http://schemas.openxmlformats.org/wordprocessingml/2006/main">
        <w:t xml:space="preserve">主はアシュケロンと海岸に対する突撃を宣言された。</w:t>
      </w:r>
    </w:p>
    <w:p/>
    <w:p>
      <w:r xmlns:w="http://schemas.openxmlformats.org/wordprocessingml/2006/main">
        <w:t xml:space="preserve">1. 神の主権: 罪状を宣告する主の権限</w:t>
      </w:r>
    </w:p>
    <w:p/>
    <w:p>
      <w:r xmlns:w="http://schemas.openxmlformats.org/wordprocessingml/2006/main">
        <w:t xml:space="preserve">2. 神の正義の深さ: アシュケロンに対する神の告発</w:t>
      </w:r>
    </w:p>
    <w:p/>
    <w:p>
      <w:r xmlns:w="http://schemas.openxmlformats.org/wordprocessingml/2006/main">
        <w:t xml:space="preserve">1. 創世記 18:25 - 義人が悪人たちと同じように死刑にするなど、義人が悪人たちと同じように過ごすようなことをあなたがするはずはありません。そんなことはありません！全地を裁く者は正しいことを行うべきではないだろうか。</w:t>
      </w:r>
    </w:p>
    <w:p/>
    <w:p>
      <w:r xmlns:w="http://schemas.openxmlformats.org/wordprocessingml/2006/main">
        <w:t xml:space="preserve">2. ゼカリヤ 7:9 - 万軍の主はこう言われる、「真実の裁きを下し、互いに親切と憐れみを示しなさい」。</w:t>
      </w:r>
    </w:p>
    <w:p/>
    <w:p/>
    <w:p>
      <w:r xmlns:w="http://schemas.openxmlformats.org/wordprocessingml/2006/main">
        <w:t xml:space="preserve">エレミヤ書 48 章にはモアブ国民に対する預言が含まれています。</w:t>
      </w:r>
    </w:p>
    <w:p/>
    <w:p>
      <w:r xmlns:w="http://schemas.openxmlformats.org/wordprocessingml/2006/main">
        <w:t xml:space="preserve">第 1 段落: この章は、モアブに関するエレミヤへの神のメッセージで始まります (エレミヤ 48:1-4)。この預言は、モアブの都市や要塞が占領され、モアブに訪れる破壊と荒廃を予告しています。</w:t>
      </w:r>
    </w:p>
    <w:p/>
    <w:p>
      <w:r xmlns:w="http://schemas.openxmlformats.org/wordprocessingml/2006/main">
        <w:t xml:space="preserve">第 2 段落: エレミヤはモアブを包み込む悲しみと絶望について述べています (エレミヤ 48:5-10)。彼らの誇りと傲慢は謙虚になり、彼らの神は彼らを救うには無力であることが判明するでしょう。</w:t>
      </w:r>
    </w:p>
    <w:p/>
    <w:p>
      <w:r xmlns:w="http://schemas.openxmlformats.org/wordprocessingml/2006/main">
        <w:t xml:space="preserve">第 3 段落: エレミヤはモアブに対する裁きを嘆き、彼らの窮状に対する悲しみを表明します (エレミヤ 48:11-25)。彼は彼らの都市、ブドウ畑、畑の荒廃について説明しています。敵の侵略は廃墟と死を残すでしょう。</w:t>
      </w:r>
    </w:p>
    <w:p/>
    <w:p>
      <w:r xmlns:w="http://schemas.openxmlformats.org/wordprocessingml/2006/main">
        <w:t xml:space="preserve">第 4 段落: エレミヤはモアブのさまざまな都市に対して神の裁きを宣告し続けます (エレミヤ 48:26-39)。彼は、ヘシュボン、ネボ、アロエル、ディボン、キリオスなど、荒廃に見舞われる具体的な場所について言及しています。彼らの偶像は低くされるだろう。</w:t>
      </w:r>
    </w:p>
    <w:p/>
    <w:p>
      <w:r xmlns:w="http://schemas.openxmlformats.org/wordprocessingml/2006/main">
        <w:t xml:space="preserve">第 5 段落: エレミヤは、神ご自身が将来モアブの運命を回復されると宣言して終わります (エレミヤ 48:40-47)。彼らの誇りと神への反逆により、現在は滅びに直面していますが、彼らには即座の判断を超えて回復の希望があります。</w:t>
      </w:r>
    </w:p>
    <w:p/>
    <w:p>
      <w:r xmlns:w="http://schemas.openxmlformats.org/wordprocessingml/2006/main">
        <w:t xml:space="preserve">要約すると、エレミヤ書第 48 章はモアブ国民に対する預言を示しています。神はエレミヤを通して、モアブが滅びを待っていることを明らかにします。彼らの都市と要塞は敵の手に落ち、モアブの誇りは低くされ、彼らの神は無力であることが証明されます。預言者はこの判決を嘆き、彼らの窮状に対する悲しみを表明しています。モアブ内の特定の都市が言及され、差し迫った荒廃が強調されています。彼らの偶像は価値のないものとして描かれていますが、この破滅のさなかにも希望の光があります。現在の破壊状態にもかかわらず、神はモアブに将来の回復を約束しています。 全体的にまとめると、この章は高慢な反逆の結果を強調し、裁きの時であっても神は最終的な回復への希望を与えてくださることを私たちに思い出させます。</w:t>
      </w:r>
    </w:p>
    <w:p/>
    <w:p>
      <w:r xmlns:w="http://schemas.openxmlformats.org/wordprocessingml/2006/main">
        <w:t xml:space="preserve">エレミヤ 48:1 イスラエルの神、万軍の主はモアブに対してこう言われる。ネボには災難だ！それは台無しにされているからです。キリアタイムは当惑し、占領されています。ミスガブは当惑し、狼狽しています。</w:t>
      </w:r>
    </w:p>
    <w:p/>
    <w:p>
      <w:r xmlns:w="http://schemas.openxmlformats.org/wordprocessingml/2006/main">
        <w:t xml:space="preserve">イスラエルの神、万軍の主は、モアブとネボ、キリアタイム、ミスガブの都市に災いを告げます。</w:t>
      </w:r>
    </w:p>
    <w:p/>
    <w:p>
      <w:r xmlns:w="http://schemas.openxmlformats.org/wordprocessingml/2006/main">
        <w:t xml:space="preserve">1. 神の裁きは正しい</w:t>
      </w:r>
    </w:p>
    <w:p/>
    <w:p>
      <w:r xmlns:w="http://schemas.openxmlformats.org/wordprocessingml/2006/main">
        <w:t xml:space="preserve">2. 神の言葉の力</w:t>
      </w:r>
    </w:p>
    <w:p/>
    <w:p>
      <w:r xmlns:w="http://schemas.openxmlformats.org/wordprocessingml/2006/main">
        <w:t xml:space="preserve">1. ローマ人への手紙 3:4 - 「たとえ誰もが嘘つきであったとしても、神が真実であってください。」</w:t>
      </w:r>
    </w:p>
    <w:p/>
    <w:p>
      <w:r xmlns:w="http://schemas.openxmlformats.org/wordprocessingml/2006/main">
        <w:t xml:space="preserve">2. イザヤ書 55:11 - 「わたしの口から出たわたしの言葉は、そのようになります。それはわたしにむなしく返されることはなく、わたしの望むことを成し遂げ、わたしが送ったもので栄えるでしょう。」 」</w:t>
      </w:r>
    </w:p>
    <w:p/>
    <w:p>
      <w:r xmlns:w="http://schemas.openxmlformats.org/wordprocessingml/2006/main">
        <w:t xml:space="preserve">エレミヤ 48:2 もはやモアブを称賛することはない。ヘシボンでは彼らはモアブに対して悪を企てた。来て、国家であることから切り離しましょう。狂人よ、あなたも切り倒されるだろう。剣があなたを追いかけるでしょう。</w:t>
      </w:r>
    </w:p>
    <w:p/>
    <w:p>
      <w:r xmlns:w="http://schemas.openxmlformats.org/wordprocessingml/2006/main">
        <w:t xml:space="preserve">モアブはもはや称賛されなくなり、ヘシュボンはモアブを国家から切り離す計画を立てました。狂人も切り倒されるだろう。</w:t>
      </w:r>
    </w:p>
    <w:p/>
    <w:p>
      <w:r xmlns:w="http://schemas.openxmlformats.org/wordprocessingml/2006/main">
        <w:t xml:space="preserve">1. 偽りの偶像ではなく神を賛美することの重要性</w:t>
      </w:r>
    </w:p>
    <w:p/>
    <w:p>
      <w:r xmlns:w="http://schemas.openxmlformats.org/wordprocessingml/2006/main">
        <w:t xml:space="preserve">2. 偽りのアイドルを追いかけた結果</w:t>
      </w:r>
    </w:p>
    <w:p/>
    <w:p>
      <w:r xmlns:w="http://schemas.openxmlformats.org/wordprocessingml/2006/main">
        <w:t xml:space="preserve">1. 詩篇 148:13-14 - 彼らに主の御名を讃美させましょう。御名だけが優れているからです。彼の栄光は地と天の上にあります。そして彼は彼の民の角を高め、彼のすべての聖徒たちの賞賛を高めました。たとえ彼の近くの民であるイスラエルの子らであっても。</w:t>
      </w:r>
    </w:p>
    <w:p/>
    <w:p>
      <w:r xmlns:w="http://schemas.openxmlformats.org/wordprocessingml/2006/main">
        <w:t xml:space="preserve">2. イザヤ書 42:8 - わたしは主です。それがわたしの名前です。わたしの栄光は他人に与えませんし、彫られた像にわたしの賛美を与えることもありません。</w:t>
      </w:r>
    </w:p>
    <w:p/>
    <w:p>
      <w:r xmlns:w="http://schemas.openxmlformats.org/wordprocessingml/2006/main">
        <w:t xml:space="preserve">エレミヤ 48:3 ホロナイムから叫びの声があり、荒らしと大いなる滅びが起こります。</w:t>
      </w:r>
    </w:p>
    <w:p/>
    <w:p>
      <w:r xmlns:w="http://schemas.openxmlformats.org/wordprocessingml/2006/main">
        <w:t xml:space="preserve">ホロナイムの人々は大きな破壊と腐敗を経験するでしょう。</w:t>
      </w:r>
    </w:p>
    <w:p/>
    <w:p>
      <w:r xmlns:w="http://schemas.openxmlformats.org/wordprocessingml/2006/main">
        <w:t xml:space="preserve">1. 私たちは、いつでも訪れる可能性のある破壊と腐敗に備えなければなりません。</w:t>
      </w:r>
    </w:p>
    <w:p/>
    <w:p>
      <w:r xmlns:w="http://schemas.openxmlformats.org/wordprocessingml/2006/main">
        <w:t xml:space="preserve">2. 神は私たちの注意を引くために、破壊と台無しをもたらすことができます。</w:t>
      </w:r>
    </w:p>
    <w:p/>
    <w:p>
      <w:r xmlns:w="http://schemas.openxmlformats.org/wordprocessingml/2006/main">
        <w:t xml:space="preserve">1. マタイ 24:42 - 「だから、目を覚ましていなさい。あなたの主がいつ来られるかわからないからです。」</w:t>
      </w:r>
    </w:p>
    <w:p/>
    <w:p>
      <w:r xmlns:w="http://schemas.openxmlformats.org/wordprocessingml/2006/main">
        <w:t xml:space="preserve">2. イザヤ書 1:16-17 - 「身を洗い、清めなさい。悪行を私の目から遠ざけ、悪事をやめなさい。正しい行いを学び、正義を求めなさい。抑圧されている人々を守りなさい。父親のいない大義を取り上げなさい。訴えなさい。」寡婦の場合。」</w:t>
      </w:r>
    </w:p>
    <w:p/>
    <w:p>
      <w:r xmlns:w="http://schemas.openxmlformats.org/wordprocessingml/2006/main">
        <w:t xml:space="preserve">エレミヤ 48:4 モアブは滅ぼされる。彼女の小さな子供たちの叫び声が聞こえてきました。</w:t>
      </w:r>
    </w:p>
    <w:p/>
    <w:p>
      <w:r xmlns:w="http://schemas.openxmlformats.org/wordprocessingml/2006/main">
        <w:t xml:space="preserve">モアブは破壊され、その苦しみの叫びが聞こえます。</w:t>
      </w:r>
    </w:p>
    <w:p/>
    <w:p>
      <w:r xmlns:w="http://schemas.openxmlformats.org/wordprocessingml/2006/main">
        <w:t xml:space="preserve">1. 苦しんでいる人たちとともに悲しみなさい - ローマ人への手紙 12:15</w:t>
      </w:r>
    </w:p>
    <w:p/>
    <w:p>
      <w:r xmlns:w="http://schemas.openxmlformats.org/wordprocessingml/2006/main">
        <w:t xml:space="preserve">2. 滅びに直面しても恐れるな - イザヤ書 41:10</w:t>
      </w:r>
    </w:p>
    <w:p/>
    <w:p>
      <w:r xmlns:w="http://schemas.openxmlformats.org/wordprocessingml/2006/main">
        <w:t xml:space="preserve">1. 哀歌 4:18-20 「モアブの民の心は助けを求めて叫びます。彼らは必死に叫びます。モアブの民の叫びは天に上り、彼らの嘆きの声は主に届きます。モアブの敵は聞きます。」彼らは彼女の破滅を見て喜びに満たされるだろう。」</w:t>
      </w:r>
    </w:p>
    <w:p/>
    <w:p>
      <w:r xmlns:w="http://schemas.openxmlformats.org/wordprocessingml/2006/main">
        <w:t xml:space="preserve">2. イザヤ書 16:7 - 「したがって、将来、モアブは軽蔑の対象となる。そのすべての災いのために、そこを通る者はみな驚愕し、あざけるであろう。」</w:t>
      </w:r>
    </w:p>
    <w:p/>
    <w:p>
      <w:r xmlns:w="http://schemas.openxmlformats.org/wordprocessingml/2006/main">
        <w:t xml:space="preserve">エレミヤ 48:5 ルヒトが上っていくとき、絶えず泣き叫ぶでしょう。というのは、ホロナイムの陥落において、敵は滅びの叫びを聞いたからである。</w:t>
      </w:r>
    </w:p>
    <w:p/>
    <w:p>
      <w:r xmlns:w="http://schemas.openxmlformats.org/wordprocessingml/2006/main">
        <w:t xml:space="preserve">敵はホロナイムの陥落に破壊の叫びを聞いた。</w:t>
      </w:r>
    </w:p>
    <w:p/>
    <w:p>
      <w:r xmlns:w="http://schemas.openxmlformats.org/wordprocessingml/2006/main">
        <w:t xml:space="preserve">1. 泣く力：祈りの力。</w:t>
      </w:r>
    </w:p>
    <w:p/>
    <w:p>
      <w:r xmlns:w="http://schemas.openxmlformats.org/wordprocessingml/2006/main">
        <w:t xml:space="preserve">2. 私たちの信仰の力：神が私たちの敵に正義をもたらしてくれるという信頼。</w:t>
      </w:r>
    </w:p>
    <w:p/>
    <w:p>
      <w:r xmlns:w="http://schemas.openxmlformats.org/wordprocessingml/2006/main">
        <w:t xml:space="preserve">1. 詩篇 126 ： 5-6、「涙とともに種を蒔く人は、喜びの叫びとともに刈り入れます。種を蒔く種を抱え、泣きながら出て行く人は、束を携えて、喜びの叫びをあげて帰ってきます。」</w:t>
      </w:r>
    </w:p>
    <w:p/>
    <w:p>
      <w:r xmlns:w="http://schemas.openxmlformats.org/wordprocessingml/2006/main">
        <w:t xml:space="preserve">2. ローマ人への手紙 12:19、「愛する人たち、決して自分で復讐してはいけません。神の怒りに任せなさい。『復讐はわたしのすること、わたしが報復します』と書いてあるからです。」と主は言われます。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エレミヤ 48:6 逃げなさい、命を救いなさい、そして荒野のヒースのようになりなさい。</w:t>
      </w:r>
    </w:p>
    <w:p/>
    <w:p>
      <w:r xmlns:w="http://schemas.openxmlformats.org/wordprocessingml/2006/main">
        <w:t xml:space="preserve">預言者エレミヤはモアブ人に、安全を求めて逃げ、荒野のヒースのように追跡不可能になるように言いました。</w:t>
      </w:r>
    </w:p>
    <w:p/>
    <w:p>
      <w:r xmlns:w="http://schemas.openxmlformats.org/wordprocessingml/2006/main">
        <w:t xml:space="preserve">1. 神の導きを信頼する - たとえ困難な時であっても、神の導きを信頼することで正しい道が見えるようになります。</w:t>
      </w:r>
    </w:p>
    <w:p/>
    <w:p>
      <w:r xmlns:w="http://schemas.openxmlformats.org/wordprocessingml/2006/main">
        <w:t xml:space="preserve">2. 荒野に生きる - たとえ困難なときであっても、神は時々私たちに信仰と信頼の人生を生きるよう呼びかけます。</w:t>
      </w:r>
    </w:p>
    <w:p/>
    <w:p>
      <w:r xmlns:w="http://schemas.openxmlformats.org/wordprocessingml/2006/main">
        <w:t xml:space="preserve">1. イザヤ書 41:10-13 -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詩篇 18:2 - 主は私の岩、私の要塞、私の救出者、私の神、私の岩、私が避け所、私の盾、私の救いの角、私の砦。</w:t>
      </w:r>
    </w:p>
    <w:p/>
    <w:p>
      <w:r xmlns:w="http://schemas.openxmlformats.org/wordprocessingml/2006/main">
        <w:t xml:space="preserve">エレミヤ 48:7 あなたは自分の行いと宝を信頼したので、あなたも捕らえられるでしょう。ケモシュは祭司たちや君たちとともに捕虜として出て行くでしょう。</w:t>
      </w:r>
    </w:p>
    <w:p/>
    <w:p>
      <w:r xmlns:w="http://schemas.openxmlformats.org/wordprocessingml/2006/main">
        <w:t xml:space="preserve">モアブの人々は神ではなく自分たちの行いと富を信頼していたので、捕虜にされることになります。</w:t>
      </w:r>
    </w:p>
    <w:p/>
    <w:p>
      <w:r xmlns:w="http://schemas.openxmlformats.org/wordprocessingml/2006/main">
        <w:t xml:space="preserve">1. 神ではなく富を信頼することの危険性</w:t>
      </w:r>
    </w:p>
    <w:p/>
    <w:p>
      <w:r xmlns:w="http://schemas.openxmlformats.org/wordprocessingml/2006/main">
        <w:t xml:space="preserve">2. 神の言葉を拒否した場合の結果</w:t>
      </w:r>
    </w:p>
    <w:p/>
    <w:p>
      <w:r xmlns:w="http://schemas.openxmlformats.org/wordprocessingml/2006/main">
        <w:t xml:space="preserve">1. ヤコブ 1:17 - すべての良い賜物とすべての完全な賜物は上から来て、光の父から降りてきます。父には変化がなく、変わる影もありません。</w:t>
      </w:r>
    </w:p>
    <w:p/>
    <w:p>
      <w:r xmlns:w="http://schemas.openxmlformats.org/wordprocessingml/2006/main">
        <w:t xml:space="preserve">2. 詩篇 37:16 - 義人が持つわずかな金は、多くの悪人の富よりも優れています。</w:t>
      </w:r>
    </w:p>
    <w:p/>
    <w:p>
      <w:r xmlns:w="http://schemas.openxmlformats.org/wordprocessingml/2006/main">
        <w:t xml:space="preserve">エレミヤ 48:8 そして、ネタバレはすべての都市に臨み、どの都市も逃れることはできない。主が言われたとおり、谷も滅び、平地も滅ぼされるであろう。</w:t>
      </w:r>
    </w:p>
    <w:p/>
    <w:p>
      <w:r xmlns:w="http://schemas.openxmlformats.org/wordprocessingml/2006/main">
        <w:t xml:space="preserve">主が宣言されたとおり、すべての都市は破壊にさらされ、誰も逃れることはできません。</w:t>
      </w:r>
    </w:p>
    <w:p/>
    <w:p>
      <w:r xmlns:w="http://schemas.openxmlformats.org/wordprocessingml/2006/main">
        <w:t xml:space="preserve">1. 破壊の必然性: 主の御心を受け入れることを学ぶ</w:t>
      </w:r>
    </w:p>
    <w:p/>
    <w:p>
      <w:r xmlns:w="http://schemas.openxmlformats.org/wordprocessingml/2006/main">
        <w:t xml:space="preserve">2. 警告に従う: 主の裁きに備える</w:t>
      </w:r>
    </w:p>
    <w:p/>
    <w:p>
      <w:r xmlns:w="http://schemas.openxmlformats.org/wordprocessingml/2006/main">
        <w:t xml:space="preserve">1. ローマ 8:28-30 - そして私たちは、神を愛する人々、つまり神の目的に従って召された人々にとっては、すべてが益となるよう協力して働くことを知っています。</w:t>
      </w:r>
    </w:p>
    <w:p/>
    <w:p>
      <w:r xmlns:w="http://schemas.openxmlformats.org/wordprocessingml/2006/main">
        <w:t xml:space="preserve">2. マタイ 10:28-31 - 肉体を殺しても魂を殺せない者たちを恐れてはなりません。むしろ、地獄で魂も肉体も滅ぼすことができる彼を恐れてください。</w:t>
      </w:r>
    </w:p>
    <w:p/>
    <w:p>
      <w:r xmlns:w="http://schemas.openxmlformats.org/wordprocessingml/2006/main">
        <w:t xml:space="preserve">エレミヤ 48:9 モアブが逃げて逃げられるように、モアブに翼を与えてください。その町々は荒れ果て、住む者もなくなるからです。</w:t>
      </w:r>
    </w:p>
    <w:p/>
    <w:p>
      <w:r xmlns:w="http://schemas.openxmlformats.org/wordprocessingml/2006/main">
        <w:t xml:space="preserve">モアブは荒れ果てた都市から逃げる必要があります。</w:t>
      </w:r>
    </w:p>
    <w:p/>
    <w:p>
      <w:r xmlns:w="http://schemas.openxmlformats.org/wordprocessingml/2006/main">
        <w:t xml:space="preserve">1: 神は困難な時に逃げ道を備えてくださる。</w:t>
      </w:r>
    </w:p>
    <w:p/>
    <w:p>
      <w:r xmlns:w="http://schemas.openxmlformats.org/wordprocessingml/2006/main">
        <w:t xml:space="preserve">2: 私たちは人間ではなく神に信頼しなければなりません。</w:t>
      </w:r>
    </w:p>
    <w:p/>
    <w:p>
      <w:r xmlns:w="http://schemas.openxmlformats.org/wordprocessingml/2006/main">
        <w:t xml:space="preserve">1: 詩篇 37:39 しかし、義人の救いは主によるものです。主は苦難の時の彼らの力です。</w:t>
      </w:r>
    </w:p>
    <w:p/>
    <w:p>
      <w:r xmlns:w="http://schemas.openxmlformats.org/wordprocessingml/2006/main">
        <w:t xml:space="preserve">2: 箴言 3:5-6 心から主を信頼しなさい。そして自分自身の理解に頼らないでください。あなたのすべての道において彼を認めなさい、そうすれば彼はあなたの道を導くでしょう。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エレミヤ 48:10 主の働きを欺く者は呪われるべきであり、剣を血から遠ざける者は呪われるべきである。</w:t>
      </w:r>
    </w:p>
    <w:p/>
    <w:p>
      <w:r xmlns:w="http://schemas.openxmlformats.org/wordprocessingml/2006/main">
        <w:t xml:space="preserve">神は、忠実かつ誠実に神に仕えない者、また悪を罰するために自分の力を行使しない者を呪われます。</w:t>
      </w:r>
    </w:p>
    <w:p/>
    <w:p>
      <w:r xmlns:w="http://schemas.openxmlformats.org/wordprocessingml/2006/main">
        <w:t xml:space="preserve">1. 神への奉仕に忠実に生きる</w:t>
      </w:r>
    </w:p>
    <w:p/>
    <w:p>
      <w:r xmlns:w="http://schemas.openxmlformats.org/wordprocessingml/2006/main">
        <w:t xml:space="preserve">2. 義人の力と責任</w:t>
      </w:r>
    </w:p>
    <w:p/>
    <w:p>
      <w:r xmlns:w="http://schemas.openxmlformats.org/wordprocessingml/2006/main">
        <w:t xml:space="preserve">1. 箴言 21:3 義と正義を行うことは、犠牲を払うことよりも主に受け入れられます。</w:t>
      </w:r>
    </w:p>
    <w:p/>
    <w:p>
      <w:r xmlns:w="http://schemas.openxmlformats.org/wordprocessingml/2006/main">
        <w:t xml:space="preserve">2. エゼキエル 33:6 しかし、見張りが剣が来るのを見て、民が警告されないようにラッパを吹かず、剣が来てそのうちの誰かを奪った場合、その人は咎で連れ去られますが、彼の血を監視員の手で要求します。</w:t>
      </w:r>
    </w:p>
    <w:p/>
    <w:p>
      <w:r xmlns:w="http://schemas.openxmlformats.org/wordprocessingml/2006/main">
        <w:t xml:space="preserve">エレミヤ 48:11 モアブは若いときから気楽で、酒粕の上に落ち着き、器から器へと移されず、捕虜にもならなかった。それゆえ、彼の味は彼の中に残り、彼の香りは消えなかった。かわった。</w:t>
      </w:r>
    </w:p>
    <w:p/>
    <w:p>
      <w:r xmlns:w="http://schemas.openxmlformats.org/wordprocessingml/2006/main">
        <w:t xml:space="preserve">モアブは長い間、混乱や変化もなく、快適で安定した状態にあります。</w:t>
      </w:r>
    </w:p>
    <w:p/>
    <w:p>
      <w:r xmlns:w="http://schemas.openxmlformats.org/wordprocessingml/2006/main">
        <w:t xml:space="preserve">1. 困難な時期に私たちを支えてくださった神の忠実さ。</w:t>
      </w:r>
    </w:p>
    <w:p/>
    <w:p>
      <w:r xmlns:w="http://schemas.openxmlformats.org/wordprocessingml/2006/main">
        <w:t xml:space="preserve">2. 神の計画を信頼し、自分の努力に頼らないことの重要性。</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46:10 - 静まって、私が神であることを知ってください。私は異教徒の間でも高められ、地でも高められます。</w:t>
      </w:r>
    </w:p>
    <w:p/>
    <w:p>
      <w:r xmlns:w="http://schemas.openxmlformats.org/wordprocessingml/2006/main">
        <w:t xml:space="preserve">エレミヤ 48:12 それゆえ、見よ、その日が来る、と主は言われる、わたしは彼のもとに放浪者を送り、彼をさまよわせ、彼の器を空にし、その瓶を割るであろう。</w:t>
      </w:r>
    </w:p>
    <w:p/>
    <w:p>
      <w:r xmlns:w="http://schemas.openxmlformats.org/wordprocessingml/2006/main">
        <w:t xml:space="preserve">主は放浪者をモアブに遣わされ、彼らは放浪し、財産を奪われます。</w:t>
      </w:r>
    </w:p>
    <w:p/>
    <w:p>
      <w:r xmlns:w="http://schemas.openxmlformats.org/wordprocessingml/2006/main">
        <w:t xml:space="preserve">1. 主は備えてくださる: 神は私たちを強めるためにどのように困難を用いられるか</w:t>
      </w:r>
    </w:p>
    <w:p/>
    <w:p>
      <w:r xmlns:w="http://schemas.openxmlformats.org/wordprocessingml/2006/main">
        <w:t xml:space="preserve">2. 放浪: 私たちの成長のための神の計画</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34:19 - 義人の苦しみは多いが、主はそのすべてから彼を救い出してくださる。</w:t>
      </w:r>
    </w:p>
    <w:p/>
    <w:p>
      <w:r xmlns:w="http://schemas.openxmlformats.org/wordprocessingml/2006/main">
        <w:t xml:space="preserve">エレミヤ 48:13 イスラエルの家がベテルの信頼を恥じたように、モアブもケモシュを恥じるであろう。</w:t>
      </w:r>
    </w:p>
    <w:p/>
    <w:p>
      <w:r xmlns:w="http://schemas.openxmlformats.org/wordprocessingml/2006/main">
        <w:t xml:space="preserve">イスラエルの民が偽りの神ベテルを恥じたのと同じように、モアブの民も自分たちの神ケモシュを恥じることになるでしょう。</w:t>
      </w:r>
    </w:p>
    <w:p/>
    <w:p>
      <w:r xmlns:w="http://schemas.openxmlformats.org/wordprocessingml/2006/main">
        <w:t xml:space="preserve">1. 偽りの神を信じることの危険性</w:t>
      </w:r>
    </w:p>
    <w:p/>
    <w:p>
      <w:r xmlns:w="http://schemas.openxmlformats.org/wordprocessingml/2006/main">
        <w:t xml:space="preserve">2. 神に忠実であり続けることの重要性</w:t>
      </w:r>
    </w:p>
    <w:p/>
    <w:p>
      <w:r xmlns:w="http://schemas.openxmlformats.org/wordprocessingml/2006/main">
        <w:t xml:space="preserve">1. イザヤ書 44:9-11 - 偶像を作る者はみな無であり、彼らが大切にしているものには価値がありません。彼らの代わりに声を上げる人は盲目です。恥ずかしいことに、彼らは無知なのです。誰が神を形作り、何の利益にもならない偶像を鋳造するのでしょうか？そんなことをする人は恥をかかされるでしょう。そんな職人もただの人間です。彼ら全員が団結して自らの立場を主張しましょう。彼らは恐怖と恥辱にさらされるだろう。</w:t>
      </w:r>
    </w:p>
    <w:p/>
    <w:p>
      <w:r xmlns:w="http://schemas.openxmlformats.org/wordprocessingml/2006/main">
        <w:t xml:space="preserve">2. ピリピ 3:7-9 - しかし、私にとって利益になったものは何であれ、今ではキリストのために損失だと考えています。さらに、私の主キリスト・イエスを知るというこの上ない偉大さに比べれば、私はすべてを損失だと考えています。キリスト・イエスのゆえに、私はすべてを失ったのです。私がそれらをくだらないものだと考えているのは、私がキリストを得てキリストのうちに見出されるためであり、律法から来る自分自身の義ではなく、キリストへの信仰を通して神から来て信仰による義を持つためです。</w:t>
      </w:r>
    </w:p>
    <w:p/>
    <w:p>
      <w:r xmlns:w="http://schemas.openxmlformats.org/wordprocessingml/2006/main">
        <w:t xml:space="preserve">エレミヤ 48:14 どうしてあなたがたは、「私たちは戦争に強い、強い男だ」と言うのですか。</w:t>
      </w:r>
    </w:p>
    <w:p/>
    <w:p>
      <w:r xmlns:w="http://schemas.openxmlformats.org/wordprocessingml/2006/main">
        <w:t xml:space="preserve">この一節は、傲慢とプライドがいかに敗北につながるかを語っています。</w:t>
      </w:r>
    </w:p>
    <w:p/>
    <w:p>
      <w:r xmlns:w="http://schemas.openxmlformats.org/wordprocessingml/2006/main">
        <w:t xml:space="preserve">1: 反対に直面したときは、自分の力ではなく、神に力と導きを求めなさい。</w:t>
      </w:r>
    </w:p>
    <w:p/>
    <w:p>
      <w:r xmlns:w="http://schemas.openxmlformats.org/wordprocessingml/2006/main">
        <w:t xml:space="preserve">2: プライドは転落する前に生まれる。勝利には謙虚さと神への従順が不可欠です。</w:t>
      </w:r>
    </w:p>
    <w:p/>
    <w:p>
      <w:r xmlns:w="http://schemas.openxmlformats.org/wordprocessingml/2006/main">
        <w:t xml:space="preserve">1: 箴言 16:18 – 高慢は滅びに先立ち、高慢な精神は堕落に先立ちます。</w:t>
      </w:r>
    </w:p>
    <w:p/>
    <w:p>
      <w:r xmlns:w="http://schemas.openxmlformats.org/wordprocessingml/2006/main">
        <w:t xml:space="preserve">2: ヤコブ 4:6-7 - しかし、神はさらに恵みを与えてくださいます。したがって、神は高ぶる者に反対するが、へりくだる者には恵みを与える、と書かれています。したがって、神に服従してください。悪魔に抵抗すれば、悪魔はあなたから逃げ出すでしょう。</w:t>
      </w:r>
    </w:p>
    <w:p/>
    <w:p>
      <w:r xmlns:w="http://schemas.openxmlformats.org/wordprocessingml/2006/main">
        <w:t xml:space="preserve">エレミヤ 48:15 モアブは甘やかされてその町々から出ていき、彼の選ばれた若者たちは虐殺の場に下った、と万軍の主なる王は言われる。</w:t>
      </w:r>
    </w:p>
    <w:p/>
    <w:p>
      <w:r xmlns:w="http://schemas.openxmlformats.org/wordprocessingml/2006/main">
        <w:t xml:space="preserve">モアブは破壊され、その民は神によって虐殺されました。</w:t>
      </w:r>
    </w:p>
    <w:p/>
    <w:p>
      <w:r xmlns:w="http://schemas.openxmlformats.org/wordprocessingml/2006/main">
        <w:t xml:space="preserve">1. 神の裁きは最終的かつ絶対的なものである</w:t>
      </w:r>
    </w:p>
    <w:p/>
    <w:p>
      <w:r xmlns:w="http://schemas.openxmlformats.org/wordprocessingml/2006/main">
        <w:t xml:space="preserve">2. 神に従わなかった場合の結果</w:t>
      </w:r>
    </w:p>
    <w:p/>
    <w:p>
      <w:r xmlns:w="http://schemas.openxmlformats.org/wordprocessingml/2006/main">
        <w:t xml:space="preserve">1. イザヤ書 45:21-22 - 自分の主張を宣言し、提示してください。一緒に相談しましょう！ずっと前に誰がこんなことを言いましたか？誰がそれを古いと宣言しましたか？それは主であるわたしではなかったのか？そして、私のほかに神はありません、義なる神であり救い主です。私以外には誰もいません。</w:t>
      </w:r>
    </w:p>
    <w:p/>
    <w:p>
      <w:r xmlns:w="http://schemas.openxmlformats.org/wordprocessingml/2006/main">
        <w:t xml:space="preserve">2. ローマ人への手紙 12:19 - 愛する人よ、決して自分で復讐してはなりません。神の怒りに任せてください。「復讐はわたしのすること、わたしが報復する」と主は言われます。</w:t>
      </w:r>
    </w:p>
    <w:p/>
    <w:p>
      <w:r xmlns:w="http://schemas.openxmlformats.org/wordprocessingml/2006/main">
        <w:t xml:space="preserve">エレミヤ 48:16 モアブの災いは近づいており、その苦難は急速に進んでいる。</w:t>
      </w:r>
    </w:p>
    <w:p/>
    <w:p>
      <w:r xmlns:w="http://schemas.openxmlformats.org/wordprocessingml/2006/main">
        <w:t xml:space="preserve">モアブは差し迫った災害に直面しており、それに備えなければなりません。</w:t>
      </w:r>
    </w:p>
    <w:p/>
    <w:p>
      <w:r xmlns:w="http://schemas.openxmlformats.org/wordprocessingml/2006/main">
        <w:t xml:space="preserve">1: 神は私たちに、自分自身の死すべき運命を常に意識し、災害に直面しても謙虚で神に忠実であり続けるよう求めています。</w:t>
      </w:r>
    </w:p>
    <w:p/>
    <w:p>
      <w:r xmlns:w="http://schemas.openxmlformats.org/wordprocessingml/2006/main">
        <w:t xml:space="preserve">2: たとえ困難に直面しても、時間をかけて人生の美しさを認識し、主にあって強さを見つけることを忘れてはなりません。</w:t>
      </w:r>
    </w:p>
    <w:p/>
    <w:p>
      <w:r xmlns:w="http://schemas.openxmlformats.org/wordprocessingml/2006/main">
        <w:t xml:space="preserve">1: 詩篇 55:22 あなたの重荷を主にゆだねなさい。そうすれば主はあなたを支えてくださるでしょう。主は義人が動かされるのを決して許されません。</w:t>
      </w:r>
    </w:p>
    <w:p/>
    <w:p>
      <w:r xmlns:w="http://schemas.openxmlformats.org/wordprocessingml/2006/main">
        <w:t xml:space="preserve">2: ヤコブ 1:2-3 兄弟たちよ、あなたがさまざまな誘惑に陥るとき、それはすべて喜びであると考えてください。このことを知っていれば、信仰を試すには忍耐が必要です。</w:t>
      </w:r>
    </w:p>
    <w:p/>
    <w:p>
      <w:r xmlns:w="http://schemas.openxmlformats.org/wordprocessingml/2006/main">
        <w:t xml:space="preserve">エレミヤ 48:17 彼の周りにいるあなたがたは皆、彼を嘆きなさい。そして、彼の名前を知っているあなたがたは皆、こう言いなさい、「丈夫な杖も、美しい杖も、どうして折れてしまったのでしょう！」</w:t>
      </w:r>
    </w:p>
    <w:p/>
    <w:p>
      <w:r xmlns:w="http://schemas.openxmlformats.org/wordprocessingml/2006/main">
        <w:t xml:space="preserve">モアブの滅亡は嘆かれています。</w:t>
      </w:r>
    </w:p>
    <w:p/>
    <w:p>
      <w:r xmlns:w="http://schemas.openxmlformats.org/wordprocessingml/2006/main">
        <w:t xml:space="preserve">1. 神の愛と憐れみは悪人にも及びます。</w:t>
      </w:r>
    </w:p>
    <w:p/>
    <w:p>
      <w:r xmlns:w="http://schemas.openxmlformats.org/wordprocessingml/2006/main">
        <w:t xml:space="preserve">2. 苦しみの中でも、私たちは神の変わらぬ愛の中に希望を見出すことができます。</w:t>
      </w:r>
    </w:p>
    <w:p/>
    <w:p>
      <w:r xmlns:w="http://schemas.openxmlformats.org/wordprocessingml/2006/main">
        <w:t xml:space="preserve">1. イザヤ書 57:15 - 高く高く高められた方、永遠に住まわれる方、その名は聖なる方はこう言われます。「わたしは高く聖なる場所に住み、また悔い改め、へりくだった霊を持つ方とともに、身分の低い者の精神を復活させ、悔い改めた者の心を復活させるためである。</w:t>
      </w:r>
    </w:p>
    <w:p/>
    <w:p>
      <w:r xmlns:w="http://schemas.openxmlformats.org/wordprocessingml/2006/main">
        <w:t xml:space="preserve">2. 詩篇 34:18 - 主は心の打ち砕かれた者の近くにいて、心の打ちひしがれた者を救ってくださいます。</w:t>
      </w:r>
    </w:p>
    <w:p/>
    <w:p>
      <w:r xmlns:w="http://schemas.openxmlformats.org/wordprocessingml/2006/main">
        <w:t xml:space="preserve">エレミヤ 48:18 ディボンに住む娘よ、栄光から降りてきて、渇きの中に座っていなさい。モアブを滅ぼす者があなたに襲いかかり、あなたの要塞を破壊するであろうからである。</w:t>
      </w:r>
    </w:p>
    <w:p/>
    <w:p>
      <w:r xmlns:w="http://schemas.openxmlformats.org/wordprocessingml/2006/main">
        <w:t xml:space="preserve">ディボンの住民は、来るべきモアブ人の侵略者による破壊に備えるよう警告されています。</w:t>
      </w:r>
    </w:p>
    <w:p/>
    <w:p>
      <w:r xmlns:w="http://schemas.openxmlformats.org/wordprocessingml/2006/main">
        <w:t xml:space="preserve">1. 神の警告: 滅びに備えよ</w:t>
      </w:r>
    </w:p>
    <w:p/>
    <w:p>
      <w:r xmlns:w="http://schemas.openxmlformats.org/wordprocessingml/2006/main">
        <w:t xml:space="preserve">2. 主を信頼してください：主はあなたを守ってくださいます</w:t>
      </w:r>
    </w:p>
    <w:p/>
    <w:p>
      <w:r xmlns:w="http://schemas.openxmlformats.org/wordprocessingml/2006/main">
        <w:t xml:space="preserve">1. エレミヤ 48:18</w:t>
      </w:r>
    </w:p>
    <w:p/>
    <w:p>
      <w:r xmlns:w="http://schemas.openxmlformats.org/wordprocessingml/2006/main">
        <w:t xml:space="preserve">2. イザヤ書 43:2-3 - 「あなたが水の中を通るとき、わたしはあなたとともにいます。あなたが川を通るとき、川はあなたを押し流さないでしょう。あなたが火の中を歩くとき、あなたは焼かれることはありません」 ; 炎はあなたを燃え上がらせることはありません。」</w:t>
      </w:r>
    </w:p>
    <w:p/>
    <w:p>
      <w:r xmlns:w="http://schemas.openxmlformats.org/wordprocessingml/2006/main">
        <w:t xml:space="preserve">エレミヤ 48:19 アロエルの住人よ、道に立って偵察してください。逃げる彼と逃げる彼女に尋ねて、「何が行われたのですか？」と言いなさい。</w:t>
      </w:r>
    </w:p>
    <w:p/>
    <w:p>
      <w:r xmlns:w="http://schemas.openxmlformats.org/wordprocessingml/2006/main">
        <w:t xml:space="preserve">アロエルの人々は、何が起こったのかを観察し、尋ねるように言われています。</w:t>
      </w:r>
    </w:p>
    <w:p/>
    <w:p>
      <w:r xmlns:w="http://schemas.openxmlformats.org/wordprocessingml/2006/main">
        <w:t xml:space="preserve">1. 用心深く賢くあれという神の呼びかけ</w:t>
      </w:r>
    </w:p>
    <w:p/>
    <w:p>
      <w:r xmlns:w="http://schemas.openxmlformats.org/wordprocessingml/2006/main">
        <w:t xml:space="preserve">2. 観察と探究の力</w:t>
      </w:r>
    </w:p>
    <w:p/>
    <w:p>
      <w:r xmlns:w="http://schemas.openxmlformats.org/wordprocessingml/2006/main">
        <w:t xml:space="preserve">1. 箴言 14:15- 素朴な人はすべてを信じますが、思慮深い人は自分の歩みをよく考えます。</w:t>
      </w:r>
    </w:p>
    <w:p/>
    <w:p>
      <w:r xmlns:w="http://schemas.openxmlformats.org/wordprocessingml/2006/main">
        <w:t xml:space="preserve">2. ルカ 19:41-44- イエスはエルサレムの上で涙を流し、こう言われました、「あなたさえも、平和をもたらすものをこの日だけ認識していたのなら！ しかし、今はそれらはあなたの目から隠されています。」</w:t>
      </w:r>
    </w:p>
    <w:p/>
    <w:p>
      <w:r xmlns:w="http://schemas.openxmlformats.org/wordprocessingml/2006/main">
        <w:t xml:space="preserve">エレミヤ 48:20 モアブは困惑する。それは崩壊しているからです。遠吠えし、泣きます。モアブは甘やかされていることをアルノンで伝えなさい。</w:t>
      </w:r>
    </w:p>
    <w:p/>
    <w:p>
      <w:r xmlns:w="http://schemas.openxmlformats.org/wordprocessingml/2006/main">
        <w:t xml:space="preserve">モアブは破壊と混乱を経験しています。</w:t>
      </w:r>
    </w:p>
    <w:p/>
    <w:p>
      <w:r xmlns:w="http://schemas.openxmlformats.org/wordprocessingml/2006/main">
        <w:t xml:space="preserve">1: たとえ混乱の時代であっても、神が支配しておられることを覚えておかなければなりません。</w:t>
      </w:r>
    </w:p>
    <w:p/>
    <w:p>
      <w:r xmlns:w="http://schemas.openxmlformats.org/wordprocessingml/2006/main">
        <w:t xml:space="preserve">2: たとえ最も暗い日々であっても、私たちは主にあって慰めを受け、主への信仰を持たなければなりません。</w:t>
      </w:r>
    </w:p>
    <w:p/>
    <w:p>
      <w:r xmlns:w="http://schemas.openxmlformats.org/wordprocessingml/2006/main">
        <w:t xml:space="preserve">1: イザヤ書 41:10 -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詩篇 34:18 - 主は心の打ち砕かれた者の近くにいて、心の打ちひしがれた者を救ってくださいます。</w:t>
      </w:r>
    </w:p>
    <w:p/>
    <w:p>
      <w:r xmlns:w="http://schemas.openxmlformats.org/wordprocessingml/2006/main">
        <w:t xml:space="preserve">エレミヤ 48:21 そして、平地に裁きが下る。ホロンの上に、ヤハザの上に、そしてメファアトの上に、</w:t>
      </w:r>
    </w:p>
    <w:p/>
    <w:p>
      <w:r xmlns:w="http://schemas.openxmlformats.org/wordprocessingml/2006/main">
        <w:t xml:space="preserve">ホロン、ヤハザ、メファアトの平原の国に裁きが下った。</w:t>
      </w:r>
    </w:p>
    <w:p/>
    <w:p>
      <w:r xmlns:w="http://schemas.openxmlformats.org/wordprocessingml/2006/main">
        <w:t xml:space="preserve">1. 神の裁きは明確さをもたらす: エレミヤ 48:21 の研究</w:t>
      </w:r>
    </w:p>
    <w:p/>
    <w:p>
      <w:r xmlns:w="http://schemas.openxmlformats.org/wordprocessingml/2006/main">
        <w:t xml:space="preserve">2. 神の公平な裁き: エレミヤ 48:21 の例</w:t>
      </w:r>
    </w:p>
    <w:p/>
    <w:p>
      <w:r xmlns:w="http://schemas.openxmlformats.org/wordprocessingml/2006/main">
        <w:t xml:space="preserve">1. エゼキエル 5:5-6 - 「主なる神はこう言われる。これはエルサレムである。わたしはこれを周囲の諸国民の中に置いた。そして彼女は諸国民よりもわたしの裁きを邪悪なものに変えた」 、そして私の法令は、彼女の周りの国々よりも重要です。彼らは私の判決と私の法令を拒否したので、それらを履行しませんでした。</w:t>
      </w:r>
    </w:p>
    <w:p/>
    <w:p>
      <w:r xmlns:w="http://schemas.openxmlformats.org/wordprocessingml/2006/main">
        <w:t xml:space="preserve">2. アモス 6:7 - それゆえ、今、彼らは最初に捕虜になった者たちとともに捕虜となり、身を伸ばした者たちの宴会は取り除かれるであろう。</w:t>
      </w:r>
    </w:p>
    <w:p/>
    <w:p>
      <w:r xmlns:w="http://schemas.openxmlformats.org/wordprocessingml/2006/main">
        <w:t xml:space="preserve">エレミヤ 48:22 また、ディボン、ネボ、ベトディブラタイムでも、</w:t>
      </w:r>
    </w:p>
    <w:p/>
    <w:p>
      <w:r xmlns:w="http://schemas.openxmlformats.org/wordprocessingml/2006/main">
        <w:t xml:space="preserve">主はディボン、ネボ、ベトディブラタイムに滅びをもたらします。</w:t>
      </w:r>
    </w:p>
    <w:p/>
    <w:p>
      <w:r xmlns:w="http://schemas.openxmlformats.org/wordprocessingml/2006/main">
        <w:t xml:space="preserve">1. 不従順の結果: エレミヤ書 48:22 の考察</w:t>
      </w:r>
    </w:p>
    <w:p/>
    <w:p>
      <w:r xmlns:w="http://schemas.openxmlformats.org/wordprocessingml/2006/main">
        <w:t xml:space="preserve">2. 不義の呪い: エレミヤ書 48:22 の研究</w:t>
      </w:r>
    </w:p>
    <w:p/>
    <w:p>
      <w:r xmlns:w="http://schemas.openxmlformats.org/wordprocessingml/2006/main">
        <w:t xml:space="preserve">1. イザヤ書 66:15-16 - 見よ、主は火の中で、その戦車はつむじ風のように来られ、その怒りを激怒させ、その叱責を火の炎で与えるであろう。主は火と剣によってすべての肉なる者に懇願されるからである。主に殺される者は多くなるであろう。</w:t>
      </w:r>
    </w:p>
    <w:p/>
    <w:p>
      <w:r xmlns:w="http://schemas.openxmlformats.org/wordprocessingml/2006/main">
        <w:t xml:space="preserve">2. エゼキエル 6:3-4 - 主なる神はこう言われます。見よ、セイル山よ、私はあなたに敵対している、そして私はあなたに向かって手を差し伸べる、そして私はあなたを最も荒廃させるだろう。わたしはあなたの都市を荒廃させ、あなたは荒廃し、あなたはわたしが主であることを知るであろう。</w:t>
      </w:r>
    </w:p>
    <w:p/>
    <w:p>
      <w:r xmlns:w="http://schemas.openxmlformats.org/wordprocessingml/2006/main">
        <w:t xml:space="preserve">エレミヤ 48:23 また、キリアタイム、ベトガムル、ベトメオンでも、</w:t>
      </w:r>
    </w:p>
    <w:p/>
    <w:p>
      <w:r xmlns:w="http://schemas.openxmlformats.org/wordprocessingml/2006/main">
        <w:t xml:space="preserve">この一節は、キリアタイム、ベトガムル、ベトメオンの 3 つの場所について語っています。</w:t>
      </w:r>
    </w:p>
    <w:p/>
    <w:p>
      <w:r xmlns:w="http://schemas.openxmlformats.org/wordprocessingml/2006/main">
        <w:t xml:space="preserve">1. 神はすべてを見ておられる - エレミヤ 48:23 は、神はすべての場所を知っており、すべてを見ておられることを思い出させます。神は私たち一人一人の心をご存じであり、私たちがどこへ行くよう求められているかをご存じです。</w:t>
      </w:r>
    </w:p>
    <w:p/>
    <w:p>
      <w:r xmlns:w="http://schemas.openxmlformats.org/wordprocessingml/2006/main">
        <w:t xml:space="preserve">2. 神は気遣ってくださる - エレミヤ 48:23 は、神があらゆる場所、あらゆる人、あらゆる状況を気遣っておられることを思い出させます。神は私たちのあらゆる困難に立ち会い、思いやりを持って臨んでくださいます。</w:t>
      </w:r>
    </w:p>
    <w:p/>
    <w:p>
      <w:r xmlns:w="http://schemas.openxmlformats.org/wordprocessingml/2006/main">
        <w:t xml:space="preserve">1. 詩篇 139:1-4 - 主よ、あなたは私を調べ、私を知ってくださいました。私がいつ座るか、いつ立ち上がるか知っています。あなたは遠くから私の考えを見分けます。あなたは私の道と私の横たわっている道を探し、私のすべての道を知っています。言葉が私の舌に現れる前から、見よ、主よ、あなたはそれを完全にご存じです。</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エレミヤ 48:24 また、ケリオテ、ボズラ、および遠方あるいは近くのモアブの地のすべての町々の上にあった。</w:t>
      </w:r>
    </w:p>
    <w:p/>
    <w:p>
      <w:r xmlns:w="http://schemas.openxmlformats.org/wordprocessingml/2006/main">
        <w:t xml:space="preserve">エレミヤのこの聖句は、ケリオトとボズラを含むモアブの都市の破壊について説明しています。</w:t>
      </w:r>
    </w:p>
    <w:p/>
    <w:p>
      <w:r xmlns:w="http://schemas.openxmlformats.org/wordprocessingml/2006/main">
        <w:t xml:space="preserve">1. 主の怒り: 神の裁きがいかにしてただの破壊をもたらすか</w:t>
      </w:r>
    </w:p>
    <w:p/>
    <w:p>
      <w:r xmlns:w="http://schemas.openxmlformats.org/wordprocessingml/2006/main">
        <w:t xml:space="preserve">2. 悔い改めの力: モアブの別の道。</w:t>
      </w:r>
    </w:p>
    <w:p/>
    <w:p>
      <w:r xmlns:w="http://schemas.openxmlformats.org/wordprocessingml/2006/main">
        <w:t xml:space="preserve">1. イザヤ書 13:19 そしてバビロン、王国の栄光、カルデア人の卓越性の美しさは、神がソドムとゴモラを打倒されたときのようになるでしょう。</w:t>
      </w:r>
    </w:p>
    <w:p/>
    <w:p>
      <w:r xmlns:w="http://schemas.openxmlformats.org/wordprocessingml/2006/main">
        <w:t xml:space="preserve">2. アモス 6:8 神である主は自ら誓った、万軍の神、主は言われる、「わたしはヤコブの優秀さを憎み、彼の宮殿を憎む。だからわたしはその都を、そこにあるすべてのものを引き渡すであろう。」</w:t>
      </w:r>
    </w:p>
    <w:p/>
    <w:p>
      <w:r xmlns:w="http://schemas.openxmlformats.org/wordprocessingml/2006/main">
        <w:t xml:space="preserve">エレミヤ 48:25 「モアブの角は切り落とされ、その腕は折れた、と主は言われる。」</w:t>
      </w:r>
    </w:p>
    <w:p/>
    <w:p>
      <w:r xmlns:w="http://schemas.openxmlformats.org/wordprocessingml/2006/main">
        <w:t xml:space="preserve">モアブの滅びは主によって命じられました。</w:t>
      </w:r>
    </w:p>
    <w:p/>
    <w:p>
      <w:r xmlns:w="http://schemas.openxmlformats.org/wordprocessingml/2006/main">
        <w:t xml:space="preserve">1. 神は私たちの人生を支配しており、私たちが間違ったことをしたときは私たちに裁きを受けさせます。</w:t>
      </w:r>
    </w:p>
    <w:p/>
    <w:p>
      <w:r xmlns:w="http://schemas.openxmlformats.org/wordprocessingml/2006/main">
        <w:t xml:space="preserve">2. 私たちは高慢になったり傲慢になったりすべきではありません。主の目には私たちは皆平等です。</w:t>
      </w:r>
    </w:p>
    <w:p/>
    <w:p>
      <w:r xmlns:w="http://schemas.openxmlformats.org/wordprocessingml/2006/main">
        <w:t xml:space="preserve">1. 箴言 16:18 - 高慢は滅びに先立ち、高慢な精神は堕落に先立ちます。</w:t>
      </w:r>
    </w:p>
    <w:p/>
    <w:p>
      <w:r xmlns:w="http://schemas.openxmlformats.org/wordprocessingml/2006/main">
        <w:t xml:space="preserve">2. ローマ 12:3 - 私に与えられた恵みを通して、あなたがた全員に言いますが、必要以上に自分のことを高く評価しないでください。しかし、神が各人に信仰の尺度を割り当てられたように、健全な判断ができるように考えることです。</w:t>
      </w:r>
    </w:p>
    <w:p/>
    <w:p>
      <w:r xmlns:w="http://schemas.openxmlformats.org/wordprocessingml/2006/main">
        <w:t xml:space="preserve">エレミヤ 48:26 あなたがたは彼を酔わせなさい。彼は主に対して自分を誇示したからです。モアブもその嘔吐物の中でうずくまり、彼も嘲笑されるでしょう。</w:t>
      </w:r>
    </w:p>
    <w:p/>
    <w:p>
      <w:r xmlns:w="http://schemas.openxmlformats.org/wordprocessingml/2006/main">
        <w:t xml:space="preserve">モアブの高慢さと傲慢に対する神の罰。</w:t>
      </w:r>
    </w:p>
    <w:p/>
    <w:p>
      <w:r xmlns:w="http://schemas.openxmlformats.org/wordprocessingml/2006/main">
        <w:t xml:space="preserve">1. 高慢は滅びにつながる - 箴言 16:18</w:t>
      </w:r>
    </w:p>
    <w:p/>
    <w:p>
      <w:r xmlns:w="http://schemas.openxmlformats.org/wordprocessingml/2006/main">
        <w:t xml:space="preserve">2. 神の裁きは正しい - 詩篇 19:9</w:t>
      </w:r>
    </w:p>
    <w:p/>
    <w:p>
      <w:r xmlns:w="http://schemas.openxmlformats.org/wordprocessingml/2006/main">
        <w:t xml:space="preserve">1. イザヤ書 28:1-3 - エフライムの大酒飲みの高慢の冠は災いです</w:t>
      </w:r>
    </w:p>
    <w:p/>
    <w:p>
      <w:r xmlns:w="http://schemas.openxmlformats.org/wordprocessingml/2006/main">
        <w:t xml:space="preserve">2. ルカ 18:9-14 - パリサイ人と徴税人のたとえ</w:t>
      </w:r>
    </w:p>
    <w:p/>
    <w:p>
      <w:r xmlns:w="http://schemas.openxmlformats.org/wordprocessingml/2006/main">
        <w:t xml:space="preserve">エレミヤ 48:27 イスラエルはあなたにとって嘲りの対象ではなかったのですか。彼は泥棒の中から見つかったのか？あなたは彼のことを話して以来、喜んでスキップしたからです。</w:t>
      </w:r>
    </w:p>
    <w:p/>
    <w:p>
      <w:r xmlns:w="http://schemas.openxmlformats.org/wordprocessingml/2006/main">
        <w:t xml:space="preserve">神の民イスラエルはかつて諸国民から嘲笑され、拒絶されましたが、それでも神は彼らを喜ばれました。</w:t>
      </w:r>
    </w:p>
    <w:p/>
    <w:p>
      <w:r xmlns:w="http://schemas.openxmlformats.org/wordprocessingml/2006/main">
        <w:t xml:space="preserve">1. たとえ世が私たちを拒絶しても、神は私たちのことを喜んでくださいます。</w:t>
      </w:r>
    </w:p>
    <w:p/>
    <w:p>
      <w:r xmlns:w="http://schemas.openxmlformats.org/wordprocessingml/2006/main">
        <w:t xml:space="preserve">2. 主の喜びは諸国民の軽蔑よりも大きい。</w:t>
      </w:r>
    </w:p>
    <w:p/>
    <w:p>
      <w:r xmlns:w="http://schemas.openxmlformats.org/wordprocessingml/2006/main">
        <w:t xml:space="preserve">1. 詩篇 149:4 - 主はご自分の民を喜ばれるからです。彼は謙虚な人を救いで飾ります。</w:t>
      </w:r>
    </w:p>
    <w:p/>
    <w:p>
      <w:r xmlns:w="http://schemas.openxmlformats.org/wordprocessingml/2006/main">
        <w:t xml:space="preserve">2. ローマ 8:31 - それでは、これらのことについて何と言うでしょうか。もし神が私たちの味方であるなら、誰が私たちに敵対できるでしょうか？</w:t>
      </w:r>
    </w:p>
    <w:p/>
    <w:p>
      <w:r xmlns:w="http://schemas.openxmlformats.org/wordprocessingml/2006/main">
        <w:t xml:space="preserve">エレミヤ 48:28 おお、モアブに住む者よ、町を出て岩に住み、穴の口の側面に巣を作る鳩のようになれ。</w:t>
      </w:r>
    </w:p>
    <w:p/>
    <w:p>
      <w:r xmlns:w="http://schemas.openxmlformats.org/wordprocessingml/2006/main">
        <w:t xml:space="preserve">1: 困難な状況の中でも、私たちは神によって慰めを得ることができます。</w:t>
      </w:r>
    </w:p>
    <w:p/>
    <w:p>
      <w:r xmlns:w="http://schemas.openxmlformats.org/wordprocessingml/2006/main">
        <w:t xml:space="preserve">2: 困難な時に神に避難を求めることに喜びを見つけましょう。</w:t>
      </w:r>
    </w:p>
    <w:p/>
    <w:p>
      <w:r xmlns:w="http://schemas.openxmlformats.org/wordprocessingml/2006/main">
        <w:t xml:space="preserve">1: イザヤ書 32:2 - そして、人は風を避け、嵐を避ける隠れ場所のようになります。乾いた場所に流れる水の川のように、疲れた土地にある大きな岩の影のように。</w:t>
      </w:r>
    </w:p>
    <w:p/>
    <w:p>
      <w:r xmlns:w="http://schemas.openxmlformats.org/wordprocessingml/2006/main">
        <w:t xml:space="preserve">2: 詩篇 36:7 - 神よ、あなたの慈しみはなんと素晴らしいことでしょう。それゆえ、人の子らはあなたの翼の影に信頼を置きます。</w:t>
      </w:r>
    </w:p>
    <w:p/>
    <w:p>
      <w:r xmlns:w="http://schemas.openxmlformats.org/wordprocessingml/2006/main">
        <w:t xml:space="preserve">エレミヤ 48:29 わたしたちはモアブの高慢さ、（彼は非常に誇りに思っています）その高慢さ、傲慢さ、高慢さ、そして心の傲慢さを聞いてきました。</w:t>
      </w:r>
    </w:p>
    <w:p/>
    <w:p>
      <w:r xmlns:w="http://schemas.openxmlformats.org/wordprocessingml/2006/main">
        <w:t xml:space="preserve">モアブの高慢さと傲慢は非難されています。</w:t>
      </w:r>
    </w:p>
    <w:p/>
    <w:p>
      <w:r xmlns:w="http://schemas.openxmlformats.org/wordprocessingml/2006/main">
        <w:t xml:space="preserve">1. モアブの誇り：神の前に謙虚になるよう勧める</w:t>
      </w:r>
    </w:p>
    <w:p/>
    <w:p>
      <w:r xmlns:w="http://schemas.openxmlformats.org/wordprocessingml/2006/main">
        <w:t xml:space="preserve">2. 高慢の危険性: 預言者エレミヤからの警告</w:t>
      </w:r>
    </w:p>
    <w:p/>
    <w:p>
      <w:r xmlns:w="http://schemas.openxmlformats.org/wordprocessingml/2006/main">
        <w:t xml:space="preserve">1. ヤコブ 4:6 - 「しかし、神はさらに恵みを与えます。だから、神は高ぶる者に反対しますが、へりくだる者には恵みを与えられる、と書かれています。」</w:t>
      </w:r>
    </w:p>
    <w:p/>
    <w:p>
      <w:r xmlns:w="http://schemas.openxmlformats.org/wordprocessingml/2006/main">
        <w:t xml:space="preserve">2. 箴言 16:18 - 「高慢は滅びに先立ち、高慢な精神は堕落に先立つ。」</w:t>
      </w:r>
    </w:p>
    <w:p/>
    <w:p>
      <w:r xmlns:w="http://schemas.openxmlformats.org/wordprocessingml/2006/main">
        <w:t xml:space="preserve">エレミヤ 48:30 主は言われる、わたしは彼の怒りを知っている。しかし、そうではありません。彼の嘘はそれにそれほど影響を与えないだろう。</w:t>
      </w:r>
    </w:p>
    <w:p/>
    <w:p>
      <w:r xmlns:w="http://schemas.openxmlformats.org/wordprocessingml/2006/main">
        <w:t xml:space="preserve">神は人間の怒りを知っているにもかかわらず、それが効力を発揮しないと約束しています。</w:t>
      </w:r>
    </w:p>
    <w:p/>
    <w:p>
      <w:r xmlns:w="http://schemas.openxmlformats.org/wordprocessingml/2006/main">
        <w:t xml:space="preserve">1. 神の約束: 神の愛と憐れみに頼る</w:t>
      </w:r>
    </w:p>
    <w:p/>
    <w:p>
      <w:r xmlns:w="http://schemas.openxmlformats.org/wordprocessingml/2006/main">
        <w:t xml:space="preserve">2. 怒りの克服: 信仰の強さを見つける</w:t>
      </w:r>
    </w:p>
    <w:p/>
    <w:p>
      <w:r xmlns:w="http://schemas.openxmlformats.org/wordprocessingml/2006/main">
        <w:t xml:space="preserve">1. 詩篇 145:8-9 - 「主は慈悲深く、憐れみ深く、怒るのに遅く、変わらない愛に満ちています。主はすべての人に慈しみ深く、その憐れみは彼の造られたすべてのものの上にあります。」</w:t>
      </w:r>
    </w:p>
    <w:p/>
    <w:p>
      <w:r xmlns:w="http://schemas.openxmlformats.org/wordprocessingml/2006/main">
        <w:t xml:space="preserve">2.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エレミヤ 48:31 それゆえ、わたしはモアブのために叫び、すべてのモアブのために叫びます。私の心はキルヒレスの人たちを悼むことになるだろう。</w:t>
      </w:r>
    </w:p>
    <w:p/>
    <w:p>
      <w:r xmlns:w="http://schemas.openxmlformats.org/wordprocessingml/2006/main">
        <w:t xml:space="preserve">モアブとキルヒレスの人々は破壊と大きな悲しみに直面しています。</w:t>
      </w:r>
    </w:p>
    <w:p/>
    <w:p>
      <w:r xmlns:w="http://schemas.openxmlformats.org/wordprocessingml/2006/main">
        <w:t xml:space="preserve">1. 破壊の悲劇と、悲しみの時に神に慰めを見出すことの重要性。</w:t>
      </w:r>
    </w:p>
    <w:p/>
    <w:p>
      <w:r xmlns:w="http://schemas.openxmlformats.org/wordprocessingml/2006/main">
        <w:t xml:space="preserve">2. 状況に関係なく、すべての神の民に対する神の愛。</w:t>
      </w:r>
    </w:p>
    <w:p/>
    <w:p>
      <w:r xmlns:w="http://schemas.openxmlformats.org/wordprocessingml/2006/main">
        <w:t xml:space="preserve">1. 哀歌 3:19-24</w:t>
      </w:r>
    </w:p>
    <w:p/>
    <w:p>
      <w:r xmlns:w="http://schemas.openxmlformats.org/wordprocessingml/2006/main">
        <w:t xml:space="preserve">2. ローマ人への手紙 8:38-39</w:t>
      </w:r>
    </w:p>
    <w:p/>
    <w:p>
      <w:r xmlns:w="http://schemas.openxmlformats.org/wordprocessingml/2006/main">
        <w:t xml:space="preserve">エレミヤ 48:32 おお、シブマのぶどうの木よ、ヤゼルの涙とともに、私はあなたのために泣きます。あなたの植物は海を越え、ヤゼルの海にまで届きます。あなたの夏の果物とあなたのヴィンテージにネタバレが落ちています。</w:t>
      </w:r>
    </w:p>
    <w:p/>
    <w:p>
      <w:r xmlns:w="http://schemas.openxmlformats.org/wordprocessingml/2006/main">
        <w:t xml:space="preserve">神は、植物が破壊され、夏の果物と収穫物が盗まれたシブマのブドウの樹の滅亡を嘆いておられます。</w:t>
      </w:r>
    </w:p>
    <w:p/>
    <w:p>
      <w:r xmlns:w="http://schemas.openxmlformats.org/wordprocessingml/2006/main">
        <w:t xml:space="preserve">1. 神は私たちの喪失を悲しんでいます</w:t>
      </w:r>
    </w:p>
    <w:p/>
    <w:p>
      <w:r xmlns:w="http://schemas.openxmlformats.org/wordprocessingml/2006/main">
        <w:t xml:space="preserve">2. 困難な時に神に頼る</w:t>
      </w:r>
    </w:p>
    <w:p/>
    <w:p>
      <w:r xmlns:w="http://schemas.openxmlformats.org/wordprocessingml/2006/main">
        <w:t xml:space="preserve">1. イザヤ書 61:3 - 灰の代わりに花輪（美の花輪）を、悲しみの代わりに喜びの油を、かすかな霊の代わりに賛美の衣を与えるために</w:t>
      </w:r>
    </w:p>
    <w:p/>
    <w:p>
      <w:r xmlns:w="http://schemas.openxmlformats.org/wordprocessingml/2006/main">
        <w:t xml:space="preserve">2. ヤコブ 1:2-4 - 兄弟たち、さまざまな種類の試練に遭遇した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エレミヤ 48:33 そして喜びと楽しみは豊かな野原とモアブの地から奪われます。そして私はぶどう搾り場からぶどう酒が枯れてしまう原因を作った。誰も叫びながら歩みを進めてはならない。彼らの叫びは叫びではない。</w:t>
      </w:r>
    </w:p>
    <w:p/>
    <w:p>
      <w:r xmlns:w="http://schemas.openxmlformats.org/wordprocessingml/2006/main">
        <w:t xml:space="preserve">喜びと喜びはモアブから奪われ、悲しみと絶望に取って代わられます。</w:t>
      </w:r>
    </w:p>
    <w:p/>
    <w:p>
      <w:r xmlns:w="http://schemas.openxmlformats.org/wordprocessingml/2006/main">
        <w:t xml:space="preserve">1. 喜びの消失: 不利な状況を乗り越える方法</w:t>
      </w:r>
    </w:p>
    <w:p/>
    <w:p>
      <w:r xmlns:w="http://schemas.openxmlformats.org/wordprocessingml/2006/main">
        <w:t xml:space="preserve">2. 私たちが蒔いたものを刈り取る: 私たちの行動の結果</w:t>
      </w:r>
    </w:p>
    <w:p/>
    <w:p>
      <w:r xmlns:w="http://schemas.openxmlformats.org/wordprocessingml/2006/main">
        <w:t xml:space="preserve">1. イザヤ書 24:11 - 街路ではぶどう酒のせいで叫び声が聞こえます。すべての喜びは暗くなり、土地の明るさは消え去ります。</w:t>
      </w:r>
    </w:p>
    <w:p/>
    <w:p>
      <w:r xmlns:w="http://schemas.openxmlformats.org/wordprocessingml/2006/main">
        <w:t xml:space="preserve">2. 哀歌 5:15 - 私たちの心の喜びは消えました。私たちの踊りは悲しみに変わってしまった。</w:t>
      </w:r>
    </w:p>
    <w:p/>
    <w:p>
      <w:r xmlns:w="http://schemas.openxmlformats.org/wordprocessingml/2006/main">
        <w:t xml:space="preserve">エレミヤ 48:34 ヘシボンの叫びから、エレアレ、さらにはヤハズに至るまで、ゾアルからホロナイムに至るまで、彼らは三歳の未経産牛のようにその声を発した。ニムリムの水も荒廃するからである。</w:t>
      </w:r>
    </w:p>
    <w:p/>
    <w:p>
      <w:r xmlns:w="http://schemas.openxmlformats.org/wordprocessingml/2006/main">
        <w:t xml:space="preserve">ヘシボン、エレアレ、ヤハズ、ゾアル、ホロナイム、ニムリムの人々は皆、絶望と絶望の中で叫びました。</w:t>
      </w:r>
    </w:p>
    <w:p/>
    <w:p>
      <w:r xmlns:w="http://schemas.openxmlformats.org/wordprocessingml/2006/main">
        <w:t xml:space="preserve">1. 私たちが苦悩や絶望に直面しているとき、神は常に私たちとともにおられます。</w:t>
      </w:r>
    </w:p>
    <w:p/>
    <w:p>
      <w:r xmlns:w="http://schemas.openxmlformats.org/wordprocessingml/2006/main">
        <w:t xml:space="preserve">2. たとえ最大の悲しみの真っ只中でも、私たちは神のうちに慰めと希望を見出すことができます。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34:18 - 「主は心の打ち砕かれた者の近くにいて、心の打ちひしがれた者を救ってくださいます。」</w:t>
      </w:r>
    </w:p>
    <w:p/>
    <w:p>
      <w:r xmlns:w="http://schemas.openxmlformats.org/wordprocessingml/2006/main">
        <w:t xml:space="preserve">エレミヤ 48:35 さらにわたしはモアブで立ち止まらせる、と主は言われる、高き所でささげ物をする者、またその神々に香をたく者。</w:t>
      </w:r>
    </w:p>
    <w:p/>
    <w:p>
      <w:r xmlns:w="http://schemas.openxmlformats.org/wordprocessingml/2006/main">
        <w:t xml:space="preserve">主はモアブで高き所で礼拝し、神々に香を焚く者たちをみなやめさせられる。</w:t>
      </w:r>
    </w:p>
    <w:p/>
    <w:p>
      <w:r xmlns:w="http://schemas.openxmlformats.org/wordprocessingml/2006/main">
        <w:t xml:space="preserve">1. 偶像崇拝の危険性</w:t>
      </w:r>
    </w:p>
    <w:p/>
    <w:p>
      <w:r xmlns:w="http://schemas.openxmlformats.org/wordprocessingml/2006/main">
        <w:t xml:space="preserve">2. すべての国に対する主の主権</w:t>
      </w:r>
    </w:p>
    <w:p/>
    <w:p>
      <w:r xmlns:w="http://schemas.openxmlformats.org/wordprocessingml/2006/main">
        <w:t xml:space="preserve">1. 出エジプト記 20:3-6 - あなたにはわたしのほかに神があってはならない。</w:t>
      </w:r>
    </w:p>
    <w:p/>
    <w:p>
      <w:r xmlns:w="http://schemas.openxmlformats.org/wordprocessingml/2006/main">
        <w:t xml:space="preserve">2. 詩篇 115:8 - それを作る者は彼らのようになります。彼らを信頼するすべての人も同様です。</w:t>
      </w:r>
    </w:p>
    <w:p/>
    <w:p>
      <w:r xmlns:w="http://schemas.openxmlformats.org/wordprocessingml/2006/main">
        <w:t xml:space="preserve">エレミヤ 48:36 それゆえ、わたしの心はモアブのためにパイプのように響き、わたしの心はキルエレスの人々のためにパイプのように響きます。なぜなら、彼が得た富は消え去ったからです。</w:t>
      </w:r>
    </w:p>
    <w:p/>
    <w:p>
      <w:r xmlns:w="http://schemas.openxmlformats.org/wordprocessingml/2006/main">
        <w:t xml:space="preserve">エレミヤの心はモアブとキルエレスの人々の富の破壊を悼みます。</w:t>
      </w:r>
    </w:p>
    <w:p/>
    <w:p>
      <w:r xmlns:w="http://schemas.openxmlformats.org/wordprocessingml/2006/main">
        <w:t xml:space="preserve">1. 神の心は私たちの喪失のために叫んでいます - 私たちが喪失に苦しんでいるときの主の悲しみについて説教します。</w:t>
      </w:r>
    </w:p>
    <w:p/>
    <w:p>
      <w:r xmlns:w="http://schemas.openxmlformats.org/wordprocessingml/2006/main">
        <w:t xml:space="preserve">2. 困難な時に神に頼ることを学ぶ - 困難な時に神を信頼することについて教えます。</w:t>
      </w:r>
    </w:p>
    <w:p/>
    <w:p>
      <w:r xmlns:w="http://schemas.openxmlformats.org/wordprocessingml/2006/main">
        <w:t xml:space="preserve">1. 哀歌 3:21-23 - 「これを私は心に思い出します。したがって、私は希望を持っています。私たちが滅びないのは、主の憐れみによるものです。主の憐れみは絶えないからです。彼らは毎朝新しくなります。あなたの忠実さは偉大です」 。」</w:t>
      </w:r>
    </w:p>
    <w:p/>
    <w:p>
      <w:r xmlns:w="http://schemas.openxmlformats.org/wordprocessingml/2006/main">
        <w:t xml:space="preserve">2. ヤコブ 1:2-4 - 「兄弟たちよ、あなたがたがさまざまな誘惑に陥るとき、それはすべて喜びであると考えてください。あなたがたの信仰の試みが忍耐を生むということを知っているのです。しかし、あなたがたが完璧になり、まったく、何も望まない。」</w:t>
      </w:r>
    </w:p>
    <w:p/>
    <w:p>
      <w:r xmlns:w="http://schemas.openxmlformats.org/wordprocessingml/2006/main">
        <w:t xml:space="preserve">エレミヤ 48:37 すべての頭は禿げ、すべてのひげは刈り取られ、すべての手には切り傷があり、腰には荒布が施されている。</w:t>
      </w:r>
    </w:p>
    <w:p/>
    <w:p>
      <w:r xmlns:w="http://schemas.openxmlformats.org/wordprocessingml/2006/main">
        <w:t xml:space="preserve">喪の時には、すべての頭は禿げ、すべてのひげは刈り取られなければなりません。すべての手は切り落とされ、腰には荒布が掛けられます。</w:t>
      </w:r>
    </w:p>
    <w:p/>
    <w:p>
      <w:r xmlns:w="http://schemas.openxmlformats.org/wordprocessingml/2006/main">
        <w:t xml:space="preserve">1: 主は私たちに、喪失を経験したとき悲しみを受け入れ、悲しみのしるしとしてそれを身につけるよう呼びかけておられます。</w:t>
      </w:r>
    </w:p>
    <w:p/>
    <w:p>
      <w:r xmlns:w="http://schemas.openxmlformats.org/wordprocessingml/2006/main">
        <w:t xml:space="preserve">2: 主は私たちに、謙虚になって悲しみの中で悔い改め、その謙虚さを外面のしるしを通して示すよう求めておられます。</w:t>
      </w:r>
    </w:p>
    <w:p/>
    <w:p>
      <w:r xmlns:w="http://schemas.openxmlformats.org/wordprocessingml/2006/main">
        <w:t xml:space="preserve">1: イザヤ書 61:3 - シオンで悲しむ人々を慰め、灰には美しさを、悲しみには喜びの油を、重たい霊には賛美の衣を与えるために。それは、それらが義の木、主の植えられた木と呼ばれ、主が栄光を受けるためです。</w:t>
      </w:r>
    </w:p>
    <w:p/>
    <w:p>
      <w:r xmlns:w="http://schemas.openxmlformats.org/wordprocessingml/2006/main">
        <w:t xml:space="preserve">2: ヤコブ 4:10 - 主の御前で謙虚になりなさい。そうすれば主はあなたを高めてくださいます。</w:t>
      </w:r>
    </w:p>
    <w:p/>
    <w:p>
      <w:r xmlns:w="http://schemas.openxmlformats.org/wordprocessingml/2006/main">
        <w:t xml:space="preserve">エレミヤ 48:38 モアブのすべての家屋とその街路には、一般に嘆きの声が響くだろう。わたしはモアブを器のように打ち砕いたが、それは喜ばしいことではない、と主は言われる。</w:t>
      </w:r>
    </w:p>
    <w:p/>
    <w:p>
      <w:r xmlns:w="http://schemas.openxmlformats.org/wordprocessingml/2006/main">
        <w:t xml:space="preserve">神はモアブを打ち破り、全土に広範な悲しみを引き起こしました。</w:t>
      </w:r>
    </w:p>
    <w:p/>
    <w:p>
      <w:r xmlns:w="http://schemas.openxmlformats.org/wordprocessingml/2006/main">
        <w:t xml:space="preserve">1. 不従順の結果: エレミヤ書 48:38 についての考察</w:t>
      </w:r>
    </w:p>
    <w:p/>
    <w:p>
      <w:r xmlns:w="http://schemas.openxmlformats.org/wordprocessingml/2006/main">
        <w:t xml:space="preserve">2. 神の力: エレミヤ書 48:38 における神の義の裁きを調べる</w:t>
      </w:r>
    </w:p>
    <w:p/>
    <w:p>
      <w:r xmlns:w="http://schemas.openxmlformats.org/wordprocessingml/2006/main">
        <w:t xml:space="preserve">1. イザヤ書 3:11 - 見よ、万軍の神、主はエルサレムとユダから支援と供給、パンのすべての支援、そして水のすべての支援を取り去ろうとしている。</w:t>
      </w:r>
    </w:p>
    <w:p/>
    <w:p>
      <w:r xmlns:w="http://schemas.openxmlformats.org/wordprocessingml/2006/main">
        <w:t xml:space="preserve">2. アモス 5:24 - しかし、正義は水のように流れ落ち、正義は絶えず流れる川のように流れ落ちなさい。</w:t>
      </w:r>
    </w:p>
    <w:p/>
    <w:p>
      <w:r xmlns:w="http://schemas.openxmlformats.org/wordprocessingml/2006/main">
        <w:t xml:space="preserve">エレミヤ 48:39 彼らは、「どうして壊れてしまったのか」と叫びます。モアブは恥を忍んで背を向けたことはありませんか！そうすれば、モアブは彼の周りにいるすべての人々にとって嘲笑され、狼狽することになるだろう。</w:t>
      </w:r>
    </w:p>
    <w:p/>
    <w:p>
      <w:r xmlns:w="http://schemas.openxmlformats.org/wordprocessingml/2006/main">
        <w:t xml:space="preserve">モアブは崩壊しており、周囲の人々から恥と嘲笑の例とみなされています。</w:t>
      </w:r>
    </w:p>
    <w:p/>
    <w:p>
      <w:r xmlns:w="http://schemas.openxmlformats.org/wordprocessingml/2006/main">
        <w:t xml:space="preserve">1. 諸国民に対する神の規律: すべての人への警告</w:t>
      </w:r>
    </w:p>
    <w:p/>
    <w:p>
      <w:r xmlns:w="http://schemas.openxmlformats.org/wordprocessingml/2006/main">
        <w:t xml:space="preserve">2. 神から離れることの結果</w:t>
      </w:r>
    </w:p>
    <w:p/>
    <w:p>
      <w:r xmlns:w="http://schemas.openxmlformats.org/wordprocessingml/2006/main">
        <w:t xml:space="preserve">1. ガラテヤ 6:7-8 - だまされてはなりません。神は嘲笑されることはありません。人がまくものは、神も刈り取るからです。</w:t>
      </w:r>
    </w:p>
    <w:p/>
    <w:p>
      <w:r xmlns:w="http://schemas.openxmlformats.org/wordprocessingml/2006/main">
        <w:t xml:space="preserve">2. 詩篇 107:17-18 - ある者は罪深い道を歩み愚か者となり、その咎のゆえに苦しみに遭いました。彼らはどんな食べ物も嫌い、死の門に近づいていました。</w:t>
      </w:r>
    </w:p>
    <w:p/>
    <w:p>
      <w:r xmlns:w="http://schemas.openxmlformats.org/wordprocessingml/2006/main">
        <w:t xml:space="preserve">エレミヤ 48:40 主はこう言われる。見よ、彼は鷲のように飛び、モアブの上に翼を広げるだろう。</w:t>
      </w:r>
    </w:p>
    <w:p/>
    <w:p>
      <w:r xmlns:w="http://schemas.openxmlformats.org/wordprocessingml/2006/main">
        <w:t xml:space="preserve">神はモアブを敵から守り、ワシがヒナを守るように安全を提供すると約束しています。</w:t>
      </w:r>
    </w:p>
    <w:p/>
    <w:p>
      <w:r xmlns:w="http://schemas.openxmlformats.org/wordprocessingml/2006/main">
        <w:t xml:space="preserve">1.「神の加護：モアブの避難所」</w:t>
      </w:r>
    </w:p>
    <w:p/>
    <w:p>
      <w:r xmlns:w="http://schemas.openxmlformats.org/wordprocessingml/2006/main">
        <w:t xml:space="preserve">2.「神の約束 鷲の翼」</w:t>
      </w:r>
    </w:p>
    <w:p/>
    <w:p>
      <w:r xmlns:w="http://schemas.openxmlformats.org/wordprocessingml/2006/main">
        <w:t xml:space="preserve">1. イザヤ書 40:31 - 「しかし、主を待ち望む者は力を新たにし、鷲のように翼を広げて乗り、走っても疲れず、歩いても気を失うことはない。」</w:t>
      </w:r>
    </w:p>
    <w:p/>
    <w:p>
      <w:r xmlns:w="http://schemas.openxmlformats.org/wordprocessingml/2006/main">
        <w:t xml:space="preserve">2. 詩篇 91:4 - 「彼はその歯車であなたを覆い、その翼の下にあなたは避け所を見出すでしょう。彼の忠実さは盾であり座屈者です。」</w:t>
      </w:r>
    </w:p>
    <w:p/>
    <w:p>
      <w:r xmlns:w="http://schemas.openxmlformats.org/wordprocessingml/2006/main">
        <w:t xml:space="preserve">エレミヤ 48:41 ケリオトは捕らえられ、強固な砦は驚き、その日のモアブの勇士たちの心は、苦しみに喘ぐ女の心のようになるだろう。</w:t>
      </w:r>
    </w:p>
    <w:p/>
    <w:p>
      <w:r xmlns:w="http://schemas.openxmlformats.org/wordprocessingml/2006/main">
        <w:t xml:space="preserve">モアブの強固な砦と勇敢な男たちは驚き、彼らの心は出産中の女性のように恐れと恐怖で満たされるでしょう。</w:t>
      </w:r>
    </w:p>
    <w:p/>
    <w:p>
      <w:r xmlns:w="http://schemas.openxmlformats.org/wordprocessingml/2006/main">
        <w:t xml:space="preserve">1. 神はすべての主権者です: 恐れと不安の時に主を信頼する</w:t>
      </w:r>
    </w:p>
    <w:p/>
    <w:p>
      <w:r xmlns:w="http://schemas.openxmlformats.org/wordprocessingml/2006/main">
        <w:t xml:space="preserve">2. 予期せぬ祝福: 逆境に直面しても喜ぶことを学ぶ</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ピリピ人への手紙 4:6-7 - 何事についても思い煩わないで、何事においても、感謝を込めて祈りと願いを捧げることによって、自分の願いを神に知らせてください。そして、あらゆる理解を超えた神の平和が、キリスト・イエスにあってあなたの心と思いを守るでしょう。</w:t>
      </w:r>
    </w:p>
    <w:p/>
    <w:p>
      <w:r xmlns:w="http://schemas.openxmlformats.org/wordprocessingml/2006/main">
        <w:t xml:space="preserve">エレミヤ 48:42 モアブは主に対して自分を高めたので、民として滅ぼされるであろう。</w:t>
      </w:r>
    </w:p>
    <w:p/>
    <w:p>
      <w:r xmlns:w="http://schemas.openxmlformats.org/wordprocessingml/2006/main">
        <w:t xml:space="preserve">モアブは主に対して高慢に高揚したために滅ぼされます。</w:t>
      </w:r>
    </w:p>
    <w:p/>
    <w:p>
      <w:r xmlns:w="http://schemas.openxmlformats.org/wordprocessingml/2006/main">
        <w:t xml:space="preserve">1: 高慢は滅びに先立つ - 箴言 16:18</w:t>
      </w:r>
    </w:p>
    <w:p/>
    <w:p>
      <w:r xmlns:w="http://schemas.openxmlformats.org/wordprocessingml/2006/main">
        <w:t xml:space="preserve">2: 主の前に謙虚になる - ヤコブ 4:6-10</w:t>
      </w:r>
    </w:p>
    <w:p/>
    <w:p>
      <w:r xmlns:w="http://schemas.openxmlformats.org/wordprocessingml/2006/main">
        <w:t xml:space="preserve">1: イザヤ書 13:11 - わたしは彼らの悪のために世を罰し、彼らの咎のために悪者を罰する。そして私は高慢な者の傲慢さをやめさせ、恐ろしい者の傲慢さを低くします。</w:t>
      </w:r>
    </w:p>
    <w:p/>
    <w:p>
      <w:r xmlns:w="http://schemas.openxmlformats.org/wordprocessingml/2006/main">
        <w:t xml:space="preserve">2: イザヤ書 5:15 - そして、卑劣な者は倒され、力ある者は低くされ、高貴な者の目は低くされる。</w:t>
      </w:r>
    </w:p>
    <w:p/>
    <w:p>
      <w:r xmlns:w="http://schemas.openxmlformats.org/wordprocessingml/2006/main">
        <w:t xml:space="preserve">エレミヤ 48:43 モアブの住民よ、恐れと穴と罠があなたに臨む、と主は言われる。</w:t>
      </w:r>
    </w:p>
    <w:p/>
    <w:p>
      <w:r xmlns:w="http://schemas.openxmlformats.org/wordprocessingml/2006/main">
        <w:t xml:space="preserve">主はモアブの住民に、彼らが恐怖と穴と罠に直面すると警告されます。</w:t>
      </w:r>
    </w:p>
    <w:p/>
    <w:p>
      <w:r xmlns:w="http://schemas.openxmlformats.org/wordprocessingml/2006/main">
        <w:t xml:space="preserve">1. 主への畏れは知恵の始まり</w:t>
      </w:r>
    </w:p>
    <w:p/>
    <w:p>
      <w:r xmlns:w="http://schemas.openxmlformats.org/wordprocessingml/2006/main">
        <w:t xml:space="preserve">2. 主の警告に耳を傾けなさい</w:t>
      </w:r>
    </w:p>
    <w:p/>
    <w:p>
      <w:r xmlns:w="http://schemas.openxmlformats.org/wordprocessingml/2006/main">
        <w:t xml:space="preserve">1. 箴言 9:10 - 「主を恐れることは知恵の始まりであり、聖なる方についての知識は洞察力です。」</w:t>
      </w:r>
    </w:p>
    <w:p/>
    <w:p>
      <w:r xmlns:w="http://schemas.openxmlformats.org/wordprocessingml/2006/main">
        <w:t xml:space="preserve">2. エレミヤ 6:17 - 「また、わたしはあなたたちのために見張りを置き、『ラッパの音を聞け』と言わせました。」</w:t>
      </w:r>
    </w:p>
    <w:p/>
    <w:p>
      <w:r xmlns:w="http://schemas.openxmlformats.org/wordprocessingml/2006/main">
        <w:t xml:space="preserve">エレミヤ 48:44 恐れから逃げる者は穴に落ちる。穴から出てくる者はわなにかかるであろう、と主は言われる、彼らの訪問の年、モアブにさえ、わたしはそれをもたらすからである。</w:t>
      </w:r>
    </w:p>
    <w:p/>
    <w:p>
      <w:r xmlns:w="http://schemas.openxmlformats.org/wordprocessingml/2006/main">
        <w:t xml:space="preserve">神はモアブに、彼らの訪問の年が恐怖と懲罰をもたらすと警告しています。</w:t>
      </w:r>
    </w:p>
    <w:p/>
    <w:p>
      <w:r xmlns:w="http://schemas.openxmlformats.org/wordprocessingml/2006/main">
        <w:t xml:space="preserve">1. 神は、神に従わない者に罰を与えます。</w:t>
      </w:r>
    </w:p>
    <w:p/>
    <w:p>
      <w:r xmlns:w="http://schemas.openxmlformats.org/wordprocessingml/2006/main">
        <w:t xml:space="preserve">2. 主とその正当な罰を畏れなさい。</w:t>
      </w:r>
    </w:p>
    <w:p/>
    <w:p>
      <w:r xmlns:w="http://schemas.openxmlformats.org/wordprocessingml/2006/main">
        <w:t xml:space="preserve">1. 詩篇 33:8-9 全地が主を恐れよ、全世界の住民が主に畏敬の念を抱きなさい。なぜなら、彼が語れば、それは完了するからです。彼が命じると、それはしっかりと立ちます。</w:t>
      </w:r>
    </w:p>
    <w:p/>
    <w:p>
      <w:r xmlns:w="http://schemas.openxmlformats.org/wordprocessingml/2006/main">
        <w:t xml:space="preserve">2. 箴言 1:7 主を恐れることは知識の始まりですが、愚か者は知恵と教えを軽蔑します。</w:t>
      </w:r>
    </w:p>
    <w:p/>
    <w:p>
      <w:r xmlns:w="http://schemas.openxmlformats.org/wordprocessingml/2006/main">
        <w:t xml:space="preserve">エレミヤ 48:45 逃げた者たちは、その勢いのためにヘシボンの影の下に立った。しかし、火がヘシボンから出て、炎がシホンの真ん中から出て、モアブの隅と王冠を焼き尽くすであろう。騒々しいものたちの頭。</w:t>
      </w:r>
    </w:p>
    <w:p/>
    <w:p>
      <w:r xmlns:w="http://schemas.openxmlformats.org/wordprocessingml/2006/main">
        <w:t xml:space="preserve">神の裁きは神に敵対する者に滅びをもたらします。</w:t>
      </w:r>
    </w:p>
    <w:p/>
    <w:p>
      <w:r xmlns:w="http://schemas.openxmlformats.org/wordprocessingml/2006/main">
        <w:t xml:space="preserve">1: 神の裁きは激しくて容赦がないので、私たちは神とその教えに忠実であり続けなければなりません。</w:t>
      </w:r>
    </w:p>
    <w:p/>
    <w:p>
      <w:r xmlns:w="http://schemas.openxmlformats.org/wordprocessingml/2006/main">
        <w:t xml:space="preserve">2: 神の怒りは強力で容赦ないので、私たちは神の正義を当然のことと考えてはなりません。</w:t>
      </w:r>
    </w:p>
    <w:p/>
    <w:p>
      <w:r xmlns:w="http://schemas.openxmlformats.org/wordprocessingml/2006/main">
        <w:t xml:space="preserve">1: ローマ人への手紙 12:19 - 親愛なる友人たち、復讐をしないでください。神の怒りを受ける余地を残してください。こう書いてあるからです。わたしは報います、と主は言われます。</w:t>
      </w:r>
    </w:p>
    <w:p/>
    <w:p>
      <w:r xmlns:w="http://schemas.openxmlformats.org/wordprocessingml/2006/main">
        <w:t xml:space="preserve">2: 黙示録 14:10 - 彼はまた、神の怒りの杯に全力を注がれた神の怒りのぶどう酒を飲むでしょう。彼は聖なる天使たちと小羊の前で火と硫黄で苦しめられるでしょう。</w:t>
      </w:r>
    </w:p>
    <w:p/>
    <w:p>
      <w:r xmlns:w="http://schemas.openxmlformats.org/wordprocessingml/2006/main">
        <w:t xml:space="preserve">エレミヤ 48:46 モアブよ、あなたは災いです。ケモシュの人々は滅びます。あなたの息子たちは捕虜となり、あなたの娘たちは捕虜になったからです。</w:t>
      </w:r>
    </w:p>
    <w:p/>
    <w:p>
      <w:r xmlns:w="http://schemas.openxmlformats.org/wordprocessingml/2006/main">
        <w:t xml:space="preserve">モアブは偶像崇拝のせいで滅びることは確実です。</w:t>
      </w:r>
    </w:p>
    <w:p/>
    <w:p>
      <w:r xmlns:w="http://schemas.openxmlformats.org/wordprocessingml/2006/main">
        <w:t xml:space="preserve">1: 偶像崇拝は破壊と捕虜につながります。</w:t>
      </w:r>
    </w:p>
    <w:p/>
    <w:p>
      <w:r xmlns:w="http://schemas.openxmlformats.org/wordprocessingml/2006/main">
        <w:t xml:space="preserve">2: 神の命令に従えば、あなたは繁栄します。</w:t>
      </w:r>
    </w:p>
    <w:p/>
    <w:p>
      <w:r xmlns:w="http://schemas.openxmlformats.org/wordprocessingml/2006/main">
        <w:t xml:space="preserve">1: 出エジプト記 20:3-5 「あなたには、わたしのほかにいかなる神もあってはならない。あなたは、いかなる彫刻像も、あるいは上にある天にあるもの、下にある地にあるもの、あるいはその他のものに似せたものを作ってはならない。地の下の水の中にいます。あなたは彼らに身をかがめたり、彼らに仕えたりしてはなりません。なぜなら、あなたの神、主であるわたしは嫉妬深い神であり、三世代、四世代に至るまでの子供たちに対する父親の咎を訪ねます。私を憎む。"</w:t>
      </w:r>
    </w:p>
    <w:p/>
    <w:p>
      <w:r xmlns:w="http://schemas.openxmlformats.org/wordprocessingml/2006/main">
        <w:t xml:space="preserve">2: 申命記 28:1-2 「そして、あなたの神、主の御声に熱心に耳を傾け、今日わたしがあなたに命じるすべての戒めを守り実行するなら、あなたの神、主はこうなるであろう。」あなたを地上のすべての国々の上に高く掲げるであろう。そして、もしあなたがあなたの神、主の声に耳を傾けるなら、これらすべての祝福があなたに降りかかり、あなたを襲うであろう。」</w:t>
      </w:r>
    </w:p>
    <w:p/>
    <w:p>
      <w:r xmlns:w="http://schemas.openxmlformats.org/wordprocessingml/2006/main">
        <w:t xml:space="preserve">エレミヤ 48:47 しかし、わたしは終わりの日に再びモアブを捕囚に戻すであろう、と主は言われる。ここまでがモアブの裁きです。</w:t>
      </w:r>
    </w:p>
    <w:p/>
    <w:p>
      <w:r xmlns:w="http://schemas.openxmlformats.org/wordprocessingml/2006/main">
        <w:t xml:space="preserve">主は将来モアブの捕囚を回復されます。これがモアブの裁きです。</w:t>
      </w:r>
    </w:p>
    <w:p/>
    <w:p>
      <w:r xmlns:w="http://schemas.openxmlformats.org/wordprocessingml/2006/main">
        <w:t xml:space="preserve">1. 神の回復の約束は確かで確実です。</w:t>
      </w:r>
    </w:p>
    <w:p/>
    <w:p>
      <w:r xmlns:w="http://schemas.openxmlformats.org/wordprocessingml/2006/main">
        <w:t xml:space="preserve">2. 逆境に直面しても、私たちは神の裁きを信頼することができます。</w:t>
      </w:r>
    </w:p>
    <w:p/>
    <w:p>
      <w:r xmlns:w="http://schemas.openxmlformats.org/wordprocessingml/2006/main">
        <w:t xml:space="preserve">1. エレミヤ 29:11 - 私はあなたがたのために持っている計画を知っているからです、と主は宣言されます、あなたに将来と希望を与えるために、悪ではなく福祉の計画を立てています。</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p>
      <w:r xmlns:w="http://schemas.openxmlformats.org/wordprocessingml/2006/main">
        <w:t xml:space="preserve">エレミヤ 49 章には、アンモン、エドム、ダマスカス、ケダル、エラムを含むいくつかの国々に対する預言が含まれています。</w:t>
      </w:r>
    </w:p>
    <w:p/>
    <w:p>
      <w:r xmlns:w="http://schemas.openxmlformats.org/wordprocessingml/2006/main">
        <w:t xml:space="preserve">第 1 段落: この章はアンモン人に対する預言で始まります (エレミヤ 49:1-6)。エレミヤは彼らの滅亡と都市の破壊を予言します。彼らの土地は荒れ果てた荒野となるでしょう。</w:t>
      </w:r>
    </w:p>
    <w:p/>
    <w:p>
      <w:r xmlns:w="http://schemas.openxmlformats.org/wordprocessingml/2006/main">
        <w:t xml:space="preserve">第 2 段落: エレミヤはエドムに関する預言を伝えます (エレミヤ 49:7-22)。彼はエドムのプライドがどのように低くされ、彼らの同盟者たちが彼らを裏切るのかを説明します。彼らの土地は恐怖と荒廃で満たされるでしょう。</w:t>
      </w:r>
    </w:p>
    <w:p/>
    <w:p>
      <w:r xmlns:w="http://schemas.openxmlformats.org/wordprocessingml/2006/main">
        <w:t xml:space="preserve">第 3 段落: エレミヤはダマスカスについて預言します (エレミヤ 49:23-27)。彼はこの都市とその周囲の町に起こる破壊を予告しています。ダマスカスの人々は恐れて逃げるでしょう。</w:t>
      </w:r>
    </w:p>
    <w:p/>
    <w:p>
      <w:r xmlns:w="http://schemas.openxmlformats.org/wordprocessingml/2006/main">
        <w:t xml:space="preserve">第 4 段落: エレミヤはケダルとハツォル王国について語ります (エレミヤ 49:28-33)。彼は、これらの遊牧部族とその定住地は神の裁きに直面すると予測しています。彼らの天幕と羊の群れは奪われてしまいます。</w:t>
      </w:r>
    </w:p>
    <w:p/>
    <w:p>
      <w:r xmlns:w="http://schemas.openxmlformats.org/wordprocessingml/2006/main">
        <w:t xml:space="preserve">第 5 段落: エレミヤはエラムに対する預言で終わります (エレミヤ 49:34-39)。彼はエラムに災難をもたらす敵の侵攻を予見しています。しかし、神は末日に彼らの運命を回復すると約束しています。</w:t>
      </w:r>
    </w:p>
    <w:p/>
    <w:p>
      <w:r xmlns:w="http://schemas.openxmlformats.org/wordprocessingml/2006/main">
        <w:t xml:space="preserve">要約すると、エレミヤ書 49 章は、アンモン、エドム、ダマスカス、ケダル、エラムといったさまざまな国々に対する預言を示しています。アンモン人は都市が荒廃し、滅びを警告され、エドムの誇りは同盟者からの裏切りに直面し、恐怖と荒廃を経験して非難され、ダマスカスは人々が恐怖に逃げて滅びに陥ると預言され、ケダルとハツォルは次のように予言されている。天幕と羊の群れを失い、裁きに直面することになります。最後に、エラムは彼らに災いをもたらす敵の侵略について警告されます。しかし、末日には回復の希望があります。全体として、この章を要約すると、この章は諸国に対する神の裁きの確実性を強調すると同時に、神の神聖な計画における最終的な回復の約束も強調しています。</w:t>
      </w:r>
    </w:p>
    <w:p/>
    <w:p>
      <w:r xmlns:w="http://schemas.openxmlformats.org/wordprocessingml/2006/main">
        <w:t xml:space="preserve">エレミヤ 49:1 アンモン人について、主はこう言われる。イスラエルには息子がいないのか？彼には後継者がいないのか？では、なぜ彼らの王はガドを相続し、彼の民は彼の都市に住んでいるのですか？</w:t>
      </w:r>
    </w:p>
    <w:p/>
    <w:p>
      <w:r xmlns:w="http://schemas.openxmlformats.org/wordprocessingml/2006/main">
        <w:t xml:space="preserve">主はなぜアンモン人の王がガドを受け継いだのか、そしてなぜ彼の民が自分たちの都市に住んでいるのかを疑問に思われます。</w:t>
      </w:r>
    </w:p>
    <w:p/>
    <w:p>
      <w:r xmlns:w="http://schemas.openxmlformats.org/wordprocessingml/2006/main">
        <w:t xml:space="preserve">1. 神は、私たちがコミュニティの一員となり、私たちの遺産を継承する必要があることを認めています。</w:t>
      </w:r>
    </w:p>
    <w:p/>
    <w:p>
      <w:r xmlns:w="http://schemas.openxmlformats.org/wordprocessingml/2006/main">
        <w:t xml:space="preserve">2. 私たちは、自分たちの行動が私たちのコミュニティと私たちが残した人々にどのような利益をもたらすかを意識しなければなりません。</w:t>
      </w:r>
    </w:p>
    <w:p/>
    <w:p>
      <w:r xmlns:w="http://schemas.openxmlformats.org/wordprocessingml/2006/main">
        <w:t xml:space="preserve">1. ガラテヤ 6:9-10 そして、善行に疲れないようにしましょう。私たちが失神しなければ、しかるべき季節が来れば刈り取ることができるからです。したがって、私たちには機会があるので、すべての人、特に信仰の家族に属する人たちに善を行ないましょう。</w:t>
      </w:r>
    </w:p>
    <w:p/>
    <w:p>
      <w:r xmlns:w="http://schemas.openxmlformats.org/wordprocessingml/2006/main">
        <w:t xml:space="preserve">2. 箴言 3:27-28 あなたの手に力があるのなら、善を与えるべき者にそれを差し控えてはなりません。あなたの隣人に、「行って、また来なさい。そうすれば明日私が与えます」とは言わないでください。あなたがそれをあなたが持っているとき。</w:t>
      </w:r>
    </w:p>
    <w:p/>
    <w:p>
      <w:r xmlns:w="http://schemas.openxmlformats.org/wordprocessingml/2006/main">
        <w:t xml:space="preserve">エレミヤ 49:2 それゆえ、見よ、主は言われる、わたしがアンモン人のラバに戦争の警報を響かせる日が来る。そしてそれは荒れ果てた山となり、娘たちは火で焼かれるであろう。そしてイスラエルは彼の相続人であった彼らの相続人となるであろう、と主は言われる。</w:t>
      </w:r>
    </w:p>
    <w:p/>
    <w:p>
      <w:r xmlns:w="http://schemas.openxmlformats.org/wordprocessingml/2006/main">
        <w:t xml:space="preserve">主はアンモン人のラバに戦争の警報を送り、それを滅ぼし、イスラエルをその後継者として残すと告げられます。</w:t>
      </w:r>
    </w:p>
    <w:p/>
    <w:p>
      <w:r xmlns:w="http://schemas.openxmlformats.org/wordprocessingml/2006/main">
        <w:t xml:space="preserve">1. 悪人に対する神の裁き - エレミヤ 49:2</w:t>
      </w:r>
    </w:p>
    <w:p/>
    <w:p>
      <w:r xmlns:w="http://schemas.openxmlformats.org/wordprocessingml/2006/main">
        <w:t xml:space="preserve">2. 神の主権 - ローマ人への手紙 9:14-21</w:t>
      </w:r>
    </w:p>
    <w:p/>
    <w:p>
      <w:r xmlns:w="http://schemas.openxmlformats.org/wordprocessingml/2006/main">
        <w:t xml:space="preserve">1. エレミヤ 49:2</w:t>
      </w:r>
    </w:p>
    <w:p/>
    <w:p>
      <w:r xmlns:w="http://schemas.openxmlformats.org/wordprocessingml/2006/main">
        <w:t xml:space="preserve">2. ローマ人への手紙 9:14-21</w:t>
      </w:r>
    </w:p>
    <w:p/>
    <w:p>
      <w:r xmlns:w="http://schemas.openxmlformats.org/wordprocessingml/2006/main">
        <w:t xml:space="preserve">エレミヤ 49:3 ヘシュボンよ、ほえよ、アイは甘やかされているのだから、叫びなさい、ラバの娘たちよ、荒布を着なさい。嘆いて、生け垣のそばをあちこち走り回ります。彼らの王は捕らわれの身となり、その祭司たちと君主たちも一緒に捕らわれてしまうからである。</w:t>
      </w:r>
    </w:p>
    <w:p/>
    <w:p>
      <w:r xmlns:w="http://schemas.openxmlformats.org/wordprocessingml/2006/main">
        <w:t xml:space="preserve">ヘシュボンとラバの人々は、王とその祭司、王子たちが捕虜になったことにより、荒布をまとい、嘆き悲しむよう呼びかけられています。</w:t>
      </w:r>
    </w:p>
    <w:p/>
    <w:p>
      <w:r xmlns:w="http://schemas.openxmlformats.org/wordprocessingml/2006/main">
        <w:t xml:space="preserve">1. 神の主権: 神の計画がどのようにして私たちの計画を覆すのか</w:t>
      </w:r>
    </w:p>
    <w:p/>
    <w:p>
      <w:r xmlns:w="http://schemas.openxmlformats.org/wordprocessingml/2006/main">
        <w:t xml:space="preserve">2. 嘆きの力：悲しみを希望に変える</w:t>
      </w:r>
    </w:p>
    <w:p/>
    <w:p>
      <w:r xmlns:w="http://schemas.openxmlformats.org/wordprocessingml/2006/main">
        <w:t xml:space="preserve">1. エレミヤ 29:11 - 「わたしはあなたがたのために持っている計画を知っている」と主は宣言されます、「それはあなたを繁栄させる計画であり、あなたを傷つけることではなく、あなたに希望と未来を与える計画です。」</w:t>
      </w:r>
    </w:p>
    <w:p/>
    <w:p>
      <w:r xmlns:w="http://schemas.openxmlformats.org/wordprocessingml/2006/main">
        <w:t xml:space="preserve">2. 詩篇 30:11 - 「あなたは私の悲しみを踊りに変えてくださいました。私の荒布を解き、喜びを私に着せてくださいました。」</w:t>
      </w:r>
    </w:p>
    <w:p/>
    <w:p>
      <w:r xmlns:w="http://schemas.openxmlformats.org/wordprocessingml/2006/main">
        <w:t xml:space="preserve">エレミヤ 49:4 それゆえ、あなたは谷で、あなたの流れる谷で栄光をお持ちですか、おお後退する娘よ。彼女の宝を信頼して言った、「誰が私のところに来るでしょうか？」</w:t>
      </w:r>
    </w:p>
    <w:p/>
    <w:p>
      <w:r xmlns:w="http://schemas.openxmlformats.org/wordprocessingml/2006/main">
        <w:t xml:space="preserve">主は、イスラエルが主から後退したのに、なぜイスラエルが自分の谷を誇ったり、自分の宝を信頼したりするのかを非難的に尋ねられます。</w:t>
      </w:r>
    </w:p>
    <w:p/>
    <w:p>
      <w:r xmlns:w="http://schemas.openxmlformats.org/wordprocessingml/2006/main">
        <w:t xml:space="preserve">1. 谷の富と富を信頼することの危険性</w:t>
      </w:r>
    </w:p>
    <w:p/>
    <w:p>
      <w:r xmlns:w="http://schemas.openxmlformats.org/wordprocessingml/2006/main">
        <w:t xml:space="preserve">2. 悔い改めて主に頼る必要性</w:t>
      </w:r>
    </w:p>
    <w:p/>
    <w:p>
      <w:r xmlns:w="http://schemas.openxmlformats.org/wordprocessingml/2006/main">
        <w:t xml:space="preserve">1. マタイ 6:19-21 - 虫とさびが滅び、盗人が押し入って盗む地上に自分のために宝を積んではなりません。むしろ、虫もさびも滅ぼさず、盗人がいない天に宝を積んでください。侵入したり盗んだりしないでください。あなたの宝があるところには、あなたの心もあるからです。</w:t>
      </w:r>
    </w:p>
    <w:p/>
    <w:p>
      <w:r xmlns:w="http://schemas.openxmlformats.org/wordprocessingml/2006/main">
        <w:t xml:space="preserve">2. ルカ 9:25 - 全世界を手に入れても、自分の魂を失ったら、人に何の得があるでしょうか。</w:t>
      </w:r>
    </w:p>
    <w:p/>
    <w:p>
      <w:r xmlns:w="http://schemas.openxmlformats.org/wordprocessingml/2006/main">
        <w:t xml:space="preserve">エレミヤ 49:5 見よ、わたしはあなたに恐れをもたらす、と万軍の神、主はあなたの周りにいるすべての者から言われる。そうすればあなたがたはすべての人を真っ先に追い出されるであろう。そして、さまよう者を誰も集めることはできない。</w:t>
      </w:r>
    </w:p>
    <w:p/>
    <w:p>
      <w:r xmlns:w="http://schemas.openxmlformats.org/wordprocessingml/2006/main">
        <w:t xml:space="preserve">神は恐怖を引き起こし、エレミヤの周りにいる人々を追い出しますが、誰もさまよう人々を連れ戻すことはできません。</w:t>
      </w:r>
    </w:p>
    <w:p/>
    <w:p>
      <w:r xmlns:w="http://schemas.openxmlformats.org/wordprocessingml/2006/main">
        <w:t xml:space="preserve">1. 神の愛と正義: エレミヤ 49:5 と私たちの人生への影響</w:t>
      </w:r>
    </w:p>
    <w:p/>
    <w:p>
      <w:r xmlns:w="http://schemas.openxmlformats.org/wordprocessingml/2006/main">
        <w:t xml:space="preserve">2. 主への恐れ: エレミヤ書 49:5 の研究</w:t>
      </w:r>
    </w:p>
    <w:p/>
    <w:p>
      <w:r xmlns:w="http://schemas.openxmlformats.org/wordprocessingml/2006/main">
        <w:t xml:space="preserve">1. 詩篇 34:7 - 主の御使いは、主を恐れる者の周りに陣を張り、彼らを救い出す。</w:t>
      </w:r>
    </w:p>
    <w:p/>
    <w:p>
      <w:r xmlns:w="http://schemas.openxmlformats.org/wordprocessingml/2006/main">
        <w:t xml:space="preserve">2. マタイ 10:28 - そして、体を殺しても魂を殺すことができない者たちを恐れてはなりません。むしろ、魂と体の両方を地獄で滅ぼすことができる者を恐れてください。</w:t>
      </w:r>
    </w:p>
    <w:p/>
    <w:p>
      <w:r xmlns:w="http://schemas.openxmlformats.org/wordprocessingml/2006/main">
        <w:t xml:space="preserve">エレミヤ 49:6 そしてその後、わたしはアンモン人の捕囚を再びもたらす、と主は言われる。</w:t>
      </w:r>
    </w:p>
    <w:p/>
    <w:p>
      <w:r xmlns:w="http://schemas.openxmlformats.org/wordprocessingml/2006/main">
        <w:t xml:space="preserve">神はアンモン人を故郷に戻すと約束されています。</w:t>
      </w:r>
    </w:p>
    <w:p/>
    <w:p>
      <w:r xmlns:w="http://schemas.openxmlformats.org/wordprocessingml/2006/main">
        <w:t xml:space="preserve">1. 神の忠実さ: 神が約束を果たしてくださると信頼する</w:t>
      </w:r>
    </w:p>
    <w:p/>
    <w:p>
      <w:r xmlns:w="http://schemas.openxmlformats.org/wordprocessingml/2006/main">
        <w:t xml:space="preserve">2. 回復：万物の回復を待ち望んでいます</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ローマ人への手紙 8:18-25 - なぜなら、今の苦しみは、私たちの内に明らかにされるであろう栄光と比較するに値しないと私は思うからです。なぜなら、被造物の切なる期待は神の子らの出現を待っているからである。</w:t>
      </w:r>
    </w:p>
    <w:p/>
    <w:p>
      <w:r xmlns:w="http://schemas.openxmlformats.org/wordprocessingml/2006/main">
        <w:t xml:space="preserve">エレミヤ 49:7 エドムについて、万軍の主はこう言われる。テマンにはもう知恵はないのでしょうか？弁護士は賢明でなくなったのだろうか？彼らの知恵は消えてしまったのでしょうか？</w:t>
      </w:r>
    </w:p>
    <w:p/>
    <w:p>
      <w:r xmlns:w="http://schemas.openxmlformats.org/wordprocessingml/2006/main">
        <w:t xml:space="preserve">神はテマン地方にあるエドムから知恵が消えてしまったのではないかと尋ねています。</w:t>
      </w:r>
    </w:p>
    <w:p/>
    <w:p>
      <w:r xmlns:w="http://schemas.openxmlformats.org/wordprocessingml/2006/main">
        <w:t xml:space="preserve">1. 神の知恵: それを見つけて活用する方法</w:t>
      </w:r>
    </w:p>
    <w:p/>
    <w:p>
      <w:r xmlns:w="http://schemas.openxmlformats.org/wordprocessingml/2006/main">
        <w:t xml:space="preserve">2. 困難な時代における知恵の探求</w:t>
      </w:r>
    </w:p>
    <w:p/>
    <w:p>
      <w:r xmlns:w="http://schemas.openxmlformats.org/wordprocessingml/2006/main">
        <w:t xml:space="preserve">1. ヤコブ 1:5 - もしあなたがたの中に知恵のない人がいるなら、その人は神に求めなさい。神はすべての人に惜しみなく与え、非難することはありません。そしてそれは彼に与えられるであろう。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2. 箴言 4:7 - 知恵は最も重要なものです。したがって、知恵を得てください。そして、全力を尽くして理解を得るのです。</w:t>
      </w:r>
    </w:p>
    <w:p/>
    <w:p>
      <w:r xmlns:w="http://schemas.openxmlformats.org/wordprocessingml/2006/main">
        <w:t xml:space="preserve">エレミヤ 49:8 デダンの住民よ、逃げよ、引き返せ、深く住め。わたしがエサウの災難を彼にもたらすからである、そのときわたしは彼を訪ねるからである。</w:t>
      </w:r>
    </w:p>
    <w:p/>
    <w:p>
      <w:r xmlns:w="http://schemas.openxmlformats.org/wordprocessingml/2006/main">
        <w:t xml:space="preserve">神はデダンの住民に、やがて災いをもたらすとして、逃げて引き返すよう警告しています。</w:t>
      </w:r>
    </w:p>
    <w:p/>
    <w:p>
      <w:r xmlns:w="http://schemas.openxmlformats.org/wordprocessingml/2006/main">
        <w:t xml:space="preserve">1. 神がやってくる: 今すぐ準備するか、結果に直面するか</w:t>
      </w:r>
    </w:p>
    <w:p/>
    <w:p>
      <w:r xmlns:w="http://schemas.openxmlformats.org/wordprocessingml/2006/main">
        <w:t xml:space="preserve">2. 神の主権: たとえ謙虚な人でも神の怒りから逃れることはできない</w:t>
      </w:r>
    </w:p>
    <w:p/>
    <w:p>
      <w:r xmlns:w="http://schemas.openxmlformats.org/wordprocessingml/2006/main">
        <w:t xml:space="preserve">1. イザヤ書 55:6 - 主が見つかるまでに主を求めなさい。主が近くにいる間に主を呼び求めてください。</w:t>
      </w:r>
    </w:p>
    <w:p/>
    <w:p>
      <w:r xmlns:w="http://schemas.openxmlformats.org/wordprocessingml/2006/main">
        <w:t xml:space="preserve">2. 詩篇 33:18 - 見よ、主の目は主を恐れる者、主の憐れみを望む者の上にある。</w:t>
      </w:r>
    </w:p>
    <w:p/>
    <w:p>
      <w:r xmlns:w="http://schemas.openxmlformats.org/wordprocessingml/2006/main">
        <w:t xml:space="preserve">エレミヤ 49:9 もしブドウ採りの人たちがあなたのところに来たら、落ち穂を拾ったブドウを残してくれるのではないでしょうか。夜に泥棒が来たら、十分になるまで破壊します。</w:t>
      </w:r>
    </w:p>
    <w:p/>
    <w:p>
      <w:r xmlns:w="http://schemas.openxmlformats.org/wordprocessingml/2006/main">
        <w:t xml:space="preserve">落穂拾いや泥棒はブドウ畑から必要なものを奪い、後には何も残さないでしょう。</w:t>
      </w:r>
    </w:p>
    <w:p/>
    <w:p>
      <w:r xmlns:w="http://schemas.openxmlformats.org/wordprocessingml/2006/main">
        <w:t xml:space="preserve">1. 不確実性の中での神の備え</w:t>
      </w:r>
    </w:p>
    <w:p/>
    <w:p>
      <w:r xmlns:w="http://schemas.openxmlformats.org/wordprocessingml/2006/main">
        <w:t xml:space="preserve">2. 予期せぬ損失に備えることの重要性</w:t>
      </w:r>
    </w:p>
    <w:p/>
    <w:p>
      <w:r xmlns:w="http://schemas.openxmlformats.org/wordprocessingml/2006/main">
        <w:t xml:space="preserve">1. マタイ 6:26-34 - 不確実性の中での神の備え</w:t>
      </w:r>
    </w:p>
    <w:p/>
    <w:p>
      <w:r xmlns:w="http://schemas.openxmlformats.org/wordprocessingml/2006/main">
        <w:t xml:space="preserve">2. 箴言 6:6-11 - 予期せぬ損失に備えることの重要性</w:t>
      </w:r>
    </w:p>
    <w:p/>
    <w:p>
      <w:r xmlns:w="http://schemas.openxmlformats.org/wordprocessingml/2006/main">
        <w:t xml:space="preserve">エレミヤ 49:10 しかし、わたしはエサウを裸にし、彼の秘密の場所を暴いたので、彼は身を隠すことができないであろう。彼の子孫も、彼の兄弟たちも、彼の隣人も腐っているのに、彼はそうではない。</w:t>
      </w:r>
    </w:p>
    <w:p/>
    <w:p>
      <w:r xmlns:w="http://schemas.openxmlformats.org/wordprocessingml/2006/main">
        <w:t xml:space="preserve">神はエサウの隠れた場所を明らかにし、彼の子孫は堕落し、彼は保護を受けられなくなりました。</w:t>
      </w:r>
    </w:p>
    <w:p/>
    <w:p>
      <w:r xmlns:w="http://schemas.openxmlformats.org/wordprocessingml/2006/main">
        <w:t xml:space="preserve">1. 神の正義: 隠されたものを暴き、子孫を堕落させる</w:t>
      </w:r>
    </w:p>
    <w:p/>
    <w:p>
      <w:r xmlns:w="http://schemas.openxmlformats.org/wordprocessingml/2006/main">
        <w:t xml:space="preserve">2. 保護の必要性: 神の裁きから隠れる場所はない</w:t>
      </w:r>
    </w:p>
    <w:p/>
    <w:p>
      <w:r xmlns:w="http://schemas.openxmlformats.org/wordprocessingml/2006/main">
        <w:t xml:space="preserve">1. ローマ人への手紙 12:19 - 「親愛なる友人たち、仕返しをしないでください。むしろ、神の怒りを受ける余地を残しておきなさい。『復讐するのはわたしの仕事だ、わたしが報復する、と主は言われる』と書いてあるからです。」</w:t>
      </w:r>
    </w:p>
    <w:p/>
    <w:p>
      <w:r xmlns:w="http://schemas.openxmlformats.org/wordprocessingml/2006/main">
        <w:t xml:space="preserve">2. 詩篇 34:17-18 - 「義人は叫びます、そして主は彼らを聞きます。主は彼らをすべての苦難から救い出します。主は心の打ち砕かれた者に近づき、霊的に打ちひしがれた者を救います。」</w:t>
      </w:r>
    </w:p>
    <w:p/>
    <w:p>
      <w:r xmlns:w="http://schemas.openxmlformats.org/wordprocessingml/2006/main">
        <w:t xml:space="preserve">エレミヤ 49:11 父のいない子供たちを放っておいてください。私は彼らを生かしておきます。そしてあなたの未亡人たちに私を信頼させてください。</w:t>
      </w:r>
    </w:p>
    <w:p/>
    <w:p>
      <w:r xmlns:w="http://schemas.openxmlformats.org/wordprocessingml/2006/main">
        <w:t xml:space="preserve">神は、父親のいない子供や未亡人など、弱い立場にある人たちを気遣うと約束しています。</w:t>
      </w:r>
    </w:p>
    <w:p/>
    <w:p>
      <w:r xmlns:w="http://schemas.openxmlformats.org/wordprocessingml/2006/main">
        <w:t xml:space="preserve">1. 「父の配慮: 困ったときに神に頼る」</w:t>
      </w:r>
    </w:p>
    <w:p/>
    <w:p>
      <w:r xmlns:w="http://schemas.openxmlformats.org/wordprocessingml/2006/main">
        <w:t xml:space="preserve">2.「弱い者に対する神の守り：神の約束を信頼する」</w:t>
      </w:r>
    </w:p>
    <w:p/>
    <w:p>
      <w:r xmlns:w="http://schemas.openxmlformats.org/wordprocessingml/2006/main">
        <w:t xml:space="preserve">1. 詩篇 27:10 - 「父と母が私を見捨てるとき、主は私を拾ってくださるでしょう。」</w:t>
      </w:r>
    </w:p>
    <w:p/>
    <w:p>
      <w:r xmlns:w="http://schemas.openxmlformats.org/wordprocessingml/2006/main">
        <w:t xml:space="preserve">2. マタイ 5:3-5 - 「心の貧しい人たちは幸いです。天の国は彼らのものです。悲しむ人は幸いです：彼らは慰められるからです。柔和な人は幸いです：彼らは地を受け継ぐからです。」</w:t>
      </w:r>
    </w:p>
    <w:p/>
    <w:p>
      <w:r xmlns:w="http://schemas.openxmlformats.org/wordprocessingml/2006/main">
        <w:t xml:space="preserve">エレミヤ 49:12 主はこう言われる。見よ、杯を飲まないと判断された者たちは確実に酒を飲んだ。それであなたは全く罰せられない人ですか？あなたは罰せられないわけではないが、必ずそれを飲むであろう。</w:t>
      </w:r>
    </w:p>
    <w:p/>
    <w:p>
      <w:r xmlns:w="http://schemas.openxmlformats.org/wordprocessingml/2006/main">
        <w:t xml:space="preserve">神は、懲罰の杯を飲むと裁かれた者は罰を受けずに済ますことは許されないと警告しています。</w:t>
      </w:r>
    </w:p>
    <w:p/>
    <w:p>
      <w:r xmlns:w="http://schemas.openxmlformats.org/wordprocessingml/2006/main">
        <w:t xml:space="preserve">1. 神の正義: エレミヤ 49:12 の探求</w:t>
      </w:r>
    </w:p>
    <w:p/>
    <w:p>
      <w:r xmlns:w="http://schemas.openxmlformats.org/wordprocessingml/2006/main">
        <w:t xml:space="preserve">2. 不従順の結果: 蒔いたものをどのように刈り取るか</w:t>
      </w:r>
    </w:p>
    <w:p/>
    <w:p>
      <w:r xmlns:w="http://schemas.openxmlformats.org/wordprocessingml/2006/main">
        <w:t xml:space="preserve">1. ローマ人への手紙 2:6-11 - 神の裁きは公正かつ公平です。</w:t>
      </w:r>
    </w:p>
    <w:p/>
    <w:p>
      <w:r xmlns:w="http://schemas.openxmlformats.org/wordprocessingml/2006/main">
        <w:t xml:space="preserve">2. ガラテヤ 6:7-8 - 私たちは自分で蒔いたものを刈り取ります、そして私たちの行為の結果は私たちに続きます。</w:t>
      </w:r>
    </w:p>
    <w:p/>
    <w:p>
      <w:r xmlns:w="http://schemas.openxmlformats.org/wordprocessingml/2006/main">
        <w:t xml:space="preserve">エレミヤ 49:13 「わたしは自分で誓った、と主は言われる。ボズラは荒廃と非難と荒廃と呪いとなるだろう。そしてそのすべての都市は永遠の廃墟となるだろう。</w:t>
      </w:r>
    </w:p>
    <w:p/>
    <w:p>
      <w:r xmlns:w="http://schemas.openxmlformats.org/wordprocessingml/2006/main">
        <w:t xml:space="preserve">神はボズラを荒廃させ、そのすべての都市を荒れ地にすることを約束されました。</w:t>
      </w:r>
    </w:p>
    <w:p/>
    <w:p>
      <w:r xmlns:w="http://schemas.openxmlformats.org/wordprocessingml/2006/main">
        <w:t xml:space="preserve">1. 神の約束は確かです - エレミヤ 49:13</w:t>
      </w:r>
    </w:p>
    <w:p/>
    <w:p>
      <w:r xmlns:w="http://schemas.openxmlformats.org/wordprocessingml/2006/main">
        <w:t xml:space="preserve">2. 主を拒絶する呪い - エレミヤ 49:13</w:t>
      </w:r>
    </w:p>
    <w:p/>
    <w:p>
      <w:r xmlns:w="http://schemas.openxmlformats.org/wordprocessingml/2006/main">
        <w:t xml:space="preserve">1. イザヤ書 34:5-6 - わたしの剣は天に浴されるからである。見よ、それはイドメアとわたしの呪いの民の上に下され、裁きを受けるであろう。</w:t>
      </w:r>
    </w:p>
    <w:p/>
    <w:p>
      <w:r xmlns:w="http://schemas.openxmlformats.org/wordprocessingml/2006/main">
        <w:t xml:space="preserve">2. イザヤ書 65:15 - そして、あなたがたは、わたしが選んだ者に呪いとしてあなたの名前を残しなさい。主なる神があなたを殺し、その僕たちを別の名前で呼ぶからである。</w:t>
      </w:r>
    </w:p>
    <w:p/>
    <w:p>
      <w:r xmlns:w="http://schemas.openxmlformats.org/wordprocessingml/2006/main">
        <w:t xml:space="preserve">エレミヤ 49:14 わたしは主からの噂を聞いた、そして異邦人に使者が遣わされてこう言った、「あなたがたは集まって、彼女に向かって来て、戦いに立ち上がってください。」</w:t>
      </w:r>
    </w:p>
    <w:p/>
    <w:p>
      <w:r xmlns:w="http://schemas.openxmlformats.org/wordprocessingml/2006/main">
        <w:t xml:space="preserve">神は国々に団結して敵と戦うようメッセージを送りました。</w:t>
      </w:r>
    </w:p>
    <w:p/>
    <w:p>
      <w:r xmlns:w="http://schemas.openxmlformats.org/wordprocessingml/2006/main">
        <w:t xml:space="preserve">1. 団結の力: 力は協力することでどのように生まれるのか</w:t>
      </w:r>
    </w:p>
    <w:p/>
    <w:p>
      <w:r xmlns:w="http://schemas.openxmlformats.org/wordprocessingml/2006/main">
        <w:t xml:space="preserve">2. 不正義に立ち向かう: 正しいことのために戦う</w:t>
      </w:r>
    </w:p>
    <w:p/>
    <w:p>
      <w:r xmlns:w="http://schemas.openxmlformats.org/wordprocessingml/2006/main">
        <w:t xml:space="preserve">1. 詩篇 46:1-2 - 神は私たちの避け所であり力であり、困難の中で今すぐに助けてくださる方です。それゆえ、たとえ大地が崩れても、山々が海の中心に移されても、私たちは恐れることはない</w:t>
      </w:r>
    </w:p>
    <w:p/>
    <w:p>
      <w:r xmlns:w="http://schemas.openxmlformats.org/wordprocessingml/2006/main">
        <w:t xml:space="preserve">2. エペソ 6:11-13 - 悪魔の計略に立ち向かうことができるように、神の武具を身に着けなさい。なぜなら、私たちは血肉に対してではなく、支配者に対して、権威に対して、この現在の暗闇を支配する宇宙の力に対して、天上の悪の霊的な力に対して格闘しているからです。</w:t>
      </w:r>
    </w:p>
    <w:p/>
    <w:p>
      <w:r xmlns:w="http://schemas.openxmlformats.org/wordprocessingml/2006/main">
        <w:t xml:space="preserve">エレミヤ 49:15 見よ、わたしはあなたを異教徒の中で小さくし、人々の中で軽蔑するからである。</w:t>
      </w:r>
    </w:p>
    <w:p/>
    <w:p>
      <w:r xmlns:w="http://schemas.openxmlformats.org/wordprocessingml/2006/main">
        <w:t xml:space="preserve">神はアンモンの国を他の国々の中で小さくし、人々から軽蔑されるでしょう。</w:t>
      </w:r>
    </w:p>
    <w:p/>
    <w:p>
      <w:r xmlns:w="http://schemas.openxmlformats.org/wordprocessingml/2006/main">
        <w:t xml:space="preserve">1: 神は愛する人たちをへりくだらせます。</w:t>
      </w:r>
    </w:p>
    <w:p/>
    <w:p>
      <w:r xmlns:w="http://schemas.openxmlformats.org/wordprocessingml/2006/main">
        <w:t xml:space="preserve">2: 神は主権者であり、最も強力な国々さえも滅ぼすことができます。</w:t>
      </w:r>
    </w:p>
    <w:p/>
    <w:p>
      <w:r xmlns:w="http://schemas.openxmlformats.org/wordprocessingml/2006/main">
        <w:t xml:space="preserve">1: イザヤ書 40:15 - 「見よ、諸国民はバケツからの一滴のようなもので、秤上の塵とみなされる。」</w:t>
      </w:r>
    </w:p>
    <w:p/>
    <w:p>
      <w:r xmlns:w="http://schemas.openxmlformats.org/wordprocessingml/2006/main">
        <w:t xml:space="preserve">2: ヤコブ 4:10 - 「主の前で謙虚になりなさい。そうすれば主はあなたを高めてくださるでしょう。」</w:t>
      </w:r>
    </w:p>
    <w:p/>
    <w:p>
      <w:r xmlns:w="http://schemas.openxmlformats.org/wordprocessingml/2006/main">
        <w:t xml:space="preserve">エレミヤ 49:16 あなたの恐ろしさとあなたの心の高慢があなたを欺きました、おお、丘の高さを支えている岩の裂け目に住むあなた、あなたの巣を鷲と同じ高さに作るべきですが、私はそうしますあなたをそこから引きずり下ろしなさい、と主は言われる。</w:t>
      </w:r>
    </w:p>
    <w:p/>
    <w:p>
      <w:r xmlns:w="http://schemas.openxmlformats.org/wordprocessingml/2006/main">
        <w:t xml:space="preserve">神は、たとえ誰かが一見安全な場所に避難したとしても、神は依然として彼らを倒す力を持っていると警告しています。</w:t>
      </w:r>
    </w:p>
    <w:p/>
    <w:p>
      <w:r xmlns:w="http://schemas.openxmlformats.org/wordprocessingml/2006/main">
        <w:t xml:space="preserve">1. 神に避難する：神の臨在の中で安全を見つける</w:t>
      </w:r>
    </w:p>
    <w:p/>
    <w:p>
      <w:r xmlns:w="http://schemas.openxmlformats.org/wordprocessingml/2006/main">
        <w:t xml:space="preserve">2. プライドは落ちる前に来る：自信過剰の危険性</w:t>
      </w:r>
    </w:p>
    <w:p/>
    <w:p>
      <w:r xmlns:w="http://schemas.openxmlformats.org/wordprocessingml/2006/main">
        <w:t xml:space="preserve">1. 詩篇 91:1-2 - いと高き方の避難所に住む者は全能者の影で休むでしょう。</w:t>
      </w:r>
    </w:p>
    <w:p/>
    <w:p>
      <w:r xmlns:w="http://schemas.openxmlformats.org/wordprocessingml/2006/main">
        <w:t xml:space="preserve">2. 箴言 16:18 - 高慢は滅びに先立ち、高慢な精神は堕落に先立ちます。</w:t>
      </w:r>
    </w:p>
    <w:p/>
    <w:p>
      <w:r xmlns:w="http://schemas.openxmlformats.org/wordprocessingml/2006/main">
        <w:t xml:space="preserve">エレミヤ 49:17 エドムも荒廃するであろう。そこを通る者はみな驚き、そのあらゆる災いにシューシューという音を立てるだろう。</w:t>
      </w:r>
    </w:p>
    <w:p/>
    <w:p>
      <w:r xmlns:w="http://schemas.openxmlformats.org/wordprocessingml/2006/main">
        <w:t xml:space="preserve">エドムは疫病のせいで荒れ果てた場所です。</w:t>
      </w:r>
    </w:p>
    <w:p/>
    <w:p>
      <w:r xmlns:w="http://schemas.openxmlformats.org/wordprocessingml/2006/main">
        <w:t xml:space="preserve">1. 神の正義: 不従順の結果</w:t>
      </w:r>
    </w:p>
    <w:p/>
    <w:p>
      <w:r xmlns:w="http://schemas.openxmlformats.org/wordprocessingml/2006/main">
        <w:t xml:space="preserve">2. 神の力: エドムからの教訓</w:t>
      </w:r>
    </w:p>
    <w:p/>
    <w:p>
      <w:r xmlns:w="http://schemas.openxmlformats.org/wordprocessingml/2006/main">
        <w:t xml:space="preserve">1. アモス 1:11-12 - 主はこう言われる。エドムの三つの罪に対しても、四つに対しても、わたしはその罰を無視しません。なぜなら、彼は剣を持って弟を追いかけ、あらゆる憐れみを捨て去り、彼の怒りは絶え間なく引き裂かれ、その怒りを永遠に保ち続けたからである。</w:t>
      </w:r>
    </w:p>
    <w:p/>
    <w:p>
      <w:r xmlns:w="http://schemas.openxmlformats.org/wordprocessingml/2006/main">
        <w:t xml:space="preserve">2. イザヤ書 34:5-6 - わたしの剣は天に浸されるからである。見よ、それはイドメアとわたしの呪いの民の上に下され、裁きを受けるであろう。主の剣は血で満たされ、肥え太り、子羊ややぎの血、雄羊の腎臓の脂肪で肥えます。主はボツラでいけにえを、そして大虐殺をボツラで行われるからです。イドメアの地。</w:t>
      </w:r>
    </w:p>
    <w:p/>
    <w:p>
      <w:r xmlns:w="http://schemas.openxmlformats.org/wordprocessingml/2006/main">
        <w:t xml:space="preserve">エレミヤ 49:18 ソドムとゴモラとその近隣の都市が滅ぼされたときと同じように、主は言われる、そこには人は住んではならず、人の子もそこに住むことはできない。</w:t>
      </w:r>
    </w:p>
    <w:p/>
    <w:p>
      <w:r xmlns:w="http://schemas.openxmlformats.org/wordprocessingml/2006/main">
        <w:t xml:space="preserve">この一節はソドムとゴモラの滅びについて語り、誰もそこに留まることはできないことを強調しています。</w:t>
      </w:r>
    </w:p>
    <w:p/>
    <w:p>
      <w:r xmlns:w="http://schemas.openxmlformats.org/wordprocessingml/2006/main">
        <w:t xml:space="preserve">1. 神の裁きの力 - エレミヤ 49:18</w:t>
      </w:r>
    </w:p>
    <w:p/>
    <w:p>
      <w:r xmlns:w="http://schemas.openxmlformats.org/wordprocessingml/2006/main">
        <w:t xml:space="preserve">2. 罪の結果 - エレミヤ 49:18</w:t>
      </w:r>
    </w:p>
    <w:p/>
    <w:p>
      <w:r xmlns:w="http://schemas.openxmlformats.org/wordprocessingml/2006/main">
        <w:t xml:space="preserve">1. 創世記 19:24-25 - そして主はソドムとゴモラに硫黄と天から主からの火の雨を降らせた。そして彼はそれらの都市、すべての平地、すべての都市の住民、そして地面に生えていたものを打倒した。</w:t>
      </w:r>
    </w:p>
    <w:p/>
    <w:p>
      <w:r xmlns:w="http://schemas.openxmlformats.org/wordprocessingml/2006/main">
        <w:t xml:space="preserve">2. ユダ 7 章 - ソドムとゴモラ、そして同様にその周囲の都市が、淫行に身を委ね、奇妙な肉を追い求めるように、永遠の火の復讐に苦しんでいる例が示されています。</w:t>
      </w:r>
    </w:p>
    <w:p/>
    <w:p>
      <w:r xmlns:w="http://schemas.openxmlformats.org/wordprocessingml/2006/main">
        <w:t xml:space="preserve">エレミヤ 49:19 見よ、彼はヨルダン川のうねりから、強者の住居に向かってライオンのように上がってくる。しかし、わたしは突然彼を彼女から逃げさせよう。では、わたしが彼女の上に任命するために、選ばれた人はだれだろうか。私と同じ人は誰ですか？そして誰が時間を指定してくれるのでしょうか？そして、私の前に立つであろう羊飼いは誰ですか？</w:t>
      </w:r>
    </w:p>
    <w:p/>
    <w:p>
      <w:r xmlns:w="http://schemas.openxmlformats.org/wordprocessingml/2006/main">
        <w:t xml:space="preserve">神は、ライオンのように強い住処に来て、彼らを打ち倒すと宣言されます。誰が神のような者で、神の前に立つことができるでしょうか。</w:t>
      </w:r>
    </w:p>
    <w:p/>
    <w:p>
      <w:r xmlns:w="http://schemas.openxmlformats.org/wordprocessingml/2006/main">
        <w:t xml:space="preserve">1. 神の主権: 全能者の力を認識する</w:t>
      </w:r>
    </w:p>
    <w:p/>
    <w:p>
      <w:r xmlns:w="http://schemas.openxmlformats.org/wordprocessingml/2006/main">
        <w:t xml:space="preserve">2. 主への信頼を持って課題に立ち向かう</w:t>
      </w:r>
    </w:p>
    <w:p/>
    <w:p>
      <w:r xmlns:w="http://schemas.openxmlformats.org/wordprocessingml/2006/main">
        <w:t xml:space="preserve">1. イザヤ書 40:11 - 彼は羊飼いのように自分の群れを養います。彼は子羊を腕に集めます。彼は彼らを胸に抱き、子供たちと一緒にいる人たちを優しく導きます。</w:t>
      </w:r>
    </w:p>
    <w:p/>
    <w:p>
      <w:r xmlns:w="http://schemas.openxmlformats.org/wordprocessingml/2006/main">
        <w:t xml:space="preserve">2. 詩篇 91:14 - 彼は私に愛を注いだので、私は彼を救い出します。彼は私の名前を知っているので、私は彼を高く上げます。</w:t>
      </w:r>
    </w:p>
    <w:p/>
    <w:p>
      <w:r xmlns:w="http://schemas.openxmlformats.org/wordprocessingml/2006/main">
        <w:t xml:space="preserve">エレミヤ 49:20 それゆえ、エドムに対して講じられた主の計略を聞け。そして彼の目的、彼がテマンの住民に対して意図したもの：必ず群れの最も小さい者が彼らを引きずり出すでしょう：確かに彼は彼らと一緒に彼らの居住地を荒廃させるでしょう。</w:t>
      </w:r>
    </w:p>
    <w:p/>
    <w:p>
      <w:r xmlns:w="http://schemas.openxmlformats.org/wordprocessingml/2006/main">
        <w:t xml:space="preserve">主はエドムの民を最も小さい群れから罰する計画を持っています。</w:t>
      </w:r>
    </w:p>
    <w:p/>
    <w:p>
      <w:r xmlns:w="http://schemas.openxmlformats.org/wordprocessingml/2006/main">
        <w:t xml:space="preserve">1. 神の正義: エドムに対する主の罰</w:t>
      </w:r>
    </w:p>
    <w:p/>
    <w:p>
      <w:r xmlns:w="http://schemas.openxmlformats.org/wordprocessingml/2006/main">
        <w:t xml:space="preserve">2. 神の憐れみ: 神は群れの中で最も小さい者をどのように用いられるか</w:t>
      </w:r>
    </w:p>
    <w:p/>
    <w:p>
      <w:r xmlns:w="http://schemas.openxmlformats.org/wordprocessingml/2006/main">
        <w:t xml:space="preserve">1. イザヤ書 55:8-9 - 私の考えはあなたの考えではなく、あなたの道は私の道ではない、と主は言われます。天が地よりも高いように、私の道はあなたの道よりも高く、私の考えはあなたの考えよりも高いからです。</w:t>
      </w:r>
    </w:p>
    <w:p/>
    <w:p>
      <w:r xmlns:w="http://schemas.openxmlformats.org/wordprocessingml/2006/main">
        <w:t xml:space="preserve">2. ローマ人への手紙 12:19 -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エレミヤ 49:21 彼らの落下の音で地が動き、その叫び声が紅海に聞こえた。</w:t>
      </w:r>
    </w:p>
    <w:p/>
    <w:p>
      <w:r xmlns:w="http://schemas.openxmlformats.org/wordprocessingml/2006/main">
        <w:t xml:space="preserve">未知の存在の落下は非常に大きく、紅海でも聞こえるほどです。</w:t>
      </w:r>
    </w:p>
    <w:p/>
    <w:p>
      <w:r xmlns:w="http://schemas.openxmlformats.org/wordprocessingml/2006/main">
        <w:t xml:space="preserve">1.神の力は無限であり、最も遠い場所でも聞こえます。</w:t>
      </w:r>
    </w:p>
    <w:p/>
    <w:p>
      <w:r xmlns:w="http://schemas.openxmlformats.org/wordprocessingml/2006/main">
        <w:t xml:space="preserve">2. 神の裁きは避けられず、どこでも聞かれるでしょう。</w:t>
      </w:r>
    </w:p>
    <w:p/>
    <w:p>
      <w:r xmlns:w="http://schemas.openxmlformats.org/wordprocessingml/2006/main">
        <w:t xml:space="preserve">1. 詩篇 19:1-4 天は神の栄光を宣言します。そして大空には彼の手仕事が展示されています。日中はスピーチをし、毎晩知識を披露します。彼らの声が届かないところには、言葉も言語もありません。彼らのセリフは全地に伝わり、彼らの言葉は世界の果てまで伝わります。</w:t>
      </w:r>
    </w:p>
    <w:p/>
    <w:p>
      <w:r xmlns:w="http://schemas.openxmlformats.org/wordprocessingml/2006/main">
        <w:t xml:space="preserve">2. ローマ人への手紙 10:18 しかし、私は言います、彼らは聞いていませんか？そうです、彼らの響きは全地に伝わり、彼らの言葉は世界の果てまで届きました。</w:t>
      </w:r>
    </w:p>
    <w:p/>
    <w:p>
      <w:r xmlns:w="http://schemas.openxmlformats.org/wordprocessingml/2006/main">
        <w:t xml:space="preserve">エレミヤ 49:22 見よ、彼は上って来て、鷲のように飛び、ボツラの上に翼を広げるだろう。その日、エドムの勇士たちの心は、苦しみにあえぐ女の心のようになるだろう。</w:t>
      </w:r>
    </w:p>
    <w:p/>
    <w:p>
      <w:r xmlns:w="http://schemas.openxmlformats.org/wordprocessingml/2006/main">
        <w:t xml:space="preserve">神は力と力をもって来られ、エドムの人々は恐れと苦しみで満たされるでしょう。</w:t>
      </w:r>
    </w:p>
    <w:p/>
    <w:p>
      <w:r xmlns:w="http://schemas.openxmlformats.org/wordprocessingml/2006/main">
        <w:t xml:space="preserve">1. 神の強さと力 - エレミヤ 49:22</w:t>
      </w:r>
    </w:p>
    <w:p/>
    <w:p>
      <w:r xmlns:w="http://schemas.openxmlformats.org/wordprocessingml/2006/main">
        <w:t xml:space="preserve">2. 神の前での恐れと苦痛 - エレミヤ 49:22</w:t>
      </w:r>
    </w:p>
    <w:p/>
    <w:p>
      <w:r xmlns:w="http://schemas.openxmlformats.org/wordprocessingml/2006/main">
        <w:t xml:space="preserve">1. イザヤ書 40:31 - 「しかし、主を待ち望む者は力を新たにし、鷲のように翼を広げて乗り、走っても疲れず、歩いても気を失うことはない。」</w:t>
      </w:r>
    </w:p>
    <w:p/>
    <w:p>
      <w:r xmlns:w="http://schemas.openxmlformats.org/wordprocessingml/2006/main">
        <w:t xml:space="preserve">2. ルカ 1:13 - 「しかし、天使は彼に言った。『ゼカリヤ、恐れることはありません。あなたの祈りは聞き入れられました。あなたの妻エリサベトがあなたに男の子を産むでしょう。そして、あなたはその名前をヨハネと呼ぶでしょう。』</w:t>
      </w:r>
    </w:p>
    <w:p/>
    <w:p>
      <w:r xmlns:w="http://schemas.openxmlformats.org/wordprocessingml/2006/main">
        <w:t xml:space="preserve">エレミヤ 49:23 ダマスカスについて。ハマスとアルパドは当惑しています。彼らは悪い知らせを聞いたからです。彼らは気弱です。海には悲しみがある。静かではいられない。</w:t>
      </w:r>
    </w:p>
    <w:p/>
    <w:p>
      <w:r xmlns:w="http://schemas.openxmlformats.org/wordprocessingml/2006/main">
        <w:t xml:space="preserve">災害のニュースにより、ハマトとアルパドの人々は恐怖と悲しみでいっぱいになっています。</w:t>
      </w:r>
    </w:p>
    <w:p/>
    <w:p>
      <w:r xmlns:w="http://schemas.openxmlformats.org/wordprocessingml/2006/main">
        <w:t xml:space="preserve">1. 悪いニュースが来たとき: 困難な時に慰めを見つける</w:t>
      </w:r>
    </w:p>
    <w:p/>
    <w:p>
      <w:r xmlns:w="http://schemas.openxmlformats.org/wordprocessingml/2006/main">
        <w:t xml:space="preserve">2. 逆境に直面したときの回復力</w:t>
      </w:r>
    </w:p>
    <w:p/>
    <w:p>
      <w:r xmlns:w="http://schemas.openxmlformats.org/wordprocessingml/2006/main">
        <w:t xml:space="preserve">1. 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ローマ人への手紙 12:12 希望に満ちて喜ぶ。苦難の患者。祈りの瞬間を続けます。</w:t>
      </w:r>
    </w:p>
    <w:p/>
    <w:p>
      <w:r xmlns:w="http://schemas.openxmlformats.org/wordprocessingml/2006/main">
        <w:t xml:space="preserve">エレミヤ 49:24 ダマスカスは衰弱し、身を翻して逃げようとするが、恐怖が彼女を襲い、苦悩と悲しみが彼女を苦悩の女のように襲った。</w:t>
      </w:r>
    </w:p>
    <w:p/>
    <w:p>
      <w:r xmlns:w="http://schemas.openxmlformats.org/wordprocessingml/2006/main">
        <w:t xml:space="preserve">ダマスカスは苦悩と恐怖の状態にある。</w:t>
      </w:r>
    </w:p>
    <w:p/>
    <w:p>
      <w:r xmlns:w="http://schemas.openxmlformats.org/wordprocessingml/2006/main">
        <w:t xml:space="preserve">1: 苦難の時、私たちは力と勇気を与えてくれる神に頼ることができます。</w:t>
      </w:r>
    </w:p>
    <w:p/>
    <w:p>
      <w:r xmlns:w="http://schemas.openxmlformats.org/wordprocessingml/2006/main">
        <w:t xml:space="preserve">2: 私たちは、困難な時期を乗り越えられるよう神に助けを求めなければなりません。</w:t>
      </w:r>
    </w:p>
    <w:p/>
    <w:p>
      <w:r xmlns:w="http://schemas.openxmlformats.org/wordprocessingml/2006/main">
        <w:t xml:space="preserve">1: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2: 詩篇 46:1 - 「神は私たちの避け所であり力であり、困難の中で今まさに助けてくださる方です。」</w:t>
      </w:r>
    </w:p>
    <w:p/>
    <w:p>
      <w:r xmlns:w="http://schemas.openxmlformats.org/wordprocessingml/2006/main">
        <w:t xml:space="preserve">エレミヤ 49:25 どうして賛美の都、わたしの喜びの都が残らないのか。</w:t>
      </w:r>
    </w:p>
    <w:p/>
    <w:p>
      <w:r xmlns:w="http://schemas.openxmlformats.org/wordprocessingml/2006/main">
        <w:t xml:space="preserve">賛美と喜びの街は、もはやかつてのようなものではありません。</w:t>
      </w:r>
    </w:p>
    <w:p/>
    <w:p>
      <w:r xmlns:w="http://schemas.openxmlformats.org/wordprocessingml/2006/main">
        <w:t xml:space="preserve">1. 賛美の街の喜びを思い出す</w:t>
      </w:r>
    </w:p>
    <w:p/>
    <w:p>
      <w:r xmlns:w="http://schemas.openxmlformats.org/wordprocessingml/2006/main">
        <w:t xml:space="preserve">2. 賛美の街で喜びを再発見する</w:t>
      </w:r>
    </w:p>
    <w:p/>
    <w:p>
      <w:r xmlns:w="http://schemas.openxmlformats.org/wordprocessingml/2006/main">
        <w:t xml:space="preserve">1. 詩篇 147:1-2 - 主をほめたたえましょう。私たちの神に賛美を歌うのは良いことだからです。それは心地よく、賛美の歌がふさわしいからである。</w:t>
      </w:r>
    </w:p>
    <w:p/>
    <w:p>
      <w:r xmlns:w="http://schemas.openxmlformats.org/wordprocessingml/2006/main">
        <w:t xml:space="preserve">2. イザヤ書 51:3 - 主はシオンを慰めてくださるからです。主は彼女の荒廃した場所をすべて慰め、彼女の荒野をエデンのように、彼女の荒野を主の園のようにするだろう。彼女の中に喜びと喜び、感謝と歌の声が見出されます。</w:t>
      </w:r>
    </w:p>
    <w:p/>
    <w:p>
      <w:r xmlns:w="http://schemas.openxmlformats.org/wordprocessingml/2006/main">
        <w:t xml:space="preserve">エレミヤ 49:26 それゆえ、彼女の若者たちは彼女の通りに倒れ、その日にはすべての兵士が断たれる、と万軍の主は言われる。</w:t>
      </w:r>
    </w:p>
    <w:p/>
    <w:p>
      <w:r xmlns:w="http://schemas.openxmlformats.org/wordprocessingml/2006/main">
        <w:t xml:space="preserve">神の裁きは厳しく、その結果、街路にいる若者や戦闘員が死ぬことになる。</w:t>
      </w:r>
    </w:p>
    <w:p/>
    <w:p>
      <w:r xmlns:w="http://schemas.openxmlformats.org/wordprocessingml/2006/main">
        <w:t xml:space="preserve">1: 罪の結果は悲惨です</w:t>
      </w:r>
    </w:p>
    <w:p/>
    <w:p>
      <w:r xmlns:w="http://schemas.openxmlformats.org/wordprocessingml/2006/main">
        <w:t xml:space="preserve">2: 従順は不可欠です</w:t>
      </w:r>
    </w:p>
    <w:p/>
    <w:p>
      <w:r xmlns:w="http://schemas.openxmlformats.org/wordprocessingml/2006/main">
        <w:t xml:space="preserve">1: イザヤ書 55:7 「悪者は自分の道を捨て、不正な者は自分の考えを捨てなさい。そして彼は主に立ち帰りなさい。そうすれば主は彼を憐れんでくださるでしょう。そして私たちの神に立ち返りなさい。彼は豊かに赦してくださるからです。」</w:t>
      </w:r>
    </w:p>
    <w:p/>
    <w:p>
      <w:r xmlns:w="http://schemas.openxmlformats.org/wordprocessingml/2006/main">
        <w:t xml:space="preserve">2: 伝道者の書 12:13-14 「全体の結論を聞きましょう。神を畏れ、その戒めを守りなさい。これが人間の全義務だからです。神はあらゆる業、あらゆる秘密の事柄について裁きを受けるからです。それが善であろうと、悪であろうと。」</w:t>
      </w:r>
    </w:p>
    <w:p/>
    <w:p>
      <w:r xmlns:w="http://schemas.openxmlformats.org/wordprocessingml/2006/main">
        <w:t xml:space="preserve">エレミヤ 49:27 そして、わたしはダマスコの城壁に火を起こし、ベンハダドの宮殿を焼き尽くすであろう。</w:t>
      </w:r>
    </w:p>
    <w:p/>
    <w:p>
      <w:r xmlns:w="http://schemas.openxmlformats.org/wordprocessingml/2006/main">
        <w:t xml:space="preserve">神はダマスカスの壁に火を起こし、ベンハダッドの宮殿を焼き尽くすと宣言した。</w:t>
      </w:r>
    </w:p>
    <w:p/>
    <w:p>
      <w:r xmlns:w="http://schemas.openxmlformats.org/wordprocessingml/2006/main">
        <w:t xml:space="preserve">1. 神の裁き: 不義の結果</w:t>
      </w:r>
    </w:p>
    <w:p/>
    <w:p>
      <w:r xmlns:w="http://schemas.openxmlformats.org/wordprocessingml/2006/main">
        <w:t xml:space="preserve">2. 神の力と権威</w:t>
      </w:r>
    </w:p>
    <w:p/>
    <w:p>
      <w:r xmlns:w="http://schemas.openxmlformats.org/wordprocessingml/2006/main">
        <w:t xml:space="preserve">1. イザヤ書 10:5-6 - アッシリアは災いです、私の怒りの杖と彼らの手にある杖は私の憤りです。わたしは彼を偽善的な国家に対して送り、私の怒りの民に対して、戦利品と獲物を奪い、街路の泥沼のように彼らを踏み潰すよう命じる。</w:t>
      </w:r>
    </w:p>
    <w:p/>
    <w:p>
      <w:r xmlns:w="http://schemas.openxmlformats.org/wordprocessingml/2006/main">
        <w:t xml:space="preserve">2. 詩篇 35:5 - 彼らを風の前のもみがらのようにしなさい。そして主の使いが彼らを追いかけてください。</w:t>
      </w:r>
    </w:p>
    <w:p/>
    <w:p>
      <w:r xmlns:w="http://schemas.openxmlformats.org/wordprocessingml/2006/main">
        <w:t xml:space="preserve">エレミヤ 49:28 ケダルについて、またバビロンの王ネブカデレザルが滅ぼすであろうハツォルの王国について、主はこう言われる。あなたがたは起きて、ケダルに上って、東の人々を甘やかしてください。</w:t>
      </w:r>
    </w:p>
    <w:p/>
    <w:p>
      <w:r xmlns:w="http://schemas.openxmlformats.org/wordprocessingml/2006/main">
        <w:t xml:space="preserve">主は民にケダルに上って東の人々を略奪するように命じられます。</w:t>
      </w:r>
    </w:p>
    <w:p/>
    <w:p>
      <w:r xmlns:w="http://schemas.openxmlformats.org/wordprocessingml/2006/main">
        <w:t xml:space="preserve">1. 主は従順を命じられる: エレミヤ 49:28</w:t>
      </w:r>
    </w:p>
    <w:p/>
    <w:p>
      <w:r xmlns:w="http://schemas.openxmlformats.org/wordprocessingml/2006/main">
        <w:t xml:space="preserve">2. 忠実な弟子たちに対する主の祝福: エレミヤ 49:28</w:t>
      </w:r>
    </w:p>
    <w:p/>
    <w:p>
      <w:r xmlns:w="http://schemas.openxmlformats.org/wordprocessingml/2006/main">
        <w:t xml:space="preserve">1. ダニエル 3:1-30 神に忠実な三人のヘブライ人</w:t>
      </w:r>
    </w:p>
    <w:p/>
    <w:p>
      <w:r xmlns:w="http://schemas.openxmlformats.org/wordprocessingml/2006/main">
        <w:t xml:space="preserve">2. ヨシュア記 6:1-20 エリコの戦い</w:t>
      </w:r>
    </w:p>
    <w:p/>
    <w:p>
      <w:r xmlns:w="http://schemas.openxmlformats.org/wordprocessingml/2006/main">
        <w:t xml:space="preserve">エレミヤ 49:29 彼らは天幕と羊の群れを奪い取り、幕とすべての器とらくだを自分のものとする。そして彼らは叫ぶだろう、「恐怖が四方八方にある」。</w:t>
      </w:r>
    </w:p>
    <w:p/>
    <w:p>
      <w:r xmlns:w="http://schemas.openxmlformats.org/wordprocessingml/2006/main">
        <w:t xml:space="preserve">アンモンの人々は家から全財産を奪われ、取り囲まれて恐怖でいっぱいになるでしょう。</w:t>
      </w:r>
    </w:p>
    <w:p/>
    <w:p>
      <w:r xmlns:w="http://schemas.openxmlformats.org/wordprocessingml/2006/main">
        <w:t xml:space="preserve">1. 恐怖と不安に満ちた時代においても、神は支配しておられます。</w:t>
      </w:r>
    </w:p>
    <w:p/>
    <w:p>
      <w:r xmlns:w="http://schemas.openxmlformats.org/wordprocessingml/2006/main">
        <w:t xml:space="preserve">2. 最も暗い瞬間であっても、私たちは神の言葉の中に希望と導きを見出すことができます。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56:3 - 「恐れるとき、私はあなたに信頼します。」</w:t>
      </w:r>
    </w:p>
    <w:p/>
    <w:p>
      <w:r xmlns:w="http://schemas.openxmlformats.org/wordprocessingml/2006/main">
        <w:t xml:space="preserve">エレミヤ 49:30 ハツォルの住民よ、逃げよ、遠くに逃げよ、深く住め、と主は言われる。バビロンの王ネブカドレザルがあなたに対して助言を与え、あなたに対してある計画を立てたからです。</w:t>
      </w:r>
    </w:p>
    <w:p/>
    <w:p>
      <w:r xmlns:w="http://schemas.openxmlformats.org/wordprocessingml/2006/main">
        <w:t xml:space="preserve">ハツォルの住民はネブカドレザルが彼らに対して勧告を行っているため、逃げて避難するよう警告されている。</w:t>
      </w:r>
    </w:p>
    <w:p/>
    <w:p>
      <w:r xmlns:w="http://schemas.openxmlformats.org/wordprocessingml/2006/main">
        <w:t xml:space="preserve">1. 賢明でない助言の危険性</w:t>
      </w:r>
    </w:p>
    <w:p/>
    <w:p>
      <w:r xmlns:w="http://schemas.openxmlformats.org/wordprocessingml/2006/main">
        <w:t xml:space="preserve">2. 不確実性に直面したときは、主に避難しなさい</w:t>
      </w:r>
    </w:p>
    <w:p/>
    <w:p>
      <w:r xmlns:w="http://schemas.openxmlformats.org/wordprocessingml/2006/main">
        <w:t xml:space="preserve">1. 箴言 15:22 - 助言がなければ目的は失望するが、助言者が多ければ目的は確立される。</w:t>
      </w:r>
    </w:p>
    <w:p/>
    <w:p>
      <w:r xmlns:w="http://schemas.openxmlformats.org/wordprocessingml/2006/main">
        <w:t xml:space="preserve">2. 詩篇 46:1-3 - 神は私たちの避け所であり力であり、困難の中で今すぐに助けてくださる方です。それゆえ、たとえ大地が取り除かれ、山々が海の真っ只中に持ち込まれても、私たちは恐れることはない。たとえその水がとどろき、波紋を立てても、山々がそのうねりで震えても。</w:t>
      </w:r>
    </w:p>
    <w:p/>
    <w:p>
      <w:r xmlns:w="http://schemas.openxmlformats.org/wordprocessingml/2006/main">
        <w:t xml:space="preserve">エレミヤ 49:31 立って、裕福な国に上がれ、気を使わずに住んでいる、と主は言われる、そこには門も鉄格子もなく、独りで住んでいる。</w:t>
      </w:r>
    </w:p>
    <w:p/>
    <w:p>
      <w:r xmlns:w="http://schemas.openxmlformats.org/wordprocessingml/2006/main">
        <w:t xml:space="preserve">主は民に立ち上がって、門も鉄格子もなく一人で住む裕福な国に行くように命じられる。</w:t>
      </w:r>
    </w:p>
    <w:p/>
    <w:p>
      <w:r xmlns:w="http://schemas.openxmlformats.org/wordprocessingml/2006/main">
        <w:t xml:space="preserve">1. 無制限の豊かさの中で生きる：主の備えに対する信仰を強める</w:t>
      </w:r>
    </w:p>
    <w:p/>
    <w:p>
      <w:r xmlns:w="http://schemas.openxmlformats.org/wordprocessingml/2006/main">
        <w:t xml:space="preserve">2. 一人暮らし：不安の壁を打ち破る呼びかけ</w:t>
      </w:r>
    </w:p>
    <w:p/>
    <w:p>
      <w:r xmlns:w="http://schemas.openxmlformats.org/wordprocessingml/2006/main">
        <w:t xml:space="preserve">1. イザヤ書 33:20-21 - 私たちの定められた祝祭の都シオンを見よ。あなたの目にはエルサレムが静かな住まい、取り壊されることのない幕屋が見えるだろう。その杭はどれも決して取り外されず、その紐も切れることはありません。しかし、栄光ある主はそこを私たちにとって広い川と小川の場所となります。そこにはオールを備えたガレー船は通れず、勇敢な船もそこを通ることはできない。</w:t>
      </w:r>
    </w:p>
    <w:p/>
    <w:p>
      <w:r xmlns:w="http://schemas.openxmlformats.org/wordprocessingml/2006/main">
        <w:t xml:space="preserve">2. 箴言 28:25 - 高慢な心の者は争いを引き起こす。しかし、主に信頼する者は太る。</w:t>
      </w:r>
    </w:p>
    <w:p/>
    <w:p>
      <w:r xmlns:w="http://schemas.openxmlformats.org/wordprocessingml/2006/main">
        <w:t xml:space="preserve">エレミヤ 49:32 彼らのラクダは戦利品となり、彼らの多数の牛は戦利品となる。そしてわたしは隅っこにいる者たちをすべての風に散らす。そしてわたしは彼らの災いを四方八方からもたらす、と主は言われる。</w:t>
      </w:r>
    </w:p>
    <w:p/>
    <w:p>
      <w:r xmlns:w="http://schemas.openxmlformats.org/wordprocessingml/2006/main">
        <w:t xml:space="preserve">神は民のラクダや牛を戦利品として使い、それらを四方八方に散らし、四方八方から災いをもたらすでしょう。</w:t>
      </w:r>
    </w:p>
    <w:p/>
    <w:p>
      <w:r xmlns:w="http://schemas.openxmlformats.org/wordprocessingml/2006/main">
        <w:t xml:space="preserve">1. 神はすべてのものを、たとえ人々の所有物であっても、ご自身の目的のために用いられます。</w:t>
      </w:r>
    </w:p>
    <w:p/>
    <w:p>
      <w:r xmlns:w="http://schemas.openxmlformats.org/wordprocessingml/2006/main">
        <w:t xml:space="preserve">2. 神の裁きは、たとえ最も遠い場所にいる者であっても避けられません。</w:t>
      </w:r>
    </w:p>
    <w:p/>
    <w:p>
      <w:r xmlns:w="http://schemas.openxmlformats.org/wordprocessingml/2006/main">
        <w:t xml:space="preserve">1. イザヤ書 41:10 -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ローマ人への手紙 8:38-39 - 「死も命も、天使も支配者も、現在のものも将来も、力も、高さも深さも、その他すべての被造物においては、何も存在しないと私は確信しています。私たちの主キリスト・イエスにおける神の愛から私たちを引き離すことができるのです。」</w:t>
      </w:r>
    </w:p>
    <w:p/>
    <w:p>
      <w:r xmlns:w="http://schemas.openxmlformats.org/wordprocessingml/2006/main">
        <w:t xml:space="preserve">エレミヤ 49:33 そして、ハツォルは竜の住処となり、永遠の荒廃となる。そこには人も、人の子も住むことはない。</w:t>
      </w:r>
    </w:p>
    <w:p/>
    <w:p>
      <w:r xmlns:w="http://schemas.openxmlformats.org/wordprocessingml/2006/main">
        <w:t xml:space="preserve">ハツォルは荒れ果てた荒野となり、二度と人が住まなくなるでしょう。</w:t>
      </w:r>
    </w:p>
    <w:p/>
    <w:p>
      <w:r xmlns:w="http://schemas.openxmlformats.org/wordprocessingml/2006/main">
        <w:t xml:space="preserve">1. 命やそこにあるものを当たり前だと思わないでください。それらは一瞬で奪われる可能性があるからです。</w:t>
      </w:r>
    </w:p>
    <w:p/>
    <w:p>
      <w:r xmlns:w="http://schemas.openxmlformats.org/wordprocessingml/2006/main">
        <w:t xml:space="preserve">2. 世の所有物を信頼してはなりません。警告なしに持ち去られる可能性があるからです。</w:t>
      </w:r>
    </w:p>
    <w:p/>
    <w:p>
      <w:r xmlns:w="http://schemas.openxmlformats.org/wordprocessingml/2006/main">
        <w:t xml:space="preserve">1. マタイ 6:19-21 虫とさびが滅び、盗人が押し入って盗む地上に自分のために宝を積んではなりません。むしろ、虫もさびも滅ぼさず、盗人が盗む場所である天に宝を積んでください。侵入して盗まないでください。あなたの宝があるところには、あなたの心もあるからです。</w:t>
      </w:r>
    </w:p>
    <w:p/>
    <w:p>
      <w:r xmlns:w="http://schemas.openxmlformats.org/wordprocessingml/2006/main">
        <w:t xml:space="preserve">2. 詩篇 39:5-6 確かに人は皆、影のように歩き回ります。確かに彼らは無駄に忙しいのです。彼は富を積み上げますが、誰がそれを集めるのか分かりません。</w:t>
      </w:r>
    </w:p>
    <w:p/>
    <w:p>
      <w:r xmlns:w="http://schemas.openxmlformats.org/wordprocessingml/2006/main">
        <w:t xml:space="preserve">エレミヤ書 49:34 ユダの王ゼデキヤの治世の初めに、エラムに対して預言者エレミヤに臨んだ主の言葉、こう言われた。</w:t>
      </w:r>
    </w:p>
    <w:p/>
    <w:p>
      <w:r xmlns:w="http://schemas.openxmlformats.org/wordprocessingml/2006/main">
        <w:t xml:space="preserve">ゼデキヤの治世中に、エラムに対して主の言葉がエレミヤに臨みました。</w:t>
      </w:r>
    </w:p>
    <w:p/>
    <w:p>
      <w:r xmlns:w="http://schemas.openxmlformats.org/wordprocessingml/2006/main">
        <w:t xml:space="preserve">1. 主の御言葉は信頼でき、適切なものです</w:t>
      </w:r>
    </w:p>
    <w:p/>
    <w:p>
      <w:r xmlns:w="http://schemas.openxmlformats.org/wordprocessingml/2006/main">
        <w:t xml:space="preserve">2. 物事が暗いように見えても神を信頼する</w:t>
      </w:r>
    </w:p>
    <w:p/>
    <w:p>
      <w:r xmlns:w="http://schemas.openxmlformats.org/wordprocessingml/2006/main">
        <w:t xml:space="preserve">1. イザヤ書 55:11 わたしの口から出るわたしの言葉もそのとおりである。それは空になって私に戻ってくることはなく、私の目的を達成し、私がそれを送った目的を達成するでしょう。</w:t>
      </w:r>
    </w:p>
    <w:p/>
    <w:p>
      <w:r xmlns:w="http://schemas.openxmlformats.org/wordprocessingml/2006/main">
        <w:t xml:space="preserve">2. テモテ第二 3:16-17 聖書はすべて神によって吹き出されたものであり、神の人が完全であり、あらゆる善い業に備えることができるように、教え、戒め、矯正し、義を訓練するのに有益です。</w:t>
      </w:r>
    </w:p>
    <w:p/>
    <w:p>
      <w:r xmlns:w="http://schemas.openxmlformats.org/wordprocessingml/2006/main">
        <w:t xml:space="preserve">エレミヤ 49:35 万軍の主はこう言われる。見よ、わたしは彼らの力の頂点であるエラムの弓を折る。</w:t>
      </w:r>
    </w:p>
    <w:p/>
    <w:p>
      <w:r xmlns:w="http://schemas.openxmlformats.org/wordprocessingml/2006/main">
        <w:t xml:space="preserve">神はエラムの最大の力の源である弓を折ると宣言します。</w:t>
      </w:r>
    </w:p>
    <w:p/>
    <w:p>
      <w:r xmlns:w="http://schemas.openxmlformats.org/wordprocessingml/2006/main">
        <w:t xml:space="preserve">1. 神の力は私たちの力よりも大きい - エレミヤ 49:35</w:t>
      </w:r>
    </w:p>
    <w:p/>
    <w:p>
      <w:r xmlns:w="http://schemas.openxmlformats.org/wordprocessingml/2006/main">
        <w:t xml:space="preserve">2. 神の約束を信頼する - エレミヤ 49:35</w:t>
      </w:r>
    </w:p>
    <w:p/>
    <w:p>
      <w:r xmlns:w="http://schemas.openxmlformats.org/wordprocessingml/2006/main">
        <w:t xml:space="preserve">1. ローマ人への手紙 8:31 - 「それでは、これらのことについて何と言えばよいでしょうか。神が私たちの味方であるなら、誰が私たちに敵対できるでしょうか。」</w:t>
      </w:r>
    </w:p>
    <w:p/>
    <w:p>
      <w:r xmlns:w="http://schemas.openxmlformats.org/wordprocessingml/2006/main">
        <w:t xml:space="preserve">2. イザヤ書 40:29 - 「神は気弱な者に力を与え、力のない者に力を増し加えられる。」</w:t>
      </w:r>
    </w:p>
    <w:p/>
    <w:p>
      <w:r xmlns:w="http://schemas.openxmlformats.org/wordprocessingml/2006/main">
        <w:t xml:space="preserve">エレミヤ 49:36 そして、わたしは天の四方から四つの風をエラムの上にもたらし、それらすべての風に向かって吹き飛ばす。そしてエラムの追放者たちが来ない国はないであろう。</w:t>
      </w:r>
    </w:p>
    <w:p/>
    <w:p>
      <w:r xmlns:w="http://schemas.openxmlformats.org/wordprocessingml/2006/main">
        <w:t xml:space="preserve">神は四つの風をもたらし、それをすべての国々に散らし、エラムの追放者が来ない国は残らないでしょう。</w:t>
      </w:r>
    </w:p>
    <w:p/>
    <w:p>
      <w:r xmlns:w="http://schemas.openxmlformats.org/wordprocessingml/2006/main">
        <w:t xml:space="preserve">1. 神の回復の約束</w:t>
      </w:r>
    </w:p>
    <w:p/>
    <w:p>
      <w:r xmlns:w="http://schemas.openxmlformats.org/wordprocessingml/2006/main">
        <w:t xml:space="preserve">2. 変化の風</w:t>
      </w:r>
    </w:p>
    <w:p/>
    <w:p>
      <w:r xmlns:w="http://schemas.openxmlformats.org/wordprocessingml/2006/main">
        <w:t xml:space="preserve">1. イザヤ書 43:5-6 - 「恐れるな。わたしはあなたとともにいる。わたしは東からあなたの子孫を導き、西からあなたを集める。わたしは北に言う、あきらめなさい、そして、北に言うだろう。」南へ、遠慮しないで、私の息子たちを遠くから、私の娘たちを地の果てから連れてきてください。</w:t>
      </w:r>
    </w:p>
    <w:p/>
    <w:p>
      <w:r xmlns:w="http://schemas.openxmlformats.org/wordprocessingml/2006/main">
        <w:t xml:space="preserve">2. 詩篇 147:3 - 神は心の傷ついた人々を癒し、その傷を包んでくださいます。</w:t>
      </w:r>
    </w:p>
    <w:p/>
    <w:p>
      <w:r xmlns:w="http://schemas.openxmlformats.org/wordprocessingml/2006/main">
        <w:t xml:space="preserve">エレミヤ 49:37 わたしは敵の前で、また命を狙う者の前でエラムを狼狽させ、わたしの激しい怒りで彼らに災いをもたらす、と主は言われる。そして彼らを焼き尽くすまで、私は彼らの後に剣を送ります。</w:t>
      </w:r>
    </w:p>
    <w:p/>
    <w:p>
      <w:r xmlns:w="http://schemas.openxmlformats.org/wordprocessingml/2006/main">
        <w:t xml:space="preserve">神はエラムの罪に対する罰として滅びをもたらします。</w:t>
      </w:r>
    </w:p>
    <w:p/>
    <w:p>
      <w:r xmlns:w="http://schemas.openxmlformats.org/wordprocessingml/2006/main">
        <w:t xml:space="preserve">1. 罪の結果: 神の裁きを理解する</w:t>
      </w:r>
    </w:p>
    <w:p/>
    <w:p>
      <w:r xmlns:w="http://schemas.openxmlformats.org/wordprocessingml/2006/main">
        <w:t xml:space="preserve">2. 悔い改めの緊急性: 手遅れになる前に罪から立ち返る</w:t>
      </w:r>
    </w:p>
    <w:p/>
    <w:p>
      <w:r xmlns:w="http://schemas.openxmlformats.org/wordprocessingml/2006/main">
        <w:t xml:space="preserve">1. 黙示録 14:10-11 - 悪者は罪に対して当然の罰を受ける</w:t>
      </w:r>
    </w:p>
    <w:p/>
    <w:p>
      <w:r xmlns:w="http://schemas.openxmlformats.org/wordprocessingml/2006/main">
        <w:t xml:space="preserve">2. イザヤ書 55:6-7 - 主が見つかるうちに主を求め、手遅れになる前に悪から立ち直りなさい。</w:t>
      </w:r>
    </w:p>
    <w:p/>
    <w:p>
      <w:r xmlns:w="http://schemas.openxmlformats.org/wordprocessingml/2006/main">
        <w:t xml:space="preserve">エレミヤ 49:38 そして、わたしはエラムに王座を定め、そこから王と君たちを滅ぼす、と主は言われる。</w:t>
      </w:r>
    </w:p>
    <w:p/>
    <w:p>
      <w:r xmlns:w="http://schemas.openxmlformats.org/wordprocessingml/2006/main">
        <w:t xml:space="preserve">主はエラムに王座を定め、王と君たちを滅ぼされるであろう。</w:t>
      </w:r>
    </w:p>
    <w:p/>
    <w:p>
      <w:r xmlns:w="http://schemas.openxmlformats.org/wordprocessingml/2006/main">
        <w:t xml:space="preserve">1. 主を信頼してください - 主は私たちの力であり、避け所です</w:t>
      </w:r>
    </w:p>
    <w:p/>
    <w:p>
      <w:r xmlns:w="http://schemas.openxmlformats.org/wordprocessingml/2006/main">
        <w:t xml:space="preserve">2. 神の正義 - 神は不当な者たちに正義をもたらします</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詩篇 9:9 - 「主はまた、虐げられている者の避け所、苦難の時の避け所となります。」</w:t>
      </w:r>
    </w:p>
    <w:p/>
    <w:p>
      <w:r xmlns:w="http://schemas.openxmlformats.org/wordprocessingml/2006/main">
        <w:t xml:space="preserve">エレミヤ 49:39 しかし、終わりの日に、わたしはエラムの捕囚を再びもたらす、と主は言われる。</w:t>
      </w:r>
    </w:p>
    <w:p/>
    <w:p>
      <w:r xmlns:w="http://schemas.openxmlformats.org/wordprocessingml/2006/main">
        <w:t xml:space="preserve">神は終わりの日にエラムの捕囚を回復します。</w:t>
      </w:r>
    </w:p>
    <w:p/>
    <w:p>
      <w:r xmlns:w="http://schemas.openxmlformats.org/wordprocessingml/2006/main">
        <w:t xml:space="preserve">1: 神は困難と絶望のただ中にも必ず回復と希望をもたらしてくださいます。</w:t>
      </w:r>
    </w:p>
    <w:p/>
    <w:p>
      <w:r xmlns:w="http://schemas.openxmlformats.org/wordprocessingml/2006/main">
        <w:t xml:space="preserve">2: どんなに困難な状況であっても、神は救いと回復の道を立ててくださいます。</w:t>
      </w:r>
    </w:p>
    <w:p/>
    <w:p>
      <w:r xmlns:w="http://schemas.openxmlformats.org/wordprocessingml/2006/main">
        <w:t xml:space="preserve">1: イザヤ書 43:19 見よ、わたしは新しいことをする。今、それは湧き出てくるでしょう。あなたがたはそれを知らないだろうか？荒野にも道を作り、砂漠にも川を作ります。</w:t>
      </w:r>
    </w:p>
    <w:p/>
    <w:p>
      <w:r xmlns:w="http://schemas.openxmlformats.org/wordprocessingml/2006/main">
        <w:t xml:space="preserve">2: ローマ人への手紙 8:28 そして、神を愛する者たち、つまり神の目的に従って召された者たちにとって、すべてのことが益となるよう共に働くことを私たちは知っています。</w:t>
      </w:r>
    </w:p>
    <w:p/>
    <w:p/>
    <w:p>
      <w:r xmlns:w="http://schemas.openxmlformats.org/wordprocessingml/2006/main">
        <w:t xml:space="preserve">エレミヤ書 50 章には、バビロンに対する預言とイスラエルの回復の約束が含まれています。</w:t>
      </w:r>
    </w:p>
    <w:p/>
    <w:p>
      <w:r xmlns:w="http://schemas.openxmlformats.org/wordprocessingml/2006/main">
        <w:t xml:space="preserve">第 1 段落: この章は、バビロンに対するエレミヤを通しての神のメッセージで始まります (エレミヤ 50:1-3)。高慢で抑圧的な国家として代表されるバビロンは、神の民に対する傲慢さと虐待のゆえに裁きに直面するでしょう。</w:t>
      </w:r>
    </w:p>
    <w:p/>
    <w:p>
      <w:r xmlns:w="http://schemas.openxmlformats.org/wordprocessingml/2006/main">
        <w:t xml:space="preserve">第 2 段落: エレミヤはバビロンに対して諸国民が集結することについて述べています (エレミヤ 50:4-10)。神はバビロンに滅びをもたらすために軍隊を立ち上げ、その住民は恐れて逃げるでしょう。</w:t>
      </w:r>
    </w:p>
    <w:p/>
    <w:p>
      <w:r xmlns:w="http://schemas.openxmlformats.org/wordprocessingml/2006/main">
        <w:t xml:space="preserve">第 3 段落: エレミヤはバビロンの裁きの理由を宣言します (エレミヤ 50:11-20)。彼らの高慢、偶像崇拝、暴力は神の怒りを引き起こしました。彼は彼らの偽りの神々に復讐し、彼の民を彼らの抑圧から救い出すでしょう。</w:t>
      </w:r>
    </w:p>
    <w:p/>
    <w:p>
      <w:r xmlns:w="http://schemas.openxmlformats.org/wordprocessingml/2006/main">
        <w:t xml:space="preserve">第 4 段落: エレミヤはイスラエルに自分たちの国に戻るよう呼びかけます (エレミヤ 50:21-32)。国々に散らばっているにもかかわらず、神は地球の隅々からご自分の民を集めると約束されています。彼は抑圧者たちに正義を執行し、同時に彼らを豊かな国家として回復させます。</w:t>
      </w:r>
    </w:p>
    <w:p/>
    <w:p>
      <w:r xmlns:w="http://schemas.openxmlformats.org/wordprocessingml/2006/main">
        <w:t xml:space="preserve">第 5 段落: エレミヤはバビロンの滅亡について語る (エレミヤ 50:33-46)。都市は北からの軍隊によって占領され、大きな荒廃が引き起こされるでしょう。誇り高きバビロン王国は永遠に荒廃するでしょう。</w:t>
      </w:r>
    </w:p>
    <w:p/>
    <w:p>
      <w:r xmlns:w="http://schemas.openxmlformats.org/wordprocessingml/2006/main">
        <w:t xml:space="preserve">要約すると、エレミヤ書 50 章はバビロンに対する預言とイスラエルの回復の約束を示しています。バビロンは神の民に対する高慢さと虐待で非難されています。国々がこれに反対して結集し、結果的にその滅亡をもたらします。この判決の背後にある理由が、偶像崇拝と暴力を含めて説明されています。神は偽りの神々に復讐し、神の民を救い出すことを約束します。神はすべての国からイスラエルを集めるので、イスラエルは流刑から帰還するよう求められます。神は抑圧者たちに正義を保証し、同時に彼らを豊かな国家として回復させます。最後に、永久的な荒廃につながる荒廃を伴うバビロンの滅亡が予告されています。全体として、この章は要約すると、傲慢な国々が直面する結末、国家の回復の保証を強調しています。神に選ばれた民、そしてしかるべき時に神の正義が実現すること。</w:t>
      </w:r>
    </w:p>
    <w:p/>
    <w:p>
      <w:r xmlns:w="http://schemas.openxmlformats.org/wordprocessingml/2006/main">
        <w:t xml:space="preserve">エレミヤ 50:1 主が預言者エレミヤによってバビロンとカルデア人の地に対して語られた言葉。</w:t>
      </w:r>
    </w:p>
    <w:p/>
    <w:p>
      <w:r xmlns:w="http://schemas.openxmlformats.org/wordprocessingml/2006/main">
        <w:t xml:space="preserve">主は預言者エレミヤを通してバビロンとカルデア人の地に対して裁きの言葉を語られました。</w:t>
      </w:r>
    </w:p>
    <w:p/>
    <w:p>
      <w:r xmlns:w="http://schemas.openxmlformats.org/wordprocessingml/2006/main">
        <w:t xml:space="preserve">1. 揺るぎない神の主権</w:t>
      </w:r>
    </w:p>
    <w:p/>
    <w:p>
      <w:r xmlns:w="http://schemas.openxmlformats.org/wordprocessingml/2006/main">
        <w:t xml:space="preserve">2. 神に従うことを拒否した結果</w:t>
      </w:r>
    </w:p>
    <w:p/>
    <w:p>
      <w:r xmlns:w="http://schemas.openxmlformats.org/wordprocessingml/2006/main">
        <w:t xml:space="preserve">1. イザヤ書 46:10-11;私は神であり、私のような人は誰もいません。最初から終わりを宣言し、古代からまだ行われていないことを宣言して、こう言います、「私の助言は有効です、そして私はすべての喜びを尽くします」</w:t>
      </w:r>
    </w:p>
    <w:p/>
    <w:p>
      <w:r xmlns:w="http://schemas.openxmlformats.org/wordprocessingml/2006/main">
        <w:t xml:space="preserve">2. エレミヤ 25:12-13。そして、七十年が経過したとき、わたしはバビロンの王とその国民を、彼らの咎のために罰し、そしてカルデア人の地を永遠の荒廃にする、と主は言われる。</w:t>
      </w:r>
    </w:p>
    <w:p/>
    <w:p>
      <w:r xmlns:w="http://schemas.openxmlformats.org/wordprocessingml/2006/main">
        <w:t xml:space="preserve">エレミヤ 50:2 あなたがたは諸国民の間で宣言し、公表し、基準を立てなさい。公表するが、隠さないでください。バビロンは占領され、ベルは混乱し、メロダクは粉々に砕かれたと言います。彼女のアイドルは当惑し、彼女のイメージは粉々に砕け散る。</w:t>
      </w:r>
    </w:p>
    <w:p/>
    <w:p>
      <w:r xmlns:w="http://schemas.openxmlformats.org/wordprocessingml/2006/main">
        <w:t xml:space="preserve">神はすべての国々に対し、バビロンが征服され、その偶像や像が破壊されたことを宣言するよう呼びかけています。</w:t>
      </w:r>
    </w:p>
    <w:p/>
    <w:p>
      <w:r xmlns:w="http://schemas.openxmlformats.org/wordprocessingml/2006/main">
        <w:t xml:space="preserve">1. 神の言葉の力: 神の宣言がどのようにしてバビロンを滅ぼしたか</w:t>
      </w:r>
    </w:p>
    <w:p/>
    <w:p>
      <w:r xmlns:w="http://schemas.openxmlformats.org/wordprocessingml/2006/main">
        <w:t xml:space="preserve">2. 偶像崇拝とその結果: バビロンの崩壊とその偶像</w:t>
      </w:r>
    </w:p>
    <w:p/>
    <w:p>
      <w:r xmlns:w="http://schemas.openxmlformats.org/wordprocessingml/2006/main">
        <w:t xml:space="preserve">1. イザヤ書 48:20: 「バビロンから出て行き、カルデア人から逃げなさい。歌う声で宣言せよ、これを言いなさい、地の果てまで言いなさい。言いなさい、主はその僕を救われたと言いなさい」ジェイコブ。」</w:t>
      </w:r>
    </w:p>
    <w:p/>
    <w:p>
      <w:r xmlns:w="http://schemas.openxmlformats.org/wordprocessingml/2006/main">
        <w:t xml:space="preserve">2. 詩篇 46:8-9: さあ、見よ、主の御業、主が地にどれほどの荒廃を与えたか。神は地の果てまで戦争を止めさせます。彼は弓を折り、槍を粉々に切ります。彼は戦車を火で焼きました。</w:t>
      </w:r>
    </w:p>
    <w:p/>
    <w:p>
      <w:r xmlns:w="http://schemas.openxmlformats.org/wordprocessingml/2006/main">
        <w:t xml:space="preserve">エレミヤ 50:3 なぜなら、北から彼女に敵対する国民が来て、彼女の地を荒廃させ、そこに住む者はいない。彼らは人も獣も追い出し、去っていくだろう。</w:t>
      </w:r>
    </w:p>
    <w:p/>
    <w:p>
      <w:r xmlns:w="http://schemas.openxmlformats.org/wordprocessingml/2006/main">
        <w:t xml:space="preserve">バビロンの国はイスラエルに向かって来て、彼らの土地を荒廃させ、そこに住む人がいなくなるようにします。</w:t>
      </w:r>
    </w:p>
    <w:p/>
    <w:p>
      <w:r xmlns:w="http://schemas.openxmlformats.org/wordprocessingml/2006/main">
        <w:t xml:space="preserve">1. 試練の時における神の憐れみと恵み</w:t>
      </w:r>
    </w:p>
    <w:p/>
    <w:p>
      <w:r xmlns:w="http://schemas.openxmlformats.org/wordprocessingml/2006/main">
        <w:t xml:space="preserve">2. 不従順の結果</w:t>
      </w:r>
    </w:p>
    <w:p/>
    <w:p>
      <w:r xmlns:w="http://schemas.openxmlformats.org/wordprocessingml/2006/main">
        <w:t xml:space="preserve">1. イザヤ書 54:7 わたしはつかの間、あなたを見捨てましたが、深い憐れみをもってあなたを集めます。</w:t>
      </w:r>
    </w:p>
    <w:p/>
    <w:p>
      <w:r xmlns:w="http://schemas.openxmlformats.org/wordprocessingml/2006/main">
        <w:t xml:space="preserve">2. エゼキエル 36:19-20 わたしは彼らを諸国の中に散らした、そして彼らは諸国に散らばった。私は彼らの行いと行動に応じて彼らを判断しました。そして、彼らは諸国のどこに行っても私の聖名を冒涜しました、それは彼らについて、「これらは主の民であるにもかかわらず、彼らは主の土地を離れなければならなかった」と言われたからです。</w:t>
      </w:r>
    </w:p>
    <w:p/>
    <w:p>
      <w:r xmlns:w="http://schemas.openxmlformats.org/wordprocessingml/2006/main">
        <w:t xml:space="preserve">エレミヤ 50:4 その日、その時に、主は言われる、イスラエルの子らは来て、彼らとユダの子らは一緒に行き、泣きながら行く。彼らは行って、彼らの神、主を求めるであろう。</w:t>
      </w:r>
    </w:p>
    <w:p/>
    <w:p>
      <w:r xmlns:w="http://schemas.openxmlformats.org/wordprocessingml/2006/main">
        <w:t xml:space="preserve">主は、イスラエルとユダの子らは彼らの神、主を求めて悲しみのうちに集まると宣言される。</w:t>
      </w:r>
    </w:p>
    <w:p/>
    <w:p>
      <w:r xmlns:w="http://schemas.openxmlformats.org/wordprocessingml/2006/main">
        <w:t xml:space="preserve">1.「悲しみの中で団結する力」</w:t>
      </w:r>
    </w:p>
    <w:p/>
    <w:p>
      <w:r xmlns:w="http://schemas.openxmlformats.org/wordprocessingml/2006/main">
        <w:t xml:space="preserve">2.「主を求めて：信仰の旅」</w:t>
      </w:r>
    </w:p>
    <w:p/>
    <w:p>
      <w:r xmlns:w="http://schemas.openxmlformats.org/wordprocessingml/2006/main">
        <w:t xml:space="preserve">1. ヘブライ 10:22-25 - 信仰を完全に確信して真の心をもって近づき、悪い良心を振り払って心を清め、体を清い水で洗いましょう。</w:t>
      </w:r>
    </w:p>
    <w:p/>
    <w:p>
      <w:r xmlns:w="http://schemas.openxmlformats.org/wordprocessingml/2006/main">
        <w:t xml:space="preserve">2. 詩篇 34:18 - 主は心の打ち砕かれた者の近くにいて、心の打ちひしがれた者を救ってくださいます。</w:t>
      </w:r>
    </w:p>
    <w:p/>
    <w:p>
      <w:r xmlns:w="http://schemas.openxmlformats.org/wordprocessingml/2006/main">
        <w:t xml:space="preserve">エレミヤ 50:5 彼らは、そちらに顔を向けて、「さあ、忘れられない永遠の契約を結んで主と結ばれましょう。」と言って、シオンへの道を尋ねるでしょう。</w:t>
      </w:r>
    </w:p>
    <w:p/>
    <w:p>
      <w:r xmlns:w="http://schemas.openxmlformats.org/wordprocessingml/2006/main">
        <w:t xml:space="preserve">民は主に立ち帰り、永遠の契約を結ぶよう招かれています。</w:t>
      </w:r>
    </w:p>
    <w:p/>
    <w:p>
      <w:r xmlns:w="http://schemas.openxmlformats.org/wordprocessingml/2006/main">
        <w:t xml:space="preserve">1.「永遠の契約の祝福」</w:t>
      </w:r>
    </w:p>
    <w:p/>
    <w:p>
      <w:r xmlns:w="http://schemas.openxmlformats.org/wordprocessingml/2006/main">
        <w:t xml:space="preserve">2.「シオンへの道：主に立ち帰る」</w:t>
      </w:r>
    </w:p>
    <w:p/>
    <w:p>
      <w:r xmlns:w="http://schemas.openxmlformats.org/wordprocessingml/2006/main">
        <w:t xml:space="preserve">1. イザヤ書 40:3-5 - 「声が叫ぶ、『荒野に主の道を備えよ。荒野に真っ直ぐ、私たちの神のための道を造れ。』」</w:t>
      </w:r>
    </w:p>
    <w:p/>
    <w:p>
      <w:r xmlns:w="http://schemas.openxmlformats.org/wordprocessingml/2006/main">
        <w:t xml:space="preserve">2. エレミヤ 31:3 - 「主は遠くから彼に現われました。わたしは永遠の愛であなたを愛しました。それゆえに、わたしはあなたに忠実であり続けました。」</w:t>
      </w:r>
    </w:p>
    <w:p/>
    <w:p>
      <w:r xmlns:w="http://schemas.openxmlformats.org/wordprocessingml/2006/main">
        <w:t xml:space="preserve">エレミヤ 50:6 わたしの民は羊を失いました。羊飼いが彼らを迷いさせ、山に追い返し、山から丘へ渡り、安息の地を忘れました。</w:t>
      </w:r>
    </w:p>
    <w:p/>
    <w:p>
      <w:r xmlns:w="http://schemas.openxmlformats.org/wordprocessingml/2006/main">
        <w:t xml:space="preserve">神の民は迷い、その原因は彼らの羊飼いであり、彼らを安息の地から遠ざけました。</w:t>
      </w:r>
    </w:p>
    <w:p/>
    <w:p>
      <w:r xmlns:w="http://schemas.openxmlformats.org/wordprocessingml/2006/main">
        <w:t xml:space="preserve">1. 神の民は迷走しているにもかかわらず、神の愛</w:t>
      </w:r>
    </w:p>
    <w:p/>
    <w:p>
      <w:r xmlns:w="http://schemas.openxmlformats.org/wordprocessingml/2006/main">
        <w:t xml:space="preserve">2. 正しく導くという羊飼いの責任</w:t>
      </w:r>
    </w:p>
    <w:p/>
    <w:p>
      <w:r xmlns:w="http://schemas.openxmlformats.org/wordprocessingml/2006/main">
        <w:t xml:space="preserve">1. エゼキエル書 34:1-10</w:t>
      </w:r>
    </w:p>
    <w:p/>
    <w:p>
      <w:r xmlns:w="http://schemas.openxmlformats.org/wordprocessingml/2006/main">
        <w:t xml:space="preserve">2. イザヤ書 40:11-12</w:t>
      </w:r>
    </w:p>
    <w:p/>
    <w:p>
      <w:r xmlns:w="http://schemas.openxmlformats.org/wordprocessingml/2006/main">
        <w:t xml:space="preserve">エレミヤ 50:7 彼らを見つけた者は皆、彼らを食い尽くした。そして彼らの敵対者たちは言った、「彼らは正義の住まいである主に対して、また彼らの先祖の希望である主に対しても罪を犯したのだから、私たちは罪を犯さない。」</w:t>
      </w:r>
    </w:p>
    <w:p/>
    <w:p>
      <w:r xmlns:w="http://schemas.openxmlformats.org/wordprocessingml/2006/main">
        <w:t xml:space="preserve">イスラエルの民の敵たちは、イスラエルの民は主に対して罪を犯したので彼らの行為は攻撃的ではなかったと主張して、彼らをむさぼり食いました。</w:t>
      </w:r>
    </w:p>
    <w:p/>
    <w:p>
      <w:r xmlns:w="http://schemas.openxmlformats.org/wordprocessingml/2006/main">
        <w:t xml:space="preserve">1. 神は正しくて忠実です: どのように神の好意を保ち続けるか</w:t>
      </w:r>
    </w:p>
    <w:p/>
    <w:p>
      <w:r xmlns:w="http://schemas.openxmlformats.org/wordprocessingml/2006/main">
        <w:t xml:space="preserve">2. 主に対して罪を犯すとはどういう意味ですか?</w:t>
      </w:r>
    </w:p>
    <w:p/>
    <w:p>
      <w:r xmlns:w="http://schemas.openxmlformats.org/wordprocessingml/2006/main">
        <w:t xml:space="preserve">1. ローマ 3:23-24 - なぜなら、人は皆、罪を犯して神の栄光を受けられなくなっていますが、キリスト・イエスによる贖いを通して神の恵みによって無償で義とされるからです。</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エレミヤ 50:8 バビロンの真ん中から出て、カルデア人の地から出て、羊の群れの前に立つ雄ヤギのようになりなさい。</w:t>
      </w:r>
    </w:p>
    <w:p/>
    <w:p>
      <w:r xmlns:w="http://schemas.openxmlformats.org/wordprocessingml/2006/main">
        <w:t xml:space="preserve">神はイスラエル人に、バビロンを出て、野ヤギのように群れの前から逃げるように命じられます。</w:t>
      </w:r>
    </w:p>
    <w:p/>
    <w:p>
      <w:r xmlns:w="http://schemas.openxmlformats.org/wordprocessingml/2006/main">
        <w:t xml:space="preserve">1. 罪の真っ只中に巻き込まれないでください</w:t>
      </w:r>
    </w:p>
    <w:p/>
    <w:p>
      <w:r xmlns:w="http://schemas.openxmlformats.org/wordprocessingml/2006/main">
        <w:t xml:space="preserve">2. 困難に直面しても大胆になる</w:t>
      </w:r>
    </w:p>
    <w:p/>
    <w:p>
      <w:r xmlns:w="http://schemas.openxmlformats.org/wordprocessingml/2006/main">
        <w:t xml:space="preserve">1. ローマ 12:2 - この世に合わせてはいけません。しかし、神の善い、受け入れられる、完全な御心が何であるかを証明するために、心を新たにして自分を変えてください。</w:t>
      </w:r>
    </w:p>
    <w:p/>
    <w:p>
      <w:r xmlns:w="http://schemas.openxmlformats.org/wordprocessingml/2006/main">
        <w:t xml:space="preserve">2. 出エジプト記 14:13-14 - そこでモーセは民に言った、「恐れるな。立ち止まって、今日あなたたちに示される主の救いを見なさい。あなたたちが今日見たエジプト人のために、あなたがたはもう永遠に彼らに会うことはないだろう。主はあなたのために戦い、あなたがたは平安を保つであろう。</w:t>
      </w:r>
    </w:p>
    <w:p/>
    <w:p>
      <w:r xmlns:w="http://schemas.openxmlformats.org/wordprocessingml/2006/main">
        <w:t xml:space="preserve">エレミヤ 50:9 見よ、わたしは北の国から大いなる国々の集会を招集し、バビロンに向かって進ませよう。そして彼らはバビロンに対して陣を整えるであろう。そこから彼女は連れて行かれます。彼らの矢は強力な専門家のようになるでしょう。誰も無駄に帰ってはならない。</w:t>
      </w:r>
    </w:p>
    <w:p/>
    <w:p>
      <w:r xmlns:w="http://schemas.openxmlformats.org/wordprocessingml/2006/main">
        <w:t xml:space="preserve">神は北から大国の集会を起こしてバビロンを攻撃し、バビロンを捕らえます。</w:t>
      </w:r>
    </w:p>
    <w:p/>
    <w:p>
      <w:r xmlns:w="http://schemas.openxmlformats.org/wordprocessingml/2006/main">
        <w:t xml:space="preserve">1. 神の力は最も強い国をも倒すことができます。</w:t>
      </w:r>
    </w:p>
    <w:p/>
    <w:p>
      <w:r xmlns:w="http://schemas.openxmlformats.org/wordprocessingml/2006/main">
        <w:t xml:space="preserve">2. 神はご自身の意志を達成するために他者の力を利用されます。</w:t>
      </w:r>
    </w:p>
    <w:p/>
    <w:p>
      <w:r xmlns:w="http://schemas.openxmlformats.org/wordprocessingml/2006/main">
        <w:t xml:space="preserve">1. 詩篇 46:9 - 神は地の果てまで戦争をやめさせます。彼は弓を折り、槍を真っ二つに切ります。彼は戦車を火で燃やします。</w:t>
      </w:r>
    </w:p>
    <w:p/>
    <w:p>
      <w:r xmlns:w="http://schemas.openxmlformats.org/wordprocessingml/2006/main">
        <w:t xml:space="preserve">2. 歴代誌第二 20:15 - この大群衆のせいで恐れたり落胆したりしないでください。戦いはあなたのものではなく、神のものだからです。</w:t>
      </w:r>
    </w:p>
    <w:p/>
    <w:p>
      <w:r xmlns:w="http://schemas.openxmlformats.org/wordprocessingml/2006/main">
        <w:t xml:space="preserve">エレミヤ 50:10 カルデアは略奪品となる、彼女を損なう者は皆満足する、と主は言われる。</w:t>
      </w:r>
    </w:p>
    <w:p/>
    <w:p>
      <w:r xmlns:w="http://schemas.openxmlformats.org/wordprocessingml/2006/main">
        <w:t xml:space="preserve">カルデアを抑圧し略奪する者たちに神は裁きを下す。</w:t>
      </w:r>
    </w:p>
    <w:p/>
    <w:p>
      <w:r xmlns:w="http://schemas.openxmlformats.org/wordprocessingml/2006/main">
        <w:t xml:space="preserve">1. 神は正義をもたらす: エレミヤ書 50:10 の考察</w:t>
      </w:r>
    </w:p>
    <w:p/>
    <w:p>
      <w:r xmlns:w="http://schemas.openxmlformats.org/wordprocessingml/2006/main">
        <w:t xml:space="preserve">2. 主の満足: エレミヤ 50:10 についての黙想</w:t>
      </w:r>
    </w:p>
    <w:p/>
    <w:p>
      <w:r xmlns:w="http://schemas.openxmlformats.org/wordprocessingml/2006/main">
        <w:t xml:space="preserve">1. イザヤ書 40:10-11 - 見よ、主なる神は強い手をもって来られ、その腕が彼のために支配される。見よ、彼の報酬は彼とともにあり、彼の働きは彼の前にある。</w:t>
      </w:r>
    </w:p>
    <w:p/>
    <w:p>
      <w:r xmlns:w="http://schemas.openxmlformats.org/wordprocessingml/2006/main">
        <w:t xml:space="preserve">2. 詩篇 18:47-48 - 私に復讐し、私の配下の民を従わせるのは神です。彼は私を敵から救ってくださいました。そうです、あなたは私に敵対する人々の上に私を引き上げてくださいました。あなたは暴力的な男から私を救ってくださいました。</w:t>
      </w:r>
    </w:p>
    <w:p/>
    <w:p>
      <w:r xmlns:w="http://schemas.openxmlformats.org/wordprocessingml/2006/main">
        <w:t xml:space="preserve">エレミヤ 50:11 わたしの遺産を破壊する者たちよ、あなたがたが喜んだから、喜んだから、草を育てる未経産牛のように太り、雄牛のように鳴くからである。</w:t>
      </w:r>
    </w:p>
    <w:p/>
    <w:p>
      <w:r xmlns:w="http://schemas.openxmlformats.org/wordprocessingml/2006/main">
        <w:t xml:space="preserve">神の遺産を破壊する者たちは喜びに溢れ繁栄していますが、その栄光は長くは続きません。</w:t>
      </w:r>
    </w:p>
    <w:p/>
    <w:p>
      <w:r xmlns:w="http://schemas.openxmlformats.org/wordprocessingml/2006/main">
        <w:t xml:space="preserve">1. 世俗的な繁栄の虚しさ</w:t>
      </w:r>
    </w:p>
    <w:p/>
    <w:p>
      <w:r xmlns:w="http://schemas.openxmlformats.org/wordprocessingml/2006/main">
        <w:t xml:space="preserve">2. 悪を喜ぶことの危険性</w:t>
      </w:r>
    </w:p>
    <w:p/>
    <w:p>
      <w:r xmlns:w="http://schemas.openxmlformats.org/wordprocessingml/2006/main">
        <w:t xml:space="preserve">1. ヤコブ 4:13-16</w:t>
      </w:r>
    </w:p>
    <w:p/>
    <w:p>
      <w:r xmlns:w="http://schemas.openxmlformats.org/wordprocessingml/2006/main">
        <w:t xml:space="preserve">2. イザヤ書 10:1-3</w:t>
      </w:r>
    </w:p>
    <w:p/>
    <w:p>
      <w:r xmlns:w="http://schemas.openxmlformats.org/wordprocessingml/2006/main">
        <w:t xml:space="preserve">エレミヤ 50:12 あなたのお母さんはひどく当惑するでしょう。裸の者は恥じるであろう。見よ、諸国民の中で最も後方は荒野、乾いた地、そして砂漠となる。</w:t>
      </w:r>
    </w:p>
    <w:p/>
    <w:p>
      <w:r xmlns:w="http://schemas.openxmlformats.org/wordprocessingml/2006/main">
        <w:t xml:space="preserve">神の民は恥をかかされ、荒野、乾いた地、砂漠に追放されるでしょう。</w:t>
      </w:r>
    </w:p>
    <w:p/>
    <w:p>
      <w:r xmlns:w="http://schemas.openxmlformats.org/wordprocessingml/2006/main">
        <w:t xml:space="preserve">1. 神の罰: 不従順の結果を理解する</w:t>
      </w:r>
    </w:p>
    <w:p/>
    <w:p>
      <w:r xmlns:w="http://schemas.openxmlformats.org/wordprocessingml/2006/main">
        <w:t xml:space="preserve">2. 悔い改めへの呼びかけ：困難な時代における神の恵み</w:t>
      </w:r>
    </w:p>
    <w:p/>
    <w:p>
      <w:r xmlns:w="http://schemas.openxmlformats.org/wordprocessingml/2006/main">
        <w:t xml:space="preserve">1. イザヤ書 51:20-21 - 「あなたの息子たちは気を失いました。彼らは網の中のカモシカのように、すべての通りの先頭に横たわっています。彼らは主の怒り、あなたの神の叱責でいっぱいです。だからお願いします。」酒に酔っていても酔っていない悩める者よ、これを聞きなさい。</w:t>
      </w:r>
    </w:p>
    <w:p/>
    <w:p>
      <w:r xmlns:w="http://schemas.openxmlformats.org/wordprocessingml/2006/main">
        <w:t xml:space="preserve">2. イザヤ 10:3 - 罰の日、そして遠くから来る荒廃の中で、あなたは何をしますか？あなたは誰に助けを求めて逃げますか？そして、その栄光をどこに残しますか？</w:t>
      </w:r>
    </w:p>
    <w:p/>
    <w:p>
      <w:r xmlns:w="http://schemas.openxmlformats.org/wordprocessingml/2006/main">
        <w:t xml:space="preserve">エレミヤ 50:13 主の怒りのため、そこには人が住めなくなり、完全に荒廃する。バビロンを通る者はみな驚き、その災いのすべてにシューシューと言うであろう。</w:t>
      </w:r>
    </w:p>
    <w:p/>
    <w:p>
      <w:r xmlns:w="http://schemas.openxmlformats.org/wordprocessingml/2006/main">
        <w:t xml:space="preserve">バビロンは神の怒りによって荒廃してしまいます。</w:t>
      </w:r>
    </w:p>
    <w:p/>
    <w:p>
      <w:r xmlns:w="http://schemas.openxmlformats.org/wordprocessingml/2006/main">
        <w:t xml:space="preserve">1: 神の怒りを過小評価してはなりません。それは強力であり、神を怒らせる者に滅びをもたらすからです。</w:t>
      </w:r>
    </w:p>
    <w:p/>
    <w:p>
      <w:r xmlns:w="http://schemas.openxmlformats.org/wordprocessingml/2006/main">
        <w:t xml:space="preserve">2: 神を崇拝し、畏敬しなさい。神は強力であり、神に逆らう者に滅びをもたらすことができるからです。</w:t>
      </w:r>
    </w:p>
    <w:p/>
    <w:p>
      <w:r xmlns:w="http://schemas.openxmlformats.org/wordprocessingml/2006/main">
        <w:t xml:space="preserve">1: ローマ人への手紙 12:19-20 「愛する人よ、決して自分で復讐してはなりません。神の怒りに任せてください。『復讐はわたしのすること、わたしが報復します』と主は言われます。逆に、あなたの敵が飢えているなら、 、彼に食事を与え、喉が渇いたら何か飲み物を与えてください。」</w:t>
      </w:r>
    </w:p>
    <w:p/>
    <w:p>
      <w:r xmlns:w="http://schemas.openxmlformats.org/wordprocessingml/2006/main">
        <w:t xml:space="preserve">2: ヤコブ 1:19-20 「愛する兄弟たち、このことを知ってください。人はみな、聞くのを早くし、話すのを遅く、怒るのを遅くしなさい。人の怒りは神の義を生み出さないからです。」</w:t>
      </w:r>
    </w:p>
    <w:p/>
    <w:p>
      <w:r xmlns:w="http://schemas.openxmlformats.org/wordprocessingml/2006/main">
        <w:t xml:space="preserve">エレミヤ 50:14 周りのバビロンに対して陣を整えなさい。弓を曲げる者は皆、矢を惜しまず彼女を撃ちなさい。彼女は主に対して罪を犯したからである。</w:t>
      </w:r>
    </w:p>
    <w:p/>
    <w:p>
      <w:r xmlns:w="http://schemas.openxmlformats.org/wordprocessingml/2006/main">
        <w:t xml:space="preserve">神はご自分の民に、その罪のためにバビロンに対する裁きに立たされるよう呼びかけます。</w:t>
      </w:r>
    </w:p>
    <w:p/>
    <w:p>
      <w:r xmlns:w="http://schemas.openxmlformats.org/wordprocessingml/2006/main">
        <w:t xml:space="preserve">1: 私たちは神からの召しに従って、主に対して罪を犯した人々に対する裁きに立たなければなりません。</w:t>
      </w:r>
    </w:p>
    <w:p/>
    <w:p>
      <w:r xmlns:w="http://schemas.openxmlformats.org/wordprocessingml/2006/main">
        <w:t xml:space="preserve">2: たとえ不評であっても、正義と正義のために立ち上がることを恐れてはなりません。</w:t>
      </w:r>
    </w:p>
    <w:p/>
    <w:p>
      <w:r xmlns:w="http://schemas.openxmlformats.org/wordprocessingml/2006/main">
        <w:t xml:space="preserve">1: イザヤ書 1:17 - 善を行うことを学びなさい。正義を求め、抑圧を正す。父親のいない人々に正義をもたらし、未亡人の大義を訴えます。</w:t>
      </w:r>
    </w:p>
    <w:p/>
    <w:p>
      <w:r xmlns:w="http://schemas.openxmlformats.org/wordprocessingml/2006/main">
        <w:t xml:space="preserve">2: ヤコブ 1:22 - しかし、自分を欺いて、ただ聞くだけではなく、御言葉を実行する者になりなさい。</w:t>
      </w:r>
    </w:p>
    <w:p/>
    <w:p>
      <w:r xmlns:w="http://schemas.openxmlformats.org/wordprocessingml/2006/main">
        <w:t xml:space="preserve">エレミヤ 50:15 彼女に向かって叫びなさい。彼女は手を挙げた。彼女の土台は崩れ、城壁は崩れた。それは主の復讐だからである。彼女に復讐しなさい。彼女がしたように、彼女にしなさい。</w:t>
      </w:r>
    </w:p>
    <w:p/>
    <w:p>
      <w:r xmlns:w="http://schemas.openxmlformats.org/wordprocessingml/2006/main">
        <w:t xml:space="preserve">神はご自分の民に、その悪行に対してバビロンに復讐するよう呼びかけています。</w:t>
      </w:r>
    </w:p>
    <w:p/>
    <w:p>
      <w:r xmlns:w="http://schemas.openxmlformats.org/wordprocessingml/2006/main">
        <w:t xml:space="preserve">1. 神の正義 - 悔い改めへの呼びかけ</w:t>
      </w:r>
    </w:p>
    <w:p/>
    <w:p>
      <w:r xmlns:w="http://schemas.openxmlformats.org/wordprocessingml/2006/main">
        <w:t xml:space="preserve">2. 主の復讐 - 慈悲の機会</w:t>
      </w:r>
    </w:p>
    <w:p/>
    <w:p>
      <w:r xmlns:w="http://schemas.openxmlformats.org/wordprocessingml/2006/main">
        <w:t xml:space="preserve">1. ローマ人への手紙 12:19 - 親愛なる友人たち、復讐をしないでください。神の怒りを受ける余地を残しておきなさい。こう書かれているからです。わたしは報います、と主は言われます。</w:t>
      </w:r>
    </w:p>
    <w:p/>
    <w:p>
      <w:r xmlns:w="http://schemas.openxmlformats.org/wordprocessingml/2006/main">
        <w:t xml:space="preserve">2. ヘブライ 10:30 - 私たちは、「復讐は私のもの、私が報復する」と言われた方を知っています、と主は言われます。そして再び、主はご自分の民を裁かれます。</w:t>
      </w:r>
    </w:p>
    <w:p/>
    <w:p>
      <w:r xmlns:w="http://schemas.openxmlformats.org/wordprocessingml/2006/main">
        <w:t xml:space="preserve">エレミヤ 50:16 バビロンから種を蒔く者と、収穫の時に鎌を扱う者を断ち切りなさい。彼らは、迫りくる剣を恐れて、ひとり残らず自分の民に背を向け、ひとりひとり自分の土地に逃げるであろう。</w:t>
      </w:r>
    </w:p>
    <w:p/>
    <w:p>
      <w:r xmlns:w="http://schemas.openxmlformats.org/wordprocessingml/2006/main">
        <w:t xml:space="preserve">神はバビロニア人に、圧制と危険から身を守るために種まき人と鎌使いを切り捨てるよう呼びかけます。</w:t>
      </w:r>
    </w:p>
    <w:p/>
    <w:p>
      <w:r xmlns:w="http://schemas.openxmlformats.org/wordprocessingml/2006/main">
        <w:t xml:space="preserve">1. 悔い改めへの呼びかけ: 圧制的な剣を避ける方法</w:t>
      </w:r>
    </w:p>
    <w:p/>
    <w:p>
      <w:r xmlns:w="http://schemas.openxmlformats.org/wordprocessingml/2006/main">
        <w:t xml:space="preserve">2. 神の忠実さ: 困難な時に神は私たちを守ってくださる</w:t>
      </w:r>
    </w:p>
    <w:p/>
    <w:p>
      <w:r xmlns:w="http://schemas.openxmlformats.org/wordprocessingml/2006/main">
        <w:t xml:space="preserve">1. 詩篇 34:4-7 - 「私が主を求めたところ、主は私の言うことを聞いて、すべての恐れから私を救い出してくださいました。 5 彼らは主を仰ぎ見て、明るくなりました。そして彼らの顔は恥ずかしくありませんでした。 6 この貧しい人は叫びました。」 「すると、主は彼の声を聞いて、すべての苦難から彼を救われた。 7 主の御使いが、彼を恐れる者の周りに陣を張り、彼らを救い出す。」</w:t>
      </w:r>
    </w:p>
    <w:p/>
    <w:p>
      <w:r xmlns:w="http://schemas.openxmlformats.org/wordprocessingml/2006/main">
        <w:t xml:space="preserve">2. マタイ 6:25-33 「だから、わたしはあなたたちに言います。何を食べるか、何を飲むか、自分の命のことを考えないでください。また、自分の体のこと、何を着るかなども考えないでください。命は命ではありません。」 26 空の鳥を見よ、彼らは種を蒔くことも、刈り取ることも、納屋に集めることもしないのに、あなたがたの天の父が彼らに餌を与えてくださるのである。 28 それなのに、なぜあなたがたは考えを衣服として考えるのですか? 野のユリを考えてみてください。どのように成長するか考えてください。彼らは苦労もせず、紡ぎもしません。 29 それなのに、私はあなたに言います。 30 それで、神は、今日も明日もかまどに投げ込まれる野の草にそのように服を着せてくださるのなら、それ以上にあなたがたに服を着せてはいけないのではないか。 31 ですから、「何を食べようか、何を飲もうか、何を着ようか、などと考えてはいけません。 32 異邦人はこれらすべてのことを求めているのです。」父は、あなたがこれらすべてのものを必要としていることを知っています。 33 しかし、あなたがたはまず神の国と神の義を求めなさい。そうすれば、これらのものはすべてあなたに加えられるでしょう。」</w:t>
      </w:r>
    </w:p>
    <w:p/>
    <w:p>
      <w:r xmlns:w="http://schemas.openxmlformats.org/wordprocessingml/2006/main">
        <w:t xml:space="preserve">エレミヤ 50:17 イスラエルは散らされた羊である。ライオンが彼を追い払った。まずアッシリアの王が彼を食い尽くした。そして最後に、このバビロンの王ネブカドレザルは骨を折った。</w:t>
      </w:r>
    </w:p>
    <w:p/>
    <w:p>
      <w:r xmlns:w="http://schemas.openxmlformats.org/wordprocessingml/2006/main">
        <w:t xml:space="preserve">イスラエルは散り散りになった羊であり、ライオンに追い払われ、王たちに食い尽くされる。</w:t>
      </w:r>
    </w:p>
    <w:p/>
    <w:p>
      <w:r xmlns:w="http://schemas.openxmlformats.org/wordprocessingml/2006/main">
        <w:t xml:space="preserve">1: たとえ困難な時が来ても、神は私たちを守ってくださいます。</w:t>
      </w:r>
    </w:p>
    <w:p/>
    <w:p>
      <w:r xmlns:w="http://schemas.openxmlformats.org/wordprocessingml/2006/main">
        <w:t xml:space="preserve">2: 敵が克服できないように見えるときでも、私たちは神の力に頼らなければなりません。</w:t>
      </w:r>
    </w:p>
    <w:p/>
    <w:p>
      <w:r xmlns:w="http://schemas.openxmlformats.org/wordprocessingml/2006/main">
        <w:t xml:space="preserve">1: 詩篇 23:4 「たとえ死の影の谷を歩くとしても、私は災いを恐れません。あなたが私とともにおられるからです。あなたの杖とあなたの杖が私を慰めます。」</w:t>
      </w:r>
    </w:p>
    <w:p/>
    <w:p>
      <w:r xmlns:w="http://schemas.openxmlformats.org/wordprocessingml/2006/main">
        <w:t xml:space="preserve">2: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エレミヤ 50:18 それゆえ、イスラエルの神、万軍の主はこう言われる。見よ、わたしはアッシリアの王を罰したように、バビロンの王とその土地を罰する。</w:t>
      </w:r>
    </w:p>
    <w:p/>
    <w:p>
      <w:r xmlns:w="http://schemas.openxmlformats.org/wordprocessingml/2006/main">
        <w:t xml:space="preserve">万軍の主は、かつてアッシリアの王を罰したのと同じように、バビロンの王とその土地を罰する計画を明らかにします。</w:t>
      </w:r>
    </w:p>
    <w:p/>
    <w:p>
      <w:r xmlns:w="http://schemas.openxmlformats.org/wordprocessingml/2006/main">
        <w:t xml:space="preserve">1. 神の正義: バビロン王の罰</w:t>
      </w:r>
    </w:p>
    <w:p/>
    <w:p>
      <w:r xmlns:w="http://schemas.openxmlformats.org/wordprocessingml/2006/main">
        <w:t xml:space="preserve">2. 万軍の主: イスラエルの神の報復計画</w:t>
      </w:r>
    </w:p>
    <w:p/>
    <w:p>
      <w:r xmlns:w="http://schemas.openxmlformats.org/wordprocessingml/2006/main">
        <w:t xml:space="preserve">1. イザヤ書 10:12 - 「したがって、主がシオンの山とエルサレムでそのすべての働きを行われたとき、わたしはアッシリアの王の頑固な心の実とその栄光を罰するであろう。」彼の高い容姿。」</w:t>
      </w:r>
    </w:p>
    <w:p/>
    <w:p>
      <w:r xmlns:w="http://schemas.openxmlformats.org/wordprocessingml/2006/main">
        <w:t xml:space="preserve">2. エゼキエル 25:12-14 - 「主なる神はこう言われる。エドムは復讐によってユダの家に仕返し、彼らを大いに怒らせ、彼らに復讐したからである。それゆえ、主なる神はこう言われる。わたしはそうする」また、私の手をエドムに伸ばし、そこから人と獣を断ち切ります。そして私はテマンから荒廃させます。そしてデダンの人々は剣で倒れます。そして私は私の手でエドムに復讐します。イスラエルの民よ、彼らはエドムでわたしの怒りと怒りに従って行い、彼らはわたしの復讐を知るであろう、と主なる神は言われる。」</w:t>
      </w:r>
    </w:p>
    <w:p/>
    <w:p>
      <w:r xmlns:w="http://schemas.openxmlformats.org/wordprocessingml/2006/main">
        <w:t xml:space="preserve">エレミヤ 50:19 わたしはイスラエルを再び彼の住居に連れて行き、彼はカルメルとバシャンを食べ、彼の魂はエフライム山とギレアデで満たされるであろう。</w:t>
      </w:r>
    </w:p>
    <w:p/>
    <w:p>
      <w:r xmlns:w="http://schemas.openxmlformats.org/wordprocessingml/2006/main">
        <w:t xml:space="preserve">神はイスラエルを祖国に回復し、彼らを豊かに祝福してくださいます。</w:t>
      </w:r>
    </w:p>
    <w:p/>
    <w:p>
      <w:r xmlns:w="http://schemas.openxmlformats.org/wordprocessingml/2006/main">
        <w:t xml:space="preserve">1. 私たちが神を信頼するなら、神は常に私たちに備えてくださいます。</w:t>
      </w:r>
    </w:p>
    <w:p/>
    <w:p>
      <w:r xmlns:w="http://schemas.openxmlformats.org/wordprocessingml/2006/main">
        <w:t xml:space="preserve">2. 私たちは私たちを回復するという神の約束を信頼しなければなりません。</w:t>
      </w:r>
    </w:p>
    <w:p/>
    <w:p>
      <w:r xmlns:w="http://schemas.openxmlformats.org/wordprocessingml/2006/main">
        <w:t xml:space="preserve">1. 申命記 8:7-10</w:t>
      </w:r>
    </w:p>
    <w:p/>
    <w:p>
      <w:r xmlns:w="http://schemas.openxmlformats.org/wordprocessingml/2006/main">
        <w:t xml:space="preserve">2. イザヤ書 41:10-13</w:t>
      </w:r>
    </w:p>
    <w:p/>
    <w:p>
      <w:r xmlns:w="http://schemas.openxmlformats.org/wordprocessingml/2006/main">
        <w:t xml:space="preserve">エレミヤ 50:20 その時代には、そしてその時には、イスラエルの咎は捜し求められるが、何もないであろう、と主は言われる。ユダの罪、そして彼らは見つからないでしょう。私が留保した彼らを赦します。</w:t>
      </w:r>
    </w:p>
    <w:p/>
    <w:p>
      <w:r xmlns:w="http://schemas.openxmlformats.org/wordprocessingml/2006/main">
        <w:t xml:space="preserve">神は自分が選んだ人たちを赦してくださいます。</w:t>
      </w:r>
    </w:p>
    <w:p/>
    <w:p>
      <w:r xmlns:w="http://schemas.openxmlformats.org/wordprocessingml/2006/main">
        <w:t xml:space="preserve">1. 神の憐れみと許し</w:t>
      </w:r>
    </w:p>
    <w:p/>
    <w:p>
      <w:r xmlns:w="http://schemas.openxmlformats.org/wordprocessingml/2006/main">
        <w:t xml:space="preserve">2. 選ばれることの尊さ</w:t>
      </w:r>
    </w:p>
    <w:p/>
    <w:p>
      <w:r xmlns:w="http://schemas.openxmlformats.org/wordprocessingml/2006/main">
        <w:t xml:space="preserve">1. エペソ人への手紙 1:3-6 - 「私たちの主イエス・キリストの父なる神がほめたたえられますように。彼はキリストにあって天上のすべての霊的祝福をもって私たちを祝福してくださいました。世界の基が置かれる前にキリストにあって私たちを選んでくださったとおりです。 、私たちが愛において神の御前で聖であり、罪のない者となるためです。 イエス・キリストがご自身の養子となるよう、私たちを予定しておられたのです。 ご意志の幸いに従って、彼の恵みの栄光を称賛するために、彼はそうしました。私たちを愛する人に受け入れさせてくれました。</w:t>
      </w:r>
    </w:p>
    <w:p/>
    <w:p>
      <w:r xmlns:w="http://schemas.openxmlformats.org/wordprocessingml/2006/main">
        <w:t xml:space="preserve">2. ローマ 8:28-30 - そして私たちは、神を愛する者たち、神の目的に従って召された者たちにとって、すべてのことが益となるよう共に働くことを知っています。イエスは、多くの兄弟たちの中で長子となるために、御子の似姿になることを予見していました。さらに、神は誰を予定し、また彼らを召し、また、自分が召した者を義とし、義と認め、また栄光を与えた。</w:t>
      </w:r>
    </w:p>
    <w:p/>
    <w:p>
      <w:r xmlns:w="http://schemas.openxmlformats.org/wordprocessingml/2006/main">
        <w:t xml:space="preserve">エレミヤ 50:21 メラタイムの地に上って行って、それとペコドの住民に向かって行って、彼らを滅ぼし、完全に滅ぼせ、と主は言われる、そしてわたしがあなたに命じたすべてに従いなさい。</w:t>
      </w:r>
    </w:p>
    <w:p/>
    <w:p>
      <w:r xmlns:w="http://schemas.openxmlformats.org/wordprocessingml/2006/main">
        <w:t xml:space="preserve">神はエレミヤに、メラタイムの地とペコドの住民に立ち向かい、神の命令に従って彼らを完全に滅ぼすよう命じます。</w:t>
      </w:r>
    </w:p>
    <w:p/>
    <w:p>
      <w:r xmlns:w="http://schemas.openxmlformats.org/wordprocessingml/2006/main">
        <w:t xml:space="preserve">1. 神の戒めへの従順を理解する</w:t>
      </w:r>
    </w:p>
    <w:p/>
    <w:p>
      <w:r xmlns:w="http://schemas.openxmlformats.org/wordprocessingml/2006/main">
        <w:t xml:space="preserve">2. 逆境に直面したときの信仰の力</w:t>
      </w:r>
    </w:p>
    <w:p/>
    <w:p>
      <w:r xmlns:w="http://schemas.openxmlformats.org/wordprocessingml/2006/main">
        <w:t xml:space="preserve">1. ヨハネ 14:15 - もしあなたが私を愛しているなら、あなたは私の戒めを守るでしょう。</w:t>
      </w:r>
    </w:p>
    <w:p/>
    <w:p>
      <w:r xmlns:w="http://schemas.openxmlformats.org/wordprocessingml/2006/main">
        <w:t xml:space="preserve">2. ローマ 8:31 - それでは、これらのことについて何と言うでしょうか。もし神が私たちの味方であるなら、誰が私たちに敵対できるでしょうか？</w:t>
      </w:r>
    </w:p>
    <w:p/>
    <w:p>
      <w:r xmlns:w="http://schemas.openxmlformats.org/wordprocessingml/2006/main">
        <w:t xml:space="preserve">エレミヤ 50:22 戦いの音が国に響き渡り、大いなる破壊の音が響く。</w:t>
      </w:r>
    </w:p>
    <w:p/>
    <w:p>
      <w:r xmlns:w="http://schemas.openxmlformats.org/wordprocessingml/2006/main">
        <w:t xml:space="preserve">神の民は、差し迫った滅びの警告に留意するよう求められています。</w:t>
      </w:r>
    </w:p>
    <w:p/>
    <w:p>
      <w:r xmlns:w="http://schemas.openxmlformats.org/wordprocessingml/2006/main">
        <w:t xml:space="preserve">1. 戦いの準備: 行動への呼びかけ</w:t>
      </w:r>
    </w:p>
    <w:p/>
    <w:p>
      <w:r xmlns:w="http://schemas.openxmlformats.org/wordprocessingml/2006/main">
        <w:t xml:space="preserve">2. 破壊に直面しても毅然と立ち向かう</w:t>
      </w:r>
    </w:p>
    <w:p/>
    <w:p>
      <w:r xmlns:w="http://schemas.openxmlformats.org/wordprocessingml/2006/main">
        <w:t xml:space="preserve">1. ペテロ第一 5:8-9 - 冷静になりなさい。気をつけてください。あなたの敵である悪魔は、ほえるライオンのようにうろつき、食いつくべき者を求めています。信仰をしっかり持って彼に抵抗してください。</w:t>
      </w:r>
    </w:p>
    <w:p/>
    <w:p>
      <w:r xmlns:w="http://schemas.openxmlformats.org/wordprocessingml/2006/main">
        <w:t xml:space="preserve">2. イザヤ書 54:7-8 - ほんの一瞬の間、私はあなたを見捨てましたが、深い憐れみをもってあなたを集めます。溢れ出る怒りのあまり、私は一瞬あなたから顔を隠しましたが、永遠の愛をもってあなたを憐れみます、とあなたの救い主である主は言われます。</w:t>
      </w:r>
    </w:p>
    <w:p/>
    <w:p>
      <w:r xmlns:w="http://schemas.openxmlformats.org/wordprocessingml/2006/main">
        <w:t xml:space="preserve">エレミヤ 50:23 なんと全地の鉄槌がばらばらに切り裂かれ、砕かれることでしょう。どうしてバビロンが諸国民の間で荒廃したことになるのか！</w:t>
      </w:r>
    </w:p>
    <w:p/>
    <w:p>
      <w:r xmlns:w="http://schemas.openxmlformats.org/wordprocessingml/2006/main">
        <w:t xml:space="preserve">バビロンは主の裁きにより諸国民の間で荒廃した。</w:t>
      </w:r>
    </w:p>
    <w:p/>
    <w:p>
      <w:r xmlns:w="http://schemas.openxmlformats.org/wordprocessingml/2006/main">
        <w:t xml:space="preserve">1: 神は全能であり、神の裁きは公正です。</w:t>
      </w:r>
    </w:p>
    <w:p/>
    <w:p>
      <w:r xmlns:w="http://schemas.openxmlformats.org/wordprocessingml/2006/main">
        <w:t xml:space="preserve">2: 私たちは皆、主の前に謙虚になり、罪から離れなければなりません。</w:t>
      </w:r>
    </w:p>
    <w:p/>
    <w:p>
      <w:r xmlns:w="http://schemas.openxmlformats.org/wordprocessingml/2006/main">
        <w:t xml:space="preserve">1: イザヤ書 10:33-34 「つかの間、主の目的はある地で成就され、罰するためにその強い手を差し伸べ、その恐るべき力を誇示します。その地の民は恐怖に満ち、そこを通る者はみな恐怖に満ちます。」彼らは恐怖で呆然とし、嘲笑してこう言います、「ここでなんてひどいことが起こったのでしょう！」</w:t>
      </w:r>
    </w:p>
    <w:p/>
    <w:p>
      <w:r xmlns:w="http://schemas.openxmlformats.org/wordprocessingml/2006/main">
        <w:t xml:space="preserve">2: 詩篇 33:10-12 - 「主は諸国民の計画を無効にし、民の計画を挫折させます。しかし、主の計画は永遠に続きます。主は世々にご自分の目的を成就されます。その国は何と幸いでしょう。」神は主であり、ご自身の相続地として選ばれた民なのです！」</w:t>
      </w:r>
    </w:p>
    <w:p/>
    <w:p>
      <w:r xmlns:w="http://schemas.openxmlformats.org/wordprocessingml/2006/main">
        <w:t xml:space="preserve">エレミヤ 50:24 わたしはあなたに罠を仕掛けましたが、バビロンよ、あなたも捕らえられました。あなたは気づかなかったのです。あなたは見つけられ、捕らえられたのです。あなたが主に敵対したからです。</w:t>
      </w:r>
    </w:p>
    <w:p/>
    <w:p>
      <w:r xmlns:w="http://schemas.openxmlformats.org/wordprocessingml/2006/main">
        <w:t xml:space="preserve">神はバビロンに罠を仕掛けましたが、彼らは主に反対しているため、気づかれずにいます。</w:t>
      </w:r>
    </w:p>
    <w:p/>
    <w:p>
      <w:r xmlns:w="http://schemas.openxmlformats.org/wordprocessingml/2006/main">
        <w:t xml:space="preserve">1.「不服従の結果：バビロンの罠」</w:t>
      </w:r>
    </w:p>
    <w:p/>
    <w:p>
      <w:r xmlns:w="http://schemas.openxmlformats.org/wordprocessingml/2006/main">
        <w:t xml:space="preserve">2.「神の力：無自覚な者を罠にかける」</w:t>
      </w:r>
    </w:p>
    <w:p/>
    <w:p>
      <w:r xmlns:w="http://schemas.openxmlformats.org/wordprocessingml/2006/main">
        <w:t xml:space="preserve">1. 箴言 22:3 - 「賢い人は悪を予見し、身を隠す。しかし、単純な者は通り過ぎて罰せられる。」</w:t>
      </w:r>
    </w:p>
    <w:p/>
    <w:p>
      <w:r xmlns:w="http://schemas.openxmlformats.org/wordprocessingml/2006/main">
        <w:t xml:space="preserve">2. ローマ人への手紙 6:23 - 「罪の代償は死です。しかし神の賜物は、私たちの主イエス・キリストによる永遠の命です。」</w:t>
      </w:r>
    </w:p>
    <w:p/>
    <w:p>
      <w:r xmlns:w="http://schemas.openxmlformats.org/wordprocessingml/2006/main">
        <w:t xml:space="preserve">エレミヤ 50:25 主は武器庫を開け、憤りの武器を持ち出された。これはカルデア人の地における万軍の神、主の御業である。</w:t>
      </w:r>
    </w:p>
    <w:p/>
    <w:p>
      <w:r xmlns:w="http://schemas.openxmlformats.org/wordprocessingml/2006/main">
        <w:t xml:space="preserve">神はカルデア人に対する憤りの武器を持ち出すために武器庫を開かれました。</w:t>
      </w:r>
    </w:p>
    <w:p/>
    <w:p>
      <w:r xmlns:w="http://schemas.openxmlformats.org/wordprocessingml/2006/main">
        <w:t xml:space="preserve">1. 神の怒り: 悔い改めへの呼びかけ</w:t>
      </w:r>
    </w:p>
    <w:p/>
    <w:p>
      <w:r xmlns:w="http://schemas.openxmlformats.org/wordprocessingml/2006/main">
        <w:t xml:space="preserve">2. 神の裁き: 神の正義の擁護</w:t>
      </w:r>
    </w:p>
    <w:p/>
    <w:p>
      <w:r xmlns:w="http://schemas.openxmlformats.org/wordprocessingml/2006/main">
        <w:t xml:space="preserve">1. ローマ 2:5-6 しかし、あなたはかたくなで悔い改めない心のせいで、神の正しい裁きが明らかにされる怒りの日に、自分のために怒りを蓄えているのです。神は自分の行いに従って一人一人に奉仕を与えます。</w:t>
      </w:r>
    </w:p>
    <w:p/>
    <w:p>
      <w:r xmlns:w="http://schemas.openxmlformats.org/wordprocessingml/2006/main">
        <w:t xml:space="preserve">2. イザヤ書 10:5-6 災いなるかな、アッシリア、わたしの怒りの杖。彼らが手に持っているスタッフは私の怒りです！神なき国民に対して、私は彼を送り、私の怒りの民に対して、戦利品を奪い略奪し、街路の泥沼のように彼らを踏みつけるよう命じる。</w:t>
      </w:r>
    </w:p>
    <w:p/>
    <w:p>
      <w:r xmlns:w="http://schemas.openxmlformats.org/wordprocessingml/2006/main">
        <w:t xml:space="preserve">エレミヤ 50:26 限界から彼女に向かって来て、彼女の倉庫を開け、彼女を山のように投げ上げ、完全に破壊し、彼女を何も残さないようにしてください。</w:t>
      </w:r>
    </w:p>
    <w:p/>
    <w:p>
      <w:r xmlns:w="http://schemas.openxmlformats.org/wordprocessingml/2006/main">
        <w:t xml:space="preserve">神はご自分の民に、バビロンに立ち向かい、何も残さず完全に破壊するように命じられています。</w:t>
      </w:r>
    </w:p>
    <w:p/>
    <w:p>
      <w:r xmlns:w="http://schemas.openxmlformats.org/wordprocessingml/2006/main">
        <w:t xml:space="preserve">1. 破壊する神の力 - エレミヤ 50:26</w:t>
      </w:r>
    </w:p>
    <w:p/>
    <w:p>
      <w:r xmlns:w="http://schemas.openxmlformats.org/wordprocessingml/2006/main">
        <w:t xml:space="preserve">2. 悔い改めを拒否することの危険 - エレミヤ 50:26</w:t>
      </w:r>
    </w:p>
    <w:p/>
    <w:p>
      <w:r xmlns:w="http://schemas.openxmlformats.org/wordprocessingml/2006/main">
        <w:t xml:space="preserve">1. イザヤ書 13:9-11 - 見よ、主の日が来て、怒りと激しい怒りをもって残酷にその地を荒廃させ、その罪人をそこから滅ぼすであろう。</w:t>
      </w:r>
    </w:p>
    <w:p/>
    <w:p>
      <w:r xmlns:w="http://schemas.openxmlformats.org/wordprocessingml/2006/main">
        <w:t xml:space="preserve">2. 詩篇 137:8-9 - おお、滅ぼされるバビロンの娘よ。あなたが私たちに仕えたのと同じようにあなたに報いてくれるなら、彼は幸せでしょう。あなたの幼い子供たちを連れて石に打ちつける者は幸福だろう。</w:t>
      </w:r>
    </w:p>
    <w:p/>
    <w:p>
      <w:r xmlns:w="http://schemas.openxmlformats.org/wordprocessingml/2006/main">
        <w:t xml:space="preserve">エレミヤ 50:27 彼女の牛をすべて屠ってください。彼らを屠殺場に行かせてください。彼らは悲惨です！彼らの日が来た、彼らの訪問の時が来たからです。</w:t>
      </w:r>
    </w:p>
    <w:p/>
    <w:p>
      <w:r xmlns:w="http://schemas.openxmlformats.org/wordprocessingml/2006/main">
        <w:t xml:space="preserve">バビロンの民に裁きの日が到来し、彼らは虐殺されなければなりません。</w:t>
      </w:r>
    </w:p>
    <w:p/>
    <w:p>
      <w:r xmlns:w="http://schemas.openxmlformats.org/wordprocessingml/2006/main">
        <w:t xml:space="preserve">1: 裁きの日、私たちは自分の蒔いたものを刈り取らなければなりません</w:t>
      </w:r>
    </w:p>
    <w:p/>
    <w:p>
      <w:r xmlns:w="http://schemas.openxmlformats.org/wordprocessingml/2006/main">
        <w:t xml:space="preserve">2: 神は私たちの罪を罰せられないままにはしない</w:t>
      </w:r>
    </w:p>
    <w:p/>
    <w:p>
      <w:r xmlns:w="http://schemas.openxmlformats.org/wordprocessingml/2006/main">
        <w:t xml:space="preserve">1: ガラテヤ 6:7-8 「騙されないでください。神は嘲笑されません。人が何を蒔くとしても、それを刈り取るのです。自分の肉に種を蒔く人は、その肉から腐敗を刈り取るからです。御霊に種を蒔く人は御霊から永遠の命を刈り取るでしょう。」</w:t>
      </w:r>
    </w:p>
    <w:p/>
    <w:p>
      <w:r xmlns:w="http://schemas.openxmlformats.org/wordprocessingml/2006/main">
        <w:t xml:space="preserve">2: ヘブライ人への手紙 9:27 「そして、人間には一度死ぬことと、その後に裁きが来ることが定まっているのと同じです。」</w:t>
      </w:r>
    </w:p>
    <w:p/>
    <w:p>
      <w:r xmlns:w="http://schemas.openxmlformats.org/wordprocessingml/2006/main">
        <w:t xml:space="preserve">エレミヤ 50:28 バビロンの地から逃げ延び、私たちの神、主の復讐、その神殿の復讐をシオンで宣言する人々の声。</w:t>
      </w:r>
    </w:p>
    <w:p/>
    <w:p>
      <w:r xmlns:w="http://schemas.openxmlformats.org/wordprocessingml/2006/main">
        <w:t xml:space="preserve">バビロンから逃れてきた人々は、敵に対する神の復讐を宣言するためにシオンにやって来ました。</w:t>
      </w:r>
    </w:p>
    <w:p/>
    <w:p>
      <w:r xmlns:w="http://schemas.openxmlformats.org/wordprocessingml/2006/main">
        <w:t xml:space="preserve">1.「復讐は主に属する: 不従順の結果」</w:t>
      </w:r>
    </w:p>
    <w:p/>
    <w:p>
      <w:r xmlns:w="http://schemas.openxmlformats.org/wordprocessingml/2006/main">
        <w:t xml:space="preserve">2.「シオンに避難所を見つける：忠実さの報い」</w:t>
      </w:r>
    </w:p>
    <w:p/>
    <w:p>
      <w:r xmlns:w="http://schemas.openxmlformats.org/wordprocessingml/2006/main">
        <w:t xml:space="preserve">1. ローマ人への手紙 12:19-21 - 「親愛なる友人たち、復讐をしないでください。むしろ、神の怒りを招く余地を残しておきなさい。『復讐するのはわたしの仕事である。わたしが報復する、と主は言われる。』と書いてあるからです。それどころか、次のように書かれています。敵がお腹が空いていれば食べさせ、喉が渇いていたら飲み物を与え、その際に燃える石炭を敵の頭に積み上げることになります。</w:t>
      </w:r>
    </w:p>
    <w:p/>
    <w:p>
      <w:r xmlns:w="http://schemas.openxmlformats.org/wordprocessingml/2006/main">
        <w:t xml:space="preserve">2. 詩篇 149:7-9 - 「彼らの口には神への賛美があり、彼らの手に両刃の剣があり、国々への復讐と民への懲罰を実行し、彼らの王たちを足枷で縛り、彼らの"</w:t>
      </w:r>
    </w:p>
    <w:p/>
    <w:p>
      <w:r xmlns:w="http://schemas.openxmlformats.org/wordprocessingml/2006/main">
        <w:t xml:space="preserve">エレミヤ 50:29 バビロンに向かって射手を集めよ。弓を曲げる者はみな、その周りで陣を張れ。誰も逃がさないでください。彼女の働きに応じて報酬を与えてください。彼女がしたすべてのことに従って、彼女にしなさい。彼女は主に対して、イスラエルの聖者に対して誇りを持っていたからです。</w:t>
      </w:r>
    </w:p>
    <w:p/>
    <w:p>
      <w:r xmlns:w="http://schemas.openxmlformats.org/wordprocessingml/2006/main">
        <w:t xml:space="preserve">ユダの人々は主に対する誇りのためにバビロンと戦うために団結しなければなりません。</w:t>
      </w:r>
    </w:p>
    <w:p/>
    <w:p>
      <w:r xmlns:w="http://schemas.openxmlformats.org/wordprocessingml/2006/main">
        <w:t xml:space="preserve">1. 高慢な者に対する神の怒りと正義</w:t>
      </w:r>
    </w:p>
    <w:p/>
    <w:p>
      <w:r xmlns:w="http://schemas.openxmlformats.org/wordprocessingml/2006/main">
        <w:t xml:space="preserve">2. 高慢と不従順の結果</w:t>
      </w:r>
    </w:p>
    <w:p/>
    <w:p>
      <w:r xmlns:w="http://schemas.openxmlformats.org/wordprocessingml/2006/main">
        <w:t xml:space="preserve">1. ヤコブ 4:6 - 「神は高ぶる者に敵対しますが、謙遜な者には恵みを与えます。」</w:t>
      </w:r>
    </w:p>
    <w:p/>
    <w:p>
      <w:r xmlns:w="http://schemas.openxmlformats.org/wordprocessingml/2006/main">
        <w:t xml:space="preserve">2. 箴言 16:18 - 「高慢は滅びに先立ち、高慢な精神は堕落に先立つ。」</w:t>
      </w:r>
    </w:p>
    <w:p/>
    <w:p>
      <w:r xmlns:w="http://schemas.openxmlformats.org/wordprocessingml/2006/main">
        <w:t xml:space="preserve">エレミヤ 50:30 それゆえ、その日には彼女の若者たちは路上に倒れ、彼女の兵士はみな絶たれるであろう、と主は言われる。</w:t>
      </w:r>
    </w:p>
    <w:p/>
    <w:p>
      <w:r xmlns:w="http://schemas.openxmlformats.org/wordprocessingml/2006/main">
        <w:t xml:space="preserve">バビロンの若者たちは路上に倒れ、戦士たちはみな滅ぼされる、と主は宣言される。</w:t>
      </w:r>
    </w:p>
    <w:p/>
    <w:p>
      <w:r xmlns:w="http://schemas.openxmlformats.org/wordprocessingml/2006/main">
        <w:t xml:space="preserve">1. 神の裁きは確実であり、神に逆らう者はすべて滅ぼされます。</w:t>
      </w:r>
    </w:p>
    <w:p/>
    <w:p>
      <w:r xmlns:w="http://schemas.openxmlformats.org/wordprocessingml/2006/main">
        <w:t xml:space="preserve">2. 誰も主に逆らうことはできず、主の復讐は迅速かつ確実に行われます。</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イザヤ書 33:1 - 破壊者よ、滅ぼされなかった者よ、災いです！裏切った者よ、裏切られていない者よ、不幸だ！あなたが破壊を終えたとき、あなたは破壊されるでしょう。裏切り終わったら、裏切られることになる。</w:t>
      </w:r>
    </w:p>
    <w:p/>
    <w:p>
      <w:r xmlns:w="http://schemas.openxmlformats.org/wordprocessingml/2006/main">
        <w:t xml:space="preserve">エレミヤ 50:31 見よ、わたしはあなたに敵対する、おお最も高慢なあなた、と万軍の神、主は言われる、あなたの日が来た、私があなたを訪ねる時が来た。</w:t>
      </w:r>
    </w:p>
    <w:p/>
    <w:p>
      <w:r xmlns:w="http://schemas.openxmlformats.org/wordprocessingml/2006/main">
        <w:t xml:space="preserve">万軍の神、主は高ぶる者たちに敵対し、裁きが来る。</w:t>
      </w:r>
    </w:p>
    <w:p/>
    <w:p>
      <w:r xmlns:w="http://schemas.openxmlformats.org/wordprocessingml/2006/main">
        <w:t xml:space="preserve">1. 高慢は堕落する前に起こる: エレミヤ書 50:31 の A</w:t>
      </w:r>
    </w:p>
    <w:p/>
    <w:p>
      <w:r xmlns:w="http://schemas.openxmlformats.org/wordprocessingml/2006/main">
        <w:t xml:space="preserve">2. 万軍の神、主は正義の神である: エレミヤ 50:31 の A</w:t>
      </w:r>
    </w:p>
    <w:p/>
    <w:p>
      <w:r xmlns:w="http://schemas.openxmlformats.org/wordprocessingml/2006/main">
        <w:t xml:space="preserve">1. 箴言 16:18 - 高慢は滅びに先立ち、高慢な精神は堕落に先立ちます。</w:t>
      </w:r>
    </w:p>
    <w:p/>
    <w:p>
      <w:r xmlns:w="http://schemas.openxmlformats.org/wordprocessingml/2006/main">
        <w:t xml:space="preserve">2. イザヤ書 13:11 - わたしは世をその悪のために罰し、悪人をその咎のために罰する。わたしは高慢な者の傲慢を止め、恐ろしい者の傲慢さを平静にする。</w:t>
      </w:r>
    </w:p>
    <w:p/>
    <w:p>
      <w:r xmlns:w="http://schemas.openxmlformats.org/wordprocessingml/2006/main">
        <w:t xml:space="preserve">エレミヤ 50:32 そして、最も高慢な者はつまずいて倒れ、誰も彼を起こさないでしょう。そして私は彼の町に火を燃やします、そしてそれは彼の周囲を焼き尽くします。</w:t>
      </w:r>
    </w:p>
    <w:p/>
    <w:p>
      <w:r xmlns:w="http://schemas.openxmlformats.org/wordprocessingml/2006/main">
        <w:t xml:space="preserve">神は高慢な者たちを打ち倒し、彼らの町に火を放つでしょう。</w:t>
      </w:r>
    </w:p>
    <w:p/>
    <w:p>
      <w:r xmlns:w="http://schemas.openxmlformats.org/wordprocessingml/2006/main">
        <w:t xml:space="preserve">1. 高慢は倒れる前に起こる - 箴言 16:18</w:t>
      </w:r>
    </w:p>
    <w:p/>
    <w:p>
      <w:r xmlns:w="http://schemas.openxmlformats.org/wordprocessingml/2006/main">
        <w:t xml:space="preserve">2. 高慢の結果 - イザヤ書 14:12-15</w:t>
      </w:r>
    </w:p>
    <w:p/>
    <w:p>
      <w:r xmlns:w="http://schemas.openxmlformats.org/wordprocessingml/2006/main">
        <w:t xml:space="preserve">1. ヤコブ 4:6 - 神は高ぶる者に敵対しますが、謙虚な者には恵みを与えます。</w:t>
      </w:r>
    </w:p>
    <w:p/>
    <w:p>
      <w:r xmlns:w="http://schemas.openxmlformats.org/wordprocessingml/2006/main">
        <w:t xml:space="preserve">2. 箴言 11:2 - 高慢があれば恥も生まれるが、謙虚さは知恵を生む。</w:t>
      </w:r>
    </w:p>
    <w:p/>
    <w:p>
      <w:r xmlns:w="http://schemas.openxmlformats.org/wordprocessingml/2006/main">
        <w:t xml:space="preserve">エレミヤ 50:33 万軍の主はこう言われる。イスラエルの子らとユダの子らは共に抑圧され、彼らを捕虜にした者たちはみな彼らを拘束した。彼らは彼らを手放すことを拒否した。</w:t>
      </w:r>
    </w:p>
    <w:p/>
    <w:p>
      <w:r xmlns:w="http://schemas.openxmlformats.org/wordprocessingml/2006/main">
        <w:t xml:space="preserve">神は、イスラエルとユダの子らは二人とも、彼らを解放しようとしなかった捕虜によって抑圧され、捕虜にされたことを明らかにされました。</w:t>
      </w:r>
    </w:p>
    <w:p/>
    <w:p>
      <w:r xmlns:w="http://schemas.openxmlformats.org/wordprocessingml/2006/main">
        <w:t xml:space="preserve">1. 神の力 神の力がどのようにしてあらゆる抑圧や捕虜を克服できるのか。</w:t>
      </w:r>
    </w:p>
    <w:p/>
    <w:p>
      <w:r xmlns:w="http://schemas.openxmlformats.org/wordprocessingml/2006/main">
        <w:t xml:space="preserve">2. 自由の約束 抑圧されている人々に対する神の自由の約束。</w:t>
      </w:r>
    </w:p>
    <w:p/>
    <w:p>
      <w:r xmlns:w="http://schemas.openxmlformats.org/wordprocessingml/2006/main">
        <w:t xml:space="preserve">1. ガラテヤ 5:1 自由のために、キリストは私たちを自由にしてくださいました。したがって、毅然とした態度をとり、再び奴隷制のくびきに屈しないでください。</w:t>
      </w:r>
    </w:p>
    <w:p/>
    <w:p>
      <w:r xmlns:w="http://schemas.openxmlformats.org/wordprocessingml/2006/main">
        <w:t xml:space="preserve">2. イザヤ書 61:1 主なる神の御霊が私の上にあります。なぜなら、主は貧しい人々に良い知らせをもたらすために私に油を注がれたからです。彼は心の傷ついた人々を縛り、捕虜に自由を宣言し、縛られた人々に刑務所の開放を宣言するために私を遣わしたのです。</w:t>
      </w:r>
    </w:p>
    <w:p/>
    <w:p>
      <w:r xmlns:w="http://schemas.openxmlformats.org/wordprocessingml/2006/main">
        <w:t xml:space="preserve">エレミヤ 50:34 彼らの救い主は強いです。その名は万軍の主である。彼は彼らの大義を徹底的に弁護し、この地に安息を与え、バビロンの住民を動揺させるであろう。</w:t>
      </w:r>
    </w:p>
    <w:p/>
    <w:p>
      <w:r xmlns:w="http://schemas.openxmlformats.org/wordprocessingml/2006/main">
        <w:t xml:space="preserve">神はイスラエル国民に代わって介入して正義を回復し、国に平和をもたらし、バビロンの住民を不安にさせます。</w:t>
      </w:r>
    </w:p>
    <w:p/>
    <w:p>
      <w:r xmlns:w="http://schemas.openxmlformats.org/wordprocessingml/2006/main">
        <w:t xml:space="preserve">1. 神は私たちの救い主であり保護者です</w:t>
      </w:r>
    </w:p>
    <w:p/>
    <w:p>
      <w:r xmlns:w="http://schemas.openxmlformats.org/wordprocessingml/2006/main">
        <w:t xml:space="preserve">2. 神はご自分の民に正義と平和をもたらす</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34:17 - 義人が助けを求めて叫ぶとき、主は聞き入れて、彼らをあらゆる苦難から救い出してくださいます。</w:t>
      </w:r>
    </w:p>
    <w:p/>
    <w:p>
      <w:r xmlns:w="http://schemas.openxmlformats.org/wordprocessingml/2006/main">
        <w:t xml:space="preserve">エレミヤ 50:35 主は言われる、剣はカルデア人、バビロンの住民、その君たち、その賢者たちの上にある、と。</w:t>
      </w:r>
    </w:p>
    <w:p/>
    <w:p>
      <w:r xmlns:w="http://schemas.openxmlformats.org/wordprocessingml/2006/main">
        <w:t xml:space="preserve">主はカルデア人、バビロンの住民、およびその君主たち、賢者たちに剣を宣告された。</w:t>
      </w:r>
    </w:p>
    <w:p/>
    <w:p>
      <w:r xmlns:w="http://schemas.openxmlformats.org/wordprocessingml/2006/main">
        <w:t xml:space="preserve">1. 主は不義な者を裁かれる</w:t>
      </w:r>
    </w:p>
    <w:p/>
    <w:p>
      <w:r xmlns:w="http://schemas.openxmlformats.org/wordprocessingml/2006/main">
        <w:t xml:space="preserve">2. 私たちは主の保護を求めなければなりません</w:t>
      </w:r>
    </w:p>
    <w:p/>
    <w:p>
      <w:r xmlns:w="http://schemas.openxmlformats.org/wordprocessingml/2006/main">
        <w:t xml:space="preserve">1. イザヤ書 13:1-5</w:t>
      </w:r>
    </w:p>
    <w:p/>
    <w:p>
      <w:r xmlns:w="http://schemas.openxmlformats.org/wordprocessingml/2006/main">
        <w:t xml:space="preserve">2. エレミヤ 25:12-14</w:t>
      </w:r>
    </w:p>
    <w:p/>
    <w:p>
      <w:r xmlns:w="http://schemas.openxmlformats.org/wordprocessingml/2006/main">
        <w:t xml:space="preserve">エレミヤ 50:36 嘘つきには剣が突きつけられる。そして彼らは溺愛するでしょう：剣が彼女の強力な部下にあります。そして彼らは狼狽するだろう。</w:t>
      </w:r>
    </w:p>
    <w:p/>
    <w:p>
      <w:r xmlns:w="http://schemas.openxmlformats.org/wordprocessingml/2006/main">
        <w:t xml:space="preserve">神は嘘をつく者と自分の力に頼る者を罰します。</w:t>
      </w:r>
    </w:p>
    <w:p/>
    <w:p>
      <w:r xmlns:w="http://schemas.openxmlformats.org/wordprocessingml/2006/main">
        <w:t xml:space="preserve">1: 神は支配しており、神に頼らず自分の力に頼る者を罰します。</w:t>
      </w:r>
    </w:p>
    <w:p/>
    <w:p>
      <w:r xmlns:w="http://schemas.openxmlformats.org/wordprocessingml/2006/main">
        <w:t xml:space="preserve">2: 神は嘘や嘘つきを容認せず、神の真実に従わない者に裁きを下します。</w:t>
      </w:r>
    </w:p>
    <w:p/>
    <w:p>
      <w:r xmlns:w="http://schemas.openxmlformats.org/wordprocessingml/2006/main">
        <w:t xml:space="preserve">1: ハバクク 2:14 「水が海をおおうように、地は主の栄光の知識で満たされるからです。」</w:t>
      </w:r>
    </w:p>
    <w:p/>
    <w:p>
      <w:r xmlns:w="http://schemas.openxmlformats.org/wordprocessingml/2006/main">
        <w:t xml:space="preserve">2: 詩篇 37:28 「主は正義を愛されるからです。その敬虔な者たちを見捨てられません。彼らは永遠に保たれますが、悪しき者の子らは断ち滅ぼされます。」</w:t>
      </w:r>
    </w:p>
    <w:p/>
    <w:p>
      <w:r xmlns:w="http://schemas.openxmlformats.org/wordprocessingml/2006/main">
        <w:t xml:space="preserve">エレミヤ 50:37 剣は彼らの馬、戦車、そして彼女の真ん中にいるすべての混ざった民の上にあります。そして彼らは女性のようになります。彼女の宝物には剣がかかっています。そして彼らは奪われてしまうだろう。</w:t>
      </w:r>
    </w:p>
    <w:p/>
    <w:p>
      <w:r xmlns:w="http://schemas.openxmlformats.org/wordprocessingml/2006/main">
        <w:t xml:space="preserve">主は剣によってバビロンに罰を与え、戦士たちを女のようにし、宝を奪わせます。</w:t>
      </w:r>
    </w:p>
    <w:p/>
    <w:p>
      <w:r xmlns:w="http://schemas.openxmlformats.org/wordprocessingml/2006/main">
        <w:t xml:space="preserve">1. 神の裁き: 反逆の結果</w:t>
      </w:r>
    </w:p>
    <w:p/>
    <w:p>
      <w:r xmlns:w="http://schemas.openxmlformats.org/wordprocessingml/2006/main">
        <w:t xml:space="preserve">2. 主の義: 主の民の保護</w:t>
      </w:r>
    </w:p>
    <w:p/>
    <w:p>
      <w:r xmlns:w="http://schemas.openxmlformats.org/wordprocessingml/2006/main">
        <w:t xml:space="preserve">1. イザヤ書 13:15-18 - バビロンの高ぶりと傲慢に対する神の裁き</w:t>
      </w:r>
    </w:p>
    <w:p/>
    <w:p>
      <w:r xmlns:w="http://schemas.openxmlformats.org/wordprocessingml/2006/main">
        <w:t xml:space="preserve">2. 詩篇 37:38-40 - 主はご自分に敵対する者たちからご自分の民を守ってくださいます。</w:t>
      </w:r>
    </w:p>
    <w:p/>
    <w:p>
      <w:r xmlns:w="http://schemas.openxmlformats.org/wordprocessingml/2006/main">
        <w:t xml:space="preserve">エレミヤ 50:38 彼女の水域は干ばつになっている。そうすれば彼らは干からびてしまうだろう。そこは彫刻の地であり、彼らは自分たちの偶像に腹を立てているからである。</w:t>
      </w:r>
    </w:p>
    <w:p/>
    <w:p>
      <w:r xmlns:w="http://schemas.openxmlformats.org/wordprocessingml/2006/main">
        <w:t xml:space="preserve">預言者エレミヤは、人々が偶像に熱狂的に傾倒するにつれて、彫像の地に干ばつが起こることについて語っています。</w:t>
      </w:r>
    </w:p>
    <w:p/>
    <w:p>
      <w:r xmlns:w="http://schemas.openxmlformats.org/wordprocessingml/2006/main">
        <w:t xml:space="preserve">1. 偶像崇拝の壊滅的な影響</w:t>
      </w:r>
    </w:p>
    <w:p/>
    <w:p>
      <w:r xmlns:w="http://schemas.openxmlformats.org/wordprocessingml/2006/main">
        <w:t xml:space="preserve">2. 偶像礼拝に対する干ばつに関する神の警告</w:t>
      </w:r>
    </w:p>
    <w:p/>
    <w:p>
      <w:r xmlns:w="http://schemas.openxmlformats.org/wordprocessingml/2006/main">
        <w:t xml:space="preserve">1. 申命記 4:15-19</w:t>
      </w:r>
    </w:p>
    <w:p/>
    <w:p>
      <w:r xmlns:w="http://schemas.openxmlformats.org/wordprocessingml/2006/main">
        <w:t xml:space="preserve">2. ローマ人への手紙 1:21-23</w:t>
      </w:r>
    </w:p>
    <w:p/>
    <w:p>
      <w:r xmlns:w="http://schemas.openxmlformats.org/wordprocessingml/2006/main">
        <w:t xml:space="preserve">エレミヤ 50:39 それゆえ、砂漠の野獣は島々の野獣とともにそこに住み、フクロウもそこに住むことになる。そして、そこには永遠に人が住まなくなる。また、それが世代から世代へと住み着くこともありません。</w:t>
      </w:r>
    </w:p>
    <w:p/>
    <w:p>
      <w:r xmlns:w="http://schemas.openxmlformats.org/wordprocessingml/2006/main">
        <w:t xml:space="preserve">エレミヤ 50 章 39 節には、その場所には野獣が生息し、永遠に人間が住まなくなり、将来の世代では誰もそこに住むことがなくなると述べられています。</w:t>
      </w:r>
    </w:p>
    <w:p/>
    <w:p>
      <w:r xmlns:w="http://schemas.openxmlformats.org/wordprocessingml/2006/main">
        <w:t xml:space="preserve">1. 誰も住めない場所：神の主権についての教訓</w:t>
      </w:r>
    </w:p>
    <w:p/>
    <w:p>
      <w:r xmlns:w="http://schemas.openxmlformats.org/wordprocessingml/2006/main">
        <w:t xml:space="preserve">2. 無人の場所：神の愛と裁きについての考察</w:t>
      </w:r>
    </w:p>
    <w:p/>
    <w:p>
      <w:r xmlns:w="http://schemas.openxmlformats.org/wordprocessingml/2006/main">
        <w:t xml:space="preserve">1. イザヤ書 34:13-17 - エドムに対する主の裁き</w:t>
      </w:r>
    </w:p>
    <w:p/>
    <w:p>
      <w:r xmlns:w="http://schemas.openxmlformats.org/wordprocessingml/2006/main">
        <w:t xml:space="preserve">2. 詩篇 115:16 - 全地に対する主の主権</w:t>
      </w:r>
    </w:p>
    <w:p/>
    <w:p>
      <w:r xmlns:w="http://schemas.openxmlformats.org/wordprocessingml/2006/main">
        <w:t xml:space="preserve">エレミヤ 50:40 神がソドムとゴモラとその近隣の都市を滅ぼされたように、主は言われる。したがって、そこには誰も住んではならず、人の子もそこに住むことはできない。</w:t>
      </w:r>
    </w:p>
    <w:p/>
    <w:p>
      <w:r xmlns:w="http://schemas.openxmlformats.org/wordprocessingml/2006/main">
        <w:t xml:space="preserve">神はソドムとゴモラとその周囲の都市を滅ぼし、そこには二度と住む人はいないでしょう。</w:t>
      </w:r>
    </w:p>
    <w:p/>
    <w:p>
      <w:r xmlns:w="http://schemas.openxmlformats.org/wordprocessingml/2006/main">
        <w:t xml:space="preserve">1. 神の怒り: 私たち全員への警告</w:t>
      </w:r>
    </w:p>
    <w:p/>
    <w:p>
      <w:r xmlns:w="http://schemas.openxmlformats.org/wordprocessingml/2006/main">
        <w:t xml:space="preserve">2. 神の憐れみと正義: エレミヤ書 50:40 の研究</w:t>
      </w:r>
    </w:p>
    <w:p/>
    <w:p>
      <w:r xmlns:w="http://schemas.openxmlformats.org/wordprocessingml/2006/main">
        <w:t xml:space="preserve">1. ローマ人への手紙 1:18-32 - 人間のあらゆる不義に対して明らかにされた神の怒り</w:t>
      </w:r>
    </w:p>
    <w:p/>
    <w:p>
      <w:r xmlns:w="http://schemas.openxmlformats.org/wordprocessingml/2006/main">
        <w:t xml:space="preserve">2. エゼキエル 16:49-50 - ソドムとゴモラの罪とその罰</w:t>
      </w:r>
    </w:p>
    <w:p/>
    <w:p>
      <w:r xmlns:w="http://schemas.openxmlformats.org/wordprocessingml/2006/main">
        <w:t xml:space="preserve">エレミヤ 50:41 見よ、民が北から来て、大いなる国民と多くの王が地の海岸から立ち上がる。</w:t>
      </w:r>
    </w:p>
    <w:p/>
    <w:p>
      <w:r xmlns:w="http://schemas.openxmlformats.org/wordprocessingml/2006/main">
        <w:t xml:space="preserve">偉大な国と多くの王が北から地球の海岸にやって来ます。</w:t>
      </w:r>
    </w:p>
    <w:p/>
    <w:p>
      <w:r xmlns:w="http://schemas.openxmlformats.org/wordprocessingml/2006/main">
        <w:t xml:space="preserve">1. 偉大な国家と多くの王に関する神の約束</w:t>
      </w:r>
    </w:p>
    <w:p/>
    <w:p>
      <w:r xmlns:w="http://schemas.openxmlformats.org/wordprocessingml/2006/main">
        <w:t xml:space="preserve">2. 北方国家と王たちの到来</w:t>
      </w:r>
    </w:p>
    <w:p/>
    <w:p>
      <w:r xmlns:w="http://schemas.openxmlformats.org/wordprocessingml/2006/main">
        <w:t xml:space="preserve">1. イザヤ書 43:5-6 - 「恐れるな。わたしはあなたとともにいる。わたしは東からあなたの子孫を導き、西からあなたを集める。わたしは北に言う、あきらめなさい、そして、北に言うだろう。」南へ、遠慮しないで、私の息子たちを遠くから、私の娘たちを地の果てから連れてきてください。</w:t>
      </w:r>
    </w:p>
    <w:p/>
    <w:p>
      <w:r xmlns:w="http://schemas.openxmlformats.org/wordprocessingml/2006/main">
        <w:t xml:space="preserve">2. ゼカリヤ 2:6-7 - ほら、ほら、北の地の民よ、そこから出て来なさい、と主は言われる、わたしは天の四風のようにあなたたちを海外に広げたからだ、と主は言われる。来い、シオン！娘バビロンに住む者よ、逃げろ！</w:t>
      </w:r>
    </w:p>
    <w:p/>
    <w:p>
      <w:r xmlns:w="http://schemas.openxmlformats.org/wordprocessingml/2006/main">
        <w:t xml:space="preserve">エレミヤ 50:42 彼らは弓と槍を持ち、残酷で慈悲を示さない。彼らの声は海のように轟き、馬に乗り、全員が戦いに向かう人のように整列する。 、あなたに対して、おおバビロンの娘よ。</w:t>
      </w:r>
    </w:p>
    <w:p/>
    <w:p>
      <w:r xmlns:w="http://schemas.openxmlformats.org/wordprocessingml/2006/main">
        <w:t xml:space="preserve">バビロニア人は残酷な武器と激しい咆哮でバビロンの娘を容赦なく攻撃します。</w:t>
      </w:r>
    </w:p>
    <w:p/>
    <w:p>
      <w:r xmlns:w="http://schemas.openxmlformats.org/wordprocessingml/2006/main">
        <w:t xml:space="preserve">1. 神の正義: バビロニア人は自分たちが蒔いたものを刈り取るだろう</w:t>
      </w:r>
    </w:p>
    <w:p/>
    <w:p>
      <w:r xmlns:w="http://schemas.openxmlformats.org/wordprocessingml/2006/main">
        <w:t xml:space="preserve">2. 轟音の力: 神の声はどのように変化をもたらすのか</w:t>
      </w:r>
    </w:p>
    <w:p/>
    <w:p>
      <w:r xmlns:w="http://schemas.openxmlformats.org/wordprocessingml/2006/main">
        <w:t xml:space="preserve">1. イザヤ書 40:31、「しかし、主を待ち望む者は力を新たにし、鷲のように翼を広げて乗り、走っても疲れず、歩いても気を失うことはない。」</w:t>
      </w:r>
    </w:p>
    <w:p/>
    <w:p>
      <w:r xmlns:w="http://schemas.openxmlformats.org/wordprocessingml/2006/main">
        <w:t xml:space="preserve">2. 詩篇 46:10、「静まりなさい。わたしが神であることを知りなさい。わたしは諸国民の間で高められ、地においても高められます。」</w:t>
      </w:r>
    </w:p>
    <w:p/>
    <w:p>
      <w:r xmlns:w="http://schemas.openxmlformats.org/wordprocessingml/2006/main">
        <w:t xml:space="preserve">エレミヤ 50:43 バビロンの王は彼らの報告を聞き、その手は弱々しくなり、苦しみが彼を捉え、産婦のような苦しみを覚えた。</w:t>
      </w:r>
    </w:p>
    <w:p/>
    <w:p>
      <w:r xmlns:w="http://schemas.openxmlformats.org/wordprocessingml/2006/main">
        <w:t xml:space="preserve">神の民の報告により、バビロンの王は恐怖と不安を経験しました。</w:t>
      </w:r>
    </w:p>
    <w:p/>
    <w:p>
      <w:r xmlns:w="http://schemas.openxmlformats.org/wordprocessingml/2006/main">
        <w:t xml:space="preserve">1. 神の民は、たとえ反対に直面しても、力と希望の源です。</w:t>
      </w:r>
    </w:p>
    <w:p/>
    <w:p>
      <w:r xmlns:w="http://schemas.openxmlformats.org/wordprocessingml/2006/main">
        <w:t xml:space="preserve">2. 神の守りを信頼すると、私たちに勇気と平安が与えられます。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27:1 - 主は私の光であり、私の救いです。誰を恐れるべきでしょうか？主は私の人生の砦です。誰を恐れるべきでしょうか？</w:t>
      </w:r>
    </w:p>
    <w:p/>
    <w:p>
      <w:r xmlns:w="http://schemas.openxmlformats.org/wordprocessingml/2006/main">
        <w:t xml:space="preserve">エレミヤ 50:44 見よ、彼はライオンのようにヨルダン川のうねりから強者の住むところに上って来る。しかし、わたしは彼らを突然彼女から逃げさせよう。では、わたしが彼女の上に任命するために選ばれた人は誰だろうか。私と同じ人は誰ですか？そして誰が時間を指定してくれるのでしょうか？そして、私の前に立つであろう羊飼いは誰ですか？</w:t>
      </w:r>
    </w:p>
    <w:p/>
    <w:p>
      <w:r xmlns:w="http://schemas.openxmlformats.org/wordprocessingml/2006/main">
        <w:t xml:space="preserve">神は、ライオンのようにバビロンの地に来て、民を逃亡させると宣言します。彼は誰が指導者として任命されるために彼の前に立つのかと尋ねます。</w:t>
      </w:r>
    </w:p>
    <w:p/>
    <w:p>
      <w:r xmlns:w="http://schemas.openxmlformats.org/wordprocessingml/2006/main">
        <w:t xml:space="preserve">1. 神の御心に従う私たちの責任</w:t>
      </w:r>
    </w:p>
    <w:p/>
    <w:p>
      <w:r xmlns:w="http://schemas.openxmlformats.org/wordprocessingml/2006/main">
        <w:t xml:space="preserve">2. すべての創造物に対する神の主権</w:t>
      </w:r>
    </w:p>
    <w:p/>
    <w:p>
      <w:r xmlns:w="http://schemas.openxmlformats.org/wordprocessingml/2006/main">
        <w:t xml:space="preserve">1. マタイ 4:18-20 - イエスは弟子たちに自分に従うよう呼びかけます</w:t>
      </w:r>
    </w:p>
    <w:p/>
    <w:p>
      <w:r xmlns:w="http://schemas.openxmlformats.org/wordprocessingml/2006/main">
        <w:t xml:space="preserve">2. 詩篇 23 - 主は私の羊飼い</w:t>
      </w:r>
    </w:p>
    <w:p/>
    <w:p>
      <w:r xmlns:w="http://schemas.openxmlformats.org/wordprocessingml/2006/main">
        <w:t xml:space="preserve">エレミヤ 50:45 それゆえ、バビロンに対して主がとられた勧告を聞きなさい。そして彼の目的、彼がカルデア人の地に対して計画したのは、確かに群れの最も小さい者が彼らを引きずり出すであろう、そして彼は彼らとともに彼らの住居を荒廃させるであろう。</w:t>
      </w:r>
    </w:p>
    <w:p/>
    <w:p>
      <w:r xmlns:w="http://schemas.openxmlformats.org/wordprocessingml/2006/main">
        <w:t xml:space="preserve">神はバビロンとカルデア人に対する計画を持っており、それを実行するために自分の群れの中でも最も小さな者さえも使い、彼らの居住地を荒廃させます。</w:t>
      </w:r>
    </w:p>
    <w:p/>
    <w:p>
      <w:r xmlns:w="http://schemas.openxmlformats.org/wordprocessingml/2006/main">
        <w:t xml:space="preserve">1. 神の勧告に耳を傾けることの重要性</w:t>
      </w:r>
    </w:p>
    <w:p/>
    <w:p>
      <w:r xmlns:w="http://schemas.openxmlformats.org/wordprocessingml/2006/main">
        <w:t xml:space="preserve">2. 諸国に対する神の計画</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詩篇 33:11 - 主の助言は永遠に続き、その心の思いはすべての世代に伝わります。</w:t>
      </w:r>
    </w:p>
    <w:p/>
    <w:p>
      <w:r xmlns:w="http://schemas.openxmlformats.org/wordprocessingml/2006/main">
        <w:t xml:space="preserve">エレミヤ 50:46 バビロンを占領する音で地が動き、その叫びが諸国民の間に聞こえる。</w:t>
      </w:r>
    </w:p>
    <w:p/>
    <w:p>
      <w:r xmlns:w="http://schemas.openxmlformats.org/wordprocessingml/2006/main">
        <w:t xml:space="preserve">国々はバビロンが大きな音を立てて占領される叫び声を聞いており、それは地を震わせています。</w:t>
      </w:r>
    </w:p>
    <w:p/>
    <w:p>
      <w:r xmlns:w="http://schemas.openxmlformats.org/wordprocessingml/2006/main">
        <w:t xml:space="preserve">1. 国家の滅亡: バビロンの例から学ぶ</w:t>
      </w:r>
    </w:p>
    <w:p/>
    <w:p>
      <w:r xmlns:w="http://schemas.openxmlformats.org/wordprocessingml/2006/main">
        <w:t xml:space="preserve">2. 神の力: 地球さえも動かす方法</w:t>
      </w:r>
    </w:p>
    <w:p/>
    <w:p>
      <w:r xmlns:w="http://schemas.openxmlformats.org/wordprocessingml/2006/main">
        <w:t xml:space="preserve">1. 詩篇 46:6 - 「諸国民は怒り、王国はよろめき、主はその声を発し、地は溶ける。」</w:t>
      </w:r>
    </w:p>
    <w:p/>
    <w:p>
      <w:r xmlns:w="http://schemas.openxmlformats.org/wordprocessingml/2006/main">
        <w:t xml:space="preserve">2. イザヤ書 13:11 - 「わたしはその悪のために世を罰し、その咎のために悪人を罰する。わたしは傲慢な者の尊大な態度に終止符を打ち、冷酷な者の尊大な誇りを低くする。」</w:t>
      </w:r>
    </w:p>
    <w:p/>
    <w:p/>
    <w:p>
      <w:r xmlns:w="http://schemas.openxmlformats.org/wordprocessingml/2006/main">
        <w:t xml:space="preserve">エレミヤ書 51 章には、バビロンに対する裁きの預言と、その滅びから逃げる神の民への呼びかけが含まれています。</w:t>
      </w:r>
    </w:p>
    <w:p/>
    <w:p>
      <w:r xmlns:w="http://schemas.openxmlformats.org/wordprocessingml/2006/main">
        <w:t xml:space="preserve">第 1 段落: この章は、バビロンの滅亡についての生き生きとした説明で始まります (エレミヤ 51:1-10)。エレミヤは、バビロンが北からの軍隊によって征服され、その偶像が無力であることが暴露されるだろうと預言します。破壊は完全に行われ、荒れ果てた荒野となるでしょう。</w:t>
      </w:r>
    </w:p>
    <w:p/>
    <w:p>
      <w:r xmlns:w="http://schemas.openxmlformats.org/wordprocessingml/2006/main">
        <w:t xml:space="preserve">第 2 段落: エレミヤは神の民にバビロンから逃げるよう呼びかけます (エレミヤ 51:11-14)。彼は、街に降りかかる裁きに巻き込まれる前に逃げるよう彼らに勧める。彼らはバビロンの罪や偶像崇拝に加担しないよう警告されています。</w:t>
      </w:r>
    </w:p>
    <w:p/>
    <w:p>
      <w:r xmlns:w="http://schemas.openxmlformats.org/wordprocessingml/2006/main">
        <w:t xml:space="preserve">第 3 段落: エレミヤはバビロンの破壊の程度を説明しています (エレミヤ 51:15-19)。バビロンの傲慢さと暴力のためにこの裁きをもたらすのは神であると強調します。バビロニアの圧制下で苦しんだ国々は、その崩壊を喜ぶよう求められています。</w:t>
      </w:r>
    </w:p>
    <w:p/>
    <w:p>
      <w:r xmlns:w="http://schemas.openxmlformats.org/wordprocessingml/2006/main">
        <w:t xml:space="preserve">第 4 段落: エレミヤはバビロンの運命と、神の民に対する神の忠実さを対比させます (エレミヤ 51:20-33)。バビロンが滅びに直面する一方で、イスラエルは神との契約関係を思い出させられます。彼は彼らを回復し、彼らの抑圧者に正義をもたらすことを約束します。</w:t>
      </w:r>
    </w:p>
    <w:p/>
    <w:p>
      <w:r xmlns:w="http://schemas.openxmlformats.org/wordprocessingml/2006/main">
        <w:t xml:space="preserve">第 5 段落: エレミヤは、誰もバビロンを癒したり救うことはできないと宣言します (エレミヤ 51:34-44)。その支配者、戦士、賢者は皆裁きに直面し、その強大な城壁さえも崩壊するでしょう。この章は、神がすべての国々の主権者であることを思い出させて終わります。</w:t>
      </w:r>
    </w:p>
    <w:p/>
    <w:p>
      <w:r xmlns:w="http://schemas.openxmlformats.org/wordprocessingml/2006/main">
        <w:t xml:space="preserve">要約すると、エレミヤ書 51 章はバビロンに対する預言を提示し、差し迫った滅びから神の民に逃げるよう呼びかけています。バビロンは北からの軍勢に陥り、その偶像は無力であることが露呈すると預言されています。そこは荒れ果てた荒野となり、神の民は神の罪に加わることを避けて逃げるよう促されます。彼女の破壊の程度が描写され、裁きの代理人としての神が強調され、イスラエルは回復と正義の約束を伴う契約関係を思い出させられます。バビロンの力のあらゆる側面が崩壊するにつれて、バビロンは治癒も救いも不可能であると宣告されます。 この章を要約すると、この章は傲慢な国々に対する神の裁きの確実性を強調し、混乱の中でも神に忠実であり続ける人々に救出と回復の希望を与えます。</w:t>
      </w:r>
    </w:p>
    <w:p/>
    <w:p>
      <w:r xmlns:w="http://schemas.openxmlformats.org/wordprocessingml/2006/main">
        <w:t xml:space="preserve">エレミヤ 51:1 主はこう言われる。見よ、わたしはバビロンに対して、そしてわたしに立ち向かう彼らの中に住む者たちに対して、破壊の風を起こす。</w:t>
      </w:r>
    </w:p>
    <w:p/>
    <w:p>
      <w:r xmlns:w="http://schemas.openxmlformats.org/wordprocessingml/2006/main">
        <w:t xml:space="preserve">主はバビロンと彼に敵対する者たちに対して破壊の風を起こすと宣言されます。</w:t>
      </w:r>
    </w:p>
    <w:p/>
    <w:p>
      <w:r xmlns:w="http://schemas.openxmlformats.org/wordprocessingml/2006/main">
        <w:t xml:space="preserve">1. 主はご自分の民に復讐される - エレミヤ 51:1</w:t>
      </w:r>
    </w:p>
    <w:p/>
    <w:p>
      <w:r xmlns:w="http://schemas.openxmlformats.org/wordprocessingml/2006/main">
        <w:t xml:space="preserve">2. 主は主権者であり義なる方です - エレミヤ 51:1</w:t>
      </w:r>
    </w:p>
    <w:p/>
    <w:p>
      <w:r xmlns:w="http://schemas.openxmlformats.org/wordprocessingml/2006/main">
        <w:t xml:space="preserve">1.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2. イザヤ書 34:8 - 「主はシオンの大義に対して復讐の日、報いの年を設けておられるからである。」</w:t>
      </w:r>
    </w:p>
    <w:p/>
    <w:p>
      <w:r xmlns:w="http://schemas.openxmlformats.org/wordprocessingml/2006/main">
        <w:t xml:space="preserve">エレミヤ 51:2 また、バビロンに扇ぐ者たちを遣わす。彼らは彼女を扇いで、彼女の土地を空にするであろう。苦難の日には、彼らは彼女の周りで敵対するからである。</w:t>
      </w:r>
    </w:p>
    <w:p/>
    <w:p>
      <w:r xmlns:w="http://schemas.openxmlformats.org/wordprocessingml/2006/main">
        <w:t xml:space="preserve">神はバビロンの農民を送り、困難の際には彼らの土地を空にするでしょう。</w:t>
      </w:r>
    </w:p>
    <w:p/>
    <w:p>
      <w:r xmlns:w="http://schemas.openxmlformats.org/wordprocessingml/2006/main">
        <w:t xml:space="preserve">1. 困難なときの神の備え</w:t>
      </w:r>
    </w:p>
    <w:p/>
    <w:p>
      <w:r xmlns:w="http://schemas.openxmlformats.org/wordprocessingml/2006/main">
        <w:t xml:space="preserve">2. 困難な時代における信仰の力</w:t>
      </w:r>
    </w:p>
    <w:p/>
    <w:p>
      <w:r xmlns:w="http://schemas.openxmlformats.org/wordprocessingml/2006/main">
        <w:t xml:space="preserve">1. イザヤ書 41:10-13</w:t>
      </w:r>
    </w:p>
    <w:p/>
    <w:p>
      <w:r xmlns:w="http://schemas.openxmlformats.org/wordprocessingml/2006/main">
        <w:t xml:space="preserve">2. ローマ人への手紙 8:28-39</w:t>
      </w:r>
    </w:p>
    <w:p/>
    <w:p>
      <w:r xmlns:w="http://schemas.openxmlformats.org/wordprocessingml/2006/main">
        <w:t xml:space="preserve">エレミヤ 51:3 曲げる者に対して射手は弓を曲げよ、ブリガンダインを着て立ち上がる者に対しては、あなたがたは彼女の若者たちを容赦しないでください。あなたがたは彼女の宿主をすべて完全に滅ぼしてください。</w:t>
      </w:r>
    </w:p>
    <w:p/>
    <w:p>
      <w:r xmlns:w="http://schemas.openxmlformats.org/wordprocessingml/2006/main">
        <w:t xml:space="preserve">神はご自分の民にバビロンとその軍隊を滅ぼすように命じられます。</w:t>
      </w:r>
    </w:p>
    <w:p/>
    <w:p>
      <w:r xmlns:w="http://schemas.openxmlformats.org/wordprocessingml/2006/main">
        <w:t xml:space="preserve">1. 神による破壊の正当化 - エレミヤ 51:3</w:t>
      </w:r>
    </w:p>
    <w:p/>
    <w:p>
      <w:r xmlns:w="http://schemas.openxmlformats.org/wordprocessingml/2006/main">
        <w:t xml:space="preserve">2. 神の命令に従う - エレミヤ 51:3</w:t>
      </w:r>
    </w:p>
    <w:p/>
    <w:p>
      <w:r xmlns:w="http://schemas.openxmlformats.org/wordprocessingml/2006/main">
        <w:t xml:space="preserve">1. イザヤ書 42:13 - 「主は戦士のように出て行って、戦いの人のように熱意を起こされるからです。主は叫び声を上げます、そうです、雄叫びを上げます。主は敵に勝利します。 。」</w:t>
      </w:r>
    </w:p>
    <w:p/>
    <w:p>
      <w:r xmlns:w="http://schemas.openxmlformats.org/wordprocessingml/2006/main">
        <w:t xml:space="preserve">2. 黙示録 19:11-21 - 「すると、私は天が開いて、見よ、白い馬を見た。それに乗っている方は忠実で真実と呼ばれ、義をもって裁き、戦争を行う。その目は神の炎である。火があり、彼の頭には多くの冠があり、彼には自分以外誰も知らない名前が書かれています。」</w:t>
      </w:r>
    </w:p>
    <w:p/>
    <w:p>
      <w:r xmlns:w="http://schemas.openxmlformats.org/wordprocessingml/2006/main">
        <w:t xml:space="preserve">エレミヤ 51:4 このようにして、殺された者たちはカルデア人の地に倒れ、その街路で押し出された者たちもカルデア人の地に倒れるであろう。</w:t>
      </w:r>
    </w:p>
    <w:p/>
    <w:p>
      <w:r xmlns:w="http://schemas.openxmlformats.org/wordprocessingml/2006/main">
        <w:t xml:space="preserve">カルデア人の土地の人々は殺され、その遺体は路上に放置されるでしょう。</w:t>
      </w:r>
    </w:p>
    <w:p/>
    <w:p>
      <w:r xmlns:w="http://schemas.openxmlformats.org/wordprocessingml/2006/main">
        <w:t xml:space="preserve">1. 神に従って生きることの大切さ</w:t>
      </w:r>
    </w:p>
    <w:p/>
    <w:p>
      <w:r xmlns:w="http://schemas.openxmlformats.org/wordprocessingml/2006/main">
        <w:t xml:space="preserve">2. 不従順の結果</w:t>
      </w:r>
    </w:p>
    <w:p/>
    <w:p>
      <w:r xmlns:w="http://schemas.openxmlformats.org/wordprocessingml/2006/main">
        <w:t xml:space="preserve">1. ローマ人への手紙 6:23 (罪の代償は死ですが、神の無償の賜物は私たちの主キリスト・イエスにある永遠の命だからです。)</w:t>
      </w:r>
    </w:p>
    <w:p/>
    <w:p>
      <w:r xmlns:w="http://schemas.openxmlformats.org/wordprocessingml/2006/main">
        <w:t xml:space="preserve">2. ヘブライ 10:26-31 (というのは、もし私たちが真理の知識を得た後も故意に罪を犯し続けるなら、そこにはもはや罪の犠牲ではなく、裁きに対する恐ろしい期待と、敵対者を焼き尽くす炎の怒りが残るからです。 。）</w:t>
      </w:r>
    </w:p>
    <w:p/>
    <w:p>
      <w:r xmlns:w="http://schemas.openxmlformats.org/wordprocessingml/2006/main">
        <w:t xml:space="preserve">エレミヤ 51:5 イスラエルは、その神、万軍の主から、ユダも見捨てられなかった。彼らの土地はイスラエルの聖者に対する罪で満ちていたにもかかわらず。</w:t>
      </w:r>
    </w:p>
    <w:p/>
    <w:p>
      <w:r xmlns:w="http://schemas.openxmlformats.org/wordprocessingml/2006/main">
        <w:t xml:space="preserve">神はご自分の民がご自分に対して罪を犯したにもかかわらず、見捨てられませんでした。</w:t>
      </w:r>
    </w:p>
    <w:p/>
    <w:p>
      <w:r xmlns:w="http://schemas.openxmlformats.org/wordprocessingml/2006/main">
        <w:t xml:space="preserve">1: 神の変わらぬ愛 - 私たちが失敗しても、神の忠実さと憐れみは残ります。</w:t>
      </w:r>
    </w:p>
    <w:p/>
    <w:p>
      <w:r xmlns:w="http://schemas.openxmlformats.org/wordprocessingml/2006/main">
        <w:t xml:space="preserve">2: 赦しの力 - 神はいつでも喜んで私たちの罪を赦してくださいます。</w:t>
      </w:r>
    </w:p>
    <w:p/>
    <w:p>
      <w:r xmlns:w="http://schemas.openxmlformats.org/wordprocessingml/2006/main">
        <w:t xml:space="preserve">1: ローマ人への手紙 8:38-39 - 死も生も、天使も支配者も、現在のものも将来も、力も、高さも深さも、その他すべての被造物においては、決して不可能であると私は確信しています。それは、私たちの主キリスト・イエスにおける神の愛から私たちを引き離すためです。</w:t>
      </w:r>
    </w:p>
    <w:p/>
    <w:p>
      <w:r xmlns:w="http://schemas.openxmlformats.org/wordprocessingml/2006/main">
        <w:t xml:space="preserve">2: 1 ヨハネ 1:9 - 私たちが自分の罪を告白するなら、神は忠実で正しい方であり、私たちの罪を赦し、あらゆる不義から私たちを清めてくださいます。</w:t>
      </w:r>
    </w:p>
    <w:p/>
    <w:p>
      <w:r xmlns:w="http://schemas.openxmlformats.org/wordprocessingml/2006/main">
        <w:t xml:space="preserve">エレミヤ 51:6 バビロンの真ん中から逃げ、すべての人にその魂を救い出しなさい。彼女の咎で断たれないでください。今は主の復讐の時だからである。彼は彼女に報いを与えるだろう。</w:t>
      </w:r>
    </w:p>
    <w:p/>
    <w:p>
      <w:r xmlns:w="http://schemas.openxmlformats.org/wordprocessingml/2006/main">
        <w:t xml:space="preserve">バビロンに住む人々は、神がバビロンを罰しようとしているため、魂を救うために街から逃げるように警告されています。</w:t>
      </w:r>
    </w:p>
    <w:p/>
    <w:p>
      <w:r xmlns:w="http://schemas.openxmlformats.org/wordprocessingml/2006/main">
        <w:t xml:space="preserve">1. 神の裁きが来るとき、取り残されてはなりません - エレミヤ 51:6</w:t>
      </w:r>
    </w:p>
    <w:p/>
    <w:p>
      <w:r xmlns:w="http://schemas.openxmlformats.org/wordprocessingml/2006/main">
        <w:t xml:space="preserve">2. 滅びから逃げ、主に安全を求めなさい - エレミヤ 51:6</w:t>
      </w:r>
    </w:p>
    <w:p/>
    <w:p>
      <w:r xmlns:w="http://schemas.openxmlformats.org/wordprocessingml/2006/main">
        <w:t xml:space="preserve">1. マタイ 24:16-18 - それから、ユダヤにいる人々は山に逃げなさい。屋上にいる人は、家の外に何かを持ち出すために降りてはいけません。そして、フィールドにいる誰もマントを取りに戻らないようにしてください。そして、当時妊娠している人たちと赤ん坊を育てている人たちにとっては不幸なことです。</w:t>
      </w:r>
    </w:p>
    <w:p/>
    <w:p>
      <w:r xmlns:w="http://schemas.openxmlformats.org/wordprocessingml/2006/main">
        <w:t xml:space="preserve">2. ローマ人への手紙 12:19 - 愛する人よ、決して自分で復讐してはなりません。神の怒りに任せてください。「復讐はわたしのすること、わたしが報復する」と主は言われます。</w:t>
      </w:r>
    </w:p>
    <w:p/>
    <w:p>
      <w:r xmlns:w="http://schemas.openxmlformats.org/wordprocessingml/2006/main">
        <w:t xml:space="preserve">エレミヤ 51:7 バビロンは主の手の中の金の杯であり、全地を酔わせた。国々は彼女のぶどう酒を飲んだ。したがって国々は怒っているのです。</w:t>
      </w:r>
    </w:p>
    <w:p/>
    <w:p>
      <w:r xmlns:w="http://schemas.openxmlformats.org/wordprocessingml/2006/main">
        <w:t xml:space="preserve">神はバビロンを裁きの道具として用いて諸国民を支配しておられます。</w:t>
      </w:r>
    </w:p>
    <w:p/>
    <w:p>
      <w:r xmlns:w="http://schemas.openxmlformats.org/wordprocessingml/2006/main">
        <w:t xml:space="preserve">1: 神が支配しておられる - エレミヤ 51:7</w:t>
      </w:r>
    </w:p>
    <w:p/>
    <w:p>
      <w:r xmlns:w="http://schemas.openxmlformats.org/wordprocessingml/2006/main">
        <w:t xml:space="preserve">2: 神の裁きの力 - エレミヤ 51:7</w:t>
      </w:r>
    </w:p>
    <w:p/>
    <w:p>
      <w:r xmlns:w="http://schemas.openxmlformats.org/wordprocessingml/2006/main">
        <w:t xml:space="preserve">1: イザヤ書 40:15-17 - 見よ、国々はバケツの一滴のようなもので、天秤の小さな塵のように数えられる。見よ、神は島々を非常に小さなものとして取り上げる。</w:t>
      </w:r>
    </w:p>
    <w:p/>
    <w:p>
      <w:r xmlns:w="http://schemas.openxmlformats.org/wordprocessingml/2006/main">
        <w:t xml:space="preserve">2: 詩篇 33:10-11 - 主は異教徒の計略を無効にされ、民の計略を何の効果も持たれないようにされる。主の助言は永遠に存続し、その心の思いは世々に伝わる。</w:t>
      </w:r>
    </w:p>
    <w:p/>
    <w:p>
      <w:r xmlns:w="http://schemas.openxmlformats.org/wordprocessingml/2006/main">
        <w:t xml:space="preserve">エレミヤ 51:8 バビロンは突然陥落し、破壊されました。彼女のために吠えましょう。彼女の痛みに香油を飲んでください、そうすれば彼女は治るかもしれません。</w:t>
      </w:r>
    </w:p>
    <w:p/>
    <w:p>
      <w:r xmlns:w="http://schemas.openxmlformats.org/wordprocessingml/2006/main">
        <w:t xml:space="preserve">バビロンは突然崩壊し、嘆きと悲しみの原因となった。彼女に癒しと安らぎを求めてください。</w:t>
      </w:r>
    </w:p>
    <w:p/>
    <w:p>
      <w:r xmlns:w="http://schemas.openxmlformats.org/wordprocessingml/2006/main">
        <w:t xml:space="preserve">1. 悲しみの中で希望を見つける</w:t>
      </w:r>
    </w:p>
    <w:p/>
    <w:p>
      <w:r xmlns:w="http://schemas.openxmlformats.org/wordprocessingml/2006/main">
        <w:t xml:space="preserve">2. 喪失時の悲しみと慰め</w:t>
      </w:r>
    </w:p>
    <w:p/>
    <w:p>
      <w:r xmlns:w="http://schemas.openxmlformats.org/wordprocessingml/2006/main">
        <w:t xml:space="preserve">1. 詩篇 34:18 主は心の打ち砕かれた者の近くにいて、心の打ちひしがれた者を救ってくださいます。</w:t>
      </w:r>
    </w:p>
    <w:p/>
    <w:p>
      <w:r xmlns:w="http://schemas.openxmlformats.org/wordprocessingml/2006/main">
        <w:t xml:space="preserve">2. イザヤ書 61:1-3 主なる神の御霊が私の上にあります。なぜなら、主は貧しい人々に良い知らせをもたらすために私に油を注がれたからです。彼は心の傷ついた人々を縛り、捕虜に自由を宣言し、縛られた人々に刑務所の開放を宣言するために私を遣わしたのです。主の恵みの年と私たちの神の復讐の日を宣言するために。悲しむすべての人を慰めるために。</w:t>
      </w:r>
    </w:p>
    <w:p/>
    <w:p>
      <w:r xmlns:w="http://schemas.openxmlformats.org/wordprocessingml/2006/main">
        <w:t xml:space="preserve">エレミヤ 51:9 われらはバビロンをいやしたであろうが、彼女はいやされなかった。彼女を見捨て、皆自分の国に帰ろう。彼女の裁きは天にまで達し、空にまで引き上げられるからである。</w:t>
      </w:r>
    </w:p>
    <w:p/>
    <w:p>
      <w:r xmlns:w="http://schemas.openxmlformats.org/wordprocessingml/2006/main">
        <w:t xml:space="preserve">神はバビロンが癒されないと判断し、その裁きが非常に大きく、バビロンは天に達し、天にまで引き上げられると命じました。</w:t>
      </w:r>
    </w:p>
    <w:p/>
    <w:p>
      <w:r xmlns:w="http://schemas.openxmlformats.org/wordprocessingml/2006/main">
        <w:t xml:space="preserve">1. バビロンの審判: 国家の終焉から何を学べるか?</w:t>
      </w:r>
    </w:p>
    <w:p/>
    <w:p>
      <w:r xmlns:w="http://schemas.openxmlformats.org/wordprocessingml/2006/main">
        <w:t xml:space="preserve">2. 神の裁き：神の許しを求める私たちの必要性。</w:t>
      </w:r>
    </w:p>
    <w:p/>
    <w:p>
      <w:r xmlns:w="http://schemas.openxmlformats.org/wordprocessingml/2006/main">
        <w:t xml:space="preserve">1. イザヤ書 48:9-10 「わたしの名のために、わたしは怒りを抑え、賛美のために、あなたを切り捨てないように、あなたを慎みます。見よ、わたしはあなたを精錬しましたが、銀ではありません。私はあなたを精錬しました。苦しみの炉の中であなたを選びました。</w:t>
      </w:r>
    </w:p>
    <w:p/>
    <w:p>
      <w:r xmlns:w="http://schemas.openxmlformats.org/wordprocessingml/2006/main">
        <w:t xml:space="preserve">2. アモス 3:6-7 「町でラッパが吹かれても、民は恐れないでしょうか。町に悪があっても、主はそれをなさらないでしょうか。確かに、主なる神は何もなさらないでしょう。しかし、彼は自分の秘密を自分のしもべである預言者に明らかにします。」</w:t>
      </w:r>
    </w:p>
    <w:p/>
    <w:p>
      <w:r xmlns:w="http://schemas.openxmlformats.org/wordprocessingml/2006/main">
        <w:t xml:space="preserve">エレミヤ 51:10 主は私たちの義をもたらしてくださいました。来て、私たちの神、主の御業をシオンで宣言しましょう。</w:t>
      </w:r>
    </w:p>
    <w:p/>
    <w:p>
      <w:r xmlns:w="http://schemas.openxmlformats.org/wordprocessingml/2006/main">
        <w:t xml:space="preserve">神は私たちに義と救いをもたらしました。団結して主の御業を宣言しましょう。</w:t>
      </w:r>
    </w:p>
    <w:p/>
    <w:p>
      <w:r xmlns:w="http://schemas.openxmlformats.org/wordprocessingml/2006/main">
        <w:t xml:space="preserve">1. 神の忠実さ: 私たちの生活における神の善性の宣言</w:t>
      </w:r>
    </w:p>
    <w:p/>
    <w:p>
      <w:r xmlns:w="http://schemas.openxmlformats.org/wordprocessingml/2006/main">
        <w:t xml:space="preserve">2. 主の義を宣言することを選択する</w:t>
      </w:r>
    </w:p>
    <w:p/>
    <w:p>
      <w:r xmlns:w="http://schemas.openxmlformats.org/wordprocessingml/2006/main">
        <w:t xml:space="preserve">1. イザヤ書 12:2-3 - 「見よ、神はわたしの救いである。わたしは信頼し、恐れない。主なる神はわたしの力であり、わたしの歌であり、わたしの救いとなられたからである。」</w:t>
      </w:r>
    </w:p>
    <w:p/>
    <w:p>
      <w:r xmlns:w="http://schemas.openxmlformats.org/wordprocessingml/2006/main">
        <w:t xml:space="preserve">2. 詩篇 107:1-2 - 「ああ、主に感謝せよ。主は善良である。その変わらぬ愛はとこしえに続くからだ。主に救い出された者、主が苦難から救い出された者にそう言わせなさい。」</w:t>
      </w:r>
    </w:p>
    <w:p/>
    <w:p>
      <w:r xmlns:w="http://schemas.openxmlformats.org/wordprocessingml/2006/main">
        <w:t xml:space="preserve">エレミヤ 51:11 矢を輝かせよ。盾を集めよ。主はメディアの王たちの霊を起こされた。主の策略はバビロンに対してであり、それを滅ぼすためである。それは主の復讐であり、その宮の復讐だからである。</w:t>
      </w:r>
    </w:p>
    <w:p/>
    <w:p>
      <w:r xmlns:w="http://schemas.openxmlformats.org/wordprocessingml/2006/main">
        <w:t xml:space="preserve">神はバビロンの邪悪さに対して正義を求めています。</w:t>
      </w:r>
    </w:p>
    <w:p/>
    <w:p>
      <w:r xmlns:w="http://schemas.openxmlformats.org/wordprocessingml/2006/main">
        <w:t xml:space="preserve">1. 神は正義であり、あらゆる賞賛に値するお方です</w:t>
      </w:r>
    </w:p>
    <w:p/>
    <w:p>
      <w:r xmlns:w="http://schemas.openxmlformats.org/wordprocessingml/2006/main">
        <w:t xml:space="preserve">2. 復讐は主のみに属する</w:t>
      </w:r>
    </w:p>
    <w:p/>
    <w:p>
      <w:r xmlns:w="http://schemas.openxmlformats.org/wordprocessingml/2006/main">
        <w:t xml:space="preserve">1. 詩篇 136:1-3 - 「ああ、主に感謝せよ。主は善い方だから、その変わらぬ愛は永遠に続くからだ。ああ、神々の神に感謝せよ。その変わらぬ愛は永遠に続くからだ。ああ、主に感謝せよ。主の中の主よ、その変わらぬ愛は永遠に続くのですから！」</w:t>
      </w:r>
    </w:p>
    <w:p/>
    <w:p>
      <w:r xmlns:w="http://schemas.openxmlformats.org/wordprocessingml/2006/main">
        <w:t xml:space="preserve">2. 箴言 20:22 - 「私は悪に報います」とは言わないでください。主を待ちなさい、そうすれば主はあなたを救い出してくださいます。</w:t>
      </w:r>
    </w:p>
    <w:p/>
    <w:p>
      <w:r xmlns:w="http://schemas.openxmlformats.org/wordprocessingml/2006/main">
        <w:t xml:space="preserve">エレミヤ 51:12 バビロンの城壁に旗を立て、見張りを堅固にし、番人を立て、待ち伏せの準備をしなさい。主はバビロンの住民に対して言われたことを計画し、実行されたからである。</w:t>
      </w:r>
    </w:p>
    <w:p/>
    <w:p>
      <w:r xmlns:w="http://schemas.openxmlformats.org/wordprocessingml/2006/main">
        <w:t xml:space="preserve">主はバビロンの住民に対して裁きを宣告され、民は基準を定め、見張りを強化し、待ち伏せをして身を守る準備をしなければなりません。</w:t>
      </w:r>
    </w:p>
    <w:p/>
    <w:p>
      <w:r xmlns:w="http://schemas.openxmlformats.org/wordprocessingml/2006/main">
        <w:t xml:space="preserve">1. 神の正義 - バビロンに対する神の裁きを理解する</w:t>
      </w:r>
    </w:p>
    <w:p/>
    <w:p>
      <w:r xmlns:w="http://schemas.openxmlformats.org/wordprocessingml/2006/main">
        <w:t xml:space="preserve">2. しっかり立ちなさい - 神の裁きから身を守る備えをする</w:t>
      </w:r>
    </w:p>
    <w:p/>
    <w:p>
      <w:r xmlns:w="http://schemas.openxmlformats.org/wordprocessingml/2006/main">
        <w:t xml:space="preserve">1. イザヤ書 13:3-4 - 「わたしは聖なる者たちに命じた。また、わたしの怒りのためにわたしの強力な者たち、さらには殿下を喜ぶ者たちをも呼んだ。山中の群衆のざわめきは、まるで偉人のようなものだった」人々、諸国民の王国が集まって騒ぐ音、万軍の主が戦いの軍勢を召集される。」</w:t>
      </w:r>
    </w:p>
    <w:p/>
    <w:p>
      <w:r xmlns:w="http://schemas.openxmlformats.org/wordprocessingml/2006/main">
        <w:t xml:space="preserve">2. 黙示録 18:1-4 - 「これらの事の後、私は別の天使が大きな力を持って天から降りてくるのを見た。そして地は彼の栄光で明るくなった。そして彼は強い声で力強く叫び、こう言った、「大いなるバビロン」堕落し、堕落し、悪魔の住処となり、あらゆる汚い霊の支配地となり、あらゆる汚れた憎むべき鳥の檻となる。すべての国々が彼女の淫行の怒りのワインを飲み、王たちも飲んだからである。地上の人々は彼女と淫行を犯し、地上の商人たちは彼女の豊富な珍味で大金持ちになっている、そしてまた天からの声が聞こえた、「私の民よ、彼女から出て行きなさい。あなたがたは彼女にあずからないように」罪を犯し、彼女の災いを受けないように。」</w:t>
      </w:r>
    </w:p>
    <w:p/>
    <w:p>
      <w:r xmlns:w="http://schemas.openxmlformats.org/wordprocessingml/2006/main">
        <w:t xml:space="preserve">エレミヤ 51:13 おお、多くの水の上に住み、宝が豊富にあるあなたよ、あなたの終わりが来ました、そしてあなたの貪欲さの尺度。</w:t>
      </w:r>
    </w:p>
    <w:p/>
    <w:p>
      <w:r xmlns:w="http://schemas.openxmlformats.org/wordprocessingml/2006/main">
        <w:t xml:space="preserve">裕福で物質的な所有物で満たされている人々の終わりが来ています。</w:t>
      </w:r>
    </w:p>
    <w:p/>
    <w:p>
      <w:r xmlns:w="http://schemas.openxmlformats.org/wordprocessingml/2006/main">
        <w:t xml:space="preserve">1: この世での人生は短いので、物質的な所有物に執着しすぎてはいけません。</w:t>
      </w:r>
    </w:p>
    <w:p/>
    <w:p>
      <w:r xmlns:w="http://schemas.openxmlformats.org/wordprocessingml/2006/main">
        <w:t xml:space="preserve">2: 富はつかの間のもので、すぐに奪われてしまう可能性があるため、富を最終的な目標として求めるべきではありません。</w:t>
      </w:r>
    </w:p>
    <w:p/>
    <w:p>
      <w:r xmlns:w="http://schemas.openxmlformats.org/wordprocessingml/2006/main">
        <w:t xml:space="preserve">1: テモテ第一 6:17-19、現代の金持ちについては、傲慢にならず、富の不確かさに希望を置くのではなく、私たちに享受できるすべてのものを豊かに与えてくださる神に頼るように命じてください。彼らは善を行い、良い行いで豊かになり、寛大で分かち合い、真の命を掴むことができるように、将来の良い基盤として自分自身の宝を蓄えなければなりません。</w:t>
      </w:r>
    </w:p>
    <w:p/>
    <w:p>
      <w:r xmlns:w="http://schemas.openxmlformats.org/wordprocessingml/2006/main">
        <w:t xml:space="preserve">2: 箴言 11:28、自分の富に頼る者は倒れるが、正しい者は緑の葉のように栄えます。</w:t>
      </w:r>
    </w:p>
    <w:p/>
    <w:p>
      <w:r xmlns:w="http://schemas.openxmlformats.org/wordprocessingml/2006/main">
        <w:t xml:space="preserve">エレミヤ 51:14 万軍の主は自ら誓って言われた、「わたしは必ずあなたを芋虫のように人で満たす。そして彼らはあなたに対して叫び声を上げます。</w:t>
      </w:r>
    </w:p>
    <w:p/>
    <w:p>
      <w:r xmlns:w="http://schemas.openxmlformats.org/wordprocessingml/2006/main">
        <w:t xml:space="preserve">神は敵を圧倒するために軍隊を送ります。</w:t>
      </w:r>
    </w:p>
    <w:p/>
    <w:p>
      <w:r xmlns:w="http://schemas.openxmlformats.org/wordprocessingml/2006/main">
        <w:t xml:space="preserve">1:神の力は強大で、止めることはできません。</w:t>
      </w:r>
    </w:p>
    <w:p/>
    <w:p>
      <w:r xmlns:w="http://schemas.openxmlformats.org/wordprocessingml/2006/main">
        <w:t xml:space="preserve">2: 神は無視されず、神に逆らう者は罰せられます。</w:t>
      </w:r>
    </w:p>
    <w:p/>
    <w:p>
      <w:r xmlns:w="http://schemas.openxmlformats.org/wordprocessingml/2006/main">
        <w:t xml:space="preserve">1: イザヤ書 40:29 神は気弱な者に力を与えられる。そして力のない者たちには力を増し加えられる。</w:t>
      </w:r>
    </w:p>
    <w:p/>
    <w:p>
      <w:r xmlns:w="http://schemas.openxmlformats.org/wordprocessingml/2006/main">
        <w:t xml:space="preserve">2: 詩篇 33:6 主の言葉によって天は造られた。そして彼らのホスト全員が彼の口の息によって。</w:t>
      </w:r>
    </w:p>
    <w:p/>
    <w:p>
      <w:r xmlns:w="http://schemas.openxmlformats.org/wordprocessingml/2006/main">
        <w:t xml:space="preserve">エレミヤ 51:15 神はその力によって地を造り、その知恵によって世界を築き、その理解力によって天を広げられた。</w:t>
      </w:r>
    </w:p>
    <w:p/>
    <w:p>
      <w:r xmlns:w="http://schemas.openxmlformats.org/wordprocessingml/2006/main">
        <w:t xml:space="preserve">神はその力、知恵、理解力によって世界を創造されました。</w:t>
      </w:r>
    </w:p>
    <w:p/>
    <w:p>
      <w:r xmlns:w="http://schemas.openxmlformats.org/wordprocessingml/2006/main">
        <w:t xml:space="preserve">1. 創造における神の力と知恵</w:t>
      </w:r>
    </w:p>
    <w:p/>
    <w:p>
      <w:r xmlns:w="http://schemas.openxmlformats.org/wordprocessingml/2006/main">
        <w:t xml:space="preserve">2. 神の理解の驚異</w:t>
      </w:r>
    </w:p>
    <w:p/>
    <w:p>
      <w:r xmlns:w="http://schemas.openxmlformats.org/wordprocessingml/2006/main">
        <w:t xml:space="preserve">1. ヨブ 12:13-14 - 「知恵と力は神のものであり、助言と理解力は神のものです。神が壊したものは再構築することができません。神が閉じ込めたものは解放されません。」</w:t>
      </w:r>
    </w:p>
    <w:p/>
    <w:p>
      <w:r xmlns:w="http://schemas.openxmlformats.org/wordprocessingml/2006/main">
        <w:t xml:space="preserve">2. 箴言 8:27-29 - 「彼が天を築いたとき、彼が深みの面に円を描いたとき、上空をしっかりとしたとき、深みの泉を築いたとき、私はそこにいました。彼は地球の基礎をマークしたとき、水が彼の命令を逸脱しないように海にその限界を割り当てた。」</w:t>
      </w:r>
    </w:p>
    <w:p/>
    <w:p>
      <w:r xmlns:w="http://schemas.openxmlformats.org/wordprocessingml/2006/main">
        <w:t xml:space="preserve">エレミヤ 51:16 彼がその声を発するとき、天には無数の水が現れる。そして彼は地の果てから蒸気を上昇させ、雨で稲妻を起こし、宝物から風を引き起こします。</w:t>
      </w:r>
    </w:p>
    <w:p/>
    <w:p>
      <w:r xmlns:w="http://schemas.openxmlformats.org/wordprocessingml/2006/main">
        <w:t xml:space="preserve">神は、水、蒸気、稲妻、雨、風などの自然の要素を制御する力を持っています。</w:t>
      </w:r>
    </w:p>
    <w:p/>
    <w:p>
      <w:r xmlns:w="http://schemas.openxmlformats.org/wordprocessingml/2006/main">
        <w:t xml:space="preserve">1. 神の力: 私たちは、私たちに必要なものを与え、守ってくれる神の力を信頼できます。</w:t>
      </w:r>
    </w:p>
    <w:p/>
    <w:p>
      <w:r xmlns:w="http://schemas.openxmlformats.org/wordprocessingml/2006/main">
        <w:t xml:space="preserve">2. 神の私たちへの配慮：神は私たちが生きるために必要な要素を提供するために神の力を行使するほど私たちを気遣ってくださいます。</w:t>
      </w:r>
    </w:p>
    <w:p/>
    <w:p>
      <w:r xmlns:w="http://schemas.openxmlformats.org/wordprocessingml/2006/main">
        <w:t xml:space="preserve">1. 詩篇 148:8 火と雹、雪と雲。嵐の風、神の言葉が成就する。</w:t>
      </w:r>
    </w:p>
    <w:p/>
    <w:p>
      <w:r xmlns:w="http://schemas.openxmlformats.org/wordprocessingml/2006/main">
        <w:t xml:space="preserve">2. マタイ 8:26-27 イエスは彼らに言われた、「信仰の薄い者たちよ、なぜ恐れるのですか。」それから彼は立ち上がって風と海を叱責しました、そして、大きな静けさがありました。そこで人々は驚いて言った、「風や海さえも彼に従うとは、何という人間だろう！」</w:t>
      </w:r>
    </w:p>
    <w:p/>
    <w:p>
      <w:r xmlns:w="http://schemas.openxmlformats.org/wordprocessingml/2006/main">
        <w:t xml:space="preserve">エレミヤ 51:17 人は皆、知識によっては野蛮です。すべての創設者は、彫られた像に当惑しています。なぜなら、彼の溶けた像は虚偽であり、その中には息がありません。</w:t>
      </w:r>
    </w:p>
    <w:p/>
    <w:p>
      <w:r xmlns:w="http://schemas.openxmlformats.org/wordprocessingml/2006/main">
        <w:t xml:space="preserve">すべての人の知識は限られており、誤った方向に導かれており、誤った信念や偶像崇拝につながっています。</w:t>
      </w:r>
    </w:p>
    <w:p/>
    <w:p>
      <w:r xmlns:w="http://schemas.openxmlformats.org/wordprocessingml/2006/main">
        <w:t xml:space="preserve">1. 誤った信念の危険性</w:t>
      </w:r>
    </w:p>
    <w:p/>
    <w:p>
      <w:r xmlns:w="http://schemas.openxmlformats.org/wordprocessingml/2006/main">
        <w:t xml:space="preserve">2. 偶像崇拝の無益さ</w:t>
      </w:r>
    </w:p>
    <w:p/>
    <w:p>
      <w:r xmlns:w="http://schemas.openxmlformats.org/wordprocessingml/2006/main">
        <w:t xml:space="preserve">1. イザヤ書 44:9-20</w:t>
      </w:r>
    </w:p>
    <w:p/>
    <w:p>
      <w:r xmlns:w="http://schemas.openxmlformats.org/wordprocessingml/2006/main">
        <w:t xml:space="preserve">2. 詩篇 115:4-8</w:t>
      </w:r>
    </w:p>
    <w:p/>
    <w:p>
      <w:r xmlns:w="http://schemas.openxmlformats.org/wordprocessingml/2006/main">
        <w:t xml:space="preserve">エレミヤ 51:18 彼らはむなしいものであり、過ちの業である。彼らが訪れるとき、彼らは滅びるであろう。</w:t>
      </w:r>
    </w:p>
    <w:p/>
    <w:p>
      <w:r xmlns:w="http://schemas.openxmlformats.org/wordprocessingml/2006/main">
        <w:t xml:space="preserve">神の創造物は虚しいものであり、訪問の時に終わります。</w:t>
      </w:r>
    </w:p>
    <w:p/>
    <w:p>
      <w:r xmlns:w="http://schemas.openxmlformats.org/wordprocessingml/2006/main">
        <w:t xml:space="preserve">1. 人生の虚しさ: 神の視点を理解する</w:t>
      </w:r>
    </w:p>
    <w:p/>
    <w:p>
      <w:r xmlns:w="http://schemas.openxmlformats.org/wordprocessingml/2006/main">
        <w:t xml:space="preserve">2. 人間の傲慢の愚かさ: 神の御手の中にある私たちの弱さ</w:t>
      </w:r>
    </w:p>
    <w:p/>
    <w:p>
      <w:r xmlns:w="http://schemas.openxmlformats.org/wordprocessingml/2006/main">
        <w:t xml:space="preserve">1. 伝道者の書 1:2 - 「虚栄の中の虚しい、と説教者は言います、虚栄の中の虚栄心、すべては虚しいです。」</w:t>
      </w:r>
    </w:p>
    <w:p/>
    <w:p>
      <w:r xmlns:w="http://schemas.openxmlformats.org/wordprocessingml/2006/main">
        <w:t xml:space="preserve">2. イザヤ書 40:6-8 - 「その声は、『叫びなさい』と言った。そして彼は言った、『何を叫べばよいのか。すべての肉は草であり、そのすべての善は野の花のようである。草は枯れ、花はしぼむ。」 ：主の霊がその上に吹くからである。確かに民は草である。草は枯れ、花はしぼむ。しかし、私たちの神の言葉はとこしえに立つ。」</w:t>
      </w:r>
    </w:p>
    <w:p/>
    <w:p>
      <w:r xmlns:w="http://schemas.openxmlformats.org/wordprocessingml/2006/main">
        <w:t xml:space="preserve">エレミヤ 51:19 ヤコブの部分は彼らとは異なります。彼は万物の先者であり、イスラエルは彼の相続のむち棒である。その名は万軍の主である。</w:t>
      </w:r>
    </w:p>
    <w:p/>
    <w:p>
      <w:r xmlns:w="http://schemas.openxmlformats.org/wordprocessingml/2006/main">
        <w:t xml:space="preserve">ヤコブは万物の先駆者であるため、神はヤコブに特別な部分を与えられました。イスラエルは彼の相続地であり、万軍の主が彼の名です。</w:t>
      </w:r>
    </w:p>
    <w:p/>
    <w:p>
      <w:r xmlns:w="http://schemas.openxmlformats.org/wordprocessingml/2006/main">
        <w:t xml:space="preserve">1. 神は私たち全員に人生における特別な部分を与えており、それを神の栄光のために使うかどうかは私たち次第です。</w:t>
      </w:r>
    </w:p>
    <w:p/>
    <w:p>
      <w:r xmlns:w="http://schemas.openxmlformats.org/wordprocessingml/2006/main">
        <w:t xml:space="preserve">2. 私たちは皆、神の民となり、神が与えてくださったすべてのものに忠実になるよう招かれています。</w:t>
      </w:r>
    </w:p>
    <w:p/>
    <w:p>
      <w:r xmlns:w="http://schemas.openxmlformats.org/wordprocessingml/2006/main">
        <w:t xml:space="preserve">1. ローマ 8:28-30 -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ペテロ第一 5:6-7 - ですから、神の力強い御手の下で謙虚になりなさい。そうすれば、神はしかるべき時にあなたがたを引き上げてくださるでしょう。彼はあなたのことを気にかけているので、あなたの不安をすべて彼にぶつけてください。</w:t>
      </w:r>
    </w:p>
    <w:p/>
    <w:p>
      <w:r xmlns:w="http://schemas.openxmlformats.org/wordprocessingml/2006/main">
        <w:t xml:space="preserve">エレミヤ 51:20 あなたはわたしの戦斧であり、戦争の武器です。わたしはあなたとともに国々を打ち砕き、あなたとともに王国を滅ぼします。</w:t>
      </w:r>
    </w:p>
    <w:p/>
    <w:p>
      <w:r xmlns:w="http://schemas.openxmlformats.org/wordprocessingml/2006/main">
        <w:t xml:space="preserve">神はエレミヤを武器として用いて、国々を打ち破り、王国を滅ぼします。</w:t>
      </w:r>
    </w:p>
    <w:p/>
    <w:p>
      <w:r xmlns:w="http://schemas.openxmlformats.org/wordprocessingml/2006/main">
        <w:t xml:space="preserve">1. 信仰を通じて王国を克服する - 神への信仰がどのようにして私たちにあらゆる課題を克服する力を与えてくれるのか。</w:t>
      </w:r>
    </w:p>
    <w:p/>
    <w:p>
      <w:r xmlns:w="http://schemas.openxmlformats.org/wordprocessingml/2006/main">
        <w:t xml:space="preserve">2. 武器の強さ - エレミヤと神の戦斧としての彼の役割を通して神の力を探ります。</w:t>
      </w:r>
    </w:p>
    <w:p/>
    <w:p>
      <w:r xmlns:w="http://schemas.openxmlformats.org/wordprocessingml/2006/main">
        <w:t xml:space="preserve">1. エペソ人への手紙 6:10-18 - 神の完全な武具を身につける。</w:t>
      </w:r>
    </w:p>
    <w:p/>
    <w:p>
      <w:r xmlns:w="http://schemas.openxmlformats.org/wordprocessingml/2006/main">
        <w:t xml:space="preserve">2. ローマ 8:37-39 - 私たちを神の愛から引き離すものは何もありません。</w:t>
      </w:r>
    </w:p>
    <w:p/>
    <w:p>
      <w:r xmlns:w="http://schemas.openxmlformats.org/wordprocessingml/2006/main">
        <w:t xml:space="preserve">エレミヤ 51:21 そして、わたしはあなたとともに、馬とその乗り手を粉々に砕きます。そして私はあなたとともに戦車とその乗り手を粉々に砕きます。</w:t>
      </w:r>
    </w:p>
    <w:p/>
    <w:p>
      <w:r xmlns:w="http://schemas.openxmlformats.org/wordprocessingml/2006/main">
        <w:t xml:space="preserve">神はバビロンの馬、乗り手、戦車、乗り手を粉々に砕きます。</w:t>
      </w:r>
    </w:p>
    <w:p/>
    <w:p>
      <w:r xmlns:w="http://schemas.openxmlformats.org/wordprocessingml/2006/main">
        <w:t xml:space="preserve">1: 神の力は地球上のどの軍隊よりも大きく、神は常に勝利します。</w:t>
      </w:r>
    </w:p>
    <w:p/>
    <w:p>
      <w:r xmlns:w="http://schemas.openxmlformats.org/wordprocessingml/2006/main">
        <w:t xml:space="preserve">2: たとえすべての希望が失われたように見えるときでも、神は正義をもたらし、抑圧者たちを打破してくださいます。</w:t>
      </w:r>
    </w:p>
    <w:p/>
    <w:p>
      <w:r xmlns:w="http://schemas.openxmlformats.org/wordprocessingml/2006/main">
        <w:t xml:space="preserve">1: 詩篇 46:7 - 万軍の主は私たちと共におられます。ヤコブの神は私たちの避け所です。</w:t>
      </w:r>
    </w:p>
    <w:p/>
    <w:p>
      <w:r xmlns:w="http://schemas.openxmlformats.org/wordprocessingml/2006/main">
        <w:t xml:space="preserve">2: イザヤ書 40:29 - 神は気弱な者に力を与え、力のない者に力を増し加えます。</w:t>
      </w:r>
    </w:p>
    <w:p/>
    <w:p>
      <w:r xmlns:w="http://schemas.openxmlformats.org/wordprocessingml/2006/main">
        <w:t xml:space="preserve">エレミヤ 51:22 わたしもあなたとともに、男と女をばらばらにします。そしてあなたと一緒に、私は老若男女を粉々に砕きます。そしてあなたと一緒に、私は若者とメイドを粉々にします。</w:t>
      </w:r>
    </w:p>
    <w:p/>
    <w:p>
      <w:r xmlns:w="http://schemas.openxmlformats.org/wordprocessingml/2006/main">
        <w:t xml:space="preserve">神は年齢や性別に関係なく、すべての人を罰することによって正義をもたらします。</w:t>
      </w:r>
    </w:p>
    <w:p/>
    <w:p>
      <w:r xmlns:w="http://schemas.openxmlformats.org/wordprocessingml/2006/main">
        <w:t xml:space="preserve">1: 私たちはすべての人に正義をもたらす神の前に謙虚でなければなりません。</w:t>
      </w:r>
    </w:p>
    <w:p/>
    <w:p>
      <w:r xmlns:w="http://schemas.openxmlformats.org/wordprocessingml/2006/main">
        <w:t xml:space="preserve">2: 私たちは神の完全な正義を信頼し、恐れることなく神の裁きを受け入れなければなりません。</w:t>
      </w:r>
    </w:p>
    <w:p/>
    <w:p>
      <w:r xmlns:w="http://schemas.openxmlformats.org/wordprocessingml/2006/main">
        <w:t xml:space="preserve">1: 伝道の書 12:13-14 - この問題全体の結論を聞きましょう。神を恐れ、神の戒めを守りなさい。これが人間の全義務だからです。なぜなら、神は善であれ悪であれ、あらゆる秘密の事柄について、あらゆる行為を裁かれるからである。</w:t>
      </w:r>
    </w:p>
    <w:p/>
    <w:p>
      <w:r xmlns:w="http://schemas.openxmlformats.org/wordprocessingml/2006/main">
        <w:t xml:space="preserve">2: ローマ人への手紙 12:19 - 愛する人よ、決して自分で復讐してはいけません。神の怒りに任せなさい。「復讐はわたしのすること、わたしが報復する」と主は言われるからです。</w:t>
      </w:r>
    </w:p>
    <w:p/>
    <w:p>
      <w:r xmlns:w="http://schemas.openxmlformats.org/wordprocessingml/2006/main">
        <w:t xml:space="preserve">エレミヤ 51:23 わたしもまた、羊飼いとその群れであるあなたを打ち砕きます。そしてあなたと一緒に、私は農夫とその牛のくびきを粉々に打ち砕きます。そして私はあなたとともに船長と統治者を粉々にします。</w:t>
      </w:r>
    </w:p>
    <w:p/>
    <w:p>
      <w:r xmlns:w="http://schemas.openxmlformats.org/wordprocessingml/2006/main">
        <w:t xml:space="preserve">神は人民を抑圧する指導者を、権力構造を崩壊させることによって罰します。</w:t>
      </w:r>
    </w:p>
    <w:p/>
    <w:p>
      <w:r xmlns:w="http://schemas.openxmlformats.org/wordprocessingml/2006/main">
        <w:t xml:space="preserve">1. 世話をしている人たちを抑圧する者たちを神は裁かれる</w:t>
      </w:r>
    </w:p>
    <w:p/>
    <w:p>
      <w:r xmlns:w="http://schemas.openxmlformats.org/wordprocessingml/2006/main">
        <w:t xml:space="preserve">2.神の力は、権威を乱用する支配者を排除するでしょう</w:t>
      </w:r>
    </w:p>
    <w:p/>
    <w:p>
      <w:r xmlns:w="http://schemas.openxmlformats.org/wordprocessingml/2006/main">
        <w:t xml:space="preserve">1. ルカ 12:48 - 多くを与えられている人は誰でも、多くを求められるでしょう。そして、多くのことを捧げてきた人には、彼らはさらに多くを求めるだろう。</w:t>
      </w:r>
    </w:p>
    <w:p/>
    <w:p>
      <w:r xmlns:w="http://schemas.openxmlformats.org/wordprocessingml/2006/main">
        <w:t xml:space="preserve">2. ミカ 3:1-2 - そこで私は言いました。「聞いてください、祈ります、ヤコブのかしらたち、そしてイスラエルの家の支配者たちよ。」正義を知るのはあなたのためではないでしょうか？善を憎み悪を愛する者よ。彼らはわたしの民から皮を剥ぎ、骨から肉を剥ぐ。</w:t>
      </w:r>
    </w:p>
    <w:p/>
    <w:p>
      <w:r xmlns:w="http://schemas.openxmlformats.org/wordprocessingml/2006/main">
        <w:t xml:space="preserve">エレミヤ 51:24 そして、わたしはバビロンとカルデアのすべての住民に、彼らがシオンで行ったすべての悪をあなたの目の前に与える、と主は言われる。</w:t>
      </w:r>
    </w:p>
    <w:p/>
    <w:p>
      <w:r xmlns:w="http://schemas.openxmlformats.org/wordprocessingml/2006/main">
        <w:t xml:space="preserve">主はバビロンとカルデアの人々がシオンに行った悪に対して正義を与えると約束されます。</w:t>
      </w:r>
    </w:p>
    <w:p/>
    <w:p>
      <w:r xmlns:w="http://schemas.openxmlformats.org/wordprocessingml/2006/main">
        <w:t xml:space="preserve">1. 神の正義が果たされる</w:t>
      </w:r>
    </w:p>
    <w:p/>
    <w:p>
      <w:r xmlns:w="http://schemas.openxmlformats.org/wordprocessingml/2006/main">
        <w:t xml:space="preserve">2. 主は約束を忠実に守られる</w:t>
      </w:r>
    </w:p>
    <w:p/>
    <w:p>
      <w:r xmlns:w="http://schemas.openxmlformats.org/wordprocessingml/2006/main">
        <w:t xml:space="preserve">1.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2. イザヤ書 61:8 - 「主であるわたしは正義を愛し、強盗と不正を憎む。わたしは忠実に彼らに真実の報いを与え、彼らと永遠の契約を結ぶ。」</w:t>
      </w:r>
    </w:p>
    <w:p/>
    <w:p>
      <w:r xmlns:w="http://schemas.openxmlformats.org/wordprocessingml/2006/main">
        <w:t xml:space="preserve">エレミヤ 51:25 見よ、わたしはあなたに敵対する、おお、破壊する山よ、全地を滅ぼす主は言われる、そしてわたしは手をあなたに差し伸べ、あなたを岩から転がし落とし、あなたを焼けた山にしてやろう。</w:t>
      </w:r>
    </w:p>
    <w:p/>
    <w:p>
      <w:r xmlns:w="http://schemas.openxmlformats.org/wordprocessingml/2006/main">
        <w:t xml:space="preserve">神は破壊する山に反対し、それを岩から転がして焼け山にするという罰を与えると宣言します。</w:t>
      </w:r>
    </w:p>
    <w:p/>
    <w:p>
      <w:r xmlns:w="http://schemas.openxmlformats.org/wordprocessingml/2006/main">
        <w:t xml:space="preserve">1.「神の創造物を破壊した結果」</w:t>
      </w:r>
    </w:p>
    <w:p/>
    <w:p>
      <w:r xmlns:w="http://schemas.openxmlformats.org/wordprocessingml/2006/main">
        <w:t xml:space="preserve">2.「罪深い国々に対する神の裁き」</w:t>
      </w:r>
    </w:p>
    <w:p/>
    <w:p>
      <w:r xmlns:w="http://schemas.openxmlformats.org/wordprocessingml/2006/main">
        <w:t xml:space="preserve">1. ローマ人への手紙 12:19 「親愛なる友よ、仕返しをしないでください。神の怒りを招く余地を残しておきなさい。『復讐するのはわたしの仕事である。わたしが報復する、と主は言われる』と書いてあるからです。」</w:t>
      </w:r>
    </w:p>
    <w:p/>
    <w:p>
      <w:r xmlns:w="http://schemas.openxmlformats.org/wordprocessingml/2006/main">
        <w:t xml:space="preserve">2. 黙示録 16:18-19 「そのとき、稲妻が光り、地響きがあり、雷が鳴り響き、激しい地震が起こりました。人類が地球上に誕生して以来、このような地震はかつてなかったほど、その地震はすさまじいものでした。大都市は分裂しました。」 「三つの部分に分かれ、諸国の都市は崩壊した。神は大いなるバビロンを思い出し、その怒りの怒りのぶどう酒で満たされた杯を彼女に与えた。」</w:t>
      </w:r>
    </w:p>
    <w:p/>
    <w:p>
      <w:r xmlns:w="http://schemas.openxmlformats.org/wordprocessingml/2006/main">
        <w:t xml:space="preserve">エレミヤ 51:26 彼らはあなたから隅の石も、土台の石も取ってはならない。しかし、あなたは永遠に荒廃するであろう、と主は言われる。</w:t>
      </w:r>
    </w:p>
    <w:p/>
    <w:p>
      <w:r xmlns:w="http://schemas.openxmlformats.org/wordprocessingml/2006/main">
        <w:t xml:space="preserve">神はバビロンが決して再建されることはなく、永遠に荒廃したままであると宣言されています。</w:t>
      </w:r>
    </w:p>
    <w:p/>
    <w:p>
      <w:r xmlns:w="http://schemas.openxmlformats.org/wordprocessingml/2006/main">
        <w:t xml:space="preserve">1. 揺るぎない神の約束 - 神の言葉は真実で不変であり、神の約束を揺るがすものは何もありません。</w:t>
      </w:r>
    </w:p>
    <w:p/>
    <w:p>
      <w:r xmlns:w="http://schemas.openxmlformats.org/wordprocessingml/2006/main">
        <w:t xml:space="preserve">2. 神に逆らった結果 - 神の怒りは現実であり、神に逆らう者はその結果に苦しむことになります。</w:t>
      </w:r>
    </w:p>
    <w:p/>
    <w:p>
      <w:r xmlns:w="http://schemas.openxmlformats.org/wordprocessingml/2006/main">
        <w:t xml:space="preserve">1. イザヤ書 55:11 - 「わたしの口から出たわたしの言葉は、そのようになります。それはわたしにむなしく返されることはなく、わたしの望むことを成し遂げ、わたしが送ったもので栄えるでしょう。」 」</w:t>
      </w:r>
    </w:p>
    <w:p/>
    <w:p>
      <w:r xmlns:w="http://schemas.openxmlformats.org/wordprocessingml/2006/main">
        <w:t xml:space="preserve">2. ローマ人への手紙 6:23 - 「罪の代償は死です。しかし神の賜物は、私たちの主イエス・キリストによる永遠の命です。」</w:t>
      </w:r>
    </w:p>
    <w:p/>
    <w:p>
      <w:r xmlns:w="http://schemas.openxmlformats.org/wordprocessingml/2006/main">
        <w:t xml:space="preserve">エレミヤ 51:27 あなたがたはこの地に旗を立て、諸国民の間にラッパを吹き鳴らし、諸国民を彼女に対して備えさせ、アララト王国、ミニ王国、アシュシェナズ王国を彼女に対抗させよ。彼女に対してキャプテンを任命する。馬が荒れた芋虫のように現れるようにします。</w:t>
      </w:r>
    </w:p>
    <w:p/>
    <w:p>
      <w:r xmlns:w="http://schemas.openxmlformats.org/wordprocessingml/2006/main">
        <w:t xml:space="preserve">神はエレミヤに、バビロンに対抗する国々に団結して戦いの準備をするよう呼びかけるよう指示されました。</w:t>
      </w:r>
    </w:p>
    <w:p/>
    <w:p>
      <w:r xmlns:w="http://schemas.openxmlformats.org/wordprocessingml/2006/main">
        <w:t xml:space="preserve">1. 団結するという神の呼びかけ: 共通の利益のために団結して協力するという神の呼びかけを思い出させます。</w:t>
      </w:r>
    </w:p>
    <w:p/>
    <w:p>
      <w:r xmlns:w="http://schemas.openxmlformats.org/wordprocessingml/2006/main">
        <w:t xml:space="preserve">2. 準備の力：人生における霊的な戦いに備えることの重要性。</w:t>
      </w:r>
    </w:p>
    <w:p/>
    <w:p>
      <w:r xmlns:w="http://schemas.openxmlformats.org/wordprocessingml/2006/main">
        <w:t xml:space="preserve">1. エペソ人への手紙 6:10-13 - 「最後に、主にあって、その力の強さによって強くなりなさい。悪魔の計略に立ち向かうことができるように、神の武具をすべて身に着けなさい。私たちはそうするのだから」血肉と戦うのではなく、支配者たち、権威者、この現在の暗闇を支配する宇宙の力、天上の悪の霊的勢力と格闘しなさい。悪の日に耐え、すべてをやり遂げて、しっかりと立つために。」</w:t>
      </w:r>
    </w:p>
    <w:p/>
    <w:p>
      <w:r xmlns:w="http://schemas.openxmlformats.org/wordprocessingml/2006/main">
        <w:t xml:space="preserve">2. ペテロ第一 5:8-9 - 「心を冷静にし、気をつけなさい。あなたの敵である悪魔は、ほえるライオンのように歩き回って、食い物にする者を求めています。同じような苦しみがあることを知って、信仰を固くして悪魔に立ち向かいましょう。」世界中のあなた方の兄弟愛が経験しているのです。」</w:t>
      </w:r>
    </w:p>
    <w:p/>
    <w:p>
      <w:r xmlns:w="http://schemas.openxmlformats.org/wordprocessingml/2006/main">
        <w:t xml:space="preserve">エレミヤ 51:28 メディアの王たち、その長たち、そのすべての支配者たち、およびその支配地の全地を含む諸国民を彼女に備えさせよ。</w:t>
      </w:r>
    </w:p>
    <w:p/>
    <w:p>
      <w:r xmlns:w="http://schemas.openxmlformats.org/wordprocessingml/2006/main">
        <w:t xml:space="preserve">預言者エレミヤは諸国民とその支配者たちに、メディアの王たちとともにバビロンに対して備えるよう呼びかけます。</w:t>
      </w:r>
    </w:p>
    <w:p/>
    <w:p>
      <w:r xmlns:w="http://schemas.openxmlformats.org/wordprocessingml/2006/main">
        <w:t xml:space="preserve">1. 立ち上がれ: 戦闘準備への呼びかけ</w:t>
      </w:r>
    </w:p>
    <w:p/>
    <w:p>
      <w:r xmlns:w="http://schemas.openxmlformats.org/wordprocessingml/2006/main">
        <w:t xml:space="preserve">2. 団結の力: 協力して悪を克服する</w:t>
      </w:r>
    </w:p>
    <w:p/>
    <w:p>
      <w:r xmlns:w="http://schemas.openxmlformats.org/wordprocessingml/2006/main">
        <w:t xml:space="preserve">1. エペソ人への手紙 6:10-18 - 神の完全な武具を身につける</w:t>
      </w:r>
    </w:p>
    <w:p/>
    <w:p>
      <w:r xmlns:w="http://schemas.openxmlformats.org/wordprocessingml/2006/main">
        <w:t xml:space="preserve">2. 詩篇 46:10 - 静まって、私が神であることを知りなさい</w:t>
      </w:r>
    </w:p>
    <w:p/>
    <w:p>
      <w:r xmlns:w="http://schemas.openxmlformats.org/wordprocessingml/2006/main">
        <w:t xml:space="preserve">エレミヤ 51:29 そして、国は震えて悲しみます。主のあらゆる目的がバビロンに対して実行され、バビロンの地を住民のいない荒廃させるからです。</w:t>
      </w:r>
    </w:p>
    <w:p/>
    <w:p>
      <w:r xmlns:w="http://schemas.openxmlformats.org/wordprocessingml/2006/main">
        <w:t xml:space="preserve">主はバビロンに対してご自身の目的を遂行され、その結果バビロンの地は荒れ地となります。</w:t>
      </w:r>
    </w:p>
    <w:p/>
    <w:p>
      <w:r xmlns:w="http://schemas.openxmlformats.org/wordprocessingml/2006/main">
        <w:t xml:space="preserve">1. 神の主権 - エレミヤ 51:29</w:t>
      </w:r>
    </w:p>
    <w:p/>
    <w:p>
      <w:r xmlns:w="http://schemas.openxmlformats.org/wordprocessingml/2006/main">
        <w:t xml:space="preserve">2. 不従順の結果 - エレミヤ 51:29</w:t>
      </w:r>
    </w:p>
    <w:p/>
    <w:p>
      <w:r xmlns:w="http://schemas.openxmlformats.org/wordprocessingml/2006/main">
        <w:t xml:space="preserve">1. イザヤ書 13:19-22</w:t>
      </w:r>
    </w:p>
    <w:p/>
    <w:p>
      <w:r xmlns:w="http://schemas.openxmlformats.org/wordprocessingml/2006/main">
        <w:t xml:space="preserve">2. 黙示録 18:2-3</w:t>
      </w:r>
    </w:p>
    <w:p/>
    <w:p>
      <w:r xmlns:w="http://schemas.openxmlformats.org/wordprocessingml/2006/main">
        <w:t xml:space="preserve">エレミヤ 51:30 バビロンの勇士たちは戦うことを我慢し、船倉に留まった。彼らの力は失敗した。彼らは女性のようになり、彼女の住居を焼き払いました。彼女の鉄格子は壊れている。</w:t>
      </w:r>
    </w:p>
    <w:p/>
    <w:p>
      <w:r xmlns:w="http://schemas.openxmlformats.org/wordprocessingml/2006/main">
        <w:t xml:space="preserve">主の義なる裁きがバビロンにもたらされ、その勇士たちは戦いをやめ、その力は女性のように弱くなってしまった。彼女の住居は破壊され、防御柵は破壊されました。</w:t>
      </w:r>
    </w:p>
    <w:p/>
    <w:p>
      <w:r xmlns:w="http://schemas.openxmlformats.org/wordprocessingml/2006/main">
        <w:t xml:space="preserve">1. 神の正義は必ず行われます。私たちは神に忠実で従順であり続けなければなりません。</w:t>
      </w:r>
    </w:p>
    <w:p/>
    <w:p>
      <w:r xmlns:w="http://schemas.openxmlformats.org/wordprocessingml/2006/main">
        <w:t xml:space="preserve">2. 神は全能であり、常に神の計画を実現します。神に逆らわないでください。</w:t>
      </w:r>
    </w:p>
    <w:p/>
    <w:p>
      <w:r xmlns:w="http://schemas.openxmlformats.org/wordprocessingml/2006/main">
        <w:t xml:space="preserve">1. イザヤ 40:29 - 神は疲れた者に力を与え、弱い者の力を強めます。</w:t>
      </w:r>
    </w:p>
    <w:p/>
    <w:p>
      <w:r xmlns:w="http://schemas.openxmlformats.org/wordprocessingml/2006/main">
        <w:t xml:space="preserve">2. ローマ人への手紙 3:19-20 - 律法を守ったからといって神の目に義と認められる人は一人もいないからです。むしろ、律法を通して私たちは自分の罪を意識するようになります。</w:t>
      </w:r>
    </w:p>
    <w:p/>
    <w:p>
      <w:r xmlns:w="http://schemas.openxmlformats.org/wordprocessingml/2006/main">
        <w:t xml:space="preserve">エレミヤ 51:31 ある使者は別の使者に会いに行き、ある使者は別の使者に会いに行き、バビロンの王にその都市が一方的に占領されたことを知らせる。</w:t>
      </w:r>
    </w:p>
    <w:p/>
    <w:p>
      <w:r xmlns:w="http://schemas.openxmlformats.org/wordprocessingml/2006/main">
        <w:t xml:space="preserve">神の裁きは迅速かつ確実に下されます。</w:t>
      </w:r>
    </w:p>
    <w:p/>
    <w:p>
      <w:r xmlns:w="http://schemas.openxmlformats.org/wordprocessingml/2006/main">
        <w:t xml:space="preserve">1: 神の裁きが来たときに、それに立ち向かう備えをしなさい。</w:t>
      </w:r>
    </w:p>
    <w:p/>
    <w:p>
      <w:r xmlns:w="http://schemas.openxmlformats.org/wordprocessingml/2006/main">
        <w:t xml:space="preserve">2: 自分の欠点を受け入れ、神の憐れみを悔い改めましょう。</w:t>
      </w:r>
    </w:p>
    <w:p/>
    <w:p>
      <w:r xmlns:w="http://schemas.openxmlformats.org/wordprocessingml/2006/main">
        <w:t xml:space="preserve">1: ローマ人への手紙 2:4 「それとも、神の親切があなたを悔い改めに導くためのものであることを知らずに、神の親切、忍耐、忍耐の豊かさを過信しているのでしょうか。」</w:t>
      </w:r>
    </w:p>
    <w:p/>
    <w:p>
      <w:r xmlns:w="http://schemas.openxmlformats.org/wordprocessingml/2006/main">
        <w:t xml:space="preserve">2: ヘブライ人への手紙 4:12-13 「神の言葉は生きていて活動しており、どんな両刃の剣よりも鋭く、魂と霊、関節と骨髄を突き刺し、人の考えや意図を識別します。そして、どんな生き物も彼の目から隠されておらず、すべてが裸であり、神の目にさらされており、私たちはそのことに責任を負わなければなりません。」</w:t>
      </w:r>
    </w:p>
    <w:p/>
    <w:p>
      <w:r xmlns:w="http://schemas.openxmlformats.org/wordprocessingml/2006/main">
        <w:t xml:space="preserve">エレミヤ 51:32 通路はふさがれ、葦は火で焼かれ、兵士たちは恐れた。</w:t>
      </w:r>
    </w:p>
    <w:p/>
    <w:p>
      <w:r xmlns:w="http://schemas.openxmlformats.org/wordprocessingml/2006/main">
        <w:t xml:space="preserve">エレミヤ 51 章 32 節には、水路の破壊、葦の焼失、戦争の人々の恐怖について語られています。</w:t>
      </w:r>
    </w:p>
    <w:p/>
    <w:p>
      <w:r xmlns:w="http://schemas.openxmlformats.org/wordprocessingml/2006/main">
        <w:t xml:space="preserve">1. 神の怒り: 不従順の結果</w:t>
      </w:r>
    </w:p>
    <w:p/>
    <w:p>
      <w:r xmlns:w="http://schemas.openxmlformats.org/wordprocessingml/2006/main">
        <w:t xml:space="preserve">2. 神の憐れみによる回復</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エレミヤ 51:33 イスラエルの神、万軍の主はこう言われる。バビロンの娘は脱穀場のようなものです。彼女を脱穀する時が来ました。まだしばらくすると、彼女の収穫の時が来ます。</w:t>
      </w:r>
    </w:p>
    <w:p/>
    <w:p>
      <w:r xmlns:w="http://schemas.openxmlformats.org/wordprocessingml/2006/main">
        <w:t xml:space="preserve">神はエレミヤに、バビロンは滅びの機が熟し、収穫の時が近づいていると告げます。</w:t>
      </w:r>
    </w:p>
    <w:p/>
    <w:p>
      <w:r xmlns:w="http://schemas.openxmlformats.org/wordprocessingml/2006/main">
        <w:t xml:space="preserve">1. 来たるべき裁きに関する神の警告 - エレミヤ 51:33</w:t>
      </w:r>
    </w:p>
    <w:p/>
    <w:p>
      <w:r xmlns:w="http://schemas.openxmlformats.org/wordprocessingml/2006/main">
        <w:t xml:space="preserve">2. バビロンの収穫の時 - エレミヤ 51:33</w:t>
      </w:r>
    </w:p>
    <w:p/>
    <w:p>
      <w:r xmlns:w="http://schemas.openxmlformats.org/wordprocessingml/2006/main">
        <w:t xml:space="preserve">1. ハバクク 3:12 - 「あなたは憤慨して国中を行進し、怒りをもって異教徒を脱穀しました。」</w:t>
      </w:r>
    </w:p>
    <w:p/>
    <w:p>
      <w:r xmlns:w="http://schemas.openxmlformats.org/wordprocessingml/2006/main">
        <w:t xml:space="preserve">2. アモス 1:3 - 「主はこう言われる。ダマスコの三つの罪と四つの罪について、わたしはその懲罰を無視しない。彼らは鉄の脱穀機でギレアデを脱穀したからである。」</w:t>
      </w:r>
    </w:p>
    <w:p/>
    <w:p>
      <w:r xmlns:w="http://schemas.openxmlformats.org/wordprocessingml/2006/main">
        <w:t xml:space="preserve">エレミヤ 51:34 バビロンの王ネブカドレザルは私を食い尽くし、私を打ち砕き、私を空の器にし、龍のように私を飲み込み、私の腹を珍味で満たし、私を追い出しました。</w:t>
      </w:r>
    </w:p>
    <w:p/>
    <w:p>
      <w:r xmlns:w="http://schemas.openxmlformats.org/wordprocessingml/2006/main">
        <w:t xml:space="preserve">ネブカドレザルの恐怖政治はエレミヤ書 51:34 に記されています。</w:t>
      </w:r>
    </w:p>
    <w:p/>
    <w:p>
      <w:r xmlns:w="http://schemas.openxmlformats.org/wordprocessingml/2006/main">
        <w:t xml:space="preserve">1. 神は依然として制御しておられます - 私たちがどのような状況に直面しても、神は常に制御されており、私たちの困難な状況を良い方向に利用することができます。</w:t>
      </w:r>
    </w:p>
    <w:p/>
    <w:p>
      <w:r xmlns:w="http://schemas.openxmlformats.org/wordprocessingml/2006/main">
        <w:t xml:space="preserve">2. 痛みと苦しみ - 私たちは神の計画を信頼し、信仰を持ち続けることによって、痛みや苦しみを通して希望を見出すことができます。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エレミヤ 51:35 私と私の肉体に加えられた暴力はバビロンにある、とシオンの住民は言うだろう。そしてカルデアの住民に私の血を、エルサレムは言うだろう。</w:t>
      </w:r>
    </w:p>
    <w:p/>
    <w:p>
      <w:r xmlns:w="http://schemas.openxmlformats.org/wordprocessingml/2006/main">
        <w:t xml:space="preserve">神の民は、バビロンとカルデアに対して行われた暴力に対して正義が行われるよう求めています。</w:t>
      </w:r>
    </w:p>
    <w:p/>
    <w:p>
      <w:r xmlns:w="http://schemas.openxmlformats.org/wordprocessingml/2006/main">
        <w:t xml:space="preserve">1. 正義の呼びかけ: 迫害にもかかわらず正義を求める</w:t>
      </w:r>
    </w:p>
    <w:p/>
    <w:p>
      <w:r xmlns:w="http://schemas.openxmlformats.org/wordprocessingml/2006/main">
        <w:t xml:space="preserve">2. 正義の報復: 神の民は不正に対してどのように対応するか</w:t>
      </w:r>
    </w:p>
    <w:p/>
    <w:p>
      <w:r xmlns:w="http://schemas.openxmlformats.org/wordprocessingml/2006/main">
        <w:t xml:space="preserve">1.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2. 詩篇 82:3 - 弱い者と父親のいない者に正義を与えてください。苦しんでいる人々と貧しい人々の権利を維持します。</w:t>
      </w:r>
    </w:p>
    <w:p/>
    <w:p>
      <w:r xmlns:w="http://schemas.openxmlformats.org/wordprocessingml/2006/main">
        <w:t xml:space="preserve">エレミヤ 51:36 それゆえ、主はこう言われる。見よ、私はあなたの大義を弁護し、あなたのために復讐します。そして私は彼女の海を乾かし、彼女の泉を乾かします。</w:t>
      </w:r>
    </w:p>
    <w:p/>
    <w:p>
      <w:r xmlns:w="http://schemas.openxmlformats.org/wordprocessingml/2006/main">
        <w:t xml:space="preserve">神はご自分の民に復讐し、バビロンの水を干上がらせます。</w:t>
      </w:r>
    </w:p>
    <w:p/>
    <w:p>
      <w:r xmlns:w="http://schemas.openxmlformats.org/wordprocessingml/2006/main">
        <w:t xml:space="preserve">1. 神はご自分の民に対して忠実です - エレミヤ 51:36</w:t>
      </w:r>
    </w:p>
    <w:p/>
    <w:p>
      <w:r xmlns:w="http://schemas.openxmlformats.org/wordprocessingml/2006/main">
        <w:t xml:space="preserve">2. 変える神の力 - エレミヤ 51:36</w:t>
      </w:r>
    </w:p>
    <w:p/>
    <w:p>
      <w:r xmlns:w="http://schemas.openxmlformats.org/wordprocessingml/2006/main">
        <w:t xml:space="preserve">1.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2. イザヤ書 43:2 - 「あなたが水の中を通るとき、わたしはあなたとともにいる。そして川を通るとき、水はあなたを圧倒しない。あなたが火の中を歩くとき、あなたは焼かれることはなく、炎はあなたを焼き尽くすことはない」 。」</w:t>
      </w:r>
    </w:p>
    <w:p/>
    <w:p>
      <w:r xmlns:w="http://schemas.openxmlformats.org/wordprocessingml/2006/main">
        <w:t xml:space="preserve">エレミヤ 51:37 そして、バビロンは山となり、竜の住処となり、住民がいなくなり、驚き、シューという音を立てるであろう。</w:t>
      </w:r>
    </w:p>
    <w:p/>
    <w:p>
      <w:r xmlns:w="http://schemas.openxmlformats.org/wordprocessingml/2006/main">
        <w:t xml:space="preserve">バビロンは荒れ果てた荒野となり、二度と人が住まなくなるでしょう。</w:t>
      </w:r>
    </w:p>
    <w:p/>
    <w:p>
      <w:r xmlns:w="http://schemas.openxmlformats.org/wordprocessingml/2006/main">
        <w:t xml:space="preserve">1: 神の裁きは最終的かつ完全です。</w:t>
      </w:r>
    </w:p>
    <w:p/>
    <w:p>
      <w:r xmlns:w="http://schemas.openxmlformats.org/wordprocessingml/2006/main">
        <w:t xml:space="preserve">2: 私たちは常に神の言葉を信頼し、従わなければなりません。</w:t>
      </w:r>
    </w:p>
    <w:p/>
    <w:p>
      <w:r xmlns:w="http://schemas.openxmlformats.org/wordprocessingml/2006/main">
        <w:t xml:space="preserve">1: イザヤ書 13:20-22 「そこには決して人が住んだり、代々住み着いたりすることはありません。アラビア人はそこに天幕を張ることはなく、羊飼いもそこに羊の群れを寝かせることはありません。」</w:t>
      </w:r>
    </w:p>
    <w:p/>
    <w:p>
      <w:r xmlns:w="http://schemas.openxmlformats.org/wordprocessingml/2006/main">
        <w:t xml:space="preserve">2: イザヤ書 14:22-23 「わたしは彼らに対して立ち上がる」と全能の主は言われる。 「わたしはバビロンから彼女の名と生き残った者、子孫と子孫を絶つ」と主は言われる。</w:t>
      </w:r>
    </w:p>
    <w:p/>
    <w:p>
      <w:r xmlns:w="http://schemas.openxmlformats.org/wordprocessingml/2006/main">
        <w:t xml:space="preserve">エレミヤ 51:38 彼らは獅子のように叫び、獅子の子のように叫びます。</w:t>
      </w:r>
    </w:p>
    <w:p/>
    <w:p>
      <w:r xmlns:w="http://schemas.openxmlformats.org/wordprocessingml/2006/main">
        <w:t xml:space="preserve">バビロンの人々はライオンのほえるような大きな音を立てます。</w:t>
      </w:r>
    </w:p>
    <w:p/>
    <w:p>
      <w:r xmlns:w="http://schemas.openxmlformats.org/wordprocessingml/2006/main">
        <w:t xml:space="preserve">1. 神の裁きは確かであり、すべての人が聞くでしょう。</w:t>
      </w:r>
    </w:p>
    <w:p/>
    <w:p>
      <w:r xmlns:w="http://schemas.openxmlformats.org/wordprocessingml/2006/main">
        <w:t xml:space="preserve">2. 神の裁きの咆哮を聞け。</w:t>
      </w:r>
    </w:p>
    <w:p/>
    <w:p>
      <w:r xmlns:w="http://schemas.openxmlformats.org/wordprocessingml/2006/main">
        <w:t xml:space="preserve">1. 詩篇 104:21 - 若いライオンは獲物を追いかけ、その肉を神に求めます。</w:t>
      </w:r>
    </w:p>
    <w:p/>
    <w:p>
      <w:r xmlns:w="http://schemas.openxmlformats.org/wordprocessingml/2006/main">
        <w:t xml:space="preserve">2. ダニエル 7:4 - 最初のものはライオンのようで、鷲の翼を持っていました。私はその翼がもぎ取られ、それが地から持ち上げられ、人間のように、また人間のように足で立たせられるまで見ていました。心がそれに与えられました。</w:t>
      </w:r>
    </w:p>
    <w:p/>
    <w:p>
      <w:r xmlns:w="http://schemas.openxmlformats.org/wordprocessingml/2006/main">
        <w:t xml:space="preserve">エレミヤ 51:39 彼らの熱気の中で、わたしは彼らに祝宴を開き、彼らを酔わせて喜び、永遠の眠りに就かせ、目を覚まさないようにしよう、と主は言われる。</w:t>
      </w:r>
    </w:p>
    <w:p/>
    <w:p>
      <w:r xmlns:w="http://schemas.openxmlformats.org/wordprocessingml/2006/main">
        <w:t xml:space="preserve">神は苦難や混乱の時に神の民に平和と慰めをもたらしてくださいます。</w:t>
      </w:r>
    </w:p>
    <w:p/>
    <w:p>
      <w:r xmlns:w="http://schemas.openxmlformats.org/wordprocessingml/2006/main">
        <w:t xml:space="preserve">1. 苦難における神の慰め</w:t>
      </w:r>
    </w:p>
    <w:p/>
    <w:p>
      <w:r xmlns:w="http://schemas.openxmlformats.org/wordprocessingml/2006/main">
        <w:t xml:space="preserve">2. 神の臨在を喜ぶ</w:t>
      </w:r>
    </w:p>
    <w:p/>
    <w:p>
      <w:r xmlns:w="http://schemas.openxmlformats.org/wordprocessingml/2006/main">
        <w:t xml:space="preserve">1. イザヤ書 40:1-2 - 慰めよ、わたしの民を慰めよ、とあなたの神は言われます。エルサレムに優しく語りかけて、彼女の戦いが終わり、彼女の咎が赦されるように叫びなさい...</w:t>
      </w:r>
    </w:p>
    <w:p/>
    <w:p>
      <w:r xmlns:w="http://schemas.openxmlformats.org/wordprocessingml/2006/main">
        <w:t xml:space="preserve">2. 詩篇 16:11 - あなたは私に人生の道を知らせてくださいます。あなたの臨在の中には喜びが満ち溢れています。あなたの右手には永遠の楽しみがあります。</w:t>
      </w:r>
    </w:p>
    <w:p/>
    <w:p>
      <w:r xmlns:w="http://schemas.openxmlformats.org/wordprocessingml/2006/main">
        <w:t xml:space="preserve">エレミヤ 51:40 わたしは彼らを、屠殺場の子羊のように、やぎを連れた雄羊のように、彼らを引き下ろす。</w:t>
      </w:r>
    </w:p>
    <w:p/>
    <w:p>
      <w:r xmlns:w="http://schemas.openxmlformats.org/wordprocessingml/2006/main">
        <w:t xml:space="preserve">神は敵を子羊のように屠殺されるでしょう。</w:t>
      </w:r>
    </w:p>
    <w:p/>
    <w:p>
      <w:r xmlns:w="http://schemas.openxmlformats.org/wordprocessingml/2006/main">
        <w:t xml:space="preserve">1. 神の正義は避けられない</w:t>
      </w:r>
    </w:p>
    <w:p/>
    <w:p>
      <w:r xmlns:w="http://schemas.openxmlformats.org/wordprocessingml/2006/main">
        <w:t xml:space="preserve">2. 神の憐れみを拒否した場合の結果</w:t>
      </w:r>
    </w:p>
    <w:p/>
    <w:p>
      <w:r xmlns:w="http://schemas.openxmlformats.org/wordprocessingml/2006/main">
        <w:t xml:space="preserve">1. イザヤ書 53:7 「彼は虐げられ、苦しめられましたが、口を開かなかったのです。小羊のように屠殺場に導かれ、毛を刈る者の前で黙っている羊のように、口を開かなかったのです。」</w:t>
      </w:r>
    </w:p>
    <w:p/>
    <w:p>
      <w:r xmlns:w="http://schemas.openxmlformats.org/wordprocessingml/2006/main">
        <w:t xml:space="preserve">2. マタイ 10:28 「体を殺しても魂を殺せない者を恐れてはなりません。むしろ、魂と体を地獄で滅ぼすことができる方を恐れなさい。」</w:t>
      </w:r>
    </w:p>
    <w:p/>
    <w:p>
      <w:r xmlns:w="http://schemas.openxmlformats.org/wordprocessingml/2006/main">
        <w:t xml:space="preserve">エレミヤ 51:41 シェシャクはどのように連れて行かれたのか。そして全地からの賞賛はどれほど驚かされたことでしょう。バビロンはどうして諸国の人々を驚かせたのでしょうか。</w:t>
      </w:r>
    </w:p>
    <w:p/>
    <w:p>
      <w:r xmlns:w="http://schemas.openxmlformats.org/wordprocessingml/2006/main">
        <w:t xml:space="preserve">バビロンの崩壊は全地球にとって驚きでした。</w:t>
      </w:r>
    </w:p>
    <w:p/>
    <w:p>
      <w:r xmlns:w="http://schemas.openxmlformats.org/wordprocessingml/2006/main">
        <w:t xml:space="preserve">1. 謙虚さの力: バビロンの驚くべき崩壊から学ぶ</w:t>
      </w:r>
    </w:p>
    <w:p/>
    <w:p>
      <w:r xmlns:w="http://schemas.openxmlformats.org/wordprocessingml/2006/main">
        <w:t xml:space="preserve">2. 従順の祝福: 生活の中で従順の実を経験する</w:t>
      </w:r>
    </w:p>
    <w:p/>
    <w:p>
      <w:r xmlns:w="http://schemas.openxmlformats.org/wordprocessingml/2006/main">
        <w:t xml:space="preserve">1. 箴言 16:18-19 高慢は滅びに先立ち、高慢な精神は堕落に先立ちます。高慢な者たちと戦利品を分け合うよりも、貧しい者たちに対して謙虚な精神で接するほうがよいのです。</w:t>
      </w:r>
    </w:p>
    <w:p/>
    <w:p>
      <w:r xmlns:w="http://schemas.openxmlformats.org/wordprocessingml/2006/main">
        <w:t xml:space="preserve">2. ルカ 14:11 だれでも自分を高める者は低くされ、だれでも自分を低くする者は高められるからです。</w:t>
      </w:r>
    </w:p>
    <w:p/>
    <w:p>
      <w:r xmlns:w="http://schemas.openxmlformats.org/wordprocessingml/2006/main">
        <w:t xml:space="preserve">エレミヤ 51:42 海がバビロンに迫り、バビロンは大波で覆われます。</w:t>
      </w:r>
    </w:p>
    <w:p/>
    <w:p>
      <w:r xmlns:w="http://schemas.openxmlformats.org/wordprocessingml/2006/main">
        <w:t xml:space="preserve">バビロンは海に沈んで滅びます。</w:t>
      </w:r>
    </w:p>
    <w:p/>
    <w:p>
      <w:r xmlns:w="http://schemas.openxmlformats.org/wordprocessingml/2006/main">
        <w:t xml:space="preserve">1. 神の裁きは人間の裁きよりも大きい。</w:t>
      </w:r>
    </w:p>
    <w:p/>
    <w:p>
      <w:r xmlns:w="http://schemas.openxmlformats.org/wordprocessingml/2006/main">
        <w:t xml:space="preserve">2. 誇りは破壊の前にあります。</w:t>
      </w:r>
    </w:p>
    <w:p/>
    <w:p>
      <w:r xmlns:w="http://schemas.openxmlformats.org/wordprocessingml/2006/main">
        <w:t xml:space="preserve">1. 詩篇 33:10-11 - 「主は諸国民の計らいを無に帰し、民の計画を挫折させる。主の計らいは永遠に堅く、その心の計画は世々に伝わる。」</w:t>
      </w:r>
    </w:p>
    <w:p/>
    <w:p>
      <w:r xmlns:w="http://schemas.openxmlformats.org/wordprocessingml/2006/main">
        <w:t xml:space="preserve">2. 箴言 16:18 - 「高慢は滅びに先立ち、高慢な精神は堕落に先立つ。」</w:t>
      </w:r>
    </w:p>
    <w:p/>
    <w:p>
      <w:r xmlns:w="http://schemas.openxmlformats.org/wordprocessingml/2006/main">
        <w:t xml:space="preserve">エレミヤ 51:43 彼女の都市は荒れ果て、乾燥した地と荒野であり、人が住まず、人の子もそこを通らない地である。</w:t>
      </w:r>
    </w:p>
    <w:p/>
    <w:p>
      <w:r xmlns:w="http://schemas.openxmlformats.org/wordprocessingml/2006/main">
        <w:t xml:space="preserve">バビロンの都市は荒涼とした土地であり、不毛で人間が住んでいません。</w:t>
      </w:r>
    </w:p>
    <w:p/>
    <w:p>
      <w:r xmlns:w="http://schemas.openxmlformats.org/wordprocessingml/2006/main">
        <w:t xml:space="preserve">1. 神の力: 神はどのようにして最も豊かな土地さえも荒れ地に変えることができるのか</w:t>
      </w:r>
    </w:p>
    <w:p/>
    <w:p>
      <w:r xmlns:w="http://schemas.openxmlformats.org/wordprocessingml/2006/main">
        <w:t xml:space="preserve">2. 何事も当然と思わない：今日私たちが受けている祝福に感謝しましょう</w:t>
      </w:r>
    </w:p>
    <w:p/>
    <w:p>
      <w:r xmlns:w="http://schemas.openxmlformats.org/wordprocessingml/2006/main">
        <w:t xml:space="preserve">1. イザヤ書 24:1-3 - 見よ、主は地を空にし、荒廃させ、それをひっくり返し、その住民を海外に散らす。</w:t>
      </w:r>
    </w:p>
    <w:p/>
    <w:p>
      <w:r xmlns:w="http://schemas.openxmlformats.org/wordprocessingml/2006/main">
        <w:t xml:space="preserve">2. エレミヤ 4:23-26 - 私は地球を見た、そして見よ、それは形もなく、空虚であった。そして天には光がありませんでした。</w:t>
      </w:r>
    </w:p>
    <w:p/>
    <w:p>
      <w:r xmlns:w="http://schemas.openxmlformats.org/wordprocessingml/2006/main">
        <w:t xml:space="preserve">エレミヤ 51:44 そして、わたしはバビロンでベルを罰し、彼が飲み込んだものを彼の口から導き出す。そして国々はもはや彼のもとに集まって流れ込むことはない。そう、バビロンの城壁は崩れるだろう。</w:t>
      </w:r>
    </w:p>
    <w:p/>
    <w:p>
      <w:r xmlns:w="http://schemas.openxmlformats.org/wordprocessingml/2006/main">
        <w:t xml:space="preserve">主はバビロニアの神ベルとその民を罰します。神は彼らが他人から奪ったものを生み出すでしょう、そしてバビロンはもはや強力ではありません。</w:t>
      </w:r>
    </w:p>
    <w:p/>
    <w:p>
      <w:r xmlns:w="http://schemas.openxmlformats.org/wordprocessingml/2006/main">
        <w:t xml:space="preserve">1. 神の正義: 主はベルとバビロンを罰するであろう</w:t>
      </w:r>
    </w:p>
    <w:p/>
    <w:p>
      <w:r xmlns:w="http://schemas.openxmlformats.org/wordprocessingml/2006/main">
        <w:t xml:space="preserve">2. 神への依存: 主の力に頼って守ってもらう</w:t>
      </w:r>
    </w:p>
    <w:p/>
    <w:p>
      <w:r xmlns:w="http://schemas.openxmlformats.org/wordprocessingml/2006/main">
        <w:t xml:space="preserve">1. 詩篇 46:1-3 - 神は私たちの避け所であり力であり、困難の中で今すぐに助けてくださる方です。それゆえ、たとえ大地が取り除かれ、山々が海の真っ只中に持ち込まれても、私たちは恐れることはない。たとえその水がとどろき、波紋を立てても、山々がそのうねりで震えても。</w:t>
      </w:r>
    </w:p>
    <w:p/>
    <w:p>
      <w:r xmlns:w="http://schemas.openxmlformats.org/wordprocessingml/2006/main">
        <w:t xml:space="preserve">2. エレミヤ 29:11 - わたしは、あなたがたに対して思っている思いを知っている、と主は言われる、それは、あなたがたに期待される結末を与えるためであり、悪の思いではなく、平和の思いである、と。</w:t>
      </w:r>
    </w:p>
    <w:p/>
    <w:p>
      <w:r xmlns:w="http://schemas.openxmlformats.org/wordprocessingml/2006/main">
        <w:t xml:space="preserve">エレミヤ 51:45 わたしの民よ、あなたがたは彼女の中から出て行き、あなたがた一人一人の魂を主の激しい怒りから救い出してください。</w:t>
      </w:r>
    </w:p>
    <w:p/>
    <w:p>
      <w:r xmlns:w="http://schemas.openxmlformats.org/wordprocessingml/2006/main">
        <w:t xml:space="preserve">主は民にバビロンを去り、激しい怒りから身を守るよう命じられます。</w:t>
      </w:r>
    </w:p>
    <w:p/>
    <w:p>
      <w:r xmlns:w="http://schemas.openxmlformats.org/wordprocessingml/2006/main">
        <w:t xml:space="preserve">1. 神の愛: 主はご自分の民を守る</w:t>
      </w:r>
    </w:p>
    <w:p/>
    <w:p>
      <w:r xmlns:w="http://schemas.openxmlformats.org/wordprocessingml/2006/main">
        <w:t xml:space="preserve">2. 神の命令に従うことの祝福</w:t>
      </w:r>
    </w:p>
    <w:p/>
    <w:p>
      <w:r xmlns:w="http://schemas.openxmlformats.org/wordprocessingml/2006/main">
        <w:t xml:space="preserve">1. 詩篇 32:7-8 あなたは私にとって隠れ場所です。あなたは私をトラブルから守ってくれます。あなたは私を救出の叫びで取り囲んでいます。セラ、わたしはあなたに指示し、あなたの行くべき道を教えます。あなたを見つめてアドバイスさせていただきます。</w:t>
      </w:r>
    </w:p>
    <w:p/>
    <w:p>
      <w:r xmlns:w="http://schemas.openxmlformats.org/wordprocessingml/2006/main">
        <w:t xml:space="preserve">2. ローマ人への手紙 8:28 そして、神を愛する人々、つまり神の目的に従って召された人々にとっては、すべてが益となるよう共に働くことを私たちは知っています。</w:t>
      </w:r>
    </w:p>
    <w:p/>
    <w:p>
      <w:r xmlns:w="http://schemas.openxmlformats.org/wordprocessingml/2006/main">
        <w:t xml:space="preserve">エレミヤ 51:46 あなたの心が弱り、この地で聞こえる噂を恐れないように。ある年には噂が起こり、その後別の年には噂が起こり、その地では支配者対支配者による暴力が起こるだろう。</w:t>
      </w:r>
    </w:p>
    <w:p/>
    <w:p>
      <w:r xmlns:w="http://schemas.openxmlformats.org/wordprocessingml/2006/main">
        <w:t xml:space="preserve">神は、この国に伝わるであろう噂に落胆しないよう、私たちに警告しておられます。噂は支配者間の暴力や紛争を引き起こすからです。</w:t>
      </w:r>
    </w:p>
    <w:p/>
    <w:p>
      <w:r xmlns:w="http://schemas.openxmlformats.org/wordprocessingml/2006/main">
        <w:t xml:space="preserve">1. 困難の時にしっかりと立つようにという神の警告</w:t>
      </w:r>
    </w:p>
    <w:p/>
    <w:p>
      <w:r xmlns:w="http://schemas.openxmlformats.org/wordprocessingml/2006/main">
        <w:t xml:space="preserve">2. 試練や艱難を通して神を信頼する</w:t>
      </w:r>
    </w:p>
    <w:p/>
    <w:p>
      <w:r xmlns:w="http://schemas.openxmlformats.org/wordprocessingml/2006/main">
        <w:t xml:space="preserve">1. イザヤ書 40:28-31 - あなたは知らなかったのですか？聞いたことはありませんか？主は永遠の神、地の果ての創造者です。彼は気を失ったり、疲れたりすることはありません。彼の理解は探ることができない。彼は気弱な者に力を与え、力のない者に力を与えます。若者でさえ気を失い、疲れ果て、若者は疲れ果てて倒れるでしょう。</w:t>
      </w:r>
    </w:p>
    <w:p/>
    <w:p>
      <w:r xmlns:w="http://schemas.openxmlformats.org/wordprocessingml/2006/main">
        <w:t xml:space="preserve">2. ローマ 8:37-39 - いいえ、これらすべてのことにおいて、私たちを愛してくださった神によって、私たちは征服者以上の存在です。なぜなら、死も生も、天使も支配者も、今あるものもこれから来るものも、力も、高さも深さも、その他すべての被造物において、神の愛から私たちを引き離すことはできないと私は確信しているからです。私たちの主キリスト・イエス。</w:t>
      </w:r>
    </w:p>
    <w:p/>
    <w:p>
      <w:r xmlns:w="http://schemas.openxmlformats.org/wordprocessingml/2006/main">
        <w:t xml:space="preserve">エレミヤ 51:47 それゆえ、見よ、わたしがバビロンの彫像に裁きを下す日が来る。そして彼女の全土は混乱し、彼女の殺された者はみな彼女のただ中に倒れるであろう。</w:t>
      </w:r>
    </w:p>
    <w:p/>
    <w:p>
      <w:r xmlns:w="http://schemas.openxmlformats.org/wordprocessingml/2006/main">
        <w:t xml:space="preserve">神はバビロンとそのすべての偶像に対する裁きを宣言しており、その地は辱められ、死で満たされることになる。</w:t>
      </w:r>
    </w:p>
    <w:p/>
    <w:p>
      <w:r xmlns:w="http://schemas.openxmlformats.org/wordprocessingml/2006/main">
        <w:t xml:space="preserve">1.「神の怒り：バビロンの許されない罪」</w:t>
      </w:r>
    </w:p>
    <w:p/>
    <w:p>
      <w:r xmlns:w="http://schemas.openxmlformats.org/wordprocessingml/2006/main">
        <w:t xml:space="preserve">2.「偶像崇拝の力: 偽りの崇拝の重大な結果」</w:t>
      </w:r>
    </w:p>
    <w:p/>
    <w:p>
      <w:r xmlns:w="http://schemas.openxmlformats.org/wordprocessingml/2006/main">
        <w:t xml:space="preserve">1. ローマ 1:18-23 なぜなら、神の怒りは、その不義によって真理を抑圧する人間のあらゆる不敬虔と不義に対して天から明らかにされるからです。</w:t>
      </w:r>
    </w:p>
    <w:p/>
    <w:p>
      <w:r xmlns:w="http://schemas.openxmlformats.org/wordprocessingml/2006/main">
        <w:t xml:space="preserve">2. 出エジプト記 20:3-5 あなたにはわたしのほかに神があってはならない。あなたは自分のために、上の天にあるもの、下の地にあるもの、あるいは地下の水の中にあるものの彫刻や類似物を作ってはならない。あなたは彼らにひれ伏したり、彼らに仕えたりしてはならない。あなたの神、主であるわたしはねたむ神だからである。</w:t>
      </w:r>
    </w:p>
    <w:p/>
    <w:p>
      <w:r xmlns:w="http://schemas.openxmlformats.org/wordprocessingml/2006/main">
        <w:t xml:space="preserve">エレミヤ 51:48 そのとき、天と地とその中にあるすべてのものはバビロンのために歌うであろう、それはネタバレ者が北からバビロンに来るからだ、と主は言われる。</w:t>
      </w:r>
    </w:p>
    <w:p/>
    <w:p>
      <w:r xmlns:w="http://schemas.openxmlformats.org/wordprocessingml/2006/main">
        <w:t xml:space="preserve">バビロンは主とその選ばれた民によって滅ぼされます。</w:t>
      </w:r>
    </w:p>
    <w:p/>
    <w:p>
      <w:r xmlns:w="http://schemas.openxmlformats.org/wordprocessingml/2006/main">
        <w:t xml:space="preserve">1: あなたがどれほど強力であっても、神の正義は確かです。</w:t>
      </w:r>
    </w:p>
    <w:p/>
    <w:p>
      <w:r xmlns:w="http://schemas.openxmlformats.org/wordprocessingml/2006/main">
        <w:t xml:space="preserve">2: 私たちは神の御心を実行するための神の道具となるように召されています。</w:t>
      </w:r>
    </w:p>
    <w:p/>
    <w:p>
      <w:r xmlns:w="http://schemas.openxmlformats.org/wordprocessingml/2006/main">
        <w:t xml:space="preserve">1: イザヤ書 13:5-6 「彼らは遠い国、天の果てから、主も、その憤りの武器も携えて、全地を滅ぼすためにやって来る。吠えよ、主の日が来たからである」手よ、それは全能者からの滅びとして来るだろう。」</w:t>
      </w:r>
    </w:p>
    <w:p/>
    <w:p>
      <w:r xmlns:w="http://schemas.openxmlformats.org/wordprocessingml/2006/main">
        <w:t xml:space="preserve">2:2テサロニケ1:7-9「そして、悩んでいるあなたたち、私たちとともに休んでください。その時、主イエスはその強力な天使たちとともに天から現され、燃える火の中で、神を知らず、従わない者たちに復讐されるでしょう」私たちの主イエス・キリストの福音、彼は主の御前とその力の栄光から永遠の滅びの罰を受けるであろう。」</w:t>
      </w:r>
    </w:p>
    <w:p/>
    <w:p>
      <w:r xmlns:w="http://schemas.openxmlformats.org/wordprocessingml/2006/main">
        <w:t xml:space="preserve">エレミヤ 51:49 バビロンがイスラエルの殺された者を滅ぼしたように、全地の殺された者がバビロンに倒れるであろう。</w:t>
      </w:r>
    </w:p>
    <w:p/>
    <w:p>
      <w:r xmlns:w="http://schemas.openxmlformats.org/wordprocessingml/2006/main">
        <w:t xml:space="preserve">バビロンは多くの人の死の原因となっており、同様の運命をたどるでしょう。</w:t>
      </w:r>
    </w:p>
    <w:p/>
    <w:p>
      <w:r xmlns:w="http://schemas.openxmlformats.org/wordprocessingml/2006/main">
        <w:t xml:space="preserve">1: すべての行動には結果があることを忘れてはなりません。</w:t>
      </w:r>
    </w:p>
    <w:p/>
    <w:p>
      <w:r xmlns:w="http://schemas.openxmlformats.org/wordprocessingml/2006/main">
        <w:t xml:space="preserve">2: 神の裁きは公平かつ公正です。</w:t>
      </w:r>
    </w:p>
    <w:p/>
    <w:p>
      <w:r xmlns:w="http://schemas.openxmlformats.org/wordprocessingml/2006/main">
        <w:t xml:space="preserve">1: ガラテヤ 6:7 - 「騙されてはなりません。神は嘲られることはありません。人が蒔いたものは、神も刈り取ってくださるからです。」</w:t>
      </w:r>
    </w:p>
    <w:p/>
    <w:p>
      <w:r xmlns:w="http://schemas.openxmlformats.org/wordprocessingml/2006/main">
        <w:t xml:space="preserve">2: ローマ人への手紙 12:19 「愛する人たち、決して自分で復讐してはなりません。神の怒りに任せてください。『復讐はわたしにある、わたしが報復する、と主は言われる』と書いてあるからです。」</w:t>
      </w:r>
    </w:p>
    <w:p/>
    <w:p>
      <w:r xmlns:w="http://schemas.openxmlformats.org/wordprocessingml/2006/main">
        <w:t xml:space="preserve">エレミヤ 51:50 剣から逃れた者よ、立ち去れ、立ち止まってはいけない。遠くに主を思い出し、エルサレムを心に留めなさい。</w:t>
      </w:r>
    </w:p>
    <w:p/>
    <w:p>
      <w:r xmlns:w="http://schemas.openxmlformats.org/wordprocessingml/2006/main">
        <w:t xml:space="preserve">剣を生き延びた者は、その場にとどまるべきではなく、遠くから主を思い出し、エルサレムを思い出すべきです。</w:t>
      </w:r>
    </w:p>
    <w:p/>
    <w:p>
      <w:r xmlns:w="http://schemas.openxmlformats.org/wordprocessingml/2006/main">
        <w:t xml:space="preserve">1. 思い出す力: 神を常に心の最前線に置く方法</w:t>
      </w:r>
    </w:p>
    <w:p/>
    <w:p>
      <w:r xmlns:w="http://schemas.openxmlformats.org/wordprocessingml/2006/main">
        <w:t xml:space="preserve">2. 忍耐への呼びかけ: 困難な時代に生き残り、繁栄する方法</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申命記 8:2-3 - そして、あなたの神、主がこの四十年間荒野であなたを導かれ、あなたを謙虚にし、あなたを証明し、あなたの望むかどうかに関係なく、あなたの心の中にあるものを知るために導かれた道をすべて思い起こしなさい。彼の戒めを守るか、そうでないか。そして彼はあなたを謙虚にし、あなたを飢えさせ、あなたが知らなかった、あなたの先祖も知らなかったマナをあなたに与えました。それは、人はパンだけで生きるのではなく、主の口から出る一つ一つの言葉によって生きるということをあなたに知らせるためであった。</w:t>
      </w:r>
    </w:p>
    <w:p/>
    <w:p>
      <w:r xmlns:w="http://schemas.openxmlformats.org/wordprocessingml/2006/main">
        <w:t xml:space="preserve">エレミヤ 51:51 私たちは当惑しています。非難を聞いたからです。恥が私たちの顔を覆いました。見知らぬ人が主の宮の聖所に来たからです。</w:t>
      </w:r>
    </w:p>
    <w:p/>
    <w:p>
      <w:r xmlns:w="http://schemas.openxmlformats.org/wordprocessingml/2006/main">
        <w:t xml:space="preserve">イスラエルの民は、外国人が主の神殿に侵入したことを恥じています。</w:t>
      </w:r>
    </w:p>
    <w:p/>
    <w:p>
      <w:r xmlns:w="http://schemas.openxmlformats.org/wordprocessingml/2006/main">
        <w:t xml:space="preserve">1. 神の家：名誉と尊敬の場所</w:t>
      </w:r>
    </w:p>
    <w:p/>
    <w:p>
      <w:r xmlns:w="http://schemas.openxmlformats.org/wordprocessingml/2006/main">
        <w:t xml:space="preserve">2. 主の家で聖なる生活を送る</w:t>
      </w:r>
    </w:p>
    <w:p/>
    <w:p>
      <w:r xmlns:w="http://schemas.openxmlformats.org/wordprocessingml/2006/main">
        <w:t xml:space="preserve">1. 詩篇 24:3-4 - 誰が主の山に登るでしょうか。それとも誰が彼の聖なる場所に立つでしょうか？きれいな手と純粋な心を持っている人。</w:t>
      </w:r>
    </w:p>
    <w:p/>
    <w:p>
      <w:r xmlns:w="http://schemas.openxmlformats.org/wordprocessingml/2006/main">
        <w:t xml:space="preserve">2. エペソ 2:19-22 - ですから、あなたがたはもはやよそ者でも外国人でもありません。聖徒たちと同胞であり、神の家族の一員なのです。</w:t>
      </w:r>
    </w:p>
    <w:p/>
    <w:p>
      <w:r xmlns:w="http://schemas.openxmlformats.org/wordprocessingml/2006/main">
        <w:t xml:space="preserve">エレミヤ 51:52 それゆえ、見よ、主は言われる、わたしが彼女の彫像を裁く日が来る、そして彼女の全土で負傷者がうめき声を上げるであろう。</w:t>
      </w:r>
    </w:p>
    <w:p/>
    <w:p>
      <w:r xmlns:w="http://schemas.openxmlformats.org/wordprocessingml/2006/main">
        <w:t xml:space="preserve">主はバビロンの偶像に対する来るべき裁きと、全土の負傷者の嘆きを宣言されます。</w:t>
      </w:r>
    </w:p>
    <w:p/>
    <w:p>
      <w:r xmlns:w="http://schemas.openxmlformats.org/wordprocessingml/2006/main">
        <w:t xml:space="preserve">1. 悔い改めの必要性: バビロンの崩壊から学ぶ</w:t>
      </w:r>
    </w:p>
    <w:p/>
    <w:p>
      <w:r xmlns:w="http://schemas.openxmlformats.org/wordprocessingml/2006/main">
        <w:t xml:space="preserve">2. 主の裁き: それが私たち全員に与える影響</w:t>
      </w:r>
    </w:p>
    <w:p/>
    <w:p>
      <w:r xmlns:w="http://schemas.openxmlformats.org/wordprocessingml/2006/main">
        <w:t xml:space="preserve">1. エレミヤ 51:59 「預言者エレミヤが、治世四年にユダの王ゼデキヤとともにバビロンに行ったとき、マアセヤの子ネリヤの子セラヤに命じた言葉。（これが）彼がエレミヤに語った主の言葉。」</w:t>
      </w:r>
    </w:p>
    <w:p/>
    <w:p>
      <w:r xmlns:w="http://schemas.openxmlformats.org/wordprocessingml/2006/main">
        <w:t xml:space="preserve">2. ローマ人への手紙 2:5-8 「しかし、あなたがたはかたくなで悔い改めない心のせいで、神の正しい裁きが明らかにされる怒りの日に、自分のために怒りをため込んでいます。神はその行いに応じて、おのおのに裁きを下されます。善行を忍耐して栄光と名誉と不死を求める者には、神は永遠の命を与えてくださるが、利己的で真理に従わず、不義に従う者には怒りと激怒があるだろう。」</w:t>
      </w:r>
    </w:p>
    <w:p/>
    <w:p>
      <w:r xmlns:w="http://schemas.openxmlformats.org/wordprocessingml/2006/main">
        <w:t xml:space="preserve">エレミヤ 51:53 たとえバビロンが天に登り、その力の高さを強めようとも、わたしからネタバレが彼女に来るであろう、と主は言われる。</w:t>
      </w:r>
    </w:p>
    <w:p/>
    <w:p>
      <w:r xmlns:w="http://schemas.openxmlformats.org/wordprocessingml/2006/main">
        <w:t xml:space="preserve">神は、たとえバビロン自体が侵入不可能になったとしても、バビロンを倒すためにスポイラーを送るだろうと宣言しています。</w:t>
      </w:r>
    </w:p>
    <w:p/>
    <w:p>
      <w:r xmlns:w="http://schemas.openxmlformats.org/wordprocessingml/2006/main">
        <w:t xml:space="preserve">1. 主への信仰の強さ：どんな可能性があっても神を信頼する</w:t>
      </w:r>
    </w:p>
    <w:p/>
    <w:p>
      <w:r xmlns:w="http://schemas.openxmlformats.org/wordprocessingml/2006/main">
        <w:t xml:space="preserve">2. 神の主権: 神よりも強力な者は誰もいません</w:t>
      </w:r>
    </w:p>
    <w:p/>
    <w:p>
      <w:r xmlns:w="http://schemas.openxmlformats.org/wordprocessingml/2006/main">
        <w:t xml:space="preserve">1. ヘブライ 11:1 - さて、信仰とは、望んでいる事柄を保証するものであり、目に見えないものを確信するものです。</w:t>
      </w:r>
    </w:p>
    <w:p/>
    <w:p>
      <w:r xmlns:w="http://schemas.openxmlformats.org/wordprocessingml/2006/main">
        <w:t xml:space="preserve">2. 詩篇 46:10 - 静かに、私が神であることを知りなさい。わたしは諸国民の間で高められ、地でも高められるでしょう！</w:t>
      </w:r>
    </w:p>
    <w:p/>
    <w:p>
      <w:r xmlns:w="http://schemas.openxmlformats.org/wordprocessingml/2006/main">
        <w:t xml:space="preserve">エレミヤ 51:54 バビロンから叫び声が聞こえ、カルデア人の地から大いなる破壊が起こる。</w:t>
      </w:r>
    </w:p>
    <w:p/>
    <w:p>
      <w:r xmlns:w="http://schemas.openxmlformats.org/wordprocessingml/2006/main">
        <w:t xml:space="preserve">バビロンからの叫び声とカルデア人からの大破壊。</w:t>
      </w:r>
    </w:p>
    <w:p/>
    <w:p>
      <w:r xmlns:w="http://schemas.openxmlformats.org/wordprocessingml/2006/main">
        <w:t xml:space="preserve">1. バビロンに対する神の裁き: 悔い改めへの勧め</w:t>
      </w:r>
    </w:p>
    <w:p/>
    <w:p>
      <w:r xmlns:w="http://schemas.openxmlformats.org/wordprocessingml/2006/main">
        <w:t xml:space="preserve">2. 反逆の結果: 預言者エレミヤからの警告</w:t>
      </w:r>
    </w:p>
    <w:p/>
    <w:p>
      <w:r xmlns:w="http://schemas.openxmlformats.org/wordprocessingml/2006/main">
        <w:t xml:space="preserve">1. イザヤ書 13:6-9 - 叫びなさい、主の日が近いからです。それは全能者からの滅びとして来るでしょう。</w:t>
      </w:r>
    </w:p>
    <w:p/>
    <w:p>
      <w:r xmlns:w="http://schemas.openxmlformats.org/wordprocessingml/2006/main">
        <w:t xml:space="preserve">2. エレミヤ 47:6-7 - 主の剣よ、あなたが静かになるまでどれくらいかかりますか？鞘に収めてください。休んでじっとしていてください！主が責めを与えておられるのに、どうして静かでいられるでしょうか。アシュケロンに対して、そして海岸に対して、彼はそれを定めた。</w:t>
      </w:r>
    </w:p>
    <w:p/>
    <w:p>
      <w:r xmlns:w="http://schemas.openxmlformats.org/wordprocessingml/2006/main">
        <w:t xml:space="preserve">エレミヤ 51:55 それは、主がバビロンを台無しにし、彼女から大いなる声を滅ぼされたからである。彼女の波が大水のように轟くとき、彼らの声が発せられます。</w:t>
      </w:r>
    </w:p>
    <w:p/>
    <w:p>
      <w:r xmlns:w="http://schemas.openxmlformats.org/wordprocessingml/2006/main">
        <w:t xml:space="preserve">主はバビロンを滅ぼし、その力強い声と轟く波の音は静まりました。</w:t>
      </w:r>
    </w:p>
    <w:p/>
    <w:p>
      <w:r xmlns:w="http://schemas.openxmlformats.org/wordprocessingml/2006/main">
        <w:t xml:space="preserve">1. 神の力はすべての王国に打ち勝つ - エレミヤ 51:55</w:t>
      </w:r>
    </w:p>
    <w:p/>
    <w:p>
      <w:r xmlns:w="http://schemas.openxmlformats.org/wordprocessingml/2006/main">
        <w:t xml:space="preserve">2. 神の復讐の咆哮 - エレミヤ 51:55</w:t>
      </w:r>
    </w:p>
    <w:p/>
    <w:p>
      <w:r xmlns:w="http://schemas.openxmlformats.org/wordprocessingml/2006/main">
        <w:t xml:space="preserve">1. アモス 9:5 - 天の軍隊の神である主が地に触れると、地は溶けます。そこに住む者は皆悲しみ、全土はナイル川のように湧き上がり、そしてエジプトの川のように再び沈みます。</w:t>
      </w:r>
    </w:p>
    <w:p/>
    <w:p>
      <w:r xmlns:w="http://schemas.openxmlformats.org/wordprocessingml/2006/main">
        <w:t xml:space="preserve">2. イザヤ 13:11 - わたしはその悪のために世を罰し、悪人をその罪のために罰します。わたしは傲慢な者の傲慢に終止符を打ち、冷酷な者の誇りを謙虚にする。</w:t>
      </w:r>
    </w:p>
    <w:p/>
    <w:p>
      <w:r xmlns:w="http://schemas.openxmlformats.org/wordprocessingml/2006/main">
        <w:t xml:space="preserve">エレミヤ 51:56 ネタバレは彼女に臨み、バビロンにも襲いかかり、彼女の勇士たちは捕らえられ、彼らの弓はすべて折れた。報いの神、主が必ず報われるからである。</w:t>
      </w:r>
    </w:p>
    <w:p/>
    <w:p>
      <w:r xmlns:w="http://schemas.openxmlformats.org/wordprocessingml/2006/main">
        <w:t xml:space="preserve">神の裁きがバビロンに下ります。</w:t>
      </w:r>
    </w:p>
    <w:p/>
    <w:p>
      <w:r xmlns:w="http://schemas.openxmlformats.org/wordprocessingml/2006/main">
        <w:t xml:space="preserve">1: 私たちはバビロンと同じ運命に陥らないように、自分の罪を悔い改め、神に憐れみを求めなければなりません。</w:t>
      </w:r>
    </w:p>
    <w:p/>
    <w:p>
      <w:r xmlns:w="http://schemas.openxmlformats.org/wordprocessingml/2006/main">
        <w:t xml:space="preserve">2: 私たちは、神の正義と忠実さが私たちの行いに対して報いをもたらしてくださると確信できます。</w:t>
      </w:r>
    </w:p>
    <w:p/>
    <w:p>
      <w:r xmlns:w="http://schemas.openxmlformats.org/wordprocessingml/2006/main">
        <w:t xml:space="preserve">1: エゼキエル 18:20-21 - 罪を犯した魂は死ぬ。子は父の咎を負わず、父も子の咎を負わない。義人の正義は彼の上にあり、悪人の悪は彼の上にある。</w:t>
      </w:r>
    </w:p>
    <w:p/>
    <w:p>
      <w:r xmlns:w="http://schemas.openxmlformats.org/wordprocessingml/2006/main">
        <w:t xml:space="preserve">2: ローマ人への手紙 3:23-24 - すべての人は罪を犯しており、神の栄光を受けられないからです。キリスト・イエスにある救いを通して、神の恵みによって無償で義とされるのです。</w:t>
      </w:r>
    </w:p>
    <w:p/>
    <w:p>
      <w:r xmlns:w="http://schemas.openxmlformats.org/wordprocessingml/2006/main">
        <w:t xml:space="preserve">エレミヤ 51:57 そして、わたしは彼女の君たち、彼女の賢者、彼女の指揮官、彼女の統治者、そして彼女の有力者たちを酔わせる。そして彼らは永遠の眠りに就き、目覚めることはないだろう、と主の名を持つ王は言われる。ホストの。</w:t>
      </w:r>
    </w:p>
    <w:p/>
    <w:p>
      <w:r xmlns:w="http://schemas.openxmlformats.org/wordprocessingml/2006/main">
        <w:t xml:space="preserve">神は罪を犯した者たちに裁きを下し、死の眠りにつかせます。</w:t>
      </w:r>
    </w:p>
    <w:p/>
    <w:p>
      <w:r xmlns:w="http://schemas.openxmlformats.org/wordprocessingml/2006/main">
        <w:t xml:space="preserve">1: 神は私たち全員を裁かれるので、世に騙されないことを忘れないでください。</w:t>
      </w:r>
    </w:p>
    <w:p/>
    <w:p>
      <w:r xmlns:w="http://schemas.openxmlformats.org/wordprocessingml/2006/main">
        <w:t xml:space="preserve">2: 神は罪を犯した人々に正義と裁きをもたらすので、私たちは信仰に忠実であり続けなければなりません。</w:t>
      </w:r>
    </w:p>
    <w:p/>
    <w:p>
      <w:r xmlns:w="http://schemas.openxmlformats.org/wordprocessingml/2006/main">
        <w:t xml:space="preserve">1: ローマ人への手紙 3:23 - すべての人は罪を犯しており、神の栄光を受けられないからです。</w:t>
      </w:r>
    </w:p>
    <w:p/>
    <w:p>
      <w:r xmlns:w="http://schemas.openxmlformats.org/wordprocessingml/2006/main">
        <w:t xml:space="preserve">2: 詩篇 37:28 - 主は正義を愛されるからです。彼は忠実な者たちを決して見捨てません。</w:t>
      </w:r>
    </w:p>
    <w:p/>
    <w:p>
      <w:r xmlns:w="http://schemas.openxmlformats.org/wordprocessingml/2006/main">
        <w:t xml:space="preserve">エレミヤ 51:58 万軍の主はこう言われる。バビロンの広い城壁は完全に破壊され、その高い門は火で焼かれるであろう。そして民は無駄に働き、民は火の中にいて疲れ果てるだろう。</w:t>
      </w:r>
    </w:p>
    <w:p/>
    <w:p>
      <w:r xmlns:w="http://schemas.openxmlformats.org/wordprocessingml/2006/main">
        <w:t xml:space="preserve">神は、バビロンの防御と門は火によって破壊され、その民は労働で疲れ果てると宣言されます。</w:t>
      </w:r>
    </w:p>
    <w:p/>
    <w:p>
      <w:r xmlns:w="http://schemas.openxmlformats.org/wordprocessingml/2006/main">
        <w:t xml:space="preserve">1.神の力: バビロンの防御を破壊する</w:t>
      </w:r>
    </w:p>
    <w:p/>
    <w:p>
      <w:r xmlns:w="http://schemas.openxmlformats.org/wordprocessingml/2006/main">
        <w:t xml:space="preserve">2. 反逆の結果: バビロンの民を疲弊させる</w:t>
      </w:r>
    </w:p>
    <w:p/>
    <w:p>
      <w:r xmlns:w="http://schemas.openxmlformats.org/wordprocessingml/2006/main">
        <w:t xml:space="preserve">1. イザヤ書 2:12-17 - 高慢な者に対する主の警告</w:t>
      </w:r>
    </w:p>
    <w:p/>
    <w:p>
      <w:r xmlns:w="http://schemas.openxmlformats.org/wordprocessingml/2006/main">
        <w:t xml:space="preserve">2. 黙示録 18:1-8 - バビロンの崩壊とその結果</w:t>
      </w:r>
    </w:p>
    <w:p/>
    <w:p>
      <w:r xmlns:w="http://schemas.openxmlformats.org/wordprocessingml/2006/main">
        <w:t xml:space="preserve">エレミヤ書 51:59 預言者エレミヤが、治世四年にユダの王ゼデキヤとともにバビロンに行ったとき、マアセヤの子ネリヤの子セラヤに命じた言葉。そしてこのセラヤは物静かな王子でした。</w:t>
      </w:r>
    </w:p>
    <w:p/>
    <w:p>
      <w:r xmlns:w="http://schemas.openxmlformats.org/wordprocessingml/2006/main">
        <w:t xml:space="preserve">エレミヤはセラヤに、ユダの王ゼデキヤとともに治世4年目にバビロンに行くように命じました。セラヤは物静かな王子でした。</w:t>
      </w:r>
    </w:p>
    <w:p/>
    <w:p>
      <w:r xmlns:w="http://schemas.openxmlformats.org/wordprocessingml/2006/main">
        <w:t xml:space="preserve">1. 静かなリーダーシップの力</w:t>
      </w:r>
    </w:p>
    <w:p/>
    <w:p>
      <w:r xmlns:w="http://schemas.openxmlformats.org/wordprocessingml/2006/main">
        <w:t xml:space="preserve">2. 困難なときの神の導き</w:t>
      </w:r>
    </w:p>
    <w:p/>
    <w:p>
      <w:r xmlns:w="http://schemas.openxmlformats.org/wordprocessingml/2006/main">
        <w:t xml:space="preserve">1. 箴言 16:7 - 人の道が主に喜ばれるとき、主は敵さえも自分と平和にさせます。</w:t>
      </w:r>
    </w:p>
    <w:p/>
    <w:p>
      <w:r xmlns:w="http://schemas.openxmlformats.org/wordprocessingml/2006/main">
        <w:t xml:space="preserve">2. 創世記 12:1-4 - さて、主はアブラムに言われた、「あなたの国から、あなたの家族から、あなたの父の家から出て、わたしがあなたに示す土地へ行きなさい。」私はあなたを偉大な国にしてあげます。私はあなたを祝福し、あなたの名を偉大なものにします。そうすればあなたは祝福となるでしょう。あなたを祝福する者を私は祝福し、あなたを呪う者を呪います。そうすれば、地球上のすべての家族はあなたによって祝福されるでしょう。</w:t>
      </w:r>
    </w:p>
    <w:p/>
    <w:p>
      <w:r xmlns:w="http://schemas.openxmlformats.org/wordprocessingml/2006/main">
        <w:t xml:space="preserve">エレミヤ 51:60 それでエレミヤは、バビロンに起こるであろうすべての災い、さらにはバビロンに対して書かれたこれらすべての言葉を本の中に書きました。</w:t>
      </w:r>
    </w:p>
    <w:p/>
    <w:p>
      <w:r xmlns:w="http://schemas.openxmlformats.org/wordprocessingml/2006/main">
        <w:t xml:space="preserve">エレミヤ書には、バビロンに迫り来る悪について詳しく述べた預言が含まれています。</w:t>
      </w:r>
    </w:p>
    <w:p/>
    <w:p>
      <w:r xmlns:w="http://schemas.openxmlformats.org/wordprocessingml/2006/main">
        <w:t xml:space="preserve">1. 神の言葉は真実です: エレミヤの預言から学ぶ</w:t>
      </w:r>
    </w:p>
    <w:p/>
    <w:p>
      <w:r xmlns:w="http://schemas.openxmlformats.org/wordprocessingml/2006/main">
        <w:t xml:space="preserve">2. 利便性よりも忠実を選ぶ: エレミヤの例</w:t>
      </w:r>
    </w:p>
    <w:p/>
    <w:p>
      <w:r xmlns:w="http://schemas.openxmlformats.org/wordprocessingml/2006/main">
        <w:t xml:space="preserve">1. 申命記 18:18-22 「わたしは彼らのために、あなたのような預言者を彼らの兄弟の中から立てます。そして、わたしの言葉を彼の口に伝え、彼はわたしが命じることをすべて彼らに話すでしょう。」</w:t>
      </w:r>
    </w:p>
    <w:p/>
    <w:p>
      <w:r xmlns:w="http://schemas.openxmlformats.org/wordprocessingml/2006/main">
        <w:t xml:space="preserve">2. イザヤ書 46:10-11 - 「初めから、また古代からまだ成されていないことの終わりを宣言し、こう言っています。『わたしの助言は有効であり、わたしは自分の目的をすべて達成する』。」</w:t>
      </w:r>
    </w:p>
    <w:p/>
    <w:p>
      <w:r xmlns:w="http://schemas.openxmlformats.org/wordprocessingml/2006/main">
        <w:t xml:space="preserve">エレミヤ 51:61 エレミヤはセラヤに言った、「あなたがバビロンに来たら、これらの言葉をすべて見て、読んでください。」</w:t>
      </w:r>
    </w:p>
    <w:p/>
    <w:p>
      <w:r xmlns:w="http://schemas.openxmlformats.org/wordprocessingml/2006/main">
        <w:t xml:space="preserve">エレミヤはセラヤに、バビロンに着いたら自分が書いた言葉を読むように指示します。</w:t>
      </w:r>
    </w:p>
    <w:p/>
    <w:p>
      <w:r xmlns:w="http://schemas.openxmlformats.org/wordprocessingml/2006/main">
        <w:t xml:space="preserve">1. 神の言葉を読むことの重要性。</w:t>
      </w:r>
    </w:p>
    <w:p/>
    <w:p>
      <w:r xmlns:w="http://schemas.openxmlformats.org/wordprocessingml/2006/main">
        <w:t xml:space="preserve">2. 神の約束に対する忠実さ。</w:t>
      </w:r>
    </w:p>
    <w:p/>
    <w:p>
      <w:r xmlns:w="http://schemas.openxmlformats.org/wordprocessingml/2006/main">
        <w:t xml:space="preserve">1. 詩篇 119:105 「あなたの御言葉は私の足のともしび、私の道の光です。」</w:t>
      </w:r>
    </w:p>
    <w:p/>
    <w:p>
      <w:r xmlns:w="http://schemas.openxmlformats.org/wordprocessingml/2006/main">
        <w:t xml:space="preserve">2. イザヤ書 55:11 「わたしの口から出たわたしの言葉は、そのようになります。それはむなしくわたしに戻ってくることはなく、わたしの目的を達成し、わたしがそれを送った目的を達成するでしょう。」</w:t>
      </w:r>
    </w:p>
    <w:p/>
    <w:p>
      <w:r xmlns:w="http://schemas.openxmlformats.org/wordprocessingml/2006/main">
        <w:t xml:space="preserve">エレミヤ 51:62 そのとき、あなたは言うであろう、「主よ、あなたはこの場所に対して、それを切り取り、人も獣も誰もそこに残らず、永遠に荒廃するようにと言われました。」</w:t>
      </w:r>
    </w:p>
    <w:p/>
    <w:p>
      <w:r xmlns:w="http://schemas.openxmlformats.org/wordprocessingml/2006/main">
        <w:t xml:space="preserve">神はバビロンの地を荒廃させ、人も獣もそこには誰も住まなくなるでしょう。</w:t>
      </w:r>
    </w:p>
    <w:p/>
    <w:p>
      <w:r xmlns:w="http://schemas.openxmlformats.org/wordprocessingml/2006/main">
        <w:t xml:space="preserve">1. 主を拒絶した結果: エレミヤ書 51:62 の研究</w:t>
      </w:r>
    </w:p>
    <w:p/>
    <w:p>
      <w:r xmlns:w="http://schemas.openxmlformats.org/wordprocessingml/2006/main">
        <w:t xml:space="preserve">2. 神の主権と裁き: エレミヤ 51:62 の探求</w:t>
      </w:r>
    </w:p>
    <w:p/>
    <w:p>
      <w:r xmlns:w="http://schemas.openxmlformats.org/wordprocessingml/2006/main">
        <w:t xml:space="preserve">1. イザヤ書 6:11-13 - そこで私は言いました、「主よ、いつまでですか？」そして彼は言った、「都市が住人がいなくなり、家が人がいなくなり、土地が完全に荒れ果てるまで、</w:t>
      </w:r>
    </w:p>
    <w:p/>
    <w:p>
      <w:r xmlns:w="http://schemas.openxmlformats.org/wordprocessingml/2006/main">
        <w:t xml:space="preserve">2. 哀歌 2:6-8 - そして彼は、あたかも庭園であるかのように、自分の幕屋を乱暴に取り除き、集会の場を破壊した。主はシオンで厳粛な祝日と安息日を忘れさせられた。そして怒りのあまり、王と祭司を軽蔑した。</w:t>
      </w:r>
    </w:p>
    <w:p/>
    <w:p>
      <w:r xmlns:w="http://schemas.openxmlformats.org/wordprocessingml/2006/main">
        <w:t xml:space="preserve">エレミヤ 51:63 そして、この本を読み終えたら、それに石を結びつけ、ユーフラテスの真ん中に投げ込むべきである。</w:t>
      </w:r>
    </w:p>
    <w:p/>
    <w:p>
      <w:r xmlns:w="http://schemas.openxmlformats.org/wordprocessingml/2006/main">
        <w:t xml:space="preserve">エレミヤは、本が読み終わったら、その本に石を結びつけ、それをユーフラテス川に投げ込むように指示しました。</w:t>
      </w:r>
    </w:p>
    <w:p/>
    <w:p>
      <w:r xmlns:w="http://schemas.openxmlformats.org/wordprocessingml/2006/main">
        <w:t xml:space="preserve">1. 言葉の力: 神の言葉は私たちの生活をどのように変えることができるか</w:t>
      </w:r>
    </w:p>
    <w:p/>
    <w:p>
      <w:r xmlns:w="http://schemas.openxmlformats.org/wordprocessingml/2006/main">
        <w:t xml:space="preserve">2. 信仰の旅：神の助けを得て人生の課題を受け入れる</w:t>
      </w:r>
    </w:p>
    <w:p/>
    <w:p>
      <w:r xmlns:w="http://schemas.openxmlformats.org/wordprocessingml/2006/main">
        <w:t xml:space="preserve">1. 詩篇 19:7-8 「主の律法は完全であり、魂を生き返らせる。主のあかしは確かで、単純な者を賢くする。主の戒めは正しく、心を喜ばせる。神の戒めは正しい」主は純粋であり、目を啓発されます。」</w:t>
      </w:r>
    </w:p>
    <w:p/>
    <w:p>
      <w:r xmlns:w="http://schemas.openxmlformats.org/wordprocessingml/2006/main">
        <w:t xml:space="preserve">2. 箴言 3:5-6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エレミヤ 51:64 そしてあなたは言うであろう、「こうしてバビロンは沈み、わたしが彼女にもたらす災いから立ち上がることはないだろう。そして彼らは疲れ果てるであろう。」ここまでがエレミヤの言葉です。</w:t>
      </w:r>
    </w:p>
    <w:p/>
    <w:p>
      <w:r xmlns:w="http://schemas.openxmlformats.org/wordprocessingml/2006/main">
        <w:t xml:space="preserve">エレミヤは、バビロンは沈み、神が彼女にもたらす悪から立ち上がれないであろうと預言します。</w:t>
      </w:r>
    </w:p>
    <w:p/>
    <w:p>
      <w:r xmlns:w="http://schemas.openxmlformats.org/wordprocessingml/2006/main">
        <w:t xml:space="preserve">1. 神の復讐は正当であり、必ず実行されます。</w:t>
      </w:r>
    </w:p>
    <w:p/>
    <w:p>
      <w:r xmlns:w="http://schemas.openxmlformats.org/wordprocessingml/2006/main">
        <w:t xml:space="preserve">2. 私たちは自分の行動の結果に備えなければなりません。</w:t>
      </w:r>
    </w:p>
    <w:p/>
    <w:p>
      <w:r xmlns:w="http://schemas.openxmlformats.org/wordprocessingml/2006/main">
        <w:t xml:space="preserve">1.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2. エゼキエル 18:20 - 罪を犯した魂は死ぬ。息子は父親の咎のために苦しまない、また父親も息子の咎のために苦しまない。正しい者の正義は自分自身にかかり、悪人の悪は自分自身にかかります。</w:t>
      </w:r>
    </w:p>
    <w:p/>
    <w:p/>
    <w:p>
      <w:r xmlns:w="http://schemas.openxmlformats.org/wordprocessingml/2006/main">
        <w:t xml:space="preserve">エレミヤ書 52 章はエピローグとして機能し、エルサレムの崩壊とユダの流刑の歴史的説明を提供します。</w:t>
      </w:r>
    </w:p>
    <w:p/>
    <w:p>
      <w:r xmlns:w="http://schemas.openxmlformats.org/wordprocessingml/2006/main">
        <w:t xml:space="preserve">第 1 段落: この章は、ユダの王としてのゼデキヤの治世の簡単な概要から始まります (エレミヤ 52:1-3)。そこにはバビロンに対する彼の反乱とその後のエルサレム包囲が記されています。</w:t>
      </w:r>
    </w:p>
    <w:p/>
    <w:p>
      <w:r xmlns:w="http://schemas.openxmlformats.org/wordprocessingml/2006/main">
        <w:t xml:space="preserve">第 2 段落: エルサレムの占領と破壊が詳細に記述されています (エレミヤ 52:4-23)。バビロニア軍が城壁を突破し、壊滅的な侵攻をもたらしました。ゼデキヤ王は捕らえられ、息子たちは目の前で殺され、鎖につながれてバビロンに連れて行かれます。</w:t>
      </w:r>
    </w:p>
    <w:p/>
    <w:p>
      <w:r xmlns:w="http://schemas.openxmlformats.org/wordprocessingml/2006/main">
        <w:t xml:space="preserve">第 3 段落: ソロモンの神殿の破壊が語られます (エレミヤ 52:24-30)。ネブカドネザルの軍隊は神殿を解体し、宝物を略奪し、焼き払った。神殿からの多くの貴重な品物がバビロンに持ち去られます。</w:t>
      </w:r>
    </w:p>
    <w:p/>
    <w:p>
      <w:r xmlns:w="http://schemas.openxmlformats.org/wordprocessingml/2006/main">
        <w:t xml:space="preserve">第 4 段落: エレミヤは、エホヤキンが 37 年ぶりに刑務所から釈放されたことに言及しています (エレミヤ 52:31-34)。バビロンの王エビル・メロダクは、エホヤキンに食卓の席と残りの生涯の定期的な食料を与えて親切を示しました。</w:t>
      </w:r>
    </w:p>
    <w:p/>
    <w:p>
      <w:r xmlns:w="http://schemas.openxmlformats.org/wordprocessingml/2006/main">
        <w:t xml:space="preserve">要約すると、第 52 章は、エルサレムの崩壊と流刑の歴史的説明を提供するエピローグとして機能します。ゼデキヤの治世を簡単に概説し、エルサレム包囲につながるバビロンに対する彼の反乱を強調しています。エルサレムの占領と破壊は、詳しく説明されています。ゼデキヤは捕らえられ、彼の息子たちは彼の前で殺され、彼は捕らわれの身となります。 ソロモン神殿の破壊は、その宝物が略奪され、建物が焼き払われたことが詳しく語られます。多くの貴重品が持ち去られました。 最後に、エホヤキンが37年ぶりに刑務所から釈放されたことが述べられています。彼はバビロンの王エビル・メロダクから親切を受けています。 全体として、この章は歴史的な結論を提供し、神への不従順によりユダが直面する結果を強調しています。それは神の裁きが必ず成就することを思い出させるものとして機能します。</w:t>
      </w:r>
    </w:p>
    <w:p/>
    <w:p>
      <w:r xmlns:w="http://schemas.openxmlformats.org/wordprocessingml/2006/main">
        <w:t xml:space="preserve">エレミヤ 52:1 ゼデキヤは王となり始めたとき一二十歳で、エルサレムで十一年間統治した。彼の母親の名前はハムタル、リブナのエレミヤの娘でした。</w:t>
      </w:r>
    </w:p>
    <w:p/>
    <w:p>
      <w:r xmlns:w="http://schemas.openxmlformats.org/wordprocessingml/2006/main">
        <w:t xml:space="preserve">ゼデキヤは21歳で王となり、11年間エルサレムを統治しました。彼の母親はリブナのエレミヤの娘ハムタルでした。</w:t>
      </w:r>
    </w:p>
    <w:p/>
    <w:p>
      <w:r xmlns:w="http://schemas.openxmlformats.org/wordprocessingml/2006/main">
        <w:t xml:space="preserve">1. 困難な時でも神の御心に従うことの大切さ（エレミヤ 52:1-4）</w:t>
      </w:r>
    </w:p>
    <w:p/>
    <w:p>
      <w:r xmlns:w="http://schemas.openxmlformats.org/wordprocessingml/2006/main">
        <w:t xml:space="preserve">2. 逆境に直面したときの世代を超えた忠実さの力（列王下 24:17-20）</w:t>
      </w:r>
    </w:p>
    <w:p/>
    <w:p>
      <w:r xmlns:w="http://schemas.openxmlformats.org/wordprocessingml/2006/main">
        <w:t xml:space="preserve">1. 詩篇 37:23-24 - 人の歩みは、その道を喜ぶときに主によって確立されます。たとえ倒れても、主が彼の手を支えてくださるので、真っ逆さまに投げ出されることはない。</w:t>
      </w:r>
    </w:p>
    <w:p/>
    <w:p>
      <w:r xmlns:w="http://schemas.openxmlformats.org/wordprocessingml/2006/main">
        <w:t xml:space="preserve">2. 箴言 16:9 - 人の心は自分の道を計画しますが、主は彼の歩みを確立します。</w:t>
      </w:r>
    </w:p>
    <w:p/>
    <w:p>
      <w:r xmlns:w="http://schemas.openxmlformats.org/wordprocessingml/2006/main">
        <w:t xml:space="preserve">エレミヤ 52:2 そして彼は、ヨヤキムが行ったすべてのとおりに、主の目に悪とされることを行った。</w:t>
      </w:r>
    </w:p>
    <w:p/>
    <w:p>
      <w:r xmlns:w="http://schemas.openxmlformats.org/wordprocessingml/2006/main">
        <w:t xml:space="preserve">エホヤキムは主の目に悪を行いました。</w:t>
      </w:r>
    </w:p>
    <w:p/>
    <w:p>
      <w:r xmlns:w="http://schemas.openxmlformats.org/wordprocessingml/2006/main">
        <w:t xml:space="preserve">1. 神に従わなかった場合の結果</w:t>
      </w:r>
    </w:p>
    <w:p/>
    <w:p>
      <w:r xmlns:w="http://schemas.openxmlformats.org/wordprocessingml/2006/main">
        <w:t xml:space="preserve">2. 神の憐れみと許しの力</w:t>
      </w:r>
    </w:p>
    <w:p/>
    <w:p>
      <w:r xmlns:w="http://schemas.openxmlformats.org/wordprocessingml/2006/main">
        <w:t xml:space="preserve">1. 詩篇 51:17 - 「神の犠牲は打ち砕かれた霊、打ち砕かれて悔いた心です、神よ、あなたは軽蔑されません。」</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エレミヤ 52:3 主の怒りにより、エルサレムとユダで彼らを御前から追い出し、ゼデキヤがバビロンの王に反逆したからである。</w:t>
      </w:r>
    </w:p>
    <w:p/>
    <w:p>
      <w:r xmlns:w="http://schemas.openxmlformats.org/wordprocessingml/2006/main">
        <w:t xml:space="preserve">ゼデキヤはバビロンの王に反逆しましたが、これは主の怒りによるものでした。</w:t>
      </w:r>
    </w:p>
    <w:p/>
    <w:p>
      <w:r xmlns:w="http://schemas.openxmlformats.org/wordprocessingml/2006/main">
        <w:t xml:space="preserve">1. 神の怒りは結果をもたらす</w:t>
      </w:r>
    </w:p>
    <w:p/>
    <w:p>
      <w:r xmlns:w="http://schemas.openxmlformats.org/wordprocessingml/2006/main">
        <w:t xml:space="preserve">2. 権威への反逆は結果をもたらす</w:t>
      </w:r>
    </w:p>
    <w:p/>
    <w:p>
      <w:r xmlns:w="http://schemas.openxmlformats.org/wordprocessingml/2006/main">
        <w:t xml:space="preserve">1. ローマ人への手紙 13:1-7</w:t>
      </w:r>
    </w:p>
    <w:p/>
    <w:p>
      <w:r xmlns:w="http://schemas.openxmlformats.org/wordprocessingml/2006/main">
        <w:t xml:space="preserve">2. ヤコブ 4:17-18</w:t>
      </w:r>
    </w:p>
    <w:p/>
    <w:p>
      <w:r xmlns:w="http://schemas.openxmlformats.org/wordprocessingml/2006/main">
        <w:t xml:space="preserve">エレミヤ 52:4 そして、その治世の第九年、第十の月の十日に、バビロンの王ネブカドレザルが全軍を率いてエルサレムに来て、これに対抗した。そして周囲にそれに対して砦を築きました。</w:t>
      </w:r>
    </w:p>
    <w:p/>
    <w:p>
      <w:r xmlns:w="http://schemas.openxmlformats.org/wordprocessingml/2006/main">
        <w:t xml:space="preserve">1: 障害や困難の真っ只中にいても、神は常に私たちを守り導いてくださいます。</w:t>
      </w:r>
    </w:p>
    <w:p/>
    <w:p>
      <w:r xmlns:w="http://schemas.openxmlformats.org/wordprocessingml/2006/main">
        <w:t xml:space="preserve">2: 圧倒的な不利な状況に直面しても、私たちは主を信頼できます。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申命記 31:6 - 「強く勇敢でありなさい。彼らを恐れたり恐れたりしてはなりません。あなたと共に行かれるのはあなたの神、主だからです。主はあなたを離れたり、あなたを見捨てたりされません。」</w:t>
      </w:r>
    </w:p>
    <w:p/>
    <w:p>
      <w:r xmlns:w="http://schemas.openxmlformats.org/wordprocessingml/2006/main">
        <w:t xml:space="preserve">エレミヤ 52:5 こうしてその都はゼデキヤ王の第十一年まで包囲された。</w:t>
      </w:r>
    </w:p>
    <w:p/>
    <w:p>
      <w:r xmlns:w="http://schemas.openxmlformats.org/wordprocessingml/2006/main">
        <w:t xml:space="preserve">エルサレムはゼデキヤ王の治世中、11年間バビロニア軍によって包囲されました。</w:t>
      </w:r>
    </w:p>
    <w:p/>
    <w:p>
      <w:r xmlns:w="http://schemas.openxmlformats.org/wordprocessingml/2006/main">
        <w:t xml:space="preserve">1. 忍耐の力: 11年間のエルサレム包囲から学ぶ</w:t>
      </w:r>
    </w:p>
    <w:p/>
    <w:p>
      <w:r xmlns:w="http://schemas.openxmlformats.org/wordprocessingml/2006/main">
        <w:t xml:space="preserve">2. 困難な時に忠実を保つ: ゼデキヤ王から力を得る</w:t>
      </w:r>
    </w:p>
    <w:p/>
    <w:p>
      <w:r xmlns:w="http://schemas.openxmlformats.org/wordprocessingml/2006/main">
        <w:t xml:space="preserve">1. エレミヤ 52:5</w:t>
      </w:r>
    </w:p>
    <w:p/>
    <w:p>
      <w:r xmlns:w="http://schemas.openxmlformats.org/wordprocessingml/2006/main">
        <w:t xml:space="preserve">2. ヤコブ 1:2-4 兄弟たち、さまざまな種類の試練に遭ったとき、それをすべて喜びと考えてください。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エレミヤ 52:6 第四の月の九日、町では飢餓がひどくなり、その地の民に与えるパンがなくなった。</w:t>
      </w:r>
    </w:p>
    <w:p/>
    <w:p>
      <w:r xmlns:w="http://schemas.openxmlformats.org/wordprocessingml/2006/main">
        <w:t xml:space="preserve">エルサレムの飢餓は非常に深刻で、人々に与えるパンがありませんでした。</w:t>
      </w:r>
    </w:p>
    <w:p/>
    <w:p>
      <w:r xmlns:w="http://schemas.openxmlformats.org/wordprocessingml/2006/main">
        <w:t xml:space="preserve">1. 飢餓の時の神の配慮 - 困難な時に神を信頼する方法</w:t>
      </w:r>
    </w:p>
    <w:p/>
    <w:p>
      <w:r xmlns:w="http://schemas.openxmlformats.org/wordprocessingml/2006/main">
        <w:t xml:space="preserve">2. 飢餓の恐怖 - 恐怖を克服し、神に慰めを得る方法</w:t>
      </w:r>
    </w:p>
    <w:p/>
    <w:p>
      <w:r xmlns:w="http://schemas.openxmlformats.org/wordprocessingml/2006/main">
        <w:t xml:space="preserve">1. イザヤ書 33:16 - 「あなたにはパンと水がたくさんあるでしょう、そして誰もあなたを怖がらせることはありません。」</w:t>
      </w:r>
    </w:p>
    <w:p/>
    <w:p>
      <w:r xmlns:w="http://schemas.openxmlformats.org/wordprocessingml/2006/main">
        <w:t xml:space="preserve">2. マルコ 6:35-44 - イエスは 5 つのパンと 2 匹の魚で 5,000 人に食事を与えました。</w:t>
      </w:r>
    </w:p>
    <w:p/>
    <w:p>
      <w:r xmlns:w="http://schemas.openxmlformats.org/wordprocessingml/2006/main">
        <w:t xml:space="preserve">エレミヤ 52:7 それから、町は崩壊し、すべての兵士は逃げ出し、王の庭のそばにあった二つの城壁の間にある門を通って、夜のうちに町の外に出た。 （今、カルデア人は街の近くにいた：）そして彼らは平野の道を通った。</w:t>
      </w:r>
    </w:p>
    <w:p/>
    <w:p>
      <w:r xmlns:w="http://schemas.openxmlformats.org/wordprocessingml/2006/main">
        <w:t xml:space="preserve">エルサレムの街はカルデア人によって侵入され、兵士たちは王の庭のそばにあった二つの城壁の間にある門を通って逃げました。</w:t>
      </w:r>
    </w:p>
    <w:p/>
    <w:p>
      <w:r xmlns:w="http://schemas.openxmlformats.org/wordprocessingml/2006/main">
        <w:t xml:space="preserve">1. 逆境における主の守りの強さ</w:t>
      </w:r>
    </w:p>
    <w:p/>
    <w:p>
      <w:r xmlns:w="http://schemas.openxmlformats.org/wordprocessingml/2006/main">
        <w:t xml:space="preserve">2. 困難な時代における信仰の力</w:t>
      </w:r>
    </w:p>
    <w:p/>
    <w:p>
      <w:r xmlns:w="http://schemas.openxmlformats.org/wordprocessingml/2006/main">
        <w:t xml:space="preserve">1. 詩篇 46:1-3 - 「神は私たちの避け所であり力であり、困難の中に常に存在する助けです。それゆえに、たとえ地が崩れ、山が海の中心に落ちても、その水がたとえ流れても、私たちは恐れることはありません」轟音と泡が立ち上り、山々はその高波で震える。」</w:t>
      </w:r>
    </w:p>
    <w:p/>
    <w:p>
      <w:r xmlns:w="http://schemas.openxmlformats.org/wordprocessingml/2006/main">
        <w:t xml:space="preserve">2.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エレミヤ 52:8 しかし、カルデア人の軍隊は王を追って、エリコの平野でゼデキヤを追いついた。そして彼の軍隊はすべて彼から散り散りになった。</w:t>
      </w:r>
    </w:p>
    <w:p/>
    <w:p>
      <w:r xmlns:w="http://schemas.openxmlformats.org/wordprocessingml/2006/main">
        <w:t xml:space="preserve">カルデア軍はゼデキヤ王を追跡し、エリコの平原でゼデキヤ王を軍隊から引き離しました。</w:t>
      </w:r>
    </w:p>
    <w:p/>
    <w:p>
      <w:r xmlns:w="http://schemas.openxmlformats.org/wordprocessingml/2006/main">
        <w:t xml:space="preserve">1: 苦悩の瞬間に、神は私たちとともにいて、生き続ける力を与えてくださいます。</w:t>
      </w:r>
    </w:p>
    <w:p/>
    <w:p>
      <w:r xmlns:w="http://schemas.openxmlformats.org/wordprocessingml/2006/main">
        <w:t xml:space="preserve">2: 最も暗い瞬間においても、私たちは強くあり続け、神への信仰を持たなければなりません。神は決して私たちを見捨てないからです。</w:t>
      </w:r>
    </w:p>
    <w:p/>
    <w:p>
      <w:r xmlns:w="http://schemas.openxmlformats.org/wordprocessingml/2006/main">
        <w:t xml:space="preserve">1: イザヤ書 41:10 「だから、恐れるな。わたしはあなたとともにいるから。落胆しないで。わたしはあなたの神だから。わたしはあなたを力づけ、助けよう。わたしの義の右の手であなたを支える。」</w:t>
      </w:r>
    </w:p>
    <w:p/>
    <w:p>
      <w:r xmlns:w="http://schemas.openxmlformats.org/wordprocessingml/2006/main">
        <w:t xml:space="preserve">2: 申命記 31:6 - 「強く勇敢でありなさい。彼らのせいで恐れたり恐れたりしてはなりません。あなたの神、主はあなたとともに行かれます。彼は決してあなたを離れず、あなたを見捨てられません。」</w:t>
      </w:r>
    </w:p>
    <w:p/>
    <w:p>
      <w:r xmlns:w="http://schemas.openxmlformats.org/wordprocessingml/2006/main">
        <w:t xml:space="preserve">エレミヤ 52:9 それから彼らは王を捕らえ、ハマトの地のリブラにいるバビロンの王のところまで連れて行った。そこで彼は彼に裁きを与えた。</w:t>
      </w:r>
    </w:p>
    <w:p/>
    <w:p>
      <w:r xmlns:w="http://schemas.openxmlformats.org/wordprocessingml/2006/main">
        <w:t xml:space="preserve">エルサレムの人々は、リブラでバビロン王の裁きを受けるために、王をバビロンに連れて行きました。</w:t>
      </w:r>
    </w:p>
    <w:p/>
    <w:p>
      <w:r xmlns:w="http://schemas.openxmlformats.org/wordprocessingml/2006/main">
        <w:t xml:space="preserve">1. 神の裁きは公平かつ公正である</w:t>
      </w:r>
    </w:p>
    <w:p/>
    <w:p>
      <w:r xmlns:w="http://schemas.openxmlformats.org/wordprocessingml/2006/main">
        <w:t xml:space="preserve">2. 神の主権</w:t>
      </w:r>
    </w:p>
    <w:p/>
    <w:p>
      <w:r xmlns:w="http://schemas.openxmlformats.org/wordprocessingml/2006/main">
        <w:t xml:space="preserve">1. イザヤ書 33:22 - 主は私たちの裁判官であり、主は私たちの立法者であり、主は私たちの王だからです。彼は私たちを救ってくれるでしょう。</w:t>
      </w:r>
    </w:p>
    <w:p/>
    <w:p>
      <w:r xmlns:w="http://schemas.openxmlformats.org/wordprocessingml/2006/main">
        <w:t xml:space="preserve">2. 詩篇 9:7-8 - しかし、主はとこしえにとどまられる。神は裁きのための王座を確立し、正義をもって世界を裁きます。彼は人々のために公平な裁きを執行します。</w:t>
      </w:r>
    </w:p>
    <w:p/>
    <w:p>
      <w:r xmlns:w="http://schemas.openxmlformats.org/wordprocessingml/2006/main">
        <w:t xml:space="preserve">エレミヤ 52:10 バビロンの王はゼデキヤの息子たちを目の前で殺し、ユダの君たちもすべてリブラで殺した。</w:t>
      </w:r>
    </w:p>
    <w:p/>
    <w:p>
      <w:r xmlns:w="http://schemas.openxmlformats.org/wordprocessingml/2006/main">
        <w:t xml:space="preserve">バビロンの王はリブラでゼデキヤの息子たちを含むユダの王子たちをすべて殺害しました。</w:t>
      </w:r>
    </w:p>
    <w:p/>
    <w:p>
      <w:r xmlns:w="http://schemas.openxmlformats.org/wordprocessingml/2006/main">
        <w:t xml:space="preserve">1. 困難な時代における信仰の重要性</w:t>
      </w:r>
    </w:p>
    <w:p/>
    <w:p>
      <w:r xmlns:w="http://schemas.openxmlformats.org/wordprocessingml/2006/main">
        <w:t xml:space="preserve">2. 逆境に直面したときの忍耐力</w:t>
      </w:r>
    </w:p>
    <w:p/>
    <w:p>
      <w:r xmlns:w="http://schemas.openxmlformats.org/wordprocessingml/2006/main">
        <w:t xml:space="preserve">1. ローマ 5:3-5 - それだけではなく、私たちは苦しみを誇りに思っています。苦しみが忍耐を生み出すことを私たちは知っているからです。忍耐力、性格。そして性格、希望。</w:t>
      </w:r>
    </w:p>
    <w:p/>
    <w:p>
      <w:r xmlns:w="http://schemas.openxmlformats.org/wordprocessingml/2006/main">
        <w:t xml:space="preserve">2. ヘブライ 12:1-2 - ですから、私たちはこれほど大勢の証人たちに囲まれているのですから、妨げとなるすべてのものと、いとも簡単に絡まる罪を捨て去ろうではありませんか。そして、私たちにとって特徴的なレースを粘り強く走りましょう。</w:t>
      </w:r>
    </w:p>
    <w:p/>
    <w:p>
      <w:r xmlns:w="http://schemas.openxmlformats.org/wordprocessingml/2006/main">
        <w:t xml:space="preserve">エレミヤ 52:11 それから彼はゼデキヤの目を消し去った。そしてバビロンの王は彼を鎖で縛り、バビロンに運び、死ぬまで牢獄に入れました。</w:t>
      </w:r>
    </w:p>
    <w:p/>
    <w:p>
      <w:r xmlns:w="http://schemas.openxmlformats.org/wordprocessingml/2006/main">
        <w:t xml:space="preserve">ユダの王ゼデキヤはバビロン王によって捕らえられ、バビロンに連行され、そこで死ぬまで牢獄に入れられました。</w:t>
      </w:r>
    </w:p>
    <w:p/>
    <w:p>
      <w:r xmlns:w="http://schemas.openxmlformats.org/wordprocessingml/2006/main">
        <w:t xml:space="preserve">1. 試練の時の神の忠実さ</w:t>
      </w:r>
    </w:p>
    <w:p/>
    <w:p>
      <w:r xmlns:w="http://schemas.openxmlformats.org/wordprocessingml/2006/main">
        <w:t xml:space="preserve">2. 反乱の結果</w:t>
      </w:r>
    </w:p>
    <w:p/>
    <w:p>
      <w:r xmlns:w="http://schemas.openxmlformats.org/wordprocessingml/2006/main">
        <w:t xml:space="preserve">1. 歴代誌第二 36:13-15</w:t>
      </w:r>
    </w:p>
    <w:p/>
    <w:p>
      <w:r xmlns:w="http://schemas.openxmlformats.org/wordprocessingml/2006/main">
        <w:t xml:space="preserve">2. イザヤ書 5:1-7</w:t>
      </w:r>
    </w:p>
    <w:p/>
    <w:p>
      <w:r xmlns:w="http://schemas.openxmlformats.org/wordprocessingml/2006/main">
        <w:t xml:space="preserve">エレミヤ 52:12 さて、バビロンの王ネブカドレザルの第十九年である第五の月、その月の十日に、バビロンの王に仕えていた衛兵の長ネブザラダンがエルサレムに来て、</w:t>
      </w:r>
    </w:p>
    <w:p/>
    <w:p>
      <w:r xmlns:w="http://schemas.openxmlformats.org/wordprocessingml/2006/main">
        <w:t xml:space="preserve">バビロニアのキャプテン ネブザラダンは、ネブカドレザルの治世 19 年の 5 月にエルサレムに入りました。</w:t>
      </w:r>
    </w:p>
    <w:p/>
    <w:p>
      <w:r xmlns:w="http://schemas.openxmlformats.org/wordprocessingml/2006/main">
        <w:t xml:space="preserve">1. 神の主権: 私たちの計画が神の主権と必ずしも一致しない理由</w:t>
      </w:r>
    </w:p>
    <w:p/>
    <w:p>
      <w:r xmlns:w="http://schemas.openxmlformats.org/wordprocessingml/2006/main">
        <w:t xml:space="preserve">2. 神と神の戒めに従うことの重要性</w:t>
      </w:r>
    </w:p>
    <w:p/>
    <w:p>
      <w:r xmlns:w="http://schemas.openxmlformats.org/wordprocessingml/2006/main">
        <w:t xml:space="preserve">1. エレミヤ 52:12</w:t>
      </w:r>
    </w:p>
    <w:p/>
    <w:p>
      <w:r xmlns:w="http://schemas.openxmlformats.org/wordprocessingml/2006/main">
        <w:t xml:space="preserve">2. ダニエル 4:35 - 「そして、地上の住民はみな無であると評判になっています。そして彼は天の軍隊の中で、そして地上の住民の間でご自分の意志に従って行動します。そして誰も彼の手にとどまることはできず、言うこともできません」彼に、「あなたは何をしますか？」</w:t>
      </w:r>
    </w:p>
    <w:p/>
    <w:p>
      <w:r xmlns:w="http://schemas.openxmlformats.org/wordprocessingml/2006/main">
        <w:t xml:space="preserve">エレミヤ 52:13 そして、主の家と王の家を焼き、そしてエルサレムのすべての家と偉人のすべての家が彼を火で焼きました。</w:t>
      </w:r>
    </w:p>
    <w:p/>
    <w:p>
      <w:r xmlns:w="http://schemas.openxmlformats.org/wordprocessingml/2006/main">
        <w:t xml:space="preserve">ネブカドネザル王は主の家と王の家、エルサレムのすべての家と偉人の家を焼き払いました。</w:t>
      </w:r>
    </w:p>
    <w:p/>
    <w:p>
      <w:r xmlns:w="http://schemas.openxmlformats.org/wordprocessingml/2006/main">
        <w:t xml:space="preserve">1. 罪の結果: ネブカドネザル王からの教訓</w:t>
      </w:r>
    </w:p>
    <w:p/>
    <w:p>
      <w:r xmlns:w="http://schemas.openxmlformats.org/wordprocessingml/2006/main">
        <w:t xml:space="preserve">2. 神の主権: なぜ神は破壊を許すのか</w:t>
      </w:r>
    </w:p>
    <w:p/>
    <w:p>
      <w:r xmlns:w="http://schemas.openxmlformats.org/wordprocessingml/2006/main">
        <w:t xml:space="preserve">1. 伝道の書 8:11 悪業に対する刑罰は迅速に執行されないため、人の子らの心は完全に悪を行おうとするようになっています。</w:t>
      </w:r>
    </w:p>
    <w:p/>
    <w:p>
      <w:r xmlns:w="http://schemas.openxmlformats.org/wordprocessingml/2006/main">
        <w:t xml:space="preserve">2. エレミヤ 29:11 わたしは、あなたがたに対して抱いている思いを知っている、と主は言われる、それは、あなたがたに期待される結末を与えるための、悪の思いではなく平和の思いである、と。</w:t>
      </w:r>
    </w:p>
    <w:p/>
    <w:p>
      <w:r xmlns:w="http://schemas.openxmlformats.org/wordprocessingml/2006/main">
        <w:t xml:space="preserve">エレミヤ 52:14 そして、守備隊の長とともにいたカルデア人の全軍は、エルサレムの周囲のすべての城壁を打ち破った。</w:t>
      </w:r>
    </w:p>
    <w:p/>
    <w:p>
      <w:r xmlns:w="http://schemas.openxmlformats.org/wordprocessingml/2006/main">
        <w:t xml:space="preserve">衛兵隊長率いるカルデア軍はエルサレムのすべての城壁を破壊した。</w:t>
      </w:r>
    </w:p>
    <w:p/>
    <w:p>
      <w:r xmlns:w="http://schemas.openxmlformats.org/wordprocessingml/2006/main">
        <w:t xml:space="preserve">1. エルサレムの破壊: 私たちの命への警告</w:t>
      </w:r>
    </w:p>
    <w:p/>
    <w:p>
      <w:r xmlns:w="http://schemas.openxmlformats.org/wordprocessingml/2006/main">
        <w:t xml:space="preserve">2. 回復と変容をもたらす神の力</w:t>
      </w:r>
    </w:p>
    <w:p/>
    <w:p>
      <w:r xmlns:w="http://schemas.openxmlformats.org/wordprocessingml/2006/main">
        <w:t xml:space="preserve">1. 哀歌 3:22-23 - 「主の変わらぬ愛は決して絶えることがありません。その憐れみは終わることがありません。それは朝ごとに新しくなります。あなたの忠実さは偉大です。」</w:t>
      </w:r>
    </w:p>
    <w:p/>
    <w:p>
      <w:r xmlns:w="http://schemas.openxmlformats.org/wordprocessingml/2006/main">
        <w:t xml:space="preserve">2. イザヤ書 61:1-3 - 「主なる神の御霊がわたしの上にある。主は貧しい人々に良い知らせをもたらすためにわたしに油を注がれたからである。主は心の傷ついた者を縛り、捕虜に自由を宣言するためにわたしを遣わされたのである」 、そして拘束されている人々に刑務所を開放することです。」</w:t>
      </w:r>
    </w:p>
    <w:p/>
    <w:p>
      <w:r xmlns:w="http://schemas.openxmlformats.org/wordprocessingml/2006/main">
        <w:t xml:space="preserve">エレミヤ 52:15 そこで、衛兵の長ネブザラダンは、民の貧しい人々の一部と、町に残った民の残骸と、バビロンの王の手に落ちた落ち延びた民とを捕虜として連れ去った。残りの群衆。</w:t>
      </w:r>
    </w:p>
    <w:p/>
    <w:p>
      <w:r xmlns:w="http://schemas.openxmlformats.org/wordprocessingml/2006/main">
        <w:t xml:space="preserve">衛兵隊長はエルサレムの民の一部を捕虜として連れ去り、残りは置き去りにされるか逃亡した。</w:t>
      </w:r>
    </w:p>
    <w:p/>
    <w:p>
      <w:r xmlns:w="http://schemas.openxmlformats.org/wordprocessingml/2006/main">
        <w:t xml:space="preserve">1. 神の正義は、たとえ私たちが苦しむことを要求される場合でも、常に公平かつ公正です。</w:t>
      </w:r>
    </w:p>
    <w:p/>
    <w:p>
      <w:r xmlns:w="http://schemas.openxmlformats.org/wordprocessingml/2006/main">
        <w:t xml:space="preserve">2. たとえ悲劇に直面しても、私たちは神が自分の必要を満たしてくださると信頼できます。</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ヨハネ 16:33 わたしがこれらのことをあなたがたに話したのは、あなたがたがわたしのうちに平安を得るためです。世では患難があるでしょう。しかし、気を取り直してください。私は世界を克服しました。</w:t>
      </w:r>
    </w:p>
    <w:p/>
    <w:p>
      <w:r xmlns:w="http://schemas.openxmlformats.org/wordprocessingml/2006/main">
        <w:t xml:space="preserve">エレミヤ 52:16 しかし、衛兵の長ネブザラダンは、その地の貧しい人々の一部をブドウ栽培者や農夫のために残しておいた。</w:t>
      </w:r>
    </w:p>
    <w:p/>
    <w:p>
      <w:r xmlns:w="http://schemas.openxmlformats.org/wordprocessingml/2006/main">
        <w:t xml:space="preserve">衛兵隊の隊長であるネブザラダンは、土地の貧しい人々の一部をブドウ栽培者や農夫として残しました。</w:t>
      </w:r>
    </w:p>
    <w:p/>
    <w:p>
      <w:r xmlns:w="http://schemas.openxmlformats.org/wordprocessingml/2006/main">
        <w:t xml:space="preserve">1. 神は貧しい人々を気遣い、彼らの必要を満たそうと努めます。</w:t>
      </w:r>
    </w:p>
    <w:p/>
    <w:p>
      <w:r xmlns:w="http://schemas.openxmlformats.org/wordprocessingml/2006/main">
        <w:t xml:space="preserve">2. 仕事は神からの祝福であり、贈り物です。</w:t>
      </w:r>
    </w:p>
    <w:p/>
    <w:p>
      <w:r xmlns:w="http://schemas.openxmlformats.org/wordprocessingml/2006/main">
        <w:t xml:space="preserve">1. マタイ 25:31-46 - イエスの羊とヤギのたとえ。</w:t>
      </w:r>
    </w:p>
    <w:p/>
    <w:p>
      <w:r xmlns:w="http://schemas.openxmlformats.org/wordprocessingml/2006/main">
        <w:t xml:space="preserve">2. 箴言 15:22 - 助言がなければ計画は狂いますが、多くの助言者がいれば計画は立てられます。</w:t>
      </w:r>
    </w:p>
    <w:p/>
    <w:p>
      <w:r xmlns:w="http://schemas.openxmlformats.org/wordprocessingml/2006/main">
        <w:t xml:space="preserve">エレミヤ 52:17 また、主の宮にあった青銅の柱、台座、主の宮にあった青銅の海は、カルデア人によって砕かれ、彼らの青銅をすべてバビロンに運んだ。</w:t>
      </w:r>
    </w:p>
    <w:p/>
    <w:p>
      <w:r xmlns:w="http://schemas.openxmlformats.org/wordprocessingml/2006/main">
        <w:t xml:space="preserve">カルデア人は主の宮にあった青銅の柱と台座、そして青銅の海を破壊し、すべての青銅をバビロンに持ち帰った。</w:t>
      </w:r>
    </w:p>
    <w:p/>
    <w:p>
      <w:r xmlns:w="http://schemas.openxmlformats.org/wordprocessingml/2006/main">
        <w:t xml:space="preserve">1. 滅びの中における神の力</w:t>
      </w:r>
    </w:p>
    <w:p/>
    <w:p>
      <w:r xmlns:w="http://schemas.openxmlformats.org/wordprocessingml/2006/main">
        <w:t xml:space="preserve">2. 逆境の時の信仰の力</w:t>
      </w:r>
    </w:p>
    <w:p/>
    <w:p>
      <w:r xmlns:w="http://schemas.openxmlformats.org/wordprocessingml/2006/main">
        <w:t xml:space="preserve">1. 詩篇 46:1-3 「神は私たちの避け所であり、力であり、困難の中に現存する助けです。それゆえに、たとえ地が崩れても、山々が海の中心に移されても、水が轟音を立てても、私たちは恐れることはありません」泡が立ち上るが、山々はその膨らみに震える。セラ」</w:t>
      </w:r>
    </w:p>
    <w:p/>
    <w:p>
      <w:r xmlns:w="http://schemas.openxmlformats.org/wordprocessingml/2006/main">
        <w:t xml:space="preserve">2. コリント人への手紙第二 4:8-9 「私たちはあらゆる面で苦しめられますが、打ちひしがれることはありません。当惑しますが、絶望に追い込まれることはありません。迫害されますが、見捨てられることはありません。打ち負かされますが、滅ぼされることはありません。」</w:t>
      </w:r>
    </w:p>
    <w:p/>
    <w:p>
      <w:r xmlns:w="http://schemas.openxmlformats.org/wordprocessingml/2006/main">
        <w:t xml:space="preserve">エレミヤ 52:18 大釜、シャベル、鼻吸い器、椀、匙、およびそれらを用いたすべての青銅の器も持ち去られた。</w:t>
      </w:r>
    </w:p>
    <w:p/>
    <w:p>
      <w:r xmlns:w="http://schemas.openxmlformats.org/wordprocessingml/2006/main">
        <w:t xml:space="preserve">バビロニア人は神殿の礼拝に使われた真鍮の器をすべて持ち去りました。</w:t>
      </w:r>
    </w:p>
    <w:p/>
    <w:p>
      <w:r xmlns:w="http://schemas.openxmlformats.org/wordprocessingml/2006/main">
        <w:t xml:space="preserve">1. 地上のもののもろさ：バビロニア人が神殿から持ち去ったものは、地上のものの無常さを思い出させます。</w:t>
      </w:r>
    </w:p>
    <w:p/>
    <w:p>
      <w:r xmlns:w="http://schemas.openxmlformats.org/wordprocessingml/2006/main">
        <w:t xml:space="preserve">2. 神の力: 神殿の器が失われたにもかかわらず、神の力は衰えませんでした。</w:t>
      </w:r>
    </w:p>
    <w:p/>
    <w:p>
      <w:r xmlns:w="http://schemas.openxmlformats.org/wordprocessingml/2006/main">
        <w:t xml:space="preserve">1. ヘブル人への手紙 13:8 「イエス・キリストは、昨日も今日も永遠に同じです。」</w:t>
      </w:r>
    </w:p>
    <w:p/>
    <w:p>
      <w:r xmlns:w="http://schemas.openxmlformats.org/wordprocessingml/2006/main">
        <w:t xml:space="preserve">2. 詩篇 46:1 「神は私たちの避け所であり力であり、困難の中に常に存在する助けです。」</w:t>
      </w:r>
    </w:p>
    <w:p/>
    <w:p>
      <w:r xmlns:w="http://schemas.openxmlformats.org/wordprocessingml/2006/main">
        <w:t xml:space="preserve">エレミヤ 52:19 ベーソン、火鍋、鉢、大釜、燭台、匙、杯。金の物は金の中で、銀の物は銀の中で、衛兵の隊長を連れ去った。</w:t>
      </w:r>
    </w:p>
    <w:p/>
    <w:p>
      <w:r xmlns:w="http://schemas.openxmlformats.org/wordprocessingml/2006/main">
        <w:t xml:space="preserve">衛兵の長は神殿にあった金銀製品をすべて持ち去りました。</w:t>
      </w:r>
    </w:p>
    <w:p/>
    <w:p>
      <w:r xmlns:w="http://schemas.openxmlformats.org/wordprocessingml/2006/main">
        <w:t xml:space="preserve">1. 神の宝の価値 - 神が私たちに最も貴重な財産をどのように託し、私たちがそれを神の栄光のためにどのように使えるか。</w:t>
      </w:r>
    </w:p>
    <w:p/>
    <w:p>
      <w:r xmlns:w="http://schemas.openxmlformats.org/wordprocessingml/2006/main">
        <w:t xml:space="preserve">2. 神殿の管理 - 神の事柄を世話し、守るという私たちの責任。</w:t>
      </w:r>
    </w:p>
    <w:p/>
    <w:p>
      <w:r xmlns:w="http://schemas.openxmlformats.org/wordprocessingml/2006/main">
        <w:t xml:space="preserve">1. マタイ 6:19-21 - 虫とさびが滅び、盗人が押し入って盗む地上に自分のために宝を積んではなりません。むしろ、虫もさびも滅ぼさず、盗人がいない天に宝を積んでください。侵入したり盗んだりしないでください。あなたの宝があるところには、あなたの心もあるからです。</w:t>
      </w:r>
    </w:p>
    <w:p/>
    <w:p>
      <w:r xmlns:w="http://schemas.openxmlformats.org/wordprocessingml/2006/main">
        <w:t xml:space="preserve">2. 歴代誌第一 29:3-5 - さらに、私は神の家に愛情を注いだので、金や銀という自分自身の財産を持っており、それを私の神の家に捧げました。そして何よりも、私が聖なる家のために用意したものは、家の壁を覆うために、オフィルの金の三千タラントの金と、家の壁を覆うための七千タラントの精製された銀でした。銀は銀の物、そして職人の手によって作られるあらゆる種類の仕事を指します。それでは、今日、誰が自らの奉仕を主に奉献しようとするでしょうか？</w:t>
      </w:r>
    </w:p>
    <w:p/>
    <w:p>
      <w:r xmlns:w="http://schemas.openxmlformats.org/wordprocessingml/2006/main">
        <w:t xml:space="preserve">エレミヤ 52:20 ソロモン王が主の宮に造った二本の柱、一つの海、その台座の下にある十二頭の青銅の雄牛、これらの器はすべて青銅で重さがなかった。</w:t>
      </w:r>
    </w:p>
    <w:p/>
    <w:p>
      <w:r xmlns:w="http://schemas.openxmlformats.org/wordprocessingml/2006/main">
        <w:t xml:space="preserve">ソロモン王は主の神殿に 2 本の柱、1 本の海、12 頭の青銅の雄牛を建てました。これらの器はすべて重さを加えずに作られています。</w:t>
      </w:r>
    </w:p>
    <w:p/>
    <w:p>
      <w:r xmlns:w="http://schemas.openxmlformats.org/wordprocessingml/2006/main">
        <w:t xml:space="preserve">1. 従順の計り知れない価値</w:t>
      </w:r>
    </w:p>
    <w:p/>
    <w:p>
      <w:r xmlns:w="http://schemas.openxmlformats.org/wordprocessingml/2006/main">
        <w:t xml:space="preserve">2. 忠実な取り組みの強さ</w:t>
      </w:r>
    </w:p>
    <w:p/>
    <w:p>
      <w:r xmlns:w="http://schemas.openxmlformats.org/wordprocessingml/2006/main">
        <w:t xml:space="preserve">1. 列王上 7:15-22</w:t>
      </w:r>
    </w:p>
    <w:p/>
    <w:p>
      <w:r xmlns:w="http://schemas.openxmlformats.org/wordprocessingml/2006/main">
        <w:t xml:space="preserve">2. 歴代誌第二 4:5-6</w:t>
      </w:r>
    </w:p>
    <w:p/>
    <w:p>
      <w:r xmlns:w="http://schemas.openxmlformats.org/wordprocessingml/2006/main">
        <w:t xml:space="preserve">エレミヤ 52:21 柱については、一本の柱の高さは十八キュビトであった。そして十二キュビトの切り身がそれを囲んでいた。厚さは指4本分で中空でした。</w:t>
      </w:r>
    </w:p>
    <w:p/>
    <w:p>
      <w:r xmlns:w="http://schemas.openxmlformats.org/wordprocessingml/2006/main">
        <w:t xml:space="preserve">エレミヤ 52:21 には、神殿の柱の 1 つは高さ 18 キュビト、周囲 12 キュビト、太さは指 4 本あったと述べられています。</w:t>
      </w:r>
    </w:p>
    <w:p/>
    <w:p>
      <w:r xmlns:w="http://schemas.openxmlformats.org/wordprocessingml/2006/main">
        <w:t xml:space="preserve">1.「神の完璧なデザイン：神殿の柱」</w:t>
      </w:r>
    </w:p>
    <w:p/>
    <w:p>
      <w:r xmlns:w="http://schemas.openxmlformats.org/wordprocessingml/2006/main">
        <w:t xml:space="preserve">2. 「神の家の神聖さ: 神殿の柱の調査」</w:t>
      </w:r>
    </w:p>
    <w:p/>
    <w:p>
      <w:r xmlns:w="http://schemas.openxmlformats.org/wordprocessingml/2006/main">
        <w:t xml:space="preserve">1. 出エジプト記 25:31-37 - 幕屋とその備品の作り方に関するモーセへの神の指示</w:t>
      </w:r>
    </w:p>
    <w:p/>
    <w:p>
      <w:r xmlns:w="http://schemas.openxmlformats.org/wordprocessingml/2006/main">
        <w:t xml:space="preserve">2. 列王上 7:15-22 - ソロモンが神殿のために建てた 2 本の柱の説明</w:t>
      </w:r>
    </w:p>
    <w:p/>
    <w:p>
      <w:r xmlns:w="http://schemas.openxmlformats.org/wordprocessingml/2006/main">
        <w:t xml:space="preserve">エレミヤ 52:22 その上には青銅の章があった。一つのチャピターの高さは５キュビトで、チャピターの周囲には網目模様とザクロがあり、すべて真鍮製であった。二番目の柱もザクロも同様でした。</w:t>
      </w:r>
    </w:p>
    <w:p/>
    <w:p>
      <w:r xmlns:w="http://schemas.openxmlformats.org/wordprocessingml/2006/main">
        <w:t xml:space="preserve">エルサレム神殿の 2 番目の柱には真鍮の柱があり、高さは 5 キュビトあり、その周りには網目模様とザクロがありました。</w:t>
      </w:r>
    </w:p>
    <w:p/>
    <w:p>
      <w:r xmlns:w="http://schemas.openxmlformats.org/wordprocessingml/2006/main">
        <w:t xml:space="preserve">1. 神の神殿の美しさ: エレミヤの探求 52:22</w:t>
      </w:r>
    </w:p>
    <w:p/>
    <w:p>
      <w:r xmlns:w="http://schemas.openxmlformats.org/wordprocessingml/2006/main">
        <w:t xml:space="preserve">2. 聖書におけるザクロの重要性</w:t>
      </w:r>
    </w:p>
    <w:p/>
    <w:p>
      <w:r xmlns:w="http://schemas.openxmlformats.org/wordprocessingml/2006/main">
        <w:t xml:space="preserve">1. エレミヤ 52:22</w:t>
      </w:r>
    </w:p>
    <w:p/>
    <w:p>
      <w:r xmlns:w="http://schemas.openxmlformats.org/wordprocessingml/2006/main">
        <w:t xml:space="preserve">2. 出エジプト記 28:33-34、「そして、その裾の下に、その裾の周りに青と紫と緋色のザクロを作り、その周りに金の鐘をその間に作りなさい。そしてローブの裾の周りにはザクロ、金の鐘、ザクロが飾られています。</w:t>
      </w:r>
    </w:p>
    <w:p/>
    <w:p>
      <w:r xmlns:w="http://schemas.openxmlformats.org/wordprocessingml/2006/main">
        <w:t xml:space="preserve">エレミヤ 52:23 すると、一面に九十六個のザクロがあった。そしてネットワーク上のザクロはすべて百円形でした。</w:t>
      </w:r>
    </w:p>
    <w:p/>
    <w:p>
      <w:r xmlns:w="http://schemas.openxmlformats.org/wordprocessingml/2006/main">
        <w:t xml:space="preserve">エレミヤ 52:23 には、各面に 96 個のザクロがあり、合計 100 個のザクロがネットワーク状になっていることが記載されています。</w:t>
      </w:r>
    </w:p>
    <w:p/>
    <w:p>
      <w:r xmlns:w="http://schemas.openxmlformats.org/wordprocessingml/2006/main">
        <w:t xml:space="preserve">1. 「完全な数: エレミヤ書 52:23 の 96 と 100 の意味を考察」</w:t>
      </w:r>
    </w:p>
    <w:p/>
    <w:p>
      <w:r xmlns:w="http://schemas.openxmlformats.org/wordprocessingml/2006/main">
        <w:t xml:space="preserve">2. 「エレミヤ書 52:23 におけるザクロの重要性」</w:t>
      </w:r>
    </w:p>
    <w:p/>
    <w:p>
      <w:r xmlns:w="http://schemas.openxmlformats.org/wordprocessingml/2006/main">
        <w:t xml:space="preserve">1. ヨハネ 15:5 - 「わたしはぶどうの木、あなたがたはその枝です。わたしにつながっている者、わたしもその人につながっている者は、多くの実を結びます。わたしを離れては、あなたがたは何もできないからです。」</w:t>
      </w:r>
    </w:p>
    <w:p/>
    <w:p>
      <w:r xmlns:w="http://schemas.openxmlformats.org/wordprocessingml/2006/main">
        <w:t xml:space="preserve">2. 民数記 13:23 - 「そして、彼らはエシュコルの谷に来て、そこからブドウの一房がついた枝を切り落とし、それを二人の間の棒に乗せて運び、ザクロとイチジクもいくつか持ってきた。 」</w:t>
      </w:r>
    </w:p>
    <w:p/>
    <w:p>
      <w:r xmlns:w="http://schemas.openxmlformats.org/wordprocessingml/2006/main">
        <w:t xml:space="preserve">エレミヤ 52:24 そこで、衛兵の長は祭司長セラヤ、次祭司ゼパニヤ、および門の番人三人を連れて行った。</w:t>
      </w:r>
    </w:p>
    <w:p/>
    <w:p>
      <w:r xmlns:w="http://schemas.openxmlformats.org/wordprocessingml/2006/main">
        <w:t xml:space="preserve">バビロニア人は3人のユダヤ人の著名な役人を捕虜として捕らえました。</w:t>
      </w:r>
    </w:p>
    <w:p/>
    <w:p>
      <w:r xmlns:w="http://schemas.openxmlformats.org/wordprocessingml/2006/main">
        <w:t xml:space="preserve">1: 私たちが捕らわれの身となっているときでさえ、神はすべてを支配しておられます。</w:t>
      </w:r>
    </w:p>
    <w:p/>
    <w:p>
      <w:r xmlns:w="http://schemas.openxmlformats.org/wordprocessingml/2006/main">
        <w:t xml:space="preserve">2: 捕らわれの時代においても、神は私たちの希望と力の源です。</w:t>
      </w:r>
    </w:p>
    <w:p/>
    <w:p>
      <w:r xmlns:w="http://schemas.openxmlformats.org/wordprocessingml/2006/main">
        <w:t xml:space="preserve">1: イザヤ書 40:29-31 - 神は疲れた者に力を与え、弱い者の力を強めます。</w:t>
      </w:r>
    </w:p>
    <w:p/>
    <w:p>
      <w:r xmlns:w="http://schemas.openxmlformats.org/wordprocessingml/2006/main">
        <w:t xml:space="preserve">2: エレミヤ 31:3 - 私は永遠の愛であなたを愛しました。変わらぬ優しさで描きました。</w:t>
      </w:r>
    </w:p>
    <w:p/>
    <w:p>
      <w:r xmlns:w="http://schemas.openxmlformats.org/wordprocessingml/2006/main">
        <w:t xml:space="preserve">エレミヤ 52:25 彼はまた、軍の指揮を執る宦官を都から連れ出した。そのうち王の近くにいた7人は市内で発見された。そして、土地の人々を集めたホストの主な筆記者。そしてその土地の人々のうち30名が市の真ん中で発見された。</w:t>
      </w:r>
    </w:p>
    <w:p/>
    <w:p>
      <w:r xmlns:w="http://schemas.openxmlformats.org/wordprocessingml/2006/main">
        <w:t xml:space="preserve">エレミヤ 52章25節には，バビロニア人が軍人，宮廷職員，国民をエルサレムから追放したことが詳しく記されています。</w:t>
      </w:r>
    </w:p>
    <w:p/>
    <w:p>
      <w:r xmlns:w="http://schemas.openxmlformats.org/wordprocessingml/2006/main">
        <w:t xml:space="preserve">1. 困難の時の神の主権</w:t>
      </w:r>
    </w:p>
    <w:p/>
    <w:p>
      <w:r xmlns:w="http://schemas.openxmlformats.org/wordprocessingml/2006/main">
        <w:t xml:space="preserve">2. 逆境における神の忠実さ</w:t>
      </w:r>
    </w:p>
    <w:p/>
    <w:p>
      <w:r xmlns:w="http://schemas.openxmlformats.org/wordprocessingml/2006/main">
        <w:t xml:space="preserve">1. イザヤ書 46:10-11 - 終わりを最初から宣言し、古代からまだ行われていないことを宣言し、こう言います、「私の助言は有効であり、私はすべての喜びを尽くします」</w:t>
      </w:r>
    </w:p>
    <w:p/>
    <w:p>
      <w:r xmlns:w="http://schemas.openxmlformats.org/wordprocessingml/2006/main">
        <w:t xml:space="preserve">2. 詩篇 33:11 - 主の助言は永遠に続き、その心の思いはすべての世代に伝わります。</w:t>
      </w:r>
    </w:p>
    <w:p/>
    <w:p>
      <w:r xmlns:w="http://schemas.openxmlformats.org/wordprocessingml/2006/main">
        <w:t xml:space="preserve">エレミヤ 52:26 それで、衛兵の長ネブザラダンは彼らを連れて、リブラにいるバビロンの王のところに連れて行った。</w:t>
      </w:r>
    </w:p>
    <w:p/>
    <w:p>
      <w:r xmlns:w="http://schemas.openxmlformats.org/wordprocessingml/2006/main">
        <w:t xml:space="preserve">衛兵の長ネブザラダンはエルサレムから捕虜を連れて行き、リブラにあるバビロンの王のもとに連れて行きました。</w:t>
      </w:r>
    </w:p>
    <w:p/>
    <w:p>
      <w:r xmlns:w="http://schemas.openxmlformats.org/wordprocessingml/2006/main">
        <w:t xml:space="preserve">1. 神の正義は常に果たされる</w:t>
      </w:r>
    </w:p>
    <w:p/>
    <w:p>
      <w:r xmlns:w="http://schemas.openxmlformats.org/wordprocessingml/2006/main">
        <w:t xml:space="preserve">2. 神への信仰は、困難なときでも私たちを支えてくれる</w:t>
      </w:r>
    </w:p>
    <w:p/>
    <w:p>
      <w:r xmlns:w="http://schemas.openxmlformats.org/wordprocessingml/2006/main">
        <w:t xml:space="preserve">1. ローマ人への手紙 8:28。そして私たちは、神を愛する人たち、つまり神の目的に従って召された人たちにとって、すべてが良い方向に向かって働くことを知っています。</w:t>
      </w:r>
    </w:p>
    <w:p/>
    <w:p>
      <w:r xmlns:w="http://schemas.openxmlformats.org/wordprocessingml/2006/main">
        <w:t xml:space="preserve">2. イザヤ書 40:31。しかし、主を待ち望む者は力を新たにするでしょう。彼らは鷲のような翼を持って登るだろう。彼らは走っても疲れることはない。彼らは歩いて気を失うことはない。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エレミヤ 52:27 バビロンの王はハマトの地のリブラで彼らを打ち殺した。こうしてユダは捕虜として国から連れ去られました。</w:t>
      </w:r>
    </w:p>
    <w:p/>
    <w:p>
      <w:r xmlns:w="http://schemas.openxmlformats.org/wordprocessingml/2006/main">
        <w:t xml:space="preserve">ユダは自分たちの土地から捕らえられ、ハマトの地にあるリブラでバビロニア王によって処刑されました。</w:t>
      </w:r>
    </w:p>
    <w:p/>
    <w:p>
      <w:r xmlns:w="http://schemas.openxmlformats.org/wordprocessingml/2006/main">
        <w:t xml:space="preserve">1. 不幸な状況における神の主権</w:t>
      </w:r>
    </w:p>
    <w:p/>
    <w:p>
      <w:r xmlns:w="http://schemas.openxmlformats.org/wordprocessingml/2006/main">
        <w:t xml:space="preserve">2. 捕らわれの身における神の忠実さ</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エレミヤ 52:28 ネブカドレザルが捕虜として連れ去った民は次のとおりである。七年目にユダヤ人三千人と三人二十人。</w:t>
      </w:r>
    </w:p>
    <w:p/>
    <w:p>
      <w:r xmlns:w="http://schemas.openxmlformats.org/wordprocessingml/2006/main">
        <w:t xml:space="preserve">この箇所には、ネブカドレザルが7年目に3,000人のユダヤ人と23人のユダヤ人を連れ去ったことが述べられています。</w:t>
      </w:r>
    </w:p>
    <w:p/>
    <w:p>
      <w:r xmlns:w="http://schemas.openxmlformats.org/wordprocessingml/2006/main">
        <w:t xml:space="preserve">1: 神の忠実さは、たとえ捕らわれの身であっても、神に選ばれた民が見捨てられなかったことに明らかです。</w:t>
      </w:r>
    </w:p>
    <w:p/>
    <w:p>
      <w:r xmlns:w="http://schemas.openxmlformats.org/wordprocessingml/2006/main">
        <w:t xml:space="preserve">2: 神に対する私たちの忠実さは、私たちに対する神の忠実さと同じくらい揺るぎないものでなければなりません。</w:t>
      </w:r>
    </w:p>
    <w:p/>
    <w:p>
      <w:r xmlns:w="http://schemas.openxmlformats.org/wordprocessingml/2006/main">
        <w:t xml:space="preserve">1: 哀歌 3:22-23 - 主の変わらぬ愛は決して絶えることがありません。彼の慈悲は決して終わることがありません。それらは毎朝新しくなります。あなたの忠実さは素晴らしいです。</w:t>
      </w:r>
    </w:p>
    <w:p/>
    <w:p>
      <w:r xmlns:w="http://schemas.openxmlformats.org/wordprocessingml/2006/main">
        <w:t xml:space="preserve">2: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エレミヤ 52:29 ネブカドレザルの第十八年に、彼はエルサレムから八百三十二人を捕虜として連れ去った。</w:t>
      </w:r>
    </w:p>
    <w:p/>
    <w:p>
      <w:r xmlns:w="http://schemas.openxmlformats.org/wordprocessingml/2006/main">
        <w:t xml:space="preserve">バビロニア人はネブカドレザルの治世の18年にエルサレムから832人を連行しました。</w:t>
      </w:r>
    </w:p>
    <w:p/>
    <w:p>
      <w:r xmlns:w="http://schemas.openxmlformats.org/wordprocessingml/2006/main">
        <w:t xml:space="preserve">1. 試練の最中、たとえ捕らわれの身であっても主の忠実さ（イザヤ書 41:10）</w:t>
      </w:r>
    </w:p>
    <w:p/>
    <w:p>
      <w:r xmlns:w="http://schemas.openxmlformats.org/wordprocessingml/2006/main">
        <w:t xml:space="preserve">2. たとえ流刑の真っ只中でも、主にあって慰めを受ける（詩篇23:4）</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23:4 - たとえ死の影の谷を歩いても、私は悪を恐れません。あなたが私と一緒にいるからです。あなたの杖とあなたの杖が私を慰めてくれます。</w:t>
      </w:r>
    </w:p>
    <w:p/>
    <w:p>
      <w:r xmlns:w="http://schemas.openxmlformats.org/wordprocessingml/2006/main">
        <w:t xml:space="preserve">エレミヤ 52:30 ネブカドレザル・ネブザラダンの三二十年に、衛兵の長はユダヤ人七百四十五人を捕虜として連れ去ったが、その人数は全員四千六百人であった。</w:t>
      </w:r>
    </w:p>
    <w:p/>
    <w:p>
      <w:r xmlns:w="http://schemas.openxmlformats.org/wordprocessingml/2006/main">
        <w:t xml:space="preserve">ネブカドレザルの治世23年目、衛兵隊長ネブザラダンは745人のユダヤ人を捕虜として連れ去り、合計4,600人となった。</w:t>
      </w:r>
    </w:p>
    <w:p/>
    <w:p>
      <w:r xmlns:w="http://schemas.openxmlformats.org/wordprocessingml/2006/main">
        <w:t xml:space="preserve">1. 困難な状況の中でも神に信頼する（エレミヤ 52:30）</w:t>
      </w:r>
    </w:p>
    <w:p/>
    <w:p>
      <w:r xmlns:w="http://schemas.openxmlformats.org/wordprocessingml/2006/main">
        <w:t xml:space="preserve">2. 迫害にもかかわらず信仰に堅く立つ(エレミヤ52:30)</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ヘブライ 11:1-さて、信仰とは、望んでいる事柄を確信するものであり、目に見えないものを確信するものです。</w:t>
      </w:r>
    </w:p>
    <w:p/>
    <w:p>
      <w:r xmlns:w="http://schemas.openxmlformats.org/wordprocessingml/2006/main">
        <w:t xml:space="preserve">エレミヤ 52:31 ユダの王エホヤキンが捕囚になってから七三十年目の十二月の五二十日、バビロンの王エビルメロダクがその治世の初年に起こった。治世はユダの王エホヤキンの首を持ち上げて牢獄から連れ出し、</w:t>
      </w:r>
    </w:p>
    <w:p/>
    <w:p>
      <w:r xmlns:w="http://schemas.openxmlformats.org/wordprocessingml/2006/main">
        <w:t xml:space="preserve">エホヤキンが捕囚になってから37年目、バビロンの王エビルメロダクは、その治世の最初の年にエホヤキンを刑務所から釈放しました。</w:t>
      </w:r>
    </w:p>
    <w:p/>
    <w:p>
      <w:r xmlns:w="http://schemas.openxmlformats.org/wordprocessingml/2006/main">
        <w:t xml:space="preserve">1. 捕囚の時代における神の忠実さ</w:t>
      </w:r>
    </w:p>
    <w:p/>
    <w:p>
      <w:r xmlns:w="http://schemas.openxmlformats.org/wordprocessingml/2006/main">
        <w:t xml:space="preserve">2. 絶望の中の希望</w:t>
      </w:r>
    </w:p>
    <w:p/>
    <w:p>
      <w:r xmlns:w="http://schemas.openxmlformats.org/wordprocessingml/2006/main">
        <w:t xml:space="preserve">1. イザヤ書 40:28-31</w:t>
      </w:r>
    </w:p>
    <w:p/>
    <w:p>
      <w:r xmlns:w="http://schemas.openxmlformats.org/wordprocessingml/2006/main">
        <w:t xml:space="preserve">2. 詩篇 34:17-19</w:t>
      </w:r>
    </w:p>
    <w:p/>
    <w:p>
      <w:r xmlns:w="http://schemas.openxmlformats.org/wordprocessingml/2006/main">
        <w:t xml:space="preserve">エレミヤ 52:32 そして彼に親切に話しかけ、彼の王座をバビロンで彼とともにいた王たちの王座の上に置き、</w:t>
      </w:r>
    </w:p>
    <w:p/>
    <w:p>
      <w:r xmlns:w="http://schemas.openxmlformats.org/wordprocessingml/2006/main">
        <w:t xml:space="preserve">バビロンの王はユダの王に親切に話しかけ、自分の王位を他の王よりも高くしました。</w:t>
      </w:r>
    </w:p>
    <w:p/>
    <w:p>
      <w:r xmlns:w="http://schemas.openxmlformats.org/wordprocessingml/2006/main">
        <w:t xml:space="preserve">1: 神の恵みと恩恵は、思いがけない場所や時に現れることがあります。</w:t>
      </w:r>
    </w:p>
    <w:p/>
    <w:p>
      <w:r xmlns:w="http://schemas.openxmlformats.org/wordprocessingml/2006/main">
        <w:t xml:space="preserve">2: 私たちは常に謙虚になり、神の祝福に感謝するよう努めるべきです。</w:t>
      </w:r>
    </w:p>
    <w:p/>
    <w:p>
      <w:r xmlns:w="http://schemas.openxmlformats.org/wordprocessingml/2006/main">
        <w:t xml:space="preserve">1: ルカ 17:11-19 - 10 人のらい病人のたとえ。</w:t>
      </w:r>
    </w:p>
    <w:p/>
    <w:p>
      <w:r xmlns:w="http://schemas.openxmlformats.org/wordprocessingml/2006/main">
        <w:t xml:space="preserve">2: コロサイ 3:12-17 - 同情心、優しさ、謙虚さ、柔和、忍耐を身につけてください。</w:t>
      </w:r>
    </w:p>
    <w:p/>
    <w:p>
      <w:r xmlns:w="http://schemas.openxmlformats.org/wordprocessingml/2006/main">
        <w:t xml:space="preserve">エレミヤ 52:33 そして囚人服を着替え、生涯ずっとその前でパンを食べ続けた。</w:t>
      </w:r>
    </w:p>
    <w:p/>
    <w:p>
      <w:r xmlns:w="http://schemas.openxmlformats.org/wordprocessingml/2006/main">
        <w:t xml:space="preserve">追放されたユダの王エホヤキンは刑務所から釈放され、バビロニアの王エビル・メロダクによって残りの人生を養われました。</w:t>
      </w:r>
    </w:p>
    <w:p/>
    <w:p>
      <w:r xmlns:w="http://schemas.openxmlformats.org/wordprocessingml/2006/main">
        <w:t xml:space="preserve">1. 私たちの状況がどのようなものであっても、神の憐れみは永遠に続きます。</w:t>
      </w:r>
    </w:p>
    <w:p/>
    <w:p>
      <w:r xmlns:w="http://schemas.openxmlformats.org/wordprocessingml/2006/main">
        <w:t xml:space="preserve">2. 私たちは赦されたように、喜んで赦さなければなりません。</w:t>
      </w:r>
    </w:p>
    <w:p/>
    <w:p>
      <w:r xmlns:w="http://schemas.openxmlformats.org/wordprocessingml/2006/main">
        <w:t xml:space="preserve">1. 哀歌 3:22-23 - 「私たちが滅ぼされないのは、主の憐れみによるものです。主の憐れみは絶えないからです。彼らは朝ごとに新しくなります。あなたの忠実さは偉大です。」</w:t>
      </w:r>
    </w:p>
    <w:p/>
    <w:p>
      <w:r xmlns:w="http://schemas.openxmlformats.org/wordprocessingml/2006/main">
        <w:t xml:space="preserve">2. マタイ 6:14-15 - 「もしあなたがたが人々の罪過を赦すなら、あなたがたの天の父もあなたを赦してくださいます。しかし、もしあなたが人々の罪過を赦さないなら、あなたがたの父もあなたの罪過を赦さないでしょう。」</w:t>
      </w:r>
    </w:p>
    <w:p/>
    <w:p>
      <w:r xmlns:w="http://schemas.openxmlformats.org/wordprocessingml/2006/main">
        <w:t xml:space="preserve">エレミヤ 52:34 また、彼の食事として、バビロンの王からの継続的な食事が、彼の生涯を通じて、死ぬ日まで毎日少しずつ与えられた。</w:t>
      </w:r>
    </w:p>
    <w:p/>
    <w:p>
      <w:r xmlns:w="http://schemas.openxmlformats.org/wordprocessingml/2006/main">
        <w:t xml:space="preserve">エレミヤ 52:34 には、バビロンの王が囚人に死ぬまで毎日の食料を与えた様子が記されています。</w:t>
      </w:r>
    </w:p>
    <w:p/>
    <w:p>
      <w:r xmlns:w="http://schemas.openxmlformats.org/wordprocessingml/2006/main">
        <w:t xml:space="preserve">1. 備えの力: 私たちの生涯にわたる神の備え</w:t>
      </w:r>
    </w:p>
    <w:p/>
    <w:p>
      <w:r xmlns:w="http://schemas.openxmlformats.org/wordprocessingml/2006/main">
        <w:t xml:space="preserve">2. 信仰生活: あらゆる状況において神を信頼する</w:t>
      </w:r>
    </w:p>
    <w:p/>
    <w:p>
      <w:r xmlns:w="http://schemas.openxmlformats.org/wordprocessingml/2006/main">
        <w:t xml:space="preserve">1. マタイ 6:25-34 - 野のユリがどのように成長するかを考えてみましょう。彼らは働かず、紡ぎもしない</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p>
      <w:r xmlns:w="http://schemas.openxmlformats.org/wordprocessingml/2006/main">
        <w:t xml:space="preserve">エレミヤ哀歌 1 章では、エルサレムの荒廃と人々が耐えた苦しみを嘆いています。それは都市の破壊に対する深い悲しみと悲しみを表現しており、それは国民の罪に対する神の裁きによるものであるとされています。</w:t>
      </w:r>
    </w:p>
    <w:p/>
    <w:p>
      <w:r xmlns:w="http://schemas.openxmlformats.org/wordprocessingml/2006/main">
        <w:t xml:space="preserve">第 1 段落: この章は、かつては繁栄していましたが、現在は廃墟となっている荒れ果てた都市としてのエルサレムの描写から始まります。都市のかつての栄光がどのように消え去り、住民が捕虜になったかが描かれています。この章では、見捨てられ孤独を感じている人々の悲しみと泣き声が表現されています（哀歌1:1-11）。</w:t>
      </w:r>
    </w:p>
    <w:p/>
    <w:p>
      <w:r xmlns:w="http://schemas.openxmlformats.org/wordprocessingml/2006/main">
        <w:t xml:space="preserve">第 2 段落: この章はエルサレムの滅びの理由を考察し、それが人々の罪と神に対する反逆の結果であるとしています。それは、神が彼らに怒りを注いだこと、そしてこの都市が国々の間で代名詞となったことを認めています（哀歌1:12-22）。</w:t>
      </w:r>
    </w:p>
    <w:p/>
    <w:p>
      <w:r xmlns:w="http://schemas.openxmlformats.org/wordprocessingml/2006/main">
        <w:t xml:space="preserve">要約すれば、</w:t>
      </w:r>
    </w:p>
    <w:p>
      <w:r xmlns:w="http://schemas.openxmlformats.org/wordprocessingml/2006/main">
        <w:t xml:space="preserve">エレミヤの嘆き 第 1 章は次のことを明らかにしています</w:t>
      </w:r>
    </w:p>
    <w:p>
      <w:r xmlns:w="http://schemas.openxmlformats.org/wordprocessingml/2006/main">
        <w:t xml:space="preserve">エルサレムの荒廃を嘆き、</w:t>
      </w:r>
    </w:p>
    <w:p>
      <w:r xmlns:w="http://schemas.openxmlformats.org/wordprocessingml/2006/main">
        <w:t xml:space="preserve">破壊の理由を振り返る。</w:t>
      </w:r>
    </w:p>
    <w:p/>
    <w:p>
      <w:r xmlns:w="http://schemas.openxmlformats.org/wordprocessingml/2006/main">
        <w:t xml:space="preserve">さびれた都市としてのエルサレムとそこに住む人々の苦しみを描いています。</w:t>
      </w:r>
    </w:p>
    <w:p>
      <w:r xmlns:w="http://schemas.openxmlformats.org/wordprocessingml/2006/main">
        <w:t xml:space="preserve">エルサレム破壊の理由を振り返り、神の怒りを認識する。</w:t>
      </w:r>
    </w:p>
    <w:p/>
    <w:p>
      <w:r xmlns:w="http://schemas.openxmlformats.org/wordprocessingml/2006/main">
        <w:t xml:space="preserve">エレミヤ哀歌のこの章はエルサレムの荒廃を嘆き、都市の破壊に対する深い悲しみと悲しみを表現しています。それは、かつては繁栄していたが、現在は廃墟となっているさびれた都市としてのエルサレムの描写から始まります。この章では、街のかつての栄光がどのように消え去り、住民が捕虜になったかについて説明します。見捨てられ、孤独を感じている人々の悲しみと涙を表現しています。次にこの章では、エルサレムの滅びの理由を考察し、それが人々の罪と神に対する反逆の結果であるとしています。それは、神が彼らに怒りを注いだこと、そしてこの都市が国々の間の代名詞となったことを認めています。この章はエルサレムの荒廃に対する哀悼とその破壊の理由についての考察に焦点を当てています。</w:t>
      </w:r>
    </w:p>
    <w:p/>
    <w:p>
      <w:r xmlns:w="http://schemas.openxmlformats.org/wordprocessingml/2006/main">
        <w:t xml:space="preserve">エレミヤの哀歌 1:1 人々で満ちていたのに、どうしてこの町が孤立しているのでしょうか。彼女はどうして未亡人になってしまったのでしょうか！国々の間では偉大であり、地方の間では王女だったのに、どうして彼女が属国になってしまったのか！</w:t>
      </w:r>
    </w:p>
    <w:p/>
    <w:p>
      <w:r xmlns:w="http://schemas.openxmlformats.org/wordprocessingml/2006/main">
        <w:t xml:space="preserve">かつては人々で賑わっていたエルサレムの街は、今では荒廃し、守護者もおらず、他国の属国となっている。</w:t>
      </w:r>
    </w:p>
    <w:p/>
    <w:p>
      <w:r xmlns:w="http://schemas.openxmlformats.org/wordprocessingml/2006/main">
        <w:t xml:space="preserve">1. 喪失の痛み: エレミヤ 1:1 の哀歌の探求</w:t>
      </w:r>
    </w:p>
    <w:p/>
    <w:p>
      <w:r xmlns:w="http://schemas.openxmlformats.org/wordprocessingml/2006/main">
        <w:t xml:space="preserve">2. 希望の力: エレミヤ 1:1 の哀歌に慰めを見出す</w:t>
      </w:r>
    </w:p>
    <w:p/>
    <w:p>
      <w:r xmlns:w="http://schemas.openxmlformats.org/wordprocessingml/2006/main">
        <w:t xml:space="preserve">1. 創世記 19:25-26 ロトの妻はソドムとゴモラの滅びを振り返ります。</w:t>
      </w:r>
    </w:p>
    <w:p/>
    <w:p>
      <w:r xmlns:w="http://schemas.openxmlformats.org/wordprocessingml/2006/main">
        <w:t xml:space="preserve">2. イザヤ書 40:1-2 絶望の時の神の民の慰め。</w:t>
      </w:r>
    </w:p>
    <w:p/>
    <w:p>
      <w:r xmlns:w="http://schemas.openxmlformats.org/wordprocessingml/2006/main">
        <w:t xml:space="preserve">エレミヤの哀歌 1:2 彼女は夜に激しく泣き、涙が頬に流れます。恋人たちの中に彼女を慰めてくれる者は誰もいません。友人たちは皆彼女に不当な態度をとり、彼女の敵になっています。</w:t>
      </w:r>
    </w:p>
    <w:p/>
    <w:p>
      <w:r xmlns:w="http://schemas.openxmlformats.org/wordprocessingml/2006/main">
        <w:t xml:space="preserve">この一節には、完全に孤独で、最も親しい人たちに裏切られた人物が描かれています。</w:t>
      </w:r>
    </w:p>
    <w:p/>
    <w:p>
      <w:r xmlns:w="http://schemas.openxmlformats.org/wordprocessingml/2006/main">
        <w:t xml:space="preserve">1. 裏切りの時の神の慰め</w:t>
      </w:r>
    </w:p>
    <w:p/>
    <w:p>
      <w:r xmlns:w="http://schemas.openxmlformats.org/wordprocessingml/2006/main">
        <w:t xml:space="preserve">2. 孤独を感じたときに許すことを学ぶ</w:t>
      </w:r>
    </w:p>
    <w:p/>
    <w:p>
      <w:r xmlns:w="http://schemas.openxmlformats.org/wordprocessingml/2006/main">
        <w:t xml:space="preserve">1. 詩篇 34:18 - 主は心の打ち砕かれた者の近くにいて、心の打ちひしがれた者を救ってくださいます。</w:t>
      </w:r>
    </w:p>
    <w:p/>
    <w:p>
      <w:r xmlns:w="http://schemas.openxmlformats.org/wordprocessingml/2006/main">
        <w:t xml:space="preserve">2. ローマ人への手紙 12:19 - 愛する人よ、決して自分で復讐してはなりません。神の怒りに任せてください。「復讐はわたしのすること、わたしが報復する」と主は言われます。</w:t>
      </w:r>
    </w:p>
    <w:p/>
    <w:p>
      <w:r xmlns:w="http://schemas.openxmlformats.org/wordprocessingml/2006/main">
        <w:t xml:space="preserve">エレミヤの哀歌 1:3 ユダは苦しみとひどい隷属のために捕虜になりました。彼女は異教徒の中に住み、休むことがありません。迫害者全員が海峡の間で彼女を追い詰めました。</w:t>
      </w:r>
    </w:p>
    <w:p/>
    <w:p>
      <w:r xmlns:w="http://schemas.openxmlformats.org/wordprocessingml/2006/main">
        <w:t xml:space="preserve">ユダは大きな苦しみと隷属のために捕虜となり、諸国民の中で安らぎを見つけることができませんでした。彼女の敵はすべて彼女を圧倒しました。</w:t>
      </w:r>
    </w:p>
    <w:p/>
    <w:p>
      <w:r xmlns:w="http://schemas.openxmlformats.org/wordprocessingml/2006/main">
        <w:t xml:space="preserve">1. 苦しみの結果: ユダの捕囚を振り返る</w:t>
      </w:r>
    </w:p>
    <w:p/>
    <w:p>
      <w:r xmlns:w="http://schemas.openxmlformats.org/wordprocessingml/2006/main">
        <w:t xml:space="preserve">2. 苦難の真っ只中の希望: 苦難の時に休息を見つける</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34:17 - 義人の叫び、主は聞き入れられ、彼らをあらゆる苦難から救い出してくださいます。</w:t>
      </w:r>
    </w:p>
    <w:p/>
    <w:p>
      <w:r xmlns:w="http://schemas.openxmlformats.org/wordprocessingml/2006/main">
        <w:t xml:space="preserve">エレミヤの哀歌 1:4 シオンの道は嘆いている、なぜなら厳粛な祭りに誰も来ないからである。シオンの門はすべて荒廃しており、祭司たちはため息をつき、処女たちは苦しみ、彼女は苦々しい思いをしている。</w:t>
      </w:r>
    </w:p>
    <w:p/>
    <w:p>
      <w:r xmlns:w="http://schemas.openxmlformats.org/wordprocessingml/2006/main">
        <w:t xml:space="preserve">シオンの道は悲しんでいます。なぜなら、彼女の祝宴には出席されず、彼女の門は荒廃しているからです。</w:t>
      </w:r>
    </w:p>
    <w:p/>
    <w:p>
      <w:r xmlns:w="http://schemas.openxmlformats.org/wordprocessingml/2006/main">
        <w:t xml:space="preserve">1: 絶望の時は、神に希望を見つけましょう。</w:t>
      </w:r>
    </w:p>
    <w:p/>
    <w:p>
      <w:r xmlns:w="http://schemas.openxmlformats.org/wordprocessingml/2006/main">
        <w:t xml:space="preserve">2: 神は悲しみの時の私たちの避け所です。</w:t>
      </w:r>
    </w:p>
    <w:p/>
    <w:p>
      <w:r xmlns:w="http://schemas.openxmlformats.org/wordprocessingml/2006/main">
        <w:t xml:space="preserve">1: 詩篇 147:3 - 神は心の傷ついた者を癒し、その傷を包んでくださいます。</w:t>
      </w:r>
    </w:p>
    <w:p/>
    <w:p>
      <w:r xmlns:w="http://schemas.openxmlformats.org/wordprocessingml/2006/main">
        <w:t xml:space="preserve">2: イザヤ書 61:1-2 - 主権者である主の御霊が私の上にあります。なぜなら、主は貧しい人々に良いたよりを宣べ伝えるために私に油を注がれたからです。神は、心の傷ついた人々を縛り、捕虜に自由を宣言し、囚人を暗闇から解放するために私を遣わしました。</w:t>
      </w:r>
    </w:p>
    <w:p/>
    <w:p>
      <w:r xmlns:w="http://schemas.openxmlformats.org/wordprocessingml/2006/main">
        <w:t xml:space="preserve">エレミヤの哀歌 1:5 彼女の敵は主であり、彼女の敵は繁栄する。主は彼女の多くの罪のために彼女を苦しめられたからである。彼女の子供たちは敵の前に捕らわれの身となった。</w:t>
      </w:r>
    </w:p>
    <w:p/>
    <w:p>
      <w:r xmlns:w="http://schemas.openxmlformats.org/wordprocessingml/2006/main">
        <w:t xml:space="preserve">神は、エルサレムの罪に対する罰として、エルサレムが征服され、その子供たちが捕虜になることを許可されました。</w:t>
      </w:r>
    </w:p>
    <w:p/>
    <w:p>
      <w:r xmlns:w="http://schemas.openxmlformats.org/wordprocessingml/2006/main">
        <w:t xml:space="preserve">1. 罪の結果: なぜ神の前に謙虚でなければならないのか</w:t>
      </w:r>
    </w:p>
    <w:p/>
    <w:p>
      <w:r xmlns:w="http://schemas.openxmlformats.org/wordprocessingml/2006/main">
        <w:t xml:space="preserve">2. 蒔いたものを刈り取る: 神の鍛錬の力</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箴言 3:11-12 - 「わが子よ、主の懲らしめを軽蔑してはならない。また、主の叱責にうんざりしてはならない。主は愛する者を、父として喜ばれる子として叱責されるからである。」</w:t>
      </w:r>
    </w:p>
    <w:p/>
    <w:p>
      <w:r xmlns:w="http://schemas.openxmlformats.org/wordprocessingml/2006/main">
        <w:t xml:space="preserve">エレミヤの哀歌 1:6 そして、シオンの娘からその美しさはすべて失われ、彼女の君主たちは牧草地を見つけられない雌鹿のようになり、追手の前で力なく去っていきます。</w:t>
      </w:r>
    </w:p>
    <w:p/>
    <w:p>
      <w:r xmlns:w="http://schemas.openxmlformats.org/wordprocessingml/2006/main">
        <w:t xml:space="preserve">シオンの娘は美しさを失い、指導者たちは弱く、追っ手から逃げることさえできません。</w:t>
      </w:r>
    </w:p>
    <w:p/>
    <w:p>
      <w:r xmlns:w="http://schemas.openxmlformats.org/wordprocessingml/2006/main">
        <w:t xml:space="preserve">1. 神の守りの約束 - 困難な時にどのように神の力に頼るか</w:t>
      </w:r>
    </w:p>
    <w:p/>
    <w:p>
      <w:r xmlns:w="http://schemas.openxmlformats.org/wordprocessingml/2006/main">
        <w:t xml:space="preserve">2. サーバントリーダーシップの重要性 - 必要なときに他人の世話をする方法</w:t>
      </w:r>
    </w:p>
    <w:p/>
    <w:p>
      <w:r xmlns:w="http://schemas.openxmlformats.org/wordprocessingml/2006/main">
        <w:t xml:space="preserve">1. 詩篇 46:1-3 - 「神は私たちの避け所であり力であり、困難の中で今すぐに助けてくださる方です。ですから、たとえ地が崩れても、山々が海の中心に移されても、その水がたとえ移されても、私たちは恐れることはありません」轟音と泡が立ち上るが、山々はその膨らみに震える。</w:t>
      </w:r>
    </w:p>
    <w:p/>
    <w:p>
      <w:r xmlns:w="http://schemas.openxmlformats.org/wordprocessingml/2006/main">
        <w:t xml:space="preserve">2. ローマ人への手紙 12:10-12 - 「兄弟愛を持って互いに愛し合いなさい。敬意を示すことにおいてはお互いに勝りなさい。熱心に怠惰ではなく、霊に熱意を持ち、主に仕えなさい。希望を持って喜び、苦難を忍耐しなさい。絶えず祈りなさい。」</w:t>
      </w:r>
    </w:p>
    <w:p/>
    <w:p>
      <w:r xmlns:w="http://schemas.openxmlformats.org/wordprocessingml/2006/main">
        <w:t xml:space="preserve">エレミヤの哀歌 1:7 エルサレムは、自分の苦しみと惨めさの日々の中で、昔、民が敵の手に落ち、誰も彼女を助けてくれなかったとき、自分が得たすべての楽しいことを思い出した。彼女を見て、彼女の安息日を嘲笑した。</w:t>
      </w:r>
    </w:p>
    <w:p/>
    <w:p>
      <w:r xmlns:w="http://schemas.openxmlformats.org/wordprocessingml/2006/main">
        <w:t xml:space="preserve">エルサレムは苦境に陥る前のすべての良き時代を思い出したが、敵が安息日を嘲笑したとき、誰も彼らを助けなかった。</w:t>
      </w:r>
    </w:p>
    <w:p/>
    <w:p>
      <w:r xmlns:w="http://schemas.openxmlformats.org/wordprocessingml/2006/main">
        <w:t xml:space="preserve">1. 私たちが困難に直面しているとき、神はいつも私たちとともにいてくださいます。</w:t>
      </w:r>
    </w:p>
    <w:p/>
    <w:p>
      <w:r xmlns:w="http://schemas.openxmlformats.org/wordprocessingml/2006/main">
        <w:t xml:space="preserve">2. 人生が困難なときは神に頼り、神の計画を信頼してください。</w:t>
      </w:r>
    </w:p>
    <w:p/>
    <w:p>
      <w:r xmlns:w="http://schemas.openxmlformats.org/wordprocessingml/2006/main">
        <w:t xml:space="preserve">1. 詩篇 37:39 - しかし、義人の救いは主から与えられます。彼は苦難の時の彼らの拠り所です。</w:t>
      </w:r>
    </w:p>
    <w:p/>
    <w:p>
      <w:r xmlns:w="http://schemas.openxmlformats.org/wordprocessingml/2006/main">
        <w:t xml:space="preserve">2.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エレミヤの哀歌 1:8 エルサレムは重大な罪を犯した。したがって、彼女は排除されます。彼女を尊敬するすべての人が彼女を軽蔑します。なぜなら、彼らは彼女の裸を見たからです。そうです、彼女はため息をつき、後ろを向きます。</w:t>
      </w:r>
    </w:p>
    <w:p/>
    <w:p>
      <w:r xmlns:w="http://schemas.openxmlformats.org/wordprocessingml/2006/main">
        <w:t xml:space="preserve">エルサレムは、その重大な罪と、その恥と悲しみを目の当たりにしたかつての崇拝者たちの軽蔑のせいで、その栄誉ある地位から剥奪されました。</w:t>
      </w:r>
    </w:p>
    <w:p/>
    <w:p>
      <w:r xmlns:w="http://schemas.openxmlformats.org/wordprocessingml/2006/main">
        <w:t xml:space="preserve">1. 罪の結果: エルサレムの崩壊から学ぶ。</w:t>
      </w:r>
    </w:p>
    <w:p/>
    <w:p>
      <w:r xmlns:w="http://schemas.openxmlformats.org/wordprocessingml/2006/main">
        <w:t xml:space="preserve">2. 私たちの苦しみを通した神の愛: エレミヤの哀歌。</w:t>
      </w:r>
    </w:p>
    <w:p/>
    <w:p>
      <w:r xmlns:w="http://schemas.openxmlformats.org/wordprocessingml/2006/main">
        <w:t xml:space="preserve">1. イザヤ書 1:2-20 - 天よ、聞け、地よ、耳を傾けよ。主は言われた、「わたしは子供たちを養い、育てたが、彼らはわたしに反逆した。」</w:t>
      </w:r>
    </w:p>
    <w:p/>
    <w:p>
      <w:r xmlns:w="http://schemas.openxmlformats.org/wordprocessingml/2006/main">
        <w:t xml:space="preserve">2. エレミヤ 15:15-18 - 主よ、あなたはご存じです。私を思い出し、私を訪れ、迫害者から私を復讐してください。あなたの長い慈悲で私を連れ去らないでください。私があなたのせいで叱責を受けていることを知ってください。</w:t>
      </w:r>
    </w:p>
    <w:p/>
    <w:p>
      <w:r xmlns:w="http://schemas.openxmlformats.org/wordprocessingml/2006/main">
        <w:t xml:space="preserve">エレミヤの哀歌 1:9 彼女の汚れはスカートの中にある。彼女は自分の最期を覚えていない。したがって、彼女は見事に降りてきました。彼女には掛け布団がありませんでした。主よ、私の苦しみをご覧ください。敵は自らを誇大化したからです。</w:t>
      </w:r>
    </w:p>
    <w:p/>
    <w:p>
      <w:r xmlns:w="http://schemas.openxmlformats.org/wordprocessingml/2006/main">
        <w:t xml:space="preserve">エレミヤは、自分の民の苦しみを嘆きます。彼らは自分たちの終わりを忘れ、慰めもなく見事に倒れてしまいました。</w:t>
      </w:r>
    </w:p>
    <w:p/>
    <w:p>
      <w:r xmlns:w="http://schemas.openxmlformats.org/wordprocessingml/2006/main">
        <w:t xml:space="preserve">1. 主は困難な時に私たちの慰め者です</w:t>
      </w:r>
    </w:p>
    <w:p/>
    <w:p>
      <w:r xmlns:w="http://schemas.openxmlformats.org/wordprocessingml/2006/main">
        <w:t xml:space="preserve">2. 私たちの最後の結末を思い出す: 謙虚さの必要性</w:t>
      </w:r>
    </w:p>
    <w:p/>
    <w:p>
      <w:r xmlns:w="http://schemas.openxmlformats.org/wordprocessingml/2006/main">
        <w:t xml:space="preserve">1. 詩篇 34:18 主は心の打ち砕かれた者に近づき、精神的に打ちひしがれた者を救われる</w:t>
      </w:r>
    </w:p>
    <w:p/>
    <w:p>
      <w:r xmlns:w="http://schemas.openxmlformats.org/wordprocessingml/2006/main">
        <w:t xml:space="preserve">2. ルカ 12:15 そこでイエスは彼らに言われた、「気をつけて、すべてのむさぼりに気をつけなさい。人の命は豊かな財産で決まるわけではないからです。」</w:t>
      </w:r>
    </w:p>
    <w:p/>
    <w:p>
      <w:r xmlns:w="http://schemas.openxmlformats.org/wordprocessingml/2006/main">
        <w:t xml:space="preserve">エレミヤの哀歌 1:10 敵対者は彼女のすべての楽しいものに手を差し伸べました。なぜなら、あなたがあなたの会衆に入らないようにと命じた異教徒が彼女の聖所に入ってきたのを彼女は見たからです。</w:t>
      </w:r>
    </w:p>
    <w:p/>
    <w:p>
      <w:r xmlns:w="http://schemas.openxmlformats.org/wordprocessingml/2006/main">
        <w:t xml:space="preserve">異教徒たちは聖域に侵入し、神の命令にもかかわらず、その楽しいものをすべて破壊しました。</w:t>
      </w:r>
    </w:p>
    <w:p/>
    <w:p>
      <w:r xmlns:w="http://schemas.openxmlformats.org/wordprocessingml/2006/main">
        <w:t xml:space="preserve">1. 神への不従順の結果</w:t>
      </w:r>
    </w:p>
    <w:p/>
    <w:p>
      <w:r xmlns:w="http://schemas.openxmlformats.org/wordprocessingml/2006/main">
        <w:t xml:space="preserve">2. 神聖さと神への従順の価値</w:t>
      </w:r>
    </w:p>
    <w:p/>
    <w:p>
      <w:r xmlns:w="http://schemas.openxmlformats.org/wordprocessingml/2006/main">
        <w:t xml:space="preserve">1. イザヤ書 52:1-2 - 目覚めなさい、目覚めなさい。シオンよ、力をつけなさい。おお、聖都エルサレムよ、あなたの美しい衣を着なさい。これからは、割礼を受けていない者や汚れた者があなたの中に入ることはないからです。</w:t>
      </w:r>
    </w:p>
    <w:p/>
    <w:p>
      <w:r xmlns:w="http://schemas.openxmlformats.org/wordprocessingml/2006/main">
        <w:t xml:space="preserve">2. エゼキエル 11:18 - そして、彼らはそこに来て、そこからすべての忌むべきものとすべての忌まわしいものを取り除きます。</w:t>
      </w:r>
    </w:p>
    <w:p/>
    <w:p>
      <w:r xmlns:w="http://schemas.openxmlformats.org/wordprocessingml/2006/main">
        <w:t xml:space="preserve">エレミヤの哀歌 1:11 彼女の民はみなため息をつき、パンを求めている。彼らは魂を和らげるために、自分たちの楽しいものを肉として与えました。主よ、見てください、そして考えてください。私は卑劣になってしまったからです。</w:t>
      </w:r>
    </w:p>
    <w:p/>
    <w:p>
      <w:r xmlns:w="http://schemas.openxmlformats.org/wordprocessingml/2006/main">
        <w:t xml:space="preserve">エルサレムの人々は食糧に飢えており、自分たちの所有物を食料と交換することを余儀なくされています。主は彼らの窮状に目を留めるよう求められています。</w:t>
      </w:r>
    </w:p>
    <w:p/>
    <w:p>
      <w:r xmlns:w="http://schemas.openxmlformats.org/wordprocessingml/2006/main">
        <w:t xml:space="preserve">1. 主は気遣ってくださいます: 困難な時に神を求める</w:t>
      </w:r>
    </w:p>
    <w:p/>
    <w:p>
      <w:r xmlns:w="http://schemas.openxmlformats.org/wordprocessingml/2006/main">
        <w:t xml:space="preserve">2. 苦しみと希望：逆境の時に神を信頼することを学ぶ</w:t>
      </w:r>
    </w:p>
    <w:p/>
    <w:p>
      <w:r xmlns:w="http://schemas.openxmlformats.org/wordprocessingml/2006/main">
        <w:t xml:space="preserve">1. 詩篇 34:17-19 - 義人が助けを求めて叫ぶとき、主は聞き入れて、彼らをあらゆる苦難から救い出してくださいます。主は心の傷ついた人の近くにいて、霊的に打ちひしがれた人を救ってくださいます。義人には多くの苦しみがありますが、主は彼をそれらすべてから救い出してくださいます。</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エレミヤ哀歌 1:12 ここを通り過ぎるすべての人たちにとって、それは何でもないことですか。見よ、主が激しい怒りの日に私を苦しめた私の悲しみに似た悲しみがあるかどうかを見てください。</w:t>
      </w:r>
    </w:p>
    <w:p/>
    <w:p>
      <w:r xmlns:w="http://schemas.openxmlformats.org/wordprocessingml/2006/main">
        <w:t xml:space="preserve">エレミヤは主から受けた苦しみに対して、怒りをもって大きな悲しみを表します。</w:t>
      </w:r>
    </w:p>
    <w:p/>
    <w:p>
      <w:r xmlns:w="http://schemas.openxmlformats.org/wordprocessingml/2006/main">
        <w:t xml:space="preserve">1. 逆境の中で神を信頼することを学ぶ</w:t>
      </w:r>
    </w:p>
    <w:p/>
    <w:p>
      <w:r xmlns:w="http://schemas.openxmlformats.org/wordprocessingml/2006/main">
        <w:t xml:space="preserve">2. 困難な時に神の意志を受け入れる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エレミヤの哀歌 1:13 神は上から私の骨に火を送り、それが彼らに広がりました。主は私の足に網を張り、私を引き戻しました。私を一日中気絶させ、気を失いました。</w:t>
      </w:r>
    </w:p>
    <w:p/>
    <w:p>
      <w:r xmlns:w="http://schemas.openxmlformats.org/wordprocessingml/2006/main">
        <w:t xml:space="preserve">神はエレミヤの骨に火を送り込み、エレミヤを圧倒しました。神はまた彼の足に網を広げて彼を追い返し、彼を荒廃させ気絶させた。</w:t>
      </w:r>
    </w:p>
    <w:p/>
    <w:p>
      <w:r xmlns:w="http://schemas.openxmlformats.org/wordprocessingml/2006/main">
        <w:t xml:space="preserve">1. 神の愛は無条件 - 哀歌 1:13</w:t>
      </w:r>
    </w:p>
    <w:p/>
    <w:p>
      <w:r xmlns:w="http://schemas.openxmlformats.org/wordprocessingml/2006/main">
        <w:t xml:space="preserve">2. 絶望との闘い 哀歌 1:13</w:t>
      </w:r>
    </w:p>
    <w:p/>
    <w:p>
      <w:r xmlns:w="http://schemas.openxmlformats.org/wordprocessingml/2006/main">
        <w:t xml:space="preserve">1. エレミヤ 17:17 - 私にとって恐怖にならないでください。あなたは悪の日における私の希望です。</w:t>
      </w:r>
    </w:p>
    <w:p/>
    <w:p>
      <w:r xmlns:w="http://schemas.openxmlformats.org/wordprocessingml/2006/main">
        <w:t xml:space="preserve">2. 詩篇 42:5 - 私の魂よ、なぜあなたは身を伏せるのですか？そしてなぜあなたは私の中で動揺しているのですか？神に希望を持ちなさい。わたしはまだ、わたしの顔の健康である神、わたしの神を讃美するからである。</w:t>
      </w:r>
    </w:p>
    <w:p/>
    <w:p>
      <w:r xmlns:w="http://schemas.openxmlformats.org/wordprocessingml/2006/main">
        <w:t xml:space="preserve">エレミヤの哀歌 1:14 私の罪のくびきは彼の手で結ばれています。それらは輪をかけられ、私の首の上に来ます。彼は私の力を衰えさせました、主は私を彼らの手に引き渡されました、私はその手からではありません立ち上がることができる。</w:t>
      </w:r>
    </w:p>
    <w:p/>
    <w:p>
      <w:r xmlns:w="http://schemas.openxmlformats.org/wordprocessingml/2006/main">
        <w:t xml:space="preserve">エレミヤは、自分の罪が神の手に拘束され、神の反対から立ち上がることができないほど重荷になったことを嘆きます。</w:t>
      </w:r>
    </w:p>
    <w:p/>
    <w:p>
      <w:r xmlns:w="http://schemas.openxmlformats.org/wordprocessingml/2006/main">
        <w:t xml:space="preserve">1. 神のくびきの強さ - 試練の時に力を与える神の憐れみと恵みの力を探ります。</w:t>
      </w:r>
    </w:p>
    <w:p/>
    <w:p>
      <w:r xmlns:w="http://schemas.openxmlformats.org/wordprocessingml/2006/main">
        <w:t xml:space="preserve">2. 私たちの手に渡される - 神への信仰と信頼をもって人生の課題を受け入れることの大切さを学びます。</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ローマ人への手紙 12:12 - 希望を抱いて喜ぶ。苦難の患者。祈りを瞬時に続けます。</w:t>
      </w:r>
    </w:p>
    <w:p/>
    <w:p>
      <w:r xmlns:w="http://schemas.openxmlformats.org/wordprocessingml/2006/main">
        <w:t xml:space="preserve">エレミヤの哀歌 1:15 主は私の中で私の力ある者たちをみな足で踏みつけられた。主は私の若者たちを打ち砕くために私に対して集会を招集された。主はユダの娘である処女を、あたかも聖母のように踏みにじられた。ワインプレス。</w:t>
      </w:r>
    </w:p>
    <w:p/>
    <w:p>
      <w:r xmlns:w="http://schemas.openxmlformats.org/wordprocessingml/2006/main">
        <w:t xml:space="preserve">主はユダの有力者たちを打ち砕き、若者たちに対して集会を招集されました。主はまた、ユダの娘をぶどう搾り場にいるかのように踏みにじられました。</w:t>
      </w:r>
    </w:p>
    <w:p/>
    <w:p>
      <w:r xmlns:w="http://schemas.openxmlformats.org/wordprocessingml/2006/main">
        <w:t xml:space="preserve">1. 神の愛と怒り: 逆説を受け入れる</w:t>
      </w:r>
    </w:p>
    <w:p/>
    <w:p>
      <w:r xmlns:w="http://schemas.openxmlformats.org/wordprocessingml/2006/main">
        <w:t xml:space="preserve">2. 苦しみ：神の意志を受け入れること</w:t>
      </w:r>
    </w:p>
    <w:p/>
    <w:p>
      <w:r xmlns:w="http://schemas.openxmlformats.org/wordprocessingml/2006/main">
        <w:t xml:space="preserve">1. ローマ 8:28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イザヤ書 61:3 「シオンで悲しむ人々に、灰の代わりに美の冠を、嘆きの代わりに喜びの油を、絶望の霊の代わりに賛美の衣を授けるよう備えなさい。彼らはそれは正義の樫の木と呼ばれ、主がその素晴らしさを誇示するために植えられたものです。」</w:t>
      </w:r>
    </w:p>
    <w:p/>
    <w:p>
      <w:r xmlns:w="http://schemas.openxmlformats.org/wordprocessingml/2006/main">
        <w:t xml:space="preserve">エレミヤの哀歌 1:16 これらのことで私は泣きます。私の目、私の目は水で流れ落ちます。私の魂を和らげるはずの慰め者が私から遠く離れているからです。敵が勝利したので、私の子供たちは荒廃しています。</w:t>
      </w:r>
    </w:p>
    <w:p/>
    <w:p>
      <w:r xmlns:w="http://schemas.openxmlformats.org/wordprocessingml/2006/main">
        <w:t xml:space="preserve">エレミヤは敵に奪われた子供たちへの悲しみを表します。</w:t>
      </w:r>
    </w:p>
    <w:p/>
    <w:p>
      <w:r xmlns:w="http://schemas.openxmlformats.org/wordprocessingml/2006/main">
        <w:t xml:space="preserve">1. 神は私たちの苦しみの真っ只中に共におられます</w:t>
      </w:r>
    </w:p>
    <w:p/>
    <w:p>
      <w:r xmlns:w="http://schemas.openxmlformats.org/wordprocessingml/2006/main">
        <w:t xml:space="preserve">2. 喪の時に慰めを見つける</w:t>
      </w:r>
    </w:p>
    <w:p/>
    <w:p>
      <w:r xmlns:w="http://schemas.openxmlformats.org/wordprocessingml/2006/main">
        <w:t xml:space="preserve">1. イザヤ書 40:1-2 「慰めよ、わたしの民を慰めなさい、とあなたの神は言われます。エルサレムに優しく語りかけ、彼女の厳しい奉仕が完了したこと、彼女の罪が償われたこと、彼女が神から受けたものであることを彼女に宣言してください。」主の手は彼女のすべての罪に対して倍増します。」</w:t>
      </w:r>
    </w:p>
    <w:p/>
    <w:p>
      <w:r xmlns:w="http://schemas.openxmlformats.org/wordprocessingml/2006/main">
        <w:t xml:space="preserve">2. ヨハネ 14:18 「わたしはあなたたちを孤児として放置しません。わたしはあなたのところに行きます。」</w:t>
      </w:r>
    </w:p>
    <w:p/>
    <w:p>
      <w:r xmlns:w="http://schemas.openxmlformats.org/wordprocessingml/2006/main">
        <w:t xml:space="preserve">エレミヤの哀歌 1:17 シオンは両手を広げ、彼女を慰める者は誰もいない。主はヤコブに関して、敵対者が彼の周りに取り囲むように命じられた。エルサレムは彼らの中の生理中の女のようである。</w:t>
      </w:r>
    </w:p>
    <w:p/>
    <w:p>
      <w:r xmlns:w="http://schemas.openxmlformats.org/wordprocessingml/2006/main">
        <w:t xml:space="preserve">エルサレムは苦境にあり、慰めてくれる者は誰もおらず、主の命令どおり敵対者に囲まれています。</w:t>
      </w:r>
    </w:p>
    <w:p/>
    <w:p>
      <w:r xmlns:w="http://schemas.openxmlformats.org/wordprocessingml/2006/main">
        <w:t xml:space="preserve">1. 苦しみの時の神の忠実さ</w:t>
      </w:r>
    </w:p>
    <w:p/>
    <w:p>
      <w:r xmlns:w="http://schemas.openxmlformats.org/wordprocessingml/2006/main">
        <w:t xml:space="preserve">2. 逆境の中の希望</w:t>
      </w:r>
    </w:p>
    <w:p/>
    <w:p>
      <w:r xmlns:w="http://schemas.openxmlformats.org/wordprocessingml/2006/main">
        <w:t xml:space="preserve">1. イザヤ書 40:1-2 「慰めよ、わたしの民を慰めなさい、とあなたの神は言われます。エルサレムに優しく語りかけ、彼女の厳しい奉仕が完了したこと、彼女の罪が償われたこと、彼女が神から受けたものであることを彼女に宣言してください。」主の手は彼女のすべての罪に対して倍増します。」</w:t>
      </w:r>
    </w:p>
    <w:p/>
    <w:p>
      <w:r xmlns:w="http://schemas.openxmlformats.org/wordprocessingml/2006/main">
        <w:t xml:space="preserve">2. 詩篇 46:1-3 「神は私たちの避け所であり、力であり、困難の中に常に存在する助けです。それゆえに、たとえ地が崩れ、山々が海の心に落ちても、たとえその水が轟音を立てても、私たちは恐れることはありません」そして泡が立ち上り、山々はその高波で震える。」</w:t>
      </w:r>
    </w:p>
    <w:p/>
    <w:p>
      <w:r xmlns:w="http://schemas.openxmlformats.org/wordprocessingml/2006/main">
        <w:t xml:space="preserve">エレミヤ哀歌 1:18 主は義なる方です。なぜなら、私は彼の戒めに反逆したからです。聞いてください、すべての人々、祈ります、そして私の悲しみを見てください：私の処女と私の若者は捕虜になりました。</w:t>
      </w:r>
    </w:p>
    <w:p/>
    <w:p>
      <w:r xmlns:w="http://schemas.openxmlformats.org/wordprocessingml/2006/main">
        <w:t xml:space="preserve">エレミヤは民の捕虜を嘆き、すべての民が彼らの苦しみに目を留め、神の裁きが正しいことを認めるように懇願します。</w:t>
      </w:r>
    </w:p>
    <w:p/>
    <w:p>
      <w:r xmlns:w="http://schemas.openxmlformats.org/wordprocessingml/2006/main">
        <w:t xml:space="preserve">1. 神の正義と憐れみ: 哀歌についての考察 1:18</w:t>
      </w:r>
    </w:p>
    <w:p/>
    <w:p>
      <w:r xmlns:w="http://schemas.openxmlformats.org/wordprocessingml/2006/main">
        <w:t xml:space="preserve">2. 神の民の捕囚: 嘆きの中に慰めを見出す 1:18</w:t>
      </w:r>
    </w:p>
    <w:p/>
    <w:p>
      <w:r xmlns:w="http://schemas.openxmlformats.org/wordprocessingml/2006/main">
        <w:t xml:space="preserve">1. 詩篇 119:75-76 - 「主よ、あなたの規則が正しく、あなたが忠実に私を苦しめたことを私は知っています。あなたのしもべとの約束に従って、あなたの変わらぬ愛が私を慰めてくださいますように。」</w:t>
      </w:r>
    </w:p>
    <w:p/>
    <w:p>
      <w:r xmlns:w="http://schemas.openxmlformats.org/wordprocessingml/2006/main">
        <w:t xml:space="preserve">2. イザヤ書 26:3 - 「あなたは、あなたに思いを寄せている人を完全な平安の中に保ちます。彼はあなたを信頼しているからです。」</w:t>
      </w:r>
    </w:p>
    <w:p/>
    <w:p>
      <w:r xmlns:w="http://schemas.openxmlformats.org/wordprocessingml/2006/main">
        <w:t xml:space="preserve">エレミヤの哀歌 1:19 私は恋人たちを呼びましたが、彼らは私を欺きました。私の祭司や鉱山の長老たちは、魂を和らげるために自分たちの肉を求めている間、街で幽霊を追い出しました。</w:t>
      </w:r>
    </w:p>
    <w:p/>
    <w:p>
      <w:r xmlns:w="http://schemas.openxmlformats.org/wordprocessingml/2006/main">
        <w:t xml:space="preserve">エレミヤは、恋人たちに騙され、祭司や長老たちが命を維持するための食料を求めて街で命を落としたことを嘆きます。</w:t>
      </w:r>
    </w:p>
    <w:p/>
    <w:p>
      <w:r xmlns:w="http://schemas.openxmlformats.org/wordprocessingml/2006/main">
        <w:t xml:space="preserve">1. 人間ではなく神を信頼する：神の備えに頼ることを学ぶ</w:t>
      </w:r>
    </w:p>
    <w:p/>
    <w:p>
      <w:r xmlns:w="http://schemas.openxmlformats.org/wordprocessingml/2006/main">
        <w:t xml:space="preserve">2. 試練の中で失望に直面する</w:t>
      </w:r>
    </w:p>
    <w:p/>
    <w:p>
      <w:r xmlns:w="http://schemas.openxmlformats.org/wordprocessingml/2006/main">
        <w:t xml:space="preserve">1. マタイ 6:25-34 - 自分の人生や、何を食べるか、何を飲むか、または自分の体や何を着るかについて思い煩わないでください。</w:t>
      </w:r>
    </w:p>
    <w:p/>
    <w:p>
      <w:r xmlns:w="http://schemas.openxmlformats.org/wordprocessingml/2006/main">
        <w:t xml:space="preserve">2. ヘブライ 13:5-6 - お金への執着から自分の人生を守り、自分が持っているもので満足してください。神はこう言われたからです。私は決してあなたを見捨てません。</w:t>
      </w:r>
    </w:p>
    <w:p/>
    <w:p>
      <w:r xmlns:w="http://schemas.openxmlformats.org/wordprocessingml/2006/main">
        <w:t xml:space="preserve">エレミヤの哀歌 1:20 見よ、主よ。なぜなら、私は苦しんでいるからです。私の腸は問題を抱えています。私の心は私の中に向けられています。なぜなら、私はひどく反逆したからです。国外では剣が消え、国内では死が存在します。</w:t>
      </w:r>
    </w:p>
    <w:p/>
    <w:p>
      <w:r xmlns:w="http://schemas.openxmlformats.org/wordprocessingml/2006/main">
        <w:t xml:space="preserve">剣が海外では死別をもたらし、国内では死をもたらす中、エレミヤは主に苦しみを表明します。</w:t>
      </w:r>
    </w:p>
    <w:p/>
    <w:p>
      <w:r xmlns:w="http://schemas.openxmlformats.org/wordprocessingml/2006/main">
        <w:t xml:space="preserve">1. 主は私たちの苦しみを見ておられる - 苦難の時に私たちが主にあって慰めを得るにはどうすればよいか。</w:t>
      </w:r>
    </w:p>
    <w:p/>
    <w:p>
      <w:r xmlns:w="http://schemas.openxmlformats.org/wordprocessingml/2006/main">
        <w:t xml:space="preserve">2. 剣と家 - 戦争が家族や地域社会に与える影響を調べる。</w:t>
      </w:r>
    </w:p>
    <w:p/>
    <w:p>
      <w:r xmlns:w="http://schemas.openxmlformats.org/wordprocessingml/2006/main">
        <w:t xml:space="preserve">1. 詩篇 34:18 - 主は心の打ち砕かれた者の近くにいて、心の打ちひしがれた者を救ってくださいます。</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エレミヤの哀歌 1:21 彼らは私がため息をついたことを聞きました。私を慰めてくれる人は誰もいません。私の敵はすべて私の悩みを聞いています。あなたがそれをしてくださったことを彼らは喜んでいます。あなたはあなたが召された日をもたらしてくださいます、そして彼らは私と同じになるでしょう。</w:t>
      </w:r>
    </w:p>
    <w:p/>
    <w:p>
      <w:r xmlns:w="http://schemas.openxmlformats.org/wordprocessingml/2006/main">
        <w:t xml:space="preserve">エレミヤは、自分を慰めてくれる人が誰もいないこと、そして彼の敵は皆彼の悩みを聞いて喜んでいることを嘆きます。</w:t>
      </w:r>
    </w:p>
    <w:p/>
    <w:p>
      <w:r xmlns:w="http://schemas.openxmlformats.org/wordprocessingml/2006/main">
        <w:t xml:space="preserve">1. 神は困難な時にいつも慰めを与えてくださいます。</w:t>
      </w:r>
    </w:p>
    <w:p/>
    <w:p>
      <w:r xmlns:w="http://schemas.openxmlformats.org/wordprocessingml/2006/main">
        <w:t xml:space="preserve">2. 私たちが孤独を感じているときでも、神は私たちのそばにいます。</w:t>
      </w:r>
    </w:p>
    <w:p/>
    <w:p>
      <w:r xmlns:w="http://schemas.openxmlformats.org/wordprocessingml/2006/main">
        <w:t xml:space="preserve">1.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エレミヤの哀歌 1:22 彼らの悪をすべてあなたの前に臨ませてください。私のすべての罪に対してあなたが私にしてくださったように、彼らにもしてください。私のため息は多く、私の心は弱くなっています。</w:t>
      </w:r>
    </w:p>
    <w:p/>
    <w:p>
      <w:r xmlns:w="http://schemas.openxmlformats.org/wordprocessingml/2006/main">
        <w:t xml:space="preserve">神は正義であり、エレミヤの罪を罰したように、悪人を罰します。</w:t>
      </w:r>
    </w:p>
    <w:p/>
    <w:p>
      <w:r xmlns:w="http://schemas.openxmlformats.org/wordprocessingml/2006/main">
        <w:t xml:space="preserve">1: 神は悪人を罰する正義の裁判官である</w:t>
      </w:r>
    </w:p>
    <w:p/>
    <w:p>
      <w:r xmlns:w="http://schemas.openxmlformats.org/wordprocessingml/2006/main">
        <w:t xml:space="preserve">2: 罪人の心は悲しみに押しつぶされる</w:t>
      </w:r>
    </w:p>
    <w:p/>
    <w:p>
      <w:r xmlns:w="http://schemas.openxmlformats.org/wordprocessingml/2006/main">
        <w:t xml:space="preserve">1: 詩篇 7:11 - 神は正しい裁判官であり、毎日憤りを抱く神です。</w:t>
      </w:r>
    </w:p>
    <w:p/>
    <w:p>
      <w:r xmlns:w="http://schemas.openxmlformats.org/wordprocessingml/2006/main">
        <w:t xml:space="preserve">2: 箴言 17:3 - 精錬釜は銀、かまどは金、しかし主は心を試みられる。</w:t>
      </w:r>
    </w:p>
    <w:p/>
    <w:p/>
    <w:p>
      <w:r xmlns:w="http://schemas.openxmlformats.org/wordprocessingml/2006/main">
        <w:t xml:space="preserve">エレミヤ哀歌 2章では引き続きエルサレムの破壊を嘆き、神の裁きの厳しさと民が耐えた苦しみを強調しています。それは都市の崩壊の理由を振り返り、神の憐れみと回復を訴えています。</w:t>
      </w:r>
    </w:p>
    <w:p/>
    <w:p>
      <w:r xmlns:w="http://schemas.openxmlformats.org/wordprocessingml/2006/main">
        <w:t xml:space="preserve">第 1 段落: この章は、エルサレムの荒廃と荒廃についての生き生きとした説明から始まります。それは神を、都市の要塞を破壊し、その美しさを荒廃させた敵として描いています。この章は、慰めも避難所もなく取り残された人々の苦悩と嘆きを表現しています（哀歌2:1-10）。</w:t>
      </w:r>
    </w:p>
    <w:p/>
    <w:p>
      <w:r xmlns:w="http://schemas.openxmlformats.org/wordprocessingml/2006/main">
        <w:t xml:space="preserve">第 2 段落: この章はエルサレムの滅びの理由を考察し、それを祭司と預言者の罪に帰します。それは、人々を迷わせた彼らの誤った教えと誤解を招く指導を浮き彫りにしています。それは、人々が自らの行為の結果に苦しんでいることを認めています(哀歌2:11-22)。</w:t>
      </w:r>
    </w:p>
    <w:p/>
    <w:p>
      <w:r xmlns:w="http://schemas.openxmlformats.org/wordprocessingml/2006/main">
        <w:t xml:space="preserve">要約すれば、</w:t>
      </w:r>
    </w:p>
    <w:p>
      <w:r xmlns:w="http://schemas.openxmlformats.org/wordprocessingml/2006/main">
        <w:t xml:space="preserve">エレミヤの哀歌 第 2 章が明らかにする</w:t>
      </w:r>
    </w:p>
    <w:p>
      <w:r xmlns:w="http://schemas.openxmlformats.org/wordprocessingml/2006/main">
        <w:t xml:space="preserve">エルサレムの荒廃を嘆き、</w:t>
      </w:r>
    </w:p>
    <w:p>
      <w:r xmlns:w="http://schemas.openxmlformats.org/wordprocessingml/2006/main">
        <w:t xml:space="preserve">没落の原因を振り返る。</w:t>
      </w:r>
    </w:p>
    <w:p/>
    <w:p>
      <w:r xmlns:w="http://schemas.openxmlformats.org/wordprocessingml/2006/main">
        <w:t xml:space="preserve">エルサレムの荒廃と荒廃の生々しい描写。</w:t>
      </w:r>
    </w:p>
    <w:p>
      <w:r xmlns:w="http://schemas.openxmlformats.org/wordprocessingml/2006/main">
        <w:t xml:space="preserve">エルサレム破壊の理由を振り返り、人々の罪の結果を認識する。</w:t>
      </w:r>
    </w:p>
    <w:p/>
    <w:p>
      <w:r xmlns:w="http://schemas.openxmlformats.org/wordprocessingml/2006/main">
        <w:t xml:space="preserve">エレミヤ哀歌のこの章はエルサレムの破壊を嘆き続け、神の裁きの厳しさと人々が耐えた苦しみを強調しています。それはエルサレムの荒廃と荒廃の生き生きとした描写から始まり、都市の要塞を破壊し、その美しさを荒廃させた敵として神を描いています。この章では、慰めや避難所を失った人々の苦悩と嘆きが表現されています。次にこの章では、エルサレムの滅びの理由を考察し、それが祭司と預言者の罪によるものであるとしています。それは、人々を迷わせた彼らの誤った教えと誤解を招く指導を浮き彫りにしています。国民が自らの行為の結果に苦しんでいることを認めている。この章はエルサレムの荒廃に対する嘆きとその滅亡の理由についての考察に焦点を当てています。</w:t>
      </w:r>
    </w:p>
    <w:p/>
    <w:p>
      <w:r xmlns:w="http://schemas.openxmlformats.org/wordprocessingml/2006/main">
        <w:t xml:space="preserve">エレミヤ哀歌 2:1 どうして主は怒りのあまりシオンの娘を雲で覆い、イスラエルの美しさを天から地に落とし、その怒りの日にその足台を思い出されなかったのか！</w:t>
      </w:r>
    </w:p>
    <w:p/>
    <w:p>
      <w:r xmlns:w="http://schemas.openxmlformats.org/wordprocessingml/2006/main">
        <w:t xml:space="preserve">神はシオンの娘を雲で覆い、その美しさを天から地に投げ落とすことによって、シオンの娘に対する怒りを表されました。彼は怒りのあまり自分の足台も忘れてしまった。</w:t>
      </w:r>
    </w:p>
    <w:p/>
    <w:p>
      <w:r xmlns:w="http://schemas.openxmlformats.org/wordprocessingml/2006/main">
        <w:t xml:space="preserve">1. 神の怒り: 謙虚さと敬意についての教訓</w:t>
      </w:r>
    </w:p>
    <w:p/>
    <w:p>
      <w:r xmlns:w="http://schemas.openxmlformats.org/wordprocessingml/2006/main">
        <w:t xml:space="preserve">2. 神の足台: 神の主権を理解する</w:t>
      </w:r>
    </w:p>
    <w:p/>
    <w:p>
      <w:r xmlns:w="http://schemas.openxmlformats.org/wordprocessingml/2006/main">
        <w:t xml:space="preserve">1. 箴言 16:32: 「戦士よりも忍耐強い人、都市を占領する人よりも自制心のある人がよい。」</w:t>
      </w:r>
    </w:p>
    <w:p/>
    <w:p>
      <w:r xmlns:w="http://schemas.openxmlformats.org/wordprocessingml/2006/main">
        <w:t xml:space="preserve">2. 詩篇 103:8: 「主はあわれみ深く、慈しみ深く、怒りに遅く、愛に満ちておられます。」</w:t>
      </w:r>
    </w:p>
    <w:p/>
    <w:p>
      <w:r xmlns:w="http://schemas.openxmlformats.org/wordprocessingml/2006/main">
        <w:t xml:space="preserve">エレミヤ哀歌 2:2 主はヤコブの住まいをすべて飲み込みましたが、憐れまれませんでした。怒りによってユダの娘の要塞を打ち倒しました。彼は彼らを地に引きずり下ろし、王国とその君主たちを汚した。</w:t>
      </w:r>
    </w:p>
    <w:p/>
    <w:p>
      <w:r xmlns:w="http://schemas.openxmlformats.org/wordprocessingml/2006/main">
        <w:t xml:space="preserve">主は怒りによってヤコブの家を破壊し、ユダの娘の強固な砦を打ち破られた。彼は王国とその支配者たちを汚しました。</w:t>
      </w:r>
    </w:p>
    <w:p/>
    <w:p>
      <w:r xmlns:w="http://schemas.openxmlformats.org/wordprocessingml/2006/main">
        <w:t xml:space="preserve">1. 神の正義と慈悲: 神の怒りにどう応えるか</w:t>
      </w:r>
    </w:p>
    <w:p/>
    <w:p>
      <w:r xmlns:w="http://schemas.openxmlformats.org/wordprocessingml/2006/main">
        <w:t xml:space="preserve">2. エレミヤの哀歌: 神の主権を理解する</w:t>
      </w:r>
    </w:p>
    <w:p/>
    <w:p>
      <w:r xmlns:w="http://schemas.openxmlformats.org/wordprocessingml/2006/main">
        <w:t xml:space="preserve">1. イザヤ書 10:5-7 - おおアッシリア人よ、わたしの怒りの杖、そして彼らが手に持つ杖はわたしの憤りである。わたしは彼を偽善的な国家に対して送り、私の怒りの民に対して、略奪品と獲物を奪い、街路の泥沼のように彼らを踏み潰すよう命じる。</w:t>
      </w:r>
    </w:p>
    <w:p/>
    <w:p>
      <w:r xmlns:w="http://schemas.openxmlformats.org/wordprocessingml/2006/main">
        <w:t xml:space="preserve">7. ハバクク 3:2、16 - 主よ、私はあなたの言葉を聞いて恐れました。主よ、年月の真っ只中に、知らせられる年月の真っ只中に、あなたの業を復活させてください。怒りの中で慈悲を思い出してください。</w:t>
      </w:r>
    </w:p>
    <w:p/>
    <w:p>
      <w:r xmlns:w="http://schemas.openxmlformats.org/wordprocessingml/2006/main">
        <w:t xml:space="preserve">2. イザヤ書 59:1-4 - 見よ、主の手は短くなって救えないわけではない。しかし、あなたの咎があなたとあなたの神との間を引き離し、あなたの罪が彼の顔をあなたから隠して、彼が聞くことができないようにする。</w:t>
      </w:r>
    </w:p>
    <w:p/>
    <w:p>
      <w:r xmlns:w="http://schemas.openxmlformats.org/wordprocessingml/2006/main">
        <w:t xml:space="preserve">エレミヤ哀歌 2:3 彼は激しい怒りでイスラエルの角をすべて切り落とし、右手を敵の前から引き戻し、周囲を焼き尽くす燃える火のようにヤコブに向かって焼きました。</w:t>
      </w:r>
    </w:p>
    <w:p/>
    <w:p>
      <w:r xmlns:w="http://schemas.openxmlformats.org/wordprocessingml/2006/main">
        <w:t xml:space="preserve">神の激しい怒りはイスラエルの角を切り落とし、神の右手は敵の前から退きました。彼は燃えるような炎のようにヤコブに向かって燃え上がりました。</w:t>
      </w:r>
    </w:p>
    <w:p/>
    <w:p>
      <w:r xmlns:w="http://schemas.openxmlformats.org/wordprocessingml/2006/main">
        <w:t xml:space="preserve">1. 神の激しい怒り</w:t>
      </w:r>
    </w:p>
    <w:p/>
    <w:p>
      <w:r xmlns:w="http://schemas.openxmlformats.org/wordprocessingml/2006/main">
        <w:t xml:space="preserve">2. 不服従の代償</w:t>
      </w:r>
    </w:p>
    <w:p/>
    <w:p>
      <w:r xmlns:w="http://schemas.openxmlformats.org/wordprocessingml/2006/main">
        <w:t xml:space="preserve">1. 申命記 28:15-68 神に従わない者に対する神の呪い</w:t>
      </w:r>
    </w:p>
    <w:p/>
    <w:p>
      <w:r xmlns:w="http://schemas.openxmlformats.org/wordprocessingml/2006/main">
        <w:t xml:space="preserve">2. イザヤ書 5:24-25 神を拒む者に対する神の裁き</w:t>
      </w:r>
    </w:p>
    <w:p/>
    <w:p>
      <w:r xmlns:w="http://schemas.openxmlformats.org/wordprocessingml/2006/main">
        <w:t xml:space="preserve">エレミヤ哀歌 2:4 彼は敵のように弓を曲げ、右手で敵として立ち、シオンの娘の幕屋で目に心地よいものをすべて殺し、その怒りを火のように注ぎ出した。 。</w:t>
      </w:r>
    </w:p>
    <w:p/>
    <w:p>
      <w:r xmlns:w="http://schemas.openxmlformats.org/wordprocessingml/2006/main">
        <w:t xml:space="preserve">神はシオンの人々に対して敵のように行動し、激しい怒りで幕屋の中で目に心地よいものを破壊しました。</w:t>
      </w:r>
    </w:p>
    <w:p/>
    <w:p>
      <w:r xmlns:w="http://schemas.openxmlformats.org/wordprocessingml/2006/main">
        <w:t xml:space="preserve">1. 神の怒り: 神の怒りを理解する</w:t>
      </w:r>
    </w:p>
    <w:p/>
    <w:p>
      <w:r xmlns:w="http://schemas.openxmlformats.org/wordprocessingml/2006/main">
        <w:t xml:space="preserve">2. 神の憐れみ: 嘆きの中に希望を見出す</w:t>
      </w:r>
    </w:p>
    <w:p/>
    <w:p>
      <w:r xmlns:w="http://schemas.openxmlformats.org/wordprocessingml/2006/main">
        <w:t xml:space="preserve">1. イザヤ書 54:7-8 「わたしはつかの間、あなたを見捨てましたが、深い憐れみを持ってあなたを集めます。あふれる怒りで、私は一瞬あなたから顔を隠しましたが、永遠の愛をもってあなたを憐れみます。 「あなたの救い主である主は言われる。</w:t>
      </w:r>
    </w:p>
    <w:p/>
    <w:p>
      <w:r xmlns:w="http://schemas.openxmlformats.org/wordprocessingml/2006/main">
        <w:t xml:space="preserve">2. マタイ 5:4-5 悲しんでいる人々は幸いです、彼らは慰められるからです。柔和な人々は幸いである、彼らは地を受け継ぐからである。</w:t>
      </w:r>
    </w:p>
    <w:p/>
    <w:p>
      <w:r xmlns:w="http://schemas.openxmlformats.org/wordprocessingml/2006/main">
        <w:t xml:space="preserve">エレミヤの哀歌 2:5 主は敵のようだった。イスラエルを飲み込み、その宮殿をすべて飲み込み、本拠地を破壊し、ユダの娘に悲しみと嘆きの声を増大させた。</w:t>
      </w:r>
    </w:p>
    <w:p/>
    <w:p>
      <w:r xmlns:w="http://schemas.openxmlformats.org/wordprocessingml/2006/main">
        <w:t xml:space="preserve">主はイスラエルとその要塞を滅ぼし、その結果、ユダの娘は大きな嘆きの声を上げました。</w:t>
      </w:r>
    </w:p>
    <w:p/>
    <w:p>
      <w:r xmlns:w="http://schemas.openxmlformats.org/wordprocessingml/2006/main">
        <w:t xml:space="preserve">1. 主は正義と慈悲の両方を備えた神です</w:t>
      </w:r>
    </w:p>
    <w:p/>
    <w:p>
      <w:r xmlns:w="http://schemas.openxmlformats.org/wordprocessingml/2006/main">
        <w:t xml:space="preserve">2. 悔い改めと回復の必要性</w:t>
      </w:r>
    </w:p>
    <w:p/>
    <w:p>
      <w:r xmlns:w="http://schemas.openxmlformats.org/wordprocessingml/2006/main">
        <w:t xml:space="preserve">1. イザヤ書 5:16 - しかし、万軍の主は裁きにおいて高められ、聖なる神は義において聖化される。</w:t>
      </w:r>
    </w:p>
    <w:p/>
    <w:p>
      <w:r xmlns:w="http://schemas.openxmlformats.org/wordprocessingml/2006/main">
        <w:t xml:space="preserve">2. エレミヤ 31:18 - 私はエフライムがこのように嘆いているのを確かに聞いた。あなたは私を懲らしめ、私もくびきに慣れていない雄牛のように懲らしめられました。あなたは私の神、主だからです。</w:t>
      </w:r>
    </w:p>
    <w:p/>
    <w:p>
      <w:r xmlns:w="http://schemas.openxmlformats.org/wordprocessingml/2006/main">
        <w:t xml:space="preserve">エレミヤ哀歌 2:6 そして彼は、あたかも庭園であるかのように、自分の幕屋を乱暴に取り除き、集会の場を破壊した。主はシオンで厳粛な祝日と安息日を忘れさせ、軽蔑した。王と司祭はその怒りに憤慨した。</w:t>
      </w:r>
    </w:p>
    <w:p/>
    <w:p>
      <w:r xmlns:w="http://schemas.openxmlformats.org/wordprocessingml/2006/main">
        <w:t xml:space="preserve">主は怒りのあまり、幕屋、集会の場、聖なる祝日と安息日を破壊されました。</w:t>
      </w:r>
    </w:p>
    <w:p/>
    <w:p>
      <w:r xmlns:w="http://schemas.openxmlformats.org/wordprocessingml/2006/main">
        <w:t xml:space="preserve">1. 罪の結果: エレミヤの哀歌から学ぶ</w:t>
      </w:r>
    </w:p>
    <w:p/>
    <w:p>
      <w:r xmlns:w="http://schemas.openxmlformats.org/wordprocessingml/2006/main">
        <w:t xml:space="preserve">2. 神の怒りと神の正義の裁き</w:t>
      </w:r>
    </w:p>
    <w:p/>
    <w:p>
      <w:r xmlns:w="http://schemas.openxmlformats.org/wordprocessingml/2006/main">
        <w:t xml:space="preserve">1. 詩篇 78:40-42 - 彼は憐れみに満ちていて、彼らの咎を赦し、彼らを滅ぼしませんでした。そうです、彼は何度も怒りをそらして、すべての怒りをかき立てることはありませんでした。なぜなら、彼は彼らが単なる肉であることを思い出したからです。過ぎ去り、二度と来ない風。</w:t>
      </w:r>
    </w:p>
    <w:p/>
    <w:p>
      <w:r xmlns:w="http://schemas.openxmlformats.org/wordprocessingml/2006/main">
        <w:t xml:space="preserve">2. エゼキエル 9:10 - そして、わたしについても、わたしの目は惜しまないし、憐れみもしないが、彼らの頭に報いよう。</w:t>
      </w:r>
    </w:p>
    <w:p/>
    <w:p>
      <w:r xmlns:w="http://schemas.openxmlformats.org/wordprocessingml/2006/main">
        <w:t xml:space="preserve">エレミヤ哀歌 2:7 主はその祭壇を捨て、その聖所を忌み嫌い、宮殿の城壁を敵の手に渡された。彼らは主の家で厳粛な祝宴の日のように騒ぎ立てた。</w:t>
      </w:r>
    </w:p>
    <w:p/>
    <w:p>
      <w:r xmlns:w="http://schemas.openxmlformats.org/wordprocessingml/2006/main">
        <w:t xml:space="preserve">神は祭壇と聖所を放棄し、敵が彼女の宮殿の壁を支配することを許しました。</w:t>
      </w:r>
    </w:p>
    <w:p/>
    <w:p>
      <w:r xmlns:w="http://schemas.openxmlformats.org/wordprocessingml/2006/main">
        <w:t xml:space="preserve">1. 神の残念な拒絶: 神の臨在の祝福を考察する</w:t>
      </w:r>
    </w:p>
    <w:p/>
    <w:p>
      <w:r xmlns:w="http://schemas.openxmlformats.org/wordprocessingml/2006/main">
        <w:t xml:space="preserve">2. 困難な時に主の変わらぬ愛に力を見出す</w:t>
      </w:r>
    </w:p>
    <w:p/>
    <w:p>
      <w:r xmlns:w="http://schemas.openxmlformats.org/wordprocessingml/2006/main">
        <w:t xml:space="preserve">1. イザヤ書 55:6-7 - 見つかるまでに主を求めなさい。彼が近くにいる間に彼に電話してください。邪悪な者はその道を捨て、不義な者はその考えを捨てなさい。彼らを主に立ち返らせなさい。そうすれば主は彼らを憐れみ、私たちの神を憐れんでくださいます。神は惜しみなく赦してくださいます。</w:t>
      </w:r>
    </w:p>
    <w:p/>
    <w:p>
      <w:r xmlns:w="http://schemas.openxmlformats.org/wordprocessingml/2006/main">
        <w:t xml:space="preserve">2. マタイ 11:28-30 - 疲れた者、重荷を負っている者はみな、わたしのところに来なさい。そうすれば、わたしはあなたがたを休ませてあげます。わたしのくびきを負って、わたしから学びなさい。わたしは心優しく謙虚だから、そうすればあなたは自分の魂に安らぎを見つけるでしょう。私のくびきは軽く、私の荷は軽いからです。</w:t>
      </w:r>
    </w:p>
    <w:p/>
    <w:p>
      <w:r xmlns:w="http://schemas.openxmlformats.org/wordprocessingml/2006/main">
        <w:t xml:space="preserve">エレミヤの哀歌 2:8 主はシオンの娘の城壁を破壊することを計画された。主は線を伸ばし、破壊することから手を引かなかった。それゆえに神は嘆くために城壁と城壁を造られた。彼らは一緒に苦しみました。</w:t>
      </w:r>
    </w:p>
    <w:p/>
    <w:p>
      <w:r xmlns:w="http://schemas.openxmlformats.org/wordprocessingml/2006/main">
        <w:t xml:space="preserve">主はエルサレムの城壁を破壊することを決意し、それから手を離されませんでした。城壁と壁が一緒に嘆くように作られています。</w:t>
      </w:r>
    </w:p>
    <w:p/>
    <w:p>
      <w:r xmlns:w="http://schemas.openxmlformats.org/wordprocessingml/2006/main">
        <w:t xml:space="preserve">1. 主は約束を守られる - 哀歌 2:8</w:t>
      </w:r>
    </w:p>
    <w:p/>
    <w:p>
      <w:r xmlns:w="http://schemas.openxmlformats.org/wordprocessingml/2006/main">
        <w:t xml:space="preserve">2. 滅びに直面しての嘆き - 哀歌 2:8</w:t>
      </w:r>
    </w:p>
    <w:p/>
    <w:p>
      <w:r xmlns:w="http://schemas.openxmlformats.org/wordprocessingml/2006/main">
        <w:t xml:space="preserve">1. イザヤ書 54:10 - 「山は去り、丘は取り除かれるかもしれないが、わたしの変わらぬ愛はあなたから離れず、わたしの平和の契約は取り除かれることはない、とあなたを憐れむ主は言われる。」</w:t>
      </w:r>
    </w:p>
    <w:p/>
    <w:p>
      <w:r xmlns:w="http://schemas.openxmlformats.org/wordprocessingml/2006/main">
        <w:t xml:space="preserve">2. コリント人への第二 1:3-4 - 私たちの主イエス・キリストの父なる神、憐れみの父であり、あらゆる慰めの神がほめたたえられますように。私たち自身が神によって慰められるという慰めを持って、どんな苦難の中にもいます。</w:t>
      </w:r>
    </w:p>
    <w:p/>
    <w:p>
      <w:r xmlns:w="http://schemas.openxmlformats.org/wordprocessingml/2006/main">
        <w:t xml:space="preserve">エレミヤの哀歌 2:9 彼女の門は地に沈んでいる。彼は彼女の鉄格子を破壊し、壊しました。彼女の王と王子たちは異邦人の中にいます。律法はもはやありません。彼女の預言者たちも主からのビジョンを見つけられません。</w:t>
      </w:r>
    </w:p>
    <w:p/>
    <w:p>
      <w:r xmlns:w="http://schemas.openxmlformats.org/wordprocessingml/2006/main">
        <w:t xml:space="preserve">エルサレムの門は破壊され、指導者たちは連れ去られ、律法も主からの預言のビジョンも残されていません。</w:t>
      </w:r>
    </w:p>
    <w:p/>
    <w:p>
      <w:r xmlns:w="http://schemas.openxmlformats.org/wordprocessingml/2006/main">
        <w:t xml:space="preserve">1. エルサレムの喪失：神の主権についての教訓</w:t>
      </w:r>
    </w:p>
    <w:p/>
    <w:p>
      <w:r xmlns:w="http://schemas.openxmlformats.org/wordprocessingml/2006/main">
        <w:t xml:space="preserve">2. 逆境における謙虚さと従順の必要性</w:t>
      </w:r>
    </w:p>
    <w:p/>
    <w:p>
      <w:r xmlns:w="http://schemas.openxmlformats.org/wordprocessingml/2006/main">
        <w:t xml:space="preserve">1. ローマ人への手紙 9:20-21 - しかし、おお、神に言い返すあなたは何者ですか？形作られたものは、その造型者に、なぜ私をこんなふうにしたのかと言うでしょうか？陶工には粘土に対して、同じ塊から名誉ある器と不名誉な器を作る権利はないのだろうか？</w:t>
      </w:r>
    </w:p>
    <w:p/>
    <w:p>
      <w:r xmlns:w="http://schemas.openxmlformats.org/wordprocessingml/2006/main">
        <w:t xml:space="preserve">2. 詩篇 119:33-34 - 主よ、あなたの掟の道を教えてください。そしてそれを最後まで守ります。私があなたの律法を守り、心からそれを守ることができるように、私に理解を与えてください。</w:t>
      </w:r>
    </w:p>
    <w:p/>
    <w:p>
      <w:r xmlns:w="http://schemas.openxmlformats.org/wordprocessingml/2006/main">
        <w:t xml:space="preserve">エレミヤ哀歌 2:10 シオンの娘の長老たちは地に座って沈黙を守っている。彼らは頭に塵をかぶっている。彼らは荒布を着ており、エルサレムの乙女たちは頭を地面に垂れています。</w:t>
      </w:r>
    </w:p>
    <w:p/>
    <w:p>
      <w:r xmlns:w="http://schemas.openxmlformats.org/wordprocessingml/2006/main">
        <w:t xml:space="preserve">エルサレムの長老たちは、頭を埃で覆い、荒布を着て、沈黙と悲しみの中で地面に座っています。エルサレムの若い女性たちは悲しみにうなだれています。</w:t>
      </w:r>
    </w:p>
    <w:p/>
    <w:p>
      <w:r xmlns:w="http://schemas.openxmlformats.org/wordprocessingml/2006/main">
        <w:t xml:space="preserve">1. 悲しみの力 - エルサレムの長老や処女など、悲しみの力とそれを具体的な方法でどのように表現できるかについて。</w:t>
      </w:r>
    </w:p>
    <w:p/>
    <w:p>
      <w:r xmlns:w="http://schemas.openxmlformats.org/wordprocessingml/2006/main">
        <w:t xml:space="preserve">2. 悲しみの慰め - たとえ孤独を感じているときであっても、悲しみのときに見つけることができる慰めについて。</w:t>
      </w:r>
    </w:p>
    <w:p/>
    <w:p>
      <w:r xmlns:w="http://schemas.openxmlformats.org/wordprocessingml/2006/main">
        <w:t xml:space="preserve">1. 詩篇 30:5 - 彼の怒りはほんの一瞬であり、彼の好意は一生続くからです。泣きは夜まで続くかもしれませんが、喜びは朝とともにやって来ます。</w:t>
      </w:r>
    </w:p>
    <w:p/>
    <w:p>
      <w:r xmlns:w="http://schemas.openxmlformats.org/wordprocessingml/2006/main">
        <w:t xml:space="preserve">2. イザヤ書 61:2-3 - 主の恵みの年と私たちの神の復讐の日を宣言するため。悲しんでいるすべての人を慰めるために。シオンで悲しむ人々に、灰の代わりに美しい頭飾りを、嘆きの代わりに喜びの油を、かすかな霊の代わりに賛美の衣を与えるために。それは、それらが義の樫の木、主の植えられたものと呼ばれ、主が栄光を受けるためです。</w:t>
      </w:r>
    </w:p>
    <w:p/>
    <w:p>
      <w:r xmlns:w="http://schemas.openxmlformats.org/wordprocessingml/2006/main">
        <w:t xml:space="preserve">エレミヤの哀歌 2:11 私の目は涙で衰え、私の腸は混乱し、私の肝臓は私の民の娘の滅びのために地に注がれます。なぜなら、子供たちや乳飲み子が街の通りで気絶してしまうからです。</w:t>
      </w:r>
    </w:p>
    <w:p/>
    <w:p>
      <w:r xmlns:w="http://schemas.openxmlformats.org/wordprocessingml/2006/main">
        <w:t xml:space="preserve">神の民の娘が滅ぼされたことで、エレミヤは悲しみと嘆きでいっぱいになります。</w:t>
      </w:r>
    </w:p>
    <w:p/>
    <w:p>
      <w:r xmlns:w="http://schemas.openxmlformats.org/wordprocessingml/2006/main">
        <w:t xml:space="preserve">1. 戦争と破壊が私たちの魂に与える影響</w:t>
      </w:r>
    </w:p>
    <w:p/>
    <w:p>
      <w:r xmlns:w="http://schemas.openxmlformats.org/wordprocessingml/2006/main">
        <w:t xml:space="preserve">2. 悲しみと悲しみへの対応</w:t>
      </w:r>
    </w:p>
    <w:p/>
    <w:p>
      <w:r xmlns:w="http://schemas.openxmlformats.org/wordprocessingml/2006/main">
        <w:t xml:space="preserve">1. 詩篇 25:16-18 「私を振り向いて、私を憐れんでください。私は孤独で苦しんでいます。私の心の悩みは増大しています。私を苦しみから救い出してください。私の苦しみと悩みを考慮し、すべてを赦してください」私の罪。」</w:t>
      </w:r>
    </w:p>
    <w:p/>
    <w:p>
      <w:r xmlns:w="http://schemas.openxmlformats.org/wordprocessingml/2006/main">
        <w:t xml:space="preserve">2. イザヤ書 43:2 「あなたが水の中を通るとき、わたしはあなたとともにいる。川を通るときも、水があなたを圧倒することはない。あなたが火の中を歩くとき、あなたは焼かれることはなく、炎があなたを焼き尽くすことはない。 」</w:t>
      </w:r>
    </w:p>
    <w:p/>
    <w:p>
      <w:r xmlns:w="http://schemas.openxmlformats.org/wordprocessingml/2006/main">
        <w:t xml:space="preserve">エレミヤの哀歌 2:12 彼らは母親に言う、「トウモロコシとぶどう酒はどこにあるの？」彼らが街の路上で負傷者のように気を失ったとき、彼らの魂が母親の胸に注がれたとき。</w:t>
      </w:r>
    </w:p>
    <w:p/>
    <w:p>
      <w:r xmlns:w="http://schemas.openxmlformats.org/wordprocessingml/2006/main">
        <w:t xml:space="preserve">1. 母の愛の力</w:t>
      </w:r>
    </w:p>
    <w:p/>
    <w:p>
      <w:r xmlns:w="http://schemas.openxmlformats.org/wordprocessingml/2006/main">
        <w:t xml:space="preserve">2. 苦しみの時の慰め</w:t>
      </w:r>
    </w:p>
    <w:p/>
    <w:p>
      <w:r xmlns:w="http://schemas.openxmlformats.org/wordprocessingml/2006/main">
        <w:t xml:space="preserve">1. イザヤ書 49:15 - 「女は自分の乳飲み子のことを忘れて、自分の胎の子を憐れむことができないでしょうか。この人たちさえ忘れるかもしれませんが、わたしはあなたを忘れません。」</w:t>
      </w:r>
    </w:p>
    <w:p/>
    <w:p>
      <w:r xmlns:w="http://schemas.openxmlformats.org/wordprocessingml/2006/main">
        <w:t xml:space="preserve">2. イザヤ書 66:13 - 「彼の母が慰めてくれたように、わたしもあなたを慰めましょう。そうすればあなたはエルサレムで慰められるでしょう。」</w:t>
      </w:r>
    </w:p>
    <w:p/>
    <w:p>
      <w:r xmlns:w="http://schemas.openxmlformats.org/wordprocessingml/2006/main">
        <w:t xml:space="preserve">エレミヤ哀歌 2:13 わたしはあなたのために何を証ししましょうか。おお、エルサレムの娘よ、私はあなたを何に例えましょうか？シオンの処女娘よ、あなたを慰めるために、私はあなたに何を与えるべきでしょうか？あなたの違反は海のように大きいからです。誰があなたを癒すことができますか？</w:t>
      </w:r>
    </w:p>
    <w:p/>
    <w:p>
      <w:r xmlns:w="http://schemas.openxmlformats.org/wordprocessingml/2006/main">
        <w:t xml:space="preserve">預言者エレミヤは、エルサレムに与えられた被害があまりにも大きく、誰がそれを癒せるだろうかと嘆いています。</w:t>
      </w:r>
    </w:p>
    <w:p/>
    <w:p>
      <w:r xmlns:w="http://schemas.openxmlformats.org/wordprocessingml/2006/main">
        <w:t xml:space="preserve">1. どうすれば苦しんでいる人々に慰めと癒しをもたらすことができますか?</w:t>
      </w:r>
    </w:p>
    <w:p/>
    <w:p>
      <w:r xmlns:w="http://schemas.openxmlformats.org/wordprocessingml/2006/main">
        <w:t xml:space="preserve">2. エレミヤの言葉を自分の生活にどのように当てはめることができますか?</w:t>
      </w:r>
    </w:p>
    <w:p/>
    <w:p>
      <w:r xmlns:w="http://schemas.openxmlformats.org/wordprocessingml/2006/main">
        <w:t xml:space="preserve">1. イザヤ書 61:1-2 - 主なる神の御霊が私の上にあります。なぜなら、主は貧しい人々に良い知らせをもたらすために私に油を注がれたからです。神は、心の傷ついた人々を縛り、捕虜に自由を宣言し、縛られた人々に刑務所の開放を宣言するために私を遣わしました。</w:t>
      </w:r>
    </w:p>
    <w:p/>
    <w:p>
      <w:r xmlns:w="http://schemas.openxmlformats.org/wordprocessingml/2006/main">
        <w:t xml:space="preserve">2. ローマ 8:18 - 私は、今の苦しみは、私たちに明らかにされる栄光に比べれば価値がないと考えているからです。</w:t>
      </w:r>
    </w:p>
    <w:p/>
    <w:p>
      <w:r xmlns:w="http://schemas.openxmlformats.org/wordprocessingml/2006/main">
        <w:t xml:space="preserve">エレミヤの哀歌 2:14 あなたの預言者たちは、あなたのむなしい愚かなことを見ました。そして、彼らはあなたの捕虜を遠ざけるためにあなたの咎を発見しませんでした。しかし、あなたには偽りの重荷と追放の原因が見られました。</w:t>
      </w:r>
    </w:p>
    <w:p/>
    <w:p>
      <w:r xmlns:w="http://schemas.openxmlformats.org/wordprocessingml/2006/main">
        <w:t xml:space="preserve">預言者たちは神の民の不法行為を認識できず、代わりに偽りの重荷と流刑を預言しました。</w:t>
      </w:r>
    </w:p>
    <w:p/>
    <w:p>
      <w:r xmlns:w="http://schemas.openxmlformats.org/wordprocessingml/2006/main">
        <w:t xml:space="preserve">1. 識別力：虚偽の世界で神の意志を認識する</w:t>
      </w:r>
    </w:p>
    <w:p/>
    <w:p>
      <w:r xmlns:w="http://schemas.openxmlformats.org/wordprocessingml/2006/main">
        <w:t xml:space="preserve">2. 救いの約束: 信仰によって偽りの預言を克服する</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エレミヤ哀歌 2:15 通り過ぎる者は皆、あなたに向かって手をたたきます。彼らはエルサレムの娘に向かってシューッという音を立てて頭を振りながら言った、「ここは人々が美の完成、全地の喜びと呼ぶ都市なのだろうか？」</w:t>
      </w:r>
    </w:p>
    <w:p/>
    <w:p>
      <w:r xmlns:w="http://schemas.openxmlformats.org/wordprocessingml/2006/main">
        <w:t xml:space="preserve">エルサレムの人々は、ここが聞いたことのある美しさと喜びの都市なのかと疑問を抱く通行人たちから嘲笑され、嘲笑されています。</w:t>
      </w:r>
    </w:p>
    <w:p/>
    <w:p>
      <w:r xmlns:w="http://schemas.openxmlformats.org/wordprocessingml/2006/main">
        <w:t xml:space="preserve">1. 荒廃のただ中にある美と喜びという神の約束</w:t>
      </w:r>
    </w:p>
    <w:p/>
    <w:p>
      <w:r xmlns:w="http://schemas.openxmlformats.org/wordprocessingml/2006/main">
        <w:t xml:space="preserve">2. 嘲笑に対して毅然とした態度で臨む</w:t>
      </w:r>
    </w:p>
    <w:p/>
    <w:p>
      <w:r xmlns:w="http://schemas.openxmlformats.org/wordprocessingml/2006/main">
        <w:t xml:space="preserve">1. イザヤ書 62:5、「若者が処女と結婚するように、あなたの息子たちもあなたと結婚するでしょう。花婿が花嫁を喜ぶように、あなたの神もあなたを喜ぶでしょう。」</w:t>
      </w:r>
    </w:p>
    <w:p/>
    <w:p>
      <w:r xmlns:w="http://schemas.openxmlformats.org/wordprocessingml/2006/main">
        <w:t xml:space="preserve">2. ローマ人への手紙 8 章 18 節、「今の苦しみは、私たちの内に現される栄光に比べれば値しないと思います。」</w:t>
      </w:r>
    </w:p>
    <w:p/>
    <w:p>
      <w:r xmlns:w="http://schemas.openxmlformats.org/wordprocessingml/2006/main">
        <w:t xml:space="preserve">エレミヤの哀歌 2:16 あなたの敵は皆、あなたに対して口を開いた。彼らはシューシューと歯ぎしりをしている。彼らは言う。「我々は彼女を飲み込んだ。確かにこれは我々が探していた日だ。彼らは言う。我々は彼女を飲み込んだ。」私たちは見つけました、私たちはそれを見ました。</w:t>
      </w:r>
    </w:p>
    <w:p/>
    <w:p>
      <w:r xmlns:w="http://schemas.openxmlformats.org/wordprocessingml/2006/main">
        <w:t xml:space="preserve">イスラエルの敵は集結してイスラエルの滅亡を喜び、征服に成功したと宣言した。</w:t>
      </w:r>
    </w:p>
    <w:p/>
    <w:p>
      <w:r xmlns:w="http://schemas.openxmlformats.org/wordprocessingml/2006/main">
        <w:t xml:space="preserve">1. 忍耐と信仰によって敵を克服する</w:t>
      </w:r>
    </w:p>
    <w:p/>
    <w:p>
      <w:r xmlns:w="http://schemas.openxmlformats.org/wordprocessingml/2006/main">
        <w:t xml:space="preserve">2. 神における回復の希望</w:t>
      </w:r>
    </w:p>
    <w:p/>
    <w:p>
      <w:r xmlns:w="http://schemas.openxmlformats.org/wordprocessingml/2006/main">
        <w:t xml:space="preserve">1. イザヤ書 54:17 - あなたに対して作られた武器は成功しません。そして、裁きにおいてあなたに対して立ち上がるすべての舌を、あなたは非難するであろう。これは主の僕たちの遺産であり、彼らの義はわたしのものである、と主は言われる。</w:t>
      </w:r>
    </w:p>
    <w:p/>
    <w:p>
      <w:r xmlns:w="http://schemas.openxmlformats.org/wordprocessingml/2006/main">
        <w:t xml:space="preserve">2. 詩篇 18:2 - 主は私の岩、私の要塞、そして私の救出者です。私の神、私の強さ、私は誰を信頼します。私のバックラー、私の救いの角、そして私の高い塔。</w:t>
      </w:r>
    </w:p>
    <w:p/>
    <w:p>
      <w:r xmlns:w="http://schemas.openxmlformats.org/wordprocessingml/2006/main">
        <w:t xml:space="preserve">エレミヤ哀歌 2:17 主はご自身が計画されたことを行われた。彼は昔に命じた言葉を実行しました。彼は投げ捨てましたが、憐れみませんでした。そして、あなたの敵をあなたのことで喜ばせ、あなたの敵の角を立てました。</w:t>
      </w:r>
    </w:p>
    <w:p/>
    <w:p>
      <w:r xmlns:w="http://schemas.openxmlformats.org/wordprocessingml/2006/main">
        <w:t xml:space="preserve">神は、昔からの神の言葉を実現することによって、敵がユダについて喜ぶことを許されました。</w:t>
      </w:r>
    </w:p>
    <w:p/>
    <w:p>
      <w:r xmlns:w="http://schemas.openxmlformats.org/wordprocessingml/2006/main">
        <w:t xml:space="preserve">1. 約束の履行における神の忠実さ</w:t>
      </w:r>
    </w:p>
    <w:p/>
    <w:p>
      <w:r xmlns:w="http://schemas.openxmlformats.org/wordprocessingml/2006/main">
        <w:t xml:space="preserve">2. 逆境の時に神の主権ある計画に頼る</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エレミヤ哀歌 2:18 彼らの心は主に叫んだ、おお、シオンの娘の壁よ、昼も夜も涙が川のように流れ落ちよ、休むな。あなたの目のリンゴを止めないでください。</w:t>
      </w:r>
    </w:p>
    <w:p/>
    <w:p>
      <w:r xmlns:w="http://schemas.openxmlformats.org/wordprocessingml/2006/main">
        <w:t xml:space="preserve">シオンの民は深い悲しみに暮れ、昼も夜も主に叫び求めています。</w:t>
      </w:r>
    </w:p>
    <w:p/>
    <w:p>
      <w:r xmlns:w="http://schemas.openxmlformats.org/wordprocessingml/2006/main">
        <w:t xml:space="preserve">1. 私たちの苦しみと神の憐れみ: 痛みのただ中で神の愛を体験する</w:t>
      </w:r>
    </w:p>
    <w:p/>
    <w:p>
      <w:r xmlns:w="http://schemas.openxmlformats.org/wordprocessingml/2006/main">
        <w:t xml:space="preserve">2. 祈りの力: 必要なときに主に叫び声をあげる</w:t>
      </w:r>
    </w:p>
    <w:p/>
    <w:p>
      <w:r xmlns:w="http://schemas.openxmlformats.org/wordprocessingml/2006/main">
        <w:t xml:space="preserve">1. 詩篇 94:19 - 私の中で不安な思いが募るとき、あなたの慰めが私に喜びをもたらします。</w:t>
      </w:r>
    </w:p>
    <w:p/>
    <w:p>
      <w:r xmlns:w="http://schemas.openxmlformats.org/wordprocessingml/2006/main">
        <w:t xml:space="preserve">2. イザヤ書 61:3 - イスラエルで悲しむすべての人に、神は灰の代わりに美しい冠を、嘆きの代わりに喜びの祝福を、絶望の代わりにお祝いの賛美を与えます。</w:t>
      </w:r>
    </w:p>
    <w:p/>
    <w:p>
      <w:r xmlns:w="http://schemas.openxmlformats.org/wordprocessingml/2006/main">
        <w:t xml:space="preserve">エレミヤの哀歌 2:19 起きよ、夜に叫びなさい。見張りの初めに、あなたの心を水のように主の御前に注ぎ出してください。あなたの幼い子供たちの命のために、あなたの手を主に向かって上げてください。あらゆる街路の頂上には飢餓が存在する。</w:t>
      </w:r>
    </w:p>
    <w:p/>
    <w:p>
      <w:r xmlns:w="http://schemas.openxmlformats.org/wordprocessingml/2006/main">
        <w:t xml:space="preserve">エレミヤはエルサレムの子供たちが飢えで苦しんでいることを嘆きます。彼は人々に助けと救いを求めて主に叫び求めるよう勧めています。</w:t>
      </w:r>
    </w:p>
    <w:p/>
    <w:p>
      <w:r xmlns:w="http://schemas.openxmlformats.org/wordprocessingml/2006/main">
        <w:t xml:space="preserve">1. 苦しみの叫び: 苦難の時の祈り方</w:t>
      </w:r>
    </w:p>
    <w:p/>
    <w:p>
      <w:r xmlns:w="http://schemas.openxmlformats.org/wordprocessingml/2006/main">
        <w:t xml:space="preserve">2. 飢餓の失神: 最低限のものを気遣う</w:t>
      </w:r>
    </w:p>
    <w:p/>
    <w:p>
      <w:r xmlns:w="http://schemas.openxmlformats.org/wordprocessingml/2006/main">
        <w:t xml:space="preserve">1. マタイ 25:40、「そして王は彼らに答えて言うであろう。『よく言っておくが、あなたがたは、このわたしの兄弟のうち最も小さい者の一人にしたのと同じように、わたしにしたのである。』」</w:t>
      </w:r>
    </w:p>
    <w:p/>
    <w:p>
      <w:r xmlns:w="http://schemas.openxmlformats.org/wordprocessingml/2006/main">
        <w:t xml:space="preserve">2. ヤコブ 1:27、「神と父の前に汚れのない純粋な宗教とは、苦しみの中にある父のいない人ややもめを訪ね、世から汚れないようにすることです。」</w:t>
      </w:r>
    </w:p>
    <w:p/>
    <w:p>
      <w:r xmlns:w="http://schemas.openxmlformats.org/wordprocessingml/2006/main">
        <w:t xml:space="preserve">エレミヤ哀歌 2:20 主よ、見よ、あなたは誰に対してこのようなことをしたのか考えてみてください。女性たちは自分たちの果実と、長いスパンの子供たちを食べるべきでしょうか？祭司と預言者は主の聖所で殺されるだろうか？</w:t>
      </w:r>
    </w:p>
    <w:p/>
    <w:p>
      <w:r xmlns:w="http://schemas.openxmlformats.org/wordprocessingml/2006/main">
        <w:t xml:space="preserve">哀歌 2 章 20 節で、エレミヤは主に叫び、主の聖所で女性と子供たちが殺されたことを嘆きます。</w:t>
      </w:r>
    </w:p>
    <w:p/>
    <w:p>
      <w:r xmlns:w="http://schemas.openxmlformats.org/wordprocessingml/2006/main">
        <w:t xml:space="preserve">1. 主の憐れみは永遠に続く: 神の憐れみは悲劇的な時代にどのように希望をもたらすのか</w:t>
      </w:r>
    </w:p>
    <w:p/>
    <w:p>
      <w:r xmlns:w="http://schemas.openxmlformats.org/wordprocessingml/2006/main">
        <w:t xml:space="preserve">2. 嘆きの力：神と親密になる方法として苦しみを受け入れることを学ぶ</w:t>
      </w:r>
    </w:p>
    <w:p/>
    <w:p>
      <w:r xmlns:w="http://schemas.openxmlformats.org/wordprocessingml/2006/main">
        <w:t xml:space="preserve">1. 詩篇 136:1-3 - 主に感謝しましょう。主は善良であり、その愛は永遠に続くからです。神の中の神に感謝しましょう、その愛は永遠に続くからです。主の主に感謝しましょう、その愛は永遠に続くからです。</w:t>
      </w:r>
    </w:p>
    <w:p/>
    <w:p>
      <w:r xmlns:w="http://schemas.openxmlformats.org/wordprocessingml/2006/main">
        <w:t xml:space="preserve">2. イザヤ 53:4-5 - 確かに神は私たちの痛みを引き受け、私たちの苦しみを担ってくださいましたが、私たちは彼を神から罰せられ、打ちのめされ、苦しんでいると考えました。しかし、彼は私たちの罪のために刺され、私たちの咎のために打ち砕かれました。私たちに平和をもたらした罰は彼にあり、彼の傷によって私たちは癒されました。</w:t>
      </w:r>
    </w:p>
    <w:p/>
    <w:p>
      <w:r xmlns:w="http://schemas.openxmlformats.org/wordprocessingml/2006/main">
        <w:t xml:space="preserve">エレミヤの哀歌 2:21 若者も老人も街路で地面に横たわっています。私の処女と若者たちは剣で倒れました。あなたは怒りの日に彼らを殺しました。あなたは殺したのに、憐れまれなかったのです。</w:t>
      </w:r>
    </w:p>
    <w:p/>
    <w:p>
      <w:r xmlns:w="http://schemas.openxmlformats.org/wordprocessingml/2006/main">
        <w:t xml:space="preserve">神の怒りの日に、若者も老人も容赦なく殺されました。</w:t>
      </w:r>
    </w:p>
    <w:p/>
    <w:p>
      <w:r xmlns:w="http://schemas.openxmlformats.org/wordprocessingml/2006/main">
        <w:t xml:space="preserve">1. 苦しみにおける神の正義と慈悲</w:t>
      </w:r>
    </w:p>
    <w:p/>
    <w:p>
      <w:r xmlns:w="http://schemas.openxmlformats.org/wordprocessingml/2006/main">
        <w:t xml:space="preserve">2. 人間の反逆の結果</w:t>
      </w:r>
    </w:p>
    <w:p/>
    <w:p>
      <w:r xmlns:w="http://schemas.openxmlformats.org/wordprocessingml/2006/main">
        <w:t xml:space="preserve">1. ホセア書 4:2-3 「悪口を言ったり、嘘をついたり、殺したり、盗んだり、姦淫したりすることで、彼らは暴れ出し、血が血に触れます。それゆえ、地は悲しみ、そこに住む者は皆、苦しみます。野の獣も天の鳥も、海の魚も取り上げられるであろう。」</w:t>
      </w:r>
    </w:p>
    <w:p/>
    <w:p>
      <w:r xmlns:w="http://schemas.openxmlformats.org/wordprocessingml/2006/main">
        <w:t xml:space="preserve">2. イザヤ書 5:25-26 「それゆえ、主の怒りがその民に対して燃え上がり、主は彼らに向かって手を伸ばし、彼らを打たれた。すると丘は震え、彼らの死骸は真ん中で引き裂かれた」このすべてにもかかわらず、彼の怒りは消えませんが、彼の手はまだ伸びています。」</w:t>
      </w:r>
    </w:p>
    <w:p/>
    <w:p>
      <w:r xmlns:w="http://schemas.openxmlformats.org/wordprocessingml/2006/main">
        <w:t xml:space="preserve">エレミヤの哀歌 2:22 あなたは厳粛な日のように私の恐怖を周囲に呼び起こし、主の怒りの日には誰も逃げず、生き残ることもありませんでした。私が包み込み、育てたものは私の敵に焼き尽くされました。</w:t>
      </w:r>
    </w:p>
    <w:p/>
    <w:p>
      <w:r xmlns:w="http://schemas.openxmlformats.org/wordprocessingml/2006/main">
        <w:t xml:space="preserve">この箇所は、迷った人々に対する神の怒りと裁き、そしてそれがもたらす破滅について語っています。</w:t>
      </w:r>
    </w:p>
    <w:p/>
    <w:p>
      <w:r xmlns:w="http://schemas.openxmlformats.org/wordprocessingml/2006/main">
        <w:t xml:space="preserve">1. 不従順の結果: エレミヤの哀歌からの教訓</w:t>
      </w:r>
    </w:p>
    <w:p/>
    <w:p>
      <w:r xmlns:w="http://schemas.openxmlformats.org/wordprocessingml/2006/main">
        <w:t xml:space="preserve">2. 神の怒り: 主から逃げた結果</w:t>
      </w:r>
    </w:p>
    <w:p/>
    <w:p>
      <w:r xmlns:w="http://schemas.openxmlformats.org/wordprocessingml/2006/main">
        <w:t xml:space="preserve">1. エゼキエル 8:18 - 「だから、わたしも激怒するつもりだ。わたしの目は容赦しないし、憐れみもしない。彼らがわたしの耳で大声で叫んでも、わたしには聞こえない。」</w:t>
      </w:r>
    </w:p>
    <w:p/>
    <w:p>
      <w:r xmlns:w="http://schemas.openxmlformats.org/wordprocessingml/2006/main">
        <w:t xml:space="preserve">2. イザヤ書 30:27-30 - 「見よ、主の御名は怒りに燃えて遠くから来る。その重荷は重い。その唇は憤りに満ち、その舌は焼き尽くす火のようである。息は、あふれる流れのように首の真ん中に達し、諸国民を虚栄の篩でふるいにかけ、民の顎には手綱がはり、民を誤らせるだろう。」</w:t>
      </w:r>
    </w:p>
    <w:p/>
    <w:p/>
    <w:p>
      <w:r xmlns:w="http://schemas.openxmlformats.org/wordprocessingml/2006/main">
        <w:t xml:space="preserve">エレミヤの哀歌 3 章は、著者個人の苦しみと苦悩を表現した個人的な哀歌です。絶望の中にかすかな希望が描かれており、神の揺るぎない愛と忠実さが強調されています。</w:t>
      </w:r>
    </w:p>
    <w:p/>
    <w:p>
      <w:r xmlns:w="http://schemas.openxmlformats.org/wordprocessingml/2006/main">
        <w:t xml:space="preserve">第 1 段落: この章は、著者の個人的な悩みと苦悩の説明から始まります。彼は暗闇と苦しみの中に閉じ込められていると感じ、自分にかかる神の手の重みを経験しています。それにもかかわらず、彼は神の揺るぎない愛と憐れみの希望にしがみつきます(哀歌3:1-20)。</w:t>
      </w:r>
    </w:p>
    <w:p/>
    <w:p>
      <w:r xmlns:w="http://schemas.openxmlformats.org/wordprocessingml/2006/main">
        <w:t xml:space="preserve">第 2 段落: この章は神の忠実さについての著者の考察で続きます。彼は神の慈しみを思い出し、神の憐れみが毎朝新たであることを認めます。著者は主の救いに対する信頼と、神が最終的に自分を苦悩から救い出してくださるという信念を表明しています（哀歌3:21-42）。</w:t>
      </w:r>
    </w:p>
    <w:p/>
    <w:p>
      <w:r xmlns:w="http://schemas.openxmlformats.org/wordprocessingml/2006/main">
        <w:t xml:space="preserve">第 3 段落: この章は神の介入と正義を求める著者の嘆願に移ります。彼は敵に対する復讐の願望を表明し、彼らに裁きを下すよう神に求めます。著者は、神が彼の苦しみを見て知っており、神の介入を求めていることを認めています（哀歌 3:43-66）。</w:t>
      </w:r>
    </w:p>
    <w:p/>
    <w:p>
      <w:r xmlns:w="http://schemas.openxmlformats.org/wordprocessingml/2006/main">
        <w:t xml:space="preserve">要約すれば、</w:t>
      </w:r>
    </w:p>
    <w:p>
      <w:r xmlns:w="http://schemas.openxmlformats.org/wordprocessingml/2006/main">
        <w:t xml:space="preserve">エレミヤの哀歌 3 章は明らかにします</w:t>
      </w:r>
    </w:p>
    <w:p>
      <w:r xmlns:w="http://schemas.openxmlformats.org/wordprocessingml/2006/main">
        <w:t xml:space="preserve">神の忠実さについての個人的な嘆きと反省、</w:t>
      </w:r>
    </w:p>
    <w:p>
      <w:r xmlns:w="http://schemas.openxmlformats.org/wordprocessingml/2006/main">
        <w:t xml:space="preserve">神の介入と正義を求めて。</w:t>
      </w:r>
    </w:p>
    <w:p/>
    <w:p>
      <w:r xmlns:w="http://schemas.openxmlformats.org/wordprocessingml/2006/main">
        <w:t xml:space="preserve">個人的な苦悩と神の揺るぎない愛における希望についての説明。</w:t>
      </w:r>
    </w:p>
    <w:p>
      <w:r xmlns:w="http://schemas.openxmlformats.org/wordprocessingml/2006/main">
        <w:t xml:space="preserve">神の忠実さを振り返り、神の救いを信頼します。</w:t>
      </w:r>
    </w:p>
    <w:p>
      <w:r xmlns:w="http://schemas.openxmlformats.org/wordprocessingml/2006/main">
        <w:t xml:space="preserve">神の介入と敵に対する正義を嘆願します。</w:t>
      </w:r>
    </w:p>
    <w:p/>
    <w:p>
      <w:r xmlns:w="http://schemas.openxmlformats.org/wordprocessingml/2006/main">
        <w:t xml:space="preserve">エレミヤ哀歌のこの章は、著者個人の苦しみと苦悩を表現した個人的な哀歌です。それは、暗闇と苦いものに閉じ込められていると感じている、彼の個人的な苦しみと苦悩についての著者の説明から始まります。それにもかかわらず、彼は神の揺るぎない愛と憐れみの希望にしがみつきます。この章は、神の誠実さについての著者の考察で続き、神の慈しみを思い出し、神の憐れみは毎朝新たであることを認めます。著者は主の救いに対する信頼と、神が最終的に彼を苦悩から救い出してくださるという信念を表明しています。その後、この章は神の介入と正義を求める著者の嘆願に移り、敵に対する復讐の願望を表明し、彼らに裁きを下すよう神に呼びかけます。著者は、神が彼の苦しみを見て知っていることを認め、神の介入を訴えます。この章は、神の忠実さに対する個人的な嘆きと反省、そして神の介入と正義を求める嘆願に焦点を当てています。</w:t>
      </w:r>
    </w:p>
    <w:p/>
    <w:p>
      <w:r xmlns:w="http://schemas.openxmlformats.org/wordprocessingml/2006/main">
        <w:t xml:space="preserve">エレミヤ哀歌 3:1 わたしは、怒りの鞭によって苦難を見てきた男です。</w:t>
      </w:r>
    </w:p>
    <w:p/>
    <w:p>
      <w:r xmlns:w="http://schemas.openxmlformats.org/wordprocessingml/2006/main">
        <w:t xml:space="preserve">私は主の怒りの下で苦しみを経験しました。</w:t>
      </w:r>
    </w:p>
    <w:p/>
    <w:p>
      <w:r xmlns:w="http://schemas.openxmlformats.org/wordprocessingml/2006/main">
        <w:t xml:space="preserve">1. 主の怒り - 哀歌から学べる教訓 3:1</w:t>
      </w:r>
    </w:p>
    <w:p/>
    <w:p>
      <w:r xmlns:w="http://schemas.openxmlformats.org/wordprocessingml/2006/main">
        <w:t xml:space="preserve">2. 苦難の祝福 - 苦しみの中に目的を見出す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エレミヤ哀歌 3:2 神は私を導き、闇の中に連れて行きましたが、光の中には連れて行かれませんでした。</w:t>
      </w:r>
    </w:p>
    <w:p/>
    <w:p>
      <w:r xmlns:w="http://schemas.openxmlformats.org/wordprocessingml/2006/main">
        <w:t xml:space="preserve">エレミヤは神が自分を光ではなく闇に導かれてしまったと嘆きます。</w:t>
      </w:r>
    </w:p>
    <w:p/>
    <w:p>
      <w:r xmlns:w="http://schemas.openxmlformats.org/wordprocessingml/2006/main">
        <w:t xml:space="preserve">1. 神は私たちを暗闇から光へと導いてくださいます</w:t>
      </w:r>
    </w:p>
    <w:p/>
    <w:p>
      <w:r xmlns:w="http://schemas.openxmlformats.org/wordprocessingml/2006/main">
        <w:t xml:space="preserve">2. 私たちに対する神の救いの契約</w:t>
      </w:r>
    </w:p>
    <w:p/>
    <w:p>
      <w:r xmlns:w="http://schemas.openxmlformats.org/wordprocessingml/2006/main">
        <w:t xml:space="preserve">1. イザヤ書 9:2 - 暗闇の中を歩いていた民は大いなる光を見ました。死の影の国に住む民は、その上に光を照らしました。</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エレミヤの哀歌 3:3 彼は確かに私に敵対している。彼は一日中私に手を向けています。</w:t>
      </w:r>
    </w:p>
    <w:p/>
    <w:p>
      <w:r xmlns:w="http://schemas.openxmlformats.org/wordprocessingml/2006/main">
        <w:t xml:space="preserve">この箇所は、神の御手が一日中私たちに対してどのように迫っているかを語っています。</w:t>
      </w:r>
    </w:p>
    <w:p/>
    <w:p>
      <w:r xmlns:w="http://schemas.openxmlformats.org/wordprocessingml/2006/main">
        <w:t xml:space="preserve">1: たとえ神が私たちから背を向けたように感じられたとしても、神の憐れみと恵みは永遠に続きます。</w:t>
      </w:r>
    </w:p>
    <w:p/>
    <w:p>
      <w:r xmlns:w="http://schemas.openxmlformats.org/wordprocessingml/2006/main">
        <w:t xml:space="preserve">2: たとえ神が背を向けてしまったように感じられたとしても、神は決して私たちから離れないことを知ると、私たちは安心することができます。</w:t>
      </w:r>
    </w:p>
    <w:p/>
    <w:p>
      <w:r xmlns:w="http://schemas.openxmlformats.org/wordprocessingml/2006/main">
        <w:t xml:space="preserve">1: ローマ人への手紙 8:38-39 なぜなら、死も生も、天使も支配者も、現在のものも将来も、力も、高さも深さも、その他すべての被造物においては、決して不可能であると私は確信しているからです。私たちを私たちの主キリスト・イエスにおける神の愛から引き離してください。</w:t>
      </w:r>
    </w:p>
    <w:p/>
    <w:p>
      <w:r xmlns:w="http://schemas.openxmlformats.org/wordprocessingml/2006/main">
        <w:t xml:space="preserve">2: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エレミヤ哀歌 3:4 私の肉体と皮膚は彼によって老化させられました。彼は私の骨を折ってしまいました。</w:t>
      </w:r>
    </w:p>
    <w:p/>
    <w:p>
      <w:r xmlns:w="http://schemas.openxmlformats.org/wordprocessingml/2006/main">
        <w:t xml:space="preserve">神はエレミヤの体を老化させ、骨を折りました。</w:t>
      </w:r>
    </w:p>
    <w:p/>
    <w:p>
      <w:r xmlns:w="http://schemas.openxmlformats.org/wordprocessingml/2006/main">
        <w:t xml:space="preserve">1. 苦しみにおける神の力と支え</w:t>
      </w:r>
    </w:p>
    <w:p/>
    <w:p>
      <w:r xmlns:w="http://schemas.openxmlformats.org/wordprocessingml/2006/main">
        <w:t xml:space="preserve">2. 苦しみの中での信仰の強さ</w:t>
      </w:r>
    </w:p>
    <w:p/>
    <w:p>
      <w:r xmlns:w="http://schemas.openxmlformats.org/wordprocessingml/2006/main">
        <w:t xml:space="preserve">1. マタイ 11:28-30 - 「すべて、働いている人、重荷を負っている人は、わたしのもとに来なさい。そうすれば、わたしはあなたたちを休ませてあげます。わたしのくびきを負って、わたしから学びなさい。わたしは心優しく、へりくだった人間だからです。私のくびきは軽く、私の重荷は軽いからです。</w:t>
      </w:r>
    </w:p>
    <w:p/>
    <w:p>
      <w:r xmlns:w="http://schemas.openxmlformats.org/wordprocessingml/2006/main">
        <w:t xml:space="preserve">2. 詩篇 103:14 - 神は私たちの骨格を知っているからです。彼は私たちが塵であることを覚えています。</w:t>
      </w:r>
    </w:p>
    <w:p/>
    <w:p>
      <w:r xmlns:w="http://schemas.openxmlformats.org/wordprocessingml/2006/main">
        <w:t xml:space="preserve">エレミヤの哀歌 3:5 彼は私に対して敵を築き、胆汁と苦痛で私を包囲しました。</w:t>
      </w:r>
    </w:p>
    <w:p/>
    <w:p>
      <w:r xmlns:w="http://schemas.openxmlformats.org/wordprocessingml/2006/main">
        <w:t xml:space="preserve">神はエレミヤを困難と苦痛で取り囲みました。</w:t>
      </w:r>
    </w:p>
    <w:p/>
    <w:p>
      <w:r xmlns:w="http://schemas.openxmlformats.org/wordprocessingml/2006/main">
        <w:t xml:space="preserve">1. 「困難な時代における信仰の忍耐」</w:t>
      </w:r>
    </w:p>
    <w:p/>
    <w:p>
      <w:r xmlns:w="http://schemas.openxmlformats.org/wordprocessingml/2006/main">
        <w:t xml:space="preserve">2.「神の計画: 目的を持って奮闘する」</w:t>
      </w:r>
    </w:p>
    <w:p/>
    <w:p>
      <w:r xmlns:w="http://schemas.openxmlformats.org/wordprocessingml/2006/main">
        <w:t xml:space="preserve">1. ローマ人への手紙 8: 28-29 -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ヤコブ 1:2-4 - 「兄弟姉妹の皆さん、さまざまな試練に直面するときはいつでも、それを純粋な喜びと考えてください。信仰の試みが忍耐を生み出すことをあなたは知っているからです。」</w:t>
      </w:r>
    </w:p>
    <w:p/>
    <w:p>
      <w:r xmlns:w="http://schemas.openxmlformats.org/wordprocessingml/2006/main">
        <w:t xml:space="preserve">エレミヤの哀歌 3:6 神は私を、昔の死んだ者たちと同じように、暗い場所に置かれました。</w:t>
      </w:r>
    </w:p>
    <w:p/>
    <w:p>
      <w:r xmlns:w="http://schemas.openxmlformats.org/wordprocessingml/2006/main">
        <w:t xml:space="preserve">主はエレミヤを、長い間死んでいた人々と同じように暗い場所に置きました。</w:t>
      </w:r>
    </w:p>
    <w:p/>
    <w:p>
      <w:r xmlns:w="http://schemas.openxmlformats.org/wordprocessingml/2006/main">
        <w:t xml:space="preserve">1. 困難な時代の立ち直り力 - 逆境の真っただ中で忠実を保つ方法</w:t>
      </w:r>
    </w:p>
    <w:p/>
    <w:p>
      <w:r xmlns:w="http://schemas.openxmlformats.org/wordprocessingml/2006/main">
        <w:t xml:space="preserve">2. 絶望の真っ只中に希望を見つける - 最も暗い瞬間に神を信頼することを学ぶ</w:t>
      </w:r>
    </w:p>
    <w:p/>
    <w:p>
      <w:r xmlns:w="http://schemas.openxmlformats.org/wordprocessingml/2006/main">
        <w:t xml:space="preserve">1. 詩篇 139:11-12 - 私が言うなら、きっと暗闇が私を覆うでしょう。夜さえも私の周りで明るいでしょう。そう、暗闇はあなたから隠れることはありません。しかし、夜は昼と同じように輝いています。あなたにとっては闇も光も同じです。</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エレミヤの哀歌 3:7 神は私が抜け出せないように私を囲い、私の鎖を重くしました。</w:t>
      </w:r>
    </w:p>
    <w:p/>
    <w:p>
      <w:r xmlns:w="http://schemas.openxmlformats.org/wordprocessingml/2006/main">
        <w:t xml:space="preserve">神は、私たちが神から離れられないように、私たちをご自身の保護で取り囲んでくださいました。神の愛と恵みは非常に強いので、まるで重い鎖が私たちに重しをしかけているかのようです。</w:t>
      </w:r>
    </w:p>
    <w:p/>
    <w:p>
      <w:r xmlns:w="http://schemas.openxmlformats.org/wordprocessingml/2006/main">
        <w:t xml:space="preserve">1. 神の加護と無条件の愛</w:t>
      </w:r>
    </w:p>
    <w:p/>
    <w:p>
      <w:r xmlns:w="http://schemas.openxmlformats.org/wordprocessingml/2006/main">
        <w:t xml:space="preserve">2. 神の恵みの連鎖</w:t>
      </w:r>
    </w:p>
    <w:p/>
    <w:p>
      <w:r xmlns:w="http://schemas.openxmlformats.org/wordprocessingml/2006/main">
        <w:t xml:space="preserve">1. 詩篇 91:4 彼は羽であなたを覆い、その翼の下であなたは信頼するでしょう。彼の真実はあなたの盾となり、締めつけます。</w:t>
      </w:r>
    </w:p>
    <w:p/>
    <w:p>
      <w:r xmlns:w="http://schemas.openxmlformats.org/wordprocessingml/2006/main">
        <w:t xml:space="preserve">2. ローマ人への手紙 8:38-39 なぜなら、死も命も、天使も支配者も、現在のものも将来も、力も、高さも深さも、その他すべての被造物においては、決して不可能であると私は確信しているからです。私たちを私たちの主キリスト・イエスにおける神の愛から引き離してください。</w:t>
      </w:r>
    </w:p>
    <w:p/>
    <w:p>
      <w:r xmlns:w="http://schemas.openxmlformats.org/wordprocessingml/2006/main">
        <w:t xml:space="preserve">エレミヤ哀歌 3:8 また、私が泣いたり叫んだりすると、神は私の祈りをシャットアウトします。</w:t>
      </w:r>
    </w:p>
    <w:p/>
    <w:p>
      <w:r xmlns:w="http://schemas.openxmlformats.org/wordprocessingml/2006/main">
        <w:t xml:space="preserve">エレミヤは神に叫びますが、祈りは聞き入れられません。</w:t>
      </w:r>
    </w:p>
    <w:p/>
    <w:p>
      <w:r xmlns:w="http://schemas.openxmlformats.org/wordprocessingml/2006/main">
        <w:t xml:space="preserve">1. 神は常に私たちの祈りを聞いてくださいます - たとえ答えられない場合でも</w:t>
      </w:r>
    </w:p>
    <w:p/>
    <w:p>
      <w:r xmlns:w="http://schemas.openxmlformats.org/wordprocessingml/2006/main">
        <w:t xml:space="preserve">2. 祈りの力 - 聞いてもらえないと感じたときでも</w:t>
      </w:r>
    </w:p>
    <w:p/>
    <w:p>
      <w:r xmlns:w="http://schemas.openxmlformats.org/wordprocessingml/2006/main">
        <w:t xml:space="preserve">1. 詩篇 55:17 - 夕、朝、正午、私は祈り、大声で叫びます。そうすれば彼は私の声を聞くでしょう。</w:t>
      </w:r>
    </w:p>
    <w:p/>
    <w:p>
      <w:r xmlns:w="http://schemas.openxmlformats.org/wordprocessingml/2006/main">
        <w:t xml:space="preserve">2. イザヤ書 65:24 - そして、彼らが呼ぶ前に、わたしは答えよう。彼らがまだ話している間、私は聞きます。</w:t>
      </w:r>
    </w:p>
    <w:p/>
    <w:p>
      <w:r xmlns:w="http://schemas.openxmlformats.org/wordprocessingml/2006/main">
        <w:t xml:space="preserve">エレミヤ哀歌 3:9 神はわたしの道を切り出し石で囲い、わたしの道を曲がらせました。</w:t>
      </w:r>
    </w:p>
    <w:p/>
    <w:p>
      <w:r xmlns:w="http://schemas.openxmlformats.org/wordprocessingml/2006/main">
        <w:t xml:space="preserve">神はエレミヤの道を切り石でふさぎ、曲がったものにすることで、エレミヤの道を困難にしました。</w:t>
      </w:r>
    </w:p>
    <w:p/>
    <w:p>
      <w:r xmlns:w="http://schemas.openxmlformats.org/wordprocessingml/2006/main">
        <w:t xml:space="preserve">1. 私たちに対する神の計画は必ずしも簡単ではありません - エレミヤの哀歌 3:9</w:t>
      </w:r>
    </w:p>
    <w:p/>
    <w:p>
      <w:r xmlns:w="http://schemas.openxmlformats.org/wordprocessingml/2006/main">
        <w:t xml:space="preserve">2. 神の道は私たちの道ではないかもしれない - エレミヤの哀歌 3:9</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ローマ人への手紙 8:28 そして、神を愛する者たち、神の目的に従って召された者たちにとって、すべてのことが益となるよう共に働くことを私たちは知っています。</w:t>
      </w:r>
    </w:p>
    <w:p/>
    <w:p>
      <w:r xmlns:w="http://schemas.openxmlformats.org/wordprocessingml/2006/main">
        <w:t xml:space="preserve">エレミヤ哀歌 3:10 私にとって彼は待ち伏せしている熊のようであり、隠れた場所にいるライオンのようでした。</w:t>
      </w:r>
    </w:p>
    <w:p/>
    <w:p>
      <w:r xmlns:w="http://schemas.openxmlformats.org/wordprocessingml/2006/main">
        <w:t xml:space="preserve">エレミヤは、待ち伏せしているクマや秘密の場所にいるライオンのような気分を嘆いています。</w:t>
      </w:r>
    </w:p>
    <w:p/>
    <w:p>
      <w:r xmlns:w="http://schemas.openxmlformats.org/wordprocessingml/2006/main">
        <w:t xml:space="preserve">1. 困難な時に神を信頼することを学ぶ</w:t>
      </w:r>
    </w:p>
    <w:p/>
    <w:p>
      <w:r xmlns:w="http://schemas.openxmlformats.org/wordprocessingml/2006/main">
        <w:t xml:space="preserve">2. 慣れない環境での恐怖を克服する</w:t>
      </w:r>
    </w:p>
    <w:p/>
    <w:p>
      <w:r xmlns:w="http://schemas.openxmlformats.org/wordprocessingml/2006/main">
        <w:t xml:space="preserve">1.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エレミヤの哀歌 3:11 彼は私の道をそらし、私を引きずり込み、私を荒廃させました。</w:t>
      </w:r>
    </w:p>
    <w:p/>
    <w:p>
      <w:r xmlns:w="http://schemas.openxmlformats.org/wordprocessingml/2006/main">
        <w:t xml:space="preserve">神はエレミヤから背を向け、彼を荒廃させました。</w:t>
      </w:r>
    </w:p>
    <w:p/>
    <w:p>
      <w:r xmlns:w="http://schemas.openxmlformats.org/wordprocessingml/2006/main">
        <w:t xml:space="preserve">1. 孤独の痛み：神の愛に希望を見つける</w:t>
      </w:r>
    </w:p>
    <w:p/>
    <w:p>
      <w:r xmlns:w="http://schemas.openxmlformats.org/wordprocessingml/2006/main">
        <w:t xml:space="preserve">2. あなたの道が予期せぬ方向に進むとき: 神の計画を信頼する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23:4 - 「たとえ死の影の谷を歩くとしても、私は悪を恐れません。あなたが私とともにおられるからです。あなたの杖とあなたの杖が私を慰めます。」</w:t>
      </w:r>
    </w:p>
    <w:p/>
    <w:p>
      <w:r xmlns:w="http://schemas.openxmlformats.org/wordprocessingml/2006/main">
        <w:t xml:space="preserve">エレミヤ哀歌 3:12 神は弓を曲げ、矢の目印として私を定められた。</w:t>
      </w:r>
    </w:p>
    <w:p/>
    <w:p>
      <w:r xmlns:w="http://schemas.openxmlformats.org/wordprocessingml/2006/main">
        <w:t xml:space="preserve">神はエレミヤを矢の的として定めました。</w:t>
      </w:r>
    </w:p>
    <w:p/>
    <w:p>
      <w:r xmlns:w="http://schemas.openxmlformats.org/wordprocessingml/2006/main">
        <w:t xml:space="preserve">1. 神の主権: なぜ神は困難を許すのでしょうか?</w:t>
      </w:r>
    </w:p>
    <w:p/>
    <w:p>
      <w:r xmlns:w="http://schemas.openxmlformats.org/wordprocessingml/2006/main">
        <w:t xml:space="preserve">2. 困難な時に神を信頼することを学ぶ。</w:t>
      </w:r>
    </w:p>
    <w:p/>
    <w:p>
      <w:r xmlns:w="http://schemas.openxmlformats.org/wordprocessingml/2006/main">
        <w:t xml:space="preserve">1. イザヤ書 55:8-9 「わたしの思いはあなたの思いではなく、あなたの道はわたしの道ではない、と主は言われる。天が地より高いように、わたしの道はあなたの道よりも高く、わたしの思いも高いからだ」あなたの考えよりも。」</w:t>
      </w:r>
    </w:p>
    <w:p/>
    <w:p>
      <w:r xmlns:w="http://schemas.openxmlformats.org/wordprocessingml/2006/main">
        <w:t xml:space="preserve">2. イザヤ書 41:10 「恐れるな。わたしはあなたとともにいるから、落胆しないでください。わたしはあなたの神だからです。わたしはあなたを力づけます。そうです、わたしはあなたを助けます。そうです、わたしは右手であなたを支えます。」私の正義。」</w:t>
      </w:r>
    </w:p>
    <w:p/>
    <w:p>
      <w:r xmlns:w="http://schemas.openxmlformats.org/wordprocessingml/2006/main">
        <w:t xml:space="preserve">エレミヤの哀歌 3:13 彼は矢筒の矢を私の手綱に入れさせました。</w:t>
      </w:r>
    </w:p>
    <w:p/>
    <w:p>
      <w:r xmlns:w="http://schemas.openxmlformats.org/wordprocessingml/2006/main">
        <w:t xml:space="preserve">エレミヤは神が矢筒の矢を自分の体に入れたことを嘆きます。</w:t>
      </w:r>
    </w:p>
    <w:p/>
    <w:p>
      <w:r xmlns:w="http://schemas.openxmlformats.org/wordprocessingml/2006/main">
        <w:t xml:space="preserve">1. 神の矢の力: 私たちはどのようにして神の神聖な力の影響を受けるのか。</w:t>
      </w:r>
    </w:p>
    <w:p/>
    <w:p>
      <w:r xmlns:w="http://schemas.openxmlformats.org/wordprocessingml/2006/main">
        <w:t xml:space="preserve">2. 哀歌の中に強さを見出す：困難な時代のエレミヤの信仰を利用します。</w:t>
      </w:r>
    </w:p>
    <w:p/>
    <w:p>
      <w:r xmlns:w="http://schemas.openxmlformats.org/wordprocessingml/2006/main">
        <w:t xml:space="preserve">1. 詩篇 38:2 「あなたの矢は私にしっかり刺さり、あなたの手は私を圧迫します。」</w:t>
      </w:r>
    </w:p>
    <w:p/>
    <w:p>
      <w:r xmlns:w="http://schemas.openxmlformats.org/wordprocessingml/2006/main">
        <w:t xml:space="preserve">2. ヘブライ人への手紙 4:12-13 「神の言葉は生きていて活動しており、どんな両刃の剣よりも鋭く、魂と霊、関節と骨髄を突き刺し、人の思いや意図を識別します。心臓。"</w:t>
      </w:r>
    </w:p>
    <w:p/>
    <w:p>
      <w:r xmlns:w="http://schemas.openxmlformats.org/wordprocessingml/2006/main">
        <w:t xml:space="preserve">エレミヤ哀歌 3:14 私はすべての民の嘲笑の的でした。そして一日中彼らの歌。</w:t>
      </w:r>
    </w:p>
    <w:p/>
    <w:p>
      <w:r xmlns:w="http://schemas.openxmlformats.org/wordprocessingml/2006/main">
        <w:t xml:space="preserve">エレミヤは日常的に同胞たちから嘲笑され、嘲笑されていました。</w:t>
      </w:r>
    </w:p>
    <w:p/>
    <w:p>
      <w:r xmlns:w="http://schemas.openxmlformats.org/wordprocessingml/2006/main">
        <w:t xml:space="preserve">1. 言葉の力: 言葉が私たちをどう変えるか</w:t>
      </w:r>
    </w:p>
    <w:p/>
    <w:p>
      <w:r xmlns:w="http://schemas.openxmlformats.org/wordprocessingml/2006/main">
        <w:t xml:space="preserve">2. 逆境の中でも毅然とした態度で立つ: 嘲笑に負けない</w:t>
      </w:r>
    </w:p>
    <w:p/>
    <w:p>
      <w:r xmlns:w="http://schemas.openxmlformats.org/wordprocessingml/2006/main">
        <w:t xml:space="preserve">1. 箴言 12:18 - 軽率な言葉を剣で突き刺すような人がいますが、賢者の舌は癒しをもたらします。</w:t>
      </w:r>
    </w:p>
    <w:p/>
    <w:p>
      <w:r xmlns:w="http://schemas.openxmlformats.org/wordprocessingml/2006/main">
        <w:t xml:space="preserve">2. ヤコブ 5:11 - 見よ、私たちは、堅固であり続けた祝福された人々を考慮します。あなたはヨブの堅実さについて聞いたことがあり、主の目的、主がいかに憐れみ深く慈悲深いかを見たことがあります。</w:t>
      </w:r>
    </w:p>
    <w:p/>
    <w:p>
      <w:r xmlns:w="http://schemas.openxmlformats.org/wordprocessingml/2006/main">
        <w:t xml:space="preserve">エレミヤ哀歌 3:15 神は私を苦いもので満たし、よもぎで私を酔わせました。</w:t>
      </w:r>
    </w:p>
    <w:p/>
    <w:p>
      <w:r xmlns:w="http://schemas.openxmlformats.org/wordprocessingml/2006/main">
        <w:t xml:space="preserve">彼は私を悲しみで圧倒し、苦い気持ちで満たしました。</w:t>
      </w:r>
    </w:p>
    <w:p/>
    <w:p>
      <w:r xmlns:w="http://schemas.openxmlformats.org/wordprocessingml/2006/main">
        <w:t xml:space="preserve">1: 私たちは自分の状況に打ちのめされ、苦々しい思いをすることがありますが、神は今も私たちの苦しみの中で共にいてくださいます。</w:t>
      </w:r>
    </w:p>
    <w:p/>
    <w:p>
      <w:r xmlns:w="http://schemas.openxmlformats.org/wordprocessingml/2006/main">
        <w:t xml:space="preserve">2: 大きな悲しみや悲しみのときでも、私たちは神に頼って乗り越えることができます。</w:t>
      </w:r>
    </w:p>
    <w:p/>
    <w:p>
      <w:r xmlns:w="http://schemas.openxmlformats.org/wordprocessingml/2006/main">
        <w:t xml:space="preserve">1: イザヤ書 43:2 あなたが水の中を通るとき、私はあなたとともにいます。そして、あなたが川を通過するとき、川はあなたを押し流すことはありません。火の中を歩いても火傷することはありません。炎があなたを燃え上がらせることはありません。</w:t>
      </w:r>
    </w:p>
    <w:p/>
    <w:p>
      <w:r xmlns:w="http://schemas.openxmlformats.org/wordprocessingml/2006/main">
        <w:t xml:space="preserve">2: 詩篇 34:18 主は心の打ち砕かれた者に寄り添い、霊的に打ちひしがれた者を救ってくださいます。</w:t>
      </w:r>
    </w:p>
    <w:p/>
    <w:p>
      <w:r xmlns:w="http://schemas.openxmlformats.org/wordprocessingml/2006/main">
        <w:t xml:space="preserve">エレミヤ哀歌 3:16 彼はまた、砂利石で私の歯を砕き、灰を私にかぶせました。</w:t>
      </w:r>
    </w:p>
    <w:p/>
    <w:p>
      <w:r xmlns:w="http://schemas.openxmlformats.org/wordprocessingml/2006/main">
        <w:t xml:space="preserve">エレミヤは神が砂利石で歯を砕き、灰をかぶせられたことを嘆きます。</w:t>
      </w:r>
    </w:p>
    <w:p/>
    <w:p>
      <w:r xmlns:w="http://schemas.openxmlformats.org/wordprocessingml/2006/main">
        <w:t xml:space="preserve">1. 神の鍛錬の力：痛みの目的を理解する。</w:t>
      </w:r>
    </w:p>
    <w:p/>
    <w:p>
      <w:r xmlns:w="http://schemas.openxmlformats.org/wordprocessingml/2006/main">
        <w:t xml:space="preserve">2. 神と共に悲しむ：主の慰めに慰めを見出す。</w:t>
      </w:r>
    </w:p>
    <w:p/>
    <w:p>
      <w:r xmlns:w="http://schemas.openxmlformats.org/wordprocessingml/2006/main">
        <w:t xml:space="preserve">1. ヘブライ 12:5-11 - 神は私たち自身の利益のために私たちを訓練します。</w:t>
      </w:r>
    </w:p>
    <w:p/>
    <w:p>
      <w:r xmlns:w="http://schemas.openxmlformats.org/wordprocessingml/2006/main">
        <w:t xml:space="preserve">2. 詩篇 34:18 - 主は心の傷ついた人に寄り添い、霊的に打ちひしがれた人を救ってくださいます。</w:t>
      </w:r>
    </w:p>
    <w:p/>
    <w:p>
      <w:r xmlns:w="http://schemas.openxmlformats.org/wordprocessingml/2006/main">
        <w:t xml:space="preserve">エレミヤの哀歌 3:17 そして、あなたは私の魂を平和から遠く離れさせました。私は繁栄を忘れました。</w:t>
      </w:r>
    </w:p>
    <w:p/>
    <w:p>
      <w:r xmlns:w="http://schemas.openxmlformats.org/wordprocessingml/2006/main">
        <w:t xml:space="preserve">エレミヤは神が彼の魂を平和と繁栄から遠ざけたと嘆きます。</w:t>
      </w:r>
    </w:p>
    <w:p/>
    <w:p>
      <w:r xmlns:w="http://schemas.openxmlformats.org/wordprocessingml/2006/main">
        <w:t xml:space="preserve">1. 主の道は神秘的で計り知れない</w:t>
      </w:r>
    </w:p>
    <w:p/>
    <w:p>
      <w:r xmlns:w="http://schemas.openxmlformats.org/wordprocessingml/2006/main">
        <w:t xml:space="preserve">2. 困難な時に神の力に頼る</w:t>
      </w:r>
    </w:p>
    <w:p/>
    <w:p>
      <w:r xmlns:w="http://schemas.openxmlformats.org/wordprocessingml/2006/main">
        <w:t xml:space="preserve">1. コリント人への第二の手紙 12:9 - しかし、彼は私に言った、「私の力は弱さの中で完全に発揮されるので、私の恵みはあなたには十分です。」</w:t>
      </w:r>
    </w:p>
    <w:p/>
    <w:p>
      <w:r xmlns:w="http://schemas.openxmlformats.org/wordprocessingml/2006/main">
        <w:t xml:space="preserve">2. イザヤ 26:3 - あなたは、心の堅い人たちを完全な平安の中に保ってくださいます。彼らはあなたを信頼しているからです。</w:t>
      </w:r>
    </w:p>
    <w:p/>
    <w:p>
      <w:r xmlns:w="http://schemas.openxmlformats.org/wordprocessingml/2006/main">
        <w:t xml:space="preserve">エレミヤ哀歌 3:18 そして私は言いました、「私の力も希望も主の前から消え去った。」</w:t>
      </w:r>
    </w:p>
    <w:p/>
    <w:p>
      <w:r xmlns:w="http://schemas.openxmlformats.org/wordprocessingml/2006/main">
        <w:t xml:space="preserve">主は語る者の力と希望を奪い去られました。</w:t>
      </w:r>
    </w:p>
    <w:p/>
    <w:p>
      <w:r xmlns:w="http://schemas.openxmlformats.org/wordprocessingml/2006/main">
        <w:t xml:space="preserve">1. 主にある希望 - 詩篇 42:11 私の魂よ、なぜあなたは打ち落とされ、なぜ私の中で混乱しているのですか？神への希望。なぜなら、私は再び彼、私の救い、私の神を賛美するからです。</w:t>
      </w:r>
    </w:p>
    <w:p/>
    <w:p>
      <w:r xmlns:w="http://schemas.openxmlformats.org/wordprocessingml/2006/main">
        <w:t xml:space="preserve">2. 神は善い方です - 詩篇 145:9 主はすべての人に善い方であり、その憐れみは彼の造られたすべてのものの上にあります。</w:t>
      </w:r>
    </w:p>
    <w:p/>
    <w:p>
      <w:r xmlns:w="http://schemas.openxmlformats.org/wordprocessingml/2006/main">
        <w:t xml:space="preserve">1. ローマ人への手紙 15:13 希望の神が、あなたがたを信仰のすべての喜びと平安で満たしてくださいますように。</w:t>
      </w:r>
    </w:p>
    <w:p/>
    <w:p>
      <w:r xmlns:w="http://schemas.openxmlformats.org/wordprocessingml/2006/main">
        <w:t xml:space="preserve">2. 詩篇 33:18-19 見よ、主の目は主を畏れる者たち、そして主が彼らの魂を死から救い出し、飢餓の中でも生かしてくださるようにと主の変わらぬ愛を望む者たちに注がれている。</w:t>
      </w:r>
    </w:p>
    <w:p/>
    <w:p>
      <w:r xmlns:w="http://schemas.openxmlformats.org/wordprocessingml/2006/main">
        <w:t xml:space="preserve">エレミヤの哀歌 3:19 私の苦しみと悲惨さ、よもぎと胆汁を思い出します。</w:t>
      </w:r>
    </w:p>
    <w:p/>
    <w:p>
      <w:r xmlns:w="http://schemas.openxmlformats.org/wordprocessingml/2006/main">
        <w:t xml:space="preserve">エレミヤは自分の苦しみを思い出し、苦い経験を思い出します。</w:t>
      </w:r>
    </w:p>
    <w:p/>
    <w:p>
      <w:r xmlns:w="http://schemas.openxmlformats.org/wordprocessingml/2006/main">
        <w:t xml:space="preserve">1. 苦しみの苦しさ: 困難な状況にどう対処するか</w:t>
      </w:r>
    </w:p>
    <w:p/>
    <w:p>
      <w:r xmlns:w="http://schemas.openxmlformats.org/wordprocessingml/2006/main">
        <w:t xml:space="preserve">2. 痛みと苦しみの中で希望を見つける</w:t>
      </w:r>
    </w:p>
    <w:p/>
    <w:p>
      <w:r xmlns:w="http://schemas.openxmlformats.org/wordprocessingml/2006/main">
        <w:t xml:space="preserve">1. ローマ人への手紙 8:18 - 「私は、今の苦しみは、私たちに明らかにされる栄光に比べれば価値がないと考えているからです。」</w:t>
      </w:r>
    </w:p>
    <w:p/>
    <w:p>
      <w:r xmlns:w="http://schemas.openxmlformats.org/wordprocessingml/2006/main">
        <w:t xml:space="preserve">2. 詩篇 34:18 - 「主は心の打ち砕かれた者の近くにいて、心の打ちひしがれた者を救ってくださいます。」</w:t>
      </w:r>
    </w:p>
    <w:p/>
    <w:p>
      <w:r xmlns:w="http://schemas.openxmlformats.org/wordprocessingml/2006/main">
        <w:t xml:space="preserve">エレミヤの哀歌 3:20 私の魂はそれらを今でも思い出しており、私の中で謙虚になっています。</w:t>
      </w:r>
    </w:p>
    <w:p/>
    <w:p>
      <w:r xmlns:w="http://schemas.openxmlformats.org/wordprocessingml/2006/main">
        <w:t xml:space="preserve">エレミヤは自分が受けたあらゆる苦難を思い出し、霊的に謙虚になります。</w:t>
      </w:r>
    </w:p>
    <w:p/>
    <w:p>
      <w:r xmlns:w="http://schemas.openxmlformats.org/wordprocessingml/2006/main">
        <w:t xml:space="preserve">1. 魂の謙虚さ: エレミヤの経験から学ぶ</w:t>
      </w:r>
    </w:p>
    <w:p/>
    <w:p>
      <w:r xmlns:w="http://schemas.openxmlformats.org/wordprocessingml/2006/main">
        <w:t xml:space="preserve">2. 記憶の力：困難な時に強さと希望を見つける</w:t>
      </w:r>
    </w:p>
    <w:p/>
    <w:p>
      <w:r xmlns:w="http://schemas.openxmlformats.org/wordprocessingml/2006/main">
        <w:t xml:space="preserve">1. 詩篇 51:17 - 神の犠牲は砕かれた霊です。打ち砕かれ悔い改めた心を神よ、あなたは軽蔑されません。</w:t>
      </w:r>
    </w:p>
    <w:p/>
    <w:p>
      <w:r xmlns:w="http://schemas.openxmlformats.org/wordprocessingml/2006/main">
        <w:t xml:space="preserve">2. ヤコブ 4:10 - 主の前で謙虚になりなさい。そうすれば主はあなたを高めてくださいます。</w:t>
      </w:r>
    </w:p>
    <w:p/>
    <w:p>
      <w:r xmlns:w="http://schemas.openxmlformats.org/wordprocessingml/2006/main">
        <w:t xml:space="preserve">エレミヤの哀歌 3:21 このことを私は心に思い出し、それゆえに私は希望を抱いています。</w:t>
      </w:r>
    </w:p>
    <w:p/>
    <w:p>
      <w:r xmlns:w="http://schemas.openxmlformats.org/wordprocessingml/2006/main">
        <w:t xml:space="preserve">エレミヤは、痛みや悲しみにもかかわらず、神に対して抱いている希望について回想します。</w:t>
      </w:r>
    </w:p>
    <w:p/>
    <w:p>
      <w:r xmlns:w="http://schemas.openxmlformats.org/wordprocessingml/2006/main">
        <w:t xml:space="preserve">1. 苦しみの中にある神の希望</w:t>
      </w:r>
    </w:p>
    <w:p/>
    <w:p>
      <w:r xmlns:w="http://schemas.openxmlformats.org/wordprocessingml/2006/main">
        <w:t xml:space="preserve">2. すべてが失われたように見えるときに希望を見つける方法</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詩篇 34:18 - 主は心の打ち砕かれた者の近くにいて、心の打ちひしがれた者を救ってくださいます。</w:t>
      </w:r>
    </w:p>
    <w:p/>
    <w:p>
      <w:r xmlns:w="http://schemas.openxmlformats.org/wordprocessingml/2006/main">
        <w:t xml:space="preserve">エレミヤ哀歌 3:22 私たちが滅ぼされないのは、主の憐れみによるものです。主の憐れみは絶えないからです。</w:t>
      </w:r>
    </w:p>
    <w:p/>
    <w:p>
      <w:r xmlns:w="http://schemas.openxmlformats.org/wordprocessingml/2006/main">
        <w:t xml:space="preserve">主の憐れみと憐れみは終わりがありません。</w:t>
      </w:r>
    </w:p>
    <w:p/>
    <w:p>
      <w:r xmlns:w="http://schemas.openxmlformats.org/wordprocessingml/2006/main">
        <w:t xml:space="preserve">1: 神の憐れみは無限であり、決して私たちを裏切ることはありません。</w:t>
      </w:r>
    </w:p>
    <w:p/>
    <w:p>
      <w:r xmlns:w="http://schemas.openxmlformats.org/wordprocessingml/2006/main">
        <w:t xml:space="preserve">2: 神の憐れみは永遠であり、私たちの保護を保証します。</w:t>
      </w:r>
    </w:p>
    <w:p/>
    <w:p>
      <w:r xmlns:w="http://schemas.openxmlformats.org/wordprocessingml/2006/main">
        <w:t xml:space="preserve">1: ローマ人への手紙 8:38-39 「というのは、死も命も、天使も支配者も、現在のものも将来も、力も、高さも深さも、その他すべての被造物においては、何も存在しないと私は確信しているからです」私たちの主キリスト・イエスにおける神の愛から私たちを引き離すことができるのです。」</w:t>
      </w:r>
    </w:p>
    <w:p/>
    <w:p>
      <w:r xmlns:w="http://schemas.openxmlformats.org/wordprocessingml/2006/main">
        <w:t xml:space="preserve">2: イザヤ書 43:2 - 「あなたが水の中を通るとき、わたしはあなたとともにいる。そして川を通るとき、水はあなたを圧倒しない。あなたが火の中を歩くとき、あなたは焼かれることはなく、炎はあなたを焼き尽くすことはない」 。」</w:t>
      </w:r>
    </w:p>
    <w:p/>
    <w:p>
      <w:r xmlns:w="http://schemas.openxmlformats.org/wordprocessingml/2006/main">
        <w:t xml:space="preserve">エレミヤの哀歌 3:23 彼らは毎朝新しくなります。あなたの忠実さは偉大です。</w:t>
      </w:r>
    </w:p>
    <w:p/>
    <w:p>
      <w:r xmlns:w="http://schemas.openxmlformats.org/wordprocessingml/2006/main">
        <w:t xml:space="preserve">神の忠実さは素晴らしく、毎朝新しくなります。</w:t>
      </w:r>
    </w:p>
    <w:p/>
    <w:p>
      <w:r xmlns:w="http://schemas.openxmlformats.org/wordprocessingml/2006/main">
        <w:t xml:space="preserve">1. 「神の変わらぬ忠実さ: 困難な時代の慰め」</w:t>
      </w:r>
    </w:p>
    <w:p/>
    <w:p>
      <w:r xmlns:w="http://schemas.openxmlformats.org/wordprocessingml/2006/main">
        <w:t xml:space="preserve">2.「神の忠実さの偉大さ」</w:t>
      </w:r>
    </w:p>
    <w:p/>
    <w:p>
      <w:r xmlns:w="http://schemas.openxmlformats.org/wordprocessingml/2006/main">
        <w:t xml:space="preserve">1. コリント人への第二の手紙 1:20 - 神の約束はすべて、神のうちに「はい」と認められるからです。したがって、神は常に生きていて彼らのために執り成しているので、神を通して神のもとに来る人々を完全に救うことができます。</w:t>
      </w:r>
    </w:p>
    <w:p/>
    <w:p>
      <w:r xmlns:w="http://schemas.openxmlformats.org/wordprocessingml/2006/main">
        <w:t xml:space="preserve">2. ローマ人への手紙 8:38-39 - 死も生も、天使も悪魔も、現在も未来も、いかなる力も、高さも深さも、その他すべての被造物においては、不可能であると私は確信しているからです。それは、私たちの主キリスト・イエスにある神の愛から私たちを引き離すためです。</w:t>
      </w:r>
    </w:p>
    <w:p/>
    <w:p>
      <w:r xmlns:w="http://schemas.openxmlformats.org/wordprocessingml/2006/main">
        <w:t xml:space="preserve">エレミヤ哀歌 3:24 主は私の分である、と私の魂は言う。したがって、私は彼に期待します。</w:t>
      </w:r>
    </w:p>
    <w:p/>
    <w:p>
      <w:r xmlns:w="http://schemas.openxmlformats.org/wordprocessingml/2006/main">
        <w:t xml:space="preserve">エレミヤは神への信仰を表明し、主が自分の分身であり希望の源であると宣言します。</w:t>
      </w:r>
    </w:p>
    <w:p/>
    <w:p>
      <w:r xmlns:w="http://schemas.openxmlformats.org/wordprocessingml/2006/main">
        <w:t xml:space="preserve">1. 「主にある私たちの希望」 - 絶望の時代に神のうちに見出される希望を探求します。</w:t>
      </w:r>
    </w:p>
    <w:p/>
    <w:p>
      <w:r xmlns:w="http://schemas.openxmlformats.org/wordprocessingml/2006/main">
        <w:t xml:space="preserve">2. 「神は十分である」 - 私たちの分として主が十分であるかどうかを検討すること。</w:t>
      </w:r>
    </w:p>
    <w:p/>
    <w:p>
      <w:r xmlns:w="http://schemas.openxmlformats.org/wordprocessingml/2006/main">
        <w:t xml:space="preserve">1. 詩篇 146:5 - 「ヤコブの神に助けを持っている人は幸いです。その希望は彼の神、主にあります。」</w:t>
      </w:r>
    </w:p>
    <w:p/>
    <w:p>
      <w:r xmlns:w="http://schemas.openxmlformats.org/wordprocessingml/2006/main">
        <w:t xml:space="preserve">2. イザヤ書 40:31 - 「しかし、主を待ち望む者は力を新たにし、鷲のように翼を広げて乗り、走っても疲れず、歩いても気を失うことはない。」</w:t>
      </w:r>
    </w:p>
    <w:p/>
    <w:p>
      <w:r xmlns:w="http://schemas.openxmlformats.org/wordprocessingml/2006/main">
        <w:t xml:space="preserve">エレミヤ哀歌 3:25 主はご自分を待ち望む者と、主を求める魂に慈しみ深い。</w:t>
      </w:r>
    </w:p>
    <w:p/>
    <w:p>
      <w:r xmlns:w="http://schemas.openxmlformats.org/wordprocessingml/2006/main">
        <w:t xml:space="preserve">主は主を待ち望み求める人々に慈しみを与えてくださいます。</w:t>
      </w:r>
    </w:p>
    <w:p/>
    <w:p>
      <w:r xmlns:w="http://schemas.openxmlformats.org/wordprocessingml/2006/main">
        <w:t xml:space="preserve">1. 主を待ち望む: 忍耐の益</w:t>
      </w:r>
    </w:p>
    <w:p/>
    <w:p>
      <w:r xmlns:w="http://schemas.openxmlformats.org/wordprocessingml/2006/main">
        <w:t xml:space="preserve">2. 主を求める: 従順の報酬</w:t>
      </w:r>
    </w:p>
    <w:p/>
    <w:p>
      <w:r xmlns:w="http://schemas.openxmlformats.org/wordprocessingml/2006/main">
        <w:t xml:space="preserve">1. 詩篇 27:14 - 主を待ち望みなさい。勇気を出してください。そうすれば主はあなたの心を強めてくださいます。主を待ち望みなさい、と私は言います。</w:t>
      </w:r>
    </w:p>
    <w:p/>
    <w:p>
      <w:r xmlns:w="http://schemas.openxmlformats.org/wordprocessingml/2006/main">
        <w:t xml:space="preserve">2. ヘブライ 11:6 - しかし、信仰がなければ、神を喜ばせることは不可能です。なぜなら、神のもとに来る者は、神がそのとおりであり、熱心に神を求める者たちに報いてくださる者であることを信じなければならないからです。</w:t>
      </w:r>
    </w:p>
    <w:p/>
    <w:p>
      <w:r xmlns:w="http://schemas.openxmlformats.org/wordprocessingml/2006/main">
        <w:t xml:space="preserve">エレミヤ哀歌 3:26 人が主の救いを望み、静かに待ち望むのは良いことです。</w:t>
      </w:r>
    </w:p>
    <w:p/>
    <w:p>
      <w:r xmlns:w="http://schemas.openxmlformats.org/wordprocessingml/2006/main">
        <w:t xml:space="preserve">主の救いは平和に望み、待ち望むべきものです。</w:t>
      </w:r>
    </w:p>
    <w:p/>
    <w:p>
      <w:r xmlns:w="http://schemas.openxmlformats.org/wordprocessingml/2006/main">
        <w:t xml:space="preserve">1. 困難な時の神の恵み - 神の約束を信頼する方法</w:t>
      </w:r>
    </w:p>
    <w:p/>
    <w:p>
      <w:r xmlns:w="http://schemas.openxmlformats.org/wordprocessingml/2006/main">
        <w:t xml:space="preserve">2. 忍耐強く主を待ち望む - 主にあって満足を学ぶ</w:t>
      </w:r>
    </w:p>
    <w:p/>
    <w:p>
      <w:r xmlns:w="http://schemas.openxmlformats.org/wordprocessingml/2006/main">
        <w:t xml:space="preserve">1. ローマ 8:25 - しかし、目に見えないものを望むなら、私たちは忍耐強くそれを待ちます。</w:t>
      </w:r>
    </w:p>
    <w:p/>
    <w:p>
      <w:r xmlns:w="http://schemas.openxmlformats.org/wordprocessingml/2006/main">
        <w:t xml:space="preserve">2.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エレミヤ哀歌 3:27 若い時にくびきを負うのは人にとって良いことです。</w:t>
      </w:r>
    </w:p>
    <w:p/>
    <w:p>
      <w:r xmlns:w="http://schemas.openxmlformats.org/wordprocessingml/2006/main">
        <w:t xml:space="preserve">若い頃に苦しみや困難を受け入れることは人にとって有益です。</w:t>
      </w:r>
    </w:p>
    <w:p/>
    <w:p>
      <w:r xmlns:w="http://schemas.openxmlformats.org/wordprocessingml/2006/main">
        <w:t xml:space="preserve">1. 「痛みがなければ利益もありません: 若い頃は痛みを受け入れてください」</w:t>
      </w:r>
    </w:p>
    <w:p/>
    <w:p>
      <w:r xmlns:w="http://schemas.openxmlformats.org/wordprocessingml/2006/main">
        <w:t xml:space="preserve">2. 「苦しみのくびき: なぜそれが有益なのか」</w:t>
      </w:r>
    </w:p>
    <w:p/>
    <w:p>
      <w:r xmlns:w="http://schemas.openxmlformats.org/wordprocessingml/2006/main">
        <w:t xml:space="preserve">1. ヤコブ 1:2-4 - 「兄弟たち、さまざまな種類の試練に遭遇したとき、それをすべて喜びと考えてください。信仰の試みが堅固さを生み出すことをあなたは知っているからです。そして、堅固さが最大限の効果を発揮するようにしましょう。完璧で完全で、何も欠けていない。」</w:t>
      </w:r>
    </w:p>
    <w:p/>
    <w:p>
      <w:r xmlns:w="http://schemas.openxmlformats.org/wordprocessingml/2006/main">
        <w:t xml:space="preserve">2. ローマ人への手紙 5:3-5 「それ以上に、私たちは自分の苦しみを喜んでいます。苦しみは忍耐を生み、忍耐は品性を生み、品性は希望を生むことを知っています。そして、希望は私たちを恥じることはありません。神の愛は、私たちに与えられた聖霊を通して私たちの心に注がれます。」</w:t>
      </w:r>
    </w:p>
    <w:p/>
    <w:p>
      <w:r xmlns:w="http://schemas.openxmlformats.org/wordprocessingml/2006/main">
        <w:t xml:space="preserve">エレミヤの哀歌 3:28 彼は一人で座って沈黙を守っている、それは彼がそれを自分に負わせたからである。</w:t>
      </w:r>
    </w:p>
    <w:p/>
    <w:p>
      <w:r xmlns:w="http://schemas.openxmlformats.org/wordprocessingml/2006/main">
        <w:t xml:space="preserve">エレミヤは自分が耐えてきた苦しみに対する悲しみを表し、痛みと悲しみの中で自分が孤独であることを表明します。</w:t>
      </w:r>
    </w:p>
    <w:p/>
    <w:p>
      <w:r xmlns:w="http://schemas.openxmlformats.org/wordprocessingml/2006/main">
        <w:t xml:space="preserve">1. 義人の苦しみと孤独 - 苦しみの時に神の慰めと臨在を強調する。</w:t>
      </w:r>
    </w:p>
    <w:p/>
    <w:p>
      <w:r xmlns:w="http://schemas.openxmlformats.org/wordprocessingml/2006/main">
        <w:t xml:space="preserve">2. 重荷を担う強さ - 苦難の真っただ中でも信仰を強く持ち続けるよう会衆を励まします。</w:t>
      </w:r>
    </w:p>
    <w:p/>
    <w:p>
      <w:r xmlns:w="http://schemas.openxmlformats.org/wordprocessingml/2006/main">
        <w:t xml:space="preserve">1. イザヤ書 40:28-31 - 神を信頼する者に対する神の無限の力と慰め。</w:t>
      </w:r>
    </w:p>
    <w:p/>
    <w:p>
      <w:r xmlns:w="http://schemas.openxmlformats.org/wordprocessingml/2006/main">
        <w:t xml:space="preserve">2. ローマ人への手紙 8:18-39 - 苦しみにもかかわらず、栄光と救いのための神の計画。</w:t>
      </w:r>
    </w:p>
    <w:p/>
    <w:p>
      <w:r xmlns:w="http://schemas.openxmlformats.org/wordprocessingml/2006/main">
        <w:t xml:space="preserve">エレミヤの哀歌 3:29 彼は塵の中に口を置く。そうであれば希望はあるかもしれない。</w:t>
      </w:r>
    </w:p>
    <w:p/>
    <w:p>
      <w:r xmlns:w="http://schemas.openxmlformats.org/wordprocessingml/2006/main">
        <w:t xml:space="preserve">エレミヤは自分の状況に絶望を表明しますが、それでも希望を持ち続けます。</w:t>
      </w:r>
    </w:p>
    <w:p/>
    <w:p>
      <w:r xmlns:w="http://schemas.openxmlformats.org/wordprocessingml/2006/main">
        <w:t xml:space="preserve">1. たとえ最も暗い時であっても、神は決して私たちを見捨てません。</w:t>
      </w:r>
    </w:p>
    <w:p/>
    <w:p>
      <w:r xmlns:w="http://schemas.openxmlformats.org/wordprocessingml/2006/main">
        <w:t xml:space="preserve">2. たとえ物事がどんなに暗いように見えても、希望を逃さないでください。</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エレミヤの哀歌 3:30 彼は自分を打つ者に頬を差し出す。彼は非難でいっぱいだ。</w:t>
      </w:r>
    </w:p>
    <w:p/>
    <w:p>
      <w:r xmlns:w="http://schemas.openxmlformats.org/wordprocessingml/2006/main">
        <w:t xml:space="preserve">侮辱や不当行為を報復することなく受け入れる神の意志。</w:t>
      </w:r>
    </w:p>
    <w:p/>
    <w:p>
      <w:r xmlns:w="http://schemas.openxmlformats.org/wordprocessingml/2006/main">
        <w:t xml:space="preserve">1: 反対側の頬を向けることの重要性</w:t>
      </w:r>
    </w:p>
    <w:p/>
    <w:p>
      <w:r xmlns:w="http://schemas.openxmlformats.org/wordprocessingml/2006/main">
        <w:t xml:space="preserve">2: 非難を喜びとする</w:t>
      </w:r>
    </w:p>
    <w:p/>
    <w:p>
      <w:r xmlns:w="http://schemas.openxmlformats.org/wordprocessingml/2006/main">
        <w:t xml:space="preserve">1: マタイ 5:38-42</w:t>
      </w:r>
    </w:p>
    <w:p/>
    <w:p>
      <w:r xmlns:w="http://schemas.openxmlformats.org/wordprocessingml/2006/main">
        <w:t xml:space="preserve">2: ペテロ第一 4:12-14</w:t>
      </w:r>
    </w:p>
    <w:p/>
    <w:p>
      <w:r xmlns:w="http://schemas.openxmlformats.org/wordprocessingml/2006/main">
        <w:t xml:space="preserve">エレミヤ哀歌 3:31 主はとこしえに見捨てられないからである。</w:t>
      </w:r>
    </w:p>
    <w:p/>
    <w:p>
      <w:r xmlns:w="http://schemas.openxmlformats.org/wordprocessingml/2006/main">
        <w:t xml:space="preserve">主は決して私たちを見捨てられません。</w:t>
      </w:r>
    </w:p>
    <w:p/>
    <w:p>
      <w:r xmlns:w="http://schemas.openxmlformats.org/wordprocessingml/2006/main">
        <w:t xml:space="preserve">1. 神の変わらぬ愛: 困難な時に主を信頼する</w:t>
      </w:r>
    </w:p>
    <w:p/>
    <w:p>
      <w:r xmlns:w="http://schemas.openxmlformats.org/wordprocessingml/2006/main">
        <w:t xml:space="preserve">2. 主の忠実さ: 主が私たちと共におられることを知る慰め</w:t>
      </w:r>
    </w:p>
    <w:p/>
    <w:p>
      <w:r xmlns:w="http://schemas.openxmlformats.org/wordprocessingml/2006/main">
        <w:t xml:space="preserve">1. ローマ人への手紙 8:38-39 なぜなら、死も生も、天使も支配者も、現在のものも将来も、力も、高さも深さも、その他すべての被造物においては、決して不可能であると私は確信しているからです。私たちを私たちの主キリスト・イエスにおける神の愛から引き離してください。</w:t>
      </w:r>
    </w:p>
    <w:p/>
    <w:p>
      <w:r xmlns:w="http://schemas.openxmlformats.org/wordprocessingml/2006/main">
        <w:t xml:space="preserve">2. ヘブル人への手紙 13:5-6 お金への執着から自分の人生を守り、自分の持っているもので満足しなさい。主は、「わたしは決してあなたを離れたり、見捨てたりしない」と言ったからです。ですから、私たちは自信を持って、「主は私の助け手です」と言えます。私は恐れません。人間は私に何ができるでしょうか？</w:t>
      </w:r>
    </w:p>
    <w:p/>
    <w:p>
      <w:r xmlns:w="http://schemas.openxmlformats.org/wordprocessingml/2006/main">
        <w:t xml:space="preserve">エレミヤ哀歌 3:32 しかし、たとえ彼が悲しみを引き起こしたとしても、その多くの憐れみに応じて、彼は憐れみを抱くでしょう。</w:t>
      </w:r>
    </w:p>
    <w:p/>
    <w:p>
      <w:r xmlns:w="http://schemas.openxmlformats.org/wordprocessingml/2006/main">
        <w:t xml:space="preserve">神の憐れみは豊かであり、たとえ悲しみを引き起こしたとしても、神は憐れみを持ってくださいます。</w:t>
      </w:r>
    </w:p>
    <w:p/>
    <w:p>
      <w:r xmlns:w="http://schemas.openxmlformats.org/wordprocessingml/2006/main">
        <w:t xml:space="preserve">1. 神の豊かな憐れみ</w:t>
      </w:r>
    </w:p>
    <w:p/>
    <w:p>
      <w:r xmlns:w="http://schemas.openxmlformats.org/wordprocessingml/2006/main">
        <w:t xml:space="preserve">2. 悲しみの中における神の憐れみ</w:t>
      </w:r>
    </w:p>
    <w:p/>
    <w:p>
      <w:r xmlns:w="http://schemas.openxmlformats.org/wordprocessingml/2006/main">
        <w:t xml:space="preserve">1. 詩篇 103:8-14</w:t>
      </w:r>
    </w:p>
    <w:p/>
    <w:p>
      <w:r xmlns:w="http://schemas.openxmlformats.org/wordprocessingml/2006/main">
        <w:t xml:space="preserve">2. イザヤ書 54:7-8</w:t>
      </w:r>
    </w:p>
    <w:p/>
    <w:p>
      <w:r xmlns:w="http://schemas.openxmlformats.org/wordprocessingml/2006/main">
        <w:t xml:space="preserve">エレミヤ哀歌 3:33 神は自ら進んで人の子らを苦しめたり悲しませたりしないからである。</w:t>
      </w:r>
    </w:p>
    <w:p/>
    <w:p>
      <w:r xmlns:w="http://schemas.openxmlformats.org/wordprocessingml/2006/main">
        <w:t xml:space="preserve">神は人々の苦しみを喜ばれません。</w:t>
      </w:r>
    </w:p>
    <w:p/>
    <w:p>
      <w:r xmlns:w="http://schemas.openxmlformats.org/wordprocessingml/2006/main">
        <w:t xml:space="preserve">1. 神の民に対する神の愛 - 私たちを苦しめないという神の意志を通して、神の愛がどのように示されるかを探ります。</w:t>
      </w:r>
    </w:p>
    <w:p/>
    <w:p>
      <w:r xmlns:w="http://schemas.openxmlformats.org/wordprocessingml/2006/main">
        <w:t xml:space="preserve">2. 神の憐れみの希望 - 神の憐れみがどのようにして苦しんでいる人々に希望と平和をもたらすのかを探ります。</w:t>
      </w:r>
    </w:p>
    <w:p/>
    <w:p>
      <w:r xmlns:w="http://schemas.openxmlformats.org/wordprocessingml/2006/main">
        <w:t xml:space="preserve">1. イザヤ書 57:15-16 - 永遠に住まわれる、聖なる名を持つ高く崇高な方がこう言われるからです。私は高く聖なる場所に住んでおり、悔い改めて謙虚な精神を持つ彼とともに、謙虚な者の精神を復活させ、悔い改めた者の心を復活させます。</w:t>
      </w:r>
    </w:p>
    <w:p/>
    <w:p>
      <w:r xmlns:w="http://schemas.openxmlformats.org/wordprocessingml/2006/main">
        <w:t xml:space="preserve">2. 詩篇 147:3 - 神は心の傷ついた人々を癒し、その傷を包んでくださいます。</w:t>
      </w:r>
    </w:p>
    <w:p/>
    <w:p>
      <w:r xmlns:w="http://schemas.openxmlformats.org/wordprocessingml/2006/main">
        <w:t xml:space="preserve">エレミヤ哀歌 3:34 地上のすべての囚人をその足の下で打ち砕き、</w:t>
      </w:r>
    </w:p>
    <w:p/>
    <w:p>
      <w:r xmlns:w="http://schemas.openxmlformats.org/wordprocessingml/2006/main">
        <w:t xml:space="preserve">神の正義と憐れみは、人類に対する神の裁きの中に明らかにされます。</w:t>
      </w:r>
    </w:p>
    <w:p/>
    <w:p>
      <w:r xmlns:w="http://schemas.openxmlformats.org/wordprocessingml/2006/main">
        <w:t xml:space="preserve">1: 神の裁きにおける慈悲と正義</w:t>
      </w:r>
    </w:p>
    <w:p/>
    <w:p>
      <w:r xmlns:w="http://schemas.openxmlformats.org/wordprocessingml/2006/main">
        <w:t xml:space="preserve">2: 神の裁きを認める呼びかけ</w:t>
      </w:r>
    </w:p>
    <w:p/>
    <w:p>
      <w:r xmlns:w="http://schemas.openxmlformats.org/wordprocessingml/2006/main">
        <w:t xml:space="preserve">1: ローマ人への手紙 12:19 「愛する人たち、決して自分で復讐してはなりません。神の怒りに任せなさい。『復讐はわたしのすること、わたしが報復する』と書いてあるからです。」と主は言われます。</w:t>
      </w:r>
    </w:p>
    <w:p/>
    <w:p>
      <w:r xmlns:w="http://schemas.openxmlformats.org/wordprocessingml/2006/main">
        <w:t xml:space="preserve">2: 詩篇 68:1 神よ立ち上がれ、神の敵は散らされますように。彼を憎む者は彼の前から逃げなさい！</w:t>
      </w:r>
    </w:p>
    <w:p/>
    <w:p>
      <w:r xmlns:w="http://schemas.openxmlformats.org/wordprocessingml/2006/main">
        <w:t xml:space="preserve">エレミヤ哀歌 3:35 いと高き方の面前で人の権利を背けるとは、</w:t>
      </w:r>
    </w:p>
    <w:p/>
    <w:p>
      <w:r xmlns:w="http://schemas.openxmlformats.org/wordprocessingml/2006/main">
        <w:t xml:space="preserve">神は悪が蔓延することを許しません。</w:t>
      </w:r>
    </w:p>
    <w:p/>
    <w:p>
      <w:r xmlns:w="http://schemas.openxmlformats.org/wordprocessingml/2006/main">
        <w:t xml:space="preserve">1: 神は常に正義を擁護し、罪のない人々を守るために戦います。</w:t>
      </w:r>
    </w:p>
    <w:p/>
    <w:p>
      <w:r xmlns:w="http://schemas.openxmlformats.org/wordprocessingml/2006/main">
        <w:t xml:space="preserve">2: 悪を行おうとする人たちに落胆しないでください。神は常に正しいことのために戦ってくださるからです。</w:t>
      </w:r>
    </w:p>
    <w:p/>
    <w:p>
      <w:r xmlns:w="http://schemas.openxmlformats.org/wordprocessingml/2006/main">
        <w:t xml:space="preserve">1: 箴言 21:3 - 「義と正義を行うことは、犠牲を払うことよりも主に受け入れられます。」</w:t>
      </w:r>
    </w:p>
    <w:p/>
    <w:p>
      <w:r xmlns:w="http://schemas.openxmlformats.org/wordprocessingml/2006/main">
        <w:t xml:space="preserve">2: イザヤ書 61:8 「主であるわたしは正義を愛し、強盗と不正を憎む。わたしは忠実に彼らに報いを与え、彼らと永遠の契約を結ぶ。」</w:t>
      </w:r>
    </w:p>
    <w:p/>
    <w:p>
      <w:r xmlns:w="http://schemas.openxmlformats.org/wordprocessingml/2006/main">
        <w:t xml:space="preserve">エレミヤ哀歌 3:36 人をその大義のために転覆させることは、主は許されない。</w:t>
      </w:r>
    </w:p>
    <w:p/>
    <w:p>
      <w:r xmlns:w="http://schemas.openxmlformats.org/wordprocessingml/2006/main">
        <w:t xml:space="preserve">主は人々が他人の正義を妨害することを認められません。</w:t>
      </w:r>
    </w:p>
    <w:p/>
    <w:p>
      <w:r xmlns:w="http://schemas.openxmlformats.org/wordprocessingml/2006/main">
        <w:t xml:space="preserve">1. 私たちは、他人と接する際には、常に正義と公正を意識しなければなりません。</w:t>
      </w:r>
    </w:p>
    <w:p/>
    <w:p>
      <w:r xmlns:w="http://schemas.openxmlformats.org/wordprocessingml/2006/main">
        <w:t xml:space="preserve">2. 神は私たちを見守り、私たちが他人から虐待されることを許しません。</w:t>
      </w:r>
    </w:p>
    <w:p/>
    <w:p>
      <w:r xmlns:w="http://schemas.openxmlformats.org/wordprocessingml/2006/main">
        <w:t xml:space="preserve">1. イザヤ書 1:17 - 善を行うことを学びなさい。正義を求め、抑圧を正す。父親のいない人々に正義をもたらし、未亡人の大義を訴えます。</w:t>
      </w:r>
    </w:p>
    <w:p/>
    <w:p>
      <w:r xmlns:w="http://schemas.openxmlformats.org/wordprocessingml/2006/main">
        <w:t xml:space="preserve">2. ヤコブ 2:1 - 兄弟の皆さん、栄光の主である私たちの主イエス・キリストへの信仰を抱いているので、偏りを示さないでください。</w:t>
      </w:r>
    </w:p>
    <w:p/>
    <w:p>
      <w:r xmlns:w="http://schemas.openxmlformats.org/wordprocessingml/2006/main">
        <w:t xml:space="preserve">エレミヤ哀歌 3:37 主が命じられないのに、それが起こる、と言っているのは誰ですか。</w:t>
      </w:r>
    </w:p>
    <w:p/>
    <w:p>
      <w:r xmlns:w="http://schemas.openxmlformats.org/wordprocessingml/2006/main">
        <w:t xml:space="preserve">何かを成し遂げることができるのは神だけであり、他の誰もその力を持っていません。</w:t>
      </w:r>
    </w:p>
    <w:p/>
    <w:p>
      <w:r xmlns:w="http://schemas.openxmlformats.org/wordprocessingml/2006/main">
        <w:t xml:space="preserve">1. 神の力: 真の充足の唯一の源</w:t>
      </w:r>
    </w:p>
    <w:p/>
    <w:p>
      <w:r xmlns:w="http://schemas.openxmlformats.org/wordprocessingml/2006/main">
        <w:t xml:space="preserve">2. すべてのものに対する神の主権を信頼する</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ローマ 9:19-21 そのとき、あなたは私にこう言うでしょう、なぜ彼はまだあら捜しをするのですか。誰が彼の意志に抵抗できるでしょうか？しかし、おお、神に言い返すあなたは何者ですか？形作られたものは、その造型者に、なぜ私をこんなふうにしたのかと言うでしょうか？陶工には粘土に対して、同じ塊から名誉ある器と不名誉な器を作る権利はないのだろうか？</w:t>
      </w:r>
    </w:p>
    <w:p/>
    <w:p>
      <w:r xmlns:w="http://schemas.openxmlformats.org/wordprocessingml/2006/main">
        <w:t xml:space="preserve">エレミヤの哀歌 3:38 いと高き方の口からは、悪も善も出ないのでしょうか？</w:t>
      </w:r>
    </w:p>
    <w:p/>
    <w:p>
      <w:r xmlns:w="http://schemas.openxmlformats.org/wordprocessingml/2006/main">
        <w:t xml:space="preserve">神は悪も善も行いません。</w:t>
      </w:r>
    </w:p>
    <w:p/>
    <w:p>
      <w:r xmlns:w="http://schemas.openxmlformats.org/wordprocessingml/2006/main">
        <w:t xml:space="preserve">1. 主の憐れみ: 神の恵みの探求</w:t>
      </w:r>
    </w:p>
    <w:p/>
    <w:p>
      <w:r xmlns:w="http://schemas.openxmlformats.org/wordprocessingml/2006/main">
        <w:t xml:space="preserve">2. 神の変わらぬ愛: 神の慈しみを理解する</w:t>
      </w:r>
    </w:p>
    <w:p/>
    <w:p>
      <w:r xmlns:w="http://schemas.openxmlformats.org/wordprocessingml/2006/main">
        <w:t xml:space="preserve">1. 詩篇 145:9 - 主はすべての人に慈しみ深く、主の憐れみは主が造られたすべてのものの上にあります。</w:t>
      </w:r>
    </w:p>
    <w:p/>
    <w:p>
      <w:r xmlns:w="http://schemas.openxmlformats.org/wordprocessingml/2006/main">
        <w:t xml:space="preserve">2. ヤコブ 1:17 - すべての良い賜物とすべての完全な賜物は上から来て、光の父から降りてきます。父には変化による変化や影はありません。</w:t>
      </w:r>
    </w:p>
    <w:p/>
    <w:p>
      <w:r xmlns:w="http://schemas.openxmlformats.org/wordprocessingml/2006/main">
        <w:t xml:space="preserve">エレミヤの哀歌 3:39 なぜ生きている人は、自分の罪の罰を求めて不平を言うのでしょうか。</w:t>
      </w:r>
    </w:p>
    <w:p/>
    <w:p>
      <w:r xmlns:w="http://schemas.openxmlformats.org/wordprocessingml/2006/main">
        <w:t xml:space="preserve">生きている男は、なぜ自分の罪に対する罰について不平を言う必要があるのかと疑問に思います。</w:t>
      </w:r>
    </w:p>
    <w:p/>
    <w:p>
      <w:r xmlns:w="http://schemas.openxmlformats.org/wordprocessingml/2006/main">
        <w:t xml:space="preserve">1. 罪の結果</w:t>
      </w:r>
    </w:p>
    <w:p/>
    <w:p>
      <w:r xmlns:w="http://schemas.openxmlformats.org/wordprocessingml/2006/main">
        <w:t xml:space="preserve">2. 悔い改めの力</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ガラテヤ 6:7-8 - だまされてはなりません。神は嘲られることはありません。人がまくものは、それを刈り取るからです。自分の肉に種を蒔く人は肉から腐敗を刈り取りますが、御霊に種を蒔く人は御霊から永遠の命を刈り取るからです。</w:t>
      </w:r>
    </w:p>
    <w:p/>
    <w:p>
      <w:r xmlns:w="http://schemas.openxmlformats.org/wordprocessingml/2006/main">
        <w:t xml:space="preserve">エレミヤ哀歌 3:40 自分の道を探し、試み、再び主に立ち返ろうではありませんか。</w:t>
      </w:r>
    </w:p>
    <w:p/>
    <w:p>
      <w:r xmlns:w="http://schemas.openxmlformats.org/wordprocessingml/2006/main">
        <w:t xml:space="preserve">エレミヤは人々に自分の人生を吟味し、主に立ち返るよう勧めます。</w:t>
      </w:r>
    </w:p>
    <w:p/>
    <w:p>
      <w:r xmlns:w="http://schemas.openxmlformats.org/wordprocessingml/2006/main">
        <w:t xml:space="preserve">1. 悔い改め: 回復への道</w:t>
      </w:r>
    </w:p>
    <w:p/>
    <w:p>
      <w:r xmlns:w="http://schemas.openxmlformats.org/wordprocessingml/2006/main">
        <w:t xml:space="preserve">2. 内省の旅</w:t>
      </w:r>
    </w:p>
    <w:p/>
    <w:p>
      <w:r xmlns:w="http://schemas.openxmlformats.org/wordprocessingml/2006/main">
        <w:t xml:space="preserve">1. ヨエル 2:12-14 - ですから今も、あなたがたは心を尽くし、断食し、泣き、悲しみながら、わたしに立ち返りなさい、と主は言われます。</w:t>
      </w:r>
    </w:p>
    <w:p/>
    <w:p>
      <w:r xmlns:w="http://schemas.openxmlformats.org/wordprocessingml/2006/main">
        <w:t xml:space="preserve">2. 詩篇 139:23-24 - 神よ、私を調べ、私の心を知ってください。私を試し、私の考えを知ってください。そして私の中に邪悪な道があるかどうかを見て、私を永遠の道に導いてください。</w:t>
      </w:r>
    </w:p>
    <w:p/>
    <w:p>
      <w:r xmlns:w="http://schemas.openxmlformats.org/wordprocessingml/2006/main">
        <w:t xml:space="preserve">エレミヤ哀歌 3:41 私たちは、天の神に向かって手を上げて心を上げましょう。</w:t>
      </w:r>
    </w:p>
    <w:p/>
    <w:p>
      <w:r xmlns:w="http://schemas.openxmlformats.org/wordprocessingml/2006/main">
        <w:t xml:space="preserve">エレミヤの哀歌は私たちに、天の神に向かって心を高めるよう呼びかけています。</w:t>
      </w:r>
    </w:p>
    <w:p/>
    <w:p>
      <w:r xmlns:w="http://schemas.openxmlformats.org/wordprocessingml/2006/main">
        <w:t xml:space="preserve">1. 詩篇 27:8 - 「あなたが『わたしの顔を慕い求めなさい』と言われたとき、わたしの心はあなたに言いました、『主よ、あなたの御顔を慕い求めます』」。</w:t>
      </w:r>
    </w:p>
    <w:p/>
    <w:p>
      <w:r xmlns:w="http://schemas.openxmlformats.org/wordprocessingml/2006/main">
        <w:t xml:space="preserve">2. 詩篇 62:8 - 「人々よ、いつも神に信頼しなさい。神の前に心を注ぎ出してください。神は私たちにとって避け所です。」</w:t>
      </w:r>
    </w:p>
    <w:p/>
    <w:p>
      <w:r xmlns:w="http://schemas.openxmlformats.org/wordprocessingml/2006/main">
        <w:t xml:space="preserve">1. ピリピ人への手紙 4:6-7 「何も思い煩うことはありません。ただ、何事においても、感謝を持って祈りと願いによって、あなたの願いを神に知らせてください。そうすれば、すべての理解を超えた神の平和があなたがたの心を守ってくれるでしょう」そしてキリスト・イエスを通して思います。」</w:t>
      </w:r>
    </w:p>
    <w:p/>
    <w:p>
      <w:r xmlns:w="http://schemas.openxmlformats.org/wordprocessingml/2006/main">
        <w:t xml:space="preserve">2. ペテロ第一 5:7 - 「神はあなたを気遣ってくださっているので、あなたのすべての気遣いを神に委ねてください。」</w:t>
      </w:r>
    </w:p>
    <w:p/>
    <w:p>
      <w:r xmlns:w="http://schemas.openxmlformats.org/wordprocessingml/2006/main">
        <w:t xml:space="preserve">エレミヤの哀歌 3:42 私たちは罪を犯し、反逆しました。あなたは赦しませんでした。</w:t>
      </w:r>
    </w:p>
    <w:p/>
    <w:p>
      <w:r xmlns:w="http://schemas.openxmlformats.org/wordprocessingml/2006/main">
        <w:t xml:space="preserve">エレミヤは民が神に反逆したのに神は彼らを赦してもらえないと嘆きます。</w:t>
      </w:r>
    </w:p>
    <w:p/>
    <w:p>
      <w:r xmlns:w="http://schemas.openxmlformats.org/wordprocessingml/2006/main">
        <w:t xml:space="preserve">1) 「神の許し: 悔い改めの祝福」</w:t>
      </w:r>
    </w:p>
    <w:p/>
    <w:p>
      <w:r xmlns:w="http://schemas.openxmlformats.org/wordprocessingml/2006/main">
        <w:t xml:space="preserve">2) 「嘆きの心: 困難な時に許しを見つける方法」</w:t>
      </w:r>
    </w:p>
    <w:p/>
    <w:p>
      <w:r xmlns:w="http://schemas.openxmlformats.org/wordprocessingml/2006/main">
        <w:t xml:space="preserve">1) ルカ 15:11-32 - 放蕩息子のたとえ</w:t>
      </w:r>
    </w:p>
    <w:p/>
    <w:p>
      <w:r xmlns:w="http://schemas.openxmlformats.org/wordprocessingml/2006/main">
        <w:t xml:space="preserve">2) イザヤ書 55:6-7 - 主が見つかるまでに主を求めなさい</w:t>
      </w:r>
    </w:p>
    <w:p/>
    <w:p>
      <w:r xmlns:w="http://schemas.openxmlformats.org/wordprocessingml/2006/main">
        <w:t xml:space="preserve">エレミヤの哀歌 3:43 あなたは怒りで覆い、私たちを迫害しました。あなたは殺し、憐れみませんでした。</w:t>
      </w:r>
    </w:p>
    <w:p/>
    <w:p>
      <w:r xmlns:w="http://schemas.openxmlformats.org/wordprocessingml/2006/main">
        <w:t xml:space="preserve">神はイスラエルに対して怒り、容赦なく彼らを殺すという罰を与えました。</w:t>
      </w:r>
    </w:p>
    <w:p/>
    <w:p>
      <w:r xmlns:w="http://schemas.openxmlformats.org/wordprocessingml/2006/main">
        <w:t xml:space="preserve">1. 神の怒り: 不従順の結果</w:t>
      </w:r>
    </w:p>
    <w:p/>
    <w:p>
      <w:r xmlns:w="http://schemas.openxmlformats.org/wordprocessingml/2006/main">
        <w:t xml:space="preserve">2. 神の憐れみと愛情を信頼する</w:t>
      </w:r>
    </w:p>
    <w:p/>
    <w:p>
      <w:r xmlns:w="http://schemas.openxmlformats.org/wordprocessingml/2006/main">
        <w:t xml:space="preserve">1. イザヤ書 54:7-10 ほんの一瞬、私はあなたを見捨てましたが、深い憐れみをもってあなたを集めます。溢れ出る怒りのあまり、私は一瞬あなたから顔を隠しましたが、永遠の愛をもってあなたを憐れみます、とあなたの救い主である主は言われます。</w:t>
      </w:r>
    </w:p>
    <w:p/>
    <w:p>
      <w:r xmlns:w="http://schemas.openxmlformats.org/wordprocessingml/2006/main">
        <w:t xml:space="preserve">2. ローマ 5:8-10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エレミヤ哀歌 3:44 あなたは、私たちの祈りが通らないように、御身を雲で覆いました。</w:t>
      </w:r>
    </w:p>
    <w:p/>
    <w:p>
      <w:r xmlns:w="http://schemas.openxmlformats.org/wordprocessingml/2006/main">
        <w:t xml:space="preserve">神はご自身を雲で覆い、祈りが聞かれないようにされました。</w:t>
      </w:r>
    </w:p>
    <w:p/>
    <w:p>
      <w:r xmlns:w="http://schemas.openxmlformats.org/wordprocessingml/2006/main">
        <w:t xml:space="preserve">1. 祈りの力：神はどのように私たちに答え、祝福してくださるのか</w:t>
      </w:r>
    </w:p>
    <w:p/>
    <w:p>
      <w:r xmlns:w="http://schemas.openxmlformats.org/wordprocessingml/2006/main">
        <w:t xml:space="preserve">2. 祈りの目的: 神の御心を知り、理解すること</w:t>
      </w:r>
    </w:p>
    <w:p/>
    <w:p>
      <w:r xmlns:w="http://schemas.openxmlformats.org/wordprocessingml/2006/main">
        <w:t xml:space="preserve">1. イザヤ書 59:2 - しかし、あなたの咎はあなたとあなたの神との間を隔て、あなたの罪は神の顔をあなたから隠し、神は聞かないようにしました。</w:t>
      </w:r>
    </w:p>
    <w:p/>
    <w:p>
      <w:r xmlns:w="http://schemas.openxmlformats.org/wordprocessingml/2006/main">
        <w:t xml:space="preserve">2. ヤコブ 4:3 - あなたがたが求めても、受け入れられないのは、自分の欲望のままにそれを消費するために求めているのが間違っているからです。</w:t>
      </w:r>
    </w:p>
    <w:p/>
    <w:p>
      <w:r xmlns:w="http://schemas.openxmlformats.org/wordprocessingml/2006/main">
        <w:t xml:space="preserve">エレミヤ哀歌 3:45 あなたは、わたしたちを民のただ中で洗い落とされるものとされました。</w:t>
      </w:r>
    </w:p>
    <w:p/>
    <w:p>
      <w:r xmlns:w="http://schemas.openxmlformats.org/wordprocessingml/2006/main">
        <w:t xml:space="preserve">エレミヤは民の捨てられたことを神に嘆きます。</w:t>
      </w:r>
    </w:p>
    <w:p/>
    <w:p>
      <w:r xmlns:w="http://schemas.openxmlformats.org/wordprocessingml/2006/main">
        <w:t xml:space="preserve">1. 私たちは逆境の中でも強さを見つけることができる 哀歌 3:45</w:t>
      </w:r>
    </w:p>
    <w:p/>
    <w:p>
      <w:r xmlns:w="http://schemas.openxmlformats.org/wordprocessingml/2006/main">
        <w:t xml:space="preserve">2. わたしたちが拒絶されたと感じても、神はなおわたしたちとともにいてくださいます 哀歌 3:45</w:t>
      </w:r>
    </w:p>
    <w:p/>
    <w:p>
      <w:r xmlns:w="http://schemas.openxmlformats.org/wordprocessingml/2006/main">
        <w:t xml:space="preserve">1. イザヤ書 41:10 恐れるな、わたしはあなたとともにいる。落胆しないでください、私はあなたの神だからです。</w:t>
      </w:r>
    </w:p>
    <w:p/>
    <w:p>
      <w:r xmlns:w="http://schemas.openxmlformats.org/wordprocessingml/2006/main">
        <w:t xml:space="preserve">2. 詩篇 23:4 たとえ私が死の影の谷を歩いても、私は悪を恐れません。あなたが私と一緒にいるからです。</w:t>
      </w:r>
    </w:p>
    <w:p/>
    <w:p>
      <w:r xmlns:w="http://schemas.openxmlformats.org/wordprocessingml/2006/main">
        <w:t xml:space="preserve">エレミヤ哀歌 3:46 私たちの敵は皆、私たちに対して口を開いた。</w:t>
      </w:r>
    </w:p>
    <w:p/>
    <w:p>
      <w:r xmlns:w="http://schemas.openxmlformats.org/wordprocessingml/2006/main">
        <w:t xml:space="preserve">人々の敵は彼らに対して声を上げています。</w:t>
      </w:r>
    </w:p>
    <w:p/>
    <w:p>
      <w:r xmlns:w="http://schemas.openxmlformats.org/wordprocessingml/2006/main">
        <w:t xml:space="preserve">1. 敵を勝たせるな：反対派に立ち向かう</w:t>
      </w:r>
    </w:p>
    <w:p/>
    <w:p>
      <w:r xmlns:w="http://schemas.openxmlformats.org/wordprocessingml/2006/main">
        <w:t xml:space="preserve">2. 人生の苦難を乗り越える：逆境から立ち直る</w:t>
      </w:r>
    </w:p>
    <w:p/>
    <w:p>
      <w:r xmlns:w="http://schemas.openxmlformats.org/wordprocessingml/2006/main">
        <w:t xml:space="preserve">1. コリント人への第一の手紙 16:13 - 「気を付けて、信仰にしっかりと立ち、勇気を出して、強くありなさい。」</w:t>
      </w:r>
    </w:p>
    <w:p/>
    <w:p>
      <w:r xmlns:w="http://schemas.openxmlformats.org/wordprocessingml/2006/main">
        <w:t xml:space="preserve">2. ヤコブ 1:2-4 - 「兄弟姉妹の皆さん、あなたがさまざまな種類の試練に直面するときはいつでも、それを純粋な喜びと考えてください。信仰の試みが忍耐を生み出すことをあなたは知っているからです。忍耐がその働きを終えて、あなたがたが救われることができるようにしましょう。」成熟していて完全で、何も欠けていない。」</w:t>
      </w:r>
    </w:p>
    <w:p/>
    <w:p>
      <w:r xmlns:w="http://schemas.openxmlformats.org/wordprocessingml/2006/main">
        <w:t xml:space="preserve">エレミヤ哀歌 3:47 恐怖と罠が私たちに襲いかかり、荒廃と滅びが起こります。</w:t>
      </w:r>
    </w:p>
    <w:p/>
    <w:p>
      <w:r xmlns:w="http://schemas.openxmlformats.org/wordprocessingml/2006/main">
        <w:t xml:space="preserve">エレミヤは、恐怖と罠によって彼らがもたらされた破壊と荒廃を嘆きます。</w:t>
      </w:r>
    </w:p>
    <w:p/>
    <w:p>
      <w:r xmlns:w="http://schemas.openxmlformats.org/wordprocessingml/2006/main">
        <w:t xml:space="preserve">1. 恐怖の力: それが私たちの生活に与える影響</w:t>
      </w:r>
    </w:p>
    <w:p/>
    <w:p>
      <w:r xmlns:w="http://schemas.openxmlformats.org/wordprocessingml/2006/main">
        <w:t xml:space="preserve">2. 荒廃の中で希望を見つける</w:t>
      </w:r>
    </w:p>
    <w:p/>
    <w:p>
      <w:r xmlns:w="http://schemas.openxmlformats.org/wordprocessingml/2006/main">
        <w:t xml:space="preserve">1. イザヤ書 8:14-15: 「そして、彼はイスラエルの両家にとって聖所となり、罪の石となり、つまずきの岩となり、エルサレムの住民にとっては罠となり、わなとなる。そして、多くの者がそれにつまずくであろう。彼らは倒れて砕かれ、罠にはまって捕らえられるだろう。」</w:t>
      </w:r>
    </w:p>
    <w:p/>
    <w:p>
      <w:r xmlns:w="http://schemas.openxmlformats.org/wordprocessingml/2006/main">
        <w:t xml:space="preserve">2. 詩篇 64:4: 「彼らが罪のない者をひそかに撃つためである。突然彼らは彼を撃つが、恐れることはない。」</w:t>
      </w:r>
    </w:p>
    <w:p/>
    <w:p>
      <w:r xmlns:w="http://schemas.openxmlformats.org/wordprocessingml/2006/main">
        <w:t xml:space="preserve">エレミヤの哀歌 3:48 私の目は、私の民の娘の滅びのために水の川で流れ落ちます。</w:t>
      </w:r>
    </w:p>
    <w:p/>
    <w:p>
      <w:r xmlns:w="http://schemas.openxmlformats.org/wordprocessingml/2006/main">
        <w:t xml:space="preserve">神の民の滅びはエレミヤの心に深い悲しみをもたらしました。</w:t>
      </w:r>
    </w:p>
    <w:p/>
    <w:p>
      <w:r xmlns:w="http://schemas.openxmlformats.org/wordprocessingml/2006/main">
        <w:t xml:space="preserve">1. 喪失の痛み: 神の民は大惨事にどう対処するか</w:t>
      </w:r>
    </w:p>
    <w:p/>
    <w:p>
      <w:r xmlns:w="http://schemas.openxmlformats.org/wordprocessingml/2006/main">
        <w:t xml:space="preserve">2. キリストにある慰め: 主の忠実な民の希望</w:t>
      </w:r>
    </w:p>
    <w:p/>
    <w:p>
      <w:r xmlns:w="http://schemas.openxmlformats.org/wordprocessingml/2006/main">
        <w:t xml:space="preserve">1. イザヤ書 40:1-2 - 慰めよ、わたしの民を慰めよ、とあなたの神は言われます。エルサレムに優しく語りかけ、彼女の厳しい奉仕が完了したこと、彼女の罪が償われたこと、彼女がすべての罪の倍加を主の手から受けたことを宣言してください。</w:t>
      </w:r>
    </w:p>
    <w:p/>
    <w:p>
      <w:r xmlns:w="http://schemas.openxmlformats.org/wordprocessingml/2006/main">
        <w:t xml:space="preserve">2. 詩篇 34:18 - 主は心の傷ついた人に寄り添い、霊的に打ちひしがれた人を救ってくださいます。</w:t>
      </w:r>
    </w:p>
    <w:p/>
    <w:p>
      <w:r xmlns:w="http://schemas.openxmlformats.org/wordprocessingml/2006/main">
        <w:t xml:space="preserve">エレミヤの哀歌 3:49 私の目は、途切れることなく滴り落ち、止まらない。</w:t>
      </w:r>
    </w:p>
    <w:p/>
    <w:p>
      <w:r xmlns:w="http://schemas.openxmlformats.org/wordprocessingml/2006/main">
        <w:t xml:space="preserve">講演者は涙が止まらずに嘆いている。</w:t>
      </w:r>
    </w:p>
    <w:p/>
    <w:p>
      <w:r xmlns:w="http://schemas.openxmlformats.org/wordprocessingml/2006/main">
        <w:t xml:space="preserve">1. 苦難の時の悲しみと神の慰めの力について。</w:t>
      </w:r>
    </w:p>
    <w:p/>
    <w:p>
      <w:r xmlns:w="http://schemas.openxmlformats.org/wordprocessingml/2006/main">
        <w:t xml:space="preserve">2. 痛みの真っただ中でも神を信頼することを学ぶことの重要性について。</w:t>
      </w:r>
    </w:p>
    <w:p/>
    <w:p>
      <w:r xmlns:w="http://schemas.openxmlformats.org/wordprocessingml/2006/main">
        <w:t xml:space="preserve">1. イザヤ書 43:2 あなたが水の中を通るとき、私はあなたととも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ローマ人への手紙 8:28 そして、神を愛する人々、つまり神の目的に従って召された人々にとっては、すべてが益となるよう共に働くことを私たちは知っています。</w:t>
      </w:r>
    </w:p>
    <w:p/>
    <w:p>
      <w:r xmlns:w="http://schemas.openxmlformats.org/wordprocessingml/2006/main">
        <w:t xml:space="preserve">エレミヤ哀歌 3:50 主が見下ろし、天から見守られるまで。</w:t>
      </w:r>
    </w:p>
    <w:p/>
    <w:p>
      <w:r xmlns:w="http://schemas.openxmlformats.org/wordprocessingml/2006/main">
        <w:t xml:space="preserve">エレミヤは、神が天から見下ろし、神の民の苦しみに目を留めてほしいという願いを表明しています。</w:t>
      </w:r>
    </w:p>
    <w:p/>
    <w:p>
      <w:r xmlns:w="http://schemas.openxmlformats.org/wordprocessingml/2006/main">
        <w:t xml:space="preserve">1. 祈りの力 - 私たちの叫びを聞きたいという神の願い</w:t>
      </w:r>
    </w:p>
    <w:p/>
    <w:p>
      <w:r xmlns:w="http://schemas.openxmlformats.org/wordprocessingml/2006/main">
        <w:t xml:space="preserve">2. 神は私たちの避難所 - 困難な時に神の約束にしがみつく</w:t>
      </w:r>
    </w:p>
    <w:p/>
    <w:p>
      <w:r xmlns:w="http://schemas.openxmlformats.org/wordprocessingml/2006/main">
        <w:t xml:space="preserve">1. 詩篇 121:1-2 「わたしは目を上げて山々を仰ぐ。わたしの助けはどこから来るのか。わたしの助けは来る。天地を造られた主から来る。」</w:t>
      </w:r>
    </w:p>
    <w:p/>
    <w:p>
      <w:r xmlns:w="http://schemas.openxmlformats.org/wordprocessingml/2006/main">
        <w:t xml:space="preserve">2. イザヤ書 40:28-31 - 「あなたは知らなかったのですか。聞いたことはありませんか。主は永遠の神、地の果ての創造者です。彼は気を失うことも、疲れることもありません。彼の理解力は探ることができません。主は、永遠の神です。」気弱な者には力を与え、力のない者には力を増す。若者も気を失い疲れ果て、疲れ果てる。しかし、主を待ち望む者は力を新たにし、翼を持って立ち上がる。鷲のように、走っても疲れず、歩いても気絶しない。」</w:t>
      </w:r>
    </w:p>
    <w:p/>
    <w:p>
      <w:r xmlns:w="http://schemas.openxmlformats.org/wordprocessingml/2006/main">
        <w:t xml:space="preserve">エレミヤの哀歌 3:51 私の目は、私の街のすべての娘たちのせいで私の心に影響を及ぼします。</w:t>
      </w:r>
    </w:p>
    <w:p/>
    <w:p>
      <w:r xmlns:w="http://schemas.openxmlformats.org/wordprocessingml/2006/main">
        <w:t xml:space="preserve">エレミヤの心は街の破壊のために打ち砕かれました。</w:t>
      </w:r>
    </w:p>
    <w:p/>
    <w:p>
      <w:r xmlns:w="http://schemas.openxmlformats.org/wordprocessingml/2006/main">
        <w:t xml:space="preserve">1. 失恋と喪失：悲劇の後に再び生きることを学ぶ</w:t>
      </w:r>
    </w:p>
    <w:p/>
    <w:p>
      <w:r xmlns:w="http://schemas.openxmlformats.org/wordprocessingml/2006/main">
        <w:t xml:space="preserve">2. 苦しみの中にある希望：苦しみの中で神の慰めを見つける</w:t>
      </w:r>
    </w:p>
    <w:p/>
    <w:p>
      <w:r xmlns:w="http://schemas.openxmlformats.org/wordprocessingml/2006/main">
        <w:t xml:space="preserve">1. イザヤ書 61:1-3 - 主なる神の霊が私の上にあります。なぜなら、主は苦しんでいる人たちに良い知らせをもたらすために私に油を注がれたからです。神は、心の傷ついた人々を縛り、捕虜に自由を、囚人に自由を宣言するために私を遣わしました。</w:t>
      </w:r>
    </w:p>
    <w:p/>
    <w:p>
      <w:r xmlns:w="http://schemas.openxmlformats.org/wordprocessingml/2006/main">
        <w:t xml:space="preserve">2. 詩篇 34:18 - 主は心の打ち砕かれた者の近くにいて、霊的に打ちひしがれた人々を救ってくださいます。</w:t>
      </w:r>
    </w:p>
    <w:p/>
    <w:p>
      <w:r xmlns:w="http://schemas.openxmlformats.org/wordprocessingml/2006/main">
        <w:t xml:space="preserve">エレミヤの哀歌 3:52 私の敵は、理由もなく鳥のように痛そうに私を追いかけてきました。</w:t>
      </w:r>
    </w:p>
    <w:p/>
    <w:p>
      <w:r xmlns:w="http://schemas.openxmlformats.org/wordprocessingml/2006/main">
        <w:t xml:space="preserve">エレミヤは、敵が理由もなく鳥のように追いかけてきたことを回想します。</w:t>
      </w:r>
    </w:p>
    <w:p/>
    <w:p>
      <w:r xmlns:w="http://schemas.openxmlformats.org/wordprocessingml/2006/main">
        <w:t xml:space="preserve">1. 逆境の中における神の恵み</w:t>
      </w:r>
    </w:p>
    <w:p/>
    <w:p>
      <w:r xmlns:w="http://schemas.openxmlformats.org/wordprocessingml/2006/main">
        <w:t xml:space="preserve">2. 不当な迫害にどう対処するか</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詩篇 34:17-19 - 義人は叫びます、そして主は彼らを聞きます。彼は彼らをあらゆる苦難から救い出します。主は心の傷ついた人に寄り添い、霊的に打ちひしがれた人を救ってくださいます。</w:t>
      </w:r>
    </w:p>
    <w:p/>
    <w:p>
      <w:r xmlns:w="http://schemas.openxmlformats.org/wordprocessingml/2006/main">
        <w:t xml:space="preserve">エレミヤ哀歌 3:53 彼らは地下牢で私の命を絶ち、私に石を投げました。</w:t>
      </w:r>
    </w:p>
    <w:p/>
    <w:p>
      <w:r xmlns:w="http://schemas.openxmlformats.org/wordprocessingml/2006/main">
        <w:t xml:space="preserve">エレミヤは地下牢に投げ込まれ、石を投げられた残酷な不当さを嘆きます。</w:t>
      </w:r>
    </w:p>
    <w:p/>
    <w:p>
      <w:r xmlns:w="http://schemas.openxmlformats.org/wordprocessingml/2006/main">
        <w:t xml:space="preserve">1. 苦しみの中の強さ：不正義の中で希望を見つける</w:t>
      </w:r>
    </w:p>
    <w:p/>
    <w:p>
      <w:r xmlns:w="http://schemas.openxmlformats.org/wordprocessingml/2006/main">
        <w:t xml:space="preserve">2. 自由を見つける：不当な扱いの束縛から解放される</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ヘブライ 12:1-3 - ですから、私たちは大勢の証人たちに囲まれているのですから、あらゆる重荷と、まとわりつく罪を脇に置いて、前に定められた競争を忍耐強く走り抜こうではありませんか。私たちは、私たちの信仰の創始者であり完成者であるイエスを仰ぎ見ています。イエスは、目の前に置かれた喜びのために、恥を軽んじて十字架に耐え、神の御座の右に座しておられます。あなたが疲れたり、気が弱くなったりしないように、罪人たちからの自分に対するそのような敵意に耐えられた方のことを考えてください。</w:t>
      </w:r>
    </w:p>
    <w:p/>
    <w:p>
      <w:r xmlns:w="http://schemas.openxmlformats.org/wordprocessingml/2006/main">
        <w:t xml:space="preserve">エレミヤの哀歌 3:54 水が私の頭の上を流れました。それから私は言いました、私は切り離されました。</w:t>
      </w:r>
    </w:p>
    <w:p/>
    <w:p>
      <w:r xmlns:w="http://schemas.openxmlformats.org/wordprocessingml/2006/main">
        <w:t xml:space="preserve">エレミヤは神の臨在と愛から切り離されたように感じて嘆きました。</w:t>
      </w:r>
    </w:p>
    <w:p/>
    <w:p>
      <w:r xmlns:w="http://schemas.openxmlformats.org/wordprocessingml/2006/main">
        <w:t xml:space="preserve">1. 神は私たちの苦しみの中にも常に存在します</w:t>
      </w:r>
    </w:p>
    <w:p/>
    <w:p>
      <w:r xmlns:w="http://schemas.openxmlformats.org/wordprocessingml/2006/main">
        <w:t xml:space="preserve">2. 困難な時に神を信頼する</w:t>
      </w:r>
    </w:p>
    <w:p/>
    <w:p>
      <w:r xmlns:w="http://schemas.openxmlformats.org/wordprocessingml/2006/main">
        <w:t xml:space="preserve">1. 詩篇 34:18 「主は心の打ち砕かれた者に近づき、心の打ちひしがれた者を救ってくださいます。」</w:t>
      </w:r>
    </w:p>
    <w:p/>
    <w:p>
      <w:r xmlns:w="http://schemas.openxmlformats.org/wordprocessingml/2006/main">
        <w:t xml:space="preserve">2. ローマ人への手紙 8:38-39 「私は、死も生も、天使も悪魔も、現在も未来も、いかなる力も、高さも深さも、その他すべての被造物においては、不可能であると確信しているからです」私たちの主キリスト・イエスにある神の愛から私たちを引き離すためです。」</w:t>
      </w:r>
    </w:p>
    <w:p/>
    <w:p>
      <w:r xmlns:w="http://schemas.openxmlformats.org/wordprocessingml/2006/main">
        <w:t xml:space="preserve">エレミヤ哀歌 3:55 主よ、私は低い地下牢からあなたの御名を呼びました。</w:t>
      </w:r>
    </w:p>
    <w:p/>
    <w:p>
      <w:r xmlns:w="http://schemas.openxmlformats.org/wordprocessingml/2006/main">
        <w:t xml:space="preserve">エレミヤは暗く陰惨な牢獄から神に呼びかけます。</w:t>
      </w:r>
    </w:p>
    <w:p/>
    <w:p>
      <w:r xmlns:w="http://schemas.openxmlformats.org/wordprocessingml/2006/main">
        <w:t xml:space="preserve">1. 神は常に耳を傾けています - 私たちの最も暗い瞬間でも</w:t>
      </w:r>
    </w:p>
    <w:p/>
    <w:p>
      <w:r xmlns:w="http://schemas.openxmlformats.org/wordprocessingml/2006/main">
        <w:t xml:space="preserve">2. 逆境における信仰の力</w:t>
      </w:r>
    </w:p>
    <w:p/>
    <w:p>
      <w:r xmlns:w="http://schemas.openxmlformats.org/wordprocessingml/2006/main">
        <w:t xml:space="preserve">1. 詩篇 107:10-14 - 「ある者たちは暗闇と死の影の中に座り、苦悩と鉄の囚人となった。彼らは神の言葉に反抗し、いと高き方の勧告を無視したからである。そこで彼は頭を下げた。 「重労働で彼らの心は打ちひしがれ、誰にも助けられずに倒れた。それから彼らは苦しみの中で主に叫び、主は彼らを苦しみから救い出してくださった。主は彼らを暗闇と死の影から導き出し、彼らの絆を打ち砕かれた」別に。</w:t>
      </w:r>
    </w:p>
    <w:p/>
    <w:p>
      <w:r xmlns:w="http://schemas.openxmlformats.org/wordprocessingml/2006/main">
        <w:t xml:space="preserve">2. イザヤ書 61:1 - 主なる神の御霊が私の上にあります。なぜなら、主は貧しい人々に良い知らせをもたらすために私に油を注がれたからです。彼は心の傷ついた人々を縛り、捕虜に自由を宣言し、縛られた人々に刑務所の開放を宣言するために私を遣わしたのです。</w:t>
      </w:r>
    </w:p>
    <w:p/>
    <w:p>
      <w:r xmlns:w="http://schemas.openxmlformats.org/wordprocessingml/2006/main">
        <w:t xml:space="preserve">エレミヤ哀歌 3:56 あなたは私の声を聞きました。私の息遣い、私の叫びに耳を隠さないでください。</w:t>
      </w:r>
    </w:p>
    <w:p/>
    <w:p>
      <w:r xmlns:w="http://schemas.openxmlformats.org/wordprocessingml/2006/main">
        <w:t xml:space="preserve">神はご自分の民の叫びを聞き、彼らの苦しみを無視されません。</w:t>
      </w:r>
    </w:p>
    <w:p/>
    <w:p>
      <w:r xmlns:w="http://schemas.openxmlformats.org/wordprocessingml/2006/main">
        <w:t xml:space="preserve">1. 神は私たちの叫びを聞いてくださる: 私たちが神の憐れみに頼れる理由</w:t>
      </w:r>
    </w:p>
    <w:p/>
    <w:p>
      <w:r xmlns:w="http://schemas.openxmlformats.org/wordprocessingml/2006/main">
        <w:t xml:space="preserve">2. 神が耳を傾けておられることを知る：神の臨在の慰め</w:t>
      </w:r>
    </w:p>
    <w:p/>
    <w:p>
      <w:r xmlns:w="http://schemas.openxmlformats.org/wordprocessingml/2006/main">
        <w:t xml:space="preserve">1. 詩篇 34:17-18 「義人が助けを求めて叫ぶとき、主は聞き入れて、彼らをあらゆる苦難から救い出してくださる。主は心の打ち砕かれた者の近くにいて、心の打ちひしがれた者を救う。」</w:t>
      </w:r>
    </w:p>
    <w:p/>
    <w:p>
      <w:r xmlns:w="http://schemas.openxmlformats.org/wordprocessingml/2006/main">
        <w:t xml:space="preserve">2.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エレミヤ哀歌 3:57 あなたは、わたしがあなたに呼びかけた日に、最も近づいてきました。「恐れるな」とあなたは言いました。</w:t>
      </w:r>
    </w:p>
    <w:p/>
    <w:p>
      <w:r xmlns:w="http://schemas.openxmlformats.org/wordprocessingml/2006/main">
        <w:t xml:space="preserve">私たちが神を呼び求めると、神は近づいてきて、恐れないように励ましてくださいます。</w:t>
      </w:r>
    </w:p>
    <w:p/>
    <w:p>
      <w:r xmlns:w="http://schemas.openxmlformats.org/wordprocessingml/2006/main">
        <w:t xml:space="preserve">1. 神はいつも近くにいます: 必要なときの安心感</w:t>
      </w:r>
    </w:p>
    <w:p/>
    <w:p>
      <w:r xmlns:w="http://schemas.openxmlformats.org/wordprocessingml/2006/main">
        <w:t xml:space="preserve">2. 恐れるな：困難な時に神に頼る</w:t>
      </w:r>
    </w:p>
    <w:p/>
    <w:p>
      <w:r xmlns:w="http://schemas.openxmlformats.org/wordprocessingml/2006/main">
        <w:t xml:space="preserve">1. 詩篇 56:3 - 「恐れるとき、私はあなたに信頼します。」</w:t>
      </w:r>
    </w:p>
    <w:p/>
    <w:p>
      <w:r xmlns:w="http://schemas.openxmlformats.org/wordprocessingml/2006/main">
        <w:t xml:space="preserve">2. イザヤ書 43:1-2 - 「しかし今、主はこう言われます。ヤコブよ、あなたを創造した方、イスラエルよ、あなたを形作った方です。恐れるな、わたしはあなたを救い出したのです。わたしはあなたの名前を呼んだのです、あなた」私のものです。」</w:t>
      </w:r>
    </w:p>
    <w:p/>
    <w:p>
      <w:r xmlns:w="http://schemas.openxmlformats.org/wordprocessingml/2006/main">
        <w:t xml:space="preserve">エレミヤ哀歌 3:58 主よ、あなたは私の魂の原因を弁護してくださいました。あなたは私の命を救ってくれました。</w:t>
      </w:r>
    </w:p>
    <w:p/>
    <w:p>
      <w:r xmlns:w="http://schemas.openxmlformats.org/wordprocessingml/2006/main">
        <w:t xml:space="preserve">エレミヤは神の救いの力を認め、自分の人生に神の関与を認めています。</w:t>
      </w:r>
    </w:p>
    <w:p/>
    <w:p>
      <w:r xmlns:w="http://schemas.openxmlformats.org/wordprocessingml/2006/main">
        <w:t xml:space="preserve">1. 神の救いの力: 主はどのようにして私たちを絶望から救ってくださるのか</w:t>
      </w:r>
    </w:p>
    <w:p/>
    <w:p>
      <w:r xmlns:w="http://schemas.openxmlformats.org/wordprocessingml/2006/main">
        <w:t xml:space="preserve">2. 神の主権: あらゆる状況において主がどのように私たちを見て気遣ってくださるか</w:t>
      </w:r>
    </w:p>
    <w:p/>
    <w:p>
      <w:r xmlns:w="http://schemas.openxmlformats.org/wordprocessingml/2006/main">
        <w:t xml:space="preserve">1. 詩篇 130:3-4 - 「主よ、もしあなたが咎をマークするとしたら、主よ、誰が耐えられますか。しかし、あなたには赦しがあり、あなたは恐れられるでしょう。」</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エレミヤ哀歌 3:59 主よ、あなたはわたしの過ちをご覧になりました。わたしの大義を裁いてください。</w:t>
      </w:r>
    </w:p>
    <w:p/>
    <w:p>
      <w:r xmlns:w="http://schemas.openxmlformats.org/wordprocessingml/2006/main">
        <w:t xml:space="preserve">エレミヤは主が彼の過ちをご覧になったので、彼の大義を裁いてくださるよう主に懇願します。</w:t>
      </w:r>
    </w:p>
    <w:p/>
    <w:p>
      <w:r xmlns:w="http://schemas.openxmlformats.org/wordprocessingml/2006/main">
        <w:t xml:space="preserve">1. 神の前に立つ: エレミヤの嘆願の力</w:t>
      </w:r>
    </w:p>
    <w:p/>
    <w:p>
      <w:r xmlns:w="http://schemas.openxmlformats.org/wordprocessingml/2006/main">
        <w:t xml:space="preserve">2. 神の正義を求める必要性</w:t>
      </w:r>
    </w:p>
    <w:p/>
    <w:p>
      <w:r xmlns:w="http://schemas.openxmlformats.org/wordprocessingml/2006/main">
        <w:t xml:space="preserve">1. イザヤ書 58:1-2 ためらわずに大声で叫びなさい。トランペットのように声を張り上げます。わたしの民に彼らの反逆を、ヤコブの家に彼らの罪を宣言してください。しかし、彼らはあたかも正しいことを行い、神の命令を捨てなかった国民であるかのように、毎日私を求め、私のやり方を知ることを喜んでいます。</w:t>
      </w:r>
    </w:p>
    <w:p/>
    <w:p>
      <w:r xmlns:w="http://schemas.openxmlformats.org/wordprocessingml/2006/main">
        <w:t xml:space="preserve">2. 詩篇 37:23-24 人の歩みは、その道を喜ぶときに主によって確立される。たとえ倒れても、主が彼の手を支えてくださるので、真っ逆さまに投げ出されることはない。</w:t>
      </w:r>
    </w:p>
    <w:p/>
    <w:p>
      <w:r xmlns:w="http://schemas.openxmlformats.org/wordprocessingml/2006/main">
        <w:t xml:space="preserve">エレミヤ哀歌 3:60 あなたは、彼らの私に対するあらゆる復讐とあらゆる想像をご覧になりました。</w:t>
      </w:r>
    </w:p>
    <w:p/>
    <w:p>
      <w:r xmlns:w="http://schemas.openxmlformats.org/wordprocessingml/2006/main">
        <w:t xml:space="preserve">エレミヤは自分に向けられた復讐と想像力を嘆きます。</w:t>
      </w:r>
    </w:p>
    <w:p/>
    <w:p>
      <w:r xmlns:w="http://schemas.openxmlformats.org/wordprocessingml/2006/main">
        <w:t xml:space="preserve">1. 苦しみの真っただ中での神の愛: 哀歌の探求 3:60</w:t>
      </w:r>
    </w:p>
    <w:p/>
    <w:p>
      <w:r xmlns:w="http://schemas.openxmlformats.org/wordprocessingml/2006/main">
        <w:t xml:space="preserve">2. 許しの力: エレミヤの嘆きの考察</w:t>
      </w:r>
    </w:p>
    <w:p/>
    <w:p>
      <w:r xmlns:w="http://schemas.openxmlformats.org/wordprocessingml/2006/main">
        <w:t xml:space="preserve">1. ローマ 8:28 - そして私たちは、神を愛する者たち、つまり神の目的に従って召された者たちに神があらゆることにおいて益として働いてくださることを知っています。</w:t>
      </w:r>
    </w:p>
    <w:p/>
    <w:p>
      <w:r xmlns:w="http://schemas.openxmlformats.org/wordprocessingml/2006/main">
        <w:t xml:space="preserve">2. マタイ 5:44 - しかし、私はあなたに言いますが、敵を愛し、あなたを迫害する人々のために祈りなさい。</w:t>
      </w:r>
    </w:p>
    <w:p/>
    <w:p>
      <w:r xmlns:w="http://schemas.openxmlformats.org/wordprocessingml/2006/main">
        <w:t xml:space="preserve">エレミヤ哀歌 3:61 主よ、あなたは彼らの非難と、私に対する彼らのあらゆる想像を聞きました。</w:t>
      </w:r>
    </w:p>
    <w:p/>
    <w:p>
      <w:r xmlns:w="http://schemas.openxmlformats.org/wordprocessingml/2006/main">
        <w:t xml:space="preserve">主はエレミヤに対する非難と想像を聞いてくださいました。</w:t>
      </w:r>
    </w:p>
    <w:p/>
    <w:p>
      <w:r xmlns:w="http://schemas.openxmlformats.org/wordprocessingml/2006/main">
        <w:t xml:space="preserve">1: 主はいつも聞いておられます。</w:t>
      </w:r>
    </w:p>
    <w:p/>
    <w:p>
      <w:r xmlns:w="http://schemas.openxmlformats.org/wordprocessingml/2006/main">
        <w:t xml:space="preserve">2: 神はいつも私たちの悩みに注目してくださいます。</w:t>
      </w:r>
    </w:p>
    <w:p/>
    <w:p>
      <w:r xmlns:w="http://schemas.openxmlformats.org/wordprocessingml/2006/main">
        <w:t xml:space="preserve">1: ヤコブ 1:19-20 - 「愛する兄弟たち、このことを知ってください。人はみな、聞くのを早くし、話すのを遅く、怒るのを遅くしなさい。人の怒りは神の義を生み出さないからです。」</w:t>
      </w:r>
    </w:p>
    <w:p/>
    <w:p>
      <w:r xmlns:w="http://schemas.openxmlformats.org/wordprocessingml/2006/main">
        <w:t xml:space="preserve">2: 詩篇 4:3 - 「しかし、主が敬虔な者をご自身のために取り分けられたことを知ってください。わたしが彼に呼びかけるとき、主は聞いてくださいます。」</w:t>
      </w:r>
    </w:p>
    <w:p/>
    <w:p>
      <w:r xmlns:w="http://schemas.openxmlformats.org/wordprocessingml/2006/main">
        <w:t xml:space="preserve">エレミヤの哀歌 3:62 私に向かって立ち上がった者たちの唇、そして一日中私に対して彼らの策略。</w:t>
      </w:r>
    </w:p>
    <w:p/>
    <w:p>
      <w:r xmlns:w="http://schemas.openxmlformats.org/wordprocessingml/2006/main">
        <w:t xml:space="preserve">エレミヤの敵の唇は絶えず彼に向けられていました。</w:t>
      </w:r>
    </w:p>
    <w:p/>
    <w:p>
      <w:r xmlns:w="http://schemas.openxmlformats.org/wordprocessingml/2006/main">
        <w:t xml:space="preserve">1. 困難な時代における神の忠実さ</w:t>
      </w:r>
    </w:p>
    <w:p/>
    <w:p>
      <w:r xmlns:w="http://schemas.openxmlformats.org/wordprocessingml/2006/main">
        <w:t xml:space="preserve">2. 反対されても忍耐することの大切さ</w:t>
      </w:r>
    </w:p>
    <w:p/>
    <w:p>
      <w:r xmlns:w="http://schemas.openxmlformats.org/wordprocessingml/2006/main">
        <w:t xml:space="preserve">1. イザヤ書 40:8: 「草は枯れ、花はしぼむ。しかし、私たちの神の言葉は永遠に残る。」</w:t>
      </w:r>
    </w:p>
    <w:p/>
    <w:p>
      <w:r xmlns:w="http://schemas.openxmlformats.org/wordprocessingml/2006/main">
        <w:t xml:space="preserve">2. ローマ 8:31-39: 「では、これらのことについて私たちは何と言えばよいでしょうか。神が私たちの味方であるなら、誰が私たちに敵対できるでしょうか。」</w:t>
      </w:r>
    </w:p>
    <w:p/>
    <w:p>
      <w:r xmlns:w="http://schemas.openxmlformats.org/wordprocessingml/2006/main">
        <w:t xml:space="preserve">エレミヤ哀歌 3:63 見よ、彼らが座り、立ち上がるのを。私は彼らの音楽です。</w:t>
      </w:r>
    </w:p>
    <w:p/>
    <w:p>
      <w:r xmlns:w="http://schemas.openxmlformats.org/wordprocessingml/2006/main">
        <w:t xml:space="preserve">神はご自分の民の喜びの時だけでなく悲しみの時も共におられ、彼らの慰めと希望の源です。</w:t>
      </w:r>
    </w:p>
    <w:p/>
    <w:p>
      <w:r xmlns:w="http://schemas.openxmlformats.org/wordprocessingml/2006/main">
        <w:t xml:space="preserve">1. 「私たちの生活における神の絶えることのない存在」</w:t>
      </w:r>
    </w:p>
    <w:p/>
    <w:p>
      <w:r xmlns:w="http://schemas.openxmlformats.org/wordprocessingml/2006/main">
        <w:t xml:space="preserve">2.「神の慰めの音楽」</w:t>
      </w:r>
    </w:p>
    <w:p/>
    <w:p>
      <w:r xmlns:w="http://schemas.openxmlformats.org/wordprocessingml/2006/main">
        <w:t xml:space="preserve">1. 詩篇 46:1-3 - 「神は私たちの避け所であり力であり、困難の中に常に存在する助けです。それゆえに、たとえ地が崩れ、山が海の中心に落ちても、その水がたとえ流れても、私たちは恐れることはありません」轟音と泡が立ち上り、山々はその高波で震える。」</w:t>
      </w:r>
    </w:p>
    <w:p/>
    <w:p>
      <w:r xmlns:w="http://schemas.openxmlformats.org/wordprocessingml/2006/main">
        <w:t xml:space="preserve">2. 詩篇 23:4 - 「たとえ最も暗い谷を歩いても、私は悪を恐れません。あなたが私と一緒にいるからです。あなたの杖とあなたの杖が私を慰めます。」</w:t>
      </w:r>
    </w:p>
    <w:p/>
    <w:p>
      <w:r xmlns:w="http://schemas.openxmlformats.org/wordprocessingml/2006/main">
        <w:t xml:space="preserve">エレミヤ哀歌 3:64 主よ、彼らの手のわざに応じて彼らに報いを与えてください。</w:t>
      </w:r>
    </w:p>
    <w:p/>
    <w:p>
      <w:r xmlns:w="http://schemas.openxmlformats.org/wordprocessingml/2006/main">
        <w:t xml:space="preserve">エレミヤは神に、悪人が犯した悪に応じて報復するよう求めます。</w:t>
      </w:r>
    </w:p>
    <w:p/>
    <w:p>
      <w:r xmlns:w="http://schemas.openxmlformats.org/wordprocessingml/2006/main">
        <w:t xml:space="preserve">1. 神の正義: 神はどのように悪人の悪行に報いるのか</w:t>
      </w:r>
    </w:p>
    <w:p/>
    <w:p>
      <w:r xmlns:w="http://schemas.openxmlformats.org/wordprocessingml/2006/main">
        <w:t xml:space="preserve">2. 神の報復計画を理解する</w:t>
      </w:r>
    </w:p>
    <w:p/>
    <w:p>
      <w:r xmlns:w="http://schemas.openxmlformats.org/wordprocessingml/2006/main">
        <w:t xml:space="preserve">1. ローマ人への手紙 12:19 - 親愛なる友人たち、復讐をしないでください。神の怒りを受ける余地を残しておきなさい。こう書かれているからです。わたしは報います、と主は言われます。</w:t>
      </w:r>
    </w:p>
    <w:p/>
    <w:p>
      <w:r xmlns:w="http://schemas.openxmlformats.org/wordprocessingml/2006/main">
        <w:t xml:space="preserve">2. 詩篇 7:11 - 神は正しい裁判官であり、毎日怒りを表される神です。</w:t>
      </w:r>
    </w:p>
    <w:p/>
    <w:p>
      <w:r xmlns:w="http://schemas.openxmlformats.org/wordprocessingml/2006/main">
        <w:t xml:space="preserve">エレミヤの哀歌 3:65 彼らに心の悲しみを与え、あなたの呪いを彼らに与えてください。</w:t>
      </w:r>
    </w:p>
    <w:p/>
    <w:p>
      <w:r xmlns:w="http://schemas.openxmlformats.org/wordprocessingml/2006/main">
        <w:t xml:space="preserve">神はご自分の民に、ご自分に対して罪を犯した者たちに心の悲しみと呪いを与えるよう命じられています。</w:t>
      </w:r>
    </w:p>
    <w:p/>
    <w:p>
      <w:r xmlns:w="http://schemas.openxmlformats.org/wordprocessingml/2006/main">
        <w:t xml:space="preserve">1. 神の呪いの力 - 神の呪いがどのように私たちに正しく生きる動機を与えるかを探ります。</w:t>
      </w:r>
    </w:p>
    <w:p/>
    <w:p>
      <w:r xmlns:w="http://schemas.openxmlformats.org/wordprocessingml/2006/main">
        <w:t xml:space="preserve">2. 罪の重さ - 罪の結果と悔い改めの重要性を理解します。</w:t>
      </w:r>
    </w:p>
    <w:p/>
    <w:p>
      <w:r xmlns:w="http://schemas.openxmlformats.org/wordprocessingml/2006/main">
        <w:t xml:space="preserve">1. ガラテヤ 3:13 - 「キリストは私たちを律法の呪いから救い出し、私たちのために呪いとされました。『木にぶら下がっている者は皆呪われている』と書いてあるからです。」</w:t>
      </w:r>
    </w:p>
    <w:p/>
    <w:p>
      <w:r xmlns:w="http://schemas.openxmlformats.org/wordprocessingml/2006/main">
        <w:t xml:space="preserve">2. 箴言 22:8 - 「不法を蒔く者は虚栄を刈り取るであろう。そしてその怒りの杖は衰えるであろう。」</w:t>
      </w:r>
    </w:p>
    <w:p/>
    <w:p>
      <w:r xmlns:w="http://schemas.openxmlformats.org/wordprocessingml/2006/main">
        <w:t xml:space="preserve">エレミヤ哀歌 3:66 主の天の下から怒りをもって彼らを迫害し、滅ぼせ。</w:t>
      </w:r>
    </w:p>
    <w:p/>
    <w:p>
      <w:r xmlns:w="http://schemas.openxmlformats.org/wordprocessingml/2006/main">
        <w:t xml:space="preserve">主はご自分の民に、自分たちを不当に扱った者たちを怒りのゆえに迫害し、滅ぼすよう命じられます。</w:t>
      </w:r>
    </w:p>
    <w:p/>
    <w:p>
      <w:r xmlns:w="http://schemas.openxmlformats.org/wordprocessingml/2006/main">
        <w:t xml:space="preserve">1. 神の怒り: なぜ罪を犯した人々を迫害しなければならないのか</w:t>
      </w:r>
    </w:p>
    <w:p/>
    <w:p>
      <w:r xmlns:w="http://schemas.openxmlformats.org/wordprocessingml/2006/main">
        <w:t xml:space="preserve">2. 許しの力: 復讐の代わりに慈悲を示す方法</w:t>
      </w:r>
    </w:p>
    <w:p/>
    <w:p>
      <w:r xmlns:w="http://schemas.openxmlformats.org/wordprocessingml/2006/main">
        <w:t xml:space="preserve">1. ローマ人への手紙 12:19-21 - 親愛なる友人たち、復讐をしないでください。神の怒りを受ける余地を残しておきなさい。こう書かれているからです。わたしは報います、と主は言われます。</w:t>
      </w:r>
    </w:p>
    <w:p/>
    <w:p>
      <w:r xmlns:w="http://schemas.openxmlformats.org/wordprocessingml/2006/main">
        <w:t xml:space="preserve">2. マタイ 18:21-22 - それからペテロはイエスのところに来て尋ねました、「主よ、私に対して罪を犯した兄弟や姉妹を何回赦してあげましょうか。」 7回まで？イエスは、「言っておくが、七回ではなく七十七回だ」と答えられた。</w:t>
      </w:r>
    </w:p>
    <w:p/>
    <w:p/>
    <w:p>
      <w:r xmlns:w="http://schemas.openxmlformats.org/wordprocessingml/2006/main">
        <w:t xml:space="preserve">エレミヤ哀歌 4 章では、人々の絶望的な状況と罪の結果に焦点を当てながら、エルサレムの破壊を嘆き続けています。名誉の喪失と街の荒廃を描きながら、悔い改めと神の憐れみの必要性を強調しています。</w:t>
      </w:r>
    </w:p>
    <w:p/>
    <w:p>
      <w:r xmlns:w="http://schemas.openxmlformats.org/wordprocessingml/2006/main">
        <w:t xml:space="preserve">第 1 段落: この章は人々、特に飢えと渇きに苦しむ子供や幼児の絶望的な状況の描写から始まります。包囲戦の壊滅的な影響と都市の荒廃を浮き彫りにしています。この章では、人々が経験した名誉の喪失と恥辱が強調されています（哀歌4:1-11）。</w:t>
      </w:r>
    </w:p>
    <w:p/>
    <w:p>
      <w:r xmlns:w="http://schemas.openxmlformats.org/wordprocessingml/2006/main">
        <w:t xml:space="preserve">第 2 段落: この章はエルサレムの滅びの理由を考察し、それが指導者と祭司の罪によるものであると考えています。それは、人々の罪が人々の滅亡と聖域の破壊につながったことを認めています。この章は悔い改めの必要性を強調し、人々の運命を回復するよう神に求めます（哀歌4:12-22）。</w:t>
      </w:r>
    </w:p>
    <w:p/>
    <w:p>
      <w:r xmlns:w="http://schemas.openxmlformats.org/wordprocessingml/2006/main">
        <w:t xml:space="preserve">要約すれば、</w:t>
      </w:r>
    </w:p>
    <w:p>
      <w:r xmlns:w="http://schemas.openxmlformats.org/wordprocessingml/2006/main">
        <w:t xml:space="preserve">エレミヤの哀歌 第 4 章は次のことを明らかにします</w:t>
      </w:r>
    </w:p>
    <w:p>
      <w:r xmlns:w="http://schemas.openxmlformats.org/wordprocessingml/2006/main">
        <w:t xml:space="preserve">人々の絶望的な状況を嘆き、</w:t>
      </w:r>
    </w:p>
    <w:p>
      <w:r xmlns:w="http://schemas.openxmlformats.org/wordprocessingml/2006/main">
        <w:t xml:space="preserve">エルサレム滅亡の理由を考える。</w:t>
      </w:r>
    </w:p>
    <w:p/>
    <w:p>
      <w:r xmlns:w="http://schemas.openxmlformats.org/wordprocessingml/2006/main">
        <w:t xml:space="preserve">人々の絶望的な状況と名誉の喪失を描く。</w:t>
      </w:r>
    </w:p>
    <w:p>
      <w:r xmlns:w="http://schemas.openxmlformats.org/wordprocessingml/2006/main">
        <w:t xml:space="preserve">エルサレム破壊の理由と悔い改めの必要性についての考察。</w:t>
      </w:r>
    </w:p>
    <w:p/>
    <w:p>
      <w:r xmlns:w="http://schemas.openxmlformats.org/wordprocessingml/2006/main">
        <w:t xml:space="preserve">エレミヤ哀歌のこの章では、人々の絶望的な状況と彼らの罪の結果に焦点を当てながら、エルサレムの破壊を嘆き続けています。それは人々、特に飢えと渇きに苦しむ子供や幼児の絶望的な状況の描写から始まります。この章では、包囲戦の壊滅的な影響と都市の荒廃に焦点を当てています。それは人々が経験した名誉の喪失と恥辱を強調しています。次にこの章ではエルサレムの滅びの理由を振り返り、それが指導者や祭司たちの罪によるものであるとしています。それは、人々の罪が人々の滅亡と聖域の破壊につながったことを認めています。この章は悔い改めの必要性を強調し、人々の運命を回復するよう神に求めます。この章は、人々の絶望的な状況に対する嘆きと、エルサレム破壊の理由についての考察に焦点を当てています。</w:t>
      </w:r>
    </w:p>
    <w:p/>
    <w:p>
      <w:r xmlns:w="http://schemas.openxmlformats.org/wordprocessingml/2006/main">
        <w:t xml:space="preserve">エレミヤの哀歌 4:1 どうして金が薄くなるのか！最高級の金はどのように変化するのでしょうか！聖域の石があらゆる通りの頂上に注がれています。</w:t>
      </w:r>
    </w:p>
    <w:p/>
    <w:p>
      <w:r xmlns:w="http://schemas.openxmlformats.org/wordprocessingml/2006/main">
        <w:t xml:space="preserve">神と神の神殿の栄光は失われ、破壊されました。</w:t>
      </w:r>
    </w:p>
    <w:p/>
    <w:p>
      <w:r xmlns:w="http://schemas.openxmlformats.org/wordprocessingml/2006/main">
        <w:t xml:space="preserve">1: 神の栄光は永遠であり、誰もそれを減じることはできません。</w:t>
      </w:r>
    </w:p>
    <w:p/>
    <w:p>
      <w:r xmlns:w="http://schemas.openxmlformats.org/wordprocessingml/2006/main">
        <w:t xml:space="preserve">2: 私たちは信仰を堅固に保ち、決して希望を失わないようにしなければなりません。</w:t>
      </w:r>
    </w:p>
    <w:p/>
    <w:p>
      <w:r xmlns:w="http://schemas.openxmlformats.org/wordprocessingml/2006/main">
        <w:t xml:space="preserve">1: 詩篇 19:1-3 「天は神の栄光を告げ、大空は神の御業を示します。昼は昼も語り、夜も夜も知識を示します。その声が聞こえないところには、言葉も言語もありません」 。」</w:t>
      </w:r>
    </w:p>
    <w:p/>
    <w:p>
      <w:r xmlns:w="http://schemas.openxmlformats.org/wordprocessingml/2006/main">
        <w:t xml:space="preserve">2: イザヤ書 40:8 「草は枯れ、花はしぼむ。しかし、私たちの神の言葉はとこしえに立つ。」</w:t>
      </w:r>
    </w:p>
    <w:p/>
    <w:p>
      <w:r xmlns:w="http://schemas.openxmlformats.org/wordprocessingml/2006/main">
        <w:t xml:space="preserve">エレミヤの哀歌 4:2 純金に匹敵するシオンの尊い子たちよ、彼らが陶器の水差し、陶工の手の仕事のように、どうして尊敬されるのか！</w:t>
      </w:r>
    </w:p>
    <w:p/>
    <w:p>
      <w:r xmlns:w="http://schemas.openxmlformats.org/wordprocessingml/2006/main">
        <w:t xml:space="preserve">シオンの人々は純金と同じように価値があると見なされていますが、土の水差しのように価値のないものとして扱われています。</w:t>
      </w:r>
    </w:p>
    <w:p/>
    <w:p>
      <w:r xmlns:w="http://schemas.openxmlformats.org/wordprocessingml/2006/main">
        <w:t xml:space="preserve">1. 他人を外見で判断しないでください。</w:t>
      </w:r>
    </w:p>
    <w:p/>
    <w:p>
      <w:r xmlns:w="http://schemas.openxmlformats.org/wordprocessingml/2006/main">
        <w:t xml:space="preserve">2. 外見ではなく、価値ですべての人を評価します。</w:t>
      </w:r>
    </w:p>
    <w:p/>
    <w:p>
      <w:r xmlns:w="http://schemas.openxmlformats.org/wordprocessingml/2006/main">
        <w:t xml:space="preserve">1. ヤコブ 2:1-4</w:t>
      </w:r>
    </w:p>
    <w:p/>
    <w:p>
      <w:r xmlns:w="http://schemas.openxmlformats.org/wordprocessingml/2006/main">
        <w:t xml:space="preserve">2. マタイ 7:1-5</w:t>
      </w:r>
    </w:p>
    <w:p/>
    <w:p>
      <w:r xmlns:w="http://schemas.openxmlformats.org/wordprocessingml/2006/main">
        <w:t xml:space="preserve">エレミヤの哀歌 4:3 海の怪物でさえ胸をえぐり、若い子たちに乳を飲ませます。わが民の娘は荒野のダチョウのように残酷になります。</w:t>
      </w:r>
    </w:p>
    <w:p/>
    <w:p>
      <w:r xmlns:w="http://schemas.openxmlformats.org/wordprocessingml/2006/main">
        <w:t xml:space="preserve">ユダの人々は非常に邪悪になったので、海の怪物でさえ彼らよりも思いやりがあります。</w:t>
      </w:r>
    </w:p>
    <w:p/>
    <w:p>
      <w:r xmlns:w="http://schemas.openxmlformats.org/wordprocessingml/2006/main">
        <w:t xml:space="preserve">1. 神の民は神の愛と優しさを反映すべきである</w:t>
      </w:r>
    </w:p>
    <w:p/>
    <w:p>
      <w:r xmlns:w="http://schemas.openxmlformats.org/wordprocessingml/2006/main">
        <w:t xml:space="preserve">2. 神のやり方を拒否した場合の結果</w:t>
      </w:r>
    </w:p>
    <w:p/>
    <w:p>
      <w:r xmlns:w="http://schemas.openxmlformats.org/wordprocessingml/2006/main">
        <w:t xml:space="preserve">1. マタイ 5:44-45、「しかし、わたしはあなたたちに言います。敵を愛し、あなたたちを迫害する者たちのために祈りなさい。そうすれば、あなたたちは天におられるあなたたちの父の子となります。」</w:t>
      </w:r>
    </w:p>
    <w:p/>
    <w:p>
      <w:r xmlns:w="http://schemas.openxmlformats.org/wordprocessingml/2006/main">
        <w:t xml:space="preserve">2. 箴言 14:34、「義は国を高めますが、罪はいかなる民にとっても非難です。」</w:t>
      </w:r>
    </w:p>
    <w:p/>
    <w:p>
      <w:r xmlns:w="http://schemas.openxmlformats.org/wordprocessingml/2006/main">
        <w:t xml:space="preserve">エレミヤの哀歌 4:4 乳を吸う子供の舌は、渇きのために口の天井を裂きます。幼い子供たちはパンを要求しますが、誰もパンを割って与えません。</w:t>
      </w:r>
    </w:p>
    <w:p/>
    <w:p>
      <w:r xmlns:w="http://schemas.openxmlformats.org/wordprocessingml/2006/main">
        <w:t xml:space="preserve">エルサレムの人々は、基本的な生活必需品を奪われています。</w:t>
      </w:r>
    </w:p>
    <w:p/>
    <w:p>
      <w:r xmlns:w="http://schemas.openxmlformats.org/wordprocessingml/2006/main">
        <w:t xml:space="preserve">1. 思いやりへの呼びかけ – 私たちは困っている人たちから目をそむけるのではなく、愛と優しさをもって手を差し伸べるべきです。</w:t>
      </w:r>
    </w:p>
    <w:p/>
    <w:p>
      <w:r xmlns:w="http://schemas.openxmlformats.org/wordprocessingml/2006/main">
        <w:t xml:space="preserve">2. 祈りの力 - 祈りは変化をもたらし、他者のニーズを満たすための効果的なツールです。</w:t>
      </w:r>
    </w:p>
    <w:p/>
    <w:p>
      <w:r xmlns:w="http://schemas.openxmlformats.org/wordprocessingml/2006/main">
        <w:t xml:space="preserve">1. ヤコブ 2:15-17 - 兄弟や姉妹が薄着で毎日の食べ物にも欠けていて、あなたがたのうちの一人が彼らに、「体に必要なものは与えずに、安心して行きなさい。体を温めて満たしてください。」と言ったら、それは何の良いことですか？</w:t>
      </w:r>
    </w:p>
    <w:p/>
    <w:p>
      <w:r xmlns:w="http://schemas.openxmlformats.org/wordprocessingml/2006/main">
        <w:t xml:space="preserve">2. イザヤ書 58:6-7 - これが私の選んだ断食ではないでしょうか。悪の束縛を解き、くびきの紐を解き、抑圧されている人々を解放し、すべてのくびきを打ち破ることです。飢えた人たちにパンを分け与えたり、ホームレスの貧しい人たちを家に招き入れたりすることではないでしょうか。裸の人を見るとき、自分の肉体から身を隠すのではなく、彼を覆うためですか？</w:t>
      </w:r>
    </w:p>
    <w:p/>
    <w:p>
      <w:r xmlns:w="http://schemas.openxmlformats.org/wordprocessingml/2006/main">
        <w:t xml:space="preserve">エレミヤの哀歌 4:5 細心の注意を払って食事をした人々は、街路で荒廃しています。 緋色の抱擁の糞塚で育った人々は。</w:t>
      </w:r>
    </w:p>
    <w:p/>
    <w:p>
      <w:r xmlns:w="http://schemas.openxmlformats.org/wordprocessingml/2006/main">
        <w:t xml:space="preserve">以前は恵まれていて裕福だった人たちが、今では困窮し、貧困の中で暮らしています。</w:t>
      </w:r>
    </w:p>
    <w:p/>
    <w:p>
      <w:r xmlns:w="http://schemas.openxmlformats.org/wordprocessingml/2006/main">
        <w:t xml:space="preserve">1. 神は人の社会的地位や富には感銘を受けず、神の目に自分の立場を忘れた人を謙虚にされます。</w:t>
      </w:r>
    </w:p>
    <w:p/>
    <w:p>
      <w:r xmlns:w="http://schemas.openxmlformats.org/wordprocessingml/2006/main">
        <w:t xml:space="preserve">2. 人の価値の本当の尺度は、その人の経済的または社会的地位ではなく、神への信仰と奉仕です。</w:t>
      </w:r>
    </w:p>
    <w:p/>
    <w:p>
      <w:r xmlns:w="http://schemas.openxmlformats.org/wordprocessingml/2006/main">
        <w:t xml:space="preserve">1. 箴言 22:2 - 金持ちと貧乏人には共通点があります。それは、主がそれらすべての造り主であるということです。</w:t>
      </w:r>
    </w:p>
    <w:p/>
    <w:p>
      <w:r xmlns:w="http://schemas.openxmlformats.org/wordprocessingml/2006/main">
        <w:t xml:space="preserve">2. ヤコブ 2:1-4 - 兄弟の皆さん、栄光の主である私たちの主イエス・キリストへの信仰を抱いているので、偏りを示さないでください。というのは、金の指輪と立派な服を着た男が集会に来て、みすぼらしい服装をした貧しい男もやって来て、もしあなたが立派な服を着ている人に注目して、「あなたはここに良い場所に座っていますね」と言ったら、あなたは貧しい人に、「あなたはあそこに立っているのですか、それとも私の足元に座っていますか」と言いながら、それであなたたちは自分たちの中で区別をし、悪い考えを持って裁判官になったのではありませんか？</w:t>
      </w:r>
    </w:p>
    <w:p/>
    <w:p>
      <w:r xmlns:w="http://schemas.openxmlformats.org/wordprocessingml/2006/main">
        <w:t xml:space="preserve">エレミヤ哀歌 4:6 というのは、わが民の娘の咎に対する罰は、ソドムの罪の罰よりも重いからです。</w:t>
      </w:r>
    </w:p>
    <w:p/>
    <w:p>
      <w:r xmlns:w="http://schemas.openxmlformats.org/wordprocessingml/2006/main">
        <w:t xml:space="preserve">ユダの民の刑罰はソドムの罪をも上回り、ソドムは一瞬のうちに滅び、彼らに手も置かれなかった。</w:t>
      </w:r>
    </w:p>
    <w:p/>
    <w:p>
      <w:r xmlns:w="http://schemas.openxmlformats.org/wordprocessingml/2006/main">
        <w:t xml:space="preserve">1. 神の怒りは避けられない - ソドムとユダの場合の罪の結果を探る</w:t>
      </w:r>
    </w:p>
    <w:p/>
    <w:p>
      <w:r xmlns:w="http://schemas.openxmlformats.org/wordprocessingml/2006/main">
        <w:t xml:space="preserve">2. 神の永遠の愛 - 私たちの罪にも関わらず神の憐れみと忍耐を理解する</w:t>
      </w:r>
    </w:p>
    <w:p/>
    <w:p>
      <w:r xmlns:w="http://schemas.openxmlformats.org/wordprocessingml/2006/main">
        <w:t xml:space="preserve">1. エゼキエル 16:49-50 - 見よ、これはあなたの妹ソドムの咎であり、高慢、パンの満ち足り、怠惰の多さは彼女と娘たちの中にあり、彼女は貧しい人々や貧しい人々の手を強めませんでした。そして彼らは傲慢で、私の前で忌まわしい行為をしたので、私は良いと思って彼らを連れ去りました。</w:t>
      </w:r>
    </w:p>
    <w:p/>
    <w:p>
      <w:r xmlns:w="http://schemas.openxmlformats.org/wordprocessingml/2006/main">
        <w:t xml:space="preserve">2. ローマ人への手紙 11:22 - したがって、神の慈しみと厳しさを見よ。倒れた者たちには厳しさがあった。しかし、あなたに対しては、善良な方、もしあなたが彼の善良さを保ち続けるなら、そうでなければあなたも断ち切られるでしょう。</w:t>
      </w:r>
    </w:p>
    <w:p/>
    <w:p>
      <w:r xmlns:w="http://schemas.openxmlformats.org/wordprocessingml/2006/main">
        <w:t xml:space="preserve">エレミヤの哀歌 4:7 彼女のナジル人は雪よりも清らかで、乳よりも白く、ルビーよりも血色がよく、その磨きはサファイアのようでした。</w:t>
      </w:r>
    </w:p>
    <w:p/>
    <w:p>
      <w:r xmlns:w="http://schemas.openxmlformats.org/wordprocessingml/2006/main">
        <w:t xml:space="preserve">ナジル人の美しさは比類のないものであり、宝石さえも超えていました。</w:t>
      </w:r>
    </w:p>
    <w:p/>
    <w:p>
      <w:r xmlns:w="http://schemas.openxmlformats.org/wordprocessingml/2006/main">
        <w:t xml:space="preserve">1. 神の民は神の美しさと栄光を反映しています。</w:t>
      </w:r>
    </w:p>
    <w:p/>
    <w:p>
      <w:r xmlns:w="http://schemas.openxmlformats.org/wordprocessingml/2006/main">
        <w:t xml:space="preserve">2. 私たちは神の聖さを反映して、自分自身を清く、非難のない状態に保つように努めなければなりません。</w:t>
      </w:r>
    </w:p>
    <w:p/>
    <w:p>
      <w:r xmlns:w="http://schemas.openxmlformats.org/wordprocessingml/2006/main">
        <w:t xml:space="preserve">1. 詩篇 45:11 - 「王はあなたの美しさを大いに望むでしょう。彼はあなたの主だからです。そしてあなたは彼を崇拝します。」</w:t>
      </w:r>
    </w:p>
    <w:p/>
    <w:p>
      <w:r xmlns:w="http://schemas.openxmlformats.org/wordprocessingml/2006/main">
        <w:t xml:space="preserve">2. エペソ人への手紙 5:25-27 - 「夫たちよ、キリストが教会を愛し、そのためにご自身をささげられたのと同じように、妻を愛してください。それは、御言葉によって水の洗いによって教会を聖別し、清めるためでした。自分にとっては、シミやしわ、そのようなものがない輝かしい教会であること、しかしそれは聖であり、傷のないものであるべきであるということです。」</w:t>
      </w:r>
    </w:p>
    <w:p/>
    <w:p>
      <w:r xmlns:w="http://schemas.openxmlformats.org/wordprocessingml/2006/main">
        <w:t xml:space="preserve">エレミヤ哀歌 4:8 彼らの顔は石炭より黒い。彼らは巷では知られていません。彼らの皮膚は骨にぴったりくっついています。枯れて棒のようになってしまいます。</w:t>
      </w:r>
    </w:p>
    <w:p/>
    <w:p>
      <w:r xmlns:w="http://schemas.openxmlformats.org/wordprocessingml/2006/main">
        <w:t xml:space="preserve">エルサレムの人々は絶望し、皮膚は枯れ果てていました。</w:t>
      </w:r>
    </w:p>
    <w:p/>
    <w:p>
      <w:r xmlns:w="http://schemas.openxmlformats.org/wordprocessingml/2006/main">
        <w:t xml:space="preserve">1. 絶望の真っ只中にも神は私たちと共におられる</w:t>
      </w:r>
    </w:p>
    <w:p/>
    <w:p>
      <w:r xmlns:w="http://schemas.openxmlformats.org/wordprocessingml/2006/main">
        <w:t xml:space="preserve">2. たとえすべてが失われたように見えても、主にある希望</w:t>
      </w:r>
    </w:p>
    <w:p/>
    <w:p>
      <w:r xmlns:w="http://schemas.openxmlformats.org/wordprocessingml/2006/main">
        <w:t xml:space="preserve">1.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エレミヤの哀歌 4:9 剣で殺される者のほうが、飢えで殺されるよりも優れている。畑の果実がなくなって松が枯れてしまうからだ。</w:t>
      </w:r>
    </w:p>
    <w:p/>
    <w:p>
      <w:r xmlns:w="http://schemas.openxmlformats.org/wordprocessingml/2006/main">
        <w:t xml:space="preserve">剣で殺された人々は飢えで殺された人々よりも裕福であり、後者は食糧不足のためにゆっくりと衰弱していくからである。</w:t>
      </w:r>
    </w:p>
    <w:p/>
    <w:p>
      <w:r xmlns:w="http://schemas.openxmlformats.org/wordprocessingml/2006/main">
        <w:t xml:space="preserve">1. 飢餓の悲劇: 食料安全保障の必要性を理解する</w:t>
      </w:r>
    </w:p>
    <w:p/>
    <w:p>
      <w:r xmlns:w="http://schemas.openxmlformats.org/wordprocessingml/2006/main">
        <w:t xml:space="preserve">2. 死の重要性: 比較の視点</w:t>
      </w:r>
    </w:p>
    <w:p/>
    <w:p>
      <w:r xmlns:w="http://schemas.openxmlformats.org/wordprocessingml/2006/main">
        <w:t xml:space="preserve">1. 詩篇 33:18-19 - 見よ、主の目は主を畏れる者たち、主の変わらぬ愛を望み、魂を死から救い出し、飢餓の中でも生かしてくださる者たちに注がれている。</w:t>
      </w:r>
    </w:p>
    <w:p/>
    <w:p>
      <w:r xmlns:w="http://schemas.openxmlformats.org/wordprocessingml/2006/main">
        <w:t xml:space="preserve">2. マタイ 5:4 - 悲しんでいる人々は幸いです、彼らは慰められるからです。</w:t>
      </w:r>
    </w:p>
    <w:p/>
    <w:p>
      <w:r xmlns:w="http://schemas.openxmlformats.org/wordprocessingml/2006/main">
        <w:t xml:space="preserve">エレミヤの哀歌 4:10 哀れな女たちの手は自分の子供たちを濡らしてしまった。彼らはわが民の娘を滅ぼす肉となったのだ。</w:t>
      </w:r>
    </w:p>
    <w:p/>
    <w:p>
      <w:r xmlns:w="http://schemas.openxmlformats.org/wordprocessingml/2006/main">
        <w:t xml:space="preserve">エルサレムの哀れな女性たちは、都市の破壊の真っ只中に人食い行為に訴えました。</w:t>
      </w:r>
    </w:p>
    <w:p/>
    <w:p>
      <w:r xmlns:w="http://schemas.openxmlformats.org/wordprocessingml/2006/main">
        <w:t xml:space="preserve">1. 戦争の痛み: 絶望的な時代がどのようにして絶望的な措置をもたらすのか</w:t>
      </w:r>
    </w:p>
    <w:p/>
    <w:p>
      <w:r xmlns:w="http://schemas.openxmlformats.org/wordprocessingml/2006/main">
        <w:t xml:space="preserve">2. 想像を絶する悲しみ: 戦争の悲惨な結果</w:t>
      </w:r>
    </w:p>
    <w:p/>
    <w:p>
      <w:r xmlns:w="http://schemas.openxmlformats.org/wordprocessingml/2006/main">
        <w:t xml:space="preserve">1. イザヤ書 49:15 - 女性は自分の乳飲み子のことを忘れ、自分の胎内の子に対して同情を抱いてはいけないということができるでしょうか。この人たちさえ忘れてしまうかも知れませんが、私はあなたを忘れません。</w:t>
      </w:r>
    </w:p>
    <w:p/>
    <w:p>
      <w:r xmlns:w="http://schemas.openxmlformats.org/wordprocessingml/2006/main">
        <w:t xml:space="preserve">2. ヨブ 24:7 - 彼らは裸の人々に衣服を着させずに泊まらせ、寒さの中で身を覆うものを持たないようにします。</w:t>
      </w:r>
    </w:p>
    <w:p/>
    <w:p>
      <w:r xmlns:w="http://schemas.openxmlformats.org/wordprocessingml/2006/main">
        <w:t xml:space="preserve">エレミヤ哀歌 4:11 主はその怒りを完遂された。彼は激しい怒りを吐き出し、シオンに火を起こし、その基礎を焼き尽くした。</w:t>
      </w:r>
    </w:p>
    <w:p/>
    <w:p>
      <w:r xmlns:w="http://schemas.openxmlformats.org/wordprocessingml/2006/main">
        <w:t xml:space="preserve">主はシオンに対して怒りを解き放ち、その基盤を破壊しました。</w:t>
      </w:r>
    </w:p>
    <w:p/>
    <w:p>
      <w:r xmlns:w="http://schemas.openxmlformats.org/wordprocessingml/2006/main">
        <w:t xml:space="preserve">1. 神の怒り: 私たちが神の愛を拒否したとき</w:t>
      </w:r>
    </w:p>
    <w:p/>
    <w:p>
      <w:r xmlns:w="http://schemas.openxmlformats.org/wordprocessingml/2006/main">
        <w:t xml:space="preserve">2. 神の裁きの力</w:t>
      </w:r>
    </w:p>
    <w:p/>
    <w:p>
      <w:r xmlns:w="http://schemas.openxmlformats.org/wordprocessingml/2006/main">
        <w:t xml:space="preserve">1. イザヤ書 9:19 - 万軍の主の怒りによって地は暗くなり、民は火の燃料となる。誰も兄弟を惜しまない。</w:t>
      </w:r>
    </w:p>
    <w:p/>
    <w:p>
      <w:r xmlns:w="http://schemas.openxmlformats.org/wordprocessingml/2006/main">
        <w:t xml:space="preserve">2. エゼキエル 15:7 - そして、わたしは彼らに顔を向ける。彼らはある火から出て行き、別の火が彼らを焼き尽くすでしょう。そうすれば、私が彼らに顔を向けたとき、あなたがたは私が主であることを知るでしょう。</w:t>
      </w:r>
    </w:p>
    <w:p/>
    <w:p>
      <w:r xmlns:w="http://schemas.openxmlformats.org/wordprocessingml/2006/main">
        <w:t xml:space="preserve">エレミヤの哀歌 4:12 地の王たちも、全世界の住民も、敵対者がエルサレムの門に入るなどとは信じられなかっただろう。</w:t>
      </w:r>
    </w:p>
    <w:p/>
    <w:p>
      <w:r xmlns:w="http://schemas.openxmlformats.org/wordprocessingml/2006/main">
        <w:t xml:space="preserve">エルサレムは敵に侵略されましたが、これは地上の王たちも衝撃を受けたほど信じられない事実でした。</w:t>
      </w:r>
    </w:p>
    <w:p/>
    <w:p>
      <w:r xmlns:w="http://schemas.openxmlformats.org/wordprocessingml/2006/main">
        <w:t xml:space="preserve">1. 苦難の時の神の加護</w:t>
      </w:r>
    </w:p>
    <w:p/>
    <w:p>
      <w:r xmlns:w="http://schemas.openxmlformats.org/wordprocessingml/2006/main">
        <w:t xml:space="preserve">2. 逆境に直面したときの信仰の強さ</w:t>
      </w:r>
    </w:p>
    <w:p/>
    <w:p>
      <w:r xmlns:w="http://schemas.openxmlformats.org/wordprocessingml/2006/main">
        <w:t xml:space="preserve">1. 詩篇 91:2 - 「主について言います。彼は私の避け所であり、私の砦です。私の神です。私は彼に信頼します。」</w:t>
      </w:r>
    </w:p>
    <w:p/>
    <w:p>
      <w:r xmlns:w="http://schemas.openxmlformats.org/wordprocessingml/2006/main">
        <w:t xml:space="preserve">2. イザヤ書 59:19 - 「敵が洪水のように押し寄せるとき、主の御霊は彼に対して旗を掲げるであろう。」</w:t>
      </w:r>
    </w:p>
    <w:p/>
    <w:p>
      <w:r xmlns:w="http://schemas.openxmlformats.org/wordprocessingml/2006/main">
        <w:t xml:space="preserve">エレミヤの哀歌 4:13 彼女の真ん中で正しい者の血を流した彼女の預言者たちの罪と、彼女の祭司たちの咎のために、</w:t>
      </w:r>
    </w:p>
    <w:p/>
    <w:p>
      <w:r xmlns:w="http://schemas.openxmlformats.org/wordprocessingml/2006/main">
        <w:t xml:space="preserve">この箇所は、罪のない義人の血を流した預言者や祭司たちの罪と咎について語っています。</w:t>
      </w:r>
    </w:p>
    <w:p/>
    <w:p>
      <w:r xmlns:w="http://schemas.openxmlformats.org/wordprocessingml/2006/main">
        <w:t xml:space="preserve">1. 罪の結果: 正義の者の血</w:t>
      </w:r>
    </w:p>
    <w:p/>
    <w:p>
      <w:r xmlns:w="http://schemas.openxmlformats.org/wordprocessingml/2006/main">
        <w:t xml:space="preserve">2. 不義の危険: 罪のない血を流す</w:t>
      </w:r>
    </w:p>
    <w:p/>
    <w:p>
      <w:r xmlns:w="http://schemas.openxmlformats.org/wordprocessingml/2006/main">
        <w:t xml:space="preserve">1. エゼキエル 22:27-29 - 彼女の預言者たちは、焼き戻しのないモルタルで彼らを塗り、虚栄心を見て、彼らに偽りを告げ、「主が語られなかったのに、主なる神はこう言われる。」と言いました。</w:t>
      </w:r>
    </w:p>
    <w:p/>
    <w:p>
      <w:r xmlns:w="http://schemas.openxmlformats.org/wordprocessingml/2006/main">
        <w:t xml:space="preserve">2. 箴言 6:17-19 - 高慢な表情、嘘をつく舌、そして罪のない血を流す手。</w:t>
      </w:r>
    </w:p>
    <w:p/>
    <w:p>
      <w:r xmlns:w="http://schemas.openxmlformats.org/wordprocessingml/2006/main">
        <w:t xml:space="preserve">エレミヤ哀歌 4:14 彼らは盲人のように街路をさまよい、血で身を汚し、人々がその衣に触れることができなかった。</w:t>
      </w:r>
    </w:p>
    <w:p/>
    <w:p>
      <w:r xmlns:w="http://schemas.openxmlformats.org/wordprocessingml/2006/main">
        <w:t xml:space="preserve">エルサレムの人々は道を踏み外し、汚れに至るまで罪に満たされました。</w:t>
      </w:r>
    </w:p>
    <w:p/>
    <w:p>
      <w:r xmlns:w="http://schemas.openxmlformats.org/wordprocessingml/2006/main">
        <w:t xml:space="preserve">1: 神は私たちに、罪と堕落の文化の中でも義の道を歩み続けるよう呼びかけています。</w:t>
      </w:r>
    </w:p>
    <w:p/>
    <w:p>
      <w:r xmlns:w="http://schemas.openxmlformats.org/wordprocessingml/2006/main">
        <w:t xml:space="preserve">2: たとえ私たちの周囲の世界が道徳的腐敗に陥ったとしても、私たちは神の前で純粋で汚れのない状態を保たなければなりません。</w:t>
      </w:r>
    </w:p>
    <w:p/>
    <w:p>
      <w:r xmlns:w="http://schemas.openxmlformats.org/wordprocessingml/2006/main">
        <w:t xml:space="preserve">1: ローマ 12:2 - この世の型に従うのではなく、心を一新して自分を変えてください。</w:t>
      </w:r>
    </w:p>
    <w:p/>
    <w:p>
      <w:r xmlns:w="http://schemas.openxmlformats.org/wordprocessingml/2006/main">
        <w:t xml:space="preserve">2: 1 ペテロ 1:14-16 - 従順な子供たちとして、無知で生きていたときに抱いていた邪悪な欲望に従わないでください。しかし、あなたを呼んでくださった方が聖であるように、あなたも何をするにも聖でありなさい。というのは、「わたしは聖なる者であるから、聖なる者となりなさい」と書いてあるからである。</w:t>
      </w:r>
    </w:p>
    <w:p/>
    <w:p>
      <w:r xmlns:w="http://schemas.openxmlformats.org/wordprocessingml/2006/main">
        <w:t xml:space="preserve">エレミヤの哀歌 4:15 彼らは叫んだ。それは汚れています。去れ、去れ、触れるな。彼らが逃げてさまよったとき、異教徒の間で、「もうそこには滞在しない」と言いました。</w:t>
      </w:r>
    </w:p>
    <w:p/>
    <w:p>
      <w:r xmlns:w="http://schemas.openxmlformats.org/wordprocessingml/2006/main">
        <w:t xml:space="preserve">イスラエルの人々は祖国から追放され、帰還しないよう警告を受けて諸国に散らばりました。</w:t>
      </w:r>
    </w:p>
    <w:p/>
    <w:p>
      <w:r xmlns:w="http://schemas.openxmlformats.org/wordprocessingml/2006/main">
        <w:t xml:space="preserve">1. 亡命の力：不信仰の結果を理解する</w:t>
      </w:r>
    </w:p>
    <w:p/>
    <w:p>
      <w:r xmlns:w="http://schemas.openxmlformats.org/wordprocessingml/2006/main">
        <w:t xml:space="preserve">2. 放浪する人々: 亡命の中で強さを見つける</w:t>
      </w:r>
    </w:p>
    <w:p/>
    <w:p>
      <w:r xmlns:w="http://schemas.openxmlformats.org/wordprocessingml/2006/main">
        <w:t xml:space="preserve">1. イザヤ書 43:1-7 - 流刑中の神の民を決して忘れないという神の約束</w:t>
      </w:r>
    </w:p>
    <w:p/>
    <w:p>
      <w:r xmlns:w="http://schemas.openxmlformats.org/wordprocessingml/2006/main">
        <w:t xml:space="preserve">2. 申命記 28:15-68 - 神の命令に従わない者に対する神の警告。</w:t>
      </w:r>
    </w:p>
    <w:p/>
    <w:p>
      <w:r xmlns:w="http://schemas.openxmlformats.org/wordprocessingml/2006/main">
        <w:t xml:space="preserve">エレミヤ哀歌 4:16 主の怒りが彼らを分けた。彼はもはや彼らを考慮しません。彼らは祭司の人格を尊重せず、長老たちを支持しませんでした。</w:t>
      </w:r>
    </w:p>
    <w:p/>
    <w:p>
      <w:r xmlns:w="http://schemas.openxmlformats.org/wordprocessingml/2006/main">
        <w:t xml:space="preserve">神の怒りにより民は分裂し、祭司や長老への敬意を無視しました。</w:t>
      </w:r>
    </w:p>
    <w:p/>
    <w:p>
      <w:r xmlns:w="http://schemas.openxmlformats.org/wordprocessingml/2006/main">
        <w:t xml:space="preserve">1. 神に従わないことの結果: コミュニティの分裂</w:t>
      </w:r>
    </w:p>
    <w:p/>
    <w:p>
      <w:r xmlns:w="http://schemas.openxmlformats.org/wordprocessingml/2006/main">
        <w:t xml:space="preserve">2. 神の怒りは正しい: 神が定めた権威を尊重する</w:t>
      </w:r>
    </w:p>
    <w:p/>
    <w:p>
      <w:r xmlns:w="http://schemas.openxmlformats.org/wordprocessingml/2006/main">
        <w:t xml:space="preserve">1. ヘブライ 13:17 - 指導者たちに従順でありなさい。彼らは責任を負う者として、あなたたちの魂を見守っているからです。</w:t>
      </w:r>
    </w:p>
    <w:p/>
    <w:p>
      <w:r xmlns:w="http://schemas.openxmlformats.org/wordprocessingml/2006/main">
        <w:t xml:space="preserve">2. エペソ 6:1-3 - 子供たちよ、主にあって両親に従いなさい。これは正しいことだからです。あなたの父と母を敬え、これはあなたにとってうまくいき、地上で長生きできるという約束を伴う第一の戒めです。</w:t>
      </w:r>
    </w:p>
    <w:p/>
    <w:p>
      <w:r xmlns:w="http://schemas.openxmlformats.org/wordprocessingml/2006/main">
        <w:t xml:space="preserve">エレミヤの哀歌 4:17 私たちについて言えば、私たちの目はまだ無駄な助けに向けられていません。</w:t>
      </w:r>
    </w:p>
    <w:p/>
    <w:p>
      <w:r xmlns:w="http://schemas.openxmlformats.org/wordprocessingml/2006/main">
        <w:t xml:space="preserve">ユダの民は国家が助けてくれるのを期待して待っていましたが、救われませんでした。</w:t>
      </w:r>
    </w:p>
    <w:p/>
    <w:p>
      <w:r xmlns:w="http://schemas.openxmlformats.org/wordprocessingml/2006/main">
        <w:t xml:space="preserve">1. 苦難の時の神の忠実さ</w:t>
      </w:r>
    </w:p>
    <w:p/>
    <w:p>
      <w:r xmlns:w="http://schemas.openxmlformats.org/wordprocessingml/2006/main">
        <w:t xml:space="preserve">2. 国家の強さは国民の強さだけ</w:t>
      </w:r>
    </w:p>
    <w:p/>
    <w:p>
      <w:r xmlns:w="http://schemas.openxmlformats.org/wordprocessingml/2006/main">
        <w:t xml:space="preserve">1. イザヤ書 54:17 - 「あなたに対して作られた武器は栄えません。そして、裁きであなたに向かって立ち上がるすべての舌をあなたは罪に定めなければなりません。これは主の僕たちの遺産であり、彼らの義は私のものです。主は言われる。」</w:t>
      </w:r>
    </w:p>
    <w:p/>
    <w:p>
      <w:r xmlns:w="http://schemas.openxmlformats.org/wordprocessingml/2006/main">
        <w:t xml:space="preserve">2.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エレミヤの哀歌 4:18 彼らは私たちの足もとを追い詰め、私たちが通りに出られないようにする。私たちの終わりは近づいている、私たちの日々は満たされている。私たちの終わりが来たからです。</w:t>
      </w:r>
    </w:p>
    <w:p/>
    <w:p>
      <w:r xmlns:w="http://schemas.openxmlformats.org/wordprocessingml/2006/main">
        <w:t xml:space="preserve">私たちの日々は儚いものであり、終わりは近づいています。</w:t>
      </w:r>
    </w:p>
    <w:p/>
    <w:p>
      <w:r xmlns:w="http://schemas.openxmlformats.org/wordprocessingml/2006/main">
        <w:t xml:space="preserve">1. 永遠の視点で生きる</w:t>
      </w:r>
    </w:p>
    <w:p/>
    <w:p>
      <w:r xmlns:w="http://schemas.openxmlformats.org/wordprocessingml/2006/main">
        <w:t xml:space="preserve">2. 人生の儚さを受け入れる</w:t>
      </w:r>
    </w:p>
    <w:p/>
    <w:p>
      <w:r xmlns:w="http://schemas.openxmlformats.org/wordprocessingml/2006/main">
        <w:t xml:space="preserve">1. ヘブル人への手紙 9:27 - 人間には、一度死ぬことと、その後に裁きを受けることが定まっているからです。</w:t>
      </w:r>
    </w:p>
    <w:p/>
    <w:p>
      <w:r xmlns:w="http://schemas.openxmlformats.org/wordprocessingml/2006/main">
        <w:t xml:space="preserve">2. 伝道の書 3:1-2 - すべてのものには季節があり、天の下でのあらゆる目的には時があります。生まれるのに時があり、死ぬのに時があります。</w:t>
      </w:r>
    </w:p>
    <w:p/>
    <w:p>
      <w:r xmlns:w="http://schemas.openxmlformats.org/wordprocessingml/2006/main">
        <w:t xml:space="preserve">エレミヤ哀歌 4:19 私たちを迫害する者たちは、天の鷲よりも速く、山の上で私たちを追いかけ、荒野で私たちを待ち構えました。</w:t>
      </w:r>
    </w:p>
    <w:p/>
    <w:p>
      <w:r xmlns:w="http://schemas.openxmlformats.org/wordprocessingml/2006/main">
        <w:t xml:space="preserve">私たちの敵は強力かつ容赦ありません。</w:t>
      </w:r>
    </w:p>
    <w:p/>
    <w:p>
      <w:r xmlns:w="http://schemas.openxmlformats.org/wordprocessingml/2006/main">
        <w:t xml:space="preserve">1: 人生の試練にもかかわらず、私たちは信仰を堅持し続けなければなりません。</w:t>
      </w:r>
    </w:p>
    <w:p/>
    <w:p>
      <w:r xmlns:w="http://schemas.openxmlformats.org/wordprocessingml/2006/main">
        <w:t xml:space="preserve">２：逆境に直面しても絶望しないこと。</w:t>
      </w:r>
    </w:p>
    <w:p/>
    <w:p>
      <w:r xmlns:w="http://schemas.openxmlformats.org/wordprocessingml/2006/main">
        <w:t xml:space="preserve">1: イザヤ書 40:31 「しかし、主に望みを持つ者は力を新たにする。彼らは鷲のように翼を広げ、走っても疲れず、歩いても弱らない。」</w:t>
      </w:r>
    </w:p>
    <w:p/>
    <w:p>
      <w:r xmlns:w="http://schemas.openxmlformats.org/wordprocessingml/2006/main">
        <w:t xml:space="preserve">2: ヤコブ 1:2-4 「兄弟姉妹の皆さん、さまざまな試練に直面するときはいつでも、それを純粋な喜びと考えてください。信仰の試みが忍耐を生み出すことをあなたは知っているからです。あなたが成熟するために、忍耐がその働きを終えさせてください。」そして完全で、何も欠けていない。」</w:t>
      </w:r>
    </w:p>
    <w:p/>
    <w:p>
      <w:r xmlns:w="http://schemas.openxmlformats.org/wordprocessingml/2006/main">
        <w:t xml:space="preserve">エレミヤの哀歌 4:20 主の油そそがれた私たちの鼻の息が彼らの穴に取り込まれ、私たちは彼について言った、「私たちは彼の影の下で異教徒の中で生きよう」。</w:t>
      </w:r>
    </w:p>
    <w:p/>
    <w:p>
      <w:r xmlns:w="http://schemas.openxmlformats.org/wordprocessingml/2006/main">
        <w:t xml:space="preserve">主の油そそがれた者は穴の中で私たちから奪われました。私たちは神の保護のもとで異教徒の中で生きていけると考えていました。</w:t>
      </w:r>
    </w:p>
    <w:p/>
    <w:p>
      <w:r xmlns:w="http://schemas.openxmlformats.org/wordprocessingml/2006/main">
        <w:t xml:space="preserve">1: たとえ絶望に直面しても、私たちは主に忠実であり続けなければなりません。</w:t>
      </w:r>
    </w:p>
    <w:p/>
    <w:p>
      <w:r xmlns:w="http://schemas.openxmlformats.org/wordprocessingml/2006/main">
        <w:t xml:space="preserve">2: わたしたちは主の守りと備えに頼らなければなりません。困難な時期にあっても主が備えてくださると信じなければなりません。</w:t>
      </w:r>
    </w:p>
    <w:p/>
    <w:p>
      <w:r xmlns:w="http://schemas.openxmlformats.org/wordprocessingml/2006/main">
        <w:t xml:space="preserve">1: イザヤ書 43:2、あなたが水の中を通過するとき、私はあなたととも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ダニエル 3:17、もしそうなら、私たちが仕える神は私たちを燃え盛る火の炉から救い出すことがおできになります。そうすれば、王よ、主は私たちをあなたの手から救い出してくださいます。</w:t>
      </w:r>
    </w:p>
    <w:p/>
    <w:p>
      <w:r xmlns:w="http://schemas.openxmlformats.org/wordprocessingml/2006/main">
        <w:t xml:space="preserve">エレミヤ哀歌 4:21 ウズの地に住むエドムの娘よ、喜びなさい。杯もあなたに渡されます。あなたは酔っ払い、裸になるでしょう。</w:t>
      </w:r>
    </w:p>
    <w:p/>
    <w:p>
      <w:r xmlns:w="http://schemas.openxmlformats.org/wordprocessingml/2006/main">
        <w:t xml:space="preserve">エドムの娘は、神の裁きの杯の自分の分を受け取ることになるので、喜び、喜ぶべきです。</w:t>
      </w:r>
    </w:p>
    <w:p/>
    <w:p>
      <w:r xmlns:w="http://schemas.openxmlformats.org/wordprocessingml/2006/main">
        <w:t xml:space="preserve">1. 神の裁きはすべての国に下される</w:t>
      </w:r>
    </w:p>
    <w:p/>
    <w:p>
      <w:r xmlns:w="http://schemas.openxmlformats.org/wordprocessingml/2006/main">
        <w:t xml:space="preserve">2. 神の裁きにもかかわらず、主にあって喜ぶ</w:t>
      </w:r>
    </w:p>
    <w:p/>
    <w:p>
      <w:r xmlns:w="http://schemas.openxmlformats.org/wordprocessingml/2006/main">
        <w:t xml:space="preserve">1. イザヤ書 51:17-18 - 目覚めよ、目覚めよ、立ち上がれ、主の手によって怒りの杯を飲んだエルサレムよ。あなたは震えの杯の残渣を飲み、絞り出しました。</w:t>
      </w:r>
    </w:p>
    <w:p/>
    <w:p>
      <w:r xmlns:w="http://schemas.openxmlformats.org/wordprocessingml/2006/main">
        <w:t xml:space="preserve">2. ローマ人への手紙 12:19 -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エレミヤ哀歌 4:22 シオンの娘よ、あなたの咎の罰は完了した。彼はもうあなたを捕虜として連れ去らないでしょう。エドムの娘よ、彼はあなたの咎を訪ねます。彼はあなたの罪を発見するでしょう。</w:t>
      </w:r>
    </w:p>
    <w:p/>
    <w:p>
      <w:r xmlns:w="http://schemas.openxmlformats.org/wordprocessingml/2006/main">
        <w:t xml:space="preserve">神はシオンの人々の咎を罰しており、彼らを捕虜にするのではなく、代わりに彼らの罪を明らかにします。</w:t>
      </w:r>
    </w:p>
    <w:p/>
    <w:p>
      <w:r xmlns:w="http://schemas.openxmlformats.org/wordprocessingml/2006/main">
        <w:t xml:space="preserve">1. 不従順の結果: 哀歌の考察 4:22</w:t>
      </w:r>
    </w:p>
    <w:p/>
    <w:p>
      <w:r xmlns:w="http://schemas.openxmlformats.org/wordprocessingml/2006/main">
        <w:t xml:space="preserve">2. シオンの懲罰から学ぶ：神の正義の裁き</w:t>
      </w:r>
    </w:p>
    <w:p/>
    <w:p>
      <w:r xmlns:w="http://schemas.openxmlformats.org/wordprocessingml/2006/main">
        <w:t xml:space="preserve">1. エゼキエル 16:59-63 - 偶像崇拝と不従順にもかかわらず、神の民に対する神の裁き。</w:t>
      </w:r>
    </w:p>
    <w:p/>
    <w:p>
      <w:r xmlns:w="http://schemas.openxmlformats.org/wordprocessingml/2006/main">
        <w:t xml:space="preserve">2. ローマ 6:23 - 罪の代償と不従順の結果。</w:t>
      </w:r>
    </w:p>
    <w:p/>
    <w:p/>
    <w:p>
      <w:r xmlns:w="http://schemas.openxmlformats.org/wordprocessingml/2006/main">
        <w:t xml:space="preserve">エレミヤの哀歌 5 章は、国民の罪の結果を認め、回復と憐れみを神に訴える祈りの嘆きです。それは神の主権と神への依存を認識しながらも、人々の絶望と屈辱を表現しています。</w:t>
      </w:r>
    </w:p>
    <w:p/>
    <w:p>
      <w:r xmlns:w="http://schemas.openxmlformats.org/wordprocessingml/2006/main">
        <w:t xml:space="preserve">第 1 段落: この章は、人々の絶望と神の注意を求める叫びの表現から始まります。彼らは過去の栄光と現在の屈辱と苦しみを認めています。この章では、彼らの相続財産の喪失と外国人からの抑圧が強調されています（哀歌5:1-18）。</w:t>
      </w:r>
    </w:p>
    <w:p/>
    <w:p>
      <w:r xmlns:w="http://schemas.openxmlformats.org/wordprocessingml/2006/main">
        <w:t xml:space="preserve">第 2 段落: この章では、国家の罪とその後の国土の破壊の結果について考察します。それは彼らが神に対して反逆し、神の預言者に耳を傾けなかったことを認めています。この章は、神の主権と彼らの神への完全な依存を認めて、回復を神に訴えます(哀歌5:19-22)。</w:t>
      </w:r>
    </w:p>
    <w:p/>
    <w:p>
      <w:r xmlns:w="http://schemas.openxmlformats.org/wordprocessingml/2006/main">
        <w:t xml:space="preserve">要約すれば、</w:t>
      </w:r>
    </w:p>
    <w:p>
      <w:r xmlns:w="http://schemas.openxmlformats.org/wordprocessingml/2006/main">
        <w:t xml:space="preserve">エレミヤの哀歌 5 章は次のことを明らかにします</w:t>
      </w:r>
    </w:p>
    <w:p>
      <w:r xmlns:w="http://schemas.openxmlformats.org/wordprocessingml/2006/main">
        <w:t xml:space="preserve">祈りに満ちた嘆きとその結果の認識、</w:t>
      </w:r>
    </w:p>
    <w:p>
      <w:r xmlns:w="http://schemas.openxmlformats.org/wordprocessingml/2006/main">
        <w:t xml:space="preserve">神の主権の回復と承認を求めて。</w:t>
      </w:r>
    </w:p>
    <w:p/>
    <w:p>
      <w:r xmlns:w="http://schemas.openxmlformats.org/wordprocessingml/2006/main">
        <w:t xml:space="preserve">絶望の表現と神の注意を求める叫び。</w:t>
      </w:r>
    </w:p>
    <w:p>
      <w:r xmlns:w="http://schemas.openxmlformats.org/wordprocessingml/2006/main">
        <w:t xml:space="preserve">国家の罪の結果を反省し、回復を訴える。</w:t>
      </w:r>
    </w:p>
    <w:p/>
    <w:p>
      <w:r xmlns:w="http://schemas.openxmlformats.org/wordprocessingml/2006/main">
        <w:t xml:space="preserve">エレミヤの哀歌のこの章は、国民の罪の結果を認め、神に回復と慈悲を訴える祈りの嘆きです。それは人々の絶望と神の注意を求める叫びの表現から始まります。彼らは過去の栄光と現在の屈辱と苦しみを認めています。この章では、彼らの相続財産の喪失と外国人からの抑圧が強調されています。次にこの章では、国民の罪とその後の国土の破壊の結果について考察します。それは彼らが神に対して反逆し、神の預言者に耳を傾けなかったことを認めています。この章は、神の主権と彼らの神への完全な依存を認めて、回復を神に訴えます。この章は、祈りによる嘆きとその結果の認識、そして神の主権の回復と承認を求める訴えに焦点を当てています。</w:t>
      </w:r>
    </w:p>
    <w:p/>
    <w:p>
      <w:r xmlns:w="http://schemas.openxmlformats.org/wordprocessingml/2006/main">
        <w:t xml:space="preserve">エレミヤの哀歌 5:1 主よ、私たちに何が起こるかを思い出してください。私たちの非難をよく考えてください。</w:t>
      </w:r>
    </w:p>
    <w:p/>
    <w:p>
      <w:r xmlns:w="http://schemas.openxmlformats.org/wordprocessingml/2006/main">
        <w:t xml:space="preserve">エレミヤは、ご自分の民に降りかかった出来事を思い出し、彼らの非難を考慮するよう主に懇願しています。</w:t>
      </w:r>
    </w:p>
    <w:p/>
    <w:p>
      <w:r xmlns:w="http://schemas.openxmlformats.org/wordprocessingml/2006/main">
        <w:t xml:space="preserve">1. 神に嘆くことの力：困難な時に父とつながる方法</w:t>
      </w:r>
    </w:p>
    <w:p/>
    <w:p>
      <w:r xmlns:w="http://schemas.openxmlformats.org/wordprocessingml/2006/main">
        <w:t xml:space="preserve">2. 主への信仰によって非難を克服する</w:t>
      </w:r>
    </w:p>
    <w:p/>
    <w:p>
      <w:r xmlns:w="http://schemas.openxmlformats.org/wordprocessingml/2006/main">
        <w:t xml:space="preserve">1. 詩篇 51:17 - 「神の犠牲は打ち砕かれた霊、打ち砕かれて悔いた心です、神よ、あなたは軽蔑されません。」</w:t>
      </w:r>
    </w:p>
    <w:p/>
    <w:p>
      <w:r xmlns:w="http://schemas.openxmlformats.org/wordprocessingml/2006/main">
        <w:t xml:space="preserve">2. イザヤ書 43:25 - 「わたしは、わたしのためにあなたの罪を消し去る者です。わたしはあなたの罪を思い出しません。」</w:t>
      </w:r>
    </w:p>
    <w:p/>
    <w:p>
      <w:r xmlns:w="http://schemas.openxmlformats.org/wordprocessingml/2006/main">
        <w:t xml:space="preserve">エレミヤ哀歌 5:2 私たちの相続財産は見知らぬ人に、私たちの家は異邦人のものになります。</w:t>
      </w:r>
    </w:p>
    <w:p/>
    <w:p>
      <w:r xmlns:w="http://schemas.openxmlformats.org/wordprocessingml/2006/main">
        <w:t xml:space="preserve">イスラエル国民は相続財産を失い、家はよそ者たちに奪われました。</w:t>
      </w:r>
    </w:p>
    <w:p/>
    <w:p>
      <w:r xmlns:w="http://schemas.openxmlformats.org/wordprocessingml/2006/main">
        <w:t xml:space="preserve">1. 悲しみや喪失の時における神の忠実さ</w:t>
      </w:r>
    </w:p>
    <w:p/>
    <w:p>
      <w:r xmlns:w="http://schemas.openxmlformats.org/wordprocessingml/2006/main">
        <w:t xml:space="preserve">2. たとえどんなに小さなものであっても、私たちが受けている祝福に感謝することの大切さ</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ヤコブ 1:2-4 - 兄弟たち、さまざまな種類の試練に遭遇した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エレミヤの哀歌 5:3 私たちは孤児で父が無く、母は未亡人のようです。</w:t>
      </w:r>
    </w:p>
    <w:p/>
    <w:p>
      <w:r xmlns:w="http://schemas.openxmlformats.org/wordprocessingml/2006/main">
        <w:t xml:space="preserve">ユダの人々は、世話をしてくれる親や保護者がいないため、苦悩と絶望の状態にあります。</w:t>
      </w:r>
    </w:p>
    <w:p/>
    <w:p>
      <w:r xmlns:w="http://schemas.openxmlformats.org/wordprocessingml/2006/main">
        <w:t xml:space="preserve">1.「ユダのやもめたち: 困ったときに主に頼る」</w:t>
      </w:r>
    </w:p>
    <w:p/>
    <w:p>
      <w:r xmlns:w="http://schemas.openxmlformats.org/wordprocessingml/2006/main">
        <w:t xml:space="preserve">2. 「苦難の時代における神の備え：嘆きの教訓」</w:t>
      </w:r>
    </w:p>
    <w:p/>
    <w:p>
      <w:r xmlns:w="http://schemas.openxmlformats.org/wordprocessingml/2006/main">
        <w:t xml:space="preserve">1. 詩篇 68:5-6 父のいない人の父親、やもめの擁護者は、聖なる住まいにおける神です。神は家族の中に孤独な人を置き、歌で囚人を導き出します。</w:t>
      </w:r>
    </w:p>
    <w:p/>
    <w:p>
      <w:r xmlns:w="http://schemas.openxmlformats.org/wordprocessingml/2006/main">
        <w:t xml:space="preserve">2. イザヤ書 54:5 あなたの造り主はあなたの夫であり、その名は万軍の主である。そしてイスラエルの聖者はあなたの救い主であり、全地の神と呼ばれています。</w:t>
      </w:r>
    </w:p>
    <w:p/>
    <w:p>
      <w:r xmlns:w="http://schemas.openxmlformats.org/wordprocessingml/2006/main">
        <w:t xml:space="preserve">エレミヤ哀歌 5:4 私たちはお金のために水を飲みました。私たちの木材は私たちに売られています。</w:t>
      </w:r>
    </w:p>
    <w:p/>
    <w:p>
      <w:r xmlns:w="http://schemas.openxmlformats.org/wordprocessingml/2006/main">
        <w:t xml:space="preserve">ユダの人々は水と薪の代金を支払わなければなりませんでした。</w:t>
      </w:r>
    </w:p>
    <w:p/>
    <w:p>
      <w:r xmlns:w="http://schemas.openxmlformats.org/wordprocessingml/2006/main">
        <w:t xml:space="preserve">1. 犠牲の価値 - 夢と欲望を追いかけるために、私たちはどこまで進んでいきますか?</w:t>
      </w:r>
    </w:p>
    <w:p/>
    <w:p>
      <w:r xmlns:w="http://schemas.openxmlformats.org/wordprocessingml/2006/main">
        <w:t xml:space="preserve">2. 困難に直面したときの忍耐力 - 人生がどれほど困難であっても、希望を捨てないでください。</w:t>
      </w:r>
    </w:p>
    <w:p/>
    <w:p>
      <w:r xmlns:w="http://schemas.openxmlformats.org/wordprocessingml/2006/main">
        <w:t xml:space="preserve">1. ピリピ 4:6-7 - 何事についても思い煩わないで、何事においても、感謝を込めて祈りと願いを捧げることによって、自分の願いを神に知らせてください。そして、あらゆる理解を超えた神の平和が、キリスト・イエスにあってあなたの心と思いを守るでしょう。</w:t>
      </w:r>
    </w:p>
    <w:p/>
    <w:p>
      <w:r xmlns:w="http://schemas.openxmlformats.org/wordprocessingml/2006/main">
        <w:t xml:space="preserve">2.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エレミヤの哀歌 5:5 私たちの首は迫害にさらされており、私たちは労苦し、休むことがありません。</w:t>
      </w:r>
    </w:p>
    <w:p/>
    <w:p>
      <w:r xmlns:w="http://schemas.openxmlformats.org/wordprocessingml/2006/main">
        <w:t xml:space="preserve">ユダの民は迫害に苦しみ、休む暇もありません。</w:t>
      </w:r>
    </w:p>
    <w:p/>
    <w:p>
      <w:r xmlns:w="http://schemas.openxmlformats.org/wordprocessingml/2006/main">
        <w:t xml:space="preserve">1. 迫害の力: 困難な状況でも毅然とした態度で臨む</w:t>
      </w:r>
    </w:p>
    <w:p/>
    <w:p>
      <w:r xmlns:w="http://schemas.openxmlformats.org/wordprocessingml/2006/main">
        <w:t xml:space="preserve">2. 迫害に直面した忍耐: 苦難の真っただ中で休息を見つける</w:t>
      </w:r>
    </w:p>
    <w:p/>
    <w:p>
      <w:r xmlns:w="http://schemas.openxmlformats.org/wordprocessingml/2006/main">
        <w:t xml:space="preserve">1. ローマ 5:3-4 - それだけではなく、私たちは苦しみを誇りに思っています。苦しみが忍耐を生み出すことを私たちは知っているからです。忍耐力、性格。そして性格、希望。</w:t>
      </w:r>
    </w:p>
    <w:p/>
    <w:p>
      <w:r xmlns:w="http://schemas.openxmlformats.org/wordprocessingml/2006/main">
        <w:t xml:space="preserve">2. ヘブライ 12:1-2 - ですから、私たちはこれほど大勢の証人たちに囲まれているのですから、妨げとなるすべてのものと、いとも簡単に絡まる罪を捨て去ろうではありませんか。そして、信仰の先駆者であり完成者であるイエスを見つめながら、私たちのために示されたレースを粘り強く走り抜けましょう。</w:t>
      </w:r>
    </w:p>
    <w:p/>
    <w:p>
      <w:r xmlns:w="http://schemas.openxmlformats.org/wordprocessingml/2006/main">
        <w:t xml:space="preserve">エレミヤ哀歌 5:6 われらはエジプト人にもアッシリア人にも、パンで満足するように手を与えた。</w:t>
      </w:r>
    </w:p>
    <w:p/>
    <w:p>
      <w:r xmlns:w="http://schemas.openxmlformats.org/wordprocessingml/2006/main">
        <w:t xml:space="preserve">私たちは神から背を向け、世の力に信頼を委ねてきました。</w:t>
      </w:r>
    </w:p>
    <w:p/>
    <w:p>
      <w:r xmlns:w="http://schemas.openxmlformats.org/wordprocessingml/2006/main">
        <w:t xml:space="preserve">1: わたしたちは世の力ではなく神に信頼を置くことを忘れてはなりません。</w:t>
      </w:r>
    </w:p>
    <w:p/>
    <w:p>
      <w:r xmlns:w="http://schemas.openxmlformats.org/wordprocessingml/2006/main">
        <w:t xml:space="preserve">2: 私たちのニーズを真に満たしてくださるのは神だけであることを認識しなければなりません。</w:t>
      </w:r>
    </w:p>
    <w:p/>
    <w:p>
      <w:r xmlns:w="http://schemas.openxmlformats.org/wordprocessingml/2006/main">
        <w:t xml:space="preserve">1: 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エレミヤ 17:7-8 主を信頼し、主を希望する人は幸いである。なぜなら、彼は水辺に植えられ、川辺に根を伸ばす木のようになり、暑さが来ると見えなくなりますが、その葉は緑色になるからです。旱魃の年にも用心してはならないし、実を結ぶことをやめてはならない。</w:t>
      </w:r>
    </w:p>
    <w:p/>
    <w:p>
      <w:r xmlns:w="http://schemas.openxmlformats.org/wordprocessingml/2006/main">
        <w:t xml:space="preserve">エレミヤ哀歌 5:7 私たちの先祖は罪を犯しましたが、実際には罪を犯していません。そして私たちは彼らの咎を負ったのです。</w:t>
      </w:r>
    </w:p>
    <w:p/>
    <w:p>
      <w:r xmlns:w="http://schemas.openxmlformats.org/wordprocessingml/2006/main">
        <w:t xml:space="preserve">イスラエルの民は、自分たちの先祖が罪を犯し、自分たちが不法行為の結果を負ったことを認めています。</w:t>
      </w:r>
    </w:p>
    <w:p/>
    <w:p>
      <w:r xmlns:w="http://schemas.openxmlformats.org/wordprocessingml/2006/main">
        <w:t xml:space="preserve">1: 神の憐れみと正義は永遠です。</w:t>
      </w:r>
    </w:p>
    <w:p/>
    <w:p>
      <w:r xmlns:w="http://schemas.openxmlformats.org/wordprocessingml/2006/main">
        <w:t xml:space="preserve">2: 私たちの罪の結果は広範囲に影響します。</w:t>
      </w:r>
    </w:p>
    <w:p/>
    <w:p>
      <w:r xmlns:w="http://schemas.openxmlformats.org/wordprocessingml/2006/main">
        <w:t xml:space="preserve">1: 出エジプト記 34:7 - 何千人もの人々に憐れみを与え、咎と罪と罪を赦しますが、それは決して罪を晴らすものではありません。父親の咎が子たちに、そしてその子の子たちに、三世代、四世代にまで及ぶのです。</w:t>
      </w:r>
    </w:p>
    <w:p/>
    <w:p>
      <w:r xmlns:w="http://schemas.openxmlformats.org/wordprocessingml/2006/main">
        <w:t xml:space="preserve">2: エゼキエル 18:20 - 罪を犯した魂は死ぬ。子は父の咎を負わず、父も子の咎を負わない。義人の正義は彼の上にあり、悪人の悪は彼の上にある。</w:t>
      </w:r>
    </w:p>
    <w:p/>
    <w:p>
      <w:r xmlns:w="http://schemas.openxmlformats.org/wordprocessingml/2006/main">
        <w:t xml:space="preserve">エレミヤの哀歌 5:8 しもべたちは私たちを支配しています。私たちを彼らの手から救い出してくれる者は誰もいません。</w:t>
      </w:r>
    </w:p>
    <w:p/>
    <w:p>
      <w:r xmlns:w="http://schemas.openxmlformats.org/wordprocessingml/2006/main">
        <w:t xml:space="preserve">イスラエルの民は主人たちに抑圧されており、誰も彼らを救うことはできません。</w:t>
      </w:r>
    </w:p>
    <w:p/>
    <w:p>
      <w:r xmlns:w="http://schemas.openxmlformats.org/wordprocessingml/2006/main">
        <w:t xml:space="preserve">1. キリストの自由: 抑圧された人々への希望のメッセージ</w:t>
      </w:r>
    </w:p>
    <w:p/>
    <w:p>
      <w:r xmlns:w="http://schemas.openxmlformats.org/wordprocessingml/2006/main">
        <w:t xml:space="preserve">2. 捕らわれた人々を救出するための呼びかけ</w:t>
      </w:r>
    </w:p>
    <w:p/>
    <w:p>
      <w:r xmlns:w="http://schemas.openxmlformats.org/wordprocessingml/2006/main">
        <w:t xml:space="preserve">1. ガラテヤ 5:1 - 「キリストが私たちを自由にしてくださったのは、自由のためです。ですから、しっかりしなさい。奴隷のくびきを再び負わないでください。」</w:t>
      </w:r>
    </w:p>
    <w:p/>
    <w:p>
      <w:r xmlns:w="http://schemas.openxmlformats.org/wordprocessingml/2006/main">
        <w:t xml:space="preserve">2. イザヤ書 61:1 - 「主権者である主の御霊が私の上にあります。なぜなら、主は貧しい人々に良い知らせを告げ知らせるために私に油を注がれたからです。主は、心の傷ついた人々を縛り、捕虜に自由を宣言し、解放するために私を遣わされました。」囚人たちのために暗闇から。」</w:t>
      </w:r>
    </w:p>
    <w:p/>
    <w:p>
      <w:r xmlns:w="http://schemas.openxmlformats.org/wordprocessingml/2006/main">
        <w:t xml:space="preserve">エレミヤ哀歌 5:9 私たちは荒野の剣のせいで命の危険を冒してパンを手に入れました。</w:t>
      </w:r>
    </w:p>
    <w:p/>
    <w:p>
      <w:r xmlns:w="http://schemas.openxmlformats.org/wordprocessingml/2006/main">
        <w:t xml:space="preserve">私たちは基本的な食料を確保するために計り知れない危険に直面しています。</w:t>
      </w:r>
    </w:p>
    <w:p/>
    <w:p>
      <w:r xmlns:w="http://schemas.openxmlformats.org/wordprocessingml/2006/main">
        <w:t xml:space="preserve">1: 私たちは自分が受けている祝福を当然のことと考えず、感謝することを学ばなければなりません。</w:t>
      </w:r>
    </w:p>
    <w:p/>
    <w:p>
      <w:r xmlns:w="http://schemas.openxmlformats.org/wordprocessingml/2006/main">
        <w:t xml:space="preserve">2: 私たちは他人のため、そしてより大きな善のために喜んで犠牲を払わなければなりません。</w:t>
      </w:r>
    </w:p>
    <w:p/>
    <w:p>
      <w:r xmlns:w="http://schemas.openxmlformats.org/wordprocessingml/2006/main">
        <w:t xml:space="preserve">1: マタイ 6:25-34 - イエスは私たちに、心配しないで神を信頼するように教えています。</w:t>
      </w:r>
    </w:p>
    <w:p/>
    <w:p>
      <w:r xmlns:w="http://schemas.openxmlformats.org/wordprocessingml/2006/main">
        <w:t xml:space="preserve">2: ピリピ 2:3-4 - パウロは、謙虚さと無私無欲の態度を持つよう私たちに勧めています。</w:t>
      </w:r>
    </w:p>
    <w:p/>
    <w:p>
      <w:r xmlns:w="http://schemas.openxmlformats.org/wordprocessingml/2006/main">
        <w:t xml:space="preserve">エレミヤ哀歌 5:10 ひどい飢餓のせいで、私たちの肌はかまどのように黒くなりました。</w:t>
      </w:r>
    </w:p>
    <w:p/>
    <w:p>
      <w:r xmlns:w="http://schemas.openxmlformats.org/wordprocessingml/2006/main">
        <w:t xml:space="preserve">ユダの人々はひどい飢餓を経験し、皮膚が黒くなり、オーブンのように焦げました。</w:t>
      </w:r>
    </w:p>
    <w:p/>
    <w:p>
      <w:r xmlns:w="http://schemas.openxmlformats.org/wordprocessingml/2006/main">
        <w:t xml:space="preserve">1. 苦しみの中での忍耐の力</w:t>
      </w:r>
    </w:p>
    <w:p/>
    <w:p>
      <w:r xmlns:w="http://schemas.openxmlformats.org/wordprocessingml/2006/main">
        <w:t xml:space="preserve">2. 逆境の中で忠実に生きるという挑戦</w:t>
      </w:r>
    </w:p>
    <w:p/>
    <w:p>
      <w:r xmlns:w="http://schemas.openxmlformats.org/wordprocessingml/2006/main">
        <w:t xml:space="preserve">1. ヤコブ 1:2-3 「兄弟姉妹の皆さん、さまざまな試練に直面するときはいつも、それを純粋な喜びだと考えてください。信仰の試みが忍耐を生み出すことをあなたは知っているからです。」</w:t>
      </w:r>
    </w:p>
    <w:p/>
    <w:p>
      <w:r xmlns:w="http://schemas.openxmlformats.org/wordprocessingml/2006/main">
        <w:t xml:space="preserve">2. イザヤ書 43:2 「あなたが水の中を通過するとき、わたしはあなたとともにいます。あなたが川を通過するとき、川はあなたを押し流すことはありません。」</w:t>
      </w:r>
    </w:p>
    <w:p/>
    <w:p>
      <w:r xmlns:w="http://schemas.openxmlformats.org/wordprocessingml/2006/main">
        <w:t xml:space="preserve">エレミヤ哀歌 5:11 彼らはシオンの女たちとユダの町々の女たちを略奪した。</w:t>
      </w:r>
    </w:p>
    <w:p/>
    <w:p>
      <w:r xmlns:w="http://schemas.openxmlformats.org/wordprocessingml/2006/main">
        <w:t xml:space="preserve">シオンとユダの人々は敵によって略奪されました。</w:t>
      </w:r>
    </w:p>
    <w:p/>
    <w:p>
      <w:r xmlns:w="http://schemas.openxmlformats.org/wordprocessingml/2006/main">
        <w:t xml:space="preserve">1. 苦しみの時の許しの力</w:t>
      </w:r>
    </w:p>
    <w:p/>
    <w:p>
      <w:r xmlns:w="http://schemas.openxmlformats.org/wordprocessingml/2006/main">
        <w:t xml:space="preserve">2. 希望を通じて痛みと逆境を克服する</w:t>
      </w:r>
    </w:p>
    <w:p/>
    <w:p>
      <w:r xmlns:w="http://schemas.openxmlformats.org/wordprocessingml/2006/main">
        <w:t xml:space="preserve">1. ローマ 12:17-21 - 誰に対しても悪を悪で返すのではなく、すべての人の目に何が尊いのかを考えてください。可能であれば、それがあなた次第である限り、すべての人たちと平和に暮らしてください。</w:t>
      </w:r>
    </w:p>
    <w:p/>
    <w:p>
      <w:r xmlns:w="http://schemas.openxmlformats.org/wordprocessingml/2006/main">
        <w:t xml:space="preserve">2. 詩篇 34:19 - 義人の苦しみは多いが、主はそのすべてから彼を救い出してくださる。</w:t>
      </w:r>
    </w:p>
    <w:p/>
    <w:p>
      <w:r xmlns:w="http://schemas.openxmlformats.org/wordprocessingml/2006/main">
        <w:t xml:space="preserve">エレミヤの哀歌 5:12 君主たちはその手で絞首刑に処せられ、長老たちの顔は尊重されなかった。</w:t>
      </w:r>
    </w:p>
    <w:p/>
    <w:p>
      <w:r xmlns:w="http://schemas.openxmlformats.org/wordprocessingml/2006/main">
        <w:t xml:space="preserve">エレミヤは、王子や長老たちが尊敬されず、むしろ吊し上げられたという虐待を嘆きます。</w:t>
      </w:r>
    </w:p>
    <w:p/>
    <w:p>
      <w:r xmlns:w="http://schemas.openxmlformats.org/wordprocessingml/2006/main">
        <w:t xml:space="preserve">1.「長老たちを敬う」</w:t>
      </w:r>
    </w:p>
    <w:p/>
    <w:p>
      <w:r xmlns:w="http://schemas.openxmlformats.org/wordprocessingml/2006/main">
        <w:t xml:space="preserve">2.「権威の尊重」</w:t>
      </w:r>
    </w:p>
    <w:p/>
    <w:p>
      <w:r xmlns:w="http://schemas.openxmlformats.org/wordprocessingml/2006/main">
        <w:t xml:space="preserve">1. 箴言 20:29 - 「若者の栄光はその力であり、老人の美しさは白髪である。」</w:t>
      </w:r>
    </w:p>
    <w:p/>
    <w:p>
      <w:r xmlns:w="http://schemas.openxmlformats.org/wordprocessingml/2006/main">
        <w:t xml:space="preserve">2. エペソ人への手紙 6:2 - 「あなたの父と母を敬え。これが約束のある第一の戒めです。」</w:t>
      </w:r>
    </w:p>
    <w:p/>
    <w:p>
      <w:r xmlns:w="http://schemas.openxmlformats.org/wordprocessingml/2006/main">
        <w:t xml:space="preserve">エレミヤの哀歌 5:13 彼らは若者たちを連れて粉ひきをさせたので、子供たちは森の下に倒れた。</w:t>
      </w:r>
    </w:p>
    <w:p/>
    <w:p>
      <w:r xmlns:w="http://schemas.openxmlformats.org/wordprocessingml/2006/main">
        <w:t xml:space="preserve">エレミヤ哀歌 5 章 13 節では、若者たちは仕事に連れて行かれ、子供たちは重い木材を運ばなければなりませんでした。</w:t>
      </w:r>
    </w:p>
    <w:p/>
    <w:p>
      <w:r xmlns:w="http://schemas.openxmlformats.org/wordprocessingml/2006/main">
        <w:t xml:space="preserve">1. 他者を助けることの重要性: 聖書の視点</w:t>
      </w:r>
    </w:p>
    <w:p/>
    <w:p>
      <w:r xmlns:w="http://schemas.openxmlformats.org/wordprocessingml/2006/main">
        <w:t xml:space="preserve">2. 私たちが持っているもののために働く：哀歌の考察 5:13</w:t>
      </w:r>
    </w:p>
    <w:p/>
    <w:p>
      <w:r xmlns:w="http://schemas.openxmlformats.org/wordprocessingml/2006/main">
        <w:t xml:space="preserve">1. マタイ 25:36-40 - 私がお腹が空いていたのにあなたは食べ物を与え、のどが渇いていたのにあなたは飲み物を与え、見知らぬ私を歓迎してくれました。</w:t>
      </w:r>
    </w:p>
    <w:p/>
    <w:p>
      <w:r xmlns:w="http://schemas.openxmlformats.org/wordprocessingml/2006/main">
        <w:t xml:space="preserve">2. ヤコブ 2:14-17 - 兄弟や姉妹が着衣が貧弱で、毎日の食べ物にも欠けていて、あなたがたのどちらかが彼らに、「安心して行きなさい。体を温めてお腹を満たしなさい」と言ったら、</w:t>
      </w:r>
    </w:p>
    <w:p/>
    <w:p>
      <w:r xmlns:w="http://schemas.openxmlformats.org/wordprocessingml/2006/main">
        <w:t xml:space="preserve">エレミヤの哀歌 5:14 長老たちは門から立ち去り、若者たちは音楽をやめた。</w:t>
      </w:r>
    </w:p>
    <w:p/>
    <w:p>
      <w:r xmlns:w="http://schemas.openxmlformats.org/wordprocessingml/2006/main">
        <w:t xml:space="preserve">長老たちはもはや城門に集まらず、若者たちは音楽を演奏しなくなった。</w:t>
      </w:r>
    </w:p>
    <w:p/>
    <w:p>
      <w:r xmlns:w="http://schemas.openxmlformats.org/wordprocessingml/2006/main">
        <w:t xml:space="preserve">1. 困難の真っ只中に喜びを見出す - 哀歌 5 章 14 節を基礎として、物事が困難なときでも喜びを見つける方法について話し合います。</w:t>
      </w:r>
    </w:p>
    <w:p/>
    <w:p>
      <w:r xmlns:w="http://schemas.openxmlformats.org/wordprocessingml/2006/main">
        <w:t xml:space="preserve">2. コミュニティを祝う - 哀歌 5 章 14 節を基礎として、私たちの周りのコミュニティを祝うことの重要性について話し合います。</w:t>
      </w:r>
    </w:p>
    <w:p/>
    <w:p>
      <w:r xmlns:w="http://schemas.openxmlformats.org/wordprocessingml/2006/main">
        <w:t xml:space="preserve">1. 詩篇 137:1-4 - たとえ亡命中でも、祖国を思い出し祝うことの重要性について論じています。</w:t>
      </w:r>
    </w:p>
    <w:p/>
    <w:p>
      <w:r xmlns:w="http://schemas.openxmlformats.org/wordprocessingml/2006/main">
        <w:t xml:space="preserve">2. 伝道の書 3:4 – すべてのことには時があるという考えと、それが私たちの生活にどのように当てはまるかについて議論します。</w:t>
      </w:r>
    </w:p>
    <w:p/>
    <w:p>
      <w:r xmlns:w="http://schemas.openxmlformats.org/wordprocessingml/2006/main">
        <w:t xml:space="preserve">エレミヤの哀歌 5:15 私たちの心の喜びは消え去ります。私たちのダンスは悲しみに変わります。</w:t>
      </w:r>
    </w:p>
    <w:p/>
    <w:p>
      <w:r xmlns:w="http://schemas.openxmlformats.org/wordprocessingml/2006/main">
        <w:t xml:space="preserve">人々の喜びと幸福は悲しみと嘆きに取って代わられました。</w:t>
      </w:r>
    </w:p>
    <w:p/>
    <w:p>
      <w:r xmlns:w="http://schemas.openxmlformats.org/wordprocessingml/2006/main">
        <w:t xml:space="preserve">1. 悲しい状況にもかかわらず喜びを受け入れることを学ぶ</w:t>
      </w:r>
    </w:p>
    <w:p/>
    <w:p>
      <w:r xmlns:w="http://schemas.openxmlformats.org/wordprocessingml/2006/main">
        <w:t xml:space="preserve">2. 悲しみの中に希望を見つける</w:t>
      </w:r>
    </w:p>
    <w:p/>
    <w:p>
      <w:r xmlns:w="http://schemas.openxmlformats.org/wordprocessingml/2006/main">
        <w:t xml:space="preserve">1. イザヤ書 61:3 - シオンで悲しむ人々を慰め、灰に代わる美を、悲しみに喜びの油を、重苦しさの霊に賛美の衣を与えるために。それは、それらが義の木、主の植えられた木と呼ばれ、主が栄光を受けるためです。</w:t>
      </w:r>
    </w:p>
    <w:p/>
    <w:p>
      <w:r xmlns:w="http://schemas.openxmlformats.org/wordprocessingml/2006/main">
        <w:t xml:space="preserve">2. 詩篇 30:5 - 神の怒りはほんの一瞬であり、神の恵みは生涯続くからです。泣き続けるのは一晩続くかもしれないが、朝になると喜びがやってくる。</w:t>
      </w:r>
    </w:p>
    <w:p/>
    <w:p>
      <w:r xmlns:w="http://schemas.openxmlformats.org/wordprocessingml/2006/main">
        <w:t xml:space="preserve">エレミヤの哀歌 5:16 王冠が私たちの頭から落ちました。私たちが罪を犯したのは、悲しいことです。</w:t>
      </w:r>
    </w:p>
    <w:p/>
    <w:p>
      <w:r xmlns:w="http://schemas.openxmlformats.org/wordprocessingml/2006/main">
        <w:t xml:space="preserve">ユダの人々は、自分たちが破滅を招いたことを知り、自分たちの罪を嘆いています。</w:t>
      </w:r>
    </w:p>
    <w:p/>
    <w:p>
      <w:r xmlns:w="http://schemas.openxmlformats.org/wordprocessingml/2006/main">
        <w:t xml:space="preserve">1.「罪の結果」</w:t>
      </w:r>
    </w:p>
    <w:p/>
    <w:p>
      <w:r xmlns:w="http://schemas.openxmlformats.org/wordprocessingml/2006/main">
        <w:t xml:space="preserve">2.「救いへの道」</w:t>
      </w:r>
    </w:p>
    <w:p/>
    <w:p>
      <w:r xmlns:w="http://schemas.openxmlformats.org/wordprocessingml/2006/main">
        <w:t xml:space="preserve">1. エゼキエル 18:20-21 - 「罪を犯した魂は死ぬ。子は父の咎のために苦しむことはなく、父も子の咎のために苦しむことはない。義人の義は自分自身に課される。そして悪人の悪事はその身に降りかかるであろう。」</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エレミヤの哀歌 5:17 このために私たちの心は弱くなっています。これらのことのために私たちの目は曇っています。</w:t>
      </w:r>
    </w:p>
    <w:p/>
    <w:p>
      <w:r xmlns:w="http://schemas.openxmlformats.org/wordprocessingml/2006/main">
        <w:t xml:space="preserve">エレミヤの哀歌には、エルサレムとその民の破壊に対する深い悲しみと絶望が描かれています。</w:t>
      </w:r>
    </w:p>
    <w:p/>
    <w:p>
      <w:r xmlns:w="http://schemas.openxmlformats.org/wordprocessingml/2006/main">
        <w:t xml:space="preserve">1. 苦しみの時の神の慰め</w:t>
      </w:r>
    </w:p>
    <w:p/>
    <w:p>
      <w:r xmlns:w="http://schemas.openxmlformats.org/wordprocessingml/2006/main">
        <w:t xml:space="preserve">2. 悲劇から学ぶ: 痛みから何が得られるか</w:t>
      </w:r>
    </w:p>
    <w:p/>
    <w:p>
      <w:r xmlns:w="http://schemas.openxmlformats.org/wordprocessingml/2006/main">
        <w:t xml:space="preserve">1. ローマ人への手紙 8:28、「そして、神を愛する者たち、すなわち神のご計画に従って召された者たちには、すべてのことが益となるよう共に働くことを私たちは知っています。」</w:t>
      </w:r>
    </w:p>
    <w:p/>
    <w:p>
      <w:r xmlns:w="http://schemas.openxmlformats.org/wordprocessingml/2006/main">
        <w:t xml:space="preserve">2. 詩篇 147:3、「主は心の傷ついた者を癒し、その傷を包んでくださる。」</w:t>
      </w:r>
    </w:p>
    <w:p/>
    <w:p>
      <w:r xmlns:w="http://schemas.openxmlformats.org/wordprocessingml/2006/main">
        <w:t xml:space="preserve">エレミヤ哀歌 5:18 シオンの山は荒れ果てているので、キツネはその上を歩きます。</w:t>
      </w:r>
    </w:p>
    <w:p/>
    <w:p>
      <w:r xmlns:w="http://schemas.openxmlformats.org/wordprocessingml/2006/main">
        <w:t xml:space="preserve">シオンの山は荒れ果てており、その上をキツネが歩いているのが見えます。</w:t>
      </w:r>
    </w:p>
    <w:p/>
    <w:p>
      <w:r xmlns:w="http://schemas.openxmlformats.org/wordprocessingml/2006/main">
        <w:t xml:space="preserve">1. 無視の結果: シオンの山</w:t>
      </w:r>
    </w:p>
    <w:p/>
    <w:p>
      <w:r xmlns:w="http://schemas.openxmlformats.org/wordprocessingml/2006/main">
        <w:t xml:space="preserve">2. 荒廃の絵: シオンのキツネ</w:t>
      </w:r>
    </w:p>
    <w:p/>
    <w:p>
      <w:r xmlns:w="http://schemas.openxmlformats.org/wordprocessingml/2006/main">
        <w:t xml:space="preserve">1. イザヤ書 2:2-3 - 終わりの日、主の家の山はすべての中で最も高く、すべての国々がそこに流れ込む。</w:t>
      </w:r>
    </w:p>
    <w:p/>
    <w:p>
      <w:r xmlns:w="http://schemas.openxmlformats.org/wordprocessingml/2006/main">
        <w:t xml:space="preserve">3. 詩篇 84:7 - 彼らはますます強くなり、ついにはシオンの神の前に現れます。</w:t>
      </w:r>
    </w:p>
    <w:p/>
    <w:p>
      <w:r xmlns:w="http://schemas.openxmlformats.org/wordprocessingml/2006/main">
        <w:t xml:space="preserve">エレミヤの哀歌 5:19 主よ、あなたはとこしえにとどまられます。あなたの王座は代々受け継がれます。</w:t>
      </w:r>
    </w:p>
    <w:p/>
    <w:p>
      <w:r xmlns:w="http://schemas.openxmlformats.org/wordprocessingml/2006/main">
        <w:t xml:space="preserve">神の王座は世代から世代まで永遠です。</w:t>
      </w:r>
    </w:p>
    <w:p/>
    <w:p>
      <w:r xmlns:w="http://schemas.openxmlformats.org/wordprocessingml/2006/main">
        <w:t xml:space="preserve">1. 神の玉座は永遠である: エレミヤ 5:19 の哀歌に関する研究</w:t>
      </w:r>
    </w:p>
    <w:p/>
    <w:p>
      <w:r xmlns:w="http://schemas.openxmlformats.org/wordprocessingml/2006/main">
        <w:t xml:space="preserve">2. 永続する愛の力: エレミヤ 5:19 の哀歌の理解</w:t>
      </w:r>
    </w:p>
    <w:p/>
    <w:p>
      <w:r xmlns:w="http://schemas.openxmlformats.org/wordprocessingml/2006/main">
        <w:t xml:space="preserve">1. 詩篇 48:14 - この神は、世々限りなく私たちの神であり、死に至るまで私たちの導き手であられるからです。</w:t>
      </w:r>
    </w:p>
    <w:p/>
    <w:p>
      <w:r xmlns:w="http://schemas.openxmlformats.org/wordprocessingml/2006/main">
        <w:t xml:space="preserve">2. イザヤ書 40:28 - あなたは知らないのですか？永遠の神、主、地の果ての創造主は気を失うことも、疲れることもないことを、あなたは聞かなかったのか？彼の理解を探る必要はありません。</w:t>
      </w:r>
    </w:p>
    <w:p/>
    <w:p>
      <w:r xmlns:w="http://schemas.openxmlformats.org/wordprocessingml/2006/main">
        <w:t xml:space="preserve">エレミヤ哀歌 5:20 なぜあなたは、私たちを永遠に忘れ、長い間私たちを見捨てるのですか。</w:t>
      </w:r>
    </w:p>
    <w:p/>
    <w:p>
      <w:r xmlns:w="http://schemas.openxmlformats.org/wordprocessingml/2006/main">
        <w:t xml:space="preserve">エレミヤは、神がご自分の民を明らかに見捨てたことを嘆き、なぜ神はこれほど長い間彼らを忘れ、見捨ててきたのかと尋ねます。</w:t>
      </w:r>
    </w:p>
    <w:p/>
    <w:p>
      <w:r xmlns:w="http://schemas.openxmlformats.org/wordprocessingml/2006/main">
        <w:t xml:space="preserve">1. 物事が暗いように思えても神への信仰を失わないでください - 哀歌 5:20</w:t>
      </w:r>
    </w:p>
    <w:p/>
    <w:p>
      <w:r xmlns:w="http://schemas.openxmlformats.org/wordprocessingml/2006/main">
        <w:t xml:space="preserve">2. 神の忠実さの本質 - 哀歌 5:20</w:t>
      </w:r>
    </w:p>
    <w:p/>
    <w:p>
      <w:r xmlns:w="http://schemas.openxmlformats.org/wordprocessingml/2006/main">
        <w:t xml:space="preserve">1. 詩篇 55:22 「あなたの重荷を主にゆだねなさい。そうすれば主はあなたを支えてくださるでしょう。主は義人を決して動かされることはありません。」</w:t>
      </w:r>
    </w:p>
    <w:p/>
    <w:p>
      <w:r xmlns:w="http://schemas.openxmlformats.org/wordprocessingml/2006/main">
        <w:t xml:space="preserve">2. イザヤ書 40:28-31 「あなたは知らなかったのですか。地の果ての創造者である永遠の神、主が気を失うことも、疲れることもないことを、あなたは聞かなかったのですか。...神は力を与えてくださるのです。」 「弱者は力を増し、力のない者には力を増し加えられる。若者も気を失い疲れ果て、若者は完全に倒れる。しかし、主を待ち望む者は力を新たにし、翼を持って立ち上がる。」鷲、彼らは走っても疲れることはなく、歩いても気絶することはない。」</w:t>
      </w:r>
    </w:p>
    <w:p/>
    <w:p>
      <w:r xmlns:w="http://schemas.openxmlformats.org/wordprocessingml/2006/main">
        <w:t xml:space="preserve">エレミヤ哀歌 5:21 主よ、わたしたちをあなたに立ち返らせてください、そうすればわたしたちは振り向くでしょう。昔のように私たちの日々を更新してください。</w:t>
      </w:r>
    </w:p>
    <w:p/>
    <w:p>
      <w:r xmlns:w="http://schemas.openxmlformats.org/wordprocessingml/2006/main">
        <w:t xml:space="preserve">エレミヤは、神の民を神に立ち返らせ、昔の日々を取り戻すよう神に懇願します。</w:t>
      </w:r>
    </w:p>
    <w:p/>
    <w:p>
      <w:r xmlns:w="http://schemas.openxmlformats.org/wordprocessingml/2006/main">
        <w:t xml:space="preserve">1. 神の聖なる憐れみ: どうすれば神から刷新を受けることができるか</w:t>
      </w:r>
    </w:p>
    <w:p/>
    <w:p>
      <w:r xmlns:w="http://schemas.openxmlformats.org/wordprocessingml/2006/main">
        <w:t xml:space="preserve">2. 悔い改めの力: 困難な時に神に立ち帰る</w:t>
      </w:r>
    </w:p>
    <w:p/>
    <w:p>
      <w:r xmlns:w="http://schemas.openxmlformats.org/wordprocessingml/2006/main">
        <w:t xml:space="preserve">1. ローマ人への手紙 10:12-13 - ユダヤ人とギリシャ人の間には区別がないからです。なぜなら、同じ主がすべての主であり、ご自分を呼び求めるすべての人にその富を与えてくださるからです。主の御名を呼び求める者は皆救われるからです。</w:t>
      </w:r>
    </w:p>
    <w:p/>
    <w:p>
      <w:r xmlns:w="http://schemas.openxmlformats.org/wordprocessingml/2006/main">
        <w:t xml:space="preserve">2. ヨエル 2:12-13 - しかし今でも、断食し、泣き、悲しみながら、心を尽くして私に立ち帰りなさい、と主は言われます。そして衣服ではなく心を引き裂いてください。あなたの神、主に立ち帰りなさい。主は慈しみ深く慈悲深く、怒るのが遅く、揺るぎない愛に満ちておられるからです。そして彼は災害に対しても折れません。</w:t>
      </w:r>
    </w:p>
    <w:p/>
    <w:p>
      <w:r xmlns:w="http://schemas.openxmlformats.org/wordprocessingml/2006/main">
        <w:t xml:space="preserve">エレミヤ哀歌 5:22 しかし、あなたは私たちを完全に拒絶しました。あなたは私たちに対して非常に憤慨しています。</w:t>
      </w:r>
    </w:p>
    <w:p/>
    <w:p>
      <w:r xmlns:w="http://schemas.openxmlformats.org/wordprocessingml/2006/main">
        <w:t xml:space="preserve">神はユダの民を拒絶し、彼らに対して激しく怒っています。</w:t>
      </w:r>
    </w:p>
    <w:p/>
    <w:p>
      <w:r xmlns:w="http://schemas.openxmlformats.org/wordprocessingml/2006/main">
        <w:t xml:space="preserve">1. 悔い改めの必要性: 私たちの罪深い本性と神の対応</w:t>
      </w:r>
    </w:p>
    <w:p/>
    <w:p>
      <w:r xmlns:w="http://schemas.openxmlformats.org/wordprocessingml/2006/main">
        <w:t xml:space="preserve">2. 拒絶に直面したときの神の変わらぬ愛</w:t>
      </w:r>
    </w:p>
    <w:p/>
    <w:p>
      <w:r xmlns:w="http://schemas.openxmlformats.org/wordprocessingml/2006/main">
        <w:t xml:space="preserve">1. 詩篇 51:17 神の犠牲は打ち砕かれた霊です。打ち砕かれて悔いた心です、神よ、あなたは軽蔑されません。</w:t>
      </w:r>
    </w:p>
    <w:p/>
    <w:p>
      <w:r xmlns:w="http://schemas.openxmlformats.org/wordprocessingml/2006/main">
        <w:t xml:space="preserve">2. ローマ人への手紙 2:4 さもなければ、神の善良さと寛容と忍耐の富を軽蔑します。神の慈しみがあなたを悔い改めに導くことを知らないのですか？</w:t>
      </w:r>
    </w:p>
    <w:p/>
    <w:p/>
    <w:p>
      <w:r xmlns:w="http://schemas.openxmlformats.org/wordprocessingml/2006/main">
        <w:t xml:space="preserve">エゼキエル書 1 章には、預言者エゼキエルが神から受けた幻が記されています。この幻の中で、エゼキエルは天上の存在と神の戦車の壮観な展示を見ます。</w:t>
      </w:r>
    </w:p>
    <w:p/>
    <w:p>
      <w:r xmlns:w="http://schemas.openxmlformats.org/wordprocessingml/2006/main">
        <w:t xml:space="preserve">第 1 段落: この章は、北から来る大きな嵐の風を見たエゼキエルの記述から始まります。嵐の最中、彼はまばゆい光と、人間の姿に似ているが並外れた特徴を持つ4匹の生き物を目にします。これらの生き物はそれぞれ 4 つの顔と 4 つの翼を持ち、素早く調和して動きます (エゼキエル 1:1-14)。</w:t>
      </w:r>
    </w:p>
    <w:p/>
    <w:p>
      <w:r xmlns:w="http://schemas.openxmlformats.org/wordprocessingml/2006/main">
        <w:t xml:space="preserve">第 2 段落: エゼキエルは、「車輪の中の車輪」として知られる神の戦車の外観を説明しています。車輪は目に覆われており、生き物と連動して動きます。エゼキエルは戦車の上に、玉座のような構造とその上に座っている人物のような、水晶のドームに似た大空を目撃します（エゼキエル 1:15-28）。</w:t>
      </w:r>
    </w:p>
    <w:p/>
    <w:p>
      <w:r xmlns:w="http://schemas.openxmlformats.org/wordprocessingml/2006/main">
        <w:t xml:space="preserve">要約すれば、</w:t>
      </w:r>
    </w:p>
    <w:p>
      <w:r xmlns:w="http://schemas.openxmlformats.org/wordprocessingml/2006/main">
        <w:t xml:space="preserve">エゼキエル書 1 章には次のことが明らかにされています</w:t>
      </w:r>
    </w:p>
    <w:p>
      <w:r xmlns:w="http://schemas.openxmlformats.org/wordprocessingml/2006/main">
        <w:t xml:space="preserve">エゼキエルが見た天上の存在と神の戦車。</w:t>
      </w:r>
    </w:p>
    <w:p/>
    <w:p>
      <w:r xmlns:w="http://schemas.openxmlformats.org/wordprocessingml/2006/main">
        <w:t xml:space="preserve">大嵐と4匹の生き物の出現の説明。</w:t>
      </w:r>
    </w:p>
    <w:p>
      <w:r xmlns:w="http://schemas.openxmlformats.org/wordprocessingml/2006/main">
        <w:t xml:space="preserve">神の戦車と玉座上の人物の説明。</w:t>
      </w:r>
    </w:p>
    <w:p/>
    <w:p>
      <w:r xmlns:w="http://schemas.openxmlformats.org/wordprocessingml/2006/main">
        <w:t xml:space="preserve">エゼキエル書のこの章では、預言者が神から受ける幻について説明しています。それは、北から吹く大きな嵐の風を見て、複数の顔と翼を持つ 4 つの並外れた生き物を目撃したというエゼキエルの記述から始まります。これらの生き物は素早く調和して動きます。エゼキエルは続けて、「車輪の中の車輪」として知られる神の戦車の様子を描写します。車輪は目に覆われており、生き物と連動して動きます。エゼキエルは戦車の上に、玉座のような構造とその上に座っている人物のような、水晶のドームに似た大空を目撃します。この章は、天上の存在と神の戦車に関するエゼキエルのビジョンに焦点を当てています。</w:t>
      </w:r>
    </w:p>
    <w:p/>
    <w:p>
      <w:r xmlns:w="http://schemas.openxmlformats.org/wordprocessingml/2006/main">
        <w:t xml:space="preserve">エゼキエル 1:1 さて、第 30 年、第 4 月の第 5 日、私がケバル川のほとりで捕虜の中にいたとき、天が開け、次のような幻を見ました。神。</w:t>
      </w:r>
    </w:p>
    <w:p/>
    <w:p>
      <w:r xmlns:w="http://schemas.openxmlformats.org/wordprocessingml/2006/main">
        <w:t xml:space="preserve">エゼキエル30歳の第4の月の5日、ケバル川のほとりで捕虜の中にいたとき、彼は神の幻を見ました。</w:t>
      </w:r>
    </w:p>
    <w:p/>
    <w:p>
      <w:r xmlns:w="http://schemas.openxmlformats.org/wordprocessingml/2006/main">
        <w:t xml:space="preserve">1. 信仰の力: エゼキエルの示現から学ぶ</w:t>
      </w:r>
    </w:p>
    <w:p/>
    <w:p>
      <w:r xmlns:w="http://schemas.openxmlformats.org/wordprocessingml/2006/main">
        <w:t xml:space="preserve">2. 神のタイミング: 30 年目の意義</w:t>
      </w:r>
    </w:p>
    <w:p/>
    <w:p>
      <w:r xmlns:w="http://schemas.openxmlformats.org/wordprocessingml/2006/main">
        <w:t xml:space="preserve">1. イザヤ 6:1-8 - イザヤは神の幻を持っており、奉仕に召されています。</w:t>
      </w:r>
    </w:p>
    <w:p/>
    <w:p>
      <w:r xmlns:w="http://schemas.openxmlformats.org/wordprocessingml/2006/main">
        <w:t xml:space="preserve">2. ダニエル 10:4-10 - ダニエルは天使の幻を見て信仰が強められる</w:t>
      </w:r>
    </w:p>
    <w:p/>
    <w:p>
      <w:r xmlns:w="http://schemas.openxmlformats.org/wordprocessingml/2006/main">
        <w:t xml:space="preserve">エゼキエル 1:2 エホヤキン王が捕囚になって五年目の月の五日目に、</w:t>
      </w:r>
    </w:p>
    <w:p/>
    <w:p>
      <w:r xmlns:w="http://schemas.openxmlformats.org/wordprocessingml/2006/main">
        <w:t xml:space="preserve">預言者エゼキエルは王が捕囚になってから5年目に預言するよう召されました。</w:t>
      </w:r>
    </w:p>
    <w:p/>
    <w:p>
      <w:r xmlns:w="http://schemas.openxmlformats.org/wordprocessingml/2006/main">
        <w:t xml:space="preserve">1: 神のタイミングは常に完璧です - どれだけ時間がかかったとしても、神は私たちのためにご自身の計画を実現してくださいます。</w:t>
      </w:r>
    </w:p>
    <w:p/>
    <w:p>
      <w:r xmlns:w="http://schemas.openxmlformats.org/wordprocessingml/2006/main">
        <w:t xml:space="preserve">2: 人生における困難や遅れに落胆しないでください。神は働いておられ、神が始めたことを必ず終わらせてくださいます。</w:t>
      </w:r>
    </w:p>
    <w:p/>
    <w:p>
      <w:r xmlns:w="http://schemas.openxmlformats.org/wordprocessingml/2006/main">
        <w:t xml:space="preserve">1: 2 コリント 4:16-18 - ですから、私たちは気を失うことはありません。私たちは外面的には消耗しつつありますが、内面的には日々新しくされています。なぜなら、私たちの軽い一時的な困難は、それらすべてをはるかに上回る永遠の栄光を私たちにもたらしているからです。</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エゼキエル1:3 主の言葉が、カルデア人の地のケバル川のほとりで、ブジの子祭司エゼキエルにはっきりと臨んだ。そして主の手が彼の上にあった。</w:t>
      </w:r>
    </w:p>
    <w:p/>
    <w:p>
      <w:r xmlns:w="http://schemas.openxmlformats.org/wordprocessingml/2006/main">
        <w:t xml:space="preserve">主の言葉はカルデア人の地で祭司エゼキエルに臨みました。</w:t>
      </w:r>
    </w:p>
    <w:p/>
    <w:p>
      <w:r xmlns:w="http://schemas.openxmlformats.org/wordprocessingml/2006/main">
        <w:t xml:space="preserve">1. 神はいつでも臨在し、私たちとコミュニケーションをとる準備ができています。</w:t>
      </w:r>
    </w:p>
    <w:p/>
    <w:p>
      <w:r xmlns:w="http://schemas.openxmlformats.org/wordprocessingml/2006/main">
        <w:t xml:space="preserve">2. 神は私たちに、神の言葉を忠実に聞いて従うよう求めています。</w:t>
      </w:r>
    </w:p>
    <w:p/>
    <w:p>
      <w:r xmlns:w="http://schemas.openxmlformats.org/wordprocessingml/2006/main">
        <w:t xml:space="preserve">1. イザヤ書 55:11 - 私の口から出る私の言葉もそのようになるでしょう。それは空になって私に戻ってくることはなく、私の目的を達成し、私がそれを送った目的を達成するでしょう。</w:t>
      </w:r>
    </w:p>
    <w:p/>
    <w:p>
      <w:r xmlns:w="http://schemas.openxmlformats.org/wordprocessingml/2006/main">
        <w:t xml:space="preserve">2. 詩篇 119:9 - 若い人はどうすれば自分の道を清く保つことができるでしょうか。あなたの言葉に従ってそれを守ることによって。</w:t>
      </w:r>
    </w:p>
    <w:p/>
    <w:p>
      <w:r xmlns:w="http://schemas.openxmlformats.org/wordprocessingml/2006/main">
        <w:t xml:space="preserve">エゼキエル1:4 そこでわたしが見ると、見よ、つむじ風が北から出て、大きな雲と火が包み込み、その周りに明るさがあり、その真ん中からは琥珀の色が現れた。火の真っただ中から。</w:t>
      </w:r>
    </w:p>
    <w:p/>
    <w:p>
      <w:r xmlns:w="http://schemas.openxmlformats.org/wordprocessingml/2006/main">
        <w:t xml:space="preserve">大きな雲、火、そして明るい光からなる北からの旋風が、その真ん中に琥珀色を伴って現れました。</w:t>
      </w:r>
    </w:p>
    <w:p/>
    <w:p>
      <w:r xmlns:w="http://schemas.openxmlformats.org/wordprocessingml/2006/main">
        <w:t xml:space="preserve">1. 神は力強く雄大です</w:t>
      </w:r>
    </w:p>
    <w:p/>
    <w:p>
      <w:r xmlns:w="http://schemas.openxmlformats.org/wordprocessingml/2006/main">
        <w:t xml:space="preserve">2. 困難な時に神の臨在を体験する</w:t>
      </w:r>
    </w:p>
    <w:p/>
    <w:p>
      <w:r xmlns:w="http://schemas.openxmlformats.org/wordprocessingml/2006/main">
        <w:t xml:space="preserve">1. イザヤ書 40:31 - しかし、主を待ち望む者は力を新たにするでしょう。彼らは鷲のように翼を広げて登り、走っても疲れず、歩いても気を失うことはない。</w:t>
      </w:r>
    </w:p>
    <w:p/>
    <w:p>
      <w:r xmlns:w="http://schemas.openxmlformats.org/wordprocessingml/2006/main">
        <w:t xml:space="preserve">2. 詩篇 18:30 - 神に関して言えば、神の道は完全です。主の言葉は証明されています。彼は彼を信頼するすべての人にとっての盾です。</w:t>
      </w:r>
    </w:p>
    <w:p/>
    <w:p>
      <w:r xmlns:w="http://schemas.openxmlformats.org/wordprocessingml/2006/main">
        <w:t xml:space="preserve">エゼキエル 1:5 また、その真ん中から、四つの生き物のようなものが現れました。そしてこれが彼らの姿でした。彼らは男のような顔をしていた。</w:t>
      </w:r>
    </w:p>
    <w:p/>
    <w:p>
      <w:r xmlns:w="http://schemas.openxmlformats.org/wordprocessingml/2006/main">
        <w:t xml:space="preserve">エゼキエル書は人間に似た4匹の生き物について描写しています。</w:t>
      </w:r>
    </w:p>
    <w:p/>
    <w:p>
      <w:r xmlns:w="http://schemas.openxmlformats.org/wordprocessingml/2006/main">
        <w:t xml:space="preserve">1. 神は天の栄光で私たちを取り囲んでいます。</w:t>
      </w:r>
    </w:p>
    <w:p/>
    <w:p>
      <w:r xmlns:w="http://schemas.openxmlformats.org/wordprocessingml/2006/main">
        <w:t xml:space="preserve">2. 私たちは何よりも優れた神に仕えます。</w:t>
      </w:r>
    </w:p>
    <w:p/>
    <w:p>
      <w:r xmlns:w="http://schemas.openxmlformats.org/wordprocessingml/2006/main">
        <w:t xml:space="preserve">1. イザヤ書 40:22 - 地球の円の上に座っているのは彼であり、その住民はバッタのようです。天をカーテンのように広げ、天幕のように広げてそこに住む者。</w:t>
      </w:r>
    </w:p>
    <w:p/>
    <w:p>
      <w:r xmlns:w="http://schemas.openxmlformats.org/wordprocessingml/2006/main">
        <w:t xml:space="preserve">2. 詩篇 104:1-2 - 私の魂よ、主を祝福してください。ああ、私の神、主よ、あなたはとても偉大です！あなたは素晴らしさと威厳をまとっており、衣服のように光で身を覆っています。</w:t>
      </w:r>
    </w:p>
    <w:p/>
    <w:p>
      <w:r xmlns:w="http://schemas.openxmlformats.org/wordprocessingml/2006/main">
        <w:t xml:space="preserve">エゼキエル 1:6 そして、すべての人には四つの顔があり、すべての人には四つの翼がありました。</w:t>
      </w:r>
    </w:p>
    <w:p/>
    <w:p>
      <w:r xmlns:w="http://schemas.openxmlformats.org/wordprocessingml/2006/main">
        <w:t xml:space="preserve">エゼキエル 1章6節の一節は，4つの顔と4つの翼を持つ生き物について述べています。</w:t>
      </w:r>
    </w:p>
    <w:p/>
    <w:p>
      <w:r xmlns:w="http://schemas.openxmlformats.org/wordprocessingml/2006/main">
        <w:t xml:space="preserve">1: 私たちは羽ばたき、本当の自分を見せる顔を持つことができます。</w:t>
      </w:r>
    </w:p>
    <w:p/>
    <w:p>
      <w:r xmlns:w="http://schemas.openxmlformats.org/wordprocessingml/2006/main">
        <w:t xml:space="preserve">2: 神の生き物はユニークで強力です。</w:t>
      </w:r>
    </w:p>
    <w:p/>
    <w:p>
      <w:r xmlns:w="http://schemas.openxmlformats.org/wordprocessingml/2006/main">
        <w:t xml:space="preserve">1: イザヤ書 40:31 「しかし、主を待ち望む者は力を新たにし、鷲のように翼を広げて乗り、走っても疲れず、歩いても気を失うことはない。」</w:t>
      </w:r>
    </w:p>
    <w:p/>
    <w:p>
      <w:r xmlns:w="http://schemas.openxmlformats.org/wordprocessingml/2006/main">
        <w:t xml:space="preserve">2: 詩篇 91:4 「主はその羽であなたを覆い、その翼の下であなたは信頼するでしょう。彼の真実はあなたの盾となり、締めつけます。」</w:t>
      </w:r>
    </w:p>
    <w:p/>
    <w:p>
      <w:r xmlns:w="http://schemas.openxmlformats.org/wordprocessingml/2006/main">
        <w:t xml:space="preserve">エゼキエル 1:7 彼らの足はまっすぐであった。彼らの足の裏は子牛の足の裏のようで、磨かれた真鍮の色のように輝いていました。</w:t>
      </w:r>
    </w:p>
    <w:p/>
    <w:p>
      <w:r xmlns:w="http://schemas.openxmlformats.org/wordprocessingml/2006/main">
        <w:t xml:space="preserve">エゼキエルの幻の中の生き物の足は真っ直ぐで子牛のひづめに似ており、磨かれた青銅のように輝いていました。</w:t>
      </w:r>
    </w:p>
    <w:p/>
    <w:p>
      <w:r xmlns:w="http://schemas.openxmlformats.org/wordprocessingml/2006/main">
        <w:t xml:space="preserve">1. 神とともに歩むことを学ぶ</w:t>
      </w:r>
    </w:p>
    <w:p/>
    <w:p>
      <w:r xmlns:w="http://schemas.openxmlformats.org/wordprocessingml/2006/main">
        <w:t xml:space="preserve">2. キリストに従うことの輝き</w:t>
      </w:r>
    </w:p>
    <w:p/>
    <w:p>
      <w:r xmlns:w="http://schemas.openxmlformats.org/wordprocessingml/2006/main">
        <w:t xml:space="preserve">1. ローマ人への手紙 8:1-4 - 「ですから、今、キリスト・イエスにある者たちには罪に定められることはありません。なぜなら、命を与える御霊の法則が、キリスト・イエスを通して、あなたを罪と死の法則から解放したからです。律法が肉によって弱められたために無力だったことを、神は罪のいけにえとして罪深い肉に似せたご自身の御子を遣わすことによってなさってくださいました。肉に従ってではなく御霊に従って生きる私たちの中に、律法が完全に満たされるかもしれません。」</w:t>
      </w:r>
    </w:p>
    <w:p/>
    <w:p>
      <w:r xmlns:w="http://schemas.openxmlformats.org/wordprocessingml/2006/main">
        <w:t xml:space="preserve">2. ヘブライ 12:1-2 - 「ですから、私たちはこれほど大勢の証人たちに囲まれているのですから、邪魔するものや、簡単に絡まる罪をすべて捨て去ろうではありませんか。そして、このレースを粘り強く走ろうではありませんか」 」</w:t>
      </w:r>
    </w:p>
    <w:p/>
    <w:p>
      <w:r xmlns:w="http://schemas.openxmlformats.org/wordprocessingml/2006/main">
        <w:t xml:space="preserve">エゼキエル1:8 そして、彼らは翼の下の四方に人の手を持っていた。そして4人には顔と翼がありました。</w:t>
      </w:r>
    </w:p>
    <w:p/>
    <w:p>
      <w:r xmlns:w="http://schemas.openxmlformats.org/wordprocessingml/2006/main">
        <w:t xml:space="preserve">翼と人間の手を持つ、それぞれ異なる顔をした4匹の生き物が神の御座を取り囲んでいました。</w:t>
      </w:r>
    </w:p>
    <w:p/>
    <w:p>
      <w:r xmlns:w="http://schemas.openxmlformats.org/wordprocessingml/2006/main">
        <w:t xml:space="preserve">1. 神の威厳: 法王の啓示</w:t>
      </w:r>
    </w:p>
    <w:p/>
    <w:p>
      <w:r xmlns:w="http://schemas.openxmlformats.org/wordprocessingml/2006/main">
        <w:t xml:space="preserve">2. 聖書における象徴の力</w:t>
      </w:r>
    </w:p>
    <w:p/>
    <w:p>
      <w:r xmlns:w="http://schemas.openxmlformats.org/wordprocessingml/2006/main">
        <w:t xml:space="preserve">1. イザヤ書 6:1-3</w:t>
      </w:r>
    </w:p>
    <w:p/>
    <w:p>
      <w:r xmlns:w="http://schemas.openxmlformats.org/wordprocessingml/2006/main">
        <w:t xml:space="preserve">2. 黙示録 4:6-8</w:t>
      </w:r>
    </w:p>
    <w:p/>
    <w:p>
      <w:r xmlns:w="http://schemas.openxmlformats.org/wordprocessingml/2006/main">
        <w:t xml:space="preserve">エゼキエル 1:9 彼らの翼は互いに結合されていた。彼らは行くときに向きを変えなかった。彼らは皆、まっすぐに前に進みました。</w:t>
      </w:r>
    </w:p>
    <w:p/>
    <w:p>
      <w:r xmlns:w="http://schemas.openxmlformats.org/wordprocessingml/2006/main">
        <w:t xml:space="preserve">四匹の生き物の翼が互いに結合され、方向転換することなく前に進んでいきました。</w:t>
      </w:r>
    </w:p>
    <w:p/>
    <w:p>
      <w:r xmlns:w="http://schemas.openxmlformats.org/wordprocessingml/2006/main">
        <w:t xml:space="preserve">1. 団結の力: 協力することで目標を達成できる</w:t>
      </w:r>
    </w:p>
    <w:p/>
    <w:p>
      <w:r xmlns:w="http://schemas.openxmlformats.org/wordprocessingml/2006/main">
        <w:t xml:space="preserve">2. 神の道を信頼する: なぜ私たちは疑いなく神の計画に従わなければならないのか</w:t>
      </w:r>
    </w:p>
    <w:p/>
    <w:p>
      <w:r xmlns:w="http://schemas.openxmlformats.org/wordprocessingml/2006/main">
        <w:t xml:space="preserve">1. 詩篇 119:105 - あなたの御言葉は私の足の灯であり、私の道の光です。</w:t>
      </w:r>
    </w:p>
    <w:p/>
    <w:p>
      <w:r xmlns:w="http://schemas.openxmlformats.org/wordprocessingml/2006/main">
        <w:t xml:space="preserve">2. ヘブライ 12:1 - ですから、私たちはこれほど大勢の証人たちに囲まれているのですから、邪魔するものや、簡単に絡まる罪をすべて捨てて、私たちのために定められたレースを粘り強く走り抜けましょう。</w:t>
      </w:r>
    </w:p>
    <w:p/>
    <w:p>
      <w:r xmlns:w="http://schemas.openxmlformats.org/wordprocessingml/2006/main">
        <w:t xml:space="preserve">エゼキエル 1:10 彼らの顔の類似性について言えば、彼ら四人は右側が人の顔、ライオンの顔であり、左側が牛の顔であった。彼ら4人も鷲の顔をしていた。</w:t>
      </w:r>
    </w:p>
    <w:p/>
    <w:p>
      <w:r xmlns:w="http://schemas.openxmlformats.org/wordprocessingml/2006/main">
        <w:t xml:space="preserve">エゼキエルは、人間、ライオン、牛、鷲に似た4匹の生き物を見ました。</w:t>
      </w:r>
    </w:p>
    <w:p/>
    <w:p>
      <w:r xmlns:w="http://schemas.openxmlformats.org/wordprocessingml/2006/main">
        <w:t xml:space="preserve">1. 想像力の力: エゼキエルのビジョンを探る</w:t>
      </w:r>
    </w:p>
    <w:p/>
    <w:p>
      <w:r xmlns:w="http://schemas.openxmlformats.org/wordprocessingml/2006/main">
        <w:t xml:space="preserve">2. 生きた象徴: エゼキエルの 4 つの顔から学ぶ</w:t>
      </w:r>
    </w:p>
    <w:p/>
    <w:p>
      <w:r xmlns:w="http://schemas.openxmlformats.org/wordprocessingml/2006/main">
        <w:t xml:space="preserve">1. 創世記 1:26-28 - そして神は言われました、「私たちに似せて、私たちに似せて人を造ろう...」</w:t>
      </w:r>
    </w:p>
    <w:p/>
    <w:p>
      <w:r xmlns:w="http://schemas.openxmlformats.org/wordprocessingml/2006/main">
        <w:t xml:space="preserve">2. 黙示録 4:6-7 - そして、玉座の前には水晶のようなガラスの海があり、玉座の真ん中と玉座の周りには、前後に目がいっぱいの四匹の獣がいました。</w:t>
      </w:r>
    </w:p>
    <w:p/>
    <w:p>
      <w:r xmlns:w="http://schemas.openxmlformats.org/wordprocessingml/2006/main">
        <w:t xml:space="preserve">エゼキエル 1:11 彼らの顔はこうであり、翼は上に伸びていた。それぞれの翼が 2 枚ずつ結合され、2 枚が体を覆いました。</w:t>
      </w:r>
    </w:p>
    <w:p/>
    <w:p>
      <w:r xmlns:w="http://schemas.openxmlformats.org/wordprocessingml/2006/main">
        <w:t xml:space="preserve">エゼキエルは、それぞれが 4 つの顔と 4 つの翼を持つ 4 つの生き物の幻を説明しています。</w:t>
      </w:r>
    </w:p>
    <w:p/>
    <w:p>
      <w:r xmlns:w="http://schemas.openxmlformats.org/wordprocessingml/2006/main">
        <w:t xml:space="preserve">1.「創造の統一：神と、そしてお互いとつながることを選択する」</w:t>
      </w:r>
    </w:p>
    <w:p/>
    <w:p>
      <w:r xmlns:w="http://schemas.openxmlformats.org/wordprocessingml/2006/main">
        <w:t xml:space="preserve">2.「神聖さの美：日常生活を通じて天国に到達する」</w:t>
      </w:r>
    </w:p>
    <w:p/>
    <w:p>
      <w:r xmlns:w="http://schemas.openxmlformats.org/wordprocessingml/2006/main">
        <w:t xml:space="preserve">1. 詩篇 150:2 - 「彼の力強い行いを讃え、その卓越した偉大さに応じて彼を讃えよ！」</w:t>
      </w:r>
    </w:p>
    <w:p/>
    <w:p>
      <w:r xmlns:w="http://schemas.openxmlformats.org/wordprocessingml/2006/main">
        <w:t xml:space="preserve">2. ピリピ人への手紙 2:2-3 - 「同じ思いを持ち、同じ愛を持ち、完全に一致して心を一つにすることによって私の喜びを完成させてください。利己的な野心やうぬぼれから何もせず、謙虚に他の人を自分よりも重要だと考えてください」あなたたち自身。」</w:t>
      </w:r>
    </w:p>
    <w:p/>
    <w:p>
      <w:r xmlns:w="http://schemas.openxmlformats.org/wordprocessingml/2006/main">
        <w:t xml:space="preserve">エゼキエル 1:12 そして彼らは皆、まっすぐに進んだ。霊が行くところへ、彼らは行った。そして彼らは行くときに向きを変えなかった。</w:t>
      </w:r>
    </w:p>
    <w:p/>
    <w:p>
      <w:r xmlns:w="http://schemas.openxmlformats.org/wordprocessingml/2006/main">
        <w:t xml:space="preserve">エゼキエル 1 章 12 節の人々は御霊に従い、背を向けませんでした。</w:t>
      </w:r>
    </w:p>
    <w:p/>
    <w:p>
      <w:r xmlns:w="http://schemas.openxmlformats.org/wordprocessingml/2006/main">
        <w:t xml:space="preserve">1: 私たちが進んで従うなら、神は私たちを導いてくださいます。</w:t>
      </w:r>
    </w:p>
    <w:p/>
    <w:p>
      <w:r xmlns:w="http://schemas.openxmlformats.org/wordprocessingml/2006/main">
        <w:t xml:space="preserve">2: 私たちは聖霊が私たちの歩みを導いてくださると信頼できます。</w:t>
      </w:r>
    </w:p>
    <w:p/>
    <w:p>
      <w:r xmlns:w="http://schemas.openxmlformats.org/wordprocessingml/2006/main">
        <w:t xml:space="preserve">1: イザヤ書 30:21 - あなたが右に曲がっても左に曲がっても、あなたの耳には後ろからこう言う声が聞こえます。その中を歩きます。</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エゼキエル 1:13 生き物の姿は、燃え盛る火の炭のようであり、ともし火のようなものでした。それは生き物の間を行ったり来たりしました。すると火は明るくなり、その火から稲妻が出ました。</w:t>
      </w:r>
    </w:p>
    <w:p/>
    <w:p>
      <w:r xmlns:w="http://schemas.openxmlformats.org/wordprocessingml/2006/main">
        <w:t xml:space="preserve">エゼキエルの幻の中の生き物は、燃え盛る火の石炭とランプが動き回り、明るい火と稲妻が発しているように見えました。</w:t>
      </w:r>
    </w:p>
    <w:p/>
    <w:p>
      <w:r xmlns:w="http://schemas.openxmlformats.org/wordprocessingml/2006/main">
        <w:t xml:space="preserve">1. 目に見えないものを見る：神の王国の力を理解する</w:t>
      </w:r>
    </w:p>
    <w:p/>
    <w:p>
      <w:r xmlns:w="http://schemas.openxmlformats.org/wordprocessingml/2006/main">
        <w:t xml:space="preserve">2. 聖霊の火を宣言する: エゼキエル書における生き物の重要性</w:t>
      </w:r>
    </w:p>
    <w:p/>
    <w:p>
      <w:r xmlns:w="http://schemas.openxmlformats.org/wordprocessingml/2006/main">
        <w:t xml:space="preserve">1. 使徒 2:3-4 - 「すると、火のような舌が現れ、それぞれの上に止まりました。そして、彼らはみな聖霊に満たされ、御霊が与えてくださったとおりに他の言語で話し始めました」という発言。</w:t>
      </w:r>
    </w:p>
    <w:p/>
    <w:p>
      <w:r xmlns:w="http://schemas.openxmlformats.org/wordprocessingml/2006/main">
        <w:t xml:space="preserve">2. ダニエル 7:9-10 - 「王座が打ち倒されるまで、わたしは見ました。そして、古き人が確かに座っていました。その衣は雪のように白く、頭の髪は純粋な羊毛のようでした。彼の王座は王のようなものでした」 」</w:t>
      </w:r>
    </w:p>
    <w:p/>
    <w:p>
      <w:r xmlns:w="http://schemas.openxmlformats.org/wordprocessingml/2006/main">
        <w:t xml:space="preserve">エゼキエル 1:14 すると、生き物たちは走って、稲妻のように戻ってきました。</w:t>
      </w:r>
    </w:p>
    <w:p/>
    <w:p>
      <w:r xmlns:w="http://schemas.openxmlformats.org/wordprocessingml/2006/main">
        <w:t xml:space="preserve">エゼキエルは、稲妻のように素早く動く4匹の生き物を見た。</w:t>
      </w:r>
    </w:p>
    <w:p/>
    <w:p>
      <w:r xmlns:w="http://schemas.openxmlformats.org/wordprocessingml/2006/main">
        <w:t xml:space="preserve">1. 神の創造の力</w:t>
      </w:r>
    </w:p>
    <w:p/>
    <w:p>
      <w:r xmlns:w="http://schemas.openxmlformats.org/wordprocessingml/2006/main">
        <w:t xml:space="preserve">2. 今この瞬間に生きる</w:t>
      </w:r>
    </w:p>
    <w:p/>
    <w:p>
      <w:r xmlns:w="http://schemas.openxmlformats.org/wordprocessingml/2006/main">
        <w:t xml:space="preserve">1. 出エジプト記 19:16 - 三日目の朝、雷鳴と稲妻がとどろき、山には厚い雲が立ち込め、非常に大きなラッパの音が鳴り響きました。</w:t>
      </w:r>
    </w:p>
    <w:p/>
    <w:p>
      <w:r xmlns:w="http://schemas.openxmlformats.org/wordprocessingml/2006/main">
        <w:t xml:space="preserve">2. イザヤ書 30:30 - そして、主はその輝かしい声を響かせ、怒りの憤り、焼き尽くす火の炎、飛び散る炎、嵐によって彼の腕が光り輝くことを示されるであろう。 、そして雹。</w:t>
      </w:r>
    </w:p>
    <w:p/>
    <w:p>
      <w:r xmlns:w="http://schemas.openxmlformats.org/wordprocessingml/2006/main">
        <w:t xml:space="preserve">エゼキエル 1:15 さて、私が生き物たちを見たとき、生き物たちのそばにある地の上に、四つの顔を持つ一つの車輪を見よ。</w:t>
      </w:r>
    </w:p>
    <w:p/>
    <w:p>
      <w:r xmlns:w="http://schemas.openxmlformats.org/wordprocessingml/2006/main">
        <w:t xml:space="preserve">エゼキエルは、生き物の近くの地面に4つの面を持つ車輪があるのを見ました。</w:t>
      </w:r>
    </w:p>
    <w:p/>
    <w:p>
      <w:r xmlns:w="http://schemas.openxmlformats.org/wordprocessingml/2006/main">
        <w:t xml:space="preserve">1. 命の輪: エゼキエルのビジョンの探求。</w:t>
      </w:r>
    </w:p>
    <w:p/>
    <w:p>
      <w:r xmlns:w="http://schemas.openxmlformats.org/wordprocessingml/2006/main">
        <w:t xml:space="preserve">2. 聖書における車輪の象徴的な力。</w:t>
      </w:r>
    </w:p>
    <w:p/>
    <w:p>
      <w:r xmlns:w="http://schemas.openxmlformats.org/wordprocessingml/2006/main">
        <w:t xml:space="preserve">1. 黙示録 4:6-8 そして、玉座の前には水晶のようなガラスの海があり、玉座の真ん中と玉座の周りには、前後に目がいっぱいの四匹の獣がいました。そして、最初の獣はライオンのようで、二番目の獣は子牛のようで、三番目の獣は人間のような顔をし、四番目の獣は空飛ぶワシのようでした。</w:t>
      </w:r>
    </w:p>
    <w:p/>
    <w:p>
      <w:r xmlns:w="http://schemas.openxmlformats.org/wordprocessingml/2006/main">
        <w:t xml:space="preserve">2. ダニエル 7:3 そして、四匹の大きな獣が、それぞれ異なって海から上がってきました。</w:t>
      </w:r>
    </w:p>
    <w:p/>
    <w:p>
      <w:r xmlns:w="http://schemas.openxmlformats.org/wordprocessingml/2006/main">
        <w:t xml:space="preserve">エゼキエル 1:16 車輪の外観とその働きは緑柱石の色に似ていました。そして、それら 4 つは 1 つの類似点を持っていました。そして、その外観とその働きは、車輪の中央にある車輪のようでした。</w:t>
      </w:r>
    </w:p>
    <w:p/>
    <w:p>
      <w:r xmlns:w="http://schemas.openxmlformats.org/wordprocessingml/2006/main">
        <w:t xml:space="preserve">エゼキエルのビジョンの車輪は緑柱石に似ており、同様の形状と目的を持っていました。</w:t>
      </w:r>
    </w:p>
    <w:p/>
    <w:p>
      <w:r xmlns:w="http://schemas.openxmlformats.org/wordprocessingml/2006/main">
        <w:t xml:space="preserve">1: 神のビジョンはユニークで比類のないものです</w:t>
      </w:r>
    </w:p>
    <w:p/>
    <w:p>
      <w:r xmlns:w="http://schemas.openxmlformats.org/wordprocessingml/2006/main">
        <w:t xml:space="preserve">2: 私たちには神のビジョンに従う責任があります</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ローマ人への手紙 12:2 この世に順応するのではなく、心を一新して自分を変えてください。そうすれば、何が神の御心なのか、何が善で、何が受け入れられ、完全であるのかを、試しながら識別できるようになります。</w:t>
      </w:r>
    </w:p>
    <w:p/>
    <w:p>
      <w:r xmlns:w="http://schemas.openxmlformats.org/wordprocessingml/2006/main">
        <w:t xml:space="preserve">エゼキエル 1:17 彼らは行くとき、四方を向いて歩き、行くときに向きを変えなかった。</w:t>
      </w:r>
    </w:p>
    <w:p/>
    <w:p>
      <w:r xmlns:w="http://schemas.openxmlformats.org/wordprocessingml/2006/main">
        <w:t xml:space="preserve">エゼキエル書 1章17節に記されている生き物は四面体の隊列を組んで移動し、移動するときに向きを変えることはありませんでした。</w:t>
      </w:r>
    </w:p>
    <w:p/>
    <w:p>
      <w:r xmlns:w="http://schemas.openxmlformats.org/wordprocessingml/2006/main">
        <w:t xml:space="preserve">1. 四つの道: エゼキエルの示現の重要性を理解する</w:t>
      </w:r>
    </w:p>
    <w:p/>
    <w:p>
      <w:r xmlns:w="http://schemas.openxmlformats.org/wordprocessingml/2006/main">
        <w:t xml:space="preserve">2. 集中力を維持する: コースを続けることについてエゼキエルのビジョンが教えてくれること</w:t>
      </w:r>
    </w:p>
    <w:p/>
    <w:p>
      <w:r xmlns:w="http://schemas.openxmlformats.org/wordprocessingml/2006/main">
        <w:t xml:space="preserve">1. 箴言 4:25-27 - 「目をまっすぐ前に向けなさい。あなたの視線はあなたの前にまっすぐにあります。自分の足の道をよく考えてください。そうすれば、あなたのすべての道は確かになります。右にも左にもそれてはなりません」 ; 悪から足を遠ざけなさい。」</w:t>
      </w:r>
    </w:p>
    <w:p/>
    <w:p>
      <w:r xmlns:w="http://schemas.openxmlformats.org/wordprocessingml/2006/main">
        <w:t xml:space="preserve">2. イザヤ書 30:21 - 「そして、あなたの耳には、右に曲がるときも左に曲がるときも、『これが道だ、そこを歩きなさい』という言葉が後ろから聞こえます。」</w:t>
      </w:r>
    </w:p>
    <w:p/>
    <w:p>
      <w:r xmlns:w="http://schemas.openxmlformats.org/wordprocessingml/2006/main">
        <w:t xml:space="preserve">エゼキエル 1:18 彼らの指輪は、とても高かったので恐ろしいほどでした。そして四人の周囲には指輪が目でいっぱいだった。</w:t>
      </w:r>
    </w:p>
    <w:p/>
    <w:p>
      <w:r xmlns:w="http://schemas.openxmlformats.org/wordprocessingml/2006/main">
        <w:t xml:space="preserve">エゼキエル書 1章18節にある生き物の輪は高くて恐ろしいもので、周りに目がありました。</w:t>
      </w:r>
    </w:p>
    <w:p/>
    <w:p>
      <w:r xmlns:w="http://schemas.openxmlformats.org/wordprocessingml/2006/main">
        <w:t xml:space="preserve">1. 神の創造物: 陛下の反映</w:t>
      </w:r>
    </w:p>
    <w:p/>
    <w:p>
      <w:r xmlns:w="http://schemas.openxmlformats.org/wordprocessingml/2006/main">
        <w:t xml:space="preserve">2. 神の計画におけるビジョンの力</w:t>
      </w:r>
    </w:p>
    <w:p/>
    <w:p>
      <w:r xmlns:w="http://schemas.openxmlformats.org/wordprocessingml/2006/main">
        <w:t xml:space="preserve">1. イザヤ書 6:3 - 「そして、ある人は互いに叫び合って言った、「聖なるかな、聖なるかな、聖なるかな、万軍の主。全地はその栄光に満ちている。」</w:t>
      </w:r>
    </w:p>
    <w:p/>
    <w:p>
      <w:r xmlns:w="http://schemas.openxmlformats.org/wordprocessingml/2006/main">
        <w:t xml:space="preserve">2. 黙示録 4:8 - 「そして、四匹の獣はそれぞれ、彼の周りに六つの翼を持っていました。そして、それらは内に目で満ちていました。そして彼らは昼も夜も休まず、こう言いました、聖なる、聖なる、聖なる、全能の神、主よ。今までも、そしてこれからも来るでしょう。」</w:t>
      </w:r>
    </w:p>
    <w:p/>
    <w:p>
      <w:r xmlns:w="http://schemas.openxmlformats.org/wordprocessingml/2006/main">
        <w:t xml:space="preserve">エゼキエル 1:19 そして、生き物が行くと、車輪が彼らのそばを通り、生き物が地から引き上げられると、車輪が持ち上げられました。</w:t>
      </w:r>
    </w:p>
    <w:p/>
    <w:p>
      <w:r xmlns:w="http://schemas.openxmlformats.org/wordprocessingml/2006/main">
        <w:t xml:space="preserve">エゼキエル 1章19節の生き物には車輪が付いており、生き物が動くと車輪も動き、持ち上げられると車輪も持ち上げられます。</w:t>
      </w:r>
    </w:p>
    <w:p/>
    <w:p>
      <w:r xmlns:w="http://schemas.openxmlformats.org/wordprocessingml/2006/main">
        <w:t xml:space="preserve">1. モビリティの力: 神はどのように私たちとともに動いてくださるのか</w:t>
      </w:r>
    </w:p>
    <w:p/>
    <w:p>
      <w:r xmlns:w="http://schemas.openxmlformats.org/wordprocessingml/2006/main">
        <w:t xml:space="preserve">2. 神の臨在に支えられる: 神はどのように私たちを引き上げてくださるか</w:t>
      </w:r>
    </w:p>
    <w:p/>
    <w:p>
      <w:r xmlns:w="http://schemas.openxmlformats.org/wordprocessingml/2006/main">
        <w:t xml:space="preserve">1. 詩篇 121:8 – 主は今も永遠にあなたの行き帰りを見守ってくださいます。</w:t>
      </w:r>
    </w:p>
    <w:p/>
    <w:p>
      <w:r xmlns:w="http://schemas.openxmlformats.org/wordprocessingml/2006/main">
        <w:t xml:space="preserve">2. イザヤ書 46:4 - あなたの老いと白髪に至るまで、わたしは彼であり、あなたを支える者である。私はあなたを作りました、そして私はあなたを運びます。私はあなたを支え、あなたを救い出します。</w:t>
      </w:r>
    </w:p>
    <w:p/>
    <w:p>
      <w:r xmlns:w="http://schemas.openxmlformats.org/wordprocessingml/2006/main">
        <w:t xml:space="preserve">エゼキエル 1:20 霊が行くところならどこへでも、彼らは行きました、彼らの霊が行くところへ。そして、車輪が彼らに向かって持ち上げられました。生き物の魂が車輪の中にあったからです。</w:t>
      </w:r>
    </w:p>
    <w:p/>
    <w:p>
      <w:r xmlns:w="http://schemas.openxmlformats.org/wordprocessingml/2006/main">
        <w:t xml:space="preserve">生き物の魂がどこまでも車輪を動かしていました。</w:t>
      </w:r>
    </w:p>
    <w:p/>
    <w:p>
      <w:r xmlns:w="http://schemas.openxmlformats.org/wordprocessingml/2006/main">
        <w:t xml:space="preserve">1. 聖霊の力: 聖霊の力の中で生きる</w:t>
      </w:r>
    </w:p>
    <w:p/>
    <w:p>
      <w:r xmlns:w="http://schemas.openxmlformats.org/wordprocessingml/2006/main">
        <w:t xml:space="preserve">2. 信仰を堅持する: 主の導きに従って前進する</w:t>
      </w:r>
    </w:p>
    <w:p/>
    <w:p>
      <w:r xmlns:w="http://schemas.openxmlformats.org/wordprocessingml/2006/main">
        <w:t xml:space="preserve">1. 箴言 3:5-6 - 「心を尽くして主を信頼し、自分の理解力に依存しないでください。あなたのすべての道において主を認めなさい。そうすれば主はあなたの道を導いてくださいます。」</w:t>
      </w:r>
    </w:p>
    <w:p/>
    <w:p>
      <w:r xmlns:w="http://schemas.openxmlformats.org/wordprocessingml/2006/main">
        <w:t xml:space="preserve">2. ローマ人への手紙 8:26-27 - 「同様に、御霊も私たちの弱さを助けてくださいます。私たちは何を祈るべきか分かりませんが、御霊ご自身が、言葉にならないうめきをもって私たちのために執り成しをしてくださいます。心を探る人は御霊の心が何であるかを知っています、なぜなら御霊は神の御心に従って聖徒のためにとりなしをしてくださるからです。」</w:t>
      </w:r>
    </w:p>
    <w:p/>
    <w:p>
      <w:r xmlns:w="http://schemas.openxmlformats.org/wordprocessingml/2006/main">
        <w:t xml:space="preserve">エゼキエル 1:21 彼らが去ったとき、彼らも去った。そしてそれらが立つと、これらも立った。そして、それらが地面から持ち上げられると、車輪がそれらに向かって持ち上げられました。なぜなら、生き物の魂が車輪の中にあったからです。</w:t>
      </w:r>
    </w:p>
    <w:p/>
    <w:p>
      <w:r xmlns:w="http://schemas.openxmlformats.org/wordprocessingml/2006/main">
        <w:t xml:space="preserve">生き物の魂は車輪の中にあり、車輪の動きは生き物の動きに追従しました。</w:t>
      </w:r>
    </w:p>
    <w:p/>
    <w:p>
      <w:r xmlns:w="http://schemas.openxmlformats.org/wordprocessingml/2006/main">
        <w:t xml:space="preserve">1. 神の御霊は常に私たちとともにいて、私たちの日常生活を導き、導きます。</w:t>
      </w:r>
    </w:p>
    <w:p/>
    <w:p>
      <w:r xmlns:w="http://schemas.openxmlformats.org/wordprocessingml/2006/main">
        <w:t xml:space="preserve">2. 人生でどんなことが起こっても、私たちは前に進む力を与えてくださる主を信頼できます。</w:t>
      </w:r>
    </w:p>
    <w:p/>
    <w:p>
      <w:r xmlns:w="http://schemas.openxmlformats.org/wordprocessingml/2006/main">
        <w:t xml:space="preserve">1. 詩篇 25:4-5 - 主よ、あなたの道を私に知らせてください。あなたの道を教えてください。あなたの真実に私を導き、教えてください。あなたは私の救いの神だからです。あなたのため、私は一日中待っています。</w:t>
      </w:r>
    </w:p>
    <w:p/>
    <w:p>
      <w:r xmlns:w="http://schemas.openxmlformats.org/wordprocessingml/2006/main">
        <w:t xml:space="preserve">2. イザヤ書 30:21 - そしてあなたの耳は、右に曲がるときも左に曲がるときも、後ろから「これが道だ、そこを歩きなさい」という言葉を聞くでしょう。</w:t>
      </w:r>
    </w:p>
    <w:p/>
    <w:p>
      <w:r xmlns:w="http://schemas.openxmlformats.org/wordprocessingml/2006/main">
        <w:t xml:space="preserve">エゼキエル 1:22 そして、生き物の頭の上の大空のようなものは、彼らの頭の上に広がっている恐ろしい水晶の色のようでした。</w:t>
      </w:r>
    </w:p>
    <w:p/>
    <w:p>
      <w:r xmlns:w="http://schemas.openxmlformats.org/wordprocessingml/2006/main">
        <w:t xml:space="preserve">エゼキエルの幻の中の生き物たちは、頭上に恐ろしい水晶に似た大空を持っていました。</w:t>
      </w:r>
    </w:p>
    <w:p/>
    <w:p>
      <w:r xmlns:w="http://schemas.openxmlformats.org/wordprocessingml/2006/main">
        <w:t xml:space="preserve">1. 主の栄光: エゼキエルのビジョンを理解する</w:t>
      </w:r>
    </w:p>
    <w:p/>
    <w:p>
      <w:r xmlns:w="http://schemas.openxmlformats.org/wordprocessingml/2006/main">
        <w:t xml:space="preserve">2. 神の力に焦点を当てる：大空の素晴らしさ</w:t>
      </w:r>
    </w:p>
    <w:p/>
    <w:p>
      <w:r xmlns:w="http://schemas.openxmlformats.org/wordprocessingml/2006/main">
        <w:t xml:space="preserve">1. 黙示録 4:7-8 - 神の御座の周りにある、火と翼に満ちた目を持つ 4 匹の生き物</w:t>
      </w:r>
    </w:p>
    <w:p/>
    <w:p>
      <w:r xmlns:w="http://schemas.openxmlformats.org/wordprocessingml/2006/main">
        <w:t xml:space="preserve">2. イザヤ書 6:1-3 - 神の御座の周りで六つの翼を持つセラフィムが聖なる、聖なる、聖なると歌う、万軍の主</w:t>
      </w:r>
    </w:p>
    <w:p/>
    <w:p>
      <w:r xmlns:w="http://schemas.openxmlformats.org/wordprocessingml/2006/main">
        <w:t xml:space="preserve">エゼキエル 1:23 そして、彼らの翼は大空の下にまっすぐに伸びていて、片方は反対側に向かっていた。どの人も二枚持っていて、こちら側を覆い、また、どの人も二枚持っていて、あちら側で体を覆っていた。</w:t>
      </w:r>
    </w:p>
    <w:p/>
    <w:p>
      <w:r xmlns:w="http://schemas.openxmlformats.org/wordprocessingml/2006/main">
        <w:t xml:space="preserve">エゼキエルは、体の両側を覆う翼を持つ4匹の生き物の幻を描写しています。</w:t>
      </w:r>
    </w:p>
    <w:p/>
    <w:p>
      <w:r xmlns:w="http://schemas.openxmlformats.org/wordprocessingml/2006/main">
        <w:t xml:space="preserve">1. 神の創造力：エゼキエルが見た四匹の生き物</w:t>
      </w:r>
    </w:p>
    <w:p/>
    <w:p>
      <w:r xmlns:w="http://schemas.openxmlformats.org/wordprocessingml/2006/main">
        <w:t xml:space="preserve">2. 神の加護 四生の翼</w:t>
      </w:r>
    </w:p>
    <w:p/>
    <w:p>
      <w:r xmlns:w="http://schemas.openxmlformats.org/wordprocessingml/2006/main">
        <w:t xml:space="preserve">1. 創世記 1:21 - そして神は、大きなクジラと、水が豊かに生み出す動くすべての生き物を、その種類に倣って創造し、翼のあるすべての家禽をその種類に倣って創造しました。そして神はそれが良いことをご覧になりました。</w:t>
      </w:r>
    </w:p>
    <w:p/>
    <w:p>
      <w:r xmlns:w="http://schemas.openxmlformats.org/wordprocessingml/2006/main">
        <w:t xml:space="preserve">2. イザヤ書 6:2 - その上には熾天使たちが立っていました。それぞれには 6 つの翼がありました。二つで顔を覆い、二つで足を覆い、そして二つで飛んだ。</w:t>
      </w:r>
    </w:p>
    <w:p/>
    <w:p>
      <w:r xmlns:w="http://schemas.openxmlformats.org/wordprocessingml/2006/main">
        <w:t xml:space="preserve">エゼキエル1:24 彼らが去っていくとき、私は彼らの翼の音が、大水の音のように、全能者の声、話し声、軍勢の騒音のように聞こえた。彼らが立つと、彼らは気を緩めた。彼らの翼。</w:t>
      </w:r>
    </w:p>
    <w:p/>
    <w:p>
      <w:r xmlns:w="http://schemas.openxmlformats.org/wordprocessingml/2006/main">
        <w:t xml:space="preserve">エゼキエルは、彼が見た生き物たちが立って翼を下ろしたとき、大水の音のような翼の音と全能者の声を聞きました。</w:t>
      </w:r>
    </w:p>
    <w:p/>
    <w:p>
      <w:r xmlns:w="http://schemas.openxmlformats.org/wordprocessingml/2006/main">
        <w:t xml:space="preserve">1. 神の声の力</w:t>
      </w:r>
    </w:p>
    <w:p/>
    <w:p>
      <w:r xmlns:w="http://schemas.openxmlformats.org/wordprocessingml/2006/main">
        <w:t xml:space="preserve">2. 創造の威厳</w:t>
      </w:r>
    </w:p>
    <w:p/>
    <w:p>
      <w:r xmlns:w="http://schemas.openxmlformats.org/wordprocessingml/2006/main">
        <w:t xml:space="preserve">1. 創世記 1:1-2:4a - 初めに、神は天と地を創造しました</w:t>
      </w:r>
    </w:p>
    <w:p/>
    <w:p>
      <w:r xmlns:w="http://schemas.openxmlformats.org/wordprocessingml/2006/main">
        <w:t xml:space="preserve">2. 詩篇 29:3-9 - 主の声は水の上にあり、栄光の神は雷鳴を轟かせ、主は多くの水の上におられる</w:t>
      </w:r>
    </w:p>
    <w:p/>
    <w:p>
      <w:r xmlns:w="http://schemas.openxmlformats.org/wordprocessingml/2006/main">
        <w:t xml:space="preserve">エゼキエル 1:25 彼らが翼を下ろして立ち上がったとき、彼らの頭上にある大空から声がした。</w:t>
      </w:r>
    </w:p>
    <w:p/>
    <w:p>
      <w:r xmlns:w="http://schemas.openxmlformats.org/wordprocessingml/2006/main">
        <w:t xml:space="preserve">エゼキエルは、大空から声を発する翼を持つ4匹の生き物のビジョンを与えられます。</w:t>
      </w:r>
    </w:p>
    <w:p/>
    <w:p>
      <w:r xmlns:w="http://schemas.openxmlformats.org/wordprocessingml/2006/main">
        <w:t xml:space="preserve">1. 神の声: 全能者の力とそれが私たちをどのように導くか</w:t>
      </w:r>
    </w:p>
    <w:p/>
    <w:p>
      <w:r xmlns:w="http://schemas.openxmlformats.org/wordprocessingml/2006/main">
        <w:t xml:space="preserve">2. 翼を下ろす：神の力に頼ることを学ぶ</w:t>
      </w:r>
    </w:p>
    <w:p/>
    <w:p>
      <w:r xmlns:w="http://schemas.openxmlformats.org/wordprocessingml/2006/main">
        <w:t xml:space="preserve">1. イザヤ書 40:31 - 「しかし、主に信頼する者は新たな力を得る。彼らは鷲のように翼で高く舞い上がる。彼らは走っても疲れることはない。彼らは歩いても気を失うことはない。」</w:t>
      </w:r>
    </w:p>
    <w:p/>
    <w:p>
      <w:r xmlns:w="http://schemas.openxmlformats.org/wordprocessingml/2006/main">
        <w:t xml:space="preserve">2. 詩篇 91:4 - 「主は羽であなたを覆い、翼であなたを守る。主の忠実な約束はあなたの武具であり、守りである。」</w:t>
      </w:r>
    </w:p>
    <w:p/>
    <w:p>
      <w:r xmlns:w="http://schemas.openxmlformats.org/wordprocessingml/2006/main">
        <w:t xml:space="preserve">エゼキエル 1:26 そして、彼らの頭上にある大空の上には、サファイアの石のような玉座のようなものがあり、その玉座のようなものの上に、その上に人の姿のようなものがあった。</w:t>
      </w:r>
    </w:p>
    <w:p/>
    <w:p>
      <w:r xmlns:w="http://schemas.openxmlformats.org/wordprocessingml/2006/main">
        <w:t xml:space="preserve">エゼキエルは、人間のような人影が座っている天の玉座の幻を見ました。</w:t>
      </w:r>
    </w:p>
    <w:p/>
    <w:p>
      <w:r xmlns:w="http://schemas.openxmlformats.org/wordprocessingml/2006/main">
        <w:t xml:space="preserve">1. 天の威厳 - 神の玉座の栄光と神を敬うことの重要性を探ります。</w:t>
      </w:r>
    </w:p>
    <w:p/>
    <w:p>
      <w:r xmlns:w="http://schemas.openxmlformats.org/wordprocessingml/2006/main">
        <w:t xml:space="preserve">2. 神の計り知れない性質 - 神の偉大さとその力の広大さの謎を考察します。</w:t>
      </w:r>
    </w:p>
    <w:p/>
    <w:p>
      <w:r xmlns:w="http://schemas.openxmlformats.org/wordprocessingml/2006/main">
        <w:t xml:space="preserve">1. イザヤ書 6:1-4 - 「ウジヤ王が亡くなった年、私は主が高く高く上げられた王座に座っておられるのを見た。そしてその衣の列が神殿を満たした。」</w:t>
      </w:r>
    </w:p>
    <w:p/>
    <w:p>
      <w:r xmlns:w="http://schemas.openxmlformats.org/wordprocessingml/2006/main">
        <w:t xml:space="preserve">2. 詩篇 8:1 - 「主よ、私たちの主よ、あなたの御名は全地でなんと荘厳なものでしょう！」</w:t>
      </w:r>
    </w:p>
    <w:p/>
    <w:p>
      <w:r xmlns:w="http://schemas.openxmlformats.org/wordprocessingml/2006/main">
        <w:t xml:space="preserve">エゼキエル 1:27 そして私は、彼の腰の様子から上の方まで、そして腰の様子からさらに下の方まで、琥珀の色のように見え、その中で火が燃えているように見えました。火がついて周囲に明るさがあった。</w:t>
      </w:r>
    </w:p>
    <w:p/>
    <w:p>
      <w:r xmlns:w="http://schemas.openxmlformats.org/wordprocessingml/2006/main">
        <w:t xml:space="preserve">預言者エゼキエルは、腰から上下に火が現れ、周囲が光っている存在を見た。</w:t>
      </w:r>
    </w:p>
    <w:p/>
    <w:p>
      <w:r xmlns:w="http://schemas.openxmlformats.org/wordprocessingml/2006/main">
        <w:t xml:space="preserve">1. 主の輝き: 神の威厳の力を探る</w:t>
      </w:r>
    </w:p>
    <w:p/>
    <w:p>
      <w:r xmlns:w="http://schemas.openxmlformats.org/wordprocessingml/2006/main">
        <w:t xml:space="preserve">2. 神の臨在の火: 主の比類のない愛を体験する</w:t>
      </w:r>
    </w:p>
    <w:p/>
    <w:p>
      <w:r xmlns:w="http://schemas.openxmlformats.org/wordprocessingml/2006/main">
        <w:t xml:space="preserve">1. 黙示録 21:23-24 - そして、この都市は太陽も月もその中で輝く必要がありませんでした。神の栄光がそれを照らしたからであり、小羊はその光だからです。</w:t>
      </w:r>
    </w:p>
    <w:p/>
    <w:p>
      <w:r xmlns:w="http://schemas.openxmlformats.org/wordprocessingml/2006/main">
        <w:t xml:space="preserve">24 そして救われた国々の民はその光の中を歩み、地上の王たちはその光に栄光と名誉をもたらします。</w:t>
      </w:r>
    </w:p>
    <w:p/>
    <w:p>
      <w:r xmlns:w="http://schemas.openxmlformats.org/wordprocessingml/2006/main">
        <w:t xml:space="preserve">2. 出エジプト記 33:18-19 - そして彼は言った、「お願いです、あなたの栄光を見せてください」。</w:t>
      </w:r>
    </w:p>
    <w:p/>
    <w:p>
      <w:r xmlns:w="http://schemas.openxmlformats.org/wordprocessingml/2006/main">
        <w:t xml:space="preserve">19 そして彼は言った、「わたしの善いことをすべてあなたの前に伝え、あなたの前で主の御名を宣言します。そして、私が慈悲を与える人には慈悲を与え、私が憐れみを示す人には慈悲を示します。</w:t>
      </w:r>
    </w:p>
    <w:p/>
    <w:p>
      <w:r xmlns:w="http://schemas.openxmlformats.org/wordprocessingml/2006/main">
        <w:t xml:space="preserve">エゼキエル 1:28 雨の日の雲の中の弓の様子のように、周囲の明るさの様子も同様でした。これは主の栄光に似た姿であった。そしてそれを見たとき、私はひれ伏しました、そして、私は話す人の声を聞きました。</w:t>
      </w:r>
    </w:p>
    <w:p/>
    <w:p>
      <w:r xmlns:w="http://schemas.openxmlformats.org/wordprocessingml/2006/main">
        <w:t xml:space="preserve">エゼキエルは主の栄光の幻を見て、畏怖の念を抱いてひれ伏します。</w:t>
      </w:r>
    </w:p>
    <w:p/>
    <w:p>
      <w:r xmlns:w="http://schemas.openxmlformats.org/wordprocessingml/2006/main">
        <w:t xml:space="preserve">1. 神は私たちの崇拝にふさわしい方です：神への畏敬の念を抱き、ひざまずくことを学びます。</w:t>
      </w:r>
    </w:p>
    <w:p/>
    <w:p>
      <w:r xmlns:w="http://schemas.openxmlformats.org/wordprocessingml/2006/main">
        <w:t xml:space="preserve">2. エゼキエルの主の栄光のビジョン: 神の素晴らしさを見ることを学ぶ。</w:t>
      </w:r>
    </w:p>
    <w:p/>
    <w:p>
      <w:r xmlns:w="http://schemas.openxmlformats.org/wordprocessingml/2006/main">
        <w:t xml:space="preserve">1. イザヤ書 6:1-4 主の栄光に関するイザヤの幻。</w:t>
      </w:r>
    </w:p>
    <w:p/>
    <w:p>
      <w:r xmlns:w="http://schemas.openxmlformats.org/wordprocessingml/2006/main">
        <w:t xml:space="preserve">2. 出エジプト記 24:16-17 モーセとイスラエルの長老たちはシナイ山で主の栄光を見る。</w:t>
      </w:r>
    </w:p>
    <w:p/>
    <w:p/>
    <w:p>
      <w:r xmlns:w="http://schemas.openxmlformats.org/wordprocessingml/2006/main">
        <w:t xml:space="preserve">エゼキエル書 2 章では、エゼキエルの預言的な召命と神による使命の物語が続きます。それは彼の使命の困難な性質と、反抗的なイスラエル人に神のメッセージを忠実に伝えることの重要性を強調しています。</w:t>
      </w:r>
    </w:p>
    <w:p/>
    <w:p>
      <w:r xmlns:w="http://schemas.openxmlformats.org/wordprocessingml/2006/main">
        <w:t xml:space="preserve">第 1 段落: この章はエゼキエルに対する神の直接の呼びかけで始まり、立ち上がって神の言葉に耳を傾けるように指示しました。神はエゼキエルを、反抗的で頑固なイスラエル人に対する預言者として任命し、彼らが神のメッセージに耳を傾けたり、好意的に反応したりしないかもしれないと警告しました（エゼキエル2:1-5）。</w:t>
      </w:r>
    </w:p>
    <w:p/>
    <w:p>
      <w:r xmlns:w="http://schemas.openxmlformats.org/wordprocessingml/2006/main">
        <w:t xml:space="preserve">第 2 段落: その後、エゼキエルには、嘆き、嘆き、悲惨な言葉が記された巻物が与えられます。神は彼に巻物を食べてその内容を体内に取り込むように命じ、これは彼が神のメッセージを完全に吸収したことを象徴しています。エゼキエルは従ってその巻物を食べ、蜂蜜のように甘いその味を経験します(エゼキエル2:6-10)。</w:t>
      </w:r>
    </w:p>
    <w:p/>
    <w:p>
      <w:r xmlns:w="http://schemas.openxmlformats.org/wordprocessingml/2006/main">
        <w:t xml:space="preserve">要約すれば、</w:t>
      </w:r>
    </w:p>
    <w:p>
      <w:r xmlns:w="http://schemas.openxmlformats.org/wordprocessingml/2006/main">
        <w:t xml:space="preserve">エゼキエル書 2 章で明らかになる</w:t>
      </w:r>
    </w:p>
    <w:p>
      <w:r xmlns:w="http://schemas.openxmlformats.org/wordprocessingml/2006/main">
        <w:t xml:space="preserve">エゼキエルの預言的な召命と任務、</w:t>
      </w:r>
    </w:p>
    <w:p>
      <w:r xmlns:w="http://schemas.openxmlformats.org/wordprocessingml/2006/main">
        <w:t xml:space="preserve">神のメッセージが書かれた巻物を象徴的に消費すること。</w:t>
      </w:r>
    </w:p>
    <w:p/>
    <w:p>
      <w:r xmlns:w="http://schemas.openxmlformats.org/wordprocessingml/2006/main">
        <w:t xml:space="preserve">神はエゼキエルに直接語りかけ、反抗的なイスラエル人に対する預言者としての任務を与えられました。</w:t>
      </w:r>
    </w:p>
    <w:p>
      <w:r xmlns:w="http://schemas.openxmlformats.org/wordprocessingml/2006/main">
        <w:t xml:space="preserve">嘆きと哀悼の言葉、そしてエゼキエルの従順が書かれた巻物を食べるようにという命令。</w:t>
      </w:r>
    </w:p>
    <w:p/>
    <w:p>
      <w:r xmlns:w="http://schemas.openxmlformats.org/wordprocessingml/2006/main">
        <w:t xml:space="preserve">エゼキエル書のこの章では、エゼキエルの預言的な召命と神による使命の物語が続きます。それは神がエゼキエルに直接語りかけ、立ち上がって神の言葉に耳を傾けるように指示することから始まります。神はエゼキエルに、反抗的で頑固なイスラエル人に対する預言者として任命し、彼らが神の音信に耳を傾けたり、好意的に反応したりしないかもしれないと警告しました。その後、エゼキエルには、嘆き、嘆き、悲惨な言葉が記された巻物が与えられます。神は彼に巻物を食べてその内容を体内に取り込むように命じ、これは彼が神のメッセージを完全に吸収したことを象徴しています。エゼキエルは従ってその巻物を食べ、蜂蜜のように甘いその味を経験します。この章は、エゼキエルの預言的な召命と任務、そして神のメッセージを記した巻物の象徴的な消費に焦点を当てています。</w:t>
      </w:r>
    </w:p>
    <w:p/>
    <w:p>
      <w:r xmlns:w="http://schemas.openxmlformats.org/wordprocessingml/2006/main">
        <w:t xml:space="preserve">エゼキエル 2:1 すると彼は私に言った、「人の子よ、あなたの足で立ちなさい。そうすれば私はあなたに話します」。</w:t>
      </w:r>
    </w:p>
    <w:p/>
    <w:p>
      <w:r xmlns:w="http://schemas.openxmlformats.org/wordprocessingml/2006/main">
        <w:t xml:space="preserve">神はエゼキエルに語りかけ、立ち上がって聞くように言いました。</w:t>
      </w:r>
    </w:p>
    <w:p/>
    <w:p>
      <w:r xmlns:w="http://schemas.openxmlformats.org/wordprocessingml/2006/main">
        <w:t xml:space="preserve">1. 神の声：私たちはどう対応すべきか</w:t>
      </w:r>
    </w:p>
    <w:p/>
    <w:p>
      <w:r xmlns:w="http://schemas.openxmlformats.org/wordprocessingml/2006/main">
        <w:t xml:space="preserve">2. 聞いていますか?</w:t>
      </w:r>
    </w:p>
    <w:p/>
    <w:p>
      <w:r xmlns:w="http://schemas.openxmlformats.org/wordprocessingml/2006/main">
        <w:t xml:space="preserve">1. イザヤ書 55:3 - 「耳を傾けて、わたしのもとに来なさい。聞け、そうすればあなたの魂は生きるでしょう。」</w:t>
      </w:r>
    </w:p>
    <w:p/>
    <w:p>
      <w:r xmlns:w="http://schemas.openxmlformats.org/wordprocessingml/2006/main">
        <w:t xml:space="preserve">2. ヤコブ 1:19 - 「ですから、愛する兄弟たちよ、人はみな、聞くのを早くし、話すのを遅くしなさい。」</w:t>
      </w:r>
    </w:p>
    <w:p/>
    <w:p>
      <w:r xmlns:w="http://schemas.openxmlformats.org/wordprocessingml/2006/main">
        <w:t xml:space="preserve">エゼキエル 2:2 そして、彼が私に話しかけたとき、霊が私の中に入り、私を立ち上がらせ、私に話しかけた彼の声が聞こえたように思いました。</w:t>
      </w:r>
    </w:p>
    <w:p/>
    <w:p>
      <w:r xmlns:w="http://schemas.openxmlformats.org/wordprocessingml/2006/main">
        <w:t xml:space="preserve">神の霊がエゼキエルに臨み、立ち上がって神の言葉を聞く力を彼に与えました。</w:t>
      </w:r>
    </w:p>
    <w:p/>
    <w:p>
      <w:r xmlns:w="http://schemas.openxmlformats.org/wordprocessingml/2006/main">
        <w:t xml:space="preserve">1.「聖霊の力」</w:t>
      </w:r>
    </w:p>
    <w:p/>
    <w:p>
      <w:r xmlns:w="http://schemas.openxmlformats.org/wordprocessingml/2006/main">
        <w:t xml:space="preserve">2.「神の御前に立つ」</w:t>
      </w:r>
    </w:p>
    <w:p/>
    <w:p>
      <w:r xmlns:w="http://schemas.openxmlformats.org/wordprocessingml/2006/main">
        <w:t xml:space="preserve">1. 使徒 2:1-4 - ペンテコステの日が来ると、彼らは皆同じ場所に集まりました。突然、激しい風が吹くような音が天から聞こえ、彼らが座っていた家全体が満たされました。彼らは、火の舌のようなものが分離してそれぞれの上に留まるのを見た。彼らは皆聖霊に満たされ、御霊の御力に従って他の言語で話し始めました。</w:t>
      </w:r>
    </w:p>
    <w:p/>
    <w:p>
      <w:r xmlns:w="http://schemas.openxmlformats.org/wordprocessingml/2006/main">
        <w:t xml:space="preserve">2. エゼキエル 36:27 - わたしはあなたがたのうちにわたしの霊を注ぎ、わたしの定めに従い、わたしの律法を注意深く守るようにあなたを動かします。</w:t>
      </w:r>
    </w:p>
    <w:p/>
    <w:p>
      <w:r xmlns:w="http://schemas.openxmlformats.org/wordprocessingml/2006/main">
        <w:t xml:space="preserve">エゼキエル 2:3 そして彼は私に言った、「人の子よ、私はあなたをイスラエルの子ら、私に反逆した反逆的な国民のところに送ります。彼らと彼らの先祖は今日に至るまで私に対して罪を犯しました。」</w:t>
      </w:r>
    </w:p>
    <w:p/>
    <w:p>
      <w:r xmlns:w="http://schemas.openxmlformats.org/wordprocessingml/2006/main">
        <w:t xml:space="preserve">神はエゼキエルに、反逆国家イスラエルの預言者となるよう命じました。</w:t>
      </w:r>
    </w:p>
    <w:p/>
    <w:p>
      <w:r xmlns:w="http://schemas.openxmlformats.org/wordprocessingml/2006/main">
        <w:t xml:space="preserve">1. 「救いの力: 神の愛は反逆に直面しても決して放棄されない方法」</w:t>
      </w:r>
    </w:p>
    <w:p/>
    <w:p>
      <w:r xmlns:w="http://schemas.openxmlformats.org/wordprocessingml/2006/main">
        <w:t xml:space="preserve">2. 「従順への呼びかけ: 神の戒めにどのように応答しなければならないか」</w:t>
      </w:r>
    </w:p>
    <w:p/>
    <w:p>
      <w:r xmlns:w="http://schemas.openxmlformats.org/wordprocessingml/2006/main">
        <w:t xml:space="preserve">1. エレミヤ 7:23 - 「しかし、わたしが彼らに命じたのはこれだ。わたしの声に従いなさい。そうすればわたしはあなたの神となり、あなたたちはわたしの民となる。そして、わたしが命じた道をすべて歩きなさい。うまくいくように」あなたと。'"</w:t>
      </w:r>
    </w:p>
    <w:p/>
    <w:p>
      <w:r xmlns:w="http://schemas.openxmlformats.org/wordprocessingml/2006/main">
        <w:t xml:space="preserve">2. ガラテヤ 6:1 - 「兄弟たち、もしだれかが罪に捕らえられたら、霊的なあなたがたは、その人を優しさの精神で回復させるべきです。あなたも誘惑に遭わないように、自分自身に気をつけていてください。」</w:t>
      </w:r>
    </w:p>
    <w:p/>
    <w:p>
      <w:r xmlns:w="http://schemas.openxmlformats.org/wordprocessingml/2006/main">
        <w:t xml:space="preserve">エゼキエル 2:4 彼らは生意気な子供で、心が固いからです。私はあなたを彼らのところに送ります。そしてあなたは彼らにこう言うべきである、「主なる神はこう言われる。」</w:t>
      </w:r>
    </w:p>
    <w:p/>
    <w:p>
      <w:r xmlns:w="http://schemas.openxmlformats.org/wordprocessingml/2006/main">
        <w:t xml:space="preserve">神はエゼキエルを遣わしてイスラエルの人々にメッセージを伝え、彼らが頑固で反逆的であると警告しました。</w:t>
      </w:r>
    </w:p>
    <w:p/>
    <w:p>
      <w:r xmlns:w="http://schemas.openxmlformats.org/wordprocessingml/2006/main">
        <w:t xml:space="preserve">1. 神の声を聞くことの重要性 - エゼキエル 2:4</w:t>
      </w:r>
    </w:p>
    <w:p/>
    <w:p>
      <w:r xmlns:w="http://schemas.openxmlformats.org/wordprocessingml/2006/main">
        <w:t xml:space="preserve">2. 神の言葉への従順 - エゼキエル 2:4</w:t>
      </w:r>
    </w:p>
    <w:p/>
    <w:p>
      <w:r xmlns:w="http://schemas.openxmlformats.org/wordprocessingml/2006/main">
        <w:t xml:space="preserve">1. 箴言 3:5-6 - 心から主を信頼し、自分の理解力に頼らないでください。</w:t>
      </w:r>
    </w:p>
    <w:p/>
    <w:p>
      <w:r xmlns:w="http://schemas.openxmlformats.org/wordprocessingml/2006/main">
        <w:t xml:space="preserve">2. ローマ 12:2 - この世に順応するのではなく、心を一新して変えてください。</w:t>
      </w:r>
    </w:p>
    <w:p/>
    <w:p>
      <w:r xmlns:w="http://schemas.openxmlformats.org/wordprocessingml/2006/main">
        <w:t xml:space="preserve">エゼキエル 2:5 そして彼らは、聞くか我慢するかにかかわらず、（彼らは反逆的な家なので）、彼らの中に預言者がいたということを知るでしょう。</w:t>
      </w:r>
    </w:p>
    <w:p/>
    <w:p>
      <w:r xmlns:w="http://schemas.openxmlformats.org/wordprocessingml/2006/main">
        <w:t xml:space="preserve">神はエゼキエルを通してイスラエルの民に、彼らが聞くか聞かないかに関係なく、預言者が自分たちの中にいたことを知ることになると警告しています。</w:t>
      </w:r>
    </w:p>
    <w:p/>
    <w:p>
      <w:r xmlns:w="http://schemas.openxmlformats.org/wordprocessingml/2006/main">
        <w:t xml:space="preserve">1. 神の民に対する神の警告: 預言者の言葉に耳を傾け、心に留める</w:t>
      </w:r>
    </w:p>
    <w:p/>
    <w:p>
      <w:r xmlns:w="http://schemas.openxmlformats.org/wordprocessingml/2006/main">
        <w:t xml:space="preserve">2. 神の声を聞くことの重要性: エゼキエルからの教訓</w:t>
      </w:r>
    </w:p>
    <w:p/>
    <w:p>
      <w:r xmlns:w="http://schemas.openxmlformats.org/wordprocessingml/2006/main">
        <w:t xml:space="preserve">1. 歴代誌 36:15-16 「彼らの先祖の神、主は使者たちに警告を与え、早く起きて彼らを遣わされた。主はご自分の民とその住まいを憐れんだからである。しかし、彼らは神の使者たちをあざ笑った」神はその言葉を軽蔑し、預言者を悪用した。」</w:t>
      </w:r>
    </w:p>
    <w:p/>
    <w:p>
      <w:r xmlns:w="http://schemas.openxmlformats.org/wordprocessingml/2006/main">
        <w:t xml:space="preserve">2. エレミヤ 25:3-5 「ユダの王アモンの子ヨシヤの十三年から、三二十年目の今日に至るまで、主の言葉がわたしに来て、わたしは語った」 」</w:t>
      </w:r>
    </w:p>
    <w:p/>
    <w:p>
      <w:r xmlns:w="http://schemas.openxmlformats.org/wordprocessingml/2006/main">
        <w:t xml:space="preserve">エゼキエル 2:6 人の子よ、あなたは彼らを恐れてはなりません。彼らの言葉を恐れてはなりません。たとえ、いばらといばらがあなたとともにあり、あなたはサソリの中に住んでいても、彼らの言葉を恐れてはなりません。見た目は反抗的な家だが。</w:t>
      </w:r>
    </w:p>
    <w:p/>
    <w:p>
      <w:r xmlns:w="http://schemas.openxmlformats.org/wordprocessingml/2006/main">
        <w:t xml:space="preserve">神はエゼキエルに、たとえ茨やいばらやサソリがいたとしても、自分の中にいる反逆的な人々を恐れないようにと命じられます。</w:t>
      </w:r>
    </w:p>
    <w:p/>
    <w:p>
      <w:r xmlns:w="http://schemas.openxmlformats.org/wordprocessingml/2006/main">
        <w:t xml:space="preserve">1. 困難な状況における恐怖を克服する: エゼキエル書 2:6 の研究</w:t>
      </w:r>
    </w:p>
    <w:p/>
    <w:p>
      <w:r xmlns:w="http://schemas.openxmlformats.org/wordprocessingml/2006/main">
        <w:t xml:space="preserve">2. 神の言葉に勇気を出してください: エゼキエル 2:6 の考察</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ヨシュア記 1:9 - 「わたしがあなたに命じたではありませんか。強く、勇気を持ちなさい。恐れることなく、落胆することはありません。あなたの神、主はどこへ行ってもあなたとともにおられます。」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エゼキエル 2:7 そして、彼らが聞くか、それとも我慢するかにかかわらず、あなたは彼らにわたしの言葉を語らなければなりません。彼らは最も反抗的だからです。</w:t>
      </w:r>
    </w:p>
    <w:p/>
    <w:p>
      <w:r xmlns:w="http://schemas.openxmlformats.org/wordprocessingml/2006/main">
        <w:t xml:space="preserve">神はエゼキエルに、最も反抗的な人々に対して、彼らが聞くかどうかに関係なく、自分の言葉を話すように命じました。</w:t>
      </w:r>
    </w:p>
    <w:p/>
    <w:p>
      <w:r xmlns:w="http://schemas.openxmlformats.org/wordprocessingml/2006/main">
        <w:t xml:space="preserve">1. 私たちの言葉の力 - 私たちが話す言葉がどのように永続的な影響を与えることができるか</w:t>
      </w:r>
    </w:p>
    <w:p/>
    <w:p>
      <w:r xmlns:w="http://schemas.openxmlformats.org/wordprocessingml/2006/main">
        <w:t xml:space="preserve">2. 逆境に直面したときの粘り強さ - 抵抗にもかかわらず変化を押し続ける方法</w:t>
      </w:r>
    </w:p>
    <w:p/>
    <w:p>
      <w:r xmlns:w="http://schemas.openxmlformats.org/wordprocessingml/2006/main">
        <w:t xml:space="preserve">1. ヤコブ 3:3-5 - 見よ、私たちは馬が私たちに従うように、馬の口にビットを入れます。そして私たちは彼らの体全体を振り返ります。</w:t>
      </w:r>
    </w:p>
    <w:p/>
    <w:p>
      <w:r xmlns:w="http://schemas.openxmlformats.org/wordprocessingml/2006/main">
        <w:t xml:space="preserve">4 見よ、船も見よ。船は非常に大きく、激しい風に煽られているにもかかわらず、総督が聞くところへは、非常に小さな舵で向きを変えている。</w:t>
      </w:r>
    </w:p>
    <w:p/>
    <w:p>
      <w:r xmlns:w="http://schemas.openxmlformats.org/wordprocessingml/2006/main">
        <w:t xml:space="preserve">5 そうであっても、舌は小さな一員であり、大きなことを誇っています。</w:t>
      </w:r>
    </w:p>
    <w:p/>
    <w:p>
      <w:r xmlns:w="http://schemas.openxmlformats.org/wordprocessingml/2006/main">
        <w:t xml:space="preserve">2. 箴言 18:21 - 死も命も舌の力にあり、舌を愛する者はその実を食べる。</w:t>
      </w:r>
    </w:p>
    <w:p/>
    <w:p>
      <w:r xmlns:w="http://schemas.openxmlformats.org/wordprocessingml/2006/main">
        <w:t xml:space="preserve">エゼキエル 2:8 しかし、人の子よ、わたしの言うことを聞いてください。あの反抗的な家のように反抗的ではないでください。口を開けて、私があなたに与えるものを食べてください。</w:t>
      </w:r>
    </w:p>
    <w:p/>
    <w:p>
      <w:r xmlns:w="http://schemas.openxmlformats.org/wordprocessingml/2006/main">
        <w:t xml:space="preserve">神は私たちに、神の言葉を受け入れ、反抗することなくそれに従うよう求めています。</w:t>
      </w:r>
    </w:p>
    <w:p/>
    <w:p>
      <w:r xmlns:w="http://schemas.openxmlformats.org/wordprocessingml/2006/main">
        <w:t xml:space="preserve">1: 私たちは神の言葉を受け入れ、神の御心に従わなければなりません。</w:t>
      </w:r>
    </w:p>
    <w:p/>
    <w:p>
      <w:r xmlns:w="http://schemas.openxmlformats.org/wordprocessingml/2006/main">
        <w:t xml:space="preserve">2: 私たちは神に従順でなければならず、神に反逆してはなりません。</w:t>
      </w:r>
    </w:p>
    <w:p/>
    <w:p>
      <w:r xmlns:w="http://schemas.openxmlformats.org/wordprocessingml/2006/main">
        <w:t xml:space="preserve">1: ヤコブ 1:22 - あなたがたは、自分自身を欺いて、ただ聞くだけではなく、御言葉を実行する者になりなさい。</w:t>
      </w:r>
    </w:p>
    <w:p/>
    <w:p>
      <w:r xmlns:w="http://schemas.openxmlformats.org/wordprocessingml/2006/main">
        <w:t xml:space="preserve">2: 申命記 5:29 - ああ、彼らが私を恐れ、私のすべての戒めを常に守り、彼らと彼らの子供たちが永遠にうまくいくようにするほどの心が彼らの中にあったなら！</w:t>
      </w:r>
    </w:p>
    <w:p/>
    <w:p>
      <w:r xmlns:w="http://schemas.openxmlformats.org/wordprocessingml/2006/main">
        <w:t xml:space="preserve">エゼキエル 2:9 それで私が見ると、見よ、手が私に送られてきた。そしてなんと、その中に一巻の本が入っていました。</w:t>
      </w:r>
    </w:p>
    <w:p/>
    <w:p>
      <w:r xmlns:w="http://schemas.openxmlformats.org/wordprocessingml/2006/main">
        <w:t xml:space="preserve">神はエゼキエルに本を持った手を送り、神の言葉を読んで理解することの重要性を示しました。</w:t>
      </w:r>
    </w:p>
    <w:p/>
    <w:p>
      <w:r xmlns:w="http://schemas.openxmlformats.org/wordprocessingml/2006/main">
        <w:t xml:space="preserve">1. 神の言葉を理解する: エゼキエルの手。</w:t>
      </w:r>
    </w:p>
    <w:p/>
    <w:p>
      <w:r xmlns:w="http://schemas.openxmlformats.org/wordprocessingml/2006/main">
        <w:t xml:space="preserve">2. この本の重要性: エゼキエルへの神の贈り物。</w:t>
      </w:r>
    </w:p>
    <w:p/>
    <w:p>
      <w:r xmlns:w="http://schemas.openxmlformats.org/wordprocessingml/2006/main">
        <w:t xml:space="preserve">1. エレミヤ 15:16 - 「あなたの言葉が見つかり、私はそれを食べました。あなたの言葉は私にとって喜びであり、喜びでした。万軍の神、主よ、私はあなたの御名で呼ばれています。」</w:t>
      </w:r>
    </w:p>
    <w:p/>
    <w:p>
      <w:r xmlns:w="http://schemas.openxmlformats.org/wordprocessingml/2006/main">
        <w:t xml:space="preserve">2. 詩篇 119:105 - 「あなたの言葉は私の足のともしび、私の道の光です。」</w:t>
      </w:r>
    </w:p>
    <w:p/>
    <w:p>
      <w:r xmlns:w="http://schemas.openxmlformats.org/wordprocessingml/2006/main">
        <w:t xml:space="preserve">エゼキエル 2:10 そして彼はそれを私の前に広めました。そしてそれは内にも外にも書かれ、その中には嘆き、嘆き、悲惨なことが書かれていた。</w:t>
      </w:r>
    </w:p>
    <w:p/>
    <w:p>
      <w:r xmlns:w="http://schemas.openxmlformats.org/wordprocessingml/2006/main">
        <w:t xml:space="preserve">預言者エゼキエルには、嘆き、嘆き、悲惨な言葉が記された巻物が与えられます。</w:t>
      </w:r>
    </w:p>
    <w:p/>
    <w:p>
      <w:r xmlns:w="http://schemas.openxmlformats.org/wordprocessingml/2006/main">
        <w:t xml:space="preserve">1. 嘆きの中に希望を見出す</w:t>
      </w:r>
    </w:p>
    <w:p/>
    <w:p>
      <w:r xmlns:w="http://schemas.openxmlformats.org/wordprocessingml/2006/main">
        <w:t xml:space="preserve">2. 嘆きと悲しみ: どう対処し、強さを見つけるか</w:t>
      </w:r>
    </w:p>
    <w:p/>
    <w:p>
      <w:r xmlns:w="http://schemas.openxmlformats.org/wordprocessingml/2006/main">
        <w:t xml:space="preserve">1. 哀歌 3:22-23 - 「主の憐れみによって、私たちは滅びることはありません。主の憐れみは絶えないからです。彼らは朝ごとに新しくなります。あなたの忠実さは偉大です。」</w:t>
      </w:r>
    </w:p>
    <w:p/>
    <w:p>
      <w:r xmlns:w="http://schemas.openxmlformats.org/wordprocessingml/2006/main">
        <w:t xml:space="preserve">2. ローマ人への手紙 8:28 - 「そして、神を愛する者たち、神のご計画に従って召された者たちには、すべてのことが益となるよう共に働くことを私たちは知っています。」</w:t>
      </w:r>
    </w:p>
    <w:p/>
    <w:p/>
    <w:p>
      <w:r xmlns:w="http://schemas.openxmlformats.org/wordprocessingml/2006/main">
        <w:t xml:space="preserve">エゼキエル書 3 章では、エゼキエルの預言的使命の説明が続きます。それは、監視者としての彼の役割と、イスラエルの人々に神のメッセージを伝える上で彼が負っている責任を強調しています。</w:t>
      </w:r>
    </w:p>
    <w:p/>
    <w:p>
      <w:r xmlns:w="http://schemas.openxmlformats.org/wordprocessingml/2006/main">
        <w:t xml:space="preserve">第 1 段落: この章は、神がエゼキエルに神の言葉が書かれた巻物を食べるように命じるところから始まります。エゼキエルは巻物を食べると神の霊に満たされ、神のメッセージを受け取ります。その後、神は彼をイスラエルの監視者に任命し、反逆の国民に神の言葉を忠実に伝えるよう警告しました(エゼキエル3:1-11)。</w:t>
      </w:r>
    </w:p>
    <w:p/>
    <w:p>
      <w:r xmlns:w="http://schemas.openxmlformats.org/wordprocessingml/2006/main">
        <w:t xml:space="preserve">第 2 段落: エゼキエルは自分の使命が困難な性質のものであることを知らされる。イスラエルの人々は頑固で聞く耳を持たない人々として描かれています。しかし、神はエゼキエルを強くし、立ち直る力を与え、預言者としての役割を果たせるようにしてくれると約束されました。エゼキエルは、彼らの反応を恐れず、与えられたメッセージを忠実に話すように警告されています(エゼキエル3:12-21)。</w:t>
      </w:r>
    </w:p>
    <w:p/>
    <w:p>
      <w:r xmlns:w="http://schemas.openxmlformats.org/wordprocessingml/2006/main">
        <w:t xml:space="preserve">要約すれば、</w:t>
      </w:r>
    </w:p>
    <w:p>
      <w:r xmlns:w="http://schemas.openxmlformats.org/wordprocessingml/2006/main">
        <w:t xml:space="preserve">エゼキエル書 3 章で明らかになる</w:t>
      </w:r>
    </w:p>
    <w:p>
      <w:r xmlns:w="http://schemas.openxmlformats.org/wordprocessingml/2006/main">
        <w:t xml:space="preserve">エゼキエルが神の言葉が書かれた巻物を消費したこと、</w:t>
      </w:r>
    </w:p>
    <w:p>
      <w:r xmlns:w="http://schemas.openxmlformats.org/wordprocessingml/2006/main">
        <w:t xml:space="preserve">イスラエルの監視者としての彼の任命。</w:t>
      </w:r>
    </w:p>
    <w:p/>
    <w:p>
      <w:r xmlns:w="http://schemas.openxmlformats.org/wordprocessingml/2006/main">
        <w:t xml:space="preserve">神の言葉が書かれた巻物を食べるようにとの命令と、監視員としての任命。</w:t>
      </w:r>
    </w:p>
    <w:p>
      <w:r xmlns:w="http://schemas.openxmlformats.org/wordprocessingml/2006/main">
        <w:t xml:space="preserve">エゼキエルの使命の困難な性質の説明と神の強さの確信。</w:t>
      </w:r>
    </w:p>
    <w:p/>
    <w:p>
      <w:r xmlns:w="http://schemas.openxmlformats.org/wordprocessingml/2006/main">
        <w:t xml:space="preserve">エゼキエル書のこの章では、エゼキエルの預言的使命の説明が続きます。それは神がエゼキエルに、神の言葉が書かれた巻物を食べるように命じ、エゼキエルを神の霊で満たし、神のメッセージを伝えることから始まります。神は彼をイスラエルの監視者に任命し、反逆的な国民に神の言葉を忠実に伝えるよう指示しました。イスラエルの人々は頑固で聞く耳を持たないと描写されているため、エゼキエルは自分の使命が困難な性質のものであることを知らされます。しかし、神はエゼキエルを強くし、立ち直る力を与え、預言者としての役割を果たせるようにしてくれると約束されました。エゼキエルは、彼らの反応を恐れず、自分に与えられたメッセージを忠実に話すように警告されています。この章は、エゼキエルが神の言葉が書かれた巻物を消費したことと、イスラエルの監視者としてのエゼキエルの任命に焦点を当てています。</w:t>
      </w:r>
    </w:p>
    <w:p/>
    <w:p>
      <w:r xmlns:w="http://schemas.openxmlformats.org/wordprocessingml/2006/main">
        <w:t xml:space="preserve">エゼキエル 3:1 さらに彼は私に言った、「人の子よ、見つけたものを食べなさい。このロールパンを食べて、イスラエルの家に行って話してください。</w:t>
      </w:r>
    </w:p>
    <w:p/>
    <w:p>
      <w:r xmlns:w="http://schemas.openxmlformats.org/wordprocessingml/2006/main">
        <w:t xml:space="preserve">神はエゼキエルに、巻物を食べてからイスラエルの家に話すように命じられました。</w:t>
      </w:r>
    </w:p>
    <w:p/>
    <w:p>
      <w:r xmlns:w="http://schemas.openxmlformats.org/wordprocessingml/2006/main">
        <w:t xml:space="preserve">1. 従順の力: 神の命令に従うことがどのようにして豊かな祝福につながるのか</w:t>
      </w:r>
    </w:p>
    <w:p/>
    <w:p>
      <w:r xmlns:w="http://schemas.openxmlformats.org/wordprocessingml/2006/main">
        <w:t xml:space="preserve">2. 神の聖なる言葉: 神のメッセージであなたの霊を養いましょう</w:t>
      </w:r>
    </w:p>
    <w:p/>
    <w:p>
      <w:r xmlns:w="http://schemas.openxmlformats.org/wordprocessingml/2006/main">
        <w:t xml:space="preserve">1. ヨシュア記 1:8 この律法の書はあなたの口から離れてはなりません。しかし、あなたはそこに書かれているすべてのことに従って行動するように、昼も夜もその中で瞑想しなければなりません。そうすれば、あなたの道は繁栄し、その後、あなたは良い成功を収めるでしょう。</w:t>
      </w:r>
    </w:p>
    <w:p/>
    <w:p>
      <w:r xmlns:w="http://schemas.openxmlformats.org/wordprocessingml/2006/main">
        <w:t xml:space="preserve">2. ピリピ 4:8 最後に、兄弟たち、どんな真実なことでも、どんな正直なことでも、どんなことでも正しいことでも、どんな清いことでも、どんな美しいことでも、どんな良い報告でもあります。もし何か美徳があるなら、そして何か賞賛があるなら、これらのことについて考えてください。</w:t>
      </w:r>
    </w:p>
    <w:p/>
    <w:p>
      <w:r xmlns:w="http://schemas.openxmlformats.org/wordprocessingml/2006/main">
        <w:t xml:space="preserve">エゼキエル 3:2 それで私が口を開けると、彼は私にそのロールパンを食べさせました。</w:t>
      </w:r>
    </w:p>
    <w:p/>
    <w:p>
      <w:r xmlns:w="http://schemas.openxmlformats.org/wordprocessingml/2006/main">
        <w:t xml:space="preserve">主はエゼキエルの口を開いて、ロールパンを食べさせました。</w:t>
      </w:r>
    </w:p>
    <w:p/>
    <w:p>
      <w:r xmlns:w="http://schemas.openxmlformats.org/wordprocessingml/2006/main">
        <w:t xml:space="preserve">1. 主は御言葉によって私たちを養うことを望んでいます</w:t>
      </w:r>
    </w:p>
    <w:p/>
    <w:p>
      <w:r xmlns:w="http://schemas.openxmlformats.org/wordprocessingml/2006/main">
        <w:t xml:space="preserve">2. 神の備えは私たちのニーズを満たします</w:t>
      </w:r>
    </w:p>
    <w:p/>
    <w:p>
      <w:r xmlns:w="http://schemas.openxmlformats.org/wordprocessingml/2006/main">
        <w:t xml:space="preserve">1. 詩篇 34:8 - 主が善良であることを味わってください。彼に避難する人は幸いです。</w:t>
      </w:r>
    </w:p>
    <w:p/>
    <w:p>
      <w:r xmlns:w="http://schemas.openxmlformats.org/wordprocessingml/2006/main">
        <w:t xml:space="preserve">2. エレミヤ 15:16 - あなたの言葉が届いたとき、私はそれを食べました。それは私の喜びであり、私の心の喜びでした。なぜなら、私は全能の神、主なるあなたの御名を背負っているからです。</w:t>
      </w:r>
    </w:p>
    <w:p/>
    <w:p>
      <w:r xmlns:w="http://schemas.openxmlformats.org/wordprocessingml/2006/main">
        <w:t xml:space="preserve">エゼキエル 3:3 そして彼は私に言った、「人の子よ、あなたの腹を食べさせ、私があなたに与えるこのロールであなたの腸を満たしてください。」それから私はそれを食べました。そしてそれは甘さのための蜂蜜として私の口の中にありました。</w:t>
      </w:r>
    </w:p>
    <w:p/>
    <w:p>
      <w:r xmlns:w="http://schemas.openxmlformats.org/wordprocessingml/2006/main">
        <w:t xml:space="preserve">神はエゼキエルに、自分が与えた蜂蜜のように甘いロールパンを食べるように命じました。</w:t>
      </w:r>
    </w:p>
    <w:p/>
    <w:p>
      <w:r xmlns:w="http://schemas.openxmlformats.org/wordprocessingml/2006/main">
        <w:t xml:space="preserve">1. 神への従順の甘さ。</w:t>
      </w:r>
    </w:p>
    <w:p/>
    <w:p>
      <w:r xmlns:w="http://schemas.openxmlformats.org/wordprocessingml/2006/main">
        <w:t xml:space="preserve">2. 私たちの人生における神の優しさ。</w:t>
      </w:r>
    </w:p>
    <w:p/>
    <w:p>
      <w:r xmlns:w="http://schemas.openxmlformats.org/wordprocessingml/2006/main">
        <w:t xml:space="preserve">1. 詩篇 19:10 - 「それらは金よりも望まれ、さらには純金であり、蜂蜜や蜂の巣よりも甘い。」</w:t>
      </w:r>
    </w:p>
    <w:p/>
    <w:p>
      <w:r xmlns:w="http://schemas.openxmlformats.org/wordprocessingml/2006/main">
        <w:t xml:space="preserve">2. ヨハネ 15:10-11 - 「もしあなたがわたしの戒めを守るなら、わたしが父の戒めを守り、父の愛のうちにとどまっているのと同じように、あなたもわたしの愛のうちにとどまるでしょう。これらのことをわたしがあなたがたに話したのは、わたしの喜びが増すためです。」そうすればあなたの喜びが満ち溢れますように。」</w:t>
      </w:r>
    </w:p>
    <w:p/>
    <w:p>
      <w:r xmlns:w="http://schemas.openxmlformats.org/wordprocessingml/2006/main">
        <w:t xml:space="preserve">エゼキエル 3:4 すると彼は私に言った、「人の子よ、行って、あなたをイスラエルの家に連れて行って、私の言葉で彼らに話してください。」</w:t>
      </w:r>
    </w:p>
    <w:p/>
    <w:p>
      <w:r xmlns:w="http://schemas.openxmlformats.org/wordprocessingml/2006/main">
        <w:t xml:space="preserve">神はエゼキエルに、イスラエルの家に御言葉を語るように命じられます。</w:t>
      </w:r>
    </w:p>
    <w:p/>
    <w:p>
      <w:r xmlns:w="http://schemas.openxmlformats.org/wordprocessingml/2006/main">
        <w:t xml:space="preserve">1: 神の言葉を他の人に広めよという神の呼びかけに耳を傾けましょう。</w:t>
      </w:r>
    </w:p>
    <w:p/>
    <w:p>
      <w:r xmlns:w="http://schemas.openxmlformats.org/wordprocessingml/2006/main">
        <w:t xml:space="preserve">2: 私たちは神の命令に従い、神のメッセージを世界に伝えなければなりません。</w:t>
      </w:r>
    </w:p>
    <w:p/>
    <w:p>
      <w:r xmlns:w="http://schemas.openxmlformats.org/wordprocessingml/2006/main">
        <w:t xml:space="preserve">1: マタイ 28:19-20 それゆえ、あなたがたは行って、すべての国民を教え、父と子と聖霊の名においてバプテスマを授け、わたしがあなたがたに命じたことをすべて守るように教えなさい。 、見よ、私はいつもあなたとともにいます、たとえ世界の終わりまで。アーメン。</w:t>
      </w:r>
    </w:p>
    <w:p/>
    <w:p>
      <w:r xmlns:w="http://schemas.openxmlformats.org/wordprocessingml/2006/main">
        <w:t xml:space="preserve">2: 使徒 1:8 しかし、聖霊があなたがたに臨んだ後、あなたがたは力を受けるでしょう。そしてあなたがたは、エルサレム、ユダヤ全土、サマリア、そして地の果てに至るまで、わたしの証人となるでしょう。 。</w:t>
      </w:r>
    </w:p>
    <w:p/>
    <w:p>
      <w:r xmlns:w="http://schemas.openxmlformats.org/wordprocessingml/2006/main">
        <w:t xml:space="preserve">エゼキエル 3:5 あなたは、奇妙な言葉遣いや難しい言語を話す民ではなく、イスラエルの家に遣わされたのです。</w:t>
      </w:r>
    </w:p>
    <w:p/>
    <w:p>
      <w:r xmlns:w="http://schemas.openxmlformats.org/wordprocessingml/2006/main">
        <w:t xml:space="preserve">神はエゼキエルをイスラエルの家の監視者に任命されました。</w:t>
      </w:r>
    </w:p>
    <w:p/>
    <w:p>
      <w:r xmlns:w="http://schemas.openxmlformats.org/wordprocessingml/2006/main">
        <w:t xml:space="preserve">1: 私たちは神の民を見守る者として召されています。</w:t>
      </w:r>
    </w:p>
    <w:p/>
    <w:p>
      <w:r xmlns:w="http://schemas.openxmlformats.org/wordprocessingml/2006/main">
        <w:t xml:space="preserve">2: 私たちは真実と忠実さをもって神の民に仕えるよう求められています。</w:t>
      </w:r>
    </w:p>
    <w:p/>
    <w:p>
      <w:r xmlns:w="http://schemas.openxmlformats.org/wordprocessingml/2006/main">
        <w:t xml:space="preserve">1: イザヤ書 62:6 - 「エルサレムよ、わたしはあなたの城壁に見張りを置いた。昼も夜も決して平和を保たない。主について語る者よ、沈黙を守るな。」</w:t>
      </w:r>
    </w:p>
    <w:p/>
    <w:p>
      <w:r xmlns:w="http://schemas.openxmlformats.org/wordprocessingml/2006/main">
        <w:t xml:space="preserve">2: 歴代誌第二 16:9 「主の目は全地を駆け巡り、心を完全に御自分に向けている者たちに代わって御自身の強さを示されるからである。」</w:t>
      </w:r>
    </w:p>
    <w:p/>
    <w:p>
      <w:r xmlns:w="http://schemas.openxmlformats.org/wordprocessingml/2006/main">
        <w:t xml:space="preserve">エゼキエル 3:6 奇妙な話し方や難しい言葉を話す人で、その言葉が理解できない人は多くありません。確かに、私があなたを彼らのところに送っていたら、彼らはあなたの言うことを聞いただろう。</w:t>
      </w:r>
    </w:p>
    <w:p/>
    <w:p>
      <w:r xmlns:w="http://schemas.openxmlformats.org/wordprocessingml/2006/main">
        <w:t xml:space="preserve">主はエゼキエルに、奇妙な話し方や難しい言葉を話す人々にはエゼキエルを遣わさないようにと語られます。</w:t>
      </w:r>
    </w:p>
    <w:p/>
    <w:p>
      <w:r xmlns:w="http://schemas.openxmlformats.org/wordprocessingml/2006/main">
        <w:t xml:space="preserve">1. 理解する力: コミュニケーションにおける言語の重要性</w:t>
      </w:r>
    </w:p>
    <w:p/>
    <w:p>
      <w:r xmlns:w="http://schemas.openxmlformats.org/wordprocessingml/2006/main">
        <w:t xml:space="preserve">2. 主の主権: 誰を呼び出すかに対する主の制御</w:t>
      </w:r>
    </w:p>
    <w:p/>
    <w:p>
      <w:r xmlns:w="http://schemas.openxmlformats.org/wordprocessingml/2006/main">
        <w:t xml:space="preserve">1. 使徒 2:1-4 - ペンテコステと異言</w:t>
      </w:r>
    </w:p>
    <w:p/>
    <w:p>
      <w:r xmlns:w="http://schemas.openxmlformats.org/wordprocessingml/2006/main">
        <w:t xml:space="preserve">2. コリント人への第一の手紙 14:13-19 - 異言の解釈の賜物</w:t>
      </w:r>
    </w:p>
    <w:p/>
    <w:p>
      <w:r xmlns:w="http://schemas.openxmlformats.org/wordprocessingml/2006/main">
        <w:t xml:space="preserve">エゼキエル 3:7 しかし、イスラエルの家はあなたの言うことを聞き入れません。彼らはわたしの言うことを聞かないからである。イスラエルの家は皆、生意気で心の狭い者だからである。</w:t>
      </w:r>
    </w:p>
    <w:p/>
    <w:p>
      <w:r xmlns:w="http://schemas.openxmlformats.org/wordprocessingml/2006/main">
        <w:t xml:space="preserve">エゼキエルはイスラエルの家に、彼らはかたくなで神に反応しないため、自分の言うことを聞かないと警告しています。</w:t>
      </w:r>
    </w:p>
    <w:p/>
    <w:p>
      <w:r xmlns:w="http://schemas.openxmlformats.org/wordprocessingml/2006/main">
        <w:t xml:space="preserve">1. 私たちの頑固さにもかかわらず神の愛</w:t>
      </w:r>
    </w:p>
    <w:p/>
    <w:p>
      <w:r xmlns:w="http://schemas.openxmlformats.org/wordprocessingml/2006/main">
        <w:t xml:space="preserve">2. 神に対して心を和らげる</w:t>
      </w:r>
    </w:p>
    <w:p/>
    <w:p>
      <w:r xmlns:w="http://schemas.openxmlformats.org/wordprocessingml/2006/main">
        <w:t xml:space="preserve">1. エレミヤ 17:9-10 - 「心は何よりも欺瞞的であり、ひどく邪悪です。誰がそれを知ることができますか。主であるわたしは心を探り、手綱を試み、すべての人にその道に従って与えることさえします。彼の行いの結果によると。」</w:t>
      </w:r>
    </w:p>
    <w:p/>
    <w:p>
      <w:r xmlns:w="http://schemas.openxmlformats.org/wordprocessingml/2006/main">
        <w:t xml:space="preserve">2. 詩篇 51:10-11 - 「神よ、わたしのうちに清い心を造り、わたしのうちに正しい霊を新たにしてください。わたしをあなたの御前から遠ざけないでください。そしてあなたの聖霊をわたしから取り去らないでください。」</w:t>
      </w:r>
    </w:p>
    <w:p/>
    <w:p>
      <w:r xmlns:w="http://schemas.openxmlformats.org/wordprocessingml/2006/main">
        <w:t xml:space="preserve">エゼキエル 3:8 見よ、わたしはあなたの顔を彼らの顔に対して強くし、あなたの額を彼らの額に対して強くした。</w:t>
      </w:r>
    </w:p>
    <w:p/>
    <w:p>
      <w:r xmlns:w="http://schemas.openxmlformats.org/wordprocessingml/2006/main">
        <w:t xml:space="preserve">神はエゼキエルを敵から守ると約束し、彼らに立ち向かう力を彼に与えました。</w:t>
      </w:r>
    </w:p>
    <w:p/>
    <w:p>
      <w:r xmlns:w="http://schemas.openxmlformats.org/wordprocessingml/2006/main">
        <w:t xml:space="preserve">1. 神の力は困難な時には完全に十分である</w:t>
      </w:r>
    </w:p>
    <w:p/>
    <w:p>
      <w:r xmlns:w="http://schemas.openxmlformats.org/wordprocessingml/2006/main">
        <w:t xml:space="preserve">2. 主の力でしっかり立ちなさい</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エペソ人への手紙 6:10-13 - 「最後に、主とその強大な力において強くなりなさい。悪魔の計略に対して立ち向かうことができるように、神の武具を身に着けなさい。私たちの闘いは敵対するものではないからです」肉と血ではあるが、支配者たち、権威者、この闇の世界の力、そして天上の悪の霊的勢力に対抗しなさい。だから、悪の日が来たときに備えて、神の完全な武具を身に着けなさい。あなたは自分の立場を貫き、すべてをやり遂げた後で立ち上がることができるかもしれない。」</w:t>
      </w:r>
    </w:p>
    <w:p/>
    <w:p>
      <w:r xmlns:w="http://schemas.openxmlformats.org/wordprocessingml/2006/main">
        <w:t xml:space="preserve">エゼキエル 3:9 わたしはあなたの額を、火打石よりも硬い者のようにしました。たとえ彼らが反抗的な家であっても、彼らを恐れてはなりませんし、彼らの見た目に狼狽してはいけません。</w:t>
      </w:r>
    </w:p>
    <w:p/>
    <w:p>
      <w:r xmlns:w="http://schemas.openxmlformats.org/wordprocessingml/2006/main">
        <w:t xml:space="preserve">神は預言者エゼキエルの額を断固たる者として堅くしました、それは彼が反逆的な民に神の音信を伝える際に恐れたり落胆したりしないようにするためです。</w:t>
      </w:r>
    </w:p>
    <w:p/>
    <w:p>
      <w:r xmlns:w="http://schemas.openxmlformats.org/wordprocessingml/2006/main">
        <w:t xml:space="preserve">1. 逆境に負けずに強く立つ</w:t>
      </w:r>
    </w:p>
    <w:p/>
    <w:p>
      <w:r xmlns:w="http://schemas.openxmlformats.org/wordprocessingml/2006/main">
        <w:t xml:space="preserve">2. 信仰によって恐怖を克服する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テモテ第二 1:7 - 「神は私たちに恐れの霊ではなく、力と愛と自制の霊を与えてくださったからです。」</w:t>
      </w:r>
    </w:p>
    <w:p/>
    <w:p>
      <w:r xmlns:w="http://schemas.openxmlformats.org/wordprocessingml/2006/main">
        <w:t xml:space="preserve">エゼキエル 3:10 さらに彼は私に言った、「人の子よ、私があなたに話すすべての言葉はあなたの心に受け入れられ、あなたの耳で聞きなさい。」</w:t>
      </w:r>
    </w:p>
    <w:p/>
    <w:p>
      <w:r xmlns:w="http://schemas.openxmlformats.org/wordprocessingml/2006/main">
        <w:t xml:space="preserve">神の言葉を心の中に受け入れ、耳で聞いてください。</w:t>
      </w:r>
    </w:p>
    <w:p/>
    <w:p>
      <w:r xmlns:w="http://schemas.openxmlformats.org/wordprocessingml/2006/main">
        <w:t xml:space="preserve">1. 心を開いて神の声に耳を傾ける</w:t>
      </w:r>
    </w:p>
    <w:p/>
    <w:p>
      <w:r xmlns:w="http://schemas.openxmlformats.org/wordprocessingml/2006/main">
        <w:t xml:space="preserve">2. 神の言葉を生活に受け入れる</w:t>
      </w:r>
    </w:p>
    <w:p/>
    <w:p>
      <w:r xmlns:w="http://schemas.openxmlformats.org/wordprocessingml/2006/main">
        <w:t xml:space="preserve">1. 箴言 8:34 - わたしの言うことを聞き、毎日門番で見張り、ドアのそばで待っている人は幸いです。</w:t>
      </w:r>
    </w:p>
    <w:p/>
    <w:p>
      <w:r xmlns:w="http://schemas.openxmlformats.org/wordprocessingml/2006/main">
        <w:t xml:space="preserve">2. ヤコブ 1:19 - 愛する兄弟たち、このことを知ってください。すべての人は、聞くのが早く、話すのが遅く、怒るのが遅いようにしましょう。</w:t>
      </w:r>
    </w:p>
    <w:p/>
    <w:p>
      <w:r xmlns:w="http://schemas.openxmlformats.org/wordprocessingml/2006/main">
        <w:t xml:space="preserve">エゼキエル 3:11 それから、行って、捕らわれの者たち、あなたの民の子らのところに行き、彼らに話して、「主なる神はこう言われる。」と告げなさい。彼らが聞くかどうか、それとも我慢するかどうか。</w:t>
      </w:r>
    </w:p>
    <w:p/>
    <w:p>
      <w:r xmlns:w="http://schemas.openxmlformats.org/wordprocessingml/2006/main">
        <w:t xml:space="preserve">主はエゼキエルに、民の捕虜のところに行って彼らに語りかけ、主の言葉と彼らが聞くかどうかを告げるよう指示されます。</w:t>
      </w:r>
    </w:p>
    <w:p/>
    <w:p>
      <w:r xmlns:w="http://schemas.openxmlformats.org/wordprocessingml/2006/main">
        <w:t xml:space="preserve">1. 神は、人々の反応に関係なく、すべての人に真実と愛を語るよう私たちに呼びかけています。</w:t>
      </w:r>
    </w:p>
    <w:p/>
    <w:p>
      <w:r xmlns:w="http://schemas.openxmlformats.org/wordprocessingml/2006/main">
        <w:t xml:space="preserve">2. たとえそれが歓迎されないとしても、私たちは神の言葉が希望と勇気をもたらすと信頼できます。</w:t>
      </w:r>
    </w:p>
    <w:p/>
    <w:p>
      <w:r xmlns:w="http://schemas.openxmlformats.org/wordprocessingml/2006/main">
        <w:t xml:space="preserve">1. ヨハネ 3:17 (神が御子を世に遣わしたのは、世を罪に定めるためではなく、世が御子を通して救われるためでした。)</w:t>
      </w:r>
    </w:p>
    <w:p/>
    <w:p>
      <w:r xmlns:w="http://schemas.openxmlformats.org/wordprocessingml/2006/main">
        <w:t xml:space="preserve">2. ローマ 10:14-15 (それでは、信じたことのない方をどうやって呼び求めるのでしょうか。聞いたこともない方をどうやって信じるのでしょうか。また、誰かが説教することなく、どうやって聞くことができるのでしょうか。)</w:t>
      </w:r>
    </w:p>
    <w:p/>
    <w:p>
      <w:r xmlns:w="http://schemas.openxmlformats.org/wordprocessingml/2006/main">
        <w:t xml:space="preserve">エゼキエル 3:12 そのとき、霊が私を引き上げ、私の後ろで、「主の栄光が彼の所から祝福されますように」と言う、大急ぎの声を聞きました。</w:t>
      </w:r>
    </w:p>
    <w:p/>
    <w:p>
      <w:r xmlns:w="http://schemas.openxmlformats.org/wordprocessingml/2006/main">
        <w:t xml:space="preserve">預言者エゼキエルは幻の中で取り上げられ、彼の場所から主の栄光を宣言する大急ぎの声を聞きます。</w:t>
      </w:r>
    </w:p>
    <w:p/>
    <w:p>
      <w:r xmlns:w="http://schemas.openxmlformats.org/wordprocessingml/2006/main">
        <w:t xml:space="preserve">1. 神の声: 主の声を聞くことを学ぶ</w:t>
      </w:r>
    </w:p>
    <w:p/>
    <w:p>
      <w:r xmlns:w="http://schemas.openxmlformats.org/wordprocessingml/2006/main">
        <w:t xml:space="preserve">2. 神の栄光: 私たちの生活の中で神の臨在を体験する</w:t>
      </w:r>
    </w:p>
    <w:p/>
    <w:p>
      <w:r xmlns:w="http://schemas.openxmlformats.org/wordprocessingml/2006/main">
        <w:t xml:space="preserve">1. 詩篇 29:3-4 - 主の声は水の上に響きます。栄光の神は雷鳴を轟かせ、主は多くの水の上におられる。主の御声は力強いです。主の御声は威厳に満ちています。</w:t>
      </w:r>
    </w:p>
    <w:p/>
    <w:p>
      <w:r xmlns:w="http://schemas.openxmlformats.org/wordprocessingml/2006/main">
        <w:t xml:space="preserve">2. イザヤ書 6:3 - そして、ある人は他の人に呼びかけて言った、「聖なるかな、聖なるかな、聖なるかな、万軍の主。全地は彼の栄光で満ちています！</w:t>
      </w:r>
    </w:p>
    <w:p/>
    <w:p>
      <w:r xmlns:w="http://schemas.openxmlformats.org/wordprocessingml/2006/main">
        <w:t xml:space="preserve">エゼキエル 3:13 また、生き物たちの翼が触れ合う音、生き物たちにぶつかる車輪の音、そして激しく突進する音も聞こえました。</w:t>
      </w:r>
    </w:p>
    <w:p/>
    <w:p>
      <w:r xmlns:w="http://schemas.openxmlformats.org/wordprocessingml/2006/main">
        <w:t xml:space="preserve">エゼキエルは、生き物の翼や車輪から大きな音が聞こえるのを聞きました。</w:t>
      </w:r>
    </w:p>
    <w:p/>
    <w:p>
      <w:r xmlns:w="http://schemas.openxmlformats.org/wordprocessingml/2006/main">
        <w:t xml:space="preserve">1. 神の臨在の力</w:t>
      </w:r>
    </w:p>
    <w:p/>
    <w:p>
      <w:r xmlns:w="http://schemas.openxmlformats.org/wordprocessingml/2006/main">
        <w:t xml:space="preserve">2. 神はどこにでもいる</w:t>
      </w:r>
    </w:p>
    <w:p/>
    <w:p>
      <w:r xmlns:w="http://schemas.openxmlformats.org/wordprocessingml/2006/main">
        <w:t xml:space="preserve">1. エゼキエル書 3:13</w:t>
      </w:r>
    </w:p>
    <w:p/>
    <w:p>
      <w:r xmlns:w="http://schemas.openxmlformats.org/wordprocessingml/2006/main">
        <w:t xml:space="preserve">2. 詩篇 139:7-10 - 「あなたの御霊からどこへ行こうか？それともあなたの御前からどこへ逃げようか？もし私が天に昇れば、あなたはそこにいる！私がシェオルで寝床を作るなら、あなたはそこにいる！もし私は朝の翼を手に取り、海の最果てに住みます、そこにもあなたの手は私を導き、あなたの右手は私を握るでしょう。」</w:t>
      </w:r>
    </w:p>
    <w:p/>
    <w:p>
      <w:r xmlns:w="http://schemas.openxmlformats.org/wordprocessingml/2006/main">
        <w:t xml:space="preserve">エゼキエル 3:14 そこで、霊が私を持ち上げ、私を連れ去ったので、私は苦しみ、霊の熱の中で行きました。しかし、主のみ手は私の上に強かった。</w:t>
      </w:r>
    </w:p>
    <w:p/>
    <w:p>
      <w:r xmlns:w="http://schemas.openxmlformats.org/wordprocessingml/2006/main">
        <w:t xml:space="preserve">主の御霊がエゼキエルを立ち上がらせて連れ去ったので、彼は苦々しい思いと熱意を持って去っていきましたが、主の手は彼の上に強かったのです。</w:t>
      </w:r>
    </w:p>
    <w:p/>
    <w:p>
      <w:r xmlns:w="http://schemas.openxmlformats.org/wordprocessingml/2006/main">
        <w:t xml:space="preserve">1. どんなに厳しい状況であっても、神はいつも私たちとともにおられます。</w:t>
      </w:r>
    </w:p>
    <w:p/>
    <w:p>
      <w:r xmlns:w="http://schemas.openxmlformats.org/wordprocessingml/2006/main">
        <w:t xml:space="preserve">2. 主は私たちに困難に立ち向かう力を与えてくださいます。</w:t>
      </w:r>
    </w:p>
    <w:p/>
    <w:p>
      <w:r xmlns:w="http://schemas.openxmlformats.org/wordprocessingml/2006/main">
        <w:t xml:space="preserve">1. 詩篇 46:1 「神は私たちの避け所であり力であり、困難の中に常に存在する助けです。」</w:t>
      </w:r>
    </w:p>
    <w:p/>
    <w:p>
      <w:r xmlns:w="http://schemas.openxmlformats.org/wordprocessingml/2006/main">
        <w:t xml:space="preserve">2. イザヤ書 40:31 「しかし、主に望みを持つ者は力を新たにする。彼らは鷲のように翼を広げ、走っても疲れず、歩いても弱らない。」</w:t>
      </w:r>
    </w:p>
    <w:p/>
    <w:p>
      <w:r xmlns:w="http://schemas.openxmlformats.org/wordprocessingml/2006/main">
        <w:t xml:space="preserve">エゼキエル 3:15 それから、わたしはケバル川のほとりに住んでいたテラビブで捕らわれの身となっている彼らのところに行き、彼らが座っていたところに座り、驚いて彼らの中に七日間そこにいた。</w:t>
      </w:r>
    </w:p>
    <w:p/>
    <w:p>
      <w:r xmlns:w="http://schemas.openxmlformats.org/wordprocessingml/2006/main">
        <w:t xml:space="preserve">エゼキエルは、チェバル川のほとりに住んでいたテラビブの捕虜たちのところに送られました。彼は驚いて彼らと一緒に7日間滞在しました。</w:t>
      </w:r>
    </w:p>
    <w:p/>
    <w:p>
      <w:r xmlns:w="http://schemas.openxmlformats.org/wordprocessingml/2006/main">
        <w:t xml:space="preserve">1. 神の民に対する神の忠実さ - エゼキエル 3:15</w:t>
      </w:r>
    </w:p>
    <w:p/>
    <w:p>
      <w:r xmlns:w="http://schemas.openxmlformats.org/wordprocessingml/2006/main">
        <w:t xml:space="preserve">2. 存在の力 - エゼキエル書 3:15</w:t>
      </w:r>
    </w:p>
    <w:p/>
    <w:p>
      <w:r xmlns:w="http://schemas.openxmlformats.org/wordprocessingml/2006/main">
        <w:t xml:space="preserve">1. イザヤ書 43:2-3 -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ローマ人への手紙 8:38-39 - 死も生も、天使も支配者も、現在のものも将来も、力も、高さも深さも、その他すべての創造物には不可能であると私は確信しています。それは、私たちの主キリスト・イエスにおける神の愛から私たちを引き離すためです。</w:t>
      </w:r>
    </w:p>
    <w:p/>
    <w:p>
      <w:r xmlns:w="http://schemas.openxmlformats.org/wordprocessingml/2006/main">
        <w:t xml:space="preserve">エゼキエル 3:16 七日の終わりに、主の言葉がわたしに臨んだ、次のとおりである。</w:t>
      </w:r>
    </w:p>
    <w:p/>
    <w:p>
      <w:r xmlns:w="http://schemas.openxmlformats.org/wordprocessingml/2006/main">
        <w:t xml:space="preserve">神はエゼキエルをご自分の民の監視者として召されました。</w:t>
      </w:r>
    </w:p>
    <w:p/>
    <w:p>
      <w:r xmlns:w="http://schemas.openxmlformats.org/wordprocessingml/2006/main">
        <w:t xml:space="preserve">1: 神は私たちに、仲間の信者を注意深く見守る者となり、神のメッセージを他の人たちに伝える用意ができているようにと呼びかけておられます。</w:t>
      </w:r>
    </w:p>
    <w:p/>
    <w:p>
      <w:r xmlns:w="http://schemas.openxmlformats.org/wordprocessingml/2006/main">
        <w:t xml:space="preserve">2: 神は常に存在し、私たちとのコミュニケーションを望んでおられるので、私たちは常に注意を払い、神の呼びかけに耳を傾ける準備ができていなければなりません。</w:t>
      </w:r>
    </w:p>
    <w:p/>
    <w:p>
      <w:r xmlns:w="http://schemas.openxmlformats.org/wordprocessingml/2006/main">
        <w:t xml:space="preserve">1: 1 ペテロ 5:8 - 「心を冷静にし、気をつけなさい。あなたの敵である悪魔が、ほえるライオンのように、食いつくす者を求めて歩き回っています。」</w:t>
      </w:r>
    </w:p>
    <w:p/>
    <w:p>
      <w:r xmlns:w="http://schemas.openxmlformats.org/wordprocessingml/2006/main">
        <w:t xml:space="preserve">2: 詩篇 46:10 - 「静まりなさい。わたしが神であることを知りなさい。わたしは国々の間で高められ、地でも高められるでしょう。」</w:t>
      </w:r>
    </w:p>
    <w:p/>
    <w:p>
      <w:r xmlns:w="http://schemas.openxmlformats.org/wordprocessingml/2006/main">
        <w:t xml:space="preserve">エゼキエル 3:17 人の子よ、わたしはあなたをイスラエルの家の監視者とした。だから、わたしの口からの言葉を聞き、わたしから彼らに警告を与えなさい。</w:t>
      </w:r>
    </w:p>
    <w:p/>
    <w:p>
      <w:r xmlns:w="http://schemas.openxmlformats.org/wordprocessingml/2006/main">
        <w:t xml:space="preserve">神はエゼキエルをイスラエルの民に警告する監視者として任命しました。</w:t>
      </w:r>
    </w:p>
    <w:p/>
    <w:p>
      <w:r xmlns:w="http://schemas.openxmlformats.org/wordprocessingml/2006/main">
        <w:t xml:space="preserve">1. 見張り人になるという呼びかけ: 神のために聞き、語る</w:t>
      </w:r>
    </w:p>
    <w:p/>
    <w:p>
      <w:r xmlns:w="http://schemas.openxmlformats.org/wordprocessingml/2006/main">
        <w:t xml:space="preserve">2. 警告と導き: 見張りとしてのエゼキエルの責任</w:t>
      </w:r>
    </w:p>
    <w:p/>
    <w:p>
      <w:r xmlns:w="http://schemas.openxmlformats.org/wordprocessingml/2006/main">
        <w:t xml:space="preserve">1. エレミヤ 6:17-19 - また、わたしはあなたたちのために見張りを置き、こう言いました、「ラッパの音を聞きなさい！」しかし彼らは、「我々は聞き入れません」と言いました。</w:t>
      </w:r>
    </w:p>
    <w:p/>
    <w:p>
      <w:r xmlns:w="http://schemas.openxmlformats.org/wordprocessingml/2006/main">
        <w:t xml:space="preserve">2. イザヤ書 62:6 - 見張りは盲目です。彼らはみな知識がありません。彼らはみな愚かな犬なので、吠えることはできません。夢を見たり、横になったり、眠るのが大好きです。</w:t>
      </w:r>
    </w:p>
    <w:p/>
    <w:p>
      <w:r xmlns:w="http://schemas.openxmlformats.org/wordprocessingml/2006/main">
        <w:t xml:space="preserve">エゼキエル 3:18 わたしが悪者たちに言うとき、「あなたは必ず死ぬであろう。あなたは必ず死ぬであろう。」そしてあなたは彼に警告を与えず、彼の命を救うために悪人にその邪悪な道から警告するような言葉も与えません。同じ邪悪な男がその咎で死ぬであろう。しかし、私は彼の血をあなたの手で要求します。</w:t>
      </w:r>
    </w:p>
    <w:p/>
    <w:p>
      <w:r xmlns:w="http://schemas.openxmlformats.org/wordprocessingml/2006/main">
        <w:t xml:space="preserve">神は、ご自分の民が悪人たちにその行為の結果について警告することを求めており、警告しなければ悪人の死の責任を民が負うことになります。</w:t>
      </w:r>
    </w:p>
    <w:p/>
    <w:p>
      <w:r xmlns:w="http://schemas.openxmlformats.org/wordprocessingml/2006/main">
        <w:t xml:space="preserve">1. 悪者に警告する私たちの責任</w:t>
      </w:r>
    </w:p>
    <w:p/>
    <w:p>
      <w:r xmlns:w="http://schemas.openxmlformats.org/wordprocessingml/2006/main">
        <w:t xml:space="preserve">2. 私たちの責任を無視した場合の結果</w:t>
      </w:r>
    </w:p>
    <w:p/>
    <w:p>
      <w:r xmlns:w="http://schemas.openxmlformats.org/wordprocessingml/2006/main">
        <w:t xml:space="preserve">1. 箴言 24:11-12 - 「死に連れて行かれる者を救い出しなさい。虐殺につまずく者を引き留めなさい。もしあなたが、見よ、私たちはこれを知らなかったと言うなら、心を量る者はそれが分からないのではないか」あなたの魂を見守り続けている人はそれを知らないのですか、そして彼は人間に自分の働きに応じて報いをしないのですか？</w:t>
      </w:r>
    </w:p>
    <w:p/>
    <w:p>
      <w:r xmlns:w="http://schemas.openxmlformats.org/wordprocessingml/2006/main">
        <w:t xml:space="preserve">2. エゼキエル 33:8 - 「私が悪人たちに言うとき、『悪人よ、あなたは必ず死ぬでしょう。そしてあなたは、悪人たちにその道から離れるように警告するために話しているのではありません。その悪人はその咎で死ぬでしょう。しかし、その悪人は自分の罪で死ぬでしょう。』あなたの手元に血液が必要です。」</w:t>
      </w:r>
    </w:p>
    <w:p/>
    <w:p>
      <w:r xmlns:w="http://schemas.openxmlformats.org/wordprocessingml/2006/main">
        <w:t xml:space="preserve">エゼキエル 3:19 しかし、もしあなたが悪人たちに警告し、その人がその悪から離れず、その邪悪な道から立ち返らないなら、彼は咎のゆえに死ぬであろう。しかし、あなたは自分の魂を救い出しました。</w:t>
      </w:r>
    </w:p>
    <w:p/>
    <w:p>
      <w:r xmlns:w="http://schemas.openxmlformats.org/wordprocessingml/2006/main">
        <w:t xml:space="preserve">神はエゼキエルに、悪人たちに差し迫った罰について警告するように命じましたが、彼らが悔い改めを拒否した場合、彼らは罪の中で死ぬことになります。</w:t>
      </w:r>
    </w:p>
    <w:p/>
    <w:p>
      <w:r xmlns:w="http://schemas.openxmlformats.org/wordprocessingml/2006/main">
        <w:t xml:space="preserve">1. 警告の力: 声を上げるという神の呼びかけに応える</w:t>
      </w:r>
    </w:p>
    <w:p/>
    <w:p>
      <w:r xmlns:w="http://schemas.openxmlformats.org/wordprocessingml/2006/main">
        <w:t xml:space="preserve">2. 決定的な違い: 悔い改めと不法行為</w:t>
      </w:r>
    </w:p>
    <w:p/>
    <w:p>
      <w:r xmlns:w="http://schemas.openxmlformats.org/wordprocessingml/2006/main">
        <w:t xml:space="preserve">1. マタイ 3:2 - 「悔い改めなさい、天の御国は近づいた。」</w:t>
      </w:r>
    </w:p>
    <w:p/>
    <w:p>
      <w:r xmlns:w="http://schemas.openxmlformats.org/wordprocessingml/2006/main">
        <w:t xml:space="preserve">2. ヤコブ 4:17 - 「ですから、なすべき正しいことを知っていながらそれを行わない者にとって、それは罪なのです。」</w:t>
      </w:r>
    </w:p>
    <w:p/>
    <w:p>
      <w:r xmlns:w="http://schemas.openxmlformats.org/wordprocessingml/2006/main">
        <w:t xml:space="preserve">エゼキエル 3:20 もう一度言います。義人が義から離れて不法を犯し、わたしが彼の前につまずきの石を置いたとき、彼は死ぬでしょう。あなたが彼に警告を与えなかったので、彼は罪の中で死ぬでしょう。彼の行った義は記憶に残らないであろう。しかし、私は彼の血をあなたの手で要求します。</w:t>
      </w:r>
    </w:p>
    <w:p/>
    <w:p>
      <w:r xmlns:w="http://schemas.openxmlformats.org/wordprocessingml/2006/main">
        <w:t xml:space="preserve">義人が義から離れて罪を犯したとき、事前に警告されていなければ、神はその不従順を罰します。</w:t>
      </w:r>
    </w:p>
    <w:p/>
    <w:p>
      <w:r xmlns:w="http://schemas.openxmlformats.org/wordprocessingml/2006/main">
        <w:t xml:space="preserve">1. エゼキエル書 3:20 における神の正義と憐れみ</w:t>
      </w:r>
    </w:p>
    <w:p/>
    <w:p>
      <w:r xmlns:w="http://schemas.openxmlformats.org/wordprocessingml/2006/main">
        <w:t xml:space="preserve">2. 義から離れることの結果</w:t>
      </w:r>
    </w:p>
    <w:p/>
    <w:p>
      <w:r xmlns:w="http://schemas.openxmlformats.org/wordprocessingml/2006/main">
        <w:t xml:space="preserve">1. ヤコブ 1:14-15 - しかし、人は誰でも、自分の邪悪な欲望に引きずられ、誘惑されるときに誘惑されます。そして、欲望は妊娠した後、罪を生み出します。そして罪が大きくなると死を生み出します。</w:t>
      </w:r>
    </w:p>
    <w:p/>
    <w:p>
      <w:r xmlns:w="http://schemas.openxmlformats.org/wordprocessingml/2006/main">
        <w:t xml:space="preserve">2. ローマ 6:23 - 罪の代償は死ですが、神の賜物は私たちの主キリスト・イエスにある永遠の命だからです。</w:t>
      </w:r>
    </w:p>
    <w:p/>
    <w:p>
      <w:r xmlns:w="http://schemas.openxmlformats.org/wordprocessingml/2006/main">
        <w:t xml:space="preserve">エゼキエル 3:21 それにもかかわらず、あなたが義人に、義人は罪を犯さない、そして彼も罪を犯さないと警告するなら、彼は警告されているので、必ず生きるでしょう。また、あなたは自分の魂を救い出しました。</w:t>
      </w:r>
    </w:p>
    <w:p/>
    <w:p>
      <w:r xmlns:w="http://schemas.openxmlformats.org/wordprocessingml/2006/main">
        <w:t xml:space="preserve">神はエゼキエルに、正義の人たちが生きられるように罪を犯さないように警告するように命じられました。</w:t>
      </w:r>
    </w:p>
    <w:p/>
    <w:p>
      <w:r xmlns:w="http://schemas.openxmlformats.org/wordprocessingml/2006/main">
        <w:t xml:space="preserve">1. 私たちは、正しく生きるようお互いに励まし合う責任があることを認識しなければなりません。</w:t>
      </w:r>
    </w:p>
    <w:p/>
    <w:p>
      <w:r xmlns:w="http://schemas.openxmlformats.org/wordprocessingml/2006/main">
        <w:t xml:space="preserve">2. 私たちは、私たちの魂を守り救い出すという神の招きを受け入れなければなりません。</w:t>
      </w:r>
    </w:p>
    <w:p/>
    <w:p>
      <w:r xmlns:w="http://schemas.openxmlformats.org/wordprocessingml/2006/main">
        <w:t xml:space="preserve">1. ピリピ人への手紙 2:12-13 「ですから、愛する人よ、あなたはこれまで従順であったように、わたしがいるときだけではなく、わたしがいないときはなおさら、恐れおののきながら自分の救いを達成しなさい。それは神だからです」神はあなたの内に働いて、ご自身の喜びのために意志し実行するのです。」</w:t>
      </w:r>
    </w:p>
    <w:p/>
    <w:p>
      <w:r xmlns:w="http://schemas.openxmlformats.org/wordprocessingml/2006/main">
        <w:t xml:space="preserve">2. ヤコブ 5:19-20 - 「兄弟たち、もしあなたがたの中に真理からさまよっている人がいて、誰かが彼を引き戻すなら、罪人を自分の道の誤りから立ち返らせる者が、魂を死から救い、カバーしてくれるだろうということを、その人に知らせてください。」たくさんの罪。」</w:t>
      </w:r>
    </w:p>
    <w:p/>
    <w:p>
      <w:r xmlns:w="http://schemas.openxmlformats.org/wordprocessingml/2006/main">
        <w:t xml:space="preserve">エゼキエル 3:22 すると、主の手がわたしの上に臨んだ。すると彼は私に言った、「起きて、平原に出なさい。そこであなたと話しましょう」。</w:t>
      </w:r>
    </w:p>
    <w:p/>
    <w:p>
      <w:r xmlns:w="http://schemas.openxmlformats.org/wordprocessingml/2006/main">
        <w:t xml:space="preserve">主はエゼキエルと一緒にいて、彼と話すために平原に行くように命じられました。</w:t>
      </w:r>
    </w:p>
    <w:p/>
    <w:p>
      <w:r xmlns:w="http://schemas.openxmlformats.org/wordprocessingml/2006/main">
        <w:t xml:space="preserve">1. 聞くことを学ぶ：神の声を聞く方法</w:t>
      </w:r>
    </w:p>
    <w:p/>
    <w:p>
      <w:r xmlns:w="http://schemas.openxmlformats.org/wordprocessingml/2006/main">
        <w:t xml:space="preserve">2. 忠実な従順：神の呼びかけに応える</w:t>
      </w:r>
    </w:p>
    <w:p/>
    <w:p>
      <w:r xmlns:w="http://schemas.openxmlformats.org/wordprocessingml/2006/main">
        <w:t xml:space="preserve">1. イザヤ書 30:21 - 右に曲がっても左に曲がっても、あなたの耳には後ろから「これが道だ、そこを歩きなさい」という声が聞こえます。</w:t>
      </w:r>
    </w:p>
    <w:p/>
    <w:p>
      <w:r xmlns:w="http://schemas.openxmlformats.org/wordprocessingml/2006/main">
        <w:t xml:space="preserve">2. ヤコブ 1:22 - ただ御言葉に耳を傾けるだけで自分を欺いてはいけません。言われたことを実行してください。</w:t>
      </w:r>
    </w:p>
    <w:p/>
    <w:p>
      <w:r xmlns:w="http://schemas.openxmlformats.org/wordprocessingml/2006/main">
        <w:t xml:space="preserve">エゼキエル 3:23 それから、わたしは立ち上がって、平原に出て行った。すると、見よ、ケバルの川のほとりで見た栄光と同じように、主の栄光がそこに立っていて、わたしはひれ伏した。</w:t>
      </w:r>
    </w:p>
    <w:p/>
    <w:p>
      <w:r xmlns:w="http://schemas.openxmlformats.org/wordprocessingml/2006/main">
        <w:t xml:space="preserve">エゼキエルは平原への旅の途中で主の栄光を体験します。</w:t>
      </w:r>
    </w:p>
    <w:p/>
    <w:p>
      <w:r xmlns:w="http://schemas.openxmlformats.org/wordprocessingml/2006/main">
        <w:t xml:space="preserve">1. 神の栄光の力: 主の臨在を認識し、それに応答する</w:t>
      </w:r>
    </w:p>
    <w:p/>
    <w:p>
      <w:r xmlns:w="http://schemas.openxmlformats.org/wordprocessingml/2006/main">
        <w:t xml:space="preserve">2. 神との出会いへの呼びかけ: 神の臨在を求め、受け取る方法</w:t>
      </w:r>
    </w:p>
    <w:p/>
    <w:p>
      <w:r xmlns:w="http://schemas.openxmlformats.org/wordprocessingml/2006/main">
        <w:t xml:space="preserve">1. 出エジプト記 33:18-23 - モーセとシナイ山での神との出会い</w:t>
      </w:r>
    </w:p>
    <w:p/>
    <w:p>
      <w:r xmlns:w="http://schemas.openxmlformats.org/wordprocessingml/2006/main">
        <w:t xml:space="preserve">2. イザヤ書 6:1-7 - 神殿における神の栄光に関するイザヤの幻</w:t>
      </w:r>
    </w:p>
    <w:p/>
    <w:p>
      <w:r xmlns:w="http://schemas.openxmlformats.org/wordprocessingml/2006/main">
        <w:t xml:space="preserve">エゼキエル 3:24 そのとき、霊がわたしの中に入り、わたしを立ち上がらせ、話しかけて、「行って、あなたの家に閉じこもっていなさい」と言った。</w:t>
      </w:r>
    </w:p>
    <w:p/>
    <w:p>
      <w:r xmlns:w="http://schemas.openxmlformats.org/wordprocessingml/2006/main">
        <w:t xml:space="preserve">主の霊がエゼキエルに入り、家に帰ってそこに留まるように言いました。</w:t>
      </w:r>
    </w:p>
    <w:p/>
    <w:p>
      <w:r xmlns:w="http://schemas.openxmlformats.org/wordprocessingml/2006/main">
        <w:t xml:space="preserve">1. 従順の力: 御霊がエゼキエルに教えたこと</w:t>
      </w:r>
    </w:p>
    <w:p/>
    <w:p>
      <w:r xmlns:w="http://schemas.openxmlformats.org/wordprocessingml/2006/main">
        <w:t xml:space="preserve">2. 困難な時に主にある力を見いだす</w:t>
      </w:r>
    </w:p>
    <w:p/>
    <w:p>
      <w:r xmlns:w="http://schemas.openxmlformats.org/wordprocessingml/2006/main">
        <w:t xml:space="preserve">1. ヨハネ第一 2:6 - 「自分のうちに生きていると主張する者は、イエスと同じように生きなければなりません。」</w:t>
      </w:r>
    </w:p>
    <w:p/>
    <w:p>
      <w:r xmlns:w="http://schemas.openxmlformats.org/wordprocessingml/2006/main">
        <w:t xml:space="preserve">2. イザヤ書 40:31 - 「しかし、主に望みを持つ者は力を新たにする。彼らは鷲のように翼を広げ、走っても疲れず、歩いても気を失うことはない。」</w:t>
      </w:r>
    </w:p>
    <w:p/>
    <w:p>
      <w:r xmlns:w="http://schemas.openxmlformats.org/wordprocessingml/2006/main">
        <w:t xml:space="preserve">エゼキエル 3:25 しかし、人の子よ、見よ、彼らはあなたに帯を掛けてあなたを縛り、あなたは彼らの中に出て行ってはならない。</w:t>
      </w:r>
    </w:p>
    <w:p/>
    <w:p>
      <w:r xmlns:w="http://schemas.openxmlformats.org/wordprocessingml/2006/main">
        <w:t xml:space="preserve">神は、たとえ世界が私たちに敵対しているときでも、神に信頼を置くよう私たちに呼びかけておられます。</w:t>
      </w:r>
    </w:p>
    <w:p/>
    <w:p>
      <w:r xmlns:w="http://schemas.openxmlformats.org/wordprocessingml/2006/main">
        <w:t xml:space="preserve">1: 神を信頼してください: 神はあなたを最後まで導いてくださるでしょう</w:t>
      </w:r>
    </w:p>
    <w:p/>
    <w:p>
      <w:r xmlns:w="http://schemas.openxmlformats.org/wordprocessingml/2006/main">
        <w:t xml:space="preserve">2: 世界にあなたを鎖につながれないでください: 神への信仰を持ち続けてください</w:t>
      </w:r>
    </w:p>
    <w:p/>
    <w:p>
      <w:r xmlns:w="http://schemas.openxmlformats.org/wordprocessingml/2006/main">
        <w:t xml:space="preserve">1: マタイ 6:33 - 「しかし、まず神の国と神の義を求めなさい。そうすれば、これらのものはすべてあなたに加えられるでしょう。」</w:t>
      </w:r>
    </w:p>
    <w:p/>
    <w:p>
      <w:r xmlns:w="http://schemas.openxmlformats.org/wordprocessingml/2006/main">
        <w:t xml:space="preserve">2: イザヤ書 40:31 「しかし、主に望みを持つ者は力を新たにする。彼らは鷲のように翼を広げ、走っても疲れず、歩いても弱らない。」</w:t>
      </w:r>
    </w:p>
    <w:p/>
    <w:p>
      <w:r xmlns:w="http://schemas.openxmlformats.org/wordprocessingml/2006/main">
        <w:t xml:space="preserve">エゼキエル 3:26 そして、わたしはあなたの舌をあなたの口の天井にぴったりとくっつけさせます。そうすれば、あなたは口が利かなくなり、彼らを非難することのないようにします。彼らは反逆的な家だからです。</w:t>
      </w:r>
    </w:p>
    <w:p/>
    <w:p>
      <w:r xmlns:w="http://schemas.openxmlformats.org/wordprocessingml/2006/main">
        <w:t xml:space="preserve">主はご自分とその民に敵対する者たちを沈黙させられます。</w:t>
      </w:r>
    </w:p>
    <w:p/>
    <w:p>
      <w:r xmlns:w="http://schemas.openxmlformats.org/wordprocessingml/2006/main">
        <w:t xml:space="preserve">1: 私たちは、主が主権者であり、反逆を容認されないことを決して忘れてはなりません。</w:t>
      </w:r>
    </w:p>
    <w:p/>
    <w:p>
      <w:r xmlns:w="http://schemas.openxmlformats.org/wordprocessingml/2006/main">
        <w:t xml:space="preserve">2: 私たちが主に従うことが、主の保護を確実にする唯一の方法です。</w:t>
      </w:r>
    </w:p>
    <w:p/>
    <w:p>
      <w:r xmlns:w="http://schemas.openxmlformats.org/wordprocessingml/2006/main">
        <w:t xml:space="preserve">1: ヤコブ 4:7 - ですから、神に服従しなさい。悪魔に抵抗すれば、悪魔はあなたから逃げ出すでしょう。</w:t>
      </w:r>
    </w:p>
    <w:p/>
    <w:p>
      <w:r xmlns:w="http://schemas.openxmlformats.org/wordprocessingml/2006/main">
        <w:t xml:space="preserve">2: ローマ 12:1-2 - したがって、兄弟たち、神の憐れみによって、私はあなたたちにお願いします。あなたたちの体を、神に受け入れられる、神聖な生きたいけにえとしてささげること、それがあなたたちの霊的な礼拝です。この世に順応するのではなく、心を一新することによって変えられなさい。そうすれば、何が神の御心なのか、何が善で、受け入れられ、完全であるのかを、試して識別できるようになります。</w:t>
      </w:r>
    </w:p>
    <w:p/>
    <w:p>
      <w:r xmlns:w="http://schemas.openxmlformats.org/wordprocessingml/2006/main">
        <w:t xml:space="preserve">エゼキエル 3:27 しかし、私があなたと話すとき、私はあなたの口を開きます、そしてあなたは彼らにこう言うでしょう、「主なる神はこう言われます。」聞く者は聞いてください。許す者は許してください。彼らは反逆的な家だからです。</w:t>
      </w:r>
    </w:p>
    <w:p/>
    <w:p>
      <w:r xmlns:w="http://schemas.openxmlformats.org/wordprocessingml/2006/main">
        <w:t xml:space="preserve">神はエゼキエルに、反逆者たちに話し、聞いて従うようにと命じました。</w:t>
      </w:r>
    </w:p>
    <w:p/>
    <w:p>
      <w:r xmlns:w="http://schemas.openxmlformats.org/wordprocessingml/2006/main">
        <w:t xml:space="preserve">1. 従えという主の呼びかけ: 反逆に直面したときの従順</w:t>
      </w:r>
    </w:p>
    <w:p/>
    <w:p>
      <w:r xmlns:w="http://schemas.openxmlformats.org/wordprocessingml/2006/main">
        <w:t xml:space="preserve">2. 従順の心: 神の命令に従う</w:t>
      </w:r>
    </w:p>
    <w:p/>
    <w:p>
      <w:r xmlns:w="http://schemas.openxmlformats.org/wordprocessingml/2006/main">
        <w:t xml:space="preserve">1. ローマ 12:2 - そして、この世に適応するのではなく、神の善で受け入れられる完全な御心が何であるかを証明するために、心を新たにして変えられなさい。</w:t>
      </w:r>
    </w:p>
    <w:p/>
    <w:p>
      <w:r xmlns:w="http://schemas.openxmlformats.org/wordprocessingml/2006/main">
        <w:t xml:space="preserve">2. ヤコブ 4:7 - したがって、神に従いなさい。悪魔に抵抗すれば、悪魔はあなたから逃げ出すでしょう。</w:t>
      </w:r>
    </w:p>
    <w:p/>
    <w:p/>
    <w:p>
      <w:r xmlns:w="http://schemas.openxmlformats.org/wordprocessingml/2006/main">
        <w:t xml:space="preserve">エゼキエル書 4 章には、エルサレムに対する来るべき裁きの象徴的な制定が描かれています。エゼキエルはさまざまな行動やしるしを通して、イスラエルの不従順の結果として差し迫った包囲と都市の破壊を描いています。</w:t>
      </w:r>
    </w:p>
    <w:p/>
    <w:p>
      <w:r xmlns:w="http://schemas.openxmlformats.org/wordprocessingml/2006/main">
        <w:t xml:space="preserve">第 1 段落: この章は、神がエゼキエルに粘土板を取り、その上にエルサレムの絵を描くように指示するところから始まります。その後、彼は自分と都市との間に鉄の鍋を壁として設置するよう命じられます。これはエルサレムの包囲と孤立を意味します(エゼキエル4:1-3)。</w:t>
      </w:r>
    </w:p>
    <w:p/>
    <w:p>
      <w:r xmlns:w="http://schemas.openxmlformats.org/wordprocessingml/2006/main">
        <w:t xml:space="preserve">第 2 段落: エゼキエルはさらに、イスラエルの咎を負い、指定された日数の間、左側を下にして横たわるように指示されます。毎日が 1 年間の懲罰を表します。この期間を終えた後、ユダの不法行為とその懲罰を象徴するために、彼は右側を下にして横たわります(エゼキエル4:4-8)。</w:t>
      </w:r>
    </w:p>
    <w:p/>
    <w:p>
      <w:r xmlns:w="http://schemas.openxmlformats.org/wordprocessingml/2006/main">
        <w:t xml:space="preserve">第 3 段落: 次に、神はエゼキエルに食料と水に関する具体的な指示を与えますが、それらは限られており、エルサレムの人々が包囲中に直面する欠乏と困難を象徴しています。そのしるしとして、エゼキエルは、型破りな材料を使ってパンを焼き、それを人間の排泄物の上で調理し、汚れと絶望を強調します(エゼキエル4:9-17)。</w:t>
      </w:r>
    </w:p>
    <w:p/>
    <w:p>
      <w:r xmlns:w="http://schemas.openxmlformats.org/wordprocessingml/2006/main">
        <w:t xml:space="preserve">要約すれば、</w:t>
      </w:r>
    </w:p>
    <w:p>
      <w:r xmlns:w="http://schemas.openxmlformats.org/wordprocessingml/2006/main">
        <w:t xml:space="preserve">エゼキエル書 4 章の描写</w:t>
      </w:r>
    </w:p>
    <w:p>
      <w:r xmlns:w="http://schemas.openxmlformats.org/wordprocessingml/2006/main">
        <w:t xml:space="preserve">エルサレムに対する象徴的な判決の制定、</w:t>
      </w:r>
    </w:p>
    <w:p>
      <w:r xmlns:w="http://schemas.openxmlformats.org/wordprocessingml/2006/main">
        <w:t xml:space="preserve">差し迫った包囲と破壊の描写。</w:t>
      </w:r>
    </w:p>
    <w:p/>
    <w:p>
      <w:r xmlns:w="http://schemas.openxmlformats.org/wordprocessingml/2006/main">
        <w:t xml:space="preserve">粘土板にエルサレムを描き、鉄鍋を壁として設置。</w:t>
      </w:r>
    </w:p>
    <w:p>
      <w:r xmlns:w="http://schemas.openxmlformats.org/wordprocessingml/2006/main">
        <w:t xml:space="preserve">イスラエルとユダの不法行為と懲罰を象徴するために左右に横たわっています。</w:t>
      </w:r>
    </w:p>
    <w:p>
      <w:r xmlns:w="http://schemas.openxmlformats.org/wordprocessingml/2006/main">
        <w:t xml:space="preserve">限られた食料と水、そして型破りな材料を使ってパンを焼くことについての指示。</w:t>
      </w:r>
    </w:p>
    <w:p/>
    <w:p>
      <w:r xmlns:w="http://schemas.openxmlformats.org/wordprocessingml/2006/main">
        <w:t xml:space="preserve">エゼキエル書のこの章は、エルサレムに対する裁きの象徴的な制定を描いています。それは神がエゼキエルに粘土板を取り、その上にエルサレムの絵を描くように指示することから始まります。それから彼は、エルサレムの差し迫った包囲と孤立を象徴する、自分自身と都市との間の分離の壁として鉄の鍋を設置するように命じられました。エゼキエルはさらに、指定された日数の間、左側を下にして横たわり、イスラエルの咎を担い、その後、右側を下にしてユダの咎とその罰を象徴するように指示されました。神はエゼキエルに食料と水に関する具体的な指示を与えますが、それらは限られており、エルサレムの人々が包囲中に直面する欠乏と困難を象徴しています。そのしるしとして、エゼキエルは、型破りな材料を使ってパンを焼き、それを人間の排泄物の上で調理し、汚れと絶望を強調します。この章は、エルサレムに対する象徴的な判決の制定と、差し迫った包囲と破壊の描写に焦点を当てています。</w:t>
      </w:r>
    </w:p>
    <w:p/>
    <w:p>
      <w:r xmlns:w="http://schemas.openxmlformats.org/wordprocessingml/2006/main">
        <w:t xml:space="preserve">エゼキエル 4:1 人の子よ、あなたも瓦を一枚取り、あなたの前に置き、その上に都、エルサレムを注ぎなさい。</w:t>
      </w:r>
    </w:p>
    <w:p/>
    <w:p>
      <w:r xmlns:w="http://schemas.openxmlformats.org/wordprocessingml/2006/main">
        <w:t xml:space="preserve">神はエゼキエルにタイルを取り、その上にエルサレムの絵を描くように命じました。</w:t>
      </w:r>
    </w:p>
    <w:p/>
    <w:p>
      <w:r xmlns:w="http://schemas.openxmlformats.org/wordprocessingml/2006/main">
        <w:t xml:space="preserve">1. 神の行動への呼びかけ: 私たちはどのように応答するのでしょうか?</w:t>
      </w:r>
    </w:p>
    <w:p/>
    <w:p>
      <w:r xmlns:w="http://schemas.openxmlformats.org/wordprocessingml/2006/main">
        <w:t xml:space="preserve">2. エゼキエルの従順：私たち全員の模範。</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2. イザヤ書 6:1-8 - ウジヤ王が亡くなった年、私は主が高く高く高められ、王座に座しておられるのを見ました。そして彼のローブの列が寺院を満たしました。彼の上にはセラフィムがいて、それぞれに6つの翼があり、2枚の翼で顔を覆い、2枚で足を覆い、2枚の翼で飛んでいた。そして彼らは互いに叫んでいた、「聖なるかな、聖なるかな、聖なるかな、全能の主。全地は神の栄光で満ちています。彼らの声を聞いて門柱と敷居が揺れ、寺院は煙で満たされました。</w:t>
      </w:r>
    </w:p>
    <w:p/>
    <w:p>
      <w:r xmlns:w="http://schemas.openxmlformats.org/wordprocessingml/2006/main">
        <w:t xml:space="preserve">エゼキエル 4:2 そして、それを包囲し、それに向かって砦を築き、それに向かって山を投げよ。陣営もそれに向かって設置し、周囲に破城槌を設置してください。</w:t>
      </w:r>
    </w:p>
    <w:p/>
    <w:p>
      <w:r xmlns:w="http://schemas.openxmlformats.org/wordprocessingml/2006/main">
        <w:t xml:space="preserve">エゼキエルは、都市を包囲し、砦を築き、その周りに城を築き、破城槌を設置するように指示されました。</w:t>
      </w:r>
    </w:p>
    <w:p/>
    <w:p>
      <w:r xmlns:w="http://schemas.openxmlformats.org/wordprocessingml/2006/main">
        <w:t xml:space="preserve">1. 困難な時に神の力に頼る</w:t>
      </w:r>
    </w:p>
    <w:p/>
    <w:p>
      <w:r xmlns:w="http://schemas.openxmlformats.org/wordprocessingml/2006/main">
        <w:t xml:space="preserve">2. 困難な時代における不屈の力</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ピリピ 4:13 - 「私に力を与えてくださる方によって、私はこのすべてを行うことができます。」</w:t>
      </w:r>
    </w:p>
    <w:p/>
    <w:p>
      <w:r xmlns:w="http://schemas.openxmlformats.org/wordprocessingml/2006/main">
        <w:t xml:space="preserve">エゼキエル 4:3 さらに、鉄の鍋を持ってきて、それをあなたと町の間の鉄の壁に置き、顔をそれに向けて置きなさい。そうすれば、それは包囲され、あなたはそれに対して包囲するであろう。これはイスラエルの家に対するしるしとなる。</w:t>
      </w:r>
    </w:p>
    <w:p/>
    <w:p>
      <w:r xmlns:w="http://schemas.openxmlformats.org/wordprocessingml/2006/main">
        <w:t xml:space="preserve">神はエゼキエルに、イスラエルの家へのしるしとしてエルサレムの周りに鉄の壁を築くように命じました。</w:t>
      </w:r>
    </w:p>
    <w:p/>
    <w:p>
      <w:r xmlns:w="http://schemas.openxmlformats.org/wordprocessingml/2006/main">
        <w:t xml:space="preserve">1. しるしの力: エゼキエル書にある神のしるしが今日私たちにどのように役立つか</w:t>
      </w:r>
    </w:p>
    <w:p/>
    <w:p>
      <w:r xmlns:w="http://schemas.openxmlformats.org/wordprocessingml/2006/main">
        <w:t xml:space="preserve">2. 鉄の壁: 神の言葉の力</w:t>
      </w:r>
    </w:p>
    <w:p/>
    <w:p>
      <w:r xmlns:w="http://schemas.openxmlformats.org/wordprocessingml/2006/main">
        <w:t xml:space="preserve">1. イザヤ書 40:8-9 - 草は枯れ、花はしぼむ。しかし、私たちの神の言葉は永遠に立つ。</w:t>
      </w:r>
    </w:p>
    <w:p/>
    <w:p>
      <w:r xmlns:w="http://schemas.openxmlformats.org/wordprocessingml/2006/main">
        <w:t xml:space="preserve">2. 詩篇 119:105 - あなたの御言葉は私の足元の灯火であり、私の道の光です。</w:t>
      </w:r>
    </w:p>
    <w:p/>
    <w:p>
      <w:r xmlns:w="http://schemas.openxmlformats.org/wordprocessingml/2006/main">
        <w:t xml:space="preserve">エゼキエル 4:4 あなたは自分の左側にも横たわって、イスラエルの家の咎をその上に置きなさい。その上に横たわる日数に応じて、あなたは彼らの咎を負わなければならない。</w:t>
      </w:r>
    </w:p>
    <w:p/>
    <w:p>
      <w:r xmlns:w="http://schemas.openxmlformats.org/wordprocessingml/2006/main">
        <w:t xml:space="preserve">神はエゼキエルに、象徴的にイスラエルの咎を負うように命じられました。</w:t>
      </w:r>
    </w:p>
    <w:p/>
    <w:p>
      <w:r xmlns:w="http://schemas.openxmlformats.org/wordprocessingml/2006/main">
        <w:t xml:space="preserve">1. 神は私たちに、同胞の重荷を引き受け、神の名において負うよう呼びかけておられます。</w:t>
      </w:r>
    </w:p>
    <w:p/>
    <w:p>
      <w:r xmlns:w="http://schemas.openxmlformats.org/wordprocessingml/2006/main">
        <w:t xml:space="preserve">2. 神の意志とメッセージを描写する象徴の力。</w:t>
      </w:r>
    </w:p>
    <w:p/>
    <w:p>
      <w:r xmlns:w="http://schemas.openxmlformats.org/wordprocessingml/2006/main">
        <w:t xml:space="preserve">1. ガラテヤ 6:2 - 「互いに重荷を担いなさい。そうしてキリストの律法を全うしなさい。」</w:t>
      </w:r>
    </w:p>
    <w:p/>
    <w:p>
      <w:r xmlns:w="http://schemas.openxmlformats.org/wordprocessingml/2006/main">
        <w:t xml:space="preserve">2. イザヤ書 53:4-6 - 「確かに、彼は私たちの悲しみを担い、私たちの悲しみを担ってくださいました。しかし、私たちは彼が打ちのめされ、神に打たれ、苦しめられたと尊敬しました。しかし、彼は私たちの罪のために負傷し、私たちの咎のために打ち砕かれました。彼は私たちの罪のために打ち砕かれました。」彼は私たちに平和をもたらした懲罰であり、彼の打ち傷によって私たちは癒されたのです。」</w:t>
      </w:r>
    </w:p>
    <w:p/>
    <w:p>
      <w:r xmlns:w="http://schemas.openxmlformats.org/wordprocessingml/2006/main">
        <w:t xml:space="preserve">エゼキエル 4:5 わたしは、その日の数に応じて、彼らの咎の年をあなたに課したので、三百九十日である。それであなたは、イスラエルの家の咎を負わなければならない。</w:t>
      </w:r>
    </w:p>
    <w:p/>
    <w:p>
      <w:r xmlns:w="http://schemas.openxmlformats.org/wordprocessingml/2006/main">
        <w:t xml:space="preserve">神はエゼキエルに、裁きのしるしとしてイスラエルの咎を390日間耐えるよう命じました。</w:t>
      </w:r>
    </w:p>
    <w:p/>
    <w:p>
      <w:r xmlns:w="http://schemas.openxmlformats.org/wordprocessingml/2006/main">
        <w:t xml:space="preserve">1. 神の裁きは正しい: エゼキエル書 4:5 の A</w:t>
      </w:r>
    </w:p>
    <w:p/>
    <w:p>
      <w:r xmlns:w="http://schemas.openxmlformats.org/wordprocessingml/2006/main">
        <w:t xml:space="preserve">2. 不法行為の重荷を負う: エゼキエル書 4:5 の考察</w:t>
      </w:r>
    </w:p>
    <w:p/>
    <w:p>
      <w:r xmlns:w="http://schemas.openxmlformats.org/wordprocessingml/2006/main">
        <w:t xml:space="preserve">1. レビ記 26:18-24 - 神の裁きは正しく、神は神の民の罪を罰します。</w:t>
      </w:r>
    </w:p>
    <w:p/>
    <w:p>
      <w:r xmlns:w="http://schemas.openxmlformats.org/wordprocessingml/2006/main">
        <w:t xml:space="preserve">2. イザヤ書 53:4-6 - キリストは私たち全員の咎を負い、私たちの罪の罰を負ってくださいました。</w:t>
      </w:r>
    </w:p>
    <w:p/>
    <w:p>
      <w:r xmlns:w="http://schemas.openxmlformats.org/wordprocessingml/2006/main">
        <w:t xml:space="preserve">エゼキエル 4:6 それを成し遂げたら、また右を向いて横になりなさい。そうすれば、ユダの家の咎を四十日間負わなければなりません。わたしはあなたに、一年の間、毎日を任命しました。</w:t>
      </w:r>
    </w:p>
    <w:p/>
    <w:p>
      <w:r xmlns:w="http://schemas.openxmlformats.org/wordprocessingml/2006/main">
        <w:t xml:space="preserve">神はエゼキエルに、ユダ家の咎を担うために、1年に相当する40日間、右向きに横たわるよう命じました。</w:t>
      </w:r>
    </w:p>
    <w:p/>
    <w:p>
      <w:r xmlns:w="http://schemas.openxmlformats.org/wordprocessingml/2006/main">
        <w:t xml:space="preserve">1. 一日の力: 神が私たちの時間をどのように使われるかを理解する</w:t>
      </w:r>
    </w:p>
    <w:p/>
    <w:p>
      <w:r xmlns:w="http://schemas.openxmlformats.org/wordprocessingml/2006/main">
        <w:t xml:space="preserve">2. 神の憐れみと正義: 他人の咎を担う</w:t>
      </w:r>
    </w:p>
    <w:p/>
    <w:p>
      <w:r xmlns:w="http://schemas.openxmlformats.org/wordprocessingml/2006/main">
        <w:t xml:space="preserve">1. ヤコブ 4:14 - 「あなたの人生は何ですか。あなたは、少しの間現れて、そして消える霧だからです。」</w:t>
      </w:r>
    </w:p>
    <w:p/>
    <w:p>
      <w:r xmlns:w="http://schemas.openxmlformats.org/wordprocessingml/2006/main">
        <w:t xml:space="preserve">2. ペテロ第一 4:1,2 - 「ですから、キリストがその体で苦しんだのですから、あなたたちも同じ態度で武装しなさい。体で苦しんだ者は罪を負ったのです。その結果、彼らは残りの人生を生きることができなくなります。」彼らの地上の生活は人間の邪悪な欲望のためではなく、むしろ神の意志のためなのです。」</w:t>
      </w:r>
    </w:p>
    <w:p/>
    <w:p>
      <w:r xmlns:w="http://schemas.openxmlformats.org/wordprocessingml/2006/main">
        <w:t xml:space="preserve">エゼキエル 4:7 それゆえ、あなたはエルサレムの包囲に顔を向け、あなたの腕は覆われず、それに対して預言するであろう。</w:t>
      </w:r>
    </w:p>
    <w:p/>
    <w:p>
      <w:r xmlns:w="http://schemas.openxmlformats.org/wordprocessingml/2006/main">
        <w:t xml:space="preserve">神はエゼキエルに、エルサレムに向かってその罪に対して声を上げるように命じられました。</w:t>
      </w:r>
    </w:p>
    <w:p/>
    <w:p>
      <w:r xmlns:w="http://schemas.openxmlformats.org/wordprocessingml/2006/main">
        <w:t xml:space="preserve">1: 神の力はどんな罪よりも偉大です。神は私たちに、不正行為が行われているのを見つけたら立ち上がって声を上げるよう呼びかけておられます。</w:t>
      </w:r>
    </w:p>
    <w:p/>
    <w:p>
      <w:r xmlns:w="http://schemas.openxmlformats.org/wordprocessingml/2006/main">
        <w:t xml:space="preserve">2: 私たちは罪から顔を背け、神に顔を向け、私たちを克服してくれる神の力を信頼しなければなりません。</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2: ヨハネ 8:12 - イエスは再び人々に語られたとき、「わたしは世の光です」と言われました。わたしに従う者は決して暗闇の中を歩むことはなく、命の光を持つでしょう。</w:t>
      </w:r>
    </w:p>
    <w:p/>
    <w:p>
      <w:r xmlns:w="http://schemas.openxmlformats.org/wordprocessingml/2006/main">
        <w:t xml:space="preserve">エゼキエル 4:8 そして、見よ、わたしはあなたに縄をかける。あなたの包囲の日々が終わるまでは、あなたを一方から他方に向けてはならない。</w:t>
      </w:r>
    </w:p>
    <w:p/>
    <w:p>
      <w:r xmlns:w="http://schemas.openxmlformats.org/wordprocessingml/2006/main">
        <w:t xml:space="preserve">神はエゼキエルに、エルサレム包囲中は一か所に留まるように命じられました。</w:t>
      </w:r>
    </w:p>
    <w:p/>
    <w:p>
      <w:r xmlns:w="http://schemas.openxmlformats.org/wordprocessingml/2006/main">
        <w:t xml:space="preserve">1. 神の約束に対する忠実さ</w:t>
      </w:r>
    </w:p>
    <w:p/>
    <w:p>
      <w:r xmlns:w="http://schemas.openxmlformats.org/wordprocessingml/2006/main">
        <w:t xml:space="preserve">2. 困難な時に神の命令に従う</w:t>
      </w:r>
    </w:p>
    <w:p/>
    <w:p>
      <w:r xmlns:w="http://schemas.openxmlformats.org/wordprocessingml/2006/main">
        <w:t xml:space="preserve">1. 申命記 7:9: それゆえ、あなたの神、主は神であり、神を愛し、その戒めを千代に至るまで守る者たちと契約と憐れみを守られる忠実な神であることを知りなさい。</w:t>
      </w:r>
    </w:p>
    <w:p/>
    <w:p>
      <w:r xmlns:w="http://schemas.openxmlformats.org/wordprocessingml/2006/main">
        <w:t xml:space="preserve">2. ダニエル 6:10: さて、ダニエルは、その文書が署名されていることを知り、自分の家に入りました。そしてエルサレムに向かう部屋の窓は開いており、以前と同じように、日に三回ひざまずいて祈り、神の前に感謝をささげた。</w:t>
      </w:r>
    </w:p>
    <w:p/>
    <w:p>
      <w:r xmlns:w="http://schemas.openxmlformats.org/wordprocessingml/2006/main">
        <w:t xml:space="preserve">エゼキエル4:9 また、小麦、大麦、豆、レンズ豆、キビ、フィッチを持ってきて、それらを一つの器に入れ、寝るべき日数に応じてパンを作りなさい。あなたの側にいて、三百九十日間それを食べてください。</w:t>
      </w:r>
    </w:p>
    <w:p/>
    <w:p>
      <w:r xmlns:w="http://schemas.openxmlformats.org/wordprocessingml/2006/main">
        <w:t xml:space="preserve">神はエゼキエルに、7種類の穀物をとって390日間パンを作るように指示しました。</w:t>
      </w:r>
    </w:p>
    <w:p/>
    <w:p>
      <w:r xmlns:w="http://schemas.openxmlformats.org/wordprocessingml/2006/main">
        <w:t xml:space="preserve">1. 従順の力: 神の指示に従うことを学ぶ</w:t>
      </w:r>
    </w:p>
    <w:p/>
    <w:p>
      <w:r xmlns:w="http://schemas.openxmlformats.org/wordprocessingml/2006/main">
        <w:t xml:space="preserve">2. 命のパン：神の備えを思い出す</w:t>
      </w:r>
    </w:p>
    <w:p/>
    <w:p>
      <w:r xmlns:w="http://schemas.openxmlformats.org/wordprocessingml/2006/main">
        <w:t xml:space="preserve">1. 申命記 8:3 - 「そして彼はあなたを謙虚にし、あなたを飢えさせ、あなたもあなたの先祖たちも知らなかったマナをあなたに与えました。それは、人はパンだけで生きるものではないことをあなたに知らせるためでした」しかし、主の口から出る一つ一つの言葉によって人は生きるのです。」</w:t>
      </w:r>
    </w:p>
    <w:p/>
    <w:p>
      <w:r xmlns:w="http://schemas.openxmlformats.org/wordprocessingml/2006/main">
        <w:t xml:space="preserve">2. マタイ 6:11 - 「今日、私たちに日ごとの糧を与えてください。」</w:t>
      </w:r>
    </w:p>
    <w:p/>
    <w:p>
      <w:r xmlns:w="http://schemas.openxmlformats.org/wordprocessingml/2006/main">
        <w:t xml:space="preserve">エゼキエル 4:10 また、あなたの食べる肉は、重さで一日二十シェケルとし、時々それを食べなさい。</w:t>
      </w:r>
    </w:p>
    <w:p/>
    <w:p>
      <w:r xmlns:w="http://schemas.openxmlformats.org/wordprocessingml/2006/main">
        <w:t xml:space="preserve">神はエゼキエルに、毎日20シェケルの食料を食べるように指示しました。</w:t>
      </w:r>
    </w:p>
    <w:p/>
    <w:p>
      <w:r xmlns:w="http://schemas.openxmlformats.org/wordprocessingml/2006/main">
        <w:t xml:space="preserve">1. 神の備え: 主の豊かさを信頼する</w:t>
      </w:r>
    </w:p>
    <w:p/>
    <w:p>
      <w:r xmlns:w="http://schemas.openxmlformats.org/wordprocessingml/2006/main">
        <w:t xml:space="preserve">2. 自制心の重要性</w:t>
      </w:r>
    </w:p>
    <w:p/>
    <w:p>
      <w:r xmlns:w="http://schemas.openxmlformats.org/wordprocessingml/2006/main">
        <w:t xml:space="preserve">1. フィリピ 4:19 - そして、私の神は、キリスト・イエスによって、栄光の富に応じて、あなたの必要をすべて満たしてくださいます。</w:t>
      </w:r>
    </w:p>
    <w:p/>
    <w:p>
      <w:r xmlns:w="http://schemas.openxmlformats.org/wordprocessingml/2006/main">
        <w:t xml:space="preserve">2. 箴言 16:3 - 自分の行いを主に捧げなさい、そうすればあなたの考えは確立される。</w:t>
      </w:r>
    </w:p>
    <w:p/>
    <w:p>
      <w:r xmlns:w="http://schemas.openxmlformats.org/wordprocessingml/2006/main">
        <w:t xml:space="preserve">エゼキエル書 4:11 あなたは水も、ヒンの 6 番目の分量で飲みなさい。時々飲みなさい。</w:t>
      </w:r>
    </w:p>
    <w:p/>
    <w:p>
      <w:r xmlns:w="http://schemas.openxmlformats.org/wordprocessingml/2006/main">
        <w:t xml:space="preserve">神は預言者エゼキエルに、定められた量の水を飲むように指示されました。</w:t>
      </w:r>
    </w:p>
    <w:p/>
    <w:p>
      <w:r xmlns:w="http://schemas.openxmlformats.org/wordprocessingml/2006/main">
        <w:t xml:space="preserve">1: 神は私たちに必要なすべての糧を与えてくださいます。</w:t>
      </w:r>
    </w:p>
    <w:p/>
    <w:p>
      <w:r xmlns:w="http://schemas.openxmlformats.org/wordprocessingml/2006/main">
        <w:t xml:space="preserve">2: 神の指示は、私たちに必要なものの適切なバランスを与えてくれます。</w:t>
      </w:r>
    </w:p>
    <w:p/>
    <w:p>
      <w:r xmlns:w="http://schemas.openxmlformats.org/wordprocessingml/2006/main">
        <w:t xml:space="preserve">1: マタイ 6:25-34 - イエスは弟子たちに、肉体的な必要について心配しないように教えられます。</w:t>
      </w:r>
    </w:p>
    <w:p/>
    <w:p>
      <w:r xmlns:w="http://schemas.openxmlformats.org/wordprocessingml/2006/main">
        <w:t xml:space="preserve">2: 詩篇 23:1-6 - 主はご自分の民に物を与える羊飼いです。</w:t>
      </w:r>
    </w:p>
    <w:p/>
    <w:p>
      <w:r xmlns:w="http://schemas.openxmlformats.org/wordprocessingml/2006/main">
        <w:t xml:space="preserve">エゼキエル 4:12 そして、あなたはそれを大麦のケーキとして食べ、人間から出る糞と一緒に彼らの目の前で焼くであろう。</w:t>
      </w:r>
    </w:p>
    <w:p/>
    <w:p>
      <w:r xmlns:w="http://schemas.openxmlformats.org/wordprocessingml/2006/main">
        <w:t xml:space="preserve">エゼキエル書 4章12節のこの箇所は、神がエゼキエルに、大麦と人間の糞で作ったケーキを他の人がいる前で食べるように命じられたことを明らかにしています。</w:t>
      </w:r>
    </w:p>
    <w:p/>
    <w:p>
      <w:r xmlns:w="http://schemas.openxmlformats.org/wordprocessingml/2006/main">
        <w:t xml:space="preserve">1. 神の命令は奇妙に思えるかもしれませんが、神の道は私たちの道よりも崇高であることを覚えておく必要があります。</w:t>
      </w:r>
    </w:p>
    <w:p/>
    <w:p>
      <w:r xmlns:w="http://schemas.openxmlformats.org/wordprocessingml/2006/main">
        <w:t xml:space="preserve">2. たとえそれが私たちの期待とは異なっていたとしても、私たちは神のご意志を行うことを恥じるべきではありません。</w:t>
      </w:r>
    </w:p>
    <w:p/>
    <w:p>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2. ローマ 1:16-17 - 私は福音を恥とは思っていません。福音は、最初にユダヤ人に、次に異邦人に、信じるすべての人に救いをもたらすのは神の力だからです。なぜなら、福音の中で、「義人は信仰によって生きる」と書かれているとおり、神の義は最初から最後まで信仰による義として明らかにされているからです。</w:t>
      </w:r>
    </w:p>
    <w:p/>
    <w:p>
      <w:r xmlns:w="http://schemas.openxmlformats.org/wordprocessingml/2006/main">
        <w:t xml:space="preserve">エゼキエル 4:13 主は言われた、「イスラエルの子らはそのようにして、その汚れたパンを異邦人の間で食べるであろう。わたしは彼らをどこかに追い払う。」</w:t>
      </w:r>
    </w:p>
    <w:p/>
    <w:p>
      <w:r xmlns:w="http://schemas.openxmlformats.org/wordprocessingml/2006/main">
        <w:t xml:space="preserve">主は、イスラエルの民が異邦人のところに追いやられ、汚れたパンを食べさせられると宣言されました。</w:t>
      </w:r>
    </w:p>
    <w:p/>
    <w:p>
      <w:r xmlns:w="http://schemas.openxmlformats.org/wordprocessingml/2006/main">
        <w:t xml:space="preserve">1. 困難な状況にあっても神の約束は依然として有効である</w:t>
      </w:r>
    </w:p>
    <w:p/>
    <w:p>
      <w:r xmlns:w="http://schemas.openxmlformats.org/wordprocessingml/2006/main">
        <w:t xml:space="preserve">2. 逆境における神の忠実さ</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1 コリント 10:13 - 人類に共通する誘惑以外に、あなたを襲った誘惑はありません。そして神は忠実です。神はあなたが耐えられないほど誘惑されることを許しません。しかし，誘惑に遭ったときは，あなたがそれに耐えられるように，抜け出す道も備えてくださいます。</w:t>
      </w:r>
    </w:p>
    <w:p/>
    <w:p>
      <w:r xmlns:w="http://schemas.openxmlformats.org/wordprocessingml/2006/main">
        <w:t xml:space="preserve">エゼキエル 4:14 そのとき私は言いました、「ああ、主なる神よ！」見よ、私の魂は汚れていない。若い頃から今に至るまで、自然に死んだもの、またはバラバラに引き裂かれたものを食べたことがないからである。どちらも私の口に忌まわしい肉が入ってきました。</w:t>
      </w:r>
    </w:p>
    <w:p/>
    <w:p>
      <w:r xmlns:w="http://schemas.openxmlformats.org/wordprocessingml/2006/main">
        <w:t xml:space="preserve">エゼキエル書 4章14節のこの箇所は、若いころから汚れた食べ物を口にしなかった預言者エゼキエルの純粋さについて語っています。</w:t>
      </w:r>
    </w:p>
    <w:p/>
    <w:p>
      <w:r xmlns:w="http://schemas.openxmlformats.org/wordprocessingml/2006/main">
        <w:t xml:space="preserve">1. 純粋さの力：誘惑に直面しても神聖さを保つ</w:t>
      </w:r>
    </w:p>
    <w:p/>
    <w:p>
      <w:r xmlns:w="http://schemas.openxmlformats.org/wordprocessingml/2006/main">
        <w:t xml:space="preserve">2. 忌まわしい行為を避ける: あらゆる形の純粋さを受け入れる</w:t>
      </w:r>
    </w:p>
    <w:p/>
    <w:p>
      <w:r xmlns:w="http://schemas.openxmlformats.org/wordprocessingml/2006/main">
        <w:t xml:space="preserve">1. テサロニケ人への第一の手紙 4:3-5 - これは、あなたがたが淫行を避けるべきであるという、あなたの聖化さえも神のご意志だからです。神を知らない異邦人のように、欲情のためではありません。</w:t>
      </w:r>
    </w:p>
    <w:p/>
    <w:p>
      <w:r xmlns:w="http://schemas.openxmlformats.org/wordprocessingml/2006/main">
        <w:t xml:space="preserve">2. レビ記 11:1-8 - 主はモーセとアロンに言われた、「イスラエルの子らに言いなさい、『地上のすべての獣のうち、あなたがたが食べる獣はこれらである。』」獣のうち、ひづめが分かれていて、偶蹄類で、反芻するものはすべて、あなたがたは食べるべきである。それにもかかわらず、あなたがたは、反芻するもの、または蹄を分割するものを食べてはならない。ラクダのように、彼は反芻するが、蹄を分割しないからである。彼はあなたにとって汚れた者です。</w:t>
      </w:r>
    </w:p>
    <w:p/>
    <w:p>
      <w:r xmlns:w="http://schemas.openxmlformats.org/wordprocessingml/2006/main">
        <w:t xml:space="preserve">エゼキエル 4:15 それから彼は私に言った、「見よ、私はあなたに人間の糞の代わりに牛の糞を与えた、そしてあなたはそれを使ってパンを準備しなさい。」</w:t>
      </w:r>
    </w:p>
    <w:p/>
    <w:p>
      <w:r xmlns:w="http://schemas.openxmlformats.org/wordprocessingml/2006/main">
        <w:t xml:space="preserve">神はエゼキエルに、牛の糞を使ってパンを焼くように命じました。</w:t>
      </w:r>
    </w:p>
    <w:p/>
    <w:p>
      <w:r xmlns:w="http://schemas.openxmlformats.org/wordprocessingml/2006/main">
        <w:t xml:space="preserve">1. 従順の力：どんなに難しく見えても、神の御心を行う方法を学ぶこと。</w:t>
      </w:r>
    </w:p>
    <w:p/>
    <w:p>
      <w:r xmlns:w="http://schemas.openxmlformats.org/wordprocessingml/2006/main">
        <w:t xml:space="preserve">2. 信仰の強さ: たとえ起こりそうにない状況であっても神が備えてくださると信頼すること。</w:t>
      </w:r>
    </w:p>
    <w:p/>
    <w:p>
      <w:r xmlns:w="http://schemas.openxmlformats.org/wordprocessingml/2006/main">
        <w:t xml:space="preserve">1. 創世記 22:1-14 - アブラハムの信仰の試み。</w:t>
      </w:r>
    </w:p>
    <w:p/>
    <w:p>
      <w:r xmlns:w="http://schemas.openxmlformats.org/wordprocessingml/2006/main">
        <w:t xml:space="preserve">2. ヨハネ 6:1-15 - イエスは 5,000 人に食事を与えました。</w:t>
      </w:r>
    </w:p>
    <w:p/>
    <w:p>
      <w:r xmlns:w="http://schemas.openxmlformats.org/wordprocessingml/2006/main">
        <w:t xml:space="preserve">エゼキエル 4:16 さらに彼はわたしに言った、「人の子よ、見よ、わたしはエルサレムでパンの杖を折る。そうすれば彼らは重さでパンを注意深く食べるだろう。そして彼らは量に応じて、そして驚いて水を飲みます。</w:t>
      </w:r>
    </w:p>
    <w:p/>
    <w:p>
      <w:r xmlns:w="http://schemas.openxmlformats.org/wordprocessingml/2006/main">
        <w:t xml:space="preserve">神はエゼキエルに、エルサレムでパンの杖を折って人々に食料と水を配給しなければならないと警告しました。</w:t>
      </w:r>
    </w:p>
    <w:p/>
    <w:p>
      <w:r xmlns:w="http://schemas.openxmlformats.org/wordprocessingml/2006/main">
        <w:t xml:space="preserve">1. 用心と畏敬の念を持って生きる: 神の懲らしめが私たちに満足感を与える方法</w:t>
      </w:r>
    </w:p>
    <w:p/>
    <w:p>
      <w:r xmlns:w="http://schemas.openxmlformats.org/wordprocessingml/2006/main">
        <w:t xml:space="preserve">2. 豊かさか欠乏か: 神はあらゆる状況においてどのように私たちを養ってくださるのか</w:t>
      </w:r>
    </w:p>
    <w:p/>
    <w:p>
      <w:r xmlns:w="http://schemas.openxmlformats.org/wordprocessingml/2006/main">
        <w:t xml:space="preserve">1. ピリピ 4:11-13 - 私は困っていることについて話しているのではありません。私はどんな状況でも満足できることを学んだからです。私は落ち込む方法と豊かになる方法を知っています。いかなる状況においても、私は豊かさと飢え、豊かさと必要に直面する秘訣を学びました。</w:t>
      </w:r>
    </w:p>
    <w:p/>
    <w:p>
      <w:r xmlns:w="http://schemas.openxmlformats.org/wordprocessingml/2006/main">
        <w:t xml:space="preserve">2. 箴言 30:7-9 - 私があなたにお願いすることが 2 つあります。私が死ぬ前にそれらを私に否定しないでください。私から虚偽と嘘を遠ざけてください。私に貧困も富も与えないでください。私が満腹になってあなたを否定して、「主とは誰ですか」と言わないように、私に必要な食べ物を与えてください。さもなければ、私が貧しくなって、私の神の名を盗んで冒涜しないように。</w:t>
      </w:r>
    </w:p>
    <w:p/>
    <w:p>
      <w:r xmlns:w="http://schemas.openxmlformats.org/wordprocessingml/2006/main">
        <w:t xml:space="preserve">エゼキエル 4:17 それは、彼らがパンと水とを欲しがり、互いに驚き、自分たちの咎を食い尽くすためである。</w:t>
      </w:r>
    </w:p>
    <w:p/>
    <w:p>
      <w:r xmlns:w="http://schemas.openxmlformats.org/wordprocessingml/2006/main">
        <w:t xml:space="preserve">エゼキエル書 4章17節のこの一節は、パンと水の不足によって人々が苦しみ、罪に蝕まれる不法行為の結果を概説しています。</w:t>
      </w:r>
    </w:p>
    <w:p/>
    <w:p>
      <w:r xmlns:w="http://schemas.openxmlformats.org/wordprocessingml/2006/main">
        <w:t xml:space="preserve">1.「不法に対する神の憐れみ」</w:t>
      </w:r>
    </w:p>
    <w:p/>
    <w:p>
      <w:r xmlns:w="http://schemas.openxmlformats.org/wordprocessingml/2006/main">
        <w:t xml:space="preserve">2.「罪の結果」</w:t>
      </w:r>
    </w:p>
    <w:p/>
    <w:p>
      <w:r xmlns:w="http://schemas.openxmlformats.org/wordprocessingml/2006/main">
        <w:t xml:space="preserve">1. 申命記 8:3 - 「そして彼はあなたを謙虚にし、あなたを飢えさせ、あなたもあなたの先祖たちも知らなかったマナをあなたに与えました。それは、人はパンだけで生きるものではないことをあなたに知らせるためでした」しかし、主の口から出る一つ一つの言葉によって人は生きるのである。」</w:t>
      </w:r>
    </w:p>
    <w:p/>
    <w:p>
      <w:r xmlns:w="http://schemas.openxmlformats.org/wordprocessingml/2006/main">
        <w:t xml:space="preserve">2. 箴言 14:34 - 「義は国を高めますが、罪はいかなる民にとっても非難です。」</w:t>
      </w:r>
    </w:p>
    <w:p/>
    <w:p/>
    <w:p>
      <w:r xmlns:w="http://schemas.openxmlformats.org/wordprocessingml/2006/main">
        <w:t xml:space="preserve">エゼキエル書 5 章には、エルサレムの絶え間ない反逆と偶像崇拝の結果、神がエルサレムに下すであろう厳しい裁きが記されています。エゼキエルは、鮮やかなイメージと象徴的な行動を通して、この都市が直面するであろう壊滅的な結果を伝えます。</w:t>
      </w:r>
    </w:p>
    <w:p/>
    <w:p>
      <w:r xmlns:w="http://schemas.openxmlformats.org/wordprocessingml/2006/main">
        <w:t xml:space="preserve">第 1 段落: この章は、神がエゼキエルに、鋭い剣を取り、それをエルサレムに降りかかる裁きの象徴として使うように命じるところから始まります。エゼキエルは頭とひげを剃り、髪の重さを量って3つの部分に分けるように指示されました。これは都市の三重の裁きを表しています。一部は焼かれ、一部は剣で打たれ、一部は風に散らされます（エゼキエル5：1-4）。</w:t>
      </w:r>
    </w:p>
    <w:p/>
    <w:p>
      <w:r xmlns:w="http://schemas.openxmlformats.org/wordprocessingml/2006/main">
        <w:t xml:space="preserve">第 2 段落: 次に、エゼキエルは髪の毛を数本取って衣服に結びつけるように指示されます。これは裁きから守られる残りの物を表しています。しかし、この残りの者でさえ、飢餓、剣、そして国々への散り散りという困難に直面するでしょう(エゼキエル5:5-17)。</w:t>
      </w:r>
    </w:p>
    <w:p/>
    <w:p>
      <w:r xmlns:w="http://schemas.openxmlformats.org/wordprocessingml/2006/main">
        <w:t xml:space="preserve">要約すれば、</w:t>
      </w:r>
    </w:p>
    <w:p>
      <w:r xmlns:w="http://schemas.openxmlformats.org/wordprocessingml/2006/main">
        <w:t xml:space="preserve">エゼキエル書５章の描写</w:t>
      </w:r>
    </w:p>
    <w:p>
      <w:r xmlns:w="http://schemas.openxmlformats.org/wordprocessingml/2006/main">
        <w:t xml:space="preserve">エルサレムに対する厳しい裁き、</w:t>
      </w:r>
    </w:p>
    <w:p>
      <w:r xmlns:w="http://schemas.openxmlformats.org/wordprocessingml/2006/main">
        <w:t xml:space="preserve">反乱の結果を表す象徴的な行動。</w:t>
      </w:r>
    </w:p>
    <w:p/>
    <w:p>
      <w:r xmlns:w="http://schemas.openxmlformats.org/wordprocessingml/2006/main">
        <w:t xml:space="preserve">裁きの象徴として鋭い剣を使い、エゼキエルの頭とひげを剃るよう命令。</w:t>
      </w:r>
    </w:p>
    <w:p>
      <w:r xmlns:w="http://schemas.openxmlformats.org/wordprocessingml/2006/main">
        <w:t xml:space="preserve">髪を3つに分け、燃える、剣で打つ、散るを表現。</w:t>
      </w:r>
    </w:p>
    <w:p>
      <w:r xmlns:w="http://schemas.openxmlformats.org/wordprocessingml/2006/main">
        <w:t xml:space="preserve">エゼキエルの衣服に束ねられた数本の髪の毛は、保存された残りの部分を象徴しています。</w:t>
      </w:r>
    </w:p>
    <w:p/>
    <w:p>
      <w:r xmlns:w="http://schemas.openxmlformats.org/wordprocessingml/2006/main">
        <w:t xml:space="preserve">エゼキエル書のこの章には、エルサレムの絶え間ない反逆と偶像礼拝のために神がエルサレムに下すであろう厳しい裁きが記されています。それは神がエゼキエルに裁きの象徴として鋭い剣を取るように命じるところから始まります。次に、エゼキエルは頭とひげを剃り、髪の重さを量って3つの部分に分けるように指示され、これは都市の3つの裁き、つまり燃える、剣で打つ、そして散らすことを表しています。エゼキエルはさらに、裁きから守られる残りの者を象徴するために、髪の毛を数本取って衣服に結びつけるように指示されました。しかし、この残りの者ですら、飢餓、剣、そして諸国への散り散りという苦難に直面することになります。この章では、エルサレムに対する厳しい裁きの描写と、反逆の結果を表す象徴的な行動に焦点を当てます。</w:t>
      </w:r>
    </w:p>
    <w:p/>
    <w:p>
      <w:r xmlns:w="http://schemas.openxmlformats.org/wordprocessingml/2006/main">
        <w:t xml:space="preserve">エゼキエル 5:1 人の子よ、あなたは鋭いナイフを取り、理容師のかみそりを取り、それをあなたの頭とひげに当て、それから天秤を持って重さを量り、髪の毛を分けなさい。</w:t>
      </w:r>
    </w:p>
    <w:p/>
    <w:p>
      <w:r xmlns:w="http://schemas.openxmlformats.org/wordprocessingml/2006/main">
        <w:t xml:space="preserve">主はエゼキエルに、鋭いナイフと床屋のかみそりを用意し、頭とひげを剃ってから重さを測って髪を分けるように指示されます。</w:t>
      </w:r>
    </w:p>
    <w:p/>
    <w:p>
      <w:r xmlns:w="http://schemas.openxmlformats.org/wordprocessingml/2006/main">
        <w:t xml:space="preserve">1. 聖別: 神への奉仕のために離れる</w:t>
      </w:r>
    </w:p>
    <w:p/>
    <w:p>
      <w:r xmlns:w="http://schemas.openxmlformats.org/wordprocessingml/2006/main">
        <w:t xml:space="preserve">2. 自己犠牲：自分自身を神への生きた犠牲にする</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サムエル第一 16:1-7 - 主はサムエルに言われた、「わたしが彼をイスラエルの王として拒否したのに、いつまでサウルのことを悲しむのですか」。クラクションにオイルを満たして出発です。あなたをベツレヘムのエッサイのところに送ります。私は彼の息子の一人を王に選びました。</w:t>
      </w:r>
    </w:p>
    <w:p/>
    <w:p>
      <w:r xmlns:w="http://schemas.openxmlformats.org/wordprocessingml/2006/main">
        <w:t xml:space="preserve">エゼキエル 5:2 包囲の日々が終わるとき、あなたは町の真ん中で三分の一を火で焼きなさい。そして三分の一を取り、ナイフでその周りを打ちなさい。そして三分の一をあなたは焼きなさい。風に散らばる。そして私は彼らの後を追って剣を抜きます。</w:t>
      </w:r>
    </w:p>
    <w:p/>
    <w:p>
      <w:r xmlns:w="http://schemas.openxmlformats.org/wordprocessingml/2006/main">
        <w:t xml:space="preserve">神はエゼキエルに、都市の3分の1を焼き、ナイフで3分の1を切り、風に飛ばすように指示します。そうすれば、神は彼らの後に剣を抜きます。</w:t>
      </w:r>
    </w:p>
    <w:p/>
    <w:p>
      <w:r xmlns:w="http://schemas.openxmlformats.org/wordprocessingml/2006/main">
        <w:t xml:space="preserve">1. 神の裁き: エゼキエル書 5:2 の重要性を理解する</w:t>
      </w:r>
    </w:p>
    <w:p/>
    <w:p>
      <w:r xmlns:w="http://schemas.openxmlformats.org/wordprocessingml/2006/main">
        <w:t xml:space="preserve">2. 神の剣: エゼキエル書 5章2節は神の神聖な正義をどのように予告しているか</w:t>
      </w:r>
    </w:p>
    <w:p/>
    <w:p>
      <w:r xmlns:w="http://schemas.openxmlformats.org/wordprocessingml/2006/main">
        <w:t xml:space="preserve">1. イザヤ書 55:8-9 - 「わたしの思いはあなたの思いではなく、あなたの道は私の道ではない、と主は言われる。天が地より高いように、わたしの道はあなたの道よりも高く、わたしの道はあなたの道よりも高いからである」自分の考えよりも考え。」</w:t>
      </w:r>
    </w:p>
    <w:p/>
    <w:p>
      <w:r xmlns:w="http://schemas.openxmlformats.org/wordprocessingml/2006/main">
        <w:t xml:space="preserve">2. 箴言 16:9 - 「人の心は自分の道を考案するが、主はその歩みを導く。」</w:t>
      </w:r>
    </w:p>
    <w:p/>
    <w:p>
      <w:r xmlns:w="http://schemas.openxmlformats.org/wordprocessingml/2006/main">
        <w:t xml:space="preserve">エゼキエル 5:3 あなたはまた、それをいくつか取り、スカートの中に結びなさい。</w:t>
      </w:r>
    </w:p>
    <w:p/>
    <w:p>
      <w:r xmlns:w="http://schemas.openxmlformats.org/wordprocessingml/2006/main">
        <w:t xml:space="preserve">この一節は、何かをいくつか取り出してスカートの中に縛り付けることについて語っています。</w:t>
      </w:r>
    </w:p>
    <w:p/>
    <w:p>
      <w:r xmlns:w="http://schemas.openxmlformats.org/wordprocessingml/2006/main">
        <w:t xml:space="preserve">1. 物事を心に留めることの大切さ</w:t>
      </w:r>
    </w:p>
    <w:p/>
    <w:p>
      <w:r xmlns:w="http://schemas.openxmlformats.org/wordprocessingml/2006/main">
        <w:t xml:space="preserve">2. 神の言葉を思い出させるものを持ち歩く</w:t>
      </w:r>
    </w:p>
    <w:p/>
    <w:p>
      <w:r xmlns:w="http://schemas.openxmlformats.org/wordprocessingml/2006/main">
        <w:t xml:space="preserve">1. 申命記 6:6-9</w:t>
      </w:r>
    </w:p>
    <w:p/>
    <w:p>
      <w:r xmlns:w="http://schemas.openxmlformats.org/wordprocessingml/2006/main">
        <w:t xml:space="preserve">2. 詩篇 119:11</w:t>
      </w:r>
    </w:p>
    <w:p/>
    <w:p>
      <w:r xmlns:w="http://schemas.openxmlformats.org/wordprocessingml/2006/main">
        <w:t xml:space="preserve">エゼキエル 5:4 それから、それらを再び取り出して、火の中に投げ込み、火の中で焼きなさい。それはイスラエル全家に火が出るからである。</w:t>
      </w:r>
    </w:p>
    <w:p/>
    <w:p>
      <w:r xmlns:w="http://schemas.openxmlformats.org/wordprocessingml/2006/main">
        <w:t xml:space="preserve">この箇所は、神の命令に従わなかった場合の結果について語っています。イスラエル全土に火が出るということです。</w:t>
      </w:r>
    </w:p>
    <w:p/>
    <w:p>
      <w:r xmlns:w="http://schemas.openxmlformats.org/wordprocessingml/2006/main">
        <w:t xml:space="preserve">1. 私たちは神の命令に忠実であり続けなければ、その結果に苦しまなければなりません。</w:t>
      </w:r>
    </w:p>
    <w:p/>
    <w:p>
      <w:r xmlns:w="http://schemas.openxmlformats.org/wordprocessingml/2006/main">
        <w:t xml:space="preserve">2. 火は神の裁きの象徴です。神の言葉の警告に注意してください。</w:t>
      </w:r>
    </w:p>
    <w:p/>
    <w:p>
      <w:r xmlns:w="http://schemas.openxmlformats.org/wordprocessingml/2006/main">
        <w:t xml:space="preserve">1. 申命記 28:15-20 - 神は不従順の結果について警告しています。</w:t>
      </w:r>
    </w:p>
    <w:p/>
    <w:p>
      <w:r xmlns:w="http://schemas.openxmlformats.org/wordprocessingml/2006/main">
        <w:t xml:space="preserve">2. ヘブライ 12:25-29 - 神は愛する人を懲らしめます。私たちは見張っていなければなりません。</w:t>
      </w:r>
    </w:p>
    <w:p/>
    <w:p>
      <w:r xmlns:w="http://schemas.openxmlformats.org/wordprocessingml/2006/main">
        <w:t xml:space="preserve">エゼキエル 5:5 主なる神はこう言われる。これはエルサレムです。私はそれを彼女の周りにある国々や国々の真ん中に置きました。</w:t>
      </w:r>
    </w:p>
    <w:p/>
    <w:p>
      <w:r xmlns:w="http://schemas.openxmlformats.org/wordprocessingml/2006/main">
        <w:t xml:space="preserve">主はエルサレムが多くの国や国々の中にあると宣言されます。</w:t>
      </w:r>
    </w:p>
    <w:p/>
    <w:p>
      <w:r xmlns:w="http://schemas.openxmlformats.org/wordprocessingml/2006/main">
        <w:t xml:space="preserve">1. エルサレムに対する神の計画 - エルサレムを多くの国々の真ん中に置くという神の決定を理解します。</w:t>
      </w:r>
    </w:p>
    <w:p/>
    <w:p>
      <w:r xmlns:w="http://schemas.openxmlformats.org/wordprocessingml/2006/main">
        <w:t xml:space="preserve">2. 諸国民の真っ只中のエルサレム - エルサレムに対する神の計画の目的と意味を探る。</w:t>
      </w:r>
    </w:p>
    <w:p/>
    <w:p>
      <w:r xmlns:w="http://schemas.openxmlformats.org/wordprocessingml/2006/main">
        <w:t xml:space="preserve">1. 詩篇 122:6 - 「エルサレムの平和のために祈りなさい。あなたを愛する者は栄えるでしょう。」</w:t>
      </w:r>
    </w:p>
    <w:p/>
    <w:p>
      <w:r xmlns:w="http://schemas.openxmlformats.org/wordprocessingml/2006/main">
        <w:t xml:space="preserve">2. イザヤ書 52:1 - 「起きなさい、起きなさい。シオンよ、力を身につけなさい。聖都エルサレムよ、あなたの美しい衣を着なさい。これからは、割礼を受けていない者や汚れた者があなたの中に入ることはないからである。」</w:t>
      </w:r>
    </w:p>
    <w:p/>
    <w:p>
      <w:r xmlns:w="http://schemas.openxmlformats.org/wordprocessingml/2006/main">
        <w:t xml:space="preserve">エゼキエル 5:6 そして彼女は、諸国民よりもわたしの裁きを邪悪なものに変え、周囲の諸国よりもわたしの定めを悪に変えました。彼らはわたしの裁きとわたしの定めを拒否し、その定めに従って歩まなかったからです。</w:t>
      </w:r>
    </w:p>
    <w:p/>
    <w:p>
      <w:r xmlns:w="http://schemas.openxmlformats.org/wordprocessingml/2006/main">
        <w:t xml:space="preserve">イスラエルの民は神の裁きと法令を拒否し、周囲の国々よりも邪悪な行為を行ってきました。</w:t>
      </w:r>
    </w:p>
    <w:p/>
    <w:p>
      <w:r xmlns:w="http://schemas.openxmlformats.org/wordprocessingml/2006/main">
        <w:t xml:space="preserve">1. 神の言葉を拒否することの危険性</w:t>
      </w:r>
    </w:p>
    <w:p/>
    <w:p>
      <w:r xmlns:w="http://schemas.openxmlformats.org/wordprocessingml/2006/main">
        <w:t xml:space="preserve">2. 神の裁きと法令は私たちの利益のためのものである</w:t>
      </w:r>
    </w:p>
    <w:p/>
    <w:p>
      <w:r xmlns:w="http://schemas.openxmlformats.org/wordprocessingml/2006/main">
        <w:t xml:space="preserve">1. ローマ人への手紙 2:12-16</w:t>
      </w:r>
    </w:p>
    <w:p/>
    <w:p>
      <w:r xmlns:w="http://schemas.openxmlformats.org/wordprocessingml/2006/main">
        <w:t xml:space="preserve">2. 詩篇 119:9-11</w:t>
      </w:r>
    </w:p>
    <w:p/>
    <w:p>
      <w:r xmlns:w="http://schemas.openxmlformats.org/wordprocessingml/2006/main">
        <w:t xml:space="preserve">エゼキエル 5:7 それゆえ、主なる神はこう言われる。あなたがたは周囲の国々よりも多くの人口を増やし、わたしの掟に従わず、わたしの裁きを守らず、周囲の国々の裁きに従って行動しなかったからである。</w:t>
      </w:r>
    </w:p>
    <w:p/>
    <w:p>
      <w:r xmlns:w="http://schemas.openxmlformats.org/wordprocessingml/2006/main">
        <w:t xml:space="preserve">主なる神は、イスラエルの民が主の掟や裁きを守らず、周囲の国々の裁きにも従わなかったとして警告しています。</w:t>
      </w:r>
    </w:p>
    <w:p/>
    <w:p>
      <w:r xmlns:w="http://schemas.openxmlformats.org/wordprocessingml/2006/main">
        <w:t xml:space="preserve">1) 信仰と従順の生活を送ることの重要性</w:t>
      </w:r>
    </w:p>
    <w:p/>
    <w:p>
      <w:r xmlns:w="http://schemas.openxmlformats.org/wordprocessingml/2006/main">
        <w:t xml:space="preserve">2) 神の言葉を無視した場合の結果</w:t>
      </w:r>
    </w:p>
    <w:p/>
    <w:p>
      <w:r xmlns:w="http://schemas.openxmlformats.org/wordprocessingml/2006/main">
        <w:t xml:space="preserve">1) 申命記 4:1-2、「イスラエルよ、今こそ、わたしが教える掟と裁きに耳を傾けなさい。それを実行せよ。そうすれば、あなたたちは生きて、主が定められた地に入って所有することができる。」 「あなたがたは、あなたの先祖の神があなたに与えてくださる。あなたがたは、わたしがあなたに命じる言葉を付け加えてはならないし、それから減じてはならない。そうすれば、わたしがあなたに命じるあなたの神、主の戒めを守ることができる。」</w:t>
      </w:r>
    </w:p>
    <w:p/>
    <w:p>
      <w:r xmlns:w="http://schemas.openxmlformats.org/wordprocessingml/2006/main">
        <w:t xml:space="preserve">2) ヤコブ 1:22-25、「しかし、あなたがたは、ただ聞くだけで自分を欺いているのではなく、御言葉を行う者になりなさい。もし、行う者ではなく御言葉を聞く者がいるとしたら、その人は見ている人のようなものだからです」ガラスの中の彼の自然な顔: なぜなら、彼は自分自身を見て、自分の道を進み、自分がどんな人間だったのかすぐに忘れてしまうからです。しかし、完全な自由の法則を見つめ、そこに留まり続けている人は、忘れっぽい聞き手ではなく、聞き手であるのです。その仕事を行う者、この人はその行為において祝福されるであろう。」</w:t>
      </w:r>
    </w:p>
    <w:p/>
    <w:p>
      <w:r xmlns:w="http://schemas.openxmlformats.org/wordprocessingml/2006/main">
        <w:t xml:space="preserve">エゼキエル 5:8 それゆえ、主なる神はこう言われる。見よ、私は、私でさえあなたに敵対し、諸国民の目の前であなたの真ん中で裁きを執行します。</w:t>
      </w:r>
    </w:p>
    <w:p/>
    <w:p>
      <w:r xmlns:w="http://schemas.openxmlformats.org/wordprocessingml/2006/main">
        <w:t xml:space="preserve">神はイスラエルの民に対する反対を宣言しており、他の国々が見るような方法でそうするでしょう。</w:t>
      </w:r>
    </w:p>
    <w:p/>
    <w:p>
      <w:r xmlns:w="http://schemas.openxmlformats.org/wordprocessingml/2006/main">
        <w:t xml:space="preserve">1. 神の主権: すべてに対する神の権威を理解する</w:t>
      </w:r>
    </w:p>
    <w:p/>
    <w:p>
      <w:r xmlns:w="http://schemas.openxmlformats.org/wordprocessingml/2006/main">
        <w:t xml:space="preserve">2. 罪の罰: 神の正義の裁き。</w:t>
      </w:r>
    </w:p>
    <w:p/>
    <w:p>
      <w:r xmlns:w="http://schemas.openxmlformats.org/wordprocessingml/2006/main">
        <w:t xml:space="preserve">1. イザヤ書 40:15 - 「見よ、国々はバケツの一滴のようで、天秤の小さな塵のように数えられる。見よ、神は島々を非常に小さなものとして取り上げる。」</w:t>
      </w:r>
    </w:p>
    <w:p/>
    <w:p>
      <w:r xmlns:w="http://schemas.openxmlformats.org/wordprocessingml/2006/main">
        <w:t xml:space="preserve">2. エレミヤ 18:7-8 - 「いつの瞬間にも、私は国について、また王国について、それを摘み取り、引き倒し、そして滅ぼすことを話します。もし、私が宣言したその国が反抗するならば、彼らの悪から、私は彼らにしようと思った悪を悔い改めます。」</w:t>
      </w:r>
    </w:p>
    <w:p/>
    <w:p>
      <w:r xmlns:w="http://schemas.openxmlformats.org/wordprocessingml/2006/main">
        <w:t xml:space="preserve">エゼキエル 5:9 そして、わたしは、わたしがしていないことをあなたの中で行います。あなたのすべての忌まわしい行為のゆえに、これ以上同じことはしません。</w:t>
      </w:r>
    </w:p>
    <w:p/>
    <w:p>
      <w:r xmlns:w="http://schemas.openxmlformats.org/wordprocessingml/2006/main">
        <w:t xml:space="preserve">神はエルサレムの忌まわしい行為のために、これまでに一度もしたことのないことをエルサレムに対して行うでしょう。</w:t>
      </w:r>
    </w:p>
    <w:p/>
    <w:p>
      <w:r xmlns:w="http://schemas.openxmlformats.org/wordprocessingml/2006/main">
        <w:t xml:space="preserve">1. 神の怒りと慈悲</w:t>
      </w:r>
    </w:p>
    <w:p/>
    <w:p>
      <w:r xmlns:w="http://schemas.openxmlformats.org/wordprocessingml/2006/main">
        <w:t xml:space="preserve">2. 罪の結果</w:t>
      </w:r>
    </w:p>
    <w:p/>
    <w:p>
      <w:r xmlns:w="http://schemas.openxmlformats.org/wordprocessingml/2006/main">
        <w:t xml:space="preserve">1. エレミヤ 32:35 - 「彼らはベン・ヒンノムの谷にバアルのために高台を建て、自分たちの息子や娘たちをモレクに犠牲として捧げました。しかし、私は彼らにそのような忌まわしいことをし、そのようにするべきだと命令したことも、考えたこともありませんでした。」ユダの罪。」</w:t>
      </w:r>
    </w:p>
    <w:p/>
    <w:p>
      <w:r xmlns:w="http://schemas.openxmlformats.org/wordprocessingml/2006/main">
        <w:t xml:space="preserve">2. 哀歌 2:17 - 「主はご計画どおりに行われ、はるか昔に定められた御言葉を成就されました。主は容赦なくあなたを打ち倒し、敵をあなたにほめたたえ、角笛を高揚させられました。あなたの敵よ。」</w:t>
      </w:r>
    </w:p>
    <w:p/>
    <w:p>
      <w:r xmlns:w="http://schemas.openxmlformats.org/wordprocessingml/2006/main">
        <w:t xml:space="preserve">エゼキエル 5:10 それゆえ、父たちはあなたのただ中で息子たちを食べ、息子たちは彼らの父親を食べるでしょう。そして私はあなたの中で裁きを執行し、あなたの残りの者全員をすべての風に散らします。</w:t>
      </w:r>
    </w:p>
    <w:p/>
    <w:p>
      <w:r xmlns:w="http://schemas.openxmlformats.org/wordprocessingml/2006/main">
        <w:t xml:space="preserve">エゼキエル書 5章10節のこの聖句は、神がイスラエルの民に下す恐ろしい裁きについて語っており、親も子もその裁きに飲み込まれるほど厳しいものです。</w:t>
      </w:r>
    </w:p>
    <w:p/>
    <w:p>
      <w:r xmlns:w="http://schemas.openxmlformats.org/wordprocessingml/2006/main">
        <w:t xml:space="preserve">1. エゼキエル書 5:10 の厳然たる真理から学ぶ</w:t>
      </w:r>
    </w:p>
    <w:p/>
    <w:p>
      <w:r xmlns:w="http://schemas.openxmlformats.org/wordprocessingml/2006/main">
        <w:t xml:space="preserve">2. 神の裁きに対する神の正義と慈悲</w:t>
      </w:r>
    </w:p>
    <w:p/>
    <w:p>
      <w:r xmlns:w="http://schemas.openxmlformats.org/wordprocessingml/2006/main">
        <w:t xml:space="preserve">1. エレミヤ 15:2-3 - 「そして、彼らがあなたに言うなら、私たちはどこへ出かけましょうか。そのとき、あなたは彼らにこう言わなければなりません、主はこう言われます。死ぬべき者は死に至るでしょう。剣に属するものは剣に、飢餓に属するものは飢餓に、捕らわれに属するものは捕虜に。」</w:t>
      </w:r>
    </w:p>
    <w:p/>
    <w:p>
      <w:r xmlns:w="http://schemas.openxmlformats.org/wordprocessingml/2006/main">
        <w:t xml:space="preserve">2. ローマ人への手紙 11:22 - 「それゆえ、見よ、神の善意と厳しさ。倒れた者たちには厳しさがある。しかし、あなたに対しては善良さ、もしあなたが神の善良さを保ち続けるなら、そうでなければあなたも断ち切られるであろう。」</w:t>
      </w:r>
    </w:p>
    <w:p/>
    <w:p>
      <w:r xmlns:w="http://schemas.openxmlformats.org/wordprocessingml/2006/main">
        <w:t xml:space="preserve">エゼキエル 5:11 それゆえ、わたしが生きているとき、主なる神はこう言われる。確かに、あなたはあなたのすべての忌まわしいものとあなたのすべての忌まわしい行為で私の聖域を汚したので、私もあなたを貶めるつもりです。私の目にも余裕はないし、同情するつもりもない。</w:t>
      </w:r>
    </w:p>
    <w:p/>
    <w:p>
      <w:r xmlns:w="http://schemas.openxmlformats.org/wordprocessingml/2006/main">
        <w:t xml:space="preserve">神は、神の聖所を忌まわしいもので汚し、汚した者たちを容赦されません。</w:t>
      </w:r>
    </w:p>
    <w:p/>
    <w:p>
      <w:r xmlns:w="http://schemas.openxmlformats.org/wordprocessingml/2006/main">
        <w:t xml:space="preserve">1. 神の聖域を汚した結果</w:t>
      </w:r>
    </w:p>
    <w:p/>
    <w:p>
      <w:r xmlns:w="http://schemas.openxmlformats.org/wordprocessingml/2006/main">
        <w:t xml:space="preserve">2. 神の憐れみの力</w:t>
      </w:r>
    </w:p>
    <w:p/>
    <w:p>
      <w:r xmlns:w="http://schemas.openxmlformats.org/wordprocessingml/2006/main">
        <w:t xml:space="preserve">1. イザヤ書 59:2 - しかし、あなたの咎があなたをあなたの神から引き離しました。あなたの罪が彼の顔をあなたから隠し、彼は聞こえないようにしました。</w:t>
      </w:r>
    </w:p>
    <w:p/>
    <w:p>
      <w:r xmlns:w="http://schemas.openxmlformats.org/wordprocessingml/2006/main">
        <w:t xml:space="preserve">2. ヨエル 2:13 - 衣服ではなく、心を引き裂きなさい。あなたの神、主に立ち帰りなさい。主は慈悲深く、慈悲深く、怒りに遅く、愛に富んでおり、災いをもたらすことをやめられます。</w:t>
      </w:r>
    </w:p>
    <w:p/>
    <w:p>
      <w:r xmlns:w="http://schemas.openxmlformats.org/wordprocessingml/2006/main">
        <w:t xml:space="preserve">エゼキエル 5:12 あなたの三分の一は疫病で死に、飢餓であなたの真ん中で焼き尽くされるでしょう。そして三分の一はあなたの周りで剣で倒れます。そして私は三分の１をすべての風に散らし、彼らの後に剣を抜きます。</w:t>
      </w:r>
    </w:p>
    <w:p/>
    <w:p>
      <w:r xmlns:w="http://schemas.openxmlformats.org/wordprocessingml/2006/main">
        <w:t xml:space="preserve">この箇所は、イスラエル人の不従順に対する神の裁きが明らかにしており、その裁きは死、滅び、流刑に至ることになります。</w:t>
      </w:r>
    </w:p>
    <w:p/>
    <w:p>
      <w:r xmlns:w="http://schemas.openxmlformats.org/wordprocessingml/2006/main">
        <w:t xml:space="preserve">1. 不従順の結果: エゼキエル書 5:12 から学ぶ</w:t>
      </w:r>
    </w:p>
    <w:p/>
    <w:p>
      <w:r xmlns:w="http://schemas.openxmlformats.org/wordprocessingml/2006/main">
        <w:t xml:space="preserve">2. 神の主権: 神はどのように私たちの生活を支配しているのか</w:t>
      </w:r>
    </w:p>
    <w:p/>
    <w:p>
      <w:r xmlns:w="http://schemas.openxmlformats.org/wordprocessingml/2006/main">
        <w:t xml:space="preserve">1. ローマ 6:23: 罪の代償は死ですが、神の無償の賜物は私たちの主キリスト・イエスにある永遠の命だからです。</w:t>
      </w:r>
    </w:p>
    <w:p/>
    <w:p>
      <w:r xmlns:w="http://schemas.openxmlformats.org/wordprocessingml/2006/main">
        <w:t xml:space="preserve">2. エレミヤ 29:11: 「わたしはあなたがたのために持っている計画を知っているからです。」と主は宣言されます、あなたに将来と希望を与えるために、悪ではなく福利を計画しているのです。</w:t>
      </w:r>
    </w:p>
    <w:p/>
    <w:p>
      <w:r xmlns:w="http://schemas.openxmlformats.org/wordprocessingml/2006/main">
        <w:t xml:space="preserve">エゼキエル 5:13 このようにして、わたしの怒りは成就され、わたしの激怒が彼らの上に静まり、わたしは慰められるであろう。そして彼らは、わたしが激怒を遂げたとき、主であるわたしが熱意をもってそれを語ったということを知るであろう。彼ら。</w:t>
      </w:r>
    </w:p>
    <w:p/>
    <w:p>
      <w:r xmlns:w="http://schemas.openxmlformats.org/wordprocessingml/2006/main">
        <w:t xml:space="preserve">神の怒りは正義をもたらし、不当な扱いを受けた人々を慰めることを目的としています。</w:t>
      </w:r>
    </w:p>
    <w:p/>
    <w:p>
      <w:r xmlns:w="http://schemas.openxmlformats.org/wordprocessingml/2006/main">
        <w:t xml:space="preserve">1: 神の怒りは、困っている人々に正義と慰めをもたらします。</w:t>
      </w:r>
    </w:p>
    <w:p/>
    <w:p>
      <w:r xmlns:w="http://schemas.openxmlformats.org/wordprocessingml/2006/main">
        <w:t xml:space="preserve">2: 神の怒りが計り知れないように見えるとき、それは正義を回復し、慰めをもたらすことを目的としています。</w:t>
      </w:r>
    </w:p>
    <w:p/>
    <w:p>
      <w:r xmlns:w="http://schemas.openxmlformats.org/wordprocessingml/2006/main">
        <w:t xml:space="preserve">1: ローマ人への手紙 12:19 - 親愛なる友人たち、復讐をしないでください。神の怒りを受ける余地を残してください。こう書いてあるからです。わたしは報います、と主は言われます。</w:t>
      </w:r>
    </w:p>
    <w:p/>
    <w:p>
      <w:r xmlns:w="http://schemas.openxmlformats.org/wordprocessingml/2006/main">
        <w:t xml:space="preserve">2: マタイ 5:43-45 - 「隣人を愛し、敵を憎め」と言われていたのを聞いたことがあるでしょう。しかし、私はあなたに言います、あなたが天の父の子供になるように、あなたの敵を愛し、あなたを迫害する人々のために祈りなさい。神は悪人にも善人にも太陽を昇らせ、義人にも不正人にも雨を降らせます。</w:t>
      </w:r>
    </w:p>
    <w:p/>
    <w:p>
      <w:r xmlns:w="http://schemas.openxmlformats.org/wordprocessingml/2006/main">
        <w:t xml:space="preserve">エゼキエル 5:14 さらに、わたしはあなたを無駄にし、あなたの周りを通るすべての人々の目の前で、あなたの周りの国々の間で非難を受けるでしょう。</w:t>
      </w:r>
    </w:p>
    <w:p/>
    <w:p>
      <w:r xmlns:w="http://schemas.openxmlformats.org/wordprocessingml/2006/main">
        <w:t xml:space="preserve">神はエルサレムを周囲の諸国民の間で荒廃させ、非難の対象とし、それが通り過ぎるすべての人に見えるようになるでしょう。</w:t>
      </w:r>
    </w:p>
    <w:p/>
    <w:p>
      <w:r xmlns:w="http://schemas.openxmlformats.org/wordprocessingml/2006/main">
        <w:t xml:space="preserve">1. エルサレムに対する神の裁き: 私たち全員への警告</w:t>
      </w:r>
    </w:p>
    <w:p/>
    <w:p>
      <w:r xmlns:w="http://schemas.openxmlformats.org/wordprocessingml/2006/main">
        <w:t xml:space="preserve">2. 罪の結果: エルサレムから学べること</w:t>
      </w:r>
    </w:p>
    <w:p/>
    <w:p>
      <w:r xmlns:w="http://schemas.openxmlformats.org/wordprocessingml/2006/main">
        <w:t xml:space="preserve">1. イザヤ書 3:8-9 - 彼らの言動が主に反し、その輝かしい臨在に反抗したため、エルサレムはつまずき、ユダは倒れたからです。彼らの顔の表情は彼らに対する証拠を示しています。彼らはソドムのように自分の罪を公言します。彼らはそれを隠しません。彼らにとっては災難だ！</w:t>
      </w:r>
    </w:p>
    <w:p/>
    <w:p>
      <w:r xmlns:w="http://schemas.openxmlformats.org/wordprocessingml/2006/main">
        <w:t xml:space="preserve">2. 哀歌 5:1-2 - 主よ、私たちに何が起こったかを思い出してください。見よ、私たちの非難を見よ！私たちの遺産は外国人に引き渡され、私たちの家は外国人に引き渡されました。</w:t>
      </w:r>
    </w:p>
    <w:p/>
    <w:p>
      <w:r xmlns:w="http://schemas.openxmlformats.org/wordprocessingml/2006/main">
        <w:t xml:space="preserve">エゼキエル 5:15 ですから、わたしが怒りと激怒と猛烈な叱責をもってあなたに裁きを下すとき、それはあなたの周りの国々に対する非難と嘲笑、指示と驚きとなるでしょう。主であるわたしがそれを語った。</w:t>
      </w:r>
    </w:p>
    <w:p/>
    <w:p>
      <w:r xmlns:w="http://schemas.openxmlformats.org/wordprocessingml/2006/main">
        <w:t xml:space="preserve">非難、嘲笑、指導、そして驚愕が、主がエゼキエルの周りの国々に下す裁きです。</w:t>
      </w:r>
    </w:p>
    <w:p/>
    <w:p>
      <w:r xmlns:w="http://schemas.openxmlformats.org/wordprocessingml/2006/main">
        <w:t xml:space="preserve">1. 主の裁き: 神の怒りと怒り</w:t>
      </w:r>
    </w:p>
    <w:p/>
    <w:p>
      <w:r xmlns:w="http://schemas.openxmlformats.org/wordprocessingml/2006/main">
        <w:t xml:space="preserve">2. 不従順の結果: 非難、嘲笑、指導、驚き</w:t>
      </w:r>
    </w:p>
    <w:p/>
    <w:p>
      <w:r xmlns:w="http://schemas.openxmlformats.org/wordprocessingml/2006/main">
        <w:t xml:space="preserve">1. ローマ人への手紙 12:19 - 愛する人よ、決して自分で復讐してはなりません。神の怒りに任せてください。「復讐はわたしのすること、わたしが報復する」と主は言われます。</w:t>
      </w:r>
    </w:p>
    <w:p/>
    <w:p>
      <w:r xmlns:w="http://schemas.openxmlformats.org/wordprocessingml/2006/main">
        <w:t xml:space="preserve">2. エゼキエル 18:30 - それゆえ、イスラエルの家よ、わたしはあなたを裁く、すべての人はその道に従って、と主なる神は宣言される。不法行為があなたの破滅にならないように、悔い改めてあなたの罪をすべて捨てなさい。</w:t>
      </w:r>
    </w:p>
    <w:p/>
    <w:p>
      <w:r xmlns:w="http://schemas.openxmlformats.org/wordprocessingml/2006/main">
        <w:t xml:space="preserve">エゼキエル 5:16 わたしが飢餓の凶矢を彼らに送るとき、それは彼らを滅ぼすためであり、あなたがたを滅ぼすために送ります。そして、わたしはあなたに飢えをさらに増大させ、あなたのパンの杖を折ります。</w:t>
      </w:r>
    </w:p>
    <w:p/>
    <w:p>
      <w:r xmlns:w="http://schemas.openxmlformats.org/wordprocessingml/2006/main">
        <w:t xml:space="preserve">神は、ご自分に従わない者たちに罰として飢餓の矢を送り、破壊と飢餓の増加をもたらします。</w:t>
      </w:r>
    </w:p>
    <w:p/>
    <w:p>
      <w:r xmlns:w="http://schemas.openxmlformats.org/wordprocessingml/2006/main">
        <w:t xml:space="preserve">1. 不従順の結果: エゼキエル書 5:16 の研究</w:t>
      </w:r>
    </w:p>
    <w:p/>
    <w:p>
      <w:r xmlns:w="http://schemas.openxmlformats.org/wordprocessingml/2006/main">
        <w:t xml:space="preserve">2. 神の道具としての飢餓: エゼキエル書 5:16 の目的を理解する</w:t>
      </w:r>
    </w:p>
    <w:p/>
    <w:p>
      <w:r xmlns:w="http://schemas.openxmlformats.org/wordprocessingml/2006/main">
        <w:t xml:space="preserve">1. エレミヤ 14:13-15 主はこの民にこう言われる、「このように彼らはさまようのが好きで、足を止めなかったので、主は彼らを受け入れられない。」彼は今、彼らの咎を思い出し、彼らの罪を訪ねるであろう。それから主は私に言われた、「この民のために祈らないでください。」彼らが断食すると、私には彼らの叫び声が聞こえなくなります。彼らが燔祭と献金をささげるとき、わたしは彼らを受け入れません。しかし、わたしは剣と飢餓と疫病によって彼らを焼き尽くします。</w:t>
      </w:r>
    </w:p>
    <w:p/>
    <w:p>
      <w:r xmlns:w="http://schemas.openxmlformats.org/wordprocessingml/2006/main">
        <w:t xml:space="preserve">2. 詩篇 33:18-19 見よ、主の目は主を畏れる者の上にあり、主の憐れみを望む者の上にある。彼らの魂を死から救い出し、飢餓の中でも生かし続けるために。</w:t>
      </w:r>
    </w:p>
    <w:p/>
    <w:p>
      <w:r xmlns:w="http://schemas.openxmlformats.org/wordprocessingml/2006/main">
        <w:t xml:space="preserve">エゼキエル 5:17 それで、わたしは飢餓と邪悪な獣をあなたたちに送ります、そして彼らはあなたたちを亡くします。そして疫病と血があなたを通過するでしょう。そして私はあなたに剣をもたらします。主であるわたしがそれを語った。</w:t>
      </w:r>
    </w:p>
    <w:p/>
    <w:p>
      <w:r xmlns:w="http://schemas.openxmlformats.org/wordprocessingml/2006/main">
        <w:t xml:space="preserve">神はエゼキエルを通してイスラエルの人々に、もし彼らが神の言葉に従って行動しなければ、飢餓、邪悪な獣、疫病、そして剣を送るだろうと警告しています。</w:t>
      </w:r>
    </w:p>
    <w:p/>
    <w:p>
      <w:r xmlns:w="http://schemas.openxmlformats.org/wordprocessingml/2006/main">
        <w:t xml:space="preserve">1. 不義の結果を刈り取る</w:t>
      </w:r>
    </w:p>
    <w:p/>
    <w:p>
      <w:r xmlns:w="http://schemas.openxmlformats.org/wordprocessingml/2006/main">
        <w:t xml:space="preserve">2. 従順の力</w:t>
      </w:r>
    </w:p>
    <w:p/>
    <w:p>
      <w:r xmlns:w="http://schemas.openxmlformats.org/wordprocessingml/2006/main">
        <w:t xml:space="preserve">1. ガラテヤ 6:7-8: 「騙されないでください。神は嘲られることはありません。人が何を蒔くとしても、それを刈り取るのです。自分の肉に種を蒔く人は、その肉から腐敗を刈り取りますが、御霊に種を蒔く人は御霊から永遠の命を刈り取るでしょう。」</w:t>
      </w:r>
    </w:p>
    <w:p/>
    <w:p>
      <w:r xmlns:w="http://schemas.openxmlformats.org/wordprocessingml/2006/main">
        <w:t xml:space="preserve">2. 申命記 11:26-28: 「見よ、わたしは今日、あなたの前に祝福と呪いを与える。それは、あなたが今日わたしが命じるあなたの神、主の戒めに従うなら祝福であり、もしあなたがたに命じるならのろいである」あなたの神、主の戒めに従わず、今日私があなたに命じている道から離れて、あなたの知らない他の神々を追って行きなさい。」</w:t>
      </w:r>
    </w:p>
    <w:p/>
    <w:p/>
    <w:p>
      <w:r xmlns:w="http://schemas.openxmlformats.org/wordprocessingml/2006/main">
        <w:t xml:space="preserve">エゼキエル書 6 章には、イスラエルにおける偶像礼拝の習慣と高き礼拝所に対する神の裁きの宣告が描かれています。神は預言者エゼキエルを通して、彼らの不従順の結果としてこの地に訪れる差し迫った破壊と荒廃について警告しています。</w:t>
      </w:r>
    </w:p>
    <w:p/>
    <w:p>
      <w:r xmlns:w="http://schemas.openxmlformats.org/wordprocessingml/2006/main">
        <w:t xml:space="preserve">第 1 段落: この章は、神がエゼキエルにイスラエルの山々や丘陵地帯に対して預言するよう命じるところから始まります。そこでは人々が偶像を建て、犠牲をささげています。神は怒りを表し、これらの高き所を荒らし、祭壇と偶像を破壊すると宣言します(エゼキエル6:1-7)。</w:t>
      </w:r>
    </w:p>
    <w:p/>
    <w:p>
      <w:r xmlns:w="http://schemas.openxmlformats.org/wordprocessingml/2006/main">
        <w:t xml:space="preserve">第 2 段落: 神はご自身の裁きの厳しさを説明し、民が剣で打ち倒され、飢餓と疫病を経験し、都市と聖域の荒廃に直面することを強調されます。生き残った人々は国々に散らばり、彼らの偶像崇拝の行為は無益で無力であることが暴露されるでしょう(エゼキエル6:8-10)。</w:t>
      </w:r>
    </w:p>
    <w:p/>
    <w:p>
      <w:r xmlns:w="http://schemas.openxmlformats.org/wordprocessingml/2006/main">
        <w:t xml:space="preserve">第 3 段落: 荒廃にもかかわらず、神はご自分の民の残りの者を保存すると約束されます。これらの生存者は主を思い出し、偶像崇拝の無益さを悟るでしょう。彼らは裁きによって謙虚になり清められた後、将来、神の憐れみと回復を経験することになります(エゼキエル6:11-14)。</w:t>
      </w:r>
    </w:p>
    <w:p/>
    <w:p>
      <w:r xmlns:w="http://schemas.openxmlformats.org/wordprocessingml/2006/main">
        <w:t xml:space="preserve">要約すれば、</w:t>
      </w:r>
    </w:p>
    <w:p>
      <w:r xmlns:w="http://schemas.openxmlformats.org/wordprocessingml/2006/main">
        <w:t xml:space="preserve">エゼキエル書 6 章には次のことが明らかにされています</w:t>
      </w:r>
    </w:p>
    <w:p>
      <w:r xmlns:w="http://schemas.openxmlformats.org/wordprocessingml/2006/main">
        <w:t xml:space="preserve">偶像礼拝の行為に対する神の裁きの宣告、</w:t>
      </w:r>
    </w:p>
    <w:p>
      <w:r xmlns:w="http://schemas.openxmlformats.org/wordprocessingml/2006/main">
        <w:t xml:space="preserve">人々の破壊と散り散りへの警告。</w:t>
      </w:r>
    </w:p>
    <w:p/>
    <w:p>
      <w:r xmlns:w="http://schemas.openxmlformats.org/wordprocessingml/2006/main">
        <w:t xml:space="preserve">偶像が崇拝されていた山や丘に対して預言するようにという命令。</w:t>
      </w:r>
    </w:p>
    <w:p>
      <w:r xmlns:w="http://schemas.openxmlformats.org/wordprocessingml/2006/main">
        <w:t xml:space="preserve">神の怒りと祭壇と偶像の破壊の宣言。</w:t>
      </w:r>
    </w:p>
    <w:p>
      <w:r xmlns:w="http://schemas.openxmlformats.org/wordprocessingml/2006/main">
        <w:t xml:space="preserve">剣、飢餓、疫病、荒廃による厳しい裁きの描写。</w:t>
      </w:r>
    </w:p>
    <w:p>
      <w:r xmlns:w="http://schemas.openxmlformats.org/wordprocessingml/2006/main">
        <w:t xml:space="preserve">遺構の保存と将来の修復を約束。</w:t>
      </w:r>
    </w:p>
    <w:p/>
    <w:p>
      <w:r xmlns:w="http://schemas.openxmlformats.org/wordprocessingml/2006/main">
        <w:t xml:space="preserve">エゼキエル書のこの章は、イスラエルにおける偶像崇拝の習慣と高き礼拝所に対する神の裁きの宣告を描いています。それは神がエゼキエルに、人々が偶像を建てて犠牲を捧げた山や丘に対して預言するように命じたことから始まります。神は怒りを表し、これらの高き所を荒らし、祭壇と偶像を破壊すると宣言します。神は人々の行動の結果を強調しながら、ご自身の裁きの厳しさを説明されます。人々は剣で打ちのめされ、飢餓と疫病を経験し、都市と聖域が荒廃するのを目の当たりにするでしょう。生き残った人々は国々に散らばり、彼らの偶像崇拝的な行為は無益で無力であることが暴露されるでしょう。荒廃にもかかわらず、神はご自分の民の残りの者を守ると約束されています。これらの生存者は主を思い出し、偶像崇拝の無益さを悟るでしょう。彼らは裁きによってへりくだり清められた後、将来、神の憐れみと回復を経験することになるでしょう。この章は、偶像崇拝の慣行に対する神の裁きの宣告、民の滅びと散り散りについての警告、そして残りの者と将来の回復を保存するという約束に焦点を当てています。</w:t>
      </w:r>
    </w:p>
    <w:p/>
    <w:p>
      <w:r xmlns:w="http://schemas.openxmlformats.org/wordprocessingml/2006/main">
        <w:t xml:space="preserve">エゼキエル 6:1 すると、主の言葉がわたしに臨んでこう言われた。</w:t>
      </w:r>
    </w:p>
    <w:p/>
    <w:p>
      <w:r xmlns:w="http://schemas.openxmlformats.org/wordprocessingml/2006/main">
        <w:t xml:space="preserve">主の言葉がエゼキエルに臨み、イスラエルの山々に対して預言するようにと告げられました。</w:t>
      </w:r>
    </w:p>
    <w:p/>
    <w:p>
      <w:r xmlns:w="http://schemas.openxmlformats.org/wordprocessingml/2006/main">
        <w:t xml:space="preserve">1. 「預言への呼びかけ: エゼキエル書 6:1」</w:t>
      </w:r>
    </w:p>
    <w:p/>
    <w:p>
      <w:r xmlns:w="http://schemas.openxmlformats.org/wordprocessingml/2006/main">
        <w:t xml:space="preserve">2. 「神の言葉と私たちの生活への影響: エゼキエル 6:1」</w:t>
      </w:r>
    </w:p>
    <w:p/>
    <w:p>
      <w:r xmlns:w="http://schemas.openxmlformats.org/wordprocessingml/2006/main">
        <w:t xml:space="preserve">1. エレミヤ 23:29 - 「主はお告げになる、わたしの言葉は火のようであり、岩を粉々に打ち砕くハンマーのようではないか。」</w:t>
      </w:r>
    </w:p>
    <w:p/>
    <w:p>
      <w:r xmlns:w="http://schemas.openxmlformats.org/wordprocessingml/2006/main">
        <w:t xml:space="preserve">2. イザヤ書 55:10-11 - 「雨と雪が天から降って来るように、地に水を与え、芽を出し、繁栄させずには天に戻ってはなりません。そうすれば、種を蒔く人には種を、人々にはパンを生み出すことができます。」食べる者よ、私の口から出る私の言葉も同様である。それは空しく私に戻ることはなく、私の望むものを達成し、私がそれを送った目的を達成するだろう。」</w:t>
      </w:r>
    </w:p>
    <w:p/>
    <w:p>
      <w:r xmlns:w="http://schemas.openxmlformats.org/wordprocessingml/2006/main">
        <w:t xml:space="preserve">エゼキエル6:2 人の子よ、イスラエルの山々に顔を向けて、彼らに対して預言せよ。</w:t>
      </w:r>
    </w:p>
    <w:p/>
    <w:p>
      <w:r xmlns:w="http://schemas.openxmlformats.org/wordprocessingml/2006/main">
        <w:t xml:space="preserve">主はエゼキエルにイスラエルの山々に対して預言するように命じられます。</w:t>
      </w:r>
    </w:p>
    <w:p/>
    <w:p>
      <w:r xmlns:w="http://schemas.openxmlformats.org/wordprocessingml/2006/main">
        <w:t xml:space="preserve">1: たとえそれがどんなに困難に見えても、私たちは主の指示に従う用意ができていなければなりません。</w:t>
      </w:r>
    </w:p>
    <w:p/>
    <w:p>
      <w:r xmlns:w="http://schemas.openxmlformats.org/wordprocessingml/2006/main">
        <w:t xml:space="preserve">2: 神への信仰は、どんな犠牲を払ってでも、私たちを従わせるものでなければなりません。</w:t>
      </w:r>
    </w:p>
    <w:p/>
    <w:p>
      <w:r xmlns:w="http://schemas.openxmlformats.org/wordprocessingml/2006/main">
        <w:t xml:space="preserve">1: マタイ 16:24-25 「それから、イエスは弟子たちに言われた、『わたしの弟子になりたい者は、自分を捨て、自分の十字架を背負って、わたしについて来なさい。自分の命を救いたいと思う者はそれを失うが、命を失う者は、自分の命を失うことになる』私にとって人生はそれを見つけるでしょう。</w:t>
      </w:r>
    </w:p>
    <w:p/>
    <w:p>
      <w:r xmlns:w="http://schemas.openxmlformats.org/wordprocessingml/2006/main">
        <w:t xml:space="preserve">2: ピリピ 3:7-8 - しかし、私にとって得だったものは何であれ、今ではキリストのために損だと考えています。さらに、私の主キリスト・イエスを知ることの計り知れない価値があるため、私はすべてを損失だと考えています。キリスト・イエスのゆえに、私はすべてを失ったのです。私が彼らをゴミだと思うのは、私がキリストを獲得するためです。</w:t>
      </w:r>
    </w:p>
    <w:p/>
    <w:p>
      <w:r xmlns:w="http://schemas.openxmlformats.org/wordprocessingml/2006/main">
        <w:t xml:space="preserve">エゼキエル6:3 そして言え、「イスラエルの山々よ、主なる神の言葉を聞け。主なる神は山々、丘々、川々、谷々に対してこう言われる。見よ、わたしが、わたしさえも、あなたに剣を持ち込み、あなたの高き所を破壊するだろう。</w:t>
      </w:r>
    </w:p>
    <w:p/>
    <w:p>
      <w:r xmlns:w="http://schemas.openxmlformats.org/wordprocessingml/2006/main">
        <w:t xml:space="preserve">主なる神はイスラエルの山、丘、川、谷に語りかけ、来るべき剣による高き所の破壊について警告されます。</w:t>
      </w:r>
    </w:p>
    <w:p/>
    <w:p>
      <w:r xmlns:w="http://schemas.openxmlformats.org/wordprocessingml/2006/main">
        <w:t xml:space="preserve">1. 困難な時に神を信頼する</w:t>
      </w:r>
    </w:p>
    <w:p/>
    <w:p>
      <w:r xmlns:w="http://schemas.openxmlformats.org/wordprocessingml/2006/main">
        <w:t xml:space="preserve">2. 反逆的な世界における従順の価値</w:t>
      </w:r>
    </w:p>
    <w:p/>
    <w:p>
      <w:r xmlns:w="http://schemas.openxmlformats.org/wordprocessingml/2006/main">
        <w:t xml:space="preserve">1. 申命記 28:15-68 - 従順には祝福を、不従順には呪いを与えるという神の約束。</w:t>
      </w:r>
    </w:p>
    <w:p/>
    <w:p>
      <w:r xmlns:w="http://schemas.openxmlformats.org/wordprocessingml/2006/main">
        <w:t xml:space="preserve">2. イザヤ書 65:17 - 神は新しい天と新しい地を創造し、神の民の間に住まわれます。</w:t>
      </w:r>
    </w:p>
    <w:p/>
    <w:p>
      <w:r xmlns:w="http://schemas.openxmlformats.org/wordprocessingml/2006/main">
        <w:t xml:space="preserve">エゼキエル6:4 そして、あなたの祭壇は荒廃し、あなたの像は砕かれるでしょう。そして私はあなたの偶像の前にあなたの殺された人々を投げます。</w:t>
      </w:r>
    </w:p>
    <w:p/>
    <w:p>
      <w:r xmlns:w="http://schemas.openxmlformats.org/wordprocessingml/2006/main">
        <w:t xml:space="preserve">神は神の民と彼らの前で殺された人々の祭壇と偶像を破壊します。</w:t>
      </w:r>
    </w:p>
    <w:p/>
    <w:p>
      <w:r xmlns:w="http://schemas.openxmlformats.org/wordprocessingml/2006/main">
        <w:t xml:space="preserve">1. 偶像崇拝の破壊: 神を拒否すると何が起こるか</w:t>
      </w:r>
    </w:p>
    <w:p/>
    <w:p>
      <w:r xmlns:w="http://schemas.openxmlformats.org/wordprocessingml/2006/main">
        <w:t xml:space="preserve">2. 不従順の結果: 神は罪にどのように対応されるか</w:t>
      </w:r>
    </w:p>
    <w:p/>
    <w:p>
      <w:r xmlns:w="http://schemas.openxmlformats.org/wordprocessingml/2006/main">
        <w:t xml:space="preserve">1. 出エジプト記 20:3-5 - 「あなたはわたしのほかにいかなる神も持ってはならない。あなたは自分のために、上の天、下の地、あるいは下の水の中に、いかなるものの形をした像を作ってはならない。頭を下げてはならない。」彼らに屈服するか、彼らを崇めなさい。あなたの神、主であるわたしはねたむ神だからである。」</w:t>
      </w:r>
    </w:p>
    <w:p/>
    <w:p>
      <w:r xmlns:w="http://schemas.openxmlformats.org/wordprocessingml/2006/main">
        <w:t xml:space="preserve">2. エレミヤ 10:11 - 「それで、あなたはわたしを見捨てたすべての悪のゆえに当惑し、恥をかかされることになるでしょう。」</w:t>
      </w:r>
    </w:p>
    <w:p/>
    <w:p>
      <w:r xmlns:w="http://schemas.openxmlformats.org/wordprocessingml/2006/main">
        <w:t xml:space="preserve">エゼキエル6:5 そしてわたしは、イスラエルの人々の死骸を彼らの偶像の前に置きます。そして私はあなたの骨をあなたの祭壇の周りにまき散らします。</w:t>
      </w:r>
    </w:p>
    <w:p/>
    <w:p>
      <w:r xmlns:w="http://schemas.openxmlformats.org/wordprocessingml/2006/main">
        <w:t xml:space="preserve">神はイスラエルの子らを罰し、彼らの骨を偶像の周りにまき散らすでしょう。</w:t>
      </w:r>
    </w:p>
    <w:p/>
    <w:p>
      <w:r xmlns:w="http://schemas.openxmlformats.org/wordprocessingml/2006/main">
        <w:t xml:space="preserve">1. 偶像崇拝の結果</w:t>
      </w:r>
    </w:p>
    <w:p/>
    <w:p>
      <w:r xmlns:w="http://schemas.openxmlformats.org/wordprocessingml/2006/main">
        <w:t xml:space="preserve">2. 主への畏れは知恵の始まり</w:t>
      </w:r>
    </w:p>
    <w:p/>
    <w:p>
      <w:r xmlns:w="http://schemas.openxmlformats.org/wordprocessingml/2006/main">
        <w:t xml:space="preserve">1. イザヤ書 45:22 「地の果てのすべての人よ、わたしに立ち返って救われなさい。わたしは神であり、他にはいないからです。」</w:t>
      </w:r>
    </w:p>
    <w:p/>
    <w:p>
      <w:r xmlns:w="http://schemas.openxmlformats.org/wordprocessingml/2006/main">
        <w:t xml:space="preserve">2. ローマ人への手紙 1:25 「彼らは神の真実を偽りと交換し、永遠に讃美される創造主ではなく被造物を崇拝し、仕えました。アーメン。」</w:t>
      </w:r>
    </w:p>
    <w:p/>
    <w:p>
      <w:r xmlns:w="http://schemas.openxmlformats.org/wordprocessingml/2006/main">
        <w:t xml:space="preserve">エゼキエル6:6 あなたがたのすべての住居において、都市は荒廃し、高き所は荒れ果てるであろう。それは、あなたの祭壇が荒廃して荒廃し、あなたの偶像が壊れて止まり、あなたの像が切り倒され、あなたの作品が廃止されるためです。</w:t>
      </w:r>
    </w:p>
    <w:p/>
    <w:p>
      <w:r xmlns:w="http://schemas.openxmlformats.org/wordprocessingml/2006/main">
        <w:t xml:space="preserve">神は偶像崇拝に対する罰としてイスラエルのすべての都市と神殿を破壊します。</w:t>
      </w:r>
    </w:p>
    <w:p/>
    <w:p>
      <w:r xmlns:w="http://schemas.openxmlformats.org/wordprocessingml/2006/main">
        <w:t xml:space="preserve">1. 偶像崇拝の結果</w:t>
      </w:r>
    </w:p>
    <w:p/>
    <w:p>
      <w:r xmlns:w="http://schemas.openxmlformats.org/wordprocessingml/2006/main">
        <w:t xml:space="preserve">2. 神の裁きの力</w:t>
      </w:r>
    </w:p>
    <w:p/>
    <w:p>
      <w:r xmlns:w="http://schemas.openxmlformats.org/wordprocessingml/2006/main">
        <w:t xml:space="preserve">1. エレミヤ 7:13-14 わたしの名で呼ばれるわたしの民が謙虚であれば、わたしが雨が降らないように天を閉ざしたり、いなごに命じて地を食い尽くしたり、あるいは民の間に疫病を送り込んだりするとき、祈って私の顔を求め、彼らの邪悪な道から立ち返ってください、そうすれば私は天から声を聞き、彼らの罪を赦し、彼らの土地を癒します。</w:t>
      </w:r>
    </w:p>
    <w:p/>
    <w:p>
      <w:r xmlns:w="http://schemas.openxmlformats.org/wordprocessingml/2006/main">
        <w:t xml:space="preserve">2. 詩篇 115:1-8 主よ、私たちにではなく、あなたの変わらぬ愛と忠実さのために、あなたの御名に栄光を帰してください。なぜ国々は「彼らの神はどこにいるのか」と言う必要があるのでしょうか？私たちの神は天におられます。彼は自分の好きなことをすべて行います。彼らの偶像は銀と金であり、人間の手によるものです。彼らは口を持っていますが、話しません。目はありますが、見えません。彼らには耳がありますが、聞こえません。鼻はありますが、匂いはありません。彼らは手は持っていますが、感覚がありません。足はありますが、歩きません。そして喉では音を立てません。それらを作る人は彼らのようになります。彼らを信頼するすべての人も同様です。</w:t>
      </w:r>
    </w:p>
    <w:p/>
    <w:p>
      <w:r xmlns:w="http://schemas.openxmlformats.org/wordprocessingml/2006/main">
        <w:t xml:space="preserve">エゼキエル6:7 そして、殺された者はあなたたちの中に倒れ、あなたたちはわたしが主であることを知るであろう。</w:t>
      </w:r>
    </w:p>
    <w:p/>
    <w:p>
      <w:r xmlns:w="http://schemas.openxmlformats.org/wordprocessingml/2006/main">
        <w:t xml:space="preserve">神はイスラエルを滅ぼし、殺させることで、イスラエルの罪を罰します。</w:t>
      </w:r>
    </w:p>
    <w:p/>
    <w:p>
      <w:r xmlns:w="http://schemas.openxmlformats.org/wordprocessingml/2006/main">
        <w:t xml:space="preserve">1. 不従順の結果: エゼキエル書 6:7 の神の裁き</w:t>
      </w:r>
    </w:p>
    <w:p/>
    <w:p>
      <w:r xmlns:w="http://schemas.openxmlformats.org/wordprocessingml/2006/main">
        <w:t xml:space="preserve">2. エゼキエル書 6:7 で神の声を認識することを学ぶ</w:t>
      </w:r>
    </w:p>
    <w:p/>
    <w:p>
      <w:r xmlns:w="http://schemas.openxmlformats.org/wordprocessingml/2006/main">
        <w:t xml:space="preserve">1. 申命記 28:15-68 - 不従順の結果についての神の警告</w:t>
      </w:r>
    </w:p>
    <w:p/>
    <w:p>
      <w:r xmlns:w="http://schemas.openxmlformats.org/wordprocessingml/2006/main">
        <w:t xml:space="preserve">2. イザヤ書 45:18-19 - 神の主権と正義についての神の保証</w:t>
      </w:r>
    </w:p>
    <w:p/>
    <w:p>
      <w:r xmlns:w="http://schemas.openxmlformats.org/wordprocessingml/2006/main">
        <w:t xml:space="preserve">エゼキエル 6:8 しかし、わたしは残りの者を残しておきます。それは、あなたがたが諸国に散り散りになるとき、諸国民の間で剣を免れる者がいるからです。</w:t>
      </w:r>
    </w:p>
    <w:p/>
    <w:p>
      <w:r xmlns:w="http://schemas.openxmlformats.org/wordprocessingml/2006/main">
        <w:t xml:space="preserve">神の民の残りの者は、離散の時に救われるでしょう。</w:t>
      </w:r>
    </w:p>
    <w:p/>
    <w:p>
      <w:r xmlns:w="http://schemas.openxmlformats.org/wordprocessingml/2006/main">
        <w:t xml:space="preserve">1. 試練や艱難の時代を経ても、神の残りの者は常に保たれる</w:t>
      </w:r>
    </w:p>
    <w:p/>
    <w:p>
      <w:r xmlns:w="http://schemas.openxmlformats.org/wordprocessingml/2006/main">
        <w:t xml:space="preserve">2. 神の忠実さは、神の民の残りを保つ神の能力を通して分かります。</w:t>
      </w:r>
    </w:p>
    <w:p/>
    <w:p>
      <w:r xmlns:w="http://schemas.openxmlformats.org/wordprocessingml/2006/main">
        <w:t xml:space="preserve">1. イザヤ 10:20-22 - そして、その日には、イスラエルの残りの者、およびヤコブの家から逃げた者たちは、彼らを撃った者の上に再びとどまることはなくなるでしょう。しかし、真実にイスラエルの聖者、主の上にとどまるであろう。</w:t>
      </w:r>
    </w:p>
    <w:p/>
    <w:p>
      <w:r xmlns:w="http://schemas.openxmlformats.org/wordprocessingml/2006/main">
        <w:t xml:space="preserve">2. ローマ 11:5 - それでも、この現時点でも、恵みの選びに従って残りの者がいます。</w:t>
      </w:r>
    </w:p>
    <w:p/>
    <w:p>
      <w:r xmlns:w="http://schemas.openxmlformats.org/wordprocessingml/2006/main">
        <w:t xml:space="preserve">エゼキエル6:9 そして、あなたたちから逃れる者たちは、捕虜として運ばれる国々の中で、わたしを思い出すでしょう。なぜなら、わたしは、わたしから離れた彼らの淫らな心と、偶像を追って売春婦をする彼らの目に打ちのめされているからです。 ：そして彼らは、その忌まわしいすべての行為において犯した悪を自分自身で愛するであろう。</w:t>
      </w:r>
    </w:p>
    <w:p/>
    <w:p>
      <w:r xmlns:w="http://schemas.openxmlformats.org/wordprocessingml/2006/main">
        <w:t xml:space="preserve">この箇所は、不貞のゆえに捕虜として連れ去られたときに神を思い出す人々について語っています。</w:t>
      </w:r>
    </w:p>
    <w:p/>
    <w:p>
      <w:r xmlns:w="http://schemas.openxmlformats.org/wordprocessingml/2006/main">
        <w:t xml:space="preserve">1: 私たちがそうでないときでも、神は忠実であり、神の揺るぎない愛は決して尽きることがありません。</w:t>
      </w:r>
    </w:p>
    <w:p/>
    <w:p>
      <w:r xmlns:w="http://schemas.openxmlformats.org/wordprocessingml/2006/main">
        <w:t xml:space="preserve">2: 私たちは自分の心を神や神の戒めから遠ざけないよう注意しなければなりません。</w:t>
      </w:r>
    </w:p>
    <w:p/>
    <w:p>
      <w:r xmlns:w="http://schemas.openxmlformats.org/wordprocessingml/2006/main">
        <w:t xml:space="preserve">1: 哀歌 3:22-23 私たちが滅ぼされないのは、主の憐れみによるものです。主の憐れみが絶えることがないからです。彼らは毎朝新しくなります。あなたの忠実さは素晴らしいです。</w:t>
      </w:r>
    </w:p>
    <w:p/>
    <w:p>
      <w:r xmlns:w="http://schemas.openxmlformats.org/wordprocessingml/2006/main">
        <w:t xml:space="preserve">2: テモテ第二 2:13 私たちが不信仰であっても、神は忠実であり続けます。彼は自分自身を否定することができません。</w:t>
      </w:r>
    </w:p>
    <w:p/>
    <w:p>
      <w:r xmlns:w="http://schemas.openxmlformats.org/wordprocessingml/2006/main">
        <w:t xml:space="preserve">エゼキエル 6:10 そして彼らは、わたしが主であること、そしてわたしが彼らにこのような悪をなすと言ったのは無駄ではないことを知るであろう。</w:t>
      </w:r>
    </w:p>
    <w:p/>
    <w:p>
      <w:r xmlns:w="http://schemas.openxmlformats.org/wordprocessingml/2006/main">
        <w:t xml:space="preserve">主は人々に悪をもたらすと約束されました。そして人々は、主がその言葉に忠実であったことを知るでしょう。</w:t>
      </w:r>
    </w:p>
    <w:p/>
    <w:p>
      <w:r xmlns:w="http://schemas.openxmlformats.org/wordprocessingml/2006/main">
        <w:t xml:space="preserve">1. 神の約束は忠実で真実です</w:t>
      </w:r>
    </w:p>
    <w:p/>
    <w:p>
      <w:r xmlns:w="http://schemas.openxmlformats.org/wordprocessingml/2006/main">
        <w:t xml:space="preserve">2. 私たちの生活における主の御手を認識する</w:t>
      </w:r>
    </w:p>
    <w:p/>
    <w:p>
      <w:r xmlns:w="http://schemas.openxmlformats.org/wordprocessingml/2006/main">
        <w:t xml:space="preserve">1. イザヤ書 55:10-11 - 雨と雪が天から降って、そこには戻らず、地に水を与え、芽を出し、種を蒔く人に種を与え、食べる人にパンを与えるように、わたしもそうするでしょう。私の口からその言葉が出るかもしれません。それは空になって私に戻ってくることはなく、私の目的を達成し、私がそれを送った目的を達成するでしょう。</w:t>
      </w:r>
    </w:p>
    <w:p/>
    <w:p>
      <w:r xmlns:w="http://schemas.openxmlformats.org/wordprocessingml/2006/main">
        <w:t xml:space="preserve">2. コリント人への第一の手紙 10:13 - 人間によくある誘惑が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p>
      <w:r xmlns:w="http://schemas.openxmlformats.org/wordprocessingml/2006/main">
        <w:t xml:space="preserve">エゼキエル 6:11 神である主はこう言われる。あなたの手で打ち、あなたの足で踏み鳴らして、「ああ、イスラエルの家のすべての邪悪な忌まわしいことのために！」と言いなさい。彼らは剣と飢餓と疫病によって倒れるからです。</w:t>
      </w:r>
    </w:p>
    <w:p/>
    <w:p>
      <w:r xmlns:w="http://schemas.openxmlformats.org/wordprocessingml/2006/main">
        <w:t xml:space="preserve">神はエゼキエルに、剣、飢餓、疫病によってイスラエルが滅ぼされることになるイスラエルの邪悪さに対して悲しみを示すよう命じられます。</w:t>
      </w:r>
    </w:p>
    <w:p/>
    <w:p>
      <w:r xmlns:w="http://schemas.openxmlformats.org/wordprocessingml/2006/main">
        <w:t xml:space="preserve">1. 罪の重さ: なぜ他人の悪を悼まなければならないのか</w:t>
      </w:r>
    </w:p>
    <w:p/>
    <w:p>
      <w:r xmlns:w="http://schemas.openxmlformats.org/wordprocessingml/2006/main">
        <w:t xml:space="preserve">2. 罪の結果: 私たちの行動の影響を理解する</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ヤコブ 4:17 - したがって、正しいことを知っていながらそれを実行しない者は、その人にとって罪です。</w:t>
      </w:r>
    </w:p>
    <w:p/>
    <w:p>
      <w:r xmlns:w="http://schemas.openxmlformats.org/wordprocessingml/2006/main">
        <w:t xml:space="preserve">エゼキエル 6:12 遠くにいる者は疫病で死ぬであろう。そして近づく者は剣で倒れるだろう。そして、生き残って包囲される者は飢餓によって死ぬであろう。こうして私は彼らに対する怒りを完遂するだろう。</w:t>
      </w:r>
    </w:p>
    <w:p/>
    <w:p>
      <w:r xmlns:w="http://schemas.openxmlformats.org/wordprocessingml/2006/main">
        <w:t xml:space="preserve">神はイスラエル人の不従順を罰しています。</w:t>
      </w:r>
    </w:p>
    <w:p/>
    <w:p>
      <w:r xmlns:w="http://schemas.openxmlformats.org/wordprocessingml/2006/main">
        <w:t xml:space="preserve">1. 不従順の結果: エゼキエル書 6:12 の A</w:t>
      </w:r>
    </w:p>
    <w:p/>
    <w:p>
      <w:r xmlns:w="http://schemas.openxmlformats.org/wordprocessingml/2006/main">
        <w:t xml:space="preserve">2. 神の怒り: エゼキエル書 6:12 の A</w:t>
      </w:r>
    </w:p>
    <w:p/>
    <w:p>
      <w:r xmlns:w="http://schemas.openxmlformats.org/wordprocessingml/2006/main">
        <w:t xml:space="preserve">1. エレミヤ 15:2-3 彼らがあなたに、「どこへ行きましょうか」と言ったら、それが実現するでしょう。そのとき、あなたは彼らにこう言わなければならない、「主はこう言われる。」そのようなものは死のためのものであり、死に至るものです。そして剣に対するものと同じように、剣にも。飢餓の場合と同様に、飢餓の場合も同様です。そして、捕らわれの身のためのものと同じように、捕らわれの身へも。</w:t>
      </w:r>
    </w:p>
    <w:p/>
    <w:p>
      <w:r xmlns:w="http://schemas.openxmlformats.org/wordprocessingml/2006/main">
        <w:t xml:space="preserve">2. 申命記 28:15-68 しかし、もしあなたがあなたの神、主の声に耳を傾けず、今日私があなたに命じるすべての戒めと定めを守ることを望まないなら、それは起こるであろう。これらすべての呪いがあなたに襲いかかり、あなたを襲いますように...</w:t>
      </w:r>
    </w:p>
    <w:p/>
    <w:p>
      <w:r xmlns:w="http://schemas.openxmlformats.org/wordprocessingml/2006/main">
        <w:t xml:space="preserve">エゼキエル 6:13 そのとき、あなたがたは、わたしが主であることを知るであろう。そのとき、彼らの殺された人々が、彼らの祭壇の周り、すべての高い丘の上、すべての山の頂上、すべての緑の木の下、すべての木の下で、彼らの偶像の中にいるであろう。太い樫の木、彼らがすべてのアイドルに甘い香りを提供した場所。</w:t>
      </w:r>
    </w:p>
    <w:p/>
    <w:p>
      <w:r xmlns:w="http://schemas.openxmlformats.org/wordprocessingml/2006/main">
        <w:t xml:space="preserve">主は、高い丘、山、緑の木々、偶像に甘い香りが与えられた深い樫の木の中に、殺された人々を偶像の間に横たわらせることによって、ご自分の存在を知らせます。</w:t>
      </w:r>
    </w:p>
    <w:p/>
    <w:p>
      <w:r xmlns:w="http://schemas.openxmlformats.org/wordprocessingml/2006/main">
        <w:t xml:space="preserve">1. 主の臨在: エゼキエル書 6:13 の重要性を理解する</w:t>
      </w:r>
    </w:p>
    <w:p/>
    <w:p>
      <w:r xmlns:w="http://schemas.openxmlformats.org/wordprocessingml/2006/main">
        <w:t xml:space="preserve">2. 人間の偶像崇拝的な本性: エゼキエル書 6:13 から学ぶ</w:t>
      </w:r>
    </w:p>
    <w:p/>
    <w:p>
      <w:r xmlns:w="http://schemas.openxmlformats.org/wordprocessingml/2006/main">
        <w:t xml:space="preserve">1. イザヤ書 66:1-2 「主はこう言われる、天はわたしの王座、地はわたしの足台である。あなたがたがわたしのために建てる家はどこにあるのか、わたしの安息の地はどこにあるのか。すべての者たちのために」 「物は私の手で造ったものであり、それらのものはすべて昔からあった、と主は言われる。しかし、私はこの人に目を向け、貧しい者や悔い改めた精神を持つ者にさえ目を向け、私の言葉に震える。」</w:t>
      </w:r>
    </w:p>
    <w:p/>
    <w:p>
      <w:r xmlns:w="http://schemas.openxmlformats.org/wordprocessingml/2006/main">
        <w:t xml:space="preserve">2. エレミヤ 7:30-31 - 「ユダの子らはわたしの目に悪を行ったと主は言われる、彼らはわたしの名で呼ばれる家に忌まわしいものを置いて、それを汚した。そして彼らは、 「ヒンノムの子の谷にあるトフェトの高き所で、彼らの息子と娘たちを火で焼きなさい。わたしは彼らに命じなかったし、わたしの心にもそんなことは思いつかなかった。」</w:t>
      </w:r>
    </w:p>
    <w:p/>
    <w:p>
      <w:r xmlns:w="http://schemas.openxmlformats.org/wordprocessingml/2006/main">
        <w:t xml:space="preserve">エゼキエル 6:14 そこで、わたしは彼らに手を差し伸べ、彼らのすべての居住地を荒れ地、いや、ディブラトに向かう荒野よりも荒れ地にする。そうすれば彼らはわたしが主であることを知るだろう。</w:t>
      </w:r>
    </w:p>
    <w:p/>
    <w:p>
      <w:r xmlns:w="http://schemas.openxmlformats.org/wordprocessingml/2006/main">
        <w:t xml:space="preserve">この箇所は、神から背を向けた人々に対する神の裁きについて語っており、その結果、土地は荒廃するでしょう。</w:t>
      </w:r>
    </w:p>
    <w:p/>
    <w:p>
      <w:r xmlns:w="http://schemas.openxmlformats.org/wordprocessingml/2006/main">
        <w:t xml:space="preserve">1. 神から離れることの結果</w:t>
      </w:r>
    </w:p>
    <w:p/>
    <w:p>
      <w:r xmlns:w="http://schemas.openxmlformats.org/wordprocessingml/2006/main">
        <w:t xml:space="preserve">2. 神の裁きにおける慈悲</w:t>
      </w:r>
    </w:p>
    <w:p/>
    <w:p>
      <w:r xmlns:w="http://schemas.openxmlformats.org/wordprocessingml/2006/main">
        <w:t xml:space="preserve">1. エレミヤ 2:7 - 「そして、私はあなたを豊かな国に連れて行き、その実とその恵みを食べるようにしました。しかし、あなたがたは入ったとき、私の土地を汚し、私の遺産を忌まわしいものにしました。」</w:t>
      </w:r>
    </w:p>
    <w:p/>
    <w:p>
      <w:r xmlns:w="http://schemas.openxmlformats.org/wordprocessingml/2006/main">
        <w:t xml:space="preserve">2. 箴言 11:31 - 「見よ、義人は地で報いを受ける。まして、悪人や罪人はなおさらである。」</w:t>
      </w:r>
    </w:p>
    <w:p/>
    <w:p>
      <w:r xmlns:w="http://schemas.openxmlformats.org/wordprocessingml/2006/main">
        <w:t xml:space="preserve">エゼキエル書 7 章には、広範囲にわたる腐敗と偶像崇拝のために神がイスラエルの地に下す最終的な裁きが記されています。この章では、罪深い行為の結果として人々を飲み込むであろう荒廃と絶望が生き生きと描かれています。</w:t>
      </w:r>
    </w:p>
    <w:p/>
    <w:p>
      <w:r xmlns:w="http://schemas.openxmlformats.org/wordprocessingml/2006/main">
        <w:t xml:space="preserve">第 1 段落: この章は、イスラエルに裁きの日が来たという神の宣言から始まります。この土地は究極の終焉を迎えており、その忌まわしい行為に対して神の怒りが人々に向けられていると描写されています。この章は、誰も差し迫った滅びから逃れられないことを強調しています(エゼキエル7:1-9)。</w:t>
      </w:r>
    </w:p>
    <w:p/>
    <w:p>
      <w:r xmlns:w="http://schemas.openxmlformats.org/wordprocessingml/2006/main">
        <w:t xml:space="preserve">第 2 段落: この一節は、差し迫った判決に直面して人々を飲み込むであろう広範囲にわたるパニックと混乱について詳しく述べています。彼らの富や物質的所有物は無価値になり、彼らの心は恐怖と悲しみに囚われるでしょう。この章では、彼らの偶像は彼らを救うことができず、彼らの偽預言者は沈黙するだろうと宣言しています(エゼキエル7:10-15)。</w:t>
      </w:r>
    </w:p>
    <w:p/>
    <w:p>
      <w:r xmlns:w="http://schemas.openxmlformats.org/wordprocessingml/2006/main">
        <w:t xml:space="preserve">第 3 段落: 神は、人々に容赦なく怒りを注ぐという決意を表明されています。国の邪悪は頂点に達しており、神は各個人の行いに応じて裁かれるでしょう。この章は、その地に降りかかる荒廃と破滅についての説明で終わり、荒廃した空虚な状態になります(エゼキエル7:16-27)。</w:t>
      </w:r>
    </w:p>
    <w:p/>
    <w:p>
      <w:r xmlns:w="http://schemas.openxmlformats.org/wordprocessingml/2006/main">
        <w:t xml:space="preserve">要約すれば、</w:t>
      </w:r>
    </w:p>
    <w:p>
      <w:r xmlns:w="http://schemas.openxmlformats.org/wordprocessingml/2006/main">
        <w:t xml:space="preserve">エゼキエル書 7 章の描写</w:t>
      </w:r>
    </w:p>
    <w:p>
      <w:r xmlns:w="http://schemas.openxmlformats.org/wordprocessingml/2006/main">
        <w:t xml:space="preserve">イスラエルに対する最後の審判、</w:t>
      </w:r>
    </w:p>
    <w:p>
      <w:r xmlns:w="http://schemas.openxmlformats.org/wordprocessingml/2006/main">
        <w:t xml:space="preserve">惨状と絶望を描いています。</w:t>
      </w:r>
    </w:p>
    <w:p/>
    <w:p>
      <w:r xmlns:w="http://schemas.openxmlformats.org/wordprocessingml/2006/main">
        <w:t xml:space="preserve">イスラエルに裁きの日が来たという宣言。</w:t>
      </w:r>
    </w:p>
    <w:p>
      <w:r xmlns:w="http://schemas.openxmlformats.org/wordprocessingml/2006/main">
        <w:t xml:space="preserve">富や偶像が無価値になる、広範囲にわたるパニックと混乱の描写。</w:t>
      </w:r>
    </w:p>
    <w:p>
      <w:r xmlns:w="http://schemas.openxmlformats.org/wordprocessingml/2006/main">
        <w:t xml:space="preserve">容赦なく怒りを注ぐという神の決意。</w:t>
      </w:r>
    </w:p>
    <w:p>
      <w:r xmlns:w="http://schemas.openxmlformats.org/wordprocessingml/2006/main">
        <w:t xml:space="preserve">大地に降りかかる荒廃と破滅。</w:t>
      </w:r>
    </w:p>
    <w:p/>
    <w:p>
      <w:r xmlns:w="http://schemas.openxmlformats.org/wordprocessingml/2006/main">
        <w:t xml:space="preserve">エゼキエル書のこの章には、神がイスラエルの地に下す最後の審判が記されています。それは、土地が最終的な終わりに直面し、その忌まわしい行為に対する神の怒りが民に解き放たれるとき、イスラエルに裁きの日が来たという神の宣言から始まります。この一節は、差し迫った裁きに直面して人々を飲み込むであろう広範囲にわたるパニックと混乱について詳述している。彼らの富や物質的所有物は無価値になり、彼らの心は恐怖と悲しみに囚われるでしょう。この章は、彼らの偶像は彼らを救うことができず、彼らの偽預言者は沈黙するであろうことを強調しています。国家の邪悪が頂点に達した今、神は民に容赦なく怒りを注ぐという決意を表明している。各個人はその行いに応じて裁かれます。この章は、その土地に降りかかる荒廃と破滅についての説明で終わり、その土地は荒れ果てて空っぽになります。この章の焦点は、イスラエルに対する最後の審判の描写と、それに続く荒廃と絶望の描写にあります。</w:t>
      </w:r>
    </w:p>
    <w:p/>
    <w:p>
      <w:r xmlns:w="http://schemas.openxmlformats.org/wordprocessingml/2006/main">
        <w:t xml:space="preserve">エゼキエル 7:1 さらに、主の言葉がわたしに臨んでこう言われた。</w:t>
      </w:r>
    </w:p>
    <w:p/>
    <w:p>
      <w:r xmlns:w="http://schemas.openxmlformats.org/wordprocessingml/2006/main">
        <w:t xml:space="preserve">主はエゼキエルに言葉を与えられました。</w:t>
      </w:r>
    </w:p>
    <w:p/>
    <w:p>
      <w:r xmlns:w="http://schemas.openxmlformats.org/wordprocessingml/2006/main">
        <w:t xml:space="preserve">1. 主は語られる: 神の声を認識しそれに応答する方法</w:t>
      </w:r>
    </w:p>
    <w:p/>
    <w:p>
      <w:r xmlns:w="http://schemas.openxmlformats.org/wordprocessingml/2006/main">
        <w:t xml:space="preserve">2. 神の主権: 預言的なメッセージの力と目的</w:t>
      </w:r>
    </w:p>
    <w:p/>
    <w:p>
      <w:r xmlns:w="http://schemas.openxmlformats.org/wordprocessingml/2006/main">
        <w:t xml:space="preserve">1. エレミヤ 29:11、「わたしはあなたがたのために持っている計画を知っている、と主は言われる、あなたを傷つけず繁栄させる計画、あなたに希望と未来を与える計画である。」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イザヤ書 55:11、「わたしの口から出たわたしの言葉はそのとおりである。それはむなしくわたしに返ることはなく、わたしの目的を達成し、わたしがそれを送った目的を達成するであろう。」</w:t>
      </w:r>
    </w:p>
    <w:p/>
    <w:p>
      <w:r xmlns:w="http://schemas.openxmlformats.org/wordprocessingml/2006/main">
        <w:t xml:space="preserve">エゼキエル 7:2 また、人の子よ、主なる神はイスラエルの地にこう言われる。終わり、終わりがこの地の四隅に訪れる。</w:t>
      </w:r>
    </w:p>
    <w:p/>
    <w:p>
      <w:r xmlns:w="http://schemas.openxmlformats.org/wordprocessingml/2006/main">
        <w:t xml:space="preserve">主なる神はイスラエルの地に終わりが近づいていることを告げられます。</w:t>
      </w:r>
    </w:p>
    <w:p/>
    <w:p>
      <w:r xmlns:w="http://schemas.openxmlformats.org/wordprocessingml/2006/main">
        <w:t xml:space="preserve">1: 主なる神は、終わりが近づいていることを私たちに警告しておられます。私たちは備えを整えて救いを求めて神に頼らなければなりません。</w:t>
      </w:r>
    </w:p>
    <w:p/>
    <w:p>
      <w:r xmlns:w="http://schemas.openxmlformats.org/wordprocessingml/2006/main">
        <w:t xml:space="preserve">2: 主なる神は、悔い改め、憐れみと恵みを求めて神に立ち返る緊急の必要性を私たちに思い出させています。</w:t>
      </w:r>
    </w:p>
    <w:p/>
    <w:p>
      <w:r xmlns:w="http://schemas.openxmlformats.org/wordprocessingml/2006/main">
        <w:t xml:space="preserve">1: ヨシュア記 24:15 - しかし、もし主に仕えることがあなたにとって望ましくないと思うなら、今日、誰に仕えるかを自分で決めなさい。あなたの先祖がユーフラテス川の向こうで仕えていた神々か、それともあなたがいる土地のアモリ人の神々か。生活。しかし、私と私の家族に関しては、主に仕えるつもりです。</w:t>
      </w:r>
    </w:p>
    <w:p/>
    <w:p>
      <w:r xmlns:w="http://schemas.openxmlformats.org/wordprocessingml/2006/main">
        <w:t xml:space="preserve">2: ヤコブ 4:8 - 神に近づきなさい、そうすれば神はあなたに近づいてくださいます。罪人よ、手を清めよ、二心の君よ、心を清めよ。</w:t>
      </w:r>
    </w:p>
    <w:p/>
    <w:p>
      <w:r xmlns:w="http://schemas.openxmlformats.org/wordprocessingml/2006/main">
        <w:t xml:space="preserve">エゼキエル 7:3 今、終わりがあなたに臨みます。わたしは怒りをあなたに送り、あなたのやり方に従ってあなたを裁き、あなたの忌まわしい行為すべてに報います。</w:t>
      </w:r>
    </w:p>
    <w:p/>
    <w:p>
      <w:r xmlns:w="http://schemas.openxmlformats.org/wordprocessingml/2006/main">
        <w:t xml:space="preserve">神はユダの民の悪行を罰しており、彼らのやり方に応じて彼らを裁かれるでしょう。</w:t>
      </w:r>
    </w:p>
    <w:p/>
    <w:p>
      <w:r xmlns:w="http://schemas.openxmlformats.org/wordprocessingml/2006/main">
        <w:t xml:space="preserve">1. 神の正義: 私たちの行動の結果</w:t>
      </w:r>
    </w:p>
    <w:p/>
    <w:p>
      <w:r xmlns:w="http://schemas.openxmlformats.org/wordprocessingml/2006/main">
        <w:t xml:space="preserve">2. 悔い改め: 罪から離れること</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イザヤ書 1:18 - さあ、一緒に論じましょう、と主は言われます。たとえあなたの罪が緋のようでも、それは雪のように白くなるでしょう。</w:t>
      </w:r>
    </w:p>
    <w:p/>
    <w:p>
      <w:r xmlns:w="http://schemas.openxmlformats.org/wordprocessingml/2006/main">
        <w:t xml:space="preserve">エゼキエル 7:4 そして、わたしの目はあなたを容赦せず、憐れみもしない。しかし、わたしはあなたのやり方に報いよう。あなたの忌まわしい行為があなたの真っただ中にあるであろう。そしてあなたがたは、わたしが主であることを知るだろう。</w:t>
      </w:r>
    </w:p>
    <w:p/>
    <w:p>
      <w:r xmlns:w="http://schemas.openxmlformats.org/wordprocessingml/2006/main">
        <w:t xml:space="preserve">神はイスラエルの民に憐れみを示さず、彼らの罪を罰すると宣言されます。</w:t>
      </w:r>
    </w:p>
    <w:p/>
    <w:p>
      <w:r xmlns:w="http://schemas.openxmlformats.org/wordprocessingml/2006/main">
        <w:t xml:space="preserve">1. 神は公正かつ慈悲深いお方です: エゼキエル 7:4 を理解する</w:t>
      </w:r>
    </w:p>
    <w:p/>
    <w:p>
      <w:r xmlns:w="http://schemas.openxmlformats.org/wordprocessingml/2006/main">
        <w:t xml:space="preserve">2. 神の聖さ: エゼキエル 7:4 の教えから学ぶ</w:t>
      </w:r>
    </w:p>
    <w:p/>
    <w:p>
      <w:r xmlns:w="http://schemas.openxmlformats.org/wordprocessingml/2006/main">
        <w:t xml:space="preserve">1. ローマ人への手紙 12:19 - 愛する人よ、決して自分で復讐してはなりません。神の怒りに任せてください。「復讐はわたしのすること、わたしが報復する」と主は言われます。</w:t>
      </w:r>
    </w:p>
    <w:p/>
    <w:p>
      <w:r xmlns:w="http://schemas.openxmlformats.org/wordprocessingml/2006/main">
        <w:t xml:space="preserve">2. ヤコブ 1:13 - だれも、誘惑されているとき、「私は神に誘惑されている」とは言わないでください。神が悪による誘惑を受けることはあり得ませんし、神ご自身も誰も誘惑されないからです。</w:t>
      </w:r>
    </w:p>
    <w:p/>
    <w:p>
      <w:r xmlns:w="http://schemas.openxmlformats.org/wordprocessingml/2006/main">
        <w:t xml:space="preserve">エゼキエル 7:5 主なる神はこう言われる。見よ、悪が、ただ悪が、やって来た。</w:t>
      </w:r>
    </w:p>
    <w:p/>
    <w:p>
      <w:r xmlns:w="http://schemas.openxmlformats.org/wordprocessingml/2006/main">
        <w:t xml:space="preserve">主なる神は、悪が来ると宣言されます。</w:t>
      </w:r>
    </w:p>
    <w:p/>
    <w:p>
      <w:r xmlns:w="http://schemas.openxmlformats.org/wordprocessingml/2006/main">
        <w:t xml:space="preserve">1. 差し迫った悪：私たちはどのように備え、対応すべきか</w:t>
      </w:r>
    </w:p>
    <w:p/>
    <w:p>
      <w:r xmlns:w="http://schemas.openxmlformats.org/wordprocessingml/2006/main">
        <w:t xml:space="preserve">2. 主の警告: 悔い改めと再生に対する私たちの対応</w:t>
      </w:r>
    </w:p>
    <w:p/>
    <w:p>
      <w:r xmlns:w="http://schemas.openxmlformats.org/wordprocessingml/2006/main">
        <w:t xml:space="preserve">1. ヤコブ 4:17 - 「ですから、なすべき正しいことを知っていながらそれを行わない者は、その人にとって、それは罪です。」</w:t>
      </w:r>
    </w:p>
    <w:p/>
    <w:p>
      <w:r xmlns:w="http://schemas.openxmlformats.org/wordprocessingml/2006/main">
        <w:t xml:space="preserve">2. 詩篇 34:15 - 「主の目は義人に注がれ、その耳は彼らの叫びに耳を傾ける。」</w:t>
      </w:r>
    </w:p>
    <w:p/>
    <w:p>
      <w:r xmlns:w="http://schemas.openxmlformats.org/wordprocessingml/2006/main">
        <w:t xml:space="preserve">エゼキエル 7:6 終わりが来る、終わりが来る、それはあなたを見守っています。見よ、それが来た。</w:t>
      </w:r>
    </w:p>
    <w:p/>
    <w:p>
      <w:r xmlns:w="http://schemas.openxmlformats.org/wordprocessingml/2006/main">
        <w:t xml:space="preserve">終わりの日がやって来て、私たちに近づいています。</w:t>
      </w:r>
    </w:p>
    <w:p/>
    <w:p>
      <w:r xmlns:w="http://schemas.openxmlformats.org/wordprocessingml/2006/main">
        <w:t xml:space="preserve">1: 終わりの時から逃れることはできないので、私たちは終わりの時が来たときに備えなければなりません。</w:t>
      </w:r>
    </w:p>
    <w:p/>
    <w:p>
      <w:r xmlns:w="http://schemas.openxmlformats.org/wordprocessingml/2006/main">
        <w:t xml:space="preserve">2: 私たちは終わりの時を恐れるのではなく、神が私たちと共におられることを覚えていなければなりません。</w:t>
      </w:r>
    </w:p>
    <w:p/>
    <w:p>
      <w:r xmlns:w="http://schemas.openxmlformats.org/wordprocessingml/2006/main">
        <w:t xml:space="preserve">1: ローマ人への手紙 8:38-39 なぜなら、死も生も、天使も支配者も、現在のものも将来も、力も、高さも深さも、その他すべての被造物においては、決して不可能であると私は確信しているからです。私たちを私たちの主キリスト・イエスにおける神の愛から引き離してください。</w:t>
      </w:r>
    </w:p>
    <w:p/>
    <w:p>
      <w:r xmlns:w="http://schemas.openxmlformats.org/wordprocessingml/2006/main">
        <w:t xml:space="preserve">2: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エゼキエル 7:7 地に住む者よ、あなたに朝が来た。時が来た、苦難の日は近づいている、そして再び山の音は聞こえない。</w:t>
      </w:r>
    </w:p>
    <w:p/>
    <w:p>
      <w:r xmlns:w="http://schemas.openxmlformats.org/wordprocessingml/2006/main">
        <w:t xml:space="preserve">苦難の日は近づいており、その影響が感じられるでしょう。</w:t>
      </w:r>
    </w:p>
    <w:p/>
    <w:p>
      <w:r xmlns:w="http://schemas.openxmlformats.org/wordprocessingml/2006/main">
        <w:t xml:space="preserve">1. 苦難の日がやってくる: 結果に備える</w:t>
      </w:r>
    </w:p>
    <w:p/>
    <w:p>
      <w:r xmlns:w="http://schemas.openxmlformats.org/wordprocessingml/2006/main">
        <w:t xml:space="preserve">2. 神は全知です: あなたに対する神の計画を信頼してください</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エゼキエル 7:8 さて、わたしは間もなく怒りをあなたに注ぎ、怒りをあなたにぶつけます。そしてあなたのやり方に従ってあなたを裁き、あなたのすべての忌まわしい行為に対してあなたに報いを与えます。</w:t>
      </w:r>
    </w:p>
    <w:p/>
    <w:p>
      <w:r xmlns:w="http://schemas.openxmlformats.org/wordprocessingml/2006/main">
        <w:t xml:space="preserve">神はすべての罪と悪を裁き、罰します。</w:t>
      </w:r>
    </w:p>
    <w:p/>
    <w:p>
      <w:r xmlns:w="http://schemas.openxmlformats.org/wordprocessingml/2006/main">
        <w:t xml:space="preserve">1. 神の正義: 罪の結果</w:t>
      </w:r>
    </w:p>
    <w:p/>
    <w:p>
      <w:r xmlns:w="http://schemas.openxmlformats.org/wordprocessingml/2006/main">
        <w:t xml:space="preserve">2. 悔い改めの重要性</w:t>
      </w:r>
    </w:p>
    <w:p/>
    <w:p>
      <w:r xmlns:w="http://schemas.openxmlformats.org/wordprocessingml/2006/main">
        <w:t xml:space="preserve">1. ローマ 6:23- 罪の代償は死ですが、神の無償の賜物は私たちの主キリスト・イエスにある永遠の命だからです。</w:t>
      </w:r>
    </w:p>
    <w:p/>
    <w:p>
      <w:r xmlns:w="http://schemas.openxmlformats.org/wordprocessingml/2006/main">
        <w:t xml:space="preserve">2. 箴言 28:13- 自分の罪を隠す者は繁栄しないが、罪を告白して捨てる者は憐れみを得る。</w:t>
      </w:r>
    </w:p>
    <w:p/>
    <w:p>
      <w:r xmlns:w="http://schemas.openxmlformats.org/wordprocessingml/2006/main">
        <w:t xml:space="preserve">エゼキエル 7:9 わたしの目は惜しまないし、憐れみもしない。わたしはあなたの道とあなたの中にある憎むべき行為に応じてあなたに報いる。そうすればあなたがたは、わたしが撃つ主であることを知るであろう。</w:t>
      </w:r>
    </w:p>
    <w:p/>
    <w:p>
      <w:r xmlns:w="http://schemas.openxmlformats.org/wordprocessingml/2006/main">
        <w:t xml:space="preserve">主は容赦したり憐れみを示さず、むしろ忌まわしい行為を犯した者たちをそのやり方に従って罰します。</w:t>
      </w:r>
    </w:p>
    <w:p/>
    <w:p>
      <w:r xmlns:w="http://schemas.openxmlformats.org/wordprocessingml/2006/main">
        <w:t xml:space="preserve">1. 正義の主: 神の正義の裁きを理解する</w:t>
      </w:r>
    </w:p>
    <w:p/>
    <w:p>
      <w:r xmlns:w="http://schemas.openxmlformats.org/wordprocessingml/2006/main">
        <w:t xml:space="preserve">2. 主の憐れみ: 同情を受けることが何を意味するかを知る</w:t>
      </w:r>
    </w:p>
    <w:p/>
    <w:p>
      <w:r xmlns:w="http://schemas.openxmlformats.org/wordprocessingml/2006/main">
        <w:t xml:space="preserve">1. ローマ人への手紙 12:19 -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2. 箴言 15:2 - 賢者の舌は知識を正しく使いますが、愚か者の口は愚かさを吐き出します。</w:t>
      </w:r>
    </w:p>
    <w:p/>
    <w:p>
      <w:r xmlns:w="http://schemas.openxmlformats.org/wordprocessingml/2006/main">
        <w:t xml:space="preserve">エゼキエル 7:10 見よ、その日が来た、朝が明けた。杖が開花し、誇りが芽生えた。</w:t>
      </w:r>
    </w:p>
    <w:p/>
    <w:p>
      <w:r xmlns:w="http://schemas.openxmlformats.org/wordprocessingml/2006/main">
        <w:t xml:space="preserve">神は裁きの日が到来し、その結果は避けられないと警告しています。</w:t>
      </w:r>
    </w:p>
    <w:p/>
    <w:p>
      <w:r xmlns:w="http://schemas.openxmlformats.org/wordprocessingml/2006/main">
        <w:t xml:space="preserve">1. 審判の日は近い - どのように備えて正しく生きるか</w:t>
      </w:r>
    </w:p>
    <w:p/>
    <w:p>
      <w:r xmlns:w="http://schemas.openxmlformats.org/wordprocessingml/2006/main">
        <w:t xml:space="preserve">2. 高慢は堕落する前に来る - 謙虚になることを学ぶ</w:t>
      </w:r>
    </w:p>
    <w:p/>
    <w:p>
      <w:r xmlns:w="http://schemas.openxmlformats.org/wordprocessingml/2006/main">
        <w:t xml:space="preserve">1. ローマ 2:5-6 - しかし、あなたはかたくなで悔い改めない心のせいで、神の正しい裁きが明らかにされる怒りの日に、自分のために怒りを蓄えています。</w:t>
      </w:r>
    </w:p>
    <w:p/>
    <w:p>
      <w:r xmlns:w="http://schemas.openxmlformats.org/wordprocessingml/2006/main">
        <w:t xml:space="preserve">2. ヤコブ 4:6 - しかし、神はさらに多くの恵みを与えてくださいます。したがって、神は高ぶる者に反対するが、へりくだる者には恵みを与える、と書かれています。</w:t>
      </w:r>
    </w:p>
    <w:p/>
    <w:p>
      <w:r xmlns:w="http://schemas.openxmlformats.org/wordprocessingml/2006/main">
        <w:t xml:space="preserve">エゼキエル 7:11 暴力は邪悪のむちへと立ち上がる。彼らのだれも、その群衆のだれも、彼らのだれも残らない。彼らのために嘆き悲しむ者もいない。</w:t>
      </w:r>
    </w:p>
    <w:p/>
    <w:p>
      <w:r xmlns:w="http://schemas.openxmlformats.org/wordprocessingml/2006/main">
        <w:t xml:space="preserve">邪悪の暴力は容認されず、その結果は完全かつ完全なものになります。</w:t>
      </w:r>
    </w:p>
    <w:p/>
    <w:p>
      <w:r xmlns:w="http://schemas.openxmlformats.org/wordprocessingml/2006/main">
        <w:t xml:space="preserve">1. 神の裁きは正しく完全である</w:t>
      </w:r>
    </w:p>
    <w:p/>
    <w:p>
      <w:r xmlns:w="http://schemas.openxmlformats.org/wordprocessingml/2006/main">
        <w:t xml:space="preserve">2. 悪の危険は深刻です</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ガラテヤ 6:7 - だまされてはなりません。神は嘲笑されることはありません。人がまくものは、神も刈り取るからです。</w:t>
      </w:r>
    </w:p>
    <w:p/>
    <w:p>
      <w:r xmlns:w="http://schemas.openxmlformats.org/wordprocessingml/2006/main">
        <w:t xml:space="preserve">エゼキエル 7:12 時が来た、その日は近づいている。買う者も喜ぶな、売る者も悲しむな。怒りはその群衆すべての上にあるからである。</w:t>
      </w:r>
    </w:p>
    <w:p/>
    <w:p>
      <w:r xmlns:w="http://schemas.openxmlformats.org/wordprocessingml/2006/main">
        <w:t xml:space="preserve">裁きの時は近づいていますが、それは誰にとっても喜びや悲しみの時ではありません。</w:t>
      </w:r>
    </w:p>
    <w:p/>
    <w:p>
      <w:r xmlns:w="http://schemas.openxmlformats.org/wordprocessingml/2006/main">
        <w:t xml:space="preserve">1: 神の裁きが来るので、すべての準備を整えなければなりません。</w:t>
      </w:r>
    </w:p>
    <w:p/>
    <w:p>
      <w:r xmlns:w="http://schemas.openxmlformats.org/wordprocessingml/2006/main">
        <w:t xml:space="preserve">2: 裁きが間もなくやってくるので、私たちは自分の信仰に満足してはいけません。</w:t>
      </w:r>
    </w:p>
    <w:p/>
    <w:p>
      <w:r xmlns:w="http://schemas.openxmlformats.org/wordprocessingml/2006/main">
        <w:t xml:space="preserve">1: イザヤ 13:9-11 - 見よ、主の日が来て、怒りと激しい怒りをもって残酷になり、その地を荒廃させ、その罪人をそこから滅ぼすであろう。</w:t>
      </w:r>
    </w:p>
    <w:p/>
    <w:p>
      <w:r xmlns:w="http://schemas.openxmlformats.org/wordprocessingml/2006/main">
        <w:t xml:space="preserve">2: マタイ 24:36-44 - しかし、その日とその時のことは誰も、いや、天の天使たちも知らず、私の父だけが知っています。</w:t>
      </w:r>
    </w:p>
    <w:p/>
    <w:p>
      <w:r xmlns:w="http://schemas.openxmlformats.org/wordprocessingml/2006/main">
        <w:t xml:space="preserve">エゼキエル 7:13 なぜなら、売人は、たとえ生きていたとしても、売られたものには戻らないからです。幻はその群衆全体に触れているので、戻ってくることはありません。また、自分の生涯の咎を強めることもできない。</w:t>
      </w:r>
    </w:p>
    <w:p/>
    <w:p>
      <w:r xmlns:w="http://schemas.openxmlformats.org/wordprocessingml/2006/main">
        <w:t xml:space="preserve">エゼキエルは、その幻は群衆全体に当てはまるため、罪を犯した者は元の生活に戻ることができないと警告しています。</w:t>
      </w:r>
    </w:p>
    <w:p/>
    <w:p>
      <w:r xmlns:w="http://schemas.openxmlformats.org/wordprocessingml/2006/main">
        <w:t xml:space="preserve">1. 神の正義は避けられない</w:t>
      </w:r>
    </w:p>
    <w:p/>
    <w:p>
      <w:r xmlns:w="http://schemas.openxmlformats.org/wordprocessingml/2006/main">
        <w:t xml:space="preserve">2. 強さのために不法に頼ることは誰にもできない</w:t>
      </w:r>
    </w:p>
    <w:p/>
    <w:p>
      <w:r xmlns:w="http://schemas.openxmlformats.org/wordprocessingml/2006/main">
        <w:t xml:space="preserve">1. ローマ 2:5-8 しかし、あなたはかたくなで悔い改めない心のせいで、神の正しい裁きが明らかにされる怒りの日に、自分のために怒りを蓄えているのです。</w:t>
      </w:r>
    </w:p>
    <w:p/>
    <w:p>
      <w:r xmlns:w="http://schemas.openxmlformats.org/wordprocessingml/2006/main">
        <w:t xml:space="preserve">2. ヘブライ 10:26-27 なぜなら、もし私たちが真理の知識を得た後も故意に罪を犯し続けるなら、そこにはもはや罪のための犠牲は残らず、裁きに対する恐ろしい期待と、敵対者を焼き尽くす激しい火が残るからです。</w:t>
      </w:r>
    </w:p>
    <w:p/>
    <w:p>
      <w:r xmlns:w="http://schemas.openxmlformats.org/wordprocessingml/2006/main">
        <w:t xml:space="preserve">エゼキエル 7:14 彼らはすべての準備を整えるためにラッパを吹き鳴らした。しかし、誰も戦いに行きません。私の怒りはその群衆全員の上にあるからです。</w:t>
      </w:r>
    </w:p>
    <w:p/>
    <w:p>
      <w:r xmlns:w="http://schemas.openxmlformats.org/wordprocessingml/2006/main">
        <w:t xml:space="preserve">人々は戦いに呼び出されましたが、神の怒りが彼らの上にあるため、誰も行かないのです。</w:t>
      </w:r>
    </w:p>
    <w:p/>
    <w:p>
      <w:r xmlns:w="http://schemas.openxmlformats.org/wordprocessingml/2006/main">
        <w:t xml:space="preserve">1: 神の怒りが私たちに迫っているので、私たちは悔い改めなければなりません。</w:t>
      </w:r>
    </w:p>
    <w:p/>
    <w:p>
      <w:r xmlns:w="http://schemas.openxmlformats.org/wordprocessingml/2006/main">
        <w:t xml:space="preserve">2: 私たちは神と神の御心に仕える用意ができていなければなりません。</w:t>
      </w:r>
    </w:p>
    <w:p/>
    <w:p>
      <w:r xmlns:w="http://schemas.openxmlformats.org/wordprocessingml/2006/main">
        <w:t xml:space="preserve">1: 申命記 28:1-2 - そして、もしあなたがあなたの神、主の声に忠実に従い、今日私があなたに命じるすべての戒めを注意深く守るなら、あなたの神、主はあなたを地上のすべての国々の上に高く上げてくださるでしょう。 。そして、もしあなたがあなたの神、主の声に従うなら、これらすべての祝福があなたに降りかかり、あなたを襲うでしょう。</w:t>
      </w:r>
    </w:p>
    <w:p/>
    <w:p>
      <w:r xmlns:w="http://schemas.openxmlformats.org/wordprocessingml/2006/main">
        <w:t xml:space="preserve">2: ヘブライ 12:1-2 - ですから、私たちは大勢の証人たちに囲まれているのですから、あらゆる重荷と、まとわりつく罪を脇に置いて、前に定められた競争を忍耐強く走り抜こうではありませんか。私たちは、私たちの信仰の創始者であり完成者であるイエスを仰ぎ見ています。イエスは、目の前に置かれた喜びのために、恥を軽んじて十字架に耐え、神の御座の右に座しておられます。</w:t>
      </w:r>
    </w:p>
    <w:p/>
    <w:p>
      <w:r xmlns:w="http://schemas.openxmlformats.org/wordprocessingml/2006/main">
        <w:t xml:space="preserve">エゼキエル 7:15 剣は外にあり、疫病と飢餓は内にあります。野にいる者は剣で死ぬでしょう。そして都市にいる者は飢餓と疫病に飲み込まれるだろう。</w:t>
      </w:r>
    </w:p>
    <w:p/>
    <w:p>
      <w:r xmlns:w="http://schemas.openxmlformats.org/wordprocessingml/2006/main">
        <w:t xml:space="preserve">神は剣、疫病、飢餓という形での罰が来ることを警告しています。野にいる者は剣で死に、都市にいる者は飢餓と疫病で滅びます。</w:t>
      </w:r>
    </w:p>
    <w:p/>
    <w:p>
      <w:r xmlns:w="http://schemas.openxmlformats.org/wordprocessingml/2006/main">
        <w:t xml:space="preserve">1. 神の裁きの危険</w:t>
      </w:r>
    </w:p>
    <w:p/>
    <w:p>
      <w:r xmlns:w="http://schemas.openxmlformats.org/wordprocessingml/2006/main">
        <w:t xml:space="preserve">2. 罪が私たちの生活に及ぼす影響</w:t>
      </w:r>
    </w:p>
    <w:p/>
    <w:p>
      <w:r xmlns:w="http://schemas.openxmlformats.org/wordprocessingml/2006/main">
        <w:t xml:space="preserve">1. エレミヤ 14:12-15 - 神の警告に従わなかった神の裁き</w:t>
      </w:r>
    </w:p>
    <w:p/>
    <w:p>
      <w:r xmlns:w="http://schemas.openxmlformats.org/wordprocessingml/2006/main">
        <w:t xml:space="preserve">2. アモス 4:6-10 - 神の祝福を当然のものとしたことに対する神の裁き</w:t>
      </w:r>
    </w:p>
    <w:p/>
    <w:p>
      <w:r xmlns:w="http://schemas.openxmlformats.org/wordprocessingml/2006/main">
        <w:t xml:space="preserve">エゼキエル 7:16 しかし、彼らから逃れた者たちは逃げ出し、谷の鳩のように山の上に留まり、みな自分の咎を嘆いて嘆くであろう。</w:t>
      </w:r>
    </w:p>
    <w:p/>
    <w:p>
      <w:r xmlns:w="http://schemas.openxmlformats.org/wordprocessingml/2006/main">
        <w:t xml:space="preserve">この箇所は、神の裁きを逃れようとする人々について語っていますが、彼らは罪を嘆き、悲しみの中でそうするでしょう。</w:t>
      </w:r>
    </w:p>
    <w:p/>
    <w:p>
      <w:r xmlns:w="http://schemas.openxmlformats.org/wordprocessingml/2006/main">
        <w:t xml:space="preserve">1. 逃亡の悲しみ: 裁きを逃れた人々の追悼を理解する</w:t>
      </w:r>
    </w:p>
    <w:p/>
    <w:p>
      <w:r xmlns:w="http://schemas.openxmlformats.org/wordprocessingml/2006/main">
        <w:t xml:space="preserve">2. 不法行為の克服: 悔い改めによって脱出を達成する</w:t>
      </w:r>
    </w:p>
    <w:p/>
    <w:p>
      <w:r xmlns:w="http://schemas.openxmlformats.org/wordprocessingml/2006/main">
        <w:t xml:space="preserve">1. イザヤ書 55:7 「悪者は自分の道を捨て、不正な者は自分の考えを捨てなさい。そして彼は主に立ち帰りなさい。そうすれば主は彼を憐れんでくださいます。そして私たちの神に立ち返りましょう。主は豊かに赦してくださいます。」</w:t>
      </w:r>
    </w:p>
    <w:p/>
    <w:p>
      <w:r xmlns:w="http://schemas.openxmlformats.org/wordprocessingml/2006/main">
        <w:t xml:space="preserve">2. 詩篇 51:17 「神の犠牲は打ち砕かれた霊です。打ち砕かれて悔い改めた心です、神よ、あなたは軽蔑されません。」</w:t>
      </w:r>
    </w:p>
    <w:p/>
    <w:p>
      <w:r xmlns:w="http://schemas.openxmlformats.org/wordprocessingml/2006/main">
        <w:t xml:space="preserve">エゼキエル 7:17 すべての手は弱くなり、すべての膝は水のように弱くなる。</w:t>
      </w:r>
    </w:p>
    <w:p/>
    <w:p>
      <w:r xmlns:w="http://schemas.openxmlformats.org/wordprocessingml/2006/main">
        <w:t xml:space="preserve">人々は主の裁きによって弱くなり、自分を守ることができなくなります。</w:t>
      </w:r>
    </w:p>
    <w:p/>
    <w:p>
      <w:r xmlns:w="http://schemas.openxmlformats.org/wordprocessingml/2006/main">
        <w:t xml:space="preserve">1. 弱さの時：神の力に頼ることを学ぶ</w:t>
      </w:r>
    </w:p>
    <w:p/>
    <w:p>
      <w:r xmlns:w="http://schemas.openxmlformats.org/wordprocessingml/2006/main">
        <w:t xml:space="preserve">2. 神の正義から逃れられる人は誰もいません:神の裁きに備えて心を整える方法</w:t>
      </w:r>
    </w:p>
    <w:p/>
    <w:p>
      <w:r xmlns:w="http://schemas.openxmlformats.org/wordprocessingml/2006/main">
        <w:t xml:space="preserve">1. イザヤ書 40:29-31 - 神は気弱な者に力を与え、力のない者に力を与えます。</w:t>
      </w:r>
    </w:p>
    <w:p/>
    <w:p>
      <w:r xmlns:w="http://schemas.openxmlformats.org/wordprocessingml/2006/main">
        <w:t xml:space="preserve">2. コリント人への第二の手紙 12:9-10 - 私の力は弱さの中で完全に発揮されるので、私の恵みはあなたに十分です。</w:t>
      </w:r>
    </w:p>
    <w:p/>
    <w:p>
      <w:r xmlns:w="http://schemas.openxmlformats.org/wordprocessingml/2006/main">
        <w:t xml:space="preserve">エゼキエル 7:18 彼らは荒布をまとい、恐怖が彼らを覆うであろう。そして恥はすべての顔にあり、すべての頭は禿げられるであろう。</w:t>
      </w:r>
    </w:p>
    <w:p/>
    <w:p>
      <w:r xmlns:w="http://schemas.openxmlformats.org/wordprocessingml/2006/main">
        <w:t xml:space="preserve">神の裁きの到来は人々に恥と恐怖をもたらします。</w:t>
      </w:r>
    </w:p>
    <w:p/>
    <w:p>
      <w:r xmlns:w="http://schemas.openxmlformats.org/wordprocessingml/2006/main">
        <w:t xml:space="preserve">1: 来たるべき裁きへの警告</w:t>
      </w:r>
    </w:p>
    <w:p/>
    <w:p>
      <w:r xmlns:w="http://schemas.openxmlformats.org/wordprocessingml/2006/main">
        <w:t xml:space="preserve">2: 神の裁きの恥</w:t>
      </w:r>
    </w:p>
    <w:p/>
    <w:p>
      <w:r xmlns:w="http://schemas.openxmlformats.org/wordprocessingml/2006/main">
        <w:t xml:space="preserve">1: ヨエル 2:13 - 「衣を裂くのではなく、心を引き裂きなさい。あなたの神、主に立ち帰りなさい。主は慈悲深く、憐れみ深く、怒りに遅く、愛に富んでおり、災いをもたらすことをやめないからである。」</w:t>
      </w:r>
    </w:p>
    <w:p/>
    <w:p>
      <w:r xmlns:w="http://schemas.openxmlformats.org/wordprocessingml/2006/main">
        <w:t xml:space="preserve">2: ヤコブ 4:8 - 「神に近づきなさい。そうすれば、神はあなたに近づいてくださいます。罪人よ、手を洗い、心を清めなさい、二心の人よ。」</w:t>
      </w:r>
    </w:p>
    <w:p/>
    <w:p>
      <w:r xmlns:w="http://schemas.openxmlformats.org/wordprocessingml/2006/main">
        <w:t xml:space="preserve">エゼキエル 7:19 彼らは銀を路上に投げ捨て、金は取り除かれる。彼らの銀も金も主の怒りの日に彼らを救い出すことはできない。彼らは彼らの魂を満足させることもできないし、彼らの腸を満たしてください。それは彼らの咎のつまずきとなるからです。</w:t>
      </w:r>
    </w:p>
    <w:p/>
    <w:p>
      <w:r xmlns:w="http://schemas.openxmlformats.org/wordprocessingml/2006/main">
        <w:t xml:space="preserve">主の怒りの日が来ます、そして悪人の銀や金は彼らを救うことができません。</w:t>
      </w:r>
    </w:p>
    <w:p/>
    <w:p>
      <w:r xmlns:w="http://schemas.openxmlformats.org/wordprocessingml/2006/main">
        <w:t xml:space="preserve">1. 富の価値と義の価値</w:t>
      </w:r>
    </w:p>
    <w:p/>
    <w:p>
      <w:r xmlns:w="http://schemas.openxmlformats.org/wordprocessingml/2006/main">
        <w:t xml:space="preserve">2. 義を犠牲にして富を求める</w:t>
      </w:r>
    </w:p>
    <w:p/>
    <w:p>
      <w:r xmlns:w="http://schemas.openxmlformats.org/wordprocessingml/2006/main">
        <w:t xml:space="preserve">1. 箴言 11:4 - 富は怒りの日には役に立たないが、義は死から救い出す。</w:t>
      </w:r>
    </w:p>
    <w:p/>
    <w:p>
      <w:r xmlns:w="http://schemas.openxmlformats.org/wordprocessingml/2006/main">
        <w:t xml:space="preserve">2. ハガイ 2:8 - 銀はわたしのもの、金もわたしのもの、と万軍の主は言われる。</w:t>
      </w:r>
    </w:p>
    <w:p/>
    <w:p>
      <w:r xmlns:w="http://schemas.openxmlformats.org/wordprocessingml/2006/main">
        <w:t xml:space="preserve">エゼキエル 7:20 飾りの美しさに関しては、神はそれを威厳をもって飾りました。しかし、彼らはその中に自分たちの忌まわしいものや忌むべきものの像を作りました。ですから、私はそれを彼らから遠ざけたのです。</w:t>
      </w:r>
    </w:p>
    <w:p/>
    <w:p>
      <w:r xmlns:w="http://schemas.openxmlformats.org/wordprocessingml/2006/main">
        <w:t xml:space="preserve">神の装飾の美しさは威厳を帯びていますが、人々はそこに忌まわしいものや忌まわしいものの像を置きます。</w:t>
      </w:r>
    </w:p>
    <w:p/>
    <w:p>
      <w:r xmlns:w="http://schemas.openxmlformats.org/wordprocessingml/2006/main">
        <w:t xml:space="preserve">1. 神の美しさは時代を超えており、高く評価されるべきです。</w:t>
      </w:r>
    </w:p>
    <w:p/>
    <w:p>
      <w:r xmlns:w="http://schemas.openxmlformats.org/wordprocessingml/2006/main">
        <w:t xml:space="preserve">2. 私たちは、忌まわしいものではなく、自分の人生を通して神を敬うことを選択すべきです。</w:t>
      </w:r>
    </w:p>
    <w:p/>
    <w:p>
      <w:r xmlns:w="http://schemas.openxmlformats.org/wordprocessingml/2006/main">
        <w:t xml:space="preserve">1. イザヤ書 43:7 - わたしの名で呼ばれるすべての人、わたしが栄光のために創造し、形作り、造った者たち。</w:t>
      </w:r>
    </w:p>
    <w:p/>
    <w:p>
      <w:r xmlns:w="http://schemas.openxmlformats.org/wordprocessingml/2006/main">
        <w:t xml:space="preserve">2. エペソ 5:8-10 - あなたがたはかつては闇でしたが、今は主にあって光です。光の子として生きなさい。光の果実はすべての善、義、真実で構成されているからです。</w:t>
      </w:r>
    </w:p>
    <w:p/>
    <w:p>
      <w:r xmlns:w="http://schemas.openxmlformats.org/wordprocessingml/2006/main">
        <w:t xml:space="preserve">エゼキエル 7:21 そして、わたしはそれを獲物として異邦人の手に渡し、戦利品として地上の悪者に渡します。そして彼らはそれを汚すであろう。</w:t>
      </w:r>
    </w:p>
    <w:p/>
    <w:p>
      <w:r xmlns:w="http://schemas.openxmlformats.org/wordprocessingml/2006/main">
        <w:t xml:space="preserve">神は地上の邪悪な者たちに彼らが受けるべきものを与え、彼らが甘やかしたものを取り去ります。</w:t>
      </w:r>
    </w:p>
    <w:p/>
    <w:p>
      <w:r xmlns:w="http://schemas.openxmlformats.org/wordprocessingml/2006/main">
        <w:t xml:space="preserve">1. 神は正義を忠実に遂行される</w:t>
      </w:r>
    </w:p>
    <w:p/>
    <w:p>
      <w:r xmlns:w="http://schemas.openxmlformats.org/wordprocessingml/2006/main">
        <w:t xml:space="preserve">2. 義は祝福をもたらし、悪は結果をもたらす</w:t>
      </w:r>
    </w:p>
    <w:p/>
    <w:p>
      <w:r xmlns:w="http://schemas.openxmlformats.org/wordprocessingml/2006/main">
        <w:t xml:space="preserve">1. ローマ人への手紙 12:19 - 「愛する人たちよ、決して自分で復讐してはいけません。神の怒りに任せなさい。『復讐はわたしのすること、わたしが報復する、と主は言われる。』と書いてあるからです。」</w:t>
      </w:r>
    </w:p>
    <w:p/>
    <w:p>
      <w:r xmlns:w="http://schemas.openxmlformats.org/wordprocessingml/2006/main">
        <w:t xml:space="preserve">2. 箴言 11:21 - 安心してください、悪人は罰されないことはありませんが、義人の子孫は救われます。</w:t>
      </w:r>
    </w:p>
    <w:p/>
    <w:p>
      <w:r xmlns:w="http://schemas.openxmlformats.org/wordprocessingml/2006/main">
        <w:t xml:space="preserve">エゼキエル 7:22 わたしも彼らから顔を背け、彼らはわたしの秘密の場所を汚すでしょう。強盗がそこに入り込み、そこを汚すからです。</w:t>
      </w:r>
    </w:p>
    <w:p/>
    <w:p>
      <w:r xmlns:w="http://schemas.openxmlformats.org/wordprocessingml/2006/main">
        <w:t xml:space="preserve">神は、神の秘密の場所を汚し、奪い取った人々から背を向けました。</w:t>
      </w:r>
    </w:p>
    <w:p/>
    <w:p>
      <w:r xmlns:w="http://schemas.openxmlformats.org/wordprocessingml/2006/main">
        <w:t xml:space="preserve">1: 私たちは主の秘密の場所を守らなければなりません。主はそれを汚す者たちを許さないからです。</w:t>
      </w:r>
    </w:p>
    <w:p/>
    <w:p>
      <w:r xmlns:w="http://schemas.openxmlformats.org/wordprocessingml/2006/main">
        <w:t xml:space="preserve">2: 私たちは、すべての行動において主を敬い、敬意を払うように注意しなければなりません。主は、主の秘密を盗む者たちを決して優しく見られないからです。</w:t>
      </w:r>
    </w:p>
    <w:p/>
    <w:p>
      <w:r xmlns:w="http://schemas.openxmlformats.org/wordprocessingml/2006/main">
        <w:t xml:space="preserve">1: 詩篇 24:3-4 だれが主の山に登るでしょうか。それとも誰が彼の聖なる場所に立つでしょうか？きれいな手と純粋な心を持っている人。自分の魂を虚栄心まで高めず、偽りの誓いも立てなかった人。</w:t>
      </w:r>
    </w:p>
    <w:p/>
    <w:p>
      <w:r xmlns:w="http://schemas.openxmlformats.org/wordprocessingml/2006/main">
        <w:t xml:space="preserve">2: 1 ペテロ 1:15-17 しかし、あなたがたを呼んでくださった方が聖であるように、あなたもどんな会話においても聖であってください。なぜなら、「あなたがたは聖くなりなさい。」と書かれているからです。私は聖なる者だからです。そして、もしあなたがたが、人を尊重することなく、あらゆる人の働きに応じて判断する父なる神を呼び求めるなら、ここでの滞在を恐れながら過ごしてください。</w:t>
      </w:r>
    </w:p>
    <w:p/>
    <w:p>
      <w:r xmlns:w="http://schemas.openxmlformats.org/wordprocessingml/2006/main">
        <w:t xml:space="preserve">エゼキエル 7:23 鎖を作りなさい。この国は血なまぐさい犯罪で満ちており、都市は暴力で満ちているからです。</w:t>
      </w:r>
    </w:p>
    <w:p/>
    <w:p>
      <w:r xmlns:w="http://schemas.openxmlformats.org/wordprocessingml/2006/main">
        <w:t xml:space="preserve">この国は不正義と暴力に満ちています。</w:t>
      </w:r>
    </w:p>
    <w:p/>
    <w:p>
      <w:r xmlns:w="http://schemas.openxmlformats.org/wordprocessingml/2006/main">
        <w:t xml:space="preserve">1. 不正義の予期せぬ結果</w:t>
      </w:r>
    </w:p>
    <w:p/>
    <w:p>
      <w:r xmlns:w="http://schemas.openxmlformats.org/wordprocessingml/2006/main">
        <w:t xml:space="preserve">2. 暴力的な世界における義の力</w:t>
      </w:r>
    </w:p>
    <w:p/>
    <w:p>
      <w:r xmlns:w="http://schemas.openxmlformats.org/wordprocessingml/2006/main">
        <w:t xml:space="preserve">1. イザヤ書 1:17 - 善を行うことを学びなさい。正義を求め、抑圧を正す。父親のいない人々に正義をもたらし、未亡人の大義を訴えます。</w:t>
      </w:r>
    </w:p>
    <w:p/>
    <w:p>
      <w:r xmlns:w="http://schemas.openxmlformats.org/wordprocessingml/2006/main">
        <w:t xml:space="preserve">2. ヤコブ 2:8-9 - もしあなたが聖書に従って「隣人を自分のように愛さなければならない」という王法を本当に実践しているなら、あなたはうまくやっているのです。しかし、もし偏愛を示すなら、あなたは罪を犯していることになり、法律によって違反者として有罪判決を受けます。</w:t>
      </w:r>
    </w:p>
    <w:p/>
    <w:p>
      <w:r xmlns:w="http://schemas.openxmlformats.org/wordprocessingml/2006/main">
        <w:t xml:space="preserve">エゼキエル 7:24 それゆえ、わたしは異教徒のうち最悪の者を連れて行き、彼らはその家を所有する。また、わたしは強者の傲慢をやめさせる。そして彼らの聖地は汚されるであろう。</w:t>
      </w:r>
    </w:p>
    <w:p/>
    <w:p>
      <w:r xmlns:w="http://schemas.openxmlformats.org/wordprocessingml/2006/main">
        <w:t xml:space="preserve">神は異教徒の中で最悪の者をもたらし、強い者から力を奪い、彼らの聖地は冒涜されるだろう。</w:t>
      </w:r>
    </w:p>
    <w:p/>
    <w:p>
      <w:r xmlns:w="http://schemas.openxmlformats.org/wordprocessingml/2006/main">
        <w:t xml:space="preserve">1.「神の裁き 強き者を剥ぎ取り、聖なる者を冒涜する」</w:t>
      </w:r>
    </w:p>
    <w:p/>
    <w:p>
      <w:r xmlns:w="http://schemas.openxmlformats.org/wordprocessingml/2006/main">
        <w:t xml:space="preserve">2.「最悪の異教徒: 実行される神の正義」</w:t>
      </w:r>
    </w:p>
    <w:p/>
    <w:p>
      <w:r xmlns:w="http://schemas.openxmlformats.org/wordprocessingml/2006/main">
        <w:t xml:space="preserve">1. エレミヤ 25:31-33 - 「騒音が地の果てにまで来る。主は諸国民と争われるから、すべての肉なる者に懇願される。神は悪しき者たちを剣に与え、 「主は言われる。万軍の主はこう言われる、見よ、悪が国から国へと出て行き、大きなつむじ風が地の海岸から巻き起こる。そして、主に殺された者はその日、一人から現れるであろう」地の果てから地の果てまで、彼らは嘆かれることもなく、集められることも、埋められることもなく、地面に糞されるであろう。」</w:t>
      </w:r>
    </w:p>
    <w:p/>
    <w:p>
      <w:r xmlns:w="http://schemas.openxmlformats.org/wordprocessingml/2006/main">
        <w:t xml:space="preserve">2. イザヤ書 66:15-16 - 「見よ、主は火をもって来られ、その戦車とともに旋風のように来られ、その怒りを激しい怒りで、その叱責を火の炎で与えるからである。主はすべての肉なる者に剣を懇願され、主に殺される者は多くなるであろう。」</w:t>
      </w:r>
    </w:p>
    <w:p/>
    <w:p>
      <w:r xmlns:w="http://schemas.openxmlformats.org/wordprocessingml/2006/main">
        <w:t xml:space="preserve">エゼキエル 7:25 滅びが来る。そして彼らは平和を求めるでしょうが、平和は何もありません。</w:t>
      </w:r>
    </w:p>
    <w:p/>
    <w:p>
      <w:r xmlns:w="http://schemas.openxmlformats.org/wordprocessingml/2006/main">
        <w:t xml:space="preserve">神は来るべき滅びを警告しており、それを求める人々には平和はありません。</w:t>
      </w:r>
    </w:p>
    <w:p/>
    <w:p>
      <w:r xmlns:w="http://schemas.openxmlformats.org/wordprocessingml/2006/main">
        <w:t xml:space="preserve">1. 神の警告: 滅びの準備</w:t>
      </w:r>
    </w:p>
    <w:p/>
    <w:p>
      <w:r xmlns:w="http://schemas.openxmlformats.org/wordprocessingml/2006/main">
        <w:t xml:space="preserve">2. 神への希望: 神のご加護を信頼する</w:t>
      </w:r>
    </w:p>
    <w:p/>
    <w:p>
      <w:r xmlns:w="http://schemas.openxmlformats.org/wordprocessingml/2006/main">
        <w:t xml:space="preserve">1. イザヤ書 33:20-22 見よ、私たちの祭りの都シオン。あなたの目には、平和な住まい、動かされることのない天幕であるエルサレムが見えるだろう。その杭は決して引き抜かれないし、ロープも切れることはない。</w:t>
      </w:r>
    </w:p>
    <w:p/>
    <w:p>
      <w:r xmlns:w="http://schemas.openxmlformats.org/wordprocessingml/2006/main">
        <w:t xml:space="preserve">2. ローマ人への手紙 8:38-39 なぜなら、死も生も、天使も悪魔も、現在も未来も、いかなる力も、高さも深さも、その他すべての被造物においては、どんなこともできないと私は確信しているからです。私たちの主キリスト・イエスにある神の愛から私たちを引き離してください。</w:t>
      </w:r>
    </w:p>
    <w:p/>
    <w:p>
      <w:r xmlns:w="http://schemas.openxmlformats.org/wordprocessingml/2006/main">
        <w:t xml:space="preserve">エゼキエル 7:26 悪事には悪事が重なり、噂には噂が続きます。そのとき彼らは預言者の幻を求めるだろう。しかし律法は祭司から滅び、助言は古代人から滅びるであろう。</w:t>
      </w:r>
    </w:p>
    <w:p/>
    <w:p>
      <w:r xmlns:w="http://schemas.openxmlformats.org/wordprocessingml/2006/main">
        <w:t xml:space="preserve">この一節は、人々が導きを求めても、宗教指導者からはもはや導きが見つからない苦難の時代について語っています。</w:t>
      </w:r>
    </w:p>
    <w:p/>
    <w:p>
      <w:r xmlns:w="http://schemas.openxmlformats.org/wordprocessingml/2006/main">
        <w:t xml:space="preserve">1. 困難な時代に人為的な解決策に頼ることの危険性</w:t>
      </w:r>
    </w:p>
    <w:p/>
    <w:p>
      <w:r xmlns:w="http://schemas.openxmlformats.org/wordprocessingml/2006/main">
        <w:t xml:space="preserve">2. 変化の世界における神の永遠の知恵</w:t>
      </w:r>
    </w:p>
    <w:p/>
    <w:p>
      <w:r xmlns:w="http://schemas.openxmlformats.org/wordprocessingml/2006/main">
        <w:t xml:space="preserve">1. エレミヤ 23:16-17 - 万軍の主はこう仰せられます。「あなたに預言し、無駄な希望を抱かせる預言者の言葉に耳を傾けてはなりません。」彼らは主の口からではなく、自分自身の心のビジョンを語ります。彼らは主の言葉を軽蔑する者たちに、「あなたたちはうまくいくだろう」と絶えず言います。そして頑固に自分の心に従う者には皆、「あなたには災いは降りかからない」と彼らは言います。</w:t>
      </w:r>
    </w:p>
    <w:p/>
    <w:p>
      <w:r xmlns:w="http://schemas.openxmlformats.org/wordprocessingml/2006/main">
        <w:t xml:space="preserve">2. ヨハネ 14:6 - イエスは彼に言われた、「わたしが道であり、真理であり、命である。」私を通してでなければ、誰も父のもとに来ません。</w:t>
      </w:r>
    </w:p>
    <w:p/>
    <w:p>
      <w:r xmlns:w="http://schemas.openxmlformats.org/wordprocessingml/2006/main">
        <w:t xml:space="preserve">エゼキエル 7:27 王は嘆き、君主は荒廃の衣をまとい、国の民の手が騒ぐ。わたしは彼らを彼らの道に従って行い、彼らの荒廃に応じて彼らを裁く。そうすれば彼らはわたしが主であることを知るだろう。</w:t>
      </w:r>
    </w:p>
    <w:p/>
    <w:p>
      <w:r xmlns:w="http://schemas.openxmlformats.org/wordprocessingml/2006/main">
        <w:t xml:space="preserve">主はその地の民を裁き、彼らは彼が主であることを知るであろう。</w:t>
      </w:r>
    </w:p>
    <w:p/>
    <w:p>
      <w:r xmlns:w="http://schemas.openxmlformats.org/wordprocessingml/2006/main">
        <w:t xml:space="preserve">1. 神は正しくて義なるお方です: エゼキエル書 7:27 の真理</w:t>
      </w:r>
    </w:p>
    <w:p/>
    <w:p>
      <w:r xmlns:w="http://schemas.openxmlformats.org/wordprocessingml/2006/main">
        <w:t xml:space="preserve">2. 神を知る: エゼキエル 7:27 の結果</w:t>
      </w:r>
    </w:p>
    <w:p/>
    <w:p>
      <w:r xmlns:w="http://schemas.openxmlformats.org/wordprocessingml/2006/main">
        <w:t xml:space="preserve">1. イザヤ書 30:18 - 「それゆえ、主はあなたに慈しみを注ぐことを待ち望んでおり、それゆえに、あなたに憐れみを示すために自らを高められるのです。主は正義の神だからです。主を待ち望むすべての者は幸いです。」</w:t>
      </w:r>
    </w:p>
    <w:p/>
    <w:p>
      <w:r xmlns:w="http://schemas.openxmlformats.org/wordprocessingml/2006/main">
        <w:t xml:space="preserve">2. 詩篇 9:7-8 - 「しかし、主はとこしえに王座に座しておられる。彼は正義のためにその王座を定め、義をもって世を裁き、義をもって民を裁かれる。」</w:t>
      </w:r>
    </w:p>
    <w:p/>
    <w:p>
      <w:r xmlns:w="http://schemas.openxmlformats.org/wordprocessingml/2006/main">
        <w:t xml:space="preserve">エゼキエル書 8 章には、エゼキエルが神から受け取った幻が明らかにされており、エルサレムの神殿の壁の中で行われている偶像崇拝の慣習と忌まわしい行為が暴露されています。この幻を通して、神は人々の反逆の規模と差し迫った裁きの理由を明らかにします。</w:t>
      </w:r>
    </w:p>
    <w:p/>
    <w:p>
      <w:r xmlns:w="http://schemas.openxmlformats.org/wordprocessingml/2006/main">
        <w:t xml:space="preserve">第 1 段落: この章は、エゼキエルが幻の中でエルサレムの神殿に運ばれるところから始まります。そこで彼は、ある男に似た人物を目にし、彼をさまざまな部屋に案内し、イスラエルの長老たちによって行われている忌まわしい行為を明らかにします。エゼキエルは、神殿の境内で偶像崇拝とさまざまな形の悪の存在を目撃します（エゼキエル 8:1-6）。</w:t>
      </w:r>
    </w:p>
    <w:p/>
    <w:p>
      <w:r xmlns:w="http://schemas.openxmlformats.org/wordprocessingml/2006/main">
        <w:t xml:space="preserve">第 2 段落: 幻視は続き、エゼキエルは神殿の壁にある穴を見せられます。彼が中を覗くと、イスラエルの長老70人が壁に像や生き物が描かれ、密かに偶像崇拝を行っているのが見えました。神は、これらの偶像崇拝の行為が神の怒りを引き起こし、厳しい裁きで応えられると説明しています(エゼキエル8:7-18)。</w:t>
      </w:r>
    </w:p>
    <w:p/>
    <w:p>
      <w:r xmlns:w="http://schemas.openxmlformats.org/wordprocessingml/2006/main">
        <w:t xml:space="preserve">要約すれば、</w:t>
      </w:r>
    </w:p>
    <w:p>
      <w:r xmlns:w="http://schemas.openxmlformats.org/wordprocessingml/2006/main">
        <w:t xml:space="preserve">エゼキエル書 8 章には次のことが明らかにされています</w:t>
      </w:r>
    </w:p>
    <w:p>
      <w:r xmlns:w="http://schemas.openxmlformats.org/wordprocessingml/2006/main">
        <w:t xml:space="preserve">偶像崇拝の慣行を暴露するビジョン、</w:t>
      </w:r>
    </w:p>
    <w:p>
      <w:r xmlns:w="http://schemas.openxmlformats.org/wordprocessingml/2006/main">
        <w:t xml:space="preserve">境内での忌まわしい行為。</w:t>
      </w:r>
    </w:p>
    <w:p/>
    <w:p>
      <w:r xmlns:w="http://schemas.openxmlformats.org/wordprocessingml/2006/main">
        <w:t xml:space="preserve">幻の中でエゼキエルをエルサレムの神殿に運ぶ。</w:t>
      </w:r>
    </w:p>
    <w:p>
      <w:r xmlns:w="http://schemas.openxmlformats.org/wordprocessingml/2006/main">
        <w:t xml:space="preserve">長老たちによる忌まわしい慣習と偶像崇拝の暴露。</w:t>
      </w:r>
    </w:p>
    <w:p>
      <w:r xmlns:w="http://schemas.openxmlformats.org/wordprocessingml/2006/main">
        <w:t xml:space="preserve">秘密の偶像崇拝と壁の画像の特定。</w:t>
      </w:r>
    </w:p>
    <w:p>
      <w:r xmlns:w="http://schemas.openxmlformats.org/wordprocessingml/2006/main">
        <w:t xml:space="preserve">神の怒りと差し迫った裁きについての説明。</w:t>
      </w:r>
    </w:p>
    <w:p/>
    <w:p>
      <w:r xmlns:w="http://schemas.openxmlformats.org/wordprocessingml/2006/main">
        <w:t xml:space="preserve">エゼキエル書のこの章は、エゼキエルが神から受け取った幻を描いており、エルサレムの神殿の壁の中で行われている偶像崇拝の慣習と忌まわしい行為を暴露しています。それは、エゼキエルが幻の中で神殿に運ばれるところから始まり、そこで彼はさまざまな部屋を案内され、イスラエルの長老たちによって行われている忌まわしい行為を目撃します。エゼキエルは神殿の境内に偶像崇拝とさまざまな形の邪悪な存在を目にします。幻は続き、エゼキエルは神殿の壁の穴を見せられ、そこでイスラエルの長老70人が壁に像や生き物が描かれ、秘密の偶像崇拝に従事しているのが見えます。神は、これらの偶像崇拝の行為が神の怒りを引き起こしており、厳しい裁きをもってそれに応えるだろうと説明されています。この章の焦点は、神殿内での偶像崇拝の慣習の暴露と、これらの忌まわしい行為の結果として差し迫った裁きにあります。</w:t>
      </w:r>
    </w:p>
    <w:p/>
    <w:p>
      <w:r xmlns:w="http://schemas.openxmlformats.org/wordprocessingml/2006/main">
        <w:t xml:space="preserve">エゼキエル 8:1 そして、六年、六月の五日、私が家に座っていて、ユダの長老たちが私の前に座っていたとき、主なる神のみ手が降ったのです。そこに私の上に落ちました。</w:t>
      </w:r>
    </w:p>
    <w:p/>
    <w:p>
      <w:r xmlns:w="http://schemas.openxmlformats.org/wordprocessingml/2006/main">
        <w:t xml:space="preserve">6年目の6月5日、エゼキエルはユダの長老たちと一緒に家に座っていましたが、その時、エゼキエルに主の手が下りました。</w:t>
      </w:r>
    </w:p>
    <w:p/>
    <w:p>
      <w:r xmlns:w="http://schemas.openxmlformats.org/wordprocessingml/2006/main">
        <w:t xml:space="preserve">1. 神の主権: 神のみ手が私たちの生活にどのような影響を与えるか</w:t>
      </w:r>
    </w:p>
    <w:p/>
    <w:p>
      <w:r xmlns:w="http://schemas.openxmlformats.org/wordprocessingml/2006/main">
        <w:t xml:space="preserve">2. 神の神聖なタイミング: 神の手が私たちに落ちるとき</w:t>
      </w:r>
    </w:p>
    <w:p/>
    <w:p>
      <w:r xmlns:w="http://schemas.openxmlformats.org/wordprocessingml/2006/main">
        <w:t xml:space="preserve">1. 箴言 16:9 - 人間は心の中で自分の進路を計画しますが、主はその歩みを確立されます。</w:t>
      </w:r>
    </w:p>
    <w:p/>
    <w:p>
      <w:r xmlns:w="http://schemas.openxmlformats.org/wordprocessingml/2006/main">
        <w:t xml:space="preserve">2. 詩篇 139:1-4 - 主よ、あなたは私を調べ、私を知っておられます。私がいつ座るか、いつ立ち上がるか知っています。あなたは遠くから私の考えを見分けます。あなたは私の道と私の横たわっている道を探し、私のすべての道を知っています。言葉が私の舌に現れる前から、見よ、主よ、あなたはそれを完全にご存じです。</w:t>
      </w:r>
    </w:p>
    <w:p/>
    <w:p>
      <w:r xmlns:w="http://schemas.openxmlformats.org/wordprocessingml/2006/main">
        <w:t xml:space="preserve">エゼキエル 8:2 そのとき、私は火のような姿を見た。彼の腰の姿から下まで、火が見えた。そして腰から上に向かって、輝きの現れのように、琥珀の色のように。</w:t>
      </w:r>
    </w:p>
    <w:p/>
    <w:p>
      <w:r xmlns:w="http://schemas.openxmlformats.org/wordprocessingml/2006/main">
        <w:t xml:space="preserve">エゼキエルは、腰から下に火が発せられ、腰の上が琥珀のように輝いている人影を見た。</w:t>
      </w:r>
    </w:p>
    <w:p/>
    <w:p>
      <w:r xmlns:w="http://schemas.openxmlformats.org/wordprocessingml/2006/main">
        <w:t xml:space="preserve">1. 神の栄光が私たちをどのように変えるか</w:t>
      </w:r>
    </w:p>
    <w:p/>
    <w:p>
      <w:r xmlns:w="http://schemas.openxmlformats.org/wordprocessingml/2006/main">
        <w:t xml:space="preserve">2. 主の臨在の力</w:t>
      </w:r>
    </w:p>
    <w:p/>
    <w:p>
      <w:r xmlns:w="http://schemas.openxmlformats.org/wordprocessingml/2006/main">
        <w:t xml:space="preserve">1. イザヤ書 6:1-8、万軍の主は栄光の幻の中に見られる</w:t>
      </w:r>
    </w:p>
    <w:p/>
    <w:p>
      <w:r xmlns:w="http://schemas.openxmlformats.org/wordprocessingml/2006/main">
        <w:t xml:space="preserve">2. 出エジプト記 33:17-23、モーセは神の栄光に出会い、その栄光によって変えられる</w:t>
      </w:r>
    </w:p>
    <w:p/>
    <w:p>
      <w:r xmlns:w="http://schemas.openxmlformats.org/wordprocessingml/2006/main">
        <w:t xml:space="preserve">エゼキエル 8:3 すると、彼は手の形を出して、私の頭の錠前を掴んだ。そして霊は私を地と天の間に引き上げ、神の幻の中でエルサレム、北を向いている内門の扉に連れて行きました。嫉妬を引き起こす嫉妬のイメージの座はどこにあったのか。</w:t>
      </w:r>
    </w:p>
    <w:p/>
    <w:p>
      <w:r xmlns:w="http://schemas.openxmlformats.org/wordprocessingml/2006/main">
        <w:t xml:space="preserve">神の霊はエゼキエルを地上から天に引き上げ、エルサレムの北を向いた内門の扉まで連れて行きました。</w:t>
      </w:r>
    </w:p>
    <w:p/>
    <w:p>
      <w:r xmlns:w="http://schemas.openxmlformats.org/wordprocessingml/2006/main">
        <w:t xml:space="preserve">1. エゼキエルの幻を通して神の力を知る</w:t>
      </w:r>
    </w:p>
    <w:p/>
    <w:p>
      <w:r xmlns:w="http://schemas.openxmlformats.org/wordprocessingml/2006/main">
        <w:t xml:space="preserve">2. 日常生活における神の存在を認識する</w:t>
      </w:r>
    </w:p>
    <w:p/>
    <w:p>
      <w:r xmlns:w="http://schemas.openxmlformats.org/wordprocessingml/2006/main">
        <w:t xml:space="preserve">1. 使徒 2:17 - そして終わりの日にはそれが起こる、と神は言われる、わたしはすべての肉なる者にわたしの霊を注ぐ、そしてあなたの息子や娘たちは預言し、あなたの若者たちは幻を見るだろう、そしてあなたの老人たちは夢を見るでしょう</w:t>
      </w:r>
    </w:p>
    <w:p/>
    <w:p>
      <w:r xmlns:w="http://schemas.openxmlformats.org/wordprocessingml/2006/main">
        <w:t xml:space="preserve">2. 黙示録 4:1 - この後、私が見ると、見よ、天に扉が開いた。そして私が聞いた最初の声は、まるで私に話しかけているトランペットのような声だった。それは言った、「ここに上がって来なさい。そうすればこれから起こるべきことをあなたに見せましょう」。</w:t>
      </w:r>
    </w:p>
    <w:p/>
    <w:p>
      <w:r xmlns:w="http://schemas.openxmlformats.org/wordprocessingml/2006/main">
        <w:t xml:space="preserve">エゼキエル 8:4 そして、見よ、私が平原で見た幻によれば、イスラエルの神の栄光がそこにあった。</w:t>
      </w:r>
    </w:p>
    <w:p/>
    <w:p>
      <w:r xmlns:w="http://schemas.openxmlformats.org/wordprocessingml/2006/main">
        <w:t xml:space="preserve">エゼキエルは平原での幻の中で神の栄光を目撃しました。</w:t>
      </w:r>
    </w:p>
    <w:p/>
    <w:p>
      <w:r xmlns:w="http://schemas.openxmlformats.org/wordprocessingml/2006/main">
        <w:t xml:space="preserve">1. 私たちの生活における神の存在</w:t>
      </w:r>
    </w:p>
    <w:p/>
    <w:p>
      <w:r xmlns:w="http://schemas.openxmlformats.org/wordprocessingml/2006/main">
        <w:t xml:space="preserve">2. 神の栄光を感謝する</w:t>
      </w:r>
    </w:p>
    <w:p/>
    <w:p>
      <w:r xmlns:w="http://schemas.openxmlformats.org/wordprocessingml/2006/main">
        <w:t xml:space="preserve">1. イザヤ 6:1-4 - 神の栄光に関するイザヤのビジョン</w:t>
      </w:r>
    </w:p>
    <w:p/>
    <w:p>
      <w:r xmlns:w="http://schemas.openxmlformats.org/wordprocessingml/2006/main">
        <w:t xml:space="preserve">2. 詩篇 8:1-9 - 神の威厳と神の御業</w:t>
      </w:r>
    </w:p>
    <w:p/>
    <w:p>
      <w:r xmlns:w="http://schemas.openxmlformats.org/wordprocessingml/2006/main">
        <w:t xml:space="preserve">エゼキエル 8:5 それから彼は私に言った、「人の子よ、今北の方角に目を上げてください。」そこで私は北に向かって目を上げ、北の祭壇の門の入り口にあるこの嫉妬の像を見ました。</w:t>
      </w:r>
    </w:p>
    <w:p/>
    <w:p>
      <w:r xmlns:w="http://schemas.openxmlformats.org/wordprocessingml/2006/main">
        <w:t xml:space="preserve">主はエゼキエルに北の方を見るように指示され、そこで祭壇の門に嫉妬の像が見えました。</w:t>
      </w:r>
    </w:p>
    <w:p/>
    <w:p>
      <w:r xmlns:w="http://schemas.openxmlformats.org/wordprocessingml/2006/main">
        <w:t xml:space="preserve">1. 偶像崇拝の危険性: エゼキエル書 8:5 からの教訓</w:t>
      </w:r>
    </w:p>
    <w:p/>
    <w:p>
      <w:r xmlns:w="http://schemas.openxmlformats.org/wordprocessingml/2006/main">
        <w:t xml:space="preserve">2. 嫉妬から離れる: 誘惑に打ち勝つ方法 エゼキエル書 8:5より</w:t>
      </w:r>
    </w:p>
    <w:p/>
    <w:p>
      <w:r xmlns:w="http://schemas.openxmlformats.org/wordprocessingml/2006/main">
        <w:t xml:space="preserve">1. 出エジプト記 20:3-5 「あなたにはわたしのほかに神があってはならない。」</w:t>
      </w:r>
    </w:p>
    <w:p/>
    <w:p>
      <w:r xmlns:w="http://schemas.openxmlformats.org/wordprocessingml/2006/main">
        <w:t xml:space="preserve">2. ヤコブ 4:7 「だから、神に服従しなさい。悪魔に抵抗しなさい。そうすれば悪魔はあなたから逃げます。」</w:t>
      </w:r>
    </w:p>
    <w:p/>
    <w:p>
      <w:r xmlns:w="http://schemas.openxmlformats.org/wordprocessingml/2006/main">
        <w:t xml:space="preserve">エゼキエル 8:6 さらに彼は私に言った、「人の子よ、彼らが何をしているか分かるか？」イスラエルの家がここで犯している大いなる忌まわしい行為でさえ、私が聖域から遠く離れるべきだろうか？しかし、もう一度振り向くと、もっと忌まわしいものを見ることになるだろう。</w:t>
      </w:r>
    </w:p>
    <w:p/>
    <w:p>
      <w:r xmlns:w="http://schemas.openxmlformats.org/wordprocessingml/2006/main">
        <w:t xml:space="preserve">イスラエルの家は非常に忌まわしい行為を行ったので、神は聖所を離れることを検討するようになりました。</w:t>
      </w:r>
    </w:p>
    <w:p/>
    <w:p>
      <w:r xmlns:w="http://schemas.openxmlformats.org/wordprocessingml/2006/main">
        <w:t xml:space="preserve">1. 神から離れる危険</w:t>
      </w:r>
    </w:p>
    <w:p/>
    <w:p>
      <w:r xmlns:w="http://schemas.openxmlformats.org/wordprocessingml/2006/main">
        <w:t xml:space="preserve">2. 神への不従順の結果</w:t>
      </w:r>
    </w:p>
    <w:p/>
    <w:p>
      <w:r xmlns:w="http://schemas.openxmlformats.org/wordprocessingml/2006/main">
        <w:t xml:space="preserve">1. 箴言 14:14 - 「心の後戻り者は自分の道で満たされ、善良な人は自分自身で満足する。」</w:t>
      </w:r>
    </w:p>
    <w:p/>
    <w:p>
      <w:r xmlns:w="http://schemas.openxmlformats.org/wordprocessingml/2006/main">
        <w:t xml:space="preserve">2. マタイ 6:24 - 「人は二人の主人に仕えることはできません。一方を憎んで他方を愛するか、さもなければ一方に固執して他方を軽蔑するかのどちらかだからです。あなたがたは神と富に仕えることはできません。」</w:t>
      </w:r>
    </w:p>
    <w:p/>
    <w:p>
      <w:r xmlns:w="http://schemas.openxmlformats.org/wordprocessingml/2006/main">
        <w:t xml:space="preserve">エゼキエル 8:7 そして、彼は私を法廷の戸口まで連れて行きました。そして見てみると、壁に穴が開いていました。</w:t>
      </w:r>
    </w:p>
    <w:p/>
    <w:p>
      <w:r xmlns:w="http://schemas.openxmlformats.org/wordprocessingml/2006/main">
        <w:t xml:space="preserve">エゼキエルは法廷の入り口に連れて行かれ、そこで壁に穴があるのを見ました。</w:t>
      </w:r>
    </w:p>
    <w:p/>
    <w:p>
      <w:r xmlns:w="http://schemas.openxmlformats.org/wordprocessingml/2006/main">
        <w:t xml:space="preserve">1. 神は秘密を明らかにする: エゼキエル書 8:7 のメッセージを探る</w:t>
      </w:r>
    </w:p>
    <w:p/>
    <w:p>
      <w:r xmlns:w="http://schemas.openxmlformats.org/wordprocessingml/2006/main">
        <w:t xml:space="preserve">2. 壁の穴: エゼキエル書 8:7 における神の目的の研究</w:t>
      </w:r>
    </w:p>
    <w:p/>
    <w:p>
      <w:r xmlns:w="http://schemas.openxmlformats.org/wordprocessingml/2006/main">
        <w:t xml:space="preserve">1. マタイ 7:7、「求めなさい、そうすれば与えられます。捜しなさい、そうすれば見つかります。門をたたきなさい、そうすれば開かれます。」</w:t>
      </w:r>
    </w:p>
    <w:p/>
    <w:p>
      <w:r xmlns:w="http://schemas.openxmlformats.org/wordprocessingml/2006/main">
        <w:t xml:space="preserve">2. エペソ人への手紙 3:20、「さて、私たちの内に働く力に応じて、私たちが求めたり考えたりすることよりもはるかに豊かなことをしてくださる方に、お願いします。」</w:t>
      </w:r>
    </w:p>
    <w:p/>
    <w:p>
      <w:r xmlns:w="http://schemas.openxmlformats.org/wordprocessingml/2006/main">
        <w:t xml:space="preserve">エゼキエル 8:8 それから彼は私に言った、「人の子よ、今、壁を掘ってください。そして私が壁を掘ったとき、見よ、扉が見えました。」</w:t>
      </w:r>
    </w:p>
    <w:p/>
    <w:p>
      <w:r xmlns:w="http://schemas.openxmlformats.org/wordprocessingml/2006/main">
        <w:t xml:space="preserve">エゼキエルは神から、壁に穴を掘って扉を開けるように命じられました。</w:t>
      </w:r>
    </w:p>
    <w:p/>
    <w:p>
      <w:r xmlns:w="http://schemas.openxmlformats.org/wordprocessingml/2006/main">
        <w:t xml:space="preserve">1. 従順の力 - 神に従うことが予期せぬ機会にどのようにつながるか</w:t>
      </w:r>
    </w:p>
    <w:p/>
    <w:p>
      <w:r xmlns:w="http://schemas.openxmlformats.org/wordprocessingml/2006/main">
        <w:t xml:space="preserve">2. 障害を乗り越える - 深く掘って扉を見つける勇気</w:t>
      </w:r>
    </w:p>
    <w:p/>
    <w:p>
      <w:r xmlns:w="http://schemas.openxmlformats.org/wordprocessingml/2006/main">
        <w:t xml:space="preserve">1. イザヤ書 35:8-9 - そしてそこに街道があり、道があり、それは聖なる道と呼ばれるでしょう。汚れた者はそこを通り過ぎてはならない。しかし、それは彼らのためのものである。旅人は、たとえ愚か者であっても、そこで間違いを犯してはならない。</w:t>
      </w:r>
    </w:p>
    <w:p/>
    <w:p>
      <w:r xmlns:w="http://schemas.openxmlformats.org/wordprocessingml/2006/main">
        <w:t xml:space="preserve">2. ピリピ人への手紙 3:13-14 - 兄弟たち、私は自分自身を理解したとは思っていません。しかし、私が行うこの一つのことは、後ろのものを忘れ、前のものに手を伸ばし、目標を達成するために印に向かって突き進んでいます。キリスト・イエスにおける神の高い召しの賞です。</w:t>
      </w:r>
    </w:p>
    <w:p/>
    <w:p>
      <w:r xmlns:w="http://schemas.openxmlformats.org/wordprocessingml/2006/main">
        <w:t xml:space="preserve">エゼキエル 8:9 そして彼は私に言った、「中に入って、彼らがここで行っている邪悪な忌まわしい行為を見なさい。」</w:t>
      </w:r>
    </w:p>
    <w:p/>
    <w:p>
      <w:r xmlns:w="http://schemas.openxmlformats.org/wordprocessingml/2006/main">
        <w:t xml:space="preserve">神はエゼキエルに、神殿で行われている邪悪な忌まわしい行為を観察しに行くようにと指示されました。</w:t>
      </w:r>
    </w:p>
    <w:p/>
    <w:p>
      <w:r xmlns:w="http://schemas.openxmlformats.org/wordprocessingml/2006/main">
        <w:t xml:space="preserve">1. 従順の力: 神の命令にどのように応答するか</w:t>
      </w:r>
    </w:p>
    <w:p/>
    <w:p>
      <w:r xmlns:w="http://schemas.openxmlformats.org/wordprocessingml/2006/main">
        <w:t xml:space="preserve">2. 罪の結果: 不従順の危険</w:t>
      </w:r>
    </w:p>
    <w:p/>
    <w:p>
      <w:r xmlns:w="http://schemas.openxmlformats.org/wordprocessingml/2006/main">
        <w:t xml:space="preserve">1. マタイ 4:4 ーしかしイエスは、「『人はパンだけで生きるものではない、神の口から出る一つ一つの言葉で生きる』と書いてある」と答えた。</w:t>
      </w:r>
    </w:p>
    <w:p/>
    <w:p>
      <w:r xmlns:w="http://schemas.openxmlformats.org/wordprocessingml/2006/main">
        <w:t xml:space="preserve">2. 申命記 28:15 - しかし、私が今日あなたに命じているすべての戒めと法令を熱心に守り、あなたの神、主に従わないなら、これらすべての呪いがあなたに襲いかかり、あなたを襲うでしょう。</w:t>
      </w:r>
    </w:p>
    <w:p/>
    <w:p>
      <w:r xmlns:w="http://schemas.openxmlformats.org/wordprocessingml/2006/main">
        <w:t xml:space="preserve">エゼキエル 8:10 それで私は中に入って見ました。そして見よ、あらゆる形の這うもの、忌まわしい獣、そしてイスラエルの家のすべての偶像が周囲の壁に降り注いでいる。</w:t>
      </w:r>
    </w:p>
    <w:p/>
    <w:p>
      <w:r xmlns:w="http://schemas.openxmlformats.org/wordprocessingml/2006/main">
        <w:t xml:space="preserve">エゼキエルはイスラエルの家に連れて行かれ、壁に偶像が注がれているのを見ます。</w:t>
      </w:r>
    </w:p>
    <w:p/>
    <w:p>
      <w:r xmlns:w="http://schemas.openxmlformats.org/wordprocessingml/2006/main">
        <w:t xml:space="preserve">1: 私たちはイスラエル人が犯したのと同じ偶像崇拝の罠に陥らないように注意しなければなりません。</w:t>
      </w:r>
    </w:p>
    <w:p/>
    <w:p>
      <w:r xmlns:w="http://schemas.openxmlformats.org/wordprocessingml/2006/main">
        <w:t xml:space="preserve">2: 私たちは神の臨在から気をそらされないよう用心深くなければなりません。</w:t>
      </w:r>
    </w:p>
    <w:p/>
    <w:p>
      <w:r xmlns:w="http://schemas.openxmlformats.org/wordprocessingml/2006/main">
        <w:t xml:space="preserve">1: マタイ 6:24 だれも二人の主人に仕えることはできません。なぜなら、一方を憎んで他方を愛するか、一方に専念して他方を軽蔑するかのどちらかだからである。神と富に仕えることはできません。</w:t>
      </w:r>
    </w:p>
    <w:p/>
    <w:p>
      <w:r xmlns:w="http://schemas.openxmlformats.org/wordprocessingml/2006/main">
        <w:t xml:space="preserve">2: コロサイ 3:5-6 したがって、あなたの地上の体の各部分は、不道徳、汚れ、情熱、邪悪な欲望、偶像崇拝に等しい貪欲のために死んでいると考えてください。これらのことのゆえに、神の怒りが不従順の子らに臨むからである。</w:t>
      </w:r>
    </w:p>
    <w:p/>
    <w:p>
      <w:r xmlns:w="http://schemas.openxmlformats.org/wordprocessingml/2006/main">
        <w:t xml:space="preserve">エゼキエル 8:11 そこで、彼らの前にはイスラエルの家の古人のうち七十人が立っており、その中にシャファンの子ヤザヌヤが立っており、各人手に香炉を持っていた。そして厚い線香の雲が立ち上った。</w:t>
      </w:r>
    </w:p>
    <w:p/>
    <w:p>
      <w:r xmlns:w="http://schemas.openxmlformats.org/wordprocessingml/2006/main">
        <w:t xml:space="preserve">イスラエルの家の古き者のうち七十人がシャファンの子ヤザヌヤの前に立ち、それぞれが香炉を持ち、香の雲が立ち上っていた。</w:t>
      </w:r>
    </w:p>
    <w:p/>
    <w:p>
      <w:r xmlns:w="http://schemas.openxmlformats.org/wordprocessingml/2006/main">
        <w:t xml:space="preserve">1. 団結の力: 祈りの中で団結する</w:t>
      </w:r>
    </w:p>
    <w:p/>
    <w:p>
      <w:r xmlns:w="http://schemas.openxmlformats.org/wordprocessingml/2006/main">
        <w:t xml:space="preserve">2. 礼拝の影響: お香の力</w:t>
      </w:r>
    </w:p>
    <w:p/>
    <w:p>
      <w:r xmlns:w="http://schemas.openxmlformats.org/wordprocessingml/2006/main">
        <w:t xml:space="preserve">1. 詩篇 141:2 - 私の祈りが香のようにあなたの前に奏でられますように。そして夕方の犠牲として手を上げました。</w:t>
      </w:r>
    </w:p>
    <w:p/>
    <w:p>
      <w:r xmlns:w="http://schemas.openxmlformats.org/wordprocessingml/2006/main">
        <w:t xml:space="preserve">2. ヘブライ 6:1-2 - したがって、キリストの教義の原則を離れて、完全を目指して進みましょう。死んだ行いからの悔い改め、神への信仰、バプテスマ、按手、死者の復活、そして永遠の裁きの教義の基礎を再び築くことはありません。</w:t>
      </w:r>
    </w:p>
    <w:p/>
    <w:p>
      <w:r xmlns:w="http://schemas.openxmlformats.org/wordprocessingml/2006/main">
        <w:t xml:space="preserve">エゼキエル 8:12 それから彼は私に言った、「人の子よ、あなたはイスラエルの家の古代人が暗闇の中で何をしているか、すべての人がその像の部屋にいるのを見たことがありますか？」彼らは言う、「主はわたしたちを見ておられない」。主は地を見捨てられた。</w:t>
      </w:r>
    </w:p>
    <w:p/>
    <w:p>
      <w:r xmlns:w="http://schemas.openxmlformats.org/wordprocessingml/2006/main">
        <w:t xml:space="preserve">主はエゼキエルに、イスラエルの家の古代人たちが私室で暗闇の中で何をしていたかを見たかどうか尋ねましたが、それは主が彼らを見ておらず、地を見捨てたと言っていたのです。</w:t>
      </w:r>
    </w:p>
    <w:p/>
    <w:p>
      <w:r xmlns:w="http://schemas.openxmlformats.org/wordprocessingml/2006/main">
        <w:t xml:space="preserve">1.「主はすべてを見ておられる」</w:t>
      </w:r>
    </w:p>
    <w:p/>
    <w:p>
      <w:r xmlns:w="http://schemas.openxmlformats.org/wordprocessingml/2006/main">
        <w:t xml:space="preserve">2.「神の揺るぎない存在」</w:t>
      </w:r>
    </w:p>
    <w:p/>
    <w:p>
      <w:r xmlns:w="http://schemas.openxmlformats.org/wordprocessingml/2006/main">
        <w:t xml:space="preserve">1. イザヤ書 40:27-29 なぜあなたはこう言うのですか、ヤコブよ、そしてイスラエルよ、私の道は主から隠されており、私の正当な主張は私の神に見送られますか？知らなかったのですか？聞いたことはありませんか？永遠の神、主、地の果ての創造主は、気を失うことも、疲れることもありません。彼の理解は探ることができない。</w:t>
      </w:r>
    </w:p>
    <w:p/>
    <w:p>
      <w:r xmlns:w="http://schemas.openxmlformats.org/wordprocessingml/2006/main">
        <w:t xml:space="preserve">2. マタイ 10:29-30 二羽の雀が銅貨で売られるのではありませんか。そして、あなたの父の意志を離れて、彼らのうちの一人も地に倒れません。しかし、あなたの頭髪にはすべて番号が付けられています。</w:t>
      </w:r>
    </w:p>
    <w:p/>
    <w:p>
      <w:r xmlns:w="http://schemas.openxmlformats.org/wordprocessingml/2006/main">
        <w:t xml:space="preserve">エゼキエル 8:13 彼は私にも言いました、「もう一度振り向いてください。そうすれば、彼らが行うさらに大きな忌まわしい行為を見るでしょう。」</w:t>
      </w:r>
    </w:p>
    <w:p/>
    <w:p>
      <w:r xmlns:w="http://schemas.openxmlformats.org/wordprocessingml/2006/main">
        <w:t xml:space="preserve">神はエゼキエルに、周囲を見回し、その地で起こっている忌まわしい行為を観察するように命じました。</w:t>
      </w:r>
    </w:p>
    <w:p/>
    <w:p>
      <w:r xmlns:w="http://schemas.openxmlformats.org/wordprocessingml/2006/main">
        <w:t xml:space="preserve">1. 忌まわしいこと: 神の律法を無視した結果</w:t>
      </w:r>
    </w:p>
    <w:p/>
    <w:p>
      <w:r xmlns:w="http://schemas.openxmlformats.org/wordprocessingml/2006/main">
        <w:t xml:space="preserve">2. 忌まわしいものを見る：反省と悔い改めへの誘い</w:t>
      </w:r>
    </w:p>
    <w:p/>
    <w:p>
      <w:r xmlns:w="http://schemas.openxmlformats.org/wordprocessingml/2006/main">
        <w:t xml:space="preserve">1. 申命記 25:16 - 「そのようなことをするすべての者、不正直な行為をするすべての者は、あなたの神、主にとって忌まわしいことである。」</w:t>
      </w:r>
    </w:p>
    <w:p/>
    <w:p>
      <w:r xmlns:w="http://schemas.openxmlformats.org/wordprocessingml/2006/main">
        <w:t xml:space="preserve">2. 箴言 6:16-19 - 「主が憎むものは六つあり、主にとって忌まわしいものは七つある。高慢な目、偽りの舌、罪のない血を流す手、邪悪な計画を立てる心、悪しき足である。急いで悪に走り、嘘を吐く偽証人、そして兄弟の間に不和を招く者に走りなさい。」</w:t>
      </w:r>
    </w:p>
    <w:p/>
    <w:p>
      <w:r xmlns:w="http://schemas.openxmlformats.org/wordprocessingml/2006/main">
        <w:t xml:space="preserve">エゼキエル 8:14 それから、彼は私を北にある主の宮の門の戸口に連れて行った。そして見よ、タンムズのために泣いている女性たちが座っていた。</w:t>
      </w:r>
    </w:p>
    <w:p/>
    <w:p>
      <w:r xmlns:w="http://schemas.openxmlformats.org/wordprocessingml/2006/main">
        <w:t xml:space="preserve">エゼキエルは主の家の北門に連れて行かれ、そこでタンムズのために泣いている女性たちを目にします。</w:t>
      </w:r>
    </w:p>
    <w:p/>
    <w:p>
      <w:r xmlns:w="http://schemas.openxmlformats.org/wordprocessingml/2006/main">
        <w:t xml:space="preserve">1. タンムズのために泣く: エゼキエルの模範から学ぶ</w:t>
      </w:r>
    </w:p>
    <w:p/>
    <w:p>
      <w:r xmlns:w="http://schemas.openxmlformats.org/wordprocessingml/2006/main">
        <w:t xml:space="preserve">2. 私たちの罪を悼む: タンムズの霊的喪失を理解する</w:t>
      </w:r>
    </w:p>
    <w:p/>
    <w:p>
      <w:r xmlns:w="http://schemas.openxmlformats.org/wordprocessingml/2006/main">
        <w:t xml:space="preserve">1. エレミヤ 3:6-13 - 民に対する主の忠実さと憐れみ</w:t>
      </w:r>
    </w:p>
    <w:p/>
    <w:p>
      <w:r xmlns:w="http://schemas.openxmlformats.org/wordprocessingml/2006/main">
        <w:t xml:space="preserve">2. 詩篇 51:10-15 - 神からの憐れみと恵みを心から懇願する</w:t>
      </w:r>
    </w:p>
    <w:p/>
    <w:p>
      <w:r xmlns:w="http://schemas.openxmlformats.org/wordprocessingml/2006/main">
        <w:t xml:space="preserve">エゼキエル 8:15 それから彼は私に言った、「人の子よ、あなたはこれを見たことがありますか？」もう一度振り向くと、これらよりもさらに大きな忌まわしいものを見ることになるだろう。</w:t>
      </w:r>
    </w:p>
    <w:p/>
    <w:p>
      <w:r xmlns:w="http://schemas.openxmlformats.org/wordprocessingml/2006/main">
        <w:t xml:space="preserve">主は預言者エゼキエルにさらに忌まわしいことを示されました。</w:t>
      </w:r>
    </w:p>
    <w:p/>
    <w:p>
      <w:r xmlns:w="http://schemas.openxmlformats.org/wordprocessingml/2006/main">
        <w:t xml:space="preserve">1: 神の聖さは悪人に対する裁きを要求します。</w:t>
      </w:r>
    </w:p>
    <w:p/>
    <w:p>
      <w:r xmlns:w="http://schemas.openxmlformats.org/wordprocessingml/2006/main">
        <w:t xml:space="preserve">2: 私たちは罪から離れ、神に立ち返らなければなりません。</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2 コリント 7:10 - 神のみこころに添った悲しみは、救いに至る悔い改めを生み出し、後悔することはありません。しかし、世界の悲しみは死を生み出します。</w:t>
      </w:r>
    </w:p>
    <w:p/>
    <w:p>
      <w:r xmlns:w="http://schemas.openxmlformats.org/wordprocessingml/2006/main">
        <w:t xml:space="preserve">エゼキエル 8:16 それから、彼は私を主の宮の中庭に連れて行った。見よ、主の神殿の入り口、ポーチと祭壇の間に、五二十人ほどの人たちが、神殿に背を向けていた。主の神殿と彼らの顔は東を向いている。そして彼らは東に向かう太陽を崇拝しました。</w:t>
      </w:r>
    </w:p>
    <w:p/>
    <w:p>
      <w:r xmlns:w="http://schemas.openxmlformats.org/wordprocessingml/2006/main">
        <w:t xml:space="preserve">二十五人の男が主の家の中庭で、東を向いて神殿に背を向けて太陽を崇拝していた。</w:t>
      </w:r>
    </w:p>
    <w:p/>
    <w:p>
      <w:r xmlns:w="http://schemas.openxmlformats.org/wordprocessingml/2006/main">
        <w:t xml:space="preserve">1. 神以外のものを崇拝する: 偶像崇拝の危険性</w:t>
      </w:r>
    </w:p>
    <w:p/>
    <w:p>
      <w:r xmlns:w="http://schemas.openxmlformats.org/wordprocessingml/2006/main">
        <w:t xml:space="preserve">2. 適合性と神のために目立つ必要性</w:t>
      </w:r>
    </w:p>
    <w:p/>
    <w:p>
      <w:r xmlns:w="http://schemas.openxmlformats.org/wordprocessingml/2006/main">
        <w:t xml:space="preserve">1. イザヤ書 44:9-20</w:t>
      </w:r>
    </w:p>
    <w:p/>
    <w:p>
      <w:r xmlns:w="http://schemas.openxmlformats.org/wordprocessingml/2006/main">
        <w:t xml:space="preserve">2. ローマ人への手紙 12:2</w:t>
      </w:r>
    </w:p>
    <w:p/>
    <w:p>
      <w:r xmlns:w="http://schemas.openxmlformats.org/wordprocessingml/2006/main">
        <w:t xml:space="preserve">エゼキエル 8:17 それから彼は私に言った、「人の子よ、あなたはこれを見たことがありますか？」ユダの家にとって、彼らがここで犯した忌まわしい行為を犯すことは軽いことでしょうか。彼らはこの地を暴力で満たし、私を怒らせるために戻ってきたからです。そして、見よ、彼らは枝を鼻に当てました。</w:t>
      </w:r>
    </w:p>
    <w:p/>
    <w:p>
      <w:r xmlns:w="http://schemas.openxmlformats.org/wordprocessingml/2006/main">
        <w:t xml:space="preserve">ユダの民は国を暴力で満たし、神の怒りを引き起こしました。</w:t>
      </w:r>
    </w:p>
    <w:p/>
    <w:p>
      <w:r xmlns:w="http://schemas.openxmlformats.org/wordprocessingml/2006/main">
        <w:t xml:space="preserve">1. 罪の結果</w:t>
      </w:r>
    </w:p>
    <w:p/>
    <w:p>
      <w:r xmlns:w="http://schemas.openxmlformats.org/wordprocessingml/2006/main">
        <w:t xml:space="preserve">2. 悪からの転向</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箴言 14:34 - 義は国を高めますが、罪はいかなる民にとっても非難です。</w:t>
      </w:r>
    </w:p>
    <w:p/>
    <w:p>
      <w:r xmlns:w="http://schemas.openxmlformats.org/wordprocessingml/2006/main">
        <w:t xml:space="preserve">エゼキエル 8:18 ですから、わたしも激怒します。わたしの目は容赦せず、憐れみません。彼らがわたしの耳で大声で叫んでも、わたしには聞こえません。</w:t>
      </w:r>
    </w:p>
    <w:p/>
    <w:p>
      <w:r xmlns:w="http://schemas.openxmlformats.org/wordprocessingml/2006/main">
        <w:t xml:space="preserve">神は嘆願にもかかわらず罪を犯した人を許しません。</w:t>
      </w:r>
    </w:p>
    <w:p/>
    <w:p>
      <w:r xmlns:w="http://schemas.openxmlformats.org/wordprocessingml/2006/main">
        <w:t xml:space="preserve">1: 私たちがどれだけ憐れみを求めても、罪は依然として結果をもたらします。</w:t>
      </w:r>
    </w:p>
    <w:p/>
    <w:p>
      <w:r xmlns:w="http://schemas.openxmlformats.org/wordprocessingml/2006/main">
        <w:t xml:space="preserve">2: 私たちは自分の悪から離れ、神の許しを求めなければなりません。</w:t>
      </w:r>
    </w:p>
    <w:p/>
    <w:p>
      <w:r xmlns:w="http://schemas.openxmlformats.org/wordprocessingml/2006/main">
        <w:t xml:space="preserve">1: イザヤ書 55:6-7 - 見つかるまでに主を求めなさい。彼が近くにいる間に彼を呼びなさい。悪人は自分の道を捨て、不義の人は自分の考えを捨てなさい。彼を主に立ち返らせなさい。そうすれば、彼は彼を憐れんでくださるでしょう。そして私たちの神は豊かに赦してくださるからです。</w:t>
      </w:r>
    </w:p>
    <w:p/>
    <w:p>
      <w:r xmlns:w="http://schemas.openxmlformats.org/wordprocessingml/2006/main">
        <w:t xml:space="preserve">2: 詩篇 51:1-2 - 神よ、あなたの変わらぬ愛に従って、私を憐れんでください。あなたの豊かな憐れみにより、私の罪を消してくださいます。私の咎から私を徹底的に洗い、私の罪から私を清めてください！</w:t>
      </w:r>
    </w:p>
    <w:p/>
    <w:p>
      <w:r xmlns:w="http://schemas.openxmlformats.org/wordprocessingml/2006/main">
        <w:t xml:space="preserve">エゼキエル書 9 章には、神がエルサレムの街に裁きを執行するよう命じる幻が記されています。この幻は、義人と邪悪人の区別と、差し迫った滅びの中での忠実な残りの者の役割を強調しています。</w:t>
      </w:r>
    </w:p>
    <w:p/>
    <w:p>
      <w:r xmlns:w="http://schemas.openxmlformats.org/wordprocessingml/2006/main">
        <w:t xml:space="preserve">第 1 段落: この章は、エゼキエルが破壊兵器を携えた 6 人の死刑執行人が到着するのを目撃するところから始まります。その中には亜麻布を着た男性もおり、彼は街の忌まわしい出来事を嘆く人々の額に印を付けるよう神から命じられている。このマークは義人に対する保護のしるしとして機能します (エゼキエル 9:1-7)。</w:t>
      </w:r>
    </w:p>
    <w:p/>
    <w:p>
      <w:r xmlns:w="http://schemas.openxmlformats.org/wordprocessingml/2006/main">
        <w:t xml:space="preserve">第 2 段落: 神は死刑執行人に、都市を巡回し、刻印のない者をすべて打ち倒すよう命じます。人々の邪悪さは限界に達しているため、彼らは同情や慈悲を示してはなりません。街は暴力と腐敗で満ちており、神の裁きは迅速かつ厳しいものとなります(エゼキエル9:8-10)。</w:t>
      </w:r>
    </w:p>
    <w:p/>
    <w:p>
      <w:r xmlns:w="http://schemas.openxmlformats.org/wordprocessingml/2006/main">
        <w:t xml:space="preserve">要約すれば、</w:t>
      </w:r>
    </w:p>
    <w:p>
      <w:r xmlns:w="http://schemas.openxmlformats.org/wordprocessingml/2006/main">
        <w:t xml:space="preserve">エゼキエル書９章のプレゼント</w:t>
      </w:r>
    </w:p>
    <w:p>
      <w:r xmlns:w="http://schemas.openxmlformats.org/wordprocessingml/2006/main">
        <w:t xml:space="preserve">エルサレムに対する神の裁きの幻視、</w:t>
      </w:r>
    </w:p>
    <w:p>
      <w:r xmlns:w="http://schemas.openxmlformats.org/wordprocessingml/2006/main">
        <w:t xml:space="preserve">正義と悪の区別。</w:t>
      </w:r>
    </w:p>
    <w:p/>
    <w:p>
      <w:r xmlns:w="http://schemas.openxmlformats.org/wordprocessingml/2006/main">
        <w:t xml:space="preserve">6人の死刑執行人が到着し、亜麻布を着た男が正義者をマークした。</w:t>
      </w:r>
    </w:p>
    <w:p>
      <w:r xmlns:w="http://schemas.openxmlformats.org/wordprocessingml/2006/main">
        <w:t xml:space="preserve">印を持たない者は容赦なく、容赦なく打ち倒すよう命じる。</w:t>
      </w:r>
    </w:p>
    <w:p>
      <w:r xmlns:w="http://schemas.openxmlformats.org/wordprocessingml/2006/main">
        <w:t xml:space="preserve">街の邪悪さと神の裁きの厳しさの描写。</w:t>
      </w:r>
    </w:p>
    <w:p/>
    <w:p>
      <w:r xmlns:w="http://schemas.openxmlformats.org/wordprocessingml/2006/main">
        <w:t xml:space="preserve">エゼキエル書のこの章には、神がエルサレムの街に裁きを執行するよう命じる幻が描かれています。それは、エゼキエルが破壊兵器を携えた6人の死刑執行人が到着するのを目撃するところから始まります。その中には亜麻布を着た男性もおり、彼は街の忌まわしい出来事を嘆く人々の額に印を付けるよう神から命じられている。このマークは義人への保護のしるしとして機能します。その後、神は死刑執行人たちに、町を巡り、刻印のない者をすべて打ち倒すように命じました。人々の邪悪さは限界に達しているので、彼らは憐れみや慈悲を示してはなりません。街は暴力と腐敗に満ちており、神の裁きは迅速かつ厳しいものになると描かれている。この章の焦点は、エルサレムに対する神の裁きのビジョンと、義人と悪人の区別にあります。</w:t>
      </w:r>
    </w:p>
    <w:p/>
    <w:p>
      <w:r xmlns:w="http://schemas.openxmlformats.org/wordprocessingml/2006/main">
        <w:t xml:space="preserve">エゼキエル 9:1 彼はまた、私の耳元で大声でこう言いました。「都市を突撃している者たちが、手に破壊の武器を持ったすべての人にまで近づいてくるようにしてください。」</w:t>
      </w:r>
    </w:p>
    <w:p/>
    <w:p>
      <w:r xmlns:w="http://schemas.openxmlformats.org/wordprocessingml/2006/main">
        <w:t xml:space="preserve">神は、都市を管理するすべての人々に、破壊の武器を持って近づくよう呼びかけています。</w:t>
      </w:r>
    </w:p>
    <w:p/>
    <w:p>
      <w:r xmlns:w="http://schemas.openxmlformats.org/wordprocessingml/2006/main">
        <w:t xml:space="preserve">1. 神の命令の力 - エゼキエル書 9:1</w:t>
      </w:r>
    </w:p>
    <w:p/>
    <w:p>
      <w:r xmlns:w="http://schemas.openxmlformats.org/wordprocessingml/2006/main">
        <w:t xml:space="preserve">2. 不従順の代償 - エゼキエル書 9:1</w:t>
      </w:r>
    </w:p>
    <w:p/>
    <w:p>
      <w:r xmlns:w="http://schemas.openxmlformats.org/wordprocessingml/2006/main">
        <w:t xml:space="preserve">1. エレミヤ 21:4-7 - 神の命令を拒否した場合の結果</w:t>
      </w:r>
    </w:p>
    <w:p/>
    <w:p>
      <w:r xmlns:w="http://schemas.openxmlformats.org/wordprocessingml/2006/main">
        <w:t xml:space="preserve">2. サムエル第一 15:22-23 - 神の命令に従うことの重要性</w:t>
      </w:r>
    </w:p>
    <w:p/>
    <w:p>
      <w:r xmlns:w="http://schemas.openxmlformats.org/wordprocessingml/2006/main">
        <w:t xml:space="preserve">エゼキエル 9:2 すると、見よ、北にある高い門の道から六人がやって来たが、皆手には屠殺用の武器を持っていた。その中の一人の男は亜麻布の服を着て、傍らに作家用のインクホーを持っていた。そして彼らは中に入り、真鍮の祭壇の傍らに立った。</w:t>
      </w:r>
    </w:p>
    <w:p/>
    <w:p>
      <w:r xmlns:w="http://schemas.openxmlformats.org/wordprocessingml/2006/main">
        <w:t xml:space="preserve">手に武器を持った6人の男が神殿の北門から真鍮の祭壇に到着します。男の一人は亜麻布を着て、そばにインクホーを持っていました。</w:t>
      </w:r>
    </w:p>
    <w:p/>
    <w:p>
      <w:r xmlns:w="http://schemas.openxmlformats.org/wordprocessingml/2006/main">
        <w:t xml:space="preserve">1. 神の武具を身につける(エペソ6:10-18)</w:t>
      </w:r>
    </w:p>
    <w:p/>
    <w:p>
      <w:r xmlns:w="http://schemas.openxmlformats.org/wordprocessingml/2006/main">
        <w:t xml:space="preserve">2. 神の臨在の力（出エジプト記 33:12-23）</w:t>
      </w:r>
    </w:p>
    <w:p/>
    <w:p>
      <w:r xmlns:w="http://schemas.openxmlformats.org/wordprocessingml/2006/main">
        <w:t xml:space="preserve">1. イザヤ書 59:17 彼は義を胸当てとして身に着け、頭には救いのかぶとをかぶった。そして彼は服として復讐の衣を着、マントのように熱意をまとった。</w:t>
      </w:r>
    </w:p>
    <w:p/>
    <w:p>
      <w:r xmlns:w="http://schemas.openxmlformats.org/wordprocessingml/2006/main">
        <w:t xml:space="preserve">2. 黙示録 19:14-15 そして、天にいた軍隊は、白く清らかな亜麻布を着た白い馬に乗ってイエスを追った。そして彼の口からは鋭い剣が出て、それによって諸国民を打ち負かし、鉄の棒で彼らを支配するであろう。そして彼は全能の神の激しさと怒りのぶどう酒搾り場を踏む。</w:t>
      </w:r>
    </w:p>
    <w:p/>
    <w:p>
      <w:r xmlns:w="http://schemas.openxmlformats.org/wordprocessingml/2006/main">
        <w:t xml:space="preserve">エゼキエル 9:3 そして、イスラエルの神の栄光がケルブから昇り、そのときケルブは家の敷居まで昇った。そして彼は、作家のインクホーを傍らに置いた亜麻布を着た男に呼びかけた。</w:t>
      </w:r>
    </w:p>
    <w:p/>
    <w:p>
      <w:r xmlns:w="http://schemas.openxmlformats.org/wordprocessingml/2006/main">
        <w:t xml:space="preserve">神の栄光はケルブを離れ、家の敷居に移ります。それから彼は亜麻布の服を着てインクホーンを持った男に呼びかけます。</w:t>
      </w:r>
    </w:p>
    <w:p/>
    <w:p>
      <w:r xmlns:w="http://schemas.openxmlformats.org/wordprocessingml/2006/main">
        <w:t xml:space="preserve">1. 神の栄光の力: それが私たちの生活をどのように変えるか</w:t>
      </w:r>
    </w:p>
    <w:p/>
    <w:p>
      <w:r xmlns:w="http://schemas.openxmlformats.org/wordprocessingml/2006/main">
        <w:t xml:space="preserve">2. 従順の重要性: 神の声を聞くこと</w:t>
      </w:r>
    </w:p>
    <w:p/>
    <w:p>
      <w:r xmlns:w="http://schemas.openxmlformats.org/wordprocessingml/2006/main">
        <w:t xml:space="preserve">1. 出エジプト記 40:34-38 主の栄光が幕屋に満ちた</w:t>
      </w:r>
    </w:p>
    <w:p/>
    <w:p>
      <w:r xmlns:w="http://schemas.openxmlformats.org/wordprocessingml/2006/main">
        <w:t xml:space="preserve">2. イザヤ書 6:1-7 神殿における神の栄光に関するイザヤの幻</w:t>
      </w:r>
    </w:p>
    <w:p/>
    <w:p>
      <w:r xmlns:w="http://schemas.openxmlformats.org/wordprocessingml/2006/main">
        <w:t xml:space="preserve">エゼキエル9:4 そこで主は彼に言われた、「町の真ん中を通って、エルサレムの真ん中を通って行き、その中で行われるすべての忌まわしい行いのためにため息をつき叫ぶ人々の額に印を付けなさい」その。</w:t>
      </w:r>
    </w:p>
    <w:p/>
    <w:p>
      <w:r xmlns:w="http://schemas.openxmlformats.org/wordprocessingml/2006/main">
        <w:t xml:space="preserve">神はある人に、エルサレムを歩き回り、市内で起こっている忌まわしい出来事を嘆いている人々の額に印を付けるようにと命じました。</w:t>
      </w:r>
    </w:p>
    <w:p/>
    <w:p>
      <w:r xmlns:w="http://schemas.openxmlformats.org/wordprocessingml/2006/main">
        <w:t xml:space="preserve">1. 主は私たちに、忌まわしいことのためにため息をつき泣くよう呼びかけておられます。</w:t>
      </w:r>
    </w:p>
    <w:p/>
    <w:p>
      <w:r xmlns:w="http://schemas.openxmlformats.org/wordprocessingml/2006/main">
        <w:t xml:space="preserve">2. 忌まわしい行為に慈悲と信仰をもって対応する</w:t>
      </w:r>
    </w:p>
    <w:p/>
    <w:p>
      <w:r xmlns:w="http://schemas.openxmlformats.org/wordprocessingml/2006/main">
        <w:t xml:space="preserve">1. エレミヤ 4:19-21 - 私の腸、私の腸!私は心の底から痛みを感じています。私の心が私の中で音を立てます。おお、わが魂よ、ラッパの音、戦争の警報をあなたが聞いたから、私は平穏を保つことができません。</w:t>
      </w:r>
    </w:p>
    <w:p/>
    <w:p>
      <w:r xmlns:w="http://schemas.openxmlformats.org/wordprocessingml/2006/main">
        <w:t xml:space="preserve">20 滅びに滅びが叫ばれる。土地全体が台無しにされているからです。突然、私のテントが台無しになり、すぐにカーテンが台無しになります。</w:t>
      </w:r>
    </w:p>
    <w:p/>
    <w:p>
      <w:r xmlns:w="http://schemas.openxmlformats.org/wordprocessingml/2006/main">
        <w:t xml:space="preserve">21 いつまで基準を見、ラッパの音を聞くことができますか。</w:t>
      </w:r>
    </w:p>
    <w:p/>
    <w:p>
      <w:r xmlns:w="http://schemas.openxmlformats.org/wordprocessingml/2006/main">
        <w:t xml:space="preserve">2. イザヤ書 65:19 - そして、私はエルサレムで喜び、私の民で喜びます。そして、彼女の中で泣き声も泣き叫ぶ声ももはや聞こえなくなります。</w:t>
      </w:r>
    </w:p>
    <w:p/>
    <w:p>
      <w:r xmlns:w="http://schemas.openxmlformats.org/wordprocessingml/2006/main">
        <w:t xml:space="preserve">エゼキエル 9:5 そして、私の話を聞いている間、彼は他の人たちに言った、「あなたがたは町中を彼の後を追って撃ちなさい。目を惜しんではいけないし、憐れんではいけない。</w:t>
      </w:r>
    </w:p>
    <w:p/>
    <w:p>
      <w:r xmlns:w="http://schemas.openxmlformats.org/wordprocessingml/2006/main">
        <w:t xml:space="preserve">主は民に、憐れみを持たずに町を破壊するように命じられました。</w:t>
      </w:r>
    </w:p>
    <w:p/>
    <w:p>
      <w:r xmlns:w="http://schemas.openxmlformats.org/wordprocessingml/2006/main">
        <w:t xml:space="preserve">1: 主は私たちに限界のない愛を求められます。</w:t>
      </w:r>
    </w:p>
    <w:p/>
    <w:p>
      <w:r xmlns:w="http://schemas.openxmlformats.org/wordprocessingml/2006/main">
        <w:t xml:space="preserve">2: 裁きの中でも主の愛は存在します。</w:t>
      </w:r>
    </w:p>
    <w:p/>
    <w:p>
      <w:r xmlns:w="http://schemas.openxmlformats.org/wordprocessingml/2006/main">
        <w:t xml:space="preserve">1: ローマ人への手紙 8:38-39、死も生も、天使も悪魔も、現在も未来も、いかなる力も、高さも深さも、その他すべての被造物においては、それができることはないと私は確信しているからです。それは、私たちの主キリスト・イエスにある神の愛から私たちを引き離すためです。</w:t>
      </w:r>
    </w:p>
    <w:p/>
    <w:p>
      <w:r xmlns:w="http://schemas.openxmlformats.org/wordprocessingml/2006/main">
        <w:t xml:space="preserve">2: マタイ 18:21-22、それからペテロはイエスのところに来て尋ねました、「主よ、私に対して罪を犯した兄弟や姉妹を何回赦してあげましょうか。」 7回まで？イエスは、「言っておくが、七回ではなく七十七回だ」と答えられた。</w:t>
      </w:r>
    </w:p>
    <w:p/>
    <w:p>
      <w:r xmlns:w="http://schemas.openxmlformats.org/wordprocessingml/2006/main">
        <w:t xml:space="preserve">エゼキエル9:6 老人も若者も、女中も幼児も女性も、徹底的に殺しなさい。しかし、その痕跡を残した人には決して近づいてはならない。そして私の聖域から始めましょう。それから彼らは家の前にいた古代の人たちに向かって始めました。</w:t>
      </w:r>
    </w:p>
    <w:p/>
    <w:p>
      <w:r xmlns:w="http://schemas.openxmlformats.org/wordprocessingml/2006/main">
        <w:t xml:space="preserve">神はイスラエル人に、神の刻印を持った者を除いて、エルサレムにいる老若男女をすべて殺すように指示します。</w:t>
      </w:r>
    </w:p>
    <w:p/>
    <w:p>
      <w:r xmlns:w="http://schemas.openxmlformats.org/wordprocessingml/2006/main">
        <w:t xml:space="preserve">1. 神への従順の重要性</w:t>
      </w:r>
    </w:p>
    <w:p/>
    <w:p>
      <w:r xmlns:w="http://schemas.openxmlformats.org/wordprocessingml/2006/main">
        <w:t xml:space="preserve">2. 裁きにおける神の憐れみ</w:t>
      </w:r>
    </w:p>
    <w:p/>
    <w:p>
      <w:r xmlns:w="http://schemas.openxmlformats.org/wordprocessingml/2006/main">
        <w:t xml:space="preserve">1. ローマ 6:16- 誰かに従順な奴隷として自分を示すなら、死に至る罪の奴隷であるか、義に至る従順の奴隷であることを知らないのですか。</w:t>
      </w:r>
    </w:p>
    <w:p/>
    <w:p>
      <w:r xmlns:w="http://schemas.openxmlformats.org/wordprocessingml/2006/main">
        <w:t xml:space="preserve">2. ヘブライ 11:7- 信仰によって、ノアはまだ見たことのない出来事について神から警告を受け、敬虔な恐怖の中で家族を救うために箱舟を造りました。これによって彼は世を罪に定め、信仰によってもたらされる義の相続人となりました。</w:t>
      </w:r>
    </w:p>
    <w:p/>
    <w:p>
      <w:r xmlns:w="http://schemas.openxmlformats.org/wordprocessingml/2006/main">
        <w:t xml:space="preserve">エゼキエル9:7 そこでイエスは彼らに言った、「家を汚し、中庭を殺した者で埋めなさい。出て行け。」そして彼らは出て行って、町で殺した。</w:t>
      </w:r>
    </w:p>
    <w:p/>
    <w:p>
      <w:r xmlns:w="http://schemas.openxmlformats.org/wordprocessingml/2006/main">
        <w:t xml:space="preserve">神は人々に出て行って町の住民を殺すように命じます。</w:t>
      </w:r>
    </w:p>
    <w:p/>
    <w:p>
      <w:r xmlns:w="http://schemas.openxmlformats.org/wordprocessingml/2006/main">
        <w:t xml:space="preserve">1. 従順の力：犠牲を払ってでも神の命令に従うこと</w:t>
      </w:r>
    </w:p>
    <w:p/>
    <w:p>
      <w:r xmlns:w="http://schemas.openxmlformats.org/wordprocessingml/2006/main">
        <w:t xml:space="preserve">2. 神の主権: 神の計画と目的を理解する</w:t>
      </w:r>
    </w:p>
    <w:p/>
    <w:p>
      <w:r xmlns:w="http://schemas.openxmlformats.org/wordprocessingml/2006/main">
        <w:t xml:space="preserve">1. 申命記 32:4 - 彼は岩であり、その働きは完璧です。彼のすべての道は裁きであるからです。彼は真理の神であり、不正がなく、正義であり、正義です。</w:t>
      </w:r>
    </w:p>
    <w:p/>
    <w:p>
      <w:r xmlns:w="http://schemas.openxmlformats.org/wordprocessingml/2006/main">
        <w:t xml:space="preserve">2. イザヤ書 55:8-9 - 私の考えはあなたの考えではなく、あなたの道は私の道ではない、と主は言われます。天が地よりも高いように、私の道はあなたの道よりも高く、私の考えはあなたの考えよりも高いからです。</w:t>
      </w:r>
    </w:p>
    <w:p/>
    <w:p>
      <w:r xmlns:w="http://schemas.openxmlformats.org/wordprocessingml/2006/main">
        <w:t xml:space="preserve">エゼキエル 9:8 そして、彼らが彼らを殺し、私が取り残されたとき、私はひれ伏して叫び、「ああ、主よ、神よ！」と言った。あなたはエルサレムに怒りを注ぎ込み、イスラエルの残存物をすべて滅ぼすつもりですか？</w:t>
      </w:r>
    </w:p>
    <w:p/>
    <w:p>
      <w:r xmlns:w="http://schemas.openxmlformats.org/wordprocessingml/2006/main">
        <w:t xml:space="preserve">預言者エゼキエルはエルサレムの破壊を目撃し、生き残ったイスラエル人の運命について神に尋ねました。</w:t>
      </w:r>
    </w:p>
    <w:p/>
    <w:p>
      <w:r xmlns:w="http://schemas.openxmlformats.org/wordprocessingml/2006/main">
        <w:t xml:space="preserve">1. 苦しみの中で神を信頼する</w:t>
      </w:r>
    </w:p>
    <w:p/>
    <w:p>
      <w:r xmlns:w="http://schemas.openxmlformats.org/wordprocessingml/2006/main">
        <w:t xml:space="preserve">2. 神の忠実さと怒りの矛盾</w:t>
      </w:r>
    </w:p>
    <w:p/>
    <w:p>
      <w:r xmlns:w="http://schemas.openxmlformats.org/wordprocessingml/2006/main">
        <w:t xml:space="preserve">1. イザヤ書 43:2-3 あなたが水の中を通過するとき、私はあなたとともにいます。そして川を通って、彼らはあなたを圧倒することはありません。あなたが火の中を歩いても、あなたは焼かれることはなく、炎があなたを焼き尽くすことはありません。わたしはあなたの神、主、イスラエルの聖者、あなたの救い主だからです。</w:t>
      </w:r>
    </w:p>
    <w:p/>
    <w:p>
      <w:r xmlns:w="http://schemas.openxmlformats.org/wordprocessingml/2006/main">
        <w:t xml:space="preserve">2. ハバクク 3:17-18 いちじくの木には花が咲かず、ぶどうの木に実がならないとしても、オリーブの実は不作となり、畑からは食べ物がなくなり、群れは囲いから切り離され、群れはなくなります。屋台、それでも私は主にあって喜びます。私は私の救いの神を喜びます。</w:t>
      </w:r>
    </w:p>
    <w:p/>
    <w:p>
      <w:r xmlns:w="http://schemas.openxmlformats.org/wordprocessingml/2006/main">
        <w:t xml:space="preserve">エゼキエル9:9 それから彼は私に言った、「イスラエルとユダの家の咎は非常に大きく、国は血で満たされ、町は邪悪で満ちています。彼らは言う、主は地を見捨て、主は見ていない。</w:t>
      </w:r>
    </w:p>
    <w:p/>
    <w:p>
      <w:r xmlns:w="http://schemas.openxmlformats.org/wordprocessingml/2006/main">
        <w:t xml:space="preserve">イスラエル人とユダ人の咎は大きく、その地は流血と悪に満ちています。人々は主が地球を見捨てて見ていないと言っています。</w:t>
      </w:r>
    </w:p>
    <w:p/>
    <w:p>
      <w:r xmlns:w="http://schemas.openxmlformats.org/wordprocessingml/2006/main">
        <w:t xml:space="preserve">1. 私たちは悔い改めをもって主を求めなければならず、罪が私たちを襲わないようにしなければなりません。</w:t>
      </w:r>
    </w:p>
    <w:p/>
    <w:p>
      <w:r xmlns:w="http://schemas.openxmlformats.org/wordprocessingml/2006/main">
        <w:t xml:space="preserve">2. 神は常に見守っており、私たちの行動が神の目から隠されることはありません。</w:t>
      </w:r>
    </w:p>
    <w:p/>
    <w:p>
      <w:r xmlns:w="http://schemas.openxmlformats.org/wordprocessingml/2006/main">
        <w:t xml:space="preserve">1. 詩篇 34:15 - 主の目は義人に注がれ、その耳は彼らの叫びに耳を傾ける。</w:t>
      </w:r>
    </w:p>
    <w:p/>
    <w:p>
      <w:r xmlns:w="http://schemas.openxmlformats.org/wordprocessingml/2006/main">
        <w:t xml:space="preserve">2. エレミヤ 29:13 - あなたが心を尽くして私を捜すとき、あなたは私を探し、私を見つけるでしょう。</w:t>
      </w:r>
    </w:p>
    <w:p/>
    <w:p>
      <w:r xmlns:w="http://schemas.openxmlformats.org/wordprocessingml/2006/main">
        <w:t xml:space="preserve">エゼキエル 9:10 また、わたしについても、わたしの目は惜しまないし、憐れみもしないが、彼らの頭に報いよう。</w:t>
      </w:r>
    </w:p>
    <w:p/>
    <w:p>
      <w:r xmlns:w="http://schemas.openxmlformats.org/wordprocessingml/2006/main">
        <w:t xml:space="preserve">神は憐れみを示さず、罪を犯した人たちに罰を与えます。</w:t>
      </w:r>
    </w:p>
    <w:p/>
    <w:p>
      <w:r xmlns:w="http://schemas.openxmlformats.org/wordprocessingml/2006/main">
        <w:t xml:space="preserve">1. 赦さないことの危険性: 神の正義はどのように責任を求めるのか</w:t>
      </w:r>
    </w:p>
    <w:p/>
    <w:p>
      <w:r xmlns:w="http://schemas.openxmlformats.org/wordprocessingml/2006/main">
        <w:t xml:space="preserve">2. 神の裁きの現実: 神の訂正をどのように受け入れるか</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エゼキエル 18:20 - 「罪を犯した魂は死ぬ。子は父の咎のために苦しむことはなく、父も子の咎のために苦しむことはない。義人の義は自分にあり、義人の義は自分にある。悪者の悪は自分自身に課せられるであろう。」</w:t>
      </w:r>
    </w:p>
    <w:p/>
    <w:p>
      <w:r xmlns:w="http://schemas.openxmlformats.org/wordprocessingml/2006/main">
        <w:t xml:space="preserve">エゼキエル 9:11 すると、見よ、亜麻布を着た男が、インクホーンを傍らに置いて、そのことを報告して、「私はあなたの命令どおりに行いました。」と言いました。</w:t>
      </w:r>
    </w:p>
    <w:p/>
    <w:p>
      <w:r xmlns:w="http://schemas.openxmlformats.org/wordprocessingml/2006/main">
        <w:t xml:space="preserve">亜麻布を着た男がインクホーを傍らに置き、指示されたとおりにやったと報告する。</w:t>
      </w:r>
    </w:p>
    <w:p/>
    <w:p>
      <w:r xmlns:w="http://schemas.openxmlformats.org/wordprocessingml/2006/main">
        <w:t xml:space="preserve">1. 神の命令に従う: エゼキエル書 9:11 の例</w:t>
      </w:r>
    </w:p>
    <w:p/>
    <w:p>
      <w:r xmlns:w="http://schemas.openxmlformats.org/wordprocessingml/2006/main">
        <w:t xml:space="preserve">2. 神の指示を果たす力: エゼキエル書 9:11 の考察</w:t>
      </w:r>
    </w:p>
    <w:p/>
    <w:p>
      <w:r xmlns:w="http://schemas.openxmlformats.org/wordprocessingml/2006/main">
        <w:t xml:space="preserve">1. マタイ 28:19-20 - それゆえ、行ってすべての国民を弟子にし、父と子と聖霊の名によって彼らにバプテスマを授け、わたしがあなたに命じたすべてのことを守るように教えなさい。」</w:t>
      </w:r>
    </w:p>
    <w:p/>
    <w:p>
      <w:r xmlns:w="http://schemas.openxmlformats.org/wordprocessingml/2006/main">
        <w:t xml:space="preserve">2. ヨシュア記 1:8 - この律法の書はあなたの口から離れず、昼も夜もそれを黙想し、そこに書かれているすべてのことを注意深く行うようにしなければなりません。そうすればあなたは自分の道を豊かにし、良い成功を収めることになるからです。</w:t>
      </w:r>
    </w:p>
    <w:p/>
    <w:p>
      <w:r xmlns:w="http://schemas.openxmlformats.org/wordprocessingml/2006/main">
        <w:t xml:space="preserve">エゼキエル書 10 章では、エルサレムに対する神の裁きの幻視が続き、特に神殿から出発する神の栄光に焦点が当てられています。この章では、天上の存在の出現と、神の裁きの執行における彼らの関与について説明します。</w:t>
      </w:r>
    </w:p>
    <w:p/>
    <w:p>
      <w:r xmlns:w="http://schemas.openxmlformats.org/wordprocessingml/2006/main">
        <w:t xml:space="preserve">第 1 段落: この章は、エゼキエルが第 1 章の最初の幻で見たのと同じケルビムの幻を見るところから始まります。これらの天使の存在は、複数の顔、翼、車輪の中に車輪を持つものとして説明されています。神の栄光が再び彼らの上に描かれています(エゼキエル10:1-2)。</w:t>
      </w:r>
    </w:p>
    <w:p/>
    <w:p>
      <w:r xmlns:w="http://schemas.openxmlformats.org/wordprocessingml/2006/main">
        <w:t xml:space="preserve">第 2 段落: この箇所では、神の栄光に伴うケルビムと車輪の動きが詳しく説明されています。ケルビムが動くと、その翼の音は全能者の声にたとえられます。エゼキエルは神の栄光が神殿から去っていくのを目撃し、神の臨在が去り、差し迫った裁きが下されることを示しています(エゼキエル10:3-22)。</w:t>
      </w:r>
    </w:p>
    <w:p/>
    <w:p>
      <w:r xmlns:w="http://schemas.openxmlformats.org/wordprocessingml/2006/main">
        <w:t xml:space="preserve">要約すれば、</w:t>
      </w:r>
    </w:p>
    <w:p>
      <w:r xmlns:w="http://schemas.openxmlformats.org/wordprocessingml/2006/main">
        <w:t xml:space="preserve">エゼキエル書10章が明らかに</w:t>
      </w:r>
    </w:p>
    <w:p>
      <w:r xmlns:w="http://schemas.openxmlformats.org/wordprocessingml/2006/main">
        <w:t xml:space="preserve">神の栄光が神殿から離れること、</w:t>
      </w:r>
    </w:p>
    <w:p>
      <w:r xmlns:w="http://schemas.openxmlformats.org/wordprocessingml/2006/main">
        <w:t xml:space="preserve">ケルビムと車輪の動き。</w:t>
      </w:r>
    </w:p>
    <w:p/>
    <w:p>
      <w:r xmlns:w="http://schemas.openxmlformats.org/wordprocessingml/2006/main">
        <w:t xml:space="preserve">ケルビムとその複数の顔、翼、車輪のビジョン。</w:t>
      </w:r>
    </w:p>
    <w:p>
      <w:r xmlns:w="http://schemas.openxmlformats.org/wordprocessingml/2006/main">
        <w:t xml:space="preserve">ケルビムの上にある神の栄光の臨在。</w:t>
      </w:r>
    </w:p>
    <w:p>
      <w:r xmlns:w="http://schemas.openxmlformats.org/wordprocessingml/2006/main">
        <w:t xml:space="preserve">ケルビムの動きと羽音の説明。</w:t>
      </w:r>
    </w:p>
    <w:p>
      <w:r xmlns:w="http://schemas.openxmlformats.org/wordprocessingml/2006/main">
        <w:t xml:space="preserve">神の栄光が神殿から離れることは、差し迫った裁きを意味します。</w:t>
      </w:r>
    </w:p>
    <w:p/>
    <w:p>
      <w:r xmlns:w="http://schemas.openxmlformats.org/wordprocessingml/2006/main">
        <w:t xml:space="preserve">エゼキエル書のこの章では、エルサレムに対する神の裁きの幻が続きます。それは、エゼキエルがケルビムの幻を見ることから始まります。これは、彼が第 1 章の最初の幻で見たのと同じ天上の存在です。これらのケルビムは、複数の顔、翼、車輪の中に車輪があるように描写されています。神の栄光が再び彼らの上に描かれています。この一節では、神の栄光に伴うケルビムと車輪の動きについて詳しく説明しています。彼らの翼の音は全能者の声に喩えられます。エゼキエルは神の栄光が神殿から去っていくのを目撃し、神の臨在の退きと差し迫った裁きを象徴しています。この章の焦点は、神殿からの神の栄光の出発とケルビムと車輪の動きにあります。</w:t>
      </w:r>
    </w:p>
    <w:p/>
    <w:p>
      <w:r xmlns:w="http://schemas.openxmlformats.org/wordprocessingml/2006/main">
        <w:t xml:space="preserve">エゼキエル 10:1 それから私が見ると、見よ、ケルビムの頭の上の大空に、サファイアの石のように、玉座のようなものがケルビムの上に現れました。</w:t>
      </w:r>
    </w:p>
    <w:p/>
    <w:p>
      <w:r xmlns:w="http://schemas.openxmlformats.org/wordprocessingml/2006/main">
        <w:t xml:space="preserve">エゼキエルはケルビムの上空に玉座に似たサファイアの石を見た。</w:t>
      </w:r>
    </w:p>
    <w:p/>
    <w:p>
      <w:r xmlns:w="http://schemas.openxmlformats.org/wordprocessingml/2006/main">
        <w:t xml:space="preserve">1. 神の栄光は天に現われます。</w:t>
      </w:r>
    </w:p>
    <w:p/>
    <w:p>
      <w:r xmlns:w="http://schemas.openxmlformats.org/wordprocessingml/2006/main">
        <w:t xml:space="preserve">2. 私たちは神の臨在の中で平安と慰めを得ることができます。</w:t>
      </w:r>
    </w:p>
    <w:p/>
    <w:p>
      <w:r xmlns:w="http://schemas.openxmlformats.org/wordprocessingml/2006/main">
        <w:t xml:space="preserve">1. イザヤ 6:1-4 - イザヤの神の栄光のビジョン。</w:t>
      </w:r>
    </w:p>
    <w:p/>
    <w:p>
      <w:r xmlns:w="http://schemas.openxmlformats.org/wordprocessingml/2006/main">
        <w:t xml:space="preserve">2. 詩篇 11:4 - 主は聖なる神殿におられます。</w:t>
      </w:r>
    </w:p>
    <w:p/>
    <w:p>
      <w:r xmlns:w="http://schemas.openxmlformats.org/wordprocessingml/2006/main">
        <w:t xml:space="preserve">エゼキエル10:2 そこでイエスは、亜麻布を着た人に話しかけて、「車輪の間、つまりケルブの下に入って、ケルビムの間から出た火の炭をあなたの手に満たし、それを町中にまき散らしなさい」と言った。そして彼は私の視界に入ってきました。</w:t>
      </w:r>
    </w:p>
    <w:p/>
    <w:p>
      <w:r xmlns:w="http://schemas.openxmlformats.org/wordprocessingml/2006/main">
        <w:t xml:space="preserve">主は亜麻布を着た男に、ケルビムの間を行き、ケルビムの間から火炭を取り出し、それを町中に散らすように命じられました。</w:t>
      </w:r>
    </w:p>
    <w:p/>
    <w:p>
      <w:r xmlns:w="http://schemas.openxmlformats.org/wordprocessingml/2006/main">
        <w:t xml:space="preserve">1. 従順の力 - 疑いなく従うことは、邪悪な者に対して神の裁きをもたらすことができます。</w:t>
      </w:r>
    </w:p>
    <w:p/>
    <w:p>
      <w:r xmlns:w="http://schemas.openxmlformats.org/wordprocessingml/2006/main">
        <w:t xml:space="preserve">2. 従順は報われる - 神の命令に従うことは信仰のしるしであり、神からの報酬をもたらします。</w:t>
      </w:r>
    </w:p>
    <w:p/>
    <w:p>
      <w:r xmlns:w="http://schemas.openxmlformats.org/wordprocessingml/2006/main">
        <w:t xml:space="preserve">1. ヨハネ第一 5:3 - 私たちが神の戒めを守ることこそが神の愛です。そして神の戒めは悲しいものではありません。</w:t>
      </w:r>
    </w:p>
    <w:p/>
    <w:p>
      <w:r xmlns:w="http://schemas.openxmlformats.org/wordprocessingml/2006/main">
        <w:t xml:space="preserve">2. ローマ人への手紙 6:16-17 - あなたがたは、自分を服従させる奴隷であり、自分が従うその神の僕であることを知らないのです。死に至る罪なのか、義に対する従順なのか？</w:t>
      </w:r>
    </w:p>
    <w:p/>
    <w:p>
      <w:r xmlns:w="http://schemas.openxmlformats.org/wordprocessingml/2006/main">
        <w:t xml:space="preserve">エゼキエル10:3 さて、男が入ったとき、ケルビムたちは家の右側に立っていました。そして雲が中庭を満たした。</w:t>
      </w:r>
    </w:p>
    <w:p/>
    <w:p>
      <w:r xmlns:w="http://schemas.openxmlformats.org/wordprocessingml/2006/main">
        <w:t xml:space="preserve">男が中に入ると、ケルビムは家の右側に立っていて、中庭は雲で満たされていました。</w:t>
      </w:r>
    </w:p>
    <w:p/>
    <w:p>
      <w:r xmlns:w="http://schemas.openxmlformats.org/wordprocessingml/2006/main">
        <w:t xml:space="preserve">1. ケルビムとクラウドの力を理解する</w:t>
      </w:r>
    </w:p>
    <w:p/>
    <w:p>
      <w:r xmlns:w="http://schemas.openxmlformats.org/wordprocessingml/2006/main">
        <w:t xml:space="preserve">2. 家の右側の重要性を理解する</w:t>
      </w:r>
    </w:p>
    <w:p/>
    <w:p>
      <w:r xmlns:w="http://schemas.openxmlformats.org/wordprocessingml/2006/main">
        <w:t xml:space="preserve">1. 詩篇 18:10 - 彼はケルブに乗って飛びました。彼は風の翼に乗って素早くやって来た。</w:t>
      </w:r>
    </w:p>
    <w:p/>
    <w:p>
      <w:r xmlns:w="http://schemas.openxmlformats.org/wordprocessingml/2006/main">
        <w:t xml:space="preserve">2. 黙示録 8:2 - そして、私は神の前に立っている七人の天使を見た、そして七つのラッパが彼らに与えられた。</w:t>
      </w:r>
    </w:p>
    <w:p/>
    <w:p>
      <w:r xmlns:w="http://schemas.openxmlformats.org/wordprocessingml/2006/main">
        <w:t xml:space="preserve">エゼキエル10:4 そのとき、主の栄光がケルブから昇り、家の敷居の上に立った。家は雲で満たされ、庭は主の栄光の輝きで満ちた。</w:t>
      </w:r>
    </w:p>
    <w:p/>
    <w:p>
      <w:r xmlns:w="http://schemas.openxmlformats.org/wordprocessingml/2006/main">
        <w:t xml:space="preserve">主の栄光が神殿の家と庭に満ちました。</w:t>
      </w:r>
    </w:p>
    <w:p/>
    <w:p>
      <w:r xmlns:w="http://schemas.openxmlformats.org/wordprocessingml/2006/main">
        <w:t xml:space="preserve">1: 神の栄光はすべてを包み込み、私たちの人生を隅々まで満たします。</w:t>
      </w:r>
    </w:p>
    <w:p/>
    <w:p>
      <w:r xmlns:w="http://schemas.openxmlformats.org/wordprocessingml/2006/main">
        <w:t xml:space="preserve">2: 私たちは、他の人が神に引き寄せられるように、自分の生活の中で神の栄光が輝くように努めるべきです。</w:t>
      </w:r>
    </w:p>
    <w:p/>
    <w:p>
      <w:r xmlns:w="http://schemas.openxmlformats.org/wordprocessingml/2006/main">
        <w:t xml:space="preserve">1: ローマ人への手紙 8:18-19 なぜなら、今の苦しみは、私たちの内に現されるであろう栄光と比較するに値しないと私は考えているからです。というのは、被造物たちの切実な期待は、神の子たちの啓示を熱心に待っているからです。</w:t>
      </w:r>
    </w:p>
    <w:p/>
    <w:p>
      <w:r xmlns:w="http://schemas.openxmlformats.org/wordprocessingml/2006/main">
        <w:t xml:space="preserve">2: 2 コリント 4:6 というのは、暗闇から光が輝くように命じたのは神であり、イエス・キリストの御顔にある神の栄光を知る知識の光を与えるために私たちの心の中で輝いてくださったのは神だからです。</w:t>
      </w:r>
    </w:p>
    <w:p/>
    <w:p>
      <w:r xmlns:w="http://schemas.openxmlformats.org/wordprocessingml/2006/main">
        <w:t xml:space="preserve">エゼキエル10:5 そして、ケルビムの羽の音は、全能の神が語るときの声として、外庭にまで聞こえた。</w:t>
      </w:r>
    </w:p>
    <w:p/>
    <w:p>
      <w:r xmlns:w="http://schemas.openxmlformats.org/wordprocessingml/2006/main">
        <w:t xml:space="preserve">ケルビムの羽音は外庭まで響き渡り、まるで神の声のように聞こえました。</w:t>
      </w:r>
    </w:p>
    <w:p/>
    <w:p>
      <w:r xmlns:w="http://schemas.openxmlformats.org/wordprocessingml/2006/main">
        <w:t xml:space="preserve">1. 神の声の力 2. 神の声を聞く</w:t>
      </w:r>
    </w:p>
    <w:p/>
    <w:p>
      <w:r xmlns:w="http://schemas.openxmlformats.org/wordprocessingml/2006/main">
        <w:t xml:space="preserve">1. ヨハネ 10:27-28 - 「私の羊は私の声を聞き、私は彼らを知っており、彼らは私に従ってきます。」 2. 詩篇 29:3-4 - 「主の声は水の上にある。栄光の神は雷鳴を轟かせ、主は多くの水の上におられる。主の声は力強く、主の声は威厳に満ちている。」 。</w:t>
      </w:r>
    </w:p>
    <w:p/>
    <w:p>
      <w:r xmlns:w="http://schemas.openxmlformats.org/wordprocessingml/2006/main">
        <w:t xml:space="preserve">エゼキエル 10:6 そこで、イエスが亜麻布を着た男に、「車輪の間、ケルビムの間から火を出せ」と命じたときのことだった。それから彼は中に入り、車輪の横に立った。</w:t>
      </w:r>
    </w:p>
    <w:p/>
    <w:p>
      <w:r xmlns:w="http://schemas.openxmlformats.org/wordprocessingml/2006/main">
        <w:t xml:space="preserve">亜麻布を着た男が、ケルビムの車輪の間から火を出すように指示されました。</w:t>
      </w:r>
    </w:p>
    <w:p/>
    <w:p>
      <w:r xmlns:w="http://schemas.openxmlformats.org/wordprocessingml/2006/main">
        <w:t xml:space="preserve">1. 従順の力: 神の戒めがどのように祝福につながるか</w:t>
      </w:r>
    </w:p>
    <w:p/>
    <w:p>
      <w:r xmlns:w="http://schemas.openxmlformats.org/wordprocessingml/2006/main">
        <w:t xml:space="preserve">2. 火の重要性: 霊的変容における火の役割</w:t>
      </w:r>
    </w:p>
    <w:p/>
    <w:p>
      <w:r xmlns:w="http://schemas.openxmlformats.org/wordprocessingml/2006/main">
        <w:t xml:space="preserve">1. 出エジプト記 24:17 - 主の栄光の光景は、山の頂上の焼き尽くす火のようでした。</w:t>
      </w:r>
    </w:p>
    <w:p/>
    <w:p>
      <w:r xmlns:w="http://schemas.openxmlformats.org/wordprocessingml/2006/main">
        <w:t xml:space="preserve">2. ルカ 12:49 - 私は地に火をもたらすために来たのですが、すでに燃え上がっていればどんなに良いことでしょう。</w:t>
      </w:r>
    </w:p>
    <w:p/>
    <w:p>
      <w:r xmlns:w="http://schemas.openxmlformats.org/wordprocessingml/2006/main">
        <w:t xml:space="preserve">エゼキエル10:7 そして、一人のケルビムが、ケルビムの間からケルビムの間にある火に向かって手を伸ばし、それを取り、亜麻布を着た者の手に渡した。彼はそれを受け取って出て行った。</w:t>
      </w:r>
    </w:p>
    <w:p/>
    <w:p>
      <w:r xmlns:w="http://schemas.openxmlformats.org/wordprocessingml/2006/main">
        <w:t xml:space="preserve">エゼキエル書 10章7節のこの一節には、ケルビムが亜麻布を着た男の手に火を与え、男はそれを持って立ち去る様子が描かれています。</w:t>
      </w:r>
    </w:p>
    <w:p/>
    <w:p>
      <w:r xmlns:w="http://schemas.openxmlformats.org/wordprocessingml/2006/main">
        <w:t xml:space="preserve">1. 神の臨在は、神が私たちに命じられたことを実行するためにどのように私たちを力づけてくれるのか。</w:t>
      </w:r>
    </w:p>
    <w:p/>
    <w:p>
      <w:r xmlns:w="http://schemas.openxmlformats.org/wordprocessingml/2006/main">
        <w:t xml:space="preserve">2. 聖霊に促されたら進んで行動を起こすことの重要性。</w:t>
      </w:r>
    </w:p>
    <w:p/>
    <w:p>
      <w:r xmlns:w="http://schemas.openxmlformats.org/wordprocessingml/2006/main">
        <w:t xml:space="preserve">1. イザヤ書 6:8 - 「そのとき、私はこう言う主の声を聞いた。『誰を遣わそうか。誰が私たちのために行くだろうか。そして私は言った、ここにいます。私を遣わしてください！』</w:t>
      </w:r>
    </w:p>
    <w:p/>
    <w:p>
      <w:r xmlns:w="http://schemas.openxmlformats.org/wordprocessingml/2006/main">
        <w:t xml:space="preserve">2. ヘブライ人への手紙 11:1-3 - 「さて、信仰とは、期待されている事柄の保証であり、目に見えない事柄の確信です。なぜなら、昔の人々はそれによって賞賛を得たからです。信仰によって、私たちは宇宙が言葉によって創造されたことを理解します。」目に見えるものは、目に見えるものから作られたのではありません。」</w:t>
      </w:r>
    </w:p>
    <w:p/>
    <w:p>
      <w:r xmlns:w="http://schemas.openxmlformats.org/wordprocessingml/2006/main">
        <w:t xml:space="preserve">エゼキエル 10:8 すると、ケルビムの翼の下に人の手の形が現れた。</w:t>
      </w:r>
    </w:p>
    <w:p/>
    <w:p>
      <w:r xmlns:w="http://schemas.openxmlformats.org/wordprocessingml/2006/main">
        <w:t xml:space="preserve">ケルビムの翼の下に人の手の形が現れました。</w:t>
      </w:r>
    </w:p>
    <w:p/>
    <w:p>
      <w:r xmlns:w="http://schemas.openxmlformats.org/wordprocessingml/2006/main">
        <w:t xml:space="preserve">1. 神の手: 神の介入の発見</w:t>
      </w:r>
    </w:p>
    <w:p/>
    <w:p>
      <w:r xmlns:w="http://schemas.openxmlformats.org/wordprocessingml/2006/main">
        <w:t xml:space="preserve">2. ケルビム：神の加護の象徴</w:t>
      </w:r>
    </w:p>
    <w:p/>
    <w:p>
      <w:r xmlns:w="http://schemas.openxmlformats.org/wordprocessingml/2006/main">
        <w:t xml:space="preserve">1. 詩篇 91:11-12 - 神はあなたの天使たちに、あらゆる道であなたを守るよう命じるからです。彼らはあなたを手で持ち上げて、足を石にぶつけないようにします。</w:t>
      </w:r>
    </w:p>
    <w:p/>
    <w:p>
      <w:r xmlns:w="http://schemas.openxmlformats.org/wordprocessingml/2006/main">
        <w:t xml:space="preserve">2. 出エジプト記 25:18-20 - そしてあなたは金でケルビムを二つ作りなさい。慈悲の椅子の両端に、槌で打った作品を作りましょう。一方の端に 1 つのケルブを作り、もう一方の端に 1 つのケルブを作ります。慈悲の座と一体のものの両端にケルビムを作りましょう。ケルビムは上空に翼を広げ、その翼で慈悲の座を覆い、互いに向かい合うでしょう。ケルビムの顔は慈悲の座の方を向くであろう。</w:t>
      </w:r>
    </w:p>
    <w:p/>
    <w:p>
      <w:r xmlns:w="http://schemas.openxmlformats.org/wordprocessingml/2006/main">
        <w:t xml:space="preserve">エゼキエル 10:9 そこでわたしが見ると、見よ、ケルビムのそばに四つの車輪があり、一つの車輪は一つのケルブのそばにあり、もう一つの車輪は別のケルブのそばにある。そして、車輪の外観は緑柱石のような色であった。</w:t>
      </w:r>
    </w:p>
    <w:p/>
    <w:p>
      <w:r xmlns:w="http://schemas.openxmlformats.org/wordprocessingml/2006/main">
        <w:t xml:space="preserve">エゼキエルはケルビムの4つの車輪を目撃しましたが、それぞれの車輪は緑柱石と同じ色でした。</w:t>
      </w:r>
    </w:p>
    <w:p/>
    <w:p>
      <w:r xmlns:w="http://schemas.openxmlformats.org/wordprocessingml/2006/main">
        <w:t xml:space="preserve">1. ケルビムの神秘的な車輪: 神の計り知れない力。</w:t>
      </w:r>
    </w:p>
    <w:p/>
    <w:p>
      <w:r xmlns:w="http://schemas.openxmlformats.org/wordprocessingml/2006/main">
        <w:t xml:space="preserve">2. 変化の輪: ベリルストーンの重要性。</w:t>
      </w:r>
    </w:p>
    <w:p/>
    <w:p>
      <w:r xmlns:w="http://schemas.openxmlformats.org/wordprocessingml/2006/main">
        <w:t xml:space="preserve">1. 黙示録 4:6-8 - 玉座の周りには 24 の玉座があり、その玉座には白い衣を着て、頭に金の冠をかぶった 24 人の長老たちが座っていました。玉座からは稲妻の光が走り、ゴロゴロと雷鳴が鳴り響き、玉座の前では神の七つの霊である七本の松明が燃え上がり、玉座の前にはまるで水晶のようなガラスの海があった。 。</w:t>
      </w:r>
    </w:p>
    <w:p/>
    <w:p>
      <w:r xmlns:w="http://schemas.openxmlformats.org/wordprocessingml/2006/main">
        <w:t xml:space="preserve">2. ダニエル 10:5-6 - 私が目を上げて見ると、亜麻布を着て、腰にウファズ産の純金の帯を締めた男がいました。彼の体は緑柱のようで、顔は稲妻のようで、目は燃えるたいまつのようで、腕と脚は磨かれた青銅の輝きのようで、彼の言葉の響きは群衆の声のようでした。</w:t>
      </w:r>
    </w:p>
    <w:p/>
    <w:p>
      <w:r xmlns:w="http://schemas.openxmlformats.org/wordprocessingml/2006/main">
        <w:t xml:space="preserve">エゼキエル 10:10 そして、その外見について言えば、四人はまるで車輪の真ん中に車輪があるかのように、一つの類似点を持っていました。</w:t>
      </w:r>
    </w:p>
    <w:p/>
    <w:p>
      <w:r xmlns:w="http://schemas.openxmlformats.org/wordprocessingml/2006/main">
        <w:t xml:space="preserve">エゼキエル書 10章10節に記されている4匹の生き物は、まるで車輪の中に車輪があるかのように、どれも似ていました。</w:t>
      </w:r>
    </w:p>
    <w:p/>
    <w:p>
      <w:r xmlns:w="http://schemas.openxmlformats.org/wordprocessingml/2006/main">
        <w:t xml:space="preserve">1. 神の創造の相互関連性</w:t>
      </w:r>
    </w:p>
    <w:p/>
    <w:p>
      <w:r xmlns:w="http://schemas.openxmlformats.org/wordprocessingml/2006/main">
        <w:t xml:space="preserve">2. 聖書における車輪の象徴性</w:t>
      </w:r>
    </w:p>
    <w:p/>
    <w:p>
      <w:r xmlns:w="http://schemas.openxmlformats.org/wordprocessingml/2006/main">
        <w:t xml:space="preserve">1. イザヤ書 28:28 - 「人はそこで牛を使って耕すのか。絶えず谷を掘るのか。絶えず地面を開いて掘るのか。」</w:t>
      </w:r>
    </w:p>
    <w:p/>
    <w:p>
      <w:r xmlns:w="http://schemas.openxmlformats.org/wordprocessingml/2006/main">
        <w:t xml:space="preserve">2. 黙示録 4:6-8 - 「そして、御座の前には水晶のようなガラスの海がありました。そして御座の真ん中と御座の周りには、前後に目を満ちた四匹の獣がいました。最初の獣はライオンのようで、二番目の獣は子牛のようで、三番目の獣は人間のような顔をし、四番目の獣は空飛ぶワシのようでした。」</w:t>
      </w:r>
    </w:p>
    <w:p/>
    <w:p>
      <w:r xmlns:w="http://schemas.openxmlformats.org/wordprocessingml/2006/main">
        <w:t xml:space="preserve">エゼキエル10:11 彼らは行くとき、四方を向いて進んだ。彼らは歩きながら振り向くのではなく、頭が見た場所に向かい、それを追った。彼らは進んだように向きを変えなかった。</w:t>
      </w:r>
    </w:p>
    <w:p/>
    <w:p>
      <w:r xmlns:w="http://schemas.openxmlformats.org/wordprocessingml/2006/main">
        <w:t xml:space="preserve">エゼキエル書 10章11節の生き物たちは、途中で向きを変えることなく、頭が見た方向に動きました。</w:t>
      </w:r>
    </w:p>
    <w:p/>
    <w:p>
      <w:r xmlns:w="http://schemas.openxmlformats.org/wordprocessingml/2006/main">
        <w:t xml:space="preserve">1. 指示に従って生きる: 人生において神の導きに従う方法</w:t>
      </w:r>
    </w:p>
    <w:p/>
    <w:p>
      <w:r xmlns:w="http://schemas.openxmlformats.org/wordprocessingml/2006/main">
        <w:t xml:space="preserve">2. 団結の力: 調和して協力することの利点</w:t>
      </w:r>
    </w:p>
    <w:p/>
    <w:p>
      <w:r xmlns:w="http://schemas.openxmlformats.org/wordprocessingml/2006/main">
        <w:t xml:space="preserve">1. マタイ 6:33 - しかし、まず神の国と神の義を求めなさい。そうすれば、これらすべてがあなたに加えられるでしょう。</w:t>
      </w:r>
    </w:p>
    <w:p/>
    <w:p>
      <w:r xmlns:w="http://schemas.openxmlformats.org/wordprocessingml/2006/main">
        <w:t xml:space="preserve">2. 箴言 16:9 - 人の心は自分の道を考案するが、その歩みを導くのは主である。</w:t>
      </w:r>
    </w:p>
    <w:p/>
    <w:p>
      <w:r xmlns:w="http://schemas.openxmlformats.org/wordprocessingml/2006/main">
        <w:t xml:space="preserve">エゼキエル10:12 そして、彼らの体全体、背中、手、翼、そして車輪は、四人の車輪さえも周りの目でいっぱいでした。</w:t>
      </w:r>
    </w:p>
    <w:p/>
    <w:p>
      <w:r xmlns:w="http://schemas.openxmlformats.org/wordprocessingml/2006/main">
        <w:t xml:space="preserve">この一節には、ケルビムの幻影が描かれており、ケルビムは目で覆われ、その周りに目のある4つの車輪がありました。</w:t>
      </w:r>
    </w:p>
    <w:p/>
    <w:p>
      <w:r xmlns:w="http://schemas.openxmlformats.org/wordprocessingml/2006/main">
        <w:t xml:space="preserve">1. すべてを見通す神: 主の遍在を認識する</w:t>
      </w:r>
    </w:p>
    <w:p/>
    <w:p>
      <w:r xmlns:w="http://schemas.openxmlformats.org/wordprocessingml/2006/main">
        <w:t xml:space="preserve">2. 霊的なビジョンの必要性：天の目で見ることを学ぶ</w:t>
      </w:r>
    </w:p>
    <w:p/>
    <w:p>
      <w:r xmlns:w="http://schemas.openxmlformats.org/wordprocessingml/2006/main">
        <w:t xml:space="preserve">1. 詩篇 33:13-14 - 「主は天から見下ろし、すべての人の子らをご覧になる。王座に座ってそこから、地上のすべての住民をご覧になる。」</w:t>
      </w:r>
    </w:p>
    <w:p/>
    <w:p>
      <w:r xmlns:w="http://schemas.openxmlformats.org/wordprocessingml/2006/main">
        <w:t xml:space="preserve">2. ヘブライ人への手紙 4:13 - 「そして、神の目から隠されている生き物は一人もいません。しかし、すべては裸で神の目にさらされており、私たちはそのことに責任を負わなければなりません。」</w:t>
      </w:r>
    </w:p>
    <w:p/>
    <w:p>
      <w:r xmlns:w="http://schemas.openxmlformats.org/wordprocessingml/2006/main">
        <w:t xml:space="preserve">エゼキエル 10:13 車輪については、私の耳には、「車輪よ」と叫ばれていました。</w:t>
      </w:r>
    </w:p>
    <w:p/>
    <w:p>
      <w:r xmlns:w="http://schemas.openxmlformats.org/wordprocessingml/2006/main">
        <w:t xml:space="preserve">この一節は、神がエゼキエルの聴覚で車輪にどのように話しかけられたかを説明しています。</w:t>
      </w:r>
    </w:p>
    <w:p/>
    <w:p>
      <w:r xmlns:w="http://schemas.openxmlformats.org/wordprocessingml/2006/main">
        <w:t xml:space="preserve">1. 私たちが喜んで耳を傾けるなら、神はどんな状況でも私たちに語りかけます。</w:t>
      </w:r>
    </w:p>
    <w:p/>
    <w:p>
      <w:r xmlns:w="http://schemas.openxmlformats.org/wordprocessingml/2006/main">
        <w:t xml:space="preserve">2. 私たちは決して一人ではありません、神はいつも私たちとともにおられます。</w:t>
      </w:r>
    </w:p>
    <w:p/>
    <w:p>
      <w:r xmlns:w="http://schemas.openxmlformats.org/wordprocessingml/2006/main">
        <w:t xml:space="preserve">1. 詩篇 46:10 - 「静まって、わたしが神であることを知りなさい。わたしは諸国民の間で高められ、地でも高められる。」</w:t>
      </w:r>
    </w:p>
    <w:p/>
    <w:p>
      <w:r xmlns:w="http://schemas.openxmlformats.org/wordprocessingml/2006/main">
        <w:t xml:space="preserve">2. ヤコブ 1:19 - 「親愛なる兄弟姉妹の皆さん、次のことに注意してください。誰もがすぐに聞き、ゆっくりと話し、そしてゆっくり怒るべきです。」</w:t>
      </w:r>
    </w:p>
    <w:p/>
    <w:p>
      <w:r xmlns:w="http://schemas.openxmlformats.org/wordprocessingml/2006/main">
        <w:t xml:space="preserve">エゼキエル10:14 そして、みな四つの顔を持っていた。第一の顔はケルブの顔、第二の顔は人の顔、第三はライオンの顔、第四は鷲の顔であった。</w:t>
      </w:r>
    </w:p>
    <w:p/>
    <w:p>
      <w:r xmlns:w="http://schemas.openxmlformats.org/wordprocessingml/2006/main">
        <w:t xml:space="preserve">エゼキエル 10:14 には、ケルブ、人間、ライオン、ワシという存在の 4 つの顔についての記述があります。</w:t>
      </w:r>
    </w:p>
    <w:p/>
    <w:p>
      <w:r xmlns:w="http://schemas.openxmlformats.org/wordprocessingml/2006/main">
        <w:t xml:space="preserve">1. 創造の多様性: エゼキエル書 10:14 の探求</w:t>
      </w:r>
    </w:p>
    <w:p/>
    <w:p>
      <w:r xmlns:w="http://schemas.openxmlformats.org/wordprocessingml/2006/main">
        <w:t xml:space="preserve">2. 私たちの異なる強み: エゼキエル書 10:14 の 4 つの顔の研究</w:t>
      </w:r>
    </w:p>
    <w:p/>
    <w:p>
      <w:r xmlns:w="http://schemas.openxmlformats.org/wordprocessingml/2006/main">
        <w:t xml:space="preserve">1. 詩篇 8:5-8</w:t>
      </w:r>
    </w:p>
    <w:p/>
    <w:p>
      <w:r xmlns:w="http://schemas.openxmlformats.org/wordprocessingml/2006/main">
        <w:t xml:space="preserve">2. イザヤ書 40:25-26</w:t>
      </w:r>
    </w:p>
    <w:p/>
    <w:p>
      <w:r xmlns:w="http://schemas.openxmlformats.org/wordprocessingml/2006/main">
        <w:t xml:space="preserve">エゼキエル10:15 そしてケルビムは持ち上げられた。これはチェバル川のほとりで見た生き物です。</w:t>
      </w:r>
    </w:p>
    <w:p/>
    <w:p>
      <w:r xmlns:w="http://schemas.openxmlformats.org/wordprocessingml/2006/main">
        <w:t xml:space="preserve">エゼキエルがケバルの川のほとりで見た生き物はケルビムであることが明らかになりました。</w:t>
      </w:r>
    </w:p>
    <w:p/>
    <w:p>
      <w:r xmlns:w="http://schemas.openxmlformats.org/wordprocessingml/2006/main">
        <w:t xml:space="preserve">1. 自然界に現れる神の力</w:t>
      </w:r>
    </w:p>
    <w:p/>
    <w:p>
      <w:r xmlns:w="http://schemas.openxmlformats.org/wordprocessingml/2006/main">
        <w:t xml:space="preserve">2. 神の創造物の謎</w:t>
      </w:r>
    </w:p>
    <w:p/>
    <w:p>
      <w:r xmlns:w="http://schemas.openxmlformats.org/wordprocessingml/2006/main">
        <w:t xml:space="preserve">1. 詩篇 104:4 - 誰が自分の天使たちを霊にするのか。彼の大臣たちは燃え盛る火を燃やす。</w:t>
      </w:r>
    </w:p>
    <w:p/>
    <w:p>
      <w:r xmlns:w="http://schemas.openxmlformats.org/wordprocessingml/2006/main">
        <w:t xml:space="preserve">2. ルカ 24:4-5 - そこで彼らが非常に当惑していたとき、見よ、光り輝く衣を着た二人の男が彼らの傍らに立っていました。そして彼らは恐れを抱き、顔を地にひれ伏して言いました。彼らに言わせれば、なぜあなたがたは死者の中に生きている者を捜すのか。</w:t>
      </w:r>
    </w:p>
    <w:p/>
    <w:p>
      <w:r xmlns:w="http://schemas.openxmlformats.org/wordprocessingml/2006/main">
        <w:t xml:space="preserve">エゼキエル 10:16 ケルビムが行くとき、車輪が彼らの横を通りました。そしてケルビムが翼を上げて地から登るとき、同じ車輪も彼らの横から回転しませんでした。</w:t>
      </w:r>
    </w:p>
    <w:p/>
    <w:p>
      <w:r xmlns:w="http://schemas.openxmlformats.org/wordprocessingml/2006/main">
        <w:t xml:space="preserve">エゼキエル 10章16節のこの一節は、ケルビムの動きと、その横にある車輪との関係を説明しています。</w:t>
      </w:r>
    </w:p>
    <w:p/>
    <w:p>
      <w:r xmlns:w="http://schemas.openxmlformats.org/wordprocessingml/2006/main">
        <w:t xml:space="preserve">1. 神の車輪 - すべての創造物の神聖な相互接続性を探求します。</w:t>
      </w:r>
    </w:p>
    <w:p/>
    <w:p>
      <w:r xmlns:w="http://schemas.openxmlformats.org/wordprocessingml/2006/main">
        <w:t xml:space="preserve">2. 完全な調和の中で進む - どのようにすれば神の創造物と一体となって生きることができるか。</w:t>
      </w:r>
    </w:p>
    <w:p/>
    <w:p>
      <w:r xmlns:w="http://schemas.openxmlformats.org/wordprocessingml/2006/main">
        <w:t xml:space="preserve">1. 創世記 1:1 - 初めに、神は天と地を創造されました。</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エゼキエル 10:17 彼らが立っているとき、彼らも立っていた。そして、彼らが持ち上げられると、これらもまた持ち上げられました。なぜなら、生き物の精神が彼らの中にあったからです。</w:t>
      </w:r>
    </w:p>
    <w:p/>
    <w:p>
      <w:r xmlns:w="http://schemas.openxmlformats.org/wordprocessingml/2006/main">
        <w:t xml:space="preserve">生き物には神の霊が宿っており、同期して動くことができました。</w:t>
      </w:r>
    </w:p>
    <w:p/>
    <w:p>
      <w:r xmlns:w="http://schemas.openxmlformats.org/wordprocessingml/2006/main">
        <w:t xml:space="preserve">1: 私たちは神への団結と信仰の中に強さを見つけることができます。</w:t>
      </w:r>
    </w:p>
    <w:p/>
    <w:p>
      <w:r xmlns:w="http://schemas.openxmlformats.org/wordprocessingml/2006/main">
        <w:t xml:space="preserve">2: 神の霊は私たちの旅を導き、助けてくれるでしょう。</w:t>
      </w:r>
    </w:p>
    <w:p/>
    <w:p>
      <w:r xmlns:w="http://schemas.openxmlformats.org/wordprocessingml/2006/main">
        <w:t xml:space="preserve">1: ピリピ 4:13 - 私に力を与えてくださるキリストによって、私は何でもできるのです。</w:t>
      </w:r>
    </w:p>
    <w:p/>
    <w:p>
      <w:r xmlns:w="http://schemas.openxmlformats.org/wordprocessingml/2006/main">
        <w:t xml:space="preserve">2: 詩篇 46:10 - 静まって、私が神であることを知りなさい。</w:t>
      </w:r>
    </w:p>
    <w:p/>
    <w:p>
      <w:r xmlns:w="http://schemas.openxmlformats.org/wordprocessingml/2006/main">
        <w:t xml:space="preserve">エゼキエル10:18 そのとき、主の栄光が家の敷居から出て、ケルビムの上に立った。</w:t>
      </w:r>
    </w:p>
    <w:p/>
    <w:p>
      <w:r xmlns:w="http://schemas.openxmlformats.org/wordprocessingml/2006/main">
        <w:t xml:space="preserve">主の栄光が家の敷居を離れ、ケルビムの上に立たれました。</w:t>
      </w:r>
    </w:p>
    <w:p/>
    <w:p>
      <w:r xmlns:w="http://schemas.openxmlformats.org/wordprocessingml/2006/main">
        <w:t xml:space="preserve">1. 栄光の転移: 主の民のためのとりなし</w:t>
      </w:r>
    </w:p>
    <w:p/>
    <w:p>
      <w:r xmlns:w="http://schemas.openxmlformats.org/wordprocessingml/2006/main">
        <w:t xml:space="preserve">2. 神の臨在の現れ：神の加護の象徴としてのケルビム</w:t>
      </w:r>
    </w:p>
    <w:p/>
    <w:p>
      <w:r xmlns:w="http://schemas.openxmlformats.org/wordprocessingml/2006/main">
        <w:t xml:space="preserve">1. 出エジプト記 25:18-22 - 契約の箱のケルビムの記述</w:t>
      </w:r>
    </w:p>
    <w:p/>
    <w:p>
      <w:r xmlns:w="http://schemas.openxmlformats.org/wordprocessingml/2006/main">
        <w:t xml:space="preserve">2. 詩篇 104:4 - 主の栄光はケルビムの翼にたとえられます。</w:t>
      </w:r>
    </w:p>
    <w:p/>
    <w:p>
      <w:r xmlns:w="http://schemas.openxmlformats.org/wordprocessingml/2006/main">
        <w:t xml:space="preserve">エゼキエル10:19 ケルビムたちは羽を広げ、わたしの目の前で地から上った。彼らが出て行くと、車輪もそばにあり、みな主の宮の東の門の戸口に立った。そしてイスラエルの神の栄光が上空の彼らの上にあった。</w:t>
      </w:r>
    </w:p>
    <w:p/>
    <w:p>
      <w:r xmlns:w="http://schemas.openxmlformats.org/wordprocessingml/2006/main">
        <w:t xml:space="preserve">ケルビムたちは翼を上げて車輪を伴って地を離れ、イスラエルの神の栄光が彼らの上にある間、主の宮の東の門に立った。</w:t>
      </w:r>
    </w:p>
    <w:p/>
    <w:p>
      <w:r xmlns:w="http://schemas.openxmlformats.org/wordprocessingml/2006/main">
        <w:t xml:space="preserve">1. 主の臨在の力 - 神の栄光がいかにして保護の盾となるか</w:t>
      </w:r>
    </w:p>
    <w:p/>
    <w:p>
      <w:r xmlns:w="http://schemas.openxmlformats.org/wordprocessingml/2006/main">
        <w:t xml:space="preserve">2. ケルビムの旅 - 神はどのように私たちの歩みを導かれるのか</w:t>
      </w:r>
    </w:p>
    <w:p/>
    <w:p>
      <w:r xmlns:w="http://schemas.openxmlformats.org/wordprocessingml/2006/main">
        <w:t xml:space="preserve">1. 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18:30- 神に関して言えば、神の道は完全です。主の言葉は試みられます。主は、主を信頼するすべての人々を屈服させる者です。</w:t>
      </w:r>
    </w:p>
    <w:p/>
    <w:p>
      <w:r xmlns:w="http://schemas.openxmlformats.org/wordprocessingml/2006/main">
        <w:t xml:space="preserve">エゼキエル 10:20 これは、私がケバル川のほとりでイスラエルの神のもとで見た生き物です。そして私は彼らがケルビムであることを知りました。</w:t>
      </w:r>
    </w:p>
    <w:p/>
    <w:p>
      <w:r xmlns:w="http://schemas.openxmlformats.org/wordprocessingml/2006/main">
        <w:t xml:space="preserve">エゼキエルはケバル川のほとりで生き物を目撃し、それがケルビムであると特定しました。</w:t>
      </w:r>
    </w:p>
    <w:p/>
    <w:p>
      <w:r xmlns:w="http://schemas.openxmlformats.org/wordprocessingml/2006/main">
        <w:t xml:space="preserve">1. エゼキエルの幻視: ケルビムの象徴性の探求</w:t>
      </w:r>
    </w:p>
    <w:p/>
    <w:p>
      <w:r xmlns:w="http://schemas.openxmlformats.org/wordprocessingml/2006/main">
        <w:t xml:space="preserve">2. 啓示の力: エゼキエルとケルビムの出会いを考察する</w:t>
      </w:r>
    </w:p>
    <w:p/>
    <w:p>
      <w:r xmlns:w="http://schemas.openxmlformats.org/wordprocessingml/2006/main">
        <w:t xml:space="preserve">1. ヨハネ 1:14、「そして、ことばは肉となって、わたしたちの間に住まわれました。わたしたちはその栄光、すなわち、恵みと真理に満ちた、父からのひとり子のような栄光を見ました。」</w:t>
      </w:r>
    </w:p>
    <w:p/>
    <w:p>
      <w:r xmlns:w="http://schemas.openxmlformats.org/wordprocessingml/2006/main">
        <w:t xml:space="preserve">2. イザヤ書 6:2-3、「彼の上に熾天使が立っていた。それぞれに六枚の翼があり、二枚で顔を覆い、二枚で足を覆い、二枚で空を飛んだ。そして一人がもう一人に呼びかけて言った。聖なるかな、聖なるかな、聖なるかな、万軍の主、全地は主の栄光で満ちる！</w:t>
      </w:r>
    </w:p>
    <w:p/>
    <w:p>
      <w:r xmlns:w="http://schemas.openxmlformats.org/wordprocessingml/2006/main">
        <w:t xml:space="preserve">エゼキエル 10:21 それぞれに 4 つの顔があり、それぞれに 4 つの翼がありました。そして彼らの翼の下には人間の手のようなものがありました。</w:t>
      </w:r>
    </w:p>
    <w:p/>
    <w:p>
      <w:r xmlns:w="http://schemas.openxmlformats.org/wordprocessingml/2006/main">
        <w:t xml:space="preserve">エゼキエルは、翼と人間の手を持つ、四つの顔を持つ生き物のような姿を目にしました。</w:t>
      </w:r>
    </w:p>
    <w:p/>
    <w:p>
      <w:r xmlns:w="http://schemas.openxmlformats.org/wordprocessingml/2006/main">
        <w:t xml:space="preserve">1. 見えないものを見る：エゼキエルのビジョンの探求</w:t>
      </w:r>
    </w:p>
    <w:p/>
    <w:p>
      <w:r xmlns:w="http://schemas.openxmlformats.org/wordprocessingml/2006/main">
        <w:t xml:space="preserve">2. 想像力: さまざまなスピリチュアルな現実を理解する</w:t>
      </w:r>
    </w:p>
    <w:p/>
    <w:p>
      <w:r xmlns:w="http://schemas.openxmlformats.org/wordprocessingml/2006/main">
        <w:t xml:space="preserve">1. 創世記 1:26-27 - 神は人間をご自身の姿に似せて創造されました。</w:t>
      </w:r>
    </w:p>
    <w:p/>
    <w:p>
      <w:r xmlns:w="http://schemas.openxmlformats.org/wordprocessingml/2006/main">
        <w:t xml:space="preserve">2. イザヤ 6:1-2 - イザヤは主の栄光を見ました。</w:t>
      </w:r>
    </w:p>
    <w:p/>
    <w:p>
      <w:r xmlns:w="http://schemas.openxmlformats.org/wordprocessingml/2006/main">
        <w:t xml:space="preserve">エゼキエル 10:22 そして、彼らの顔は、私がケバルの川のほとりで見た顔と同じであり、彼らの姿も彼ら自身も同じでした。</w:t>
      </w:r>
    </w:p>
    <w:p/>
    <w:p>
      <w:r xmlns:w="http://schemas.openxmlformats.org/wordprocessingml/2006/main">
        <w:t xml:space="preserve">エゼキエルがケバルの川のほとりで見た生き物の顔は、彼が幻で見た生き物の顔と同じでした。</w:t>
      </w:r>
    </w:p>
    <w:p/>
    <w:p>
      <w:r xmlns:w="http://schemas.openxmlformats.org/wordprocessingml/2006/main">
        <w:t xml:space="preserve">1. 忠実な従順: 神の指示に従って生きる方法</w:t>
      </w:r>
    </w:p>
    <w:p/>
    <w:p>
      <w:r xmlns:w="http://schemas.openxmlformats.org/wordprocessingml/2006/main">
        <w:t xml:space="preserve">2. 神の力と摂理: 神の愛の堅実さ</w:t>
      </w:r>
    </w:p>
    <w:p/>
    <w:p>
      <w:r xmlns:w="http://schemas.openxmlformats.org/wordprocessingml/2006/main">
        <w:t xml:space="preserve">1. イザヤ書 40:31: 「しかし、主に信頼する者は新たな力を得る。彼らは鷲のように翼を広げて飛び立つ。彼らは走っても疲れることはない。彼らは歩いても気を失うことはない。」</w:t>
      </w:r>
    </w:p>
    <w:p/>
    <w:p>
      <w:r xmlns:w="http://schemas.openxmlformats.org/wordprocessingml/2006/main">
        <w:t xml:space="preserve">2. ローマ 8:28: 「そして、私たちは、神を愛する者たち、つまり神のご計画に従って召された者たちに、神があらゆることにおいて益となるように働いてくださることを知っています。」</w:t>
      </w:r>
    </w:p>
    <w:p/>
    <w:p>
      <w:r xmlns:w="http://schemas.openxmlformats.org/wordprocessingml/2006/main">
        <w:t xml:space="preserve">エゼキエル書 11 章ではエルサレムに対する神の裁きの幻が続き、都市の指導者たちの罪と忠実な残りの者に対する回復の約束が強調されています。この章は神の主権と神の義の裁きを強調しています。</w:t>
      </w:r>
    </w:p>
    <w:p/>
    <w:p>
      <w:r xmlns:w="http://schemas.openxmlformats.org/wordprocessingml/2006/main">
        <w:t xml:space="preserve">第 1 段落: この章は、エゼキエルが神の御霊によって神殿の東門に連れて行かれ、そこで主の臨在に出会い、神の栄光を見るところから始まります。神は、抑圧的で腐敗した行為に従事しているイスラエルの邪悪な指導者たちに呼びかけます(エゼキエル11:1-12)。</w:t>
      </w:r>
    </w:p>
    <w:p/>
    <w:p>
      <w:r xmlns:w="http://schemas.openxmlformats.org/wordprocessingml/2006/main">
        <w:t xml:space="preserve">第 2 段落: 神はこれらの指導者たちに裁きを宣告し、彼らが剣で倒れ、諸国の中に散り散りになると宣言します。しかし、神はエゼキエルに、民の残りは流刑の中で保存され、最終的にはイスラエルの地に戻るだろうと保証しています（エゼキエル11:13-21）。</w:t>
      </w:r>
    </w:p>
    <w:p/>
    <w:p>
      <w:r xmlns:w="http://schemas.openxmlformats.org/wordprocessingml/2006/main">
        <w:t xml:space="preserve">第 3 段落: この箇所は、神の栄光が都市から出発し、オリーブ山に登る幻で終わります。これは神の臨在の出発とエルサレムに降りかかる裁きを意味します。それにもかかわらず、神は諸国からご自分の民を集め、偶像崇拝から彼らを清め、新しい心と霊を与えると約束されています(エゼキエル11:22-25)。</w:t>
      </w:r>
    </w:p>
    <w:p/>
    <w:p>
      <w:r xmlns:w="http://schemas.openxmlformats.org/wordprocessingml/2006/main">
        <w:t xml:space="preserve">要約すれば、</w:t>
      </w:r>
    </w:p>
    <w:p>
      <w:r xmlns:w="http://schemas.openxmlformats.org/wordprocessingml/2006/main">
        <w:t xml:space="preserve">エゼキエル書11章が明らかに</w:t>
      </w:r>
    </w:p>
    <w:p>
      <w:r xmlns:w="http://schemas.openxmlformats.org/wordprocessingml/2006/main">
        <w:t xml:space="preserve">エルサレムの指導者たちに対する神の裁き、</w:t>
      </w:r>
    </w:p>
    <w:p>
      <w:r xmlns:w="http://schemas.openxmlformats.org/wordprocessingml/2006/main">
        <w:t xml:space="preserve">忠実な残りの者に対する回復の約束。</w:t>
      </w:r>
    </w:p>
    <w:p/>
    <w:p>
      <w:r xmlns:w="http://schemas.openxmlformats.org/wordprocessingml/2006/main">
        <w:t xml:space="preserve">エゼキエルは神殿の門で神の臨在と栄光に出会いました。</w:t>
      </w:r>
    </w:p>
    <w:p>
      <w:r xmlns:w="http://schemas.openxmlformats.org/wordprocessingml/2006/main">
        <w:t xml:space="preserve">抑圧的な行為に従事する邪悪な指導者たちへの演説。</w:t>
      </w:r>
    </w:p>
    <w:p>
      <w:r xmlns:w="http://schemas.openxmlformats.org/wordprocessingml/2006/main">
        <w:t xml:space="preserve">諸国民に散り散りになって指導者たちに裁きが下される。</w:t>
      </w:r>
    </w:p>
    <w:p>
      <w:r xmlns:w="http://schemas.openxmlformats.org/wordprocessingml/2006/main">
        <w:t xml:space="preserve">遺跡の保存と最終的な修復の約束。</w:t>
      </w:r>
    </w:p>
    <w:p>
      <w:r xmlns:w="http://schemas.openxmlformats.org/wordprocessingml/2006/main">
        <w:t xml:space="preserve">神の栄光が都市から出発するビジョンと、人々が集まるという約束。</w:t>
      </w:r>
    </w:p>
    <w:p/>
    <w:p>
      <w:r xmlns:w="http://schemas.openxmlformats.org/wordprocessingml/2006/main">
        <w:t xml:space="preserve">エゼキエル書のこの章では、エルサレムに対する神の裁きの幻が続きます。それは、エゼキエルが神の御霊によって神殿の東門に連れて行かれ、そこで神の臨在と栄光に出会うところから始まります。神は、抑圧的で腐敗した行為に従事しているイスラエルの邪悪な指導者たちに呼びかけます。彼はこれらの指導者たちに裁きを宣告し、彼らが剣で倒れ、諸国の中に散り散りになると宣言した。しかし神はエゼキエルに、民の残りの者は流刑の中で保存され、最終的にはイスラエルの地に戻るだろうと保証されます。この章は、神の栄光が街を離れてオリーブ山に登る幻で終わり、神の臨在の出発と差し迫った裁きを意味します。それにもかかわらず、神は諸国からご自分の民を集め、偶像崇拝から彼らを清め、新しい心と霊を与えると約束されています。この章の焦点は、エルサレムの指導者たちに対する裁きと忠実な残りの者に対する回復の約束です。</w:t>
      </w:r>
    </w:p>
    <w:p/>
    <w:p>
      <w:r xmlns:w="http://schemas.openxmlformats.org/wordprocessingml/2006/main">
        <w:t xml:space="preserve">エゼキエル 11:1 さらに、霊が私を持ち上げて、東に向いている主の家の東の門まで連れて行きました。門の戸には、見よ、五二十人の男がいた。その中に、民の君たちアズールの子ヤザヌヤとベナヤの子ペラテヤがいた。</w:t>
      </w:r>
    </w:p>
    <w:p/>
    <w:p>
      <w:r xmlns:w="http://schemas.openxmlformats.org/wordprocessingml/2006/main">
        <w:t xml:space="preserve">御霊はエゼキエルを主の家の東門に連れて行き、そこで民の君ヤザヌヤとペラテヤを含む25人を見る。</w:t>
      </w:r>
    </w:p>
    <w:p/>
    <w:p>
      <w:r xmlns:w="http://schemas.openxmlformats.org/wordprocessingml/2006/main">
        <w:t xml:space="preserve">1. 私たちの生活におけるスピリチュアルな導きの重要性</w:t>
      </w:r>
    </w:p>
    <w:p/>
    <w:p>
      <w:r xmlns:w="http://schemas.openxmlformats.org/wordprocessingml/2006/main">
        <w:t xml:space="preserve">2. 私たちを適切なタイミングで適切な場所に連れて行ってくれる神の力</w:t>
      </w:r>
    </w:p>
    <w:p/>
    <w:p>
      <w:r xmlns:w="http://schemas.openxmlformats.org/wordprocessingml/2006/main">
        <w:t xml:space="preserve">1. イザヤ書 30:21 - そして、あなたの耳には、右に曲がるときも左に曲がるときも、「これが道だ、そこを歩きなさい」という言葉が後ろから聞こえます。</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エゼキエル 11:2 それから彼は私に言った、「人の子よ、この町で悪事をたくらみ、邪悪な助言を与える者たちはこの人たちです。</w:t>
      </w:r>
    </w:p>
    <w:p/>
    <w:p>
      <w:r xmlns:w="http://schemas.openxmlformats.org/wordprocessingml/2006/main">
        <w:t xml:space="preserve">エルサレムの人々は悪戯を企て、邪悪な助言を与えています。</w:t>
      </w:r>
    </w:p>
    <w:p/>
    <w:p>
      <w:r xmlns:w="http://schemas.openxmlformats.org/wordprocessingml/2006/main">
        <w:t xml:space="preserve">1: いたずらで邪悪な相談の危険性</w:t>
      </w:r>
    </w:p>
    <w:p/>
    <w:p>
      <w:r xmlns:w="http://schemas.openxmlformats.org/wordprocessingml/2006/main">
        <w:t xml:space="preserve">2: いたずらや邪悪な助言を避ける方法</w:t>
      </w:r>
    </w:p>
    <w:p/>
    <w:p>
      <w:r xmlns:w="http://schemas.openxmlformats.org/wordprocessingml/2006/main">
        <w:t xml:space="preserve">1: ヤコブ 3:14-18 - 私たちは自分の発言とそれが他の人にどのような影響を与えるかに注意しなければなりません</w:t>
      </w:r>
    </w:p>
    <w:p/>
    <w:p>
      <w:r xmlns:w="http://schemas.openxmlformats.org/wordprocessingml/2006/main">
        <w:t xml:space="preserve">2: 箴言 16:27-28 - 人の考えは言葉を発する前に量られる</w:t>
      </w:r>
    </w:p>
    <w:p/>
    <w:p>
      <w:r xmlns:w="http://schemas.openxmlformats.org/wordprocessingml/2006/main">
        <w:t xml:space="preserve">エゼキエル 11:3 「それは近くにありません。」家を建てましょう。この都市は大釜であり、私たちは肉です。</w:t>
      </w:r>
    </w:p>
    <w:p/>
    <w:p>
      <w:r xmlns:w="http://schemas.openxmlformats.org/wordprocessingml/2006/main">
        <w:t xml:space="preserve">エルサレムの人々は神の裁きには無関心で、むしろ都市の再建に集中しました。</w:t>
      </w:r>
    </w:p>
    <w:p/>
    <w:p>
      <w:r xmlns:w="http://schemas.openxmlformats.org/wordprocessingml/2006/main">
        <w:t xml:space="preserve">1: 神は私たちに、無謀な放棄や神のご意志の無視ではなく、従順と信仰をもって生きるよう求めています。</w:t>
      </w:r>
    </w:p>
    <w:p/>
    <w:p>
      <w:r xmlns:w="http://schemas.openxmlformats.org/wordprocessingml/2006/main">
        <w:t xml:space="preserve">2: 私たちは、神の計画よりも自分たちの計画を優先するエルサレムの民のようであってはなりません。</w:t>
      </w:r>
    </w:p>
    <w:p/>
    <w:p>
      <w:r xmlns:w="http://schemas.openxmlformats.org/wordprocessingml/2006/main">
        <w:t xml:space="preserve">1: 箴言 3:5-6 - 「心を尽くして主を信頼し、自分の理解に頼らないでください。あなたのすべての道において主に従いなさい。そうすれば主はあなたの道をまっすぐにしてくださいます。」</w:t>
      </w:r>
    </w:p>
    <w:p/>
    <w:p>
      <w:r xmlns:w="http://schemas.openxmlformats.org/wordprocessingml/2006/main">
        <w:t xml:space="preserve">2: ローマ人への手紙 12:1-2 「ですから、兄弟姉妹の皆さん、神の憐れみを心に留めて、神聖で神に喜ばれる生きたいけにえとして自分の体をささげることを強く勧めます。これが皆さんの真の正しい礼拝です。 「この世の型に従うのではなく、心を一新することによって変えられなさい。そうすれば、神の御心が善い、喜ばしい、完全な御心であることを試し、承認することができるでしょう。」</w:t>
      </w:r>
    </w:p>
    <w:p/>
    <w:p>
      <w:r xmlns:w="http://schemas.openxmlformats.org/wordprocessingml/2006/main">
        <w:t xml:space="preserve">エゼキエル 11:4 それゆえ、人の子よ、預言せよ、彼らに対して預言せよ。</w:t>
      </w:r>
    </w:p>
    <w:p/>
    <w:p>
      <w:r xmlns:w="http://schemas.openxmlformats.org/wordprocessingml/2006/main">
        <w:t xml:space="preserve">預言者エゼキエルはイスラエルの人々に対して預言するよう命じられています。</w:t>
      </w:r>
    </w:p>
    <w:p/>
    <w:p>
      <w:r xmlns:w="http://schemas.openxmlformats.org/wordprocessingml/2006/main">
        <w:t xml:space="preserve">1. 預言者の従順: 御言葉を語れという神の呼びかけに従う</w:t>
      </w:r>
    </w:p>
    <w:p/>
    <w:p>
      <w:r xmlns:w="http://schemas.openxmlformats.org/wordprocessingml/2006/main">
        <w:t xml:space="preserve">2. 偶像崇拝の拒否: 信仰にしっかりと立ち、偽りの神には従わない</w:t>
      </w:r>
    </w:p>
    <w:p/>
    <w:p>
      <w:r xmlns:w="http://schemas.openxmlformats.org/wordprocessingml/2006/main">
        <w:t xml:space="preserve">1. エレミヤ 1:7 8: 「しかし、主はわたしに言われた、『わたしはただの若者だ』などと言ってはならない。あなたは、わたしが遣わすすべての人のところへ行き、わたしが命じることは何でも話しなさい」 「彼らの顔を恐れるな。わたしがあなたとともにいてあなたを救い出すからである。」と主は言われる。</w:t>
      </w:r>
    </w:p>
    <w:p/>
    <w:p>
      <w:r xmlns:w="http://schemas.openxmlformats.org/wordprocessingml/2006/main">
        <w:t xml:space="preserve">2. ヤコブ 4:7: 「ですから、神に従いなさい。悪魔に抵抗しなさい。そうすれば悪魔はあなたから逃げます。」</w:t>
      </w:r>
    </w:p>
    <w:p/>
    <w:p>
      <w:r xmlns:w="http://schemas.openxmlformats.org/wordprocessingml/2006/main">
        <w:t xml:space="preserve">エゼキエル 11:5 すると、主の霊が私に降って、私に言った、「話せ。主はこう言われる。あなたがたはこう言った、「イスラエルの家よ。私はあなたの心に思い浮かぶことをすべて知っているからです。」</w:t>
      </w:r>
    </w:p>
    <w:p/>
    <w:p>
      <w:r xmlns:w="http://schemas.openxmlformats.org/wordprocessingml/2006/main">
        <w:t xml:space="preserve">主はエゼキエルを通して語り、イスラエルの家の考えをご存じであることを明らかにされます。</w:t>
      </w:r>
    </w:p>
    <w:p/>
    <w:p>
      <w:r xmlns:w="http://schemas.openxmlformats.org/wordprocessingml/2006/main">
        <w:t xml:space="preserve">1. 神の全知 - 私たちの考えを知る</w:t>
      </w:r>
    </w:p>
    <w:p/>
    <w:p>
      <w:r xmlns:w="http://schemas.openxmlformats.org/wordprocessingml/2006/main">
        <w:t xml:space="preserve">2. 神の知識による慰め - 力と希望の源</w:t>
      </w:r>
    </w:p>
    <w:p/>
    <w:p>
      <w:r xmlns:w="http://schemas.openxmlformats.org/wordprocessingml/2006/main">
        <w:t xml:space="preserve">1. 詩篇 139:1-4 - 主よ、あなたは私を調べ、私を知ってくださいました。</w:t>
      </w:r>
    </w:p>
    <w:p/>
    <w:p>
      <w:r xmlns:w="http://schemas.openxmlformats.org/wordprocessingml/2006/main">
        <w:t xml:space="preserve">2. イザヤ書 55:8-9 - 私の考えはあなたの考えではなく、あなたのやり方は私のやり方ではない、と主は言われます。</w:t>
      </w:r>
    </w:p>
    <w:p/>
    <w:p>
      <w:r xmlns:w="http://schemas.openxmlformats.org/wordprocessingml/2006/main">
        <w:t xml:space="preserve">エゼキエル11:6 あなたがたはこの町で殺された者を増やし、その街路を殺された者で埋め尽くした。</w:t>
      </w:r>
    </w:p>
    <w:p/>
    <w:p>
      <w:r xmlns:w="http://schemas.openxmlformats.org/wordprocessingml/2006/main">
        <w:t xml:space="preserve">多数の人々が殺害されたため、街の通りは死体で埋め尽くされています。</w:t>
      </w:r>
    </w:p>
    <w:p/>
    <w:p>
      <w:r xmlns:w="http://schemas.openxmlformats.org/wordprocessingml/2006/main">
        <w:t xml:space="preserve">1. 罪の危険性: 神に従わなかった場合の結果</w:t>
      </w:r>
    </w:p>
    <w:p/>
    <w:p>
      <w:r xmlns:w="http://schemas.openxmlformats.org/wordprocessingml/2006/main">
        <w:t xml:space="preserve">2. 神の裁きと正義: 反逆の代償</w:t>
      </w:r>
    </w:p>
    <w:p/>
    <w:p>
      <w:r xmlns:w="http://schemas.openxmlformats.org/wordprocessingml/2006/main">
        <w:t xml:space="preserve">1. ローマ 6:23 - 罪の代償は死ですが、神の賜物は私たちの主キリスト・イエスにある永遠の命だからです。</w:t>
      </w:r>
    </w:p>
    <w:p/>
    <w:p>
      <w:r xmlns:w="http://schemas.openxmlformats.org/wordprocessingml/2006/main">
        <w:t xml:space="preserve">2. イザヤ書 3:10-11 - 義人たちに言いなさい。彼はうまくいくでしょう。彼らは自分たちの行いの実を食べるからです。邪悪な者たちに災いあれ！それは彼に悪いだろう：彼の手の報酬が彼に与えられるからである。</w:t>
      </w:r>
    </w:p>
    <w:p/>
    <w:p>
      <w:r xmlns:w="http://schemas.openxmlformats.org/wordprocessingml/2006/main">
        <w:t xml:space="preserve">エゼキエル 11:7 それゆえ、主なる神はこう言われる。あなたがたがその真ん中に横たわった殺された人、彼らは肉であり、この都市は大釜です。しかし、私はあなたをその真ん中から導き出します。</w:t>
      </w:r>
    </w:p>
    <w:p/>
    <w:p>
      <w:r xmlns:w="http://schemas.openxmlformats.org/wordprocessingml/2006/main">
        <w:t xml:space="preserve">神はエルサレムの人々に語り、市内で殺された人々は大釜の中の肉のようなものだが、神は彼らを真ん中から導き出すだろうと述べています。</w:t>
      </w:r>
    </w:p>
    <w:p/>
    <w:p>
      <w:r xmlns:w="http://schemas.openxmlformats.org/wordprocessingml/2006/main">
        <w:t xml:space="preserve">1. 神の救いの力：私たちを悩みから救ってくれる神の能力を信頼する</w:t>
      </w:r>
    </w:p>
    <w:p/>
    <w:p>
      <w:r xmlns:w="http://schemas.openxmlformats.org/wordprocessingml/2006/main">
        <w:t xml:space="preserve">2. 悲劇の中にある希望：苦しみに直面しても神の忠実さを思い出す</w:t>
      </w:r>
    </w:p>
    <w:p/>
    <w:p>
      <w:r xmlns:w="http://schemas.openxmlformats.org/wordprocessingml/2006/main">
        <w:t xml:space="preserve">1. 詩篇 107:13-14 - そこで彼らは苦難の中で主に叫び、主は彼らを苦しみから救ってくださいました。主は彼らを暗闇と死の影から導き出し、彼らの鎖を断ち切りました。</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エゼキエル11:8 あなたがたは剣を恐れた。そしてわたしはあなたに剣をもたらす、と主なる神は言われる。</w:t>
      </w:r>
    </w:p>
    <w:p/>
    <w:p>
      <w:r xmlns:w="http://schemas.openxmlformats.org/wordprocessingml/2006/main">
        <w:t xml:space="preserve">主なる神は、剣を恐れる者たちに剣をもたらすと警告しておられます。</w:t>
      </w:r>
    </w:p>
    <w:p/>
    <w:p>
      <w:r xmlns:w="http://schemas.openxmlformats.org/wordprocessingml/2006/main">
        <w:t xml:space="preserve">1. 剣を恐れる: 罪の結果</w:t>
      </w:r>
    </w:p>
    <w:p/>
    <w:p>
      <w:r xmlns:w="http://schemas.openxmlformats.org/wordprocessingml/2006/main">
        <w:t xml:space="preserve">2. 信仰をもって恐怖と戦う</w:t>
      </w:r>
    </w:p>
    <w:p/>
    <w:p>
      <w:r xmlns:w="http://schemas.openxmlformats.org/wordprocessingml/2006/main">
        <w:t xml:space="preserve">1. イザヤ書 8:12-13 この民が陰謀と呼んでいるものすべてを陰謀と呼んではいけない。また、彼らが恐れるものを恐れてはならない。 13 しかし万軍の主よ、あなたは彼を聖なる者として敬わなければなりません。彼をあなたの恐怖とし、彼をあなたの恐怖にしましょう。</w:t>
      </w:r>
    </w:p>
    <w:p/>
    <w:p>
      <w:r xmlns:w="http://schemas.openxmlformats.org/wordprocessingml/2006/main">
        <w:t xml:space="preserve">2. ヨハネ第一 4:18 愛には恐れがありませんが、完全な愛は恐れを追い出します。なぜなら、恐れには罰が伴うからであり、恐れる者は愛において完成されていないからです。</w:t>
      </w:r>
    </w:p>
    <w:p/>
    <w:p>
      <w:r xmlns:w="http://schemas.openxmlformats.org/wordprocessingml/2006/main">
        <w:t xml:space="preserve">エゼキエル11:9 そして、わたしはあなたがたをその中から導き出し、異邦人の手に渡し、あなたがたの間で裁きを執行する。</w:t>
      </w:r>
    </w:p>
    <w:p/>
    <w:p>
      <w:r xmlns:w="http://schemas.openxmlformats.org/wordprocessingml/2006/main">
        <w:t xml:space="preserve">神はイスラエル人を現在の状況から導き出し、見知らぬ人の手に委ね、そこで裁きを執行されます。</w:t>
      </w:r>
    </w:p>
    <w:p/>
    <w:p>
      <w:r xmlns:w="http://schemas.openxmlformats.org/wordprocessingml/2006/main">
        <w:t xml:space="preserve">1. 神の憐れみと裁き - 神の民を患難から救い出す</w:t>
      </w:r>
    </w:p>
    <w:p/>
    <w:p>
      <w:r xmlns:w="http://schemas.openxmlformats.org/wordprocessingml/2006/main">
        <w:t xml:space="preserve">2. 神の主権 - 神の判断と命令を信頼する</w:t>
      </w:r>
    </w:p>
    <w:p/>
    <w:p>
      <w:r xmlns:w="http://schemas.openxmlformats.org/wordprocessingml/2006/main">
        <w:t xml:space="preserve">1. ローマ 6:23 - 罪の報酬は死だからです。しかし神の賜物は、私たちの主イエス・キリストによる永遠の命です。</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エゼキエル 11:10 あなたがたは剣に倒れるでしょう。わたしはイスラエルの国境であなたを裁くだろう。そうすればあなたがたはわたしが主であることを知るであろう。</w:t>
      </w:r>
    </w:p>
    <w:p/>
    <w:p>
      <w:r xmlns:w="http://schemas.openxmlformats.org/wordprocessingml/2006/main">
        <w:t xml:space="preserve">エゼキエル書のこの一節は、イスラエル国境での軍事的敗北という形で起こる、イスラエルに対する神の裁きについて語っています。</w:t>
      </w:r>
    </w:p>
    <w:p/>
    <w:p>
      <w:r xmlns:w="http://schemas.openxmlformats.org/wordprocessingml/2006/main">
        <w:t xml:space="preserve">1: 神の裁きは避けられません。私たちは自分の行動に留意し、その結果を受け入れる準備ができていなければなりません。</w:t>
      </w:r>
    </w:p>
    <w:p/>
    <w:p>
      <w:r xmlns:w="http://schemas.openxmlformats.org/wordprocessingml/2006/main">
        <w:t xml:space="preserve">2: 神の正義は完全です - たとえそれが厳しいように見えるとしても、それは常に私たちの利益のためであり、私たちを神の恵みに回復させます。</w:t>
      </w:r>
    </w:p>
    <w:p/>
    <w:p>
      <w:r xmlns:w="http://schemas.openxmlformats.org/wordprocessingml/2006/main">
        <w:t xml:space="preserve">1: 申命記 32:4 - 彼は岩であり、その働きは完璧です。彼のすべての道は裁きであるからです。彼は真理の神であり、不正がなく、正義であり、正義です。</w:t>
      </w:r>
    </w:p>
    <w:p/>
    <w:p>
      <w:r xmlns:w="http://schemas.openxmlformats.org/wordprocessingml/2006/main">
        <w:t xml:space="preserve">2: エレミヤ 17:10 - 主であるわたしは、すべての人にその道に従って、その行いの成果に従って与えるために、心を探り、手綱を試みます。</w:t>
      </w:r>
    </w:p>
    <w:p/>
    <w:p>
      <w:r xmlns:w="http://schemas.openxmlformats.org/wordprocessingml/2006/main">
        <w:t xml:space="preserve">エゼキエル 11:11 この都市はあなたがたの釜であってはならず、あなたがたはその真ん中で肉体であってはなりません。しかし、わたしはイスラエルの国境であなたを裁くだろう。</w:t>
      </w:r>
    </w:p>
    <w:p/>
    <w:p>
      <w:r xmlns:w="http://schemas.openxmlformats.org/wordprocessingml/2006/main">
        <w:t xml:space="preserve">主はご自分の民を市内ではなくイスラエルの端で裁かれます。</w:t>
      </w:r>
    </w:p>
    <w:p/>
    <w:p>
      <w:r xmlns:w="http://schemas.openxmlformats.org/wordprocessingml/2006/main">
        <w:t xml:space="preserve">1: 神の裁きは一箇所に限定されるのではなく、すべての人に及ぶ。</w:t>
      </w:r>
    </w:p>
    <w:p/>
    <w:p>
      <w:r xmlns:w="http://schemas.openxmlformats.org/wordprocessingml/2006/main">
        <w:t xml:space="preserve">2: 神の裁きに直面しても、神は依然として私たちを愛し、気にかけてくださいます。</w:t>
      </w:r>
    </w:p>
    <w:p/>
    <w:p>
      <w:r xmlns:w="http://schemas.openxmlformats.org/wordprocessingml/2006/main">
        <w:t xml:space="preserve">1: マタイ 7:1-2 「裁いてはなりません。裁かれないようにするためです。なぜなら、あなたが判断する判断によって、あなたがたも裁かれるからです。そして、あなたがどのような尺度で測るかによって、それは再びあなたに測られるからです。」</w:t>
      </w:r>
    </w:p>
    <w:p/>
    <w:p>
      <w:r xmlns:w="http://schemas.openxmlformats.org/wordprocessingml/2006/main">
        <w:t xml:space="preserve">2: ヘブライ人への手紙 4:12-13 「神の言葉は生きていて活動しており、どんな両刃の剣よりも鋭く、魂と霊、関節と骨髄を突き刺し、考えと意図を識別するからです」そして、どんな生き物も彼の目から隠されておらず、すべてが裸であり、神の目にさらされており、私たちはそのことに責任を負わなければなりません。」</w:t>
      </w:r>
    </w:p>
    <w:p/>
    <w:p>
      <w:r xmlns:w="http://schemas.openxmlformats.org/wordprocessingml/2006/main">
        <w:t xml:space="preserve">エゼキエル 11:12 そして、あなたがたは、わたしが主であることを知るであろう。あなたがたはわたしの掟に従って歩まず、わたしの裁きを執行せず、周囲にいる異教徒の作法に従って行動したからである。</w:t>
      </w:r>
    </w:p>
    <w:p/>
    <w:p>
      <w:r xmlns:w="http://schemas.openxmlformats.org/wordprocessingml/2006/main">
        <w:t xml:space="preserve">主はイスラエルの人々に、もし彼らが主の法令や裁きに従わず、異教の隣人の習慣に従うなら、彼らは主が主であることを知ることになると警告しておられます。</w:t>
      </w:r>
    </w:p>
    <w:p/>
    <w:p>
      <w:r xmlns:w="http://schemas.openxmlformats.org/wordprocessingml/2006/main">
        <w:t xml:space="preserve">1. 「主の警告: 神の定めと裁きに従うこと」</w:t>
      </w:r>
    </w:p>
    <w:p/>
    <w:p>
      <w:r xmlns:w="http://schemas.openxmlformats.org/wordprocessingml/2006/main">
        <w:t xml:space="preserve">2. 「主の懲らしめを通して従順を学ぶ」</w:t>
      </w:r>
    </w:p>
    <w:p/>
    <w:p>
      <w:r xmlns:w="http://schemas.openxmlformats.org/wordprocessingml/2006/main">
        <w:t xml:space="preserve">1. 申命記 28:1-2 - 「さあ、あなたがあなたの神、主の声に熱心に従い、今日私があなたに命じるすべての主の戒めを注意深く守るなら、あなたの神、主はあなたを高めてくださるであろう。」地球上のすべての国々の上に。</w:t>
      </w:r>
    </w:p>
    <w:p/>
    <w:p>
      <w:r xmlns:w="http://schemas.openxmlformats.org/wordprocessingml/2006/main">
        <w:t xml:space="preserve">2. イザヤ書 1:16-17 - 「身を洗い、清くなさい。あなたの行いの悪をわたしの目から遠ざけなさい。悪を行うのをやめ、善を行うことを学びなさい。正義を求め、抑圧者を叱責し、父親のいない人々を守りなさい。未亡人のために懇願してください。」</w:t>
      </w:r>
    </w:p>
    <w:p/>
    <w:p>
      <w:r xmlns:w="http://schemas.openxmlformats.org/wordprocessingml/2006/main">
        <w:t xml:space="preserve">エゼキエル11:13 そして、わたしが預言したとき、ベナヤの子ペラテヤが死んだことが実現した。それから私はひれ伏し、大声で叫び、「ああ、神よ！」と言いました。あなたはイスラエルの残党を完全に滅ぼすつもりですか？</w:t>
      </w:r>
    </w:p>
    <w:p/>
    <w:p>
      <w:r xmlns:w="http://schemas.openxmlformats.org/wordprocessingml/2006/main">
        <w:t xml:space="preserve">預言者エゼキエルはベナヤの子ペラティアが死ぬという預言的な幻を見て、イスラエルの残りの者を完全に終わらせるつもりかどうか神に尋ねます。</w:t>
      </w:r>
    </w:p>
    <w:p/>
    <w:p>
      <w:r xmlns:w="http://schemas.openxmlformats.org/wordprocessingml/2006/main">
        <w:t xml:space="preserve">1. 人生に転機が訪れたとき: 混乱の真っただ中で神を信頼する方法</w:t>
      </w:r>
    </w:p>
    <w:p/>
    <w:p>
      <w:r xmlns:w="http://schemas.openxmlformats.org/wordprocessingml/2006/main">
        <w:t xml:space="preserve">2. 神の約束に忠実であることの重要性</w:t>
      </w:r>
    </w:p>
    <w:p/>
    <w:p>
      <w:r xmlns:w="http://schemas.openxmlformats.org/wordprocessingml/2006/main">
        <w:t xml:space="preserve">1. ピリピ 4:6-7: 何事についても思い煩わないで、何事においても、感謝を込めて祈りと願いを捧げることによって、自分の願いを神に知らせてください。そして、あらゆる理解を超えた神の平和が、キリスト・イエスにあってあなたの心と思いを守るでしょう。</w:t>
      </w:r>
    </w:p>
    <w:p/>
    <w:p>
      <w:r xmlns:w="http://schemas.openxmlformats.org/wordprocessingml/2006/main">
        <w:t xml:space="preserve">2. ローマ 15:4: 昔書かれたものはすべて、忍耐と聖書の励ましによって私たちが希望を持つことができるように、私たちの指示のために書かれたものだからです。</w:t>
      </w:r>
    </w:p>
    <w:p/>
    <w:p>
      <w:r xmlns:w="http://schemas.openxmlformats.org/wordprocessingml/2006/main">
        <w:t xml:space="preserve">エゼキエル 11:14 再び主の言葉がわたしに臨んで、こう言われた。</w:t>
      </w:r>
    </w:p>
    <w:p/>
    <w:p>
      <w:r xmlns:w="http://schemas.openxmlformats.org/wordprocessingml/2006/main">
        <w:t xml:space="preserve">主はエゼキエルにイスラエルの民に対するご自身の計画について語られます。</w:t>
      </w:r>
    </w:p>
    <w:p/>
    <w:p>
      <w:r xmlns:w="http://schemas.openxmlformats.org/wordprocessingml/2006/main">
        <w:t xml:space="preserve">1. 神の民に対する愛: エゼキエル書 11:14 の研究</w:t>
      </w:r>
    </w:p>
    <w:p/>
    <w:p>
      <w:r xmlns:w="http://schemas.openxmlformats.org/wordprocessingml/2006/main">
        <w:t xml:space="preserve">2. 神の憐れみと忠実さ: エゼキエル書 11:14 の考察</w:t>
      </w:r>
    </w:p>
    <w:p/>
    <w:p>
      <w:r xmlns:w="http://schemas.openxmlformats.org/wordprocessingml/2006/main">
        <w:t xml:space="preserve">1. エレミヤ 29:11-13 - 私はあなたがたのために持っている計画を知っているからです、と主は宣言されます、あなたに将来と希望を与えるために、悪の計画ではなく福祉の計画を立てています。</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エゼキエル 11:15 人の子よ、あなたの兄弟たち、あなたの兄弟たち、あなたの血族の人々、そしてイスラエル全家の者よ、エルサレムの住民がこう言ったのは彼らだ、「あなたたちを主から遠ざけなさい。わたしたちにあるのです」この土地は所有として与えられました。</w:t>
      </w:r>
    </w:p>
    <w:p/>
    <w:p>
      <w:r xmlns:w="http://schemas.openxmlformats.org/wordprocessingml/2006/main">
        <w:t xml:space="preserve">エルサレムの住民はイスラエルの人々に主から離れるように言い、その土地は彼らに与えられたと言いました。</w:t>
      </w:r>
    </w:p>
    <w:p/>
    <w:p>
      <w:r xmlns:w="http://schemas.openxmlformats.org/wordprocessingml/2006/main">
        <w:t xml:space="preserve">1. 神から離れることの危険性</w:t>
      </w:r>
    </w:p>
    <w:p/>
    <w:p>
      <w:r xmlns:w="http://schemas.openxmlformats.org/wordprocessingml/2006/main">
        <w:t xml:space="preserve">2. 神からの土地の贈り物を認識する</w:t>
      </w:r>
    </w:p>
    <w:p/>
    <w:p>
      <w:r xmlns:w="http://schemas.openxmlformats.org/wordprocessingml/2006/main">
        <w:t xml:space="preserve">1. 申命記 30:20 - あなたがあなたの神、主を愛し、その声に従い、彼に固く結ばれますように。主はあなたの命であり、あなたの日々の長さだからです。</w:t>
      </w:r>
    </w:p>
    <w:p/>
    <w:p>
      <w:r xmlns:w="http://schemas.openxmlformats.org/wordprocessingml/2006/main">
        <w:t xml:space="preserve">2. イザヤ書 55:6-7 - 見い出されるうちに主を求めなさい、近くにいるうちに呼び求めよ:7 悪者は道を捨て、不義の人は思いを捨てよ、そして主に立ち返らせなさい。そうすれば彼は彼を憐れむでしょう。そして私たちの神に、彼は豊かに赦してくださいます。</w:t>
      </w:r>
    </w:p>
    <w:p/>
    <w:p>
      <w:r xmlns:w="http://schemas.openxmlformats.org/wordprocessingml/2006/main">
        <w:t xml:space="preserve">エゼキエル 11:16 したがって、こう言いなさい、主なる神はこう言われる。たとえわたしが彼らを異教徒の間の遠くに放り出し、国々の間に散らしたとしても、それでもわたしは彼らにとって、彼らが来るであろう国々の小さな聖域として存在するだろう。</w:t>
      </w:r>
    </w:p>
    <w:p/>
    <w:p>
      <w:r xmlns:w="http://schemas.openxmlformats.org/wordprocessingml/2006/main">
        <w:t xml:space="preserve">主なる神は、イスラエルの民が異教徒の中に追放され、国々に散らばったとしても、主が依然として彼らの聖所であることを安心させられます。</w:t>
      </w:r>
    </w:p>
    <w:p/>
    <w:p>
      <w:r xmlns:w="http://schemas.openxmlformats.org/wordprocessingml/2006/main">
        <w:t xml:space="preserve">1. 主よ、嵐の中の私たちの避難所</w:t>
      </w:r>
    </w:p>
    <w:p/>
    <w:p>
      <w:r xmlns:w="http://schemas.openxmlformats.org/wordprocessingml/2006/main">
        <w:t xml:space="preserve">2. 亡命中の保護という神の約束</w:t>
      </w:r>
    </w:p>
    <w:p/>
    <w:p>
      <w:r xmlns:w="http://schemas.openxmlformats.org/wordprocessingml/2006/main">
        <w:t xml:space="preserve">1. イザヤ書 51:16 - 「そして、わたしはあなたの口に言葉を置き、あなたをわたしの手の影で覆い、天を築き、地の基礎を据え、そしてシオンに言いました、『あなたたちはわたしの民です』。」 」</w:t>
      </w:r>
    </w:p>
    <w:p/>
    <w:p>
      <w:r xmlns:w="http://schemas.openxmlformats.org/wordprocessingml/2006/main">
        <w:t xml:space="preserve">2. 詩篇 46:1-2 - 「神は私たちの避け所であり力であり、困難の中で今すぐに助けてくださる方です。ですから、たとえ地が崩れても、山々が海の中心に移されても、私たちは恐れることはありません。」</w:t>
      </w:r>
    </w:p>
    <w:p/>
    <w:p>
      <w:r xmlns:w="http://schemas.openxmlformats.org/wordprocessingml/2006/main">
        <w:t xml:space="preserve">エゼキエル 11:17 したがって、こう言いなさい、主なる神はこう言われる。わたしはあなたたちを民の中から集め、あなたたちが散らされた国々から集め、イスラエルの地をあなたたちに与える。</w:t>
      </w:r>
    </w:p>
    <w:p/>
    <w:p>
      <w:r xmlns:w="http://schemas.openxmlformats.org/wordprocessingml/2006/main">
        <w:t xml:space="preserve">神はイスラエルの民を散らされていた国々から集め、イスラエルの地を与えます。</w:t>
      </w:r>
    </w:p>
    <w:p/>
    <w:p>
      <w:r xmlns:w="http://schemas.openxmlformats.org/wordprocessingml/2006/main">
        <w:t xml:space="preserve">1. 神の回復の約束: エゼキエル書 11:17 を見てください</w:t>
      </w:r>
    </w:p>
    <w:p/>
    <w:p>
      <w:r xmlns:w="http://schemas.openxmlformats.org/wordprocessingml/2006/main">
        <w:t xml:space="preserve">2. 神の契約の力：エゼキエル書 11:17 を思い出して</w:t>
      </w:r>
    </w:p>
    <w:p/>
    <w:p>
      <w:r xmlns:w="http://schemas.openxmlformats.org/wordprocessingml/2006/main">
        <w:t xml:space="preserve">1. エゼキエル 34:11-13 - 主なる神はこう言われる。見よ、わたしも、わたしも、自分の羊を捜し、捜し出すだろう。</w:t>
      </w:r>
    </w:p>
    <w:p/>
    <w:p>
      <w:r xmlns:w="http://schemas.openxmlformats.org/wordprocessingml/2006/main">
        <w:t xml:space="preserve">2. イザヤ書 66:20 - そして、彼らはすべての国々から、主への捧げ物のために、馬、戦車、担架、ラバ、速い獣に乗って、あなたの兄弟たち全員を、わたしの聖なる山エルサレムに連れてくるであろう。イスラエルの子らは清い器にいけにえを入れて主の家にささげ物を持って来る、と主は言われる。</w:t>
      </w:r>
    </w:p>
    <w:p/>
    <w:p>
      <w:r xmlns:w="http://schemas.openxmlformats.org/wordprocessingml/2006/main">
        <w:t xml:space="preserve">エゼキエル 11:18 そして、彼らはそこに来て、そこからすべての忌むべきものとすべての忌まわしいものをそこから取り除きます。</w:t>
      </w:r>
    </w:p>
    <w:p/>
    <w:p>
      <w:r xmlns:w="http://schemas.openxmlformats.org/wordprocessingml/2006/main">
        <w:t xml:space="preserve">イスラエルの民は、すべての忌まわしいもの、忌まわしいものを彼らの中から取り除くよう命じられています。</w:t>
      </w:r>
    </w:p>
    <w:p/>
    <w:p>
      <w:r xmlns:w="http://schemas.openxmlformats.org/wordprocessingml/2006/main">
        <w:t xml:space="preserve">1. 私たちの生活を浄化することの重要性</w:t>
      </w:r>
    </w:p>
    <w:p/>
    <w:p>
      <w:r xmlns:w="http://schemas.openxmlformats.org/wordprocessingml/2006/main">
        <w:t xml:space="preserve">2. 不義を清める</w:t>
      </w:r>
    </w:p>
    <w:p/>
    <w:p>
      <w:r xmlns:w="http://schemas.openxmlformats.org/wordprocessingml/2006/main">
        <w:t xml:space="preserve">1. ローマ 12:2 「そして、この世に適応するのではなく、心を新たにして変えられなさい。それは、神の善で受け入れられる完全な御心が何であるかを証明するためです。」</w:t>
      </w:r>
    </w:p>
    <w:p/>
    <w:p>
      <w:r xmlns:w="http://schemas.openxmlformats.org/wordprocessingml/2006/main">
        <w:t xml:space="preserve">2. コリント人への第二の手紙 7:1 「ですから、愛する人たち、これらの約束を持って、肉と霊のすべての汚れから身を清めて、神への畏れの中で聖さを完全なものにしましょう。」</w:t>
      </w:r>
    </w:p>
    <w:p/>
    <w:p>
      <w:r xmlns:w="http://schemas.openxmlformats.org/wordprocessingml/2006/main">
        <w:t xml:space="preserve">エゼキエル 11:19 そして、わたしは彼らに一つの心を与え、あなたがたのうちに新しい霊を吹き込みます。そしてわたしは彼らの肉から石の心臓を取り除き、彼らに肉の心を与える。</w:t>
      </w:r>
    </w:p>
    <w:p/>
    <w:p>
      <w:r xmlns:w="http://schemas.openxmlformats.org/wordprocessingml/2006/main">
        <w:t xml:space="preserve">神は、ご自分の民に新しい心臓を与え、彼らの石の心を取り除き、肉に満ちた心臓に置き換えると約束されました。</w:t>
      </w:r>
    </w:p>
    <w:p/>
    <w:p>
      <w:r xmlns:w="http://schemas.openxmlformats.org/wordprocessingml/2006/main">
        <w:t xml:space="preserve">1. 新しい心: 神への焦点を新たにする</w:t>
      </w:r>
    </w:p>
    <w:p/>
    <w:p>
      <w:r xmlns:w="http://schemas.openxmlformats.org/wordprocessingml/2006/main">
        <w:t xml:space="preserve">2. ストーン・ハートの変革: 人生についての新たな視点を見つける</w:t>
      </w:r>
    </w:p>
    <w:p/>
    <w:p>
      <w:r xmlns:w="http://schemas.openxmlformats.org/wordprocessingml/2006/main">
        <w:t xml:space="preserve">1. エレミヤ 24:7 - わたしは彼らにわたしを知る心を与え、わたしが主であることを知らせます。</w:t>
      </w:r>
    </w:p>
    <w:p/>
    <w:p>
      <w:r xmlns:w="http://schemas.openxmlformats.org/wordprocessingml/2006/main">
        <w:t xml:space="preserve">2. ローマ 2:29 - 外見上だけのユダヤ人は一人もいないし、外見的、肉体的な割礼を受けていないユダヤ人もいないからです。</w:t>
      </w:r>
    </w:p>
    <w:p/>
    <w:p>
      <w:r xmlns:w="http://schemas.openxmlformats.org/wordprocessingml/2006/main">
        <w:t xml:space="preserve">エゼキエル 11:20 それは、彼らがわたしの掟に従って歩み、わたしの定めを守り、それを実行するためです。そうすれば彼らはわたしの民となり、わたしは彼らの神となります。</w:t>
      </w:r>
    </w:p>
    <w:p/>
    <w:p>
      <w:r xmlns:w="http://schemas.openxmlformats.org/wordprocessingml/2006/main">
        <w:t xml:space="preserve">主は定めと儀式を守る人々の神となると約束されました。</w:t>
      </w:r>
    </w:p>
    <w:p/>
    <w:p>
      <w:r xmlns:w="http://schemas.openxmlformats.org/wordprocessingml/2006/main">
        <w:t xml:space="preserve">1. 私たちの神になるという神の約束</w:t>
      </w:r>
    </w:p>
    <w:p/>
    <w:p>
      <w:r xmlns:w="http://schemas.openxmlformats.org/wordprocessingml/2006/main">
        <w:t xml:space="preserve">2. 神の掟を守ることの祝福</w:t>
      </w:r>
    </w:p>
    <w:p/>
    <w:p>
      <w:r xmlns:w="http://schemas.openxmlformats.org/wordprocessingml/2006/main">
        <w:t xml:space="preserve">1. エレミヤ 29:11 - 私はあなたがたのために持っている計画を知っているからです、と主は宣言されます、あなたに将来と希望を与えるために、悪ではなく福祉の計画を立てています。</w:t>
      </w:r>
    </w:p>
    <w:p/>
    <w:p>
      <w:r xmlns:w="http://schemas.openxmlformats.org/wordprocessingml/2006/main">
        <w:t xml:space="preserve">2. ヨシュア 24:14-15 - したがって、今、主を畏れ、誠実かつ忠実に主に仕えなさい。あなたたちの先祖が川の向こうやエジプトで仕えていた神々を捨て、主に仕えなさい。そして、もし主に仕えることがあなたの目に悪であるなら、今日、誰に仕えるかを決めなさい。川の向こうの地域であなたの先祖が仕えていた神々か、それともあなたが住んでいる土地のアモリ人の神々か。しかし、私と私の家に関しては、主に仕えます。</w:t>
      </w:r>
    </w:p>
    <w:p/>
    <w:p>
      <w:r xmlns:w="http://schemas.openxmlformats.org/wordprocessingml/2006/main">
        <w:t xml:space="preserve">エゼキエル 11:21 しかし、その忌むべきこととその忌まわしい行為の心に従う心を持つ者たちについては、わたしは彼らの道を自らの頭に報いよう、と主なる神は言われる。</w:t>
      </w:r>
    </w:p>
    <w:p/>
    <w:p>
      <w:r xmlns:w="http://schemas.openxmlformats.org/wordprocessingml/2006/main">
        <w:t xml:space="preserve">主は忌むべき忌まわしい欲望に従う者を罰します。</w:t>
      </w:r>
    </w:p>
    <w:p/>
    <w:p>
      <w:r xmlns:w="http://schemas.openxmlformats.org/wordprocessingml/2006/main">
        <w:t xml:space="preserve">1: 神の懲らしめは正しい。</w:t>
      </w:r>
    </w:p>
    <w:p/>
    <w:p>
      <w:r xmlns:w="http://schemas.openxmlformats.org/wordprocessingml/2006/main">
        <w:t xml:space="preserve">2: 私たちはすべての忌まわしい欲望を拒否しなければなりません。</w:t>
      </w:r>
    </w:p>
    <w:p/>
    <w:p>
      <w:r xmlns:w="http://schemas.openxmlformats.org/wordprocessingml/2006/main">
        <w:t xml:space="preserve">1: ガラテヤ 6:7-8 だまされてはなりません。神は嘲られることはありません。人がまくものは、神も刈り取るからです。自分の肉に種を蒔く人は肉から腐敗を刈り取りますが、御霊に種を蒔く人は御霊から永遠の命を刈り取るからです。</w:t>
      </w:r>
    </w:p>
    <w:p/>
    <w:p>
      <w:r xmlns:w="http://schemas.openxmlformats.org/wordprocessingml/2006/main">
        <w:t xml:space="preserve">2: ローマ人への手紙 12:2 この世に順応するのではなく、心を一新して自分を変えてください。そうすれば、何が神の御心なのか、何が善で、何が受け入れられ、完全であるのかを、試しながら識別できるようになります。</w:t>
      </w:r>
    </w:p>
    <w:p/>
    <w:p>
      <w:r xmlns:w="http://schemas.openxmlformats.org/wordprocessingml/2006/main">
        <w:t xml:space="preserve">エゼキエル 11:22 そのとき、ケルビムは翼を上げ、その横に車輪があった。そしてイスラエルの神の栄光が上空の彼らの上にあった。</w:t>
      </w:r>
    </w:p>
    <w:p/>
    <w:p>
      <w:r xmlns:w="http://schemas.openxmlformats.org/wordprocessingml/2006/main">
        <w:t xml:space="preserve">ケルビムとその横にある車輪が翼を上げ、イスラエルの神の栄光がその上にありました。</w:t>
      </w:r>
    </w:p>
    <w:p/>
    <w:p>
      <w:r xmlns:w="http://schemas.openxmlformats.org/wordprocessingml/2006/main">
        <w:t xml:space="preserve">1. 謙虚さと崇拝の力</w:t>
      </w:r>
    </w:p>
    <w:p/>
    <w:p>
      <w:r xmlns:w="http://schemas.openxmlformats.org/wordprocessingml/2006/main">
        <w:t xml:space="preserve">2. 神の栄光を認めることの重要性</w:t>
      </w:r>
    </w:p>
    <w:p/>
    <w:p>
      <w:r xmlns:w="http://schemas.openxmlformats.org/wordprocessingml/2006/main">
        <w:t xml:space="preserve">1. イザヤ書 6:1-4 ウジヤ王が亡くなった年、私は主が高く上げられた玉座に座っておられるのを見ました。そして彼のローブの列が寺院を満たしました。</w:t>
      </w:r>
    </w:p>
    <w:p/>
    <w:p>
      <w:r xmlns:w="http://schemas.openxmlformats.org/wordprocessingml/2006/main">
        <w:t xml:space="preserve">2. 詩篇 103:19-20 主は天に御座を定め、その王国はすべてを支配します。</w:t>
      </w:r>
    </w:p>
    <w:p/>
    <w:p>
      <w:r xmlns:w="http://schemas.openxmlformats.org/wordprocessingml/2006/main">
        <w:t xml:space="preserve">エゼキエル 11:23 すると、主の栄光が町の真ん中から昇り、町の東側の山の上に立った。</w:t>
      </w:r>
    </w:p>
    <w:p/>
    <w:p>
      <w:r xmlns:w="http://schemas.openxmlformats.org/wordprocessingml/2006/main">
        <w:t xml:space="preserve">主の栄光はエルサレムから昇り、町の東の山の上に立たれました。</w:t>
      </w:r>
    </w:p>
    <w:p/>
    <w:p>
      <w:r xmlns:w="http://schemas.openxmlformats.org/wordprocessingml/2006/main">
        <w:t xml:space="preserve">1. 神の栄光は街中でも外でも見られます。</w:t>
      </w:r>
    </w:p>
    <w:p/>
    <w:p>
      <w:r xmlns:w="http://schemas.openxmlformats.org/wordprocessingml/2006/main">
        <w:t xml:space="preserve">2. 神の力と臨在は常に私たちとともにあります。</w:t>
      </w:r>
    </w:p>
    <w:p/>
    <w:p>
      <w:r xmlns:w="http://schemas.openxmlformats.org/wordprocessingml/2006/main">
        <w:t xml:space="preserve">1. 詩篇 24:7-10 - 門よ、頭を上げ、古びた扉よ、栄光の王が入って来られるように、持ち上げられなさい。この栄光の王とは誰ですか？主は強くて力強い、主は戦いにおいて力強い！</w:t>
      </w:r>
    </w:p>
    <w:p/>
    <w:p>
      <w:r xmlns:w="http://schemas.openxmlformats.org/wordprocessingml/2006/main">
        <w:t xml:space="preserve">2. ヨハネ 3:16-17 - 神は、ご自分の独り子をお与えになったほどに、世を愛されました。それは、彼を信じる者が一人も滅びず、永遠の命を持つためです。神が御子を世に遣わされたのは、世を罪に定めるためではなく、御子を通して世が救われるためであるからです。</w:t>
      </w:r>
    </w:p>
    <w:p/>
    <w:p>
      <w:r xmlns:w="http://schemas.openxmlformats.org/wordprocessingml/2006/main">
        <w:t xml:space="preserve">エゼキエル 11:24 その後、御霊が私を引き上げ、神の御霊による幻の中で私をカルデア、捕らわれの者たちのところに連れて行きました。それで、私が見たビジョンが私から上がりました。</w:t>
      </w:r>
    </w:p>
    <w:p/>
    <w:p>
      <w:r xmlns:w="http://schemas.openxmlformats.org/wordprocessingml/2006/main">
        <w:t xml:space="preserve">預言者エゼキエルは神の御霊によって捕らわれのカルデア人に幻の中で取り上げられました。</w:t>
      </w:r>
    </w:p>
    <w:p/>
    <w:p>
      <w:r xmlns:w="http://schemas.openxmlformats.org/wordprocessingml/2006/main">
        <w:t xml:space="preserve">1. 捕囚の時代における神の臨在</w:t>
      </w:r>
    </w:p>
    <w:p/>
    <w:p>
      <w:r xmlns:w="http://schemas.openxmlformats.org/wordprocessingml/2006/main">
        <w:t xml:space="preserve">2. 私たちの中にあるビジョンの力</w:t>
      </w:r>
    </w:p>
    <w:p/>
    <w:p>
      <w:r xmlns:w="http://schemas.openxmlformats.org/wordprocessingml/2006/main">
        <w:t xml:space="preserve">1. ダニエル 2:19-23。ダニエルは、未来を理解するのに役立つ神からの夢を見ました。</w:t>
      </w:r>
    </w:p>
    <w:p/>
    <w:p>
      <w:r xmlns:w="http://schemas.openxmlformats.org/wordprocessingml/2006/main">
        <w:t xml:space="preserve">2. イザヤ書 43:18-19。神はご自分の民を流刑地から導き出し、彼らのために新しい道を開くと約束されました。</w:t>
      </w:r>
    </w:p>
    <w:p/>
    <w:p>
      <w:r xmlns:w="http://schemas.openxmlformats.org/wordprocessingml/2006/main">
        <w:t xml:space="preserve">エゼキエル 11:25 それから私は、捕囚のことについて、主が私に示されたすべてのことを彼らに話しました。</w:t>
      </w:r>
    </w:p>
    <w:p/>
    <w:p>
      <w:r xmlns:w="http://schemas.openxmlformats.org/wordprocessingml/2006/main">
        <w:t xml:space="preserve">エゼキエルは捕らわれの民に、主が示されたすべてのことを語りました。</w:t>
      </w:r>
    </w:p>
    <w:p/>
    <w:p>
      <w:r xmlns:w="http://schemas.openxmlformats.org/wordprocessingml/2006/main">
        <w:t xml:space="preserve">1. 神の救出の約束 - エゼキエル書 11:25</w:t>
      </w:r>
    </w:p>
    <w:p/>
    <w:p>
      <w:r xmlns:w="http://schemas.openxmlformats.org/wordprocessingml/2006/main">
        <w:t xml:space="preserve">2. 神の忠実さ - エゼキエル 11:25</w:t>
      </w:r>
    </w:p>
    <w:p/>
    <w:p>
      <w:r xmlns:w="http://schemas.openxmlformats.org/wordprocessingml/2006/main">
        <w:t xml:space="preserve">1. エレミヤ 29:11-14 - 主の回復と将来の希望の約束。</w:t>
      </w:r>
    </w:p>
    <w:p/>
    <w:p>
      <w:r xmlns:w="http://schemas.openxmlformats.org/wordprocessingml/2006/main">
        <w:t xml:space="preserve">2. イザヤ書 40:31 - 主を待ち望む者は力を新たにする。</w:t>
      </w:r>
    </w:p>
    <w:p/>
    <w:p>
      <w:r xmlns:w="http://schemas.openxmlformats.org/wordprocessingml/2006/main">
        <w:t xml:space="preserve">エゼキエル書 12 章は、流刑者に対するしるしとしての預言者の役割と、差し迫った神の裁きに対する人々の不信仰に焦点を当てています。この章では、流刑と神の言葉の成就の確実性と必然性が強調されています。</w:t>
      </w:r>
    </w:p>
    <w:p/>
    <w:p>
      <w:r xmlns:w="http://schemas.openxmlformats.org/wordprocessingml/2006/main">
        <w:t xml:space="preserve">第 1 段落: この章は、神がエゼキエルに、あたかも亡命するかのように、荷物をまとめて日中に家を出ることで象徴的な預言を実行するよう指示するところから始まります。この視覚的表現は、流刑者たちに、差し迫った捕囚とエルサレムの破壊の現実を示すことを目的としています(エゼキエル12:1-16)。</w:t>
      </w:r>
    </w:p>
    <w:p/>
    <w:p>
      <w:r xmlns:w="http://schemas.openxmlformats.org/wordprocessingml/2006/main">
        <w:t xml:space="preserve">第 2 段落: エゼキエルの行動を目撃したにもかかわらず、流刑の民は神の言葉の成就を疑い、預言された裁きの遅れを嘲笑的に疑問視します。これに応えて神は、ご自分の言葉はもう遅れることはなく、語られたことは必ず実現すると宣言されます(エゼキエル12:17-28)。</w:t>
      </w:r>
    </w:p>
    <w:p/>
    <w:p>
      <w:r xmlns:w="http://schemas.openxmlformats.org/wordprocessingml/2006/main">
        <w:t xml:space="preserve">要約すれば、</w:t>
      </w:r>
    </w:p>
    <w:p>
      <w:r xmlns:w="http://schemas.openxmlformats.org/wordprocessingml/2006/main">
        <w:t xml:space="preserve">エゼキエル書 12 章のショーケース</w:t>
      </w:r>
    </w:p>
    <w:p>
      <w:r xmlns:w="http://schemas.openxmlformats.org/wordprocessingml/2006/main">
        <w:t xml:space="preserve">エゼキエルの流刑に関する象徴的な預言、</w:t>
      </w:r>
    </w:p>
    <w:p>
      <w:r xmlns:w="http://schemas.openxmlformats.org/wordprocessingml/2006/main">
        <w:t xml:space="preserve">神の裁きに対する人々の不信感。</w:t>
      </w:r>
    </w:p>
    <w:p/>
    <w:p>
      <w:r xmlns:w="http://schemas.openxmlformats.org/wordprocessingml/2006/main">
        <w:t xml:space="preserve">エゼキエルに対する、追放の象徴的な預言を実行するよう指示。</w:t>
      </w:r>
    </w:p>
    <w:p>
      <w:r xmlns:w="http://schemas.openxmlformats.org/wordprocessingml/2006/main">
        <w:t xml:space="preserve">差し迫った捕虜と破壊の現実のデモンストレーション。</w:t>
      </w:r>
    </w:p>
    <w:p>
      <w:r xmlns:w="http://schemas.openxmlformats.org/wordprocessingml/2006/main">
        <w:t xml:space="preserve">判決の遅れに対する亡命中の人々からの疑惑と嘲笑。</w:t>
      </w:r>
    </w:p>
    <w:p>
      <w:r xmlns:w="http://schemas.openxmlformats.org/wordprocessingml/2006/main">
        <w:t xml:space="preserve">神の言葉は遅れることなく成就するという神の断言。</w:t>
      </w:r>
    </w:p>
    <w:p/>
    <w:p>
      <w:r xmlns:w="http://schemas.openxmlformats.org/wordprocessingml/2006/main">
        <w:t xml:space="preserve">エゼキエル書のこの章は、流刑者に対するしるしとしての預言者の役割と、差し迫った神の裁きに対する人々の不信仰に焦点を当てています。それは神がエゼキエルに、あたかも亡命するかのように荷物をまとめて日中に家を出るという象徴的な預言を実行するよう指示するところから始まります。この視覚的表現は、差し迫った捕虜とエルサレムの破壊の現実を流刑者たちに示すことを目的としています。エゼキエルの行動を目撃したにもかかわらず、流刑の民は神の言葉の成就を疑い、預言された裁きの遅れを嘲笑的に疑問視しています。これに応えて神は、ご自分の言葉はもう遅れることはなく、語られたことは必ず実現すると宣言されます。この章の焦点は、エゼキエルの流刑に関する象徴的な預言と神の裁きに対する人々の不信仰にあります。</w:t>
      </w:r>
    </w:p>
    <w:p/>
    <w:p>
      <w:r xmlns:w="http://schemas.openxmlformats.org/wordprocessingml/2006/main">
        <w:t xml:space="preserve">エゼキエル 12:1 また、次のような主の言葉がわたしに臨んだ。</w:t>
      </w:r>
    </w:p>
    <w:p/>
    <w:p>
      <w:r xmlns:w="http://schemas.openxmlformats.org/wordprocessingml/2006/main">
        <w:t xml:space="preserve">神の言葉はメッセージを伝えるためにエゼキエルにやって来ました。</w:t>
      </w:r>
    </w:p>
    <w:p/>
    <w:p>
      <w:r xmlns:w="http://schemas.openxmlformats.org/wordprocessingml/2006/main">
        <w:t xml:space="preserve">1. 聞くことを学ぶ: 神の言葉を聞く方法</w:t>
      </w:r>
    </w:p>
    <w:p/>
    <w:p>
      <w:r xmlns:w="http://schemas.openxmlformats.org/wordprocessingml/2006/main">
        <w:t xml:space="preserve">2. 私たち一人一人に対する神の固有のメッセージを理解する</w:t>
      </w:r>
    </w:p>
    <w:p/>
    <w:p>
      <w:r xmlns:w="http://schemas.openxmlformats.org/wordprocessingml/2006/main">
        <w:t xml:space="preserve">1. エレミヤ 29:11-13 - 私はあなたがたのために持っている計画を知っているからです、と主は宣言されます、あなたに将来と希望を与えるために、悪の計画ではなく福祉の計画を立てています。</w:t>
      </w:r>
    </w:p>
    <w:p/>
    <w:p>
      <w:r xmlns:w="http://schemas.openxmlformats.org/wordprocessingml/2006/main">
        <w:t xml:space="preserve">2. ヤコブ 1:19-20 -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エゼキエル 12:2 人の子よ、あなたは反逆的な家の真ん中に住んでいますが、その家には見る目があっても見えません。彼らは聞く耳を持っていますが、聞こえません。彼らは反逆的な家だからです。</w:t>
      </w:r>
    </w:p>
    <w:p/>
    <w:p>
      <w:r xmlns:w="http://schemas.openxmlformats.org/wordprocessingml/2006/main">
        <w:t xml:space="preserve">イスラエルの民は頑固で反抗的で、神の命令を聞くことを拒否します。</w:t>
      </w:r>
    </w:p>
    <w:p/>
    <w:p>
      <w:r xmlns:w="http://schemas.openxmlformats.org/wordprocessingml/2006/main">
        <w:t xml:space="preserve">1. 神への信仰を通じて反抗心を克服する方法</w:t>
      </w:r>
    </w:p>
    <w:p/>
    <w:p>
      <w:r xmlns:w="http://schemas.openxmlformats.org/wordprocessingml/2006/main">
        <w:t xml:space="preserve">2. 神の言葉に対する識別と従順の重要性</w:t>
      </w:r>
    </w:p>
    <w:p/>
    <w:p>
      <w:r xmlns:w="http://schemas.openxmlformats.org/wordprocessingml/2006/main">
        <w:t xml:space="preserve">1. ローマ人への手紙 12:2 - 「この世に合わせてはいけません。むしろ、心を一新して自分を変えてください。それは、何が神の御心なのか、何が善で、何が受け入れられ、完全であるのかを、試して識別できるようにするためです。」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箴言 3:5-6 -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エゼキエル 12:3 それゆえ、人の子よ、あなたは持ち物を取り除く準備をし、彼らの目の前でその日のうちに取り除きなさい。そして、あなたはあなたの場所から彼らの目の届く別の場所に移動しなければなりません。たとえ彼らが反逆的な家であっても、彼らはそれを考慮するかもしれません。</w:t>
      </w:r>
    </w:p>
    <w:p/>
    <w:p>
      <w:r xmlns:w="http://schemas.openxmlformats.org/wordprocessingml/2006/main">
        <w:t xml:space="preserve">この聖句は、たとえ反抗的であっても人々が神のメッセージを考慮することを期待して、旅の準備をし、人々の前である場所から別の場所に移動するようにという神からのエゼキエルへの呼びかけです。</w:t>
      </w:r>
    </w:p>
    <w:p/>
    <w:p>
      <w:r xmlns:w="http://schemas.openxmlformats.org/wordprocessingml/2006/main">
        <w:t xml:space="preserve">1. 神は、たとえ反逆的な世界の真っ只中でも神を信頼するよう私たちに呼びかけておられます。</w:t>
      </w:r>
    </w:p>
    <w:p/>
    <w:p>
      <w:r xmlns:w="http://schemas.openxmlformats.org/wordprocessingml/2006/main">
        <w:t xml:space="preserve">2. 私たちが不従順なときでも、神は私たちに恵みを示してくださいます。</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ローマ 5:8 しかし、私たちがまだ罪人であったとき、キリストが私たちのために死んでくださったことにより、神は私たちに対するご自身の愛を称賛されます。</w:t>
      </w:r>
    </w:p>
    <w:p/>
    <w:p>
      <w:r xmlns:w="http://schemas.openxmlformats.org/wordprocessingml/2006/main">
        <w:t xml:space="preserve">エゼキエル 12:4 それから、あなたは、取り除くものとして、日中、彼らの目の前にあなたの持ち物を持ち出しなさい。そして捕らわれに出て行く者たちと同じように、彼らの目の前にも出て行かなければなりません。</w:t>
      </w:r>
    </w:p>
    <w:p/>
    <w:p>
      <w:r xmlns:w="http://schemas.openxmlformats.org/wordprocessingml/2006/main">
        <w:t xml:space="preserve">この箇所は、神の民が祖国から追放され、財産を置き去りにされることについて書かれています。</w:t>
      </w:r>
    </w:p>
    <w:p/>
    <w:p>
      <w:r xmlns:w="http://schemas.openxmlformats.org/wordprocessingml/2006/main">
        <w:t xml:space="preserve">1. 苦難と流刑の時代における神の忠実さと備え</w:t>
      </w:r>
    </w:p>
    <w:p/>
    <w:p>
      <w:r xmlns:w="http://schemas.openxmlformats.org/wordprocessingml/2006/main">
        <w:t xml:space="preserve">2. 困難なときでも神の計画を信頼することの大切さ</w:t>
      </w:r>
    </w:p>
    <w:p/>
    <w:p>
      <w:r xmlns:w="http://schemas.openxmlformats.org/wordprocessingml/2006/main">
        <w:t xml:space="preserve">1. 詩篇 23:4、「たとえ死の影の谷を歩くとしても、私は悪を恐れません。あなたが私とともにおられるからです。あなたの杖とあなたの杖が私を慰めます。」</w:t>
      </w:r>
    </w:p>
    <w:p/>
    <w:p>
      <w:r xmlns:w="http://schemas.openxmlformats.org/wordprocessingml/2006/main">
        <w:t xml:space="preserve">2. ピリピ人への手紙 4:19、「そして、わたしの神は、キリスト・イエスにおける栄光の富に応じて、あなたがたのあらゆる必要を満たしてくださいます。」</w:t>
      </w:r>
    </w:p>
    <w:p/>
    <w:p>
      <w:r xmlns:w="http://schemas.openxmlformats.org/wordprocessingml/2006/main">
        <w:t xml:space="preserve">エゼキエル 12:5 あなたは彼らの目の前で壁を掘って、そこから運び出しなさい。</w:t>
      </w:r>
    </w:p>
    <w:p/>
    <w:p>
      <w:r xmlns:w="http://schemas.openxmlformats.org/wordprocessingml/2006/main">
        <w:t xml:space="preserve">通路 神はエゼキエルに壁を掘って人々の前で物事を遂行するように命じます。</w:t>
      </w:r>
    </w:p>
    <w:p/>
    <w:p>
      <w:r xmlns:w="http://schemas.openxmlformats.org/wordprocessingml/2006/main">
        <w:t xml:space="preserve">1. 主の呼びかけ: 行動における従順</w:t>
      </w:r>
    </w:p>
    <w:p/>
    <w:p>
      <w:r xmlns:w="http://schemas.openxmlformats.org/wordprocessingml/2006/main">
        <w:t xml:space="preserve">2. 不慣れな状況でも神を信頼する</w:t>
      </w:r>
    </w:p>
    <w:p/>
    <w:p>
      <w:r xmlns:w="http://schemas.openxmlformats.org/wordprocessingml/2006/main">
        <w:t xml:space="preserve">1. ヨシュア記 1:9 - 「わたしがあなたに命じたではありませんか。強く、勇気を持ちなさい。恐れることなく、落胆することはありません。あなたの神、主はどこへ行ってもあなたとともにおられます。」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エゼキエル12:6 彼らの目の前で、あなたはそれを肩に担ぎ、たそがれの中でそれを運びなさい。あなたは地面を見ないように顔を覆いなさい。私はあなたをイスラエルの家へのしるしに置いたからです。</w:t>
      </w:r>
    </w:p>
    <w:p/>
    <w:p>
      <w:r xmlns:w="http://schemas.openxmlformats.org/wordprocessingml/2006/main">
        <w:t xml:space="preserve">主はエゼキエルに、夕暮れの中でメッセージを肩に担ぎ、地面が見えないように顔を覆うように命じられます。彼はイスラエルの家へのしるしとなるべきである。</w:t>
      </w:r>
    </w:p>
    <w:p/>
    <w:p>
      <w:r xmlns:w="http://schemas.openxmlformats.org/wordprocessingml/2006/main">
        <w:t xml:space="preserve">1. 主へのメッセージを伝えることの意義</w:t>
      </w:r>
    </w:p>
    <w:p/>
    <w:p>
      <w:r xmlns:w="http://schemas.openxmlformats.org/wordprocessingml/2006/main">
        <w:t xml:space="preserve">2. 夕闇に身を包む：献身のしるし</w:t>
      </w:r>
    </w:p>
    <w:p/>
    <w:p>
      <w:r xmlns:w="http://schemas.openxmlformats.org/wordprocessingml/2006/main">
        <w:t xml:space="preserve">1. イザヤ書 6:1-8</w:t>
      </w:r>
    </w:p>
    <w:p/>
    <w:p>
      <w:r xmlns:w="http://schemas.openxmlformats.org/wordprocessingml/2006/main">
        <w:t xml:space="preserve">2. エレミヤ 1:4-10</w:t>
      </w:r>
    </w:p>
    <w:p/>
    <w:p>
      <w:r xmlns:w="http://schemas.openxmlformats.org/wordprocessingml/2006/main">
        <w:t xml:space="preserve">エゼキエル 12:7 私は命じられたとおりに行いました。日中は捕らわれの物として持ち出し、夕方には手で壁を掘りました。私はそれを夕暮れの中で持ち出し、彼らの目の前で肩に担ぎました。</w:t>
      </w:r>
    </w:p>
    <w:p/>
    <w:p>
      <w:r xmlns:w="http://schemas.openxmlformats.org/wordprocessingml/2006/main">
        <w:t xml:space="preserve">約束を守る神の力と忠実さは、エゼキエルの従順によって示されています。</w:t>
      </w:r>
    </w:p>
    <w:p/>
    <w:p>
      <w:r xmlns:w="http://schemas.openxmlformats.org/wordprocessingml/2006/main">
        <w:t xml:space="preserve">1: 神に従い、神の奇跡を見る</w:t>
      </w:r>
    </w:p>
    <w:p/>
    <w:p>
      <w:r xmlns:w="http://schemas.openxmlformats.org/wordprocessingml/2006/main">
        <w:t xml:space="preserve">2: 神の約束を信頼する</w:t>
      </w:r>
    </w:p>
    <w:p/>
    <w:p>
      <w:r xmlns:w="http://schemas.openxmlformats.org/wordprocessingml/2006/main">
        <w:t xml:space="preserve">1: イザヤ書 55:11、わたしの口から出るわたしの言葉は、そのようになります。それはわたしにむなしく返されることはなく、わたしの望むことを成し遂げ、わたしが送ったもので栄えるでしょう。</w:t>
      </w:r>
    </w:p>
    <w:p/>
    <w:p>
      <w:r xmlns:w="http://schemas.openxmlformats.org/wordprocessingml/2006/main">
        <w:t xml:space="preserve">2: ヨシュア記 1:8-9、この律法の書はあなたの口から離れてはなりません。しかし、あなたはそこに書かれているすべてのことに従って行動するように、昼も夜もその中で瞑想しなければなりません。そうすれば、あなたの道は繁栄し、その後、あなたは良い成功を収めるでしょう。私があなたに命じたではありませんか？強くて勇気を持ってください。恐れるな、落胆するな。あなたの神、主はどこへ行くにもあなたとともにおられるからである。</w:t>
      </w:r>
    </w:p>
    <w:p/>
    <w:p>
      <w:r xmlns:w="http://schemas.openxmlformats.org/wordprocessingml/2006/main">
        <w:t xml:space="preserve">エゼキエル12:8 そして朝、私に次のような主の言葉があった。</w:t>
      </w:r>
    </w:p>
    <w:p/>
    <w:p>
      <w:r xmlns:w="http://schemas.openxmlformats.org/wordprocessingml/2006/main">
        <w:t xml:space="preserve">朝、主はエゼキエルに語られました。</w:t>
      </w:r>
    </w:p>
    <w:p/>
    <w:p>
      <w:r xmlns:w="http://schemas.openxmlformats.org/wordprocessingml/2006/main">
        <w:t xml:space="preserve">1. 主のタイミングは完璧です</w:t>
      </w:r>
    </w:p>
    <w:p/>
    <w:p>
      <w:r xmlns:w="http://schemas.openxmlformats.org/wordprocessingml/2006/main">
        <w:t xml:space="preserve">2. 神は常に語りかけている</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箴言 3:5-6 心から主を信頼し、自分の理解力に頼ってはならない。あらゆる面で神を認めなさい。そうすれば神はあなたの道をまっすぐにしてくれるでしょう。</w:t>
      </w:r>
    </w:p>
    <w:p/>
    <w:p>
      <w:r xmlns:w="http://schemas.openxmlformats.org/wordprocessingml/2006/main">
        <w:t xml:space="preserve">エゼキエル 12:9 人の子よ、反逆の家であるイスラエルの家があなたに言ったではありませんか、「あなたは何をするのか」。</w:t>
      </w:r>
    </w:p>
    <w:p/>
    <w:p>
      <w:r xmlns:w="http://schemas.openxmlformats.org/wordprocessingml/2006/main">
        <w:t xml:space="preserve">イスラエルの家は人の子の行動に疑問を抱いていました。</w:t>
      </w:r>
    </w:p>
    <w:p/>
    <w:p>
      <w:r xmlns:w="http://schemas.openxmlformats.org/wordprocessingml/2006/main">
        <w:t xml:space="preserve">1. 疑問の時における神の導き</w:t>
      </w:r>
    </w:p>
    <w:p/>
    <w:p>
      <w:r xmlns:w="http://schemas.openxmlformats.org/wordprocessingml/2006/main">
        <w:t xml:space="preserve">2. 他人の疑いにもかかわらず、信仰と従順に生きる</w:t>
      </w:r>
    </w:p>
    <w:p/>
    <w:p>
      <w:r xmlns:w="http://schemas.openxmlformats.org/wordprocessingml/2006/main">
        <w:t xml:space="preserve">1. イザヤ書 55:8-9 「私の思いはあなたの思いではなく、あなたの道は私の道ではない、と主は言われます。天が地より高いように、私の道はあなたの道よりも高く、私の思いは地よりも高いからです」あなたの考え。"</w:t>
      </w:r>
    </w:p>
    <w:p/>
    <w:p>
      <w:r xmlns:w="http://schemas.openxmlformats.org/wordprocessingml/2006/main">
        <w:t xml:space="preserve">2. マタイ 7:13-14 「狭い門から入りなさい。門は広く、滅びに至る道は簡単ですが、そこから入る人は多いからです。門は狭くて、その道は難しいからです」命に繋がるが、それを見つけられる人は少ない。」</w:t>
      </w:r>
    </w:p>
    <w:p/>
    <w:p>
      <w:r xmlns:w="http://schemas.openxmlformats.org/wordprocessingml/2006/main">
        <w:t xml:space="preserve">エゼキエル 12:10 あなたは彼らにこう言いなさい、主なる神はこう言われる。この重荷はエルサレムの君主と、その中にいるイスラエル全家に関係する。</w:t>
      </w:r>
    </w:p>
    <w:p/>
    <w:p>
      <w:r xmlns:w="http://schemas.openxmlformats.org/wordprocessingml/2006/main">
        <w:t xml:space="preserve">主なる神はエルサレムの君とイスラエル全家に関して重荷を課しておられます。</w:t>
      </w:r>
    </w:p>
    <w:p/>
    <w:p>
      <w:r xmlns:w="http://schemas.openxmlformats.org/wordprocessingml/2006/main">
        <w:t xml:space="preserve">1. 日常生活において神の言葉に耳を傾けることの重要性</w:t>
      </w:r>
    </w:p>
    <w:p/>
    <w:p>
      <w:r xmlns:w="http://schemas.openxmlformats.org/wordprocessingml/2006/main">
        <w:t xml:space="preserve">2. 神の命令に従って生きる</w:t>
      </w:r>
    </w:p>
    <w:p/>
    <w:p>
      <w:r xmlns:w="http://schemas.openxmlformats.org/wordprocessingml/2006/main">
        <w:t xml:space="preserve">1. 申命記 30:11-14 「今日、わたしがあなたに命じるこの戒めは、あなたから隠されておらず、遠く離れたところにあるわけでもありません。 12 あなたが「誰のために上がるだろう」と言うべきことは、天にあるわけではありません。 13 「だれが私たちのために海を越えて、私たちにそれを持ってきてくれるだろうか、とあなたが言うのは、海の彼方ではありません。」 14 しかし、あなたの口と心の中に、その言葉が非常に近くにあり、あなたはそれを行うことができます。」</w:t>
      </w:r>
    </w:p>
    <w:p/>
    <w:p>
      <w:r xmlns:w="http://schemas.openxmlformats.org/wordprocessingml/2006/main">
        <w:t xml:space="preserve">2. エレミヤ 22:3 - 「主はこう言われる。あなたがたは裁きと正義を実行し、甘やかされた者たちを抑圧者の手から救い出してください。悪を行ってはならず、見知らぬ人、父親のいない人、未亡人に暴力をふるってはならない、どちらもこの場所で罪のない血を流したわけではない。」</w:t>
      </w:r>
    </w:p>
    <w:p/>
    <w:p>
      <w:r xmlns:w="http://schemas.openxmlformats.org/wordprocessingml/2006/main">
        <w:t xml:space="preserve">エゼキエル 12:11 言ってください、「わたしはあなたのしるしです。わたしがしたように、彼らにもされます。彼らは連れ去られて捕らわれの身となります。」</w:t>
      </w:r>
    </w:p>
    <w:p/>
    <w:p>
      <w:r xmlns:w="http://schemas.openxmlformats.org/wordprocessingml/2006/main">
        <w:t xml:space="preserve">エゼキエル書 12章11節のこの一節は、イスラエルの民が不従順のゆえに捕虜になったことについて語っています。</w:t>
      </w:r>
    </w:p>
    <w:p/>
    <w:p>
      <w:r xmlns:w="http://schemas.openxmlformats.org/wordprocessingml/2006/main">
        <w:t xml:space="preserve">1. 神は祝福と懲らしめの両方について、常に約束を忠実に守ってくださいます。</w:t>
      </w:r>
    </w:p>
    <w:p/>
    <w:p>
      <w:r xmlns:w="http://schemas.openxmlformats.org/wordprocessingml/2006/main">
        <w:t xml:space="preserve">2. たとえ犠牲を払っても、私たちは神に忠実であり続けなければなりません。</w:t>
      </w:r>
    </w:p>
    <w:p/>
    <w:p>
      <w:r xmlns:w="http://schemas.openxmlformats.org/wordprocessingml/2006/main">
        <w:t xml:space="preserve">1. 申命記 28:1-14 - 従順に対する神の祝福と不従順に対する神の呪い。</w:t>
      </w:r>
    </w:p>
    <w:p/>
    <w:p>
      <w:r xmlns:w="http://schemas.openxmlformats.org/wordprocessingml/2006/main">
        <w:t xml:space="preserve">2. ヘブライ 12:6-11 - 神は私たち自身の利益のために私たちを訓練します。</w:t>
      </w:r>
    </w:p>
    <w:p/>
    <w:p>
      <w:r xmlns:w="http://schemas.openxmlformats.org/wordprocessingml/2006/main">
        <w:t xml:space="preserve">エゼキエル12:12 そして、彼らの中にいる君主は、たそがれの中で肩を担いで出て行く。彼らはそれを行うために壁を掘る。彼は顔を覆い、地面が見えないようにする。目。</w:t>
      </w:r>
    </w:p>
    <w:p/>
    <w:p>
      <w:r xmlns:w="http://schemas.openxmlformats.org/wordprocessingml/2006/main">
        <w:t xml:space="preserve">イスラエルの民の王子は、夕暮れ時に一人で外出し、地面が見えないように顔を覆わなければならないという難しい使命を課せられています。</w:t>
      </w:r>
    </w:p>
    <w:p/>
    <w:p>
      <w:r xmlns:w="http://schemas.openxmlformats.org/wordprocessingml/2006/main">
        <w:t xml:space="preserve">1. イスラエルの民の君主の勇気と信仰。</w:t>
      </w:r>
    </w:p>
    <w:p/>
    <w:p>
      <w:r xmlns:w="http://schemas.openxmlformats.org/wordprocessingml/2006/main">
        <w:t xml:space="preserve">2. 謙虚な心を持つことの大切さ。</w:t>
      </w:r>
    </w:p>
    <w:p/>
    <w:p>
      <w:r xmlns:w="http://schemas.openxmlformats.org/wordprocessingml/2006/main">
        <w:t xml:space="preserve">1. ヤコブ 4:10 - 「主の前にへりくだりなさい。そうすれば主はあなたを高めてくださいます。」</w:t>
      </w:r>
    </w:p>
    <w:p/>
    <w:p>
      <w:r xmlns:w="http://schemas.openxmlformats.org/wordprocessingml/2006/main">
        <w:t xml:space="preserve">2. マタイ 8:18-22 - 「さて、イエスは大勢の群衆が自分の周りにいるのを見て、向こう側へ出発するようにと命じられた。すると、ある律法学者がやって来て、彼に言った、「先生、あなたが行くところならどこへでも、私はついていきます」。そこでイエスは彼に言われた、「キツネには穴があり、空の鳥には巣がある。しかし、人の子には頭を横たえる場所がない。」すると、弟子の別の者が彼に言った、「主よ、私が先に行ってください。」 「私の父を埋葬してください。しかし、イエスは彼に言われました、「わたしに従ってきなさい。そして死者に死者を埋葬させなさい。」</w:t>
      </w:r>
    </w:p>
    <w:p/>
    <w:p>
      <w:r xmlns:w="http://schemas.openxmlformats.org/wordprocessingml/2006/main">
        <w:t xml:space="preserve">エゼキエル 12:13 わたしもまた、わたしの網を彼の上に張り、彼はわたしの罠にかかるであろう。そして、わたしは彼をバビロンのカルデア人の地に連れて行こう。たとえそこで死ぬとしても、彼はそれを見ることはないでしょう。</w:t>
      </w:r>
    </w:p>
    <w:p/>
    <w:p>
      <w:r xmlns:w="http://schemas.openxmlformats.org/wordprocessingml/2006/main">
        <w:t xml:space="preserve">神は人をカルデア人の地であるバビロンに連れて行きますが、たとえそこで死ぬとしても、彼らはそれを見ることはありません。</w:t>
      </w:r>
    </w:p>
    <w:p/>
    <w:p>
      <w:r xmlns:w="http://schemas.openxmlformats.org/wordprocessingml/2006/main">
        <w:t xml:space="preserve">1. 人生における神の主権と摂理</w:t>
      </w:r>
    </w:p>
    <w:p/>
    <w:p>
      <w:r xmlns:w="http://schemas.openxmlformats.org/wordprocessingml/2006/main">
        <w:t xml:space="preserve">2. 神の民の迫害</w:t>
      </w:r>
    </w:p>
    <w:p/>
    <w:p>
      <w:r xmlns:w="http://schemas.openxmlformats.org/wordprocessingml/2006/main">
        <w:t xml:space="preserve">1. イザヤ書 46:9-10 - 昔のことを思い出してください。なぜなら、私は神であり、他には誰もいないからです。私は神であり、私のような人は誰もいません。最初から終わりを宣言し、古代からまだ行われていないことを宣言して、こう言います、「私の助言は有効であり、私はすべての喜びを尽くします。」</w:t>
      </w:r>
    </w:p>
    <w:p/>
    <w:p>
      <w:r xmlns:w="http://schemas.openxmlformats.org/wordprocessingml/2006/main">
        <w:t xml:space="preserve">2. エレミヤ 29:11 - わたしは、あなたがたに対して思っている思いを知っている、と主は言われる、それは、あなたがたに期待される結末を与えるための、悪の思いではなく、平和の思いである、と。</w:t>
      </w:r>
    </w:p>
    <w:p/>
    <w:p>
      <w:r xmlns:w="http://schemas.openxmlformats.org/wordprocessingml/2006/main">
        <w:t xml:space="preserve">エゼキエル 12:14 そして、わたしは彼と彼のすべての隊を助けるために、彼の周りにいるすべてのものをあらゆる風に向かって散らします。そして私は彼らを追って剣を抜きます。</w:t>
      </w:r>
    </w:p>
    <w:p/>
    <w:p>
      <w:r xmlns:w="http://schemas.openxmlformats.org/wordprocessingml/2006/main">
        <w:t xml:space="preserve">神は助けている者の周りに人々を散らし、彼らの後に剣を抜きます。</w:t>
      </w:r>
    </w:p>
    <w:p/>
    <w:p>
      <w:r xmlns:w="http://schemas.openxmlformats.org/wordprocessingml/2006/main">
        <w:t xml:space="preserve">1. 神の正義の剣</w:t>
      </w:r>
    </w:p>
    <w:p/>
    <w:p>
      <w:r xmlns:w="http://schemas.openxmlformats.org/wordprocessingml/2006/main">
        <w:t xml:space="preserve">2. 他者とのギャップに立つ</w:t>
      </w:r>
    </w:p>
    <w:p/>
    <w:p>
      <w:r xmlns:w="http://schemas.openxmlformats.org/wordprocessingml/2006/main">
        <w:t xml:space="preserve">1. 詩篇 7:12-13 - 「もし背を向けなければ、彼は剣を研ぎます。彼は弓を曲げて準備を整えました。彼はまた彼のために死の道具を準備しました。彼は迫害者に対して矢を定めました。」 。」</w:t>
      </w:r>
    </w:p>
    <w:p/>
    <w:p>
      <w:r xmlns:w="http://schemas.openxmlformats.org/wordprocessingml/2006/main">
        <w:t xml:space="preserve">2. イザヤ書 59:16-18 - 「そして、彼は人がいないのを見て、執り成し者がいないのではないかと不思議に思いました。それゆえ、彼の腕は彼に救いをもたらしました。そして彼の義は彼を支えました。なぜなら、彼は義として義を着たからです」胸当てをし、頭には救いのかぶとをかぶり、服として復讐の衣を着て、クロークのように熱意をまとっていた。」</w:t>
      </w:r>
    </w:p>
    <w:p/>
    <w:p>
      <w:r xmlns:w="http://schemas.openxmlformats.org/wordprocessingml/2006/main">
        <w:t xml:space="preserve">エゼキエル 12:15 わたしが彼らを諸国の中に散らし、国々に散らすとき、彼らはわたしが主であることを知るであろう。</w:t>
      </w:r>
    </w:p>
    <w:p/>
    <w:p>
      <w:r xmlns:w="http://schemas.openxmlformats.org/wordprocessingml/2006/main">
        <w:t xml:space="preserve">神は民を諸国の中に散らし、分散させ、彼らが神が主であることを知るようにする。</w:t>
      </w:r>
    </w:p>
    <w:p/>
    <w:p>
      <w:r xmlns:w="http://schemas.openxmlformats.org/wordprocessingml/2006/main">
        <w:t xml:space="preserve">1. 主は主権者です: 流刑の時代における神の主権を理解する</w:t>
      </w:r>
    </w:p>
    <w:p/>
    <w:p>
      <w:r xmlns:w="http://schemas.openxmlformats.org/wordprocessingml/2006/main">
        <w:t xml:space="preserve">2. 私たちの離散における神の目的: 亡命生活の中でどうやって平和を見つけることができるか</w:t>
      </w:r>
    </w:p>
    <w:p/>
    <w:p>
      <w:r xmlns:w="http://schemas.openxmlformats.org/wordprocessingml/2006/main">
        <w:t xml:space="preserve">1. 申命記 28:64 そして、主はあなたを地の端から地の端まで、すべての民の間に散らされるでしょう。</w:t>
      </w:r>
    </w:p>
    <w:p/>
    <w:p>
      <w:r xmlns:w="http://schemas.openxmlformats.org/wordprocessingml/2006/main">
        <w:t xml:space="preserve">2. イザヤ書 55:8-9 わたしの思いはあなたの思いではなく、あなたの道はわたしの道ではない、と主は言われます。天が地よりも高いように、私の道はあなたの道よりも高く、私の考えはあなたの考えよりも高いからです。</w:t>
      </w:r>
    </w:p>
    <w:p/>
    <w:p>
      <w:r xmlns:w="http://schemas.openxmlformats.org/wordprocessingml/2006/main">
        <w:t xml:space="preserve">エゼキエル12:16 しかし、わたしは彼らのうちの数人を剣と飢餓と疫病から救い出す。それは、彼らが来る先の異教徒の間で、その忌まわしい行為をすべて宣言するためである。そうすれば彼らはわたしが主であることを知るだろう。</w:t>
      </w:r>
    </w:p>
    <w:p/>
    <w:p>
      <w:r xmlns:w="http://schemas.openxmlformats.org/wordprocessingml/2006/main">
        <w:t xml:space="preserve">神は少数のイスラエル人を剣、飢餓、疫病から救い、彼らが異教徒に自分たちの罪を告げ、神が主であることを知ることができるようにしてくださいます。</w:t>
      </w:r>
    </w:p>
    <w:p/>
    <w:p>
      <w:r xmlns:w="http://schemas.openxmlformats.org/wordprocessingml/2006/main">
        <w:t xml:space="preserve">1. 裁きの最中における神の憐れみ</w:t>
      </w:r>
    </w:p>
    <w:p/>
    <w:p>
      <w:r xmlns:w="http://schemas.openxmlformats.org/wordprocessingml/2006/main">
        <w:t xml:space="preserve">2. 神の悔い改めへの呼びかけに従う</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ヨナ 3:10 - 神は彼らが何をしたのか、そして彼らが悪の道からどのように立ち直ったのかを見て、容赦し、脅していた滅びを彼らに与えませんでした。</w:t>
      </w:r>
    </w:p>
    <w:p/>
    <w:p>
      <w:r xmlns:w="http://schemas.openxmlformats.org/wordprocessingml/2006/main">
        <w:t xml:space="preserve">エゼキエル 12:17 さらに、次のような主の言葉が私に臨んだ。</w:t>
      </w:r>
    </w:p>
    <w:p/>
    <w:p>
      <w:r xmlns:w="http://schemas.openxmlformats.org/wordprocessingml/2006/main">
        <w:t xml:space="preserve">神はエゼキエルに語りかけ、裁きのメッセージを与えます。</w:t>
      </w:r>
    </w:p>
    <w:p/>
    <w:p>
      <w:r xmlns:w="http://schemas.openxmlformats.org/wordprocessingml/2006/main">
        <w:t xml:space="preserve">1. 神の裁きは避けられない</w:t>
      </w:r>
    </w:p>
    <w:p/>
    <w:p>
      <w:r xmlns:w="http://schemas.openxmlformats.org/wordprocessingml/2006/main">
        <w:t xml:space="preserve">2. 神のメッセージに耳を傾ける</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エレミヤ 33:3 - 「私に呼びかけてください。そうすれば、私はあなたに答えて、あなたが知らない偉大で検索不可能なことをあなたに話します。」</w:t>
      </w:r>
    </w:p>
    <w:p/>
    <w:p>
      <w:r xmlns:w="http://schemas.openxmlformats.org/wordprocessingml/2006/main">
        <w:t xml:space="preserve">エゼキエル 12:18 人の子よ、震えながらパンを食べ、震えながら注意深く水を飲みなさい。</w:t>
      </w:r>
    </w:p>
    <w:p/>
    <w:p>
      <w:r xmlns:w="http://schemas.openxmlformats.org/wordprocessingml/2006/main">
        <w:t xml:space="preserve">エゼキエル書の一節は、恐れと敬意を持って自分の糧に取り組むよう私たちを励ましています。</w:t>
      </w:r>
    </w:p>
    <w:p/>
    <w:p>
      <w:r xmlns:w="http://schemas.openxmlformats.org/wordprocessingml/2006/main">
        <w:t xml:space="preserve">1. 飲食における恐れと敬意</w:t>
      </w:r>
    </w:p>
    <w:p/>
    <w:p>
      <w:r xmlns:w="http://schemas.openxmlformats.org/wordprocessingml/2006/main">
        <w:t xml:space="preserve">2. 神の備えと感謝</w:t>
      </w:r>
    </w:p>
    <w:p/>
    <w:p>
      <w:r xmlns:w="http://schemas.openxmlformats.org/wordprocessingml/2006/main">
        <w:t xml:space="preserve">1. 箴言 3:9-10 - あなたの富とすべての産物の初穂をもって主を敬え。そうすれば、あなたの納屋はたくさんのワインで満たされ、あなたの桶はワインでいっぱいになるでしょう。</w:t>
      </w:r>
    </w:p>
    <w:p/>
    <w:p>
      <w:r xmlns:w="http://schemas.openxmlformats.org/wordprocessingml/2006/main">
        <w:t xml:space="preserve">2. マタイ 6:25-26 - ですから、私はあなたたちに言います。自分の人生のこと、何を食べるか、何を飲むか、また自分の体のこと、何を着るかについて心配しないでください。命は食べ物以上のものであり、身体は衣服以上のものではないでしょうか？</w:t>
      </w:r>
    </w:p>
    <w:p/>
    <w:p>
      <w:r xmlns:w="http://schemas.openxmlformats.org/wordprocessingml/2006/main">
        <w:t xml:space="preserve">エゼキエル12:19 そして、その地の民に言いなさい、「エルサレムの住民とイスラエルの地の神、主はこう言われる。」彼らは注意深くパンを食べ、驚いて水を飲むだろう。そうすれば、彼女の土地は、そこに住むすべての者たちの暴虐のせいで、そこにあるすべてのものから荒廃するであろう。</w:t>
      </w:r>
    </w:p>
    <w:p/>
    <w:p>
      <w:r xmlns:w="http://schemas.openxmlformats.org/wordprocessingml/2006/main">
        <w:t xml:space="preserve">主なる神はその土地の人々に語りかけ、飲食に注意しなければならない、さもなければ住民の暴力によって土地が荒れ果ててしまう、と警告されます。</w:t>
      </w:r>
    </w:p>
    <w:p/>
    <w:p>
      <w:r xmlns:w="http://schemas.openxmlformats.org/wordprocessingml/2006/main">
        <w:t xml:space="preserve">1.「暴力の結果」</w:t>
      </w:r>
    </w:p>
    <w:p/>
    <w:p>
      <w:r xmlns:w="http://schemas.openxmlformats.org/wordprocessingml/2006/main">
        <w:t xml:space="preserve">2.「恐怖の中で生きる: 知恵の必要性」</w:t>
      </w:r>
    </w:p>
    <w:p/>
    <w:p>
      <w:r xmlns:w="http://schemas.openxmlformats.org/wordprocessingml/2006/main">
        <w:t xml:space="preserve">1. 箴言 3:5-6 - 「心を尽くして主を信頼しなさい。自分の理解に頼ってはならない。あなたのすべての道において主を認めなさい。そうすれば主はあなたの道を導かれるであろう。」</w:t>
      </w:r>
    </w:p>
    <w:p/>
    <w:p>
      <w:r xmlns:w="http://schemas.openxmlformats.org/wordprocessingml/2006/main">
        <w:t xml:space="preserve">2. ヤコブ 1:5 - 「あなたがたの中に知恵のない人がいるなら、その人はすべての人に惜しみなく与え、非難しない神に求めなさい。そうすれば、それは与えられるでしょう。」</w:t>
      </w:r>
    </w:p>
    <w:p/>
    <w:p>
      <w:r xmlns:w="http://schemas.openxmlformats.org/wordprocessingml/2006/main">
        <w:t xml:space="preserve">エゼキエル 12:20 そして人の住む都市は荒廃し、土地は荒廃する。そうすればあなたがたはわたしが主であることを知るであろう。</w:t>
      </w:r>
    </w:p>
    <w:p/>
    <w:p>
      <w:r xmlns:w="http://schemas.openxmlformats.org/wordprocessingml/2006/main">
        <w:t xml:space="preserve">神は人々が神が主であることを知るために、人の住む都市を荒らし、土地を荒廃させます。</w:t>
      </w:r>
    </w:p>
    <w:p/>
    <w:p>
      <w:r xmlns:w="http://schemas.openxmlformats.org/wordprocessingml/2006/main">
        <w:t xml:space="preserve">1. 神の主権: 荒廃の時代に主を知る</w:t>
      </w:r>
    </w:p>
    <w:p/>
    <w:p>
      <w:r xmlns:w="http://schemas.openxmlformats.org/wordprocessingml/2006/main">
        <w:t xml:space="preserve">2. 主の計画: 不確実な時代に主の目的を信頼する</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ローマ人への手紙 8:28 そして、神を愛する人々、つまり神の目的に従って召された人々にとっては、すべてが益となるよう共に働くことを私たちは知っています。</w:t>
      </w:r>
    </w:p>
    <w:p/>
    <w:p>
      <w:r xmlns:w="http://schemas.openxmlformats.org/wordprocessingml/2006/main">
        <w:t xml:space="preserve">エゼキエル 12:21 すると、主の言葉がわたしに臨んでこう言われた。</w:t>
      </w:r>
    </w:p>
    <w:p/>
    <w:p>
      <w:r xmlns:w="http://schemas.openxmlformats.org/wordprocessingml/2006/main">
        <w:t xml:space="preserve">神はエゼキエルに語りかけ、警告は必ず成就することを告げて安心させます。</w:t>
      </w:r>
    </w:p>
    <w:p/>
    <w:p>
      <w:r xmlns:w="http://schemas.openxmlformats.org/wordprocessingml/2006/main">
        <w:t xml:space="preserve">1. 神の言葉は信頼でき、真実です</w:t>
      </w:r>
    </w:p>
    <w:p/>
    <w:p>
      <w:r xmlns:w="http://schemas.openxmlformats.org/wordprocessingml/2006/main">
        <w:t xml:space="preserve">2. 主の約束を信頼する</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コリント人への手紙第二 1:20 - 神の約束はすべてイエスのうちにあり、アーメン、わたしたちによって神の栄光が現われますように。</w:t>
      </w:r>
    </w:p>
    <w:p/>
    <w:p>
      <w:r xmlns:w="http://schemas.openxmlformats.org/wordprocessingml/2006/main">
        <w:t xml:space="preserve">エゼキエル 12:22 人の子よ、あなたがたがイスラエルの地で行っている、「日は長く、あらゆる幻は消え去る」ということわざは何ですか。</w:t>
      </w:r>
    </w:p>
    <w:p/>
    <w:p>
      <w:r xmlns:w="http://schemas.openxmlformats.org/wordprocessingml/2006/main">
        <w:t xml:space="preserve">この箇所は、日が長く、幻が見られないことについて語るイスラエルのことわざについて語っています。</w:t>
      </w:r>
    </w:p>
    <w:p/>
    <w:p>
      <w:r xmlns:w="http://schemas.openxmlformats.org/wordprocessingml/2006/main">
        <w:t xml:space="preserve">1. 忍耐と忍耐：遅れても神を信頼する</w:t>
      </w:r>
    </w:p>
    <w:p/>
    <w:p>
      <w:r xmlns:w="http://schemas.openxmlformats.org/wordprocessingml/2006/main">
        <w:t xml:space="preserve">2. ことわざの力: 神に指示を求める</w:t>
      </w:r>
    </w:p>
    <w:p/>
    <w:p>
      <w:r xmlns:w="http://schemas.openxmlformats.org/wordprocessingml/2006/main">
        <w:t xml:space="preserve">1. ハバクク 2:3 - 「幻はまだ定められた時まであるが、最後にはそれは語り、嘘をつかない。たとえ遅れても、待ちなさい。それは必ず来るから、遅れることはない。」</w:t>
      </w:r>
    </w:p>
    <w:p/>
    <w:p>
      <w:r xmlns:w="http://schemas.openxmlformats.org/wordprocessingml/2006/main">
        <w:t xml:space="preserve">2. ローマ人への手紙 8:24-25 - 「この希望によって、私たちは救われたのです。今、目に見える希望は希望ではありません。なぜなら、誰が目に見えるものを望むのでしょうか。しかし、目に見えないものを望むなら、私たちはそれを待ちます。」忍耐強く。」</w:t>
      </w:r>
    </w:p>
    <w:p/>
    <w:p>
      <w:r xmlns:w="http://schemas.openxmlformats.org/wordprocessingml/2006/main">
        <w:t xml:space="preserve">エゼキエル 12:23 それゆえ、彼らに告げなさい、「主なる神はこう言われる。」私はこのことわざをやめさせます。そうすれば彼らはイスラエルでこれをことわざとして使用しなくなります。しかし、彼らに言わせてください、「その日は近づいており、あらゆる幻の影響が現れます。」</w:t>
      </w:r>
    </w:p>
    <w:p/>
    <w:p>
      <w:r xmlns:w="http://schemas.openxmlformats.org/wordprocessingml/2006/main">
        <w:t xml:space="preserve">主なる神はイスラエルの間で使われていたことわざを終わらせ、幻の日が近いことを彼らに思い出させてくださいます。</w:t>
      </w:r>
    </w:p>
    <w:p/>
    <w:p>
      <w:r xmlns:w="http://schemas.openxmlformats.org/wordprocessingml/2006/main">
        <w:t xml:space="preserve">1. 今がその時です: 神の御心を知り、それに基づいて行動する</w:t>
      </w:r>
    </w:p>
    <w:p/>
    <w:p>
      <w:r xmlns:w="http://schemas.openxmlformats.org/wordprocessingml/2006/main">
        <w:t xml:space="preserve">2. 来るべきものに備える: 主のために備える</w:t>
      </w:r>
    </w:p>
    <w:p/>
    <w:p>
      <w:r xmlns:w="http://schemas.openxmlformats.org/wordprocessingml/2006/main">
        <w:t xml:space="preserve">1. ローマ 13:11-14: これに加えて、あなたは時が来たこと、つまり眠りから目覚める時間が来たことを知っています。なぜなら、私たちが最初に信じた時よりも今の方が救いは私たちに近づいているからです。夜はとうに過ぎ去った。その日が近づいています。それでは、闇の業を脱ぎ捨て、光の鎧を身に着けましょう。乱交や酩酊ではなく、性的不道徳や官能にならず、喧嘩や嫉妬にならず、昼間のように正しく歩きましょう。</w:t>
      </w:r>
    </w:p>
    <w:p/>
    <w:p>
      <w:r xmlns:w="http://schemas.openxmlformats.org/wordprocessingml/2006/main">
        <w:t xml:space="preserve">2. テサロニケ第一 5:4-8: しかし、兄弟たち、あなたがたは暗闇の中にいます。その日、泥棒のようにあなたがたを驚かすためではありません。なぜなら、皆さんは皆、光の子供たち、日の子供たちだからです。私たちは夜や闇の者ではありません。ですから、他の人のように眠らないで、目を覚まして、しらふでいようではありませんか。眠る者は夜も眠り、酔う者は夜も酔う。しかし、私たちはその日に属しているのですから、信仰と愛の胸当てをかぶって、救いの希望を兜としてかぶって、冷静になりましょう。なぜなら、神は私たちが怒りを受けるように運命づけられたのではなく、私たちの主イエス・キリストによって救いを得るように運命づけられたからです。</w:t>
      </w:r>
    </w:p>
    <w:p/>
    <w:p>
      <w:r xmlns:w="http://schemas.openxmlformats.org/wordprocessingml/2006/main">
        <w:t xml:space="preserve">エゼキエル 12:24 イスラエルの家には、もはやむなしい幻もお世辞もありません。</w:t>
      </w:r>
    </w:p>
    <w:p/>
    <w:p>
      <w:r xmlns:w="http://schemas.openxmlformats.org/wordprocessingml/2006/main">
        <w:t xml:space="preserve">神はイスラエルの人々に、家の中でむなしい幻やお世辞の占いをもうしないようにと警告されました。</w:t>
      </w:r>
    </w:p>
    <w:p/>
    <w:p>
      <w:r xmlns:w="http://schemas.openxmlformats.org/wordprocessingml/2006/main">
        <w:t xml:space="preserve">1. 無駄な幻視と占いに対する神の警告</w:t>
      </w:r>
    </w:p>
    <w:p/>
    <w:p>
      <w:r xmlns:w="http://schemas.openxmlformats.org/wordprocessingml/2006/main">
        <w:t xml:space="preserve">2. 偽りの預言: エゼキエル 12:24</w:t>
      </w:r>
    </w:p>
    <w:p/>
    <w:p>
      <w:r xmlns:w="http://schemas.openxmlformats.org/wordprocessingml/2006/main">
        <w:t xml:space="preserve">1. エレミヤ 23:16-17 - 万軍の主はこう言われます：「あなたたちに預言し、むなしい希望で満たす預言者の言葉に耳を傾けてはなりません。彼らは自分たちの心の幻を語るのであり、人の口からではありません。」主。</w:t>
      </w:r>
    </w:p>
    <w:p/>
    <w:p>
      <w:r xmlns:w="http://schemas.openxmlformats.org/wordprocessingml/2006/main">
        <w:t xml:space="preserve">2. イザヤ書 8:19-20 - そして、彼らがあなたたちに、「さえずったりつぶやく霊媒や死霊術師たちに尋ねなさい」と言ったとき、民は自分たちの神に尋ねるべきではないでしょうか。彼らは生者に代わって死者に尋ねるべきでしょうか？教えと証しに！もし彼らがこの言葉に従って語ろうとしないとしたら、それは彼らに夜明けがないからだ。</w:t>
      </w:r>
    </w:p>
    <w:p/>
    <w:p>
      <w:r xmlns:w="http://schemas.openxmlformats.org/wordprocessingml/2006/main">
        <w:t xml:space="preserve">エゼキエル 12:25 わたしは主だから、わたしは語り、わたしが語る言葉は実現する。それはもう長引かない。反逆の家よ、あなたの時代に、わたしはその言葉を語り、それを実行する、と主なる神は言われる。</w:t>
      </w:r>
    </w:p>
    <w:p/>
    <w:p>
      <w:r xmlns:w="http://schemas.openxmlformats.org/wordprocessingml/2006/main">
        <w:t xml:space="preserve">たとえそれが反逆的な家に対してであっても、神は語り、神の言うことは何でも実現します。</w:t>
      </w:r>
    </w:p>
    <w:p/>
    <w:p>
      <w:r xmlns:w="http://schemas.openxmlformats.org/wordprocessingml/2006/main">
        <w:t xml:space="preserve">1. 主に従いなさい、そうすれば主の言葉は実現します</w:t>
      </w:r>
    </w:p>
    <w:p/>
    <w:p>
      <w:r xmlns:w="http://schemas.openxmlformats.org/wordprocessingml/2006/main">
        <w:t xml:space="preserve">2. 神は反逆者にも忠実です</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ローマ 10:17 - したがって、信仰は聞くことによって生じ、聞くことは神の言葉によって起こります。</w:t>
      </w:r>
    </w:p>
    <w:p/>
    <w:p>
      <w:r xmlns:w="http://schemas.openxmlformats.org/wordprocessingml/2006/main">
        <w:t xml:space="preserve">エゼキエル12:26 また主の言葉がわたしに臨んでこう言われた。</w:t>
      </w:r>
    </w:p>
    <w:p/>
    <w:p>
      <w:r xmlns:w="http://schemas.openxmlformats.org/wordprocessingml/2006/main">
        <w:t xml:space="preserve">主は預言者エゼキエルに語られます。</w:t>
      </w:r>
    </w:p>
    <w:p/>
    <w:p>
      <w:r xmlns:w="http://schemas.openxmlformats.org/wordprocessingml/2006/main">
        <w:t xml:space="preserve">主はエゼキエルに語りかけ、預言者にメッセージを与えます。</w:t>
      </w:r>
    </w:p>
    <w:p/>
    <w:p>
      <w:r xmlns:w="http://schemas.openxmlformats.org/wordprocessingml/2006/main">
        <w:t xml:space="preserve">1. 神は今日も私たちに語りかけておられます。私たちは耳を傾けるべきです。</w:t>
      </w:r>
    </w:p>
    <w:p/>
    <w:p>
      <w:r xmlns:w="http://schemas.openxmlformats.org/wordprocessingml/2006/main">
        <w:t xml:space="preserve">2. 神の言葉は時代を超え、関連性があります。</w:t>
      </w:r>
    </w:p>
    <w:p/>
    <w:p>
      <w:r xmlns:w="http://schemas.openxmlformats.org/wordprocessingml/2006/main">
        <w:t xml:space="preserve">1. イザヤ書 40:8 - 「草は枯れ、花はしぼむ。しかし、私たちの神の言葉は永遠に残る。」</w:t>
      </w:r>
    </w:p>
    <w:p/>
    <w:p>
      <w:r xmlns:w="http://schemas.openxmlformats.org/wordprocessingml/2006/main">
        <w:t xml:space="preserve">2. ヘブライ人への手紙 4:12 - 「神の言葉は生きていて、活動しており、どんな両刃の剣よりも鋭く、魂と霊、関節と骨髄を突き刺し、人々の考えと意図を識別します。心臓。"</w:t>
      </w:r>
    </w:p>
    <w:p/>
    <w:p>
      <w:r xmlns:w="http://schemas.openxmlformats.org/wordprocessingml/2006/main">
        <w:t xml:space="preserve">エゼキエル12:27 人の子よ、見よ、イスラエルの家の人々は言う、「彼の見る幻は、遠い日の先まで続くものであり、彼は遠い昔のことを預言している。」</w:t>
      </w:r>
    </w:p>
    <w:p/>
    <w:p>
      <w:r xmlns:w="http://schemas.openxmlformats.org/wordprocessingml/2006/main">
        <w:t xml:space="preserve">イスラエルの家の人々は、エゼキエルの幻は遠い時代のものだと信じていました。</w:t>
      </w:r>
    </w:p>
    <w:p/>
    <w:p>
      <w:r xmlns:w="http://schemas.openxmlformats.org/wordprocessingml/2006/main">
        <w:t xml:space="preserve">1. 神の言葉は時代を超えている - エゼキエルの預言の今日の関連性を探る</w:t>
      </w:r>
    </w:p>
    <w:p/>
    <w:p>
      <w:r xmlns:w="http://schemas.openxmlformats.org/wordprocessingml/2006/main">
        <w:t xml:space="preserve">2. 今を生きる - 現在の瞬間を振り返る</w:t>
      </w:r>
    </w:p>
    <w:p/>
    <w:p>
      <w:r xmlns:w="http://schemas.openxmlformats.org/wordprocessingml/2006/main">
        <w:t xml:space="preserve">1. 詩篇 119:89 - 主よ、永遠に、あなたの御言葉は天に定められています。</w:t>
      </w:r>
    </w:p>
    <w:p/>
    <w:p>
      <w:r xmlns:w="http://schemas.openxmlformats.org/wordprocessingml/2006/main">
        <w:t xml:space="preserve">2. ピリピ 4:4-7 - いつも主にあって喜びなさい。もう一度言います、喜びなさい！あなたの優しさがすべての男性に伝わりますように。主はすぐそばにおられます。何も思い煩うことはありませんが、何事においても、感謝を込めて祈りと願いによって、あなたの願いを神に知らせてください。そうすれば、あらゆる理解を超えた神の平和が、キリスト・イエスを通してあなたの心と思いを守るでしょう。</w:t>
      </w:r>
    </w:p>
    <w:p/>
    <w:p>
      <w:r xmlns:w="http://schemas.openxmlformats.org/wordprocessingml/2006/main">
        <w:t xml:space="preserve">エゼキエル 12:28 そこで彼らに言いなさい、「主なる神はこう言われる。わたしの言葉はこれ以上延長されることはなく、わたしが言った言葉は必ず実現する、と主なる神は言われる。</w:t>
      </w:r>
    </w:p>
    <w:p/>
    <w:p>
      <w:r xmlns:w="http://schemas.openxmlformats.org/wordprocessingml/2006/main">
        <w:t xml:space="preserve">神はご自身の言葉をすべて実現し、それ以上延長することはありません。</w:t>
      </w:r>
    </w:p>
    <w:p/>
    <w:p>
      <w:r xmlns:w="http://schemas.openxmlformats.org/wordprocessingml/2006/main">
        <w:t xml:space="preserve">1. 私たちの信仰は神の成就にあります - エゼキエル 12:28</w:t>
      </w:r>
    </w:p>
    <w:p/>
    <w:p>
      <w:r xmlns:w="http://schemas.openxmlformats.org/wordprocessingml/2006/main">
        <w:t xml:space="preserve">2. 神の言葉の力 - エゼキエル 12:28</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ヤコブ 1:22-25 - しかし、あなたがたは、自分自身を欺いて、ただ聞くだけではなく、御言葉を実行する者になりなさい。なぜなら、もし言葉を実行する者ではなく聞く者がいるとしたら、その人は、ガラスの中で自分の自然な顔を眺める人間に似ているからである。なぜなら、彼は自分自身を見つめ、自分の道を進み、自分がどんな人間だったのかをすぐに忘れてしまうからである。しかし、完全な自由の法則を見つめ、それを継続し、忘れることを聞く人ではなく、働きを行う人は、その行為において祝福されるであろう。</w:t>
      </w:r>
    </w:p>
    <w:p/>
    <w:p>
      <w:r xmlns:w="http://schemas.openxmlformats.org/wordprocessingml/2006/main">
        <w:t xml:space="preserve">エゼキエル書 13章は、欺瞞的な音信で人々を惑わしていた偽預言者と女預言者について述べています。この章では、真の識別力の必要性と、虚偽を広めることがもたらす結果を強調しています。</w:t>
      </w:r>
    </w:p>
    <w:p/>
    <w:p>
      <w:r xmlns:w="http://schemas.openxmlformats.org/wordprocessingml/2006/main">
        <w:t xml:space="preserve">第 1 段落: この章は、神がエゼキエルに、民の間に嘘を広めていた偽預言者や女預言者に対して預言するよう指示するところから始まります。これらの人々は神に代わって話していると主張していましたが、彼らのメッセージは彼ら自身の想像に基づいており、神の啓示に根ざしたものではありませんでした(エゼキエル13:1-9)。</w:t>
      </w:r>
    </w:p>
    <w:p/>
    <w:p>
      <w:r xmlns:w="http://schemas.openxmlformats.org/wordprocessingml/2006/main">
        <w:t xml:space="preserve">第 2 段落: 神は偽預言者に対する裁きを宣言し、彼らの欺瞞的な行為に終止符を打つと述べています。彼は彼らのメッセージを、神の裁きの重みで崩れてしまう脆弱な壁に例えています。彼らの偽りの預言は人々に偽りの希望を与え、彼らが悔い改めて神に立ち返るのを妨げます(エゼキエル13:10-16)。</w:t>
      </w:r>
    </w:p>
    <w:p/>
    <w:p>
      <w:r xmlns:w="http://schemas.openxmlformats.org/wordprocessingml/2006/main">
        <w:t xml:space="preserve">第 3 段落: この箇所は、占いと魔法を行っていた女預言者に対する神の非難で終わります。神は民を迷わせたとして彼らを叱責し、その欺瞞的な行為によって彼らが直面するであろう結果について警告しました（エゼキエル13:17-23）。</w:t>
      </w:r>
    </w:p>
    <w:p/>
    <w:p>
      <w:r xmlns:w="http://schemas.openxmlformats.org/wordprocessingml/2006/main">
        <w:t xml:space="preserve">要約すれば、</w:t>
      </w:r>
    </w:p>
    <w:p>
      <w:r xmlns:w="http://schemas.openxmlformats.org/wordprocessingml/2006/main">
        <w:t xml:space="preserve">エゼキエル書 13 章は明らかにします</w:t>
      </w:r>
    </w:p>
    <w:p>
      <w:r xmlns:w="http://schemas.openxmlformats.org/wordprocessingml/2006/main">
        <w:t xml:space="preserve">偽預言者と女預言者、</w:t>
      </w:r>
    </w:p>
    <w:p>
      <w:r xmlns:w="http://schemas.openxmlformats.org/wordprocessingml/2006/main">
        <w:t xml:space="preserve">虚偽を広めた結果。</w:t>
      </w:r>
    </w:p>
    <w:p/>
    <w:p>
      <w:r xmlns:w="http://schemas.openxmlformats.org/wordprocessingml/2006/main">
        <w:t xml:space="preserve">嘘を広める偽預言者や女預言者に対して預言する。</w:t>
      </w:r>
    </w:p>
    <w:p>
      <w:r xmlns:w="http://schemas.openxmlformats.org/wordprocessingml/2006/main">
        <w:t xml:space="preserve">彼らの欺瞞的な行為と神の啓示の欠如を非難します。</w:t>
      </w:r>
    </w:p>
    <w:p>
      <w:r xmlns:w="http://schemas.openxmlformats.org/wordprocessingml/2006/main">
        <w:t xml:space="preserve">偽預言者に対する裁きと彼らのメッセージの崩壊。</w:t>
      </w:r>
    </w:p>
    <w:p>
      <w:r xmlns:w="http://schemas.openxmlformats.org/wordprocessingml/2006/main">
        <w:t xml:space="preserve">占いと魔法を実践する女預言者に対する非難。</w:t>
      </w:r>
    </w:p>
    <w:p/>
    <w:p>
      <w:r xmlns:w="http://schemas.openxmlformats.org/wordprocessingml/2006/main">
        <w:t xml:space="preserve">エゼキエル書のこの章では、欺瞞的なメッセージで人々を誤解させていた偽預言者と女預言者について取り上げています。それは、神がエゼキエルに、神に代わって語っていると主張しながらも、自分たちの想像に基づいて嘘を広めていたこれらの人々に対して預言するよう指示することから始まります。神は偽預言者たちに対する裁きを宣言し、彼らのメッセージを神の裁きの下で崩壊する弱く築かれた壁に喩えます。彼らの偽りの預言は人々に偽りの希望を与え、彼らが悔い改めて神に立ち返るのを妨げます。この箇所には、占いやまじないを行って民を迷わせていた女預言者に対する神の非難も含まれています。この章では、真の識別力の必要性と、虚偽を広めることがもたらす結果を強調しています。</w:t>
      </w:r>
    </w:p>
    <w:p/>
    <w:p>
      <w:r xmlns:w="http://schemas.openxmlformats.org/wordprocessingml/2006/main">
        <w:t xml:space="preserve">エゼキエル 13:1 すると、主の言葉がわたしに臨んでこう言われた。</w:t>
      </w:r>
    </w:p>
    <w:p/>
    <w:p>
      <w:r xmlns:w="http://schemas.openxmlformats.org/wordprocessingml/2006/main">
        <w:t xml:space="preserve">主はエゼキエルに語られました。</w:t>
      </w:r>
    </w:p>
    <w:p/>
    <w:p>
      <w:r xmlns:w="http://schemas.openxmlformats.org/wordprocessingml/2006/main">
        <w:t xml:space="preserve">1. 神の声を聞くことの大切さ。</w:t>
      </w:r>
    </w:p>
    <w:p/>
    <w:p>
      <w:r xmlns:w="http://schemas.openxmlformats.org/wordprocessingml/2006/main">
        <w:t xml:space="preserve">2. 神の命令に従う力。</w:t>
      </w:r>
    </w:p>
    <w:p/>
    <w:p>
      <w:r xmlns:w="http://schemas.openxmlformats.org/wordprocessingml/2006/main">
        <w:t xml:space="preserve">1. サムエル第一 3:8-10 - そして主は三度目に再びサムエルを呼びました。そして彼は立ち上がってエリのところに行き、「ここにいます。私はここにいます」と言った。あなたが私に電話をかけなかったからです。そしてエリは、主がその子を呼んだことに気づいた。そこでエリはサムエルに言った、「行って、横になってください。もし彼があなたを呼ぶなら、あなたはこう言うでしょう、主よ、話してください。」あなたのしもべが聞いてくださるからです。それでサムエルは行って、彼の代わりに横になりました。</w:t>
      </w:r>
    </w:p>
    <w:p/>
    <w:p>
      <w:r xmlns:w="http://schemas.openxmlformats.org/wordprocessingml/2006/main">
        <w:t xml:space="preserve">2. ローマ 10:17 - したがって、信仰は聞くことによって生じ、聞くことは神の言葉によって起こります。</w:t>
      </w:r>
    </w:p>
    <w:p/>
    <w:p>
      <w:r xmlns:w="http://schemas.openxmlformats.org/wordprocessingml/2006/main">
        <w:t xml:space="preserve">エゼキエル 13:2 人の子よ、預言するイスラエルの預言者たちに向かって預言し、心から預言する者たちに言いなさい、「主の言葉を聞きなさい。あなたがたは主の言葉を聞きなさい。」</w:t>
      </w:r>
    </w:p>
    <w:p/>
    <w:p>
      <w:r xmlns:w="http://schemas.openxmlformats.org/wordprocessingml/2006/main">
        <w:t xml:space="preserve">神はエゼキエルに、主の言葉ではなく自分の考えを語るイスラエルの偽預言者たちに対して預言するように命じられます。</w:t>
      </w:r>
    </w:p>
    <w:p/>
    <w:p>
      <w:r xmlns:w="http://schemas.openxmlformats.org/wordprocessingml/2006/main">
        <w:t xml:space="preserve">1. 人間の意見に対する神の言葉 - エゼキエル書 13:2 の研究</w:t>
      </w:r>
    </w:p>
    <w:p/>
    <w:p>
      <w:r xmlns:w="http://schemas.openxmlformats.org/wordprocessingml/2006/main">
        <w:t xml:space="preserve">2. 聖書の権威 - エゼキエル書 13:2 の重要性を理解する</w:t>
      </w:r>
    </w:p>
    <w:p/>
    <w:p>
      <w:r xmlns:w="http://schemas.openxmlformats.org/wordprocessingml/2006/main">
        <w:t xml:space="preserve">1. エレミヤ 29:8-9 - 「イスラエルの神、万軍の主はこう言われる。あなたの中にいるあなたの預言者や占い師たちがあなたを欺いてはならない、あなたが起こす夢に耳を傾けてはならない」彼らはわたしの名においてあなたたちに偽りの預言をしているからである、わたしは彼らを遣わしたのではない、と主は言われる。」</w:t>
      </w:r>
    </w:p>
    <w:p/>
    <w:p>
      <w:r xmlns:w="http://schemas.openxmlformats.org/wordprocessingml/2006/main">
        <w:t xml:space="preserve">2. ペテロ第二 1:19-21 - 「私たちには、もっと確実な預言の言葉もあります。あなたがたは、夜が明け、昼の星が輝くまで、暗い場所に輝く光のように注意を払うことが大切です。」 「まずこのことを知ってください。聖書の預言は私的な解釈に基づくものではありません。なぜなら、預言は昔、人間の意志によってもたらされたものではありません。しかし、神の聖なる人々は聖霊に動かされて語ったからです。」 」</w:t>
      </w:r>
    </w:p>
    <w:p/>
    <w:p>
      <w:r xmlns:w="http://schemas.openxmlformats.org/wordprocessingml/2006/main">
        <w:t xml:space="preserve">エゼキエル 13:3 主なる神はこう言われる。自分の精神に従い、何も見ていない愚かな預言者たちは不幸だ！</w:t>
      </w:r>
    </w:p>
    <w:p/>
    <w:p>
      <w:r xmlns:w="http://schemas.openxmlformats.org/wordprocessingml/2006/main">
        <w:t xml:space="preserve">神は、神の理解ではなく自分自身の理解に依存する偽預言者を非難します。</w:t>
      </w:r>
    </w:p>
    <w:p/>
    <w:p>
      <w:r xmlns:w="http://schemas.openxmlformats.org/wordprocessingml/2006/main">
        <w:t xml:space="preserve">1.「偽預言者の危険」</w:t>
      </w:r>
    </w:p>
    <w:p/>
    <w:p>
      <w:r xmlns:w="http://schemas.openxmlformats.org/wordprocessingml/2006/main">
        <w:t xml:space="preserve">2.「神の声を聞く」</w:t>
      </w:r>
    </w:p>
    <w:p/>
    <w:p>
      <w:r xmlns:w="http://schemas.openxmlformats.org/wordprocessingml/2006/main">
        <w:t xml:space="preserve">1. エレミヤ 23:16-17、「万軍の主はこう言われる。あなたに預言する預言者の言葉に耳を傾けるな。彼らはあなたをむなしくする。彼らは口からではなく、自分の心の幻を語る。」彼らはわたしを軽蔑する者たちになおも言う、「主は言われた、あなたがたには平和があるだろう。そして彼らは、自分の心の想像に従って歩むすべての人に、あなたたちに災いは降りかからない、と言う。」</w:t>
      </w:r>
    </w:p>
    <w:p/>
    <w:p>
      <w:r xmlns:w="http://schemas.openxmlformats.org/wordprocessingml/2006/main">
        <w:t xml:space="preserve">2. ペテロ第二 2:1-3、「しかし、あなたがたの中にも偽教師がいるのと同じように、民の中にも偽預言者がいました。彼らはひそかに忌まわしい異端を持ち込み、自分たちを買い取ってくださった主を否定さえして、彼らは急速に滅びるだろう。そして多くの人が彼らの邪悪なやり方に従うだろう。その理由で、真理の道は邪悪に語られるだろう。そして貪欲さによって、偽りの言葉であなたを商品にするだろう。その裁きは今も長く残っておらず、そして彼らの天罰は眠りません。」</w:t>
      </w:r>
    </w:p>
    <w:p/>
    <w:p>
      <w:r xmlns:w="http://schemas.openxmlformats.org/wordprocessingml/2006/main">
        <w:t xml:space="preserve">エゼキエル 13:4 イスラエルよ、あなたの預言者は砂漠のキツネのようなものです。</w:t>
      </w:r>
    </w:p>
    <w:p/>
    <w:p>
      <w:r xmlns:w="http://schemas.openxmlformats.org/wordprocessingml/2006/main">
        <w:t xml:space="preserve">イスラエルの預言者は砂漠のキツネに例えられます。</w:t>
      </w:r>
    </w:p>
    <w:p/>
    <w:p>
      <w:r xmlns:w="http://schemas.openxmlformats.org/wordprocessingml/2006/main">
        <w:t xml:space="preserve">1. 偽預言者の危険</w:t>
      </w:r>
    </w:p>
    <w:p/>
    <w:p>
      <w:r xmlns:w="http://schemas.openxmlformats.org/wordprocessingml/2006/main">
        <w:t xml:space="preserve">2. 真の預言者と偽預言者の違いを知る</w:t>
      </w:r>
    </w:p>
    <w:p/>
    <w:p>
      <w:r xmlns:w="http://schemas.openxmlformats.org/wordprocessingml/2006/main">
        <w:t xml:space="preserve">1. エレミヤ 5:31 - 「預言者たちは偽りの預言をし、祭司たちは自分たちの手段で統治を行います。そして私の民はそのようになることを望んでいます。それで、あなたたちはその最後に何をするつもりですか？」</w:t>
      </w:r>
    </w:p>
    <w:p/>
    <w:p>
      <w:r xmlns:w="http://schemas.openxmlformats.org/wordprocessingml/2006/main">
        <w:t xml:space="preserve">2. マタイ 7:15-20 - 「偽預言者たちに気をつけなさい。彼らは羊の皮をかぶってあなたたちのところにやって来ますが、内心は貪欲な狼です。」</w:t>
      </w:r>
    </w:p>
    <w:p/>
    <w:p>
      <w:r xmlns:w="http://schemas.openxmlformats.org/wordprocessingml/2006/main">
        <w:t xml:space="preserve">エゼキエル 13:5 あなたがたは、主の日の戦いに耐えるために、裂け目に登らず、イスラエルの家に垣根を築いたこともありません。</w:t>
      </w:r>
    </w:p>
    <w:p/>
    <w:p>
      <w:r xmlns:w="http://schemas.openxmlformats.org/wordprocessingml/2006/main">
        <w:t xml:space="preserve">神は、主の日に敵と戦うために立ち上がっていないイスラエルを叱責しています。</w:t>
      </w:r>
    </w:p>
    <w:p/>
    <w:p>
      <w:r xmlns:w="http://schemas.openxmlformats.org/wordprocessingml/2006/main">
        <w:t xml:space="preserve">1.「主の日と私たちはどのように備えなければならないか」</w:t>
      </w:r>
    </w:p>
    <w:p/>
    <w:p>
      <w:r xmlns:w="http://schemas.openxmlformats.org/wordprocessingml/2006/main">
        <w:t xml:space="preserve">2. 「困難な時代に神の民のために立ち上がる」</w:t>
      </w:r>
    </w:p>
    <w:p/>
    <w:p>
      <w:r xmlns:w="http://schemas.openxmlformats.org/wordprocessingml/2006/main">
        <w:t xml:space="preserve">1. エペソ人への手紙 6:12-13 - 「私たちは血肉に対して戦うのではなく、支配者に対して、権力に対して、この時代の闇の支配者に対して、天上の悪の霊的軍勢に対して戦うのです。あなたが邪悪な日に耐えることができるように、そしてすべてを尽くして立ち上がることができるように、神の武具全体を。」</w:t>
      </w:r>
    </w:p>
    <w:p/>
    <w:p>
      <w:r xmlns:w="http://schemas.openxmlformats.org/wordprocessingml/2006/main">
        <w:t xml:space="preserve">2. イザヤ書 5:5-6 - 「それでは、わたしのぶどう畑をどうするか教えてください。わたしはその生け垣を取り除きます。そうすれば、それは焼き払われます。そして、その壁を打ち破れば、それは踏みにじられます。」 「わたしはそれを荒廃させます。刈り込んだり掘ったりすることはありませんが、いばらといばらが出てきます。また、雲に雨を降らせないようにします。」</w:t>
      </w:r>
    </w:p>
    <w:p/>
    <w:p>
      <w:r xmlns:w="http://schemas.openxmlformats.org/wordprocessingml/2006/main">
        <w:t xml:space="preserve">エゼキエル 13:6 彼らは虚栄と偽りの占いを見て、「主は仰せられる。主は彼らを遣わされなかった。そして、その言葉を確かめてくれるだろうと他の人に期待させた。」と言いました。</w:t>
      </w:r>
    </w:p>
    <w:p/>
    <w:p>
      <w:r xmlns:w="http://schemas.openxmlformats.org/wordprocessingml/2006/main">
        <w:t xml:space="preserve">偽預言者や占い師は、神が自分たちを遣わしていないにもかかわらず、自分たちの言葉は主から出たものであると主張して嘘を広め、他の人を迷わせてきました。</w:t>
      </w:r>
    </w:p>
    <w:p/>
    <w:p>
      <w:r xmlns:w="http://schemas.openxmlformats.org/wordprocessingml/2006/main">
        <w:t xml:space="preserve">1. 「偽預言者: それらを見分け、避ける方法」</w:t>
      </w:r>
    </w:p>
    <w:p/>
    <w:p>
      <w:r xmlns:w="http://schemas.openxmlformats.org/wordprocessingml/2006/main">
        <w:t xml:space="preserve">2.「神の言葉: 唯一確実な基礎」</w:t>
      </w:r>
    </w:p>
    <w:p/>
    <w:p>
      <w:r xmlns:w="http://schemas.openxmlformats.org/wordprocessingml/2006/main">
        <w:t xml:space="preserve">1. エレミヤ 14:14 - 「それから主はわたしに言われた、『預言者たちはわたしの名において偽りを預言している。わたしは彼らを遣わしたわけでも、命令したわけでも、彼らに話したわけでもない。彼らはあなたたちに偽りの幻や占いを預言している。無意味なこと、そして彼らの心の欺瞞。」</w:t>
      </w:r>
    </w:p>
    <w:p/>
    <w:p>
      <w:r xmlns:w="http://schemas.openxmlformats.org/wordprocessingml/2006/main">
        <w:t xml:space="preserve">2. マタイ 7:15-16 - 「偽預言者に気をつけなさい。彼らは羊の皮を着てあなたたちのところに来るが、内心は貪欲な狼です。あなたたちはその実によって彼らを知るでしょう。」</w:t>
      </w:r>
    </w:p>
    <w:p/>
    <w:p>
      <w:r xmlns:w="http://schemas.openxmlformats.org/wordprocessingml/2006/main">
        <w:t xml:space="preserve">エゼキエル 13:7 あなたがたは、むなしい幻を見たり、嘘の占いを言ったりしませんか。私は話していないのに？</w:t>
      </w:r>
    </w:p>
    <w:p/>
    <w:p>
      <w:r xmlns:w="http://schemas.openxmlformats.org/wordprocessingml/2006/main">
        <w:t xml:space="preserve">預言者エゼキエルは、神が語られていないのに神が語られたと誤って主張した偽預言者を叱責します。</w:t>
      </w:r>
    </w:p>
    <w:p/>
    <w:p>
      <w:r xmlns:w="http://schemas.openxmlformats.org/wordprocessingml/2006/main">
        <w:t xml:space="preserve">1. 神を偽る危険性</w:t>
      </w:r>
    </w:p>
    <w:p/>
    <w:p>
      <w:r xmlns:w="http://schemas.openxmlformats.org/wordprocessingml/2006/main">
        <w:t xml:space="preserve">2. 偽りの予言の結果</w:t>
      </w:r>
    </w:p>
    <w:p/>
    <w:p>
      <w:r xmlns:w="http://schemas.openxmlformats.org/wordprocessingml/2006/main">
        <w:t xml:space="preserve">1. エレミヤ 23:16-17 - 「万軍の主はこう言われる、『あなたたちに預言する預言者の言葉に耳を傾けるな。彼らはあなたたちを無価値にする。彼らは口からではなく、自分の心の幻を語る』主の。』</w:t>
      </w:r>
    </w:p>
    <w:p/>
    <w:p>
      <w:r xmlns:w="http://schemas.openxmlformats.org/wordprocessingml/2006/main">
        <w:t xml:space="preserve">2. マタイ 7:15-16 - 「偽預言者たちに気をつけなさい。彼らは羊の皮をかぶってあなたたちのところにやって来ますが、内心は貪欲な狼です。あなたたちはその実を見ればそれが分かります。人はいばらの茂みからブドウを集めますか、アザミからイチジクを集めますか？</w:t>
      </w:r>
    </w:p>
    <w:p/>
    <w:p>
      <w:r xmlns:w="http://schemas.openxmlformats.org/wordprocessingml/2006/main">
        <w:t xml:space="preserve">エゼキエル 13:8 それゆえ、主なる神はこう言われる。あなたがたが虚栄心を語り、嘘を見てきたから、見よ、わたしはあなたに敵対する、と主なる神は言われる。</w:t>
      </w:r>
    </w:p>
    <w:p/>
    <w:p>
      <w:r xmlns:w="http://schemas.openxmlformats.org/wordprocessingml/2006/main">
        <w:t xml:space="preserve">神は偽りを語り、偽りを見る者たちに敵対します。</w:t>
      </w:r>
    </w:p>
    <w:p/>
    <w:p>
      <w:r xmlns:w="http://schemas.openxmlformats.org/wordprocessingml/2006/main">
        <w:t xml:space="preserve">1.「主は嘘を拒まれる」</w:t>
      </w:r>
    </w:p>
    <w:p/>
    <w:p>
      <w:r xmlns:w="http://schemas.openxmlformats.org/wordprocessingml/2006/main">
        <w:t xml:space="preserve">2.「虚偽に対する神の不快感」</w:t>
      </w:r>
    </w:p>
    <w:p/>
    <w:p>
      <w:r xmlns:w="http://schemas.openxmlformats.org/wordprocessingml/2006/main">
        <w:t xml:space="preserve">1. ヨハネ 8:44 - 「あなたは自分の父である悪魔に属しており、あなたは父の望みを実行したいのです。彼は最初から殺人者であり、真理を保持していませんでした。彼の中に真理がないからです。彼は嘘つきであり、嘘の父だから、自分の母国語を話します。」</w:t>
      </w:r>
    </w:p>
    <w:p/>
    <w:p>
      <w:r xmlns:w="http://schemas.openxmlformats.org/wordprocessingml/2006/main">
        <w:t xml:space="preserve">2. コロサイ 3:9 - 「互いに嘘をついてはなりません。あなた方は慣習によって古い自分を脱ぎ捨てているからです。」</w:t>
      </w:r>
    </w:p>
    <w:p/>
    <w:p>
      <w:r xmlns:w="http://schemas.openxmlformats.org/wordprocessingml/2006/main">
        <w:t xml:space="preserve">エゼキエル 13:9 そして、わたしの手は、むなしいことと神の嘘を見る預言者たちの上にあります。彼らはわたしの民の集会に加わることはできず、イスラエルの家の文書に記されることも、入ることもできません」イスラエルの地へ。そうすればあなたがたは、わたしが主なる神であることを知るであろう。</w:t>
      </w:r>
    </w:p>
    <w:p/>
    <w:p>
      <w:r xmlns:w="http://schemas.openxmlformats.org/wordprocessingml/2006/main">
        <w:t xml:space="preserve">神は嘘と虚栄を預言する偽預言者を罰しており、彼らはイスラエルの文書に記された神の民の集会に加わることも、イスラエルの地に入ることもありません。</w:t>
      </w:r>
    </w:p>
    <w:p/>
    <w:p>
      <w:r xmlns:w="http://schemas.openxmlformats.org/wordprocessingml/2006/main">
        <w:t xml:space="preserve">1. 神の懲罰の力 - エゼキエル書 13:9 の偽預言の結果を調べる。</w:t>
      </w:r>
    </w:p>
    <w:p/>
    <w:p>
      <w:r xmlns:w="http://schemas.openxmlformats.org/wordprocessingml/2006/main">
        <w:t xml:space="preserve">2. 虚栄のビジョン - エゼキエル 13:9 を通して、私たちの霊的生活における真実と正確さの重要性を理解します。</w:t>
      </w:r>
    </w:p>
    <w:p/>
    <w:p>
      <w:r xmlns:w="http://schemas.openxmlformats.org/wordprocessingml/2006/main">
        <w:t xml:space="preserve">1. エレミヤ 23:16-17 - 万軍の主はこう言われる、「あなたに預言する預言者の言葉に耳を傾けるな。彼らはあなたをむなしくする。彼らは自分の心の幻を語るものであり、人の口から語るものではない」主。彼らはわたしを軽蔑する者たちになおも言う、「主は言われた、あなたがたには平安がある。そして彼らは、自分の心の想像に従って歩むすべての人に、「あなたたちに災いは降りかからない」と言います。</w:t>
      </w:r>
    </w:p>
    <w:p/>
    <w:p>
      <w:r xmlns:w="http://schemas.openxmlformats.org/wordprocessingml/2006/main">
        <w:t xml:space="preserve">2. エレミヤ 5:31 - 預言者は偽りの預言をし、祭司は自分たちの手段で統治を行います。そして私の人々はそうするのが大好きです：それで、あなたたちはその最後に何をしますか？</w:t>
      </w:r>
    </w:p>
    <w:p/>
    <w:p>
      <w:r xmlns:w="http://schemas.openxmlformats.org/wordprocessingml/2006/main">
        <w:t xml:space="preserve">エゼキエル 13:10 それは、彼らが私の民を誘惑して、「平和、平和」と言って誘惑したからです。そして平和はありませんでした。そしてある者は壁を築き、他の者はそれを焼き入れていないモルタルで塗りました。</w:t>
      </w:r>
    </w:p>
    <w:p/>
    <w:p>
      <w:r xmlns:w="http://schemas.openxmlformats.org/wordprocessingml/2006/main">
        <w:t xml:space="preserve">偽預言者は、平和がないのに平和があると主張して人々を惑わし、壁を築き、強化されていないモルタルで補修することでそうしました。</w:t>
      </w:r>
    </w:p>
    <w:p/>
    <w:p>
      <w:r xmlns:w="http://schemas.openxmlformats.org/wordprocessingml/2006/main">
        <w:t xml:space="preserve">1. 偽預言者と欺瞞の危険</w:t>
      </w:r>
    </w:p>
    <w:p/>
    <w:p>
      <w:r xmlns:w="http://schemas.openxmlformats.org/wordprocessingml/2006/main">
        <w:t xml:space="preserve">2. 警戒と識別の必要性</w:t>
      </w:r>
    </w:p>
    <w:p/>
    <w:p>
      <w:r xmlns:w="http://schemas.openxmlformats.org/wordprocessingml/2006/main">
        <w:t xml:space="preserve">1. エレミヤ 6:14 - 彼らは、「平和、平和」と言って、私の民の娘の傷もわずかに癒してくれました。平和がないとき。</w:t>
      </w:r>
    </w:p>
    <w:p/>
    <w:p>
      <w:r xmlns:w="http://schemas.openxmlformats.org/wordprocessingml/2006/main">
        <w:t xml:space="preserve">2. マタイ 7:15-16 - 偽預言者に気をつけなさい。彼らは羊の皮を着てあなたたちのところにやって来ますが、内心は貪欲な狼です。あなたがたはその実によって彼らを知るであろう。</w:t>
      </w:r>
    </w:p>
    <w:p/>
    <w:p>
      <w:r xmlns:w="http://schemas.openxmlformats.org/wordprocessingml/2006/main">
        <w:t xml:space="preserve">エゼキエル 13:11 焼き入れのないモルタルでそれを塗る者たちに言いなさい、それは落ちるだろう、あふれるにわか雨が起こるだろう。そして、おお、大いなる雹よ、あなたがたは降るであろう。そして嵐の風がそれを引き裂くだろう。</w:t>
      </w:r>
    </w:p>
    <w:p/>
    <w:p>
      <w:r xmlns:w="http://schemas.openxmlformats.org/wordprocessingml/2006/main">
        <w:t xml:space="preserve">この箇所は、偽りの預言をする者に対する神の裁きについて語っています。</w:t>
      </w:r>
    </w:p>
    <w:p/>
    <w:p>
      <w:r xmlns:w="http://schemas.openxmlformats.org/wordprocessingml/2006/main">
        <w:t xml:space="preserve">1. 偽預言者と不信仰の結果</w:t>
      </w:r>
    </w:p>
    <w:p/>
    <w:p>
      <w:r xmlns:w="http://schemas.openxmlformats.org/wordprocessingml/2006/main">
        <w:t xml:space="preserve">2. 神の判断と私たちの対応</w:t>
      </w:r>
    </w:p>
    <w:p/>
    <w:p>
      <w:r xmlns:w="http://schemas.openxmlformats.org/wordprocessingml/2006/main">
        <w:t xml:space="preserve">1. エレミヤ 5:31 - 「預言者たちは偽りの預言をし、祭司たちは自分たちの手段で統治を行います。そして私の民はそのようになることを望んでいます。それで、あなたたちはその最後に何をするつもりですか？」</w:t>
      </w:r>
    </w:p>
    <w:p/>
    <w:p>
      <w:r xmlns:w="http://schemas.openxmlformats.org/wordprocessingml/2006/main">
        <w:t xml:space="preserve">2. マタイ 7:15-20 - 「偽預言者たちに気をつけなさい。彼らは羊の皮をかぶってあなたたちのところにやって来ますが、内心は貪欲な狼です。あなたたちはその実によって彼らを知るでしょう。人はいばらのぶどうを集めるのでしょうか、それともアザミのいちじくを集めるのでしょうか。 」</w:t>
      </w:r>
    </w:p>
    <w:p/>
    <w:p>
      <w:r xmlns:w="http://schemas.openxmlformats.org/wordprocessingml/2006/main">
        <w:t xml:space="preserve">エゼキエル 13:12 見よ、城壁が崩れるとき、あなたがたはこう言われないだろうか、「あなたが塗った塗り薬はどこにあるのか」。</w:t>
      </w:r>
    </w:p>
    <w:p/>
    <w:p>
      <w:r xmlns:w="http://schemas.openxmlformats.org/wordprocessingml/2006/main">
        <w:t xml:space="preserve">壁が崩壊しようとしているとき、人々は壁を建てるために使われた塗りつぶしはどうなったのかと尋ねるでしょう。</w:t>
      </w:r>
    </w:p>
    <w:p/>
    <w:p>
      <w:r xmlns:w="http://schemas.openxmlformats.org/wordprocessingml/2006/main">
        <w:t xml:space="preserve">1. 神の言葉の力: 神が造るものは耐えられる</w:t>
      </w:r>
    </w:p>
    <w:p/>
    <w:p>
      <w:r xmlns:w="http://schemas.openxmlformats.org/wordprocessingml/2006/main">
        <w:t xml:space="preserve">2. 信仰の基礎を築く：私たちの行動の永続的な影響</w:t>
      </w:r>
    </w:p>
    <w:p/>
    <w:p>
      <w:r xmlns:w="http://schemas.openxmlformats.org/wordprocessingml/2006/main">
        <w:t xml:space="preserve">1. マタイ 7:24-27 - したがって、私のこれらの言葉を聞いて実行する者は誰でも、岩の上に家を建てた賢者にたとえてみましょう。すると、雨が降り、洪水が来て、風が吹いて、その家を叩きました。しかし、それは落ちませんでした。それは岩の上に基礎があったからです。しかし、私のこれらの言葉を聞き、実行しない人は皆、砂の上に家を建てた愚かな人にたとえられるでしょう：そして、雨が降り、洪水が来て、風が吹いて、砂の上に家を打ちつけました家;そしてそれは落ちました：そしてそれの落ちは素晴らしかったです。</w:t>
      </w:r>
    </w:p>
    <w:p/>
    <w:p>
      <w:r xmlns:w="http://schemas.openxmlformats.org/wordprocessingml/2006/main">
        <w:t xml:space="preserve">2. コリント人への第二の手紙 10:4-5 - (なぜなら、私たちの戦争の武器は肉的なものではなく、神を通して強力な砦を打ち破る力があるからです。) 想像力や、神の知識に対して高揚するあらゆる崇高なものを打ち倒します。そして、キリストへの従順に対するあらゆる考えを捕らわれの中に持ち込むこと。</w:t>
      </w:r>
    </w:p>
    <w:p/>
    <w:p>
      <w:r xmlns:w="http://schemas.openxmlformats.org/wordprocessingml/2006/main">
        <w:t xml:space="preserve">エゼキエル 13:13 それゆえ、主なる神はこう言われる。私は怒りの嵐の風でそれを引き裂くことさえするだろう。そして、私の怒りであふれんばかりの雨が降り、それを飲み込もうとする私の怒りで大きな雹が降るでしょう。</w:t>
      </w:r>
    </w:p>
    <w:p/>
    <w:p>
      <w:r xmlns:w="http://schemas.openxmlformats.org/wordprocessingml/2006/main">
        <w:t xml:space="preserve">神はその怒りによって、激しい嵐と大きなひょうによって悪人を罰します。</w:t>
      </w:r>
    </w:p>
    <w:p/>
    <w:p>
      <w:r xmlns:w="http://schemas.openxmlformats.org/wordprocessingml/2006/main">
        <w:t xml:space="preserve">1. 神の怒り: 悪者への警告</w:t>
      </w:r>
    </w:p>
    <w:p/>
    <w:p>
      <w:r xmlns:w="http://schemas.openxmlformats.org/wordprocessingml/2006/main">
        <w:t xml:space="preserve">2. 神の怒りの力: 神聖な正義の一例</w:t>
      </w:r>
    </w:p>
    <w:p/>
    <w:p>
      <w:r xmlns:w="http://schemas.openxmlformats.org/wordprocessingml/2006/main">
        <w:t xml:space="preserve">1. ローマ人への手紙 12:19 -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2. ヤコブ 1:20 - 人間の怒りは神の義を働かせないからです。</w:t>
      </w:r>
    </w:p>
    <w:p/>
    <w:p>
      <w:r xmlns:w="http://schemas.openxmlformats.org/wordprocessingml/2006/main">
        <w:t xml:space="preserve">エゼキエル 13:14 そこで、わたしは、あなたがたが焼き直しのモルタルで塗った壁を打ち壊し、地面に引きずり下ろす。そうすれば、その基礎が発見され、それは倒れ、あなたがたはその真っ只中に焼き尽くされるであろう。 ：そうすれば、あなたがたは、わたしが主であることを知るであろう。</w:t>
      </w:r>
    </w:p>
    <w:p/>
    <w:p>
      <w:r xmlns:w="http://schemas.openxmlformats.org/wordprocessingml/2006/main">
        <w:t xml:space="preserve">神は人々が築いた壁を取り壊し、その土台の欠陥を明らかにし、その過程で人々を破壊します。</w:t>
      </w:r>
    </w:p>
    <w:p/>
    <w:p>
      <w:r xmlns:w="http://schemas.openxmlformats.org/wordprocessingml/2006/main">
        <w:t xml:space="preserve">1: 生活の周りに壁を築くことは答えではありません。私たちは神の力と導きに頼らなければなりません。</w:t>
      </w:r>
    </w:p>
    <w:p/>
    <w:p>
      <w:r xmlns:w="http://schemas.openxmlformats.org/wordprocessingml/2006/main">
        <w:t xml:space="preserve">2: 私たちは自分の行いに信頼を置くのではなく、神の愛と力に頼るように注意しなければなりません。</w:t>
      </w:r>
    </w:p>
    <w:p/>
    <w:p>
      <w:r xmlns:w="http://schemas.openxmlformats.org/wordprocessingml/2006/main">
        <w:t xml:space="preserve">1: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2: ローマ 12:2 - この世に順応するのではなく、心を一新して自分を変えてください。それは、何が神の御心なのか、何が善で、受け入れられ、完全であるかを、試しながら識別できるようにするためです。</w:t>
      </w:r>
    </w:p>
    <w:p/>
    <w:p>
      <w:r xmlns:w="http://schemas.openxmlformats.org/wordprocessingml/2006/main">
        <w:t xml:space="preserve">エゼキエル 13:15 このようにして、わたしは城壁と、それを焼き加減のないモルタルで塗りつけた者たちに対して怒りを尽くし、あなたがたにこう言います。</w:t>
      </w:r>
    </w:p>
    <w:p/>
    <w:p>
      <w:r xmlns:w="http://schemas.openxmlformats.org/wordprocessingml/2006/main">
        <w:t xml:space="preserve">神は強化されていないモルタルで壁を建てた者たちを罰し、その壁はもうないと告げるでしょう。</w:t>
      </w:r>
    </w:p>
    <w:p/>
    <w:p>
      <w:r xmlns:w="http://schemas.openxmlformats.org/wordprocessingml/2006/main">
        <w:t xml:space="preserve">1. 不安定な基礎の上に建物を建てる危険性</w:t>
      </w:r>
    </w:p>
    <w:p/>
    <w:p>
      <w:r xmlns:w="http://schemas.openxmlformats.org/wordprocessingml/2006/main">
        <w:t xml:space="preserve">2. 神の怒りと裁き</w:t>
      </w:r>
    </w:p>
    <w:p/>
    <w:p>
      <w:r xmlns:w="http://schemas.openxmlformats.org/wordprocessingml/2006/main">
        <w:t xml:space="preserve">1. マタイ 7:24-27 わたしのこれらの言葉を聞いてそれを実行する者は皆、岩の上に家を建てた賢者のようになるでしょう。</w:t>
      </w:r>
    </w:p>
    <w:p/>
    <w:p>
      <w:r xmlns:w="http://schemas.openxmlformats.org/wordprocessingml/2006/main">
        <w:t xml:space="preserve">2. 詩篇 37:23-24 人の歩みは、主がその道を喜ぶときに確立される。たとえ彼が倒れても、真っ逆さまに投げ出されることはない、主が御手で彼を支えてくださるからである。</w:t>
      </w:r>
    </w:p>
    <w:p/>
    <w:p>
      <w:r xmlns:w="http://schemas.openxmlformats.org/wordprocessingml/2006/main">
        <w:t xml:space="preserve">エゼキエル 13:16 機知に富んだものとして、エルサレムについて預言し、エルサレムに平和の幻を見ているイスラエルの預言者たちは、平和はない、と主なる神は言われる。</w:t>
      </w:r>
    </w:p>
    <w:p/>
    <w:p>
      <w:r xmlns:w="http://schemas.openxmlformats.org/wordprocessingml/2006/main">
        <w:t xml:space="preserve">主なる神は、偽預言者たちの偽りの平和預言にもかかわらず、イスラエルに平和は存在しないと宣言されます。</w:t>
      </w:r>
    </w:p>
    <w:p/>
    <w:p>
      <w:r xmlns:w="http://schemas.openxmlformats.org/wordprocessingml/2006/main">
        <w:t xml:space="preserve">1: 偽りの預言を悔い改める - エゼキエル書 13:16</w:t>
      </w:r>
    </w:p>
    <w:p/>
    <w:p>
      <w:r xmlns:w="http://schemas.openxmlformats.org/wordprocessingml/2006/main">
        <w:t xml:space="preserve">2: 偽預言者に従ってはいけない - エゼキエル書 13:16</w:t>
      </w:r>
    </w:p>
    <w:p/>
    <w:p>
      <w:r xmlns:w="http://schemas.openxmlformats.org/wordprocessingml/2006/main">
        <w:t xml:space="preserve">1: エレミヤ 14:14-16</w:t>
      </w:r>
    </w:p>
    <w:p/>
    <w:p>
      <w:r xmlns:w="http://schemas.openxmlformats.org/wordprocessingml/2006/main">
        <w:t xml:space="preserve">2: マタイ 7:15-17</w:t>
      </w:r>
    </w:p>
    <w:p/>
    <w:p>
      <w:r xmlns:w="http://schemas.openxmlformats.org/wordprocessingml/2006/main">
        <w:t xml:space="preserve">エゼキエル 13:17 同じように、人の子よ、あなたは心から預言するあなたの民の娘たちに顔を向けなさい。そしてあなたは彼らに対して預言しなさい、</w:t>
      </w:r>
    </w:p>
    <w:p/>
    <w:p>
      <w:r xmlns:w="http://schemas.openxmlformats.org/wordprocessingml/2006/main">
        <w:t xml:space="preserve">神は、神の言葉ではなく自分の心から宣べ伝える偽預言者に対して警告しています。</w:t>
      </w:r>
    </w:p>
    <w:p/>
    <w:p>
      <w:r xmlns:w="http://schemas.openxmlformats.org/wordprocessingml/2006/main">
        <w:t xml:space="preserve">1: 神の言葉に従いなさい - エゼキエル書 13:17</w:t>
      </w:r>
    </w:p>
    <w:p/>
    <w:p>
      <w:r xmlns:w="http://schemas.openxmlformats.org/wordprocessingml/2006/main">
        <w:t xml:space="preserve">2: 偽預言者に気をつけなさい - エゼキエル書 13:17</w:t>
      </w:r>
    </w:p>
    <w:p/>
    <w:p>
      <w:r xmlns:w="http://schemas.openxmlformats.org/wordprocessingml/2006/main">
        <w:t xml:space="preserve">1: エレミヤ 23:16-17 主はこう言われます：「預言者たちがあなたたちに預言していることに耳を傾けるな。彼らは偽りの希望であなたたちを満たしている。彼らは主の口からではなく、自分たちの思いから幻を語るのである」 。</w:t>
      </w:r>
    </w:p>
    <w:p/>
    <w:p>
      <w:r xmlns:w="http://schemas.openxmlformats.org/wordprocessingml/2006/main">
        <w:t xml:space="preserve">2: マタイ 7:15-20 偽預言者に気をつけてください。彼らは羊の皮をかぶってあなたのところにやって来ますが、内心は獰猛な狼です。その実を見れば、それがわかるでしょう。人はいばらの茂みからブドウを摘みますか、それともアザミからイチジクを摘みますか？同様に、すべての良い木は良い実を結びますが、悪い木は悪い実を結びます。良い木が悪い実を結ぶことはできませんし、悪い木が良い実を結ぶこともできません。良い実を結ばない木はすべて切り倒され、火の中に投げ込まれます。したがって、その実によってあなたはそれらを認識するでしょう。</w:t>
      </w:r>
    </w:p>
    <w:p/>
    <w:p>
      <w:r xmlns:w="http://schemas.openxmlformats.org/wordprocessingml/2006/main">
        <w:t xml:space="preserve">エゼキエル 13:18 そして言え、「主なる神はこう言われる。魂を狩るためにすべての袖穴に枕を縫い付け、あらゆる身長の頭にハンカチを作る女性たちには災いあれ！あなたがたは私の民の魂を狩り、あなたのところに来る魂を生きたまま救うつもりですか？</w:t>
      </w:r>
    </w:p>
    <w:p/>
    <w:p>
      <w:r xmlns:w="http://schemas.openxmlformats.org/wordprocessingml/2006/main">
        <w:t xml:space="preserve">主なる神は、魂を狩るために枕やハンカチを作る女性に対して警告しておられます。彼は、彼らが神の民の魂を救うことができるかどうか疑問を抱いています。</w:t>
      </w:r>
    </w:p>
    <w:p/>
    <w:p>
      <w:r xmlns:w="http://schemas.openxmlformats.org/wordprocessingml/2006/main">
        <w:t xml:space="preserve">1. 魂狩りの危険性: エゼキエルからの警告</w:t>
      </w:r>
    </w:p>
    <w:p/>
    <w:p>
      <w:r xmlns:w="http://schemas.openxmlformats.org/wordprocessingml/2006/main">
        <w:t xml:space="preserve">2. 魂の救いを求める主なる神の嘆願</w:t>
      </w:r>
    </w:p>
    <w:p/>
    <w:p>
      <w:r xmlns:w="http://schemas.openxmlformats.org/wordprocessingml/2006/main">
        <w:t xml:space="preserve">1. 箴言 11:30 - 正しい者の実は命の木である。そして魂を勝ち取る者は賢い。</w:t>
      </w:r>
    </w:p>
    <w:p/>
    <w:p>
      <w:r xmlns:w="http://schemas.openxmlformats.org/wordprocessingml/2006/main">
        <w:t xml:space="preserve">2. ペテロ第一 3:15 - しかし、あなたがたは心の中でキリストを主として崇めなさい。あなたが抱いている希望の理由を尋ねてきた人には、いつでも答える準備をしておいてください。ただし、これは優しさと敬意を持って行います。</w:t>
      </w:r>
    </w:p>
    <w:p/>
    <w:p>
      <w:r xmlns:w="http://schemas.openxmlformats.org/wordprocessingml/2006/main">
        <w:t xml:space="preserve">エゼキエル13:19 また、あなたがたは、聞いているわたしの民に対するあなたの嘘によって、一握りの大麦と一切れのパンを求めて、わたしの民の間でわたしを汚すのか、死んではいけない魂を殺し、生きるべきでない魂を生かしてやるのだろうか。あなたの嘘は？</w:t>
      </w:r>
    </w:p>
    <w:p/>
    <w:p>
      <w:r xmlns:w="http://schemas.openxmlformats.org/wordprocessingml/2006/main">
        <w:t xml:space="preserve">神は私利私欲のために人々に嘘をつく者たちを非難しています。</w:t>
      </w:r>
    </w:p>
    <w:p/>
    <w:p>
      <w:r xmlns:w="http://schemas.openxmlformats.org/wordprocessingml/2006/main">
        <w:t xml:space="preserve">1.利己的な利益のために嘘をつく危険性</w:t>
      </w:r>
    </w:p>
    <w:p/>
    <w:p>
      <w:r xmlns:w="http://schemas.openxmlformats.org/wordprocessingml/2006/main">
        <w:t xml:space="preserve">2. 欺瞞の結果</w:t>
      </w:r>
    </w:p>
    <w:p/>
    <w:p>
      <w:r xmlns:w="http://schemas.openxmlformats.org/wordprocessingml/2006/main">
        <w:t xml:space="preserve">1. ヤコブ 3:5-6 - 「それでも、舌は小さな部分ですが、大きなことを誇ります。見よ、小さな火が燃え上がることは、なんと大きなことでしょう！そして舌は火であり、不法行為の世界です。私たちの会員の間では、それが体全体を汚し、自然の流れを燃やし、地獄の火を燃やすということが舌で言われています。</w:t>
      </w:r>
    </w:p>
    <w:p/>
    <w:p>
      <w:r xmlns:w="http://schemas.openxmlformats.org/wordprocessingml/2006/main">
        <w:t xml:space="preserve">2. 箴言 12:22 - 偽りの唇は主にとって忌まわしいものである。しかし、真に扱うものは主の喜びである。</w:t>
      </w:r>
    </w:p>
    <w:p/>
    <w:p>
      <w:r xmlns:w="http://schemas.openxmlformats.org/wordprocessingml/2006/main">
        <w:t xml:space="preserve">エゼキエル 13:20 それゆえ、主なる神はこう言われる。見よ、私はあなたの枕に反対している、それによってあなたがたは魂を飛ばすために魂を狩っている、そして私はあなたの腕からそれらを引き裂き、魂を、あなたがそれらを飛ばすために狩っている魂さえも解放します。</w:t>
      </w:r>
    </w:p>
    <w:p/>
    <w:p>
      <w:r xmlns:w="http://schemas.openxmlformats.org/wordprocessingml/2006/main">
        <w:t xml:space="preserve">神は人々の枕に反対しています。なぜなら、枕は魂を狩って飛ばすために使われているからです。彼は彼らの腕から彼らを引き裂き、魂を解放します。</w:t>
      </w:r>
    </w:p>
    <w:p/>
    <w:p>
      <w:r xmlns:w="http://schemas.openxmlformats.org/wordprocessingml/2006/main">
        <w:t xml:space="preserve">1. 罪と悪を克服する神の力</w:t>
      </w:r>
    </w:p>
    <w:p/>
    <w:p>
      <w:r xmlns:w="http://schemas.openxmlformats.org/wordprocessingml/2006/main">
        <w:t xml:space="preserve">2. 神の前での謙虚さと悔い改めの必要性</w:t>
      </w:r>
    </w:p>
    <w:p/>
    <w:p>
      <w:r xmlns:w="http://schemas.openxmlformats.org/wordprocessingml/2006/main">
        <w:t xml:space="preserve">1. イザヤ書 45:22 - 地の果てまで、わたしに立ち返れ、救われます。なぜなら、私は神であり、他に神は存在しないからです。</w:t>
      </w:r>
    </w:p>
    <w:p/>
    <w:p>
      <w:r xmlns:w="http://schemas.openxmlformats.org/wordprocessingml/2006/main">
        <w:t xml:space="preserve">2. マタイ 12:36 - 言っておきますが、裁きの日には、人々は自分の発するあらゆる不注意な言葉に対して責任を負います。</w:t>
      </w:r>
    </w:p>
    <w:p/>
    <w:p>
      <w:r xmlns:w="http://schemas.openxmlformats.org/wordprocessingml/2006/main">
        <w:t xml:space="preserve">エゼキエル 13:21 わたしもあなたのハンカチを引き裂き、わたしの民をあなたの手から救い出します。そうすれば彼らはもはやあなたの手にかかって追われることはなくなります。そうすればあなたがたはわたしが主であることを知るであろう。</w:t>
      </w:r>
    </w:p>
    <w:p/>
    <w:p>
      <w:r xmlns:w="http://schemas.openxmlformats.org/wordprocessingml/2006/main">
        <w:t xml:space="preserve">神はご自分の民を抑圧者の手から救い出し、もはや追われることはありません。</w:t>
      </w:r>
    </w:p>
    <w:p/>
    <w:p>
      <w:r xmlns:w="http://schemas.openxmlformats.org/wordprocessingml/2006/main">
        <w:t xml:space="preserve">1. 神は私たちの救い主です - エゼキエル 13:21</w:t>
      </w:r>
    </w:p>
    <w:p/>
    <w:p>
      <w:r xmlns:w="http://schemas.openxmlformats.org/wordprocessingml/2006/main">
        <w:t xml:space="preserve">2. 主の守り - エゼキエル書 13:21</w:t>
      </w:r>
    </w:p>
    <w:p/>
    <w:p>
      <w:r xmlns:w="http://schemas.openxmlformats.org/wordprocessingml/2006/main">
        <w:t xml:space="preserve">1. 出エジプト記 3:7-10 - 神の民を奴隷の束縛から救い出すという主の約束</w:t>
      </w:r>
    </w:p>
    <w:p/>
    <w:p>
      <w:r xmlns:w="http://schemas.openxmlformats.org/wordprocessingml/2006/main">
        <w:t xml:space="preserve">2. 詩篇 34:17-19 - 主はご自身を呼び求める者を守り救い出してくださいます</w:t>
      </w:r>
    </w:p>
    <w:p/>
    <w:p>
      <w:r xmlns:w="http://schemas.openxmlformats.org/wordprocessingml/2006/main">
        <w:t xml:space="preserve">エゼキエル 13:22 なぜなら、あなたがたは偽りで義人の心を悲しませたのに、わたしはその人を悲しませなかったのです。そして彼に命を約束して、彼が邪悪な道から戻らないように悪人の手を強めた。</w:t>
      </w:r>
    </w:p>
    <w:p/>
    <w:p>
      <w:r xmlns:w="http://schemas.openxmlformats.org/wordprocessingml/2006/main">
        <w:t xml:space="preserve">主は義人を迷わせ、悪人に偽りの希望を与え、邪悪な道にとどまるよう励ました人々を不快にされます。</w:t>
      </w:r>
    </w:p>
    <w:p/>
    <w:p>
      <w:r xmlns:w="http://schemas.openxmlformats.org/wordprocessingml/2006/main">
        <w:t xml:space="preserve">1. 主の不快感: 偽りの約束に対する警告</w:t>
      </w:r>
    </w:p>
    <w:p/>
    <w:p>
      <w:r xmlns:w="http://schemas.openxmlformats.org/wordprocessingml/2006/main">
        <w:t xml:space="preserve">2. 主の御心: 御言葉に忠実であり続ける</w:t>
      </w:r>
    </w:p>
    <w:p/>
    <w:p>
      <w:r xmlns:w="http://schemas.openxmlformats.org/wordprocessingml/2006/main">
        <w:t xml:space="preserve">1. エレミヤ 17:5-8</w:t>
      </w:r>
    </w:p>
    <w:p/>
    <w:p>
      <w:r xmlns:w="http://schemas.openxmlformats.org/wordprocessingml/2006/main">
        <w:t xml:space="preserve">2. 箴言 21:4</w:t>
      </w:r>
    </w:p>
    <w:p/>
    <w:p>
      <w:r xmlns:w="http://schemas.openxmlformats.org/wordprocessingml/2006/main">
        <w:t xml:space="preserve">エゼキエル 13:23 それゆえ、あなたがたは、もはや虚栄も、神の占いも見ることはない。わたしは、わたしの民をあなたの手から救い出すからである。そして、あなたがたは、わたしが主であることを知るであろう。</w:t>
      </w:r>
    </w:p>
    <w:p/>
    <w:p>
      <w:r xmlns:w="http://schemas.openxmlformats.org/wordprocessingml/2006/main">
        <w:t xml:space="preserve">神はご自分の民を抑圧から救い出し、彼らは神が主であることを知るでしょう。</w:t>
      </w:r>
    </w:p>
    <w:p/>
    <w:p>
      <w:r xmlns:w="http://schemas.openxmlformats.org/wordprocessingml/2006/main">
        <w:t xml:space="preserve">1: 神は私たちの救い主であり、私たちは神を信頼できます。</w:t>
      </w:r>
    </w:p>
    <w:p/>
    <w:p>
      <w:r xmlns:w="http://schemas.openxmlformats.org/wordprocessingml/2006/main">
        <w:t xml:space="preserve">2: 神は私たちの守護者であり、忠実な方です。</w:t>
      </w:r>
    </w:p>
    <w:p/>
    <w:p>
      <w:r xmlns:w="http://schemas.openxmlformats.org/wordprocessingml/2006/main">
        <w:t xml:space="preserve">1: 出エジプト記 14:14 - 「主はあなたのために戦ってくださいます。あなたはただじっとしていればよいのです。」</w:t>
      </w:r>
    </w:p>
    <w:p/>
    <w:p>
      <w:r xmlns:w="http://schemas.openxmlformats.org/wordprocessingml/2006/main">
        <w:t xml:space="preserve">2: 詩篇 34:17 - 「義人が助けを求めて叫ぶとき、主は聞き入れて、彼らをあらゆる苦難から救い出してくださる。」</w:t>
      </w:r>
    </w:p>
    <w:p/>
    <w:p>
      <w:r xmlns:w="http://schemas.openxmlformats.org/wordprocessingml/2006/main">
        <w:t xml:space="preserve">エゼキエル書 14 章は、イスラエルの長老たちの偶像崇拝と偽りの崇拝の習慣について述べています。この章では、真の悔い改めの重要性と、神に対する持続的な反逆の結果が強調されています。</w:t>
      </w:r>
    </w:p>
    <w:p/>
    <w:p>
      <w:r xmlns:w="http://schemas.openxmlformats.org/wordprocessingml/2006/main">
        <w:t xml:space="preserve">第 1 段落: この章は、イスラエルの長老たちが主に尋ねるためにエゼキエルに来るところから始まります。しかし、神は彼らを叱責し、彼らの心は依然として偶像に向けられており、彼らの崇拝は罪深い習慣によって汚されていると述べられます。神は、彼らの心の中にある偶像崇拝に従って彼らに答えられると宣言されています(エゼキエル14:1-5)。</w:t>
      </w:r>
    </w:p>
    <w:p/>
    <w:p>
      <w:r xmlns:w="http://schemas.openxmlformats.org/wordprocessingml/2006/main">
        <w:t xml:space="preserve">第 2 段落: 神は、神に対する反逆を続ける人々に与えられる結果の深刻さを説明されています。たとえノア、ダニエル、ヨブがこの地にいたとしても、彼らの義は彼ら自身を救うだけであり、周囲の邪悪な人々を救うことはできません。神の裁きは神から離れた者たちに執行されます(エゼキエル14:6-11)。</w:t>
      </w:r>
    </w:p>
    <w:p/>
    <w:p>
      <w:r xmlns:w="http://schemas.openxmlformats.org/wordprocessingml/2006/main">
        <w:t xml:space="preserve">第 3 段落: この箇所は、残りの民は神の裁きから免れるという神の保証で終わります。これらの忠実な人々は神の義と恵みの証人となるでしょうが、反逆的で偶像崇拝的な人々は自らの行為の結果を負うことになります(エゼキエル14:12-23)。</w:t>
      </w:r>
    </w:p>
    <w:p/>
    <w:p>
      <w:r xmlns:w="http://schemas.openxmlformats.org/wordprocessingml/2006/main">
        <w:t xml:space="preserve">要約すれば、</w:t>
      </w:r>
    </w:p>
    <w:p>
      <w:r xmlns:w="http://schemas.openxmlformats.org/wordprocessingml/2006/main">
        <w:t xml:space="preserve">エゼキエル書 14 章には次のことが明らかにされています</w:t>
      </w:r>
    </w:p>
    <w:p>
      <w:r xmlns:w="http://schemas.openxmlformats.org/wordprocessingml/2006/main">
        <w:t xml:space="preserve">偶像崇拝に対する長老たちの叱責、</w:t>
      </w:r>
    </w:p>
    <w:p>
      <w:r xmlns:w="http://schemas.openxmlformats.org/wordprocessingml/2006/main">
        <w:t xml:space="preserve">持続的な反乱の結果。</w:t>
      </w:r>
    </w:p>
    <w:p/>
    <w:p>
      <w:r xmlns:w="http://schemas.openxmlformats.org/wordprocessingml/2006/main">
        <w:t xml:space="preserve">長老たちは主に尋ねようとやって来ましたが、偶像崇拝の心を叱責されました。</w:t>
      </w:r>
    </w:p>
    <w:p>
      <w:r xmlns:w="http://schemas.openxmlformats.org/wordprocessingml/2006/main">
        <w:t xml:space="preserve">持続的な反乱による深刻な結果の説明。</w:t>
      </w:r>
    </w:p>
    <w:p>
      <w:r xmlns:w="http://schemas.openxmlformats.org/wordprocessingml/2006/main">
        <w:t xml:space="preserve">生き残った残りの者を保証し、神の義を証します。</w:t>
      </w:r>
    </w:p>
    <w:p/>
    <w:p>
      <w:r xmlns:w="http://schemas.openxmlformats.org/wordprocessingml/2006/main">
        <w:t xml:space="preserve">エゼキエル書のこの章は、イスラエルの長老たちの偶像崇拝と偽りの崇拝の実践について述べています。それは長老たちが主に尋ねに来るところから始まりますが、神は彼らを叱責し、彼らの心は依然として偶像に向けられており、彼らの崇拝は彼らの罪深い習慣によって汚されていると述べられます。神は彼らの心の中にある偶像崇拝に従って答えられると宣言されます。神は、神に対する反逆を続ける人々が受ける結果の深刻さを説明し、ノア、ダニエル、ヨブのような義人が存在しても救われるのは自分自身だけであり、周囲の邪悪な人々は救われないことを強調しています。この箇所は、残りの民が神の裁きから免れるという神の保証で終わります。これらの忠実な人々は神の義と恵みの証しとなる一方、反逆的で偶像崇拝的な人々は自らの行為の結果を負うことになります。この章では、真の悔い改めの重要性と、神に対する持続的な反逆の結果が強調されています。</w:t>
      </w:r>
    </w:p>
    <w:p/>
    <w:p>
      <w:r xmlns:w="http://schemas.openxmlformats.org/wordprocessingml/2006/main">
        <w:t xml:space="preserve">エゼキエル 14:1 それから、イスラエルの長老たちの何人かが私の所に来て、私の前に座った。</w:t>
      </w:r>
    </w:p>
    <w:p/>
    <w:p>
      <w:r xmlns:w="http://schemas.openxmlformats.org/wordprocessingml/2006/main">
        <w:t xml:space="preserve">イスラエルの長老たちがエゼキエルを訪ねてきました。</w:t>
      </w:r>
    </w:p>
    <w:p/>
    <w:p>
      <w:r xmlns:w="http://schemas.openxmlformats.org/wordprocessingml/2006/main">
        <w:t xml:space="preserve">1. 導きを求める：長老たちからの知恵を求める</w:t>
      </w:r>
    </w:p>
    <w:p/>
    <w:p>
      <w:r xmlns:w="http://schemas.openxmlformats.org/wordprocessingml/2006/main">
        <w:t xml:space="preserve">2. 会話の力: 他者とのつながり</w:t>
      </w:r>
    </w:p>
    <w:p/>
    <w:p>
      <w:r xmlns:w="http://schemas.openxmlformats.org/wordprocessingml/2006/main">
        <w:t xml:space="preserve">1. 箴言 11:14 - 「導きのないところには民は倒れるが、助言者が豊富にいるところには安全がある。」</w:t>
      </w:r>
    </w:p>
    <w:p/>
    <w:p>
      <w:r xmlns:w="http://schemas.openxmlformats.org/wordprocessingml/2006/main">
        <w:t xml:space="preserve">2. コロサイ 4:5-6 - 「時間を最大限に活用して、部外者に対して知恵を持って歩みなさい。常に礼儀正しく、塩味を利かせた話し方をしなさい。そうすれば、各人にどのように答えるべきかを知ることができるでしょう。」</w:t>
      </w:r>
    </w:p>
    <w:p/>
    <w:p>
      <w:r xmlns:w="http://schemas.openxmlformats.org/wordprocessingml/2006/main">
        <w:t xml:space="preserve">エゼキエル 14:2 すると、主の言葉がわたしに臨んでこう言われた。</w:t>
      </w:r>
    </w:p>
    <w:p/>
    <w:p>
      <w:r xmlns:w="http://schemas.openxmlformats.org/wordprocessingml/2006/main">
        <w:t xml:space="preserve">主はエゼキエルに語られます。</w:t>
      </w:r>
    </w:p>
    <w:p/>
    <w:p>
      <w:r xmlns:w="http://schemas.openxmlformats.org/wordprocessingml/2006/main">
        <w:t xml:space="preserve">1. 主の呼びかけに従う</w:t>
      </w:r>
    </w:p>
    <w:p/>
    <w:p>
      <w:r xmlns:w="http://schemas.openxmlformats.org/wordprocessingml/2006/main">
        <w:t xml:space="preserve">2. 神の言葉に耳を傾ける</w:t>
      </w:r>
    </w:p>
    <w:p/>
    <w:p>
      <w:r xmlns:w="http://schemas.openxmlformats.org/wordprocessingml/2006/main">
        <w:t xml:space="preserve">1. エレミヤ 29:11-13 - 「わたしはあなたに対して持っている計画を知っている」と主は言われる、「あなたを繁栄させる計画であり、あなたを傷つけない計画であり、あなたに希望と未来を与える計画である。その時、あなたは呼びかけるだろう」 「私に来て祈ってください。そうすればあなたの言うことを聞きます。あなたが心を尽くして私を捜すとき、あなたは私を捜し、私を見つけるでしょう。」</w:t>
      </w:r>
    </w:p>
    <w:p/>
    <w:p>
      <w:r xmlns:w="http://schemas.openxmlformats.org/wordprocessingml/2006/main">
        <w:t xml:space="preserve">2. 詩篇 37:3-6 - 主を信頼し、善を行いなさい。土地に住み、安全な牧草地を楽しむ。主を喜びなさい、そうすれば主はあなたの心の願いを叶えてくださいます。主に道を捧げなさい。神を信頼すれば、神はこうしてくださるでしょう。神はあなたの義なる報いを夜明けのように輝かせ、あなたの正しさを真昼の太陽のように輝かせてくださるでしょう。</w:t>
      </w:r>
    </w:p>
    <w:p/>
    <w:p>
      <w:r xmlns:w="http://schemas.openxmlformats.org/wordprocessingml/2006/main">
        <w:t xml:space="preserve">エゼキエル 14:3 人の子よ、この人たちは自分たちの心に偶像を置き、自分たちの咎のつまずきを顔の前に置いています。私が彼らに尋ねられるべきでしょうか？</w:t>
      </w:r>
    </w:p>
    <w:p/>
    <w:p>
      <w:r xmlns:w="http://schemas.openxmlformats.org/wordprocessingml/2006/main">
        <w:t xml:space="preserve">この箇所では、人々がどのようにして心の中に偶像を持ち、神の導きを求めようとしないのかについて説明しています。</w:t>
      </w:r>
    </w:p>
    <w:p/>
    <w:p>
      <w:r xmlns:w="http://schemas.openxmlformats.org/wordprocessingml/2006/main">
        <w:t xml:space="preserve">1. 偶像崇拝の危険性 - 神以外のものに信頼を置くとどうなりますか?</w:t>
      </w:r>
    </w:p>
    <w:p/>
    <w:p>
      <w:r xmlns:w="http://schemas.openxmlformats.org/wordprocessingml/2006/main">
        <w:t xml:space="preserve">2. 主の嘆願 - なぜ私たちは神以外のものに導きを求めるのでしょうか?</w:t>
      </w:r>
    </w:p>
    <w:p/>
    <w:p>
      <w:r xmlns:w="http://schemas.openxmlformats.org/wordprocessingml/2006/main">
        <w:t xml:space="preserve">1. イザヤ書 44:9-20 - 偶像礼拝の愚かさと、主以外のものを信頼することの愚かさ。</w:t>
      </w:r>
    </w:p>
    <w:p/>
    <w:p>
      <w:r xmlns:w="http://schemas.openxmlformats.org/wordprocessingml/2006/main">
        <w:t xml:space="preserve">2. エレミヤ 2:11-13 - 私たちが偶像から離れて、代わりに主を求めるようにという主の嘆願。</w:t>
      </w:r>
    </w:p>
    <w:p/>
    <w:p>
      <w:r xmlns:w="http://schemas.openxmlformats.org/wordprocessingml/2006/main">
        <w:t xml:space="preserve">エゼキエル 14:4 それゆえ、彼らに語りかけて、「主なる神はこう言われる。」と言いなさい。イスラエルの家のすべての人は、心の中に自分の偶像を立て、自分の咎のつまずきを目の前に置き、預言者のもとに来る。主なるわたしは、その偶像の数に従って来る者に答えるであろう。</w:t>
      </w:r>
    </w:p>
    <w:p/>
    <w:p>
      <w:r xmlns:w="http://schemas.openxmlformats.org/wordprocessingml/2006/main">
        <w:t xml:space="preserve">主なる神は、心の中に偶像を立て、不法行為につまずく者たちに、偶像の数に応じて答えられると警告しておられます。</w:t>
      </w:r>
    </w:p>
    <w:p/>
    <w:p>
      <w:r xmlns:w="http://schemas.openxmlformats.org/wordprocessingml/2006/main">
        <w:t xml:space="preserve">1. 心の中の偶像崇拝の危険性</w:t>
      </w:r>
    </w:p>
    <w:p/>
    <w:p>
      <w:r xmlns:w="http://schemas.openxmlformats.org/wordprocessingml/2006/main">
        <w:t xml:space="preserve">2. 罪から立ち返って神に立ち帰る</w:t>
      </w:r>
    </w:p>
    <w:p/>
    <w:p>
      <w:r xmlns:w="http://schemas.openxmlformats.org/wordprocessingml/2006/main">
        <w:t xml:space="preserve">1. コロサイ 3:5 - したがって、あなたの内にあるこの世的なもの、つまり性的不品行、不純さ、情熱、邪悪な欲望、そして偶像礼拝である貪欲を殺しなさい。</w:t>
      </w:r>
    </w:p>
    <w:p/>
    <w:p>
      <w:r xmlns:w="http://schemas.openxmlformats.org/wordprocessingml/2006/main">
        <w:t xml:space="preserve">2. ローマ人への手紙 3:23 - すべての人は罪を犯しており、神の栄光を受けられないからです。</w:t>
      </w:r>
    </w:p>
    <w:p/>
    <w:p>
      <w:r xmlns:w="http://schemas.openxmlformats.org/wordprocessingml/2006/main">
        <w:t xml:space="preserve">エゼキエル 14:5 それは、わたしがイスラエルの家を彼らの心に留めるためです。彼らは皆、偶像によってわたしから遠ざけられているからです。</w:t>
      </w:r>
    </w:p>
    <w:p/>
    <w:p>
      <w:r xmlns:w="http://schemas.openxmlformats.org/wordprocessingml/2006/main">
        <w:t xml:space="preserve">神は、偶像のせいでイスラエルの民が疎遠になっているにもかかわらず、イスラエルの民が神との正しい関係を回復することを望んでおられます。</w:t>
      </w:r>
    </w:p>
    <w:p/>
    <w:p>
      <w:r xmlns:w="http://schemas.openxmlformats.org/wordprocessingml/2006/main">
        <w:t xml:space="preserve">1.「許しの力：神との関係を回復する」</w:t>
      </w:r>
    </w:p>
    <w:p/>
    <w:p>
      <w:r xmlns:w="http://schemas.openxmlformats.org/wordprocessingml/2006/main">
        <w:t xml:space="preserve">2.「偶像ではなく神を選ぶ：修復と再生を求めて」</w:t>
      </w:r>
    </w:p>
    <w:p/>
    <w:p>
      <w:r xmlns:w="http://schemas.openxmlformats.org/wordprocessingml/2006/main">
        <w:t xml:space="preserve">1. イザヤ書 57:15-19</w:t>
      </w:r>
    </w:p>
    <w:p/>
    <w:p>
      <w:r xmlns:w="http://schemas.openxmlformats.org/wordprocessingml/2006/main">
        <w:t xml:space="preserve">2. エレミヤ 3:12-14</w:t>
      </w:r>
    </w:p>
    <w:p/>
    <w:p>
      <w:r xmlns:w="http://schemas.openxmlformats.org/wordprocessingml/2006/main">
        <w:t xml:space="preserve">エゼキエル 14:6 それゆえ、イスラエルの家に言いなさい、「主なる神はこう言われる。」悔い改めて、自分の偶像から離れなさい。そして、あらゆる忌まわしいことから顔を背けなさい。</w:t>
      </w:r>
    </w:p>
    <w:p/>
    <w:p>
      <w:r xmlns:w="http://schemas.openxmlformats.org/wordprocessingml/2006/main">
        <w:t xml:space="preserve">主なる神はイスラエルの家に、悔い改めて偶像と忌まわしいものから離れるように命じられます。</w:t>
      </w:r>
    </w:p>
    <w:p/>
    <w:p>
      <w:r xmlns:w="http://schemas.openxmlformats.org/wordprocessingml/2006/main">
        <w:t xml:space="preserve">1. 偶像崇拝から離れる：悔い改めへの呼びかけ</w:t>
      </w:r>
    </w:p>
    <w:p/>
    <w:p>
      <w:r xmlns:w="http://schemas.openxmlformats.org/wordprocessingml/2006/main">
        <w:t xml:space="preserve">2. 悔い改め：祝福と自由への道</w:t>
      </w:r>
    </w:p>
    <w:p/>
    <w:p>
      <w:r xmlns:w="http://schemas.openxmlformats.org/wordprocessingml/2006/main">
        <w:t xml:space="preserve">1. イザヤ書 55:6-7 主が見つかるまでに主を求めなさい。彼が近くにいる間に彼を呼びなさい。悪人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p>
      <w:r xmlns:w="http://schemas.openxmlformats.org/wordprocessingml/2006/main">
        <w:t xml:space="preserve">2. ヨハネ第一 1:9 私たちが自分の罪を告白するなら、神は真実で正しい方であり、私たちの罪を赦し、あらゆる不義から私たちを清めてくださいます。</w:t>
      </w:r>
    </w:p>
    <w:p/>
    <w:p>
      <w:r xmlns:w="http://schemas.openxmlformats.org/wordprocessingml/2006/main">
        <w:t xml:space="preserve">エゼキエル 14:7 イスラエルの家の者、あるいはイスラエルに滞在する寄留者はみな、わたしから離れ、心の中に自分の偶像を立て、自分の咎のつまずきを目の前に置き、来て来るからである。預言者に私について尋ねてください。主なるわたしが自ら彼に答えます。</w:t>
      </w:r>
    </w:p>
    <w:p/>
    <w:p>
      <w:r xmlns:w="http://schemas.openxmlformats.org/wordprocessingml/2006/main">
        <w:t xml:space="preserve">主は心の中に偶像を立て、預言者に自分についての答えを求める者たちに、主が自ら答えてくださると警告しておられます。</w:t>
      </w:r>
    </w:p>
    <w:p/>
    <w:p>
      <w:r xmlns:w="http://schemas.openxmlformats.org/wordprocessingml/2006/main">
        <w:t xml:space="preserve">1. 神の言葉は明確です: 心の中に偶像を置いてはなりません</w:t>
      </w:r>
    </w:p>
    <w:p/>
    <w:p>
      <w:r xmlns:w="http://schemas.openxmlformats.org/wordprocessingml/2006/main">
        <w:t xml:space="preserve">2. 神からの答えを求める：神に直接頼ることの重要性</w:t>
      </w:r>
    </w:p>
    <w:p/>
    <w:p>
      <w:r xmlns:w="http://schemas.openxmlformats.org/wordprocessingml/2006/main">
        <w:t xml:space="preserve">1. 出エジプト記 20:3-4 あなたにはわたしのほかに神があってはならない。あなたは自分のために、上の天にあるもの、下の地にあるもの、あるいは地下の水の中にあるものの彫刻や類似物を作ってはならない。</w:t>
      </w:r>
    </w:p>
    <w:p/>
    <w:p>
      <w:r xmlns:w="http://schemas.openxmlformats.org/wordprocessingml/2006/main">
        <w:t xml:space="preserve">2. エレミヤ 29:13 そして、あなたが心を尽くして私を捜すとき、あなたは私を探し、私を見つけるでしょう。</w:t>
      </w:r>
    </w:p>
    <w:p/>
    <w:p>
      <w:r xmlns:w="http://schemas.openxmlformats.org/wordprocessingml/2006/main">
        <w:t xml:space="preserve">エゼキエル14:8 そして、わたしはその男に顔を向けて、彼をしるしとことわざとし、彼をわたしの民の中から断ち切る。そうすればあなたがたはわたしが主であることを知るであろう。</w:t>
      </w:r>
    </w:p>
    <w:p/>
    <w:p>
      <w:r xmlns:w="http://schemas.openxmlformats.org/wordprocessingml/2006/main">
        <w:t xml:space="preserve">神は神に従わない者を罰し、他の人々の模範とします。</w:t>
      </w:r>
    </w:p>
    <w:p/>
    <w:p>
      <w:r xmlns:w="http://schemas.openxmlformats.org/wordprocessingml/2006/main">
        <w:t xml:space="preserve">1. 神の正義: 不従順の結果</w:t>
      </w:r>
    </w:p>
    <w:p/>
    <w:p>
      <w:r xmlns:w="http://schemas.openxmlformats.org/wordprocessingml/2006/main">
        <w:t xml:space="preserve">2. 神の力: 罪に対して立ち向かう</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エペソ人への手紙 5:11 - 「実を結ばない闇の業に加担せず、むしろそれを暴露しなさい。」</w:t>
      </w:r>
    </w:p>
    <w:p/>
    <w:p>
      <w:r xmlns:w="http://schemas.openxmlformats.org/wordprocessingml/2006/main">
        <w:t xml:space="preserve">エゼキエル14:9 もし預言者が何かを語ったときに欺かれたなら、主であるわたしはその預言者を欺いたので、わたしは彼に手を伸ばし、わたしの民イスラエルの中から彼を滅ぼすであろう。</w:t>
      </w:r>
    </w:p>
    <w:p/>
    <w:p>
      <w:r xmlns:w="http://schemas.openxmlformats.org/wordprocessingml/2006/main">
        <w:t xml:space="preserve">主は偽りの預言で他人を惑わす者を罰します。</w:t>
      </w:r>
    </w:p>
    <w:p/>
    <w:p>
      <w:r xmlns:w="http://schemas.openxmlformats.org/wordprocessingml/2006/main">
        <w:t xml:space="preserve">1. 偽預言者に対する主の警告</w:t>
      </w:r>
    </w:p>
    <w:p/>
    <w:p>
      <w:r xmlns:w="http://schemas.openxmlformats.org/wordprocessingml/2006/main">
        <w:t xml:space="preserve">2. 他人を惑わす者に対する神の裁き</w:t>
      </w:r>
    </w:p>
    <w:p/>
    <w:p>
      <w:r xmlns:w="http://schemas.openxmlformats.org/wordprocessingml/2006/main">
        <w:t xml:space="preserve">1. エレミヤ 23:16-17 - 「万軍の主はこう仰せられる。『あなたたちに預言し、むなしい希望で満たす預言者の言葉に耳を傾けるな。彼らは自分たちの心の幻を語るのであって、人の口からではない。』彼らは、主の御言葉を軽蔑する者たちに、「あなたはうまくいくだろう」と絶えず言い、自分の心にかたくなに従う者には、「あなたたちには災いは起こらない」と言う。</w:t>
      </w:r>
    </w:p>
    <w:p/>
    <w:p>
      <w:r xmlns:w="http://schemas.openxmlformats.org/wordprocessingml/2006/main">
        <w:t xml:space="preserve">2. マタイ 7:15-20 - 偽預言者に気をつけてください。彼らは羊の皮を着てあなたのところに来ますが、内心は貪欲な狼です。あなたはその果実によってそれらを認識するでしょう。ブドウはイバラの茂みから集められますか、それともイチジクはアザミから集められますか？したがって、健康な木はすべて良い実を結びますが、病気の木は悪い実を結びます。健康な木が悪い実を結ぶことはできませんし、病気の木が良い実を結ぶこともできません。良い実を結ばない木はすべて切り倒され、火の中に投げ込まれます。したがって、あなたはそれらをその果実によって認識するでしょう。</w:t>
      </w:r>
    </w:p>
    <w:p/>
    <w:p>
      <w:r xmlns:w="http://schemas.openxmlformats.org/wordprocessingml/2006/main">
        <w:t xml:space="preserve">エゼキエル 14:10 そして、彼らはその咎の罰を負わなければならない。預言者の罰は、預言者を求める者の罰と同じである。</w:t>
      </w:r>
    </w:p>
    <w:p/>
    <w:p>
      <w:r xmlns:w="http://schemas.openxmlformats.org/wordprocessingml/2006/main">
        <w:t xml:space="preserve">預言者と預言者に導きを求める者の刑罰は同等である。</w:t>
      </w:r>
    </w:p>
    <w:p/>
    <w:p>
      <w:r xmlns:w="http://schemas.openxmlformats.org/wordprocessingml/2006/main">
        <w:t xml:space="preserve">1. アドバイスを求めるときは、その結果を念頭に置いてください</w:t>
      </w:r>
    </w:p>
    <w:p/>
    <w:p>
      <w:r xmlns:w="http://schemas.openxmlformats.org/wordprocessingml/2006/main">
        <w:t xml:space="preserve">2. すべての人にとって結果が平等であることの重要性</w:t>
      </w:r>
    </w:p>
    <w:p/>
    <w:p>
      <w:r xmlns:w="http://schemas.openxmlformats.org/wordprocessingml/2006/main">
        <w:t xml:space="preserve">1. 申命記 24:16 - 「父親は子のために死刑に処せられず、子も父親のために死刑に処されない。人は皆、自分の罪のために死刑に処される。」</w:t>
      </w:r>
    </w:p>
    <w:p/>
    <w:p>
      <w:r xmlns:w="http://schemas.openxmlformats.org/wordprocessingml/2006/main">
        <w:t xml:space="preserve">2. ガラテヤ 6:7 - 「だまされてはなりません。神はあざけられることはありません。人が蒔いたものはすべて、刈り取ることになるからです。」</w:t>
      </w:r>
    </w:p>
    <w:p/>
    <w:p>
      <w:r xmlns:w="http://schemas.openxmlformats.org/wordprocessingml/2006/main">
        <w:t xml:space="preserve">エゼキエル 14:11 それは、イスラエルの家が、これ以上、わたしから惑わされず、彼らのあらゆる罪によってこれ以上汚されないためです。しかし、彼らがわたしの民となり、わたしが彼らの神となるためである、と主なる神は言われる。</w:t>
      </w:r>
    </w:p>
    <w:p/>
    <w:p>
      <w:r xmlns:w="http://schemas.openxmlformats.org/wordprocessingml/2006/main">
        <w:t xml:space="preserve">神は預言者エゼキエルを通して、イスラエルの家に、自分たちが神となり、民が神の民となるように、罪から背を向けて神に立ち返るよう呼びかけておられます。</w:t>
      </w:r>
    </w:p>
    <w:p/>
    <w:p>
      <w:r xmlns:w="http://schemas.openxmlformats.org/wordprocessingml/2006/main">
        <w:t xml:space="preserve">1. 罪を避けて神に向かう</w:t>
      </w:r>
    </w:p>
    <w:p/>
    <w:p>
      <w:r xmlns:w="http://schemas.openxmlformats.org/wordprocessingml/2006/main">
        <w:t xml:space="preserve">2. 神の民への招き</w:t>
      </w:r>
    </w:p>
    <w:p/>
    <w:p>
      <w:r xmlns:w="http://schemas.openxmlformats.org/wordprocessingml/2006/main">
        <w:t xml:space="preserve">1. コリント人への第二 5:17 - したがって、だれでもキリストのうちにあるなら、その人は新しく創造されたものです。古いものは去り、新しいものがやって来ました！</w:t>
      </w:r>
    </w:p>
    <w:p/>
    <w:p>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エゼキエル 14:12 次のような主の言葉が再びわたしに臨んだ。</w:t>
      </w:r>
    </w:p>
    <w:p/>
    <w:p>
      <w:r xmlns:w="http://schemas.openxmlformats.org/wordprocessingml/2006/main">
        <w:t xml:space="preserve">神はエゼキエルに語りかけ、偶像崇拝と偽預言者の結果について警告します。</w:t>
      </w:r>
    </w:p>
    <w:p/>
    <w:p>
      <w:r xmlns:w="http://schemas.openxmlformats.org/wordprocessingml/2006/main">
        <w:t xml:space="preserve">1. 偶像崇拝: その危険に注意してください</w:t>
      </w:r>
    </w:p>
    <w:p/>
    <w:p>
      <w:r xmlns:w="http://schemas.openxmlformats.org/wordprocessingml/2006/main">
        <w:t xml:space="preserve">2. 偽預言者: 欺瞞を避ける</w:t>
      </w:r>
    </w:p>
    <w:p/>
    <w:p>
      <w:r xmlns:w="http://schemas.openxmlformats.org/wordprocessingml/2006/main">
        <w:t xml:space="preserve">1. エレミヤ 10:2-5 - たとえ国々がその習慣を恐れていても、その国々の習慣を学んだり、空のしるしを恐れたりしてはなりません。</w:t>
      </w:r>
    </w:p>
    <w:p/>
    <w:p>
      <w:r xmlns:w="http://schemas.openxmlformats.org/wordprocessingml/2006/main">
        <w:t xml:space="preserve">3. ローマ 1:18-32 - 彼らは神の真実を嘘と交換し、創造主ではなく被造物を崇拝し、仕えました。</w:t>
      </w:r>
    </w:p>
    <w:p/>
    <w:p>
      <w:r xmlns:w="http://schemas.openxmlformats.org/wordprocessingml/2006/main">
        <w:t xml:space="preserve">エゼキエル 14:13 人の子よ、土地がひどい不法侵入によって私に対して罪を犯したとき、私はその上に手を伸ばし、そのパンの杖を折り、その上に飢餓を送り、人を断ち切るでしょう。そしてそこからの獣：</w:t>
      </w:r>
    </w:p>
    <w:p/>
    <w:p>
      <w:r xmlns:w="http://schemas.openxmlformats.org/wordprocessingml/2006/main">
        <w:t xml:space="preserve">神は神に背く国を罰するでしょう。</w:t>
      </w:r>
    </w:p>
    <w:p/>
    <w:p>
      <w:r xmlns:w="http://schemas.openxmlformats.org/wordprocessingml/2006/main">
        <w:t xml:space="preserve">1: 神は罪を擁護しません。</w:t>
      </w:r>
    </w:p>
    <w:p/>
    <w:p>
      <w:r xmlns:w="http://schemas.openxmlformats.org/wordprocessingml/2006/main">
        <w:t xml:space="preserve">2: 私たちは罪に誘惑されてはいけません。</w:t>
      </w:r>
    </w:p>
    <w:p/>
    <w:p>
      <w:r xmlns:w="http://schemas.openxmlformats.org/wordprocessingml/2006/main">
        <w:t xml:space="preserve">1: ローマ 6:12-14 したがって、あなたがたが死ぬべき肉体の中で罪を支配してはならず、その欲望に従って罪に従わなければなりません。</w:t>
      </w:r>
    </w:p>
    <w:p/>
    <w:p>
      <w:r xmlns:w="http://schemas.openxmlformats.org/wordprocessingml/2006/main">
        <w:t xml:space="preserve">2: ヤコブ 1:13-15 だれも、誘惑されているとき、「私は神から誘惑されている」とは言わないでください。神が悪によって誘惑されることはあり得ませんし、人を誘惑することもありません。</w:t>
      </w:r>
    </w:p>
    <w:p/>
    <w:p>
      <w:r xmlns:w="http://schemas.openxmlformats.org/wordprocessingml/2006/main">
        <w:t xml:space="preserve">エゼキエル14:14 ノア、ダニエル、ヨブの三人はその中にいたが、彼らは自分たちの義によって自分の魂だけを救出すべきである、と主なる神は言われる。</w:t>
      </w:r>
    </w:p>
    <w:p/>
    <w:p>
      <w:r xmlns:w="http://schemas.openxmlformats.org/wordprocessingml/2006/main">
        <w:t xml:space="preserve">この聖句は、最も義にかなった 3 人、ノア、ダニエル、ヨブでさえ、義によってしか自分自身を救うことができなかったため、自分自身の救いのための義の重要性を強調しています。</w:t>
      </w:r>
    </w:p>
    <w:p/>
    <w:p>
      <w:r xmlns:w="http://schemas.openxmlformats.org/wordprocessingml/2006/main">
        <w:t xml:space="preserve">1. 義による救いの神の約束</w:t>
      </w:r>
    </w:p>
    <w:p/>
    <w:p>
      <w:r xmlns:w="http://schemas.openxmlformats.org/wordprocessingml/2006/main">
        <w:t xml:space="preserve">2. すべてを克服する義の力</w:t>
      </w:r>
    </w:p>
    <w:p/>
    <w:p>
      <w:r xmlns:w="http://schemas.openxmlformats.org/wordprocessingml/2006/main">
        <w:t xml:space="preserve">1. イザヤ書 1:16-17 - 「身を洗い、身を清め、あなたの行いの悪をわたしの目から取り除き、悪を行うのをやめ、善を行うことを学びなさい。正義を求め、抑圧を正し、父親のいない人々に正義をもたらしなさい。未亡人の大義を訴えてください。」</w:t>
      </w:r>
    </w:p>
    <w:p/>
    <w:p>
      <w:r xmlns:w="http://schemas.openxmlformats.org/wordprocessingml/2006/main">
        <w:t xml:space="preserve">2. ローマ人への手紙 10:9-10 - 「なぜなら、イエスが主であると口で告白し、神がイエスを死人の中からよみがえらせたと心で信じるなら、あなたは救われるからです。なぜなら、人は心で信じて義とされるからです。そして口で告白して救われるのです。」</w:t>
      </w:r>
    </w:p>
    <w:p/>
    <w:p>
      <w:r xmlns:w="http://schemas.openxmlformats.org/wordprocessingml/2006/main">
        <w:t xml:space="preserve">エゼキエル 14:15 もしわたしが、騒々しい獣たちをその地に通させ、彼らがその地を荒らし、その地が荒廃し、その獣たちのせいで人が通れなくなるとしたら、</w:t>
      </w:r>
    </w:p>
    <w:p/>
    <w:p>
      <w:r xmlns:w="http://schemas.openxmlformats.org/wordprocessingml/2006/main">
        <w:t xml:space="preserve">民が悔い改めて悪から離れなければ、神はこの地に滅びをもたらすであろう。</w:t>
      </w:r>
    </w:p>
    <w:p/>
    <w:p>
      <w:r xmlns:w="http://schemas.openxmlformats.org/wordprocessingml/2006/main">
        <w:t xml:space="preserve">1. 神の怒りと憐れみ: エゼキエル書 14:15 を理解する</w:t>
      </w:r>
    </w:p>
    <w:p/>
    <w:p>
      <w:r xmlns:w="http://schemas.openxmlformats.org/wordprocessingml/2006/main">
        <w:t xml:space="preserve">2. 悔い改め：生き残るために必要なもの</w:t>
      </w:r>
    </w:p>
    <w:p/>
    <w:p>
      <w:r xmlns:w="http://schemas.openxmlformats.org/wordprocessingml/2006/main">
        <w:t xml:space="preserve">1. イザヤ書 66:15-16 見よ、主は火を携え、旋風のように戦車を率いて来られ、その怒りを激しい怒りで、その叱責を火の炎で下されるからである。なぜなら、主は火と剣によってすべての肉なる者に懇願されるからである。そして主に殺される者は多くなるであろう。</w:t>
      </w:r>
    </w:p>
    <w:p/>
    <w:p>
      <w:r xmlns:w="http://schemas.openxmlformats.org/wordprocessingml/2006/main">
        <w:t xml:space="preserve">2. エレミヤ 5:1-3 エルサレムの通りを行ったり来たりして、今見て、知り、そしてその広い場所で探しなさい。もし人を見つけることができるなら、もし裁きを執行する人がいるなら、真実を求めます。そしてそれを許します。そして彼らは、「主は生きておられる」と言いますが、確かに彼らは偽りの誓いを立てる。主よ、あなたの目は真実を見つめているのではありませんか？あなたは彼らを打ちましたが、彼らは悲しまなかった。あなたは彼らを焼き尽くしましたが、彼らは矯正を受けることを拒否しました。彼らは自分たちの顔を岩よりも硬くしました。彼らは帰還を拒否した。</w:t>
      </w:r>
    </w:p>
    <w:p/>
    <w:p>
      <w:r xmlns:w="http://schemas.openxmlformats.org/wordprocessingml/2006/main">
        <w:t xml:space="preserve">エゼキエル 14:16 この三人はその中にいたが、わたしが生きているとき、主なる神は言われる、彼らは息子も娘も救わないであろう。彼らは救われるだけだが、その地は荒廃するだろう。</w:t>
      </w:r>
    </w:p>
    <w:p/>
    <w:p>
      <w:r xmlns:w="http://schemas.openxmlformats.org/wordprocessingml/2006/main">
        <w:t xml:space="preserve">三人の男は神から、自分たちの息子や娘たちを救うことはできないが、救われるのは自分たちだけであり、土地は荒れ果てたままになるだろうと警告される。</w:t>
      </w:r>
    </w:p>
    <w:p/>
    <w:p>
      <w:r xmlns:w="http://schemas.openxmlformats.org/wordprocessingml/2006/main">
        <w:t xml:space="preserve">1. 私たちの信仰が強くなければ、主は私たちが救われることを許しません。 2. 私たちの信仰は、最も困難な時期でも乗り越えられるほど強くなければなりません。</w:t>
      </w:r>
    </w:p>
    <w:p/>
    <w:p>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 2. マタイ 5:4 - 「悲しんでいる人々は幸いです。彼らは慰められるからです。」</w:t>
      </w:r>
    </w:p>
    <w:p/>
    <w:p>
      <w:r xmlns:w="http://schemas.openxmlformats.org/wordprocessingml/2006/main">
        <w:t xml:space="preserve">エゼキエル 14:17 あるいは、私が剣をその地に持ってきて、「剣よ、その地を通れ」と言ったとしても、それで私は人間と獣をそこから切り離しました。</w:t>
      </w:r>
    </w:p>
    <w:p/>
    <w:p>
      <w:r xmlns:w="http://schemas.openxmlformats.org/wordprocessingml/2006/main">
        <w:t xml:space="preserve">神から離れた者たちに神は裁きを下します。</w:t>
      </w:r>
    </w:p>
    <w:p/>
    <w:p>
      <w:r xmlns:w="http://schemas.openxmlformats.org/wordprocessingml/2006/main">
        <w:t xml:space="preserve">1: 神は、ご自身の道から外れた者たちを裁かれます。</w:t>
      </w:r>
    </w:p>
    <w:p/>
    <w:p>
      <w:r xmlns:w="http://schemas.openxmlformats.org/wordprocessingml/2006/main">
        <w:t xml:space="preserve">2: 神の命令を無視した場合の結果は悲惨です。</w:t>
      </w:r>
    </w:p>
    <w:p/>
    <w:p>
      <w:r xmlns:w="http://schemas.openxmlformats.org/wordprocessingml/2006/main">
        <w:t xml:space="preserve">1: エレミヤ 17:5-10 - 神を信頼することは命につながります。</w:t>
      </w:r>
    </w:p>
    <w:p/>
    <w:p>
      <w:r xmlns:w="http://schemas.openxmlformats.org/wordprocessingml/2006/main">
        <w:t xml:space="preserve">2: 箴言 14:12 - 正しいように見えても死に至る道があります。</w:t>
      </w:r>
    </w:p>
    <w:p/>
    <w:p>
      <w:r xmlns:w="http://schemas.openxmlformats.org/wordprocessingml/2006/main">
        <w:t xml:space="preserve">エゼキエル14:18 この三人はその中にいたが、私が生きているように、主なる神は言われる、彼らは息子も娘も救われず、彼らだけが救われるであろう。</w:t>
      </w:r>
    </w:p>
    <w:p/>
    <w:p>
      <w:r xmlns:w="http://schemas.openxmlformats.org/wordprocessingml/2006/main">
        <w:t xml:space="preserve">この一節は、三人の男性が窮地から救われたが、彼らの子供たちは救われなかったと語っています。</w:t>
      </w:r>
    </w:p>
    <w:p/>
    <w:p>
      <w:r xmlns:w="http://schemas.openxmlformats.org/wordprocessingml/2006/main">
        <w:t xml:space="preserve">1. 神の主権: 神の意志を認識し信頼する</w:t>
      </w:r>
    </w:p>
    <w:p/>
    <w:p>
      <w:r xmlns:w="http://schemas.openxmlformats.org/wordprocessingml/2006/main">
        <w:t xml:space="preserve">2. 神の愛と憐れみ: 神の絶え間ない慈悲を思い出す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145:9 - 主はすべての人に慈しみ深い。彼は自分が作ったものすべてに対して思いやりを持っています。</w:t>
      </w:r>
    </w:p>
    <w:p/>
    <w:p>
      <w:r xmlns:w="http://schemas.openxmlformats.org/wordprocessingml/2006/main">
        <w:t xml:space="preserve">エゼキエル 14:19 あるいは、私がその地に疫病を送り込み、血の怒りをその地に注ぎ、そこから人間と獣を断ち切るとしたら、</w:t>
      </w:r>
    </w:p>
    <w:p/>
    <w:p>
      <w:r xmlns:w="http://schemas.openxmlformats.org/wordprocessingml/2006/main">
        <w:t xml:space="preserve">神は人類に裁きを下すために疫病や他の形態の懲罰を用いることができます。</w:t>
      </w:r>
    </w:p>
    <w:p/>
    <w:p>
      <w:r xmlns:w="http://schemas.openxmlformats.org/wordprocessingml/2006/main">
        <w:t xml:space="preserve">1: 神は自然災害を利用して罪を罰し、裁きをもたらします。</w:t>
      </w:r>
    </w:p>
    <w:p/>
    <w:p>
      <w:r xmlns:w="http://schemas.openxmlformats.org/wordprocessingml/2006/main">
        <w:t xml:space="preserve">2: 罪の結果は深刻で、人間と動物の両方に破壊をもたらします。</w:t>
      </w:r>
    </w:p>
    <w:p/>
    <w:p>
      <w:r xmlns:w="http://schemas.openxmlformats.org/wordprocessingml/2006/main">
        <w:t xml:space="preserve">1: エレミヤ 15:1-3 - 主はこう言われます。たとえモーセとサムエルがわたしの前に立っていても、わたしの心はこの民には向かないでしょう。彼らを私の前から追い出してください！彼らを行かせてください！もし彼らが「どこに行きましょうか?」と尋ねたら、 「主はこう仰せられる。死ぬ運命にある者は死になさい。」と彼らに告げなさい。剣のためのもの、剣へ。飢餓のためのもの、飢餓のためのもの。捕虜用のもの、捕虜用のもの。</w:t>
      </w:r>
    </w:p>
    <w:p/>
    <w:p>
      <w:r xmlns:w="http://schemas.openxmlformats.org/wordprocessingml/2006/main">
        <w:t xml:space="preserve">2: ローマ 6:23 - 罪の代償は死ですが、神の賜物は私たちの主キリスト・イエスにある永遠の命だからです。</w:t>
      </w:r>
    </w:p>
    <w:p/>
    <w:p>
      <w:r xmlns:w="http://schemas.openxmlformats.org/wordprocessingml/2006/main">
        <w:t xml:space="preserve">エゼキエル14:20 ノア、ダニエル、ヨブはその中にいたが、私が生きているように、主なる神は言われる、彼らは息子も娘も救わないであろう。彼らは自分たちの義によって自分の魂を救い出すだけだ。</w:t>
      </w:r>
    </w:p>
    <w:p/>
    <w:p>
      <w:r xmlns:w="http://schemas.openxmlformats.org/wordprocessingml/2006/main">
        <w:t xml:space="preserve">ノア、ダニエル、ヨブという最も義にかなった 3 人は邪悪な人々の真っ只中にいたにもかかわらず、彼らは義によってのみ自分の魂を救うことができました。</w:t>
      </w:r>
    </w:p>
    <w:p/>
    <w:p>
      <w:r xmlns:w="http://schemas.openxmlformats.org/wordprocessingml/2006/main">
        <w:t xml:space="preserve">1. 義の力: エゼキエル書 14:20 の信仰の強さを理解する</w:t>
      </w:r>
    </w:p>
    <w:p/>
    <w:p>
      <w:r xmlns:w="http://schemas.openxmlformats.org/wordprocessingml/2006/main">
        <w:t xml:space="preserve">2. 正しく生きる: ノア、ダニエル、ヨブの例に倣う</w:t>
      </w:r>
    </w:p>
    <w:p/>
    <w:p>
      <w:r xmlns:w="http://schemas.openxmlformats.org/wordprocessingml/2006/main">
        <w:t xml:space="preserve">1. ペテロ第一 3:20-21 - 「以前は不従順であった人々ですが、かつてノアの時代に、箱舟の準備がされている間、神の忍耐が待っていて、その中で少数の、つまり八人の魂が水を通して救われました。」イエス・キリストの復活によるバプテスマ（肉体の汚れの除去ではなく、神に対する良心の答え）を今救う対型もあります。」</w:t>
      </w:r>
    </w:p>
    <w:p/>
    <w:p>
      <w:r xmlns:w="http://schemas.openxmlformats.org/wordprocessingml/2006/main">
        <w:t xml:space="preserve">2. ヘブライ人への手紙 11:7 - 「信仰によってノアは、まだ見たことのない事柄について神から警告を受け、敬虔な畏れを抱き、家族を救うために箱舟を準備し、それによって世を罪に定め、義の相続人となりました。信仰に従って。」</w:t>
      </w:r>
    </w:p>
    <w:p/>
    <w:p>
      <w:r xmlns:w="http://schemas.openxmlformats.org/wordprocessingml/2006/main">
        <w:t xml:space="preserve">エゼキエル 14:21 神である主はこう言われる。まして、私がエルサレムに、剣と飢餓と騒々しい獣と疫病という四つの痛ましい裁きを送り、人と獣をエルサレムから切り離すとしたら、なおさらだろうか。</w:t>
      </w:r>
    </w:p>
    <w:p/>
    <w:p>
      <w:r xmlns:w="http://schemas.openxmlformats.org/wordprocessingml/2006/main">
        <w:t xml:space="preserve">神はエルサレムの人々に、剣、飢餓、騒々しい獣、疫病という四つの刑罰を送り、人と動物の両方を断ち切るだろうと警告します。</w:t>
      </w:r>
    </w:p>
    <w:p/>
    <w:p>
      <w:r xmlns:w="http://schemas.openxmlformats.org/wordprocessingml/2006/main">
        <w:t xml:space="preserve">1. エルサレムへの神の警告: 呼びかけを聞いて悔い改めなさい</w:t>
      </w:r>
    </w:p>
    <w:p/>
    <w:p>
      <w:r xmlns:w="http://schemas.openxmlformats.org/wordprocessingml/2006/main">
        <w:t xml:space="preserve">2. 主の裁き: 主の憐れみを当然のことと考えてはいけない</w:t>
      </w:r>
    </w:p>
    <w:p/>
    <w:p>
      <w:r xmlns:w="http://schemas.openxmlformats.org/wordprocessingml/2006/main">
        <w:t xml:space="preserve">1. イザヤ 5:24 - したがって、火の舌がわらをなめ、乾いた草が炎の中に沈むように、根は腐り、花は塵のように吹き飛ばされます。彼らは全能の主の律法を拒否し、イスラエルの聖者の言葉を無視したからである。</w:t>
      </w:r>
    </w:p>
    <w:p/>
    <w:p>
      <w:r xmlns:w="http://schemas.openxmlformats.org/wordprocessingml/2006/main">
        <w:t xml:space="preserve">2. ヨエル 2:12-13 - 今でも、断食し、泣き、悲しみながら、心を尽くしてわたしに立ち帰りなさい、と主は言われる。衣服ではなく心を引き裂いてください。あなたの神、主に立ち帰りなさい。主は慈悲深く、慈悲深く、怒りに遅く、愛に富んでおり、災いをもたらすことをやめられます。</w:t>
      </w:r>
    </w:p>
    <w:p/>
    <w:p>
      <w:r xmlns:w="http://schemas.openxmlformats.org/wordprocessingml/2006/main">
        <w:t xml:space="preserve">エゼキエル 14:22 しかし、見よ、そこには、息子も娘も出てくる残りの者が残されます。見よ、彼らはあなたたちのところに出てきます、そしてあなたたちは彼らの道と彼らの行いを見るでしょう：そしてあなたたちはそのことについて慰められるでしょうわたしがエルサレムにもたらした悪、さらにはわたしがエルサレムにもたらしたすべてのことについても。</w:t>
      </w:r>
    </w:p>
    <w:p/>
    <w:p>
      <w:r xmlns:w="http://schemas.openxmlformats.org/wordprocessingml/2006/main">
        <w:t xml:space="preserve">神は、息子と娘の残りの者がエルサレムから出てきて、人々は神がこの都市にもたらした悪によって慰められると約束しています。</w:t>
      </w:r>
    </w:p>
    <w:p/>
    <w:p>
      <w:r xmlns:w="http://schemas.openxmlformats.org/wordprocessingml/2006/main">
        <w:t xml:space="preserve">1. 試練の時に慰めを与えてくださる神の約束</w:t>
      </w:r>
    </w:p>
    <w:p/>
    <w:p>
      <w:r xmlns:w="http://schemas.openxmlformats.org/wordprocessingml/2006/main">
        <w:t xml:space="preserve">2. 破壊に直面して希望を見つける</w:t>
      </w:r>
    </w:p>
    <w:p/>
    <w:p>
      <w:r xmlns:w="http://schemas.openxmlformats.org/wordprocessingml/2006/main">
        <w:t xml:space="preserve">1. エレミヤ 30:18-19 - 「主はこう言われる。『見よ、わたしはヤコブの天幕の捕虜を連れ戻し、彼の住居を憐れむ。都市は自らの塚の上に建てられ、宮殿は』</w:t>
      </w:r>
    </w:p>
    <w:p/>
    <w:p>
      <w:r xmlns:w="http://schemas.openxmlformats.org/wordprocessingml/2006/main">
        <w:t xml:space="preserve">2. 詩篇 33:18-19 - 「見よ、主の目は主を畏れる者たち、主の憐れみによって魂を死から救い出し、飢餓の中でも生かしてくださると願う者たちに注がれている。</w:t>
      </w:r>
    </w:p>
    <w:p/>
    <w:p>
      <w:r xmlns:w="http://schemas.openxmlformats.org/wordprocessingml/2006/main">
        <w:t xml:space="preserve">エゼキエル14:23 そして、あなたがたが彼らの道と彼らの行いを見るとき、彼らはあなたがたを慰めるだろう。そしてあなたがたは、わたしがその中で行ったことすべては、理由なく行ったわけではないことを知るだろう、と主なる神は言われる。</w:t>
      </w:r>
    </w:p>
    <w:p/>
    <w:p>
      <w:r xmlns:w="http://schemas.openxmlformats.org/wordprocessingml/2006/main">
        <w:t xml:space="preserve">神の正義と憐れみは、イスラエルの人々の経験を通して知らされます。</w:t>
      </w:r>
    </w:p>
    <w:p/>
    <w:p>
      <w:r xmlns:w="http://schemas.openxmlformats.org/wordprocessingml/2006/main">
        <w:t xml:space="preserve">1: 神の正義と憐れみ - ローマ人への手紙 8:18-21</w:t>
      </w:r>
    </w:p>
    <w:p/>
    <w:p>
      <w:r xmlns:w="http://schemas.openxmlformats.org/wordprocessingml/2006/main">
        <w:t xml:space="preserve">2: 神の忠実さ - 申命記 7:9</w:t>
      </w:r>
    </w:p>
    <w:p/>
    <w:p>
      <w:r xmlns:w="http://schemas.openxmlformats.org/wordprocessingml/2006/main">
        <w:t xml:space="preserve">1: イザヤ書 48:17-19</w:t>
      </w:r>
    </w:p>
    <w:p/>
    <w:p>
      <w:r xmlns:w="http://schemas.openxmlformats.org/wordprocessingml/2006/main">
        <w:t xml:space="preserve">2: 詩篇 136:1-3</w:t>
      </w:r>
    </w:p>
    <w:p/>
    <w:p>
      <w:r xmlns:w="http://schemas.openxmlformats.org/wordprocessingml/2006/main">
        <w:t xml:space="preserve">エゼキエル書 15 章では、ぶどうの木の例えを使って、エルサレムとその民が神への不忠実さゆえに無価値であることを説明しています。この章では、彼らの行動の結果と彼らに降りかかる裁きが強調されています。</w:t>
      </w:r>
    </w:p>
    <w:p/>
    <w:p>
      <w:r xmlns:w="http://schemas.openxmlformats.org/wordprocessingml/2006/main">
        <w:t xml:space="preserve">第 1 段落: この章は、エルサレムの実りのなさと無益さを説明するために、神がぶどうの木の比喩を提示するところから始まります。ブドウの木がその実や木材としてのみ価値があるのと同じように、エルサレムは良い実を結ぶことができず、今や滅びにふさわしい状態にあります（エゼキエル15:1-5）。</w:t>
      </w:r>
    </w:p>
    <w:p/>
    <w:p>
      <w:r xmlns:w="http://schemas.openxmlformats.org/wordprocessingml/2006/main">
        <w:t xml:space="preserve">第 2 段落: 神はエルサレムに対する裁きを宣言し、エルサレムに顔を向け、その住民に壊滅的な結果をもたらすと述べています。人々は飢餓、剣、疫病にさらされ、土地は荒廃するでしょう。この裁きは、彼らの不誠実さと神に立ち返ることを拒否したことの直接の結果です(エゼキエル15:6-8)。</w:t>
      </w:r>
    </w:p>
    <w:p/>
    <w:p>
      <w:r xmlns:w="http://schemas.openxmlformats.org/wordprocessingml/2006/main">
        <w:t xml:space="preserve">要約すれば、</w:t>
      </w:r>
    </w:p>
    <w:p>
      <w:r xmlns:w="http://schemas.openxmlformats.org/wordprocessingml/2006/main">
        <w:t xml:space="preserve">エゼキエル書 15 章に描かれているのは、</w:t>
      </w:r>
    </w:p>
    <w:p>
      <w:r xmlns:w="http://schemas.openxmlformats.org/wordprocessingml/2006/main">
        <w:t xml:space="preserve">ぶどうの木としてのエルサレムの無価値、</w:t>
      </w:r>
    </w:p>
    <w:p>
      <w:r xmlns:w="http://schemas.openxmlformats.org/wordprocessingml/2006/main">
        <w:t xml:space="preserve">不貞の結果。</w:t>
      </w:r>
    </w:p>
    <w:p/>
    <w:p>
      <w:r xmlns:w="http://schemas.openxmlformats.org/wordprocessingml/2006/main">
        <w:t xml:space="preserve">エルサレムの実りのなさを表すぶどうの木の比喩。</w:t>
      </w:r>
    </w:p>
    <w:p>
      <w:r xmlns:w="http://schemas.openxmlformats.org/wordprocessingml/2006/main">
        <w:t xml:space="preserve">都市とその住民に対する裁きの宣言。</w:t>
      </w:r>
    </w:p>
    <w:p>
      <w:r xmlns:w="http://schemas.openxmlformats.org/wordprocessingml/2006/main">
        <w:t xml:space="preserve">飢餓、剣、疫病の結果。</w:t>
      </w:r>
    </w:p>
    <w:p>
      <w:r xmlns:w="http://schemas.openxmlformats.org/wordprocessingml/2006/main">
        <w:t xml:space="preserve">彼らの不貞と悔い改めの拒否の直接の結果です。</w:t>
      </w:r>
    </w:p>
    <w:p/>
    <w:p>
      <w:r xmlns:w="http://schemas.openxmlformats.org/wordprocessingml/2006/main">
        <w:t xml:space="preserve">エゼキエル書のこの章では、つるの絵を使ってエルサレムとその民の無価値さを描いています。それは神がぶどうの木の比喩を示し、エルサレムの実りのなさと無益さを強調することから始まります。ブドウの木がその実や木だけに価値があるのと同じように、エルサレムは良い実を結ぶことができず、今や滅びに向かうしかありません。神は都市とその住民に対する裁きを宣言し、顔を立てて壊滅的な結果をもたらすと述べています。人々は飢餓、剣、疫病に見舞われ、土地は荒廃したままになります。この裁きは、彼らの不誠実さと神に立ち返ることを拒否したことの直接の結果です。この章では、彼らの行動の結果とエルサレムに降りかかる差し迫った裁きが強調されています。</w:t>
      </w:r>
    </w:p>
    <w:p/>
    <w:p>
      <w:r xmlns:w="http://schemas.openxmlformats.org/wordprocessingml/2006/main">
        <w:t xml:space="preserve">エゼキエル 15:1 すると、主の言葉がわたしに臨んでこう言われた。</w:t>
      </w:r>
    </w:p>
    <w:p/>
    <w:p>
      <w:r xmlns:w="http://schemas.openxmlformats.org/wordprocessingml/2006/main">
        <w:t xml:space="preserve">神はエゼキエルにエルサレムに対する怒りを語ります。</w:t>
      </w:r>
    </w:p>
    <w:p/>
    <w:p>
      <w:r xmlns:w="http://schemas.openxmlformats.org/wordprocessingml/2006/main">
        <w:t xml:space="preserve">1: 神の怒りは正当である - エゼキエル書 15:1</w:t>
      </w:r>
    </w:p>
    <w:p/>
    <w:p>
      <w:r xmlns:w="http://schemas.openxmlformats.org/wordprocessingml/2006/main">
        <w:t xml:space="preserve">2: 神の怒りを引き起こすべきではない - エゼキエル 15:1</w:t>
      </w:r>
    </w:p>
    <w:p/>
    <w:p>
      <w:r xmlns:w="http://schemas.openxmlformats.org/wordprocessingml/2006/main">
        <w:t xml:space="preserve">1: エレミヤ 5:29 - 「わたしはこれらのことのために彼らを罰してはいけないのか。主はこう言われる。わたしはこのような国に復讐してはいけないのか。」</w:t>
      </w:r>
    </w:p>
    <w:p/>
    <w:p>
      <w:r xmlns:w="http://schemas.openxmlformats.org/wordprocessingml/2006/main">
        <w:t xml:space="preserve">2: エレミヤ 32:18 - 「あなたは何千人もの人に確固たる愛を示しますが、父親の罪をその後の子供たちに報います、おお偉大で力強い神よ、その名は万軍の主です。」</w:t>
      </w:r>
    </w:p>
    <w:p/>
    <w:p>
      <w:r xmlns:w="http://schemas.openxmlformats.org/wordprocessingml/2006/main">
        <w:t xml:space="preserve">エゼキエル 15:2 人の子よ、ぶどうの木が、どの木よりも、あるいは森の木の間にある枝よりも優れているものは何でしょうか。</w:t>
      </w:r>
    </w:p>
    <w:p/>
    <w:p>
      <w:r xmlns:w="http://schemas.openxmlformats.org/wordprocessingml/2006/main">
        <w:t xml:space="preserve">神は預言者エゼキエルに、ブドウの木が森の他の木よりも特別である理由を尋ねました。</w:t>
      </w:r>
    </w:p>
    <w:p/>
    <w:p>
      <w:r xmlns:w="http://schemas.openxmlformats.org/wordprocessingml/2006/main">
        <w:t xml:space="preserve">1. エゼキエル書 15:2 における神の質問の意味</w:t>
      </w:r>
    </w:p>
    <w:p/>
    <w:p>
      <w:r xmlns:w="http://schemas.openxmlformats.org/wordprocessingml/2006/main">
        <w:t xml:space="preserve">2. つるの木の特別な性質</w:t>
      </w:r>
    </w:p>
    <w:p/>
    <w:p>
      <w:r xmlns:w="http://schemas.openxmlformats.org/wordprocessingml/2006/main">
        <w:t xml:space="preserve">1. イザヤ書 5:1-7 - ぶどう園のたとえ</w:t>
      </w:r>
    </w:p>
    <w:p/>
    <w:p>
      <w:r xmlns:w="http://schemas.openxmlformats.org/wordprocessingml/2006/main">
        <w:t xml:space="preserve">2. 詩篇 80:8-11 - イスラエルの神のぶどう園</w:t>
      </w:r>
    </w:p>
    <w:p/>
    <w:p>
      <w:r xmlns:w="http://schemas.openxmlformats.org/wordprocessingml/2006/main">
        <w:t xml:space="preserve">エゼキエル 15:3 何かの仕事をするために木材を採取してよいでしょうか。それとも、人々はそのピンを取り出して、そこに何か器を掛けるでしょうか？</w:t>
      </w:r>
    </w:p>
    <w:p/>
    <w:p>
      <w:r xmlns:w="http://schemas.openxmlformats.org/wordprocessingml/2006/main">
        <w:t xml:space="preserve">エゼキエル書 15章3節の一節は、あらゆる目的における木材の有用性に疑問を投げかけています。</w:t>
      </w:r>
    </w:p>
    <w:p/>
    <w:p>
      <w:r xmlns:w="http://schemas.openxmlformats.org/wordprocessingml/2006/main">
        <w:t xml:space="preserve">1. 各人の独自性: 神がご自身の目的のために私たちをどのように用いられるか</w:t>
      </w:r>
    </w:p>
    <w:p/>
    <w:p>
      <w:r xmlns:w="http://schemas.openxmlformats.org/wordprocessingml/2006/main">
        <w:t xml:space="preserve">2. 謙虚さの価値: 神の意志を達成する神の力を認識する</w:t>
      </w:r>
    </w:p>
    <w:p/>
    <w:p>
      <w:r xmlns:w="http://schemas.openxmlformats.org/wordprocessingml/2006/main">
        <w:t xml:space="preserve">1. イザヤ書 55:8-9 「私の思いはあなたの思いではなく、あなたの道は私の道ではない、と主は言われます。天が地より高いように、私の道はあなたの道よりも高く、私の思いも高いからです」あなたの考えよりも。」</w:t>
      </w:r>
    </w:p>
    <w:p/>
    <w:p>
      <w:r xmlns:w="http://schemas.openxmlformats.org/wordprocessingml/2006/main">
        <w:t xml:space="preserve">2. 箴言 3:5-6 「心を尽くして主を信頼しなさい。自分の理解に頼ってはならない。あなたのすべての道において主を認めなさい。そうすれば主はあなたの道を導いてくださる。」</w:t>
      </w:r>
    </w:p>
    <w:p/>
    <w:p>
      <w:r xmlns:w="http://schemas.openxmlformats.org/wordprocessingml/2006/main">
        <w:t xml:space="preserve">エゼキエル15:4 見よ、それは燃料として火の中に投げ込まれる。火はその両端を焼き尽くし、真ん中が燃えます。何かの仕事に合いますか？</w:t>
      </w:r>
    </w:p>
    <w:p/>
    <w:p>
      <w:r xmlns:w="http://schemas.openxmlformats.org/wordprocessingml/2006/main">
        <w:t xml:space="preserve">この聖句は折れた枝の役に立たないことを強調しており、燃料として燃やしても何の役にも立たないことを示しています。</w:t>
      </w:r>
    </w:p>
    <w:p/>
    <w:p>
      <w:r xmlns:w="http://schemas.openxmlformats.org/wordprocessingml/2006/main">
        <w:t xml:space="preserve">1. 「神の浄化の火」 - 主が私たちの試練をどのように用いて私たちを精錬し、清めることができるか。</w:t>
      </w:r>
    </w:p>
    <w:p/>
    <w:p>
      <w:r xmlns:w="http://schemas.openxmlformats.org/wordprocessingml/2006/main">
        <w:t xml:space="preserve">2. 「罪の不幸な無益さ」 - 罪が最終的にどのようにして破壊と無益につながるのか。</w:t>
      </w:r>
    </w:p>
    <w:p/>
    <w:p>
      <w:r xmlns:w="http://schemas.openxmlformats.org/wordprocessingml/2006/main">
        <w:t xml:space="preserve">1. イザヤ書 48:10 - 見よ、わたしはあなたを磨きましたが、銀のようには磨きませんでした。私はあなたを苦しみの炉で試しました。</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エゼキエル 15:5 見よ、それが完全になったとき、それは何の役にも立たなかった。ましてや、火がそれを焼き尽くして焼かれてしまったら、ましてやどんな役にも立たないだろうか。</w:t>
      </w:r>
    </w:p>
    <w:p/>
    <w:p>
      <w:r xmlns:w="http://schemas.openxmlformats.org/wordprocessingml/2006/main">
        <w:t xml:space="preserve">火事で木が焼き尽くされてしまい、仕事ができなくなってしまいました。</w:t>
      </w:r>
    </w:p>
    <w:p/>
    <w:p>
      <w:r xmlns:w="http://schemas.openxmlformats.org/wordprocessingml/2006/main">
        <w:t xml:space="preserve">1. 破壊の結果: 焼けた木からの教訓</w:t>
      </w:r>
    </w:p>
    <w:p/>
    <w:p>
      <w:r xmlns:w="http://schemas.openxmlformats.org/wordprocessingml/2006/main">
        <w:t xml:space="preserve">2. 持っているものを最大限に活用する: エゼキエル 15:5 を見てください</w:t>
      </w:r>
    </w:p>
    <w:p/>
    <w:p>
      <w:r xmlns:w="http://schemas.openxmlformats.org/wordprocessingml/2006/main">
        <w:t xml:space="preserve">1. イザヤ書 28:24-27 - これらすべてのことがどのように連携して益をもたらすかがわかりませんか?</w:t>
      </w:r>
    </w:p>
    <w:p/>
    <w:p>
      <w:r xmlns:w="http://schemas.openxmlformats.org/wordprocessingml/2006/main">
        <w:t xml:space="preserve">2. 箴言 15:1 - 優しい答えは怒りを遠ざけますが、厳しい言葉は怒りを引き起こします。</w:t>
      </w:r>
    </w:p>
    <w:p/>
    <w:p>
      <w:r xmlns:w="http://schemas.openxmlformats.org/wordprocessingml/2006/main">
        <w:t xml:space="preserve">エゼキエル 15:6 それゆえ、主なる神はこう言われる。わたしが火の燃料として与えた森の木々の中のぶどうの木のように、エルサレムの住民にも与えよう。</w:t>
      </w:r>
    </w:p>
    <w:p/>
    <w:p>
      <w:r xmlns:w="http://schemas.openxmlformats.org/wordprocessingml/2006/main">
        <w:t xml:space="preserve">神はエルサレムの住民を罰し、燃料として火を付けられた森の木のように燃やすと宣言されました。</w:t>
      </w:r>
    </w:p>
    <w:p/>
    <w:p>
      <w:r xmlns:w="http://schemas.openxmlformats.org/wordprocessingml/2006/main">
        <w:t xml:space="preserve">1. 神の怒りと憐れみ: エゼキエル 15:6</w:t>
      </w:r>
    </w:p>
    <w:p/>
    <w:p>
      <w:r xmlns:w="http://schemas.openxmlformats.org/wordprocessingml/2006/main">
        <w:t xml:space="preserve">2. エルサレムの炎上: 神の正義の教訓</w:t>
      </w:r>
    </w:p>
    <w:p/>
    <w:p>
      <w:r xmlns:w="http://schemas.openxmlformats.org/wordprocessingml/2006/main">
        <w:t xml:space="preserve">1. イザヤ書 24:1-2 - 見よ、主は地を空にし、荒廃させ、それをひっくり返し、その住民を海外に散らす。</w:t>
      </w:r>
    </w:p>
    <w:p/>
    <w:p>
      <w:r xmlns:w="http://schemas.openxmlformats.org/wordprocessingml/2006/main">
        <w:t xml:space="preserve">2. エレミヤ 7:20 - それゆえ、主なる神はこう言われる。見よ、私の怒りと激怒は、この場所、人間、獣、野の木々、そして地面の果実の上に注がれるだろう。そしてそれは燃えますが、消えることはありません。</w:t>
      </w:r>
    </w:p>
    <w:p/>
    <w:p>
      <w:r xmlns:w="http://schemas.openxmlformats.org/wordprocessingml/2006/main">
        <w:t xml:space="preserve">エゼキエル15:7 そしてわたしは彼らに顔を向ける。彼らはある火から出て行き、別の火が彼らを焼き尽くすでしょう。そうすれば、わたしが彼らに向かって顔を向けたとき、あなたがたはわたしが主であることを知るであろう。</w:t>
      </w:r>
    </w:p>
    <w:p/>
    <w:p>
      <w:r xmlns:w="http://schemas.openxmlformats.org/wordprocessingml/2006/main">
        <w:t xml:space="preserve">神は、神の不興を買う者たちに火を送って罰し、彼らが神を主として認識できるようにします。</w:t>
      </w:r>
    </w:p>
    <w:p/>
    <w:p>
      <w:r xmlns:w="http://schemas.openxmlformats.org/wordprocessingml/2006/main">
        <w:t xml:space="preserve">1: 神の怒りを避けるために、私たちは神の言葉に従順でいなければなりません。</w:t>
      </w:r>
    </w:p>
    <w:p/>
    <w:p>
      <w:r xmlns:w="http://schemas.openxmlformats.org/wordprocessingml/2006/main">
        <w:t xml:space="preserve">2: 神は愛に満ちた神ですが、不従順を容認しません。</w:t>
      </w:r>
    </w:p>
    <w:p/>
    <w:p>
      <w:r xmlns:w="http://schemas.openxmlformats.org/wordprocessingml/2006/main">
        <w:t xml:space="preserve">1: ローマ人への手紙 6:23 - 罪の報酬は死だからです。しかし神の賜物は、私たちの主イエス・キリストによる永遠の命です。</w:t>
      </w:r>
    </w:p>
    <w:p/>
    <w:p>
      <w:r xmlns:w="http://schemas.openxmlformats.org/wordprocessingml/2006/main">
        <w:t xml:space="preserve">2: 申命記 28:15 - しかし、もしあなたがあなたの神、主の声に耳を傾けず、今日私があなたに命じるすべての戒めと定めを守ることを望まないなら、それは実現するであろう。これらすべての呪いがあなたに襲いかかり、あなたを襲います。</w:t>
      </w:r>
    </w:p>
    <w:p/>
    <w:p>
      <w:r xmlns:w="http://schemas.openxmlformats.org/wordprocessingml/2006/main">
        <w:t xml:space="preserve">エゼキエル15:8 そして、彼らが不法行為を犯したので、わたしはその地を荒廃させる、と主なる神は言われる。</w:t>
      </w:r>
    </w:p>
    <w:p/>
    <w:p>
      <w:r xmlns:w="http://schemas.openxmlformats.org/wordprocessingml/2006/main">
        <w:t xml:space="preserve">主なる神は、民の罪のせいでこの地を荒廃させると宣言されます。</w:t>
      </w:r>
    </w:p>
    <w:p/>
    <w:p>
      <w:r xmlns:w="http://schemas.openxmlformats.org/wordprocessingml/2006/main">
        <w:t xml:space="preserve">1. 違反の結果: 神の怒りを避ける方法</w:t>
      </w:r>
    </w:p>
    <w:p/>
    <w:p>
      <w:r xmlns:w="http://schemas.openxmlformats.org/wordprocessingml/2006/main">
        <w:t xml:space="preserve">2. 従順の重要性: 健康な生活のための神の戒めに従うこと</w:t>
      </w:r>
    </w:p>
    <w:p/>
    <w:p>
      <w:r xmlns:w="http://schemas.openxmlformats.org/wordprocessingml/2006/main">
        <w:t xml:space="preserve">1. ローマ 6:23 - 罪の報酬は死だからです。しかし神の賜物は、私たちの主イエス・キリストによる永遠の命です。</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エゼキエル書 16 章は、エルサレムを、神から惜しみなく祝福されたにもかかわらず、偶像崇拝と邪悪に走った不忠実な女性として描いた強力な寓話です。この章は神の忠実さ、エルサレムに対する神の裁き、そして回復の約束を強調しています。</w:t>
      </w:r>
    </w:p>
    <w:p/>
    <w:p>
      <w:r xmlns:w="http://schemas.openxmlformats.org/wordprocessingml/2006/main">
        <w:t xml:space="preserve">第 1 段落: この章は、神がエルサレムの起源の歴史と、どのようにしてこの都市が捨てられ、血にまみれ、滅びに向かう運命にあった赤ん坊としてエルサレムを発見されたかを語ることから始まります。彼はご自身を、エルサレムを育み祝福し、美しく繁栄させる慈悲深い管理者として描いています(エゼキエル16:1-14)。</w:t>
      </w:r>
    </w:p>
    <w:p/>
    <w:p>
      <w:r xmlns:w="http://schemas.openxmlformats.org/wordprocessingml/2006/main">
        <w:t xml:space="preserve">第 2 段落: 神はエルサレムの不貞を説明し、エルサレムを偶像崇拝と売春に従事する淫らな女性に喩えます。彼は、この都市が神と結んだ契約を捨てて、彼女の美しさと祝福を他の神々に捧げていると非難しました(エゼキエル16:15-34)。</w:t>
      </w:r>
    </w:p>
    <w:p/>
    <w:p>
      <w:r xmlns:w="http://schemas.openxmlformats.org/wordprocessingml/2006/main">
        <w:t xml:space="preserve">第 3 段落: 神はエルサレムの不貞に対して裁きを宣告し、恋人たちが彼女に背き、彼女を裸にし、彼女に破滅をもたらすだろうと述べています。神は彼女の悪を明るみに出して、彼女の偶像礼拝を罰します(エゼキエル16:35-43)。</w:t>
      </w:r>
    </w:p>
    <w:p/>
    <w:p>
      <w:r xmlns:w="http://schemas.openxmlformats.org/wordprocessingml/2006/main">
        <w:t xml:space="preserve">第 4 段落: この箇所は神の回復の約束で終わります。エルサレムの不貞にも関わらず、神はご自身の契約を覚えており、エルサレムと永遠の契約を結ぶと宣言されました。神は彼女の罪を赦し、清め、以前の栄光を取り戻してくださいます(エゼキエル16:44-63)。</w:t>
      </w:r>
    </w:p>
    <w:p/>
    <w:p>
      <w:r xmlns:w="http://schemas.openxmlformats.org/wordprocessingml/2006/main">
        <w:t xml:space="preserve">要約すれば、</w:t>
      </w:r>
    </w:p>
    <w:p>
      <w:r xmlns:w="http://schemas.openxmlformats.org/wordprocessingml/2006/main">
        <w:t xml:space="preserve">エゼキエル書 16 章のプレゼント</w:t>
      </w:r>
    </w:p>
    <w:p>
      <w:r xmlns:w="http://schemas.openxmlformats.org/wordprocessingml/2006/main">
        <w:t xml:space="preserve">不誠実なエルサレムの寓話、</w:t>
      </w:r>
    </w:p>
    <w:p>
      <w:r xmlns:w="http://schemas.openxmlformats.org/wordprocessingml/2006/main">
        <w:t xml:space="preserve">神の裁きと回復の約束。</w:t>
      </w:r>
    </w:p>
    <w:p/>
    <w:p>
      <w:r xmlns:w="http://schemas.openxmlformats.org/wordprocessingml/2006/main">
        <w:t xml:space="preserve">神に祝福されて捨てられた赤ん坊としてのエルサレムの描写。</w:t>
      </w:r>
    </w:p>
    <w:p>
      <w:r xmlns:w="http://schemas.openxmlformats.org/wordprocessingml/2006/main">
        <w:t xml:space="preserve">エルサレムの不貞を、放縦な女性に喩える。</w:t>
      </w:r>
    </w:p>
    <w:p>
      <w:r xmlns:w="http://schemas.openxmlformats.org/wordprocessingml/2006/main">
        <w:t xml:space="preserve">偶像崇拝と神との契約の放棄を非難。</w:t>
      </w:r>
    </w:p>
    <w:p>
      <w:r xmlns:w="http://schemas.openxmlformats.org/wordprocessingml/2006/main">
        <w:t xml:space="preserve">荒廃と懲罰を伴う判決の宣告。</w:t>
      </w:r>
    </w:p>
    <w:p>
      <w:r xmlns:w="http://schemas.openxmlformats.org/wordprocessingml/2006/main">
        <w:t xml:space="preserve">回復、許し、そして永遠の契約の約束。</w:t>
      </w:r>
    </w:p>
    <w:p/>
    <w:p>
      <w:r xmlns:w="http://schemas.openxmlformats.org/wordprocessingml/2006/main">
        <w:t xml:space="preserve">エゼキエル書のこの章は強力な寓意を示しており、エルサレムを神から惜しみなく祝福されながらも偶像崇拝と邪悪に走った不忠実な女性として描いています。それは神がエルサレムの起源の歴史を語ることから始まり、神がどのようにして捨てられた赤子としてこの都市を見つけ、繁栄に育てたかを説明します。しかし、エルサレムは不忠実になり、偶像崇拝を行い、神との契約を捨てます。神はエルサレムに対して裁きを宣告し、恋人たちが彼女に背を向け、彼女に破滅をもたらすと述べています。神は彼女の悪を明るみに出して、彼女の偶像崇拝を罰するでしょう。この裁きにもかかわらず、神は回復を約束されます。イエスは、ご自身の契約を思い出し、エルサレムと永遠の契約を結び、彼女の罪を赦し、清め、かつての栄光を取り戻すと宣言します。この章は神の忠実さ、エルサレムの不貞に対する神の裁き、そして回復の約束を強調しています。</w:t>
      </w:r>
    </w:p>
    <w:p/>
    <w:p>
      <w:r xmlns:w="http://schemas.openxmlformats.org/wordprocessingml/2006/main">
        <w:t xml:space="preserve">エゼキエル 16:1 再び主の言葉がわたしに臨んでこう言われた。</w:t>
      </w:r>
    </w:p>
    <w:p/>
    <w:p>
      <w:r xmlns:w="http://schemas.openxmlformats.org/wordprocessingml/2006/main">
        <w:t xml:space="preserve">主は再びエゼキエルに語りかけられました。</w:t>
      </w:r>
    </w:p>
    <w:p/>
    <w:p>
      <w:r xmlns:w="http://schemas.openxmlformats.org/wordprocessingml/2006/main">
        <w:t xml:space="preserve">1. 主は常に語っておられます: 神の声を聞くことを学ぶ</w:t>
      </w:r>
    </w:p>
    <w:p/>
    <w:p>
      <w:r xmlns:w="http://schemas.openxmlformats.org/wordprocessingml/2006/main">
        <w:t xml:space="preserve">2. 神は忠実です: 神の言葉を信頼する方法</w:t>
      </w:r>
    </w:p>
    <w:p/>
    <w:p>
      <w:r xmlns:w="http://schemas.openxmlformats.org/wordprocessingml/2006/main">
        <w:t xml:space="preserve">1. ローマ 10:17 - ですから、信仰は聞くことから始まり、キリストの言葉を通して聞くことになります。</w:t>
      </w:r>
    </w:p>
    <w:p/>
    <w:p>
      <w:r xmlns:w="http://schemas.openxmlformats.org/wordprocessingml/2006/main">
        <w:t xml:space="preserve">2. イザヤ書 55:8-9 - 私の考えはあなたの考えではなく、あなたの道も私の道ではない、と主は言われる。天が地よりも高いように、私の道はあなたの道よりも高く、私の考えはあなたの考えよりも高いからです。</w:t>
      </w:r>
    </w:p>
    <w:p/>
    <w:p>
      <w:r xmlns:w="http://schemas.openxmlformats.org/wordprocessingml/2006/main">
        <w:t xml:space="preserve">エゼキエル16:2 人の子よ、エルサレムにその忌まわしいことを知らせてください。</w:t>
      </w:r>
    </w:p>
    <w:p/>
    <w:p>
      <w:r xmlns:w="http://schemas.openxmlformats.org/wordprocessingml/2006/main">
        <w:t xml:space="preserve">この一節は、神がエゼキエルにエルサレムにその忌まわしいことを思い出させるように指示したことについて書かれています。</w:t>
      </w:r>
    </w:p>
    <w:p/>
    <w:p>
      <w:r xmlns:w="http://schemas.openxmlformats.org/wordprocessingml/2006/main">
        <w:t xml:space="preserve">1. 罪と向き合う: 神の神聖さの光の中で私たちの忌まわしいことを見る</w:t>
      </w:r>
    </w:p>
    <w:p/>
    <w:p>
      <w:r xmlns:w="http://schemas.openxmlformats.org/wordprocessingml/2006/main">
        <w:t xml:space="preserve">2. 罪の現実: 私たちの忌まわしい行為に立ち向かう神の告発</w:t>
      </w:r>
    </w:p>
    <w:p/>
    <w:p>
      <w:r xmlns:w="http://schemas.openxmlformats.org/wordprocessingml/2006/main">
        <w:t xml:space="preserve">1. イザヤ書 59:1-2: 見よ、主の手は短くなったので救えないわけではない。しかし、あなたの咎があなたとあなたの神との間を引き離し、あなたの罪が彼の顔をあなたから隠して、彼が聞くことができないようにする。</w:t>
      </w:r>
    </w:p>
    <w:p/>
    <w:p>
      <w:r xmlns:w="http://schemas.openxmlformats.org/wordprocessingml/2006/main">
        <w:t xml:space="preserve">2. ヘブライ 12:1-2: ですから、私たちも大勢の証人たちに取り囲まれているのですから、あらゆる重荷や、いとも簡単に私たちを襲う罪を脇に置き、忍耐強くレースを走り抜けましょう。私たちの前に置かれ、私たちの信仰の創始者であり完成者であるイエスを仰ぎ見ています。この人は、自分の前に置かれた喜びのために、恥を軽んじて十字架に耐え、神の御座の右に据えられました。</w:t>
      </w:r>
    </w:p>
    <w:p/>
    <w:p>
      <w:r xmlns:w="http://schemas.openxmlformats.org/wordprocessingml/2006/main">
        <w:t xml:space="preserve">エゼキエル 16:3 そして言え、「神である主はエルサレムにこう言われる。あなたの誕生と降誕はカナンの地です。あなたの父親はアモリ人で、あなたの母親はヒッタイト人でした。</w:t>
      </w:r>
    </w:p>
    <w:p/>
    <w:p>
      <w:r xmlns:w="http://schemas.openxmlformats.org/wordprocessingml/2006/main">
        <w:t xml:space="preserve">神はエルサレムに、アモリ人とヒッタイト人であった彼らの両親について語られます。</w:t>
      </w:r>
    </w:p>
    <w:p/>
    <w:p>
      <w:r xmlns:w="http://schemas.openxmlformats.org/wordprocessingml/2006/main">
        <w:t xml:space="preserve">1. 私たちの遺産の力: 私たちの先祖が私たちの生活をどのように形作ってきたか</w:t>
      </w:r>
    </w:p>
    <w:p/>
    <w:p>
      <w:r xmlns:w="http://schemas.openxmlformats.org/wordprocessingml/2006/main">
        <w:t xml:space="preserve">2. 未来を想像するために過去に目を向ける</w:t>
      </w:r>
    </w:p>
    <w:p/>
    <w:p>
      <w:r xmlns:w="http://schemas.openxmlformats.org/wordprocessingml/2006/main">
        <w:t xml:space="preserve">1. ローマ人への手紙 11:17-18 - そして、枝のいくつかが折れたとしても、野生のオリーブの木であるあなたは、それらの間に接ぎ木され、それらと一緒にオリーブの木の根と太りにあずかりました。枝に向かって誇るな。しかし、もしあなたが誇るなら、あなたは根を生むのではなく、根を生むのです。</w:t>
      </w:r>
    </w:p>
    <w:p/>
    <w:p>
      <w:r xmlns:w="http://schemas.openxmlformats.org/wordprocessingml/2006/main">
        <w:t xml:space="preserve">2. ガラテヤ 3:28-29 - ユダヤ人もギリシャ人も、絆も自由もなく、男性も女性もありません。なぜなら、あなたがたは皆、キリスト・イエスにあって一つだからです。そして、あなたがキリストであるなら、あなたはアブラハムの子孫であり、約束によると相続人です。</w:t>
      </w:r>
    </w:p>
    <w:p/>
    <w:p>
      <w:r xmlns:w="http://schemas.openxmlformats.org/wordprocessingml/2006/main">
        <w:t xml:space="preserve">エゼキエル 16:4 そして、あなたの降誕について言えば、あなたが生まれたその日、あなたのへそは切られておらず、体を柔らかくするために水で洗われたこともありませんでした。あなたはまったく塩漬けになっておらず、まったくくるまれていませんでした。</w:t>
      </w:r>
    </w:p>
    <w:p/>
    <w:p>
      <w:r xmlns:w="http://schemas.openxmlformats.org/wordprocessingml/2006/main">
        <w:t xml:space="preserve">人が生まれた当日、へそは切られず、水で洗われたり、塩をかけられたり、くるまれたりすることもなかった。</w:t>
      </w:r>
    </w:p>
    <w:p/>
    <w:p>
      <w:r xmlns:w="http://schemas.openxmlformats.org/wordprocessingml/2006/main">
        <w:t xml:space="preserve">1. 生まれたばかりの赤ちゃんの世話の大切さ。</w:t>
      </w:r>
    </w:p>
    <w:p/>
    <w:p>
      <w:r xmlns:w="http://schemas.openxmlformats.org/wordprocessingml/2006/main">
        <w:t xml:space="preserve">2. 人生の初期段階で愛と思いやりを示すことの重要性。</w:t>
      </w:r>
    </w:p>
    <w:p/>
    <w:p>
      <w:r xmlns:w="http://schemas.openxmlformats.org/wordprocessingml/2006/main">
        <w:t xml:space="preserve">1. 詩篇 139:13-16 - 「あなたは私の手綱を握ってくださいました。あなたは母の胎内で私を覆ってくださいました。私はあなたをほめます。私は恐ろしいほど素晴らしく造られています。あなたの御業は素晴らしいです。そして私の魂はそれを知っています」そうですね。私が秘密裏に作られ、地の底で奇妙に細工されたとき、私の本質はあなたから隠されていませんでした。あなたの目は私の本質を見ましたが、それでも不完全でした。そしてあなたの本には私のメンバー全員が書かれていました、それはまだ何もなかったときに継続して作られました。」</w:t>
      </w:r>
    </w:p>
    <w:p/>
    <w:p>
      <w:r xmlns:w="http://schemas.openxmlformats.org/wordprocessingml/2006/main">
        <w:t xml:space="preserve">2. ヤコブ 1:17 - 「すべての良い賜物とすべての完璧な賜物は上から来て、光の父から降りてきます。父には変化がなく、変わる影もありません。」</w:t>
      </w:r>
    </w:p>
    <w:p/>
    <w:p>
      <w:r xmlns:w="http://schemas.openxmlformats.org/wordprocessingml/2006/main">
        <w:t xml:space="preserve">エゼキエル 16:5 あなたにこれらのことをしたり、あなたを憐れんだりするあなたを憐れむ人は誰もいませんでした。しかし、あなたは生まれた日に、残念ながら野原に放り出されました。</w:t>
      </w:r>
    </w:p>
    <w:p/>
    <w:p>
      <w:r xmlns:w="http://schemas.openxmlformats.org/wordprocessingml/2006/main">
        <w:t xml:space="preserve">あなたが生まれたとき、誰もあなたに優しさや思いやりを示してくれなかったので、あなたは屈辱を受けるために野原に放り出されました。</w:t>
      </w:r>
    </w:p>
    <w:p/>
    <w:p>
      <w:r xmlns:w="http://schemas.openxmlformats.org/wordprocessingml/2006/main">
        <w:t xml:space="preserve">1. 神の愛は、私たちが耐えるどんな屈辱や苦しみよりも偉大です。</w:t>
      </w:r>
    </w:p>
    <w:p/>
    <w:p>
      <w:r xmlns:w="http://schemas.openxmlformats.org/wordprocessingml/2006/main">
        <w:t xml:space="preserve">2. 私たちの状況にもかかわらず、私たちは周囲の人たちに愛と思いやりを示すことを忘れなければなりません。</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ヨハネ第一 4:7-8 - 愛する人たち、互いに愛し合いましょう。愛は神から出たものであり、愛する者は神から生まれ、神を知っています。神は愛であるため、愛のない人は神を知りません。</w:t>
      </w:r>
    </w:p>
    <w:p/>
    <w:p>
      <w:r xmlns:w="http://schemas.openxmlformats.org/wordprocessingml/2006/main">
        <w:t xml:space="preserve">エゼキエル16:6 そして、私があなたの前を通りかかり、あなたが自分の血で汚れているのを見たとき、私はあなたがあなたの血で汚れていたとき、あなたに言いました、「生きてください。」そう、あなたが血の中にいたとき、私はあなたに言いました、「生きなさい」。</w:t>
      </w:r>
    </w:p>
    <w:p/>
    <w:p>
      <w:r xmlns:w="http://schemas.openxmlformats.org/wordprocessingml/2006/main">
        <w:t xml:space="preserve">私たちが罪を犯しているときでも、神の私たちに対する愛は無条件です。</w:t>
      </w:r>
    </w:p>
    <w:p/>
    <w:p>
      <w:r xmlns:w="http://schemas.openxmlformats.org/wordprocessingml/2006/main">
        <w:t xml:space="preserve">1: 神の無条件の愛 - エゼキエル書 16:6</w:t>
      </w:r>
    </w:p>
    <w:p/>
    <w:p>
      <w:r xmlns:w="http://schemas.openxmlformats.org/wordprocessingml/2006/main">
        <w:t xml:space="preserve">2: 神の愛の力 - エゼキエル書 16:6</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1 ヨハネ 4:10 - これは愛です。私たちが神を愛したのではなく、神が私たちを愛し、私たちの罪の贖いの犠牲として御子を送ってくださいました。</w:t>
      </w:r>
    </w:p>
    <w:p/>
    <w:p>
      <w:r xmlns:w="http://schemas.openxmlformats.org/wordprocessingml/2006/main">
        <w:t xml:space="preserve">エゼキエル 16:7 わたしはあなたを野の芽のように増殖させました、そしてあなたは成長し、大きくなり、あなたは素晴らしい装飾品になりました：あなたの胸は形作られ、髪の毛は伸びましたが、あなたは裸で裸でした。</w:t>
      </w:r>
    </w:p>
    <w:p/>
    <w:p>
      <w:r xmlns:w="http://schemas.openxmlformats.org/wordprocessingml/2006/main">
        <w:t xml:space="preserve">私たちに対する神の愛と忠実さは終わりがありません。</w:t>
      </w:r>
    </w:p>
    <w:p/>
    <w:p>
      <w:r xmlns:w="http://schemas.openxmlformats.org/wordprocessingml/2006/main">
        <w:t xml:space="preserve">1: 神の終わりのない愛と忠実さ</w:t>
      </w:r>
    </w:p>
    <w:p/>
    <w:p>
      <w:r xmlns:w="http://schemas.openxmlformats.org/wordprocessingml/2006/main">
        <w:t xml:space="preserve">2: 神の祝福の豊かさ</w:t>
      </w:r>
    </w:p>
    <w:p/>
    <w:p>
      <w:r xmlns:w="http://schemas.openxmlformats.org/wordprocessingml/2006/main">
        <w:t xml:space="preserve">1: 詩篇 145:8-9 「主は慈しみ深く、憐れみ深く、怒りに遅く、変わらぬ愛に満ちておられます。主はすべての人に慈しみ深く、その憐れみは彼の造られたすべてのものの上にあります。」</w:t>
      </w:r>
    </w:p>
    <w:p/>
    <w:p>
      <w:r xmlns:w="http://schemas.openxmlformats.org/wordprocessingml/2006/main">
        <w:t xml:space="preserve">2: ローマ人への手紙 5:8 「しかし、私たちがまだ罪人であったとき、キリストが私たちのために死んでくださったことによって、神は私たちに対する愛を示してくださいました。」</w:t>
      </w:r>
    </w:p>
    <w:p/>
    <w:p>
      <w:r xmlns:w="http://schemas.openxmlformats.org/wordprocessingml/2006/main">
        <w:t xml:space="preserve">エゼキエル 16:8 さて、私があなたのそばを通ってあなたを見たとき、見よ、あなたの時は愛の時でした。そして私はあなたの上にスカートを広げ、あなたの裸を覆いました。そうです、私はあなたに誓って、あなたと契約を結びました、と主なる神は言われます、そしてあなたは私のものになりました。</w:t>
      </w:r>
    </w:p>
    <w:p/>
    <w:p>
      <w:r xmlns:w="http://schemas.openxmlformats.org/wordprocessingml/2006/main">
        <w:t xml:space="preserve">主なる神が通りかかり、愛の時を見て、スカートを広げて人の裸を覆いました。それから彼は彼らと契約を結びました。</w:t>
      </w:r>
    </w:p>
    <w:p/>
    <w:p>
      <w:r xmlns:w="http://schemas.openxmlformats.org/wordprocessingml/2006/main">
        <w:t xml:space="preserve">1. 愛と救い: 神の愛がどのようにして契約に至るのか</w:t>
      </w:r>
    </w:p>
    <w:p/>
    <w:p>
      <w:r xmlns:w="http://schemas.openxmlformats.org/wordprocessingml/2006/main">
        <w:t xml:space="preserve">2. 契約の力: 神の約束はどのように成就に至るのか</w:t>
      </w:r>
    </w:p>
    <w:p/>
    <w:p>
      <w:r xmlns:w="http://schemas.openxmlformats.org/wordprocessingml/2006/main">
        <w:t xml:space="preserve">1. 詩篇 25:10 - 「主の契約と証を守る者にとって、主の道はすべて揺るぎない愛と忠実です。」</w:t>
      </w:r>
    </w:p>
    <w:p/>
    <w:p>
      <w:r xmlns:w="http://schemas.openxmlformats.org/wordprocessingml/2006/main">
        <w:t xml:space="preserve">2. イザヤ書 54:10 - 「山は去り、丘は取り除かれるかもしれないが、わたしの変わらぬ愛はあなたから離れず、わたしの平和の契約は取り除かれることはない、とあなたを憐れむ主は言われる。」</w:t>
      </w:r>
    </w:p>
    <w:p/>
    <w:p>
      <w:r xmlns:w="http://schemas.openxmlformats.org/wordprocessingml/2006/main">
        <w:t xml:space="preserve">エゼキエル 16:9 それから、私はあなたを水で洗いました。そうです、私はあなたからあなたの血を徹底的に洗い流し、あなたに油を注ぎました。</w:t>
      </w:r>
    </w:p>
    <w:p/>
    <w:p>
      <w:r xmlns:w="http://schemas.openxmlformats.org/wordprocessingml/2006/main">
        <w:t xml:space="preserve">神は私たちを愛と恵みで洗い、油を注いでくださいます。</w:t>
      </w:r>
    </w:p>
    <w:p/>
    <w:p>
      <w:r xmlns:w="http://schemas.openxmlformats.org/wordprocessingml/2006/main">
        <w:t xml:space="preserve">1. 神の愛と恵みの賜物</w:t>
      </w:r>
    </w:p>
    <w:p/>
    <w:p>
      <w:r xmlns:w="http://schemas.openxmlformats.org/wordprocessingml/2006/main">
        <w:t xml:space="preserve">2. キリストにおける私たちの新しいアイデンティティを受け入れる</w:t>
      </w:r>
    </w:p>
    <w:p/>
    <w:p>
      <w:r xmlns:w="http://schemas.openxmlformats.org/wordprocessingml/2006/main">
        <w:t xml:space="preserve">1. イザヤ書 1:18 - 「さあ、さあ、一緒に論じましょう、と主は言われる。たとえあなたの罪が緋のように赤くても、雪のように白くなるであろう。たとえ深紅のように赤くても、それらは羊毛のようになるであろう。」</w:t>
      </w:r>
    </w:p>
    <w:p/>
    <w:p>
      <w:r xmlns:w="http://schemas.openxmlformats.org/wordprocessingml/2006/main">
        <w:t xml:space="preserve">2. テトス 3:3-5 「というのは、私たち自身も、時には愚かで、不従順で、欺かれ、さまざまな欲望と快楽に仕え、悪意とねたみの中で生き、憎しみ、互いに憎しみ合っていたからです。しかし、その後、神の優しさと愛が現れたのです」人間に対する救い主が現れてくださったのは、私たちが行った義の行いによってではなく、その憐れみに従って、再生の洗いと聖霊の新たさによって私たちを救ってくださったのです。」</w:t>
      </w:r>
    </w:p>
    <w:p/>
    <w:p>
      <w:r xmlns:w="http://schemas.openxmlformats.org/wordprocessingml/2006/main">
        <w:t xml:space="preserve">エゼキエル 16:10 わたしはあなたに刺繍を施した服を着せ、アナグマの皮を着せ、上等の亜麻布をあなたの身にまとい、絹であなたを覆いました。</w:t>
      </w:r>
    </w:p>
    <w:p/>
    <w:p>
      <w:r xmlns:w="http://schemas.openxmlformats.org/wordprocessingml/2006/main">
        <w:t xml:space="preserve">神はエゼキエルに刺繍、アナグマの皮、上質な亜麻布、絹などを着せて、エゼキエルを養い、守りました。</w:t>
      </w:r>
    </w:p>
    <w:p/>
    <w:p>
      <w:r xmlns:w="http://schemas.openxmlformats.org/wordprocessingml/2006/main">
        <w:t xml:space="preserve">1. 主は私たちの供給者です - 主の驚くべき備えと保護を私たちに示してくださいます</w:t>
      </w:r>
    </w:p>
    <w:p/>
    <w:p>
      <w:r xmlns:w="http://schemas.openxmlformats.org/wordprocessingml/2006/main">
        <w:t xml:space="preserve">2. 神の服を着て - 神の臨在が私たちの生活をどのように変えるのか</w:t>
      </w:r>
    </w:p>
    <w:p/>
    <w:p>
      <w:r xmlns:w="http://schemas.openxmlformats.org/wordprocessingml/2006/main">
        <w:t xml:space="preserve">1. イザヤ書 61:10 - 私は主にあって大いに喜び、私の魂は私の神にあって喜びます。神は私に救いの衣を着せ、義の衣を私に着せてくださったからです。</w:t>
      </w:r>
    </w:p>
    <w:p/>
    <w:p>
      <w:r xmlns:w="http://schemas.openxmlformats.org/wordprocessingml/2006/main">
        <w:t xml:space="preserve">2. 申命記 8:4 - この 40 年間、あなたの衣服は古くならず、あなたの足も腫れませんでした。</w:t>
      </w:r>
    </w:p>
    <w:p/>
    <w:p>
      <w:r xmlns:w="http://schemas.openxmlformats.org/wordprocessingml/2006/main">
        <w:t xml:space="preserve">エゼキエル 16:11 わたしはあなたにも装飾品を飾り、あなたの手には腕輪を、あなたの首には鎖をかけました。</w:t>
      </w:r>
    </w:p>
    <w:p/>
    <w:p>
      <w:r xmlns:w="http://schemas.openxmlformats.org/wordprocessingml/2006/main">
        <w:t xml:space="preserve">主はイスラエルの民を宝石や宝飾品で飾り、飾りました。</w:t>
      </w:r>
    </w:p>
    <w:p/>
    <w:p>
      <w:r xmlns:w="http://schemas.openxmlformats.org/wordprocessingml/2006/main">
        <w:t xml:space="preserve">1. 神の民に対する愛と配慮: エゼキエル書 16:11</w:t>
      </w:r>
    </w:p>
    <w:p/>
    <w:p>
      <w:r xmlns:w="http://schemas.openxmlformats.org/wordprocessingml/2006/main">
        <w:t xml:space="preserve">2. 感謝と感謝: エゼキエル書 16:11 についての考察</w:t>
      </w:r>
    </w:p>
    <w:p/>
    <w:p>
      <w:r xmlns:w="http://schemas.openxmlformats.org/wordprocessingml/2006/main">
        <w:t xml:space="preserve">1. イザヤ書 61:10 - 私は主にあって大いに喜びます。私の魂は私の神にあって喜ぶでしょう。神は私に救いの衣を着せてくださったからです。花婿が美しい頭飾りで司祭のように身を飾り、花嫁が宝石で身を飾るように、彼は私を正義のローブで覆ってくれました。</w:t>
      </w:r>
    </w:p>
    <w:p/>
    <w:p>
      <w:r xmlns:w="http://schemas.openxmlformats.org/wordprocessingml/2006/main">
        <w:t xml:space="preserve">2. ローマ人への手紙 8:38-39 - 死も生も、天使も支配者も、現在のものも将来も、力も、高さも深さも、その他すべての創造物には不可能であると私は確信しています。それは、私たちの主キリスト・イエスにおける神の愛から私たちを引き離すためです。</w:t>
      </w:r>
    </w:p>
    <w:p/>
    <w:p>
      <w:r xmlns:w="http://schemas.openxmlformats.org/wordprocessingml/2006/main">
        <w:t xml:space="preserve">エゼキエル 16:12 そして、わたしはあなたの額に宝石を置き、耳にはイヤリングを、頭には美しい冠をかぶせました。</w:t>
      </w:r>
    </w:p>
    <w:p/>
    <w:p>
      <w:r xmlns:w="http://schemas.openxmlformats.org/wordprocessingml/2006/main">
        <w:t xml:space="preserve">神は愛を示すためにエゼキエルを美しい宝石で飾りました。</w:t>
      </w:r>
    </w:p>
    <w:p/>
    <w:p>
      <w:r xmlns:w="http://schemas.openxmlformats.org/wordprocessingml/2006/main">
        <w:t xml:space="preserve">1.「神の愛は美しい」</w:t>
      </w:r>
    </w:p>
    <w:p/>
    <w:p>
      <w:r xmlns:w="http://schemas.openxmlformats.org/wordprocessingml/2006/main">
        <w:t xml:space="preserve">2.「神の愛の宝石」</w:t>
      </w:r>
    </w:p>
    <w:p/>
    <w:p>
      <w:r xmlns:w="http://schemas.openxmlformats.org/wordprocessingml/2006/main">
        <w:t xml:space="preserve">1. イザヤ書 61:10 - 「私は主にあって大いに喜びます。私の魂は私の神にあって喜びます。主は私に救いの衣を着せ、花婿が飾るように義の衣を私に着せてくださったからです」自分自身を装飾品で飾り、花嫁のように宝石で身を飾ります。」</w:t>
      </w:r>
    </w:p>
    <w:p/>
    <w:p>
      <w:r xmlns:w="http://schemas.openxmlformats.org/wordprocessingml/2006/main">
        <w:t xml:space="preserve">2. 黙示録 21:2 - 「そしてわたしヨハネは、聖なる都、新しいエルサレムが、夫のために着飾った花嫁のように備えられて、神のもとから天から下りてくるのを見た。」</w:t>
      </w:r>
    </w:p>
    <w:p/>
    <w:p>
      <w:r xmlns:w="http://schemas.openxmlformats.org/wordprocessingml/2006/main">
        <w:t xml:space="preserve">エゼキエル 16:13 このように、あなたは金と銀で身を飾りました。そしてあなたの衣服は上質の亜麻と絹でできており、刺繍が施されていました。あなたは上質な小麦粉、蜂蜜、油を食べました。そしてあなたは非常に美しく、王国へと繁栄しました。</w:t>
      </w:r>
    </w:p>
    <w:p/>
    <w:p>
      <w:r xmlns:w="http://schemas.openxmlformats.org/wordprocessingml/2006/main">
        <w:t xml:space="preserve">エゼキエル 16:13 は、主の教えに従うことによってもたらされる美しさと繁栄を強調しています。</w:t>
      </w:r>
    </w:p>
    <w:p/>
    <w:p>
      <w:r xmlns:w="http://schemas.openxmlformats.org/wordprocessingml/2006/main">
        <w:t xml:space="preserve">1: 私たちは主の道を歩むとき、美しさと繁栄を経験することができます。</w:t>
      </w:r>
    </w:p>
    <w:p/>
    <w:p>
      <w:r xmlns:w="http://schemas.openxmlformats.org/wordprocessingml/2006/main">
        <w:t xml:space="preserve">2: 主の指示に従うように注意しましょう。そこにこそ、私たちは真の美しさと成功を経験できるからです。</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ヤコブ 1:22-25 - しかし、あなたがたは、自分自身を欺いて、ただ聞くだけではなく、御言葉を実行する者になりなさい。なぜなら、もし言葉を実行する者ではなく聞く者がいるとしたら、その人は、ガラスの中で自分の自然な顔を眺める人間に似ているからである。なぜなら、彼は自分自身を見つめ、自分の道を進み、自分がどんな人間だったのかをすぐに忘れてしまうからである。しかし、完全な自由の法則を見つめ、それを継続し、忘れることを聞く人ではなく、働きを行う人は、その行為において祝福されるであろう。</w:t>
      </w:r>
    </w:p>
    <w:p/>
    <w:p>
      <w:r xmlns:w="http://schemas.openxmlformats.org/wordprocessingml/2006/main">
        <w:t xml:space="preserve">エゼキエル16:14 そして、あなたの名声は、あなたの美しさのために異教徒の間で広まった。それは、わたしがあなたに与えた私の美しさによって完全になったからである、と主なる神は言われる。</w:t>
      </w:r>
    </w:p>
    <w:p/>
    <w:p>
      <w:r xmlns:w="http://schemas.openxmlformats.org/wordprocessingml/2006/main">
        <w:t xml:space="preserve">主なる神は、異教徒の国々から賞賛されるイスラエル民族に美しさを与えられました。</w:t>
      </w:r>
    </w:p>
    <w:p/>
    <w:p>
      <w:r xmlns:w="http://schemas.openxmlformats.org/wordprocessingml/2006/main">
        <w:t xml:space="preserve">1. 選ばれた民に対する神の恵み: エゼキエル書 16:14 におけるイスラエルの美しさの理解</w:t>
      </w:r>
    </w:p>
    <w:p/>
    <w:p>
      <w:r xmlns:w="http://schemas.openxmlformats.org/wordprocessingml/2006/main">
        <w:t xml:space="preserve">2. 神の愛の完成: エゼキエル書 16:14 でイスラエルの美しさを讃える</w:t>
      </w:r>
    </w:p>
    <w:p/>
    <w:p>
      <w:r xmlns:w="http://schemas.openxmlformats.org/wordprocessingml/2006/main">
        <w:t xml:space="preserve">1. 詩篇 45:11 - 「王はあなたの美しさを大いに望むでしょう。彼はあなたの主だからです。そしてあなたは彼を崇拝します。」</w:t>
      </w:r>
    </w:p>
    <w:p/>
    <w:p>
      <w:r xmlns:w="http://schemas.openxmlformats.org/wordprocessingml/2006/main">
        <w:t xml:space="preserve">2. ペテロ第一 3:4 - 「しかし、それは、朽ちることのない心の隠された人、つまり柔和で静かな霊の飾りであり、神の目には非常に高価なものであるべきです。」</w:t>
      </w:r>
    </w:p>
    <w:p/>
    <w:p>
      <w:r xmlns:w="http://schemas.openxmlformats.org/wordprocessingml/2006/main">
        <w:t xml:space="preserve">エゼキエル16:15 しかし、あなたは自分の美しさを信頼し、自分の名声のために娼婦を演じ、通り過ぎるすべての人に淫行を注ぎました。彼のものでした。</w:t>
      </w:r>
    </w:p>
    <w:p/>
    <w:p>
      <w:r xmlns:w="http://schemas.openxmlformats.org/wordprocessingml/2006/main">
        <w:t xml:space="preserve">神の愛と保護にもかかわらず、エルサレムは自らの美しさを信頼することを選び、その名声を利用して、通りかかった者と姦淫を犯しました。</w:t>
      </w:r>
    </w:p>
    <w:p/>
    <w:p>
      <w:r xmlns:w="http://schemas.openxmlformats.org/wordprocessingml/2006/main">
        <w:t xml:space="preserve">1. 神の愛と保護だけでは十分ではない - エゼキエル 16:15</w:t>
      </w:r>
    </w:p>
    <w:p/>
    <w:p>
      <w:r xmlns:w="http://schemas.openxmlformats.org/wordprocessingml/2006/main">
        <w:t xml:space="preserve">2. 偽りの美の偶像に騙されるな - エゼキエル書 16:15</w:t>
      </w:r>
    </w:p>
    <w:p/>
    <w:p>
      <w:r xmlns:w="http://schemas.openxmlformats.org/wordprocessingml/2006/main">
        <w:t xml:space="preserve">1. 箴言 11:2 - 高慢が生まれると恥も生まれるが、謙虚さがあれば知恵も生まれる。</w:t>
      </w:r>
    </w:p>
    <w:p/>
    <w:p>
      <w:r xmlns:w="http://schemas.openxmlformats.org/wordprocessingml/2006/main">
        <w:t xml:space="preserve">2. ペテロ第一 5:5 - 同様に、年下の者たちも年長者に従いなさい。皆さん、互いに謙虚な姿勢を身に着けてください。神は高ぶる者には敵対しますが、謙虚な者には恵みを与えられるからです。</w:t>
      </w:r>
    </w:p>
    <w:p/>
    <w:p>
      <w:r xmlns:w="http://schemas.openxmlformats.org/wordprocessingml/2006/main">
        <w:t xml:space="preserve">エゼキエル 16:16 そして、あなたは衣服を着て、自分の高い所をさまざまな色で飾り、そこで売春婦を演じました。同じようなことは来ないでしょうし、そうなることもありません。</w:t>
      </w:r>
    </w:p>
    <w:p/>
    <w:p>
      <w:r xmlns:w="http://schemas.openxmlformats.org/wordprocessingml/2006/main">
        <w:t xml:space="preserve">神は霊的売春に従事することに対して警告しており、そのような行為は容認されないと警告されました。</w:t>
      </w:r>
    </w:p>
    <w:p/>
    <w:p>
      <w:r xmlns:w="http://schemas.openxmlformats.org/wordprocessingml/2006/main">
        <w:t xml:space="preserve">1. 神の神聖さは妥協を許さない - エゼキエル 16:16</w:t>
      </w:r>
    </w:p>
    <w:p/>
    <w:p>
      <w:r xmlns:w="http://schemas.openxmlformats.org/wordprocessingml/2006/main">
        <w:t xml:space="preserve">2. 私たちの霊的な決意は揺るぎないものでなければなりません - エゼキエル 16:16</w:t>
      </w:r>
    </w:p>
    <w:p/>
    <w:p>
      <w:r xmlns:w="http://schemas.openxmlformats.org/wordprocessingml/2006/main">
        <w:t xml:space="preserve">1. 出エジプト記 20:3-5 - 「あなたはわたしのほかにいかなる神も持ってはならない。あなたは自分のために、上の天、下の地、あるいは下の水の中に、いかなるものの形をした像を作ってはならない。頭を下げてはならない。」彼らに屈服するか、彼らを崇拝するか、あなたの神、主である私は嫉妬深い神だからです。」</w:t>
      </w:r>
    </w:p>
    <w:p/>
    <w:p>
      <w:r xmlns:w="http://schemas.openxmlformats.org/wordprocessingml/2006/main">
        <w:t xml:space="preserve">2. 箴言 6:26-29 - 「売春婦はパン一斤で買えるが、他人の妻はあなたの命そのものを食い物にしている。男は服を焼かずに膝に火をすくうことができるだろうか？彼は歩くことができるだろうか」 」</w:t>
      </w:r>
    </w:p>
    <w:p/>
    <w:p>
      <w:r xmlns:w="http://schemas.openxmlformats.org/wordprocessingml/2006/main">
        <w:t xml:space="preserve">エゼキエル 16:17 あなたはまた、わたしがあなたに与えた、わたしの金と銀の美しい宝石を取り上げ、自分のために人間の像を作り、彼らと淫行を犯しました。</w:t>
      </w:r>
    </w:p>
    <w:p/>
    <w:p>
      <w:r xmlns:w="http://schemas.openxmlformats.org/wordprocessingml/2006/main">
        <w:t xml:space="preserve">神は偶像崇拝を非難し、イスラエルの不貞を懲らしめます。</w:t>
      </w:r>
    </w:p>
    <w:p/>
    <w:p>
      <w:r xmlns:w="http://schemas.openxmlformats.org/wordprocessingml/2006/main">
        <w:t xml:space="preserve">1. 偶像崇拝の危険性: エゼキエル書 16:17 から学ぶ</w:t>
      </w:r>
    </w:p>
    <w:p/>
    <w:p>
      <w:r xmlns:w="http://schemas.openxmlformats.org/wordprocessingml/2006/main">
        <w:t xml:space="preserve">2. 忠実であり続けるよう求める呼びかけ: エゼキエル書 16:17 の不貞の結果</w:t>
      </w:r>
    </w:p>
    <w:p/>
    <w:p>
      <w:r xmlns:w="http://schemas.openxmlformats.org/wordprocessingml/2006/main">
        <w:t xml:space="preserve">1. 出エジプト記 20:3-5 - 「あなたには、わたしのほかにいかなる神もあってはならない。あなたは、いかなる彫刻像も、あるいは上天にあるもの、下にある地にあるもの、あるいはその下にあるものに似たものをあなたに作ってはならない。それは地の下の水の中にある。あなたは彼らに身をかがめたり、彼らに仕えたりしてはならない。あなたの神、主であるわたしは嫉妬深い神だからである。」</w:t>
      </w:r>
    </w:p>
    <w:p/>
    <w:p>
      <w:r xmlns:w="http://schemas.openxmlformats.org/wordprocessingml/2006/main">
        <w:t xml:space="preserve">2. ローマ人への手紙 1:18-21 「というのは、不義の中に真理を保持している人間のあらゆる不敬虔と不義に対して、神の怒りが天から明らかにされるからです。なぜなら、神について知られていることが彼らのうちに明らかだからです。というのは、世界の創造以来、神の目に見えないものは、造られたものによって、神の永遠の力と神性さえも理解され、はっきりと見えるからです。神よ、彼らは彼を神として讃えず、感謝もせず、空想的になり、愚かな心は暗くなりました。」</w:t>
      </w:r>
    </w:p>
    <w:p/>
    <w:p>
      <w:r xmlns:w="http://schemas.openxmlformats.org/wordprocessingml/2006/main">
        <w:t xml:space="preserve">エゼキエル16:18 そして、あなたの編みこみの衣を取り、それを覆いました。そして、あなたは私の油と私の香を彼らの前に置きました。</w:t>
      </w:r>
    </w:p>
    <w:p/>
    <w:p>
      <w:r xmlns:w="http://schemas.openxmlformats.org/wordprocessingml/2006/main">
        <w:t xml:space="preserve">神はエゼキエルに、神の憐れみと好意の表れとして、刺繍が施された衣服を着て油と香で覆うように指示されました。</w:t>
      </w:r>
    </w:p>
    <w:p/>
    <w:p>
      <w:r xmlns:w="http://schemas.openxmlformats.org/wordprocessingml/2006/main">
        <w:t xml:space="preserve">1. 慈悲と好意の力 - 神はいつでも赦し、恵みを差し伸べようとしていること。</w:t>
      </w:r>
    </w:p>
    <w:p/>
    <w:p>
      <w:r xmlns:w="http://schemas.openxmlformats.org/wordprocessingml/2006/main">
        <w:t xml:space="preserve">2. 神のために犠牲を払う - 私たちが行うことを通してどのように神に捧げ物を捧げることができるか。</w:t>
      </w:r>
    </w:p>
    <w:p/>
    <w:p>
      <w:r xmlns:w="http://schemas.openxmlformats.org/wordprocessingml/2006/main">
        <w:t xml:space="preserve">1. コロサイ 3:12-13 - それでは、神に選ばれた者として、聖なる愛される同情心、優しさ、謙虚さ、柔和、そして忍耐を身につけてください。</w:t>
      </w:r>
    </w:p>
    <w:p/>
    <w:p>
      <w:r xmlns:w="http://schemas.openxmlformats.org/wordprocessingml/2006/main">
        <w:t xml:space="preserve">2. ローマ 12:1 - したがって、兄弟たち、神の憐れみによって、あなたがたの体を神に受け入れられる、神聖な生きたいけにえとしてささげること、これがあなたがたの霊的な礼拝の奉仕であることを強く勧めます。</w:t>
      </w:r>
    </w:p>
    <w:p/>
    <w:p>
      <w:r xmlns:w="http://schemas.openxmlformats.org/wordprocessingml/2006/main">
        <w:t xml:space="preserve">エゼキエル 16:19 わたしがあなたに与えたわたしの肉、小麦粉、油、蜂蜜など、あなたに食べさせたものを、あなたは甘い香りを与えるために彼らの前に置いた、こうなった、と主なる神は言われる。</w:t>
      </w:r>
    </w:p>
    <w:p/>
    <w:p>
      <w:r xmlns:w="http://schemas.openxmlformats.org/wordprocessingml/2006/main">
        <w:t xml:space="preserve">主なる神は、エゼキエルに上等の小麦粉、油、蜂蜜を与え、それをエゼキエルが甘い風味として他の人々の前に置いたと宣言されています。</w:t>
      </w:r>
    </w:p>
    <w:p/>
    <w:p>
      <w:r xmlns:w="http://schemas.openxmlformats.org/wordprocessingml/2006/main">
        <w:t xml:space="preserve">1. 神の慈悲深い備え - 主は私たちに必要なものをすべて与えてくださいます。</w:t>
      </w:r>
    </w:p>
    <w:p/>
    <w:p>
      <w:r xmlns:w="http://schemas.openxmlformats.org/wordprocessingml/2006/main">
        <w:t xml:space="preserve">2. 豊かさを分かち合う - 私たちの祝福を他の人と分かち合うことの重要性。</w:t>
      </w:r>
    </w:p>
    <w:p/>
    <w:p>
      <w:r xmlns:w="http://schemas.openxmlformats.org/wordprocessingml/2006/main">
        <w:t xml:space="preserve">1. コリント人への第二の手紙 9:8 - そして、神はすべての恵みをあなたに豊かに与えることができます。その結果、あなたは、いつでも、あらゆることにおいて、必要なものをすべて持ち、あらゆる良い行いに豊かになることができます。</w:t>
      </w:r>
    </w:p>
    <w:p/>
    <w:p>
      <w:r xmlns:w="http://schemas.openxmlformats.org/wordprocessingml/2006/main">
        <w:t xml:space="preserve">2. 詩篇 136:25 - 主はあらゆる生き物に食物を与えます。主は獣に食物を、そして鳴くカラスの若い子に与えられます。</w:t>
      </w:r>
    </w:p>
    <w:p/>
    <w:p>
      <w:r xmlns:w="http://schemas.openxmlformats.org/wordprocessingml/2006/main">
        <w:t xml:space="preserve">エゼキエル 16:20 さらに、あなたは私に産んだ息子たちと娘たちを取り、彼らにむさぼり食われるために犠牲としてささげました。汝の淫行など些細な事だろうか、</w:t>
      </w:r>
    </w:p>
    <w:p/>
    <w:p>
      <w:r xmlns:w="http://schemas.openxmlformats.org/wordprocessingml/2006/main">
        <w:t xml:space="preserve">エゼキエルはイスラエルの人々が子供たちを偶像に犠牲にしたことを非難します。</w:t>
      </w:r>
    </w:p>
    <w:p/>
    <w:p>
      <w:r xmlns:w="http://schemas.openxmlformats.org/wordprocessingml/2006/main">
        <w:t xml:space="preserve">1: 神は私たちが神だけに専念することを望んでおり、偶像礼拝や子供たちを犠牲にすることに対して警告しています。</w:t>
      </w:r>
    </w:p>
    <w:p/>
    <w:p>
      <w:r xmlns:w="http://schemas.openxmlformats.org/wordprocessingml/2006/main">
        <w:t xml:space="preserve">2: 私たちは自分の霊的な選択に留意し、偶像に犠牲を払うのではなく、唯一の真の神として神を讃えなければなりません。</w:t>
      </w:r>
    </w:p>
    <w:p/>
    <w:p>
      <w:r xmlns:w="http://schemas.openxmlformats.org/wordprocessingml/2006/main">
        <w:t xml:space="preserve">1: 1 コリント 10:14 したがって、親愛なる友人たちよ、偶像崇拝から逃げてください。</w:t>
      </w:r>
    </w:p>
    <w:p/>
    <w:p>
      <w:r xmlns:w="http://schemas.openxmlformats.org/wordprocessingml/2006/main">
        <w:t xml:space="preserve">2: 申命記 12:31 あなたは彼らのやり方であなたの神、主を礼拝してはならない。彼らは彼らの神々を礼拝する際に、主が憎むあらゆる種類の忌まわしいことをしているからである。彼らは自分たちの息子や娘を神への犠牲として火で燃やすことさえあります。</w:t>
      </w:r>
    </w:p>
    <w:p/>
    <w:p>
      <w:r xmlns:w="http://schemas.openxmlformats.org/wordprocessingml/2006/main">
        <w:t xml:space="preserve">エゼキエル16:21 あなたが私の子供たちを殺し、彼らを火の中を通過させるために彼らを引き渡したというのか。</w:t>
      </w:r>
    </w:p>
    <w:p/>
    <w:p>
      <w:r xmlns:w="http://schemas.openxmlformats.org/wordprocessingml/2006/main">
        <w:t xml:space="preserve">この一節は、神がなぜご自分の子供たちが殺され、火に捧げられたのかと尋ねる内容です。</w:t>
      </w:r>
    </w:p>
    <w:p/>
    <w:p>
      <w:r xmlns:w="http://schemas.openxmlformats.org/wordprocessingml/2006/main">
        <w:t xml:space="preserve">1. 神の愛の力: より高い力を信じるとはどういう意味か</w:t>
      </w:r>
    </w:p>
    <w:p/>
    <w:p>
      <w:r xmlns:w="http://schemas.openxmlformats.org/wordprocessingml/2006/main">
        <w:t xml:space="preserve">2. 子供たちを犠牲にする罪: 私たちの行動の結果を考察する</w:t>
      </w:r>
    </w:p>
    <w:p/>
    <w:p>
      <w:r xmlns:w="http://schemas.openxmlformats.org/wordprocessingml/2006/main">
        <w:t xml:space="preserve">1. 申命記 12:29-31 - 他の神々に従ったり、崇拝したり、ひれ伏したりしてはなりません。あなたの御手の業で私を怒らせないでください。そして子供たちを火の中で犠牲にしてはいけません。</w:t>
      </w:r>
    </w:p>
    <w:p/>
    <w:p>
      <w:r xmlns:w="http://schemas.openxmlformats.org/wordprocessingml/2006/main">
        <w:t xml:space="preserve">2. イザヤ書 1:16-17 - 身を洗って清くなさい。あなたの悪行を私の目から消してください。間違ったことをやめてください。正しく行うことを学びましょう。正義を求めます。抑圧されている人々を守ります。父親のいない問題を取り上げてください。未亡人の訴訟を起こす。</w:t>
      </w:r>
    </w:p>
    <w:p/>
    <w:p>
      <w:r xmlns:w="http://schemas.openxmlformats.org/wordprocessingml/2006/main">
        <w:t xml:space="preserve">エゼキエル 16:22 そして、あなたのあらゆる忌まわしい行為と淫行の中で、あなたは、裸で裸で、血で汚れていた若い頃のことを覚えていないのです。</w:t>
      </w:r>
    </w:p>
    <w:p/>
    <w:p>
      <w:r xmlns:w="http://schemas.openxmlformats.org/wordprocessingml/2006/main">
        <w:t xml:space="preserve">エゼキエル 16:22 は、人はどんな罪を犯しても、若い頃のことや、かつて自分がいかに弱く無力だったかを忘れてはいけないと強調しています。</w:t>
      </w:r>
    </w:p>
    <w:p/>
    <w:p>
      <w:r xmlns:w="http://schemas.openxmlformats.org/wordprocessingml/2006/main">
        <w:t xml:space="preserve">1. 私たちがどこから来たのかを思い出す - 私たちの青春の回想</w:t>
      </w:r>
    </w:p>
    <w:p/>
    <w:p>
      <w:r xmlns:w="http://schemas.openxmlformats.org/wordprocessingml/2006/main">
        <w:t xml:space="preserve">2. 過去の思い出 - 青春の日々</w:t>
      </w:r>
    </w:p>
    <w:p/>
    <w:p>
      <w:r xmlns:w="http://schemas.openxmlformats.org/wordprocessingml/2006/main">
        <w:t xml:space="preserve">1. ヤコブ 1:17 - すべての良い賜物とすべての完全な賜物は上から来て、光の父から降りてきます。父には変化がなく、変わる影もありません。</w:t>
      </w:r>
    </w:p>
    <w:p/>
    <w:p>
      <w:r xmlns:w="http://schemas.openxmlformats.org/wordprocessingml/2006/main">
        <w:t xml:space="preserve">2. コリント人への第二 5:17 - したがって、だれでもキリストのうちにあるなら、その人は新しく創造されたものです。古いものは去り、新しいものがやって来ました！</w:t>
      </w:r>
    </w:p>
    <w:p/>
    <w:p>
      <w:r xmlns:w="http://schemas.openxmlformats.org/wordprocessingml/2006/main">
        <w:t xml:space="preserve">エゼキエル16:23 そして、あなたのすべての悪事の後に、それが起こった、（災い、災い、あなたは！主なる神は言われる）</w:t>
      </w:r>
    </w:p>
    <w:p/>
    <w:p>
      <w:r xmlns:w="http://schemas.openxmlformats.org/wordprocessingml/2006/main">
        <w:t xml:space="preserve">神は人々の邪悪を叱責し、その結果について警告します。</w:t>
      </w:r>
    </w:p>
    <w:p/>
    <w:p>
      <w:r xmlns:w="http://schemas.openxmlformats.org/wordprocessingml/2006/main">
        <w:t xml:space="preserve">1: 私たちがどれほど邪悪であると思っていても、神の愛はもっと大きく、神は必ず私たちを赦してくださいます。</w:t>
      </w:r>
    </w:p>
    <w:p/>
    <w:p>
      <w:r xmlns:w="http://schemas.openxmlformats.org/wordprocessingml/2006/main">
        <w:t xml:space="preserve">2: 神は私たちの邪悪さを裁かれるので、私たちは常に自分の行動に留意しなければなりません。</w:t>
      </w:r>
    </w:p>
    <w:p/>
    <w:p>
      <w:r xmlns:w="http://schemas.openxmlformats.org/wordprocessingml/2006/main">
        <w:t xml:space="preserve">1: 1 ヨハネ 1:9 - 私たちが自分の罪を告白するなら、神は真実で正しい方であり、私たちの罪を赦し、あらゆる不義から私たちを清めてくださいます。</w:t>
      </w:r>
    </w:p>
    <w:p/>
    <w:p>
      <w:r xmlns:w="http://schemas.openxmlformats.org/wordprocessingml/2006/main">
        <w:t xml:space="preserve">2: ルカ 13:3 - いいえ、違います。しかし、あなたが悔い改めない限り、あなたがたは皆同様に滅びるでしょう。</w:t>
      </w:r>
    </w:p>
    <w:p/>
    <w:p>
      <w:r xmlns:w="http://schemas.openxmlformats.org/wordprocessingml/2006/main">
        <w:t xml:space="preserve">エゼキエル16:24 あなたはまた、あなたのために著名な場所を築き、あらゆる街路であなたを高い場所にしました。</w:t>
      </w:r>
    </w:p>
    <w:p/>
    <w:p>
      <w:r xmlns:w="http://schemas.openxmlformats.org/wordprocessingml/2006/main">
        <w:t xml:space="preserve">エゼキエル書 16 章 24 節で、神は人々があらゆる街路に高い場所を建てていることを叱責しています。</w:t>
      </w:r>
    </w:p>
    <w:p/>
    <w:p>
      <w:r xmlns:w="http://schemas.openxmlformats.org/wordprocessingml/2006/main">
        <w:t xml:space="preserve">1. 偶像崇拝の危険性: 高いところへ行きたいという衝動に抵抗する方法。</w:t>
      </w:r>
    </w:p>
    <w:p/>
    <w:p>
      <w:r xmlns:w="http://schemas.openxmlformats.org/wordprocessingml/2006/main">
        <w:t xml:space="preserve">2. 信仰の力：高い所ではなく神に頼る方法。</w:t>
      </w:r>
    </w:p>
    <w:p/>
    <w:p>
      <w:r xmlns:w="http://schemas.openxmlformats.org/wordprocessingml/2006/main">
        <w:t xml:space="preserve">1. 出エジプト記 20:3-5 - 「あなたには、わたしのほかに神があってはならない。」</w:t>
      </w:r>
    </w:p>
    <w:p/>
    <w:p>
      <w:r xmlns:w="http://schemas.openxmlformats.org/wordprocessingml/2006/main">
        <w:t xml:space="preserve">2. 詩篇 33:12 - 「主を神とする国民は幸いである。」</w:t>
      </w:r>
    </w:p>
    <w:p/>
    <w:p>
      <w:r xmlns:w="http://schemas.openxmlformats.org/wordprocessingml/2006/main">
        <w:t xml:space="preserve">エゼキエル16:25 あなたは道のあらゆる頭に高き所を築き、あなたの美しさを忌み嫌われ、通り過ぎるすべての人にあなたの足を開き、あなたの淫行を増やしました。</w:t>
      </w:r>
    </w:p>
    <w:p/>
    <w:p>
      <w:r xmlns:w="http://schemas.openxmlformats.org/wordprocessingml/2006/main">
        <w:t xml:space="preserve">神は、神の民の偽りの崇拝と神の規準の無視を不快にされています。</w:t>
      </w:r>
    </w:p>
    <w:p/>
    <w:p>
      <w:r xmlns:w="http://schemas.openxmlformats.org/wordprocessingml/2006/main">
        <w:t xml:space="preserve">1: 神の民は一人で神を崇拝しなければならない</w:t>
      </w:r>
    </w:p>
    <w:p/>
    <w:p>
      <w:r xmlns:w="http://schemas.openxmlformats.org/wordprocessingml/2006/main">
        <w:t xml:space="preserve">2: 神に喜ばれる礼拝</w:t>
      </w:r>
    </w:p>
    <w:p/>
    <w:p>
      <w:r xmlns:w="http://schemas.openxmlformats.org/wordprocessingml/2006/main">
        <w:t xml:space="preserve">1: 出エジプト記 20:3-4 あなたにはわたしのほかに神があってはならない。あなたは自分のために、上の天にあるもの、下の地にあるもの、あるいは地下の水の中にあるものの彫刻や類似物を作ってはならない。</w:t>
      </w:r>
    </w:p>
    <w:p/>
    <w:p>
      <w:r xmlns:w="http://schemas.openxmlformats.org/wordprocessingml/2006/main">
        <w:t xml:space="preserve">2: ヨハネ 4:23-24 しかし、真の崇拝者たちが霊と真理をもって父を礼拝する時が来ており、今ここにあります。なぜなら、父はそのような人々に礼拝を求めておられるからです。神は霊であり、神を崇拝する者は霊と真理をもって崇拝しなければなりません。</w:t>
      </w:r>
    </w:p>
    <w:p/>
    <w:p>
      <w:r xmlns:w="http://schemas.openxmlformats.org/wordprocessingml/2006/main">
        <w:t xml:space="preserve">エゼキエル 16:26 あなたはまた、肉の大きな隣人であるエジプト人たちと淫行を犯しました。そして私を怒らせるために、あなたの淫行を増やしました。</w:t>
      </w:r>
    </w:p>
    <w:p/>
    <w:p>
      <w:r xmlns:w="http://schemas.openxmlformats.org/wordprocessingml/2006/main">
        <w:t xml:space="preserve">神はイスラエル人が隣人であるエジプト人と淫行を行ったことに対して怒っています。</w:t>
      </w:r>
    </w:p>
    <w:p/>
    <w:p>
      <w:r xmlns:w="http://schemas.openxmlformats.org/wordprocessingml/2006/main">
        <w:t xml:space="preserve">1. 「神に立ち返って悔い改めなさい：エゼキエル書 16:26 の研究」</w:t>
      </w:r>
    </w:p>
    <w:p/>
    <w:p>
      <w:r xmlns:w="http://schemas.openxmlformats.org/wordprocessingml/2006/main">
        <w:t xml:space="preserve">2. 「神は聖性を望んでおられる：エゼキエル書 16:26 のイスラエル人の模範から学ぶ」</w:t>
      </w:r>
    </w:p>
    <w:p/>
    <w:p>
      <w:r xmlns:w="http://schemas.openxmlformats.org/wordprocessingml/2006/main">
        <w:t xml:space="preserve">1. コリント第一 6:18-20 - 「性的不道徳から逃げなさい。人が犯すその他の罪はすべて体の外にありますが、性的に不道徳な人は自分の体に対して罪を犯します。」</w:t>
      </w:r>
    </w:p>
    <w:p/>
    <w:p>
      <w:r xmlns:w="http://schemas.openxmlformats.org/wordprocessingml/2006/main">
        <w:t xml:space="preserve">2. ヤコブ 4:7-8 - 「だから、神に服従しなさい。悪魔に抵抗しなさい。そうすれば悪魔はあなたから逃げます。神に近づきなさい。そうすれば、神はあなたに近づきます。罪人よ、手を清め、あなたの手を清めてください。」心よ、あなたは二心のあるのよ。」</w:t>
      </w:r>
    </w:p>
    <w:p/>
    <w:p>
      <w:r xmlns:w="http://schemas.openxmlformats.org/wordprocessingml/2006/main">
        <w:t xml:space="preserve">エゼキエル16:27 そこで、見よ、わたしはあなたの上に手を差し伸べ、あなたの普通の食べ物を減らし、あなたを憎む者たち、あなたのみだらなやり方を恥じているペリシテ人の娘たちの意のままにあなたを引き渡した。</w:t>
      </w:r>
    </w:p>
    <w:p/>
    <w:p>
      <w:r xmlns:w="http://schemas.openxmlformats.org/wordprocessingml/2006/main">
        <w:t xml:space="preserve">神はイスラエルの淫らな行為を罰し、彼らを敵であるペリシテ人の女性の手に引き渡します。</w:t>
      </w:r>
    </w:p>
    <w:p/>
    <w:p>
      <w:r xmlns:w="http://schemas.openxmlformats.org/wordprocessingml/2006/main">
        <w:t xml:space="preserve">1. 罪の結果: エゼキエル書 16:27 についての研究</w:t>
      </w:r>
    </w:p>
    <w:p/>
    <w:p>
      <w:r xmlns:w="http://schemas.openxmlformats.org/wordprocessingml/2006/main">
        <w:t xml:space="preserve">2. 神の鍛錬: エゼキエル書 16:27 を通して神の正義を理解する</w:t>
      </w:r>
    </w:p>
    <w:p/>
    <w:p>
      <w:r xmlns:w="http://schemas.openxmlformats.org/wordprocessingml/2006/main">
        <w:t xml:space="preserve">1. ローマ人への手紙 2:4-5 「それとも、神の親切があなたを悔い改めに導くためにあることを知らずに、神の親切、忍耐、忍耐の富を過信しているのですか。しかし、あなたのかたくなで悔い改めない心のせいで、あなたは蓄えているのです」神の正しい裁きが明らかにされる怒りの日に、自分自身で怒りなさい。」</w:t>
      </w:r>
    </w:p>
    <w:p/>
    <w:p>
      <w:r xmlns:w="http://schemas.openxmlformats.org/wordprocessingml/2006/main">
        <w:t xml:space="preserve">2. ヘブライ人への手紙 12:5-6 - 「そして、あなたがたに子として呼びかけた勧めを忘れたのですか。わが子よ、主の懲らしめを軽視してはなりません。また、主に叱責されても疲れてはいけません。主はご自分の者を懲らしめられるからです」彼は受け入れたすべての息子を愛し、懲らしめます。</w:t>
      </w:r>
    </w:p>
    <w:p/>
    <w:p>
      <w:r xmlns:w="http://schemas.openxmlformats.org/wordprocessingml/2006/main">
        <w:t xml:space="preserve">エゼキエル16:28 あなたは満足できなかったので、アッシリア人に対しても売春婦を演じました。そう、あなたは彼らと売春婦を演じましたが、それでも満足できませんでした。</w:t>
      </w:r>
    </w:p>
    <w:p/>
    <w:p>
      <w:r xmlns:w="http://schemas.openxmlformats.org/wordprocessingml/2006/main">
        <w:t xml:space="preserve">エゼキエル 16章28節には，満足できない不規則なライフスタイルがもたらす結果について説明されています。</w:t>
      </w:r>
    </w:p>
    <w:p/>
    <w:p>
      <w:r xmlns:w="http://schemas.openxmlformats.org/wordprocessingml/2006/main">
        <w:t xml:space="preserve">1.「満たされない欲望の代償」</w:t>
      </w:r>
    </w:p>
    <w:p/>
    <w:p>
      <w:r xmlns:w="http://schemas.openxmlformats.org/wordprocessingml/2006/main">
        <w:t xml:space="preserve">2.「乱交の危険性」</w:t>
      </w:r>
    </w:p>
    <w:p/>
    <w:p>
      <w:r xmlns:w="http://schemas.openxmlformats.org/wordprocessingml/2006/main">
        <w:t xml:space="preserve">1. 箴言 6:27-29 - 「人は胸に火を燃やしても、その服が焼けないことができるだろうか。熱い石炭に乗っても、足が焼けないことができるだろうか。隣人の妻のところに入る者は同じだ。」彼女に触れた者は誰でも無罪ではないでしょう。」</w:t>
      </w:r>
    </w:p>
    <w:p/>
    <w:p>
      <w:r xmlns:w="http://schemas.openxmlformats.org/wordprocessingml/2006/main">
        <w:t xml:space="preserve">2. コリント第一 6:18 - 「淫行から逃げなさい。人が行う罪はすべて、体を離れて行われます。しかし、淫行を犯す者は、自分の体に対して罪を犯します。」</w:t>
      </w:r>
    </w:p>
    <w:p/>
    <w:p>
      <w:r xmlns:w="http://schemas.openxmlformats.org/wordprocessingml/2006/main">
        <w:t xml:space="preserve">エゼキエル16:29 あなたはさらにその不品行をカナンの地でカルデアにまで拡大しました。それでもあなたはこれに満足していませんでした。</w:t>
      </w:r>
    </w:p>
    <w:p/>
    <w:p>
      <w:r xmlns:w="http://schemas.openxmlformats.org/wordprocessingml/2006/main">
        <w:t xml:space="preserve">神はイスラエルの民がカナンの地とカルデアの地で不道徳な行為を行い、その行為にまだ満足していなかったとして非難します。</w:t>
      </w:r>
    </w:p>
    <w:p/>
    <w:p>
      <w:r xmlns:w="http://schemas.openxmlformats.org/wordprocessingml/2006/main">
        <w:t xml:space="preserve">1. 神の愛と憐れみは無条件です - 神の民の罪にもかかわらず</w:t>
      </w:r>
    </w:p>
    <w:p/>
    <w:p>
      <w:r xmlns:w="http://schemas.openxmlformats.org/wordprocessingml/2006/main">
        <w:t xml:space="preserve">2. 不従順の結果 - 神の御心から離れること</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エレミヤ 17:9 - 心は何よりも欺瞞的であり、治すことはできません。誰がそれを理解できるでしょうか？</w:t>
      </w:r>
    </w:p>
    <w:p/>
    <w:p>
      <w:r xmlns:w="http://schemas.openxmlformats.org/wordprocessingml/2006/main">
        <w:t xml:space="preserve">エゼキエル 16:30 傲慢な娼婦の業であるこれらすべてのことをあなたが行うのを見て、主なる神は言われる。</w:t>
      </w:r>
    </w:p>
    <w:p/>
    <w:p>
      <w:r xmlns:w="http://schemas.openxmlformats.org/wordprocessingml/2006/main">
        <w:t xml:space="preserve">主なる神は、ふしだらな女の行いを非難されます。</w:t>
      </w:r>
    </w:p>
    <w:p/>
    <w:p>
      <w:r xmlns:w="http://schemas.openxmlformats.org/wordprocessingml/2006/main">
        <w:t xml:space="preserve">1. 不忠実な世界で私たちはどのように神の命令に従うのでしょうか?</w:t>
      </w:r>
    </w:p>
    <w:p/>
    <w:p>
      <w:r xmlns:w="http://schemas.openxmlformats.org/wordprocessingml/2006/main">
        <w:t xml:space="preserve">2. 私たちの罪にもかかわらず、神の愛と許し。</w:t>
      </w:r>
    </w:p>
    <w:p/>
    <w:p>
      <w:r xmlns:w="http://schemas.openxmlformats.org/wordprocessingml/2006/main">
        <w:t xml:space="preserve">1. ローマ人への手紙 3:23 - 「すべての人は罪を犯しており、神の栄光を受けられないからです。」</w:t>
      </w:r>
    </w:p>
    <w:p/>
    <w:p>
      <w:r xmlns:w="http://schemas.openxmlformats.org/wordprocessingml/2006/main">
        <w:t xml:space="preserve">2. ヨハネ第一 1:9 - 「もし私たちが自分の罪を告白するなら、神は真実で正しい方であり、私たちの罪を赦し、あらゆる不義から私たちを清めてくださいます。」</w:t>
      </w:r>
    </w:p>
    <w:p/>
    <w:p>
      <w:r xmlns:w="http://schemas.openxmlformats.org/wordprocessingml/2006/main">
        <w:t xml:space="preserve">エゼキエル 16:31 そのようにして、あなたはあらゆる道の先頭にあなたの著名な場所を築き、あらゆる街路にあなたの高い場所を作ります。そして、あなたが軽蔑しているという点で、売春婦のようにはなっていません。</w:t>
      </w:r>
    </w:p>
    <w:p/>
    <w:p>
      <w:r xmlns:w="http://schemas.openxmlformats.org/wordprocessingml/2006/main">
        <w:t xml:space="preserve">神は、あらゆる街路に祭壇と高台を築き、売春婦への支払いを尊重しない民を叱責します。</w:t>
      </w:r>
    </w:p>
    <w:p/>
    <w:p>
      <w:r xmlns:w="http://schemas.openxmlformats.org/wordprocessingml/2006/main">
        <w:t xml:space="preserve">1. 偶像崇拝と高慢に対する神の叱責</w:t>
      </w:r>
    </w:p>
    <w:p/>
    <w:p>
      <w:r xmlns:w="http://schemas.openxmlformats.org/wordprocessingml/2006/main">
        <w:t xml:space="preserve">2. 謙虚さと敬意の力</w:t>
      </w:r>
    </w:p>
    <w:p/>
    <w:p>
      <w:r xmlns:w="http://schemas.openxmlformats.org/wordprocessingml/2006/main">
        <w:t xml:space="preserve">1. 箴言 16:18 - 「高ぶりは滅びに先立ち、高慢な精神は堕落に先立つ。」</w:t>
      </w:r>
    </w:p>
    <w:p/>
    <w:p>
      <w:r xmlns:w="http://schemas.openxmlformats.org/wordprocessingml/2006/main">
        <w:t xml:space="preserve">2. ローマ人への手紙 12:10 - 「兄弟愛をもって互いに親切に愛し合い、敬意を持って互いに愛し合いなさい。」</w:t>
      </w:r>
    </w:p>
    <w:p/>
    <w:p>
      <w:r xmlns:w="http://schemas.openxmlformats.org/wordprocessingml/2006/main">
        <w:t xml:space="preserve">エゼキエル 16:32 しかし、夫の代わりに他人を姦淫する妻のようなものです。</w:t>
      </w:r>
    </w:p>
    <w:p/>
    <w:p>
      <w:r xmlns:w="http://schemas.openxmlformats.org/wordprocessingml/2006/main">
        <w:t xml:space="preserve">この一節は、夫を裏切り、代わりに見知らぬ人を連れて行った妻について語っています。</w:t>
      </w:r>
    </w:p>
    <w:p/>
    <w:p>
      <w:r xmlns:w="http://schemas.openxmlformats.org/wordprocessingml/2006/main">
        <w:t xml:space="preserve">1: 姦淫は罪 - 姦淫の結果と関係における忠実さの重要性についてのメッセージ。</w:t>
      </w:r>
    </w:p>
    <w:p/>
    <w:p>
      <w:r xmlns:w="http://schemas.openxmlformats.org/wordprocessingml/2006/main">
        <w:t xml:space="preserve">2: 神の愛と許し - 神から離れてしまった人々への希望と救いのメッセージ。</w:t>
      </w:r>
    </w:p>
    <w:p/>
    <w:p>
      <w:r xmlns:w="http://schemas.openxmlformats.org/wordprocessingml/2006/main">
        <w:t xml:space="preserve">1: ヘブライ 13:4 - 結婚はすべての人の間で名誉を重んじられ、結婚の床は汚されないようにしましょう。神は性的に不道徳で姦淫した者を裁かれるからです。</w:t>
      </w:r>
    </w:p>
    <w:p/>
    <w:p>
      <w:r xmlns:w="http://schemas.openxmlformats.org/wordprocessingml/2006/main">
        <w:t xml:space="preserve">2: 1 コリント 6:18 - 性的不道徳から逃げてください。人が犯すその他の罪はすべて体の外で犯されますが、性的に不道徳な人は自分の体に対して罪を犯します。</w:t>
      </w:r>
    </w:p>
    <w:p/>
    <w:p>
      <w:r xmlns:w="http://schemas.openxmlformats.org/wordprocessingml/2006/main">
        <w:t xml:space="preserve">エゼキエル16:33 彼らはすべての売春婦に贈り物をします。しかし、あなたはすべての恋人に贈り物を与え、彼らがあなたの淫行のために四方八方からあなたのところに来るように彼らを雇います。</w:t>
      </w:r>
    </w:p>
    <w:p/>
    <w:p>
      <w:r xmlns:w="http://schemas.openxmlformats.org/wordprocessingml/2006/main">
        <w:t xml:space="preserve">神はイスラエルの民が神に対して不忠実で、神の代わりに恋人に贈り物をしたことを叱責します。</w:t>
      </w:r>
    </w:p>
    <w:p/>
    <w:p>
      <w:r xmlns:w="http://schemas.openxmlformats.org/wordprocessingml/2006/main">
        <w:t xml:space="preserve">1. 神に対する不忠実の結果</w:t>
      </w:r>
    </w:p>
    <w:p/>
    <w:p>
      <w:r xmlns:w="http://schemas.openxmlformats.org/wordprocessingml/2006/main">
        <w:t xml:space="preserve">2. 神への忠実さの報い</w:t>
      </w:r>
    </w:p>
    <w:p/>
    <w:p>
      <w:r xmlns:w="http://schemas.openxmlformats.org/wordprocessingml/2006/main">
        <w:t xml:space="preserve">1. マタイ 22:37-40 - イエスは、「心を尽くし、精神を尽くし、思いを尽くして、あなたの神、主を愛しなさい」と言われました。</w:t>
      </w:r>
    </w:p>
    <w:p/>
    <w:p>
      <w:r xmlns:w="http://schemas.openxmlformats.org/wordprocessingml/2006/main">
        <w:t xml:space="preserve">2. 箴言 3:5-6 - 心から主を信頼し、自分の理解力に頼らないでください。</w:t>
      </w:r>
    </w:p>
    <w:p/>
    <w:p>
      <w:r xmlns:w="http://schemas.openxmlformats.org/wordprocessingml/2006/main">
        <w:t xml:space="preserve">エゼキエル 16:34 また、あなたは、あなたの淫行において他の女たちとは反対であるが、あなたに続いて淫行をする人は誰もいない。そして、あなたが報酬を与えるのに、あなたには何の報酬も与えられないという点で、あなたは反対している。</w:t>
      </w:r>
    </w:p>
    <w:p/>
    <w:p>
      <w:r xmlns:w="http://schemas.openxmlformats.org/wordprocessingml/2006/main">
        <w:t xml:space="preserve">この一節は、女性の不貞と、彼女が報酬を与えても報酬を受け取らないため、他の女性の売春行為にどのように反するかを語っています。</w:t>
      </w:r>
    </w:p>
    <w:p/>
    <w:p>
      <w:r xmlns:w="http://schemas.openxmlformats.org/wordprocessingml/2006/main">
        <w:t xml:space="preserve">1. 不貞とそのような行為の結果に対する神の警告</w:t>
      </w:r>
    </w:p>
    <w:p/>
    <w:p>
      <w:r xmlns:w="http://schemas.openxmlformats.org/wordprocessingml/2006/main">
        <w:t xml:space="preserve">2. 無私無欲と感謝の大切さ</w:t>
      </w:r>
    </w:p>
    <w:p/>
    <w:p>
      <w:r xmlns:w="http://schemas.openxmlformats.org/wordprocessingml/2006/main">
        <w:t xml:space="preserve">1. 箴言 5:3-5 - 見知らぬ女の唇は蜂の巣のように垂れ下がり、その口は油よりも滑らかです。しかし、彼女の終わりはよもぎのように苦く、両刃の剣のように鋭いからです。彼女の足は死に至るまで下がっています。彼女の歩みは地獄を掴む。</w:t>
      </w:r>
    </w:p>
    <w:p/>
    <w:p>
      <w:r xmlns:w="http://schemas.openxmlformats.org/wordprocessingml/2006/main">
        <w:t xml:space="preserve">2. 箴言 6:32 - しかし、女性と姦通する者は理解力に欠けています。それを行う者は自分の魂を滅ぼすことになります。</w:t>
      </w:r>
    </w:p>
    <w:p/>
    <w:p>
      <w:r xmlns:w="http://schemas.openxmlformats.org/wordprocessingml/2006/main">
        <w:t xml:space="preserve">エゼキエル 16:35 それゆえ、娼婦よ、主の言葉を聞け。</w:t>
      </w:r>
    </w:p>
    <w:p/>
    <w:p>
      <w:r xmlns:w="http://schemas.openxmlformats.org/wordprocessingml/2006/main">
        <w:t xml:space="preserve">主はエルサレムの民がご自身に不忠実であることを非難されます。</w:t>
      </w:r>
    </w:p>
    <w:p/>
    <w:p>
      <w:r xmlns:w="http://schemas.openxmlformats.org/wordprocessingml/2006/main">
        <w:t xml:space="preserve">1: 私たちは主に忠実であり続けなければならず、エルサレムの民のようになってはいけません。</w:t>
      </w:r>
    </w:p>
    <w:p/>
    <w:p>
      <w:r xmlns:w="http://schemas.openxmlformats.org/wordprocessingml/2006/main">
        <w:t xml:space="preserve">2: 主に従い、主の憐れみを受けるために罪を悔い改めなさい。</w:t>
      </w:r>
    </w:p>
    <w:p/>
    <w:p>
      <w:r xmlns:w="http://schemas.openxmlformats.org/wordprocessingml/2006/main">
        <w:t xml:space="preserve">1: エレミヤ 3:1-2 「もし男が妻と離婚し、彼女が自分の元を離れて別の男と結婚したとしたら、彼は再び彼女のもとに戻るべきでしょうか。土地は完全に汚されてしまうのではありませんか。しかし、あなたは多くの恋人たちと売春婦として生きてきました。あなたは今私のところに戻ってきましたか？」</w:t>
      </w:r>
    </w:p>
    <w:p/>
    <w:p>
      <w:r xmlns:w="http://schemas.openxmlformats.org/wordprocessingml/2006/main">
        <w:t xml:space="preserve">2: ヤコブ 4:7-10 「それでは、神に服従しなさい。悪魔に抵抗しなさい。そうすれば悪魔はあなたたちから逃げるでしょう。神に近づきなさい。そうすれば、神はあなたたちに近づいてきます。罪人たちよ、手を洗い、あなたの身を清めなさい。」 」</w:t>
      </w:r>
    </w:p>
    <w:p/>
    <w:p>
      <w:r xmlns:w="http://schemas.openxmlformats.org/wordprocessingml/2006/main">
        <w:t xml:space="preserve">エゼキエル 16:36 神である主はこう言われる。それは、あなたの汚れが注ぎ出され、あなたの裸が、あなたの恋人たちとの淫行、あなたの忌まわしいあらゆる偶像、そしてあなたが彼らに与えたあなたの子供たちの血によって発見されたからです。</w:t>
      </w:r>
    </w:p>
    <w:p/>
    <w:p>
      <w:r xmlns:w="http://schemas.openxmlformats.org/wordprocessingml/2006/main">
        <w:t xml:space="preserve">主なる神は、イスラエルの民の不道徳と偶像崇拝、そして子供たちを犠牲として捧げたことを非難されます。</w:t>
      </w:r>
    </w:p>
    <w:p/>
    <w:p>
      <w:r xmlns:w="http://schemas.openxmlformats.org/wordprocessingml/2006/main">
        <w:t xml:space="preserve">1. 「道徳性を犠牲にした結果」</w:t>
      </w:r>
    </w:p>
    <w:p/>
    <w:p>
      <w:r xmlns:w="http://schemas.openxmlformats.org/wordprocessingml/2006/main">
        <w:t xml:space="preserve">2.「偶像崇拝の危険性」</w:t>
      </w:r>
    </w:p>
    <w:p/>
    <w:p>
      <w:r xmlns:w="http://schemas.openxmlformats.org/wordprocessingml/2006/main">
        <w:t xml:space="preserve">1. エレミヤ 2:20-23 - イスラエルの不貞と偶像崇拝に対する神の告発。</w:t>
      </w:r>
    </w:p>
    <w:p/>
    <w:p>
      <w:r xmlns:w="http://schemas.openxmlformats.org/wordprocessingml/2006/main">
        <w:t xml:space="preserve">2. ホセア書 4:1-3 - 不道徳で偶像崇拝的な行為に対するイスラエルに対する神の非難。</w:t>
      </w:r>
    </w:p>
    <w:p/>
    <w:p>
      <w:r xmlns:w="http://schemas.openxmlformats.org/wordprocessingml/2006/main">
        <w:t xml:space="preserve">エゼキエル 16:37 そこで、わたしは、あなたの恋人たち、あなたが喜んでいたすべての者、あなたが愛したすべての者、あなたが憎んだすべての者たちを集めます。わたしは彼らをあなたに向かって周りに集め、あなたの裸を彼らに明らかにし、彼らがあなたのすべての裸を見ることができるようにします。</w:t>
      </w:r>
    </w:p>
    <w:p/>
    <w:p>
      <w:r xmlns:w="http://schemas.openxmlformats.org/wordprocessingml/2006/main">
        <w:t xml:space="preserve">神は愛する者も憎む者も含めてすべての恋人たちを集め、罰として彼らに裸をさらすでしょう。</w:t>
      </w:r>
    </w:p>
    <w:p/>
    <w:p>
      <w:r xmlns:w="http://schemas.openxmlformats.org/wordprocessingml/2006/main">
        <w:t xml:space="preserve">1. 神は私たちのすべての悪行を見て、最終的な裁き人です。</w:t>
      </w:r>
    </w:p>
    <w:p/>
    <w:p>
      <w:r xmlns:w="http://schemas.openxmlformats.org/wordprocessingml/2006/main">
        <w:t xml:space="preserve">2. 私たちは神の命令に従い、逸脱しないように注意しなければなりません。</w:t>
      </w:r>
    </w:p>
    <w:p/>
    <w:p>
      <w:r xmlns:w="http://schemas.openxmlformats.org/wordprocessingml/2006/main">
        <w:t xml:space="preserve">1. ガラテヤ 6:7-8 だまされてはなりません。神は嘲笑されることはありません。人がまくものは、神も刈り取るからです。自分の肉に種を蒔く人は肉から腐敗を刈り取りますが、御霊に種を蒔く人は御霊から永遠の命を刈り取るからです。</w:t>
      </w:r>
    </w:p>
    <w:p/>
    <w:p>
      <w:r xmlns:w="http://schemas.openxmlformats.org/wordprocessingml/2006/main">
        <w:t xml:space="preserve">2. ローマ人への手紙 14:12 それで、私たちはそれぞれ、神に対して自分自身の説明をすることになります。</w:t>
      </w:r>
    </w:p>
    <w:p/>
    <w:p>
      <w:r xmlns:w="http://schemas.openxmlformats.org/wordprocessingml/2006/main">
        <w:t xml:space="preserve">エゼキエル16:38 婚姻を破って血を流した女が裁かれるように、わたしもあなたを裁く。そして私は怒りと嫉妬であなたに血を流します。</w:t>
      </w:r>
    </w:p>
    <w:p/>
    <w:p>
      <w:r xmlns:w="http://schemas.openxmlformats.org/wordprocessingml/2006/main">
        <w:t xml:space="preserve">神は、姦淫や殺人を犯した女性を罰するのと同じように、エルサレムの罪を罰します。</w:t>
      </w:r>
    </w:p>
    <w:p/>
    <w:p>
      <w:r xmlns:w="http://schemas.openxmlformats.org/wordprocessingml/2006/main">
        <w:t xml:space="preserve">1. 神の正義は容赦ない: エゼキエル書 16:38 についての研究</w:t>
      </w:r>
    </w:p>
    <w:p/>
    <w:p>
      <w:r xmlns:w="http://schemas.openxmlformats.org/wordprocessingml/2006/main">
        <w:t xml:space="preserve">2. 罪の結果: エゼキエル書 16:38 の文脈</w:t>
      </w:r>
    </w:p>
    <w:p/>
    <w:p>
      <w:r xmlns:w="http://schemas.openxmlformats.org/wordprocessingml/2006/main">
        <w:t xml:space="preserve">1. ヘブライ 13:4 - 結婚はすべての人の間で名誉あるものとして行われるべきであり、結婚の床は汚れてはなりません。神は性的に不道徳で姦淫した者を裁かれるからです。</w:t>
      </w:r>
    </w:p>
    <w:p/>
    <w:p>
      <w:r xmlns:w="http://schemas.openxmlformats.org/wordprocessingml/2006/main">
        <w:t xml:space="preserve">2. エレミヤ 5:9 - これらのことで彼らを罰すべきではないでしょうか。主は宣言される。そして、私はこのような国に復讐しないでしょうか？</w:t>
      </w:r>
    </w:p>
    <w:p/>
    <w:p>
      <w:r xmlns:w="http://schemas.openxmlformats.org/wordprocessingml/2006/main">
        <w:t xml:space="preserve">エゼキエル 16:39 また、わたしはあなたを彼らの手に渡します。そうすれば彼らはあなたの高い地位を打ち倒し、あなたの高い所を打ち壊すでしょう。彼らはあなたの衣服も剥ぎ取り、あなたの美しい宝石を奪い、あなたを離れるでしょう。裸で裸。</w:t>
      </w:r>
    </w:p>
    <w:p/>
    <w:p>
      <w:r xmlns:w="http://schemas.openxmlformats.org/wordprocessingml/2006/main">
        <w:t xml:space="preserve">彼らの不忠実に対するエルサレムに対する神の裁き。</w:t>
      </w:r>
    </w:p>
    <w:p/>
    <w:p>
      <w:r xmlns:w="http://schemas.openxmlformats.org/wordprocessingml/2006/main">
        <w:t xml:space="preserve">1: 神の祝福を受けるために、私たちは神に忠実であり続けなければなりません。</w:t>
      </w:r>
    </w:p>
    <w:p/>
    <w:p>
      <w:r xmlns:w="http://schemas.openxmlformats.org/wordprocessingml/2006/main">
        <w:t xml:space="preserve">2: 私たちは罪の誘惑に陥らず、神の律法に忠実であり続けるように注意しなければなりません。</w:t>
      </w:r>
    </w:p>
    <w:p/>
    <w:p>
      <w:r xmlns:w="http://schemas.openxmlformats.org/wordprocessingml/2006/main">
        <w:t xml:space="preserve">1: イザヤ書 1:16-17 - 身を洗いなさい。自分を清めなさい。あなたの行いの悪を私の目の前から取り除いてください。悪を行うのをやめ、善を行うことを学びなさい。正義を求め、抑圧を正す。父親のいない人々に正義をもたらし、未亡人の大義を訴えます。</w:t>
      </w:r>
    </w:p>
    <w:p/>
    <w:p>
      <w:r xmlns:w="http://schemas.openxmlformats.org/wordprocessingml/2006/main">
        <w:t xml:space="preserve">2: ローマ 12:2 - この世に順応するのではなく、心を一新して自分を変えてください。それは、何が神の御心なのか、何が善で、受け入れられ、完全であるかを、試しながら識別できるようにするためです。</w:t>
      </w:r>
    </w:p>
    <w:p/>
    <w:p>
      <w:r xmlns:w="http://schemas.openxmlformats.org/wordprocessingml/2006/main">
        <w:t xml:space="preserve">エゼキエル 16:40 彼らはまた、あなたに対して一隊を起こし、あなたを石で打ち、剣で突き刺すでしょう。</w:t>
      </w:r>
    </w:p>
    <w:p/>
    <w:p>
      <w:r xmlns:w="http://schemas.openxmlformats.org/wordprocessingml/2006/main">
        <w:t xml:space="preserve">私たちの罪に対する神の罰は厳しいものになる可能性があります。</w:t>
      </w:r>
    </w:p>
    <w:p/>
    <w:p>
      <w:r xmlns:w="http://schemas.openxmlformats.org/wordprocessingml/2006/main">
        <w:t xml:space="preserve">1: 神の愛は私たちの罪よりも大きい</w:t>
      </w:r>
    </w:p>
    <w:p/>
    <w:p>
      <w:r xmlns:w="http://schemas.openxmlformats.org/wordprocessingml/2006/main">
        <w:t xml:space="preserve">2: 悔い改めは許しをもたらす</w:t>
      </w:r>
    </w:p>
    <w:p/>
    <w:p>
      <w:r xmlns:w="http://schemas.openxmlformats.org/wordprocessingml/2006/main">
        <w:t xml:space="preserve">1: イザヤ書 1:18-19 「さあ、さあ、一緒に論じましょう。」主は言われる。 「たとえあなたの罪が緋のようであっても、それは雪のように白くなり、たとえ深紅のように赤いとしても、それらは羊毛のようになるでしょう。</w:t>
      </w:r>
    </w:p>
    <w:p/>
    <w:p>
      <w:r xmlns:w="http://schemas.openxmlformats.org/wordprocessingml/2006/main">
        <w:t xml:space="preserve">2: ローマ 8:1-2 したがって、キリスト・イエスにある人々は今、罪に定められることはありません。なぜなら、命を与える御霊の法則が、キリスト・イエスを通して、あなたを罪と死の法則から解放したからです。</w:t>
      </w:r>
    </w:p>
    <w:p/>
    <w:p>
      <w:r xmlns:w="http://schemas.openxmlformats.org/wordprocessingml/2006/main">
        <w:t xml:space="preserve">エゼキエル16:41 そして、彼らはあなたの家を火で焼き、多くの女の目の前であなたに裁きを下すでしょう。そして私はあなたに娼婦をやめさせます、そしてあなたはもう雇うこともしません。</w:t>
      </w:r>
    </w:p>
    <w:p/>
    <w:p>
      <w:r xmlns:w="http://schemas.openxmlformats.org/wordprocessingml/2006/main">
        <w:t xml:space="preserve">神は罪人を罰し、家に火を放ったり、多くの女性の前で裁きを執行したりするため、彼らはもはや不道徳な行為に従事することができなくなります。</w:t>
      </w:r>
    </w:p>
    <w:p/>
    <w:p>
      <w:r xmlns:w="http://schemas.openxmlformats.org/wordprocessingml/2006/main">
        <w:t xml:space="preserve">1. 道徳違反の結果: エゼキエル書 16:41 の研究</w:t>
      </w:r>
    </w:p>
    <w:p/>
    <w:p>
      <w:r xmlns:w="http://schemas.openxmlformats.org/wordprocessingml/2006/main">
        <w:t xml:space="preserve">2. 神の怒り: 神の裁きの厳しさを理解する。</w:t>
      </w:r>
    </w:p>
    <w:p/>
    <w:p>
      <w:r xmlns:w="http://schemas.openxmlformats.org/wordprocessingml/2006/main">
        <w:t xml:space="preserve">1. エゼキエル 16:41 そして彼らはあなたの家を火で焼き、多くの女の目の前であなたに裁きを下すでしょう。そして私はあなたに娼婦をやめさせます、そしてあなたはもう雇うこともしません。</w:t>
      </w:r>
    </w:p>
    <w:p/>
    <w:p>
      <w:r xmlns:w="http://schemas.openxmlformats.org/wordprocessingml/2006/main">
        <w:t xml:space="preserve">2. エレミヤ 22:13-14 不義によって自分の家を建て、不正によって自分の部屋を建てる者は不幸である。隣人への奉仕を無給で利用し、自分の仕事の対価として与えない人。そうは言っても、私は私のために広い家と大きな部屋を建てて、窓を切り取ってあげるでしょう。杉で覆われ、朱色で塗られています。</w:t>
      </w:r>
    </w:p>
    <w:p/>
    <w:p>
      <w:r xmlns:w="http://schemas.openxmlformats.org/wordprocessingml/2006/main">
        <w:t xml:space="preserve">エゼキエル 16:42 それで、わたしはあなたに対する怒りを静め、私のねたみはあなたから離れ、静かになり、もう怒ることはなくなります。</w:t>
      </w:r>
    </w:p>
    <w:p/>
    <w:p>
      <w:r xmlns:w="http://schemas.openxmlformats.org/wordprocessingml/2006/main">
        <w:t xml:space="preserve">神は悔い改める者たちを赦し、もう怒らないと約束しておられます。</w:t>
      </w:r>
    </w:p>
    <w:p/>
    <w:p>
      <w:r xmlns:w="http://schemas.openxmlformats.org/wordprocessingml/2006/main">
        <w:t xml:space="preserve">1: 神の愛と許し - 悔い改めの中でイエスに立ち向かうとき、私たちはイエスのうちに回復と救いを見出すことができます。</w:t>
      </w:r>
    </w:p>
    <w:p/>
    <w:p>
      <w:r xmlns:w="http://schemas.openxmlformats.org/wordprocessingml/2006/main">
        <w:t xml:space="preserve">2: 悔い改めの力 - 悔い改めは私たちを神の恵みの中に戻し、神の怒りを終わらせることができます。</w:t>
      </w:r>
    </w:p>
    <w:p/>
    <w:p>
      <w:r xmlns:w="http://schemas.openxmlformats.org/wordprocessingml/2006/main">
        <w:t xml:space="preserve">1: マタイ 6:14-15 - あなたが他の人の罪過を赦すなら、あなたがたの天の父もあなたを赦してくださいますが、あなたが他の人の罪過を許さなければ、あなたの父もあなたの罪過を赦してはくれません。</w:t>
      </w:r>
    </w:p>
    <w:p/>
    <w:p>
      <w:r xmlns:w="http://schemas.openxmlformats.org/wordprocessingml/2006/main">
        <w:t xml:space="preserve">2: 詩篇 103:8-14 - 主は憐れみ深く慈しみ深く、怒るのが遅く、揺るぎない愛に溢れています。彼はいつも叱責するわけではありませんし、怒りを永遠に保ち続けるわけでもありません。神は私たちの罪に応じて私たちを扱ったり、咎に応じて報復したりはされません。なぜなら、天が地の上にあるのと同じくらい、彼を恐れる人々に対する彼の変わらぬ愛は大きいからです。東が西から遠く離れているように、神は私たちの罪を私たちから取り除いてくださいます。父親が子供たちに同情心を示すように、主もご自分を恐れる者たちに同情心を示されます。</w:t>
      </w:r>
    </w:p>
    <w:p/>
    <w:p>
      <w:r xmlns:w="http://schemas.openxmlformats.org/wordprocessingml/2006/main">
        <w:t xml:space="preserve">エゼキエル 16:43 なぜなら、あなたは自分の若い頃のことを覚えておらず、これらすべてのことで私を不安にさせたからです。見よ、それゆえ、わたしもあなたの頭にあなたの道を報いよう、と主なる神は言われる、そしてあなたはあなたのあらゆる忌まわしい行為の中でもこの淫行を犯してはならない。</w:t>
      </w:r>
    </w:p>
    <w:p/>
    <w:p>
      <w:r xmlns:w="http://schemas.openxmlformats.org/wordprocessingml/2006/main">
        <w:t xml:space="preserve">神はご自分の民にみだらな行為をしないよう警告しており、彼らの不従順に対して報いを与えると約束されています。</w:t>
      </w:r>
    </w:p>
    <w:p/>
    <w:p>
      <w:r xmlns:w="http://schemas.openxmlformats.org/wordprocessingml/2006/main">
        <w:t xml:space="preserve">1. 神の正義: 不従順の結果</w:t>
      </w:r>
    </w:p>
    <w:p/>
    <w:p>
      <w:r xmlns:w="http://schemas.openxmlformats.org/wordprocessingml/2006/main">
        <w:t xml:space="preserve">2. 主の警告: みだらな行為を拒否する</w:t>
      </w:r>
    </w:p>
    <w:p/>
    <w:p>
      <w:r xmlns:w="http://schemas.openxmlformats.org/wordprocessingml/2006/main">
        <w:t xml:space="preserve">1. ローマ 6:23 - 罪の代償は死ですが、神の賜物は私たちの主キリスト・イエスにある永遠の命だからです。</w:t>
      </w:r>
    </w:p>
    <w:p/>
    <w:p>
      <w:r xmlns:w="http://schemas.openxmlformats.org/wordprocessingml/2006/main">
        <w:t xml:space="preserve">2. エゼキエル 18:20 - 罪を犯した魂は死ぬ。子は父の咎を負わず、父も子の咎を負わない。義人の正義は彼の上にあり、悪人の悪は彼の上にある。</w:t>
      </w:r>
    </w:p>
    <w:p/>
    <w:p>
      <w:r xmlns:w="http://schemas.openxmlformats.org/wordprocessingml/2006/main">
        <w:t xml:space="preserve">エゼキエル 16:44 見よ、ことわざを使う者は皆、あなたに対してこのことわざを使って、「母親がそうであるように、その娘もそうである」と言うであろう。</w:t>
      </w:r>
    </w:p>
    <w:p/>
    <w:p>
      <w:r xmlns:w="http://schemas.openxmlformats.org/wordprocessingml/2006/main">
        <w:t xml:space="preserve">このことわざは、人が母親にどれだけ似ているかを説明するために使用されます。</w:t>
      </w:r>
    </w:p>
    <w:p/>
    <w:p>
      <w:r xmlns:w="http://schemas.openxmlformats.org/wordprocessingml/2006/main">
        <w:t xml:space="preserve">1.「母親のことわざの知恵」</w:t>
      </w:r>
    </w:p>
    <w:p/>
    <w:p>
      <w:r xmlns:w="http://schemas.openxmlformats.org/wordprocessingml/2006/main">
        <w:t xml:space="preserve">2.「親の遺産に忠実に生きる」</w:t>
      </w:r>
    </w:p>
    <w:p/>
    <w:p>
      <w:r xmlns:w="http://schemas.openxmlformats.org/wordprocessingml/2006/main">
        <w:t xml:space="preserve">1. 箴言 22:6 - 「子をその進むべき道に沿って育てなさい。そうすれば彼は年老いても、その道から離れることはありません。」</w:t>
      </w:r>
    </w:p>
    <w:p/>
    <w:p>
      <w:r xmlns:w="http://schemas.openxmlformats.org/wordprocessingml/2006/main">
        <w:t xml:space="preserve">2. エペソ人への手紙 6:1-3 - 「子供たちよ、主にあって両親に従いなさい。これは正しいことだからです。あなたの父と母を敬え。（これは約束のある最初の戒めです。）あなたとあなたがうまくいくように。」地球上で長生きできるかも知れません。」</w:t>
      </w:r>
    </w:p>
    <w:p/>
    <w:p>
      <w:r xmlns:w="http://schemas.openxmlformats.org/wordprocessingml/2006/main">
        <w:t xml:space="preserve">エゼキエル16:45 あなたはあなたの母の娘であり、夫とその子供たちを愛しています。そしてあなたは、夫や子供たちを慕うあなたの姉妹の妹です。あなたの母親はヒッタイト人で、あなたの父親はアモリ人でした。</w:t>
      </w:r>
    </w:p>
    <w:p/>
    <w:p>
      <w:r xmlns:w="http://schemas.openxmlformats.org/wordprocessingml/2006/main">
        <w:t xml:space="preserve">エゼキエルは、夫と子供たちを軽蔑する女性と、同じく夫と子供たちを軽蔑する姉妹たちについて話します。この女性の母親はヒッタイト人、父親はアモリ人です。</w:t>
      </w:r>
    </w:p>
    <w:p/>
    <w:p>
      <w:r xmlns:w="http://schemas.openxmlformats.org/wordprocessingml/2006/main">
        <w:t xml:space="preserve">1. 「家庭内愛: 健全な家庭環境の作り方」</w:t>
      </w:r>
    </w:p>
    <w:p/>
    <w:p>
      <w:r xmlns:w="http://schemas.openxmlformats.org/wordprocessingml/2006/main">
        <w:t xml:space="preserve">2. 「家族構成における無条件の愛の力」</w:t>
      </w:r>
    </w:p>
    <w:p/>
    <w:p>
      <w:r xmlns:w="http://schemas.openxmlformats.org/wordprocessingml/2006/main">
        <w:t xml:space="preserve">1. エペソ人への手紙 5:25-33 - 「夫たちよ、キリストが教会を愛し、彼女のために身をささげたように、妻を愛してください。」</w:t>
      </w:r>
    </w:p>
    <w:p/>
    <w:p>
      <w:r xmlns:w="http://schemas.openxmlformats.org/wordprocessingml/2006/main">
        <w:t xml:space="preserve">2. ペテロ第一 3:7 「夫たちよ、妻と一緒に暮らすのと同じように思いやりを持ち、弱いパートナーとして、また、命という恵みの賜物をあなたとともに相続する者として、何事も妨げられないように敬意を持って接してください。」あなたの祈りを。」</w:t>
      </w:r>
    </w:p>
    <w:p/>
    <w:p>
      <w:r xmlns:w="http://schemas.openxmlformats.org/wordprocessingml/2006/main">
        <w:t xml:space="preserve">エゼキエル 16:46 あなたの姉はサマリアであり、彼女とその娘たちはあなたの左手に住んでおり、あなたの妹はあなたの右に住んでおり、ソドムとその娘たちです。</w:t>
      </w:r>
    </w:p>
    <w:p/>
    <w:p>
      <w:r xmlns:w="http://schemas.openxmlformats.org/wordprocessingml/2006/main">
        <w:t xml:space="preserve">エゼキエル 16:46 は、正義の点で正反対の二人の姉妹、サマリアとソドムについて語っています。</w:t>
      </w:r>
    </w:p>
    <w:p/>
    <w:p>
      <w:r xmlns:w="http://schemas.openxmlformats.org/wordprocessingml/2006/main">
        <w:t xml:space="preserve">1. 義の対比 - エゼキエル書 16:46</w:t>
      </w:r>
    </w:p>
    <w:p/>
    <w:p>
      <w:r xmlns:w="http://schemas.openxmlformats.org/wordprocessingml/2006/main">
        <w:t xml:space="preserve">2. 神の恵みの力 - エゼキエル書 16:46</w:t>
      </w:r>
    </w:p>
    <w:p/>
    <w:p>
      <w:r xmlns:w="http://schemas.openxmlformats.org/wordprocessingml/2006/main">
        <w:t xml:space="preserve">1. イザヤ書 5:20 - 悪を善と呼び、善を悪と呼ぶ者たちは災いです。それは闇を光に、光を闇に置き換えました。苦いを甘い、甘いを苦いに置き換えたものです。</w:t>
      </w:r>
    </w:p>
    <w:p/>
    <w:p>
      <w:r xmlns:w="http://schemas.openxmlformats.org/wordprocessingml/2006/main">
        <w:t xml:space="preserve">2. 詩篇 36:7 - 神よ、あなたの慈しみはなんとすばらしいことでしょう。それゆえ、人の子らはあなたの翼の影に信頼を置きます。</w:t>
      </w:r>
    </w:p>
    <w:p/>
    <w:p>
      <w:r xmlns:w="http://schemas.openxmlformats.org/wordprocessingml/2006/main">
        <w:t xml:space="preserve">エゼキエル 16:47 それなのに、あなたは彼らの道に倣って歩んだり、彼らの忌まわしい行為に倣って行動したりはしませんでしたが、それがまるで些細なことであるかのように、あなたはあらゆる道において彼ら以上に堕落しました。</w:t>
      </w:r>
    </w:p>
    <w:p/>
    <w:p>
      <w:r xmlns:w="http://schemas.openxmlformats.org/wordprocessingml/2006/main">
        <w:t xml:space="preserve">神は、神の民が神の道に従わず、さらに邪悪な道を歩むことを戒めます。</w:t>
      </w:r>
    </w:p>
    <w:p/>
    <w:p>
      <w:r xmlns:w="http://schemas.openxmlformats.org/wordprocessingml/2006/main">
        <w:t xml:space="preserve">1. 神の道を歩むことの大切さを決して忘れてはなりません</w:t>
      </w:r>
    </w:p>
    <w:p/>
    <w:p>
      <w:r xmlns:w="http://schemas.openxmlformats.org/wordprocessingml/2006/main">
        <w:t xml:space="preserve">2. 神の恵みを当然のことと考えると、さらに罪を犯してしまう可能性がある</w:t>
      </w:r>
    </w:p>
    <w:p/>
    <w:p>
      <w:r xmlns:w="http://schemas.openxmlformats.org/wordprocessingml/2006/main">
        <w:t xml:space="preserve">1. ローマ人への手紙 6:1-2 - それでは、何と言いましょうか。恵みが豊かになるために、私たちは罪を犯し続けなければならないのでしょうか？決してそうではありません！罪に対して死んだ私たちがどうして罪の中で生き続けることができるのでしょうか？</w:t>
      </w:r>
    </w:p>
    <w:p/>
    <w:p>
      <w:r xmlns:w="http://schemas.openxmlformats.org/wordprocessingml/2006/main">
        <w:t xml:space="preserve">2. マタイ 7:21 - 私に「主よ、主よ」と言う人全員が天国に入るわけではなく、天におられる私の父の御心を行う人が天国に入るのです。</w:t>
      </w:r>
    </w:p>
    <w:p/>
    <w:p>
      <w:r xmlns:w="http://schemas.openxmlformats.org/wordprocessingml/2006/main">
        <w:t xml:space="preserve">エゼキエル 16:48 「わたしが生きているとき、主なる神は言われる、『あなたとあなたの娘たちがしたように、あなたの妹ソドムも彼女もその娘たちもしなかった』。</w:t>
      </w:r>
    </w:p>
    <w:p/>
    <w:p>
      <w:r xmlns:w="http://schemas.openxmlformats.org/wordprocessingml/2006/main">
        <w:t xml:space="preserve">主なる神は、ソドムの罪はエルサレムの罪ほど大きくないと約束しておられます。</w:t>
      </w:r>
    </w:p>
    <w:p/>
    <w:p>
      <w:r xmlns:w="http://schemas.openxmlformats.org/wordprocessingml/2006/main">
        <w:t xml:space="preserve">1. 不服従の重大な結果</w:t>
      </w:r>
    </w:p>
    <w:p/>
    <w:p>
      <w:r xmlns:w="http://schemas.openxmlformats.org/wordprocessingml/2006/main">
        <w:t xml:space="preserve">2. 失敗にもかかわらず神の憐れみ</w:t>
      </w:r>
    </w:p>
    <w:p/>
    <w:p>
      <w:r xmlns:w="http://schemas.openxmlformats.org/wordprocessingml/2006/main">
        <w:t xml:space="preserve">1. ローマ 2:4 - それとも、神の親切があなたを悔い改めに導くためのものであることを知らずに、神の親切、忍耐、忍耐の豊かさを過信しているのでしょうか。</w:t>
      </w:r>
    </w:p>
    <w:p/>
    <w:p>
      <w:r xmlns:w="http://schemas.openxmlformats.org/wordprocessingml/2006/main">
        <w:t xml:space="preserve">2. ヨハネ第一 1:9 - 私たちが自分の罪を告白するなら、神は忠実で正しい方であり、私たちの罪を赦し、あらゆる不義から私たちを清めてくださいます。</w:t>
      </w:r>
    </w:p>
    <w:p/>
    <w:p>
      <w:r xmlns:w="http://schemas.openxmlformats.org/wordprocessingml/2006/main">
        <w:t xml:space="preserve">エゼキエル 16:49 見よ、これはあなたの妹ソドムの咎であり、彼女とその娘たちには高慢で、パンがいっぱいで、怠惰が多かった。彼女は貧しい人々や貧しい人々の手を強めることもなかった。</w:t>
      </w:r>
    </w:p>
    <w:p/>
    <w:p>
      <w:r xmlns:w="http://schemas.openxmlformats.org/wordprocessingml/2006/main">
        <w:t xml:space="preserve">ソドムの不正は、高慢、豊富な食糧、そして貧しい人々や困窮している人々を助けない怠惰でした。</w:t>
      </w:r>
    </w:p>
    <w:p/>
    <w:p>
      <w:r xmlns:w="http://schemas.openxmlformats.org/wordprocessingml/2006/main">
        <w:t xml:space="preserve">1. 高慢の危険: ソドムの罪の研究</w:t>
      </w:r>
    </w:p>
    <w:p/>
    <w:p>
      <w:r xmlns:w="http://schemas.openxmlformats.org/wordprocessingml/2006/main">
        <w:t xml:space="preserve">2. 貧しい人々や貧しい人々を助ける: 神の命令の考察</w:t>
      </w:r>
    </w:p>
    <w:p/>
    <w:p>
      <w:r xmlns:w="http://schemas.openxmlformats.org/wordprocessingml/2006/main">
        <w:t xml:space="preserve">1. ヤコブ 4:6 (しかし、神はさらに恵みを与えます。だから彼は言います、「神は高ぶる者には抵抗するが、へりくだる者には恵みを与える。」)</w:t>
      </w:r>
    </w:p>
    <w:p/>
    <w:p>
      <w:r xmlns:w="http://schemas.openxmlformats.org/wordprocessingml/2006/main">
        <w:t xml:space="preserve">2. ルカ 3:11 (イエスは答えて言われた、「二枚の衣を持っている者は、何も持っていない者に分け与えなさい。肉を持っている者も同じようにさせなさい。」</w:t>
      </w:r>
    </w:p>
    <w:p/>
    <w:p>
      <w:r xmlns:w="http://schemas.openxmlformats.org/wordprocessingml/2006/main">
        <w:t xml:space="preserve">エゼキエル 16:50 彼らは高慢で、私の前で忌まわしいことをしたので、私は良いと思って彼らを連れ去りました。</w:t>
      </w:r>
    </w:p>
    <w:p/>
    <w:p>
      <w:r xmlns:w="http://schemas.openxmlformats.org/wordprocessingml/2006/main">
        <w:t xml:space="preserve">神はイスラエルの人々の傲慢さと不道徳を罰しました。</w:t>
      </w:r>
    </w:p>
    <w:p/>
    <w:p>
      <w:r xmlns:w="http://schemas.openxmlformats.org/wordprocessingml/2006/main">
        <w:t xml:space="preserve">1. プライドの結果</w:t>
      </w:r>
    </w:p>
    <w:p/>
    <w:p>
      <w:r xmlns:w="http://schemas.openxmlformats.org/wordprocessingml/2006/main">
        <w:t xml:space="preserve">2. 神に従うことの重要性</w:t>
      </w:r>
    </w:p>
    <w:p/>
    <w:p>
      <w:r xmlns:w="http://schemas.openxmlformats.org/wordprocessingml/2006/main">
        <w:t xml:space="preserve">1. 箴言 16:18 - 「高慢は滅びに先立ち、高慢な精神は堕落に先立つ。」</w:t>
      </w:r>
    </w:p>
    <w:p/>
    <w:p>
      <w:r xmlns:w="http://schemas.openxmlformats.org/wordprocessingml/2006/main">
        <w:t xml:space="preserve">2. ローマ 12:1-2 - 「ですから、兄弟たち、神の憐れみによって、私はあなたたちにお願いします。あなたたちの体を、神に受け入れられる、神聖な生きたいけにえとしてささげること、それがあなたたちの霊的な崇拝です。この世界では、しかし、あなたの心を一新することによって変えられ、それによって、何が神の御心なのか、何が善で、何が受け入れられ、完全であるのかを、試すことによって識別できるようになるのです。」</w:t>
      </w:r>
    </w:p>
    <w:p/>
    <w:p>
      <w:r xmlns:w="http://schemas.openxmlformats.org/wordprocessingml/2006/main">
        <w:t xml:space="preserve">エゼキエル 16:51 サマリアもあなたの罪の半分も犯していません。しかし、あなたは自分の忌まわしい行為を彼ら以上に増やし、あなたの行ったすべての忌まわしい行為において妹たちを正当化しました。</w:t>
      </w:r>
    </w:p>
    <w:p/>
    <w:p>
      <w:r xmlns:w="http://schemas.openxmlformats.org/wordprocessingml/2006/main">
        <w:t xml:space="preserve">サマリアとエルサレムはその邪悪さにおいて比較され、どちらも主の目には忌まわしいものであることがわかります。</w:t>
      </w:r>
    </w:p>
    <w:p/>
    <w:p>
      <w:r xmlns:w="http://schemas.openxmlformats.org/wordprocessingml/2006/main">
        <w:t xml:space="preserve">1. 罪に対する神の裁きの必然性</w:t>
      </w:r>
    </w:p>
    <w:p/>
    <w:p>
      <w:r xmlns:w="http://schemas.openxmlformats.org/wordprocessingml/2006/main">
        <w:t xml:space="preserve">2. 罪において自分を他人と比較する危険性</w:t>
      </w:r>
    </w:p>
    <w:p/>
    <w:p>
      <w:r xmlns:w="http://schemas.openxmlformats.org/wordprocessingml/2006/main">
        <w:t xml:space="preserve">1. ローマ人への手紙 3:23 - すべての人は罪を犯しており、神の栄光を受けられないからです。</w:t>
      </w:r>
    </w:p>
    <w:p/>
    <w:p>
      <w:r xmlns:w="http://schemas.openxmlformats.org/wordprocessingml/2006/main">
        <w:t xml:space="preserve">2. ヤコブ 4:7 - したがって、神に服従しなさい。悪魔に抵抗すれば、悪魔はあなたから逃げ出すでしょう。</w:t>
      </w:r>
    </w:p>
    <w:p/>
    <w:p>
      <w:r xmlns:w="http://schemas.openxmlformats.org/wordprocessingml/2006/main">
        <w:t xml:space="preserve">エゼキエル 16:52 あなたの姉妹たちを裁いたあなたも、彼らよりも忌まわしい罪を犯した自分の罪を恥じなさい。彼らはあなたより正しいのです。そうです、あなたも当惑し、恥を忍んでください。あなたは自分の姉妹を正当化しました。</w:t>
      </w:r>
    </w:p>
    <w:p/>
    <w:p>
      <w:r xmlns:w="http://schemas.openxmlformats.org/wordprocessingml/2006/main">
        <w:t xml:space="preserve">エゼキエル 16章52節は，自分の姉妹を裁く者は自分の姉妹よりもひどい罪を恥じることになると警告しています。</w:t>
      </w:r>
    </w:p>
    <w:p/>
    <w:p>
      <w:r xmlns:w="http://schemas.openxmlformats.org/wordprocessingml/2006/main">
        <w:t xml:space="preserve">1. 神は私たちを他人を裁くことから遠ざけ、謙虚に自分の罪を反省するよう呼びかけています。</w:t>
      </w:r>
    </w:p>
    <w:p/>
    <w:p>
      <w:r xmlns:w="http://schemas.openxmlformats.org/wordprocessingml/2006/main">
        <w:t xml:space="preserve">2. 主に信頼を置けば、私たちは恥から解放されることができます。</w:t>
      </w:r>
    </w:p>
    <w:p/>
    <w:p>
      <w:r xmlns:w="http://schemas.openxmlformats.org/wordprocessingml/2006/main">
        <w:t xml:space="preserve">1. ヤコブ 4:11-12 - 「兄弟たち、お互いに悪口を言ってはいけません。兄弟の悪口を言い、兄弟を裁く者は、律法の悪口を言い、律法を裁いているのです。しかし、あなたが律法を裁くなら、 「あなたは法の実行者ではなく、裁判官です。救うことも破壊することもできる立法者が一人います。他の人を裁くあなたは誰ですか？」</w:t>
      </w:r>
    </w:p>
    <w:p/>
    <w:p>
      <w:r xmlns:w="http://schemas.openxmlformats.org/wordprocessingml/2006/main">
        <w:t xml:space="preserve">2. イザヤ書 1:18 - 「さあ、さあ、一緒に論じましょう、と主は言われる。たとえあなたの罪が緋のように赤くても、雪のように白くなるであろう。たとえ深紅のように赤くても、それらは羊毛のようになるであろう。」</w:t>
      </w:r>
    </w:p>
    <w:p/>
    <w:p>
      <w:r xmlns:w="http://schemas.openxmlformats.org/wordprocessingml/2006/main">
        <w:t xml:space="preserve">エゼキエル 16:53 わたしが彼らの捕虜、ソドムとその娘たちの捕虜、そしてサマリアとその娘たちの捕虜を再びもたらすとき、わたしは彼らの真っ只中にあなたの捕虜の捕虜を再びもたらすでしょう。</w:t>
      </w:r>
    </w:p>
    <w:p/>
    <w:p>
      <w:r xmlns:w="http://schemas.openxmlformats.org/wordprocessingml/2006/main">
        <w:t xml:space="preserve">神はエゼキエルの捕虜を連れ戻すとき、ソドムとサマリアの捕虜も連れ戻すと約束されています。</w:t>
      </w:r>
    </w:p>
    <w:p/>
    <w:p>
      <w:r xmlns:w="http://schemas.openxmlformats.org/wordprocessingml/2006/main">
        <w:t xml:space="preserve">1. 神の約束 - 神の救いがどのように私たちを救い出すか</w:t>
      </w:r>
    </w:p>
    <w:p/>
    <w:p>
      <w:r xmlns:w="http://schemas.openxmlformats.org/wordprocessingml/2006/main">
        <w:t xml:space="preserve">2. イスラエルの残りの者 - 神の民における神の忠実さ</w:t>
      </w:r>
    </w:p>
    <w:p/>
    <w:p>
      <w:r xmlns:w="http://schemas.openxmlformats.org/wordprocessingml/2006/main">
        <w:t xml:space="preserve">1. イザヤ書 43:25-26 - 私は、私でさえ、あなたの罪を自分のために消し去る者であり、あなたの罪を思い出すことはありません。私を思い出してください。一緒に嘆願しましょう。あなたが義とされるように宣言してください。</w:t>
      </w:r>
    </w:p>
    <w:p/>
    <w:p>
      <w:r xmlns:w="http://schemas.openxmlformats.org/wordprocessingml/2006/main">
        <w:t xml:space="preserve">2. ローマ人への手紙 8:14-17 - 神の御霊に導かれる者は皆、神の子だからです。なぜなら、あなたがたは恐れる束縛の精神を再び受けていないからです。しかし、あなたがたは養子縁組の御霊を受けました。それによって私たちは叫びます、アバ、父よ。御霊ご自身が、私たちの霊とともに、私たちが神の子であることを証ししてくださいます。</w:t>
      </w:r>
    </w:p>
    <w:p/>
    <w:p>
      <w:r xmlns:w="http://schemas.openxmlformats.org/wordprocessingml/2006/main">
        <w:t xml:space="preserve">エゼキエル 16:54 それは、あなたが自分の恥を忍び、自分のしたことすべてに戸惑いを感じさせず、あなたが彼らを慰めてくださるためです。</w:t>
      </w:r>
    </w:p>
    <w:p/>
    <w:p>
      <w:r xmlns:w="http://schemas.openxmlformats.org/wordprocessingml/2006/main">
        <w:t xml:space="preserve">エゼキエル書の一節は、他の人を慰めるために自分自身の恥を忍び、自分の行動に当惑するよう私たちに勧めています。</w:t>
      </w:r>
    </w:p>
    <w:p/>
    <w:p>
      <w:r xmlns:w="http://schemas.openxmlformats.org/wordprocessingml/2006/main">
        <w:t xml:space="preserve">1. 謙虚さの力 - 自分自身を謙虚にすることがどのように他の人にとってより大きな慰めにつながるかを探ります。</w:t>
      </w:r>
    </w:p>
    <w:p/>
    <w:p>
      <w:r xmlns:w="http://schemas.openxmlformats.org/wordprocessingml/2006/main">
        <w:t xml:space="preserve">2. 奉仕の喜び - 他者に奉仕することがいかに大きな喜びの源となり得るかに注目してください。</w:t>
      </w:r>
    </w:p>
    <w:p/>
    <w:p>
      <w:r xmlns:w="http://schemas.openxmlformats.org/wordprocessingml/2006/main">
        <w:t xml:space="preserve">1. ピリピ 2:3-4 - 決して利己的な野心やうぬぼれから行動せず、謙虚に自分よりも他の人を大切にしましょう。皆さんも自分自身の利益だけでなく、他の人の利益にも目を向けましょう。</w:t>
      </w:r>
    </w:p>
    <w:p/>
    <w:p>
      <w:r xmlns:w="http://schemas.openxmlformats.org/wordprocessingml/2006/main">
        <w:t xml:space="preserve">2. ローマ 12:10 - 兄弟のような愛情をもって互いに愛し合います。名誉を示すという点でお互いに勝りましょう。</w:t>
      </w:r>
    </w:p>
    <w:p/>
    <w:p>
      <w:r xmlns:w="http://schemas.openxmlformats.org/wordprocessingml/2006/main">
        <w:t xml:space="preserve">エゼキエル 16:55 あなたの姉妹、ソドムとその娘たちが元の領地に戻り、サマリアとその娘たちが元の領地に戻るとき、あなたとあなたの娘たちは元の領地に戻るでしょう。</w:t>
      </w:r>
    </w:p>
    <w:p/>
    <w:p>
      <w:r xmlns:w="http://schemas.openxmlformats.org/wordprocessingml/2006/main">
        <w:t xml:space="preserve">エゼキエル書のこの一節は、ソドム、サマリア、そして彼らの娘たちが以前の領地に戻ったことについて語っています。</w:t>
      </w:r>
    </w:p>
    <w:p/>
    <w:p>
      <w:r xmlns:w="http://schemas.openxmlformats.org/wordprocessingml/2006/main">
        <w:t xml:space="preserve">1. 神の尽きることのない愛と回復</w:t>
      </w:r>
    </w:p>
    <w:p/>
    <w:p>
      <w:r xmlns:w="http://schemas.openxmlformats.org/wordprocessingml/2006/main">
        <w:t xml:space="preserve">2. 私たちの行動に対する説明責任</w:t>
      </w:r>
    </w:p>
    <w:p/>
    <w:p>
      <w:r xmlns:w="http://schemas.openxmlformats.org/wordprocessingml/2006/main">
        <w:t xml:space="preserve">1. ルカ 15:11-32 - 失われた息子のたとえ</w:t>
      </w:r>
    </w:p>
    <w:p/>
    <w:p>
      <w:r xmlns:w="http://schemas.openxmlformats.org/wordprocessingml/2006/main">
        <w:t xml:space="preserve">2. エレミヤ 29:10-14 - 刷新と回復に関する神の約束</w:t>
      </w:r>
    </w:p>
    <w:p/>
    <w:p>
      <w:r xmlns:w="http://schemas.openxmlformats.org/wordprocessingml/2006/main">
        <w:t xml:space="preserve">エゼキエル 16:56 あなたの妹ソドムのことは、あなたの高慢の日にあなたの口で言及されなかったからです。</w:t>
      </w:r>
    </w:p>
    <w:p/>
    <w:p>
      <w:r xmlns:w="http://schemas.openxmlformats.org/wordprocessingml/2006/main">
        <w:t xml:space="preserve">エルサレムの誇りのせいで、彼女は妹のソドムを忘れてしまいました。</w:t>
      </w:r>
    </w:p>
    <w:p/>
    <w:p>
      <w:r xmlns:w="http://schemas.openxmlformats.org/wordprocessingml/2006/main">
        <w:t xml:space="preserve">1: プライドは忘れさせる可能性がある</w:t>
      </w:r>
    </w:p>
    <w:p/>
    <w:p>
      <w:r xmlns:w="http://schemas.openxmlformats.org/wordprocessingml/2006/main">
        <w:t xml:space="preserve">2: 忘れられたものを思い出す</w:t>
      </w:r>
    </w:p>
    <w:p/>
    <w:p>
      <w:r xmlns:w="http://schemas.openxmlformats.org/wordprocessingml/2006/main">
        <w:t xml:space="preserve">1: ルカ 14:7-11 (ただし、招待されたときは、一番低い場所に座りなさい。そうすれば、主人が来たときに、「友よ、もっと良い場所に行きなさい」と言うでしょう。そうすれば、あなたは前で栄誉を受けるでしょう。なぜなら、自分を高める者はみな低くされ、自分をへりくだる者は高められるからである。）</w:t>
      </w:r>
    </w:p>
    <w:p/>
    <w:p>
      <w:r xmlns:w="http://schemas.openxmlformats.org/wordprocessingml/2006/main">
        <w:t xml:space="preserve">2: ローマ人への手紙 12:3 ( わたしに与えられた恵みによって、あなたがた一人一人に言います。必要以上に自分を高く評価しないで、神が与えてくださった信仰に従って、冷静な判断力で自分を考えなさい。皆さんそれぞれです。）</w:t>
      </w:r>
    </w:p>
    <w:p/>
    <w:p>
      <w:r xmlns:w="http://schemas.openxmlformats.org/wordprocessingml/2006/main">
        <w:t xml:space="preserve">エゼキエル16:57 あなたの悪が発覚する前、つまり、あなたがシリアの娘たちとその周りにいるすべての者たち、つまりあなたを軽蔑しているペリシテ人の娘たちを非難したときのように。</w:t>
      </w:r>
    </w:p>
    <w:p/>
    <w:p>
      <w:r xmlns:w="http://schemas.openxmlformats.org/wordprocessingml/2006/main">
        <w:t xml:space="preserve">エゼキエルの一節は、イスラエルの人々の邪悪さと、シリアとペリシテ人の娘たちに対する彼らの非難について語っています。</w:t>
      </w:r>
    </w:p>
    <w:p/>
    <w:p>
      <w:r xmlns:w="http://schemas.openxmlformats.org/wordprocessingml/2006/main">
        <w:t xml:space="preserve">1. 悪の結果: エゼキエル書 16:57 の研究</w:t>
      </w:r>
    </w:p>
    <w:p/>
    <w:p>
      <w:r xmlns:w="http://schemas.openxmlformats.org/wordprocessingml/2006/main">
        <w:t xml:space="preserve">2. 私たちの罪と悔い改めを理解する: エゼキエル書 16:57 を見てください</w:t>
      </w:r>
    </w:p>
    <w:p/>
    <w:p>
      <w:r xmlns:w="http://schemas.openxmlformats.org/wordprocessingml/2006/main">
        <w:t xml:space="preserve">1. イザヤ書 5:20 - 悪を善と呼び、善を悪と呼ぶ者たちは災いです。それは闇を光に、光を闇に置き換えました。苦いを甘い、甘いを苦いに置き換えたものです。</w:t>
      </w:r>
    </w:p>
    <w:p/>
    <w:p>
      <w:r xmlns:w="http://schemas.openxmlformats.org/wordprocessingml/2006/main">
        <w:t xml:space="preserve">2. 箴言 11:21 - たとえ手を携えても、悪人は罰されないわけではありません。しかし、義人の子孫は救われます。</w:t>
      </w:r>
    </w:p>
    <w:p/>
    <w:p>
      <w:r xmlns:w="http://schemas.openxmlformats.org/wordprocessingml/2006/main">
        <w:t xml:space="preserve">エゼキエル16:58 あなたはそのみだらさと忌まわしい行為を担った、と主は言われる。</w:t>
      </w:r>
    </w:p>
    <w:p/>
    <w:p>
      <w:r xmlns:w="http://schemas.openxmlformats.org/wordprocessingml/2006/main">
        <w:t xml:space="preserve">神はユダの人々が不道徳な行為を行っているとして非難しています。</w:t>
      </w:r>
    </w:p>
    <w:p/>
    <w:p>
      <w:r xmlns:w="http://schemas.openxmlformats.org/wordprocessingml/2006/main">
        <w:t xml:space="preserve">1.神は不道徳を憎む</w:t>
      </w:r>
    </w:p>
    <w:p/>
    <w:p>
      <w:r xmlns:w="http://schemas.openxmlformats.org/wordprocessingml/2006/main">
        <w:t xml:space="preserve">2. 罪に対する神の裁き</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箴言 6:16-19 - 「主が憎むものは六つあり、主にとって忌まわしいものは七つある。高慢な目、偽りの舌、罪のない血を流す手、邪悪な計画を立てる心、悪しき足である。急いで悪に走り、嘘を吐く偽証人、そして兄弟の間に不和を招く者に走りなさい。」</w:t>
      </w:r>
    </w:p>
    <w:p/>
    <w:p>
      <w:r xmlns:w="http://schemas.openxmlformats.org/wordprocessingml/2006/main">
        <w:t xml:space="preserve">エゼキエル 16:59 神である主はこう言われる。契約を破って誓いを軽視したあなたと同じように、私もあなたを扱います。</w:t>
      </w:r>
    </w:p>
    <w:p/>
    <w:p>
      <w:r xmlns:w="http://schemas.openxmlformats.org/wordprocessingml/2006/main">
        <w:t xml:space="preserve">神は、神との契約を破る者を罰します。</w:t>
      </w:r>
    </w:p>
    <w:p/>
    <w:p>
      <w:r xmlns:w="http://schemas.openxmlformats.org/wordprocessingml/2006/main">
        <w:t xml:space="preserve">1. 契約破りの結果</w:t>
      </w:r>
    </w:p>
    <w:p/>
    <w:p>
      <w:r xmlns:w="http://schemas.openxmlformats.org/wordprocessingml/2006/main">
        <w:t xml:space="preserve">2. 約束を守る: 神の契約に従うことの重要性</w:t>
      </w:r>
    </w:p>
    <w:p/>
    <w:p>
      <w:r xmlns:w="http://schemas.openxmlformats.org/wordprocessingml/2006/main">
        <w:t xml:space="preserve">1. イザヤ書 24:5 - 地もその住民によって汚されています。彼らは律法を犯し、条例を変え、永遠の契約を破ったからです。</w:t>
      </w:r>
    </w:p>
    <w:p/>
    <w:p>
      <w:r xmlns:w="http://schemas.openxmlformats.org/wordprocessingml/2006/main">
        <w:t xml:space="preserve">2. ヤコブ 5:12 - しかし、何よりもまず、兄弟たちよ、天にかけても、地にかけても、他のいかなる誓いによっても誓ってはなりません。そして、あなたのいいえ、いいえ。あなたがたが非難に陥ることのないように。</w:t>
      </w:r>
    </w:p>
    <w:p/>
    <w:p>
      <w:r xmlns:w="http://schemas.openxmlformats.org/wordprocessingml/2006/main">
        <w:t xml:space="preserve">エゼキエル 16:60 しかし、私はあなたの若い頃にあなたと交わした契約を思い出し、あなたと永遠の契約を結びます。</w:t>
      </w:r>
    </w:p>
    <w:p/>
    <w:p>
      <w:r xmlns:w="http://schemas.openxmlformats.org/wordprocessingml/2006/main">
        <w:t xml:space="preserve">神はたとえ罰せられている最中であっても、ご自身の契約を覚えていて成就されます。</w:t>
      </w:r>
    </w:p>
    <w:p/>
    <w:p>
      <w:r xmlns:w="http://schemas.openxmlformats.org/wordprocessingml/2006/main">
        <w:t xml:space="preserve">1: 神はどんな状況でも忠実です</w:t>
      </w:r>
    </w:p>
    <w:p/>
    <w:p>
      <w:r xmlns:w="http://schemas.openxmlformats.org/wordprocessingml/2006/main">
        <w:t xml:space="preserve">2: 神は慈悲深く公正である</w:t>
      </w:r>
    </w:p>
    <w:p/>
    <w:p>
      <w:r xmlns:w="http://schemas.openxmlformats.org/wordprocessingml/2006/main">
        <w:t xml:space="preserve">1: ヘブル人への手紙 13:5 「あなたの行いにはむさぼりがなく、自分が持っているもので満足しなさい。神ご自身が、「わたしは決してあなたを離れず、あなたを見捨てない」と言われたからです。</w:t>
      </w:r>
    </w:p>
    <w:p/>
    <w:p>
      <w:r xmlns:w="http://schemas.openxmlformats.org/wordprocessingml/2006/main">
        <w:t xml:space="preserve">2: 申命記 7:9 「ですから、あなたの神、主は神であり、神を愛し、その戒めを守る者たちと千世代にわたって契約と憐れみを守る忠実な神であることを知りなさい。</w:t>
      </w:r>
    </w:p>
    <w:p/>
    <w:p>
      <w:r xmlns:w="http://schemas.openxmlformats.org/wordprocessingml/2006/main">
        <w:t xml:space="preserve">エゼキエル 16:61 そのとき、あなたは自分の姉妹、兄と妹を迎えるとき、自分のやり方を思い出し、恥じるであろう。そして、わたしは彼らを娘のためにあなたに与えるが、あなたの契約によるものではない。</w:t>
      </w:r>
    </w:p>
    <w:p/>
    <w:p>
      <w:r xmlns:w="http://schemas.openxmlformats.org/wordprocessingml/2006/main">
        <w:t xml:space="preserve">神はイスラエルに、契約によるものではなく、娘として姉と妹を与えると脅しています。</w:t>
      </w:r>
    </w:p>
    <w:p/>
    <w:p>
      <w:r xmlns:w="http://schemas.openxmlformats.org/wordprocessingml/2006/main">
        <w:t xml:space="preserve">1. 神の罰: 破られた契約の結果</w:t>
      </w:r>
    </w:p>
    <w:p/>
    <w:p>
      <w:r xmlns:w="http://schemas.openxmlformats.org/wordprocessingml/2006/main">
        <w:t xml:space="preserve">2. 救いの力: 私たちの間違いにもかかわらず神の恵み</w:t>
      </w:r>
    </w:p>
    <w:p/>
    <w:p>
      <w:r xmlns:w="http://schemas.openxmlformats.org/wordprocessingml/2006/main">
        <w:t xml:space="preserve">1. エレミヤ 31:31-34 - 見よ、わたしがイスラエルの家とユダの家と新しい契約を結ぶ日が来る、と主は言われる。わたしが彼らの手を取ってエジプトの地から連れ出した日、わたしが彼らの夫であったにもかかわらず、彼らが破ったというわたしの契約は、主の御告げである。しかし、これが、その日の後にわたしがイスラエルの家と結ぶ契約である、と主は宣言される、「わたしはわたしの律法を彼らの中に置き、それを彼らの心に書き記す」。そして私は彼らの神となり、彼らは私の民となるでしょう。そして、もはや各自が自分の隣人や各兄弟に、「主を知れ、一番小さい者から一番大きい者まで皆、わたしを知るようになるから」と教えてはならない、と主は言われる。わたしは彼らの咎を赦し、彼らの罪をもう思い出さないからである。</w:t>
      </w:r>
    </w:p>
    <w:p/>
    <w:p>
      <w:r xmlns:w="http://schemas.openxmlformats.org/wordprocessingml/2006/main">
        <w:t xml:space="preserve">2. ローマ人への手紙 5:20-21 - さて、律法は罪を増やすために導入されましたが、罪が増えると恵みがますます豊かになり、罪が死を支配するように、恵みも義を通して支配し、永遠の命に導くことができるようになりました。私たちの主イエス・キリスト。</w:t>
      </w:r>
    </w:p>
    <w:p/>
    <w:p>
      <w:r xmlns:w="http://schemas.openxmlformats.org/wordprocessingml/2006/main">
        <w:t xml:space="preserve">エゼキエル 16:62 そして、わたしはあなたと契約を結びます。そうすればあなたはわたしが主であることを知るであろう。</w:t>
      </w:r>
    </w:p>
    <w:p/>
    <w:p>
      <w:r xmlns:w="http://schemas.openxmlformats.org/wordprocessingml/2006/main">
        <w:t xml:space="preserve">主はご自分の民と契約を結ぶと約束されています。</w:t>
      </w:r>
    </w:p>
    <w:p/>
    <w:p>
      <w:r xmlns:w="http://schemas.openxmlformats.org/wordprocessingml/2006/main">
        <w:t xml:space="preserve">1: 神との契約に生きる - 神の愛と私たちの従順</w:t>
      </w:r>
    </w:p>
    <w:p/>
    <w:p>
      <w:r xmlns:w="http://schemas.openxmlformats.org/wordprocessingml/2006/main">
        <w:t xml:space="preserve">2: 神との契約 - 信仰と信頼の関係</w:t>
      </w:r>
    </w:p>
    <w:p/>
    <w:p>
      <w:r xmlns:w="http://schemas.openxmlformats.org/wordprocessingml/2006/main">
        <w:t xml:space="preserve">1: エレミヤ 31:31-34 - 神の新しい契約</w:t>
      </w:r>
    </w:p>
    <w:p/>
    <w:p>
      <w:r xmlns:w="http://schemas.openxmlformats.org/wordprocessingml/2006/main">
        <w:t xml:space="preserve">2: ローマ人への手紙 8:31-39 - 私たちとの契約における神の尽きることのない愛</w:t>
      </w:r>
    </w:p>
    <w:p/>
    <w:p>
      <w:r xmlns:w="http://schemas.openxmlformats.org/wordprocessingml/2006/main">
        <w:t xml:space="preserve">エゼキエル 16:63 わたしがあなたのしたことすべてについてあなたに対して平安を与えるとき、あなたは思い出し、当惑し、あなたの恥のゆえにもう口を開かないように、と主なる神は言われる。</w:t>
      </w:r>
    </w:p>
    <w:p/>
    <w:p>
      <w:r xmlns:w="http://schemas.openxmlformats.org/wordprocessingml/2006/main">
        <w:t xml:space="preserve">神の憐れみは悪を行った人にまで及ぶことができ、私たちが求めれば赦してくださいます。</w:t>
      </w:r>
    </w:p>
    <w:p/>
    <w:p>
      <w:r xmlns:w="http://schemas.openxmlformats.org/wordprocessingml/2006/main">
        <w:t xml:space="preserve">1. 神の憐れみの力: 許しの必要性を理解する</w:t>
      </w:r>
    </w:p>
    <w:p/>
    <w:p>
      <w:r xmlns:w="http://schemas.openxmlformats.org/wordprocessingml/2006/main">
        <w:t xml:space="preserve">2. 恥の思い出：私たちは許しの限界を超えていないことを知る</w:t>
      </w:r>
    </w:p>
    <w:p/>
    <w:p>
      <w:r xmlns:w="http://schemas.openxmlformats.org/wordprocessingml/2006/main">
        <w:t xml:space="preserve">1. 詩篇 51:1-2 - 神よ、あなたの変わらぬ愛に従って、私を憐れんでください。あなたの深い憐れみにより、私の罪を消し去ってくださいます。私の咎をすべて洗い流し、罪から私を清めてください。</w:t>
      </w:r>
    </w:p>
    <w:p/>
    <w:p>
      <w:r xmlns:w="http://schemas.openxmlformats.org/wordprocessingml/2006/main">
        <w:t xml:space="preserve">2. イザヤ書 1:18 - さあ、さあ、問題を解決しましょう、と主は言われます。たとえあなたの罪が緋のようであっても、それは雪のように白くなるでしょう。たとえそれらが深紅のように赤いとしても、それらは羊毛のようになるでしょう。</w:t>
      </w:r>
    </w:p>
    <w:p/>
    <w:p>
      <w:r xmlns:w="http://schemas.openxmlformats.org/wordprocessingml/2006/main">
        <w:t xml:space="preserve">エゼキエル書 17 章には、バビロン捕囚中のイスラエルの政治的混乱と同盟について言及した 2 つの寓話的な幻が含まれています。この章は神の主権、反逆的な指導者に対する神の裁き、そして将来の回復の約束を強調しています。</w:t>
      </w:r>
    </w:p>
    <w:p/>
    <w:p>
      <w:r xmlns:w="http://schemas.openxmlformats.org/wordprocessingml/2006/main">
        <w:t xml:space="preserve">第 1 段落: この章は、大鷲と杉の木の最初の寓話から始まります。この幻では、大鷲が杉の木のてっぺんの枝をとって新しい土地に植えており、ユダの王エホヤキンの流刑を象徴しています。しかし、別の鷲が現れ、植えられた杉の木はその鷲に忠誠を向け、バビロンに対する反逆を表します(エゼキエル17:1-10)。</w:t>
      </w:r>
    </w:p>
    <w:p/>
    <w:p>
      <w:r xmlns:w="http://schemas.openxmlformats.org/wordprocessingml/2006/main">
        <w:t xml:space="preserve">第 2 段落: 神は最初の幻を解釈し、反逆的な指導者たちを裁き、バビロンとの契約を破った彼らを罰すると宣言します。彼は、彼らは自分たちの行動の結果に直面し、ユダ王国は根こそぎにされ、破壊されるだろうと述べています(エゼキエル17:11-21)。</w:t>
      </w:r>
    </w:p>
    <w:p/>
    <w:p>
      <w:r xmlns:w="http://schemas.openxmlformats.org/wordprocessingml/2006/main">
        <w:t xml:space="preserve">第 3 段落: この章は、ブドウの木と杉の木の 2 番目の寓話に続きます。このビジョンでは、ブドウの木が植えられ、生い茂りますが、別の杉の木の魅力に誘惑されて、自分の根を捨てます。神は、反抗的なぶどうの木の不貞を裁き、それが枯れて滅ぼされると宣言されます(エゼキエル17:22-24)。</w:t>
      </w:r>
    </w:p>
    <w:p/>
    <w:p>
      <w:r xmlns:w="http://schemas.openxmlformats.org/wordprocessingml/2006/main">
        <w:t xml:space="preserve">要約すれば、</w:t>
      </w:r>
    </w:p>
    <w:p>
      <w:r xmlns:w="http://schemas.openxmlformats.org/wordprocessingml/2006/main">
        <w:t xml:space="preserve">エゼキエル書 17 章のプレゼント</w:t>
      </w:r>
    </w:p>
    <w:p>
      <w:r xmlns:w="http://schemas.openxmlformats.org/wordprocessingml/2006/main">
        <w:t xml:space="preserve">政治的混乱と同盟の寓話、</w:t>
      </w:r>
    </w:p>
    <w:p>
      <w:r xmlns:w="http://schemas.openxmlformats.org/wordprocessingml/2006/main">
        <w:t xml:space="preserve">神の裁きと回復の約束。</w:t>
      </w:r>
    </w:p>
    <w:p/>
    <w:p>
      <w:r xmlns:w="http://schemas.openxmlformats.org/wordprocessingml/2006/main">
        <w:t xml:space="preserve">最初の寓話は、追放と反乱を表す大鷲と杉の木の寓話です。</w:t>
      </w:r>
    </w:p>
    <w:p>
      <w:r xmlns:w="http://schemas.openxmlformats.org/wordprocessingml/2006/main">
        <w:t xml:space="preserve">最初の幻の解釈、神の裁きとユダの滅びを強調。</w:t>
      </w:r>
    </w:p>
    <w:p>
      <w:r xmlns:w="http://schemas.openxmlformats.org/wordprocessingml/2006/main">
        <w:t xml:space="preserve">不貞を象徴するブドウの木と杉の木の 2 番目の寓意。</w:t>
      </w:r>
    </w:p>
    <w:p>
      <w:r xmlns:w="http://schemas.openxmlformats.org/wordprocessingml/2006/main">
        <w:t xml:space="preserve">反抗的なぶどうの木に対する神の裁きと、最終的な滅びの宣言。</w:t>
      </w:r>
    </w:p>
    <w:p/>
    <w:p>
      <w:r xmlns:w="http://schemas.openxmlformats.org/wordprocessingml/2006/main">
        <w:t xml:space="preserve">エゼキエル書のこの章には、バビロン捕囚中のイスラエルの政治的混乱と同盟を扱う 2 つの寓意的な幻影が含まれています。最初の寓意は、杉の木のてっぺんの枝をとって新しい土地に植える大鷲を描いており、ユダの王エホヤキンの流刑を象徴しています。しかし、植えられた杉の木はバビロンに反逆し、神の裁きを受けることになります。 2 番目の寓話は、蔓が生い茂るが、別の杉の木に誘惑され、自らの根を捨ててしまう様子を描いています。神は反抗的なぶどうの木の不貞に対する裁きを宣言します。この章は神の主権、反逆的な指導者に対する神の裁き、そして将来の回復の約束を強調しています。</w:t>
      </w:r>
    </w:p>
    <w:p/>
    <w:p>
      <w:r xmlns:w="http://schemas.openxmlformats.org/wordprocessingml/2006/main">
        <w:t xml:space="preserve">エゼキエル 17:1 すると、主の言葉がわたしに臨んでこう言われた。</w:t>
      </w:r>
    </w:p>
    <w:p/>
    <w:p>
      <w:r xmlns:w="http://schemas.openxmlformats.org/wordprocessingml/2006/main">
        <w:t xml:space="preserve">神の言葉がエゼキエルに届き、二羽の鷲と一本の蔓についてのたとえ話をするようにと言いました。</w:t>
      </w:r>
    </w:p>
    <w:p/>
    <w:p>
      <w:r xmlns:w="http://schemas.openxmlformats.org/wordprocessingml/2006/main">
        <w:t xml:space="preserve">1. たとえ話の力: エゼキエル書 17:1 のメッセージを探る</w:t>
      </w:r>
    </w:p>
    <w:p/>
    <w:p>
      <w:r xmlns:w="http://schemas.openxmlformats.org/wordprocessingml/2006/main">
        <w:t xml:space="preserve">2. 神の言葉: 変容への誘い</w:t>
      </w:r>
    </w:p>
    <w:p/>
    <w:p>
      <w:r xmlns:w="http://schemas.openxmlformats.org/wordprocessingml/2006/main">
        <w:t xml:space="preserve">1. ルカ 13:6-9 - 実のないイチジクの木のたとえ</w:t>
      </w:r>
    </w:p>
    <w:p/>
    <w:p>
      <w:r xmlns:w="http://schemas.openxmlformats.org/wordprocessingml/2006/main">
        <w:t xml:space="preserve">2. ヨハネ 15:1-8 - ぶどうの木と枝に関するイエスのたとえ話</w:t>
      </w:r>
    </w:p>
    <w:p/>
    <w:p>
      <w:r xmlns:w="http://schemas.openxmlformats.org/wordprocessingml/2006/main">
        <w:t xml:space="preserve">エゼキエル 17:2 人の子よ、謎を出して、イスラエルの家にたとえを語れ。</w:t>
      </w:r>
    </w:p>
    <w:p/>
    <w:p>
      <w:r xmlns:w="http://schemas.openxmlformats.org/wordprocessingml/2006/main">
        <w:t xml:space="preserve">イスラエルの家になぞなぞとたとえ話が与えられます。</w:t>
      </w:r>
    </w:p>
    <w:p/>
    <w:p>
      <w:r xmlns:w="http://schemas.openxmlformats.org/wordprocessingml/2006/main">
        <w:t xml:space="preserve">1.「たとえ話の力」</w:t>
      </w:r>
    </w:p>
    <w:p/>
    <w:p>
      <w:r xmlns:w="http://schemas.openxmlformats.org/wordprocessingml/2006/main">
        <w:t xml:space="preserve">2.「なぞなぞの知恵」</w:t>
      </w:r>
    </w:p>
    <w:p/>
    <w:p>
      <w:r xmlns:w="http://schemas.openxmlformats.org/wordprocessingml/2006/main">
        <w:t xml:space="preserve">1. ルカ 8:4-8 ーそして、大ぜいの群衆が集まり、あらゆる町からイエスのもとに来たとき、イエスはたとえ話をしてこう言われた。</w:t>
      </w:r>
    </w:p>
    <w:p/>
    <w:p>
      <w:r xmlns:w="http://schemas.openxmlformats.org/wordprocessingml/2006/main">
        <w:t xml:space="preserve">2. 箴言 1:6-7 - 箴言と謎、賢者の言葉とその謎を理解する。</w:t>
      </w:r>
    </w:p>
    <w:p/>
    <w:p>
      <w:r xmlns:w="http://schemas.openxmlformats.org/wordprocessingml/2006/main">
        <w:t xml:space="preserve">エゼキエル 17:3 そして言え、「主なる神はこう言われる。大きな翼を持ち、翼が長く、羽がいっぱいで、さまざまな色をした大鷲がレバノンにやって来て、杉の一番高い枝をつかみました。</w:t>
      </w:r>
    </w:p>
    <w:p/>
    <w:p>
      <w:r xmlns:w="http://schemas.openxmlformats.org/wordprocessingml/2006/main">
        <w:t xml:space="preserve">主なる神は、杉の木の一番高い枝を手に入れるために、さまざまな色を持つ大鷲をレバノンに送ります。</w:t>
      </w:r>
    </w:p>
    <w:p/>
    <w:p>
      <w:r xmlns:w="http://schemas.openxmlformats.org/wordprocessingml/2006/main">
        <w:t xml:space="preserve">1. 私たちの命は神の手の中にあります: 主の忠実な摂理を探る</w:t>
      </w:r>
    </w:p>
    <w:p/>
    <w:p>
      <w:r xmlns:w="http://schemas.openxmlformats.org/wordprocessingml/2006/main">
        <w:t xml:space="preserve">2. 神の主権: 私たちの生活に対する神の神聖な支配を理解する</w:t>
      </w:r>
    </w:p>
    <w:p/>
    <w:p>
      <w:r xmlns:w="http://schemas.openxmlformats.org/wordprocessingml/2006/main">
        <w:t xml:space="preserve">1. 詩篇 91:4 - 彼はあなたを羽で覆い、その翼の下にあなたは避難所を見つけるでしょう。彼の忠実さがあなたの盾となり城壁となるでしょう。</w:t>
      </w:r>
    </w:p>
    <w:p/>
    <w:p>
      <w:r xmlns:w="http://schemas.openxmlformats.org/wordprocessingml/2006/main">
        <w:t xml:space="preserve">2. イザヤ書 40:31 - しかし、主に望みを持つ者は力を新たにします。彼らは鷲のように翼を広げて飛び立ちます。彼らは走っても疲れず、歩いても気を失うことはない。</w:t>
      </w:r>
    </w:p>
    <w:p/>
    <w:p>
      <w:r xmlns:w="http://schemas.openxmlformats.org/wordprocessingml/2006/main">
        <w:t xml:space="preserve">エゼキエル17:4 彼は若枝の先を切り落とし、それを人身売買の地に運び込んだ。彼はそれを商人の街に設置した。</w:t>
      </w:r>
    </w:p>
    <w:p/>
    <w:p>
      <w:r xmlns:w="http://schemas.openxmlformats.org/wordprocessingml/2006/main">
        <w:t xml:space="preserve">神は反抗的な王を罰し、その若枝の先端を切り落とし、それを外国貿易の地に運び、商人の街に植えました。</w:t>
      </w:r>
    </w:p>
    <w:p/>
    <w:p>
      <w:r xmlns:w="http://schemas.openxmlformats.org/wordprocessingml/2006/main">
        <w:t xml:space="preserve">1. 本当にコントロールしているのは誰ですか?すべての国に対する神の主権。</w:t>
      </w:r>
    </w:p>
    <w:p/>
    <w:p>
      <w:r xmlns:w="http://schemas.openxmlformats.org/wordprocessingml/2006/main">
        <w:t xml:space="preserve">2. 神に対する反逆の結果。</w:t>
      </w:r>
    </w:p>
    <w:p/>
    <w:p>
      <w:r xmlns:w="http://schemas.openxmlformats.org/wordprocessingml/2006/main">
        <w:t xml:space="preserve">1. イザヤ書 40:15-17 - 見よ、諸国民はバケツからの一滴のようなもので、秤上の塵のようなものである。見よ、彼は海岸地帯を細かい塵のように取り囲む。</w:t>
      </w:r>
    </w:p>
    <w:p/>
    <w:p>
      <w:r xmlns:w="http://schemas.openxmlformats.org/wordprocessingml/2006/main">
        <w:t xml:space="preserve">2. 詩篇 33:10-11 - 主は諸国民の勧告を無に帰されます。彼は人々の計画を挫折させます。主の勧告は永遠に存続し、主の心の計画はあらゆる世代に伝わります。</w:t>
      </w:r>
    </w:p>
    <w:p/>
    <w:p>
      <w:r xmlns:w="http://schemas.openxmlformats.org/wordprocessingml/2006/main">
        <w:t xml:space="preserve">エゼキエル 17:5 彼はまた、その地の種を取って、実りの多い畑に植えた。彼はそれを大水のほとりに置き、柳の木のように置きました。</w:t>
      </w:r>
    </w:p>
    <w:p/>
    <w:p>
      <w:r xmlns:w="http://schemas.openxmlformats.org/wordprocessingml/2006/main">
        <w:t xml:space="preserve">神は土地から種を取り、実り豊かな畑に植えました。それから彼はそれを大水の近くに置き、それを柳の木にしました。</w:t>
      </w:r>
    </w:p>
    <w:p/>
    <w:p>
      <w:r xmlns:w="http://schemas.openxmlformats.org/wordprocessingml/2006/main">
        <w:t xml:space="preserve">1. 豊かな未来のために種を蒔く</w:t>
      </w:r>
    </w:p>
    <w:p/>
    <w:p>
      <w:r xmlns:w="http://schemas.openxmlformats.org/wordprocessingml/2006/main">
        <w:t xml:space="preserve">2. 忠実さの報いを得る</w:t>
      </w:r>
    </w:p>
    <w:p/>
    <w:p>
      <w:r xmlns:w="http://schemas.openxmlformats.org/wordprocessingml/2006/main">
        <w:t xml:space="preserve">1. イザヤ書 55:10-11 - 雨と雪が天から降って、そこには戻らず、地に水を与え、芽を出し、種を蒔く人に種を与え、食べる人にパンを与えるように、そのようになります。私の言葉が私の口から出ますように。それは空になって私に戻ってくることはなく、私の目的を達成し、私がそれを送った目的を達成するでしょう。</w:t>
      </w:r>
    </w:p>
    <w:p/>
    <w:p>
      <w:r xmlns:w="http://schemas.openxmlformats.org/wordprocessingml/2006/main">
        <w:t xml:space="preserve">2. ヤコブ 1:17-18 - すべての良い賜物とすべての完璧な賜物は上から来ており、変化による変化や影のない光の父から降りてきます。神はご自身の意志で、真理の言葉によって私たちを生み出し、私たちが神の被造物の一種の初穂となるべきであるということを定められました。</w:t>
      </w:r>
    </w:p>
    <w:p/>
    <w:p>
      <w:r xmlns:w="http://schemas.openxmlformats.org/wordprocessingml/2006/main">
        <w:t xml:space="preserve">エゼキエル17:6 それは成長し、背の低い蔓となり、その枝はイエスの方を向き、根は彼の下にあった。こうしてそれは蔓となり、枝を出し、小枝を出した。</w:t>
      </w:r>
    </w:p>
    <w:p/>
    <w:p>
      <w:r xmlns:w="http://schemas.openxmlformats.org/wordprocessingml/2006/main">
        <w:t xml:space="preserve">蔓が植えられて成長し、枝がそこに向き、その下に根が伸びて広がりました。</w:t>
      </w:r>
    </w:p>
    <w:p/>
    <w:p>
      <w:r xmlns:w="http://schemas.openxmlformats.org/wordprocessingml/2006/main">
        <w:t xml:space="preserve">1. 私たちに対する神の計画は、多くの場合ゆっくりと始まりますが、最終的には驚くべき結果を生み出すことがあります。 2. 私たちは、神が私たちに最善の結果をもたらしてくれることを信頼できます。</w:t>
      </w:r>
    </w:p>
    <w:p/>
    <w:p>
      <w:r xmlns:w="http://schemas.openxmlformats.org/wordprocessingml/2006/main">
        <w:t xml:space="preserve">1. イザヤ書 55:8-9 「私の思いはあなたの思いではなく、あなたの道は私の道ではない、と主は言われます。天が地より高いように、私の道はあなたの道よりも高く、私の思いは地よりも高いからです」あなたの考え。" 2. ピリピ人への手紙 4:6-7 「何事についても心配してはなりません。すべてのことにおいて、感謝の祈りと願いによって、あなたの願いを神に知らせてください。そうすれば、人知を超えた神の平安が、あなたがたの心と心を守ってくれるでしょう。」あなたがたの思いはキリスト・イエスのうちにあります。」</w:t>
      </w:r>
    </w:p>
    <w:p/>
    <w:p>
      <w:r xmlns:w="http://schemas.openxmlformats.org/wordprocessingml/2006/main">
        <w:t xml:space="preserve">エゼキエル 17:7 また、大きな翼とたくさんの羽を持つ、もう一羽の大鷲がいました。そして見よ、この蔓は根を彼に向かって曲げ、枝を彼に向かって放ちました。それは、彼が彼女の農園の溝に水をやることができるようにするためでした。</w:t>
      </w:r>
    </w:p>
    <w:p/>
    <w:p>
      <w:r xmlns:w="http://schemas.openxmlformats.org/wordprocessingml/2006/main">
        <w:t xml:space="preserve">この一節では、たくさんの羽を持つ大鷲と、その根と枝が鷲に向かって曲がる蔓について語っています。</w:t>
      </w:r>
    </w:p>
    <w:p/>
    <w:p>
      <w:r xmlns:w="http://schemas.openxmlformats.org/wordprocessingml/2006/main">
        <w:t xml:space="preserve">1. 主は鷲のような方で、私たちに避難所と保護を与えてくださいます。</w:t>
      </w:r>
    </w:p>
    <w:p/>
    <w:p>
      <w:r xmlns:w="http://schemas.openxmlformats.org/wordprocessingml/2006/main">
        <w:t xml:space="preserve">2. 主の愛はぶどうの木のように、常に私たちに届き、私たちを包み込んでいます。</w:t>
      </w:r>
    </w:p>
    <w:p/>
    <w:p>
      <w:r xmlns:w="http://schemas.openxmlformats.org/wordprocessingml/2006/main">
        <w:t xml:space="preserve">1. 詩篇 91:4 - 「主はその羽であなたを覆い、その翼の下にあなたは避け所を見出すでしょう。その忠実さがあなたの盾となり城壁となります。」</w:t>
      </w:r>
    </w:p>
    <w:p/>
    <w:p>
      <w:r xmlns:w="http://schemas.openxmlformats.org/wordprocessingml/2006/main">
        <w:t xml:space="preserve">2. 詩篇 36:7 - 「神よ、あなたの変わらぬ愛はなんと尊いことでしょう。人類の子らはあなたの翼の陰に避難します。」</w:t>
      </w:r>
    </w:p>
    <w:p/>
    <w:p>
      <w:r xmlns:w="http://schemas.openxmlformats.org/wordprocessingml/2006/main">
        <w:t xml:space="preserve">エゼキエル 17:8 それは、枝を出し、実を結び、良いぶどうの木となるように、大水のほとりの良い土に植えられたのです。</w:t>
      </w:r>
    </w:p>
    <w:p/>
    <w:p>
      <w:r xmlns:w="http://schemas.openxmlformats.org/wordprocessingml/2006/main">
        <w:t xml:space="preserve">神は大水のほとりの良い土地にブドウの木を植え、枝を伸ばし実を結ぶようにされました。</w:t>
      </w:r>
    </w:p>
    <w:p/>
    <w:p>
      <w:r xmlns:w="http://schemas.openxmlformats.org/wordprocessingml/2006/main">
        <w:t xml:space="preserve">1. 信仰を通じて豊かな人生を育む。</w:t>
      </w:r>
    </w:p>
    <w:p/>
    <w:p>
      <w:r xmlns:w="http://schemas.openxmlformats.org/wordprocessingml/2006/main">
        <w:t xml:space="preserve">2. 従順によって実を結びます。</w:t>
      </w:r>
    </w:p>
    <w:p/>
    <w:p>
      <w:r xmlns:w="http://schemas.openxmlformats.org/wordprocessingml/2006/main">
        <w:t xml:space="preserve">1. ヨハネ 15:5 - わたしはぶどうの木です。あなたは枝です。わたしのうちにとどまり、わたしもその人の中にとどまる者は、多くの実を結ぶ者である。なぜなら、わたしを離れてはあなたがたは何もできないからである。</w:t>
      </w:r>
    </w:p>
    <w:p/>
    <w:p>
      <w:r xmlns:w="http://schemas.openxmlformats.org/wordprocessingml/2006/main">
        <w:t xml:space="preserve">2. 詩篇 1:3 - 彼は、水の流れのほとりに植えられ、季節に応じて実を結び、葉が枯れない木のようなものです。彼は何をするにしても成功します。</w:t>
      </w:r>
    </w:p>
    <w:p/>
    <w:p>
      <w:r xmlns:w="http://schemas.openxmlformats.org/wordprocessingml/2006/main">
        <w:t xml:space="preserve">エゼキエル17:9 あなたは言いなさい、主なる神はこう言われる。繁盛するでしょうか？その根を引き抜き、その果実を切り落としたら枯れてしまうではないか。たとえそれを根から摘み取る大きな力や多くの人がいなくても、彼女の春の葉はすべて枯れるでしょう。</w:t>
      </w:r>
    </w:p>
    <w:p/>
    <w:p>
      <w:r xmlns:w="http://schemas.openxmlformats.org/wordprocessingml/2006/main">
        <w:t xml:space="preserve">主なる神は修辞的な質問を投げかけます - 不正を働いた者に成功が訪れるのでしょうか、それとも彼らの試みは打ち切られて失敗するのでしょうか？</w:t>
      </w:r>
    </w:p>
    <w:p/>
    <w:p>
      <w:r xmlns:w="http://schemas.openxmlformats.org/wordprocessingml/2006/main">
        <w:t xml:space="preserve">1. 神の正義: 義の必然性</w:t>
      </w:r>
    </w:p>
    <w:p/>
    <w:p>
      <w:r xmlns:w="http://schemas.openxmlformats.org/wordprocessingml/2006/main">
        <w:t xml:space="preserve">2. 信仰の力: 神の助けで逆境を克服する</w:t>
      </w:r>
    </w:p>
    <w:p/>
    <w:p>
      <w:r xmlns:w="http://schemas.openxmlformats.org/wordprocessingml/2006/main">
        <w:t xml:space="preserve">1. 詩篇 37:1-2 - 「悪を行う者たちのために思い悩むな。悪を行う者たちをねたむな。彼らは間もなく草のように刈り取られ、緑の草のように枯れるからである。」</w:t>
      </w:r>
    </w:p>
    <w:p/>
    <w:p>
      <w:r xmlns:w="http://schemas.openxmlformats.org/wordprocessingml/2006/main">
        <w:t xml:space="preserve">2. ヤコブ 1:12 - 「誘惑に耐えた人は幸いです。その人は試練を受けるとき、命の冠を受けるでしょう。それは主が自分を愛する者たちに約束されたものです。」</w:t>
      </w:r>
    </w:p>
    <w:p/>
    <w:p>
      <w:r xmlns:w="http://schemas.openxmlformats.org/wordprocessingml/2006/main">
        <w:t xml:space="preserve">エゼキエル 17:10 そうです、見よ、植えられたのに、栄えるでしょうか。東風が吹くと、完全に枯れてしまうのではないだろうか？それは生えた溝の中で枯れるでしょう。</w:t>
      </w:r>
    </w:p>
    <w:p/>
    <w:p>
      <w:r xmlns:w="http://schemas.openxmlformats.org/wordprocessingml/2006/main">
        <w:t xml:space="preserve">植えた蔓は東風にあたると枯れてしまいます。</w:t>
      </w:r>
    </w:p>
    <w:p/>
    <w:p>
      <w:r xmlns:w="http://schemas.openxmlformats.org/wordprocessingml/2006/main">
        <w:t xml:space="preserve">1. 生命と繁栄の一時的な性質</w:t>
      </w:r>
    </w:p>
    <w:p/>
    <w:p>
      <w:r xmlns:w="http://schemas.openxmlformats.org/wordprocessingml/2006/main">
        <w:t xml:space="preserve">2. あらゆる状況において神を信頼する</w:t>
      </w:r>
    </w:p>
    <w:p/>
    <w:p>
      <w:r xmlns:w="http://schemas.openxmlformats.org/wordprocessingml/2006/main">
        <w:t xml:space="preserve">1. ヤコブ 1:10-11 - しかし、自由の完全な律法を熱心に見つめ、それを貫く人、忘れっぽい聞き手ではなく効果的に実行する人は、その行いにおいて祝福されるでしょう。</w:t>
      </w:r>
    </w:p>
    <w:p/>
    <w:p>
      <w:r xmlns:w="http://schemas.openxmlformats.org/wordprocessingml/2006/main">
        <w:t xml:space="preserve">2. 箴言 3:5-6 - 心から主を信頼し、自分の理解力に依存しないでください。あなたのあらゆる道において神を認めてください。そうすれば神はあなたの道を真っ直ぐにしてくれるでしょう。</w:t>
      </w:r>
    </w:p>
    <w:p/>
    <w:p>
      <w:r xmlns:w="http://schemas.openxmlformats.org/wordprocessingml/2006/main">
        <w:t xml:space="preserve">エゼキエル 17:11 さらに、次のような主の言葉がわたしに臨んだ。</w:t>
      </w:r>
    </w:p>
    <w:p/>
    <w:p>
      <w:r xmlns:w="http://schemas.openxmlformats.org/wordprocessingml/2006/main">
        <w:t xml:space="preserve">神はエゼキエルに大鷲とブドウの木について話されました。</w:t>
      </w:r>
    </w:p>
    <w:p/>
    <w:p>
      <w:r xmlns:w="http://schemas.openxmlformats.org/wordprocessingml/2006/main">
        <w:t xml:space="preserve">神は預言者エゼキエルに大鷲と蔓について語りました。</w:t>
      </w:r>
    </w:p>
    <w:p/>
    <w:p>
      <w:r xmlns:w="http://schemas.openxmlformats.org/wordprocessingml/2006/main">
        <w:t xml:space="preserve">1. ワシとつるのたとえ: 神の計画への信頼</w:t>
      </w:r>
    </w:p>
    <w:p/>
    <w:p>
      <w:r xmlns:w="http://schemas.openxmlformats.org/wordprocessingml/2006/main">
        <w:t xml:space="preserve">2. 鷲とつる: 神の強さはどのように神の愛に根ざしているのか</w:t>
      </w:r>
    </w:p>
    <w:p/>
    <w:p>
      <w:r xmlns:w="http://schemas.openxmlformats.org/wordprocessingml/2006/main">
        <w:t xml:space="preserve">1. エレミヤ 17:7-8 「主に信頼する人は幸いです。その信頼者は主です。その人は水のほとりに植えられ、根を流れのほとりに出す木のようで、暑くても恐れません。」その葉は緑色を保っており、実を結ぶのをやめないので、干ばつの年でも心配することはありません。」</w:t>
      </w:r>
    </w:p>
    <w:p/>
    <w:p>
      <w:r xmlns:w="http://schemas.openxmlformats.org/wordprocessingml/2006/main">
        <w:t xml:space="preserve">2. 詩篇 91:4 - 「彼はその歯車であなたを覆い、その翼の下にあなたは避け所を見出すでしょう。彼の忠実さは盾であり座屈者です。」</w:t>
      </w:r>
    </w:p>
    <w:p/>
    <w:p>
      <w:r xmlns:w="http://schemas.openxmlformats.org/wordprocessingml/2006/main">
        <w:t xml:space="preserve">エゼキエル 17:12 今、反抗的な家に言いなさい、「これらのことが何を意味するか知らないのですか？」 「見よ、バビロンの王がエルサレムに来て、その王とその君たちを連れてバビロンに連れて行った」と彼らに伝えなさい。</w:t>
      </w:r>
    </w:p>
    <w:p/>
    <w:p>
      <w:r xmlns:w="http://schemas.openxmlformats.org/wordprocessingml/2006/main">
        <w:t xml:space="preserve">バビロンの王がエルサレムにやって来て、その王と王子たちを捕虜にしました。</w:t>
      </w:r>
    </w:p>
    <w:p/>
    <w:p>
      <w:r xmlns:w="http://schemas.openxmlformats.org/wordprocessingml/2006/main">
        <w:t xml:space="preserve">1. 神は主権者であり、最も困難な状況であってもご自身の意志を実現するために利用することができます。</w:t>
      </w:r>
    </w:p>
    <w:p/>
    <w:p>
      <w:r xmlns:w="http://schemas.openxmlformats.org/wordprocessingml/2006/main">
        <w:t xml:space="preserve">2. 私たちは謙虚であり、主の権威を認識し、その命令に応えなければなりません。</w:t>
      </w:r>
    </w:p>
    <w:p/>
    <w:p>
      <w:r xmlns:w="http://schemas.openxmlformats.org/wordprocessingml/2006/main">
        <w:t xml:space="preserve">1. イザヤ書 46:10 わたしは、初めから、昔から、これから来ることを、終わりを知らせます。私は言います、私の目的は変わりません、そして私は私の望むことはすべて行います。</w:t>
      </w:r>
    </w:p>
    <w:p/>
    <w:p>
      <w:r xmlns:w="http://schemas.openxmlformats.org/wordprocessingml/2006/main">
        <w:t xml:space="preserve">2. ダニエル 4:34-35 その時の終わりに、私、ネブカドネザルは目を天に向け、正気を取り戻しました。それから私はいと高き方を賛美しました。私は永遠に生きる彼を讃え、栄光を与えました。彼の支配は永遠の支配です。彼の王国は世代から世代へと受け継がれます。</w:t>
      </w:r>
    </w:p>
    <w:p/>
    <w:p>
      <w:r xmlns:w="http://schemas.openxmlformats.org/wordprocessingml/2006/main">
        <w:t xml:space="preserve">エゼキエル17:13 そして、王の子孫を取り、彼と契約を結び、彼に対して誓いを立てた。彼はまた、国の強者をも取りました。</w:t>
      </w:r>
    </w:p>
    <w:p/>
    <w:p>
      <w:r xmlns:w="http://schemas.openxmlformats.org/wordprocessingml/2006/main">
        <w:t xml:space="preserve">神は、敵と契約を結び、力ある者たちを国から追い出したとしてユダの王を罰します。</w:t>
      </w:r>
    </w:p>
    <w:p/>
    <w:p>
      <w:r xmlns:w="http://schemas.openxmlformats.org/wordprocessingml/2006/main">
        <w:t xml:space="preserve">1. 敵と契約を結んだ結果</w:t>
      </w:r>
    </w:p>
    <w:p/>
    <w:p>
      <w:r xmlns:w="http://schemas.openxmlformats.org/wordprocessingml/2006/main">
        <w:t xml:space="preserve">2. 愚かな同盟に対する神の裁き</w:t>
      </w:r>
    </w:p>
    <w:p/>
    <w:p>
      <w:r xmlns:w="http://schemas.openxmlformats.org/wordprocessingml/2006/main">
        <w:t xml:space="preserve">1. 箴言 21:30 - 「主に対抗できる知恵も洞察力も計画もありません。」</w:t>
      </w:r>
    </w:p>
    <w:p/>
    <w:p>
      <w:r xmlns:w="http://schemas.openxmlformats.org/wordprocessingml/2006/main">
        <w:t xml:space="preserve">2. エレミヤ 17:5-8 - 「人間を信頼し、単なる肉から力を引き出し、心が主から離れる者は呪われる。」</w:t>
      </w:r>
    </w:p>
    <w:p/>
    <w:p>
      <w:r xmlns:w="http://schemas.openxmlformats.org/wordprocessingml/2006/main">
        <w:t xml:space="preserve">エゼキエル 17:14 それは、王国が卑しく、自ら立ち上がるのではなく、契約を守ることによって立つためである。</w:t>
      </w:r>
    </w:p>
    <w:p/>
    <w:p>
      <w:r xmlns:w="http://schemas.openxmlformats.org/wordprocessingml/2006/main">
        <w:t xml:space="preserve">神の契約は安定と謙虚さをもたらします。</w:t>
      </w:r>
    </w:p>
    <w:p/>
    <w:p>
      <w:r xmlns:w="http://schemas.openxmlformats.org/wordprocessingml/2006/main">
        <w:t xml:space="preserve">1. 契約を守ることによる祝福</w:t>
      </w:r>
    </w:p>
    <w:p/>
    <w:p>
      <w:r xmlns:w="http://schemas.openxmlformats.org/wordprocessingml/2006/main">
        <w:t xml:space="preserve">2. 謙虚さの力</w:t>
      </w:r>
    </w:p>
    <w:p/>
    <w:p>
      <w:r xmlns:w="http://schemas.openxmlformats.org/wordprocessingml/2006/main">
        <w:t xml:space="preserve">1. ヤコブ 4:10 - 主の前で謙虚になりなさい。そうすれば主はあなたを高めてくださいます。</w:t>
      </w:r>
    </w:p>
    <w:p/>
    <w:p>
      <w:r xmlns:w="http://schemas.openxmlformats.org/wordprocessingml/2006/main">
        <w:t xml:space="preserve">2. マタイ 5:5 - 柔和な人は幸いです、彼らは地を受け継ぐからです。</w:t>
      </w:r>
    </w:p>
    <w:p/>
    <w:p>
      <w:r xmlns:w="http://schemas.openxmlformats.org/wordprocessingml/2006/main">
        <w:t xml:space="preserve">エゼキエル17:15 しかし彼は、馬と多くの民を与えるためにエジプトに使者を送り、彼に反抗した。彼は成功するだろうか？そのようなことをする彼は逃げられるでしょうか？それとも契約を破って救出されるのだろうか？</w:t>
      </w:r>
    </w:p>
    <w:p/>
    <w:p>
      <w:r xmlns:w="http://schemas.openxmlformats.org/wordprocessingml/2006/main">
        <w:t xml:space="preserve">神は、馬や人を求めてエジプトに使者を送って神に反逆した人が繁栄して逃亡するのか、それとも契約を破って救出されるのかを問われます。</w:t>
      </w:r>
    </w:p>
    <w:p/>
    <w:p>
      <w:r xmlns:w="http://schemas.openxmlformats.org/wordprocessingml/2006/main">
        <w:t xml:space="preserve">1. 不従順の危険 - エゼキエル書 17:15 の考察</w:t>
      </w:r>
    </w:p>
    <w:p/>
    <w:p>
      <w:r xmlns:w="http://schemas.openxmlformats.org/wordprocessingml/2006/main">
        <w:t xml:space="preserve">2. 反逆の結果 - エゼキエル書 17:15 からどのように学べるか</w:t>
      </w:r>
    </w:p>
    <w:p/>
    <w:p>
      <w:r xmlns:w="http://schemas.openxmlformats.org/wordprocessingml/2006/main">
        <w:t xml:space="preserve">1. 申命記 28:15 - しかし、もしあなたがあなたの神、主の声に耳を傾けず、今日私があなたに命じるすべての戒めと定めを守ることを望まないなら、それは実現するでしょう。これらすべての呪いがあなたに降りかかり、あなたを襲います。</w:t>
      </w:r>
    </w:p>
    <w:p/>
    <w:p>
      <w:r xmlns:w="http://schemas.openxmlformats.org/wordprocessingml/2006/main">
        <w:t xml:space="preserve">2. イザヤ書 1:19 - もしあなたがたが喜んで従順であれば、その土地の良いものを食べるであろう。</w:t>
      </w:r>
    </w:p>
    <w:p/>
    <w:p>
      <w:r xmlns:w="http://schemas.openxmlformats.org/wordprocessingml/2006/main">
        <w:t xml:space="preserve">エゼキエル 17:16 「わたしは生きている、主なる神は言われる。必ず、自分を王にし、その誓いを軽蔑し、その契約を破った王が住む場所で、バビロンの真っ只中で彼とともに死ぬであろう。」</w:t>
      </w:r>
    </w:p>
    <w:p/>
    <w:p>
      <w:r xmlns:w="http://schemas.openxmlformats.org/wordprocessingml/2006/main">
        <w:t xml:space="preserve">主なる神は、誓いや契約を破る者は王となった場所で死ぬと宣言されています。</w:t>
      </w:r>
    </w:p>
    <w:p/>
    <w:p>
      <w:r xmlns:w="http://schemas.openxmlformats.org/wordprocessingml/2006/main">
        <w:t xml:space="preserve">1. 言葉の力: 誓いや聖約を破った場合の結果を理解する</w:t>
      </w:r>
    </w:p>
    <w:p/>
    <w:p>
      <w:r xmlns:w="http://schemas.openxmlformats.org/wordprocessingml/2006/main">
        <w:t xml:space="preserve">2. 約束を守る: 約束を守ることの重要性</w:t>
      </w:r>
    </w:p>
    <w:p/>
    <w:p>
      <w:r xmlns:w="http://schemas.openxmlformats.org/wordprocessingml/2006/main">
        <w:t xml:space="preserve">1. ヤコブ 5:12 - 「しかし、何よりもまず、兄弟たちよ、天や地やその他のいかなるものによっても誓ってはなりません。「はい」は「はい」、「いいえ」は「いいえ」にしなさい、さもなければあなたは罪に定められます。</w:t>
      </w:r>
    </w:p>
    <w:p/>
    <w:p>
      <w:r xmlns:w="http://schemas.openxmlformats.org/wordprocessingml/2006/main">
        <w:t xml:space="preserve">2. マタイ 5:33-37 - また、昔の人たちに言われたことを聞いたことがあるでしょう。「偽りの誓いをしてはならず、主に誓ったことを実行しなければなりません。」しかし、私はあなたに言います、それは神の御座であるため、天によって、またはそれは彼の足台であるため、地によって、または偉大な王の都市であるため、エルサレムによって、決して誓いを立てないでください。また、頭で誓いを立ててはなりません。髪一本を白くしたり黒くしたりすることはできないからです。あなたが言うことは単に「はい」か「いいえ」で済ませてください。これ以上のものは悪から来るものです。</w:t>
      </w:r>
    </w:p>
    <w:p/>
    <w:p>
      <w:r xmlns:w="http://schemas.openxmlformats.org/wordprocessingml/2006/main">
        <w:t xml:space="preserve">エゼキエル 17:17 ファラオも、その強力な軍隊と大軍団を率いて、山を築き、砦を築き、多くの人を切り捨てるような戦争をしてはならない。</w:t>
      </w:r>
    </w:p>
    <w:p/>
    <w:p>
      <w:r xmlns:w="http://schemas.openxmlformats.org/wordprocessingml/2006/main">
        <w:t xml:space="preserve">神はファラオの大軍を打ち破り、神の民を守るでしょう。</w:t>
      </w:r>
    </w:p>
    <w:p/>
    <w:p>
      <w:r xmlns:w="http://schemas.openxmlformats.org/wordprocessingml/2006/main">
        <w:t xml:space="preserve">1: 敵の大きさに関係なく、私たちは神の守りを信頼できます。</w:t>
      </w:r>
    </w:p>
    <w:p/>
    <w:p>
      <w:r xmlns:w="http://schemas.openxmlformats.org/wordprocessingml/2006/main">
        <w:t xml:space="preserve">2: 神はどんな軍隊よりも偉大であり、どんな障害も克服することができます。</w:t>
      </w:r>
    </w:p>
    <w:p/>
    <w:p>
      <w:r xmlns:w="http://schemas.openxmlformats.org/wordprocessingml/2006/main">
        <w:t xml:space="preserve">1: イザヤ書 40:31 「しかし、主を待ち望む者たちは力を新たにし、鷲のように翼を広げて乗り、走っても疲れず、歩いても気を失うことはない。」</w:t>
      </w:r>
    </w:p>
    <w:p/>
    <w:p>
      <w:r xmlns:w="http://schemas.openxmlformats.org/wordprocessingml/2006/main">
        <w:t xml:space="preserve">2: 詩篇 46:10 - 「静まって、わたしが神であることを知りなさい。わたしは異教徒の間でも高められ、地でも高められる。」</w:t>
      </w:r>
    </w:p>
    <w:p/>
    <w:p>
      <w:r xmlns:w="http://schemas.openxmlformats.org/wordprocessingml/2006/main">
        <w:t xml:space="preserve">エゼキエル 17:18 彼が契約を破って誓いを軽蔑したのを見て、見よ、彼は手を差し伸べ、これらすべてのことを行ったので、彼は逃げることはできないでしょう。</w:t>
      </w:r>
    </w:p>
    <w:p/>
    <w:p>
      <w:r xmlns:w="http://schemas.openxmlformats.org/wordprocessingml/2006/main">
        <w:t xml:space="preserve">神は契約を破る者を罰します。</w:t>
      </w:r>
    </w:p>
    <w:p/>
    <w:p>
      <w:r xmlns:w="http://schemas.openxmlformats.org/wordprocessingml/2006/main">
        <w:t xml:space="preserve">1: 神は常に見守っており、不従順を許しません。</w:t>
      </w:r>
    </w:p>
    <w:p/>
    <w:p>
      <w:r xmlns:w="http://schemas.openxmlformats.org/wordprocessingml/2006/main">
        <w:t xml:space="preserve">2: 私たちは神の契約に忠実であり、神の命令に忠実であり続けなければなりません。</w:t>
      </w:r>
    </w:p>
    <w:p/>
    <w:p>
      <w:r xmlns:w="http://schemas.openxmlformats.org/wordprocessingml/2006/main">
        <w:t xml:space="preserve">1: ヤコブ 4:17 ですから、なすべき正しいことを知っていながらそれを怠る者は、その人にとって、それが罪なのです。</w:t>
      </w:r>
    </w:p>
    <w:p/>
    <w:p>
      <w:r xmlns:w="http://schemas.openxmlformats.org/wordprocessingml/2006/main">
        <w:t xml:space="preserve">2: 詩篇 37:21 悪人は借りても返さないが、義人は惜しみなく与える。</w:t>
      </w:r>
    </w:p>
    <w:p/>
    <w:p>
      <w:r xmlns:w="http://schemas.openxmlformats.org/wordprocessingml/2006/main">
        <w:t xml:space="preserve">エゼキエル 17:19 それゆえ、主なる神はこう言われる。私が生きている限り、確かに彼が軽蔑した私の誓い、そして彼が破った私の契約さえも、私は彼の頭で報います。</w:t>
      </w:r>
    </w:p>
    <w:p/>
    <w:p>
      <w:r xmlns:w="http://schemas.openxmlformats.org/wordprocessingml/2006/main">
        <w:t xml:space="preserve">神は神との誓いや契約を破る者を罰します。</w:t>
      </w:r>
    </w:p>
    <w:p/>
    <w:p>
      <w:r xmlns:w="http://schemas.openxmlformats.org/wordprocessingml/2006/main">
        <w:t xml:space="preserve">1. 神との約束を破った結果</w:t>
      </w:r>
    </w:p>
    <w:p/>
    <w:p>
      <w:r xmlns:w="http://schemas.openxmlformats.org/wordprocessingml/2006/main">
        <w:t xml:space="preserve">2. 神との約束を守ることの重要性</w:t>
      </w:r>
    </w:p>
    <w:p/>
    <w:p>
      <w:r xmlns:w="http://schemas.openxmlformats.org/wordprocessingml/2006/main">
        <w:t xml:space="preserve">1. マタイ 5:33-37 - 誓いを守ることの大切さについてのイエスの教え。</w:t>
      </w:r>
    </w:p>
    <w:p/>
    <w:p>
      <w:r xmlns:w="http://schemas.openxmlformats.org/wordprocessingml/2006/main">
        <w:t xml:space="preserve">2. ヘブライ 10:26-31 - 神の契約を捨てることに対する警告。</w:t>
      </w:r>
    </w:p>
    <w:p/>
    <w:p>
      <w:r xmlns:w="http://schemas.openxmlformats.org/wordprocessingml/2006/main">
        <w:t xml:space="preserve">エゼキエル 17:20 そして、わたしは彼に網を張り、彼はわたしの罠にかかり、バビロンに連れて行き、そこで彼がわたしに対して犯した罪を償うように懇願するだろう。</w:t>
      </w:r>
    </w:p>
    <w:p/>
    <w:p>
      <w:r xmlns:w="http://schemas.openxmlformats.org/wordprocessingml/2006/main">
        <w:t xml:space="preserve">主はご自分に対して罪を犯した人々をバビロンに連れて行き、彼らの罪を裁かれます。</w:t>
      </w:r>
    </w:p>
    <w:p/>
    <w:p>
      <w:r xmlns:w="http://schemas.openxmlformats.org/wordprocessingml/2006/main">
        <w:t xml:space="preserve">1: 主の裁きを超える者は誰もいません。私たちがどこに隠れていても、主は私たちを裁きに導きます。</w:t>
      </w:r>
    </w:p>
    <w:p/>
    <w:p>
      <w:r xmlns:w="http://schemas.openxmlformats.org/wordprocessingml/2006/main">
        <w:t xml:space="preserve">2: 主は忍耐強く、しかし忘れられません。私たちは悔い改めて罪を償わなければなりません。</w:t>
      </w:r>
    </w:p>
    <w:p/>
    <w:p>
      <w:r xmlns:w="http://schemas.openxmlformats.org/wordprocessingml/2006/main">
        <w:t xml:space="preserve">1: ローマ人への手紙 12:19 - 愛する人たちよ、決して自分で復讐するのではなく、神の怒りに任せなさい。「復讐はわたしのすること、わたしが報復する」と主は言われるからです。</w:t>
      </w:r>
    </w:p>
    <w:p/>
    <w:p>
      <w:r xmlns:w="http://schemas.openxmlformats.org/wordprocessingml/2006/main">
        <w:t xml:space="preserve">2: 詩篇 7:11 - 神は義なる裁判官であり、日々憤りを感じられる神です。</w:t>
      </w:r>
    </w:p>
    <w:p/>
    <w:p>
      <w:r xmlns:w="http://schemas.openxmlformats.org/wordprocessingml/2006/main">
        <w:t xml:space="preserve">エゼキエル 17:21 そして、彼のすべての逃亡者とそのすべての隊は剣で倒れ、残った者たちはすべての風に散らされます：そしてあなたがたは、主であるわたしがそれを言ったことを知るでしょう。</w:t>
      </w:r>
    </w:p>
    <w:p/>
    <w:p>
      <w:r xmlns:w="http://schemas.openxmlformats.org/wordprocessingml/2006/main">
        <w:t xml:space="preserve">この箇所には、主に従う者は危害から守られるが、背く者は滅びに至ると書かれています。</w:t>
      </w:r>
    </w:p>
    <w:p/>
    <w:p>
      <w:r xmlns:w="http://schemas.openxmlformats.org/wordprocessingml/2006/main">
        <w:t xml:space="preserve">1: 神はその忠実な僕たちを危害から守りますが、神に背を向けた者は神の裁きを受けるでしょう。</w:t>
      </w:r>
    </w:p>
    <w:p/>
    <w:p>
      <w:r xmlns:w="http://schemas.openxmlformats.org/wordprocessingml/2006/main">
        <w:t xml:space="preserve">2: 私たちは神に忠実であり続け、神が私たちを危険から救い出してくださると信頼しなければなりません。そうでなければ、私たちは不従順の結果に苦しむことになります。</w:t>
      </w:r>
    </w:p>
    <w:p/>
    <w:p>
      <w:r xmlns:w="http://schemas.openxmlformats.org/wordprocessingml/2006/main">
        <w:t xml:space="preserve">1: 詩篇 91:1-2 - いと高き方の秘密の場所に住む者は、全能者の影の下にとどまる。主について私は言います、彼は私の避け所であり、私の砦です、私の神です。私は彼を信頼します。</w:t>
      </w:r>
    </w:p>
    <w:p/>
    <w:p>
      <w:r xmlns:w="http://schemas.openxmlformats.org/wordprocessingml/2006/main">
        <w:t xml:space="preserve">2: ヨシュア記 1:9 - わたしはあなたに命じたではありませんか。強くて勇気を持ってください。恐れるな、落胆するな。あなたの神、主はどこへ行くにもあなたとともにおられるからである。</w:t>
      </w:r>
    </w:p>
    <w:p/>
    <w:p>
      <w:r xmlns:w="http://schemas.openxmlformats.org/wordprocessingml/2006/main">
        <w:t xml:space="preserve">エゼキエル 17:22 神である主はこう言われる。私はまた、高い杉の一番高い枝を取って、それを置きます。私は彼の若枝のてっぺんから柔らかい枝を切り取り、それを高い山の上に植えよう。</w:t>
      </w:r>
    </w:p>
    <w:p/>
    <w:p>
      <w:r xmlns:w="http://schemas.openxmlformats.org/wordprocessingml/2006/main">
        <w:t xml:space="preserve">神は高い杉の木から枝を取り、それを高くて高い山に植えています。</w:t>
      </w:r>
    </w:p>
    <w:p/>
    <w:p>
      <w:r xmlns:w="http://schemas.openxmlformats.org/wordprocessingml/2006/main">
        <w:t xml:space="preserve">1. 神の備えの力</w:t>
      </w:r>
    </w:p>
    <w:p/>
    <w:p>
      <w:r xmlns:w="http://schemas.openxmlformats.org/wordprocessingml/2006/main">
        <w:t xml:space="preserve">2. 神の創造の美しさ</w:t>
      </w:r>
    </w:p>
    <w:p/>
    <w:p>
      <w:r xmlns:w="http://schemas.openxmlformats.org/wordprocessingml/2006/main">
        <w:t xml:space="preserve">1. 詩篇 29:5 - 「主の声は杉を折る。まことに、主はレバノンの杉を折る。」</w:t>
      </w:r>
    </w:p>
    <w:p/>
    <w:p>
      <w:r xmlns:w="http://schemas.openxmlformats.org/wordprocessingml/2006/main">
        <w:t xml:space="preserve">2. イザヤ書 40:12 - 「誰が手のくぼみで水を測り、天をその長さで測り、地の塵を量りで把握し、山を秤で量り、丘をその量りで量った人は、バランス？"</w:t>
      </w:r>
    </w:p>
    <w:p/>
    <w:p>
      <w:r xmlns:w="http://schemas.openxmlformats.org/wordprocessingml/2006/main">
        <w:t xml:space="preserve">エゼキエル17:23 わたしはイスラエルの高みの山にそれを植えます。そうすれば大枝が生え、実を結び、立派な杉になります。そしてその下にあらゆる翼のすべての鳥が住むでしょう。その枝の影に彼らは住むだろう。</w:t>
      </w:r>
    </w:p>
    <w:p/>
    <w:p>
      <w:r xmlns:w="http://schemas.openxmlformats.org/wordprocessingml/2006/main">
        <w:t xml:space="preserve">神はイスラエルの山に立派な杉の木を植え、その木陰にはあらゆる種類の鳥が住むと約束されています。</w:t>
      </w:r>
    </w:p>
    <w:p/>
    <w:p>
      <w:r xmlns:w="http://schemas.openxmlformats.org/wordprocessingml/2006/main">
        <w:t xml:space="preserve">1. 神の保護の約束</w:t>
      </w:r>
    </w:p>
    <w:p/>
    <w:p>
      <w:r xmlns:w="http://schemas.openxmlformats.org/wordprocessingml/2006/main">
        <w:t xml:space="preserve">2. 神の影に住むことの祝福</w:t>
      </w:r>
    </w:p>
    <w:p/>
    <w:p>
      <w:r xmlns:w="http://schemas.openxmlformats.org/wordprocessingml/2006/main">
        <w:t xml:space="preserve">1. 詩篇 91:1-2 - いと高き方の避難所に住む者は全能者の影にとどまります。</w:t>
      </w:r>
    </w:p>
    <w:p/>
    <w:p>
      <w:r xmlns:w="http://schemas.openxmlformats.org/wordprocessingml/2006/main">
        <w:t xml:space="preserve">2. イザヤ書 32:2 - 人は、風からの隠れ場所、嵐からの隠れ場所のように、乾いた場所の水の川のように、疲れた土地の大岩の影のようになります。</w:t>
      </w:r>
    </w:p>
    <w:p/>
    <w:p>
      <w:r xmlns:w="http://schemas.openxmlformats.org/wordprocessingml/2006/main">
        <w:t xml:space="preserve">エゼキエル17:24 そして野のすべての木は、主であるわたしが高い木を倒し、低い木を高め、緑の木を枯れさせ、枯れた木を栄えさせたことを知るであろう。話し、それを実行してきました。</w:t>
      </w:r>
    </w:p>
    <w:p/>
    <w:p>
      <w:r xmlns:w="http://schemas.openxmlformats.org/wordprocessingml/2006/main">
        <w:t xml:space="preserve">神には一見不可能に見えることを可能にする力があります。</w:t>
      </w:r>
    </w:p>
    <w:p/>
    <w:p>
      <w:r xmlns:w="http://schemas.openxmlformats.org/wordprocessingml/2006/main">
        <w:t xml:space="preserve">1: 困難な状況にもかかわらず、神は依然として支配しておられます。</w:t>
      </w:r>
    </w:p>
    <w:p/>
    <w:p>
      <w:r xmlns:w="http://schemas.openxmlformats.org/wordprocessingml/2006/main">
        <w:t xml:space="preserve">2: 神の力はどんな状況も好転させることができます。</w:t>
      </w:r>
    </w:p>
    <w:p/>
    <w:p>
      <w:r xmlns:w="http://schemas.openxmlformats.org/wordprocessingml/2006/main">
        <w:t xml:space="preserve">1: ピリピ 4:13 - 「私を強めてくださるキリストによって、私は何でもできるのです。」</w:t>
      </w:r>
    </w:p>
    <w:p/>
    <w:p>
      <w:r xmlns:w="http://schemas.openxmlformats.org/wordprocessingml/2006/main">
        <w:t xml:space="preserve">2: イザヤ書 40:29 - 「神は弱い者に力を与え、力のない者に力を増し加えられる。」</w:t>
      </w:r>
    </w:p>
    <w:p/>
    <w:p>
      <w:r xmlns:w="http://schemas.openxmlformats.org/wordprocessingml/2006/main">
        <w:t xml:space="preserve">エゼキエル書 18 章は個人の責任の概念について言及し、神の前での自分の行動に対する個人の責任を強調しています。この章では、義、悔い改め、神の裁きの公平さの重要性が強調されています。</w:t>
      </w:r>
    </w:p>
    <w:p/>
    <w:p>
      <w:r xmlns:w="http://schemas.openxmlformats.org/wordprocessingml/2006/main">
        <w:t xml:space="preserve">第 1 段落: この章は、罪が世代を超えてもたらす結果についての人々の信念に神が異議を唱えることから始まります。彼は、各個人が自分の行動に責任があり、それに応じて判断されることを強調しています。義と従順は命につながりますが、邪悪と不従順は死につながります(エゼキエル18:1-20)。</w:t>
      </w:r>
    </w:p>
    <w:p/>
    <w:p>
      <w:r xmlns:w="http://schemas.openxmlformats.org/wordprocessingml/2006/main">
        <w:t xml:space="preserve">第 2 段落: 神は、神のやり方が不当であるという人々の非難に対処します。主は自分の裁きは公正であり、悪人の死を喜ばないことを彼らに保証します。彼は人々に悔い改め、悪から立ち直り、生きるよう勧めています(エゼキエル18:21-32)。</w:t>
      </w:r>
    </w:p>
    <w:p/>
    <w:p>
      <w:r xmlns:w="http://schemas.openxmlformats.org/wordprocessingml/2006/main">
        <w:t xml:space="preserve">要約すれば、</w:t>
      </w:r>
    </w:p>
    <w:p>
      <w:r xmlns:w="http://schemas.openxmlformats.org/wordprocessingml/2006/main">
        <w:t xml:space="preserve">エゼキエル書 18 章のハイライト</w:t>
      </w:r>
    </w:p>
    <w:p>
      <w:r xmlns:w="http://schemas.openxmlformats.org/wordprocessingml/2006/main">
        <w:t xml:space="preserve">個人の責任と説明責任、</w:t>
      </w:r>
    </w:p>
    <w:p>
      <w:r xmlns:w="http://schemas.openxmlformats.org/wordprocessingml/2006/main">
        <w:t xml:space="preserve">義、悔い改め、神の裁きの公平さの重要性。</w:t>
      </w:r>
    </w:p>
    <w:p/>
    <w:p>
      <w:r xmlns:w="http://schemas.openxmlformats.org/wordprocessingml/2006/main">
        <w:t xml:space="preserve">罪が世代を超えて影響を与えるという信念への挑戦。</w:t>
      </w:r>
    </w:p>
    <w:p>
      <w:r xmlns:w="http://schemas.openxmlformats.org/wordprocessingml/2006/main">
        <w:t xml:space="preserve">自分の行動に対する個人的な責任を強調します。</w:t>
      </w:r>
    </w:p>
    <w:p>
      <w:r xmlns:w="http://schemas.openxmlformats.org/wordprocessingml/2006/main">
        <w:t xml:space="preserve">義と従順は命につながり、邪悪は死につながります。</w:t>
      </w:r>
    </w:p>
    <w:p>
      <w:r xmlns:w="http://schemas.openxmlformats.org/wordprocessingml/2006/main">
        <w:t xml:space="preserve">神の公正な裁きを保証し、悔い改めを呼び掛ける。</w:t>
      </w:r>
    </w:p>
    <w:p/>
    <w:p>
      <w:r xmlns:w="http://schemas.openxmlformats.org/wordprocessingml/2006/main">
        <w:t xml:space="preserve">エゼキエル書のこの章では、個人の責任と神の前での説明責任の概念が取り上げられています。それは、罪が世代を超えてもたらす結果についての人々の信念に神が異議を唱え、各人が自分の行動に責任があり、それに応じて裁かれることを強調することから始まります。義と従順は命につながりますが、邪悪と不従順は死につながります。神は、神のやり方は不当であるという人々の非難に応え、神の裁きは公正であり、悪人の死を喜ばないことを保証します。彼は人々に悔い改め、悪から立ち直り、生きるよう勧めています。この章では、義、悔い改め、神の裁きの公平さの重要性が強調されています。</w:t>
      </w:r>
    </w:p>
    <w:p/>
    <w:p>
      <w:r xmlns:w="http://schemas.openxmlformats.org/wordprocessingml/2006/main">
        <w:t xml:space="preserve">エゼキエル 18:1 主の言葉が再びわたしに臨んで、こう言われた。</w:t>
      </w:r>
    </w:p>
    <w:p/>
    <w:p>
      <w:r xmlns:w="http://schemas.openxmlformats.org/wordprocessingml/2006/main">
        <w:t xml:space="preserve">正義と憐れみに対する神の御心はエゼキエル書 18章1節で宣言されています。</w:t>
      </w:r>
    </w:p>
    <w:p/>
    <w:p>
      <w:r xmlns:w="http://schemas.openxmlformats.org/wordprocessingml/2006/main">
        <w:t xml:space="preserve">1. 慈悲と正義: 神の民に対する神の意志</w:t>
      </w:r>
    </w:p>
    <w:p/>
    <w:p>
      <w:r xmlns:w="http://schemas.openxmlformats.org/wordprocessingml/2006/main">
        <w:t xml:space="preserve">2. 正義と慈悲を通して神の無条件の愛を受け入れる</w:t>
      </w:r>
    </w:p>
    <w:p/>
    <w:p>
      <w:r xmlns:w="http://schemas.openxmlformats.org/wordprocessingml/2006/main">
        <w:t xml:space="preserve">1. ミカ 6:8、おお、主はあなたに、何が良いことであるかを教えてくださいました。そして主があなたに求めておられるのは、正義を行い、親切を愛し、謙虚に神と共に歩むこと以外に何があるでしょうか？」</w:t>
      </w:r>
    </w:p>
    <w:p/>
    <w:p>
      <w:r xmlns:w="http://schemas.openxmlformats.org/wordprocessingml/2006/main">
        <w:t xml:space="preserve">2. ヤコブ 2:13、慈悲を示さなかった者には裁きは慈悲がないからです。慈悲は裁きに打ち勝ちます。</w:t>
      </w:r>
    </w:p>
    <w:p/>
    <w:p>
      <w:r xmlns:w="http://schemas.openxmlformats.org/wordprocessingml/2006/main">
        <w:t xml:space="preserve">エゼキエル 18:2 あなたがたは、イスラエルの地に関して、「父たちは酸っぱいブドウを食べ、子供たちは歯が立った」というこのことわざを使うのは、どういう意味ですか。</w:t>
      </w:r>
    </w:p>
    <w:p/>
    <w:p>
      <w:r xmlns:w="http://schemas.openxmlformats.org/wordprocessingml/2006/main">
        <w:t xml:space="preserve">イスラエルの人々が、父親の罪が子に受け継がれることを示唆することわざを使うのは間違いです。</w:t>
      </w:r>
    </w:p>
    <w:p/>
    <w:p>
      <w:r xmlns:w="http://schemas.openxmlformats.org/wordprocessingml/2006/main">
        <w:t xml:space="preserve">1. 「神の憐れみと恵み: なぜ私たちは他人の罪を負ってはいけないのか」</w:t>
      </w:r>
    </w:p>
    <w:p/>
    <w:p>
      <w:r xmlns:w="http://schemas.openxmlformats.org/wordprocessingml/2006/main">
        <w:t xml:space="preserve">2. 「信仰の遺産: 偽りのことわざを拒否し、神の真実を受け入れる」</w:t>
      </w:r>
    </w:p>
    <w:p/>
    <w:p>
      <w:r xmlns:w="http://schemas.openxmlformats.org/wordprocessingml/2006/main">
        <w:t xml:space="preserve">1. エゼキエル 18:19-20 - 「それでも、あなたがたは、なぜだと言うのですか。息子は父親の咎を負わないのですか。息子は合法で正しいことを行い、私のすべての掟を守り、それを実行したのに」 「彼は必ず生きる。罪を犯した魂は死ぬ。子は父の咎を負わず、父も子の咎を負わない。義人の正義は彼にあり、悪は彼にある」悪しき者たちが彼に臨むであろう。」</w:t>
      </w:r>
    </w:p>
    <w:p/>
    <w:p>
      <w:r xmlns:w="http://schemas.openxmlformats.org/wordprocessingml/2006/main">
        <w:t xml:space="preserve">2. 申命記 24:16 - 「父親は子のために死刑に処せられず、子も父親のために死刑に処されない。人は皆、自分の罪のために死刑に処される。」</w:t>
      </w:r>
    </w:p>
    <w:p/>
    <w:p>
      <w:r xmlns:w="http://schemas.openxmlformats.org/wordprocessingml/2006/main">
        <w:t xml:space="preserve">エゼキエル 18:3 「わたしが生きている限り、あなたがたにはイスラエルでこのことわざを使う機会はもうないだろう」と主なる神は言われる。</w:t>
      </w:r>
    </w:p>
    <w:p/>
    <w:p>
      <w:r xmlns:w="http://schemas.openxmlformats.org/wordprocessingml/2006/main">
        <w:t xml:space="preserve">主なる神は、イスラエルの民がエゼキエル書 18章3節に記されている格言を今後は使わないと宣言されます。</w:t>
      </w:r>
    </w:p>
    <w:p/>
    <w:p>
      <w:r xmlns:w="http://schemas.openxmlformats.org/wordprocessingml/2006/main">
        <w:t xml:space="preserve">1. 神の民に対する愛: 主の憐れみがどのように赦し、回復させるか</w:t>
      </w:r>
    </w:p>
    <w:p/>
    <w:p>
      <w:r xmlns:w="http://schemas.openxmlformats.org/wordprocessingml/2006/main">
        <w:t xml:space="preserve">2. 言葉の力: ことわざが私たちの生活に与える影響</w:t>
      </w:r>
    </w:p>
    <w:p/>
    <w:p>
      <w:r xmlns:w="http://schemas.openxmlformats.org/wordprocessingml/2006/main">
        <w:t xml:space="preserve">1. イザヤ書 43:25 - 「わたし、つまりわたしこそが、自分のためにあなたの罪を消し去り、あなたの罪をもう思い出さない者です。」</w:t>
      </w:r>
    </w:p>
    <w:p/>
    <w:p>
      <w:r xmlns:w="http://schemas.openxmlformats.org/wordprocessingml/2006/main">
        <w:t xml:space="preserve">2. ローマ人への手紙 8:38-39 - 「死も命も、天使も支配者も、現在のものも将来も、力も、高さも深さも、その他すべての被造物においては、何も存在しないと私は確信しています。私たちの主キリスト・イエスにおける神の愛から私たちを引き離すことができるのです。」</w:t>
      </w:r>
    </w:p>
    <w:p/>
    <w:p>
      <w:r xmlns:w="http://schemas.openxmlformats.org/wordprocessingml/2006/main">
        <w:t xml:space="preserve">エゼキエル 18:4 見よ、すべての魂はわたしのものである。父親の魂と同じように、息子の魂も私のものです。罪を犯した魂は死ぬでしょう。</w:t>
      </w:r>
    </w:p>
    <w:p/>
    <w:p>
      <w:r xmlns:w="http://schemas.openxmlformats.org/wordprocessingml/2006/main">
        <w:t xml:space="preserve">神はすべての魂の所有権を持っており、罪を犯した者は死ぬでしょう。</w:t>
      </w:r>
    </w:p>
    <w:p/>
    <w:p>
      <w:r xmlns:w="http://schemas.openxmlformats.org/wordprocessingml/2006/main">
        <w:t xml:space="preserve">1. 私たちは、神が私たちの魂の最終的な所有者であり、神に喜ばれる人生を送るよう努めるべきであることを覚えておく必要があります。</w:t>
      </w:r>
    </w:p>
    <w:p/>
    <w:p>
      <w:r xmlns:w="http://schemas.openxmlformats.org/wordprocessingml/2006/main">
        <w:t xml:space="preserve">2. たとえ私たちが皆罪人であっても、神が私たちの人生を最終的に支配しておられるという知識から、私たちは力と慰めを得ることができます。</w:t>
      </w:r>
    </w:p>
    <w:p/>
    <w:p>
      <w:r xmlns:w="http://schemas.openxmlformats.org/wordprocessingml/2006/main">
        <w:t xml:space="preserve">1. エゼキエル 18:4</w:t>
      </w:r>
    </w:p>
    <w:p/>
    <w:p>
      <w:r xmlns:w="http://schemas.openxmlformats.org/wordprocessingml/2006/main">
        <w:t xml:space="preserve">2. ローマ人への手紙 3:23 - すべての人は罪を犯しており、神の栄光を受けられないからです。</w:t>
      </w:r>
    </w:p>
    <w:p/>
    <w:p>
      <w:r xmlns:w="http://schemas.openxmlformats.org/wordprocessingml/2006/main">
        <w:t xml:space="preserve">エゼキエル 18:5 しかし、もし人が正義であり、合法的で正しいことを行うなら、</w:t>
      </w:r>
    </w:p>
    <w:p/>
    <w:p>
      <w:r xmlns:w="http://schemas.openxmlformats.org/wordprocessingml/2006/main">
        <w:t xml:space="preserve">この一節は、正しく行うことと公正であることの重要性を強調しています。</w:t>
      </w:r>
    </w:p>
    <w:p/>
    <w:p>
      <w:r xmlns:w="http://schemas.openxmlformats.org/wordprocessingml/2006/main">
        <w:t xml:space="preserve">1. 正しく正しいことを行う: 行動への呼びかけ</w:t>
      </w:r>
    </w:p>
    <w:p/>
    <w:p>
      <w:r xmlns:w="http://schemas.openxmlformats.org/wordprocessingml/2006/main">
        <w:t xml:space="preserve">2. 正義の美徳: 正義の意味を探る</w:t>
      </w:r>
    </w:p>
    <w:p/>
    <w:p>
      <w:r xmlns:w="http://schemas.openxmlformats.org/wordprocessingml/2006/main">
        <w:t xml:space="preserve">1. イザヤ書 1:17 - 「正しいことをすることを学びなさい。正義を求めなさい。虐げられている人々を守りなさい。父親のいない人々のために大義を掲げなさい。やもめの訴訟を訴えなさい。」</w:t>
      </w:r>
    </w:p>
    <w:p/>
    <w:p>
      <w:r xmlns:w="http://schemas.openxmlformats.org/wordprocessingml/2006/main">
        <w:t xml:space="preserve">2. ヤコブ 1:27 - 「私たちの父なる神が純粋で非の打ちどころのないものとして認める宗教は、苦悩する孤児や寡婦の世話をし、世によって自分自身を汚さないようにすることです。」</w:t>
      </w:r>
    </w:p>
    <w:p/>
    <w:p>
      <w:r xmlns:w="http://schemas.openxmlformats.org/wordprocessingml/2006/main">
        <w:t xml:space="preserve">エゼキエル18:6 山の上で食事をせず、イスラエルの家の偶像に目を上げず、隣人の妻を汚さず、生理中の女に近づかず、</w:t>
      </w:r>
    </w:p>
    <w:p/>
    <w:p>
      <w:r xmlns:w="http://schemas.openxmlformats.org/wordprocessingml/2006/main">
        <w:t xml:space="preserve">この一節は、山で食事をしないこと、偶像を見てはいけないこと、隣人の妻を汚してはいけないこと、生理中の女性に近づいてはいけないことについて語っています。</w:t>
      </w:r>
    </w:p>
    <w:p/>
    <w:p>
      <w:r xmlns:w="http://schemas.openxmlformats.org/wordprocessingml/2006/main">
        <w:t xml:space="preserve">1. 純粋で神聖な生活を送ることの重要性</w:t>
      </w:r>
    </w:p>
    <w:p/>
    <w:p>
      <w:r xmlns:w="http://schemas.openxmlformats.org/wordprocessingml/2006/main">
        <w:t xml:space="preserve">2. 偶像崇拝を避け、隣人を尊重することの重要性</w:t>
      </w:r>
    </w:p>
    <w:p/>
    <w:p>
      <w:r xmlns:w="http://schemas.openxmlformats.org/wordprocessingml/2006/main">
        <w:t xml:space="preserve">1. コリント第一 6:18 - 「性的不道徳から逃げてください。人が犯すその他の罪はすべて体の外で犯されますが、性的に不道徳な人は自分の体に対して罪を犯します。」</w:t>
      </w:r>
    </w:p>
    <w:p/>
    <w:p>
      <w:r xmlns:w="http://schemas.openxmlformats.org/wordprocessingml/2006/main">
        <w:t xml:space="preserve">2. 出エジプト記 20:14 - 「姦淫してはならない。」</w:t>
      </w:r>
    </w:p>
    <w:p/>
    <w:p>
      <w:r xmlns:w="http://schemas.openxmlformats.org/wordprocessingml/2006/main">
        <w:t xml:space="preserve">エゼキエル18:7 そして、だれも抑圧せず、むしろ債務者にその誓約を返し、暴力によってだれも台無しにせず、飢えた人にパンを与え、裸の人に衣服を着せた。</w:t>
      </w:r>
    </w:p>
    <w:p/>
    <w:p>
      <w:r xmlns:w="http://schemas.openxmlformats.org/wordprocessingml/2006/main">
        <w:t xml:space="preserve">神は義にかなった生活、つまり他人を抑圧しないこと、誓約を回復すること、暴力を避けること、飢えている人に食べ物を与えること、裸の人に衣服を着ることを特徴とする生活を求めておられます。</w:t>
      </w:r>
    </w:p>
    <w:p/>
    <w:p>
      <w:r xmlns:w="http://schemas.openxmlformats.org/wordprocessingml/2006/main">
        <w:t xml:space="preserve">1. 義の呼びかけ: 神の基準に従って生きる</w:t>
      </w:r>
    </w:p>
    <w:p/>
    <w:p>
      <w:r xmlns:w="http://schemas.openxmlformats.org/wordprocessingml/2006/main">
        <w:t xml:space="preserve">2. 慈悲と正義: 私たちの生活の中で神の意志を実現する</w:t>
      </w:r>
    </w:p>
    <w:p/>
    <w:p>
      <w:r xmlns:w="http://schemas.openxmlformats.org/wordprocessingml/2006/main">
        <w:t xml:space="preserve">1. ミカ 6:8 - ああ、神はあなたに、何が善であるかを教えてくださいました。そして主があなたに求めておられるのは、正義を行い、慈悲を愛し、謙虚にあなたの神と共に歩むこと以外に何でしょうか？</w:t>
      </w:r>
    </w:p>
    <w:p/>
    <w:p>
      <w:r xmlns:w="http://schemas.openxmlformats.org/wordprocessingml/2006/main">
        <w:t xml:space="preserve">2. ヤコブ 1:27 - 神と父の前に汚れのない純粋な宗教とは、苦しみの中にある父のいない人ややもめを訪ね、世から汚れないようにすることです。</w:t>
      </w:r>
    </w:p>
    <w:p/>
    <w:p>
      <w:r xmlns:w="http://schemas.openxmlformats.org/wordprocessingml/2006/main">
        <w:t xml:space="preserve">エゼキエル18:8 高利貸しをせず、利息も取らず、不法行為から手を引いた者は、人間と人間の間で真の裁きを実行した。</w:t>
      </w:r>
    </w:p>
    <w:p/>
    <w:p>
      <w:r xmlns:w="http://schemas.openxmlformats.org/wordprocessingml/2006/main">
        <w:t xml:space="preserve">この箇所は、利子を付けてお金を貸さず、他人を利用せず、人々の間で公正な判断を下す義人について語っています。</w:t>
      </w:r>
    </w:p>
    <w:p/>
    <w:p>
      <w:r xmlns:w="http://schemas.openxmlformats.org/wordprocessingml/2006/main">
        <w:t xml:space="preserve">1. 正義の行動は、高利貸しを控え、他人を正義をもって扱うことによって示されます。</w:t>
      </w:r>
    </w:p>
    <w:p/>
    <w:p>
      <w:r xmlns:w="http://schemas.openxmlformats.org/wordprocessingml/2006/main">
        <w:t xml:space="preserve">2. 他人を利用しないでください。代わりに、公平性と正義を実践してください。</w:t>
      </w:r>
    </w:p>
    <w:p/>
    <w:p>
      <w:r xmlns:w="http://schemas.openxmlformats.org/wordprocessingml/2006/main">
        <w:t xml:space="preserve">1. 出エジプト記 22:25-26 - もしあなたが私の民の中で貧しい人に金を貸すなら、その人に対して金貸しのようにしてはならず、その人から利息を徴収してはならない。</w:t>
      </w:r>
    </w:p>
    <w:p/>
    <w:p>
      <w:r xmlns:w="http://schemas.openxmlformats.org/wordprocessingml/2006/main">
        <w:t xml:space="preserve">2. 箴言 19:1 - 言葉が曲がって愚かな人よりも、誠実に歩む貧しい人のほうが良い。</w:t>
      </w:r>
    </w:p>
    <w:p/>
    <w:p>
      <w:r xmlns:w="http://schemas.openxmlformats.org/wordprocessingml/2006/main">
        <w:t xml:space="preserve">エゼキエル 18:9 あなたは私の掟に従って歩み、私の判断を守り、真実に対処しました。彼は正しい、彼は必ず生きる、と主なる神は言われる。</w:t>
      </w:r>
    </w:p>
    <w:p/>
    <w:p>
      <w:r xmlns:w="http://schemas.openxmlformats.org/wordprocessingml/2006/main">
        <w:t xml:space="preserve">主なる神は、その法令と裁きに従う者に永遠の命を約束されます。</w:t>
      </w:r>
    </w:p>
    <w:p/>
    <w:p>
      <w:r xmlns:w="http://schemas.openxmlformats.org/wordprocessingml/2006/main">
        <w:t xml:space="preserve">1. 従順の力: 神の戒めに従うことが永遠の命に不可欠である理由</w:t>
      </w:r>
    </w:p>
    <w:p/>
    <w:p>
      <w:r xmlns:w="http://schemas.openxmlformats.org/wordprocessingml/2006/main">
        <w:t xml:space="preserve">2. 人生の約束: 義にかなった生活の報酬を得る</w:t>
      </w:r>
    </w:p>
    <w:p/>
    <w:p>
      <w:r xmlns:w="http://schemas.openxmlformats.org/wordprocessingml/2006/main">
        <w:t xml:space="preserve">1. ローマ人への手紙 2:6-8 - 「神は『各人がその行いに応じて報いてくださる』。 「栄光、名誉、不死を求めて善を続ける者たちには、神は永遠の命を与えてくださる。しかし、利己的な者たち、真理を拒否して悪に従う者たちには、怒りと怒りが起こるだろう。」</w:t>
      </w:r>
    </w:p>
    <w:p/>
    <w:p>
      <w:r xmlns:w="http://schemas.openxmlformats.org/wordprocessingml/2006/main">
        <w:t xml:space="preserve">2. マタイ 7:21 - 「わたしに『主よ、主よ』と言う者が皆、天国に入るわけではありません。ただ、天におられるわたしの父の御心を行う者だけが天国に入るのです。」</w:t>
      </w:r>
    </w:p>
    <w:p/>
    <w:p>
      <w:r xmlns:w="http://schemas.openxmlformats.org/wordprocessingml/2006/main">
        <w:t xml:space="preserve">エゼキエル 18:10 もし彼が、強盗であり、血を流し、これらのいずれかに似た行為をする息子を産んだとしたら、</w:t>
      </w:r>
    </w:p>
    <w:p/>
    <w:p>
      <w:r xmlns:w="http://schemas.openxmlformats.org/wordprocessingml/2006/main">
        <w:t xml:space="preserve">エゼキエル書のこの一節は、罪の生活を送ることを警告し、罪の結果が子供たちに受け継がれることを警告しています。</w:t>
      </w:r>
    </w:p>
    <w:p/>
    <w:p>
      <w:r xmlns:w="http://schemas.openxmlformats.org/wordprocessingml/2006/main">
        <w:t xml:space="preserve">1. 私たちの行動の影響 - 私たちの選択が私たち自身だけでなく周囲の人たちにどのような影響を与えるか。</w:t>
      </w:r>
    </w:p>
    <w:p/>
    <w:p>
      <w:r xmlns:w="http://schemas.openxmlformats.org/wordprocessingml/2006/main">
        <w:t xml:space="preserve">2. 罪の結果 - 悪行を犯さないように注意しなければならない理由。</w:t>
      </w:r>
    </w:p>
    <w:p/>
    <w:p>
      <w:r xmlns:w="http://schemas.openxmlformats.org/wordprocessingml/2006/main">
        <w:t xml:space="preserve">1. 箴言 22:6 - 子供をその進むべき道に訓練しなさい。そうすれば彼は年老いても、その道から離れることはありません。</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エゼキエル18:11 その者は、それらの義務を何一つ果たさず、山で食事をし、隣人の妻を汚したのです。</w:t>
      </w:r>
    </w:p>
    <w:p/>
    <w:p>
      <w:r xmlns:w="http://schemas.openxmlformats.org/wordprocessingml/2006/main">
        <w:t xml:space="preserve">神は、神の命令に従わない者や姦淫を犯す者を罪に定めます。</w:t>
      </w:r>
    </w:p>
    <w:p/>
    <w:p>
      <w:r xmlns:w="http://schemas.openxmlformats.org/wordprocessingml/2006/main">
        <w:t xml:space="preserve">1. 不従順の結果: 神の裁きを理解する</w:t>
      </w:r>
    </w:p>
    <w:p/>
    <w:p>
      <w:r xmlns:w="http://schemas.openxmlformats.org/wordprocessingml/2006/main">
        <w:t xml:space="preserve">2. 神なき世界で敬虔に生きる: 神の命令を守ることの価値</w:t>
      </w:r>
    </w:p>
    <w:p/>
    <w:p>
      <w:r xmlns:w="http://schemas.openxmlformats.org/wordprocessingml/2006/main">
        <w:t xml:space="preserve">1. ローマ 6:23 - 罪の報酬は死だからです。しかし神の賜物は、私たちの主イエス・キリストによる永遠の命です。</w:t>
      </w:r>
    </w:p>
    <w:p/>
    <w:p>
      <w:r xmlns:w="http://schemas.openxmlformats.org/wordprocessingml/2006/main">
        <w:t xml:space="preserve">2. ヤコブ 4:17 - したがって、善を行うことを知っていながらそれを行わない者にとって、それは罪です。</w:t>
      </w:r>
    </w:p>
    <w:p/>
    <w:p>
      <w:r xmlns:w="http://schemas.openxmlformats.org/wordprocessingml/2006/main">
        <w:t xml:space="preserve">エゼキエル18:12 貧しい者や貧しい者を抑圧し、暴力で台無しにし、誓約を回復せず、偶像に目を上げ、忌まわしい行為を行い、</w:t>
      </w:r>
    </w:p>
    <w:p/>
    <w:p>
      <w:r xmlns:w="http://schemas.openxmlformats.org/wordprocessingml/2006/main">
        <w:t xml:space="preserve">この一節は、貧しい人々や困窮している人々を不当に抑圧し、さまざまな忌まわしい行為を行った人物について語っています。</w:t>
      </w:r>
    </w:p>
    <w:p/>
    <w:p>
      <w:r xmlns:w="http://schemas.openxmlformats.org/wordprocessingml/2006/main">
        <w:t xml:space="preserve">1. 「抑圧の罪: 貧しい人々や困窮している人々をどのように扱うべきか」</w:t>
      </w:r>
    </w:p>
    <w:p/>
    <w:p>
      <w:r xmlns:w="http://schemas.openxmlformats.org/wordprocessingml/2006/main">
        <w:t xml:space="preserve">2. 「偶像崇拝の危険性: なぜ忌まわしいものを避けるべきなのか」</w:t>
      </w:r>
    </w:p>
    <w:p/>
    <w:p>
      <w:r xmlns:w="http://schemas.openxmlformats.org/wordprocessingml/2006/main">
        <w:t xml:space="preserve">1. 箴言 29:7 - 「正しい人は貧しい人の原因を理解していますが、悪人はそのような知識を理解していません。」</w:t>
      </w:r>
    </w:p>
    <w:p/>
    <w:p>
      <w:r xmlns:w="http://schemas.openxmlformats.org/wordprocessingml/2006/main">
        <w:t xml:space="preserve">2. 出エジプト記 20:4-5 - 「あなたは、自分のために、上の天にも、下の地にも、あるいは下の水にも、いかなるものの形をした像を作ってはならない。それらにひれ伏したり、崇拝してはならない。」</w:t>
      </w:r>
    </w:p>
    <w:p/>
    <w:p>
      <w:r xmlns:w="http://schemas.openxmlformats.org/wordprocessingml/2006/main">
        <w:t xml:space="preserve">エゼキエル 18:13 高利貸しをして、それが増えたなら、彼は生きられるだろうか。彼は生きてはいけません。彼はこれらすべての忌まわしいことを行いました。彼は必ず死ぬだろう。彼の血は彼の上にあるだろう。</w:t>
      </w:r>
    </w:p>
    <w:p/>
    <w:p>
      <w:r xmlns:w="http://schemas.openxmlformats.org/wordprocessingml/2006/main">
        <w:t xml:space="preserve">この一節は、高利貸しやその他の忌まわしい行為の結果について語っています。</w:t>
      </w:r>
    </w:p>
    <w:p/>
    <w:p>
      <w:r xmlns:w="http://schemas.openxmlformats.org/wordprocessingml/2006/main">
        <w:t xml:space="preserve">1. 高利貸しと忌まわしい行為の危険性</w:t>
      </w:r>
    </w:p>
    <w:p/>
    <w:p>
      <w:r xmlns:w="http://schemas.openxmlformats.org/wordprocessingml/2006/main">
        <w:t xml:space="preserve">2. 高利貸しと忌まわしい行為に従事した結果</w:t>
      </w:r>
    </w:p>
    <w:p/>
    <w:p>
      <w:r xmlns:w="http://schemas.openxmlformats.org/wordprocessingml/2006/main">
        <w:t xml:space="preserve">1. マタイ 6:24、誰も二人の主人に仕えることはできません。一方を憎んで他方を愛するか、一方に専念して他方を軽蔑するかのどちらかだからです。神とお金に仕えることはできません。</w:t>
      </w:r>
    </w:p>
    <w:p/>
    <w:p>
      <w:r xmlns:w="http://schemas.openxmlformats.org/wordprocessingml/2006/main">
        <w:t xml:space="preserve">2. 詩篇 15:5、利子をつけてお金を出さず、罪のない人に対して賄賂を受け取らない人。これらのことを行う者は決して感動しないであろう。</w:t>
      </w:r>
    </w:p>
    <w:p/>
    <w:p>
      <w:r xmlns:w="http://schemas.openxmlformats.org/wordprocessingml/2006/main">
        <w:t xml:space="preserve">エゼキエル 18:14 さて、もし彼が息子を産んだとしたら、その息子は父親が犯したすべての罪を見て、考え、そのようなことはしません。</w:t>
      </w:r>
    </w:p>
    <w:p/>
    <w:p>
      <w:r xmlns:w="http://schemas.openxmlformats.org/wordprocessingml/2006/main">
        <w:t xml:space="preserve">この聖句は、父親の罪と、もし息子がいる場合、その息子が父親の罪を見て、それを考慮するが、実行しないことについて語っています。</w:t>
      </w:r>
    </w:p>
    <w:p/>
    <w:p>
      <w:r xmlns:w="http://schemas.openxmlformats.org/wordprocessingml/2006/main">
        <w:t xml:space="preserve">1. 罪が世代に及ぼす影響</w:t>
      </w:r>
    </w:p>
    <w:p/>
    <w:p>
      <w:r xmlns:w="http://schemas.openxmlformats.org/wordprocessingml/2006/main">
        <w:t xml:space="preserve">2. 親とは異なる選択をすることを選択する</w:t>
      </w:r>
    </w:p>
    <w:p/>
    <w:p>
      <w:r xmlns:w="http://schemas.openxmlformats.org/wordprocessingml/2006/main">
        <w:t xml:space="preserve">1. 出エジプト記 20:5-6 「あなたは彼らにひれ伏したり、彼らに仕えたりしてはならない。あなたの神、主であるわたしはねたむ神であり、三代、四代に至るまで子らに対する父親の咎を訪ねるからである」私を憎む。</w:t>
      </w:r>
    </w:p>
    <w:p/>
    <w:p>
      <w:r xmlns:w="http://schemas.openxmlformats.org/wordprocessingml/2006/main">
        <w:t xml:space="preserve">2. 箴言 22:6 「子供をその進むべき道に育てなさい。年をとってもその道を離れることはありません。</w:t>
      </w:r>
    </w:p>
    <w:p/>
    <w:p>
      <w:r xmlns:w="http://schemas.openxmlformats.org/wordprocessingml/2006/main">
        <w:t xml:space="preserve">エゼキエル18:15 山の上で食事をせず、イスラエルの家の偶像に目を上げず、隣人の妻を汚さなかった者。</w:t>
      </w:r>
    </w:p>
    <w:p/>
    <w:p>
      <w:r xmlns:w="http://schemas.openxmlformats.org/wordprocessingml/2006/main">
        <w:t xml:space="preserve">神は私たちがお互いと隣人を尊重することを求めています。</w:t>
      </w:r>
    </w:p>
    <w:p/>
    <w:p>
      <w:r xmlns:w="http://schemas.openxmlformats.org/wordprocessingml/2006/main">
        <w:t xml:space="preserve">1. 他者を尊重する - クリスチャンの交わりの核心</w:t>
      </w:r>
    </w:p>
    <w:p/>
    <w:p>
      <w:r xmlns:w="http://schemas.openxmlformats.org/wordprocessingml/2006/main">
        <w:t xml:space="preserve">2. 隣人を敬う - 神の新たな契約を実践する</w:t>
      </w:r>
    </w:p>
    <w:p/>
    <w:p>
      <w:r xmlns:w="http://schemas.openxmlformats.org/wordprocessingml/2006/main">
        <w:t xml:space="preserve">1. ヤコブ 2:8 - 「聖書にある「隣人を自分のように愛しなさい」という王法を本当に守っているなら、あなたは正しいことをしているのです。」</w:t>
      </w:r>
    </w:p>
    <w:p/>
    <w:p>
      <w:r xmlns:w="http://schemas.openxmlformats.org/wordprocessingml/2006/main">
        <w:t xml:space="preserve">2. レビ記 19:18 - あなたの民のだれに対しても復讐したり恨みを抱いたりしてはなりません。自分のように隣人を愛してください。私が主です。</w:t>
      </w:r>
    </w:p>
    <w:p/>
    <w:p>
      <w:r xmlns:w="http://schemas.openxmlformats.org/wordprocessingml/2006/main">
        <w:t xml:space="preserve">エゼキエル18:16 だれも抑圧せず、誓約を差し控えず、暴力によって損なうこともなく、飢えた人にパンを与え、裸の人に衣を着せ、</w:t>
      </w:r>
    </w:p>
    <w:p/>
    <w:p>
      <w:r xmlns:w="http://schemas.openxmlformats.org/wordprocessingml/2006/main">
        <w:t xml:space="preserve">この一節は、暴力によって抑圧したり、差し控えたり、甘やかしたりせず、代わりに飢えた人にパンを与え、裸の人を衣服で覆う義人について語っています。</w:t>
      </w:r>
    </w:p>
    <w:p/>
    <w:p>
      <w:r xmlns:w="http://schemas.openxmlformats.org/wordprocessingml/2006/main">
        <w:t xml:space="preserve">1. 思いやりと寛大さの力</w:t>
      </w:r>
    </w:p>
    <w:p/>
    <w:p>
      <w:r xmlns:w="http://schemas.openxmlformats.org/wordprocessingml/2006/main">
        <w:t xml:space="preserve">2. 貧しい人々への配慮</w:t>
      </w:r>
    </w:p>
    <w:p/>
    <w:p>
      <w:r xmlns:w="http://schemas.openxmlformats.org/wordprocessingml/2006/main">
        <w:t xml:space="preserve">1. マタイ 25:40 すると王は彼らに答えるだろう、「はっきり言っておきますが、あなたが私の兄弟たちの中で最も小さい者の一人にしたのと同じように、私にしたのです。」</w:t>
      </w:r>
    </w:p>
    <w:p/>
    <w:p>
      <w:r xmlns:w="http://schemas.openxmlformats.org/wordprocessingml/2006/main">
        <w:t xml:space="preserve">2. ヤコブ 1:27 父なる神の前に純粋で汚れのない宗教とは、苦悩している孤児や寡婦を訪ね、世から自分を汚さないようにすることです。</w:t>
      </w:r>
    </w:p>
    <w:p/>
    <w:p>
      <w:r xmlns:w="http://schemas.openxmlformats.org/wordprocessingml/2006/main">
        <w:t xml:space="preserve">エゼキエル18:17 貧しい人々から手を離し、利息も増額も受けず、わたしの裁きを執行し、わたしの定めに従って歩んだ者。彼は父の咎のために死ぬことはなく、必ず生きるであろう。</w:t>
      </w:r>
    </w:p>
    <w:p/>
    <w:p>
      <w:r xmlns:w="http://schemas.openxmlformats.org/wordprocessingml/2006/main">
        <w:t xml:space="preserve">エゼキエル書のこの一節は、貧しい人々を利用することを避け、神の目に正しいことを行い、神の律法に従う人は先祖の罪で罰せられない、と教えています。</w:t>
      </w:r>
    </w:p>
    <w:p/>
    <w:p>
      <w:r xmlns:w="http://schemas.openxmlformats.org/wordprocessingml/2006/main">
        <w:t xml:space="preserve">1. 神の恵み: 神の憐れみによって私たちはどのようにして父祖たちの罪を克服できるのか</w:t>
      </w:r>
    </w:p>
    <w:p/>
    <w:p>
      <w:r xmlns:w="http://schemas.openxmlformats.org/wordprocessingml/2006/main">
        <w:t xml:space="preserve">2. 義にかなった人生を送る: 高利貸しを控えて神の律法に従うことがどのように永遠の命につながるのか</w:t>
      </w:r>
    </w:p>
    <w:p/>
    <w:p>
      <w:r xmlns:w="http://schemas.openxmlformats.org/wordprocessingml/2006/main">
        <w:t xml:space="preserve">1. イザヤ書 53:8 - 「彼は牢獄と裁きから取り出されました。そして誰が彼の世代を宣言するでしょうか。彼は生ける国から切り離されたからです。私の民の罪のために彼は打たれました。」</w:t>
      </w:r>
    </w:p>
    <w:p/>
    <w:p>
      <w:r xmlns:w="http://schemas.openxmlformats.org/wordprocessingml/2006/main">
        <w:t xml:space="preserve">2. ガラテヤ 6:7-8 - 「だまされないでください。神はあざけられません。人が蒔くものは、その人も刈り取ることになるのです。自分の肉に蒔く者は、肉から腐敗を刈り取るからです。しかし、人に蒔く者は、腐敗を刈り取ります。」御霊は永遠の命を刈り取るであろう。」</w:t>
      </w:r>
    </w:p>
    <w:p/>
    <w:p>
      <w:r xmlns:w="http://schemas.openxmlformats.org/wordprocessingml/2006/main">
        <w:t xml:space="preserve">エゼキエル 18:18 彼の父親は、兄弟を残酷に抑圧し、暴力によって甘やかし、民の間で良くないことをしたので、見よ、彼もその咎で死ぬことになる。</w:t>
      </w:r>
    </w:p>
    <w:p/>
    <w:p>
      <w:r xmlns:w="http://schemas.openxmlformats.org/wordprocessingml/2006/main">
        <w:t xml:space="preserve">神は両親の行動も含め、人々に自分の行動の責任を負わせ、神の律法に従って生活しない人を罰します。</w:t>
      </w:r>
    </w:p>
    <w:p/>
    <w:p>
      <w:r xmlns:w="http://schemas.openxmlformats.org/wordprocessingml/2006/main">
        <w:t xml:space="preserve">1.「神の義：神の律法に従って生きる」</w:t>
      </w:r>
    </w:p>
    <w:p/>
    <w:p>
      <w:r xmlns:w="http://schemas.openxmlformats.org/wordprocessingml/2006/main">
        <w:t xml:space="preserve">2. 「不正義の結果: エゼキエル書 18:18 の考察」</w:t>
      </w:r>
    </w:p>
    <w:p/>
    <w:p>
      <w:r xmlns:w="http://schemas.openxmlformats.org/wordprocessingml/2006/main">
        <w:t xml:space="preserve">1. 出エジプト記 20:1-17 - 神の十戒</w:t>
      </w:r>
    </w:p>
    <w:p/>
    <w:p>
      <w:r xmlns:w="http://schemas.openxmlformats.org/wordprocessingml/2006/main">
        <w:t xml:space="preserve">2. イザヤ書 59:14-15 - 神の正義と正義</w:t>
      </w:r>
    </w:p>
    <w:p/>
    <w:p>
      <w:r xmlns:w="http://schemas.openxmlformats.org/wordprocessingml/2006/main">
        <w:t xml:space="preserve">エゼキエル18:19 それなのに、あなたがたは、「なぜ」と言うのか。息子は父親の咎を負わないのか？息子が合法で正しいことを行い、私のすべての掟を守り、それを実行したとき、彼は必ず生きるでしょう。</w:t>
      </w:r>
    </w:p>
    <w:p/>
    <w:p>
      <w:r xmlns:w="http://schemas.openxmlformats.org/wordprocessingml/2006/main">
        <w:t xml:space="preserve">息子が合法かつ正しいことを行い、神の掟を守った場合、息子は父親の咎を負うことはない。</w:t>
      </w:r>
    </w:p>
    <w:p/>
    <w:p>
      <w:r xmlns:w="http://schemas.openxmlformats.org/wordprocessingml/2006/main">
        <w:t xml:space="preserve">1: 正しいことを行うことが人生への唯一の道です。</w:t>
      </w:r>
    </w:p>
    <w:p/>
    <w:p>
      <w:r xmlns:w="http://schemas.openxmlformats.org/wordprocessingml/2006/main">
        <w:t xml:space="preserve">2: 神は正義なので、父親の罪のために息子を罰することはありません。</w:t>
      </w:r>
    </w:p>
    <w:p/>
    <w:p>
      <w:r xmlns:w="http://schemas.openxmlformats.org/wordprocessingml/2006/main">
        <w:t xml:space="preserve">1: 申命記 24:16 - 父親は子のために死刑に処せられず、子も父親のために死刑に処されない。人は皆、自分の罪のために死刑に処される。</w:t>
      </w:r>
    </w:p>
    <w:p/>
    <w:p>
      <w:r xmlns:w="http://schemas.openxmlformats.org/wordprocessingml/2006/main">
        <w:t xml:space="preserve">2: ガラテヤ 6:7 - だまされてはいけません。神は嘲笑されることはありません。人がまくものは何でも、彼も刈り取るからです。</w:t>
      </w:r>
    </w:p>
    <w:p/>
    <w:p>
      <w:r xmlns:w="http://schemas.openxmlformats.org/wordprocessingml/2006/main">
        <w:t xml:space="preserve">エゼキエル 18:20 罪を犯した魂は死ぬ。子は父の咎を負わず、父も子の咎を負わない。義人の正義は彼の上にあり、悪人の悪は彼の上にある。</w:t>
      </w:r>
    </w:p>
    <w:p/>
    <w:p>
      <w:r xmlns:w="http://schemas.openxmlformats.org/wordprocessingml/2006/main">
        <w:t xml:space="preserve">罪を犯した魂は死に、各人は自分の行動に責任を負います。誰も他人の罪に対して責任を負うべきではありません。</w:t>
      </w:r>
    </w:p>
    <w:p/>
    <w:p>
      <w:r xmlns:w="http://schemas.openxmlformats.org/wordprocessingml/2006/main">
        <w:t xml:space="preserve">1. 罪の結果: 私たちは自分の行動にどのように責任を負うのか</w:t>
      </w:r>
    </w:p>
    <w:p/>
    <w:p>
      <w:r xmlns:w="http://schemas.openxmlformats.org/wordprocessingml/2006/main">
        <w:t xml:space="preserve">2. 義の重み: 義にかなった人生を送ることの祝福</w:t>
      </w:r>
    </w:p>
    <w:p/>
    <w:p>
      <w:r xmlns:w="http://schemas.openxmlformats.org/wordprocessingml/2006/main">
        <w:t xml:space="preserve">1. 申命記 24:16 - 「父親は子のために殺されず、子も父親のために殺されない。人は皆、自分の罪のために殺される。」</w:t>
      </w:r>
    </w:p>
    <w:p/>
    <w:p>
      <w:r xmlns:w="http://schemas.openxmlformats.org/wordprocessingml/2006/main">
        <w:t xml:space="preserve">2. イザヤ書 5:16 - 「しかし、万軍の主は裁きにおいて高められ、聖なる神は義において聖化されるであろう。」</w:t>
      </w:r>
    </w:p>
    <w:p/>
    <w:p>
      <w:r xmlns:w="http://schemas.openxmlformats.org/wordprocessingml/2006/main">
        <w:t xml:space="preserve">エゼキエル 18:21 しかし、もし悪者が、自分が犯したすべての罪から立ち直り、わたしのすべての掟を守り、合法的で正しいことを行うなら、彼は必ず生き、死ぬことはない。</w:t>
      </w:r>
    </w:p>
    <w:p/>
    <w:p>
      <w:r xmlns:w="http://schemas.openxmlformats.org/wordprocessingml/2006/main">
        <w:t xml:space="preserve">悪人であっても、罪から離れて神の定めに従うなら救われる可能性があります。</w:t>
      </w:r>
    </w:p>
    <w:p/>
    <w:p>
      <w:r xmlns:w="http://schemas.openxmlformats.org/wordprocessingml/2006/main">
        <w:t xml:space="preserve">1: 最も暗い瞬間であっても、私たちが神に頼れば、神は私たちを救ってくださいます。</w:t>
      </w:r>
    </w:p>
    <w:p/>
    <w:p>
      <w:r xmlns:w="http://schemas.openxmlformats.org/wordprocessingml/2006/main">
        <w:t xml:space="preserve">2: 神は、進んで従おうとする者に救いへの道を備えてくださいます。</w:t>
      </w:r>
    </w:p>
    <w:p/>
    <w:p>
      <w:r xmlns:w="http://schemas.openxmlformats.org/wordprocessingml/2006/main">
        <w:t xml:space="preserve">1: イザヤ書 55:7 - 悪者は自分の道を捨て、不義の人は自分の考えを捨てなさい。そして彼を主に立ち返らせなさい。そうすれば主は彼を憐れんでくださるでしょう。そして私たちの神に、彼は豊かに赦してくださいます。</w:t>
      </w:r>
    </w:p>
    <w:p/>
    <w:p>
      <w:r xmlns:w="http://schemas.openxmlformats.org/wordprocessingml/2006/main">
        <w:t xml:space="preserve">2: ローマ人への手紙 10:13 - 主の御名を呼び求める者は救われるからです。</w:t>
      </w:r>
    </w:p>
    <w:p/>
    <w:p>
      <w:r xmlns:w="http://schemas.openxmlformats.org/wordprocessingml/2006/main">
        <w:t xml:space="preserve">エゼキエル 18:22 彼が犯したすべての罪は、彼に語られてはなりません。彼は自分の行った義によって生きるでしょう。</w:t>
      </w:r>
    </w:p>
    <w:p/>
    <w:p>
      <w:r xmlns:w="http://schemas.openxmlformats.org/wordprocessingml/2006/main">
        <w:t xml:space="preserve">神は罪の赦しと義の新しい生活を提供してくださいます。</w:t>
      </w:r>
    </w:p>
    <w:p/>
    <w:p>
      <w:r xmlns:w="http://schemas.openxmlformats.org/wordprocessingml/2006/main">
        <w:t xml:space="preserve">1: 「許しの約束 - エゼキエル書 18:22」</w:t>
      </w:r>
    </w:p>
    <w:p/>
    <w:p>
      <w:r xmlns:w="http://schemas.openxmlformats.org/wordprocessingml/2006/main">
        <w:t xml:space="preserve">2: 「義の新しい生活 - エゼキエル書 18:22」</w:t>
      </w:r>
    </w:p>
    <w:p/>
    <w:p>
      <w:r xmlns:w="http://schemas.openxmlformats.org/wordprocessingml/2006/main">
        <w:t xml:space="preserve">1: イザヤ書 1:18-20 - さあ、一緒に論じましょう、と主は言われます。たとえあなたの罪が緋のようであっても、それは雪のように白くなるでしょう。たとえそれらが深紅のように赤いとしても、それらは羊毛のようになるでしょう。</w:t>
      </w:r>
    </w:p>
    <w:p/>
    <w:p>
      <w:r xmlns:w="http://schemas.openxmlformats.org/wordprocessingml/2006/main">
        <w:t xml:space="preserve">2: ローマ 5:8 - しかし、私たちがまだ罪人であったとき、キリストが私たちのために死んでくださったことによって、神は私たちに対する愛を示してくださいました。</w:t>
      </w:r>
    </w:p>
    <w:p/>
    <w:p>
      <w:r xmlns:w="http://schemas.openxmlformats.org/wordprocessingml/2006/main">
        <w:t xml:space="preserve">エゼキエル 18:23 悪者が死ぬことを私は少しでも喜ぶだろうか。主なる神は言われる、「それでは、彼は自分の道から戻って生きるべきではないのか？」</w:t>
      </w:r>
    </w:p>
    <w:p/>
    <w:p>
      <w:r xmlns:w="http://schemas.openxmlformats.org/wordprocessingml/2006/main">
        <w:t xml:space="preserve">この一節は、人々が罪深い生き方を続けて罰を受けるのではなく、悔い改めることを願う神の願望について語っています。</w:t>
      </w:r>
    </w:p>
    <w:p/>
    <w:p>
      <w:r xmlns:w="http://schemas.openxmlformats.org/wordprocessingml/2006/main">
        <w:t xml:space="preserve">1. 悔い改めの力: 赦しにおける神の喜び</w:t>
      </w:r>
    </w:p>
    <w:p/>
    <w:p>
      <w:r xmlns:w="http://schemas.openxmlformats.org/wordprocessingml/2006/main">
        <w:t xml:space="preserve">2. 罪の拒絶: 神の民に対する神の願望</w:t>
      </w:r>
    </w:p>
    <w:p/>
    <w:p>
      <w:r xmlns:w="http://schemas.openxmlformats.org/wordprocessingml/2006/main">
        <w:t xml:space="preserve">1. 歴代誌第二 7:14 - 「わたしの名で呼ばれるわたしの民が、へりくだって祈り、わたしの顔を求め、その邪悪な道から立ち返るなら、わたしは天からその声を聞き、彼らの罪と罪を赦します」彼らの土地を癒すでしょう。」</w:t>
      </w:r>
    </w:p>
    <w:p/>
    <w:p>
      <w:r xmlns:w="http://schemas.openxmlformats.org/wordprocessingml/2006/main">
        <w:t xml:space="preserve">2. ヤコブ 5:19-20 - 「兄弟姉妹の皆さん、もしあなた方の誰かが真理から迷い出て、誰かがその人を連れ戻したら、このことを覚えていてください。罪人を自らの道の誤りから立ち返らせる者は、彼らを死から救うのです」そして多くの罪を覆い隠してください。」</w:t>
      </w:r>
    </w:p>
    <w:p/>
    <w:p>
      <w:r xmlns:w="http://schemas.openxmlformats.org/wordprocessingml/2006/main">
        <w:t xml:space="preserve">エゼキエル 18:24 しかし、義人が自分の義を離れて不法を犯し、悪人が行うすべての忌まわしいことを行うとき、彼は生きられるでしょうか。彼が行ったすべての義については言及されないであろう。彼が犯した罪と、彼が犯した罪の中で、彼は死ぬであろう。</w:t>
      </w:r>
    </w:p>
    <w:p/>
    <w:p>
      <w:r xmlns:w="http://schemas.openxmlformats.org/wordprocessingml/2006/main">
        <w:t xml:space="preserve">義人が義から離れて不法を犯した場合、義人は記憶されず、それに応じて裁かれるでしょう。</w:t>
      </w:r>
    </w:p>
    <w:p/>
    <w:p>
      <w:r xmlns:w="http://schemas.openxmlformats.org/wordprocessingml/2006/main">
        <w:t xml:space="preserve">1.「義から離れた結果」</w:t>
      </w:r>
    </w:p>
    <w:p/>
    <w:p>
      <w:r xmlns:w="http://schemas.openxmlformats.org/wordprocessingml/2006/main">
        <w:t xml:space="preserve">2. 「義にかなった人生を送る：その意味と必要なもの」</w:t>
      </w:r>
    </w:p>
    <w:p/>
    <w:p>
      <w:r xmlns:w="http://schemas.openxmlformats.org/wordprocessingml/2006/main">
        <w:t xml:space="preserve">1. ローマ人への手紙 2:6-8 - 神はそれぞれの行いに応じて報いを与えます。</w:t>
      </w:r>
    </w:p>
    <w:p/>
    <w:p>
      <w:r xmlns:w="http://schemas.openxmlformats.org/wordprocessingml/2006/main">
        <w:t xml:space="preserve">2. ヤコブ 2:14-17 - 行いのない信仰は死んだものです。</w:t>
      </w:r>
    </w:p>
    <w:p/>
    <w:p>
      <w:r xmlns:w="http://schemas.openxmlformats.org/wordprocessingml/2006/main">
        <w:t xml:space="preserve">エゼキエル18:25 それなのに、あなたがたは言う、「主の道は平等ではない」。イスラエルの家よ、さあ聞いてください。私のやり方は平等ではないでしょうか？あなた方のやり方は不平等ではないでしょうか？</w:t>
      </w:r>
    </w:p>
    <w:p/>
    <w:p>
      <w:r xmlns:w="http://schemas.openxmlformats.org/wordprocessingml/2006/main">
        <w:t xml:space="preserve">イスラエルの民は神の正義に疑問を抱きましたが、神は彼らに自分たちのやり方が正しいかどうか考えるよう求めました。</w:t>
      </w:r>
    </w:p>
    <w:p/>
    <w:p>
      <w:r xmlns:w="http://schemas.openxmlformats.org/wordprocessingml/2006/main">
        <w:t xml:space="preserve">1. 「神は正義です: 私たちのやり方を吟味しています」</w:t>
      </w:r>
    </w:p>
    <w:p/>
    <w:p>
      <w:r xmlns:w="http://schemas.openxmlformats.org/wordprocessingml/2006/main">
        <w:t xml:space="preserve">2.「主の正義：義への呼びかけ」</w:t>
      </w:r>
    </w:p>
    <w:p/>
    <w:p>
      <w:r xmlns:w="http://schemas.openxmlformats.org/wordprocessingml/2006/main">
        <w:t xml:space="preserve">1. イザヤ書 40:27-31</w:t>
      </w:r>
    </w:p>
    <w:p/>
    <w:p>
      <w:r xmlns:w="http://schemas.openxmlformats.org/wordprocessingml/2006/main">
        <w:t xml:space="preserve">2. エレミヤ 9:23-24</w:t>
      </w:r>
    </w:p>
    <w:p/>
    <w:p>
      <w:r xmlns:w="http://schemas.openxmlformats.org/wordprocessingml/2006/main">
        <w:t xml:space="preserve">エゼキエル 18:26 正しい人が自分の義から離れ、不法を犯し、そのために死ぬとき。彼の行った不法行為のゆえに、彼は死ぬことになる。</w:t>
      </w:r>
    </w:p>
    <w:p/>
    <w:p>
      <w:r xmlns:w="http://schemas.openxmlformats.org/wordprocessingml/2006/main">
        <w:t xml:space="preserve">義人が義に背を向けて不法行為を犯した場合、その不法行為のゆえに死ぬことになります。</w:t>
      </w:r>
    </w:p>
    <w:p/>
    <w:p>
      <w:r xmlns:w="http://schemas.openxmlformats.org/wordprocessingml/2006/main">
        <w:t xml:space="preserve">1. 神の憐れみと正義 - エゼキエル書 18:26</w:t>
      </w:r>
    </w:p>
    <w:p/>
    <w:p>
      <w:r xmlns:w="http://schemas.openxmlformats.org/wordprocessingml/2006/main">
        <w:t xml:space="preserve">2. 罪の結果 - エゼキエル 18:26</w:t>
      </w:r>
    </w:p>
    <w:p/>
    <w:p>
      <w:r xmlns:w="http://schemas.openxmlformats.org/wordprocessingml/2006/main">
        <w:t xml:space="preserve">1. ローマ 6:23 - 罪の代償は死ですが、神の賜物は私たちの主キリスト・イエスにある永遠の命だからです。</w:t>
      </w:r>
    </w:p>
    <w:p/>
    <w:p>
      <w:r xmlns:w="http://schemas.openxmlformats.org/wordprocessingml/2006/main">
        <w:t xml:space="preserve">2. ヤコブ 1:15 - 欲望がはらむと、罪が生まれます。そして罪が大きくなると死をもたらします。</w:t>
      </w:r>
    </w:p>
    <w:p/>
    <w:p>
      <w:r xmlns:w="http://schemas.openxmlformats.org/wordprocessingml/2006/main">
        <w:t xml:space="preserve">エゼキエル 18:27 もう一度言いますが、悪人が自分の犯した悪から離れ、合法で正しいことをするとき、その魂は生きたまま救われるでしょう。</w:t>
      </w:r>
    </w:p>
    <w:p/>
    <w:p>
      <w:r xmlns:w="http://schemas.openxmlformats.org/wordprocessingml/2006/main">
        <w:t xml:space="preserve">悪人は、その悪から離れ、合法的で正しいことを行うなら救われることができます。</w:t>
      </w:r>
    </w:p>
    <w:p/>
    <w:p>
      <w:r xmlns:w="http://schemas.openxmlformats.org/wordprocessingml/2006/main">
        <w:t xml:space="preserve">1.「神の慈悲：二度目のチャンス」</w:t>
      </w:r>
    </w:p>
    <w:p/>
    <w:p>
      <w:r xmlns:w="http://schemas.openxmlformats.org/wordprocessingml/2006/main">
        <w:t xml:space="preserve">2.「正しく生きる：救いへの道」</w:t>
      </w:r>
    </w:p>
    <w:p/>
    <w:p>
      <w:r xmlns:w="http://schemas.openxmlformats.org/wordprocessingml/2006/main">
        <w:t xml:space="preserve">1. イザヤ書 1:16-18 - 「あなたを洗い、清めなさい。あなたの行いの悪を私の目の前から遠ざけなさい。悪を行うのをやめなさい。善を行うことを学びなさい。裁きを求め、抑圧されている者を救い、父親のいない者を裁き、未亡人のために懇願してください。」</w:t>
      </w:r>
    </w:p>
    <w:p/>
    <w:p>
      <w:r xmlns:w="http://schemas.openxmlformats.org/wordprocessingml/2006/main">
        <w:t xml:space="preserve">2. ヤコブ 5:20 - 「罪人をその道の誤りから改心させる者は、魂を死から救い、多くの罪を隠すであろうことを、彼に知らせなさい。」</w:t>
      </w:r>
    </w:p>
    <w:p/>
    <w:p>
      <w:r xmlns:w="http://schemas.openxmlformats.org/wordprocessingml/2006/main">
        <w:t xml:space="preserve">エゼキエル 18:28 彼は自分が犯したすべての罪を熟慮し、それから目を背けるので、必ず生き、死ぬことはない。</w:t>
      </w:r>
    </w:p>
    <w:p/>
    <w:p>
      <w:r xmlns:w="http://schemas.openxmlformats.org/wordprocessingml/2006/main">
        <w:t xml:space="preserve">神の憐れみは、悔い改めて罪から離れるすべての人に与えられます。</w:t>
      </w:r>
    </w:p>
    <w:p/>
    <w:p>
      <w:r xmlns:w="http://schemas.openxmlformats.org/wordprocessingml/2006/main">
        <w:t xml:space="preserve">1: 神の恵みと憐れみは私たちを罪から救うことができます。</w:t>
      </w:r>
    </w:p>
    <w:p/>
    <w:p>
      <w:r xmlns:w="http://schemas.openxmlformats.org/wordprocessingml/2006/main">
        <w:t xml:space="preserve">2: 悔い改めは死ではなく命をもたらします。</w:t>
      </w:r>
    </w:p>
    <w:p/>
    <w:p>
      <w:r xmlns:w="http://schemas.openxmlformats.org/wordprocessingml/2006/main">
        <w:t xml:space="preserve">1: イザヤ書 55:7、「悪者はその道を捨て、不正な者はその考えを捨てなさい。そして彼は主に立ち帰りなさい。そうすれば主は彼を憐れんでくださるでしょう。そして私たちの神のもとに帰りなさい。主は豊かに赦してくださるからです。」</w:t>
      </w:r>
    </w:p>
    <w:p/>
    <w:p>
      <w:r xmlns:w="http://schemas.openxmlformats.org/wordprocessingml/2006/main">
        <w:t xml:space="preserve">2: 1ヨハネ 1:8-9、「もし私たちが自分に罪がないと言うなら、私たちは自分を欺いていることになり、真理は私たちの中にありません。もし私たちが罪を告白するなら、神は忠実で正しい方であり、私たちの罪を赦してくださいます。私たちをあらゆる不義から清めるためです。」</w:t>
      </w:r>
    </w:p>
    <w:p/>
    <w:p>
      <w:r xmlns:w="http://schemas.openxmlformats.org/wordprocessingml/2006/main">
        <w:t xml:space="preserve">エゼキエル18:29 しかしイスラエルの家は言う、「主の道は平等ではない」。おお、イスラエルの家よ、私の道は平等ではないでしょうか？あなた方のやり方は不平等ではないでしょうか？</w:t>
      </w:r>
    </w:p>
    <w:p/>
    <w:p>
      <w:r xmlns:w="http://schemas.openxmlformats.org/wordprocessingml/2006/main">
        <w:t xml:space="preserve">イスラエルの家は、なぜ主の道が平等ではないのかを疑問に思っています。主は、彼ら自身のやり方が不平等ではないかと尋ねて答えられます。</w:t>
      </w:r>
    </w:p>
    <w:p/>
    <w:p>
      <w:r xmlns:w="http://schemas.openxmlformats.org/wordprocessingml/2006/main">
        <w:t xml:space="preserve">1. 主の道は正義です - 主の道の正義を探求し、どのようにして主がなさることすべてにおいて義であると信頼できるかを探ります。</w:t>
      </w:r>
    </w:p>
    <w:p/>
    <w:p>
      <w:r xmlns:w="http://schemas.openxmlformats.org/wordprocessingml/2006/main">
        <w:t xml:space="preserve">2. 私たちのやり方における不義 - 私たち自身のやり方がいかに不平等であるか、また主の御心にもっと沿って生きるためにどのように努力できるかを検討します。</w:t>
      </w:r>
    </w:p>
    <w:p/>
    <w:p>
      <w:r xmlns:w="http://schemas.openxmlformats.org/wordprocessingml/2006/main">
        <w:t xml:space="preserve">1. イザヤ書 55:8-9 「私の思いはあなたの思いではなく、あなたの道は私の道ではない、と主は言われる。天が地より高いように、私の道はあなたの道や私の思いよりも高いからである」あなたの考えよりも。」</w:t>
      </w:r>
    </w:p>
    <w:p/>
    <w:p>
      <w:r xmlns:w="http://schemas.openxmlformats.org/wordprocessingml/2006/main">
        <w:t xml:space="preserve">2. ローマ人への手紙 12:2 - 「この世に合わせてはなりません。むしろ、心を一新して自分を変えてください。それは、何が神の御心なのか、何が善で、何が受け入れられ、完全であるのかを、試して識別できるようにするためです。」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エゼキエル18:30 それゆえ、イスラエルの家よ、わたしはあなたをさばく、すべての人はその道に従って、と主なる神は言われる。悔い改めて、すべての罪から立ち去りなさい。そうすれば、不法行為があなたの破滅となることはありません。</w:t>
      </w:r>
    </w:p>
    <w:p/>
    <w:p>
      <w:r xmlns:w="http://schemas.openxmlformats.org/wordprocessingml/2006/main">
        <w:t xml:space="preserve">主なる神は、イスラエルの民を彼らの行いに応じて裁くと宣言され、不法が滅びをもたらさないように悔い改めて罪から離れるようにと勧めておられます。</w:t>
      </w:r>
    </w:p>
    <w:p/>
    <w:p>
      <w:r xmlns:w="http://schemas.openxmlformats.org/wordprocessingml/2006/main">
        <w:t xml:space="preserve">1.「主の裁き: 私たちの行動の結果」</w:t>
      </w:r>
    </w:p>
    <w:p/>
    <w:p>
      <w:r xmlns:w="http://schemas.openxmlformats.org/wordprocessingml/2006/main">
        <w:t xml:space="preserve">2. 「悔い改めの力: 罪から離れる」</w:t>
      </w:r>
    </w:p>
    <w:p/>
    <w:p>
      <w:r xmlns:w="http://schemas.openxmlformats.org/wordprocessingml/2006/main">
        <w:t xml:space="preserve">1. イザヤ書 55:7 - 「悪者は自分の道を捨て、不正な者は自分の考えを捨てなさい。そして彼は主に立ち帰りなさい。そうすれば主は彼を憐れんでくださるでしょう。そして私たちの神に立ち返りなさい。彼は豊かに赦してくださるからです。」</w:t>
      </w:r>
    </w:p>
    <w:p/>
    <w:p>
      <w:r xmlns:w="http://schemas.openxmlformats.org/wordprocessingml/2006/main">
        <w:t xml:space="preserve">2. ルカ 13:3 - 「あなたたちに言いますが、そうではありません。しかし、あなたたちが悔い改めない限り、あなたがたはみな同じように滅びるでしょう。」</w:t>
      </w:r>
    </w:p>
    <w:p/>
    <w:p>
      <w:r xmlns:w="http://schemas.openxmlformats.org/wordprocessingml/2006/main">
        <w:t xml:space="preserve">エゼキエル 18:31 あなたがたは、罪を犯したすべての罪をあなたがたから捨て去りなさい。そして、あなたを新しい心と新しい霊にしてください。イスラエルの家よ、なぜあなたがたは死ぬのですか？</w:t>
      </w:r>
    </w:p>
    <w:p/>
    <w:p>
      <w:r xmlns:w="http://schemas.openxmlformats.org/wordprocessingml/2006/main">
        <w:t xml:space="preserve">神はイスラエルの民に、罪を悔い改め、新しい心と霊を作るように命じられています。なぜ彼らは死ななければならないのでしょうか？</w:t>
      </w:r>
    </w:p>
    <w:p/>
    <w:p>
      <w:r xmlns:w="http://schemas.openxmlformats.org/wordprocessingml/2006/main">
        <w:t xml:space="preserve">1. 悔い改めの力 - 罪から目を背けることが、どのようにして新しい心と新しい霊につながるのか。</w:t>
      </w:r>
    </w:p>
    <w:p/>
    <w:p>
      <w:r xmlns:w="http://schemas.openxmlformats.org/wordprocessingml/2006/main">
        <w:t xml:space="preserve">2. 心の改革 - 新しい心と精神を創造することの重要性と、それがどのようにして死を防ぐことができるか。</w:t>
      </w:r>
    </w:p>
    <w:p/>
    <w:p>
      <w:r xmlns:w="http://schemas.openxmlformats.org/wordprocessingml/2006/main">
        <w:t xml:space="preserve">1. 詩篇 51:10 - 神よ、私の中に清い心を創造してください。そして私の中に正しい精神を新たにします。</w:t>
      </w:r>
    </w:p>
    <w:p/>
    <w:p>
      <w:r xmlns:w="http://schemas.openxmlformats.org/wordprocessingml/2006/main">
        <w:t xml:space="preserve">2. ローマ 12:2 - そして、この世に合わせてはいけません。しかし、神の善い、受け入れられる、完全な御心が何であるかを証明するために、心を新たにして自分を変えてください。</w:t>
      </w:r>
    </w:p>
    <w:p/>
    <w:p>
      <w:r xmlns:w="http://schemas.openxmlformats.org/wordprocessingml/2006/main">
        <w:t xml:space="preserve">エゼキエル 18:32 わたしは死ぬ者の死を喜ばない、と主なる神は言われる、「だから、立ち返って生きなさい」。</w:t>
      </w:r>
    </w:p>
    <w:p/>
    <w:p>
      <w:r xmlns:w="http://schemas.openxmlformats.org/wordprocessingml/2006/main">
        <w:t xml:space="preserve">神は人類が邪悪な道から立ち直って生きることを望んでおられます。</w:t>
      </w:r>
    </w:p>
    <w:p/>
    <w:p>
      <w:r xmlns:w="http://schemas.openxmlformats.org/wordprocessingml/2006/main">
        <w:t xml:space="preserve">1: 神の憐れみ: 悪から立ち返って生きる</w:t>
      </w:r>
    </w:p>
    <w:p/>
    <w:p>
      <w:r xmlns:w="http://schemas.openxmlformats.org/wordprocessingml/2006/main">
        <w:t xml:space="preserve">2: 神の愛: 神はあなたに生きてほしいと望んでいます</w:t>
      </w:r>
    </w:p>
    <w:p/>
    <w:p>
      <w:r xmlns:w="http://schemas.openxmlformats.org/wordprocessingml/2006/main">
        <w:t xml:space="preserve">1: ヨハネ 3:16-17 - 神は、ご自分の独り子をお与えになったほどに、世を愛されました。それは、彼を信じる者が一人も滅びず、永遠の命を持つためです。</w:t>
      </w:r>
    </w:p>
    <w:p/>
    <w:p>
      <w:r xmlns:w="http://schemas.openxmlformats.org/wordprocessingml/2006/main">
        <w:t xml:space="preserve">2: ローマ人への手紙 6:23 - 罪の報酬は死だからです。しかし神の賜物は、私たちの主イエス・キリストによる永遠の命です。</w:t>
      </w:r>
    </w:p>
    <w:p/>
    <w:p>
      <w:r xmlns:w="http://schemas.openxmlformats.org/wordprocessingml/2006/main">
        <w:t xml:space="preserve">エゼキエル書 19 章はユダの王たちの没落を嘆き、彼らの指導力の失敗を描写するためにライオンの子のイメージを使用しています。この章では、彼らの行動の結果と権力と栄光の喪失が強調されています。</w:t>
      </w:r>
    </w:p>
    <w:p/>
    <w:p>
      <w:r xmlns:w="http://schemas.openxmlformats.org/wordprocessingml/2006/main">
        <w:t xml:space="preserve">第 1 段落: この章は、特にユダの王に焦点を当てた、イスラエルの君主たちを悼む哀歌で始まります。そこには、王家の血統を代表する雌ライオンが、王を象徴する二頭のライオンの子を産んだ様子が描かれています。エホアハズの代表である最初の子は捕らえられ、エジプトに連れて行かれました。エホヤキンを代表する二番目の子はバビロンに捕らえられました(エゼキエル19:1-9)。</w:t>
      </w:r>
    </w:p>
    <w:p/>
    <w:p>
      <w:r xmlns:w="http://schemas.openxmlformats.org/wordprocessingml/2006/main">
        <w:t xml:space="preserve">第 2 段落: この章は、二番目の子エホヤキンをめぐる嘆きで続きます。それは彼がどのようにしてバビロンに連れて行かれたのか、そして彼の力と栄光がどのように低下したかを説明しています。回復の希望にもかかわらず、彼は捕らわれたままでした(エゼキエル19:10-14)。</w:t>
      </w:r>
    </w:p>
    <w:p/>
    <w:p>
      <w:r xmlns:w="http://schemas.openxmlformats.org/wordprocessingml/2006/main">
        <w:t xml:space="preserve">要約すれば、</w:t>
      </w:r>
    </w:p>
    <w:p>
      <w:r xmlns:w="http://schemas.openxmlformats.org/wordprocessingml/2006/main">
        <w:t xml:space="preserve">エゼキエル書 19 章は嘆く</w:t>
      </w:r>
    </w:p>
    <w:p>
      <w:r xmlns:w="http://schemas.openxmlformats.org/wordprocessingml/2006/main">
        <w:t xml:space="preserve">ユダの王たちの滅亡、</w:t>
      </w:r>
    </w:p>
    <w:p>
      <w:r xmlns:w="http://schemas.openxmlformats.org/wordprocessingml/2006/main">
        <w:t xml:space="preserve">ライオンの子供のイメージを使用しています。</w:t>
      </w:r>
    </w:p>
    <w:p/>
    <w:p>
      <w:r xmlns:w="http://schemas.openxmlformats.org/wordprocessingml/2006/main">
        <w:t xml:space="preserve">イスラエルの君主たち、特にユダの王たちに対する嘆き。</w:t>
      </w:r>
    </w:p>
    <w:p>
      <w:r xmlns:w="http://schemas.openxmlformats.org/wordprocessingml/2006/main">
        <w:t xml:space="preserve">王として2頭のライオンの子を産む雌ライオンの描写。</w:t>
      </w:r>
    </w:p>
    <w:p>
      <w:r xmlns:w="http://schemas.openxmlformats.org/wordprocessingml/2006/main">
        <w:t xml:space="preserve">最初の子エホアハズは捕らえられ、エジプトに連れて行かれました。</w:t>
      </w:r>
    </w:p>
    <w:p>
      <w:r xmlns:w="http://schemas.openxmlformats.org/wordprocessingml/2006/main">
        <w:t xml:space="preserve">二番目の子、エホヤキンはバビロンの捕虜となり、力も栄光も衰えた。</w:t>
      </w:r>
    </w:p>
    <w:p/>
    <w:p>
      <w:r xmlns:w="http://schemas.openxmlformats.org/wordprocessingml/2006/main">
        <w:t xml:space="preserve">エゼキエル書のこの章では、ライオンの子の描写を用いてユダ王の滅亡を嘆いています。それはイスラエルの君主たちを悼む哀歌で始まり、特にユダの王に焦点を当てています。王家の血統を代表する雌ライオンが、王を象徴する二頭のライオンの子を産む様子が描かれています。エホアハズの代表である最初の子は捕らえられ、エジプトに連れて行かれました。エホヤキンを代表する二番目の子はバビロンに捕らえられました。この章は二番目の子エホヤキンをめぐる嘆きで続き、彼がどのようにしてバビロンに連れて行かれたのか、そして彼の力と栄光がどのように衰えたかを説明しています。回復の望みにもかかわらず、彼は依然として監禁されたままだった。この章では、王たちの行動の結果とその権力と栄光の喪失が強調されています。</w:t>
      </w:r>
    </w:p>
    <w:p/>
    <w:p>
      <w:r xmlns:w="http://schemas.openxmlformats.org/wordprocessingml/2006/main">
        <w:t xml:space="preserve">エゼキエル 19:1 さらに、あなたはイスラエルの君主たちのために嘆きの歌を取り上げなさい。</w:t>
      </w:r>
    </w:p>
    <w:p/>
    <w:p>
      <w:r xmlns:w="http://schemas.openxmlformats.org/wordprocessingml/2006/main">
        <w:t xml:space="preserve">この箇所は、神から離れたイスラエルの君主たちに対する神の嘆きについて語っています。</w:t>
      </w:r>
    </w:p>
    <w:p/>
    <w:p>
      <w:r xmlns:w="http://schemas.openxmlformats.org/wordprocessingml/2006/main">
        <w:t xml:space="preserve">1. 神から離れることの危険性</w:t>
      </w:r>
    </w:p>
    <w:p/>
    <w:p>
      <w:r xmlns:w="http://schemas.openxmlformats.org/wordprocessingml/2006/main">
        <w:t xml:space="preserve">2. 私たちの行動の結果に直面する</w:t>
      </w:r>
    </w:p>
    <w:p/>
    <w:p>
      <w:r xmlns:w="http://schemas.openxmlformats.org/wordprocessingml/2006/main">
        <w:t xml:space="preserve">1. マタイ 7:13-14 - 狭い門を通って入ります。というのは、滅びに至る門は広く、その道も広く、多くの人がそこを通って入るからである。しかし、いのちに至る門は小さく、道も狭く、それを見つけられる人はほんのわずかです。</w:t>
      </w:r>
    </w:p>
    <w:p/>
    <w:p>
      <w:r xmlns:w="http://schemas.openxmlformats.org/wordprocessingml/2006/main">
        <w:t xml:space="preserve">2. イザヤ書 55:6-7 - 主が見つかるまでに主を求めなさい。彼が近くにいる間に彼に電話してください。邪悪な者はその道を捨て、不義な者はその考えを捨てなさい。彼らを主に立ち返らせなさい。そうすれば主は彼らを、そして私たちの神を憐れんでくださいます。神は惜しみなく赦してくださるからです。</w:t>
      </w:r>
    </w:p>
    <w:p/>
    <w:p>
      <w:r xmlns:w="http://schemas.openxmlformats.org/wordprocessingml/2006/main">
        <w:t xml:space="preserve">エゼキエル19:2 そして言う、「あなたの母親は何者ですか」。雌ライオン: 彼女はライオンの間で横になり、若いライオンの間で子供に栄養を与えました。</w:t>
      </w:r>
    </w:p>
    <w:p/>
    <w:p>
      <w:r xmlns:w="http://schemas.openxmlformats.org/wordprocessingml/2006/main">
        <w:t xml:space="preserve">エゼキエル 19章2節は、母親の強さと勇気について語る寓話です。</w:t>
      </w:r>
    </w:p>
    <w:p/>
    <w:p>
      <w:r xmlns:w="http://schemas.openxmlformats.org/wordprocessingml/2006/main">
        <w:t xml:space="preserve">1.「母の強さと勇気」</w:t>
      </w:r>
    </w:p>
    <w:p/>
    <w:p>
      <w:r xmlns:w="http://schemas.openxmlformats.org/wordprocessingml/2006/main">
        <w:t xml:space="preserve">2.「親の愛の力」</w:t>
      </w:r>
    </w:p>
    <w:p/>
    <w:p>
      <w:r xmlns:w="http://schemas.openxmlformats.org/wordprocessingml/2006/main">
        <w:t xml:space="preserve">1. 箴言 31:25-26 「彼女は力と威厳を着ている。彼女は来るべき日々を笑うことができる。彼女は知恵をもって語り、その舌には忠実な教えがある。」</w:t>
      </w:r>
    </w:p>
    <w:p/>
    <w:p>
      <w:r xmlns:w="http://schemas.openxmlformats.org/wordprocessingml/2006/main">
        <w:t xml:space="preserve">2. ペテロ第一 5:8 「目を覚まして、冷静でいなさい。あなたの敵である悪魔は、ほえるライオンのように、食いつくすべき者を探して歩き回っています。」</w:t>
      </w:r>
    </w:p>
    <w:p/>
    <w:p>
      <w:r xmlns:w="http://schemas.openxmlformats.org/wordprocessingml/2006/main">
        <w:t xml:space="preserve">エゼキエル 19:3 彼女は子ライオンの一頭を育てた。それは若いライオンになり、獲物を捕まえることを覚えた。それは男たちを貪り食った。</w:t>
      </w:r>
    </w:p>
    <w:p/>
    <w:p>
      <w:r xmlns:w="http://schemas.openxmlformats.org/wordprocessingml/2006/main">
        <w:t xml:space="preserve">雌ライオンに育てられた若いライオンは、人間を狩り、食べることを学びました。</w:t>
      </w:r>
    </w:p>
    <w:p/>
    <w:p>
      <w:r xmlns:w="http://schemas.openxmlformats.org/wordprocessingml/2006/main">
        <w:t xml:space="preserve">1. 罪の危険性: ライオンから学ぶ</w:t>
      </w:r>
    </w:p>
    <w:p/>
    <w:p>
      <w:r xmlns:w="http://schemas.openxmlformats.org/wordprocessingml/2006/main">
        <w:t xml:space="preserve">2. 神の憐れみと備え: エゼキエル書 19:3 を参照</w:t>
      </w:r>
    </w:p>
    <w:p/>
    <w:p>
      <w:r xmlns:w="http://schemas.openxmlformats.org/wordprocessingml/2006/main">
        <w:t xml:space="preserve">1. 箴言 1:10-19 - 罪の誘惑の危険</w:t>
      </w:r>
    </w:p>
    <w:p/>
    <w:p>
      <w:r xmlns:w="http://schemas.openxmlformats.org/wordprocessingml/2006/main">
        <w:t xml:space="preserve">2. 詩篇 130:3-4 - 神の豊かな憐れみと許し</w:t>
      </w:r>
    </w:p>
    <w:p/>
    <w:p>
      <w:r xmlns:w="http://schemas.openxmlformats.org/wordprocessingml/2006/main">
        <w:t xml:space="preserve">エゼキエル 19:4 諸国民も彼のことを聞きました。彼は彼らの穴に捕らえられ、鎖でエジプトの地に連れて行かれました。</w:t>
      </w:r>
    </w:p>
    <w:p/>
    <w:p>
      <w:r xmlns:w="http://schemas.openxmlformats.org/wordprocessingml/2006/main">
        <w:t xml:space="preserve">エゼキエル 19章4節は、たとえ捕囚の身であっても、神の民の人生に対する神の摂理を思い出させるものです。</w:t>
      </w:r>
    </w:p>
    <w:p/>
    <w:p>
      <w:r xmlns:w="http://schemas.openxmlformats.org/wordprocessingml/2006/main">
        <w:t xml:space="preserve">1. 捕囚における神の主権: エゼキエル 19:4</w:t>
      </w:r>
    </w:p>
    <w:p/>
    <w:p>
      <w:r xmlns:w="http://schemas.openxmlformats.org/wordprocessingml/2006/main">
        <w:t xml:space="preserve">2. 苦しみの中で神の計画を信頼する: エゼキエル 19:4</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エゼキエル 19:5 さて、彼女は待っていたのに希望が失われているのを見て、別の子を連れて若いライオンを作りました。</w:t>
      </w:r>
    </w:p>
    <w:p/>
    <w:p>
      <w:r xmlns:w="http://schemas.openxmlformats.org/wordprocessingml/2006/main">
        <w:t xml:space="preserve">母ライオンは希望を失い、別の子ライオンを連れて子ライオンにしました。</w:t>
      </w:r>
    </w:p>
    <w:p/>
    <w:p>
      <w:r xmlns:w="http://schemas.openxmlformats.org/wordprocessingml/2006/main">
        <w:t xml:space="preserve">1. 希望の力 - 希望がどのように予期せぬ結果につながるか。</w:t>
      </w:r>
    </w:p>
    <w:p/>
    <w:p>
      <w:r xmlns:w="http://schemas.openxmlformats.org/wordprocessingml/2006/main">
        <w:t xml:space="preserve">2. 母親の強さ - 母親は子供を守るためにどこまで頑張れるか。</w:t>
      </w:r>
    </w:p>
    <w:p/>
    <w:p>
      <w:r xmlns:w="http://schemas.openxmlformats.org/wordprocessingml/2006/main">
        <w:t xml:space="preserve">1. 詩篇 27:14 - 主を待ち望みます。強くなって、心に勇気を出してください。主を待ってください！</w:t>
      </w:r>
    </w:p>
    <w:p/>
    <w:p>
      <w:r xmlns:w="http://schemas.openxmlformats.org/wordprocessingml/2006/main">
        <w:t xml:space="preserve">2. イザヤ書 40:31 - 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エゼキエル19:6 そして、彼は獅子の間を行ったり来たりして、若い獅子になって、獲物を捕まえることを学び、人間を食べた。</w:t>
      </w:r>
    </w:p>
    <w:p/>
    <w:p>
      <w:r xmlns:w="http://schemas.openxmlformats.org/wordprocessingml/2006/main">
        <w:t xml:space="preserve">エゼキエル 19章6節には，ライオンの間を行ったり来たりした後，獲物を捕まえて食べることを学んだ若いライオンのことが書かれています。</w:t>
      </w:r>
    </w:p>
    <w:p/>
    <w:p>
      <w:r xmlns:w="http://schemas.openxmlformats.org/wordprocessingml/2006/main">
        <w:t xml:space="preserve">1. 自分が何をしようとしているのかを知らないことの危険性</w:t>
      </w:r>
    </w:p>
    <w:p/>
    <w:p>
      <w:r xmlns:w="http://schemas.openxmlformats.org/wordprocessingml/2006/main">
        <w:t xml:space="preserve">2. 適応力</w:t>
      </w:r>
    </w:p>
    <w:p/>
    <w:p>
      <w:r xmlns:w="http://schemas.openxmlformats.org/wordprocessingml/2006/main">
        <w:t xml:space="preserve">1. 箴言 22:3 賢明な人は危険を見て身を隠すが、純朴な人はそのまま進み、そのために苦しみます。</w:t>
      </w:r>
    </w:p>
    <w:p/>
    <w:p>
      <w:r xmlns:w="http://schemas.openxmlformats.org/wordprocessingml/2006/main">
        <w:t xml:space="preserve">2. ヤコブ 4:13-17 「今日か明日、私たちはあれこれの町に行って、そこで一年過ごし、貿易をして儲けるのに、明日はどうなるか分からない」と言っている人たちよ、さあ来てください。あなたの人生は何ですか？なぜなら、あなたは一瞬現れて、そして消える霧だからです。そうではなく、「主が御心なら、私たちは生きてあれこれするだろう」と言うべきです。そのままでは、あなたは自分の傲慢さを誇っています。そのような自慢はすべて悪です。したがって、なすべき正しいことを知っていながらそれを実行しない者は、その人にとってそれが罪なのです。</w:t>
      </w:r>
    </w:p>
    <w:p/>
    <w:p>
      <w:r xmlns:w="http://schemas.openxmlformats.org/wordprocessingml/2006/main">
        <w:t xml:space="preserve">エゼキエル19:7 そして彼は彼らの荒れ果てた宮殿を知っていて、彼らの都市を荒廃させた。そして、彼の咆哮の騒音によって、土地とそのすべてが荒廃した。</w:t>
      </w:r>
    </w:p>
    <w:p/>
    <w:p>
      <w:r xmlns:w="http://schemas.openxmlformats.org/wordprocessingml/2006/main">
        <w:t xml:space="preserve">神の怒りにより土地は荒廃し、都市は荒廃しました。</w:t>
      </w:r>
    </w:p>
    <w:p/>
    <w:p>
      <w:r xmlns:w="http://schemas.openxmlformats.org/wordprocessingml/2006/main">
        <w:t xml:space="preserve">1. 神の怒りを軽視すべきではない</w:t>
      </w:r>
    </w:p>
    <w:p/>
    <w:p>
      <w:r xmlns:w="http://schemas.openxmlformats.org/wordprocessingml/2006/main">
        <w:t xml:space="preserve">2. 神の怒りはどのようにして滅びに至るのでしょうか?</w:t>
      </w:r>
    </w:p>
    <w:p/>
    <w:p>
      <w:r xmlns:w="http://schemas.openxmlformats.org/wordprocessingml/2006/main">
        <w:t xml:space="preserve">1. イザヤ書 24:1-12 - 神の罪に対する罰は地球の滅びに見られます。</w:t>
      </w:r>
    </w:p>
    <w:p/>
    <w:p>
      <w:r xmlns:w="http://schemas.openxmlformats.org/wordprocessingml/2006/main">
        <w:t xml:space="preserve">2. エレミヤ 4:23-28 - ユダの滅びは神の怒りの結果の一例です。</w:t>
      </w:r>
    </w:p>
    <w:p/>
    <w:p>
      <w:r xmlns:w="http://schemas.openxmlformats.org/wordprocessingml/2006/main">
        <w:t xml:space="preserve">エゼキエル19:8 そこで諸国の民が州の四方から彼に向かって攻め上がり、彼の上に網を広げたので、彼は彼らの穴に捕らえられた。</w:t>
      </w:r>
    </w:p>
    <w:p/>
    <w:p>
      <w:r xmlns:w="http://schemas.openxmlformats.org/wordprocessingml/2006/main">
        <w:t xml:space="preserve">諸州の国々がエゼキエルに対して仕掛け、網を広げて彼を穴に閉じ込めました。</w:t>
      </w:r>
    </w:p>
    <w:p/>
    <w:p>
      <w:r xmlns:w="http://schemas.openxmlformats.org/wordprocessingml/2006/main">
        <w:t xml:space="preserve">1. 混乱の最中における神の主権</w:t>
      </w:r>
    </w:p>
    <w:p/>
    <w:p>
      <w:r xmlns:w="http://schemas.openxmlformats.org/wordprocessingml/2006/main">
        <w:t xml:space="preserve">2. 信念を持って逆境を乗り越える</w:t>
      </w:r>
    </w:p>
    <w:p/>
    <w:p>
      <w:r xmlns:w="http://schemas.openxmlformats.org/wordprocessingml/2006/main">
        <w:t xml:space="preserve">1. 詩篇 34:17-18 「義人が助けを求めて叫ぶとき、主は聞き入れて、彼らをあらゆる苦難から救い出してくださる。主は心の打ち砕かれた者の近くにいて、心の打ちひしがれた者を救う。」</w:t>
      </w:r>
    </w:p>
    <w:p/>
    <w:p>
      <w:r xmlns:w="http://schemas.openxmlformats.org/wordprocessingml/2006/main">
        <w:t xml:space="preserve">2. イザヤ書 54:17 「あなたに対して作られたどんな武器も成功しません。そして、あなたは裁きであなたに向かって立ち上がるすべての舌を反駁しなければなりません。これは主の僕たちの遺産であり、彼らがわたしから証明されるものです、と主は言われる。」 」</w:t>
      </w:r>
    </w:p>
    <w:p/>
    <w:p>
      <w:r xmlns:w="http://schemas.openxmlformats.org/wordprocessingml/2006/main">
        <w:t xml:space="preserve">エゼキエル 19:9 そこで人々は彼を鎖につないでバビロンの王のもとに連れて行き、その声がイスラエルの山々に聞かれないように、彼を監禁した。</w:t>
      </w:r>
    </w:p>
    <w:p/>
    <w:p>
      <w:r xmlns:w="http://schemas.openxmlformats.org/wordprocessingml/2006/main">
        <w:t xml:space="preserve">イスラエルの人々は指導者を鎖に縛り、バビロンの王のもとに連れて行きました。</w:t>
      </w:r>
    </w:p>
    <w:p/>
    <w:p>
      <w:r xmlns:w="http://schemas.openxmlformats.org/wordprocessingml/2006/main">
        <w:t xml:space="preserve">1. 困難な時代における神の忠実さ</w:t>
      </w:r>
    </w:p>
    <w:p/>
    <w:p>
      <w:r xmlns:w="http://schemas.openxmlformats.org/wordprocessingml/2006/main">
        <w:t xml:space="preserve">2. 神の律法に従うことの重要性</w:t>
      </w:r>
    </w:p>
    <w:p/>
    <w:p>
      <w:r xmlns:w="http://schemas.openxmlformats.org/wordprocessingml/2006/main">
        <w:t xml:space="preserve">1.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エゼキエル 19:10 あなたの母はあなたの血の中にあるぶどうの木のようで、水のほとりに植えられています。彼女は多くの水のおかげで実り、枝がいっぱいでした。</w:t>
      </w:r>
    </w:p>
    <w:p/>
    <w:p>
      <w:r xmlns:w="http://schemas.openxmlformats.org/wordprocessingml/2006/main">
        <w:t xml:space="preserve">エゼキエルの母親は、豊かな水源の近くに植えられた実り豊かなブドウの木にたとえられています。</w:t>
      </w:r>
    </w:p>
    <w:p/>
    <w:p>
      <w:r xmlns:w="http://schemas.openxmlformats.org/wordprocessingml/2006/main">
        <w:t xml:space="preserve">1: 神の豊かな備え - エゼキエル書 19:10</w:t>
      </w:r>
    </w:p>
    <w:p/>
    <w:p>
      <w:r xmlns:w="http://schemas.openxmlformats.org/wordprocessingml/2006/main">
        <w:t xml:space="preserve">2: 母の愛 - エゼキエル書 19:10</w:t>
      </w:r>
    </w:p>
    <w:p/>
    <w:p>
      <w:r xmlns:w="http://schemas.openxmlformats.org/wordprocessingml/2006/main">
        <w:t xml:space="preserve">1: イザヤ書 5:1-7</w:t>
      </w:r>
    </w:p>
    <w:p/>
    <w:p>
      <w:r xmlns:w="http://schemas.openxmlformats.org/wordprocessingml/2006/main">
        <w:t xml:space="preserve">2: 詩篇 1:1-3</w:t>
      </w:r>
    </w:p>
    <w:p/>
    <w:p>
      <w:r xmlns:w="http://schemas.openxmlformats.org/wordprocessingml/2006/main">
        <w:t xml:space="preserve">エゼキエル 19:11 また、彼女は裸の支配者たちの笏のために強い杖を持っており、彼女の身長は太い枝の間で高く上げられ、彼女はその背の高さで彼女の多数の枝とともに現れました。</w:t>
      </w:r>
    </w:p>
    <w:p/>
    <w:p>
      <w:r xmlns:w="http://schemas.openxmlformats.org/wordprocessingml/2006/main">
        <w:t xml:space="preserve">神は支配者たちに力を与え、彼らが他の多数の枝の中で堂々と立つことを可能にしました。</w:t>
      </w:r>
    </w:p>
    <w:p/>
    <w:p>
      <w:r xmlns:w="http://schemas.openxmlformats.org/wordprocessingml/2006/main">
        <w:t xml:space="preserve">1. 力と方向性を神に頼るという呼びかけ</w:t>
      </w:r>
    </w:p>
    <w:p/>
    <w:p>
      <w:r xmlns:w="http://schemas.openxmlformats.org/wordprocessingml/2006/main">
        <w:t xml:space="preserve">2. 神の権威に従うことの祝福</w:t>
      </w:r>
    </w:p>
    <w:p/>
    <w:p>
      <w:r xmlns:w="http://schemas.openxmlformats.org/wordprocessingml/2006/main">
        <w:t xml:space="preserve">1. 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ヤコブ 4:7 ですから、神に従いなさい。悪魔に抵抗すれば、悪魔はあなたから逃げ出すでしょう。</w:t>
      </w:r>
    </w:p>
    <w:p/>
    <w:p>
      <w:r xmlns:w="http://schemas.openxmlformats.org/wordprocessingml/2006/main">
        <w:t xml:space="preserve">エゼキエル19:12 しかし、彼女は激怒して抱き上げられ、地に投げ落とされた。そして、東風がその実を枯れさせた。彼女の強い杖は折れて枯れた。火が彼らを焼き尽くした。</w:t>
      </w:r>
    </w:p>
    <w:p/>
    <w:p>
      <w:r xmlns:w="http://schemas.openxmlformats.org/wordprocessingml/2006/main">
        <w:t xml:space="preserve">この節は、ユダ王国が「激怒して突き上げられ」、「強い杖」が折れて枯れ、その果実が東風で枯れた状態で地に投げ落とされたことを描写している。</w:t>
      </w:r>
    </w:p>
    <w:p/>
    <w:p>
      <w:r xmlns:w="http://schemas.openxmlformats.org/wordprocessingml/2006/main">
        <w:t xml:space="preserve">1: たとえそれがユダのような強力な王国に関してであっても、神の裁きは確実かつ確実です。</w:t>
      </w:r>
    </w:p>
    <w:p/>
    <w:p>
      <w:r xmlns:w="http://schemas.openxmlformats.org/wordprocessingml/2006/main">
        <w:t xml:space="preserve">2: この世のものに信頼を置いてはなりません。それは儚いものであり、一瞬にして奪われる可能性があるからです。</w:t>
      </w:r>
    </w:p>
    <w:p/>
    <w:p>
      <w:r xmlns:w="http://schemas.openxmlformats.org/wordprocessingml/2006/main">
        <w:t xml:space="preserve">1: イザヤ書 40:8 草は枯れ、花はしぼむが、私たちの神の言葉は永遠に残る。</w:t>
      </w:r>
    </w:p>
    <w:p/>
    <w:p>
      <w:r xmlns:w="http://schemas.openxmlformats.org/wordprocessingml/2006/main">
        <w:t xml:space="preserve">2: ヤコブ 4:14 しかし、明日何が起こるかはわかりません。あなたの人生は何ですか？なぜなら、あなたは一瞬現れて、そして消える霧だからです。</w:t>
      </w:r>
    </w:p>
    <w:p/>
    <w:p>
      <w:r xmlns:w="http://schemas.openxmlformats.org/wordprocessingml/2006/main">
        <w:t xml:space="preserve">エゼキエル19:13 そして今、彼女は荒野、乾いた渇いた地に植えられています。</w:t>
      </w:r>
    </w:p>
    <w:p/>
    <w:p>
      <w:r xmlns:w="http://schemas.openxmlformats.org/wordprocessingml/2006/main">
        <w:t xml:space="preserve">エゼキエル書 19章13節には、乾燥して渇いた荒野に雌ライオンが植えられている状況が描かれています。</w:t>
      </w:r>
    </w:p>
    <w:p/>
    <w:p>
      <w:r xmlns:w="http://schemas.openxmlformats.org/wordprocessingml/2006/main">
        <w:t xml:space="preserve">1. 「荒野での植栽：困難な時代に繁栄する方法を学ぶ」</w:t>
      </w:r>
    </w:p>
    <w:p/>
    <w:p>
      <w:r xmlns:w="http://schemas.openxmlformats.org/wordprocessingml/2006/main">
        <w:t xml:space="preserve">2.「乾いた乾いた大地 闘いを力に変える」</w:t>
      </w:r>
    </w:p>
    <w:p/>
    <w:p>
      <w:r xmlns:w="http://schemas.openxmlformats.org/wordprocessingml/2006/main">
        <w:t xml:space="preserve">1. イザヤ書 43:19 - 見よ、私は新しいことをしている。今それが湧き出ています、あなたはそれを認識しませんか？荒野や砂漠の川に道を作ります。</w:t>
      </w:r>
    </w:p>
    <w:p/>
    <w:p>
      <w:r xmlns:w="http://schemas.openxmlformats.org/wordprocessingml/2006/main">
        <w:t xml:space="preserve">2. ヘブライ 12:1-2 - ですから、私たちは大勢の証人たちに囲まれているのですから、あらゆる重荷と、まとわりつく罪を脇に置いて、前に定められた競争を忍耐強く走り抜こうではありませんか。私たちは、私たちの信仰の創始者であり完成者であるイエスに目を向けています。</w:t>
      </w:r>
    </w:p>
    <w:p/>
    <w:p>
      <w:r xmlns:w="http://schemas.openxmlformats.org/wordprocessingml/2006/main">
        <w:t xml:space="preserve">エゼキエル 19:14 そして、枝の杖から火が消え、実を食い尽くしたので、彼女には統治する笏となる強い杖がなくなった。これは嘆きであり、嘆きのためのものであろう。</w:t>
      </w:r>
    </w:p>
    <w:p/>
    <w:p>
      <w:r xmlns:w="http://schemas.openxmlformats.org/wordprocessingml/2006/main">
        <w:t xml:space="preserve">この一節は、強大な国家の没落と、それを統治する強力なリーダーシップの欠如についての嘆きです。</w:t>
      </w:r>
    </w:p>
    <w:p/>
    <w:p>
      <w:r xmlns:w="http://schemas.openxmlformats.org/wordprocessingml/2006/main">
        <w:t xml:space="preserve">1. 弱いリーダーシップの危険性</w:t>
      </w:r>
    </w:p>
    <w:p/>
    <w:p>
      <w:r xmlns:w="http://schemas.openxmlformats.org/wordprocessingml/2006/main">
        <w:t xml:space="preserve">2. 信仰にしっかりと立つことの重要性</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エレミヤ 17:7-8 - 主を信頼し、主を希望とする人は幸いです。なぜなら、彼は水辺に植えられ、川辺に根を伸ばす木のようになり、暑さが来ると見えなくなりますが、その葉は緑色になるからです。旱魃の年にも用心してはならないし、実を結ぶことをやめてはならない。</w:t>
      </w:r>
    </w:p>
    <w:p/>
    <w:p>
      <w:r xmlns:w="http://schemas.openxmlformats.org/wordprocessingml/2006/main">
        <w:t xml:space="preserve">エゼキエル書 20 章には、神に対するイスラエルの反逆の歴史、彼らに対する神の忍耐と規律、そして彼らを回復するための神の究極の計画が詳しく語られています。この章は、従順の重要性、神の忠実さ、真の崇拝に対する神の願望を強調しています。</w:t>
      </w:r>
    </w:p>
    <w:p/>
    <w:p>
      <w:r xmlns:w="http://schemas.openxmlformats.org/wordprocessingml/2006/main">
        <w:t xml:space="preserve">第 1 段落: この章は、イスラエルの長老たちがエゼキエルの助言を求めに来るところから始まります。それに応えて神は、イスラエルがエジプトにいた時から始まるイスラエルの反逆の歴史を詳しく語られます。神の絶え間ない臨在と導きにもかかわらず、彼らは絶えず神に背き、周囲の国々の偶像に従いました(エゼキエル20:1-9)。</w:t>
      </w:r>
    </w:p>
    <w:p/>
    <w:p>
      <w:r xmlns:w="http://schemas.openxmlformats.org/wordprocessingml/2006/main">
        <w:t xml:space="preserve">第 2 段落: 神は、彼らが神を挑発したにもかかわらず、荒野で彼らを完全に滅ぼすことなく、どのように慈悲を示されたかを説明しています。神は彼らの従順を試すために戒めを与えましたが、それでも彼らは反抗し、神の怒りと懲らしめにつながりました(エゼキエル20:10-26)。</w:t>
      </w:r>
    </w:p>
    <w:p/>
    <w:p>
      <w:r xmlns:w="http://schemas.openxmlformats.org/wordprocessingml/2006/main">
        <w:t xml:space="preserve">第 3 段落: 神は、人々を認識と悔い改めの地点に導くために、どのようにして人々に偶像崇拝を続けることを許可したかについて説明されています。神は真の崇拝への願望と、諸国から神の民を集め、彼らを清め、イスラエルの地に戻すという計画を表明しています(エゼキエル20:27-44)。</w:t>
      </w:r>
    </w:p>
    <w:p/>
    <w:p>
      <w:r xmlns:w="http://schemas.openxmlformats.org/wordprocessingml/2006/main">
        <w:t xml:space="preserve">第 4 段落: この章は、反逆的なイスラエルの家に対して、今後も偶像崇拝の行為を続けることは許されないという警告で終わります。神は彼らを裁き、清めると約束しており、彼らが神の民である間、神は彼らの神となります(エゼキエル20:45-49)。</w:t>
      </w:r>
    </w:p>
    <w:p/>
    <w:p>
      <w:r xmlns:w="http://schemas.openxmlformats.org/wordprocessingml/2006/main">
        <w:t xml:space="preserve">要約すれば、</w:t>
      </w:r>
    </w:p>
    <w:p>
      <w:r xmlns:w="http://schemas.openxmlformats.org/wordprocessingml/2006/main">
        <w:t xml:space="preserve">エゼキエル書 20 章の詳細</w:t>
      </w:r>
    </w:p>
    <w:p>
      <w:r xmlns:w="http://schemas.openxmlformats.org/wordprocessingml/2006/main">
        <w:t xml:space="preserve">イスラエルの反逆、神の懲らしめ、</w:t>
      </w:r>
    </w:p>
    <w:p>
      <w:r xmlns:w="http://schemas.openxmlformats.org/wordprocessingml/2006/main">
        <w:t xml:space="preserve">真の崇拝を求める彼の願いと回復の約束。</w:t>
      </w:r>
    </w:p>
    <w:p/>
    <w:p>
      <w:r xmlns:w="http://schemas.openxmlformats.org/wordprocessingml/2006/main">
        <w:t xml:space="preserve">エジプトから現在までのイスラエルの反乱の歴史。</w:t>
      </w:r>
    </w:p>
    <w:p>
      <w:r xmlns:w="http://schemas.openxmlformats.org/wordprocessingml/2006/main">
        <w:t xml:space="preserve">神の憐れみ、戒め、そして民の絶え間ない不服従。</w:t>
      </w:r>
    </w:p>
    <w:p>
      <w:r xmlns:w="http://schemas.openxmlformats.org/wordprocessingml/2006/main">
        <w:t xml:space="preserve">偶像崇拝が悟りと悔い改めをもたらすことを可能にする目的。</w:t>
      </w:r>
    </w:p>
    <w:p>
      <w:r xmlns:w="http://schemas.openxmlformats.org/wordprocessingml/2006/main">
        <w:t xml:space="preserve">真の崇拝を望み、神の民を集めて回復する計画を立てる。</w:t>
      </w:r>
    </w:p>
    <w:p>
      <w:r xmlns:w="http://schemas.openxmlformats.org/wordprocessingml/2006/main">
        <w:t xml:space="preserve">裁き、清め、契約関係についての警告。</w:t>
      </w:r>
    </w:p>
    <w:p/>
    <w:p>
      <w:r xmlns:w="http://schemas.openxmlformats.org/wordprocessingml/2006/main">
        <w:t xml:space="preserve">エゼキエル書のこの章では、神に対するイスラエルの反逆の歴史、彼らに対する神の懲らしめ、そして彼らを回復するための神の究極の計画が詳しく語られています。それはイスラエルの長老たちがエゼキエルの助言を求め、エジプトにいた頃からの反逆の歴史を神が語るよう促すところから始まります。神の絶え間ない臨在と導きにもかかわらず、人々は絶えず神に背き、周囲の国々の偶像に従いました。神は、彼らが神を挑発したにもかかわらず、荒野で彼らを完全に滅ぼすことはせず、憐れみを示しました。神は彼らの従順を試すために戒めを与えましたが、それでも彼らは反抗し、神の怒りと懲らしめにつながりました。しかし、神は人々を悟り、悔い改めの境地に導くために、人々が偶像崇拝を続けることを許しておられます。神は真の崇拝への願望を表明し、諸国から神の民を集め、彼らを清め、イスラエルの地に戻すという計画を明らかにしています。この章は反逆的なイスラエルの家に対する警告で終わり、裁き、清め、契約関係の確立を約束しています。この章は、従順の重要性、神の忠実さ、真の崇拝に対する神の願望を強調しています。</w:t>
      </w:r>
    </w:p>
    <w:p/>
    <w:p>
      <w:r xmlns:w="http://schemas.openxmlformats.org/wordprocessingml/2006/main">
        <w:t xml:space="preserve">エゼキエル20:1 七年目の五の月の十日、イスラエルの長老たちの何人かが主に尋ねに来て、私の前に座った。</w:t>
      </w:r>
    </w:p>
    <w:p/>
    <w:p>
      <w:r xmlns:w="http://schemas.openxmlformats.org/wordprocessingml/2006/main">
        <w:t xml:space="preserve">イスラエルのある長老たちは、7年目と5月と10日に導きを求めて主のもとにやって来ました。</w:t>
      </w:r>
    </w:p>
    <w:p/>
    <w:p>
      <w:r xmlns:w="http://schemas.openxmlformats.org/wordprocessingml/2006/main">
        <w:t xml:space="preserve">1. 神はいつも助けを求める私たちの叫びを聞いてくださいます</w:t>
      </w:r>
    </w:p>
    <w:p/>
    <w:p>
      <w:r xmlns:w="http://schemas.openxmlformats.org/wordprocessingml/2006/main">
        <w:t xml:space="preserve">2. 主の声を聞くことは信仰のしるしです</w:t>
      </w:r>
    </w:p>
    <w:p/>
    <w:p>
      <w:r xmlns:w="http://schemas.openxmlformats.org/wordprocessingml/2006/main">
        <w:t xml:space="preserve">1. 詩篇 18:6 - 苦しみの中で、私は主に呼びかけました。私は神に助けを求めて叫びました。彼はこめかみから私の声を聞いた。私の叫びは彼の前で、彼の耳に届きました。</w:t>
      </w:r>
    </w:p>
    <w:p/>
    <w:p>
      <w:r xmlns:w="http://schemas.openxmlformats.org/wordprocessingml/2006/main">
        <w:t xml:space="preserve">2. エレミヤ 33:3 - 私に電話してください。私はあなたに答えて、あなたが知らない偉大で検索不可能なことをあなたに話します。</w:t>
      </w:r>
    </w:p>
    <w:p/>
    <w:p>
      <w:r xmlns:w="http://schemas.openxmlformats.org/wordprocessingml/2006/main">
        <w:t xml:space="preserve">エゼキエル 20:2 そのとき、私に次のような主の言葉があった。</w:t>
      </w:r>
    </w:p>
    <w:p/>
    <w:p>
      <w:r xmlns:w="http://schemas.openxmlformats.org/wordprocessingml/2006/main">
        <w:t xml:space="preserve">主はエゼキエルに語られました。</w:t>
      </w:r>
    </w:p>
    <w:p/>
    <w:p>
      <w:r xmlns:w="http://schemas.openxmlformats.org/wordprocessingml/2006/main">
        <w:t xml:space="preserve">1.主はいつでも私たちに話しかける準備ができています</w:t>
      </w:r>
    </w:p>
    <w:p/>
    <w:p>
      <w:r xmlns:w="http://schemas.openxmlformats.org/wordprocessingml/2006/main">
        <w:t xml:space="preserve">2.従順は祝福をもたらす</w:t>
      </w:r>
    </w:p>
    <w:p/>
    <w:p>
      <w:r xmlns:w="http://schemas.openxmlformats.org/wordprocessingml/2006/main">
        <w:t xml:space="preserve">1.ヨシュア記 1:8 「この律法の書はあなたの口から離れず、昼も夜もそれを黙想し、そこに書かれているすべてのことを注意深く行うようにしなければなりません。そうすれば、あなたはそうするでしょう」自分の道を豊かにすれば、良い成功が得られるでしょう。</w:t>
      </w:r>
    </w:p>
    <w:p/>
    <w:p>
      <w:r xmlns:w="http://schemas.openxmlformats.org/wordprocessingml/2006/main">
        <w:t xml:space="preserve">2.詩篇46:10 「静まりなさい。わたしが神であることを知りなさい。わたしは諸国民の間で高められ、地においても高められます。」</w:t>
      </w:r>
    </w:p>
    <w:p/>
    <w:p>
      <w:r xmlns:w="http://schemas.openxmlformats.org/wordprocessingml/2006/main">
        <w:t xml:space="preserve">エゼキエル 20:3 人の子よ、イスラエルの長老たちに告げて、こう言いなさい、「主なる神はこう言われる。私に尋ねに来たのですか？わたしが生きている限り、わたしはあなたに尋ねられることはない、と主なる神は言われる。</w:t>
      </w:r>
    </w:p>
    <w:p/>
    <w:p>
      <w:r xmlns:w="http://schemas.openxmlformats.org/wordprocessingml/2006/main">
        <w:t xml:space="preserve">主なる神はイスラエルの長老たちに語り、彼らから尋ねられることはないと告げられます。</w:t>
      </w:r>
    </w:p>
    <w:p/>
    <w:p>
      <w:r xmlns:w="http://schemas.openxmlformats.org/wordprocessingml/2006/main">
        <w:t xml:space="preserve">1. 私たちは謙虚に主に畏敬の念を抱き、主だけが真の知識の源であることを認識すべきです。</w:t>
      </w:r>
    </w:p>
    <w:p/>
    <w:p>
      <w:r xmlns:w="http://schemas.openxmlformats.org/wordprocessingml/2006/main">
        <w:t xml:space="preserve">2. 私たちは主を自分の思いどおりに支配したり、定義したりしようとするべきではありません。</w:t>
      </w:r>
    </w:p>
    <w:p/>
    <w:p>
      <w:r xmlns:w="http://schemas.openxmlformats.org/wordprocessingml/2006/main">
        <w:t xml:space="preserve">1. イザヤ書 55:8-9 わたしの思いはあなたの思いではなく、あなたの道は私の道ではない、と主は言われる。天が地よりも高いように、私の道はあなたの道よりも高く、私の考えはあなたの考えよりも高いからです。</w:t>
      </w:r>
    </w:p>
    <w:p/>
    <w:p>
      <w:r xmlns:w="http://schemas.openxmlformats.org/wordprocessingml/2006/main">
        <w:t xml:space="preserve">2. ペテロ第一 5:5-6 同様に、年下の者たちも、年長者に従いなさい。そうだ、あなたがたは皆、互いに服従し、謙虚さを身に着けなさい。なぜなら、神は高慢な者に抵抗し、謙虚な者に恵みを与えられるからである。したがって、神の力強い御手の下で謙虚になってください。そうすれば、神はしかるべき時にあなたを高めてくださるでしょう。</w:t>
      </w:r>
    </w:p>
    <w:p/>
    <w:p>
      <w:r xmlns:w="http://schemas.openxmlformats.org/wordprocessingml/2006/main">
        <w:t xml:space="preserve">エゼキエル 20:4 人の子よ、あなたは彼らを裁くつもりですか、彼らを裁くつもりですか。彼らに彼らの父親たちの忌まわしいことを知らせてください。</w:t>
      </w:r>
    </w:p>
    <w:p/>
    <w:p>
      <w:r xmlns:w="http://schemas.openxmlformats.org/wordprocessingml/2006/main">
        <w:t xml:space="preserve">神はエゼキエルに、イスラエルの邪悪さと偶像崇拝に立ち向かい、彼らの先祖たちの忌まわしい行為を思い出させるように命じられます。</w:t>
      </w:r>
    </w:p>
    <w:p/>
    <w:p>
      <w:r xmlns:w="http://schemas.openxmlformats.org/wordprocessingml/2006/main">
        <w:t xml:space="preserve">1. 過去から学ぶ: 父親たちの忌まわしい行為</w:t>
      </w:r>
    </w:p>
    <w:p/>
    <w:p>
      <w:r xmlns:w="http://schemas.openxmlformats.org/wordprocessingml/2006/main">
        <w:t xml:space="preserve">2. 悔い改めの必要性: 悪と偶像礼拝に立ち向かう</w:t>
      </w:r>
    </w:p>
    <w:p/>
    <w:p>
      <w:r xmlns:w="http://schemas.openxmlformats.org/wordprocessingml/2006/main">
        <w:t xml:space="preserve">1. 申命記 29:16-20 - 主は彼らの先祖と交わした契約を記念として守るよう命じられます。</w:t>
      </w:r>
    </w:p>
    <w:p/>
    <w:p>
      <w:r xmlns:w="http://schemas.openxmlformats.org/wordprocessingml/2006/main">
        <w:t xml:space="preserve">2. エレミヤ 7:6 - 主は悔い改めと忌まわしいものを捨てるよう求められます。</w:t>
      </w:r>
    </w:p>
    <w:p/>
    <w:p>
      <w:r xmlns:w="http://schemas.openxmlformats.org/wordprocessingml/2006/main">
        <w:t xml:space="preserve">エゼキエル 20:5 そして彼らに言う、「主なる神はこう言われる。わたしがイスラエルを選び、ヤコブの家の子孫に手を上げ、エジプトの地で彼らに自分のことを知らせたあの日、彼らに手を上げて言った、「わたしはあなたの主です」神;</w:t>
      </w:r>
    </w:p>
    <w:p/>
    <w:p>
      <w:r xmlns:w="http://schemas.openxmlformats.org/wordprocessingml/2006/main">
        <w:t xml:space="preserve">神はイスラエルを選び、エジプトの地で手を上げたとき、自分が彼らの主であり神であると宣言し、イスラエルを彼らに知らせました。</w:t>
      </w:r>
    </w:p>
    <w:p/>
    <w:p>
      <w:r xmlns:w="http://schemas.openxmlformats.org/wordprocessingml/2006/main">
        <w:t xml:space="preserve">1. イスラエルとの神の契約: 忠実さの物語</w:t>
      </w:r>
    </w:p>
    <w:p/>
    <w:p>
      <w:r xmlns:w="http://schemas.openxmlformats.org/wordprocessingml/2006/main">
        <w:t xml:space="preserve">2. 神の約束の力: 永遠の契約</w:t>
      </w:r>
    </w:p>
    <w:p/>
    <w:p>
      <w:r xmlns:w="http://schemas.openxmlformats.org/wordprocessingml/2006/main">
        <w:t xml:space="preserve">1. 申命記 7:8-9 - しかし、主はあなたを愛し、あなたの先祖に誓った誓いを守ったので、力強い手であなたを導き出し、奴隷の地、エジプト王ファラオの権力からあなたを救い出してくださいました。 。したがって、あなたの神、主が神であることを知りなさい。イエスは忠実な神であり、ご自分を愛し、戒めを守る千世代の人々に愛の契約を守られます。</w:t>
      </w:r>
    </w:p>
    <w:p/>
    <w:p>
      <w:r xmlns:w="http://schemas.openxmlformats.org/wordprocessingml/2006/main">
        <w:t xml:space="preserve">2. エレミヤ 31:3 - 私は永遠の愛であなたを愛しました。変わらぬ優しさで描きました。</w:t>
      </w:r>
    </w:p>
    <w:p/>
    <w:p>
      <w:r xmlns:w="http://schemas.openxmlformats.org/wordprocessingml/2006/main">
        <w:t xml:space="preserve">エゼキエル20:6 その日、わたしは彼らに手を上げて、エジプトの地から、わたしが彼らのために偵察した、全地の栄光である乳と蜜の流れる土地に彼らを導き出した。</w:t>
      </w:r>
    </w:p>
    <w:p/>
    <w:p>
      <w:r xmlns:w="http://schemas.openxmlformats.org/wordprocessingml/2006/main">
        <w:t xml:space="preserve">神はイスラエル人に豊かさと祝福の地を約束し、イスラエル人をエジプトから約束の地に連れ出すことによってその約束を果たしました。</w:t>
      </w:r>
    </w:p>
    <w:p/>
    <w:p>
      <w:r xmlns:w="http://schemas.openxmlformats.org/wordprocessingml/2006/main">
        <w:t xml:space="preserve">1.「神の約束の実現」</w:t>
      </w:r>
    </w:p>
    <w:p/>
    <w:p>
      <w:r xmlns:w="http://schemas.openxmlformats.org/wordprocessingml/2006/main">
        <w:t xml:space="preserve">2.「約束の地の祝福」</w:t>
      </w:r>
    </w:p>
    <w:p/>
    <w:p>
      <w:r xmlns:w="http://schemas.openxmlformats.org/wordprocessingml/2006/main">
        <w:t xml:space="preserve">1. 出エジプト記 3:7-10</w:t>
      </w:r>
    </w:p>
    <w:p/>
    <w:p>
      <w:r xmlns:w="http://schemas.openxmlformats.org/wordprocessingml/2006/main">
        <w:t xml:space="preserve">2. 申命記 8:7-10</w:t>
      </w:r>
    </w:p>
    <w:p/>
    <w:p>
      <w:r xmlns:w="http://schemas.openxmlformats.org/wordprocessingml/2006/main">
        <w:t xml:space="preserve">エゼキエル 20:7 そこでわたしは彼らに言った、「あなたがたはすべて、その目の憎むべきものを捨て去り、エジプトの偶像で身を汚してはならない。わたしはあなたの神、主である。」</w:t>
      </w:r>
    </w:p>
    <w:p/>
    <w:p>
      <w:r xmlns:w="http://schemas.openxmlformats.org/wordprocessingml/2006/main">
        <w:t xml:space="preserve">神は民に、エジプトの偶像を崇拝しないよう、また彼らの目の忌まわしいものを捨てよと命じ、主が彼らの神であることを思い出させます。</w:t>
      </w:r>
    </w:p>
    <w:p/>
    <w:p>
      <w:r xmlns:w="http://schemas.openxmlformats.org/wordprocessingml/2006/main">
        <w:t xml:space="preserve">1.「偶像崇拝: 偽りの神を信じる危険性」</w:t>
      </w:r>
    </w:p>
    <w:p/>
    <w:p>
      <w:r xmlns:w="http://schemas.openxmlformats.org/wordprocessingml/2006/main">
        <w:t xml:space="preserve">2. 「神だけ: なぜ私たちは他のすべての神を拒否しなければならないのか」</w:t>
      </w:r>
    </w:p>
    <w:p/>
    <w:p>
      <w:r xmlns:w="http://schemas.openxmlformats.org/wordprocessingml/2006/main">
        <w:t xml:space="preserve">1. 申命記 6:13-15 「あなたはあなたの神、主を畏れ、主に仕え、その名にかけて誓いなさい。他の神々、あなたの周りの民の神々を追ってはなりません。あなたの神、主のためです。」あなたの中にはねたむ神がいる、あなたの神、主の怒りがあなたに対して燃え上がり、あなたを地の面から滅ぼすことのないように。」</w:t>
      </w:r>
    </w:p>
    <w:p/>
    <w:p>
      <w:r xmlns:w="http://schemas.openxmlformats.org/wordprocessingml/2006/main">
        <w:t xml:space="preserve">2. 詩篇 115:3-8 - 「私たちの神は天におられます。御心のままにすべてを行われます。彼らの偶像は銀や金で、人間の手で作られたものです。彼らには口がありますが、話しません。彼らには目があります。 「彼らは見えないが、目は見えない。彼らは耳はあるが聞かず、彼らの口には息もない。彼らを彼らのようにならせる者たちは、彼らを信頼する者たちも同じようにする。イスラエルよ、主を信頼せよ。彼は彼らのものである」 「アロンの家よ、主を信頼せよ。主は彼らの助けであり、彼らの盾である。」</w:t>
      </w:r>
    </w:p>
    <w:p/>
    <w:p>
      <w:r xmlns:w="http://schemas.openxmlformats.org/wordprocessingml/2006/main">
        <w:t xml:space="preserve">エゼキエル 20:8 しかし、彼らはわたしに反抗し、わたしの言うことを聞き入れませんでした。彼らはすべての人が自分の目の憎むべきものを捨てなかったわけではなく、エジプトの偶像を捨てなかったのです。そのとき私は言いました、「わたしは怒りを彼らに注ぎます」彼らに対する私の怒りをエジプトの地の真ん中で成し遂げるためである。</w:t>
      </w:r>
    </w:p>
    <w:p/>
    <w:p>
      <w:r xmlns:w="http://schemas.openxmlformats.org/wordprocessingml/2006/main">
        <w:t xml:space="preserve">エジプトの地の人々は神に従うことを拒否し、偶像崇拝を続けました。それに対して神は、彼らの不従順を罰すると言いました。</w:t>
      </w:r>
    </w:p>
    <w:p/>
    <w:p>
      <w:r xmlns:w="http://schemas.openxmlformats.org/wordprocessingml/2006/main">
        <w:t xml:space="preserve">1. 神の正義: 不従順の結果</w:t>
      </w:r>
    </w:p>
    <w:p/>
    <w:p>
      <w:r xmlns:w="http://schemas.openxmlformats.org/wordprocessingml/2006/main">
        <w:t xml:space="preserve">2. 偶像崇拝の危険性</w:t>
      </w:r>
    </w:p>
    <w:p/>
    <w:p>
      <w:r xmlns:w="http://schemas.openxmlformats.org/wordprocessingml/2006/main">
        <w:t xml:space="preserve">1. 申命記 6:13-14 「あなたはあなたの神、主を畏れ、主に仕え、その名において誓いなさい。他の神々、あなたの周りにいる諸民族の神々を追ってはなりません。」</w:t>
      </w:r>
    </w:p>
    <w:p/>
    <w:p>
      <w:r xmlns:w="http://schemas.openxmlformats.org/wordprocessingml/2006/main">
        <w:t xml:space="preserve">2. 詩篇 115:4-8 - 「彼らの偶像は銀と金で、人間の手で作られたものです。彼らには口がありますが、話せません。目はありますが、見えません。耳はありますが、見えます。」聞こえない、鼻はあるが匂いがしない、手はあるが扱えない、足はあるが歩かない、喉でつぶやくこともない。彼らを信頼しているのは皆です。」</w:t>
      </w:r>
    </w:p>
    <w:p/>
    <w:p>
      <w:r xmlns:w="http://schemas.openxmlformats.org/wordprocessingml/2006/main">
        <w:t xml:space="preserve">エゼキエル 20:9 しかし、わたしは自分の名のために、異教徒たちの前で汚されないように努めました。異教徒たちの中には、わたしが彼らをエジプトの地から導き出した際に、その目に自分のことを知らせたのです。</w:t>
      </w:r>
    </w:p>
    <w:p/>
    <w:p>
      <w:r xmlns:w="http://schemas.openxmlformats.org/wordprocessingml/2006/main">
        <w:t xml:space="preserve">神はご自分の名が異教徒によって汚されるのを防ぐために、イスラエル人をエジプトから導き出しました。</w:t>
      </w:r>
    </w:p>
    <w:p/>
    <w:p>
      <w:r xmlns:w="http://schemas.openxmlformats.org/wordprocessingml/2006/main">
        <w:t xml:space="preserve">1. 神の民に対する神の愛は、その名を守るのに十分なほど強い。</w:t>
      </w:r>
    </w:p>
    <w:p/>
    <w:p>
      <w:r xmlns:w="http://schemas.openxmlformats.org/wordprocessingml/2006/main">
        <w:t xml:space="preserve">2. 神の行動は、神の名と評判に対する神の献身を示しています。</w:t>
      </w:r>
    </w:p>
    <w:p/>
    <w:p>
      <w:r xmlns:w="http://schemas.openxmlformats.org/wordprocessingml/2006/main">
        <w:t xml:space="preserve">1. 出エジプト記 3:7-8、「主は言われた、『わたしは確かにエジプトにいるわたしの民の苦しみを見て、彼らの任務の責任者たちの叫びを聞いた。わたしは彼らの悲しみを知っているからである。そしてわたしは来た』彼らをエジプト人の手から救い出し、その地から良い土地、広い土地、乳と蜜の流れる土地に引き上げるためである。」</w:t>
      </w:r>
    </w:p>
    <w:p/>
    <w:p>
      <w:r xmlns:w="http://schemas.openxmlformats.org/wordprocessingml/2006/main">
        <w:t xml:space="preserve">2. イザヤ書 48:9-11、「わたしの名のために、わたしは怒りを抑え、賛美のために、あなたを断ち切りませんように。見よ、わたしはあなたを精錬しましたが、銀ではありません。 」</w:t>
      </w:r>
    </w:p>
    <w:p/>
    <w:p>
      <w:r xmlns:w="http://schemas.openxmlformats.org/wordprocessingml/2006/main">
        <w:t xml:space="preserve">エゼキエル 20:10 そこで、わたしは彼らをエジプトの地から出て行き、荒野に連れて行った。</w:t>
      </w:r>
    </w:p>
    <w:p/>
    <w:p>
      <w:r xmlns:w="http://schemas.openxmlformats.org/wordprocessingml/2006/main">
        <w:t xml:space="preserve">神はイスラエル人をエジプトから荒野に導きました。</w:t>
      </w:r>
    </w:p>
    <w:p/>
    <w:p>
      <w:r xmlns:w="http://schemas.openxmlformats.org/wordprocessingml/2006/main">
        <w:t xml:space="preserve">1. 民を導く神の忠実さ - エゼキエル 20:10</w:t>
      </w:r>
    </w:p>
    <w:p/>
    <w:p>
      <w:r xmlns:w="http://schemas.openxmlformats.org/wordprocessingml/2006/main">
        <w:t xml:space="preserve">2. 神によるご自分の民の保護 - エゼキエル書 20:10</w:t>
      </w:r>
    </w:p>
    <w:p/>
    <w:p>
      <w:r xmlns:w="http://schemas.openxmlformats.org/wordprocessingml/2006/main">
        <w:t xml:space="preserve">1. 出エジプト記 14:13-14 - 神はイスラエル人を紅海に導き、ファラオの軍隊から守ります。</w:t>
      </w:r>
    </w:p>
    <w:p/>
    <w:p>
      <w:r xmlns:w="http://schemas.openxmlformats.org/wordprocessingml/2006/main">
        <w:t xml:space="preserve">2. 申命記 8:2-3 - 神はイスラエル人を荒野で試み、飢えと渇きで彼らを謙虚にし、神に頼ることを教えました。</w:t>
      </w:r>
    </w:p>
    <w:p/>
    <w:p>
      <w:r xmlns:w="http://schemas.openxmlformats.org/wordprocessingml/2006/main">
        <w:t xml:space="preserve">エゼキエル 20:11 そして、わたしは彼らにわたしの掟を与え、わたしの裁きを彼らに示した。もし人がそれを実行するなら、その中に生きることさえあるだろう。</w:t>
      </w:r>
    </w:p>
    <w:p/>
    <w:p>
      <w:r xmlns:w="http://schemas.openxmlformats.org/wordprocessingml/2006/main">
        <w:t xml:space="preserve">神はイスラエル人に、生きるために従わなければならない定めと裁きを与えました。</w:t>
      </w:r>
    </w:p>
    <w:p/>
    <w:p>
      <w:r xmlns:w="http://schemas.openxmlformats.org/wordprocessingml/2006/main">
        <w:t xml:space="preserve">1. 神の戒めに従う力</w:t>
      </w:r>
    </w:p>
    <w:p/>
    <w:p>
      <w:r xmlns:w="http://schemas.openxmlformats.org/wordprocessingml/2006/main">
        <w:t xml:space="preserve">2. 神の意志に従うことの報酬</w:t>
      </w:r>
    </w:p>
    <w:p/>
    <w:p>
      <w:r xmlns:w="http://schemas.openxmlformats.org/wordprocessingml/2006/main">
        <w:t xml:space="preserve">1. 申命記 30:16 - 「今日、わたしがあなたに命じます。あなたの神、主を愛し、主の道を歩み、主の戒めと定めと裁きを守りなさい。そうすれば、あなたは生きて増えます。そして主。あなたの神は、あなたが所有しようとしている土地であなたを祝福してくださるでしょう。」</w:t>
      </w:r>
    </w:p>
    <w:p/>
    <w:p>
      <w:r xmlns:w="http://schemas.openxmlformats.org/wordprocessingml/2006/main">
        <w:t xml:space="preserve">2. ヤコブ 1:25 - 「しかし、自由の完全な律法を見つめ、それを継続し、忘れることを聞く人ではなく、働きを行う人は、その行いにおいて祝福されるでしょう。」</w:t>
      </w:r>
    </w:p>
    <w:p/>
    <w:p>
      <w:r xmlns:w="http://schemas.openxmlformats.org/wordprocessingml/2006/main">
        <w:t xml:space="preserve">エゼキエル 20:12 さらに、わたしは彼らに安息日を与えました。それは、わたしが彼らを聖化する主であることを彼らに知らせるためであり、わたしと彼らの間のしるしとなるためです。</w:t>
      </w:r>
    </w:p>
    <w:p/>
    <w:p>
      <w:r xmlns:w="http://schemas.openxmlformats.org/wordprocessingml/2006/main">
        <w:t xml:space="preserve">この聖句は、神の聖性のしるしとして、また神の臨在を思い出させるものとして安息日を脇に置いた、神のイスラエル人との契約関係について語っています。</w:t>
      </w:r>
    </w:p>
    <w:p/>
    <w:p>
      <w:r xmlns:w="http://schemas.openxmlformats.org/wordprocessingml/2006/main">
        <w:t xml:space="preserve">1.「神の神聖さのしるし：安息日の神聖さを再確認する」</w:t>
      </w:r>
    </w:p>
    <w:p/>
    <w:p>
      <w:r xmlns:w="http://schemas.openxmlformats.org/wordprocessingml/2006/main">
        <w:t xml:space="preserve">2.「イスラエルとの神の契約：神の臨在を思い出すために安息日を守る」</w:t>
      </w:r>
    </w:p>
    <w:p/>
    <w:p>
      <w:r xmlns:w="http://schemas.openxmlformats.org/wordprocessingml/2006/main">
        <w:t xml:space="preserve">1. イザヤ書 56:4-7</w:t>
      </w:r>
    </w:p>
    <w:p/>
    <w:p>
      <w:r xmlns:w="http://schemas.openxmlformats.org/wordprocessingml/2006/main">
        <w:t xml:space="preserve">2. 出エジプト記 31:12-17</w:t>
      </w:r>
    </w:p>
    <w:p/>
    <w:p>
      <w:r xmlns:w="http://schemas.openxmlformats.org/wordprocessingml/2006/main">
        <w:t xml:space="preserve">エゼキエル 20:13 しかし、イスラエルの家は荒野でわたしに反逆した。彼らはわたしの掟に従わず、わたしの裁きを軽蔑した。そして、彼らは私の安息日をひどく汚した。それから私は、荒野で彼らに怒りを注ぎ、彼らを焼き尽くすだろうと言いました。</w:t>
      </w:r>
    </w:p>
    <w:p/>
    <w:p>
      <w:r xmlns:w="http://schemas.openxmlformats.org/wordprocessingml/2006/main">
        <w:t xml:space="preserve">イスラエルの家は、神の定めに従わず、神の裁きを軽蔑し、神の安息日を著しく汚すことで、荒野で神に反逆しました。その結果、神は荒野で彼らに怒りを注ぐと言われました。</w:t>
      </w:r>
    </w:p>
    <w:p/>
    <w:p>
      <w:r xmlns:w="http://schemas.openxmlformats.org/wordprocessingml/2006/main">
        <w:t xml:space="preserve">1. 神の意志の拒否: 反逆の危険</w:t>
      </w:r>
    </w:p>
    <w:p/>
    <w:p>
      <w:r xmlns:w="http://schemas.openxmlformats.org/wordprocessingml/2006/main">
        <w:t xml:space="preserve">2. 神の神聖さと従う義務</w:t>
      </w:r>
    </w:p>
    <w:p/>
    <w:p>
      <w:r xmlns:w="http://schemas.openxmlformats.org/wordprocessingml/2006/main">
        <w:t xml:space="preserve">1. 申命記 11:1 - それゆえ、あなたはあなたの神、主を愛し、主の命令、定め、裁き、戒めを常に守りなさい。</w:t>
      </w:r>
    </w:p>
    <w:p/>
    <w:p>
      <w:r xmlns:w="http://schemas.openxmlformats.org/wordprocessingml/2006/main">
        <w:t xml:space="preserve">2. コロサイ 1:21-23 - そして、あなたがたは、かつては疎外され、心の中では敵対的で、悪行を行っていましたが、神は今、死によって肉の体において和解し、あなたがたを神聖で、非難のない、非の打ち所のないものとして前に示すためです。もしあなたが、あなたが聞いた福音の希望から逸れることなく、安定して揺るぎない信仰を続けているなら、彼はそうしてくれます。福音は天の下のすべての創造物に宣べ伝えられており、私、パウロもその奉仕者となったのです。</w:t>
      </w:r>
    </w:p>
    <w:p/>
    <w:p>
      <w:r xmlns:w="http://schemas.openxmlformats.org/wordprocessingml/2006/main">
        <w:t xml:space="preserve">エゼキエル 20:14 しかし、わたしは自分の名のために、異教徒たちの前で汚されないように努め、その目の前で彼らを連れ出しました。</w:t>
      </w:r>
    </w:p>
    <w:p/>
    <w:p>
      <w:r xmlns:w="http://schemas.openxmlformats.org/wordprocessingml/2006/main">
        <w:t xml:space="preserve">神の名は異教徒の間で神聖に保たれるべきでした。</w:t>
      </w:r>
    </w:p>
    <w:p/>
    <w:p>
      <w:r xmlns:w="http://schemas.openxmlformats.org/wordprocessingml/2006/main">
        <w:t xml:space="preserve">1: 私たちは周囲の人々の目に神の御名が神聖であるように常に努めなければなりません。</w:t>
      </w:r>
    </w:p>
    <w:p/>
    <w:p>
      <w:r xmlns:w="http://schemas.openxmlformats.org/wordprocessingml/2006/main">
        <w:t xml:space="preserve">2: 私たちは、たとえ信じない人々の中にいたとしても、神の御名を敬うことを意識しなければなりません。</w:t>
      </w:r>
    </w:p>
    <w:p/>
    <w:p>
      <w:r xmlns:w="http://schemas.openxmlformats.org/wordprocessingml/2006/main">
        <w:t xml:space="preserve">1: イザヤ書 48:11 - 私は自分のため、自分のためにこれを行います。どうすれば自分が名誉毀損されることを許すことができますか？私は自分の栄光を他人に譲りません。</w:t>
      </w:r>
    </w:p>
    <w:p/>
    <w:p>
      <w:r xmlns:w="http://schemas.openxmlformats.org/wordprocessingml/2006/main">
        <w:t xml:space="preserve">2: ローマ 12:2 - この世の型に従うのではなく、心を一新して自分を変えてください。そうすれば、神のご意志がどのような善い、喜ばしい、完全なご意志なのかを試し、承認することができるでしょう。</w:t>
      </w:r>
    </w:p>
    <w:p/>
    <w:p>
      <w:r xmlns:w="http://schemas.openxmlformats.org/wordprocessingml/2006/main">
        <w:t xml:space="preserve">エゼキエル20:15 また、わたしは荒野で彼らに手を上げ、わたしが彼らに与えた、すべての地の栄光である乳と蜜の流れる土地に彼らを連れて行かないようにした。</w:t>
      </w:r>
    </w:p>
    <w:p/>
    <w:p>
      <w:r xmlns:w="http://schemas.openxmlformats.org/wordprocessingml/2006/main">
        <w:t xml:space="preserve">神はイスラエル人に豊かな土地を約束しましたが、彼らが罪を犯したとき、神はそれを差し控えました。</w:t>
      </w:r>
    </w:p>
    <w:p/>
    <w:p>
      <w:r xmlns:w="http://schemas.openxmlformats.org/wordprocessingml/2006/main">
        <w:t xml:space="preserve">1. 神は忠実で公正です</w:t>
      </w:r>
    </w:p>
    <w:p/>
    <w:p>
      <w:r xmlns:w="http://schemas.openxmlformats.org/wordprocessingml/2006/main">
        <w:t xml:space="preserve">2. 不服従の結果</w:t>
      </w:r>
    </w:p>
    <w:p/>
    <w:p>
      <w:r xmlns:w="http://schemas.openxmlformats.org/wordprocessingml/2006/main">
        <w:t xml:space="preserve">1. 申命記 6:10-12 - そして、あなたは主の目に正しく善いことをしなければなりません。それはあなたにとって幸福であり、あなたが入って主が誓われた良い土地を所有するためです。あなたたちの父親たち。</w:t>
      </w:r>
    </w:p>
    <w:p/>
    <w:p>
      <w:r xmlns:w="http://schemas.openxmlformats.org/wordprocessingml/2006/main">
        <w:t xml:space="preserve">11 あなたの益のために、わたしが今日あなたに命じる主の戒めとそのおきてを守るためでしょうか。</w:t>
      </w:r>
    </w:p>
    <w:p/>
    <w:p>
      <w:r xmlns:w="http://schemas.openxmlformats.org/wordprocessingml/2006/main">
        <w:t xml:space="preserve">12 あなたの神、主があなたの行うことすべて、行くところすべてにおいてあなたを祝福してくださいますように。</w:t>
      </w:r>
    </w:p>
    <w:p/>
    <w:p>
      <w:r xmlns:w="http://schemas.openxmlformats.org/wordprocessingml/2006/main">
        <w:t xml:space="preserve">2. イザヤ書 59:2 - しかし、あなたの咎はあなたとあなたの神との間を隔て、あなたの罪は神の顔をあなたから隠し、神は聞かないようにしました。</w:t>
      </w:r>
    </w:p>
    <w:p/>
    <w:p>
      <w:r xmlns:w="http://schemas.openxmlformats.org/wordprocessingml/2006/main">
        <w:t xml:space="preserve">エゼキエル 20:16 それは、彼らがわたしの裁きを軽蔑し、わたしの定めに従わず、わたしの安息日を汚したからです。彼らの心は自分たちの偶像を追い求めていたからです。</w:t>
      </w:r>
    </w:p>
    <w:p/>
    <w:p>
      <w:r xmlns:w="http://schemas.openxmlformats.org/wordprocessingml/2006/main">
        <w:t xml:space="preserve">エゼキエルのこの一節は、神の裁きを軽蔑し、神の定めに従わないことが、神の安息日を汚す結果となる結果について語っています。</w:t>
      </w:r>
    </w:p>
    <w:p/>
    <w:p>
      <w:r xmlns:w="http://schemas.openxmlformats.org/wordprocessingml/2006/main">
        <w:t xml:space="preserve">1. 神の律法を遵守する: 真の聖性への道</w:t>
      </w:r>
    </w:p>
    <w:p/>
    <w:p>
      <w:r xmlns:w="http://schemas.openxmlformats.org/wordprocessingml/2006/main">
        <w:t xml:space="preserve">2. 安息日の意義: 神のために取り分けられること</w:t>
      </w:r>
    </w:p>
    <w:p/>
    <w:p>
      <w:r xmlns:w="http://schemas.openxmlformats.org/wordprocessingml/2006/main">
        <w:t xml:space="preserve">1. 出エジプト記 20:8-11 - 安息日を聖く保つために覚えておいてください</w:t>
      </w:r>
    </w:p>
    <w:p/>
    <w:p>
      <w:r xmlns:w="http://schemas.openxmlformats.org/wordprocessingml/2006/main">
        <w:t xml:space="preserve">2. ローマ 14:5-6 - ある人は、ある日を他の人よりも大切にしますが、別の人は毎日同じように大切にします。すべての人は自分自身の心の中で完全に説得されましょう。</w:t>
      </w:r>
    </w:p>
    <w:p/>
    <w:p>
      <w:r xmlns:w="http://schemas.openxmlformats.org/wordprocessingml/2006/main">
        <w:t xml:space="preserve">エゼキエル 20:17 それにもかかわらず、私の目は彼らを滅ぼすことを免れ、荒野で彼らを終わらせることもしませんでした。</w:t>
      </w:r>
    </w:p>
    <w:p/>
    <w:p>
      <w:r xmlns:w="http://schemas.openxmlformats.org/wordprocessingml/2006/main">
        <w:t xml:space="preserve">神はイスラエル人を荒野で滅ぼさず、むしろ彼らを赦されました。</w:t>
      </w:r>
    </w:p>
    <w:p/>
    <w:p>
      <w:r xmlns:w="http://schemas.openxmlformats.org/wordprocessingml/2006/main">
        <w:t xml:space="preserve">1. 神の憐れみ: 神の民に対する神の憐れみを明らかにする</w:t>
      </w:r>
    </w:p>
    <w:p/>
    <w:p>
      <w:r xmlns:w="http://schemas.openxmlformats.org/wordprocessingml/2006/main">
        <w:t xml:space="preserve">2. 許しの力: 神の豊かな恵みを体験する</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エペソ 2:4-5 - しかし、憐れみ豊かな神は、私たちに対する大きな愛のゆえに、たとえ私たちが罪を犯して死んでいたときでさえ、私たちをキリストとともに生かしてくださったのです。あなたが救われたのは恵みによるのです。</w:t>
      </w:r>
    </w:p>
    <w:p/>
    <w:p>
      <w:r xmlns:w="http://schemas.openxmlformats.org/wordprocessingml/2006/main">
        <w:t xml:space="preserve">エゼキエル 20:18 しかし、わたしは荒野で彼らの子供たちに言った、「先祖たちの掟に従って歩むな、先祖たちの裁きを守るな、偶像で身を汚すな」。</w:t>
      </w:r>
    </w:p>
    <w:p/>
    <w:p>
      <w:r xmlns:w="http://schemas.openxmlformats.org/wordprocessingml/2006/main">
        <w:t xml:space="preserve">神は人々に、先祖たちの伝統から背を向け、偶像崇拝で自らを汚さないようにと呼びかけました。</w:t>
      </w:r>
    </w:p>
    <w:p/>
    <w:p>
      <w:r xmlns:w="http://schemas.openxmlformats.org/wordprocessingml/2006/main">
        <w:t xml:space="preserve">1. 神は私たちに伝統を打ち破って神に従うよう呼びかけておられる</w:t>
      </w:r>
    </w:p>
    <w:p/>
    <w:p>
      <w:r xmlns:w="http://schemas.openxmlformats.org/wordprocessingml/2006/main">
        <w:t xml:space="preserve">2. 偶像礼拝は主の道ではない</w:t>
      </w:r>
    </w:p>
    <w:p/>
    <w:p>
      <w:r xmlns:w="http://schemas.openxmlformats.org/wordprocessingml/2006/main">
        <w:t xml:space="preserve">1. 申命記 30:19-20: 今日、私は天と地をあなたに対する証人として呼び、生と死、祝福と呪いをあなたの前に置きます。今、あなたとあなたの子供たちが生き、あなたの神、主を愛し、主の声に耳を傾け、しっかりと保つことができるように、人生を選択してください。</w:t>
      </w:r>
    </w:p>
    <w:p/>
    <w:p>
      <w:r xmlns:w="http://schemas.openxmlformats.org/wordprocessingml/2006/main">
        <w:t xml:space="preserve">2. エレミヤ 29:13: あなたが心を尽くして私を捜すとき、あなたは私を捜し求め、私を見つけるでしょう。</w:t>
      </w:r>
    </w:p>
    <w:p/>
    <w:p>
      <w:r xmlns:w="http://schemas.openxmlformats.org/wordprocessingml/2006/main">
        <w:t xml:space="preserve">エゼキエル 20:19 わたしはあなたの神、主です。わたしの掟に従って歩み、わたしの判断を守り、それを実行しなさい。</w:t>
      </w:r>
    </w:p>
    <w:p/>
    <w:p>
      <w:r xmlns:w="http://schemas.openxmlformats.org/wordprocessingml/2006/main">
        <w:t xml:space="preserve">神は私たちに神の法令と裁きに従うように命じられます。</w:t>
      </w:r>
    </w:p>
    <w:p/>
    <w:p>
      <w:r xmlns:w="http://schemas.openxmlformats.org/wordprocessingml/2006/main">
        <w:t xml:space="preserve">1. 神の律法に従うことの重要性</w:t>
      </w:r>
    </w:p>
    <w:p/>
    <w:p>
      <w:r xmlns:w="http://schemas.openxmlformats.org/wordprocessingml/2006/main">
        <w:t xml:space="preserve">2. 主に従順な人生を送る</w:t>
      </w:r>
    </w:p>
    <w:p/>
    <w:p>
      <w:r xmlns:w="http://schemas.openxmlformats.org/wordprocessingml/2006/main">
        <w:t xml:space="preserve">1. マタイ 28:20 - わたしが命じたことすべてに従うように教えます。</w:t>
      </w:r>
    </w:p>
    <w:p/>
    <w:p>
      <w:r xmlns:w="http://schemas.openxmlformats.org/wordprocessingml/2006/main">
        <w:t xml:space="preserve">2. ヤコブ 1:22 - ただ御言葉に耳を傾けるだけで自分を欺いてはいけません。言われたことを実行してください。</w:t>
      </w:r>
    </w:p>
    <w:p/>
    <w:p>
      <w:r xmlns:w="http://schemas.openxmlformats.org/wordprocessingml/2006/main">
        <w:t xml:space="preserve">エゼキエル 20:20 そして、私の安息日を神聖なものとします。そうすれば、それらはわたしとあなたとの間のしるしとなり、あなたがたが、わたしがあなたの神、主であることを知ることができるであろう。</w:t>
      </w:r>
    </w:p>
    <w:p/>
    <w:p>
      <w:r xmlns:w="http://schemas.openxmlformats.org/wordprocessingml/2006/main">
        <w:t xml:space="preserve">神はすべての民に、安息日を聖く保ち、神の臨在のしるしとして用いるよう命じておられます。</w:t>
      </w:r>
    </w:p>
    <w:p/>
    <w:p>
      <w:r xmlns:w="http://schemas.openxmlformats.org/wordprocessingml/2006/main">
        <w:t xml:space="preserve">1. 安息日の意義: 神の聖日の目的を探る</w:t>
      </w:r>
    </w:p>
    <w:p/>
    <w:p>
      <w:r xmlns:w="http://schemas.openxmlformats.org/wordprocessingml/2006/main">
        <w:t xml:space="preserve">2. 神の戒めを守る: 安息日をどのように尊重するか</w:t>
      </w:r>
    </w:p>
    <w:p/>
    <w:p>
      <w:r xmlns:w="http://schemas.openxmlformats.org/wordprocessingml/2006/main">
        <w:t xml:space="preserve">1. 出エジプト記 31:13-17;神はモーセに安息日の神聖さについて語る</w:t>
      </w:r>
    </w:p>
    <w:p/>
    <w:p>
      <w:r xmlns:w="http://schemas.openxmlformats.org/wordprocessingml/2006/main">
        <w:t xml:space="preserve">2. イザヤ書 58:13-14。安息日を聖く保つ真の方法。</w:t>
      </w:r>
    </w:p>
    <w:p/>
    <w:p>
      <w:r xmlns:w="http://schemas.openxmlformats.org/wordprocessingml/2006/main">
        <w:t xml:space="preserve">エゼキエル 20:21 子供たちは私に反抗したにもかかわらず、彼らは私の掟を守らなかったし、私の裁きに従って従わなかった。彼らは私の安息日を汚した。それから私は、彼らに怒りを注ぎ、彼らに対する怒りを荒野で成し遂げようと言いました。</w:t>
      </w:r>
    </w:p>
    <w:p/>
    <w:p>
      <w:r xmlns:w="http://schemas.openxmlformats.org/wordprocessingml/2006/main">
        <w:t xml:space="preserve">神はイスラエルの子らが神の法令や裁きに従わず、安息日を汚したことに怒っています。そこで神は、荒野で彼らに怒りを注ぐことに決めました。</w:t>
      </w:r>
    </w:p>
    <w:p/>
    <w:p>
      <w:r xmlns:w="http://schemas.openxmlformats.org/wordprocessingml/2006/main">
        <w:t xml:space="preserve">1. 神への従順の重要性 - エゼキエル書 20:21</w:t>
      </w:r>
    </w:p>
    <w:p/>
    <w:p>
      <w:r xmlns:w="http://schemas.openxmlformats.org/wordprocessingml/2006/main">
        <w:t xml:space="preserve">2. 神に従わないことの結果 - エゼキエル書 20:21</w:t>
      </w:r>
    </w:p>
    <w:p/>
    <w:p>
      <w:r xmlns:w="http://schemas.openxmlformats.org/wordprocessingml/2006/main">
        <w:t xml:space="preserve">1. 申命記 5:29-30 - おお、彼らが私を恐れ、私のすべての戒めを常に守り、彼らと彼らの子供たちが永遠にうまくいくようにするほどの心が彼らの中にあったなら！</w:t>
      </w:r>
    </w:p>
    <w:p/>
    <w:p>
      <w:r xmlns:w="http://schemas.openxmlformats.org/wordprocessingml/2006/main">
        <w:t xml:space="preserve">2. 詩篇 1:1-2 - 不敬虔な者の計らいに従って歩まず、罪人たちの道を妨げず、軽蔑する者の座に座らない人は幸いである。しかし、彼の喜びは主の律法にあります。そして彼の律法に従って彼は昼も夜も瞑想します。</w:t>
      </w:r>
    </w:p>
    <w:p/>
    <w:p>
      <w:r xmlns:w="http://schemas.openxmlformats.org/wordprocessingml/2006/main">
        <w:t xml:space="preserve">エゼキエル 20:22 それにもかかわらず、私は手を引っ込め、自分の名のために、私が彼らを生み出した異教徒の目の前でそれが汚されないように努めました。</w:t>
      </w:r>
    </w:p>
    <w:p/>
    <w:p>
      <w:r xmlns:w="http://schemas.openxmlformats.org/wordprocessingml/2006/main">
        <w:t xml:space="preserve">神は、たとえ彼らがそれに値しない場合でも、ご自身の民に対して憐れみを示すことを選びました。</w:t>
      </w:r>
    </w:p>
    <w:p/>
    <w:p>
      <w:r xmlns:w="http://schemas.openxmlformats.org/wordprocessingml/2006/main">
        <w:t xml:space="preserve">1. 神の憐れみは無条件です</w:t>
      </w:r>
    </w:p>
    <w:p/>
    <w:p>
      <w:r xmlns:w="http://schemas.openxmlformats.org/wordprocessingml/2006/main">
        <w:t xml:space="preserve">2. 主の御名の力</w:t>
      </w:r>
    </w:p>
    <w:p/>
    <w:p>
      <w:r xmlns:w="http://schemas.openxmlformats.org/wordprocessingml/2006/main">
        <w:t xml:space="preserve">1. ローマ人への手紙 5:8-9 - 「しかし、神はこのことによって私たちに対するご自身の愛を明らかにしてくださいます。私たちがまだ罪人であったとき、キリストは私たちのために死んでくださいました。私たちは今や彼の血によって義とされたのですから、私たちはさらに救われることになるでしょう」彼を通して神の怒りが下る！」</w:t>
      </w:r>
    </w:p>
    <w:p/>
    <w:p>
      <w:r xmlns:w="http://schemas.openxmlformats.org/wordprocessingml/2006/main">
        <w:t xml:space="preserve">2. 詩篇 109:21-22 - 「しかし、主権ある主よ、御名のために私をよく扱ってください。あなたの愛のゆえに、私を救い出してください。私は貧しく、困窮しており、私の心は私の中で傷ついています。」 。」</w:t>
      </w:r>
    </w:p>
    <w:p/>
    <w:p>
      <w:r xmlns:w="http://schemas.openxmlformats.org/wordprocessingml/2006/main">
        <w:t xml:space="preserve">エゼキエル 20:23 わたしは荒野でも彼らに手を上げて、彼らを異教徒の中に散らし、諸国の中に分散させようとした。</w:t>
      </w:r>
    </w:p>
    <w:p/>
    <w:p>
      <w:r xmlns:w="http://schemas.openxmlformats.org/wordprocessingml/2006/main">
        <w:t xml:space="preserve">不従順に対する罰としてイスラエルを諸国民に分散させるという神の約束。</w:t>
      </w:r>
    </w:p>
    <w:p/>
    <w:p>
      <w:r xmlns:w="http://schemas.openxmlformats.org/wordprocessingml/2006/main">
        <w:t xml:space="preserve">1: 私たちは神に献身し続け、神の約束を信じ続けなければなりません。さもなければ、不従順の結果に直面する必要があります。</w:t>
      </w:r>
    </w:p>
    <w:p/>
    <w:p>
      <w:r xmlns:w="http://schemas.openxmlformats.org/wordprocessingml/2006/main">
        <w:t xml:space="preserve">2: 神がご自分の民を罰するときでさえ、神の愛と憐れみは残ります。</w:t>
      </w:r>
    </w:p>
    <w:p/>
    <w:p>
      <w:r xmlns:w="http://schemas.openxmlformats.org/wordprocessingml/2006/main">
        <w:t xml:space="preserve">1: 申命記 28:64 そして主はあなたを地の端から端まですべての民の間に散らされるであろう。そしてそこであなたは、あなたもあなたの先祖も知らなかった他の神々、さらには木や石に仕えなければなりません。</w:t>
      </w:r>
    </w:p>
    <w:p/>
    <w:p>
      <w:r xmlns:w="http://schemas.openxmlformats.org/wordprocessingml/2006/main">
        <w:t xml:space="preserve">2: イザヤ書 11:12 そして彼は諸国民のために旗を立て、イスラエルのはぐれ者を集め、ユダに散らされた者を地の四隅から集める。</w:t>
      </w:r>
    </w:p>
    <w:p/>
    <w:p>
      <w:r xmlns:w="http://schemas.openxmlformats.org/wordprocessingml/2006/main">
        <w:t xml:space="preserve">エゼキエル 20:24 それは、彼らがわたしの裁きを執行せず、わたしの定めを軽蔑し、わたしの安息日を汚し、彼らの目は先祖たちの偶像を追っていたからである。</w:t>
      </w:r>
    </w:p>
    <w:p/>
    <w:p>
      <w:r xmlns:w="http://schemas.openxmlformats.org/wordprocessingml/2006/main">
        <w:t xml:space="preserve">神は偶像崇拝を禁じ、神の定めを守り、安息日を守ることの重要性を強調しています。</w:t>
      </w:r>
    </w:p>
    <w:p/>
    <w:p>
      <w:r xmlns:w="http://schemas.openxmlformats.org/wordprocessingml/2006/main">
        <w:t xml:space="preserve">1. 神の法令と戒めに対する忠実さの重要性</w:t>
      </w:r>
    </w:p>
    <w:p/>
    <w:p>
      <w:r xmlns:w="http://schemas.openxmlformats.org/wordprocessingml/2006/main">
        <w:t xml:space="preserve">2. 偶像崇拝の危険性と神の命令に従わない場合の結果</w:t>
      </w:r>
    </w:p>
    <w:p/>
    <w:p>
      <w:r xmlns:w="http://schemas.openxmlformats.org/wordprocessingml/2006/main">
        <w:t xml:space="preserve">1.申命記6:5「あなたは心を尽くし、精神を尽くし、力を尽くしてあなたの神、主を愛さなければなりません。」</w:t>
      </w:r>
    </w:p>
    <w:p/>
    <w:p>
      <w:r xmlns:w="http://schemas.openxmlformats.org/wordprocessingml/2006/main">
        <w:t xml:space="preserve">2. ローマ人への手紙 1 章 25 節、「彼らは神の真実を偽りと交換し、永遠に讃美される創造主ではなく、被造物を崇拝し、仕えました。」</w:t>
      </w:r>
    </w:p>
    <w:p/>
    <w:p>
      <w:r xmlns:w="http://schemas.openxmlformats.org/wordprocessingml/2006/main">
        <w:t xml:space="preserve">エゼキエル 20:25 そこで、わたしは彼らに良くない掟と、彼らが生きてはならないという裁きも与えた。</w:t>
      </w:r>
    </w:p>
    <w:p/>
    <w:p>
      <w:r xmlns:w="http://schemas.openxmlformats.org/wordprocessingml/2006/main">
        <w:t xml:space="preserve">主はご自分の民に、彼らを命に導くことのできない悪い法令や判決を与えられました。</w:t>
      </w:r>
    </w:p>
    <w:p/>
    <w:p>
      <w:r xmlns:w="http://schemas.openxmlformats.org/wordprocessingml/2006/main">
        <w:t xml:space="preserve">1: 不利な状況にもかかわらず人生を見つける方法</w:t>
      </w:r>
    </w:p>
    <w:p/>
    <w:p>
      <w:r xmlns:w="http://schemas.openxmlformats.org/wordprocessingml/2006/main">
        <w:t xml:space="preserve">2: 神の正義と慈悲</w:t>
      </w:r>
    </w:p>
    <w:p/>
    <w:p>
      <w:r xmlns:w="http://schemas.openxmlformats.org/wordprocessingml/2006/main">
        <w:t xml:space="preserve">1: 詩篇 119:105、「あなたの御言葉は私の足のともしび、私の道の光です。」</w:t>
      </w:r>
    </w:p>
    <w:p/>
    <w:p>
      <w:r xmlns:w="http://schemas.openxmlformats.org/wordprocessingml/2006/main">
        <w:t xml:space="preserve">2: ピリピ 4:13、「私を強めてくださる方によって、私は何でもできるのです。」</w:t>
      </w:r>
    </w:p>
    <w:p/>
    <w:p>
      <w:r xmlns:w="http://schemas.openxmlformats.org/wordprocessingml/2006/main">
        <w:t xml:space="preserve">エゼキエル 20:26 そして、わたしは彼ら自身の賜物で彼らを汚した。すなわち、彼らが子宮を開くすべてのものを火にくぐらせることで、彼らを荒廃させ、最後までわたしが主であることを彼らに知らせた。</w:t>
      </w:r>
    </w:p>
    <w:p/>
    <w:p>
      <w:r xmlns:w="http://schemas.openxmlformats.org/wordprocessingml/2006/main">
        <w:t xml:space="preserve">神はイスラエル人に神を主として認識させるために彼らを罰します。</w:t>
      </w:r>
    </w:p>
    <w:p/>
    <w:p>
      <w:r xmlns:w="http://schemas.openxmlformats.org/wordprocessingml/2006/main">
        <w:t xml:space="preserve">1. 主の鍛錬: 神を愛し、神に従うことを学ぶ</w:t>
      </w:r>
    </w:p>
    <w:p/>
    <w:p>
      <w:r xmlns:w="http://schemas.openxmlformats.org/wordprocessingml/2006/main">
        <w:t xml:space="preserve">2. 神の主権: 私たちの生活における神の意志を受け入れる</w:t>
      </w:r>
    </w:p>
    <w:p/>
    <w:p>
      <w:r xmlns:w="http://schemas.openxmlformats.org/wordprocessingml/2006/main">
        <w:t xml:space="preserve">1. ヘブライ人への手紙 12:5-11 - 鍛錬と神の精錬の火</w:t>
      </w:r>
    </w:p>
    <w:p/>
    <w:p>
      <w:r xmlns:w="http://schemas.openxmlformats.org/wordprocessingml/2006/main">
        <w:t xml:space="preserve">2. ローマ人への手紙 8:28-30 - 私たちの生活における神の主権と善意</w:t>
      </w:r>
    </w:p>
    <w:p/>
    <w:p>
      <w:r xmlns:w="http://schemas.openxmlformats.org/wordprocessingml/2006/main">
        <w:t xml:space="preserve">エゼキエル 20:27 それゆえ、人の子よ、イスラエルの家に言いなさい。「主なる神はこう言われる。しかし、この点で、あなた方の先祖たちは、私に対して不法行為を犯したという点で、私を冒涜しています。</w:t>
      </w:r>
    </w:p>
    <w:p/>
    <w:p>
      <w:r xmlns:w="http://schemas.openxmlformats.org/wordprocessingml/2006/main">
        <w:t xml:space="preserve">主なる神はイスラエルの家に語りかけ、彼らの先祖たちが神を冒涜し、神に対して罪を犯したと告げられます。</w:t>
      </w:r>
    </w:p>
    <w:p/>
    <w:p>
      <w:r xmlns:w="http://schemas.openxmlformats.org/wordprocessingml/2006/main">
        <w:t xml:space="preserve">1. 冒涜と違反の結果</w:t>
      </w:r>
    </w:p>
    <w:p/>
    <w:p>
      <w:r xmlns:w="http://schemas.openxmlformats.org/wordprocessingml/2006/main">
        <w:t xml:space="preserve">2. 主なる神を尊敬し、敬う</w:t>
      </w:r>
    </w:p>
    <w:p/>
    <w:p>
      <w:r xmlns:w="http://schemas.openxmlformats.org/wordprocessingml/2006/main">
        <w:t xml:space="preserve">1. 出エジプト記 20:7 - 「あなたの神、主の名をむだに取ってはならない。主はその名をむだに取る者を無罪とはされないからである。」</w:t>
      </w:r>
    </w:p>
    <w:p/>
    <w:p>
      <w:r xmlns:w="http://schemas.openxmlformats.org/wordprocessingml/2006/main">
        <w:t xml:space="preserve">2. 出エジプト記 34:14 - 「あなたは他の神を崇拝してはならない。その名は嫉妬深い主は、嫉妬深い神だからである。」</w:t>
      </w:r>
    </w:p>
    <w:p/>
    <w:p>
      <w:r xmlns:w="http://schemas.openxmlformats.org/wordprocessingml/2006/main">
        <w:t xml:space="preserve">エゼキエル 20:28 というのは、わたしが手を上げて彼らに与えようとして彼らをその地に連れて行ったとき、彼らはすべての高い丘とすべての茂った木々を見て、そこで犠牲をささげ、そしてそこで彼らは挑発的な捧げ物を提示しました。 そこでも彼らは甘い香りを作り、飲み物の捧げ物をそこに注ぎました。</w:t>
      </w:r>
    </w:p>
    <w:p/>
    <w:p>
      <w:r xmlns:w="http://schemas.openxmlformats.org/wordprocessingml/2006/main">
        <w:t xml:space="preserve">神はイスラエル人を約束の地に導き、彼らは犠牲をささげ、甘い香りを作り、高い丘や深い木々に注ぎの捧げ物を注ぎました。</w:t>
      </w:r>
    </w:p>
    <w:p/>
    <w:p>
      <w:r xmlns:w="http://schemas.openxmlformats.org/wordprocessingml/2006/main">
        <w:t xml:space="preserve">1. 賛美のささげ物: 人生をかけて神を礼拝する方法</w:t>
      </w:r>
    </w:p>
    <w:p/>
    <w:p>
      <w:r xmlns:w="http://schemas.openxmlformats.org/wordprocessingml/2006/main">
        <w:t xml:space="preserve">2. 神の備えの約束: 約束の地の祝福を受ける方法</w:t>
      </w:r>
    </w:p>
    <w:p/>
    <w:p>
      <w:r xmlns:w="http://schemas.openxmlformats.org/wordprocessingml/2006/main">
        <w:t xml:space="preserve">1. 申命記 12:5-7 - あなたは、あなたの神、主があなたのすべての部族の中から選ばれ、そこに名を置き、そこに住む場所を求めなければならない。あなたはその場所に、全焼のいけにえといけにえ、十分の一と献金、誓約のいけにえ、自発的ないけにえ、および群れと群れの初子を携えなければならない。</w:t>
      </w:r>
    </w:p>
    <w:p/>
    <w:p>
      <w:r xmlns:w="http://schemas.openxmlformats.org/wordprocessingml/2006/main">
        <w:t xml:space="preserve">2. 詩篇 57:9-10 - 主よ、民の中で私はあなたに感謝します。私は諸国民の間であなたに賛美を歌います。あなたの揺るぎない愛は天にまで偉大であり、あなたの忠実さは雲にまで及ぶからです。</w:t>
      </w:r>
    </w:p>
    <w:p/>
    <w:p>
      <w:r xmlns:w="http://schemas.openxmlformats.org/wordprocessingml/2006/main">
        <w:t xml:space="preserve">エゼキエル 20:29 そこで私は彼らに言った、「あなたがたが行く高き所は何ですか」。そしてその名前は今日までバマと呼ばれています。</w:t>
      </w:r>
    </w:p>
    <w:p/>
    <w:p>
      <w:r xmlns:w="http://schemas.openxmlformats.org/wordprocessingml/2006/main">
        <w:t xml:space="preserve">神は人々になぜバマと呼ばれる高い場所に行くのかと尋ね、それ以来その名前で知られるようになりました。</w:t>
      </w:r>
    </w:p>
    <w:p/>
    <w:p>
      <w:r xmlns:w="http://schemas.openxmlformats.org/wordprocessingml/2006/main">
        <w:t xml:space="preserve">1. 私たちの伝統の起源を理解することの重要性</w:t>
      </w:r>
    </w:p>
    <w:p/>
    <w:p>
      <w:r xmlns:w="http://schemas.openxmlformats.org/wordprocessingml/2006/main">
        <w:t xml:space="preserve">2. 偽りの神々を崇拝することの結果</w:t>
      </w:r>
    </w:p>
    <w:p/>
    <w:p>
      <w:r xmlns:w="http://schemas.openxmlformats.org/wordprocessingml/2006/main">
        <w:t xml:space="preserve">1. 申命記 12:2-4 - 私たちが今日ここで行っているすべてのことを、あなたがたは行ってはなりません。人は皆、自分の目に正しいことを何でも行っています。</w:t>
      </w:r>
    </w:p>
    <w:p/>
    <w:p>
      <w:r xmlns:w="http://schemas.openxmlformats.org/wordprocessingml/2006/main">
        <w:t xml:space="preserve">2. イザヤ書 57:7 - あなたは高くそびえ立つ山の上に寝床を置き、犠牲をささげるためにそこに登りました。</w:t>
      </w:r>
    </w:p>
    <w:p/>
    <w:p>
      <w:r xmlns:w="http://schemas.openxmlformats.org/wordprocessingml/2006/main">
        <w:t xml:space="preserve">エゼキエル 20:30 それゆえ、イスラエルの家に言いなさい、「主なる神はこう言われる。」あなたがたは、自分の父親たちのやり方に倣って汚れているのだろうか？彼らの忌まわしい行為に倣って、あなたがたは淫行を犯すのか？</w:t>
      </w:r>
    </w:p>
    <w:p/>
    <w:p>
      <w:r xmlns:w="http://schemas.openxmlformats.org/wordprocessingml/2006/main">
        <w:t xml:space="preserve">神はイスラエルの家に、彼らの行動と、彼らが先祖と同じように生きているかどうかを検討するよう求めます。</w:t>
      </w:r>
    </w:p>
    <w:p/>
    <w:p>
      <w:r xmlns:w="http://schemas.openxmlformats.org/wordprocessingml/2006/main">
        <w:t xml:space="preserve">1. 賢明な選択をする: 純粋な人生を送る。</w:t>
      </w:r>
    </w:p>
    <w:p/>
    <w:p>
      <w:r xmlns:w="http://schemas.openxmlformats.org/wordprocessingml/2006/main">
        <w:t xml:space="preserve">2. 影響力: 私たちの選択の影響を調べる。</w:t>
      </w:r>
    </w:p>
    <w:p/>
    <w:p>
      <w:r xmlns:w="http://schemas.openxmlformats.org/wordprocessingml/2006/main">
        <w:t xml:space="preserve">1. 箴言 14:15 - 素朴な人は何でも信じますが、思慮深い人は自分の歩みをよく考えます。</w:t>
      </w:r>
    </w:p>
    <w:p/>
    <w:p>
      <w:r xmlns:w="http://schemas.openxmlformats.org/wordprocessingml/2006/main">
        <w:t xml:space="preserve">2. イザヤ書 1:16-17 - 身を洗いなさい。自分を清めなさい。あなたの行いの悪を私の目の前から取り除いてください。悪を行うのをやめ、善を行うことを学びなさい。正義を求め、抑圧を正す。父親のいない人々に正義をもたらし、未亡人の大義を訴えます。</w:t>
      </w:r>
    </w:p>
    <w:p/>
    <w:p>
      <w:r xmlns:w="http://schemas.openxmlformats.org/wordprocessingml/2006/main">
        <w:t xml:space="preserve">エゼキエル 20:31 あなたがたは、自分の贈り物をささげるとき、自分の息子たちに火の中をくぐらせるとき、今日に至るまで、すべての偶像で身を汚しています。イスラエルの家よ、わたしはあなたから尋ねられるでしょうか。わたしが生きている限り、わたしはあなたに尋ねられることはない、と主なる神は言われる。</w:t>
      </w:r>
    </w:p>
    <w:p/>
    <w:p>
      <w:r xmlns:w="http://schemas.openxmlformats.org/wordprocessingml/2006/main">
        <w:t xml:space="preserve">主なる神はイスラエルの家に、彼らは贈り物を差し出し、息子たちに火の中を通過させ、偶像で自分たちを汚すので、彼らから尋ねられることはないと告げられます。</w:t>
      </w:r>
    </w:p>
    <w:p/>
    <w:p>
      <w:r xmlns:w="http://schemas.openxmlformats.org/wordprocessingml/2006/main">
        <w:t xml:space="preserve">1. 主の妥協のない神聖さ: エゼキエル書 20:31 を振り返って</w:t>
      </w:r>
    </w:p>
    <w:p/>
    <w:p>
      <w:r xmlns:w="http://schemas.openxmlformats.org/wordprocessingml/2006/main">
        <w:t xml:space="preserve">2. 偶像崇拝: 揺るぎない罪を前にした主の不快感</w:t>
      </w:r>
    </w:p>
    <w:p/>
    <w:p>
      <w:r xmlns:w="http://schemas.openxmlformats.org/wordprocessingml/2006/main">
        <w:t xml:space="preserve">1. 出エジプト記 20:3-5 - 「あなたには、わたしのほかに他の神があってはならない。あなたは、自分のために、上の天にあるもの、下の地にあるもの、あるいはそのほかのものに似た像や像を作ってはならない。あなたは彼らにひれ伏したり仕えたりしてはならない、あなたの神、主であるわたしは嫉妬深い神だからである。</w:t>
      </w:r>
    </w:p>
    <w:p/>
    <w:p>
      <w:r xmlns:w="http://schemas.openxmlformats.org/wordprocessingml/2006/main">
        <w:t xml:space="preserve">2. ローマ 12:1-2 - したがって、兄弟たち、神の憐れみによって、私はあなたたちにお願いします。あなたたちの体を、神に受け入れられる、神聖な生きたいけにえとしてささげること、それがあなたたちの霊的な礼拝です。この世に順応するのではなく、心を一新することによって変えられなさい。そうすれば、何が神の御心なのか、何が善で、受け入れられ、完全であるのかを、試して識別できるようになります。</w:t>
      </w:r>
    </w:p>
    <w:p/>
    <w:p>
      <w:r xmlns:w="http://schemas.openxmlformats.org/wordprocessingml/2006/main">
        <w:t xml:space="preserve">エゼキエル 20:32 そして、あなたがたの心に浮かんだことは、決して、「わたしたちは異教徒のように、国々の家族のように、木や石に仕えるだろう」と言うようなことではありません。</w:t>
      </w:r>
    </w:p>
    <w:p/>
    <w:p>
      <w:r xmlns:w="http://schemas.openxmlformats.org/wordprocessingml/2006/main">
        <w:t xml:space="preserve">神は人々に、木や石で作られた偶像に仕える他の国々の例に倣わないよう警告しています。</w:t>
      </w:r>
    </w:p>
    <w:p/>
    <w:p>
      <w:r xmlns:w="http://schemas.openxmlformats.org/wordprocessingml/2006/main">
        <w:t xml:space="preserve">1. 偶像崇拝の危険性: 他国の例から学ぶ</w:t>
      </w:r>
    </w:p>
    <w:p/>
    <w:p>
      <w:r xmlns:w="http://schemas.openxmlformats.org/wordprocessingml/2006/main">
        <w:t xml:space="preserve">2. 神のみを崇拝せよという神の命令: 他国の偽りの神を拒絶する</w:t>
      </w:r>
    </w:p>
    <w:p/>
    <w:p>
      <w:r xmlns:w="http://schemas.openxmlformats.org/wordprocessingml/2006/main">
        <w:t xml:space="preserve">1. エレミヤ 10:2-5: 主はこう言われる、「異教徒の道を学ぶな、天のしるしに狼狽するな」。異教徒は彼らに狼狽しているからである。</w:t>
      </w:r>
    </w:p>
    <w:p/>
    <w:p>
      <w:r xmlns:w="http://schemas.openxmlformats.org/wordprocessingml/2006/main">
        <w:t xml:space="preserve">2. 1 コリント 10:14-22: したがって、愛する人よ、偶像崇拝から逃げてください。</w:t>
      </w:r>
    </w:p>
    <w:p/>
    <w:p>
      <w:r xmlns:w="http://schemas.openxmlformats.org/wordprocessingml/2006/main">
        <w:t xml:space="preserve">エゼキエル 20:33 「わたしが生きているとき、主なる神は言われる。わたしは確かに力強い手と伸ばされた腕と注ぎ出される怒りをもってあなたを支配するであろう。</w:t>
      </w:r>
    </w:p>
    <w:p/>
    <w:p>
      <w:r xmlns:w="http://schemas.openxmlformats.org/wordprocessingml/2006/main">
        <w:t xml:space="preserve">神は力強い手、伸ばされた腕、そして注がれた怒りをもって私たちを支配してくださいます。</w:t>
      </w:r>
    </w:p>
    <w:p/>
    <w:p>
      <w:r xmlns:w="http://schemas.openxmlformats.org/wordprocessingml/2006/main">
        <w:t xml:space="preserve">1: 神の規則は正しくて正義です。</w:t>
      </w:r>
    </w:p>
    <w:p/>
    <w:p>
      <w:r xmlns:w="http://schemas.openxmlformats.org/wordprocessingml/2006/main">
        <w:t xml:space="preserve">2: 神に従い、神の加護を受けましょう。</w:t>
      </w:r>
    </w:p>
    <w:p/>
    <w:p>
      <w:r xmlns:w="http://schemas.openxmlformats.org/wordprocessingml/2006/main">
        <w:t xml:space="preserve">1: イザヤ書 40:10-11 見よ、主なる神は強い手をもって来られ、その腕が彼のために支配される。見よ、彼の報いは彼とともにあり、彼の働きは彼の前にある。</w:t>
      </w:r>
    </w:p>
    <w:p/>
    <w:p>
      <w:r xmlns:w="http://schemas.openxmlformats.org/wordprocessingml/2006/main">
        <w:t xml:space="preserve">2: 箴言 3:5-6 心から主を信頼しなさい。そして自分自身の理解に頼らないでください。あなたのすべての道において彼を認めなさい、そうすれば彼はあなたの道を導くでしょう。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エゼキエル 20:34 そして、わたしはあなたがたを民の中から導き出し、力強い手と伸ばされた腕と、注がれた怒りをもって、あなたがたが散らされている国々からあなたを集めます。</w:t>
      </w:r>
    </w:p>
    <w:p/>
    <w:p>
      <w:r xmlns:w="http://schemas.openxmlformats.org/wordprocessingml/2006/main">
        <w:t xml:space="preserve">神は、力強い手と伸ばされた腕によってイスラエル人を流刑地から導き、祖国に連れ戻すと約束しています。</w:t>
      </w:r>
    </w:p>
    <w:p/>
    <w:p>
      <w:r xmlns:w="http://schemas.openxmlformats.org/wordprocessingml/2006/main">
        <w:t xml:space="preserve">1. 神の変わらぬ忠実さ: イスラエル人の救い</w:t>
      </w:r>
    </w:p>
    <w:p/>
    <w:p>
      <w:r xmlns:w="http://schemas.openxmlformats.org/wordprocessingml/2006/main">
        <w:t xml:space="preserve">2. 神の愛の力: イスラエル人の救出</w:t>
      </w:r>
    </w:p>
    <w:p/>
    <w:p>
      <w:r xmlns:w="http://schemas.openxmlformats.org/wordprocessingml/2006/main">
        <w:t xml:space="preserve">1. 詩篇 107:2 - 主が敵の手から救い出してくださった主の救い主にそう言わせてください</w:t>
      </w:r>
    </w:p>
    <w:p/>
    <w:p>
      <w:r xmlns:w="http://schemas.openxmlformats.org/wordprocessingml/2006/main">
        <w:t xml:space="preserve">2. イザヤ書 43:1-3 - 恐れるな。わたしはあなたを救い出し、あなたの名前であなたを呼んだからである。あなたは私のものです。あなたが水の中を通過するとき、私はあなたと一緒にいます。川を通って、水があなたに溢れ出ることはありません。あなたが火の中を歩くとき、あなたは火傷をすることはありません。炎があなたに燃え上がることもありません。わたしはあなたの神、主、イスラエルの聖者、あなたの救い主だからです。</w:t>
      </w:r>
    </w:p>
    <w:p/>
    <w:p>
      <w:r xmlns:w="http://schemas.openxmlformats.org/wordprocessingml/2006/main">
        <w:t xml:space="preserve">エゼキエル 20:35 そして、わたしはあなたを民の荒野に連れて行き、そこで面と向かって懇願します。</w:t>
      </w:r>
    </w:p>
    <w:p/>
    <w:p>
      <w:r xmlns:w="http://schemas.openxmlformats.org/wordprocessingml/2006/main">
        <w:t xml:space="preserve">神はイスラエル人に語りかけ、彼らを民の荒野に導き、そこで面と向かって懇願します。</w:t>
      </w:r>
    </w:p>
    <w:p/>
    <w:p>
      <w:r xmlns:w="http://schemas.openxmlformats.org/wordprocessingml/2006/main">
        <w:t xml:space="preserve">1. 荒野における神の愛と許し</w:t>
      </w:r>
    </w:p>
    <w:p/>
    <w:p>
      <w:r xmlns:w="http://schemas.openxmlformats.org/wordprocessingml/2006/main">
        <w:t xml:space="preserve">2. 対面コミュニケーションの力</w:t>
      </w:r>
    </w:p>
    <w:p/>
    <w:p>
      <w:r xmlns:w="http://schemas.openxmlformats.org/wordprocessingml/2006/main">
        <w:t xml:space="preserve">1. ヨハネ第一 1:9 - 「もし私たちが自分の罪を告白するなら、神は真実で正しい方であり、私たちの罪を赦し、あらゆる不義から私たちを清めてくださいます。」</w:t>
      </w:r>
    </w:p>
    <w:p/>
    <w:p>
      <w:r xmlns:w="http://schemas.openxmlformats.org/wordprocessingml/2006/main">
        <w:t xml:space="preserve">2. ヤコブ 4:8 - 「神に近づきなさい。そうすれば神はあなたに近づいてくださるでしょう...」</w:t>
      </w:r>
    </w:p>
    <w:p/>
    <w:p>
      <w:r xmlns:w="http://schemas.openxmlformats.org/wordprocessingml/2006/main">
        <w:t xml:space="preserve">エゼキエル20:36 わたしがエジプトの地の荒野であなたがたの先祖たちに懇願したように、わたしもあなたがたに懇願する、と主なる神は言われる。</w:t>
      </w:r>
    </w:p>
    <w:p/>
    <w:p>
      <w:r xmlns:w="http://schemas.openxmlformats.org/wordprocessingml/2006/main">
        <w:t xml:space="preserve">神はご自分の民に、ご自分の律法と命令に従うよう懇願しています。</w:t>
      </w:r>
    </w:p>
    <w:p/>
    <w:p>
      <w:r xmlns:w="http://schemas.openxmlformats.org/wordprocessingml/2006/main">
        <w:t xml:space="preserve">1. 主は私たちに懇願される：神のご意志に従うよう求める呼びかけ</w:t>
      </w:r>
    </w:p>
    <w:p/>
    <w:p>
      <w:r xmlns:w="http://schemas.openxmlformats.org/wordprocessingml/2006/main">
        <w:t xml:space="preserve">2. 主の忍耐と愛: エゼキエル書 20:36 の考察</w:t>
      </w:r>
    </w:p>
    <w:p/>
    <w:p>
      <w:r xmlns:w="http://schemas.openxmlformats.org/wordprocessingml/2006/main">
        <w:t xml:space="preserve">1. ヨハネ 14:15 もしあなたがわたしを愛しているなら、わたしの戒めを守るでしょう。</w:t>
      </w:r>
    </w:p>
    <w:p/>
    <w:p>
      <w:r xmlns:w="http://schemas.openxmlformats.org/wordprocessingml/2006/main">
        <w:t xml:space="preserve">2. 申命記 10:12-13 さて、イスラエルよ、あなたの神、主があなたに求めておられることは、あなたの神、主を畏れ、主の道をすべて歩み、主を愛し、すべてをもってあなたの神、主に仕えることである。心を尽くし、魂を尽くして、あなたの益のために今日私があなたに命じている主の戒めと掟を守るでしょうか？</w:t>
      </w:r>
    </w:p>
    <w:p/>
    <w:p>
      <w:r xmlns:w="http://schemas.openxmlformats.org/wordprocessingml/2006/main">
        <w:t xml:space="preserve">エゼキエル 20:37 そして、わたしはあなたをむちの下をくぐらせて、あなたを契約の絆に導きます。</w:t>
      </w:r>
    </w:p>
    <w:p/>
    <w:p>
      <w:r xmlns:w="http://schemas.openxmlformats.org/wordprocessingml/2006/main">
        <w:t xml:space="preserve">主はご自分の民を契約の絆に導きます。</w:t>
      </w:r>
    </w:p>
    <w:p/>
    <w:p>
      <w:r xmlns:w="http://schemas.openxmlformats.org/wordprocessingml/2006/main">
        <w:t xml:space="preserve">1. 主の救いの契約</w:t>
      </w:r>
    </w:p>
    <w:p/>
    <w:p>
      <w:r xmlns:w="http://schemas.openxmlformats.org/wordprocessingml/2006/main">
        <w:t xml:space="preserve">2. 主の祝福の杖の下で生きる</w:t>
      </w:r>
    </w:p>
    <w:p/>
    <w:p>
      <w:r xmlns:w="http://schemas.openxmlformats.org/wordprocessingml/2006/main">
        <w:t xml:space="preserve">1. エレミヤ 31:31-34 - 主はご自分の民と新しい契約を結ぶと約束されました。</w:t>
      </w:r>
    </w:p>
    <w:p/>
    <w:p>
      <w:r xmlns:w="http://schemas.openxmlformats.org/wordprocessingml/2006/main">
        <w:t xml:space="preserve">2. 詩篇 23:4 - 主の杖と杖は民を慰め、導きます。</w:t>
      </w:r>
    </w:p>
    <w:p/>
    <w:p>
      <w:r xmlns:w="http://schemas.openxmlformats.org/wordprocessingml/2006/main">
        <w:t xml:space="preserve">エゼキエル20:38 そして、わたしはあなたがたの中から反逆者たちと、わたしに背く者たちを一掃する。わたしは彼らを彼らが滞在している国から連れ出す。そして彼らはイスラエルの地に入ってはならない。そうすればあなたがたは知るだろう。私が主であることを。</w:t>
      </w:r>
    </w:p>
    <w:p/>
    <w:p>
      <w:r xmlns:w="http://schemas.openxmlformats.org/wordprocessingml/2006/main">
        <w:t xml:space="preserve">神は、神に反逆し、罪を犯した民を現在の土地から排除し、イスラエルの地に入ることを許さないでしょう。</w:t>
      </w:r>
    </w:p>
    <w:p/>
    <w:p>
      <w:r xmlns:w="http://schemas.openxmlformats.org/wordprocessingml/2006/main">
        <w:t xml:space="preserve">1. 神の御心に従順に生きる</w:t>
      </w:r>
    </w:p>
    <w:p/>
    <w:p>
      <w:r xmlns:w="http://schemas.openxmlformats.org/wordprocessingml/2006/main">
        <w:t xml:space="preserve">2. 忠実さの報酬</w:t>
      </w:r>
    </w:p>
    <w:p/>
    <w:p>
      <w:r xmlns:w="http://schemas.openxmlformats.org/wordprocessingml/2006/main">
        <w:t xml:space="preserve">1. ローマ 6:12-13 - したがって、罪があなたの死ぬべき肉体を支配して、その邪悪な欲望に従わないようにしてください。自分の一部を悪の道具として罪に捧げるのではなく、死から命に戻された者として自分自身を神に捧げてください。そして自分のすべての部分を義の道具として神に捧げなさい。</w:t>
      </w:r>
    </w:p>
    <w:p/>
    <w:p>
      <w:r xmlns:w="http://schemas.openxmlformats.org/wordprocessingml/2006/main">
        <w:t xml:space="preserve">2. ペテロ第一 4:17-19 - 神の家族から裁きが始まる時が来たからです。そして、それが私たちから始まるとしたら、神の福音に従わない人たちはどうなるでしょうか？そして、義人が救われるのが難しいなら、不敬虔な人や罪人はどうなるでしょうか？したがって、神のご意志に従って苦しむ人々は、忠実な創造者に自らを委ね、善を行い続けるべきです。</w:t>
      </w:r>
    </w:p>
    <w:p/>
    <w:p>
      <w:r xmlns:w="http://schemas.openxmlformats.org/wordprocessingml/2006/main">
        <w:t xml:space="preserve">エゼキエル20:39 イスラエルの家よ、あなたについて、主なる神はこう言われる。行って、あなたがたは皆、自分の偶像に仕えなさい。そして、もしあなたが私の言うことを聞かないなら、今後も同様です。しかし、あなたがたの贈り物や偶像によって、私の聖なる名をこれ以上汚さないでください。</w:t>
      </w:r>
    </w:p>
    <w:p/>
    <w:p>
      <w:r xmlns:w="http://schemas.openxmlformats.org/wordprocessingml/2006/main">
        <w:t xml:space="preserve">主なる神はイスラエルの家に、彼らの偶像に仕えるよう命じられますが、彼らの賜物や偶像でその聖なる名を汚してはならないと命じられます。</w:t>
      </w:r>
    </w:p>
    <w:p/>
    <w:p>
      <w:r xmlns:w="http://schemas.openxmlformats.org/wordprocessingml/2006/main">
        <w:t xml:space="preserve">1. イスラエルの家に対する主の命令</w:t>
      </w:r>
    </w:p>
    <w:p/>
    <w:p>
      <w:r xmlns:w="http://schemas.openxmlformats.org/wordprocessingml/2006/main">
        <w:t xml:space="preserve">2. 主の聖名を尊重することの重要性</w:t>
      </w:r>
    </w:p>
    <w:p/>
    <w:p>
      <w:r xmlns:w="http://schemas.openxmlformats.org/wordprocessingml/2006/main">
        <w:t xml:space="preserve">1. エレミヤ 2:11-13 - というのは、わたしが彼らに誓った土地に彼らを連れて行ったとき、彼らはすべての高い丘とすべての茂った木々を見て、そこで犠牲をささげ、そこで挑発を行ったからである。彼らはそこで甘い香りを作り、飲み物の捧げ物をそこに注ぎました。そこで私は彼らに言った、「あなたがたはどこへ行くのですか？」そしてその名前は今日までバマと呼ばれています。</w:t>
      </w:r>
    </w:p>
    <w:p/>
    <w:p>
      <w:r xmlns:w="http://schemas.openxmlformats.org/wordprocessingml/2006/main">
        <w:t xml:space="preserve">2. 出エジプト記 20:7 - あなたの神、主の名をみだりに唱えてはならない。主は御名を無駄にする者を無罪にはされないからである。</w:t>
      </w:r>
    </w:p>
    <w:p/>
    <w:p>
      <w:r xmlns:w="http://schemas.openxmlformats.org/wordprocessingml/2006/main">
        <w:t xml:space="preserve">エゼキエル20:40 わたしの聖なる山、イスラエルの高みの山に、主なる神は言われる、イスラエルの全家、その地のすべての者がわたしに仕えるであろう、わたしはそこで彼らを受け入れる、そしてそこで私はあなたの捧げ物と、あなたの奉納の初穂と、あなたのすべての聖なる物を要求しますか。</w:t>
      </w:r>
    </w:p>
    <w:p/>
    <w:p>
      <w:r xmlns:w="http://schemas.openxmlformats.org/wordprocessingml/2006/main">
        <w:t xml:space="preserve">主なる神は、イスラエルの家に、もし彼らがイスラエルの高みの山で主に仕えるなら、主は彼らの捧げ物と彼らの聖なる物すべてを受け入れると約束されます。</w:t>
      </w:r>
    </w:p>
    <w:p/>
    <w:p>
      <w:r xmlns:w="http://schemas.openxmlformats.org/wordprocessingml/2006/main">
        <w:t xml:space="preserve">1. 真の崇拝の本質: 聖なる山で神に仕えること</w:t>
      </w:r>
    </w:p>
    <w:p/>
    <w:p>
      <w:r xmlns:w="http://schemas.openxmlformats.org/wordprocessingml/2006/main">
        <w:t xml:space="preserve">2. 従順と犠牲: 神に受け入れられる捧げ物を与える方法</w:t>
      </w:r>
    </w:p>
    <w:p/>
    <w:p>
      <w:r xmlns:w="http://schemas.openxmlformats.org/wordprocessingml/2006/main">
        <w:t xml:space="preserve">1. 詩篇 24:3-4 だれが主の山に登ることができますか。誰が神の聖所に立つことができるでしょうか？きれいな手と純粋な心を持っている人。</w:t>
      </w:r>
    </w:p>
    <w:p/>
    <w:p>
      <w:r xmlns:w="http://schemas.openxmlformats.org/wordprocessingml/2006/main">
        <w:t xml:space="preserve">2. ローマ 12:1-2 したがって、兄弟姉妹の皆さん、神の憐れみを心に留めて、自分の体を神聖で神に喜ばれる生きたいけにえとしてささげることをお勧めします。これが皆さんの真の正しい礼拝です。</w:t>
      </w:r>
    </w:p>
    <w:p/>
    <w:p>
      <w:r xmlns:w="http://schemas.openxmlformats.org/wordprocessingml/2006/main">
        <w:t xml:space="preserve">エゼキエル 20:41 あなたがたを民の中から導き出し、あなたがたが散らされている国々から集めるとき、わたしはあなたの甘い香りであなたを受け入れます。そうすれば私は異教徒の前であなたのうちに聖化されます。</w:t>
      </w:r>
    </w:p>
    <w:p/>
    <w:p>
      <w:r xmlns:w="http://schemas.openxmlformats.org/wordprocessingml/2006/main">
        <w:t xml:space="preserve">神は、イスラエル人が散らされている国々の中からイスラエル人を導き出すとき、彼らを受け入れて聖別すると約束されています。</w:t>
      </w:r>
    </w:p>
    <w:p/>
    <w:p>
      <w:r xmlns:w="http://schemas.openxmlformats.org/wordprocessingml/2006/main">
        <w:t xml:space="preserve">1. 神によるイスラエル人の救い</w:t>
      </w:r>
    </w:p>
    <w:p/>
    <w:p>
      <w:r xmlns:w="http://schemas.openxmlformats.org/wordprocessingml/2006/main">
        <w:t xml:space="preserve">2. 神によるご自分の民の聖化</w:t>
      </w:r>
    </w:p>
    <w:p/>
    <w:p>
      <w:r xmlns:w="http://schemas.openxmlformats.org/wordprocessingml/2006/main">
        <w:t xml:space="preserve">1. 申命記 4:29-30 - 「しかし、あなたはそこからあなたの神、主を求め、心を尽くし、精神を尽くして主を捜し求めるなら、あなたは主に出会うであろう。あなたが苦しみの中にあるとき、そしてこれらすべてのことにおいて」終わりの日、あなたがあなたの神、主に立ち返り、その声に従うとき、あなたに臨んでください。</w:t>
      </w:r>
    </w:p>
    <w:p/>
    <w:p>
      <w:r xmlns:w="http://schemas.openxmlformats.org/wordprocessingml/2006/main">
        <w:t xml:space="preserve">2. イザヤ書 43:1-3 - 「しかし今、ヤコブよ、あなたを創造した主、イスラエルよ、あなたを形造られた主はこう言われる。恐れるな、わたしはあなたを贖った。わたしはあなたの名を呼んだ」 ; あなたは私のものです。あなたが水の中を通るとき、私はあなたと一緒にいます。そして川を通っても、水はあなたに溢れません。火の中を歩いても、あなたは焼かれませんし、炎があなたを焦がすことはありません。わたしはあなたの神、主、イスラエルの聖者、あなたの救い主である。</w:t>
      </w:r>
    </w:p>
    <w:p/>
    <w:p>
      <w:r xmlns:w="http://schemas.openxmlformats.org/wordprocessingml/2006/main">
        <w:t xml:space="preserve">エゼキエル 20:42 そして、わたしがあなたをイスラエルの地、あなたがたの先祖たちに与えるために手を上げた国に連れて行くとき、あなたがたは、わたしが主であることを知るであろう。</w:t>
      </w:r>
    </w:p>
    <w:p/>
    <w:p>
      <w:r xmlns:w="http://schemas.openxmlformats.org/wordprocessingml/2006/main">
        <w:t xml:space="preserve">神はイスラエルの人々を、彼らの先祖に与えると約束したイスラエルの地に連れ戻すと約束します。</w:t>
      </w:r>
    </w:p>
    <w:p/>
    <w:p>
      <w:r xmlns:w="http://schemas.openxmlformats.org/wordprocessingml/2006/main">
        <w:t xml:space="preserve">1. 神の約束は忠実である - エゼキエル書 20:42</w:t>
      </w:r>
    </w:p>
    <w:p/>
    <w:p>
      <w:r xmlns:w="http://schemas.openxmlformats.org/wordprocessingml/2006/main">
        <w:t xml:space="preserve">2. 主の時を信頼する - エゼキエル書 20:42</w:t>
      </w:r>
    </w:p>
    <w:p/>
    <w:p>
      <w:r xmlns:w="http://schemas.openxmlformats.org/wordprocessingml/2006/main">
        <w:t xml:space="preserve">1. 詩篇 37:3-5 - 主を信頼し、善を行いなさい。そうすれば、あなたはその地に住み、確かに養われるであろう。</w:t>
      </w:r>
    </w:p>
    <w:p/>
    <w:p>
      <w:r xmlns:w="http://schemas.openxmlformats.org/wordprocessingml/2006/main">
        <w:t xml:space="preserve">2. ガラテヤ 3:26 - あなたがたは皆、キリスト・イエスへの信仰による神の子だからです。</w:t>
      </w:r>
    </w:p>
    <w:p/>
    <w:p>
      <w:r xmlns:w="http://schemas.openxmlformats.org/wordprocessingml/2006/main">
        <w:t xml:space="preserve">エゼキエル 20:43 そして、そこであなたがたは、自分が汚された自分の道とすべての行いを思い出すであろう。そしてあなたがたは、自分の犯したすべての悪を自分の目で見つめるであろう。</w:t>
      </w:r>
    </w:p>
    <w:p/>
    <w:p>
      <w:r xmlns:w="http://schemas.openxmlformats.org/wordprocessingml/2006/main">
        <w:t xml:space="preserve">神はご自分の民に、自分たちの罪深い生き方を思い出し、自分たちが犯したすべての悪を恥じるように言われます。</w:t>
      </w:r>
    </w:p>
    <w:p/>
    <w:p>
      <w:r xmlns:w="http://schemas.openxmlformats.org/wordprocessingml/2006/main">
        <w:t xml:space="preserve">1. 悔い改めの力: 間違いから学ぶ</w:t>
      </w:r>
    </w:p>
    <w:p/>
    <w:p>
      <w:r xmlns:w="http://schemas.openxmlformats.org/wordprocessingml/2006/main">
        <w:t xml:space="preserve">2. 罪の結果: 罪悪感と恥辱の克服</w:t>
      </w:r>
    </w:p>
    <w:p/>
    <w:p>
      <w:r xmlns:w="http://schemas.openxmlformats.org/wordprocessingml/2006/main">
        <w:t xml:space="preserve">1. イザヤ書 55:7 - 悪者は自分の道を捨て、不義の人は自分の考えを捨てなさい。そして彼を主に立ち返らせなさい。そうすれば主は彼を憐れんでくださるでしょう。そして私たちの神に、彼は豊かに赦してくださいます。</w:t>
      </w:r>
    </w:p>
    <w:p/>
    <w:p>
      <w:r xmlns:w="http://schemas.openxmlformats.org/wordprocessingml/2006/main">
        <w:t xml:space="preserve">2. ヤコブ 5:16 - あなたがたが癒されるように、互いに自分の過ちを告白し、お互いのために祈りなさい。義人の効果的な熱心な祈りは大いに役に立ちます。</w:t>
      </w:r>
    </w:p>
    <w:p/>
    <w:p>
      <w:r xmlns:w="http://schemas.openxmlformats.org/wordprocessingml/2006/main">
        <w:t xml:space="preserve">エゼキエル 20:44 そして、あなたがたは、イスラエルの家よ、わたしがあなたの邪悪な道や堕落した行為によらず、わたしの名のためにあなたとともに働いたとき、わたしが主であることを知るであろう、と主なる神は言われる。</w:t>
      </w:r>
    </w:p>
    <w:p/>
    <w:p>
      <w:r xmlns:w="http://schemas.openxmlformats.org/wordprocessingml/2006/main">
        <w:t xml:space="preserve">主なる神はエゼキエルを通してイスラエルの家に、彼らの邪悪で堕落した道を罰するだろうと警告されます。</w:t>
      </w:r>
    </w:p>
    <w:p/>
    <w:p>
      <w:r xmlns:w="http://schemas.openxmlformats.org/wordprocessingml/2006/main">
        <w:t xml:space="preserve">1.「神の御名とあなたの道：なぜ私たちは神に従わなければならないのか」</w:t>
      </w:r>
    </w:p>
    <w:p/>
    <w:p>
      <w:r xmlns:w="http://schemas.openxmlformats.org/wordprocessingml/2006/main">
        <w:t xml:space="preserve">2.「主の戒めと叱責: 悪を拒絶する」</w:t>
      </w:r>
    </w:p>
    <w:p/>
    <w:p>
      <w:r xmlns:w="http://schemas.openxmlformats.org/wordprocessingml/2006/main">
        <w:t xml:space="preserve">1. テモテ第二 2:19 - 「しかし、大きな家には、金や銀の器だけでなく、木や土の器もあり、名誉を与えるものもあれば、不名誉にするものもある。」</w:t>
      </w:r>
    </w:p>
    <w:p/>
    <w:p>
      <w:r xmlns:w="http://schemas.openxmlformats.org/wordprocessingml/2006/main">
        <w:t xml:space="preserve">2. ローマ人への手紙 12:2 - 「そして、この世に合わせてはいけません。むしろ、心を新たにして自分を変えてください。それは、神の善い、受け入れられる、完全な御心が何であるかを証明するためです。」</w:t>
      </w:r>
    </w:p>
    <w:p/>
    <w:p>
      <w:r xmlns:w="http://schemas.openxmlformats.org/wordprocessingml/2006/main">
        <w:t xml:space="preserve">エゼキエル 20:45 さらに、次のような主の言葉がわたしに臨んだ。</w:t>
      </w:r>
    </w:p>
    <w:p/>
    <w:p>
      <w:r xmlns:w="http://schemas.openxmlformats.org/wordprocessingml/2006/main">
        <w:t xml:space="preserve">神はエゼキエルに、神の民に悔い改めのメッセージを伝えるよう指示しました。</w:t>
      </w:r>
    </w:p>
    <w:p/>
    <w:p>
      <w:r xmlns:w="http://schemas.openxmlformats.org/wordprocessingml/2006/main">
        <w:t xml:space="preserve">1. 悔い改めへの呼びかけ: 従順に神に立ち返ること</w:t>
      </w:r>
    </w:p>
    <w:p/>
    <w:p>
      <w:r xmlns:w="http://schemas.openxmlformats.org/wordprocessingml/2006/main">
        <w:t xml:space="preserve">2. 神の声に耳を傾ける: 聖性への道</w:t>
      </w:r>
    </w:p>
    <w:p/>
    <w:p>
      <w:r xmlns:w="http://schemas.openxmlformats.org/wordprocessingml/2006/main">
        <w:t xml:space="preserve">1. イザヤ書 55:6-7 - 主が見つかるまでに主を求めなさい。主が近くにいる間に主を呼び求めてください。</w:t>
      </w:r>
    </w:p>
    <w:p/>
    <w:p>
      <w:r xmlns:w="http://schemas.openxmlformats.org/wordprocessingml/2006/main">
        <w:t xml:space="preserve">2. マタイ 4:17 - その時から、イエスは説教を始めて、「悔い改めなさい、天国は近づいた」と言いました。</w:t>
      </w:r>
    </w:p>
    <w:p/>
    <w:p>
      <w:r xmlns:w="http://schemas.openxmlformats.org/wordprocessingml/2006/main">
        <w:t xml:space="preserve">エゼキエル 20:46 人の子よ、顔を南に向け、言葉を南に捨て、南の野の森に向かって預言せよ。</w:t>
      </w:r>
    </w:p>
    <w:p/>
    <w:p>
      <w:r xmlns:w="http://schemas.openxmlformats.org/wordprocessingml/2006/main">
        <w:t xml:space="preserve">神はエゼキエルに南に対する裁きを預言するよう指示します。</w:t>
      </w:r>
    </w:p>
    <w:p/>
    <w:p>
      <w:r xmlns:w="http://schemas.openxmlformats.org/wordprocessingml/2006/main">
        <w:t xml:space="preserve">1: たとえそれが難しい場合でも、私たちは神の指示を受け入れて従わなければなりません。</w:t>
      </w:r>
    </w:p>
    <w:p/>
    <w:p>
      <w:r xmlns:w="http://schemas.openxmlformats.org/wordprocessingml/2006/main">
        <w:t xml:space="preserve">2: 神だけが裁く権利を持っており、私たちは神を信頼しなければなりません。</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ヨハネ 14:15 もしあなたが私を愛しているなら、私の戒めを守ってください。</w:t>
      </w:r>
    </w:p>
    <w:p/>
    <w:p>
      <w:r xmlns:w="http://schemas.openxmlformats.org/wordprocessingml/2006/main">
        <w:t xml:space="preserve">エゼキエル 20:47 そして、南の森に向かって言いなさい、「主の言葉を聞きなさい。主なる神はこう言われる。見よ、わたしはあなたの中に火を灯し、それはあなたのすべての緑の木とすべての乾いた木を焼き尽くします。燃える炎は消えることがなく、南から北まですべての顔がその中で焼き尽くされます。</w:t>
      </w:r>
    </w:p>
    <w:p/>
    <w:p>
      <w:r xmlns:w="http://schemas.openxmlformats.org/wordprocessingml/2006/main">
        <w:t xml:space="preserve">主なる神は、南の森に火を放ち、緑の乾いた木々を焼き尽くし、消すことはできないと宣言されています。南から北まですべての地域が焼き尽くされるでしょう。</w:t>
      </w:r>
    </w:p>
    <w:p/>
    <w:p>
      <w:r xmlns:w="http://schemas.openxmlformats.org/wordprocessingml/2006/main">
        <w:t xml:space="preserve">1. 神の怒りの火: エゼキエル書 20:47 を理解する</w:t>
      </w:r>
    </w:p>
    <w:p/>
    <w:p>
      <w:r xmlns:w="http://schemas.openxmlformats.org/wordprocessingml/2006/main">
        <w:t xml:space="preserve">2. 神の裁きの力: エゼキエル書 20:47 から学ぶ</w:t>
      </w:r>
    </w:p>
    <w:p/>
    <w:p>
      <w:r xmlns:w="http://schemas.openxmlformats.org/wordprocessingml/2006/main">
        <w:t xml:space="preserve">1. ローマ 5:9 - まして、私たちは彼の血によって義とされたので、彼を通して怒りから救われるでしょう。</w:t>
      </w:r>
    </w:p>
    <w:p/>
    <w:p>
      <w:r xmlns:w="http://schemas.openxmlformats.org/wordprocessingml/2006/main">
        <w:t xml:space="preserve">2. ヤコブ 1:12 - 誘惑に耐えた人は幸いです。その人は試練を受けるとき、主が自分を愛する者たちに約束された命の冠を受けるからです。</w:t>
      </w:r>
    </w:p>
    <w:p/>
    <w:p>
      <w:r xmlns:w="http://schemas.openxmlformats.org/wordprocessingml/2006/main">
        <w:t xml:space="preserve">エゼキエル 20:48 そしてすべての肉なる者は、主であるわたしがそれを燃やしたのを見るであろう。それは消えることはない。</w:t>
      </w:r>
    </w:p>
    <w:p/>
    <w:p>
      <w:r xmlns:w="http://schemas.openxmlformats.org/wordprocessingml/2006/main">
        <w:t xml:space="preserve">神は人々に、裁きを下すのはご自分であること、そしてそれが世界に見えることであることを思い出させています。</w:t>
      </w:r>
    </w:p>
    <w:p/>
    <w:p>
      <w:r xmlns:w="http://schemas.openxmlformats.org/wordprocessingml/2006/main">
        <w:t xml:space="preserve">1. 神の裁きの燃え上がり - 神の怒りの力を理解する</w:t>
      </w:r>
    </w:p>
    <w:p/>
    <w:p>
      <w:r xmlns:w="http://schemas.openxmlformats.org/wordprocessingml/2006/main">
        <w:t xml:space="preserve">2. 神の正義の消えることのない火 - 神の恵みの慈悲を体験する</w:t>
      </w:r>
    </w:p>
    <w:p/>
    <w:p>
      <w:r xmlns:w="http://schemas.openxmlformats.org/wordprocessingml/2006/main">
        <w:t xml:space="preserve">1. ローマ人への手紙 3:19-20 - 「今、私たちは、律法の言うことは何でも、律法の下にある者たちに語っているということを知っています。それは、すべての口が塞がれ、全世界が神に対して責任を負うことになるためです。」</w:t>
      </w:r>
    </w:p>
    <w:p/>
    <w:p>
      <w:r xmlns:w="http://schemas.openxmlformats.org/wordprocessingml/2006/main">
        <w:t xml:space="preserve">2. イザヤ書 31:2 - 「しかし、彼は知恵もあり、災いをもたらします。彼は自分の言葉を撤回せず、悪を行う者の家に対して、また不法行為を行う者の助けに対して立ち上がるでしょう。」</w:t>
      </w:r>
    </w:p>
    <w:p/>
    <w:p>
      <w:r xmlns:w="http://schemas.openxmlformats.org/wordprocessingml/2006/main">
        <w:t xml:space="preserve">エゼキエル 20:49 そのとき私は言いました、「ああ、主なる神よ！」彼らは私のことをこう言います、「彼はたとえ話をしないのですか？」</w:t>
      </w:r>
    </w:p>
    <w:p/>
    <w:p>
      <w:r xmlns:w="http://schemas.openxmlformats.org/wordprocessingml/2006/main">
        <w:t xml:space="preserve">神の民はエゼキエルの預言の言葉に疑問を抱き、彼がたとえ話をしているのかと尋ねました。</w:t>
      </w:r>
    </w:p>
    <w:p/>
    <w:p>
      <w:r xmlns:w="http://schemas.openxmlformats.org/wordprocessingml/2006/main">
        <w:t xml:space="preserve">1. 神の民は預言者を真剣に受け止めなければなりません</w:t>
      </w:r>
    </w:p>
    <w:p/>
    <w:p>
      <w:r xmlns:w="http://schemas.openxmlformats.org/wordprocessingml/2006/main">
        <w:t xml:space="preserve">2. 神の預言を決して疑ってはいけない</w:t>
      </w:r>
    </w:p>
    <w:p/>
    <w:p>
      <w:r xmlns:w="http://schemas.openxmlformats.org/wordprocessingml/2006/main">
        <w:t xml:space="preserve">1. エレミヤ 23:28-29 - 「夢を見る預言者は夢を語らせなさい。しかし、わたしの言葉を持つ者はわたしの言葉を忠実に語らせなさい。わらと小麦の共通点は何でしょうか。」主は宣言される。</w:t>
      </w:r>
    </w:p>
    <w:p/>
    <w:p>
      <w:r xmlns:w="http://schemas.openxmlformats.org/wordprocessingml/2006/main">
        <w:t xml:space="preserve">2. マタイ 13:34-35 - イエスはこれらすべてのことをたとえで群衆に語られました。彼はたとえを使わずに彼らに何も言いませんでした。こうして、預言者を通して語られたことが成就したのです。「わたしはたとえ話で口を開き、天地創造以来隠されていた事柄を語ります。」</w:t>
      </w:r>
    </w:p>
    <w:p/>
    <w:p>
      <w:r xmlns:w="http://schemas.openxmlformats.org/wordprocessingml/2006/main">
        <w:t xml:space="preserve">エゼキエル書 21 章には、剣のイメージを使ってエルサレムに対する神の裁きが描かれています。この章では、差し迫った滅びの深刻さ、神の裁きの確実性、そして都市に降りかかるであろう荒廃が強調されています。</w:t>
      </w:r>
    </w:p>
    <w:p/>
    <w:p>
      <w:r xmlns:w="http://schemas.openxmlformats.org/wordprocessingml/2006/main">
        <w:t xml:space="preserve">第 1 段落: この章はエゼキエルへの神からのメッセージで始まり、エルサレムとイスラエルの地に対して預言するように指示されています。神は裁きのために剣が鞘から抜かれたことを描写し、目的を達成するまで剣は戻らないと宣言しています(エゼキエル21:1-7)。</w:t>
      </w:r>
    </w:p>
    <w:p/>
    <w:p>
      <w:r xmlns:w="http://schemas.openxmlformats.org/wordprocessingml/2006/main">
        <w:t xml:space="preserve">第 2 段落: 神は剣のさまざまな比喩を用いて、エルサレムに訪れるであろう荒廃についてさらに説明します。彼は、剣が研ぎ、磨かれ、屠殺の準備が整うと宣言します。それは都市とその住民に恐怖、絶望、破壊をもたらすでしょう(エゼキエル21:8-17)。</w:t>
      </w:r>
    </w:p>
    <w:p/>
    <w:p>
      <w:r xmlns:w="http://schemas.openxmlformats.org/wordprocessingml/2006/main">
        <w:t xml:space="preserve">第 3 段落: この章は剣とその破壊力に対する嘆きで続きます。神は剣がバビロンの手に渡され、エルサレムに対する裁きを表していると描かれています。この章は、悔い改めへの呼びかけと、剣は主の裁きを表すものであるという認識で終わります(エゼキエル21:18-32)。</w:t>
      </w:r>
    </w:p>
    <w:p/>
    <w:p>
      <w:r xmlns:w="http://schemas.openxmlformats.org/wordprocessingml/2006/main">
        <w:t xml:space="preserve">要約すれば、</w:t>
      </w:r>
    </w:p>
    <w:p>
      <w:r xmlns:w="http://schemas.openxmlformats.org/wordprocessingml/2006/main">
        <w:t xml:space="preserve">エゼキエル書 21 章に描かれているのは、</w:t>
      </w:r>
    </w:p>
    <w:p>
      <w:r xmlns:w="http://schemas.openxmlformats.org/wordprocessingml/2006/main">
        <w:t xml:space="preserve">エルサレムに対する神の裁き、</w:t>
      </w:r>
    </w:p>
    <w:p>
      <w:r xmlns:w="http://schemas.openxmlformats.org/wordprocessingml/2006/main">
        <w:t xml:space="preserve">剣のイメージを使って。</w:t>
      </w:r>
    </w:p>
    <w:p/>
    <w:p>
      <w:r xmlns:w="http://schemas.openxmlformats.org/wordprocessingml/2006/main">
        <w:t xml:space="preserve">エルサレムとイスラエルの地に対して預言するメッセージ。</w:t>
      </w:r>
    </w:p>
    <w:p>
      <w:r xmlns:w="http://schemas.openxmlformats.org/wordprocessingml/2006/main">
        <w:t xml:space="preserve">必ず目的を達成する、抜刀された裁きの剣の説明。</w:t>
      </w:r>
    </w:p>
    <w:p>
      <w:r xmlns:w="http://schemas.openxmlformats.org/wordprocessingml/2006/main">
        <w:t xml:space="preserve">エルサレムに降りかかる荒廃と恐怖を描く。</w:t>
      </w:r>
    </w:p>
    <w:p>
      <w:r xmlns:w="http://schemas.openxmlformats.org/wordprocessingml/2006/main">
        <w:t xml:space="preserve">剣の破壊力と神の裁きとの関連性についての嘆き。</w:t>
      </w:r>
    </w:p>
    <w:p/>
    <w:p>
      <w:r xmlns:w="http://schemas.openxmlformats.org/wordprocessingml/2006/main">
        <w:t xml:space="preserve">エゼキエル書のこの章では、剣のイメージを使ってエルサレムに対する神の裁きが描かれています。それは神からエゼキエルへのメッセージで始まり、エルサレムとイスラエルの地に対して預言するように指示しました。神は、裁きのために剣が鞘から抜かれたことを描写し、目的を達成するまで剣は戻らないと宣言しました。さらに彼は、剣のさまざまな比喩を用いて、エルサレムに訪れるであろう荒廃について説明しています。剣は研がれ、磨かれ、いつでも殺戮の準備が整い、都市とその住民に恐怖、絶望、そして破壊をもたらすでしょう。この章は剣とその破壊力に対する嘆きで終わり、それが主の裁きを表していることを認めています。この章では、差し迫った滅びの深刻さ、神の裁きの確実性、そして都市に降りかかるであろう荒廃が強調されています。</w:t>
      </w:r>
    </w:p>
    <w:p/>
    <w:p>
      <w:r xmlns:w="http://schemas.openxmlformats.org/wordprocessingml/2006/main">
        <w:t xml:space="preserve">エゼキエル 21:1 すると、主の言葉がわたしに臨んでこう言われた。</w:t>
      </w:r>
    </w:p>
    <w:p/>
    <w:p>
      <w:r xmlns:w="http://schemas.openxmlformats.org/wordprocessingml/2006/main">
        <w:t xml:space="preserve">主はエゼキエルに語られます。</w:t>
      </w:r>
    </w:p>
    <w:p/>
    <w:p>
      <w:r xmlns:w="http://schemas.openxmlformats.org/wordprocessingml/2006/main">
        <w:t xml:space="preserve">1. 神は予期せぬ方法で私たちに語りかけます</w:t>
      </w:r>
    </w:p>
    <w:p/>
    <w:p>
      <w:r xmlns:w="http://schemas.openxmlformats.org/wordprocessingml/2006/main">
        <w:t xml:space="preserve">2. 主があなたを導き導いてくださるようにしてください</w:t>
      </w:r>
    </w:p>
    <w:p/>
    <w:p>
      <w:r xmlns:w="http://schemas.openxmlformats.org/wordprocessingml/2006/main">
        <w:t xml:space="preserve">1. ヨハネ 10:27 わたしの羊はわたしの声を聞きます。私は彼らを知っています、そして彼らは私に従っています。</w:t>
      </w:r>
    </w:p>
    <w:p/>
    <w:p>
      <w:r xmlns:w="http://schemas.openxmlformats.org/wordprocessingml/2006/main">
        <w:t xml:space="preserve">2. 詩篇 32:8 わたしはあなたを導き、あなたの進むべき道を教えます。愛情深い目であなたに寄り添ってアドバイスさせていただきます。</w:t>
      </w:r>
    </w:p>
    <w:p/>
    <w:p>
      <w:r xmlns:w="http://schemas.openxmlformats.org/wordprocessingml/2006/main">
        <w:t xml:space="preserve">エゼキエル 21:2 人の子よ、顔をエルサレムに向け、聖所に向かって言葉を落とし、イスラエルの地に対して預言しなさい。</w:t>
      </w:r>
    </w:p>
    <w:p/>
    <w:p>
      <w:r xmlns:w="http://schemas.openxmlformats.org/wordprocessingml/2006/main">
        <w:t xml:space="preserve">この箇所は預言者エゼキエルに、裁きと警告の言葉をイスラエルの地に預言するよう指示しています。</w:t>
      </w:r>
    </w:p>
    <w:p/>
    <w:p>
      <w:r xmlns:w="http://schemas.openxmlformats.org/wordprocessingml/2006/main">
        <w:t xml:space="preserve">1.「悔い改めの必要性：エゼキエルからのメッセージ」</w:t>
      </w:r>
    </w:p>
    <w:p/>
    <w:p>
      <w:r xmlns:w="http://schemas.openxmlformats.org/wordprocessingml/2006/main">
        <w:t xml:space="preserve">2. 「神の民に対する神の警告: エゼキエル書 21 章の研究」</w:t>
      </w:r>
    </w:p>
    <w:p/>
    <w:p>
      <w:r xmlns:w="http://schemas.openxmlformats.org/wordprocessingml/2006/main">
        <w:t xml:space="preserve">1. エレミヤ 7:21-28 - ユダの人々に対する、悔い改めなければ罰を受けるという神の警告。</w:t>
      </w:r>
    </w:p>
    <w:p/>
    <w:p>
      <w:r xmlns:w="http://schemas.openxmlformats.org/wordprocessingml/2006/main">
        <w:t xml:space="preserve">2. イザヤ書 55:6-7 - 神を求め、神の憐れみを受けるようにという神の招き。</w:t>
      </w:r>
    </w:p>
    <w:p/>
    <w:p>
      <w:r xmlns:w="http://schemas.openxmlformats.org/wordprocessingml/2006/main">
        <w:t xml:space="preserve">エゼキエル 21:3 イスラエルの地にこう言いなさい、「主はこう言われる。」見よ、わたしはあなたに敵対し、鞘から剣を抜き、正しい者も悪者もあなたから断ち切るであろう。</w:t>
      </w:r>
    </w:p>
    <w:p/>
    <w:p>
      <w:r xmlns:w="http://schemas.openxmlformats.org/wordprocessingml/2006/main">
        <w:t xml:space="preserve">主はエゼキエルを通して、イスラエルの地から正しい者と邪悪な者を断ち切るために剣を抜くと宣言されました。</w:t>
      </w:r>
    </w:p>
    <w:p/>
    <w:p>
      <w:r xmlns:w="http://schemas.openxmlformats.org/wordprocessingml/2006/main">
        <w:t xml:space="preserve">1. 主の剣: すべての人に対する神の裁き</w:t>
      </w:r>
    </w:p>
    <w:p/>
    <w:p>
      <w:r xmlns:w="http://schemas.openxmlformats.org/wordprocessingml/2006/main">
        <w:t xml:space="preserve">2. 主の目に正しく生きる: 聖性への呼びかけ</w:t>
      </w:r>
    </w:p>
    <w:p/>
    <w:p>
      <w:r xmlns:w="http://schemas.openxmlformats.org/wordprocessingml/2006/main">
        <w:t xml:space="preserve">1. ローマ人への手紙 3:10-12 - 「義人は一人もいない、いや、一人もいない。 11 理解する者もいない、神を求める者もいない。 12 彼らはみな道から外れ、一緒になって無益になっている」 ; 良いことをする人は誰もいません、いいえ、一人もいません。」</w:t>
      </w:r>
    </w:p>
    <w:p/>
    <w:p>
      <w:r xmlns:w="http://schemas.openxmlformats.org/wordprocessingml/2006/main">
        <w:t xml:space="preserve">2. ヘブル人への手紙 12:14 - 「すべての人に対して平和と聖性を追い求めなさい。それなしには、だれも主を見ることができません。」</w:t>
      </w:r>
    </w:p>
    <w:p/>
    <w:p>
      <w:r xmlns:w="http://schemas.openxmlformats.org/wordprocessingml/2006/main">
        <w:t xml:space="preserve">エゼキエル 21:4 そのとき、わたしは正しい者も悪しき者もあなたから断ち切ることができるので、私の剣は鞘から出て、南から北まですべての肉に向かって突き進みます。</w:t>
      </w:r>
    </w:p>
    <w:p/>
    <w:p>
      <w:r xmlns:w="http://schemas.openxmlformats.org/wordprocessingml/2006/main">
        <w:t xml:space="preserve">神の裁きは南から北まですべての人々に下ります。</w:t>
      </w:r>
    </w:p>
    <w:p/>
    <w:p>
      <w:r xmlns:w="http://schemas.openxmlformats.org/wordprocessingml/2006/main">
        <w:t xml:space="preserve">1. 神の正義の剣 - エゼキエル書 21:4</w:t>
      </w:r>
    </w:p>
    <w:p/>
    <w:p>
      <w:r xmlns:w="http://schemas.openxmlformats.org/wordprocessingml/2006/main">
        <w:t xml:space="preserve">2. 神の裁きは公平である - エゼキエル 21:4</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エレミヤ 17:10 - 主であるわたしは、心を探り、思いを調べ、各人の行いに応じて、その行いにふさわしいことに応じて報いを与えます。</w:t>
      </w:r>
    </w:p>
    <w:p/>
    <w:p>
      <w:r xmlns:w="http://schemas.openxmlformats.org/wordprocessingml/2006/main">
        <w:t xml:space="preserve">エゼキエル 21:5 それは、主なるわたしが剣を鞘から引き抜いたことをすべての肉なる者が知るためである。剣はもう戻らない。</w:t>
      </w:r>
    </w:p>
    <w:p/>
    <w:p>
      <w:r xmlns:w="http://schemas.openxmlformats.org/wordprocessingml/2006/main">
        <w:t xml:space="preserve">神は剣を抜きましたが、剣は鞘に戻されません。</w:t>
      </w:r>
    </w:p>
    <w:p/>
    <w:p>
      <w:r xmlns:w="http://schemas.openxmlformats.org/wordprocessingml/2006/main">
        <w:t xml:space="preserve">1.神の正義の剣 戻らない</w:t>
      </w:r>
    </w:p>
    <w:p/>
    <w:p>
      <w:r xmlns:w="http://schemas.openxmlformats.org/wordprocessingml/2006/main">
        <w:t xml:space="preserve">2.主の力と主権: 剣を抜く</w:t>
      </w:r>
    </w:p>
    <w:p/>
    <w:p>
      <w:r xmlns:w="http://schemas.openxmlformats.org/wordprocessingml/2006/main">
        <w:t xml:space="preserve">1.イザヤ書 34:5-6 「わたしの剣は天に浸される。見よ、それはイドメアとわたしの呪いの民の上に下って裁きを受けるであろう。主の剣は血で満たされている。太りで太り、子羊と山羊の血で、雄羊の腎臓の脂肪で太った。」</w:t>
      </w:r>
    </w:p>
    <w:p/>
    <w:p>
      <w:r xmlns:w="http://schemas.openxmlformats.org/wordprocessingml/2006/main">
        <w:t xml:space="preserve">2.ローマ人への手紙 13:1-4 「すべての魂は、より高い力に服従しなさい。神以外に力はないからです。その力は神によって定められたものです。ですから、その力に抵抗する者は、神の定めに抵抗するのです。 「抵抗する者は自らに天罰を受けるであろう。支配者は善行に対する恐怖ではなく、悪に対する恐怖だからだ。それでは、あなたは権力を恐れないのか？善いことをすれば、あなたは同じことを賞賛されるだろう。彼は善のためにあなたに与えられた神の大臣です。しかし、もしあなたが悪いことをするなら、恐れてください。彼は無駄に剣を帯びることはありません。彼は神の大臣であり、悪を行う者に怒りを執行する復讐者だからです。 。」</w:t>
      </w:r>
    </w:p>
    <w:p/>
    <w:p>
      <w:r xmlns:w="http://schemas.openxmlformats.org/wordprocessingml/2006/main">
        <w:t xml:space="preserve">エゼキエル 21:6 それゆえ、人の子よ、ため息をつきなさい、あなたの腰は砕かれます。そして彼らの目の前で苦々しいため息がつきます。</w:t>
      </w:r>
    </w:p>
    <w:p/>
    <w:p>
      <w:r xmlns:w="http://schemas.openxmlformats.org/wordprocessingml/2006/main">
        <w:t xml:space="preserve">主はエゼキエルにエルサレムの人々の前で深く悲しむように指示されました。</w:t>
      </w:r>
    </w:p>
    <w:p/>
    <w:p>
      <w:r xmlns:w="http://schemas.openxmlformats.org/wordprocessingml/2006/main">
        <w:t xml:space="preserve">1: 私たちは他人の罪を深く悲しむ気持ちを持たなければなりません。</w:t>
      </w:r>
    </w:p>
    <w:p/>
    <w:p>
      <w:r xmlns:w="http://schemas.openxmlformats.org/wordprocessingml/2006/main">
        <w:t xml:space="preserve">2: 私たちは泣く人たちと一緒に泣くことを学ばなければなりません。</w:t>
      </w:r>
    </w:p>
    <w:p/>
    <w:p>
      <w:r xmlns:w="http://schemas.openxmlformats.org/wordprocessingml/2006/main">
        <w:t xml:space="preserve">1: 哀歌 3:19-20 - 自分の苦しみと惨めさ、よもぎと胆のうを思い出します。私の魂は今でも彼らのことを思い出しており、私の中で謙虚な気持ちになっています。</w:t>
      </w:r>
    </w:p>
    <w:p/>
    <w:p>
      <w:r xmlns:w="http://schemas.openxmlformats.org/wordprocessingml/2006/main">
        <w:t xml:space="preserve">2: ローマ人への手紙 12:15 - 喜ぶ者たちとともに喜び、泣く者たちとともに泣きなさい。</w:t>
      </w:r>
    </w:p>
    <w:p/>
    <w:p>
      <w:r xmlns:w="http://schemas.openxmlformats.org/wordprocessingml/2006/main">
        <w:t xml:space="preserve">エゼキエル 21:7 彼らがあなたに、「なぜため息をついたのか」と言うとき、そのようになるでしょう。あなたは、「知らせのため」と答えてください。それは来るからである：そして、すべての心は溶け、すべての手は弱くなり、すべての精神は衰え、すべての膝は水のように弱くなるでしょう：見よ、それは来て、実現する、と主なる神は言われます。</w:t>
      </w:r>
    </w:p>
    <w:p/>
    <w:p>
      <w:r xmlns:w="http://schemas.openxmlformats.org/wordprocessingml/2006/main">
        <w:t xml:space="preserve">神は悪い知らせが来ることを警告し、すべてが恐怖と恐れで満たされるだろうと言います。</w:t>
      </w:r>
    </w:p>
    <w:p/>
    <w:p>
      <w:r xmlns:w="http://schemas.openxmlformats.org/wordprocessingml/2006/main">
        <w:t xml:space="preserve">1. 主への畏れ: 悪い知らせにどう対処するか</w:t>
      </w:r>
    </w:p>
    <w:p/>
    <w:p>
      <w:r xmlns:w="http://schemas.openxmlformats.org/wordprocessingml/2006/main">
        <w:t xml:space="preserve">2. 苦難の時の神の主権</w:t>
      </w:r>
    </w:p>
    <w:p/>
    <w:p>
      <w:r xmlns:w="http://schemas.openxmlformats.org/wordprocessingml/2006/main">
        <w:t xml:space="preserve">1. イザヤ書 8:11-13 - 主は力強い手で私にこのように語りかけ、この民の道を歩まないように警告してこう言われたからです。 12 この民が陰謀と呼ぶものをすべて陰謀と呼んではなりません。彼らが恐れるものを恐れてはいけません。また、恐怖を抱いてはいけません。 13 しかし万軍の主、あなたは彼を聖なる者として敬わなければなりません。彼をあなたの恐怖とし、彼をあなたの恐怖にしましょう。</w:t>
      </w:r>
    </w:p>
    <w:p/>
    <w:p>
      <w:r xmlns:w="http://schemas.openxmlformats.org/wordprocessingml/2006/main">
        <w:t xml:space="preserve">2. マタイ 10:28 - 体は殺しても魂は殺せない者たちを恐れてはなりません。むしろ、地獄で魂も肉体も滅ぼすことができる彼を恐れてください。</w:t>
      </w:r>
    </w:p>
    <w:p/>
    <w:p>
      <w:r xmlns:w="http://schemas.openxmlformats.org/wordprocessingml/2006/main">
        <w:t xml:space="preserve">エゼキエル 21:8 再び主の言葉がわたしに臨んでこう言われた。</w:t>
      </w:r>
    </w:p>
    <w:p/>
    <w:p>
      <w:r xmlns:w="http://schemas.openxmlformats.org/wordprocessingml/2006/main">
        <w:t xml:space="preserve">神はエゼキエルにエルサレムに対して預言するように指示します。</w:t>
      </w:r>
    </w:p>
    <w:p/>
    <w:p>
      <w:r xmlns:w="http://schemas.openxmlformats.org/wordprocessingml/2006/main">
        <w:t xml:space="preserve">1. 人生において神の指示に従うことの重要性</w:t>
      </w:r>
    </w:p>
    <w:p/>
    <w:p>
      <w:r xmlns:w="http://schemas.openxmlformats.org/wordprocessingml/2006/main">
        <w:t xml:space="preserve">2. 私たちに対する神の計画は常に私たちの利益となる</w:t>
      </w:r>
    </w:p>
    <w:p/>
    <w:p>
      <w:r xmlns:w="http://schemas.openxmlformats.org/wordprocessingml/2006/main">
        <w:t xml:space="preserve">1. エレミヤ 29:11 なぜなら、わたしはあなたがたに対して持っている計画を知っている、と主は言われる、あなたを傷つけず繁栄させる計画、あなたに希望と未来を与える計画である。</w:t>
      </w:r>
    </w:p>
    <w:p/>
    <w:p>
      <w:r xmlns:w="http://schemas.openxmlformats.org/wordprocessingml/2006/main">
        <w:t xml:space="preserve">2. 申命記 11:26-28 見よ、私は今日あなたの前に祝福と呪いを与える。あなたが今日私が与えるあなたの神、主の命令に従うなら、その祝福を。あなたがあなたの神、主の命令に背き、今日わたしがあなたに命じる道から離れるなら、のろいを受けるであろう。</w:t>
      </w:r>
    </w:p>
    <w:p/>
    <w:p>
      <w:r xmlns:w="http://schemas.openxmlformats.org/wordprocessingml/2006/main">
        <w:t xml:space="preserve">エゼキエル 21:9 人の子よ、預言して言え、「主はこう言われる。言ってください、剣、剣は研がれ、整えられています。</w:t>
      </w:r>
    </w:p>
    <w:p/>
    <w:p>
      <w:r xmlns:w="http://schemas.openxmlformats.org/wordprocessingml/2006/main">
        <w:t xml:space="preserve">剣は研がれ、すぐに使用できるようになりました。</w:t>
      </w:r>
    </w:p>
    <w:p/>
    <w:p>
      <w:r xmlns:w="http://schemas.openxmlformats.org/wordprocessingml/2006/main">
        <w:t xml:space="preserve">1. 神は最高の権威であり裁判官です。</w:t>
      </w:r>
    </w:p>
    <w:p/>
    <w:p>
      <w:r xmlns:w="http://schemas.openxmlformats.org/wordprocessingml/2006/main">
        <w:t xml:space="preserve">2. 正義の剣を準備します。</w:t>
      </w:r>
    </w:p>
    <w:p/>
    <w:p>
      <w:r xmlns:w="http://schemas.openxmlformats.org/wordprocessingml/2006/main">
        <w:t xml:space="preserve">1. ヨハネ 19:11 - 「イエスは答えられた、『もし上から与えられなかったら、あなたには私に対して何の力もないでしょう。』</w:t>
      </w:r>
    </w:p>
    <w:p/>
    <w:p>
      <w:r xmlns:w="http://schemas.openxmlformats.org/wordprocessingml/2006/main">
        <w:t xml:space="preserve">2. ローマ人への手紙 12:19 - 友人たち、復讐をしないでください。むしろ、神の怒りを受ける余地を残しておきなさい。こう書かれているからです。わたしは報います、と主は言われます。</w:t>
      </w:r>
    </w:p>
    <w:p/>
    <w:p>
      <w:r xmlns:w="http://schemas.openxmlformats.org/wordprocessingml/2006/main">
        <w:t xml:space="preserve">エゼキエル 21:10 痛みを伴う虐殺をするために鋭くされています。光り輝くように整えられているのに、我々は歓喜するべきだろうか？それはすべての木と同じように、私の息子のむち棒を軽蔑します。</w:t>
      </w:r>
    </w:p>
    <w:p/>
    <w:p>
      <w:r xmlns:w="http://schemas.openxmlformats.org/wordprocessingml/2006/main">
        <w:t xml:space="preserve">この箇所は、大きな破壊をもたらすために研ぎ澄まされた武器について語っていますが、それは主の権威を嘲笑するような方法で使用されています。</w:t>
      </w:r>
    </w:p>
    <w:p/>
    <w:p>
      <w:r xmlns:w="http://schemas.openxmlformats.org/wordprocessingml/2006/main">
        <w:t xml:space="preserve">1. 罪の破壊: 私たちの選択がどのように破壊につながるのか</w:t>
      </w:r>
    </w:p>
    <w:p/>
    <w:p>
      <w:r xmlns:w="http://schemas.openxmlformats.org/wordprocessingml/2006/main">
        <w:t xml:space="preserve">2. 神の主権: 私たちは神の権威をどのように尊重しなければならないか</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イザヤ書 59:2 - しかし、あなたの咎があなたをあなたの神から引き離しました。あなたの罪が彼の顔をあなたから隠し、彼は聞こえないようにしました。</w:t>
      </w:r>
    </w:p>
    <w:p/>
    <w:p>
      <w:r xmlns:w="http://schemas.openxmlformats.org/wordprocessingml/2006/main">
        <w:t xml:space="preserve">エゼキエル 21:11 また、神は、それを扱うことができるように、それを整えるために与えられた。この剣は、殺し屋の手に渡すために、研がれ、整えられる。</w:t>
      </w:r>
    </w:p>
    <w:p/>
    <w:p>
      <w:r xmlns:w="http://schemas.openxmlformats.org/wordprocessingml/2006/main">
        <w:t xml:space="preserve">神は研ぎ澄まされた剣を殺戮者に与え、扱えるようにする。</w:t>
      </w:r>
    </w:p>
    <w:p/>
    <w:p>
      <w:r xmlns:w="http://schemas.openxmlformats.org/wordprocessingml/2006/main">
        <w:t xml:space="preserve">1. 神の剣は研ぎ澄まされ、使用できるようになりました</w:t>
      </w:r>
    </w:p>
    <w:p/>
    <w:p>
      <w:r xmlns:w="http://schemas.openxmlformats.org/wordprocessingml/2006/main">
        <w:t xml:space="preserve">2. 神の剣を使う準備をしなければなりません</w:t>
      </w:r>
    </w:p>
    <w:p/>
    <w:p>
      <w:r xmlns:w="http://schemas.openxmlformats.org/wordprocessingml/2006/main">
        <w:t xml:space="preserve">1. ヘブライ人への手紙 4:12 - 神の言葉は生きていて活動しており、どんな両刃の剣よりも鋭く、魂と霊、関節と骨髄の分裂を刺し通し、心の思いや意図を見分けるからです。 。</w:t>
      </w:r>
    </w:p>
    <w:p/>
    <w:p>
      <w:r xmlns:w="http://schemas.openxmlformats.org/wordprocessingml/2006/main">
        <w:t xml:space="preserve">2. マタイ 10:34-36 - 私が地球に平和をもたらすために来たなどと考えないでください。私は平和をもたらすために来たのではなく、剣をもたらすために来たのです。というのは、わたしが来たのは、人を父親に敵対させ、娘を母親に敵対させ、嫁を姑に敵対させるためである。そして、人の敵は自分の家族の人々になります。</w:t>
      </w:r>
    </w:p>
    <w:p/>
    <w:p>
      <w:r xmlns:w="http://schemas.openxmlformats.org/wordprocessingml/2006/main">
        <w:t xml:space="preserve">エゼキエル 21:12 叫び、吠えよ、人の子よ。それはわたしの民に降りかかり、イスラエルのすべての君主に降りかかるであろう。剣による恐怖がわたしの民に降りかかるであろう。だから、あなたの太ももを打ちなさい。</w:t>
      </w:r>
    </w:p>
    <w:p/>
    <w:p>
      <w:r xmlns:w="http://schemas.openxmlformats.org/wordprocessingml/2006/main">
        <w:t xml:space="preserve">エゼキエル書のこの一節は、イスラエル人に対する、彼らの不義のゆえに裁きが来るという警告として機能します。</w:t>
      </w:r>
    </w:p>
    <w:p/>
    <w:p>
      <w:r xmlns:w="http://schemas.openxmlformats.org/wordprocessingml/2006/main">
        <w:t xml:space="preserve">1. 「正義の裁きの剣」 - 不正の結果と悔い改めの重要性について。</w:t>
      </w:r>
    </w:p>
    <w:p/>
    <w:p>
      <w:r xmlns:w="http://schemas.openxmlformats.org/wordprocessingml/2006/main">
        <w:t xml:space="preserve">2. 「悔い改めの腿」 - 自分の過ちを認め、神に立ち返ることの重要性について。</w:t>
      </w:r>
    </w:p>
    <w:p/>
    <w:p>
      <w:r xmlns:w="http://schemas.openxmlformats.org/wordprocessingml/2006/main">
        <w:t xml:space="preserve">1. イザヤ書 1:16-17 - 「身を洗い、身を清め、あなたの行いの悪をわたしの目から取り除き、悪を行うのをやめ、善を行うことを学びなさい。正義を求め、抑圧を正し、父親のいない人々に正義をもたらしなさい。未亡人の大義を訴えてください。」</w:t>
      </w:r>
    </w:p>
    <w:p/>
    <w:p>
      <w:r xmlns:w="http://schemas.openxmlformats.org/wordprocessingml/2006/main">
        <w:t xml:space="preserve">2. 詩篇 51:1-2 - 「神よ、あなたの変わらぬ愛に従って私を憐れんでください。あなたの豊かな憐れみに従って私の罪を消してください。私の咎から私を徹底的に洗い、私の罪から私を清めてください！」</w:t>
      </w:r>
    </w:p>
    <w:p/>
    <w:p>
      <w:r xmlns:w="http://schemas.openxmlformats.org/wordprocessingml/2006/main">
        <w:t xml:space="preserve">エゼキエル 21:13 それは試練だから、剣が杖をも侮辱したらどうなるでしょうか。それはもうない、と主なる神は言われる。</w:t>
      </w:r>
    </w:p>
    <w:p/>
    <w:p>
      <w:r xmlns:w="http://schemas.openxmlformats.org/wordprocessingml/2006/main">
        <w:t xml:space="preserve">たとえそれが試練であっても、神は不従順を受け入れません。</w:t>
      </w:r>
    </w:p>
    <w:p/>
    <w:p>
      <w:r xmlns:w="http://schemas.openxmlformats.org/wordprocessingml/2006/main">
        <w:t xml:space="preserve">1 - 私たちは誘惑によって神の道から遠ざけられてはなりません。</w:t>
      </w:r>
    </w:p>
    <w:p/>
    <w:p>
      <w:r xmlns:w="http://schemas.openxmlformats.org/wordprocessingml/2006/main">
        <w:t xml:space="preserve">2 - 私たちは、どんな試練や誘惑があっても、神に忠実であり続けなければなりません。</w:t>
      </w:r>
    </w:p>
    <w:p/>
    <w:p>
      <w:r xmlns:w="http://schemas.openxmlformats.org/wordprocessingml/2006/main">
        <w:t xml:space="preserve">1 - ヤコブ 1:12-15 - 試練を受けても毅然とした態度を保つ人は幸いです。その人は試練に耐えたとき、神が自分を愛する者たちに約束された命の冠を受けるからです。</w:t>
      </w:r>
    </w:p>
    <w:p/>
    <w:p>
      <w:r xmlns:w="http://schemas.openxmlformats.org/wordprocessingml/2006/main">
        <w:t xml:space="preserve">2 -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エゼキエル 21:14 それゆえ、人の子よ、あなたは預言し、手を打ち合わせ、剣を三度目に倍増させよ、殺された者の剣である。彼らの私室。</w:t>
      </w:r>
    </w:p>
    <w:p/>
    <w:p>
      <w:r xmlns:w="http://schemas.openxmlformats.org/wordprocessingml/2006/main">
        <w:t xml:space="preserve">主はエゼキエルに、預言し、殺された偉人たちを表すために両手を三回打ち合わせるように命じられます。</w:t>
      </w:r>
    </w:p>
    <w:p/>
    <w:p>
      <w:r xmlns:w="http://schemas.openxmlformats.org/wordprocessingml/2006/main">
        <w:t xml:space="preserve">1. 預言の力と意義</w:t>
      </w:r>
    </w:p>
    <w:p/>
    <w:p>
      <w:r xmlns:w="http://schemas.openxmlformats.org/wordprocessingml/2006/main">
        <w:t xml:space="preserve">2. 主に従わなかった場合の結果</w:t>
      </w:r>
    </w:p>
    <w:p/>
    <w:p>
      <w:r xmlns:w="http://schemas.openxmlformats.org/wordprocessingml/2006/main">
        <w:t xml:space="preserve">1. エレミヤ 1:9 - そのとき、主は手を伸ばして私の口に触れられました。そして主は私に言われた、「見よ、私はあなたの口に私の言葉を伝えました。」</w:t>
      </w:r>
    </w:p>
    <w:p/>
    <w:p>
      <w:r xmlns:w="http://schemas.openxmlformats.org/wordprocessingml/2006/main">
        <w:t xml:space="preserve">2. ヤコブ 4:17 - したがって、善を行うことを知っていながらそれを行わない者にとって、それは罪です。</w:t>
      </w:r>
    </w:p>
    <w:p/>
    <w:p>
      <w:r xmlns:w="http://schemas.openxmlformats.org/wordprocessingml/2006/main">
        <w:t xml:space="preserve">エゼキエル 21:15 わたしは彼らのすべての門に剣の切っ先を向けた、それは彼らの心が弱り、彼らの破滅が増大するためである。それは明るくされ、屠殺のために包まれます。</w:t>
      </w:r>
    </w:p>
    <w:p/>
    <w:p>
      <w:r xmlns:w="http://schemas.openxmlformats.org/wordprocessingml/2006/main">
        <w:t xml:space="preserve">神の剣が邪悪な者の門に突きつけられ、彼らの心を失神させ、破滅を増大させます。</w:t>
      </w:r>
    </w:p>
    <w:p/>
    <w:p>
      <w:r xmlns:w="http://schemas.openxmlformats.org/wordprocessingml/2006/main">
        <w:t xml:space="preserve">1. 神の裁きは確かである - エゼキエル書 21:15</w:t>
      </w:r>
    </w:p>
    <w:p/>
    <w:p>
      <w:r xmlns:w="http://schemas.openxmlformats.org/wordprocessingml/2006/main">
        <w:t xml:space="preserve">2. 敵にもかかわらずしっかりと立つ - エゼキエル書 21:15</w:t>
      </w:r>
    </w:p>
    <w:p/>
    <w:p>
      <w:r xmlns:w="http://schemas.openxmlformats.org/wordprocessingml/2006/main">
        <w:t xml:space="preserve">1. ローマ人への手紙 8:31 - それでは、これらのことについて何と言うでしょうか。もし神が私たちの味方であるなら、誰が私たちに敵対できるでしょうか？</w:t>
      </w:r>
    </w:p>
    <w:p/>
    <w:p>
      <w:r xmlns:w="http://schemas.openxmlformats.org/wordprocessingml/2006/main">
        <w:t xml:space="preserve">2. 詩篇 27:1 - 主は私の光であり、私の救いです。誰を恐れるべきでしょうか？主は私の人生の砦です。誰を恐れるべきでしょうか？</w:t>
      </w:r>
    </w:p>
    <w:p/>
    <w:p>
      <w:r xmlns:w="http://schemas.openxmlformats.org/wordprocessingml/2006/main">
        <w:t xml:space="preserve">エゼキエル 21:16 あなたはどちらかに行って、右手でも左手でも、顔を向ける所に行ってください。</w:t>
      </w:r>
    </w:p>
    <w:p/>
    <w:p>
      <w:r xmlns:w="http://schemas.openxmlformats.org/wordprocessingml/2006/main">
        <w:t xml:space="preserve">神はエゼキエルに、右か左かのどちらかの道を進むように言いました。</w:t>
      </w:r>
    </w:p>
    <w:p/>
    <w:p>
      <w:r xmlns:w="http://schemas.openxmlformats.org/wordprocessingml/2006/main">
        <w:t xml:space="preserve">1. 神の導きを信頼してください - どこへ行くのか分からないときでも</w:t>
      </w:r>
    </w:p>
    <w:p/>
    <w:p>
      <w:r xmlns:w="http://schemas.openxmlformats.org/wordprocessingml/2006/main">
        <w:t xml:space="preserve">2. 神があなたの前に定めた道をたどる</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イザヤ書 30:21-22 - 右に曲がっても左に曲がっても、あなたの耳には後ろからこう言う声が聞こえます。その中を歩きます。</w:t>
      </w:r>
    </w:p>
    <w:p/>
    <w:p>
      <w:r xmlns:w="http://schemas.openxmlformats.org/wordprocessingml/2006/main">
        <w:t xml:space="preserve">エゼキエル 21:17 わたしも両手を打ち合わせ、わたしの怒りを静めよう、主であるわたしはこう言われた。</w:t>
      </w:r>
    </w:p>
    <w:p/>
    <w:p>
      <w:r xmlns:w="http://schemas.openxmlformats.org/wordprocessingml/2006/main">
        <w:t xml:space="preserve">神の怒りは神の力の実証によって満たされるでしょう。</w:t>
      </w:r>
    </w:p>
    <w:p/>
    <w:p>
      <w:r xmlns:w="http://schemas.openxmlformats.org/wordprocessingml/2006/main">
        <w:t xml:space="preserve">1. 神の憐れみは神の愛の力強い表現です</w:t>
      </w:r>
    </w:p>
    <w:p/>
    <w:p>
      <w:r xmlns:w="http://schemas.openxmlformats.org/wordprocessingml/2006/main">
        <w:t xml:space="preserve">2. 神の怒りの目的を理解する</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詩篇 103:8-10 - 主は憐れみ深く慈悲深く、怒るのが遅く、愛に溢れています。彼は常に非難するわけではありませんし、永遠に怒りを隠し続けるわけでもありません。神は私たちを、私たちの罪が受けるに値するものとして扱ったり、不法行為に応じて私たちに報いたりしません。</w:t>
      </w:r>
    </w:p>
    <w:p/>
    <w:p>
      <w:r xmlns:w="http://schemas.openxmlformats.org/wordprocessingml/2006/main">
        <w:t xml:space="preserve">エゼキエル 21:18 主の言葉が再びわたしに臨んで、こう言われた。</w:t>
      </w:r>
    </w:p>
    <w:p/>
    <w:p>
      <w:r xmlns:w="http://schemas.openxmlformats.org/wordprocessingml/2006/main">
        <w:t xml:space="preserve">主はエゼキエルに来たるべき裁きについて語られました。</w:t>
      </w:r>
    </w:p>
    <w:p/>
    <w:p>
      <w:r xmlns:w="http://schemas.openxmlformats.org/wordprocessingml/2006/main">
        <w:t xml:space="preserve">1. 神の裁きは避けられない</w:t>
      </w:r>
    </w:p>
    <w:p/>
    <w:p>
      <w:r xmlns:w="http://schemas.openxmlformats.org/wordprocessingml/2006/main">
        <w:t xml:space="preserve">2. 主の警告に従う</w:t>
      </w:r>
    </w:p>
    <w:p/>
    <w:p>
      <w:r xmlns:w="http://schemas.openxmlformats.org/wordprocessingml/2006/main">
        <w:t xml:space="preserve">1. エレミヤ 17:5-10</w:t>
      </w:r>
    </w:p>
    <w:p/>
    <w:p>
      <w:r xmlns:w="http://schemas.openxmlformats.org/wordprocessingml/2006/main">
        <w:t xml:space="preserve">2. 箴言 3:5-6</w:t>
      </w:r>
    </w:p>
    <w:p/>
    <w:p>
      <w:r xmlns:w="http://schemas.openxmlformats.org/wordprocessingml/2006/main">
        <w:t xml:space="preserve">エゼキエル 21:19 また、人の子よ、あなたに二つの道を定めてください。バビロンの王の剣が来るかもしれません。二人とも一つの土地から出て来るでしょう。そして、あなたは場所を選びなさい、それを先頭に選びなさい。街への道。</w:t>
      </w:r>
    </w:p>
    <w:p/>
    <w:p>
      <w:r xmlns:w="http://schemas.openxmlformats.org/wordprocessingml/2006/main">
        <w:t xml:space="preserve">神はエゼキエルに、バビロニアの王の剣が届く2つの方法を指定することと、都市に続く道の1つの先頭の場所を選択することを指示しました。</w:t>
      </w:r>
    </w:p>
    <w:p/>
    <w:p>
      <w:r xmlns:w="http://schemas.openxmlformats.org/wordprocessingml/2006/main">
        <w:t xml:space="preserve">1. 方向性の力: 人生における最善の道を選択する方法</w:t>
      </w:r>
    </w:p>
    <w:p/>
    <w:p>
      <w:r xmlns:w="http://schemas.openxmlformats.org/wordprocessingml/2006/main">
        <w:t xml:space="preserve">2. 識別の重要性: 困難な状況において神の意志を認識する</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エレミヤ 29:11 - わたしはあなたがたのために持っている計画を知っている、と主は宣言される、それはあなたを傷つけることなく繁栄させる計画、あなたに希望と未来を与える計画である。</w:t>
      </w:r>
    </w:p>
    <w:p/>
    <w:p>
      <w:r xmlns:w="http://schemas.openxmlformats.org/wordprocessingml/2006/main">
        <w:t xml:space="preserve">エゼキエル 21:20 剣がアンモン人のラバトとエルサレムの守りのユダに届くように道を定めなさい。</w:t>
      </w:r>
    </w:p>
    <w:p/>
    <w:p>
      <w:r xmlns:w="http://schemas.openxmlformats.org/wordprocessingml/2006/main">
        <w:t xml:space="preserve">神はエゼキエルに、剣がアンモン人のラバスとユダのエルサレムに来る道を定めるように命じられました。</w:t>
      </w:r>
    </w:p>
    <w:p/>
    <w:p>
      <w:r xmlns:w="http://schemas.openxmlformats.org/wordprocessingml/2006/main">
        <w:t xml:space="preserve">1. 私たちが行う選択は結果につながります: エゼキエル書 21:20 からの教訓</w:t>
      </w:r>
    </w:p>
    <w:p/>
    <w:p>
      <w:r xmlns:w="http://schemas.openxmlformats.org/wordprocessingml/2006/main">
        <w:t xml:space="preserve">2. 信仰にしっかりと立つ: エゼキエル書 21:20 の考察</w:t>
      </w:r>
    </w:p>
    <w:p/>
    <w:p>
      <w:r xmlns:w="http://schemas.openxmlformats.org/wordprocessingml/2006/main">
        <w:t xml:space="preserve">1. 詩篇 46:1-3 - 「神は私たちの避け所であり力であり、困難の中に常に存在する助けです。それゆえに、たとえ地が崩れ、山が海の中心に落ちても、その水がたとえ流れても、私たちは恐れることはありません」轟音と泡が立ち上り、山々はその高波で震える。」</w:t>
      </w:r>
    </w:p>
    <w:p/>
    <w:p>
      <w:r xmlns:w="http://schemas.openxmlformats.org/wordprocessingml/2006/main">
        <w:t xml:space="preserve">2.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エゼキエル21:21 バビロンの王は、占いをするために、道の分かれ道、二つの道の先頭に立って、矢を輝かせ、像を調べ、肝臓を調べた。</w:t>
      </w:r>
    </w:p>
    <w:p/>
    <w:p>
      <w:r xmlns:w="http://schemas.openxmlformats.org/wordprocessingml/2006/main">
        <w:t xml:space="preserve">バビロンの王は決断を下すために占いを使いました。</w:t>
      </w:r>
    </w:p>
    <w:p/>
    <w:p>
      <w:r xmlns:w="http://schemas.openxmlformats.org/wordprocessingml/2006/main">
        <w:t xml:space="preserve">1: 神の道が唯一の真実な道です。箴言 3:5-6</w:t>
      </w:r>
    </w:p>
    <w:p/>
    <w:p>
      <w:r xmlns:w="http://schemas.openxmlformats.org/wordprocessingml/2006/main">
        <w:t xml:space="preserve">2: 偽りの偶像に騙されないでください。ヨハネ第一 4:1</w:t>
      </w:r>
    </w:p>
    <w:p/>
    <w:p>
      <w:r xmlns:w="http://schemas.openxmlformats.org/wordprocessingml/2006/main">
        <w:t xml:space="preserve">1: エレミヤ 10:2-3</w:t>
      </w:r>
    </w:p>
    <w:p/>
    <w:p>
      <w:r xmlns:w="http://schemas.openxmlformats.org/wordprocessingml/2006/main">
        <w:t xml:space="preserve">2: イザヤ書 44:9-20</w:t>
      </w:r>
    </w:p>
    <w:p/>
    <w:p>
      <w:r xmlns:w="http://schemas.openxmlformats.org/wordprocessingml/2006/main">
        <w:t xml:space="preserve">エゼキエル21:22 彼の右手にはエルサレムの占いがあり、隊長を任命し、屠殺の際に口を開け、叫び声を上げ、門に対して破城槌を任命し、山を投げ、建物を建てることを命じた。砦。</w:t>
      </w:r>
    </w:p>
    <w:p/>
    <w:p>
      <w:r xmlns:w="http://schemas.openxmlformats.org/wordprocessingml/2006/main">
        <w:t xml:space="preserve">預言者エゼキエルは、エルサレムに対する戦争の決定を下すバビロンの王の右手の主からのイメージを描写しています。</w:t>
      </w:r>
    </w:p>
    <w:p/>
    <w:p>
      <w:r xmlns:w="http://schemas.openxmlformats.org/wordprocessingml/2006/main">
        <w:t xml:space="preserve">1. 神はすべてを支配している: たとえ戦争の時であっても</w:t>
      </w:r>
    </w:p>
    <w:p/>
    <w:p>
      <w:r xmlns:w="http://schemas.openxmlformats.org/wordprocessingml/2006/main">
        <w:t xml:space="preserve">2. 神の計画を信頼する: 困難なときでも</w:t>
      </w:r>
    </w:p>
    <w:p/>
    <w:p>
      <w:r xmlns:w="http://schemas.openxmlformats.org/wordprocessingml/2006/main">
        <w:t xml:space="preserve">1. イザヤ書 55:8-9 - 「わたしの考えはあなたの考えではなく、あなたのやり方は私のやり方ではありません」と主は言われます。 「天が地よりも高いように、私の道はあなたの道よりも高く、私の考えはあなたの考えよりも高いのです。」</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エゼキエル 21:23 そして、誓いを立てた者たちにとって、それは彼らの目には偽りの占いとして映るであろう。しかし、神は彼らがとられるように、咎を思い出させるよう呼びかけるであろう。</w:t>
      </w:r>
    </w:p>
    <w:p/>
    <w:p>
      <w:r xmlns:w="http://schemas.openxmlformats.org/wordprocessingml/2006/main">
        <w:t xml:space="preserve">この聖句は、偽りの誓いを立てた人々に神の正義と真実が明らかにされることについて語っています。</w:t>
      </w:r>
    </w:p>
    <w:p/>
    <w:p>
      <w:r xmlns:w="http://schemas.openxmlformats.org/wordprocessingml/2006/main">
        <w:t xml:space="preserve">1: 神の正義と真実は常に勝利します。</w:t>
      </w:r>
    </w:p>
    <w:p/>
    <w:p>
      <w:r xmlns:w="http://schemas.openxmlformats.org/wordprocessingml/2006/main">
        <w:t xml:space="preserve">2: 私たちは神の前での誓いを守るように注意しなければなりません。</w:t>
      </w:r>
    </w:p>
    <w:p/>
    <w:p>
      <w:r xmlns:w="http://schemas.openxmlformats.org/wordprocessingml/2006/main">
        <w:t xml:space="preserve">1: ヤコブ 5:12 - 「しかし、何よりもまず、兄弟たちよ、天や地やその他のいかなるものによっても誓ってはなりません。あなたの「はい」を「はい」にし、あなたの「いいえ」を「いいえ」にしなさい、そうでなければあなたは罪に定められます。</w:t>
      </w:r>
    </w:p>
    <w:p/>
    <w:p>
      <w:r xmlns:w="http://schemas.openxmlformats.org/wordprocessingml/2006/main">
        <w:t xml:space="preserve">2: ローマ人への手紙 12:17-18 - 誰に対しても悪に悪を返してはなりません。誰の目にも正しいことを行うよう注意してください。できることなら、それはあなた次第ですが、みんなと平和に暮らしてください。</w:t>
      </w:r>
    </w:p>
    <w:p/>
    <w:p>
      <w:r xmlns:w="http://schemas.openxmlformats.org/wordprocessingml/2006/main">
        <w:t xml:space="preserve">エゼキエル 21:24 それゆえ、主なる神はこう言われる。なぜなら、あなたがたは、自分の罪が発見されるという点で、自分の咎を記憶されるようにしており、その結果、あなたのすべての行いにおいて、あなたの罪が現れるからである。なぜなら、あなたがたは思い出に来ており、手で取られるからである、と私は言います。</w:t>
      </w:r>
    </w:p>
    <w:p/>
    <w:p>
      <w:r xmlns:w="http://schemas.openxmlformats.org/wordprocessingml/2006/main">
        <w:t xml:space="preserve">主なる神は、民の罪が発覚し、その咎が思い出された結果として彼らが手で捕らえられることを警告しておられます。</w:t>
      </w:r>
    </w:p>
    <w:p/>
    <w:p>
      <w:r xmlns:w="http://schemas.openxmlformats.org/wordprocessingml/2006/main">
        <w:t xml:space="preserve">1.「記憶に残る不法行為の結果」</w:t>
      </w:r>
    </w:p>
    <w:p/>
    <w:p>
      <w:r xmlns:w="http://schemas.openxmlformats.org/wordprocessingml/2006/main">
        <w:t xml:space="preserve">2.「神の正義の手」</w:t>
      </w:r>
    </w:p>
    <w:p/>
    <w:p>
      <w:r xmlns:w="http://schemas.openxmlformats.org/wordprocessingml/2006/main">
        <w:t xml:space="preserve">1. 箴言 14:34 - 「義は国を高めますが、罪はいかなる民にとっても非難です。」</w:t>
      </w:r>
    </w:p>
    <w:p/>
    <w:p>
      <w:r xmlns:w="http://schemas.openxmlformats.org/wordprocessingml/2006/main">
        <w:t xml:space="preserve">2. ヤコブ 2:10-11 - 「律法全体を守っていても、一点で失敗する者は、そのすべてに対して責任を負うことになるからです。姦淫してはならないと言う者は、人を殺してはいけないとも言っているのですから。もしそうしなければ、姦淫をしたのに殺人をしたのなら、あなたは法律違反者になります。」</w:t>
      </w:r>
    </w:p>
    <w:p/>
    <w:p>
      <w:r xmlns:w="http://schemas.openxmlformats.org/wordprocessingml/2006/main">
        <w:t xml:space="preserve">エゼキエル21:25 そして、イスラエルの冒涜的な邪悪な君よ、その咎が終わる日が来た、</w:t>
      </w:r>
    </w:p>
    <w:p/>
    <w:p>
      <w:r xmlns:w="http://schemas.openxmlformats.org/wordprocessingml/2006/main">
        <w:t xml:space="preserve">神は邪悪な指導者たちに差し迫った裁きについて警告しています。</w:t>
      </w:r>
    </w:p>
    <w:p/>
    <w:p>
      <w:r xmlns:w="http://schemas.openxmlformats.org/wordprocessingml/2006/main">
        <w:t xml:space="preserve">1. 邪悪なリーダーシップの結果</w:t>
      </w:r>
    </w:p>
    <w:p/>
    <w:p>
      <w:r xmlns:w="http://schemas.openxmlformats.org/wordprocessingml/2006/main">
        <w:t xml:space="preserve">2. 悔い改めと神の許し</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エゼキエル 18:30-32 - それゆえ、イスラエルの家よ、わたしはあなたを裁く、すべての人はその道に従って、と主なる神は宣言される。不法行為があなたの破滅にならないように、悔い改めてあなたの罪をすべて捨てなさい。あなたが犯したすべての罪をあなたから捨て、新しい心と新しい霊を作りなさい。イスラエルの家よ、なぜあなたは死ぬのですか？わたしは人の死を喜ばないからである、と主なる神は宣言される。だから向きを変えて生きてください。</w:t>
      </w:r>
    </w:p>
    <w:p/>
    <w:p>
      <w:r xmlns:w="http://schemas.openxmlformats.org/wordprocessingml/2006/main">
        <w:t xml:space="preserve">エゼキエル 21:26 神である主はこう言われる。王冠を外し、王冠を外してください。これは同じではありません。低い者を高め、高い者を卑下します。</w:t>
      </w:r>
    </w:p>
    <w:p/>
    <w:p>
      <w:r xmlns:w="http://schemas.openxmlformats.org/wordprocessingml/2006/main">
        <w:t xml:space="preserve">神は私たちに、あらゆる形の階層構造や権力の不均衡を取り除き、代わりに謙虚な人を昇進させ、謙虚な力を持つ人を昇進させるようにと命じています。</w:t>
      </w:r>
    </w:p>
    <w:p/>
    <w:p>
      <w:r xmlns:w="http://schemas.openxmlformats.org/wordprocessingml/2006/main">
        <w:t xml:space="preserve">1. 「謙虚さの力: 権力の階層を逆転する」</w:t>
      </w:r>
    </w:p>
    <w:p/>
    <w:p>
      <w:r xmlns:w="http://schemas.openxmlformats.org/wordprocessingml/2006/main">
        <w:t xml:space="preserve">2.「権力の平準化：王冠の拒否」</w:t>
      </w:r>
    </w:p>
    <w:p/>
    <w:p>
      <w:r xmlns:w="http://schemas.openxmlformats.org/wordprocessingml/2006/main">
        <w:t xml:space="preserve">1. ヤコブ 4:10 - 主の御前で謙虚になりなさい。そうすれば主はあなたを高めてくださるでしょう。</w:t>
      </w:r>
    </w:p>
    <w:p/>
    <w:p>
      <w:r xmlns:w="http://schemas.openxmlformats.org/wordprocessingml/2006/main">
        <w:t xml:space="preserve">2. ピリピ 2:3-5 - 利己的な野心や無駄なうぬぼれからは何もしません。むしろ、謙虚さをもって自分より他人を大切にし、自分の利益ではなく、お互いの利益に目を向けてください。</w:t>
      </w:r>
    </w:p>
    <w:p/>
    <w:p>
      <w:r xmlns:w="http://schemas.openxmlformats.org/wordprocessingml/2006/main">
        <w:t xml:space="preserve">エゼキエル 21:27 わたしはそれを、ひっくり返し、ひっくり返します。そして、それが正しい者が来るまで、それはもうありません。そして私はそれを彼にあげます。</w:t>
      </w:r>
    </w:p>
    <w:p/>
    <w:p>
      <w:r xmlns:w="http://schemas.openxmlformats.org/wordprocessingml/2006/main">
        <w:t xml:space="preserve">この聖句は、神が最終的に正義をもたらすこと、そして神だけがそうする権利を持っていることを教えています。</w:t>
      </w:r>
    </w:p>
    <w:p/>
    <w:p>
      <w:r xmlns:w="http://schemas.openxmlformats.org/wordprocessingml/2006/main">
        <w:t xml:space="preserve">1. 神の主権: 神が正義をもたらすと信頼する</w:t>
      </w:r>
    </w:p>
    <w:p/>
    <w:p>
      <w:r xmlns:w="http://schemas.openxmlformats.org/wordprocessingml/2006/main">
        <w:t xml:space="preserve">2. 神の義: 神の権威を認識する</w:t>
      </w:r>
    </w:p>
    <w:p/>
    <w:p>
      <w:r xmlns:w="http://schemas.openxmlformats.org/wordprocessingml/2006/main">
        <w:t xml:space="preserve">1. ローマ人への手紙 12:19 - 親愛なる友人たち、復讐をしないでください。神の怒りを受ける余地を残しておきなさい。こう書かれているからです。わたしは報います、と主は言われます。</w:t>
      </w:r>
    </w:p>
    <w:p/>
    <w:p>
      <w:r xmlns:w="http://schemas.openxmlformats.org/wordprocessingml/2006/main">
        <w:t xml:space="preserve">2. イザヤ書 46:10 - 初めから終わりを宣言し、古代からまだ行われていないことを宣言して、こう言います、「私の助言は有効です、そして私はすべての喜びを尽くします。」</w:t>
      </w:r>
    </w:p>
    <w:p/>
    <w:p>
      <w:r xmlns:w="http://schemas.openxmlformats.org/wordprocessingml/2006/main">
        <w:t xml:space="preserve">エゼキエル 21:28 そして、人の子よ、あなたは預言してこう言います、「主なる神は、アンモン人とその非難についてこう言われる。汝はこうも言う、剣だ、剣は抜かれた、それは屠殺のために備えられたものであり、光り輝いているために消費するためである。</w:t>
      </w:r>
    </w:p>
    <w:p/>
    <w:p>
      <w:r xmlns:w="http://schemas.openxmlformats.org/wordprocessingml/2006/main">
        <w:t xml:space="preserve">神はアンモン人を、屠殺のために研がれた剣で罰するよう求めています。</w:t>
      </w:r>
    </w:p>
    <w:p/>
    <w:p>
      <w:r xmlns:w="http://schemas.openxmlformats.org/wordprocessingml/2006/main">
        <w:t xml:space="preserve">1. 神の正義の剣: エゼキエル書 21:28 の暗示</w:t>
      </w:r>
    </w:p>
    <w:p/>
    <w:p>
      <w:r xmlns:w="http://schemas.openxmlformats.org/wordprocessingml/2006/main">
        <w:t xml:space="preserve">2. 神の怒りを理解する: エゼキエル書 21:28 の影響を理解する</w:t>
      </w:r>
    </w:p>
    <w:p/>
    <w:p>
      <w:r xmlns:w="http://schemas.openxmlformats.org/wordprocessingml/2006/main">
        <w:t xml:space="preserve">1. イザヤ書 49:2 - 彼は私の口を鋭い剣のようにし、手の陰に私を隠しました。彼は私に磨かれた矢を作り、矢筒の中に私を隠しました。</w:t>
      </w:r>
    </w:p>
    <w:p/>
    <w:p>
      <w:r xmlns:w="http://schemas.openxmlformats.org/wordprocessingml/2006/main">
        <w:t xml:space="preserve">2. エレミヤ 46:10 - 今日は万軍の神、主の日、敵対者に復讐するための復讐の日である。そして剣は食い尽くし、彼らの血で満たされ、酔わされるであろう。 ：万軍の神、主がユーフラテス川のほとりの北の国で犠牲をささげられるからである。</w:t>
      </w:r>
    </w:p>
    <w:p/>
    <w:p>
      <w:r xmlns:w="http://schemas.openxmlformats.org/wordprocessingml/2006/main">
        <w:t xml:space="preserve">エゼキエル 21:29 彼らはあなたにむなしいことを見ている一方で、彼らはあなたに嘘をつき、殺された者たち、悪人たちの首をあなたに負わせ、彼らの咎が終わる日が来るのです。</w:t>
      </w:r>
    </w:p>
    <w:p/>
    <w:p>
      <w:r xmlns:w="http://schemas.openxmlformats.org/wordprocessingml/2006/main">
        <w:t xml:space="preserve">ユダの民は、彼らに滅びをもたらす偽預言者に惑わされています。</w:t>
      </w:r>
    </w:p>
    <w:p/>
    <w:p>
      <w:r xmlns:w="http://schemas.openxmlformats.org/wordprocessingml/2006/main">
        <w:t xml:space="preserve">1. 人々がどんなに嘘や欺瞞を語ろうとも、最終的には神の正義が果たされる。</w:t>
      </w:r>
    </w:p>
    <w:p/>
    <w:p>
      <w:r xmlns:w="http://schemas.openxmlformats.org/wordprocessingml/2006/main">
        <w:t xml:space="preserve">2. 偽預言者は人々を迷わせるでしょう。真実を見分けるのは私たち次第です。</w:t>
      </w:r>
    </w:p>
    <w:p/>
    <w:p>
      <w:r xmlns:w="http://schemas.openxmlformats.org/wordprocessingml/2006/main">
        <w:t xml:space="preserve">1. イザヤ書 8:19-20 - 彼らがあなたたちに、「霊媒や、鳴き声を上げたりつぶやいたりする死霊術師たちに尋ねなさい」と言ったとき、民は自分たちの神に尋ねるべきではないでしょうか。彼らは生者に代わって死者に尋ねるべきでしょうか？教えと証しに！もし彼らがこの言葉に従って語ろうとしないとしたら、それは彼らに夜明けがないからだ。</w:t>
      </w:r>
    </w:p>
    <w:p/>
    <w:p>
      <w:r xmlns:w="http://schemas.openxmlformats.org/wordprocessingml/2006/main">
        <w:t xml:space="preserve">2. エレミヤ 29:8-9 - イスラエルの神、万軍の主はこう言われる、「あなたがたの中にいるあなたの預言者や占い師たちにあなたを欺いてはなりません。彼らが見る夢に耳を傾けてはなりません。彼らが私の名においてあなたに預言しているというのは嘘です。私が彼らを遣わしたのではない、と主は宣言される。</w:t>
      </w:r>
    </w:p>
    <w:p/>
    <w:p>
      <w:r xmlns:w="http://schemas.openxmlformats.org/wordprocessingml/2006/main">
        <w:t xml:space="preserve">エゼキエル 21:30 それを鞘に戻させてあげましょうか。私はあなたが創造された場所、あなたの降誕の地であなたを裁きます。</w:t>
      </w:r>
    </w:p>
    <w:p/>
    <w:p>
      <w:r xmlns:w="http://schemas.openxmlformats.org/wordprocessingml/2006/main">
        <w:t xml:space="preserve">主は私たちがどこで創造され、生まれたかに応じて私たちを裁かれます。</w:t>
      </w:r>
    </w:p>
    <w:p/>
    <w:p>
      <w:r xmlns:w="http://schemas.openxmlformats.org/wordprocessingml/2006/main">
        <w:t xml:space="preserve">1. 神の正義は公平であり、私たちの起源を決して忘れません</w:t>
      </w:r>
    </w:p>
    <w:p/>
    <w:p>
      <w:r xmlns:w="http://schemas.openxmlformats.org/wordprocessingml/2006/main">
        <w:t xml:space="preserve">2. 主は私たちがどこから来たかに応じて私たちを裁かれる</w:t>
      </w:r>
    </w:p>
    <w:p/>
    <w:p>
      <w:r xmlns:w="http://schemas.openxmlformats.org/wordprocessingml/2006/main">
        <w:t xml:space="preserve">1. エレミヤ 1:5 - 「わたしはあなたを胎内に形づくる前から知っており、生まれる前からあなたを区別し、諸国民への預言者に任命しました。」</w:t>
      </w:r>
    </w:p>
    <w:p/>
    <w:p>
      <w:r xmlns:w="http://schemas.openxmlformats.org/wordprocessingml/2006/main">
        <w:t xml:space="preserve">2. 詩篇 139:13-16 - 「あなたは私の最も奥深い存在を創造し、母の胎内で私を編み合わせてくださいました。私は恐ろしいほどに素晴らしく造られているので、私はあなたを讃えます。あなたの作品は素晴らしいです、私はそれをよく知っています。私が秘密の場所で作られたとき、私が地の底で編み込まれていたとき、その骨格はあなたから隠されていませんでした。あなたの目は私の形のない体を見ました、私のために定められたすべての日々は、そのいずれかが来る前にあなたの本に書かれていましたすることが。</w:t>
      </w:r>
    </w:p>
    <w:p/>
    <w:p>
      <w:r xmlns:w="http://schemas.openxmlformats.org/wordprocessingml/2006/main">
        <w:t xml:space="preserve">エゼキエル 21:31 そして、わたしはわたしの憤りをあなたに注ぎ、わたしの怒りの火をあなたに吹きかけ、あなたを残忍で滅ぼすのが得意な野蛮な人々の手に引き渡します。</w:t>
      </w:r>
    </w:p>
    <w:p/>
    <w:p>
      <w:r xmlns:w="http://schemas.openxmlformats.org/wordprocessingml/2006/main">
        <w:t xml:space="preserve">神の怒りは人々に注がれ、彼らは破壊的な人々の手に渡されるでしょう。</w:t>
      </w:r>
    </w:p>
    <w:p/>
    <w:p>
      <w:r xmlns:w="http://schemas.openxmlformats.org/wordprocessingml/2006/main">
        <w:t xml:space="preserve">1. 不従順の結果: 神の怒りを理解する</w:t>
      </w:r>
    </w:p>
    <w:p/>
    <w:p>
      <w:r xmlns:w="http://schemas.openxmlformats.org/wordprocessingml/2006/main">
        <w:t xml:space="preserve">2. 不信仰の危険: 神の意志を拒否する代償</w:t>
      </w:r>
    </w:p>
    <w:p/>
    <w:p>
      <w:r xmlns:w="http://schemas.openxmlformats.org/wordprocessingml/2006/main">
        <w:t xml:space="preserve">1. ローマ人への手紙 1:18-32 - 神を拒む者に対して神の怒りが明らかになります。</w:t>
      </w:r>
    </w:p>
    <w:p/>
    <w:p>
      <w:r xmlns:w="http://schemas.openxmlformats.org/wordprocessingml/2006/main">
        <w:t xml:space="preserve">2. イザヤ書 5:20-24 - 神に従わない者に対する神の裁き。</w:t>
      </w:r>
    </w:p>
    <w:p/>
    <w:p>
      <w:r xmlns:w="http://schemas.openxmlformats.org/wordprocessingml/2006/main">
        <w:t xml:space="preserve">エゼキエル 21:32 あなたは火に燃料となるでしょう。あなたの血は地の真ん中にあるでしょう。あなたはもう思い出されることはない。主であるわたしがそれを語ったからだ。</w:t>
      </w:r>
    </w:p>
    <w:p/>
    <w:p>
      <w:r xmlns:w="http://schemas.openxmlformats.org/wordprocessingml/2006/main">
        <w:t xml:space="preserve">神は私たちの人生を支配しており、必要と思われるあらゆる行動を起こします。</w:t>
      </w:r>
    </w:p>
    <w:p/>
    <w:p>
      <w:r xmlns:w="http://schemas.openxmlformats.org/wordprocessingml/2006/main">
        <w:t xml:space="preserve">1. 神の主権: 困難な時に神を信頼する</w:t>
      </w:r>
    </w:p>
    <w:p/>
    <w:p>
      <w:r xmlns:w="http://schemas.openxmlformats.org/wordprocessingml/2006/main">
        <w:t xml:space="preserve">2. 神の神聖さ: 不従順の結果</w:t>
      </w:r>
    </w:p>
    <w:p/>
    <w:p>
      <w:r xmlns:w="http://schemas.openxmlformats.org/wordprocessingml/2006/main">
        <w:t xml:space="preserve">1. イザヤ書 45:7 - わたしは光を作り、闇を作り、繁栄をもたらし、災いを作ります。主であるわたしがこれらすべてのことを行います。</w:t>
      </w:r>
    </w:p>
    <w:p/>
    <w:p>
      <w:r xmlns:w="http://schemas.openxmlformats.org/wordprocessingml/2006/main">
        <w:t xml:space="preserve">2. 申命記 28:15 - しかし、もしあなたがあなたの神、主の声に耳を傾けず、今日私があなたに命じるすべての戒めと定めを守ることを望まないなら、それは実現するであろう。これらすべての呪いがあなたに襲いかかり、あなたを襲います。</w:t>
      </w:r>
    </w:p>
    <w:p/>
    <w:p>
      <w:r xmlns:w="http://schemas.openxmlformats.org/wordprocessingml/2006/main">
        <w:t xml:space="preserve">エゼキエル書 22 章はエルサレムの罪と腐敗について言及し、エルサレム内の社会的および道徳的腐敗を強調しています。この章では、彼らの行動の結果、正しい指導力の欠如、そして神の正しい裁きが強調されています。</w:t>
      </w:r>
    </w:p>
    <w:p/>
    <w:p>
      <w:r xmlns:w="http://schemas.openxmlformats.org/wordprocessingml/2006/main">
        <w:t xml:space="preserve">第 1 段落: この章は、エルサレムの人々が犯した罪のリストから始まります。これらには、罪のない血を流すこと、偶像崇拝、貧しい人々や困窮している人々の抑圧、さまざまな形の性的不道徳が含まれます。この都市は悪の炉として描写されています(エゼキエル22:1-12)。</w:t>
      </w:r>
    </w:p>
    <w:p/>
    <w:p>
      <w:r xmlns:w="http://schemas.openxmlformats.org/wordprocessingml/2006/main">
        <w:t xml:space="preserve">第 2 段落: 神は、街の隙間に立って執り成してくれる正義の指導者がいないことを嘆かれています。むしろ、指導者たちは不誠実で、自分たちの利益のために国民を搾取してきました。神は彼らに裁きを下すと宣言しています(エゼキエル22:13-22)。</w:t>
      </w:r>
    </w:p>
    <w:p/>
    <w:p>
      <w:r xmlns:w="http://schemas.openxmlformats.org/wordprocessingml/2006/main">
        <w:t xml:space="preserve">第 3 段落: この章では、エルサレムに差し迫った裁きについての生き生きとした記述が続きます。神は人々を集めて精製の火にさらし、彼らの不純物を一掃すると述べています。都市は破壊され、人々は国々に散らばります(エゼキエル22:23-31)。</w:t>
      </w:r>
    </w:p>
    <w:p/>
    <w:p>
      <w:r xmlns:w="http://schemas.openxmlformats.org/wordprocessingml/2006/main">
        <w:t xml:space="preserve">要約すれば、</w:t>
      </w:r>
    </w:p>
    <w:p>
      <w:r xmlns:w="http://schemas.openxmlformats.org/wordprocessingml/2006/main">
        <w:t xml:space="preserve">エゼキエル書 22 章の演説</w:t>
      </w:r>
    </w:p>
    <w:p>
      <w:r xmlns:w="http://schemas.openxmlformats.org/wordprocessingml/2006/main">
        <w:t xml:space="preserve">エルサレムの罪と腐敗、</w:t>
      </w:r>
    </w:p>
    <w:p>
      <w:r xmlns:w="http://schemas.openxmlformats.org/wordprocessingml/2006/main">
        <w:t xml:space="preserve">正義の指導者の不在を嘆き、神の裁きを宣言した。</w:t>
      </w:r>
    </w:p>
    <w:p/>
    <w:p>
      <w:r xmlns:w="http://schemas.openxmlformats.org/wordprocessingml/2006/main">
        <w:t xml:space="preserve">エルサレムの人々が犯した罪のリスト。</w:t>
      </w:r>
    </w:p>
    <w:p>
      <w:r xmlns:w="http://schemas.openxmlformats.org/wordprocessingml/2006/main">
        <w:t xml:space="preserve">正義の指導者がいないことへの嘆き。</w:t>
      </w:r>
    </w:p>
    <w:p>
      <w:r xmlns:w="http://schemas.openxmlformats.org/wordprocessingml/2006/main">
        <w:t xml:space="preserve">神の裁きの宣言と、差し迫った都市の破壊。</w:t>
      </w:r>
    </w:p>
    <w:p/>
    <w:p>
      <w:r xmlns:w="http://schemas.openxmlformats.org/wordprocessingml/2006/main">
        <w:t xml:space="preserve">エゼキエル書のこの章では、エルサレムの罪と腐敗について言及し、正義の指導者の不在を嘆き、神の裁きを宣言します。それは、罪のない血を流すこと、偶像崇拝、貧しい人々や貧しい人々の抑圧、さまざまな形の性的不道徳など、エルサレムの人々が犯した罪のリストから始まります。この都市は邪悪の炉として描写されています。神は、都市のためにとりなし、ギャップに立ってくれる正義の指導者がいないことを嘆かれています。むしろ、指導者たちは不誠実であり、自分たちの利益のために国民を搾取してきました。神は彼らに裁きを下すと宣言します。この章は、エルサレムに差し迫った裁きについての生き生きとした描写で続きます。神は人々を集めて精製の火にさらし、彼らの不純物を一掃すると述べています。都市は破壊され、人々は国々に散らばるでしょう。この章では、彼らの行動の結果、正しい指導力の欠如、そして神の正しい裁きが強調されています。</w:t>
      </w:r>
    </w:p>
    <w:p/>
    <w:p>
      <w:r xmlns:w="http://schemas.openxmlformats.org/wordprocessingml/2006/main">
        <w:t xml:space="preserve">エゼキエル 22:1 さらに、次のような主の言葉がわたしに臨んだ。</w:t>
      </w:r>
    </w:p>
    <w:p/>
    <w:p>
      <w:r xmlns:w="http://schemas.openxmlformats.org/wordprocessingml/2006/main">
        <w:t xml:space="preserve">主はエゼキエルに語りかけ、伝えるべきメッセージを与えられました。</w:t>
      </w:r>
    </w:p>
    <w:p/>
    <w:p>
      <w:r xmlns:w="http://schemas.openxmlformats.org/wordprocessingml/2006/main">
        <w:t xml:space="preserve">1. 神の言葉は重要であり、人生を変えるものです。</w:t>
      </w:r>
    </w:p>
    <w:p/>
    <w:p>
      <w:r xmlns:w="http://schemas.openxmlformats.org/wordprocessingml/2006/main">
        <w:t xml:space="preserve">2. 神は預言者を通して私たちに語りかけます。</w:t>
      </w:r>
    </w:p>
    <w:p/>
    <w:p>
      <w:r xmlns:w="http://schemas.openxmlformats.org/wordprocessingml/2006/main">
        <w:t xml:space="preserve">1. エレミヤ 23:22 - 「しかし、もし彼らがわたしの議会に立っていれば、彼らはわたしの言葉をわたしの民に宣言し、彼らをその邪悪な道と悪しき行為から遠ざけていたであろう。」</w:t>
      </w:r>
    </w:p>
    <w:p/>
    <w:p>
      <w:r xmlns:w="http://schemas.openxmlformats.org/wordprocessingml/2006/main">
        <w:t xml:space="preserve">2. テモテ第二 3:16 - 「聖書はすべて神の息吹であり、教え、叱責、矯正し、義を訓練するのに役立ちます。」</w:t>
      </w:r>
    </w:p>
    <w:p/>
    <w:p>
      <w:r xmlns:w="http://schemas.openxmlformats.org/wordprocessingml/2006/main">
        <w:t xml:space="preserve">エゼキエル 22:2 さて、人の子よ、あなたは裁くつもりですか、血まみれの町を裁くつもりですか？そう、汝は彼女にその忌まわしいことをすべて見せてやろう。</w:t>
      </w:r>
    </w:p>
    <w:p/>
    <w:p>
      <w:r xmlns:w="http://schemas.openxmlformats.org/wordprocessingml/2006/main">
        <w:t xml:space="preserve">主はエゼキエルに、罪深い都市が犯した悪を示すことによってこの都市を裁くよう求められます。</w:t>
      </w:r>
    </w:p>
    <w:p/>
    <w:p>
      <w:r xmlns:w="http://schemas.openxmlformats.org/wordprocessingml/2006/main">
        <w:t xml:space="preserve">1: 私たちは信仰を堅固に保ち、周囲の人々の邪悪に陥る誘惑を退けなければなりません。</w:t>
      </w:r>
    </w:p>
    <w:p/>
    <w:p>
      <w:r xmlns:w="http://schemas.openxmlformats.org/wordprocessingml/2006/main">
        <w:t xml:space="preserve">2: 私たちは義の道から外れた人々に神の言葉を広めるように努めなければなりません。</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この世に順応するのではなく、心を一新して自分を変えてください。それは、何が神の御心なのか、何が善で、何が受け入れられ、完全であるのかを、試しながら識別できるようにするためです。</w:t>
      </w:r>
    </w:p>
    <w:p/>
    <w:p>
      <w:r xmlns:w="http://schemas.openxmlformats.org/wordprocessingml/2006/main">
        <w:t xml:space="preserve">2: ヤコブ 4:7 - ですから、神に服従しなさい。悪魔に抵抗すれば、悪魔はあなたから逃げ出すでしょう。</w:t>
      </w:r>
    </w:p>
    <w:p/>
    <w:p>
      <w:r xmlns:w="http://schemas.openxmlformats.org/wordprocessingml/2006/main">
        <w:t xml:space="preserve">エゼキエル 22:3 それから、あなたは言いなさい、「主なる神はこう言われる、都はその時が来るためにその真ん中で血を流し、自らを汚すために自分に対して偶像を作る。」</w:t>
      </w:r>
    </w:p>
    <w:p/>
    <w:p>
      <w:r xmlns:w="http://schemas.openxmlformats.org/wordprocessingml/2006/main">
        <w:t xml:space="preserve">主なる神は、この都市が血を流し、偶像を作って自らを汚す罪を犯しており、その裁きの時が近いと宣言されます。</w:t>
      </w:r>
    </w:p>
    <w:p/>
    <w:p>
      <w:r xmlns:w="http://schemas.openxmlformats.org/wordprocessingml/2006/main">
        <w:t xml:space="preserve">1. 流血の罪：悔い改めへの呼びかけ</w:t>
      </w:r>
    </w:p>
    <w:p/>
    <w:p>
      <w:r xmlns:w="http://schemas.openxmlformats.org/wordprocessingml/2006/main">
        <w:t xml:space="preserve">2. 偶像崇拝: 神から離れることの重大な結果</w:t>
      </w:r>
    </w:p>
    <w:p/>
    <w:p>
      <w:r xmlns:w="http://schemas.openxmlformats.org/wordprocessingml/2006/main">
        <w:t xml:space="preserve">1. 箴言 6:16-19 - 主が憎むものは六つあり、主にとって忌まわしいものは七つある：高慢な目、偽りの舌、罪のない血を流す手、邪悪な計画を立てる心、計画を立てる足急いで悪に走る者、嘘を吐く偽証人、兄弟間に不和を招く者。</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エゼキエル 22:4 あなたは、自分の流した血によって罪を犯します。そしてあなたが作った偶像の中であなた自身を汚しました。そして、あなたはあなたの日を近づけさせ、芸術はあなたの年にさえ来ます。それゆえ、私はあなたを異教徒の非難、すべての国々の嘲笑にしました。</w:t>
      </w:r>
    </w:p>
    <w:p/>
    <w:p>
      <w:r xmlns:w="http://schemas.openxmlformats.org/wordprocessingml/2006/main">
        <w:t xml:space="preserve">罪のない血を流し、偶像崇拝を行った者に対する神の裁きは厳しいものです。</w:t>
      </w:r>
    </w:p>
    <w:p/>
    <w:p>
      <w:r xmlns:w="http://schemas.openxmlformats.org/wordprocessingml/2006/main">
        <w:t xml:space="preserve">1.「罪の代償：罪のない血を流し、偶像崇拝を行ったことに対する神の裁き」</w:t>
      </w:r>
    </w:p>
    <w:p/>
    <w:p>
      <w:r xmlns:w="http://schemas.openxmlformats.org/wordprocessingml/2006/main">
        <w:t xml:space="preserve">2. 「罪の結果: 私たちが蒔いたものを刈り取る」</w:t>
      </w:r>
    </w:p>
    <w:p/>
    <w:p>
      <w:r xmlns:w="http://schemas.openxmlformats.org/wordprocessingml/2006/main">
        <w:t xml:space="preserve">1. ローマ 6:23 - 罪の報酬は死だからです。しかし神の賜物は、私たちの主イエス・キリストによる永遠の命です。</w:t>
      </w:r>
    </w:p>
    <w:p/>
    <w:p>
      <w:r xmlns:w="http://schemas.openxmlformats.org/wordprocessingml/2006/main">
        <w:t xml:space="preserve">2. ヤコブ 4:17 - したがって、善を行うことを知っていながらそれを行わない者にとって、それは罪です。</w:t>
      </w:r>
    </w:p>
    <w:p/>
    <w:p>
      <w:r xmlns:w="http://schemas.openxmlformats.org/wordprocessingml/2006/main">
        <w:t xml:space="preserve">エゼキエル 22:5 あなたに近い者も、遠くにいる者も、悪名高く非常に腹立たしいあなたをあざけるでしょう。</w:t>
      </w:r>
    </w:p>
    <w:p/>
    <w:p>
      <w:r xmlns:w="http://schemas.openxmlformats.org/wordprocessingml/2006/main">
        <w:t xml:space="preserve">主の近くの人々も遠くの人々も、彼の悪名と苦しみのせいで彼をあざけるでしょう。</w:t>
      </w:r>
    </w:p>
    <w:p/>
    <w:p>
      <w:r xmlns:w="http://schemas.openxmlformats.org/wordprocessingml/2006/main">
        <w:t xml:space="preserve">1. 嘲りの力: 悩みがどのようにして私たちを主に近づけるのか</w:t>
      </w:r>
    </w:p>
    <w:p/>
    <w:p>
      <w:r xmlns:w="http://schemas.openxmlformats.org/wordprocessingml/2006/main">
        <w:t xml:space="preserve">2. 悪名を克服する: 神の愛はすべてを克服できる</w:t>
      </w:r>
    </w:p>
    <w:p/>
    <w:p>
      <w:r xmlns:w="http://schemas.openxmlformats.org/wordprocessingml/2006/main">
        <w:t xml:space="preserve">1. イザヤ書 41:10-13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34:17-19 「義人が助けを求めて叫ぶとき、主は聞き入れて、彼らをあらゆる苦難から救い出してくださる。」</w:t>
      </w:r>
    </w:p>
    <w:p/>
    <w:p>
      <w:r xmlns:w="http://schemas.openxmlformats.org/wordprocessingml/2006/main">
        <w:t xml:space="preserve">エゼキエル22:6 見よ、イスラエルの君たちよ、皆、あなたの中で血を流す力を持っていた。</w:t>
      </w:r>
    </w:p>
    <w:p/>
    <w:p>
      <w:r xmlns:w="http://schemas.openxmlformats.org/wordprocessingml/2006/main">
        <w:t xml:space="preserve">イスラエルの君主たちは権力を乱用し、流血事件を引き起こしました。</w:t>
      </w:r>
    </w:p>
    <w:p/>
    <w:p>
      <w:r xmlns:w="http://schemas.openxmlformats.org/wordprocessingml/2006/main">
        <w:t xml:space="preserve">1: 力は不適切に使用すると危険な力になる可能性があります。</w:t>
      </w:r>
    </w:p>
    <w:p/>
    <w:p>
      <w:r xmlns:w="http://schemas.openxmlformats.org/wordprocessingml/2006/main">
        <w:t xml:space="preserve">2: 私たちは自分の権力を責任を持って使用するように注意しなければなりません。</w:t>
      </w:r>
    </w:p>
    <w:p/>
    <w:p>
      <w:r xmlns:w="http://schemas.openxmlformats.org/wordprocessingml/2006/main">
        <w:t xml:space="preserve">1: マタイ 20:25-26 「しかし、イエスは彼らを呼び寄せて言われた、「あなたがたは、異邦人の君主たちが彼らを支配し、偉大な権力者たちが彼らに権威を行使していることを知っています。しかし、あなたがたの間ではそうではありません」 ：しかし、あなたたちの中で偉い人がいたら、その人をあなたの大臣にしてください。」</w:t>
      </w:r>
    </w:p>
    <w:p/>
    <w:p>
      <w:r xmlns:w="http://schemas.openxmlformats.org/wordprocessingml/2006/main">
        <w:t xml:space="preserve">2: ヤコブ 3:17 「しかし、上から来る知恵は、まず純粋であり、次に平和で、優しく、扱いやすく、憐れみと良い実とに満ちていて、偏りや偽善がありません。」</w:t>
      </w:r>
    </w:p>
    <w:p/>
    <w:p>
      <w:r xmlns:w="http://schemas.openxmlformats.org/wordprocessingml/2006/main">
        <w:t xml:space="preserve">エゼキエル 22:7 彼らはあなたの中で父と母によって光を放ち、あなたの中で異邦人を抑圧し、あなたの中で父親のいない人ややもめを悩ませました。</w:t>
      </w:r>
    </w:p>
    <w:p/>
    <w:p>
      <w:r xmlns:w="http://schemas.openxmlformats.org/wordprocessingml/2006/main">
        <w:t xml:space="preserve">この箇所で神は、父親のいない人、未亡人、見知らぬ人を虐待したとしてイスラエルを非難しています。</w:t>
      </w:r>
    </w:p>
    <w:p/>
    <w:p>
      <w:r xmlns:w="http://schemas.openxmlformats.org/wordprocessingml/2006/main">
        <w:t xml:space="preserve">1. 神は貧しい人々を気遣う: 行動への呼びかけ</w:t>
      </w:r>
    </w:p>
    <w:p/>
    <w:p>
      <w:r xmlns:w="http://schemas.openxmlformats.org/wordprocessingml/2006/main">
        <w:t xml:space="preserve">2. 隣人を愛してください: 信仰を行動に移して生きましょう</w:t>
      </w:r>
    </w:p>
    <w:p/>
    <w:p>
      <w:r xmlns:w="http://schemas.openxmlformats.org/wordprocessingml/2006/main">
        <w:t xml:space="preserve">1. ヤコブ 1:27 - 父なる神の前に純粋で汚れのない宗教とは、苦悩している孤児や未亡人を訪ね、世から自分を汚さないようにすることです。</w:t>
      </w:r>
    </w:p>
    <w:p/>
    <w:p>
      <w:r xmlns:w="http://schemas.openxmlformats.org/wordprocessingml/2006/main">
        <w:t xml:space="preserve">2. イザヤ書 1:17 - 善を行うことを学びなさい。正義を求め、抑圧を正す。父親のいない人々に正義をもたらし、未亡人の大義を訴えます。</w:t>
      </w:r>
    </w:p>
    <w:p/>
    <w:p>
      <w:r xmlns:w="http://schemas.openxmlformats.org/wordprocessingml/2006/main">
        <w:t xml:space="preserve">エゼキエル22:8 あなたはわたしの聖なる物を軽蔑し、わたしの安息日を汚しました。</w:t>
      </w:r>
    </w:p>
    <w:p/>
    <w:p>
      <w:r xmlns:w="http://schemas.openxmlformats.org/wordprocessingml/2006/main">
        <w:t xml:space="preserve">神はイスラエル人が神の聖なる事柄を軽蔑し、安息日を冒涜したとして叱責します。</w:t>
      </w:r>
    </w:p>
    <w:p/>
    <w:p>
      <w:r xmlns:w="http://schemas.openxmlformats.org/wordprocessingml/2006/main">
        <w:t xml:space="preserve">1. 神の聖なる事柄を尊重する必要性</w:t>
      </w:r>
    </w:p>
    <w:p/>
    <w:p>
      <w:r xmlns:w="http://schemas.openxmlformats.org/wordprocessingml/2006/main">
        <w:t xml:space="preserve">2. 神の安息日を守ることの意義</w:t>
      </w:r>
    </w:p>
    <w:p/>
    <w:p>
      <w:r xmlns:w="http://schemas.openxmlformats.org/wordprocessingml/2006/main">
        <w:t xml:space="preserve">1. 出エジプト記 20:8-11。安息日を聖く保つために、その日を覚えておいてください。</w:t>
      </w:r>
    </w:p>
    <w:p/>
    <w:p>
      <w:r xmlns:w="http://schemas.openxmlformats.org/wordprocessingml/2006/main">
        <w:t xml:space="preserve">2. レビ記 19:30。あなたがたはわたしの聖所を敬え、わたしは主である。</w:t>
      </w:r>
    </w:p>
    <w:p/>
    <w:p>
      <w:r xmlns:w="http://schemas.openxmlformats.org/wordprocessingml/2006/main">
        <w:t xml:space="preserve">エゼキエル 22:9 あなたの中には、血を流す物語を運ぶ人々がいます。そしてあなたの中で彼らは山で食事をし、あなたの真ん中で彼らは淫行を犯します。</w:t>
      </w:r>
    </w:p>
    <w:p/>
    <w:p>
      <w:r xmlns:w="http://schemas.openxmlformats.org/wordprocessingml/2006/main">
        <w:t xml:space="preserve">エゼキエルのコミュニティの人々は、噂を広めたり、暴力を振るったりするなど、不道徳でコミュニティに損害を与える活動に従事しています。</w:t>
      </w:r>
    </w:p>
    <w:p/>
    <w:p>
      <w:r xmlns:w="http://schemas.openxmlformats.org/wordprocessingml/2006/main">
        <w:t xml:space="preserve">1. ゴシップの危険性: 噂の拡散の結果</w:t>
      </w:r>
    </w:p>
    <w:p/>
    <w:p>
      <w:r xmlns:w="http://schemas.openxmlformats.org/wordprocessingml/2006/main">
        <w:t xml:space="preserve">2. 悪人に対する神の警告: 不道徳な行為の結果</w:t>
      </w:r>
    </w:p>
    <w:p/>
    <w:p>
      <w:r xmlns:w="http://schemas.openxmlformats.org/wordprocessingml/2006/main">
        <w:t xml:space="preserve">1. 箴言 16:28、「ひねくれた者は争いの種をまき、ささやく者は親友を引き離す。」</w:t>
      </w:r>
    </w:p>
    <w:p/>
    <w:p>
      <w:r xmlns:w="http://schemas.openxmlformats.org/wordprocessingml/2006/main">
        <w:t xml:space="preserve">2. ローマ人への手紙 13:8-10、「互いに愛し合うこと以外には、だれにも借りはありません。隣人を愛する者は律法を全うしたのです。戒めとしては、姦淫してはならない、殺してはならない、してはならないということです。」 「盗んではいけない、貪ってはならない、その他の戒めは、この言葉に集約されます。隣人を自分のように愛さなければなりません。愛は隣人に悪いことをしません。それゆえ、愛は律法を全うするものです。」</w:t>
      </w:r>
    </w:p>
    <w:p/>
    <w:p>
      <w:r xmlns:w="http://schemas.openxmlformats.org/wordprocessingml/2006/main">
        <w:t xml:space="preserve">エゼキエル 22:10 彼らはあなたの中に彼らの先祖の裸を発見しました。彼らはあなたの中に、汚染のために取り分けられた彼女を謙虚にしました。</w:t>
      </w:r>
    </w:p>
    <w:p/>
    <w:p>
      <w:r xmlns:w="http://schemas.openxmlformats.org/wordprocessingml/2006/main">
        <w:t xml:space="preserve">この箇所で、主はイスラエル人が主に背き、両親を不名誉にしたとして非難しています。</w:t>
      </w:r>
    </w:p>
    <w:p/>
    <w:p>
      <w:r xmlns:w="http://schemas.openxmlformats.org/wordprocessingml/2006/main">
        <w:t xml:space="preserve">1. 神と両親を敬う：聖書の命令</w:t>
      </w:r>
    </w:p>
    <w:p/>
    <w:p>
      <w:r xmlns:w="http://schemas.openxmlformats.org/wordprocessingml/2006/main">
        <w:t xml:space="preserve">2. 家族の神聖さ: 神の戒めをどのように実践するか</w:t>
      </w:r>
    </w:p>
    <w:p/>
    <w:p>
      <w:r xmlns:w="http://schemas.openxmlformats.org/wordprocessingml/2006/main">
        <w:t xml:space="preserve">1. 出エジプト記 20:12 あなたの父と母を敬え。そうすればあなたは、あなたの神、主が与えられる土地で長く生きることができる。</w:t>
      </w:r>
    </w:p>
    <w:p/>
    <w:p>
      <w:r xmlns:w="http://schemas.openxmlformats.org/wordprocessingml/2006/main">
        <w:t xml:space="preserve">2. 申命記 5:16 あなたの神、主があなたに命じられたとおり、あなたの父と母を敬え。そうすればあなたは長生きし、あなたの神、主が与えられる土地でうまくいくようになる。</w:t>
      </w:r>
    </w:p>
    <w:p/>
    <w:p>
      <w:r xmlns:w="http://schemas.openxmlformats.org/wordprocessingml/2006/main">
        <w:t xml:space="preserve">エゼキエル22:11 また、ある人は隣人の妻に対して忌まわしい行為を犯した。もう一人は義理の娘をみだらに汚した。そしてあなたの中の別の人が彼の妹、つまり彼の父の娘を謙虚にしました。</w:t>
      </w:r>
    </w:p>
    <w:p/>
    <w:p>
      <w:r xmlns:w="http://schemas.openxmlformats.org/wordprocessingml/2006/main">
        <w:t xml:space="preserve">エゼキエルの時代の人々は、家族とともにさまざまな性的な罪を犯しています。</w:t>
      </w:r>
    </w:p>
    <w:p/>
    <w:p>
      <w:r xmlns:w="http://schemas.openxmlformats.org/wordprocessingml/2006/main">
        <w:t xml:space="preserve">1. 不道徳な行為の結果</w:t>
      </w:r>
    </w:p>
    <w:p/>
    <w:p>
      <w:r xmlns:w="http://schemas.openxmlformats.org/wordprocessingml/2006/main">
        <w:t xml:space="preserve">2. 結婚、家族、性的純粋さの神聖さ</w:t>
      </w:r>
    </w:p>
    <w:p/>
    <w:p>
      <w:r xmlns:w="http://schemas.openxmlformats.org/wordprocessingml/2006/main">
        <w:t xml:space="preserve">1. ローマ人への手紙 13:13 - 「昼のように正直に歩きましょう。暴動や酩酊にならず、暴言や放縦にならず、争いやねたみにならずに。」</w:t>
      </w:r>
    </w:p>
    <w:p/>
    <w:p>
      <w:r xmlns:w="http://schemas.openxmlformats.org/wordprocessingml/2006/main">
        <w:t xml:space="preserve">2. テサロニケ人への第一の手紙 4:3-5 - 「これは、あなたがたが淫行を避けるべきであるという、あなたの聖化でさえも神のご意志です。それは、あなたがた一人一人が、聖化と名誉において自分の器を所有する方法を知っているべきです。神を知らない異邦人のように貪欲です。」</w:t>
      </w:r>
    </w:p>
    <w:p/>
    <w:p>
      <w:r xmlns:w="http://schemas.openxmlformats.org/wordprocessingml/2006/main">
        <w:t xml:space="preserve">エゼキエル 22:12 彼らはあなたの内に血を流す賜物を受け取りました。あなたは高利貸しをして増額し、強奪によって隣人から貪欲に得をし、そしてわたしを忘れた、と主なる神は言われる。</w:t>
      </w:r>
    </w:p>
    <w:p/>
    <w:p>
      <w:r xmlns:w="http://schemas.openxmlformats.org/wordprocessingml/2006/main">
        <w:t xml:space="preserve">この一節は、贈り物や高利貸し、隣人からの強奪、そして神を忘れることがもたらす結果について語っています。</w:t>
      </w:r>
    </w:p>
    <w:p/>
    <w:p>
      <w:r xmlns:w="http://schemas.openxmlformats.org/wordprocessingml/2006/main">
        <w:t xml:space="preserve">1. 神を忘れることの代償: エゼキエル書 22:12</w:t>
      </w:r>
    </w:p>
    <w:p/>
    <w:p>
      <w:r xmlns:w="http://schemas.openxmlformats.org/wordprocessingml/2006/main">
        <w:t xml:space="preserve">2. 貪欲の結果: エゼキエル書 22:12</w:t>
      </w:r>
    </w:p>
    <w:p/>
    <w:p>
      <w:r xmlns:w="http://schemas.openxmlformats.org/wordprocessingml/2006/main">
        <w:t xml:space="preserve">1. 箴言 11:24-26 - 寛大な人は貧しい人たちにパンを分け与えるので祝福されるでしょう。</w:t>
      </w:r>
    </w:p>
    <w:p/>
    <w:p>
      <w:r xmlns:w="http://schemas.openxmlformats.org/wordprocessingml/2006/main">
        <w:t xml:space="preserve">2. ルカ 6:38 - 与えなさい、そうすれば与えられるでしょう。押しつけられ、一緒に振られ、駆け寄って、あなたの膝に良い尺度が注がれます。</w:t>
      </w:r>
    </w:p>
    <w:p/>
    <w:p>
      <w:r xmlns:w="http://schemas.openxmlformats.org/wordprocessingml/2006/main">
        <w:t xml:space="preserve">エゼキエル 22:13 見よ、それゆえ、私はあなたの不正な利益とあなたの真っ只中に流れたあなたの血で私の手を打ちました。</w:t>
      </w:r>
    </w:p>
    <w:p/>
    <w:p>
      <w:r xmlns:w="http://schemas.openxmlformats.org/wordprocessingml/2006/main">
        <w:t xml:space="preserve">神はエルサレムの人々の不正直と暴力を非難しています。</w:t>
      </w:r>
    </w:p>
    <w:p/>
    <w:p>
      <w:r xmlns:w="http://schemas.openxmlformats.org/wordprocessingml/2006/main">
        <w:t xml:space="preserve">1. 神は不正と暴力を憎む - エゼキエル書 22:13</w:t>
      </w:r>
    </w:p>
    <w:p/>
    <w:p>
      <w:r xmlns:w="http://schemas.openxmlformats.org/wordprocessingml/2006/main">
        <w:t xml:space="preserve">2. 神は罪を罰する - エゼキエル書 22:13</w:t>
      </w:r>
    </w:p>
    <w:p/>
    <w:p>
      <w:r xmlns:w="http://schemas.openxmlformats.org/wordprocessingml/2006/main">
        <w:t xml:space="preserve">1. 箴言 11:1 - 偽りの天秤は主にとって忌まわしいものである。しかし、正しい重さは主の喜びである。</w:t>
      </w:r>
    </w:p>
    <w:p/>
    <w:p>
      <w:r xmlns:w="http://schemas.openxmlformats.org/wordprocessingml/2006/main">
        <w:t xml:space="preserve">2. ヤコブ 4:17 - したがって、善を行うことを知っていながらそれを行わない者にとって、それは罪です。</w:t>
      </w:r>
    </w:p>
    <w:p/>
    <w:p>
      <w:r xmlns:w="http://schemas.openxmlformats.org/wordprocessingml/2006/main">
        <w:t xml:space="preserve">エゼキエル 22:14 わたしがあなたを扱う日々に、あなたの心は耐えられるだろうか、それともあなたの手は強くなれるだろうか。主であるわたしはそれを語り、それを実行します。</w:t>
      </w:r>
    </w:p>
    <w:p/>
    <w:p>
      <w:r xmlns:w="http://schemas.openxmlformats.org/wordprocessingml/2006/main">
        <w:t xml:space="preserve">神はエゼキエルに対処するだろうと警告し、エゼキエルがそれに耐えられるかどうか疑問に思っています。</w:t>
      </w:r>
    </w:p>
    <w:p/>
    <w:p>
      <w:r xmlns:w="http://schemas.openxmlformats.org/wordprocessingml/2006/main">
        <w:t xml:space="preserve">1: 神からの力で困難に耐える</w:t>
      </w:r>
    </w:p>
    <w:p/>
    <w:p>
      <w:r xmlns:w="http://schemas.openxmlformats.org/wordprocessingml/2006/main">
        <w:t xml:space="preserve">2: 神の裁きに備える</w:t>
      </w:r>
    </w:p>
    <w:p/>
    <w:p>
      <w:r xmlns:w="http://schemas.openxmlformats.org/wordprocessingml/2006/main">
        <w:t xml:space="preserve">1: ピリピ 4:13 - 「私を強めてくださるキリストによって、私は何でもできる」</w:t>
      </w:r>
    </w:p>
    <w:p/>
    <w:p>
      <w:r xmlns:w="http://schemas.openxmlformats.org/wordprocessingml/2006/main">
        <w:t xml:space="preserve">2: イザヤ書 40:31 - しかし、主を待ち望む者は力を新たにするでしょう。彼らは鷲のように翼を広げて登り、走っても疲れず、歩いても気を失うことはない。</w:t>
      </w:r>
    </w:p>
    <w:p/>
    <w:p>
      <w:r xmlns:w="http://schemas.openxmlformats.org/wordprocessingml/2006/main">
        <w:t xml:space="preserve">エゼキエル 22:15 そして、わたしはあなたを異教徒の中に散らし、国々に散らし、あなたの汚れをあなたから焼き尽くします。</w:t>
      </w:r>
    </w:p>
    <w:p/>
    <w:p>
      <w:r xmlns:w="http://schemas.openxmlformats.org/wordprocessingml/2006/main">
        <w:t xml:space="preserve">神は悪人を国々に散らし、その汚れを取り除くことによって罰します。</w:t>
      </w:r>
    </w:p>
    <w:p/>
    <w:p>
      <w:r xmlns:w="http://schemas.openxmlformats.org/wordprocessingml/2006/main">
        <w:t xml:space="preserve">1. 悔い改めへの呼びかけ: 罪の結果を理解する</w:t>
      </w:r>
    </w:p>
    <w:p/>
    <w:p>
      <w:r xmlns:w="http://schemas.openxmlformats.org/wordprocessingml/2006/main">
        <w:t xml:space="preserve">2. 不潔を拒絶する: 神聖な生活を送ることの重要性</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ペテロ第一 1:15-16 - しかし、あなたがたを呼んでくださった方が聖であるように、あなたもすべての行いにおいて聖であってください。「わたしが聖であるから、あなたも聖になる。」と書いてあるからです。</w:t>
      </w:r>
    </w:p>
    <w:p/>
    <w:p>
      <w:r xmlns:w="http://schemas.openxmlformats.org/wordprocessingml/2006/main">
        <w:t xml:space="preserve">エゼキエル 22:16 そして、あなたは異教徒の目の前で自分の相続財産を自分のものとし、わたしが主であることを知るであろう。</w:t>
      </w:r>
    </w:p>
    <w:p/>
    <w:p>
      <w:r xmlns:w="http://schemas.openxmlformats.org/wordprocessingml/2006/main">
        <w:t xml:space="preserve">神はご自分の民に、自分たちの相続財産を手に入れ、ご自身が主であることを知るように命じられています。</w:t>
      </w:r>
    </w:p>
    <w:p/>
    <w:p>
      <w:r xmlns:w="http://schemas.openxmlformats.org/wordprocessingml/2006/main">
        <w:t xml:space="preserve">1. 所有の力：主における私たちの相続物を主張する</w:t>
      </w:r>
    </w:p>
    <w:p/>
    <w:p>
      <w:r xmlns:w="http://schemas.openxmlformats.org/wordprocessingml/2006/main">
        <w:t xml:space="preserve">2. 私たちの主を知る: 真の相続への道</w:t>
      </w:r>
    </w:p>
    <w:p/>
    <w:p>
      <w:r xmlns:w="http://schemas.openxmlformats.org/wordprocessingml/2006/main">
        <w:t xml:space="preserve">1. 詩篇 16:5-6: 主は私の選んだ分であり、私の杯です。あなたは私の運命を守っています。このセリフは私にとって心地よい場所に落ちました。確かに、私には素晴らしい遺産があります。</w:t>
      </w:r>
    </w:p>
    <w:p/>
    <w:p>
      <w:r xmlns:w="http://schemas.openxmlformats.org/wordprocessingml/2006/main">
        <w:t xml:space="preserve">2. エペソ 1:18: わたしは、あなたがたの心の目が照らされて、神があなたに招いてくださった希望、つまり神の聖なる民における神の輝かしい相続財産の富を知ることができるように祈ります。</w:t>
      </w:r>
    </w:p>
    <w:p/>
    <w:p>
      <w:r xmlns:w="http://schemas.openxmlformats.org/wordprocessingml/2006/main">
        <w:t xml:space="preserve">エゼキエル 22:17 すると、主の言葉がわたしに臨んで、こう言われた。</w:t>
      </w:r>
    </w:p>
    <w:p/>
    <w:p>
      <w:r xmlns:w="http://schemas.openxmlformats.org/wordprocessingml/2006/main">
        <w:t xml:space="preserve">主はエゼキエルに語られます。</w:t>
      </w:r>
    </w:p>
    <w:p/>
    <w:p>
      <w:r xmlns:w="http://schemas.openxmlformats.org/wordprocessingml/2006/main">
        <w:t xml:space="preserve">1. 主の声: 聞いて従うこと</w:t>
      </w:r>
    </w:p>
    <w:p/>
    <w:p>
      <w:r xmlns:w="http://schemas.openxmlformats.org/wordprocessingml/2006/main">
        <w:t xml:space="preserve">2. 識別: 神の言葉を認識する</w:t>
      </w:r>
    </w:p>
    <w:p/>
    <w:p>
      <w:r xmlns:w="http://schemas.openxmlformats.org/wordprocessingml/2006/main">
        <w:t xml:space="preserve">1. ヤコブ 1:19-20 - 聞くのは早く、話すのは遅く、怒るのは遅い</w:t>
      </w:r>
    </w:p>
    <w:p/>
    <w:p>
      <w:r xmlns:w="http://schemas.openxmlformats.org/wordprocessingml/2006/main">
        <w:t xml:space="preserve">2. イザヤ書 50:4 - 主は、疲れた人を言葉で支える方法を知るために、教えを受ける者の舌を私に与えてくださいました。</w:t>
      </w:r>
    </w:p>
    <w:p/>
    <w:p>
      <w:r xmlns:w="http://schemas.openxmlformats.org/wordprocessingml/2006/main">
        <w:t xml:space="preserve">エゼキエル 22:18 人の子よ、イスラエルの家は、私にとってはかすです。それらはすべて、炉の真ん中で、真鍮、錫、鉄、鉛です。それらは銀のカスですらあります。</w:t>
      </w:r>
    </w:p>
    <w:p/>
    <w:p>
      <w:r xmlns:w="http://schemas.openxmlformats.org/wordprocessingml/2006/main">
        <w:t xml:space="preserve">イスラエルの家は、純銀ではなく、より質の低い金属で構成され、神にとってはカスのようなものになっていました。</w:t>
      </w:r>
    </w:p>
    <w:p/>
    <w:p>
      <w:r xmlns:w="http://schemas.openxmlformats.org/wordprocessingml/2006/main">
        <w:t xml:space="preserve">1. 浄化の必要性: 神の民はどのようにして純銀のようになれるのか</w:t>
      </w:r>
    </w:p>
    <w:p/>
    <w:p>
      <w:r xmlns:w="http://schemas.openxmlformats.org/wordprocessingml/2006/main">
        <w:t xml:space="preserve">2. 純粋で真実なものを大切にする: イスラエルの家から学べること</w:t>
      </w:r>
    </w:p>
    <w:p/>
    <w:p>
      <w:r xmlns:w="http://schemas.openxmlformats.org/wordprocessingml/2006/main">
        <w:t xml:space="preserve">1. ゼカリヤ書 13:9 「そして、わたしはその第三の部分を火にくべ、銀が精錬されるように精錬され、金が試されるように試される。彼らはわたしの名を呼び、わたしは彼らの言うことを聞くだろう。わたしは言うだろう、『それはわたしの民だ』、そして彼らは『主はわたしの神だ』と言うであろう。」</w:t>
      </w:r>
    </w:p>
    <w:p/>
    <w:p>
      <w:r xmlns:w="http://schemas.openxmlformats.org/wordprocessingml/2006/main">
        <w:t xml:space="preserve">2. マラキ書 3:2-3 - 「しかし、だれが彼の来臨の日にとどまることができますか？そして、彼が現れるときに誰が立っているでしょうか？彼は精製者の火のようであり、充填者の石鹸のようだからです。そして、彼は精製者として座し、そして銀の清め者：彼はレビの子らを清め、彼らを金銀と同じように清め、彼らが義のいけにえを主にささげることができるようにする。」</w:t>
      </w:r>
    </w:p>
    <w:p/>
    <w:p>
      <w:r xmlns:w="http://schemas.openxmlformats.org/wordprocessingml/2006/main">
        <w:t xml:space="preserve">エゼキエル 22:19 それゆえ、主なる神はこう言われる。あなたがたはみな灰になっているので、見よ、それゆえに私はあなたがたをエルサレムの真ん中に集めよう。</w:t>
      </w:r>
    </w:p>
    <w:p/>
    <w:p>
      <w:r xmlns:w="http://schemas.openxmlformats.org/wordprocessingml/2006/main">
        <w:t xml:space="preserve">主なる神は、エルサレムが残骸となったすべての人々の集合場所となると宣言されます。</w:t>
      </w:r>
    </w:p>
    <w:p/>
    <w:p>
      <w:r xmlns:w="http://schemas.openxmlformats.org/wordprocessingml/2006/main">
        <w:t xml:space="preserve">1. ドロスの集まりにおける神の慈悲と恵み</w:t>
      </w:r>
    </w:p>
    <w:p/>
    <w:p>
      <w:r xmlns:w="http://schemas.openxmlformats.org/wordprocessingml/2006/main">
        <w:t xml:space="preserve">2. エルサレムに集まる目的と場所</w:t>
      </w:r>
    </w:p>
    <w:p/>
    <w:p>
      <w:r xmlns:w="http://schemas.openxmlformats.org/wordprocessingml/2006/main">
        <w:t xml:space="preserve">1. ローマ 5:8 - しかし、私たちがまだ罪人であったとき、キリストが私たちのために死んでくださったことによって、神は私たちに対する愛を示してくださいます。</w:t>
      </w:r>
    </w:p>
    <w:p/>
    <w:p>
      <w:r xmlns:w="http://schemas.openxmlformats.org/wordprocessingml/2006/main">
        <w:t xml:space="preserve">2. 詩篇 147:2 - 主はエルサレムを築き上げます。彼はイスラエルの追放者たちを集めます。</w:t>
      </w:r>
    </w:p>
    <w:p/>
    <w:p>
      <w:r xmlns:w="http://schemas.openxmlformats.org/wordprocessingml/2006/main">
        <w:t xml:space="preserve">エゼキエル 22:20 彼らは銀、真鍮、鉄、鉛、錫を集めて炉の真ん中に入れ、火を吹きかけて溶かします。それで、私はあなたを私の怒りと激怒で集め、あなたをそこに置き、あなたを溶かします。</w:t>
      </w:r>
    </w:p>
    <w:p/>
    <w:p>
      <w:r xmlns:w="http://schemas.openxmlformats.org/wordprocessingml/2006/main">
        <w:t xml:space="preserve">神は怒りと激怒を用いて、罪を犯した人々を集めて罰します。</w:t>
      </w:r>
    </w:p>
    <w:p/>
    <w:p>
      <w:r xmlns:w="http://schemas.openxmlformats.org/wordprocessingml/2006/main">
        <w:t xml:space="preserve">1: 手遅れになる前に悔い改めなさい。そうしない者には神の怒りが下るからです。</w:t>
      </w:r>
    </w:p>
    <w:p/>
    <w:p>
      <w:r xmlns:w="http://schemas.openxmlformats.org/wordprocessingml/2006/main">
        <w:t xml:space="preserve">2: 主の愛と憐れみを認識し、主の怒りと裁きを避けるために今悔い改めなさい。</w:t>
      </w:r>
    </w:p>
    <w:p/>
    <w:p>
      <w:r xmlns:w="http://schemas.openxmlformats.org/wordprocessingml/2006/main">
        <w:t xml:space="preserve">1: ローマ 2:4-10: それとも、神の親切があなたを悔い改めに導くためのものであることを知らずに、神の親切、忍耐、忍耐の豊かさを過信しているのでしょうか。</w:t>
      </w:r>
    </w:p>
    <w:p/>
    <w:p>
      <w:r xmlns:w="http://schemas.openxmlformats.org/wordprocessingml/2006/main">
        <w:t xml:space="preserve">2: マタイ 3:7-12: しかし、多くのパリサイ人やサドカイ人がバプテスマを受けに来ているのを見て、イエスは彼らに言った、「まむしの仲間たちよ。来たるべき怒りから逃げるように誰が警告したのですか。」</w:t>
      </w:r>
    </w:p>
    <w:p/>
    <w:p>
      <w:r xmlns:w="http://schemas.openxmlformats.org/wordprocessingml/2006/main">
        <w:t xml:space="preserve">エゼキエル 22:21 そうだ、わたしはあなたたちを集め、わたしの怒りの火であなたたちに吹きかける。そうすれば、あなたたちはその中に溶けてしまうだろう。</w:t>
      </w:r>
    </w:p>
    <w:p/>
    <w:p>
      <w:r xmlns:w="http://schemas.openxmlformats.org/wordprocessingml/2006/main">
        <w:t xml:space="preserve">神は民を集めて怒りを吹きかけ、彼らを火の中に溶かしてしまうでしょう。</w:t>
      </w:r>
    </w:p>
    <w:p/>
    <w:p>
      <w:r xmlns:w="http://schemas.openxmlformats.org/wordprocessingml/2006/main">
        <w:t xml:space="preserve">1. 「神を拒絶する危険性: エゼキエル書 22:21 からの警告」</w:t>
      </w:r>
    </w:p>
    <w:p/>
    <w:p>
      <w:r xmlns:w="http://schemas.openxmlformats.org/wordprocessingml/2006/main">
        <w:t xml:space="preserve">2. 「神の怒り: どうすればそれを回避できるか」</w:t>
      </w:r>
    </w:p>
    <w:p/>
    <w:p>
      <w:r xmlns:w="http://schemas.openxmlformats.org/wordprocessingml/2006/main">
        <w:t xml:space="preserve">1. アモス 5:15 - 「悪を憎み、善を愛し、門で裁きを定めよ。万軍の神、主がヨセフの残りの者に慈悲を与えられるかもしれない。」</w:t>
      </w:r>
    </w:p>
    <w:p/>
    <w:p>
      <w:r xmlns:w="http://schemas.openxmlformats.org/wordprocessingml/2006/main">
        <w:t xml:space="preserve">2. ヤコブ 1:19-20 - 「ですから、愛する兄弟たちよ、人はみな、聞くのに早く、話すのに遅く、怒るのに遅くありなさい。人の怒りは神の義を働かせないからです。」</w:t>
      </w:r>
    </w:p>
    <w:p/>
    <w:p>
      <w:r xmlns:w="http://schemas.openxmlformats.org/wordprocessingml/2006/main">
        <w:t xml:space="preserve">エゼキエル 22:22 銀が炉の真ん中で溶けるように、あなたがたもその真ん中で溶けるでしょう。そうすればあなたがたは、主であるわたしがあなたに怒りを注いだことを知るであろう。</w:t>
      </w:r>
    </w:p>
    <w:p/>
    <w:p>
      <w:r xmlns:w="http://schemas.openxmlformats.org/wordprocessingml/2006/main">
        <w:t xml:space="preserve">神はエルサレムの民に対し、彼らが不従順に対する神の怒りの炉で溶かされるだろうと警告しています。</w:t>
      </w:r>
    </w:p>
    <w:p/>
    <w:p>
      <w:r xmlns:w="http://schemas.openxmlformats.org/wordprocessingml/2006/main">
        <w:t xml:space="preserve">1. 神は義であり公正です: エゼキエル 22:22 の神の怒りを理解する。</w:t>
      </w:r>
    </w:p>
    <w:p/>
    <w:p>
      <w:r xmlns:w="http://schemas.openxmlformats.org/wordprocessingml/2006/main">
        <w:t xml:space="preserve">2. 不従順の結果: エゼキエル 22:22 の警告から学ぶ。</w:t>
      </w:r>
    </w:p>
    <w:p/>
    <w:p>
      <w:r xmlns:w="http://schemas.openxmlformats.org/wordprocessingml/2006/main">
        <w:t xml:space="preserve">1. ローマ 2:5-8 - しかし、あなたはかたくなで悔い改めない心のせいで、神の正しい裁きが明らかにされる怒りの日に、自分のために怒りを蓄えています。</w:t>
      </w:r>
    </w:p>
    <w:p/>
    <w:p>
      <w:r xmlns:w="http://schemas.openxmlformats.org/wordprocessingml/2006/main">
        <w:t xml:space="preserve">2. 詩篇 76:7 - 主よ、あなたは地の果てと最果ての海の希望です。</w:t>
      </w:r>
    </w:p>
    <w:p/>
    <w:p>
      <w:r xmlns:w="http://schemas.openxmlformats.org/wordprocessingml/2006/main">
        <w:t xml:space="preserve">エゼキエル 22:23 すると、主の言葉がわたしに臨んで、こう言われた。</w:t>
      </w:r>
    </w:p>
    <w:p/>
    <w:p>
      <w:r xmlns:w="http://schemas.openxmlformats.org/wordprocessingml/2006/main">
        <w:t xml:space="preserve">主はエゼキエルに語りかけ、民の邪悪に対して声を上げるように命じられました。</w:t>
      </w:r>
    </w:p>
    <w:p/>
    <w:p>
      <w:r xmlns:w="http://schemas.openxmlformats.org/wordprocessingml/2006/main">
        <w:t xml:space="preserve">1. 悪を容認しないでください - エゼキエル 22:23</w:t>
      </w:r>
    </w:p>
    <w:p/>
    <w:p>
      <w:r xmlns:w="http://schemas.openxmlformats.org/wordprocessingml/2006/main">
        <w:t xml:space="preserve">2. 不正に対して声を上げる - エゼキエル書 22:23</w:t>
      </w:r>
    </w:p>
    <w:p/>
    <w:p>
      <w:r xmlns:w="http://schemas.openxmlformats.org/wordprocessingml/2006/main">
        <w:t xml:space="preserve">1. 箴言 29:7 - 「義人は貧しい人に対する正義を気にかけますが、悪人はそのような心配をしません。」</w:t>
      </w:r>
    </w:p>
    <w:p/>
    <w:p>
      <w:r xmlns:w="http://schemas.openxmlformats.org/wordprocessingml/2006/main">
        <w:t xml:space="preserve">2. イザヤ書 58:6 - これが私の選んだ断食ではないでしょうか。悪の束縛を解き、くびきの紐を解き、抑圧されている人々を解放し、すべてのくびきを打ち破ることです。</w:t>
      </w:r>
    </w:p>
    <w:p/>
    <w:p>
      <w:r xmlns:w="http://schemas.openxmlformats.org/wordprocessingml/2006/main">
        <w:t xml:space="preserve">エゼキエル 22:24 人の子よ、彼女に言う、「あなたは清められていない、憤りの日に雨が降っていない地です。」</w:t>
      </w:r>
    </w:p>
    <w:p/>
    <w:p>
      <w:r xmlns:w="http://schemas.openxmlformats.org/wordprocessingml/2006/main">
        <w:t xml:space="preserve">主は人々の不従順と悔い改めの欠如について警告しておられます。</w:t>
      </w:r>
    </w:p>
    <w:p/>
    <w:p>
      <w:r xmlns:w="http://schemas.openxmlformats.org/wordprocessingml/2006/main">
        <w:t xml:space="preserve">1: 手遅れになる前に、悔い改めて主に立ち返りましょう。</w:t>
      </w:r>
    </w:p>
    <w:p/>
    <w:p>
      <w:r xmlns:w="http://schemas.openxmlformats.org/wordprocessingml/2006/main">
        <w:t xml:space="preserve">2: 主に従順でいなさい。そうすれば主は憐れみを与えてくださいます。</w:t>
      </w:r>
    </w:p>
    <w:p/>
    <w:p>
      <w:r xmlns:w="http://schemas.openxmlformats.org/wordprocessingml/2006/main">
        <w:t xml:space="preserve">1: イザヤ書 55:6-7 「見いだされるうちに主を求めなさい。近くにいるうちに呼び求めなさい。悪者は道を捨て、不義者は思いを捨てなさい。そうするために彼は主のもとに立ち返れ。」彼と私たちの神を憐れんでください、彼は豊かに赦してくださるでしょう。」</w:t>
      </w:r>
    </w:p>
    <w:p/>
    <w:p>
      <w:r xmlns:w="http://schemas.openxmlformats.org/wordprocessingml/2006/main">
        <w:t xml:space="preserve">2: ヤコブ 4:7-10 「だから、神に服従しなさい。悪魔に抵抗しなさい。そうすれば悪魔はあなたから逃げます。神に近づきなさい。そうすれば、神はあなたに近づきます。罪人よ、手を清め、心を清めなさい。」 』</w:t>
      </w:r>
    </w:p>
    <w:p/>
    <w:p>
      <w:r xmlns:w="http://schemas.openxmlformats.org/wordprocessingml/2006/main">
        <w:t xml:space="preserve">エゼキエル 22:25 獲物を貪る吠えるライオンのように、その真っ只中に彼女の預言者たちの陰謀がある。彼らは魂を貪り食った。彼らは宝物と貴重なものを奪いました。彼らはその真っ只中で彼女に多くの未亡人を作った。</w:t>
      </w:r>
    </w:p>
    <w:p/>
    <w:p>
      <w:r xmlns:w="http://schemas.openxmlformats.org/wordprocessingml/2006/main">
        <w:t xml:space="preserve">イスラエルの預言者たちは、ほえるライオンのように振る舞い、自国民を略奪し、その所有物を奪いました。その過程で多くの未亡人を生み出しました。</w:t>
      </w:r>
    </w:p>
    <w:p/>
    <w:p>
      <w:r xmlns:w="http://schemas.openxmlformats.org/wordprocessingml/2006/main">
        <w:t xml:space="preserve">1. 貪欲と権力の危険: エゼキエル書 22:25 の A</w:t>
      </w:r>
    </w:p>
    <w:p/>
    <w:p>
      <w:r xmlns:w="http://schemas.openxmlformats.org/wordprocessingml/2006/main">
        <w:t xml:space="preserve">2. 利己主義の悪: エゼキエル書 22:25 の A</w:t>
      </w:r>
    </w:p>
    <w:p/>
    <w:p>
      <w:r xmlns:w="http://schemas.openxmlformats.org/wordprocessingml/2006/main">
        <w:t xml:space="preserve">1. ヤコブ 4:1-3 - あなたたちの間で何が言い争いを引き起こし、何が争いを引き起こしますか？あなたの情熱があなたの中で戦争しているのではありませんか？あなたは望んでいるのに持っていないから、人を殺します。欲しがっても手に入らないので、争ったり口論したりするのです。</w:t>
      </w:r>
    </w:p>
    <w:p/>
    <w:p>
      <w:r xmlns:w="http://schemas.openxmlformats.org/wordprocessingml/2006/main">
        <w:t xml:space="preserve">2. ペテロ第一 5:8-9 - 冷静になりなさい。気をつけてください。あなたの敵である悪魔は、ほえるライオンのようにうろつき、食いつくべき者を求めています。世界中の同胞団が同じ種類の苦しみを経験していることを知り、信仰を固く持って彼に抵抗してください。</w:t>
      </w:r>
    </w:p>
    <w:p/>
    <w:p>
      <w:r xmlns:w="http://schemas.openxmlformats.org/wordprocessingml/2006/main">
        <w:t xml:space="preserve">エゼキエル 22:26 彼女の祭司たちはわたしの律法を犯し、わたしの聖なる物を汚しました。彼らは聖と俗の区別をせず、汚れたものと清いものの区別もせず、わたしの安息日から目を隠しました。そして私は彼らの間で冒涜されています。</w:t>
      </w:r>
    </w:p>
    <w:p/>
    <w:p>
      <w:r xmlns:w="http://schemas.openxmlformats.org/wordprocessingml/2006/main">
        <w:t xml:space="preserve">イスラエルの祭司たちは、聖と俗、清と汚れの区別を怠り、安息日を無視することによって、神の律法を破り、聖なる物を汚しました。</w:t>
      </w:r>
    </w:p>
    <w:p/>
    <w:p>
      <w:r xmlns:w="http://schemas.openxmlformats.org/wordprocessingml/2006/main">
        <w:t xml:space="preserve">1. 聖と俗を分けることの重要性</w:t>
      </w:r>
    </w:p>
    <w:p/>
    <w:p>
      <w:r xmlns:w="http://schemas.openxmlformats.org/wordprocessingml/2006/main">
        <w:t xml:space="preserve">2. 安息日を守る必要性</w:t>
      </w:r>
    </w:p>
    <w:p/>
    <w:p>
      <w:r xmlns:w="http://schemas.openxmlformats.org/wordprocessingml/2006/main">
        <w:t xml:space="preserve">1. レビ記 10:10-11 および 19:2 - 「それは、あなたがたが聖と不浄、汚れと清の区別を付けるためであり、また、主が彼らに告げられたすべての掟をイスラエルの子らに教えるためである」モーセの手によって。」</w:t>
      </w:r>
    </w:p>
    <w:p/>
    <w:p>
      <w:r xmlns:w="http://schemas.openxmlformats.org/wordprocessingml/2006/main">
        <w:t xml:space="preserve">2. イザヤ書 58:13-14 - 「もしあなたが安息日から足をそらし、私の聖日に自分の楽しみをすることから離れ、安息日を喜び、主の聖なる日、名誉あるものと呼び、主を敬うべきではない」自分のやり方をすることも、自分の楽しみを見つけることも、自分の言葉を話すこともしない。そうすれば、あなたは主にあって喜ぶだろう。」</w:t>
      </w:r>
    </w:p>
    <w:p/>
    <w:p>
      <w:r xmlns:w="http://schemas.openxmlformats.org/wordprocessingml/2006/main">
        <w:t xml:space="preserve">エゼキエル 22:27 その真っ只中にいる彼女の君たちは、獲物を貪り、血を流し、魂を滅ぼして不当な利益を得るオオカミのようです。</w:t>
      </w:r>
    </w:p>
    <w:p/>
    <w:p>
      <w:r xmlns:w="http://schemas.openxmlformats.org/wordprocessingml/2006/main">
        <w:t xml:space="preserve">国の指導者たちは狼のようなもので、より多くの権力と富を得るために自国民を破壊します。</w:t>
      </w:r>
    </w:p>
    <w:p/>
    <w:p>
      <w:r xmlns:w="http://schemas.openxmlformats.org/wordprocessingml/2006/main">
        <w:t xml:space="preserve">1: 私たちの真っ只中にいるオオカミが不当な利益を得るために騙し、危害を加えようとしていることに気をつけてください。</w:t>
      </w:r>
    </w:p>
    <w:p/>
    <w:p>
      <w:r xmlns:w="http://schemas.openxmlformats.org/wordprocessingml/2006/main">
        <w:t xml:space="preserve">2: 私たちの利益を念頭に置いていると主張しながら、実際には私たちに危害を加えようとする人々の偽りの約束に騙されないでください。</w:t>
      </w:r>
    </w:p>
    <w:p/>
    <w:p>
      <w:r xmlns:w="http://schemas.openxmlformats.org/wordprocessingml/2006/main">
        <w:t xml:space="preserve">1: マタイ 7:15-20 - 偽預言者に気をつけてください。彼らは羊の皮を着てあなたのところに来ますが、内心は貪欲な狼です。</w:t>
      </w:r>
    </w:p>
    <w:p/>
    <w:p>
      <w:r xmlns:w="http://schemas.openxmlformats.org/wordprocessingml/2006/main">
        <w:t xml:space="preserve">2: ペテロ第一 5:8 - 冷静になりなさい。気をつけてください。あなたの敵である悪魔は、ほえるライオンのようにうろつき、食いつくべき者を求めています。</w:t>
      </w:r>
    </w:p>
    <w:p/>
    <w:p>
      <w:r xmlns:w="http://schemas.openxmlformats.org/wordprocessingml/2006/main">
        <w:t xml:space="preserve">エゼキエル 22:28 また、彼女の預言者たちは、焼き加減のない漆喰で彼らを塗り、虚栄心を見て、彼らに偽りを告げて、「主が語られないのに、主なる神はこう言われる。」と言った。</w:t>
      </w:r>
    </w:p>
    <w:p/>
    <w:p>
      <w:r xmlns:w="http://schemas.openxmlformats.org/wordprocessingml/2006/main">
        <w:t xml:space="preserve">イスラエルの預言者たちは、主が語られていないときに主の代わりに語っていると主張して、偽りの預言をしてきました。</w:t>
      </w:r>
    </w:p>
    <w:p/>
    <w:p>
      <w:r xmlns:w="http://schemas.openxmlformats.org/wordprocessingml/2006/main">
        <w:t xml:space="preserve">1. 偽預言者の危険 2. 識別力の重要性</w:t>
      </w:r>
    </w:p>
    <w:p/>
    <w:p>
      <w:r xmlns:w="http://schemas.openxmlformats.org/wordprocessingml/2006/main">
        <w:t xml:space="preserve">1. エレミヤ 23:16-32 - 偽預言者に対する警告 2. テモテ第二 3:14-17 - 真理を識別する上での聖書の重要性。</w:t>
      </w:r>
    </w:p>
    <w:p/>
    <w:p>
      <w:r xmlns:w="http://schemas.openxmlformats.org/wordprocessingml/2006/main">
        <w:t xml:space="preserve">エゼキエル 22:29 その国の民は圧制をし、強盗を行い、貧しい人々や困窮している人々を悩ませてきました。そうです、彼らは異邦人を不当に抑圧しました。</w:t>
      </w:r>
    </w:p>
    <w:p/>
    <w:p>
      <w:r xmlns:w="http://schemas.openxmlformats.org/wordprocessingml/2006/main">
        <w:t xml:space="preserve">その土地の人々は、抑圧、強盗を犯し、貧しい人々や困窮している人々を虐待し、さらによそ者を不当に抑圧してきました。</w:t>
      </w:r>
    </w:p>
    <w:p/>
    <w:p>
      <w:r xmlns:w="http://schemas.openxmlformats.org/wordprocessingml/2006/main">
        <w:t xml:space="preserve">1. 抑圧の罪: 不義の心を調べる</w:t>
      </w:r>
    </w:p>
    <w:p/>
    <w:p>
      <w:r xmlns:w="http://schemas.openxmlformats.org/wordprocessingml/2006/main">
        <w:t xml:space="preserve">2. 隣人を愛する: キリストの憐れみの考察</w:t>
      </w:r>
    </w:p>
    <w:p/>
    <w:p>
      <w:r xmlns:w="http://schemas.openxmlformats.org/wordprocessingml/2006/main">
        <w:t xml:space="preserve">1. 詩篇 82:3-4 - 「弱い者と父親のいない者に正義を与え、苦しんでいる者と貧しい者の権利を維持しなさい。弱い者と貧しい者を救い出し、彼らを悪者の手から救い出してください。」</w:t>
      </w:r>
    </w:p>
    <w:p/>
    <w:p>
      <w:r xmlns:w="http://schemas.openxmlformats.org/wordprocessingml/2006/main">
        <w:t xml:space="preserve">2. ヤコブ 1:27 - 「父なる神の前に純粋で汚れのない宗教とは、苦悩している孤児ややもめを訪ね、世から自分を汚さないようにすることです。」</w:t>
      </w:r>
    </w:p>
    <w:p/>
    <w:p>
      <w:r xmlns:w="http://schemas.openxmlformats.org/wordprocessingml/2006/main">
        <w:t xml:space="preserve">エゼキエル 22:30 そこで私は、彼らの中から、生け垣を作り、土地を破壊しないように私の前の隙間に立ってくれる人を探しましたが、誰も見つかりませんでした。</w:t>
      </w:r>
    </w:p>
    <w:p/>
    <w:p>
      <w:r xmlns:w="http://schemas.openxmlformats.org/wordprocessingml/2006/main">
        <w:t xml:space="preserve">神は土地のために立ち上がって防護壁を築いてくれる人を探しましたが、誰も見つかりませんでした。</w:t>
      </w:r>
    </w:p>
    <w:p/>
    <w:p>
      <w:r xmlns:w="http://schemas.openxmlformats.org/wordprocessingml/2006/main">
        <w:t xml:space="preserve">1.「ギャップに立つ：神と隣人に対する責任を果たす」</w:t>
      </w:r>
    </w:p>
    <w:p/>
    <w:p>
      <w:r xmlns:w="http://schemas.openxmlformats.org/wordprocessingml/2006/main">
        <w:t xml:space="preserve">2. 「The Power of One: 一人の人間がどのように変化を起こすことができるか」</w:t>
      </w:r>
    </w:p>
    <w:p/>
    <w:p>
      <w:r xmlns:w="http://schemas.openxmlformats.org/wordprocessingml/2006/main">
        <w:t xml:space="preserve">1. イザヤ書 59:16-19</w:t>
      </w:r>
    </w:p>
    <w:p/>
    <w:p>
      <w:r xmlns:w="http://schemas.openxmlformats.org/wordprocessingml/2006/main">
        <w:t xml:space="preserve">2. ヤコブ 1:22-25</w:t>
      </w:r>
    </w:p>
    <w:p/>
    <w:p>
      <w:r xmlns:w="http://schemas.openxmlformats.org/wordprocessingml/2006/main">
        <w:t xml:space="preserve">エゼキエル 22:31 したがって、私は彼らに憤りを注ぎました。わたしは彼らを怒りの火で焼き尽くした、彼らなりのやり方でわたしは彼らの頭に報いを与えた、と主なる神は言われる。</w:t>
      </w:r>
    </w:p>
    <w:p/>
    <w:p>
      <w:r xmlns:w="http://schemas.openxmlformats.org/wordprocessingml/2006/main">
        <w:t xml:space="preserve">神は律法を破った者たちに怒りを注ぎ、彼らに当然の報いを与えます。</w:t>
      </w:r>
    </w:p>
    <w:p/>
    <w:p>
      <w:r xmlns:w="http://schemas.openxmlformats.org/wordprocessingml/2006/main">
        <w:t xml:space="preserve">1. 神の怒りは正しく正義である</w:t>
      </w:r>
    </w:p>
    <w:p/>
    <w:p>
      <w:r xmlns:w="http://schemas.openxmlformats.org/wordprocessingml/2006/main">
        <w:t xml:space="preserve">2. 私たちは神に従わなければ神の怒りに直面しなければなりません</w:t>
      </w:r>
    </w:p>
    <w:p/>
    <w:p>
      <w:r xmlns:w="http://schemas.openxmlformats.org/wordprocessingml/2006/main">
        <w:t xml:space="preserve">1. ローマ人への手紙 12:19-親愛なる友人たち、復讐をしないでください。しかし、神の怒りが来る余地を残しておきなさい。「復讐するのはわたしの仕事だ。わたしが報復する」と主は言われるからです。</w:t>
      </w:r>
    </w:p>
    <w:p/>
    <w:p>
      <w:r xmlns:w="http://schemas.openxmlformats.org/wordprocessingml/2006/main">
        <w:t xml:space="preserve">2. ヘブライ人への手紙 10:30- 私たちは、「復讐するのはわたしのことだ。わたしが報復する」、そしてまた「主はその民を裁かれる」と言われた方を知っているからです。</w:t>
      </w:r>
    </w:p>
    <w:p/>
    <w:p>
      <w:r xmlns:w="http://schemas.openxmlformats.org/wordprocessingml/2006/main">
        <w:t xml:space="preserve">エゼキエル書 23 章では、オホラとオホリバという二人の姉妹の比喩を使って、イスラエルとユダの不貞と偶像崇拝が描かれています。この章では、彼らの行動の結果、神の裁き、そして将来起こる回復が強調されています。</w:t>
      </w:r>
    </w:p>
    <w:p/>
    <w:p>
      <w:r xmlns:w="http://schemas.openxmlformats.org/wordprocessingml/2006/main">
        <w:t xml:space="preserve">第 1 段落: この章は、それぞれサマリア (イスラエル) とエルサレム (ユダ) を表す 2 人の姉妹、オホラとオホリバの寓意的な物語で始まります。姉妹は二人とも偶像崇拝に従事し、外国との同盟を求め、不道徳な行為に耽っていました(エゼキエル23:1-21)。</w:t>
      </w:r>
    </w:p>
    <w:p/>
    <w:p>
      <w:r xmlns:w="http://schemas.openxmlformats.org/wordprocessingml/2006/main">
        <w:t xml:space="preserve">第 2 段落: 神は怒りを表し、姉妹たちに対する裁きを宣言します。彼は、どのようにして恋人たちを敵に回し、彼らの不貞を辱め、暴露し、罰するかを説明しています(エゼキエル23:22-35)。</w:t>
      </w:r>
    </w:p>
    <w:p/>
    <w:p>
      <w:r xmlns:w="http://schemas.openxmlformats.org/wordprocessingml/2006/main">
        <w:t xml:space="preserve">第 3 段落: この章では、都市の破壊や子供たちの喪失など、姉妹の懲罰についての生々しい描写が続きます。神は、彼らの行為が神の聖所を汚し、神の怒りを彼らにもたらしたことを強調しています(エゼキエル23:36-49)。</w:t>
      </w:r>
    </w:p>
    <w:p/>
    <w:p>
      <w:r xmlns:w="http://schemas.openxmlformats.org/wordprocessingml/2006/main">
        <w:t xml:space="preserve">要約すれば、</w:t>
      </w:r>
    </w:p>
    <w:p>
      <w:r xmlns:w="http://schemas.openxmlformats.org/wordprocessingml/2006/main">
        <w:t xml:space="preserve">エゼキエル書 23 章の使い方</w:t>
      </w:r>
    </w:p>
    <w:p>
      <w:r xmlns:w="http://schemas.openxmlformats.org/wordprocessingml/2006/main">
        <w:t xml:space="preserve">二人の姉妹の比喩</w:t>
      </w:r>
    </w:p>
    <w:p>
      <w:r xmlns:w="http://schemas.openxmlformats.org/wordprocessingml/2006/main">
        <w:t xml:space="preserve">イスラエルとユダの不貞を描くため、</w:t>
      </w:r>
    </w:p>
    <w:p>
      <w:r xmlns:w="http://schemas.openxmlformats.org/wordprocessingml/2006/main">
        <w:t xml:space="preserve">神の裁きと回復の約束。</w:t>
      </w:r>
    </w:p>
    <w:p/>
    <w:p>
      <w:r xmlns:w="http://schemas.openxmlformats.org/wordprocessingml/2006/main">
        <w:t xml:space="preserve">イスラエルとユダを表す二人の姉妹、オホラとオホリバの寓話。</w:t>
      </w:r>
    </w:p>
    <w:p>
      <w:r xmlns:w="http://schemas.openxmlformats.org/wordprocessingml/2006/main">
        <w:t xml:space="preserve">偶像崇拝、同盟を求める、不道徳な行為に従事する。</w:t>
      </w:r>
    </w:p>
    <w:p>
      <w:r xmlns:w="http://schemas.openxmlformats.org/wordprocessingml/2006/main">
        <w:t xml:space="preserve">姉妹たちに対する神の怒りと裁きの宣言。</w:t>
      </w:r>
    </w:p>
    <w:p>
      <w:r xmlns:w="http://schemas.openxmlformats.org/wordprocessingml/2006/main">
        <w:t xml:space="preserve">罰、破壊、子供の喪失についての説明。</w:t>
      </w:r>
    </w:p>
    <w:p>
      <w:r xmlns:w="http://schemas.openxmlformats.org/wordprocessingml/2006/main">
        <w:t xml:space="preserve">神の聖域を汚すこととその行為の結果に重点を置く。</w:t>
      </w:r>
    </w:p>
    <w:p/>
    <w:p>
      <w:r xmlns:w="http://schemas.openxmlformats.org/wordprocessingml/2006/main">
        <w:t xml:space="preserve">エゼキエル書のこの章では、オホラとオホリバという二人の姉妹の比喩を使って、イスラエルとユダの不貞と偶像崇拝を描いています。姉妹たちは偶像崇拝を行い、外国との同盟を求め、不道徳な行為にふけりました。神は怒りを表明し、彼らに対する裁きを宣言し、どのようにして恋人たちを彼らに逆らわせ、彼らの不貞を辱め、暴露し、罰するかを説明します。この章では、都市の破壊や子供たちの喪失など、姉妹たちの懲罰についての生々しい描写が続く。神は、彼らの行為が神の聖所を汚し、神の怒りを彼らにもたらしたことを強調しています。この章では、彼らの行動の結果、神の裁き、将来の回復の約束が強調されています。</w:t>
      </w:r>
    </w:p>
    <w:p/>
    <w:p>
      <w:r xmlns:w="http://schemas.openxmlformats.org/wordprocessingml/2006/main">
        <w:t xml:space="preserve">エゼキエル 23:1 主の言葉が再びわたしに臨んで、こう言われた。</w:t>
      </w:r>
    </w:p>
    <w:p/>
    <w:p>
      <w:r xmlns:w="http://schemas.openxmlformats.org/wordprocessingml/2006/main">
        <w:t xml:space="preserve">神は二人の姉妹の不道徳行為を叱責します。</w:t>
      </w:r>
    </w:p>
    <w:p/>
    <w:p>
      <w:r xmlns:w="http://schemas.openxmlformats.org/wordprocessingml/2006/main">
        <w:t xml:space="preserve">1. 不道徳な生活の結果</w:t>
      </w:r>
    </w:p>
    <w:p/>
    <w:p>
      <w:r xmlns:w="http://schemas.openxmlformats.org/wordprocessingml/2006/main">
        <w:t xml:space="preserve">2. 神の義の基準に従う</w:t>
      </w:r>
    </w:p>
    <w:p/>
    <w:p>
      <w:r xmlns:w="http://schemas.openxmlformats.org/wordprocessingml/2006/main">
        <w:t xml:space="preserve">1. ローマ人への手紙 6:12-14、「ですから、罪があなたの死ぬべき肉体を支配してはなりません。あなたがたは、その欲望に従って罪に従わなければなりません。あなたがたも、自分の肢体を不正の道具として罪に屈服させてはいけません。むしろ、あなたがた自身を、それらの者として神に委ねなさい。」 「あなたがたは死人の中から生き返っていて、あなたがたの成員は神への義の道具です。罪があなたを支配することはありません。あなたがたは律法の下ではなく、恵みの下にあるからです。」</w:t>
      </w:r>
    </w:p>
    <w:p/>
    <w:p>
      <w:r xmlns:w="http://schemas.openxmlformats.org/wordprocessingml/2006/main">
        <w:t xml:space="preserve">2. ペテロ第一 1:13-16、「だから、心に帯を締め、身を慎み、イエス・キリストの啓示によってもたらされる恵みを最後まで待ち望みなさい。従順な子どもとしてではなく、 「あなたがたは、無知なまま前者の欲望に従って自分を形作っている。しかし、あなたがたを呼んでくださった方が聖であるように、あなたもあらゆる会話において聖でありなさい。なぜなら、『あなたがたは聖でありなさい』と書いてあるからである。わたしは聖であるからである。」</w:t>
      </w:r>
    </w:p>
    <w:p/>
    <w:p>
      <w:r xmlns:w="http://schemas.openxmlformats.org/wordprocessingml/2006/main">
        <w:t xml:space="preserve">エゼキエル 23:2 人の子よ、一人の母親の娘である二人の女がいた。</w:t>
      </w:r>
    </w:p>
    <w:p/>
    <w:p>
      <w:r xmlns:w="http://schemas.openxmlformats.org/wordprocessingml/2006/main">
        <w:t xml:space="preserve">同じ母親から生まれた娘である二人の女性が、エルサレムとサマリアの不貞を表すために使われています。</w:t>
      </w:r>
    </w:p>
    <w:p/>
    <w:p>
      <w:r xmlns:w="http://schemas.openxmlformats.org/wordprocessingml/2006/main">
        <w:t xml:space="preserve">1.「神の忠実さと私たちの不忠実さ」</w:t>
      </w:r>
    </w:p>
    <w:p/>
    <w:p>
      <w:r xmlns:w="http://schemas.openxmlformats.org/wordprocessingml/2006/main">
        <w:t xml:space="preserve">2.「不貞の結果」</w:t>
      </w:r>
    </w:p>
    <w:p/>
    <w:p>
      <w:r xmlns:w="http://schemas.openxmlformats.org/wordprocessingml/2006/main">
        <w:t xml:space="preserve">1. ホセア書 4:1-3</w:t>
      </w:r>
    </w:p>
    <w:p/>
    <w:p>
      <w:r xmlns:w="http://schemas.openxmlformats.org/wordprocessingml/2006/main">
        <w:t xml:space="preserve">2. エレミヤ 3:6-10</w:t>
      </w:r>
    </w:p>
    <w:p/>
    <w:p>
      <w:r xmlns:w="http://schemas.openxmlformats.org/wordprocessingml/2006/main">
        <w:t xml:space="preserve">エゼキエル23:3 そして彼らはエジプトで淫行を犯した。彼らは若い頃に淫行を犯し、胸を圧迫され、処女の乳首を傷つけられた。</w:t>
      </w:r>
    </w:p>
    <w:p/>
    <w:p>
      <w:r xmlns:w="http://schemas.openxmlformats.org/wordprocessingml/2006/main">
        <w:t xml:space="preserve">イスラエルの人々は若い頃にエジプトで乱交と性的不道徳行為を犯しました。</w:t>
      </w:r>
    </w:p>
    <w:p/>
    <w:p>
      <w:r xmlns:w="http://schemas.openxmlformats.org/wordprocessingml/2006/main">
        <w:t xml:space="preserve">1. 純度と性的純度に関する神の計画</w:t>
      </w:r>
    </w:p>
    <w:p/>
    <w:p>
      <w:r xmlns:w="http://schemas.openxmlformats.org/wordprocessingml/2006/main">
        <w:t xml:space="preserve">2. 性的不道徳の危険性</w:t>
      </w:r>
    </w:p>
    <w:p/>
    <w:p>
      <w:r xmlns:w="http://schemas.openxmlformats.org/wordprocessingml/2006/main">
        <w:t xml:space="preserve">1. コリント人への第一の手紙 6:18-20 - 淫行から逃げてください。人が行うあらゆる罪は肉体を持たずに行われます。しかし、淫行を犯す者は自分の体に対して罪を犯します。</w:t>
      </w:r>
    </w:p>
    <w:p/>
    <w:p>
      <w:r xmlns:w="http://schemas.openxmlformats.org/wordprocessingml/2006/main">
        <w:t xml:space="preserve">2. ヘブライ 13:4 - 結婚はすべてにおいて尊いものであり、床は汚れていません。しかし、売春婦や姦通者は神によって裁かれます。</w:t>
      </w:r>
    </w:p>
    <w:p/>
    <w:p>
      <w:r xmlns:w="http://schemas.openxmlformats.org/wordprocessingml/2006/main">
        <w:t xml:space="preserve">エゼキエル 23:4 そして彼らの名前は長老アホラとその妹アホリバでした。彼らは私のもので、息子や娘を産みました。彼らの名前はこうでした。サマリアはアホラ、エルサレムはアホリバです。</w:t>
      </w:r>
    </w:p>
    <w:p/>
    <w:p>
      <w:r xmlns:w="http://schemas.openxmlformats.org/wordprocessingml/2006/main">
        <w:t xml:space="preserve">預言者エゼキエルは、アホラとアホリバという二人の姉妹について語っており、二人とも神のものであったと言われています。彼らにはそれぞれ息子と娘がおり、サマリアはアホラ、エルサレムはアホリバです。</w:t>
      </w:r>
    </w:p>
    <w:p/>
    <w:p>
      <w:r xmlns:w="http://schemas.openxmlformats.org/wordprocessingml/2006/main">
        <w:t xml:space="preserve">1. 「世代を超えた神の忠実さ」</w:t>
      </w:r>
    </w:p>
    <w:p/>
    <w:p>
      <w:r xmlns:w="http://schemas.openxmlformats.org/wordprocessingml/2006/main">
        <w:t xml:space="preserve">2. 「アホラとアホリバの象徴的な意味」</w:t>
      </w:r>
    </w:p>
    <w:p/>
    <w:p>
      <w:r xmlns:w="http://schemas.openxmlformats.org/wordprocessingml/2006/main">
        <w:t xml:space="preserve">1. 申命記 7:9 - したがって、あなたの神、主が神であることを知りなさい。イエスは忠実な神であり、ご自分を愛し、戒めを守る千世代の人々に愛の契約を守られます。</w:t>
      </w:r>
    </w:p>
    <w:p/>
    <w:p>
      <w:r xmlns:w="http://schemas.openxmlformats.org/wordprocessingml/2006/main">
        <w:t xml:space="preserve">2. ホセア書 2:1 - 「あなたの兄弟については『わたしの民』と言い、あなたの姉妹については『わたしの愛する者』と言いなさい。」</w:t>
      </w:r>
    </w:p>
    <w:p/>
    <w:p>
      <w:r xmlns:w="http://schemas.openxmlformats.org/wordprocessingml/2006/main">
        <w:t xml:space="preserve">エゼキエル 23:5 また、アホラは、彼女が私のものであったとき、その娼婦を演じました。そして彼女は恋人たちを、隣人のアッシリア人を溺愛し、</w:t>
      </w:r>
    </w:p>
    <w:p/>
    <w:p>
      <w:r xmlns:w="http://schemas.openxmlformats.org/wordprocessingml/2006/main">
        <w:t xml:space="preserve">アホラは他の神々を崇拝するようになったとき、霊的な姦淫を犯しました。</w:t>
      </w:r>
    </w:p>
    <w:p/>
    <w:p>
      <w:r xmlns:w="http://schemas.openxmlformats.org/wordprocessingml/2006/main">
        <w:t xml:space="preserve">1: 神は私たちに、神だけに忠実であるよう呼びかけています。</w:t>
      </w:r>
    </w:p>
    <w:p/>
    <w:p>
      <w:r xmlns:w="http://schemas.openxmlformats.org/wordprocessingml/2006/main">
        <w:t xml:space="preserve">2: わたしたちは、世の誘惑にもかかわらず、主への献身を保つよう努めるべきです。</w:t>
      </w:r>
    </w:p>
    <w:p/>
    <w:p>
      <w:r xmlns:w="http://schemas.openxmlformats.org/wordprocessingml/2006/main">
        <w:t xml:space="preserve">1: 箴言 4:14-15 - 悪者の道に入ってはならず、悪の道を歩いてはならない。それを避けてください。それを続けないでください。そこから背を向けて先に進みます。</w:t>
      </w:r>
    </w:p>
    <w:p/>
    <w:p>
      <w:r xmlns:w="http://schemas.openxmlformats.org/wordprocessingml/2006/main">
        <w:t xml:space="preserve">2: ローマ 12:2 - この世に順応するのではなく、心を一新して自分を変えてください。それは、何が神の御心なのか、何が善で、受け入れられ、完全であるかを、試しながら識別できるようにするためです。</w:t>
      </w:r>
    </w:p>
    <w:p/>
    <w:p>
      <w:r xmlns:w="http://schemas.openxmlformats.org/wordprocessingml/2006/main">
        <w:t xml:space="preserve">エゼキエル 23:6 青い服を着た船長と支配者たちは、皆、魅力的な若者で、馬に乗った騎手でした。</w:t>
      </w:r>
    </w:p>
    <w:p/>
    <w:p>
      <w:r xmlns:w="http://schemas.openxmlformats.org/wordprocessingml/2006/main">
        <w:t xml:space="preserve">エゼキエル 23章6節には，青い服を着て船長であり支配者であり，馬に乗った望ましい若者について語られています。</w:t>
      </w:r>
    </w:p>
    <w:p/>
    <w:p>
      <w:r xmlns:w="http://schemas.openxmlformats.org/wordprocessingml/2006/main">
        <w:t xml:space="preserve">１：私たちは強いリーダーを目指し、人々から信頼され、尊敬されるリーダーとなるよう努めなければなりません。</w:t>
      </w:r>
    </w:p>
    <w:p/>
    <w:p>
      <w:r xmlns:w="http://schemas.openxmlformats.org/wordprocessingml/2006/main">
        <w:t xml:space="preserve">2: 慎み深い服装をし、敬虔な生活を送るという決意を示す服装をすることを忘れないでください。</w:t>
      </w:r>
    </w:p>
    <w:p/>
    <w:p>
      <w:r xmlns:w="http://schemas.openxmlformats.org/wordprocessingml/2006/main">
        <w:t xml:space="preserve">1: テモテ第一 2:9-10 「同様に、女性も、編み込んだ髪や金、真珠、あるいは高価な衣装ではなく、敬虔を告白する女性にふさわしいもので、謙虚さと自制心を持って、立派な服装をすべきです。」良い作品を持って。」</w:t>
      </w:r>
    </w:p>
    <w:p/>
    <w:p>
      <w:r xmlns:w="http://schemas.openxmlformats.org/wordprocessingml/2006/main">
        <w:t xml:space="preserve">2: 箴言 31:25 「強さと威厳は彼女の衣服であり、彼女は来るべき時に笑う。」</w:t>
      </w:r>
    </w:p>
    <w:p/>
    <w:p>
      <w:r xmlns:w="http://schemas.openxmlformats.org/wordprocessingml/2006/main">
        <w:t xml:space="preserve">エゼキエル 23:7 こうして彼女は、彼ら、アッシリアの選ばれた人々すべて、そして彼女が溺愛していたすべての人たちと淫行を犯し、彼らのあらゆる偶像をもって身を汚した。</w:t>
      </w:r>
    </w:p>
    <w:p/>
    <w:p>
      <w:r xmlns:w="http://schemas.openxmlformats.org/wordprocessingml/2006/main">
        <w:t xml:space="preserve">エゼキエルは、偶像のために主を捨てたイスラエルの民の霊的姦淫について語っています。</w:t>
      </w:r>
    </w:p>
    <w:p/>
    <w:p>
      <w:r xmlns:w="http://schemas.openxmlformats.org/wordprocessingml/2006/main">
        <w:t xml:space="preserve">1: 霊的姦淫の罪を犯してはなりません。神に忠実であり続けてください。</w:t>
      </w:r>
    </w:p>
    <w:p/>
    <w:p>
      <w:r xmlns:w="http://schemas.openxmlformats.org/wordprocessingml/2006/main">
        <w:t xml:space="preserve">2: 偶像を主から引き離してはなりません。</w:t>
      </w:r>
    </w:p>
    <w:p/>
    <w:p>
      <w:r xmlns:w="http://schemas.openxmlformats.org/wordprocessingml/2006/main">
        <w:t xml:space="preserve">1: ローマ 1:21-23 - 彼らは神を知っていましたが、神として神を敬わず、感謝もせず、考えることが無駄になり、愚かな心は暗くなったからです。彼らは賢いと主張して愚か者となり、不滅の神の栄光を、死すべき人間、鳥、動物、這うものに似た像と交換しました。</w:t>
      </w:r>
    </w:p>
    <w:p/>
    <w:p>
      <w:r xmlns:w="http://schemas.openxmlformats.org/wordprocessingml/2006/main">
        <w:t xml:space="preserve">2: 1 コリント 10:14 - ですから、愛する人よ、偶像崇拝から逃げてください。</w:t>
      </w:r>
    </w:p>
    <w:p/>
    <w:p>
      <w:r xmlns:w="http://schemas.openxmlformats.org/wordprocessingml/2006/main">
        <w:t xml:space="preserve">エゼキエル 23:8 また、エジプトから持ち込んだ淫行も彼女に残さなかった。若い頃、彼らは彼女と一緒に寝て、彼女の処女の胸を傷つけ、彼女に淫行を注いだからである。</w:t>
      </w:r>
    </w:p>
    <w:p/>
    <w:p>
      <w:r xmlns:w="http://schemas.openxmlformats.org/wordprocessingml/2006/main">
        <w:t xml:space="preserve">若い頃、エジプトは通路で女性を利用し、性行為を行ったり、虐待したりしていた。</w:t>
      </w:r>
    </w:p>
    <w:p/>
    <w:p>
      <w:r xmlns:w="http://schemas.openxmlformats.org/wordprocessingml/2006/main">
        <w:t xml:space="preserve">1. 性的純粋さとお互いの尊重の重要性</w:t>
      </w:r>
    </w:p>
    <w:p/>
    <w:p>
      <w:r xmlns:w="http://schemas.openxmlformats.org/wordprocessingml/2006/main">
        <w:t xml:space="preserve">2. 罪と不道徳の結果</w:t>
      </w:r>
    </w:p>
    <w:p/>
    <w:p>
      <w:r xmlns:w="http://schemas.openxmlformats.org/wordprocessingml/2006/main">
        <w:t xml:space="preserve">1. コリント第一 6:18-20 - 「性的不道徳から逃げなさい。人が犯すその他の罪はすべて体の外にありますが、性的不道徳な人は自分の体に対して罪を犯します。それとも、自分の体が神殿であることを知らないのですか。」 」</w:t>
      </w:r>
    </w:p>
    <w:p/>
    <w:p>
      <w:r xmlns:w="http://schemas.openxmlformats.org/wordprocessingml/2006/main">
        <w:t xml:space="preserve">2. 箴言 5:15-20 - 「自分の貯水池から水を飲みなさい。自分の井戸から流れる水を飲みなさい。あなたの泉が外国に散らばって、通りに水の流れが流れていてよいでしょうか？それは自分だけのものにしましょう。他人と一緒に飲むものではありません。」あなた。あなたの泉に祝福を与え、若い頃の妻、愛らしい鹿、優雅な雌鹿を喜びましょう。いつでも彼女の胸であなたを喜びで満たし、いつも彼女の愛に酔いしれてください。なぜあなたは酔う必要があるのですか、私の息子よ、禁断の女と不倫相手の胸を抱くのか？」</w:t>
      </w:r>
    </w:p>
    <w:p/>
    <w:p>
      <w:r xmlns:w="http://schemas.openxmlformats.org/wordprocessingml/2006/main">
        <w:t xml:space="preserve">エゼキエル 23:9 そこで、わたしは彼女を恋人たちの手、つまり彼女が溺愛していたアッシリア人の手に渡した。</w:t>
      </w:r>
    </w:p>
    <w:p/>
    <w:p>
      <w:r xmlns:w="http://schemas.openxmlformats.org/wordprocessingml/2006/main">
        <w:t xml:space="preserve">主はイスラエルがアッシリア人に捕らえられることを許されましたが、彼女はアッシリア人を溺愛していたのです。</w:t>
      </w:r>
    </w:p>
    <w:p/>
    <w:p>
      <w:r xmlns:w="http://schemas.openxmlformats.org/wordprocessingml/2006/main">
        <w:t xml:space="preserve">1: 偶像崇拝の結果 - エゼキエル書 23:9</w:t>
      </w:r>
    </w:p>
    <w:p/>
    <w:p>
      <w:r xmlns:w="http://schemas.openxmlformats.org/wordprocessingml/2006/main">
        <w:t xml:space="preserve">2: 不貞に対する神の裁き - エゼキエル 23:9</w:t>
      </w:r>
    </w:p>
    <w:p/>
    <w:p>
      <w:r xmlns:w="http://schemas.openxmlformats.org/wordprocessingml/2006/main">
        <w:t xml:space="preserve">1: エレミヤ 2:20 - 私は昔からあなたのくびきを打ち砕き、あなたの帯を引き裂きました。そしてあなたは、「私は罪を犯さない」と言いました。あらゆる高い丘やあらゆる緑の木の下で、あなたは娼婦を演じながらさまようとき。</w:t>
      </w:r>
    </w:p>
    <w:p/>
    <w:p>
      <w:r xmlns:w="http://schemas.openxmlformats.org/wordprocessingml/2006/main">
        <w:t xml:space="preserve">2: ホセア書 4:11-13 - 淫売とぶどう酒と新しいぶどう酒は心を奪います。わが民は彼らの陣営に助言を求め、その職員は彼らに宣言する、「売春の精神が彼らに誤りをもたらし、彼らは神のもとから売春婦として去ったからである」。彼らは山の頂上で犠牲を捧げ、丘の上、樫、ポプラ、ニレの下で香を焚きます。その影は良いからです。それゆえ、あなたの娘たちは淫行を犯し、あなたの配偶者は姦淫を犯します。</w:t>
      </w:r>
    </w:p>
    <w:p/>
    <w:p>
      <w:r xmlns:w="http://schemas.openxmlformats.org/wordprocessingml/2006/main">
        <w:t xml:space="preserve">エゼキエル 23:10 人々は彼女の裸を発見し、息子たちと娘たちを連れて剣で殺した。そして彼女は女たちの間で有名になった。彼らは彼女に対して裁きを執行したからである。</w:t>
      </w:r>
    </w:p>
    <w:p/>
    <w:p>
      <w:r xmlns:w="http://schemas.openxmlformats.org/wordprocessingml/2006/main">
        <w:t xml:space="preserve">匿名の女性の息子と娘が連れ去られ殺害され、その判決により彼女は女性の間で有名になった。</w:t>
      </w:r>
    </w:p>
    <w:p/>
    <w:p>
      <w:r xmlns:w="http://schemas.openxmlformats.org/wordprocessingml/2006/main">
        <w:t xml:space="preserve">1: 私たちは、どんな状況であっても、神が私たちに与えてくださった祝福に感謝することを忘れなければなりません。</w:t>
      </w:r>
    </w:p>
    <w:p/>
    <w:p>
      <w:r xmlns:w="http://schemas.openxmlformats.org/wordprocessingml/2006/main">
        <w:t xml:space="preserve">2: 私たちは自分の選択と、それが私たちの生活や周囲の人々にどのような影響を与える可能性があるかに留意しなければなりません。</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詩篇 34:18 - 主は心の打ち砕かれた者に寄り添い、霊的に打ちひしがれた者を救ってくださいます。</w:t>
      </w:r>
    </w:p>
    <w:p/>
    <w:p>
      <w:r xmlns:w="http://schemas.openxmlformats.org/wordprocessingml/2006/main">
        <w:t xml:space="preserve">エゼキエル 23:11 彼女の妹のアホリバがこれを見たとき、彼女はその異常な愛において彼女よりも堕落しており、その淫行においては妹の淫行よりもさらに堕落していた。</w:t>
      </w:r>
    </w:p>
    <w:p/>
    <w:p>
      <w:r xmlns:w="http://schemas.openxmlformats.org/wordprocessingml/2006/main">
        <w:t xml:space="preserve">この一節は、アホリバが彼女の妹よりも腐敗していて、より淫らであったことを明らかにしています。</w:t>
      </w:r>
    </w:p>
    <w:p/>
    <w:p>
      <w:r xmlns:w="http://schemas.openxmlformats.org/wordprocessingml/2006/main">
        <w:t xml:space="preserve">1: 罪は私たちを、これまで考えられていた以上に遠くまで連れて行ってしまうことがあります。</w:t>
      </w:r>
    </w:p>
    <w:p/>
    <w:p>
      <w:r xmlns:w="http://schemas.openxmlformats.org/wordprocessingml/2006/main">
        <w:t xml:space="preserve">２：少々の罪は大したことではないと考えて騙されないでください。</w:t>
      </w:r>
    </w:p>
    <w:p/>
    <w:p>
      <w:r xmlns:w="http://schemas.openxmlformats.org/wordprocessingml/2006/main">
        <w:t xml:space="preserve">1: ローマ人への手紙 6:23 - 「罪の代償は死ですが、神の賜物は私たちの主キリスト・イエスにある永遠の命です。」</w:t>
      </w:r>
    </w:p>
    <w:p/>
    <w:p>
      <w:r xmlns:w="http://schemas.openxmlformats.org/wordprocessingml/2006/main">
        <w:t xml:space="preserve">2: ヤコブ 1:14-15 「しかし、人はそれぞれ、自分の邪悪な欲望に引きずり込まれ、そそのかされるときに誘惑に遭います。そして、欲望は孕んだ後に罪を生み、罪が成長すると罪が生まれます。」 、死を生みます。」</w:t>
      </w:r>
    </w:p>
    <w:p/>
    <w:p>
      <w:r xmlns:w="http://schemas.openxmlformats.org/wordprocessingml/2006/main">
        <w:t xml:space="preserve">エゼキエル 23:12 彼女は隣人であるアッシリア人、最も豪華な服を着た指揮官や統治者、馬に乗る騎手たちを溺愛しており、彼らは皆魅力的な若者たちでした。</w:t>
      </w:r>
    </w:p>
    <w:p/>
    <w:p>
      <w:r xmlns:w="http://schemas.openxmlformats.org/wordprocessingml/2006/main">
        <w:t xml:space="preserve">エゼキエル書 23章12節の女性は、アッシリアの支配者や騎兵を魅力的な若者として見て、彼らに惹かれているように描かれています。</w:t>
      </w:r>
    </w:p>
    <w:p/>
    <w:p>
      <w:r xmlns:w="http://schemas.openxmlformats.org/wordprocessingml/2006/main">
        <w:t xml:space="preserve">1. 欲望は罪深い魅力につながる</w:t>
      </w:r>
    </w:p>
    <w:p/>
    <w:p>
      <w:r xmlns:w="http://schemas.openxmlformats.org/wordprocessingml/2006/main">
        <w:t xml:space="preserve">2. 煩悩を偶像化する危険性</w:t>
      </w:r>
    </w:p>
    <w:p/>
    <w:p>
      <w:r xmlns:w="http://schemas.openxmlformats.org/wordprocessingml/2006/main">
        <w:t xml:space="preserve">1. ヨハネ第一 2:15-17 「世や世の何ものかを愛してはなりません。世を愛する人がいるとしても、その人の中には父への愛がありません。世のすべてのものには、肉の欲望、人の欲望があります。」 「目、そして人生の誇りは父から来るのではなく、世から来る。世とその欲望は過ぎ去りますが、神の御心を行う者は永遠に生きます。」</w:t>
      </w:r>
    </w:p>
    <w:p/>
    <w:p>
      <w:r xmlns:w="http://schemas.openxmlformats.org/wordprocessingml/2006/main">
        <w:t xml:space="preserve">2. ヤコブ 1:13-15 「誘惑に遭ったとき、神が私を誘惑しているなどと誰も言ってはなりません。神が悪に誘惑されることはあり得ませんし、人を誘惑することもありません。しかし、人はそれぞれ、自分の悪に引きずられるときに誘惑されます。」そして、欲望は孕んだ後、罪を生み、罪が成長すると死を生みます。」</w:t>
      </w:r>
    </w:p>
    <w:p/>
    <w:p>
      <w:r xmlns:w="http://schemas.openxmlformats.org/wordprocessingml/2006/main">
        <w:t xml:space="preserve">エゼキエル 23:13 そのとき私は、彼女が汚され、彼らが両方とも一方的な道を選んだのを見た。</w:t>
      </w:r>
    </w:p>
    <w:p/>
    <w:p>
      <w:r xmlns:w="http://schemas.openxmlformats.org/wordprocessingml/2006/main">
        <w:t xml:space="preserve">なぜなら、彼女が壁に男たちが降り注ぐのを見たとき、カルデア人の像が朱色で降り注いだからである。</w:t>
      </w:r>
    </w:p>
    <w:p/>
    <w:p>
      <w:r xmlns:w="http://schemas.openxmlformats.org/wordprocessingml/2006/main">
        <w:t xml:space="preserve">エゼキエルは二人の姦淫を目撃し、壁に朱色で描かれたカルデア人の姿を見る。</w:t>
      </w:r>
    </w:p>
    <w:p/>
    <w:p>
      <w:r xmlns:w="http://schemas.openxmlformats.org/wordprocessingml/2006/main">
        <w:t xml:space="preserve">1. 腐敗した世界で清さを保つには</w:t>
      </w:r>
    </w:p>
    <w:p/>
    <w:p>
      <w:r xmlns:w="http://schemas.openxmlformats.org/wordprocessingml/2006/main">
        <w:t xml:space="preserve">2. 誘惑の力を理解する</w:t>
      </w:r>
    </w:p>
    <w:p/>
    <w:p>
      <w:r xmlns:w="http://schemas.openxmlformats.org/wordprocessingml/2006/main">
        <w:t xml:space="preserve">1. ヤコブ 1:14-15 「しかし、人はそれぞれ、自分の邪悪な欲望に引きずり込まれ、誘惑されるときに誘惑されます。そして、欲望は孕んだ後、罪を生み出し、罪が成長すると罪が生まれます。」 、死を生みます。」</w:t>
      </w:r>
    </w:p>
    <w:p/>
    <w:p>
      <w:r xmlns:w="http://schemas.openxmlformats.org/wordprocessingml/2006/main">
        <w:t xml:space="preserve">2. ガラテヤ 5:16-17 - 「だから、私は言います。御霊に従って歩みなさい。そうすれば、肉の欲望を満足させることはできません。肉は御霊に反することを望み、御霊は肉に反することを望むからです」 . 彼らは互いに対立しているので、あなたが望むことを何でもすることはできません。」</w:t>
      </w:r>
    </w:p>
    <w:p/>
    <w:p>
      <w:r xmlns:w="http://schemas.openxmlformats.org/wordprocessingml/2006/main">
        <w:t xml:space="preserve">エゼキエル 23:14 そして、彼女は淫行を増やした。というのは、壁に男たちが降り注ぎ、カルデア人の像が朱色で降り注ぐのを見たとき、</w:t>
      </w:r>
    </w:p>
    <w:p/>
    <w:p>
      <w:r xmlns:w="http://schemas.openxmlformats.org/wordprocessingml/2006/main">
        <w:t xml:space="preserve">エゼキエル 23:14 は、イスラエル人がカルデア人のイメージに惹かれ、神に対して不忠実であることについて語っています。</w:t>
      </w:r>
    </w:p>
    <w:p/>
    <w:p>
      <w:r xmlns:w="http://schemas.openxmlformats.org/wordprocessingml/2006/main">
        <w:t xml:space="preserve">1. 神の忠実さと不忠実さ</w:t>
      </w:r>
    </w:p>
    <w:p/>
    <w:p>
      <w:r xmlns:w="http://schemas.openxmlformats.org/wordprocessingml/2006/main">
        <w:t xml:space="preserve">2. 偶像崇拝とその結果</w:t>
      </w:r>
    </w:p>
    <w:p/>
    <w:p>
      <w:r xmlns:w="http://schemas.openxmlformats.org/wordprocessingml/2006/main">
        <w:t xml:space="preserve">1. ヨハネ第一 5:21 - 幼い子供たちは偶像から身を守りましょう</w:t>
      </w:r>
    </w:p>
    <w:p/>
    <w:p>
      <w:r xmlns:w="http://schemas.openxmlformats.org/wordprocessingml/2006/main">
        <w:t xml:space="preserve">2. ローマ 1:21-23 - 彼らは神を知っていましたが、神として神を敬わず、感謝もせず、考えることが無駄になり、愚かな心は暗くなってしまいました。彼らは賢いと主張したが、愚か者になった</w:t>
      </w:r>
    </w:p>
    <w:p/>
    <w:p>
      <w:r xmlns:w="http://schemas.openxmlformats.org/wordprocessingml/2006/main">
        <w:t xml:space="preserve">エゼキエル 23:15 腰には帯を締め、頭には染めた衣装を着て、皆、カルデアのバビロニア人のやり方にならって、自分たちの降誕の地を見つめる君主となった。</w:t>
      </w:r>
    </w:p>
    <w:p/>
    <w:p>
      <w:r xmlns:w="http://schemas.openxmlformats.org/wordprocessingml/2006/main">
        <w:t xml:space="preserve">エゼキエル書 23章15節では、イスラエルの人々はカルデアのバビロニア人に似た服装をしていると描写されています。</w:t>
      </w:r>
    </w:p>
    <w:p/>
    <w:p>
      <w:r xmlns:w="http://schemas.openxmlformats.org/wordprocessingml/2006/main">
        <w:t xml:space="preserve">1. 同化の代償: エゼキエル書 23:15 と社会に適応することの危険性</w:t>
      </w:r>
    </w:p>
    <w:p/>
    <w:p>
      <w:r xmlns:w="http://schemas.openxmlformats.org/wordprocessingml/2006/main">
        <w:t xml:space="preserve">2. エゼキエル書 23:15 - 文化的妥協の結果</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エレミヤ 2:7 - そして、私はあなたを豊かな地に連れて行き、その実りとその良いものを楽しみました。しかし、あなたが入ってきたとき、あなたは私の土地を汚し、私の遺産を忌まわしいものにしました。</w:t>
      </w:r>
    </w:p>
    <w:p/>
    <w:p>
      <w:r xmlns:w="http://schemas.openxmlformats.org/wordprocessingml/2006/main">
        <w:t xml:space="preserve">エゼキエル 23:16 彼女は彼らを目で見るとすぐに彼らを愛し、カルデアに彼らに使者を送った。</w:t>
      </w:r>
    </w:p>
    <w:p/>
    <w:p>
      <w:r xmlns:w="http://schemas.openxmlformats.org/wordprocessingml/2006/main">
        <w:t xml:space="preserve">エゼキエル書 23章16節の女性はバビロニア人を見てすぐに彼らに魅了され、カルデアにいる彼らに使者を送りました。</w:t>
      </w:r>
    </w:p>
    <w:p/>
    <w:p>
      <w:r xmlns:w="http://schemas.openxmlformats.org/wordprocessingml/2006/main">
        <w:t xml:space="preserve">1. 神の約束よりも世の約束を信頼する</w:t>
      </w:r>
    </w:p>
    <w:p/>
    <w:p>
      <w:r xmlns:w="http://schemas.openxmlformats.org/wordprocessingml/2006/main">
        <w:t xml:space="preserve">2. 制御不能な心の危険性</w:t>
      </w:r>
    </w:p>
    <w:p/>
    <w:p>
      <w:r xmlns:w="http://schemas.openxmlformats.org/wordprocessingml/2006/main">
        <w:t xml:space="preserve">1. エレミヤ 17:9-10 - 心は何よりも欺瞞的で、ひどく邪悪です。誰がそれを知ることができますか？</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エゼキエル 23:17 すると、バビロニア人たちが愛の床に彼女のところに来て、淫行で彼女を汚し、彼女は彼らで汚され、彼女の心は彼らから離れていった。</w:t>
      </w:r>
    </w:p>
    <w:p/>
    <w:p>
      <w:r xmlns:w="http://schemas.openxmlformats.org/wordprocessingml/2006/main">
        <w:t xml:space="preserve">エゼキエル書 23章17節にあるように、バビロニア人は女性のところに来て淫行を行い、彼女を堕落させ、疎外させました。</w:t>
      </w:r>
    </w:p>
    <w:p/>
    <w:p>
      <w:r xmlns:w="http://schemas.openxmlformats.org/wordprocessingml/2006/main">
        <w:t xml:space="preserve">1. 不道徳の危険性</w:t>
      </w:r>
    </w:p>
    <w:p/>
    <w:p>
      <w:r xmlns:w="http://schemas.openxmlformats.org/wordprocessingml/2006/main">
        <w:t xml:space="preserve">2. 罪の結果</w:t>
      </w:r>
    </w:p>
    <w:p/>
    <w:p>
      <w:r xmlns:w="http://schemas.openxmlformats.org/wordprocessingml/2006/main">
        <w:t xml:space="preserve">1. ヘブライ 13:4 - 結婚はすべての人の間で名誉を重んじられ、結婚の床は汚されないようにしましょう。神は性的に不道徳で姦淫した者を裁かれるからです。</w:t>
      </w:r>
    </w:p>
    <w:p/>
    <w:p>
      <w:r xmlns:w="http://schemas.openxmlformats.org/wordprocessingml/2006/main">
        <w:t xml:space="preserve">2. コリント第一 6:18-20 - 性的不道徳から逃げてください。人が犯すその他の罪はすべて体の外で犯されますが、性的に不道徳な人は自分の体に対して罪を犯します。それとも、自分の体が、神からいただいた聖霊の神殿であることを知らないのですか？あなたはお金を払って買われたものなので、自分のものではありません。ですから、あなたの体で神の栄光を讃えましょう。</w:t>
      </w:r>
    </w:p>
    <w:p/>
    <w:p>
      <w:r xmlns:w="http://schemas.openxmlformats.org/wordprocessingml/2006/main">
        <w:t xml:space="preserve">エゼキエル 23:18 それで、彼女は自分の淫行を発見し、自分の裸を発見しました。そのとき、私の心が彼女の妹から疎外されたのと同じように、私の心も彼女から疎外されました。</w:t>
      </w:r>
    </w:p>
    <w:p/>
    <w:p>
      <w:r xmlns:w="http://schemas.openxmlformats.org/wordprocessingml/2006/main">
        <w:t xml:space="preserve">主は、淫行や裸を実践する人々から彼の心を遠ざけました。</w:t>
      </w:r>
    </w:p>
    <w:p/>
    <w:p>
      <w:r xmlns:w="http://schemas.openxmlformats.org/wordprocessingml/2006/main">
        <w:t xml:space="preserve">1: 私たちは常に自分の行動に留意しなければなりません。主は罪を犯した人の近くに留まらないからです。</w:t>
      </w:r>
    </w:p>
    <w:p/>
    <w:p>
      <w:r xmlns:w="http://schemas.openxmlformats.org/wordprocessingml/2006/main">
        <w:t xml:space="preserve">2: 私たちが神の道から外れると、神は躊躇せずに背を向け、私たちを自由にさせます。</w:t>
      </w:r>
    </w:p>
    <w:p/>
    <w:p>
      <w:r xmlns:w="http://schemas.openxmlformats.org/wordprocessingml/2006/main">
        <w:t xml:space="preserve">1: 1 コリント 6:15-20 - 私たちの体は主のための神殿であるべきであり、不道徳な行為をするとき、私たちは主を敬うことになりません。</w:t>
      </w:r>
    </w:p>
    <w:p/>
    <w:p>
      <w:r xmlns:w="http://schemas.openxmlformats.org/wordprocessingml/2006/main">
        <w:t xml:space="preserve">2: ローマ 6:12-14 - 私たちは罪から離れて、イエスと同じように生きなければなりません。なぜなら、私たちはイエスによって救われるからです。</w:t>
      </w:r>
    </w:p>
    <w:p/>
    <w:p>
      <w:r xmlns:w="http://schemas.openxmlformats.org/wordprocessingml/2006/main">
        <w:t xml:space="preserve">エゼキエル 23:19 しかし彼女は、エジプトの地で娼婦をしていた若い頃のことを思い出そうと呼び掛けて、さらに淫行を増やした。</w:t>
      </w:r>
    </w:p>
    <w:p/>
    <w:p>
      <w:r xmlns:w="http://schemas.openxmlformats.org/wordprocessingml/2006/main">
        <w:t xml:space="preserve">エゼキエル 23章19節には，ある女性の不貞と，エジプトで売春婦だった頃の思い出について書かれています。</w:t>
      </w:r>
    </w:p>
    <w:p/>
    <w:p>
      <w:r xmlns:w="http://schemas.openxmlformats.org/wordprocessingml/2006/main">
        <w:t xml:space="preserve">1.「不貞の危険性」 2.「過去の罪の思い出」</w:t>
      </w:r>
    </w:p>
    <w:p/>
    <w:p>
      <w:r xmlns:w="http://schemas.openxmlformats.org/wordprocessingml/2006/main">
        <w:t xml:space="preserve">1. ヘブライ人への手紙 10:26-31。 「なぜなら、もし私たちが真理の知識を得た後、意図的かつ進んで罪を犯し続けるなら、そこにはもはや罪のための犠牲は残らず、裁きに対する恐ろしい期待と、敵対者を焼き尽くす炎の怒りが残るからです。」 2. ローマ人への手紙 6:12-14。 「ですから、死ぬべきからだを罪が支配してその欲望に従わないようにし、体の各部分を不義の道具として罪にさらし続けないでください。むしろ、死から生きた者として神に自分を差し出し、あなたの命を救ってください。」会員は神への義の道具として。」</w:t>
      </w:r>
    </w:p>
    <w:p/>
    <w:p>
      <w:r xmlns:w="http://schemas.openxmlformats.org/wordprocessingml/2006/main">
        <w:t xml:space="preserve">エゼキエル 23:20 なぜなら、彼女は彼らの情婦たちを溺愛していたからだ。</w:t>
      </w:r>
    </w:p>
    <w:p/>
    <w:p>
      <w:r xmlns:w="http://schemas.openxmlformats.org/wordprocessingml/2006/main">
        <w:t xml:space="preserve">この一節は、神に不忠実でありながら、代わりに肉体や問題が人間のものではない他の人に献身している人のことを語っています。</w:t>
      </w:r>
    </w:p>
    <w:p/>
    <w:p>
      <w:r xmlns:w="http://schemas.openxmlformats.org/wordprocessingml/2006/main">
        <w:t xml:space="preserve">1. 不貞の危険性</w:t>
      </w:r>
    </w:p>
    <w:p/>
    <w:p>
      <w:r xmlns:w="http://schemas.openxmlformats.org/wordprocessingml/2006/main">
        <w:t xml:space="preserve">2. 神への忠実さの価値</w:t>
      </w:r>
    </w:p>
    <w:p/>
    <w:p>
      <w:r xmlns:w="http://schemas.openxmlformats.org/wordprocessingml/2006/main">
        <w:t xml:space="preserve">1. ヨハネ第一 2:15-17 - 世や世のものを愛してはなりません。この世を愛する人がいるとしても、その人の中には御父の愛はありません。</w:t>
      </w:r>
    </w:p>
    <w:p/>
    <w:p>
      <w:r xmlns:w="http://schemas.openxmlformats.org/wordprocessingml/2006/main">
        <w:t xml:space="preserve">2. ホセア書 4:11-12 - 理解を奪う売春、ぶどう酒、新しいぶどう酒。私の民は彼らの木製の偶像に助言を求め、彼らの杖は彼らに宣言します。というのは、売春婦の霊が彼らに過ちを犯させ、彼らは神のもとから売春婦として去ってしまったからである。</w:t>
      </w:r>
    </w:p>
    <w:p/>
    <w:p>
      <w:r xmlns:w="http://schemas.openxmlformats.org/wordprocessingml/2006/main">
        <w:t xml:space="preserve">エゼキエル 23:21 このように、あなたは、若い頃の赤ちゃんのためにエジプト人に乳首を傷つけられたという、自分の若い頃の淫らな行為を思い出そうと呼びかけました。</w:t>
      </w:r>
    </w:p>
    <w:p/>
    <w:p>
      <w:r xmlns:w="http://schemas.openxmlformats.org/wordprocessingml/2006/main">
        <w:t xml:space="preserve">エゼキエル 23:21 は、イスラエル人がエジプトにいたときの淫行と、彼らがどのようにエジプト人に利用されたかを記しています。</w:t>
      </w:r>
    </w:p>
    <w:p/>
    <w:p>
      <w:r xmlns:w="http://schemas.openxmlformats.org/wordprocessingml/2006/main">
        <w:t xml:space="preserve">1. 罪の中に生きることの危険 - 罪はどのようにして滅びに至るのか</w:t>
      </w:r>
    </w:p>
    <w:p/>
    <w:p>
      <w:r xmlns:w="http://schemas.openxmlformats.org/wordprocessingml/2006/main">
        <w:t xml:space="preserve">2. 悔い改めの力 - 悔い改めがどのようにして救いにつながるのか</w:t>
      </w:r>
    </w:p>
    <w:p/>
    <w:p>
      <w:r xmlns:w="http://schemas.openxmlformats.org/wordprocessingml/2006/main">
        <w:t xml:space="preserve">1. イザヤ書 1:18-20 - たとえあなたの罪が緋のようであっても、それは雪のように白くなるでしょう。たとえそれらが深紅のように赤いとしても、それらは羊毛のようになるでしょう。</w:t>
      </w:r>
    </w:p>
    <w:p/>
    <w:p>
      <w:r xmlns:w="http://schemas.openxmlformats.org/wordprocessingml/2006/main">
        <w:t xml:space="preserve">2. ローマ 3:23-24 - なぜなら、人は皆、罪を犯して神の栄光を受けられなくなっていますが、キリスト・イエスによる贖いを通して、賜物としての神の恵みによって義とされるからです。</w:t>
      </w:r>
    </w:p>
    <w:p/>
    <w:p>
      <w:r xmlns:w="http://schemas.openxmlformats.org/wordprocessingml/2006/main">
        <w:t xml:space="preserve">エゼキエル 23:22 それゆえ、アホリバよ、主なる神はこう言われる。見よ、わたしはあなたの恋人たちをあなたに敵対させ、あなたの心は遠ざかっており、彼らを四方八方からあなたに敵対させよう。</w:t>
      </w:r>
    </w:p>
    <w:p/>
    <w:p>
      <w:r xmlns:w="http://schemas.openxmlformats.org/wordprocessingml/2006/main">
        <w:t xml:space="preserve">神はアホリバの不貞を罰し、恋人たちを彼女に敵対させるでしょう。</w:t>
      </w:r>
    </w:p>
    <w:p/>
    <w:p>
      <w:r xmlns:w="http://schemas.openxmlformats.org/wordprocessingml/2006/main">
        <w:t xml:space="preserve">1. 神の揺るぎない正義: アホリバの罰</w:t>
      </w:r>
    </w:p>
    <w:p/>
    <w:p>
      <w:r xmlns:w="http://schemas.openxmlformats.org/wordprocessingml/2006/main">
        <w:t xml:space="preserve">2. 神から自分を遠ざける危険性</w:t>
      </w:r>
    </w:p>
    <w:p/>
    <w:p>
      <w:r xmlns:w="http://schemas.openxmlformats.org/wordprocessingml/2006/main">
        <w:t xml:space="preserve">1. 箴言 16:18 - 「高ぶりは滅びに先立ち、高慢な精神は堕落に先立つ。」</w:t>
      </w:r>
    </w:p>
    <w:p/>
    <w:p>
      <w:r xmlns:w="http://schemas.openxmlformats.org/wordprocessingml/2006/main">
        <w:t xml:space="preserve">2. ヤコブ 4:17 - 「ですから、善を行うことを知っていながらそれを行わない者にとって、それは罪なのです。」</w:t>
      </w:r>
    </w:p>
    <w:p/>
    <w:p>
      <w:r xmlns:w="http://schemas.openxmlformats.org/wordprocessingml/2006/main">
        <w:t xml:space="preserve">エゼキエル 23:23 バビロニア人、カルデア人全員、ペコド人、ショア人、コア人、および彼らと一緒のアッシリア人全員、彼らは皆、望ましい若者であり、船長であり統治者であり、偉大な領主であり高名であり、皆馬に乗っていた。</w:t>
      </w:r>
    </w:p>
    <w:p/>
    <w:p>
      <w:r xmlns:w="http://schemas.openxmlformats.org/wordprocessingml/2006/main">
        <w:t xml:space="preserve">この箇所では、バビロニア人、カルデア人、ペコド人、ショア人、コア人、アッシリア人が、馬に乗った若く有力な人々のグループとして言及されています。</w:t>
      </w:r>
    </w:p>
    <w:p/>
    <w:p>
      <w:r xmlns:w="http://schemas.openxmlformats.org/wordprocessingml/2006/main">
        <w:t xml:space="preserve">1. 神の言葉の力: 神の言葉が私たちの生活にどのように影響を与えるか</w:t>
      </w:r>
    </w:p>
    <w:p/>
    <w:p>
      <w:r xmlns:w="http://schemas.openxmlformats.org/wordprocessingml/2006/main">
        <w:t xml:space="preserve">2. 団結の力: 協力することで私たちの信仰がどのように強化されるか</w:t>
      </w:r>
    </w:p>
    <w:p/>
    <w:p>
      <w:r xmlns:w="http://schemas.openxmlformats.org/wordprocessingml/2006/main">
        <w:t xml:space="preserve">1.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伝道の書 4:9-12 -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になりますが、二人で寝れば暖かいのですが、どうして一人で暖かくなれるのでしょうか？そして、たとえ男が孤独な者に勝つとしても、三重の綱がすぐに切れない限り、二人は彼に耐えます。</w:t>
      </w:r>
    </w:p>
    <w:p/>
    <w:p>
      <w:r xmlns:w="http://schemas.openxmlformats.org/wordprocessingml/2006/main">
        <w:t xml:space="preserve">エゼキエル23:24 そして、彼らは戦車、荷車、車輪、そして人々の集会を率いてあなたに向かって来て、あなたに座屈と盾と兜を回り込ませるであろう。そしてわたしは彼らの前で裁きを下し、彼らも裁くだろう。あなたは彼らの判断に従ってください。</w:t>
      </w:r>
    </w:p>
    <w:p/>
    <w:p>
      <w:r xmlns:w="http://schemas.openxmlformats.org/wordprocessingml/2006/main">
        <w:t xml:space="preserve">神は人々の大集会をエルサレムに連れて来て、彼らの律法に従って彼らを裁くでしょう。</w:t>
      </w:r>
    </w:p>
    <w:p/>
    <w:p>
      <w:r xmlns:w="http://schemas.openxmlformats.org/wordprocessingml/2006/main">
        <w:t xml:space="preserve">1. 神の正義は避けられない</w:t>
      </w:r>
    </w:p>
    <w:p/>
    <w:p>
      <w:r xmlns:w="http://schemas.openxmlformats.org/wordprocessingml/2006/main">
        <w:t xml:space="preserve">2. 不義の結果</w:t>
      </w:r>
    </w:p>
    <w:p/>
    <w:p>
      <w:r xmlns:w="http://schemas.openxmlformats.org/wordprocessingml/2006/main">
        <w:t xml:space="preserve">1. イザヤ書 33:22 - 主は私たちの裁判官だからです。主は私たちの立法者です。主は私たちの王です。彼は私たちを救ってくれるでしょう。</w:t>
      </w:r>
    </w:p>
    <w:p/>
    <w:p>
      <w:r xmlns:w="http://schemas.openxmlformats.org/wordprocessingml/2006/main">
        <w:t xml:space="preserve">2. ローマ人への手紙 12:19 - 愛する人よ、決して自分で復讐してはなりません。神の怒りに任せてください。「復讐はわたしのすること、わたしが報復する」と主は言われます。</w:t>
      </w:r>
    </w:p>
    <w:p/>
    <w:p>
      <w:r xmlns:w="http://schemas.openxmlformats.org/wordprocessingml/2006/main">
        <w:t xml:space="preserve">エゼキエル 23:25 そして、わたしはあなたに対してねたみを向けます。そうすれば、彼らはあなたに対して激しく仕えるでしょう。彼らはあなたの鼻と耳を奪い取るでしょう。そしてあなたの残りの者は剣で倒れます：彼らはあなたの息子と娘を連れて行きます。そしてあなたの残骸は火によって焼き尽くされるであろう。</w:t>
      </w:r>
    </w:p>
    <w:p/>
    <w:p>
      <w:r xmlns:w="http://schemas.openxmlformats.org/wordprocessingml/2006/main">
        <w:t xml:space="preserve">神のねたみは不貞を働いた者たちに対して表明され、彼らは鼻と耳、そして子供たちを失い、残った財産は破壊されるという厳しい罰を受けるだろう。</w:t>
      </w:r>
    </w:p>
    <w:p/>
    <w:p>
      <w:r xmlns:w="http://schemas.openxmlformats.org/wordprocessingml/2006/main">
        <w:t xml:space="preserve">1. 不貞の結果: エゼキエル書 23:25 の研究</w:t>
      </w:r>
    </w:p>
    <w:p/>
    <w:p>
      <w:r xmlns:w="http://schemas.openxmlformats.org/wordprocessingml/2006/main">
        <w:t xml:space="preserve">2. 神の嫉妬を理解する: エゼキエル書 23:25 の探求</w:t>
      </w:r>
    </w:p>
    <w:p/>
    <w:p>
      <w:r xmlns:w="http://schemas.openxmlformats.org/wordprocessingml/2006/main">
        <w:t xml:space="preserve">1. 出エジプト記 20:5 - あなたは彼らにひれ伏したり、彼らに仕えたりしてはならない。あなたの神、主であるわたしはねたむ神であり、私を憎む者たちの三代、四代に至るまで子らに対する父親の咎を顧みないからである。 ...</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エゼキエル 23:26 彼らはまた、あなたの衣服をはぎ取り、あなたの美しい宝石を取り上げるでしょう。</w:t>
      </w:r>
    </w:p>
    <w:p/>
    <w:p>
      <w:r xmlns:w="http://schemas.openxmlformats.org/wordprocessingml/2006/main">
        <w:t xml:space="preserve">神はご自分に従わない者の贅沢を取り上げます。</w:t>
      </w:r>
    </w:p>
    <w:p/>
    <w:p>
      <w:r xmlns:w="http://schemas.openxmlformats.org/wordprocessingml/2006/main">
        <w:t xml:space="preserve">1. 従順の祝福</w:t>
      </w:r>
    </w:p>
    <w:p/>
    <w:p>
      <w:r xmlns:w="http://schemas.openxmlformats.org/wordprocessingml/2006/main">
        <w:t xml:space="preserve">2. 罪の結果</w:t>
      </w:r>
    </w:p>
    <w:p/>
    <w:p>
      <w:r xmlns:w="http://schemas.openxmlformats.org/wordprocessingml/2006/main">
        <w:t xml:space="preserve">1. 箴言 10:22、「主の祝福は富をもたらし、主はそれに災いを加えない。」</w:t>
      </w:r>
    </w:p>
    <w:p/>
    <w:p>
      <w:r xmlns:w="http://schemas.openxmlformats.org/wordprocessingml/2006/main">
        <w:t xml:space="preserve">2. ローマ人への手紙 6:23、「罪の代償は死ですが、神の無償の賜物は私たちの主キリスト・イエスにある永遠の命だからです。」</w:t>
      </w:r>
    </w:p>
    <w:p/>
    <w:p>
      <w:r xmlns:w="http://schemas.openxmlformats.org/wordprocessingml/2006/main">
        <w:t xml:space="preserve">エゼキエル 23:27 このようにして、わたしはあなたの淫行をあなたからやめさせ、あなたの淫行をエジプトの地からもたらさせます。そうすれば、あなたは彼らに目を向けず、もはやエジプトのことを思い出さないでしょう。</w:t>
      </w:r>
    </w:p>
    <w:p/>
    <w:p>
      <w:r xmlns:w="http://schemas.openxmlformats.org/wordprocessingml/2006/main">
        <w:t xml:space="preserve">神はイスラエルの淫行を許し、もはやエジプトのことを考えることを許さないでしょう。</w:t>
      </w:r>
    </w:p>
    <w:p/>
    <w:p>
      <w:r xmlns:w="http://schemas.openxmlformats.org/wordprocessingml/2006/main">
        <w:t xml:space="preserve">1. 神の許しの約束 - エゼキエル書 23:27</w:t>
      </w:r>
    </w:p>
    <w:p/>
    <w:p>
      <w:r xmlns:w="http://schemas.openxmlformats.org/wordprocessingml/2006/main">
        <w:t xml:space="preserve">2. エジプトから離れる - エゼキエル書 23:27</w:t>
      </w:r>
    </w:p>
    <w:p/>
    <w:p>
      <w:r xmlns:w="http://schemas.openxmlformats.org/wordprocessingml/2006/main">
        <w:t xml:space="preserve">1. イザヤ書 43:25 - 「わたしですら、わたし自身のためにあなたの罪を消し去る者であり、あなたの罪を思い出すことはありません。」</w:t>
      </w:r>
    </w:p>
    <w:p/>
    <w:p>
      <w:r xmlns:w="http://schemas.openxmlformats.org/wordprocessingml/2006/main">
        <w:t xml:space="preserve">2. エレミヤ 31:34 - 「そして、彼らはもはや、隣人すべての人、兄弟すべてに、『主を知れ』と教えてはならない。彼らは、最も小さい者から最も偉大な者に至るまで、皆、わたしを知るであろう、と言う。」主：わたしは彼らの咎を赦し、もう彼らの罪を思い出さないからである。」</w:t>
      </w:r>
    </w:p>
    <w:p/>
    <w:p>
      <w:r xmlns:w="http://schemas.openxmlformats.org/wordprocessingml/2006/main">
        <w:t xml:space="preserve">エゼキエル 23:28 神である主はこう言われる。見よ、わたしはあなたを憎む者たちの手に、あなたの心が疎外されている者の手にあなたを引き渡す。</w:t>
      </w:r>
    </w:p>
    <w:p/>
    <w:p>
      <w:r xmlns:w="http://schemas.openxmlformats.org/wordprocessingml/2006/main">
        <w:t xml:space="preserve">神はエゼキエルを、ご自分が憎む人々、彼の心が離れてしまった人々の手に渡すと約束されています。</w:t>
      </w:r>
    </w:p>
    <w:p/>
    <w:p>
      <w:r xmlns:w="http://schemas.openxmlformats.org/wordprocessingml/2006/main">
        <w:t xml:space="preserve">1. それは神の手の中にあります: 神の主権を信頼する</w:t>
      </w:r>
    </w:p>
    <w:p/>
    <w:p>
      <w:r xmlns:w="http://schemas.openxmlformats.org/wordprocessingml/2006/main">
        <w:t xml:space="preserve">2. 憎しみの克服: 私たちを傷つけた人々を愛することを学ぶ</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マタイ 5:44 - しかし、私はあなたに言います、あなたの敵を愛し、あなたを呪う者を祝福し、あなたを憎む者に善を行い、にもかかわらずあなたを利用し、あなたを迫害する彼らのために祈りなさい。</w:t>
      </w:r>
    </w:p>
    <w:p/>
    <w:p>
      <w:r xmlns:w="http://schemas.openxmlformats.org/wordprocessingml/2006/main">
        <w:t xml:space="preserve">エゼキエル 23:29 そして、彼らはあなたを憎しみをもって扱い、あなたの労働力をすべて取り上げ、あなたを裸のままにし、あなたの淫行の裸が、あなたの淫行と淫行の両方で明らかにされるでしょう。</w:t>
      </w:r>
    </w:p>
    <w:p/>
    <w:p>
      <w:r xmlns:w="http://schemas.openxmlformats.org/wordprocessingml/2006/main">
        <w:t xml:space="preserve">姦淫を犯した者に対する神の怒りはエゼキエル書 23章29節に明らかにされています。</w:t>
      </w:r>
    </w:p>
    <w:p/>
    <w:p>
      <w:r xmlns:w="http://schemas.openxmlformats.org/wordprocessingml/2006/main">
        <w:t xml:space="preserve">1.「姦淫：罪の代償を払うこと」</w:t>
      </w:r>
    </w:p>
    <w:p/>
    <w:p>
      <w:r xmlns:w="http://schemas.openxmlformats.org/wordprocessingml/2006/main">
        <w:t xml:space="preserve">2.「姦淫に対する警告: 自分の蒔いたものは刈り取る」</w:t>
      </w:r>
    </w:p>
    <w:p/>
    <w:p>
      <w:r xmlns:w="http://schemas.openxmlformats.org/wordprocessingml/2006/main">
        <w:t xml:space="preserve">1. ヤコブ 4:17 - したがって、行うべき正しいことを知っていながらそれを行わない人にとって、それは罪です。</w:t>
      </w:r>
    </w:p>
    <w:p/>
    <w:p>
      <w:r xmlns:w="http://schemas.openxmlformats.org/wordprocessingml/2006/main">
        <w:t xml:space="preserve">2. 箴言 6:32 - しかし、姦淫を犯す人には分別がありません。そうする者は誰でも自分自身を破壊します。</w:t>
      </w:r>
    </w:p>
    <w:p/>
    <w:p>
      <w:r xmlns:w="http://schemas.openxmlformats.org/wordprocessingml/2006/main">
        <w:t xml:space="preserve">エゼキエル 23:30 あなたは異教徒を追って売春婦となり、異教徒の偶像に汚されているので、わたしはあなたにこれらのことをします。</w:t>
      </w:r>
    </w:p>
    <w:p/>
    <w:p>
      <w:r xmlns:w="http://schemas.openxmlformats.org/wordprocessingml/2006/main">
        <w:t xml:space="preserve">神はイスラエルの人々の偶像崇拝と外国の神々への崇拝を罰します。</w:t>
      </w:r>
    </w:p>
    <w:p/>
    <w:p>
      <w:r xmlns:w="http://schemas.openxmlformats.org/wordprocessingml/2006/main">
        <w:t xml:space="preserve">1. 神の怒りと裁き - エゼキエル書 23:30</w:t>
      </w:r>
    </w:p>
    <w:p/>
    <w:p>
      <w:r xmlns:w="http://schemas.openxmlformats.org/wordprocessingml/2006/main">
        <w:t xml:space="preserve">2. 偶像崇拝の危険 - エゼキエル書 23:30</w:t>
      </w:r>
    </w:p>
    <w:p/>
    <w:p>
      <w:r xmlns:w="http://schemas.openxmlformats.org/wordprocessingml/2006/main">
        <w:t xml:space="preserve">1. ガラテヤ 5:19-21 - さて、肉の働きが明らかになりました。姦淫、淫行、不潔、好色、偶像崇拝、魔術、憎しみ、不和、真似、怒り、争い、扇動、異端</w:t>
      </w:r>
    </w:p>
    <w:p/>
    <w:p>
      <w:r xmlns:w="http://schemas.openxmlformats.org/wordprocessingml/2006/main">
        <w:t xml:space="preserve">2. 1 コリント 10:14 - ですから、愛する人よ、偶像崇拝から逃げてください。</w:t>
      </w:r>
    </w:p>
    <w:p/>
    <w:p>
      <w:r xmlns:w="http://schemas.openxmlformats.org/wordprocessingml/2006/main">
        <w:t xml:space="preserve">エゼキエル 23:31 あなたは妹の道を歩んできました。したがって、私は彼女の杯をあなたの手に渡します。</w:t>
      </w:r>
    </w:p>
    <w:p/>
    <w:p>
      <w:r xmlns:w="http://schemas.openxmlformats.org/wordprocessingml/2006/main">
        <w:t xml:space="preserve">神は私たちに、間違った道を歩むことの結果について警告しています。</w:t>
      </w:r>
    </w:p>
    <w:p/>
    <w:p>
      <w:r xmlns:w="http://schemas.openxmlformats.org/wordprocessingml/2006/main">
        <w:t xml:space="preserve">1. 結果の杯: エゼキエル書 23:31 の例から学ぶ</w:t>
      </w:r>
    </w:p>
    <w:p/>
    <w:p>
      <w:r xmlns:w="http://schemas.openxmlformats.org/wordprocessingml/2006/main">
        <w:t xml:space="preserve">2. 間違った道を歩むな：エゼキエル23:31の警告に従う</w:t>
      </w:r>
    </w:p>
    <w:p/>
    <w:p>
      <w:r xmlns:w="http://schemas.openxmlformats.org/wordprocessingml/2006/main">
        <w:t xml:space="preserve">1. 伝道の書 11:9 - 若者よ、若い時に喜びなさい。そして、あなたの若い日々に、あなたの心を元気づけて、あなたの心の道を、あなたの目の前で歩きなさい。しかし、あなたは、これらすべてのことのために、神があなたを裁くだろうということを知っておいてください。</w:t>
      </w:r>
    </w:p>
    <w:p/>
    <w:p>
      <w:r xmlns:w="http://schemas.openxmlformats.org/wordprocessingml/2006/main">
        <w:t xml:space="preserve">2. 箴言 14:12 - 人には正しいと思われる道があるが、その終わりは死の道である。</w:t>
      </w:r>
    </w:p>
    <w:p/>
    <w:p>
      <w:r xmlns:w="http://schemas.openxmlformats.org/wordprocessingml/2006/main">
        <w:t xml:space="preserve">エゼキエル 23:32 神である主はこう言われる。あなたは妹の杯を深く大きく飲むでしょう。あなたは嘲笑され、嘲笑されるでしょう。たくさん入っています。</w:t>
      </w:r>
    </w:p>
    <w:p/>
    <w:p>
      <w:r xmlns:w="http://schemas.openxmlformats.org/wordprocessingml/2006/main">
        <w:t xml:space="preserve">神は罪の結果について、罪に加担する者は他人から嘲笑され、嘲笑されるだろうと警告しています。</w:t>
      </w:r>
    </w:p>
    <w:p/>
    <w:p>
      <w:r xmlns:w="http://schemas.openxmlformats.org/wordprocessingml/2006/main">
        <w:t xml:space="preserve">1. 罪の危険性: その結果を認識し、回避する</w:t>
      </w:r>
    </w:p>
    <w:p/>
    <w:p>
      <w:r xmlns:w="http://schemas.openxmlformats.org/wordprocessingml/2006/main">
        <w:t xml:space="preserve">2. 誘惑に負けずに強く立ち向かう</w:t>
      </w:r>
    </w:p>
    <w:p/>
    <w:p>
      <w:r xmlns:w="http://schemas.openxmlformats.org/wordprocessingml/2006/main">
        <w:t xml:space="preserve">1. 箴言 1:10-19 - 悪を退けるという知恵の呼びかけ</w:t>
      </w:r>
    </w:p>
    <w:p/>
    <w:p>
      <w:r xmlns:w="http://schemas.openxmlformats.org/wordprocessingml/2006/main">
        <w:t xml:space="preserve">2. ヤコブ 1:13-15 - 誘惑とそれに抵抗する方法</w:t>
      </w:r>
    </w:p>
    <w:p/>
    <w:p>
      <w:r xmlns:w="http://schemas.openxmlformats.org/wordprocessingml/2006/main">
        <w:t xml:space="preserve">エゼキエル 23:33 あなたは酔いと悲しみで満たされ、驚きと絶望の杯で、あなたの妹サマリアの杯で満たされるでしょう。</w:t>
      </w:r>
    </w:p>
    <w:p/>
    <w:p>
      <w:r xmlns:w="http://schemas.openxmlformats.org/wordprocessingml/2006/main">
        <w:t xml:space="preserve">神は人々に、彼らの偶像崇拝と邪悪さによる荒廃が訪れることを警告しています。</w:t>
      </w:r>
    </w:p>
    <w:p/>
    <w:p>
      <w:r xmlns:w="http://schemas.openxmlformats.org/wordprocessingml/2006/main">
        <w:t xml:space="preserve">1. 不従順の結果: エゼキエルからの警告</w:t>
      </w:r>
    </w:p>
    <w:p/>
    <w:p>
      <w:r xmlns:w="http://schemas.openxmlformats.org/wordprocessingml/2006/main">
        <w:t xml:space="preserve">2. 悲しみの杯: 蒔いたものを刈り取る</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ガラテヤ 6:7-8 - だまされてはなりません。神は嘲られることはありません。人がまくものは、それを刈り取るからです。自分の肉に種を蒔く人は肉から腐敗を刈り取りますが、御霊に種を蒔く人は御霊から永遠の命を刈り取るからです。</w:t>
      </w:r>
    </w:p>
    <w:p/>
    <w:p>
      <w:r xmlns:w="http://schemas.openxmlformats.org/wordprocessingml/2006/main">
        <w:t xml:space="preserve">エゼキエル23:34 あなたはそれを飲み、それを吸い出し、その破片を砕き、自分の胸を摘み取らなければなりません、「わたしが言ったからである」と主なる神は言われる。</w:t>
      </w:r>
    </w:p>
    <w:p/>
    <w:p>
      <w:r xmlns:w="http://schemas.openxmlformats.org/wordprocessingml/2006/main">
        <w:t xml:space="preserve">神はイスラエルの民に、悔い改めのしるしとして神の怒りの杯を飲み、自分の胸を引き裂くように命じられました。</w:t>
      </w:r>
    </w:p>
    <w:p/>
    <w:p>
      <w:r xmlns:w="http://schemas.openxmlformats.org/wordprocessingml/2006/main">
        <w:t xml:space="preserve">1. 神の怒りの杯: 罪の重さを理解する</w:t>
      </w:r>
    </w:p>
    <w:p/>
    <w:p>
      <w:r xmlns:w="http://schemas.openxmlformats.org/wordprocessingml/2006/main">
        <w:t xml:space="preserve">2. 神の怒りの杯: 悔い改めと回復を見つける</w:t>
      </w:r>
    </w:p>
    <w:p/>
    <w:p>
      <w:r xmlns:w="http://schemas.openxmlformats.org/wordprocessingml/2006/main">
        <w:t xml:space="preserve">1. エレミヤ 25:15-17 神の怒りの杯が注がれる</w:t>
      </w:r>
    </w:p>
    <w:p/>
    <w:p>
      <w:r xmlns:w="http://schemas.openxmlformats.org/wordprocessingml/2006/main">
        <w:t xml:space="preserve">2. 哀歌 5:7 私たちの罪は私たちに対して証言します</w:t>
      </w:r>
    </w:p>
    <w:p/>
    <w:p>
      <w:r xmlns:w="http://schemas.openxmlformats.org/wordprocessingml/2006/main">
        <w:t xml:space="preserve">エゼキエル 23:35 それゆえ、主なる神はこう言われる。あなたは私を忘れ、私を後ろに追いやったのですから、あなたも自分の淫らさと淫行に耐えてください。</w:t>
      </w:r>
    </w:p>
    <w:p/>
    <w:p>
      <w:r xmlns:w="http://schemas.openxmlformats.org/wordprocessingml/2006/main">
        <w:t xml:space="preserve">神はイスラエルの民が神を忘れ、不道徳な行為に及ぶことに対して警告しています。</w:t>
      </w:r>
    </w:p>
    <w:p/>
    <w:p>
      <w:r xmlns:w="http://schemas.openxmlformats.org/wordprocessingml/2006/main">
        <w:t xml:space="preserve">1. 神との関係を再燃させる</w:t>
      </w:r>
    </w:p>
    <w:p/>
    <w:p>
      <w:r xmlns:w="http://schemas.openxmlformats.org/wordprocessingml/2006/main">
        <w:t xml:space="preserve">2. 私たちの人生を主に再び捧げる</w:t>
      </w:r>
    </w:p>
    <w:p/>
    <w:p>
      <w:r xmlns:w="http://schemas.openxmlformats.org/wordprocessingml/2006/main">
        <w:t xml:space="preserve">1. 申命記 6:5 - 「そして、あなたは心を尽くし、魂を尽くし、力を尽くしてあなたの神、主を愛さなければなりません。」</w:t>
      </w:r>
    </w:p>
    <w:p/>
    <w:p>
      <w:r xmlns:w="http://schemas.openxmlformats.org/wordprocessingml/2006/main">
        <w:t xml:space="preserve">2. エレミヤ 29:13 - 「そして、あなたがたが心を尽くしてわたしを捜し求めるとき、あなたがたはわたしを捜し求め、わたしを見つけるであろう。」</w:t>
      </w:r>
    </w:p>
    <w:p/>
    <w:p>
      <w:r xmlns:w="http://schemas.openxmlformats.org/wordprocessingml/2006/main">
        <w:t xml:space="preserve">エゼキエル 23:36 さらに主は私に言われた。人の子よ、あなたはアホラとアホリバを裁くつもりですか？そうです、彼らの忌まわしいことを彼らに宣言してください。</w:t>
      </w:r>
    </w:p>
    <w:p/>
    <w:p>
      <w:r xmlns:w="http://schemas.openxmlformats.org/wordprocessingml/2006/main">
        <w:t xml:space="preserve">アホラとアホリバは、その忌まわしい行為を宣言するために裁きに呼ばれます。</w:t>
      </w:r>
    </w:p>
    <w:p/>
    <w:p>
      <w:r xmlns:w="http://schemas.openxmlformats.org/wordprocessingml/2006/main">
        <w:t xml:space="preserve">1: 神の絶対的な正義は、罪を犯したすべての人が責任を問われ、神の裁きを受けることを要求します。</w:t>
      </w:r>
    </w:p>
    <w:p/>
    <w:p>
      <w:r xmlns:w="http://schemas.openxmlformats.org/wordprocessingml/2006/main">
        <w:t xml:space="preserve">2: 主は愛と憐れみの神ですが、罪を罰せられないままにしない正義の裁判官でもあります。</w:t>
      </w:r>
    </w:p>
    <w:p/>
    <w:p>
      <w:r xmlns:w="http://schemas.openxmlformats.org/wordprocessingml/2006/main">
        <w:t xml:space="preserve">1: ローマ人への手紙 3:23-24 - すべての人は罪を犯しており、神の栄光を受けられないからです。</w:t>
      </w:r>
    </w:p>
    <w:p/>
    <w:p>
      <w:r xmlns:w="http://schemas.openxmlformats.org/wordprocessingml/2006/main">
        <w:t xml:space="preserve">2: ヘブライ人への手紙 10:30-31 - 私たちは、「復讐はわたしにある、わたしが報復する、と主は言われる」と言われた方を知っています。そして再び、主はご自分の民を裁かれるでしょう。</w:t>
      </w:r>
    </w:p>
    <w:p/>
    <w:p>
      <w:r xmlns:w="http://schemas.openxmlformats.org/wordprocessingml/2006/main">
        <w:t xml:space="preserve">エゼキエル23:37 彼らは姦淫を犯し、その手には血が流れ、偶像を用いて姦淫を犯し、また彼らが私に産んだ息子たちを彼らのために火の中を通過させ、彼らをむさぼり食わせたということです。 。</w:t>
      </w:r>
    </w:p>
    <w:p/>
    <w:p>
      <w:r xmlns:w="http://schemas.openxmlformats.org/wordprocessingml/2006/main">
        <w:t xml:space="preserve">エゼキエル 23章37節は，偶像礼拝，姦淫，そして異教の神々に子供たちを犠牲にする習慣について述べています。</w:t>
      </w:r>
    </w:p>
    <w:p/>
    <w:p>
      <w:r xmlns:w="http://schemas.openxmlformats.org/wordprocessingml/2006/main">
        <w:t xml:space="preserve">1. 偶像崇拝の危険性</w:t>
      </w:r>
    </w:p>
    <w:p/>
    <w:p>
      <w:r xmlns:w="http://schemas.openxmlformats.org/wordprocessingml/2006/main">
        <w:t xml:space="preserve">2. 姦淫の大罪</w:t>
      </w:r>
    </w:p>
    <w:p/>
    <w:p>
      <w:r xmlns:w="http://schemas.openxmlformats.org/wordprocessingml/2006/main">
        <w:t xml:space="preserve">1. イザヤ書 5:20-21 - 「悪を善と呼び、善を悪と呼ぶ者たち、闇を光に、光を闇に、苦を甘いに、甘いを苦に変える者たちは災いです。」</w:t>
      </w:r>
    </w:p>
    <w:p/>
    <w:p>
      <w:r xmlns:w="http://schemas.openxmlformats.org/wordprocessingml/2006/main">
        <w:t xml:space="preserve">2. エレミヤ 17:9 - 「心は何よりも欺瞞的で、ひどく邪悪です。誰がそれを知ることができますか。」</w:t>
      </w:r>
    </w:p>
    <w:p/>
    <w:p>
      <w:r xmlns:w="http://schemas.openxmlformats.org/wordprocessingml/2006/main">
        <w:t xml:space="preserve">エゼキエル 23:38 さらに彼らは私に対してこんなことをしました。彼らは同じ日に私の聖所を汚し、私の安息日を汚しました。</w:t>
      </w:r>
    </w:p>
    <w:p/>
    <w:p>
      <w:r xmlns:w="http://schemas.openxmlformats.org/wordprocessingml/2006/main">
        <w:t xml:space="preserve">イスラエルの人々は神の聖なる神殿を冒涜し、神の安息日を破りました。</w:t>
      </w:r>
    </w:p>
    <w:p/>
    <w:p>
      <w:r xmlns:w="http://schemas.openxmlformats.org/wordprocessingml/2006/main">
        <w:t xml:space="preserve">1.「安息日を聖く守ることの大切さ」</w:t>
      </w:r>
    </w:p>
    <w:p/>
    <w:p>
      <w:r xmlns:w="http://schemas.openxmlformats.org/wordprocessingml/2006/main">
        <w:t xml:space="preserve">2.「神の神殿を冒涜した結果」</w:t>
      </w:r>
    </w:p>
    <w:p/>
    <w:p>
      <w:r xmlns:w="http://schemas.openxmlformats.org/wordprocessingml/2006/main">
        <w:t xml:space="preserve">1. 出エジプト記 20:8-11 - 安息日を聖く保つために、安息日を覚えておいてください。</w:t>
      </w:r>
    </w:p>
    <w:p/>
    <w:p>
      <w:r xmlns:w="http://schemas.openxmlformats.org/wordprocessingml/2006/main">
        <w:t xml:space="preserve">2. 申命記 12:1-4 - あなたが奪おうとしている国々が、高い山や丘、そして広がる木々の下で神に仕えていたすべての場所を破壊してください。</w:t>
      </w:r>
    </w:p>
    <w:p/>
    <w:p>
      <w:r xmlns:w="http://schemas.openxmlformats.org/wordprocessingml/2006/main">
        <w:t xml:space="preserve">エゼキエル 23:39 なぜなら、彼らは子供たちを偶像に殺した後、同じ日に私の聖所に来て、それを汚したからです。そして見よ、彼らは私の家の真ん中でこのようにしたのです。</w:t>
      </w:r>
    </w:p>
    <w:p/>
    <w:p>
      <w:r xmlns:w="http://schemas.openxmlformats.org/wordprocessingml/2006/main">
        <w:t xml:space="preserve">人々は自分の子供たちを偶像に犠牲にし、神の聖所を冒涜してきました。</w:t>
      </w:r>
    </w:p>
    <w:p/>
    <w:p>
      <w:r xmlns:w="http://schemas.openxmlformats.org/wordprocessingml/2006/main">
        <w:t xml:space="preserve">1. 偶像崇拝の力: 神の聖所を冒涜することにどのようにつながるか</w:t>
      </w:r>
    </w:p>
    <w:p/>
    <w:p>
      <w:r xmlns:w="http://schemas.openxmlformats.org/wordprocessingml/2006/main">
        <w:t xml:space="preserve">2. 神の聖域の保存: 冒涜からどのように守ることができるか</w:t>
      </w:r>
    </w:p>
    <w:p/>
    <w:p>
      <w:r xmlns:w="http://schemas.openxmlformats.org/wordprocessingml/2006/main">
        <w:t xml:space="preserve">1. エレミヤ 32:35 - 「そして彼らは、ヒンノムの子の谷にあるバアルの高台を築き、息子と娘たちを火の中を通ってモレクまで行くようにした。わたしは彼らにも命じなかった。ユダに罪を犯させるために、彼らはこの忌まわしいことをするべきだということが頭に浮かびました。」</w:t>
      </w:r>
    </w:p>
    <w:p/>
    <w:p>
      <w:r xmlns:w="http://schemas.openxmlformats.org/wordprocessingml/2006/main">
        <w:t xml:space="preserve">2. 出エジプト記 20:3-4 - 「あなたには、わたしのほかに他の神があってはならない。あなたは、いかなる彫刻像も、あるいは上天にあるもの、下にある地にあるもの、あるいはその下にあるものに似たものをあなたに作ってはならない。それは地球の下の水の中にあります。」</w:t>
      </w:r>
    </w:p>
    <w:p/>
    <w:p>
      <w:r xmlns:w="http://schemas.openxmlformats.org/wordprocessingml/2006/main">
        <w:t xml:space="preserve">エゼキエル 23:40 さらに、あなたがたは遠くから人を呼び寄せ、その者に使者が遣わされたこと。そして、見よ、彼らがやって来た。あなたは誰のために身を洗い、目を塗り、装飾品で身を飾りました、</w:t>
      </w:r>
    </w:p>
    <w:p/>
    <w:p>
      <w:r xmlns:w="http://schemas.openxmlformats.org/wordprocessingml/2006/main">
        <w:t xml:space="preserve">神はイスラエルの姦淫的な行為と、遠くから来る人々を引き寄せるために自分たちを粉飾していることを叱責します。</w:t>
      </w:r>
    </w:p>
    <w:p/>
    <w:p>
      <w:r xmlns:w="http://schemas.openxmlformats.org/wordprocessingml/2006/main">
        <w:t xml:space="preserve">1. 神の怒りに直面したときの謙虚な悔い改めの力</w:t>
      </w:r>
    </w:p>
    <w:p/>
    <w:p>
      <w:r xmlns:w="http://schemas.openxmlformats.org/wordprocessingml/2006/main">
        <w:t xml:space="preserve">2. 偶像崇拝と神への不忠実がもたらす結果</w:t>
      </w:r>
    </w:p>
    <w:p/>
    <w:p>
      <w:r xmlns:w="http://schemas.openxmlformats.org/wordprocessingml/2006/main">
        <w:t xml:space="preserve">1. ヤコブ 4:7-10 - ですから、神に服従しなさい。悪魔に抵抗すれば、悪魔はあなたから逃げ出すでしょう。神に近づきなさい、そうすれば神はあなたに近づいてくださるでしょう。罪人よ、手を清めよ、二心の君よ、心を清めよ。惨めになって嘆いて泣いてください。あなたの笑いを悲しみに変え、あなたの喜びを憂鬱に変えましょう。</w:t>
      </w:r>
    </w:p>
    <w:p/>
    <w:p>
      <w:r xmlns:w="http://schemas.openxmlformats.org/wordprocessingml/2006/main">
        <w:t xml:space="preserve">10 主の前にへりくだりなさい。そうすれば主はあなたを高めてくださるでしょう。</w:t>
      </w:r>
    </w:p>
    <w:p/>
    <w:p>
      <w:r xmlns:w="http://schemas.openxmlformats.org/wordprocessingml/2006/main">
        <w:t xml:space="preserve">2. イザヤ書 55:6-7 - 主が見つかるまでに主を求めなさい。彼が近くにいる間に彼を呼びなさい。悪人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p>
      <w:r xmlns:w="http://schemas.openxmlformats.org/wordprocessingml/2006/main">
        <w:t xml:space="preserve">エゼキエル 23:41 そして、立派な寝台とその前に用意されたテーブルに座り、そこに私の香と私の油を置いてくださいました。</w:t>
      </w:r>
    </w:p>
    <w:p/>
    <w:p>
      <w:r xmlns:w="http://schemas.openxmlformats.org/wordprocessingml/2006/main">
        <w:t xml:space="preserve">主はエゼキエルに、立派なベッドに座っていて、その前にテーブルが用意され、そこに香と油が置かれていた女性のことを語られました。</w:t>
      </w:r>
    </w:p>
    <w:p/>
    <w:p>
      <w:r xmlns:w="http://schemas.openxmlformats.org/wordprocessingml/2006/main">
        <w:t xml:space="preserve">1. 偶像崇拝の危険: 私たちの心はいかにして簡単に背を向けてしまうのか</w:t>
      </w:r>
    </w:p>
    <w:p/>
    <w:p>
      <w:r xmlns:w="http://schemas.openxmlformats.org/wordprocessingml/2006/main">
        <w:t xml:space="preserve">2. 祈りの力: 主はどのように私たちの献身を求められるか</w:t>
      </w:r>
    </w:p>
    <w:p/>
    <w:p>
      <w:r xmlns:w="http://schemas.openxmlformats.org/wordprocessingml/2006/main">
        <w:t xml:space="preserve">1. イザヤ 57:20 しかし、悪者は、休むことができず、泥と泥を吐き出す荒れ狂う海のようなものです。</w:t>
      </w:r>
    </w:p>
    <w:p/>
    <w:p>
      <w:r xmlns:w="http://schemas.openxmlformats.org/wordprocessingml/2006/main">
        <w:t xml:space="preserve">2. 詩篇 66:18 もし私が心の中で不正を考えているなら、主は私の言うことを聞いてはなりません。</w:t>
      </w:r>
    </w:p>
    <w:p/>
    <w:p>
      <w:r xmlns:w="http://schemas.openxmlformats.org/wordprocessingml/2006/main">
        <w:t xml:space="preserve">エゼキエル 23:42 すると、群衆が安心しているという声が彼女のもとに聞こえた。そして、一般の人々とともに荒野からサビア人が連れて来られ、手には腕輪を、頭には美しい冠をかぶせていた。</w:t>
      </w:r>
    </w:p>
    <w:p/>
    <w:p>
      <w:r xmlns:w="http://schemas.openxmlformats.org/wordprocessingml/2006/main">
        <w:t xml:space="preserve">大勢の人々が女性を連れており、その中には荒野から来たサビア人もいて、腕輪や王冠で彼女を飾っていた。</w:t>
      </w:r>
    </w:p>
    <w:p/>
    <w:p>
      <w:r xmlns:w="http://schemas.openxmlformats.org/wordprocessingml/2006/main">
        <w:t xml:space="preserve">1. コミュニティの力: お互いに頼り合うことを学びましょう。</w:t>
      </w:r>
    </w:p>
    <w:p/>
    <w:p>
      <w:r xmlns:w="http://schemas.openxmlformats.org/wordprocessingml/2006/main">
        <w:t xml:space="preserve">2. 信仰の美しさ: 神は、最も可能性の低い仲間さえも結び付けることができます。</w:t>
      </w:r>
    </w:p>
    <w:p/>
    <w:p>
      <w:r xmlns:w="http://schemas.openxmlformats.org/wordprocessingml/2006/main">
        <w:t xml:space="preserve">1. ローマ 12:4-5 - なぜなら、私たちは一つの体の中に多くの部分を持っており、すべての部分が同じ役割を持っているわけではありません。ですから、私たちは多くても、キリストにあって一つの体であり、各人はそれぞれの部分です。</w:t>
      </w:r>
    </w:p>
    <w:p/>
    <w:p>
      <w:r xmlns:w="http://schemas.openxmlformats.org/wordprocessingml/2006/main">
        <w:t xml:space="preserve">2. ヨハネ第一 4:7-12 - 愛する人たち、互いに愛し合いましょう。愛は神から出たものだからです。そして愛する人は皆、神から生まれ、神を知っています。愛さない者は神を知りません。神は愛だからです。</w:t>
      </w:r>
    </w:p>
    <w:p/>
    <w:p>
      <w:r xmlns:w="http://schemas.openxmlformats.org/wordprocessingml/2006/main">
        <w:t xml:space="preserve">エゼキエル 23:43 それから私は、姦淫の年老いた彼女に言った。</w:t>
      </w:r>
    </w:p>
    <w:p/>
    <w:p>
      <w:r xmlns:w="http://schemas.openxmlformats.org/wordprocessingml/2006/main">
        <w:t xml:space="preserve">神はイスラエル人の偶像崇拝と偶像崇拝に反対しています。</w:t>
      </w:r>
    </w:p>
    <w:p/>
    <w:p>
      <w:r xmlns:w="http://schemas.openxmlformats.org/wordprocessingml/2006/main">
        <w:t xml:space="preserve">1: 偶像崇拝に対する神の警告 - エゼキエル書 23:43</w:t>
      </w:r>
    </w:p>
    <w:p/>
    <w:p>
      <w:r xmlns:w="http://schemas.openxmlformats.org/wordprocessingml/2006/main">
        <w:t xml:space="preserve">2: 偶像崇拝の結果 - エゼキエル書 23:43</w:t>
      </w:r>
    </w:p>
    <w:p/>
    <w:p>
      <w:r xmlns:w="http://schemas.openxmlformats.org/wordprocessingml/2006/main">
        <w:t xml:space="preserve">1: 申命記 4:15 19</w:t>
      </w:r>
    </w:p>
    <w:p/>
    <w:p>
      <w:r xmlns:w="http://schemas.openxmlformats.org/wordprocessingml/2006/main">
        <w:t xml:space="preserve">2: イザヤ書 44:9 20</w:t>
      </w:r>
    </w:p>
    <w:p/>
    <w:p>
      <w:r xmlns:w="http://schemas.openxmlformats.org/wordprocessingml/2006/main">
        <w:t xml:space="preserve">エゼキエル 23:44 しかし、彼らは、娼婦を演じる女のところへ行くのと同じように、彼女のところへ行った。同じように、みだらな女たちであるアホラとアホリバのところへも行った。</w:t>
      </w:r>
    </w:p>
    <w:p/>
    <w:p>
      <w:r xmlns:w="http://schemas.openxmlformats.org/wordprocessingml/2006/main">
        <w:t xml:space="preserve">アホラとアホリバは淫らな女性で、男たちは売春婦に行くのと同じように彼らのところに行きました。</w:t>
      </w:r>
    </w:p>
    <w:p/>
    <w:p>
      <w:r xmlns:w="http://schemas.openxmlformats.org/wordprocessingml/2006/main">
        <w:t xml:space="preserve">1. 不道徳の危険性</w:t>
      </w:r>
    </w:p>
    <w:p/>
    <w:p>
      <w:r xmlns:w="http://schemas.openxmlformats.org/wordprocessingml/2006/main">
        <w:t xml:space="preserve">2. 姦淫の罪</w:t>
      </w:r>
    </w:p>
    <w:p/>
    <w:p>
      <w:r xmlns:w="http://schemas.openxmlformats.org/wordprocessingml/2006/main">
        <w:t xml:space="preserve">1. ガラテヤ 5:19-21 「今、肉の業が明らかになりました。性的不道徳、不純、好色、偶像崇拝、魔術、敵意、争い、ねたみ、発作、競争、意見の相違、分裂、ねたみ、酩酊、乱交などです。 「私は以前に警告したように、そのようなことをする者は神の国を受け継がないと警告します。」</w:t>
      </w:r>
    </w:p>
    <w:p/>
    <w:p>
      <w:r xmlns:w="http://schemas.openxmlformats.org/wordprocessingml/2006/main">
        <w:t xml:space="preserve">2. コリント第一 6:18-20 「性的不道徳から逃げなさい。人が犯すその他の罪はすべて体の外にありますが、性的に不道徳な人は自分の体に対して罪を犯します。それとも、自分の体が神の神殿であることを知らないのですか。」 「あなたの内にある聖霊は、神から与えられたものですか？あなたは自分のものではありません。あなたは代償を払って買われたのですから。ですから、あなたの体の中で神の栄光を讃えなさい。」</w:t>
      </w:r>
    </w:p>
    <w:p/>
    <w:p>
      <w:r xmlns:w="http://schemas.openxmlformats.org/wordprocessingml/2006/main">
        <w:t xml:space="preserve">エゼキエル23:45 正しい人たちよ、姦淫のやり方と血を流す女のやり方に従って彼らを裁くであろう。彼らは姦淫者であり、その手には血が流れているからである。</w:t>
      </w:r>
    </w:p>
    <w:p/>
    <w:p>
      <w:r xmlns:w="http://schemas.openxmlformats.org/wordprocessingml/2006/main">
        <w:t xml:space="preserve">神は義人に、姦淫者や血を流した女性をその行いに応じて裁くよう命じられます。</w:t>
      </w:r>
    </w:p>
    <w:p/>
    <w:p>
      <w:r xmlns:w="http://schemas.openxmlformats.org/wordprocessingml/2006/main">
        <w:t xml:space="preserve">1. 正義の裁きの力: 罪人を裁くという神の戒め</w:t>
      </w:r>
    </w:p>
    <w:p/>
    <w:p>
      <w:r xmlns:w="http://schemas.openxmlformats.org/wordprocessingml/2006/main">
        <w:t xml:space="preserve">2. 違反の結果: 正義の必要性</w:t>
      </w:r>
    </w:p>
    <w:p/>
    <w:p>
      <w:r xmlns:w="http://schemas.openxmlformats.org/wordprocessingml/2006/main">
        <w:t xml:space="preserve">1. ローマ人への手紙 12:19 - 親愛なる友人たち、復讐をしないでください。神の怒りを受ける余地を残しておきなさい。こう書かれているからです。わたしは報います、と主は言われます。</w:t>
      </w:r>
    </w:p>
    <w:p/>
    <w:p>
      <w:r xmlns:w="http://schemas.openxmlformats.org/wordprocessingml/2006/main">
        <w:t xml:space="preserve">2. ヤコブ 1:20 - 人間の怒りは神の望む義を生み出さないからです。</w:t>
      </w:r>
    </w:p>
    <w:p/>
    <w:p>
      <w:r xmlns:w="http://schemas.openxmlformats.org/wordprocessingml/2006/main">
        <w:t xml:space="preserve">エゼキエル 23:46 神である主はこう言われる。私は彼らに仲間を持ち出して、彼らを排除し、台無しにするでしょう。</w:t>
      </w:r>
    </w:p>
    <w:p/>
    <w:p>
      <w:r xmlns:w="http://schemas.openxmlformats.org/wordprocessingml/2006/main">
        <w:t xml:space="preserve">神は神の民に対して集団を連れてきて、彼らが排除され、台無しにされるのを許すでしょう。</w:t>
      </w:r>
    </w:p>
    <w:p/>
    <w:p>
      <w:r xmlns:w="http://schemas.openxmlformats.org/wordprocessingml/2006/main">
        <w:t xml:space="preserve">1: 神の愛は私たちの行動に依存しません。私たちは自分がどのように行動し、その決定が神との関係にどのような影響を与えるかを常に意識しなければなりません。</w:t>
      </w:r>
    </w:p>
    <w:p/>
    <w:p>
      <w:r xmlns:w="http://schemas.openxmlformats.org/wordprocessingml/2006/main">
        <w:t xml:space="preserve">2: 私たちは神がすべてを支配しておられ、逆境に直面しても常に私たちを養ってくださることを覚えておくべきです。</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ピリピ 4:19 - そして、私の神は、キリスト・イエスにおける栄光の富に応じて、あなたの必要をすべて満たしてくださいます。</w:t>
      </w:r>
    </w:p>
    <w:p/>
    <w:p>
      <w:r xmlns:w="http://schemas.openxmlformats.org/wordprocessingml/2006/main">
        <w:t xml:space="preserve">エゼキエル 23:47 一行は彼らを石で打ち、剣で追い払うであろう。彼らは息子や娘を殺し、家を火で焼き尽くすであろう。</w:t>
      </w:r>
    </w:p>
    <w:p/>
    <w:p>
      <w:r xmlns:w="http://schemas.openxmlformats.org/wordprocessingml/2006/main">
        <w:t xml:space="preserve">エゼキエル書 23章47節の人々の一団は、他人の息子、娘、家に石を投げ、殺し、燃やすように命じられています。</w:t>
      </w:r>
    </w:p>
    <w:p/>
    <w:p>
      <w:r xmlns:w="http://schemas.openxmlformats.org/wordprocessingml/2006/main">
        <w:t xml:space="preserve">1. 罪の重さ: 不義に対するエゼキエルの警告</w:t>
      </w:r>
    </w:p>
    <w:p/>
    <w:p>
      <w:r xmlns:w="http://schemas.openxmlformats.org/wordprocessingml/2006/main">
        <w:t xml:space="preserve">2. 神の加護: 神の命令を信頼し、従うこと</w:t>
      </w:r>
    </w:p>
    <w:p/>
    <w:p>
      <w:r xmlns:w="http://schemas.openxmlformats.org/wordprocessingml/2006/main">
        <w:t xml:space="preserve">1. 申命記 6:16-17 マサであなたが主を試みたように、あなたはあなたの神、主を試してはならない。あなたはあなたの神、主の戒めと、主があなたに命じられたその証しと法令を熱心に守らなければならない。</w:t>
      </w:r>
    </w:p>
    <w:p/>
    <w:p>
      <w:r xmlns:w="http://schemas.openxmlformats.org/wordprocessingml/2006/main">
        <w:t xml:space="preserve">2. 詩篇 119:11 私は、あなたに対して罪を犯さないように、あなたの言葉を心に蓄えました。</w:t>
      </w:r>
    </w:p>
    <w:p/>
    <w:p>
      <w:r xmlns:w="http://schemas.openxmlformats.org/wordprocessingml/2006/main">
        <w:t xml:space="preserve">エゼキエル 23:48 このようにして、わたしはこの地から淫らな行為をなくさせ、すべての女があなたの淫らな行為に倣ってはいけないと教えられるであろう。</w:t>
      </w:r>
    </w:p>
    <w:p/>
    <w:p>
      <w:r xmlns:w="http://schemas.openxmlformats.org/wordprocessingml/2006/main">
        <w:t xml:space="preserve">神はこの地の淫らな行為に終止符を打たれ、すべての女性が淫らな行為をしてはならないことを学ぶであろう。</w:t>
      </w:r>
    </w:p>
    <w:p/>
    <w:p>
      <w:r xmlns:w="http://schemas.openxmlformats.org/wordprocessingml/2006/main">
        <w:t xml:space="preserve">1. 変革をもたらす神の力</w:t>
      </w:r>
    </w:p>
    <w:p/>
    <w:p>
      <w:r xmlns:w="http://schemas.openxmlformats.org/wordprocessingml/2006/main">
        <w:t xml:space="preserve">2. 正しく生きることの重要性</w:t>
      </w:r>
    </w:p>
    <w:p/>
    <w:p>
      <w:r xmlns:w="http://schemas.openxmlformats.org/wordprocessingml/2006/main">
        <w:t xml:space="preserve">1. ルカ 6:45 - 「善人は心の善い宝から善を生み出し、悪人は邪悪な宝から悪を生み出します。その口は心の豊かさから話すからです。」</w:t>
      </w:r>
    </w:p>
    <w:p/>
    <w:p>
      <w:r xmlns:w="http://schemas.openxmlformats.org/wordprocessingml/2006/main">
        <w:t xml:space="preserve">2. ローマ人への手紙 12:2 - 「この世に合わせてはなりません。むしろ、心を一新して自分を変えてください。それは、何が神の御心なのか、何が善で、何が受け入れられ、完全であるのかを、試して識別できるようにするためです。」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エゼキエル 23:49 そして、彼らはあなたの淫行をあなたに報い、あなたがたは偶像の罪を負うでしょう。そしてあなたがたは、わたしが主なる神であることを知るでしょう。</w:t>
      </w:r>
    </w:p>
    <w:p/>
    <w:p>
      <w:r xmlns:w="http://schemas.openxmlformats.org/wordprocessingml/2006/main">
        <w:t xml:space="preserve">神は罪と偶像礼拝を犯す者を裁き、罰します。</w:t>
      </w:r>
    </w:p>
    <w:p/>
    <w:p>
      <w:r xmlns:w="http://schemas.openxmlformats.org/wordprocessingml/2006/main">
        <w:t xml:space="preserve">1. 神の正義は完全であり、神の懲罰は確実である。</w:t>
      </w:r>
    </w:p>
    <w:p/>
    <w:p>
      <w:r xmlns:w="http://schemas.openxmlformats.org/wordprocessingml/2006/main">
        <w:t xml:space="preserve">2. 神だけを崇拝し、他の偽りの偶像を崇拝しないでください。</w:t>
      </w:r>
    </w:p>
    <w:p/>
    <w:p>
      <w:r xmlns:w="http://schemas.openxmlformats.org/wordprocessingml/2006/main">
        <w:t xml:space="preserve">1. ローマ 6:23 - 罪の報酬は死だからです。しかし神の賜物は、私たちの主イエス・キリストによる永遠の命です。</w:t>
      </w:r>
    </w:p>
    <w:p/>
    <w:p>
      <w:r xmlns:w="http://schemas.openxmlformats.org/wordprocessingml/2006/main">
        <w:t xml:space="preserve">2. ヨハネ第一 5:21 - 小さな子供たちよ、偶像から身を守ってください。アーメン。</w:t>
      </w:r>
    </w:p>
    <w:p/>
    <w:p>
      <w:r xmlns:w="http://schemas.openxmlformats.org/wordprocessingml/2006/main">
        <w:t xml:space="preserve">エゼキエル書 24 章には、差し迫ったエルサレムの滅びと神の裁きを表す、沸騰する鍋の鮮やかで象徴的な幻が描かれています。この章では、裁きの厳しさ、エゼキエルの悲しみ、そして人々へのしるしとしてのこの出来事の重要性が強調されています。</w:t>
      </w:r>
    </w:p>
    <w:p/>
    <w:p>
      <w:r xmlns:w="http://schemas.openxmlformats.org/wordprocessingml/2006/main">
        <w:t xml:space="preserve">第 1 段落: この章は、神がエゼキエルに語りかけ、エルサレムに裁きが執行される時が来たことを告げるところから始まります。神は、腐敗と邪悪に満ちた都市とそこに住む人々を表すために、沸騰する鍋の比喩を用いています(エゼキエル24:1-14)。</w:t>
      </w:r>
    </w:p>
    <w:p/>
    <w:p>
      <w:r xmlns:w="http://schemas.openxmlformats.org/wordprocessingml/2006/main">
        <w:t xml:space="preserve">第 2 段落: 神はエゼキエルに、妻の死を公然と悲しまないようにと指示します。そうすることは、エルサレムの破壊が起こったときに人々に降りかかるであろう悲しみと嘆きのしるしとなるからです。エゼキエルは神の命令に従い、公に悲しむことはありません(エゼキエル24:15-27)。</w:t>
      </w:r>
    </w:p>
    <w:p/>
    <w:p>
      <w:r xmlns:w="http://schemas.openxmlformats.org/wordprocessingml/2006/main">
        <w:t xml:space="preserve">要約すれば、</w:t>
      </w:r>
    </w:p>
    <w:p>
      <w:r xmlns:w="http://schemas.openxmlformats.org/wordprocessingml/2006/main">
        <w:t xml:space="preserve">エゼキエル書 24 章の描写</w:t>
      </w:r>
    </w:p>
    <w:p>
      <w:r xmlns:w="http://schemas.openxmlformats.org/wordprocessingml/2006/main">
        <w:t xml:space="preserve">差し迫ったエルサレムの滅び、</w:t>
      </w:r>
    </w:p>
    <w:p>
      <w:r xmlns:w="http://schemas.openxmlformats.org/wordprocessingml/2006/main">
        <w:t xml:space="preserve">沸騰する鍋の比喩を使用します。</w:t>
      </w:r>
    </w:p>
    <w:p/>
    <w:p>
      <w:r xmlns:w="http://schemas.openxmlformats.org/wordprocessingml/2006/main">
        <w:t xml:space="preserve">エルサレムに対する裁きの時が来たという神の宣言。</w:t>
      </w:r>
    </w:p>
    <w:p>
      <w:r xmlns:w="http://schemas.openxmlformats.org/wordprocessingml/2006/main">
        <w:t xml:space="preserve">街とそこに住む人々を表す沸騰した鍋の比喩。</w:t>
      </w:r>
    </w:p>
    <w:p>
      <w:r xmlns:w="http://schemas.openxmlformats.org/wordprocessingml/2006/main">
        <w:t xml:space="preserve">エゼキエルに対し、妻の死を公然と悲しまないようにとの指示。</w:t>
      </w:r>
    </w:p>
    <w:p>
      <w:r xmlns:w="http://schemas.openxmlformats.org/wordprocessingml/2006/main">
        <w:t xml:space="preserve">人々へのしるしとしてのエゼキエルの従順の重要性。</w:t>
      </w:r>
    </w:p>
    <w:p/>
    <w:p>
      <w:r xmlns:w="http://schemas.openxmlformats.org/wordprocessingml/2006/main">
        <w:t xml:space="preserve">エゼキエル書のこの章は、沸騰する鍋の比喩を使用して、差し迫ったエルサレムの滅びを描写しています。それは神がエゼキエルに語りかけ、エルサレムに裁きが執行される時が来たことを告げるところから始まります。神は、腐敗と邪悪に満ちた都市とそこに住む人々を表すために、沸騰する鍋の比喩を用いています。神はエゼキエルに、妻の死を公然と嘆かないようにと命じています。そうすることは、エルサレムの破壊が起こったときに人々に降りかかるであろう悲しみと嘆きのしるしとなるからです。エゼキエルは神の命令に従い、公に悲しむことはありません。この章では、裁きの厳しさ、エゼキエルの悲しみ、そして人々へのしるしとしてのこの出来事の重要性が強調されています。</w:t>
      </w:r>
    </w:p>
    <w:p/>
    <w:p>
      <w:r xmlns:w="http://schemas.openxmlformats.org/wordprocessingml/2006/main">
        <w:t xml:space="preserve">エゼキエル 24:1 再び、第九年、第十の月、その月の十日に、主の言葉がわたしに臨んで、こう言われた。</w:t>
      </w:r>
    </w:p>
    <w:p/>
    <w:p>
      <w:r xmlns:w="http://schemas.openxmlformats.org/wordprocessingml/2006/main">
        <w:t xml:space="preserve">神はエゼキエルに、エルサレムの人々にメッセージを伝えるように命じました。</w:t>
      </w:r>
    </w:p>
    <w:p/>
    <w:p>
      <w:r xmlns:w="http://schemas.openxmlformats.org/wordprocessingml/2006/main">
        <w:t xml:space="preserve">1: たとえそれがどれほど難しいものであっても、私たちは神の命令に従うことを決して忘れてはなりません。</w:t>
      </w:r>
    </w:p>
    <w:p/>
    <w:p>
      <w:r xmlns:w="http://schemas.openxmlformats.org/wordprocessingml/2006/main">
        <w:t xml:space="preserve">2: 私たちは常に主の御心を聞き、御言葉に従順でいなければなりません。</w:t>
      </w:r>
    </w:p>
    <w:p/>
    <w:p>
      <w:r xmlns:w="http://schemas.openxmlformats.org/wordprocessingml/2006/main">
        <w:t xml:space="preserve">1: ローマ人への手紙 12:2 - 「この世に合わせてはなりません。むしろ、心を一新して自分を変えなさい。それは、何が神の御心なのか、何が善で、何が受け入れられ、完全であるのかを、試して識別できるようにするためです。」</w:t>
      </w:r>
    </w:p>
    <w:p/>
    <w:p>
      <w:r xmlns:w="http://schemas.openxmlformats.org/wordprocessingml/2006/main">
        <w:t xml:space="preserve">2: ヨハネ 14:15 - 「もしあなたがわたしを愛しているなら、わたしの戒めを守るでしょう。」</w:t>
      </w:r>
    </w:p>
    <w:p/>
    <w:p>
      <w:r xmlns:w="http://schemas.openxmlformats.org/wordprocessingml/2006/main">
        <w:t xml:space="preserve">エゼキエル 24:2 人の子よ、その日の名前を書き記してください。この同じ日に、バビロンの王はエルサレムに向かって出陣しました。</w:t>
      </w:r>
    </w:p>
    <w:p/>
    <w:p>
      <w:r xmlns:w="http://schemas.openxmlformats.org/wordprocessingml/2006/main">
        <w:t xml:space="preserve">バビロンの王はまさにこの日にエルサレムに対して自らを攻撃しました。</w:t>
      </w:r>
    </w:p>
    <w:p/>
    <w:p>
      <w:r xmlns:w="http://schemas.openxmlformats.org/wordprocessingml/2006/main">
        <w:t xml:space="preserve">1: 神のタイミングは完璧です。悪が私たちに対して立ち上がっているように見えるかもしれませんが、神はまだ支配しておられます。</w:t>
      </w:r>
    </w:p>
    <w:p/>
    <w:p>
      <w:r xmlns:w="http://schemas.openxmlformats.org/wordprocessingml/2006/main">
        <w:t xml:space="preserve">2: 私たちを抑圧しようとする人々に用心し、神の保護の約束を堅持すべきです。</w:t>
      </w:r>
    </w:p>
    <w:p/>
    <w:p>
      <w:r xmlns:w="http://schemas.openxmlformats.org/wordprocessingml/2006/main">
        <w:t xml:space="preserve">1: イザヤ書 54:17 あなたに対して作られたいかなる武器も成功しません。そして、裁きにおいてあなたに対して立ち上がるすべての舌を、あなたは非難するであろう。これは主の僕たちの相続地であり、彼らの義はわたしから出たものである、と主は言われる。</w:t>
      </w:r>
    </w:p>
    <w:p/>
    <w:p>
      <w:r xmlns:w="http://schemas.openxmlformats.org/wordprocessingml/2006/main">
        <w:t xml:space="preserve">2: エペソ 6:10-11 最後に、主とその偉大な力において強くなりましょう。神の完全な武具を身に着けて、悪魔の計画に立ち向かうことができます。</w:t>
      </w:r>
    </w:p>
    <w:p/>
    <w:p>
      <w:r xmlns:w="http://schemas.openxmlformats.org/wordprocessingml/2006/main">
        <w:t xml:space="preserve">エゼキエル 24:3 そして、反抗的な家にたとえを言って、彼らに言わせなさい、「主なる神はこう言われる。鍋にセットして、さらに水を注ぎます。</w:t>
      </w:r>
    </w:p>
    <w:p/>
    <w:p>
      <w:r xmlns:w="http://schemas.openxmlformats.org/wordprocessingml/2006/main">
        <w:t xml:space="preserve">神はエゼキエルに、反抗的な家に火をつけて水を満たした鍋についてのたとえ話をするように命じました。</w:t>
      </w:r>
    </w:p>
    <w:p/>
    <w:p>
      <w:r xmlns:w="http://schemas.openxmlformats.org/wordprocessingml/2006/main">
        <w:t xml:space="preserve">1. 神の憐れみと許し：それをどのように受け取り、どのように伝えるか</w:t>
      </w:r>
    </w:p>
    <w:p/>
    <w:p>
      <w:r xmlns:w="http://schemas.openxmlformats.org/wordprocessingml/2006/main">
        <w:t xml:space="preserve">2. 従順な人生を送る: 鍋のたとえ話</w:t>
      </w:r>
    </w:p>
    <w:p/>
    <w:p>
      <w:r xmlns:w="http://schemas.openxmlformats.org/wordprocessingml/2006/main">
        <w:t xml:space="preserve">1. エレミヤ 18:1-11 - 陶器師と粘土</w:t>
      </w:r>
    </w:p>
    <w:p/>
    <w:p>
      <w:r xmlns:w="http://schemas.openxmlformats.org/wordprocessingml/2006/main">
        <w:t xml:space="preserve">2. ヤコブ 1:19-27 - 聞くのが早く、話すのが遅く、怒るのが遅い</w:t>
      </w:r>
    </w:p>
    <w:p/>
    <w:p>
      <w:r xmlns:w="http://schemas.openxmlformats.org/wordprocessingml/2006/main">
        <w:t xml:space="preserve">エゼキエル 24:4 その部分をその中に集め、すべての良い部分、もも、肩を集めなさい。選択したボーンで埋めます。</w:t>
      </w:r>
    </w:p>
    <w:p/>
    <w:p>
      <w:r xmlns:w="http://schemas.openxmlformats.org/wordprocessingml/2006/main">
        <w:t xml:space="preserve">神はエゼキエルに、屠殺された羊の一番良い部分を取り、それを使ってシチューの鍋を作るように指示しました。</w:t>
      </w:r>
    </w:p>
    <w:p/>
    <w:p>
      <w:r xmlns:w="http://schemas.openxmlformats.org/wordprocessingml/2006/main">
        <w:t xml:space="preserve">1: 神は私たちに、人生が提供するものを最大限に活用し、最大限に活用するように教えています。</w:t>
      </w:r>
    </w:p>
    <w:p/>
    <w:p>
      <w:r xmlns:w="http://schemas.openxmlformats.org/wordprocessingml/2006/main">
        <w:t xml:space="preserve">2: 神は私たちに、意思決定には慎重になり、最も質の高い選択肢を選ぶようにと言っています。</w:t>
      </w:r>
    </w:p>
    <w:p/>
    <w:p>
      <w:r xmlns:w="http://schemas.openxmlformats.org/wordprocessingml/2006/main">
        <w:t xml:space="preserve">1: コロサイ 3:23 - 何をするにも、人のためではなく、主のために熱心に働きなさい。</w:t>
      </w:r>
    </w:p>
    <w:p/>
    <w:p>
      <w:r xmlns:w="http://schemas.openxmlformats.org/wordprocessingml/2006/main">
        <w:t xml:space="preserve">2: 箴言 4:23 - 何よりも自分の心を守りなさい。あなたの行動はすべて心から出てくるからです。</w:t>
      </w:r>
    </w:p>
    <w:p/>
    <w:p>
      <w:r xmlns:w="http://schemas.openxmlformats.org/wordprocessingml/2006/main">
        <w:t xml:space="preserve">エゼキエル 24:5 群れを選び、その下の骨も焼き、よく沸騰させ、その中でその骨を煮立たせる。</w:t>
      </w:r>
    </w:p>
    <w:p/>
    <w:p>
      <w:r xmlns:w="http://schemas.openxmlformats.org/wordprocessingml/2006/main">
        <w:t xml:space="preserve">神はエゼキエルに、群れの中から選んでその骨を茹でるように指示しました。</w:t>
      </w:r>
    </w:p>
    <w:p/>
    <w:p>
      <w:r xmlns:w="http://schemas.openxmlformats.org/wordprocessingml/2006/main">
        <w:t xml:space="preserve">1. 選択の力 - 人生において賢明な決定を下す方法。</w:t>
      </w:r>
    </w:p>
    <w:p/>
    <w:p>
      <w:r xmlns:w="http://schemas.openxmlformats.org/wordprocessingml/2006/main">
        <w:t xml:space="preserve">2. 従順の強さ - 神の指示にどのように従わなければならないか。</w:t>
      </w:r>
    </w:p>
    <w:p/>
    <w:p>
      <w:r xmlns:w="http://schemas.openxmlformats.org/wordprocessingml/2006/main">
        <w:t xml:space="preserve">1. ピリピ 4:8-9 - 「最後に、兄弟姉妹の皆さん、真実なこと、高貴なこと、正しいこと、清いこと、美しいこと、優れていること、称賛に値すること、素晴らしいことは何でも、そのようなことについて考えてください。あなたが学んだこと、私から受け取ったこと、聞いたこと、私から見たことはすべて、それを実践してください。そうすれば、平和の神があなたとともにおられます。」</w:t>
      </w:r>
    </w:p>
    <w:p/>
    <w:p>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エゼキエル 24:6 それゆえ、主なる神はこう言われる。血塗れの都市、その中にカスが入っていて、そのカスが出てこない鍋は悲惨だ！それを少しずつ引き出します。多くの人がそれに襲われないようにしましょう。</w:t>
      </w:r>
    </w:p>
    <w:p/>
    <w:p>
      <w:r xmlns:w="http://schemas.openxmlformats.org/wordprocessingml/2006/main">
        <w:t xml:space="preserve">主なる神は、流血と汚物に満ちたこの都市に災いを告げ、それを少しずつ取り除くよう命じます。</w:t>
      </w:r>
    </w:p>
    <w:p/>
    <w:p>
      <w:r xmlns:w="http://schemas.openxmlformats.org/wordprocessingml/2006/main">
        <w:t xml:space="preserve">1. 邪悪と不正に対する神の裁き</w:t>
      </w:r>
    </w:p>
    <w:p/>
    <w:p>
      <w:r xmlns:w="http://schemas.openxmlformats.org/wordprocessingml/2006/main">
        <w:t xml:space="preserve">2. 罪による破壊と除去の結果</w:t>
      </w:r>
    </w:p>
    <w:p/>
    <w:p>
      <w:r xmlns:w="http://schemas.openxmlformats.org/wordprocessingml/2006/main">
        <w:t xml:space="preserve">1. 詩篇 37:8-9 「怒りをやめ、憤りを捨てなさい。悪を行う賢明なことでは心配しないでください。悪を行う者は断たれます。しかし、主を待ち望む者は地を受け継ぎます。」</w:t>
      </w:r>
    </w:p>
    <w:p/>
    <w:p>
      <w:r xmlns:w="http://schemas.openxmlformats.org/wordprocessingml/2006/main">
        <w:t xml:space="preserve">2. ペテロ第一 4:17-19 「裁きが神の家から始まらなければならない時が来たのです。もしそれがまず私たちから始まるとしたら、神の福音に従わない者たちはどうなるでしょうか。 」</w:t>
      </w:r>
    </w:p>
    <w:p/>
    <w:p>
      <w:r xmlns:w="http://schemas.openxmlformats.org/wordprocessingml/2006/main">
        <w:t xml:space="preserve">エゼキエル 24:7 彼女の血は彼女の真っ只中にある。彼女はそれを岩の上に置きました。彼女はそれを地面に注ぎ、塵で覆うのではありませんでした。</w:t>
      </w:r>
    </w:p>
    <w:p/>
    <w:p>
      <w:r xmlns:w="http://schemas.openxmlformats.org/wordprocessingml/2006/main">
        <w:t xml:space="preserve">エゼキエル 24章7節は，神が私たちの命を大切にしていることを思い出させます。</w:t>
      </w:r>
    </w:p>
    <w:p/>
    <w:p>
      <w:r xmlns:w="http://schemas.openxmlformats.org/wordprocessingml/2006/main">
        <w:t xml:space="preserve">1: 私たちの命は神の目には貴重です。</w:t>
      </w:r>
    </w:p>
    <w:p/>
    <w:p>
      <w:r xmlns:w="http://schemas.openxmlformats.org/wordprocessingml/2006/main">
        <w:t xml:space="preserve">2: 私たちは自分の命を当たり前のことだと考えてはなりません。</w:t>
      </w:r>
    </w:p>
    <w:p/>
    <w:p>
      <w:r xmlns:w="http://schemas.openxmlformats.org/wordprocessingml/2006/main">
        <w:t xml:space="preserve">1: エレミヤ 15:19 それゆえ、主はこう言われる、「もしあなたが戻ってくるなら、わたしはあなたを再び連れて行き、あなたはわたしの前に立つでしょう。もしあなたが卑劣な者から貴重なものを取り出すなら、あなたはわたしの口となるでしょう。」</w:t>
      </w:r>
    </w:p>
    <w:p/>
    <w:p>
      <w:r xmlns:w="http://schemas.openxmlformats.org/wordprocessingml/2006/main">
        <w:t xml:space="preserve">2: 詩篇 119:72 あなたの口の法則は、私にとって何千もの金銀よりも優れています。</w:t>
      </w:r>
    </w:p>
    <w:p/>
    <w:p>
      <w:r xmlns:w="http://schemas.openxmlformats.org/wordprocessingml/2006/main">
        <w:t xml:space="preserve">エゼキエル 24:8 それは、復讐しようと激怒する人が現れるためです。私は彼女の血を岩の上に置きました、それが覆われないようにしました。</w:t>
      </w:r>
    </w:p>
    <w:p/>
    <w:p>
      <w:r xmlns:w="http://schemas.openxmlformats.org/wordprocessingml/2006/main">
        <w:t xml:space="preserve">神は復讐を命じ、罪を犯した者の血を忘れないように岩に塗りました。</w:t>
      </w:r>
    </w:p>
    <w:p/>
    <w:p>
      <w:r xmlns:w="http://schemas.openxmlformats.org/wordprocessingml/2006/main">
        <w:t xml:space="preserve">1. 復讐の呼びかけ: それは何を意味しますか?</w:t>
      </w:r>
    </w:p>
    <w:p/>
    <w:p>
      <w:r xmlns:w="http://schemas.openxmlformats.org/wordprocessingml/2006/main">
        <w:t xml:space="preserve">2. 神の正義: 真実の解明</w:t>
      </w:r>
    </w:p>
    <w:p/>
    <w:p>
      <w:r xmlns:w="http://schemas.openxmlformats.org/wordprocessingml/2006/main">
        <w:t xml:space="preserve">1.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2. イザヤ書 26:21 - 見よ、主は地の住民の咎を罰するためにその場所から出て来られ、地はその上に流された血を明らかにし、もはや殺された者を覆うことはない。</w:t>
      </w:r>
    </w:p>
    <w:p/>
    <w:p>
      <w:r xmlns:w="http://schemas.openxmlformats.org/wordprocessingml/2006/main">
        <w:t xml:space="preserve">エゼキエル 24:9 それゆえ、主なる神はこう言われる。血まみれの街に災いあれ！火の山も立派に作ります。</w:t>
      </w:r>
    </w:p>
    <w:p/>
    <w:p>
      <w:r xmlns:w="http://schemas.openxmlformats.org/wordprocessingml/2006/main">
        <w:t xml:space="preserve">主なる神は、流血のエルサレムの街に災いを告げ、大きな火の山を築いて街を焼き尽くすと告げられる。</w:t>
      </w:r>
    </w:p>
    <w:p/>
    <w:p>
      <w:r xmlns:w="http://schemas.openxmlformats.org/wordprocessingml/2006/main">
        <w:t xml:space="preserve">1. 神の正義: 罪の結果を刈り取る</w:t>
      </w:r>
    </w:p>
    <w:p/>
    <w:p>
      <w:r xmlns:w="http://schemas.openxmlformats.org/wordprocessingml/2006/main">
        <w:t xml:space="preserve">2. 神の裁き: 神の義を理解する</w:t>
      </w:r>
    </w:p>
    <w:p/>
    <w:p>
      <w:r xmlns:w="http://schemas.openxmlformats.org/wordprocessingml/2006/main">
        <w:t xml:space="preserve">1. ヘブライ 10:31 - 生ける神の手に落ちるのは恐ろしいことです。</w:t>
      </w:r>
    </w:p>
    <w:p/>
    <w:p>
      <w:r xmlns:w="http://schemas.openxmlformats.org/wordprocessingml/2006/main">
        <w:t xml:space="preserve">2. ローマ 6:23 - 罪の代償は死ですが、神の賜物は私たちの主キリスト・イエスにある永遠の命だからです。</w:t>
      </w:r>
    </w:p>
    <w:p/>
    <w:p>
      <w:r xmlns:w="http://schemas.openxmlformats.org/wordprocessingml/2006/main">
        <w:t xml:space="preserve">エゼキエル 24:10 薪を積み、火を起こし、肉を食べ、よく味付けし、骨を焼きなさい。</w:t>
      </w:r>
    </w:p>
    <w:p/>
    <w:p>
      <w:r xmlns:w="http://schemas.openxmlformats.org/wordprocessingml/2006/main">
        <w:t xml:space="preserve">神はエゼキエルに、肉と骨の入った鍋を火で調理するように命じました。</w:t>
      </w:r>
    </w:p>
    <w:p/>
    <w:p>
      <w:r xmlns:w="http://schemas.openxmlformats.org/wordprocessingml/2006/main">
        <w:t xml:space="preserve">1. 信仰の火: 神との関係の中で成長する方法</w:t>
      </w:r>
    </w:p>
    <w:p/>
    <w:p>
      <w:r xmlns:w="http://schemas.openxmlformats.org/wordprocessingml/2006/main">
        <w:t xml:space="preserve">2. 人生のスパイス: 目的と意味のある人生を育む</w:t>
      </w:r>
    </w:p>
    <w:p/>
    <w:p>
      <w:r xmlns:w="http://schemas.openxmlformats.org/wordprocessingml/2006/main">
        <w:t xml:space="preserve">1. イザヤ書 43:2 - あなたが水の中を通過するとき、私はあなたと一緒にいます。そして、あなたが川を通過するとき、川はあなたを押し流すことはありません。</w:t>
      </w:r>
    </w:p>
    <w:p/>
    <w:p>
      <w:r xmlns:w="http://schemas.openxmlformats.org/wordprocessingml/2006/main">
        <w:t xml:space="preserve">2. エレミヤ 29:11 - わたしはあなたがたのために持っている計画を知っている、と主は宣言される、それはあなたを傷つけることなく繁栄させる計画、あなたに希望と未来を与える計画である。</w:t>
      </w:r>
    </w:p>
    <w:p/>
    <w:p>
      <w:r xmlns:w="http://schemas.openxmlformats.org/wordprocessingml/2006/main">
        <w:t xml:space="preserve">エゼキエル 24:11 それから、それをその炭の上に空にし、その青銅が熱くなって燃え、その汚れがその中で溶けて、そのカスが焼き尽くされるようにするためである。</w:t>
      </w:r>
    </w:p>
    <w:p/>
    <w:p>
      <w:r xmlns:w="http://schemas.openxmlformats.org/wordprocessingml/2006/main">
        <w:t xml:space="preserve">神はエゼキエルに、鍋を空にし、その不潔さとカスが燃え尽きるまでそれを加熱するように命じました。</w:t>
      </w:r>
    </w:p>
    <w:p/>
    <w:p>
      <w:r xmlns:w="http://schemas.openxmlformats.org/wordprocessingml/2006/main">
        <w:t xml:space="preserve">1.「変革の力：人生の汚れを取り除く」</w:t>
      </w:r>
    </w:p>
    <w:p/>
    <w:p>
      <w:r xmlns:w="http://schemas.openxmlformats.org/wordprocessingml/2006/main">
        <w:t xml:space="preserve">2.「罪の浄化：不純物を手放す」</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マタイ 3:11-12 - 私は悔い改めのためにあなたに水のバプテスマを授けますが、私の後に来られる方は私よりも強力であり、私はそのサンダルを履くに値しません。彼は聖霊と火によってあなたにバプテスマを授けます。手には箕のフォークがあり、脱穀場を片付け、小麦を納屋に集めますが、もみがらは消えることのない火で焼きます。</w:t>
      </w:r>
    </w:p>
    <w:p/>
    <w:p>
      <w:r xmlns:w="http://schemas.openxmlformats.org/wordprocessingml/2006/main">
        <w:t xml:space="preserve">エゼキエル 24:12 彼女は偽りにうんざりしており、彼女の大きな汚物は彼女から出て行かなかった。彼女の汚物は火の中に入るだろう。</w:t>
      </w:r>
    </w:p>
    <w:p/>
    <w:p>
      <w:r xmlns:w="http://schemas.openxmlformats.org/wordprocessingml/2006/main">
        <w:t xml:space="preserve">神は嘘や欺瞞を広めた人々を裁かれます。</w:t>
      </w:r>
    </w:p>
    <w:p/>
    <w:p>
      <w:r xmlns:w="http://schemas.openxmlformats.org/wordprocessingml/2006/main">
        <w:t xml:space="preserve">1: 神は最終的な審判者であり、神に対して罪を犯した人々を罰します。</w:t>
      </w:r>
    </w:p>
    <w:p/>
    <w:p>
      <w:r xmlns:w="http://schemas.openxmlformats.org/wordprocessingml/2006/main">
        <w:t xml:space="preserve">2: 神は欺く者を最終的に罰するので、私たちはすべての取引において正直であるよう努めなければなりません。</w:t>
      </w:r>
    </w:p>
    <w:p/>
    <w:p>
      <w:r xmlns:w="http://schemas.openxmlformats.org/wordprocessingml/2006/main">
        <w:t xml:space="preserve">1: 箴言 12:19 - 真実の唇は永遠に続きますが、嘘をついた舌はほんの一瞬です。</w:t>
      </w:r>
    </w:p>
    <w:p/>
    <w:p>
      <w:r xmlns:w="http://schemas.openxmlformats.org/wordprocessingml/2006/main">
        <w:t xml:space="preserve">2: 詩篇 5:6 - あなたは嘘をつく者を滅ぼします。血に飢えた欺瞞的な者たちを主は忌み嫌う。</w:t>
      </w:r>
    </w:p>
    <w:p/>
    <w:p>
      <w:r xmlns:w="http://schemas.openxmlformats.org/wordprocessingml/2006/main">
        <w:t xml:space="preserve">エゼキエル 24:13 あなたの汚れの中には淫らがある。わたしがあなたを清めたのに、あなたは清められなかったのだから、わたしの怒りがあなたに降りかかるまでは、あなたはもうその汚れから清められることはない。</w:t>
      </w:r>
    </w:p>
    <w:p/>
    <w:p>
      <w:r xmlns:w="http://schemas.openxmlformats.org/wordprocessingml/2006/main">
        <w:t xml:space="preserve">神は、自分の罪を清めない者は神の怒りが満たされるまで赦されないと警告しています。</w:t>
      </w:r>
    </w:p>
    <w:p/>
    <w:p>
      <w:r xmlns:w="http://schemas.openxmlformats.org/wordprocessingml/2006/main">
        <w:t xml:space="preserve">1. 清めの必要性: エゼキエル書 24:13 の研究</w:t>
      </w:r>
    </w:p>
    <w:p/>
    <w:p>
      <w:r xmlns:w="http://schemas.openxmlformats.org/wordprocessingml/2006/main">
        <w:t xml:space="preserve">2. 神の怒りと許し: エゼキエル書 24:13 を理解する</w:t>
      </w:r>
    </w:p>
    <w:p/>
    <w:p>
      <w:r xmlns:w="http://schemas.openxmlformats.org/wordprocessingml/2006/main">
        <w:t xml:space="preserve">1. イザヤ書 1:16-17 - 身を洗いなさい。自分を清めなさい。あなたの行いの悪を私の目の前から取り除いてください。悪事をするのをやめる。</w:t>
      </w:r>
    </w:p>
    <w:p/>
    <w:p>
      <w:r xmlns:w="http://schemas.openxmlformats.org/wordprocessingml/2006/main">
        <w:t xml:space="preserve">2. 詩篇 51:2,7-8 - 私の咎から私を徹底的に洗い、私の罪から私を清めてください。ヒソップで私を清めてください、そうすれば私はきれいになります。私を洗ってください、そうすれば私は雪より白くなるでしょう。</w:t>
      </w:r>
    </w:p>
    <w:p/>
    <w:p>
      <w:r xmlns:w="http://schemas.openxmlformats.org/wordprocessingml/2006/main">
        <w:t xml:space="preserve">エゼキエル 24:14 主であるわたしが語った、それは必ず実現する、わたしはそれを行う。私は後戻りしません、私は容赦しません、そして私は悔い改めません。あなたのやり方に従って、あなたの行いに従って、彼らはあなたを裁くであろう、と主なる神は言われる。</w:t>
      </w:r>
    </w:p>
    <w:p/>
    <w:p>
      <w:r xmlns:w="http://schemas.openxmlformats.org/wordprocessingml/2006/main">
        <w:t xml:space="preserve">主は御言葉を果たすと約束されており、裁きにおいては容赦されません。</w:t>
      </w:r>
    </w:p>
    <w:p/>
    <w:p>
      <w:r xmlns:w="http://schemas.openxmlformats.org/wordprocessingml/2006/main">
        <w:t xml:space="preserve">1: 私たちは自分の行動と反応に注意しなければなりません。主は私たちの行いに応じて裁かれるからです。</w:t>
      </w:r>
    </w:p>
    <w:p/>
    <w:p>
      <w:r xmlns:w="http://schemas.openxmlformats.org/wordprocessingml/2006/main">
        <w:t xml:space="preserve">2: 私たちは神の旨を常に意識し、神の命令に忠実であり続けるよう努力しなければなりません。神はご自身の判断に逆戻りすることはないからです。</w:t>
      </w:r>
    </w:p>
    <w:p/>
    <w:p>
      <w:r xmlns:w="http://schemas.openxmlformats.org/wordprocessingml/2006/main">
        <w:t xml:space="preserve">1: ヤコブ 2:17 - 同様に、信仰も、行いがなければ、それ自体では死んだものです。</w:t>
      </w:r>
    </w:p>
    <w:p/>
    <w:p>
      <w:r xmlns:w="http://schemas.openxmlformats.org/wordprocessingml/2006/main">
        <w:t xml:space="preserve">2: マタイ 7:21 - 私に「主よ、主よ」と言う人が皆天国に入るわけではなく、天におられる私の父の御心を行う人が天国に入るのです。</w:t>
      </w:r>
    </w:p>
    <w:p/>
    <w:p>
      <w:r xmlns:w="http://schemas.openxmlformats.org/wordprocessingml/2006/main">
        <w:t xml:space="preserve">エゼキエル 24:15 また、次のような主の言葉がわたしに臨んだ。</w:t>
      </w:r>
    </w:p>
    <w:p/>
    <w:p>
      <w:r xmlns:w="http://schemas.openxmlformats.org/wordprocessingml/2006/main">
        <w:t xml:space="preserve">神はエゼキエルにエルサレム包囲の準備をするよう命じました。</w:t>
      </w:r>
    </w:p>
    <w:p/>
    <w:p>
      <w:r xmlns:w="http://schemas.openxmlformats.org/wordprocessingml/2006/main">
        <w:t xml:space="preserve">1. たとえ苦しみや痛みがあるときでも、神は私たちのために計画を持っています。</w:t>
      </w:r>
    </w:p>
    <w:p/>
    <w:p>
      <w:r xmlns:w="http://schemas.openxmlformats.org/wordprocessingml/2006/main">
        <w:t xml:space="preserve">2. たとえ理解できない場合でも、従順であり、神の御心を信頼してください。</w:t>
      </w:r>
    </w:p>
    <w:p/>
    <w:p>
      <w:r xmlns:w="http://schemas.openxmlformats.org/wordprocessingml/2006/main">
        <w:t xml:space="preserve">1. ローマ 8:28-「そして、私たちは、神を愛する者たち、つまりご自身の目的に従って召された者たちに、神があらゆることにおいて益となるように働いてくださることを知っています。」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55:8-9-「私の思いはあなたの思いではなく、あなたの道は私の道ではない、と主は言われる。天が地より高いように、私の道はあなたの道や私の思いよりも高いからである」あなたの考えよりも。」</w:t>
      </w:r>
    </w:p>
    <w:p/>
    <w:p>
      <w:r xmlns:w="http://schemas.openxmlformats.org/wordprocessingml/2006/main">
        <w:t xml:space="preserve">エゼキエル 24:16 人の子よ、見よ、わたしはあなたの目の望みを一撃であなたから取り除きます。しかし、あなたは悲しむことも泣くことも、涙を流すこともありません。</w:t>
      </w:r>
    </w:p>
    <w:p/>
    <w:p>
      <w:r xmlns:w="http://schemas.openxmlformats.org/wordprocessingml/2006/main">
        <w:t xml:space="preserve">神は私たちの目の欲望を取り除きますが、たとえ理解できなくても神を信頼するように私たちに呼びかけます。</w:t>
      </w:r>
    </w:p>
    <w:p/>
    <w:p>
      <w:r xmlns:w="http://schemas.openxmlformats.org/wordprocessingml/2006/main">
        <w:t xml:space="preserve">1. 困難な時に神を信頼する</w:t>
      </w:r>
    </w:p>
    <w:p/>
    <w:p>
      <w:r xmlns:w="http://schemas.openxmlformats.org/wordprocessingml/2006/main">
        <w:t xml:space="preserve">2. 喪失の中で強さを見つける</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ローマ人への手紙 12:12 「希望を持って喜び、艱難を忍耐し、絶えず祈りなさい。」</w:t>
      </w:r>
    </w:p>
    <w:p/>
    <w:p>
      <w:r xmlns:w="http://schemas.openxmlformats.org/wordprocessingml/2006/main">
        <w:t xml:space="preserve">エゼキエル 24:17 泣くことを我慢し、死者を悼んではならず、頭にタイヤを巻き、足に靴を履き、唇を覆わず、人のパンを食べてはならない。</w:t>
      </w:r>
    </w:p>
    <w:p/>
    <w:p>
      <w:r xmlns:w="http://schemas.openxmlformats.org/wordprocessingml/2006/main">
        <w:t xml:space="preserve">神はエルサレムの人々に、死者を悼んで泣いたり嘆いたりするのではなく、頭飾りを着け、靴を履き、唇を覆い続けるようにとアドバイスしています。また、人々のパンも食べるべきではありません。</w:t>
      </w:r>
    </w:p>
    <w:p/>
    <w:p>
      <w:r xmlns:w="http://schemas.openxmlformats.org/wordprocessingml/2006/main">
        <w:t xml:space="preserve">1. 悲しみは人間の経験の一部ですが、悲しみの時には神のアドバイスを思い出すことが重要です。</w:t>
      </w:r>
    </w:p>
    <w:p/>
    <w:p>
      <w:r xmlns:w="http://schemas.openxmlformats.org/wordprocessingml/2006/main">
        <w:t xml:space="preserve">2. エゼキエル書 24章17節のエルサレムの人々に対する神の指示は、神を敬い、同胞を尊重する方法を示しています。</w:t>
      </w:r>
    </w:p>
    <w:p/>
    <w:p>
      <w:r xmlns:w="http://schemas.openxmlformats.org/wordprocessingml/2006/main">
        <w:t xml:space="preserve">1. ピリピ 4:4-7 - いつも主にあって喜びなさい。もう一度言います、喜びなさい。あなたの合理性を皆に知らせてください。主はすぐそばにおられます。何事も心配しないでください。しかし、何事においても、感謝を込めて祈りと願いを捧げることによって、あなたの願いを神に知らせてください。そして、あらゆる理解を超えた神の平和が、キリスト・イエスにあってあなたの心と思いを守るでしょう。</w:t>
      </w:r>
    </w:p>
    <w:p/>
    <w:p>
      <w:r xmlns:w="http://schemas.openxmlformats.org/wordprocessingml/2006/main">
        <w:t xml:space="preserve">2. ヤコブ 1:19-20 -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エゼキエル 24:18 そこで私は朝、人々に話しました。そして夕方に妻が亡くなりました。そして私は朝、命じられたとおりにそうしました。</w:t>
      </w:r>
    </w:p>
    <w:p/>
    <w:p>
      <w:r xmlns:w="http://schemas.openxmlformats.org/wordprocessingml/2006/main">
        <w:t xml:space="preserve">エゼキエルは朝、人々に語りかけ、夕方に妻が亡くなります。彼は与えられた命令に従います。</w:t>
      </w:r>
    </w:p>
    <w:p/>
    <w:p>
      <w:r xmlns:w="http://schemas.openxmlformats.org/wordprocessingml/2006/main">
        <w:t xml:space="preserve">1. 忠実さの教訓 - エゼキエルは、たとえ個人的な犠牲を払っても、神の命令に忠実で従順であり続けるようにと教えています。</w:t>
      </w:r>
    </w:p>
    <w:p/>
    <w:p>
      <w:r xmlns:w="http://schemas.openxmlformats.org/wordprocessingml/2006/main">
        <w:t xml:space="preserve">2. 困難な時に神に頼る - 悲劇の真っただ中にあっても、私たちは主にある力を求めなければなりません。</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ヤコブ 1:2-4 - 「兄弟たちよ、さまざまな種類の試練に遭遇したとき、それをすべて喜びと考えてください。信仰の試みが堅固さを生み出すことをあなたは知っているからです。そして、堅固さが最大限の効果を発揮するようにしましょう。完璧で完全で、何も欠けていない。」</w:t>
      </w:r>
    </w:p>
    <w:p/>
    <w:p>
      <w:r xmlns:w="http://schemas.openxmlformats.org/wordprocessingml/2006/main">
        <w:t xml:space="preserve">エゼキエル 24:19 すると人々は私に言った、「これらのことが私たちにとってどういうことなのか、あなたは私たちに教えてくれないのですか。あなたはそうするのですか」。</w:t>
      </w:r>
    </w:p>
    <w:p/>
    <w:p>
      <w:r xmlns:w="http://schemas.openxmlformats.org/wordprocessingml/2006/main">
        <w:t xml:space="preserve">神は、私たちが私たちの生活の中でどのように働いているかに気づき、神の御手が働いていることを認識することを望んでおられます。</w:t>
      </w:r>
    </w:p>
    <w:p/>
    <w:p>
      <w:r xmlns:w="http://schemas.openxmlformats.org/wordprocessingml/2006/main">
        <w:t xml:space="preserve">1. 私たちの生活における神の働き：神の働きを認識し、それに応答する</w:t>
      </w:r>
    </w:p>
    <w:p/>
    <w:p>
      <w:r xmlns:w="http://schemas.openxmlformats.org/wordprocessingml/2006/main">
        <w:t xml:space="preserve">2. 信仰によって歩む: 神の見えざる手を見る</w:t>
      </w:r>
    </w:p>
    <w:p/>
    <w:p>
      <w:r xmlns:w="http://schemas.openxmlformats.org/wordprocessingml/2006/main">
        <w:t xml:space="preserve">1. ヘブライ 11:1 - 「さて、信仰とは、望んでいる事柄を確信するものであり、目に見えないものを確信するものです。」</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エゼキエル 24:20 そこで私は彼らに答えた、「主の言葉が私に臨んだ、こう言われた。</w:t>
      </w:r>
    </w:p>
    <w:p/>
    <w:p>
      <w:r xmlns:w="http://schemas.openxmlformats.org/wordprocessingml/2006/main">
        <w:t xml:space="preserve">主はエゼキエルに御言葉を語るよう命じられます。</w:t>
      </w:r>
    </w:p>
    <w:p/>
    <w:p>
      <w:r xmlns:w="http://schemas.openxmlformats.org/wordprocessingml/2006/main">
        <w:t xml:space="preserve">1: 神の言葉は力強く、人生に必要です</w:t>
      </w:r>
    </w:p>
    <w:p/>
    <w:p>
      <w:r xmlns:w="http://schemas.openxmlformats.org/wordprocessingml/2006/main">
        <w:t xml:space="preserve">2: 主の言葉に従うことは祝福をもたらす</w:t>
      </w:r>
    </w:p>
    <w:p/>
    <w:p>
      <w:r xmlns:w="http://schemas.openxmlformats.org/wordprocessingml/2006/main">
        <w:t xml:space="preserve">1: エレミヤ 29:11 わたしはあなたがたに対して思っている思いを知っている、と主は言われる、それはあなたがたに将来と希望を与えるためであり、悪の思いではなく平和の思いである。</w:t>
      </w:r>
    </w:p>
    <w:p/>
    <w:p>
      <w:r xmlns:w="http://schemas.openxmlformats.org/wordprocessingml/2006/main">
        <w:t xml:space="preserve">2: 使徒 17:11 さて、これらのユダヤ人はテサロニケの人々よりも高貴でした。彼らはその言葉を喜んで受け入れ、これらのことが本当にそうなのかどうかを知るために毎日聖書を調べました。</w:t>
      </w:r>
    </w:p>
    <w:p/>
    <w:p>
      <w:r xmlns:w="http://schemas.openxmlformats.org/wordprocessingml/2006/main">
        <w:t xml:space="preserve">エゼキエル 24:21 イスラエルの家に告げよ、主なる神はこう言われる。見よ、私は私の聖域、あなたの力の卓越性、あなたの目の願望、そしてあなたの魂が哀れむものを冒涜します。そして、あなたが残したあなたの息子や娘たちは剣で倒れるでしょう。</w:t>
      </w:r>
    </w:p>
    <w:p/>
    <w:p>
      <w:r xmlns:w="http://schemas.openxmlformats.org/wordprocessingml/2006/main">
        <w:t xml:space="preserve">主なる神はイスラエルの家に、ご自身の聖所を汚し、彼らの息子や娘たちが剣で死ぬであろうと告げられます。</w:t>
      </w:r>
    </w:p>
    <w:p/>
    <w:p>
      <w:r xmlns:w="http://schemas.openxmlformats.org/wordprocessingml/2006/main">
        <w:t xml:space="preserve">1. 神の裁きの現実 - エゼキエル書 24:21</w:t>
      </w:r>
    </w:p>
    <w:p/>
    <w:p>
      <w:r xmlns:w="http://schemas.openxmlformats.org/wordprocessingml/2006/main">
        <w:t xml:space="preserve">2. 最悪の事態に備える - エゼキエル書 24:21</w:t>
      </w:r>
    </w:p>
    <w:p/>
    <w:p>
      <w:r xmlns:w="http://schemas.openxmlformats.org/wordprocessingml/2006/main">
        <w:t xml:space="preserve">1. 哀歌 5:11 - 「私たちの先祖たちがあなたを讃えた、私たちの聖なる栄光の神殿は火で焼き尽くされ、私たちの楽しいものはすべて無駄になってしまいました。」</w:t>
      </w:r>
    </w:p>
    <w:p/>
    <w:p>
      <w:r xmlns:w="http://schemas.openxmlformats.org/wordprocessingml/2006/main">
        <w:t xml:space="preserve">2. ヘブル人への手紙 12:25-27 - 「あなたがたは、語る者を拒まないように気を付けなさい。なぜなら、地上で語る者を拒む者が彼らを逃れなかったとしても、私たちが天から語る者に背を向けるなら、なおさら我々は逃れることはできないでしょう。そのとき、その声は地を揺るがしました。しかし今、彼はこう約束しました、「もう一度、私は地だけでなく天も揺るがします。そして、この言葉は、もう一度、物のように揺さぶられているものを取り除くことを意味します」それは、揺るぎないものが残るために作られたものなのです。」</w:t>
      </w:r>
    </w:p>
    <w:p/>
    <w:p>
      <w:r xmlns:w="http://schemas.openxmlformats.org/wordprocessingml/2006/main">
        <w:t xml:space="preserve">エゼキエル 24:22 そして、あなたがたもわたしと同じようにしなければならない。唇を隠してはならない、また人のパンを食べてはならない。</w:t>
      </w:r>
    </w:p>
    <w:p/>
    <w:p>
      <w:r xmlns:w="http://schemas.openxmlformats.org/wordprocessingml/2006/main">
        <w:t xml:space="preserve">エゼキエルは人々に、唇を覆ったり、人のパンを食べたりしないよう指示します。</w:t>
      </w:r>
    </w:p>
    <w:p/>
    <w:p>
      <w:r xmlns:w="http://schemas.openxmlformats.org/wordprocessingml/2006/main">
        <w:t xml:space="preserve">1. 人間の栄光ではなく神の栄光のために生きる</w:t>
      </w:r>
    </w:p>
    <w:p/>
    <w:p>
      <w:r xmlns:w="http://schemas.openxmlformats.org/wordprocessingml/2006/main">
        <w:t xml:space="preserve">2. 世界の価値観の拒否</w:t>
      </w:r>
    </w:p>
    <w:p/>
    <w:p>
      <w:r xmlns:w="http://schemas.openxmlformats.org/wordprocessingml/2006/main">
        <w:t xml:space="preserve">1. イザヤ書 8:20 「律法と証しに対して、もし彼らがこの言葉に従って語らないとしたら、それは彼らのうちに光がないからである。」</w:t>
      </w:r>
    </w:p>
    <w:p/>
    <w:p>
      <w:r xmlns:w="http://schemas.openxmlformats.org/wordprocessingml/2006/main">
        <w:t xml:space="preserve">2. テサロニケ人への第一の手紙 5:21-22 「すべてのことを証明しなさい。良いことを堅く保ちなさい。あらゆる悪の現れを避けなさい。」</w:t>
      </w:r>
    </w:p>
    <w:p/>
    <w:p>
      <w:r xmlns:w="http://schemas.openxmlformats.org/wordprocessingml/2006/main">
        <w:t xml:space="preserve">エゼキエル 24:23 そして、あなたの頭にはタイヤが置かれ、あなたの足にはあなたの靴が置かれます。あなたがたは嘆いたり泣いたりしてはならない。しかし、あなたがたは自分の咎を悔い改め、互いに嘆き悲しみなさい。</w:t>
      </w:r>
    </w:p>
    <w:p/>
    <w:p>
      <w:r xmlns:w="http://schemas.openxmlformats.org/wordprocessingml/2006/main">
        <w:t xml:space="preserve">人々は自分たちの不法行為を悔い改め、お互いを悼みながら、自分たちの罪の結果に苦しむことになります。</w:t>
      </w:r>
    </w:p>
    <w:p/>
    <w:p>
      <w:r xmlns:w="http://schemas.openxmlformats.org/wordprocessingml/2006/main">
        <w:t xml:space="preserve">1. 罪の結果: 責任を受け入れることを学ぶ</w:t>
      </w:r>
    </w:p>
    <w:p/>
    <w:p>
      <w:r xmlns:w="http://schemas.openxmlformats.org/wordprocessingml/2006/main">
        <w:t xml:space="preserve">2. 私たちが蒔いたものを刈り取る: 私たちの行動の結果</w:t>
      </w:r>
    </w:p>
    <w:p/>
    <w:p>
      <w:r xmlns:w="http://schemas.openxmlformats.org/wordprocessingml/2006/main">
        <w:t xml:space="preserve">1. 箴言 1:31 - 「それゆえ、彼らは自分の道で得た実を食べ、自分の工夫で満たされるであろう。」</w:t>
      </w:r>
    </w:p>
    <w:p/>
    <w:p>
      <w:r xmlns:w="http://schemas.openxmlformats.org/wordprocessingml/2006/main">
        <w:t xml:space="preserve">2. ガラテヤ 6:7 - 「だまされてはなりません。神はあざけられることはありません。人がまくものは、その人も刈り取るからです。」</w:t>
      </w:r>
    </w:p>
    <w:p/>
    <w:p>
      <w:r xmlns:w="http://schemas.openxmlformats.org/wordprocessingml/2006/main">
        <w:t xml:space="preserve">エゼキエル 24:24 このように、エゼキエルはあなたがたにとってしるしです。彼がしたことに従って、あなたがたも行うべきです。そして、これが来るとき、あなたがたは、わたしが主なる神であることを知るでしょう。</w:t>
      </w:r>
    </w:p>
    <w:p/>
    <w:p>
      <w:r xmlns:w="http://schemas.openxmlformats.org/wordprocessingml/2006/main">
        <w:t xml:space="preserve">神はエゼキエルを通してイスラエルの民に、ご自分の命令に従って行動するよう教えておられます。そうすれば彼らは神が主であることを理解するでしょう。</w:t>
      </w:r>
    </w:p>
    <w:p/>
    <w:p>
      <w:r xmlns:w="http://schemas.openxmlformats.org/wordprocessingml/2006/main">
        <w:t xml:space="preserve">1. 神に従順な人生を送る</w:t>
      </w:r>
    </w:p>
    <w:p/>
    <w:p>
      <w:r xmlns:w="http://schemas.openxmlformats.org/wordprocessingml/2006/main">
        <w:t xml:space="preserve">2. 神の働きを通して神を知る</w:t>
      </w:r>
    </w:p>
    <w:p/>
    <w:p>
      <w:r xmlns:w="http://schemas.openxmlformats.org/wordprocessingml/2006/main">
        <w:t xml:space="preserve">1. ヨハネ第一 2:3-5 - このことから、私たちが神の戒めを守るなら、神を知るようになったことがわかります。私は彼を知っていると言いながら彼の戒めを守らない人は嘘つきであり、真実は彼の中にありません</w:t>
      </w:r>
    </w:p>
    <w:p/>
    <w:p>
      <w:r xmlns:w="http://schemas.openxmlformats.org/wordprocessingml/2006/main">
        <w:t xml:space="preserve">2. ローマ 12:1-2 - したがって、兄弟たち、神の憐れみによって、私はあなたたちにお願いします。あなたたちの体を、神に受け入れられる、神聖な生きたいけにえとしてささげること、それがあなたたちの霊的な礼拝です。この世に順応するのではなく、心を一新することによって変えられなさい。そうすれば、何が神の御心なのか、何が善で、受け入れられ、完全であるのかを、試して識別できるようになります。</w:t>
      </w:r>
    </w:p>
    <w:p/>
    <w:p>
      <w:r xmlns:w="http://schemas.openxmlformats.org/wordprocessingml/2006/main">
        <w:t xml:space="preserve">エゼキエル 24:25 また、人の子よ、わたしが彼らから彼らの力、彼らの栄光の喜び、彼らの目の欲望を奪い、彼らがその息子たちと彼らの心を決心させる日が来ないように。娘たち、</w:t>
      </w:r>
    </w:p>
    <w:p/>
    <w:p>
      <w:r xmlns:w="http://schemas.openxmlformats.org/wordprocessingml/2006/main">
        <w:t xml:space="preserve">主はご自分の民の喜び、栄光、欲望を奪い去られます。</w:t>
      </w:r>
    </w:p>
    <w:p/>
    <w:p>
      <w:r xmlns:w="http://schemas.openxmlformats.org/wordprocessingml/2006/main">
        <w:t xml:space="preserve">1. 神の備えは私たちの欲望よりも大きい</w:t>
      </w:r>
    </w:p>
    <w:p/>
    <w:p>
      <w:r xmlns:w="http://schemas.openxmlformats.org/wordprocessingml/2006/main">
        <w:t xml:space="preserve">2. 本当の喜びと栄光とは何ですか?</w:t>
      </w:r>
    </w:p>
    <w:p/>
    <w:p>
      <w:r xmlns:w="http://schemas.openxmlformats.org/wordprocessingml/2006/main">
        <w:t xml:space="preserve">1. イザヤ書 53:4-5 - 確かに神は私たちの悲しみを担い、私たちの悲しみを担ってくださいました。しかし、私たちは彼が打ちのめされ、神に打ちのめされ、苦しんでいると尊敬しました。しかし、彼は私たちの罪のために負傷しました。彼は私たちの不法行為のために打ちひしがれました。彼に受けた懲罰は私たちに平安をもたらし、彼の打ち傷によって私たちは癒されました。</w:t>
      </w:r>
    </w:p>
    <w:p/>
    <w:p>
      <w:r xmlns:w="http://schemas.openxmlformats.org/wordprocessingml/2006/main">
        <w:t xml:space="preserve">2. 詩篇 16:11 - あなたは私に人生の道を知らせてくださいます。あなたの臨在の中には喜びが満ち溢れています。あなたの右手には永遠の楽しみがあります。</w:t>
      </w:r>
    </w:p>
    <w:p/>
    <w:p>
      <w:r xmlns:w="http://schemas.openxmlformats.org/wordprocessingml/2006/main">
        <w:t xml:space="preserve">エゼキエル 24:26 その日逃げ出す者があなたのところに来て、あなたの耳でそれを聞かせてくれるでしょうか。</w:t>
      </w:r>
    </w:p>
    <w:p/>
    <w:p>
      <w:r xmlns:w="http://schemas.openxmlformats.org/wordprocessingml/2006/main">
        <w:t xml:space="preserve">神はエゼキエルに、裁きを生き延びた者たちは彼の言うことを聞くために彼のところに来るだろうと告げます。</w:t>
      </w:r>
    </w:p>
    <w:p/>
    <w:p>
      <w:r xmlns:w="http://schemas.openxmlformats.org/wordprocessingml/2006/main">
        <w:t xml:space="preserve">1. 神の言葉の力: エゼキエルの物語が今日の私たちをどのように導くか</w:t>
      </w:r>
    </w:p>
    <w:p/>
    <w:p>
      <w:r xmlns:w="http://schemas.openxmlformats.org/wordprocessingml/2006/main">
        <w:t xml:space="preserve">2. 神の裁きを生き残る: エゼキエルの預言から学べること</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エレミヤ 23:29 - わたしの言葉は火のようではありませんか。主は言われる。岩を粉々に打ち砕くハンマーのように？</w:t>
      </w:r>
    </w:p>
    <w:p/>
    <w:p>
      <w:r xmlns:w="http://schemas.openxmlformats.org/wordprocessingml/2006/main">
        <w:t xml:space="preserve">エゼキエル 24:27 その日、あなたの口は逃げた者に開かれ、あなたは話し、もはや愚かではなくなります。そしてあなたは彼らへのしるしとなるでしょう。そうすれば彼らはわたしが主であることを知るだろう。</w:t>
      </w:r>
    </w:p>
    <w:p/>
    <w:p>
      <w:r xmlns:w="http://schemas.openxmlformats.org/wordprocessingml/2006/main">
        <w:t xml:space="preserve">この箇所で、神はエゼキエルの口を開いて語り、神の民にしるしとなり、彼らが神が主であることを知ることができるようにすると約束しています。</w:t>
      </w:r>
    </w:p>
    <w:p/>
    <w:p>
      <w:r xmlns:w="http://schemas.openxmlformats.org/wordprocessingml/2006/main">
        <w:t xml:space="preserve">1. 神の備えの力: 神はどのようにして私たちの口を開いて真実を語られるのか</w:t>
      </w:r>
    </w:p>
    <w:p/>
    <w:p>
      <w:r xmlns:w="http://schemas.openxmlformats.org/wordprocessingml/2006/main">
        <w:t xml:space="preserve">2. 神の約束: 神の言葉を実現するためにどのように神に頼ることができるか</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ローマ人への手紙 10:17 - 「ですから、信仰は聞くことによって生じ、聞くことは神の言葉によって起こります。」</w:t>
      </w:r>
    </w:p>
    <w:p/>
    <w:p>
      <w:r xmlns:w="http://schemas.openxmlformats.org/wordprocessingml/2006/main">
        <w:t xml:space="preserve">エゼキエル書 25 章には、イスラエルを取り囲む近隣諸国に対する預言が含まれています。この章は、これらの国々の傲慢さ、イスラエルに対する敵意、そして神の主権を認めないことに対する神の裁きを強調しています。</w:t>
      </w:r>
    </w:p>
    <w:p/>
    <w:p>
      <w:r xmlns:w="http://schemas.openxmlformats.org/wordprocessingml/2006/main">
        <w:t xml:space="preserve">第 1 段落: この章は、エルサレムの破壊を喜び、その土地を手に入れようとしたアンモンに対する預言から始まります。神はアンモンに裁きを下し、アンモンを荒廃させると宣言しています(エゼキエル25:1-7)。</w:t>
      </w:r>
    </w:p>
    <w:p/>
    <w:p>
      <w:r xmlns:w="http://schemas.openxmlformats.org/wordprocessingml/2006/main">
        <w:t xml:space="preserve">第 2 段落: 預言は、同じくイスラエルの滅亡を喜んだモアブに対する宣言で続きます。神はモアブに裁きを下し、彼らの栄光を失墜させ、荒れ果てた荒野にすると宣言されています(エゼキエル25:8-11)。</w:t>
      </w:r>
    </w:p>
    <w:p/>
    <w:p>
      <w:r xmlns:w="http://schemas.openxmlformats.org/wordprocessingml/2006/main">
        <w:t xml:space="preserve">第 3 段落: 次に、この章は、イスラエルに敵意を抱き、彼らに復讐しようとしたエドムに対する預言に移ります。神はエドムに復讐を実行し、エドムを永遠の荒廃に陥れると宣言します(エゼキエル25:12-14)。</w:t>
      </w:r>
    </w:p>
    <w:p/>
    <w:p>
      <w:r xmlns:w="http://schemas.openxmlformats.org/wordprocessingml/2006/main">
        <w:t xml:space="preserve">第 4 段落: この章は、イスラエルに対して復讐と悪意を持って行動したフィリスティアに対する預言で終わります。神はフィリスティアに対して裁きを執行し、彼らの都市と民に荒廃をもたらすと宣言しています(エゼキエル25:15-17)。</w:t>
      </w:r>
    </w:p>
    <w:p/>
    <w:p>
      <w:r xmlns:w="http://schemas.openxmlformats.org/wordprocessingml/2006/main">
        <w:t xml:space="preserve">要約すれば、</w:t>
      </w:r>
    </w:p>
    <w:p>
      <w:r xmlns:w="http://schemas.openxmlformats.org/wordprocessingml/2006/main">
        <w:t xml:space="preserve">エゼキエル書 25 章には次のように書かれています</w:t>
      </w:r>
    </w:p>
    <w:p>
      <w:r xmlns:w="http://schemas.openxmlformats.org/wordprocessingml/2006/main">
        <w:t xml:space="preserve">アンモン、モアブ、エドム、ペリシテに対する預言、</w:t>
      </w:r>
    </w:p>
    <w:p>
      <w:r xmlns:w="http://schemas.openxmlformats.org/wordprocessingml/2006/main">
        <w:t xml:space="preserve">彼らに神の裁きを宣告するのです。</w:t>
      </w:r>
    </w:p>
    <w:p/>
    <w:p>
      <w:r xmlns:w="http://schemas.openxmlformats.org/wordprocessingml/2006/main">
        <w:t xml:space="preserve">エルサレムの破壊を喜ぶアンモンに対する預言。</w:t>
      </w:r>
    </w:p>
    <w:p>
      <w:r xmlns:w="http://schemas.openxmlformats.org/wordprocessingml/2006/main">
        <w:t xml:space="preserve">イスラエルの滅亡を喜ぶモアブに対する預言。</w:t>
      </w:r>
    </w:p>
    <w:p>
      <w:r xmlns:w="http://schemas.openxmlformats.org/wordprocessingml/2006/main">
        <w:t xml:space="preserve">イスラエルに対して敵意を抱くエドムに対する預言。</w:t>
      </w:r>
    </w:p>
    <w:p>
      <w:r xmlns:w="http://schemas.openxmlformats.org/wordprocessingml/2006/main">
        <w:t xml:space="preserve">復讐と悪意を持って行動するペリシテ人に対する預言。</w:t>
      </w:r>
    </w:p>
    <w:p/>
    <w:p>
      <w:r xmlns:w="http://schemas.openxmlformats.org/wordprocessingml/2006/main">
        <w:t xml:space="preserve">エゼキエル書のこの章には、アンモン、モアブ、エドム、ペリシテという近隣諸国に対する預言が含まれています。これらの預言は、彼らの傲慢さ、イスラエルに対する敵意、そして神の主権を認めなかった彼らに対する神の裁きを宣告しています。この章は、エルサレムの破壊を喜び、その土地を手に入れようとしたアンモンに対する預言から始まります。神はアンモンに裁きを下し、アンモンを荒廃させると宣言します。預言は、やはりイスラエルの滅亡を喜んだモアブに対する宣言で続きます。神はモアブに裁きを下し、彼らの栄光を失墜させ、荒れ果てた荒野にすると宣言します。その後、この章はイスラエルに敵意を抱き、彼らに復讐しようとしたエドムに対する預言に移ります。神はエドムに復讐を実行し、エドムを永遠の荒廃に陥れると宣言します。この章は、イスラエルに対して復讐と悪意を持って行動したフィリスティアに対する預言で終わります。神はフィリスティアに対して裁きを執行し、彼らの都市と人々に荒廃をもたらすと宣言します。この章では、これらの国々とイスラエルに対する彼らの行動に対する神の裁きが強調されています。</w:t>
      </w:r>
    </w:p>
    <w:p/>
    <w:p>
      <w:r xmlns:w="http://schemas.openxmlformats.org/wordprocessingml/2006/main">
        <w:t xml:space="preserve">エゼキエル 25:1 主の言葉が再びわたしに臨んで、こう言われた。</w:t>
      </w:r>
    </w:p>
    <w:p/>
    <w:p>
      <w:r xmlns:w="http://schemas.openxmlformats.org/wordprocessingml/2006/main">
        <w:t xml:space="preserve">神はエゼキエルに語り、アンモン人に対して預言するように命じます。</w:t>
      </w:r>
    </w:p>
    <w:p/>
    <w:p>
      <w:r xmlns:w="http://schemas.openxmlformats.org/wordprocessingml/2006/main">
        <w:t xml:space="preserve">1. 止められない神の言葉: 神の主権を喜びなさい</w:t>
      </w:r>
    </w:p>
    <w:p/>
    <w:p>
      <w:r xmlns:w="http://schemas.openxmlformats.org/wordprocessingml/2006/main">
        <w:t xml:space="preserve">2. 主の声を聞く: 反対に直面したときの従順</w:t>
      </w:r>
    </w:p>
    <w:p/>
    <w:p>
      <w:r xmlns:w="http://schemas.openxmlformats.org/wordprocessingml/2006/main">
        <w:t xml:space="preserve">1. イザヤ書 55:11 - 私の口から出る私の言葉もそのようになるでしょう。それは空になって私に戻ってくることはなく、私の目的を達成し、私がそれを送った目的を達成するでしょう。</w:t>
      </w:r>
    </w:p>
    <w:p/>
    <w:p>
      <w:r xmlns:w="http://schemas.openxmlformats.org/wordprocessingml/2006/main">
        <w:t xml:space="preserve">2. ルカ 6:46-49 - なぜあなたは私を「主よ、主よ」と呼びながら、私の言うことを実行しないのですか。わたしのもとに来て、わたしの言葉を聞き、それを実行するすべての人に、わたしは彼がどのような人間であるかを見せてやろう。彼は家を建てる人のようなもので、深く掘って岩の上に基礎を築いた。そして洪水が起こると、川がその家に衝突しましたが、その家はしっかりと建てられていたため、揺れることはありませんでした。しかし、聞いてもそれを行わない人は、土台のない地面に家を建てた人のようなものです。川がそこに向かって決壊すると、すぐに家は倒れ、その家は甚大な被害を受けました。</w:t>
      </w:r>
    </w:p>
    <w:p/>
    <w:p>
      <w:r xmlns:w="http://schemas.openxmlformats.org/wordprocessingml/2006/main">
        <w:t xml:space="preserve">エゼキエル 25:2 人の子よ、アンモン人に顔を向けて、彼らに対して預言してください。</w:t>
      </w:r>
    </w:p>
    <w:p/>
    <w:p>
      <w:r xmlns:w="http://schemas.openxmlformats.org/wordprocessingml/2006/main">
        <w:t xml:space="preserve">主はエゼキエルにアンモン人に対する預言を命じます。</w:t>
      </w:r>
    </w:p>
    <w:p/>
    <w:p>
      <w:r xmlns:w="http://schemas.openxmlformats.org/wordprocessingml/2006/main">
        <w:t xml:space="preserve">1: 私たちは主の呼びかけに従順であり、主の御心を行わなければなりません。</w:t>
      </w:r>
    </w:p>
    <w:p/>
    <w:p>
      <w:r xmlns:w="http://schemas.openxmlformats.org/wordprocessingml/2006/main">
        <w:t xml:space="preserve">2: 私たちは信仰にしっかりと立たなければなりません。主はいつも私たちとともにおられるからです。</w:t>
      </w:r>
    </w:p>
    <w:p/>
    <w:p>
      <w:r xmlns:w="http://schemas.openxmlformats.org/wordprocessingml/2006/main">
        <w:t xml:space="preserve">1: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2: イザヤ書 41:10 - だから恐れないでください。わたしはあなたとともにいます。落胆しないでください、私はあなたの神だからです。わたしはあなたを強め、あなたを助けます。わたしは義なる右手であなたを支えます。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エゼキエル 25:3 そしてアンモン人に言いなさい、「主なる神の言葉を聞きなさい。主なる神はこう言われる。なぜなら、あなたは私の聖所が冒涜されたときに、ああ、それに対して言ったからです。そして荒廃していたイスラエルの地に対して。そしてユダの家に対して、彼らが捕虜になったとき。</w:t>
      </w:r>
    </w:p>
    <w:p/>
    <w:p>
      <w:r xmlns:w="http://schemas.openxmlformats.org/wordprocessingml/2006/main">
        <w:t xml:space="preserve">主なる神はアンモン人へのメッセージを持っており、彼らは神の聖所の冒涜、イスラエルの地の荒廃、そしてユダ家の捕囚を喜んでいたために罰せられていると言われています。</w:t>
      </w:r>
    </w:p>
    <w:p/>
    <w:p>
      <w:r xmlns:w="http://schemas.openxmlformats.org/wordprocessingml/2006/main">
        <w:t xml:space="preserve">1. 他人の不幸を喜ぶ: 罪の結果</w:t>
      </w:r>
    </w:p>
    <w:p/>
    <w:p>
      <w:r xmlns:w="http://schemas.openxmlformats.org/wordprocessingml/2006/main">
        <w:t xml:space="preserve">2. 逆境に直面したときの謙虚さ: アンモナイトから学ぶ</w:t>
      </w:r>
    </w:p>
    <w:p/>
    <w:p>
      <w:r xmlns:w="http://schemas.openxmlformats.org/wordprocessingml/2006/main">
        <w:t xml:space="preserve">1. ヤコブ 4:10 - 「主の御前で謙虚になりなさい。そうすれば主はあなたを高めてくださるでしょう。」</w:t>
      </w:r>
    </w:p>
    <w:p/>
    <w:p>
      <w:r xmlns:w="http://schemas.openxmlformats.org/wordprocessingml/2006/main">
        <w:t xml:space="preserve">2. ローマ人への手紙 12:15 - 「喜ぶ者たちとともに喜び、泣く者たちとともに泣きなさい。」</w:t>
      </w:r>
    </w:p>
    <w:p/>
    <w:p>
      <w:r xmlns:w="http://schemas.openxmlformats.org/wordprocessingml/2006/main">
        <w:t xml:space="preserve">エゼキエル 25:4 見よ、わたしはあなたを東の人々に引き渡し、所有地とする。彼らはあなたの中に宮殿を築き、あなたの中に住居を置く。彼らはあなたの果物を食べ、あなたの乳を飲むだろう。</w:t>
      </w:r>
    </w:p>
    <w:p/>
    <w:p>
      <w:r xmlns:w="http://schemas.openxmlformats.org/wordprocessingml/2006/main">
        <w:t xml:space="preserve">神は不義を行う者を罰し、所有物として他の人に与えます。</w:t>
      </w:r>
    </w:p>
    <w:p/>
    <w:p>
      <w:r xmlns:w="http://schemas.openxmlformats.org/wordprocessingml/2006/main">
        <w:t xml:space="preserve">1: 神は正義であり、不正を裁かれます。</w:t>
      </w:r>
    </w:p>
    <w:p/>
    <w:p>
      <w:r xmlns:w="http://schemas.openxmlformats.org/wordprocessingml/2006/main">
        <w:t xml:space="preserve">ローマ人への手紙 12:19 -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2: 神は忠実であり、正義を与えてくださいます。</w:t>
      </w:r>
    </w:p>
    <w:p/>
    <w:p>
      <w:r xmlns:w="http://schemas.openxmlformats.org/wordprocessingml/2006/main">
        <w:t xml:space="preserve">詩篇 9:7-8 - しかし、主は永遠に耐えられるでしょう。彼はその王座を裁きのために備えておられます。そして彼は義をもって世を裁き、民に正しく裁きを与えるであろう。</w:t>
      </w:r>
    </w:p>
    <w:p/>
    <w:p>
      <w:r xmlns:w="http://schemas.openxmlformats.org/wordprocessingml/2006/main">
        <w:t xml:space="preserve">1: マタイ 25:31-33 - 人の子がその栄光のうちに来て、すべての聖なる天使たちも彼とともに来るとき、彼はその栄光の王座に座るでしょう。そして彼の前にすべての国々が集められます。そして彼は羊飼いが自分の羊を山羊から分けるように、彼らを一匹ずつ引き離す。そして羊を右手に置き、山羊を左手に置く。</w:t>
      </w:r>
    </w:p>
    <w:p/>
    <w:p>
      <w:r xmlns:w="http://schemas.openxmlformats.org/wordprocessingml/2006/main">
        <w:t xml:space="preserve">2: 箴言 8:15-16 - 王たちはわたしによって統治し、君主たちは正義を布告する。私によって君主たち、貴族たち、そして地上のすべての裁判官さえも統治する。</w:t>
      </w:r>
    </w:p>
    <w:p/>
    <w:p>
      <w:r xmlns:w="http://schemas.openxmlformats.org/wordprocessingml/2006/main">
        <w:t xml:space="preserve">エゼキエル25:5 そして、わたしはラバをらくだの厩舎とし、アンモン人を羊の寝床とする。そうすれば、あなたがたはわたしが主であることを知るようになる。</w:t>
      </w:r>
    </w:p>
    <w:p/>
    <w:p>
      <w:r xmlns:w="http://schemas.openxmlformats.org/wordprocessingml/2006/main">
        <w:t xml:space="preserve">この箇所は、神の民に不当な扱いをした人々に正義をもたらす神の力について語っています。</w:t>
      </w:r>
    </w:p>
    <w:p/>
    <w:p>
      <w:r xmlns:w="http://schemas.openxmlformats.org/wordprocessingml/2006/main">
        <w:t xml:space="preserve">1 - 神の正義の約束: 神の怒りを超えられる者はいない</w:t>
      </w:r>
    </w:p>
    <w:p/>
    <w:p>
      <w:r xmlns:w="http://schemas.openxmlformats.org/wordprocessingml/2006/main">
        <w:t xml:space="preserve">2 - 神の慈悲と正義: 善と悪のバランス</w:t>
      </w:r>
    </w:p>
    <w:p/>
    <w:p>
      <w:r xmlns:w="http://schemas.openxmlformats.org/wordprocessingml/2006/main">
        <w:t xml:space="preserve">1 - エレミヤ 29:11 - わたしはあなたがたのために持っている計画を知っている、と主は言われる、あなたを傷つけず繁栄させる計画、あなたに希望と未来を与える計画。</w:t>
      </w:r>
    </w:p>
    <w:p/>
    <w:p>
      <w:r xmlns:w="http://schemas.openxmlformats.org/wordprocessingml/2006/main">
        <w:t xml:space="preserve">2 - ローマ 12:19 - 親愛なる友人たち、復讐をしないでください。むしろ、神の怒りを受ける余地を残してください。こう書かれているからです。わたしは報います、と主は言われます。</w:t>
      </w:r>
    </w:p>
    <w:p/>
    <w:p>
      <w:r xmlns:w="http://schemas.openxmlformats.org/wordprocessingml/2006/main">
        <w:t xml:space="preserve">エゼキエル 25:6 主なる神はこう言われる。あなたはイスラエルの地に対して手をたたき、足を踏み鳴らして、心から喜んでくださったからです。</w:t>
      </w:r>
    </w:p>
    <w:p/>
    <w:p>
      <w:r xmlns:w="http://schemas.openxmlformats.org/wordprocessingml/2006/main">
        <w:t xml:space="preserve">主なる神は、イスラエルの地に対して喜びと軽蔑を表明する者たちに対する裁きを宣告されます。</w:t>
      </w:r>
    </w:p>
    <w:p/>
    <w:p>
      <w:r xmlns:w="http://schemas.openxmlformats.org/wordprocessingml/2006/main">
        <w:t xml:space="preserve">1. 罪を喜ぶことの危険性</w:t>
      </w:r>
    </w:p>
    <w:p/>
    <w:p>
      <w:r xmlns:w="http://schemas.openxmlformats.org/wordprocessingml/2006/main">
        <w:t xml:space="preserve">2. 高慢な喜びの結果</w:t>
      </w:r>
    </w:p>
    <w:p/>
    <w:p>
      <w:r xmlns:w="http://schemas.openxmlformats.org/wordprocessingml/2006/main">
        <w:t xml:space="preserve">1. 箴言 14:21 - 隣人を軽蔑する者は罪を犯します。しかし、貧しい者を憐れむ者は幸いです。</w:t>
      </w:r>
    </w:p>
    <w:p/>
    <w:p>
      <w:r xmlns:w="http://schemas.openxmlformats.org/wordprocessingml/2006/main">
        <w:t xml:space="preserve">2. ローマ人への手紙 12:19 -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エゼキエル 25:7 見よ、それゆえ、わたしはあなたに手を差し伸べ、戦利品としてあなたを異教徒に引き渡そう。そして、私はあなたを人々から切り離し、あなたを国々から滅ぼします。私はあなたを滅ぼします。そうすればあなたはわたしが主であることを知るであろう。</w:t>
      </w:r>
    </w:p>
    <w:p/>
    <w:p>
      <w:r xmlns:w="http://schemas.openxmlformats.org/wordprocessingml/2006/main">
        <w:t xml:space="preserve">神はご自分に従わない者たちを罰し、滅ぼし、神の民から切り離します。</w:t>
      </w:r>
    </w:p>
    <w:p/>
    <w:p>
      <w:r xmlns:w="http://schemas.openxmlformats.org/wordprocessingml/2006/main">
        <w:t xml:space="preserve">1. 主は悪人を罰される</w:t>
      </w:r>
    </w:p>
    <w:p/>
    <w:p>
      <w:r xmlns:w="http://schemas.openxmlformats.org/wordprocessingml/2006/main">
        <w:t xml:space="preserve">2. 神への不従順の結果</w:t>
      </w:r>
    </w:p>
    <w:p/>
    <w:p>
      <w:r xmlns:w="http://schemas.openxmlformats.org/wordprocessingml/2006/main">
        <w:t xml:space="preserve">1. ローマ人への手紙 13:1-4 - すべての魂は高次の力に服従しましょう。神以外に力はないからです。その力は神によって定められています。したがって、力に抵抗する者は誰でも、神の定めに抵抗することになります。そして、抵抗する者は自らに天罰を受けるでしょう。</w:t>
      </w:r>
    </w:p>
    <w:p/>
    <w:p>
      <w:r xmlns:w="http://schemas.openxmlformats.org/wordprocessingml/2006/main">
        <w:t xml:space="preserve">2. イザヤ書 59:2 - しかし、あなたの咎はあなたとあなたの神との間を隔て、あなたの罪は神の顔をあなたから隠し、神は聞かないようにしました。</w:t>
      </w:r>
    </w:p>
    <w:p/>
    <w:p>
      <w:r xmlns:w="http://schemas.openxmlformats.org/wordprocessingml/2006/main">
        <w:t xml:space="preserve">エゼキエル 25:8 主なる神はこう言われる。なぜなら、モアブとセイルは、「見よ、ユダの家はすべての異教徒と同じだ」と言っているからです。</w:t>
      </w:r>
    </w:p>
    <w:p/>
    <w:p>
      <w:r xmlns:w="http://schemas.openxmlformats.org/wordprocessingml/2006/main">
        <w:t xml:space="preserve">主なる神はモアブとセイルに語りかけ、ユダの家はすべての異教徒と同じだと言ったことを非難します。</w:t>
      </w:r>
    </w:p>
    <w:p/>
    <w:p>
      <w:r xmlns:w="http://schemas.openxmlformats.org/wordprocessingml/2006/main">
        <w:t xml:space="preserve">1. 偽りの噂を広めたモアブとセイルに対する主の裁き</w:t>
      </w:r>
    </w:p>
    <w:p/>
    <w:p>
      <w:r xmlns:w="http://schemas.openxmlformats.org/wordprocessingml/2006/main">
        <w:t xml:space="preserve">2. 神の民を守る神の忠実さ</w:t>
      </w:r>
    </w:p>
    <w:p/>
    <w:p>
      <w:r xmlns:w="http://schemas.openxmlformats.org/wordprocessingml/2006/main">
        <w:t xml:space="preserve">1. エレミヤ 9:24-25 - 「しかし、このことを誇る者は、わたしを理解して知っていること、わたしが地に慈しみと裁きと義を行使する主であることを誇りにしましょう。なぜなら、これらのことをわたしは喜んでいるからです」 「見よ、主は言われる。見よ、割礼を受けている者たちをみな、割礼のない者たちとともにわたしが罰する日が来る、と主は言われる。」</w:t>
      </w:r>
    </w:p>
    <w:p/>
    <w:p>
      <w:r xmlns:w="http://schemas.openxmlformats.org/wordprocessingml/2006/main">
        <w:t xml:space="preserve">2. ローマ人への手紙3:23-24 「人は皆、罪を犯して神の栄光を受けられなくなっていますが、ただキリスト・イエスによる贖いの業を通して、神の恵みにより無償で義とされるのです。」</w:t>
      </w:r>
    </w:p>
    <w:p/>
    <w:p>
      <w:r xmlns:w="http://schemas.openxmlformats.org/wordprocessingml/2006/main">
        <w:t xml:space="preserve">エゼキエル25:9 それゆえ、見よ、わたしはモアブの辺境を諸都市から、その辺境にある諸々の都市から、国の栄光、ベトエシモテ、バアルメオン、キリアタイムを開く。</w:t>
      </w:r>
    </w:p>
    <w:p/>
    <w:p>
      <w:r xmlns:w="http://schemas.openxmlformats.org/wordprocessingml/2006/main">
        <w:t xml:space="preserve">神はモアブを罰し、国の栄光と考えられているベトエシモテ、バアルメオン、キリアタイムの都市を彼らから取り上げます。</w:t>
      </w:r>
    </w:p>
    <w:p/>
    <w:p>
      <w:r xmlns:w="http://schemas.openxmlformats.org/wordprocessingml/2006/main">
        <w:t xml:space="preserve">1. 神は正しく全知である: エゼキエル 25:9 に見られる不従順の結果について</w:t>
      </w:r>
    </w:p>
    <w:p/>
    <w:p>
      <w:r xmlns:w="http://schemas.openxmlformats.org/wordprocessingml/2006/main">
        <w:t xml:space="preserve">2. 神の主権: エゼキエル書 25:9 に示されている神の力と権威について</w:t>
      </w:r>
    </w:p>
    <w:p/>
    <w:p>
      <w:r xmlns:w="http://schemas.openxmlformats.org/wordprocessingml/2006/main">
        <w:t xml:space="preserve">1. イザヤ書 40:22-24 - 神は地球の円の上に王座に座しており、その民はバッタのようです。神は天蓋のように天を広げ、住むテントのように広げます。彼は君主たちを無に帰し、この世の支配者たちを無に帰します。</w:t>
      </w:r>
    </w:p>
    <w:p/>
    <w:p>
      <w:r xmlns:w="http://schemas.openxmlformats.org/wordprocessingml/2006/main">
        <w:t xml:space="preserve">25:9</w:t>
      </w:r>
    </w:p>
    <w:p/>
    <w:p>
      <w:r xmlns:w="http://schemas.openxmlformats.org/wordprocessingml/2006/main">
        <w:t xml:space="preserve">2. 詩篇 119:89-91 - 主よ、あなたの御言葉は永遠です。それは天にしっかりと立っています。あなたの忠実さはどの世代にも続きます。あなたは地球を築き、それは永続します。すべてがあなたに役立つため、あなたの法律は今日まで存続します。</w:t>
      </w:r>
    </w:p>
    <w:p/>
    <w:p>
      <w:r xmlns:w="http://schemas.openxmlformats.org/wordprocessingml/2006/main">
        <w:t xml:space="preserve">エゼキエル 25:10 アンモン人とともに東の人々に与え、アンモン人が諸国民の中に記憶されないように、彼らを所有させよう。</w:t>
      </w:r>
    </w:p>
    <w:p/>
    <w:p>
      <w:r xmlns:w="http://schemas.openxmlformats.org/wordprocessingml/2006/main">
        <w:t xml:space="preserve">この一節には、アンモン人が国々の中で記憶に残らないように、神はアンモン人を所有している東方の人々に与えると述べられています。</w:t>
      </w:r>
    </w:p>
    <w:p/>
    <w:p>
      <w:r xmlns:w="http://schemas.openxmlformats.org/wordprocessingml/2006/main">
        <w:t xml:space="preserve">1. 神の民に対する神の忠実さと備え</w:t>
      </w:r>
    </w:p>
    <w:p/>
    <w:p>
      <w:r xmlns:w="http://schemas.openxmlformats.org/wordprocessingml/2006/main">
        <w:t xml:space="preserve">2. 神の恵みと憐れみを思い出すことの大切さ</w:t>
      </w:r>
    </w:p>
    <w:p/>
    <w:p>
      <w:r xmlns:w="http://schemas.openxmlformats.org/wordprocessingml/2006/main">
        <w:t xml:space="preserve">1. 詩篇 103:17-18 - しかし、永遠から永遠に至るまで、主の愛は主を恐れる人々とともにあり、主の義はその子らとともにあり、主の契約を守り、主の戒めに従うことを忘れない人々とともにある。</w:t>
      </w:r>
    </w:p>
    <w:p/>
    <w:p>
      <w:r xmlns:w="http://schemas.openxmlformats.org/wordprocessingml/2006/main">
        <w:t xml:space="preserve">2. イザヤ書 49:15-16 - 母親は胸に抱いた赤ん坊のことを忘れ、自分が産んだ子に対して同情心を持たないことができるでしょうか。彼女は忘れても、私はあなたのことを忘れません！ほら、私はあなたを私の手のひらに刻みました。あなたの壁は常に私の前にあります。</w:t>
      </w:r>
    </w:p>
    <w:p/>
    <w:p>
      <w:r xmlns:w="http://schemas.openxmlformats.org/wordprocessingml/2006/main">
        <w:t xml:space="preserve">エゼキエル25:11 そしてわたしはモアブに裁きを下す。そうすれば彼らはわたしが主であることを知るだろう。</w:t>
      </w:r>
    </w:p>
    <w:p/>
    <w:p>
      <w:r xmlns:w="http://schemas.openxmlformats.org/wordprocessingml/2006/main">
        <w:t xml:space="preserve">主はモアブに裁きを下し、彼らは神の権威を認めるでしょう。</w:t>
      </w:r>
    </w:p>
    <w:p/>
    <w:p>
      <w:r xmlns:w="http://schemas.openxmlformats.org/wordprocessingml/2006/main">
        <w:t xml:space="preserve">1. 神の正義と慈悲: モアブの例</w:t>
      </w:r>
    </w:p>
    <w:p/>
    <w:p>
      <w:r xmlns:w="http://schemas.openxmlformats.org/wordprocessingml/2006/main">
        <w:t xml:space="preserve">2. 私たちの生活における神の権威を認識する</w:t>
      </w:r>
    </w:p>
    <w:p/>
    <w:p>
      <w:r xmlns:w="http://schemas.openxmlformats.org/wordprocessingml/2006/main">
        <w:t xml:space="preserve">1. エゼキエル書 25:11</w:t>
      </w:r>
    </w:p>
    <w:p/>
    <w:p>
      <w:r xmlns:w="http://schemas.openxmlformats.org/wordprocessingml/2006/main">
        <w:t xml:space="preserve">2. ローマ人への手紙 12:19 - 親愛なる友人たち、復讐をしないでください。神の怒りを受ける余地を残しておきなさい。こう書かれているからです。わたしは報います、と主は言われます。</w:t>
      </w:r>
    </w:p>
    <w:p/>
    <w:p>
      <w:r xmlns:w="http://schemas.openxmlformats.org/wordprocessingml/2006/main">
        <w:t xml:space="preserve">エゼキエル 25:12 神である主はこう言われる。それは、エドムが復讐によってユダの家に敵対し、彼らを大いに怒らせ、彼らに復讐したからである。</w:t>
      </w:r>
    </w:p>
    <w:p/>
    <w:p>
      <w:r xmlns:w="http://schemas.openxmlformats.org/wordprocessingml/2006/main">
        <w:t xml:space="preserve">主なる神はエドムに対し、ユダの家に対する復讐と復讐を呼びかけます。</w:t>
      </w:r>
    </w:p>
    <w:p/>
    <w:p>
      <w:r xmlns:w="http://schemas.openxmlformats.org/wordprocessingml/2006/main">
        <w:t xml:space="preserve">1. エドムに対する主の戒め: 敵を赦し愛することを学ぶ</w:t>
      </w:r>
    </w:p>
    <w:p/>
    <w:p>
      <w:r xmlns:w="http://schemas.openxmlformats.org/wordprocessingml/2006/main">
        <w:t xml:space="preserve">2. 復讐心の影響: 神の怒りを避ける</w:t>
      </w:r>
    </w:p>
    <w:p/>
    <w:p>
      <w:r xmlns:w="http://schemas.openxmlformats.org/wordprocessingml/2006/main">
        <w:t xml:space="preserve">1. ローマ人への手紙 12:19-21 - 「愛する人よ、決して自分で復讐してはなりません。神の怒りに任せてください。『復讐はわたしのすること、わたしが報復します』と主は言われます。逆に、もしあなたの敵がお腹が空いたら食べさせなさい、喉が渇いたら何か飲み物を与えなさい、そうすることによって彼の頭に燃え盛る炭を積むことになるからです。</w:t>
      </w:r>
    </w:p>
    <w:p/>
    <w:p>
      <w:r xmlns:w="http://schemas.openxmlformats.org/wordprocessingml/2006/main">
        <w:t xml:space="preserve">2. マタイ 5:44-45 - 「しかし、わたしはあなたたちに言います。天におられるあなたたちの父の子となるために、敵を愛し、あなたたちを迫害する者たちのために祈りなさい。父は悪しき者たちに太陽を昇らせてくださるからです」そして善人にも雨を降らせ、正義の人にも不正な人にも雨を降らせるのです。」</w:t>
      </w:r>
    </w:p>
    <w:p/>
    <w:p>
      <w:r xmlns:w="http://schemas.openxmlformats.org/wordprocessingml/2006/main">
        <w:t xml:space="preserve">エゼキエル 25:13 それゆえ、主なる神はこう言われる。わたしはまたエドムに手を差し伸べ、人間と獣をエドムから断ち切る。そして私はそれをテマンから荒廃させます。そしてデダンの者たちは剣で倒れるだろう。</w:t>
      </w:r>
    </w:p>
    <w:p/>
    <w:p>
      <w:r xmlns:w="http://schemas.openxmlformats.org/wordprocessingml/2006/main">
        <w:t xml:space="preserve">主なる神はエドムの悪行を罰し、人々と動物を滅ぼします。</w:t>
      </w:r>
    </w:p>
    <w:p/>
    <w:p>
      <w:r xmlns:w="http://schemas.openxmlformats.org/wordprocessingml/2006/main">
        <w:t xml:space="preserve">1. 罪の結果: エドムの罰を例に挙げます。</w:t>
      </w:r>
    </w:p>
    <w:p/>
    <w:p>
      <w:r xmlns:w="http://schemas.openxmlformats.org/wordprocessingml/2006/main">
        <w:t xml:space="preserve">2. 神の正義と慈悲: エドムの懲罰と救い。</w:t>
      </w:r>
    </w:p>
    <w:p/>
    <w:p>
      <w:r xmlns:w="http://schemas.openxmlformats.org/wordprocessingml/2006/main">
        <w:t xml:space="preserve">1. アモス 1:11-12 主はこう言われる。エドムの三つの罪に対しても、四つに対しても、わたしはその罰を無視しません。なぜなら、彼は剣を持って弟を追いかけ、あらゆる憐れみを捨て去り、彼の怒りは絶え間なく引き裂かれ、その怒りを永遠に保ち続けたからである。</w:t>
      </w:r>
    </w:p>
    <w:p/>
    <w:p>
      <w:r xmlns:w="http://schemas.openxmlformats.org/wordprocessingml/2006/main">
        <w:t xml:space="preserve">2. イザヤ書 63:1-3 ボツラから染めた衣を着てエドムから来たのは誰ですか。これは彼の服装が輝かしく、彼の強さの偉大さで旅をしているのでしょうか？正義を語る私は救う力がある。なぜあなたは、ワインの脂肪を踏みしめる彼のように、あなたの服装や衣服を着て赤いのですか？私は一人でワイン搾り場を踏んだことがあります。そして民の中で私と一緒にいた人は誰もいませんでした。私は私の怒りで彼らを踏みつけ、私の激怒で彼らを踏みにじるからです。そして彼らの血が私の衣服にふりかけられ、私は私の衣服をすべて汚すでしょう。</w:t>
      </w:r>
    </w:p>
    <w:p/>
    <w:p>
      <w:r xmlns:w="http://schemas.openxmlformats.org/wordprocessingml/2006/main">
        <w:t xml:space="preserve">エゼキエル 25:14 そして、わたしはわたしの民イスラエルの手によってエドムに復讐する。彼らはわたしの怒りと怒りに従ってエドムで行うであろう。そうすれば彼らは私の復讐を知るだろう、と主なる神は言われる。</w:t>
      </w:r>
    </w:p>
    <w:p/>
    <w:p>
      <w:r xmlns:w="http://schemas.openxmlformats.org/wordprocessingml/2006/main">
        <w:t xml:space="preserve">神はイスラエル国民を用いて、彼らの罪に対するエドムへの復讐を実行します。</w:t>
      </w:r>
    </w:p>
    <w:p/>
    <w:p>
      <w:r xmlns:w="http://schemas.openxmlformats.org/wordprocessingml/2006/main">
        <w:t xml:space="preserve">1. 神の正義: 主の怒りを理解する</w:t>
      </w:r>
    </w:p>
    <w:p/>
    <w:p>
      <w:r xmlns:w="http://schemas.openxmlformats.org/wordprocessingml/2006/main">
        <w:t xml:space="preserve">2. 慈悲と復讐: 敵にどう対応するか</w:t>
      </w:r>
    </w:p>
    <w:p/>
    <w:p>
      <w:r xmlns:w="http://schemas.openxmlformats.org/wordprocessingml/2006/main">
        <w:t xml:space="preserve">1. ローマ人への手紙 12:19 - 「親愛なる友人たち、復讐をしないでください。むしろ、神の怒りを招く余地を残しておきなさい。「復讐するのはわたしの仕事である。わたしが報復する、と主は言われる。」と書いてあるからです。</w:t>
      </w:r>
    </w:p>
    <w:p/>
    <w:p>
      <w:r xmlns:w="http://schemas.openxmlformats.org/wordprocessingml/2006/main">
        <w:t xml:space="preserve">2. 箴言 20:22 - 「この過ちは私が返してあげる」とは言わないでください。主を待ちなさい、そうすれば主はあなたを救い出してくださいます。</w:t>
      </w:r>
    </w:p>
    <w:p/>
    <w:p>
      <w:r xmlns:w="http://schemas.openxmlformats.org/wordprocessingml/2006/main">
        <w:t xml:space="preserve">エゼキエル 25:15 神である主はこう言われる。なぜなら、ペリシテ人は復讐によって対処し、古い憎しみのためにそれを破壊するために、反逆的な心で復讐を行ったからです。</w:t>
      </w:r>
    </w:p>
    <w:p/>
    <w:p>
      <w:r xmlns:w="http://schemas.openxmlformats.org/wordprocessingml/2006/main">
        <w:t xml:space="preserve">主なる神はエゼキエルを通して語り、ペリシテ人が意地悪な心で復讐したことを叱責します。</w:t>
      </w:r>
    </w:p>
    <w:p/>
    <w:p>
      <w:r xmlns:w="http://schemas.openxmlformats.org/wordprocessingml/2006/main">
        <w:t xml:space="preserve">1. 許しを持って生きる: 聖書は私たちに何を教えていますか?</w:t>
      </w:r>
    </w:p>
    <w:p/>
    <w:p>
      <w:r xmlns:w="http://schemas.openxmlformats.org/wordprocessingml/2006/main">
        <w:t xml:space="preserve">2. 復讐: 復讐を求める衝動にどう対処すればよいでしょうか?</w:t>
      </w:r>
    </w:p>
    <w:p/>
    <w:p>
      <w:r xmlns:w="http://schemas.openxmlformats.org/wordprocessingml/2006/main">
        <w:t xml:space="preserve">1. 詩篇 37:8 - 「怒りを慎み、怒りを捨てなさい。思い悩むな。怒りは悪に向かうだけである。」</w:t>
      </w:r>
    </w:p>
    <w:p/>
    <w:p>
      <w:r xmlns:w="http://schemas.openxmlformats.org/wordprocessingml/2006/main">
        <w:t xml:space="preserve">2. マタイ 5:38-41 - 「『目には目を、歯には歯を』と言われていたのを聞いたことがあるでしょう。」しかし、私はあなたに言います、悪人に逆らうな。しかし、誰かがあなたの右の頬を平手打ちするなら、もう一方の頬もその人に向きなさい。もし誰かがあなたを訴えてあなたのチュニックを取り上げようとするなら、その人にあなたのマントも持たせてください。 . そして、誰かがあなたに1マイル行くように強制したなら、彼と一緒に2マイル行きなさい。」</w:t>
      </w:r>
    </w:p>
    <w:p/>
    <w:p>
      <w:r xmlns:w="http://schemas.openxmlformats.org/wordprocessingml/2006/main">
        <w:t xml:space="preserve">エゼキエル 25:16 それゆえ、主なる神はこう言われる。見よ、わたしはペリシテ人に手を差し伸べ、ケレト人を切り倒し、海岸の残りを滅ぼす。</w:t>
      </w:r>
    </w:p>
    <w:p/>
    <w:p>
      <w:r xmlns:w="http://schemas.openxmlformats.org/wordprocessingml/2006/main">
        <w:t xml:space="preserve">主なる神は、ペリシテ人を罰し、ケレト人と海岸に住む人々を滅ぼすというご計画を発表されます。</w:t>
      </w:r>
    </w:p>
    <w:p/>
    <w:p>
      <w:r xmlns:w="http://schemas.openxmlformats.org/wordprocessingml/2006/main">
        <w:t xml:space="preserve">1. 悪人に対する神の罰</w:t>
      </w:r>
    </w:p>
    <w:p/>
    <w:p>
      <w:r xmlns:w="http://schemas.openxmlformats.org/wordprocessingml/2006/main">
        <w:t xml:space="preserve">2. 神の裁きの計画を理解する</w:t>
      </w:r>
    </w:p>
    <w:p/>
    <w:p>
      <w:r xmlns:w="http://schemas.openxmlformats.org/wordprocessingml/2006/main">
        <w:t xml:space="preserve">1.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2. 申命記 32:35 - 復讐は私のものであり、彼らの足が滑るときの報いです。なぜなら、彼らの災難の日は目前に迫っており、彼らの破滅は急速に訪れるからである。</w:t>
      </w:r>
    </w:p>
    <w:p/>
    <w:p>
      <w:r xmlns:w="http://schemas.openxmlformats.org/wordprocessingml/2006/main">
        <w:t xml:space="preserve">エゼキエル 25:17 そして、わたしは激しい叱責をもって彼らに大いなる復讐を実行する。そうすれば彼らは、わたしが彼らに復讐するとき、わたしが主であることを知るだろう。</w:t>
      </w:r>
    </w:p>
    <w:p/>
    <w:p>
      <w:r xmlns:w="http://schemas.openxmlformats.org/wordprocessingml/2006/main">
        <w:t xml:space="preserve">神はご自分を不当に扱った者たちに対して大いなる復讐を実行されます。</w:t>
      </w:r>
    </w:p>
    <w:p/>
    <w:p>
      <w:r xmlns:w="http://schemas.openxmlformats.org/wordprocessingml/2006/main">
        <w:t xml:space="preserve">1. 神の正義: 主の怒りを調べる</w:t>
      </w:r>
    </w:p>
    <w:p/>
    <w:p>
      <w:r xmlns:w="http://schemas.openxmlformats.org/wordprocessingml/2006/main">
        <w:t xml:space="preserve">2. 復讐の力を理解する: エゼキエル 25:17</w:t>
      </w:r>
    </w:p>
    <w:p/>
    <w:p>
      <w:r xmlns:w="http://schemas.openxmlformats.org/wordprocessingml/2006/main">
        <w:t xml:space="preserve">1. ローマ人への手紙 12:19 - 愛する人よ、決して自分で復讐してはなりません。神の怒りに任せてください。「復讐はわたしのすること、わたしが報復する」と主は言われます。</w:t>
      </w:r>
    </w:p>
    <w:p/>
    <w:p>
      <w:r xmlns:w="http://schemas.openxmlformats.org/wordprocessingml/2006/main">
        <w:t xml:space="preserve">2. 申命記 32:35 - 復讐は私のものであり、彼らの足が滑るときの報いです。なぜなら、彼らの災難の日は目前に迫っており、彼らの破滅は急速に訪れるからである。</w:t>
      </w:r>
    </w:p>
    <w:p/>
    <w:p>
      <w:r xmlns:w="http://schemas.openxmlformats.org/wordprocessingml/2006/main">
        <w:t xml:space="preserve">エゼキエル書 26 章には、古代の著名な貿易拠点であったティルスの都市に対する預言が含まれています。この章は、イスラエルに対する誇り、傲慢、虐待によるツロの破壊と没落を予告しています。この預言は、都市の荒廃の程度と神の裁きが最終的に成就することを強調しています。</w:t>
      </w:r>
    </w:p>
    <w:p/>
    <w:p>
      <w:r xmlns:w="http://schemas.openxmlformats.org/wordprocessingml/2006/main">
        <w:t xml:space="preserve">第 1 段落: この章は、ティロスの差し迫った破壊と荒廃の発表から始まります。神は、バビロンを含む多くの国々をティルスに対して征服し、都を包囲して廃墟にすると宣言されています（エゼキエル26:1-14）。</w:t>
      </w:r>
    </w:p>
    <w:p/>
    <w:p>
      <w:r xmlns:w="http://schemas.openxmlformats.org/wordprocessingml/2006/main">
        <w:t xml:space="preserve">第 2 段落: 預言はティルスの破壊の程度を説明しています。都市は破壊され、壁は破壊され、瓦礫は海に投げ込まれるでしょう。ティルスの富と影響力は一掃され、漁民が網を張るための裸の岩となります(エゼキエル26:15-21)。</w:t>
      </w:r>
    </w:p>
    <w:p/>
    <w:p>
      <w:r xmlns:w="http://schemas.openxmlformats.org/wordprocessingml/2006/main">
        <w:t xml:space="preserve">要約すれば、</w:t>
      </w:r>
    </w:p>
    <w:p>
      <w:r xmlns:w="http://schemas.openxmlformats.org/wordprocessingml/2006/main">
        <w:t xml:space="preserve">エゼキエル書 26 章の預言</w:t>
      </w:r>
    </w:p>
    <w:p>
      <w:r xmlns:w="http://schemas.openxmlformats.org/wordprocessingml/2006/main">
        <w:t xml:space="preserve">ティルスの破壊と没落、</w:t>
      </w:r>
    </w:p>
    <w:p>
      <w:r xmlns:w="http://schemas.openxmlformats.org/wordprocessingml/2006/main">
        <w:t xml:space="preserve">そのプライドとイスラエルに対する虐待のせいで、</w:t>
      </w:r>
    </w:p>
    <w:p>
      <w:r xmlns:w="http://schemas.openxmlformats.org/wordprocessingml/2006/main">
        <w:t xml:space="preserve">そして神の裁きの成就。</w:t>
      </w:r>
    </w:p>
    <w:p/>
    <w:p>
      <w:r xmlns:w="http://schemas.openxmlformats.org/wordprocessingml/2006/main">
        <w:t xml:space="preserve">ツロの差し迫った破壊と荒廃についての発表。</w:t>
      </w:r>
    </w:p>
    <w:p>
      <w:r xmlns:w="http://schemas.openxmlformats.org/wordprocessingml/2006/main">
        <w:t xml:space="preserve">バビロンを含む多くの国々による侵略と包囲。</w:t>
      </w:r>
    </w:p>
    <w:p>
      <w:r xmlns:w="http://schemas.openxmlformats.org/wordprocessingml/2006/main">
        <w:t xml:space="preserve">ティルスの完全な破壊と裸の岩への変化の説明。</w:t>
      </w:r>
    </w:p>
    <w:p/>
    <w:p>
      <w:r xmlns:w="http://schemas.openxmlformats.org/wordprocessingml/2006/main">
        <w:t xml:space="preserve">エゼキエル書のこの章にはティルスの都市に対する預言が含まれており、その破壊と滅亡を予告しています。ティルスは、その高慢さ、イスラエルに対する虐待、そして神の主権を認めなかったことで非難されています。この章は、ティルスの差し迫った破壊と荒廃についての発表から始まります。神は、バビロンを含む多くの国々をティルスに対抗させ、ティルスが都市を包囲して廃墟にすると宣言しています。この預言には、都市の破壊、城壁の破壊、瓦礫の海への投棄など、ティルスの破壊の程度が記されています。ティルスの富と影響力は一掃され、漁民が網を張るための裸の岩となるでしょう。この章では、ティルスの荒廃の程度と神の裁きの成就が強調されています。</w:t>
      </w:r>
    </w:p>
    <w:p/>
    <w:p>
      <w:r xmlns:w="http://schemas.openxmlformats.org/wordprocessingml/2006/main">
        <w:t xml:space="preserve">エゼキエル 26:1 十一年目の月の一日に、主の言葉がわたしに臨んだ、次のとおりである。</w:t>
      </w:r>
    </w:p>
    <w:p/>
    <w:p>
      <w:r xmlns:w="http://schemas.openxmlformats.org/wordprocessingml/2006/main">
        <w:t xml:space="preserve">神は11年目の月の初日にエゼキエルに語りかけました。</w:t>
      </w:r>
    </w:p>
    <w:p/>
    <w:p>
      <w:r xmlns:w="http://schemas.openxmlformats.org/wordprocessingml/2006/main">
        <w:t xml:space="preserve">1. 神の言葉の力: 神のタイミングの重要性を理解する</w:t>
      </w:r>
    </w:p>
    <w:p/>
    <w:p>
      <w:r xmlns:w="http://schemas.openxmlformats.org/wordprocessingml/2006/main">
        <w:t xml:space="preserve">2. 忠実な従順：神の呼びかけに応える</w:t>
      </w:r>
    </w:p>
    <w:p/>
    <w:p>
      <w:r xmlns:w="http://schemas.openxmlformats.org/wordprocessingml/2006/main">
        <w:t xml:space="preserve">1. イザヤ書 55:11 - 「わたしの口から出たわたしの言葉はこうなるであろう。それはむなしくわたしに返ることはなく、わたしの目的を達成し、わたしがそれを送った目的を達成するであろう。」</w:t>
      </w:r>
    </w:p>
    <w:p/>
    <w:p>
      <w:r xmlns:w="http://schemas.openxmlformats.org/wordprocessingml/2006/main">
        <w:t xml:space="preserve">2. 詩篇 119:105 - 「あなたの言葉は私の足のともしび、私の道の光です。」</w:t>
      </w:r>
    </w:p>
    <w:p/>
    <w:p>
      <w:r xmlns:w="http://schemas.openxmlformats.org/wordprocessingml/2006/main">
        <w:t xml:space="preserve">エゼキエル 26:2 人の子よ、あのティロスがエルサレムに対して、「ああ、彼女は民の門であったが壊れた。彼女は私の方を向いた。私は補充されるだろう、今彼女は荒廃している。」</w:t>
      </w:r>
    </w:p>
    <w:p/>
    <w:p>
      <w:r xmlns:w="http://schemas.openxmlformats.org/wordprocessingml/2006/main">
        <w:t xml:space="preserve">エルサレムに対する傲慢さと高慢に対するツロの町に対する神の裁き。</w:t>
      </w:r>
    </w:p>
    <w:p/>
    <w:p>
      <w:r xmlns:w="http://schemas.openxmlformats.org/wordprocessingml/2006/main">
        <w:t xml:space="preserve">1. 神の裁きは正しくて正しい</w:t>
      </w:r>
    </w:p>
    <w:p/>
    <w:p>
      <w:r xmlns:w="http://schemas.openxmlformats.org/wordprocessingml/2006/main">
        <w:t xml:space="preserve">2. プライドは崩れる前に来る</w:t>
      </w:r>
    </w:p>
    <w:p/>
    <w:p>
      <w:r xmlns:w="http://schemas.openxmlformats.org/wordprocessingml/2006/main">
        <w:t xml:space="preserve">1. イザヤ書 10:12-15 - したがって、主がシオンの山とエルサレムでそのすべての働きを行ったとき、わたしはアッシリアの王の頑固な心の実と栄光を罰するであろう。彼の高い容姿のこと。なぜなら、彼はこう言っている、「わたしは自分の手の力と知恵によってそれを成し遂げた。私は思慮深いからです。そして私は人々の境界を取り除き、彼らの宝物を奪い、勇敢な人のように住民を打ち倒しました。そして私の手は巣のように人々の富を見つけました：そして一つとして残った卵を集めたら、私は地球をすべて集めたでしょうか。そして羽を動かしたり、口を開けたり、覗いたりする者は誰もいなかった。斧はそれを使う者に対して自慢できるだろうか？それとも、のこぎりはそれを振る者に対して自らを拡大するでしょうか？あたかも棒がそれを持ち上げる人々に対して自ら揺れ動くかのように、あるいはあたかも木ではないかのように杖が自らを持ち上げるかのように。</w:t>
      </w:r>
    </w:p>
    <w:p/>
    <w:p>
      <w:r xmlns:w="http://schemas.openxmlformats.org/wordprocessingml/2006/main">
        <w:t xml:space="preserve">2. 箴言 16:18 - 高慢は滅びの前にあり、高慢な精神は堕落の前にあります。</w:t>
      </w:r>
    </w:p>
    <w:p/>
    <w:p>
      <w:r xmlns:w="http://schemas.openxmlformats.org/wordprocessingml/2006/main">
        <w:t xml:space="preserve">エゼキエル 26:3 それゆえ、主なる神はこう言われる。見よ、テュロスよ、わたしはあなたに敵対しており、海が波を打ち立てるように、多くの国々をあなたに向かって来させるだろう。</w:t>
      </w:r>
    </w:p>
    <w:p/>
    <w:p>
      <w:r xmlns:w="http://schemas.openxmlformats.org/wordprocessingml/2006/main">
        <w:t xml:space="preserve">主なる神は、ティロスに敵対し、海が波をもたらすように、多くの国々を彼らに敵対させると宣言されます。</w:t>
      </w:r>
    </w:p>
    <w:p/>
    <w:p>
      <w:r xmlns:w="http://schemas.openxmlformats.org/wordprocessingml/2006/main">
        <w:t xml:space="preserve">1. 神の怒りの力：タイラスの破壊</w:t>
      </w:r>
    </w:p>
    <w:p/>
    <w:p>
      <w:r xmlns:w="http://schemas.openxmlformats.org/wordprocessingml/2006/main">
        <w:t xml:space="preserve">2. 神の目的の止められない流れ</w:t>
      </w:r>
    </w:p>
    <w:p/>
    <w:p>
      <w:r xmlns:w="http://schemas.openxmlformats.org/wordprocessingml/2006/main">
        <w:t xml:space="preserve">1. イザヤ書 54:17 - 「あなたに対して作られた武器は栄えません。そして、裁きであなたに向かって立ち上がるすべての舌をあなたは罪に定めなければなりません。これは主の僕たちの遺産であり、彼らの義はわたしのものです。主は言われる。」</w:t>
      </w:r>
    </w:p>
    <w:p/>
    <w:p>
      <w:r xmlns:w="http://schemas.openxmlformats.org/wordprocessingml/2006/main">
        <w:t xml:space="preserve">2. 詩篇 33:10-11 - 「主は異教徒の計らいを無効にします。主は民の計略を何の効果も持たせません。主の計らいはとこしえに存続し、その心の思いは世々に伝わります。」 」</w:t>
      </w:r>
    </w:p>
    <w:p/>
    <w:p>
      <w:r xmlns:w="http://schemas.openxmlformats.org/wordprocessingml/2006/main">
        <w:t xml:space="preserve">エゼキエル 26:4 そして彼らはティロスの城壁を破壊し、その塔を打ち壊すであろう。わたしはまた彼女の塵をかき集め、彼女を岩の頂上のようにする。</w:t>
      </w:r>
    </w:p>
    <w:p/>
    <w:p>
      <w:r xmlns:w="http://schemas.openxmlformats.org/wordprocessingml/2006/main">
        <w:t xml:space="preserve">テュロスの壁は破壊され、塔は破壊されるでしょう。その塵は削り取られ、岩の頂上のようになります。</w:t>
      </w:r>
    </w:p>
    <w:p/>
    <w:p>
      <w:r xmlns:w="http://schemas.openxmlformats.org/wordprocessingml/2006/main">
        <w:t xml:space="preserve">1. 破壊に直面したときの強さ</w:t>
      </w:r>
    </w:p>
    <w:p/>
    <w:p>
      <w:r xmlns:w="http://schemas.openxmlformats.org/wordprocessingml/2006/main">
        <w:t xml:space="preserve">2. 主の永続する力</w:t>
      </w:r>
    </w:p>
    <w:p/>
    <w:p>
      <w:r xmlns:w="http://schemas.openxmlformats.org/wordprocessingml/2006/main">
        <w:t xml:space="preserve">1. イザヤ書 25:12 そして、主はあなたの城壁の高い砦の要塞を打ち倒し、低く置き、地面に、さらには塵に変えるでしょう。</w:t>
      </w:r>
    </w:p>
    <w:p/>
    <w:p>
      <w:r xmlns:w="http://schemas.openxmlformats.org/wordprocessingml/2006/main">
        <w:t xml:space="preserve">2. 詩篇 18:2 主は私の岩、私の要塞、そして私の救い主です。私の神、私の強さ、私は誰を信頼します。私のバックラー、私の救いの角、そして私の高い塔。</w:t>
      </w:r>
    </w:p>
    <w:p/>
    <w:p>
      <w:r xmlns:w="http://schemas.openxmlformats.org/wordprocessingml/2006/main">
        <w:t xml:space="preserve">エゼキエル26:5 そこは海の真ん中に網を張る場所となる、わたしが言ったから、と主なる神は言われる、そしてそれは国々の戦利品となる。</w:t>
      </w:r>
    </w:p>
    <w:p/>
    <w:p>
      <w:r xmlns:w="http://schemas.openxmlformats.org/wordprocessingml/2006/main">
        <w:t xml:space="preserve">神はツロの町が漁の場となり、国々の戦利品となると約束されています。</w:t>
      </w:r>
    </w:p>
    <w:p/>
    <w:p>
      <w:r xmlns:w="http://schemas.openxmlformats.org/wordprocessingml/2006/main">
        <w:t xml:space="preserve">1. 神の約束は確かです - エゼキエル 26:5</w:t>
      </w:r>
    </w:p>
    <w:p/>
    <w:p>
      <w:r xmlns:w="http://schemas.openxmlformats.org/wordprocessingml/2006/main">
        <w:t xml:space="preserve">2. 神に従うことの祝福 - エゼキエル 26:5</w:t>
      </w:r>
    </w:p>
    <w:p/>
    <w:p>
      <w:r xmlns:w="http://schemas.openxmlformats.org/wordprocessingml/2006/main">
        <w:t xml:space="preserve">1. イザヤ書 54:9-10 - 「これは私にとってノアの時代のようなものです。ノアの水がもう地を越えてはならないと誓ったのと同じように、私はあなたに対して怒りを感じないと誓ったのです。 「あなたを叱責しなさい。山は去り、丘は取り除かれます。しかし、私の親切はあなたから離れず、私の平和の契約も取り除かれません、とあなたを憐れむ主は言われます。」</w:t>
      </w:r>
    </w:p>
    <w:p/>
    <w:p>
      <w:r xmlns:w="http://schemas.openxmlformats.org/wordprocessingml/2006/main">
        <w:t xml:space="preserve">2. 詩篇 33:10-11 - 「主は異教徒の計らいを無効にします。主は民の計略を何の効果も持たせません。主の計らいはとこしえに存続し、その心の思いは世々に伝わります。」 」</w:t>
      </w:r>
    </w:p>
    <w:p/>
    <w:p>
      <w:r xmlns:w="http://schemas.openxmlformats.org/wordprocessingml/2006/main">
        <w:t xml:space="preserve">エゼキエル26:6 そして野にいる彼女の娘たちは剣で殺されるであろう。そうすれば彼らはわたしが主であることを知るだろう。</w:t>
      </w:r>
    </w:p>
    <w:p/>
    <w:p>
      <w:r xmlns:w="http://schemas.openxmlformats.org/wordprocessingml/2006/main">
        <w:t xml:space="preserve">主は野にいるツロの娘たちを剣で殺して罰するであろう。</w:t>
      </w:r>
    </w:p>
    <w:p/>
    <w:p>
      <w:r xmlns:w="http://schemas.openxmlformats.org/wordprocessingml/2006/main">
        <w:t xml:space="preserve">1. 神の罰は公正かつ正義である</w:t>
      </w:r>
    </w:p>
    <w:p/>
    <w:p>
      <w:r xmlns:w="http://schemas.openxmlformats.org/wordprocessingml/2006/main">
        <w:t xml:space="preserve">2. 主の主権を忘れてはなりません</w:t>
      </w:r>
    </w:p>
    <w:p/>
    <w:p>
      <w:r xmlns:w="http://schemas.openxmlformats.org/wordprocessingml/2006/main">
        <w:t xml:space="preserve">1.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2. エレミヤ 15:1-2 - そのとき主は私に言われた、「モーセとサムエルが私の前に立っているのに、私の心はこの民に向けられなかった。」彼らを私の視界から追い出し、彼らを手放してください！そして、彼らがあなたに尋ねると、どこに行きましょうか？あなたは彼らにこう言うべきである、「主はこう仰せられる。疫病に向かう者には疫病に、剣に向かう者には剣に。飢餓を好む者は飢餓に、捕虜を支持する者は捕虜となる。</w:t>
      </w:r>
    </w:p>
    <w:p/>
    <w:p>
      <w:r xmlns:w="http://schemas.openxmlformats.org/wordprocessingml/2006/main">
        <w:t xml:space="preserve">エゼキエル 26:7 主なる神はこう言われる。見よ、わたしはバビロンの王、王の中の王であるテュロス・ネブカドレザルを、馬、戦車、騎手、軍団、そして多くの人々とともに北から連れてくる。</w:t>
      </w:r>
    </w:p>
    <w:p/>
    <w:p>
      <w:r xmlns:w="http://schemas.openxmlformats.org/wordprocessingml/2006/main">
        <w:t xml:space="preserve">主なる神はバビロンの王ネブカドレザルを大軍とともにテュロスの町に連れて来られます。</w:t>
      </w:r>
    </w:p>
    <w:p/>
    <w:p>
      <w:r xmlns:w="http://schemas.openxmlformats.org/wordprocessingml/2006/main">
        <w:t xml:space="preserve">1. 神の主権: 神の力と権威を知る</w:t>
      </w:r>
    </w:p>
    <w:p/>
    <w:p>
      <w:r xmlns:w="http://schemas.openxmlformats.org/wordprocessingml/2006/main">
        <w:t xml:space="preserve">2. 主を畏れることを学ぶ: 不従順の結果を理解する</w:t>
      </w:r>
    </w:p>
    <w:p/>
    <w:p>
      <w:r xmlns:w="http://schemas.openxmlformats.org/wordprocessingml/2006/main">
        <w:t xml:space="preserve">1. エレミヤ 25:9 「見よ、わたしは北のすべての家族を遣わして捕らえ、わたしのしもべであるバビロンの王ネブカドレザルは彼らをこの地とその住民に対して連れて行く、と主は言われる。そして周囲のこれらすべての国々に対して、彼らを完全に破壊し、彼らを驚愕させ、シューシュー音を立て、永遠の荒廃させるだろう。」</w:t>
      </w:r>
    </w:p>
    <w:p/>
    <w:p>
      <w:r xmlns:w="http://schemas.openxmlformats.org/wordprocessingml/2006/main">
        <w:t xml:space="preserve">2. ダニエル 5:18-21 - 「王よ、いと高き神はあなたの父ネブカドネザルに王国と威厳と栄光と名誉を与えました。そして彼が与えた威厳のために、すべての人々、国家、言語を彼に与えました」は彼の前で震え、恐れた: 誰を殺し、誰を生かし、誰を立て、誰を倒すだろうか。誇りのあまり、彼は王位から追放され、彼らは彼の栄光を奪いました：そして彼は人の子らから追放されました、そして彼の心は獣のように作られ、彼の住居は野ロバと一緒でした：彼らは彼に食べ物を与えました牛のように草が生え、彼の体は天の露で濡れていたが、いと高き神が人間の王国を統治しており、神が望む者をその上に任命されることを知るまでは。」</w:t>
      </w:r>
    </w:p>
    <w:p/>
    <w:p>
      <w:r xmlns:w="http://schemas.openxmlformats.org/wordprocessingml/2006/main">
        <w:t xml:space="preserve">エゼキエル26:8 彼は野であなたの娘たちを剣で殺し、あなたに対して砦を築き、あなたに対して山を投げ、あなたに対してバックラーを持ち上げるでしょう。</w:t>
      </w:r>
    </w:p>
    <w:p/>
    <w:p>
      <w:r xmlns:w="http://schemas.openxmlformats.org/wordprocessingml/2006/main">
        <w:t xml:space="preserve">主は野原にいるエゼキエルの娘たちに滅びをもたらし、エゼキエルに対して要塞を築き、彼に対して山を投げ、彼に対して盾を掲げるであろう。</w:t>
      </w:r>
    </w:p>
    <w:p/>
    <w:p>
      <w:r xmlns:w="http://schemas.openxmlformats.org/wordprocessingml/2006/main">
        <w:t xml:space="preserve">1. 患難の最中に神を信頼する</w:t>
      </w:r>
    </w:p>
    <w:p/>
    <w:p>
      <w:r xmlns:w="http://schemas.openxmlformats.org/wordprocessingml/2006/main">
        <w:t xml:space="preserve">2. 神の加護の力</w:t>
      </w:r>
    </w:p>
    <w:p/>
    <w:p>
      <w:r xmlns:w="http://schemas.openxmlformats.org/wordprocessingml/2006/main">
        <w:t xml:space="preserve">1. イザヤ書 54:17 - あなたに対して作られた武器は成功しません。そして、裁きであなたを非難するすべての舌をあなたは非難するでしょう。これは主の僕たちの遺産であり、彼らの正当性はわたしから与えられる、と主は宣言される。</w:t>
      </w:r>
    </w:p>
    <w:p/>
    <w:p>
      <w:r xmlns:w="http://schemas.openxmlformats.org/wordprocessingml/2006/main">
        <w:t xml:space="preserve">2. イザヤ書 41:10 - 恐れることはありません。わたしはあなたとともにいます。落胆しないでください、私はあなたの神だからです。私はあなたを強めます、はい、私はあなたを助けます、私の義の右手であなたを支えます。</w:t>
      </w:r>
    </w:p>
    <w:p/>
    <w:p>
      <w:r xmlns:w="http://schemas.openxmlformats.org/wordprocessingml/2006/main">
        <w:t xml:space="preserve">エゼキエル 26:9 そして、彼はあなたの城壁に戦争のエンジンを設置し、斧であなたの塔を破壊するでしょう。</w:t>
      </w:r>
    </w:p>
    <w:p/>
    <w:p>
      <w:r xmlns:w="http://schemas.openxmlformats.org/wordprocessingml/2006/main">
        <w:t xml:space="preserve">主は戦争のエンジンを使ってティルスの町の城壁や塔を打ち破られます。</w:t>
      </w:r>
    </w:p>
    <w:p/>
    <w:p>
      <w:r xmlns:w="http://schemas.openxmlformats.org/wordprocessingml/2006/main">
        <w:t xml:space="preserve">1. 主の力: 神の力はどのようにしてすべてを克服するのか</w:t>
      </w:r>
    </w:p>
    <w:p/>
    <w:p>
      <w:r xmlns:w="http://schemas.openxmlformats.org/wordprocessingml/2006/main">
        <w:t xml:space="preserve">2. ティルスの破壊: 神に反逆するすべての人への警告</w:t>
      </w:r>
    </w:p>
    <w:p/>
    <w:p>
      <w:r xmlns:w="http://schemas.openxmlformats.org/wordprocessingml/2006/main">
        <w:t xml:space="preserve">1. イザヤ書 31:3 - 「さて、エジプト人は神ではなく人間である。また、彼らの馬は霊ではなく肉である。主が手を差し伸べるとき、助ける者はつまずき、支えられる者も倒れるであろう」そして彼らは皆一緒に失敗するだろう。」</w:t>
      </w:r>
    </w:p>
    <w:p/>
    <w:p>
      <w:r xmlns:w="http://schemas.openxmlformats.org/wordprocessingml/2006/main">
        <w:t xml:space="preserve">2. 詩篇 18:29 - 「あなたのおかげで私は軍隊を駆け抜け、私の神によって壁を飛び越えました。」</w:t>
      </w:r>
    </w:p>
    <w:p/>
    <w:p>
      <w:r xmlns:w="http://schemas.openxmlformats.org/wordprocessingml/2006/main">
        <w:t xml:space="preserve">エゼキエル26:10 彼の馬の多さのゆえに、彼らの塵はあなたを覆うでしょう。 彼があなたの門に入るとき、人々が入るのと同じように、騎手と車輪と戦車の音であなたの城壁は揺れるでしょう。侵入された都市へ。</w:t>
      </w:r>
    </w:p>
    <w:p/>
    <w:p>
      <w:r xmlns:w="http://schemas.openxmlformats.org/wordprocessingml/2006/main">
        <w:t xml:space="preserve">1. 主の力は比類のないものです</w:t>
      </w:r>
    </w:p>
    <w:p/>
    <w:p>
      <w:r xmlns:w="http://schemas.openxmlformats.org/wordprocessingml/2006/main">
        <w:t xml:space="preserve">2. 主への恐れは強力な動機となる</w:t>
      </w:r>
    </w:p>
    <w:p/>
    <w:p>
      <w:r xmlns:w="http://schemas.openxmlformats.org/wordprocessingml/2006/main">
        <w:t xml:space="preserve">1. 黙示録 19:11-16 - そして、私は天が開いて、白い馬を見た。そして彼の上に座った者は忠実で真実と呼ばれ、義によって裁き、戦争を行います。</w:t>
      </w:r>
    </w:p>
    <w:p/>
    <w:p>
      <w:r xmlns:w="http://schemas.openxmlformats.org/wordprocessingml/2006/main">
        <w:t xml:space="preserve">2. 歴代誌第二 20:15-17 - 主はあなたにこう言われる、「この大群衆のゆえに恐れたり落胆したりしてはならない。なぜなら、戦いはあなたのものではなく、神のものだからです。</w:t>
      </w:r>
    </w:p>
    <w:p/>
    <w:p>
      <w:r xmlns:w="http://schemas.openxmlformats.org/wordprocessingml/2006/main">
        <w:t xml:space="preserve">エゼキエル 26:11 彼は馬のひづめであなたのすべての道を踏みしめ、あなたの民を剣で殺し、あなたの強力な守備隊が地に落ちるでしょう。</w:t>
      </w:r>
    </w:p>
    <w:p/>
    <w:p>
      <w:r xmlns:w="http://schemas.openxmlformats.org/wordprocessingml/2006/main">
        <w:t xml:space="preserve">主は馬と剣でツロの町に破壊をもたらし、強力な守備隊を陥落させます。</w:t>
      </w:r>
    </w:p>
    <w:p/>
    <w:p>
      <w:r xmlns:w="http://schemas.openxmlformats.org/wordprocessingml/2006/main">
        <w:t xml:space="preserve">1. 神の裁き: 私たち全員への警告</w:t>
      </w:r>
    </w:p>
    <w:p/>
    <w:p>
      <w:r xmlns:w="http://schemas.openxmlformats.org/wordprocessingml/2006/main">
        <w:t xml:space="preserve">2. 主の力: どのようにして滅びをもたらすのか</w:t>
      </w:r>
    </w:p>
    <w:p/>
    <w:p>
      <w:r xmlns:w="http://schemas.openxmlformats.org/wordprocessingml/2006/main">
        <w:t xml:space="preserve">1. イザヤ書 24:1-3 - 見よ、主は地を空にし、荒廃させ、それをひっくり返し、その住民を海外に散らす。</w:t>
      </w:r>
    </w:p>
    <w:p/>
    <w:p>
      <w:r xmlns:w="http://schemas.openxmlformats.org/wordprocessingml/2006/main">
        <w:t xml:space="preserve">2. ローマ人への手紙 12:19 -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エゼキエル 26:12 彼らはあなたの富を略奪し、あなたの商品を餌食にし、あなたの城壁を壊し、あなたの快適な家を破壊し、あなたの石と木材とあなたの塵を野に置くでしょう。水の真ん中。</w:t>
      </w:r>
    </w:p>
    <w:p/>
    <w:p>
      <w:r xmlns:w="http://schemas.openxmlformats.org/wordprocessingml/2006/main">
        <w:t xml:space="preserve">ツロの町は略奪され破壊されようとしています。</w:t>
      </w:r>
    </w:p>
    <w:p/>
    <w:p>
      <w:r xmlns:w="http://schemas.openxmlformats.org/wordprocessingml/2006/main">
        <w:t xml:space="preserve">1. 神は正義の裁判官であり、神を愛し仕えない者を罰します。</w:t>
      </w:r>
    </w:p>
    <w:p/>
    <w:p>
      <w:r xmlns:w="http://schemas.openxmlformats.org/wordprocessingml/2006/main">
        <w:t xml:space="preserve">2. 神に不忠実なとき、私たちは自分の選択の結果に苦しむことになります。</w:t>
      </w:r>
    </w:p>
    <w:p/>
    <w:p>
      <w:r xmlns:w="http://schemas.openxmlformats.org/wordprocessingml/2006/main">
        <w:t xml:space="preserve">1. ローマ人への手紙 2:6-8 - 「神は『その行いに応じて、各人に与えてくださる』のです。忍耐強く善を行い続けて栄光、名誉、不死を求める人々には永遠の命を与えられますが、自己中心的な人々には永遠の命が与えられます。」真理を求めても従わないで、不義の憤りと怒りに従いなさい。」</w:t>
      </w:r>
    </w:p>
    <w:p/>
    <w:p>
      <w:r xmlns:w="http://schemas.openxmlformats.org/wordprocessingml/2006/main">
        <w:t xml:space="preserve">2. 箴言 6:16-19 - 「主はこれら六つのものを憎む、そうです、七つは主にとって忌まわしいものです。高慢な顔つき、嘘をつく舌、罪のない血を流す手、邪悪な計画を立てる心、汚れた足悪に素早く走り、嘘を話す偽証人、そして兄弟の間に不和を植え付ける者。」</w:t>
      </w:r>
    </w:p>
    <w:p/>
    <w:p>
      <w:r xmlns:w="http://schemas.openxmlformats.org/wordprocessingml/2006/main">
        <w:t xml:space="preserve">エゼキエル 26:13 そして、わたしはあなたの歌の騒音をやみます。そうすれば、あなたのハープの音はもう聞こえなくなります。</w:t>
      </w:r>
    </w:p>
    <w:p/>
    <w:p>
      <w:r xmlns:w="http://schemas.openxmlformats.org/wordprocessingml/2006/main">
        <w:t xml:space="preserve">神はティルスの人々の喜びと祝祭の終わりを象徴する歌と音楽を沈黙させます。</w:t>
      </w:r>
    </w:p>
    <w:p/>
    <w:p>
      <w:r xmlns:w="http://schemas.openxmlformats.org/wordprocessingml/2006/main">
        <w:t xml:space="preserve">1. 心の究極の征服: 神はどのようにして私たちをひざまずかせることができるか</w:t>
      </w:r>
    </w:p>
    <w:p/>
    <w:p>
      <w:r xmlns:w="http://schemas.openxmlformats.org/wordprocessingml/2006/main">
        <w:t xml:space="preserve">2. 神の力: 喜びと祝賀の終わり</w:t>
      </w:r>
    </w:p>
    <w:p/>
    <w:p>
      <w:r xmlns:w="http://schemas.openxmlformats.org/wordprocessingml/2006/main">
        <w:t xml:space="preserve">1. イザヤ書 24:8-9 - 主は、喜びと楽しみの終わり、そしてそれらの感情を悲しみと嘆きに変えることを命じられます。</w:t>
      </w:r>
    </w:p>
    <w:p/>
    <w:p>
      <w:r xmlns:w="http://schemas.openxmlformats.org/wordprocessingml/2006/main">
        <w:t xml:space="preserve">2. 詩篇 137:1-3 - バビロンに追放されたエルサレムの人々は、エルサレムの悲しい思い出を嘆き、歌っています。</w:t>
      </w:r>
    </w:p>
    <w:p/>
    <w:p>
      <w:r xmlns:w="http://schemas.openxmlformats.org/wordprocessingml/2006/main">
        <w:t xml:space="preserve">エゼキエル26:14 そして、わたしはあなたを岩の頂上のようにする。あなたは網を張る場所となる。あなたはもう建てられない、主であるわたしが語ったからだ、と主なる神は言われる。</w:t>
      </w:r>
    </w:p>
    <w:p/>
    <w:p>
      <w:r xmlns:w="http://schemas.openxmlformats.org/wordprocessingml/2006/main">
        <w:t xml:space="preserve">主なる神は、ツロは滅び、もはや再建されないと語られました。</w:t>
      </w:r>
    </w:p>
    <w:p/>
    <w:p>
      <w:r xmlns:w="http://schemas.openxmlformats.org/wordprocessingml/2006/main">
        <w:t xml:space="preserve">1. 主なる神の言葉は最終的なものである 2. 神は究極の権威である</w:t>
      </w:r>
    </w:p>
    <w:p/>
    <w:p>
      <w:r xmlns:w="http://schemas.openxmlformats.org/wordprocessingml/2006/main">
        <w:t xml:space="preserve">1. イザヤ書 40:8 - 草は枯れ、花はしぼむ。しかし、私たちの神の言葉は永遠に立つ。 2. マタイ 24:35 - 天と地は過ぎ去りますが、私の言葉は過ぎ去りません。</w:t>
      </w:r>
    </w:p>
    <w:p/>
    <w:p>
      <w:r xmlns:w="http://schemas.openxmlformats.org/wordprocessingml/2006/main">
        <w:t xml:space="preserve">エゼキエル 26:15 神である主はテュロスにこう言われる。あなたの倒れる音、負傷者の叫び、あなたの中で虐殺が行われるとき、島々は震えるのではないでしょうか？</w:t>
      </w:r>
    </w:p>
    <w:p/>
    <w:p>
      <w:r xmlns:w="http://schemas.openxmlformats.org/wordprocessingml/2006/main">
        <w:t xml:space="preserve">主なる神はテュロスに語り、その王国の滅び、その崩壊がどのように島々に響き、負傷者の叫びがどのように聞こえるかについて警告します。</w:t>
      </w:r>
    </w:p>
    <w:p/>
    <w:p>
      <w:r xmlns:w="http://schemas.openxmlformats.org/wordprocessingml/2006/main">
        <w:t xml:space="preserve">1. 神の正義: 主に従わなかった場合の結果</w:t>
      </w:r>
    </w:p>
    <w:p/>
    <w:p>
      <w:r xmlns:w="http://schemas.openxmlformats.org/wordprocessingml/2006/main">
        <w:t xml:space="preserve">2. 主の警告: 主の声に耳を傾けなければ、その結果に苦しまなければなりません</w:t>
      </w:r>
    </w:p>
    <w:p/>
    <w:p>
      <w:r xmlns:w="http://schemas.openxmlformats.org/wordprocessingml/2006/main">
        <w:t xml:space="preserve">1. イザヤ書 24:1-3 - 見よ、主は地を空にし、荒廃させ、それをひっくり返し、その住民を海外に散らす。</w:t>
      </w:r>
    </w:p>
    <w:p/>
    <w:p>
      <w:r xmlns:w="http://schemas.openxmlformats.org/wordprocessingml/2006/main">
        <w:t xml:space="preserve">2. アモス 3:2 - 私は地上のすべての家族について知っているのはあなただけです。したがって、私はあなたのすべての咎のためにあなたを罰します。</w:t>
      </w:r>
    </w:p>
    <w:p/>
    <w:p>
      <w:r xmlns:w="http://schemas.openxmlformats.org/wordprocessingml/2006/main">
        <w:t xml:space="preserve">エゼキエル26:16 それから、海の君たちは皆、玉座から降りてきて、上着を脱ぎ捨て、刺繍を施した衣を脱ぐ。彼らは震えながら服を着る。彼らは地面に座り、あらゆる瞬間に震え、あなたに驚くでしょう。</w:t>
      </w:r>
    </w:p>
    <w:p/>
    <w:p>
      <w:r xmlns:w="http://schemas.openxmlformats.org/wordprocessingml/2006/main">
        <w:t xml:space="preserve">海の王子たちは神の前に謙虚になり、恐怖とショックを経験するでしょう。</w:t>
      </w:r>
    </w:p>
    <w:p/>
    <w:p>
      <w:r xmlns:w="http://schemas.openxmlformats.org/wordprocessingml/2006/main">
        <w:t xml:space="preserve">1: 神は究極の権威であり、誰も神の前に立つことはできません。</w:t>
      </w:r>
    </w:p>
    <w:p/>
    <w:p>
      <w:r xmlns:w="http://schemas.openxmlformats.org/wordprocessingml/2006/main">
        <w:t xml:space="preserve">2: 私たちは神の主権に従い、神の御前では謙虚さを保たなければなりません。</w:t>
      </w:r>
    </w:p>
    <w:p/>
    <w:p>
      <w:r xmlns:w="http://schemas.openxmlformats.org/wordprocessingml/2006/main">
        <w:t xml:space="preserve">1: イザヤ書 6:1-5。ウジヤ王が亡くなった年、私は主が高く高く上げられた玉座に座っており、主の衣の列が神殿を満たしているのを見ました。</w:t>
      </w:r>
    </w:p>
    <w:p/>
    <w:p>
      <w:r xmlns:w="http://schemas.openxmlformats.org/wordprocessingml/2006/main">
        <w:t xml:space="preserve">2: 詩篇 46:10; 「静まって、わたしが神であることを知りなさい。わたしは諸国民の間で高められ、地でも高められるであろう。」</w:t>
      </w:r>
    </w:p>
    <w:p/>
    <w:p>
      <w:r xmlns:w="http://schemas.openxmlformats.org/wordprocessingml/2006/main">
        <w:t xml:space="preserve">エゼキエル 26:17 そして、彼らはあなたのために嘆きの歌を取り上げ、あなたに言うであろう、「あなたは、船員が住んでいた、海に強くて有名な都市、彼女とその住民たちを、どのようにして滅ぼしたのか」。そこに取り憑くすべてのものに恐怖を感じてください！</w:t>
      </w:r>
    </w:p>
    <w:p/>
    <w:p>
      <w:r xmlns:w="http://schemas.openxmlformats.org/wordprocessingml/2006/main">
        <w:t xml:space="preserve">航海で有名なティルスの都市に対する嘆きの言葉がエゼキエル書 26章17節に記されており、その住民が航海してきた人々にどのような印象を与えたかが記されています。</w:t>
      </w:r>
    </w:p>
    <w:p/>
    <w:p>
      <w:r xmlns:w="http://schemas.openxmlformats.org/wordprocessingml/2006/main">
        <w:t xml:space="preserve">1. 模範の力: 私たちが人生を通して教えていること</w:t>
      </w:r>
    </w:p>
    <w:p/>
    <w:p>
      <w:r xmlns:w="http://schemas.openxmlformats.org/wordprocessingml/2006/main">
        <w:t xml:space="preserve">2. 神の主権: 神が自然の力を通してどのように働くか</w:t>
      </w:r>
    </w:p>
    <w:p/>
    <w:p>
      <w:r xmlns:w="http://schemas.openxmlformats.org/wordprocessingml/2006/main">
        <w:t xml:space="preserve">1. マタイ 5:13-16 - あなたは地の塩であり、世の光です。</w:t>
      </w:r>
    </w:p>
    <w:p/>
    <w:p>
      <w:r xmlns:w="http://schemas.openxmlformats.org/wordprocessingml/2006/main">
        <w:t xml:space="preserve">2. イザヤ書 26:1-3 - 神を信頼し、心を神に留めているすべての人たちを、神は完全な平安の中に保ってくださいます。</w:t>
      </w:r>
    </w:p>
    <w:p/>
    <w:p>
      <w:r xmlns:w="http://schemas.openxmlformats.org/wordprocessingml/2006/main">
        <w:t xml:space="preserve">エゼキエル 26:18 今、あなたの滅びの日に島々は震えるでしょう。そうだ、海にある島々は、あなたの出発時に混乱するだろう。</w:t>
      </w:r>
    </w:p>
    <w:p/>
    <w:p>
      <w:r xmlns:w="http://schemas.openxmlformats.org/wordprocessingml/2006/main">
        <w:t xml:space="preserve">ティルスの町に神の裁きが下されるとき、島々は震えるでしょう。</w:t>
      </w:r>
    </w:p>
    <w:p/>
    <w:p>
      <w:r xmlns:w="http://schemas.openxmlformats.org/wordprocessingml/2006/main">
        <w:t xml:space="preserve">1. 神の裁きを理解する: エゼキエル書 26:18 の研究</w:t>
      </w:r>
    </w:p>
    <w:p/>
    <w:p>
      <w:r xmlns:w="http://schemas.openxmlformats.org/wordprocessingml/2006/main">
        <w:t xml:space="preserve">2. 主を敬う: エゼキエル書 26:18 の主への恐れを見てみる</w:t>
      </w:r>
    </w:p>
    <w:p/>
    <w:p>
      <w:r xmlns:w="http://schemas.openxmlformats.org/wordprocessingml/2006/main">
        <w:t xml:space="preserve">1. イザヤ書 41:1-2 「島々よ、わたしの前に黙っていなさい。民は力を新たにしなさい。彼らを近づけてから語らせてください。一緒に裁きに近づきましょう。東から人を立てたのは誰ですか。」 「誰が義をもって彼を立ち上がらせたのか。彼は自分の前に諸国民を与え、王たちを統治させた。彼らを剣の塵のように、弓に打ち付けられた切り株のように与えた。」</w:t>
      </w:r>
    </w:p>
    <w:p/>
    <w:p>
      <w:r xmlns:w="http://schemas.openxmlformats.org/wordprocessingml/2006/main">
        <w:t xml:space="preserve">2. 黙示録 16:18-20 「すると、声、雷鳴、稲妻があり、人間が地上に存在して以来一度もなかったような大きな地震が起こりました。これほど強力で、非常に大きな地震でした。都市は三つの部分に分けられ、諸国の都市は崩壊した、そして大いなるバビロンは、神の怒りの激しさを表すワインの杯を彼女に捧げるために、思い出して神の御前に来た、そしてすべての島々は逃げ去り、山々は消え去った。見つかりません。"</w:t>
      </w:r>
    </w:p>
    <w:p/>
    <w:p>
      <w:r xmlns:w="http://schemas.openxmlformats.org/wordprocessingml/2006/main">
        <w:t xml:space="preserve">エゼキエル 26:19 神である主はこう言われる。わたしがあなたを、人の住んでいない都市のように荒廃した都市にしてしまうとき。そのとき、わたしはあなたに深みをもたらし、大水があなたを覆うでしょう。</w:t>
      </w:r>
    </w:p>
    <w:p/>
    <w:p>
      <w:r xmlns:w="http://schemas.openxmlformats.org/wordprocessingml/2006/main">
        <w:t xml:space="preserve">神はツロの町を他の無人都市と同様に荒廃させ、深い水で覆うでしょう。</w:t>
      </w:r>
    </w:p>
    <w:p/>
    <w:p>
      <w:r xmlns:w="http://schemas.openxmlformats.org/wordprocessingml/2006/main">
        <w:t xml:space="preserve">1. 神の愛と正義: 神は国家と人々にどのように対処されるか。 2. ティルスの崩壊からの教訓: 神の警告に注意を払いなさい。</w:t>
      </w:r>
    </w:p>
    <w:p/>
    <w:p>
      <w:r xmlns:w="http://schemas.openxmlformats.org/wordprocessingml/2006/main">
        <w:t xml:space="preserve">1. 詩篇 107:23-24 - 船で海に下り、大海原で商売をする人たち。彼らは主の御業とその深みの驚異を見ます。 2. エレミヤ 51:41-42 - シェシャクはどのように連れて行かれたのか！そして全地から賞賛が集まりました！バビロンはどうして諸国の人々を驚かせたのでしょうか。海がバビロンに迫っており、バビロンはそのおびただしい波で覆われています。</w:t>
      </w:r>
    </w:p>
    <w:p/>
    <w:p>
      <w:r xmlns:w="http://schemas.openxmlformats.org/wordprocessingml/2006/main">
        <w:t xml:space="preserve">エゼキエル 26:20 そのとき、わたしはあなたを、穴に下る者たち、昔の人々とともに引き倒し、地の低いところ、昔の荒れ果てた場所に、地に下る者たちとともにあなたを置くであろう。穴よ、あなたに人が住んでいないことを。そして私は生ける者の地に栄光をもたらします。</w:t>
      </w:r>
    </w:p>
    <w:p/>
    <w:p>
      <w:r xmlns:w="http://schemas.openxmlformats.org/wordprocessingml/2006/main">
        <w:t xml:space="preserve">神はツロの町を昔の人々とともに滅ぼし、荒れ果てた場所に置くと約束されていますが、同時に生ける者の地にも栄光をもたらすと約束されています。</w:t>
      </w:r>
    </w:p>
    <w:p/>
    <w:p>
      <w:r xmlns:w="http://schemas.openxmlformats.org/wordprocessingml/2006/main">
        <w:t xml:space="preserve">1. 裁きにおける神の憐れみ</w:t>
      </w:r>
    </w:p>
    <w:p/>
    <w:p>
      <w:r xmlns:w="http://schemas.openxmlformats.org/wordprocessingml/2006/main">
        <w:t xml:space="preserve">2. 神における回復の希望</w:t>
      </w:r>
    </w:p>
    <w:p/>
    <w:p>
      <w:r xmlns:w="http://schemas.openxmlformats.org/wordprocessingml/2006/main">
        <w:t xml:space="preserve">1. ローマ人への手紙 11:22 - 「見よ、神の善意と厳しさ。倒れた者たちには厳しさ。しかし、あなたに対しては善良さ、もしあなたが神の善良さを保ち続けるなら、そうでなければあなたも断ち切られるであろう。」</w:t>
      </w:r>
    </w:p>
    <w:p/>
    <w:p>
      <w:r xmlns:w="http://schemas.openxmlformats.org/wordprocessingml/2006/main">
        <w:t xml:space="preserve">2. イザヤ書 40:1-2 - 「あなたがたを慰めよ、あなたがた私の民を慰めよ、とあなたの神は言われる。あなたがたはエルサレムに気楽に語りかけ、エルサレムに向かって叫びなさい。彼女の戦いが完了し、彼女の咎が赦されるように。彼女は主の手は彼女のすべての罪の倍加となるのです。」</w:t>
      </w:r>
    </w:p>
    <w:p/>
    <w:p>
      <w:r xmlns:w="http://schemas.openxmlformats.org/wordprocessingml/2006/main">
        <w:t xml:space="preserve">エゼキエル 26:21 わたしはあなたを恐怖に陥れる、そうすればあなたはもういなくなる。たとえあなたが捜されようとも、二度と見つからないであろう、と主なる神は言われる。</w:t>
      </w:r>
    </w:p>
    <w:p/>
    <w:p>
      <w:r xmlns:w="http://schemas.openxmlformats.org/wordprocessingml/2006/main">
        <w:t xml:space="preserve">エゼキエルのこの節は、悪を行った者は罰せられ、もはや存在しなくなるという主からの警告です。</w:t>
      </w:r>
    </w:p>
    <w:p/>
    <w:p>
      <w:r xmlns:w="http://schemas.openxmlformats.org/wordprocessingml/2006/main">
        <w:t xml:space="preserve">1.「主の裁き: 不足していると認められるな」</w:t>
      </w:r>
    </w:p>
    <w:p/>
    <w:p>
      <w:r xmlns:w="http://schemas.openxmlformats.org/wordprocessingml/2006/main">
        <w:t xml:space="preserve">2.「主の慰め：決して忘れられない」</w:t>
      </w:r>
    </w:p>
    <w:p/>
    <w:p>
      <w:r xmlns:w="http://schemas.openxmlformats.org/wordprocessingml/2006/main">
        <w:t xml:space="preserve">1. マタイ 10:28、「体を殺しても魂を殺せない者たちを恐れてはなりません。むしろ、魂と体を地獄で滅ぼすことができる方を恐れてください。」</w:t>
      </w:r>
    </w:p>
    <w:p/>
    <w:p>
      <w:r xmlns:w="http://schemas.openxmlformats.org/wordprocessingml/2006/main">
        <w:t xml:space="preserve">2. 詩篇 34:15-16、「主の目は義人たちに注がれ、その耳は彼らの叫びに開かれている。主の御顔は悪を行う者たちに立ち向かっており、彼らの記憶を世から遮断しようとしている。」地球。"</w:t>
      </w:r>
    </w:p>
    <w:p/>
    <w:p>
      <w:r xmlns:w="http://schemas.openxmlformats.org/wordprocessingml/2006/main">
        <w:t xml:space="preserve">エゼキエル書 27章には、著名な海洋貿易都市ティルスの没落に対する生々しい嘆きの言葉が記されています。この章ではティルスの富、影響力、商業活動について説明し、その誇りと傲慢さを強調しています。この哀歌は、差し迫った都市の破壊を嘆き、その壮大さと繁栄の喪失を強調しています。</w:t>
      </w:r>
    </w:p>
    <w:p/>
    <w:p>
      <w:r xmlns:w="http://schemas.openxmlformats.org/wordprocessingml/2006/main">
        <w:t xml:space="preserve">第 1 段落: この章はティルスに対する嘆きから始まり、ティルスを誇り高く輝かしい船として取り上げています。この章では、ティルスの富、商業活動、そして有名な貿易拠点としての地位が生き生きと説明されています。ティルスは、貴重な素材で飾られた壮大な器として描かれています（エゼキエル 27:1-25）。</w:t>
      </w:r>
    </w:p>
    <w:p/>
    <w:p>
      <w:r xmlns:w="http://schemas.openxmlformats.org/wordprocessingml/2006/main">
        <w:t xml:space="preserve">第 2 段落: 嘆きの言葉は、ティルスと取引したさまざまな国の商人を含む、ティルスの多様な取引相手について説明します。この章では、交換された豊富な商品と、それがツロにもたらした繁栄に焦点を当てています(エゼキエル27:26-36)。</w:t>
      </w:r>
    </w:p>
    <w:p/>
    <w:p>
      <w:r xmlns:w="http://schemas.openxmlformats.org/wordprocessingml/2006/main">
        <w:t xml:space="preserve">第 3 段落: この嘆歌は、差し迫ったティロスの滅亡を嘆き、その栄華と繁栄の喪失を強調しています。都市の破壊は難破船として描かれ、住民や商人は海に投げ出されます。この章は、ティルスの滅亡が諸国民の間に恐怖を引き起こすだろうという声明で終わります(エゼキエル27:37-36)。</w:t>
      </w:r>
    </w:p>
    <w:p/>
    <w:p>
      <w:r xmlns:w="http://schemas.openxmlformats.org/wordprocessingml/2006/main">
        <w:t xml:space="preserve">要約すれば、</w:t>
      </w:r>
    </w:p>
    <w:p>
      <w:r xmlns:w="http://schemas.openxmlformats.org/wordprocessingml/2006/main">
        <w:t xml:space="preserve">エゼキエル書 27 章のプレゼント</w:t>
      </w:r>
    </w:p>
    <w:p>
      <w:r xmlns:w="http://schemas.openxmlformats.org/wordprocessingml/2006/main">
        <w:t xml:space="preserve">ティルスの滅亡に対する嘆き、</w:t>
      </w:r>
    </w:p>
    <w:p>
      <w:r xmlns:w="http://schemas.openxmlformats.org/wordprocessingml/2006/main">
        <w:t xml:space="preserve">その富、商業活動を描写し、</w:t>
      </w:r>
    </w:p>
    <w:p>
      <w:r xmlns:w="http://schemas.openxmlformats.org/wordprocessingml/2006/main">
        <w:t xml:space="preserve">そして差し迫った破壊を嘆いている。</w:t>
      </w:r>
    </w:p>
    <w:p/>
    <w:p>
      <w:r xmlns:w="http://schemas.openxmlformats.org/wordprocessingml/2006/main">
        <w:t xml:space="preserve">ティルスの没落を嘆き、それを誇り高い船として語る。</w:t>
      </w:r>
    </w:p>
    <w:p>
      <w:r xmlns:w="http://schemas.openxmlformats.org/wordprocessingml/2006/main">
        <w:t xml:space="preserve">タイヤの富、商業活動、取引相手についての説明。</w:t>
      </w:r>
    </w:p>
    <w:p>
      <w:r xmlns:w="http://schemas.openxmlformats.org/wordprocessingml/2006/main">
        <w:t xml:space="preserve">ティルスの偉大さと繁栄の喪失を悼む。</w:t>
      </w:r>
    </w:p>
    <w:p>
      <w:r xmlns:w="http://schemas.openxmlformats.org/wordprocessingml/2006/main">
        <w:t xml:space="preserve">ティルスが難破船として破壊され、諸国間に恐怖を引き起こした様子を描写。</w:t>
      </w:r>
    </w:p>
    <w:p/>
    <w:p>
      <w:r xmlns:w="http://schemas.openxmlformats.org/wordprocessingml/2006/main">
        <w:t xml:space="preserve">エゼキエル書のこの章では、著名な海洋貿易都市ティルスの没落に対する嘆きが描かれています。この哀歌はティルスを誇り高き船として語り、その富、商業活動、そして有名な貿易拠点としての地位を生き生きと描写している。この章は都市の誇りと傲慢さを強調し、交換される商品の豊富さとそれがティルスにもたらした繁栄を強調しています。この哀歌は、差し迫ったティロスの滅びを嘆き、その輝きと繁栄の喪失を強調しています。都市の崩壊は、住民や商人が海に投げ出される難破として描かれています。この章はティルスの失脚が諸国民の間に恐怖を引き起こすだろうという声明で終わっている。この章では、ティルスの没落、その偉大さの喪失、差し迫った破壊に対する嘆きが強調されています。</w:t>
      </w:r>
    </w:p>
    <w:p/>
    <w:p>
      <w:r xmlns:w="http://schemas.openxmlformats.org/wordprocessingml/2006/main">
        <w:t xml:space="preserve">エゼキエル 27:1 主の言葉が再びわたしに臨んで、こう言われた。</w:t>
      </w:r>
    </w:p>
    <w:p/>
    <w:p>
      <w:r xmlns:w="http://schemas.openxmlformats.org/wordprocessingml/2006/main">
        <w:t xml:space="preserve">神はエゼキエルに、ティルスがいかにして権力と富を増してきたかについて語ります。</w:t>
      </w:r>
    </w:p>
    <w:p/>
    <w:p>
      <w:r xmlns:w="http://schemas.openxmlformats.org/wordprocessingml/2006/main">
        <w:t xml:space="preserve">1. 神の祝福: 神の備えの恩恵をどのように享受するか</w:t>
      </w:r>
    </w:p>
    <w:p/>
    <w:p>
      <w:r xmlns:w="http://schemas.openxmlformats.org/wordprocessingml/2006/main">
        <w:t xml:space="preserve">2. 富の落とし穴: どうすれば高慢になったり満足したりすべきではない</w:t>
      </w:r>
    </w:p>
    <w:p/>
    <w:p>
      <w:r xmlns:w="http://schemas.openxmlformats.org/wordprocessingml/2006/main">
        <w:t xml:space="preserve">1. ヤコブ 4:13-16 - 謙虚になり、私たちの富や所有物がどれほど儚いものであるかを認識してください。</w:t>
      </w:r>
    </w:p>
    <w:p/>
    <w:p>
      <w:r xmlns:w="http://schemas.openxmlformats.org/wordprocessingml/2006/main">
        <w:t xml:space="preserve">2. 箴言 11:28 - 自分の富に頼る者は滅びますが、正しい者は繁栄します。</w:t>
      </w:r>
    </w:p>
    <w:p/>
    <w:p>
      <w:r xmlns:w="http://schemas.openxmlformats.org/wordprocessingml/2006/main">
        <w:t xml:space="preserve">エゼキエル 27:2 さあ、人の子よ、ティロスのために哀歌をあげよ。</w:t>
      </w:r>
    </w:p>
    <w:p/>
    <w:p>
      <w:r xmlns:w="http://schemas.openxmlformats.org/wordprocessingml/2006/main">
        <w:t xml:space="preserve">タイラスの街への哀歌。</w:t>
      </w:r>
    </w:p>
    <w:p/>
    <w:p>
      <w:r xmlns:w="http://schemas.openxmlformats.org/wordprocessingml/2006/main">
        <w:t xml:space="preserve">1. 神の目に謙虚で義であることの重要性</w:t>
      </w:r>
    </w:p>
    <w:p/>
    <w:p>
      <w:r xmlns:w="http://schemas.openxmlformats.org/wordprocessingml/2006/main">
        <w:t xml:space="preserve">2. 富と富に頼りすぎることの結果</w:t>
      </w:r>
    </w:p>
    <w:p/>
    <w:p>
      <w:r xmlns:w="http://schemas.openxmlformats.org/wordprocessingml/2006/main">
        <w:t xml:space="preserve">1. 箴言 16:18 – 高慢は滅びの前にあり、高慢な精神は堕落の前にあります。</w:t>
      </w:r>
    </w:p>
    <w:p/>
    <w:p>
      <w:r xmlns:w="http://schemas.openxmlformats.org/wordprocessingml/2006/main">
        <w:t xml:space="preserve">2. ヤコブ 5:1-3 - あなたがた金持ちよ、さあ、行って、あなた方に降りかかるであろう不幸のために泣き叫びなさい。</w:t>
      </w:r>
    </w:p>
    <w:p/>
    <w:p>
      <w:r xmlns:w="http://schemas.openxmlformats.org/wordprocessingml/2006/main">
        <w:t xml:space="preserve">エゼキエル27:3 そしてテュロスに言いなさい。「おお、海の入り口に住み、多くの島々で民を商う者よ、主なる神はこう言われる。」おおタイラスよ、あなたは言いました、私は完璧な美しさです。</w:t>
      </w:r>
    </w:p>
    <w:p/>
    <w:p>
      <w:r xmlns:w="http://schemas.openxmlformats.org/wordprocessingml/2006/main">
        <w:t xml:space="preserve">神は海の端にある商業都市ティルスに語りかけ、自分たちは完璧な美しさだと高慢であると非難します。</w:t>
      </w:r>
    </w:p>
    <w:p/>
    <w:p>
      <w:r xmlns:w="http://schemas.openxmlformats.org/wordprocessingml/2006/main">
        <w:t xml:space="preserve">1. プライドは失墜する前に</w:t>
      </w:r>
    </w:p>
    <w:p/>
    <w:p>
      <w:r xmlns:w="http://schemas.openxmlformats.org/wordprocessingml/2006/main">
        <w:t xml:space="preserve">2. 偽りのプライドに注意してください</w:t>
      </w:r>
    </w:p>
    <w:p/>
    <w:p>
      <w:r xmlns:w="http://schemas.openxmlformats.org/wordprocessingml/2006/main">
        <w:t xml:space="preserve">1. 箴言 11:2 - 「誇りがあれば恥も生まれるが、謙虚さには知恵が生まれる。」</w:t>
      </w:r>
    </w:p>
    <w:p/>
    <w:p>
      <w:r xmlns:w="http://schemas.openxmlformats.org/wordprocessingml/2006/main">
        <w:t xml:space="preserve">2. ヤコブ 4:6 - 「しかし、神はさらに恵みを与えてくださいます。だから、神は高ぶる者に反対しますが、謙虚な者には恵みを与えられる、と書かれています。」</w:t>
      </w:r>
    </w:p>
    <w:p/>
    <w:p>
      <w:r xmlns:w="http://schemas.openxmlformats.org/wordprocessingml/2006/main">
        <w:t xml:space="preserve">エゼキエル 27:4 あなたの国境は海の真ん中にあり、あなたの建設者たちはあなたの美しさを完成させました。</w:t>
      </w:r>
    </w:p>
    <w:p/>
    <w:p>
      <w:r xmlns:w="http://schemas.openxmlformats.org/wordprocessingml/2006/main">
        <w:t xml:space="preserve">エゼキエルは海の真ん中に位置し、その美しさを建設者たちによって完成させた国について語っています。</w:t>
      </w:r>
    </w:p>
    <w:p/>
    <w:p>
      <w:r xmlns:w="http://schemas.openxmlformats.org/wordprocessingml/2006/main">
        <w:t xml:space="preserve">1. 神の創造の完全性</w:t>
      </w:r>
    </w:p>
    <w:p/>
    <w:p>
      <w:r xmlns:w="http://schemas.openxmlformats.org/wordprocessingml/2006/main">
        <w:t xml:space="preserve">2. 美の基礎を築く</w:t>
      </w:r>
    </w:p>
    <w:p/>
    <w:p>
      <w:r xmlns:w="http://schemas.openxmlformats.org/wordprocessingml/2006/main">
        <w:t xml:space="preserve">1. 詩篇 19:1 - 「天は神の栄光を宣言し、大空は神のわざを示します。」</w:t>
      </w:r>
    </w:p>
    <w:p/>
    <w:p>
      <w:r xmlns:w="http://schemas.openxmlformats.org/wordprocessingml/2006/main">
        <w:t xml:space="preserve">2. 詩篇 127:1 - 「主が家を建てなければ、それを建てる者の労はむなしく、主が都を守らなければ、見張りが起きても無駄である。」</w:t>
      </w:r>
    </w:p>
    <w:p/>
    <w:p>
      <w:r xmlns:w="http://schemas.openxmlformats.org/wordprocessingml/2006/main">
        <w:t xml:space="preserve">エゼキエル 27:5 彼らはあなたの船の板をすべてセニルのモミの木で作り、あなたのためにマストを作るためにレバノンから杉を取り出しました。</w:t>
      </w:r>
    </w:p>
    <w:p/>
    <w:p>
      <w:r xmlns:w="http://schemas.openxmlformats.org/wordprocessingml/2006/main">
        <w:t xml:space="preserve">ティルスの人々はセニールとレバノンからの資材を使って船を建造してきました。</w:t>
      </w:r>
    </w:p>
    <w:p/>
    <w:p>
      <w:r xmlns:w="http://schemas.openxmlformats.org/wordprocessingml/2006/main">
        <w:t xml:space="preserve">1. 神は私たちが神の意志を達成するために必要な資源を提供してくださるということを思い出させます。</w:t>
      </w:r>
    </w:p>
    <w:p/>
    <w:p>
      <w:r xmlns:w="http://schemas.openxmlformats.org/wordprocessingml/2006/main">
        <w:t xml:space="preserve">2. 神の栄光のために協力することは、神の目的を達成するために不可欠です。</w:t>
      </w:r>
    </w:p>
    <w:p/>
    <w:p>
      <w:r xmlns:w="http://schemas.openxmlformats.org/wordprocessingml/2006/main">
        <w:t xml:space="preserve">1. イザヤ書 54:2 - 「あなたの天幕の場所を広げ、あなたの住居の幕を広げなさい。惜しむな、あなたの綱を長くし、あなたの杭を強めなさい。」</w:t>
      </w:r>
    </w:p>
    <w:p/>
    <w:p>
      <w:r xmlns:w="http://schemas.openxmlformats.org/wordprocessingml/2006/main">
        <w:t xml:space="preserve">2. 箴言 16:3 - 「あなたの行いを主に委ねなさい。そうすればあなたの考えは確立されるでしょう。」</w:t>
      </w:r>
    </w:p>
    <w:p/>
    <w:p>
      <w:r xmlns:w="http://schemas.openxmlformats.org/wordprocessingml/2006/main">
        <w:t xml:space="preserve">エゼキエル27:6 バシャンの樫の木で彼らはあなたのオールを作りました。アシュリー人の一団は、チッティムの島々から持ち出された象牙であなたのベンチを作りました。</w:t>
      </w:r>
    </w:p>
    <w:p/>
    <w:p>
      <w:r xmlns:w="http://schemas.openxmlformats.org/wordprocessingml/2006/main">
        <w:t xml:space="preserve">バシャンの樫の木はエゼキエルの人々のためにオールを作るために使用され、アシュル人の一団はチッティムの島々から象牙でベンチを作りました。</w:t>
      </w:r>
    </w:p>
    <w:p/>
    <w:p>
      <w:r xmlns:w="http://schemas.openxmlformats.org/wordprocessingml/2006/main">
        <w:t xml:space="preserve">1. 神の忠実さは、エゼキエルの民に物資を提供したことに表れています。</w:t>
      </w:r>
    </w:p>
    <w:p/>
    <w:p>
      <w:r xmlns:w="http://schemas.openxmlformats.org/wordprocessingml/2006/main">
        <w:t xml:space="preserve">2. 神の備えの美しさは、人々に提供されるさまざまな物資に表れます。</w:t>
      </w:r>
    </w:p>
    <w:p/>
    <w:p>
      <w:r xmlns:w="http://schemas.openxmlformats.org/wordprocessingml/2006/main">
        <w:t xml:space="preserve">1. イザヤ書 40:28-31 - 知らないのですか？聞いたことはありませんか？主は永遠の神、地の果ての創造者です。彼は疲れたり疲れたりすることはなく、彼の理解力は誰も理解できません。神は疲れた者に力を与え、弱い者に力を与えます。若者でさえ疲れて疲れ果て、若者はつまずいて転んでしまいます。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2. 詩篇 37:3-6 - 主を信頼し、善を行いなさい。土地に住み、安全な牧草地を楽しむ。主を喜びなさい、そうすれば主はあなたの心の願いを叶えてくださいます。主に道を捧げなさい。神を信頼すれば、神はこうしてくださるでしょう。神はあなたの正義を夜明けのように輝かせ、あなたの大義の正義を真昼の太陽のように輝かせてくださいます。</w:t>
      </w:r>
    </w:p>
    <w:p/>
    <w:p>
      <w:r xmlns:w="http://schemas.openxmlformats.org/wordprocessingml/2006/main">
        <w:t xml:space="preserve">エゼキエル 27:7 あなたが帆として広げたものは、エジプトからの編み込みが施された上質な亜麻布でした。エリシャの島々からの青と紫があなたを覆っていました。</w:t>
      </w:r>
    </w:p>
    <w:p/>
    <w:p>
      <w:r xmlns:w="http://schemas.openxmlformats.org/wordprocessingml/2006/main">
        <w:t xml:space="preserve">エゼキエル書 27章7節にある船の帆はエジプトからの上質な亜麻布と編み込み細工で作られており、エリシャの島で取れた青と紫で覆われていました。</w:t>
      </w:r>
    </w:p>
    <w:p/>
    <w:p>
      <w:r xmlns:w="http://schemas.openxmlformats.org/wordprocessingml/2006/main">
        <w:t xml:space="preserve">1. 私たちに対する神の備え: エゼキエル書 27:7 の物語</w:t>
      </w:r>
    </w:p>
    <w:p/>
    <w:p>
      <w:r xmlns:w="http://schemas.openxmlformats.org/wordprocessingml/2006/main">
        <w:t xml:space="preserve">2. 箴言 22:1: エゼキエル書 27:7 からの勤勉さの教訓</w:t>
      </w:r>
    </w:p>
    <w:p/>
    <w:p>
      <w:r xmlns:w="http://schemas.openxmlformats.org/wordprocessingml/2006/main">
        <w:t xml:space="preserve">1. 箴言 22:1 - 「大きな富よりも良い名が選ばれるべきであり、好意は銀や金よりも優れています。」</w:t>
      </w:r>
    </w:p>
    <w:p/>
    <w:p>
      <w:r xmlns:w="http://schemas.openxmlformats.org/wordprocessingml/2006/main">
        <w:t xml:space="preserve">2. イザヤ書 40:31 - 「しかし、主を待ち望む者たちは力を新たにし、鷲のように翼を広げて乗り、走っても疲れず、歩いても気を失うことはない。」</w:t>
      </w:r>
    </w:p>
    <w:p/>
    <w:p>
      <w:r xmlns:w="http://schemas.openxmlformats.org/wordprocessingml/2006/main">
        <w:t xml:space="preserve">エゼキエル 27:8 ジドンとアルヴァドの住民はあなたの船乗りであり、あなたの賢者たちよ、ティロスよ、あなたの中にいた人たちはあなたの水先案内人でした。</w:t>
      </w:r>
    </w:p>
    <w:p/>
    <w:p>
      <w:r xmlns:w="http://schemas.openxmlformats.org/wordprocessingml/2006/main">
        <w:t xml:space="preserve">ジドンとアルヴァドの住民は、テュロスの熟練した賢い船乗りでした。</w:t>
      </w:r>
    </w:p>
    <w:p/>
    <w:p>
      <w:r xmlns:w="http://schemas.openxmlformats.org/wordprocessingml/2006/main">
        <w:t xml:space="preserve">1: 知恵はどんな状況でも貴重なツールです。私たちがどれほど熟練していても、知恵を求めることを忘れないことが重要です。</w:t>
      </w:r>
    </w:p>
    <w:p/>
    <w:p>
      <w:r xmlns:w="http://schemas.openxmlformats.org/wordprocessingml/2006/main">
        <w:t xml:space="preserve">2: 私たちは、必要なときに私たちを導いてくれる知恵を持った人生の人々に感謝しなければなりません。</w:t>
      </w:r>
    </w:p>
    <w:p/>
    <w:p>
      <w:r xmlns:w="http://schemas.openxmlformats.org/wordprocessingml/2006/main">
        <w:t xml:space="preserve">1: 箴言 24:3-4 「知恵によって家は建てられ、理解によってそれは確立されます。知識によって部屋はすべての貴重で楽しい富で満たされます。」</w:t>
      </w:r>
    </w:p>
    <w:p/>
    <w:p>
      <w:r xmlns:w="http://schemas.openxmlformats.org/wordprocessingml/2006/main">
        <w:t xml:space="preserve">2: ヤコブ 1:5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エゼキエル 27:9 ゲバルの古代人たちとその賢者たちはあなたの船員たちといっしょにあなたの中におり、水夫たちを乗せたすべての海の船はあなたの商品を占領するためにあなたの中にいた。</w:t>
      </w:r>
    </w:p>
    <w:p/>
    <w:p>
      <w:r xmlns:w="http://schemas.openxmlformats.org/wordprocessingml/2006/main">
        <w:t xml:space="preserve">ゲバルの人々とその賢者たちは船をかしめるのに熟練しており、船とその船員たちは商取引を手伝うために都市に来ていました。</w:t>
      </w:r>
    </w:p>
    <w:p/>
    <w:p>
      <w:r xmlns:w="http://schemas.openxmlformats.org/wordprocessingml/2006/main">
        <w:t xml:space="preserve">1. 専門知識を持つことの重要性</w:t>
      </w:r>
    </w:p>
    <w:p/>
    <w:p>
      <w:r xmlns:w="http://schemas.openxmlformats.org/wordprocessingml/2006/main">
        <w:t xml:space="preserve">2. 協力する価値</w:t>
      </w:r>
    </w:p>
    <w:p/>
    <w:p>
      <w:r xmlns:w="http://schemas.openxmlformats.org/wordprocessingml/2006/main">
        <w:t xml:space="preserve">1. 箴言 22:29 - 「自分の仕事に熟練した人がいるか。その人は王の前に立つが、無名の人々の前には立たない。」</w:t>
      </w:r>
    </w:p>
    <w:p/>
    <w:p>
      <w:r xmlns:w="http://schemas.openxmlformats.org/wordprocessingml/2006/main">
        <w:t xml:space="preserve">2. 伝道者の書 4:9-12 - 「二人のほうが一人よりも優れています。なぜなら、彼らはその労働の見返りが大きいからです。どちらかが倒れても、一人が仲間を立ち上がらせるからです。しかし、あるときに倒れる者は不幸です。」他の人が彼を持ち上げるのではありません。さらに、二人が一緒に横たわれば暖かさを保つことができますが、どうやって一人で暖かくなることができますか?そして、一人が一人の彼を圧倒することができれば、二人は彼に抵抗することができます。三本の紐はすぐには切れません。別に。」</w:t>
      </w:r>
    </w:p>
    <w:p/>
    <w:p>
      <w:r xmlns:w="http://schemas.openxmlformats.org/wordprocessingml/2006/main">
        <w:t xml:space="preserve">エゼキエル 27:10 ペルシャ、ルド、プットの人々はあなたの軍隊にいて、あなたの兵士たちでした。彼らはあなたの盾と兜をあなたの中に掛けました。彼らはあなたの美しさを際立たせています。</w:t>
      </w:r>
    </w:p>
    <w:p/>
    <w:p>
      <w:r xmlns:w="http://schemas.openxmlformats.org/wordprocessingml/2006/main">
        <w:t xml:space="preserve">この一節はエルサレムの美しさについて語り、神の摂理と民に対する保護を示しています。</w:t>
      </w:r>
    </w:p>
    <w:p/>
    <w:p>
      <w:r xmlns:w="http://schemas.openxmlformats.org/wordprocessingml/2006/main">
        <w:t xml:space="preserve">1: 神の摂理はエルサレムに現れる - 詩篇 147:2</w:t>
      </w:r>
    </w:p>
    <w:p/>
    <w:p>
      <w:r xmlns:w="http://schemas.openxmlformats.org/wordprocessingml/2006/main">
        <w:t xml:space="preserve">2: エルサレムの美しさ - イザヤ書 52:1</w:t>
      </w:r>
    </w:p>
    <w:p/>
    <w:p>
      <w:r xmlns:w="http://schemas.openxmlformats.org/wordprocessingml/2006/main">
        <w:t xml:space="preserve">1: イザヤ書 62:1 - シオンのために私は沈黙せず、エルサレムのために休むことはありません</w:t>
      </w:r>
    </w:p>
    <w:p/>
    <w:p>
      <w:r xmlns:w="http://schemas.openxmlformats.org/wordprocessingml/2006/main">
        <w:t xml:space="preserve">2: 詩篇 122:6 - エルサレムの平和のために祈ります: 「あなたを愛する人々が安全でありますように。</w:t>
      </w:r>
    </w:p>
    <w:p/>
    <w:p>
      <w:r xmlns:w="http://schemas.openxmlformats.org/wordprocessingml/2006/main">
        <w:t xml:space="preserve">エゼキエル27:11 アルヴァドの人々はあなたの軍隊とともにあなたの周囲の城壁におり、ガンマディム人たちはあなたの塔の中にいた。彼らはあなたの城壁の周囲に盾を掛けた。彼らはあなたの美しさを完璧にしました。</w:t>
      </w:r>
    </w:p>
    <w:p/>
    <w:p>
      <w:r xmlns:w="http://schemas.openxmlformats.org/wordprocessingml/2006/main">
        <w:t xml:space="preserve">アルヴァドの兵とその軍隊はエゼキエルの城壁の周囲に位置して防御していた。ガンマディムたちは塔の中にいて、彼らの盾が壁に掛けられ、エゼキエルの美しさを完璧なものにしていました。</w:t>
      </w:r>
    </w:p>
    <w:p/>
    <w:p>
      <w:r xmlns:w="http://schemas.openxmlformats.org/wordprocessingml/2006/main">
        <w:t xml:space="preserve">1. 神の保護は完全かつ完全です。</w:t>
      </w:r>
    </w:p>
    <w:p/>
    <w:p>
      <w:r xmlns:w="http://schemas.openxmlformats.org/wordprocessingml/2006/main">
        <w:t xml:space="preserve">2. 神の計画を信頼すると、大きな美しさがもたらされます。</w:t>
      </w:r>
    </w:p>
    <w:p/>
    <w:p>
      <w:r xmlns:w="http://schemas.openxmlformats.org/wordprocessingml/2006/main">
        <w:t xml:space="preserve">1. 出エジプト記 14:14 - 主はあなたのために戦い、あなたがたは平和を保つでしょう。</w:t>
      </w:r>
    </w:p>
    <w:p/>
    <w:p>
      <w:r xmlns:w="http://schemas.openxmlformats.org/wordprocessingml/2006/main">
        <w:t xml:space="preserve">2. フィリピ 4:7 - そして、人知を超えた神の平安が、キリスト・イエスを通してあなたがたの心と思いを保つでしょう。</w:t>
      </w:r>
    </w:p>
    <w:p/>
    <w:p>
      <w:r xmlns:w="http://schemas.openxmlformats.org/wordprocessingml/2006/main">
        <w:t xml:space="preserve">エゼキエル 27:12 タルシシュはあらゆる種類の富の多さからあなたの商人でした。彼らは銀、鉄、錫、鉛を使ってあなたの市で取引しました。</w:t>
      </w:r>
    </w:p>
    <w:p/>
    <w:p>
      <w:r xmlns:w="http://schemas.openxmlformats.org/wordprocessingml/2006/main">
        <w:t xml:space="preserve">タルシシュの商人は銀、鉄、錫、鉛などさまざまな種類の富を市で取引していました。</w:t>
      </w:r>
    </w:p>
    <w:p/>
    <w:p>
      <w:r xmlns:w="http://schemas.openxmlformats.org/wordprocessingml/2006/main">
        <w:t xml:space="preserve">1. 私たちの生活における神の豊かな備え。</w:t>
      </w:r>
    </w:p>
    <w:p/>
    <w:p>
      <w:r xmlns:w="http://schemas.openxmlformats.org/wordprocessingml/2006/main">
        <w:t xml:space="preserve">2. 管理の重要性とリソースの賢明な使用。</w:t>
      </w:r>
    </w:p>
    <w:p/>
    <w:p>
      <w:r xmlns:w="http://schemas.openxmlformats.org/wordprocessingml/2006/main">
        <w:t xml:space="preserve">1. 箴言 11:24-25 人は惜しみなく与えても、ますます豊かになります。ある人は与えるべきものを差し控えて、ただ欠乏に苦しむだけです。祝福をもたらす者は誰でも豊かになり、水を注ぐ者は自分自身も注がれます。</w:t>
      </w:r>
    </w:p>
    <w:p/>
    <w:p>
      <w:r xmlns:w="http://schemas.openxmlformats.org/wordprocessingml/2006/main">
        <w:t xml:space="preserve">2. テモテ第一 6:17-19 この現代の金持ちについては、傲慢にならず、富の不確かさに希望を置くのではなく、私たちに享受できるすべてのものを豊かに与えてくださる神に頼るように命じてください。彼らは善を行い、良い行いで豊かになり、寛大で分かち合い、真の命を掴むことができるように、将来の良い基盤として自分自身の宝を蓄えなければなりません。</w:t>
      </w:r>
    </w:p>
    <w:p/>
    <w:p>
      <w:r xmlns:w="http://schemas.openxmlformats.org/wordprocessingml/2006/main">
        <w:t xml:space="preserve">エゼキエル 27:13 ヤワン、トバル、メシェク、彼らはあなたの商人で、あなたの市場で人や真鍮の器を取引していました。</w:t>
      </w:r>
    </w:p>
    <w:p/>
    <w:p>
      <w:r xmlns:w="http://schemas.openxmlformats.org/wordprocessingml/2006/main">
        <w:t xml:space="preserve">ジャワン、トバル、メシェクの商人たちは、エゼキエルの市場で人間や銅の器を取引していました。</w:t>
      </w:r>
    </w:p>
    <w:p/>
    <w:p>
      <w:r xmlns:w="http://schemas.openxmlformats.org/wordprocessingml/2006/main">
        <w:t xml:space="preserve">1. 福音の変革力: 福音はどのようにして人身売買を人間の自由に変えることができるか</w:t>
      </w:r>
    </w:p>
    <w:p/>
    <w:p>
      <w:r xmlns:w="http://schemas.openxmlformats.org/wordprocessingml/2006/main">
        <w:t xml:space="preserve">2. 貪欲の危険性: 貪欲が人身売買などの卑劣な行為にどのようにつながるか</w:t>
      </w:r>
    </w:p>
    <w:p/>
    <w:p>
      <w:r xmlns:w="http://schemas.openxmlformats.org/wordprocessingml/2006/main">
        <w:t xml:space="preserve">1. マタイ 25:35-36: 「私はお腹が空いていたのに、あなたは何か食べるものを与え、喉が渇いていたのに、あなたは私に飲み物を与え、見知らぬ私を招き入れてくれました。」</w:t>
      </w:r>
    </w:p>
    <w:p/>
    <w:p>
      <w:r xmlns:w="http://schemas.openxmlformats.org/wordprocessingml/2006/main">
        <w:t xml:space="preserve">2. イザヤ書 1:17: 「正しいことをすることを学びなさい。正義を求めなさい。虐げられている人々を守りなさい。父親のいない人々のために大義を掲げなさい。やもめの訴訟を訴えなさい。」</w:t>
      </w:r>
    </w:p>
    <w:p/>
    <w:p>
      <w:r xmlns:w="http://schemas.openxmlformats.org/wordprocessingml/2006/main">
        <w:t xml:space="preserve">エゼキエル 27:14 トガルマの家の人々は、あなたの市で馬や騎手や騾馬を取引しました。</w:t>
      </w:r>
    </w:p>
    <w:p/>
    <w:p>
      <w:r xmlns:w="http://schemas.openxmlformats.org/wordprocessingml/2006/main">
        <w:t xml:space="preserve">この箇所は、トガルマがエゼキエルの市で馬、騎手、ラバを取引したことについて語っています。</w:t>
      </w:r>
    </w:p>
    <w:p/>
    <w:p>
      <w:r xmlns:w="http://schemas.openxmlformats.org/wordprocessingml/2006/main">
        <w:t xml:space="preserve">1. 「貿易の力: 私たちが商品やサービスを交換する方法」</w:t>
      </w:r>
    </w:p>
    <w:p/>
    <w:p>
      <w:r xmlns:w="http://schemas.openxmlformats.org/wordprocessingml/2006/main">
        <w:t xml:space="preserve">2. 「騎手の価値: なぜ馬術が重要なのか」</w:t>
      </w:r>
    </w:p>
    <w:p/>
    <w:p>
      <w:r xmlns:w="http://schemas.openxmlformats.org/wordprocessingml/2006/main">
        <w:t xml:space="preserve">1. 箴言 14:4、「牛がいなければ、飼い葉桶は清い。だが、牛の力によって多くのものが得られる。」</w:t>
      </w:r>
    </w:p>
    <w:p/>
    <w:p>
      <w:r xmlns:w="http://schemas.openxmlformats.org/wordprocessingml/2006/main">
        <w:t xml:space="preserve">2. 詩篇 32:9、「理解力のない馬やラバのようになってはなりません。ハミや手綱で制動しなければ、そばに留まることはありません。」</w:t>
      </w:r>
    </w:p>
    <w:p/>
    <w:p>
      <w:r xmlns:w="http://schemas.openxmlformats.org/wordprocessingml/2006/main">
        <w:t xml:space="preserve">エゼキエル 27:15 デダンの人たちはあなたの商人でした。多くの島々があなたの手の商品でした。彼らはあなたに象牙と黒檀の角をプレゼントとして持ってきました。</w:t>
      </w:r>
    </w:p>
    <w:p/>
    <w:p>
      <w:r xmlns:w="http://schemas.openxmlformats.org/wordprocessingml/2006/main">
        <w:t xml:space="preserve">デダンの男たちはエゼキエルと象牙と黒檀の角を交換しました。</w:t>
      </w:r>
    </w:p>
    <w:p/>
    <w:p>
      <w:r xmlns:w="http://schemas.openxmlformats.org/wordprocessingml/2006/main">
        <w:t xml:space="preserve">1. 取引の価値: エゼキエル書 27:15</w:t>
      </w:r>
    </w:p>
    <w:p/>
    <w:p>
      <w:r xmlns:w="http://schemas.openxmlformats.org/wordprocessingml/2006/main">
        <w:t xml:space="preserve">2. コミュニティの力: デダンとエゼキエルの協力</w:t>
      </w:r>
    </w:p>
    <w:p/>
    <w:p>
      <w:r xmlns:w="http://schemas.openxmlformats.org/wordprocessingml/2006/main">
        <w:t xml:space="preserve">1. 箴言 11:14 助言者がいないところには、民は倒れる。しかし、助言者が多ければ安全である。</w:t>
      </w:r>
    </w:p>
    <w:p/>
    <w:p>
      <w:r xmlns:w="http://schemas.openxmlformats.org/wordprocessingml/2006/main">
        <w:t xml:space="preserve">2. エステル 9:22 ユダヤ人が敵から逃れる休息の時、また彼らにとって悲しみから喜びに、嘆きから良い日に変わる月として、彼らはそれを祝宴と喜びの日とすべきである。そして、分け前をお互いに送ったり、貧しい人々に贈り物を送ったりすることもできました。</w:t>
      </w:r>
    </w:p>
    <w:p/>
    <w:p>
      <w:r xmlns:w="http://schemas.openxmlformats.org/wordprocessingml/2006/main">
        <w:t xml:space="preserve">エゼキエル 27:16 シリアは、あなたの作った品物の多さのおかげで、あなたの商人でした。彼らは、エメラルド、紫、編み込み細工、上質の亜麻布、珊瑚、瑪瑙などであなたの市を占めていました。</w:t>
      </w:r>
    </w:p>
    <w:p/>
    <w:p>
      <w:r xmlns:w="http://schemas.openxmlformats.org/wordprocessingml/2006/main">
        <w:t xml:space="preserve">シリアの人々はエゼキエルの故郷で作られた製品の商人でした。</w:t>
      </w:r>
    </w:p>
    <w:p/>
    <w:p>
      <w:r xmlns:w="http://schemas.openxmlformats.org/wordprocessingml/2006/main">
        <w:t xml:space="preserve">1. 家族を養うために、勤勉に仕事に打ち込み、献身的に取り組むことの重要性。</w:t>
      </w:r>
    </w:p>
    <w:p/>
    <w:p>
      <w:r xmlns:w="http://schemas.openxmlformats.org/wordprocessingml/2006/main">
        <w:t xml:space="preserve">2. 主の創造物の美しさと、それをどのように用いて主の御名に栄光をもたらすことができるか。</w:t>
      </w:r>
    </w:p>
    <w:p/>
    <w:p>
      <w:r xmlns:w="http://schemas.openxmlformats.org/wordprocessingml/2006/main">
        <w:t xml:space="preserve">1. 箴言 14:23 - すべての労苦には利益がありますが、ただ話すだけでは貧困に陥るだけです。</w:t>
      </w:r>
    </w:p>
    <w:p/>
    <w:p>
      <w:r xmlns:w="http://schemas.openxmlformats.org/wordprocessingml/2006/main">
        <w:t xml:space="preserve">2. 詩篇 19:1 - 天は神の栄光を宣言し、上空は神の御業を宣言します。</w:t>
      </w:r>
    </w:p>
    <w:p/>
    <w:p>
      <w:r xmlns:w="http://schemas.openxmlformats.org/wordprocessingml/2006/main">
        <w:t xml:space="preserve">エゼキエル 27:17 ユダとイスラエルの地、彼らはあなたの商人でした。彼らはあなたの市場で、ミニス、パンナグの小麦、蜂蜜、油、香油を取引していました。</w:t>
      </w:r>
    </w:p>
    <w:p/>
    <w:p>
      <w:r xmlns:w="http://schemas.openxmlformats.org/wordprocessingml/2006/main">
        <w:t xml:space="preserve">ユダとイスラエルからの商人は、エゼキエルの市場で小麦、蜂蜜、油、香油を取引しました。</w:t>
      </w:r>
    </w:p>
    <w:p/>
    <w:p>
      <w:r xmlns:w="http://schemas.openxmlformats.org/wordprocessingml/2006/main">
        <w:t xml:space="preserve">1. コミュニティをサポートするために商品を取引することの重要性</w:t>
      </w:r>
    </w:p>
    <w:p/>
    <w:p>
      <w:r xmlns:w="http://schemas.openxmlformats.org/wordprocessingml/2006/main">
        <w:t xml:space="preserve">2. ビジネスにおける誠実さと誠実さの価値</w:t>
      </w:r>
    </w:p>
    <w:p/>
    <w:p>
      <w:r xmlns:w="http://schemas.openxmlformats.org/wordprocessingml/2006/main">
        <w:t xml:space="preserve">1. 箴言 11:1 - 「偽りの秤は主にとって忌まわしい。しかし、正しい重さは主の喜びである。」</w:t>
      </w:r>
    </w:p>
    <w:p/>
    <w:p>
      <w:r xmlns:w="http://schemas.openxmlformats.org/wordprocessingml/2006/main">
        <w:t xml:space="preserve">2. マタイ 25:14-30 - 「天の御国は、遠い国に旅をする人が、自分の僕たちを呼んで、自分の財産を彼らに届けるようなものです。」</w:t>
      </w:r>
    </w:p>
    <w:p/>
    <w:p>
      <w:r xmlns:w="http://schemas.openxmlformats.org/wordprocessingml/2006/main">
        <w:t xml:space="preserve">エゼキエル 27:18 ダマスカスは、あなたの作った数多くの商品の商人であり、すべての富の多くでした。ヘルボンのワインと白い羊毛で。</w:t>
      </w:r>
    </w:p>
    <w:p/>
    <w:p>
      <w:r xmlns:w="http://schemas.openxmlformats.org/wordprocessingml/2006/main">
        <w:t xml:space="preserve">ダマスカスは富と引き換えに多くの商品、特にヘルボン産のワインと白い羊毛を取引しました。</w:t>
      </w:r>
    </w:p>
    <w:p/>
    <w:p>
      <w:r xmlns:w="http://schemas.openxmlformats.org/wordprocessingml/2006/main">
        <w:t xml:space="preserve">1. 取引の価値: 商品の交換がいかに私たちを神に近づけるか。</w:t>
      </w:r>
    </w:p>
    <w:p/>
    <w:p>
      <w:r xmlns:w="http://schemas.openxmlformats.org/wordprocessingml/2006/main">
        <w:t xml:space="preserve">2. 富の祝福: 豊かな富をどのようにして神に栄光をもたらすことができるか。</w:t>
      </w:r>
    </w:p>
    <w:p/>
    <w:p>
      <w:r xmlns:w="http://schemas.openxmlformats.org/wordprocessingml/2006/main">
        <w:t xml:space="preserve">1. 箴言 11:24-25: 「ある人は惜しみなく与えるのに、ますます富む。またある人は、与えるべきものを差し控えて、窮乏に苦しむだけである。祝福をもたらす者は富み、水を注ぐ者は自分も潤される。」</w:t>
      </w:r>
    </w:p>
    <w:p/>
    <w:p>
      <w:r xmlns:w="http://schemas.openxmlformats.org/wordprocessingml/2006/main">
        <w:t xml:space="preserve">2. 伝道の書 5:19: 「神が富と財産を与え、それを食べ、自分の相続財産を受けて自分の働きを喜ぶ力を与えられたすべての人、これは神の賜物です。」</w:t>
      </w:r>
    </w:p>
    <w:p/>
    <w:p>
      <w:r xmlns:w="http://schemas.openxmlformats.org/wordprocessingml/2006/main">
        <w:t xml:space="preserve">エゼキエル 27:19 ダンとジャワンも、あなたの市場を行き来していました。あなたの市場には、輝く鉄、カッシア、ショウブが売られていました。</w:t>
      </w:r>
    </w:p>
    <w:p/>
    <w:p>
      <w:r xmlns:w="http://schemas.openxmlformats.org/wordprocessingml/2006/main">
        <w:t xml:space="preserve">エゼキエル書 27章19節には、ダンとジャワの領土の商人たちがティルスの市場でどのように取引していたのかが記されています。</w:t>
      </w:r>
    </w:p>
    <w:p/>
    <w:p>
      <w:r xmlns:w="http://schemas.openxmlformats.org/wordprocessingml/2006/main">
        <w:t xml:space="preserve">1. 都市や国家の建設における貿易と商業の重要性</w:t>
      </w:r>
    </w:p>
    <w:p/>
    <w:p>
      <w:r xmlns:w="http://schemas.openxmlformats.org/wordprocessingml/2006/main">
        <w:t xml:space="preserve">2. 有意義な仕事を通じて充実感と目的を見つける</w:t>
      </w:r>
    </w:p>
    <w:p/>
    <w:p>
      <w:r xmlns:w="http://schemas.openxmlformats.org/wordprocessingml/2006/main">
        <w:t xml:space="preserve">1. 箴言 31:16-24 - 彼女は畑を検討し、それを購入します。彼女は収入からブドウ畑を植えます。</w:t>
      </w:r>
    </w:p>
    <w:p/>
    <w:p>
      <w:r xmlns:w="http://schemas.openxmlformats.org/wordprocessingml/2006/main">
        <w:t xml:space="preserve">2. コロサイ 3:23-24 - 何をするにしても、人間の主人のためではなく、主のために働くものとして、心を尽くしてそれに取り組みなさい。報酬として主から相続財産を受け取ることができると知っているからです。あなたが仕えているのは主キリストです。</w:t>
      </w:r>
    </w:p>
    <w:p/>
    <w:p>
      <w:r xmlns:w="http://schemas.openxmlformats.org/wordprocessingml/2006/main">
        <w:t xml:space="preserve">エゼキエル 27:20 デダンは戦車用の貴重な服を着たあなたの商人でした。</w:t>
      </w:r>
    </w:p>
    <w:p/>
    <w:p>
      <w:r xmlns:w="http://schemas.openxmlformats.org/wordprocessingml/2006/main">
        <w:t xml:space="preserve">この一節では、デダンが戦車の商人として貴重な衣服を提供していると述べられています。</w:t>
      </w:r>
    </w:p>
    <w:p/>
    <w:p>
      <w:r xmlns:w="http://schemas.openxmlformats.org/wordprocessingml/2006/main">
        <w:t xml:space="preserve">1. 品質と配慮を持って提供することの重要性。</w:t>
      </w:r>
    </w:p>
    <w:p/>
    <w:p>
      <w:r xmlns:w="http://schemas.openxmlformats.org/wordprocessingml/2006/main">
        <w:t xml:space="preserve">2. 他者を養う人々に神の祝福がありますように。</w:t>
      </w:r>
    </w:p>
    <w:p/>
    <w:p>
      <w:r xmlns:w="http://schemas.openxmlformats.org/wordprocessingml/2006/main">
        <w:t xml:space="preserve">1. 箴言 22:1 - 大きな富よりも良い名が選ばれるべきであり、好意は銀や金よりも優れています。</w:t>
      </w:r>
    </w:p>
    <w:p/>
    <w:p>
      <w:r xmlns:w="http://schemas.openxmlformats.org/wordprocessingml/2006/main">
        <w:t xml:space="preserve">2. ヨハネ 13:34-35 - 私があなたに与える新しい戒めは、あなたがたは互いに愛し合うことです。私があなたを愛したように、あなたも互いに愛し合うべきです。これによって、あなた方が互いに愛を持っているなら、すべての人々はあなた方が私の弟子であることを知るでしょう。</w:t>
      </w:r>
    </w:p>
    <w:p/>
    <w:p>
      <w:r xmlns:w="http://schemas.openxmlformats.org/wordprocessingml/2006/main">
        <w:t xml:space="preserve">エゼキエル 27:21 アラビアとケダルのすべての君たちは、子羊、雄羊、やぎをあなたといっしょに過ごし、これらがあなたの商人でした。</w:t>
      </w:r>
    </w:p>
    <w:p/>
    <w:p>
      <w:r xmlns:w="http://schemas.openxmlformats.org/wordprocessingml/2006/main">
        <w:t xml:space="preserve">この一節は、羊、子羊、雄羊、ヤギを取引したアラビアとケダルの商人について語っています。</w:t>
      </w:r>
    </w:p>
    <w:p/>
    <w:p>
      <w:r xmlns:w="http://schemas.openxmlformats.org/wordprocessingml/2006/main">
        <w:t xml:space="preserve">1. 他者に奉仕することの価値: 商品の取引がどのように関係を強化できるか。</w:t>
      </w:r>
    </w:p>
    <w:p/>
    <w:p>
      <w:r xmlns:w="http://schemas.openxmlformats.org/wordprocessingml/2006/main">
        <w:t xml:space="preserve">2. 仕事の重要性: 家族を養うことの報酬。</w:t>
      </w:r>
    </w:p>
    <w:p/>
    <w:p>
      <w:r xmlns:w="http://schemas.openxmlformats.org/wordprocessingml/2006/main">
        <w:t xml:space="preserve">1. ピリピ 2:3-4 - 利己的な野心や無駄なうぬぼれからは何もしません。むしろ、謙虚に自分よりも他人を大切にしましょう。</w:t>
      </w:r>
    </w:p>
    <w:p/>
    <w:p>
      <w:r xmlns:w="http://schemas.openxmlformats.org/wordprocessingml/2006/main">
        <w:t xml:space="preserve">2. 箴言 22:29 - 仕事に熟練した人がいますか。彼は王たちの前に立つだろう。彼は無名の人々の前には立たないだろう。</w:t>
      </w:r>
    </w:p>
    <w:p/>
    <w:p>
      <w:r xmlns:w="http://schemas.openxmlformats.org/wordprocessingml/2006/main">
        <w:t xml:space="preserve">エゼキエル 27:22 シバとラアマの商人たち、彼らはあなたの商人でした。彼らはあらゆる香辛料、あらゆる貴石、金を主としてあなたの市を占めていました。</w:t>
      </w:r>
    </w:p>
    <w:p/>
    <w:p>
      <w:r xmlns:w="http://schemas.openxmlformats.org/wordprocessingml/2006/main">
        <w:t xml:space="preserve">シバとラアマの商人は、最高級の香辛料、宝石、金を携えてエゼキエルの市で取引しました。</w:t>
      </w:r>
    </w:p>
    <w:p/>
    <w:p>
      <w:r xmlns:w="http://schemas.openxmlformats.org/wordprocessingml/2006/main">
        <w:t xml:space="preserve">1. 寛大さの価値 – 神が私たちに与えてくださったものを惜しみなく与えること</w:t>
      </w:r>
    </w:p>
    <w:p/>
    <w:p>
      <w:r xmlns:w="http://schemas.openxmlformats.org/wordprocessingml/2006/main">
        <w:t xml:space="preserve">2. 忠実な取引の力 - 人生の市場で忠実に取引する方法を学びます。</w:t>
      </w:r>
    </w:p>
    <w:p/>
    <w:p>
      <w:r xmlns:w="http://schemas.openxmlformats.org/wordprocessingml/2006/main">
        <w:t xml:space="preserve">1. 箴言 3:13-14 - 知恵を見出す者と理解を得る者は幸いである。その者から得られる利益は銀から得られるものよりも優れており、彼女の利益は金よりも優れているからである。</w:t>
      </w:r>
    </w:p>
    <w:p/>
    <w:p>
      <w:r xmlns:w="http://schemas.openxmlformats.org/wordprocessingml/2006/main">
        <w:t xml:space="preserve">2. ヤコブ 2:15-17 - 兄弟や姉妹が薄着で毎日の食べ物にも欠けていて、あなたがたのうちの誰かが、「安心して行きなさい。体に必要なものは与えずに、体を温めてお腹を満たしなさい」と言ったら、それは何の良いことですか？</w:t>
      </w:r>
    </w:p>
    <w:p/>
    <w:p>
      <w:r xmlns:w="http://schemas.openxmlformats.org/wordprocessingml/2006/main">
        <w:t xml:space="preserve">エゼキエル 27:23 シバ、アシュール、チルマドの商人ハラン、カンネ、エデンはあなたの商人でした。</w:t>
      </w:r>
    </w:p>
    <w:p/>
    <w:p>
      <w:r xmlns:w="http://schemas.openxmlformats.org/wordprocessingml/2006/main">
        <w:t xml:space="preserve">ハラン、カンネ、エデン、シバ、アシュール、チルマドの商人はエゼキエルの人々と取引しました。</w:t>
      </w:r>
    </w:p>
    <w:p/>
    <w:p>
      <w:r xmlns:w="http://schemas.openxmlformats.org/wordprocessingml/2006/main">
        <w:t xml:space="preserve">1. 神の摂理: 聖書における人々のつながり</w:t>
      </w:r>
    </w:p>
    <w:p/>
    <w:p>
      <w:r xmlns:w="http://schemas.openxmlformats.org/wordprocessingml/2006/main">
        <w:t xml:space="preserve">2. 貿易の知恵: 相互接続の利点</w:t>
      </w:r>
    </w:p>
    <w:p/>
    <w:p>
      <w:r xmlns:w="http://schemas.openxmlformats.org/wordprocessingml/2006/main">
        <w:t xml:space="preserve">1. 使徒 17:26-27 - 神は一つの血から地上のすべての国々を造られました。</w:t>
      </w:r>
    </w:p>
    <w:p/>
    <w:p>
      <w:r xmlns:w="http://schemas.openxmlformats.org/wordprocessingml/2006/main">
        <w:t xml:space="preserve">2. 箴言 27:17 - 鉄は鉄を研ぐので、ある人は別の人を研ぎます。</w:t>
      </w:r>
    </w:p>
    <w:p/>
    <w:p>
      <w:r xmlns:w="http://schemas.openxmlformats.org/wordprocessingml/2006/main">
        <w:t xml:space="preserve">エゼキエル 27:24 これらはあなたの商人で、青い服を着て、刺繍を施した細工物を着て、紐で縛られ、杉でできた豪華な衣服を箱に詰めて、あなたの商品の中にいた。</w:t>
      </w:r>
    </w:p>
    <w:p/>
    <w:p>
      <w:r xmlns:w="http://schemas.openxmlformats.org/wordprocessingml/2006/main">
        <w:t xml:space="preserve">エゼキエルは、衣服、刺繍、杉で飾られた豪華な衣服の箱など、さまざまな品物を取引したティルスの商人について説明しています。</w:t>
      </w:r>
    </w:p>
    <w:p/>
    <w:p>
      <w:r xmlns:w="http://schemas.openxmlformats.org/wordprocessingml/2006/main">
        <w:t xml:space="preserve">1. 神の備えへの信頼：私たちの必要を神に頼ることを学ぶ</w:t>
      </w:r>
    </w:p>
    <w:p/>
    <w:p>
      <w:r xmlns:w="http://schemas.openxmlformats.org/wordprocessingml/2006/main">
        <w:t xml:space="preserve">2. 商人の心: 富と所有物に対する私たちの見方の考察</w:t>
      </w:r>
    </w:p>
    <w:p/>
    <w:p>
      <w:r xmlns:w="http://schemas.openxmlformats.org/wordprocessingml/2006/main">
        <w:t xml:space="preserve">1. 申命記 8:18 - しかし、あなたの神、主を思い出してください。富を生み出す能力をあなたに与えてくださるのは主であり、今日のようにあなたの先祖に誓った主の契約を確証するものだからです。</w:t>
      </w:r>
    </w:p>
    <w:p/>
    <w:p>
      <w:r xmlns:w="http://schemas.openxmlformats.org/wordprocessingml/2006/main">
        <w:t xml:space="preserve">2. ルカ 12:15 - それからイエスは彼らに言った、「気をつけなさい！」あらゆる種類の貪欲に対して用心してください。人生は豊かな所有物によって成り立つわけではありません。</w:t>
      </w:r>
    </w:p>
    <w:p/>
    <w:p>
      <w:r xmlns:w="http://schemas.openxmlformats.org/wordprocessingml/2006/main">
        <w:t xml:space="preserve">エゼキエル 27:25 タルシシュの船はあなたの市場であなたのことを歌いました。そしてあなたは補充され、海の真ん中で非常に輝かしくなりました。</w:t>
      </w:r>
    </w:p>
    <w:p/>
    <w:p>
      <w:r xmlns:w="http://schemas.openxmlformats.org/wordprocessingml/2006/main">
        <w:t xml:space="preserve">タルシシュからの船は市場でエルサレムの街の偉大さを歌い、街は海の真ん中で栄光に満ちていました。</w:t>
      </w:r>
    </w:p>
    <w:p/>
    <w:p>
      <w:r xmlns:w="http://schemas.openxmlformats.org/wordprocessingml/2006/main">
        <w:t xml:space="preserve">1. 私たちの生活における神の臨在の栄光</w:t>
      </w:r>
    </w:p>
    <w:p/>
    <w:p>
      <w:r xmlns:w="http://schemas.openxmlformats.org/wordprocessingml/2006/main">
        <w:t xml:space="preserve">2. 試練の最中に喜ぶことを学ぶ</w:t>
      </w:r>
    </w:p>
    <w:p/>
    <w:p>
      <w:r xmlns:w="http://schemas.openxmlformats.org/wordprocessingml/2006/main">
        <w:t xml:space="preserve">1.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2. イザヤ書 6:3 - そして、ある人は別の人に呼びかけて言った、「聖なるかな、聖なるかな、聖なるかな、万軍の主。全地は彼の栄光で満ちています！</w:t>
      </w:r>
    </w:p>
    <w:p/>
    <w:p>
      <w:r xmlns:w="http://schemas.openxmlformats.org/wordprocessingml/2006/main">
        <w:t xml:space="preserve">エゼキエル 27:26 あなたの漕ぎ手たちがあなたを大海原に連れて行きました。東風があなたを海の真ん中で打ち砕きました。</w:t>
      </w:r>
    </w:p>
    <w:p/>
    <w:p>
      <w:r xmlns:w="http://schemas.openxmlformats.org/wordprocessingml/2006/main">
        <w:t xml:space="preserve">強い東風により海の真ん中で船が壊れてしまいました。</w:t>
      </w:r>
    </w:p>
    <w:p/>
    <w:p>
      <w:r xmlns:w="http://schemas.openxmlformats.org/wordprocessingml/2006/main">
        <w:t xml:space="preserve">1. 自然界の神の力</w:t>
      </w:r>
    </w:p>
    <w:p/>
    <w:p>
      <w:r xmlns:w="http://schemas.openxmlformats.org/wordprocessingml/2006/main">
        <w:t xml:space="preserve">2. 困難の中で逆境を乗り越える</w:t>
      </w:r>
    </w:p>
    <w:p/>
    <w:p>
      <w:r xmlns:w="http://schemas.openxmlformats.org/wordprocessingml/2006/main">
        <w:t xml:space="preserve">1. 詩篇 107:23-30 - 船で海に下り、大海原で商売をする人たち。彼らは主の御業とその深みの驚異を見ます。</w:t>
      </w:r>
    </w:p>
    <w:p/>
    <w:p>
      <w:r xmlns:w="http://schemas.openxmlformats.org/wordprocessingml/2006/main">
        <w:t xml:space="preserve">2. ヤコブ 1:2-4 - 兄弟たち、さまざまな種類の試練に遭遇したとき、それをすべて喜びと考えてください。なぜなら、信仰の試みが堅固さを生み出すことをあなたは知っているからです。</w:t>
      </w:r>
    </w:p>
    <w:p/>
    <w:p>
      <w:r xmlns:w="http://schemas.openxmlformats.org/wordprocessingml/2006/main">
        <w:t xml:space="preserve">エゼキエル 27:27 あなたの富、あなたの見本市、あなたの商品、あなたの船員、あなたの水先案内人、あなたの石炭職人、あなたの商品の占有者、そしてあなたとあなたのすべての仲間にいるあなたのすべての兵士たち。あなたの真ん中で、あなたの破滅の日に海の真っ只中に落ちるでしょう。</w:t>
      </w:r>
    </w:p>
    <w:p/>
    <w:p>
      <w:r xmlns:w="http://schemas.openxmlformats.org/wordprocessingml/2006/main">
        <w:t xml:space="preserve">ティルス市の富、商人、軍隊を含むすべての要素は、滅びの日に海に落ちます。</w:t>
      </w:r>
    </w:p>
    <w:p/>
    <w:p>
      <w:r xmlns:w="http://schemas.openxmlformats.org/wordprocessingml/2006/main">
        <w:t xml:space="preserve">1. 神の正義は、富、地位、権力に関係なく、すべての人に感じられます。</w:t>
      </w:r>
    </w:p>
    <w:p/>
    <w:p>
      <w:r xmlns:w="http://schemas.openxmlformats.org/wordprocessingml/2006/main">
        <w:t xml:space="preserve">2. 私たちは、私たちの人生が神の手の中にあり、私たちは依然として神の意志に対して脆弱であることを認識しなければなりません。</w:t>
      </w:r>
    </w:p>
    <w:p/>
    <w:p>
      <w:r xmlns:w="http://schemas.openxmlformats.org/wordprocessingml/2006/main">
        <w:t xml:space="preserve">1. ルカ 12:15 そこでイエスは彼らに言われた、「気をつけて、すべてのむさぼりに気をつけなさい。人の命は豊かな財産によって決まるわけではないからです。」</w:t>
      </w:r>
    </w:p>
    <w:p/>
    <w:p>
      <w:r xmlns:w="http://schemas.openxmlformats.org/wordprocessingml/2006/main">
        <w:t xml:space="preserve">2. 詩篇 33:16-17 王はその大軍によって救われるのではありません。戦士はその強大な力によって救われるわけではない。軍馬は救いに対する誤った希望であり、その強大な力によっても救うことはできません。</w:t>
      </w:r>
    </w:p>
    <w:p/>
    <w:p>
      <w:r xmlns:w="http://schemas.openxmlformats.org/wordprocessingml/2006/main">
        <w:t xml:space="preserve">エゼキエル 27:28 郊外はあなたの水先案内人の叫び声で震えるでしょう。</w:t>
      </w:r>
    </w:p>
    <w:p/>
    <w:p>
      <w:r xmlns:w="http://schemas.openxmlformats.org/wordprocessingml/2006/main">
        <w:t xml:space="preserve">遭難した船のパイロットは、その叫び声で郊外を震撼させます。</w:t>
      </w:r>
    </w:p>
    <w:p/>
    <w:p>
      <w:r xmlns:w="http://schemas.openxmlformats.org/wordprocessingml/2006/main">
        <w:t xml:space="preserve">1.神は苦しむ人々の叫びを聞きます。</w:t>
      </w:r>
    </w:p>
    <w:p/>
    <w:p>
      <w:r xmlns:w="http://schemas.openxmlformats.org/wordprocessingml/2006/main">
        <w:t xml:space="preserve">2. 祈りの力は遠くまで届きます。</w:t>
      </w:r>
    </w:p>
    <w:p/>
    <w:p>
      <w:r xmlns:w="http://schemas.openxmlformats.org/wordprocessingml/2006/main">
        <w:t xml:space="preserve">1. 詩篇 107:23-24 - 「船で海に下り、大海原で商売をする者たち。彼らは主の御業、深みにおけるその驚くべき御業を見た。」</w:t>
      </w:r>
    </w:p>
    <w:p/>
    <w:p>
      <w:r xmlns:w="http://schemas.openxmlformats.org/wordprocessingml/2006/main">
        <w:t xml:space="preserve">2. ヤコブ 5:16 - 「ですから、互いに罪を告白し、いやされるようにお互いのために祈りなさい。義人の祈りは力強く、効果的です。」</w:t>
      </w:r>
    </w:p>
    <w:p/>
    <w:p>
      <w:r xmlns:w="http://schemas.openxmlformats.org/wordprocessingml/2006/main">
        <w:t xml:space="preserve">エゼキエル 27:29 オールを扱う者、水夫、水先案内人はみな船から降りて、陸地に立たなければならない。</w:t>
      </w:r>
    </w:p>
    <w:p/>
    <w:p>
      <w:r xmlns:w="http://schemas.openxmlformats.org/wordprocessingml/2006/main">
        <w:t xml:space="preserve">この一節は、船から降りて陸に立つ船員たちの様子を語っています。</w:t>
      </w:r>
    </w:p>
    <w:p/>
    <w:p>
      <w:r xmlns:w="http://schemas.openxmlformats.org/wordprocessingml/2006/main">
        <w:t xml:space="preserve">1.「土地の力：不安定な時代に安定を見つける」</w:t>
      </w:r>
    </w:p>
    <w:p/>
    <w:p>
      <w:r xmlns:w="http://schemas.openxmlformats.org/wordprocessingml/2006/main">
        <w:t xml:space="preserve">2.「発見の旅：私たちの生活の奥深くを探る」</w:t>
      </w:r>
    </w:p>
    <w:p/>
    <w:p>
      <w:r xmlns:w="http://schemas.openxmlformats.org/wordprocessingml/2006/main">
        <w:t xml:space="preserve">1. 詩篇 107:23-24 - 「ある者は船に乗って海に出た。彼らは大海原の商人だった。彼らは主の御業、深みにおけるその驚くべき御業を見た。」</w:t>
      </w:r>
    </w:p>
    <w:p/>
    <w:p>
      <w:r xmlns:w="http://schemas.openxmlformats.org/wordprocessingml/2006/main">
        <w:t xml:space="preserve">2. マルコ 4:35-41 「その日、夕方になると、イエスは弟子たちに言われた、『向こう岸へ行こう』と。群衆を残して、そのまま舟に乗せて連れて行った。」 「ほかの船も一緒にいました。猛烈なスコールが来て、波が船の上で砕け、ほとんど水浸しになりました。イエスは船尾で座布団の上で寝ていました。弟子たちは彼を起こして言いました、「先生」 「私たちが溺れても気にしないの？ 彼は立ち上がって風を叱責し、波に向かって言いました。「静かに！ 静かに！」すると、風は止み、完全に静かになりました。」</w:t>
      </w:r>
    </w:p>
    <w:p/>
    <w:p>
      <w:r xmlns:w="http://schemas.openxmlformats.org/wordprocessingml/2006/main">
        <w:t xml:space="preserve">エゼキエル 27:30 そして、彼らの声があなたに対して聞こえ、激しく叫び、頭に塵をかぶり、灰の中に身を沈めるでしょう。</w:t>
      </w:r>
    </w:p>
    <w:p/>
    <w:p>
      <w:r xmlns:w="http://schemas.openxmlformats.org/wordprocessingml/2006/main">
        <w:t xml:space="preserve">ツロの人々は激しく叫び、頭に塵をかぶり、灰の中に身を潜めながら悲しむべきである。</w:t>
      </w:r>
    </w:p>
    <w:p/>
    <w:p>
      <w:r xmlns:w="http://schemas.openxmlformats.org/wordprocessingml/2006/main">
        <w:t xml:space="preserve">1. 嘆きの力：手放し、癒しを見つける方法</w:t>
      </w:r>
    </w:p>
    <w:p/>
    <w:p>
      <w:r xmlns:w="http://schemas.openxmlformats.org/wordprocessingml/2006/main">
        <w:t xml:space="preserve">2. 私たちの痛みにおける神の正義を認識する</w:t>
      </w:r>
    </w:p>
    <w:p/>
    <w:p>
      <w:r xmlns:w="http://schemas.openxmlformats.org/wordprocessingml/2006/main">
        <w:t xml:space="preserve">1. 詩篇 34:18 主は心の打ち砕かれた者に近づき、心の打ちひしがれた者を救ってくださいます。</w:t>
      </w:r>
    </w:p>
    <w:p/>
    <w:p>
      <w:r xmlns:w="http://schemas.openxmlformats.org/wordprocessingml/2006/main">
        <w:t xml:space="preserve">2. 哀歌 3:21-23 しかし、私はこのことを心に留めており、したがって私には希望があります。主の変わらぬ愛は決して絶えることがありません。彼の慈悲は決して終わることがありません。それらは毎朝新しくなります。あなたの忠実さは素晴らしいです。</w:t>
      </w:r>
    </w:p>
    <w:p/>
    <w:p>
      <w:r xmlns:w="http://schemas.openxmlformats.org/wordprocessingml/2006/main">
        <w:t xml:space="preserve">エゼキエル 27:31 そして、彼らはあなたのために全くの禿げになり、荒布をまとい、あなたのために胸が痛くなり、苦い叫び声を上げて泣くでしょう。</w:t>
      </w:r>
    </w:p>
    <w:p/>
    <w:p>
      <w:r xmlns:w="http://schemas.openxmlformats.org/wordprocessingml/2006/main">
        <w:t xml:space="preserve">人々は頭を剃り、荒布を着てエゼキエルを激しく悼むことで、エゼキエルへの悲しみを表現するでしょう。</w:t>
      </w:r>
    </w:p>
    <w:p/>
    <w:p>
      <w:r xmlns:w="http://schemas.openxmlformats.org/wordprocessingml/2006/main">
        <w:t xml:space="preserve">1. 悲しみの力: 最も深い悲しみを認識し、表現する方法</w:t>
      </w:r>
    </w:p>
    <w:p/>
    <w:p>
      <w:r xmlns:w="http://schemas.openxmlformats.org/wordprocessingml/2006/main">
        <w:t xml:space="preserve">2. 喪の祝福: 弱さの中に強さを見つける方法</w:t>
      </w:r>
    </w:p>
    <w:p/>
    <w:p>
      <w:r xmlns:w="http://schemas.openxmlformats.org/wordprocessingml/2006/main">
        <w:t xml:space="preserve">1. イザヤ書 61:3 - シオンで悲しむ人々を慰め、灰には美しさを、悲しみには喜びの油を、重たい霊には賛美の衣を与えるために。それは、それらが義の木、主の植えられた木と呼ばれ、主が栄光を受けるためです。</w:t>
      </w:r>
    </w:p>
    <w:p/>
    <w:p>
      <w:r xmlns:w="http://schemas.openxmlformats.org/wordprocessingml/2006/main">
        <w:t xml:space="preserve">2. 詩篇 30:5 - 泣きは一晩耐えられるかもしれませんが、喜びは朝にやって来ます。</w:t>
      </w:r>
    </w:p>
    <w:p/>
    <w:p>
      <w:r xmlns:w="http://schemas.openxmlformats.org/wordprocessingml/2006/main">
        <w:t xml:space="preserve">エゼキエル 27:32 そして、彼らは嘆きの声をあげて、あなたのために嘆きの歌を取り上げ、あなたのために嘆いてこう言うであろう、「テュロスのような都市、海の真ん中で滅ぼされた都市のような都市がどこにあるだろうか」。</w:t>
      </w:r>
    </w:p>
    <w:p/>
    <w:p>
      <w:r xmlns:w="http://schemas.openxmlformats.org/wordprocessingml/2006/main">
        <w:t xml:space="preserve">エゼキエル書のこの一節は、ツロの破壊と周囲の国々によるその嘆きについて語っています。</w:t>
      </w:r>
    </w:p>
    <w:p/>
    <w:p>
      <w:r xmlns:w="http://schemas.openxmlformats.org/wordprocessingml/2006/main">
        <w:t xml:space="preserve">1. 諸国民の嘆き: 人生の逆境にどう対処するか</w:t>
      </w:r>
    </w:p>
    <w:p/>
    <w:p>
      <w:r xmlns:w="http://schemas.openxmlformats.org/wordprocessingml/2006/main">
        <w:t xml:space="preserve">2. 嘆きの力: 喪失と悲しみにどう対処するか</w:t>
      </w:r>
    </w:p>
    <w:p/>
    <w:p>
      <w:r xmlns:w="http://schemas.openxmlformats.org/wordprocessingml/2006/main">
        <w:t xml:space="preserve">1. ヤコブ 4:13-15 - ですから、神に服従しなさい。悪魔に抵抗すれば、悪魔はあなたから逃げ出すでしょう。神に近づきなさい、そうすれば神はあなたに近づいてくださるでしょう。罪人よ、手を清めよ、二心の君よ、心を清めよ。</w:t>
      </w:r>
    </w:p>
    <w:p/>
    <w:p>
      <w:r xmlns:w="http://schemas.openxmlformats.org/wordprocessingml/2006/main">
        <w:t xml:space="preserve">2. 詩篇 30:11 - あなたは私の悲しみを踊りに変えてくださいました。あなたは私の荒布を解き、喜びを私に着せてくださいました。</w:t>
      </w:r>
    </w:p>
    <w:p/>
    <w:p>
      <w:r xmlns:w="http://schemas.openxmlformats.org/wordprocessingml/2006/main">
        <w:t xml:space="preserve">エゼキエル27:33 あなたの商品が海から出たとき、あなたは多くの人々を満たしました。あなたはあなたの多くの富とあなたの商品で地上の王たちを豊かにしました。</w:t>
      </w:r>
    </w:p>
    <w:p/>
    <w:p>
      <w:r xmlns:w="http://schemas.openxmlformats.org/wordprocessingml/2006/main">
        <w:t xml:space="preserve">エゼキエルは、海から持ち出された豊富な品物が地上の王たちを莫大な富で豊かにしたことについて語っています。</w:t>
      </w:r>
    </w:p>
    <w:p/>
    <w:p>
      <w:r xmlns:w="http://schemas.openxmlformats.org/wordprocessingml/2006/main">
        <w:t xml:space="preserve">1. 豊かさの力 - 神の富と繁栄がどのようにすべての人々に祝福をもたらすことができるか。</w:t>
      </w:r>
    </w:p>
    <w:p/>
    <w:p>
      <w:r xmlns:w="http://schemas.openxmlformats.org/wordprocessingml/2006/main">
        <w:t xml:space="preserve">2. 地球の富 - 世界の富をどのように使って神に栄光をもたらすことができるか。</w:t>
      </w:r>
    </w:p>
    <w:p/>
    <w:p>
      <w:r xmlns:w="http://schemas.openxmlformats.org/wordprocessingml/2006/main">
        <w:t xml:space="preserve">1. マタイ 6:19-21 - 自分のために宝を地上に蓄えてはなりません。そこでは虫やさびが破壊し、盗人が押し入って盗みます。</w:t>
      </w:r>
    </w:p>
    <w:p/>
    <w:p>
      <w:r xmlns:w="http://schemas.openxmlformats.org/wordprocessingml/2006/main">
        <w:t xml:space="preserve">2. 申命記 8:18 - あなたはあなたの神、主を思い出しなければなりません。富を得る力をあなたに与えてくださるのは主だからです。それは、主があなたの先祖たちに誓った契約を今日のように確認するためです。</w:t>
      </w:r>
    </w:p>
    <w:p/>
    <w:p>
      <w:r xmlns:w="http://schemas.openxmlformats.org/wordprocessingml/2006/main">
        <w:t xml:space="preserve">エゼキエル 27:34 あなたが海の深みで打ち砕かれるとき、あなたの商品とあなたの真ん中にいるあなたの仲間はすべて倒れるでしょう。</w:t>
      </w:r>
    </w:p>
    <w:p/>
    <w:p>
      <w:r xmlns:w="http://schemas.openxmlformats.org/wordprocessingml/2006/main">
        <w:t xml:space="preserve">この一節は、海が決裂し、その真っ只中にいた人々が倒れるときについて語っています。</w:t>
      </w:r>
    </w:p>
    <w:p/>
    <w:p>
      <w:r xmlns:w="http://schemas.openxmlformats.org/wordprocessingml/2006/main">
        <w:t xml:space="preserve">1. 苦難の時の神の愛と憐れみ</w:t>
      </w:r>
    </w:p>
    <w:p/>
    <w:p>
      <w:r xmlns:w="http://schemas.openxmlformats.org/wordprocessingml/2006/main">
        <w:t xml:space="preserve">2. 信仰を通じて逆境を克服する</w:t>
      </w:r>
    </w:p>
    <w:p/>
    <w:p>
      <w:r xmlns:w="http://schemas.openxmlformats.org/wordprocessingml/2006/main">
        <w:t xml:space="preserve">1. 詩篇 46:1-2 - 「神は私たちの避け所であり力であり、苦難のときのまさに今の助けです。ですから、たとえ地が崩れても、山が海の中心に移されても、私たちは恐れることはありません。」</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エゼキエル 27:35 島々の住民はみなあなたに驚き、その王たちはひどく恐れ、その顔は動揺するであろう。</w:t>
      </w:r>
    </w:p>
    <w:p/>
    <w:p>
      <w:r xmlns:w="http://schemas.openxmlformats.org/wordprocessingml/2006/main">
        <w:t xml:space="preserve">すべての国々は驚き、王たちは神の偉大な力に恐れで満たされるでしょう。</w:t>
      </w:r>
    </w:p>
    <w:p/>
    <w:p>
      <w:r xmlns:w="http://schemas.openxmlformats.org/wordprocessingml/2006/main">
        <w:t xml:space="preserve">1. 神の比類のない力を認識する</w:t>
      </w:r>
    </w:p>
    <w:p/>
    <w:p>
      <w:r xmlns:w="http://schemas.openxmlformats.org/wordprocessingml/2006/main">
        <w:t xml:space="preserve">2. すべてのものにおける神への畏敬の念と敬意</w:t>
      </w:r>
    </w:p>
    <w:p/>
    <w:p>
      <w:r xmlns:w="http://schemas.openxmlformats.org/wordprocessingml/2006/main">
        <w:t xml:space="preserve">1. 詩篇 33:8 - 全地が主を恐れよ、全世界の住民が主に畏敬の念を抱きましょう。</w:t>
      </w:r>
    </w:p>
    <w:p/>
    <w:p>
      <w:r xmlns:w="http://schemas.openxmlformats.org/wordprocessingml/2006/main">
        <w:t xml:space="preserve">2. イザヤ書 64:3 - あなたが私たちが予見しなかった恐ろしいことをしたとき、あなたは降りてきて、あなたの御前で山々が流れ落ちました。</w:t>
      </w:r>
    </w:p>
    <w:p/>
    <w:p>
      <w:r xmlns:w="http://schemas.openxmlformats.org/wordprocessingml/2006/main">
        <w:t xml:space="preserve">エゼキエル27:36 民の中の商人たちがあなたに向かってシューッという音を立てます。汝は恐怖者となるであろうし、もはや恐怖者となることは決してあってはならない。</w:t>
      </w:r>
    </w:p>
    <w:p/>
    <w:p>
      <w:r xmlns:w="http://schemas.openxmlformats.org/wordprocessingml/2006/main">
        <w:t xml:space="preserve">人々はティルスの国を軽蔑してシューッという音を立て、それは恐怖となり、二度と立ち上がることはないだろう。</w:t>
      </w:r>
    </w:p>
    <w:p/>
    <w:p>
      <w:r xmlns:w="http://schemas.openxmlformats.org/wordprocessingml/2006/main">
        <w:t xml:space="preserve">1. 神の約束は真実です: エゼキエル書 27:36 の研究</w:t>
      </w:r>
    </w:p>
    <w:p/>
    <w:p>
      <w:r xmlns:w="http://schemas.openxmlformats.org/wordprocessingml/2006/main">
        <w:t xml:space="preserve">2. 不従順の結果: エゼキエル書 27:36 の研究</w:t>
      </w:r>
    </w:p>
    <w:p/>
    <w:p>
      <w:r xmlns:w="http://schemas.openxmlformats.org/wordprocessingml/2006/main">
        <w:t xml:space="preserve">1. イザヤ書 23:9 - 「万軍の主は、あらゆる栄光の誇りを汚し、地上のすべての尊い者を軽蔑させることを計画された。」</w:t>
      </w:r>
    </w:p>
    <w:p/>
    <w:p>
      <w:r xmlns:w="http://schemas.openxmlformats.org/wordprocessingml/2006/main">
        <w:t xml:space="preserve">2. ヘブライ 10:31 - 「生ける神の手に落ちるのは恐ろしいことです。」</w:t>
      </w:r>
    </w:p>
    <w:p/>
    <w:p>
      <w:r xmlns:w="http://schemas.openxmlformats.org/wordprocessingml/2006/main">
        <w:t xml:space="preserve">エゼキエル書 28 章には、ツロの王とその背後にある霊的な力に対する預言が含まれており、多くの場合サタンについて言及していると解釈されます。この章では、王のプライド、傲慢、自己神格化、そして王に降りかかる結果について取り上げています。</w:t>
      </w:r>
    </w:p>
    <w:p/>
    <w:p>
      <w:r xmlns:w="http://schemas.openxmlformats.org/wordprocessingml/2006/main">
        <w:t xml:space="preserve">第 1 段落: この章はティルスの王に対する預言から始まります。王は自分を神とみなし、神の知恵を主張していると説明されています。神は王の高慢と傲慢さに対して裁きを下すと宣言されています(エゼキエル28:1-10)。</w:t>
      </w:r>
    </w:p>
    <w:p/>
    <w:p>
      <w:r xmlns:w="http://schemas.openxmlformats.org/wordprocessingml/2006/main">
        <w:t xml:space="preserve">第 2 段落: この預言は、ティルス王の背後にある霊的な力に言及するものに移り、しばしばサタンを指していると解釈されます。この存在は、最初は完璧に創造されましたが、プライドによって堕落した守護天使として説明されています。神はこの存在を打ち倒し、彼に滅びをもたらすと宣言されます(エゼキエル28:11-19)。</w:t>
      </w:r>
    </w:p>
    <w:p/>
    <w:p>
      <w:r xmlns:w="http://schemas.openxmlformats.org/wordprocessingml/2006/main">
        <w:t xml:space="preserve">第 3 段落: この章は、神がイスラエルを回復し、将来祝福すると約束しているという希望のメッセージで終わります。この回復はティルスに降りかかる裁きと対比され、神の民に対する神の忠実さを強調しています(エゼキエル28:20-26)。</w:t>
      </w:r>
    </w:p>
    <w:p/>
    <w:p>
      <w:r xmlns:w="http://schemas.openxmlformats.org/wordprocessingml/2006/main">
        <w:t xml:space="preserve">要約すれば、</w:t>
      </w:r>
    </w:p>
    <w:p>
      <w:r xmlns:w="http://schemas.openxmlformats.org/wordprocessingml/2006/main">
        <w:t xml:space="preserve">エゼキエル書 28 章には次のように書かれています</w:t>
      </w:r>
    </w:p>
    <w:p>
      <w:r xmlns:w="http://schemas.openxmlformats.org/wordprocessingml/2006/main">
        <w:t xml:space="preserve">ティルスの王に対する預言、</w:t>
      </w:r>
    </w:p>
    <w:p>
      <w:r xmlns:w="http://schemas.openxmlformats.org/wordprocessingml/2006/main">
        <w:t xml:space="preserve">彼の誇りと、彼の背後にある霊的な力に言及します。</w:t>
      </w:r>
    </w:p>
    <w:p/>
    <w:p>
      <w:r xmlns:w="http://schemas.openxmlformats.org/wordprocessingml/2006/main">
        <w:t xml:space="preserve">ティルスの王のプライドと自己神格化に対する預言。</w:t>
      </w:r>
    </w:p>
    <w:p>
      <w:r xmlns:w="http://schemas.openxmlformats.org/wordprocessingml/2006/main">
        <w:t xml:space="preserve">王の背後にある霊的な力に言及し、しばしばサタンを指すと解釈されます。</w:t>
      </w:r>
    </w:p>
    <w:p>
      <w:r xmlns:w="http://schemas.openxmlformats.org/wordprocessingml/2006/main">
        <w:t xml:space="preserve">王と霊力に対する裁きと滅びの宣言。</w:t>
      </w:r>
    </w:p>
    <w:p>
      <w:r xmlns:w="http://schemas.openxmlformats.org/wordprocessingml/2006/main">
        <w:t xml:space="preserve">将来のイスラエルの回復と祝福への希望のメッセージ。</w:t>
      </w:r>
    </w:p>
    <w:p/>
    <w:p>
      <w:r xmlns:w="http://schemas.openxmlformats.org/wordprocessingml/2006/main">
        <w:t xml:space="preserve">エゼキエル書のこの章には、ティルス王に対する預言が含まれており、彼の高慢さ、傲慢さ、自己神格化について言及しています。この章は王に対する預言から始まり、王は自分を神とみなし、神の知恵を主張していると描写されています。神は王の傲慢さと傲慢さに対して裁きを下すと宣言します。その後、預言は王の背後にある霊的な力に言及するように変わり、しばしばサタンを指していると解釈されます。この存在は、最初は完璧に創造されましたが、プライドによって堕落した守護天使として説明されています。神はこの存在を打ち倒し、滅びをもたらすと宣言します。この章は、神がイスラエルを回復し、将来祝福すると約束しているという希望のメッセージで終わります。この回復はティルスに降りかかる裁きと対比されており、神の民に対する神の忠実さが強調されています。この章はティルスの王の誇りとその背後にある霊的な力について言及しており、裁きの警告と回復の約束の両方が含まれています。</w:t>
      </w:r>
    </w:p>
    <w:p/>
    <w:p>
      <w:r xmlns:w="http://schemas.openxmlformats.org/wordprocessingml/2006/main">
        <w:t xml:space="preserve">エゼキエル 28:1 主の言葉が再びわたしに臨んで、こう言われた。</w:t>
      </w:r>
    </w:p>
    <w:p/>
    <w:p>
      <w:r xmlns:w="http://schemas.openxmlformats.org/wordprocessingml/2006/main">
        <w:t xml:space="preserve">主はエゼキエルにメッセージについて語られます。</w:t>
      </w:r>
    </w:p>
    <w:p/>
    <w:p>
      <w:r xmlns:w="http://schemas.openxmlformats.org/wordprocessingml/2006/main">
        <w:t xml:space="preserve">1. 神の言葉に耳を傾けることの大切さ。</w:t>
      </w:r>
    </w:p>
    <w:p/>
    <w:p>
      <w:r xmlns:w="http://schemas.openxmlformats.org/wordprocessingml/2006/main">
        <w:t xml:space="preserve">2. 神のメッセージの力。</w:t>
      </w:r>
    </w:p>
    <w:p/>
    <w:p>
      <w:r xmlns:w="http://schemas.openxmlformats.org/wordprocessingml/2006/main">
        <w:t xml:space="preserve">1. ヨハネ 15:17 「もしあなたがわたしの命令に従うなら、あなたはわたしの愛の中に留まります。」</w:t>
      </w:r>
    </w:p>
    <w:p/>
    <w:p>
      <w:r xmlns:w="http://schemas.openxmlformats.org/wordprocessingml/2006/main">
        <w:t xml:space="preserve">2. ヤコブ 1:19-20 「親愛なる兄弟姉妹の皆さん、次のことに注意してください。人はすぐに聞き、ゆっくり話し、ゆっくり怒るべきです。人間の怒りは神の望む義を生み出すものではないからです。」</w:t>
      </w:r>
    </w:p>
    <w:p/>
    <w:p>
      <w:r xmlns:w="http://schemas.openxmlformats.org/wordprocessingml/2006/main">
        <w:t xml:space="preserve">エゼキエル 28:2 人の子よ、テュロスの君に言いなさい、主なる神はこう言われる。あなたの心は高揚し、あなたはこう言ったからです、私は神です、私は海の真ん中で神の座に座っています。しかし、あなたは自分の心を神の心と定めているにもかかわらず、神ではなく人間です。</w:t>
      </w:r>
    </w:p>
    <w:p/>
    <w:p>
      <w:r xmlns:w="http://schemas.openxmlformats.org/wordprocessingml/2006/main">
        <w:t xml:space="preserve">主なる神はテュロスの王子に、彼らの誇りにもかかわらず、彼らはただの人間であり神ではないことを忘れないよう命じておられます。</w:t>
      </w:r>
    </w:p>
    <w:p/>
    <w:p>
      <w:r xmlns:w="http://schemas.openxmlformats.org/wordprocessingml/2006/main">
        <w:t xml:space="preserve">1. プライドは落ちる前に来る</w:t>
      </w:r>
    </w:p>
    <w:p/>
    <w:p>
      <w:r xmlns:w="http://schemas.openxmlformats.org/wordprocessingml/2006/main">
        <w:t xml:space="preserve">2. 神のみが称賛に値する</w:t>
      </w:r>
    </w:p>
    <w:p/>
    <w:p>
      <w:r xmlns:w="http://schemas.openxmlformats.org/wordprocessingml/2006/main">
        <w:t xml:space="preserve">1. 箴言 16:18 – 高慢は滅びの前にあり、高慢な精神は堕落の前にあります。</w:t>
      </w:r>
    </w:p>
    <w:p/>
    <w:p>
      <w:r xmlns:w="http://schemas.openxmlformats.org/wordprocessingml/2006/main">
        <w:t xml:space="preserve">2. 詩篇 115:1 - 主よ、私たちにではなく、あなたの憐れみとあなたの真実のために、あなたの御名に栄光を与えてください。</w:t>
      </w:r>
    </w:p>
    <w:p/>
    <w:p>
      <w:r xmlns:w="http://schemas.openxmlformats.org/wordprocessingml/2006/main">
        <w:t xml:space="preserve">エゼキエル 28:3 見よ、あなたはダニエルよりも賢い。彼らがあなたから隠すことができる秘密はありません。</w:t>
      </w:r>
    </w:p>
    <w:p/>
    <w:p>
      <w:r xmlns:w="http://schemas.openxmlformats.org/wordprocessingml/2006/main">
        <w:t xml:space="preserve">主は、話しかけられた人はダニエルよりも賢明であり、彼らに秘密を隠すことはできないと宣言されます。</w:t>
      </w:r>
    </w:p>
    <w:p/>
    <w:p>
      <w:r xmlns:w="http://schemas.openxmlformats.org/wordprocessingml/2006/main">
        <w:t xml:space="preserve">1. 主の目に映る知恵</w:t>
      </w:r>
    </w:p>
    <w:p/>
    <w:p>
      <w:r xmlns:w="http://schemas.openxmlformats.org/wordprocessingml/2006/main">
        <w:t xml:space="preserve">2. 知識の力</w:t>
      </w:r>
    </w:p>
    <w:p/>
    <w:p>
      <w:r xmlns:w="http://schemas.openxmlformats.org/wordprocessingml/2006/main">
        <w:t xml:space="preserve">1. 箴言 16:16 - 知恵を手に入れることは金よりもはるかに優れています。理解を得るには、銀ではなく選ばれる必要があります。</w:t>
      </w:r>
    </w:p>
    <w:p/>
    <w:p>
      <w:r xmlns:w="http://schemas.openxmlformats.org/wordprocessingml/2006/main">
        <w:t xml:space="preserve">2. 箴言 2:1-5 - わが子よ、もしあなたが私の言葉を受け入れ、私の戒めを大切にし、知恵に耳を傾け、理解に心を傾けるなら。そうです、もしあなたが洞察力を求め、理解のために声を上げるなら、銀のようにそれを探し、隠された宝を探すかのように探し出すなら、あなたは主への畏れを理解し、神の知識を見出すでしょう。</w:t>
      </w:r>
    </w:p>
    <w:p/>
    <w:p>
      <w:r xmlns:w="http://schemas.openxmlformats.org/wordprocessingml/2006/main">
        <w:t xml:space="preserve">エゼキエル 28:4 あなたは知恵と理解力によって富を手に入れ、金銀を宝物に入れられました。</w:t>
      </w:r>
    </w:p>
    <w:p/>
    <w:p>
      <w:r xmlns:w="http://schemas.openxmlformats.org/wordprocessingml/2006/main">
        <w:t xml:space="preserve">エゼキエルは、手に入れた富のせいで傲慢になりすぎて自信過剰になる危険性について警告しています。</w:t>
      </w:r>
    </w:p>
    <w:p/>
    <w:p>
      <w:r xmlns:w="http://schemas.openxmlformats.org/wordprocessingml/2006/main">
        <w:t xml:space="preserve">1: 私たちは神が与えてくださる富に対して謙虚になるべきであり、高慢に飲み込まれてはなりません。</w:t>
      </w:r>
    </w:p>
    <w:p/>
    <w:p>
      <w:r xmlns:w="http://schemas.openxmlformats.org/wordprocessingml/2006/main">
        <w:t xml:space="preserve">2: 神は私たちに賜物を与えてくれますが、それを利用して自分が神よりも優れていると誤解させるべきではありません。</w:t>
      </w:r>
    </w:p>
    <w:p/>
    <w:p>
      <w:r xmlns:w="http://schemas.openxmlformats.org/wordprocessingml/2006/main">
        <w:t xml:space="preserve">1: 箴言 16:18 高慢は滅びの前にあり、高慢な精神は堕落の前にあります。</w:t>
      </w:r>
    </w:p>
    <w:p/>
    <w:p>
      <w:r xmlns:w="http://schemas.openxmlformats.org/wordprocessingml/2006/main">
        <w:t xml:space="preserve">2: ヤコブ 4:10 主の御前で謙虚になりなさい。そうすれば主はあなたを高めてくださるでしょう。</w:t>
      </w:r>
    </w:p>
    <w:p/>
    <w:p>
      <w:r xmlns:w="http://schemas.openxmlformats.org/wordprocessingml/2006/main">
        <w:t xml:space="preserve">エゼキエル 28:5 あなたの偉大な知恵とあなたの人身売買によって、あなたは富を増し、あなたの富のゆえにあなたの心は高揚しています。</w:t>
      </w:r>
    </w:p>
    <w:p/>
    <w:p>
      <w:r xmlns:w="http://schemas.openxmlformats.org/wordprocessingml/2006/main">
        <w:t xml:space="preserve">エゼキエル 28章5節にあるように、偉大な知恵とビジネスの成功により、その人の富は増大し、誇りも高まりました。</w:t>
      </w:r>
    </w:p>
    <w:p/>
    <w:p>
      <w:r xmlns:w="http://schemas.openxmlformats.org/wordprocessingml/2006/main">
        <w:t xml:space="preserve">1. 高慢は堕落する前に起こる: エゼキエル書 28:5 からの教訓</w:t>
      </w:r>
    </w:p>
    <w:p/>
    <w:p>
      <w:r xmlns:w="http://schemas.openxmlformats.org/wordprocessingml/2006/main">
        <w:t xml:space="preserve">2. 知恵の祝福: エゼキエル書 28:5 の神の祝福</w:t>
      </w:r>
    </w:p>
    <w:p/>
    <w:p>
      <w:r xmlns:w="http://schemas.openxmlformats.org/wordprocessingml/2006/main">
        <w:t xml:space="preserve">1. 箴言 16:18 - 高慢は滅びに先立ち、高慢な精神は堕落に先立ちます。</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エゼキエル 28:6 それゆえ、主なる神はこう言われる。あなたは自分の心を神の心と定めたからです。</w:t>
      </w:r>
    </w:p>
    <w:p/>
    <w:p>
      <w:r xmlns:w="http://schemas.openxmlformats.org/wordprocessingml/2006/main">
        <w:t xml:space="preserve">主なる神は、人の心が神の心と定められているので、裁きを受けることになると宣言しておられます。</w:t>
      </w:r>
    </w:p>
    <w:p/>
    <w:p>
      <w:r xmlns:w="http://schemas.openxmlformats.org/wordprocessingml/2006/main">
        <w:t xml:space="preserve">1. 高慢と傲慢に対する神の裁き</w:t>
      </w:r>
    </w:p>
    <w:p/>
    <w:p>
      <w:r xmlns:w="http://schemas.openxmlformats.org/wordprocessingml/2006/main">
        <w:t xml:space="preserve">2. 心の中の謙虚さの必要性</w:t>
      </w:r>
    </w:p>
    <w:p/>
    <w:p>
      <w:r xmlns:w="http://schemas.openxmlformats.org/wordprocessingml/2006/main">
        <w:t xml:space="preserve">1. 箴言 16:18-19 - 「高慢は滅びに先立ち、高慢な精神は堕落に先んじる。卑しい者に対して謙虚な精神を持つことは、高慢な者と戦利品を分けるよりも良い。」</w:t>
      </w:r>
    </w:p>
    <w:p/>
    <w:p>
      <w:r xmlns:w="http://schemas.openxmlformats.org/wordprocessingml/2006/main">
        <w:t xml:space="preserve">2. ヤコブ 4:6 - 「しかし、神はさらに恵みを与えてくださいます。だから彼はこう言います、神は高ぶる者には抵抗しますが、へりくだる者には恵みを与えます。」</w:t>
      </w:r>
    </w:p>
    <w:p/>
    <w:p>
      <w:r xmlns:w="http://schemas.openxmlformats.org/wordprocessingml/2006/main">
        <w:t xml:space="preserve">エゼキエル 28:7 見よ、それゆえ、わたしは諸国の恐るべき異邦人たちをあなたに襲いかかるであろう。そして彼らはあなたの知恵の美しさに向かって剣を抜き、あなたの輝きを汚すであろう。</w:t>
      </w:r>
    </w:p>
    <w:p/>
    <w:p>
      <w:r xmlns:w="http://schemas.openxmlformats.org/wordprocessingml/2006/main">
        <w:t xml:space="preserve">神は、知恵と美の敵がやって来て、それを冒涜すると警告しています。</w:t>
      </w:r>
    </w:p>
    <w:p/>
    <w:p>
      <w:r xmlns:w="http://schemas.openxmlformats.org/wordprocessingml/2006/main">
        <w:t xml:space="preserve">1. 神の警告: 知恵と美の敵がやってくる</w:t>
      </w:r>
    </w:p>
    <w:p/>
    <w:p>
      <w:r xmlns:w="http://schemas.openxmlformats.org/wordprocessingml/2006/main">
        <w:t xml:space="preserve">2. 知恵の美しさとそれを守る方法</w:t>
      </w:r>
    </w:p>
    <w:p/>
    <w:p>
      <w:r xmlns:w="http://schemas.openxmlformats.org/wordprocessingml/2006/main">
        <w:t xml:space="preserve">1. ヤコブ 1:5 - あなたがたの中に知恵の足りない人がいるなら、その人は神に尋ねるべきです。神はすべての人に、あら探しをすることなく惜しみなく与えてくださいます。そうすれば、知恵は与えられるでしょう。</w:t>
      </w:r>
    </w:p>
    <w:p/>
    <w:p>
      <w:r xmlns:w="http://schemas.openxmlformats.org/wordprocessingml/2006/main">
        <w:t xml:space="preserve">2. 詩篇 27:4 - 私が主にお願いすること、これが私が求めていることです。それは、生涯ずっと主の家に住み、主の美しさを見つめ、主を求めることです。彼の寺院で。</w:t>
      </w:r>
    </w:p>
    <w:p/>
    <w:p>
      <w:r xmlns:w="http://schemas.openxmlformats.org/wordprocessingml/2006/main">
        <w:t xml:space="preserve">エゼキエル 28:8 彼らはあなたを穴に引きずり込み、あなたは海の真ん中で殺された彼らの死を遂げるでしょう。</w:t>
      </w:r>
    </w:p>
    <w:p/>
    <w:p>
      <w:r xmlns:w="http://schemas.openxmlformats.org/wordprocessingml/2006/main">
        <w:t xml:space="preserve">エゼキエル 28章8節は、神に対して罪を犯した人々の結末について述べており、彼らは穴に落とされ、海の真ん中で殺された人々の死を遂げます。</w:t>
      </w:r>
    </w:p>
    <w:p/>
    <w:p>
      <w:r xmlns:w="http://schemas.openxmlformats.org/wordprocessingml/2006/main">
        <w:t xml:space="preserve">1. 罪の結果 - 神に従わないと何が起こるか</w:t>
      </w:r>
    </w:p>
    <w:p/>
    <w:p>
      <w:r xmlns:w="http://schemas.openxmlformats.org/wordprocessingml/2006/main">
        <w:t xml:space="preserve">2. 死の穴 - 神から背を向けた末の結果</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イザヤ書 59:2 - しかし、あなたの咎はあなたとあなたの神との間に隔たりを生じさせ、あなたの罪は神に聞こえないように神の顔をあなたから隠しました。</w:t>
      </w:r>
    </w:p>
    <w:p/>
    <w:p>
      <w:r xmlns:w="http://schemas.openxmlformats.org/wordprocessingml/2006/main">
        <w:t xml:space="preserve">エゼキエル 28:9 あなたを殺した者の前で、まだ「わたしは神だ」と言うつもりか。しかし、あなたを殺す者の手に渡れば、あなたは人間であって神ではない。</w:t>
      </w:r>
    </w:p>
    <w:p/>
    <w:p>
      <w:r xmlns:w="http://schemas.openxmlformats.org/wordprocessingml/2006/main">
        <w:t xml:space="preserve">エゼキエル書 28章9節の一節は、神ではないのに自分を神だと主張することの高慢の危険とその結果について語っています。</w:t>
      </w:r>
    </w:p>
    <w:p/>
    <w:p>
      <w:r xmlns:w="http://schemas.openxmlformats.org/wordprocessingml/2006/main">
        <w:t xml:space="preserve">1.「高慢の危険 - エゼキエル書 28:9 の考察」</w:t>
      </w:r>
    </w:p>
    <w:p/>
    <w:p>
      <w:r xmlns:w="http://schemas.openxmlformats.org/wordprocessingml/2006/main">
        <w:t xml:space="preserve">2. 「偽りの高慢の幻想的な力 - エゼキエル書 28:9 の研究」</w:t>
      </w:r>
    </w:p>
    <w:p/>
    <w:p>
      <w:r xmlns:w="http://schemas.openxmlformats.org/wordprocessingml/2006/main">
        <w:t xml:space="preserve">1. 箴言 16:18 - 高慢は滅びに先立ち、高慢な精神は堕落に先立ちます。</w:t>
      </w:r>
    </w:p>
    <w:p/>
    <w:p>
      <w:r xmlns:w="http://schemas.openxmlformats.org/wordprocessingml/2006/main">
        <w:t xml:space="preserve">2. ローマ人への手紙 12:3 - 私に与えられた恵みによって、あなたがた全員に言いますが、自分自身を必要以上に高く評価せず、神が持っておられる信仰の尺度に応じて、冷静な判断力を持って考えてください。割り当てられました。</w:t>
      </w:r>
    </w:p>
    <w:p/>
    <w:p>
      <w:r xmlns:w="http://schemas.openxmlformats.org/wordprocessingml/2006/main">
        <w:t xml:space="preserve">エゼキエル書 28:10 あなたは割礼のない者の死をよそ者の手によって受けなければならない、わたしが言ったからである、と主なる神は言われる。</w:t>
      </w:r>
    </w:p>
    <w:p/>
    <w:p>
      <w:r xmlns:w="http://schemas.openxmlformats.org/wordprocessingml/2006/main">
        <w:t xml:space="preserve">神はエゼキエルを通して、割礼を受けていない人々が見知らぬ人の手によって死を迎えることについて警告しています。</w:t>
      </w:r>
    </w:p>
    <w:p/>
    <w:p>
      <w:r xmlns:w="http://schemas.openxmlformats.org/wordprocessingml/2006/main">
        <w:t xml:space="preserve">1. 従順の祝福: 神の命令に従うことでどのように報酬が得られるか</w:t>
      </w:r>
    </w:p>
    <w:p/>
    <w:p>
      <w:r xmlns:w="http://schemas.openxmlformats.org/wordprocessingml/2006/main">
        <w:t xml:space="preserve">2. 不従順の結果: 神の言葉に従わない場合の結果に直面する</w:t>
      </w:r>
    </w:p>
    <w:p/>
    <w:p>
      <w:r xmlns:w="http://schemas.openxmlformats.org/wordprocessingml/2006/main">
        <w:t xml:space="preserve">1. 申命記 30:19 - 私は今日、天と地にあなたに対して証言するよう呼びかけます。私があなたの前に生と死、祝福と呪いを設定したことを。したがって、あなたとあなたの子孫が生きることができるように、命を選択してください。</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エゼキエル 28:11 さらに、次のような主の言葉がわたしに臨んだ。</w:t>
      </w:r>
    </w:p>
    <w:p/>
    <w:p>
      <w:r xmlns:w="http://schemas.openxmlformats.org/wordprocessingml/2006/main">
        <w:t xml:space="preserve">神はエゼキエルに、誇り高く裕福なティロの王の没落について語られました。</w:t>
      </w:r>
    </w:p>
    <w:p/>
    <w:p>
      <w:r xmlns:w="http://schemas.openxmlformats.org/wordprocessingml/2006/main">
        <w:t xml:space="preserve">1: プライドは転落する前に生まれる。</w:t>
      </w:r>
    </w:p>
    <w:p/>
    <w:p>
      <w:r xmlns:w="http://schemas.openxmlformats.org/wordprocessingml/2006/main">
        <w:t xml:space="preserve">2: 神は高慢な者を謙虚にされます。</w:t>
      </w:r>
    </w:p>
    <w:p/>
    <w:p>
      <w:r xmlns:w="http://schemas.openxmlformats.org/wordprocessingml/2006/main">
        <w:t xml:space="preserve">1: ヤコブ 4:10 - 主の前で謙虚になりなさい、そうすれば主はあなたを高めてくださいます。</w:t>
      </w:r>
    </w:p>
    <w:p/>
    <w:p>
      <w:r xmlns:w="http://schemas.openxmlformats.org/wordprocessingml/2006/main">
        <w:t xml:space="preserve">2: 箴言 16:18 – 高慢は滅びに先立ち、高慢な精神は堕落に先立ちます。</w:t>
      </w:r>
    </w:p>
    <w:p/>
    <w:p>
      <w:r xmlns:w="http://schemas.openxmlformats.org/wordprocessingml/2006/main">
        <w:t xml:space="preserve">エゼキエル 28:12 人の子よ、ティロスの王に向かって嘆きの言葉を上げて、彼に言いなさい、「主なる神はこう言われる。あなたは知恵に満ち、美しさにおいて完璧なその総体を封印します。</w:t>
      </w:r>
    </w:p>
    <w:p/>
    <w:p>
      <w:r xmlns:w="http://schemas.openxmlformats.org/wordprocessingml/2006/main">
        <w:t xml:space="preserve">主なる神はエゼキエルに、ツロの王を嘆くように命じ、彼が知恵と美しさに満ちていると称賛します。</w:t>
      </w:r>
    </w:p>
    <w:p/>
    <w:p>
      <w:r xmlns:w="http://schemas.openxmlformats.org/wordprocessingml/2006/main">
        <w:t xml:space="preserve">1.「知恵と美の特徴」</w:t>
      </w:r>
    </w:p>
    <w:p/>
    <w:p>
      <w:r xmlns:w="http://schemas.openxmlformats.org/wordprocessingml/2006/main">
        <w:t xml:space="preserve">2.「嘆きの力」</w:t>
      </w:r>
    </w:p>
    <w:p/>
    <w:p>
      <w:r xmlns:w="http://schemas.openxmlformats.org/wordprocessingml/2006/main">
        <w:t xml:space="preserve">1. 詩篇 34:8 - 主が善良であることを味わってください。彼に避難する人は幸いです。</w:t>
      </w:r>
    </w:p>
    <w:p/>
    <w:p>
      <w:r xmlns:w="http://schemas.openxmlformats.org/wordprocessingml/2006/main">
        <w:t xml:space="preserve">2. 箴言 8:12-13 - 知恵であるわたしは、思慮深く住んでいます。私には知識と判断力があります。主を畏れることは悪を憎むことです。私は高慢な傲慢さ、邪悪な行為、ひねくれた発言が大嫌いです。</w:t>
      </w:r>
    </w:p>
    <w:p/>
    <w:p>
      <w:r xmlns:w="http://schemas.openxmlformats.org/wordprocessingml/2006/main">
        <w:t xml:space="preserve">エゼキエル 28:13 あなたは神の園エデンにいました。サルディウス、トパーズ、ダイヤモンド、ベリル、オニキス、碧玉、サファイア、エメラルド、カーバンクル、そして金、あらゆる宝石があなたの覆いでした。あなたのタブレットとパイプの細工は準備されました。あなたが創造された日のあなたの中に。</w:t>
      </w:r>
    </w:p>
    <w:p/>
    <w:p>
      <w:r xmlns:w="http://schemas.openxmlformats.org/wordprocessingml/2006/main">
        <w:t xml:space="preserve">エゼキエル書 28章13節はエデンの園の美しさについて語っています。</w:t>
      </w:r>
    </w:p>
    <w:p/>
    <w:p>
      <w:r xmlns:w="http://schemas.openxmlformats.org/wordprocessingml/2006/main">
        <w:t xml:space="preserve">1. 神がエデンの園でなさったように、私たちは世界の美しさを見つけるよう努力しなければなりません。</w:t>
      </w:r>
    </w:p>
    <w:p/>
    <w:p>
      <w:r xmlns:w="http://schemas.openxmlformats.org/wordprocessingml/2006/main">
        <w:t xml:space="preserve">2. 私たちは、神が造られた世界の美しさを感謝することによって、神の創造物に対する敬意を示さなければなりません。</w:t>
      </w:r>
    </w:p>
    <w:p/>
    <w:p>
      <w:r xmlns:w="http://schemas.openxmlformats.org/wordprocessingml/2006/main">
        <w:t xml:space="preserve">1. 創世記 2:8-9 - そして神、主は東のエデンに園を植えられた。そして彼は自分が形作った男をそこに置いた。そして神である主は、見た目に美しく、食べ物に適したあらゆる木を地から生えさせました。同じく庭園の真ん中にある命の木、そして善悪の知識の木。</w:t>
      </w:r>
    </w:p>
    <w:p/>
    <w:p>
      <w:r xmlns:w="http://schemas.openxmlformats.org/wordprocessingml/2006/main">
        <w:t xml:space="preserve">2. 詩篇 19:1 - 天は神の栄光を宣言します。そして大空には彼の手仕事が展示されています。</w:t>
      </w:r>
    </w:p>
    <w:p/>
    <w:p>
      <w:r xmlns:w="http://schemas.openxmlformats.org/wordprocessingml/2006/main">
        <w:t xml:space="preserve">エゼキエル 28:14 あなたは油そそがれたケルブであり、それを覆います。そして私はあなたをそのように設定しました：あなたは神の聖なる山にいました。あなたは火の石の中を行ったり来たりしました。</w:t>
      </w:r>
    </w:p>
    <w:p/>
    <w:p>
      <w:r xmlns:w="http://schemas.openxmlformats.org/wordprocessingml/2006/main">
        <w:t xml:space="preserve">神はエゼキエルを聖なる山を守り覆う油そそがれたケルブとして任命しました。</w:t>
      </w:r>
    </w:p>
    <w:p/>
    <w:p>
      <w:r xmlns:w="http://schemas.openxmlformats.org/wordprocessingml/2006/main">
        <w:t xml:space="preserve">1. 神は私たち一人ひとりに対して特別な計画を持っています。</w:t>
      </w:r>
    </w:p>
    <w:p/>
    <w:p>
      <w:r xmlns:w="http://schemas.openxmlformats.org/wordprocessingml/2006/main">
        <w:t xml:space="preserve">2. 神への信仰の力は、私たちを美しいものに変えることができます。</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91:11 - 神は御使いたちにあなたを監督させ、あなたのあらゆる道を守るようにしてくださるからです。</w:t>
      </w:r>
    </w:p>
    <w:p/>
    <w:p>
      <w:r xmlns:w="http://schemas.openxmlformats.org/wordprocessingml/2006/main">
        <w:t xml:space="preserve">エゼキエル 28:15 あなたは創造された日から、あなたの中に不正が発見されるまで、その道においては完璧でした。</w:t>
      </w:r>
    </w:p>
    <w:p/>
    <w:p>
      <w:r xmlns:w="http://schemas.openxmlformats.org/wordprocessingml/2006/main">
        <w:t xml:space="preserve">神は人間を完璧に創造しましたが、人間は不法が忍び込むことを許しました。</w:t>
      </w:r>
    </w:p>
    <w:p/>
    <w:p>
      <w:r xmlns:w="http://schemas.openxmlformats.org/wordprocessingml/2006/main">
        <w:t xml:space="preserve">1: 罪によって神の目にあなたの完全性が奪われないようにしてください。</w:t>
      </w:r>
    </w:p>
    <w:p/>
    <w:p>
      <w:r xmlns:w="http://schemas.openxmlformats.org/wordprocessingml/2006/main">
        <w:t xml:space="preserve">2: 私たちは皆、神から与えられた完璧さを維持するよう努力しなければなりません。</w:t>
      </w:r>
    </w:p>
    <w:p/>
    <w:p>
      <w:r xmlns:w="http://schemas.openxmlformats.org/wordprocessingml/2006/main">
        <w:t xml:space="preserve">1: ヤコブ 1:13-15 - だれも、誘惑されているとき、「私は神に誘惑されている」などと言ってはなりません。神が悪によって誘惑されることはあり得ませんし、神ご自身も誰も誘惑されないからです。しかし、人は誰でも、自分の欲望に誘惑され誘惑されることがあります。そして、欲望は妊娠すると罪を生み、罪は完全に成長すると死をもたらします。</w:t>
      </w:r>
    </w:p>
    <w:p/>
    <w:p>
      <w:r xmlns:w="http://schemas.openxmlformats.org/wordprocessingml/2006/main">
        <w:t xml:space="preserve">2: ローマ3:23-25 - すべての人は罪を犯して神の栄光を受けられなくなっていますが、神はキリスト・イエスによる贖いの業を通して、神の恵みにより無償で義とされるのです。血は信仰によって受け取られるものです。</w:t>
      </w:r>
    </w:p>
    <w:p/>
    <w:p>
      <w:r xmlns:w="http://schemas.openxmlformats.org/wordprocessingml/2006/main">
        <w:t xml:space="preserve">エゼキエル 28:16 あなたの多くの品物によって、彼らはあなたの中を暴虐で満たし、あなたは罪を犯しました。それゆえ、私はあなたを冒涜的なものとして神の山から追い出します。そして、おおうケルブよ、私はあなたを滅ぼします。火の石の真ん中。</w:t>
      </w:r>
    </w:p>
    <w:p/>
    <w:p>
      <w:r xmlns:w="http://schemas.openxmlformats.org/wordprocessingml/2006/main">
        <w:t xml:space="preserve">神は民の中での暴力を非難し、覆いをしていたケルビムを神の山から追い出します。</w:t>
      </w:r>
    </w:p>
    <w:p/>
    <w:p>
      <w:r xmlns:w="http://schemas.openxmlformats.org/wordprocessingml/2006/main">
        <w:t xml:space="preserve">1. 罪の結果</w:t>
      </w:r>
    </w:p>
    <w:p/>
    <w:p>
      <w:r xmlns:w="http://schemas.openxmlformats.org/wordprocessingml/2006/main">
        <w:t xml:space="preserve">2. 悔い改めの力</w:t>
      </w:r>
    </w:p>
    <w:p/>
    <w:p>
      <w:r xmlns:w="http://schemas.openxmlformats.org/wordprocessingml/2006/main">
        <w:t xml:space="preserve">1. ヤコブ 4:17 - したがって、行うべき正しいことを知っていながらそれを行わない人にとって、それは罪です。</w:t>
      </w:r>
    </w:p>
    <w:p/>
    <w:p>
      <w:r xmlns:w="http://schemas.openxmlformats.org/wordprocessingml/2006/main">
        <w:t xml:space="preserve">2. イザヤ書 55:7 - 悪者は自分の道を捨て、不義の人は自分の考えを捨てなさい。そして彼を主に立ち返らせなさい。そうすれば主は彼を憐れんでくださるでしょう。そして私たちの神に、彼は豊かに赦してくださいます。</w:t>
      </w:r>
    </w:p>
    <w:p/>
    <w:p>
      <w:r xmlns:w="http://schemas.openxmlformats.org/wordprocessingml/2006/main">
        <w:t xml:space="preserve">エゼキエル 28:17 あなたの美しさのゆえに、あなたの心は高揚し、あなたの明るさのゆえに、あなたの知恵を堕落させた。わたしはあなたを地に投げ、王たちの前に横たえ、彼らがあなたを見ることができるようにする。</w:t>
      </w:r>
    </w:p>
    <w:p/>
    <w:p>
      <w:r xmlns:w="http://schemas.openxmlformats.org/wordprocessingml/2006/main">
        <w:t xml:space="preserve">自分の美しさと知恵のために高ぶる人々に対する神の警告。</w:t>
      </w:r>
    </w:p>
    <w:p/>
    <w:p>
      <w:r xmlns:w="http://schemas.openxmlformats.org/wordprocessingml/2006/main">
        <w:t xml:space="preserve">1: プライドは崩れる前に来る</w:t>
      </w:r>
    </w:p>
    <w:p/>
    <w:p>
      <w:r xmlns:w="http://schemas.openxmlformats.org/wordprocessingml/2006/main">
        <w:t xml:space="preserve">2: 傲慢さの危険性</w:t>
      </w:r>
    </w:p>
    <w:p/>
    <w:p>
      <w:r xmlns:w="http://schemas.openxmlformats.org/wordprocessingml/2006/main">
        <w:t xml:space="preserve">1: ヤコブ 4:6 「しかし、神はさらに恵みを与えてくださるのです。だから彼は、『神は高ぶる者には抵抗するが、へりくだる者には恵みを与えられる』と言われます。」</w:t>
      </w:r>
    </w:p>
    <w:p/>
    <w:p>
      <w:r xmlns:w="http://schemas.openxmlformats.org/wordprocessingml/2006/main">
        <w:t xml:space="preserve">2: 箴言 16:18 「高ぶりは滅びに先立ち、高慢な精神は堕落に先立つ。」</w:t>
      </w:r>
    </w:p>
    <w:p/>
    <w:p>
      <w:r xmlns:w="http://schemas.openxmlformats.org/wordprocessingml/2006/main">
        <w:t xml:space="preserve">エゼキエル 28:18 あなたは、あなたの多くの咎と、あなたの人身売買の咎によって、あなたの聖所を汚しました。それゆえ、わたしはあなたの真ん中から火を起こし、あなたを焼き尽くし、あなたを見るすべての人の目の前であなたを地上の灰に帰すであろう。</w:t>
      </w:r>
    </w:p>
    <w:p/>
    <w:p>
      <w:r xmlns:w="http://schemas.openxmlformats.org/wordprocessingml/2006/main">
        <w:t xml:space="preserve">神は、数多くの罪と咎が内から火をもたらし、罪人を焼き尽くし、皆の目の前で灰に変えるだろうと警告しています。</w:t>
      </w:r>
    </w:p>
    <w:p/>
    <w:p>
      <w:r xmlns:w="http://schemas.openxmlformats.org/wordprocessingml/2006/main">
        <w:t xml:space="preserve">1. 罪の結果: エゼキエル書 28:18 の研究</w:t>
      </w:r>
    </w:p>
    <w:p/>
    <w:p>
      <w:r xmlns:w="http://schemas.openxmlformats.org/wordprocessingml/2006/main">
        <w:t xml:space="preserve">2. 内なる炎: 信仰を通じて誘惑に打ち勝つ</w:t>
      </w:r>
    </w:p>
    <w:p/>
    <w:p>
      <w:r xmlns:w="http://schemas.openxmlformats.org/wordprocessingml/2006/main">
        <w:t xml:space="preserve">1. ヤコブ 1:14-15 「しかし、人は誰でも、自分の悪い欲望に引きずり込まれ、誘惑されるとき、誘惑に遭います。そして、欲望は孕んだ後に罪を生み、罪が成長すると、死を生みます。」</w:t>
      </w:r>
    </w:p>
    <w:p/>
    <w:p>
      <w:r xmlns:w="http://schemas.openxmlformats.org/wordprocessingml/2006/main">
        <w:t xml:space="preserve">2. ペテロ第一 4:17-19 「異邦人がやりたいことをして、官能、情欲、酩酊、乱交、飲み会、不法の偶像崇拝に生きるのには、過ぎ去った時で十分なのです。これに関して彼らは驚いています。」あなたが彼らと同じ放蕩の洪水に加わらなければ、彼らはあなたを中傷しますが、彼らは生者と死者を裁く用意のある方に罪を認めるでしょう。」</w:t>
      </w:r>
    </w:p>
    <w:p/>
    <w:p>
      <w:r xmlns:w="http://schemas.openxmlformats.org/wordprocessingml/2006/main">
        <w:t xml:space="preserve">エゼキエル 28:19 民のうちであなたを知っている者は皆、あなたに驚くであろう。あなたは恐怖の者となるであろうし、もはや決してそうではないであろう。</w:t>
      </w:r>
    </w:p>
    <w:p/>
    <w:p>
      <w:r xmlns:w="http://schemas.openxmlformats.org/wordprocessingml/2006/main">
        <w:t xml:space="preserve">神の警告と裁きは、万物に対する神の力と権威を思い出させます。</w:t>
      </w:r>
    </w:p>
    <w:p/>
    <w:p>
      <w:r xmlns:w="http://schemas.openxmlformats.org/wordprocessingml/2006/main">
        <w:t xml:space="preserve">1. 主が支配しておられる: エゼキエル 28:19</w:t>
      </w:r>
    </w:p>
    <w:p/>
    <w:p>
      <w:r xmlns:w="http://schemas.openxmlformats.org/wordprocessingml/2006/main">
        <w:t xml:space="preserve">2. 神の言葉は真実です: エゼキエル 28:19</w:t>
      </w:r>
    </w:p>
    <w:p/>
    <w:p>
      <w:r xmlns:w="http://schemas.openxmlformats.org/wordprocessingml/2006/main">
        <w:t xml:space="preserve">1. イザヤ書 8:13-14 - 「万軍の主ご自身を聖別しなさい。そして彼をあなたの恐れとし、彼をあなたの恐れとしなさい。そうすれば彼は聖所となる。しかし、つまずきの石、また人の岩となる。」イスラエル両家への罪であり、エルサレムの住民への罠であり、罠である。」</w:t>
      </w:r>
    </w:p>
    <w:p/>
    <w:p>
      <w:r xmlns:w="http://schemas.openxmlformats.org/wordprocessingml/2006/main">
        <w:t xml:space="preserve">2. 出エジプト記 15:11 - 「主よ、神々の中で、あなたに似た者は誰でしょうか。あなたのような者で、聖さにおいて栄光があり、賛美において恐れがあり、奇跡を行っている人はだれでしょうか。」</w:t>
      </w:r>
    </w:p>
    <w:p/>
    <w:p>
      <w:r xmlns:w="http://schemas.openxmlformats.org/wordprocessingml/2006/main">
        <w:t xml:space="preserve">エゼキエル 28:20 再び主の言葉がわたしに臨んでこう言われた。</w:t>
      </w:r>
    </w:p>
    <w:p/>
    <w:p>
      <w:r xmlns:w="http://schemas.openxmlformats.org/wordprocessingml/2006/main">
        <w:t xml:space="preserve">主はエゼキエルに語りかけ、メッセージを伝えます。</w:t>
      </w:r>
    </w:p>
    <w:p/>
    <w:p>
      <w:r xmlns:w="http://schemas.openxmlformats.org/wordprocessingml/2006/main">
        <w:t xml:space="preserve">1. 主はいつも私たちに語りかけておられる</w:t>
      </w:r>
    </w:p>
    <w:p/>
    <w:p>
      <w:r xmlns:w="http://schemas.openxmlformats.org/wordprocessingml/2006/main">
        <w:t xml:space="preserve">2. 主の御言葉を聞く</w:t>
      </w:r>
    </w:p>
    <w:p/>
    <w:p>
      <w:r xmlns:w="http://schemas.openxmlformats.org/wordprocessingml/2006/main">
        <w:t xml:space="preserve">1. イザヤ書 55:11、「わたしの口から出たわたしの言葉はそのとおりである。それはむなしくわたしに返ることはなく、わたしの目的を達成し、わたしがそれを送った目的を達成するであろう。」</w:t>
      </w:r>
    </w:p>
    <w:p/>
    <w:p>
      <w:r xmlns:w="http://schemas.openxmlformats.org/wordprocessingml/2006/main">
        <w:t xml:space="preserve">2. ローマ人への手紙 10:17、「ですから、信仰は聞くことから始まり、聞くことはキリストの言葉を通して始まります。」</w:t>
      </w:r>
    </w:p>
    <w:p/>
    <w:p>
      <w:r xmlns:w="http://schemas.openxmlformats.org/wordprocessingml/2006/main">
        <w:t xml:space="preserve">エゼキエル 28:21 人の子よ、あなたの顔をジドンに向けて、それに対して預言してください。</w:t>
      </w:r>
    </w:p>
    <w:p/>
    <w:p>
      <w:r xmlns:w="http://schemas.openxmlformats.org/wordprocessingml/2006/main">
        <w:t xml:space="preserve">主はエゼキエルに、ジドンに対して預言するように命じられます。</w:t>
      </w:r>
    </w:p>
    <w:p/>
    <w:p>
      <w:r xmlns:w="http://schemas.openxmlformats.org/wordprocessingml/2006/main">
        <w:t xml:space="preserve">1: 警告してください: 罪の結果</w:t>
      </w:r>
    </w:p>
    <w:p/>
    <w:p>
      <w:r xmlns:w="http://schemas.openxmlformats.org/wordprocessingml/2006/main">
        <w:t xml:space="preserve">2: 神は正義です: 神は罪を裁かれます</w:t>
      </w:r>
    </w:p>
    <w:p/>
    <w:p>
      <w:r xmlns:w="http://schemas.openxmlformats.org/wordprocessingml/2006/main">
        <w:t xml:space="preserve">1: エレミヤ 18:7-10</w:t>
      </w:r>
    </w:p>
    <w:p/>
    <w:p>
      <w:r xmlns:w="http://schemas.openxmlformats.org/wordprocessingml/2006/main">
        <w:t xml:space="preserve">2: アモス 3:6-12</w:t>
      </w:r>
    </w:p>
    <w:p/>
    <w:p>
      <w:r xmlns:w="http://schemas.openxmlformats.org/wordprocessingml/2006/main">
        <w:t xml:space="preserve">エゼキエル 28:22 そして言う、「主なる神はこう言われる。見よ、ジドンよ、私はあなたに敵対している。そうすれば、わたしはあなたのただ中で栄光を受けるでしょう。そして彼らは、わたしが彼女において裁きを執行し、彼女において聖化されるとき、わたしが主であることを知るでしょう。</w:t>
      </w:r>
    </w:p>
    <w:p/>
    <w:p>
      <w:r xmlns:w="http://schemas.openxmlformats.org/wordprocessingml/2006/main">
        <w:t xml:space="preserve">神はシドンの町に対する反対を宣言し、すべての人が神が主であることを知ることができるように、そこに裁きと栄光をもたらすと約束します。</w:t>
      </w:r>
    </w:p>
    <w:p/>
    <w:p>
      <w:r xmlns:w="http://schemas.openxmlformats.org/wordprocessingml/2006/main">
        <w:t xml:space="preserve">1. 裁きにおける神の栄光: 神の怒りの目的を理解する</w:t>
      </w:r>
    </w:p>
    <w:p/>
    <w:p>
      <w:r xmlns:w="http://schemas.openxmlformats.org/wordprocessingml/2006/main">
        <w:t xml:space="preserve">2. 契約に対する神の忠実さ: 主が善い方であることをどのようにして知ることができるか</w:t>
      </w:r>
    </w:p>
    <w:p/>
    <w:p>
      <w:r xmlns:w="http://schemas.openxmlformats.org/wordprocessingml/2006/main">
        <w:t xml:space="preserve">1. ローマ 9:22-23 - もし神が、ご自身の怒りを表し、ご自分の力を知らせたいと願っておられ、神の栄光の富を人々の器に知らせるために、滅びに備えられた怒りの器に忍耐強く耐えられたとしたらどうでしょうか。栄光のためにあらかじめ用意しておいた慈悲</w:t>
      </w:r>
    </w:p>
    <w:p/>
    <w:p>
      <w:r xmlns:w="http://schemas.openxmlformats.org/wordprocessingml/2006/main">
        <w:t xml:space="preserve">2. 申命記 7:7-9 - 主があなたに愛を注いで選ばれたのは、あなたが他のどの民よりも多かったからではなく、あなたがすべての民の中で最も少なかったからではなく、主が愛されたからである。あなたは、主が力強い御手であなたを導き出し、奴隷の家から、エジプト王ファラオの手から救い出してくださったという、あなたがたの先祖たちに誓った誓いを守っています。</w:t>
      </w:r>
    </w:p>
    <w:p/>
    <w:p>
      <w:r xmlns:w="http://schemas.openxmlformats.org/wordprocessingml/2006/main">
        <w:t xml:space="preserve">エゼキエル 28:23 わたしは彼女に疫病を送り込み、彼女の街路に血を送り込むからである。そして負傷者は彼女の真ん中で四方八方から剣で裁かれるであろう。そうすれば彼らはわたしが主であることを知るだろう。</w:t>
      </w:r>
    </w:p>
    <w:p/>
    <w:p>
      <w:r xmlns:w="http://schemas.openxmlformats.org/wordprocessingml/2006/main">
        <w:t xml:space="preserve">神は邪悪な国民を死と滅びで罰します。</w:t>
      </w:r>
    </w:p>
    <w:p/>
    <w:p>
      <w:r xmlns:w="http://schemas.openxmlformats.org/wordprocessingml/2006/main">
        <w:t xml:space="preserve">1. 邪悪と不従順の結果</w:t>
      </w:r>
    </w:p>
    <w:p/>
    <w:p>
      <w:r xmlns:w="http://schemas.openxmlformats.org/wordprocessingml/2006/main">
        <w:t xml:space="preserve">2. 諸国に対する神の力</w:t>
      </w:r>
    </w:p>
    <w:p/>
    <w:p>
      <w:r xmlns:w="http://schemas.openxmlformats.org/wordprocessingml/2006/main">
        <w:t xml:space="preserve">1. 創世記 15:13-16 - アブラハムとその子孫に関する神の契約</w:t>
      </w:r>
    </w:p>
    <w:p/>
    <w:p>
      <w:r xmlns:w="http://schemas.openxmlformats.org/wordprocessingml/2006/main">
        <w:t xml:space="preserve">2. レビ記 26:14-17 - 不従順を罰し、従順に報いるという神の約束</w:t>
      </w:r>
    </w:p>
    <w:p/>
    <w:p>
      <w:r xmlns:w="http://schemas.openxmlformats.org/wordprocessingml/2006/main">
        <w:t xml:space="preserve">エゼキエル 28:24 そして、イスラエルの家に刺すような茨も、彼らの周りにいて彼らを軽蔑するすべての人々の悲痛なとげも、もはやないであろう。そうすれば彼らはわたしが主なる神であることを知るだろう。</w:t>
      </w:r>
    </w:p>
    <w:p/>
    <w:p>
      <w:r xmlns:w="http://schemas.openxmlformats.org/wordprocessingml/2006/main">
        <w:t xml:space="preserve">神はご自分の民を危害から守り、虐待された人々は無罪を証明されます。</w:t>
      </w:r>
    </w:p>
    <w:p/>
    <w:p>
      <w:r xmlns:w="http://schemas.openxmlformats.org/wordprocessingml/2006/main">
        <w:t xml:space="preserve">1: 神の加護: 信者への慰め</w:t>
      </w:r>
    </w:p>
    <w:p/>
    <w:p>
      <w:r xmlns:w="http://schemas.openxmlformats.org/wordprocessingml/2006/main">
        <w:t xml:space="preserve">2: 拒絶を克服し、神における救いを見出す</w:t>
      </w:r>
    </w:p>
    <w:p/>
    <w:p>
      <w:r xmlns:w="http://schemas.openxmlformats.org/wordprocessingml/2006/main">
        <w:t xml:space="preserve">1: 詩篇 91:4 - 「彼は羽であなたを覆い、その翼の下であなたは信頼するでしょう。彼の真実はあなたの盾であり、締めつけ者です。」</w:t>
      </w:r>
    </w:p>
    <w:p/>
    <w:p>
      <w:r xmlns:w="http://schemas.openxmlformats.org/wordprocessingml/2006/main">
        <w:t xml:space="preserve">2: イザヤ書 41:10 - 「恐れるな。わたしはあなたとともにいるから、落胆しないでください。わたしはあなたの神だから、わたしはあなたを強めます。そうです、わたしはあなたを助けます。そうです、わたしは右手であなたを支えます」私の正義について。」</w:t>
      </w:r>
    </w:p>
    <w:p/>
    <w:p>
      <w:r xmlns:w="http://schemas.openxmlformats.org/wordprocessingml/2006/main">
        <w:t xml:space="preserve">エゼキエル 28:25 神である主はこう言われる。わたしがイスラエルの家を、彼らが散らされている民の中から集め、異教徒の目の前で彼らの中で聖別されるとき、彼らはわたしが僕ヤコブに与えた自分たちの土地に住むであろう。</w:t>
      </w:r>
    </w:p>
    <w:p/>
    <w:p>
      <w:r xmlns:w="http://schemas.openxmlformats.org/wordprocessingml/2006/main">
        <w:t xml:space="preserve">神はイスラエルの家を聖別し、彼らは神がヤコブに約束した土地に住むことができるようになります。</w:t>
      </w:r>
    </w:p>
    <w:p/>
    <w:p>
      <w:r xmlns:w="http://schemas.openxmlformats.org/wordprocessingml/2006/main">
        <w:t xml:space="preserve">1. 神の約束は真実です - エゼキエル書 28:25</w:t>
      </w:r>
    </w:p>
    <w:p/>
    <w:p>
      <w:r xmlns:w="http://schemas.openxmlformats.org/wordprocessingml/2006/main">
        <w:t xml:space="preserve">2. 神の聖化の力 - エゼキエル書 28:25</w:t>
      </w:r>
    </w:p>
    <w:p/>
    <w:p>
      <w:r xmlns:w="http://schemas.openxmlformats.org/wordprocessingml/2006/main">
        <w:t xml:space="preserve">1. エレミヤ 32:44 - 畑は金で買われ、わたしの前で封印され、ユダの町々やエルサレムの通りで目撃される、わたしが彼らの財産を回復するからである。</w:t>
      </w:r>
    </w:p>
    <w:p/>
    <w:p>
      <w:r xmlns:w="http://schemas.openxmlformats.org/wordprocessingml/2006/main">
        <w:t xml:space="preserve">2. レビ記 26:10 - あなたは、わたしがあなたの先祖に与えた土地に住まなければなりません。あなたは私の民となり、私はあなたの神となります。</w:t>
      </w:r>
    </w:p>
    <w:p/>
    <w:p>
      <w:r xmlns:w="http://schemas.openxmlformats.org/wordprocessingml/2006/main">
        <w:t xml:space="preserve">エゼキエル 28:26 彼らはそこに安全に住み、家を建て、ブドウ畑を植える。そうだ、彼らの周囲で彼らを軽蔑するすべての者たちにわたしが裁きを下したとき、彼らは自信を持って住むだろう。そうすれば彼らはわたしが彼らの神、主であることを知るであろう。</w:t>
      </w:r>
    </w:p>
    <w:p/>
    <w:p>
      <w:r xmlns:w="http://schemas.openxmlformats.org/wordprocessingml/2006/main">
        <w:t xml:space="preserve">神は、ご自分の民がその土地で安全で安心できるようにし、彼らが神を信頼して住めば敵が裁かれることを保証してくださいます。</w:t>
      </w:r>
    </w:p>
    <w:p/>
    <w:p>
      <w:r xmlns:w="http://schemas.openxmlformats.org/wordprocessingml/2006/main">
        <w:t xml:space="preserve">1. 神は私たちの守護者であり、決して私たちを裏切ることはありません。</w:t>
      </w:r>
    </w:p>
    <w:p/>
    <w:p>
      <w:r xmlns:w="http://schemas.openxmlformats.org/wordprocessingml/2006/main">
        <w:t xml:space="preserve">2. 神の判断に頼り、神を信頼すれば、神は安心と安全をもたらしてくださいます。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27:1 - 「主は私の光であり、私の救いです。私は誰を恐れるべきでしょうか。主は私の人生の砦です。私は誰を恐れるべきでしょうか。」</w:t>
      </w:r>
    </w:p>
    <w:p/>
    <w:p>
      <w:r xmlns:w="http://schemas.openxmlformats.org/wordprocessingml/2006/main">
        <w:t xml:space="preserve">エゼキエル書 29 章には、イスラエルを抑圧し虐待していた強力な国家であるエジプトに対する預言が含まれています。この章では、エジプトに対する神の裁き、その地に訪れる荒廃、そしてエジプトの滅亡と対照的なイスラエルの回復が強調されています。</w:t>
      </w:r>
    </w:p>
    <w:p/>
    <w:p>
      <w:r xmlns:w="http://schemas.openxmlformats.org/wordprocessingml/2006/main">
        <w:t xml:space="preserve">第 1 段落: この章は、エジプトの統治者ファラオに対する預言で始まり、神が彼と国民に裁きを下すことを宣言します。エジプトは川の真ん中にいる大きな怪物として描写されており、神はファラオの顎に鉤を入れて水から連れ出すと宣言しています(エゼキエル29:1-7)。</w:t>
      </w:r>
    </w:p>
    <w:p/>
    <w:p>
      <w:r xmlns:w="http://schemas.openxmlformats.org/wordprocessingml/2006/main">
        <w:t xml:space="preserve">第 2 段落: 預言はエジプトに起こるであろう破滅について説明しています。土地は荒廃し、水は枯れ、人々は国々に散らばるでしょう。エジプトは40年間、誰も住まない荒れ果てた荒野となります(エゼキエル29:8-16)。</w:t>
      </w:r>
    </w:p>
    <w:p/>
    <w:p>
      <w:r xmlns:w="http://schemas.openxmlformats.org/wordprocessingml/2006/main">
        <w:t xml:space="preserve">第 3 段落: この章はイスラエルの回復の約束で終わります。神は、散らばったイスラエル人を国々から集め、彼らの土地に連れ戻すと宣言されます。この回復は神の忠実さと神の主権の認識のしるしとして機能します(エゼキエル29:17-21)。</w:t>
      </w:r>
    </w:p>
    <w:p/>
    <w:p>
      <w:r xmlns:w="http://schemas.openxmlformats.org/wordprocessingml/2006/main">
        <w:t xml:space="preserve">要約すれば、</w:t>
      </w:r>
    </w:p>
    <w:p>
      <w:r xmlns:w="http://schemas.openxmlformats.org/wordprocessingml/2006/main">
        <w:t xml:space="preserve">エゼキエル書 29 章のプレゼント</w:t>
      </w:r>
    </w:p>
    <w:p>
      <w:r xmlns:w="http://schemas.openxmlformats.org/wordprocessingml/2006/main">
        <w:t xml:space="preserve">エジプトに対する預言、</w:t>
      </w:r>
    </w:p>
    <w:p>
      <w:r xmlns:w="http://schemas.openxmlformats.org/wordprocessingml/2006/main">
        <w:t xml:space="preserve">神の裁き、土地の荒廃を宣言し、</w:t>
      </w:r>
    </w:p>
    <w:p>
      <w:r xmlns:w="http://schemas.openxmlformats.org/wordprocessingml/2006/main">
        <w:t xml:space="preserve">そしてイスラエルの回復の約束。</w:t>
      </w:r>
    </w:p>
    <w:p/>
    <w:p>
      <w:r xmlns:w="http://schemas.openxmlformats.org/wordprocessingml/2006/main">
        <w:t xml:space="preserve">ファラオとエジプトによるイスラエルへの抑圧に対する預言。</w:t>
      </w:r>
    </w:p>
    <w:p>
      <w:r xmlns:w="http://schemas.openxmlformats.org/wordprocessingml/2006/main">
        <w:t xml:space="preserve">エジプトに訪れるであろう荒廃の説明。</w:t>
      </w:r>
    </w:p>
    <w:p>
      <w:r xmlns:w="http://schemas.openxmlformats.org/wordprocessingml/2006/main">
        <w:t xml:space="preserve">エジプトの荒廃と国民の離散の予言。</w:t>
      </w:r>
    </w:p>
    <w:p>
      <w:r xmlns:w="http://schemas.openxmlformats.org/wordprocessingml/2006/main">
        <w:t xml:space="preserve">離散したイスラエル人の結集によるイスラエルの回復の約束。</w:t>
      </w:r>
    </w:p>
    <w:p/>
    <w:p>
      <w:r xmlns:w="http://schemas.openxmlformats.org/wordprocessingml/2006/main">
        <w:t xml:space="preserve">エゼキエル書のこの章には、エジプトに対する預言が含まれており、イスラエルに対する抑圧と虐待に対する国民に対する神の裁きが予告されています。この預言は、エジプトの支配者ファラオに対する宣言で始まり、エジプトをその川の真ん中にいる大きな怪物として描写しています。神はファラオを水から引き上げるためにファラオの顎にある鉤のイメージを用いて、ファラオと国民に裁きを下すと宣言します。次に預言は、土地の荒廃、水の干上がり、国民の諸国民への散り散りなど、エジプトに訪れるであろう荒廃について述べています。エジプトは40年間、誰も住まない荒廃した荒野となる。しかし、この章はイスラエルの回復の約束で終わっています。神は、散らばったイスラエル人を国々から集め、彼らの土地に連れ戻すと宣言されます。この回復は神の忠実さと神の主権の認識のしるしとして機能します。この章は、エジプトに対する神の裁き、その地に訪れる荒廃、そしてイスラエルの回復の約束を強調しています。</w:t>
      </w:r>
    </w:p>
    <w:p/>
    <w:p>
      <w:r xmlns:w="http://schemas.openxmlformats.org/wordprocessingml/2006/main">
        <w:t xml:space="preserve">エゼキエル 29:1 第十年、十月、十二日に、主の言葉がわたしに臨んで、こう言われた。</w:t>
      </w:r>
    </w:p>
    <w:p/>
    <w:p>
      <w:r xmlns:w="http://schemas.openxmlformats.org/wordprocessingml/2006/main">
        <w:t xml:space="preserve">神は10年10月12日にエゼキエルに語りかけました。</w:t>
      </w:r>
    </w:p>
    <w:p/>
    <w:p>
      <w:r xmlns:w="http://schemas.openxmlformats.org/wordprocessingml/2006/main">
        <w:t xml:space="preserve">1: 清算の日 - 神のタイミングは完璧で、常に時間通りです。</w:t>
      </w:r>
    </w:p>
    <w:p/>
    <w:p>
      <w:r xmlns:w="http://schemas.openxmlformats.org/wordprocessingml/2006/main">
        <w:t xml:space="preserve">2: 忍耐は美徳です - 神は私たちの時間ではなく、ご自身の時間で働きます。</w:t>
      </w:r>
    </w:p>
    <w:p/>
    <w:p>
      <w:r xmlns:w="http://schemas.openxmlformats.org/wordprocessingml/2006/main">
        <w:t xml:space="preserve">1: ヘブライ 11:1 - 「さて、信仰は、望まれている事柄の本質であり、目に見えない事柄の証拠です。」</w:t>
      </w:r>
    </w:p>
    <w:p/>
    <w:p>
      <w:r xmlns:w="http://schemas.openxmlformats.org/wordprocessingml/2006/main">
        <w:t xml:space="preserve">2: ハバクク 2:3 「幻はまだ定められた時まであるが、最後にはそれは語り、嘘をつかない。たとえ遅れても、待ちなさい。それは必ず来るから、遅れることはない。」</w:t>
      </w:r>
    </w:p>
    <w:p/>
    <w:p>
      <w:r xmlns:w="http://schemas.openxmlformats.org/wordprocessingml/2006/main">
        <w:t xml:space="preserve">エゼキエル 29:2 人の子よ、エジプトの王ファラオに向かって顔を向け、彼と全エジプトに対して預言せよ。</w:t>
      </w:r>
    </w:p>
    <w:p/>
    <w:p>
      <w:r xmlns:w="http://schemas.openxmlformats.org/wordprocessingml/2006/main">
        <w:t xml:space="preserve">神はエゼキエルに、ファラオとエジプト全土に対して預言するよう呼びかけています。</w:t>
      </w:r>
    </w:p>
    <w:p/>
    <w:p>
      <w:r xmlns:w="http://schemas.openxmlformats.org/wordprocessingml/2006/main">
        <w:t xml:space="preserve">1. 悔い改めへの神の呼びかけ：ファラオとエジプトに対するエゼキエルの預言</w:t>
      </w:r>
    </w:p>
    <w:p/>
    <w:p>
      <w:r xmlns:w="http://schemas.openxmlformats.org/wordprocessingml/2006/main">
        <w:t xml:space="preserve">2. 逆境に直面しても神の呼びかけに従う</w:t>
      </w:r>
    </w:p>
    <w:p/>
    <w:p>
      <w:r xmlns:w="http://schemas.openxmlformats.org/wordprocessingml/2006/main">
        <w:t xml:space="preserve">1. イザヤ書 55:7 悪者は自分の道を捨て、不義の人は自分の考えを捨てなさい。そして彼を主に立ち返らせなさい。そうすれば主は彼を憐れんでくださるでしょう。そして私たちの神に、彼は豊かに赦してくださいます。</w:t>
      </w:r>
    </w:p>
    <w:p/>
    <w:p>
      <w:r xmlns:w="http://schemas.openxmlformats.org/wordprocessingml/2006/main">
        <w:t xml:space="preserve">2. エレミヤ 29:13 そして、あなたがたが心を尽くして私を捜すとき、あなたがたは私を探し、私を見つけるでしょう。</w:t>
      </w:r>
    </w:p>
    <w:p/>
    <w:p>
      <w:r xmlns:w="http://schemas.openxmlformats.org/wordprocessingml/2006/main">
        <w:t xml:space="preserve">エゼキエル 29:3 話して言え、「主なる神はこう言われる。見よ、わたしはあなたに敵対している、エジプトの王ファラオ、彼の川の真ん中に横たわる大きな竜は、こう言った、「わたしの川はわたしのものであり、わたしは自分のためにそれを作った」。</w:t>
      </w:r>
    </w:p>
    <w:p/>
    <w:p>
      <w:r xmlns:w="http://schemas.openxmlformats.org/wordprocessingml/2006/main">
        <w:t xml:space="preserve">主なる神は、川の所有権を主張したエジプト王ファラオに敵対していると宣言されます。</w:t>
      </w:r>
    </w:p>
    <w:p/>
    <w:p>
      <w:r xmlns:w="http://schemas.openxmlformats.org/wordprocessingml/2006/main">
        <w:t xml:space="preserve">1. 万物に対する神の主権</w:t>
      </w:r>
    </w:p>
    <w:p/>
    <w:p>
      <w:r xmlns:w="http://schemas.openxmlformats.org/wordprocessingml/2006/main">
        <w:t xml:space="preserve">2. プライドの結果</w:t>
      </w:r>
    </w:p>
    <w:p/>
    <w:p>
      <w:r xmlns:w="http://schemas.openxmlformats.org/wordprocessingml/2006/main">
        <w:t xml:space="preserve">1. ローマ 13:1-2 - すべての人が統治当局に服従しましょう。なぜなら、神以外に権威はなく、存在するものは神によって定められたものだからです。</w:t>
      </w:r>
    </w:p>
    <w:p/>
    <w:p>
      <w:r xmlns:w="http://schemas.openxmlformats.org/wordprocessingml/2006/main">
        <w:t xml:space="preserve">2. 詩篇 24:1 - 地とその満ち満ちたもの、世界とそこに住む人々は主のものです。</w:t>
      </w:r>
    </w:p>
    <w:p/>
    <w:p>
      <w:r xmlns:w="http://schemas.openxmlformats.org/wordprocessingml/2006/main">
        <w:t xml:space="preserve">エゼキエル 29:4 しかし、わたしはあなたの顎に鉤をはめ、あなたの川の魚をあなたの鱗にくっつけ、あなたの川の真ん中からあなたを引き上げます。そうすれば、あなたの川の魚はすべて捕らえられます。あなたの秤に固執しなさい。</w:t>
      </w:r>
    </w:p>
    <w:p/>
    <w:p>
      <w:r xmlns:w="http://schemas.openxmlformats.org/wordprocessingml/2006/main">
        <w:t xml:space="preserve">神はエジプトの人々を川の真ん中から導き出し、魚を彼らの鱗にくっつかせるでしょう。</w:t>
      </w:r>
    </w:p>
    <w:p/>
    <w:p>
      <w:r xmlns:w="http://schemas.openxmlformats.org/wordprocessingml/2006/main">
        <w:t xml:space="preserve">1. 予期せぬ場所での神の備え</w:t>
      </w:r>
    </w:p>
    <w:p/>
    <w:p>
      <w:r xmlns:w="http://schemas.openxmlformats.org/wordprocessingml/2006/main">
        <w:t xml:space="preserve">2. 困難な時代における神の忠実さ</w:t>
      </w:r>
    </w:p>
    <w:p/>
    <w:p>
      <w:r xmlns:w="http://schemas.openxmlformats.org/wordprocessingml/2006/main">
        <w:t xml:space="preserve">1. マタイ 7:7-11 - 尋ね、探し、たたきなさい</w:t>
      </w:r>
    </w:p>
    <w:p/>
    <w:p>
      <w:r xmlns:w="http://schemas.openxmlformats.org/wordprocessingml/2006/main">
        <w:t xml:space="preserve">2. イザヤ書 43:2 - あなたが水の中を通過するとき、私はあなたとともにいます</w:t>
      </w:r>
    </w:p>
    <w:p/>
    <w:p>
      <w:r xmlns:w="http://schemas.openxmlformats.org/wordprocessingml/2006/main">
        <w:t xml:space="preserve">エゼキエル 29:5 そして、わたしはあなたとあなたの川のすべての魚を荒野に放り出します。あなたは野原に倒れるでしょう。あなたは集められることも、集められることもありません。私はあなたを野の獣や天の鳥の肉として与えました。</w:t>
      </w:r>
    </w:p>
    <w:p/>
    <w:p>
      <w:r xmlns:w="http://schemas.openxmlformats.org/wordprocessingml/2006/main">
        <w:t xml:space="preserve">神はファラオとその軍隊を荒野に見捨て、彼らを野生動物や鳥の餌食にするでしょう。</w:t>
      </w:r>
    </w:p>
    <w:p/>
    <w:p>
      <w:r xmlns:w="http://schemas.openxmlformats.org/wordprocessingml/2006/main">
        <w:t xml:space="preserve">1. 反逆の結果: エゼキエル書 29:5 と神の怒りの力</w:t>
      </w:r>
    </w:p>
    <w:p/>
    <w:p>
      <w:r xmlns:w="http://schemas.openxmlformats.org/wordprocessingml/2006/main">
        <w:t xml:space="preserve">2. すべてに対する神の主権: エゼキエル書 29:5 から学ぶ</w:t>
      </w:r>
    </w:p>
    <w:p/>
    <w:p>
      <w:r xmlns:w="http://schemas.openxmlformats.org/wordprocessingml/2006/main">
        <w:t xml:space="preserve">1. イザヤ 24:17-20 - 恐怖と震えが地上の住民を捉えています。</w:t>
      </w:r>
    </w:p>
    <w:p/>
    <w:p>
      <w:r xmlns:w="http://schemas.openxmlformats.org/wordprocessingml/2006/main">
        <w:t xml:space="preserve">2. 詩篇 46:9-11 - 神は地の果てまで戦争をやめさせます。彼は弓を折り、槍を真っ二つに切ります。彼は戦車を火で燃やします。</w:t>
      </w:r>
    </w:p>
    <w:p/>
    <w:p>
      <w:r xmlns:w="http://schemas.openxmlformats.org/wordprocessingml/2006/main">
        <w:t xml:space="preserve">エゼキエル 29:6 エジプトのすべての住民は、わたしが主であることを知るであろう。彼らはイスラエルの家にとって葦の杖であったからである。</w:t>
      </w:r>
    </w:p>
    <w:p/>
    <w:p>
      <w:r xmlns:w="http://schemas.openxmlformats.org/wordprocessingml/2006/main">
        <w:t xml:space="preserve">エゼキエルは、エジプトのすべての住民が彼が主であることを知るだろうと宣言します。</w:t>
      </w:r>
    </w:p>
    <w:p/>
    <w:p>
      <w:r xmlns:w="http://schemas.openxmlformats.org/wordprocessingml/2006/main">
        <w:t xml:space="preserve">1. 主は私たちの葦の杖 - 必要なときに神に頼る方法</w:t>
      </w:r>
    </w:p>
    <w:p/>
    <w:p>
      <w:r xmlns:w="http://schemas.openxmlformats.org/wordprocessingml/2006/main">
        <w:t xml:space="preserve">2. 私たちの神は誰もが知っています - 私たちの生活における神の存在を認識する</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23:4 - たとえ死の影の谷を歩いても、私は悪を恐れません。あなたが私と一緒にいるからです。あなたの杖とあなたの杖が私を慰めてくれます。</w:t>
      </w:r>
    </w:p>
    <w:p/>
    <w:p>
      <w:r xmlns:w="http://schemas.openxmlformats.org/wordprocessingml/2006/main">
        <w:t xml:space="preserve">エゼキエル 29:7 彼らがあなたの手をつかんだとき、あなたは彼らの肩を全部引き裂き、彼らがあなたに寄りかかったとき、あなたは最もブレーキをかけ、彼らの腰をすべて立たせました。</w:t>
      </w:r>
    </w:p>
    <w:p/>
    <w:p>
      <w:r xmlns:w="http://schemas.openxmlformats.org/wordprocessingml/2006/main">
        <w:t xml:space="preserve">神は、ご自分に頼る人々の力を打ち砕くのに十分な力を持っておられました。</w:t>
      </w:r>
    </w:p>
    <w:p/>
    <w:p>
      <w:r xmlns:w="http://schemas.openxmlformats.org/wordprocessingml/2006/main">
        <w:t xml:space="preserve">1: 神は私たちの力であり避け所であり、決して私たちを失望させません。</w:t>
      </w:r>
    </w:p>
    <w:p/>
    <w:p>
      <w:r xmlns:w="http://schemas.openxmlformats.org/wordprocessingml/2006/main">
        <w:t xml:space="preserve">2: 私たちはいつでも神に頼ることができます。彼は決して約束を破りません。</w:t>
      </w:r>
    </w:p>
    <w:p/>
    <w:p>
      <w:r xmlns:w="http://schemas.openxmlformats.org/wordprocessingml/2006/main">
        <w:t xml:space="preserve">1: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ピリピ 4:13 私を強めてくださる方を通して、私は何でもできるのです。</w:t>
      </w:r>
    </w:p>
    <w:p/>
    <w:p>
      <w:r xmlns:w="http://schemas.openxmlformats.org/wordprocessingml/2006/main">
        <w:t xml:space="preserve">エゼキエル 29:8 それゆえ、主なる神はこう言われる。見よ、わたしはあなたに剣を持って行き、あなたから人も獣も断ち切る。</w:t>
      </w:r>
    </w:p>
    <w:p/>
    <w:p>
      <w:r xmlns:w="http://schemas.openxmlformats.org/wordprocessingml/2006/main">
        <w:t xml:space="preserve">神はエジプトに裁きの剣をもたらし、人間も動物も同様に殺すでしょう。</w:t>
      </w:r>
    </w:p>
    <w:p/>
    <w:p>
      <w:r xmlns:w="http://schemas.openxmlformats.org/wordprocessingml/2006/main">
        <w:t xml:space="preserve">1: 神の正義は迅速かつ確実であり、神は嘲笑されることはありません。</w:t>
      </w:r>
    </w:p>
    <w:p/>
    <w:p>
      <w:r xmlns:w="http://schemas.openxmlformats.org/wordprocessingml/2006/main">
        <w:t xml:space="preserve">2: 神の裁きを免除される人は誰もいません。すべての人は神の意志に従順でなければなりません。</w:t>
      </w:r>
    </w:p>
    <w:p/>
    <w:p>
      <w:r xmlns:w="http://schemas.openxmlformats.org/wordprocessingml/2006/main">
        <w:t xml:space="preserve">1: 詩篇 9:7-8 - 「しかし、主はとこしえにとどまっておられます。彼は裁きのために御座を備えておられます。そして彼は義をもって世を裁き、正しく民に裁きを仕えます。」</w:t>
      </w:r>
    </w:p>
    <w:p/>
    <w:p>
      <w:r xmlns:w="http://schemas.openxmlformats.org/wordprocessingml/2006/main">
        <w:t xml:space="preserve">2: イザヤ書 24:4-6 - 「地は悲しみ、消え去ります。世界は衰退し、消え去ります。地の高慢な人々は確かに衰えます。地はまた、そこに住む人々によって汚されます。彼らが律法を犯したからです。 「彼らは条例を変え、永遠の契約を破った。それゆえ、呪いが地を食い尽くし、そこに住む者たちは荒廃した。それゆえ、地の住民は焼かれ、ほとんどの人が残らなかった。」</w:t>
      </w:r>
    </w:p>
    <w:p/>
    <w:p>
      <w:r xmlns:w="http://schemas.openxmlformats.org/wordprocessingml/2006/main">
        <w:t xml:space="preserve">エゼキエル 29:9 そして、エジプトの地は荒れ果てて荒れ果てるであろう。そうすれば、彼らはわたしが主であることを知るだろう。主は、「川はわたしのもの、わたしが作った」と言われたからである。</w:t>
      </w:r>
    </w:p>
    <w:p/>
    <w:p>
      <w:r xmlns:w="http://schemas.openxmlformats.org/wordprocessingml/2006/main">
        <w:t xml:space="preserve">主はエジプトの地が荒廃し、その川をご自分のものだと主張されるご自身が主であることを民が知るようになる、と宣言されます。</w:t>
      </w:r>
    </w:p>
    <w:p/>
    <w:p>
      <w:r xmlns:w="http://schemas.openxmlformats.org/wordprocessingml/2006/main">
        <w:t xml:space="preserve">1. 神の主権: 創造に対する主の力を理解する</w:t>
      </w:r>
    </w:p>
    <w:p/>
    <w:p>
      <w:r xmlns:w="http://schemas.openxmlformats.org/wordprocessingml/2006/main">
        <w:t xml:space="preserve">2. 主の民に対する約束: 川は主の愛のしるしであると主張</w:t>
      </w:r>
    </w:p>
    <w:p/>
    <w:p>
      <w:r xmlns:w="http://schemas.openxmlformats.org/wordprocessingml/2006/main">
        <w:t xml:space="preserve">1. イザヤ書 43:1-3 - しかし、ヤコブよ、あなたを創造した主は今こう言われます、イスラエルよ、あなたを形づくった主は、恐れることはありません。私はあなたを贖ったので、あなたの名前であなたを呼んだのです。あなたは私のものです。</w:t>
      </w:r>
    </w:p>
    <w:p/>
    <w:p>
      <w:r xmlns:w="http://schemas.openxmlformats.org/wordprocessingml/2006/main">
        <w:t xml:space="preserve">2. エレミヤ 9:24 - しかし、このことを栄光とする者は、私を理解して知っていること、私が地に愛ある親切と裁きと義を行使する主であることを栄光にしましょう。主。</w:t>
      </w:r>
    </w:p>
    <w:p/>
    <w:p>
      <w:r xmlns:w="http://schemas.openxmlformats.org/wordprocessingml/2006/main">
        <w:t xml:space="preserve">エゼキエル 29:10 見よ、それゆえ、わたしはあなたとあなたの川に敵対し、シエネの塔からエチオピアの国境に至るまで、エジプトの地を完全に荒廃させ、荒廃させるであろう。</w:t>
      </w:r>
    </w:p>
    <w:p/>
    <w:p>
      <w:r xmlns:w="http://schemas.openxmlformats.org/wordprocessingml/2006/main">
        <w:t xml:space="preserve">主はエジプトへの反対を宣言し、シエネからエチオピアまでの土地を荒廃させます。</w:t>
      </w:r>
    </w:p>
    <w:p/>
    <w:p>
      <w:r xmlns:w="http://schemas.openxmlformats.org/wordprocessingml/2006/main">
        <w:t xml:space="preserve">1. 神はすべての国々を支配しておられる</w:t>
      </w:r>
    </w:p>
    <w:p/>
    <w:p>
      <w:r xmlns:w="http://schemas.openxmlformats.org/wordprocessingml/2006/main">
        <w:t xml:space="preserve">2. 神への不従順の結果</w:t>
      </w:r>
    </w:p>
    <w:p/>
    <w:p>
      <w:r xmlns:w="http://schemas.openxmlformats.org/wordprocessingml/2006/main">
        <w:t xml:space="preserve">1. イザヤ書 10:5-7 - 私の怒りのむちであるアッシリアは災いです。彼の手に私は怒りを抱きます。わたしは彼を不忠実な国民に対して送り、私の怒りの民に対して、戦利品を奪い略奪し、街路の泥沼のように彼らを踏みつける任務を与える。</w:t>
      </w:r>
    </w:p>
    <w:p/>
    <w:p>
      <w:r xmlns:w="http://schemas.openxmlformats.org/wordprocessingml/2006/main">
        <w:t xml:space="preserve">2. イザヤ書 14:24-27 - 万軍の主は誓った、「わたしの計画どおり、わたしの意図どおり、わたしの地とわたしの地でアッシリア人を打ち破る」山々が彼を足で踏みにじる。そうすれば彼のくびきは彼らから離れ、彼の重荷は彼らの肩から離れるであろう。これが全地に関して定められた目的であり、これがすべての国々に差し伸べられる手です。</w:t>
      </w:r>
    </w:p>
    <w:p/>
    <w:p>
      <w:r xmlns:w="http://schemas.openxmlformats.org/wordprocessingml/2006/main">
        <w:t xml:space="preserve">エゼキエル 29:11 人の足も獣の足もそこを通ってはならず、四十年間も人が住んではならない。</w:t>
      </w:r>
    </w:p>
    <w:p/>
    <w:p>
      <w:r xmlns:w="http://schemas.openxmlformats.org/wordprocessingml/2006/main">
        <w:t xml:space="preserve">神はエジプトに大きな荒廃の時代をもたらすでしょう。</w:t>
      </w:r>
    </w:p>
    <w:p/>
    <w:p>
      <w:r xmlns:w="http://schemas.openxmlformats.org/wordprocessingml/2006/main">
        <w:t xml:space="preserve">1. 神の裁きが来て、それは徹底的かつ完全になります。</w:t>
      </w:r>
    </w:p>
    <w:p/>
    <w:p>
      <w:r xmlns:w="http://schemas.openxmlformats.org/wordprocessingml/2006/main">
        <w:t xml:space="preserve">2. 私たちは自分の行動と決定について神に対して責任があることを常に覚えておく必要があります。</w:t>
      </w:r>
    </w:p>
    <w:p/>
    <w:p>
      <w:r xmlns:w="http://schemas.openxmlformats.org/wordprocessingml/2006/main">
        <w:t xml:space="preserve">1. イザヤ書 24:1-6 - 見よ、主は地を空にし、荒廃させ、それをひっくり返し、そこに住む人々を海外に散らされる。</w:t>
      </w:r>
    </w:p>
    <w:p/>
    <w:p>
      <w:r xmlns:w="http://schemas.openxmlformats.org/wordprocessingml/2006/main">
        <w:t xml:space="preserve">2. 詩篇 37:10-11 - まだしばらくの間、悪人は存在しません。そうです、あなたは彼の立場を熱心に考慮しなければなりません、そしてそうではありません。しかし、柔和な者は地を受け継ぎます。そして豊かな平和を喜ぶでしょう。</w:t>
      </w:r>
    </w:p>
    <w:p/>
    <w:p>
      <w:r xmlns:w="http://schemas.openxmlformats.org/wordprocessingml/2006/main">
        <w:t xml:space="preserve">エゼキエル 29:12 わたしはエジプトの地を荒れ果てた国々の真ん中で荒れ果てさせ、荒廃した都市の中にある彼女の都市を四十年間荒廃させる。そしてわたしはエジプト人を諸国の中に散らし、彼らを国々に分散させるだろう。</w:t>
      </w:r>
    </w:p>
    <w:p/>
    <w:p>
      <w:r xmlns:w="http://schemas.openxmlformats.org/wordprocessingml/2006/main">
        <w:t xml:space="preserve">神はエジプトを荒廃させ、エジプト人を40年間諸国民に散らすでしょう。</w:t>
      </w:r>
    </w:p>
    <w:p/>
    <w:p>
      <w:r xmlns:w="http://schemas.openxmlformats.org/wordprocessingml/2006/main">
        <w:t xml:space="preserve">1. 罰における神の正義と慈悲</w:t>
      </w:r>
    </w:p>
    <w:p/>
    <w:p>
      <w:r xmlns:w="http://schemas.openxmlformats.org/wordprocessingml/2006/main">
        <w:t xml:space="preserve">2. 諸国に対する神の主権</w:t>
      </w:r>
    </w:p>
    <w:p/>
    <w:p>
      <w:r xmlns:w="http://schemas.openxmlformats.org/wordprocessingml/2006/main">
        <w:t xml:space="preserve">1. イザヤ書 10:5-7 - 「アッシリアは災いです、わたしの怒りのむちです。その手にはわたしの怒りのこん棒があります。神を持たない国民に対してわたしは彼を送り、わたしの怒りの民に対してわたしは彼に命じます。戦利品を奪い、略奪品を奪い、それを街路の泥沼のように踏み倒すが、彼はそのつもりはなく、心もそう考えていないが、心の中には多くの国々を滅ぼし断ち切りたいと考えている。」</w:t>
      </w:r>
    </w:p>
    <w:p/>
    <w:p>
      <w:r xmlns:w="http://schemas.openxmlformats.org/wordprocessingml/2006/main">
        <w:t xml:space="preserve">2. エレミヤ 15:4 - 「そして、ユダの王ヒゼキヤの子マナセがエルサレムで行ったことのゆえに、わたしは彼らを地上のすべての王国に恐ろしいものにする。」</w:t>
      </w:r>
    </w:p>
    <w:p/>
    <w:p>
      <w:r xmlns:w="http://schemas.openxmlformats.org/wordprocessingml/2006/main">
        <w:t xml:space="preserve">エゼキエル 29:13 しかし、主なる神はこう言われる。 40年の終わりに、私はエジプト人を散らされていた人々から集めます。</w:t>
      </w:r>
    </w:p>
    <w:p/>
    <w:p>
      <w:r xmlns:w="http://schemas.openxmlformats.org/wordprocessingml/2006/main">
        <w:t xml:space="preserve">主なる神は、40年後にエジプト人を散り散りになった場所から集めると宣言されます。</w:t>
      </w:r>
    </w:p>
    <w:p/>
    <w:p>
      <w:r xmlns:w="http://schemas.openxmlformats.org/wordprocessingml/2006/main">
        <w:t xml:space="preserve">1. 神の忠実さ - 回復の約束を通して</w:t>
      </w:r>
    </w:p>
    <w:p/>
    <w:p>
      <w:r xmlns:w="http://schemas.openxmlformats.org/wordprocessingml/2006/main">
        <w:t xml:space="preserve">2. 神のタイミングの力 - 神の完璧な計画に対する忍耐と信頼</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33:11 - 主の助言は永遠に続き、その心の思いは世々に伝わる。</w:t>
      </w:r>
    </w:p>
    <w:p/>
    <w:p>
      <w:r xmlns:w="http://schemas.openxmlformats.org/wordprocessingml/2006/main">
        <w:t xml:space="preserve">エゼキエル29:14 そして、わたしはエジプトの捕虜を再び連れ戻し、彼らをパトロスの地、彼らの居住地に帰らせる。そして彼らはそこに基地の王国を築くだろう。</w:t>
      </w:r>
    </w:p>
    <w:p/>
    <w:p>
      <w:r xmlns:w="http://schemas.openxmlformats.org/wordprocessingml/2006/main">
        <w:t xml:space="preserve">神はエジプトの捕囚を回復し、彼らの居住地に連れ戻すと約束しています。</w:t>
      </w:r>
    </w:p>
    <w:p/>
    <w:p>
      <w:r xmlns:w="http://schemas.openxmlformats.org/wordprocessingml/2006/main">
        <w:t xml:space="preserve">1. 神の回復の約束 - それは私たちにとって何を意味しますか?</w:t>
      </w:r>
    </w:p>
    <w:p/>
    <w:p>
      <w:r xmlns:w="http://schemas.openxmlformats.org/wordprocessingml/2006/main">
        <w:t xml:space="preserve">2. 神の憐れみ - 約束の成就を体験する</w:t>
      </w:r>
    </w:p>
    <w:p/>
    <w:p>
      <w:r xmlns:w="http://schemas.openxmlformats.org/wordprocessingml/2006/main">
        <w:t xml:space="preserve">1. イザヤ書 43:5-6 - 「恐れるな。わたしはあなたとともにいる。わたしは東からあなたの子孫を導き、西からあなたを集める。わたしは北に言う、あきらめなさい、そして、北に言うだろう。」南へ、遠慮しないで、私の息子たちを遠くから、私の娘たちを地の果てから連れてきてください。</w:t>
      </w:r>
    </w:p>
    <w:p/>
    <w:p>
      <w:r xmlns:w="http://schemas.openxmlformats.org/wordprocessingml/2006/main">
        <w:t xml:space="preserve">2. エレミヤ 29:10-14 - 「主はこう言われる、『バビロンの七十年が終わったら、わたしはあなたを訪ねる、そして約束を果たし、あなたをこの場所に連れ戻す。わたしは計画を知っているから』 「主は宣言される、わたしはあなたのために、悪ではなく福利を計画し、あなたに未来と希望を与える。そうすればあなたはわたしを呼び、来て祈ってください。そうすればわたしはあなたの言うことを聞きます。あなたはわたしを求め、そして「あなたが心を尽くして私を捜すとき、私を見つけてください。私はあなたによって見つけられます、と主は言われる。」</w:t>
      </w:r>
    </w:p>
    <w:p/>
    <w:p>
      <w:r xmlns:w="http://schemas.openxmlformats.org/wordprocessingml/2006/main">
        <w:t xml:space="preserve">エゼキエル 29:15 それは王国の中で最も卑しいものとなる。わたしは彼らを貶め、彼らがもはや国々を支配しないようにするからである。</w:t>
      </w:r>
    </w:p>
    <w:p/>
    <w:p>
      <w:r xmlns:w="http://schemas.openxmlformats.org/wordprocessingml/2006/main">
        <w:t xml:space="preserve">神はエジプト王国を謙虚にし、他の国々に対する権力を持たないようにするでしょう。</w:t>
      </w:r>
    </w:p>
    <w:p/>
    <w:p>
      <w:r xmlns:w="http://schemas.openxmlformats.org/wordprocessingml/2006/main">
        <w:t xml:space="preserve">1. 神の謙虚さ: 謙虚さは神の性格の重要な部分であり、それはエゼキエル書 29:15 のエジプトに対する神の対応に例示されています。</w:t>
      </w:r>
    </w:p>
    <w:p/>
    <w:p>
      <w:r xmlns:w="http://schemas.openxmlformats.org/wordprocessingml/2006/main">
        <w:t xml:space="preserve">2. 神の力: エゼキエル 29:15 に見られるように、神は最も偉大な国々をさえ謙虚にする力を持っています。</w:t>
      </w:r>
    </w:p>
    <w:p/>
    <w:p>
      <w:r xmlns:w="http://schemas.openxmlformats.org/wordprocessingml/2006/main">
        <w:t xml:space="preserve">1. ダニエル 4:37 - 「今、私、ネブカドネザルは、天の王を讃美し、称賛し、讃えます。なぜなら、神の業はすべて真実であり、その道は正義であり、神は高慢に歩む者たちを貶めることがおできだからです。」</w:t>
      </w:r>
    </w:p>
    <w:p/>
    <w:p>
      <w:r xmlns:w="http://schemas.openxmlformats.org/wordprocessingml/2006/main">
        <w:t xml:space="preserve">2. ヤコブ 4:10 - 「主の前で謙虚になりなさい。そうすれば主はあなたを高めてくださるでしょう。」</w:t>
      </w:r>
    </w:p>
    <w:p/>
    <w:p>
      <w:r xmlns:w="http://schemas.openxmlformats.org/wordprocessingml/2006/main">
        <w:t xml:space="preserve">エゼキエル 29:16 そして、イスラエルの家が彼らを世話するとき、彼らの咎を思い出させるのは、もはやイスラエルの家の信頼ではなく、彼らはわたしが主なる神であることを知るであろう。</w:t>
      </w:r>
    </w:p>
    <w:p/>
    <w:p>
      <w:r xmlns:w="http://schemas.openxmlformats.org/wordprocessingml/2006/main">
        <w:t xml:space="preserve">イスラエル家はもはや自らの悪行を安全の源として頼ることはないだろう。代わりに、彼らは主なる神を自分たちの提供者として認識するでしょう。</w:t>
      </w:r>
    </w:p>
    <w:p/>
    <w:p>
      <w:r xmlns:w="http://schemas.openxmlformats.org/wordprocessingml/2006/main">
        <w:t xml:space="preserve">1. 自分自身ではなく主を信頼する</w:t>
      </w:r>
    </w:p>
    <w:p/>
    <w:p>
      <w:r xmlns:w="http://schemas.openxmlformats.org/wordprocessingml/2006/main">
        <w:t xml:space="preserve">2. すべてに対する神の主権</w:t>
      </w:r>
    </w:p>
    <w:p/>
    <w:p>
      <w:r xmlns:w="http://schemas.openxmlformats.org/wordprocessingml/2006/main">
        <w:t xml:space="preserve">1. イザヤ書 26:3 - あなたは、心の堅い人たちを完全な平安の中に保ってくださいます。彼らはあなたを信頼しているからです。</w:t>
      </w:r>
    </w:p>
    <w:p/>
    <w:p>
      <w:r xmlns:w="http://schemas.openxmlformats.org/wordprocessingml/2006/main">
        <w:t xml:space="preserve">2. 詩篇 20:7 - ある者は戦車を信頼し、ある者は馬を信頼しますが、私たちは私たちの神、主の御名を信頼します。</w:t>
      </w:r>
    </w:p>
    <w:p/>
    <w:p>
      <w:r xmlns:w="http://schemas.openxmlformats.org/wordprocessingml/2006/main">
        <w:t xml:space="preserve">エゼキエル29:17 そして、七二十年目の正月、その月の一日に、主の言葉がわたしに臨んで、こう言われた。</w:t>
      </w:r>
    </w:p>
    <w:p/>
    <w:p>
      <w:r xmlns:w="http://schemas.openxmlformats.org/wordprocessingml/2006/main">
        <w:t xml:space="preserve">神は27年目の最初の月の初日にエゼキエルに語りかけました。</w:t>
      </w:r>
    </w:p>
    <w:p/>
    <w:p>
      <w:r xmlns:w="http://schemas.openxmlformats.org/wordprocessingml/2006/main">
        <w:t xml:space="preserve">1. 神のタイミングは完璧です - 神の計画を信頼する方法</w:t>
      </w:r>
    </w:p>
    <w:p/>
    <w:p>
      <w:r xmlns:w="http://schemas.openxmlformats.org/wordprocessingml/2006/main">
        <w:t xml:space="preserve">2. 神の言葉に従う - 成就への真の道</w:t>
      </w:r>
    </w:p>
    <w:p/>
    <w:p>
      <w:r xmlns:w="http://schemas.openxmlformats.org/wordprocessingml/2006/main">
        <w:t xml:space="preserve">1. イザヤ書 55:8-9 「わたしの思いはあなたの思いではなく、あなたの道はわたしの道ではない、と主は言われる。天が地より高いように、わたしの道はあなたの道よりも高く、わたしの思いも高いからだ」あなたの考えよりも。」</w:t>
      </w:r>
    </w:p>
    <w:p/>
    <w:p>
      <w:r xmlns:w="http://schemas.openxmlformats.org/wordprocessingml/2006/main">
        <w:t xml:space="preserve">2. 箴言 3:5-6 「心を尽くして主に信頼し、自分の理解力に頼ってはならない。すべての道において主に従いなさい。そうすれば主はあなたの道をまっすぐにしてくださる。」</w:t>
      </w:r>
    </w:p>
    <w:p/>
    <w:p>
      <w:r xmlns:w="http://schemas.openxmlformats.org/wordprocessingml/2006/main">
        <w:t xml:space="preserve">エゼキエル 29:18 人の子、バビロンの王ネブカドレザルは、ティロスに対して軍隊に多大な奉仕をさせた。すべての頭は禿げ、すべての肩の皮はむかれた。それでも彼は、ティロスのために賃金も軍隊も与えなかった。彼がそれに対して果たした奉仕：</w:t>
      </w:r>
    </w:p>
    <w:p/>
    <w:p>
      <w:r xmlns:w="http://schemas.openxmlformats.org/wordprocessingml/2006/main">
        <w:t xml:space="preserve">バビロンの王ネブカドレザルは、テュロスに対する多大な奉仕に軍隊を従わせましたが、その奉仕に対する賃金はありませんでした。</w:t>
      </w:r>
    </w:p>
    <w:p/>
    <w:p>
      <w:r xmlns:w="http://schemas.openxmlformats.org/wordprocessingml/2006/main">
        <w:t xml:space="preserve">1. 必要なときの神の備え</w:t>
      </w:r>
    </w:p>
    <w:p/>
    <w:p>
      <w:r xmlns:w="http://schemas.openxmlformats.org/wordprocessingml/2006/main">
        <w:t xml:space="preserve">2. 忠実な奉仕の報酬</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1 コリント 15:58 - したがって、愛する兄弟たちよ、堅く、動かず、常に主の働きに満ちて、主にあっては自分の労苦が無駄ではないことを知ってください。</w:t>
      </w:r>
    </w:p>
    <w:p/>
    <w:p>
      <w:r xmlns:w="http://schemas.openxmlformats.org/wordprocessingml/2006/main">
        <w:t xml:space="preserve">エゼキエル 29:19 それゆえ、主なる神はこう言われる。見よ、わたしはエジプトの地をバビロンの王ネブカドレザルに与える。そして彼は彼女の群衆を連れ、彼女の戦利品を奪い、彼女の獲物を奪うでしょう。そしてそれが彼の軍隊の賃金となる。</w:t>
      </w:r>
    </w:p>
    <w:p/>
    <w:p>
      <w:r xmlns:w="http://schemas.openxmlformats.org/wordprocessingml/2006/main">
        <w:t xml:space="preserve">神はバビロンのネブカドレザル王に軍隊への報酬としてエジプトの地を与えると宣言しました。</w:t>
      </w:r>
    </w:p>
    <w:p/>
    <w:p>
      <w:r xmlns:w="http://schemas.openxmlformats.org/wordprocessingml/2006/main">
        <w:t xml:space="preserve">1. 従順に対する祝福という神の約束</w:t>
      </w:r>
    </w:p>
    <w:p/>
    <w:p>
      <w:r xmlns:w="http://schemas.openxmlformats.org/wordprocessingml/2006/main">
        <w:t xml:space="preserve">2. 忠実な奉仕の価値</w:t>
      </w:r>
    </w:p>
    <w:p/>
    <w:p>
      <w:r xmlns:w="http://schemas.openxmlformats.org/wordprocessingml/2006/main">
        <w:t xml:space="preserve">1.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2 コリント 9:6- これを覚えておいてください。控えめに種を蒔く人は、刈り取りも控えめに行い、惜しみなく種を蒔く人は、惜しみなく刈り取ります。</w:t>
      </w:r>
    </w:p>
    <w:p/>
    <w:p>
      <w:r xmlns:w="http://schemas.openxmlformats.org/wordprocessingml/2006/main">
        <w:t xml:space="preserve">エゼキエル 29:20 わたしは彼にエジプトの地を与え、その労苦のために彼がそれに対抗したのである。彼らがわたしのために働いてくれたからである、と主なる神は言われる。</w:t>
      </w:r>
    </w:p>
    <w:p/>
    <w:p>
      <w:r xmlns:w="http://schemas.openxmlformats.org/wordprocessingml/2006/main">
        <w:t xml:space="preserve">神は忠実に仕える者に報いを与えます。</w:t>
      </w:r>
    </w:p>
    <w:p/>
    <w:p>
      <w:r xmlns:w="http://schemas.openxmlformats.org/wordprocessingml/2006/main">
        <w:t xml:space="preserve">1: 忠実な奉仕は神の祝福をもたらす</w:t>
      </w:r>
    </w:p>
    <w:p/>
    <w:p>
      <w:r xmlns:w="http://schemas.openxmlformats.org/wordprocessingml/2006/main">
        <w:t xml:space="preserve">2: 神に仕えることの祝福</w:t>
      </w:r>
    </w:p>
    <w:p/>
    <w:p>
      <w:r xmlns:w="http://schemas.openxmlformats.org/wordprocessingml/2006/main">
        <w:t xml:space="preserve">1: ガラテヤ 6:9 また、善行に疲れないようにしましょう。気を失わなければ、時が来れば刈り取ることができるからです。</w:t>
      </w:r>
    </w:p>
    <w:p/>
    <w:p>
      <w:r xmlns:w="http://schemas.openxmlformats.org/wordprocessingml/2006/main">
        <w:t xml:space="preserve">2: 伝道の書 11:1 あなたのパンを水の上に投げなさい。あなたは何日も経ってからそれを見つけるだろう。</w:t>
      </w:r>
    </w:p>
    <w:p/>
    <w:p>
      <w:r xmlns:w="http://schemas.openxmlformats.org/wordprocessingml/2006/main">
        <w:t xml:space="preserve">エゼキエル 29:21 その日、わたしはイスラエルの家の角を芽生えさせ、彼らの真ん中であなたに口を開かせます。そうすれば彼らはわたしが主であることを知るだろう。</w:t>
      </w:r>
    </w:p>
    <w:p/>
    <w:p>
      <w:r xmlns:w="http://schemas.openxmlformats.org/wordprocessingml/2006/main">
        <w:t xml:space="preserve">その日、主はイスラエル国民に新しい命と力をもたらします。</w:t>
      </w:r>
    </w:p>
    <w:p/>
    <w:p>
      <w:r xmlns:w="http://schemas.openxmlformats.org/wordprocessingml/2006/main">
        <w:t xml:space="preserve">1: 主は絶望の時に希望をもたらしてくださいます。</w:t>
      </w:r>
    </w:p>
    <w:p/>
    <w:p>
      <w:r xmlns:w="http://schemas.openxmlformats.org/wordprocessingml/2006/main">
        <w:t xml:space="preserve">2: 主は信じるすべての人に御言葉の力をもたらします。</w:t>
      </w:r>
    </w:p>
    <w:p/>
    <w:p>
      <w:r xmlns:w="http://schemas.openxmlformats.org/wordprocessingml/2006/main">
        <w:t xml:space="preserve">1: イザヤ書 55:11 - 「わたしの口から出るわたしの言葉はこうなる。それはわたしにむなしく返されることはなく、わたしの望むことを成し遂げ、わたしが送ったもので栄えるであろう。」 」</w:t>
      </w:r>
    </w:p>
    <w:p/>
    <w:p>
      <w:r xmlns:w="http://schemas.openxmlformats.org/wordprocessingml/2006/main">
        <w:t xml:space="preserve">2: エレミヤ 29:11 - 「主は言われる、わたしはあなたがたに対して思っている思いを知っている、それはあなたに期待される結末を与えるためであり、悪の思いではなく、平和の思いであると主は言われる。」</w:t>
      </w:r>
    </w:p>
    <w:p/>
    <w:p>
      <w:r xmlns:w="http://schemas.openxmlformats.org/wordprocessingml/2006/main">
        <w:t xml:space="preserve">エゼキエル書 30 章にはエジプトとその同盟国に対する預言が含まれており、差し迫ったエジプトの滅亡と彼らに降りかかるであろう破滅を予告しています。この章は、エジプトとその周辺諸国に対する、イスラエルに対する高慢、偶像崇拝、虐待に対する神の裁きを強調しています。</w:t>
      </w:r>
    </w:p>
    <w:p/>
    <w:p>
      <w:r xmlns:w="http://schemas.openxmlformats.org/wordprocessingml/2006/main">
        <w:t xml:space="preserve">第 1 段落: この章はエジプトに対する預言で始まり、エジプトの裁きの日が近いことを宣言します。神は、エジプトとその同盟国に苦しみと破壊をもたらす壊滅的な結果について説明しています(エゼキエル30:1-5)。</w:t>
      </w:r>
    </w:p>
    <w:p/>
    <w:p>
      <w:r xmlns:w="http://schemas.openxmlformats.org/wordprocessingml/2006/main">
        <w:t xml:space="preserve">第 2 段落: 預言はエジプトの滅亡とその後に起こる混乱についての説明に続きます。国は暗闇に陥り、誇りは低くされ、偶像は破壊されるでしょう。神はエジプトに対して裁きを執行し、エジプトを荒廃させると宣言します(エゼキエル30:6-19)。</w:t>
      </w:r>
    </w:p>
    <w:p/>
    <w:p>
      <w:r xmlns:w="http://schemas.openxmlformats.org/wordprocessingml/2006/main">
        <w:t xml:space="preserve">第 3 段落: この章は、エジプトの将来の復興への希望のメッセージで終わります。神はエジプトに対する裁きを執行するバビロンの武力を強化すると約束しています。しかし、荒廃した時代の後、エジプトは復活し、再び人々が住むようになります(エゼキエル30:20-26)。</w:t>
      </w:r>
    </w:p>
    <w:p/>
    <w:p>
      <w:r xmlns:w="http://schemas.openxmlformats.org/wordprocessingml/2006/main">
        <w:t xml:space="preserve">要約すれば、</w:t>
      </w:r>
    </w:p>
    <w:p>
      <w:r xmlns:w="http://schemas.openxmlformats.org/wordprocessingml/2006/main">
        <w:t xml:space="preserve">エゼキエル書30章のプレゼント</w:t>
      </w:r>
    </w:p>
    <w:p>
      <w:r xmlns:w="http://schemas.openxmlformats.org/wordprocessingml/2006/main">
        <w:t xml:space="preserve">エジプトとその同盟国に対する預言、</w:t>
      </w:r>
    </w:p>
    <w:p>
      <w:r xmlns:w="http://schemas.openxmlformats.org/wordprocessingml/2006/main">
        <w:t xml:space="preserve">彼らの崩壊、荒廃、そして将来の復興を告げる。</w:t>
      </w:r>
    </w:p>
    <w:p/>
    <w:p>
      <w:r xmlns:w="http://schemas.openxmlformats.org/wordprocessingml/2006/main">
        <w:t xml:space="preserve">エジプトとその同盟国の誇りと偶像崇拝に対する預言。</w:t>
      </w:r>
    </w:p>
    <w:p>
      <w:r xmlns:w="http://schemas.openxmlformats.org/wordprocessingml/2006/main">
        <w:t xml:space="preserve">彼らに降りかかる壊滅的な結果の説明。</w:t>
      </w:r>
    </w:p>
    <w:p>
      <w:r xmlns:w="http://schemas.openxmlformats.org/wordprocessingml/2006/main">
        <w:t xml:space="preserve">エジプトの滅亡、暗闇、そして荒廃の予言。</w:t>
      </w:r>
    </w:p>
    <w:p>
      <w:r xmlns:w="http://schemas.openxmlformats.org/wordprocessingml/2006/main">
        <w:t xml:space="preserve">エジプトの将来の復興への希望のメッセージ。</w:t>
      </w:r>
    </w:p>
    <w:p/>
    <w:p>
      <w:r xmlns:w="http://schemas.openxmlformats.org/wordprocessingml/2006/main">
        <w:t xml:space="preserve">エゼキエル書のこの章には、エジプトとその同盟国に対する預言が含まれており、差し迫った滅亡と彼らに降りかかるであろう破滅を予告しています。この章はエジプトに対する預言で始まり、エジプトの裁きの日が近いことを宣言します。神はエジプトとその同盟国に降りかかる、苦悩と破壊を引き起こす壊滅的な結果について説明しています。預言はエジプトの滅亡とその後に起こる混乱についての説明に続きます。国は暗闇に陥り、誇りは低くされ、偶像は破壊されるでしょう。神はエジプトに対して裁きを執行し、エジプトを荒廃させると宣言します。しかし、この章はエジプトの将来の復興への希望のメッセージで終わっています。神はエジプトに対する裁きを執行するバビロンの武力を強化すると約束しています。荒廃した時代の後、エジプトは復活し、再び人が住むようになります。この章は、エジプトに対する神の裁き、エジプトに降りかかるであろう荒廃、そして最終的に起こる回復を強調しています。</w:t>
      </w:r>
    </w:p>
    <w:p/>
    <w:p>
      <w:r xmlns:w="http://schemas.openxmlformats.org/wordprocessingml/2006/main">
        <w:t xml:space="preserve">エゼキエル 30:1 主の言葉が再びわたしに臨んで、こう言われた。</w:t>
      </w:r>
    </w:p>
    <w:p/>
    <w:p>
      <w:r xmlns:w="http://schemas.openxmlformats.org/wordprocessingml/2006/main">
        <w:t xml:space="preserve">主は再びエゼキエルに語りかけられます。</w:t>
      </w:r>
    </w:p>
    <w:p/>
    <w:p>
      <w:r xmlns:w="http://schemas.openxmlformats.org/wordprocessingml/2006/main">
        <w:t xml:space="preserve">1. 神の忠実さ: 主はどのように約束を守られるか</w:t>
      </w:r>
    </w:p>
    <w:p/>
    <w:p>
      <w:r xmlns:w="http://schemas.openxmlformats.org/wordprocessingml/2006/main">
        <w:t xml:space="preserve">2. 預言の力: 主の御言葉がどのように私たちの人生の指針となるか</w:t>
      </w:r>
    </w:p>
    <w:p/>
    <w:p>
      <w:r xmlns:w="http://schemas.openxmlformats.org/wordprocessingml/2006/main">
        <w:t xml:space="preserve">1. イザヤ書 55:11 - 「私の口から出る私の言葉も同様です。それは空しく私に返されることはなく、私の望むものを実現し、私がそれを送った目的を達成します。」</w:t>
      </w:r>
    </w:p>
    <w:p/>
    <w:p>
      <w:r xmlns:w="http://schemas.openxmlformats.org/wordprocessingml/2006/main">
        <w:t xml:space="preserve">2. エレミヤ 33:3 - 「私に呼びかけてください。そうすれば、私はあなたに答えて、あなたが知らない偉大で検索不可能なことをあなたに話します。」</w:t>
      </w:r>
    </w:p>
    <w:p/>
    <w:p>
      <w:r xmlns:w="http://schemas.openxmlformats.org/wordprocessingml/2006/main">
        <w:t xml:space="preserve">エゼキエル 30:2 人の子よ、預言して言え、「主なる神はこう言われる。吠えよ、一日の価値があったのは災いだ！</w:t>
      </w:r>
    </w:p>
    <w:p/>
    <w:p>
      <w:r xmlns:w="http://schemas.openxmlformats.org/wordprocessingml/2006/main">
        <w:t xml:space="preserve">神はエゼキエルに災いの日の警告を呼びかけます。</w:t>
      </w:r>
    </w:p>
    <w:p/>
    <w:p>
      <w:r xmlns:w="http://schemas.openxmlformats.org/wordprocessingml/2006/main">
        <w:t xml:space="preserve">1. 神の怒りに気をつけなさい: どうすればそれを避けることができるか</w:t>
      </w:r>
    </w:p>
    <w:p/>
    <w:p>
      <w:r xmlns:w="http://schemas.openxmlformats.org/wordprocessingml/2006/main">
        <w:t xml:space="preserve">2. 神の警告: 災いの日に備える方法</w:t>
      </w:r>
    </w:p>
    <w:p/>
    <w:p>
      <w:r xmlns:w="http://schemas.openxmlformats.org/wordprocessingml/2006/main">
        <w:t xml:space="preserve">1. マタイ 10:28-31 - 「体を殺しても魂を殺せない者たちを恐れてはなりません。むしろ、魂と体の両方を地獄で滅ぼすことができる方を恐れてください。」</w:t>
      </w:r>
    </w:p>
    <w:p/>
    <w:p>
      <w:r xmlns:w="http://schemas.openxmlformats.org/wordprocessingml/2006/main">
        <w:t xml:space="preserve">2. ヘブライ人への手紙 4:12-13 - 「神の言葉は生きていて活動しており、どんな両刃の剣よりも鋭く、魂と霊、関節と骨髄を突き刺し、考えと意図を識別します。心の。」</w:t>
      </w:r>
    </w:p>
    <w:p/>
    <w:p>
      <w:r xmlns:w="http://schemas.openxmlformats.org/wordprocessingml/2006/main">
        <w:t xml:space="preserve">エゼキエル 30:3 その日は近い、主の日も近い、曇りの日である。それは異教徒の時代となるだろう。</w:t>
      </w:r>
    </w:p>
    <w:p/>
    <w:p>
      <w:r xmlns:w="http://schemas.openxmlformats.org/wordprocessingml/2006/main">
        <w:t xml:space="preserve">主の日は近づいているが、異教徒にとっては曇りの日となるだろう。</w:t>
      </w:r>
    </w:p>
    <w:p/>
    <w:p>
      <w:r xmlns:w="http://schemas.openxmlformats.org/wordprocessingml/2006/main">
        <w:t xml:space="preserve">1. 主の再臨に備える</w:t>
      </w:r>
    </w:p>
    <w:p/>
    <w:p>
      <w:r xmlns:w="http://schemas.openxmlformats.org/wordprocessingml/2006/main">
        <w:t xml:space="preserve">2. 異教徒と主の日</w:t>
      </w:r>
    </w:p>
    <w:p/>
    <w:p>
      <w:r xmlns:w="http://schemas.openxmlformats.org/wordprocessingml/2006/main">
        <w:t xml:space="preserve">1. ヨエル 2:31 - 「主の大いなる恐るべき日が来る前に、太陽は闇に、月は血に変わる。」</w:t>
      </w:r>
    </w:p>
    <w:p/>
    <w:p>
      <w:r xmlns:w="http://schemas.openxmlformats.org/wordprocessingml/2006/main">
        <w:t xml:space="preserve">2. ゼパニヤ 1:14 - 「主の大いなる日は近づいている、主の日の声さえも近づいている、そして非常に急いでいる。力ある者はそこで激しく叫ぶであろう。」</w:t>
      </w:r>
    </w:p>
    <w:p/>
    <w:p>
      <w:r xmlns:w="http://schemas.openxmlformats.org/wordprocessingml/2006/main">
        <w:t xml:space="preserve">エゼキエル 30:4 そして、剣がエジプトに臨み、エチオピアに大きな苦しみが起こり、殺された者がエジプトに倒れ、彼らは彼女の群衆を連れ去り、その基盤は破壊されるであろう。</w:t>
      </w:r>
    </w:p>
    <w:p/>
    <w:p>
      <w:r xmlns:w="http://schemas.openxmlformats.org/wordprocessingml/2006/main">
        <w:t xml:space="preserve">裁きの剣はエジプトとエチオピアに襲いかかり、多くの人々に大きな苦痛と死をもたらすでしょう。エジプトの人口と基盤は破壊されるでしょう。</w:t>
      </w:r>
    </w:p>
    <w:p/>
    <w:p>
      <w:r xmlns:w="http://schemas.openxmlformats.org/wordprocessingml/2006/main">
        <w:t xml:space="preserve">1. 神の裁きは神の意志に従って生きない者に下ります。</w:t>
      </w:r>
    </w:p>
    <w:p/>
    <w:p>
      <w:r xmlns:w="http://schemas.openxmlformats.org/wordprocessingml/2006/main">
        <w:t xml:space="preserve">2. 神の力を過小評価しないでください。</w:t>
      </w:r>
    </w:p>
    <w:p/>
    <w:p>
      <w:r xmlns:w="http://schemas.openxmlformats.org/wordprocessingml/2006/main">
        <w:t xml:space="preserve">1. イザヤ書 10:5-6 - 「アッシリアは不幸だ、わたしの怒りの杖、彼らの手にある杖はわたしの怒りだ！神を持たない国民に対してわたしは彼を送り、わたしの怒りの民に対してわたしは命じる。略奪品を略奪し、それを街路の泥のように踏み潰すのだ。」</w:t>
      </w:r>
    </w:p>
    <w:p/>
    <w:p>
      <w:r xmlns:w="http://schemas.openxmlformats.org/wordprocessingml/2006/main">
        <w:t xml:space="preserve">2. 詩篇 149:7 - 「諸国民に復讐し、諸国民に懲罰を科す」</w:t>
      </w:r>
    </w:p>
    <w:p/>
    <w:p>
      <w:r xmlns:w="http://schemas.openxmlformats.org/wordprocessingml/2006/main">
        <w:t xml:space="preserve">エゼキエル 30:5 エチオピア、リビア、リディア、および混血のすべての民、チュブ、および同盟を結んでいる地の人々は、彼らとともに剣で倒れる。</w:t>
      </w:r>
    </w:p>
    <w:p/>
    <w:p>
      <w:r xmlns:w="http://schemas.openxmlformats.org/wordprocessingml/2006/main">
        <w:t xml:space="preserve">神はエチオピア、リビア、リディア、チュブ、そして同盟関係にある土地の人々に対する裁きについて警告しています。</w:t>
      </w:r>
    </w:p>
    <w:p/>
    <w:p>
      <w:r xmlns:w="http://schemas.openxmlformats.org/wordprocessingml/2006/main">
        <w:t xml:space="preserve">1. 神は正義であり、神の裁きは最終的なものである</w:t>
      </w:r>
    </w:p>
    <w:p/>
    <w:p>
      <w:r xmlns:w="http://schemas.openxmlformats.org/wordprocessingml/2006/main">
        <w:t xml:space="preserve">2. 神に従わないことの危険</w:t>
      </w:r>
    </w:p>
    <w:p/>
    <w:p>
      <w:r xmlns:w="http://schemas.openxmlformats.org/wordprocessingml/2006/main">
        <w:t xml:space="preserve">1. ローマ人への手紙 12:19 - 「親愛なる友人たち、復讐をしないでください。むしろ神の怒りを招く余地を残しておきなさい。「復讐するのはわたしの仕事である。わたしが報復する、と主は言われる。」と書いてあるからです。</w:t>
      </w:r>
    </w:p>
    <w:p/>
    <w:p>
      <w:r xmlns:w="http://schemas.openxmlformats.org/wordprocessingml/2006/main">
        <w:t xml:space="preserve">2. 黙示録 20:11-15 - そのとき私は、大きな白い玉座と、そこに座っておられる方を見ました。地と天は彼の前から逃げ出し、彼らの居場所はなくなった。そして私は、大小を問わず死人が玉座の前に立っているのを見た、そして本が開かれた。もう一つの本が開かれました、それは人生の本です。死者は本に記録されている行いに従って裁かれた。海はその中にいた死者を放棄し、死とハデスはその中にいた死者を放棄し、各人はその行いに応じて裁かれました。それから死とハデスは火の湖に投げ込まれました。火の湖は第二の死です。</w:t>
      </w:r>
    </w:p>
    <w:p/>
    <w:p>
      <w:r xmlns:w="http://schemas.openxmlformats.org/wordprocessingml/2006/main">
        <w:t xml:space="preserve">エゼキエル 30:6 主はこう言われる。エジプトを支える者たちも倒れるだろう。そして彼女の力の誇りは失われるだろう、彼らはシエネの塔から剣によってその中に落ちるであろう、と主なる神は言われる。</w:t>
      </w:r>
    </w:p>
    <w:p/>
    <w:p>
      <w:r xmlns:w="http://schemas.openxmlformats.org/wordprocessingml/2006/main">
        <w:t xml:space="preserve">主は、エジプトを守る者たちは倒れ、その力の誇りは打ち砕かれ、彼らは剣によってシエネの塔に倒れると宣言されます。</w:t>
      </w:r>
    </w:p>
    <w:p/>
    <w:p>
      <w:r xmlns:w="http://schemas.openxmlformats.org/wordprocessingml/2006/main">
        <w:t xml:space="preserve">1. 高慢は堕落する前に来る - エゼキエル書 30:6 からの教訓</w:t>
      </w:r>
    </w:p>
    <w:p/>
    <w:p>
      <w:r xmlns:w="http://schemas.openxmlformats.org/wordprocessingml/2006/main">
        <w:t xml:space="preserve">2. エジプト支援の結果 - エゼキエル書 30:6 を理解する</w:t>
      </w:r>
    </w:p>
    <w:p/>
    <w:p>
      <w:r xmlns:w="http://schemas.openxmlformats.org/wordprocessingml/2006/main">
        <w:t xml:space="preserve">1. 箴言 16:18、「高ぶりは滅びに先立ち、高慢な精神は堕落に先立つ。」</w:t>
      </w:r>
    </w:p>
    <w:p/>
    <w:p>
      <w:r xmlns:w="http://schemas.openxmlformats.org/wordprocessingml/2006/main">
        <w:t xml:space="preserve">2. イザヤ書 47:7-8、「そしてあなたは、『私は永遠に淑女でいる』と言いました。それであなたは、これらのことを心に留めず、その結末を思い出せなかったのです。だから、今これを聞きなさい、あなたは「私は私であり、私の隣には他に誰もいない、と心の中で言うような、最も不注意に暮らしている快楽に与えられる芸術である。私は未亡人として座ることはないだろうし、子供の喪失も知らないだろう。」</w:t>
      </w:r>
    </w:p>
    <w:p/>
    <w:p>
      <w:r xmlns:w="http://schemas.openxmlformats.org/wordprocessingml/2006/main">
        <w:t xml:space="preserve">エゼキエル 30:7 そして、彼らは荒廃した国々の真っ只中に荒廃し、彼女の都市は荒廃した都市の真っ只中にある。</w:t>
      </w:r>
    </w:p>
    <w:p/>
    <w:p>
      <w:r xmlns:w="http://schemas.openxmlformats.org/wordprocessingml/2006/main">
        <w:t xml:space="preserve">エジプトの都市は破壊され、他の破壊され荒廃した都市とともに荒廃したままになるでしょう。</w:t>
      </w:r>
    </w:p>
    <w:p/>
    <w:p>
      <w:r xmlns:w="http://schemas.openxmlformats.org/wordprocessingml/2006/main">
        <w:t xml:space="preserve">1. 神の裁きは強く強力であり、神に逆らう者は罰せられること</w:t>
      </w:r>
    </w:p>
    <w:p/>
    <w:p>
      <w:r xmlns:w="http://schemas.openxmlformats.org/wordprocessingml/2006/main">
        <w:t xml:space="preserve">2. どんなに自分が強いと思っていても、決して神の計画に逆らってはいけない</w:t>
      </w:r>
    </w:p>
    <w:p/>
    <w:p>
      <w:r xmlns:w="http://schemas.openxmlformats.org/wordprocessingml/2006/main">
        <w:t xml:space="preserve">1. ローマ人への手紙 12:19 「親愛なる友よ、仕返しをしないでください。神の怒りを招く余地を残しておきなさい。『復讐するのはわたしの仕事である。わたしが報復する、と主は言われる』と書いてあるからです。」</w:t>
      </w:r>
    </w:p>
    <w:p/>
    <w:p>
      <w:r xmlns:w="http://schemas.openxmlformats.org/wordprocessingml/2006/main">
        <w:t xml:space="preserve">2. エゼキエル 28:21-22 「人の子よ、ティルスの支配者に言いなさい。主権者なる主はこう仰せられる。ティルスの支配者よ、わたしはあなたに敵対する。そして、波のように多くの国々をあなたに敵対させるだろう」 「あなたの海岸に打ち寄せる海の波。彼らはティルスの城壁を破壊し、塔を引き倒すでしょう。私は瓦礫を削り取り、裸の岩にしてあげます。」</w:t>
      </w:r>
    </w:p>
    <w:p/>
    <w:p>
      <w:r xmlns:w="http://schemas.openxmlformats.org/wordprocessingml/2006/main">
        <w:t xml:space="preserve">エゼキエル 30:8 そして、わたしがエジプトに火を放ち、エジプトを助ける者たちがみな滅ぼされるとき、彼らはわたしが主であることを知るであろう。</w:t>
      </w:r>
    </w:p>
    <w:p/>
    <w:p>
      <w:r xmlns:w="http://schemas.openxmlformats.org/wordprocessingml/2006/main">
        <w:t xml:space="preserve">神はエジプトを助ける者たちを滅ぼすことによってご自身の力を実証されます。</w:t>
      </w:r>
    </w:p>
    <w:p/>
    <w:p>
      <w:r xmlns:w="http://schemas.openxmlformats.org/wordprocessingml/2006/main">
        <w:t xml:space="preserve">1. 神の裁き: 主の力を理解する</w:t>
      </w:r>
    </w:p>
    <w:p/>
    <w:p>
      <w:r xmlns:w="http://schemas.openxmlformats.org/wordprocessingml/2006/main">
        <w:t xml:space="preserve">2. 私たちが蒔いたものを刈り取る: 私たちの選択の結果</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ヘブライ 10:31 - 生ける神の手に落ちることは恐ろしいことです。</w:t>
      </w:r>
    </w:p>
    <w:p/>
    <w:p>
      <w:r xmlns:w="http://schemas.openxmlformats.org/wordprocessingml/2006/main">
        <w:t xml:space="preserve">エゼキエル 30:9 その日、使者たちが船に乗ってわたしから出て、不注意なエチオピア人を怖がらせ、エジプトの日のように大きな苦痛が彼らに降りかかるでしょう。見よ、それは来るからです。</w:t>
      </w:r>
    </w:p>
    <w:p/>
    <w:p>
      <w:r xmlns:w="http://schemas.openxmlformats.org/wordprocessingml/2006/main">
        <w:t xml:space="preserve">神はエジプトに起こったのと同じように、使者を用いてエチオピア人に恐怖と苦痛をもたらすでしょう。</w:t>
      </w:r>
    </w:p>
    <w:p/>
    <w:p>
      <w:r xmlns:w="http://schemas.openxmlformats.org/wordprocessingml/2006/main">
        <w:t xml:space="preserve">1. 神の裁き: エゼキエル書 30:9 の警告を理解する</w:t>
      </w:r>
    </w:p>
    <w:p/>
    <w:p>
      <w:r xmlns:w="http://schemas.openxmlformats.org/wordprocessingml/2006/main">
        <w:t xml:space="preserve">2. 恐れる必要はありません：神の愛の強さによる安心感</w:t>
      </w:r>
    </w:p>
    <w:p/>
    <w:p>
      <w:r xmlns:w="http://schemas.openxmlformats.org/wordprocessingml/2006/main">
        <w:t xml:space="preserve">1.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2. ローマ 8:38-39 - 「私は、死も生も、天使も悪魔も、現在も未来も、いかなる力も、高さも深さも、その他すべての創造物には存在しないと確信しているからです。私たちの主キリスト・イエスにある神の愛から私たちを引き離すことができるのです。」</w:t>
      </w:r>
    </w:p>
    <w:p/>
    <w:p>
      <w:r xmlns:w="http://schemas.openxmlformats.org/wordprocessingml/2006/main">
        <w:t xml:space="preserve">エゼキエル書 30:10 神である主はこう言われる。わたしはまた、バビロンの王ネブカドレザルの手によってエジプトの群衆を止めさせます。</w:t>
      </w:r>
    </w:p>
    <w:p/>
    <w:p>
      <w:r xmlns:w="http://schemas.openxmlformats.org/wordprocessingml/2006/main">
        <w:t xml:space="preserve">主はバビロニアの王ネブカドレザルを用いてエジプトの群衆を止めると宣言されます。</w:t>
      </w:r>
    </w:p>
    <w:p/>
    <w:p>
      <w:r xmlns:w="http://schemas.openxmlformats.org/wordprocessingml/2006/main">
        <w:t xml:space="preserve">1. 神の力が働く</w:t>
      </w:r>
    </w:p>
    <w:p/>
    <w:p>
      <w:r xmlns:w="http://schemas.openxmlformats.org/wordprocessingml/2006/main">
        <w:t xml:space="preserve">2. 主の主権</w:t>
      </w:r>
    </w:p>
    <w:p/>
    <w:p>
      <w:r xmlns:w="http://schemas.openxmlformats.org/wordprocessingml/2006/main">
        <w:t xml:space="preserve">1. イザヤ書 10:5-7 - 「アッシリアは不幸だ。わたしの怒りのむち、彼らの手にある杖はわたしの憤りである。わたしは彼を偽善的な国に対して送り、民に対してわたしの怒りを与える。突撃だ、戦利品を奪う、獲物を奪う、そして街路の泥沼のように踏み潰すのだ、しかし彼はそう思っているわけではないし、心もそう思っているわけではないが、破壊し、切り離すことが彼の心の中にあるのだ少なくない国々です。」</w:t>
      </w:r>
    </w:p>
    <w:p/>
    <w:p>
      <w:r xmlns:w="http://schemas.openxmlformats.org/wordprocessingml/2006/main">
        <w:t xml:space="preserve">2. イザヤ書 45:1-3 - 「主は油そそがれた者、キュロスにこう言われる。わたしはその右手を握って御前に諸国民を征服する。そしてわたしは王たちの腰を解き、二人の去った者を御前に開く」門; そして門は閉ざされません; 私はあなたの前に行き、曲がった場所をまっすぐにします： 私は真鍮の門を粉々に打ち砕き、鉄の棒を切り刻みます： そして私はあなたに宝物を与えます暗闇と、秘密の場所の隠された富、それはあなたを御名で呼ぶわたし、主がイスラエルの神であることをあなたが知るためである。」</w:t>
      </w:r>
    </w:p>
    <w:p/>
    <w:p>
      <w:r xmlns:w="http://schemas.openxmlformats.org/wordprocessingml/2006/main">
        <w:t xml:space="preserve">エゼキエル 30:11 彼とその民、諸国民の恐ろしい者がその地を滅ぼすために連れてこられ、彼らはエジプトに対して剣を抜き、その地を殺された者で満たすであろう。</w:t>
      </w:r>
    </w:p>
    <w:p/>
    <w:p>
      <w:r xmlns:w="http://schemas.openxmlformats.org/wordprocessingml/2006/main">
        <w:t xml:space="preserve">エゼキエル書のこの一節は、エジプトを滅ぼし、その地を殺された者で満たすためにやって来る諸国の中の一国民について語っています。</w:t>
      </w:r>
    </w:p>
    <w:p/>
    <w:p>
      <w:r xmlns:w="http://schemas.openxmlformats.org/wordprocessingml/2006/main">
        <w:t xml:space="preserve">1. 国家の力: 神は目的を達成するために国家を利用される</w:t>
      </w:r>
    </w:p>
    <w:p/>
    <w:p>
      <w:r xmlns:w="http://schemas.openxmlformats.org/wordprocessingml/2006/main">
        <w:t xml:space="preserve">2. 神の主権: 神の許可なしには何も起こらない</w:t>
      </w:r>
    </w:p>
    <w:p/>
    <w:p>
      <w:r xmlns:w="http://schemas.openxmlformats.org/wordprocessingml/2006/main">
        <w:t xml:space="preserve">1. イザヤ書 10:5-6 - おおアッシリア人よ、私の怒りのむちよ。彼らが手に持っているスタッフは私の怒りです！神なき国民に対して、私は彼を送り、私の怒りの民に対して、戦利品を奪い略奪し、街路の泥沼のように彼らを踏みつけるよう命じる。</w:t>
      </w:r>
    </w:p>
    <w:p/>
    <w:p>
      <w:r xmlns:w="http://schemas.openxmlformats.org/wordprocessingml/2006/main">
        <w:t xml:space="preserve">2. 詩篇 33:10-11 - 主は諸国民の勧告を無に帰されます。彼は人々の計画を挫折させます。主の勧告は永遠に存続し、主の心の計画はあらゆる世代に伝わります。</w:t>
      </w:r>
    </w:p>
    <w:p/>
    <w:p>
      <w:r xmlns:w="http://schemas.openxmlformats.org/wordprocessingml/2006/main">
        <w:t xml:space="preserve">エゼキエル 30:12 わたしは川を干上がらせ、その土地を悪しき者の手に売り、その土地とその中にあるすべてのものをよそ者たちの手によって荒廃させる、主であるわたしがそれを語った。</w:t>
      </w:r>
    </w:p>
    <w:p/>
    <w:p>
      <w:r xmlns:w="http://schemas.openxmlformats.org/wordprocessingml/2006/main">
        <w:t xml:space="preserve">主は川を干上がらせ、その土地を邪悪な者に売り、荒れ地にすることを約束されます。</w:t>
      </w:r>
    </w:p>
    <w:p/>
    <w:p>
      <w:r xmlns:w="http://schemas.openxmlformats.org/wordprocessingml/2006/main">
        <w:t xml:space="preserve">1. 主はすべての被造物の主権者である</w:t>
      </w:r>
    </w:p>
    <w:p/>
    <w:p>
      <w:r xmlns:w="http://schemas.openxmlformats.org/wordprocessingml/2006/main">
        <w:t xml:space="preserve">2. 人間の反逆にもかかわらず神のご意志は成就される</w:t>
      </w:r>
    </w:p>
    <w:p/>
    <w:p>
      <w:r xmlns:w="http://schemas.openxmlformats.org/wordprocessingml/2006/main">
        <w:t xml:space="preserve">1. イザヤ書 45:7 - わたしは光を作り、闇を作ります。 わたしは平和を作り、悪を作ります。 これらすべてを行うのは主であるわたしです。</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エゼキエル 30:13 神である主はこう言われる。わたしはまた偶像を破壊し、その像をノフから消滅させます。そして、エジプトの地の君主はもういなくなる。そして、わたしはエジプトの地に恐怖を与える。</w:t>
      </w:r>
    </w:p>
    <w:p/>
    <w:p>
      <w:r xmlns:w="http://schemas.openxmlformats.org/wordprocessingml/2006/main">
        <w:t xml:space="preserve">主なる神は、ノフの偶像と像を破壊し、エジプトにはもはや君主はいなくなると言われます。彼はまた、エジプトの地に恐怖を与えるでしょう。</w:t>
      </w:r>
    </w:p>
    <w:p/>
    <w:p>
      <w:r xmlns:w="http://schemas.openxmlformats.org/wordprocessingml/2006/main">
        <w:t xml:space="preserve">1. 偶像崇拝を打ち破る神の力</w:t>
      </w:r>
    </w:p>
    <w:p/>
    <w:p>
      <w:r xmlns:w="http://schemas.openxmlformats.org/wordprocessingml/2006/main">
        <w:t xml:space="preserve">2. エジプトにおける主への恐れ</w:t>
      </w:r>
    </w:p>
    <w:p/>
    <w:p>
      <w:r xmlns:w="http://schemas.openxmlformats.org/wordprocessingml/2006/main">
        <w:t xml:space="preserve">1. 出エジプト記 20:3-4 - 「あなたには、わたしのほかにいかなる神もあってはならない。あなたは、いかなる彫刻像も、あるいは上天にあるもの、下にある地にあるもの、あるいはその下にあるものに似たものをあなたに作ってはならない。それは地球の下の水の中にあります。」</w:t>
      </w:r>
    </w:p>
    <w:p/>
    <w:p>
      <w:r xmlns:w="http://schemas.openxmlformats.org/wordprocessingml/2006/main">
        <w:t xml:space="preserve">2. イザヤ書 10:24-27 「それゆえ、万軍の神、主はこう言われる、おお、シオンに住むわたしの民よ、アッシリア人を恐れるな。彼は杖であなたを打ち、杖をあなたに向けて振り上げるであろう」 「エジプトのやり方に倣って。まだほんのしばらくの間、憤りは止み、彼らの破壊に対する私の怒りも消えるだろう。」</w:t>
      </w:r>
    </w:p>
    <w:p/>
    <w:p>
      <w:r xmlns:w="http://schemas.openxmlformats.org/wordprocessingml/2006/main">
        <w:t xml:space="preserve">エゼキエル 30:14 そして、わたしはパトロスを荒廃させ、ゾアンに火を放ち、No.で裁きを執行する。</w:t>
      </w:r>
    </w:p>
    <w:p/>
    <w:p>
      <w:r xmlns:w="http://schemas.openxmlformats.org/wordprocessingml/2006/main">
        <w:t xml:space="preserve">主はパトロス、ゾアン、ノーを荒廃させます。</w:t>
      </w:r>
    </w:p>
    <w:p/>
    <w:p>
      <w:r xmlns:w="http://schemas.openxmlformats.org/wordprocessingml/2006/main">
        <w:t xml:space="preserve">1. 神の裁きの力</w:t>
      </w:r>
    </w:p>
    <w:p/>
    <w:p>
      <w:r xmlns:w="http://schemas.openxmlformats.org/wordprocessingml/2006/main">
        <w:t xml:space="preserve">2. すべての国に対する主の主権</w:t>
      </w:r>
    </w:p>
    <w:p/>
    <w:p>
      <w:r xmlns:w="http://schemas.openxmlformats.org/wordprocessingml/2006/main">
        <w:t xml:space="preserve">1. イザヤ書 13:9 - 見よ、主の日が来る。その日は残酷で、怒りと激しい怒りをもって、その地を荒廃させ、そこから罪人を滅ぼす。</w:t>
      </w:r>
    </w:p>
    <w:p/>
    <w:p>
      <w:r xmlns:w="http://schemas.openxmlformats.org/wordprocessingml/2006/main">
        <w:t xml:space="preserve">2. エゼキエル 13:15 - このようにして、わたしは壁と、その壁にしっくいを塗った者たちに対して怒りを遂げます。そしてあなたがたに言います、「壁はもうない、壁を漆喰で塗った者たちも」。</w:t>
      </w:r>
    </w:p>
    <w:p/>
    <w:p>
      <w:r xmlns:w="http://schemas.openxmlformats.org/wordprocessingml/2006/main">
        <w:t xml:space="preserve">エゼキエル 30:15 そして、わたしはエジプトの力であるシンに怒りを注ぎます。そして私は多くのNoを断ち切ります。</w:t>
      </w:r>
    </w:p>
    <w:p/>
    <w:p>
      <w:r xmlns:w="http://schemas.openxmlformats.org/wordprocessingml/2006/main">
        <w:t xml:space="preserve">神はシンの街に裁きを下し、その人口を絶つでしょう。</w:t>
      </w:r>
    </w:p>
    <w:p/>
    <w:p>
      <w:r xmlns:w="http://schemas.openxmlformats.org/wordprocessingml/2006/main">
        <w:t xml:space="preserve">1. 神の裁きは迅速かつ確実である</w:t>
      </w:r>
    </w:p>
    <w:p/>
    <w:p>
      <w:r xmlns:w="http://schemas.openxmlformats.org/wordprocessingml/2006/main">
        <w:t xml:space="preserve">2. 不服従の結果</w:t>
      </w:r>
    </w:p>
    <w:p/>
    <w:p>
      <w:r xmlns:w="http://schemas.openxmlformats.org/wordprocessingml/2006/main">
        <w:t xml:space="preserve">1. ローマ人への手紙 12:19 - 親愛なる友人たち、復讐をしないでください。神の怒りの余地を残してください。こう書いてあるからです。わたしは報います、と主は言われます。</w:t>
      </w:r>
    </w:p>
    <w:p/>
    <w:p>
      <w:r xmlns:w="http://schemas.openxmlformats.org/wordprocessingml/2006/main">
        <w:t xml:space="preserve">2. エレミヤ 12:13 - 彼らは麦を蒔いたが、いばらを刈り取った。彼らは疲れきったのに何も得られません。彼らは主の激しい怒りのために自分たちの収穫を恥じることになる。</w:t>
      </w:r>
    </w:p>
    <w:p/>
    <w:p>
      <w:r xmlns:w="http://schemas.openxmlformats.org/wordprocessingml/2006/main">
        <w:t xml:space="preserve">エゼキエル 30:16 そして、わたしはエジプトに火を放ちます。罪は大きな苦しみを負い、ノーは引き裂かれず、ノフは毎日苦しみます。</w:t>
      </w:r>
    </w:p>
    <w:p/>
    <w:p>
      <w:r xmlns:w="http://schemas.openxmlformats.org/wordprocessingml/2006/main">
        <w:t xml:space="preserve">神はエジプトに罰を与え、その結果、大きな痛み、分裂、日々の苦痛がもたらされるでしょう。</w:t>
      </w:r>
    </w:p>
    <w:p/>
    <w:p>
      <w:r xmlns:w="http://schemas.openxmlformats.org/wordprocessingml/2006/main">
        <w:t xml:space="preserve">1. 神の裁き: 罪の結果を理解する</w:t>
      </w:r>
    </w:p>
    <w:p/>
    <w:p>
      <w:r xmlns:w="http://schemas.openxmlformats.org/wordprocessingml/2006/main">
        <w:t xml:space="preserve">2. 神の正義の厳しさ：エジプトの刑罰を考察する</w:t>
      </w:r>
    </w:p>
    <w:p/>
    <w:p>
      <w:r xmlns:w="http://schemas.openxmlformats.org/wordprocessingml/2006/main">
        <w:t xml:space="preserve">1. エレミヤ 4:23-29 - 私は地上を見ました。見よ、そこには形がなく、空虚でした。そして彼らには光がありませんでした。</w:t>
      </w:r>
    </w:p>
    <w:p/>
    <w:p>
      <w:r xmlns:w="http://schemas.openxmlformats.org/wordprocessingml/2006/main">
        <w:t xml:space="preserve">2. ハバクク 3:17-19 - いちじくの木に花が咲かず、ぶどうの木に実がならないとしても、オリーブの作物は不作となり、畑は食物をもたらさず、群れは囲いから切り離され、群れは存在しません。屋台の中で、それでも私は主にあって喜びます。私は私の救いの神を喜びます。</w:t>
      </w:r>
    </w:p>
    <w:p/>
    <w:p>
      <w:r xmlns:w="http://schemas.openxmlformats.org/wordprocessingml/2006/main">
        <w:t xml:space="preserve">エゼキエル書 30:17 アベンとピベセトの若者たちは剣に倒れ、これらの都市は捕虜となる。</w:t>
      </w:r>
    </w:p>
    <w:p/>
    <w:p>
      <w:r xmlns:w="http://schemas.openxmlformats.org/wordprocessingml/2006/main">
        <w:t xml:space="preserve">アベンとピベセスの若者たちは戦いで殺され、都市は捕虜として捕らえられるでしょう。</w:t>
      </w:r>
    </w:p>
    <w:p/>
    <w:p>
      <w:r xmlns:w="http://schemas.openxmlformats.org/wordprocessingml/2006/main">
        <w:t xml:space="preserve">1. 敵を知ることの重要性: エゼキエル書 30:17 からの教訓</w:t>
      </w:r>
    </w:p>
    <w:p/>
    <w:p>
      <w:r xmlns:w="http://schemas.openxmlformats.org/wordprocessingml/2006/main">
        <w:t xml:space="preserve">2. 逆境に直面したときの信仰の力: エゼキエル書 30:17 の考察</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エゼキエル 30:18 テハフネヘスでも日は暗くなり、わたしがそこでエジプトのくびきを打ち破るとき、彼女の力の華やかさは彼女のうちに止まるだろう。彼女は雲に覆われ、娘たちは中へ入るだろう。捕虜。</w:t>
      </w:r>
    </w:p>
    <w:p/>
    <w:p>
      <w:r xmlns:w="http://schemas.openxmlformats.org/wordprocessingml/2006/main">
        <w:t xml:space="preserve">テハフネヘスに裁きの日が来て、エジプトの力は打ち砕かれるでしょう。</w:t>
      </w:r>
    </w:p>
    <w:p/>
    <w:p>
      <w:r xmlns:w="http://schemas.openxmlformats.org/wordprocessingml/2006/main">
        <w:t xml:space="preserve">1. 主は不義に対して裁きを下される</w:t>
      </w:r>
    </w:p>
    <w:p/>
    <w:p>
      <w:r xmlns:w="http://schemas.openxmlformats.org/wordprocessingml/2006/main">
        <w:t xml:space="preserve">2. 主はご自分の民を守り、正義をもたらす</w:t>
      </w:r>
    </w:p>
    <w:p/>
    <w:p>
      <w:r xmlns:w="http://schemas.openxmlformats.org/wordprocessingml/2006/main">
        <w:t xml:space="preserve">1. イザヤ 13:9-10 - 見よ、主の日が来て、怒りと激しい怒りをもって残酷になり、その地を荒廃させ、その罪人をそこから滅ぼすであろう。天の星とその星座は光を発しないからである。太陽は出て行くと暗くなり、月はその光を輝かせることはない。</w:t>
      </w:r>
    </w:p>
    <w:p/>
    <w:p>
      <w:r xmlns:w="http://schemas.openxmlformats.org/wordprocessingml/2006/main">
        <w:t xml:space="preserve">2. イザヤ書 40:1-2 - あなたがたを慰めよ、あなたがた私の民を慰めよ、とあなたの神は言われる。あなたがたはエルサレムに気楽に語りかけ、彼女の戦いが完了し、彼女の咎が赦されるように叫んでください。彼女はすべての罪の倍加として主の御手を受けたのですから。</w:t>
      </w:r>
    </w:p>
    <w:p/>
    <w:p>
      <w:r xmlns:w="http://schemas.openxmlformats.org/wordprocessingml/2006/main">
        <w:t xml:space="preserve">エゼキエル 30:19 わたしはエジプトでこのように裁きを執行します。そうすれば彼らはわたしが主であることを知るでしょう。</w:t>
      </w:r>
    </w:p>
    <w:p/>
    <w:p>
      <w:r xmlns:w="http://schemas.openxmlformats.org/wordprocessingml/2006/main">
        <w:t xml:space="preserve">神はエジプトで裁きを執行され、エジプト人は神が主であることを知るでしょう。</w:t>
      </w:r>
    </w:p>
    <w:p/>
    <w:p>
      <w:r xmlns:w="http://schemas.openxmlformats.org/wordprocessingml/2006/main">
        <w:t xml:space="preserve">1. 神の裁きは正しい - エゼキエル書 30:19</w:t>
      </w:r>
    </w:p>
    <w:p/>
    <w:p>
      <w:r xmlns:w="http://schemas.openxmlformats.org/wordprocessingml/2006/main">
        <w:t xml:space="preserve">2. 神の裁きを信頼する - エゼキエル書 30:19</w:t>
      </w:r>
    </w:p>
    <w:p/>
    <w:p>
      <w:r xmlns:w="http://schemas.openxmlformats.org/wordprocessingml/2006/main">
        <w:t xml:space="preserve">1. ローマ人への手紙 2:2-3 「私たちは、そのようなことを行う者に対する神の裁きが真理に従って行われることを知っています。では、そのようなことを行う者や同じことをしている者を裁く人よ、あなたはこう思いますか。」神の裁きから逃れられると？」</w:t>
      </w:r>
    </w:p>
    <w:p/>
    <w:p>
      <w:r xmlns:w="http://schemas.openxmlformats.org/wordprocessingml/2006/main">
        <w:t xml:space="preserve">2. ヘブライ 10:30 - 「わたしたちは、『復讐はわたしにある、わたしが報復する』と言われた方を知っています、と主は言われます。そして再び、主はご自分の民を裁かれるでしょう。」</w:t>
      </w:r>
    </w:p>
    <w:p/>
    <w:p>
      <w:r xmlns:w="http://schemas.openxmlformats.org/wordprocessingml/2006/main">
        <w:t xml:space="preserve">エゼキエル 30:20 十一年目の正月の七日に、主の言葉がわたしに臨んだ、次のとおりである。</w:t>
      </w:r>
    </w:p>
    <w:p/>
    <w:p>
      <w:r xmlns:w="http://schemas.openxmlformats.org/wordprocessingml/2006/main">
        <w:t xml:space="preserve">11年目の正月7日、主はエゼキエルに語られました。</w:t>
      </w:r>
    </w:p>
    <w:p/>
    <w:p>
      <w:r xmlns:w="http://schemas.openxmlformats.org/wordprocessingml/2006/main">
        <w:t xml:space="preserve">1. 困難な時に神を信頼する</w:t>
      </w:r>
    </w:p>
    <w:p/>
    <w:p>
      <w:r xmlns:w="http://schemas.openxmlformats.org/wordprocessingml/2006/main">
        <w:t xml:space="preserve">2. 神の言葉の力</w:t>
      </w:r>
    </w:p>
    <w:p/>
    <w:p>
      <w:r xmlns:w="http://schemas.openxmlformats.org/wordprocessingml/2006/main">
        <w:t xml:space="preserve">1. イザヤ書 40:28-31 - 「知らないのですか？ 聞いていませんか？ 主は永遠の神、地の果ての創造者です。彼は疲れたり疲れたりすることがなく、その理解力は誰にもありません」 「主は疲れた者に力を与え、弱い者に力を加えてくださる。若者でさえ疲れ、疲れ果て、若者はつまずいて倒れる。しかし、主に望みを持つ者は力を新たにする。彼らは鷲のように翼を広げて飛び立つ。」彼らは走っても疲れず、歩いても気を失うことはない。」</w:t>
      </w:r>
    </w:p>
    <w:p/>
    <w:p>
      <w:r xmlns:w="http://schemas.openxmlformats.org/wordprocessingml/2006/main">
        <w:t xml:space="preserve">2. 詩篇 9:9-10 - 「主は虐げられている者の避け所、苦難の時の砦。御名を知る者はあなたを信頼する。主よ、あなたは決してあなたを求める者を見捨てられなかったからです。」</w:t>
      </w:r>
    </w:p>
    <w:p/>
    <w:p>
      <w:r xmlns:w="http://schemas.openxmlformats.org/wordprocessingml/2006/main">
        <w:t xml:space="preserve">エゼキエル 30:21 人の子よ、わたしはエジプトの王ファラオの腕を折った。そして見よ、それを癒すために縛ったり、ローラーをかけて縛ったり、剣を握るために強くしたりするために縛ってはならない。</w:t>
      </w:r>
    </w:p>
    <w:p/>
    <w:p>
      <w:r xmlns:w="http://schemas.openxmlformats.org/wordprocessingml/2006/main">
        <w:t xml:space="preserve">神は神に従わない者たちに裁きを下します。</w:t>
      </w:r>
    </w:p>
    <w:p/>
    <w:p>
      <w:r xmlns:w="http://schemas.openxmlformats.org/wordprocessingml/2006/main">
        <w:t xml:space="preserve">1: 神の命令に従わなければ神の怒りに直面しなければならない</w:t>
      </w:r>
    </w:p>
    <w:p/>
    <w:p>
      <w:r xmlns:w="http://schemas.openxmlformats.org/wordprocessingml/2006/main">
        <w:t xml:space="preserve">2: 不従順の結果</w:t>
      </w:r>
    </w:p>
    <w:p/>
    <w:p>
      <w:r xmlns:w="http://schemas.openxmlformats.org/wordprocessingml/2006/main">
        <w:t xml:space="preserve">1: 1 ペテロ 4:17 - 神の家庭で裁きが始まる時が来たからです。そして、それが私たちから始まるとしたら、神の福音に従わない人たちはどうなるでしょうか？</w:t>
      </w:r>
    </w:p>
    <w:p/>
    <w:p>
      <w:r xmlns:w="http://schemas.openxmlformats.org/wordprocessingml/2006/main">
        <w:t xml:space="preserve">2: ヘブライ 10:31 - 生ける神の手に落ちるのは恐ろしいことです。</w:t>
      </w:r>
    </w:p>
    <w:p/>
    <w:p>
      <w:r xmlns:w="http://schemas.openxmlformats.org/wordprocessingml/2006/main">
        <w:t xml:space="preserve">エゼキエル 30:22 それゆえ、主なる神はこう言われる。見よ、わたしはエジプト王ファラオに敵対し、彼の腕、強い者、そして折れたものを折るだろう。そして私は剣を彼の手から落とします。</w:t>
      </w:r>
    </w:p>
    <w:p/>
    <w:p>
      <w:r xmlns:w="http://schemas.openxmlformats.org/wordprocessingml/2006/main">
        <w:t xml:space="preserve">主なる神はエジプト王ファラオへの反対を宣言し、彼の力を打ち砕き、彼の剣を無力にすることを約束されました。</w:t>
      </w:r>
    </w:p>
    <w:p/>
    <w:p>
      <w:r xmlns:w="http://schemas.openxmlformats.org/wordprocessingml/2006/main">
        <w:t xml:space="preserve">1.神の力は王国を打ち砕く - エゼキエル書 30:22</w:t>
      </w:r>
    </w:p>
    <w:p/>
    <w:p>
      <w:r xmlns:w="http://schemas.openxmlformats.org/wordprocessingml/2006/main">
        <w:t xml:space="preserve">2. 主の主権と裁き - エゼキエル書 30:22</w:t>
      </w:r>
    </w:p>
    <w:p/>
    <w:p>
      <w:r xmlns:w="http://schemas.openxmlformats.org/wordprocessingml/2006/main">
        <w:t xml:space="preserve">1. イザヤ書 10:5-7 - おおアッシリア人よ、私の怒りのむちよ。彼らが手に持っている杖は私の憤りです。わたしは彼を偽善的な国家に対して送り、私の怒りの民に対して、略奪品と獲物を奪い、街路の泥沼のように彼らを踏み潰すよう命じる。しかし、彼はそう思っていませんし、彼の心もそう思っていません。しかし彼の心の中には、少なからぬ国々を滅ぼし、断絶することがあった。</w:t>
      </w:r>
    </w:p>
    <w:p/>
    <w:p>
      <w:r xmlns:w="http://schemas.openxmlformats.org/wordprocessingml/2006/main">
        <w:t xml:space="preserve">2. イザヤ書 14:24-25 - 万軍の主は誓って言われた、「わたしが思ったとおり、必ずそのとおりになる。そして、わたしの意図どおり、こうなるだろう。わたしはアッシリア人をわたしの地で打ち砕き、わたしの山々で彼を足で踏む。そうすれば、彼のくびきは彼らから離れ、彼の重荷は彼らの肩から離れるだろう。</w:t>
      </w:r>
    </w:p>
    <w:p/>
    <w:p>
      <w:r xmlns:w="http://schemas.openxmlformats.org/wordprocessingml/2006/main">
        <w:t xml:space="preserve">エゼキエル 30:23 わたしはエジプト人を諸国の中に散らし、国々の中に散らす。</w:t>
      </w:r>
    </w:p>
    <w:p/>
    <w:p>
      <w:r xmlns:w="http://schemas.openxmlformats.org/wordprocessingml/2006/main">
        <w:t xml:space="preserve">神はエジプト人を諸国民に散らし、諸国中に分散させます。</w:t>
      </w:r>
    </w:p>
    <w:p/>
    <w:p>
      <w:r xmlns:w="http://schemas.openxmlformats.org/wordprocessingml/2006/main">
        <w:t xml:space="preserve">1. 神の民を散らすための神の計画</w:t>
      </w:r>
    </w:p>
    <w:p/>
    <w:p>
      <w:r xmlns:w="http://schemas.openxmlformats.org/wordprocessingml/2006/main">
        <w:t xml:space="preserve">2. 分散の祝福</w:t>
      </w:r>
    </w:p>
    <w:p/>
    <w:p>
      <w:r xmlns:w="http://schemas.openxmlformats.org/wordprocessingml/2006/main">
        <w:t xml:space="preserve">1. 申命記 28:64-68 - 主はあなたを地の端から端まですべての民に散らされるでしょう。</w:t>
      </w:r>
    </w:p>
    <w:p/>
    <w:p>
      <w:r xmlns:w="http://schemas.openxmlformats.org/wordprocessingml/2006/main">
        <w:t xml:space="preserve">2. 詩篇 106:27-28 - 彼らもペオルのバアルに加わり、死者への犠牲を食べました。こうして彼らは、自分たちの行為に対してイエスを怒らせた。そして彼らの間で疫病が流行した。</w:t>
      </w:r>
    </w:p>
    <w:p/>
    <w:p>
      <w:r xmlns:w="http://schemas.openxmlformats.org/wordprocessingml/2006/main">
        <w:t xml:space="preserve">エゼキエル 30:24 そして、わたしはバビロンの王の腕を強め、その手にわたしの剣を置く。だがわたしはファラオの腕を折る、そして彼は致命傷を負った男のうめき声で彼の前でうめき声を上げるだろう。</w:t>
      </w:r>
    </w:p>
    <w:p/>
    <w:p>
      <w:r xmlns:w="http://schemas.openxmlformats.org/wordprocessingml/2006/main">
        <w:t xml:space="preserve">神はバビロンの王の腕を強化し、剣を与えますが、ファラオの腕を折って、彼を痛みでうめかせるでしょう。</w:t>
      </w:r>
    </w:p>
    <w:p/>
    <w:p>
      <w:r xmlns:w="http://schemas.openxmlformats.org/wordprocessingml/2006/main">
        <w:t xml:space="preserve">1. 神の力: 主はどのように強められ、そして砕かれるのか</w:t>
      </w:r>
    </w:p>
    <w:p/>
    <w:p>
      <w:r xmlns:w="http://schemas.openxmlformats.org/wordprocessingml/2006/main">
        <w:t xml:space="preserve">2. 神の主権: なぜ神は介入を選択するのか</w:t>
      </w:r>
    </w:p>
    <w:p/>
    <w:p>
      <w:r xmlns:w="http://schemas.openxmlformats.org/wordprocessingml/2006/main">
        <w:t xml:space="preserve">1. イザヤ書 45:1-2 - 主は油そそがれた者、わたしが右手を握ったクロスにこう言われる、御前に諸国民を征服し、王たちの帯を解き、門が開かれないように御前に扉を開くように、と。閉まっている。</w:t>
      </w:r>
    </w:p>
    <w:p/>
    <w:p>
      <w:r xmlns:w="http://schemas.openxmlformats.org/wordprocessingml/2006/main">
        <w:t xml:space="preserve">2. ヘブライ 1:3 - 彼は神の栄光の輝きであり、神の性質の正確な痕跡であり、その力の言葉によって宇宙を支えます。</w:t>
      </w:r>
    </w:p>
    <w:p/>
    <w:p>
      <w:r xmlns:w="http://schemas.openxmlformats.org/wordprocessingml/2006/main">
        <w:t xml:space="preserve">エゼキエル 30:25 しかし、わたしはバビロンの王の腕を強め、ファラオの腕は倒れるであろう。そして、わたしがバビロンの王の手に剣を渡し、王がそれをエジプトの地に伸ばすとき、彼らはわたしが主であることを知るであろう。</w:t>
      </w:r>
    </w:p>
    <w:p/>
    <w:p>
      <w:r xmlns:w="http://schemas.openxmlformats.org/wordprocessingml/2006/main">
        <w:t xml:space="preserve">主はバビロンの王の力を強め、ファラオの力は弱まる。</w:t>
      </w:r>
    </w:p>
    <w:p/>
    <w:p>
      <w:r xmlns:w="http://schemas.openxmlformats.org/wordprocessingml/2006/main">
        <w:t xml:space="preserve">1: 私たちは、神が最終的に支配しており、神はご自身の意志を達成されることを覚えておく必要があります。</w:t>
      </w:r>
    </w:p>
    <w:p/>
    <w:p>
      <w:r xmlns:w="http://schemas.openxmlformats.org/wordprocessingml/2006/main">
        <w:t xml:space="preserve">2: 私たちはこの世のことに希望を置くのではなく、神の約束を信頼しなければなりません。</w:t>
      </w:r>
    </w:p>
    <w:p/>
    <w:p>
      <w:r xmlns:w="http://schemas.openxmlformats.org/wordprocessingml/2006/main">
        <w:t xml:space="preserve">1: イザヤ書 40:21-24 - あなたは知らなかったのですか？聞いたことはありませんか？最初から言われてないんですか？地球の根幹から理解していないのか？地球の円の上に座しておられるのは神であり、その住民はバッタのようであり、天をカーテンのように広げ、天幕のように広げて住まわれます。</w:t>
      </w:r>
    </w:p>
    <w:p/>
    <w:p>
      <w:r xmlns:w="http://schemas.openxmlformats.org/wordprocessingml/2006/main">
        <w:t xml:space="preserve">2: ローマ人への手紙 8:31-39 - それでは、これらのことについて何と言うでしょうか。もし神が私たちの味方であるなら、誰が私たちに敵対できるでしょうか？ご自身の御子を惜しまず、私たち全員のために引き渡してくださった方は、どうして御子とともに私たちにすべてのものを無償で与えて下さらないのでしょうか？誰が神の選民を告発するでしょうか？義とされるのは神です。非難している人は誰ですか？死んで、さらに復活されたのはキリストであり、神の右におられ、私たちのためにも執り成してくださっているのです。</w:t>
      </w:r>
    </w:p>
    <w:p/>
    <w:p>
      <w:r xmlns:w="http://schemas.openxmlformats.org/wordprocessingml/2006/main">
        <w:t xml:space="preserve">エゼキエル 30:26 わたしはエジプト人を諸国の中に散らし、諸国の中に分散させる。そうすれば彼らはわたしが主であることを知るだろう。</w:t>
      </w:r>
    </w:p>
    <w:p/>
    <w:p>
      <w:r xmlns:w="http://schemas.openxmlformats.org/wordprocessingml/2006/main">
        <w:t xml:space="preserve">この箇所は、エジプト人を国々や諸国に分散させる神の力について語っています。</w:t>
      </w:r>
    </w:p>
    <w:p/>
    <w:p>
      <w:r xmlns:w="http://schemas.openxmlformats.org/wordprocessingml/2006/main">
        <w:t xml:space="preserve">1: 私たちの人生が制御不能に見えるときでも、神は私たちの人生を制御しておられます。</w:t>
      </w:r>
    </w:p>
    <w:p/>
    <w:p>
      <w:r xmlns:w="http://schemas.openxmlformats.org/wordprocessingml/2006/main">
        <w:t xml:space="preserve">2: たとえ目の前の道が不確かな場合でも、私たちは神が私たちを導き、導いてくださると信頼することができます。</w:t>
      </w:r>
    </w:p>
    <w:p/>
    <w:p>
      <w:r xmlns:w="http://schemas.openxmlformats.org/wordprocessingml/2006/main">
        <w:t xml:space="preserve">1: イザヤ書 43:2 あなたが水の中を通るとき、私はあなたとともにいます。そして、あなたが川を通過するとき、川はあなたを押し流すことはありません。火の中を歩いても火傷することはありません。炎があなたを燃え上がらせることはありません。</w:t>
      </w:r>
    </w:p>
    <w:p/>
    <w:p>
      <w:r xmlns:w="http://schemas.openxmlformats.org/wordprocessingml/2006/main">
        <w:t xml:space="preserve">2: エレミヤ 29:11 なぜなら、わたしはあなたがたに対して抱いている計画を知っている、と主は言われる、あなたを傷つけず繁栄させる計画、あなたに希望と未来を与える計画である。</w:t>
      </w:r>
    </w:p>
    <w:p/>
    <w:p>
      <w:r xmlns:w="http://schemas.openxmlformats.org/wordprocessingml/2006/main">
        <w:t xml:space="preserve">エゼキエル書 31 章には、かつて強大で誇り高い国であったアッシリアの滅亡を説明するために、大きな杉の木の絵を使った預言が含まれています。この章では、高慢の結果、避けられない神の裁き、人間の力と神の主権との対比が強調されています。</w:t>
      </w:r>
    </w:p>
    <w:p/>
    <w:p>
      <w:r xmlns:w="http://schemas.openxmlformats.org/wordprocessingml/2006/main">
        <w:t xml:space="preserve">第 1 段落: この章は、アッシリアをその壮大さと力を象徴するレバノンの大杉に喩える預言で始まります。神は、アッシリアの高さと高貴さが誇りとなり、自らの偉大さを過大評価する原因になっていると宣言しています(エゼキエル31:1-9)。</w:t>
      </w:r>
    </w:p>
    <w:p/>
    <w:p>
      <w:r xmlns:w="http://schemas.openxmlformats.org/wordprocessingml/2006/main">
        <w:t xml:space="preserve">第 2 段落: 預言は、アッシリアの差し迫った滅亡について説明しています。ちょうど杉の木が切り倒されて破壊されるように、アッシリアは国々によって低くされ、謙虚にされるでしょう。神はアッシリアを強大な征服者の手に渡すと宣言されます(エゼキエル31:10-14)。</w:t>
      </w:r>
    </w:p>
    <w:p/>
    <w:p>
      <w:r xmlns:w="http://schemas.openxmlformats.org/wordprocessingml/2006/main">
        <w:t xml:space="preserve">第 3 段落: この章は、アッシリアの運命についての考察と神の主権を思い出させて終わります。アッシリアの滅亡は、同様に自国を高める他の国々への警告として機能し、神は高慢な者を打ち倒し、謙虚な者を高めることを強調しています（エゼキエル31:15-18）。</w:t>
      </w:r>
    </w:p>
    <w:p/>
    <w:p>
      <w:r xmlns:w="http://schemas.openxmlformats.org/wordprocessingml/2006/main">
        <w:t xml:space="preserve">要約すれば、</w:t>
      </w:r>
    </w:p>
    <w:p>
      <w:r xmlns:w="http://schemas.openxmlformats.org/wordprocessingml/2006/main">
        <w:t xml:space="preserve">エゼキエル書 31 章のプレゼント</w:t>
      </w:r>
    </w:p>
    <w:p>
      <w:r xmlns:w="http://schemas.openxmlformats.org/wordprocessingml/2006/main">
        <w:t xml:space="preserve">大きな杉の木のイメージを使った予言</w:t>
      </w:r>
    </w:p>
    <w:p>
      <w:r xmlns:w="http://schemas.openxmlformats.org/wordprocessingml/2006/main">
        <w:t xml:space="preserve">アッシリアの滅亡を説明するために、</w:t>
      </w:r>
    </w:p>
    <w:p>
      <w:r xmlns:w="http://schemas.openxmlformats.org/wordprocessingml/2006/main">
        <w:t xml:space="preserve">高慢と神の主権がもたらす結果を強調します。</w:t>
      </w:r>
    </w:p>
    <w:p/>
    <w:p>
      <w:r xmlns:w="http://schemas.openxmlformats.org/wordprocessingml/2006/main">
        <w:t xml:space="preserve">アッシリアを偉大な杉の木に喩え、その壮大さと力を象徴する預言。</w:t>
      </w:r>
    </w:p>
    <w:p>
      <w:r xmlns:w="http://schemas.openxmlformats.org/wordprocessingml/2006/main">
        <w:t xml:space="preserve">アッシリアの誇りと、自らの偉大さに対する過大評価についての説明。</w:t>
      </w:r>
    </w:p>
    <w:p>
      <w:r xmlns:w="http://schemas.openxmlformats.org/wordprocessingml/2006/main">
        <w:t xml:space="preserve">アッシリアの差し迫った滅亡と屈辱の予言。</w:t>
      </w:r>
    </w:p>
    <w:p>
      <w:r xmlns:w="http://schemas.openxmlformats.org/wordprocessingml/2006/main">
        <w:t xml:space="preserve">アッシリアの運命を振り返り、神の主権を思い出させます。</w:t>
      </w:r>
    </w:p>
    <w:p/>
    <w:p>
      <w:r xmlns:w="http://schemas.openxmlformats.org/wordprocessingml/2006/main">
        <w:t xml:space="preserve">エゼキエル書のこの章には、かつて強大で誇り高い国であったアッシリアの滅亡を説明するために、大きな杉の木のイメージを使った預言が含まれています。この章は、アッシリアとその雄大さと力を象徴するレバノンの雄大な杉の木との比較から始まります。しかし、アッシリアはその背の高さと崇高さゆえに誇りを持ち、自らの偉大さを過大評価するようになりました。その後、預言はアッシリアの差し迫った滅亡について説明します。ちょうど杉の木が切り倒されて破壊されるように、アッシリアは国々によって低くされ、謙虚にされるでしょう。神はアッシリアを強大な征服者の手に渡すと宣言されました。この章はアッシリアの運命についての考察と神の主権を思い起こさせて終わります。アッシリアの滅亡は、神が高慢な者を貶め、謙虚な者を高めることを強調し、同様に自国を高める他の国々への警告として機能します。この章では、高慢の結果、神の裁き、人間の力と神の主権との対比が強調されています。</w:t>
      </w:r>
    </w:p>
    <w:p/>
    <w:p>
      <w:r xmlns:w="http://schemas.openxmlformats.org/wordprocessingml/2006/main">
        <w:t xml:space="preserve">エゼキエル 31:1 十一年目の第三の月の一日に、主の言葉がわたしに臨んだ、次のとおりである。</w:t>
      </w:r>
    </w:p>
    <w:p/>
    <w:p>
      <w:r xmlns:w="http://schemas.openxmlformats.org/wordprocessingml/2006/main">
        <w:t xml:space="preserve">エゼキエルが預言者として宣教を始めて11年目に、主はエゼキエルに語りかけられました。</w:t>
      </w:r>
    </w:p>
    <w:p/>
    <w:p>
      <w:r xmlns:w="http://schemas.openxmlformats.org/wordprocessingml/2006/main">
        <w:t xml:space="preserve">1: 非常に必要なときに、主は私たちに語りかけます。</w:t>
      </w:r>
    </w:p>
    <w:p/>
    <w:p>
      <w:r xmlns:w="http://schemas.openxmlformats.org/wordprocessingml/2006/main">
        <w:t xml:space="preserve">2: 神は常に臨在し、それを求める人々に導きを与えてくださいます。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119:105 - 「あなたの言葉は私の足のともしび、私の道の光です。」</w:t>
      </w:r>
    </w:p>
    <w:p/>
    <w:p>
      <w:r xmlns:w="http://schemas.openxmlformats.org/wordprocessingml/2006/main">
        <w:t xml:space="preserve">エゼキエル 31:2 人の子よ、エジプトの王ファラオとその群衆に言いなさい。あなたはあなたの偉大さにおいて誰が好きですか？</w:t>
      </w:r>
    </w:p>
    <w:p/>
    <w:p>
      <w:r xmlns:w="http://schemas.openxmlformats.org/wordprocessingml/2006/main">
        <w:t xml:space="preserve">主はエゼキエルに、エジプトのファラオと対峙し、自分の偉大さを誰と比較するかを尋ねるよう命じられます。</w:t>
      </w:r>
    </w:p>
    <w:p/>
    <w:p>
      <w:r xmlns:w="http://schemas.openxmlformats.org/wordprocessingml/2006/main">
        <w:t xml:space="preserve">1. 高慢は堕落する前に失われる：自分自身を高く評価しすぎることの危険。</w:t>
      </w:r>
    </w:p>
    <w:p/>
    <w:p>
      <w:r xmlns:w="http://schemas.openxmlformats.org/wordprocessingml/2006/main">
        <w:t xml:space="preserve">2. 神は唯一の裁判官です: 導きと識別力を求めて主に頼ります。</w:t>
      </w:r>
    </w:p>
    <w:p/>
    <w:p>
      <w:r xmlns:w="http://schemas.openxmlformats.org/wordprocessingml/2006/main">
        <w:t xml:space="preserve">1. ヤコブ 4:6-7 「しかし、神はさらに恵みを与えてくださるのです。だから、神は高ぶる者には敵対しますが、へりくだる者には恵みを与えられる、と書いてあります。だから、あなたがたは神に服従しなさい。悪魔に抵抗しなさい。そうすれば悪魔はあなたたちから逃げ去ります。」</w:t>
      </w:r>
    </w:p>
    <w:p/>
    <w:p>
      <w:r xmlns:w="http://schemas.openxmlformats.org/wordprocessingml/2006/main">
        <w:t xml:space="preserve">2. 箴言 3:5-6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エゼキエル 31:3 見よ、アッシリア人はレバノンの杉で、きれいな枝があり、影を覆う覆いがあり、背が高かった。そして彼のてっぺんは太い枝の間にありました。</w:t>
      </w:r>
    </w:p>
    <w:p/>
    <w:p>
      <w:r xmlns:w="http://schemas.openxmlformats.org/wordprocessingml/2006/main">
        <w:t xml:space="preserve">アッシリア人は、レバノンでは太い枝と存在感のある高くて強い杉の木として描写されていました。</w:t>
      </w:r>
    </w:p>
    <w:p/>
    <w:p>
      <w:r xmlns:w="http://schemas.openxmlformats.org/wordprocessingml/2006/main">
        <w:t xml:space="preserve">1. 神の民の強さ: アッシリアの例を活用する</w:t>
      </w:r>
    </w:p>
    <w:p/>
    <w:p>
      <w:r xmlns:w="http://schemas.openxmlformats.org/wordprocessingml/2006/main">
        <w:t xml:space="preserve">2. 困難な時代に信仰を培う: アッシリア杉からの教訓</w:t>
      </w:r>
    </w:p>
    <w:p/>
    <w:p>
      <w:r xmlns:w="http://schemas.openxmlformats.org/wordprocessingml/2006/main">
        <w:t xml:space="preserve">1. イザヤ書 9:10 - 「レンガは倒れましたが、私たちは切り出した石で建てます。プラタナスは切り倒されますが、私たちはそれらを杉に変えます。」</w:t>
      </w:r>
    </w:p>
    <w:p/>
    <w:p>
      <w:r xmlns:w="http://schemas.openxmlformats.org/wordprocessingml/2006/main">
        <w:t xml:space="preserve">2. 詩篇 92:12 - 「義人はヤシの木のように栄え、レバノンの杉のように成長する。」</w:t>
      </w:r>
    </w:p>
    <w:p/>
    <w:p>
      <w:r xmlns:w="http://schemas.openxmlformats.org/wordprocessingml/2006/main">
        <w:t xml:space="preserve">エゼキエル 31:4 水は彼を偉大にし、深い水は植物の周りを川が流れ、彼を高いところに置き、野のすべての木々に小さな川を送り出しました。</w:t>
      </w:r>
    </w:p>
    <w:p/>
    <w:p>
      <w:r xmlns:w="http://schemas.openxmlformats.org/wordprocessingml/2006/main">
        <w:t xml:space="preserve">深い水が大きな木を持ち上げ、その木を川で囲みました。</w:t>
      </w:r>
    </w:p>
    <w:p/>
    <w:p>
      <w:r xmlns:w="http://schemas.openxmlformats.org/wordprocessingml/2006/main">
        <w:t xml:space="preserve">1. 神は自然界を利用して私たちと私たちの必要を満たしています。</w:t>
      </w:r>
    </w:p>
    <w:p/>
    <w:p>
      <w:r xmlns:w="http://schemas.openxmlformats.org/wordprocessingml/2006/main">
        <w:t xml:space="preserve">2. 私たちは神の備えに感謝すべきです。</w:t>
      </w:r>
    </w:p>
    <w:p/>
    <w:p>
      <w:r xmlns:w="http://schemas.openxmlformats.org/wordprocessingml/2006/main">
        <w:t xml:space="preserve">1. 詩篇 104:24-25 主よ、あなたの御業はなんと多岐にわたることでしょう。あなたは知恵によってそれらをすべて作りました。地球はあなたの生き物でいっぱいです。</w:t>
      </w:r>
    </w:p>
    <w:p/>
    <w:p>
      <w:r xmlns:w="http://schemas.openxmlformats.org/wordprocessingml/2006/main">
        <w:t xml:space="preserve">2.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エゼキエル 31:5 それゆえ、彼の背は野のすべての木よりも高く、彼が飛び出すとき、彼の大枝は増え、多量の水のために枝は長くなった。</w:t>
      </w:r>
    </w:p>
    <w:p/>
    <w:p>
      <w:r xmlns:w="http://schemas.openxmlformats.org/wordprocessingml/2006/main">
        <w:t xml:space="preserve">エズキエル書 31章5節の雄大な木は、その巨大な大きさと豊富な水のため、野原のすべての木よりも高く評価されていました。</w:t>
      </w:r>
    </w:p>
    <w:p/>
    <w:p>
      <w:r xmlns:w="http://schemas.openxmlformats.org/wordprocessingml/2006/main">
        <w:t xml:space="preserve">1. 神の豊かさは、野原の雄大な木々を含め、すべての創造物に現れています。</w:t>
      </w:r>
    </w:p>
    <w:p/>
    <w:p>
      <w:r xmlns:w="http://schemas.openxmlformats.org/wordprocessingml/2006/main">
        <w:t xml:space="preserve">2. 私たちの人生は、神の愛と恵みの豊かさによって豊かになります。</w:t>
      </w:r>
    </w:p>
    <w:p/>
    <w:p>
      <w:r xmlns:w="http://schemas.openxmlformats.org/wordprocessingml/2006/main">
        <w:t xml:space="preserve">1. 詩篇 36:5-9 - 主よ、あなたの愛は天にまで届き、あなたの忠実さは空にまで届きます。</w:t>
      </w:r>
    </w:p>
    <w:p/>
    <w:p>
      <w:r xmlns:w="http://schemas.openxmlformats.org/wordprocessingml/2006/main">
        <w:t xml:space="preserve">2. ヤコブ 1:17 - すべての良い完全な賜物は上から来て、天の光の父から降りてくるものであり、移り変わる影のように変わることはありません。</w:t>
      </w:r>
    </w:p>
    <w:p/>
    <w:p>
      <w:r xmlns:w="http://schemas.openxmlformats.org/wordprocessingml/2006/main">
        <w:t xml:space="preserve">エゼキエル 31:6 天のすべての鳥は彼の枝に巣を作り、その枝の下で野のすべての獣が子を産み、彼の影の下にすべての大いなる国々が住んでいた。</w:t>
      </w:r>
    </w:p>
    <w:p/>
    <w:p>
      <w:r xmlns:w="http://schemas.openxmlformats.org/wordprocessingml/2006/main">
        <w:t xml:space="preserve">空、陸、海のすべての生き物は、エゼキエル書 31章6節の木に避難所を見つけました。</w:t>
      </w:r>
    </w:p>
    <w:p/>
    <w:p>
      <w:r xmlns:w="http://schemas.openxmlformats.org/wordprocessingml/2006/main">
        <w:t xml:space="preserve">1. 主はすべての生き物に避難所を与えられます。</w:t>
      </w:r>
    </w:p>
    <w:p/>
    <w:p>
      <w:r xmlns:w="http://schemas.openxmlformats.org/wordprocessingml/2006/main">
        <w:t xml:space="preserve">2. 私たちの天の御父の愛は、その被造物すべてに及んでいます。</w:t>
      </w:r>
    </w:p>
    <w:p/>
    <w:p>
      <w:r xmlns:w="http://schemas.openxmlformats.org/wordprocessingml/2006/main">
        <w:t xml:space="preserve">1. 詩篇 36:7 - 神よ、あなたの変わらぬ愛はなんと尊いことでしょう。人類の子供たちはあなたの翼の影に避難します。</w:t>
      </w:r>
    </w:p>
    <w:p/>
    <w:p>
      <w:r xmlns:w="http://schemas.openxmlformats.org/wordprocessingml/2006/main">
        <w:t xml:space="preserve">2. イザヤ書 25:4 あなたは貧しい人々にとっての砦であり、困窮している人々にとっての砦であり、嵐からの避難所であり、暑さからの日陰であったからです。無慈悲な者の息吹は壁を襲う嵐のようなものだからである。</w:t>
      </w:r>
    </w:p>
    <w:p/>
    <w:p>
      <w:r xmlns:w="http://schemas.openxmlformats.org/wordprocessingml/2006/main">
        <w:t xml:space="preserve">エゼキエル 31:7 このように、彼はその偉大さにおいても、枝の長さにおいても公正であった。なぜなら、彼の根は大水のそばにあったからである。</w:t>
      </w:r>
    </w:p>
    <w:p/>
    <w:p>
      <w:r xmlns:w="http://schemas.openxmlformats.org/wordprocessingml/2006/main">
        <w:t xml:space="preserve">この一節は、豊かな水が近くにあったため、その大きさと強さが美しかった木について語っています。</w:t>
      </w:r>
    </w:p>
    <w:p/>
    <w:p>
      <w:r xmlns:w="http://schemas.openxmlformats.org/wordprocessingml/2006/main">
        <w:t xml:space="preserve">1. 神の祝福はしばしば予期せぬ形で与えられます。</w:t>
      </w:r>
    </w:p>
    <w:p/>
    <w:p>
      <w:r xmlns:w="http://schemas.openxmlformats.org/wordprocessingml/2006/main">
        <w:t xml:space="preserve">2. 信仰の強さは、神の愛で育てるときに見出されます。</w:t>
      </w:r>
    </w:p>
    <w:p/>
    <w:p>
      <w:r xmlns:w="http://schemas.openxmlformats.org/wordprocessingml/2006/main">
        <w:t xml:space="preserve">1. 詩篇 1:3 「その人は、水の流れのほとりに植えられ、季節に実を結び、葉も枯れない木のようです。その人の行うすべてのことは繁栄します。」</w:t>
      </w:r>
    </w:p>
    <w:p/>
    <w:p>
      <w:r xmlns:w="http://schemas.openxmlformats.org/wordprocessingml/2006/main">
        <w:t xml:space="preserve">2. ヨハネ 15:5 - 「わたしはぶどうの木、あなたがたはその枝です。あなたがわたしにつながっており、わたしもあなたがたにつながっていれば、あなたは豊かに実を結びます。わたしを離れては、あなたは何もできません。」</w:t>
      </w:r>
    </w:p>
    <w:p/>
    <w:p>
      <w:r xmlns:w="http://schemas.openxmlformats.org/wordprocessingml/2006/main">
        <w:t xml:space="preserve">エゼキエル 31:8 神の園の杉の木は彼を隠すことができませんでした。 モミの木は彼の大枝に似ておらず、栗の木は彼の枝に似ていませんでした。神の園のどの木も、その美しさにおいては彼に似ていませんでした。</w:t>
      </w:r>
    </w:p>
    <w:p/>
    <w:p>
      <w:r xmlns:w="http://schemas.openxmlformats.org/wordprocessingml/2006/main">
        <w:t xml:space="preserve">神の園にある大木の美しさに匹敵するものはありません。</w:t>
      </w:r>
    </w:p>
    <w:p/>
    <w:p>
      <w:r xmlns:w="http://schemas.openxmlformats.org/wordprocessingml/2006/main">
        <w:t xml:space="preserve">1. 神の美しさは比類のないものです。</w:t>
      </w:r>
    </w:p>
    <w:p/>
    <w:p>
      <w:r xmlns:w="http://schemas.openxmlformats.org/wordprocessingml/2006/main">
        <w:t xml:space="preserve">2. 私たちは神の創造物の美しさから学ぶことができます。</w:t>
      </w:r>
    </w:p>
    <w:p/>
    <w:p>
      <w:r xmlns:w="http://schemas.openxmlformats.org/wordprocessingml/2006/main">
        <w:t xml:space="preserve">1. 詩篇 19:1 - 「天は神の栄光を宣言し、大空は神のわざを示します。」</w:t>
      </w:r>
    </w:p>
    <w:p/>
    <w:p>
      <w:r xmlns:w="http://schemas.openxmlformats.org/wordprocessingml/2006/main">
        <w:t xml:space="preserve">2. イザヤ書 45:18 - 「天を創造された主はこう言われる、地を形作り、それを造られた神ご自身がそれを確立された、無駄に創造されたのではなく、人が住むためにそれを形造られたのである。「わたしはその者である」主よ、他には誰もいません。」</w:t>
      </w:r>
    </w:p>
    <w:p/>
    <w:p>
      <w:r xmlns:w="http://schemas.openxmlformats.org/wordprocessingml/2006/main">
        <w:t xml:space="preserve">エゼキエル 31:9 わたしはその枝の多さによって彼を美しくしたので、神の園にあるエデンのすべての木々が彼を羨んだ。</w:t>
      </w:r>
    </w:p>
    <w:p/>
    <w:p>
      <w:r xmlns:w="http://schemas.openxmlformats.org/wordprocessingml/2006/main">
        <w:t xml:space="preserve">レバノンの雄大な杉の木は、神の園のエデンの木々の羨望の的でした。</w:t>
      </w:r>
    </w:p>
    <w:p/>
    <w:p>
      <w:r xmlns:w="http://schemas.openxmlformats.org/wordprocessingml/2006/main">
        <w:t xml:space="preserve">1. 神の創造物は美しさと羨望の源である</w:t>
      </w:r>
    </w:p>
    <w:p/>
    <w:p>
      <w:r xmlns:w="http://schemas.openxmlformats.org/wordprocessingml/2006/main">
        <w:t xml:space="preserve">2. 神の賜物に対する感謝の心を育む</w:t>
      </w:r>
    </w:p>
    <w:p/>
    <w:p>
      <w:r xmlns:w="http://schemas.openxmlformats.org/wordprocessingml/2006/main">
        <w:t xml:space="preserve">1. 詩篇 18:1-2 主よ、私の力よ、私はあなたを愛しています。主は私の岩であり、私の要塞であり、私の救い主であり、私の神、私の岩であり、私が避難所であり、私の盾であり、私の救いの角であり、私の砦です。</w:t>
      </w:r>
    </w:p>
    <w:p/>
    <w:p>
      <w:r xmlns:w="http://schemas.openxmlformats.org/wordprocessingml/2006/main">
        <w:t xml:space="preserve">2. 歴代誌第一 16:24 諸国民の間で彼の栄光を、すべての民の間でその驚くべき業を宣言せよ！</w:t>
      </w:r>
    </w:p>
    <w:p/>
    <w:p>
      <w:r xmlns:w="http://schemas.openxmlformats.org/wordprocessingml/2006/main">
        <w:t xml:space="preserve">エゼキエル 31:10 それゆえ、主なる神はこう言われる。なぜなら、あなたは自分自身を高く上げ、彼は太い枝の間でそのてっぺんを突き上げ、彼の心はその高さで高くなっているからです。</w:t>
      </w:r>
    </w:p>
    <w:p/>
    <w:p>
      <w:r xmlns:w="http://schemas.openxmlformats.org/wordprocessingml/2006/main">
        <w:t xml:space="preserve">神は高ぶりや傲慢に対して警告し、謙虚さを保つよう私たちに思い出させます。</w:t>
      </w:r>
    </w:p>
    <w:p/>
    <w:p>
      <w:r xmlns:w="http://schemas.openxmlformats.org/wordprocessingml/2006/main">
        <w:t xml:space="preserve">1. プライドと傲慢の危険性</w:t>
      </w:r>
    </w:p>
    <w:p/>
    <w:p>
      <w:r xmlns:w="http://schemas.openxmlformats.org/wordprocessingml/2006/main">
        <w:t xml:space="preserve">2. 謙虚さの知恵</w:t>
      </w:r>
    </w:p>
    <w:p/>
    <w:p>
      <w:r xmlns:w="http://schemas.openxmlformats.org/wordprocessingml/2006/main">
        <w:t xml:space="preserve">1. ヤコブ 4:6 - 「神は高ぶる者に敵対しますが、謙遜な者には恵みを与えます。」</w:t>
      </w:r>
    </w:p>
    <w:p/>
    <w:p>
      <w:r xmlns:w="http://schemas.openxmlformats.org/wordprocessingml/2006/main">
        <w:t xml:space="preserve">2. 箴言 11:2 - 「誇りがあれば恥も生まれるが、謙虚さには知恵が生まれる。」</w:t>
      </w:r>
    </w:p>
    <w:p/>
    <w:p>
      <w:r xmlns:w="http://schemas.openxmlformats.org/wordprocessingml/2006/main">
        <w:t xml:space="preserve">エゼキエル 31:11 そこで、わたしは彼を異教徒の有力者の手に引き渡した。彼は必ず彼に対処するだろう。私は彼をその邪悪さのために追い出した。</w:t>
      </w:r>
    </w:p>
    <w:p/>
    <w:p>
      <w:r xmlns:w="http://schemas.openxmlformats.org/wordprocessingml/2006/main">
        <w:t xml:space="preserve">神は邪悪な男を外国に引き渡し、その悪行をさらに罰することによってその男を罰しました。</w:t>
      </w:r>
    </w:p>
    <w:p/>
    <w:p>
      <w:r xmlns:w="http://schemas.openxmlformats.org/wordprocessingml/2006/main">
        <w:t xml:space="preserve">1. 悪の結果: 罪はどのようにして罰に至るのか</w:t>
      </w:r>
    </w:p>
    <w:p/>
    <w:p>
      <w:r xmlns:w="http://schemas.openxmlformats.org/wordprocessingml/2006/main">
        <w:t xml:space="preserve">2. 自分が蒔いたものを刈り取る: 行動と結果の間のつながりを理解する</w:t>
      </w:r>
    </w:p>
    <w:p/>
    <w:p>
      <w:r xmlns:w="http://schemas.openxmlformats.org/wordprocessingml/2006/main">
        <w:t xml:space="preserve">1. 箴言 11:31 - 義人には善い報いがあり、悪人には当然の罰が与えられます。</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エゼキエル 31:12 そして異邦人たち、諸国民の恐るべき者たちが彼を切り落とし、彼を置き去りにした。山にも谷にも彼の枝は倒れ、彼の大枝は地のすべての川によって折れた。そして地上の人々はみな彼の影から消え去り、彼のもとを去りました。</w:t>
      </w:r>
    </w:p>
    <w:p/>
    <w:p>
      <w:r xmlns:w="http://schemas.openxmlformats.org/wordprocessingml/2006/main">
        <w:t xml:space="preserve">イスラエル国家はよそ者たちによって切り取られ、見捨てられ、その枝は国のすべての川で折られ、民は消え去った。</w:t>
      </w:r>
    </w:p>
    <w:p/>
    <w:p>
      <w:r xmlns:w="http://schemas.openxmlformats.org/wordprocessingml/2006/main">
        <w:t xml:space="preserve">1. 困難や逆境にもかかわらず、神は依然として支配しておられる</w:t>
      </w:r>
    </w:p>
    <w:p/>
    <w:p>
      <w:r xmlns:w="http://schemas.openxmlformats.org/wordprocessingml/2006/main">
        <w:t xml:space="preserve">2. 不確実性の真っただ中で神の計画を信頼することを学ぶ</w:t>
      </w:r>
    </w:p>
    <w:p/>
    <w:p>
      <w:r xmlns:w="http://schemas.openxmlformats.org/wordprocessingml/2006/main">
        <w:t xml:space="preserve">1. ローマ 8:28-39: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46:1-3: 神は私たちの避け所であり力であり、困難の中で今すぐに助けてくださる方です。したがって、たとえ大地が崩れ、山々が海の中心に落ちても、私たちは恐れることはありません。</w:t>
      </w:r>
    </w:p>
    <w:p/>
    <w:p>
      <w:r xmlns:w="http://schemas.openxmlformats.org/wordprocessingml/2006/main">
        <w:t xml:space="preserve">エゼキエル 31:13 彼の滅びには、天の鳥はすべて残り、野の獣はすべて彼の枝にとどまるでしょう。</w:t>
      </w:r>
    </w:p>
    <w:p/>
    <w:p>
      <w:r xmlns:w="http://schemas.openxmlformats.org/wordprocessingml/2006/main">
        <w:t xml:space="preserve">大木の跡は野鳥や獣たちの休息の場所となるだろう。</w:t>
      </w:r>
    </w:p>
    <w:p/>
    <w:p>
      <w:r xmlns:w="http://schemas.openxmlformats.org/wordprocessingml/2006/main">
        <w:t xml:space="preserve">1. 神の強さは自然の弱さの中に見られる</w:t>
      </w:r>
    </w:p>
    <w:p/>
    <w:p>
      <w:r xmlns:w="http://schemas.openxmlformats.org/wordprocessingml/2006/main">
        <w:t xml:space="preserve">2. 堕落した者は正しい者の礎となる</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37:10-11 - まだ少しの間、悪人は存在しません。そうです、あなたは彼の立場を熱心に考慮しなければなりません、そしてそうではありません。しかし、柔和な者は地を受け継ぎます。そして豊かな平和を喜ぶでしょう。</w:t>
      </w:r>
    </w:p>
    <w:p/>
    <w:p>
      <w:r xmlns:w="http://schemas.openxmlformats.org/wordprocessingml/2006/main">
        <w:t xml:space="preserve">エゼキエル 31:14 水辺のすべての木は、その高さを誇らず、太い枝の中でその頂を突き出さず、その木もその高さで立ち上がらず、水を飲むものはすべて、彼らは皆、彼らは地の底に、穴に下る人々のただ中に、死に渡されました。</w:t>
      </w:r>
    </w:p>
    <w:p/>
    <w:p>
      <w:r xmlns:w="http://schemas.openxmlformats.org/wordprocessingml/2006/main">
        <w:t xml:space="preserve">すべてのものは、その壮大さに関係なく、最終的には死に渡され、朽ちていくものであるため、神は高慢に対して警告しています。</w:t>
      </w:r>
    </w:p>
    <w:p/>
    <w:p>
      <w:r xmlns:w="http://schemas.openxmlformats.org/wordprocessingml/2006/main">
        <w:t xml:space="preserve">1. プライドは堕落する前に来る - プライドの危険性と、それがどのように最終的に破滅につながるかを探ります。</w:t>
      </w:r>
    </w:p>
    <w:p/>
    <w:p>
      <w:r xmlns:w="http://schemas.openxmlformats.org/wordprocessingml/2006/main">
        <w:t xml:space="preserve">2. すべては過ぎ去る - 人生のはかなさ、そして今この瞬間を生きることの大切さを考察します。</w:t>
      </w:r>
    </w:p>
    <w:p/>
    <w:p>
      <w:r xmlns:w="http://schemas.openxmlformats.org/wordprocessingml/2006/main">
        <w:t xml:space="preserve">1. ローマ人への手紙 12:3 - 私に与えられた恵みによって、あなたがた全員に言いますが、自分自身を必要以上に高く評価せず、神が持っておられる信仰の尺度に応じて、冷静な判断力を持って考えてください。割り当てられました。</w:t>
      </w:r>
    </w:p>
    <w:p/>
    <w:p>
      <w:r xmlns:w="http://schemas.openxmlformats.org/wordprocessingml/2006/main">
        <w:t xml:space="preserve">2. ヤコブ 4:14-15 - しかし、明日何が起こるかはわかりません。あなたの人生は何ですか？なぜなら、あなたは一瞬現れて、そして消える霧だからです。そうではなく、「主が御心なら、私たちは生きてあれこれするだろう」と言うべきです。</w:t>
      </w:r>
    </w:p>
    <w:p/>
    <w:p>
      <w:r xmlns:w="http://schemas.openxmlformats.org/wordprocessingml/2006/main">
        <w:t xml:space="preserve">エゼキエル 31:15 神である主はこう言われる。彼が墓に下りたその日、私は弔いを起こした。私は彼のために深みを覆い、その洪水を抑え、大水は止んだ。そして私はレバノンに彼のために、そしてレバノンのすべての木々に哀悼の意を表した。フィールドは彼のために気を失った。</w:t>
      </w:r>
    </w:p>
    <w:p/>
    <w:p>
      <w:r xmlns:w="http://schemas.openxmlformats.org/wordprocessingml/2006/main">
        <w:t xml:space="preserve">主なる神は、誰かを墓に送ったとき悲しみを引き起こし、洪水を抑え、大水を止めました。彼はまた、レバノンを悲しみ、野原の木々をすべて失神させた。</w:t>
      </w:r>
    </w:p>
    <w:p/>
    <w:p>
      <w:r xmlns:w="http://schemas.openxmlformats.org/wordprocessingml/2006/main">
        <w:t xml:space="preserve">1. 追悼の際の神の慰め: 困難な時に力を見つける方法</w:t>
      </w:r>
    </w:p>
    <w:p/>
    <w:p>
      <w:r xmlns:w="http://schemas.openxmlformats.org/wordprocessingml/2006/main">
        <w:t xml:space="preserve">2. 神の約束の力を思い出す: 信仰にしっかりと立つ方法</w:t>
      </w:r>
    </w:p>
    <w:p/>
    <w:p>
      <w:r xmlns:w="http://schemas.openxmlformats.org/wordprocessingml/2006/main">
        <w:t xml:space="preserve">1. ローマ人への手紙 8:18 - 「私は、今の苦しみは、私たちに明らかにされる栄光に比べれば価値がないと考えているからです。」</w:t>
      </w:r>
    </w:p>
    <w:p/>
    <w:p>
      <w:r xmlns:w="http://schemas.openxmlformats.org/wordprocessingml/2006/main">
        <w:t xml:space="preserve">2. 詩篇 30:5 - 「泣きは夜まで続くかもしれませんが、喜びは朝とともにやって来ます。」</w:t>
      </w:r>
    </w:p>
    <w:p/>
    <w:p>
      <w:r xmlns:w="http://schemas.openxmlformats.org/wordprocessingml/2006/main">
        <w:t xml:space="preserve">エゼキエル 31:16 わたしは、穴に落ちる者たちとともに彼を地獄に投げ込んだとき、彼の倒れる音で諸国民を震撼させた。そしてエデンのすべての木々、レバノンの最良のもの、水を飲むすべてのものを、地の底で慰められるだろう。</w:t>
      </w:r>
    </w:p>
    <w:p/>
    <w:p>
      <w:r xmlns:w="http://schemas.openxmlformats.org/wordprocessingml/2006/main">
        <w:t xml:space="preserve">この一節は、大木の破壊とその倒れに震える諸国民について語っています。</w:t>
      </w:r>
    </w:p>
    <w:p/>
    <w:p>
      <w:r xmlns:w="http://schemas.openxmlformats.org/wordprocessingml/2006/main">
        <w:t xml:space="preserve">1.「謙虚さの力：身分の低い人を尊重することを学ぶ」</w:t>
      </w:r>
    </w:p>
    <w:p/>
    <w:p>
      <w:r xmlns:w="http://schemas.openxmlformats.org/wordprocessingml/2006/main">
        <w:t xml:space="preserve">2. 「主の慰め：主の備えを信頼する」</w:t>
      </w:r>
    </w:p>
    <w:p/>
    <w:p>
      <w:r xmlns:w="http://schemas.openxmlformats.org/wordprocessingml/2006/main">
        <w:t xml:space="preserve">1. 詩篇 147:3 - 「主は心の傷ついた者を癒し、その傷を包んでくださる。」</w:t>
      </w:r>
    </w:p>
    <w:p/>
    <w:p>
      <w:r xmlns:w="http://schemas.openxmlformats.org/wordprocessingml/2006/main">
        <w:t xml:space="preserve">2.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エゼキエル 31:17 彼らもまた、剣で殺された者たちのところへイエスとともに地獄に落ちた。そして、彼の腕であり、異教徒の真っただ中で彼の影の下に住んでいた人々。</w:t>
      </w:r>
    </w:p>
    <w:p/>
    <w:p>
      <w:r xmlns:w="http://schemas.openxmlformats.org/wordprocessingml/2006/main">
        <w:t xml:space="preserve">神は剣で殺された者たちと彼らの味方だった者たちを地獄の底に突き落とすであろう。</w:t>
      </w:r>
    </w:p>
    <w:p/>
    <w:p>
      <w:r xmlns:w="http://schemas.openxmlformats.org/wordprocessingml/2006/main">
        <w:t xml:space="preserve">1. 不義の代償: エゼキエル書 31:17 の研究</w:t>
      </w:r>
    </w:p>
    <w:p/>
    <w:p>
      <w:r xmlns:w="http://schemas.openxmlformats.org/wordprocessingml/2006/main">
        <w:t xml:space="preserve">2. 神の主権と正義: エゼキエル書 31:17 についての考察</w:t>
      </w:r>
    </w:p>
    <w:p/>
    <w:p>
      <w:r xmlns:w="http://schemas.openxmlformats.org/wordprocessingml/2006/main">
        <w:t xml:space="preserve">1. イザヤ書 14:9-15 - バビロン王の滅亡</w:t>
      </w:r>
    </w:p>
    <w:p/>
    <w:p>
      <w:r xmlns:w="http://schemas.openxmlformats.org/wordprocessingml/2006/main">
        <w:t xml:space="preserve">2. 詩篇 107:10-16 - 神は苦しむ人々を滅びの穴から救い出した</w:t>
      </w:r>
    </w:p>
    <w:p/>
    <w:p>
      <w:r xmlns:w="http://schemas.openxmlformats.org/wordprocessingml/2006/main">
        <w:t xml:space="preserve">エゼキエル 31:18 あなたは、エデンの木々の栄光と偉大さにおいて、誰に似ていますか。しかし、あなたはエデンの木とともに地の底に落とされ、剣で殺された者たちとともに割礼のない人々のただ中に横たわるであろう。これはファラオとその群衆すべてである、と主なる神は言われる。</w:t>
      </w:r>
    </w:p>
    <w:p/>
    <w:p>
      <w:r xmlns:w="http://schemas.openxmlformats.org/wordprocessingml/2006/main">
        <w:t xml:space="preserve">神は、ファラオとその群衆が地の底に連れて行かれ、剣で殺された人々とともに割礼のない人々の中に横たわると宣言されます。</w:t>
      </w:r>
    </w:p>
    <w:p/>
    <w:p>
      <w:r xmlns:w="http://schemas.openxmlformats.org/wordprocessingml/2006/main">
        <w:t xml:space="preserve">1. 高慢の帰結: ファラオとエデンの木からの教訓</w:t>
      </w:r>
    </w:p>
    <w:p/>
    <w:p>
      <w:r xmlns:w="http://schemas.openxmlformats.org/wordprocessingml/2006/main">
        <w:t xml:space="preserve">2. 神の裁きの必然性: ファラオとその群衆の運命を理解する。</w:t>
      </w:r>
    </w:p>
    <w:p/>
    <w:p>
      <w:r xmlns:w="http://schemas.openxmlformats.org/wordprocessingml/2006/main">
        <w:t xml:space="preserve">1. ヤコブ 4:6 「神は高ぶる者に敵対しますが、謙遜な者には好意を示します。」</w:t>
      </w:r>
    </w:p>
    <w:p/>
    <w:p>
      <w:r xmlns:w="http://schemas.openxmlformats.org/wordprocessingml/2006/main">
        <w:t xml:space="preserve">2. ローマ人への手紙 6:23 「罪の代償は死ですが、神の無償の賜物は私たちの主キリスト・イエスにある永遠の命だからです。」</w:t>
      </w:r>
    </w:p>
    <w:p/>
    <w:p>
      <w:r xmlns:w="http://schemas.openxmlformats.org/wordprocessingml/2006/main">
        <w:t xml:space="preserve">エゼキエル書 32 章には、エジプトに対する裁きの預言が含まれており、生き生きとした詩的な言葉を使ってエジプトの差し迫った滅亡を描写しています。この章は、エジプトとその運命を共にする国々に対する神の裁きの確実性と厳しさを強調しています。</w:t>
      </w:r>
    </w:p>
    <w:p/>
    <w:p>
      <w:r xmlns:w="http://schemas.openxmlformats.org/wordprocessingml/2006/main">
        <w:t xml:space="preserve">第 1 段落: この章は、エジプトの滅亡に対する嘆きで始まり、エジプトをその高貴な地位から引きずり落とされる雄大な海の生き物に例えています。この預言は、エジプトがどのように暗闇に陥り、その水路が干上がるかについて説明しています(エゼキエル32:1-8)。</w:t>
      </w:r>
    </w:p>
    <w:p/>
    <w:p>
      <w:r xmlns:w="http://schemas.openxmlformats.org/wordprocessingml/2006/main">
        <w:t xml:space="preserve">第 2 段落: 預言はエジプトの破壊とそれが諸国民の間に呼び起こす恐怖についての鮮やかな描写で続きます。この章では、剣と殺された人々の画像を使用して、惨状の程度を描写しています。エジプトは強大な国家として描かれていますが、やがて衰退し、荒れ地となります(エゼキエル32:9-16)。</w:t>
      </w:r>
    </w:p>
    <w:p/>
    <w:p>
      <w:r xmlns:w="http://schemas.openxmlformats.org/wordprocessingml/2006/main">
        <w:t xml:space="preserve">第 3 段落: この章は、エジプトの運命を共にすることになるさまざまな国々とその支配者のリストで終わります。各国は打ち倒され、国民や指導者も同様の結末を迎えると描かれています。この章は、神の裁きの日が近づいており、エジプトとその同盟国は終焉を迎えるという声明で終わります(エゼキエル32:17-32)。</w:t>
      </w:r>
    </w:p>
    <w:p/>
    <w:p>
      <w:r xmlns:w="http://schemas.openxmlformats.org/wordprocessingml/2006/main">
        <w:t xml:space="preserve">要約すれば、</w:t>
      </w:r>
    </w:p>
    <w:p>
      <w:r xmlns:w="http://schemas.openxmlformats.org/wordprocessingml/2006/main">
        <w:t xml:space="preserve">エゼキエル書 32 章のプレゼント</w:t>
      </w:r>
    </w:p>
    <w:p>
      <w:r xmlns:w="http://schemas.openxmlformats.org/wordprocessingml/2006/main">
        <w:t xml:space="preserve">エジプトに対する裁きの預言、</w:t>
      </w:r>
    </w:p>
    <w:p>
      <w:r xmlns:w="http://schemas.openxmlformats.org/wordprocessingml/2006/main">
        <w:t xml:space="preserve">差し迫った滅亡と、自国と他の国々に降りかかるであろう荒廃を描いています。</w:t>
      </w:r>
    </w:p>
    <w:p/>
    <w:p>
      <w:r xmlns:w="http://schemas.openxmlformats.org/wordprocessingml/2006/main">
        <w:t xml:space="preserve">エジプトの滅亡を雄大な海の生き物に例えて嘆く。</w:t>
      </w:r>
    </w:p>
    <w:p>
      <w:r xmlns:w="http://schemas.openxmlformats.org/wordprocessingml/2006/main">
        <w:t xml:space="preserve">エジプトが暗闇に陥り、水路が干上がる様子の描写。</w:t>
      </w:r>
    </w:p>
    <w:p>
      <w:r xmlns:w="http://schemas.openxmlformats.org/wordprocessingml/2006/main">
        <w:t xml:space="preserve">エジプトの破壊と、それが国々の間に呼び起こす恐怖を生き生きと描いています。</w:t>
      </w:r>
    </w:p>
    <w:p>
      <w:r xmlns:w="http://schemas.openxmlformats.org/wordprocessingml/2006/main">
        <w:t xml:space="preserve">エジプトの運命を共にする他の国家とその支配者のリスト。</w:t>
      </w:r>
    </w:p>
    <w:p>
      <w:r xmlns:w="http://schemas.openxmlformats.org/wordprocessingml/2006/main">
        <w:t xml:space="preserve">差し迫った神の裁きの日とエジプトとその同盟国の終焉についての声明。</w:t>
      </w:r>
    </w:p>
    <w:p/>
    <w:p>
      <w:r xmlns:w="http://schemas.openxmlformats.org/wordprocessingml/2006/main">
        <w:t xml:space="preserve">エゼキエル書のこの章には、エジプトに対する裁きの預言が含まれており、エジプトの差し迫った滅亡とエジプトと他の国々に降りかかるであろう荒廃を描いています。この章は、エジプトの滅亡を嘆くところから始まり、エジプトをその高貴な地位から引きずり落とされる雄大な海の生き物に例えています。この預言は、エジプトがどのように暗闇に陥り、その水路が干上がるかについて説明しています。この預言は、エジプトの破壊とそれが諸国民の間に呼び起こす恐怖についての鮮やかな描写で続きます。エジプトは強大な国家として描かれていますが、やがて衰退し、荒涼とした荒野となります。次にこの章では、エジプトの運命を共にすることになる様々な国家とその統治者を列挙し、それぞれの国家がどのように打ち倒され、同様の結末を迎えるかを説明しています。この章は、神の裁きの日が近づいており、エジプトとその同盟国は終焉を迎えるだろうという声明で終わります。この章は、エジプトとその運命を共にする国々に対する神の裁きの確実性と厳しさを強調しています。</w:t>
      </w:r>
    </w:p>
    <w:p/>
    <w:p>
      <w:r xmlns:w="http://schemas.openxmlformats.org/wordprocessingml/2006/main">
        <w:t xml:space="preserve">エゼキエル 32:1 第十二年、第十二月、その月の一日に、主の言葉がわたしに臨んだ、次のとおりである。</w:t>
      </w:r>
    </w:p>
    <w:p/>
    <w:p>
      <w:r xmlns:w="http://schemas.openxmlformats.org/wordprocessingml/2006/main">
        <w:t xml:space="preserve">十二年目の十二月の一日に、主の言葉がエゼキエルに臨みました。</w:t>
      </w:r>
    </w:p>
    <w:p/>
    <w:p>
      <w:r xmlns:w="http://schemas.openxmlformats.org/wordprocessingml/2006/main">
        <w:t xml:space="preserve">1) 「偉大な奇跡: 神は御言葉を通してどのように私たちに語りかけられるか」</w:t>
      </w:r>
    </w:p>
    <w:p/>
    <w:p>
      <w:r xmlns:w="http://schemas.openxmlformats.org/wordprocessingml/2006/main">
        <w:t xml:space="preserve">2) 「従順: 神の言葉はどのように私たちを導くか」</w:t>
      </w:r>
    </w:p>
    <w:p/>
    <w:p>
      <w:r xmlns:w="http://schemas.openxmlformats.org/wordprocessingml/2006/main">
        <w:t xml:space="preserve">1) ローマ 10:17 - 「ですから、信仰は聞くことから始まり、聞くことはキリストの言葉を通して始まります。」</w:t>
      </w:r>
    </w:p>
    <w:p/>
    <w:p>
      <w:r xmlns:w="http://schemas.openxmlformats.org/wordprocessingml/2006/main">
        <w:t xml:space="preserve">2) イザヤ書 55:11 - 「わたしの口から出たわたしの言葉はこうなるであろう。それはむなしくわたしに返ることはなく、わたしの目的を達成し、わたしがそれを送った目的を達成するであろう。」</w:t>
      </w:r>
    </w:p>
    <w:p/>
    <w:p>
      <w:r xmlns:w="http://schemas.openxmlformats.org/wordprocessingml/2006/main">
        <w:t xml:space="preserve">エゼキエル 32:2 人の子よ、エジプトの王ファラオのために嘆きの歌を取り上げて彼に言いなさい、「あなたは諸国民の若い獅子のようであり、あなたは海の鯨のようです。そしてあなたはあなたの川とともに出てきました」そして、あなたの足で水をかき乱し、彼らの川を汚しました。</w:t>
      </w:r>
    </w:p>
    <w:p/>
    <w:p>
      <w:r xmlns:w="http://schemas.openxmlformats.org/wordprocessingml/2006/main">
        <w:t xml:space="preserve">エゼキエルは人の子に、エジプト王ファラオをライオンとクジラに例えて嘆くように指示します。</w:t>
      </w:r>
    </w:p>
    <w:p/>
    <w:p>
      <w:r xmlns:w="http://schemas.openxmlformats.org/wordprocessingml/2006/main">
        <w:t xml:space="preserve">1. 神の主権: エゼキエル書 32:2 の研究</w:t>
      </w:r>
    </w:p>
    <w:p/>
    <w:p>
      <w:r xmlns:w="http://schemas.openxmlformats.org/wordprocessingml/2006/main">
        <w:t xml:space="preserve">2. 誘惑とエジプト王: エゼキエル書 32:2</w:t>
      </w:r>
    </w:p>
    <w:p/>
    <w:p>
      <w:r xmlns:w="http://schemas.openxmlformats.org/wordprocessingml/2006/main">
        <w:t xml:space="preserve">1. ローマ人への手紙 13:1-2 - すべての魂は高次の力に服従しましょう。神以外に力はないからです。その力は神によって定められています。</w:t>
      </w:r>
    </w:p>
    <w:p/>
    <w:p>
      <w:r xmlns:w="http://schemas.openxmlformats.org/wordprocessingml/2006/main">
        <w:t xml:space="preserve">2. 箴言 21:1 - 王の心は水の川のように主の御手の中にあり、主は御心のままにそれを変える。</w:t>
      </w:r>
    </w:p>
    <w:p/>
    <w:p>
      <w:r xmlns:w="http://schemas.openxmlformats.org/wordprocessingml/2006/main">
        <w:t xml:space="preserve">エゼキエル 32:3 神である主はこう言われる。したがって、私は多くの人々と協力してあなたに網を広げます。そうすれば彼らはあなたを私の網に引き上げるでしょう。</w:t>
      </w:r>
    </w:p>
    <w:p/>
    <w:p>
      <w:r xmlns:w="http://schemas.openxmlformats.org/wordprocessingml/2006/main">
        <w:t xml:space="preserve">神は多くの人を用いて、一人の人を神の網の中に引き上げます。</w:t>
      </w:r>
    </w:p>
    <w:p/>
    <w:p>
      <w:r xmlns:w="http://schemas.openxmlformats.org/wordprocessingml/2006/main">
        <w:t xml:space="preserve">1. 神の強力な網 – 神は私たちを神に近づけるためにどのようにして多くの人々を用いられるのか。</w:t>
      </w:r>
    </w:p>
    <w:p/>
    <w:p>
      <w:r xmlns:w="http://schemas.openxmlformats.org/wordprocessingml/2006/main">
        <w:t xml:space="preserve">2. 神の憐れみの範囲 - 神の憐れみは神の民を通してどのように私たちに広まるのか。</w:t>
      </w:r>
    </w:p>
    <w:p/>
    <w:p>
      <w:r xmlns:w="http://schemas.openxmlformats.org/wordprocessingml/2006/main">
        <w:t xml:space="preserve">1. マタイ 18:20 - 二人や三人がわたしの名のもとに集まっているところ、その中にわたしもいるのです。</w:t>
      </w:r>
    </w:p>
    <w:p/>
    <w:p>
      <w:r xmlns:w="http://schemas.openxmlformats.org/wordprocessingml/2006/main">
        <w:t xml:space="preserve">2. 詩篇 64:7 - しかし、神は彼らを矢で射るであろう。突然彼らは負傷するだろう。</w:t>
      </w:r>
    </w:p>
    <w:p/>
    <w:p>
      <w:r xmlns:w="http://schemas.openxmlformats.org/wordprocessingml/2006/main">
        <w:t xml:space="preserve">エゼキエル 32:4 そのとき、わたしはあなたを地に残し、あなたを野原に放り出し、天のすべての鳥をあなたの上に残し、全地の獣をあなたで満たします。</w:t>
      </w:r>
    </w:p>
    <w:p/>
    <w:p>
      <w:r xmlns:w="http://schemas.openxmlformats.org/wordprocessingml/2006/main">
        <w:t xml:space="preserve">この一節は、国民を荒廃した土地に放置し、鳥や獣に支配させるという神の罰について語っています。</w:t>
      </w:r>
    </w:p>
    <w:p/>
    <w:p>
      <w:r xmlns:w="http://schemas.openxmlformats.org/wordprocessingml/2006/main">
        <w:t xml:space="preserve">1: 「神の罰: 実行される神の正義」</w:t>
      </w:r>
    </w:p>
    <w:p/>
    <w:p>
      <w:r xmlns:w="http://schemas.openxmlformats.org/wordprocessingml/2006/main">
        <w:t xml:space="preserve">2: 「神の主権: 神の義は避けられない」</w:t>
      </w:r>
    </w:p>
    <w:p/>
    <w:p>
      <w:r xmlns:w="http://schemas.openxmlformats.org/wordprocessingml/2006/main">
        <w:t xml:space="preserve">1: イザヤ書 26:9-11 - 「地があなたの裁きを経験するとき、世界の住民は義を学びます。悪者は好意を示されても、義を学びません。義の地では、彼らは邪悪な行いをし、正義を学びません。」 「主の威厳を見てください。主よ、あなたの手は高く上げられていますが、彼らにはそれが見えません。彼らにあなたの民に対するあなたの熱意を見て恥をかかせてください。あなたの敵のために用意された火が彼らを焼き尽くしてください。」</w:t>
      </w:r>
    </w:p>
    <w:p/>
    <w:p>
      <w:r xmlns:w="http://schemas.openxmlformats.org/wordprocessingml/2006/main">
        <w:t xml:space="preserve">2: 哀歌 3:33 「神は自ら進んで人の子らを苦しめたり悲しませたりしないからである。」</w:t>
      </w:r>
    </w:p>
    <w:p/>
    <w:p>
      <w:r xmlns:w="http://schemas.openxmlformats.org/wordprocessingml/2006/main">
        <w:t xml:space="preserve">エゼキエル 32:5 そして、わたしはあなたの肉を山の上に置き、谷をあなたの高さで満たします。</w:t>
      </w:r>
    </w:p>
    <w:p/>
    <w:p>
      <w:r xmlns:w="http://schemas.openxmlformats.org/wordprocessingml/2006/main">
        <w:t xml:space="preserve">神はイスラエルの民を罰し、谷を死体で埋め、その肉を山に捨てるでしょう。</w:t>
      </w:r>
    </w:p>
    <w:p/>
    <w:p>
      <w:r xmlns:w="http://schemas.openxmlformats.org/wordprocessingml/2006/main">
        <w:t xml:space="preserve">1. 不従順の結果: イスラエル人から学ぶ</w:t>
      </w:r>
    </w:p>
    <w:p/>
    <w:p>
      <w:r xmlns:w="http://schemas.openxmlformats.org/wordprocessingml/2006/main">
        <w:t xml:space="preserve">2. 神の力: エゼキエル書 32:5 の考察</w:t>
      </w:r>
    </w:p>
    <w:p/>
    <w:p>
      <w:r xmlns:w="http://schemas.openxmlformats.org/wordprocessingml/2006/main">
        <w:t xml:space="preserve">1. イザヤ書 5:25 - それゆえ、主の怒りはその民に対して燃え上がり、主は彼らに向かって手を伸ばし、彼らを打たれた。すると丘は震え、彼らの死骸は嵐の真ん中で引き裂かれた。通り。</w:t>
      </w:r>
    </w:p>
    <w:p/>
    <w:p>
      <w:r xmlns:w="http://schemas.openxmlformats.org/wordprocessingml/2006/main">
        <w:t xml:space="preserve">2. エレミヤ 16:16 - 見よ、わたしは多くの漁師を遣わす、と主は言われる、そうすれば彼らは漁をするであろう。そしてその後、私は多くの狩人を送ります、そして彼らはすべての山から、すべての丘から、そして岩の穴から彼らを狩ることになります。</w:t>
      </w:r>
    </w:p>
    <w:p/>
    <w:p>
      <w:r xmlns:w="http://schemas.openxmlformats.org/wordprocessingml/2006/main">
        <w:t xml:space="preserve">エゼキエル 32:6 わたしはまた、あなたの血で、あなたが泳ぐ土地、山々にまで水を注ぎます。そうすれば川はあなたで満たされるでしょう。</w:t>
      </w:r>
    </w:p>
    <w:p/>
    <w:p>
      <w:r xmlns:w="http://schemas.openxmlformats.org/wordprocessingml/2006/main">
        <w:t xml:space="preserve">神はそこを泳ぐ者の血で土地を潤し、川は彼らの血で満たされます。</w:t>
      </w:r>
    </w:p>
    <w:p/>
    <w:p>
      <w:r xmlns:w="http://schemas.openxmlformats.org/wordprocessingml/2006/main">
        <w:t xml:space="preserve">1. 信仰の力: 私たちの行動がどのように永遠の結果をもたらすか</w:t>
      </w:r>
    </w:p>
    <w:p/>
    <w:p>
      <w:r xmlns:w="http://schemas.openxmlformats.org/wordprocessingml/2006/main">
        <w:t xml:space="preserve">2. 従順の祝福: 神への従順がどのように祝福をもたらすか</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ヨシュア記 24:15 - しかし、主に仕えることがあなたにとって望ましくないと思うなら、今日、誰に仕えるかを自分で決めなさい。あなたの先祖がユーフラテス川の向こうで仕えていた神々か、それともあなたがいる土地のアモリ人の神々か。生活。しかし、私と私の家族に関しては、主に仕えるつもりです。</w:t>
      </w:r>
    </w:p>
    <w:p/>
    <w:p>
      <w:r xmlns:w="http://schemas.openxmlformats.org/wordprocessingml/2006/main">
        <w:t xml:space="preserve">エゼキエル 32:7 そして、私があなたを追い出すとき、私は天を覆い、その星を暗くします。わたしは太陽を雲で覆い、月は彼女に光を与えないだろう。</w:t>
      </w:r>
    </w:p>
    <w:p/>
    <w:p>
      <w:r xmlns:w="http://schemas.openxmlformats.org/wordprocessingml/2006/main">
        <w:t xml:space="preserve">神は闇を用いて天を覆い、太陽と月の光を遮断します。</w:t>
      </w:r>
    </w:p>
    <w:p/>
    <w:p>
      <w:r xmlns:w="http://schemas.openxmlformats.org/wordprocessingml/2006/main">
        <w:t xml:space="preserve">1. 神の闇の力 - 神の闇が私たちの生活にどのような変化をもたらすのか。</w:t>
      </w:r>
    </w:p>
    <w:p/>
    <w:p>
      <w:r xmlns:w="http://schemas.openxmlformats.org/wordprocessingml/2006/main">
        <w:t xml:space="preserve">2. 光の中を歩むことを選択する - 私たちの道を導くために神の光をどのように使うことができるか。</w:t>
      </w:r>
    </w:p>
    <w:p/>
    <w:p>
      <w:r xmlns:w="http://schemas.openxmlformats.org/wordprocessingml/2006/main">
        <w:t xml:space="preserve">1. マタイ 5:14-16 - 「あなたは世の光です。丘の上にある町を隠すことはできません。また、人々はともしびを灯してかごの下に置くのではなく、台の上に置くと、それが光を与えます」 「同じように、あなたの光を他の人たちの前で輝かせてください。そうすれば、彼らはあなたの良い行いを見て、天におられるあなたの父に栄光を帰すことができます。」</w:t>
      </w:r>
    </w:p>
    <w:p/>
    <w:p>
      <w:r xmlns:w="http://schemas.openxmlformats.org/wordprocessingml/2006/main">
        <w:t xml:space="preserve">2. 詩篇 27:1 - 「主は私の光であり、私の救いです。私は誰を恐れるべきでしょうか。主は私の人生の砦です。私は誰を恐れるべきでしょうか。」</w:t>
      </w:r>
    </w:p>
    <w:p/>
    <w:p>
      <w:r xmlns:w="http://schemas.openxmlformats.org/wordprocessingml/2006/main">
        <w:t xml:space="preserve">エゼキエル 32:8 わたしは天のすべての明るい光をあなたの上に暗くし、あなたの地に暗闇を置く、と主なる神は言われる。</w:t>
      </w:r>
    </w:p>
    <w:p/>
    <w:p>
      <w:r xmlns:w="http://schemas.openxmlformats.org/wordprocessingml/2006/main">
        <w:t xml:space="preserve">神はご自分の意志に従わない者に暗闇をもたらします。</w:t>
      </w:r>
    </w:p>
    <w:p/>
    <w:p>
      <w:r xmlns:w="http://schemas.openxmlformats.org/wordprocessingml/2006/main">
        <w:t xml:space="preserve">1. 不従順の暗闇: 神の意志の光の中で生きる</w:t>
      </w:r>
    </w:p>
    <w:p/>
    <w:p>
      <w:r xmlns:w="http://schemas.openxmlformats.org/wordprocessingml/2006/main">
        <w:t xml:space="preserve">2. 不従順の結果に光を当てる</w:t>
      </w:r>
    </w:p>
    <w:p/>
    <w:p>
      <w:r xmlns:w="http://schemas.openxmlformats.org/wordprocessingml/2006/main">
        <w:t xml:space="preserve">1. マタイ 6:22-23 - 目は体のともし火です。つまり、目が健康であれば全身が光で満たされますが、目が悪くなると全身が暗闇になります。もしあなたの中の光が闇であるなら、その闇はどれほど大きいことでしょう。</w:t>
      </w:r>
    </w:p>
    <w:p/>
    <w:p>
      <w:r xmlns:w="http://schemas.openxmlformats.org/wordprocessingml/2006/main">
        <w:t xml:space="preserve">2. イザヤ 59:9 - したがって、正義は私たちから遠く離れており、義は私たちを追い越すことはありません。私たちは光を望みますが、見よ、暗闇と明るさを望みますが、私たちは暗闇の中を歩きます。</w:t>
      </w:r>
    </w:p>
    <w:p/>
    <w:p>
      <w:r xmlns:w="http://schemas.openxmlformats.org/wordprocessingml/2006/main">
        <w:t xml:space="preserve">エゼキエル 32:9 わたしが諸国民の間で、あなたの知らない国々にあなたの滅びをもたらすとき、わたしは多くの人々の心を悩ませるでしょう。</w:t>
      </w:r>
    </w:p>
    <w:p/>
    <w:p>
      <w:r xmlns:w="http://schemas.openxmlformats.org/wordprocessingml/2006/main">
        <w:t xml:space="preserve">神はエゼキエルの民になじみのない国々に滅びをもたらすでしょう。</w:t>
      </w:r>
    </w:p>
    <w:p/>
    <w:p>
      <w:r xmlns:w="http://schemas.openxmlformats.org/wordprocessingml/2006/main">
        <w:t xml:space="preserve">1. 神の怒り: 不信仰の結果を理解する</w:t>
      </w:r>
    </w:p>
    <w:p/>
    <w:p>
      <w:r xmlns:w="http://schemas.openxmlformats.org/wordprocessingml/2006/main">
        <w:t xml:space="preserve">2. 神の主権: 諸国に対する神の計画を信頼する</w:t>
      </w:r>
    </w:p>
    <w:p/>
    <w:p>
      <w:r xmlns:w="http://schemas.openxmlformats.org/wordprocessingml/2006/main">
        <w:t xml:space="preserve">1. イザヤ書 10:5-7 - アッシリアは災いです、私の怒りの杖、その手には私の怒りのこん棒があります。</w:t>
      </w:r>
    </w:p>
    <w:p/>
    <w:p>
      <w:r xmlns:w="http://schemas.openxmlformats.org/wordprocessingml/2006/main">
        <w:t xml:space="preserve">2. エレミヤ 12:14-17 - 主はこう言われる、わたしがわたしの民イスラエルに与えた相続財産を奪い取るすべての邪悪な隣人たちについて、わたしは彼らを彼らの土地から根こそぎにし、ユダの人々をその中から根こそぎにする。彼ら。</w:t>
      </w:r>
    </w:p>
    <w:p/>
    <w:p>
      <w:r xmlns:w="http://schemas.openxmlformats.org/wordprocessingml/2006/main">
        <w:t xml:space="preserve">エゼキエル 32:10 そうだ、わたしは多くの民をあなたに驚かせ、わたしが彼らの前で剣を振りかざすとき、彼らの王たちはあなたをひどく恐れるであろう。そして、あなたの堕落の日には、あらゆる人が自分の命のために、あらゆる瞬間に彼らは震えるでしょう。</w:t>
      </w:r>
    </w:p>
    <w:p/>
    <w:p>
      <w:r xmlns:w="http://schemas.openxmlformats.org/wordprocessingml/2006/main">
        <w:t xml:space="preserve">神は多くの人々を驚かせ、彼らに対して剣を振りかざすとき、彼らの行動の結果を恐れさせるでしょう。</w:t>
      </w:r>
    </w:p>
    <w:p/>
    <w:p>
      <w:r xmlns:w="http://schemas.openxmlformats.org/wordprocessingml/2006/main">
        <w:t xml:space="preserve">1. 剣の警告: 私たちの行動の結果を理解する</w:t>
      </w:r>
    </w:p>
    <w:p/>
    <w:p>
      <w:r xmlns:w="http://schemas.openxmlformats.org/wordprocessingml/2006/main">
        <w:t xml:space="preserve">2. 恐れるな：困難の時に神の加護を知る</w:t>
      </w:r>
    </w:p>
    <w:p/>
    <w:p>
      <w:r xmlns:w="http://schemas.openxmlformats.org/wordprocessingml/2006/main">
        <w:t xml:space="preserve">1. マタイ 10:28 - 「体を殺しても魂を殺せない者を恐れてはなりません。むしろ、魂と体の両方を地獄で滅ぼすことができる方を恐れなさい。」</w:t>
      </w:r>
    </w:p>
    <w:p/>
    <w:p>
      <w:r xmlns:w="http://schemas.openxmlformats.org/wordprocessingml/2006/main">
        <w:t xml:space="preserve">2. 詩篇 56:3-4 - 「恐れるとき、私はあなたに信頼します。私がその言葉を賛美する神に、私は神に信頼します。私は恐れることはありません。肉が私に何ができますか？」</w:t>
      </w:r>
    </w:p>
    <w:p/>
    <w:p>
      <w:r xmlns:w="http://schemas.openxmlformats.org/wordprocessingml/2006/main">
        <w:t xml:space="preserve">エゼキエル 32:11 神である主はこう言われる。バビロンの王の剣が汝に臨むであろう。</w:t>
      </w:r>
    </w:p>
    <w:p/>
    <w:p>
      <w:r xmlns:w="http://schemas.openxmlformats.org/wordprocessingml/2006/main">
        <w:t xml:space="preserve">神はバビロンの王とその剣の到来について警告しています。</w:t>
      </w:r>
    </w:p>
    <w:p/>
    <w:p>
      <w:r xmlns:w="http://schemas.openxmlformats.org/wordprocessingml/2006/main">
        <w:t xml:space="preserve">1. 神の警告: 悔い改めの呼びかけに耳を傾ける</w:t>
      </w:r>
    </w:p>
    <w:p/>
    <w:p>
      <w:r xmlns:w="http://schemas.openxmlformats.org/wordprocessingml/2006/main">
        <w:t xml:space="preserve">2. バビロンの剣: 罪から離れて義に向かう</w:t>
      </w:r>
    </w:p>
    <w:p/>
    <w:p>
      <w:r xmlns:w="http://schemas.openxmlformats.org/wordprocessingml/2006/main">
        <w:t xml:space="preserve">1. イザヤ書 55:6-7 - 見つかるまでに主を求めなさい。彼が近くにいる間に彼に電話してください。悪人は自分の道を捨て、悪人は自分の考えを捨てましょう。彼を主に立ち返らせなさい。そうすれば主は彼と私たちの神を憐れんでくださいます、彼は惜しみなく赦してくださいます。</w:t>
      </w:r>
    </w:p>
    <w:p/>
    <w:p>
      <w:r xmlns:w="http://schemas.openxmlformats.org/wordprocessingml/2006/main">
        <w:t xml:space="preserve">2. ローマ 6:23 - 罪の代償は死ですが、神の賜物は私たちの主キリスト・イエスにある永遠の命だからです。</w:t>
      </w:r>
    </w:p>
    <w:p/>
    <w:p>
      <w:r xmlns:w="http://schemas.openxmlformats.org/wordprocessingml/2006/main">
        <w:t xml:space="preserve">エゼキエル 32:12 わたしは、強大な意志の剣によって、あなたの群衆を、国々の恐るべき者、すべてを滅ぼします。そして、彼らはエジプトの栄華を台無しにし、その群衆はすべて滅ぼされます。</w:t>
      </w:r>
    </w:p>
    <w:p/>
    <w:p>
      <w:r xmlns:w="http://schemas.openxmlformats.org/wordprocessingml/2006/main">
        <w:t xml:space="preserve">神は国々の強力な剣を使ってエジプトの群衆を打ち破り、その栄華をすべて破壊します。</w:t>
      </w:r>
    </w:p>
    <w:p/>
    <w:p>
      <w:r xmlns:w="http://schemas.openxmlformats.org/wordprocessingml/2006/main">
        <w:t xml:space="preserve">1. 神の正義と怒りは、エジプトに対する神の裁きに見ることができます。</w:t>
      </w:r>
    </w:p>
    <w:p/>
    <w:p>
      <w:r xmlns:w="http://schemas.openxmlformats.org/wordprocessingml/2006/main">
        <w:t xml:space="preserve">2. 神の力はどの国家よりも偉大であり、神の意志を達成するために用いられます。</w:t>
      </w:r>
    </w:p>
    <w:p/>
    <w:p>
      <w:r xmlns:w="http://schemas.openxmlformats.org/wordprocessingml/2006/main">
        <w:t xml:space="preserve">1. イザヤ書 10:5、「アッシリア人よ、わたしの怒りの杖、彼らの手にある杖はわたしの憤りである。」</w:t>
      </w:r>
    </w:p>
    <w:p/>
    <w:p>
      <w:r xmlns:w="http://schemas.openxmlformats.org/wordprocessingml/2006/main">
        <w:t xml:space="preserve">2. イザヤ書 10:12、「したがって、主がシオンの山とエルサレムでその働きのすべてを遂行されたとき、わたしはアッシリアの王の頑固な心の実とその栄光を罰するであろう。」彼の高い容姿。」</w:t>
      </w:r>
    </w:p>
    <w:p/>
    <w:p>
      <w:r xmlns:w="http://schemas.openxmlformats.org/wordprocessingml/2006/main">
        <w:t xml:space="preserve">エゼキエル 32:13 わたしはまた、大水のほとりからそのすべての獣を滅ぼす。もう人間の足も彼らを悩ませることも、獣の蹄も彼らを悩ませることもない。</w:t>
      </w:r>
    </w:p>
    <w:p/>
    <w:p>
      <w:r xmlns:w="http://schemas.openxmlformats.org/wordprocessingml/2006/main">
        <w:t xml:space="preserve">神はご自分の民をあらゆる害や苦難から守ってくださいます。</w:t>
      </w:r>
    </w:p>
    <w:p/>
    <w:p>
      <w:r xmlns:w="http://schemas.openxmlformats.org/wordprocessingml/2006/main">
        <w:t xml:space="preserve">1. 神はあらゆる悪と害から私たちを守ってくださいます。</w:t>
      </w:r>
    </w:p>
    <w:p/>
    <w:p>
      <w:r xmlns:w="http://schemas.openxmlformats.org/wordprocessingml/2006/main">
        <w:t xml:space="preserve">2. 神の摂理と神の憐れみを信頼します。</w:t>
      </w:r>
    </w:p>
    <w:p/>
    <w:p>
      <w:r xmlns:w="http://schemas.openxmlformats.org/wordprocessingml/2006/main">
        <w:t xml:space="preserve">1. 詩篇 46:1-4 神は私たちの避け所であり力であり、困難の中に常に存在する助けです。それゆえ、たとえ大地が崩れ、山々が海の中心に落ちても、たとえその水が轟音を立てて泡立ち、山々がその高波で震えようとも、私たちは恐れることはない。いと高き方が住む聖地である神の都を喜ばせる川があります。</w:t>
      </w:r>
    </w:p>
    <w:p/>
    <w:p>
      <w:r xmlns:w="http://schemas.openxmlformats.org/wordprocessingml/2006/main">
        <w:t xml:space="preserve">2. 詩篇 121:2-3 私の助けは天地の造り主である主から来ます。彼はあなたの足を滑らせません、あなたを見守っている彼は眠りません。</w:t>
      </w:r>
    </w:p>
    <w:p/>
    <w:p>
      <w:r xmlns:w="http://schemas.openxmlformats.org/wordprocessingml/2006/main">
        <w:t xml:space="preserve">エゼキエル 32:14 そのとき、わたしは彼らの水を深くし、彼らの川を油のように流す、と主なる神は言われる。</w:t>
      </w:r>
    </w:p>
    <w:p/>
    <w:p>
      <w:r xmlns:w="http://schemas.openxmlformats.org/wordprocessingml/2006/main">
        <w:t xml:space="preserve">この箇所は、神の民の水深を深くし、川を油のように流すという神の約束について語っています。</w:t>
      </w:r>
    </w:p>
    <w:p/>
    <w:p>
      <w:r xmlns:w="http://schemas.openxmlformats.org/wordprocessingml/2006/main">
        <w:t xml:space="preserve">1: 神は約束を忠実に守られる</w:t>
      </w:r>
    </w:p>
    <w:p/>
    <w:p>
      <w:r xmlns:w="http://schemas.openxmlformats.org/wordprocessingml/2006/main">
        <w:t xml:space="preserve">2: 豊かさの祝福</w:t>
      </w:r>
    </w:p>
    <w:p/>
    <w:p>
      <w:r xmlns:w="http://schemas.openxmlformats.org/wordprocessingml/2006/main">
        <w:t xml:space="preserve">1: イザヤ書 43:2-3 あなたが水の中を通るとき、私はあなたととも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ピリピ 4:19 そして、私の神は、キリスト・イエスにおける栄光の富に応じて、あなたがたのあらゆる必要を満たしてくださいます。</w:t>
      </w:r>
    </w:p>
    <w:p/>
    <w:p>
      <w:r xmlns:w="http://schemas.openxmlformats.org/wordprocessingml/2006/main">
        <w:t xml:space="preserve">エゼキエル 32:15 わたしがエジプトの地を荒廃させ、豊かだった国がなくなるとき、そこに住む者たちをすべてわたしが打ち殺すとき、彼らはわたしが主であることを知るであろう。</w:t>
      </w:r>
    </w:p>
    <w:p/>
    <w:p>
      <w:r xmlns:w="http://schemas.openxmlformats.org/wordprocessingml/2006/main">
        <w:t xml:space="preserve">神はエジプトを荒廃させ、すべての住民を打ち負かして、彼らが神を主であると認識させるでしょう。</w:t>
      </w:r>
    </w:p>
    <w:p/>
    <w:p>
      <w:r xmlns:w="http://schemas.openxmlformats.org/wordprocessingml/2006/main">
        <w:t xml:space="preserve">1. 試練を通して主を認識する</w:t>
      </w:r>
    </w:p>
    <w:p/>
    <w:p>
      <w:r xmlns:w="http://schemas.openxmlformats.org/wordprocessingml/2006/main">
        <w:t xml:space="preserve">2. 私たちの生活における神の主権を理解する</w:t>
      </w:r>
    </w:p>
    <w:p/>
    <w:p>
      <w:r xmlns:w="http://schemas.openxmlformats.org/wordprocessingml/2006/main">
        <w:t xml:space="preserve">1. イザヤ書 43:1-3 「しかし今、主はこう言われます。ヤコブよ、あなたを形づくられた方、イスラエルよ。恐れるな、わたしはあなたを贖った。わたしはあなたの名前を呼んだ、あなた」あなたが水の中を通過するとき、私はあなたとともにいます。そして川を通過するとき、水はあなたを圧倒しません、あなたが火の中を歩くとき、あなたは焼かれることはなく、炎があなたを焼き尽くすことはありません。あなたの神、主よ、イスラエルの聖者、あなたの救い主。</w:t>
      </w:r>
    </w:p>
    <w:p/>
    <w:p>
      <w:r xmlns:w="http://schemas.openxmlformats.org/wordprocessingml/2006/main">
        <w:t xml:space="preserve">2. ピリピ人への手紙 4:6-7 「何事についても心配してはなりません。すべてにおいて、感謝の祈りと願いによって、あなたの願いを神に知らせてください。そうすれば、すべての理解を超えた神の平和があなたがたの心を守るでしょう。」そしてあなたがたの心はキリスト・イエスのうちにあります。」</w:t>
      </w:r>
    </w:p>
    <w:p/>
    <w:p>
      <w:r xmlns:w="http://schemas.openxmlformats.org/wordprocessingml/2006/main">
        <w:t xml:space="preserve">エゼキエル 32:16 これは彼らが彼女を嘆く嘆きである、諸国の娘たちが彼女を嘆く、彼らは彼女のために、エジプトとその群衆すべてのためにも嘆くであろう、と主なる神は言われる。</w:t>
      </w:r>
    </w:p>
    <w:p/>
    <w:p>
      <w:r xmlns:w="http://schemas.openxmlformats.org/wordprocessingml/2006/main">
        <w:t xml:space="preserve">主なる神は、すべての国々がエジプトとその民のために嘆き悲しむであろうと宣言されました。</w:t>
      </w:r>
    </w:p>
    <w:p/>
    <w:p>
      <w:r xmlns:w="http://schemas.openxmlformats.org/wordprocessingml/2006/main">
        <w:t xml:space="preserve">1. すべての国に対する神の主権</w:t>
      </w:r>
    </w:p>
    <w:p/>
    <w:p>
      <w:r xmlns:w="http://schemas.openxmlformats.org/wordprocessingml/2006/main">
        <w:t xml:space="preserve">2. 他人の不幸を悼む必要性</w:t>
      </w:r>
    </w:p>
    <w:p/>
    <w:p>
      <w:r xmlns:w="http://schemas.openxmlformats.org/wordprocessingml/2006/main">
        <w:t xml:space="preserve">1. エレミヤ 9:17-20</w:t>
      </w:r>
    </w:p>
    <w:p/>
    <w:p>
      <w:r xmlns:w="http://schemas.openxmlformats.org/wordprocessingml/2006/main">
        <w:t xml:space="preserve">2. マタイ 5:4</w:t>
      </w:r>
    </w:p>
    <w:p/>
    <w:p>
      <w:r xmlns:w="http://schemas.openxmlformats.org/wordprocessingml/2006/main">
        <w:t xml:space="preserve">エゼキエル 32:17 第十二年、その月の十五日に、次のような主の言葉がわたしに臨んだ。</w:t>
      </w:r>
    </w:p>
    <w:p/>
    <w:p>
      <w:r xmlns:w="http://schemas.openxmlformats.org/wordprocessingml/2006/main">
        <w:t xml:space="preserve">神はエゼキエルに、エジプトに差し迫った破滅について警告します。</w:t>
      </w:r>
    </w:p>
    <w:p/>
    <w:p>
      <w:r xmlns:w="http://schemas.openxmlformats.org/wordprocessingml/2006/main">
        <w:t xml:space="preserve">1: 私たちは神の警告に留意し、エジプトの滅びへの道を歩むべきではありません。</w:t>
      </w:r>
    </w:p>
    <w:p/>
    <w:p>
      <w:r xmlns:w="http://schemas.openxmlformats.org/wordprocessingml/2006/main">
        <w:t xml:space="preserve">2: 神は常に真実を語られるので、神の警告は真剣に受け止められるべきです。</w:t>
      </w:r>
    </w:p>
    <w:p/>
    <w:p>
      <w:r xmlns:w="http://schemas.openxmlformats.org/wordprocessingml/2006/main">
        <w:t xml:space="preserve">1: 箴言 19:21 - 「人の心の中にある計画はたくさんありますが、最後に残るのは主の目的です。」</w:t>
      </w:r>
    </w:p>
    <w:p/>
    <w:p>
      <w:r xmlns:w="http://schemas.openxmlformats.org/wordprocessingml/2006/main">
        <w:t xml:space="preserve">2: エレミヤ 17:9 - 「心は何よりも欺きが多く、ひどく病んでいます。誰がそれを理解できますか。」</w:t>
      </w:r>
    </w:p>
    <w:p/>
    <w:p>
      <w:r xmlns:w="http://schemas.openxmlformats.org/wordprocessingml/2006/main">
        <w:t xml:space="preserve">エゼキエル 32:18 人の子よ、エジプトの群衆のために叫び、彼女と有名な国々の娘たちをも、穴に下る者たちとともに地の果てに投げ落としてください。</w:t>
      </w:r>
    </w:p>
    <w:p/>
    <w:p>
      <w:r xmlns:w="http://schemas.openxmlformats.org/wordprocessingml/2006/main">
        <w:t xml:space="preserve">エゼキエル書 32章18節は、エジプトの群衆と有名な国々の娘たちを悼み、彼らを地の底に投げ捨てたことを呼びかけています。</w:t>
      </w:r>
    </w:p>
    <w:p/>
    <w:p>
      <w:r xmlns:w="http://schemas.openxmlformats.org/wordprocessingml/2006/main">
        <w:t xml:space="preserve">1. 主の憐れみと裁き: エゼキエルの召命 32:18</w:t>
      </w:r>
    </w:p>
    <w:p/>
    <w:p>
      <w:r xmlns:w="http://schemas.openxmlformats.org/wordprocessingml/2006/main">
        <w:t xml:space="preserve">2. 神の正義: エゼキエル書 32:18 におけるエジプトの描写を理解する</w:t>
      </w:r>
    </w:p>
    <w:p/>
    <w:p>
      <w:r xmlns:w="http://schemas.openxmlformats.org/wordprocessingml/2006/main">
        <w:t xml:space="preserve">1. イザヤ書 14:19 - しかし、あなたは忌まわしい枝のように墓から追い出され、剣で突き刺されて穴の石に落ちた殺された者の衣服のように、墓から追い出されます。足で踏まれた死骸のように。</w:t>
      </w:r>
    </w:p>
    <w:p/>
    <w:p>
      <w:r xmlns:w="http://schemas.openxmlformats.org/wordprocessingml/2006/main">
        <w:t xml:space="preserve">2. 箴言 1:12 - 単純な者の背が彼らを殺し、愚か者の繁栄が彼らを滅ぼすからです。</w:t>
      </w:r>
    </w:p>
    <w:p/>
    <w:p>
      <w:r xmlns:w="http://schemas.openxmlformats.org/wordprocessingml/2006/main">
        <w:t xml:space="preserve">エゼキエル書 32:19 あなたは誰の美しさに負けますか。下に下りて、割礼のない者たちと一緒に寝なさい。</w:t>
      </w:r>
    </w:p>
    <w:p/>
    <w:p>
      <w:r xmlns:w="http://schemas.openxmlformats.org/wordprocessingml/2006/main">
        <w:t xml:space="preserve">エゼキエル 32:19 には、割礼を受けていない人は生前と同じように名誉も美しさも欠如して埋葬されるべきであると述べられています。</w:t>
      </w:r>
    </w:p>
    <w:p/>
    <w:p>
      <w:r xmlns:w="http://schemas.openxmlformats.org/wordprocessingml/2006/main">
        <w:t xml:space="preserve">1.「名誉をもって生きる：神の呼びかけ」</w:t>
      </w:r>
    </w:p>
    <w:p/>
    <w:p>
      <w:r xmlns:w="http://schemas.openxmlformats.org/wordprocessingml/2006/main">
        <w:t xml:space="preserve">2. 「割礼の祝福: 信仰の契約」</w:t>
      </w:r>
    </w:p>
    <w:p/>
    <w:p>
      <w:r xmlns:w="http://schemas.openxmlformats.org/wordprocessingml/2006/main">
        <w:t xml:space="preserve">1. レビ記 12:3 - 「そして八日目に、彼の包皮の肉には割礼が施されるであろう。」</w:t>
      </w:r>
    </w:p>
    <w:p/>
    <w:p>
      <w:r xmlns:w="http://schemas.openxmlformats.org/wordprocessingml/2006/main">
        <w:t xml:space="preserve">2. エペソ人への手紙 2:11-12 「ですから、あなたがた肉体の異邦人、いわゆる無割礼と呼ばれる、手によって肉においてなされる割礼と呼ばれるものは、かつてキリストから離れていたことを思い出してください。彼らはイスラエル連邦から疎外され、約束の契約を知らない人々であり、世界には何の希望もなく、神もいない。」</w:t>
      </w:r>
    </w:p>
    <w:p/>
    <w:p>
      <w:r xmlns:w="http://schemas.openxmlformats.org/wordprocessingml/2006/main">
        <w:t xml:space="preserve">エゼキエル 32:20 彼らは剣で殺された者の中に倒れるでしょう。彼女は剣に引き渡されます。彼女とその群衆をすべて引き寄せてください。</w:t>
      </w:r>
    </w:p>
    <w:p/>
    <w:p>
      <w:r xmlns:w="http://schemas.openxmlformats.org/wordprocessingml/2006/main">
        <w:t xml:space="preserve">エゼキエルは、エジプトの民がその群衆とともに剣で殺され、剣に引き渡されるであろうと預言します。</w:t>
      </w:r>
    </w:p>
    <w:p/>
    <w:p>
      <w:r xmlns:w="http://schemas.openxmlformats.org/wordprocessingml/2006/main">
        <w:t xml:space="preserve">1. 神の正義: 神を拒絶する者に対する神の正義の裁きを認識する</w:t>
      </w:r>
    </w:p>
    <w:p/>
    <w:p>
      <w:r xmlns:w="http://schemas.openxmlformats.org/wordprocessingml/2006/main">
        <w:t xml:space="preserve">2. 信仰の力：困難な状況にもかかわらず神の主権を信頼する</w:t>
      </w:r>
    </w:p>
    <w:p/>
    <w:p>
      <w:r xmlns:w="http://schemas.openxmlformats.org/wordprocessingml/2006/main">
        <w:t xml:space="preserve">1. 申命記 32:4 - 「彼は岩であり、その働きは完全であり、そのすべての道は正しい。不正を行わず、正しく、正しい忠実な神こそが彼である。」</w:t>
      </w:r>
    </w:p>
    <w:p/>
    <w:p>
      <w:r xmlns:w="http://schemas.openxmlformats.org/wordprocessingml/2006/main">
        <w:t xml:space="preserve">2. ローマ人への手紙 12:19 - 「親愛なる友人たち、仕返しをしないでください。むしろ、神の怒りを受ける余地を残しておきなさい。『復讐するのはわたしの仕事である。わたしが報復する、と主は言われる』と書いてあるからです。」</w:t>
      </w:r>
    </w:p>
    <w:p/>
    <w:p>
      <w:r xmlns:w="http://schemas.openxmlformats.org/wordprocessingml/2006/main">
        <w:t xml:space="preserve">エゼキエル 32:21 力ある者のうちの強い者は、彼を助ける者たちとともに地獄の真ん中から彼に話しかけるであろう。彼らは倒れ、割礼も受けずに横たわり、剣で殺された。</w:t>
      </w:r>
    </w:p>
    <w:p/>
    <w:p>
      <w:r xmlns:w="http://schemas.openxmlformats.org/wordprocessingml/2006/main">
        <w:t xml:space="preserve">強くて力強い者たちは、剣で殺され、割礼を受けずに横たわっている者たちを伴い、地獄の底から神に語りかけます。</w:t>
      </w:r>
    </w:p>
    <w:p/>
    <w:p>
      <w:r xmlns:w="http://schemas.openxmlformats.org/wordprocessingml/2006/main">
        <w:t xml:space="preserve">1. 神の慈悲は永遠に続く - 神の恵みと慈悲は地獄の底にいる人々にまで及ぶ。</w:t>
      </w:r>
    </w:p>
    <w:p/>
    <w:p>
      <w:r xmlns:w="http://schemas.openxmlformats.org/wordprocessingml/2006/main">
        <w:t xml:space="preserve">2. 罪の代償 - 私たちの罪は、たとえ死んだとしても、永続的な結果をもたらす可能性があります。</w:t>
      </w:r>
    </w:p>
    <w:p/>
    <w:p>
      <w:r xmlns:w="http://schemas.openxmlformats.org/wordprocessingml/2006/main">
        <w:t xml:space="preserve">1. イザヤ書 33:24 - そして、その住民は、「私は病気です」とは言ってはなりません。そこに住む人々は、その咎を赦されるでしょう。</w:t>
      </w:r>
    </w:p>
    <w:p/>
    <w:p>
      <w:r xmlns:w="http://schemas.openxmlformats.org/wordprocessingml/2006/main">
        <w:t xml:space="preserve">2. ローマ 6:23 - 罪の報酬は死だからです。しかし神の賜物は、私たちの主イエス・キリストによる永遠の命です。</w:t>
      </w:r>
    </w:p>
    <w:p/>
    <w:p>
      <w:r xmlns:w="http://schemas.openxmlformats.org/wordprocessingml/2006/main">
        <w:t xml:space="preserve">エゼキエル 32:22 アシュルとその仲間全員がそこにいます。彼の墓は彼の周りにあります。彼らは皆、剣で殺され、倒れました。</w:t>
      </w:r>
    </w:p>
    <w:p/>
    <w:p>
      <w:r xmlns:w="http://schemas.openxmlformats.org/wordprocessingml/2006/main">
        <w:t xml:space="preserve">神はすべての裁きにおいて正義であり、悪人の悪行を罰します。</w:t>
      </w:r>
    </w:p>
    <w:p/>
    <w:p>
      <w:r xmlns:w="http://schemas.openxmlformats.org/wordprocessingml/2006/main">
        <w:t xml:space="preserve">1. 神の正義: 義と罰</w:t>
      </w:r>
    </w:p>
    <w:p/>
    <w:p>
      <w:r xmlns:w="http://schemas.openxmlformats.org/wordprocessingml/2006/main">
        <w:t xml:space="preserve">2. 主を信頼する: 義にかなった人生を送る</w:t>
      </w:r>
    </w:p>
    <w:p/>
    <w:p>
      <w:r xmlns:w="http://schemas.openxmlformats.org/wordprocessingml/2006/main">
        <w:t xml:space="preserve">1. ローマ人への手紙 12:19 - 親愛なる友人たち、復讐をしないでください。神の怒りを受ける余地を残しておきなさい。こう書かれているからです。わたしは報います、と主は言われます。</w:t>
      </w:r>
    </w:p>
    <w:p/>
    <w:p>
      <w:r xmlns:w="http://schemas.openxmlformats.org/wordprocessingml/2006/main">
        <w:t xml:space="preserve">2. 箴言 11:21 - このことを確信してください。悪者は罰されずにはいられませんが、義人は釈放されます。</w:t>
      </w:r>
    </w:p>
    <w:p/>
    <w:p>
      <w:r xmlns:w="http://schemas.openxmlformats.org/wordprocessingml/2006/main">
        <w:t xml:space="preserve">エゼキエル 32:23 その墓は穴の側面に置かれ、彼女の仲間は彼女の墓の周りにいます。彼らは皆殺され、剣で倒れ、生者の国に恐怖を引き起こしました。</w:t>
      </w:r>
    </w:p>
    <w:p/>
    <w:p>
      <w:r xmlns:w="http://schemas.openxmlformats.org/wordprocessingml/2006/main">
        <w:t xml:space="preserve">戦いで亡くなった人々は仲間とともに穴に埋められ、全員が剣で殺され、生者の国に恐怖をもたらした。</w:t>
      </w:r>
    </w:p>
    <w:p/>
    <w:p>
      <w:r xmlns:w="http://schemas.openxmlformats.org/wordprocessingml/2006/main">
        <w:t xml:space="preserve">1. 死の恐怖：それを克服する方法</w:t>
      </w:r>
    </w:p>
    <w:p/>
    <w:p>
      <w:r xmlns:w="http://schemas.openxmlformats.org/wordprocessingml/2006/main">
        <w:t xml:space="preserve">2. 恐怖を信仰に変える：神を信頼することを学ぶ</w:t>
      </w:r>
    </w:p>
    <w:p/>
    <w:p>
      <w:r xmlns:w="http://schemas.openxmlformats.org/wordprocessingml/2006/main">
        <w:t xml:space="preserve">1.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ヘブライ 13:6 したがって、私たちは自信を持って「主は私の助け手です」と言えます。私は恐れません。人間は私に何ができるでしょうか？</w:t>
      </w:r>
    </w:p>
    <w:p/>
    <w:p>
      <w:r xmlns:w="http://schemas.openxmlformats.org/wordprocessingml/2006/main">
        <w:t xml:space="preserve">エゼキエル 32:24 エラムとその群衆が彼女の墓の周りにいます。彼らはみな殺され、剣で倒れ、割礼も受けずに地の底に落ちました。それが生者の国に彼らの恐怖を引き起こしました。それなのに、彼らは穴に下る者たちとともにその恥を負ったのだろうか。</w:t>
      </w:r>
    </w:p>
    <w:p/>
    <w:p>
      <w:r xmlns:w="http://schemas.openxmlformats.org/wordprocessingml/2006/main">
        <w:t xml:space="preserve">エラムとその群衆は皆殺され、人生の恐怖と死の恥を思い出させるために、今は割礼も受けずに地の底に横たわっています。</w:t>
      </w:r>
    </w:p>
    <w:p/>
    <w:p>
      <w:r xmlns:w="http://schemas.openxmlformats.org/wordprocessingml/2006/main">
        <w:t xml:space="preserve">1. 罪の重大な結果</w:t>
      </w:r>
    </w:p>
    <w:p/>
    <w:p>
      <w:r xmlns:w="http://schemas.openxmlformats.org/wordprocessingml/2006/main">
        <w:t xml:space="preserve">2. 生と死に関わる恥の力</w:t>
      </w:r>
    </w:p>
    <w:p/>
    <w:p>
      <w:r xmlns:w="http://schemas.openxmlformats.org/wordprocessingml/2006/main">
        <w:t xml:space="preserve">1. イザヤ書 5:14 - それゆえ、地獄はその身を大きくし、計り知れないほど口を開いた。そして彼らの栄光、その群衆、そして彼らの威風堂々と、喜ぶ者はそこに下るであろう。</w:t>
      </w:r>
    </w:p>
    <w:p/>
    <w:p>
      <w:r xmlns:w="http://schemas.openxmlformats.org/wordprocessingml/2006/main">
        <w:t xml:space="preserve">2. エレミヤ 5:15 - 見よ、イスラエルの家よ、わたしは遠くからあなたに国民をもたらす、と主は言われる、それは強大な国民、それは古代の国民、あなたが知らない、理解できない言語をもつ国民である。彼らが言うことを。</w:t>
      </w:r>
    </w:p>
    <w:p/>
    <w:p>
      <w:r xmlns:w="http://schemas.openxmlformats.org/wordprocessingml/2006/main">
        <w:t xml:space="preserve">エゼキエル 32:25 彼らは、群衆全員とともに殺された人々の真ん中に彼女に寝床を置いた。彼女の墓は彼の周りにある。彼らは皆割礼を受けず、剣で殺された。彼らの恐怖は生者の国で引き起こされたが、それなのに、彼らは穴に下る者たちとともに恥を忍んでいるのであり、彼は殺される者たちの真っ只中に置かれているのである。</w:t>
      </w:r>
    </w:p>
    <w:p/>
    <w:p>
      <w:r xmlns:w="http://schemas.openxmlformats.org/wordprocessingml/2006/main">
        <w:t xml:space="preserve">神はエジプトのために、割礼を受けずに剣で殺された者たちの中に寝床を定められました。彼らは生者の国に恐怖を引き起こしたにもかかわらず、穴の中で恥を忍んでいます。</w:t>
      </w:r>
    </w:p>
    <w:p/>
    <w:p>
      <w:r xmlns:w="http://schemas.openxmlformats.org/wordprocessingml/2006/main">
        <w:t xml:space="preserve">1. 罪の結果: エゼキエル書 32:25 の研究</w:t>
      </w:r>
    </w:p>
    <w:p/>
    <w:p>
      <w:r xmlns:w="http://schemas.openxmlformats.org/wordprocessingml/2006/main">
        <w:t xml:space="preserve">2. 割礼を受けていない人々の恥を負う: エゼキエル書 32:25 の研究</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イザヤ書 59:2 - しかし、あなたの咎はあなたとあなたの神との間に隔たりを生じさせ、あなたの罪は神に聞こえないように神の顔をあなたから隠しました。</w:t>
      </w:r>
    </w:p>
    <w:p/>
    <w:p>
      <w:r xmlns:w="http://schemas.openxmlformats.org/wordprocessingml/2006/main">
        <w:t xml:space="preserve">エゼキエル 32:26 そこにはメシェク、トバル、そしてその群衆全員がいます。彼女の墓は彼の周りにあります。彼らは皆割礼を受けておらず、生者の国に恐怖を引き起こしたにもかかわらず、剣で殺されました。</w:t>
      </w:r>
    </w:p>
    <w:p/>
    <w:p>
      <w:r xmlns:w="http://schemas.openxmlformats.org/wordprocessingml/2006/main">
        <w:t xml:space="preserve">エゼキエル書 32章26節には、メシェク、トバル、およびその群衆の墓について書かれており、彼らはみな剣で命を落とし、生者の国に恐怖を引き起こしました。</w:t>
      </w:r>
    </w:p>
    <w:p/>
    <w:p>
      <w:r xmlns:w="http://schemas.openxmlformats.org/wordprocessingml/2006/main">
        <w:t xml:space="preserve">1. 悪の結果: エゼキエル書 32:26 の研究</w:t>
      </w:r>
    </w:p>
    <w:p/>
    <w:p>
      <w:r xmlns:w="http://schemas.openxmlformats.org/wordprocessingml/2006/main">
        <w:t xml:space="preserve">2. 悪人の死: 神の裁きを理解する</w:t>
      </w:r>
    </w:p>
    <w:p/>
    <w:p>
      <w:r xmlns:w="http://schemas.openxmlformats.org/wordprocessingml/2006/main">
        <w:t xml:space="preserve">1. 詩篇 37:38-「しかし、違反者は共に滅ぼされます。悪しき者の終わりは断たれます。」</w:t>
      </w:r>
    </w:p>
    <w:p/>
    <w:p>
      <w:r xmlns:w="http://schemas.openxmlformats.org/wordprocessingml/2006/main">
        <w:t xml:space="preserve">2. ローマ人への手紙 6:23-「罪の代償は死ですが、神の賜物は私たちの主イエス・キリストによる永遠の命です。」</w:t>
      </w:r>
    </w:p>
    <w:p/>
    <w:p>
      <w:r xmlns:w="http://schemas.openxmlformats.org/wordprocessingml/2006/main">
        <w:t xml:space="preserve">エゼキエル 32:27 彼らは、割礼のない者のうちに倒れた有力者たちと横たわってはなりません。彼らは戦争の武器とともに地獄に落ちました。彼らは剣を頭の下に置きましたが、彼らの咎は彼らの骨に降りかかるでしょう。たとえそれらは生者の国の強者の恐怖であったとしても。</w:t>
      </w:r>
    </w:p>
    <w:p/>
    <w:p>
      <w:r xmlns:w="http://schemas.openxmlformats.org/wordprocessingml/2006/main">
        <w:t xml:space="preserve">割礼を受けていない者の堕落した強者は、戦争の武器が頭の下に置かれているので、地獄に落ちた者たちと一緒に横たわることはありません。生者の国では恐怖であるにもかかわらず、彼らの邪悪さは死んでも残ります。</w:t>
      </w:r>
    </w:p>
    <w:p/>
    <w:p>
      <w:r xmlns:w="http://schemas.openxmlformats.org/wordprocessingml/2006/main">
        <w:t xml:space="preserve">1. 邪悪の結果 - 生と死の両方における邪悪な結果を探ります。</w:t>
      </w:r>
    </w:p>
    <w:p/>
    <w:p>
      <w:r xmlns:w="http://schemas.openxmlformats.org/wordprocessingml/2006/main">
        <w:t xml:space="preserve">2. 正しく生きる - 正しく生きることの重要性と、そこから得られる報酬について考察します。</w:t>
      </w:r>
    </w:p>
    <w:p/>
    <w:p>
      <w:r xmlns:w="http://schemas.openxmlformats.org/wordprocessingml/2006/main">
        <w:t xml:space="preserve">1. 箴言 14:34 - 「義は国を高めますが、罪はいかなる民にとっても非難です。」</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エゼキエル 32:28 そうです、あなたは割礼のない人々の中で砕かれ、剣で殺された者たちとともに横たわるでしょう。</w:t>
      </w:r>
    </w:p>
    <w:p/>
    <w:p>
      <w:r xmlns:w="http://schemas.openxmlformats.org/wordprocessingml/2006/main">
        <w:t xml:space="preserve">エゼキエルは、イスラエルの民が割礼のない者たちの中で打ち砕かれ、殺されるだろうと預言しています。</w:t>
      </w:r>
    </w:p>
    <w:p/>
    <w:p>
      <w:r xmlns:w="http://schemas.openxmlformats.org/wordprocessingml/2006/main">
        <w:t xml:space="preserve">1. 神の言葉は成就する: エゼキエル 32:28</w:t>
      </w:r>
    </w:p>
    <w:p/>
    <w:p>
      <w:r xmlns:w="http://schemas.openxmlformats.org/wordprocessingml/2006/main">
        <w:t xml:space="preserve">2. 不信仰の力: 神の言葉に従うことを拒否した場合の結果</w:t>
      </w:r>
    </w:p>
    <w:p/>
    <w:p>
      <w:r xmlns:w="http://schemas.openxmlformats.org/wordprocessingml/2006/main">
        <w:t xml:space="preserve">1. ローマ 10:17 - ですから、信仰は聞くことから始まり、キリストの言葉を通して聞くことになります。</w:t>
      </w:r>
    </w:p>
    <w:p/>
    <w:p>
      <w:r xmlns:w="http://schemas.openxmlformats.org/wordprocessingml/2006/main">
        <w:t xml:space="preserve">2. 申命記 28:15-20 - 私が今日あなたに命じているすべての戒めと法令を熱心に守り、あなたの神、主に従わないなら、これらすべての呪いがあなたに襲いかかり、あなたを襲うでしょう。</w:t>
      </w:r>
    </w:p>
    <w:p/>
    <w:p>
      <w:r xmlns:w="http://schemas.openxmlformats.org/wordprocessingml/2006/main">
        <w:t xml:space="preserve">エゼキエル 32:29 エドムとその王たち、そして彼女の君たち全員がいる。彼らは剣で殺された者たちによって力を尽くして横たわる。彼らは割礼のない者たち、そして穴に下る者たちとともに横たわるであろう。</w:t>
      </w:r>
    </w:p>
    <w:p/>
    <w:p>
      <w:r xmlns:w="http://schemas.openxmlformats.org/wordprocessingml/2006/main">
        <w:t xml:space="preserve">エゼキエルは、エドムの王や君主たちが剣で死に、割礼のない者や穴の中にいた者たちと並ぶことになると預言しました。</w:t>
      </w:r>
    </w:p>
    <w:p/>
    <w:p>
      <w:r xmlns:w="http://schemas.openxmlformats.org/wordprocessingml/2006/main">
        <w:t xml:space="preserve">1. 神の正義を認識する: エゼキエル書 32:29 を振り返る</w:t>
      </w:r>
    </w:p>
    <w:p/>
    <w:p>
      <w:r xmlns:w="http://schemas.openxmlformats.org/wordprocessingml/2006/main">
        <w:t xml:space="preserve">2. 神の言葉の力: エゼキエル書 32:29 を体験する</w:t>
      </w:r>
    </w:p>
    <w:p/>
    <w:p>
      <w:r xmlns:w="http://schemas.openxmlformats.org/wordprocessingml/2006/main">
        <w:t xml:space="preserve">1. イザヤ書 34:5-6 - わたしの剣は天に浴されるからである。見よ、それはイドメアとわたしの呪いの民の上に下され、裁きを受けるであろう。主の剣は血で満たされ、肥え太り、子羊や山羊の血、雄羊の腎臓の脂肪で太る。主はボツラでいけにえを、そして大虐殺をボツラで行われるからである。イドメアの地。</w:t>
      </w:r>
    </w:p>
    <w:p/>
    <w:p>
      <w:r xmlns:w="http://schemas.openxmlformats.org/wordprocessingml/2006/main">
        <w:t xml:space="preserve">2. ヨエル 3:19 - ユダの子孫に対する暴力のせいで、エジプトは荒廃し、エドムは荒野となるでしょう。彼らは自分たちの地で罪のない血を流したからです。</w:t>
      </w:r>
    </w:p>
    <w:p/>
    <w:p>
      <w:r xmlns:w="http://schemas.openxmlformats.org/wordprocessingml/2006/main">
        <w:t xml:space="preserve">エゼキエル 32:30 北の君主たち、彼ら全員、そしてシドニア人全員が、戦死した者たちとともに倒れている。彼らは恐怖のあまり自分たちの力を恥じている。そして彼らは、剣で殺された者たちとともに割礼を受けずに横たわっており、穴に下る者たちとともに恥を負っている。</w:t>
      </w:r>
    </w:p>
    <w:p/>
    <w:p>
      <w:r xmlns:w="http://schemas.openxmlformats.org/wordprocessingml/2006/main">
        <w:t xml:space="preserve">この一節は、戦いで殺された北の王子たちとジドニア人について語っています。彼らはかつて強大な力を持っていたことを恥じており、剣で殺された者たちとともに割礼も受けずに横たわっています。</w:t>
      </w:r>
    </w:p>
    <w:p/>
    <w:p>
      <w:r xmlns:w="http://schemas.openxmlformats.org/wordprocessingml/2006/main">
        <w:t xml:space="preserve">1. 謙虚さの力：北の王子たちから学ぶ</w:t>
      </w:r>
    </w:p>
    <w:p/>
    <w:p>
      <w:r xmlns:w="http://schemas.openxmlformats.org/wordprocessingml/2006/main">
        <w:t xml:space="preserve">2. 人生の不確実性: 殺された者とジドニア人</w:t>
      </w:r>
    </w:p>
    <w:p/>
    <w:p>
      <w:r xmlns:w="http://schemas.openxmlformats.org/wordprocessingml/2006/main">
        <w:t xml:space="preserve">1. マタイ 5:5 - 「柔和な人々は幸いです。彼らは地を受け継ぐからです。」</w:t>
      </w:r>
    </w:p>
    <w:p/>
    <w:p>
      <w:r xmlns:w="http://schemas.openxmlformats.org/wordprocessingml/2006/main">
        <w:t xml:space="preserve">2. ローマ人への手紙 12:3 - 「わたしに与えられた恵みによって、あなたがた一人一人に言います。自分を必要以上に高く評価しないで、むしろ神が与えてくださった信仰に従って、冷静な判断力をもって自分を考えなさい。」皆さんそれぞれに。」</w:t>
      </w:r>
    </w:p>
    <w:p/>
    <w:p>
      <w:r xmlns:w="http://schemas.openxmlformats.org/wordprocessingml/2006/main">
        <w:t xml:space="preserve">エゼキエル 32:31 ファラオは彼らを見て、その群衆すべて、剣で殺されたファラオとその全軍さえも慰められるであろう、と主なる神は言われる。</w:t>
      </w:r>
    </w:p>
    <w:p/>
    <w:p>
      <w:r xmlns:w="http://schemas.openxmlformats.org/wordprocessingml/2006/main">
        <w:t xml:space="preserve">ファラオは、戦いで殺された人々に対する主の正義の約束に慰めを得るでしょう。</w:t>
      </w:r>
    </w:p>
    <w:p/>
    <w:p>
      <w:r xmlns:w="http://schemas.openxmlformats.org/wordprocessingml/2006/main">
        <w:t xml:space="preserve">1: 神の正義は確かであり、神の約束は真実です。</w:t>
      </w:r>
    </w:p>
    <w:p/>
    <w:p>
      <w:r xmlns:w="http://schemas.openxmlformats.org/wordprocessingml/2006/main">
        <w:t xml:space="preserve">2: 神は罪のない人々に復讐し、悲しむ人々を慰めます。</w:t>
      </w:r>
    </w:p>
    <w:p/>
    <w:p>
      <w:r xmlns:w="http://schemas.openxmlformats.org/wordprocessingml/2006/main">
        <w:t xml:space="preserve">1: イザヤ書 26:20-21 「わたしの民よ、さあ、あなたの部屋に入り、あなたの周りの戸を閉めなさい。憤りが過ぎるまで、しばらくの間、身を隠しなさい。見よ、主が来られるからである」地球の住民の咎を罰するために彼の代わりから出て、地球も彼女の血を明らかにし、殺された彼女をもはや覆い隠すことはないだろう。」</w:t>
      </w:r>
    </w:p>
    <w:p/>
    <w:p>
      <w:r xmlns:w="http://schemas.openxmlformats.org/wordprocessingml/2006/main">
        <w:t xml:space="preserve">2: ローマ人への手紙 12:19 「愛する人よ、自分で復讐するのではなく、むしろ怒りに身を任せなさい。『復讐はわたしのすることである。わたしが報復する、と主は言われる。』と書いてあるからです。」</w:t>
      </w:r>
    </w:p>
    <w:p/>
    <w:p>
      <w:r xmlns:w="http://schemas.openxmlformats.org/wordprocessingml/2006/main">
        <w:t xml:space="preserve">エゼキエル 32:32 わたしは生ける者の地に恐怖を引き起こしたからである。そして彼は、ファラオとその群衆すべてを含め、剣で殺された者たちとともに割礼のない者の中に横たわるであろう、と主なる神は言われる。</w:t>
      </w:r>
    </w:p>
    <w:p/>
    <w:p>
      <w:r xmlns:w="http://schemas.openxmlformats.org/wordprocessingml/2006/main">
        <w:t xml:space="preserve">神の恐怖が生ける者たちの国に広がり、その結果ファラオとその民は殺されました。</w:t>
      </w:r>
    </w:p>
    <w:p/>
    <w:p>
      <w:r xmlns:w="http://schemas.openxmlformats.org/wordprocessingml/2006/main">
        <w:t xml:space="preserve">1. 神に従うことを拒否した場合の結果</w:t>
      </w:r>
    </w:p>
    <w:p/>
    <w:p>
      <w:r xmlns:w="http://schemas.openxmlformats.org/wordprocessingml/2006/main">
        <w:t xml:space="preserve">2. 神の怒りの力</w:t>
      </w:r>
    </w:p>
    <w:p/>
    <w:p>
      <w:r xmlns:w="http://schemas.openxmlformats.org/wordprocessingml/2006/main">
        <w:t xml:space="preserve">1. 出エジプト記 14:13-14 - そしてモーセは民に言った、「恐れるな。立ち止まって、今日あなたたちに示される主の救いを見なさい。あなたたちが今日見たエジプト人のために、あなたがたはもう永遠に彼らに会うことはないだろう。 14 主はあなたがたのために戦ってくださる、そしてあなたがたは平安を保つであろう。</w:t>
      </w:r>
    </w:p>
    <w:p/>
    <w:p>
      <w:r xmlns:w="http://schemas.openxmlformats.org/wordprocessingml/2006/main">
        <w:t xml:space="preserve">2. 申命記 28:58-59 - もしあなたがこの本に書かれているこの律法のすべての言葉を守らないなら、あなたはこの栄光に満ちた恐ろしい御名、主なるあなたの神を恐れることができます。 59 そのとき、主はあなたの災いを、またあなたの子孫の災い、さらには大きな災い、そして長く続く、痛みを伴う病気、そして長く続く災いを、すばらしいものにしてくださるであろう。</w:t>
      </w:r>
    </w:p>
    <w:p/>
    <w:p>
      <w:r xmlns:w="http://schemas.openxmlformats.org/wordprocessingml/2006/main">
        <w:t xml:space="preserve">エゼキエル書 33 章は、見張りとしての預言者の役割に焦点を当てており、悔い改めのメッセージと救いの機会を伝えています。この章では、差し迫った裁きについて人々に警告する預言者の責任と、神の前での各人の個人的な責任が強調されています。</w:t>
      </w:r>
    </w:p>
    <w:p/>
    <w:p>
      <w:r xmlns:w="http://schemas.openxmlformats.org/wordprocessingml/2006/main">
        <w:t xml:space="preserve">第 1 段落: この章は、エゼキエルにイスラエルの家の監視者としての役割を思い出させることから始まります。神はエゼキエルに、人々の罪深い道とその行為の結果について警告するように指示されます。預言者は警鐘を鳴らし、神のメッセージを人々に伝える責任があります(エゼキエル33:1-9)。</w:t>
      </w:r>
    </w:p>
    <w:p/>
    <w:p>
      <w:r xmlns:w="http://schemas.openxmlformats.org/wordprocessingml/2006/main">
        <w:t xml:space="preserve">第 2 段落: この預言は、神のやり方は不公平であるという人々の反対に対処しています。神は彼らに、悪人の死を喜ばず、彼らが邪悪な道から離れて生きることを望んでいることを保証します。彼は個人の責任と、悔い改めと救いの機会を強調しています(エゼキエル33:10-20)。</w:t>
      </w:r>
    </w:p>
    <w:p/>
    <w:p>
      <w:r xmlns:w="http://schemas.openxmlformats.org/wordprocessingml/2006/main">
        <w:t xml:space="preserve">第 3 段落: この章は、主の道は公正ではないと主張する人々に対する叱責で終わります。神は、不当なのは彼ら自身のやり方であり、彼らはその行いに応じて裁かれるだろうと宣言しています。また荒廃した地を回復し、再び民を祝福すると約束されています(エゼキエル33:21-33)。</w:t>
      </w:r>
    </w:p>
    <w:p/>
    <w:p>
      <w:r xmlns:w="http://schemas.openxmlformats.org/wordprocessingml/2006/main">
        <w:t xml:space="preserve">要約すれば、</w:t>
      </w:r>
    </w:p>
    <w:p>
      <w:r xmlns:w="http://schemas.openxmlformats.org/wordprocessingml/2006/main">
        <w:t xml:space="preserve">エゼキエル書 33 章のプレゼント</w:t>
      </w:r>
    </w:p>
    <w:p>
      <w:r xmlns:w="http://schemas.openxmlformats.org/wordprocessingml/2006/main">
        <w:t xml:space="preserve">監視者としての預言者の役割、</w:t>
      </w:r>
    </w:p>
    <w:p>
      <w:r xmlns:w="http://schemas.openxmlformats.org/wordprocessingml/2006/main">
        <w:t xml:space="preserve">悔い改め、個人の責任、救いの機会のメッセージを伝えます。</w:t>
      </w:r>
    </w:p>
    <w:p/>
    <w:p>
      <w:r xmlns:w="http://schemas.openxmlformats.org/wordprocessingml/2006/main">
        <w:t xml:space="preserve">エゼキエルにイスラエルの家の監視者としての役割を思い出させる。</w:t>
      </w:r>
    </w:p>
    <w:p>
      <w:r xmlns:w="http://schemas.openxmlformats.org/wordprocessingml/2006/main">
        <w:t xml:space="preserve">人々に彼らの罪深いやり方とその結果について警告するための指示。</w:t>
      </w:r>
    </w:p>
    <w:p>
      <w:r xmlns:w="http://schemas.openxmlformats.org/wordprocessingml/2006/main">
        <w:t xml:space="preserve">神の公平性に関する人々の反対に対処する。</w:t>
      </w:r>
    </w:p>
    <w:p>
      <w:r xmlns:w="http://schemas.openxmlformats.org/wordprocessingml/2006/main">
        <w:t xml:space="preserve">個人の責任と悔い改めの機会を重視します。</w:t>
      </w:r>
    </w:p>
    <w:p>
      <w:r xmlns:w="http://schemas.openxmlformats.org/wordprocessingml/2006/main">
        <w:t xml:space="preserve">主の道は不当であると主張する人々を叱責してください。</w:t>
      </w:r>
    </w:p>
    <w:p>
      <w:r xmlns:w="http://schemas.openxmlformats.org/wordprocessingml/2006/main">
        <w:t xml:space="preserve">人々の回復と祝福を約束します。</w:t>
      </w:r>
    </w:p>
    <w:p/>
    <w:p>
      <w:r xmlns:w="http://schemas.openxmlformats.org/wordprocessingml/2006/main">
        <w:t xml:space="preserve">エゼキエル書のこの章は、見張りとしての預言者の役割に焦点を当て、悔い改め、個人の責任、救いの機会についてのメッセージを伝えています。この章は、エゼキエルにイスラエルの家の監視者としての責任を思い出させることから始まります。神は彼に、人々の罪深い道と彼らが直面するであろう結果について警告するよう指示しました。この預言は、神のやり方は不公平であるという人々の反対に対処し、神は悪人の死を喜ばず、彼らの悔い改めと命を望んでいることを保証しています。神は個人の責任と救いの機会を強調されます。この章は、主の道は不当であると主張する人々に対する叱責で終わり、不当なのは自分たちの道であり、彼らはそれに応じて裁かれるだろうと宣言しています。神はまた、荒廃した土地を回復し、再び人々を祝福すると約束されています。この章では、人々に警告する預言者の責任、神の前での個人の責任、そして悔い改めと救いの機会が強調されています。</w:t>
      </w:r>
    </w:p>
    <w:p/>
    <w:p>
      <w:r xmlns:w="http://schemas.openxmlformats.org/wordprocessingml/2006/main">
        <w:t xml:space="preserve">エゼキエル 33:1 再び主の言葉がわたしに臨んでこう言われた。</w:t>
      </w:r>
    </w:p>
    <w:p/>
    <w:p>
      <w:r xmlns:w="http://schemas.openxmlformats.org/wordprocessingml/2006/main">
        <w:t xml:space="preserve">神はエゼキエルをイスラエルの民の監視者として召されました。</w:t>
      </w:r>
    </w:p>
    <w:p/>
    <w:p>
      <w:r xmlns:w="http://schemas.openxmlformats.org/wordprocessingml/2006/main">
        <w:t xml:space="preserve">1. 見張りの責任: エゼキエル書 33:1 の研究</w:t>
      </w:r>
    </w:p>
    <w:p/>
    <w:p>
      <w:r xmlns:w="http://schemas.openxmlformats.org/wordprocessingml/2006/main">
        <w:t xml:space="preserve">2. 神の呼びかけに従う: エゼキエルの例</w:t>
      </w:r>
    </w:p>
    <w:p/>
    <w:p>
      <w:r xmlns:w="http://schemas.openxmlformats.org/wordprocessingml/2006/main">
        <w:t xml:space="preserve">1. イザヤ書 62:6-7 - 「エルサレムよ、わたしはあなたの城壁に見張りを置いた。彼らは決して昼も夜も平和を保つことはない。主について語る者よ、黙ってはならず、神に休息を与えてはならない。神はエルサレムを確立し、ついには地上での賛美となるのです。」</w:t>
      </w:r>
    </w:p>
    <w:p/>
    <w:p>
      <w:r xmlns:w="http://schemas.openxmlformats.org/wordprocessingml/2006/main">
        <w:t xml:space="preserve">2. エレミヤ 6:17 - 「また、わたしは見張りたちをあなたがたに置いて、『ラッパの音を聞きなさい』と言った。」しかし彼らは『我々は聞き入れない』と言いました。」</w:t>
      </w:r>
    </w:p>
    <w:p/>
    <w:p>
      <w:r xmlns:w="http://schemas.openxmlformats.org/wordprocessingml/2006/main">
        <w:t xml:space="preserve">エゼキエル 33:2 人の子よ、あなたの民の子らに言いなさい。「わたしが剣を土地に持ち込むとき、もしその地の民が海岸で人を捕らえ、その者を番人に据えるなら、</w:t>
      </w:r>
    </w:p>
    <w:p/>
    <w:p>
      <w:r xmlns:w="http://schemas.openxmlformats.org/wordprocessingml/2006/main">
        <w:t xml:space="preserve">神はエゼキエルに、その地の人々に、神が滅びをもたらすときは、警告する監視人を任命するようにと指示しました。</w:t>
      </w:r>
    </w:p>
    <w:p/>
    <w:p>
      <w:r xmlns:w="http://schemas.openxmlformats.org/wordprocessingml/2006/main">
        <w:t xml:space="preserve">1. 「信頼と服従への呼びかけ: 困難なときの見張りの役割」</w:t>
      </w:r>
    </w:p>
    <w:p/>
    <w:p>
      <w:r xmlns:w="http://schemas.openxmlformats.org/wordprocessingml/2006/main">
        <w:t xml:space="preserve">2.「神の警告を聞くことの大切さ」</w:t>
      </w:r>
    </w:p>
    <w:p/>
    <w:p>
      <w:r xmlns:w="http://schemas.openxmlformats.org/wordprocessingml/2006/main">
        <w:t xml:space="preserve">1. イザヤ書 21:6-9</w:t>
      </w:r>
    </w:p>
    <w:p/>
    <w:p>
      <w:r xmlns:w="http://schemas.openxmlformats.org/wordprocessingml/2006/main">
        <w:t xml:space="preserve">2. エレミヤ 6:17-19</w:t>
      </w:r>
    </w:p>
    <w:p/>
    <w:p>
      <w:r xmlns:w="http://schemas.openxmlformats.org/wordprocessingml/2006/main">
        <w:t xml:space="preserve">エゼキエル 33:3 もし剣がこの地に迫り来るのを見たとき、彼はラッパを吹き鳴らして民に警告する。</w:t>
      </w:r>
    </w:p>
    <w:p/>
    <w:p>
      <w:r xmlns:w="http://schemas.openxmlformats.org/wordprocessingml/2006/main">
        <w:t xml:space="preserve">1: 私たちは今の時代の危険について警鐘を鳴らし、他の人に警告しなければなりません。</w:t>
      </w:r>
    </w:p>
    <w:p/>
    <w:p>
      <w:r xmlns:w="http://schemas.openxmlformats.org/wordprocessingml/2006/main">
        <w:t xml:space="preserve">2: 私たちは、差し迫った危険について他の人に警告する責任を真剣に負わなければなりません。</w:t>
      </w:r>
    </w:p>
    <w:p/>
    <w:p>
      <w:r xmlns:w="http://schemas.openxmlformats.org/wordprocessingml/2006/main">
        <w:t xml:space="preserve">1: ルカ 12:48、しかし、罰に値することを知らずに行った者は、鞭打ちを受けることはほとんどないでしょう。</w:t>
      </w:r>
    </w:p>
    <w:p/>
    <w:p>
      <w:r xmlns:w="http://schemas.openxmlformats.org/wordprocessingml/2006/main">
        <w:t xml:space="preserve">2: 箴言 24:11-12、死に連れて行かれる人々を救い出しなさい。よろめきながら殺戮に向かう者たちを引き留めてください。もしあなたが、「しかし、私たちはこのことについて何も知りませんでした」と言うなら、心を量る者はそれを認識しないのですか？あなたの命を守る者はそれを知らないのですか？神は皆がしてきたことに応じて報いるのではないだろうか。</w:t>
      </w:r>
    </w:p>
    <w:p/>
    <w:p>
      <w:r xmlns:w="http://schemas.openxmlformats.org/wordprocessingml/2006/main">
        <w:t xml:space="preserve">エゼキエル 33:4 だれでもラッパの音を聞いて警告を発しない者はいる。もし剣が来て彼を連れ去るなら、彼の血は彼の頭にかかるだろう。</w:t>
      </w:r>
    </w:p>
    <w:p/>
    <w:p>
      <w:r xmlns:w="http://schemas.openxmlformats.org/wordprocessingml/2006/main">
        <w:t xml:space="preserve">この聖句は、神の警告に従わない場合の結果について語っています。</w:t>
      </w:r>
    </w:p>
    <w:p/>
    <w:p>
      <w:r xmlns:w="http://schemas.openxmlformats.org/wordprocessingml/2006/main">
        <w:t xml:space="preserve">1: 神の警告を無視してその結果に苦しむ人々のようにならないでください。</w:t>
      </w:r>
    </w:p>
    <w:p/>
    <w:p>
      <w:r xmlns:w="http://schemas.openxmlformats.org/wordprocessingml/2006/main">
        <w:t xml:space="preserve">2: その結果に苦しむことを避けるために、神の警告に注意してください。</w:t>
      </w:r>
    </w:p>
    <w:p/>
    <w:p>
      <w:r xmlns:w="http://schemas.openxmlformats.org/wordprocessingml/2006/main">
        <w:t xml:space="preserve">1: 箴言 29:1 - 頻繁に叱責されて首をかたくなにする者は、突然滅ぼされ、救済のない者となる。</w:t>
      </w:r>
    </w:p>
    <w:p/>
    <w:p>
      <w:r xmlns:w="http://schemas.openxmlformats.org/wordprocessingml/2006/main">
        <w:t xml:space="preserve">2: ヘブライ 12:25 - 語る者を拒まないように気をつけなさい。なぜなら、地上で語られた方を拒否した者たちが逃げなかったとしても、ましてや、天から語られた方に背を向けるなら、わたしたちは逃れることはできないからです。</w:t>
      </w:r>
    </w:p>
    <w:p/>
    <w:p>
      <w:r xmlns:w="http://schemas.openxmlformats.org/wordprocessingml/2006/main">
        <w:t xml:space="preserve">エゼキエル 33:5 彼はラッパの音を聞いたが、警告を発しなかった。彼の血は彼の上にあるだろう。しかし、警告を受ける者は自分の魂を救出するであろう。</w:t>
      </w:r>
    </w:p>
    <w:p/>
    <w:p>
      <w:r xmlns:w="http://schemas.openxmlformats.org/wordprocessingml/2006/main">
        <w:t xml:space="preserve">神は私たちに、注意を払い、神の警告に従うよう警告しておられます。そうしない者は自ら滅びる責任を負うことになります。</w:t>
      </w:r>
    </w:p>
    <w:p/>
    <w:p>
      <w:r xmlns:w="http://schemas.openxmlformats.org/wordprocessingml/2006/main">
        <w:t xml:space="preserve">1. 「神の警告: 呼びかけに従うか、代償を払わなければならない」</w:t>
      </w:r>
    </w:p>
    <w:p/>
    <w:p>
      <w:r xmlns:w="http://schemas.openxmlformats.org/wordprocessingml/2006/main">
        <w:t xml:space="preserve">2. 「神の警告: 神の憐れみを受け入れて救われなさい」</w:t>
      </w:r>
    </w:p>
    <w:p/>
    <w:p>
      <w:r xmlns:w="http://schemas.openxmlformats.org/wordprocessingml/2006/main">
        <w:t xml:space="preserve">1. 箴言 29:1 「頻繁に叱責されて首をかたくなにする者は、突然滅ぼされるであろう、そしてそれは救済のない者である。」</w:t>
      </w:r>
    </w:p>
    <w:p/>
    <w:p>
      <w:r xmlns:w="http://schemas.openxmlformats.org/wordprocessingml/2006/main">
        <w:t xml:space="preserve">2. ヤコブ 4:17 「ですから、善を行うことを知っていながらそれを行わない者にとって、それは罪なのです。」</w:t>
      </w:r>
    </w:p>
    <w:p/>
    <w:p>
      <w:r xmlns:w="http://schemas.openxmlformats.org/wordprocessingml/2006/main">
        <w:t xml:space="preserve">エゼキエル 33:6 しかし、見張りが剣が来るのを見て、ラッパを吹いてはいけない、そして民は警告されない。剣が来て、彼らの中から誰かを奪った場合、その人は咎で連れ去られます。しかし、彼の血は監視員の手によって要求されます。</w:t>
      </w:r>
    </w:p>
    <w:p/>
    <w:p>
      <w:r xmlns:w="http://schemas.openxmlformats.org/wordprocessingml/2006/main">
        <w:t xml:space="preserve">見張りは差し迫った危険について人々に警告する責任があり、もし警告を怠った場合には神が彼らの責任を問うことになる。</w:t>
      </w:r>
    </w:p>
    <w:p/>
    <w:p>
      <w:r xmlns:w="http://schemas.openxmlformats.org/wordprocessingml/2006/main">
        <w:t xml:space="preserve">1. 神に従い、他人に危険を警告する</w:t>
      </w:r>
    </w:p>
    <w:p/>
    <w:p>
      <w:r xmlns:w="http://schemas.openxmlformats.org/wordprocessingml/2006/main">
        <w:t xml:space="preserve">2. 監視員の責任</w:t>
      </w:r>
    </w:p>
    <w:p/>
    <w:p>
      <w:r xmlns:w="http://schemas.openxmlformats.org/wordprocessingml/2006/main">
        <w:t xml:space="preserve">1. 箴言 24:11-12 - 死に引き寄せられる者を救い出し、虐殺につまずく者を引き留めてください。もしあなたが、「確かに私たちはこれを知りませんでした」と言うならば、心を量る方はそれを考慮しないのですか？あなたの魂を守ってくださる方は、それを知らないのですか？そして神は各人にその行いに応じて施しをするのではないでしょうか？</w:t>
      </w:r>
    </w:p>
    <w:p/>
    <w:p>
      <w:r xmlns:w="http://schemas.openxmlformats.org/wordprocessingml/2006/main">
        <w:t xml:space="preserve">2. エレミヤ 6:17-19 - また、わたしはあなたたちの上に見張りを置き、こう言いました、「ラッパの音を聞け！」。しかし彼らは、「我々は聞き入れない」と言いました。それゆえ、諸国民よ、聞け、会衆よ、彼らの間に何があるかを知りなさい。聞け、地球よ！見よ、わたしは必ずこの民に災いをもたらすだろう、彼らの思考の結果、彼らはわたしの言葉にもわたしの律法にも注意を払わず、それを拒否したからだ。</w:t>
      </w:r>
    </w:p>
    <w:p/>
    <w:p>
      <w:r xmlns:w="http://schemas.openxmlformats.org/wordprocessingml/2006/main">
        <w:t xml:space="preserve">エゼキエル 33:7 そこで、人の子よ、わたしはあなたをイスラエルの家の番人に任命しました。それゆえ、あなたはわたしの口から言葉を聞き、わたしから彼らに警告しなければならない。</w:t>
      </w:r>
    </w:p>
    <w:p/>
    <w:p>
      <w:r xmlns:w="http://schemas.openxmlformats.org/wordprocessingml/2006/main">
        <w:t xml:space="preserve">神はエゼキエルをイスラエルの民の監視者として任命し、神の言葉を聞いて警告するようにしました。</w:t>
      </w:r>
    </w:p>
    <w:p/>
    <w:p>
      <w:r xmlns:w="http://schemas.openxmlformats.org/wordprocessingml/2006/main">
        <w:t xml:space="preserve">1. 神の民の見張りとなることの重要性</w:t>
      </w:r>
    </w:p>
    <w:p/>
    <w:p>
      <w:r xmlns:w="http://schemas.openxmlformats.org/wordprocessingml/2006/main">
        <w:t xml:space="preserve">2. 神の声を聞き、神の戒めに従う</w:t>
      </w:r>
    </w:p>
    <w:p/>
    <w:p>
      <w:r xmlns:w="http://schemas.openxmlformats.org/wordprocessingml/2006/main">
        <w:t xml:space="preserve">1. イザヤ書 56:10-12 - 彼の監視者は盲目であり、彼らは皆知識がありません。彼らはみな愚かな犬なので、吠えることはできません。眠ったり、横になったり、まどろむのが大好きです。</w:t>
      </w:r>
    </w:p>
    <w:p/>
    <w:p>
      <w:r xmlns:w="http://schemas.openxmlformats.org/wordprocessingml/2006/main">
        <w:t xml:space="preserve">2. ローマ 13:11-14 - これに加えて、あなたは時が来たこと、つまり眠りから目覚める時間が来たことを知っています。なぜなら、私たちが最初に信じた時よりも今の方が救いは私たちに近づいているからです。</w:t>
      </w:r>
    </w:p>
    <w:p/>
    <w:p>
      <w:r xmlns:w="http://schemas.openxmlformats.org/wordprocessingml/2006/main">
        <w:t xml:space="preserve">エゼキエル 33:8 わたしが悪人たちに言うなら、「悪人よ、あなたは必ず死ぬであろう。」もしあなたが悪者にその道から警告するために話さなければ、その悪人は咎で死ぬであろう。しかし、私は彼の血をあなたの手で要求します。</w:t>
      </w:r>
    </w:p>
    <w:p/>
    <w:p>
      <w:r xmlns:w="http://schemas.openxmlformats.org/wordprocessingml/2006/main">
        <w:t xml:space="preserve">この一節は、悪人たちに差し迫った死を警告するために声を上げない者は、その血に対して責任を負うことになると警告しています。</w:t>
      </w:r>
    </w:p>
    <w:p/>
    <w:p>
      <w:r xmlns:w="http://schemas.openxmlformats.org/wordprocessingml/2006/main">
        <w:t xml:space="preserve">1. 私たちは黙ってはならず、悪に対して声を上げなければなりません。</w:t>
      </w:r>
    </w:p>
    <w:p/>
    <w:p>
      <w:r xmlns:w="http://schemas.openxmlformats.org/wordprocessingml/2006/main">
        <w:t xml:space="preserve">2. 私たちの不作為には結果が伴い、私たちは自分の言動に対して責任を負います。</w:t>
      </w:r>
    </w:p>
    <w:p/>
    <w:p>
      <w:r xmlns:w="http://schemas.openxmlformats.org/wordprocessingml/2006/main">
        <w:t xml:space="preserve">1. ヤコブ 4:17 - したがって、正しいことを知っていながらそれを実行しない者は、その人にとってそれが罪です。</w:t>
      </w:r>
    </w:p>
    <w:p/>
    <w:p>
      <w:r xmlns:w="http://schemas.openxmlformats.org/wordprocessingml/2006/main">
        <w:t xml:space="preserve">2. 箴言 24:11 - 死に連れて行かれる人々を救出しなさい。屠殺につまずく者たちを引き留めてください。</w:t>
      </w:r>
    </w:p>
    <w:p/>
    <w:p>
      <w:r xmlns:w="http://schemas.openxmlformats.org/wordprocessingml/2006/main">
        <w:t xml:space="preserve">エゼキエル 33:9 それにもかかわらず、あなたが悪者にその道から立ち返るよう警告するなら、もし彼が自分の道から離れなければ、彼はその咎で死ぬことになるでしょう。しかし、あなたは自分の魂を救い出しました。</w:t>
      </w:r>
    </w:p>
    <w:p/>
    <w:p>
      <w:r xmlns:w="http://schemas.openxmlformats.org/wordprocessingml/2006/main">
        <w:t xml:space="preserve">この聖句は、邪悪な者たちの不道徳な行為とその警告に従わなかった場合の結果について警告することの重要性を強調しています。</w:t>
      </w:r>
    </w:p>
    <w:p/>
    <w:p>
      <w:r xmlns:w="http://schemas.openxmlformats.org/wordprocessingml/2006/main">
        <w:t xml:space="preserve">1. 警告の力: 変化をもたらすために私たちの言葉をどのように使えばよいでしょうか?</w:t>
      </w:r>
    </w:p>
    <w:p/>
    <w:p>
      <w:r xmlns:w="http://schemas.openxmlformats.org/wordprocessingml/2006/main">
        <w:t xml:space="preserve">2. 罪の結果: 悔い改めの重要性を理解する。</w:t>
      </w:r>
    </w:p>
    <w:p/>
    <w:p>
      <w:r xmlns:w="http://schemas.openxmlformats.org/wordprocessingml/2006/main">
        <w:t xml:space="preserve">1. 箴言 24:11-12 「死に連れて行かれる者を救い出し、虐殺につまずく者を引き留めなさい。見よ、私たちはこれを知らなかったとあなたが言うなら、心を量る者はそれが分からないのではないか」あなたの魂を見守り続けている人はそれを知らないのですか、そして彼は自分の働きに応じて人間に報いようとしないでしょうか？</w:t>
      </w:r>
    </w:p>
    <w:p/>
    <w:p>
      <w:r xmlns:w="http://schemas.openxmlformats.org/wordprocessingml/2006/main">
        <w:t xml:space="preserve">2. ヤコブ 5:19-20 兄弟たち、もしあなたたちの中に真理からさまよっている人がいて、誰かが彼を連れ戻してくれたら、罪人をさまようところから連れ戻す人は、その魂を死から救い、多くの罪を覆うだろうということを、その人に知らせてください。 。</w:t>
      </w:r>
    </w:p>
    <w:p/>
    <w:p>
      <w:r xmlns:w="http://schemas.openxmlformats.org/wordprocessingml/2006/main">
        <w:t xml:space="preserve">エゼキエル 33:10 それゆえ、人の子よ、イスラエルの家に言いなさい。このようにあなたがたはこう言っている、「もし私たちの罪と罪が私たちに重くのしかかっており、私たちがそれらのことに心を痛めているとしたら、私たちはどうやって生きるべきでしょうか？」</w:t>
      </w:r>
    </w:p>
    <w:p/>
    <w:p>
      <w:r xmlns:w="http://schemas.openxmlformats.org/wordprocessingml/2006/main">
        <w:t xml:space="preserve">イスラエルの家は、自分たちの罪と罪が苦しみをもたらした場合、どのように生きるべきかを考えるよう求められています。</w:t>
      </w:r>
    </w:p>
    <w:p/>
    <w:p>
      <w:r xmlns:w="http://schemas.openxmlformats.org/wordprocessingml/2006/main">
        <w:t xml:space="preserve">1. 罪の光の中で生きる</w:t>
      </w:r>
    </w:p>
    <w:p/>
    <w:p>
      <w:r xmlns:w="http://schemas.openxmlformats.org/wordprocessingml/2006/main">
        <w:t xml:space="preserve">2. 不服従の結果</w:t>
      </w:r>
    </w:p>
    <w:p/>
    <w:p>
      <w:r xmlns:w="http://schemas.openxmlformats.org/wordprocessingml/2006/main">
        <w:t xml:space="preserve">1. マタイ 5:3-12 - 悲しんでいる人々は幸いです、彼らは慰められるからです。</w:t>
      </w:r>
    </w:p>
    <w:p/>
    <w:p>
      <w:r xmlns:w="http://schemas.openxmlformats.org/wordprocessingml/2006/main">
        <w:t xml:space="preserve">2. ローマ 6:23 - 罪の代償は死ですが、神の賜物は私たちの主キリスト・イエスにある永遠の命です。</w:t>
      </w:r>
    </w:p>
    <w:p/>
    <w:p>
      <w:r xmlns:w="http://schemas.openxmlformats.org/wordprocessingml/2006/main">
        <w:t xml:space="preserve">エゼキエル 33:11 彼らに言いなさい。「わたしは生きている、と主なる神は言われる、わたしは悪人の死を喜ばない。しかし、悪者はその道から離れて生きるように。あなたがたは立ち返れ、邪悪な道から立ち返れ。イスラエルの家よ、なぜあなたがたは死ぬのですか？</w:t>
      </w:r>
    </w:p>
    <w:p/>
    <w:p>
      <w:r xmlns:w="http://schemas.openxmlformats.org/wordprocessingml/2006/main">
        <w:t xml:space="preserve">この聖句は、人々が邪悪な道から立ち去り、死ぬのではなく生きることを望んでいることを強調しています。</w:t>
      </w:r>
    </w:p>
    <w:p/>
    <w:p>
      <w:r xmlns:w="http://schemas.openxmlformats.org/wordprocessingml/2006/main">
        <w:t xml:space="preserve">1: 神は私たちを愛しており、私たちが罪深い道から立ち直り、神の救いを受けることを望んでおられます。</w:t>
      </w:r>
    </w:p>
    <w:p/>
    <w:p>
      <w:r xmlns:w="http://schemas.openxmlformats.org/wordprocessingml/2006/main">
        <w:t xml:space="preserve">2: 私たちの選択には結果が伴います - 死よりも生を選択してください。</w:t>
      </w:r>
    </w:p>
    <w:p/>
    <w:p>
      <w:r xmlns:w="http://schemas.openxmlformats.org/wordprocessingml/2006/main">
        <w:t xml:space="preserve">1: 使徒 3:19-20 - 悔い改めて立ち直りなさい。そうすれば、あなたの罪は消え去られ、主の臨在からさわやかな時が訪れるでしょう。</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エゼキエル 33:12 それゆえ、人の子よ、あなたの民の子らに言いなさい。「義人の義は、その罪の日に彼を救い出すことはありません。悪人の悪は、それによって罪に陥ることはありません。」彼がその悪から立ち直る日。義人も罪を犯した日に自分の義のために生きることはできない。</w:t>
      </w:r>
    </w:p>
    <w:p/>
    <w:p>
      <w:r xmlns:w="http://schemas.openxmlformats.org/wordprocessingml/2006/main">
        <w:t xml:space="preserve">義人の正義は、もし彼らが罪を犯したなら、彼らを救うことはできませんし、悪人の悪行は、彼らがそれに背を向けたなら、彼らを救うことはできません。</w:t>
      </w:r>
    </w:p>
    <w:p/>
    <w:p>
      <w:r xmlns:w="http://schemas.openxmlformats.org/wordprocessingml/2006/main">
        <w:t xml:space="preserve">1. 罪の危険性: 罪は義人にも及ぼす影響</w:t>
      </w:r>
    </w:p>
    <w:p/>
    <w:p>
      <w:r xmlns:w="http://schemas.openxmlformats.org/wordprocessingml/2006/main">
        <w:t xml:space="preserve">2. 悔い改めの必要性: 罪の償いを見つける方法</w:t>
      </w:r>
    </w:p>
    <w:p/>
    <w:p>
      <w:r xmlns:w="http://schemas.openxmlformats.org/wordprocessingml/2006/main">
        <w:t xml:space="preserve">1. ヤコブ 5:16 - 自分の罪を互いに告白し、癒されるように互いに祈りなさい。</w:t>
      </w:r>
    </w:p>
    <w:p/>
    <w:p>
      <w:r xmlns:w="http://schemas.openxmlformats.org/wordprocessingml/2006/main">
        <w:t xml:space="preserve">2. ヨハネ第一 1:9 - 私たちが自分の罪を告白するなら、神は真実で正しい方であり、私たちの罪を赦し、あらゆる不義から私たちを清めてくださいます。</w:t>
      </w:r>
    </w:p>
    <w:p/>
    <w:p>
      <w:r xmlns:w="http://schemas.openxmlformats.org/wordprocessingml/2006/main">
        <w:t xml:space="preserve">エゼキエル 33:13 わたしが正しい人たちに言うとき、彼は必ず生きるだろう。もし彼が自分の正しさに信頼して不法を犯したなら、彼の正しさはすべて記憶に残らないでしょう。しかし、彼は犯した咎のゆえに死ぬことになる。</w:t>
      </w:r>
    </w:p>
    <w:p/>
    <w:p>
      <w:r xmlns:w="http://schemas.openxmlformats.org/wordprocessingml/2006/main">
        <w:t xml:space="preserve">義人は自分の義に頼って不法行為を行った場合には救われず、むしろ犯した不法行為に対して罰せられることになります。</w:t>
      </w:r>
    </w:p>
    <w:p/>
    <w:p>
      <w:r xmlns:w="http://schemas.openxmlformats.org/wordprocessingml/2006/main">
        <w:t xml:space="preserve">1. 本当の義は私たち自身ではなく神から来る</w:t>
      </w:r>
    </w:p>
    <w:p/>
    <w:p>
      <w:r xmlns:w="http://schemas.openxmlformats.org/wordprocessingml/2006/main">
        <w:t xml:space="preserve">2. 自分の義に頼らず、神の義に頼る</w:t>
      </w:r>
    </w:p>
    <w:p/>
    <w:p>
      <w:r xmlns:w="http://schemas.openxmlformats.org/wordprocessingml/2006/main">
        <w:t xml:space="preserve">1. イザヤ 64:6 - しかし、私たちは皆、汚れたもののようであり、私たちの義はすべて不潔なぼろ布のようなものです。そして私たちは皆、葉のように消えていきます。そして私たちの咎が風のように私たちを連れ去ってしまいました。</w:t>
      </w:r>
    </w:p>
    <w:p/>
    <w:p>
      <w:r xmlns:w="http://schemas.openxmlformats.org/wordprocessingml/2006/main">
        <w:t xml:space="preserve">2. ヤコブ 2:10 - 律法全体を守りながら、一点だけ違反する者は、すべての罪を犯しているからです。</w:t>
      </w:r>
    </w:p>
    <w:p/>
    <w:p>
      <w:r xmlns:w="http://schemas.openxmlformats.org/wordprocessingml/2006/main">
        <w:t xml:space="preserve">エゼキエル 33:14 もう一度言いますが、私が悪者たちに言います。「あなたは必ず死ぬでしょう。あなたは必ず死ぬでしょう。」もし彼が自分の罪から立ち直り、合法的で正しいことをするなら。</w:t>
      </w:r>
    </w:p>
    <w:p/>
    <w:p>
      <w:r xmlns:w="http://schemas.openxmlformats.org/wordprocessingml/2006/main">
        <w:t xml:space="preserve">神は私たちに悔い改めて正しいことをするよう命じておられます。</w:t>
      </w:r>
    </w:p>
    <w:p/>
    <w:p>
      <w:r xmlns:w="http://schemas.openxmlformats.org/wordprocessingml/2006/main">
        <w:t xml:space="preserve">1. 悔い改めへの呼びかけ: エゼキエル書 33:14</w:t>
      </w:r>
    </w:p>
    <w:p/>
    <w:p>
      <w:r xmlns:w="http://schemas.openxmlformats.org/wordprocessingml/2006/main">
        <w:t xml:space="preserve">2. 正しく生きる: 救いの約束</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ヨハネ第一 1:9 - 私たちが自分の罪を告白するなら、神は忠実で正しい方であり、私たちの罪を赦し、あらゆる不義から私たちを清めてくださいます。</w:t>
      </w:r>
    </w:p>
    <w:p/>
    <w:p>
      <w:r xmlns:w="http://schemas.openxmlformats.org/wordprocessingml/2006/main">
        <w:t xml:space="preserve">エゼキエル 33:15 もし悪者がその誓約を取り戻すなら、盗んだものを再び与え、不法を犯さずに生命の掟に従って歩みなさい。彼は必ず生き、死ぬことはない。</w:t>
      </w:r>
    </w:p>
    <w:p/>
    <w:p>
      <w:r xmlns:w="http://schemas.openxmlformats.org/wordprocessingml/2006/main">
        <w:t xml:space="preserve">主は悔い改めてご自分の掟に従って生きる者に命を与えるという報いを与えられます。</w:t>
      </w:r>
    </w:p>
    <w:p/>
    <w:p>
      <w:r xmlns:w="http://schemas.openxmlformats.org/wordprocessingml/2006/main">
        <w:t xml:space="preserve">1. 主は義に報われる</w:t>
      </w:r>
    </w:p>
    <w:p/>
    <w:p>
      <w:r xmlns:w="http://schemas.openxmlformats.org/wordprocessingml/2006/main">
        <w:t xml:space="preserve">2. 悔い改めは命をもたらす</w:t>
      </w:r>
    </w:p>
    <w:p/>
    <w:p>
      <w:r xmlns:w="http://schemas.openxmlformats.org/wordprocessingml/2006/main">
        <w:t xml:space="preserve">1. マタイ 5:17-20 ( わたしが来たのは、律法や預言者を廃止するためだと思ってはなりません。わたしが来たのは、それらを廃止するためではなく、成就するためです。本当に、あなたがたに言います、天と地が滅びるまで。 , すべてが達成されるまで、1 イオタも点も律法から外れることはありません。したがって、これらの最も小さな戒めの 1 つを緩め、他の人に同じようにするように教える者は誰でも、天国では最も小さい者と呼ばれますが、それを実行する者は誰でもそして彼らは天国で偉大な者と呼ばれるようになると教えています。）</w:t>
      </w:r>
    </w:p>
    <w:p/>
    <w:p>
      <w:r xmlns:w="http://schemas.openxmlformats.org/wordprocessingml/2006/main">
        <w:t xml:space="preserve">2. ローマ人への手紙 6:23 (罪の代償は死ですが、神の無償の賜物は私たちの主キリスト・イエスにある永遠の命だからです。)</w:t>
      </w:r>
    </w:p>
    <w:p/>
    <w:p>
      <w:r xmlns:w="http://schemas.openxmlformats.org/wordprocessingml/2006/main">
        <w:t xml:space="preserve">エゼキエル 33:16 彼が犯した罪は何も彼には語られない。彼は合法で正しいことを行った。彼は必ず生きるだろう。</w:t>
      </w:r>
    </w:p>
    <w:p/>
    <w:p>
      <w:r xmlns:w="http://schemas.openxmlformats.org/wordprocessingml/2006/main">
        <w:t xml:space="preserve">神の恵みは、悔い改めて罪から離れる人を赦すのに十分です。</w:t>
      </w:r>
    </w:p>
    <w:p/>
    <w:p>
      <w:r xmlns:w="http://schemas.openxmlformats.org/wordprocessingml/2006/main">
        <w:t xml:space="preserve">1: 神の恵みは神の愛と憐れみを思い出させます。</w:t>
      </w:r>
    </w:p>
    <w:p/>
    <w:p>
      <w:r xmlns:w="http://schemas.openxmlformats.org/wordprocessingml/2006/main">
        <w:t xml:space="preserve">2: 悔い改めと従順は神の恵みを解き放つための重要なステップです。</w:t>
      </w:r>
    </w:p>
    <w:p/>
    <w:p>
      <w:r xmlns:w="http://schemas.openxmlformats.org/wordprocessingml/2006/main">
        <w:t xml:space="preserve">1: ローマ 5:8 - 「しかし、神はこのことによって私たちに対するご自身の愛を明らかにしています。私たちがまだ罪人であったとき、キリストは私たちのために死んでくださいました。」</w:t>
      </w:r>
    </w:p>
    <w:p/>
    <w:p>
      <w:r xmlns:w="http://schemas.openxmlformats.org/wordprocessingml/2006/main">
        <w:t xml:space="preserve">2: エゼキエル 18:21-22 - 「しかし、もし邪悪な者が自分が犯したすべての罪から離れ、わたしの定めをすべて守り、正義と正しいことを行うなら、その人は必ず生き、死ぬことはありません。彼らが犯した罪は彼らに向けて記憶されるだろう。彼らが行った正しい行いのゆえに、彼らは生きるだろう。」</w:t>
      </w:r>
    </w:p>
    <w:p/>
    <w:p>
      <w:r xmlns:w="http://schemas.openxmlformats.org/wordprocessingml/2006/main">
        <w:t xml:space="preserve">エゼキエル 33:17 しかし、あなたの民の子らは言う、「主の道は平等ではない。しかし、彼らにとって、彼らの道は平等ではない。」</w:t>
      </w:r>
    </w:p>
    <w:p/>
    <w:p>
      <w:r xmlns:w="http://schemas.openxmlformats.org/wordprocessingml/2006/main">
        <w:t xml:space="preserve">人々は主のやり方に疑問を抱き、それは平等ではないと主張しています。</w:t>
      </w:r>
    </w:p>
    <w:p/>
    <w:p>
      <w:r xmlns:w="http://schemas.openxmlformats.org/wordprocessingml/2006/main">
        <w:t xml:space="preserve">1. 神の道は正しい: エゼキエル書 33:17 の不信仰の力を考察する</w:t>
      </w:r>
    </w:p>
    <w:p/>
    <w:p>
      <w:r xmlns:w="http://schemas.openxmlformats.org/wordprocessingml/2006/main">
        <w:t xml:space="preserve">2. 計り知れない神の知恵: 困難な時代を乗り越えて神を信頼する</w:t>
      </w:r>
    </w:p>
    <w:p/>
    <w:p>
      <w:r xmlns:w="http://schemas.openxmlformats.org/wordprocessingml/2006/main">
        <w:t xml:space="preserve">1. イザヤ書 55:8-9 - 「私の思いはあなたの思いではなく、あなたの道は私の道ではない、と主は言われる。天が地より高いように、私の道はあなたの道よりも高く、私の道はあなたの道よりも高いからである」自分の考えよりも考え。」</w:t>
      </w:r>
    </w:p>
    <w:p/>
    <w:p>
      <w:r xmlns:w="http://schemas.openxmlformats.org/wordprocessingml/2006/main">
        <w:t xml:space="preserve">2. ローマ人への手紙 11:33-36 - 「ああ、神の知恵と知識の富の深さよ! 神の裁きと、それを知ることの先の道は、なんと探り知れないことだろう! 誰が主の心を知っていたのか?あるいは誰が? 」</w:t>
      </w:r>
    </w:p>
    <w:p/>
    <w:p>
      <w:r xmlns:w="http://schemas.openxmlformats.org/wordprocessingml/2006/main">
        <w:t xml:space="preserve">エゼキエル 33:18 義人が義を離れて不法を犯すとき、彼はそれによって死ぬことさえあります。</w:t>
      </w:r>
    </w:p>
    <w:p/>
    <w:p>
      <w:r xmlns:w="http://schemas.openxmlformats.org/wordprocessingml/2006/main">
        <w:t xml:space="preserve">エゼキエル 33:18 は、正しい人がその義から離れて不法を犯した場合、彼らは死ぬと警告しています。</w:t>
      </w:r>
    </w:p>
    <w:p/>
    <w:p>
      <w:r xmlns:w="http://schemas.openxmlformats.org/wordprocessingml/2006/main">
        <w:t xml:space="preserve">1.「義からの転向: 罪の結果」</w:t>
      </w:r>
    </w:p>
    <w:p/>
    <w:p>
      <w:r xmlns:w="http://schemas.openxmlformats.org/wordprocessingml/2006/main">
        <w:t xml:space="preserve">2.「義の価値と不法行為の代償」</w:t>
      </w:r>
    </w:p>
    <w:p/>
    <w:p>
      <w:r xmlns:w="http://schemas.openxmlformats.org/wordprocessingml/2006/main">
        <w:t xml:space="preserve">1. ローマ 6:23 - 罪の報酬は死だからです。しかし神の賜物は、私たちの主イエス・キリストによる永遠の命です。</w:t>
      </w:r>
    </w:p>
    <w:p/>
    <w:p>
      <w:r xmlns:w="http://schemas.openxmlformats.org/wordprocessingml/2006/main">
        <w:t xml:space="preserve">2. 箴言 11:19 - 義が命を守るように、悪を追い求める者は自らの死に至るまでそれを追い求める。</w:t>
      </w:r>
    </w:p>
    <w:p/>
    <w:p>
      <w:r xmlns:w="http://schemas.openxmlformats.org/wordprocessingml/2006/main">
        <w:t xml:space="preserve">エゼキエル 33:19 しかし、悪人がその悪を離れ、合法的で正しいことをするなら、彼はそれによって生きるでしょう。</w:t>
      </w:r>
    </w:p>
    <w:p/>
    <w:p>
      <w:r xmlns:w="http://schemas.openxmlformats.org/wordprocessingml/2006/main">
        <w:t xml:space="preserve">悪人が自分たちの悪行を離れて正しいことをするなら、彼らは救われます。</w:t>
      </w:r>
    </w:p>
    <w:p/>
    <w:p>
      <w:r xmlns:w="http://schemas.openxmlformats.org/wordprocessingml/2006/main">
        <w:t xml:space="preserve">1. 義による救い</w:t>
      </w:r>
    </w:p>
    <w:p/>
    <w:p>
      <w:r xmlns:w="http://schemas.openxmlformats.org/wordprocessingml/2006/main">
        <w:t xml:space="preserve">2. 悔い改めによる救いの道</w:t>
      </w:r>
    </w:p>
    <w:p/>
    <w:p>
      <w:r xmlns:w="http://schemas.openxmlformats.org/wordprocessingml/2006/main">
        <w:t xml:space="preserve">1. 使徒 3:19 - それで、悔い改めて神に立ち返りなさい。そうすれば、あなたの罪はぬぐわれ、さわやかな時が主から与えられるでしょう。</w:t>
      </w:r>
    </w:p>
    <w:p/>
    <w:p>
      <w:r xmlns:w="http://schemas.openxmlformats.org/wordprocessingml/2006/main">
        <w:t xml:space="preserve">2. ヨハネ第一 1:9 - 私たちが自分の罪を告白するなら、神は忠実で正しい方であり、私たちの罪を赦し、あらゆる不義から私たちを清めてくださいます。</w:t>
      </w:r>
    </w:p>
    <w:p/>
    <w:p>
      <w:r xmlns:w="http://schemas.openxmlformats.org/wordprocessingml/2006/main">
        <w:t xml:space="preserve">エゼキエル 33:20 それなのに、あなたがたは、「主の道は平等ではない」と言う。おお、イスラエルの家よ、わたしはあなたたち一人一人をその道に従って裁く。</w:t>
      </w:r>
    </w:p>
    <w:p/>
    <w:p>
      <w:r xmlns:w="http://schemas.openxmlformats.org/wordprocessingml/2006/main">
        <w:t xml:space="preserve">イスラエルの人々は神の道が平等ではないと神に不平を言いましたが、神は彼らのやり方に従って彼らを裁くと答えられました。</w:t>
      </w:r>
    </w:p>
    <w:p/>
    <w:p>
      <w:r xmlns:w="http://schemas.openxmlformats.org/wordprocessingml/2006/main">
        <w:t xml:space="preserve">1. 神の正義は公平であり、公平は神の道である</w:t>
      </w:r>
    </w:p>
    <w:p/>
    <w:p>
      <w:r xmlns:w="http://schemas.openxmlformats.org/wordprocessingml/2006/main">
        <w:t xml:space="preserve">2. 私たちは自分の人生をどのように生きるかによって判断されます</w:t>
      </w:r>
    </w:p>
    <w:p/>
    <w:p>
      <w:r xmlns:w="http://schemas.openxmlformats.org/wordprocessingml/2006/main">
        <w:t xml:space="preserve">1. レビ記 19:15 法廷で不正を行ってはならない。あなたは貧しい人に偏ったり、偉い人に従ったりしてはならず、正義をもってあなたの隣人を裁かなければなりません。</w:t>
      </w:r>
    </w:p>
    <w:p/>
    <w:p>
      <w:r xmlns:w="http://schemas.openxmlformats.org/wordprocessingml/2006/main">
        <w:t xml:space="preserve">2. ローマ人への手紙 2:11 なぜなら、神は偏りを示さないからです。</w:t>
      </w:r>
    </w:p>
    <w:p/>
    <w:p>
      <w:r xmlns:w="http://schemas.openxmlformats.org/wordprocessingml/2006/main">
        <w:t xml:space="preserve">エゼキエル 33:21 そして、わたしたちが捕囚になってから十二年目の十月の五日に、エルサレムから逃げてきた人がわたしのところに来て、「町がやられた」と言いました。</w:t>
      </w:r>
    </w:p>
    <w:p/>
    <w:p>
      <w:r xmlns:w="http://schemas.openxmlformats.org/wordprocessingml/2006/main">
        <w:t xml:space="preserve">捕囚12年目、エルサレムから使者が到着し、街が攻撃されたことをエゼキエルに伝えました。</w:t>
      </w:r>
    </w:p>
    <w:p/>
    <w:p>
      <w:r xmlns:w="http://schemas.openxmlformats.org/wordprocessingml/2006/main">
        <w:t xml:space="preserve">1. 苦難の時の主の慰め</w:t>
      </w:r>
    </w:p>
    <w:p/>
    <w:p>
      <w:r xmlns:w="http://schemas.openxmlformats.org/wordprocessingml/2006/main">
        <w:t xml:space="preserve">2. 逆境に直面したときの神の力</w:t>
      </w:r>
    </w:p>
    <w:p/>
    <w:p>
      <w:r xmlns:w="http://schemas.openxmlformats.org/wordprocessingml/2006/main">
        <w:t xml:space="preserve">1. 哀歌 3:22 23 - 「主の憐れみによって、私たちは滅びません。主の憐れみは絶えないからです。彼らは朝ごとに新しくなります。あなたの忠実さは偉大です。」</w:t>
      </w:r>
    </w:p>
    <w:p/>
    <w:p>
      <w:r xmlns:w="http://schemas.openxmlformats.org/wordprocessingml/2006/main">
        <w:t xml:space="preserve">2. イザヤ書 41:10 - 「恐れるな、わたしはあなたとともにいるから。落胆しないでください、わたしはあなたの神だからです。わたしはあなたを強めます、そうです、わたしはあなたを助けます、わたしの義の右の手であなたを支えます。」</w:t>
      </w:r>
    </w:p>
    <w:p/>
    <w:p>
      <w:r xmlns:w="http://schemas.openxmlformats.org/wordprocessingml/2006/main">
        <w:t xml:space="preserve">エゼキエル 33:22 さて、夕方、逃げた者が来る前に、主の手がわたしの上に臨んだ。朝彼が私のところに来るまで、私の口は開いていました。そして私の口は開かれ、私はもう愚かではなくなりました。</w:t>
      </w:r>
    </w:p>
    <w:p/>
    <w:p>
      <w:r xmlns:w="http://schemas.openxmlformats.org/wordprocessingml/2006/main">
        <w:t xml:space="preserve">夕方、主の手がエゼキエルの上に臨み、エゼキエルは朝まで口を開き、再び話せるようになりました。</w:t>
      </w:r>
    </w:p>
    <w:p/>
    <w:p>
      <w:r xmlns:w="http://schemas.openxmlformats.org/wordprocessingml/2006/main">
        <w:t xml:space="preserve">1. 神の手の力 - エゼキエル書 33:22</w:t>
      </w:r>
    </w:p>
    <w:p/>
    <w:p>
      <w:r xmlns:w="http://schemas.openxmlformats.org/wordprocessingml/2006/main">
        <w:t xml:space="preserve">2. 困難な時に強さを見つける - エゼキエル書 33:22</w:t>
      </w:r>
    </w:p>
    <w:p/>
    <w:p>
      <w:r xmlns:w="http://schemas.openxmlformats.org/wordprocessingml/2006/main">
        <w:t xml:space="preserve">1. イザヤ書 40:28-31 - 「知らないのですか？ 聞いていませんか？ 主は永遠の神、地の果ての創造者です。彼は疲れたり疲れたりすることがなく、その理解力は誰にもありません」 「主は疲れた者に力を与え、弱い者に力を加えてくださる。若者でさえ疲れ、疲れ果て、若者はつまずいて倒れる。しかし、主に望みを持つ者は力を新たにする。彼らは鷲のように翼を広げて飛び立つ。」彼らは走っても疲れず、歩いても気を失うことはない。」</w:t>
      </w:r>
    </w:p>
    <w:p/>
    <w:p>
      <w:r xmlns:w="http://schemas.openxmlformats.org/wordprocessingml/2006/main">
        <w:t xml:space="preserve">2. ピリピ 4:13 - 「私に力を与えてくださる方によって、私はこのすべてを行うことができます。」</w:t>
      </w:r>
    </w:p>
    <w:p/>
    <w:p>
      <w:r xmlns:w="http://schemas.openxmlformats.org/wordprocessingml/2006/main">
        <w:t xml:space="preserve">エゼキエル 33:23 そのとき、主の言葉がわたしに臨んでこう言われた。</w:t>
      </w:r>
    </w:p>
    <w:p/>
    <w:p>
      <w:r xmlns:w="http://schemas.openxmlformats.org/wordprocessingml/2006/main">
        <w:t xml:space="preserve">神はエゼキエルを預言の奉仕に呼びます。</w:t>
      </w:r>
    </w:p>
    <w:p/>
    <w:p>
      <w:r xmlns:w="http://schemas.openxmlformats.org/wordprocessingml/2006/main">
        <w:t xml:space="preserve">1. 預言的奉仕への呼びかけ</w:t>
      </w:r>
    </w:p>
    <w:p/>
    <w:p>
      <w:r xmlns:w="http://schemas.openxmlformats.org/wordprocessingml/2006/main">
        <w:t xml:space="preserve">2. 主の言葉: 行動への呼びかけ</w:t>
      </w:r>
    </w:p>
    <w:p/>
    <w:p>
      <w:r xmlns:w="http://schemas.openxmlformats.org/wordprocessingml/2006/main">
        <w:t xml:space="preserve">1. エレミヤ 1:4-10</w:t>
      </w:r>
    </w:p>
    <w:p/>
    <w:p>
      <w:r xmlns:w="http://schemas.openxmlformats.org/wordprocessingml/2006/main">
        <w:t xml:space="preserve">2. イザヤ書 6:8-10</w:t>
      </w:r>
    </w:p>
    <w:p/>
    <w:p>
      <w:r xmlns:w="http://schemas.openxmlformats.org/wordprocessingml/2006/main">
        <w:t xml:space="preserve">エゼキエル 33:24 人の子よ、イスラエルの地の荒れ地に住む者たちはこう言っている、「アブラハムは一人で、彼がその地を相続した。しかし、私たちは多い。土地は相続のために私たちに与えられました。</w:t>
      </w:r>
    </w:p>
    <w:p/>
    <w:p>
      <w:r xmlns:w="http://schemas.openxmlformats.org/wordprocessingml/2006/main">
        <w:t xml:space="preserve">イスラエルの地の人々は、アブラハムは一人でその土地を相続したが、彼らは多数であり、土地は相続財産として彼らに与えられたと主張します。</w:t>
      </w:r>
    </w:p>
    <w:p/>
    <w:p>
      <w:r xmlns:w="http://schemas.openxmlformats.org/wordprocessingml/2006/main">
        <w:t xml:space="preserve">1. 神の忠実さは、アブラハムとその子孫に対する土地を受け継ぐという神の約束に明らかにされています。</w:t>
      </w:r>
    </w:p>
    <w:p/>
    <w:p>
      <w:r xmlns:w="http://schemas.openxmlformats.org/wordprocessingml/2006/main">
        <w:t xml:space="preserve">2. 私たちの生活における神の約束と祝福の価値を認識することの重要性。</w:t>
      </w:r>
    </w:p>
    <w:p/>
    <w:p>
      <w:r xmlns:w="http://schemas.openxmlformats.org/wordprocessingml/2006/main">
        <w:t xml:space="preserve">1. 創世記 17:8 - そして、私はあなたとあなたの後の子孫に、あなたが見知らぬ人である土地、カナンの全土を永遠の所有物として与えます。そして私は彼らの神になります。</w:t>
      </w:r>
    </w:p>
    <w:p/>
    <w:p>
      <w:r xmlns:w="http://schemas.openxmlformats.org/wordprocessingml/2006/main">
        <w:t xml:space="preserve">2. ローマ 4:13 - なぜなら、彼が世の相続人となるという約束は、アブラハムやその子孫に対して、律法を通してではなく、信仰の義を通して行われたからです。</w:t>
      </w:r>
    </w:p>
    <w:p/>
    <w:p>
      <w:r xmlns:w="http://schemas.openxmlformats.org/wordprocessingml/2006/main">
        <w:t xml:space="preserve">エゼキエル 33:25 そこで彼らに言いなさい、「主なる神はこう言われる。あなたがたは血とともに食事をし、あなたの偶像に向かって目を上げ、血を流しなさい。そしてあなたがたはその土地を所有するだろうか？</w:t>
      </w:r>
    </w:p>
    <w:p/>
    <w:p>
      <w:r xmlns:w="http://schemas.openxmlformats.org/wordprocessingml/2006/main">
        <w:t xml:space="preserve">神は人々に、血を食べてはいけない、偶像を崇拝してはならない、そうしないと土地を所有できなくなると警告しています。</w:t>
      </w:r>
    </w:p>
    <w:p/>
    <w:p>
      <w:r xmlns:w="http://schemas.openxmlformats.org/wordprocessingml/2006/main">
        <w:t xml:space="preserve">1. 偶像礼拝は神の戒めへの不従順につながる</w:t>
      </w:r>
    </w:p>
    <w:p/>
    <w:p>
      <w:r xmlns:w="http://schemas.openxmlformats.org/wordprocessingml/2006/main">
        <w:t xml:space="preserve">2. 血とともに食べることの結果</w:t>
      </w:r>
    </w:p>
    <w:p/>
    <w:p>
      <w:r xmlns:w="http://schemas.openxmlformats.org/wordprocessingml/2006/main">
        <w:t xml:space="preserve">1. 出エジプト記 20:3-4 - 「あなたは、わたしのほかに他の神を持ってはならない。「あなたは、自分のために、上の天、下の地、あるいは下の水の中に、いかなるものの形をした偶像を作ってはならない。」</w:t>
      </w:r>
    </w:p>
    <w:p/>
    <w:p>
      <w:r xmlns:w="http://schemas.openxmlformats.org/wordprocessingml/2006/main">
        <w:t xml:space="preserve">2. ローマ 8:7 - 肉に支配された心は神に敵対的です。それは神の律法に従わないし、従うこともできない。</w:t>
      </w:r>
    </w:p>
    <w:p/>
    <w:p>
      <w:r xmlns:w="http://schemas.openxmlformats.org/wordprocessingml/2006/main">
        <w:t xml:space="preserve">エゼキエル 33:26 あなたがたは剣の上に立ち、忌まわしい行いをし、すべて隣人の妻を汚している。それであなたがたはその土地を所有するのか。</w:t>
      </w:r>
    </w:p>
    <w:p/>
    <w:p>
      <w:r xmlns:w="http://schemas.openxmlformats.org/wordprocessingml/2006/main">
        <w:t xml:space="preserve">イスラエル人は、悪行を続けるならその土地を所有することは許されないと警告されました。</w:t>
      </w:r>
    </w:p>
    <w:p/>
    <w:p>
      <w:r xmlns:w="http://schemas.openxmlformats.org/wordprocessingml/2006/main">
        <w:t xml:space="preserve">1.悪の代償は何ですか?</w:t>
      </w:r>
    </w:p>
    <w:p/>
    <w:p>
      <w:r xmlns:w="http://schemas.openxmlformats.org/wordprocessingml/2006/main">
        <w:t xml:space="preserve">2.罪の結果。</w:t>
      </w:r>
    </w:p>
    <w:p/>
    <w:p>
      <w:r xmlns:w="http://schemas.openxmlformats.org/wordprocessingml/2006/main">
        <w:t xml:space="preserve">1.ローマ人への手紙 6:23 「罪の代償は死ですが、神の無償の賜物は私たちの主キリスト・イエスにある永遠の命だからです。」</w:t>
      </w:r>
    </w:p>
    <w:p/>
    <w:p>
      <w:r xmlns:w="http://schemas.openxmlformats.org/wordprocessingml/2006/main">
        <w:t xml:space="preserve">2.詩篇 1:1-2 「悪人の計らいに従って歩まず、罪人たちの道を妨げず、あざける者の座に座っていない人は幸いです。」</w:t>
      </w:r>
    </w:p>
    <w:p/>
    <w:p>
      <w:r xmlns:w="http://schemas.openxmlformats.org/wordprocessingml/2006/main">
        <w:t xml:space="preserve">エゼキエル 33:27 あなたは彼らにこう言いなさい、主なる神はこう言われる。私が生きている限り、荒野にいる者は必ず剣で倒れ、野原にいる者は獣に与えて食い荒らされるだろう。そして砦や洞窟にいる者は剣で死ぬだろう。疫病。</w:t>
      </w:r>
    </w:p>
    <w:p/>
    <w:p>
      <w:r xmlns:w="http://schemas.openxmlformats.org/wordprocessingml/2006/main">
        <w:t xml:space="preserve">主は、荒野にいる者は剣で殺され、野原にいる者は野生動物に与えられて食い殺されると宣言されます。砦や洞窟にいる人たちは疫病で死ぬでしょう。</w:t>
      </w:r>
    </w:p>
    <w:p/>
    <w:p>
      <w:r xmlns:w="http://schemas.openxmlformats.org/wordprocessingml/2006/main">
        <w:t xml:space="preserve">1. 不従順の結果: エゼキエル書 33:27 についての研究</w:t>
      </w:r>
    </w:p>
    <w:p/>
    <w:p>
      <w:r xmlns:w="http://schemas.openxmlformats.org/wordprocessingml/2006/main">
        <w:t xml:space="preserve">2. 神の怒り: エゼキエル書 33:27 の聖書的考察</w:t>
      </w:r>
    </w:p>
    <w:p/>
    <w:p>
      <w:r xmlns:w="http://schemas.openxmlformats.org/wordprocessingml/2006/main">
        <w:t xml:space="preserve">1. エレミヤ 15:2-4 - 彼らがあなたに、「どこへ行きましょうか」と言ったら、それが実現するでしょう。そのとき、あなたは彼らにこう言わなければならない、「主はこう言われる。」そのようなものは死のためのものであり、死に至るものです。そして剣に対するものと同じように、剣にも。飢餓の場合と同様に、飢餓の場合も同様です。そして、捕らわれの身のためのものと同じように、捕らわれの身へも。そしてわたしは彼らの上に四種を任命する、と主は言われる、すなわち、殺すための剣と、引き裂くための犬と、食い荒らし滅ぼすための天の鳥と地の獣である。</w:t>
      </w:r>
    </w:p>
    <w:p/>
    <w:p>
      <w:r xmlns:w="http://schemas.openxmlformats.org/wordprocessingml/2006/main">
        <w:t xml:space="preserve">2. エレミヤ 16:4 - 彼らは悲惨な死を遂げるでしょう。彼らは嘆かれることはない。彼らは埋葬されることもない。しかし、彼らは地の表面に糞のようになり、剣と飢餓によって焼き尽くされるでしょう。そして彼らの死骸は天の鳥や地の獣の肉となる。</w:t>
      </w:r>
    </w:p>
    <w:p/>
    <w:p>
      <w:r xmlns:w="http://schemas.openxmlformats.org/wordprocessingml/2006/main">
        <w:t xml:space="preserve">エゼキエル 33:28 わたしはこの地を最も荒れ果てた地に置き、その力の栄華は止まるだろう。そしてイスラエルの山々は荒廃し、誰も通ることはできないであろう。</w:t>
      </w:r>
    </w:p>
    <w:p/>
    <w:p>
      <w:r xmlns:w="http://schemas.openxmlformats.org/wordprocessingml/2006/main">
        <w:t xml:space="preserve">神はイスラエルの地を荒廃させ、山々は不毛の地となり、誰もそこを越えることができなくなるであろう。</w:t>
      </w:r>
    </w:p>
    <w:p/>
    <w:p>
      <w:r xmlns:w="http://schemas.openxmlformats.org/wordprocessingml/2006/main">
        <w:t xml:space="preserve">1. 神の地の荒廃と神の力の力</w:t>
      </w:r>
    </w:p>
    <w:p/>
    <w:p>
      <w:r xmlns:w="http://schemas.openxmlformats.org/wordprocessingml/2006/main">
        <w:t xml:space="preserve">2. 神の怒りと裁きの計り知れない力</w:t>
      </w:r>
    </w:p>
    <w:p/>
    <w:p>
      <w:r xmlns:w="http://schemas.openxmlformats.org/wordprocessingml/2006/main">
        <w:t xml:space="preserve">1. イザヤ書 24:1-3 - 見よ、主は地を空にし、荒廃させ、それをひっくり返し、そこに住む人々を海外に散らされる。</w:t>
      </w:r>
    </w:p>
    <w:p/>
    <w:p>
      <w:r xmlns:w="http://schemas.openxmlformats.org/wordprocessingml/2006/main">
        <w:t xml:space="preserve">2. エレミヤ 4:23-26 - 私は地球を見た、そして見よ、それは形もなく、空虚であった。そして天には光がありませんでした。</w:t>
      </w:r>
    </w:p>
    <w:p/>
    <w:p>
      <w:r xmlns:w="http://schemas.openxmlformats.org/wordprocessingml/2006/main">
        <w:t xml:space="preserve">エゼキエル 33:29 そのとき、彼らはわたしが主であることを知るであろう。わたしが彼らの行ったすべての忌まわしい行いのゆえにこの地を最も荒廃させたときである。</w:t>
      </w:r>
    </w:p>
    <w:p/>
    <w:p>
      <w:r xmlns:w="http://schemas.openxmlformats.org/wordprocessingml/2006/main">
        <w:t xml:space="preserve">神は悪を行う者を裁かれます。</w:t>
      </w:r>
    </w:p>
    <w:p/>
    <w:p>
      <w:r xmlns:w="http://schemas.openxmlformats.org/wordprocessingml/2006/main">
        <w:t xml:space="preserve">1. 私たちは神の命令に従うか、神の裁きに直面しなければなりません。</w:t>
      </w:r>
    </w:p>
    <w:p/>
    <w:p>
      <w:r xmlns:w="http://schemas.openxmlformats.org/wordprocessingml/2006/main">
        <w:t xml:space="preserve">2. 神に従い、神の真理についての知識を分かち合います。</w:t>
      </w:r>
    </w:p>
    <w:p/>
    <w:p>
      <w:r xmlns:w="http://schemas.openxmlformats.org/wordprocessingml/2006/main">
        <w:t xml:space="preserve">1. ローマ 6:23 - 罪の代償は死ですが、神の賜物は私たちの主キリスト・イエスにある永遠の命だからです。</w:t>
      </w:r>
    </w:p>
    <w:p/>
    <w:p>
      <w:r xmlns:w="http://schemas.openxmlformats.org/wordprocessingml/2006/main">
        <w:t xml:space="preserve">2. マタイ 28:19-20 - それゆえ、行って、すべての国民を弟子とし、父と子と聖霊の名において彼らにバプテスマを授け、わたしがあなたに命じたすべてのことを守るように教えなさい。そして見よ、わたしは世の終わりまで、いつもあなたとともにいる。</w:t>
      </w:r>
    </w:p>
    <w:p/>
    <w:p>
      <w:r xmlns:w="http://schemas.openxmlformats.org/wordprocessingml/2006/main">
        <w:t xml:space="preserve">エゼキエル 33:30 また、人の子よ、あなたの民の子らは今も城壁や家の戸口であなたに敵対し、互いに語り合い、兄弟たちに向かって「来てください、祈ります」と言っています。あなたは、主から出る言葉が何であるかを聞きなさい。</w:t>
      </w:r>
    </w:p>
    <w:p/>
    <w:p>
      <w:r xmlns:w="http://schemas.openxmlformats.org/wordprocessingml/2006/main">
        <w:t xml:space="preserve">エゼキエルの時代の人々は彼に反対し、家や街頭で主からの彼の言葉について議論していました。</w:t>
      </w:r>
    </w:p>
    <w:p/>
    <w:p>
      <w:r xmlns:w="http://schemas.openxmlformats.org/wordprocessingml/2006/main">
        <w:t xml:space="preserve">1. 神の言葉は語る価値がある</w:t>
      </w:r>
    </w:p>
    <w:p/>
    <w:p>
      <w:r xmlns:w="http://schemas.openxmlformats.org/wordprocessingml/2006/main">
        <w:t xml:space="preserve">2. 言葉の力</w:t>
      </w:r>
    </w:p>
    <w:p/>
    <w:p>
      <w:r xmlns:w="http://schemas.openxmlformats.org/wordprocessingml/2006/main">
        <w:t xml:space="preserve">1. 箴言 18:21 - 死も命も舌の力にある。</w:t>
      </w:r>
    </w:p>
    <w:p/>
    <w:p>
      <w:r xmlns:w="http://schemas.openxmlformats.org/wordprocessingml/2006/main">
        <w:t xml:space="preserve">2. ヤコブ 3:3-10 - もし私たちが馬の口にハミを入れて従わせるなら、私たちは馬の体全体を導くことになります。</w:t>
      </w:r>
    </w:p>
    <w:p/>
    <w:p>
      <w:r xmlns:w="http://schemas.openxmlformats.org/wordprocessingml/2006/main">
        <w:t xml:space="preserve">エゼキエル 33:31 彼らは民が来るとあなたのところに来て、私の民としてあなたの前に座り、あなたの言葉を聞きますが、実行しようとはしません。口では多くの愛を示しますが、心は求めているからです。彼らの貪欲さ。</w:t>
      </w:r>
    </w:p>
    <w:p/>
    <w:p>
      <w:r xmlns:w="http://schemas.openxmlformats.org/wordprocessingml/2006/main">
        <w:t xml:space="preserve">人々は神の言葉を聞きに来ますが、自分の利己的な欲望に興味があるため、それに従いません。</w:t>
      </w:r>
    </w:p>
    <w:p/>
    <w:p>
      <w:r xmlns:w="http://schemas.openxmlformats.org/wordprocessingml/2006/main">
        <w:t xml:space="preserve">1. 貪欲の危険性</w:t>
      </w:r>
    </w:p>
    <w:p/>
    <w:p>
      <w:r xmlns:w="http://schemas.openxmlformats.org/wordprocessingml/2006/main">
        <w:t xml:space="preserve">2. 誘惑にもかかわらず神の言葉に従う</w:t>
      </w:r>
    </w:p>
    <w:p/>
    <w:p>
      <w:r xmlns:w="http://schemas.openxmlformats.org/wordprocessingml/2006/main">
        <w:t xml:space="preserve">1. 箴言 28:25 高慢な心の者は争いを引き起こす。しかし、主に信頼する者は太る。</w:t>
      </w:r>
    </w:p>
    <w:p/>
    <w:p>
      <w:r xmlns:w="http://schemas.openxmlformats.org/wordprocessingml/2006/main">
        <w:t xml:space="preserve">2. ヤコブ 1:22-24 しかし、あなたがたは、自分自身を欺いて、ただ聞くだけではなく、御言葉を実行する者になりなさい。なぜなら、もし言葉を実行する者ではなく聞く者がいるとしたら、その人は、ガラスの中で自分の自然な顔を眺める人間に似ているからである。なぜなら、彼は自分自身を見つめ、自分の道を進み、自分がどんな人間だったのかをすぐに忘れてしまうからである。</w:t>
      </w:r>
    </w:p>
    <w:p/>
    <w:p>
      <w:r xmlns:w="http://schemas.openxmlformats.org/wordprocessingml/2006/main">
        <w:t xml:space="preserve">エゼキエル 33:32 そして、見よ、あなたは彼らにとって、心地よい声を持ち、楽器を上手に演奏できる人の非常に美しい歌のように思われます。彼らはあなたの言葉を聞いていますが、彼らは聞いていないからです。</w:t>
      </w:r>
    </w:p>
    <w:p/>
    <w:p>
      <w:r xmlns:w="http://schemas.openxmlformats.org/wordprocessingml/2006/main">
        <w:t xml:space="preserve">イスラエルの民は神の言葉を聞いていたにもかかわらず、耳を傾けませんでした。</w:t>
      </w:r>
    </w:p>
    <w:p/>
    <w:p>
      <w:r xmlns:w="http://schemas.openxmlformats.org/wordprocessingml/2006/main">
        <w:t xml:space="preserve">1: 神の言葉に従う - 神の言葉を無視する誘惑がどれほどあるとしても、私たちは常に神の命令に従うことを選択しなければなりません。</w:t>
      </w:r>
    </w:p>
    <w:p/>
    <w:p>
      <w:r xmlns:w="http://schemas.openxmlformats.org/wordprocessingml/2006/main">
        <w:t xml:space="preserve">2: 神の言葉の美しさ - 神の言葉は、無視されるべきではなく、大切にされ、従うべき美しい歌です。</w:t>
      </w:r>
    </w:p>
    <w:p/>
    <w:p>
      <w:r xmlns:w="http://schemas.openxmlformats.org/wordprocessingml/2006/main">
        <w:t xml:space="preserve">1: ヤコブ 1:22-25 - 「しかし、自分を欺いて、ただ聞くだけでなく、御言葉を行う者になりなさい。もし誰かが御言葉を聞く者であって、行う者ではないとしたら、その人は、自分の自然な顔を観察している人のようなものだからです。というのは、彼は自分自身を観察し、去っていき、自分がどんな人間だったかをすぐに忘れてしまうからです。しかし、完全な自由の法則を見つめ、それを継続する人、そして忘れることを聞く人ではなく、その仕事を実行する人、この人です。彼のやることは祝福されるだろう。」</w:t>
      </w:r>
    </w:p>
    <w:p/>
    <w:p>
      <w:r xmlns:w="http://schemas.openxmlformats.org/wordprocessingml/2006/main">
        <w:t xml:space="preserve">2: 申命記 11:26-28 「見よ、わたしは今日、あなたの前に祝福と呪いを置いた。今日わたしが命じるあなたの神、主の戒めに従うなら祝福、守るなら呪いだ」あなたの神、主の戒めに従うのではなく、今日私があなたに命じる道から離れて、あなたの知らない他の神々を追って行きなさい。」</w:t>
      </w:r>
    </w:p>
    <w:p/>
    <w:p>
      <w:r xmlns:w="http://schemas.openxmlformats.org/wordprocessingml/2006/main">
        <w:t xml:space="preserve">エゼキエル 33:33 そして、これが起こるとき、（見よ、それは来るでしょう）その時、彼らは預言者が自分たちの中にいたことを知るでしょう。</w:t>
      </w:r>
    </w:p>
    <w:p/>
    <w:p>
      <w:r xmlns:w="http://schemas.openxmlformats.org/wordprocessingml/2006/main">
        <w:t xml:space="preserve">神の言葉が実現したとき、イスラエルの人々は預言者が自分たちの中にいたことを知るでしょう。</w:t>
      </w:r>
    </w:p>
    <w:p/>
    <w:p>
      <w:r xmlns:w="http://schemas.openxmlformats.org/wordprocessingml/2006/main">
        <w:t xml:space="preserve">1. 神の言葉は真実です: 不確実性に直面しても神を信頼する</w:t>
      </w:r>
    </w:p>
    <w:p/>
    <w:p>
      <w:r xmlns:w="http://schemas.openxmlformats.org/wordprocessingml/2006/main">
        <w:t xml:space="preserve">2. 神の預言者: 苦難の時代における希望のメッセージ</w:t>
      </w:r>
    </w:p>
    <w:p/>
    <w:p>
      <w:r xmlns:w="http://schemas.openxmlformats.org/wordprocessingml/2006/main">
        <w:t xml:space="preserve">1. 詩篇 33:4 - 主の言葉は正しく真実です。彼は自分のやることすべてに忠実です。</w:t>
      </w:r>
    </w:p>
    <w:p/>
    <w:p>
      <w:r xmlns:w="http://schemas.openxmlformats.org/wordprocessingml/2006/main">
        <w:t xml:space="preserve">2. イザヤ書 55:11 - 私の口から出る私の言葉もそのようになるでしょう。それは空になって私に戻ってくることはなく、私の目的を達成し、私がそれを送った目的を達成するでしょう。</w:t>
      </w:r>
    </w:p>
    <w:p/>
    <w:p>
      <w:r xmlns:w="http://schemas.openxmlformats.org/wordprocessingml/2006/main">
        <w:t xml:space="preserve">エゼキエル書 34 章には、民を世話する責任を怠ったイスラエルの羊飼いに対する預言が含まれています。この章は、真の羊飼いとしての神の役割と、散らばった群れを集めて回復するという神の約束を強調しています。</w:t>
      </w:r>
    </w:p>
    <w:p/>
    <w:p>
      <w:r xmlns:w="http://schemas.openxmlformats.org/wordprocessingml/2006/main">
        <w:t xml:space="preserve">第 1 段落: この章は、義務を無視し、自分の利益のために羊の群れを搾取したイスラエルの羊飼いたちに対する叱責から始まります。神は彼らの行動の責任を問うと宣言し、太った羊と痩せた羊を裁くと約束します(エゼキエル34:1-10)。</w:t>
      </w:r>
    </w:p>
    <w:p/>
    <w:p>
      <w:r xmlns:w="http://schemas.openxmlformats.org/wordprocessingml/2006/main">
        <w:t xml:space="preserve">第 2 段落: 預言は希望と回復のメッセージで続きます。神は、ご自身がご自身の民の羊飼いとなり、失われた者を捜し、彼らに食物を与え、彼らに良い牧草地を与えると宣言されています。神は彼らを散り散りになった場所から救い出し、自分たちの土地に連れ戻すと約束しています(エゼキエル34:11-24)。</w:t>
      </w:r>
    </w:p>
    <w:p/>
    <w:p>
      <w:r xmlns:w="http://schemas.openxmlformats.org/wordprocessingml/2006/main">
        <w:t xml:space="preserve">第 3 段落: この章は、イスラエルを搾取してきた圧政的で強大な国々に対する裁きの約束で終わります。神は羊とヤギの間を裁き、正義と正義の統治を確立すると宣言されます。神はご自分の民と平和の契約を結び、彼らを豊かに祝福すると約束されています(エゼキエル34:25-31)。</w:t>
      </w:r>
    </w:p>
    <w:p/>
    <w:p>
      <w:r xmlns:w="http://schemas.openxmlformats.org/wordprocessingml/2006/main">
        <w:t xml:space="preserve">要約すれば、</w:t>
      </w:r>
    </w:p>
    <w:p>
      <w:r xmlns:w="http://schemas.openxmlformats.org/wordprocessingml/2006/main">
        <w:t xml:space="preserve">エゼキエル書 34 章のプレゼント</w:t>
      </w:r>
    </w:p>
    <w:p>
      <w:r xmlns:w="http://schemas.openxmlformats.org/wordprocessingml/2006/main">
        <w:t xml:space="preserve">イスラエルの羊飼いに対する預言、</w:t>
      </w:r>
    </w:p>
    <w:p>
      <w:r xmlns:w="http://schemas.openxmlformats.org/wordprocessingml/2006/main">
        <w:t xml:space="preserve">真の羊飼いとしての神の役割を強調する</w:t>
      </w:r>
    </w:p>
    <w:p>
      <w:r xmlns:w="http://schemas.openxmlformats.org/wordprocessingml/2006/main">
        <w:t xml:space="preserve">そして散らばった群れを集めて回復するという主の約束。</w:t>
      </w:r>
    </w:p>
    <w:p/>
    <w:p>
      <w:r xmlns:w="http://schemas.openxmlformats.org/wordprocessingml/2006/main">
        <w:t xml:space="preserve">イスラエルの羊飼いが義務を怠ったことを叱責する。</w:t>
      </w:r>
    </w:p>
    <w:p>
      <w:r xmlns:w="http://schemas.openxmlformats.org/wordprocessingml/2006/main">
        <w:t xml:space="preserve">太った羊と痩せた羊に対する裁きの約束。</w:t>
      </w:r>
    </w:p>
    <w:p>
      <w:r xmlns:w="http://schemas.openxmlformats.org/wordprocessingml/2006/main">
        <w:t xml:space="preserve">神を真の羊飼いとする希望と回復のメッセージ。</w:t>
      </w:r>
    </w:p>
    <w:p>
      <w:r xmlns:w="http://schemas.openxmlformats.org/wordprocessingml/2006/main">
        <w:t xml:space="preserve">迷子の捜索、群れに餌を与え、良い牧草地を提供することを約束してください。</w:t>
      </w:r>
    </w:p>
    <w:p>
      <w:r xmlns:w="http://schemas.openxmlformats.org/wordprocessingml/2006/main">
        <w:t xml:space="preserve">散り散りになった群れを救出し、自分たちの土地に帰還する。</w:t>
      </w:r>
    </w:p>
    <w:p>
      <w:r xmlns:w="http://schemas.openxmlformats.org/wordprocessingml/2006/main">
        <w:t xml:space="preserve">抑圧的な国々に対する裁きと神の統治の確立の約束。</w:t>
      </w:r>
    </w:p>
    <w:p>
      <w:r xmlns:w="http://schemas.openxmlformats.org/wordprocessingml/2006/main">
        <w:t xml:space="preserve">神の民に対する平和と豊かな祝福の契約。</w:t>
      </w:r>
    </w:p>
    <w:p/>
    <w:p>
      <w:r xmlns:w="http://schemas.openxmlformats.org/wordprocessingml/2006/main">
        <w:t xml:space="preserve">エゼキエル書のこの章には、民を世話する責任を怠ったイスラエルの羊飼いたちに対する預言が含まれています。この章は、義務を怠り、自分の利益のために羊の群れを搾取した羊飼いたちに対する叱責から始まります。神は彼らの行動の責任を問うと宣言し、太った羊と痩せた羊を裁くと約束します。その後、預言は希望と回復のメッセージに移ります。神は、ご自身がご自身の民の羊飼いとなり、失われた者を捜し、彼らに食物を与え、彼らに良い牧草地を与えると宣言されています。彼は彼らを散り散りになった場所から救い出し、自分たちの土地に連れ戻すと約束します。この章は、イスラエルを搾取してきた圧政的で強力な国々に対する裁きの約束で終わります。神は羊とヤギの間を裁き、正義と正義の統治を確立すると宣言されます。神はご自分の民と平和の契約を結び、彼らを豊かに祝福すると約束されています。この章では、真の羊飼いとしての神の役割、散らばった群れを集めて回復するという神の約束、責任を怠った者に対する神の裁きが強調されています。</w:t>
      </w:r>
    </w:p>
    <w:p/>
    <w:p>
      <w:r xmlns:w="http://schemas.openxmlformats.org/wordprocessingml/2006/main">
        <w:t xml:space="preserve">エゼキエル 34:1 すると、主の言葉がわたしに臨んでこう言われた。</w:t>
      </w:r>
    </w:p>
    <w:p/>
    <w:p>
      <w:r xmlns:w="http://schemas.openxmlformats.org/wordprocessingml/2006/main">
        <w:t xml:space="preserve">神はエゼキエルを呼び、神の民を代表して話すようになりました。</w:t>
      </w:r>
    </w:p>
    <w:p/>
    <w:p>
      <w:r xmlns:w="http://schemas.openxmlformats.org/wordprocessingml/2006/main">
        <w:t xml:space="preserve">1. 神は私たち一人一人に特別な使命を与えておられます。</w:t>
      </w:r>
    </w:p>
    <w:p/>
    <w:p>
      <w:r xmlns:w="http://schemas.openxmlformats.org/wordprocessingml/2006/main">
        <w:t xml:space="preserve">2. 私たちは神の呼びかけに応える準備ができていなければなりません。</w:t>
      </w:r>
    </w:p>
    <w:p/>
    <w:p>
      <w:r xmlns:w="http://schemas.openxmlformats.org/wordprocessingml/2006/main">
        <w:t xml:space="preserve">1. エレミヤ 1:5 - 「わたしはあなたを胎内に形づくる前から知っており、生まれる前からあなたを区別し、諸国民への預言者に任命しました。」</w:t>
      </w:r>
    </w:p>
    <w:p/>
    <w:p>
      <w:r xmlns:w="http://schemas.openxmlformats.org/wordprocessingml/2006/main">
        <w:t xml:space="preserve">2. 詩篇 37:5 - 「あなたの道を主に委ねなさい。主を信頼しなさい。そうすれば主は行動してくださる。」</w:t>
      </w:r>
    </w:p>
    <w:p/>
    <w:p>
      <w:r xmlns:w="http://schemas.openxmlformats.org/wordprocessingml/2006/main">
        <w:t xml:space="preserve">エゼキエル 34:2 人の子よ、イスラエルの羊飼いたちに向かって預言し、預言して彼らにこう言え、「神である主は羊飼いたちにこう言われる。自分たちで食事をするイスラエルの羊飼いたちには災いあれ！羊飼いは羊の群れに餌をあげるべきではないでしょうか？</w:t>
      </w:r>
    </w:p>
    <w:p/>
    <w:p>
      <w:r xmlns:w="http://schemas.openxmlformats.org/wordprocessingml/2006/main">
        <w:t xml:space="preserve">神はエゼキエルに、イスラエルの羊飼いたちに対して預言し、彼らの利己主義を非難し、羊の群れを世話する義務を思い出させるように命じられます。</w:t>
      </w:r>
    </w:p>
    <w:p/>
    <w:p>
      <w:r xmlns:w="http://schemas.openxmlformats.org/wordprocessingml/2006/main">
        <w:t xml:space="preserve">1. 無私の奉仕への呼びかけ</w:t>
      </w:r>
    </w:p>
    <w:p/>
    <w:p>
      <w:r xmlns:w="http://schemas.openxmlformats.org/wordprocessingml/2006/main">
        <w:t xml:space="preserve">2. 貪欲な羊飼いへの非難</w:t>
      </w:r>
    </w:p>
    <w:p/>
    <w:p>
      <w:r xmlns:w="http://schemas.openxmlformats.org/wordprocessingml/2006/main">
        <w:t xml:space="preserve">1. マタイ 20:25-28 - 他人に仕えることの大切さについて教えるイエス</w:t>
      </w:r>
    </w:p>
    <w:p/>
    <w:p>
      <w:r xmlns:w="http://schemas.openxmlformats.org/wordprocessingml/2006/main">
        <w:t xml:space="preserve">2. ペテロ第一 5:2-4 - 謙虚に無私無欲で互いに仕え合うようペテロが勧めています。</w:t>
      </w:r>
    </w:p>
    <w:p/>
    <w:p>
      <w:r xmlns:w="http://schemas.openxmlformats.org/wordprocessingml/2006/main">
        <w:t xml:space="preserve">エゼキエル 34:3 あなたがたは脂肪を食べ、羊毛を着て、餌を与えられた動物を殺します。しかし、あなたがたは群れを養わないでください。</w:t>
      </w:r>
    </w:p>
    <w:p/>
    <w:p>
      <w:r xmlns:w="http://schemas.openxmlformats.org/wordprocessingml/2006/main">
        <w:t xml:space="preserve">この箇所は神の群れを世話することの重要性を強調しています。</w:t>
      </w:r>
    </w:p>
    <w:p/>
    <w:p>
      <w:r xmlns:w="http://schemas.openxmlformats.org/wordprocessingml/2006/main">
        <w:t xml:space="preserve">1.「義に生きる: 神の群れを世話する」</w:t>
      </w:r>
    </w:p>
    <w:p/>
    <w:p>
      <w:r xmlns:w="http://schemas.openxmlformats.org/wordprocessingml/2006/main">
        <w:t xml:space="preserve">2.「使命を果たす：神の民の責任」</w:t>
      </w:r>
    </w:p>
    <w:p/>
    <w:p>
      <w:r xmlns:w="http://schemas.openxmlformats.org/wordprocessingml/2006/main">
        <w:t xml:space="preserve">1. ペテロ第一 5:2-3、「あなたの世話の下にある神の羊の羊飼いとなり、しなければならないからではなく、神があなたに望まれるとおりに喜んで彼らを見守りなさい。不正な利益を追求するのではなく、しかし、熱心に奉仕し、3 任された者たちに対して威張るのではなく、群れの模範となりなさい。」</w:t>
      </w:r>
    </w:p>
    <w:p/>
    <w:p>
      <w:r xmlns:w="http://schemas.openxmlformats.org/wordprocessingml/2006/main">
        <w:t xml:space="preserve">2. エレミヤ 23:4、「わたしは彼らの上に羊飼いを立て、彼らを世話する。彼らはもはや恐れることがなく、落胆することも、不足することもない。」と主は言われる。</w:t>
      </w:r>
    </w:p>
    <w:p/>
    <w:p>
      <w:r xmlns:w="http://schemas.openxmlformats.org/wordprocessingml/2006/main">
        <w:t xml:space="preserve">エゼキエル 34:4 あなたがたは病人を強めず、病んだものをいやさず、壊れたものを結び、追い払われたものを取り戻さず、失われたものを捜し求めなかった。しかし、あなたがたは武力と残酷さをもって彼らを支配しました。</w:t>
      </w:r>
    </w:p>
    <w:p/>
    <w:p>
      <w:r xmlns:w="http://schemas.openxmlformats.org/wordprocessingml/2006/main">
        <w:t xml:space="preserve">イスラエルの人々は、弱者や弱者を配慮し保護する義務を怠りました。</w:t>
      </w:r>
    </w:p>
    <w:p/>
    <w:p>
      <w:r xmlns:w="http://schemas.openxmlformats.org/wordprocessingml/2006/main">
        <w:t xml:space="preserve">1. 神は私たちに、弱い立場の人や困っている人を世話するよう呼びかけています。</w:t>
      </w:r>
    </w:p>
    <w:p/>
    <w:p>
      <w:r xmlns:w="http://schemas.openxmlformats.org/wordprocessingml/2006/main">
        <w:t xml:space="preserve">2. 私たちは他人に対して優しさと思いやりを持って接しなければなりません。</w:t>
      </w:r>
    </w:p>
    <w:p/>
    <w:p>
      <w:r xmlns:w="http://schemas.openxmlformats.org/wordprocessingml/2006/main">
        <w:t xml:space="preserve">1. マタイ 25:35-36 「私がお腹を空かせていたのに、あなたは食べ物を与え、喉が渇いていたのに飲み物を与え、見知らぬ私を招き入れてくれたのです。</w:t>
      </w:r>
    </w:p>
    <w:p/>
    <w:p>
      <w:r xmlns:w="http://schemas.openxmlformats.org/wordprocessingml/2006/main">
        <w:t xml:space="preserve">2. ヤコブ 1:27 私たちの父なる神が純粋で非の打ちどころのないものとして認める宗教は、苦悩する孤児や寡婦の世話をし、世によって自分自身を汚さないようにするための宗教です。</w:t>
      </w:r>
    </w:p>
    <w:p/>
    <w:p>
      <w:r xmlns:w="http://schemas.openxmlformats.org/wordprocessingml/2006/main">
        <w:t xml:space="preserve">エゼキエル 34:5 彼らは羊飼いがいないので散り散りになった。散り散りになったとき、彼らは野のすべての獣の肉となった。</w:t>
      </w:r>
    </w:p>
    <w:p/>
    <w:p>
      <w:r xmlns:w="http://schemas.openxmlformats.org/wordprocessingml/2006/main">
        <w:t xml:space="preserve">羊飼いは群れを守るために必要です。</w:t>
      </w:r>
    </w:p>
    <w:p/>
    <w:p>
      <w:r xmlns:w="http://schemas.openxmlformats.org/wordprocessingml/2006/main">
        <w:t xml:space="preserve">1: イエスは羊を愛し守る良い羊飼いです</w:t>
      </w:r>
    </w:p>
    <w:p/>
    <w:p>
      <w:r xmlns:w="http://schemas.openxmlformats.org/wordprocessingml/2006/main">
        <w:t xml:space="preserve">2: 教会における霊的リーダーシップの必要性</w:t>
      </w:r>
    </w:p>
    <w:p/>
    <w:p>
      <w:r xmlns:w="http://schemas.openxmlformats.org/wordprocessingml/2006/main">
        <w:t xml:space="preserve">1: ヨハネ 10:11-15 - イエスは羊のために命を捧げる良い羊飼いです。</w:t>
      </w:r>
    </w:p>
    <w:p/>
    <w:p>
      <w:r xmlns:w="http://schemas.openxmlformats.org/wordprocessingml/2006/main">
        <w:t xml:space="preserve">2: ペテロ第一 5:1-4 - 霊的指導者は謙虚で注意深い群れの羊飼いでなければなりません。</w:t>
      </w:r>
    </w:p>
    <w:p/>
    <w:p>
      <w:r xmlns:w="http://schemas.openxmlformats.org/wordprocessingml/2006/main">
        <w:t xml:space="preserve">エゼキエル 34:6 わたしの羊はすべての山々、あらゆる高い丘をさまよいました。そうです、わたしの群れは地の全面に散らばりましたが、誰も彼らを探したり捜したりしませんでした。</w:t>
      </w:r>
    </w:p>
    <w:p/>
    <w:p>
      <w:r xmlns:w="http://schemas.openxmlformats.org/wordprocessingml/2006/main">
        <w:t xml:space="preserve">主の羊は迷い出ましたが、誰も彼らを捜しませんでした。</w:t>
      </w:r>
    </w:p>
    <w:p/>
    <w:p>
      <w:r xmlns:w="http://schemas.openxmlformats.org/wordprocessingml/2006/main">
        <w:t xml:space="preserve">1: 私たちは主の群れの安全を確保するために世話をすることを忘れてはなりません。</w:t>
      </w:r>
    </w:p>
    <w:p/>
    <w:p>
      <w:r xmlns:w="http://schemas.openxmlformats.org/wordprocessingml/2006/main">
        <w:t xml:space="preserve">2: 私たちは迷った主の羊を進んで熱心に捜さなければなりません。</w:t>
      </w:r>
    </w:p>
    <w:p/>
    <w:p>
      <w:r xmlns:w="http://schemas.openxmlformats.org/wordprocessingml/2006/main">
        <w:t xml:space="preserve">1: マタイ 18:12-14 「あなたはどう思いますか。ある人が百匹の羊を持っていて、その一匹が迷ったとしたら、その人は九十九匹を山に残して、行った一匹を探しに行かないでしょうか」もし彼がそれを見つけたら、本当に、あなたに言いますが、彼は一度も迷わなかった九十九匹よりも、そのことを喜ぶのです。滅びるべきだ。」</w:t>
      </w:r>
    </w:p>
    <w:p/>
    <w:p>
      <w:r xmlns:w="http://schemas.openxmlformats.org/wordprocessingml/2006/main">
        <w:t xml:space="preserve">2: エレミヤ 50:6 「わたしの民は迷った羊です。羊飼いが彼らを迷わせ、山に追い返し、山から丘へ渡り、自分たちの群れを忘れました。」</w:t>
      </w:r>
    </w:p>
    <w:p/>
    <w:p>
      <w:r xmlns:w="http://schemas.openxmlformats.org/wordprocessingml/2006/main">
        <w:t xml:space="preserve">エゼキエル 34:7 それゆえ、羊飼いたちよ、主の言葉を聞きなさい。</w:t>
      </w:r>
    </w:p>
    <w:p/>
    <w:p>
      <w:r xmlns:w="http://schemas.openxmlformats.org/wordprocessingml/2006/main">
        <w:t xml:space="preserve">主は羊飼いたちに御言葉を聞くように命じられます。</w:t>
      </w:r>
    </w:p>
    <w:p/>
    <w:p>
      <w:r xmlns:w="http://schemas.openxmlformats.org/wordprocessingml/2006/main">
        <w:t xml:space="preserve">1. 聞いて従えという主の命令</w:t>
      </w:r>
    </w:p>
    <w:p/>
    <w:p>
      <w:r xmlns:w="http://schemas.openxmlformats.org/wordprocessingml/2006/main">
        <w:t xml:space="preserve">2. 主の言葉を聞くことの重要性</w:t>
      </w:r>
    </w:p>
    <w:p/>
    <w:p>
      <w:r xmlns:w="http://schemas.openxmlformats.org/wordprocessingml/2006/main">
        <w:t xml:space="preserve">1. 詩篇 95:7 神は私たちの神であり、私たちは神の牧場の民であり、神の手の羊だからです。</w:t>
      </w:r>
    </w:p>
    <w:p/>
    <w:p>
      <w:r xmlns:w="http://schemas.openxmlformats.org/wordprocessingml/2006/main">
        <w:t xml:space="preserve">2. イザヤ書 50:4 主なる神は、私に知識人の舌を与えてくださいました。それは、私が疲れている人に、時節に応じた言葉を話す方法を知るためです。主は朝ごとに目を覚まし、私の耳を目覚めさせて、知識人のように聞くことができます。 。</w:t>
      </w:r>
    </w:p>
    <w:p/>
    <w:p>
      <w:r xmlns:w="http://schemas.openxmlformats.org/wordprocessingml/2006/main">
        <w:t xml:space="preserve">エゼキエル 34:8 「わたしは生きている、と主なる神は言われる。確かに、わたしの群れは獲物となり、わたしの群れは野のすべての獣の肉となった。なぜなら、羊飼いがいなかったからであり、わたしの羊飼いもわたしの群れを捜さなかったからだ。羊飼いたちは自分たちで食事をし、私の羊の群れには食事を与えませんでした。</w:t>
      </w:r>
    </w:p>
    <w:p/>
    <w:p>
      <w:r xmlns:w="http://schemas.openxmlformats.org/wordprocessingml/2006/main">
        <w:t xml:space="preserve">神は、ご自分の民の世話をしなかった羊飼いを罰すると約束しています。</w:t>
      </w:r>
    </w:p>
    <w:p/>
    <w:p>
      <w:r xmlns:w="http://schemas.openxmlformats.org/wordprocessingml/2006/main">
        <w:t xml:space="preserve">1. 神の約束の力: 神の言葉が私たちの生活をどのように変えることができるか。</w:t>
      </w:r>
    </w:p>
    <w:p/>
    <w:p>
      <w:r xmlns:w="http://schemas.openxmlformats.org/wordprocessingml/2006/main">
        <w:t xml:space="preserve">2. 神の民に対する神の配慮: 助けを必要としている人々にどのように思いやりを示すことができるか。</w:t>
      </w:r>
    </w:p>
    <w:p/>
    <w:p>
      <w:r xmlns:w="http://schemas.openxmlformats.org/wordprocessingml/2006/main">
        <w:t xml:space="preserve">1. ローマ人への手紙 8:38-39 なぜなら、死も生も、天使も支配者も、現在のものも将来も、力も、高さも深さも、その他すべての被造物においては、決して不可能であると私は確信しているからです。私たちを私たちの主キリスト・イエスにおける神の愛から引き離してください。</w:t>
      </w:r>
    </w:p>
    <w:p/>
    <w:p>
      <w:r xmlns:w="http://schemas.openxmlformats.org/wordprocessingml/2006/main">
        <w:t xml:space="preserve">2. 詩篇 23:1-3 主は私の羊飼いです。私は欲しません。彼は私を緑の牧草地に横たわらせます。彼は私を静かな水辺に導いてくれます。彼は私の魂を回復させてくれます。神は御名のために私を義の道に導いてくださいます。</w:t>
      </w:r>
    </w:p>
    <w:p/>
    <w:p>
      <w:r xmlns:w="http://schemas.openxmlformats.org/wordprocessingml/2006/main">
        <w:t xml:space="preserve">エゼキエル 34:9 それゆえ、羊飼いたちよ、主の言葉を聞け。</w:t>
      </w:r>
    </w:p>
    <w:p/>
    <w:p>
      <w:r xmlns:w="http://schemas.openxmlformats.org/wordprocessingml/2006/main">
        <w:t xml:space="preserve">神は羊飼いたちに御言葉を聞くよう呼びかけます。</w:t>
      </w:r>
    </w:p>
    <w:p/>
    <w:p>
      <w:r xmlns:w="http://schemas.openxmlformats.org/wordprocessingml/2006/main">
        <w:t xml:space="preserve">1. 私たちは常に神の言葉に注意を払わなければなりません。</w:t>
      </w:r>
    </w:p>
    <w:p/>
    <w:p>
      <w:r xmlns:w="http://schemas.openxmlformats.org/wordprocessingml/2006/main">
        <w:t xml:space="preserve">2. 私たちは常に神の命令に従わなければなりません。</w:t>
      </w:r>
    </w:p>
    <w:p/>
    <w:p>
      <w:r xmlns:w="http://schemas.openxmlformats.org/wordprocessingml/2006/main">
        <w:t xml:space="preserve">1. ヤコブ 1:19-21 - 「愛する兄弟たち、このことを知ってください。すべての人は、聞くのを早くし、話すのを遅くし、怒るのを遅くしなさい。人の怒りは神の義を生み出さないからです。ですから、すべてを捨ててください。」不潔さとはびこる邪悪を乗り越え、あなたの魂を救うことができる植え付けられた言葉を柔和に受け入れてください。」</w:t>
      </w:r>
    </w:p>
    <w:p/>
    <w:p>
      <w:r xmlns:w="http://schemas.openxmlformats.org/wordprocessingml/2006/main">
        <w:t xml:space="preserve">2. 詩篇 119:9-11 - 「若者はどうして自分の道を清く保つことができますか。あなたの言葉に従って道を守ることによってです。私は心からあなたを求めます。あなたの戒めからさまようことのないように！私はあなたの言葉を蓄えました」あなたに対して罪を犯さないようにと心の中で思っています。」</w:t>
      </w:r>
    </w:p>
    <w:p/>
    <w:p>
      <w:r xmlns:w="http://schemas.openxmlformats.org/wordprocessingml/2006/main">
        <w:t xml:space="preserve">エゼキエル 34:10 神である主はこう言われる。見よ、私は羊飼いに反対している。そして私は私の群れを彼らの手元に置くよう要求し、彼らが群れに餌をやるのをやめさせます。羊飼いももう自分たちで食事をすることはありません。わたしはわたしの群れを彼らの口から救い出し、彼らが彼らの肉にならないようにするからである。</w:t>
      </w:r>
    </w:p>
    <w:p/>
    <w:p>
      <w:r xmlns:w="http://schemas.openxmlformats.org/wordprocessingml/2006/main">
        <w:t xml:space="preserve">主なる神は、ご自分の民とその群れを、彼らを無視した羊飼いたちから守ると約束しておられます。</w:t>
      </w:r>
    </w:p>
    <w:p/>
    <w:p>
      <w:r xmlns:w="http://schemas.openxmlformats.org/wordprocessingml/2006/main">
        <w:t xml:space="preserve">1. 神の民とその群れに対する神の保護</w:t>
      </w:r>
    </w:p>
    <w:p/>
    <w:p>
      <w:r xmlns:w="http://schemas.openxmlformats.org/wordprocessingml/2006/main">
        <w:t xml:space="preserve">2. 指導者に対する主の責任の要求</w:t>
      </w:r>
    </w:p>
    <w:p/>
    <w:p>
      <w:r xmlns:w="http://schemas.openxmlformats.org/wordprocessingml/2006/main">
        <w:t xml:space="preserve">1. イザヤ書 40:11 - 彼は羊飼いのように自分の群れを養う。腕で子羊を集めて胸に抱き、子連れの子たちを優しく導く。</w:t>
      </w:r>
    </w:p>
    <w:p/>
    <w:p>
      <w:r xmlns:w="http://schemas.openxmlformats.org/wordprocessingml/2006/main">
        <w:t xml:space="preserve">2. 詩篇 23:1 - 主は私の羊飼いです。私は欲しません。</w:t>
      </w:r>
    </w:p>
    <w:p/>
    <w:p>
      <w:r xmlns:w="http://schemas.openxmlformats.org/wordprocessingml/2006/main">
        <w:t xml:space="preserve">エゼキエル 34:11 神である主はこう言われる。見よ、わたしも、わたしも、自分の羊を捜し、捜し出すだろう。</w:t>
      </w:r>
    </w:p>
    <w:p/>
    <w:p>
      <w:r xmlns:w="http://schemas.openxmlformats.org/wordprocessingml/2006/main">
        <w:t xml:space="preserve">神はご自分の羊を捜し求めると約束しています。</w:t>
      </w:r>
    </w:p>
    <w:p/>
    <w:p>
      <w:r xmlns:w="http://schemas.openxmlformats.org/wordprocessingml/2006/main">
        <w:t xml:space="preserve">1. 神の民に対する絶え間ない探求</w:t>
      </w:r>
    </w:p>
    <w:p/>
    <w:p>
      <w:r xmlns:w="http://schemas.openxmlformats.org/wordprocessingml/2006/main">
        <w:t xml:space="preserve">2. 良い羊飼いはどのように羊を捜すのか</w:t>
      </w:r>
    </w:p>
    <w:p/>
    <w:p>
      <w:r xmlns:w="http://schemas.openxmlformats.org/wordprocessingml/2006/main">
        <w:t xml:space="preserve">1. ヨハネ 10:11 - 「わたしは良い羊飼いです。良い羊飼いは羊のために命を捧げます。」</w:t>
      </w:r>
    </w:p>
    <w:p/>
    <w:p>
      <w:r xmlns:w="http://schemas.openxmlformats.org/wordprocessingml/2006/main">
        <w:t xml:space="preserve">2. イザヤ書 40:11 - 「彼は羊飼いのように自分の群れを養う。腕で小羊を集めて胸に抱き、子連れの子たちを優しく導く。」</w:t>
      </w:r>
    </w:p>
    <w:p/>
    <w:p>
      <w:r xmlns:w="http://schemas.openxmlformats.org/wordprocessingml/2006/main">
        <w:t xml:space="preserve">エゼキエル 34:12 羊飼いが、散り散りになった羊の中にいる日に、自分の群れを捜し出すように。それで、わたしは羊を捜し出し、曇りの暗い日の中に散り散りになったすべての場所から彼らを救い出すだろう。</w:t>
      </w:r>
    </w:p>
    <w:p/>
    <w:p>
      <w:r xmlns:w="http://schemas.openxmlformats.org/wordprocessingml/2006/main">
        <w:t xml:space="preserve">神は、曇りの暗い日の中で散り散りになった羊を探し出し、救い出すと約束されています。</w:t>
      </w:r>
    </w:p>
    <w:p/>
    <w:p>
      <w:r xmlns:w="http://schemas.openxmlformats.org/wordprocessingml/2006/main">
        <w:t xml:space="preserve">1. 神の忠実な備え - エゼキエル書 34:12 にある羊を探し出して救い出すという神の約束を探る</w:t>
      </w:r>
    </w:p>
    <w:p/>
    <w:p>
      <w:r xmlns:w="http://schemas.openxmlformats.org/wordprocessingml/2006/main">
        <w:t xml:space="preserve">2. 羊飼いの心 - エゼキエル書 34:12 の羊飼いとしての神の愛と配慮</w:t>
      </w:r>
    </w:p>
    <w:p/>
    <w:p>
      <w:r xmlns:w="http://schemas.openxmlformats.org/wordprocessingml/2006/main">
        <w:t xml:space="preserve">1.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2. イザヤ書 40:11 - 彼は羊飼いのように自分の群れの世話をします。彼は子羊を腕に集め、自分の心に近づけます。彼は子供を持つ人々を優しく導きます。</w:t>
      </w:r>
    </w:p>
    <w:p/>
    <w:p>
      <w:r xmlns:w="http://schemas.openxmlformats.org/wordprocessingml/2006/main">
        <w:t xml:space="preserve">エゼキエル 34:13 わたしは彼らを民の中から導き出し、国々から集め、彼らを自分の土地に連れて行き、イスラエルの山々の川のほとり、およびイスラエルのすべての人の住む場所で彼らを養う。国。</w:t>
      </w:r>
    </w:p>
    <w:p/>
    <w:p>
      <w:r xmlns:w="http://schemas.openxmlformats.org/wordprocessingml/2006/main">
        <w:t xml:space="preserve">神はイスラエル人を自分たちの土地に導き、イスラエルの山や川で彼らに食料を与えると約束しています。</w:t>
      </w:r>
    </w:p>
    <w:p/>
    <w:p>
      <w:r xmlns:w="http://schemas.openxmlformats.org/wordprocessingml/2006/main">
        <w:t xml:space="preserve">1. 神の備えの約束: 神がご自分の民をどのように気遣うか</w:t>
      </w:r>
    </w:p>
    <w:p/>
    <w:p>
      <w:r xmlns:w="http://schemas.openxmlformats.org/wordprocessingml/2006/main">
        <w:t xml:space="preserve">2. ホームカミング: コミュニティに属することの重要性</w:t>
      </w:r>
    </w:p>
    <w:p/>
    <w:p>
      <w:r xmlns:w="http://schemas.openxmlformats.org/wordprocessingml/2006/main">
        <w:t xml:space="preserve">1. イザヤ書 49:10 - 「彼らは飢えも渇きもせず、熱も太陽も彼らを襲わない。彼らを憐れむ者は彼らを導き、水の泉によっても彼らを導くからである。」</w:t>
      </w:r>
    </w:p>
    <w:p/>
    <w:p>
      <w:r xmlns:w="http://schemas.openxmlformats.org/wordprocessingml/2006/main">
        <w:t xml:space="preserve">2. 詩篇 23:2 - 「神は私を緑の牧草地に横たわらせ、静かな水辺に私を導かれます。」</w:t>
      </w:r>
    </w:p>
    <w:p/>
    <w:p>
      <w:r xmlns:w="http://schemas.openxmlformats.org/wordprocessingml/2006/main">
        <w:t xml:space="preserve">エゼキエル 34:14 わたしは良い牧草地で彼らを養う、そしてイスラエルの高い山の上に彼らの囲いがあるであろう。彼らはそこに良い囲いの中に横たわり、肥沃な牧草地で彼らはイスラエルの山々を養うであろう。</w:t>
      </w:r>
    </w:p>
    <w:p/>
    <w:p>
      <w:r xmlns:w="http://schemas.openxmlformats.org/wordprocessingml/2006/main">
        <w:t xml:space="preserve">神はイスラエルの良い牧草地や高山でご自分の民を養ってくださいます。</w:t>
      </w:r>
    </w:p>
    <w:p/>
    <w:p>
      <w:r xmlns:w="http://schemas.openxmlformats.org/wordprocessingml/2006/main">
        <w:t xml:space="preserve">1.神の備え：神の配慮を信頼する</w:t>
      </w:r>
    </w:p>
    <w:p/>
    <w:p>
      <w:r xmlns:w="http://schemas.openxmlformats.org/wordprocessingml/2006/main">
        <w:t xml:space="preserve">2.神の慈しみ: 神の祝福を受ける</w:t>
      </w:r>
    </w:p>
    <w:p/>
    <w:p>
      <w:r xmlns:w="http://schemas.openxmlformats.org/wordprocessingml/2006/main">
        <w:t xml:space="preserve">1.詩篇 23:2 - 神は私を緑の牧草地に寝かせ、静かな水辺に導いてくださいます。</w:t>
      </w:r>
    </w:p>
    <w:p/>
    <w:p>
      <w:r xmlns:w="http://schemas.openxmlformats.org/wordprocessingml/2006/main">
        <w:t xml:space="preserve">2.イザヤ書 55:1 - さあ、渇いている人はみな、水のところに来なさい。お金のないあなたは、来て、買って、食べてください！さあ、お金もコストもかからずにワインと牛乳を買ってください。</w:t>
      </w:r>
    </w:p>
    <w:p/>
    <w:p>
      <w:r xmlns:w="http://schemas.openxmlformats.org/wordprocessingml/2006/main">
        <w:t xml:space="preserve">エゼキエル 34:15 わたしはわたしの群れを養い、彼らを寝かせる、と主なる神は言われる。</w:t>
      </w:r>
    </w:p>
    <w:p/>
    <w:p>
      <w:r xmlns:w="http://schemas.openxmlformats.org/wordprocessingml/2006/main">
        <w:t xml:space="preserve">神はご自分の民を気遣い、彼らに必要なものを与えると約束されています。</w:t>
      </w:r>
    </w:p>
    <w:p/>
    <w:p>
      <w:r xmlns:w="http://schemas.openxmlformats.org/wordprocessingml/2006/main">
        <w:t xml:space="preserve">1. 神の民に対する献身: 善き羊飼いの愛</w:t>
      </w:r>
    </w:p>
    <w:p/>
    <w:p>
      <w:r xmlns:w="http://schemas.openxmlformats.org/wordprocessingml/2006/main">
        <w:t xml:space="preserve">2. 神の民への備え：豊かさの約束</w:t>
      </w:r>
    </w:p>
    <w:p/>
    <w:p>
      <w:r xmlns:w="http://schemas.openxmlformats.org/wordprocessingml/2006/main">
        <w:t xml:space="preserve">1. ヨハネ 10:11 - わたしは良い羊飼いです。良い羊飼いは羊のために命を捧げます。</w:t>
      </w:r>
    </w:p>
    <w:p/>
    <w:p>
      <w:r xmlns:w="http://schemas.openxmlformats.org/wordprocessingml/2006/main">
        <w:t xml:space="preserve">2. 詩篇 23:1 - 主は私の羊飼いです。私は欲しません。</w:t>
      </w:r>
    </w:p>
    <w:p/>
    <w:p>
      <w:r xmlns:w="http://schemas.openxmlformats.org/wordprocessingml/2006/main">
        <w:t xml:space="preserve">エゼキエル 34:16 わたしは失われたものを捜し、追い出されたものを取り戻し、壊れたものを結び、病んだものを強めます。しかし、太った者と強い者を滅ぼします。わたしは彼らに判断力を与えてやる。</w:t>
      </w:r>
    </w:p>
    <w:p/>
    <w:p>
      <w:r xmlns:w="http://schemas.openxmlformats.org/wordprocessingml/2006/main">
        <w:t xml:space="preserve">神は傷ついた人、病気の人、失われた人を癒すことによって、ご自分の民を回復させようとしておられます。彼は強い者にも太った者にも正義をもたらすだろう。</w:t>
      </w:r>
    </w:p>
    <w:p/>
    <w:p>
      <w:r xmlns:w="http://schemas.openxmlformats.org/wordprocessingml/2006/main">
        <w:t xml:space="preserve">1. 神によるご自分の民の回復</w:t>
      </w:r>
    </w:p>
    <w:p/>
    <w:p>
      <w:r xmlns:w="http://schemas.openxmlformats.org/wordprocessingml/2006/main">
        <w:t xml:space="preserve">2. 正義と慈悲の実践</w:t>
      </w:r>
    </w:p>
    <w:p/>
    <w:p>
      <w:r xmlns:w="http://schemas.openxmlformats.org/wordprocessingml/2006/main">
        <w:t xml:space="preserve">1. イザヤ書 61:1 - 「主なる神の御霊がわたしの上にあります。なぜなら、主は柔和な者たちに良い知らせを宣べ伝えるためにわたしに油を注がれたからです。主は心の傷ついた者を縛り、捕虜に自由を宣言するためにわたしを遣わされました。縛られた者たちに牢獄が開かれること。」</w:t>
      </w:r>
    </w:p>
    <w:p/>
    <w:p>
      <w:r xmlns:w="http://schemas.openxmlformats.org/wordprocessingml/2006/main">
        <w:t xml:space="preserve">2. エレミヤ 33:6 - 「見よ、わたしはこれに健康と癒しをもたらし、彼らを治し、豊かな平和と真理を彼らに明らかにする。」</w:t>
      </w:r>
    </w:p>
    <w:p/>
    <w:p>
      <w:r xmlns:w="http://schemas.openxmlformats.org/wordprocessingml/2006/main">
        <w:t xml:space="preserve">エゼキエル34:17 そして、私の群れよ、あなたについて、主なる神はこう言われる。見よ、私は牛と牛、雄羊と山羊の間で判断します。</w:t>
      </w:r>
    </w:p>
    <w:p/>
    <w:p>
      <w:r xmlns:w="http://schemas.openxmlformats.org/wordprocessingml/2006/main">
        <w:t xml:space="preserve">主なる神は、雄羊と山羊など、さまざまな種類の牛を裁かれます。</w:t>
      </w:r>
    </w:p>
    <w:p/>
    <w:p>
      <w:r xmlns:w="http://schemas.openxmlformats.org/wordprocessingml/2006/main">
        <w:t xml:space="preserve">1. 主なる神は究極の審判者である</w:t>
      </w:r>
    </w:p>
    <w:p/>
    <w:p>
      <w:r xmlns:w="http://schemas.openxmlformats.org/wordprocessingml/2006/main">
        <w:t xml:space="preserve">2. 神の正義は公平かつ公正である</w:t>
      </w:r>
    </w:p>
    <w:p/>
    <w:p>
      <w:r xmlns:w="http://schemas.openxmlformats.org/wordprocessingml/2006/main">
        <w:t xml:space="preserve">1. イザヤ書 11:3-5 - そして彼は国々の間で裁き、多くの人々を叱責するでしょう。そして彼らは剣を打ち砕いて鋤に、槍を打ち砕いて剪定鉤にします。国家は国家に向かって剣を上げてはなりません、彼らもまたそうではありませんもう戦争を学びなさい。</w:t>
      </w:r>
    </w:p>
    <w:p/>
    <w:p>
      <w:r xmlns:w="http://schemas.openxmlformats.org/wordprocessingml/2006/main">
        <w:t xml:space="preserve">2. ヨハネ 5:22-23 - 父は人を裁かず、すべての裁きを子に委ねたからです。すべての人が父を敬うのと同じように子を敬うべきです。子を敬わない者は、自分を遣わした父をも敬わない。</w:t>
      </w:r>
    </w:p>
    <w:p/>
    <w:p>
      <w:r xmlns:w="http://schemas.openxmlformats.org/wordprocessingml/2006/main">
        <w:t xml:space="preserve">エゼキエル 34:18 あなたがたは、良い牧草地を食い尽くしたのは些細なことだと思うが、あなたがたは自分の足で牧草地の残りを踏みつけなければならないのか。そして深い水を飲んだのに、その残りを足で汚さなければならないのですか？</w:t>
      </w:r>
    </w:p>
    <w:p/>
    <w:p>
      <w:r xmlns:w="http://schemas.openxmlformats.org/wordprocessingml/2006/main">
        <w:t xml:space="preserve">神は羊の世話をしなかった羊飼いを叱責します。</w:t>
      </w:r>
    </w:p>
    <w:p/>
    <w:p>
      <w:r xmlns:w="http://schemas.openxmlformats.org/wordprocessingml/2006/main">
        <w:t xml:space="preserve">1. 神の群れの世話 - エゼキエル書 34:18</w:t>
      </w:r>
    </w:p>
    <w:p/>
    <w:p>
      <w:r xmlns:w="http://schemas.openxmlformats.org/wordprocessingml/2006/main">
        <w:t xml:space="preserve">2. 羊飼いの責任 - エゼキエル書 34:18</w:t>
      </w:r>
    </w:p>
    <w:p/>
    <w:p>
      <w:r xmlns:w="http://schemas.openxmlformats.org/wordprocessingml/2006/main">
        <w:t xml:space="preserve">1. ペテロ第一 5:2-3 - あなたの世話の下にある神の羊の羊飼いとなり、そうしなければならないからではなく、神があなたに望んでおられるように喜んで彼らを見守りなさい。不正な利益を追求せず、熱心に奉仕します。あなたに託された者たちに対して威張り散らすのではなく、群れの模範となるのです。</w:t>
      </w:r>
    </w:p>
    <w:p/>
    <w:p>
      <w:r xmlns:w="http://schemas.openxmlformats.org/wordprocessingml/2006/main">
        <w:t xml:space="preserve">2. ヨハネ 21:16-17 - 彼は三度目に言った、「ヨハネの子シモン、あなたは私を愛していますか?」イエスが三度目に「私を愛していますか」と尋ねたので、ペテロは傷つきました。彼は言いました、「主よ、あなたはすべてのことをご存じです。君を愛しているの分かっているでしょ。イエスは、「私の羊を飼いなさい。」と言われました。</w:t>
      </w:r>
    </w:p>
    <w:p/>
    <w:p>
      <w:r xmlns:w="http://schemas.openxmlformats.org/wordprocessingml/2006/main">
        <w:t xml:space="preserve">エゼキエル 34:19 わたしの群れは、あなたが足で踏んだものを食べる。そして彼らは、あなたが足で汚したものを飲みます。</w:t>
      </w:r>
    </w:p>
    <w:p/>
    <w:p>
      <w:r xmlns:w="http://schemas.openxmlformats.org/wordprocessingml/2006/main">
        <w:t xml:space="preserve">神の群れは羊飼いが踏みつけたものを食べ、彼らが足で汚したものを飲みます。</w:t>
      </w:r>
    </w:p>
    <w:p/>
    <w:p>
      <w:r xmlns:w="http://schemas.openxmlformats.org/wordprocessingml/2006/main">
        <w:t xml:space="preserve">1. 優れたリーダーシップの力: 優れた羊飼いたちの前で神の羊はどのように繁栄するか</w:t>
      </w:r>
    </w:p>
    <w:p/>
    <w:p>
      <w:r xmlns:w="http://schemas.openxmlformats.org/wordprocessingml/2006/main">
        <w:t xml:space="preserve">2. 貧しいリーダーシップの結果: 悪い羊飼いの前で神の羊はどのように苦しむか</w:t>
      </w:r>
    </w:p>
    <w:p/>
    <w:p>
      <w:r xmlns:w="http://schemas.openxmlformats.org/wordprocessingml/2006/main">
        <w:t xml:space="preserve">1. 詩篇 23:2-4 - 神は私を緑の牧草地に寝かせ、静かな水辺に導き、私の魂を回復させます。彼は御名のために私を義の道に導いてくださいます。</w:t>
      </w:r>
    </w:p>
    <w:p/>
    <w:p>
      <w:r xmlns:w="http://schemas.openxmlformats.org/wordprocessingml/2006/main">
        <w:t xml:space="preserve">2. エレミヤ 23:1-4 - 私の牧場の羊を滅ぼし、散らす羊飼いたちに災いあれ！主は宣言される。それゆえ、イスラエルの神、主は、わたしの民を世話する羊飼いたちについてこう言われる、「あなたはわたしの群れを散らし、彼らを追い払い、彼らに気を配らなかった。」見よ、わたしはあなたの悪行に注意を払う、と主は宣言される。</w:t>
      </w:r>
    </w:p>
    <w:p/>
    <w:p>
      <w:r xmlns:w="http://schemas.openxmlformats.org/wordprocessingml/2006/main">
        <w:t xml:space="preserve">エゼキエル 34:20 それゆえ、神である主は彼らに言われた。見よ、私ですら、太った牛と痩せた牛とを判断します。</w:t>
      </w:r>
    </w:p>
    <w:p/>
    <w:p>
      <w:r xmlns:w="http://schemas.openxmlformats.org/wordprocessingml/2006/main">
        <w:t xml:space="preserve">主なる神は、太った牛と痩せた牛とを裁かれると宣言されます。</w:t>
      </w:r>
    </w:p>
    <w:p/>
    <w:p>
      <w:r xmlns:w="http://schemas.openxmlformats.org/wordprocessingml/2006/main">
        <w:t xml:space="preserve">1. 神は正義の裁き人である - エゼキエル書 34:20</w:t>
      </w:r>
    </w:p>
    <w:p/>
    <w:p>
      <w:r xmlns:w="http://schemas.openxmlformats.org/wordprocessingml/2006/main">
        <w:t xml:space="preserve">2. 主は公平です - エゼキエル書 34:20</w:t>
      </w:r>
    </w:p>
    <w:p/>
    <w:p>
      <w:r xmlns:w="http://schemas.openxmlformats.org/wordprocessingml/2006/main">
        <w:t xml:space="preserve">1. 詩篇 7:11 - 神は正しい裁判官であり、毎日憤りを抱く神です。</w:t>
      </w:r>
    </w:p>
    <w:p/>
    <w:p>
      <w:r xmlns:w="http://schemas.openxmlformats.org/wordprocessingml/2006/main">
        <w:t xml:space="preserve">2. イザヤ書 11:3-4 - そして彼は国々の間を裁き、多くの人々を叱責するでしょう。そして彼らは剣を打ち砕いて鋤に、槍を打ち砕いて剪定鉤にします。国家は国家に向かって剣を上げてはなりません、彼らもまたそうではありませんもう戦争を学びなさい。</w:t>
      </w:r>
    </w:p>
    <w:p/>
    <w:p>
      <w:r xmlns:w="http://schemas.openxmlformats.org/wordprocessingml/2006/main">
        <w:t xml:space="preserve">エゼキエル 34:21 それは、あなたがたがわき腹と肩で突き、角ですべての病人を押しのけ、ついには海外に散らしたからである。</w:t>
      </w:r>
    </w:p>
    <w:p/>
    <w:p>
      <w:r xmlns:w="http://schemas.openxmlformats.org/wordprocessingml/2006/main">
        <w:t xml:space="preserve">主は虐待されているご自分の群れを救い、世話してくださいます。</w:t>
      </w:r>
    </w:p>
    <w:p/>
    <w:p>
      <w:r xmlns:w="http://schemas.openxmlformats.org/wordprocessingml/2006/main">
        <w:t xml:space="preserve">1: たとえ自分自身が虐待されていたとしても、私たちは他の人を気遣わなければなりません。</w:t>
      </w:r>
    </w:p>
    <w:p/>
    <w:p>
      <w:r xmlns:w="http://schemas.openxmlformats.org/wordprocessingml/2006/main">
        <w:t xml:space="preserve">2: 神は虐待されている人々に正義をもたらし、配慮してくださいます。</w:t>
      </w:r>
    </w:p>
    <w:p/>
    <w:p>
      <w:r xmlns:w="http://schemas.openxmlformats.org/wordprocessingml/2006/main">
        <w:t xml:space="preserve">1: マタイ 25:40、そして王は彼らに答えるだろう、「はっきり言っておきますが、あなたが私の兄弟たちの中で最も小さい者の一人にしたように、あなたも私にしたのです。」</w:t>
      </w:r>
    </w:p>
    <w:p/>
    <w:p>
      <w:r xmlns:w="http://schemas.openxmlformats.org/wordprocessingml/2006/main">
        <w:t xml:space="preserve">2: 1 ペテロ 5:2-3、あなたの世話の下にある神の羊の羊飼いとなり、そうしなければならないからではなく、神があなたに望んでおられるように喜んで彼らを見守りなさい。不正な利益を追求せず、熱心に奉仕します。あなたに託された者たちに対して威張り散らすのではなく、群れの模範となるのです。</w:t>
      </w:r>
    </w:p>
    <w:p/>
    <w:p>
      <w:r xmlns:w="http://schemas.openxmlformats.org/wordprocessingml/2006/main">
        <w:t xml:space="preserve">エゼキエル 34:22 したがって、わたしは自分の群れを救います。そうすれば、彼らはもはや獲物にはなりません。そして私は牛か牛かを判断します。</w:t>
      </w:r>
    </w:p>
    <w:p/>
    <w:p>
      <w:r xmlns:w="http://schemas.openxmlformats.org/wordprocessingml/2006/main">
        <w:t xml:space="preserve">神はご自分の群れを守り、正義をもたらします。</w:t>
      </w:r>
    </w:p>
    <w:p/>
    <w:p>
      <w:r xmlns:w="http://schemas.openxmlformats.org/wordprocessingml/2006/main">
        <w:t xml:space="preserve">1. 神は私たちの守護者です - 詩篇 91:1-2</w:t>
      </w:r>
    </w:p>
    <w:p/>
    <w:p>
      <w:r xmlns:w="http://schemas.openxmlformats.org/wordprocessingml/2006/main">
        <w:t xml:space="preserve">2. 神は私たちの裁判官です - 詩篇 75:7</w:t>
      </w:r>
    </w:p>
    <w:p/>
    <w:p>
      <w:r xmlns:w="http://schemas.openxmlformats.org/wordprocessingml/2006/main">
        <w:t xml:space="preserve">1. 詩篇 91:1-2 - いと高き方の避難所に住む者は全能者の影にとどまります。私は主に言います、私の避け所であり、私の砦、私が信頼する私の神です。</w:t>
      </w:r>
    </w:p>
    <w:p/>
    <w:p>
      <w:r xmlns:w="http://schemas.openxmlformats.org/wordprocessingml/2006/main">
        <w:t xml:space="preserve">2. 詩篇 75:7 - しかし、裁きを執行し、一方を降ろし、他方を引き上げるのは神です。</w:t>
      </w:r>
    </w:p>
    <w:p/>
    <w:p>
      <w:r xmlns:w="http://schemas.openxmlformats.org/wordprocessingml/2006/main">
        <w:t xml:space="preserve">エゼキエル 34:23 わたしは彼らの上にひとりの羊飼いを立て、わたしのしもべダビデさえも彼らに養わせる。彼は彼らに食事を与え、彼らの羊飼いとなる。</w:t>
      </w:r>
    </w:p>
    <w:p/>
    <w:p>
      <w:r xmlns:w="http://schemas.openxmlformats.org/wordprocessingml/2006/main">
        <w:t xml:space="preserve">神はご自分の民を導き、彼らを養うために羊飼いであるダビデを任命されています。</w:t>
      </w:r>
    </w:p>
    <w:p/>
    <w:p>
      <w:r xmlns:w="http://schemas.openxmlformats.org/wordprocessingml/2006/main">
        <w:t xml:space="preserve">1: 神の備え - 神は選ばれた羊飼いを通して私たちにどのように備えられるか。</w:t>
      </w:r>
    </w:p>
    <w:p/>
    <w:p>
      <w:r xmlns:w="http://schemas.openxmlformats.org/wordprocessingml/2006/main">
        <w:t xml:space="preserve">2: 神の羊飼いに従う - 神の任命された羊飼いに忠実に従い信頼する方法。</w:t>
      </w:r>
    </w:p>
    <w:p/>
    <w:p>
      <w:r xmlns:w="http://schemas.openxmlformats.org/wordprocessingml/2006/main">
        <w:t xml:space="preserve">1: 詩篇 23:1-6 - 主は私の羊飼いです。私は欲しません。</w:t>
      </w:r>
    </w:p>
    <w:p/>
    <w:p>
      <w:r xmlns:w="http://schemas.openxmlformats.org/wordprocessingml/2006/main">
        <w:t xml:space="preserve">2: エレミヤ 3:15 - わたしはあなたたちに、わたしの心に従う羊飼いを与え、あなたたちに知識と理解を養わせよう。</w:t>
      </w:r>
    </w:p>
    <w:p/>
    <w:p>
      <w:r xmlns:w="http://schemas.openxmlformats.org/wordprocessingml/2006/main">
        <w:t xml:space="preserve">エゼキエル 34:24 主であるわたしが彼らの神となり、わたしのしもべダビデが彼らの間の君となる。主であるわたしがそれを語った。</w:t>
      </w:r>
    </w:p>
    <w:p/>
    <w:p>
      <w:r xmlns:w="http://schemas.openxmlformats.org/wordprocessingml/2006/main">
        <w:t xml:space="preserve">神はダビデを王子として、ご自分の民の神となることを約束されています。</w:t>
      </w:r>
    </w:p>
    <w:p/>
    <w:p>
      <w:r xmlns:w="http://schemas.openxmlformats.org/wordprocessingml/2006/main">
        <w:t xml:space="preserve">1. 神は常に約束に忠実です。</w:t>
      </w:r>
    </w:p>
    <w:p/>
    <w:p>
      <w:r xmlns:w="http://schemas.openxmlformats.org/wordprocessingml/2006/main">
        <w:t xml:space="preserve">2. 神は常に私たちにリーダーを与えてくださいます。</w:t>
      </w:r>
    </w:p>
    <w:p/>
    <w:p>
      <w:r xmlns:w="http://schemas.openxmlformats.org/wordprocessingml/2006/main">
        <w:t xml:space="preserve">1. イザヤ書 40:28-31 - 「知らないのですか？ 聞いていませんか？ 主は永遠の神、地の果ての創造者です。彼は疲れたり疲れたりすることがなく、その理解力は誰にもありません」 「主は疲れた者に力を与え、弱い者に力を加えてくださる。若者でさえ疲れ、疲れ果て、若者はつまずいて倒れる。しかし、主に望みを持つ者は力を新たにする。彼らは鷲のように翼を広げて飛び立つ。」彼らは走っても疲れず、歩いても気を失うことはない。」</w:t>
      </w:r>
    </w:p>
    <w:p/>
    <w:p>
      <w:r xmlns:w="http://schemas.openxmlformats.org/wordprocessingml/2006/main">
        <w:t xml:space="preserve">2. 歴代誌第二 7:14 - 「わたしの名で呼ばれるわたしの民が、へりくだって祈り、わたしの顔を求め、その邪悪な道から立ち返るなら、わたしは天からその声を聞き、彼らの罪と罪を赦します。」彼らの土地を癒すでしょう。」</w:t>
      </w:r>
    </w:p>
    <w:p/>
    <w:p>
      <w:r xmlns:w="http://schemas.openxmlformats.org/wordprocessingml/2006/main">
        <w:t xml:space="preserve">エゼキエル 34:25 わたしは彼らと平和の契約を結び、邪悪な獣を国から追い出して、彼らは荒野に安全に住み、森の中で眠るであろう。</w:t>
      </w:r>
    </w:p>
    <w:p/>
    <w:p>
      <w:r xmlns:w="http://schemas.openxmlformats.org/wordprocessingml/2006/main">
        <w:t xml:space="preserve">神はご自分の民と平和の契約を結び、土地からすべての危険を取り除き、民が荒野で安全に暮らし、眠ることができるようにしてくださるでしょう。</w:t>
      </w:r>
    </w:p>
    <w:p/>
    <w:p>
      <w:r xmlns:w="http://schemas.openxmlformats.org/wordprocessingml/2006/main">
        <w:t xml:space="preserve">1. 神の約束: 困難な時に平和を経験する</w:t>
      </w:r>
    </w:p>
    <w:p/>
    <w:p>
      <w:r xmlns:w="http://schemas.openxmlformats.org/wordprocessingml/2006/main">
        <w:t xml:space="preserve">2. 紛争と混乱の真っただ中で神に立ち返る</w:t>
      </w:r>
    </w:p>
    <w:p/>
    <w:p>
      <w:r xmlns:w="http://schemas.openxmlformats.org/wordprocessingml/2006/main">
        <w:t xml:space="preserve">1. ピリピ人への手紙 4:6-7 何事にも思い煩わないで、何事においても、感謝の祈りと願いによって、あなたの願いを神に知らせてください。そして、あらゆる理解を超えた神の平和が、キリスト・イエスにあってあなたの心と思いを守るでしょう。</w:t>
      </w:r>
    </w:p>
    <w:p/>
    <w:p>
      <w:r xmlns:w="http://schemas.openxmlformats.org/wordprocessingml/2006/main">
        <w:t xml:space="preserve">2. イザヤ書 26:3 あなたは、あなたに心を留めている彼を完全な平安に保ちます。なぜなら、彼はあなたを信頼しているからです。</w:t>
      </w:r>
    </w:p>
    <w:p/>
    <w:p>
      <w:r xmlns:w="http://schemas.openxmlformats.org/wordprocessingml/2006/main">
        <w:t xml:space="preserve">エゼキエル 34:26 そして、わたしは彼らと、わたしの丘の周りの場所を祝福にします。そして私は彼の季節ににわか雨を降らせます。祝福の雨が降り注ぐでしょう。</w:t>
      </w:r>
    </w:p>
    <w:p/>
    <w:p>
      <w:r xmlns:w="http://schemas.openxmlformats.org/wordprocessingml/2006/main">
        <w:t xml:space="preserve">神はご自分の民に祝福をもたらすと約束しています。</w:t>
      </w:r>
    </w:p>
    <w:p/>
    <w:p>
      <w:r xmlns:w="http://schemas.openxmlformats.org/wordprocessingml/2006/main">
        <w:t xml:space="preserve">1. 神の祝福の約束を喜ぶ</w:t>
      </w:r>
    </w:p>
    <w:p/>
    <w:p>
      <w:r xmlns:w="http://schemas.openxmlformats.org/wordprocessingml/2006/main">
        <w:t xml:space="preserve">2. 神の祝福に慰めを見出す</w:t>
      </w:r>
    </w:p>
    <w:p/>
    <w:p>
      <w:r xmlns:w="http://schemas.openxmlformats.org/wordprocessingml/2006/main">
        <w:t xml:space="preserve">1. エペソ 1:3 - 私たちの主イエス・キリストの父なる神がほめたたえられますように。彼は天上のあらゆる霊的祝福をもってキリストにあって私たちを祝福してくださいました。</w:t>
      </w:r>
    </w:p>
    <w:p/>
    <w:p>
      <w:r xmlns:w="http://schemas.openxmlformats.org/wordprocessingml/2006/main">
        <w:t xml:space="preserve">2. 詩篇 103:1-5 - 主を祝福してください、おお私の魂と私の内にあるすべてのものよ、主の聖なる御名を祝福してください。おおわが魂よ、主を祝福してください。主の恩恵をすべて忘れないでください。主はあなたの咎をすべて許し、あなたのすべての病気を癒し、あなたの命を穴から救い出し、揺るぎない愛と憐れみの冠をあなたに与え、善であなたを満足させてくださいます。あなたの若さがワシのように新しくなりますように。</w:t>
      </w:r>
    </w:p>
    <w:p/>
    <w:p>
      <w:r xmlns:w="http://schemas.openxmlformats.org/wordprocessingml/2006/main">
        <w:t xml:space="preserve">エゼキエル34:27 そして、野の木はその実を結び、地はその実りを増し、彼らは自分たちの地で安全になり、わたしが彼らのくびきの帯を断ち切ったとき、わたしが主であることを知るだろう。そして彼らに仕えた者たちの手から彼らを救い出した。</w:t>
      </w:r>
    </w:p>
    <w:p/>
    <w:p>
      <w:r xmlns:w="http://schemas.openxmlformats.org/wordprocessingml/2006/main">
        <w:t xml:space="preserve">神はご自分の民を養い、あらゆる危害から守ってくださいます。</w:t>
      </w:r>
    </w:p>
    <w:p/>
    <w:p>
      <w:r xmlns:w="http://schemas.openxmlformats.org/wordprocessingml/2006/main">
        <w:t xml:space="preserve">1: 神の備えの約束</w:t>
      </w:r>
    </w:p>
    <w:p/>
    <w:p>
      <w:r xmlns:w="http://schemas.openxmlformats.org/wordprocessingml/2006/main">
        <w:t xml:space="preserve">2: 主は私たちを抑圧から救い出してくださいます</w:t>
      </w:r>
    </w:p>
    <w:p/>
    <w:p>
      <w:r xmlns:w="http://schemas.openxmlformats.org/wordprocessingml/2006/main">
        <w:t xml:space="preserve">1: 詩篇 37:25 私は若かったが、今は年をとった。しかし、私は義人が見捨てられるのを見たことがないし、その種がパンを乞うのも見たことがない。</w:t>
      </w:r>
    </w:p>
    <w:p/>
    <w:p>
      <w:r xmlns:w="http://schemas.openxmlformats.org/wordprocessingml/2006/main">
        <w:t xml:space="preserve">2: マタイ 6:31-33 ですから、「何を食べようか」などと考えないでください。または、何を飲もうか?それとも、何を着ればよいのでしょうか？ （なぜなら、異邦人はこれらすべてのことを求めているからです。）あなたがたにこれらすべてのものが必要であることを、あなたがたの天の父は知っているからです。しかし、あなたがたはまず神の国と神の義を求めなさい。そうすれば、これらすべてがあなたに加えられるでしょう。</w:t>
      </w:r>
    </w:p>
    <w:p/>
    <w:p>
      <w:r xmlns:w="http://schemas.openxmlformats.org/wordprocessingml/2006/main">
        <w:t xml:space="preserve">エゼキエル 34:28 彼らはもはや異教徒の餌食にはならず、地の獣も彼らを食い荒らすことはない。しかし、彼らは安全に住み、誰も彼らを怖がらせることはない。</w:t>
      </w:r>
    </w:p>
    <w:p/>
    <w:p>
      <w:r xmlns:w="http://schemas.openxmlformats.org/wordprocessingml/2006/main">
        <w:t xml:space="preserve">神はご自分の民を守り、危害から守ってくださいます。</w:t>
      </w:r>
    </w:p>
    <w:p/>
    <w:p>
      <w:r xmlns:w="http://schemas.openxmlformats.org/wordprocessingml/2006/main">
        <w:t xml:space="preserve">1. 神の守り - 神の約束と私たちの安全</w:t>
      </w:r>
    </w:p>
    <w:p/>
    <w:p>
      <w:r xmlns:w="http://schemas.openxmlformats.org/wordprocessingml/2006/main">
        <w:t xml:space="preserve">2. 恐れることなく生きる - 神の加護に頼る</w:t>
      </w:r>
    </w:p>
    <w:p/>
    <w:p>
      <w:r xmlns:w="http://schemas.openxmlformats.org/wordprocessingml/2006/main">
        <w:t xml:space="preserve">1. 詩篇 91:11-12 - 神はあなたの天使たちに、あらゆる道であなたを守るよう命じるからです。</w:t>
      </w:r>
    </w:p>
    <w:p/>
    <w:p>
      <w:r xmlns:w="http://schemas.openxmlformats.org/wordprocessingml/2006/main">
        <w:t xml:space="preserve">2. イザヤ書 43:1-2 - 恐れるな、わたしはあなたを救ったからである。私はあなたを名前で呼びました。あなたは私のものです。</w:t>
      </w:r>
    </w:p>
    <w:p/>
    <w:p>
      <w:r xmlns:w="http://schemas.openxmlformats.org/wordprocessingml/2006/main">
        <w:t xml:space="preserve">エゼキエル 34:29 そして、わたしは彼らのために有名な植物を育てます。そうすれば、彼らはもはやこの地で飢えに悩まされることはなく、異教徒の恥辱に耐えることもなくなります。</w:t>
      </w:r>
    </w:p>
    <w:p/>
    <w:p>
      <w:r xmlns:w="http://schemas.openxmlformats.org/wordprocessingml/2006/main">
        <w:t xml:space="preserve">神はご自分の民を養い、諸国民の恥から彼らを守ってくださいます。</w:t>
      </w:r>
    </w:p>
    <w:p/>
    <w:p>
      <w:r xmlns:w="http://schemas.openxmlformats.org/wordprocessingml/2006/main">
        <w:t xml:space="preserve">1. 神の豊かさの約束 - エゼキエル書 34:29</w:t>
      </w:r>
    </w:p>
    <w:p/>
    <w:p>
      <w:r xmlns:w="http://schemas.openxmlformats.org/wordprocessingml/2006/main">
        <w:t xml:space="preserve">2. 神の守りの力 - エゼキエル書 34:29</w:t>
      </w:r>
    </w:p>
    <w:p/>
    <w:p>
      <w:r xmlns:w="http://schemas.openxmlformats.org/wordprocessingml/2006/main">
        <w:t xml:space="preserve">1. イザヤ書 49:23 - 「そして、王たちはあなたの乳飲みの父となり、その王妃たちはあなたの乳飲み母となるでしょう。彼らは地に顔を向けてあなたにひれ伏し、あなたの足の塵をなめます。そうすればあなたはそれを知るでしょう。」わたしは主である。彼らはわたしを待ち望む者を恥じることはないからだ。」</w:t>
      </w:r>
    </w:p>
    <w:p/>
    <w:p>
      <w:r xmlns:w="http://schemas.openxmlformats.org/wordprocessingml/2006/main">
        <w:t xml:space="preserve">2. ローマ人への手紙 8:1 - 「ですから、キリスト・イエスにある者たち、つまり肉に従ってではなく御霊に従って歩む者たちには、今は何の罪にも定められません。」</w:t>
      </w:r>
    </w:p>
    <w:p/>
    <w:p>
      <w:r xmlns:w="http://schemas.openxmlformats.org/wordprocessingml/2006/main">
        <w:t xml:space="preserve">エゼキエル 34:30 こうして彼らは、彼らの神、主であるわたしが彼らとともにおられること、またイスラエルの家である彼らもわたしの民であることを知るようになる、と主なる神は言われる。</w:t>
      </w:r>
    </w:p>
    <w:p/>
    <w:p>
      <w:r xmlns:w="http://schemas.openxmlformats.org/wordprocessingml/2006/main">
        <w:t xml:space="preserve">神は神の民とともにおられ、彼らは神の民です。</w:t>
      </w:r>
    </w:p>
    <w:p/>
    <w:p>
      <w:r xmlns:w="http://schemas.openxmlformats.org/wordprocessingml/2006/main">
        <w:t xml:space="preserve">1: 神はいつも私たちとともにおられ、決して私たちを見捨てられません。</w:t>
      </w:r>
    </w:p>
    <w:p/>
    <w:p>
      <w:r xmlns:w="http://schemas.openxmlformats.org/wordprocessingml/2006/main">
        <w:t xml:space="preserve">2: 私たちは自分たちが神の民であり、神が私たちの神であることを認識しなければなりません。</w:t>
      </w:r>
    </w:p>
    <w:p/>
    <w:p>
      <w:r xmlns:w="http://schemas.openxmlformats.org/wordprocessingml/2006/main">
        <w:t xml:space="preserve">1: 申命記 31:6 - 強く勇敢であれ。彼らのせいで恐れたり恐れたりしないでください。あなたの神、主があなたとともに行かれます。彼は決してあなたを離れたり、見捨てたりしません。</w:t>
      </w:r>
    </w:p>
    <w:p/>
    <w:p>
      <w:r xmlns:w="http://schemas.openxmlformats.org/wordprocessingml/2006/main">
        <w:t xml:space="preserve">2: ヘブライ 13:5 - お金への愛から自分の人生を守り、自分が持っているもので満足してください。神はこう言われたからです。私は決してあなたを見捨てません。</w:t>
      </w:r>
    </w:p>
    <w:p/>
    <w:p>
      <w:r xmlns:w="http://schemas.openxmlformats.org/wordprocessingml/2006/main">
        <w:t xml:space="preserve">エゼキエル 34:31 そして、あなたがたはわたしの群れ、わたしの牧場の群れは人間であり、わたしはあなたの神である、と主なる神は言われる。</w:t>
      </w:r>
    </w:p>
    <w:p/>
    <w:p>
      <w:r xmlns:w="http://schemas.openxmlformats.org/wordprocessingml/2006/main">
        <w:t xml:space="preserve">神は神の民の羊飼いであり、彼らは神の群れです。</w:t>
      </w:r>
    </w:p>
    <w:p/>
    <w:p>
      <w:r xmlns:w="http://schemas.openxmlformats.org/wordprocessingml/2006/main">
        <w:t xml:space="preserve">1. 羊飼いに感謝する - 神の民に対する神の配慮</w:t>
      </w:r>
    </w:p>
    <w:p/>
    <w:p>
      <w:r xmlns:w="http://schemas.openxmlformats.org/wordprocessingml/2006/main">
        <w:t xml:space="preserve">2. 神の約束の履行 - 神の民に対する忠実さ</w:t>
      </w:r>
    </w:p>
    <w:p/>
    <w:p>
      <w:r xmlns:w="http://schemas.openxmlformats.org/wordprocessingml/2006/main">
        <w:t xml:space="preserve">1. 詩篇 23:1 - 主は私の羊飼いです。私は欲しません。</w:t>
      </w:r>
    </w:p>
    <w:p/>
    <w:p>
      <w:r xmlns:w="http://schemas.openxmlformats.org/wordprocessingml/2006/main">
        <w:t xml:space="preserve">2. イザヤ書 40:11 - 彼は羊飼いのように自分の群れの世話をします。彼は子羊を腕に集め、自分の心に近づけます。彼は子供を持つ人々を優しく導きます。</w:t>
      </w:r>
    </w:p>
    <w:p/>
    <w:p>
      <w:r xmlns:w="http://schemas.openxmlformats.org/wordprocessingml/2006/main">
        <w:t xml:space="preserve">エゼキエル書 35 章には、イスラエルの隣国エドムを代表するセイル山に対する裁きの預言が含まれています。この章は、エドムの敵意とイスラエルの地を所有したいという願望に対する神の怒りを強調しています。</w:t>
      </w:r>
    </w:p>
    <w:p/>
    <w:p>
      <w:r xmlns:w="http://schemas.openxmlformats.org/wordprocessingml/2006/main">
        <w:t xml:space="preserve">第 1 段落: この章は、イスラエルに対する永遠の敵対に対するセイル山 (エドム) に対する神の怒りの宣言から始まります。神はエドムが古くからの恨みを抱いており、正当にイスラエルに属する土地を手に入れようとしていると非難します(エゼキエル35:1-6)。</w:t>
      </w:r>
    </w:p>
    <w:p/>
    <w:p>
      <w:r xmlns:w="http://schemas.openxmlformats.org/wordprocessingml/2006/main">
        <w:t xml:space="preserve">第 2 段落: 預言は、エドムがその行動の結果として直面するであろう結果について説明しています。神はセイル山を住民も家畜もいない荒涼とした荒れ地にすることを約束しています。その地は破滅と滅びの場所となり、エドムに対する神の裁きの証拠となるでしょう(エゼキエル35:7-9)。</w:t>
      </w:r>
    </w:p>
    <w:p/>
    <w:p>
      <w:r xmlns:w="http://schemas.openxmlformats.org/wordprocessingml/2006/main">
        <w:t xml:space="preserve">第 3 段落: この章は神の義とイスラエルの地の回復の宣言で終わります。神はご自分の名を神の民に知らせ、彼らを豊かに祝福すると約束されています。イスラエルの回復はエドムの荒廃とは対照的であり、神が約束に忠実であることを諸国民に示します(エゼキエル35:10-15)。</w:t>
      </w:r>
    </w:p>
    <w:p/>
    <w:p>
      <w:r xmlns:w="http://schemas.openxmlformats.org/wordprocessingml/2006/main">
        <w:t xml:space="preserve">要約すれば、</w:t>
      </w:r>
    </w:p>
    <w:p>
      <w:r xmlns:w="http://schemas.openxmlformats.org/wordprocessingml/2006/main">
        <w:t xml:space="preserve">エゼキエル書 35 章のプレゼント</w:t>
      </w:r>
    </w:p>
    <w:p>
      <w:r xmlns:w="http://schemas.openxmlformats.org/wordprocessingml/2006/main">
        <w:t xml:space="preserve">セイル山（エドム）に対する裁きの預言、</w:t>
      </w:r>
    </w:p>
    <w:p>
      <w:r xmlns:w="http://schemas.openxmlformats.org/wordprocessingml/2006/main">
        <w:t xml:space="preserve">エドムの敵意に対する神の怒りを強調する</w:t>
      </w:r>
    </w:p>
    <w:p>
      <w:r xmlns:w="http://schemas.openxmlformats.org/wordprocessingml/2006/main">
        <w:t xml:space="preserve">そしてイスラエルの土地を所有したいという願望。</w:t>
      </w:r>
    </w:p>
    <w:p/>
    <w:p>
      <w:r xmlns:w="http://schemas.openxmlformats.org/wordprocessingml/2006/main">
        <w:t xml:space="preserve">セイル山（エドム）の永続的な敵対に対する神の怒りの宣言。</w:t>
      </w:r>
    </w:p>
    <w:p>
      <w:r xmlns:w="http://schemas.openxmlformats.org/wordprocessingml/2006/main">
        <w:t xml:space="preserve">古代からの恨みを抱き、イスラエルの土地を所有しようとしたエドムの告発。</w:t>
      </w:r>
    </w:p>
    <w:p>
      <w:r xmlns:w="http://schemas.openxmlformats.org/wordprocessingml/2006/main">
        <w:t xml:space="preserve">セイル山を住民のいない荒れ地にすることを約束します。</w:t>
      </w:r>
    </w:p>
    <w:p>
      <w:r xmlns:w="http://schemas.openxmlformats.org/wordprocessingml/2006/main">
        <w:t xml:space="preserve">神の義の宣言とイスラエルの地の回復。</w:t>
      </w:r>
    </w:p>
    <w:p>
      <w:r xmlns:w="http://schemas.openxmlformats.org/wordprocessingml/2006/main">
        <w:t xml:space="preserve">神の名を神の民に知らせ、彼らを豊かに祝福すると約束してください。</w:t>
      </w:r>
    </w:p>
    <w:p/>
    <w:p>
      <w:r xmlns:w="http://schemas.openxmlformats.org/wordprocessingml/2006/main">
        <w:t xml:space="preserve">エゼキエル書のこの章には、イスラエルの隣国エドムを代表するセイル山に対する裁きの預言が含まれています。この章は、イスラエルに対する永遠の敵意に対するエドムに対する神の怒りの宣言から始まります。神はエドムが古くからの恨みを抱いており、正当にイスラエルに属する土地を手に入れようとしていると非難します。次に預言は、エドムがその行動の結果として直面するであろう結果について説明しています。神はセイル山を住民も家畜もいない荒涼とした荒れ地にすることを約束しています。その地は破滅と滅びの場所となり、エドムに対する神の裁きの証拠となるでしょう。この章は神の義とイスラエルの地の回復の宣言で終わります。神はご自分の名を神の民に知らせ、彼らを豊かに祝福すると約束されています。イスラエルの回復はエドムの荒廃とは対照的であり、神が約束に忠実であることを示します。この章では、エドムに対する神の怒り、それが直面する結果、そしてイスラエルの回復が強調されています。</w:t>
      </w:r>
    </w:p>
    <w:p/>
    <w:p>
      <w:r xmlns:w="http://schemas.openxmlformats.org/wordprocessingml/2006/main">
        <w:t xml:space="preserve">エゼキエル 35:1 さらに、次のような主の言葉がわたしに臨んだ。</w:t>
      </w:r>
    </w:p>
    <w:p/>
    <w:p>
      <w:r xmlns:w="http://schemas.openxmlformats.org/wordprocessingml/2006/main">
        <w:t xml:space="preserve">神はエドムの悪について預言者エゼキエルに語りました。</w:t>
      </w:r>
    </w:p>
    <w:p/>
    <w:p>
      <w:r xmlns:w="http://schemas.openxmlformats.org/wordprocessingml/2006/main">
        <w:t xml:space="preserve">1. 神の正義: 悪の結果</w:t>
      </w:r>
    </w:p>
    <w:p/>
    <w:p>
      <w:r xmlns:w="http://schemas.openxmlformats.org/wordprocessingml/2006/main">
        <w:t xml:space="preserve">2. 神の言葉に注意を払う: 預言者の呼びかけ</w:t>
      </w:r>
    </w:p>
    <w:p/>
    <w:p>
      <w:r xmlns:w="http://schemas.openxmlformats.org/wordprocessingml/2006/main">
        <w:t xml:space="preserve">1. エレミヤ 49:7-9 - エドムについて。万軍の主はこう言われる。テマンにはもう知恵はないのでしょうか？弁護士は賢明でなくなったのだろうか？彼らの知恵は消えてしまったのでしょうか？</w:t>
      </w:r>
    </w:p>
    <w:p/>
    <w:p>
      <w:r xmlns:w="http://schemas.openxmlformats.org/wordprocessingml/2006/main">
        <w:t xml:space="preserve">2. ローマ人への手紙 12:19 -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エゼキエル 35:2 人の子よ、セイル山に顔を向けて、それに対して預言せよ。</w:t>
      </w:r>
    </w:p>
    <w:p/>
    <w:p>
      <w:r xmlns:w="http://schemas.openxmlformats.org/wordprocessingml/2006/main">
        <w:t xml:space="preserve">主はエゼキエルにセイル山に顔を向けて預言するように命じられます。</w:t>
      </w:r>
    </w:p>
    <w:p/>
    <w:p>
      <w:r xmlns:w="http://schemas.openxmlformats.org/wordprocessingml/2006/main">
        <w:t xml:space="preserve">1. 神の裁きはどのように正しいのか: エゼキエル書 35:2 の研究</w:t>
      </w:r>
    </w:p>
    <w:p/>
    <w:p>
      <w:r xmlns:w="http://schemas.openxmlformats.org/wordprocessingml/2006/main">
        <w:t xml:space="preserve">2. 行動への呼びかけ: エゼキエル書 35:2 の神の戒めに従う責任</w:t>
      </w:r>
    </w:p>
    <w:p/>
    <w:p>
      <w:r xmlns:w="http://schemas.openxmlformats.org/wordprocessingml/2006/main">
        <w:t xml:space="preserve">1. 申命記 32:35 - 「復讐は私のものであり、彼らの足が滑るときの報いです。彼らの災いの日は近づいており、彼らの破滅は急速に来るからです。」</w:t>
      </w:r>
    </w:p>
    <w:p/>
    <w:p>
      <w:r xmlns:w="http://schemas.openxmlformats.org/wordprocessingml/2006/main">
        <w:t xml:space="preserve">2.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エゼキエル 35:3 そしてそれに言ってください、「主なる神はこう言われる。見よ、セイル山よ、私はあなたに敵対し、あなたに向かって手を差し伸べ、あなたを最も荒廃させるでしょう。</w:t>
      </w:r>
    </w:p>
    <w:p/>
    <w:p>
      <w:r xmlns:w="http://schemas.openxmlformats.org/wordprocessingml/2006/main">
        <w:t xml:space="preserve">主はセイル山に向かって語り、そこに手を差し伸べてそれを最も荒廃させると宣言されます。</w:t>
      </w:r>
    </w:p>
    <w:p/>
    <w:p>
      <w:r xmlns:w="http://schemas.openxmlformats.org/wordprocessingml/2006/main">
        <w:t xml:space="preserve">1. 主はすべての主権者である</w:t>
      </w:r>
    </w:p>
    <w:p/>
    <w:p>
      <w:r xmlns:w="http://schemas.openxmlformats.org/wordprocessingml/2006/main">
        <w:t xml:space="preserve">2. 神の約束は確かです</w:t>
      </w:r>
    </w:p>
    <w:p/>
    <w:p>
      <w:r xmlns:w="http://schemas.openxmlformats.org/wordprocessingml/2006/main">
        <w:t xml:space="preserve">1. 申命記 28:15-17 - しかし、もしあなたがあなたの神、主の声に耳を傾けず、今日私があなたに命じるすべての戒めと定めを守ることを望まないなら、それは実現するでしょう。これらすべてののろいがあなたに降りかかり、あなたを襲います。 16 あなたは町にいて呪われ、野にいても呪われるであろう。 17 あなたの籠とあなたの店は呪われるであろう。</w:t>
      </w:r>
    </w:p>
    <w:p/>
    <w:p>
      <w:r xmlns:w="http://schemas.openxmlformats.org/wordprocessingml/2006/main">
        <w:t xml:space="preserve">2. 黙示録 6:12-17 - そして、彼が第六の封印を開いたとき、私は見ました、そして見よ、大きな地震が起こりました。そして太陽は荒布の毛のように黒くなり、月は血のようになった。 13 そして、イチジクの木が強風に揺れるとき、時機を逸したイチジクを投げるように、天の星が地に落ちた。 14 そして、天は巻物のように巻かれて去った。そしてすべての山や島はその場所から移されました。 15 そして、地の王たち、偉人たち、金持ちたち、大将たち、力ある者たち、あらゆる奴隷たち、あらゆる自由民たちは、穴や山の岩の中に隠れた。 16 そして山と岩に向かって言った、「私たちの上に倒れ、王座に座っておられる方の顔と小羊の怒りから私たちを隠してください。 17 彼の怒りの大いなる日が来たからです。」そして誰が耐えられるでしょうか？</w:t>
      </w:r>
    </w:p>
    <w:p/>
    <w:p>
      <w:r xmlns:w="http://schemas.openxmlformats.org/wordprocessingml/2006/main">
        <w:t xml:space="preserve">エゼキエル 35:4 わたしはあなたの町を荒らし、あなたは荒れ果て、わたしが主であることを知るであろう。</w:t>
      </w:r>
    </w:p>
    <w:p/>
    <w:p>
      <w:r xmlns:w="http://schemas.openxmlformats.org/wordprocessingml/2006/main">
        <w:t xml:space="preserve">エドムの住民の高慢さと傲慢に対する神の裁き。</w:t>
      </w:r>
    </w:p>
    <w:p/>
    <w:p>
      <w:r xmlns:w="http://schemas.openxmlformats.org/wordprocessingml/2006/main">
        <w:t xml:space="preserve">1: 自分の力を誇って神を拒絶する者に対して、神の裁きは正しくて厳しいものです。</w:t>
      </w:r>
    </w:p>
    <w:p/>
    <w:p>
      <w:r xmlns:w="http://schemas.openxmlformats.org/wordprocessingml/2006/main">
        <w:t xml:space="preserve">2: 高慢と傲慢は滅びにつながり、神を拒む者は神に裁かれます。</w:t>
      </w:r>
    </w:p>
    <w:p/>
    <w:p>
      <w:r xmlns:w="http://schemas.openxmlformats.org/wordprocessingml/2006/main">
        <w:t xml:space="preserve">1: 箴言 16:18 高慢は滅びに先立ち、高慢な精神は堕落に先立つ。</w:t>
      </w:r>
    </w:p>
    <w:p/>
    <w:p>
      <w:r xmlns:w="http://schemas.openxmlformats.org/wordprocessingml/2006/main">
        <w:t xml:space="preserve">2: ヤコブ 4:6-7 しかし、神はさらに恵みを与えてくださいます。したがって、神は高ぶる者に反対するが、へりくだる者には恵みを与える、と書かれています。したがって、神に服従してください。悪魔に抵抗すれば、悪魔はあなたから逃げ出すでしょう。</w:t>
      </w:r>
    </w:p>
    <w:p/>
    <w:p>
      <w:r xmlns:w="http://schemas.openxmlformats.org/wordprocessingml/2006/main">
        <w:t xml:space="preserve">エゼキエル 35:5 あなたは絶え間ない憎しみを持ち、イスラエルの子らの災いの時、彼らの咎が終わった時に、剣の力で彼らの血を流したからです。</w:t>
      </w:r>
    </w:p>
    <w:p/>
    <w:p>
      <w:r xmlns:w="http://schemas.openxmlformats.org/wordprocessingml/2006/main">
        <w:t xml:space="preserve">この箇所は、イスラエルの民が災いの時に経験した絶え間ない憎しみと流血について語っています。</w:t>
      </w:r>
    </w:p>
    <w:p/>
    <w:p>
      <w:r xmlns:w="http://schemas.openxmlformats.org/wordprocessingml/2006/main">
        <w:t xml:space="preserve">1. 許しの力: 憎しみを克服する</w:t>
      </w:r>
    </w:p>
    <w:p/>
    <w:p>
      <w:r xmlns:w="http://schemas.openxmlformats.org/wordprocessingml/2006/main">
        <w:t xml:space="preserve">2. 信仰の強さ：逆境の中でも耐える</w:t>
      </w:r>
    </w:p>
    <w:p/>
    <w:p>
      <w:r xmlns:w="http://schemas.openxmlformats.org/wordprocessingml/2006/main">
        <w:t xml:space="preserve">1. ローマ人への手紙 12:14-21 - あなたを迫害する人々を祝福してください。悪に悪を返さないでください。</w:t>
      </w:r>
    </w:p>
    <w:p/>
    <w:p>
      <w:r xmlns:w="http://schemas.openxmlformats.org/wordprocessingml/2006/main">
        <w:t xml:space="preserve">2. ミカ 6:8 - 主はあなたに何を求めておられますか。正義を行い、慈悲を愛し、謙虚に神と共に歩むことです。</w:t>
      </w:r>
    </w:p>
    <w:p/>
    <w:p>
      <w:r xmlns:w="http://schemas.openxmlformats.org/wordprocessingml/2006/main">
        <w:t xml:space="preserve">エゼキエル 35:6 それゆえ、主なる神は言われる、「わたしが生きている限り、わたしはあなたを血に染めるであろう。そして、血があなたを追うであろう。あなたは血を憎んでいないのだから、血さえもあなたを追うであろう。」</w:t>
      </w:r>
    </w:p>
    <w:p/>
    <w:p>
      <w:r xmlns:w="http://schemas.openxmlformats.org/wordprocessingml/2006/main">
        <w:t xml:space="preserve">主なる神は、エドムの民が互いへの愛を欠いていることを罰し、流血の苦しみを与えると宣言されました。</w:t>
      </w:r>
    </w:p>
    <w:p/>
    <w:p>
      <w:r xmlns:w="http://schemas.openxmlformats.org/wordprocessingml/2006/main">
        <w:t xml:space="preserve">1. 愛の力: エドムへの主の警告</w:t>
      </w:r>
    </w:p>
    <w:p/>
    <w:p>
      <w:r xmlns:w="http://schemas.openxmlformats.org/wordprocessingml/2006/main">
        <w:t xml:space="preserve">2. 憎しみの結果: エドムに対する神の復讐</w:t>
      </w:r>
    </w:p>
    <w:p/>
    <w:p>
      <w:r xmlns:w="http://schemas.openxmlformats.org/wordprocessingml/2006/main">
        <w:t xml:space="preserve">1. マタイ 5:44-45 - 「しかし、私はあなたたちに言います。あなたの敵を愛し、あなたたちを迫害する人々のために祈りなさい。そうすればあなたたちは天におられるあなたの父の子となります。神は悪しき者たちに太陽を昇らせてくださるからです」そして善人にも雨を降らせ、正義の人にも不正な人にも雨を降らせるのです。」</w:t>
      </w:r>
    </w:p>
    <w:p/>
    <w:p>
      <w:r xmlns:w="http://schemas.openxmlformats.org/wordprocessingml/2006/main">
        <w:t xml:space="preserve">2. ローマ人への手紙 12:19-21 - 「愛する人よ、決して自分で復讐してはなりません。神の怒りに任せてください。『復讐はわたしのすること、わたしが報復します』と主は言われます。逆に、もしあなたの敵がお腹が空いたら食べさせなさい、喉が渇いたら何か飲み物を与えなさい、そうすれば、燃える石炭を彼の頭に積むことになるからです。悪に負けず、善をもって悪に打ち勝ちなさい。</w:t>
      </w:r>
    </w:p>
    <w:p/>
    <w:p>
      <w:r xmlns:w="http://schemas.openxmlformats.org/wordprocessingml/2006/main">
        <w:t xml:space="preserve">エゼキエル 35:7 このようにして、わたしはセイル山を最も荒れ果てた山とし、そこから去る者も帰る者も断ち切るであろう。</w:t>
      </w:r>
    </w:p>
    <w:p/>
    <w:p>
      <w:r xmlns:w="http://schemas.openxmlformats.org/wordprocessingml/2006/main">
        <w:t xml:space="preserve">セイル山は最も荒廃した地となり、そこを通過する者も戻る者も皆断ち切られるであろう。</w:t>
      </w:r>
    </w:p>
    <w:p/>
    <w:p>
      <w:r xmlns:w="http://schemas.openxmlformats.org/wordprocessingml/2006/main">
        <w:t xml:space="preserve">1. 神の裁きは正しく完全である</w:t>
      </w:r>
    </w:p>
    <w:p/>
    <w:p>
      <w:r xmlns:w="http://schemas.openxmlformats.org/wordprocessingml/2006/main">
        <w:t xml:space="preserve">2. 不服従の結果</w:t>
      </w:r>
    </w:p>
    <w:p/>
    <w:p>
      <w:r xmlns:w="http://schemas.openxmlformats.org/wordprocessingml/2006/main">
        <w:t xml:space="preserve">1. イザヤ書 45:7 「わたしは光を造り、闇を造ります。わたしは平和を造り、悪を造ります。これらすべてを行うのは主であるわたしです。」</w:t>
      </w:r>
    </w:p>
    <w:p/>
    <w:p>
      <w:r xmlns:w="http://schemas.openxmlformats.org/wordprocessingml/2006/main">
        <w:t xml:space="preserve">2. ローマ人への手紙 12:19 「愛する人よ、自分で復讐するのではなく、むしろ怒りに身を任せなさい。『復讐はわたしのすることである。わたしが報復する、と主は言われる。』と書いてあるからです。」</w:t>
      </w:r>
    </w:p>
    <w:p/>
    <w:p>
      <w:r xmlns:w="http://schemas.openxmlformats.org/wordprocessingml/2006/main">
        <w:t xml:space="preserve">エゼキエル 35:8 そして、わたしは彼の山々を彼の殺された者たちで満たす。あなたの丘、あなたの谷、あなたのすべての川に、剣で殺された者たちが倒れるであろう。</w:t>
      </w:r>
    </w:p>
    <w:p/>
    <w:p>
      <w:r xmlns:w="http://schemas.openxmlformats.org/wordprocessingml/2006/main">
        <w:t xml:space="preserve">神は剣で殺された者たちでこの地の山、丘、谷、川を満たされるでしょう。</w:t>
      </w:r>
    </w:p>
    <w:p/>
    <w:p>
      <w:r xmlns:w="http://schemas.openxmlformats.org/wordprocessingml/2006/main">
        <w:t xml:space="preserve">1. 神の裁きの力</w:t>
      </w:r>
    </w:p>
    <w:p/>
    <w:p>
      <w:r xmlns:w="http://schemas.openxmlformats.org/wordprocessingml/2006/main">
        <w:t xml:space="preserve">2. 蒔いたものを刈り取る</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箴言 11:3 - 正しい者の誠実は彼らを導きますが、不実な者の曲がったことは彼らを滅ぼします。</w:t>
      </w:r>
    </w:p>
    <w:p/>
    <w:p>
      <w:r xmlns:w="http://schemas.openxmlformats.org/wordprocessingml/2006/main">
        <w:t xml:space="preserve">エゼキエル 35:9 わたしはあなたを永遠の荒廃とし、あなたの町は戻らない。そしてあなたがたはわたしが主であることを知るだろう。</w:t>
      </w:r>
    </w:p>
    <w:p/>
    <w:p>
      <w:r xmlns:w="http://schemas.openxmlformats.org/wordprocessingml/2006/main">
        <w:t xml:space="preserve">神は、神の教えに従わず、神から離れた者たちを罰します。</w:t>
      </w:r>
    </w:p>
    <w:p/>
    <w:p>
      <w:r xmlns:w="http://schemas.openxmlformats.org/wordprocessingml/2006/main">
        <w:t xml:space="preserve">1: 神は正義であり、神の罰は正義である</w:t>
      </w:r>
    </w:p>
    <w:p/>
    <w:p>
      <w:r xmlns:w="http://schemas.openxmlformats.org/wordprocessingml/2006/main">
        <w:t xml:space="preserve">2: 神に立ち返り、神の許しを求める</w:t>
      </w:r>
    </w:p>
    <w:p/>
    <w:p>
      <w:r xmlns:w="http://schemas.openxmlformats.org/wordprocessingml/2006/main">
        <w:t xml:space="preserve">1: イザヤ書 55:7 - 「悪者はその道を捨て、不正な者はその考えを捨てなさい。そして彼は主に立ち帰りなさい。そうすれば主は彼を憐れんでくださるでしょう。そして私たちの神のもとに帰りなさい。彼は豊かに赦してくださるからです。」</w:t>
      </w:r>
    </w:p>
    <w:p/>
    <w:p>
      <w:r xmlns:w="http://schemas.openxmlformats.org/wordprocessingml/2006/main">
        <w:t xml:space="preserve">2: エゼキエル 18:30-32 「イスラエルの家よ、わたしはあなたを裁く、すべて自分の道に従って、主なる神は言われる。悔い改めて、あなたのすべての罪から立ち返れ。そうすれば咎があなたを破滅させることはない」 「あなたがたが罪を犯したすべての罪をあなたから捨て去り、新しい心と新しい霊にしなさい。イスラエルの家よ、なぜあなたがたは死ぬのですか？」</w:t>
      </w:r>
    </w:p>
    <w:p/>
    <w:p>
      <w:r xmlns:w="http://schemas.openxmlformats.org/wordprocessingml/2006/main">
        <w:t xml:space="preserve">エゼキエル 35:10 あなたは、「この二つの国とこの二つの国は私のものとなり、私たちはそれを所有するだろう」と言われたからです。主がそこにおられたのに、</w:t>
      </w:r>
    </w:p>
    <w:p/>
    <w:p>
      <w:r xmlns:w="http://schemas.openxmlformats.org/wordprocessingml/2006/main">
        <w:t xml:space="preserve">主は人が自分のものだと主張するどんな土地にも臨在されます。</w:t>
      </w:r>
    </w:p>
    <w:p/>
    <w:p>
      <w:r xmlns:w="http://schemas.openxmlformats.org/wordprocessingml/2006/main">
        <w:t xml:space="preserve">1. 神はどこにでもいる: エゼキエル書 35:10 の A</w:t>
      </w:r>
    </w:p>
    <w:p/>
    <w:p>
      <w:r xmlns:w="http://schemas.openxmlformats.org/wordprocessingml/2006/main">
        <w:t xml:space="preserve">2. 自分のものではないものを主張する: エゼキエル書 35:10 の A</w:t>
      </w:r>
    </w:p>
    <w:p/>
    <w:p>
      <w:r xmlns:w="http://schemas.openxmlformats.org/wordprocessingml/2006/main">
        <w:t xml:space="preserve">1. 詩篇 139:7-10 (あなたの御霊からどこへ行くことができますか? それともあなたの御前からどこへ逃げるべきでしょうか?)</w:t>
      </w:r>
    </w:p>
    <w:p/>
    <w:p>
      <w:r xmlns:w="http://schemas.openxmlformats.org/wordprocessingml/2006/main">
        <w:t xml:space="preserve">2. エレミヤ 23:24 (だれかが私に見えないように秘密の場所に身を隠すことができますか。主は言われます。)</w:t>
      </w:r>
    </w:p>
    <w:p/>
    <w:p>
      <w:r xmlns:w="http://schemas.openxmlformats.org/wordprocessingml/2006/main">
        <w:t xml:space="preserve">エゼキエル 35:11 それゆえ、主なる神は言われる、わたしは生きているとき、あなたの怒りに応じて、またあなたが彼らに対する憎しみから行使したねたみに応じて行います。そして、あなたを裁いたとき、私は彼らの間で自分のことを知らせます。</w:t>
      </w:r>
    </w:p>
    <w:p/>
    <w:p>
      <w:r xmlns:w="http://schemas.openxmlformats.org/wordprocessingml/2006/main">
        <w:t xml:space="preserve">神は人々の怒りやねたみに応じて行動し、裁きを行うときにご自身を明らかにされます。</w:t>
      </w:r>
    </w:p>
    <w:p/>
    <w:p>
      <w:r xmlns:w="http://schemas.openxmlformats.org/wordprocessingml/2006/main">
        <w:t xml:space="preserve">1. 神の正義は最終的である - エゼキエル書 35:11</w:t>
      </w:r>
    </w:p>
    <w:p/>
    <w:p>
      <w:r xmlns:w="http://schemas.openxmlformats.org/wordprocessingml/2006/main">
        <w:t xml:space="preserve">2. 神はご自身を知らせてくださる - エゼキエル書 35:11</w:t>
      </w:r>
    </w:p>
    <w:p/>
    <w:p>
      <w:r xmlns:w="http://schemas.openxmlformats.org/wordprocessingml/2006/main">
        <w:t xml:space="preserve">1. 出エジプト記 34:5-7 「主は雲の中に降って、彼とともにそこに立って、主の御名を告げられた。主は彼の前を通って言われた、「主、主、慈悲深く慈しみ深い神、怒るのが遅く、揺るぎない愛と忠実に満ち、何千人もの人たちへの揺るぎない愛を保ち、不正と違反と罪を赦します。</w:t>
      </w:r>
    </w:p>
    <w:p/>
    <w:p>
      <w:r xmlns:w="http://schemas.openxmlformats.org/wordprocessingml/2006/main">
        <w:t xml:space="preserve">2. ローマ 2:4-6 - それとも、神の親切があなたを悔い改めに導くためのものであることを知らずに、神の親切、忍耐、忍耐の豊かさを過信しているのでしょうか。しかし、あなたはかたくなで悔い改めない心のせいで、神の正しい裁きが明らかにされる怒りの日に、自分のために怒りを蓄えているのです。神は自分の行いに従って一人一人に奉仕を与えます。</w:t>
      </w:r>
    </w:p>
    <w:p/>
    <w:p>
      <w:r xmlns:w="http://schemas.openxmlformats.org/wordprocessingml/2006/main">
        <w:t xml:space="preserve">エゼキエル 35:12 そしてあなたは、わたしが主であること、そしてあなたがイスラエルの山々に対して言った、「彼らは荒れ果てている、彼らは私たちに食い尽くすために与えられた、と言って言ったすべての冒涜を私が聞いたことを知るであろう。」</w:t>
      </w:r>
    </w:p>
    <w:p/>
    <w:p>
      <w:r xmlns:w="http://schemas.openxmlformats.org/wordprocessingml/2006/main">
        <w:t xml:space="preserve">神はイスラエルの山々に対して語られたすべての冒涜を聞いて、ご自身が主であると宣言されました。</w:t>
      </w:r>
    </w:p>
    <w:p/>
    <w:p>
      <w:r xmlns:w="http://schemas.openxmlformats.org/wordprocessingml/2006/main">
        <w:t xml:space="preserve">1. 言葉の力: 私たちの言葉が神との関係に与える影響</w:t>
      </w:r>
    </w:p>
    <w:p/>
    <w:p>
      <w:r xmlns:w="http://schemas.openxmlformats.org/wordprocessingml/2006/main">
        <w:t xml:space="preserve">2. 冒涜を神に向ける: 試練の時にはなぜ神に立ち返るべきなのか</w:t>
      </w:r>
    </w:p>
    <w:p/>
    <w:p>
      <w:r xmlns:w="http://schemas.openxmlformats.org/wordprocessingml/2006/main">
        <w:t xml:space="preserve">1. ヤコブ 3:10 - 「同じ口から、賛美と罵りが出てきます。兄弟たち、そんなことはあってはならないのです。」</w:t>
      </w:r>
    </w:p>
    <w:p/>
    <w:p>
      <w:r xmlns:w="http://schemas.openxmlformats.org/wordprocessingml/2006/main">
        <w:t xml:space="preserve">2. 詩篇 107:2 - 「主に救われた者たちにそう言わせてください。主が敵の手から救ってくださった者です。」</w:t>
      </w:r>
    </w:p>
    <w:p/>
    <w:p>
      <w:r xmlns:w="http://schemas.openxmlformats.org/wordprocessingml/2006/main">
        <w:t xml:space="preserve">エゼキエル 35:13 このように、あなたがたは口で私に対して誇り、私に対して言葉を増やしました。「私はそれを聞きました。」</w:t>
      </w:r>
    </w:p>
    <w:p/>
    <w:p>
      <w:r xmlns:w="http://schemas.openxmlformats.org/wordprocessingml/2006/main">
        <w:t xml:space="preserve">イスラエルの民は神に敵対する言葉を増やし、神に敵対する言葉を増やしましたが、神はそれを聞きました。</w:t>
      </w:r>
    </w:p>
    <w:p/>
    <w:p>
      <w:r xmlns:w="http://schemas.openxmlformats.org/wordprocessingml/2006/main">
        <w:t xml:space="preserve">1. 高慢は堕落する前に起こる：エゼキエル書 35:13 の研究</w:t>
      </w:r>
    </w:p>
    <w:p/>
    <w:p>
      <w:r xmlns:w="http://schemas.openxmlformats.org/wordprocessingml/2006/main">
        <w:t xml:space="preserve">2. 舌の力: 私たちの言葉が私たちについて語ること</w:t>
      </w:r>
    </w:p>
    <w:p/>
    <w:p>
      <w:r xmlns:w="http://schemas.openxmlformats.org/wordprocessingml/2006/main">
        <w:t xml:space="preserve">1. 箴言 16:18 (高慢は滅びに先立ち、高慢な精神は堕落に先立つ。)</w:t>
      </w:r>
    </w:p>
    <w:p/>
    <w:p>
      <w:r xmlns:w="http://schemas.openxmlformats.org/wordprocessingml/2006/main">
        <w:t xml:space="preserve">2. ヤコブ 3:5-8 (それでも、舌は小さな一員であり、大きなことを誇ることができます。小さな火が燃え上がる森がどれほど偉大であるかを見てください。そして舌は火であり、不法行為の世界です。舌私たちの会員の間では、それが体全体を汚し、自然の流れに火をつけ、そして地獄によって火をつけられるほどに設定されています。舌は人類によって飼い慣らされてきました。しかし、舌を飼いならすことは誰にもできません。それは手に負えない悪であり、猛毒に満ちています。)</w:t>
      </w:r>
    </w:p>
    <w:p/>
    <w:p>
      <w:r xmlns:w="http://schemas.openxmlformats.org/wordprocessingml/2006/main">
        <w:t xml:space="preserve">エゼキエル書 35:14 神である主はこう言われる。全地が喜ぶとき、わたしはあなたを荒廃させます。</w:t>
      </w:r>
    </w:p>
    <w:p/>
    <w:p>
      <w:r xmlns:w="http://schemas.openxmlformats.org/wordprocessingml/2006/main">
        <w:t xml:space="preserve">神は、他の人が喜ぶとエドムの地が荒廃してしまうと警告しています。</w:t>
      </w:r>
    </w:p>
    <w:p/>
    <w:p>
      <w:r xmlns:w="http://schemas.openxmlformats.org/wordprocessingml/2006/main">
        <w:t xml:space="preserve">1. エドムの例から、自分の成功を過信せず、謙虚に喜ぶことを学びましょう。</w:t>
      </w:r>
    </w:p>
    <w:p/>
    <w:p>
      <w:r xmlns:w="http://schemas.openxmlformats.org/wordprocessingml/2006/main">
        <w:t xml:space="preserve">2.神の正義が勝ち、神は嘲笑されることはありません。成功に対して謙虚さを保ちましょう。</w:t>
      </w:r>
    </w:p>
    <w:p/>
    <w:p>
      <w:r xmlns:w="http://schemas.openxmlformats.org/wordprocessingml/2006/main">
        <w:t xml:space="preserve">1. ヤコブ 4:10 - 主の前で謙虚になりなさい。そうすれば主はあなたを高めてくださいます。</w:t>
      </w:r>
    </w:p>
    <w:p/>
    <w:p>
      <w:r xmlns:w="http://schemas.openxmlformats.org/wordprocessingml/2006/main">
        <w:t xml:space="preserve">2. 詩篇 37:7 - 主の前に静まり、辛抱強く主を待ちなさい。人々が自分のやり方で成功しても心配しないでください。</w:t>
      </w:r>
    </w:p>
    <w:p/>
    <w:p>
      <w:r xmlns:w="http://schemas.openxmlformats.org/wordprocessingml/2006/main">
        <w:t xml:space="preserve">エゼキエル35:15 あなたがイスラエルの家が荒廃していたので相続を喜んだように、私もあなたにそうします。セイルの山、そしてイドメアの全土、そのすべてさえもあなたは荒廃するでしょう。そして彼らは私が主であることを知ってください。</w:t>
      </w:r>
    </w:p>
    <w:p/>
    <w:p>
      <w:r xmlns:w="http://schemas.openxmlformats.org/wordprocessingml/2006/main">
        <w:t xml:space="preserve">主は、イスラエルの家がかつて荒廃したように、セイル山とイドメアが荒廃するであろうと宣言されます。</w:t>
      </w:r>
    </w:p>
    <w:p/>
    <w:p>
      <w:r xmlns:w="http://schemas.openxmlformats.org/wordprocessingml/2006/main">
        <w:t xml:space="preserve">1. イスラエルの荒廃から学ぶ: 神の裁きがどのように私たちを神に近づけるか。</w:t>
      </w:r>
    </w:p>
    <w:p/>
    <w:p>
      <w:r xmlns:w="http://schemas.openxmlformats.org/wordprocessingml/2006/main">
        <w:t xml:space="preserve">2. 他人の不幸を喜ぶことの危険性: エゼキエル 35:15 からのメッセージ。</w:t>
      </w:r>
    </w:p>
    <w:p/>
    <w:p>
      <w:r xmlns:w="http://schemas.openxmlformats.org/wordprocessingml/2006/main">
        <w:t xml:space="preserve">1. イザヤ書 42:9 - 「見よ、以前のことは実現した、そして新しいことをわたしは宣言する。それが芽生える前に、わたしはそれについてあなたがたに告げる。」</w:t>
      </w:r>
    </w:p>
    <w:p/>
    <w:p>
      <w:r xmlns:w="http://schemas.openxmlformats.org/wordprocessingml/2006/main">
        <w:t xml:space="preserve">2. アモス 3:7 - 「確かに、主なる神は何もなさらないが、ご自分の秘密をその僕である預言者に明らかにされる。」</w:t>
      </w:r>
    </w:p>
    <w:p/>
    <w:p>
      <w:r xmlns:w="http://schemas.openxmlformats.org/wordprocessingml/2006/main">
        <w:t xml:space="preserve">エゼキエル書 36 章には、イスラエルの地の回復と再生に関する預言が含まれています。この章は、神の契約に対する神の忠実さと、神の民を彼らの土地に連れ戻し、不純物から清め、新しい心と霊を与えるという神の約束を強調しています。</w:t>
      </w:r>
    </w:p>
    <w:p/>
    <w:p>
      <w:r xmlns:w="http://schemas.openxmlformats.org/wordprocessingml/2006/main">
        <w:t xml:space="preserve">第 1 段落: この章は希望と回復のメッセージで始まります。神は、ご自身の聖なる御名のために行動し、ご自分の民を彼らの土地に戻すと宣言されています。神は彼らの不純物を清め、新しい心と霊を与え、彼らが神の命令に従うことができるようにすると約束しています(エゼキエル36:1-15)。</w:t>
      </w:r>
    </w:p>
    <w:p/>
    <w:p>
      <w:r xmlns:w="http://schemas.openxmlformats.org/wordprocessingml/2006/main">
        <w:t xml:space="preserve">第 2 段落: この預言は、イスラエルが周囲の国々から受けた非難と嘲笑に言及しています。神は土地の肥沃度を回復し、再び繁栄させ、実りをもたらすと宣言されています。荒廃した都市は再建され、その土地には人々と家畜が住み着くでしょう(エゼキエル36:16-30)。</w:t>
      </w:r>
    </w:p>
    <w:p/>
    <w:p>
      <w:r xmlns:w="http://schemas.openxmlformats.org/wordprocessingml/2006/main">
        <w:t xml:space="preserve">第 3 段落: この章は神の忠実さと神の民を豊かに祝福するという神の約束の宣言で終わります。神はイスラエルに、彼らの祈りに応え、繁栄を祝福し、その数を増やすことを保証しておられます。国々はイスラエルの回復を通して神の善良さと忠実さを認識するでしょう(エゼキエル36:31-38)。</w:t>
      </w:r>
    </w:p>
    <w:p/>
    <w:p>
      <w:r xmlns:w="http://schemas.openxmlformats.org/wordprocessingml/2006/main">
        <w:t xml:space="preserve">要約すれば、</w:t>
      </w:r>
    </w:p>
    <w:p>
      <w:r xmlns:w="http://schemas.openxmlformats.org/wordprocessingml/2006/main">
        <w:t xml:space="preserve">エゼキエル書 36 章のプレゼント</w:t>
      </w:r>
    </w:p>
    <w:p>
      <w:r xmlns:w="http://schemas.openxmlformats.org/wordprocessingml/2006/main">
        <w:t xml:space="preserve">回復と再生の預言</w:t>
      </w:r>
    </w:p>
    <w:p>
      <w:r xmlns:w="http://schemas.openxmlformats.org/wordprocessingml/2006/main">
        <w:t xml:space="preserve">イスラエルの地のために、強調する</w:t>
      </w:r>
    </w:p>
    <w:p>
      <w:r xmlns:w="http://schemas.openxmlformats.org/wordprocessingml/2006/main">
        <w:t xml:space="preserve">契約に対する神の忠実さ</w:t>
      </w:r>
    </w:p>
    <w:p>
      <w:r xmlns:w="http://schemas.openxmlformats.org/wordprocessingml/2006/main">
        <w:t xml:space="preserve">そして神の民を清めるという神の約束、</w:t>
      </w:r>
    </w:p>
    <w:p>
      <w:r xmlns:w="http://schemas.openxmlformats.org/wordprocessingml/2006/main">
        <w:t xml:space="preserve">彼らに新しい心と精神を与え、</w:t>
      </w:r>
    </w:p>
    <w:p>
      <w:r xmlns:w="http://schemas.openxmlformats.org/wordprocessingml/2006/main">
        <w:t xml:space="preserve">そして彼らを豊かに祝福してください。</w:t>
      </w:r>
    </w:p>
    <w:p/>
    <w:p>
      <w:r xmlns:w="http://schemas.openxmlformats.org/wordprocessingml/2006/main">
        <w:t xml:space="preserve">イスラエルの地への希望と復興のメッセージ。</w:t>
      </w:r>
    </w:p>
    <w:p>
      <w:r xmlns:w="http://schemas.openxmlformats.org/wordprocessingml/2006/main">
        <w:t xml:space="preserve">人々を自分たちの土地に戻し、不純物を取り除くことを約束してください。</w:t>
      </w:r>
    </w:p>
    <w:p>
      <w:r xmlns:w="http://schemas.openxmlformats.org/wordprocessingml/2006/main">
        <w:t xml:space="preserve">神の忠実さを宣言し、神の民に新しい心と霊を与えるという約束。</w:t>
      </w:r>
    </w:p>
    <w:p>
      <w:r xmlns:w="http://schemas.openxmlformats.org/wordprocessingml/2006/main">
        <w:t xml:space="preserve">イスラエルが直面している非難と嘲笑に対処する。</w:t>
      </w:r>
    </w:p>
    <w:p>
      <w:r xmlns:w="http://schemas.openxmlformats.org/wordprocessingml/2006/main">
        <w:t xml:space="preserve">土地の肥沃さを回復し、荒廃した都市を再建することを約束します。</w:t>
      </w:r>
    </w:p>
    <w:p>
      <w:r xmlns:w="http://schemas.openxmlformats.org/wordprocessingml/2006/main">
        <w:t xml:space="preserve">神の民に対する神の祝福、繁栄、増殖の保証。</w:t>
      </w:r>
    </w:p>
    <w:p>
      <w:r xmlns:w="http://schemas.openxmlformats.org/wordprocessingml/2006/main">
        <w:t xml:space="preserve">イスラエルの回復を通して神の善良さと忠実さを認識する。</w:t>
      </w:r>
    </w:p>
    <w:p/>
    <w:p>
      <w:r xmlns:w="http://schemas.openxmlformats.org/wordprocessingml/2006/main">
        <w:t xml:space="preserve">エゼキエル書のこの章には、イスラエルの地の回復と再生の預言が含まれています。この章は希望と回復のメッセージで始まり、神は聖なる御名のために行動し、神の民を彼らの土地に連れ戻すと宣言されます。神は彼らの不純物を清め、新しい心と霊を与え、彼らが神の命令に従うことができるようにすると約束されています。次にこの預言は、イスラエルが周囲の国々から受けた非難と嘲笑について言及しています。神は土地の肥沃度を回復し、再び繁栄させ、実りをもたらすと宣言されています。荒廃した都市は再建され、その土地には人や家畜が住み着くでしょう。この章は神の忠実さと、神の民を豊かに祝福するという神の約束の宣言で終わります。神はイスラエルに、彼らの祈りに応え、繁栄を祝福し、その数を増やすことを保証しておられます。イスラエルの回復を通して、国々は神の善良さと忠実さを認識するでしょう。この章は、契約に対する神の忠実さ、清めと再生の約束、そして神の民に対する神の豊かな祝福を強調しています。</w:t>
      </w:r>
    </w:p>
    <w:p/>
    <w:p>
      <w:r xmlns:w="http://schemas.openxmlformats.org/wordprocessingml/2006/main">
        <w:t xml:space="preserve">エゼキエル 36:1 また、人の子よ、イスラエルの山々に預言して言え、「イスラエルの山々よ、主の言葉を聞け。</w:t>
      </w:r>
    </w:p>
    <w:p/>
    <w:p>
      <w:r xmlns:w="http://schemas.openxmlformats.org/wordprocessingml/2006/main">
        <w:t xml:space="preserve">エゼキエルはイスラエルの山々に預言し、主の言葉を聞くように告げるよう命じられます。</w:t>
      </w:r>
    </w:p>
    <w:p/>
    <w:p>
      <w:r xmlns:w="http://schemas.openxmlformats.org/wordprocessingml/2006/main">
        <w:t xml:space="preserve">1. 従順の力: 神の言葉がどのように私たちに行動を促すか</w:t>
      </w:r>
    </w:p>
    <w:p/>
    <w:p>
      <w:r xmlns:w="http://schemas.openxmlformats.org/wordprocessingml/2006/main">
        <w:t xml:space="preserve">2. 聞くことの大切さ：神の声に応えること</w:t>
      </w:r>
    </w:p>
    <w:p/>
    <w:p>
      <w:r xmlns:w="http://schemas.openxmlformats.org/wordprocessingml/2006/main">
        <w:t xml:space="preserve">1. 使徒 5:32 - そして私たちはこれらのことについての神の証人です。そして、神がご自分に従う者たちに与えられた聖霊も同様です。</w:t>
      </w:r>
    </w:p>
    <w:p/>
    <w:p>
      <w:r xmlns:w="http://schemas.openxmlformats.org/wordprocessingml/2006/main">
        <w:t xml:space="preserve">2. ヤコブ 1:22 - しかし、あなたがたは、自分自身を欺いて、ただ聞くだけではなく、御言葉を実行する者になりなさい。</w:t>
      </w:r>
    </w:p>
    <w:p/>
    <w:p>
      <w:r xmlns:w="http://schemas.openxmlformats.org/wordprocessingml/2006/main">
        <w:t xml:space="preserve">エゼキエル 36:2 主なる神はこう言われる。敵があなたに対してこう言ったからです、ああ、古代の高台さえも私たちのものです。</w:t>
      </w:r>
    </w:p>
    <w:p/>
    <w:p>
      <w:r xmlns:w="http://schemas.openxmlformats.org/wordprocessingml/2006/main">
        <w:t xml:space="preserve">主なる神はエゼキエルに語りかけ、敵が古代の高台を自分たちのものとして主張していると警告しました。</w:t>
      </w:r>
    </w:p>
    <w:p/>
    <w:p>
      <w:r xmlns:w="http://schemas.openxmlformats.org/wordprocessingml/2006/main">
        <w:t xml:space="preserve">1. 神の民とその土地の所有権 - エゼキエル 36:2</w:t>
      </w:r>
    </w:p>
    <w:p/>
    <w:p>
      <w:r xmlns:w="http://schemas.openxmlformats.org/wordprocessingml/2006/main">
        <w:t xml:space="preserve">2. 敵の主張を理解し、それに対抗する方法 - エゼキエル書 36:2</w:t>
      </w:r>
    </w:p>
    <w:p/>
    <w:p>
      <w:r xmlns:w="http://schemas.openxmlformats.org/wordprocessingml/2006/main">
        <w:t xml:space="preserve">1. 申命記 11:12 - 「あなたの神、主が顧みられる地。年の初めから終わりまで、あなたの神、主の目は常にそこに注がれている。」</w:t>
      </w:r>
    </w:p>
    <w:p/>
    <w:p>
      <w:r xmlns:w="http://schemas.openxmlformats.org/wordprocessingml/2006/main">
        <w:t xml:space="preserve">2. 詩篇 24:1 - 「地とその満ちるもの、世界とそこに住む者は主のものである。」</w:t>
      </w:r>
    </w:p>
    <w:p/>
    <w:p>
      <w:r xmlns:w="http://schemas.openxmlformats.org/wordprocessingml/2006/main">
        <w:t xml:space="preserve">エゼキエル 36:3 それゆえ、預言して言いなさい、「主なる神はこう言われる。なぜなら、彼らはあなたを荒廃させ、四方八方から飲み込んで、あなたが異教徒の残骸の所有物となるようにし、あなたがたは話し手の口に取り上げられ、人々の悪名となっているからである。</w:t>
      </w:r>
    </w:p>
    <w:p/>
    <w:p>
      <w:r xmlns:w="http://schemas.openxmlformats.org/wordprocessingml/2006/main">
        <w:t xml:space="preserve">神は、自分たちを利用して異教徒の所有物となった神の民に対して怒りを表明しています。</w:t>
      </w:r>
    </w:p>
    <w:p/>
    <w:p>
      <w:r xmlns:w="http://schemas.openxmlformats.org/wordprocessingml/2006/main">
        <w:t xml:space="preserve">1. 私たちのアイデンティティと目的を無知であることの危険性</w:t>
      </w:r>
    </w:p>
    <w:p/>
    <w:p>
      <w:r xmlns:w="http://schemas.openxmlformats.org/wordprocessingml/2006/main">
        <w:t xml:space="preserve">2. 信仰にしっかりと立ち、誘惑を拒否する方法</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ピリピ 4:13 - 私を強めてくださる方を通して、私は何でもできるのです。</w:t>
      </w:r>
    </w:p>
    <w:p/>
    <w:p>
      <w:r xmlns:w="http://schemas.openxmlformats.org/wordprocessingml/2006/main">
        <w:t xml:space="preserve">エゼキエル 36:4 それゆえ、イスラエルの山々よ、主なる神の言葉を聞け。主なる神は、山々、丘々、川々、谷々、荒れ果てた荒野、そして残された異教徒の餌食となり嘲笑される見捨てられた都市々に対してこう言われる。ぐるぐる回って。</w:t>
      </w:r>
    </w:p>
    <w:p/>
    <w:p>
      <w:r xmlns:w="http://schemas.openxmlformats.org/wordprocessingml/2006/main">
        <w:t xml:space="preserve">主なる神はイスラエルの山、丘、川、谷、荒れ果てた荒野、そして都市に語りかけ、彼らが諸国民の間で嘲笑の対象となっていると告げられます。</w:t>
      </w:r>
    </w:p>
    <w:p/>
    <w:p>
      <w:r xmlns:w="http://schemas.openxmlformats.org/wordprocessingml/2006/main">
        <w:t xml:space="preserve">1. イスラエルに対する神の配慮 - 主なる神がどのようにイスラエルの民への約束を守り、そして守り続けているか。</w:t>
      </w:r>
    </w:p>
    <w:p/>
    <w:p>
      <w:r xmlns:w="http://schemas.openxmlformats.org/wordprocessingml/2006/main">
        <w:t xml:space="preserve">2. 嘲笑の真っただ中での慰め - 苦しみや恥辱の時に主のうちに強さを見つける。</w:t>
      </w:r>
    </w:p>
    <w:p/>
    <w:p>
      <w:r xmlns:w="http://schemas.openxmlformats.org/wordprocessingml/2006/main">
        <w:t xml:space="preserve">1. 申命記 7:7-8 - 「主があなたに愛を注いだのではなく、あなたがたを選んだのではありません。あなたがたがどの民よりも多かったからであり、あなたがすべての民の中で最も少なかったからです。しかし、主はあなたを愛されたので、そして、彼があなたたちの先祖たちに誓った誓いを守るから、主は力強い御手であなたたちを導き出し、奴隷の家から、エジプト王ファラオの手からあなたたちを救い出してくださったのでしょう。」</w:t>
      </w:r>
    </w:p>
    <w:p/>
    <w:p>
      <w:r xmlns:w="http://schemas.openxmlformats.org/wordprocessingml/2006/main">
        <w:t xml:space="preserve">2. ローマ人への手紙 8:28-29 - 「そして、神を愛する者たち、つまり神の目的に従って召された者たちにとって、すべてのことが益となるよう共に働くことを私たちは知っています。神はその人たちを予知しておられ、その者たちに適合されることを予定しておられたのです。」多くの兄弟たちの中で長子となるため、御子の似姿に。」</w:t>
      </w:r>
    </w:p>
    <w:p/>
    <w:p>
      <w:r xmlns:w="http://schemas.openxmlformats.org/wordprocessingml/2006/main">
        <w:t xml:space="preserve">エゼキエル 36:5 それゆえ、主なる神はこう言われる。確かに、私は嫉妬の炎の中で、残りの異教徒たちに対して、そして、心からの喜びと反抗的な心で私の土地を獲物として追い出すために私の土地を自分たちの所有物に指定したすべてのイドメアに対して語った。</w:t>
      </w:r>
    </w:p>
    <w:p/>
    <w:p>
      <w:r xmlns:w="http://schemas.openxmlformats.org/wordprocessingml/2006/main">
        <w:t xml:space="preserve">主なる神はエゼキエルを通して、神の土地を所有する異教徒の国々に対して喜びと憎しみをもって語られます。</w:t>
      </w:r>
    </w:p>
    <w:p/>
    <w:p>
      <w:r xmlns:w="http://schemas.openxmlformats.org/wordprocessingml/2006/main">
        <w:t xml:space="preserve">1. 主の嫉妬と諸国民: 神の怒りはどのように正当化されるのか</w:t>
      </w:r>
    </w:p>
    <w:p/>
    <w:p>
      <w:r xmlns:w="http://schemas.openxmlformats.org/wordprocessingml/2006/main">
        <w:t xml:space="preserve">2. 神の土地と所有物: 私たちは神の財産をどのように尊重すべきか</w:t>
      </w:r>
    </w:p>
    <w:p/>
    <w:p>
      <w:r xmlns:w="http://schemas.openxmlformats.org/wordprocessingml/2006/main">
        <w:t xml:space="preserve">1. 申命記 32:21 彼らは私を神ではないものに対して嫉妬させました。彼らは自分たちの虚栄心で私を怒らせた。そして私は彼らを民ではない者たちへの嫉妬に駆り立てるだろう。愚かな国民に対して彼らを怒らせてやる。</w:t>
      </w:r>
    </w:p>
    <w:p/>
    <w:p>
      <w:r xmlns:w="http://schemas.openxmlformats.org/wordprocessingml/2006/main">
        <w:t xml:space="preserve">2. 詩篇 79:1-2 神よ、異教徒はあなたの相続地に入ります。あなたの聖なる神殿を彼らは汚しました。彼らはエルサレムを山の上に置いた。彼らはあなたの僕たちの死体を天の鳥の肉として、あなたの聖徒たちの肉を地の獣に与えた。</w:t>
      </w:r>
    </w:p>
    <w:p/>
    <w:p>
      <w:r xmlns:w="http://schemas.openxmlformats.org/wordprocessingml/2006/main">
        <w:t xml:space="preserve">エゼキエル 36:6 それゆえ、イスラエルの地について預言し、山々、丘々、川々、谷々にこう言いなさい、主なる神はこう言われる。見よ、あなたがたが異教徒の恥を負ったので、私は嫉妬と激怒の中で話しました。</w:t>
      </w:r>
    </w:p>
    <w:p/>
    <w:p>
      <w:r xmlns:w="http://schemas.openxmlformats.org/wordprocessingml/2006/main">
        <w:t xml:space="preserve">神は、他国の軽蔑に耐えてきたイスラエル人に対する怒りと嫉妬の言葉を語られます。</w:t>
      </w:r>
    </w:p>
    <w:p/>
    <w:p>
      <w:r xmlns:w="http://schemas.openxmlformats.org/wordprocessingml/2006/main">
        <w:t xml:space="preserve">1. 偶像崇拝の危険性: エゼキエルからの警告</w:t>
      </w:r>
    </w:p>
    <w:p/>
    <w:p>
      <w:r xmlns:w="http://schemas.openxmlformats.org/wordprocessingml/2006/main">
        <w:t xml:space="preserve">2. 謙虚さの力: エゼキエルからの教訓</w:t>
      </w:r>
    </w:p>
    <w:p/>
    <w:p>
      <w:r xmlns:w="http://schemas.openxmlformats.org/wordprocessingml/2006/main">
        <w:t xml:space="preserve">1. イザヤ書 5:14-15 - それゆえ、地獄はその身を大きくし、計り知れないほど口を開いた。そして彼らの栄光、その群衆、そして彼らの威風堂々と、喜ぶ者はそこに下るであろう。そして卑劣な者は打ち負かされ、力ある者は低くされ、高貴な者の目は低くされるであろう。</w:t>
      </w:r>
    </w:p>
    <w:p/>
    <w:p>
      <w:r xmlns:w="http://schemas.openxmlformats.org/wordprocessingml/2006/main">
        <w:t xml:space="preserve">2. 詩篇 34:18 - 主は心の傷ついた者たちの近くにおられる。そして悔い改めた精神を持つ者を救いなさい。</w:t>
      </w:r>
    </w:p>
    <w:p/>
    <w:p>
      <w:r xmlns:w="http://schemas.openxmlformats.org/wordprocessingml/2006/main">
        <w:t xml:space="preserve">エゼキエル 36:7 それゆえ、主なる神はこう言われる。私は手を上げた、確かにあなたの周りにいる異教徒たちよ、彼らは恥を忍ぶでしょう。</w:t>
      </w:r>
    </w:p>
    <w:p/>
    <w:p>
      <w:r xmlns:w="http://schemas.openxmlformats.org/wordprocessingml/2006/main">
        <w:t xml:space="preserve">神はイスラエルを取り囲む異教徒の国々の悪行を罰すると約束されました。</w:t>
      </w:r>
    </w:p>
    <w:p/>
    <w:p>
      <w:r xmlns:w="http://schemas.openxmlformats.org/wordprocessingml/2006/main">
        <w:t xml:space="preserve">1. 主は真実です - エゼキエル 36:7</w:t>
      </w:r>
    </w:p>
    <w:p/>
    <w:p>
      <w:r xmlns:w="http://schemas.openxmlformats.org/wordprocessingml/2006/main">
        <w:t xml:space="preserve">2. 罪の結果 - エゼキエル書 36:7</w:t>
      </w:r>
    </w:p>
    <w:p/>
    <w:p>
      <w:r xmlns:w="http://schemas.openxmlformats.org/wordprocessingml/2006/main">
        <w:t xml:space="preserve">1. イザヤ書 40:10 - 見よ、主なる神は強い手をもって来られ、その腕が彼のために支配される。見よ、彼の報酬は彼とともにあり、彼の働きは彼の前にある。</w:t>
      </w:r>
    </w:p>
    <w:p/>
    <w:p>
      <w:r xmlns:w="http://schemas.openxmlformats.org/wordprocessingml/2006/main">
        <w:t xml:space="preserve">2. 詩篇 5:5 - 愚かな者はあなたの目に留まりません。あなたは不法行為を行うすべての者を憎みます。</w:t>
      </w:r>
    </w:p>
    <w:p/>
    <w:p>
      <w:r xmlns:w="http://schemas.openxmlformats.org/wordprocessingml/2006/main">
        <w:t xml:space="preserve">エゼキエル 36:8 しかし、イスラエルの山よ、あなたがたは枝を伸ばし、わたしのイスラエルの民に実を結ばなければなりません。彼らはもうすぐそこまで来ているからです。</w:t>
      </w:r>
    </w:p>
    <w:p/>
    <w:p>
      <w:r xmlns:w="http://schemas.openxmlformats.org/wordprocessingml/2006/main">
        <w:t xml:space="preserve">神はご自分の民をイスラエルの山々に連れ戻し、彼らが実を結び、ご自分の民を養えるようにすると約束しています。</w:t>
      </w:r>
    </w:p>
    <w:p/>
    <w:p>
      <w:r xmlns:w="http://schemas.openxmlformats.org/wordprocessingml/2006/main">
        <w:t xml:space="preserve">1. 信仰を持って待つ：神の民を回復するという神の約束</w:t>
      </w:r>
    </w:p>
    <w:p/>
    <w:p>
      <w:r xmlns:w="http://schemas.openxmlformats.org/wordprocessingml/2006/main">
        <w:t xml:space="preserve">2. 神の約束の力：回復の希望に頼る</w:t>
      </w:r>
    </w:p>
    <w:p/>
    <w:p>
      <w:r xmlns:w="http://schemas.openxmlformats.org/wordprocessingml/2006/main">
        <w:t xml:space="preserve">1. イザヤ書 43:19 - 見よ、わたしは新しいことをする。今、それは湧き出てくるでしょう。あなたがたはそれを知らないだろうか？荒野にも道を作り、砂漠にも川を作ります。</w:t>
      </w:r>
    </w:p>
    <w:p/>
    <w:p>
      <w:r xmlns:w="http://schemas.openxmlformats.org/wordprocessingml/2006/main">
        <w:t xml:space="preserve">2. エレミヤ 31:4 - イスラエルの処女よ、わたしは再びあなたを建てます、そしてあなたは建てられます。あなたは再びあなたのタブレットで飾られ、陽気な彼らの踊りに参加するでしょう。</w:t>
      </w:r>
    </w:p>
    <w:p/>
    <w:p>
      <w:r xmlns:w="http://schemas.openxmlformats.org/wordprocessingml/2006/main">
        <w:t xml:space="preserve">エゼキエル 36:9 見よ、わたしはあなたのためにいる、そしてわたしはあなたに立ち向かう、そうすればあなたがたは耕され、種を蒔かれるであろう。</w:t>
      </w:r>
    </w:p>
    <w:p/>
    <w:p>
      <w:r xmlns:w="http://schemas.openxmlformats.org/wordprocessingml/2006/main">
        <w:t xml:space="preserve">神はいつも私たちのそばにいて、私たちに希望と導きを与えてくださいます。</w:t>
      </w:r>
    </w:p>
    <w:p/>
    <w:p>
      <w:r xmlns:w="http://schemas.openxmlformats.org/wordprocessingml/2006/main">
        <w:t xml:space="preserve">1: 神は私たちとともにいて、私たちに必要な希望と方向性を与えてくださいます。</w:t>
      </w:r>
    </w:p>
    <w:p/>
    <w:p>
      <w:r xmlns:w="http://schemas.openxmlformats.org/wordprocessingml/2006/main">
        <w:t xml:space="preserve">2: 神に立ち返ろう、そうすれば神は私たちに道を示し、明るい未来を与えてくださるだろう。</w:t>
      </w:r>
    </w:p>
    <w:p/>
    <w:p>
      <w:r xmlns:w="http://schemas.openxmlformats.org/wordprocessingml/2006/main">
        <w:t xml:space="preserve">1: イザヤ書 40:28-31 - 「知らないのですか？ 聞いていませんか？ 主は永遠の神、地の果ての創造者です。彼は疲れたり疲れたりすることがなく、彼の理解は誰にもできません」 「主は疲れた者に力を与え、弱い者に力を加えてくださる。若者でさえ疲れ、疲れ果て、つまずき、倒れる。しかし、主に望みを持つ者は力を新たにする。彼らは鷲のように翼を広げて飛び立つ。」彼らは走っても疲れず、歩いても気を失うことはない。」</w:t>
      </w:r>
    </w:p>
    <w:p/>
    <w:p>
      <w:r xmlns:w="http://schemas.openxmlformats.org/wordprocessingml/2006/main">
        <w:t xml:space="preserve">2: エレミヤ 29:11-13 - 「わたしはあなたに対して持っている計画を知っている、と主は言われる、あなたを傷つけず繁栄させる計画、あなたに希望と未来を与える計画である。そのときあなたは私を呼び、 「来て、私に祈ってください。そうすれば、あなたの言うことを聞きます。あなたが心を尽くして私を捜し求めれば、私を探して、私を見つけるでしょう。」</w:t>
      </w:r>
    </w:p>
    <w:p/>
    <w:p>
      <w:r xmlns:w="http://schemas.openxmlformats.org/wordprocessingml/2006/main">
        <w:t xml:space="preserve">エゼキエル 36:10 そして、わたしは、イスラエルの全家、そのすべてを、あなたの上に人を増やそう。そうすれば、都市には人が住み、荒地は建てられる。</w:t>
      </w:r>
    </w:p>
    <w:p/>
    <w:p>
      <w:r xmlns:w="http://schemas.openxmlformats.org/wordprocessingml/2006/main">
        <w:t xml:space="preserve">神はイスラエルの民を増やし、都市と荒地を築き上げます。</w:t>
      </w:r>
    </w:p>
    <w:p/>
    <w:p>
      <w:r xmlns:w="http://schemas.openxmlformats.org/wordprocessingml/2006/main">
        <w:t xml:space="preserve">1. 神の豊かさの約束 - 民を増やし、土地を回復するという神の約束を探ります。</w:t>
      </w:r>
    </w:p>
    <w:p/>
    <w:p>
      <w:r xmlns:w="http://schemas.openxmlformats.org/wordprocessingml/2006/main">
        <w:t xml:space="preserve">2. 新しい命と新しい希望 - 神がどのようにして荒れ果てた場所に希望をもたらし、困っている人々に命をもたらすかに注目してください。</w:t>
      </w:r>
    </w:p>
    <w:p/>
    <w:p>
      <w:r xmlns:w="http://schemas.openxmlformats.org/wordprocessingml/2006/main">
        <w:t xml:space="preserve">1. 詩篇 107:34 - 心が喜ぶと明るい顔になりますが、心が悲しいと精神は傷つきます。</w:t>
      </w:r>
    </w:p>
    <w:p/>
    <w:p>
      <w:r xmlns:w="http://schemas.openxmlformats.org/wordprocessingml/2006/main">
        <w:t xml:space="preserve">2. イザヤ書 58:12 - あなたの民は古代の遺跡を再建し、古くからの基礎を築き上げるでしょう。あなたは壊れた壁を修復する者、住居のある街路を修復する者と呼ばれるでしょう。</w:t>
      </w:r>
    </w:p>
    <w:p/>
    <w:p>
      <w:r xmlns:w="http://schemas.openxmlformats.org/wordprocessingml/2006/main">
        <w:t xml:space="preserve">エゼキエル 36:11 そして、わたしは人も獣もあなたがたに増やす。そうすれば、彼らは増えて実を結ぶでしょう。そして、わたしはあなたがたの古い地所の後に定住し、あなたの最初の頃よりもよくしてあげます。そしてあなたがたは、わたしが主であることを知るでしょう。</w:t>
      </w:r>
    </w:p>
    <w:p/>
    <w:p>
      <w:r xmlns:w="http://schemas.openxmlformats.org/wordprocessingml/2006/main">
        <w:t xml:space="preserve">主は多くの人と動物でご自分の民を祝福し、彼らを以前の栄光に戻し、彼らのためにさらに良いことをしてくださいます。</w:t>
      </w:r>
    </w:p>
    <w:p/>
    <w:p>
      <w:r xmlns:w="http://schemas.openxmlformats.org/wordprocessingml/2006/main">
        <w:t xml:space="preserve">1. 主の回復の約束</w:t>
      </w:r>
    </w:p>
    <w:p/>
    <w:p>
      <w:r xmlns:w="http://schemas.openxmlformats.org/wordprocessingml/2006/main">
        <w:t xml:space="preserve">2. 神の備えと祝福</w:t>
      </w:r>
    </w:p>
    <w:p/>
    <w:p>
      <w:r xmlns:w="http://schemas.openxmlformats.org/wordprocessingml/2006/main">
        <w:t xml:space="preserve">1. イザヤ書 1:19 - もしあなたがたが喜んで従順であれば、その地の良いものを食べるであろう。</w:t>
      </w:r>
    </w:p>
    <w:p/>
    <w:p>
      <w:r xmlns:w="http://schemas.openxmlformats.org/wordprocessingml/2006/main">
        <w:t xml:space="preserve">2. 詩篇 31:19 - ああ、なんと偉大なことか、あなたはあなたを恐れる者たちのために備えてくださいました。それは、あなたを信頼する人々のために、あなたは人の子らの前で成し遂げてくださったのです。</w:t>
      </w:r>
    </w:p>
    <w:p/>
    <w:p>
      <w:r xmlns:w="http://schemas.openxmlformats.org/wordprocessingml/2006/main">
        <w:t xml:space="preserve">エゼキエル 36:12 そうです、わたしは人々を、わたしの民イスラエルをも、あなたの上に歩ませます。そして、彼らはあなたを所有し、あなたは彼らの相続地となり、あなたは今後彼らを人々から引き離すことはありません。</w:t>
      </w:r>
    </w:p>
    <w:p/>
    <w:p>
      <w:r xmlns:w="http://schemas.openxmlformats.org/wordprocessingml/2006/main">
        <w:t xml:space="preserve">神はご自分の民をイスラエルの地に導き、二度と民を奪われることはないと約束しています。</w:t>
      </w:r>
    </w:p>
    <w:p/>
    <w:p>
      <w:r xmlns:w="http://schemas.openxmlformats.org/wordprocessingml/2006/main">
        <w:t xml:space="preserve">1. 神の備えの約束 - エゼキエル書 36:12 における神の忠実さを探る</w:t>
      </w:r>
    </w:p>
    <w:p/>
    <w:p>
      <w:r xmlns:w="http://schemas.openxmlformats.org/wordprocessingml/2006/main">
        <w:t xml:space="preserve">2. 私たちの相続財産を所有する - エゼキエル書 36:12 の神の約束の賜物を理解する</w:t>
      </w:r>
    </w:p>
    <w:p/>
    <w:p>
      <w:r xmlns:w="http://schemas.openxmlformats.org/wordprocessingml/2006/main">
        <w:t xml:space="preserve">1. イザヤ書 54:17 - あなたに対して作られた武器は成功しません。そして、裁きにおいてあなたに対して立ち上がるすべての舌を、あなたは非難するであろう。</w:t>
      </w:r>
    </w:p>
    <w:p/>
    <w:p>
      <w:r xmlns:w="http://schemas.openxmlformats.org/wordprocessingml/2006/main">
        <w:t xml:space="preserve">2. 詩篇 37:3 - 主を信頼し、善を行いなさい。そうすれば、あなたはその地に住み、確かに養われるであろう。</w:t>
      </w:r>
    </w:p>
    <w:p/>
    <w:p>
      <w:r xmlns:w="http://schemas.openxmlformats.org/wordprocessingml/2006/main">
        <w:t xml:space="preserve">エゼキエル 36:13 神である主はこう言われる。なぜなら彼らはあなたにこう言う、「あなたは土地で人間を食い尽くし、あなたの国民を亡くした。」</w:t>
      </w:r>
    </w:p>
    <w:p/>
    <w:p>
      <w:r xmlns:w="http://schemas.openxmlformats.org/wordprocessingml/2006/main">
        <w:t xml:space="preserve">主なる神はエゼキエルに語り、この地が人々を食い尽くし、国々の破壊を引き起こしたと言う者たちを非難します。</w:t>
      </w:r>
    </w:p>
    <w:p/>
    <w:p>
      <w:r xmlns:w="http://schemas.openxmlformats.org/wordprocessingml/2006/main">
        <w:t xml:space="preserve">1. 神の愛は悪よりも強い</w:t>
      </w:r>
    </w:p>
    <w:p/>
    <w:p>
      <w:r xmlns:w="http://schemas.openxmlformats.org/wordprocessingml/2006/main">
        <w:t xml:space="preserve">2. 罪を克服する神の力</w:t>
      </w:r>
    </w:p>
    <w:p/>
    <w:p>
      <w:r xmlns:w="http://schemas.openxmlformats.org/wordprocessingml/2006/main">
        <w:t xml:space="preserve">1. ローマ 8:37-39 - いいえ、これらすべてのことにおいて、私たちを愛してくださった神によって、私たちは征服者以上の存在です。なぜなら、死も生も、天使も悪魔も、現在も未来も、いかなる力も、高さも深さも、その他すべての被造物のいかなるものも、私たちを神の愛から引き離すことはできないと私は確信しているからです。私たちの主キリスト・イエスのうちにあるのです。</w:t>
      </w:r>
    </w:p>
    <w:p/>
    <w:p>
      <w:r xmlns:w="http://schemas.openxmlformats.org/wordprocessingml/2006/main">
        <w:t xml:space="preserve">2. 詩篇 46:1-3 - 神は私たちの避け所であり力であり、困難の中に常に存在する助けです。それゆえ、たとえ大地が崩れ、山々が海の中心に落ちても、たとえその水が轟音を立てて泡立ち、山々がその高波で震えようとも、私たちは恐れることはない。</w:t>
      </w:r>
    </w:p>
    <w:p/>
    <w:p>
      <w:r xmlns:w="http://schemas.openxmlformats.org/wordprocessingml/2006/main">
        <w:t xml:space="preserve">エゼキエル 36:14 それゆえ、あなたはもはや人を食い荒らしてはならず、もはやあなたの国民を失わない、と主なる神は言われる。</w:t>
      </w:r>
    </w:p>
    <w:p/>
    <w:p>
      <w:r xmlns:w="http://schemas.openxmlformats.org/wordprocessingml/2006/main">
        <w:t xml:space="preserve">この箇所は、神の民をこれ以上抑圧しないという神の約束を明らかにしています。</w:t>
      </w:r>
    </w:p>
    <w:p/>
    <w:p>
      <w:r xmlns:w="http://schemas.openxmlformats.org/wordprocessingml/2006/main">
        <w:t xml:space="preserve">1. 神の愛は永遠に続く - 神の民を守るという神の揺るぎない決意について。</w:t>
      </w:r>
    </w:p>
    <w:p/>
    <w:p>
      <w:r xmlns:w="http://schemas.openxmlformats.org/wordprocessingml/2006/main">
        <w:t xml:space="preserve">2. 救いの力 - 神の許しと憐れみの力について。</w:t>
      </w:r>
    </w:p>
    <w:p/>
    <w:p>
      <w:r xmlns:w="http://schemas.openxmlformats.org/wordprocessingml/2006/main">
        <w:t xml:space="preserve">1. エレミヤ 31:3 - 「主は昔から私に現れて、こう言われました、「そうです、私は永遠の愛であなたを愛しました。それゆえ、私は慈しみをもってあなたを引き寄せました。」</w:t>
      </w:r>
    </w:p>
    <w:p/>
    <w:p>
      <w:r xmlns:w="http://schemas.openxmlformats.org/wordprocessingml/2006/main">
        <w:t xml:space="preserve">2. イザヤ書 54:10 - 「山は去り、丘は取り除かれる。しかし、わたしの親切はあなたから離れず、わたしの平和の契約も取り除かれることはない、とあなたを憐れむ主は言われる。」</w:t>
      </w:r>
    </w:p>
    <w:p/>
    <w:p>
      <w:r xmlns:w="http://schemas.openxmlformats.org/wordprocessingml/2006/main">
        <w:t xml:space="preserve">エゼキエル 36:15 わたしはもう、異教徒の恥を人々に聞かせない、あなたはもう民のそしりに耐えない、あなたの国々をこれ以上滅ぼさない、と主なる神は言われる。</w:t>
      </w:r>
    </w:p>
    <w:p/>
    <w:p>
      <w:r xmlns:w="http://schemas.openxmlformats.org/wordprocessingml/2006/main">
        <w:t xml:space="preserve">神は神の民から恥と非難を取り除くと約束しています。</w:t>
      </w:r>
    </w:p>
    <w:p/>
    <w:p>
      <w:r xmlns:w="http://schemas.openxmlformats.org/wordprocessingml/2006/main">
        <w:t xml:space="preserve">1. 恥と非難からの神の保護の約束</w:t>
      </w:r>
    </w:p>
    <w:p/>
    <w:p>
      <w:r xmlns:w="http://schemas.openxmlformats.org/wordprocessingml/2006/main">
        <w:t xml:space="preserve">2. 神の民に対する神の忠実さを思い起こさせる</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詩篇 34:22 - 主はご自分の僕たちの命を贖ってくださいます。彼に避難する者はだれも罪に定められることはありません。</w:t>
      </w:r>
    </w:p>
    <w:p/>
    <w:p>
      <w:r xmlns:w="http://schemas.openxmlformats.org/wordprocessingml/2006/main">
        <w:t xml:space="preserve">エゼキエル 36:16 さらに、次のような主の言葉がわたしに臨んだ。</w:t>
      </w:r>
    </w:p>
    <w:p/>
    <w:p>
      <w:r xmlns:w="http://schemas.openxmlformats.org/wordprocessingml/2006/main">
        <w:t xml:space="preserve">イスラエルを回復するという神の約束。</w:t>
      </w:r>
    </w:p>
    <w:p/>
    <w:p>
      <w:r xmlns:w="http://schemas.openxmlformats.org/wordprocessingml/2006/main">
        <w:t xml:space="preserve">1. 主の無条件の愛と救い</w:t>
      </w:r>
    </w:p>
    <w:p/>
    <w:p>
      <w:r xmlns:w="http://schemas.openxmlformats.org/wordprocessingml/2006/main">
        <w:t xml:space="preserve">2. 必要なときに主の忠実さに頼る</w:t>
      </w:r>
    </w:p>
    <w:p/>
    <w:p>
      <w:r xmlns:w="http://schemas.openxmlformats.org/wordprocessingml/2006/main">
        <w:t xml:space="preserve">1. ローマ人への手紙 8:39 - 高さも深さも、またあらゆる被造物のいかなるものも、私たちの主キリスト・イエスにある神の愛から私たちを引き離すことはできません。</w:t>
      </w:r>
    </w:p>
    <w:p/>
    <w:p>
      <w:r xmlns:w="http://schemas.openxmlformats.org/wordprocessingml/2006/main">
        <w:t xml:space="preserve">2.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エゼキエル 36:17 人の子よ、イスラエルの家が自分たちの土地に住んでいたとき、彼らは自分たちのやり方と行いによってそれを汚しました。彼らの道は、追放された女の汚れと同じように、私の前にありました。</w:t>
      </w:r>
    </w:p>
    <w:p/>
    <w:p>
      <w:r xmlns:w="http://schemas.openxmlformats.org/wordprocessingml/2006/main">
        <w:t xml:space="preserve">イスラエルの家は、神を侮辱する行為と態度によって自分たちの土地を汚しました。</w:t>
      </w:r>
    </w:p>
    <w:p/>
    <w:p>
      <w:r xmlns:w="http://schemas.openxmlformats.org/wordprocessingml/2006/main">
        <w:t xml:space="preserve">1:「神は罪を許さない」</w:t>
      </w:r>
    </w:p>
    <w:p/>
    <w:p>
      <w:r xmlns:w="http://schemas.openxmlformats.org/wordprocessingml/2006/main">
        <w:t xml:space="preserve">2: 「不服従の結果」</w:t>
      </w:r>
    </w:p>
    <w:p/>
    <w:p>
      <w:r xmlns:w="http://schemas.openxmlformats.org/wordprocessingml/2006/main">
        <w:t xml:space="preserve">1: ガラテヤ 6:7-8 「騙されないでください。神は嘲笑されません。人が何を蒔くとしても、それを刈り取るのです。自分の肉に種を蒔く人は、その肉から腐敗を刈り取るからです。御霊に種を蒔く人は御霊から永遠の命を刈り取るでしょう。」</w:t>
      </w:r>
    </w:p>
    <w:p/>
    <w:p>
      <w:r xmlns:w="http://schemas.openxmlformats.org/wordprocessingml/2006/main">
        <w:t xml:space="preserve">2: 箴言 11:20 - 「心の曲がった者は主の忌まわしいものであるが、罪のない生き方をする者は主の喜びである。」</w:t>
      </w:r>
    </w:p>
    <w:p/>
    <w:p>
      <w:r xmlns:w="http://schemas.openxmlformats.org/wordprocessingml/2006/main">
        <w:t xml:space="preserve">エゼキエル 36:18 そこで、わたしは彼らに怒りを注ぎました。彼らがこの地に流した血と、彼らがこの地を汚した偶像に対してです。</w:t>
      </w:r>
    </w:p>
    <w:p/>
    <w:p>
      <w:r xmlns:w="http://schemas.openxmlformats.org/wordprocessingml/2006/main">
        <w:t xml:space="preserve">神の怒りは、流された血と土地を汚した偶像崇拝に対してイスラエル人に注がれました。</w:t>
      </w:r>
    </w:p>
    <w:p/>
    <w:p>
      <w:r xmlns:w="http://schemas.openxmlformats.org/wordprocessingml/2006/main">
        <w:t xml:space="preserve">1. 神の怒り: 罪の結果を理解する</w:t>
      </w:r>
    </w:p>
    <w:p/>
    <w:p>
      <w:r xmlns:w="http://schemas.openxmlformats.org/wordprocessingml/2006/main">
        <w:t xml:space="preserve">2. 信仰と偶像崇拝の戦い: 誘惑にどう抵抗するか</w:t>
      </w:r>
    </w:p>
    <w:p/>
    <w:p>
      <w:r xmlns:w="http://schemas.openxmlformats.org/wordprocessingml/2006/main">
        <w:t xml:space="preserve">1. ローマ人への手紙 6:23 - 罪の代償は死だからです</w:t>
      </w:r>
    </w:p>
    <w:p/>
    <w:p>
      <w:r xmlns:w="http://schemas.openxmlformats.org/wordprocessingml/2006/main">
        <w:t xml:space="preserve">2. コロサイ 3:5 - したがって、あなたの内にあるこの世的なもの、つまり性的不品行、不純さ、情熱、邪悪な欲望、そして偶像礼拝である貪欲を殺しなさい。</w:t>
      </w:r>
    </w:p>
    <w:p/>
    <w:p>
      <w:r xmlns:w="http://schemas.openxmlformats.org/wordprocessingml/2006/main">
        <w:t xml:space="preserve">エゼキエル 36:19 わたしは彼らを異教徒の中に散らし、諸国に散らせた。彼らのやり方と行いにしたがって、わたしは彼らを裁いた。</w:t>
      </w:r>
    </w:p>
    <w:p/>
    <w:p>
      <w:r xmlns:w="http://schemas.openxmlformats.org/wordprocessingml/2006/main">
        <w:t xml:space="preserve">神はご自分の民を国々に分散させ、彼らの行動に応じて彼らを裁きました。</w:t>
      </w:r>
    </w:p>
    <w:p/>
    <w:p>
      <w:r xmlns:w="http://schemas.openxmlformats.org/wordprocessingml/2006/main">
        <w:t xml:space="preserve">1.「神は正義の裁判官である」</w:t>
      </w:r>
    </w:p>
    <w:p/>
    <w:p>
      <w:r xmlns:w="http://schemas.openxmlformats.org/wordprocessingml/2006/main">
        <w:t xml:space="preserve">2. 「私たちの行動の結果」</w:t>
      </w:r>
    </w:p>
    <w:p/>
    <w:p>
      <w:r xmlns:w="http://schemas.openxmlformats.org/wordprocessingml/2006/main">
        <w:t xml:space="preserve">1. ヤコブ 4:12 - 「立法者と裁判官はただ一人、救うことも滅ぼすこともできる人です。しかし、隣人を裁くあなたは誰ですか。」</w:t>
      </w:r>
    </w:p>
    <w:p/>
    <w:p>
      <w:r xmlns:w="http://schemas.openxmlformats.org/wordprocessingml/2006/main">
        <w:t xml:space="preserve">2. 申命記 32:4 - 「彼は岩であり、その働きは完璧です。彼のすべての道は裁きだからです。彼は真理の神であり、不正がなく、正義であり、正義です。」</w:t>
      </w:r>
    </w:p>
    <w:p/>
    <w:p>
      <w:r xmlns:w="http://schemas.openxmlformats.org/wordprocessingml/2006/main">
        <w:t xml:space="preserve">エゼキエル 36:20 彼らは異邦人に行って行き、「これは主の民で、その地から出て行った」と言ったとき、わたしの聖なる名を汚した。</w:t>
      </w:r>
    </w:p>
    <w:p/>
    <w:p>
      <w:r xmlns:w="http://schemas.openxmlformats.org/wordprocessingml/2006/main">
        <w:t xml:space="preserve">主の民は異教徒へ行ったとき、主の名を汚しました。</w:t>
      </w:r>
    </w:p>
    <w:p/>
    <w:p>
      <w:r xmlns:w="http://schemas.openxmlformats.org/wordprocessingml/2006/main">
        <w:t xml:space="preserve">1: 私たちは信仰を堅固に保ち、迷ったときに主を忘れてはなりません。</w:t>
      </w:r>
    </w:p>
    <w:p/>
    <w:p>
      <w:r xmlns:w="http://schemas.openxmlformats.org/wordprocessingml/2006/main">
        <w:t xml:space="preserve">2: 私たちは常に自分が何者であるかを思い出し、それを自分の行動すべてに反映しなければなりません。</w:t>
      </w:r>
    </w:p>
    <w:p/>
    <w:p>
      <w:r xmlns:w="http://schemas.openxmlformats.org/wordprocessingml/2006/main">
        <w:t xml:space="preserve">1: ヤコブ 1:22 - しかし、あなたがたは、自分自身を欺いて、ただ聞くだけではなく、御言葉を実行する者になりなさい。</w:t>
      </w:r>
    </w:p>
    <w:p/>
    <w:p>
      <w:r xmlns:w="http://schemas.openxmlformats.org/wordprocessingml/2006/main">
        <w:t xml:space="preserve">2: マタイ 5:16 - 人々があなたの良い行いを見て、天におられるあなたの父を讃えるように、あなたの光を人々の前で輝かせてください。</w:t>
      </w:r>
    </w:p>
    <w:p/>
    <w:p>
      <w:r xmlns:w="http://schemas.openxmlformats.org/wordprocessingml/2006/main">
        <w:t xml:space="preserve">エゼキエル 36:21 しかし、わたしは、イスラエルの家が行く先々で異教徒の間で汚したわたしの聖名を憐れんだ。</w:t>
      </w:r>
    </w:p>
    <w:p/>
    <w:p>
      <w:r xmlns:w="http://schemas.openxmlformats.org/wordprocessingml/2006/main">
        <w:t xml:space="preserve">神は、イスラエルの家が異教徒の間でその聖なる名を汚したことを憐れまれました。</w:t>
      </w:r>
    </w:p>
    <w:p/>
    <w:p>
      <w:r xmlns:w="http://schemas.openxmlformats.org/wordprocessingml/2006/main">
        <w:t xml:space="preserve">1. 神の許しと慈悲</w:t>
      </w:r>
    </w:p>
    <w:p/>
    <w:p>
      <w:r xmlns:w="http://schemas.openxmlformats.org/wordprocessingml/2006/main">
        <w:t xml:space="preserve">2. 謙虚さの力</w:t>
      </w:r>
    </w:p>
    <w:p/>
    <w:p>
      <w:r xmlns:w="http://schemas.openxmlformats.org/wordprocessingml/2006/main">
        <w:t xml:space="preserve">1. ルカ 6:36-38 - あなたの父が憐れみ深いように、憐れみ深くありなさい。</w:t>
      </w:r>
    </w:p>
    <w:p/>
    <w:p>
      <w:r xmlns:w="http://schemas.openxmlformats.org/wordprocessingml/2006/main">
        <w:t xml:space="preserve">2. ヤコブ 4:6-10 - 主の前で謙虚になりなさい。そうすれば主はあなたを高めてくださるでしょう。</w:t>
      </w:r>
    </w:p>
    <w:p/>
    <w:p>
      <w:r xmlns:w="http://schemas.openxmlformats.org/wordprocessingml/2006/main">
        <w:t xml:space="preserve">エゼキエル 36:22 それゆえ、イスラエルの家に言いなさい、「主なる神はこう言われる。」おお、イスラエルの家よ、わたしがこれを行うのは、あなたがたの行く先々で異教徒の間で冒涜したわたしの聖なる名のためである。</w:t>
      </w:r>
    </w:p>
    <w:p/>
    <w:p>
      <w:r xmlns:w="http://schemas.openxmlformats.org/wordprocessingml/2006/main">
        <w:t xml:space="preserve">主なる神は、イスラエルの家に、ご自分が彼らのためではなく、異教徒の間で汚してきたご自身の聖なる御名のために行動していることを思い出させます。</w:t>
      </w:r>
    </w:p>
    <w:p/>
    <w:p>
      <w:r xmlns:w="http://schemas.openxmlformats.org/wordprocessingml/2006/main">
        <w:t xml:space="preserve">1. 神の聖なる御名を守ることの重要性</w:t>
      </w:r>
    </w:p>
    <w:p/>
    <w:p>
      <w:r xmlns:w="http://schemas.openxmlformats.org/wordprocessingml/2006/main">
        <w:t xml:space="preserve">2. 神は私たちの崇拝と賛美に値するお方です</w:t>
      </w:r>
    </w:p>
    <w:p/>
    <w:p>
      <w:r xmlns:w="http://schemas.openxmlformats.org/wordprocessingml/2006/main">
        <w:t xml:space="preserve">1. イザヤ書 43:7 - わたしの名で呼ばれるすべての人、わたしが栄光のために創造し、形作り、造った者たち。</w:t>
      </w:r>
    </w:p>
    <w:p/>
    <w:p>
      <w:r xmlns:w="http://schemas.openxmlformats.org/wordprocessingml/2006/main">
        <w:t xml:space="preserve">2. 詩篇 9:11 - シオンに座しておられる主に賛美を歌いましょう。彼の行為を人々に伝えてください！</w:t>
      </w:r>
    </w:p>
    <w:p/>
    <w:p>
      <w:r xmlns:w="http://schemas.openxmlformats.org/wordprocessingml/2006/main">
        <w:t xml:space="preserve">エゼキエル 36:23 そして、わたしは異教徒の間で汚された私の偉大な名を神聖なものとし、あなたがたが異教徒の真っ只中で汚したのである。そして異教徒は、わたしが彼らの目の前であなたによって聖別されるとき、わたしが主であることを知るであろう、と主なる神は言われる。</w:t>
      </w:r>
    </w:p>
    <w:p/>
    <w:p>
      <w:r xmlns:w="http://schemas.openxmlformats.org/wordprocessingml/2006/main">
        <w:t xml:space="preserve">神は、神の民によって異教徒の間で冒涜されてきた神の偉大な御名を神聖なものとすることを約束しておられます。異教徒は、主が民の中で聖化されるとき、主が主であることを認識するようになります。</w:t>
      </w:r>
    </w:p>
    <w:p/>
    <w:p>
      <w:r xmlns:w="http://schemas.openxmlformats.org/wordprocessingml/2006/main">
        <w:t xml:space="preserve">1. 聖化の力: 神の民はどのように神の聖性を実証できるか</w:t>
      </w:r>
    </w:p>
    <w:p/>
    <w:p>
      <w:r xmlns:w="http://schemas.openxmlformats.org/wordprocessingml/2006/main">
        <w:t xml:space="preserve">2. 従順の影響: 私たちの行動が神の偉大さをどのように反映しているか</w:t>
      </w:r>
    </w:p>
    <w:p/>
    <w:p>
      <w:r xmlns:w="http://schemas.openxmlformats.org/wordprocessingml/2006/main">
        <w:t xml:space="preserve">1. イザヤ書 43:25 - 「わたし、つまりわたしこそが、自分のためにあなたの罪を消し去り、あなたの罪をもう思い出さない者です。」</w:t>
      </w:r>
    </w:p>
    <w:p/>
    <w:p>
      <w:r xmlns:w="http://schemas.openxmlformats.org/wordprocessingml/2006/main">
        <w:t xml:space="preserve">2. ローマ人への手紙 8:29 - 「神は、多くの兄弟姉妹の間で長子となるために、御子の似姿にされることをあらかじめ定めておられた人々のためにも。」</w:t>
      </w:r>
    </w:p>
    <w:p/>
    <w:p>
      <w:r xmlns:w="http://schemas.openxmlformats.org/wordprocessingml/2006/main">
        <w:t xml:space="preserve">エゼキエル 36:24 わたしはあなたを異教徒の中から導き出し、すべての国から集め、あなたがたを自分の地に連れて行くからである。</w:t>
      </w:r>
    </w:p>
    <w:p/>
    <w:p>
      <w:r xmlns:w="http://schemas.openxmlformats.org/wordprocessingml/2006/main">
        <w:t xml:space="preserve">神はイスラエル国民を自分たちの土地に回復してくださいます。</w:t>
      </w:r>
    </w:p>
    <w:p/>
    <w:p>
      <w:r xmlns:w="http://schemas.openxmlformats.org/wordprocessingml/2006/main">
        <w:t xml:space="preserve">1: 神は常にご自分の民をご自身のもとに連れ帰ってくださいます。</w:t>
      </w:r>
    </w:p>
    <w:p/>
    <w:p>
      <w:r xmlns:w="http://schemas.openxmlformats.org/wordprocessingml/2006/main">
        <w:t xml:space="preserve">2: 神の約束は決して破られることはありません。</w:t>
      </w:r>
    </w:p>
    <w:p/>
    <w:p>
      <w:r xmlns:w="http://schemas.openxmlformats.org/wordprocessingml/2006/main">
        <w:t xml:space="preserve">1: イザヤ書 43:5-6 「恐れるな。わたしはあなたとともにいる。わたしは東からあなたの子孫を運び、西からあなたを集める。北には諦めなさい、南にはこう言うだろう。」戻らないでください、私の息子たちを遠くから、私の娘たちを地の果てから連れてきてください。」</w:t>
      </w:r>
    </w:p>
    <w:p/>
    <w:p>
      <w:r xmlns:w="http://schemas.openxmlformats.org/wordprocessingml/2006/main">
        <w:t xml:space="preserve">2: ローマ人への手紙 11:26-27 - 「こうして全イスラエルは救われるであろう。『救い主はシオンから出て、不敬虔をヤコブから遠ざけるであろう』と書いてあるとおりである。これは、わたしが彼らに与えたわたしの契約だからである」彼らの罪を取り除くでしょう。」</w:t>
      </w:r>
    </w:p>
    <w:p/>
    <w:p>
      <w:r xmlns:w="http://schemas.openxmlformats.org/wordprocessingml/2006/main">
        <w:t xml:space="preserve">エゼキエル 36:25 そのとき、わたしはあなたがたに清い水を振りかけます。そうすればあなたは清くなります。あなたのすべての汚れとすべての偶像から、わたしはあなたを清めます。</w:t>
      </w:r>
    </w:p>
    <w:p/>
    <w:p>
      <w:r xmlns:w="http://schemas.openxmlformats.org/wordprocessingml/2006/main">
        <w:t xml:space="preserve">神はイスラエル人を罪と偶像から清めると約束しています。</w:t>
      </w:r>
    </w:p>
    <w:p/>
    <w:p>
      <w:r xmlns:w="http://schemas.openxmlformats.org/wordprocessingml/2006/main">
        <w:t xml:space="preserve">1. 心を清める: 神の救いの力を理解する</w:t>
      </w:r>
    </w:p>
    <w:p/>
    <w:p>
      <w:r xmlns:w="http://schemas.openxmlformats.org/wordprocessingml/2006/main">
        <w:t xml:space="preserve">2. 清められた人生を送る：偶像崇拝を拒否し、神の言葉を受け入れる</w:t>
      </w:r>
    </w:p>
    <w:p/>
    <w:p>
      <w:r xmlns:w="http://schemas.openxmlformats.org/wordprocessingml/2006/main">
        <w:t xml:space="preserve">1. 使徒 15:9 - そして、信仰によって彼らの心を清めている私たちと彼らの間に何の違いも置かないでください。</w:t>
      </w:r>
    </w:p>
    <w:p/>
    <w:p>
      <w:r xmlns:w="http://schemas.openxmlformats.org/wordprocessingml/2006/main">
        <w:t xml:space="preserve">2. 1 コリント 10:14 - ですから、愛する人よ、偶像崇拝から逃げてください。</w:t>
      </w:r>
    </w:p>
    <w:p/>
    <w:p>
      <w:r xmlns:w="http://schemas.openxmlformats.org/wordprocessingml/2006/main">
        <w:t xml:space="preserve">エゼキエル 36:26 わたしはまた、あなたに新しい心を与え、新しい霊をあなたの中に入れます。そして、あなたの肉から石の心を取り除き、肉の心をあなたに与えます。</w:t>
      </w:r>
    </w:p>
    <w:p/>
    <w:p>
      <w:r xmlns:w="http://schemas.openxmlformats.org/wordprocessingml/2006/main">
        <w:t xml:space="preserve">神は私たちに新しい心と霊を与え、かたい心を私たちから取り除くと約束しています。</w:t>
      </w:r>
    </w:p>
    <w:p/>
    <w:p>
      <w:r xmlns:w="http://schemas.openxmlformats.org/wordprocessingml/2006/main">
        <w:t xml:space="preserve">1. 神が私たちに約束してくださった新しい心 - エゼキエル書 36:26 における神の変容の力の探求</w:t>
      </w:r>
    </w:p>
    <w:p/>
    <w:p>
      <w:r xmlns:w="http://schemas.openxmlformats.org/wordprocessingml/2006/main">
        <w:t xml:space="preserve">2. 肉の心 - エゼキエル書 36:26 による肉の心を持つことの重要性の考察</w:t>
      </w:r>
    </w:p>
    <w:p/>
    <w:p>
      <w:r xmlns:w="http://schemas.openxmlformats.org/wordprocessingml/2006/main">
        <w:t xml:space="preserve">1. エレミヤ 24:7 - そして、わたしは彼らにわたしを知る心を与えよう、わたしが主であることを。そして彼らはわたしの民となり、わたしは彼らの神となる。彼らは心をこめてわたしに立ち返るからである。</w:t>
      </w:r>
    </w:p>
    <w:p/>
    <w:p>
      <w:r xmlns:w="http://schemas.openxmlformats.org/wordprocessingml/2006/main">
        <w:t xml:space="preserve">2. 詩篇 51:10 - 神よ、私の中に清い心を創造してください。そして私の中に正しい精神を新たにします。</w:t>
      </w:r>
    </w:p>
    <w:p/>
    <w:p>
      <w:r xmlns:w="http://schemas.openxmlformats.org/wordprocessingml/2006/main">
        <w:t xml:space="preserve">エゼキエル 36:27 そして、わたしはあなたがたのうちにわたしの霊を入れ、わたしの掟に従って歩ませ、あなたがたはわたしの裁きを守り、それを実行するであろう。</w:t>
      </w:r>
    </w:p>
    <w:p/>
    <w:p>
      <w:r xmlns:w="http://schemas.openxmlformats.org/wordprocessingml/2006/main">
        <w:t xml:space="preserve">神は私たちの内に御霊を宿し、私たちが神の掟に従って歩み、神の裁きを守るようにしてくださいます。</w:t>
      </w:r>
    </w:p>
    <w:p/>
    <w:p>
      <w:r xmlns:w="http://schemas.openxmlformats.org/wordprocessingml/2006/main">
        <w:t xml:space="preserve">1. 人生を変える聖霊の力</w:t>
      </w:r>
    </w:p>
    <w:p/>
    <w:p>
      <w:r xmlns:w="http://schemas.openxmlformats.org/wordprocessingml/2006/main">
        <w:t xml:space="preserve">2. 私たちの生き方における神への従順</w:t>
      </w:r>
    </w:p>
    <w:p/>
    <w:p>
      <w:r xmlns:w="http://schemas.openxmlformats.org/wordprocessingml/2006/main">
        <w:t xml:space="preserve">1. ローマ人への手紙 8:14 15 神の御霊に導かれる者はみな神の子だからです。</w:t>
      </w:r>
    </w:p>
    <w:p/>
    <w:p>
      <w:r xmlns:w="http://schemas.openxmlformats.org/wordprocessingml/2006/main">
        <w:t xml:space="preserve">2. James 1:22 25 しかし、自分を欺いて、ただ聞くだけではなく、御言葉を行う者となりなさい。</w:t>
      </w:r>
    </w:p>
    <w:p/>
    <w:p>
      <w:r xmlns:w="http://schemas.openxmlformats.org/wordprocessingml/2006/main">
        <w:t xml:space="preserve">エゼキエル 36:28 そして、あなたがたは、わたしがあなたがたの先祖たちに与えた土地に住むことになる。そうすれば、あなたがたは私の民となり、私はあなたの神になります。</w:t>
      </w:r>
    </w:p>
    <w:p/>
    <w:p>
      <w:r xmlns:w="http://schemas.openxmlformats.org/wordprocessingml/2006/main">
        <w:t xml:space="preserve">神はイスラエルに、自分が彼らの神となり、彼らが神の民となり、先祖たちに与えた土地に住むと約束しています。</w:t>
      </w:r>
    </w:p>
    <w:p/>
    <w:p>
      <w:r xmlns:w="http://schemas.openxmlformats.org/wordprocessingml/2006/main">
        <w:t xml:space="preserve">1. 神の住まいの約束: エゼキエルの契約を探る 36:28</w:t>
      </w:r>
    </w:p>
    <w:p/>
    <w:p>
      <w:r xmlns:w="http://schemas.openxmlformats.org/wordprocessingml/2006/main">
        <w:t xml:space="preserve">2. 神の忠実さ: 契約の約束を信頼する</w:t>
      </w:r>
    </w:p>
    <w:p/>
    <w:p>
      <w:r xmlns:w="http://schemas.openxmlformats.org/wordprocessingml/2006/main">
        <w:t xml:space="preserve">1. エレミヤ 31:33-34 - 「しかし、これが、その日の後にわたしがイスラエルの家と結ぶ契約である、と主は言われる。わたしはわたしの律法を彼らの中に置き、それを彼らの心に書き記す。そして、私は彼らの神となり、彼らは私の民となるでしょう。」</w:t>
      </w:r>
    </w:p>
    <w:p/>
    <w:p>
      <w:r xmlns:w="http://schemas.openxmlformats.org/wordprocessingml/2006/main">
        <w:t xml:space="preserve">2. コリント人への第二の手紙 6:16 - 「神の神殿と偶像にどんな一致があるでしょうか。私たちは生ける神の神殿だからです。神が言われたように、わたしは彼らの間に住まいを作り、彼らの間を歩み、彼らになります。」神よ、そして彼らは私の民となるでしょう。</w:t>
      </w:r>
    </w:p>
    <w:p/>
    <w:p>
      <w:r xmlns:w="http://schemas.openxmlformats.org/wordprocessingml/2006/main">
        <w:t xml:space="preserve">エゼキエル 36:29 わたしはまた、あなたをすべての汚れから救い、トウモロコシを呼び、それを増やし、あなたに飢えを負わせません。</w:t>
      </w:r>
    </w:p>
    <w:p/>
    <w:p>
      <w:r xmlns:w="http://schemas.openxmlformats.org/wordprocessingml/2006/main">
        <w:t xml:space="preserve">神は民を汚れから救い、飢餓を防ぐために食糧を提供すると約束しています。</w:t>
      </w:r>
    </w:p>
    <w:p/>
    <w:p>
      <w:r xmlns:w="http://schemas.openxmlformats.org/wordprocessingml/2006/main">
        <w:t xml:space="preserve">1. 神の守りと備え</w:t>
      </w:r>
    </w:p>
    <w:p/>
    <w:p>
      <w:r xmlns:w="http://schemas.openxmlformats.org/wordprocessingml/2006/main">
        <w:t xml:space="preserve">2. 神の約束の力</w:t>
      </w:r>
    </w:p>
    <w:p/>
    <w:p>
      <w:r xmlns:w="http://schemas.openxmlformats.org/wordprocessingml/2006/main">
        <w:t xml:space="preserve">1. イザヤ書 54:10 - 「山は去り、丘は取り除かれる。しかし、わたしの親切はあなたから離れず、わたしの平和の契約も取り除かれることはない、とあなたを憐れむ主は言われる。」</w:t>
      </w:r>
    </w:p>
    <w:p/>
    <w:p>
      <w:r xmlns:w="http://schemas.openxmlformats.org/wordprocessingml/2006/main">
        <w:t xml:space="preserve">2. 詩篇 145:15-16 - 「すべての人の目はあなたを待ち望みます。そしてあなたは時が来れば彼らに肉を与えます。あなたは手を開いて、すべての生き物の欲望を満たします。」</w:t>
      </w:r>
    </w:p>
    <w:p/>
    <w:p>
      <w:r xmlns:w="http://schemas.openxmlformats.org/wordprocessingml/2006/main">
        <w:t xml:space="preserve">エゼキエル 36:30 そして、わたしは木の実を増やし、畑を増やし、あなたがたが異教徒の間で飢餓の非難をこれ以上受けることがないようにする。</w:t>
      </w:r>
    </w:p>
    <w:p/>
    <w:p>
      <w:r xmlns:w="http://schemas.openxmlformats.org/wordprocessingml/2006/main">
        <w:t xml:space="preserve">神は、ご自分の民が十分な食料を持たないことを恥じることのないよう、十分な食料を提供すると約束しています。</w:t>
      </w:r>
    </w:p>
    <w:p/>
    <w:p>
      <w:r xmlns:w="http://schemas.openxmlformats.org/wordprocessingml/2006/main">
        <w:t xml:space="preserve">1. 神の備え – 主が備えてくださる能力を信頼します。</w:t>
      </w:r>
    </w:p>
    <w:p/>
    <w:p>
      <w:r xmlns:w="http://schemas.openxmlformats.org/wordprocessingml/2006/main">
        <w:t xml:space="preserve">2. 恥の克服 - 神の恵みの力の中で生きる。</w:t>
      </w:r>
    </w:p>
    <w:p/>
    <w:p>
      <w:r xmlns:w="http://schemas.openxmlformats.org/wordprocessingml/2006/main">
        <w:t xml:space="preserve">1. フィリピ 4:19 - そして、私の神は、キリスト・イエスによって、栄光の富に応じて、あなたの必要をすべて満たしてくださいます。</w:t>
      </w:r>
    </w:p>
    <w:p/>
    <w:p>
      <w:r xmlns:w="http://schemas.openxmlformats.org/wordprocessingml/2006/main">
        <w:t xml:space="preserve">2. イザヤ書 54:4 - 恐れるな。あなたは恥じたり、混乱したりしてはなりません。あなたは恥をかかせないからです。あなたは若い頃の恥を忘れ、未亡人時代の非難をもう思い出さないからです。</w:t>
      </w:r>
    </w:p>
    <w:p/>
    <w:p>
      <w:r xmlns:w="http://schemas.openxmlformats.org/wordprocessingml/2006/main">
        <w:t xml:space="preserve">エゼキエル 36:31 そのとき、あなたがたは、自分の悪の道と、善ではなかった行いを思い出し、自分の咎と忌まわしい行為を自分の目の前で見つめるであろう。</w:t>
      </w:r>
    </w:p>
    <w:p/>
    <w:p>
      <w:r xmlns:w="http://schemas.openxmlformats.org/wordprocessingml/2006/main">
        <w:t xml:space="preserve">神は私たちに、自分の罪深い生き方を思い出し、自分の不法と忌まわしい行いを嫌悪するよう警告しています。</w:t>
      </w:r>
    </w:p>
    <w:p/>
    <w:p>
      <w:r xmlns:w="http://schemas.openxmlformats.org/wordprocessingml/2006/main">
        <w:t xml:space="preserve">1. 悔い改め：罪を拒絶し神に従うことを学ぶ</w:t>
      </w:r>
    </w:p>
    <w:p/>
    <w:p>
      <w:r xmlns:w="http://schemas.openxmlformats.org/wordprocessingml/2006/main">
        <w:t xml:space="preserve">2. 私たちの心を調べる：私たちの罪深い性質を認識する</w:t>
      </w:r>
    </w:p>
    <w:p/>
    <w:p>
      <w:r xmlns:w="http://schemas.openxmlformats.org/wordprocessingml/2006/main">
        <w:t xml:space="preserve">1. ローマ 3:23-24 - すべての人は罪を犯して神の栄光を受けられなくなっていますが、キリスト・イエスによる贖いを通して神の恵みによって無償で義とされるのです。</w:t>
      </w:r>
    </w:p>
    <w:p/>
    <w:p>
      <w:r xmlns:w="http://schemas.openxmlformats.org/wordprocessingml/2006/main">
        <w:t xml:space="preserve">2. ヨハネ第一 1:8-9 - もし私たちが自分に罪がないと言うなら、私たちは自分自身を欺いていることになり、真実は私たちの中にありません。私たちが自分の罪を告白するなら、神は真実で正しい方であり、私たちの罪を赦し、あらゆる不義から私たちを清めてくださいます。</w:t>
      </w:r>
    </w:p>
    <w:p/>
    <w:p>
      <w:r xmlns:w="http://schemas.openxmlformats.org/wordprocessingml/2006/main">
        <w:t xml:space="preserve">エゼキエル 36:32 わたしがこれをするのは、あなたがたのためではない、と主なる神は言われる、あなたがたに知られているように、イスラエルの家よ、自分のやり方を恥じ、当惑しなさい。</w:t>
      </w:r>
    </w:p>
    <w:p/>
    <w:p>
      <w:r xmlns:w="http://schemas.openxmlformats.org/wordprocessingml/2006/main">
        <w:t xml:space="preserve">神は私たちが自分自身の生き方を恥じ、当惑することを望んでおられます。</w:t>
      </w:r>
    </w:p>
    <w:p/>
    <w:p>
      <w:r xmlns:w="http://schemas.openxmlformats.org/wordprocessingml/2006/main">
        <w:t xml:space="preserve">1. 罪を告白し、自分のやり方から離れる必要性</w:t>
      </w:r>
    </w:p>
    <w:p/>
    <w:p>
      <w:r xmlns:w="http://schemas.openxmlformats.org/wordprocessingml/2006/main">
        <w:t xml:space="preserve">2. 私たちの罪にもかかわらず、神の愛と許し</w:t>
      </w:r>
    </w:p>
    <w:p/>
    <w:p>
      <w:r xmlns:w="http://schemas.openxmlformats.org/wordprocessingml/2006/main">
        <w:t xml:space="preserve">1. イザヤ書 43:25 - 「わたし、つまりわたしこそが、自分のためにあなたの罪を消し去り、あなたの罪をもう思い出さない者です。」</w:t>
      </w:r>
    </w:p>
    <w:p/>
    <w:p>
      <w:r xmlns:w="http://schemas.openxmlformats.org/wordprocessingml/2006/main">
        <w:t xml:space="preserve">2. ヨハネ第一 1:9 - 「もし私たちが自分の罪を告白するなら、神は真実で正しい方であり、私たちの罪を赦し、あらゆる不義から私たちを清めてくださいます。」</w:t>
      </w:r>
    </w:p>
    <w:p/>
    <w:p>
      <w:r xmlns:w="http://schemas.openxmlformats.org/wordprocessingml/2006/main">
        <w:t xml:space="preserve">エゼキエル 36:33 神である主はこう言われる。わたしがあなたのすべての咎からあなたを清める日、わたしはまたあなたを都市に住まわせ、荒地が建てられるであろう。</w:t>
      </w:r>
    </w:p>
    <w:p/>
    <w:p>
      <w:r xmlns:w="http://schemas.openxmlformats.org/wordprocessingml/2006/main">
        <w:t xml:space="preserve">神はご自分の民を罪から清めることを約束し、彼らに都市に住んで土地を再建する希望を与えます。</w:t>
      </w:r>
    </w:p>
    <w:p/>
    <w:p>
      <w:r xmlns:w="http://schemas.openxmlformats.org/wordprocessingml/2006/main">
        <w:t xml:space="preserve">1. 神への私たちの希望：新たな始まりを約束して人生を生きる</w:t>
      </w:r>
    </w:p>
    <w:p/>
    <w:p>
      <w:r xmlns:w="http://schemas.openxmlformats.org/wordprocessingml/2006/main">
        <w:t xml:space="preserve">2. 神の回復の約束: 失われたものを取り戻す</w:t>
      </w:r>
    </w:p>
    <w:p/>
    <w:p>
      <w:r xmlns:w="http://schemas.openxmlformats.org/wordprocessingml/2006/main">
        <w:t xml:space="preserve">1. イザヤ書 54:2-3 天幕の場所を広げ、住まいの幕を張りなさい。我慢しないでください;コードを長くし、杭を強化してください。あなたは海外に右にも左にも広がり、あなたの子孫は諸国を所有し、荒廃した都市に人々を住まわせるからです。</w:t>
      </w:r>
    </w:p>
    <w:p/>
    <w:p>
      <w:r xmlns:w="http://schemas.openxmlformats.org/wordprocessingml/2006/main">
        <w:t xml:space="preserve">2. エレミヤ 29:11 わたしはあなたがたのために立てている計画を知っている、と主は言われる、あなたがたに将来と希望を与えるために、悪ではなく福祉を計画している。</w:t>
      </w:r>
    </w:p>
    <w:p/>
    <w:p>
      <w:r xmlns:w="http://schemas.openxmlformats.org/wordprocessingml/2006/main">
        <w:t xml:space="preserve">エゼキエル 36:34 そして、荒れ果てた地は耕されるであろうが、そこを通り過ぎるすべての人の目には荒れ果てた場所があった。</w:t>
      </w:r>
    </w:p>
    <w:p/>
    <w:p>
      <w:r xmlns:w="http://schemas.openxmlformats.org/wordprocessingml/2006/main">
        <w:t xml:space="preserve">かつては荒廃していた土地が耕されて復元されます。</w:t>
      </w:r>
    </w:p>
    <w:p/>
    <w:p>
      <w:r xmlns:w="http://schemas.openxmlformats.org/wordprocessingml/2006/main">
        <w:t xml:space="preserve">1: 私たちは神の約束の中に希望と力を見出すことができます。</w:t>
      </w:r>
    </w:p>
    <w:p/>
    <w:p>
      <w:r xmlns:w="http://schemas.openxmlformats.org/wordprocessingml/2006/main">
        <w:t xml:space="preserve">2: 神は失われたものを回復することができます。</w:t>
      </w:r>
    </w:p>
    <w:p/>
    <w:p>
      <w:r xmlns:w="http://schemas.openxmlformats.org/wordprocessingml/2006/main">
        <w:t xml:space="preserve">1: イザヤ書 54:10 - 「たとえ山が揺り動かされ、丘が取り除かれても、あなたに対するわたしの変わらぬ愛は揺るがず、わたしの平和の契約も取り除かれることはない」とあなたを憐れむ主は言われます。</w:t>
      </w:r>
    </w:p>
    <w:p/>
    <w:p>
      <w:r xmlns:w="http://schemas.openxmlformats.org/wordprocessingml/2006/main">
        <w:t xml:space="preserve">2: イザヤ書 43:18-19 「昔のことは忘れなさい。過去にこだわってはいけません。見なさい、わたしは新しいことをしているのです。今、それが湧き出ています。あなたがたはそれに気づかないのですか。わたしは荒野に道を作っています。」そして荒野には小川が流れます。」</w:t>
      </w:r>
    </w:p>
    <w:p/>
    <w:p>
      <w:r xmlns:w="http://schemas.openxmlformats.org/wordprocessingml/2006/main">
        <w:t xml:space="preserve">エゼキエル 36:35 すると彼らは言うだろう、「荒れ果てていたこの地はエデンの園のようになった。そして荒れ果てた荒廃した廃墟の都市は柵で囲まれ、人が住むようになる。</w:t>
      </w:r>
    </w:p>
    <w:p/>
    <w:p>
      <w:r xmlns:w="http://schemas.openxmlformats.org/wordprocessingml/2006/main">
        <w:t xml:space="preserve">かつて荒廃していた土地は修復され、エデンの園に生まれ変わりました。</w:t>
      </w:r>
    </w:p>
    <w:p/>
    <w:p>
      <w:r xmlns:w="http://schemas.openxmlformats.org/wordprocessingml/2006/main">
        <w:t xml:space="preserve">1. 神の回復は希望と約束に満ちています。</w:t>
      </w:r>
    </w:p>
    <w:p/>
    <w:p>
      <w:r xmlns:w="http://schemas.openxmlformats.org/wordprocessingml/2006/main">
        <w:t xml:space="preserve">2. 神の忠実さは、荒れ果てた土地の変化に明らかです。</w:t>
      </w:r>
    </w:p>
    <w:p/>
    <w:p>
      <w:r xmlns:w="http://schemas.openxmlformats.org/wordprocessingml/2006/main">
        <w:t xml:space="preserve">1. イザヤ書 51:3 - 「主はシオンを慰め、彼女の荒廃した場所をすべて慰め、彼女の荒野をエデンのように、荒野を主の園のようにされるからである。彼女には喜びと楽しみが見出されるだろう。感謝と歌の声。」</w:t>
      </w:r>
    </w:p>
    <w:p/>
    <w:p>
      <w:r xmlns:w="http://schemas.openxmlformats.org/wordprocessingml/2006/main">
        <w:t xml:space="preserve">2. 詩篇 145:17 - 「主はそのすべての道において義であり、そのすべての業において慈しみ深い。」</w:t>
      </w:r>
    </w:p>
    <w:p/>
    <w:p>
      <w:r xmlns:w="http://schemas.openxmlformats.org/wordprocessingml/2006/main">
        <w:t xml:space="preserve">エゼキエル 36:36 そのとき、あなたの周りに残された異教徒は、主であるわたしが荒廃した場所を建て、荒廃した場所に植えることを知るであろう。主であるわたしがそれを語った、そしてわたしがそれを実行する。</w:t>
      </w:r>
    </w:p>
    <w:p/>
    <w:p>
      <w:r xmlns:w="http://schemas.openxmlformats.org/wordprocessingml/2006/main">
        <w:t xml:space="preserve">神は荒廃し荒廃したものを再建し、再び植えると約束しておられます。</w:t>
      </w:r>
    </w:p>
    <w:p/>
    <w:p>
      <w:r xmlns:w="http://schemas.openxmlformats.org/wordprocessingml/2006/main">
        <w:t xml:space="preserve">1. 神の回復の約束</w:t>
      </w:r>
    </w:p>
    <w:p/>
    <w:p>
      <w:r xmlns:w="http://schemas.openxmlformats.org/wordprocessingml/2006/main">
        <w:t xml:space="preserve">2. 神の刷新の約束</w:t>
      </w:r>
    </w:p>
    <w:p/>
    <w:p>
      <w:r xmlns:w="http://schemas.openxmlformats.org/wordprocessingml/2006/main">
        <w:t xml:space="preserve">1. イザヤ書 43:18-19 昔のことを思い出したり、昔のことを考えたりしてはなりません。見よ、私は新しいことをしている。今それが湧き出ています、あなたはそれを認識しませんか？荒野や砂漠の川に道を作ります。</w:t>
      </w:r>
    </w:p>
    <w:p/>
    <w:p>
      <w:r xmlns:w="http://schemas.openxmlformats.org/wordprocessingml/2006/main">
        <w:t xml:space="preserve">2. 詩篇 147:2-3 主はエルサレムを築き上げる。彼はイスラエルの追放者たちを集めます。彼は傷ついた人々を癒し、彼らの傷を包みます。</w:t>
      </w:r>
    </w:p>
    <w:p/>
    <w:p>
      <w:r xmlns:w="http://schemas.openxmlformats.org/wordprocessingml/2006/main">
        <w:t xml:space="preserve">エゼキエル 36:37 神である主はこう言われる。わたしはイスラエルの家からこのことを尋ねられ、彼らのためにそれを行うつもりです。わたしは彼らを群れのように人々とともに増やしていきます。</w:t>
      </w:r>
    </w:p>
    <w:p/>
    <w:p>
      <w:r xmlns:w="http://schemas.openxmlformats.org/wordprocessingml/2006/main">
        <w:t xml:space="preserve">神はイスラエルの家に群れのように人の数を増やすと約束しておられます。</w:t>
      </w:r>
    </w:p>
    <w:p/>
    <w:p>
      <w:r xmlns:w="http://schemas.openxmlformats.org/wordprocessingml/2006/main">
        <w:t xml:space="preserve">1. 神の忠実さ - イスラエルの群れを増やすという神の約束は、神の民に対する神の忠実さを思い起こさせます。</w:t>
      </w:r>
    </w:p>
    <w:p/>
    <w:p>
      <w:r xmlns:w="http://schemas.openxmlformats.org/wordprocessingml/2006/main">
        <w:t xml:space="preserve">2. 神の備え - イスラエルの群れを増やすという神の約束は、神の民に対する神の備えを思い出させます。</w:t>
      </w:r>
    </w:p>
    <w:p/>
    <w:p>
      <w:r xmlns:w="http://schemas.openxmlformats.org/wordprocessingml/2006/main">
        <w:t xml:space="preserve">1. マタイ 6:25-26 - ですから、私はあなたたちに言います。自分の人生のこと、何を食べるか、何を飲むか、また自分の体のこと、何を着るかについて心配しないでください。命は食べ物以上のものであり、身体は衣服以上のものではないでしょうか？</w:t>
      </w:r>
    </w:p>
    <w:p/>
    <w:p>
      <w:r xmlns:w="http://schemas.openxmlformats.org/wordprocessingml/2006/main">
        <w:t xml:space="preserve">2. 詩篇 23:1-3 - 主は私の羊飼いです。私は欲しません。彼は私を緑の牧草地に横たわらせます。彼は私を静かな水辺に導いてくれます。彼は私の魂を回復させてくれます。</w:t>
      </w:r>
    </w:p>
    <w:p/>
    <w:p>
      <w:r xmlns:w="http://schemas.openxmlformats.org/wordprocessingml/2006/main">
        <w:t xml:space="preserve">エゼキエル 36:38 聖なる群れのように、厳粛な祭りのエルサレムの群れのように。そうすれば、荒れ果てた町は人々の群れで満たされ、彼らはわたしが主であることを知るだろう。</w:t>
      </w:r>
    </w:p>
    <w:p/>
    <w:p>
      <w:r xmlns:w="http://schemas.openxmlformats.org/wordprocessingml/2006/main">
        <w:t xml:space="preserve">荒廃した町が人々で満たされ、人々は神が主であることを知るという神の約束。</w:t>
      </w:r>
    </w:p>
    <w:p/>
    <w:p>
      <w:r xmlns:w="http://schemas.openxmlformats.org/wordprocessingml/2006/main">
        <w:t xml:space="preserve">1. 神の救いの約束: エゼキエル書 36:38 の研究</w:t>
      </w:r>
    </w:p>
    <w:p/>
    <w:p>
      <w:r xmlns:w="http://schemas.openxmlformats.org/wordprocessingml/2006/main">
        <w:t xml:space="preserve">2. 約束を通して神を知る: エゼキエル書 36:38 は私たちの生活をどのように変えることができるか</w:t>
      </w:r>
    </w:p>
    <w:p/>
    <w:p>
      <w:r xmlns:w="http://schemas.openxmlformats.org/wordprocessingml/2006/main">
        <w:t xml:space="preserve">1. エレミヤ 29:11 - 私はあなたがたのために持っている計画を知っているからです、と主は宣言されます、あなたに将来と希望を与えるために、悪ではなく福祉の計画を立てています。</w:t>
      </w:r>
    </w:p>
    <w:p/>
    <w:p>
      <w:r xmlns:w="http://schemas.openxmlformats.org/wordprocessingml/2006/main">
        <w:t xml:space="preserve">2. イザヤ書 40:28-31 - あなたは知らなかったのですか？聞いたことはありませんか？主は永遠の神、地の果ての創造者です。彼は気を失ったり、疲れたりすることはありません。彼の理解は探ることができない。彼は気弱な者に力を与え、力のない者に力を与えます。若者でさえ気を失い、疲れ果て、若者は疲れ果てて倒れるでしょう。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エゼキエル書 37 章には、イスラエル国家の回復と復活を象徴する枯れた骨の谷の幻が含まれています。この章では、命のない者に命をもたらす神の力と、分断されたイスラエル王国を再統一するという神の約束が強調されています。</w:t>
      </w:r>
    </w:p>
    <w:p/>
    <w:p>
      <w:r xmlns:w="http://schemas.openxmlformats.org/wordprocessingml/2006/main">
        <w:t xml:space="preserve">第 1 段落: この章は、エゼキエルが主の御霊に導かれて枯れた骨で満たされた谷に行くところから始まります。神はエゼキエルに、これらの骨は生きられるかどうか尋ねますが、エゼキエルは神だけが知っていると答えます。次に神はエゼキエルに、骨に向かって預言するように命じ、骨を生き返らせ、その中に肉と息を吹き込むと宣言します(エゼキエル37:1-10)。</w:t>
      </w:r>
    </w:p>
    <w:p/>
    <w:p>
      <w:r xmlns:w="http://schemas.openxmlformats.org/wordprocessingml/2006/main">
        <w:t xml:space="preserve">第 2 段落: 預言は神の約束の成就について説明しています。エゼキエルが預言しているように、骨は結合し、筋と肉がそれらを覆い、息がそれらに入り、それらを生き返らせます。この幻はイスラエル国家の復活を表し、神の民を回復し命を吹き込む神の力を象徴しています(エゼキエル37:11-14)。</w:t>
      </w:r>
    </w:p>
    <w:p/>
    <w:p>
      <w:r xmlns:w="http://schemas.openxmlformats.org/wordprocessingml/2006/main">
        <w:t xml:space="preserve">第 3 段落: この章は、分割されたイスラエル王国の統一を象徴する 2 本の棒の預言に続きます。神はエゼキエルに、1本はユダを表し、もう1本は北イスラエル王国を表す2本の棒を取り、それらを組み合わせるように指示しました。これは、ダビデという一人の王の下での統一王国の回復を意味します(エゼキエル37:15-28)。</w:t>
      </w:r>
    </w:p>
    <w:p/>
    <w:p>
      <w:r xmlns:w="http://schemas.openxmlformats.org/wordprocessingml/2006/main">
        <w:t xml:space="preserve">要約すれば、</w:t>
      </w:r>
    </w:p>
    <w:p>
      <w:r xmlns:w="http://schemas.openxmlformats.org/wordprocessingml/2006/main">
        <w:t xml:space="preserve">エゼキエル書 37 章のプレゼント</w:t>
      </w:r>
    </w:p>
    <w:p>
      <w:r xmlns:w="http://schemas.openxmlformats.org/wordprocessingml/2006/main">
        <w:t xml:space="preserve">枯れた骨の谷の光景、</w:t>
      </w:r>
    </w:p>
    <w:p>
      <w:r xmlns:w="http://schemas.openxmlformats.org/wordprocessingml/2006/main">
        <w:t xml:space="preserve">修復と復興を象徴する</w:t>
      </w:r>
    </w:p>
    <w:p>
      <w:r xmlns:w="http://schemas.openxmlformats.org/wordprocessingml/2006/main">
        <w:t xml:space="preserve">イスラエル国民のことを強調して、</w:t>
      </w:r>
    </w:p>
    <w:p>
      <w:r xmlns:w="http://schemas.openxmlformats.org/wordprocessingml/2006/main">
        <w:t xml:space="preserve">命のないものに命をもたらす神の力</w:t>
      </w:r>
    </w:p>
    <w:p>
      <w:r xmlns:w="http://schemas.openxmlformats.org/wordprocessingml/2006/main">
        <w:t xml:space="preserve">そして分断された王国を再統一するという神の約束。</w:t>
      </w:r>
    </w:p>
    <w:p/>
    <w:p>
      <w:r xmlns:w="http://schemas.openxmlformats.org/wordprocessingml/2006/main">
        <w:t xml:space="preserve">乾いた骨の谷のビジョンと、彼らに預言するという神の命令。</w:t>
      </w:r>
    </w:p>
    <w:p>
      <w:r xmlns:w="http://schemas.openxmlformats.org/wordprocessingml/2006/main">
        <w:t xml:space="preserve">骨が結合し、肉と息を受け取るとき、神の約束が成就します。</w:t>
      </w:r>
    </w:p>
    <w:p>
      <w:r xmlns:w="http://schemas.openxmlformats.org/wordprocessingml/2006/main">
        <w:t xml:space="preserve">イスラエル国家の復活と神の回復の力を表しています。</w:t>
      </w:r>
    </w:p>
    <w:p>
      <w:r xmlns:w="http://schemas.openxmlformats.org/wordprocessingml/2006/main">
        <w:t xml:space="preserve">分裂した王国の統一を象徴する2本の棒の予言。</w:t>
      </w:r>
    </w:p>
    <w:p>
      <w:r xmlns:w="http://schemas.openxmlformats.org/wordprocessingml/2006/main">
        <w:t xml:space="preserve">英国の復興を示す 2 本の棒を結合するよう指示。</w:t>
      </w:r>
    </w:p>
    <w:p>
      <w:r xmlns:w="http://schemas.openxmlformats.org/wordprocessingml/2006/main">
        <w:t xml:space="preserve">ダビデの子孫であるダビデの統治下にある将来の王国の約束。</w:t>
      </w:r>
    </w:p>
    <w:p/>
    <w:p>
      <w:r xmlns:w="http://schemas.openxmlformats.org/wordprocessingml/2006/main">
        <w:t xml:space="preserve">エゼキエル書のこの章には、イスラエル国家の回復と復活を象徴する枯れた骨の谷の幻が含まれています。この章は、エゼキエルが主の御霊に導かれて乾いた骨で満たされた谷に行くところから始まります。神はエゼキエルにこれらの骨が生きられるかどうか尋ね、エゼキエルが神だけが知っていると答えた後、神は彼に骨に預言するように命じました。エゼキエルが預言しているように、骨は結合し、筋と肉がそれらを覆い、息がそれらに入り、それらを生き返らせます。このビジョンはイスラエル国家の復活を表し、神の民を回復し命を吹き込む神の力を象徴しています。この章は二本の棒の預言で続き、そこで神はエゼキエルに、ユダと北イスラエル王国を表す二本の棒を取り、それらを組み合わせるように指示しました。これは、分割された王国が一人の王ダビデの下で再統一されたことを象徴しています。この章は、ダビデの子孫であるダビデの統治下にある将来の王国の約束で終わります。この章では、命のない人々に命をもたらす神の力、イスラエルの回復、そして分裂した王国の統一が強調されています。</w:t>
      </w:r>
    </w:p>
    <w:p/>
    <w:p>
      <w:r xmlns:w="http://schemas.openxmlformats.org/wordprocessingml/2006/main">
        <w:t xml:space="preserve">エゼキエル 37:1 主の手がわたしの上に臨み、主の霊によってわたしを運び出し、骨で満ちていた谷の真ん中にわたしを置いた。</w:t>
      </w:r>
    </w:p>
    <w:p/>
    <w:p>
      <w:r xmlns:w="http://schemas.openxmlformats.org/wordprocessingml/2006/main">
        <w:t xml:space="preserve">主はエゼキエルを骨だらけの谷に運びました。</w:t>
      </w:r>
    </w:p>
    <w:p/>
    <w:p>
      <w:r xmlns:w="http://schemas.openxmlformats.org/wordprocessingml/2006/main">
        <w:t xml:space="preserve">1: エゼキエルの幻は、神は最も悲惨な状況にも希望と命をもたらすことができるということを力強く思い出させてくれます。</w:t>
      </w:r>
    </w:p>
    <w:p/>
    <w:p>
      <w:r xmlns:w="http://schemas.openxmlformats.org/wordprocessingml/2006/main">
        <w:t xml:space="preserve">2: エゼキエルの幻の中で、神は忘れられた人や置き去りにされた人たちに二度目のチャンスを与えられることがわかります。</w:t>
      </w:r>
    </w:p>
    <w:p/>
    <w:p>
      <w:r xmlns:w="http://schemas.openxmlformats.org/wordprocessingml/2006/main">
        <w:t xml:space="preserve">1: イザヤ書 43:19 - 見よ、私は新しいことをしているのだ！今、それは湧き出ます。あなたはそれを認識していませんか？荒野や小川に道を作っています。</w:t>
      </w:r>
    </w:p>
    <w:p/>
    <w:p>
      <w:r xmlns:w="http://schemas.openxmlformats.org/wordprocessingml/2006/main">
        <w:t xml:space="preserve">2: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エゼキエル 37:2 それで私は彼らの周りを通り過ぎさせました。すると、見よ、開けた谷には非常に多くの人がいました。そしてなんと、とても乾燥していました。</w:t>
      </w:r>
    </w:p>
    <w:p/>
    <w:p>
      <w:r xmlns:w="http://schemas.openxmlformats.org/wordprocessingml/2006/main">
        <w:t xml:space="preserve">谷は非常に乾燥した骨でいっぱいでした。</w:t>
      </w:r>
    </w:p>
    <w:p/>
    <w:p>
      <w:r xmlns:w="http://schemas.openxmlformats.org/wordprocessingml/2006/main">
        <w:t xml:space="preserve">1. 絶望の時代に再び希望を燃やす</w:t>
      </w:r>
    </w:p>
    <w:p/>
    <w:p>
      <w:r xmlns:w="http://schemas.openxmlformats.org/wordprocessingml/2006/main">
        <w:t xml:space="preserve">2. 死の中に生を見つける</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ローマ 8:11 - イエスを死者の中からよみがえらせた方の御霊があなたがたのうちに住んでいるなら、キリスト・イエスを死者の中からよみがえらせた方は、あなたの内に住む御霊を通して、あなたの死ぬべきからだにも命を与えてくださるでしょう。</w:t>
      </w:r>
    </w:p>
    <w:p/>
    <w:p>
      <w:r xmlns:w="http://schemas.openxmlformats.org/wordprocessingml/2006/main">
        <w:t xml:space="preserve">エゼキエル 37:3 すると彼は私に言った、「人の子よ、この骨は生きられるでしょうか？」そして私は答えました、「主なる神よ、あなたはご存じです。」</w:t>
      </w:r>
    </w:p>
    <w:p/>
    <w:p>
      <w:r xmlns:w="http://schemas.openxmlformats.org/wordprocessingml/2006/main">
        <w:t xml:space="preserve">主なる神はエゼキエルに、自分が見た骨は再び生き返るかどうか尋ねました。エゼキエルは、神だけが知っていると答えました。</w:t>
      </w:r>
    </w:p>
    <w:p/>
    <w:p>
      <w:r xmlns:w="http://schemas.openxmlformats.org/wordprocessingml/2006/main">
        <w:t xml:space="preserve">1. 未来と何が可能なのかを本当に知っているのは神だけです。</w:t>
      </w:r>
    </w:p>
    <w:p/>
    <w:p>
      <w:r xmlns:w="http://schemas.openxmlformats.org/wordprocessingml/2006/main">
        <w:t xml:space="preserve">2. 私たちは神の知識と忠実さを信頼すべきです。</w:t>
      </w:r>
    </w:p>
    <w:p/>
    <w:p>
      <w:r xmlns:w="http://schemas.openxmlformats.org/wordprocessingml/2006/main">
        <w:t xml:space="preserve">1. 詩篇 33:4、「主の言葉は正しく真実です。主はすべての行いにおいて忠実です。」</w:t>
      </w:r>
    </w:p>
    <w:p/>
    <w:p>
      <w:r xmlns:w="http://schemas.openxmlformats.org/wordprocessingml/2006/main">
        <w:t xml:space="preserve">2. ローマ 8:28、「そして、私たちは、神を愛する者たち、つまりご自身の目的に従って召された者たちに、神がすべてのことにおいて益となるように働いてくださることを知っています。」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エゼキエル 37:4 また彼は私に言った、「これらの骨に預言して、彼らにこう言いなさい。枯れた骨よ、主の言葉を聞きなさい。」</w:t>
      </w:r>
    </w:p>
    <w:p/>
    <w:p>
      <w:r xmlns:w="http://schemas.openxmlformats.org/wordprocessingml/2006/main">
        <w:t xml:space="preserve">主はエゼキエルに、乾いた骨に主の言葉を聞くことができるように預言するように命じられます。</w:t>
      </w:r>
    </w:p>
    <w:p/>
    <w:p>
      <w:r xmlns:w="http://schemas.openxmlformats.org/wordprocessingml/2006/main">
        <w:t xml:space="preserve">1: いのちへの主の呼びかけ - すべての希望が失われたように見えるときでも、主は私たちに命を吹き込み、ご自分に仕えるよう呼びかけてくださいます。</w:t>
      </w:r>
    </w:p>
    <w:p/>
    <w:p>
      <w:r xmlns:w="http://schemas.openxmlformats.org/wordprocessingml/2006/main">
        <w:t xml:space="preserve">2: 言葉の力 - 主は語りかけ、乾いた骨に命を吹き込むのと同じように、主の言葉は今日の私たちに命を吹き込むことができます。</w:t>
      </w:r>
    </w:p>
    <w:p/>
    <w:p>
      <w:r xmlns:w="http://schemas.openxmlformats.org/wordprocessingml/2006/main">
        <w:t xml:space="preserve">1: 使徒 17:24-25 - 世界とその中の万物を造られた神は、天地の主ですから、手で造った神殿には住まれません。また、神はすべての命、息、そしてすべてのものに与えられるので、あたかも何かが必要であるかのように人間の手で崇拝されることもありません。</w:t>
      </w:r>
    </w:p>
    <w:p/>
    <w:p>
      <w:r xmlns:w="http://schemas.openxmlformats.org/wordprocessingml/2006/main">
        <w:t xml:space="preserve">2: イザヤ書 40:29 - 神は弱い者に力を与え、力のない者には力を増し加えられます。</w:t>
      </w:r>
    </w:p>
    <w:p/>
    <w:p>
      <w:r xmlns:w="http://schemas.openxmlformats.org/wordprocessingml/2006/main">
        <w:t xml:space="preserve">エゼキエル 37:5 神である主はこれらの骨に対してこう言われる。見よ、わたしはあなたの中に息を吹き込む、そうすればあなたたちは生きるだろう。</w:t>
      </w:r>
    </w:p>
    <w:p/>
    <w:p>
      <w:r xmlns:w="http://schemas.openxmlformats.org/wordprocessingml/2006/main">
        <w:t xml:space="preserve">主なる神はエゼキエルの枯れた骨の幻に語りかけ、それらに命を与えると約束されました。</w:t>
      </w:r>
    </w:p>
    <w:p/>
    <w:p>
      <w:r xmlns:w="http://schemas.openxmlformats.org/wordprocessingml/2006/main">
        <w:t xml:space="preserve">1. 復活の力: 主がいのちと再生をどのように与えられるか</w:t>
      </w:r>
    </w:p>
    <w:p/>
    <w:p>
      <w:r xmlns:w="http://schemas.openxmlformats.org/wordprocessingml/2006/main">
        <w:t xml:space="preserve">2. 神の約束: 神は命と希望をもたらすという約束をどのように果たされるか</w:t>
      </w:r>
    </w:p>
    <w:p/>
    <w:p>
      <w:r xmlns:w="http://schemas.openxmlformats.org/wordprocessingml/2006/main">
        <w:t xml:space="preserve">1. ローマ 8:11 - そして、イエスを死者の中からよみがえらせた方の御霊があなたの中に住んでいるなら、キリストを死者の中からよみがえらせた方は、あなたの内に住んでおられる御霊のゆえに、あなたの死ぬべきからだにも命を与えてくださるでしょう。</w:t>
      </w:r>
    </w:p>
    <w:p/>
    <w:p>
      <w:r xmlns:w="http://schemas.openxmlformats.org/wordprocessingml/2006/main">
        <w:t xml:space="preserve">2. ヨハネ 11:25 - イエスは彼女に言った、「わたしは復活であり、命である。」わたしを信じる者は、たとえ死んでも生きます。</w:t>
      </w:r>
    </w:p>
    <w:p/>
    <w:p>
      <w:r xmlns:w="http://schemas.openxmlformats.org/wordprocessingml/2006/main">
        <w:t xml:space="preserve">エゼキエル 37:6 そして、わたしはあなたたちに筋を張り、肉を起こし、皮で覆い、あなたたちの中に息を吹き込む。そうすればあなたたちは生きるだろう。そうすればあなたがたはわたしが主であることを知るであろう。</w:t>
      </w:r>
    </w:p>
    <w:p/>
    <w:p>
      <w:r xmlns:w="http://schemas.openxmlformats.org/wordprocessingml/2006/main">
        <w:t xml:space="preserve">神はイスラエル人の枯れた骨を蘇らせ、生き返らせると約束しています。</w:t>
      </w:r>
    </w:p>
    <w:p/>
    <w:p>
      <w:r xmlns:w="http://schemas.openxmlformats.org/wordprocessingml/2006/main">
        <w:t xml:space="preserve">1. 神は私たちの力と希望の源である - エゼキエル書 37:6</w:t>
      </w:r>
    </w:p>
    <w:p/>
    <w:p>
      <w:r xmlns:w="http://schemas.openxmlformats.org/wordprocessingml/2006/main">
        <w:t xml:space="preserve">2. 私たちは神の約束に頼ることができます - エゼキエル 37:6</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ローマ人への手紙 4:17 - 書かれているとおり、私はあなたを、死者に命を与え、存在しないものを呼び起こして信仰した神の御前で、多くの国民の父としました。</w:t>
      </w:r>
    </w:p>
    <w:p/>
    <w:p>
      <w:r xmlns:w="http://schemas.openxmlformats.org/wordprocessingml/2006/main">
        <w:t xml:space="preserve">エゼキエル 37:7 それで、わたしは命じられたとおりに預言しました。そして、わたしが預言していると、物音がし、見よ、震えが起こり、骨と骨がくっつきました。</w:t>
      </w:r>
    </w:p>
    <w:p/>
    <w:p>
      <w:r xmlns:w="http://schemas.openxmlformats.org/wordprocessingml/2006/main">
        <w:t xml:space="preserve">神はエゼキエルに預言するように命じ、預言したとき、音が聞こえ、骨がくっつき始めました。</w:t>
      </w:r>
    </w:p>
    <w:p/>
    <w:p>
      <w:r xmlns:w="http://schemas.openxmlformats.org/wordprocessingml/2006/main">
        <w:t xml:space="preserve">1. 神の言葉は力強く、私たちの命令を聞きます</w:t>
      </w:r>
    </w:p>
    <w:p/>
    <w:p>
      <w:r xmlns:w="http://schemas.openxmlformats.org/wordprocessingml/2006/main">
        <w:t xml:space="preserve">2. 神の指示に従うとき、奇跡は起こります</w:t>
      </w:r>
    </w:p>
    <w:p/>
    <w:p>
      <w:r xmlns:w="http://schemas.openxmlformats.org/wordprocessingml/2006/main">
        <w:t xml:space="preserve">1. 詩篇 33:6 主の言葉によって天は造られ、その万軍は主の口の息によって造られた。</w:t>
      </w:r>
    </w:p>
    <w:p/>
    <w:p>
      <w:r xmlns:w="http://schemas.openxmlformats.org/wordprocessingml/2006/main">
        <w:t xml:space="preserve">2. ヘブライ 11:3 信仰を通して、私たちは、世界は神の言葉によって形作られており、目に見えるものは実際に現れるものでできているのではないことを理解します。</w:t>
      </w:r>
    </w:p>
    <w:p/>
    <w:p>
      <w:r xmlns:w="http://schemas.openxmlformats.org/wordprocessingml/2006/main">
        <w:t xml:space="preserve">エゼキエル 37:8 わたしが見ていると、見よ、筋と肉が彼らの上に現れ、その上は皮膚で覆われていたが、彼らの中には息がなかった。</w:t>
      </w:r>
    </w:p>
    <w:p/>
    <w:p>
      <w:r xmlns:w="http://schemas.openxmlformats.org/wordprocessingml/2006/main">
        <w:t xml:space="preserve">主はエゼキエルに、乾いた骨に預言するように命じられました。すると、骨は皮膚、筋、肉で覆われましたが、まだ息がありませんでした。</w:t>
      </w:r>
    </w:p>
    <w:p/>
    <w:p>
      <w:r xmlns:w="http://schemas.openxmlformats.org/wordprocessingml/2006/main">
        <w:t xml:space="preserve">1. 神の言葉の力: 神の言葉はどのようにして死者を生き返らせることができるか</w:t>
      </w:r>
    </w:p>
    <w:p/>
    <w:p>
      <w:r xmlns:w="http://schemas.openxmlformats.org/wordprocessingml/2006/main">
        <w:t xml:space="preserve">2. 命の息吹：命を与える神の霊の必要性</w:t>
      </w:r>
    </w:p>
    <w:p/>
    <w:p>
      <w:r xmlns:w="http://schemas.openxmlformats.org/wordprocessingml/2006/main">
        <w:t xml:space="preserve">1. ヨハネ 3:5-7: イエスはこう言われました。「本当に、本当に、あなたがたに言いますが、人は水と御霊によって生まれなければ、神の国に入ることができません。」肉から生まれたものは肉であり、霊から生まれたものは霊です。私があなたに「あなたは生まれ変わらなければならない」と言ったとしても驚かないでください。</w:t>
      </w:r>
    </w:p>
    <w:p/>
    <w:p>
      <w:r xmlns:w="http://schemas.openxmlformats.org/wordprocessingml/2006/main">
        <w:t xml:space="preserve">2. 創世記 2:7: それから主なる神は土の塵で人を造り、その鼻に命の息を吹き込まれたので、人は生き物となった。</w:t>
      </w:r>
    </w:p>
    <w:p/>
    <w:p>
      <w:r xmlns:w="http://schemas.openxmlformats.org/wordprocessingml/2006/main">
        <w:t xml:space="preserve">エゼキエル 37:9 それから彼は私に言った、「風に預言しなさい、預言しなさい、人の子よ、そして風に言って言いなさい、主なる神はこう言われます。」おお息吹よ、四方の風から来て、殺された者たちに息を吹きかけて、彼らが生きられるようにしてください。</w:t>
      </w:r>
    </w:p>
    <w:p/>
    <w:p>
      <w:r xmlns:w="http://schemas.openxmlformats.org/wordprocessingml/2006/main">
        <w:t xml:space="preserve">神はエゼキエルに、神の息が殺された者たちに命を吹き込み、彼らを生き返らせることを風に預言するように命じました。</w:t>
      </w:r>
    </w:p>
    <w:p/>
    <w:p>
      <w:r xmlns:w="http://schemas.openxmlformats.org/wordprocessingml/2006/main">
        <w:t xml:space="preserve">1. 死者を蘇らせる神の力と恵み</w:t>
      </w:r>
    </w:p>
    <w:p/>
    <w:p>
      <w:r xmlns:w="http://schemas.openxmlformats.org/wordprocessingml/2006/main">
        <w:t xml:space="preserve">2. 神の命令に従う必要性</w:t>
      </w:r>
    </w:p>
    <w:p/>
    <w:p>
      <w:r xmlns:w="http://schemas.openxmlformats.org/wordprocessingml/2006/main">
        <w:t xml:space="preserve">1. ヨハネ 5:25-29 - イエスは死者を生き返らせる力について語る</w:t>
      </w:r>
    </w:p>
    <w:p/>
    <w:p>
      <w:r xmlns:w="http://schemas.openxmlformats.org/wordprocessingml/2006/main">
        <w:t xml:space="preserve">2. 使徒 2:1-4 - 聖霊が弟子たちに吹き込まれ、彼らに使命を果たす力を与える</w:t>
      </w:r>
    </w:p>
    <w:p/>
    <w:p>
      <w:r xmlns:w="http://schemas.openxmlformats.org/wordprocessingml/2006/main">
        <w:t xml:space="preserve">エゼキエル 37:10 そこで、わたしが命じられたとおりに預言したところ、彼らの中に息が吹き込まれ、彼らは生き返り、その足で立ち上がり、非常に大軍となった。</w:t>
      </w:r>
    </w:p>
    <w:p/>
    <w:p>
      <w:r xmlns:w="http://schemas.openxmlformats.org/wordprocessingml/2006/main">
        <w:t xml:space="preserve">神の息吹がイスラエル人の軍隊に命を吹き込みました。</w:t>
      </w:r>
    </w:p>
    <w:p/>
    <w:p>
      <w:r xmlns:w="http://schemas.openxmlformats.org/wordprocessingml/2006/main">
        <w:t xml:space="preserve">1. いのちの息吹 - 神はどのようにして私たちを生き返らせることができるか</w:t>
      </w:r>
    </w:p>
    <w:p/>
    <w:p>
      <w:r xmlns:w="http://schemas.openxmlformats.org/wordprocessingml/2006/main">
        <w:t xml:space="preserve">2. 全能者の力 - 神はどのようにして不可能を達成できるのか</w:t>
      </w:r>
    </w:p>
    <w:p/>
    <w:p>
      <w:r xmlns:w="http://schemas.openxmlformats.org/wordprocessingml/2006/main">
        <w:t xml:space="preserve">1. ヨハネ 6:63 - 命を与えるのは霊です。肉はまったく役に立ちません。私があなたたちに話した言葉は霊であり、命です。</w:t>
      </w:r>
    </w:p>
    <w:p/>
    <w:p>
      <w:r xmlns:w="http://schemas.openxmlformats.org/wordprocessingml/2006/main">
        <w:t xml:space="preserve">2. 詩篇 104:29-30 - あなたが顔を隠すと、彼らは狼狽する。あなたが彼らの息を奪うと、彼らは死んで塵に戻ります。あなたがスピリットを送り出すと、それらは創造され、あなたは地面の表面を新しくします。</w:t>
      </w:r>
    </w:p>
    <w:p/>
    <w:p>
      <w:r xmlns:w="http://schemas.openxmlformats.org/wordprocessingml/2006/main">
        <w:t xml:space="preserve">エゼキエル 37:11 それから彼は私に言った、「人の子よ、これらの骨はイスラエルの家全体です。見よ、彼らは言います、「私たちの骨は乾いて、私たちの希望は失われています。私たちは自分の部分のために切り取られました」。</w:t>
      </w:r>
    </w:p>
    <w:p/>
    <w:p>
      <w:r xmlns:w="http://schemas.openxmlformats.org/wordprocessingml/2006/main">
        <w:t xml:space="preserve">神はエゼキエルに、イスラエルの家全体が希望を失い、断絶されたと告げます。</w:t>
      </w:r>
    </w:p>
    <w:p/>
    <w:p>
      <w:r xmlns:w="http://schemas.openxmlformats.org/wordprocessingml/2006/main">
        <w:t xml:space="preserve">1. 神の希望: 困難な時に主を信頼する</w:t>
      </w:r>
    </w:p>
    <w:p/>
    <w:p>
      <w:r xmlns:w="http://schemas.openxmlformats.org/wordprocessingml/2006/main">
        <w:t xml:space="preserve">2. イスラエル国家の回復：神の約束のしるし</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エレミヤ 29:11 - わたしは、あなたがたに対して思っている思いを知っている、と主は言われる、それは、あなたがたに期待される結末を与えるための、悪の思いではなく、平和の思いである、と。</w:t>
      </w:r>
    </w:p>
    <w:p/>
    <w:p>
      <w:r xmlns:w="http://schemas.openxmlformats.org/wordprocessingml/2006/main">
        <w:t xml:space="preserve">エゼキエル 37:12 それゆえ、預言して彼らに言いなさい、「主なる神はこう言われる。見よ、わが民よ、わたしはあなたの墓を開き、あなたを墓から出させて、あなたをイスラエルの地に導き入れよう。</w:t>
      </w:r>
    </w:p>
    <w:p/>
    <w:p>
      <w:r xmlns:w="http://schemas.openxmlformats.org/wordprocessingml/2006/main">
        <w:t xml:space="preserve">神はご自分の民を墓から導き出し、イスラエルの地に連れ戻すと約束されています。</w:t>
      </w:r>
    </w:p>
    <w:p/>
    <w:p>
      <w:r xmlns:w="http://schemas.openxmlformats.org/wordprocessingml/2006/main">
        <w:t xml:space="preserve">1. 復活の希望: 神の民に対する神の約束</w:t>
      </w:r>
    </w:p>
    <w:p/>
    <w:p>
      <w:r xmlns:w="http://schemas.openxmlformats.org/wordprocessingml/2006/main">
        <w:t xml:space="preserve">2. 神の民に対する愛: イスラエルの地への帰還</w:t>
      </w:r>
    </w:p>
    <w:p/>
    <w:p>
      <w:r xmlns:w="http://schemas.openxmlformats.org/wordprocessingml/2006/main">
        <w:t xml:space="preserve">1. ヨハネ 5:28-29 「このことに驚かないでください。墓の中にいるすべての人が彼の声を聞いて出てくる時が来るのです。善を行った人たちは生き返り、善いことをした人たちは生き返るでしょう。」悪を行った者は非難されるでしょう。」</w:t>
      </w:r>
    </w:p>
    <w:p/>
    <w:p>
      <w:r xmlns:w="http://schemas.openxmlformats.org/wordprocessingml/2006/main">
        <w:t xml:space="preserve">2. ローマ 8:11 「そして、イエスを死者の中からよみがえらせた方の御霊があなたがたのうちに生きておられるなら、キリストを死者の中からよみがえらせた方は、あなたがたのうちに住んでおられる御霊のゆえに、あなたがたの死ぬべきからだにも命を与えてくださるでしょう。」</w:t>
      </w:r>
    </w:p>
    <w:p/>
    <w:p>
      <w:r xmlns:w="http://schemas.openxmlformats.org/wordprocessingml/2006/main">
        <w:t xml:space="preserve">エゼキエル 37:13 そして、わたしの民よ、わたしがあなたの墓を開き、あなたを墓から引き上げたとき、あなたがたは、わたしが主であることを知るであろう。</w:t>
      </w:r>
    </w:p>
    <w:p/>
    <w:p>
      <w:r xmlns:w="http://schemas.openxmlformats.org/wordprocessingml/2006/main">
        <w:t xml:space="preserve">神はご自分の民を生き返らせると約束しています。</w:t>
      </w:r>
    </w:p>
    <w:p/>
    <w:p>
      <w:r xmlns:w="http://schemas.openxmlformats.org/wordprocessingml/2006/main">
        <w:t xml:space="preserve">1. 復活の希望：永遠の命という神の約束</w:t>
      </w:r>
    </w:p>
    <w:p/>
    <w:p>
      <w:r xmlns:w="http://schemas.openxmlformats.org/wordprocessingml/2006/main">
        <w:t xml:space="preserve">2. 神の回復の約束: 今ここで神の祝福を体験する</w:t>
      </w:r>
    </w:p>
    <w:p/>
    <w:p>
      <w:r xmlns:w="http://schemas.openxmlformats.org/wordprocessingml/2006/main">
        <w:t xml:space="preserve">1. ローマ 6:4-5 したがって、私たちは死へのバプテスマによってキリストとともに葬られています。それは、キリストが御父の栄光によって死人の中からよみがえられたように、私たちも新しい命の中を歩むためです。なぜなら、私たちが彼の死に似て一緒に植えられたのであれば、私たちは彼の復活にも似ているからです。</w:t>
      </w:r>
    </w:p>
    <w:p/>
    <w:p>
      <w:r xmlns:w="http://schemas.openxmlformats.org/wordprocessingml/2006/main">
        <w:t xml:space="preserve">2. ヨハネ 11:25-26 イエスは彼女に言われた、「わたしは復活であり、命である。わたしを信じる者は、たとえ死んでも、生きるであろう。生きていてわたしを信じる者は、決して死ぬことはない。」あなたはこれを信じますか？</w:t>
      </w:r>
    </w:p>
    <w:p/>
    <w:p>
      <w:r xmlns:w="http://schemas.openxmlformats.org/wordprocessingml/2006/main">
        <w:t xml:space="preserve">エゼキエル 37:14 そして、わたしの霊をあなたの中に入れ、あなたがたは生き、わたしはあなたを自分の土地に置く。そのとき、あなたがたは、主であるわたしがそれを語り、それを実行したことを知るであろう、と主は言われる。</w:t>
      </w:r>
    </w:p>
    <w:p/>
    <w:p>
      <w:r xmlns:w="http://schemas.openxmlformats.org/wordprocessingml/2006/main">
        <w:t xml:space="preserve">神はイスラエルの民に命を与え、自分たちの土地に戻すと約束しています。</w:t>
      </w:r>
    </w:p>
    <w:p/>
    <w:p>
      <w:r xmlns:w="http://schemas.openxmlformats.org/wordprocessingml/2006/main">
        <w:t xml:space="preserve">1.「回復の力：神の約束を信頼する」</w:t>
      </w:r>
    </w:p>
    <w:p/>
    <w:p>
      <w:r xmlns:w="http://schemas.openxmlformats.org/wordprocessingml/2006/main">
        <w:t xml:space="preserve">2.「神の変わらぬ愛：神の約束の自由を体験する」</w:t>
      </w:r>
    </w:p>
    <w:p/>
    <w:p>
      <w:r xmlns:w="http://schemas.openxmlformats.org/wordprocessingml/2006/main">
        <w:t xml:space="preserve">1. イザヤ書 43:18-19 - 「あなたがたは、昔のことを思い出してはなりません。また、昔のことを考えてはいけません。見よ、わたしは新しいことをします。今、それが芽生えます。あなたがたはそれを知らないのですか。わたしは、荒野の道も、砂漠の川も。」</w:t>
      </w:r>
    </w:p>
    <w:p/>
    <w:p>
      <w:r xmlns:w="http://schemas.openxmlformats.org/wordprocessingml/2006/main">
        <w:t xml:space="preserve">2. ヨハネ 14:18-19 - 「私はあなたを慰めないままにしません。私はあなたのところに行きます。しかし、しばらくすると、世界はもう私を見なくなります。しかし、あなたがたは私を見ます。私が生きているので、あなたがたも生きるでしょう。」 」</w:t>
      </w:r>
    </w:p>
    <w:p/>
    <w:p>
      <w:r xmlns:w="http://schemas.openxmlformats.org/wordprocessingml/2006/main">
        <w:t xml:space="preserve">エゼキエル 37:15 主の言葉が再びわたしに臨んで、こう言われた。</w:t>
      </w:r>
    </w:p>
    <w:p/>
    <w:p>
      <w:r xmlns:w="http://schemas.openxmlformats.org/wordprocessingml/2006/main">
        <w:t xml:space="preserve">神はエゼキエルに、乾いた骨の谷の骨について預言するように命じます。骨は再び生き返ります。</w:t>
      </w:r>
    </w:p>
    <w:p/>
    <w:p>
      <w:r xmlns:w="http://schemas.openxmlformats.org/wordprocessingml/2006/main">
        <w:t xml:space="preserve">1. 復活の力: 命を新たにするという神の約束</w:t>
      </w:r>
    </w:p>
    <w:p/>
    <w:p>
      <w:r xmlns:w="http://schemas.openxmlformats.org/wordprocessingml/2006/main">
        <w:t xml:space="preserve">2. 希望と救い: キリストにあって死者を蘇らせる</w:t>
      </w:r>
    </w:p>
    <w:p/>
    <w:p>
      <w:r xmlns:w="http://schemas.openxmlformats.org/wordprocessingml/2006/main">
        <w:t xml:space="preserve">1. ローマ 8:11 - そして、イエスを死者の中からよみがえらせた方の御霊があなたの中に住んでいるなら、キリストを死者の中からよみがえらせた方は、あなたの内に住んでおられる御霊のゆえに、あなたの死ぬべきからだにも命を与えてくださるでしょう。</w:t>
      </w:r>
    </w:p>
    <w:p/>
    <w:p>
      <w:r xmlns:w="http://schemas.openxmlformats.org/wordprocessingml/2006/main">
        <w:t xml:space="preserve">2. ヨハネ 5:25 - 真実を言いますが、死者が神の子の声を聞き、聞く者が生きる時代が来ています、そして今も来ています。</w:t>
      </w:r>
    </w:p>
    <w:p/>
    <w:p>
      <w:r xmlns:w="http://schemas.openxmlformats.org/wordprocessingml/2006/main">
        <w:t xml:space="preserve">エゼキエル37:16 また、人の子よ、一本の棒を取り、その上に「ユダとその仲間イスラエルの子らのために」と書きなさい。それからもう一本の棒を取り、その上に「エフライムの棒、ヨセフのために」と書きなさい。イスラエル全家と彼の仲間たちに対して：</w:t>
      </w:r>
    </w:p>
    <w:p/>
    <w:p>
      <w:r xmlns:w="http://schemas.openxmlformats.org/wordprocessingml/2006/main">
        <w:t xml:space="preserve">主はエゼキエルに、2本の棒を取り、1本に「ユダのために」、もう1本に「ヨセフのために、エフライムの棒」と刻むように指示されます。</w:t>
      </w:r>
    </w:p>
    <w:p/>
    <w:p>
      <w:r xmlns:w="http://schemas.openxmlformats.org/wordprocessingml/2006/main">
        <w:t xml:space="preserve">1. 一致の意味: エゼキエル書 37:16 を調べる</w:t>
      </w:r>
    </w:p>
    <w:p/>
    <w:p>
      <w:r xmlns:w="http://schemas.openxmlformats.org/wordprocessingml/2006/main">
        <w:t xml:space="preserve">2. エゼキエルの杖の象徴性: その碑文から学べること</w:t>
      </w:r>
    </w:p>
    <w:p/>
    <w:p>
      <w:r xmlns:w="http://schemas.openxmlformats.org/wordprocessingml/2006/main">
        <w:t xml:space="preserve">1. 詩篇 133:1-3 - 見よ、兄弟たちが団結して一緒に住むことは、なんと素晴らしいことであり、なんと楽しいことでしょう。</w:t>
      </w:r>
    </w:p>
    <w:p/>
    <w:p>
      <w:r xmlns:w="http://schemas.openxmlformats.org/wordprocessingml/2006/main">
        <w:t xml:space="preserve">2. エペソ人への手紙 4:1-6 - したがって、主の囚人である私は、あなたがたが召された召命にふさわしい歩みをするようにお願いします。</w:t>
      </w:r>
    </w:p>
    <w:p/>
    <w:p>
      <w:r xmlns:w="http://schemas.openxmlformats.org/wordprocessingml/2006/main">
        <w:t xml:space="preserve">エゼキエル 37:17 そして、それらを互いにつないで一本の棒にします。そして彼らはあなたの手の中で一つになるでしょう。</w:t>
      </w:r>
    </w:p>
    <w:p/>
    <w:p>
      <w:r xmlns:w="http://schemas.openxmlformats.org/wordprocessingml/2006/main">
        <w:t xml:space="preserve">神はエゼキエルに、2本の棒を結合するように指示しました。そうすれば、それらは神の手の中で1つになります。</w:t>
      </w:r>
    </w:p>
    <w:p/>
    <w:p>
      <w:r xmlns:w="http://schemas.openxmlformats.org/wordprocessingml/2006/main">
        <w:t xml:space="preserve">1. 団結の力：神はどのようにして御手の中で私たちを団結させることができるか</w:t>
      </w:r>
    </w:p>
    <w:p/>
    <w:p>
      <w:r xmlns:w="http://schemas.openxmlformats.org/wordprocessingml/2006/main">
        <w:t xml:space="preserve">2. 神の手の中の一つ：どうすれば一つに団結できるか</w:t>
      </w:r>
    </w:p>
    <w:p/>
    <w:p>
      <w:r xmlns:w="http://schemas.openxmlformats.org/wordprocessingml/2006/main">
        <w:t xml:space="preserve">1. ヨハネ 17:21-23 - すべての人が一つになるためです。父よ、あなたがわたしのうちにおられ、わたしもあなたの中におられるように、彼らもまたわたしたちの中で一つとなり、あなたがわたしをお遣わしになったことを世界が信じることができるように。</w:t>
      </w:r>
    </w:p>
    <w:p/>
    <w:p>
      <w:r xmlns:w="http://schemas.openxmlformats.org/wordprocessingml/2006/main">
        <w:t xml:space="preserve">22 そして、あなたが私に与えてくださった栄光を、私は彼らに与えました。私たちが一つであるように、彼らも一つであってください。</w:t>
      </w:r>
    </w:p>
    <w:p/>
    <w:p>
      <w:r xmlns:w="http://schemas.openxmlformats.org/wordprocessingml/2006/main">
        <w:t xml:space="preserve">23 わたしは彼らの中におり、あなたはわたしの中にいます。それは、彼らが一つになって完全になるためです。そして、あなたが私を遣わし、あなたが私を愛してくださったように、彼らを愛してくださったことを世界が知ることができるように。</w:t>
      </w:r>
    </w:p>
    <w:p/>
    <w:p>
      <w:r xmlns:w="http://schemas.openxmlformats.org/wordprocessingml/2006/main">
        <w:t xml:space="preserve">2. エペソ 4:3-6 - 平和のきずなにおいて御霊の一致を保つよう努める。</w:t>
      </w:r>
    </w:p>
    <w:p/>
    <w:p>
      <w:r xmlns:w="http://schemas.openxmlformats.org/wordprocessingml/2006/main">
        <w:t xml:space="preserve">4 あなたがたは、召命という一つの希望をもって召されているのですが、からだも霊も一つです。</w:t>
      </w:r>
    </w:p>
    <w:p/>
    <w:p>
      <w:r xmlns:w="http://schemas.openxmlformats.org/wordprocessingml/2006/main">
        <w:t xml:space="preserve">5 一つの主、一つの信仰、一つの洗礼、</w:t>
      </w:r>
    </w:p>
    <w:p/>
    <w:p>
      <w:r xmlns:w="http://schemas.openxmlformats.org/wordprocessingml/2006/main">
        <w:t xml:space="preserve">6 すべてのものの上に、すべてのものを通して、あなたがたすべてのうちにおられる唯一の神であり父である方。</w:t>
      </w:r>
    </w:p>
    <w:p/>
    <w:p>
      <w:r xmlns:w="http://schemas.openxmlformats.org/wordprocessingml/2006/main">
        <w:t xml:space="preserve">エゼキエル 37:18 そして、あなたの民の子らがあなたに向かってこう言うとき、「あなたがこれらのことを言っている意味を私たちに教えてくれませんか？」</w:t>
      </w:r>
    </w:p>
    <w:p/>
    <w:p>
      <w:r xmlns:w="http://schemas.openxmlformats.org/wordprocessingml/2006/main">
        <w:t xml:space="preserve">人々は預言者エゼキエルに、彼の幻が何を意味するのか説明するよう求めます。</w:t>
      </w:r>
    </w:p>
    <w:p/>
    <w:p>
      <w:r xmlns:w="http://schemas.openxmlformats.org/wordprocessingml/2006/main">
        <w:t xml:space="preserve">1.「神の絶対的な約束」</w:t>
      </w:r>
    </w:p>
    <w:p/>
    <w:p>
      <w:r xmlns:w="http://schemas.openxmlformats.org/wordprocessingml/2006/main">
        <w:t xml:space="preserve">2.「祈りの力」</w:t>
      </w:r>
    </w:p>
    <w:p/>
    <w:p>
      <w:r xmlns:w="http://schemas.openxmlformats.org/wordprocessingml/2006/main">
        <w:t xml:space="preserve">1.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2. コリント人への第二の手紙 1:20 - 「神の約束はすべて、この方のうちにあるのです。アーメン、わたしたちによって神の栄光が現われますように。」</w:t>
      </w:r>
    </w:p>
    <w:p/>
    <w:p>
      <w:r xmlns:w="http://schemas.openxmlformats.org/wordprocessingml/2006/main">
        <w:t xml:space="preserve">エゼキエル 37:19 彼らに言いなさい、「主なる神はこう言われる。見よ、わたしはエフライムの手にあるヨセフの杖とその仲間であるイスラエルの部族を取り、彼らをユダの杖とともに彼と一緒に置き、彼らを一つの杖にする。そうすれば彼らは一つは私の手に。</w:t>
      </w:r>
    </w:p>
    <w:p/>
    <w:p>
      <w:r xmlns:w="http://schemas.openxmlformats.org/wordprocessingml/2006/main">
        <w:t xml:space="preserve">神はヨセフ（エフライム）の杖とイスラエルの部族を取り、ユダの杖でそれらを結びつけることによって、イスラエルの二部族を再結合させます。</w:t>
      </w:r>
    </w:p>
    <w:p/>
    <w:p>
      <w:r xmlns:w="http://schemas.openxmlformats.org/wordprocessingml/2006/main">
        <w:t xml:space="preserve">1. 団結の力: 神はどのように和解を用いてイスラエルの部族を一つにまとめたのか</w:t>
      </w:r>
    </w:p>
    <w:p/>
    <w:p>
      <w:r xmlns:w="http://schemas.openxmlformats.org/wordprocessingml/2006/main">
        <w:t xml:space="preserve">2. ヨセフの杖: 一人の男の忠実さがどのようにしてイスラエル全土に祝福をもたらしたか</w:t>
      </w:r>
    </w:p>
    <w:p/>
    <w:p>
      <w:r xmlns:w="http://schemas.openxmlformats.org/wordprocessingml/2006/main">
        <w:t xml:space="preserve">1. 詩篇 133:1 - 見よ、兄弟たちが団結して一緒に住むことは、なんと良いことであり、なんと楽しいことでしょう。</w:t>
      </w:r>
    </w:p>
    <w:p/>
    <w:p>
      <w:r xmlns:w="http://schemas.openxmlformats.org/wordprocessingml/2006/main">
        <w:t xml:space="preserve">2. ローマ 12:10 - お互いに敬意を表し、兄弟愛をもって互いに親切に愛情を注ぎ合いましょう。</w:t>
      </w:r>
    </w:p>
    <w:p/>
    <w:p>
      <w:r xmlns:w="http://schemas.openxmlformats.org/wordprocessingml/2006/main">
        <w:t xml:space="preserve">エゼキエル 37:20 そして、あなたが書いた棒は彼らの目の前にあなたの手にあるでしょう。</w:t>
      </w:r>
    </w:p>
    <w:p/>
    <w:p>
      <w:r xmlns:w="http://schemas.openxmlformats.org/wordprocessingml/2006/main">
        <w:t xml:space="preserve">エゼキエルは、人々が見えるように、人々の前で2本の棒に文字を書くように言われます。</w:t>
      </w:r>
    </w:p>
    <w:p/>
    <w:p>
      <w:r xmlns:w="http://schemas.openxmlformats.org/wordprocessingml/2006/main">
        <w:t xml:space="preserve">1. 神の言葉には力があります - 神の言葉を通して神の力をどのように証しできるか</w:t>
      </w:r>
    </w:p>
    <w:p/>
    <w:p>
      <w:r xmlns:w="http://schemas.openxmlformats.org/wordprocessingml/2006/main">
        <w:t xml:space="preserve">2. 壁に書き込む - 神の言葉を認識しそれに従うことの重要性</w:t>
      </w:r>
    </w:p>
    <w:p/>
    <w:p>
      <w:r xmlns:w="http://schemas.openxmlformats.org/wordprocessingml/2006/main">
        <w:t xml:space="preserve">1. イザヤ書 55:11 - 「わたしの口から出たわたしの言葉はこうなるであろう。それはわたしにむなしく返されることはなく、わたしの望むことを成し遂げ、わたしが送った事柄において繁栄するであろう。」 」</w:t>
      </w:r>
    </w:p>
    <w:p/>
    <w:p>
      <w:r xmlns:w="http://schemas.openxmlformats.org/wordprocessingml/2006/main">
        <w:t xml:space="preserve">2. テモテ第二 3:16-17 - 「聖書はすべて神の霊感によって与えられたものであり、教義、戒め、矯正、義の指導に有益です。それは、神の人が完全であり、すべての人に完全に備えられるためです。」よくやった。"</w:t>
      </w:r>
    </w:p>
    <w:p/>
    <w:p>
      <w:r xmlns:w="http://schemas.openxmlformats.org/wordprocessingml/2006/main">
        <w:t xml:space="preserve">エゼキエル 37:21 そして彼らに言った、「主なる神はこう言われる。見よ、わたしはイスラエルの子らを異教徒の中から連れ去って行き、四方八方から集めて自分たちの土地に連れて行く。</w:t>
      </w:r>
    </w:p>
    <w:p/>
    <w:p>
      <w:r xmlns:w="http://schemas.openxmlformats.org/wordprocessingml/2006/main">
        <w:t xml:space="preserve">神はイスラエルの子らを諸国民から取り上げ、自分たちの国に集めます。</w:t>
      </w:r>
    </w:p>
    <w:p/>
    <w:p>
      <w:r xmlns:w="http://schemas.openxmlformats.org/wordprocessingml/2006/main">
        <w:t xml:space="preserve">1. イスラエルを集めるという神の約束: エゼキエル書 37:21</w:t>
      </w:r>
    </w:p>
    <w:p/>
    <w:p>
      <w:r xmlns:w="http://schemas.openxmlformats.org/wordprocessingml/2006/main">
        <w:t xml:space="preserve">2. 約束を守る神の忠実さ: エゼキエル 37:21</w:t>
      </w:r>
    </w:p>
    <w:p/>
    <w:p>
      <w:r xmlns:w="http://schemas.openxmlformats.org/wordprocessingml/2006/main">
        <w:t xml:space="preserve">1. エレミヤ 32:37 - 見よ、わたしは怒りと激怒と激しい憤りをもって彼らを追い込んだすべての国から彼らを集めよう。そして私は彼らを再びこの場所に連れて行き、安全に住まわせます。</w:t>
      </w:r>
    </w:p>
    <w:p/>
    <w:p>
      <w:r xmlns:w="http://schemas.openxmlformats.org/wordprocessingml/2006/main">
        <w:t xml:space="preserve">2. イザヤ書 43:5-6 - 恐れるな。わたしはあなたとともにいるからである。わたしは東からあなたの種を運び、西からあなたを集めよう。私は北の方に言います、諦めなさい。そして南へ、戻らないでください。私の息子たちを遠くから、私の娘たちを地の果てから連れてきてください。</w:t>
      </w:r>
    </w:p>
    <w:p/>
    <w:p>
      <w:r xmlns:w="http://schemas.openxmlformats.org/wordprocessingml/2006/main">
        <w:t xml:space="preserve">エゼキエル 37:22 そしてわたしは彼らをイスラエルの山々の地で一つの国民とする。そして一人の王が彼ら全員の王となるでしょう。そして彼らはもはや二つの国ではなく、もはや二つの王国に分かれることはありません。</w:t>
      </w:r>
    </w:p>
    <w:p/>
    <w:p>
      <w:r xmlns:w="http://schemas.openxmlformats.org/wordprocessingml/2006/main">
        <w:t xml:space="preserve">神はイスラエル国民を統一し、彼らを統治する一人の王を任命します。</w:t>
      </w:r>
    </w:p>
    <w:p/>
    <w:p>
      <w:r xmlns:w="http://schemas.openxmlformats.org/wordprocessingml/2006/main">
        <w:t xml:space="preserve">1. 神の団結力 2. 教会における一致の必要性</w:t>
      </w:r>
    </w:p>
    <w:p/>
    <w:p>
      <w:r xmlns:w="http://schemas.openxmlformats.org/wordprocessingml/2006/main">
        <w:t xml:space="preserve">1. エペソ 4:3-6 - 平和のきずなを通して御霊の一致を保つためにあらゆる努力をする。 2. ローマ 12:4-5 - 一つの体に多くの部分があり、その部分がすべて同じ機能を持っているわけではないのと同じように、私たちは多くても、キリストにあって一つの体であり、個々の部分は互いに異なります。</w:t>
      </w:r>
    </w:p>
    <w:p/>
    <w:p>
      <w:r xmlns:w="http://schemas.openxmlformats.org/wordprocessingml/2006/main">
        <w:t xml:space="preserve">エゼキエル 37:23 彼らは、もはや偶像や忌まわしいものや罪によって自らを汚してはなりません。しかし、わたしは彼らを、罪を犯したすべての住居から救い出し、彼らを清めます。彼らは私の民となり、私は彼らの神となるだろう。</w:t>
      </w:r>
    </w:p>
    <w:p/>
    <w:p>
      <w:r xmlns:w="http://schemas.openxmlformats.org/wordprocessingml/2006/main">
        <w:t xml:space="preserve">神は、神の民が偶像と罪を取り除くなら、彼らを救い清めると約束しておられます。</w:t>
      </w:r>
    </w:p>
    <w:p/>
    <w:p>
      <w:r xmlns:w="http://schemas.openxmlformats.org/wordprocessingml/2006/main">
        <w:t xml:space="preserve">1.「救いと清めに関する神の約束」</w:t>
      </w:r>
    </w:p>
    <w:p/>
    <w:p>
      <w:r xmlns:w="http://schemas.openxmlformats.org/wordprocessingml/2006/main">
        <w:t xml:space="preserve">2.「悔い改めの力」</w:t>
      </w:r>
    </w:p>
    <w:p/>
    <w:p>
      <w:r xmlns:w="http://schemas.openxmlformats.org/wordprocessingml/2006/main">
        <w:t xml:space="preserve">1. イザヤ書 43:25 - 「わたし、つまりわたしこそが、自分のためにあなたの罪を消し去り、あなたの罪をもう思い出さない者です。」</w:t>
      </w:r>
    </w:p>
    <w:p/>
    <w:p>
      <w:r xmlns:w="http://schemas.openxmlformats.org/wordprocessingml/2006/main">
        <w:t xml:space="preserve">2. ヨハネ第一 1:9 - 「もし私たちが自分の罪を告白するなら、神は真実で正しい方であり、私たちの罪を赦し、あらゆる不義から私たちを清めてくださいます。」</w:t>
      </w:r>
    </w:p>
    <w:p/>
    <w:p>
      <w:r xmlns:w="http://schemas.openxmlformats.org/wordprocessingml/2006/main">
        <w:t xml:space="preserve">エゼキエル 37:24 そして、わたしのしもべダビデが彼らの王となるでしょう。そして彼らはみな一人の羊飼いを持ち、彼らもわたしの裁きに従って歩み、わたしの定めを守り、それを実行するであろう。</w:t>
      </w:r>
    </w:p>
    <w:p/>
    <w:p>
      <w:r xmlns:w="http://schemas.openxmlformats.org/wordprocessingml/2006/main">
        <w:t xml:space="preserve">神はダビデを神の民の王に任命し、民は一人の羊飼いの下に団結するでしょう。彼らは神の律法に従い、忠実に神に従います。</w:t>
      </w:r>
    </w:p>
    <w:p/>
    <w:p>
      <w:r xmlns:w="http://schemas.openxmlformats.org/wordprocessingml/2006/main">
        <w:t xml:space="preserve">1.「従順の中に一致を見出す: エゼキエル書 37:24 の研究」</w:t>
      </w:r>
    </w:p>
    <w:p/>
    <w:p>
      <w:r xmlns:w="http://schemas.openxmlformats.org/wordprocessingml/2006/main">
        <w:t xml:space="preserve">2. 「従順への呼びかけ: 忠実な従順の報酬」</w:t>
      </w:r>
    </w:p>
    <w:p/>
    <w:p>
      <w:r xmlns:w="http://schemas.openxmlformats.org/wordprocessingml/2006/main">
        <w:t xml:space="preserve">1. 詩篇 78:72 - 「こうして神は、その心の誠実さに従って彼らを養い、その手の巧みさによって彼らを導かれた。」</w:t>
      </w:r>
    </w:p>
    <w:p/>
    <w:p>
      <w:r xmlns:w="http://schemas.openxmlformats.org/wordprocessingml/2006/main">
        <w:t xml:space="preserve">2. イザヤ書 11:5 - 「義は彼の腰の帯となり、忠実は彼の手綱となる。」</w:t>
      </w:r>
    </w:p>
    <w:p/>
    <w:p>
      <w:r xmlns:w="http://schemas.openxmlformats.org/wordprocessingml/2006/main">
        <w:t xml:space="preserve">エゼキエル 37:25 そして彼らは、わたしがしもべヤコブに与えた、あなたの先祖たちが住んでいた土地に住むでしょう。そして、彼らも、彼らの子供たちも、そして彼らの子供たちの子供たちも、永遠にそこに住むでしょう。そして、私の僕ダビデは、永遠に彼らの君主となるでしょう。</w:t>
      </w:r>
    </w:p>
    <w:p/>
    <w:p>
      <w:r xmlns:w="http://schemas.openxmlformats.org/wordprocessingml/2006/main">
        <w:t xml:space="preserve">神は、ご自分の選ばれた民がヤコブに与えられた土地に住み、神の僕ダビデが永遠に彼らの君主となることを約束されました。</w:t>
      </w:r>
    </w:p>
    <w:p/>
    <w:p>
      <w:r xmlns:w="http://schemas.openxmlformats.org/wordprocessingml/2006/main">
        <w:t xml:space="preserve">1. 王の神の約束: ダビデの油注ぎがすべてを変えた</w:t>
      </w:r>
    </w:p>
    <w:p/>
    <w:p>
      <w:r xmlns:w="http://schemas.openxmlformats.org/wordprocessingml/2006/main">
        <w:t xml:space="preserve">2. 永遠の地の約束: 聖書におけるヤコブの遺産</w:t>
      </w:r>
    </w:p>
    <w:p/>
    <w:p>
      <w:r xmlns:w="http://schemas.openxmlformats.org/wordprocessingml/2006/main">
        <w:t xml:space="preserve">1. イザヤ書 9:6-7</w:t>
      </w:r>
    </w:p>
    <w:p/>
    <w:p>
      <w:r xmlns:w="http://schemas.openxmlformats.org/wordprocessingml/2006/main">
        <w:t xml:space="preserve">2. サムエル第二 7:16-17</w:t>
      </w:r>
    </w:p>
    <w:p/>
    <w:p>
      <w:r xmlns:w="http://schemas.openxmlformats.org/wordprocessingml/2006/main">
        <w:t xml:space="preserve">エゼキエル 37:26 さらにわたしは彼らと平和の契約を結びます。それは彼らとの永遠の契約となる。そしてわたしは彼らを置き、彼らを増やし、彼らの真ん中に永遠に私の聖所を置く。</w:t>
      </w:r>
    </w:p>
    <w:p/>
    <w:p>
      <w:r xmlns:w="http://schemas.openxmlformats.org/wordprocessingml/2006/main">
        <w:t xml:space="preserve">神はご自分の民と永遠の平和の契約を結び、神の聖所を永遠に民の中に置き、増やし、定められます。</w:t>
      </w:r>
    </w:p>
    <w:p/>
    <w:p>
      <w:r xmlns:w="http://schemas.openxmlformats.org/wordprocessingml/2006/main">
        <w:t xml:space="preserve">1: 神の平和契約 - 神の永遠の平和契約が私たちをどのように神に近づけるか。</w:t>
      </w:r>
    </w:p>
    <w:p/>
    <w:p>
      <w:r xmlns:w="http://schemas.openxmlformats.org/wordprocessingml/2006/main">
        <w:t xml:space="preserve">2: 神の聖域 - 私たちの真ん中に神の聖域を持つことの重要性。</w:t>
      </w:r>
    </w:p>
    <w:p/>
    <w:p>
      <w:r xmlns:w="http://schemas.openxmlformats.org/wordprocessingml/2006/main">
        <w:t xml:space="preserve">1: ローマ人への手紙 5:1-2 - したがって、信仰によって義とされた私たちは、主イエス・キリストを通して神との平和を持っています。また、私たちはこのキリストによって、信仰によってこの恵みにアクセスすることができ、そこで立って神の栄光を望み喜んでいます。 。</w:t>
      </w:r>
    </w:p>
    <w:p/>
    <w:p>
      <w:r xmlns:w="http://schemas.openxmlformats.org/wordprocessingml/2006/main">
        <w:t xml:space="preserve">2: ヘブライ 6:13-14 - なぜなら、神がアブラハムに約束したとき、彼はそれ以上のことを誓うことができなかったので、自分自身で誓って、「確かに祝福します、わたしはあなたを祝福します、そして、増えればわたしはあなたを増やします」と言いました。</w:t>
      </w:r>
    </w:p>
    <w:p/>
    <w:p>
      <w:r xmlns:w="http://schemas.openxmlformats.org/wordprocessingml/2006/main">
        <w:t xml:space="preserve">エゼキエル 37:27 わたしの幕屋も彼らとともにある。わたしは彼らの神となり、彼らはわたしの民となる。</w:t>
      </w:r>
    </w:p>
    <w:p/>
    <w:p>
      <w:r xmlns:w="http://schemas.openxmlformats.org/wordprocessingml/2006/main">
        <w:t xml:space="preserve">神の民は神のものとなり、神も彼らのものとなるという神の約束。</w:t>
      </w:r>
    </w:p>
    <w:p/>
    <w:p>
      <w:r xmlns:w="http://schemas.openxmlformats.org/wordprocessingml/2006/main">
        <w:t xml:space="preserve">1. 神の民に対する愛 - エゼキエル書 37:27</w:t>
      </w:r>
    </w:p>
    <w:p/>
    <w:p>
      <w:r xmlns:w="http://schemas.openxmlformats.org/wordprocessingml/2006/main">
        <w:t xml:space="preserve">2. 安全の約束 - エゼキエル書 37:27</w:t>
      </w:r>
    </w:p>
    <w:p/>
    <w:p>
      <w:r xmlns:w="http://schemas.openxmlformats.org/wordprocessingml/2006/main">
        <w:t xml:space="preserve">1. ヘブライ 13:5-6 - お金への愛から自分の人生を守り、自分の持っているもので満足しなさい。なぜなら、私は決してあなたを離れたり、あなたを見捨てたりしない、と彼は言ったからです。</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エゼキエル 37:28 そして異教徒は、わたしの聖所が永遠に彼らの中にあるとき、主であるわたしがイスラエルを聖別することを知るであろう。</w:t>
      </w:r>
    </w:p>
    <w:p/>
    <w:p>
      <w:r xmlns:w="http://schemas.openxmlformats.org/wordprocessingml/2006/main">
        <w:t xml:space="preserve">主はイスラエルを聖別し、イスラエルの中に神の聖所を永遠に保ちます。</w:t>
      </w:r>
    </w:p>
    <w:p/>
    <w:p>
      <w:r xmlns:w="http://schemas.openxmlformats.org/wordprocessingml/2006/main">
        <w:t xml:space="preserve">1. 主の民に対する永遠の忠実さ</w:t>
      </w:r>
    </w:p>
    <w:p/>
    <w:p>
      <w:r xmlns:w="http://schemas.openxmlformats.org/wordprocessingml/2006/main">
        <w:t xml:space="preserve">2. 神の絶えることのない臨在の祝福</w:t>
      </w:r>
    </w:p>
    <w:p/>
    <w:p>
      <w:r xmlns:w="http://schemas.openxmlformats.org/wordprocessingml/2006/main">
        <w:t xml:space="preserve">1. イザヤ書 55:3 - 「耳を傾けて、わたしのもとに来なさい。聞いてください。そうすればあなたの魂は生きるでしょう。そしてわたしはあなたと永遠の契約を結びます。それはダビデの確かな憐れみです。」</w:t>
      </w:r>
    </w:p>
    <w:p/>
    <w:p>
      <w:r xmlns:w="http://schemas.openxmlformats.org/wordprocessingml/2006/main">
        <w:t xml:space="preserve">2. 詩篇 103:17 - 「しかし、主の憐れみはとこしえからとこしえまで、主を恐れる者たちの上にあり、その義は子らにまで続く。」</w:t>
      </w:r>
    </w:p>
    <w:p/>
    <w:p>
      <w:r xmlns:w="http://schemas.openxmlformats.org/wordprocessingml/2006/main">
        <w:t xml:space="preserve">エゼキエル書 38章には、マゴグの地の強力な指導者であるゴグと諸国連合によるイスラエルの侵略に関する預言が記されています。この章は神の主権とイスラエルの敵に対する神の最終的な勝利を強調しています。</w:t>
      </w:r>
    </w:p>
    <w:p/>
    <w:p>
      <w:r xmlns:w="http://schemas.openxmlformats.org/wordprocessingml/2006/main">
        <w:t xml:space="preserve">第 1 段落: この章は、神がエゼキエルに、マゴグの国の指導者であるゴグに対して預言するよう指示するところから始まります。神はゴグを、イスラエルを侵略するために諸国連合を組織する敵であると描写しています(エゼキエル38:1-9)。</w:t>
      </w:r>
    </w:p>
    <w:p/>
    <w:p>
      <w:r xmlns:w="http://schemas.openxmlformats.org/wordprocessingml/2006/main">
        <w:t xml:space="preserve">第 2 段落: 預言は、ゴグのイスラエル侵略に参加する特定の国々について説明しています。これらの国々には、ペルシャ、クシュ、プト、ゴメル、ベト・トガルマが含まれます。彼らはイスラエルの地から略奪と略奪を目的として集まります(エゼキエル38:10-13)。</w:t>
      </w:r>
    </w:p>
    <w:p/>
    <w:p>
      <w:r xmlns:w="http://schemas.openxmlformats.org/wordprocessingml/2006/main">
        <w:t xml:space="preserve">第 3 段落: この章は侵略に対する神の対応を続けます。彼はイスラエルに代わって介入し、大きな揺れをもたらすと宣言します。侵略者たちは互いに敵対し、神は彼らを倒すために大地震、疫病、豪雨を送ります(エゼキエル38:14-23)。</w:t>
      </w:r>
    </w:p>
    <w:p/>
    <w:p>
      <w:r xmlns:w="http://schemas.openxmlformats.org/wordprocessingml/2006/main">
        <w:t xml:space="preserve">要約すれば、</w:t>
      </w:r>
    </w:p>
    <w:p>
      <w:r xmlns:w="http://schemas.openxmlformats.org/wordprocessingml/2006/main">
        <w:t xml:space="preserve">エゼキエル書 38 章のプレゼント</w:t>
      </w:r>
    </w:p>
    <w:p>
      <w:r xmlns:w="http://schemas.openxmlformats.org/wordprocessingml/2006/main">
        <w:t xml:space="preserve">イスラエルの侵略に関する預言</w:t>
      </w:r>
    </w:p>
    <w:p>
      <w:r xmlns:w="http://schemas.openxmlformats.org/wordprocessingml/2006/main">
        <w:t xml:space="preserve">マゴグのリーダーであるゴグと</w:t>
      </w:r>
    </w:p>
    <w:p>
      <w:r xmlns:w="http://schemas.openxmlformats.org/wordprocessingml/2006/main">
        <w:t xml:space="preserve">国家連合、強調する</w:t>
      </w:r>
    </w:p>
    <w:p>
      <w:r xmlns:w="http://schemas.openxmlformats.org/wordprocessingml/2006/main">
        <w:t xml:space="preserve">神の主権と神の勝利</w:t>
      </w:r>
    </w:p>
    <w:p>
      <w:r xmlns:w="http://schemas.openxmlformats.org/wordprocessingml/2006/main">
        <w:t xml:space="preserve">イスラエルの敵に対して。</w:t>
      </w:r>
    </w:p>
    <w:p/>
    <w:p>
      <w:r xmlns:w="http://schemas.openxmlformats.org/wordprocessingml/2006/main">
        <w:t xml:space="preserve">マゴグの指導者ゴグに対して預言するよう指示。</w:t>
      </w:r>
    </w:p>
    <w:p>
      <w:r xmlns:w="http://schemas.openxmlformats.org/wordprocessingml/2006/main">
        <w:t xml:space="preserve">ゴグがイスラエルを侵略するために諸国連合を結成する様子の説明。</w:t>
      </w:r>
    </w:p>
    <w:p>
      <w:r xmlns:w="http://schemas.openxmlformats.org/wordprocessingml/2006/main">
        <w:t xml:space="preserve">ゴグの侵略に参加する特定の国の名前。</w:t>
      </w:r>
    </w:p>
    <w:p>
      <w:r xmlns:w="http://schemas.openxmlformats.org/wordprocessingml/2006/main">
        <w:t xml:space="preserve">イスラエルに代わって介入し、勝利をもたらすという神の約束。</w:t>
      </w:r>
    </w:p>
    <w:p>
      <w:r xmlns:w="http://schemas.openxmlformats.org/wordprocessingml/2006/main">
        <w:t xml:space="preserve">侵略者が互いに敵対し、神の裁きに直面するという予言。</w:t>
      </w:r>
    </w:p>
    <w:p>
      <w:r xmlns:w="http://schemas.openxmlformats.org/wordprocessingml/2006/main">
        <w:t xml:space="preserve">大地震、疫病、豪雨を送り込んで敵を倒す。</w:t>
      </w:r>
    </w:p>
    <w:p/>
    <w:p>
      <w:r xmlns:w="http://schemas.openxmlformats.org/wordprocessingml/2006/main">
        <w:t xml:space="preserve">エゼキエル書のこの章は、マゴグの指導者ゴグと諸国連合によるイスラエルの侵略に関する預言を示しています。この章は、神がエゼキエルにゴグに対する預言を指示するところから始まり、ゴグはイスラエルを侵略するために諸国連合を集める敵であると説明されています。ゴグの侵攻に参加する具体的な国家としては、ペルシャ、クシュ、プト、ゴメル、ベト・トガルマなどが挙げられている。これらの国々はイスラエルの土地を略奪し略奪する目的で団結するでしょう。しかし、神はイスラエルに代わって介入すると宣言します。彼は大きな揺れを引き起こし、侵略者たちを互いに敵対させるだろう。神は敵を倒すために大地震、疫病、豪雨を送ります。この章は神の主権とイスラエルの敵に対する神の最終的な勝利を強調しています。</w:t>
      </w:r>
    </w:p>
    <w:p/>
    <w:p>
      <w:r xmlns:w="http://schemas.openxmlformats.org/wordprocessingml/2006/main">
        <w:t xml:space="preserve">エゼキエル 38:1 すると、主の言葉がわたしに臨んでこう言われた。</w:t>
      </w:r>
    </w:p>
    <w:p/>
    <w:p>
      <w:r xmlns:w="http://schemas.openxmlformats.org/wordprocessingml/2006/main">
        <w:t xml:space="preserve">神はエゼキエルに預言するよう呼びかけています。</w:t>
      </w:r>
    </w:p>
    <w:p/>
    <w:p>
      <w:r xmlns:w="http://schemas.openxmlformats.org/wordprocessingml/2006/main">
        <w:t xml:space="preserve">1. 神は常に私たちに、神に仕え、神の言葉を広めるよう呼びかけておられます。</w:t>
      </w:r>
    </w:p>
    <w:p/>
    <w:p>
      <w:r xmlns:w="http://schemas.openxmlformats.org/wordprocessingml/2006/main">
        <w:t xml:space="preserve">2. 私たちは神の呼びかけに従い、忠実に神に仕える用意ができていなければなりません。</w:t>
      </w:r>
    </w:p>
    <w:p/>
    <w:p>
      <w:r xmlns:w="http://schemas.openxmlformats.org/wordprocessingml/2006/main">
        <w:t xml:space="preserve">1. マタイ 28:19-20 - 「それゆえ、行ってすべての国民を弟子にし、父と子と聖霊の名によって彼らにバプテスマを授け、わたしがあなたに命じたすべてのことを守るように教えなさい。」</w:t>
      </w:r>
    </w:p>
    <w:p/>
    <w:p>
      <w:r xmlns:w="http://schemas.openxmlformats.org/wordprocessingml/2006/main">
        <w:t xml:space="preserve">2. イザヤ書 6:8 - 「そして、私はこう言う主の声を聞いた。『誰を遣わそうか、誰が私たちのために行くだろうか。それで私は言った、ここにいるよ、私を遣わしてください。』</w:t>
      </w:r>
    </w:p>
    <w:p/>
    <w:p>
      <w:r xmlns:w="http://schemas.openxmlformats.org/wordprocessingml/2006/main">
        <w:t xml:space="preserve">エゼキエル 38:2 人の子よ、メシェクとトバルの首長マゴグの地ゴグに顔を向けて、彼に対して預言せよ。</w:t>
      </w:r>
    </w:p>
    <w:p/>
    <w:p>
      <w:r xmlns:w="http://schemas.openxmlformats.org/wordprocessingml/2006/main">
        <w:t xml:space="preserve">神はエゼキエルに、ゴグとマゴグの地に対して預言するように命じられます。</w:t>
      </w:r>
    </w:p>
    <w:p/>
    <w:p>
      <w:r xmlns:w="http://schemas.openxmlformats.org/wordprocessingml/2006/main">
        <w:t xml:space="preserve">1. 悪に立ち向かうようにという神の命令</w:t>
      </w:r>
    </w:p>
    <w:p/>
    <w:p>
      <w:r xmlns:w="http://schemas.openxmlformats.org/wordprocessingml/2006/main">
        <w:t xml:space="preserve">2. 聖書におけるエゼキエルのメッセージを理解する</w:t>
      </w:r>
    </w:p>
    <w:p/>
    <w:p>
      <w:r xmlns:w="http://schemas.openxmlformats.org/wordprocessingml/2006/main">
        <w:t xml:space="preserve">1. ヨハネ 16:33 - この世では、あなたには困難がつきものです。しかし、気を取り直してください！私は世界を克服しました。</w:t>
      </w:r>
    </w:p>
    <w:p/>
    <w:p>
      <w:r xmlns:w="http://schemas.openxmlformats.org/wordprocessingml/2006/main">
        <w:t xml:space="preserve">2. ローマ 12:2 - この世の型に従うのではなく、心を一新して自分を変えてください。そうすれば、神のご意志が善い、喜ばしい、完全なご意志であるかどうかを試し、承認することができるでしょう。</w:t>
      </w:r>
    </w:p>
    <w:p/>
    <w:p>
      <w:r xmlns:w="http://schemas.openxmlformats.org/wordprocessingml/2006/main">
        <w:t xml:space="preserve">エゼキエル 38:3 そして言う、「主なる神はこう言われる。見よ、メシェクとトバルの首領ゴグよ、わたしはあなたに敵対する。</w:t>
      </w:r>
    </w:p>
    <w:p/>
    <w:p>
      <w:r xmlns:w="http://schemas.openxmlformats.org/wordprocessingml/2006/main">
        <w:t xml:space="preserve">主なる神は、メシェクとトバルの王子ゴグに対する反対を宣言されています。</w:t>
      </w:r>
    </w:p>
    <w:p/>
    <w:p>
      <w:r xmlns:w="http://schemas.openxmlformats.org/wordprocessingml/2006/main">
        <w:t xml:space="preserve">1. 神の主権: 悪に立ち向かう</w:t>
      </w:r>
    </w:p>
    <w:p/>
    <w:p>
      <w:r xmlns:w="http://schemas.openxmlformats.org/wordprocessingml/2006/main">
        <w:t xml:space="preserve">2. 逆境に直面した勇気</w:t>
      </w:r>
    </w:p>
    <w:p/>
    <w:p>
      <w:r xmlns:w="http://schemas.openxmlformats.org/wordprocessingml/2006/main">
        <w:t xml:space="preserve">1. ローマ人への手紙 8:38-39、死も命も、天使も支配者も、今あるものもこれから来るもの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詩篇 46:1-3、神は私たちの避け所であり力であり、困難の中で今すぐに助けてくださる方です。したがって、たとえ大地が崩れても、山々が海の中心に移動しても、水が轟音を立てて泡立ち、山々がその膨らみに震えても、私たちは恐れることはありません。</w:t>
      </w:r>
    </w:p>
    <w:p/>
    <w:p>
      <w:r xmlns:w="http://schemas.openxmlformats.org/wordprocessingml/2006/main">
        <w:t xml:space="preserve">エゼキエル 38:4 そして、わたしはあなたを引き戻し、あなたの顎に鉤を入れ、あなたとあなたのすべての軍隊、馬、騎兵、あらゆる種類の鎧を着た者たち、さらにはバックラーを伴う大隊さえも導き出します。そして盾、それらはすべて剣を扱います。</w:t>
      </w:r>
    </w:p>
    <w:p/>
    <w:p>
      <w:r xmlns:w="http://schemas.openxmlformats.org/wordprocessingml/2006/main">
        <w:t xml:space="preserve">神は向きを変えてゴグの顎に鉤を入れ、戦いのためにあらゆる種類の鎧を身に着けた彼とその馬と騎兵の軍隊を連れてくるでしょう。</w:t>
      </w:r>
    </w:p>
    <w:p/>
    <w:p>
      <w:r xmlns:w="http://schemas.openxmlformats.org/wordprocessingml/2006/main">
        <w:t xml:space="preserve">1. 神の力: 神はどのようにして戦いに勝利をもたらすのか</w:t>
      </w:r>
    </w:p>
    <w:p/>
    <w:p>
      <w:r xmlns:w="http://schemas.openxmlformats.org/wordprocessingml/2006/main">
        <w:t xml:space="preserve">2. しっかり立ちなさい: 逆境に直面しても勇敢さを保つ方法</w:t>
      </w:r>
    </w:p>
    <w:p/>
    <w:p>
      <w:r xmlns:w="http://schemas.openxmlformats.org/wordprocessingml/2006/main">
        <w:t xml:space="preserve">1. イザヤ書 54:17 - あなたに対して作られた武器は成功しません。そして、裁きにおいてあなたに対して立ち上がるすべての舌を、あなたは非難するであろう。これは主の僕たちの遺産であり、彼らの義はわたしのものである、と主は言われる。</w:t>
      </w:r>
    </w:p>
    <w:p/>
    <w:p>
      <w:r xmlns:w="http://schemas.openxmlformats.org/wordprocessingml/2006/main">
        <w:t xml:space="preserve">2. エペソ人への手紙 6:10-18 - 最後に、主とその力の強さにおいて強くありなさい。悪魔の計略に立ち向かうことができるように、神の武具を身に着けてください。なぜなら、私たちは血肉に対してではなく、支配者に対して、権威に対して、この現在の暗闇を支配する宇宙の力に対して、天上の悪の霊的な力に対して格闘しているからです。したがって、あなたが邪悪な日に耐えることができるように、そしてすべてを終えてしっかりと立つことができるように、神の武具をすべて身に着けてください。</w:t>
      </w:r>
    </w:p>
    <w:p/>
    <w:p>
      <w:r xmlns:w="http://schemas.openxmlformats.org/wordprocessingml/2006/main">
        <w:t xml:space="preserve">エゼキエル 38:5 ペルシャ、エチオピア、リビアも彼らとともにいた。全員が盾とヘルメットを持っています。</w:t>
      </w:r>
    </w:p>
    <w:p/>
    <w:p>
      <w:r xmlns:w="http://schemas.openxmlformats.org/wordprocessingml/2006/main">
        <w:t xml:space="preserve">ペルシャ、エチオピア、リビアの軍隊は団結し、盾とヘルメットを身に着けて戦闘の準備を整えています。</w:t>
      </w:r>
    </w:p>
    <w:p/>
    <w:p>
      <w:r xmlns:w="http://schemas.openxmlformats.org/wordprocessingml/2006/main">
        <w:t xml:space="preserve">1. 逆境に直面したときの団結と準備の重要性。</w:t>
      </w:r>
    </w:p>
    <w:p/>
    <w:p>
      <w:r xmlns:w="http://schemas.openxmlformats.org/wordprocessingml/2006/main">
        <w:t xml:space="preserve">2. 紛争時の神への信仰と信頼の力。</w:t>
      </w:r>
    </w:p>
    <w:p/>
    <w:p>
      <w:r xmlns:w="http://schemas.openxmlformats.org/wordprocessingml/2006/main">
        <w:t xml:space="preserve">1. エペソ人への手紙 6:10-18 - 最後に、主とその力の強さにおいて強くありなさい。悪魔の計略に立ち向かうことができるように、神の武具を身に着けてください。</w:t>
      </w:r>
    </w:p>
    <w:p/>
    <w:p>
      <w:r xmlns:w="http://schemas.openxmlformats.org/wordprocessingml/2006/main">
        <w:t xml:space="preserve">2. ローマ 8:31 - それでは、これらのことについて何と言うでしょうか。もし神が私たちの味方であるなら、誰が私たちに敵対できるでしょうか？</w:t>
      </w:r>
    </w:p>
    <w:p/>
    <w:p>
      <w:r xmlns:w="http://schemas.openxmlformats.org/wordprocessingml/2006/main">
        <w:t xml:space="preserve">エゼキエル 38:6 ゴメルとそのすべての隊。北の地区のトガルマの家とそのすべてのバンド、そしてあなたと一緒にいる多くの人々。</w:t>
      </w:r>
    </w:p>
    <w:p/>
    <w:p>
      <w:r xmlns:w="http://schemas.openxmlformats.org/wordprocessingml/2006/main">
        <w:t xml:space="preserve">北にあるゴメルとトガルマの2つの家には多くの人々が同行しています。</w:t>
      </w:r>
    </w:p>
    <w:p/>
    <w:p>
      <w:r xmlns:w="http://schemas.openxmlformats.org/wordprocessingml/2006/main">
        <w:t xml:space="preserve">1. コミュニティの力：団結力の強さを考察する</w:t>
      </w:r>
    </w:p>
    <w:p/>
    <w:p>
      <w:r xmlns:w="http://schemas.openxmlformats.org/wordprocessingml/2006/main">
        <w:t xml:space="preserve">2. 自分の成長に挑戦してくれる人たちに囲まれる</w:t>
      </w:r>
    </w:p>
    <w:p/>
    <w:p>
      <w:r xmlns:w="http://schemas.openxmlformats.org/wordprocessingml/2006/main">
        <w:t xml:space="preserve">1. 伝道の書 4:9-12 -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繰り返しますが、二人が一緒に寝ていると、熱を持ちます。しかし、どうやって一人で暖かくなることができますか？そして、一人が彼に勝てば、二人は彼に抵抗するでしょう。三重のコードはすぐには切れません。</w:t>
      </w:r>
    </w:p>
    <w:p/>
    <w:p>
      <w:r xmlns:w="http://schemas.openxmlformats.org/wordprocessingml/2006/main">
        <w:t xml:space="preserve">2. 箴言 13:20 - 賢者とともに歩む者は賢くなり、愚か者の仲間は滅ぼされる。</w:t>
      </w:r>
    </w:p>
    <w:p/>
    <w:p>
      <w:r xmlns:w="http://schemas.openxmlformats.org/wordprocessingml/2006/main">
        <w:t xml:space="preserve">エゼキエル 38:7 あなたは備えをし、あなたとあなたのところに集まったすべての仲間たちに備えをし、彼らの番人になってください。</w:t>
      </w:r>
    </w:p>
    <w:p/>
    <w:p>
      <w:r xmlns:w="http://schemas.openxmlformats.org/wordprocessingml/2006/main">
        <w:t xml:space="preserve">この一節は、集まった人々を準備し、守ることについて語っています。</w:t>
      </w:r>
    </w:p>
    <w:p/>
    <w:p>
      <w:r xmlns:w="http://schemas.openxmlformats.org/wordprocessingml/2006/main">
        <w:t xml:space="preserve">1: 「準備を整えて警戒してください」</w:t>
      </w:r>
    </w:p>
    <w:p/>
    <w:p>
      <w:r xmlns:w="http://schemas.openxmlformats.org/wordprocessingml/2006/main">
        <w:t xml:space="preserve">2: 「保護を提供してくださる神の忠実さ」</w:t>
      </w:r>
    </w:p>
    <w:p/>
    <w:p>
      <w:r xmlns:w="http://schemas.openxmlformats.org/wordprocessingml/2006/main">
        <w:t xml:space="preserve">1: イザヤ書 40:31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エレミヤ 29:11 なぜなら、わたしはあなたがたのために持っている計画を知っているからです、と主は言われる、あなたがたに将来と希望を与えるために、悪の計画ではなく福利の計画を立てている。</w:t>
      </w:r>
    </w:p>
    <w:p/>
    <w:p>
      <w:r xmlns:w="http://schemas.openxmlformats.org/wordprocessingml/2006/main">
        <w:t xml:space="preserve">エゼキエル 38:8 多くの日の後、あなたは訪問されるでしょう。晩年には、あなたは剣から取り戻され、常に荒廃していたイスラエルの山々に対して、多くの民から集められた地に来るでしょう。しかし、それは諸国民から持ち出され、彼らはすべて安全に住むであろう。</w:t>
      </w:r>
    </w:p>
    <w:p/>
    <w:p>
      <w:r xmlns:w="http://schemas.openxmlformats.org/wordprocessingml/2006/main">
        <w:t xml:space="preserve">主は破壊から回復され、多くの人々が平和に暮らす土地を訪れます。</w:t>
      </w:r>
    </w:p>
    <w:p/>
    <w:p>
      <w:r xmlns:w="http://schemas.openxmlformats.org/wordprocessingml/2006/main">
        <w:t xml:space="preserve">1. 神の平和の約束 - エゼキエル書 38:8</w:t>
      </w:r>
    </w:p>
    <w:p/>
    <w:p>
      <w:r xmlns:w="http://schemas.openxmlformats.org/wordprocessingml/2006/main">
        <w:t xml:space="preserve">2. 破壊後の回復 - エゼキエル書 38:8</w:t>
      </w:r>
    </w:p>
    <w:p/>
    <w:p>
      <w:r xmlns:w="http://schemas.openxmlformats.org/wordprocessingml/2006/main">
        <w:t xml:space="preserve">1. イザヤ書 2:2-4 - そして終わりの日には、主の家の山が山々の頂に建てられ、丘の上にそびえ立つであろう。そしてすべての国々がそこに流れ込むであろう。</w:t>
      </w:r>
    </w:p>
    <w:p/>
    <w:p>
      <w:r xmlns:w="http://schemas.openxmlformats.org/wordprocessingml/2006/main">
        <w:t xml:space="preserve">2. ゼカリヤ 14:9 - そして、主は全地を治める王となる。その日、主は一人であり、その名も一つである。</w:t>
      </w:r>
    </w:p>
    <w:p/>
    <w:p>
      <w:r xmlns:w="http://schemas.openxmlformats.org/wordprocessingml/2006/main">
        <w:t xml:space="preserve">エゼキエル 38:9 あなたは昇り、嵐のように来て、あなたとあなたのすべての隊、そしてあなたと一緒の多くの人々、あなたは雲のように地を覆うでしょう。</w:t>
      </w:r>
    </w:p>
    <w:p/>
    <w:p>
      <w:r xmlns:w="http://schemas.openxmlformats.org/wordprocessingml/2006/main">
        <w:t xml:space="preserve">主は嵐のように多くの人々とともに来られます。</w:t>
      </w:r>
    </w:p>
    <w:p/>
    <w:p>
      <w:r xmlns:w="http://schemas.openxmlformats.org/wordprocessingml/2006/main">
        <w:t xml:space="preserve">1. 主の再臨は差し迫っている</w:t>
      </w:r>
    </w:p>
    <w:p/>
    <w:p>
      <w:r xmlns:w="http://schemas.openxmlformats.org/wordprocessingml/2006/main">
        <w:t xml:space="preserve">2. 主の再臨に備える</w:t>
      </w:r>
    </w:p>
    <w:p/>
    <w:p>
      <w:r xmlns:w="http://schemas.openxmlformats.org/wordprocessingml/2006/main">
        <w:t xml:space="preserve">1. マタイ 24:36-44</w:t>
      </w:r>
    </w:p>
    <w:p/>
    <w:p>
      <w:r xmlns:w="http://schemas.openxmlformats.org/wordprocessingml/2006/main">
        <w:t xml:space="preserve">2. 黙示録 1:7</w:t>
      </w:r>
    </w:p>
    <w:p/>
    <w:p>
      <w:r xmlns:w="http://schemas.openxmlformats.org/wordprocessingml/2006/main">
        <w:t xml:space="preserve">エゼキエル 38:10 神である主はこう言われる。また同時に、さまざまなことがあなたの心に浮かび、あなたは邪悪な考えを考えるようになるでしょう。</w:t>
      </w:r>
    </w:p>
    <w:p/>
    <w:p>
      <w:r xmlns:w="http://schemas.openxmlformats.org/wordprocessingml/2006/main">
        <w:t xml:space="preserve">主なる神はエゼキエルを通して、ある時、人の心に邪悪な考えが浮かぶことを預言しておられます。</w:t>
      </w:r>
    </w:p>
    <w:p/>
    <w:p>
      <w:r xmlns:w="http://schemas.openxmlformats.org/wordprocessingml/2006/main">
        <w:t xml:space="preserve">1. 神は私たちの思考を支配しておられる：エゼキエル書 38:10 を通しての研究</w:t>
      </w:r>
    </w:p>
    <w:p/>
    <w:p>
      <w:r xmlns:w="http://schemas.openxmlformats.org/wordprocessingml/2006/main">
        <w:t xml:space="preserve">2. 邪悪な考えの誘惑に打ち勝つ方法: 聖書の視点</w:t>
      </w:r>
    </w:p>
    <w:p/>
    <w:p>
      <w:r xmlns:w="http://schemas.openxmlformats.org/wordprocessingml/2006/main">
        <w:t xml:space="preserve">1. エゼキエル 38:10 - 「主なる神はこう言われる。同時に、物事があなたの心に浮かび、あなたは邪悪な考えを考えるであろう。」</w:t>
      </w:r>
    </w:p>
    <w:p/>
    <w:p>
      <w:r xmlns:w="http://schemas.openxmlformats.org/wordprocessingml/2006/main">
        <w:t xml:space="preserve">2. ヤコブ 1:15 - 「情欲がはらむと罪が生じ、罪が終わると死が生じます。」</w:t>
      </w:r>
    </w:p>
    <w:p/>
    <w:p>
      <w:r xmlns:w="http://schemas.openxmlformats.org/wordprocessingml/2006/main">
        <w:t xml:space="preserve">エゼキエル 38:11 そしてあなたは言うだろう、「わたしは城壁のない村々の地に上って行く。わたしは、安らかに暮らしている人たち、安全に住んでいる人たちのところへ行きます。彼らは皆、壁もなく、鉄格子も門もなく住んでいます。</w:t>
      </w:r>
    </w:p>
    <w:p/>
    <w:p>
      <w:r xmlns:w="http://schemas.openxmlformats.org/wordprocessingml/2006/main">
        <w:t xml:space="preserve">神は私たちに、安息、安全、平和の場所に来るよう呼びかけておられます。</w:t>
      </w:r>
    </w:p>
    <w:p/>
    <w:p>
      <w:r xmlns:w="http://schemas.openxmlformats.org/wordprocessingml/2006/main">
        <w:t xml:space="preserve">1: 神は私たちと共にいると約束してくださっているので、平和で安全な場所に入るのを恐れないでください。</w:t>
      </w:r>
    </w:p>
    <w:p/>
    <w:p>
      <w:r xmlns:w="http://schemas.openxmlformats.org/wordprocessingml/2006/main">
        <w:t xml:space="preserve">2: 神に信頼し、私たちを安らぎと安全な場所に導いてくれるという神の約束を信頼してください。</w:t>
      </w:r>
    </w:p>
    <w:p/>
    <w:p>
      <w:r xmlns:w="http://schemas.openxmlformats.org/wordprocessingml/2006/main">
        <w:t xml:space="preserve">1: イザヤ書 26:3 - 「あなたは、あなたに心を留めている彼を完全な平安に保たれます。なぜなら、彼はあなたを信頼しているからです。」</w:t>
      </w:r>
    </w:p>
    <w:p/>
    <w:p>
      <w:r xmlns:w="http://schemas.openxmlformats.org/wordprocessingml/2006/main">
        <w:t xml:space="preserve">2: 詩篇 4:8 - 「私は安らかに横たわり、眠ります。主よ、あなたはただ私を安全に住まわせてくださるからです。」</w:t>
      </w:r>
    </w:p>
    <w:p/>
    <w:p>
      <w:r xmlns:w="http://schemas.openxmlformats.org/wordprocessingml/2006/main">
        <w:t xml:space="preserve">エゼキエル 38:12 戦利品を奪い、獲物を獲るためです。今人が住んでいる荒れ果てた場所と、その地の真ん中に住んでいる牛や物資を手に入れた諸国民から集められた民に、あなたの手を向けなさい。</w:t>
      </w:r>
    </w:p>
    <w:p/>
    <w:p>
      <w:r xmlns:w="http://schemas.openxmlformats.org/wordprocessingml/2006/main">
        <w:t xml:space="preserve">この箇所は、今そこに住んでいる人々から土地とその戦利品を奪った国々の中から集められた国々に対する神の裁きについて語っています。</w:t>
      </w:r>
    </w:p>
    <w:p/>
    <w:p>
      <w:r xmlns:w="http://schemas.openxmlformats.org/wordprocessingml/2006/main">
        <w:t xml:space="preserve">1. 神の裁きと憐れみ - エゼキエル書 38:12</w:t>
      </w:r>
    </w:p>
    <w:p/>
    <w:p>
      <w:r xmlns:w="http://schemas.openxmlformats.org/wordprocessingml/2006/main">
        <w:t xml:space="preserve">2. 神の備えと保護 - エゼキエル書 38:12</w:t>
      </w:r>
    </w:p>
    <w:p/>
    <w:p>
      <w:r xmlns:w="http://schemas.openxmlformats.org/wordprocessingml/2006/main">
        <w:t xml:space="preserve">1. イザヤ書 42:13 - 主は力ある者として出て行き、戦いの人のようにねたみをかき立てる。彼は叫び、そう、咆哮するであろう。彼は敵に勝つだろう。</w:t>
      </w:r>
    </w:p>
    <w:p/>
    <w:p>
      <w:r xmlns:w="http://schemas.openxmlformats.org/wordprocessingml/2006/main">
        <w:t xml:space="preserve">2. エレミヤ 32:17 - ああ、主なる神よ！見よ、あなたはあなたの偉大な力と伸ばした腕によって天と地を造られました。あなたにとって難しすぎることは何もありません。</w:t>
      </w:r>
    </w:p>
    <w:p/>
    <w:p>
      <w:r xmlns:w="http://schemas.openxmlformats.org/wordprocessingml/2006/main">
        <w:t xml:space="preserve">エゼキエル 38:13 シバ、デダン、およびタルシシュの商人たちとそのすべての若い獅子たちは、あなたに言うだろう、「あなたは戦利品を取りに来たのか？」獲物を狙うために仲間を集めたのか？銀や金を持ち去るため、牛や物資を持ち去るため、大きな戦利品を持ち去るためでしょうか？</w:t>
      </w:r>
    </w:p>
    <w:p/>
    <w:p>
      <w:r xmlns:w="http://schemas.openxmlformats.org/wordprocessingml/2006/main">
        <w:t xml:space="preserve">シバ、デダン、タルシシュの国々とその同盟国は、なぜゴグが彼らの資源を奪いに来たのかを尋ね、マゴグのゴグの侵略に異議を唱えます。</w:t>
      </w:r>
    </w:p>
    <w:p/>
    <w:p>
      <w:r xmlns:w="http://schemas.openxmlformats.org/wordprocessingml/2006/main">
        <w:t xml:space="preserve">1. ゴグのようにならない - 他人のリソースを尊重する</w:t>
      </w:r>
    </w:p>
    <w:p/>
    <w:p>
      <w:r xmlns:w="http://schemas.openxmlformats.org/wordprocessingml/2006/main">
        <w:t xml:space="preserve">2. 他人のリソースを尊重することを選択すると祝福がもたらされる</w:t>
      </w:r>
    </w:p>
    <w:p/>
    <w:p>
      <w:r xmlns:w="http://schemas.openxmlformats.org/wordprocessingml/2006/main">
        <w:t xml:space="preserve">1. 箴言 11:24-25 - 人は惜しみなく与えても、ますます豊かになります。ある人は与えるべきものを差し控えて、ただ欠乏に苦しむだけです。祝福をもたらす者は誰でも豊かになり、水を注ぐ者は自分自身も注がれます。</w:t>
      </w:r>
    </w:p>
    <w:p/>
    <w:p>
      <w:r xmlns:w="http://schemas.openxmlformats.org/wordprocessingml/2006/main">
        <w:t xml:space="preserve">2. コリント人への第二 8:13-15 - 私たちの願いは、あなたがつらい状況にあるときに他の人が救われることではなく、平等が実現されることです。現時点では、あなたの豊かさが彼らに必要なものを供給するでしょう、そして今度は彼らの豊かさがあなたが必要とするものを供給するでしょう。書かれているように、目標は平等です。「多く集めた者も持ちすぎず、少ししか集めなかった者も持ちすぎなかった」。</w:t>
      </w:r>
    </w:p>
    <w:p/>
    <w:p>
      <w:r xmlns:w="http://schemas.openxmlformats.org/wordprocessingml/2006/main">
        <w:t xml:space="preserve">エゼキエル 38:14 それゆえ、人の子よ、預言してゴグにこう言いなさい、「主なる神はこう言われる。わたしのイスラエルの民が安全に住めるその日、あなたはそれを知らないのですか。</w:t>
      </w:r>
    </w:p>
    <w:p/>
    <w:p>
      <w:r xmlns:w="http://schemas.openxmlformats.org/wordprocessingml/2006/main">
        <w:t xml:space="preserve">この箇所で神はゴグに語りかけ、神の民が安全に暮らしているとき、神はそのことを知るだろうと警告しています。</w:t>
      </w:r>
    </w:p>
    <w:p/>
    <w:p>
      <w:r xmlns:w="http://schemas.openxmlformats.org/wordprocessingml/2006/main">
        <w:t xml:space="preserve">1. 神は、ご自分の民がいつ安全で安心できるかを常に知っています。</w:t>
      </w:r>
    </w:p>
    <w:p/>
    <w:p>
      <w:r xmlns:w="http://schemas.openxmlformats.org/wordprocessingml/2006/main">
        <w:t xml:space="preserve">2. 私たちが神に頼れば、神は私たちの世話をしてくださいます。</w:t>
      </w:r>
    </w:p>
    <w:p/>
    <w:p>
      <w:r xmlns:w="http://schemas.openxmlformats.org/wordprocessingml/2006/main">
        <w:t xml:space="preserve">1. 詩篇 91:9-10 - あなたは主をあなたの避難所、いと高き方をあなたの住まいとしたので、災いがあなたに降りかかることはなく、あなたの天幕に疫病が近づくことはありません。</w:t>
      </w:r>
    </w:p>
    <w:p/>
    <w:p>
      <w:r xmlns:w="http://schemas.openxmlformats.org/wordprocessingml/2006/main">
        <w:t xml:space="preserve">2. イザヤ書 54:17 - あなたに対して作られたいかなる武器も成功することはなく、裁きにおいてあなたに対して立ち上がるすべての舌はあなたが非難するでしょう。これは主の僕たちの遺産であり、彼らの義はわたしから出たものである、と主は言われる。</w:t>
      </w:r>
    </w:p>
    <w:p/>
    <w:p>
      <w:r xmlns:w="http://schemas.openxmlformats.org/wordprocessingml/2006/main">
        <w:t xml:space="preserve">エゼキエル 38:15 そして、あなたは、あなたと多くの民を連れて、北の地方からあなたのところから来るでしょう。彼らは皆、馬、大隊、強力な軍隊に乗ります。</w:t>
      </w:r>
    </w:p>
    <w:p/>
    <w:p>
      <w:r xmlns:w="http://schemas.openxmlformats.org/wordprocessingml/2006/main">
        <w:t xml:space="preserve">北から軍勢が大勢の人を馬に乗ってやって来ます。</w:t>
      </w:r>
    </w:p>
    <w:p/>
    <w:p>
      <w:r xmlns:w="http://schemas.openxmlformats.org/wordprocessingml/2006/main">
        <w:t xml:space="preserve">1. 逆境に直面したときの神の加護</w:t>
      </w:r>
    </w:p>
    <w:p/>
    <w:p>
      <w:r xmlns:w="http://schemas.openxmlformats.org/wordprocessingml/2006/main">
        <w:t xml:space="preserve">2. 恐怖に直面したときの信仰の力</w:t>
      </w:r>
    </w:p>
    <w:p/>
    <w:p>
      <w:r xmlns:w="http://schemas.openxmlformats.org/wordprocessingml/2006/main">
        <w:t xml:space="preserve">1. イザヤ書 41:10 -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56:3 - 「恐れるとき、私はあなたに信頼します。」</w:t>
      </w:r>
    </w:p>
    <w:p/>
    <w:p>
      <w:r xmlns:w="http://schemas.openxmlformats.org/wordprocessingml/2006/main">
        <w:t xml:space="preserve">エゼキエル 38:16 そして、あなたは地を覆う雲のように、わたしのイスラエルの民に向かって上って来るであろう。それは終わりの日になるだろう、そして私はあなたを私の土地に連れて行き、異教徒が私を知ることができるようにするだろう、そのとき、ゴグよ、私は彼らの目の前であなたの中で聖化されるでしょう。</w:t>
      </w:r>
    </w:p>
    <w:p/>
    <w:p>
      <w:r xmlns:w="http://schemas.openxmlformats.org/wordprocessingml/2006/main">
        <w:t xml:space="preserve">終わりの時代に、神はゴグを連れて神の民イスラエルを攻撃させます。それは、神がゴグにおいて神聖化されたときに、異教徒の国々が神を神として認めるためです。</w:t>
      </w:r>
    </w:p>
    <w:p/>
    <w:p>
      <w:r xmlns:w="http://schemas.openxmlformats.org/wordprocessingml/2006/main">
        <w:t xml:space="preserve">1. 神の憐れみとイスラエルに対する神の計画 - エゼキエル書 38:16 のゴグを通して神の聖化の重要性を探る</w:t>
      </w:r>
    </w:p>
    <w:p/>
    <w:p>
      <w:r xmlns:w="http://schemas.openxmlformats.org/wordprocessingml/2006/main">
        <w:t xml:space="preserve">2. 神の力と主権の啓示 - エゼキエル書 38:16 におけるゴグに対する神の裁きの意味を理解する</w:t>
      </w:r>
    </w:p>
    <w:p/>
    <w:p>
      <w:r xmlns:w="http://schemas.openxmlformats.org/wordprocessingml/2006/main">
        <w:t xml:space="preserve">1. エゼキエル 39:6-7 - そして、わたしはマゴグと、島々に不用意に住む者たちに火を放つ。そうすれば、彼らはわたしが主であることを知るだろう。それで私は私の聖なる名を私の民イスラエルの真っ只中に知らせます。そして、わたしは彼らにこれ以上わたしの聖なる名を汚させない。そうすれば異教徒はわたしが主であり、イスラエルの聖者であることを知るであろう。</w:t>
      </w:r>
    </w:p>
    <w:p/>
    <w:p>
      <w:r xmlns:w="http://schemas.openxmlformats.org/wordprocessingml/2006/main">
        <w:t xml:space="preserve">2. イザヤ書 43:3-4 - わたしはあなたの神、主、イスラエルの聖者、あなたの救い主だからです。わたしはあなたの身代金としてエジプトを、あなたのためにエチオピアとセバを与えました。あなたが私の目に貴重であったときから、あなたは名誉であり、私はあなたを愛してきました。それゆえ、私はあなたのために人を差し上げ、あなたの命のために人を差し上げます。</w:t>
      </w:r>
    </w:p>
    <w:p/>
    <w:p>
      <w:r xmlns:w="http://schemas.openxmlformats.org/wordprocessingml/2006/main">
        <w:t xml:space="preserve">エゼキエル 38:17 神である主はこう言われる。あなたは、昔、私がしもべたちによって話した、イスラエルの預言者であり、当時、私があなたを彼らに逆らわせると何年も預言していた人ではないでしょうか？</w:t>
      </w:r>
    </w:p>
    <w:p/>
    <w:p>
      <w:r xmlns:w="http://schemas.openxmlformats.org/wordprocessingml/2006/main">
        <w:t xml:space="preserve">神はエゼキエルに語り、イスラエルの預言者たちが彼らに敵対する者について預言した人物であるかどうかを尋ねます。</w:t>
      </w:r>
    </w:p>
    <w:p/>
    <w:p>
      <w:r xmlns:w="http://schemas.openxmlformats.org/wordprocessingml/2006/main">
        <w:t xml:space="preserve">1. 私たちに対する主の挑戦: 私たちは主に召された者ですか?</w:t>
      </w:r>
    </w:p>
    <w:p/>
    <w:p>
      <w:r xmlns:w="http://schemas.openxmlformats.org/wordprocessingml/2006/main">
        <w:t xml:space="preserve">2. 神のメッセージがどのように何世紀にもわたって伝わるか: エゼキエルの物語から学べること</w:t>
      </w:r>
    </w:p>
    <w:p/>
    <w:p>
      <w:r xmlns:w="http://schemas.openxmlformats.org/wordprocessingml/2006/main">
        <w:t xml:space="preserve">1. イザヤ書 43:18-19 「あなたがたは昔のことを思い出してはいけない。昔のことを考えてはならない。見よ、わたしは新しいことをする。今それが芽生える。あなたがたはそれを知らないのか。わたしは道さえ作る。」荒野にも、砂漠にも川がある。」</w:t>
      </w:r>
    </w:p>
    <w:p/>
    <w:p>
      <w:r xmlns:w="http://schemas.openxmlformats.org/wordprocessingml/2006/main">
        <w:t xml:space="preserve">2. 使徒 2:16-18 「しかし、これは預言者ヨエルによって語られたことである。そして、それは終わりの日に実現する、と神は言われる、わたしはすべての肉なる者の上にわたしの霊を注ぐ。そしてあなたがたの息子たちと、あなたの娘たちは預言し、あなたの若者たちは幻を見、老人たちは夢を見るでしょう。そして、私のしもべたちと私の侍女たちに、私はその日に私の霊を注ぎます。そして彼らは預言するでしょう。」</w:t>
      </w:r>
    </w:p>
    <w:p/>
    <w:p>
      <w:r xmlns:w="http://schemas.openxmlformats.org/wordprocessingml/2006/main">
        <w:t xml:space="preserve">エゼキエル 38:18 そして、ゴグがイスラエルの地に攻めてくるのと同時に、わたしの怒りがわたしの顔に起こる、と主なる神は言われる。</w:t>
      </w:r>
    </w:p>
    <w:p/>
    <w:p>
      <w:r xmlns:w="http://schemas.openxmlformats.org/wordprocessingml/2006/main">
        <w:t xml:space="preserve">神は、ゴグがイスラエルの地に侵入するとき、神の怒りが明らかになるだろうと発表します。</w:t>
      </w:r>
    </w:p>
    <w:p/>
    <w:p>
      <w:r xmlns:w="http://schemas.openxmlformats.org/wordprocessingml/2006/main">
        <w:t xml:space="preserve">1. 神の怒り: その意味と対応方法</w:t>
      </w:r>
    </w:p>
    <w:p/>
    <w:p>
      <w:r xmlns:w="http://schemas.openxmlformats.org/wordprocessingml/2006/main">
        <w:t xml:space="preserve">2. 全能の神: その正義と慈悲</w:t>
      </w:r>
    </w:p>
    <w:p/>
    <w:p>
      <w:r xmlns:w="http://schemas.openxmlformats.org/wordprocessingml/2006/main">
        <w:t xml:space="preserve">1. ローマ人への手紙 12:19 - 愛する人よ、復讐をしないでください。むしろ、神の怒りを受ける余地を残してください。「復讐はわたしのすることである。わたしが報復する、と主は言われる。」と書いてあるからです。</w:t>
      </w:r>
    </w:p>
    <w:p/>
    <w:p>
      <w:r xmlns:w="http://schemas.openxmlformats.org/wordprocessingml/2006/main">
        <w:t xml:space="preserve">2. ヤコブ 1:20 - 人間の怒りは神の義を生み出さないからです。</w:t>
      </w:r>
    </w:p>
    <w:p/>
    <w:p>
      <w:r xmlns:w="http://schemas.openxmlformats.org/wordprocessingml/2006/main">
        <w:t xml:space="preserve">エゼキエル 38:19 わたしはねたみと怒りの火の中で言った、「その日、イスラエルの地に確かに大きな揺れが起こるだろう。</w:t>
      </w:r>
    </w:p>
    <w:p/>
    <w:p>
      <w:r xmlns:w="http://schemas.openxmlformats.org/wordprocessingml/2006/main">
        <w:t xml:space="preserve">神の裁きは大きな揺れの中でイスラエルに下されるでしょう。</w:t>
      </w:r>
    </w:p>
    <w:p/>
    <w:p>
      <w:r xmlns:w="http://schemas.openxmlformats.org/wordprocessingml/2006/main">
        <w:t xml:space="preserve">1: 神の裁きは避けられず、強力です。</w:t>
      </w:r>
    </w:p>
    <w:p/>
    <w:p>
      <w:r xmlns:w="http://schemas.openxmlformats.org/wordprocessingml/2006/main">
        <w:t xml:space="preserve">2: 神の前に謙虚さを保ち、神の許しを求めることを忘れないようにしましょう。</w:t>
      </w:r>
    </w:p>
    <w:p/>
    <w:p>
      <w:r xmlns:w="http://schemas.openxmlformats.org/wordprocessingml/2006/main">
        <w:t xml:space="preserve">1: ヤコブ 4:6 - 「神は高ぶる者に敵対しますが、謙虚な者には好意を示します。」</w:t>
      </w:r>
    </w:p>
    <w:p/>
    <w:p>
      <w:r xmlns:w="http://schemas.openxmlformats.org/wordprocessingml/2006/main">
        <w:t xml:space="preserve">2: 詩篇 34:18 - 「主は心の打ち砕かれた者の近くにいて、心の打ちひしがれた者を救ってくださいます。」</w:t>
      </w:r>
    </w:p>
    <w:p/>
    <w:p>
      <w:r xmlns:w="http://schemas.openxmlformats.org/wordprocessingml/2006/main">
        <w:t xml:space="preserve">エゼキエル 38:20 こうして、海の魚、天の鳥、野の獣、地を這うすべての生き物、そして地の面にいるすべての人が、わたしの前で震え、山々は崩れ落ち、険しい場所は崩れ、あらゆる壁は地面に崩れ落ちるだろう。</w:t>
      </w:r>
    </w:p>
    <w:p/>
    <w:p>
      <w:r xmlns:w="http://schemas.openxmlformats.org/wordprocessingml/2006/main">
        <w:t xml:space="preserve">神の臨在は地上のすべての生き物と人々を恐怖に震わせ、山々は崩壊し、他のすべての建造物は崩壊するでしょう。</w:t>
      </w:r>
    </w:p>
    <w:p/>
    <w:p>
      <w:r xmlns:w="http://schemas.openxmlformats.org/wordprocessingml/2006/main">
        <w:t xml:space="preserve">1. 止められない神の力</w:t>
      </w:r>
    </w:p>
    <w:p/>
    <w:p>
      <w:r xmlns:w="http://schemas.openxmlformats.org/wordprocessingml/2006/main">
        <w:t xml:space="preserve">2. 主への畏れは知恵の始まり</w:t>
      </w:r>
    </w:p>
    <w:p/>
    <w:p>
      <w:r xmlns:w="http://schemas.openxmlformats.org/wordprocessingml/2006/main">
        <w:t xml:space="preserve">1. イザヤ書 64:1-3</w:t>
      </w:r>
    </w:p>
    <w:p/>
    <w:p>
      <w:r xmlns:w="http://schemas.openxmlformats.org/wordprocessingml/2006/main">
        <w:t xml:space="preserve">2. 詩篇 29:1-11</w:t>
      </w:r>
    </w:p>
    <w:p/>
    <w:p>
      <w:r xmlns:w="http://schemas.openxmlformats.org/wordprocessingml/2006/main">
        <w:t xml:space="preserve">エゼキエル 38:21 そして、わたしは山々に渡って彼に対して剣を求める、と主なる神は言われる、「すべての人は剣をその兄弟に向けるべきである。」</w:t>
      </w:r>
    </w:p>
    <w:p/>
    <w:p>
      <w:r xmlns:w="http://schemas.openxmlformats.org/wordprocessingml/2006/main">
        <w:t xml:space="preserve">主なる神は、そのすべての山々で互いに剣を求められます。</w:t>
      </w:r>
    </w:p>
    <w:p/>
    <w:p>
      <w:r xmlns:w="http://schemas.openxmlformats.org/wordprocessingml/2006/main">
        <w:t xml:space="preserve">1. 紛争の代償: 紛争を平和的に解決する方法を学ぶ</w:t>
      </w:r>
    </w:p>
    <w:p/>
    <w:p>
      <w:r xmlns:w="http://schemas.openxmlformats.org/wordprocessingml/2006/main">
        <w:t xml:space="preserve">2. 許しの力: 和解の重要性</w:t>
      </w:r>
    </w:p>
    <w:p/>
    <w:p>
      <w:r xmlns:w="http://schemas.openxmlformats.org/wordprocessingml/2006/main">
        <w:t xml:space="preserve">1. マタイ 5:23-24 「ですから、祭壇に贈り物をささげているときに、兄弟や姉妹があなたに不利なことをしているのを思い出したら、贈り物を祭壇の前に置いて行きなさい。まず行って、彼らと和解してください。」 ; それから来て贈り物を捧げてください。</w:t>
      </w:r>
    </w:p>
    <w:p/>
    <w:p>
      <w:r xmlns:w="http://schemas.openxmlformats.org/wordprocessingml/2006/main">
        <w:t xml:space="preserve">2. 箴言 25:21-22 「敵が飢えているなら、食べるものを与えなさい。渇いているなら、水を与えなさい。そうすれば、燃える炭を彼の頭に積むでしょう。そうすれば、主は報われるでしょう。」あなた。</w:t>
      </w:r>
    </w:p>
    <w:p/>
    <w:p>
      <w:r xmlns:w="http://schemas.openxmlformats.org/wordprocessingml/2006/main">
        <w:t xml:space="preserve">エゼキエル 38:22 私は疫病と血をもって彼に対して訴えます。そしてわたしは、彼と彼の隊列と彼と一緒にいる多くの人々の上に、あふれんばかりの雨と、大きなひょう、火、硫黄の雨を降らせるだろう。</w:t>
      </w:r>
    </w:p>
    <w:p/>
    <w:p>
      <w:r xmlns:w="http://schemas.openxmlformats.org/wordprocessingml/2006/main">
        <w:t xml:space="preserve">神はゴグとその民の罪に対して、あふれんばかりの雨、ひょう、火、硫黄を降らせて罰します。</w:t>
      </w:r>
    </w:p>
    <w:p/>
    <w:p>
      <w:r xmlns:w="http://schemas.openxmlformats.org/wordprocessingml/2006/main">
        <w:t xml:space="preserve">1. 神の正義の裁き - エゼキエル書 38:22</w:t>
      </w:r>
    </w:p>
    <w:p/>
    <w:p>
      <w:r xmlns:w="http://schemas.openxmlformats.org/wordprocessingml/2006/main">
        <w:t xml:space="preserve">2. 神の復讐の力 - エゼキエル書 38:22</w:t>
      </w:r>
    </w:p>
    <w:p/>
    <w:p>
      <w:r xmlns:w="http://schemas.openxmlformats.org/wordprocessingml/2006/main">
        <w:t xml:space="preserve">1. イザヤ書 30:30 - そして主はその輝かしい声を響かせ、その怒りの憤り、焼き尽くす火の炎、飛び散る炎、嵐によって彼の腕が光り輝くことを示されるであろう。 、そして雹。</w:t>
      </w:r>
    </w:p>
    <w:p/>
    <w:p>
      <w:r xmlns:w="http://schemas.openxmlformats.org/wordprocessingml/2006/main">
        <w:t xml:space="preserve">2. 黙示録 16:21 - そして、天から大いなる雹が人々の上に降った。すべての石は一タラントンほどの重さだった。人々は雹の災いのせいで神を冒涜した。その疫病が非常に大きかったからである。</w:t>
      </w:r>
    </w:p>
    <w:p/>
    <w:p>
      <w:r xmlns:w="http://schemas.openxmlformats.org/wordprocessingml/2006/main">
        <w:t xml:space="preserve">エゼキエル 38:23 このようにして、わたしは自分を高め、自分を聖化します。そうすればわたしは多くの国々の目に知られ、彼らはわたしが主であることを知るだろう。</w:t>
      </w:r>
    </w:p>
    <w:p/>
    <w:p>
      <w:r xmlns:w="http://schemas.openxmlformats.org/wordprocessingml/2006/main">
        <w:t xml:space="preserve">神はご自身の栄光を現し、多くの国に知られるでしょう。</w:t>
      </w:r>
    </w:p>
    <w:p/>
    <w:p>
      <w:r xmlns:w="http://schemas.openxmlformats.org/wordprocessingml/2006/main">
        <w:t xml:space="preserve">1. 神の栄光 - ローマ人への手紙 11:36</w:t>
      </w:r>
    </w:p>
    <w:p/>
    <w:p>
      <w:r xmlns:w="http://schemas.openxmlformats.org/wordprocessingml/2006/main">
        <w:t xml:space="preserve">2. 神を知る - マタイ 7:21-23</w:t>
      </w:r>
    </w:p>
    <w:p/>
    <w:p>
      <w:r xmlns:w="http://schemas.openxmlformats.org/wordprocessingml/2006/main">
        <w:t xml:space="preserve">1. イザヤ書 60:1-3</w:t>
      </w:r>
    </w:p>
    <w:p/>
    <w:p>
      <w:r xmlns:w="http://schemas.openxmlformats.org/wordprocessingml/2006/main">
        <w:t xml:space="preserve">2. ピリピ 2:9-11</w:t>
      </w:r>
    </w:p>
    <w:p/>
    <w:p>
      <w:r xmlns:w="http://schemas.openxmlformats.org/wordprocessingml/2006/main">
        <w:t xml:space="preserve">エゼキエル書 39 章には、ゴグとその諸国連合の敗北と裁きに関する預言が続きます。この章は神の力、イスラエルの敵に対する神の裁き、そして神の民の回復を強調しています。</w:t>
      </w:r>
    </w:p>
    <w:p/>
    <w:p>
      <w:r xmlns:w="http://schemas.openxmlformats.org/wordprocessingml/2006/main">
        <w:t xml:space="preserve">第 1 段落: この章は、ゴグとその連合に対する神の裁きの宣言から始まります。神はゴグとその軍隊を終焉させ、6分の1だけを残すと約束されました。鳥や野生動物は彼らの肉を貪り、彼らの武器は破壊されます(エゼキエル39:1-8)。</w:t>
      </w:r>
    </w:p>
    <w:p/>
    <w:p>
      <w:r xmlns:w="http://schemas.openxmlformats.org/wordprocessingml/2006/main">
        <w:t xml:space="preserve">第 2 段落: 預言は戦いの余波について説明しています。イスラエルの人々は7か月かけて侵略者の遺体を埋葬し、土地を浄化することになる。彼らは武器を集めて燃料として燃やし、7年間は木材を必要としないようにします(エゼキエル39:9-16)。</w:t>
      </w:r>
    </w:p>
    <w:p/>
    <w:p>
      <w:r xmlns:w="http://schemas.openxmlformats.org/wordprocessingml/2006/main">
        <w:t xml:space="preserve">第 3 段落: この章は、神の回復の約束と諸国民の間での神の栄光の現われで終わります。神は、ご自分の民の財産を回復し、国々から彼らを集め、彼らに御霊を注ぐと宣言されています。国々は神の忠実さを証し、神の主権を認めるでしょう(エゼキエル39:17-29)。</w:t>
      </w:r>
    </w:p>
    <w:p/>
    <w:p>
      <w:r xmlns:w="http://schemas.openxmlformats.org/wordprocessingml/2006/main">
        <w:t xml:space="preserve">要約すれば、</w:t>
      </w:r>
    </w:p>
    <w:p>
      <w:r xmlns:w="http://schemas.openxmlformats.org/wordprocessingml/2006/main">
        <w:t xml:space="preserve">エゼキエル書 39 章のプレゼント</w:t>
      </w:r>
    </w:p>
    <w:p>
      <w:r xmlns:w="http://schemas.openxmlformats.org/wordprocessingml/2006/main">
        <w:t xml:space="preserve">敗北と裁きに関する預言</w:t>
      </w:r>
    </w:p>
    <w:p>
      <w:r xmlns:w="http://schemas.openxmlformats.org/wordprocessingml/2006/main">
        <w:t xml:space="preserve">ゴグと彼の諸国連合の、</w:t>
      </w:r>
    </w:p>
    <w:p>
      <w:r xmlns:w="http://schemas.openxmlformats.org/wordprocessingml/2006/main">
        <w:t xml:space="preserve">神の力と敵に対する神の裁きを強調し、</w:t>
      </w:r>
    </w:p>
    <w:p>
      <w:r xmlns:w="http://schemas.openxmlformats.org/wordprocessingml/2006/main">
        <w:t xml:space="preserve">そして神の民の回復。</w:t>
      </w:r>
    </w:p>
    <w:p/>
    <w:p>
      <w:r xmlns:w="http://schemas.openxmlformats.org/wordprocessingml/2006/main">
        <w:t xml:space="preserve">ゴグとその連合に対する神の裁きの宣言。</w:t>
      </w:r>
    </w:p>
    <w:p>
      <w:r xmlns:w="http://schemas.openxmlformats.org/wordprocessingml/2006/main">
        <w:t xml:space="preserve">彼らの軍隊を6分の1だけ残して終結させると約束してください。</w:t>
      </w:r>
    </w:p>
    <w:p>
      <w:r xmlns:w="http://schemas.openxmlformats.org/wordprocessingml/2006/main">
        <w:t xml:space="preserve">侵入者の肉を鳥や野生動物が食べること。</w:t>
      </w:r>
    </w:p>
    <w:p>
      <w:r xmlns:w="http://schemas.openxmlformats.org/wordprocessingml/2006/main">
        <w:t xml:space="preserve">彼らの武器の破壊。</w:t>
      </w:r>
    </w:p>
    <w:p>
      <w:r xmlns:w="http://schemas.openxmlformats.org/wordprocessingml/2006/main">
        <w:t xml:space="preserve">戦闘後の状況と遺体の埋葬についての説明。</w:t>
      </w:r>
    </w:p>
    <w:p>
      <w:r xmlns:w="http://schemas.openxmlformats.org/wordprocessingml/2006/main">
        <w:t xml:space="preserve">武器の収集とそれを燃料として燃やすこと。</w:t>
      </w:r>
    </w:p>
    <w:p>
      <w:r xmlns:w="http://schemas.openxmlformats.org/wordprocessingml/2006/main">
        <w:t xml:space="preserve">諸国民の間で神の栄光を回復し示すという約束。</w:t>
      </w:r>
    </w:p>
    <w:p>
      <w:r xmlns:w="http://schemas.openxmlformats.org/wordprocessingml/2006/main">
        <w:t xml:space="preserve">神の民の運命の回復と神の御霊の注ぎ。</w:t>
      </w:r>
    </w:p>
    <w:p>
      <w:r xmlns:w="http://schemas.openxmlformats.org/wordprocessingml/2006/main">
        <w:t xml:space="preserve">神の忠実さと主権の承認を諸国民が証しする。</w:t>
      </w:r>
    </w:p>
    <w:p/>
    <w:p>
      <w:r xmlns:w="http://schemas.openxmlformats.org/wordprocessingml/2006/main">
        <w:t xml:space="preserve">エゼキエル書のこの章では、ゴグとその諸国連合の敗北と裁きに関する預言が続きます。この章は、ゴグに対する神の裁きの宣言で始まり、彼らの軍隊を終わらせ、残りの6分の1だけを残すと約束しました。鳥や野生動物は彼らの肉を貪り、彼らの武器は破壊されるでしょう。預言はその後、イスラエルの人々が7か月かけて侵略者の遺体を埋葬し、土地を浄化する戦いの余波について説明しています。彼らは武器を集めて燃料として燃やし、7年間は木材を必要としないことを保証します。この章は、神がご自分の民の財産を回復し、諸国から集め、彼らに御霊を注ぐと宣言された神の回復の約束で終わります。国々は神の忠実さを証し、神の主権を認めるでしょう。この章は神の力、イスラエルの敵に対する神の裁き、そして神の民の回復を強調しています。</w:t>
      </w:r>
    </w:p>
    <w:p/>
    <w:p>
      <w:r xmlns:w="http://schemas.openxmlformats.org/wordprocessingml/2006/main">
        <w:t xml:space="preserve">エゼキエル 39:1 それゆえ、人の子よ、あなたはゴグに対して預言し、こう言いなさい、「主なる神はこう言われる。見よ、メシェクとトバルの首領ゴグよ、わたしはあなたに敵対する。</w:t>
      </w:r>
    </w:p>
    <w:p/>
    <w:p>
      <w:r xmlns:w="http://schemas.openxmlformats.org/wordprocessingml/2006/main">
        <w:t xml:space="preserve">神はメシェクとトバルの指導者ゴグに対する反対を宣言します。</w:t>
      </w:r>
    </w:p>
    <w:p/>
    <w:p>
      <w:r xmlns:w="http://schemas.openxmlformats.org/wordprocessingml/2006/main">
        <w:t xml:space="preserve">1. 神の主権: 神が常に最終決定権を持つ方法</w:t>
      </w:r>
    </w:p>
    <w:p/>
    <w:p>
      <w:r xmlns:w="http://schemas.openxmlformats.org/wordprocessingml/2006/main">
        <w:t xml:space="preserve">2. 従順の重要性：何があっても神の言葉に耳を傾けること</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2. 申命記 30:19-20 - 今日、私は天と地をあなたに対する証人として呼び、生と死、祝福と呪いをあなたの前に置きます。今、あなたとあなたの子供たちが生き、あなたの神、主を愛し、主の声に耳を傾け、しっかりと保つことができるように、人生を選択してください。主はあなたの命であり、あなたの先祖であるアブラハム、イサク、ヤコブに与えると誓った土地であなたに長年を与えてくださるからです。</w:t>
      </w:r>
    </w:p>
    <w:p/>
    <w:p>
      <w:r xmlns:w="http://schemas.openxmlformats.org/wordprocessingml/2006/main">
        <w:t xml:space="preserve">エゼキエル 39:2 そして、わたしはあなたを引き戻し、あなたの体の六分の一だけを残して、あなたを北の部分から上らせて、あなたをイスラエルの山々に連れて行きます。</w:t>
      </w:r>
    </w:p>
    <w:p/>
    <w:p>
      <w:r xmlns:w="http://schemas.openxmlformats.org/wordprocessingml/2006/main">
        <w:t xml:space="preserve">エゼキエル書 39章2節のこの一節は、残りの民をイスラエルの山々に連れ戻すという神の計画を説明しています。</w:t>
      </w:r>
    </w:p>
    <w:p/>
    <w:p>
      <w:r xmlns:w="http://schemas.openxmlformats.org/wordprocessingml/2006/main">
        <w:t xml:space="preserve">1. 神の民に対する忠実さ: いかなる状況であっても、神は忠実です</w:t>
      </w:r>
    </w:p>
    <w:p/>
    <w:p>
      <w:r xmlns:w="http://schemas.openxmlformats.org/wordprocessingml/2006/main">
        <w:t xml:space="preserve">2. 救いの力: 民を回復する神の恵みと憐れみ</w:t>
      </w:r>
    </w:p>
    <w:p/>
    <w:p>
      <w:r xmlns:w="http://schemas.openxmlformats.org/wordprocessingml/2006/main">
        <w:t xml:space="preserve">1. イザヤ書 43:5-6 - 「恐れるな。わたしはあなたとともにいるからである。わたしは東からあなたの種を運び、西からあなたを集める。北には『諦めなさい』と言い、南にはこう言うだろう。」戻らないでください、私の息子たちを遠くから、私の娘たちを地の果てから連れてきてください。」</w:t>
      </w:r>
    </w:p>
    <w:p/>
    <w:p>
      <w:r xmlns:w="http://schemas.openxmlformats.org/wordprocessingml/2006/main">
        <w:t xml:space="preserve">2. エレミヤ 29:10-14 - 「主はこう言われる、『七十年後にバビロンで成就した後、わたしはあなたを訪ね、あなたに良い言葉を実行して、あなたをこの場所に帰らせよう。』 「主は言われる、わたしがあなたたちに向けて思う思いは、あなたたちに予期される終わりをもたらすためであり、悪の思いではなく、平和の思いである。その時、あなたたちはわたしを呼びなさい。行ってわたしに祈りなさい。そうすればわたしはあなたの言うことを聞きます。」そして、あなたがたが心を尽くして私を捜すとき、あなたがたは私を探し、私を見つけるでしょう。</w:t>
      </w:r>
    </w:p>
    <w:p/>
    <w:p>
      <w:r xmlns:w="http://schemas.openxmlformats.org/wordprocessingml/2006/main">
        <w:t xml:space="preserve">エゼキエル 39:3 そして、わたしはあなたの左手からあなたの弓を打ち抜き、あなたの右手からあなたの矢を落とすでしょう。</w:t>
      </w:r>
    </w:p>
    <w:p/>
    <w:p>
      <w:r xmlns:w="http://schemas.openxmlformats.org/wordprocessingml/2006/main">
        <w:t xml:space="preserve">神は神の民が使っていた破壊の道具を取り上げ、彼らを滅ぼすでしょう。</w:t>
      </w:r>
    </w:p>
    <w:p/>
    <w:p>
      <w:r xmlns:w="http://schemas.openxmlformats.org/wordprocessingml/2006/main">
        <w:t xml:space="preserve">1. 明け渡す力: 主が与えてくださると信頼する</w:t>
      </w:r>
    </w:p>
    <w:p/>
    <w:p>
      <w:r xmlns:w="http://schemas.openxmlformats.org/wordprocessingml/2006/main">
        <w:t xml:space="preserve">2. 神の愛の働き：神の守りを理解する</w:t>
      </w:r>
    </w:p>
    <w:p/>
    <w:p>
      <w:r xmlns:w="http://schemas.openxmlformats.org/wordprocessingml/2006/main">
        <w:t xml:space="preserve">1. イザヤ書 41:10、「だから恐れるな。わたしはあなたとともにいるから。狼狽することはない。わたしはあなたの神だから。わたしはあなたを力づけ、助けよう。わたしの義の右の手であなたを支える。」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箴言 3:5-6、「心を尽くして主に信頼し、自分の理解力に頼ってはならない。すべての道において主に従いなさい。そうすれば主はあなたの道をまっすぐにしてくださる。」</w:t>
      </w:r>
    </w:p>
    <w:p/>
    <w:p>
      <w:r xmlns:w="http://schemas.openxmlformats.org/wordprocessingml/2006/main">
        <w:t xml:space="preserve">エゼキエル 39:4 あなたとあなたのすべての隊、そしてあなたと一緒にいる民よ、あなたはイスラエルの山々に倒れるでしょう。わたしはあなたをあらゆる種類の貪欲な鳥と野の獣に与えて食い荒らすでしょう。 。</w:t>
      </w:r>
    </w:p>
    <w:p/>
    <w:p>
      <w:r xmlns:w="http://schemas.openxmlformats.org/wordprocessingml/2006/main">
        <w:t xml:space="preserve">神に逆らう者に対する神の裁きは完全かつ無慈悲なものとなるでしょう。</w:t>
      </w:r>
    </w:p>
    <w:p/>
    <w:p>
      <w:r xmlns:w="http://schemas.openxmlformats.org/wordprocessingml/2006/main">
        <w:t xml:space="preserve">1. 私たちは神の裁きを受け入れ、自分の罪を悔い改めなければなりません。</w:t>
      </w:r>
    </w:p>
    <w:p/>
    <w:p>
      <w:r xmlns:w="http://schemas.openxmlformats.org/wordprocessingml/2006/main">
        <w:t xml:space="preserve">2. 私たちは神の権威を尊重し、神の戒めに従わなければなりません。</w:t>
      </w:r>
    </w:p>
    <w:p/>
    <w:p>
      <w:r xmlns:w="http://schemas.openxmlformats.org/wordprocessingml/2006/main">
        <w:t xml:space="preserve">1. ローマ人への手紙 6:23、「罪の代償は死ですが、神の賜物は私たちの主キリスト・イエスにある永遠の命です。」</w:t>
      </w:r>
    </w:p>
    <w:p/>
    <w:p>
      <w:r xmlns:w="http://schemas.openxmlformats.org/wordprocessingml/2006/main">
        <w:t xml:space="preserve">2. 詩篇 103:10、「神は私たちの罪に応じて私たちを扱わなかったし、私たちの咎に応じて報いも与えなかった。」</w:t>
      </w:r>
    </w:p>
    <w:p/>
    <w:p>
      <w:r xmlns:w="http://schemas.openxmlformats.org/wordprocessingml/2006/main">
        <w:t xml:space="preserve">エゼキエル書 39:5 あなたは野原に倒れるであろう、わたしが言ったからである、と主なる神は言われる。</w:t>
      </w:r>
    </w:p>
    <w:p/>
    <w:p>
      <w:r xmlns:w="http://schemas.openxmlformats.org/wordprocessingml/2006/main">
        <w:t xml:space="preserve">エゼキエル 39:5 のこの一節は、神の言葉には力があり、必ず実現するということを思い出させます。</w:t>
      </w:r>
    </w:p>
    <w:p/>
    <w:p>
      <w:r xmlns:w="http://schemas.openxmlformats.org/wordprocessingml/2006/main">
        <w:t xml:space="preserve">1: 神は必ず約束を守ってくださるので、私たちは神の約束を信頼できます。</w:t>
      </w:r>
    </w:p>
    <w:p/>
    <w:p>
      <w:r xmlns:w="http://schemas.openxmlformats.org/wordprocessingml/2006/main">
        <w:t xml:space="preserve">2: 神の言葉に対する私たちの信仰は、力と希望の源です。</w:t>
      </w:r>
    </w:p>
    <w:p/>
    <w:p>
      <w:r xmlns:w="http://schemas.openxmlformats.org/wordprocessingml/2006/main">
        <w:t xml:space="preserve">1: ヨシュア記 21:45 - 主がイスラエルの家に与えられたすべての良い約束は、一言も破られませんでした。すべてが実現しました。</w:t>
      </w:r>
    </w:p>
    <w:p/>
    <w:p>
      <w:r xmlns:w="http://schemas.openxmlformats.org/wordprocessingml/2006/main">
        <w:t xml:space="preserve">2: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エゼキエル 39:6 そして、わたしはマゴグと、島々に不用意に住む者たちに火を放つ。そうすれば、彼らはわたしが主であることを知るだろう。</w:t>
      </w:r>
    </w:p>
    <w:p/>
    <w:p>
      <w:r xmlns:w="http://schemas.openxmlformats.org/wordprocessingml/2006/main">
        <w:t xml:space="preserve">神は軽率な行動をとる者を罰するでしょう。</w:t>
      </w:r>
    </w:p>
    <w:p/>
    <w:p>
      <w:r xmlns:w="http://schemas.openxmlformats.org/wordprocessingml/2006/main">
        <w:t xml:space="preserve">1: 私たちは神の意志に従って人生を生きるように注意しなければなりません。</w:t>
      </w:r>
    </w:p>
    <w:p/>
    <w:p>
      <w:r xmlns:w="http://schemas.openxmlformats.org/wordprocessingml/2006/main">
        <w:t xml:space="preserve">2: 私たちは神の憐れみを当然のことと考えてはなりません。神は悪人を懲らしめることをためらわないからです。</w:t>
      </w:r>
    </w:p>
    <w:p/>
    <w:p>
      <w:r xmlns:w="http://schemas.openxmlformats.org/wordprocessingml/2006/main">
        <w:t xml:space="preserve">1: ローマ 2:4-5 「それとも、神の親切、忍耐、忍耐の豊かさを軽蔑し、神の親切があなたを悔い改めに導くために意図されていることに気づかないのですか。しかし、あなたの頑固さと悔い改めない心のせいで、あなたは神の正しい裁きが明らかにされる神の怒りの日のために、自分自身に対する怒りを蓄えているのです。」</w:t>
      </w:r>
    </w:p>
    <w:p/>
    <w:p>
      <w:r xmlns:w="http://schemas.openxmlformats.org/wordprocessingml/2006/main">
        <w:t xml:space="preserve">2: ヘブライ 10:31 - 「生ける神の手に落ちるのは恐ろしいことです。」</w:t>
      </w:r>
    </w:p>
    <w:p/>
    <w:p>
      <w:r xmlns:w="http://schemas.openxmlformats.org/wordprocessingml/2006/main">
        <w:t xml:space="preserve">エゼキエル 39:7 それで、わたしはわたしの聖なる名をわたしの民イスラエルの真っ只中に知らせよう。そして、わたしは彼らにこれ以上わたしの聖なる名を汚させない。そうすれば異教徒はわたしが主であり、イスラエルの聖者であることを知るであろう。</w:t>
      </w:r>
    </w:p>
    <w:p/>
    <w:p>
      <w:r xmlns:w="http://schemas.openxmlformats.org/wordprocessingml/2006/main">
        <w:t xml:space="preserve">神はご自分の聖なる名を神の民イスラエルに知らせ、彼らがイスラエルを汚すのを防ぐでしょう。異教徒は彼が主であり、イスラエルの聖者であることを理解するでしょう。</w:t>
      </w:r>
    </w:p>
    <w:p/>
    <w:p>
      <w:r xmlns:w="http://schemas.openxmlformats.org/wordprocessingml/2006/main">
        <w:t xml:space="preserve">1. 神の聖さ: 神の御名の力を理解する</w:t>
      </w:r>
    </w:p>
    <w:p/>
    <w:p>
      <w:r xmlns:w="http://schemas.openxmlformats.org/wordprocessingml/2006/main">
        <w:t xml:space="preserve">2. 神の民に対する神の約束: 聖なる名を守ること</w:t>
      </w:r>
    </w:p>
    <w:p/>
    <w:p>
      <w:r xmlns:w="http://schemas.openxmlformats.org/wordprocessingml/2006/main">
        <w:t xml:space="preserve">1. 出エジプト記 3:14-15 - 「そして神はモーセに言った、『わたしはわたしであるということである』と彼は言われた、『あなたはイスラエルの子らにこう言うべきだ、わたしはわたしをあなたたちに遣わしたのだ』と神はさらにモーセに言われた。 「あなたはイスラエルの子らにこう言いなさい。あなたがたの先祖の神、アブラハムの神、イサクの神、ヤコブの神、主がわたしをあなたたちに遣わされました。これがわたしの名前であり、これが永遠です。すべての世代への私の記念です。」</w:t>
      </w:r>
    </w:p>
    <w:p/>
    <w:p>
      <w:r xmlns:w="http://schemas.openxmlformats.org/wordprocessingml/2006/main">
        <w:t xml:space="preserve">2. イザヤ書 12:4-5 - 「その日、あなたがたは言う、『主を讃え、御名を呼び、その行いを民に告げ、御名が高められていると言いなさい。主に向かって歌え。主はそうしておられるから』素晴らしいことをした、これは全世界に知られている。」</w:t>
      </w:r>
    </w:p>
    <w:p/>
    <w:p>
      <w:r xmlns:w="http://schemas.openxmlformats.org/wordprocessingml/2006/main">
        <w:t xml:space="preserve">エゼキエル 39:8 見よ、それは来た、そして終わった、と主なる神は言われる。今日は私が話した日です。</w:t>
      </w:r>
    </w:p>
    <w:p/>
    <w:p>
      <w:r xmlns:w="http://schemas.openxmlformats.org/wordprocessingml/2006/main">
        <w:t xml:space="preserve">神は、ご自身が語られた日が来て、終わったと宣言されます。</w:t>
      </w:r>
    </w:p>
    <w:p/>
    <w:p>
      <w:r xmlns:w="http://schemas.openxmlformats.org/wordprocessingml/2006/main">
        <w:t xml:space="preserve">1. 神の約束の力</w:t>
      </w:r>
    </w:p>
    <w:p/>
    <w:p>
      <w:r xmlns:w="http://schemas.openxmlformats.org/wordprocessingml/2006/main">
        <w:t xml:space="preserve">2. 充実の時</w:t>
      </w:r>
    </w:p>
    <w:p/>
    <w:p>
      <w:r xmlns:w="http://schemas.openxmlformats.org/wordprocessingml/2006/main">
        <w:t xml:space="preserve">1. エレミヤ 29:10-14 - 私はあなたがたのために持っている計画を知っているからです、と主は宣言されます、あなたに将来と希望を与えるために、悪の計画ではなく福祉の計画を立てています。</w:t>
      </w:r>
    </w:p>
    <w:p/>
    <w:p>
      <w:r xmlns:w="http://schemas.openxmlformats.org/wordprocessingml/2006/main">
        <w:t xml:space="preserve">2. 詩篇 33:11 - 主の勧告は永遠に続き、その心の計画は世々に伝わる。</w:t>
      </w:r>
    </w:p>
    <w:p/>
    <w:p>
      <w:r xmlns:w="http://schemas.openxmlformats.org/wordprocessingml/2006/main">
        <w:t xml:space="preserve">エゼキエル 39:9 イスラエルの町々に住む者たちは出て行って、武器、盾、バックル、弓と矢、手棍、槍、そしてそれらの武器に火をつけて焼き捨てるであろう。七年間火で焼き尽くすであろう。</w:t>
      </w:r>
    </w:p>
    <w:p/>
    <w:p>
      <w:r xmlns:w="http://schemas.openxmlformats.org/wordprocessingml/2006/main">
        <w:t xml:space="preserve">イスラエルの人々は7年間武器を燃やすよう命じられています。</w:t>
      </w:r>
    </w:p>
    <w:p/>
    <w:p>
      <w:r xmlns:w="http://schemas.openxmlformats.org/wordprocessingml/2006/main">
        <w:t xml:space="preserve">1. 従順の力: エゼキエル書 39:9 の研究</w:t>
      </w:r>
    </w:p>
    <w:p/>
    <w:p>
      <w:r xmlns:w="http://schemas.openxmlformats.org/wordprocessingml/2006/main">
        <w:t xml:space="preserve">2. 平和国家の美しさ: 神への従順の中に平和を見出す</w:t>
      </w:r>
    </w:p>
    <w:p/>
    <w:p>
      <w:r xmlns:w="http://schemas.openxmlformats.org/wordprocessingml/2006/main">
        <w:t xml:space="preserve">1. イザヤ書 2:4 - 「そして彼は国々の間で裁き、多くの人々を叱責するでしょう。そして彼らは剣を打ち砕いて鋤に、槍を打ち砕いて剪定鉤にします。国家は国家に向かって剣を上げてはならず、彼らも学ばないでしょう」もう戦争だ。」</w:t>
      </w:r>
    </w:p>
    <w:p/>
    <w:p>
      <w:r xmlns:w="http://schemas.openxmlformats.org/wordprocessingml/2006/main">
        <w:t xml:space="preserve">2. イザヤ書 60:18 - 「あなたの土地ではもはや暴力は聞こえず、あなたの境界内では荒廃も破壊もありません。しかし、あなたはあなたの城壁を救いと呼び、あなたの門を賛美と呼ぶでしょう。」</w:t>
      </w:r>
    </w:p>
    <w:p/>
    <w:p>
      <w:r xmlns:w="http://schemas.openxmlformats.org/wordprocessingml/2006/main">
        <w:t xml:space="preserve">エゼキエル 39:10 それゆえ、彼らは野から木を持ち出さず、森からも伐採してはならない。彼らは武器を火で焼き、それを損なったものを損ない、それを奪ったものを奪う、と主なる神は言われる。</w:t>
      </w:r>
    </w:p>
    <w:p/>
    <w:p>
      <w:r xmlns:w="http://schemas.openxmlformats.org/wordprocessingml/2006/main">
        <w:t xml:space="preserve">主なる神は不当な扱いを受けている人々を守り、抑圧者に復讐してくださいます。</w:t>
      </w:r>
    </w:p>
    <w:p/>
    <w:p>
      <w:r xmlns:w="http://schemas.openxmlformats.org/wordprocessingml/2006/main">
        <w:t xml:space="preserve">1: 主はご自分の民を守られる</w:t>
      </w:r>
    </w:p>
    <w:p/>
    <w:p>
      <w:r xmlns:w="http://schemas.openxmlformats.org/wordprocessingml/2006/main">
        <w:t xml:space="preserve">2: 復讐は神の責任である</w:t>
      </w:r>
    </w:p>
    <w:p/>
    <w:p>
      <w:r xmlns:w="http://schemas.openxmlformats.org/wordprocessingml/2006/main">
        <w:t xml:space="preserve">1: 詩篇 37:39 - しかし、義人の救いは主からのものです。主は苦難の時の彼らの力です。</w:t>
      </w:r>
    </w:p>
    <w:p/>
    <w:p>
      <w:r xmlns:w="http://schemas.openxmlformats.org/wordprocessingml/2006/main">
        <w:t xml:space="preserve">2: ローマ人への手紙 12:19 - 親愛なる皆さん、自分自身に復讐するのではなく、むしろ怒りに身を任せてください。「復讐は私のものである」と書いてあるからです。わたしが報いる、と主は言われる。</w:t>
      </w:r>
    </w:p>
    <w:p/>
    <w:p>
      <w:r xmlns:w="http://schemas.openxmlformats.org/wordprocessingml/2006/main">
        <w:t xml:space="preserve">エゼキエル 39:11 その日、わたしはイスラエルのそこ、海の東にある乗客の谷にある墓の場所をゴグに与える。そしてそれは乗客の鼻を止めるだろう。そして彼らはそこにゴグとその群衆全員を埋葬し、それをハモンゴグの谷と呼ぶであろう。</w:t>
      </w:r>
    </w:p>
    <w:p/>
    <w:p>
      <w:r xmlns:w="http://schemas.openxmlformats.org/wordprocessingml/2006/main">
        <w:t xml:space="preserve">裁きの日、神はゴグに海の東の乗客の谷に墓の場所を与えるだろう。それはハモン・ゴグの谷と呼ばれ、ゴグの群衆はすべてそこに埋葬されます。</w:t>
      </w:r>
    </w:p>
    <w:p/>
    <w:p>
      <w:r xmlns:w="http://schemas.openxmlformats.org/wordprocessingml/2006/main">
        <w:t xml:space="preserve">1. 神の裁き: ハモン・ゴグの谷</w:t>
      </w:r>
    </w:p>
    <w:p/>
    <w:p>
      <w:r xmlns:w="http://schemas.openxmlformats.org/wordprocessingml/2006/main">
        <w:t xml:space="preserve">2. 神の力と威厳: 乗客の谷</w:t>
      </w:r>
    </w:p>
    <w:p/>
    <w:p>
      <w:r xmlns:w="http://schemas.openxmlformats.org/wordprocessingml/2006/main">
        <w:t xml:space="preserve">1. エゼキエル書 39:11</w:t>
      </w:r>
    </w:p>
    <w:p/>
    <w:p>
      <w:r xmlns:w="http://schemas.openxmlformats.org/wordprocessingml/2006/main">
        <w:t xml:space="preserve">2. イザヤ書 34:3-4 「彼らの殺された者も追放され、彼らの死骸から悪臭が立ち上り、山々は彼らの血で溶ける。そして天の万軍はすべて溶けて、天は巻き物のように巻き上げられ、蔓から葉が落ちるように、イチジクの木からイチジクが落ちるように、その軍勢はみな倒れるであろう。」</w:t>
      </w:r>
    </w:p>
    <w:p/>
    <w:p>
      <w:r xmlns:w="http://schemas.openxmlformats.org/wordprocessingml/2006/main">
        <w:t xml:space="preserve">エゼキエル 39:12 イスラエルの家は、七か月の間、彼らを埋葬し、地を清めなければならない。</w:t>
      </w:r>
    </w:p>
    <w:p/>
    <w:p>
      <w:r xmlns:w="http://schemas.openxmlformats.org/wordprocessingml/2006/main">
        <w:t xml:space="preserve">イスラエルの人々は、土地を清めるために7か月かけて死者を埋葬します。</w:t>
      </w:r>
    </w:p>
    <w:p/>
    <w:p>
      <w:r xmlns:w="http://schemas.openxmlformats.org/wordprocessingml/2006/main">
        <w:t xml:space="preserve">1. 許しの力 - 神の恵みと憐れみがどのように癒しと浄化をもたらすのか。</w:t>
      </w:r>
    </w:p>
    <w:p/>
    <w:p>
      <w:r xmlns:w="http://schemas.openxmlformats.org/wordprocessingml/2006/main">
        <w:t xml:space="preserve">2. 従順の祝福 - 神の命令がどのように私たちを神と神の約束に近づけるか。</w:t>
      </w:r>
    </w:p>
    <w:p/>
    <w:p>
      <w:r xmlns:w="http://schemas.openxmlformats.org/wordprocessingml/2006/main">
        <w:t xml:space="preserve">1. 詩篇 51:10 - 神よ、私の中に清い心を創造してください。そして私の中に正しい精神を新たにします。</w:t>
      </w:r>
    </w:p>
    <w:p/>
    <w:p>
      <w:r xmlns:w="http://schemas.openxmlformats.org/wordprocessingml/2006/main">
        <w:t xml:space="preserve">2. イザヤ書 6:7 - そして彼はそれを私の口に当てて言いました、「見よ、これはあなたの唇に触れた。あなたの唇に触れた。」そうすればあなたの咎は取り除かれ、あなたの罪は清められる。</w:t>
      </w:r>
    </w:p>
    <w:p/>
    <w:p>
      <w:r xmlns:w="http://schemas.openxmlformats.org/wordprocessingml/2006/main">
        <w:t xml:space="preserve">エゼキエル 39:13 そうです、国の民は皆、彼らを葬るでしょう。そしてわたしが栄光を受ける日、それは彼らに名声をもたらすであろう、と主なる神は言われる。</w:t>
      </w:r>
    </w:p>
    <w:p/>
    <w:p>
      <w:r xmlns:w="http://schemas.openxmlformats.org/wordprocessingml/2006/main">
        <w:t xml:space="preserve">この地の民全員が死者を埋葬するとき、主なる神は栄光を受けるであろう。</w:t>
      </w:r>
    </w:p>
    <w:p/>
    <w:p>
      <w:r xmlns:w="http://schemas.openxmlformats.org/wordprocessingml/2006/main">
        <w:t xml:space="preserve">1: 私たちは死者を敬うことによって主に栄光を帰すべきです。</w:t>
      </w:r>
    </w:p>
    <w:p/>
    <w:p>
      <w:r xmlns:w="http://schemas.openxmlformats.org/wordprocessingml/2006/main">
        <w:t xml:space="preserve">2: 死者を敬うとき、私たちは神を敬うことになります。</w:t>
      </w:r>
    </w:p>
    <w:p/>
    <w:p>
      <w:r xmlns:w="http://schemas.openxmlformats.org/wordprocessingml/2006/main">
        <w:t xml:space="preserve">1: 伝道者の書 3:1-2 - すべてのことには時があり、天の下でのあらゆる活動には季節があります。生まれる時と死ぬ時です。</w:t>
      </w:r>
    </w:p>
    <w:p/>
    <w:p>
      <w:r xmlns:w="http://schemas.openxmlformats.org/wordprocessingml/2006/main">
        <w:t xml:space="preserve">2: 箴言 22:8 - 不正を蒔く者は災いを刈り取り、怒りの杖は衰えます。</w:t>
      </w:r>
    </w:p>
    <w:p/>
    <w:p>
      <w:r xmlns:w="http://schemas.openxmlformats.org/wordprocessingml/2006/main">
        <w:t xml:space="preserve">エゼキエル 39:14 また彼らは、地表に残った者たちを乗客とともに埋葬し、地を清めるためにその地を通過し、継続的に雇用されている者たちを排除し、七か月の終わりに捜索する。</w:t>
      </w:r>
    </w:p>
    <w:p/>
    <w:p>
      <w:r xmlns:w="http://schemas.openxmlformats.org/wordprocessingml/2006/main">
        <w:t xml:space="preserve">イスラエルの民は、7か月後に土地を浄化するためにその土地を通過し、死者を埋葬するために雇われます。</w:t>
      </w:r>
    </w:p>
    <w:p/>
    <w:p>
      <w:r xmlns:w="http://schemas.openxmlformats.org/wordprocessingml/2006/main">
        <w:t xml:space="preserve">1. 神に仕え、神の御心を実現することの大切さ。</w:t>
      </w:r>
    </w:p>
    <w:p/>
    <w:p>
      <w:r xmlns:w="http://schemas.openxmlformats.org/wordprocessingml/2006/main">
        <w:t xml:space="preserve">2. エゼキエル書 39:14 の 7 か月の期間の重要性を理解する。</w:t>
      </w:r>
    </w:p>
    <w:p/>
    <w:p>
      <w:r xmlns:w="http://schemas.openxmlformats.org/wordprocessingml/2006/main">
        <w:t xml:space="preserve">1. マタイ 6:33: しかし、まず神の王国と神の義を求めなさい。そうすれば、これらのものはすべてあなたにも与えられるでしょう。</w:t>
      </w:r>
    </w:p>
    <w:p/>
    <w:p>
      <w:r xmlns:w="http://schemas.openxmlformats.org/wordprocessingml/2006/main">
        <w:t xml:space="preserve">2. 詩篇 37:5: 主に道を捧げなさい。彼を信頼すれば、彼はそうしてくれるだろう。</w:t>
      </w:r>
    </w:p>
    <w:p/>
    <w:p>
      <w:r xmlns:w="http://schemas.openxmlformats.org/wordprocessingml/2006/main">
        <w:t xml:space="preserve">エゼキエル 39:15 また、この地を通る乗客は、人の骨を見たら、埋葬者がハモンゴグの谷にそれを埋めるまで、そのそばに標識を立てなければならない。</w:t>
      </w:r>
    </w:p>
    <w:p/>
    <w:p>
      <w:r xmlns:w="http://schemas.openxmlformats.org/wordprocessingml/2006/main">
        <w:t xml:space="preserve">人がその地を通過して人骨を見つけた場合、その骨がハモンゴグの谷に埋葬されるまで、その場所を示す標識を設置しなければなりません。</w:t>
      </w:r>
    </w:p>
    <w:p/>
    <w:p>
      <w:r xmlns:w="http://schemas.openxmlformats.org/wordprocessingml/2006/main">
        <w:t xml:space="preserve">1. 「警戒せよ: 戦没者の場所に印を付ける」</w:t>
      </w:r>
    </w:p>
    <w:p/>
    <w:p>
      <w:r xmlns:w="http://schemas.openxmlformats.org/wordprocessingml/2006/main">
        <w:t xml:space="preserve">2.「生命のしるし：死者への名誉と敬意」</w:t>
      </w:r>
    </w:p>
    <w:p/>
    <w:p>
      <w:r xmlns:w="http://schemas.openxmlformats.org/wordprocessingml/2006/main">
        <w:t xml:space="preserve">1. 箴言 22:28 - 「あなたの先祖が定めた古代のランドマークを取り除いてはならない。」</w:t>
      </w:r>
    </w:p>
    <w:p/>
    <w:p>
      <w:r xmlns:w="http://schemas.openxmlformats.org/wordprocessingml/2006/main">
        <w:t xml:space="preserve">2. 申命記 19:14 - 「あなたは、あなたの隣人の目印を取り除いてはならない。それは昔からあなたの相続地に定められたものである。あなたの神、主がそれを所有するためにあなたに与えられる土地において、あなたはそれを受け継ぐべきである。」</w:t>
      </w:r>
    </w:p>
    <w:p/>
    <w:p>
      <w:r xmlns:w="http://schemas.openxmlformats.org/wordprocessingml/2006/main">
        <w:t xml:space="preserve">エゼキエル 39:16 また、その都市の名はハモナとなる。こうして彼らは地を清めるであろう。</w:t>
      </w:r>
    </w:p>
    <w:p/>
    <w:p>
      <w:r xmlns:w="http://schemas.openxmlformats.org/wordprocessingml/2006/main">
        <w:t xml:space="preserve">神はエゼキエルに、その都市がハモナと呼ばれ、清めの場所になることを宣言するように指示されました。</w:t>
      </w:r>
    </w:p>
    <w:p/>
    <w:p>
      <w:r xmlns:w="http://schemas.openxmlformats.org/wordprocessingml/2006/main">
        <w:t xml:space="preserve">1. 回復された土地を取り戻す: エゼキエル書 39:16 の探求</w:t>
      </w:r>
    </w:p>
    <w:p/>
    <w:p>
      <w:r xmlns:w="http://schemas.openxmlformats.org/wordprocessingml/2006/main">
        <w:t xml:space="preserve">2. 土地を浄化する：神の浄化の恵みを体験する</w:t>
      </w:r>
    </w:p>
    <w:p/>
    <w:p>
      <w:r xmlns:w="http://schemas.openxmlformats.org/wordprocessingml/2006/main">
        <w:t xml:space="preserve">1. イザヤ書 1:16-18 - 身を洗いなさい。自分を清めなさい。あなたの行いの悪を私の目の前から取り除いてください。悪事を行うのをやめて、</w:t>
      </w:r>
    </w:p>
    <w:p/>
    <w:p>
      <w:r xmlns:w="http://schemas.openxmlformats.org/wordprocessingml/2006/main">
        <w:t xml:space="preserve">2. 詩篇 51:7 - ヒソプで私を清めてください、そうすれば私は清くなります。私を洗ってください、そうすれば私は雪より白くなるでしょう。</w:t>
      </w:r>
    </w:p>
    <w:p/>
    <w:p>
      <w:r xmlns:w="http://schemas.openxmlformats.org/wordprocessingml/2006/main">
        <w:t xml:space="preserve">エゼキエル 39:17 そして、人の子よ、主なる神はこう言われる。すべての羽鳥と野のすべての獣に語りなさい、集まって、来なさい。あなたがたが肉を食べ、血を飲むことができるように、イスラエルの山々で大きな犠牲を払って、私があなたのために犠牲を捧げる私の犠牲に四方八方から集まってください。</w:t>
      </w:r>
    </w:p>
    <w:p/>
    <w:p>
      <w:r xmlns:w="http://schemas.openxmlformats.org/wordprocessingml/2006/main">
        <w:t xml:space="preserve">神は野のすべての鳥や獣に、来てイスラエルの山々に払っている大きな犠牲にあずかるように呼び掛けます。</w:t>
      </w:r>
    </w:p>
    <w:p/>
    <w:p>
      <w:r xmlns:w="http://schemas.openxmlformats.org/wordprocessingml/2006/main">
        <w:t xml:space="preserve">1. 大いなる犠牲への招待 - 偉大な霊的饗宴に参加するという神の呼びかけの重要性を探ります。</w:t>
      </w:r>
    </w:p>
    <w:p/>
    <w:p>
      <w:r xmlns:w="http://schemas.openxmlformats.org/wordprocessingml/2006/main">
        <w:t xml:space="preserve">2. 羽毛のある家禽と獣の犠牲 - 犠牲の重要性と今日の私たちへのその意味を探ります。</w:t>
      </w:r>
    </w:p>
    <w:p/>
    <w:p>
      <w:r xmlns:w="http://schemas.openxmlformats.org/wordprocessingml/2006/main">
        <w:t xml:space="preserve">1. イザヤ書 55:1 - 「来て、渇いている人はみな、水のところに来なさい。お金のない人は、来て、買って食べなさい。来て、お金も値段もなく、ぶどう酒と牛乳を買いなさい。」</w:t>
      </w:r>
    </w:p>
    <w:p/>
    <w:p>
      <w:r xmlns:w="http://schemas.openxmlformats.org/wordprocessingml/2006/main">
        <w:t xml:space="preserve">2. ピリピ 2:17 - 「たとえわたしが、あなたがたの信仰のいけにえのいけにえの上に注ぎの献げ物として注がれるとしても、わたしは喜び、あなたがた全員とともに喜びます。」</w:t>
      </w:r>
    </w:p>
    <w:p/>
    <w:p>
      <w:r xmlns:w="http://schemas.openxmlformats.org/wordprocessingml/2006/main">
        <w:t xml:space="preserve">エゼキエル 39:18 あなたがたは力ある者の肉を食べ、地の君主たち、雄羊、子羊、山羊、雄牛、それらはみなバシャンの肥えた子たちの血を飲まなければならない。</w:t>
      </w:r>
    </w:p>
    <w:p/>
    <w:p>
      <w:r xmlns:w="http://schemas.openxmlformats.org/wordprocessingml/2006/main">
        <w:t xml:space="preserve">この一節は、雄羊、子羊、ヤギ、雄牛などの動物の消費について述べています。</w:t>
      </w:r>
    </w:p>
    <w:p/>
    <w:p>
      <w:r xmlns:w="http://schemas.openxmlformats.org/wordprocessingml/2006/main">
        <w:t xml:space="preserve">1. 豊かさの祝福：私たちの生活における神の備えを祝う</w:t>
      </w:r>
    </w:p>
    <w:p/>
    <w:p>
      <w:r xmlns:w="http://schemas.openxmlformats.org/wordprocessingml/2006/main">
        <w:t xml:space="preserve">2. 管理責任: 神の賜物を大切にすることを学ぶ</w:t>
      </w:r>
    </w:p>
    <w:p/>
    <w:p>
      <w:r xmlns:w="http://schemas.openxmlformats.org/wordprocessingml/2006/main">
        <w:t xml:space="preserve">1. 申命記 12:15-16 「あなたは、あなたの神、主があなたに与えてくださった祝福に従って、あなたの町の中で、好きなだけ屠って肉を食べなさい。汚れた者も清い者も食べることができる」 「それは、ガゼルのようなものであり、鹿のようなものである。ただ、あなただけがその血を食べてはならない。それを水のように地に注ぎ出さなければならない。」</w:t>
      </w:r>
    </w:p>
    <w:p/>
    <w:p>
      <w:r xmlns:w="http://schemas.openxmlformats.org/wordprocessingml/2006/main">
        <w:t xml:space="preserve">2. 詩篇 104:14-15 - 「あなたは家畜のために草を生やし、人間が栽培する植物を育ててくださいます。それは、人間が大地から食物を生み出し、人の心を喜ばせるぶどう酒を、顔を輝かせる油を生み出すためです。」そして人の心を強めるパン。」</w:t>
      </w:r>
    </w:p>
    <w:p/>
    <w:p>
      <w:r xmlns:w="http://schemas.openxmlformats.org/wordprocessingml/2006/main">
        <w:t xml:space="preserve">エゼキエル 39:19 また、あなたがたは、満腹になるまで脂肪を食べ、酔うまで血を飲みなさい。それは、わたしがあなたのためにささげた犠牲の血である。</w:t>
      </w:r>
    </w:p>
    <w:p/>
    <w:p>
      <w:r xmlns:w="http://schemas.openxmlformats.org/wordprocessingml/2006/main">
        <w:t xml:space="preserve">神はイスラエルの民のために犠牲をささげており、彼らは満腹になるまで脂肪を食べ、血を飲むように命じられています。</w:t>
      </w:r>
    </w:p>
    <w:p/>
    <w:p>
      <w:r xmlns:w="http://schemas.openxmlformats.org/wordprocessingml/2006/main">
        <w:t xml:space="preserve">1. 神の過剰な備え</w:t>
      </w:r>
    </w:p>
    <w:p/>
    <w:p>
      <w:r xmlns:w="http://schemas.openxmlformats.org/wordprocessingml/2006/main">
        <w:t xml:space="preserve">2. 過越の犠牲の力</w:t>
      </w:r>
    </w:p>
    <w:p/>
    <w:p>
      <w:r xmlns:w="http://schemas.openxmlformats.org/wordprocessingml/2006/main">
        <w:t xml:space="preserve">1. ヨハネ 6:35 - イエスは彼らに言われた、「わたしはいのちのパンです。わたしのもとに来る者は飢えることがなく、わたしを信じる者は決して渇くことはありません。</w:t>
      </w:r>
    </w:p>
    <w:p/>
    <w:p>
      <w:r xmlns:w="http://schemas.openxmlformats.org/wordprocessingml/2006/main">
        <w:t xml:space="preserve">2. レビ記 23:10-14 - イスラエルの人々に言いなさい。「わたしがあなたに与える土地に入って、その収穫を刈り取るとき、あなたは収穫の初穂の束を祭司のところに持って来なさい。そうすれば、彼は主の前で束を振り、あなたが受け入れられるようにするでしょう。安息日の翌日、祭司はそれを振らなければならない。</w:t>
      </w:r>
    </w:p>
    <w:p/>
    <w:p>
      <w:r xmlns:w="http://schemas.openxmlformats.org/wordprocessingml/2006/main">
        <w:t xml:space="preserve">エゼキエル 39:20 このようにして、あなたがたは馬や戦車、力ある者たち、そしてすべての軍人たちでわたしの食卓に並ぶだろう、と主なる神は言われる。</w:t>
      </w:r>
    </w:p>
    <w:p/>
    <w:p>
      <w:r xmlns:w="http://schemas.openxmlformats.org/wordprocessingml/2006/main">
        <w:t xml:space="preserve">神はたとえ戦争の時であっても、ご自分の民に豊かさを与えてくださいます。</w:t>
      </w:r>
    </w:p>
    <w:p/>
    <w:p>
      <w:r xmlns:w="http://schemas.openxmlformats.org/wordprocessingml/2006/main">
        <w:t xml:space="preserve">1: 神はいつも私たちとともにいて、必要なときに備えてくださいます。</w:t>
      </w:r>
    </w:p>
    <w:p/>
    <w:p>
      <w:r xmlns:w="http://schemas.openxmlformats.org/wordprocessingml/2006/main">
        <w:t xml:space="preserve">2: 主を信頼してください。主は私たちの必要をすべて満たしてくださるからです。</w:t>
      </w:r>
    </w:p>
    <w:p/>
    <w:p>
      <w:r xmlns:w="http://schemas.openxmlformats.org/wordprocessingml/2006/main">
        <w:t xml:space="preserve">1: ピリピ 4:19 - そして、私の神は、キリスト・イエスにおけるご自身の栄光の富に応じて、あなたの必要をすべて満たしてくださいます。</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エゼキエル 39:21 そして、わたしは異教徒の間に自分の栄光を置き、すべての異教徒はわたしが執行した裁きと、わたしが彼らに置いた手を見るであろう。</w:t>
      </w:r>
    </w:p>
    <w:p/>
    <w:p>
      <w:r xmlns:w="http://schemas.openxmlformats.org/wordprocessingml/2006/main">
        <w:t xml:space="preserve">神は国々の間でご自身の栄光を現し、すべての人々は神の裁きと行動を見るでしょう。</w:t>
      </w:r>
    </w:p>
    <w:p/>
    <w:p>
      <w:r xmlns:w="http://schemas.openxmlformats.org/wordprocessingml/2006/main">
        <w:t xml:space="preserve">1. 神の栄光が明らかにされる: 神の裁きに照らしてどのように生きるか</w:t>
      </w:r>
    </w:p>
    <w:p/>
    <w:p>
      <w:r xmlns:w="http://schemas.openxmlformats.org/wordprocessingml/2006/main">
        <w:t xml:space="preserve">2. 神の臨在の力: 私たちの生活の中で神の栄光を体験する</w:t>
      </w:r>
    </w:p>
    <w:p/>
    <w:p>
      <w:r xmlns:w="http://schemas.openxmlformats.org/wordprocessingml/2006/main">
        <w:t xml:space="preserve">1. ローマ 3:21-26 - 信仰による義認</w:t>
      </w:r>
    </w:p>
    <w:p/>
    <w:p>
      <w:r xmlns:w="http://schemas.openxmlformats.org/wordprocessingml/2006/main">
        <w:t xml:space="preserve">2. ペテロ第一 2:9-10 - 神の選ばれた民として生きる</w:t>
      </w:r>
    </w:p>
    <w:p/>
    <w:p>
      <w:r xmlns:w="http://schemas.openxmlformats.org/wordprocessingml/2006/main">
        <w:t xml:space="preserve">エゼキエル 39:22 こうしてイスラエルの家は、その日から、そしてこれから先、わたしが彼らの神、主であることを知るであろう。</w:t>
      </w:r>
    </w:p>
    <w:p/>
    <w:p>
      <w:r xmlns:w="http://schemas.openxmlformats.org/wordprocessingml/2006/main">
        <w:t xml:space="preserve">その日から神はイスラエルの家に知られるようになります。</w:t>
      </w:r>
    </w:p>
    <w:p/>
    <w:p>
      <w:r xmlns:w="http://schemas.openxmlformats.org/wordprocessingml/2006/main">
        <w:t xml:space="preserve">1. 新しい日: イスラエルの家の生活における神の臨在</w:t>
      </w:r>
    </w:p>
    <w:p/>
    <w:p>
      <w:r xmlns:w="http://schemas.openxmlformats.org/wordprocessingml/2006/main">
        <w:t xml:space="preserve">2. 私たちの神、主: ご自分の民に対する神の忠実さを認識する</w:t>
      </w:r>
    </w:p>
    <w:p/>
    <w:p>
      <w:r xmlns:w="http://schemas.openxmlformats.org/wordprocessingml/2006/main">
        <w:t xml:space="preserve">1. イザヤ書 43:10-11 - 「あなたがたは私の証人です」と主は言われます、「そして私が選んだ私の僕は、あなたが私を知り、信じ、私がその人であることを理解するためです。私の前に神は造られませんでした、私の後には誰もいないでしょう。</w:t>
      </w:r>
    </w:p>
    <w:p/>
    <w:p>
      <w:r xmlns:w="http://schemas.openxmlformats.org/wordprocessingml/2006/main">
        <w:t xml:space="preserve">11 わたしは主であり、わたしのほかに救い主はありません。」</w:t>
      </w:r>
    </w:p>
    <w:p/>
    <w:p>
      <w:r xmlns:w="http://schemas.openxmlformats.org/wordprocessingml/2006/main">
        <w:t xml:space="preserve">2. ヨハネ 17:3 - 「そして、彼らが唯一のまことの神であるあなたと、あなたが遣わされたイエス・キリストを知ること、これが永遠の命です。」</w:t>
      </w:r>
    </w:p>
    <w:p/>
    <w:p>
      <w:r xmlns:w="http://schemas.openxmlformats.org/wordprocessingml/2006/main">
        <w:t xml:space="preserve">エゼキエル 39:23 そして異教徒は、イスラエルの家がその咎のゆえに捕虜となったことを知るであろう。彼らが私に罪を犯したので、私は彼らから顔を隠し、彼らを敵の手に渡した。こうして彼らはみな倒れた。剣。</w:t>
      </w:r>
    </w:p>
    <w:p/>
    <w:p>
      <w:r xmlns:w="http://schemas.openxmlformats.org/wordprocessingml/2006/main">
        <w:t xml:space="preserve">異教徒は、イスラエルの家が彼らの罪深い行いのせいで捕虜となり、その結果、神が彼らから背を向け、敵が勝利するのを許したということを知るであろう。</w:t>
      </w:r>
    </w:p>
    <w:p/>
    <w:p>
      <w:r xmlns:w="http://schemas.openxmlformats.org/wordprocessingml/2006/main">
        <w:t xml:space="preserve">1. 罪の結果: 他人の間違いから学び、成長する</w:t>
      </w:r>
    </w:p>
    <w:p/>
    <w:p>
      <w:r xmlns:w="http://schemas.openxmlformats.org/wordprocessingml/2006/main">
        <w:t xml:space="preserve">2. 許しの力: 悔い改めを通して神の愛を再発見する</w:t>
      </w:r>
    </w:p>
    <w:p/>
    <w:p>
      <w:r xmlns:w="http://schemas.openxmlformats.org/wordprocessingml/2006/main">
        <w:t xml:space="preserve">1. ローマ人への手紙 3:23、「すべての人は罪を犯しており、神の栄光を受けられないからです。」</w:t>
      </w:r>
    </w:p>
    <w:p/>
    <w:p>
      <w:r xmlns:w="http://schemas.openxmlformats.org/wordprocessingml/2006/main">
        <w:t xml:space="preserve">2. 詩篇 51:17、「神の犠牲は打ち砕かれた霊、打ち砕かれて悔い改めた心、神よ、あなたは軽蔑されません。」</w:t>
      </w:r>
    </w:p>
    <w:p/>
    <w:p>
      <w:r xmlns:w="http://schemas.openxmlformats.org/wordprocessingml/2006/main">
        <w:t xml:space="preserve">エゼキエル 39:24 わたしは彼らの汚れに従って、また彼らの罪に従って、彼らに行い、彼らから顔を隠しました。</w:t>
      </w:r>
    </w:p>
    <w:p/>
    <w:p>
      <w:r xmlns:w="http://schemas.openxmlformats.org/wordprocessingml/2006/main">
        <w:t xml:space="preserve">イスラエル人の汚れと罪に対する神の裁き。</w:t>
      </w:r>
    </w:p>
    <w:p/>
    <w:p>
      <w:r xmlns:w="http://schemas.openxmlformats.org/wordprocessingml/2006/main">
        <w:t xml:space="preserve">1. 神の揺るぎない正義 - エゼキエル書 39:24 における神の裁きの本質を探る</w:t>
      </w:r>
    </w:p>
    <w:p/>
    <w:p>
      <w:r xmlns:w="http://schemas.openxmlformats.org/wordprocessingml/2006/main">
        <w:t xml:space="preserve">2. 選択には結果がある - エゼキエル書 39:24 の罪の重大な結果を理解する</w:t>
      </w:r>
    </w:p>
    <w:p/>
    <w:p>
      <w:r xmlns:w="http://schemas.openxmlformats.org/wordprocessingml/2006/main">
        <w:t xml:space="preserve">1. イザヤ書 59:2 - 「しかし、あなたの咎があなたとあなたの神との間に隔てを生じさせ、あなたの罪が神の顔をあなたから隠して、神が聞かないようにしました。」</w:t>
      </w:r>
    </w:p>
    <w:p/>
    <w:p>
      <w:r xmlns:w="http://schemas.openxmlformats.org/wordprocessingml/2006/main">
        <w:t xml:space="preserve">2. 詩篇 51:7 - 「ヒソップで私を清めてください。そうすれば私はきれいになります。私を洗ってください。そうすれば私は雪より白くなるでしょう。」</w:t>
      </w:r>
    </w:p>
    <w:p/>
    <w:p>
      <w:r xmlns:w="http://schemas.openxmlformats.org/wordprocessingml/2006/main">
        <w:t xml:space="preserve">エゼキエル 39:25 それゆえに、主なる神はこう言われる。今、私はヤコブの捕虜を再びもたらし、イスラエルの家全体を憐れみ、私の聖なる名に嫉妬します。</w:t>
      </w:r>
    </w:p>
    <w:p/>
    <w:p>
      <w:r xmlns:w="http://schemas.openxmlformats.org/wordprocessingml/2006/main">
        <w:t xml:space="preserve">神はヤコブを捕虜に戻し、聖なる御名をたたえながらイスラエルの民に憐れみを示します。</w:t>
      </w:r>
    </w:p>
    <w:p/>
    <w:p>
      <w:r xmlns:w="http://schemas.openxmlformats.org/wordprocessingml/2006/main">
        <w:t xml:space="preserve">1. 神の変わらぬ憐れみとヤコブの帰還</w:t>
      </w:r>
    </w:p>
    <w:p/>
    <w:p>
      <w:r xmlns:w="http://schemas.openxmlformats.org/wordprocessingml/2006/main">
        <w:t xml:space="preserve">2. 神の聖なる御名の力</w:t>
      </w:r>
    </w:p>
    <w:p/>
    <w:p>
      <w:r xmlns:w="http://schemas.openxmlformats.org/wordprocessingml/2006/main">
        <w:t xml:space="preserve">1. イザヤ書 41:17-20 - 貧しい者や貧しい者が水を求めても水がなく、舌が渇くとき、主であるわたしは彼らの声を聞きます、イスラエルの神であるわたしは彼らを見捨てません。</w:t>
      </w:r>
    </w:p>
    <w:p/>
    <w:p>
      <w:r xmlns:w="http://schemas.openxmlformats.org/wordprocessingml/2006/main">
        <w:t xml:space="preserve">2. 詩篇 25:6-7 - 主よ、あなたの優しい憐れみと慈しみを覚えておいてください。なぜなら、彼らは昔からあるからです。私の若い頃の罪も、私の罪も覚えてはいけません。あなたの慈悲に従って、あなたの慈しみのために私を覚えておいてください、主よ。</w:t>
      </w:r>
    </w:p>
    <w:p/>
    <w:p>
      <w:r xmlns:w="http://schemas.openxmlformats.org/wordprocessingml/2006/main">
        <w:t xml:space="preserve">エゼキエル 39:26 それ以来、彼らは自分たちの土地に安全に住んでいたとき、自分たちの恥と、私に対して犯したすべての罪を負い、誰も彼らを恐れさせませんでした。</w:t>
      </w:r>
    </w:p>
    <w:p/>
    <w:p>
      <w:r xmlns:w="http://schemas.openxmlformats.org/wordprocessingml/2006/main">
        <w:t xml:space="preserve">神は、イスラエルの民が過去の罪と罪の恥に対する責任を受け入れた後、彼らを祖国に復帰させます。</w:t>
      </w:r>
    </w:p>
    <w:p/>
    <w:p>
      <w:r xmlns:w="http://schemas.openxmlformats.org/wordprocessingml/2006/main">
        <w:t xml:space="preserve">1. 神の救い - エゼキエル書 39:26 の考察</w:t>
      </w:r>
    </w:p>
    <w:p/>
    <w:p>
      <w:r xmlns:w="http://schemas.openxmlformats.org/wordprocessingml/2006/main">
        <w:t xml:space="preserve">2. 神の憐れみ - 神の民の回復</w:t>
      </w:r>
    </w:p>
    <w:p/>
    <w:p>
      <w:r xmlns:w="http://schemas.openxmlformats.org/wordprocessingml/2006/main">
        <w:t xml:space="preserve">1. イザヤ書 55:6-7 - 見つかるまでに主を求めなさい。彼が近くにいる間に彼を呼びなさい。悪人は自分の道を捨て、不義の人は自分の考えを捨てなさい。彼を主に立ち返らせなさい。そうすれば、彼は彼を憐れんでくださるでしょう。そして私たちの神は豊かに赦してくださるからです。</w:t>
      </w:r>
    </w:p>
    <w:p/>
    <w:p>
      <w:r xmlns:w="http://schemas.openxmlformats.org/wordprocessingml/2006/main">
        <w:t xml:space="preserve">2. 哀歌 3:22-23 - 主の変わらぬ愛は決して絶えることがありません。彼の慈悲は決して終わることがありません。それらは毎朝新しくなります。あなたの忠実さは素晴らしいです。</w:t>
      </w:r>
    </w:p>
    <w:p/>
    <w:p>
      <w:r xmlns:w="http://schemas.openxmlformats.org/wordprocessingml/2006/main">
        <w:t xml:space="preserve">エゼキエル 39:27 わたしが彼らを民の中から連れ戻し、敵の地から集め、多くの国々の目の前で彼らにおいて聖化されるとき。</w:t>
      </w:r>
    </w:p>
    <w:p/>
    <w:p>
      <w:r xmlns:w="http://schemas.openxmlformats.org/wordprocessingml/2006/main">
        <w:t xml:space="preserve">神はご自分の民を敵からご自分のもとに連れ戻し、諸国民の前で栄光を受けるでしょう。</w:t>
      </w:r>
    </w:p>
    <w:p/>
    <w:p>
      <w:r xmlns:w="http://schemas.openxmlformats.org/wordprocessingml/2006/main">
        <w:t xml:space="preserve">1: 神の愛と救いは、神に手を差し伸べるすべての人に与えられます。</w:t>
      </w:r>
    </w:p>
    <w:p/>
    <w:p>
      <w:r xmlns:w="http://schemas.openxmlformats.org/wordprocessingml/2006/main">
        <w:t xml:space="preserve">2: 私たちがどんなに遠くに行っても、神の恵みは私たちを神のもとに連れ戻すことができます。</w:t>
      </w:r>
    </w:p>
    <w:p/>
    <w:p>
      <w:r xmlns:w="http://schemas.openxmlformats.org/wordprocessingml/2006/main">
        <w:t xml:space="preserve">1: イザヤ書 43:1-4 「しかし今、主はこう言われる、ヤコブよ、あなたを形づくられた方、イスラエルよ、恐れるな、わたしはあなたを贖った。わたしはあなたの名前を呼んだ、あなたは「私のものです。あなたが水の中を通過するとき、私はあなたとともにいます。そして川を通過するとき、水はあなたを圧倒しません。あなたが火の中を歩くとき、あなたは焼かれず、炎があなたを焼き尽くすことはありません。」</w:t>
      </w:r>
    </w:p>
    <w:p/>
    <w:p>
      <w:r xmlns:w="http://schemas.openxmlformats.org/wordprocessingml/2006/main">
        <w:t xml:space="preserve">2: ゼカリヤ書 10:6-10 「わたしはユダの家を強め、ヨセフの家を救います。わたしは彼らを憐れんでいるので彼らを連れ戻します。そうすれば彼らは、わたしが彼らを拒絶しなかったかのようになります。 「わたしは彼らの神、主であるから、わたしは彼らに答える。そのとき、エフライムの人々は戦士のようになり、彼らの心はぶどう酒のように喜ぶだろう。彼らの子孫はそれを見て喜び、彼らの心は主にあって喜ぶであろう。」私は彼らのために口笛を吹いて彼らを集めます、私が彼らを救ったからです、そして彼らは以前と同じように多くなるでしょう。」</w:t>
      </w:r>
    </w:p>
    <w:p/>
    <w:p>
      <w:r xmlns:w="http://schemas.openxmlformats.org/wordprocessingml/2006/main">
        <w:t xml:space="preserve">エゼキエル 39:28 そのとき、彼らは、わたしが彼らの神、主であることを知るであろう。そのせいで彼らは異教徒の中に捕虜として導かれた。しかし、わたしは彼らを自分たちの土地に集め、もう誰もそこに残さない。</w:t>
      </w:r>
    </w:p>
    <w:p/>
    <w:p>
      <w:r xmlns:w="http://schemas.openxmlformats.org/wordprocessingml/2006/main">
        <w:t xml:space="preserve">神はご自分の民を異教徒の捕虜から救い出し、彼らを自分たちの土地に集め、もはや追放された民を一人も残さず、ご自分が真の主であり救い主であることを民に示すでしょう。</w:t>
      </w:r>
    </w:p>
    <w:p/>
    <w:p>
      <w:r xmlns:w="http://schemas.openxmlformats.org/wordprocessingml/2006/main">
        <w:t xml:space="preserve">1. 神は究極の救い主であり、私たちをあらゆる試練や艱難から救い出してくださいます。</w:t>
      </w:r>
    </w:p>
    <w:p/>
    <w:p>
      <w:r xmlns:w="http://schemas.openxmlformats.org/wordprocessingml/2006/main">
        <w:t xml:space="preserve">2. 状況に関係なく、神はいつも家に帰る道を備えてくださいます。</w:t>
      </w:r>
    </w:p>
    <w:p/>
    <w:p>
      <w:r xmlns:w="http://schemas.openxmlformats.org/wordprocessingml/2006/main">
        <w:t xml:space="preserve">相互参照:</w:t>
      </w:r>
    </w:p>
    <w:p/>
    <w:p>
      <w:r xmlns:w="http://schemas.openxmlformats.org/wordprocessingml/2006/main">
        <w:t xml:space="preserve">1. 詩篇 91:14-16 彼は私を愛しているので、私は彼を救い出す、と主は言われます。彼は私の名前を認めているので、私は彼を守ります。彼は私を呼びます、そして私は彼に答えます。私は彼と一緒に困難を抱えています、私は彼を救い出し、彼に敬意を表します。</w:t>
      </w:r>
    </w:p>
    <w:p/>
    <w:p>
      <w:r xmlns:w="http://schemas.openxmlformats.org/wordprocessingml/2006/main">
        <w:t xml:space="preserve">2. イザヤ書 43:1-3 しかし今、あなたを創造した者、ヤコブ、あなたを形造った者、イスラエルよ、主はこう言われます。私はあなたを名前で呼びました。あなたは私のものです。あなたが水域を通過するとき、私はあなたと一緒にいます。そして、あなたが川を通過するとき、川はあなたを押し流すことはありません。火の中を歩いても火傷することはありません。炎があなたを燃え上がらせることはありません。</w:t>
      </w:r>
    </w:p>
    <w:p/>
    <w:p>
      <w:r xmlns:w="http://schemas.openxmlformats.org/wordprocessingml/2006/main">
        <w:t xml:space="preserve">エゼキエル 39:29 わたしはもう彼らから顔を隠さない。わたしはイスラエルの家にわたしの霊を注いだ、と主なる神は言われる。</w:t>
      </w:r>
    </w:p>
    <w:p/>
    <w:p>
      <w:r xmlns:w="http://schemas.openxmlformats.org/wordprocessingml/2006/main">
        <w:t xml:space="preserve">神はイスラエルの人々から顔を隠さず、彼らに御霊を注ぐと約束されました。</w:t>
      </w:r>
    </w:p>
    <w:p/>
    <w:p>
      <w:r xmlns:w="http://schemas.openxmlformats.org/wordprocessingml/2006/main">
        <w:t xml:space="preserve">1.「神と再びつながる：エゼキエル書 39:29の約束」</w:t>
      </w:r>
    </w:p>
    <w:p/>
    <w:p>
      <w:r xmlns:w="http://schemas.openxmlformats.org/wordprocessingml/2006/main">
        <w:t xml:space="preserve">2.「神の御霊: エゼキエル書 39:29 の希望の新たさ」</w:t>
      </w:r>
    </w:p>
    <w:p/>
    <w:p>
      <w:r xmlns:w="http://schemas.openxmlformats.org/wordprocessingml/2006/main">
        <w:t xml:space="preserve">1. ヨエル 2:28-29 - 「そして、その後、わたしはすべての肉なる者にわたしの霊を注ぎます。そしてあなたの息子や娘たちは預言し、あなたの老人たちは夢を見、あなたの若者たちは見るでしょう。」幻視：そして、当時の使用人や侍女たちにも、私は自分の霊を注ぎます。」</w:t>
      </w:r>
    </w:p>
    <w:p/>
    <w:p>
      <w:r xmlns:w="http://schemas.openxmlformats.org/wordprocessingml/2006/main">
        <w:t xml:space="preserve">2. イザヤ書 44:3 - 「わたしは渇く者に水を注ぎ、乾いた地に洪水を注ぎます。わたしはあなたの子孫にわたしの霊を注ぎ、あなたの子孫にわたしの祝福を注ぎます。」</w:t>
      </w:r>
    </w:p>
    <w:p/>
    <w:p>
      <w:r xmlns:w="http://schemas.openxmlformats.org/wordprocessingml/2006/main">
        <w:t xml:space="preserve">エゼキエル書 40 章は、将来の神殿とその寸法に関してエゼキエルに与えられた詳細なビジョンの始まりです。この章では、正確な測定と神殿の神聖さの重要性が強調されています。</w:t>
      </w:r>
    </w:p>
    <w:p/>
    <w:p>
      <w:r xmlns:w="http://schemas.openxmlformats.org/wordprocessingml/2006/main">
        <w:t xml:space="preserve">第 1 段落: この章は、エゼキエルが幻の中で高い山に連れて行かれ、そこで青銅の姿をした男を見るところから始まります。その男は神殿とそのさまざまな地域を測定し、各セクションの詳細な測定値を提供します（エゼキエル 40:1-49）。</w:t>
      </w:r>
    </w:p>
    <w:p/>
    <w:p>
      <w:r xmlns:w="http://schemas.openxmlformats.org/wordprocessingml/2006/main">
        <w:t xml:space="preserve">第 2 段落: 幻では、神殿の外門、その部屋、門と壁の寸法が説明されています。その男は、外庭と内聖所を含むさまざまな領域の長さと幅を測定します（エゼキエル 40:1-49）。</w:t>
      </w:r>
    </w:p>
    <w:p/>
    <w:p>
      <w:r xmlns:w="http://schemas.openxmlformats.org/wordprocessingml/2006/main">
        <w:t xml:space="preserve">第 3 段落: この章は、神殿に至る階段と祭壇の寸法についての言及で終わります。この幻は、正確な測定の重要性を強調し、神殿の神聖さを強調しています(エゼキエル40:35-49)。</w:t>
      </w:r>
    </w:p>
    <w:p/>
    <w:p>
      <w:r xmlns:w="http://schemas.openxmlformats.org/wordprocessingml/2006/main">
        <w:t xml:space="preserve">要約すれば、</w:t>
      </w:r>
    </w:p>
    <w:p>
      <w:r xmlns:w="http://schemas.openxmlformats.org/wordprocessingml/2006/main">
        <w:t xml:space="preserve">エゼキエル書40章のプレゼント</w:t>
      </w:r>
    </w:p>
    <w:p>
      <w:r xmlns:w="http://schemas.openxmlformats.org/wordprocessingml/2006/main">
        <w:t xml:space="preserve">エゼキエルに与えられた詳細なビジョン</w:t>
      </w:r>
    </w:p>
    <w:p>
      <w:r xmlns:w="http://schemas.openxmlformats.org/wordprocessingml/2006/main">
        <w:t xml:space="preserve">将来の神殿とその寸法について、</w:t>
      </w:r>
    </w:p>
    <w:p>
      <w:r xmlns:w="http://schemas.openxmlformats.org/wordprocessingml/2006/main">
        <w:t xml:space="preserve">正確な測定の重要性を強調する</w:t>
      </w:r>
    </w:p>
    <w:p>
      <w:r xmlns:w="http://schemas.openxmlformats.org/wordprocessingml/2006/main">
        <w:t xml:space="preserve">そして神殿の神聖さ。</w:t>
      </w:r>
    </w:p>
    <w:p/>
    <w:p>
      <w:r xmlns:w="http://schemas.openxmlformats.org/wordprocessingml/2006/main">
        <w:t xml:space="preserve">エゼキエルが見た、高い山の上に青銅のような外見をした男の姿。</w:t>
      </w:r>
    </w:p>
    <w:p>
      <w:r xmlns:w="http://schemas.openxmlformats.org/wordprocessingml/2006/main">
        <w:t xml:space="preserve">寺院とそのさまざまな地域の詳細な測定。</w:t>
      </w:r>
    </w:p>
    <w:p>
      <w:r xmlns:w="http://schemas.openxmlformats.org/wordprocessingml/2006/main">
        <w:t xml:space="preserve">外側の門、部屋、門、壁の説明。</w:t>
      </w:r>
    </w:p>
    <w:p>
      <w:r xmlns:w="http://schemas.openxmlformats.org/wordprocessingml/2006/main">
        <w:t xml:space="preserve">外庭と内陣の寸法。</w:t>
      </w:r>
    </w:p>
    <w:p>
      <w:r xmlns:w="http://schemas.openxmlformats.org/wordprocessingml/2006/main">
        <w:t xml:space="preserve">神殿に至るまでの階段と祭壇の寸法。</w:t>
      </w:r>
    </w:p>
    <w:p>
      <w:r xmlns:w="http://schemas.openxmlformats.org/wordprocessingml/2006/main">
        <w:t xml:space="preserve">正確な測定と神殿の神聖さを重視します。</w:t>
      </w:r>
    </w:p>
    <w:p/>
    <w:p>
      <w:r xmlns:w="http://schemas.openxmlformats.org/wordprocessingml/2006/main">
        <w:t xml:space="preserve">エゼキエル書のこの章では、将来の神殿とその寸法に関してエゼキエルに与えられた詳細なビジョンが紹介されています。この章は、エゼキエルが幻の中で高い山に連れて行かれ、そこで青銅の外見をした男を見るところから始まります。この男性は寺院とそのさまざまな地域を測定し、各セクションの詳細な測定値を提供します。このビジョンには、神殿の外門、その部屋、門と壁の寸法が説明されています。男は、外庭や内陣を含むさまざまなエリアの長さと幅を測定します。この章は、神殿に至る階段と祭壇の寸法についての言及で終わります。このビジョンは、正確な測定の重要性を強調し、神殿の神聖さを強調しています。この章では、神殿の重要性とその綿密な設計が強調されています。</w:t>
      </w:r>
    </w:p>
    <w:p/>
    <w:p>
      <w:r xmlns:w="http://schemas.openxmlformats.org/wordprocessingml/2006/main">
        <w:t xml:space="preserve">エゼキエル 40:1 私たちが捕囚になってから 5 年目と 20 年目の年の初め、その月の 10 日、それから 14 年目の日に、町は打ちのめされ、その同じ日に主の御手があった。私の上に来て、そこへ連れて行きました。</w:t>
      </w:r>
    </w:p>
    <w:p/>
    <w:p>
      <w:r xmlns:w="http://schemas.openxmlformats.org/wordprocessingml/2006/main">
        <w:t xml:space="preserve">捕囚25年目の10日目、主の御手がエゼキエルの上に置かれ、彼はある場所に連れて行かれました。</w:t>
      </w:r>
    </w:p>
    <w:p/>
    <w:p>
      <w:r xmlns:w="http://schemas.openxmlformats.org/wordprocessingml/2006/main">
        <w:t xml:space="preserve">1. 救いをもたらす神: 神はエゼキエルを捕らわれの身から救った方法</w:t>
      </w:r>
    </w:p>
    <w:p/>
    <w:p>
      <w:r xmlns:w="http://schemas.openxmlformats.org/wordprocessingml/2006/main">
        <w:t xml:space="preserve">2. 神の摂理の手: 主はどのように私たちの人生を導き、導かれるのか</w:t>
      </w:r>
    </w:p>
    <w:p/>
    <w:p>
      <w:r xmlns:w="http://schemas.openxmlformats.org/wordprocessingml/2006/main">
        <w:t xml:space="preserve">1. イザヤ書 43:2、あなたが水の中を通過するとき、私はあなたととも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詩篇 107:2、主が苦難から救い出してくださった主の救い主にそう言わせてください。</w:t>
      </w:r>
    </w:p>
    <w:p/>
    <w:p>
      <w:r xmlns:w="http://schemas.openxmlformats.org/wordprocessingml/2006/main">
        <w:t xml:space="preserve">エゼキエル 40:2 神の幻の中で、神は私をイスラエルの地に連れて行き、南の町の枠のような非常に高い山の上に置きました。</w:t>
      </w:r>
    </w:p>
    <w:p/>
    <w:p>
      <w:r xmlns:w="http://schemas.openxmlformats.org/wordprocessingml/2006/main">
        <w:t xml:space="preserve">神はエゼキエルをイスラエルの地に導き、南の高い山にある町を見せました。</w:t>
      </w:r>
    </w:p>
    <w:p/>
    <w:p>
      <w:r xmlns:w="http://schemas.openxmlformats.org/wordprocessingml/2006/main">
        <w:t xml:space="preserve">1. 神の創造の驚異</w:t>
      </w:r>
    </w:p>
    <w:p/>
    <w:p>
      <w:r xmlns:w="http://schemas.openxmlformats.org/wordprocessingml/2006/main">
        <w:t xml:space="preserve">2. 神の計画の威厳</w:t>
      </w:r>
    </w:p>
    <w:p/>
    <w:p>
      <w:r xmlns:w="http://schemas.openxmlformats.org/wordprocessingml/2006/main">
        <w:t xml:space="preserve">1. 黙示録 21:10-11 - そして、彼は私を霊において大きく高い山に連れて行き、神のもとから天から降りてくるその偉大な都、聖なるエルサレムを私に見せてくれました。</w:t>
      </w:r>
    </w:p>
    <w:p/>
    <w:p>
      <w:r xmlns:w="http://schemas.openxmlformats.org/wordprocessingml/2006/main">
        <w:t xml:space="preserve">2. 詩篇 48:1-2 - 主は偉大である、そして私たちの神の都、その聖なる山で大いに讃美されるべきである。状況的には美しく、全地球の喜びは、北の側にあるシオンの山、偉大な王の都市です。</w:t>
      </w:r>
    </w:p>
    <w:p/>
    <w:p>
      <w:r xmlns:w="http://schemas.openxmlformats.org/wordprocessingml/2006/main">
        <w:t xml:space="preserve">エゼキエル 40:3 それで、彼が私をそこに連れて行ったところ、見よ、青銅のような外見をした男がいて、手に亜麻の線と測定リードを持っていた。そして彼は門に立った。</w:t>
      </w:r>
    </w:p>
    <w:p/>
    <w:p>
      <w:r xmlns:w="http://schemas.openxmlformats.org/wordprocessingml/2006/main">
        <w:t xml:space="preserve">エゼキエル書 40章3節に記されているように、真鍮のような外見をし、測定用の葦を持った男が門に立っていました。</w:t>
      </w:r>
    </w:p>
    <w:p/>
    <w:p>
      <w:r xmlns:w="http://schemas.openxmlformats.org/wordprocessingml/2006/main">
        <w:t xml:space="preserve">1. 神の基準に従って私たちの人生を測ることの重要性。</w:t>
      </w:r>
    </w:p>
    <w:p/>
    <w:p>
      <w:r xmlns:w="http://schemas.openxmlformats.org/wordprocessingml/2006/main">
        <w:t xml:space="preserve">2. 神の御言葉を理解する上での神の導きの必要性。</w:t>
      </w:r>
    </w:p>
    <w:p/>
    <w:p>
      <w:r xmlns:w="http://schemas.openxmlformats.org/wordprocessingml/2006/main">
        <w:t xml:space="preserve">1. マタイ 7:21-23 - 私に「主よ、主よ」と言う人全員が天国に入るわけではなく、天におられる私の父の御心を行う人が天国に入るのです。その日、多くの人が私にこう言うだろう、主よ、主よ、私たちはあなたの名によって預言し、あなたの名において悪霊を追い出し、あなたの名において多くの力強い業を行ったではありませんか？そして私は彼らに、「私はあなたのことを全く知りませんでした」と宣言します。不法の働き者たちよ、私から離れなさい。</w:t>
      </w:r>
    </w:p>
    <w:p/>
    <w:p>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エゼキエル 40:4 その人は私に言った、「人の子よ、あなたの目で見、あなたの耳で聞き、私があなたに示すすべてのことにあなたの心を置いてください。」わたしがそれらをあなたに見せるという意図で、あなたはここに持ってきました。あなたが見ているすべてのものをイスラエルの家に宣言してください。</w:t>
      </w:r>
    </w:p>
    <w:p/>
    <w:p>
      <w:r xmlns:w="http://schemas.openxmlformats.org/wordprocessingml/2006/main">
        <w:t xml:space="preserve">ある男が預言者エゼキエルに、自分の感覚を使ってこれから示そうとしていることに注意を払うように指示し、それをイスラエルの家に宣言できるようにします。</w:t>
      </w:r>
    </w:p>
    <w:p/>
    <w:p>
      <w:r xmlns:w="http://schemas.openxmlformats.org/wordprocessingml/2006/main">
        <w:t xml:space="preserve">1. 「知覚の力: 主の御言葉に注意を払う」</w:t>
      </w:r>
    </w:p>
    <w:p/>
    <w:p>
      <w:r xmlns:w="http://schemas.openxmlformats.org/wordprocessingml/2006/main">
        <w:t xml:space="preserve">2.「イスラエルの家に主の言葉を宣言する」</w:t>
      </w:r>
    </w:p>
    <w:p/>
    <w:p>
      <w:r xmlns:w="http://schemas.openxmlformats.org/wordprocessingml/2006/main">
        <w:t xml:space="preserve">1. マタイ 7:24-27 - したがって、私のこれらの言葉を聞いてそれを実行する人は誰でも、私は彼を岩の上に家を建てた賢者にたとえます。</w:t>
      </w:r>
    </w:p>
    <w:p/>
    <w:p>
      <w:r xmlns:w="http://schemas.openxmlformats.org/wordprocessingml/2006/main">
        <w:t xml:space="preserve">2. コリント人への第一の手紙 2:13 - 私たちもまた、人間の知恵が教える言葉ではなく、聖霊が教える言葉でこのことを話します。霊的なものと霊的なものを比較すること。</w:t>
      </w:r>
    </w:p>
    <w:p/>
    <w:p>
      <w:r xmlns:w="http://schemas.openxmlformats.org/wordprocessingml/2006/main">
        <w:t xml:space="preserve">エゼキエル 40:5 見よ、家の外周には壁があり、男の手には長さ六キュビト、幅一キュビトの測り葦があった。そこで彼は建物の幅を測った。そして高さは1本の葦です。</w:t>
      </w:r>
    </w:p>
    <w:p/>
    <w:p>
      <w:r xmlns:w="http://schemas.openxmlformats.org/wordprocessingml/2006/main">
        <w:t xml:space="preserve">ある男が長さ6キュビトの測定リードを使って建物を測っていました。</w:t>
      </w:r>
    </w:p>
    <w:p/>
    <w:p>
      <w:r xmlns:w="http://schemas.openxmlformats.org/wordprocessingml/2006/main">
        <w:t xml:space="preserve">1. 生活における測定の重要性。</w:t>
      </w:r>
    </w:p>
    <w:p/>
    <w:p>
      <w:r xmlns:w="http://schemas.openxmlformats.org/wordprocessingml/2006/main">
        <w:t xml:space="preserve">2. 測定における精度の値。</w:t>
      </w:r>
    </w:p>
    <w:p/>
    <w:p>
      <w:r xmlns:w="http://schemas.openxmlformats.org/wordprocessingml/2006/main">
        <w:t xml:space="preserve">1. マタイ 7:24-27 - 私のこれらの言葉を聞いてそれを実行する人は皆、岩の上に家を建てた賢者のようなものです。</w:t>
      </w:r>
    </w:p>
    <w:p/>
    <w:p>
      <w:r xmlns:w="http://schemas.openxmlformats.org/wordprocessingml/2006/main">
        <w:t xml:space="preserve">2. 箴言 19:2 - 知識なしに熱心になることも、性急になって道を誤ることも良くありません。</w:t>
      </w:r>
    </w:p>
    <w:p/>
    <w:p>
      <w:r xmlns:w="http://schemas.openxmlformats.org/wordprocessingml/2006/main">
        <w:t xml:space="preserve">エゼキエル 40:6 それから、彼は東に面した門に来て、その階段を上り、門の敷居を測ると、幅は葦一本分であった。そしてもう一つの門の敷居は、葦一本の幅でした。</w:t>
      </w:r>
    </w:p>
    <w:p/>
    <w:p>
      <w:r xmlns:w="http://schemas.openxmlformats.org/wordprocessingml/2006/main">
        <w:t xml:space="preserve">預言者エゼキエルは神殿の東側の門を測ったところ、それぞれの幅は葦1本分でした。</w:t>
      </w:r>
    </w:p>
    <w:p/>
    <w:p>
      <w:r xmlns:w="http://schemas.openxmlformats.org/wordprocessingml/2006/main">
        <w:t xml:space="preserve">1.「従順の尺度」</w:t>
      </w:r>
    </w:p>
    <w:p/>
    <w:p>
      <w:r xmlns:w="http://schemas.openxmlformats.org/wordprocessingml/2006/main">
        <w:t xml:space="preserve">2.「神の完璧なデザイン」</w:t>
      </w:r>
    </w:p>
    <w:p/>
    <w:p>
      <w:r xmlns:w="http://schemas.openxmlformats.org/wordprocessingml/2006/main">
        <w:t xml:space="preserve">1. 詩篇 119:105 - 「あなたの御言葉は私の足のともしび、私の道の光です」</w:t>
      </w:r>
    </w:p>
    <w:p/>
    <w:p>
      <w:r xmlns:w="http://schemas.openxmlformats.org/wordprocessingml/2006/main">
        <w:t xml:space="preserve">2. ペテロ第一 1:13-14 「ですから、行動に備えて心を整え、冷静になって、イエス・キリストの啓示によってもたらされる恵みに希望をしっかりと置きなさい。従順な子どもとして、そうしなさい。」かつての無知の情熱に従属してはなりません。」</w:t>
      </w:r>
    </w:p>
    <w:p/>
    <w:p>
      <w:r xmlns:w="http://schemas.openxmlformats.org/wordprocessingml/2006/main">
        <w:t xml:space="preserve">エゼキエル 40:7 そして、どの小さな部屋も長さは葦1本、幅は葦1本でした。小さな部屋の間は五キュビトでした。そして、中の門のポーチのそばの門の敷居は1本の葦でした。</w:t>
      </w:r>
    </w:p>
    <w:p/>
    <w:p>
      <w:r xmlns:w="http://schemas.openxmlformats.org/wordprocessingml/2006/main">
        <w:t xml:space="preserve">エゼキエル書 40:7 には、長さ 1 本、幅 1 本の葦の部屋があり、5 キュビトの間隔があり、門の敷居が 1 本の葦である門について説明されています。</w:t>
      </w:r>
    </w:p>
    <w:p/>
    <w:p>
      <w:r xmlns:w="http://schemas.openxmlformats.org/wordprocessingml/2006/main">
        <w:t xml:space="preserve">1. 神の完全さの尺度: エゼキエル書 40:7</w:t>
      </w:r>
    </w:p>
    <w:p/>
    <w:p>
      <w:r xmlns:w="http://schemas.openxmlformats.org/wordprocessingml/2006/main">
        <w:t xml:space="preserve">2. 神の家の設計: エゼキエル書 40:7</w:t>
      </w:r>
    </w:p>
    <w:p/>
    <w:p>
      <w:r xmlns:w="http://schemas.openxmlformats.org/wordprocessingml/2006/main">
        <w:t xml:space="preserve">1. イザヤ書 40:12 - 「誰が手のくぼみで水を測り、天をその幅で測り、地の塵を量りで把握し、山を天秤で量り、丘を天秤で量った人は、バランス？"</w:t>
      </w:r>
    </w:p>
    <w:p/>
    <w:p>
      <w:r xmlns:w="http://schemas.openxmlformats.org/wordprocessingml/2006/main">
        <w:t xml:space="preserve">2. 黙示録 21:17 - 「そして彼はその壁を測った。人間の、すなわち天使の尺度に従って、百四十四キュビトあった。」</w:t>
      </w:r>
    </w:p>
    <w:p/>
    <w:p>
      <w:r xmlns:w="http://schemas.openxmlformats.org/wordprocessingml/2006/main">
        <w:t xml:space="preserve">エゼキエル 40:8 彼はまた、中の門のポーチを、一本の葦を測った。</w:t>
      </w:r>
    </w:p>
    <w:p/>
    <w:p>
      <w:r xmlns:w="http://schemas.openxmlformats.org/wordprocessingml/2006/main">
        <w:t xml:space="preserve">門のポーチは1本のアシを測りました。</w:t>
      </w:r>
    </w:p>
    <w:p/>
    <w:p>
      <w:r xmlns:w="http://schemas.openxmlformats.org/wordprocessingml/2006/main">
        <w:t xml:space="preserve">1. 小さなことの力 - この一見小さな測定から学べること。</w:t>
      </w:r>
    </w:p>
    <w:p/>
    <w:p>
      <w:r xmlns:w="http://schemas.openxmlformats.org/wordprocessingml/2006/main">
        <w:t xml:space="preserve">2. 測定の重要性 - 測定がどのように私たちの信仰の象徴となり得るか。</w:t>
      </w:r>
    </w:p>
    <w:p/>
    <w:p>
      <w:r xmlns:w="http://schemas.openxmlformats.org/wordprocessingml/2006/main">
        <w:t xml:space="preserve">1. マタイ 6:30 - ですから、もし神が、今日はかまどに投げ込まれる野の草にそのように服を着せてくださるのなら、信仰の薄い者たちよ、それ以上にあなたがたに服を着せてくださるのではありませんか。</w:t>
      </w:r>
    </w:p>
    <w:p/>
    <w:p>
      <w:r xmlns:w="http://schemas.openxmlformats.org/wordprocessingml/2006/main">
        <w:t xml:space="preserve">2. ルカ 16:10 - 最も小さいことに忠実である者は、多くのことにも忠実であり、最も小さいことに不当である者は、多くのことに不当でもあります。</w:t>
      </w:r>
    </w:p>
    <w:p/>
    <w:p>
      <w:r xmlns:w="http://schemas.openxmlformats.org/wordprocessingml/2006/main">
        <w:t xml:space="preserve">エゼキエル 40:9 それから彼は門のポーチを測ると、八キュビトあった。その柱は二キュビト。そして門のポーチは内側にありました。</w:t>
      </w:r>
    </w:p>
    <w:p/>
    <w:p>
      <w:r xmlns:w="http://schemas.openxmlformats.org/wordprocessingml/2006/main">
        <w:t xml:space="preserve">エゼキエル書 40:9 には、門のポーチの寸法が幅 8 キュビト、深さ 2 キュビトと記載されています。</w:t>
      </w:r>
    </w:p>
    <w:p/>
    <w:p>
      <w:r xmlns:w="http://schemas.openxmlformats.org/wordprocessingml/2006/main">
        <w:t xml:space="preserve">1. 神の王国における測定の重要性</w:t>
      </w:r>
    </w:p>
    <w:p/>
    <w:p>
      <w:r xmlns:w="http://schemas.openxmlformats.org/wordprocessingml/2006/main">
        <w:t xml:space="preserve">2. 神の王国のための神の完璧な計画</w:t>
      </w:r>
    </w:p>
    <w:p/>
    <w:p>
      <w:r xmlns:w="http://schemas.openxmlformats.org/wordprocessingml/2006/main">
        <w:t xml:space="preserve">1. 箴言 21:5 - 勤勉な人の計画は必ず豊かさをもたらしますが、性急な者はみな貧困に陥るだけです。</w:t>
      </w:r>
    </w:p>
    <w:p/>
    <w:p>
      <w:r xmlns:w="http://schemas.openxmlformats.org/wordprocessingml/2006/main">
        <w:t xml:space="preserve">2. 詩篇 19:1 - 天は神の栄光を宣言します。空が彼の手の働きを告げる。</w:t>
      </w:r>
    </w:p>
    <w:p/>
    <w:p>
      <w:r xmlns:w="http://schemas.openxmlformats.org/wordprocessingml/2006/main">
        <w:t xml:space="preserve">エゼキエル 40:10 東の門の小さな部屋は、こちら側に三つ、あちら側に三つあった。それら 3 つは 1 つの寸法であり、柱もこちら側とあちら側で 1 つの寸法でした。</w:t>
      </w:r>
    </w:p>
    <w:p/>
    <w:p>
      <w:r xmlns:w="http://schemas.openxmlformats.org/wordprocessingml/2006/main">
        <w:t xml:space="preserve">神殿の東門の小さな部屋は、門の柱と同じ大きさでした。</w:t>
      </w:r>
    </w:p>
    <w:p/>
    <w:p>
      <w:r xmlns:w="http://schemas.openxmlformats.org/wordprocessingml/2006/main">
        <w:t xml:space="preserve">1. 完全に平等な測定のための神の指示</w:t>
      </w:r>
    </w:p>
    <w:p/>
    <w:p>
      <w:r xmlns:w="http://schemas.openxmlformats.org/wordprocessingml/2006/main">
        <w:t xml:space="preserve">2. 主の神殿の建設における完璧な測定の重要性</w:t>
      </w:r>
    </w:p>
    <w:p/>
    <w:p>
      <w:r xmlns:w="http://schemas.openxmlformats.org/wordprocessingml/2006/main">
        <w:t xml:space="preserve">1. マタイ 6:33 - しかし、まず神の王国と神の義を求めなさい。そうすれば、これらのものはすべてあなたにも与えられるでしょう。</w:t>
      </w:r>
    </w:p>
    <w:p/>
    <w:p>
      <w:r xmlns:w="http://schemas.openxmlformats.org/wordprocessingml/2006/main">
        <w:t xml:space="preserve">2. イザヤ書 28:10 - それは、「やってもやっても、やってもやっても、規則に規則、規則に規則。ここに少し、あそこに少し。</w:t>
      </w:r>
    </w:p>
    <w:p/>
    <w:p>
      <w:r xmlns:w="http://schemas.openxmlformats.org/wordprocessingml/2006/main">
        <w:t xml:space="preserve">エゼキエル 40:11 そこで彼は門の入り口の幅を測ると、十キュビトであった。門の長さは十三キュビト。</w:t>
      </w:r>
    </w:p>
    <w:p/>
    <w:p>
      <w:r xmlns:w="http://schemas.openxmlformats.org/wordprocessingml/2006/main">
        <w:t xml:space="preserve">エゼキエル書 40章11節には、幅10キュビト、長さ13キュビトの門について記載されています。</w:t>
      </w:r>
    </w:p>
    <w:p/>
    <w:p>
      <w:r xmlns:w="http://schemas.openxmlformats.org/wordprocessingml/2006/main">
        <w:t xml:space="preserve">1. 主の門は、主を求めるすべての人を迎えるのに十分な広さがあります。</w:t>
      </w:r>
    </w:p>
    <w:p/>
    <w:p>
      <w:r xmlns:w="http://schemas.openxmlformats.org/wordprocessingml/2006/main">
        <w:t xml:space="preserve">2. 神の臨在への神の招きは、その呼びかけに応えるすべての人に開かれています。</w:t>
      </w:r>
    </w:p>
    <w:p/>
    <w:p>
      <w:r xmlns:w="http://schemas.openxmlformats.org/wordprocessingml/2006/main">
        <w:t xml:space="preserve">1. 黙示録 21:21 - 「そして、十二の門は十二の真珠であり、いくつかの門ごとに一個の真珠であった。そして町の通りは、透明なガラスと同じように純金であった。」</w:t>
      </w:r>
    </w:p>
    <w:p/>
    <w:p>
      <w:r xmlns:w="http://schemas.openxmlformats.org/wordprocessingml/2006/main">
        <w:t xml:space="preserve">2. ヨハネ 10:9 - 「わたしは戸です。だれでも中に入るなら、わたしによって救われ、出入りして牧草地を見つけるでしょう。」</w:t>
      </w:r>
    </w:p>
    <w:p/>
    <w:p>
      <w:r xmlns:w="http://schemas.openxmlformats.org/wordprocessingml/2006/main">
        <w:t xml:space="preserve">エゼキエル 40:12 小さな部屋の前の空間も、こちら側に一キュビト、あちら側に一キュビト、小さな部屋はこちら側に六キュビト、あちら側に六キュビトであった。</w:t>
      </w:r>
    </w:p>
    <w:p/>
    <w:p>
      <w:r xmlns:w="http://schemas.openxmlformats.org/wordprocessingml/2006/main">
        <w:t xml:space="preserve">この一節は、各部屋が各側に 6 キュビトある小さな部屋の各側に 1 キュビトのスペースを持つ構造について説明しています。</w:t>
      </w:r>
    </w:p>
    <w:p/>
    <w:p>
      <w:r xmlns:w="http://schemas.openxmlformats.org/wordprocessingml/2006/main">
        <w:t xml:space="preserve">1. 神は秩序と構造の神です。</w:t>
      </w:r>
    </w:p>
    <w:p/>
    <w:p>
      <w:r xmlns:w="http://schemas.openxmlformats.org/wordprocessingml/2006/main">
        <w:t xml:space="preserve">2. 私たちも、生活を秩序正しく、計画的に行うよう努めるべきです。</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伝道の書 3:1-8 - 天の下のすべての事柄には季節があり、時があります。生まれる時と死ぬ時があります。植える時があり、植えられたものを引き抜く時がある。暇つぶしの時間と癒しの時間。崩壊する時があり、構築される時がある。泣く時もあれば、笑う時もある。嘆くのに時があり、踊るのに時がある。石を捨てるのに時があり、石を集めるのに時がある。抱きしめる時もあれば、抱きしめるのを控える時もある。探すのに時があり、失うのに時がある。守るのに時があり、捨てるのに時がある。裂くのに時があり、縫うのに時がある。沈黙を守る時があり、話す時がある。</w:t>
      </w:r>
    </w:p>
    <w:p/>
    <w:p>
      <w:r xmlns:w="http://schemas.openxmlformats.org/wordprocessingml/2006/main">
        <w:t xml:space="preserve">エゼキエル 40:13 そこで彼は、ある小さな部屋の屋根から別の小さな部屋の屋根までの門を測った。その幅は、ドアとドアの間で五二十キュビトであった。</w:t>
      </w:r>
    </w:p>
    <w:p/>
    <w:p>
      <w:r xmlns:w="http://schemas.openxmlformats.org/wordprocessingml/2006/main">
        <w:t xml:space="preserve">主は二つの小さな部屋の間にある門を測って、幅が25キュビトあることが分かりました。</w:t>
      </w:r>
    </w:p>
    <w:p/>
    <w:p>
      <w:r xmlns:w="http://schemas.openxmlformats.org/wordprocessingml/2006/main">
        <w:t xml:space="preserve">1. 主はご自身の計量に忠実であられる</w:t>
      </w:r>
    </w:p>
    <w:p/>
    <w:p>
      <w:r xmlns:w="http://schemas.openxmlformats.org/wordprocessingml/2006/main">
        <w:t xml:space="preserve">2. 神の測定の力</w:t>
      </w:r>
    </w:p>
    <w:p/>
    <w:p>
      <w:r xmlns:w="http://schemas.openxmlformats.org/wordprocessingml/2006/main">
        <w:t xml:space="preserve">1. イザヤ書 40:12 - 「誰が手のくぼみで水を測り、天に幅を持たせたでしょうか。」</w:t>
      </w:r>
    </w:p>
    <w:p/>
    <w:p>
      <w:r xmlns:w="http://schemas.openxmlformats.org/wordprocessingml/2006/main">
        <w:t xml:space="preserve">2. 詩篇 39:5 - 「あなたは私の日々をほんのわずかなものにされました。私の年月はあなたの前では無に等しいのです。一人一人の命は息にすぎません。」</w:t>
      </w:r>
    </w:p>
    <w:p/>
    <w:p>
      <w:r xmlns:w="http://schemas.openxmlformats.org/wordprocessingml/2006/main">
        <w:t xml:space="preserve">エゼキエル 40:14 彼はまた、門の周りの庭の柱に至るまで、三十キュビトの柱を立てた。</w:t>
      </w:r>
    </w:p>
    <w:p/>
    <w:p>
      <w:r xmlns:w="http://schemas.openxmlformats.org/wordprocessingml/2006/main">
        <w:t xml:space="preserve">預言者エゼキエルは、周囲60キュビトの柱のある門について説明しました。</w:t>
      </w:r>
    </w:p>
    <w:p/>
    <w:p>
      <w:r xmlns:w="http://schemas.openxmlformats.org/wordprocessingml/2006/main">
        <w:t xml:space="preserve">1. 神の完全な測定: エゼキエル書 40:14 の重要性を検討する</w:t>
      </w:r>
    </w:p>
    <w:p/>
    <w:p>
      <w:r xmlns:w="http://schemas.openxmlformats.org/wordprocessingml/2006/main">
        <w:t xml:space="preserve">2. 門の象徴性: エゼキエル書 40:14 に意味を見出す</w:t>
      </w:r>
    </w:p>
    <w:p/>
    <w:p>
      <w:r xmlns:w="http://schemas.openxmlformats.org/wordprocessingml/2006/main">
        <w:t xml:space="preserve">1. 詩篇 19:1 - 「天は神の栄光を宣言し、大空は神のわざを示します。」</w:t>
      </w:r>
    </w:p>
    <w:p/>
    <w:p>
      <w:r xmlns:w="http://schemas.openxmlformats.org/wordprocessingml/2006/main">
        <w:t xml:space="preserve">2. イザヤ書 40:12 - 「誰が手のくぼみで水を測り、天をその長さで測り、地の塵を量りで把握し、山を秤で量り、丘をその量りで量った人は、バランス？"</w:t>
      </w:r>
    </w:p>
    <w:p/>
    <w:p>
      <w:r xmlns:w="http://schemas.openxmlformats.org/wordprocessingml/2006/main">
        <w:t xml:space="preserve">エゼキエル 40:15 また、入口の門の面から内門のポーチの面までは五十キュビトであった。</w:t>
      </w:r>
    </w:p>
    <w:p/>
    <w:p>
      <w:r xmlns:w="http://schemas.openxmlformats.org/wordprocessingml/2006/main">
        <w:t xml:space="preserve">神殿の中門の入口の門の長さは五十キュビトでした。</w:t>
      </w:r>
    </w:p>
    <w:p/>
    <w:p>
      <w:r xmlns:w="http://schemas.openxmlformats.org/wordprocessingml/2006/main">
        <w:t xml:space="preserve">1. 神の神殿: 神の威厳と威厳の象徴</w:t>
      </w:r>
    </w:p>
    <w:p/>
    <w:p>
      <w:r xmlns:w="http://schemas.openxmlformats.org/wordprocessingml/2006/main">
        <w:t xml:space="preserve">2. 聖書における測定の重要性</w:t>
      </w:r>
    </w:p>
    <w:p/>
    <w:p>
      <w:r xmlns:w="http://schemas.openxmlformats.org/wordprocessingml/2006/main">
        <w:t xml:space="preserve">1. イザヤ書 6:1-3: ウジヤ王が亡くなった年、私は主が高く上げられた玉座に座っておられるのを見ました。そして彼のローブの列が寺院を満たしました。</w:t>
      </w:r>
    </w:p>
    <w:p/>
    <w:p>
      <w:r xmlns:w="http://schemas.openxmlformats.org/wordprocessingml/2006/main">
        <w:t xml:space="preserve">2. 列王上 7:13-14: ソロモン王は人を遣わしてティルスからヒラムを連れて来ました。彼はナフタリ族の未亡人の息子で、父親はティルス人で青銅の服を着た労働者でした。そして彼は、ブロンズであらゆる作品を作るための知恵、理解力、技術に満ちていました。</w:t>
      </w:r>
    </w:p>
    <w:p/>
    <w:p>
      <w:r xmlns:w="http://schemas.openxmlformats.org/wordprocessingml/2006/main">
        <w:t xml:space="preserve">エゼキエル 40:16 また、小さな部屋と、門の周りの柱と、アーチにも同様に狭い窓がありました。窓は内側に沿ってあり、それぞれの柱にはヤシの木がありました。</w:t>
      </w:r>
    </w:p>
    <w:p/>
    <w:p>
      <w:r xmlns:w="http://schemas.openxmlformats.org/wordprocessingml/2006/main">
        <w:t xml:space="preserve">エゼキエル書 40章16節には、狭い窓、柱、アーチ、そして内側を向いたヤシの木を備えた門の構造が説明されています。</w:t>
      </w:r>
    </w:p>
    <w:p/>
    <w:p>
      <w:r xmlns:w="http://schemas.openxmlformats.org/wordprocessingml/2006/main">
        <w:t xml:space="preserve">1. 神は私たちが美しく優雅な場所に住むことを望んでいます。</w:t>
      </w:r>
    </w:p>
    <w:p/>
    <w:p>
      <w:r xmlns:w="http://schemas.openxmlformats.org/wordprocessingml/2006/main">
        <w:t xml:space="preserve">2. 私たちは主に喜ばれる場所で平和と喜びを見出すことができます。</w:t>
      </w:r>
    </w:p>
    <w:p/>
    <w:p>
      <w:r xmlns:w="http://schemas.openxmlformats.org/wordprocessingml/2006/main">
        <w:t xml:space="preserve">1. 詩篇 16:11 あなたは私に人生の道を知らせてくださいます。あなたの臨在の中には喜びが満ち溢れています。あなたの右手には永遠の楽しみがあります。</w:t>
      </w:r>
    </w:p>
    <w:p/>
    <w:p>
      <w:r xmlns:w="http://schemas.openxmlformats.org/wordprocessingml/2006/main">
        <w:t xml:space="preserve">2. イザヤ書 58:11 そして主は絶えずあなたを導き、焼け焦げた場所でもあなたの欲望を満たし、あなたの骨を丈夫にしてくださいます。そうすれば、あなたは水の満ちた庭園のようになり、水が絶えることのない泉のようになります。</w:t>
      </w:r>
    </w:p>
    <w:p/>
    <w:p>
      <w:r xmlns:w="http://schemas.openxmlformats.org/wordprocessingml/2006/main">
        <w:t xml:space="preserve">エゼキエル 40:17 それから彼を外の中庭に連れて行った。すると、見よ、部屋があり、庭の周囲に舗道が作られていた。舗道の上に三十の部屋があった。</w:t>
      </w:r>
    </w:p>
    <w:p/>
    <w:p>
      <w:r xmlns:w="http://schemas.openxmlformats.org/wordprocessingml/2006/main">
        <w:t xml:space="preserve">エゼキエルは30の部屋からなる外廷に連行される。</w:t>
      </w:r>
    </w:p>
    <w:p/>
    <w:p>
      <w:r xmlns:w="http://schemas.openxmlformats.org/wordprocessingml/2006/main">
        <w:t xml:space="preserve">1. 聖書の中で 30 という数字は何を象徴していますか?</w:t>
      </w:r>
    </w:p>
    <w:p/>
    <w:p>
      <w:r xmlns:w="http://schemas.openxmlformats.org/wordprocessingml/2006/main">
        <w:t xml:space="preserve">2. 神の完全な計画: エゼキエル書 40 章の法廷を調べる。</w:t>
      </w:r>
    </w:p>
    <w:p/>
    <w:p>
      <w:r xmlns:w="http://schemas.openxmlformats.org/wordprocessingml/2006/main">
        <w:t xml:space="preserve">1. ローマ 12:2 - この世の型に従うのではなく、心を一新して自分を変えてください。</w:t>
      </w:r>
    </w:p>
    <w:p/>
    <w:p>
      <w:r xmlns:w="http://schemas.openxmlformats.org/wordprocessingml/2006/main">
        <w:t xml:space="preserve">2. 詩篇 19:1 - 天は神の栄光を宣言します。空が彼の手の働きを告げる。</w:t>
      </w:r>
    </w:p>
    <w:p/>
    <w:p>
      <w:r xmlns:w="http://schemas.openxmlformats.org/wordprocessingml/2006/main">
        <w:t xml:space="preserve">エゼキエル 40:18 そして、門の長さに対して門の横にある舗道は、下の舗道でした。</w:t>
      </w:r>
    </w:p>
    <w:p/>
    <w:p>
      <w:r xmlns:w="http://schemas.openxmlformats.org/wordprocessingml/2006/main">
        <w:t xml:space="preserve">エゼキエル書からのこの一節は、都市の門の脇の下の舗道について説明しています。</w:t>
      </w:r>
    </w:p>
    <w:p/>
    <w:p>
      <w:r xmlns:w="http://schemas.openxmlformats.org/wordprocessingml/2006/main">
        <w:t xml:space="preserve">1. 神の完全な都市: エゼキエル書 40 章の考察</w:t>
      </w:r>
    </w:p>
    <w:p/>
    <w:p>
      <w:r xmlns:w="http://schemas.openxmlformats.org/wordprocessingml/2006/main">
        <w:t xml:space="preserve">2. エゼキエル書 40 章の下層舗装の重要性</w:t>
      </w:r>
    </w:p>
    <w:p/>
    <w:p>
      <w:r xmlns:w="http://schemas.openxmlformats.org/wordprocessingml/2006/main">
        <w:t xml:space="preserve">1. イザヤ書 54:11-12 - おお、苦しみ、嵐に翻弄され、慰められないあなたよ、見よ、わたしはあなたの石をきれいな色で置き、あなたの土台をサファイアで据える。そして私はあなたの窓を瑪瑙で作り、あなたの門をカーバンクルで作り、あなたのすべての境界を心地よい石で作ります。</w:t>
      </w:r>
    </w:p>
    <w:p/>
    <w:p>
      <w:r xmlns:w="http://schemas.openxmlformats.org/wordprocessingml/2006/main">
        <w:t xml:space="preserve">2. 詩篇 122:1-2 - 彼らが私に、「主の家に入ろう」と言ったとき、私はうれしかったです。エルサレムよ、私たちの足はあなたの門の中に立つでしょう。</w:t>
      </w:r>
    </w:p>
    <w:p/>
    <w:p>
      <w:r xmlns:w="http://schemas.openxmlformats.org/wordprocessingml/2006/main">
        <w:t xml:space="preserve">エゼキエル 40:19 それから彼は下の門の最前部から外の内庭の最前部までの幅を測り、東と北に百キュビトあった。</w:t>
      </w:r>
    </w:p>
    <w:p/>
    <w:p>
      <w:r xmlns:w="http://schemas.openxmlformats.org/wordprocessingml/2006/main">
        <w:t xml:space="preserve">エゼキエル 40:19 には、建物の下の門と中庭の寸法が記載されています。</w:t>
      </w:r>
    </w:p>
    <w:p/>
    <w:p>
      <w:r xmlns:w="http://schemas.openxmlformats.org/wordprocessingml/2006/main">
        <w:t xml:space="preserve">1. 神の創造物の細部への配慮と配慮</w:t>
      </w:r>
    </w:p>
    <w:p/>
    <w:p>
      <w:r xmlns:w="http://schemas.openxmlformats.org/wordprocessingml/2006/main">
        <w:t xml:space="preserve">2. 正確に、丁寧に測ることの大切さ</w:t>
      </w:r>
    </w:p>
    <w:p/>
    <w:p>
      <w:r xmlns:w="http://schemas.openxmlformats.org/wordprocessingml/2006/main">
        <w:t xml:space="preserve">1. ヘブライ 11:3 「信仰によって、私たちは宇宙が神の言葉によって創造されたので、目に見えるものは目に見えるものから作られたのではないことを理解します。」</w:t>
      </w:r>
    </w:p>
    <w:p/>
    <w:p>
      <w:r xmlns:w="http://schemas.openxmlformats.org/wordprocessingml/2006/main">
        <w:t xml:space="preserve">2. 箴言 22:20-21 「わたしは、あなたがたのために、真理の言葉の確実性を知らせるため、また、あなたがたに遣わす者たちに真理の言葉を答えることができるように、優れた助言や知識をあなたがたのために書いたではないか。」 」</w:t>
      </w:r>
    </w:p>
    <w:p/>
    <w:p>
      <w:r xmlns:w="http://schemas.openxmlformats.org/wordprocessingml/2006/main">
        <w:t xml:space="preserve">エゼキエル 40:20 また、北に面した外庭の門の長さと幅を測った。</w:t>
      </w:r>
    </w:p>
    <w:p/>
    <w:p>
      <w:r xmlns:w="http://schemas.openxmlformats.org/wordprocessingml/2006/main">
        <w:t xml:space="preserve">エゼキエルは北に面した門の長さと幅を測っています。</w:t>
      </w:r>
    </w:p>
    <w:p/>
    <w:p>
      <w:r xmlns:w="http://schemas.openxmlformats.org/wordprocessingml/2006/main">
        <w:t xml:space="preserve">1.「北風の力：逆境の時の強さ」</w:t>
      </w:r>
    </w:p>
    <w:p/>
    <w:p>
      <w:r xmlns:w="http://schemas.openxmlformats.org/wordprocessingml/2006/main">
        <w:t xml:space="preserve">2.「未知の方向性: 人生の新たな道を進む」</w:t>
      </w:r>
    </w:p>
    <w:p/>
    <w:p>
      <w:r xmlns:w="http://schemas.openxmlformats.org/wordprocessingml/2006/main">
        <w:t xml:space="preserve">1. 詩篇 16:5-6 - 「主よ、あなただけが私の受け分であり、私の杯です。あなたは私の運命を安全にしてくださいます。境界線は私にとって心地よい場所にあります。確かに私には素晴らしい相続財産があります。」</w:t>
      </w:r>
    </w:p>
    <w:p/>
    <w:p>
      <w:r xmlns:w="http://schemas.openxmlformats.org/wordprocessingml/2006/main">
        <w:t xml:space="preserve">2. イザヤ書 43:19 - 「見よ、わたしは新しいことをしている。今それが湧き出ている。気づかないのか。わたしは荒野に道を作り、荒野に小川を作っている。」</w:t>
      </w:r>
    </w:p>
    <w:p/>
    <w:p>
      <w:r xmlns:w="http://schemas.openxmlformats.org/wordprocessingml/2006/main">
        <w:t xml:space="preserve">エゼキエル 40:21 その小さな部屋は、こちら側に三つ、あちら側に三つあった。その柱とそのアーチは最初の門の寸法に似ており、その長さは五十キュビト、幅は五キュビトと二十キュビトであった。</w:t>
      </w:r>
    </w:p>
    <w:p/>
    <w:p>
      <w:r xmlns:w="http://schemas.openxmlformats.org/wordprocessingml/2006/main">
        <w:t xml:space="preserve">エゼキエル書 40章21節に記されている門の寸法は、長さが50キュビト、幅が25キュビトです。</w:t>
      </w:r>
    </w:p>
    <w:p/>
    <w:p>
      <w:r xmlns:w="http://schemas.openxmlformats.org/wordprocessingml/2006/main">
        <w:t xml:space="preserve">1. 完全な尺度 - エゼキエル書 40:21</w:t>
      </w:r>
    </w:p>
    <w:p/>
    <w:p>
      <w:r xmlns:w="http://schemas.openxmlformats.org/wordprocessingml/2006/main">
        <w:t xml:space="preserve">2. 比例した完全性 - エゼキエル書 40:21</w:t>
      </w:r>
    </w:p>
    <w:p/>
    <w:p>
      <w:r xmlns:w="http://schemas.openxmlformats.org/wordprocessingml/2006/main">
        <w:t xml:space="preserve">1. 箴言 11:1 - 偽りの天秤は主にとって忌まわしいものであるが、正しい重さは主の喜びである。</w:t>
      </w:r>
    </w:p>
    <w:p/>
    <w:p>
      <w:r xmlns:w="http://schemas.openxmlformats.org/wordprocessingml/2006/main">
        <w:t xml:space="preserve">2. マタイ 7:12 - したがって、人にしてもらいたいことは何でも、人にもしなさい。これが律法と預言者だからです。</w:t>
      </w:r>
    </w:p>
    <w:p/>
    <w:p>
      <w:r xmlns:w="http://schemas.openxmlformats.org/wordprocessingml/2006/main">
        <w:t xml:space="preserve">エゼキエル 40:22 また、その窓、アーチ、ヤシの木は、東に面した門と同じ長さであった。そして彼らはそこまで七歩で上がった。そしてそのアーチが彼らの前にあった。</w:t>
      </w:r>
    </w:p>
    <w:p/>
    <w:p>
      <w:r xmlns:w="http://schemas.openxmlformats.org/wordprocessingml/2006/main">
        <w:t xml:space="preserve">エゼキエル 40:22 には、窓、アーチ、ヤシの木とともに、そこに至る 7 つの階段がある門について説明されています。</w:t>
      </w:r>
    </w:p>
    <w:p/>
    <w:p>
      <w:r xmlns:w="http://schemas.openxmlformats.org/wordprocessingml/2006/main">
        <w:t xml:space="preserve">1. エゼキエル書 40:22 の 7 つのステップの重要性</w:t>
      </w:r>
    </w:p>
    <w:p/>
    <w:p>
      <w:r xmlns:w="http://schemas.openxmlformats.org/wordprocessingml/2006/main">
        <w:t xml:space="preserve">2. エゼキエル書 40:22 の窓、アーチ、ヤシの木の背後にある意味</w:t>
      </w:r>
    </w:p>
    <w:p/>
    <w:p>
      <w:r xmlns:w="http://schemas.openxmlformats.org/wordprocessingml/2006/main">
        <w:t xml:space="preserve">1. 黙示録 21:21 - そして、12 の門は 12 の真珠でした。いくつかの門はすべて一個の真珠でできており、街の通りは透明なガラスのように純金でした。</w:t>
      </w:r>
    </w:p>
    <w:p/>
    <w:p>
      <w:r xmlns:w="http://schemas.openxmlformats.org/wordprocessingml/2006/main">
        <w:t xml:space="preserve">2. イザヤ書 60:13 - レバノンの栄光があなたのもとにやって来ます。モミの木、松の木、そして箱が一緒になって、私の聖所の場所を美しくするでしょう。そして私は私の足元を輝かしいものにします。</w:t>
      </w:r>
    </w:p>
    <w:p/>
    <w:p>
      <w:r xmlns:w="http://schemas.openxmlformats.org/wordprocessingml/2006/main">
        <w:t xml:space="preserve">エゼキエル 40:23 そして、内庭の門は北と東の門に接していた。そして彼は門から門までを百キュビト測った。</w:t>
      </w:r>
    </w:p>
    <w:p/>
    <w:p>
      <w:r xmlns:w="http://schemas.openxmlformats.org/wordprocessingml/2006/main">
        <w:t xml:space="preserve">エゼキエルの幻の中の中庭には、北と東を向いた門がありました。門を測ると100キュビトでした。</w:t>
      </w:r>
    </w:p>
    <w:p/>
    <w:p>
      <w:r xmlns:w="http://schemas.openxmlformats.org/wordprocessingml/2006/main">
        <w:t xml:space="preserve">1. 聖性に対する神の計画には、一定レベルの献身と献身が必要です。</w:t>
      </w:r>
    </w:p>
    <w:p/>
    <w:p>
      <w:r xmlns:w="http://schemas.openxmlformats.org/wordprocessingml/2006/main">
        <w:t xml:space="preserve">2. 神の命令への従順は、私たちの生活に秩序と神聖さをもたらします。</w:t>
      </w:r>
    </w:p>
    <w:p/>
    <w:p>
      <w:r xmlns:w="http://schemas.openxmlformats.org/wordprocessingml/2006/main">
        <w:t xml:space="preserve">1. 出エジプト記 26:1-37 - 幕屋とその周囲の中庭についての説明。</w:t>
      </w:r>
    </w:p>
    <w:p/>
    <w:p>
      <w:r xmlns:w="http://schemas.openxmlformats.org/wordprocessingml/2006/main">
        <w:t xml:space="preserve">2. レビ記 19:2 - 「あなたは聖なる者となる。あなたの神、主であるわたしが聖だからである。」</w:t>
      </w:r>
    </w:p>
    <w:p/>
    <w:p>
      <w:r xmlns:w="http://schemas.openxmlformats.org/wordprocessingml/2006/main">
        <w:t xml:space="preserve">エゼキエル 40:24 それから、彼は私を南の方へ連れて行った。見よ、南の方に門がある。そして、その柱とアーチをこれらの尺度に従って測った。</w:t>
      </w:r>
    </w:p>
    <w:p/>
    <w:p>
      <w:r xmlns:w="http://schemas.openxmlformats.org/wordprocessingml/2006/main">
        <w:t xml:space="preserve">預言者エゼキエルは神殿の南門に連れて行かれ、柱とアーチの寸法を教えられます。</w:t>
      </w:r>
    </w:p>
    <w:p/>
    <w:p>
      <w:r xmlns:w="http://schemas.openxmlformats.org/wordprocessingml/2006/main">
        <w:t xml:space="preserve">1. 生活における測定と細部への注意の重要性</w:t>
      </w:r>
    </w:p>
    <w:p/>
    <w:p>
      <w:r xmlns:w="http://schemas.openxmlformats.org/wordprocessingml/2006/main">
        <w:t xml:space="preserve">2. 私たちの生活における門と入り口の重要性</w:t>
      </w:r>
    </w:p>
    <w:p/>
    <w:p>
      <w:r xmlns:w="http://schemas.openxmlformats.org/wordprocessingml/2006/main">
        <w:t xml:space="preserve">1. 箴言 4:23-24 - 何よりも自分の心を守りなさい。あなたの行動はすべて心から出てくるからです。口から邪悪な発言をしないようにしてください。腐敗した話は口から遠ざけてください。</w:t>
      </w:r>
    </w:p>
    <w:p/>
    <w:p>
      <w:r xmlns:w="http://schemas.openxmlformats.org/wordprocessingml/2006/main">
        <w:t xml:space="preserve">2. ピリピ 4:6-7 - 何事についても心配しないで、どんな状況でも、祈りと願いによって、感謝の気持ちを持って、自分の願いを神に伝えてください。そして、あらゆる理解を超えた神の平和が、キリスト・イエスにあってあなたの心と思いを守るでしょう。</w:t>
      </w:r>
    </w:p>
    <w:p/>
    <w:p>
      <w:r xmlns:w="http://schemas.openxmlformats.org/wordprocessingml/2006/main">
        <w:t xml:space="preserve">エゼキエル 40:25 また、その中とその周りのアーチにも、それらの窓と同じように窓があり、長さは五十キュビト、幅は五キュビトと二十キュビトであった。</w:t>
      </w:r>
    </w:p>
    <w:p/>
    <w:p>
      <w:r xmlns:w="http://schemas.openxmlformats.org/wordprocessingml/2006/main">
        <w:t xml:space="preserve">エゼキエル書 40章25節には、長さ50キュビトの窓と幅25キュビトのアーチを備えた建物について説明されています。</w:t>
      </w:r>
    </w:p>
    <w:p/>
    <w:p>
      <w:r xmlns:w="http://schemas.openxmlformats.org/wordprocessingml/2006/main">
        <w:t xml:space="preserve">1. 機会の窓: 人生のチャンスを最大限に活用する</w:t>
      </w:r>
    </w:p>
    <w:p/>
    <w:p>
      <w:r xmlns:w="http://schemas.openxmlformats.org/wordprocessingml/2006/main">
        <w:t xml:space="preserve">2. 信仰の窓: 信仰を通じて人生の課題を克服する</w:t>
      </w:r>
    </w:p>
    <w:p/>
    <w:p>
      <w:r xmlns:w="http://schemas.openxmlformats.org/wordprocessingml/2006/main">
        <w:t xml:space="preserve">1. イザヤ書 45:2-3 - 「わたしはあなたの前に行って高貴な場所を平らにし、青銅の扉を粉々に打ち破り、鉄の格子を切り裂き、暗闇の宝と隠された富をあなたに与えます。」それは、あなたの名を呼ぶわたし、主がイスラエルの神であることをあなたが知るためである。」</w:t>
      </w:r>
    </w:p>
    <w:p/>
    <w:p>
      <w:r xmlns:w="http://schemas.openxmlformats.org/wordprocessingml/2006/main">
        <w:t xml:space="preserve">2. 詩篇 121:1-2 - 「目を上げて丘を見上げます。私の助けはどこから来るのですか。私の助けは来る、天地を造られた主から来ます。」</w:t>
      </w:r>
    </w:p>
    <w:p/>
    <w:p>
      <w:r xmlns:w="http://schemas.openxmlformats.org/wordprocessingml/2006/main">
        <w:t xml:space="preserve">エゼキエル 40:26 そこに上るには七段の階段があり、その前にアーチがあった。そしてその柱には、こちら側とあちら側にヤシの木があった。</w:t>
      </w:r>
    </w:p>
    <w:p/>
    <w:p>
      <w:r xmlns:w="http://schemas.openxmlformats.org/wordprocessingml/2006/main">
        <w:t xml:space="preserve">柱の両側にヤシの木がある構造物に通じる階段がありました。</w:t>
      </w:r>
    </w:p>
    <w:p/>
    <w:p>
      <w:r xmlns:w="http://schemas.openxmlformats.org/wordprocessingml/2006/main">
        <w:t xml:space="preserve">1. 神の備え: ヤシの木からの教訓。</w:t>
      </w:r>
    </w:p>
    <w:p/>
    <w:p>
      <w:r xmlns:w="http://schemas.openxmlformats.org/wordprocessingml/2006/main">
        <w:t xml:space="preserve">2. 神の計画へのステップアップ: 階段で慰めを見つける。</w:t>
      </w:r>
    </w:p>
    <w:p/>
    <w:p>
      <w:r xmlns:w="http://schemas.openxmlformats.org/wordprocessingml/2006/main">
        <w:t xml:space="preserve">1. マタイ 7:13-14 (狭い門から入りなさい。門は広く、その道は簡単で、滅びに至るのですが、そこから入る人は多いからです。門は狭くて、その道は難しいからです。命につながるが、それを見つけられる人は少ない。）</w:t>
      </w:r>
    </w:p>
    <w:p/>
    <w:p>
      <w:r xmlns:w="http://schemas.openxmlformats.org/wordprocessingml/2006/main">
        <w:t xml:space="preserve">2. 詩篇 91:1-2 (いと高き方の避難所に住む者は全能者の影にとどまります。私は主に言います、私の避け所であり、私の砦、私の信頼する私の神です。)</w:t>
      </w:r>
    </w:p>
    <w:p/>
    <w:p>
      <w:r xmlns:w="http://schemas.openxmlformats.org/wordprocessingml/2006/main">
        <w:t xml:space="preserve">エゼキエル 40:27 また、内庭の南に向かって門があった。そして、南に向かって門から門までを測ったところ、百キュビトあった。</w:t>
      </w:r>
    </w:p>
    <w:p/>
    <w:p>
      <w:r xmlns:w="http://schemas.openxmlformats.org/wordprocessingml/2006/main">
        <w:t xml:space="preserve">エゼキエル書 40 章 27 節には、内庭に門があり、門から門までの距離を測ると 100 キュビトあったと記載されています。</w:t>
      </w:r>
    </w:p>
    <w:p/>
    <w:p>
      <w:r xmlns:w="http://schemas.openxmlformats.org/wordprocessingml/2006/main">
        <w:t xml:space="preserve">1.「主の愛の尺度」 - 私たちに対する主の愛がどれほど計り知れないかを見つめる</w:t>
      </w:r>
    </w:p>
    <w:p/>
    <w:p>
      <w:r xmlns:w="http://schemas.openxmlformats.org/wordprocessingml/2006/main">
        <w:t xml:space="preserve">2.「天国の門」 - 門と中庭の精神的な意味を探る</w:t>
      </w:r>
    </w:p>
    <w:p/>
    <w:p>
      <w:r xmlns:w="http://schemas.openxmlformats.org/wordprocessingml/2006/main">
        <w:t xml:space="preserve">1. ローマ人への手紙 8:38-39 - 「死も命も、天使も支配者も、今あるものもこれから来るものも、力も、高さも深さも、その他すべての被造物においては、何も存在しないと私は確信しています。私たちの主キリスト・イエスにおける神の愛から私たちを引き離すことができるのです。」</w:t>
      </w:r>
    </w:p>
    <w:p/>
    <w:p>
      <w:r xmlns:w="http://schemas.openxmlformats.org/wordprocessingml/2006/main">
        <w:t xml:space="preserve">2. 詩篇 24:7-10 - 「門よ、頭を上げよ。そして古びた扉よ、栄光の王が入って来られるように、持ち上げられなさい。この栄光の王とは誰ですか？主、力強く、主よ、戦いに力強い方よ、門よ、頭を上げよ。そして古びた扉よ、栄光の王が入って来られるように、それらを持ち上げてください。この栄光の王とは誰ですか？万軍の主、彼は万軍の王です。栄光！"</w:t>
      </w:r>
    </w:p>
    <w:p/>
    <w:p>
      <w:r xmlns:w="http://schemas.openxmlformats.org/wordprocessingml/2006/main">
        <w:t xml:space="preserve">エゼキエル 40:28 それから彼は私を南門のそばの中庭に連れて行きました。そして彼は次の尺度に従って南門を測りました。</w:t>
      </w:r>
    </w:p>
    <w:p/>
    <w:p>
      <w:r xmlns:w="http://schemas.openxmlformats.org/wordprocessingml/2006/main">
        <w:t xml:space="preserve">中庭の南門は、特定の寸法に従って測定されました。</w:t>
      </w:r>
    </w:p>
    <w:p/>
    <w:p>
      <w:r xmlns:w="http://schemas.openxmlformats.org/wordprocessingml/2006/main">
        <w:t xml:space="preserve">1. 真の成功を測る方法</w:t>
      </w:r>
    </w:p>
    <w:p/>
    <w:p>
      <w:r xmlns:w="http://schemas.openxmlformats.org/wordprocessingml/2006/main">
        <w:t xml:space="preserve">2. 神の尺度に従って生きる</w:t>
      </w:r>
    </w:p>
    <w:p/>
    <w:p>
      <w:r xmlns:w="http://schemas.openxmlformats.org/wordprocessingml/2006/main">
        <w:t xml:space="preserve">1. 詩篇 33:4-5 - 主の言葉は正しく、その働きはすべて忠実に行われる。彼は義と正義を愛します。地は主の変わらぬ愛で満たされています。</w:t>
      </w:r>
    </w:p>
    <w:p/>
    <w:p>
      <w:r xmlns:w="http://schemas.openxmlformats.org/wordprocessingml/2006/main">
        <w:t xml:space="preserve">2. 箴言 16:2 - 人のすべての道はその人の目には清いが、主はその霊を量られる。</w:t>
      </w:r>
    </w:p>
    <w:p/>
    <w:p>
      <w:r xmlns:w="http://schemas.openxmlformats.org/wordprocessingml/2006/main">
        <w:t xml:space="preserve">エゼキエル 40:29 また、その小さな部屋、その柱、およびそのアーチは、これらの尺度に従って、その中とそのアーチには周囲に窓があった。長さは五十キュビト、幅は五二十キュビトであった。広い。</w:t>
      </w:r>
    </w:p>
    <w:p/>
    <w:p>
      <w:r xmlns:w="http://schemas.openxmlformats.org/wordprocessingml/2006/main">
        <w:t xml:space="preserve">この一節は、長さ 50 キュビト、幅 25 キュビトで、小さな部屋、柱、アーチ、窓のある建物の寸法を説明しています。</w:t>
      </w:r>
    </w:p>
    <w:p/>
    <w:p>
      <w:r xmlns:w="http://schemas.openxmlformats.org/wordprocessingml/2006/main">
        <w:t xml:space="preserve">1. 神の完全な測定 - 神の完全性が神の創造物すべてにおいてどのように見られるか。</w:t>
      </w:r>
    </w:p>
    <w:p/>
    <w:p>
      <w:r xmlns:w="http://schemas.openxmlformats.org/wordprocessingml/2006/main">
        <w:t xml:space="preserve">2. 神の建築の美しさ - 神の神殿の建設における神の設計と目的の美しさを認識します。</w:t>
      </w:r>
    </w:p>
    <w:p/>
    <w:p>
      <w:r xmlns:w="http://schemas.openxmlformats.org/wordprocessingml/2006/main">
        <w:t xml:space="preserve">1. 歴代誌 28:11-12 - 「それからダビデは息子ソロモンに、神殿の柱廊玄関、その建物、倉庫、上部、奥の部屋、そして償いの場所の設計図を与えました。彼はその設計図を彼に与えました。」それは、主の神殿の中庭と周囲の部屋すべてのために、御霊が心に留めておられたすべてのことである。」</w:t>
      </w:r>
    </w:p>
    <w:p/>
    <w:p>
      <w:r xmlns:w="http://schemas.openxmlformats.org/wordprocessingml/2006/main">
        <w:t xml:space="preserve">2. 出エジプト記 25:8-9 - 「そして、彼らに私を聖所としてください。私が彼らの間に住むことができるように。私があなたに示したすべてによると、幕屋の型とそのすべての道具の型に倣って、それであなたもそれを成し遂げましょう。」</w:t>
      </w:r>
    </w:p>
    <w:p/>
    <w:p>
      <w:r xmlns:w="http://schemas.openxmlformats.org/wordprocessingml/2006/main">
        <w:t xml:space="preserve">エゼキエル 40:30 周囲のアーチは長さが五キュビトと二十キュビト、幅が五キュビトであった。</w:t>
      </w:r>
    </w:p>
    <w:p/>
    <w:p>
      <w:r xmlns:w="http://schemas.openxmlformats.org/wordprocessingml/2006/main">
        <w:t xml:space="preserve">エゼキエル書 40:30 には、神殿の周囲のアーチが長さ 25 キュビト、幅 5 キュビトであると記載されています。</w:t>
      </w:r>
    </w:p>
    <w:p/>
    <w:p>
      <w:r xmlns:w="http://schemas.openxmlformats.org/wordprocessingml/2006/main">
        <w:t xml:space="preserve">1. 神の栄光と威厳が神殿の細部に表れているのがわかります。</w:t>
      </w:r>
    </w:p>
    <w:p/>
    <w:p>
      <w:r xmlns:w="http://schemas.openxmlformats.org/wordprocessingml/2006/main">
        <w:t xml:space="preserve">2. 美と壮大さに対する神の願望は、神の創造物すべてを通して一貫しています。</w:t>
      </w:r>
    </w:p>
    <w:p/>
    <w:p>
      <w:r xmlns:w="http://schemas.openxmlformats.org/wordprocessingml/2006/main">
        <w:t xml:space="preserve">1. イザヤ書 66:1 - これは主が言われたことです：天は私の王座であり、地は私の足台です。どこに私のために神殿を建ててくれるでしょうか？私の休憩所はどこでしょうか？</w:t>
      </w:r>
    </w:p>
    <w:p/>
    <w:p>
      <w:r xmlns:w="http://schemas.openxmlformats.org/wordprocessingml/2006/main">
        <w:t xml:space="preserve">2. 詩篇 19:1 - 天は神の栄光を宣言します。空が彼の手の働きを告げる。</w:t>
      </w:r>
    </w:p>
    <w:p/>
    <w:p>
      <w:r xmlns:w="http://schemas.openxmlformats.org/wordprocessingml/2006/main">
        <w:t xml:space="preserve">エゼキエル 40:31 そしてそのアーチは完全な宮廷に向かっていた。ヤシの木がその柱の上にあり、そこに登るには8つの階段がありました。</w:t>
      </w:r>
    </w:p>
    <w:p/>
    <w:p>
      <w:r xmlns:w="http://schemas.openxmlformats.org/wordprocessingml/2006/main">
        <w:t xml:space="preserve">エゼキエル 40:31 には、外庭に面したアーチがあり、柱の上にヤシの木があり、そこに至る 8 つの階段がある構造について説明されています。</w:t>
      </w:r>
    </w:p>
    <w:p/>
    <w:p>
      <w:r xmlns:w="http://schemas.openxmlformats.org/wordprocessingml/2006/main">
        <w:t xml:space="preserve">1. 神のデザイン: 創造の美しさ</w:t>
      </w:r>
    </w:p>
    <w:p/>
    <w:p>
      <w:r xmlns:w="http://schemas.openxmlformats.org/wordprocessingml/2006/main">
        <w:t xml:space="preserve">2. 8 つのステップの聖書的意義</w:t>
      </w:r>
    </w:p>
    <w:p/>
    <w:p>
      <w:r xmlns:w="http://schemas.openxmlformats.org/wordprocessingml/2006/main">
        <w:t xml:space="preserve">1. 列王上 6:29-36 - ソロモンの神殿の建設の説明</w:t>
      </w:r>
    </w:p>
    <w:p/>
    <w:p>
      <w:r xmlns:w="http://schemas.openxmlformats.org/wordprocessingml/2006/main">
        <w:t xml:space="preserve">2. 詩篇 92:12 - 「義人はヤシの木のように栄える」</w:t>
      </w:r>
    </w:p>
    <w:p/>
    <w:p>
      <w:r xmlns:w="http://schemas.openxmlformats.org/wordprocessingml/2006/main">
        <w:t xml:space="preserve">エゼキエル 40:32 それから、彼は私を東の方の中庭に連れて行き、この尺度に従って門を測った。</w:t>
      </w:r>
    </w:p>
    <w:p/>
    <w:p>
      <w:r xmlns:w="http://schemas.openxmlformats.org/wordprocessingml/2006/main">
        <w:t xml:space="preserve">神はエゼキエルを内庭に連れて行き、その尺度に従って門を測りました。</w:t>
      </w:r>
    </w:p>
    <w:p/>
    <w:p>
      <w:r xmlns:w="http://schemas.openxmlformats.org/wordprocessingml/2006/main">
        <w:t xml:space="preserve">1. 神の憐れみの尺度 - エゼキエル書 40:32 を理解する</w:t>
      </w:r>
    </w:p>
    <w:p/>
    <w:p>
      <w:r xmlns:w="http://schemas.openxmlformats.org/wordprocessingml/2006/main">
        <w:t xml:space="preserve">2. 神の完全な測定 - エゼキエル書 40:32 を通して神に近づく</w:t>
      </w:r>
    </w:p>
    <w:p/>
    <w:p>
      <w:r xmlns:w="http://schemas.openxmlformats.org/wordprocessingml/2006/main">
        <w:t xml:space="preserve">1. 詩篇 103:11 - 神を恐れる人々に対する神の変わらぬ愛は、天が地の上にあるのと同じくらい大きいからです。</w:t>
      </w:r>
    </w:p>
    <w:p/>
    <w:p>
      <w:r xmlns:w="http://schemas.openxmlformats.org/wordprocessingml/2006/main">
        <w:t xml:space="preserve">2. イザヤ書 40:12 - 誰が手のくぼみで水を測り、天をスパンで区切ったでしょうか。</w:t>
      </w:r>
    </w:p>
    <w:p/>
    <w:p>
      <w:r xmlns:w="http://schemas.openxmlformats.org/wordprocessingml/2006/main">
        <w:t xml:space="preserve">エゼキエル 40:33 その小さな部屋とその柱とそのアーチは、次の寸法に従っていた。その中とそのアーチには周囲に窓があった。長さは五十キュビト、幅は五二十キュビトであった。広い。</w:t>
      </w:r>
    </w:p>
    <w:p/>
    <w:p>
      <w:r xmlns:w="http://schemas.openxmlformats.org/wordprocessingml/2006/main">
        <w:t xml:space="preserve">エゼキエル 40:33 には、窓とアーチのある長さ 50 キュビト、幅 25 キュビトの建造物について説明されています。</w:t>
      </w:r>
    </w:p>
    <w:p/>
    <w:p>
      <w:r xmlns:w="http://schemas.openxmlformats.org/wordprocessingml/2006/main">
        <w:t xml:space="preserve">1. 神の完全性と測定: 神の計画の完全性を調べる</w:t>
      </w:r>
    </w:p>
    <w:p/>
    <w:p>
      <w:r xmlns:w="http://schemas.openxmlformats.org/wordprocessingml/2006/main">
        <w:t xml:space="preserve">2. 神の計画: 神の測定の目的を探る</w:t>
      </w:r>
    </w:p>
    <w:p/>
    <w:p>
      <w:r xmlns:w="http://schemas.openxmlformats.org/wordprocessingml/2006/main">
        <w:t xml:space="preserve">1. 箴言 22:2、「善人は心に蓄えられた善から善を導き出し、悪人は心に蓄えられた悪から悪をもたらす。なぜなら、彼の心のあふれ出たものは、彼の心の中にあるものから出てくるからである」口が喋る。」</w:t>
      </w:r>
    </w:p>
    <w:p/>
    <w:p>
      <w:r xmlns:w="http://schemas.openxmlformats.org/wordprocessingml/2006/main">
        <w:t xml:space="preserve">2. ローマ人への手紙 12:2、「この世の型に従うのではなく、心を新たにして自分を変えなさい。そうすれば、神のご意志が善い、喜ばしい、完全なご意志であることを試し、承認することができるでしょう。」 」</w:t>
      </w:r>
    </w:p>
    <w:p/>
    <w:p>
      <w:r xmlns:w="http://schemas.openxmlformats.org/wordprocessingml/2006/main">
        <w:t xml:space="preserve">エゼキエル 40:34 そしてそのアーチは外庭に向かっていた。ヤシの木がその柱の上、こちら側にも、あちら側にもあり、そこに上るには八段の階段があった。</w:t>
      </w:r>
    </w:p>
    <w:p/>
    <w:p>
      <w:r xmlns:w="http://schemas.openxmlformats.org/wordprocessingml/2006/main">
        <w:t xml:space="preserve">寺院の中庭への入り口にはヤシの木に支えられたアーチがあり、そこまで続く 8 つの階段がありました。</w:t>
      </w:r>
    </w:p>
    <w:p/>
    <w:p>
      <w:r xmlns:w="http://schemas.openxmlformats.org/wordprocessingml/2006/main">
        <w:t xml:space="preserve">1. 忍耐のヤシの木: 困難な時期を乗り越えて強さを見つける</w:t>
      </w:r>
    </w:p>
    <w:p/>
    <w:p>
      <w:r xmlns:w="http://schemas.openxmlformats.org/wordprocessingml/2006/main">
        <w:t xml:space="preserve">2. 聖性への 8 つのステップ: 義にかなった人生を送るためのガイド</w:t>
      </w:r>
    </w:p>
    <w:p/>
    <w:p>
      <w:r xmlns:w="http://schemas.openxmlformats.org/wordprocessingml/2006/main">
        <w:t xml:space="preserve">1.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ヘブライ 12:1-2 ですから、私たちは大勢の証人たちに囲まれているのですから、あらゆる重荷と、まとわりつく罪を脇に置いて、目の前に定められたレースを忍耐強く走り抜こうではありませんか。 、私たちの信仰の創始者であり完成者であるイエスに目を向けます。イエスは、ご自分の前に置かれた喜びのために十字架に耐え、恥を軽蔑し、神の御座の右に座しておられます。</w:t>
      </w:r>
    </w:p>
    <w:p/>
    <w:p>
      <w:r xmlns:w="http://schemas.openxmlformats.org/wordprocessingml/2006/main">
        <w:t xml:space="preserve">エゼキエル 40:35 それから、彼は私を北の門まで連れて行き、次の尺度に従ってそれを測った。</w:t>
      </w:r>
    </w:p>
    <w:p/>
    <w:p>
      <w:r xmlns:w="http://schemas.openxmlformats.org/wordprocessingml/2006/main">
        <w:t xml:space="preserve">北門は規定の寸法に従って測定されました。</w:t>
      </w:r>
    </w:p>
    <w:p/>
    <w:p>
      <w:r xmlns:w="http://schemas.openxmlformats.org/wordprocessingml/2006/main">
        <w:t xml:space="preserve">1. 神の創造における完璧さと正確さ</w:t>
      </w:r>
    </w:p>
    <w:p/>
    <w:p>
      <w:r xmlns:w="http://schemas.openxmlformats.org/wordprocessingml/2006/main">
        <w:t xml:space="preserve">2. 聖書における測定の意味</w:t>
      </w:r>
    </w:p>
    <w:p/>
    <w:p>
      <w:r xmlns:w="http://schemas.openxmlformats.org/wordprocessingml/2006/main">
        <w:t xml:space="preserve">1. イザヤ書 40:12 - 誰が手のくぼみにある水を測ったり、天を囲む手の幅を測ったりしたでしょうか。</w:t>
      </w:r>
    </w:p>
    <w:p/>
    <w:p>
      <w:r xmlns:w="http://schemas.openxmlformats.org/wordprocessingml/2006/main">
        <w:t xml:space="preserve">2. 黙示録 21:17 - 彼はその壁を人間の尺度を使って測ったところ、その厚さは 144 キュビトでした。</w:t>
      </w:r>
    </w:p>
    <w:p/>
    <w:p>
      <w:r xmlns:w="http://schemas.openxmlformats.org/wordprocessingml/2006/main">
        <w:t xml:space="preserve">エゼキエル 40:36 その小さな部屋、その柱、そのアーチ、およびその周囲の窓は、長さが五十キュビト、幅が五キュビトと二十キュビトであった。</w:t>
      </w:r>
    </w:p>
    <w:p/>
    <w:p>
      <w:r xmlns:w="http://schemas.openxmlformats.org/wordprocessingml/2006/main">
        <w:t xml:space="preserve">エゼキエル 40:36 には、長さ 50 キュビト、幅 25 キュビトで、小さな部屋、柱、アーチ、窓のある構造物について説明されています。</w:t>
      </w:r>
    </w:p>
    <w:p/>
    <w:p>
      <w:r xmlns:w="http://schemas.openxmlformats.org/wordprocessingml/2006/main">
        <w:t xml:space="preserve">1. 私たちの信仰の構造: 私たちが目標に向かってどのように成長するか</w:t>
      </w:r>
    </w:p>
    <w:p/>
    <w:p>
      <w:r xmlns:w="http://schemas.openxmlformats.org/wordprocessingml/2006/main">
        <w:t xml:space="preserve">2. 神の家の寸法: 神の創造についての考察</w:t>
      </w:r>
    </w:p>
    <w:p/>
    <w:p>
      <w:r xmlns:w="http://schemas.openxmlformats.org/wordprocessingml/2006/main">
        <w:t xml:space="preserve">1. イザヤ書 54:2、「あなたの天幕の場所を広げ、あなたの住居の幕を広げなさい。惜しむな、あなたの綱を長くし、あなたの杭を強めなさい。」</w:t>
      </w:r>
    </w:p>
    <w:p/>
    <w:p>
      <w:r xmlns:w="http://schemas.openxmlformats.org/wordprocessingml/2006/main">
        <w:t xml:space="preserve">2. 詩篇 127:1、「主が家を建てなければ、それを建てる者の労はむなしい。主が都を守らなければ、見張りが起きても無駄である。」</w:t>
      </w:r>
    </w:p>
    <w:p/>
    <w:p>
      <w:r xmlns:w="http://schemas.openxmlformats.org/wordprocessingml/2006/main">
        <w:t xml:space="preserve">エゼキエル 40:37 そして、そのポストは完全な宮廷に向けられていた。ヤシの木がその柱の上、こちら側にも、あちら側にもあり、そこに上るには八段の階段があった。</w:t>
      </w:r>
    </w:p>
    <w:p/>
    <w:p>
      <w:r xmlns:w="http://schemas.openxmlformats.org/wordprocessingml/2006/main">
        <w:t xml:space="preserve">この一節は、エゼキエル神殿の外庭にある、両側にヤシの木で飾られた柱のある建物の階段について説明しています。</w:t>
      </w:r>
    </w:p>
    <w:p/>
    <w:p>
      <w:r xmlns:w="http://schemas.openxmlformats.org/wordprocessingml/2006/main">
        <w:t xml:space="preserve">1.「神殿の美しさ：神の素晴らしさへの賛歌」</w:t>
      </w:r>
    </w:p>
    <w:p/>
    <w:p>
      <w:r xmlns:w="http://schemas.openxmlformats.org/wordprocessingml/2006/main">
        <w:t xml:space="preserve">2.「信仰のステップ：神とのより緊密な交わりへの招待」</w:t>
      </w:r>
    </w:p>
    <w:p/>
    <w:p>
      <w:r xmlns:w="http://schemas.openxmlformats.org/wordprocessingml/2006/main">
        <w:t xml:space="preserve">1. 詩篇 96:6 - 栄華と威厳が彼の前にある。力と喜びが彼の住処にあります。</w:t>
      </w:r>
    </w:p>
    <w:p/>
    <w:p>
      <w:r xmlns:w="http://schemas.openxmlformats.org/wordprocessingml/2006/main">
        <w:t xml:space="preserve">2. ヨハネ 15:4-5 - わたしがあなたの中にとどまっているように、わたしの中にとどまってください。どの枝も単独では実を結ぶことができません。それはブドウの木に残らなければなりません。あなたがわたしのうちにとどまっていなければ、あなたがたも実を結ぶことはできない。</w:t>
      </w:r>
    </w:p>
    <w:p/>
    <w:p>
      <w:r xmlns:w="http://schemas.openxmlformats.org/wordprocessingml/2006/main">
        <w:t xml:space="preserve">エゼキエル 40:38 また、部屋とその入口は門の柱のそばにあり、そこで燔祭が洗われた。</w:t>
      </w:r>
    </w:p>
    <w:p/>
    <w:p>
      <w:r xmlns:w="http://schemas.openxmlformats.org/wordprocessingml/2006/main">
        <w:t xml:space="preserve">エゼキエル 40章38節には，燔祭が洗われる幕屋の部屋と門の入り口について説明されています。</w:t>
      </w:r>
    </w:p>
    <w:p/>
    <w:p>
      <w:r xmlns:w="http://schemas.openxmlformats.org/wordprocessingml/2006/main">
        <w:t xml:space="preserve">1.「いけにえのシステム：全焼のいけにえを洗う」</w:t>
      </w:r>
    </w:p>
    <w:p/>
    <w:p>
      <w:r xmlns:w="http://schemas.openxmlformats.org/wordprocessingml/2006/main">
        <w:t xml:space="preserve">2. 「犠牲と清め：燔祭の意味」</w:t>
      </w:r>
    </w:p>
    <w:p/>
    <w:p>
      <w:r xmlns:w="http://schemas.openxmlformats.org/wordprocessingml/2006/main">
        <w:t xml:space="preserve">1. レビ記 1:1-17 - 神はイスラエル人に燔祭の規定について教えられます。</w:t>
      </w:r>
    </w:p>
    <w:p/>
    <w:p>
      <w:r xmlns:w="http://schemas.openxmlformats.org/wordprocessingml/2006/main">
        <w:t xml:space="preserve">2. イザヤ 1:11-15 - 神は真の悔い改めなしに犠牲を捧げたイスラエル人を叱責します。</w:t>
      </w:r>
    </w:p>
    <w:p/>
    <w:p>
      <w:r xmlns:w="http://schemas.openxmlformats.org/wordprocessingml/2006/main">
        <w:t xml:space="preserve">エゼキエル 40:39 また、門のポーチには、燔祭と罪のためのいけにえと罪過のいけにえを屠るための台が、こちら側に二つ、あちら側に二つあった。</w:t>
      </w:r>
    </w:p>
    <w:p/>
    <w:p>
      <w:r xmlns:w="http://schemas.openxmlformats.org/wordprocessingml/2006/main">
        <w:t xml:space="preserve">エゼキエル書 40 章の門のポーチには両側に 2 つのテーブルがあり、燔祭、罪祭、罪過のいけにえをささげるために使用されました。</w:t>
      </w:r>
    </w:p>
    <w:p/>
    <w:p>
      <w:r xmlns:w="http://schemas.openxmlformats.org/wordprocessingml/2006/main">
        <w:t xml:space="preserve">1. エゼキエル書 40 章における犠牲の捧げ物の重要性</w:t>
      </w:r>
    </w:p>
    <w:p/>
    <w:p>
      <w:r xmlns:w="http://schemas.openxmlformats.org/wordprocessingml/2006/main">
        <w:t xml:space="preserve">2. 犠牲制度における神の憐れみと恵み</w:t>
      </w:r>
    </w:p>
    <w:p/>
    <w:p>
      <w:r xmlns:w="http://schemas.openxmlformats.org/wordprocessingml/2006/main">
        <w:t xml:space="preserve">1. レビ記 1:1-3 - 主は会見の天幕からモーセを呼び、全焼のいけにえとその他のいけにえのいけにえについて指示を与えられました。</w:t>
      </w:r>
    </w:p>
    <w:p/>
    <w:p>
      <w:r xmlns:w="http://schemas.openxmlformats.org/wordprocessingml/2006/main">
        <w:t xml:space="preserve">2. ヘブライ人への手紙 9:22 - そして、律法によれば、すべてのものは血によって清められ、血を流すことなしには赦しはないと言えるかもしれません。</w:t>
      </w:r>
    </w:p>
    <w:p/>
    <w:p>
      <w:r xmlns:w="http://schemas.openxmlformats.org/wordprocessingml/2006/main">
        <w:t xml:space="preserve">エゼキエル書 40:40 北門の入口に上がると、外の側に二つのテーブルがあった。そして反対側、つまり門のポーチにテーブルが 2 つありました。</w:t>
      </w:r>
    </w:p>
    <w:p/>
    <w:p>
      <w:r xmlns:w="http://schemas.openxmlformats.org/wordprocessingml/2006/main">
        <w:t xml:space="preserve">エルサレム神殿の北門には、両側に 2 つずつ、計 4 つのテーブルがありました。</w:t>
      </w:r>
    </w:p>
    <w:p/>
    <w:p>
      <w:r xmlns:w="http://schemas.openxmlformats.org/wordprocessingml/2006/main">
        <w:t xml:space="preserve">1) 礼拝における交わりの重要性</w:t>
      </w:r>
    </w:p>
    <w:p/>
    <w:p>
      <w:r xmlns:w="http://schemas.openxmlformats.org/wordprocessingml/2006/main">
        <w:t xml:space="preserve">2) 神殿の神聖さとそれが重要な理由</w:t>
      </w:r>
    </w:p>
    <w:p/>
    <w:p>
      <w:r xmlns:w="http://schemas.openxmlformats.org/wordprocessingml/2006/main">
        <w:t xml:space="preserve">1) ヘブライ人への手紙 10:19-25 - キリストのベールを通して神に近づく</w:t>
      </w:r>
    </w:p>
    <w:p/>
    <w:p>
      <w:r xmlns:w="http://schemas.openxmlformats.org/wordprocessingml/2006/main">
        <w:t xml:space="preserve">2) 列王上 6:3-5 - 神殿の寸法とその調度品</w:t>
      </w:r>
    </w:p>
    <w:p/>
    <w:p>
      <w:r xmlns:w="http://schemas.openxmlformats.org/wordprocessingml/2006/main">
        <w:t xml:space="preserve">エゼキエル書 40:41 門のそばに、こちら側にテーブルが四つ、あちら側にもテーブルが四つあった。 8つのテーブルで、彼らは犠牲を殺しました。</w:t>
      </w:r>
    </w:p>
    <w:p/>
    <w:p>
      <w:r xmlns:w="http://schemas.openxmlformats.org/wordprocessingml/2006/main">
        <w:t xml:space="preserve">エゼキエル書は、門の両側に 4 つのテーブル、合計 8 つのテーブルが動物を犠牲にするために使用されたと記述しています。</w:t>
      </w:r>
    </w:p>
    <w:p/>
    <w:p>
      <w:r xmlns:w="http://schemas.openxmlformats.org/wordprocessingml/2006/main">
        <w:t xml:space="preserve">1. 犠牲の力 - イエスの犠牲がどのように私たちに救いをもたらすか</w:t>
      </w:r>
    </w:p>
    <w:p/>
    <w:p>
      <w:r xmlns:w="http://schemas.openxmlformats.org/wordprocessingml/2006/main">
        <w:t xml:space="preserve">2. 幕屋の捧げ物の重要性 - 旧約聖書の儀式の豊かな象徴性を探る</w:t>
      </w:r>
    </w:p>
    <w:p/>
    <w:p>
      <w:r xmlns:w="http://schemas.openxmlformats.org/wordprocessingml/2006/main">
        <w:t xml:space="preserve">1. レビ記 1:2-3 - イスラエルの子らに言いなさい。「もしあなたがたのうちのだれかが主に捧げ物を持ってくるなら、あなたがたは牛、牛の群れ、そして家畜のささげ物を持って来なければなりません。」群れ。</w:t>
      </w:r>
    </w:p>
    <w:p/>
    <w:p>
      <w:r xmlns:w="http://schemas.openxmlformats.org/wordprocessingml/2006/main">
        <w:t xml:space="preserve">2. ヘブライ 9:24-26 - なぜなら、キリストは、真実の姿である手で造られた聖なる場所には入れられないからです。しかし、今は私たちのために神の御前に現れるために、天国そのものに行っています。大祭司が毎年他人の血を持って聖所に入るように、頻繁に自分自身を捧げるべきではありません。なぜなら、彼は世界の創設以来、しばしば苦しんできたに違いありません。しかし今、世界の終わりに一度、彼は自分自身を犠牲にして罪を取り除くように現れました。</w:t>
      </w:r>
    </w:p>
    <w:p/>
    <w:p>
      <w:r xmlns:w="http://schemas.openxmlformats.org/wordprocessingml/2006/main">
        <w:t xml:space="preserve">エゼキエル40:42 また、四つの台は全焼のいけにえのために切り出された石で、長さ一キュビト半、幅一キュビト半、高さ一キュビトであった。その上に、全焼のいけにえを屠る器具も置かれた。そしてその犠牲。</w:t>
      </w:r>
    </w:p>
    <w:p/>
    <w:p>
      <w:r xmlns:w="http://schemas.openxmlformats.org/wordprocessingml/2006/main">
        <w:t xml:space="preserve">エゼキエル書 40 章 42 節には、全焼のいけにえのために、長さ一キュビト半、幅一キュビト半、高さ一キュビトの四つの台が切り石で作られたと書かれています。</w:t>
      </w:r>
    </w:p>
    <w:p/>
    <w:p>
      <w:r xmlns:w="http://schemas.openxmlformats.org/wordprocessingml/2006/main">
        <w:t xml:space="preserve">1. 完全な犠牲をささげる主の忠実さ</w:t>
      </w:r>
    </w:p>
    <w:p/>
    <w:p>
      <w:r xmlns:w="http://schemas.openxmlformats.org/wordprocessingml/2006/main">
        <w:t xml:space="preserve">2. 神の民との契約の神聖さ</w:t>
      </w:r>
    </w:p>
    <w:p/>
    <w:p>
      <w:r xmlns:w="http://schemas.openxmlformats.org/wordprocessingml/2006/main">
        <w:t xml:space="preserve">1. ヨハネ 1:29 - 「翌日、彼はイエスが自分の方に来るのを見て、こう宣言した、「ここに、世の罪を取り除く神の小羊がいる！」</w:t>
      </w:r>
    </w:p>
    <w:p/>
    <w:p>
      <w:r xmlns:w="http://schemas.openxmlformats.org/wordprocessingml/2006/main">
        <w:t xml:space="preserve">2. ヘブライ 10:1-4 - なぜなら、律法はこれらの現実の真の姿ではなく、来るべき良いことの影に過ぎないから、毎年継続的に捧げられる同じ犠牲によってそれらを完全にすることは決してできないからです。近づいてくる人たち。そうでなければ、崇拝者たちは一度清められたので、もはや罪の意識を持たなくなってしまうので、それらは捧げられなくなってしまったのではないだろうか？しかし、これらの犠牲の中で、毎年罪が思い出されます。雄牛やヤギの血で罪を取り除くことは不可能だからです。</w:t>
      </w:r>
    </w:p>
    <w:p/>
    <w:p>
      <w:r xmlns:w="http://schemas.openxmlformats.org/wordprocessingml/2006/main">
        <w:t xml:space="preserve">エゼキエル 40:43 中には鉤があり、幅広の手で周囲に固定されており、テーブルの上には供え物の肉が置かれていた。</w:t>
      </w:r>
    </w:p>
    <w:p/>
    <w:p>
      <w:r xmlns:w="http://schemas.openxmlformats.org/wordprocessingml/2006/main">
        <w:t xml:space="preserve">エゼキエル書 40章43節には、肉の捧げ物が置かれたフックとテーブルが置かれた神殿内の部屋について説明されています。</w:t>
      </w:r>
    </w:p>
    <w:p/>
    <w:p>
      <w:r xmlns:w="http://schemas.openxmlformats.org/wordprocessingml/2006/main">
        <w:t xml:space="preserve">1. 犠牲の贈り物：聖書における捧げ物の意味を考察する</w:t>
      </w:r>
    </w:p>
    <w:p/>
    <w:p>
      <w:r xmlns:w="http://schemas.openxmlformats.org/wordprocessingml/2006/main">
        <w:t xml:space="preserve">2. 神の神殿: 聖書におけるその重要性を探る</w:t>
      </w:r>
    </w:p>
    <w:p/>
    <w:p>
      <w:r xmlns:w="http://schemas.openxmlformats.org/wordprocessingml/2006/main">
        <w:t xml:space="preserve">1. ヘブライ 10:1-4 - 律法は、これから起こる良いことの影にすぎず、現実そのものではありません。このため、同じ犠牲を毎年際限なく繰り返しても、崇拝に近づく人々を完全にすることは決してできません。そうでなければ、提供を中止していたのではないでしょうか？というのは、崇拝者たちは一度で清められ、もはや自分たちの罪に対する罪悪感を感じなかっただろうからです。しかし、雄牛やヤギの血で罪を取り除くことは不可能であるため、これらの犠牲は毎年罪を思い出させるものです。</w:t>
      </w:r>
    </w:p>
    <w:p/>
    <w:p>
      <w:r xmlns:w="http://schemas.openxmlformats.org/wordprocessingml/2006/main">
        <w:t xml:space="preserve">2. 詩篇 51:17 - 神の犠牲は砕かれた霊です。打ち砕かれ悔い改めた心を神よ、あなたは軽蔑されません。</w:t>
      </w:r>
    </w:p>
    <w:p/>
    <w:p>
      <w:r xmlns:w="http://schemas.openxmlformats.org/wordprocessingml/2006/main">
        <w:t xml:space="preserve">エゼキエル書 40:44 また、内門のないところに、北門の側にある内庭の歌手の部屋はあった。そして彼らの展望は南に向かっていて、東門の側にある者は北に向かって展望を持っていた。</w:t>
      </w:r>
    </w:p>
    <w:p/>
    <w:p>
      <w:r xmlns:w="http://schemas.openxmlformats.org/wordprocessingml/2006/main">
        <w:t xml:space="preserve">寺院の中庭には南向きの歌手の部屋があり、東側の 1 つは北向きでした。</w:t>
      </w:r>
    </w:p>
    <w:p/>
    <w:p>
      <w:r xmlns:w="http://schemas.openxmlformats.org/wordprocessingml/2006/main">
        <w:t xml:space="preserve">1. 神殿における賛美の重要性</w:t>
      </w:r>
    </w:p>
    <w:p/>
    <w:p>
      <w:r xmlns:w="http://schemas.openxmlformats.org/wordprocessingml/2006/main">
        <w:t xml:space="preserve">2. 礼拝と感謝の生活を送る</w:t>
      </w:r>
    </w:p>
    <w:p/>
    <w:p>
      <w:r xmlns:w="http://schemas.openxmlformats.org/wordprocessingml/2006/main">
        <w:t xml:space="preserve">1. 詩篇 150:1-6</w:t>
      </w:r>
    </w:p>
    <w:p/>
    <w:p>
      <w:r xmlns:w="http://schemas.openxmlformats.org/wordprocessingml/2006/main">
        <w:t xml:space="preserve">2. コロサイ 3:15-17</w:t>
      </w:r>
    </w:p>
    <w:p/>
    <w:p>
      <w:r xmlns:w="http://schemas.openxmlformats.org/wordprocessingml/2006/main">
        <w:t xml:space="preserve">エゼキエル 40:45 すると彼は私に言った、「この部屋は南に向いており、家の管理をする祭司たちのためにある。」</w:t>
      </w:r>
    </w:p>
    <w:p/>
    <w:p>
      <w:r xmlns:w="http://schemas.openxmlformats.org/wordprocessingml/2006/main">
        <w:t xml:space="preserve">南の景色を望む部屋は、家を見守る司祭のためのものでした。</w:t>
      </w:r>
    </w:p>
    <w:p/>
    <w:p>
      <w:r xmlns:w="http://schemas.openxmlformats.org/wordprocessingml/2006/main">
        <w:t xml:space="preserve">1. 目的に打ち込むことの大切さ</w:t>
      </w:r>
    </w:p>
    <w:p/>
    <w:p>
      <w:r xmlns:w="http://schemas.openxmlformats.org/wordprocessingml/2006/main">
        <w:t xml:space="preserve">2. 神の家の一員である特権</w:t>
      </w:r>
    </w:p>
    <w:p/>
    <w:p>
      <w:r xmlns:w="http://schemas.openxmlformats.org/wordprocessingml/2006/main">
        <w:t xml:space="preserve">1. ペテロ第一 2:5 - あなた方自身も、生きた石のように、霊的な家として、聖なる祭司職として、イエス・キリストを通して神に受け入れられる霊的な犠牲をささげるために建てられています。</w:t>
      </w:r>
    </w:p>
    <w:p/>
    <w:p>
      <w:r xmlns:w="http://schemas.openxmlformats.org/wordprocessingml/2006/main">
        <w:t xml:space="preserve">2. 歴代誌第二 8:14 - イエスは、父ダビデの儀式に従って、その奉仕のために祭司の部門を任命し、日ごとの規則に従って祭司の前で賛美と奉仕の務めのためにレビ人を任命した。各部門の門番がすべての門にいます。神の人ダビデがそう命じたからである。</w:t>
      </w:r>
    </w:p>
    <w:p/>
    <w:p>
      <w:r xmlns:w="http://schemas.openxmlformats.org/wordprocessingml/2006/main">
        <w:t xml:space="preserve">エゼキエル 40:46 北にある部屋は、祭壇を守る祭司たちのためのものである。これらはレビの子孫のうちのザドクの子孫であり、主に仕えるために主に近づいている。</w:t>
      </w:r>
    </w:p>
    <w:p/>
    <w:p>
      <w:r xmlns:w="http://schemas.openxmlformats.org/wordprocessingml/2006/main">
        <w:t xml:space="preserve">エゼキエル 40:46 には、レビの子のうちザドクの子であり、主に仕える祭司たちの義務が記されています。</w:t>
      </w:r>
    </w:p>
    <w:p/>
    <w:p>
      <w:r xmlns:w="http://schemas.openxmlformats.org/wordprocessingml/2006/main">
        <w:t xml:space="preserve">1. 純粋な心で主に仕えることの大切さ</w:t>
      </w:r>
    </w:p>
    <w:p/>
    <w:p>
      <w:r xmlns:w="http://schemas.openxmlformats.org/wordprocessingml/2006/main">
        <w:t xml:space="preserve">2. 生涯を捧げて主に仕える特権</w:t>
      </w:r>
    </w:p>
    <w:p/>
    <w:p>
      <w:r xmlns:w="http://schemas.openxmlformats.org/wordprocessingml/2006/main">
        <w:t xml:space="preserve">1. ペテロ第一 1:15-16 - しかし、あなたを呼んだ方が聖であるように、あなたもすべての行いにおいて聖であってください。「わたしが聖であるから、あなたは聖になるであろう」と書いてあるからです。</w:t>
      </w:r>
    </w:p>
    <w:p/>
    <w:p>
      <w:r xmlns:w="http://schemas.openxmlformats.org/wordprocessingml/2006/main">
        <w:t xml:space="preserve">2. ローマ 12:1-2 - したがって、兄弟たち、神の憐れみによって、私はあなたたちにお願いします。あなたたちの体を、神に受け入れられる、神聖な生きたいけにえとしてささげること、それがあなたたちの霊的な礼拝です。この世に順応するのではなく、心を一新することによって変えられなさい。そうすれば、何が神の御心なのか、何が善で、受け入れられ、完全であるのかを、試して識別できるようになります。</w:t>
      </w:r>
    </w:p>
    <w:p/>
    <w:p>
      <w:r xmlns:w="http://schemas.openxmlformats.org/wordprocessingml/2006/main">
        <w:t xml:space="preserve">エゼキエル 40:47 そこで彼は庭を測ると、長さ百キュビト、幅百キュビト、四方四方であった。そして家の前にあった祭壇。</w:t>
      </w:r>
    </w:p>
    <w:p/>
    <w:p>
      <w:r xmlns:w="http://schemas.openxmlformats.org/wordprocessingml/2006/main">
        <w:t xml:space="preserve">主はエゼキエルに、長さと幅が100キュビトある主の家の庭を測り、家の前の祭壇を測るよう命じられました。</w:t>
      </w:r>
    </w:p>
    <w:p/>
    <w:p>
      <w:r xmlns:w="http://schemas.openxmlformats.org/wordprocessingml/2006/main">
        <w:t xml:space="preserve">1. 聖さと献身に関する主の尺度</w:t>
      </w:r>
    </w:p>
    <w:p/>
    <w:p>
      <w:r xmlns:w="http://schemas.openxmlformats.org/wordprocessingml/2006/main">
        <w:t xml:space="preserve">2. 祭壇礼拝の重要性</w:t>
      </w:r>
    </w:p>
    <w:p/>
    <w:p>
      <w:r xmlns:w="http://schemas.openxmlformats.org/wordprocessingml/2006/main">
        <w:t xml:space="preserve">1. イザヤ書 66:1 - 「主はこう言われる。『天はわたしの王座、地はわたしの足台である。あなたがたが建てる家はどこにあるのか、わたしの安息の地はどこにあるのか。』</w:t>
      </w:r>
    </w:p>
    <w:p/>
    <w:p>
      <w:r xmlns:w="http://schemas.openxmlformats.org/wordprocessingml/2006/main">
        <w:t xml:space="preserve">2. ヘブライ 10:22 - 「私たちは、悪い良心を心に振り払い、清い水で体を洗い、信仰を完全に確信して、真の心をもって近づきましょう。」</w:t>
      </w:r>
    </w:p>
    <w:p/>
    <w:p>
      <w:r xmlns:w="http://schemas.openxmlformats.org/wordprocessingml/2006/main">
        <w:t xml:space="preserve">エゼキエル 40:48 それから、彼は私を家のベランダに連れて行き、ポーチの各柱を測ると、こちら側が五キュビト、あちら側が五キュビトでした。門の幅はこちら側で三キュビトでした。あちら側に三キュビト。</w:t>
      </w:r>
    </w:p>
    <w:p/>
    <w:p>
      <w:r xmlns:w="http://schemas.openxmlformats.org/wordprocessingml/2006/main">
        <w:t xml:space="preserve">預言者エゼキエルは家のベランダに導かれ、柱を測ってみると、各辺が5キュビト、門は各辺が3キュビトでした。</w:t>
      </w:r>
    </w:p>
    <w:p/>
    <w:p>
      <w:r xmlns:w="http://schemas.openxmlformats.org/wordprocessingml/2006/main">
        <w:t xml:space="preserve">1. 従順の尺度: 神に対する私たちの責任を理解する</w:t>
      </w:r>
    </w:p>
    <w:p/>
    <w:p>
      <w:r xmlns:w="http://schemas.openxmlformats.org/wordprocessingml/2006/main">
        <w:t xml:space="preserve">2. 神の家の素晴らしさ：神の臨在の美しさ</w:t>
      </w:r>
    </w:p>
    <w:p/>
    <w:p>
      <w:r xmlns:w="http://schemas.openxmlformats.org/wordprocessingml/2006/main">
        <w:t xml:space="preserve">1. 詩篇 48:1-2 主は偉大であり、私たちの神の都、その聖なる山で大いに讃美されるべきものです。状況的には美しく、全地球の喜びは、北の側にあるシオンの山、偉大な王の都市です。</w:t>
      </w:r>
    </w:p>
    <w:p/>
    <w:p>
      <w:r xmlns:w="http://schemas.openxmlformats.org/wordprocessingml/2006/main">
        <w:t xml:space="preserve">2. マタイ 6:33 しかし、あなたがたはまず神の国と神の義を求めなさい。そうすれば、これらすべてがあなたに加えられるでしょう。</w:t>
      </w:r>
    </w:p>
    <w:p/>
    <w:p>
      <w:r xmlns:w="http://schemas.openxmlformats.org/wordprocessingml/2006/main">
        <w:t xml:space="preserve">エゼキエル 40:49 ポーチの長さは二十キュビト、幅は十一キュビトであった。そして、彼らがそこに上る階段のそばに私を連れて行きました。すると、柱のそばに柱があり、1本はこちら側、もう1本はあちら側にありました。</w:t>
      </w:r>
    </w:p>
    <w:p/>
    <w:p>
      <w:r xmlns:w="http://schemas.openxmlformats.org/wordprocessingml/2006/main">
        <w:t xml:space="preserve">エゼキエルが記述した神殿のポーチは長さ20キュビト、幅11キュビトで、両側に柱がありました。</w:t>
      </w:r>
    </w:p>
    <w:p/>
    <w:p>
      <w:r xmlns:w="http://schemas.openxmlformats.org/wordprocessingml/2006/main">
        <w:t xml:space="preserve">1. 神殿の設計の重要性: 神の民に対する神の計画が神殿の特徴にどのように反映されているか</w:t>
      </w:r>
    </w:p>
    <w:p/>
    <w:p>
      <w:r xmlns:w="http://schemas.openxmlformats.org/wordprocessingml/2006/main">
        <w:t xml:space="preserve">2. 柱の象徴的な意味：神聖な空間における柱の目的を探る</w:t>
      </w:r>
    </w:p>
    <w:p/>
    <w:p>
      <w:r xmlns:w="http://schemas.openxmlformats.org/wordprocessingml/2006/main">
        <w:t xml:space="preserve">1. 列王上 6:3 - 家の正面にあったポーチ、その長さは家の幅に合わせて二十キュビト、高さは百二十キュビトであった。そして彼はそれを中にかぶせた純金で。</w:t>
      </w:r>
    </w:p>
    <w:p/>
    <w:p>
      <w:r xmlns:w="http://schemas.openxmlformats.org/wordprocessingml/2006/main">
        <w:t xml:space="preserve">2. 出エジプト記 36:13 - 周囲の庭の柱、その基部、ソケット、ピン、およびコード。</w:t>
      </w:r>
    </w:p>
    <w:p/>
    <w:p>
      <w:r xmlns:w="http://schemas.openxmlformats.org/wordprocessingml/2006/main">
        <w:t xml:space="preserve">エゼキエル書 41 章では、エゼキエルに与えられた神殿の幻の続きが続きます。この章では、内陣、側室、神殿複合体の全体的な寸法についてさらに詳しく説明します。</w:t>
      </w:r>
    </w:p>
    <w:p/>
    <w:p>
      <w:r xmlns:w="http://schemas.openxmlformats.org/wordprocessingml/2006/main">
        <w:t xml:space="preserve">第 1 段落: この章は、至聖所としても知られる奥の聖域の説明から始まります。部屋の寸法が示されており、その正方形の形状と神聖さの象徴が強調されています。この部屋は木製の仕切りによって外側の聖所と区切られています（エゼキエル書 41:1-4）。</w:t>
      </w:r>
    </w:p>
    <w:p/>
    <w:p>
      <w:r xmlns:w="http://schemas.openxmlformats.org/wordprocessingml/2006/main">
        <w:t xml:space="preserve">第 2 段落: 次に、ビジョンは神殿複合体を囲む側室に焦点を当てます。これらの部屋は 3 階建てに配置されており、寸法が異なります。各階はその下の階より幅が広く、階段状の構造になっています (エゼキエル 41:5-11)。</w:t>
      </w:r>
    </w:p>
    <w:p/>
    <w:p>
      <w:r xmlns:w="http://schemas.openxmlformats.org/wordprocessingml/2006/main">
        <w:t xml:space="preserve">第 3 段落: この章では、神殿の壁の厚さと出入り口の寸法についての説明が続きます。このビジョンは、壁や扉の装飾や彫刻など、神殿の建設における細部へのこだわりを強調しています（エゼキエル 41:12-26）。</w:t>
      </w:r>
    </w:p>
    <w:p/>
    <w:p>
      <w:r xmlns:w="http://schemas.openxmlformats.org/wordprocessingml/2006/main">
        <w:t xml:space="preserve">要約すれば、</w:t>
      </w:r>
    </w:p>
    <w:p>
      <w:r xmlns:w="http://schemas.openxmlformats.org/wordprocessingml/2006/main">
        <w:t xml:space="preserve">エゼキエル書 41 章のプレゼント</w:t>
      </w:r>
    </w:p>
    <w:p>
      <w:r xmlns:w="http://schemas.openxmlformats.org/wordprocessingml/2006/main">
        <w:t xml:space="preserve">神殿のビジョンの詳細</w:t>
      </w:r>
    </w:p>
    <w:p>
      <w:r xmlns:w="http://schemas.openxmlformats.org/wordprocessingml/2006/main">
        <w:t xml:space="preserve">エゼキエルに与えて強調した</w:t>
      </w:r>
    </w:p>
    <w:p>
      <w:r xmlns:w="http://schemas.openxmlformats.org/wordprocessingml/2006/main">
        <w:t xml:space="preserve">内陣、側室、</w:t>
      </w:r>
    </w:p>
    <w:p>
      <w:r xmlns:w="http://schemas.openxmlformats.org/wordprocessingml/2006/main">
        <w:t xml:space="preserve">そして寺院複合体の全体的な寸法。</w:t>
      </w:r>
    </w:p>
    <w:p/>
    <w:p>
      <w:r xmlns:w="http://schemas.openxmlformats.org/wordprocessingml/2006/main">
        <w:t xml:space="preserve">内陣とその寸法の説明。</w:t>
      </w:r>
    </w:p>
    <w:p>
      <w:r xmlns:w="http://schemas.openxmlformats.org/wordprocessingml/2006/main">
        <w:t xml:space="preserve">木製の仕切りによって内殿と外殿が分離されています。</w:t>
      </w:r>
    </w:p>
    <w:p>
      <w:r xmlns:w="http://schemas.openxmlformats.org/wordprocessingml/2006/main">
        <w:t xml:space="preserve">寺院複合体を囲む側室に注目してください。</w:t>
      </w:r>
    </w:p>
    <w:p>
      <w:r xmlns:w="http://schemas.openxmlformats.org/wordprocessingml/2006/main">
        <w:t xml:space="preserve">寸法が異なる 3 階建ての部屋の配置。</w:t>
      </w:r>
    </w:p>
    <w:p>
      <w:r xmlns:w="http://schemas.openxmlformats.org/wordprocessingml/2006/main">
        <w:t xml:space="preserve">神殿の壁の厚さと出入り口の寸法の説明。</w:t>
      </w:r>
    </w:p>
    <w:p>
      <w:r xmlns:w="http://schemas.openxmlformats.org/wordprocessingml/2006/main">
        <w:t xml:space="preserve">装飾や彫刻など、寺院の建設には細部までこだわりました。</w:t>
      </w:r>
    </w:p>
    <w:p/>
    <w:p>
      <w:r xmlns:w="http://schemas.openxmlformats.org/wordprocessingml/2006/main">
        <w:t xml:space="preserve">エゼキエル書のこの章では、神殿の幻についてさらに詳しく説明されています。この章は、至聖所としても知られる内陣の説明から始まり、その四角い形と神聖さの象徴を強調しています。部屋は木製の仕切りで外の聖域と区切られています。次に、ビジョンは寺院複合体を囲む側室に焦点を当てます。これらの側室は 3 階建てに配置され、さまざまな寸法を持っています。各階はその下の階よりも幅が広く、階段状の構造になっています。この章では、神殿の壁の厚さと出入り口の寸法についての説明が続きます。このビジョンでは、壁や扉の装飾や彫刻など、神殿の建設における細部へのこだわりが強調されています。この章では、寺院複合体の寸法と特徴についてさらに詳しく説明し、その重要性と綿密な設計に焦点を当てます。</w:t>
      </w:r>
    </w:p>
    <w:p/>
    <w:p>
      <w:r xmlns:w="http://schemas.openxmlformats.org/wordprocessingml/2006/main">
        <w:t xml:space="preserve">エゼキエル 41:1 その後、彼は私を神殿に連れて行き、柱を測ると、片側の幅が六キュビト、反対側の幅が六キュビトで、それが幕屋の幅でした。</w:t>
      </w:r>
    </w:p>
    <w:p/>
    <w:p>
      <w:r xmlns:w="http://schemas.openxmlformats.org/wordprocessingml/2006/main">
        <w:t xml:space="preserve">1: 神は究極の建築家であり、神の計画に従ってすべてを設計し、創造します。</w:t>
      </w:r>
    </w:p>
    <w:p/>
    <w:p>
      <w:r xmlns:w="http://schemas.openxmlformats.org/wordprocessingml/2006/main">
        <w:t xml:space="preserve">2: 幕屋は聖なる場所であり、神の民の間における神の臨在の象徴でした。</w:t>
      </w:r>
    </w:p>
    <w:p/>
    <w:p>
      <w:r xmlns:w="http://schemas.openxmlformats.org/wordprocessingml/2006/main">
        <w:t xml:space="preserve">1: 列王第一 6:2-3 - 主は神殿の建設について具体的な指示を与え、ご自身が究極の建築家であることを示しました。</w:t>
      </w:r>
    </w:p>
    <w:p/>
    <w:p>
      <w:r xmlns:w="http://schemas.openxmlformats.org/wordprocessingml/2006/main">
        <w:t xml:space="preserve">2: 出エジプト記 25:8-9 - 神は民に、聖なる場所として、また神の臨在の象徴として幕屋を建てるよう命じました。</w:t>
      </w:r>
    </w:p>
    <w:p/>
    <w:p>
      <w:r xmlns:w="http://schemas.openxmlformats.org/wordprocessingml/2006/main">
        <w:t xml:space="preserve">エゼキエル 41:2 戸の幅は十キュビトであった。戸の側面は、片側が五キュビト、反対側が五キュビトであった。そこで長さを測ると、四十キュビト、幅は二十キュビトであった。</w:t>
      </w:r>
    </w:p>
    <w:p/>
    <w:p>
      <w:r xmlns:w="http://schemas.openxmlformats.org/wordprocessingml/2006/main">
        <w:t xml:space="preserve">神はエゼキエルに神殿の扉を測るよう指示しました。その扉は長さ40キュビト、幅20キュビト、側面はそれぞれ5キュビトでした。</w:t>
      </w:r>
    </w:p>
    <w:p/>
    <w:p>
      <w:r xmlns:w="http://schemas.openxmlformats.org/wordprocessingml/2006/main">
        <w:t xml:space="preserve">1. 「私たちの信仰の尺度：神殿の扉の寸法を調べる」</w:t>
      </w:r>
    </w:p>
    <w:p/>
    <w:p>
      <w:r xmlns:w="http://schemas.openxmlformats.org/wordprocessingml/2006/main">
        <w:t xml:space="preserve">2.「神聖な次元: 40キュビットの扉の重要性を探る」</w:t>
      </w:r>
    </w:p>
    <w:p/>
    <w:p>
      <w:r xmlns:w="http://schemas.openxmlformats.org/wordprocessingml/2006/main">
        <w:t xml:space="preserve">1. コロサイ 2:6-7 - したがって、あなたがたは主であるキリスト・イエスを受け入れたのと同じように、キリストのうちに歩みなさい。教えられたとおり、キリストのうちに根を張り、築き上げられ、信仰を確立し、その中で感謝に満ちあふれなさい。</w:t>
      </w:r>
    </w:p>
    <w:p/>
    <w:p>
      <w:r xmlns:w="http://schemas.openxmlformats.org/wordprocessingml/2006/main">
        <w:t xml:space="preserve">2. 出エジプト記 26:31-33 - そしてあなたは、青と紫と緋色と、狡猾な細工を施した亜麻布のより糸でベイルを作りなさい。ケルビムでそれを作りなさい。そしてあなたはそれを四本のシッティム木の柱に掛けなければならない。金で覆われています。そのフックは金で、銀の4つのソケットの上にあります。そして、あなたは、その垂れ幕をタシャの下に掛け、そこに証言の箱をその垂れ幕の中に持ち込むことができます。そして、その垂れ幕は、あなたに聖所と最も聖なる場所とを分けるでしょう。</w:t>
      </w:r>
    </w:p>
    <w:p/>
    <w:p>
      <w:r xmlns:w="http://schemas.openxmlformats.org/wordprocessingml/2006/main">
        <w:t xml:space="preserve">エゼキエル 41:3 それから彼は中に入り、戸の柱を測ると、二キュビトであった。扉は六キュビト。戸の幅は七キュビト。</w:t>
      </w:r>
    </w:p>
    <w:p/>
    <w:p>
      <w:r xmlns:w="http://schemas.openxmlformats.org/wordprocessingml/2006/main">
        <w:t xml:space="preserve">預言者エゼキエルが神殿の扉の寸法を測ったところ、柱が2キュビト、長さが6キュビト、幅が7キュビトでした。</w:t>
      </w:r>
    </w:p>
    <w:p/>
    <w:p>
      <w:r xmlns:w="http://schemas.openxmlformats.org/wordprocessingml/2006/main">
        <w:t xml:space="preserve">1. 神殿の扉: 神の歓迎の感動的な象徴</w:t>
      </w:r>
    </w:p>
    <w:p/>
    <w:p>
      <w:r xmlns:w="http://schemas.openxmlformats.org/wordprocessingml/2006/main">
        <w:t xml:space="preserve">2. ドアの寸法: 神の完璧さと細部へのこだわり</w:t>
      </w:r>
    </w:p>
    <w:p/>
    <w:p>
      <w:r xmlns:w="http://schemas.openxmlformats.org/wordprocessingml/2006/main">
        <w:t xml:space="preserve">1. マタイ 7:7-8 「求めなさい、そうすれば与えられます。探しなさい、そうすれば見つかります。門をたたきなさい、そうすれば開かれます。だれでも求める者は得、捜す者は見つけ、そしてそれをたたく者には開かれるであろう。」</w:t>
      </w:r>
    </w:p>
    <w:p/>
    <w:p>
      <w:r xmlns:w="http://schemas.openxmlformats.org/wordprocessingml/2006/main">
        <w:t xml:space="preserve">2. ヨハネ 10:9 「わたしは戸です。だれでもわたしによって入るなら、その人は救われ、出入りして牧草地を見つけるでしょう。」</w:t>
      </w:r>
    </w:p>
    <w:p/>
    <w:p>
      <w:r xmlns:w="http://schemas.openxmlformats.org/wordprocessingml/2006/main">
        <w:t xml:space="preserve">エゼキエル 41:4 そこで彼はその長さを測ると、二十キュビトであった。そして神殿の前の幅は二十キュビトだった。そして彼は私に言った、「ここが最も聖なる場所だ」。</w:t>
      </w:r>
    </w:p>
    <w:p/>
    <w:p>
      <w:r xmlns:w="http://schemas.openxmlformats.org/wordprocessingml/2006/main">
        <w:t xml:space="preserve">最も聖なる場所は長さと幅が20キュビトでした。</w:t>
      </w:r>
    </w:p>
    <w:p/>
    <w:p>
      <w:r xmlns:w="http://schemas.openxmlformats.org/wordprocessingml/2006/main">
        <w:t xml:space="preserve">1: 神は神殿の特別な部分を最も神聖な場所として捧げることによって、聖さの重要性を私たちに示しています。</w:t>
      </w:r>
    </w:p>
    <w:p/>
    <w:p>
      <w:r xmlns:w="http://schemas.openxmlformats.org/wordprocessingml/2006/main">
        <w:t xml:space="preserve">2: 私たちは、神ご自身に似ることだけでなく、神と神の神聖な空間に敬意を表し、神聖な生活を送るよう努めなければなりません。</w:t>
      </w:r>
    </w:p>
    <w:p/>
    <w:p>
      <w:r xmlns:w="http://schemas.openxmlformats.org/wordprocessingml/2006/main">
        <w:t xml:space="preserve">1: 1 ペテロ 1:15-16 - しかし、あなたがたを呼んでくださった方が聖であるように、あなたもどんな会話においても聖であってください。なぜなら、「あなたがたは聖くなりなさい。」と書かれているからです。私は聖なる者だからです。</w:t>
      </w:r>
    </w:p>
    <w:p/>
    <w:p>
      <w:r xmlns:w="http://schemas.openxmlformats.org/wordprocessingml/2006/main">
        <w:t xml:space="preserve">2: レビ記 20:7 - したがって、自分を聖化し、聖なる者となりなさい。わたしはあなたの神、主だからである。</w:t>
      </w:r>
    </w:p>
    <w:p/>
    <w:p>
      <w:r xmlns:w="http://schemas.openxmlformats.org/wordprocessingml/2006/main">
        <w:t xml:space="preserve">エゼキエル 41:5 彼が家の壁を測ると、六キュビトであった。そして各側室の幅は四キュビトで、家の周囲を四方に取り囲んでいた。</w:t>
      </w:r>
    </w:p>
    <w:p/>
    <w:p>
      <w:r xmlns:w="http://schemas.openxmlformats.org/wordprocessingml/2006/main">
        <w:t xml:space="preserve">家の壁は6キュビト、側室の幅は4キュビトでした。</w:t>
      </w:r>
    </w:p>
    <w:p/>
    <w:p>
      <w:r xmlns:w="http://schemas.openxmlformats.org/wordprocessingml/2006/main">
        <w:t xml:space="preserve">1. 測定の重要性: エゼキエル書 41:5 の重要性を理解する</w:t>
      </w:r>
    </w:p>
    <w:p/>
    <w:p>
      <w:r xmlns:w="http://schemas.openxmlformats.org/wordprocessingml/2006/main">
        <w:t xml:space="preserve">2. 神の計画の完全性: エゼキエル書 41:5 の美しさを考察する</w:t>
      </w:r>
    </w:p>
    <w:p/>
    <w:p>
      <w:r xmlns:w="http://schemas.openxmlformats.org/wordprocessingml/2006/main">
        <w:t xml:space="preserve">1. 列王上 6:2-3 - 主はソロモンに神殿を建てるよう指示を与えられました。</w:t>
      </w:r>
    </w:p>
    <w:p/>
    <w:p>
      <w:r xmlns:w="http://schemas.openxmlformats.org/wordprocessingml/2006/main">
        <w:t xml:space="preserve">2. マタイ 7:24-27 - 賢い建築者と愚かな建築者に関するイエスのたとえ。</w:t>
      </w:r>
    </w:p>
    <w:p/>
    <w:p>
      <w:r xmlns:w="http://schemas.openxmlformats.org/wordprocessingml/2006/main">
        <w:t xml:space="preserve">エゼキエル 41:6 側室は 3 つあり、順番に 30 つあった。そして彼らは、家の周囲の側室にある壁に入り、つかもうとしたかもしれませんが、家の壁につかまりませんでした。</w:t>
      </w:r>
    </w:p>
    <w:p/>
    <w:p>
      <w:r xmlns:w="http://schemas.openxmlformats.org/wordprocessingml/2006/main">
        <w:t xml:space="preserve">エゼキエル書 41 章の神殿には 3 つの側室があり、それぞれ 30 ずつ順番に家の主壁につながっていました。</w:t>
      </w:r>
    </w:p>
    <w:p/>
    <w:p>
      <w:r xmlns:w="http://schemas.openxmlformats.org/wordprocessingml/2006/main">
        <w:t xml:space="preserve">1. 神の完全な秩序: エゼキエル書 41 章の数字の意味</w:t>
      </w:r>
    </w:p>
    <w:p/>
    <w:p>
      <w:r xmlns:w="http://schemas.openxmlformats.org/wordprocessingml/2006/main">
        <w:t xml:space="preserve">2. 神の家の統一: エゼキエル書 41 章の側室の象徴性</w:t>
      </w:r>
    </w:p>
    <w:p/>
    <w:p>
      <w:r xmlns:w="http://schemas.openxmlformats.org/wordprocessingml/2006/main">
        <w:t xml:space="preserve">1. 箴言 16:9 人は心の中で自分の進路を計画しますが、その歩みを決めるのは主です。</w:t>
      </w:r>
    </w:p>
    <w:p/>
    <w:p>
      <w:r xmlns:w="http://schemas.openxmlformats.org/wordprocessingml/2006/main">
        <w:t xml:space="preserve">2. マタイ 6:24-25 だれも二人の主人に仕えることはできません。一方を憎んで他方を愛するか、一方に専念して他方を軽蔑するかのどちらかです。神とお金の両方に仕えることはできません。</w:t>
      </w:r>
    </w:p>
    <w:p/>
    <w:p>
      <w:r xmlns:w="http://schemas.openxmlformats.org/wordprocessingml/2006/main">
        <w:t xml:space="preserve">エゼキエル 41:7 そして、側室に向かってさらに広がり、曲がりくねった部分があった。家の周りの曲がりくねった部分が、家の周りをさらに上向きに回っていたからである。したがって、家の幅は依然として上向きであり、したがって、より広くなった。最も低い部屋から真ん中までに最も高い部屋まで。</w:t>
      </w:r>
    </w:p>
    <w:p/>
    <w:p>
      <w:r xmlns:w="http://schemas.openxmlformats.org/wordprocessingml/2006/main">
        <w:t xml:space="preserve">この一節は、最も低い部屋から最も高い部屋に向かってサイズが大きくなる、家の曲がりくねった構造を説明しています。</w:t>
      </w:r>
    </w:p>
    <w:p/>
    <w:p>
      <w:r xmlns:w="http://schemas.openxmlformats.org/wordprocessingml/2006/main">
        <w:t xml:space="preserve">1. 神の計画は完璧です: 私たちの人生に対する神の計画の美しさを認識します。</w:t>
      </w:r>
    </w:p>
    <w:p/>
    <w:p>
      <w:r xmlns:w="http://schemas.openxmlformats.org/wordprocessingml/2006/main">
        <w:t xml:space="preserve">2. 曲がりくねって上向きに進む: 私たちの信仰の旅における霊的な進歩を目指して努力します。</w:t>
      </w:r>
    </w:p>
    <w:p/>
    <w:p>
      <w:r xmlns:w="http://schemas.openxmlformats.org/wordprocessingml/2006/main">
        <w:t xml:space="preserve">1. 箴言 19:21 「人の心の中には多くの計画がありますが、勝つのは主の目的です。」</w:t>
      </w:r>
    </w:p>
    <w:p/>
    <w:p>
      <w:r xmlns:w="http://schemas.openxmlformats.org/wordprocessingml/2006/main">
        <w:t xml:space="preserve">2. イザヤ書 55:8-9 「私の思いはあなたの思いではなく、あなたの道は私の道ではない、と主は言われます。天が地より高いように、私の道はあなたの道よりも高く、私の考えはあなたの道よりも高いです」考え。</w:t>
      </w:r>
    </w:p>
    <w:p/>
    <w:p>
      <w:r xmlns:w="http://schemas.openxmlformats.org/wordprocessingml/2006/main">
        <w:t xml:space="preserve">エゼキエル 41:8 私は周囲の家の高さも見ました。側室の基礎は六キュビトの葦でいっぱいでした。</w:t>
      </w:r>
    </w:p>
    <w:p/>
    <w:p>
      <w:r xmlns:w="http://schemas.openxmlformats.org/wordprocessingml/2006/main">
        <w:t xml:space="preserve">エゼキエルは、6キュビトの基礎を持つ側室を含む家の高さを目にしました。</w:t>
      </w:r>
    </w:p>
    <w:p/>
    <w:p>
      <w:r xmlns:w="http://schemas.openxmlformats.org/wordprocessingml/2006/main">
        <w:t xml:space="preserve">1. 私たちの生活の基盤: 強固な基盤の上に築く</w:t>
      </w:r>
    </w:p>
    <w:p/>
    <w:p>
      <w:r xmlns:w="http://schemas.openxmlformats.org/wordprocessingml/2006/main">
        <w:t xml:space="preserve">2. 測定の重要性: 測定を行って強固な基盤を構築する</w:t>
      </w:r>
    </w:p>
    <w:p/>
    <w:p>
      <w:r xmlns:w="http://schemas.openxmlformats.org/wordprocessingml/2006/main">
        <w:t xml:space="preserve">1. マタイ 7:24-27 「ですから、わたしのこれらの言葉を聞いて実行する者は誰でも、岩の上に家を建てた賢者にたとえてみましょう。すると雨が降り、洪水が起こり、風が吹いて、その家をたたきましたが、倒れませんでした。岩の上に建てられていたからです。そして、私のこれらの言葉を聞いて実行しない人は皆、その上に家を建てた愚かな人にたとえられるでしょう砂：そして、雨が降り、洪水が来て、風が吹いて、その家を打ち、そしてそれは倒れました：そして、その崩壊は大きかった。」</w:t>
      </w:r>
    </w:p>
    <w:p/>
    <w:p>
      <w:r xmlns:w="http://schemas.openxmlformats.org/wordprocessingml/2006/main">
        <w:t xml:space="preserve">2. 詩篇 127:1 「主が家を建てなければ、それを建てる者の労は無駄である。主が都を守らなければ、見張りが起きても無駄である。」</w:t>
      </w:r>
    </w:p>
    <w:p/>
    <w:p>
      <w:r xmlns:w="http://schemas.openxmlformats.org/wordprocessingml/2006/main">
        <w:t xml:space="preserve">エゼキエル書 41:9 外側の側室の壁の厚さは五キュビトで、残ったのは内側の側室の場所であった。</w:t>
      </w:r>
    </w:p>
    <w:p/>
    <w:p>
      <w:r xmlns:w="http://schemas.openxmlformats.org/wordprocessingml/2006/main">
        <w:t xml:space="preserve">エゼキエル書のこの節は、厚さ5キュビトの側室の壁について語っています。</w:t>
      </w:r>
    </w:p>
    <w:p/>
    <w:p>
      <w:r xmlns:w="http://schemas.openxmlformats.org/wordprocessingml/2006/main">
        <w:t xml:space="preserve">1. 壁の強さ: エゼキエル書 41:9 から何を学べるでしょうか?</w:t>
      </w:r>
    </w:p>
    <w:p/>
    <w:p>
      <w:r xmlns:w="http://schemas.openxmlformats.org/wordprocessingml/2006/main">
        <w:t xml:space="preserve">2. 測定の重要性: エゼキエル書 41:9 に意味を見出す</w:t>
      </w:r>
    </w:p>
    <w:p/>
    <w:p>
      <w:r xmlns:w="http://schemas.openxmlformats.org/wordprocessingml/2006/main">
        <w:t xml:space="preserve">1. 箴言 18:10: 主の御名は強い塔である。義人はそこに逃げ込んで安全です。</w:t>
      </w:r>
    </w:p>
    <w:p/>
    <w:p>
      <w:r xmlns:w="http://schemas.openxmlformats.org/wordprocessingml/2006/main">
        <w:t xml:space="preserve">2. 詩篇 91:2: 私は主に言います、私の避け所であり、私の砦、私が信頼する私の神です。</w:t>
      </w:r>
    </w:p>
    <w:p/>
    <w:p>
      <w:r xmlns:w="http://schemas.openxmlformats.org/wordprocessingml/2006/main">
        <w:t xml:space="preserve">エゼキエル 41:10 そして、部屋の間の幅は、家の周囲四方二十キュビトであった。</w:t>
      </w:r>
    </w:p>
    <w:p/>
    <w:p>
      <w:r xmlns:w="http://schemas.openxmlformats.org/wordprocessingml/2006/main">
        <w:t xml:space="preserve">エゼキエル書 41章10節の家は、部屋全体の幅が20キュビトでした。</w:t>
      </w:r>
    </w:p>
    <w:p/>
    <w:p>
      <w:r xmlns:w="http://schemas.openxmlformats.org/wordprocessingml/2006/main">
        <w:t xml:space="preserve">1. 神の家: 空間の重要性</w:t>
      </w:r>
    </w:p>
    <w:p/>
    <w:p>
      <w:r xmlns:w="http://schemas.openxmlformats.org/wordprocessingml/2006/main">
        <w:t xml:space="preserve">2. エゼキエルの幻視：神から定められた家についての考察</w:t>
      </w:r>
    </w:p>
    <w:p/>
    <w:p>
      <w:r xmlns:w="http://schemas.openxmlformats.org/wordprocessingml/2006/main">
        <w:t xml:space="preserve">1. ヨハネ 14:2-3 - 「父の家にはたくさんの部屋があります。もしそうでなかったら、私が行って、あなたのために場所を用意します、と言ったでしょうか。もし私が行って、あなたのために場所を用意したら、私はまた来て、あなたを自分のもとに連れて行きます、そうすれば私がいる場所にあなたもいてくれるでしょう。」</w:t>
      </w:r>
    </w:p>
    <w:p/>
    <w:p>
      <w:r xmlns:w="http://schemas.openxmlformats.org/wordprocessingml/2006/main">
        <w:t xml:space="preserve">2. 詩篇 127:1 - 「主が家を建てない限り、家を建てる者の労苦は無駄である。」</w:t>
      </w:r>
    </w:p>
    <w:p/>
    <w:p>
      <w:r xmlns:w="http://schemas.openxmlformats.org/wordprocessingml/2006/main">
        <w:t xml:space="preserve">エゼキエル 41:11 側室の扉は残された場所に向かって、一つの扉は北に、もう一つの扉は南にあった。残された場所の幅は周囲五キュビトであった。</w:t>
      </w:r>
    </w:p>
    <w:p/>
    <w:p>
      <w:r xmlns:w="http://schemas.openxmlformats.org/wordprocessingml/2006/main">
        <w:t xml:space="preserve">この一節は、側室の大きさや扉の数など、エルサレム神殿の配置を説明しています。</w:t>
      </w:r>
    </w:p>
    <w:p/>
    <w:p>
      <w:r xmlns:w="http://schemas.openxmlformats.org/wordprocessingml/2006/main">
        <w:t xml:space="preserve">1: 神の神殿の設計は、神の完璧な計画の一例として機能します。</w:t>
      </w:r>
    </w:p>
    <w:p/>
    <w:p>
      <w:r xmlns:w="http://schemas.openxmlformats.org/wordprocessingml/2006/main">
        <w:t xml:space="preserve">2: たとえ理解できなくても、神の計画は常に私たちにとって良いものであると信頼できます。</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箴言 16:9 人の心は自分の道を計画しますが、主はその歩みを導きます。</w:t>
      </w:r>
    </w:p>
    <w:p/>
    <w:p>
      <w:r xmlns:w="http://schemas.openxmlformats.org/wordprocessingml/2006/main">
        <w:t xml:space="preserve">エゼキエル 41:12 さて、西の端の別の場所の前にあった建物の幅は七十キュビトであった。建物の壁の厚さは周囲五キュビト、長さは九十キュビトであった。</w:t>
      </w:r>
    </w:p>
    <w:p/>
    <w:p>
      <w:r xmlns:w="http://schemas.openxmlformats.org/wordprocessingml/2006/main">
        <w:t xml:space="preserve">西側の別の場所の前の建物は幅 70 キュビト、壁の厚さ 5 キュビト、長さ 90 キュビトでした。</w:t>
      </w:r>
    </w:p>
    <w:p/>
    <w:p>
      <w:r xmlns:w="http://schemas.openxmlformats.org/wordprocessingml/2006/main">
        <w:t xml:space="preserve">1. 神の忠実さの尺度 - 神に対する私たちの忠実さは、神の言葉に対する私たちの献身によってどのように測られるか。</w:t>
      </w:r>
    </w:p>
    <w:p/>
    <w:p>
      <w:r xmlns:w="http://schemas.openxmlformats.org/wordprocessingml/2006/main">
        <w:t xml:space="preserve">2. 神の愛の強さ - 神への私たちの愛は、神の命令に従うことによってどのように実証されるか。</w:t>
      </w:r>
    </w:p>
    <w:p/>
    <w:p>
      <w:r xmlns:w="http://schemas.openxmlformats.org/wordprocessingml/2006/main">
        <w:t xml:space="preserve">1. エゼキエル 41:12 - 主は私に言われた、「これは私の王座の場所であり、私の足の裏の場所である。ここが私がイスラエル人の中に永遠に住む場所である。」</w:t>
      </w:r>
    </w:p>
    <w:p/>
    <w:p>
      <w:r xmlns:w="http://schemas.openxmlformats.org/wordprocessingml/2006/main">
        <w:t xml:space="preserve">2.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エゼキエル 41:13 そこで彼は家の長さを測ると、長さは百キュビトであった。そして、別の場所と、その壁を備えた長さ百キュビトの建物。</w:t>
      </w:r>
    </w:p>
    <w:p/>
    <w:p>
      <w:r xmlns:w="http://schemas.openxmlformats.org/wordprocessingml/2006/main">
        <w:t xml:space="preserve">家の長さは 100 キュビトで、別の場所、建物、壁もありました。</w:t>
      </w:r>
    </w:p>
    <w:p/>
    <w:p>
      <w:r xmlns:w="http://schemas.openxmlformats.org/wordprocessingml/2006/main">
        <w:t xml:space="preserve">1. 神の家における測定の重要性</w:t>
      </w:r>
    </w:p>
    <w:p/>
    <w:p>
      <w:r xmlns:w="http://schemas.openxmlformats.org/wordprocessingml/2006/main">
        <w:t xml:space="preserve">2. 愛の次元を備えた信仰の家を建てる</w:t>
      </w:r>
    </w:p>
    <w:p/>
    <w:p>
      <w:r xmlns:w="http://schemas.openxmlformats.org/wordprocessingml/2006/main">
        <w:t xml:space="preserve">1. エペソ 2:19-22 - ですから、あなたがたはもはや見知らぬ人や外国人ではなく、聖徒たちと同じ国民であり、神の家族の一員なのです。</w:t>
      </w:r>
    </w:p>
    <w:p/>
    <w:p>
      <w:r xmlns:w="http://schemas.openxmlformats.org/wordprocessingml/2006/main">
        <w:t xml:space="preserve">2. ペテロ第一 2:5 - あなた方自身も、生きた石のように、霊的な家として、聖なる祭司職として、イエス・キリストを通して神に受け入れられる霊的な犠牲をささげるために建てられています。</w:t>
      </w:r>
    </w:p>
    <w:p/>
    <w:p>
      <w:r xmlns:w="http://schemas.openxmlformats.org/wordprocessingml/2006/main">
        <w:t xml:space="preserve">エゼキエル 41:14 また、家の正面と東側の離れた場所の幅は、百キュビトであった。</w:t>
      </w:r>
    </w:p>
    <w:p/>
    <w:p>
      <w:r xmlns:w="http://schemas.openxmlformats.org/wordprocessingml/2006/main">
        <w:t xml:space="preserve">エゼキエル 41:14 には、神殿と東側の別の場所の幅は 100 キュビトであったと記載されています。</w:t>
      </w:r>
    </w:p>
    <w:p/>
    <w:p>
      <w:r xmlns:w="http://schemas.openxmlformats.org/wordprocessingml/2006/main">
        <w:t xml:space="preserve">1. 私たちの人生に対する神のビジョンは、私たちが想像できるよりも大きいです。</w:t>
      </w:r>
    </w:p>
    <w:p/>
    <w:p>
      <w:r xmlns:w="http://schemas.openxmlformats.org/wordprocessingml/2006/main">
        <w:t xml:space="preserve">2. たとえそれが不可能に思えても、私たちは神の計画を信頼するよう努めなければなりません。</w:t>
      </w:r>
    </w:p>
    <w:p/>
    <w:p>
      <w:r xmlns:w="http://schemas.openxmlformats.org/wordprocessingml/2006/main">
        <w:t xml:space="preserve">1. ハバクク 2:2-3 - すると主は私に答えて言われた、「幻を書き、それを板にはっきりと書きなさい。それを読んだ者が逃げられるように」。なぜなら、その幻はまだ定められた時期にあるからです。しかし、最後には話すでしょう、そして嘘はつきません。遅れても、待ってください。それは必ず来るから、遅らせない。</w:t>
      </w:r>
    </w:p>
    <w:p/>
    <w:p>
      <w:r xmlns:w="http://schemas.openxmlformats.org/wordprocessingml/2006/main">
        <w:t xml:space="preserve">2. エレミヤ 29:11 - あなたに対して私が思っている思いを私は知っている、と主は言われます、それはあなたに未来と希望を与えるためであり、悪の考えではなく平和の思いです。</w:t>
      </w:r>
    </w:p>
    <w:p/>
    <w:p>
      <w:r xmlns:w="http://schemas.openxmlformats.org/wordprocessingml/2006/main">
        <w:t xml:space="preserve">エゼキエル 41:15 そこで彼は、その後ろにある離れた場所とその片側と反対側の回廊、そして内宮と神殿のポーチまでの長さを測ると、百キュビトあった。裁判所;</w:t>
      </w:r>
    </w:p>
    <w:p/>
    <w:p>
      <w:r xmlns:w="http://schemas.openxmlformats.org/wordprocessingml/2006/main">
        <w:t xml:space="preserve">内部の神殿と建物の中庭は 100 キュビトありました。</w:t>
      </w:r>
    </w:p>
    <w:p/>
    <w:p>
      <w:r xmlns:w="http://schemas.openxmlformats.org/wordprocessingml/2006/main">
        <w:t xml:space="preserve">1. 神の神殿: 陛下への遺書</w:t>
      </w:r>
    </w:p>
    <w:p/>
    <w:p>
      <w:r xmlns:w="http://schemas.openxmlformats.org/wordprocessingml/2006/main">
        <w:t xml:space="preserve">2. 神聖な雰囲気を作り出す：神の神殿を建てる</w:t>
      </w:r>
    </w:p>
    <w:p/>
    <w:p>
      <w:r xmlns:w="http://schemas.openxmlformats.org/wordprocessingml/2006/main">
        <w:t xml:space="preserve">1. 歴代誌第 28 章 19 節 - これらすべて」とダビデは言いました。「主は、この型の働きすべてをも、私に手で書き記して私に理解させてくださいました。</w:t>
      </w:r>
    </w:p>
    <w:p/>
    <w:p>
      <w:r xmlns:w="http://schemas.openxmlformats.org/wordprocessingml/2006/main">
        <w:t xml:space="preserve">2. 詩篇 127:1 - 主が家を建てない限り、それを建てる人々の労苦は無駄である。主が都を守らなければ、見張りは起きても無駄である。</w:t>
      </w:r>
    </w:p>
    <w:p/>
    <w:p>
      <w:r xmlns:w="http://schemas.openxmlformats.org/wordprocessingml/2006/main">
        <w:t xml:space="preserve">エゼキエル 41:16 戸口の柱、狭い窓、そして三階の回廊は、戸に接して周囲を木で囲われ、地面から窓まで木で覆われ、窓は覆われていた。</w:t>
      </w:r>
    </w:p>
    <w:p/>
    <w:p>
      <w:r xmlns:w="http://schemas.openxmlformats.org/wordprocessingml/2006/main">
        <w:t xml:space="preserve">神の神殿には、門柱、狭い窓、木製の天井のある 3 階建ての建物が特徴でした。窓も覆われていました。</w:t>
      </w:r>
    </w:p>
    <w:p/>
    <w:p>
      <w:r xmlns:w="http://schemas.openxmlformats.org/wordprocessingml/2006/main">
        <w:t xml:space="preserve">1. 神の家は美の家：神殿設計の意義</w:t>
      </w:r>
    </w:p>
    <w:p/>
    <w:p>
      <w:r xmlns:w="http://schemas.openxmlformats.org/wordprocessingml/2006/main">
        <w:t xml:space="preserve">2. 神の加護に包まれて 窓を覆う意義</w:t>
      </w:r>
    </w:p>
    <w:p/>
    <w:p>
      <w:r xmlns:w="http://schemas.openxmlformats.org/wordprocessingml/2006/main">
        <w:t xml:space="preserve">1. 詩篇 127:1 - 主が家を建てない限り、家を建てる者の労力は無駄になります。</w:t>
      </w:r>
    </w:p>
    <w:p/>
    <w:p>
      <w:r xmlns:w="http://schemas.openxmlformats.org/wordprocessingml/2006/main">
        <w:t xml:space="preserve">2. イザヤ書 54:2 - 天幕の場所を広げ、住まいの幕を広げなさい。我慢しないでください;コードを長くし、杭を強化してください。</w:t>
      </w:r>
    </w:p>
    <w:p/>
    <w:p>
      <w:r xmlns:w="http://schemas.openxmlformats.org/wordprocessingml/2006/main">
        <w:t xml:space="preserve">エゼキエル 41:17 戸の上の者まで、家の中の内外に至るまで、また内外の周囲の城壁全体まで、度量に応じて。</w:t>
      </w:r>
    </w:p>
    <w:p/>
    <w:p>
      <w:r xmlns:w="http://schemas.openxmlformats.org/wordprocessingml/2006/main">
        <w:t xml:space="preserve">エゼキエル 41:17 の聖句には、ドア、家の中、壁の寸法は周囲を測るべきであると書かれています。</w:t>
      </w:r>
    </w:p>
    <w:p/>
    <w:p>
      <w:r xmlns:w="http://schemas.openxmlformats.org/wordprocessingml/2006/main">
        <w:t xml:space="preserve">1.「神の家の尺度」</w:t>
      </w:r>
    </w:p>
    <w:p/>
    <w:p>
      <w:r xmlns:w="http://schemas.openxmlformats.org/wordprocessingml/2006/main">
        <w:t xml:space="preserve">2.「神の完璧さの尺度」</w:t>
      </w:r>
    </w:p>
    <w:p/>
    <w:p>
      <w:r xmlns:w="http://schemas.openxmlformats.org/wordprocessingml/2006/main">
        <w:t xml:space="preserve">1. イザヤ書 40:12 - 「誰が手のくぼみで水を測り、天をその幅で測り、地の塵を量りで把握し、山を天秤で量り、丘を天秤で量った人は、バランス？"</w:t>
      </w:r>
    </w:p>
    <w:p/>
    <w:p>
      <w:r xmlns:w="http://schemas.openxmlformats.org/wordprocessingml/2006/main">
        <w:t xml:space="preserve">2. 黙示録 21:17 - 「そして彼はその壁を測った。人間の、すなわち天使の尺度に従って、百四十四キュビトあった。」</w:t>
      </w:r>
    </w:p>
    <w:p/>
    <w:p>
      <w:r xmlns:w="http://schemas.openxmlformats.org/wordprocessingml/2006/main">
        <w:t xml:space="preserve">エゼキエル 41:18 それはケルビムとヤシの木で造られ、ケルブとケルブの間にヤシの木があった。そして、どのケルブも二つの顔を持っていました。</w:t>
      </w:r>
    </w:p>
    <w:p/>
    <w:p>
      <w:r xmlns:w="http://schemas.openxmlformats.org/wordprocessingml/2006/main">
        <w:t xml:space="preserve">この一節は、ケルビムとヤシの木で作られた構造物について説明しており、それぞれのケルビムには 2 つの顔があります。</w:t>
      </w:r>
    </w:p>
    <w:p/>
    <w:p>
      <w:r xmlns:w="http://schemas.openxmlformats.org/wordprocessingml/2006/main">
        <w:t xml:space="preserve">1. 神の創造の手: エゼキエル書 41:18 の背後にある象徴</w:t>
      </w:r>
    </w:p>
    <w:p/>
    <w:p>
      <w:r xmlns:w="http://schemas.openxmlformats.org/wordprocessingml/2006/main">
        <w:t xml:space="preserve">2. 天国の芸術性: 聖書の中のケルビムとヤシの木</w:t>
      </w:r>
    </w:p>
    <w:p/>
    <w:p>
      <w:r xmlns:w="http://schemas.openxmlformats.org/wordprocessingml/2006/main">
        <w:t xml:space="preserve">1. 黙示録 4:6-8</w:t>
      </w:r>
    </w:p>
    <w:p/>
    <w:p>
      <w:r xmlns:w="http://schemas.openxmlformats.org/wordprocessingml/2006/main">
        <w:t xml:space="preserve">2. 列王上 6:29-32</w:t>
      </w:r>
    </w:p>
    <w:p/>
    <w:p>
      <w:r xmlns:w="http://schemas.openxmlformats.org/wordprocessingml/2006/main">
        <w:t xml:space="preserve">エゼキエル 41:19 こうして、人の顔は一方のやしの木に向けられ、若いライオンの顔はもう一方のやしの木に向けられ、それが家の周り全体に作られました。</w:t>
      </w:r>
    </w:p>
    <w:p/>
    <w:p>
      <w:r xmlns:w="http://schemas.openxmlformats.org/wordprocessingml/2006/main">
        <w:t xml:space="preserve">エゼキエル書 41章19節の家全体を通して、人間と若いライオンの2つの顔がヤシの木の形で両側に1つずつ作られています。</w:t>
      </w:r>
    </w:p>
    <w:p/>
    <w:p>
      <w:r xmlns:w="http://schemas.openxmlformats.org/wordprocessingml/2006/main">
        <w:t xml:space="preserve">1. 聖書における象徴表現の力</w:t>
      </w:r>
    </w:p>
    <w:p/>
    <w:p>
      <w:r xmlns:w="http://schemas.openxmlformats.org/wordprocessingml/2006/main">
        <w:t xml:space="preserve">2. 聖書の象徴の背後にある意味</w:t>
      </w:r>
    </w:p>
    <w:p/>
    <w:p>
      <w:r xmlns:w="http://schemas.openxmlformats.org/wordprocessingml/2006/main">
        <w:t xml:space="preserve">1. 創世記 3:24 - そして神はその男を追い出しました。そして彼はエデンの園の東にケルビムと、命の木の道を守るためにあらゆる方向に回転する炎の剣を置いた。</w:t>
      </w:r>
    </w:p>
    <w:p/>
    <w:p>
      <w:r xmlns:w="http://schemas.openxmlformats.org/wordprocessingml/2006/main">
        <w:t xml:space="preserve">2. 民数記 21:8-9 - 主はモーセに言われた、「あなたを火の蛇にして、それを竿の上に置け。そうすれば、噛まれた者はみな、それを見ると、ライブ。そこでモーセは青銅の蛇を作り、それを竿の上に置いた。そして、蛇が人を噛んだとしても、その青銅の蛇を見れば、その人は生きられるということが起こった。</w:t>
      </w:r>
    </w:p>
    <w:p/>
    <w:p>
      <w:r xmlns:w="http://schemas.openxmlformats.org/wordprocessingml/2006/main">
        <w:t xml:space="preserve">エゼキエル 41:20 地面から扉の上に至るまで、神殿の壁にはケルビムとヤシの木が作られていました。</w:t>
      </w:r>
    </w:p>
    <w:p/>
    <w:p>
      <w:r xmlns:w="http://schemas.openxmlformats.org/wordprocessingml/2006/main">
        <w:t xml:space="preserve">エゼキエル 41章20節にはケルビムとヤシの木で神殿の壁を装飾したことが記されています。</w:t>
      </w:r>
    </w:p>
    <w:p/>
    <w:p>
      <w:r xmlns:w="http://schemas.openxmlformats.org/wordprocessingml/2006/main">
        <w:t xml:space="preserve">1. 神聖さの美しさ：神の栄光の象徴としてのケルビムとヤシの木。 2. 信者の勤勉さ：神の栄光を讃えるために時間と資源を捧げる。</w:t>
      </w:r>
    </w:p>
    <w:p/>
    <w:p>
      <w:r xmlns:w="http://schemas.openxmlformats.org/wordprocessingml/2006/main">
        <w:t xml:space="preserve">1. 出エジプト記 25:18-20 - 神はモーセに、ケルビムとヤシの木で幕屋を建てるよう命じました。 2. 詩篇 78:69 - 神の神殿は忠実な者の働きによって永遠に確立されます。</w:t>
      </w:r>
    </w:p>
    <w:p/>
    <w:p>
      <w:r xmlns:w="http://schemas.openxmlformats.org/wordprocessingml/2006/main">
        <w:t xml:space="preserve">エゼキエル 41:21 神殿の柱は四角く、聖所の面は四角であった。一方の外観が他方の外観として現れる。</w:t>
      </w:r>
    </w:p>
    <w:p/>
    <w:p>
      <w:r xmlns:w="http://schemas.openxmlformats.org/wordprocessingml/2006/main">
        <w:t xml:space="preserve">神殿と聖域の柱と面は正方形で、見た目は同じでした。</w:t>
      </w:r>
    </w:p>
    <w:p/>
    <w:p>
      <w:r xmlns:w="http://schemas.openxmlformats.org/wordprocessingml/2006/main">
        <w:t xml:space="preserve">1. 教会における平等の美しさ</w:t>
      </w:r>
    </w:p>
    <w:p/>
    <w:p>
      <w:r xmlns:w="http://schemas.openxmlformats.org/wordprocessingml/2006/main">
        <w:t xml:space="preserve">2. 教会内の統一の目的</w:t>
      </w:r>
    </w:p>
    <w:p/>
    <w:p>
      <w:r xmlns:w="http://schemas.openxmlformats.org/wordprocessingml/2006/main">
        <w:t xml:space="preserve">1. 「あなたがたは皆、キリスト・イエスにあって一つだからです」（ガラテヤ人への手紙 3:28）</w:t>
      </w:r>
    </w:p>
    <w:p/>
    <w:p>
      <w:r xmlns:w="http://schemas.openxmlformats.org/wordprocessingml/2006/main">
        <w:t xml:space="preserve">2. 「見よ、兄弟が一致団結して住むのはなんと素晴らしく、楽しいことだろう。」 （詩篇 133:1）</w:t>
      </w:r>
    </w:p>
    <w:p/>
    <w:p>
      <w:r xmlns:w="http://schemas.openxmlformats.org/wordprocessingml/2006/main">
        <w:t xml:space="preserve">エゼキエル 41:22 木の祭壇は高さ三キュビト、長さ二キュビトであった。そしてその隅もその長さも壁も木でできていた、そして彼は私に言った、「これが主の前にある机です」。</w:t>
      </w:r>
    </w:p>
    <w:p/>
    <w:p>
      <w:r xmlns:w="http://schemas.openxmlformats.org/wordprocessingml/2006/main">
        <w:t xml:space="preserve">神はエゼキエルに高さ三キュビト、長さ二キュビトの木の祭壇を見せ、それが主の前の食卓であると説明されました。</w:t>
      </w:r>
    </w:p>
    <w:p/>
    <w:p>
      <w:r xmlns:w="http://schemas.openxmlformats.org/wordprocessingml/2006/main">
        <w:t xml:space="preserve">1. 主の祭壇: 主の契約の象徴</w:t>
      </w:r>
    </w:p>
    <w:p/>
    <w:p>
      <w:r xmlns:w="http://schemas.openxmlformats.org/wordprocessingml/2006/main">
        <w:t xml:space="preserve">2. 主の食卓: 主の臨在を思い出させる</w:t>
      </w:r>
    </w:p>
    <w:p/>
    <w:p>
      <w:r xmlns:w="http://schemas.openxmlformats.org/wordprocessingml/2006/main">
        <w:t xml:space="preserve">1. 出エジプト記 25:23-30 - 神はモーセに木の祭壇を築くよう指示する</w:t>
      </w:r>
    </w:p>
    <w:p/>
    <w:p>
      <w:r xmlns:w="http://schemas.openxmlformats.org/wordprocessingml/2006/main">
        <w:t xml:space="preserve">2. 詩篇 23:5 - 「あなたは私の敵の前で私の前に食卓を用意してくださいました」</w:t>
      </w:r>
    </w:p>
    <w:p/>
    <w:p>
      <w:r xmlns:w="http://schemas.openxmlformats.org/wordprocessingml/2006/main">
        <w:t xml:space="preserve">エゼキエル 41:23 神殿と聖所には二つの扉があった。</w:t>
      </w:r>
    </w:p>
    <w:p/>
    <w:p>
      <w:r xmlns:w="http://schemas.openxmlformats.org/wordprocessingml/2006/main">
        <w:t xml:space="preserve">この通路は神殿と聖域の 2 つの扉に焦点を当てています。</w:t>
      </w:r>
    </w:p>
    <w:p/>
    <w:p>
      <w:r xmlns:w="http://schemas.openxmlformats.org/wordprocessingml/2006/main">
        <w:t xml:space="preserve">1. 神殿と聖域に 2 つの扉があることの重要性。</w:t>
      </w:r>
    </w:p>
    <w:p/>
    <w:p>
      <w:r xmlns:w="http://schemas.openxmlformats.org/wordprocessingml/2006/main">
        <w:t xml:space="preserve">2. 神殿と聖域の 2 つの扉の象徴的な意味。</w:t>
      </w:r>
    </w:p>
    <w:p/>
    <w:p>
      <w:r xmlns:w="http://schemas.openxmlformats.org/wordprocessingml/2006/main">
        <w:t xml:space="preserve">1. 黙示録 21:13 - そして、この都市を照らす太陽や月は必要ありません。神の栄光が都市に光を与え、そのともしびは小羊だからです。</w:t>
      </w:r>
    </w:p>
    <w:p/>
    <w:p>
      <w:r xmlns:w="http://schemas.openxmlformats.org/wordprocessingml/2006/main">
        <w:t xml:space="preserve">2. 出エジプト記 26:1 - さらに、亜麻のより糸と青、紫、緋色の糸で幕屋を十枚作り、幕屋を作りなさい。あなたはケルビムを巧みに練り込んでそれらを作らなければならない。</w:t>
      </w:r>
    </w:p>
    <w:p/>
    <w:p>
      <w:r xmlns:w="http://schemas.openxmlformats.org/wordprocessingml/2006/main">
        <w:t xml:space="preserve">エゼキエル 41:24 扉にはそれぞれ二枚の葉があり、二枚の葉が回転していた。 1 つのドアには 2 枚の葉があり、もう 1 つのドアには 2 枚の葉が付いています。</w:t>
      </w:r>
    </w:p>
    <w:p/>
    <w:p>
      <w:r xmlns:w="http://schemas.openxmlformats.org/wordprocessingml/2006/main">
        <w:t xml:space="preserve">エゼキエルが描写している主の神殿の扉には、それぞれ2枚の葉がありました。</w:t>
      </w:r>
    </w:p>
    <w:p/>
    <w:p>
      <w:r xmlns:w="http://schemas.openxmlformats.org/wordprocessingml/2006/main">
        <w:t xml:space="preserve">1. 神の臨在への扉を開く、2. 両開きの扉の美しさ。</w:t>
      </w:r>
    </w:p>
    <w:p/>
    <w:p>
      <w:r xmlns:w="http://schemas.openxmlformats.org/wordprocessingml/2006/main">
        <w:t xml:space="preserve">1. イザヤ書 45:2 わたしはあなたの前に行き、山を平らにします。私は青銅の門を打ち破り、鉄の棒を切り裂きます。 2. 黙示録 3:20 見よ、私は戸口に立ってノックしています。誰かが私の声を聞いてドアを開けたら、私は彼のところに入って彼と一緒に食事をし、彼も私と一緒に食事をします。</w:t>
      </w:r>
    </w:p>
    <w:p/>
    <w:p>
      <w:r xmlns:w="http://schemas.openxmlformats.org/wordprocessingml/2006/main">
        <w:t xml:space="preserve">エゼキエル 41:25 そして、神殿の扉の上にも、城壁に作られたのと同じように、ケルビムやヤシの木が作られた。そしてポーチの外の面には厚い板があった。</w:t>
      </w:r>
    </w:p>
    <w:p/>
    <w:p>
      <w:r xmlns:w="http://schemas.openxmlformats.org/wordprocessingml/2006/main">
        <w:t xml:space="preserve">神殿の扉はケルビムとヤシの木で飾られ、ポーチは厚い板で覆われていました。</w:t>
      </w:r>
    </w:p>
    <w:p/>
    <w:p>
      <w:r xmlns:w="http://schemas.openxmlformats.org/wordprocessingml/2006/main">
        <w:t xml:space="preserve">1. 神の家の美しさと威厳</w:t>
      </w:r>
    </w:p>
    <w:p/>
    <w:p>
      <w:r xmlns:w="http://schemas.openxmlformats.org/wordprocessingml/2006/main">
        <w:t xml:space="preserve">2. 神の家に避難を求める人々に与えられる保護</w:t>
      </w:r>
    </w:p>
    <w:p/>
    <w:p>
      <w:r xmlns:w="http://schemas.openxmlformats.org/wordprocessingml/2006/main">
        <w:t xml:space="preserve">1. 詩篇 27:4-5 - 私が主に求めることはただ一つ、私が求めるのはこれだけです。生涯ずっと主の家に住み、主の美しさを見つめ、彼の神殿で彼を探してください。</w:t>
      </w:r>
    </w:p>
    <w:p/>
    <w:p>
      <w:r xmlns:w="http://schemas.openxmlformats.org/wordprocessingml/2006/main">
        <w:t xml:space="preserve">2. ヘブライ 10:19-22 - したがって、兄弟姉妹の皆さん、私たちはイエスの血によって、カーテン、つまりイエスの体を通して私たちのために開かれた新しい生きた道によって至聖所に入る自信があるので、そして、私たちには神の家を統べる偉大な祭司がいるのですから、誠実な心と信仰がもたらす完全な確信をもって神に近づこうではありませんか。</w:t>
      </w:r>
    </w:p>
    <w:p/>
    <w:p>
      <w:r xmlns:w="http://schemas.openxmlformats.org/wordprocessingml/2006/main">
        <w:t xml:space="preserve">エゼキエル 41:26 また、家の片側と反対側、ポーチの側面と側室には、狭い窓とヤシの木があり、厚い板がありました。</w:t>
      </w:r>
    </w:p>
    <w:p/>
    <w:p>
      <w:r xmlns:w="http://schemas.openxmlformats.org/wordprocessingml/2006/main">
        <w:t xml:space="preserve">エゼキエルが説明している神殿は、狭い窓、ヤシの木、側室、厚い板で飾られています。</w:t>
      </w:r>
    </w:p>
    <w:p/>
    <w:p>
      <w:r xmlns:w="http://schemas.openxmlformats.org/wordprocessingml/2006/main">
        <w:t xml:space="preserve">1. 神の計画は常に私たちの計画よりも偉大です。</w:t>
      </w:r>
    </w:p>
    <w:p/>
    <w:p>
      <w:r xmlns:w="http://schemas.openxmlformats.org/wordprocessingml/2006/main">
        <w:t xml:space="preserve">2. 美しいもので生活を飾ることの大切さ。</w:t>
      </w:r>
    </w:p>
    <w:p/>
    <w:p>
      <w:r xmlns:w="http://schemas.openxmlformats.org/wordprocessingml/2006/main">
        <w:t xml:space="preserve">1. イザヤ書 40:31 - 「しかし、主に望みを持つ者は力を新たにする。彼らは鷲のように翼を広げ、走っても疲れず、歩いても弱らない。」</w:t>
      </w:r>
    </w:p>
    <w:p/>
    <w:p>
      <w:r xmlns:w="http://schemas.openxmlformats.org/wordprocessingml/2006/main">
        <w:t xml:space="preserve">2. 詩篇 19:14 - 「主よ、私の力、私の救い主よ、私の口の言葉と私の心の黙想があなたの目に受け入れられますように。」</w:t>
      </w:r>
    </w:p>
    <w:p/>
    <w:p>
      <w:r xmlns:w="http://schemas.openxmlformats.org/wordprocessingml/2006/main">
        <w:t xml:space="preserve">エゼキエル書 42 章では、エゼキエルに与えられた神殿複合体の幻視が続きます。この章では、司祭たちの部屋の説明と周囲の測定に焦点を当てます。</w:t>
      </w:r>
    </w:p>
    <w:p/>
    <w:p>
      <w:r xmlns:w="http://schemas.openxmlformats.org/wordprocessingml/2006/main">
        <w:t xml:space="preserve">第 1 段落: この章は、寺院の敷地の北側にある僧侶の部屋の説明から始まります。これらの部屋は 2 列に配置されており、寺院で奉仕する司祭の居住区として機能します。これらの部屋の寸法と配置が示されています (エゼキエル 42:1-14)。</w:t>
      </w:r>
    </w:p>
    <w:p/>
    <w:p>
      <w:r xmlns:w="http://schemas.openxmlformats.org/wordprocessingml/2006/main">
        <w:t xml:space="preserve">第 2 段落: 次に、ビジョンは神殿を囲む外庭の測定に進みます。この章では、外庭の寸法と、調理と洗濯のために指定されたエリアについて説明します。これらのエリアは聖域から分離されており、祭司が儀式や奉仕のために使用します（エゼキエル 42:15-20）。</w:t>
      </w:r>
    </w:p>
    <w:p/>
    <w:p>
      <w:r xmlns:w="http://schemas.openxmlformats.org/wordprocessingml/2006/main">
        <w:t xml:space="preserve">要約すれば、</w:t>
      </w:r>
    </w:p>
    <w:p>
      <w:r xmlns:w="http://schemas.openxmlformats.org/wordprocessingml/2006/main">
        <w:t xml:space="preserve">エゼキエル書 42 章の贈り物</w:t>
      </w:r>
    </w:p>
    <w:p>
      <w:r xmlns:w="http://schemas.openxmlformats.org/wordprocessingml/2006/main">
        <w:t xml:space="preserve">寺院複合体のビジョンの継続</w:t>
      </w:r>
    </w:p>
    <w:p>
      <w:r xmlns:w="http://schemas.openxmlformats.org/wordprocessingml/2006/main">
        <w:t xml:space="preserve">エゼキエルに与えられたもので、</w:t>
      </w:r>
    </w:p>
    <w:p>
      <w:r xmlns:w="http://schemas.openxmlformats.org/wordprocessingml/2006/main">
        <w:t xml:space="preserve">司祭たちの部屋と</w:t>
      </w:r>
    </w:p>
    <w:p>
      <w:r xmlns:w="http://schemas.openxmlformats.org/wordprocessingml/2006/main">
        <w:t xml:space="preserve">周囲の測定。</w:t>
      </w:r>
    </w:p>
    <w:p/>
    <w:p>
      <w:r xmlns:w="http://schemas.openxmlformats.org/wordprocessingml/2006/main">
        <w:t xml:space="preserve">寺院の敷地の北側にある司祭たちの部屋の説明。</w:t>
      </w:r>
    </w:p>
    <w:p>
      <w:r xmlns:w="http://schemas.openxmlformats.org/wordprocessingml/2006/main">
        <w:t xml:space="preserve">司祭の居住区として部屋を 2 列に配置。</w:t>
      </w:r>
    </w:p>
    <w:p>
      <w:r xmlns:w="http://schemas.openxmlformats.org/wordprocessingml/2006/main">
        <w:t xml:space="preserve">司祭室の寸法とレイアウトを提供する。</w:t>
      </w:r>
    </w:p>
    <w:p>
      <w:r xmlns:w="http://schemas.openxmlformats.org/wordprocessingml/2006/main">
        <w:t xml:space="preserve">寺院を囲む外庭の測定。</w:t>
      </w:r>
    </w:p>
    <w:p>
      <w:r xmlns:w="http://schemas.openxmlformats.org/wordprocessingml/2006/main">
        <w:t xml:space="preserve">調理と洗濯の指定エリアの説明。</w:t>
      </w:r>
    </w:p>
    <w:p>
      <w:r xmlns:w="http://schemas.openxmlformats.org/wordprocessingml/2006/main">
        <w:t xml:space="preserve">これらのエリアを司祭の儀式や礼拝のための聖域から分離する。</w:t>
      </w:r>
    </w:p>
    <w:p/>
    <w:p>
      <w:r xmlns:w="http://schemas.openxmlformats.org/wordprocessingml/2006/main">
        <w:t xml:space="preserve">エゼキエル書のこの章では、神殿複合体の幻視が続きます。この章は、寺院の敷地の北側にある司祭たちの部屋の説明から始まります。これらの部屋は神殿で奉仕する司祭の居住区として機能し、2 列に配置されています。これらのチャンバーの寸法とレイアウトが提供されます。次に、ビジョンは神殿を囲む外庭の測定に移ります。この章では、外庭の寸法と、聖域とは別の調理と洗濯のために指定されたエリアについて説明します。これらのエリアは、司祭によって儀式や奉仕のために使用されます。この章では、神殿複合体の配置と機能についてさらに詳しく説明し、司祭室と司祭の活動に指定されたエリアの重要性を強調しています。</w:t>
      </w:r>
    </w:p>
    <w:p/>
    <w:p>
      <w:r xmlns:w="http://schemas.openxmlformats.org/wordprocessingml/2006/main">
        <w:t xml:space="preserve">エゼキエル 42:1 それから、彼は私を北に向かう道、全くの庭に連れ出しました。そして、離れた場所に面し、北に向かう建物の前にあった部屋に私を連れて行きました。</w:t>
      </w:r>
    </w:p>
    <w:p/>
    <w:p>
      <w:r xmlns:w="http://schemas.openxmlformats.org/wordprocessingml/2006/main">
        <w:t xml:space="preserve">預言者エゼキエルは、建物の北にある神殿の外庭に連れて行かれました。</w:t>
      </w:r>
    </w:p>
    <w:p/>
    <w:p>
      <w:r xmlns:w="http://schemas.openxmlformats.org/wordprocessingml/2006/main">
        <w:t xml:space="preserve">1. 寺院の北向きの入り口は神聖な方向を象徴しています。</w:t>
      </w:r>
    </w:p>
    <w:p/>
    <w:p>
      <w:r xmlns:w="http://schemas.openxmlformats.org/wordprocessingml/2006/main">
        <w:t xml:space="preserve">2. 私たちのスピリチュアルな旅におけるオリエンテーションの重要性。</w:t>
      </w:r>
    </w:p>
    <w:p/>
    <w:p>
      <w:r xmlns:w="http://schemas.openxmlformats.org/wordprocessingml/2006/main">
        <w:t xml:space="preserve">1. イザヤ書 43:19 - 「見よ、わたしは新しいことをする。今それが芽生える。あなたがたはそれを知らないのか。わたしは荒野に道を作り、砂漠に川さえも作る。」</w:t>
      </w:r>
    </w:p>
    <w:p/>
    <w:p>
      <w:r xmlns:w="http://schemas.openxmlformats.org/wordprocessingml/2006/main">
        <w:t xml:space="preserve">2. ピリピ人への手紙 3:13-14 - 「兄弟たち、私は自分自身を理解したとは思っていません。しかし、私が行うこの一つのことは、後ろのものを忘れ、前のものに手を伸ばし、目標に向かって突き進んでいます」キリスト・イエスにおける神の高い召しの賞です。」</w:t>
      </w:r>
    </w:p>
    <w:p/>
    <w:p>
      <w:r xmlns:w="http://schemas.openxmlformats.org/wordprocessingml/2006/main">
        <w:t xml:space="preserve">エゼキエル 42:2 北の扉は長さ百キュビトより前にあり、幅は五十キュビトであった。</w:t>
      </w:r>
    </w:p>
    <w:p/>
    <w:p>
      <w:r xmlns:w="http://schemas.openxmlformats.org/wordprocessingml/2006/main">
        <w:t xml:space="preserve">この箇所は、預言者エゼキエルの幻の中で見た、主の家の北の扉の大きさを説明しています。</w:t>
      </w:r>
    </w:p>
    <w:p/>
    <w:p>
      <w:r xmlns:w="http://schemas.openxmlformats.org/wordprocessingml/2006/main">
        <w:t xml:space="preserve">1. 主の家: 神の忠実さの象徴</w:t>
      </w:r>
    </w:p>
    <w:p/>
    <w:p>
      <w:r xmlns:w="http://schemas.openxmlformats.org/wordprocessingml/2006/main">
        <w:t xml:space="preserve">2. 神の変わらぬ愛: 壮大な邸宅に反映される</w:t>
      </w:r>
    </w:p>
    <w:p/>
    <w:p>
      <w:r xmlns:w="http://schemas.openxmlformats.org/wordprocessingml/2006/main">
        <w:t xml:space="preserve">1. イザヤ書 43:1-3 「恐れるな。わたしはあなたをあがない。わたしはあなたの名を呼んだ。あなたはわたしのものである。あなたが水の中を通るとき、わたしはあなたとともにいる。そして川を通るとき、彼らは決して通過しない」あなたを圧倒しなさい。あなたが火の中を歩いても、あなたは焼かれることはなく、炎があなたを焼き尽くすことはない。」</w:t>
      </w:r>
    </w:p>
    <w:p/>
    <w:p>
      <w:r xmlns:w="http://schemas.openxmlformats.org/wordprocessingml/2006/main">
        <w:t xml:space="preserve">2. ヘブライ 11:10 「彼は、神が設計者また建設者である、基礎のある都市を待ち望んでいたからです。」</w:t>
      </w:r>
    </w:p>
    <w:p/>
    <w:p>
      <w:r xmlns:w="http://schemas.openxmlformats.org/wordprocessingml/2006/main">
        <w:t xml:space="preserve">エゼキエル 42:3 内庭の二十キュビトの向こう側と、完全な庭の舗道に面して、三階建てのギャラリーとギャラリーがあった。</w:t>
      </w:r>
    </w:p>
    <w:p/>
    <w:p>
      <w:r xmlns:w="http://schemas.openxmlformats.org/wordprocessingml/2006/main">
        <w:t xml:space="preserve">エゼキエルの幻の中の神殿の外庭は内庭と外庭の２つに分かれており、外庭は３階建ての回廊で囲まれていました。</w:t>
      </w:r>
    </w:p>
    <w:p/>
    <w:p>
      <w:r xmlns:w="http://schemas.openxmlformats.org/wordprocessingml/2006/main">
        <w:t xml:space="preserve">1. 神の働きに献身することの重要性。</w:t>
      </w:r>
    </w:p>
    <w:p/>
    <w:p>
      <w:r xmlns:w="http://schemas.openxmlformats.org/wordprocessingml/2006/main">
        <w:t xml:space="preserve">2. 神の神殿の美しさ: その目的と象徴性。</w:t>
      </w:r>
    </w:p>
    <w:p/>
    <w:p>
      <w:r xmlns:w="http://schemas.openxmlformats.org/wordprocessingml/2006/main">
        <w:t xml:space="preserve">1. 歴代誌第一 28:11-13 - 神の神殿に対するダビデ王のビジョン。</w:t>
      </w:r>
    </w:p>
    <w:p/>
    <w:p>
      <w:r xmlns:w="http://schemas.openxmlformats.org/wordprocessingml/2006/main">
        <w:t xml:space="preserve">2. エペソ人への手紙 2:20-22 - 神の霊的な神殿としての教会。</w:t>
      </w:r>
    </w:p>
    <w:p/>
    <w:p>
      <w:r xmlns:w="http://schemas.openxmlformats.org/wordprocessingml/2006/main">
        <w:t xml:space="preserve">エゼキエル 42:4 また、部屋の前には、内側に幅十キュビトの通路があり、道は一キュビトであった。そして北への扉。</w:t>
      </w:r>
    </w:p>
    <w:p/>
    <w:p>
      <w:r xmlns:w="http://schemas.openxmlformats.org/wordprocessingml/2006/main">
        <w:t xml:space="preserve">この一節は、幅 1 キュビト、内側 10 キュビトの通路で囲まれた部屋を持つ構造物を説明しています。</w:t>
      </w:r>
    </w:p>
    <w:p/>
    <w:p>
      <w:r xmlns:w="http://schemas.openxmlformats.org/wordprocessingml/2006/main">
        <w:t xml:space="preserve">1. 神の臨在の中で生きる：時間をかけて神の御心の中を歩む</w:t>
      </w:r>
    </w:p>
    <w:p/>
    <w:p>
      <w:r xmlns:w="http://schemas.openxmlformats.org/wordprocessingml/2006/main">
        <w:t xml:space="preserve">2. 困難な時に力を見つける：狭いスペースを最大限に活用する</w:t>
      </w:r>
    </w:p>
    <w:p/>
    <w:p>
      <w:r xmlns:w="http://schemas.openxmlformats.org/wordprocessingml/2006/main">
        <w:t xml:space="preserve">1. 詩篇 84:5-7 - 主を信頼し、主を信頼する人は幸いです。彼らは水のほとりに植えられ、根を流れのほとりに出す木のようになるでしょう。暑さが来ても恐れません。その葉は常に緑色です。干ばつの年でも心配することはなく、必ず実を結びます。</w:t>
      </w:r>
    </w:p>
    <w:p/>
    <w:p>
      <w:r xmlns:w="http://schemas.openxmlformats.org/wordprocessingml/2006/main">
        <w:t xml:space="preserve">2. コリント人への第二の手紙 4:16-18 - したがって、私たちは気を失うことはありません。私たちは外面的には消耗しつつありますが、内面的には日々新しくされています。なぜなら、私たちの軽い一時的な困難は、それらすべてをはるかに上回る永遠の栄光を私たちにもたらしているからです。したがって、私たちは見えるものではなく、見えないものに目を向けます。なぜなら、見えるものは一時的なものですが、見えないものは永遠だからです。</w:t>
      </w:r>
    </w:p>
    <w:p/>
    <w:p>
      <w:r xmlns:w="http://schemas.openxmlformats.org/wordprocessingml/2006/main">
        <w:t xml:space="preserve">エゼキエル 42:5 さて、上の部屋は短かった。回廊はこれらの部屋よりも、下の部屋よりも、建物の中央よりも高かったからである。</w:t>
      </w:r>
    </w:p>
    <w:p/>
    <w:p>
      <w:r xmlns:w="http://schemas.openxmlformats.org/wordprocessingml/2006/main">
        <w:t xml:space="preserve">建物の上部の部屋は、ギャラリーが高いため、下部および中央の部屋よりも短かった。</w:t>
      </w:r>
    </w:p>
    <w:p/>
    <w:p>
      <w:r xmlns:w="http://schemas.openxmlformats.org/wordprocessingml/2006/main">
        <w:t xml:space="preserve">1. 神のためのスペースを作る：信仰において成長するスペースを見つける</w:t>
      </w:r>
    </w:p>
    <w:p/>
    <w:p>
      <w:r xmlns:w="http://schemas.openxmlformats.org/wordprocessingml/2006/main">
        <w:t xml:space="preserve">2. より高みに到達するために自分自身を伸ばす：コンフォートゾーンを超えて進む</w:t>
      </w:r>
    </w:p>
    <w:p/>
    <w:p>
      <w:r xmlns:w="http://schemas.openxmlformats.org/wordprocessingml/2006/main">
        <w:t xml:space="preserve">1. 詩篇 18:2 主は私の岩、私の要塞、私の救出者です。私の神は私の岩であり、私の避難所であり、私の救いの盾であり角であり、私の砦です。</w:t>
      </w:r>
    </w:p>
    <w:p/>
    <w:p>
      <w:r xmlns:w="http://schemas.openxmlformats.org/wordprocessingml/2006/main">
        <w:t xml:space="preserve">2. ピリピ 4:13 私は、力を与えてくださる方を通して、このすべてを行うことができます。</w:t>
      </w:r>
    </w:p>
    <w:p/>
    <w:p>
      <w:r xmlns:w="http://schemas.openxmlformats.org/wordprocessingml/2006/main">
        <w:t xml:space="preserve">エゼキエル 42:6 というのは、この建物は三階建てであったが、庭の柱のような柱がなかったので、建物は一番下と真ん中よりも地面からきつくなっていました。</w:t>
      </w:r>
    </w:p>
    <w:p/>
    <w:p>
      <w:r xmlns:w="http://schemas.openxmlformats.org/wordprocessingml/2006/main">
        <w:t xml:space="preserve">エゼキエル書 42章6節には、他の建物とは異なり、構造を支える柱がなく、他の2階建てよりも狭い3階建ての建物について説明されています。</w:t>
      </w:r>
    </w:p>
    <w:p/>
    <w:p>
      <w:r xmlns:w="http://schemas.openxmlformats.org/wordprocessingml/2006/main">
        <w:t xml:space="preserve">1. 神の道は私たちの道ではありません: エゼキエル 42:6</w:t>
      </w:r>
    </w:p>
    <w:p/>
    <w:p>
      <w:r xmlns:w="http://schemas.openxmlformats.org/wordprocessingml/2006/main">
        <w:t xml:space="preserve">2. 逆境における強さ: エゼキエル 42:6</w:t>
      </w:r>
    </w:p>
    <w:p/>
    <w:p>
      <w:r xmlns:w="http://schemas.openxmlformats.org/wordprocessingml/2006/main">
        <w:t xml:space="preserve">1. イザヤ書 55:8-9 - 「私の思いはあなたの思いではなく、あなたの道は私の道ではない、と主は言われます。天が地より高いように、私の道はあなたの道や私の考えよりも高いからです」あなたの考えよりも。」</w:t>
      </w:r>
    </w:p>
    <w:p/>
    <w:p>
      <w:r xmlns:w="http://schemas.openxmlformats.org/wordprocessingml/2006/main">
        <w:t xml:space="preserve">2. 詩篇 18:2 - 「主はわたしの岩、わたしの砦、わたしの救出者、わたしの神、わたしの岩、わたしの避け所、わたしの盾、わたしの救いの角、わたしの砦。」</w:t>
      </w:r>
    </w:p>
    <w:p/>
    <w:p>
      <w:r xmlns:w="http://schemas.openxmlformats.org/wordprocessingml/2006/main">
        <w:t xml:space="preserve">エゼキエル 42:7 また、部屋の前部の完全な中庭に向かって、部屋に面する壁のない壁は、その長さが五十キュビトであった。</w:t>
      </w:r>
    </w:p>
    <w:p/>
    <w:p>
      <w:r xmlns:w="http://schemas.openxmlformats.org/wordprocessingml/2006/main">
        <w:t xml:space="preserve">エゼキエル書 42:7 には、内庭の外側の部屋の前に長さ 50 キュビトの壁があったと記されています。</w:t>
      </w:r>
    </w:p>
    <w:p/>
    <w:p>
      <w:r xmlns:w="http://schemas.openxmlformats.org/wordprocessingml/2006/main">
        <w:t xml:space="preserve">1. 「信仰の長さ: 神への信頼を通じて障害を克服する」</w:t>
      </w:r>
    </w:p>
    <w:p/>
    <w:p>
      <w:r xmlns:w="http://schemas.openxmlformats.org/wordprocessingml/2006/main">
        <w:t xml:space="preserve">2. 「献身の尺度：神に従順な人生を送る」</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詩篇 119:105 - 「あなたの言葉は私の足の灯、私の道の光です。」</w:t>
      </w:r>
    </w:p>
    <w:p/>
    <w:p>
      <w:r xmlns:w="http://schemas.openxmlformats.org/wordprocessingml/2006/main">
        <w:t xml:space="preserve">エゼキエル 42:8 というのは、完全な中庭にあった部屋の長さは五十キュビトであったが、見よ、神殿の前には百キュビトもあった。</w:t>
      </w:r>
    </w:p>
    <w:p/>
    <w:p>
      <w:r xmlns:w="http://schemas.openxmlformats.org/wordprocessingml/2006/main">
        <w:t xml:space="preserve">エゼキエルの神殿の完全な中庭の長さは 50 キュビトで、神殿の前の領域はさらに 100 キュビトでした。</w:t>
      </w:r>
    </w:p>
    <w:p/>
    <w:p>
      <w:r xmlns:w="http://schemas.openxmlformats.org/wordprocessingml/2006/main">
        <w:t xml:space="preserve">1. 神の神聖さと神殿の神聖さを理解する</w:t>
      </w:r>
    </w:p>
    <w:p/>
    <w:p>
      <w:r xmlns:w="http://schemas.openxmlformats.org/wordprocessingml/2006/main">
        <w:t xml:space="preserve">2. 聖書における量りの重要性</w:t>
      </w:r>
    </w:p>
    <w:p/>
    <w:p>
      <w:r xmlns:w="http://schemas.openxmlformats.org/wordprocessingml/2006/main">
        <w:t xml:space="preserve">1. 黙示録 21:16 - 町は四方四方で、長さは幅と同じくらい大きい。そして彼は葦で町を測ると、一万二千ハロンであった。縦も横も高さも同じです。</w:t>
      </w:r>
    </w:p>
    <w:p/>
    <w:p>
      <w:r xmlns:w="http://schemas.openxmlformats.org/wordprocessingml/2006/main">
        <w:t xml:space="preserve">2. 詩篇 24:3-4 - だれが主の山に登るでしょうか。それとも誰が彼の聖なる場所に立つでしょうか？きれいな手と純粋な心を持っている人。</w:t>
      </w:r>
    </w:p>
    <w:p/>
    <w:p>
      <w:r xmlns:w="http://schemas.openxmlformats.org/wordprocessingml/2006/main">
        <w:t xml:space="preserve">エゼキエル 42:9 そして、これらの部屋の下からは東側の入口があり、完全な法廷からそこに入ることができた。</w:t>
      </w:r>
    </w:p>
    <w:p/>
    <w:p>
      <w:r xmlns:w="http://schemas.openxmlformats.org/wordprocessingml/2006/main">
        <w:t xml:space="preserve">神殿の部屋には東側に入口があり、外庭から通じていました。</w:t>
      </w:r>
    </w:p>
    <w:p/>
    <w:p>
      <w:r xmlns:w="http://schemas.openxmlformats.org/wordprocessingml/2006/main">
        <w:t xml:space="preserve">1. 神殿と神の備え - 神が神殿とその設計を通して私たちにどのように備えられるか</w:t>
      </w:r>
    </w:p>
    <w:p/>
    <w:p>
      <w:r xmlns:w="http://schemas.openxmlformats.org/wordprocessingml/2006/main">
        <w:t xml:space="preserve">2. 神の家の中で自分の場所を見つける - 神の家の中で自分の場所を特定し、占める方法</w:t>
      </w:r>
    </w:p>
    <w:p/>
    <w:p>
      <w:r xmlns:w="http://schemas.openxmlformats.org/wordprocessingml/2006/main">
        <w:t xml:space="preserve">1. マタイ 6:33 - まず神の国と神の義を求めなさい</w:t>
      </w:r>
    </w:p>
    <w:p/>
    <w:p>
      <w:r xmlns:w="http://schemas.openxmlformats.org/wordprocessingml/2006/main">
        <w:t xml:space="preserve">2. 詩篇 23:6 - きっと善良さと慈悲が一生続くでしょう。</w:t>
      </w:r>
    </w:p>
    <w:p/>
    <w:p>
      <w:r xmlns:w="http://schemas.openxmlformats.org/wordprocessingml/2006/main">
        <w:t xml:space="preserve">エゼキエル 42:10 部屋は東に向かって庭の壁の厚さの中にあり、離れた場所の上、そして建物の上にありました。</w:t>
      </w:r>
    </w:p>
    <w:p/>
    <w:p>
      <w:r xmlns:w="http://schemas.openxmlformats.org/wordprocessingml/2006/main">
        <w:t xml:space="preserve">部屋は東側の法廷の壁に建てられ、別の場所と建物に隣接していました。</w:t>
      </w:r>
    </w:p>
    <w:p/>
    <w:p>
      <w:r xmlns:w="http://schemas.openxmlformats.org/wordprocessingml/2006/main">
        <w:t xml:space="preserve">1: 私たちに対する神の計画は最初は理解できないかもしれませんが、神の知恵と目的は時が来れば必ず明らかにされます。</w:t>
      </w:r>
    </w:p>
    <w:p/>
    <w:p>
      <w:r xmlns:w="http://schemas.openxmlformats.org/wordprocessingml/2006/main">
        <w:t xml:space="preserve">2: 主の計画はしばしば神秘的ですが、それらは常に私たちの利益になると信じられます。</w:t>
      </w:r>
    </w:p>
    <w:p/>
    <w:p>
      <w:r xmlns:w="http://schemas.openxmlformats.org/wordprocessingml/2006/main">
        <w:t xml:space="preserve">1: イザヤ書 55:8-9 わたしの思いはあなたの思いではなく、あなたの道は私の道ではない、と主は言われる。天が地よりも高いように、私の道はあなたの道よりも高く、私の考えはあなたの考えよりも高いからです。</w:t>
      </w:r>
    </w:p>
    <w:p/>
    <w:p>
      <w:r xmlns:w="http://schemas.openxmlformats.org/wordprocessingml/2006/main">
        <w:t xml:space="preserve">2: 箴言 3:5-6 心から主を信頼しなさい。そして自分自身の理解に頼らないでください。あなたのすべての道において彼を認めなさい、そうすれば彼はあなたの道を導くでしょう。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エゼキエル 42:11 彼らの前の道は、北にある部屋の様子と同じくらい長く、同じくらい広かった。そして、彼らの外出はすべて、彼らの服装と戸口に従っていた。 。</w:t>
      </w:r>
    </w:p>
    <w:p/>
    <w:p>
      <w:r xmlns:w="http://schemas.openxmlformats.org/wordprocessingml/2006/main">
        <w:t xml:space="preserve">この一節は、主の神殿の部屋とその入口をその様式に従って説明しています。</w:t>
      </w:r>
    </w:p>
    <w:p/>
    <w:p>
      <w:r xmlns:w="http://schemas.openxmlformats.org/wordprocessingml/2006/main">
        <w:t xml:space="preserve">1. 神の神殿: 礼拝への招待状</w:t>
      </w:r>
    </w:p>
    <w:p/>
    <w:p>
      <w:r xmlns:w="http://schemas.openxmlformats.org/wordprocessingml/2006/main">
        <w:t xml:space="preserve">2. 神の神聖さを受け入れる</w:t>
      </w:r>
    </w:p>
    <w:p/>
    <w:p>
      <w:r xmlns:w="http://schemas.openxmlformats.org/wordprocessingml/2006/main">
        <w:t xml:space="preserve">1. 出エジプト記 25:8-9 - そして彼らに私を聖所としてください。私が彼らの間に住むことができるように。幕屋の型とそのすべての道具の型に倣って、わたしがあなたに示したすべてに従って、あなたがたはそれをやり遂げるであろう。</w:t>
      </w:r>
    </w:p>
    <w:p/>
    <w:p>
      <w:r xmlns:w="http://schemas.openxmlformats.org/wordprocessingml/2006/main">
        <w:t xml:space="preserve">2. 1 コリント 3:16-17 - あなたがたは神の神殿であり、神の御霊があなたの中に宿っていることを知らないのですか。もし誰かが神の神殿を汚すなら、神はその者を滅ぼすであろう。神の神殿は聖なるからであり、あなたがたもその神殿なのです。</w:t>
      </w:r>
    </w:p>
    <w:p/>
    <w:p>
      <w:r xmlns:w="http://schemas.openxmlformats.org/wordprocessingml/2006/main">
        <w:t xml:space="preserve">エゼキエル 42:12 また、南にある部屋の扉によれば、人がそこに入るとき、道の先頭に扉があり、東に向かう城壁の直前にも扉があった。</w:t>
      </w:r>
    </w:p>
    <w:p/>
    <w:p>
      <w:r xmlns:w="http://schemas.openxmlformats.org/wordprocessingml/2006/main">
        <w:t xml:space="preserve">この通路には、部屋の南にある扉が描かれており、そこから東に面した通路につながっています。</w:t>
      </w:r>
    </w:p>
    <w:p/>
    <w:p>
      <w:r xmlns:w="http://schemas.openxmlformats.org/wordprocessingml/2006/main">
        <w:t xml:space="preserve">1. 私たちに対する神の備えは、予期せぬ場所で見つかることがあります。</w:t>
      </w:r>
    </w:p>
    <w:p/>
    <w:p>
      <w:r xmlns:w="http://schemas.openxmlformats.org/wordprocessingml/2006/main">
        <w:t xml:space="preserve">2. すべての道は神の究極の方向性を示しています。</w:t>
      </w:r>
    </w:p>
    <w:p/>
    <w:p>
      <w:r xmlns:w="http://schemas.openxmlformats.org/wordprocessingml/2006/main">
        <w:t xml:space="preserve">1. マタイ 7:14 - 命に至る門は狭く、その道は険しく、それを見つける人は少ないからです。</w:t>
      </w:r>
    </w:p>
    <w:p/>
    <w:p>
      <w:r xmlns:w="http://schemas.openxmlformats.org/wordprocessingml/2006/main">
        <w:t xml:space="preserve">2. ピリピ 3:13-14 - 兄弟たち、私はそれを自分のものにしたとは思っていません。しかし、私がしていることは一つです。後ろにあるものを忘れ、前にあるものに向かって力を尽くし、キリスト・イエスにおける神の上向きの呼びかけという賞を得るために、目標に向かって突き進んでいきます。</w:t>
      </w:r>
    </w:p>
    <w:p/>
    <w:p>
      <w:r xmlns:w="http://schemas.openxmlformats.org/wordprocessingml/2006/main">
        <w:t xml:space="preserve">エゼキエル 42:13 それから彼は私に言った、「別の場所の前にある北の部屋と南の部屋は聖なる部屋であり、主に近づく祭司たちはそこで最も聖なるものを食べるでしょう。彼らはそこに聖なる物を置きます」最も聖なるもの、肉のいけにえ、罪のいけにえ、罪過のいけにえ。そこは神聖な場所だからです。</w:t>
      </w:r>
    </w:p>
    <w:p/>
    <w:p>
      <w:r xmlns:w="http://schemas.openxmlformats.org/wordprocessingml/2006/main">
        <w:t xml:space="preserve">この一節は、神の神殿の部屋の神聖さと、司祭たちが最も神聖なものを食べるためにそれらの部屋が使用されることの重要性について語っています。</w:t>
      </w:r>
    </w:p>
    <w:p/>
    <w:p>
      <w:r xmlns:w="http://schemas.openxmlformats.org/wordprocessingml/2006/main">
        <w:t xml:space="preserve">1. 神の神殿の神聖さ: 私たちの生活は神の家の神聖さをどのように反映すべきか</w:t>
      </w:r>
    </w:p>
    <w:p/>
    <w:p>
      <w:r xmlns:w="http://schemas.openxmlformats.org/wordprocessingml/2006/main">
        <w:t xml:space="preserve">2. 神権の力: 神の聖性を守る聖職者の責任</w:t>
      </w:r>
    </w:p>
    <w:p/>
    <w:p>
      <w:r xmlns:w="http://schemas.openxmlformats.org/wordprocessingml/2006/main">
        <w:t xml:space="preserve">1. 出エジプト記 25:8-9 - 「そして、彼らに私を聖所としてください。私が彼らの間に住むことができるように。私があなたに示したすべてによると、幕屋の型とそのすべての道具の型に倣って、それであなたもそれを成し遂げましょう。」</w:t>
      </w:r>
    </w:p>
    <w:p/>
    <w:p>
      <w:r xmlns:w="http://schemas.openxmlformats.org/wordprocessingml/2006/main">
        <w:t xml:space="preserve">2. イザヤ書 43:3 - 「わたしはあなたの神、主、イスラエルの聖者、あなたの救い主である。わたしはあなたの身代金としてエジプトを、あなたのためにエチオピアとセバを与えた。」</w:t>
      </w:r>
    </w:p>
    <w:p/>
    <w:p>
      <w:r xmlns:w="http://schemas.openxmlformats.org/wordprocessingml/2006/main">
        <w:t xml:space="preserve">エゼキエル 42:14 祭司たちがその中に入るとき、彼らは聖所から出て完全な法廷には出てはならず、そこで奉仕するために衣服を置きなさい。彼らは神聖だからです。そして他の衣服を着て、民のためのものに近づくであろう。</w:t>
      </w:r>
    </w:p>
    <w:p/>
    <w:p>
      <w:r xmlns:w="http://schemas.openxmlformats.org/wordprocessingml/2006/main">
        <w:t xml:space="preserve">祭司たちは神殿の聖地を出て外庭に入ることが許されず、人々に奉仕する前に衣服を着替えなければなりません。</w:t>
      </w:r>
    </w:p>
    <w:p/>
    <w:p>
      <w:r xmlns:w="http://schemas.openxmlformats.org/wordprocessingml/2006/main">
        <w:t xml:space="preserve">1. 神権の神聖さ</w:t>
      </w:r>
    </w:p>
    <w:p/>
    <w:p>
      <w:r xmlns:w="http://schemas.openxmlformats.org/wordprocessingml/2006/main">
        <w:t xml:space="preserve">2. 神殿の神聖さ</w:t>
      </w:r>
    </w:p>
    <w:p/>
    <w:p>
      <w:r xmlns:w="http://schemas.openxmlformats.org/wordprocessingml/2006/main">
        <w:t xml:space="preserve">1. 出エジプト記 28:2-4 - そして、あなたは、栄光と美しさのために、あなたの兄弟アロンのために聖なる衣服を作らなければなりません。</w:t>
      </w:r>
    </w:p>
    <w:p/>
    <w:p>
      <w:r xmlns:w="http://schemas.openxmlformats.org/wordprocessingml/2006/main">
        <w:t xml:space="preserve">2. ペテロ第一 2:5 - あなたがたもまた、生きた石のように、イエス・キリストによって神に受け入れられる霊的な犠牲をささげるために、霊的な家、聖なる祭司職を建てられています。</w:t>
      </w:r>
    </w:p>
    <w:p/>
    <w:p>
      <w:r xmlns:w="http://schemas.openxmlformats.org/wordprocessingml/2006/main">
        <w:t xml:space="preserve">エゼキエル 42:15 さて、彼は内家の測りを終えると、私を東に向いている門の方へ連れ出し、その周りを測った。</w:t>
      </w:r>
    </w:p>
    <w:p/>
    <w:p>
      <w:r xmlns:w="http://schemas.openxmlformats.org/wordprocessingml/2006/main">
        <w:t xml:space="preserve">預言者エゼキエルは内家の東門に連れて行かれ、寸法を測られます。</w:t>
      </w:r>
    </w:p>
    <w:p/>
    <w:p>
      <w:r xmlns:w="http://schemas.openxmlformats.org/wordprocessingml/2006/main">
        <w:t xml:space="preserve">1. 神の家における測定の重要性</w:t>
      </w:r>
    </w:p>
    <w:p/>
    <w:p>
      <w:r xmlns:w="http://schemas.openxmlformats.org/wordprocessingml/2006/main">
        <w:t xml:space="preserve">2. 東門への道を探す</w:t>
      </w:r>
    </w:p>
    <w:p/>
    <w:p>
      <w:r xmlns:w="http://schemas.openxmlformats.org/wordprocessingml/2006/main">
        <w:t xml:space="preserve">1. エゼキエル書 42:15</w:t>
      </w:r>
    </w:p>
    <w:p/>
    <w:p>
      <w:r xmlns:w="http://schemas.openxmlformats.org/wordprocessingml/2006/main">
        <w:t xml:space="preserve">2. 黙示録 21:13-14 - 「そして、この都市には太陽も月もその中で輝く必要がなかった。神の栄光がそれを照らしたからであり、小羊はその光である。そして国々は救われた者たちはその光の中を歩むであろう、そして地の王たちは彼らの栄光と名誉をそこにもたらすだろう。」</w:t>
      </w:r>
    </w:p>
    <w:p/>
    <w:p>
      <w:r xmlns:w="http://schemas.openxmlformats.org/wordprocessingml/2006/main">
        <w:t xml:space="preserve">エゼキエル 42:16 彼は測り葦を使って東側を測り、葦五百本、測り葦を周囲に当てた。</w:t>
      </w:r>
    </w:p>
    <w:p/>
    <w:p>
      <w:r xmlns:w="http://schemas.openxmlformats.org/wordprocessingml/2006/main">
        <w:t xml:space="preserve">神はエゼキエルに、都市の東側を測る葦で測るように命じられましたが、それは500本の葦であることが分かりました。</w:t>
      </w:r>
    </w:p>
    <w:p/>
    <w:p>
      <w:r xmlns:w="http://schemas.openxmlformats.org/wordprocessingml/2006/main">
        <w:t xml:space="preserve">1. 私たちの生活における測定の重要性</w:t>
      </w:r>
    </w:p>
    <w:p/>
    <w:p>
      <w:r xmlns:w="http://schemas.openxmlformats.org/wordprocessingml/2006/main">
        <w:t xml:space="preserve">2. いかなる状況においても神に従う</w:t>
      </w:r>
    </w:p>
    <w:p/>
    <w:p>
      <w:r xmlns:w="http://schemas.openxmlformats.org/wordprocessingml/2006/main">
        <w:t xml:space="preserve">1. コリント人への第二の手紙 10:12 - 私たちは、自分を数字で決めたり、自分を称賛する人たちと自分を比較したりするつもりはありません。しかし、自分で自分を測ったり、自分自身を比較したりする彼らは賢明ではありません。</w:t>
      </w:r>
    </w:p>
    <w:p/>
    <w:p>
      <w:r xmlns:w="http://schemas.openxmlformats.org/wordprocessingml/2006/main">
        <w:t xml:space="preserve">2. 箴言 25:15 - 君主は長く忍耐することで説得され、柔らかい舌は骨を折る。</w:t>
      </w:r>
    </w:p>
    <w:p/>
    <w:p>
      <w:r xmlns:w="http://schemas.openxmlformats.org/wordprocessingml/2006/main">
        <w:t xml:space="preserve">エゼキエル 42:17 彼は北側を測り、葦五百本を測り葦の周りに当てた。</w:t>
      </w:r>
    </w:p>
    <w:p/>
    <w:p>
      <w:r xmlns:w="http://schemas.openxmlformats.org/wordprocessingml/2006/main">
        <w:t xml:space="preserve">この一節には、神が神殿の中庭の北側を 500 本の葦と測ったことが記されています。</w:t>
      </w:r>
    </w:p>
    <w:p/>
    <w:p>
      <w:r xmlns:w="http://schemas.openxmlformats.org/wordprocessingml/2006/main">
        <w:t xml:space="preserve">1. 神の祝福の尺度 - 神を愛する人々に神がどのように惜しみなく与え、その豊かさを測るか。</w:t>
      </w:r>
    </w:p>
    <w:p/>
    <w:p>
      <w:r xmlns:w="http://schemas.openxmlformats.org/wordprocessingml/2006/main">
        <w:t xml:space="preserve">2. 従順の尺度 - 神は私たちが神の義の基準に達することをどのように期待されていますか。</w:t>
      </w:r>
    </w:p>
    <w:p/>
    <w:p>
      <w:r xmlns:w="http://schemas.openxmlformats.org/wordprocessingml/2006/main">
        <w:t xml:space="preserve">1. マタイ 6:33 - しかし、まず神の王国と神の義を求めなさい。そうすれば、これらのものはすべてあなたにも与えられるでしょう。</w:t>
      </w:r>
    </w:p>
    <w:p/>
    <w:p>
      <w:r xmlns:w="http://schemas.openxmlformats.org/wordprocessingml/2006/main">
        <w:t xml:space="preserve">2. コリント第二 5:9-10 - ですから、家にいても、外出していても、私たちは神を喜ばせることを目標にしています。なぜなら、私たちは皆、善であれ悪であれ、体において行ったことにふさわしいものを受け取れるように、キリストの裁きの座の前に出なければならないからです。</w:t>
      </w:r>
    </w:p>
    <w:p/>
    <w:p>
      <w:r xmlns:w="http://schemas.openxmlformats.org/wordprocessingml/2006/main">
        <w:t xml:space="preserve">エゼキエル 42:18 彼は南側を測る葦五百本を測った。</w:t>
      </w:r>
    </w:p>
    <w:p/>
    <w:p>
      <w:r xmlns:w="http://schemas.openxmlformats.org/wordprocessingml/2006/main">
        <w:t xml:space="preserve">預言者エゼキエルは神殿の南側を測るように指示され、500本の葦を測りました。</w:t>
      </w:r>
    </w:p>
    <w:p/>
    <w:p>
      <w:r xmlns:w="http://schemas.openxmlformats.org/wordprocessingml/2006/main">
        <w:t xml:space="preserve">1. 神の忠実さの尺度: エゼキエルの経験は神の信頼性をどのように明らかにするか</w:t>
      </w:r>
    </w:p>
    <w:p/>
    <w:p>
      <w:r xmlns:w="http://schemas.openxmlformats.org/wordprocessingml/2006/main">
        <w:t xml:space="preserve">2. 神の完全な尺度: 500 本の葦の重要性を理解する</w:t>
      </w:r>
    </w:p>
    <w:p/>
    <w:p>
      <w:r xmlns:w="http://schemas.openxmlformats.org/wordprocessingml/2006/main">
        <w:t xml:space="preserve">1. イザヤ書 40:12 - 誰が手のくぼみで水を測り、天をスパンで区切ったでしょうか。</w:t>
      </w:r>
    </w:p>
    <w:p/>
    <w:p>
      <w:r xmlns:w="http://schemas.openxmlformats.org/wordprocessingml/2006/main">
        <w:t xml:space="preserve">2. 箴言 16:11 - 正しい天秤と天秤は主のものである。バッグの中の重りはすべて彼の作品です。</w:t>
      </w:r>
    </w:p>
    <w:p/>
    <w:p>
      <w:r xmlns:w="http://schemas.openxmlformats.org/wordprocessingml/2006/main">
        <w:t xml:space="preserve">エゼキエル 42:19 彼は西の方に向き直って、測り葦で五百本の葦を測った。</w:t>
      </w:r>
    </w:p>
    <w:p/>
    <w:p>
      <w:r xmlns:w="http://schemas.openxmlformats.org/wordprocessingml/2006/main">
        <w:t xml:space="preserve">この箇所は、エゼキエルが西側で500本の葦を測った様子を説明しています。</w:t>
      </w:r>
    </w:p>
    <w:p/>
    <w:p>
      <w:r xmlns:w="http://schemas.openxmlformats.org/wordprocessingml/2006/main">
        <w:t xml:space="preserve">1. 私たちにとって何が重要かを時間をかけて測定し、数えることの重要性。</w:t>
      </w:r>
    </w:p>
    <w:p/>
    <w:p>
      <w:r xmlns:w="http://schemas.openxmlformats.org/wordprocessingml/2006/main">
        <w:t xml:space="preserve">2. 私たちの信仰の詳細を理解することの重要性。</w:t>
      </w:r>
    </w:p>
    <w:p/>
    <w:p>
      <w:r xmlns:w="http://schemas.openxmlformats.org/wordprocessingml/2006/main">
        <w:t xml:space="preserve">1. ルカ 16:10 - ほんの小さなことに忠実な人は、多くのことにも忠実です。そして、ほんの小さなことで不義を行う者は、多くのことにおいても不正を行うのである。</w:t>
      </w:r>
    </w:p>
    <w:p/>
    <w:p>
      <w:r xmlns:w="http://schemas.openxmlformats.org/wordprocessingml/2006/main">
        <w:t xml:space="preserve">2. コリント人への第二の手紙 10:12 - 私たちは、自分を評価する人たちと自分を分類したり比較したりするつもりはありません。しかし、彼らは、自分自身で自分を測ったり、自分自身を比較したりするので、賢明ではありません。</w:t>
      </w:r>
    </w:p>
    <w:p/>
    <w:p>
      <w:r xmlns:w="http://schemas.openxmlformats.org/wordprocessingml/2006/main">
        <w:t xml:space="preserve">エゼキエル 42:20 彼はそれを四方から測った。その周囲には長さ五百本の葦、幅五百本の城壁があり、聖所と俗な場所とを隔てていた。</w:t>
      </w:r>
    </w:p>
    <w:p/>
    <w:p>
      <w:r xmlns:w="http://schemas.openxmlformats.org/wordprocessingml/2006/main">
        <w:t xml:space="preserve">聖所の寸法はエゼキエル書 42:20 に記載されています。</w:t>
      </w:r>
    </w:p>
    <w:p/>
    <w:p>
      <w:r xmlns:w="http://schemas.openxmlformats.org/wordprocessingml/2006/main">
        <w:t xml:space="preserve">1. 神の聖域の神聖さ</w:t>
      </w:r>
    </w:p>
    <w:p/>
    <w:p>
      <w:r xmlns:w="http://schemas.openxmlformats.org/wordprocessingml/2006/main">
        <w:t xml:space="preserve">2. 俗なものと神聖なものを区別する</w:t>
      </w:r>
    </w:p>
    <w:p/>
    <w:p>
      <w:r xmlns:w="http://schemas.openxmlformats.org/wordprocessingml/2006/main">
        <w:t xml:space="preserve">1. ヨハネ 4:24 - 神は霊であり、神を崇拝する者は霊と真理によって崇拝しなければなりません。</w:t>
      </w:r>
    </w:p>
    <w:p/>
    <w:p>
      <w:r xmlns:w="http://schemas.openxmlformats.org/wordprocessingml/2006/main">
        <w:t xml:space="preserve">2. 出エジプト記 25:8 -そして彼らに私を聖所としてください。私が彼らの間に住むことができるように。</w:t>
      </w:r>
    </w:p>
    <w:p/>
    <w:p>
      <w:r xmlns:w="http://schemas.openxmlformats.org/wordprocessingml/2006/main">
        <w:t xml:space="preserve">エゼキエル書 43 章では、エゼキエルに与えられた神殿の幻の続きが続きます。この章は、神殿に戻ってくる神の栄光とその奉献の指示に焦点を当てています。</w:t>
      </w:r>
    </w:p>
    <w:p/>
    <w:p>
      <w:r xmlns:w="http://schemas.openxmlformats.org/wordprocessingml/2006/main">
        <w:t xml:space="preserve">第 1 段落: この章は、神の栄光が神殿に戻るというビジョンから始まります。神の栄光が、大きな音とともに東から神殿に入ります。この幻は、神殿における神の臨在の神聖さと素晴らしさを強調しています(エゼキエル43:1-5)。</w:t>
      </w:r>
    </w:p>
    <w:p/>
    <w:p>
      <w:r xmlns:w="http://schemas.openxmlformats.org/wordprocessingml/2006/main">
        <w:t xml:space="preserve">第 2 段落: 次に、この章では神殿の中からエゼキエルに語りかけられる神の声について説明します。神は神殿の清めや捧げられる捧げ物など、神殿の奉献について指示を与えます。この幻は、神殿の神聖さを維持するためにこれらの指示に従うことの重要性を強調しています(エゼキエル43:6-12)。</w:t>
      </w:r>
    </w:p>
    <w:p/>
    <w:p>
      <w:r xmlns:w="http://schemas.openxmlformats.org/wordprocessingml/2006/main">
        <w:t xml:space="preserve">第 3 段落: この章では祭壇の測定と説明が続きます。この幻は祭壇の構造と寸法に関する具体的な詳細を示し、犠牲と崇拝の場所としてのその重要性を強調しています（エゼキエル 43:13-17）。</w:t>
      </w:r>
    </w:p>
    <w:p/>
    <w:p>
      <w:r xmlns:w="http://schemas.openxmlformats.org/wordprocessingml/2006/main">
        <w:t xml:space="preserve">第 4 段落: この章は祭壇の奉献に関する指示で終わります。神は全焼のいけにえと罪のためのいけにえを含め、祭壇にいけにえをささげるよう命じられます。この幻は、祭壇と神殿の神聖さを維持する上でのこれらの捧げ物の重要性を強調しています(エゼキエル43:18-27)。</w:t>
      </w:r>
    </w:p>
    <w:p/>
    <w:p>
      <w:r xmlns:w="http://schemas.openxmlformats.org/wordprocessingml/2006/main">
        <w:t xml:space="preserve">要約すれば、</w:t>
      </w:r>
    </w:p>
    <w:p>
      <w:r xmlns:w="http://schemas.openxmlformats.org/wordprocessingml/2006/main">
        <w:t xml:space="preserve">エゼキエル書 43 章のプレゼント</w:t>
      </w:r>
    </w:p>
    <w:p>
      <w:r xmlns:w="http://schemas.openxmlformats.org/wordprocessingml/2006/main">
        <w:t xml:space="preserve">神殿のビジョンの続き、</w:t>
      </w:r>
    </w:p>
    <w:p>
      <w:r xmlns:w="http://schemas.openxmlformats.org/wordprocessingml/2006/main">
        <w:t xml:space="preserve">神の栄光の帰還に焦点を当てる</w:t>
      </w:r>
    </w:p>
    <w:p>
      <w:r xmlns:w="http://schemas.openxmlformats.org/wordprocessingml/2006/main">
        <w:t xml:space="preserve">そしてその奉献の指示。</w:t>
      </w:r>
    </w:p>
    <w:p/>
    <w:p>
      <w:r xmlns:w="http://schemas.openxmlformats.org/wordprocessingml/2006/main">
        <w:t xml:space="preserve">神の栄光が東から神殿に戻ってくる光景。</w:t>
      </w:r>
    </w:p>
    <w:p>
      <w:r xmlns:w="http://schemas.openxmlformats.org/wordprocessingml/2006/main">
        <w:t xml:space="preserve">神殿における神の臨在の神聖さと素晴らしさの説明。</w:t>
      </w:r>
    </w:p>
    <w:p>
      <w:r xmlns:w="http://schemas.openxmlformats.org/wordprocessingml/2006/main">
        <w:t xml:space="preserve">エゼキエルに語りかけ、神殿の奉献について指示を与える神の声。</w:t>
      </w:r>
    </w:p>
    <w:p>
      <w:r xmlns:w="http://schemas.openxmlformats.org/wordprocessingml/2006/main">
        <w:t xml:space="preserve">神殿の清めと捧げられる供物に重点を置きます。</w:t>
      </w:r>
    </w:p>
    <w:p>
      <w:r xmlns:w="http://schemas.openxmlformats.org/wordprocessingml/2006/main">
        <w:t xml:space="preserve">祭壇の測定と説明。犠牲を捧げる場所としての重要性を強調。</w:t>
      </w:r>
    </w:p>
    <w:p>
      <w:r xmlns:w="http://schemas.openxmlformats.org/wordprocessingml/2006/main">
        <w:t xml:space="preserve">祭壇の奉献と捧げ物についての指示。</w:t>
      </w:r>
    </w:p>
    <w:p>
      <w:r xmlns:w="http://schemas.openxmlformats.org/wordprocessingml/2006/main">
        <w:t xml:space="preserve">寺院の神聖さを維持するには、これらの指示に従うことが重要です。</w:t>
      </w:r>
    </w:p>
    <w:p/>
    <w:p>
      <w:r xmlns:w="http://schemas.openxmlformats.org/wordprocessingml/2006/main">
        <w:t xml:space="preserve">エゼキエル書のこの章では神殿の幻視が続きます。この章は、東から神殿に戻ってくる神の栄光の幻で始まり、神の臨在の神聖さと素晴らしさを強調しています。次にこの章では、神殿内からエゼキエルに語りかけ、神殿の奉献についての指示を与える神の声について説明します。これらの指示には、神殿の浄化と捧げられる供物が含まれています。この章では、祭壇の構造と寸法について具体的な詳細を示し、犠牲と崇拝の場所としての祭壇の重要性を強調しています。この章は祭壇の奉献に関する指示で終わり、神殿の神聖さを維持する上でのこれらの捧げ物の重要性を強調しています。この章では、神の栄光が神殿に戻ってくることと、神殿を奉献するための神の指示に従うことの重要性が強調されています。</w:t>
      </w:r>
    </w:p>
    <w:p/>
    <w:p>
      <w:r xmlns:w="http://schemas.openxmlformats.org/wordprocessingml/2006/main">
        <w:t xml:space="preserve">エゼキエル 43:1 その後、彼は私を門、それも東に面した門まで連れて行きました。</w:t>
      </w:r>
    </w:p>
    <w:p/>
    <w:p>
      <w:r xmlns:w="http://schemas.openxmlformats.org/wordprocessingml/2006/main">
        <w:t xml:space="preserve">預言者エゼキエルは東に面した神殿の門に連れて行かれました。</w:t>
      </w:r>
    </w:p>
    <w:p/>
    <w:p>
      <w:r xmlns:w="http://schemas.openxmlformats.org/wordprocessingml/2006/main">
        <w:t xml:space="preserve">1. スピリチュアルな旅の重要性と、それを一度に一歩ずつ進める方法。</w:t>
      </w:r>
    </w:p>
    <w:p/>
    <w:p>
      <w:r xmlns:w="http://schemas.openxmlformats.org/wordprocessingml/2006/main">
        <w:t xml:space="preserve">2. 神殿の東への向きが私たちの信仰と霊的成長をどのように思い出させるか。</w:t>
      </w:r>
    </w:p>
    <w:p/>
    <w:p>
      <w:r xmlns:w="http://schemas.openxmlformats.org/wordprocessingml/2006/main">
        <w:t xml:space="preserve">1. 詩篇 84:11、「主なる神は太陽であり、盾である。主は恵みと栄光を与えられる。正しく歩む者には、どんな良いものも差し控えられない。」</w:t>
      </w:r>
    </w:p>
    <w:p/>
    <w:p>
      <w:r xmlns:w="http://schemas.openxmlformats.org/wordprocessingml/2006/main">
        <w:t xml:space="preserve">2. イザヤ書 58:8、「そのとき、あなたの光は朝のように輝き、あなたの健康は急速に湧き出るでしょう。そしてあなたの義はあなたの前に行きます。主の栄光があなたの報いとなるでしょう。」</w:t>
      </w:r>
    </w:p>
    <w:p/>
    <w:p>
      <w:r xmlns:w="http://schemas.openxmlformats.org/wordprocessingml/2006/main">
        <w:t xml:space="preserve">エゼキエル 43:2 すると、見よ、イスラエルの神の栄光が東の道から来た。その声は多くの水の音のようで、地は神の栄光で輝いた。</w:t>
      </w:r>
    </w:p>
    <w:p/>
    <w:p>
      <w:r xmlns:w="http://schemas.openxmlformats.org/wordprocessingml/2006/main">
        <w:t xml:space="preserve">神の栄光は東からやって来て、神の声は多くの水の音のようでした。</w:t>
      </w:r>
    </w:p>
    <w:p/>
    <w:p>
      <w:r xmlns:w="http://schemas.openxmlformats.org/wordprocessingml/2006/main">
        <w:t xml:space="preserve">1. 神の威厳: エゼキエル書 43:2 の考察</w:t>
      </w:r>
    </w:p>
    <w:p/>
    <w:p>
      <w:r xmlns:w="http://schemas.openxmlformats.org/wordprocessingml/2006/main">
        <w:t xml:space="preserve">2. 神の栄光を経験する: エゼキエル書 43:2 から学べること</w:t>
      </w:r>
    </w:p>
    <w:p/>
    <w:p>
      <w:r xmlns:w="http://schemas.openxmlformats.org/wordprocessingml/2006/main">
        <w:t xml:space="preserve">1. 黙示録 19:6 - 「そして、私は、まるで大群衆の声のように、多くの水の声のように、そして激しい雷鳴の声のように、『アレルヤ：全能の主なる神が統治されるからである』と言うのを聞いた。」</w:t>
      </w:r>
    </w:p>
    <w:p/>
    <w:p>
      <w:r xmlns:w="http://schemas.openxmlformats.org/wordprocessingml/2006/main">
        <w:t xml:space="preserve">2. イザヤ書 55:12 - 「あなたがたは喜びをもって出て行き、平和のうちに導かれるでしょう。山と丘はあなたの前で歌い出し、野の木はすべて手をたたきます。」</w:t>
      </w:r>
    </w:p>
    <w:p/>
    <w:p>
      <w:r xmlns:w="http://schemas.openxmlformats.org/wordprocessingml/2006/main">
        <w:t xml:space="preserve">エゼキエル 43:3 それは、わたしが見た幻の様子、さらには、わたしが都を滅ぼしに来たときに見た幻のとおりであった。その幻は、ケバル川のほとりで見た幻と似ていた。そして私はひれ伏しました。</w:t>
      </w:r>
    </w:p>
    <w:p/>
    <w:p>
      <w:r xmlns:w="http://schemas.openxmlformats.org/wordprocessingml/2006/main">
        <w:t xml:space="preserve">エゼキエルは、チェバル川のほとりで見たのと同じような幻を見て、畏怖の念を抱きます。</w:t>
      </w:r>
    </w:p>
    <w:p/>
    <w:p>
      <w:r xmlns:w="http://schemas.openxmlformats.org/wordprocessingml/2006/main">
        <w:t xml:space="preserve">1. 神の言葉の恐るべき力</w:t>
      </w:r>
    </w:p>
    <w:p/>
    <w:p>
      <w:r xmlns:w="http://schemas.openxmlformats.org/wordprocessingml/2006/main">
        <w:t xml:space="preserve">2. 私たちの生活における神の存在を認識する</w:t>
      </w:r>
    </w:p>
    <w:p/>
    <w:p>
      <w:r xmlns:w="http://schemas.openxmlformats.org/wordprocessingml/2006/main">
        <w:t xml:space="preserve">1. イザヤ書 6:1-5</w:t>
      </w:r>
    </w:p>
    <w:p/>
    <w:p>
      <w:r xmlns:w="http://schemas.openxmlformats.org/wordprocessingml/2006/main">
        <w:t xml:space="preserve">2. 黙示録 1:17-18</w:t>
      </w:r>
    </w:p>
    <w:p/>
    <w:p>
      <w:r xmlns:w="http://schemas.openxmlformats.org/wordprocessingml/2006/main">
        <w:t xml:space="preserve">エゼキエル 43:4 すると、主の栄光が、東に向かう門を通って家に入った。</w:t>
      </w:r>
    </w:p>
    <w:p/>
    <w:p>
      <w:r xmlns:w="http://schemas.openxmlformats.org/wordprocessingml/2006/main">
        <w:t xml:space="preserve">主の栄光が東の門から家に入りました。</w:t>
      </w:r>
    </w:p>
    <w:p/>
    <w:p>
      <w:r xmlns:w="http://schemas.openxmlformats.org/wordprocessingml/2006/main">
        <w:t xml:space="preserve">1. 主の臨在の力</w:t>
      </w:r>
    </w:p>
    <w:p/>
    <w:p>
      <w:r xmlns:w="http://schemas.openxmlformats.org/wordprocessingml/2006/main">
        <w:t xml:space="preserve">2. 神の備えの約束</w:t>
      </w:r>
    </w:p>
    <w:p/>
    <w:p>
      <w:r xmlns:w="http://schemas.openxmlformats.org/wordprocessingml/2006/main">
        <w:t xml:space="preserve">1. イザヤ書 60:1-3</w:t>
      </w:r>
    </w:p>
    <w:p/>
    <w:p>
      <w:r xmlns:w="http://schemas.openxmlformats.org/wordprocessingml/2006/main">
        <w:t xml:space="preserve">2. 詩篇 24:7-10</w:t>
      </w:r>
    </w:p>
    <w:p/>
    <w:p>
      <w:r xmlns:w="http://schemas.openxmlformats.org/wordprocessingml/2006/main">
        <w:t xml:space="preserve">エゼキエル 43:5 そこで、霊が私を引き上げ、中庭に連れて行きました。すると見よ、主の栄光が家に満ちた。</w:t>
      </w:r>
    </w:p>
    <w:p/>
    <w:p>
      <w:r xmlns:w="http://schemas.openxmlformats.org/wordprocessingml/2006/main">
        <w:t xml:space="preserve">主の栄光が家に満ちました。</w:t>
      </w:r>
    </w:p>
    <w:p/>
    <w:p>
      <w:r xmlns:w="http://schemas.openxmlformats.org/wordprocessingml/2006/main">
        <w:t xml:space="preserve">1: 私たちは皆、主の栄光に満たされており、それを反映する生き方をするよう努めるべきです。</w:t>
      </w:r>
    </w:p>
    <w:p/>
    <w:p>
      <w:r xmlns:w="http://schemas.openxmlformats.org/wordprocessingml/2006/main">
        <w:t xml:space="preserve">2: 主の栄光が家に満たされるように、私たちの心と生活も満たされるはずです。</w:t>
      </w:r>
    </w:p>
    <w:p/>
    <w:p>
      <w:r xmlns:w="http://schemas.openxmlformats.org/wordprocessingml/2006/main">
        <w:t xml:space="preserve">1: コロサイ 3:16 - 詩篇、賛美歌、御霊の歌を通して知恵を尽くして互いに教え、戒め、心の中で感謝の気持ちを込めて神に歌いながら、キリストのメッセージがあなたがたの間に豊かに宿るようにしましょう。</w:t>
      </w:r>
    </w:p>
    <w:p/>
    <w:p>
      <w:r xmlns:w="http://schemas.openxmlformats.org/wordprocessingml/2006/main">
        <w:t xml:space="preserve">2: エペソ人への手紙 4:1-3 - したがって、主の囚人である私は、謙虚さと優しさの限りを尽くし、忍耐をもって、互いに助け合いながら、召された召しにふさわしい態度で歩むよう、あなたたちに勧めます。愛、平和の絆の中で御霊の一致を維持することに熱心です。</w:t>
      </w:r>
    </w:p>
    <w:p/>
    <w:p>
      <w:r xmlns:w="http://schemas.openxmlformats.org/wordprocessingml/2006/main">
        <w:t xml:space="preserve">エゼキエル 43:6 そして、私は彼が家の外から私に話しかけているのを聞きました。するとその男は私のそばに立った。</w:t>
      </w:r>
    </w:p>
    <w:p/>
    <w:p>
      <w:r xmlns:w="http://schemas.openxmlformats.org/wordprocessingml/2006/main">
        <w:t xml:space="preserve">神は家の中からエゼキエルに語りかけ、一人の男が彼のそばに立った。</w:t>
      </w:r>
    </w:p>
    <w:p/>
    <w:p>
      <w:r xmlns:w="http://schemas.openxmlformats.org/wordprocessingml/2006/main">
        <w:t xml:space="preserve">1. 神は常に存在して私たちの生活に語りかけます</w:t>
      </w:r>
    </w:p>
    <w:p/>
    <w:p>
      <w:r xmlns:w="http://schemas.openxmlformats.org/wordprocessingml/2006/main">
        <w:t xml:space="preserve">2. 神の声を聞くことの大切さ</w:t>
      </w:r>
    </w:p>
    <w:p/>
    <w:p>
      <w:r xmlns:w="http://schemas.openxmlformats.org/wordprocessingml/2006/main">
        <w:t xml:space="preserve">1. イザヤ書 30:21 そしてあなたの耳には、右に曲がるときも左に曲がるときも、後ろから「これが道だ、そこを歩きなさい」という言葉が聞こえます。</w:t>
      </w:r>
    </w:p>
    <w:p/>
    <w:p>
      <w:r xmlns:w="http://schemas.openxmlformats.org/wordprocessingml/2006/main">
        <w:t xml:space="preserve">2. ヤコブ 1:19-20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エゼキエル 43:7 すると彼はわたしに言った、「人の子、わたしの王座の地、わたしの足の裏の地、わたしは永遠にイスラエルの子らのただ中に住むであろう、わたしの聖なる名、イスラエルの家は、もはや彼らも、その王たちも、その淫行によって、また高き所にある王たちの死骸によって、汚されることはないであろう。</w:t>
      </w:r>
    </w:p>
    <w:p/>
    <w:p>
      <w:r xmlns:w="http://schemas.openxmlformats.org/wordprocessingml/2006/main">
        <w:t xml:space="preserve">神はイスラエルの民に対し、罪深い行為や亡き王の存在によって神の聖名をこれ以上汚さないようにと警告しています。</w:t>
      </w:r>
    </w:p>
    <w:p/>
    <w:p>
      <w:r xmlns:w="http://schemas.openxmlformats.org/wordprocessingml/2006/main">
        <w:t xml:space="preserve">1. 神とともに歩む: 忠実な生活の力</w:t>
      </w:r>
    </w:p>
    <w:p/>
    <w:p>
      <w:r xmlns:w="http://schemas.openxmlformats.org/wordprocessingml/2006/main">
        <w:t xml:space="preserve">2. 神の律法と神の御名の神聖さ</w:t>
      </w:r>
    </w:p>
    <w:p/>
    <w:p>
      <w:r xmlns:w="http://schemas.openxmlformats.org/wordprocessingml/2006/main">
        <w:t xml:space="preserve">1. エレミヤ 2:7、「わたしはあなたを豊かな地に連れて行き、その実りとその恵みを享受させました。しかし、あなたが入ったとき、あなたはわたしの土地を汚し、わたしの遺産を忌まわしいものにしました。」</w:t>
      </w:r>
    </w:p>
    <w:p/>
    <w:p>
      <w:r xmlns:w="http://schemas.openxmlformats.org/wordprocessingml/2006/main">
        <w:t xml:space="preserve">2. 詩篇 24:3-4、「だれが主の山に登ることができますか。だれがその聖所に立つことができますか。清い手と清い心を持ち、偶像を信頼せず、偽りを誓わない人です。」神。"</w:t>
      </w:r>
    </w:p>
    <w:p/>
    <w:p>
      <w:r xmlns:w="http://schemas.openxmlformats.org/wordprocessingml/2006/main">
        <w:t xml:space="preserve">エゼキエル 43:8 彼らは、彼らの敷居をわたしの敷居に、彼らの柱にわたしの柱を設け、わたしと彼らの間に壁を設け、その忌まわしい行為によってわたしの聖なる名を汚しました。それゆえ、わたしは彼らを焼き尽くしました。私の怒り。</w:t>
      </w:r>
    </w:p>
    <w:p/>
    <w:p>
      <w:r xmlns:w="http://schemas.openxmlformats.org/wordprocessingml/2006/main">
        <w:t xml:space="preserve">神はイスラエルの民がその忌まわしい行為によって神の聖名を汚したことに怒っています。</w:t>
      </w:r>
    </w:p>
    <w:p/>
    <w:p>
      <w:r xmlns:w="http://schemas.openxmlformats.org/wordprocessingml/2006/main">
        <w:t xml:space="preserve">1. 主の御名を汚す危険</w:t>
      </w:r>
    </w:p>
    <w:p/>
    <w:p>
      <w:r xmlns:w="http://schemas.openxmlformats.org/wordprocessingml/2006/main">
        <w:t xml:space="preserve">2. 罪の結果を理解する</w:t>
      </w:r>
    </w:p>
    <w:p/>
    <w:p>
      <w:r xmlns:w="http://schemas.openxmlformats.org/wordprocessingml/2006/main">
        <w:t xml:space="preserve">1. 出エジプト記 20:7 - あなたはあなたの神、主の名をいたずらに唱えてはならない。主は、その名をいたずらに唱える者を無罪とはされないからである。</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エゼキエル 43:9 今、彼らの淫行と王たちの死骸をわたしから遠く離れさせてください。そうすれば、わたしは永遠に彼らの中に住みます。</w:t>
      </w:r>
    </w:p>
    <w:p/>
    <w:p>
      <w:r xmlns:w="http://schemas.openxmlformats.org/wordprocessingml/2006/main">
        <w:t xml:space="preserve">神はイスラエル人に、偶像崇拝を捨て、王たちの死体を神の御前から取り除くよう命じ、そうすれば神は永遠に神の民の中で生きられるようになります。</w:t>
      </w:r>
    </w:p>
    <w:p/>
    <w:p>
      <w:r xmlns:w="http://schemas.openxmlformats.org/wordprocessingml/2006/main">
        <w:t xml:space="preserve">1. 神の無条件の愛: 私たちの中に住まうという神の招きは、私たちに対する神の変わらぬ愛をどのように予兆しているか</w:t>
      </w:r>
    </w:p>
    <w:p/>
    <w:p>
      <w:r xmlns:w="http://schemas.openxmlformats.org/wordprocessingml/2006/main">
        <w:t xml:space="preserve">2. 礼拝の代償: 真の礼拝の代償と、神の臨在を受けるためにどのように偶像崇拝を捨てなければならないかを検討する</w:t>
      </w:r>
    </w:p>
    <w:p/>
    <w:p>
      <w:r xmlns:w="http://schemas.openxmlformats.org/wordprocessingml/2006/main">
        <w:t xml:space="preserve">1. ヨハネ第一 4:10 - 「この中に愛があります。私たちが神を愛したということではなく、神が私たちを愛し、私たちの罪のなだめの供え物として御子を遣わされました。」</w:t>
      </w:r>
    </w:p>
    <w:p/>
    <w:p>
      <w:r xmlns:w="http://schemas.openxmlformats.org/wordprocessingml/2006/main">
        <w:t xml:space="preserve">2. イザヤ書 57:15 - 「高く高く高められた方、永遠に住まわれる方、その名は聖なる方はこう言われます。わたしは高く聖なる場所に住み、また悔い改めて卑しい精神を持つ者とともにいます」身分の低い者の精神を復活させ、悔い改めた者の心を復活させるためである。」</w:t>
      </w:r>
    </w:p>
    <w:p/>
    <w:p>
      <w:r xmlns:w="http://schemas.openxmlformats.org/wordprocessingml/2006/main">
        <w:t xml:space="preserve">エゼキエル 43:10 人の子よ、イスラエルの家に家を見せて、彼らがその咎を恥じるようにして、彼らにその模様を測らせてください。</w:t>
      </w:r>
    </w:p>
    <w:p/>
    <w:p>
      <w:r xmlns:w="http://schemas.openxmlformats.org/wordprocessingml/2006/main">
        <w:t xml:space="preserve">エゼキエル書のこの一節は、イスラエルの人々に、どのように生きるべきかについて神の模範を見て、自分たちの咎を恥じるよう呼びかけています。</w:t>
      </w:r>
    </w:p>
    <w:p/>
    <w:p>
      <w:r xmlns:w="http://schemas.openxmlformats.org/wordprocessingml/2006/main">
        <w:t xml:space="preserve">1. 「聖性への呼びかけ: 神の模範に従って生きる」</w:t>
      </w:r>
    </w:p>
    <w:p/>
    <w:p>
      <w:r xmlns:w="http://schemas.openxmlformats.org/wordprocessingml/2006/main">
        <w:t xml:space="preserve">2. 「恥の必要性: 神の計画から外れたとき」</w:t>
      </w:r>
    </w:p>
    <w:p/>
    <w:p>
      <w:r xmlns:w="http://schemas.openxmlformats.org/wordprocessingml/2006/main">
        <w:t xml:space="preserve">1. ペテロ第一 1:15-16 - 「しかし、あなたがたを呼んでくださった方が聖であるように、あなたもどんな会話においても聖でありなさい。『あなたがたは聖でありなさい。わたしは聖であるから』と書いてあるからです。」</w:t>
      </w:r>
    </w:p>
    <w:p/>
    <w:p>
      <w:r xmlns:w="http://schemas.openxmlformats.org/wordprocessingml/2006/main">
        <w:t xml:space="preserve">2. ローマ人への手紙 12:2 - 「そして、この世に合わせてはいけません。むしろ、心を新たにして自分を変えてください。それは、神の善い、受け入れられる、完全な御心が何であるかを証明するためです。」</w:t>
      </w:r>
    </w:p>
    <w:p/>
    <w:p>
      <w:r xmlns:w="http://schemas.openxmlformats.org/wordprocessingml/2006/main">
        <w:t xml:space="preserve">エゼキエル 43:11 もし彼らが自分たちのしたことすべてを恥じているなら、家の形、その様式、出入り、そしてそのすべての形、そしてすべてのことを彼らに見せなさい。そして、彼らがその全形式とそのすべての規定を守り、実行できるように、それを彼らの目の前に書き記しなさい。</w:t>
      </w:r>
    </w:p>
    <w:p/>
    <w:p>
      <w:r xmlns:w="http://schemas.openxmlformats.org/wordprocessingml/2006/main">
        <w:t xml:space="preserve">この一節では、民がその全体の形を保ち、それを実行できるように、家の形、その様式、すべての儀式と律法を民に示すようにというエゼキエルへの神の指示について説明しています。</w:t>
      </w:r>
    </w:p>
    <w:p/>
    <w:p>
      <w:r xmlns:w="http://schemas.openxmlformats.org/wordprocessingml/2006/main">
        <w:t xml:space="preserve">1.「神の家の形と流行：神の指示に従う」</w:t>
      </w:r>
    </w:p>
    <w:p/>
    <w:p>
      <w:r xmlns:w="http://schemas.openxmlformats.org/wordprocessingml/2006/main">
        <w:t xml:space="preserve">2.「神の家の姿を残す意義」</w:t>
      </w:r>
    </w:p>
    <w:p/>
    <w:p>
      <w:r xmlns:w="http://schemas.openxmlformats.org/wordprocessingml/2006/main">
        <w:t xml:space="preserve">1. マタイ 6:33 - 「しかし、まず神の国と神の義を求めなさい。そうすれば、これらのものはすべてあなたに加えられるでしょう。」</w:t>
      </w:r>
    </w:p>
    <w:p/>
    <w:p>
      <w:r xmlns:w="http://schemas.openxmlformats.org/wordprocessingml/2006/main">
        <w:t xml:space="preserve">2. 申命記 6:4-9 - 「イスラエルよ、聞け、私たちの神、主、主は唯一である。あなたは心を尽くし、精神を尽くし、力を尽くしてあなたの神、主を愛しなさい。そしてこれらの言葉今日、わたしがあなたに命じることを、あなたの心に留めておきなさい。あなたは子供たちに熱心に教え、家に座っているとき、道を歩くとき、横になるとき、そして起きるときに、彼らのことを話しなさい。 「あなたはそれをしるしとして手に結び、目の間に前立てとして置き、家の門柱と門にそれを書きなさい。」</w:t>
      </w:r>
    </w:p>
    <w:p/>
    <w:p>
      <w:r xmlns:w="http://schemas.openxmlformats.org/wordprocessingml/2006/main">
        <w:t xml:space="preserve">エゼキエル 43:12 これは家の掟である。山の頂上では、その周囲の限界全体が最も神聖なものとなるでしょう。見よ、これがこの家の法律だ。</w:t>
      </w:r>
    </w:p>
    <w:p/>
    <w:p>
      <w:r xmlns:w="http://schemas.openxmlformats.org/wordprocessingml/2006/main">
        <w:t xml:space="preserve">神の家の律法では、山の頂上を取り囲む地域全体が神聖に保たれなければならないと定められています。</w:t>
      </w:r>
    </w:p>
    <w:p/>
    <w:p>
      <w:r xmlns:w="http://schemas.openxmlformats.org/wordprocessingml/2006/main">
        <w:t xml:space="preserve">1. 神の神聖さと私たちの生活への影響</w:t>
      </w:r>
    </w:p>
    <w:p/>
    <w:p>
      <w:r xmlns:w="http://schemas.openxmlformats.org/wordprocessingml/2006/main">
        <w:t xml:space="preserve">2. 神の家の神聖さとそれを守る私たちの義務</w:t>
      </w:r>
    </w:p>
    <w:p/>
    <w:p>
      <w:r xmlns:w="http://schemas.openxmlformats.org/wordprocessingml/2006/main">
        <w:t xml:space="preserve">1. イザヤ書 11:9 - 彼らは私の聖なる山全体を傷つけたり破壊したりすることはありません。水が海を覆うように、地は主の知識で満たされるからです。</w:t>
      </w:r>
    </w:p>
    <w:p/>
    <w:p>
      <w:r xmlns:w="http://schemas.openxmlformats.org/wordprocessingml/2006/main">
        <w:t xml:space="preserve">2. ペテロ第一 1:15-16 - しかし、あなたがたを呼んでくださった方が聖であるように、あなたもどんな会話においても聖であってください。なぜなら、「あなたがたは聖くなりなさい。」と書かれているからです。私は聖なる者だからです。</w:t>
      </w:r>
    </w:p>
    <w:p/>
    <w:p>
      <w:r xmlns:w="http://schemas.openxmlformats.org/wordprocessingml/2006/main">
        <w:t xml:space="preserve">エゼキエル 43:13 キュビト後の祭壇の寸法は次のとおりです。キュビトは一キュビトと手の幅です。底も一キュビト、幅も一キュビト、その周囲の縁による境界は一スパンである。これが祭壇の最も高い場所となる。</w:t>
      </w:r>
    </w:p>
    <w:p/>
    <w:p>
      <w:r xmlns:w="http://schemas.openxmlformats.org/wordprocessingml/2006/main">
        <w:t xml:space="preserve">エゼキエル書 43章13節の祭壇は、一キュビトと手幅を測り、底部が一キュビト、境界がスパンであると記述されています。</w:t>
      </w:r>
    </w:p>
    <w:p/>
    <w:p>
      <w:r xmlns:w="http://schemas.openxmlformats.org/wordprocessingml/2006/main">
        <w:t xml:space="preserve">1. 主に最善を尽くす：神の聖さに直面して義と従順に生きる</w:t>
      </w:r>
    </w:p>
    <w:p/>
    <w:p>
      <w:r xmlns:w="http://schemas.openxmlformats.org/wordprocessingml/2006/main">
        <w:t xml:space="preserve">2. 犠牲と礼拝: 犠牲を通して神を敬う方法</w:t>
      </w:r>
    </w:p>
    <w:p/>
    <w:p>
      <w:r xmlns:w="http://schemas.openxmlformats.org/wordprocessingml/2006/main">
        <w:t xml:space="preserve">1.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ヘブライ 12:28 - ですから、私たちは揺るがされることのない王国を与えられているのですから、感謝し、敬意と畏敬の念を持って神を受け入れて礼拝しましょう。</w:t>
      </w:r>
    </w:p>
    <w:p/>
    <w:p>
      <w:r xmlns:w="http://schemas.openxmlformats.org/wordprocessingml/2006/main">
        <w:t xml:space="preserve">エゼキエル 43:14 また、地面の底から下の集落までは二キュビト、幅は一キュビトとする。小さい集落から大きな集落までは四キュビト、幅は一キュビトとする。</w:t>
      </w:r>
    </w:p>
    <w:p/>
    <w:p>
      <w:r xmlns:w="http://schemas.openxmlformats.org/wordprocessingml/2006/main">
        <w:t xml:space="preserve">エゼキエル書 43章14節の祭壇の寸法によれば、祭壇の高さは地面から下の住居まで2キュビト、下の住居から大きな住居までの高さは4キュビト、幅は両方とも1キュビトであると記述されています。</w:t>
      </w:r>
    </w:p>
    <w:p/>
    <w:p>
      <w:r xmlns:w="http://schemas.openxmlformats.org/wordprocessingml/2006/main">
        <w:t xml:space="preserve">1. 完全な祭壇: エゼキエル書 43:14 の考察</w:t>
      </w:r>
    </w:p>
    <w:p/>
    <w:p>
      <w:r xmlns:w="http://schemas.openxmlformats.org/wordprocessingml/2006/main">
        <w:t xml:space="preserve">2. エゼキエル書 43 章の祭壇の寸法における象徴性の研究</w:t>
      </w:r>
    </w:p>
    <w:p/>
    <w:p>
      <w:r xmlns:w="http://schemas.openxmlformats.org/wordprocessingml/2006/main">
        <w:t xml:space="preserve">1. 出エジプト記 27:1 - 「あなたはアカシヤの木で長さ五キュビト、幅五キュビトの祭壇を作りなさい。祭壇は正方形で、その高さは三キュビトでなければならない。」</w:t>
      </w:r>
    </w:p>
    <w:p/>
    <w:p>
      <w:r xmlns:w="http://schemas.openxmlformats.org/wordprocessingml/2006/main">
        <w:t xml:space="preserve">2. 列王上 8:22 - 「それからソロモンはイスラエルの全集会の前で主の祭壇の前に立ち、手を天に向かって広げた。」</w:t>
      </w:r>
    </w:p>
    <w:p/>
    <w:p>
      <w:r xmlns:w="http://schemas.openxmlformats.org/wordprocessingml/2006/main">
        <w:t xml:space="preserve">エゼキエル 43:15 それで祭壇は四キュビトとなる。そして祭壇から上に四本の角が出るであろう。</w:t>
      </w:r>
    </w:p>
    <w:p/>
    <w:p>
      <w:r xmlns:w="http://schemas.openxmlformats.org/wordprocessingml/2006/main">
        <w:t xml:space="preserve">エゼキエル書 43章15節の祭壇は高さ4キュビトで、角が4本あります。</w:t>
      </w:r>
    </w:p>
    <w:p/>
    <w:p>
      <w:r xmlns:w="http://schemas.openxmlformats.org/wordprocessingml/2006/main">
        <w:t xml:space="preserve">1. 神は細部に宿る: エゼキエル書 43:15 の祭壇の作り方</w:t>
      </w:r>
    </w:p>
    <w:p/>
    <w:p>
      <w:r xmlns:w="http://schemas.openxmlformats.org/wordprocessingml/2006/main">
        <w:t xml:space="preserve">2. 神の祭壇の独自性: エゼキエル書 43:15 の聖書の教え</w:t>
      </w:r>
    </w:p>
    <w:p/>
    <w:p>
      <w:r xmlns:w="http://schemas.openxmlformats.org/wordprocessingml/2006/main">
        <w:t xml:space="preserve">1. 出エジプト記 27:1-8、主の祭壇</w:t>
      </w:r>
    </w:p>
    <w:p/>
    <w:p>
      <w:r xmlns:w="http://schemas.openxmlformats.org/wordprocessingml/2006/main">
        <w:t xml:space="preserve">2. エレミヤ 7:22、私の聖なる名を冒涜しないでください</w:t>
      </w:r>
    </w:p>
    <w:p/>
    <w:p>
      <w:r xmlns:w="http://schemas.openxmlformats.org/wordprocessingml/2006/main">
        <w:t xml:space="preserve">エゼキエル 43:16 祭壇は長さ十二キュビト、幅十二キュビト、その四方の正方形とする。</w:t>
      </w:r>
    </w:p>
    <w:p/>
    <w:p>
      <w:r xmlns:w="http://schemas.openxmlformats.org/wordprocessingml/2006/main">
        <w:t xml:space="preserve">主の聖所にある祭壇は、長さ十二キュビト、幅十二キュビト、四辺が正方形でなければならない。</w:t>
      </w:r>
    </w:p>
    <w:p/>
    <w:p>
      <w:r xmlns:w="http://schemas.openxmlformats.org/wordprocessingml/2006/main">
        <w:t xml:space="preserve">1. 主の祭壇の奉献: 礼拝の場を分けるとはどういう意味か</w:t>
      </w:r>
    </w:p>
    <w:p/>
    <w:p>
      <w:r xmlns:w="http://schemas.openxmlformats.org/wordprocessingml/2006/main">
        <w:t xml:space="preserve">2. 四角い祭壇の意義: 神聖さの意味を理解する</w:t>
      </w:r>
    </w:p>
    <w:p/>
    <w:p>
      <w:r xmlns:w="http://schemas.openxmlformats.org/wordprocessingml/2006/main">
        <w:t xml:space="preserve">1. 出エジプト記 20:24-26 - 「そして、あなたはシッティムの木で長さ5キュビト、幅5キュビトの祭壇を作りなさい。祭壇は正方形で、高さは3キュビトでなければなりません。そして角を作りなさい。」その四隅に角を付け、それを真鍮で覆い、灰を入れる皿と、シャベルと、たらいと、肉鉤を作り、そして彼の火鍋も…」</w:t>
      </w:r>
    </w:p>
    <w:p/>
    <w:p>
      <w:r xmlns:w="http://schemas.openxmlformats.org/wordprocessingml/2006/main">
        <w:t xml:space="preserve">2. 出エジプト記 27:1-2 - 「そして、あなたはシッティムの木で長さ 5 キュビト、幅 5 キュビトの祭壇を作りなさい。祭壇は正方形で、高さは 3 キュビトでなければなりません。そして角を作りなさい。」それを四隅に置き、彼の角はそれと一体にし、あなたはそれを真鍮で覆うであろう。」</w:t>
      </w:r>
    </w:p>
    <w:p/>
    <w:p>
      <w:r xmlns:w="http://schemas.openxmlformats.org/wordprocessingml/2006/main">
        <w:t xml:space="preserve">エゼキエル 43:17 集落は、その四方の正方形の長さ十四キュビト、幅十四キュビトとする。その周囲の境界は半キュビトとする。その底は約一キュビトである。そして彼の階段は東に向かうであろう。</w:t>
      </w:r>
    </w:p>
    <w:p/>
    <w:p>
      <w:r xmlns:w="http://schemas.openxmlformats.org/wordprocessingml/2006/main">
        <w:t xml:space="preserve">神殿の祭壇の寸法が記載されています。</w:t>
      </w:r>
    </w:p>
    <w:p/>
    <w:p>
      <w:r xmlns:w="http://schemas.openxmlformats.org/wordprocessingml/2006/main">
        <w:t xml:space="preserve">1: 私たちは皆、神の王国で果たすべき役割を持っています。祭壇に非常に具体的な寸法があったように、私たちにも神が私たちに与えている具体的な指示、役割、期待があります。</w:t>
      </w:r>
    </w:p>
    <w:p/>
    <w:p>
      <w:r xmlns:w="http://schemas.openxmlformats.org/wordprocessingml/2006/main">
        <w:t xml:space="preserve">2: 神の計画には美しさとバランスがあります。祭壇が特定のサイズと形状を持っていたのと同じように、神の計画にも正確さと精度があります。</w:t>
      </w:r>
    </w:p>
    <w:p/>
    <w:p>
      <w:r xmlns:w="http://schemas.openxmlformats.org/wordprocessingml/2006/main">
        <w:t xml:space="preserve">1: 1 コリント 3:16-17 - あなたがたは神の神殿であり、神の御霊が自分のうちに宿っていることを知らないのですか。もし誰かが神の神殿を汚すなら、神はその者を滅ぼすであろう。神の神殿は聖なるからであり、あなたがたもその神殿なのです。</w:t>
      </w:r>
    </w:p>
    <w:p/>
    <w:p>
      <w:r xmlns:w="http://schemas.openxmlformats.org/wordprocessingml/2006/main">
        <w:t xml:space="preserve">2: ローマ 12:4-5 - 私たちには一つの体の中に多くの部分があり、すべての部分が同じ役割を持っているわけではありません。ですから、私たちは多くてもキリストにあって一つの体であり、各人はそれぞれの部分です。</w:t>
      </w:r>
    </w:p>
    <w:p/>
    <w:p>
      <w:r xmlns:w="http://schemas.openxmlformats.org/wordprocessingml/2006/main">
        <w:t xml:space="preserve">エゼキエル 43:18 すると彼は私に言った、「人の子、主なる神はこう言われる。」これらは、彼らが祭壇を作る日、その上に全焼のいけにえをささげ、その上に血を振りかけるという祭壇の儀式である。</w:t>
      </w:r>
    </w:p>
    <w:p/>
    <w:p>
      <w:r xmlns:w="http://schemas.openxmlformats.org/wordprocessingml/2006/main">
        <w:t xml:space="preserve">主なる神はエゼキエルに語りかけ、祭壇に全焼のいけにえをささげ、血を振りかけることについて指示を与えられます。</w:t>
      </w:r>
    </w:p>
    <w:p/>
    <w:p>
      <w:r xmlns:w="http://schemas.openxmlformats.org/wordprocessingml/2006/main">
        <w:t xml:space="preserve">1. 犠牲の捧げ物の力と神への従順</w:t>
      </w:r>
    </w:p>
    <w:p/>
    <w:p>
      <w:r xmlns:w="http://schemas.openxmlformats.org/wordprocessingml/2006/main">
        <w:t xml:space="preserve">2. 献血の意義を理解する</w:t>
      </w:r>
    </w:p>
    <w:p/>
    <w:p>
      <w:r xmlns:w="http://schemas.openxmlformats.org/wordprocessingml/2006/main">
        <w:t xml:space="preserve">1. ヘブライ人への手紙 9:22 - そして、ほとんどすべてのものは律法によって血で清められています。そして血を流さなければ寛解はない</w:t>
      </w:r>
    </w:p>
    <w:p/>
    <w:p>
      <w:r xmlns:w="http://schemas.openxmlformats.org/wordprocessingml/2006/main">
        <w:t xml:space="preserve">2. レビ記 17:11 - 肉の命は血の中にあるからです。そして、私はそれをあなたがたの魂の贖いをするために祭壇の上に与えました。魂の贖いをするのは血だからです。</w:t>
      </w:r>
    </w:p>
    <w:p/>
    <w:p>
      <w:r xmlns:w="http://schemas.openxmlformats.org/wordprocessingml/2006/main">
        <w:t xml:space="preserve">エゼキエル 43:19 そして、わたしに仕えるためにわたしに近づいてくるザドクの子孫であるレビ人を祭司たちに与えなさい、と主なる神は言われる、罪のためのいけにえの若い雄牛を。</w:t>
      </w:r>
    </w:p>
    <w:p/>
    <w:p>
      <w:r xmlns:w="http://schemas.openxmlformats.org/wordprocessingml/2006/main">
        <w:t xml:space="preserve">主なる神はエゼキエルに、罪のためのいけにえとして若い雄牛をザドク部族の祭司に与えるように指示されました。</w:t>
      </w:r>
    </w:p>
    <w:p/>
    <w:p>
      <w:r xmlns:w="http://schemas.openxmlformats.org/wordprocessingml/2006/main">
        <w:t xml:space="preserve">1. 犠牲の力: エゼキエル書 43:19 の研究</w:t>
      </w:r>
    </w:p>
    <w:p/>
    <w:p>
      <w:r xmlns:w="http://schemas.openxmlformats.org/wordprocessingml/2006/main">
        <w:t xml:space="preserve">2. エゼキエル書 43:19 におけるザドクの重要性</w:t>
      </w:r>
    </w:p>
    <w:p/>
    <w:p>
      <w:r xmlns:w="http://schemas.openxmlformats.org/wordprocessingml/2006/main">
        <w:t xml:space="preserve">1. ヘブライ人への手紙 9:22 - そして、ほとんどすべてのものは律法によって血で清められています。そして血を流さなければ寛解はありません。</w:t>
      </w:r>
    </w:p>
    <w:p/>
    <w:p>
      <w:r xmlns:w="http://schemas.openxmlformats.org/wordprocessingml/2006/main">
        <w:t xml:space="preserve">2. レビ記 4:3 - 油そそがれた祭司が民の罪に応じて罪を犯した場合。それから彼は、自分が犯した罪のために、罪のいけにえとして、傷のない若い雄牛を主に持って来させなさい。</w:t>
      </w:r>
    </w:p>
    <w:p/>
    <w:p>
      <w:r xmlns:w="http://schemas.openxmlformats.org/wordprocessingml/2006/main">
        <w:t xml:space="preserve">エゼキエル 43:20 そして、あなたはその血を取り、その四角、集落の四隅、周囲の境界線に塗り、こうしてそこを清め、清めなければならない。</w:t>
      </w:r>
    </w:p>
    <w:p/>
    <w:p>
      <w:r xmlns:w="http://schemas.openxmlformats.org/wordprocessingml/2006/main">
        <w:t xml:space="preserve">神はエゼキエルに、いけにえの血を取り、それを祭壇、その四本の角、四隅、そしてその境界に塗るように指示しました。</w:t>
      </w:r>
    </w:p>
    <w:p/>
    <w:p>
      <w:r xmlns:w="http://schemas.openxmlformats.org/wordprocessingml/2006/main">
        <w:t xml:space="preserve">1. 犠牲の血の力</w:t>
      </w:r>
    </w:p>
    <w:p/>
    <w:p>
      <w:r xmlns:w="http://schemas.openxmlformats.org/wordprocessingml/2006/main">
        <w:t xml:space="preserve">2. 犠牲による浄化の意義</w:t>
      </w:r>
    </w:p>
    <w:p/>
    <w:p>
      <w:r xmlns:w="http://schemas.openxmlformats.org/wordprocessingml/2006/main">
        <w:t xml:space="preserve">1. ヘブライ 9:22 - 「そして、ほとんどすべてのものは律法によって血によって清められており、血を流すことなしには赦しはありません。」</w:t>
      </w:r>
    </w:p>
    <w:p/>
    <w:p>
      <w:r xmlns:w="http://schemas.openxmlformats.org/wordprocessingml/2006/main">
        <w:t xml:space="preserve">2. レビ記 4:7 - 「祭司はその血の一部を、会衆の幕屋にある主の前にある甘香の祭壇の角に塗る。」</w:t>
      </w:r>
    </w:p>
    <w:p/>
    <w:p>
      <w:r xmlns:w="http://schemas.openxmlformats.org/wordprocessingml/2006/main">
        <w:t xml:space="preserve">エゼキエル 43:21 あなたはまた、罪のためのいけにえの雄牛を取り、聖所のない、家の定められた場所でそれを焼かなければなりません。</w:t>
      </w:r>
    </w:p>
    <w:p/>
    <w:p>
      <w:r xmlns:w="http://schemas.openxmlformats.org/wordprocessingml/2006/main">
        <w:t xml:space="preserve">神はエゼキエルに、罪のためのいけにえの雄牛を取り、聖所の外の家の定められた場所で燃やすように指示されました。</w:t>
      </w:r>
    </w:p>
    <w:p/>
    <w:p>
      <w:r xmlns:w="http://schemas.openxmlformats.org/wordprocessingml/2006/main">
        <w:t xml:space="preserve">1. 神が私たちに行動を呼びかけるとき: 私たちの従順</w:t>
      </w:r>
    </w:p>
    <w:p/>
    <w:p>
      <w:r xmlns:w="http://schemas.openxmlformats.org/wordprocessingml/2006/main">
        <w:t xml:space="preserve">2. 犠牲の力: 神への決意を新たにする</w:t>
      </w:r>
    </w:p>
    <w:p/>
    <w:p>
      <w:r xmlns:w="http://schemas.openxmlformats.org/wordprocessingml/2006/main">
        <w:t xml:space="preserve">1. レビ記 4:33-35 - 彼は罪のためのいけにえの頭に手を置き、燔祭の代わりにそれを屠る。</w:t>
      </w:r>
    </w:p>
    <w:p/>
    <w:p>
      <w:r xmlns:w="http://schemas.openxmlformats.org/wordprocessingml/2006/main">
        <w:t xml:space="preserve">2. ヘブライ 9:11-13 - しかし、キリストが到来した良い事柄の大祭司として現れたとき、より大きく、より完全な天幕（手で作られたものではない、つまり、この創造物で作られたものではありません）を通って一度入ってくださいました。なぜなら、ヤギや子牛の血ではなく、ご自身の血によって、すべての人が聖所に送られ、こうして永遠の救いが確保されるからです。</w:t>
      </w:r>
    </w:p>
    <w:p/>
    <w:p>
      <w:r xmlns:w="http://schemas.openxmlformats.org/wordprocessingml/2006/main">
        <w:t xml:space="preserve">エゼキエル 43:22 二日目には、無傷のやぎの子を罪祭としてささげなければならない。そして彼らは牛で祭壇を清めたように、祭壇を清めるであろう。</w:t>
      </w:r>
    </w:p>
    <w:p/>
    <w:p>
      <w:r xmlns:w="http://schemas.openxmlformats.org/wordprocessingml/2006/main">
        <w:t xml:space="preserve">儀式の二日目には、前回の雄牛のいけにえから祭壇を清めるため、傷のないヤギが罪のいけにえとしてささげられます。</w:t>
      </w:r>
    </w:p>
    <w:p/>
    <w:p>
      <w:r xmlns:w="http://schemas.openxmlformats.org/wordprocessingml/2006/main">
        <w:t xml:space="preserve">1. 犠牲による償いのシステム: 私たちの罪はどのように清められるのか</w:t>
      </w:r>
    </w:p>
    <w:p/>
    <w:p>
      <w:r xmlns:w="http://schemas.openxmlformats.org/wordprocessingml/2006/main">
        <w:t xml:space="preserve">2. 犠牲の捧げ物の目的: 犠牲が私たちの生活の中で何を達成するか</w:t>
      </w:r>
    </w:p>
    <w:p/>
    <w:p>
      <w:r xmlns:w="http://schemas.openxmlformats.org/wordprocessingml/2006/main">
        <w:t xml:space="preserve">1. レビ記 4:3-12 - 罪のためのいけにえのささげ物の指示</w:t>
      </w:r>
    </w:p>
    <w:p/>
    <w:p>
      <w:r xmlns:w="http://schemas.openxmlformats.org/wordprocessingml/2006/main">
        <w:t xml:space="preserve">2. ヘブライ 10:1-4 - 私たちの罪のための完全な捧げ物としてのキリストの犠牲</w:t>
      </w:r>
    </w:p>
    <w:p/>
    <w:p>
      <w:r xmlns:w="http://schemas.openxmlformats.org/wordprocessingml/2006/main">
        <w:t xml:space="preserve">エゼキエル 43:23 あなたはそれを清め終えたら、傷のない若い雄牛と、群れの中から傷のない雄羊を一頭ささげなければなりません。</w:t>
      </w:r>
    </w:p>
    <w:p/>
    <w:p>
      <w:r xmlns:w="http://schemas.openxmlformats.org/wordprocessingml/2006/main">
        <w:t xml:space="preserve">神は、傷のない動物をいけにえとして神に捧げるよう命じられます。</w:t>
      </w:r>
    </w:p>
    <w:p/>
    <w:p>
      <w:r xmlns:w="http://schemas.openxmlformats.org/wordprocessingml/2006/main">
        <w:t xml:space="preserve">1. 神に純粋な犠牲を捧げることの重要性</w:t>
      </w:r>
    </w:p>
    <w:p/>
    <w:p>
      <w:r xmlns:w="http://schemas.openxmlformats.org/wordprocessingml/2006/main">
        <w:t xml:space="preserve">2. 崇拝における傷のない動物の重要性</w:t>
      </w:r>
    </w:p>
    <w:p/>
    <w:p>
      <w:r xmlns:w="http://schemas.openxmlformats.org/wordprocessingml/2006/main">
        <w:t xml:space="preserve">1. レビ記 22:19-25 - 犠牲の規定</w:t>
      </w:r>
    </w:p>
    <w:p/>
    <w:p>
      <w:r xmlns:w="http://schemas.openxmlformats.org/wordprocessingml/2006/main">
        <w:t xml:space="preserve">2. ローマ 12:1 - 私たちの体を生きたいけにえとしてささげる</w:t>
      </w:r>
    </w:p>
    <w:p/>
    <w:p>
      <w:r xmlns:w="http://schemas.openxmlformats.org/wordprocessingml/2006/main">
        <w:t xml:space="preserve">エゼキエル 43:24 それを主の前にささげなければならない。祭司たちはその上に塩をかけて、主への燔祭としてささげなければならない。</w:t>
      </w:r>
    </w:p>
    <w:p/>
    <w:p>
      <w:r xmlns:w="http://schemas.openxmlformats.org/wordprocessingml/2006/main">
        <w:t xml:space="preserve">祭司たちは主に犠牲をささげ、その上に全焼のいけにえとして塩をかけるように指示されています。</w:t>
      </w:r>
    </w:p>
    <w:p/>
    <w:p>
      <w:r xmlns:w="http://schemas.openxmlformats.org/wordprocessingml/2006/main">
        <w:t xml:space="preserve">1. 犠牲の重要性: 神が私たちに命じていること</w:t>
      </w:r>
    </w:p>
    <w:p/>
    <w:p>
      <w:r xmlns:w="http://schemas.openxmlformats.org/wordprocessingml/2006/main">
        <w:t xml:space="preserve">2. 塩：神聖さと純粋さのしるし</w:t>
      </w:r>
    </w:p>
    <w:p/>
    <w:p>
      <w:r xmlns:w="http://schemas.openxmlformats.org/wordprocessingml/2006/main">
        <w:t xml:space="preserve">1. レビ記 2:13 「また、穀物のささげ物にはすべて塩を加えなければならない。あなたの神の契約の塩が穀物のささげ物から欠けることを許してはいけない。あなたのすべてのささげ物とともに塩をささげなければならない。」 」</w:t>
      </w:r>
    </w:p>
    <w:p/>
    <w:p>
      <w:r xmlns:w="http://schemas.openxmlformats.org/wordprocessingml/2006/main">
        <w:t xml:space="preserve">2. マタイ 5:13 - あなたは地の塩ですが、塩の味が失われたら、どうやってその塩味を取り戻すのでしょうか。それはもはや何の役にも立たず、放り出されて人々の足の下に踏みつけられるだけです。</w:t>
      </w:r>
    </w:p>
    <w:p/>
    <w:p>
      <w:r xmlns:w="http://schemas.openxmlformats.org/wordprocessingml/2006/main">
        <w:t xml:space="preserve">エゼキエル 43:25 七日の間、毎日罪のためのいけにえとしてやぎを用意しなければならない。また、若い雄牛と、群れの中から傷のない雄羊一頭も用意しなければならない。</w:t>
      </w:r>
    </w:p>
    <w:p/>
    <w:p>
      <w:r xmlns:w="http://schemas.openxmlformats.org/wordprocessingml/2006/main">
        <w:t xml:space="preserve">この聖句は、7日間分の罪のためのいけにえを準備することの重要性を強調しています。そのいけにえには、ヤギ、若い雄牛、傷のない雄羊が含まれるべきです。</w:t>
      </w:r>
    </w:p>
    <w:p/>
    <w:p>
      <w:r xmlns:w="http://schemas.openxmlformats.org/wordprocessingml/2006/main">
        <w:t xml:space="preserve">1. 赦しの力: 罪のためのいけにえの重要性を理解する</w:t>
      </w:r>
    </w:p>
    <w:p/>
    <w:p>
      <w:r xmlns:w="http://schemas.openxmlformats.org/wordprocessingml/2006/main">
        <w:t xml:space="preserve">2. 神の聖さ: 傷のない罪のいけにえを準備する</w:t>
      </w:r>
    </w:p>
    <w:p/>
    <w:p>
      <w:r xmlns:w="http://schemas.openxmlformats.org/wordprocessingml/2006/main">
        <w:t xml:space="preserve">1. イザヤ書 53:6 - 私たち羊のような者は皆、迷いました。私たちはすべての人を自分の道に向けました。そして主は私たち全員の咎を彼に負わせた。</w:t>
      </w:r>
    </w:p>
    <w:p/>
    <w:p>
      <w:r xmlns:w="http://schemas.openxmlformats.org/wordprocessingml/2006/main">
        <w:t xml:space="preserve">2. レビ記 4:35 - そして、和解のいけにえの子羊の脂肪が取り除かれるように、彼はその脂肪をすべて取り除きます。祭司は、主への火によるいけにえに応じて、それを祭壇で焼き、祭司は自分の犯した罪を償い、そうすれば赦されるであろう。</w:t>
      </w:r>
    </w:p>
    <w:p/>
    <w:p>
      <w:r xmlns:w="http://schemas.openxmlformats.org/wordprocessingml/2006/main">
        <w:t xml:space="preserve">エゼキエル 43:26 彼らは七日間祭壇を清め、それを清めなければならない。そして彼らは自らを聖別するであろう。</w:t>
      </w:r>
    </w:p>
    <w:p/>
    <w:p>
      <w:r xmlns:w="http://schemas.openxmlformats.org/wordprocessingml/2006/main">
        <w:t xml:space="preserve">7日間は祭壇を清めて聖別するために捧げられます。</w:t>
      </w:r>
    </w:p>
    <w:p/>
    <w:p>
      <w:r xmlns:w="http://schemas.openxmlformats.org/wordprocessingml/2006/main">
        <w:t xml:space="preserve">1. 神に時間を捧げることの力</w:t>
      </w:r>
    </w:p>
    <w:p/>
    <w:p>
      <w:r xmlns:w="http://schemas.openxmlformats.org/wordprocessingml/2006/main">
        <w:t xml:space="preserve">2. 浄化の美しさ</w:t>
      </w:r>
    </w:p>
    <w:p/>
    <w:p>
      <w:r xmlns:w="http://schemas.openxmlformats.org/wordprocessingml/2006/main">
        <w:t xml:space="preserve">1. イザヤ書 6:6-7 それから、熾天使の一人が、祭壇から火ばさみで取った燃える石炭を手に持って、私のところに飛んできました。そして彼は私の口に触れて言いました：見よ、これはあなたの唇に触れました。あなたの罪は取り除かれ、あなたの罪は償われます。</w:t>
      </w:r>
    </w:p>
    <w:p/>
    <w:p>
      <w:r xmlns:w="http://schemas.openxmlformats.org/wordprocessingml/2006/main">
        <w:t xml:space="preserve">2. ヨハネ 15:3 わたしがあなたがたに話した言葉のゆえに、あなたがたはすでに清くなっています。</w:t>
      </w:r>
    </w:p>
    <w:p/>
    <w:p>
      <w:r xmlns:w="http://schemas.openxmlformats.org/wordprocessingml/2006/main">
        <w:t xml:space="preserve">エゼキエル 43:27 そして、これらの日が終わると、八日目以降、祭司たちは祭壇にあなたの全焼のいけにえと和解のいけにえをささげなければなりません。そうすれば私はあなたを受け入れます、と主なる神は言われます。</w:t>
      </w:r>
    </w:p>
    <w:p/>
    <w:p>
      <w:r xmlns:w="http://schemas.openxmlformats.org/wordprocessingml/2006/main">
        <w:t xml:space="preserve">八日目に、祭司たちは全焼のいけにえと和解のいけにえを主にささげ、主はそれを受け入れられる。</w:t>
      </w:r>
    </w:p>
    <w:p/>
    <w:p>
      <w:r xmlns:w="http://schemas.openxmlformats.org/wordprocessingml/2006/main">
        <w:t xml:space="preserve">1. エゼキエル書 43:27 のいけにえの制度は、神が私たちが最善を尽くして神に捧げることを望んでおられることを示しています。</w:t>
      </w:r>
    </w:p>
    <w:p/>
    <w:p>
      <w:r xmlns:w="http://schemas.openxmlformats.org/wordprocessingml/2006/main">
        <w:t xml:space="preserve">2. 神は、たとえそれがどれほど不完全であっても、私たちの捧げ物を慈しみ深く受け入れてくださいます。</w:t>
      </w:r>
    </w:p>
    <w:p/>
    <w:p>
      <w:r xmlns:w="http://schemas.openxmlformats.org/wordprocessingml/2006/main">
        <w:t xml:space="preserve">1. ローマ 12:1-2 したがって、兄弟姉妹の皆さん、神の憐れみを心に留めて、神聖で神に喜ばれる生きたいけにえとして自分の体を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2. ヘブル人への手紙 13:15-16 ですから、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エゼキエル書 44 章では、エゼキエルに与えられた神殿の幻の続きが続きます。この章では、レビ族の祭司の役割と責任、および神殿奉仕の規定に焦点を当てます。</w:t>
      </w:r>
    </w:p>
    <w:p/>
    <w:p>
      <w:r xmlns:w="http://schemas.openxmlformats.org/wordprocessingml/2006/main">
        <w:t xml:space="preserve">第 1 段落: この章は、主が聖所の東の門を通って入って来られたので、聖所の東の門は閉ざされたままであるべきであるという断言から始まります。この門は主のためだけに予約されているため、他の人はそこから入ることを許可されません（エゼキエル44:1-3）。</w:t>
      </w:r>
    </w:p>
    <w:p/>
    <w:p>
      <w:r xmlns:w="http://schemas.openxmlformats.org/wordprocessingml/2006/main">
        <w:t xml:space="preserve">第 2 段落: 次に、幻はレビ族の祭司と神殿での彼らの義務について言及します。神は、偶像崇拝の時代に忠実を保ったザドクの子孫だけが内なる聖所にアクセスし、神に近づき奉仕をすることができると定めています。レビ族の祭司には、犠牲を捧げ、儀式を執り行い、民に聖と俗の違いを教えるなどの責任が与えられています(エゼキエル44:4-16)。</w:t>
      </w:r>
    </w:p>
    <w:p/>
    <w:p>
      <w:r xmlns:w="http://schemas.openxmlformats.org/wordprocessingml/2006/main">
        <w:t xml:space="preserve">第 3 段落: この章は引き続き祭司の行為に関する規定を規定します。神は祭司が羊毛でできた衣服を着ること、民がいる外庭に入る事、未亡人や離婚した女性と結婚することを禁じています。彼らは神聖さを保ち、人々に模範を示すべきです（エゼキエル44:17-31）。</w:t>
      </w:r>
    </w:p>
    <w:p/>
    <w:p>
      <w:r xmlns:w="http://schemas.openxmlformats.org/wordprocessingml/2006/main">
        <w:t xml:space="preserve">要約すれば、</w:t>
      </w:r>
    </w:p>
    <w:p>
      <w:r xmlns:w="http://schemas.openxmlformats.org/wordprocessingml/2006/main">
        <w:t xml:space="preserve">エゼキエル書 44 章のプレゼント</w:t>
      </w:r>
    </w:p>
    <w:p>
      <w:r xmlns:w="http://schemas.openxmlformats.org/wordprocessingml/2006/main">
        <w:t xml:space="preserve">神殿のビジョンの続き、</w:t>
      </w:r>
    </w:p>
    <w:p>
      <w:r xmlns:w="http://schemas.openxmlformats.org/wordprocessingml/2006/main">
        <w:t xml:space="preserve">役割と責任に焦点を当てる</w:t>
      </w:r>
    </w:p>
    <w:p>
      <w:r xmlns:w="http://schemas.openxmlformats.org/wordprocessingml/2006/main">
        <w:t xml:space="preserve">レビ族の祭司と神殿の礼拝に関する規定。</w:t>
      </w:r>
    </w:p>
    <w:p/>
    <w:p>
      <w:r xmlns:w="http://schemas.openxmlformats.org/wordprocessingml/2006/main">
        <w:t xml:space="preserve">主がそこを通って入って来られたので、聖所の東の門は閉ざされたままであるべきであるという確認。</w:t>
      </w:r>
    </w:p>
    <w:p>
      <w:r xmlns:w="http://schemas.openxmlformats.org/wordprocessingml/2006/main">
        <w:t xml:space="preserve">この門は主専用のため、他人がこの門から入ることは禁止されています。</w:t>
      </w:r>
    </w:p>
    <w:p>
      <w:r xmlns:w="http://schemas.openxmlformats.org/wordprocessingml/2006/main">
        <w:t xml:space="preserve">奥の聖域で奉仕することを許可されている唯一の者としてザドクの子孫を指定する。</w:t>
      </w:r>
    </w:p>
    <w:p>
      <w:r xmlns:w="http://schemas.openxmlformats.org/wordprocessingml/2006/main">
        <w:t xml:space="preserve">犠牲を捧げ、儀式を行い、人々を教えるというレビ族の祭司の責任。</w:t>
      </w:r>
    </w:p>
    <w:p>
      <w:r xmlns:w="http://schemas.openxmlformats.org/wordprocessingml/2006/main">
        <w:t xml:space="preserve">特定の衣服の着用、外廷への立ち入り、特定の個人との結婚の禁止など、司祭の行為に関する規制。</w:t>
      </w:r>
    </w:p>
    <w:p>
      <w:r xmlns:w="http://schemas.openxmlformats.org/wordprocessingml/2006/main">
        <w:t xml:space="preserve">神聖さを維持し、人々に模範を示すことに重点を置きます。</w:t>
      </w:r>
    </w:p>
    <w:p/>
    <w:p>
      <w:r xmlns:w="http://schemas.openxmlformats.org/wordprocessingml/2006/main">
        <w:t xml:space="preserve">エゼキエル書のこの章では神殿の幻視が続きます。この章は、聖所の東の門は、主がそこを通って入って来られ、主専用として確保されているので、閉ざされたままであるべきであるという断言から始まります。次に、幻はレビ族の祭司と神殿での彼らの義務について述べています。偶像崇拝の時代に忠実を保ったザドクの子孫だけが、内なる聖所にアクセスして神に近づき、奉仕することができます。レビ族の祭司には、犠牲を捧げ、儀式を執り行い、民に聖と俗の違いを教えるなどの責任が与えられています。この章はまた、特定の衣服の禁止、人々がいる外庭への立ち入り、特定の個人との結婚など、司祭の行為に関する規制も規定している。神聖さを維持し、人々に模範を示すことに重点が置かれています。この章では、神殿奉仕におけるレビ族の祭司の役割と責任の重要性、また彼らが神の規定を守り聖性を維持する必要性を強調しています。</w:t>
      </w:r>
    </w:p>
    <w:p/>
    <w:p>
      <w:r xmlns:w="http://schemas.openxmlformats.org/wordprocessingml/2006/main">
        <w:t xml:space="preserve">エゼキエル 44:1 それから、彼は私を東に面した外の聖所の門の道に連れ戻しました。そして閉まってしまいました。</w:t>
      </w:r>
    </w:p>
    <w:p/>
    <w:p>
      <w:r xmlns:w="http://schemas.openxmlformats.org/wordprocessingml/2006/main">
        <w:t xml:space="preserve">神はエゼキエルを聖所の東門に連れて行きますが、東門は閉ざされています。</w:t>
      </w:r>
    </w:p>
    <w:p/>
    <w:p>
      <w:r xmlns:w="http://schemas.openxmlformats.org/wordprocessingml/2006/main">
        <w:t xml:space="preserve">1. 神の計画は完璧なタイミングで行われる</w:t>
      </w:r>
    </w:p>
    <w:p/>
    <w:p>
      <w:r xmlns:w="http://schemas.openxmlformats.org/wordprocessingml/2006/main">
        <w:t xml:space="preserve">2. 神のやり方は神秘的である</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伝道の書 3:1-2 天の下のすべての事柄には季節があり、時があります。生まれるのに時があり、死ぬのに時があります。植える時があり、植えられたものを引き抜く時がある。</w:t>
      </w:r>
    </w:p>
    <w:p/>
    <w:p>
      <w:r xmlns:w="http://schemas.openxmlformats.org/wordprocessingml/2006/main">
        <w:t xml:space="preserve">エゼキエル 44:2 そこで主は私に言われた。この門は閉ざされ、開かれてはならず、誰もそこから入ってはならない。イスラエルの神、主がそこに入ってくださったので、それは閉じられるであろう。</w:t>
      </w:r>
    </w:p>
    <w:p/>
    <w:p>
      <w:r xmlns:w="http://schemas.openxmlformats.org/wordprocessingml/2006/main">
        <w:t xml:space="preserve">この箇所は、神が門を通って入って来られ、門が閉ざされるときの神の権威と力について語っています。</w:t>
      </w:r>
    </w:p>
    <w:p/>
    <w:p>
      <w:r xmlns:w="http://schemas.openxmlformats.org/wordprocessingml/2006/main">
        <w:t xml:space="preserve">1: イエスは門番である - ヨハネ 10:7-9</w:t>
      </w:r>
    </w:p>
    <w:p/>
    <w:p>
      <w:r xmlns:w="http://schemas.openxmlformats.org/wordprocessingml/2006/main">
        <w:t xml:space="preserve">2: 私たちは神を畏れ、従わなければなりません - ローマ 13:1-2</w:t>
      </w:r>
    </w:p>
    <w:p/>
    <w:p>
      <w:r xmlns:w="http://schemas.openxmlformats.org/wordprocessingml/2006/main">
        <w:t xml:space="preserve">1: 詩篇 24:7-10</w:t>
      </w:r>
    </w:p>
    <w:p/>
    <w:p>
      <w:r xmlns:w="http://schemas.openxmlformats.org/wordprocessingml/2006/main">
        <w:t xml:space="preserve">2: ピリピ人への手紙 2:9-11</w:t>
      </w:r>
    </w:p>
    <w:p/>
    <w:p>
      <w:r xmlns:w="http://schemas.openxmlformats.org/wordprocessingml/2006/main">
        <w:t xml:space="preserve">エゼキエル 44:3 それは君主のためです。君主はそこに座って主の前でパンを食べなければならない。彼はその門のポーチの道を通って入り、同じ道を通って出なければならない。</w:t>
      </w:r>
    </w:p>
    <w:p/>
    <w:p>
      <w:r xmlns:w="http://schemas.openxmlformats.org/wordprocessingml/2006/main">
        <w:t xml:space="preserve">民の君主には神殿で主の前で食事をする権限が与えられています。</w:t>
      </w:r>
    </w:p>
    <w:p/>
    <w:p>
      <w:r xmlns:w="http://schemas.openxmlformats.org/wordprocessingml/2006/main">
        <w:t xml:space="preserve">1. 君主の権威：主の前での私たちの立場を理解する</w:t>
      </w:r>
    </w:p>
    <w:p/>
    <w:p>
      <w:r xmlns:w="http://schemas.openxmlformats.org/wordprocessingml/2006/main">
        <w:t xml:space="preserve">2. 王子への神の祝福: 謙虚に奉仕するための模範</w:t>
      </w:r>
    </w:p>
    <w:p/>
    <w:p>
      <w:r xmlns:w="http://schemas.openxmlformats.org/wordprocessingml/2006/main">
        <w:t xml:space="preserve">1. イザヤ書 66:1 - 主はこう仰せられます。「天はわたしの王座であり、地はわたしの足台である。あなたが私のために建ててくれる家は何ですか、私の安息の場所は何ですか？</w:t>
      </w:r>
    </w:p>
    <w:p/>
    <w:p>
      <w:r xmlns:w="http://schemas.openxmlformats.org/wordprocessingml/2006/main">
        <w:t xml:space="preserve">2. 詩篇 84:10 - あなたの法廷での 1 日は、他の場所での 1,000 日よりも優れています。私は悪の天幕に住むよりも、私の神の家の門番でありたいと思っています。</w:t>
      </w:r>
    </w:p>
    <w:p/>
    <w:p>
      <w:r xmlns:w="http://schemas.openxmlformats.org/wordprocessingml/2006/main">
        <w:t xml:space="preserve">エゼキエル 44:4 それから、彼は私を家の前の北の門の道に連れて行った。そして私が見ると、見よ、主の栄光が主の家に満ちていたので、私はひれ伏した。</w:t>
      </w:r>
    </w:p>
    <w:p/>
    <w:p>
      <w:r xmlns:w="http://schemas.openxmlformats.org/wordprocessingml/2006/main">
        <w:t xml:space="preserve">エゼキエルは主の臨在を体験し、主の栄光が主の家に満ちるのを見てひれ伏しました。</w:t>
      </w:r>
    </w:p>
    <w:p/>
    <w:p>
      <w:r xmlns:w="http://schemas.openxmlformats.org/wordprocessingml/2006/main">
        <w:t xml:space="preserve">1. 主の臨在は非常に強力であり、私たちを畏怖の念で圧倒することができます。</w:t>
      </w:r>
    </w:p>
    <w:p/>
    <w:p>
      <w:r xmlns:w="http://schemas.openxmlformats.org/wordprocessingml/2006/main">
        <w:t xml:space="preserve">2. 主は非常に威厳があり、私たちが尊敬し尊敬するに値します。</w:t>
      </w:r>
    </w:p>
    <w:p/>
    <w:p>
      <w:r xmlns:w="http://schemas.openxmlformats.org/wordprocessingml/2006/main">
        <w:t xml:space="preserve">1. 出エジプト記 33:18-19 そして彼は言った、「お願いです、あなたの栄光を見せてください」。そして彼は言った、「わたしはあなたのすべての善意をあなたの前に伝え、あなたの前で主の御名を宣言します。」そして、私が慈悲を与える人には慈悲を与え、私が憐れみを示す人には慈悲を示します。</w:t>
      </w:r>
    </w:p>
    <w:p/>
    <w:p>
      <w:r xmlns:w="http://schemas.openxmlformats.org/wordprocessingml/2006/main">
        <w:t xml:space="preserve">2. イザヤ書 6:3-5 そして、ある者は別の者に叫んで言った、「聖なるかな、聖なるかな、聖なるかな、万軍の主。全地はその栄光に満ちている。」そして、彼の叫び声でドアの柱が動き、家は煙で満たされました。それから私は言いました、「悲惨だ、私は！」私はもう終わってしまったからです。なぜなら、私は唇が汚れた人間であり、唇が汚れた民の中に住んでいるからです。私の目は王、万軍の主を見たからです。</w:t>
      </w:r>
    </w:p>
    <w:p/>
    <w:p>
      <w:r xmlns:w="http://schemas.openxmlformats.org/wordprocessingml/2006/main">
        <w:t xml:space="preserve">エゼキエル 44:5 すると主はわたしに言われた、「人の子よ、よく印を付けよ。主の宮のすべての儀式とすべての律法について、わたしがあなたに言うことをすべてあなたの目で見、あなたの耳で聞きなさい」その;そして、聖所から出るたびに、家に入るたびにしっかりと印を付けてください。</w:t>
      </w:r>
    </w:p>
    <w:p/>
    <w:p>
      <w:r xmlns:w="http://schemas.openxmlformats.org/wordprocessingml/2006/main">
        <w:t xml:space="preserve">神はエゼキエルに、主の宮のすべての法律と規定をよく守り、それに耳を傾けるよう命じられます。</w:t>
      </w:r>
    </w:p>
    <w:p/>
    <w:p>
      <w:r xmlns:w="http://schemas.openxmlformats.org/wordprocessingml/2006/main">
        <w:t xml:space="preserve">1. 神の命令に注意を払うことの重要性</w:t>
      </w:r>
    </w:p>
    <w:p/>
    <w:p>
      <w:r xmlns:w="http://schemas.openxmlformats.org/wordprocessingml/2006/main">
        <w:t xml:space="preserve">2. 主の家の意義</w:t>
      </w:r>
    </w:p>
    <w:p/>
    <w:p>
      <w:r xmlns:w="http://schemas.openxmlformats.org/wordprocessingml/2006/main">
        <w:t xml:space="preserve">1. 詩篇 119:105 あなたの御言葉は私の足のともしび、私の道の光です。</w:t>
      </w:r>
    </w:p>
    <w:p/>
    <w:p>
      <w:r xmlns:w="http://schemas.openxmlformats.org/wordprocessingml/2006/main">
        <w:t xml:space="preserve">2. ヤコブ 1:22-25 言葉に耳を傾けるだけで自分を欺いてはいけません。言われたことを実行してください。御言葉に耳を傾けながらもその言葉を実行しない人は、鏡で自分の顔を見つめ、自分を見た後立ち去り、すぐに自分の姿を忘れてしまう人のようなものです。しかし、自由を与える完全な律法を熱心に見つめ、聞いたことを忘れずにそれを実行し続ける人は、自分のしていることにおいて祝福されるでしょう。</w:t>
      </w:r>
    </w:p>
    <w:p/>
    <w:p>
      <w:r xmlns:w="http://schemas.openxmlformats.org/wordprocessingml/2006/main">
        <w:t xml:space="preserve">エゼキエル 44:6 また、あなたは反逆者たち、イスラエルの家にさえこう言うべきである、主なる神はこう言われる。おお汝らイスラエルの家よ、汝らの忌まわしいことすべてをそれで十分であろう。</w:t>
      </w:r>
    </w:p>
    <w:p/>
    <w:p>
      <w:r xmlns:w="http://schemas.openxmlformats.org/wordprocessingml/2006/main">
        <w:t xml:space="preserve">神はイスラエルの民に忌まわしい行為を捨てるように命じられます。</w:t>
      </w:r>
    </w:p>
    <w:p/>
    <w:p>
      <w:r xmlns:w="http://schemas.openxmlformats.org/wordprocessingml/2006/main">
        <w:t xml:space="preserve">1. 私たちの忌まわしい行為を赦してくださった神の憐れみ</w:t>
      </w:r>
    </w:p>
    <w:p/>
    <w:p>
      <w:r xmlns:w="http://schemas.openxmlformats.org/wordprocessingml/2006/main">
        <w:t xml:space="preserve">2. 忌まわしいものから遠ざかる悔い改めの力</w:t>
      </w:r>
    </w:p>
    <w:p/>
    <w:p>
      <w:r xmlns:w="http://schemas.openxmlformats.org/wordprocessingml/2006/main">
        <w:t xml:space="preserve">1. 詩篇 103:12-13: 東が西から遠く離れているように、神はこれまで私たちの罪を私たちから取り除いてくださいました。父親が子供たちを憐れむように、主はご自分を恐れる者たちを憐れまれるのです。</w:t>
      </w:r>
    </w:p>
    <w:p/>
    <w:p>
      <w:r xmlns:w="http://schemas.openxmlformats.org/wordprocessingml/2006/main">
        <w:t xml:space="preserve">2. イザヤ書 1:18-20: さぁ、さあ、一緒に論じましょう、と主は言われる、たとえあなたの罪が緋色であっても、雪のように白くなるであろう。たとえそれらが深紅のように赤くても、羊毛のように変わるだろう。もしあなたがたが喜んで従順であれば、あなたがたはその土地の良いものを食べるであろう。しかし、もしあなたが拒否して反抗するなら、あなたがたは剣で食い尽くされるであろう。主の口がそれを語られたからである。</w:t>
      </w:r>
    </w:p>
    <w:p/>
    <w:p>
      <w:r xmlns:w="http://schemas.openxmlformats.org/wordprocessingml/2006/main">
        <w:t xml:space="preserve">エゼキエル 44:7 あなたがたは、心に割礼も肉にも割礼のないよそ者たちをわたしの聖所に連れてきて、わたしのパンと脂肪と血をささげるとき、そこを、わたしの家さえも汚そうとしたのです。あなたのあらゆる忌まわしい行為のせいで、彼らは私の契約を破りました。</w:t>
      </w:r>
    </w:p>
    <w:p/>
    <w:p>
      <w:r xmlns:w="http://schemas.openxmlformats.org/wordprocessingml/2006/main">
        <w:t xml:space="preserve">神は、見知らぬ人を神の聖所に連れてきて聖所を汚し、その忌まわしい行為のゆえに契約を破る者たちを罪に定めます。</w:t>
      </w:r>
    </w:p>
    <w:p/>
    <w:p>
      <w:r xmlns:w="http://schemas.openxmlformats.org/wordprocessingml/2006/main">
        <w:t xml:space="preserve">1. 神との契約を破った結果</w:t>
      </w:r>
    </w:p>
    <w:p/>
    <w:p>
      <w:r xmlns:w="http://schemas.openxmlformats.org/wordprocessingml/2006/main">
        <w:t xml:space="preserve">2. 神の聖域を清く保つことの重要性</w:t>
      </w:r>
    </w:p>
    <w:p/>
    <w:p>
      <w:r xmlns:w="http://schemas.openxmlformats.org/wordprocessingml/2006/main">
        <w:t xml:space="preserve">1. エゼキエル書 44:7</w:t>
      </w:r>
    </w:p>
    <w:p/>
    <w:p>
      <w:r xmlns:w="http://schemas.openxmlformats.org/wordprocessingml/2006/main">
        <w:t xml:space="preserve">2. 申命記 7:3-4 - 「あなたは彼らと結婚してはならない。あなたの娘を息子に与えてはならず、また娘をあなたの息子に引き取ってはならない。彼らはあなたの息子を私に従うことから遠ざけるからである。彼らは他の神に仕えるかもしれない、そうすれば主の怒りがあなたに対して燃え上がり、突然あなたを滅ぼすであろう。」</w:t>
      </w:r>
    </w:p>
    <w:p/>
    <w:p>
      <w:r xmlns:w="http://schemas.openxmlformats.org/wordprocessingml/2006/main">
        <w:t xml:space="preserve">エゼキエル 44:8 また、あなたがたは、わたしの聖なる事柄の責任を果たしていないのに、自分のためにわたしの聖所にわたしの責任を守る者を置いている。</w:t>
      </w:r>
    </w:p>
    <w:p/>
    <w:p>
      <w:r xmlns:w="http://schemas.openxmlformats.org/wordprocessingml/2006/main">
        <w:t xml:space="preserve">イスラエルの民は主の聖なる事柄の責任を守らず、代わりに主の聖所で主の責任を守る者を自分たちで任命しました。</w:t>
      </w:r>
    </w:p>
    <w:p/>
    <w:p>
      <w:r xmlns:w="http://schemas.openxmlformats.org/wordprocessingml/2006/main">
        <w:t xml:space="preserve">1. 主の任務: 聖域における神の命令に従うこと</w:t>
      </w:r>
    </w:p>
    <w:p/>
    <w:p>
      <w:r xmlns:w="http://schemas.openxmlformats.org/wordprocessingml/2006/main">
        <w:t xml:space="preserve">2. キーパーの任命: 教会の指導者を選ぶ</w:t>
      </w:r>
    </w:p>
    <w:p/>
    <w:p>
      <w:r xmlns:w="http://schemas.openxmlformats.org/wordprocessingml/2006/main">
        <w:t xml:space="preserve">1. 申命記 28:1-2 - そして、もしあなたがあなたの神、主の声に熱心に耳を傾け、今日私があなたに命じるすべての戒めを守り実行するなら、あなたの神、主はあなたを何よりも高く高く上げてくださるでしょう。地上の諸国民よ。そして、もしあなたがあなたの神、主の声に耳を傾けるならば、これらすべての祝福があなたに降りかかり、あなたを襲うであろう。</w:t>
      </w:r>
    </w:p>
    <w:p/>
    <w:p>
      <w:r xmlns:w="http://schemas.openxmlformats.org/wordprocessingml/2006/main">
        <w:t xml:space="preserve">2. テモテ第一 3:1-2 - これは真実の言葉です、もし人が司教の職を望むなら、彼は良い仕事を望んでいます。したがって、司教は非の打ちどころがなく、一人の妻の夫であり、用心深く、冷静で、行儀が良く、もてなしを心掛け、教える能力が高くなければなりません。</w:t>
      </w:r>
    </w:p>
    <w:p/>
    <w:p>
      <w:r xmlns:w="http://schemas.openxmlformats.org/wordprocessingml/2006/main">
        <w:t xml:space="preserve">エゼキエル 44:9 神である主はこう言われる。心に割礼を受けていなくても、肉体的にも割礼を受けていない見知らぬ者、イスラエルの子らのうちの見知らぬ者は、わたしの聖所に入ってはならない。</w:t>
      </w:r>
    </w:p>
    <w:p/>
    <w:p>
      <w:r xmlns:w="http://schemas.openxmlformats.org/wordprocessingml/2006/main">
        <w:t xml:space="preserve">神は、イスラエル人の中で心と肉に割礼を受けている者だけが神の聖所に入ることができると命じておられます。</w:t>
      </w:r>
    </w:p>
    <w:p/>
    <w:p>
      <w:r xmlns:w="http://schemas.openxmlformats.org/wordprocessingml/2006/main">
        <w:t xml:space="preserve">1.「聖性への呼びかけ：聖域からの排除」</w:t>
      </w:r>
    </w:p>
    <w:p/>
    <w:p>
      <w:r xmlns:w="http://schemas.openxmlformats.org/wordprocessingml/2006/main">
        <w:t xml:space="preserve">2.「割礼の必要性：神とのつながり」</w:t>
      </w:r>
    </w:p>
    <w:p/>
    <w:p>
      <w:r xmlns:w="http://schemas.openxmlformats.org/wordprocessingml/2006/main">
        <w:t xml:space="preserve">1. ローマ人への手紙 2:28-29 - なぜなら、彼は外見的にはユダヤ人ではないし、また、割礼は肉体における外見的なものではありません。しかし、彼は内面的には同じユダヤ人です。そして割礼は文字によるものではなく、御霊による心のものです。その賞賛は人間からではなく神からのものです。</w:t>
      </w:r>
    </w:p>
    <w:p/>
    <w:p>
      <w:r xmlns:w="http://schemas.openxmlformats.org/wordprocessingml/2006/main">
        <w:t xml:space="preserve">2. コロサイ 2:11-12 - あなたがたもキリストにあって、人の手を使わずに行われた割礼によって、肉の罪の体を脱ぎ捨てることによって、キリストの割礼によって割礼を受け、バプテスマでキリストとともに葬られました。彼らは、イエスを死者の中からよみがえらせた神の働きへの信仰を通して、神とともによみがえりました。</w:t>
      </w:r>
    </w:p>
    <w:p/>
    <w:p>
      <w:r xmlns:w="http://schemas.openxmlformats.org/wordprocessingml/2006/main">
        <w:t xml:space="preserve">エゼキエル 44:10 また、イスラエルが彼らの偶像を追って私から迷ったとき、私から遠く離れたレビ人も、イスラエルが迷ったとき、彼らは自らの咎をも負うであろう。</w:t>
      </w:r>
    </w:p>
    <w:p/>
    <w:p>
      <w:r xmlns:w="http://schemas.openxmlformats.org/wordprocessingml/2006/main">
        <w:t xml:space="preserve">神から離れたレビ人は、その不法行為の結果を負うことになります。</w:t>
      </w:r>
    </w:p>
    <w:p/>
    <w:p>
      <w:r xmlns:w="http://schemas.openxmlformats.org/wordprocessingml/2006/main">
        <w:t xml:space="preserve">1. 私たちの罪の結果を負います。 (エゼキエル書 44:10)</w:t>
      </w:r>
    </w:p>
    <w:p/>
    <w:p>
      <w:r xmlns:w="http://schemas.openxmlformats.org/wordprocessingml/2006/main">
        <w:t xml:space="preserve">2. 神への信仰を再燃させる。 (エゼキエル書 44:10)</w:t>
      </w:r>
    </w:p>
    <w:p/>
    <w:p>
      <w:r xmlns:w="http://schemas.openxmlformats.org/wordprocessingml/2006/main">
        <w:t xml:space="preserve">1. イザヤ書 55:7 - 悪者は自分の道を捨て、不義の人は自分の考えを捨てなさい。そして彼を主に立ち返らせなさい。そうすれば主は彼を憐れんでくださるでしょう。そして私たちの神に、彼は豊かに赦してくださいます。</w:t>
      </w:r>
    </w:p>
    <w:p/>
    <w:p>
      <w:r xmlns:w="http://schemas.openxmlformats.org/wordprocessingml/2006/main">
        <w:t xml:space="preserve">2. ローマ 6:23 - 罪の報酬は死だからです。しかし神の賜物は、私たちの主イエス・キリストによる永遠の命です。</w:t>
      </w:r>
    </w:p>
    <w:p/>
    <w:p>
      <w:r xmlns:w="http://schemas.openxmlformats.org/wordprocessingml/2006/main">
        <w:t xml:space="preserve">エゼキエル 44:11 しかし、彼らはわたしの聖所で奉仕者となり、家の門に立って家の奉仕をする。彼らは民のために燔祭といけにえを屠り、彼らの前に立って奉仕するであろう。彼ら。</w:t>
      </w:r>
    </w:p>
    <w:p/>
    <w:p>
      <w:r xmlns:w="http://schemas.openxmlformats.org/wordprocessingml/2006/main">
        <w:t xml:space="preserve">イスラエルの祭司は神の家への奉仕の責任を負い、民のための犠牲の捧げ物を監督します。</w:t>
      </w:r>
    </w:p>
    <w:p/>
    <w:p>
      <w:r xmlns:w="http://schemas.openxmlformats.org/wordprocessingml/2006/main">
        <w:t xml:space="preserve">1. 神の家に仕えることの重要性</w:t>
      </w:r>
    </w:p>
    <w:p/>
    <w:p>
      <w:r xmlns:w="http://schemas.openxmlformats.org/wordprocessingml/2006/main">
        <w:t xml:space="preserve">2. 犠牲の捧げ物の意味を理解する</w:t>
      </w:r>
    </w:p>
    <w:p/>
    <w:p>
      <w:r xmlns:w="http://schemas.openxmlformats.org/wordprocessingml/2006/main">
        <w:t xml:space="preserve">1. ペテロ第一 5:2-4 - あなたがたの間にいる神の群れを牧し、強制ではなく自ら進んで、不正な利益のためではなく熱心に監督として仕えなさい。また、あなたに託された人々の支配者であるのではなく、群れの模範となるのです。</w:t>
      </w:r>
    </w:p>
    <w:p/>
    <w:p>
      <w:r xmlns:w="http://schemas.openxmlformats.org/wordprocessingml/2006/main">
        <w:t xml:space="preserve">2. ヘブライ 13:15-16 - したがって、私たちは主によって、賛美の犠牲、つまり唇の実を絶えず神にささげ、主の御名に感謝しましょう。しかし、善を行い、分かち合うことを忘れないでください。そのような犠牲を払って神は喜んでくださるからです。</w:t>
      </w:r>
    </w:p>
    <w:p/>
    <w:p>
      <w:r xmlns:w="http://schemas.openxmlformats.org/wordprocessingml/2006/main">
        <w:t xml:space="preserve">エゼキエル 44:12 それは、彼らが自分たちの偶像の前で彼らに仕え、イスラエルの家を不法に陥らせたからである。それゆえ、わたしは彼らに対して手を上げた、と主なる神は言われる、そして彼らはその咎を負うであろう。</w:t>
      </w:r>
    </w:p>
    <w:p/>
    <w:p>
      <w:r xmlns:w="http://schemas.openxmlformats.org/wordprocessingml/2006/main">
        <w:t xml:space="preserve">主なる神はエゼキエルに語りかけ、民を迷わせ不法を犯させたイスラエルの祭司たちに対する怒りを宣言します。</w:t>
      </w:r>
    </w:p>
    <w:p/>
    <w:p>
      <w:r xmlns:w="http://schemas.openxmlformats.org/wordprocessingml/2006/main">
        <w:t xml:space="preserve">1. 不従順の結果: エゼキエル書 44:12 の研究</w:t>
      </w:r>
    </w:p>
    <w:p/>
    <w:p>
      <w:r xmlns:w="http://schemas.openxmlformats.org/wordprocessingml/2006/main">
        <w:t xml:space="preserve">2. 神の怒りと憐れみ: エゼキエル書 44:12 における不法行為の理解</w:t>
      </w:r>
    </w:p>
    <w:p/>
    <w:p>
      <w:r xmlns:w="http://schemas.openxmlformats.org/wordprocessingml/2006/main">
        <w:t xml:space="preserve">1. 申命記 10:12-13、「さて、イスラエルよ、あなたの神、主があなたに求めておられるのは、あなたの神、主を畏れ、主の道をすべて歩み、主を愛し、あなたの神、主に仕えることである。」心を尽くし、精神を尽くして、あなたの益のために今日私があなたに命じる主の戒めと主の掟を守るつもりですか？」</w:t>
      </w:r>
    </w:p>
    <w:p/>
    <w:p>
      <w:r xmlns:w="http://schemas.openxmlformats.org/wordprocessingml/2006/main">
        <w:t xml:space="preserve">2. ローマ人への手紙 6:23、「罪の代償は死ですが、神の賜物は私たちの主キリスト・イエスにある永遠の命です。」</w:t>
      </w:r>
    </w:p>
    <w:p/>
    <w:p>
      <w:r xmlns:w="http://schemas.openxmlformats.org/wordprocessingml/2006/main">
        <w:t xml:space="preserve">エゼキエル 44:13 彼らはわたしに近づいてはならず、わたしに祭司の務めをするために、また至聖所にあるわたしの聖なる事柄に近づくこともできない。しかし、彼らは自分たちの恥と忌まわしいことを負うであろう。彼らが犯したものです。</w:t>
      </w:r>
    </w:p>
    <w:p/>
    <w:p>
      <w:r xmlns:w="http://schemas.openxmlformats.org/wordprocessingml/2006/main">
        <w:t xml:space="preserve">祭司たちは、自らが犯した恥と忌まわしい行為のゆえに、神の聖なる事柄や最も聖なる場所に近づくことを許されていません。</w:t>
      </w:r>
    </w:p>
    <w:p/>
    <w:p>
      <w:r xmlns:w="http://schemas.openxmlformats.org/wordprocessingml/2006/main">
        <w:t xml:space="preserve">1. 悔い改めへの呼びかけ: 恥と忌まわしい行為を克服する</w:t>
      </w:r>
    </w:p>
    <w:p/>
    <w:p>
      <w:r xmlns:w="http://schemas.openxmlformats.org/wordprocessingml/2006/main">
        <w:t xml:space="preserve">2. 神の神聖さ: 神の臨在の境界を尊重する</w:t>
      </w:r>
    </w:p>
    <w:p/>
    <w:p>
      <w:r xmlns:w="http://schemas.openxmlformats.org/wordprocessingml/2006/main">
        <w:t xml:space="preserve">1. イザヤ書 59:2 しかし、あなたの咎があなたとあなたの神との間を隔て、あなたの罪が神の顔をあなたから隠して、神は聞かれないようにした。</w:t>
      </w:r>
    </w:p>
    <w:p/>
    <w:p>
      <w:r xmlns:w="http://schemas.openxmlformats.org/wordprocessingml/2006/main">
        <w:t xml:space="preserve">2. ヘブライ 10:22 心に悪い良心を振り払い、清い水で体を洗い、信仰を完全に確信して真の心をもって近づきましょう。</w:t>
      </w:r>
    </w:p>
    <w:p/>
    <w:p>
      <w:r xmlns:w="http://schemas.openxmlformats.org/wordprocessingml/2006/main">
        <w:t xml:space="preserve">エゼキエル 44:14 しかし、わたしは彼らを家の管理者とし、そのすべての奉仕とその中で行われるすべてのことを担当させよう。</w:t>
      </w:r>
    </w:p>
    <w:p/>
    <w:p>
      <w:r xmlns:w="http://schemas.openxmlformats.org/wordprocessingml/2006/main">
        <w:t xml:space="preserve">神は神殿の奉仕と義務の責任を負う人々を任命します。</w:t>
      </w:r>
    </w:p>
    <w:p/>
    <w:p>
      <w:r xmlns:w="http://schemas.openxmlformats.org/wordprocessingml/2006/main">
        <w:t xml:space="preserve">1. 神は人々を責任と奉仕に任命する</w:t>
      </w:r>
    </w:p>
    <w:p/>
    <w:p>
      <w:r xmlns:w="http://schemas.openxmlformats.org/wordprocessingml/2006/main">
        <w:t xml:space="preserve">2. 神に仕えるために協力する</w:t>
      </w:r>
    </w:p>
    <w:p/>
    <w:p>
      <w:r xmlns:w="http://schemas.openxmlformats.org/wordprocessingml/2006/main">
        <w:t xml:space="preserve">1. ヘブライ 10:24-25 - そして、ある人々の習慣のように、集まることを怠らず、励まし合い、そしてご覧のとおりさらに励まし合う方法を考えましょう。その日が近づいている。</w:t>
      </w:r>
    </w:p>
    <w:p/>
    <w:p>
      <w:r xmlns:w="http://schemas.openxmlformats.org/wordprocessingml/2006/main">
        <w:t xml:space="preserve">2. 歴代誌第一 28:20 - そこでダビデは息子ソロモンに言った、「強く、勇敢になって、それをやりなさい。」恐れないでください、落胆しないでください。主なる神が、私の神があなたとともにおられるからです。主の宮への奉仕のためのすべての働きが終わるまで、神はあなたを離れたり、見捨てたりすることはありません。</w:t>
      </w:r>
    </w:p>
    <w:p/>
    <w:p>
      <w:r xmlns:w="http://schemas.openxmlformats.org/wordprocessingml/2006/main">
        <w:t xml:space="preserve">エゼキエル 44:15 しかし、イスラエルの人々が私から迷ったとき、私の聖所の責任を守ったザドクの子らであるレビ人である祭司たちは、私に仕えるために私の近くに来て、私の前に立って奉仕するであろう。脂肪と血をわたしに捧げなさい、と主なる神は言われる。</w:t>
      </w:r>
    </w:p>
    <w:p/>
    <w:p>
      <w:r xmlns:w="http://schemas.openxmlformats.org/wordprocessingml/2006/main">
        <w:t xml:space="preserve">主なる神は、ザドクの子らであるレビ人の祭司たちが主に近づき、脂肪と血の犠牲をささげて主に奉仕すると宣言されます。</w:t>
      </w:r>
    </w:p>
    <w:p/>
    <w:p>
      <w:r xmlns:w="http://schemas.openxmlformats.org/wordprocessingml/2006/main">
        <w:t xml:space="preserve">1. 神は忠実な奉仕に報いる - レビ人の忠実さと神への奉仕の報いに焦点を当てます。</w:t>
      </w:r>
    </w:p>
    <w:p/>
    <w:p>
      <w:r xmlns:w="http://schemas.openxmlformats.org/wordprocessingml/2006/main">
        <w:t xml:space="preserve">2. 犠牲の意味 - 神と神の民との関係の中で犠牲の霊的意味を探ります。</w:t>
      </w:r>
    </w:p>
    <w:p/>
    <w:p>
      <w:r xmlns:w="http://schemas.openxmlformats.org/wordprocessingml/2006/main">
        <w:t xml:space="preserve">1. ヘブライ 11:4 - 信仰によって、アベルはカインよりも優れた犠牲を神に捧げ、それによって彼は自分が義人であるという証しを得、神は彼の賜物について証しをしてくださいました。そしてそれを通して、彼は死んだ今でも語ります。</w:t>
      </w:r>
    </w:p>
    <w:p/>
    <w:p>
      <w:r xmlns:w="http://schemas.openxmlformats.org/wordprocessingml/2006/main">
        <w:t xml:space="preserve">2. ヨハネ第一 3:16 - 神は私たちのために命を捨ててくださったので、これによって私たちは愛を知ることができます。そして私たちも兄弟たちのために命を捧げるべきです。</w:t>
      </w:r>
    </w:p>
    <w:p/>
    <w:p>
      <w:r xmlns:w="http://schemas.openxmlformats.org/wordprocessingml/2006/main">
        <w:t xml:space="preserve">エゼキエル 44:16 彼らはわたしの聖所に入り、わたしに奉仕するためにわたしの食卓に近づき、わたしの務めを守るであろう。</w:t>
      </w:r>
    </w:p>
    <w:p/>
    <w:p>
      <w:r xmlns:w="http://schemas.openxmlformats.org/wordprocessingml/2006/main">
        <w:t xml:space="preserve">祭司たちは神の聖所に入り、神の命令に仕え、それを守るものとする。</w:t>
      </w:r>
    </w:p>
    <w:p/>
    <w:p>
      <w:r xmlns:w="http://schemas.openxmlformats.org/wordprocessingml/2006/main">
        <w:t xml:space="preserve">1: 神の命令に従うと祝福がもたらされる</w:t>
      </w:r>
    </w:p>
    <w:p/>
    <w:p>
      <w:r xmlns:w="http://schemas.openxmlformats.org/wordprocessingml/2006/main">
        <w:t xml:space="preserve">2: 神の聖所で奉仕する司祭の重要性</w:t>
      </w:r>
    </w:p>
    <w:p/>
    <w:p>
      <w:r xmlns:w="http://schemas.openxmlformats.org/wordprocessingml/2006/main">
        <w:t xml:space="preserve">1: マタイ 6:33 - しかし、まず神の王国と神の義を求めなさい。そうすれば、これらのものはすべてあなたにも与えられるでしょう。</w:t>
      </w:r>
    </w:p>
    <w:p/>
    <w:p>
      <w:r xmlns:w="http://schemas.openxmlformats.org/wordprocessingml/2006/main">
        <w:t xml:space="preserve">2: 申命記 11:26-28 - 従いなさい、そうすればあなたは祝福されます。</w:t>
      </w:r>
    </w:p>
    <w:p/>
    <w:p>
      <w:r xmlns:w="http://schemas.openxmlformats.org/wordprocessingml/2006/main">
        <w:t xml:space="preserve">エゼキエル 44:17 また、彼らが内庭の門から入るときは、亜麻布の衣服を着なければならない。そして、彼らが内庭の門とその中で奉仕している間、羊毛は彼らに降りかかることはありません。</w:t>
      </w:r>
    </w:p>
    <w:p/>
    <w:p>
      <w:r xmlns:w="http://schemas.openxmlformats.org/wordprocessingml/2006/main">
        <w:t xml:space="preserve">この一節は、寺院の中庭で働く僧侶の服装について説明しています。</w:t>
      </w:r>
    </w:p>
    <w:p/>
    <w:p>
      <w:r xmlns:w="http://schemas.openxmlformats.org/wordprocessingml/2006/main">
        <w:t xml:space="preserve">1. 神の民に対する神の指示は具体的で意味のあるものである</w:t>
      </w:r>
    </w:p>
    <w:p/>
    <w:p>
      <w:r xmlns:w="http://schemas.openxmlformats.org/wordprocessingml/2006/main">
        <w:t xml:space="preserve">2. 敬意と聖さをもって神の命令に従うことの重要性</w:t>
      </w:r>
    </w:p>
    <w:p/>
    <w:p>
      <w:r xmlns:w="http://schemas.openxmlformats.org/wordprocessingml/2006/main">
        <w:t xml:space="preserve">1. 出エジプト記 28:2-4 - 祭司の衣服に関するモーセへの指示</w:t>
      </w:r>
    </w:p>
    <w:p/>
    <w:p>
      <w:r xmlns:w="http://schemas.openxmlformats.org/wordprocessingml/2006/main">
        <w:t xml:space="preserve">2. レビ記 16:4 - 贖罪の日の儀式に関するアロンへの指示</w:t>
      </w:r>
    </w:p>
    <w:p/>
    <w:p>
      <w:r xmlns:w="http://schemas.openxmlformats.org/wordprocessingml/2006/main">
        <w:t xml:space="preserve">エゼキエル 44:18 彼らは頭に亜麻布の帽子をかぶり、腰に亜麻布のズボンをはく。汗をかくようなものを身につけてはならない。</w:t>
      </w:r>
    </w:p>
    <w:p/>
    <w:p>
      <w:r xmlns:w="http://schemas.openxmlformats.org/wordprocessingml/2006/main">
        <w:t xml:space="preserve">主の祭司は汗をかかない亜麻布の服を着なければなりません。</w:t>
      </w:r>
    </w:p>
    <w:p/>
    <w:p>
      <w:r xmlns:w="http://schemas.openxmlformats.org/wordprocessingml/2006/main">
        <w:t xml:space="preserve">1: 正義を着て: 司祭の衣装の祝福</w:t>
      </w:r>
    </w:p>
    <w:p/>
    <w:p>
      <w:r xmlns:w="http://schemas.openxmlformats.org/wordprocessingml/2006/main">
        <w:t xml:space="preserve">2: 休息の贈り物: 司祭のローブの慈悲</w:t>
      </w:r>
    </w:p>
    <w:p/>
    <w:p>
      <w:r xmlns:w="http://schemas.openxmlformats.org/wordprocessingml/2006/main">
        <w:t xml:space="preserve">1: マタイ 22:11-14 - 婚宴のたとえ</w:t>
      </w:r>
    </w:p>
    <w:p/>
    <w:p>
      <w:r xmlns:w="http://schemas.openxmlformats.org/wordprocessingml/2006/main">
        <w:t xml:space="preserve">2: イザヤ書 61:10 - 重みの霊に対する賛美の衣</w:t>
      </w:r>
    </w:p>
    <w:p/>
    <w:p>
      <w:r xmlns:w="http://schemas.openxmlformats.org/wordprocessingml/2006/main">
        <w:t xml:space="preserve">エゼキエル 44:19 また、彼らが完全な法廷に出て、民に対してさえも完全な法廷に出るときは、奉仕をしていた衣服を脱いで聖なる部屋に置き、他の衣服を着なければならない。そして彼らは衣服で民を聖別してはならない。</w:t>
      </w:r>
    </w:p>
    <w:p/>
    <w:p>
      <w:r xmlns:w="http://schemas.openxmlformats.org/wordprocessingml/2006/main">
        <w:t xml:space="preserve">神殿の祭司は内庭から外庭に行って人々に会うときは衣服を着替えなければならず、衣服で人々を聖化してはなりません。</w:t>
      </w:r>
    </w:p>
    <w:p/>
    <w:p>
      <w:r xmlns:w="http://schemas.openxmlformats.org/wordprocessingml/2006/main">
        <w:t xml:space="preserve">1: 他者への奉仕における謙虚さと謙虚さの重要性について。</w:t>
      </w:r>
    </w:p>
    <w:p/>
    <w:p>
      <w:r xmlns:w="http://schemas.openxmlformats.org/wordprocessingml/2006/main">
        <w:t xml:space="preserve">2: 神への奉仕における純粋さの重要性について。</w:t>
      </w:r>
    </w:p>
    <w:p/>
    <w:p>
      <w:r xmlns:w="http://schemas.openxmlformats.org/wordprocessingml/2006/main">
        <w:t xml:space="preserve">1: ピリピ 2:3-7 - 利己的な野心や無駄なうぬぼれからは何もしません。むしろ、謙虚さをもって自分より他人を大切にし、自分の利益ではなく、お互いの利益に目を向けてください。</w:t>
      </w:r>
    </w:p>
    <w:p/>
    <w:p>
      <w:r xmlns:w="http://schemas.openxmlformats.org/wordprocessingml/2006/main">
        <w:t xml:space="preserve">2: コロサイ 3:12-17 - したがって、神に選ばれた民、聖く、心から愛されている者として、同情心、優しさ、謙虚さ、優しさと忍耐を身に着けてください。お互いに忍耐し、誰かに対して不満を抱いている人がいたら許し合いましょう。主があなたを赦してくださったように、赦してください。</w:t>
      </w:r>
    </w:p>
    <w:p/>
    <w:p>
      <w:r xmlns:w="http://schemas.openxmlformats.org/wordprocessingml/2006/main">
        <w:t xml:space="preserve">エゼキエル 44:20 彼らは頭を剃ってはならないし、髪が伸びるのを我慢してはならない。彼らはただ頭を悩ませるだけだろう。</w:t>
      </w:r>
    </w:p>
    <w:p/>
    <w:p>
      <w:r xmlns:w="http://schemas.openxmlformats.org/wordprocessingml/2006/main">
        <w:t xml:space="preserve">神はイスラエルの祭司たちに、頭を剃ったり髪を長くしたりせず、髪を短くしておくようにと命じました。</w:t>
      </w:r>
    </w:p>
    <w:p/>
    <w:p>
      <w:r xmlns:w="http://schemas.openxmlformats.org/wordprocessingml/2006/main">
        <w:t xml:space="preserve">1. 従順の力: エゼキエル書 44:20 の背後にある意味を探る</w:t>
      </w:r>
    </w:p>
    <w:p/>
    <w:p>
      <w:r xmlns:w="http://schemas.openxmlformats.org/wordprocessingml/2006/main">
        <w:t xml:space="preserve">2. 今日の髪は明日にはなくなる: エゼキエル書 44:20 から何を学べるか?</w:t>
      </w:r>
    </w:p>
    <w:p/>
    <w:p>
      <w:r xmlns:w="http://schemas.openxmlformats.org/wordprocessingml/2006/main">
        <w:t xml:space="preserve">1. サムエル第一 16:7 - 「しかし、主はサムエルに言われた、『彼の外見や背の高さを見ないでください。私が彼を拒絶したからです。主は人が見るようには見ていないのです。人は外面を見るからです』見た目ではなく、主は心を見ておられます。</w:t>
      </w:r>
    </w:p>
    <w:p/>
    <w:p>
      <w:r xmlns:w="http://schemas.openxmlformats.org/wordprocessingml/2006/main">
        <w:t xml:space="preserve">2. マタイ 6:25-34 - したがって、私はあなたたちに言います。自分の人生のこと、何を食べるか、何を飲むか、また自分の体のこと、何を着るかについて心配しないでください。命は食べ物以上のものであり、身体は衣服以上のものではないでしょうか？空の鳥を見てください。彼らは種を蒔くことも、刈り取ることも、納屋に集めることもありませんが、あなたがたの天の父は彼らに餌を与えます。あなたには彼らよりも価値があるのではありませんか？そして、心配することで寿命を一時間でも延ばせるのは誰ですか?では、なぜ服装にこだわるのでしょうか？野のユリを考えてみてください。どのように成長するのかを考えてください。彼らは苦労もせず、紡ぎもしませんが、あなたに言いますが、栄華を極めたソロモンでさえ、これらのユリのように整列していませんでした。 ...</w:t>
      </w:r>
    </w:p>
    <w:p/>
    <w:p>
      <w:r xmlns:w="http://schemas.openxmlformats.org/wordprocessingml/2006/main">
        <w:t xml:space="preserve">エゼキエル書 44:21 祭司も、内庭に入るときは、ぶどう酒を飲んではなりません。</w:t>
      </w:r>
    </w:p>
    <w:p/>
    <w:p>
      <w:r xmlns:w="http://schemas.openxmlformats.org/wordprocessingml/2006/main">
        <w:t xml:space="preserve">主の祭司は中庭にいる間はワインを飲んではなりません。</w:t>
      </w:r>
    </w:p>
    <w:p/>
    <w:p>
      <w:r xmlns:w="http://schemas.openxmlformats.org/wordprocessingml/2006/main">
        <w:t xml:space="preserve">1. ワインを控えることは主への敬意の行為です。</w:t>
      </w:r>
    </w:p>
    <w:p/>
    <w:p>
      <w:r xmlns:w="http://schemas.openxmlformats.org/wordprocessingml/2006/main">
        <w:t xml:space="preserve">2. 主の言葉に従うことは、より大きな聖さにつながります。</w:t>
      </w:r>
    </w:p>
    <w:p/>
    <w:p>
      <w:r xmlns:w="http://schemas.openxmlformats.org/wordprocessingml/2006/main">
        <w:t xml:space="preserve">1. 箴言 20:1 - 「ぶどう酒はあざけり、強い酒は荒れ狂う。それに騙される者は賢くない。」</w:t>
      </w:r>
    </w:p>
    <w:p/>
    <w:p>
      <w:r xmlns:w="http://schemas.openxmlformats.org/wordprocessingml/2006/main">
        <w:t xml:space="preserve">2. ローマ人への手紙 14:21 - 「肉を食べたり、ぶどう酒を飲んだり、またそれによって兄弟がつまずいたり、気分を害したり、弱ったりするようなことをしてはいけない。」</w:t>
      </w:r>
    </w:p>
    <w:p/>
    <w:p>
      <w:r xmlns:w="http://schemas.openxmlformats.org/wordprocessingml/2006/main">
        <w:t xml:space="preserve">エゼキエル 44:22 彼らはやもめも、離別された女も妻としてはならない。イスラエルの家の子孫の乙女か、以前祭司を持っていたやもめをめとらなければならない。</w:t>
      </w:r>
    </w:p>
    <w:p/>
    <w:p>
      <w:r xmlns:w="http://schemas.openxmlformats.org/wordprocessingml/2006/main">
        <w:t xml:space="preserve">イスラエルの祭司は、イスラエルの家の処女、または以前に祭司を夫として迎えた未亡人とのみ結婚しなければなりません。</w:t>
      </w:r>
    </w:p>
    <w:p/>
    <w:p>
      <w:r xmlns:w="http://schemas.openxmlformats.org/wordprocessingml/2006/main">
        <w:t xml:space="preserve">1. 聖性への神の呼びかけ: イスラエルの祭司たちへの勧め</w:t>
      </w:r>
    </w:p>
    <w:p/>
    <w:p>
      <w:r xmlns:w="http://schemas.openxmlformats.org/wordprocessingml/2006/main">
        <w:t xml:space="preserve">2. 敬虔な結婚: 神と人間の間の契約</w:t>
      </w:r>
    </w:p>
    <w:p/>
    <w:p>
      <w:r xmlns:w="http://schemas.openxmlformats.org/wordprocessingml/2006/main">
        <w:t xml:space="preserve">1. テサロニケ人への第一の手紙 4:3-8 - これが神のご意志であり、あなたの聖化です。つまり、あなたが性的不道徳を避けることです。あなたがた一人一人が、神を知らない異邦人のように情欲の情熱によってではなく、神聖さと名誉をもって自分の体を制御する方法を知っていることです。わたしたちが前もって言い、厳粛に警告したように、主はこれらすべての事柄において復讐者であるため、この問題で誰も罪を犯したり、兄弟を不当に扱ったりしないようにしてください。神が私たちを招いてくださったのは、不純さのためではなく、聖さのためだからです。したがって、これを無視する人は人を無視するのではなく、あなたに聖霊を与えてくださる神を無視することになります。</w:t>
      </w:r>
    </w:p>
    <w:p/>
    <w:p>
      <w:r xmlns:w="http://schemas.openxmlformats.org/wordprocessingml/2006/main">
        <w:t xml:space="preserve">2. エペソ人への手紙 5:22-33 - 妻たちよ、主に対するのと同じように、自分の夫に従いなさい。なぜなら、キリストが教会の頭であり、その体であり、ご自身が教会の救い主であるのと同じように、夫は妻の頭だからです。さて、教会がキリストに従うように、妻もすべてにおいて夫に従うべきです。夫たちよ、妻を愛してください。キリストが教会を愛し、彼女のために身をささげたのと同じように、御言葉による水の洗いによって彼女を清め、教会を汚れのない素晴らしさでご自分に見せるために、教会を聖別するためでした。あるいはしわなど、彼女が神聖で傷のないものになるように。同じように、夫も妻を自分の体のように愛すべきです。妻を愛する人は自分自身を愛します。なぜなら、誰も自分の肉体を憎んだことはなく、キリストが教会にそうしてくださっているように、自分の肉体を養い、大切にしているからです。</w:t>
      </w:r>
    </w:p>
    <w:p/>
    <w:p>
      <w:r xmlns:w="http://schemas.openxmlformats.org/wordprocessingml/2006/main">
        <w:t xml:space="preserve">エゼキエル 44:23 彼らはわたしの民に聖と俗の違いを教え、汚れたものと清いものとを区別できるようにするであろう。</w:t>
      </w:r>
    </w:p>
    <w:p/>
    <w:p>
      <w:r xmlns:w="http://schemas.openxmlformats.org/wordprocessingml/2006/main">
        <w:t xml:space="preserve">神は祭司たちに、神の民に聖と俗の違いを教え、汚れたものと清いものを見分けるように命じられます。</w:t>
      </w:r>
    </w:p>
    <w:p/>
    <w:p>
      <w:r xmlns:w="http://schemas.openxmlformats.org/wordprocessingml/2006/main">
        <w:t xml:space="preserve">1. 識別力: 神の民への呼びかけ</w:t>
      </w:r>
    </w:p>
    <w:p/>
    <w:p>
      <w:r xmlns:w="http://schemas.openxmlformats.org/wordprocessingml/2006/main">
        <w:t xml:space="preserve">2. 聖性: 信者の人生</w:t>
      </w:r>
    </w:p>
    <w:p/>
    <w:p>
      <w:r xmlns:w="http://schemas.openxmlformats.org/wordprocessingml/2006/main">
        <w:t xml:space="preserve">1. テサロニケ人への第一の手紙 4:7-8 神は私たちに、不純な生活を送らないように、聖なる者となるよう招いておられます。したがって、この教えを拒否する人は人間を拒否するのではなく、神、つまりあなたに聖霊を与えてくださる神を拒否することになります。</w:t>
      </w:r>
    </w:p>
    <w:p/>
    <w:p>
      <w:r xmlns:w="http://schemas.openxmlformats.org/wordprocessingml/2006/main">
        <w:t xml:space="preserve">2. ヤコブ 1:27 私たちの父なる神が純粋で非の打ちどころのないものとして認める宗教は、苦悩する孤児や寡婦の世話をし、世によって自分自身を汚さないようにするための宗教です。</w:t>
      </w:r>
    </w:p>
    <w:p/>
    <w:p>
      <w:r xmlns:w="http://schemas.openxmlformats.org/wordprocessingml/2006/main">
        <w:t xml:space="preserve">エゼキエル 44:24 そして論争の中で彼らは裁きを受けるだろう。そして彼らは私の判決に従ってそれを裁くでしょう。そして彼らは私のすべての集会で私の法律と法令を守ります。そして彼らは私の安息日を神聖にするでしょう。</w:t>
      </w:r>
    </w:p>
    <w:p/>
    <w:p>
      <w:r xmlns:w="http://schemas.openxmlformats.org/wordprocessingml/2006/main">
        <w:t xml:space="preserve">神殿の祭司は、すべての集会において神の律法と規定を守り、神の安息日を神聖なものとしなければなりません。</w:t>
      </w:r>
    </w:p>
    <w:p/>
    <w:p>
      <w:r xmlns:w="http://schemas.openxmlformats.org/wordprocessingml/2006/main">
        <w:t xml:space="preserve">1. 神の律法と規定を尊重する</w:t>
      </w:r>
    </w:p>
    <w:p/>
    <w:p>
      <w:r xmlns:w="http://schemas.openxmlformats.org/wordprocessingml/2006/main">
        <w:t xml:space="preserve">2. 安息日を聖く保つ</w:t>
      </w:r>
    </w:p>
    <w:p/>
    <w:p>
      <w:r xmlns:w="http://schemas.openxmlformats.org/wordprocessingml/2006/main">
        <w:t xml:space="preserve">1. イザヤ書 56:1-7</w:t>
      </w:r>
    </w:p>
    <w:p/>
    <w:p>
      <w:r xmlns:w="http://schemas.openxmlformats.org/wordprocessingml/2006/main">
        <w:t xml:space="preserve">2. 出エジプト記 20:8-11</w:t>
      </w:r>
    </w:p>
    <w:p/>
    <w:p>
      <w:r xmlns:w="http://schemas.openxmlformats.org/wordprocessingml/2006/main">
        <w:t xml:space="preserve">エゼキエル 44:25 また、彼らは自分を汚すために死人に近づいてはなりません。ただ、父、母、息子、娘、夫のいない兄弟、姉妹のためなら、彼らは身を汚すことができます。</w:t>
      </w:r>
    </w:p>
    <w:p/>
    <w:p>
      <w:r xmlns:w="http://schemas.openxmlformats.org/wordprocessingml/2006/main">
        <w:t xml:space="preserve">両親、子供、兄弟、未婚の兄弟などの近親者を除いて、人々は死者のために身を汚すことを許可されていません。</w:t>
      </w:r>
    </w:p>
    <w:p/>
    <w:p>
      <w:r xmlns:w="http://schemas.openxmlformats.org/wordprocessingml/2006/main">
        <w:t xml:space="preserve">1. 亡くなった人たちに敬意を払うことの大切さ。</w:t>
      </w:r>
    </w:p>
    <w:p/>
    <w:p>
      <w:r xmlns:w="http://schemas.openxmlformats.org/wordprocessingml/2006/main">
        <w:t xml:space="preserve">2. たとえ死んでも家族を尊重することの大切さ。</w:t>
      </w:r>
    </w:p>
    <w:p/>
    <w:p>
      <w:r xmlns:w="http://schemas.openxmlformats.org/wordprocessingml/2006/main">
        <w:t xml:space="preserve">1. ローマ人への手紙 12:10 - 「愛をもって互いに献身しなさい。自分よりもお互いを敬いなさい。」</w:t>
      </w:r>
    </w:p>
    <w:p/>
    <w:p>
      <w:r xmlns:w="http://schemas.openxmlformats.org/wordprocessingml/2006/main">
        <w:t xml:space="preserve">2. テモテ第一 5:4 - 「しかし、未亡人に子供や孫がいる場合、彼らはまず自分の家族を養い、両親や祖父母に恩返しすることによって自分の宗教を実践することを学ばなければなりません。これは神に喜ばれることだからです」 。」</w:t>
      </w:r>
    </w:p>
    <w:p/>
    <w:p>
      <w:r xmlns:w="http://schemas.openxmlformats.org/wordprocessingml/2006/main">
        <w:t xml:space="preserve">エゼキエル 44:26 そして、彼が清められた後、人々は彼を七日とみなす。</w:t>
      </w:r>
    </w:p>
    <w:p/>
    <w:p>
      <w:r xmlns:w="http://schemas.openxmlformats.org/wordprocessingml/2006/main">
        <w:t xml:space="preserve">人は清められた後、新たな始まりまで7日間を数えなければなりません。</w:t>
      </w:r>
    </w:p>
    <w:p/>
    <w:p>
      <w:r xmlns:w="http://schemas.openxmlformats.org/wordprocessingml/2006/main">
        <w:t xml:space="preserve">1.「新たな始まり 7日間の力」</w:t>
      </w:r>
    </w:p>
    <w:p/>
    <w:p>
      <w:r xmlns:w="http://schemas.openxmlformats.org/wordprocessingml/2006/main">
        <w:t xml:space="preserve">2.「浄化の力、新たなスタート」</w:t>
      </w:r>
    </w:p>
    <w:p/>
    <w:p>
      <w:r xmlns:w="http://schemas.openxmlformats.org/wordprocessingml/2006/main">
        <w:t xml:space="preserve">1. マタイ 6:14-15 - あなたが他の人の罪過を赦すなら、あなたがたの天の父もあなたを赦してくださいますが、あなたが他の人の罪過を許さなければ、あなたの父もあなたの罪過を赦してはくれません。</w:t>
      </w:r>
    </w:p>
    <w:p/>
    <w:p>
      <w:r xmlns:w="http://schemas.openxmlformats.org/wordprocessingml/2006/main">
        <w:t xml:space="preserve">2. 詩篇 51:10 - 神よ、私の中に清い心を造り、私の中に正しい霊を新たにしてください。</w:t>
      </w:r>
    </w:p>
    <w:p/>
    <w:p>
      <w:r xmlns:w="http://schemas.openxmlformats.org/wordprocessingml/2006/main">
        <w:t xml:space="preserve">エゼキエル 44:27 そして、彼が聖所で奉仕するために聖所、つまり内庭に入る日、彼は罪のためのいけにえをささげなければならない、と主なる神は言われる。</w:t>
      </w:r>
    </w:p>
    <w:p/>
    <w:p>
      <w:r xmlns:w="http://schemas.openxmlformats.org/wordprocessingml/2006/main">
        <w:t xml:space="preserve">主なる神によれば、祭司は奉仕のために聖所に入るとき、罪のためのいけにえをささげなければなりません。</w:t>
      </w:r>
    </w:p>
    <w:p/>
    <w:p>
      <w:r xmlns:w="http://schemas.openxmlformats.org/wordprocessingml/2006/main">
        <w:t xml:space="preserve">1. 神の聖さ: エゼキエル書 44:27 の研究</w:t>
      </w:r>
    </w:p>
    <w:p/>
    <w:p>
      <w:r xmlns:w="http://schemas.openxmlformats.org/wordprocessingml/2006/main">
        <w:t xml:space="preserve">2. 償いの犠牲: 神の許しの検討</w:t>
      </w:r>
    </w:p>
    <w:p/>
    <w:p>
      <w:r xmlns:w="http://schemas.openxmlformats.org/wordprocessingml/2006/main">
        <w:t xml:space="preserve">1. ヘブライ 9:22 - 血を流すことがなければ、罪の赦しはありません。</w:t>
      </w:r>
    </w:p>
    <w:p/>
    <w:p>
      <w:r xmlns:w="http://schemas.openxmlformats.org/wordprocessingml/2006/main">
        <w:t xml:space="preserve">2. ローマ 3:23-24 - なぜなら、人は皆、罪を犯して神の栄光を受けられなくなっていますが、キリスト・イエスによる贖いを通して、賜物としての神の恵みによって義とされるからです。</w:t>
      </w:r>
    </w:p>
    <w:p/>
    <w:p>
      <w:r xmlns:w="http://schemas.openxmlformats.org/wordprocessingml/2006/main">
        <w:t xml:space="preserve">エゼキエル 44:28 そして、それは彼らのものとなる。わたしは彼らの相続地である。そして、あなたがたはイスラエルで彼らに所有物を与えてはならない。わたしは彼らの所有物である。</w:t>
      </w:r>
    </w:p>
    <w:p/>
    <w:p>
      <w:r xmlns:w="http://schemas.openxmlformats.org/wordprocessingml/2006/main">
        <w:t xml:space="preserve">主はイスラエルの民の相続財産であり、彼らはイスラエルの地において他の所有物を受け取ることはできない。</w:t>
      </w:r>
    </w:p>
    <w:p/>
    <w:p>
      <w:r xmlns:w="http://schemas.openxmlformats.org/wordprocessingml/2006/main">
        <w:t xml:space="preserve">1. 主だけで十分：主の備えに慰めを見出す</w:t>
      </w:r>
    </w:p>
    <w:p/>
    <w:p>
      <w:r xmlns:w="http://schemas.openxmlformats.org/wordprocessingml/2006/main">
        <w:t xml:space="preserve">2. 心の所有物: 主から受け継いだものの価値を理解する</w:t>
      </w:r>
    </w:p>
    <w:p/>
    <w:p>
      <w:r xmlns:w="http://schemas.openxmlformats.org/wordprocessingml/2006/main">
        <w:t xml:space="preserve">1. 詩篇 16:5-6 「主はわたしの選んだ分であり、わたしの杯です。あなたはわたしの運命を保っておられます。線はわたしのために心地よい場所に落ちました。実にわたしは美しい相続財産を持っています。」</w:t>
      </w:r>
    </w:p>
    <w:p/>
    <w:p>
      <w:r xmlns:w="http://schemas.openxmlformats.org/wordprocessingml/2006/main">
        <w:t xml:space="preserve">2. 申命記 8:18 「あなたはあなたの神、主を思い出しなければなりません。富を得る力をあなたに与えてくださるのは主です。それは主があなたの先祖たちに誓った契約を今日のように確認するためです。」</w:t>
      </w:r>
    </w:p>
    <w:p/>
    <w:p>
      <w:r xmlns:w="http://schemas.openxmlformats.org/wordprocessingml/2006/main">
        <w:t xml:space="preserve">エゼキエル 44:29 彼らは肉のいけにえ、罪のためのいけにえ、罪過のためのいけにえを食べ、イスラエルでささげられたものはすべて彼らのものとなる。</w:t>
      </w:r>
    </w:p>
    <w:p/>
    <w:p>
      <w:r xmlns:w="http://schemas.openxmlformats.org/wordprocessingml/2006/main">
        <w:t xml:space="preserve">神はイスラエルの祭司たちに、イスラエルの民から捧げ物を受け取ると約束されました。</w:t>
      </w:r>
    </w:p>
    <w:p/>
    <w:p>
      <w:r xmlns:w="http://schemas.openxmlformats.org/wordprocessingml/2006/main">
        <w:t xml:space="preserve">1. 献身の力: 神はどのように感謝を示すか</w:t>
      </w:r>
    </w:p>
    <w:p/>
    <w:p>
      <w:r xmlns:w="http://schemas.openxmlformats.org/wordprocessingml/2006/main">
        <w:t xml:space="preserve">2. 従順の祝福: 神のために生きることがいかに豊かさをもたらすか</w:t>
      </w:r>
    </w:p>
    <w:p/>
    <w:p>
      <w:r xmlns:w="http://schemas.openxmlformats.org/wordprocessingml/2006/main">
        <w:t xml:space="preserve">1. ヘブル人への手紙 13:15-16: 「この方を通して、私たちは賛美のいけにえ、つまり神の名を認める唇の実を絶えず神にささげましょう。善を行い、自分の持っているものを分かち合うことを怠ってはなりません。そのような犠牲は神に喜ばれるからです。」</w:t>
      </w:r>
    </w:p>
    <w:p/>
    <w:p>
      <w:r xmlns:w="http://schemas.openxmlformats.org/wordprocessingml/2006/main">
        <w:t xml:space="preserve">2. ピリピ人への手紙 4:18: 「私は全額、そしてそれ以上の報酬を受け取りました。今、エパフロデトから、あなたが送ってくださった贈り物、香りのよい捧げ物、神に喜ばれる犠牲を受け取ったので、私は満たされています。」</w:t>
      </w:r>
    </w:p>
    <w:p/>
    <w:p>
      <w:r xmlns:w="http://schemas.openxmlformats.org/wordprocessingml/2006/main">
        <w:t xml:space="preserve">エゼキエル 44:30 そして、万物の初穂の最初のもの、およびすべてのすべての奉納物、あらゆる種類の奉献金のうちのすべての奉納物は、祭司のものでなければならない。あなたがたはまた、自分の生地の最初のものを祭司に与えなければならない。あなたの家で休める祝福を。</w:t>
      </w:r>
    </w:p>
    <w:p/>
    <w:p>
      <w:r xmlns:w="http://schemas.openxmlformats.org/wordprocessingml/2006/main">
        <w:t xml:space="preserve">エゼキエル書 44 章 30 節で、神は祝福が家に残るように、すべての捧げ物の最初の部分を、生地の最初の部分も含めて祭司に納めるよう命じています。</w:t>
      </w:r>
    </w:p>
    <w:p/>
    <w:p>
      <w:r xmlns:w="http://schemas.openxmlformats.org/wordprocessingml/2006/main">
        <w:t xml:space="preserve">1. 神は寛大さを命じます - 寛大さはキリスト教の信仰の重要な部分であり、神は私たちに捧げ物を惜しみなく与え、すべての捧げ物の最初の部分を司祭に捧げるよう命じています。</w:t>
      </w:r>
    </w:p>
    <w:p/>
    <w:p>
      <w:r xmlns:w="http://schemas.openxmlformats.org/wordprocessingml/2006/main">
        <w:t xml:space="preserve">2. 寛大さの祝福 - 寛大さは神の祝福を家庭にもたらす方法であり、私たちが持っているものを困っている人たちに与えることによって、私たちも祝福されます。</w:t>
      </w:r>
    </w:p>
    <w:p/>
    <w:p>
      <w:r xmlns:w="http://schemas.openxmlformats.org/wordprocessingml/2006/main">
        <w:t xml:space="preserve">1. マタイ 5:42 - 「求める者には与えなさい。借りようとする者に背を向けてはならない。」</w:t>
      </w:r>
    </w:p>
    <w:p/>
    <w:p>
      <w:r xmlns:w="http://schemas.openxmlformats.org/wordprocessingml/2006/main">
        <w:t xml:space="preserve">2. 1コリント16:2 - 「毎週の最初の日に、あなたがたはそれぞれ、自分が繁栄するように、何かを脇に置いて、それを蓄えなければなりません。そうすれば、私が来るときに集めることはありません。」</w:t>
      </w:r>
    </w:p>
    <w:p/>
    <w:p>
      <w:r xmlns:w="http://schemas.openxmlformats.org/wordprocessingml/2006/main">
        <w:t xml:space="preserve">エゼキエル書 44:31 祭司たちは、鳥であろうと獣であろうと、死んだもの、あるいは裂かれたものを食べてはならない。</w:t>
      </w:r>
    </w:p>
    <w:p/>
    <w:p>
      <w:r xmlns:w="http://schemas.openxmlformats.org/wordprocessingml/2006/main">
        <w:t xml:space="preserve">祭司たちは、自ら死んだ動物や引き裂かれた動物を食べてはなりませんでした。</w:t>
      </w:r>
    </w:p>
    <w:p/>
    <w:p>
      <w:r xmlns:w="http://schemas.openxmlformats.org/wordprocessingml/2006/main">
        <w:t xml:space="preserve">1: 私たちは神の被造物を敬意と注意をもって扱うべきです。</w:t>
      </w:r>
    </w:p>
    <w:p/>
    <w:p>
      <w:r xmlns:w="http://schemas.openxmlformats.org/wordprocessingml/2006/main">
        <w:t xml:space="preserve">2: 私たちは食べるものに気を配り、それが清潔で消費に適していることを確認する必要があります。</w:t>
      </w:r>
    </w:p>
    <w:p/>
    <w:p>
      <w:r xmlns:w="http://schemas.openxmlformats.org/wordprocessingml/2006/main">
        <w:t xml:space="preserve">1: 申命記 14:3-21 - きれいな食べ物と汚れた食べ物に関する法律。</w:t>
      </w:r>
    </w:p>
    <w:p/>
    <w:p>
      <w:r xmlns:w="http://schemas.openxmlformats.org/wordprocessingml/2006/main">
        <w:t xml:space="preserve">2: 創世記 9:3-4 - 自ら死んだ動物を食べてはならないという神の戒め。</w:t>
      </w:r>
    </w:p>
    <w:p/>
    <w:p>
      <w:r xmlns:w="http://schemas.openxmlformats.org/wordprocessingml/2006/main">
        <w:t xml:space="preserve">エゼキエル書 45 章では、エゼキエルに与えられた神殿の幻の続きが続きます。この章は、王子への土地、捧げ物、食料の割り当てに焦点を当てています。</w:t>
      </w:r>
    </w:p>
    <w:p/>
    <w:p>
      <w:r xmlns:w="http://schemas.openxmlformats.org/wordprocessingml/2006/main">
        <w:t xml:space="preserve">第 1 段落: この章は、聖所と祭司のための土地の分割から始まります。土地の聖なる部分は聖所として分けられ、祭司たちはそこに住む部分が割り当てられます。レビ人には神殿の奉仕の責任が与えられます(エゼキエル45:1-6)。</w:t>
      </w:r>
    </w:p>
    <w:p/>
    <w:p>
      <w:r xmlns:w="http://schemas.openxmlformats.org/wordprocessingml/2006/main">
        <w:t xml:space="preserve">第 2 段落: 次に、ビジョンは王子への土地の割り当てについて言及します。王子には相続財産が与えられ、土地の一部は王子とその子孫のために指定されます。君主は民のために供物といけにえを提供し、正義と正義を維持する責任があります(エゼキエル45:7-9)。</w:t>
      </w:r>
    </w:p>
    <w:p/>
    <w:p>
      <w:r xmlns:w="http://schemas.openxmlformats.org/wordprocessingml/2006/main">
        <w:t xml:space="preserve">第 3 段落: この章では、度量衡に関する説明が続きます。このビジョンは、貿易における不誠実を禁止し、貿易における公正かつ公正な慣行の重要性を強調しています(エゼキエル45:10-12)。</w:t>
      </w:r>
    </w:p>
    <w:p/>
    <w:p>
      <w:r xmlns:w="http://schemas.openxmlformats.org/wordprocessingml/2006/main">
        <w:t xml:space="preserve">第 4 段落: この章は、指定された祝祭や祭りの際に捧げられる供物についての指示で終わります。捧げられる供物の種類と量については具体的な指示が与えられており、これらの宗教的行事を守ることの重要性が強調されています（エゼキエル45：13-25）。</w:t>
      </w:r>
    </w:p>
    <w:p/>
    <w:p>
      <w:r xmlns:w="http://schemas.openxmlformats.org/wordprocessingml/2006/main">
        <w:t xml:space="preserve">要約すれば、</w:t>
      </w:r>
    </w:p>
    <w:p>
      <w:r xmlns:w="http://schemas.openxmlformats.org/wordprocessingml/2006/main">
        <w:t xml:space="preserve">エゼキエル書 45 章のプレゼント</w:t>
      </w:r>
    </w:p>
    <w:p>
      <w:r xmlns:w="http://schemas.openxmlformats.org/wordprocessingml/2006/main">
        <w:t xml:space="preserve">神殿のビジョンの続き、</w:t>
      </w:r>
    </w:p>
    <w:p>
      <w:r xmlns:w="http://schemas.openxmlformats.org/wordprocessingml/2006/main">
        <w:t xml:space="preserve">土地の配分を重視し、</w:t>
      </w:r>
    </w:p>
    <w:p>
      <w:r xmlns:w="http://schemas.openxmlformats.org/wordprocessingml/2006/main">
        <w:t xml:space="preserve">王子への供物と食糧。</w:t>
      </w:r>
    </w:p>
    <w:p/>
    <w:p>
      <w:r xmlns:w="http://schemas.openxmlformats.org/wordprocessingml/2006/main">
        <w:t xml:space="preserve">聖所と祭司のための土地の分割。</w:t>
      </w:r>
    </w:p>
    <w:p>
      <w:r xmlns:w="http://schemas.openxmlformats.org/wordprocessingml/2006/main">
        <w:t xml:space="preserve">聖所のための聖なる部分と司祭が住むための部分の割り当て。</w:t>
      </w:r>
    </w:p>
    <w:p>
      <w:r xmlns:w="http://schemas.openxmlformats.org/wordprocessingml/2006/main">
        <w:t xml:space="preserve">神殿の奉仕に対するレビ人の責任。</w:t>
      </w:r>
    </w:p>
    <w:p>
      <w:r xmlns:w="http://schemas.openxmlformats.org/wordprocessingml/2006/main">
        <w:t xml:space="preserve">王子とその子孫のための土地の割り当て。</w:t>
      </w:r>
    </w:p>
    <w:p>
      <w:r xmlns:w="http://schemas.openxmlformats.org/wordprocessingml/2006/main">
        <w:t xml:space="preserve">供物を提供し、正義と正義を維持するのは王子の責任です。</w:t>
      </w:r>
    </w:p>
    <w:p>
      <w:r xmlns:w="http://schemas.openxmlformats.org/wordprocessingml/2006/main">
        <w:t xml:space="preserve">度量衡における公正な慣行に関する指示。</w:t>
      </w:r>
    </w:p>
    <w:p>
      <w:r xmlns:w="http://schemas.openxmlformats.org/wordprocessingml/2006/main">
        <w:t xml:space="preserve">取引における不正行為の禁止。</w:t>
      </w:r>
    </w:p>
    <w:p>
      <w:r xmlns:w="http://schemas.openxmlformats.org/wordprocessingml/2006/main">
        <w:t xml:space="preserve">指定された祝祭や祭りの際に捧げられる供物に関する指示。</w:t>
      </w:r>
    </w:p>
    <w:p>
      <w:r xmlns:w="http://schemas.openxmlformats.org/wordprocessingml/2006/main">
        <w:t xml:space="preserve">これらの宗教的行事を遵守することの重要性を強調します。</w:t>
      </w:r>
    </w:p>
    <w:p/>
    <w:p>
      <w:r xmlns:w="http://schemas.openxmlformats.org/wordprocessingml/2006/main">
        <w:t xml:space="preserve">エゼキエル書のこの章では神殿の幻視が続きます。この章は、聖所と祭司のための土地の分割から始まります。土地の聖なる部分が聖所として取り分けられており、祭司たちはそこに住む部分が割り当てられています。レビ人には神殿奉仕の責任が与えられています。次に、ビジョンでは、相続財産を与えられた王子への土地の割り当てが取り上げられます。土地の一部は王子とその子孫のために指定されている。王子は人々に供物と犠牲を捧げ、正義と正義を維持する責任があります。この章では、度量衡に関する指示も提供し、商業における公正かつ公正な慣行の重要性と貿易における不正の禁止を強調しています。この章は、指定された祝祭や祭りの際に捧げられる捧げ物についての指示で終わり、捧げられる捧げ物の種類と数量が指定されています。宗教的行事を遵守することの重要性と同様に、王子への土地、供物、食糧の割り当てが強調されている。</w:t>
      </w:r>
    </w:p>
    <w:p/>
    <w:p>
      <w:r xmlns:w="http://schemas.openxmlformats.org/wordprocessingml/2006/main">
        <w:t xml:space="preserve">エゼキエル 45:1 また、あなたがたが相続のために土地をくじで分けるときは、その土地の聖なる部分を主に捧げなければならない。その長さは葦五万二千本の長さであり、幅は次のとおりである。 1万になる。これは周囲のすべての境界において神聖なものとなる。</w:t>
      </w:r>
    </w:p>
    <w:p/>
    <w:p>
      <w:r xmlns:w="http://schemas.openxmlformats.org/wordprocessingml/2006/main">
        <w:t xml:space="preserve">主はその土地を相続のために分割するとき、その聖なる部分の捧げ物を求められます。</w:t>
      </w:r>
    </w:p>
    <w:p/>
    <w:p>
      <w:r xmlns:w="http://schemas.openxmlformats.org/wordprocessingml/2006/main">
        <w:t xml:space="preserve">1. 私たちの祝福の一部を神に捧げることの重要性。</w:t>
      </w:r>
    </w:p>
    <w:p/>
    <w:p>
      <w:r xmlns:w="http://schemas.openxmlformats.org/wordprocessingml/2006/main">
        <w:t xml:space="preserve">2. 神が提供してくださるリソースを用いて神を敬うための実践的な手順。</w:t>
      </w:r>
    </w:p>
    <w:p/>
    <w:p>
      <w:r xmlns:w="http://schemas.openxmlformats.org/wordprocessingml/2006/main">
        <w:t xml:space="preserve">1. 申命記 16:16-17; 「年に三回、あなたの男子はみな、主が選ばれる場所で、あなたの神、主の前に出なければならない。種なしパンの祭りと、数週間の祭りと、幕屋の祭りとに、彼らは現れない。」主の御前に空っぽでありなさい。人はみな、あなたに与えられたあなたの神、主の祝福に応じて、できる限りささげなければなりません。」</w:t>
      </w:r>
    </w:p>
    <w:p/>
    <w:p>
      <w:r xmlns:w="http://schemas.openxmlformats.org/wordprocessingml/2006/main">
        <w:t xml:space="preserve">2. コリント第二 9:6-7; 「しかし、私はこう言います。控えめに蒔く者は、刈り取るのも控えめであり、豊かに蒔く者は、また豊かに刈り取るのです。人は皆、心の中で思っているとおりに、だから与えましょう。しぶしぶではなく、必然的にではなく、神は愛してくださっているからです」陽気な贈り主よ。」</w:t>
      </w:r>
    </w:p>
    <w:p/>
    <w:p>
      <w:r xmlns:w="http://schemas.openxmlformats.org/wordprocessingml/2006/main">
        <w:t xml:space="preserve">エゼキエル 45:2 このうち聖所は、長さ五百、幅五百で、周囲が正方形である。その郊外は周囲50キュビトである。</w:t>
      </w:r>
    </w:p>
    <w:p/>
    <w:p>
      <w:r xmlns:w="http://schemas.openxmlformats.org/wordprocessingml/2006/main">
        <w:t xml:space="preserve">この一節は、長さ 500 キュビト、幅 500 キュビトの聖域と 50 キュビトの郊外を備えた神殿について説明しています。</w:t>
      </w:r>
    </w:p>
    <w:p/>
    <w:p>
      <w:r xmlns:w="http://schemas.openxmlformats.org/wordprocessingml/2006/main">
        <w:t xml:space="preserve">1. 神のためにスペースを確保することの重要性 2. 生活における聖さの重要性</w:t>
      </w:r>
    </w:p>
    <w:p/>
    <w:p>
      <w:r xmlns:w="http://schemas.openxmlformats.org/wordprocessingml/2006/main">
        <w:t xml:space="preserve">1. 出エジプト記 20:1-17 - 聖性に対する神の戒め 2. ローマ人への手紙 12:1-2 - 私たちの体を生きたいけにえとして神に捧げる</w:t>
      </w:r>
    </w:p>
    <w:p/>
    <w:p>
      <w:r xmlns:w="http://schemas.openxmlformats.org/wordprocessingml/2006/main">
        <w:t xml:space="preserve">エゼキエル 45:3 この尺度から、長さ五万二千、幅一万を測りなさい。その中に聖所と至聖所がなければならない。</w:t>
      </w:r>
    </w:p>
    <w:p/>
    <w:p>
      <w:r xmlns:w="http://schemas.openxmlformats.org/wordprocessingml/2006/main">
        <w:t xml:space="preserve">主はエゼキエルに、聖所であり最も聖なる場所を25,000×10,000で測るように指示されました。</w:t>
      </w:r>
    </w:p>
    <w:p/>
    <w:p>
      <w:r xmlns:w="http://schemas.openxmlformats.org/wordprocessingml/2006/main">
        <w:t xml:space="preserve">1. 聖域の神聖さ: 神の聖地の重要性を理解する</w:t>
      </w:r>
    </w:p>
    <w:p/>
    <w:p>
      <w:r xmlns:w="http://schemas.openxmlformats.org/wordprocessingml/2006/main">
        <w:t xml:space="preserve">2. 主への献身: 私たち自身と私たちの人生を神のご意志に奉献する</w:t>
      </w:r>
    </w:p>
    <w:p/>
    <w:p>
      <w:r xmlns:w="http://schemas.openxmlformats.org/wordprocessingml/2006/main">
        <w:t xml:space="preserve">1. 出エジプト記 36:8-17 - 幕屋を建てる手順</w:t>
      </w:r>
    </w:p>
    <w:p/>
    <w:p>
      <w:r xmlns:w="http://schemas.openxmlformats.org/wordprocessingml/2006/main">
        <w:t xml:space="preserve">2. 詩篇 84:1-2 - 主の家: 真の祝福の場所</w:t>
      </w:r>
    </w:p>
    <w:p/>
    <w:p>
      <w:r xmlns:w="http://schemas.openxmlformats.org/wordprocessingml/2006/main">
        <w:t xml:space="preserve">エゼキエル 45:4 この地の聖なる部分は、主に仕えるために近寄る祭司たち、聖所の奉仕者たちのものとなる。そして、それは彼らの家のための場所、また聖所のための聖地となる。</w:t>
      </w:r>
    </w:p>
    <w:p/>
    <w:p>
      <w:r xmlns:w="http://schemas.openxmlformats.org/wordprocessingml/2006/main">
        <w:t xml:space="preserve">この一節は、家と聖所の場所として祭司に与えられる土地の聖なる部分について語っています。</w:t>
      </w:r>
    </w:p>
    <w:p/>
    <w:p>
      <w:r xmlns:w="http://schemas.openxmlformats.org/wordprocessingml/2006/main">
        <w:t xml:space="preserve">1. 神権の神聖さ</w:t>
      </w:r>
    </w:p>
    <w:p/>
    <w:p>
      <w:r xmlns:w="http://schemas.openxmlformats.org/wordprocessingml/2006/main">
        <w:t xml:space="preserve">2. 神への奉仕に身を捧げる</w:t>
      </w:r>
    </w:p>
    <w:p/>
    <w:p>
      <w:r xmlns:w="http://schemas.openxmlformats.org/wordprocessingml/2006/main">
        <w:t xml:space="preserve">1. 出エジプト記 28:41-42 - そして、あなたはそれをあなたの兄弟アロンとその息子たちに着せなければなりません。そして、あなたは彼らに油を注ぎ、聖別し、祭司としてわたしに仕えるようにしなければならない。</w:t>
      </w:r>
    </w:p>
    <w:p/>
    <w:p>
      <w:r xmlns:w="http://schemas.openxmlformats.org/wordprocessingml/2006/main">
        <w:t xml:space="preserve">2. ペテロ第一 2:5 - あなたも生きた石として、イエス・キリストを通して神に受け入れられる霊的な犠牲をささげるために、霊的な家、聖なる祭司職が建てられています。</w:t>
      </w:r>
    </w:p>
    <w:p/>
    <w:p>
      <w:r xmlns:w="http://schemas.openxmlformats.org/wordprocessingml/2006/main">
        <w:t xml:space="preserve">エゼキエル 45:5 また、長さ五万二千、幅一万は、家の大臣であるレビ人も、二十部屋分の所有物として自分のものとする。</w:t>
      </w:r>
    </w:p>
    <w:p/>
    <w:p>
      <w:r xmlns:w="http://schemas.openxmlformats.org/wordprocessingml/2006/main">
        <w:t xml:space="preserve">この箇所は、家の大臣であるレビ人がイスラエル人から所有物として受け取ることになる区域について語っています。</w:t>
      </w:r>
    </w:p>
    <w:p/>
    <w:p>
      <w:r xmlns:w="http://schemas.openxmlformats.org/wordprocessingml/2006/main">
        <w:t xml:space="preserve">1: 神はご自分の僕たちに必要なものを与えてくださるので、寛大です。</w:t>
      </w:r>
    </w:p>
    <w:p/>
    <w:p>
      <w:r xmlns:w="http://schemas.openxmlformats.org/wordprocessingml/2006/main">
        <w:t xml:space="preserve">2: 神に忠実に仕えることは祝福と恩恵をもたらします。</w:t>
      </w:r>
    </w:p>
    <w:p/>
    <w:p>
      <w:r xmlns:w="http://schemas.openxmlformats.org/wordprocessingml/2006/main">
        <w:t xml:space="preserve">1: ガラテヤ 6:7-8 だまされてはなりません。神は嘲られることはありません。人がまくものは、神も刈り取るからです。自分の肉に種を蒔く人は肉から腐敗を刈り取りますが、御霊に種を蒔く人は御霊から永遠の命を刈り取るからです。</w:t>
      </w:r>
    </w:p>
    <w:p/>
    <w:p>
      <w:r xmlns:w="http://schemas.openxmlformats.org/wordprocessingml/2006/main">
        <w:t xml:space="preserve">2: 歴代誌第二 15:7 しかし、あなたがたは、勇気を出してください。あなたの手を弱くしないでください、あなたの仕事は報われるからです。</w:t>
      </w:r>
    </w:p>
    <w:p/>
    <w:p>
      <w:r xmlns:w="http://schemas.openxmlformats.org/wordprocessingml/2006/main">
        <w:t xml:space="preserve">エゼキエル 45:6 そして、あなたがたは、聖なる部分の奉納に対して、幅五千、長さ五万二千の町の所有権を定めなければならない。それはイスラエルの家全体のものとなる。</w:t>
      </w:r>
    </w:p>
    <w:p/>
    <w:p>
      <w:r xmlns:w="http://schemas.openxmlformats.org/wordprocessingml/2006/main">
        <w:t xml:space="preserve">主はイスラエルの民に、都市の土地を特定の寸法に従って測るように指示されます。</w:t>
      </w:r>
    </w:p>
    <w:p/>
    <w:p>
      <w:r xmlns:w="http://schemas.openxmlformats.org/wordprocessingml/2006/main">
        <w:t xml:space="preserve">1. 神の完全な尺度: 神の完全さの中で生きる</w:t>
      </w:r>
    </w:p>
    <w:p/>
    <w:p>
      <w:r xmlns:w="http://schemas.openxmlformats.org/wordprocessingml/2006/main">
        <w:t xml:space="preserve">2. 聖なる部分の奉納: 神の御心にどう生きるか</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2. エペソ人への手紙 2:8-10 - あなたが救われたのは、信仰による恵みによるものであり、これはあなた自身から出たものではありません。行いによるものではなく、神の賜物です。そのため、誰も誇ることができません。なぜなら、私たちは神の作品であり、良い行いをするためにキリスト・イエスにあって創造され、神が私たちが行うようにあらかじめ備えてくださったからです。</w:t>
      </w:r>
    </w:p>
    <w:p/>
    <w:p>
      <w:r xmlns:w="http://schemas.openxmlformats.org/wordprocessingml/2006/main">
        <w:t xml:space="preserve">エゼキエル 45:7 また、一部は、聖なる部分の奉納と都市の所有物の一方側ともう一方側で、聖なる部分の奉納と都市の所有の前に、君主のものとなる。都市を、西側から西へ、そして東側から東へ、そしてその長さは、西の境界から東の境界までの部分の一つを越えるものとする。</w:t>
      </w:r>
    </w:p>
    <w:p/>
    <w:p>
      <w:r xmlns:w="http://schemas.openxmlformats.org/wordprocessingml/2006/main">
        <w:t xml:space="preserve">神はエゼキエルに土地を分割するように指示します。土地の一部は王子のために取っておかれ、残りは神聖な部分と都市の所有物に均等に分割されます。</w:t>
      </w:r>
    </w:p>
    <w:p/>
    <w:p>
      <w:r xmlns:w="http://schemas.openxmlformats.org/wordprocessingml/2006/main">
        <w:t xml:space="preserve">1. 神の命令に従うことの重要性</w:t>
      </w:r>
    </w:p>
    <w:p/>
    <w:p>
      <w:r xmlns:w="http://schemas.openxmlformats.org/wordprocessingml/2006/main">
        <w:t xml:space="preserve">2. 神の民を守る神の備えの力</w:t>
      </w:r>
    </w:p>
    <w:p/>
    <w:p>
      <w:r xmlns:w="http://schemas.openxmlformats.org/wordprocessingml/2006/main">
        <w:t xml:space="preserve">1. 申命記 28:1-14 (イスラエルの民の従順に対する神の祝福)</w:t>
      </w:r>
    </w:p>
    <w:p/>
    <w:p>
      <w:r xmlns:w="http://schemas.openxmlformats.org/wordprocessingml/2006/main">
        <w:t xml:space="preserve">2. 詩篇 68:7-10 (神の民に対する神の備えと配慮)</w:t>
      </w:r>
    </w:p>
    <w:p/>
    <w:p>
      <w:r xmlns:w="http://schemas.openxmlformats.org/wordprocessingml/2006/main">
        <w:t xml:space="preserve">エゼキエル 45:8 その地はイスラエルにおける彼の所有物となる。そしてわたしの君主たちはもはやわたしの民を抑圧することはない。そして残りの土地を部族ごとにイスラエルの家に与える。</w:t>
      </w:r>
    </w:p>
    <w:p/>
    <w:p>
      <w:r xmlns:w="http://schemas.openxmlformats.org/wordprocessingml/2006/main">
        <w:t xml:space="preserve">神は、イスラエルの地は君主たちの所有となり、彼らは民を抑圧してはならないと宣言されました。残りの土地はイスラエルの部族に与えられます。</w:t>
      </w:r>
    </w:p>
    <w:p/>
    <w:p>
      <w:r xmlns:w="http://schemas.openxmlformats.org/wordprocessingml/2006/main">
        <w:t xml:space="preserve">1. 神の救いの約束 - 神の恵みがどのように神の民に自由と正義をもたらすか</w:t>
      </w:r>
    </w:p>
    <w:p/>
    <w:p>
      <w:r xmlns:w="http://schemas.openxmlformats.org/wordprocessingml/2006/main">
        <w:t xml:space="preserve">2. 神の正義 - イスラエルの地で正義を守ることの重要性</w:t>
      </w:r>
    </w:p>
    <w:p/>
    <w:p>
      <w:r xmlns:w="http://schemas.openxmlformats.org/wordprocessingml/2006/main">
        <w:t xml:space="preserve">1. イザヤ書 58:6 - 「これがわたしが選んだ断食ではありませんか。悪の束縛を解き、重荷を解き、抑圧されている人々を自由にし、あなたがたがあらゆるくびきを打ち負かすことではないでしょうか。」</w:t>
      </w:r>
    </w:p>
    <w:p/>
    <w:p>
      <w:r xmlns:w="http://schemas.openxmlformats.org/wordprocessingml/2006/main">
        <w:t xml:space="preserve">2. ミカ 6:8 - 「おお、主はあなたに、何が良いことなのかを教えてくださいました。また、義を行い、憐れみを愛し、謙虚にあなたの神と共に歩むこと以外に、主があなたに何を求めておられるでしょうか。」</w:t>
      </w:r>
    </w:p>
    <w:p/>
    <w:p>
      <w:r xmlns:w="http://schemas.openxmlformats.org/wordprocessingml/2006/main">
        <w:t xml:space="preserve">エゼキエル 45:9 神である主はこう言われる。イスラエルの君主たちよ、それで十分だ、暴力と腐敗を取り除き、裁きと正義を実行し、私の民からあなたの要求を取り除きなさい、と主なる神は言われる。</w:t>
      </w:r>
    </w:p>
    <w:p/>
    <w:p>
      <w:r xmlns:w="http://schemas.openxmlformats.org/wordprocessingml/2006/main">
        <w:t xml:space="preserve">主なる神は、イスラエルの君主たちに、イスラエルの民に対する暴力と抑圧をやめるよう命じられます。</w:t>
      </w:r>
    </w:p>
    <w:p/>
    <w:p>
      <w:r xmlns:w="http://schemas.openxmlformats.org/wordprocessingml/2006/main">
        <w:t xml:space="preserve">1. 神の正義: エゼキエル書 45:9 の考察</w:t>
      </w:r>
    </w:p>
    <w:p/>
    <w:p>
      <w:r xmlns:w="http://schemas.openxmlformats.org/wordprocessingml/2006/main">
        <w:t xml:space="preserve">2. 支配者の責任: イスラエルの君たちに対する神の命令を振り返る</w:t>
      </w:r>
    </w:p>
    <w:p/>
    <w:p>
      <w:r xmlns:w="http://schemas.openxmlformats.org/wordprocessingml/2006/main">
        <w:t xml:space="preserve">1. ミカ 6:8 - 「死すべき人間よ、主はあなたに、何が良いことなのかを教えてくださいました。そして、主はあなたに何を求めておられますか。公正に行動し、憐れみを愛し、謙虚にあなたの神と共に歩むことです。」</w:t>
      </w:r>
    </w:p>
    <w:p/>
    <w:p>
      <w:r xmlns:w="http://schemas.openxmlformats.org/wordprocessingml/2006/main">
        <w:t xml:space="preserve">2. ヤコブ 2:12-13 - 「自由を与える律法によって裁かれる者として話し、行動しなさい。憐れみのない裁きは、憐れみを持たなかった者に示されるからです。憐れみは裁きに勝利します。」</w:t>
      </w:r>
    </w:p>
    <w:p/>
    <w:p>
      <w:r xmlns:w="http://schemas.openxmlformats.org/wordprocessingml/2006/main">
        <w:t xml:space="preserve">エゼキエル 45:10 あなたがたは正しいはかり、正しいエパ、正しい風呂を持つべきである。</w:t>
      </w:r>
    </w:p>
    <w:p/>
    <w:p>
      <w:r xmlns:w="http://schemas.openxmlformats.org/wordprocessingml/2006/main">
        <w:t xml:space="preserve">エゼキエル書のこの一節は、購入や取引をする際に正直な重さと測定値を使用するように人々に指示しています。</w:t>
      </w:r>
    </w:p>
    <w:p/>
    <w:p>
      <w:r xmlns:w="http://schemas.openxmlformats.org/wordprocessingml/2006/main">
        <w:t xml:space="preserve">1. 取引における誠実さの重要性</w:t>
      </w:r>
    </w:p>
    <w:p/>
    <w:p>
      <w:r xmlns:w="http://schemas.openxmlformats.org/wordprocessingml/2006/main">
        <w:t xml:space="preserve">2. 正義と誠実さへの呼びかけ</w:t>
      </w:r>
    </w:p>
    <w:p/>
    <w:p>
      <w:r xmlns:w="http://schemas.openxmlformats.org/wordprocessingml/2006/main">
        <w:t xml:space="preserve">1. レビ記 19:35-36 - 「あなたは、長さ、重さ、体積の測定において、裁きにおいて不正をしてはならない。あなたは、正直な秤、正直な重さ、正直なエパ、そして正直なヒンを持たなければならない。」</w:t>
      </w:r>
    </w:p>
    <w:p/>
    <w:p>
      <w:r xmlns:w="http://schemas.openxmlformats.org/wordprocessingml/2006/main">
        <w:t xml:space="preserve">2. 箴言 11:1 - 「偽りの秤は主の忌まわしいものだが、正しい重さは主の喜びである。」</w:t>
      </w:r>
    </w:p>
    <w:p/>
    <w:p>
      <w:r xmlns:w="http://schemas.openxmlformats.org/wordprocessingml/2006/main">
        <w:t xml:space="preserve">エゼキエル 45:11 エパと風呂は一尺とし、風呂にはホメロスの十分の一を含み、エパにはホメロスの十分の一を含め、その尺度はホメロスの後にあるものとする。</w:t>
      </w:r>
    </w:p>
    <w:p/>
    <w:p>
      <w:r xmlns:w="http://schemas.openxmlformats.org/wordprocessingml/2006/main">
        <w:t xml:space="preserve">この一節は、エファと風呂が同じ尺度であり、風呂にはホメルの10分の1が入っており、エパは同じであるという計量システムについて説明しています。</w:t>
      </w:r>
    </w:p>
    <w:p/>
    <w:p>
      <w:r xmlns:w="http://schemas.openxmlformats.org/wordprocessingml/2006/main">
        <w:t xml:space="preserve">1. 信仰の尺度 - 神の基準によって私たちの信仰を測ることの重要性を探ります。</w:t>
      </w:r>
    </w:p>
    <w:p/>
    <w:p>
      <w:r xmlns:w="http://schemas.openxmlformats.org/wordprocessingml/2006/main">
        <w:t xml:space="preserve">2. 従順の尺度 - 神の命令への従順がどのように祝福につながるかを調べます。</w:t>
      </w:r>
    </w:p>
    <w:p/>
    <w:p>
      <w:r xmlns:w="http://schemas.openxmlformats.org/wordprocessingml/2006/main">
        <w:t xml:space="preserve">1. 申命記 10:12-13 「さて、イスラエルよ、あなたの神、主があなたに求めておられるのは、あなたの神、主を畏れ、主の道をすべて歩むこと、主を愛し、あなたの神、主に仕えることである。」心を尽くし、精神を尽くして、あなたの益のために今日私があなたに命じている主の戒めと掟を守るのですか？」</w:t>
      </w:r>
    </w:p>
    <w:p/>
    <w:p>
      <w:r xmlns:w="http://schemas.openxmlformats.org/wordprocessingml/2006/main">
        <w:t xml:space="preserve">2. マタイ 6:33 - 「しかし、まず神の国と神の義を求めなさい。そうすれば、これらのものはすべてあなたに加えられるでしょう。」</w:t>
      </w:r>
    </w:p>
    <w:p/>
    <w:p>
      <w:r xmlns:w="http://schemas.openxmlformats.org/wordprocessingml/2006/main">
        <w:t xml:space="preserve">エゼキエル 45:12 また、シケルは二十ゲラとし、二十シケル、五シケル、二十シケル、十五シケルがあなたのマネとなる。</w:t>
      </w:r>
    </w:p>
    <w:p/>
    <w:p>
      <w:r xmlns:w="http://schemas.openxmlformats.org/wordprocessingml/2006/main">
        <w:t xml:space="preserve">この一節は、シェケルとマネの測定値の相互関係について説明しています。</w:t>
      </w:r>
    </w:p>
    <w:p/>
    <w:p>
      <w:r xmlns:w="http://schemas.openxmlformats.org/wordprocessingml/2006/main">
        <w:t xml:space="preserve">1. 神の尺度: 私たちが神から受け取るものの価値を理解する</w:t>
      </w:r>
    </w:p>
    <w:p/>
    <w:p>
      <w:r xmlns:w="http://schemas.openxmlformats.org/wordprocessingml/2006/main">
        <w:t xml:space="preserve">2. 神の言葉の力: 私たちに啓示されたものの価値を知る</w:t>
      </w:r>
    </w:p>
    <w:p/>
    <w:p>
      <w:r xmlns:w="http://schemas.openxmlformats.org/wordprocessingml/2006/main">
        <w:t xml:space="preserve">1. 申命記 16:18-20 - 「...何よりもまずあなたの増えたものをすべて主にささげなければなりません...」</w:t>
      </w:r>
    </w:p>
    <w:p/>
    <w:p>
      <w:r xmlns:w="http://schemas.openxmlformats.org/wordprocessingml/2006/main">
        <w:t xml:space="preserve">2. 詩篇 147:3 - 「主は心の傷ついた者を癒し、その傷を包んでくださる。」</w:t>
      </w:r>
    </w:p>
    <w:p/>
    <w:p>
      <w:r xmlns:w="http://schemas.openxmlformats.org/wordprocessingml/2006/main">
        <w:t xml:space="preserve">エゼキエル 45:13 これは、あなたがたが捧げるべき献上品です。小麦１ホメルのエパの６分の１を、あなたがたは大麦１ホメルのエパの６分の１を与えなければならない。</w:t>
      </w:r>
    </w:p>
    <w:p/>
    <w:p>
      <w:r xmlns:w="http://schemas.openxmlformats.org/wordprocessingml/2006/main">
        <w:t xml:space="preserve">神は奉納として小麦と大麦１ホーメルの６分の１エパを要求しています。</w:t>
      </w:r>
    </w:p>
    <w:p/>
    <w:p>
      <w:r xmlns:w="http://schemas.openxmlformats.org/wordprocessingml/2006/main">
        <w:t xml:space="preserve">1. 神様にお供えすることの大切さ。</w:t>
      </w:r>
    </w:p>
    <w:p/>
    <w:p>
      <w:r xmlns:w="http://schemas.openxmlformats.org/wordprocessingml/2006/main">
        <w:t xml:space="preserve">2. 犠牲の価値。</w:t>
      </w:r>
    </w:p>
    <w:p/>
    <w:p>
      <w:r xmlns:w="http://schemas.openxmlformats.org/wordprocessingml/2006/main">
        <w:t xml:space="preserve">1. ヘブライ 13:15-16 - イエスを通して、御名を公然と告白する唇の実を賛美の犠牲として神にささげ続けましょう。 16 そして、善を行い、他の人と分かち合うことを忘れないでください。そのような犠牲を神は喜ばれるからです。</w:t>
      </w:r>
    </w:p>
    <w:p/>
    <w:p>
      <w:r xmlns:w="http://schemas.openxmlformats.org/wordprocessingml/2006/main">
        <w:t xml:space="preserve">2. レビ記 2:1 - だれかが穀物のささげ物を主にささげるとき、そのささげ物は小麦粉でなければなりません。彼らはそれに油を注ぎ、その上に乳香を置くことになっています</w:t>
      </w:r>
    </w:p>
    <w:p/>
    <w:p>
      <w:r xmlns:w="http://schemas.openxmlformats.org/wordprocessingml/2006/main">
        <w:t xml:space="preserve">エゼキエル 45:14 油の儀式、つまり油の風呂については、あなたがたは風呂の 10 分の 1 をコルから差し出さなければならない。これは 10 風呂のホーメルである。 10 回の風呂はホーマーです。</w:t>
      </w:r>
    </w:p>
    <w:p/>
    <w:p>
      <w:r xmlns:w="http://schemas.openxmlformats.org/wordprocessingml/2006/main">
        <w:t xml:space="preserve">主は油風呂の10分の１、つまりホメロスを捧げるよう命じられます。</w:t>
      </w:r>
    </w:p>
    <w:p/>
    <w:p>
      <w:r xmlns:w="http://schemas.openxmlformats.org/wordprocessingml/2006/main">
        <w:t xml:space="preserve">1. 律法における神の完全さ: 礼拝に対する神の指示は神の完全な秩序をどのように反映しているか</w:t>
      </w:r>
    </w:p>
    <w:p/>
    <w:p>
      <w:r xmlns:w="http://schemas.openxmlformats.org/wordprocessingml/2006/main">
        <w:t xml:space="preserve">2. 捧げ物の意味：油を捧げなさいという神の命令の背後にある意味</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申命記 10:12-13 - あなたの神、主があなたに求めておられることは、あなたの神、主を畏れ、主の道をすべて歩み、主を愛し、心を尽くし、全力を尽くしてあなたの神、主に仕えること以外に何でしょうか。あなたの魂を守り、あなた自身の利益のために今日私があなたに与える主の戒めと法令を守るでしょうか？</w:t>
      </w:r>
    </w:p>
    <w:p/>
    <w:p>
      <w:r xmlns:w="http://schemas.openxmlformats.org/wordprocessingml/2006/main">
        <w:t xml:space="preserve">エゼキエル 45:15 また、イスラエルの肥沃な牧草地の二百頭の群れの中から一頭の小羊、肉のいけにえ、全焼のいけにえ、和解のいけにえのために、彼らを和解させるためである、と主なる神は言われる。</w:t>
      </w:r>
    </w:p>
    <w:p/>
    <w:p>
      <w:r xmlns:w="http://schemas.openxmlformats.org/wordprocessingml/2006/main">
        <w:t xml:space="preserve">この箇所は、主なる神が和解のための犠牲を備えられたことについて語っています。</w:t>
      </w:r>
    </w:p>
    <w:p/>
    <w:p>
      <w:r xmlns:w="http://schemas.openxmlformats.org/wordprocessingml/2006/main">
        <w:t xml:space="preserve">1. 神の憐れみと備え：和解の犠牲を探る</w:t>
      </w:r>
    </w:p>
    <w:p/>
    <w:p>
      <w:r xmlns:w="http://schemas.openxmlformats.org/wordprocessingml/2006/main">
        <w:t xml:space="preserve">2. 神の変わらぬ愛: 和解の犠牲を探る</w:t>
      </w:r>
    </w:p>
    <w:p/>
    <w:p>
      <w:r xmlns:w="http://schemas.openxmlformats.org/wordprocessingml/2006/main">
        <w:t xml:space="preserve">1. ローマ人への手紙 5:11 - 「それだけではなく、私たちは主イエス・キリストを通して神にあって喜びを感じています。このキリストによって今私たちは贖いを受けました。」</w:t>
      </w:r>
    </w:p>
    <w:p/>
    <w:p>
      <w:r xmlns:w="http://schemas.openxmlformats.org/wordprocessingml/2006/main">
        <w:t xml:space="preserve">2. ヘブライ 9:14 - 「ましてや、永遠の御霊によって、汚れのないご自身を神にささげたキリストの血は、生ける神に仕えるために、あなたの良心を死んだ行いから取り除くことになるでしょうか。」</w:t>
      </w:r>
    </w:p>
    <w:p/>
    <w:p>
      <w:r xmlns:w="http://schemas.openxmlformats.org/wordprocessingml/2006/main">
        <w:t xml:space="preserve">エゼキエル 45:16 国の民はみな、イスラエルの君主のためにこの献金をささげなければならない。</w:t>
      </w:r>
    </w:p>
    <w:p/>
    <w:p>
      <w:r xmlns:w="http://schemas.openxmlformats.org/wordprocessingml/2006/main">
        <w:t xml:space="preserve">この箇所は、イスラエルの王子にその地の民が供物を捧げた様子を語っています。</w:t>
      </w:r>
    </w:p>
    <w:p/>
    <w:p>
      <w:r xmlns:w="http://schemas.openxmlformats.org/wordprocessingml/2006/main">
        <w:t xml:space="preserve">1. 与える喜び: 神への従順がどのように祝福をもたらすか</w:t>
      </w:r>
    </w:p>
    <w:p/>
    <w:p>
      <w:r xmlns:w="http://schemas.openxmlformats.org/wordprocessingml/2006/main">
        <w:t xml:space="preserve">2. 神の奉仕への呼びかけ: リーダーシップの義務についての考察</w:t>
      </w:r>
    </w:p>
    <w:p/>
    <w:p>
      <w:r xmlns:w="http://schemas.openxmlformats.org/wordprocessingml/2006/main">
        <w:t xml:space="preserve">1. コリント第二 9:7 - あなたがた一人一人は、しぶしぶしたり、強制されたりせずに、自分の心の中で捧げようと決めたものを捧げるべきです。神は喜んで与える人を愛しておられるからです。</w:t>
      </w:r>
    </w:p>
    <w:p/>
    <w:p>
      <w:r xmlns:w="http://schemas.openxmlformats.org/wordprocessingml/2006/main">
        <w:t xml:space="preserve">2. 箴言 3:9-10 - あなたの富とすべての作物の初穂をもって主を敬え。そうすればあなたの納屋はあふれるほどに満たされ、あなたの桶は新しいワインでいっぱいになるでしょう。</w:t>
      </w:r>
    </w:p>
    <w:p/>
    <w:p>
      <w:r xmlns:w="http://schemas.openxmlformats.org/wordprocessingml/2006/main">
        <w:t xml:space="preserve">エゼキエル 45:17 また、祭日、新月、安息日、イスラエルの家のすべての厳粛な時に、全焼のいけにえ、肉のいけにえ、飲みのいけにえをささげるのは君主の務めである。イスラエルの家のために和解をするために、罪のためのいけにえ、肉のいけにえ、全焼のいけにえ、和解のいけにえを備えなさい。</w:t>
      </w:r>
    </w:p>
    <w:p/>
    <w:p>
      <w:r xmlns:w="http://schemas.openxmlformats.org/wordprocessingml/2006/main">
        <w:t xml:space="preserve">イスラエルの君は、イスラエルの家に和解をもたらすために、祝日、新月、安息日、その他すべての厳粛な日に全焼のいけにえ、肉のいけにえ、飲み物のいけにえをささげる責任があります。</w:t>
      </w:r>
    </w:p>
    <w:p/>
    <w:p>
      <w:r xmlns:w="http://schemas.openxmlformats.org/wordprocessingml/2006/main">
        <w:t xml:space="preserve">1: 神は私たちに適切な犠牲と神への奉仕の責任を与えてくださいました。</w:t>
      </w:r>
    </w:p>
    <w:p/>
    <w:p>
      <w:r xmlns:w="http://schemas.openxmlformats.org/wordprocessingml/2006/main">
        <w:t xml:space="preserve">2: 和解は神への適切な犠牲と奉仕を通してもたらされます。</w:t>
      </w:r>
    </w:p>
    <w:p/>
    <w:p>
      <w:r xmlns:w="http://schemas.openxmlformats.org/wordprocessingml/2006/main">
        <w:t xml:space="preserve">1: レビ記 1:1-17 主は会見の天幕からモーセを呼び、言われた、「イスラエルの人々に言いなさい。あなたがたのうちのだれかが主にささげ物を持ってくるとき、あなたはこう言いなさい。」あなたが捧げる家畜を群れの中から持って来なければなりません。</w:t>
      </w:r>
    </w:p>
    <w:p/>
    <w:p>
      <w:r xmlns:w="http://schemas.openxmlformats.org/wordprocessingml/2006/main">
        <w:t xml:space="preserve">2: ヘブライ 10:1-10 - なぜなら、律法はこれらの現実の真の姿ではなく、来るべき良いことの影に過ぎないから、毎年継続的に捧げられる同じ犠牲によってそれらを完全にすることは決してできないからです。近づいてくる人たち。そうでなければ、崇拝者たちは一度清められたので、もはや罪の意識を持たなくなってしまうので、それらは捧げられなくなってしまったのではないだろうか？しかし、これらの犠牲の中で、毎年罪が思い出されます。</w:t>
      </w:r>
    </w:p>
    <w:p/>
    <w:p>
      <w:r xmlns:w="http://schemas.openxmlformats.org/wordprocessingml/2006/main">
        <w:t xml:space="preserve">エゼキエル 45:18 神である主はこう言われる。最初の月、その月の一日に、あなたは傷のない若い雄牛を取り、聖所を清めなければなりません。</w:t>
      </w:r>
    </w:p>
    <w:p/>
    <w:p>
      <w:r xmlns:w="http://schemas.openxmlformats.org/wordprocessingml/2006/main">
        <w:t xml:space="preserve">神はイスラエル人に、第一の月の一日に聖所を清めるために若い雄牛を犠牲にするよう命じました。</w:t>
      </w:r>
    </w:p>
    <w:p/>
    <w:p>
      <w:r xmlns:w="http://schemas.openxmlformats.org/wordprocessingml/2006/main">
        <w:t xml:space="preserve">1. 従順の力：神の命令に従い、聖域を清めるために犠牲を払うこと。</w:t>
      </w:r>
    </w:p>
    <w:p/>
    <w:p>
      <w:r xmlns:w="http://schemas.openxmlformats.org/wordprocessingml/2006/main">
        <w:t xml:space="preserve">2. 聖性の代償: 聖なるために高価な犠牲を払うことの重要性。</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ヘブライ 9:13-14 - 儀式的に汚れた人々に振りかけられるヤギや雄牛の血と未経産牛の灰は、彼らを聖別し、外見的には清くなります。では、永遠の御霊によって汚れのないご自身を神にささげたキリストの血は、私たちが生ける神に仕えることができるように、死に至る行為から私たちの良心を清めてくれるのはなおさらでしょう。</w:t>
      </w:r>
    </w:p>
    <w:p/>
    <w:p>
      <w:r xmlns:w="http://schemas.openxmlformats.org/wordprocessingml/2006/main">
        <w:t xml:space="preserve">エゼキエル 45:19 祭司は罪のためのいけにえの血を取り、それを家の柱、祭壇の隅の四隅、および内庭の門の柱の上に塗らなければならない。 。</w:t>
      </w:r>
    </w:p>
    <w:p/>
    <w:p>
      <w:r xmlns:w="http://schemas.openxmlformats.org/wordprocessingml/2006/main">
        <w:t xml:space="preserve">この箇所には、罪のためのいけにえをささげる祭司の務めが記されており、罪のためのいけにえの血を家の柱、祭壇の四隅、内庭の門の柱に塗るということが書かれています。</w:t>
      </w:r>
    </w:p>
    <w:p/>
    <w:p>
      <w:r xmlns:w="http://schemas.openxmlformats.org/wordprocessingml/2006/main">
        <w:t xml:space="preserve">1. 罪のいけにえの血の重要性</w:t>
      </w:r>
    </w:p>
    <w:p/>
    <w:p>
      <w:r xmlns:w="http://schemas.openxmlformats.org/wordprocessingml/2006/main">
        <w:t xml:space="preserve">2. 罪の捧げ物における祭司の役割の重要性</w:t>
      </w:r>
    </w:p>
    <w:p/>
    <w:p>
      <w:r xmlns:w="http://schemas.openxmlformats.org/wordprocessingml/2006/main">
        <w:t xml:space="preserve">1. レビ記 4:6 - 「祭司は指を血に浸し、その血を主の前、聖所の垂れ幕の前に七回振りかける。」</w:t>
      </w:r>
    </w:p>
    <w:p/>
    <w:p>
      <w:r xmlns:w="http://schemas.openxmlformats.org/wordprocessingml/2006/main">
        <w:t xml:space="preserve">2. ヘブライ 10:19-22 - 「ですから、兄弟たち、イエスの血によって大胆に、イエスが私たちのためにベールを通して聖別してくださった新しい生きた道によって、最も聖なるものに入るのです。つまり、 「神の肉体を持ち、神の家には大祭司がいる。心を悪い良心から振り払い、体を清い水で洗い、信仰を完全に確信して真の心をもって近づこうではありませんか。」</w:t>
      </w:r>
    </w:p>
    <w:p/>
    <w:p>
      <w:r xmlns:w="http://schemas.openxmlformats.org/wordprocessingml/2006/main">
        <w:t xml:space="preserve">エゼキエル 45:20 そして、あなたは、過ちを犯したすべての者と、単純な者のために、月の 7 日をそうしなければなりません。そうして、あなたがたは家を和解させなければなりません。</w:t>
      </w:r>
    </w:p>
    <w:p/>
    <w:p>
      <w:r xmlns:w="http://schemas.openxmlformats.org/wordprocessingml/2006/main">
        <w:t xml:space="preserve">エゼキエル書 45:20 のこの一節は、義の道から外れた人々のために、イスラエルの家が毎月 7 日にどのように神と和解すべきかを説明しています。</w:t>
      </w:r>
    </w:p>
    <w:p/>
    <w:p>
      <w:r xmlns:w="http://schemas.openxmlformats.org/wordprocessingml/2006/main">
        <w:t xml:space="preserve">1. 「許しによる和解: エゼキエル書 45:20 の神の道をたどる」</w:t>
      </w:r>
    </w:p>
    <w:p/>
    <w:p>
      <w:r xmlns:w="http://schemas.openxmlformats.org/wordprocessingml/2006/main">
        <w:t xml:space="preserve">2.「イスラエルの家：和解を通じて正義を求める」</w:t>
      </w:r>
    </w:p>
    <w:p/>
    <w:p>
      <w:r xmlns:w="http://schemas.openxmlformats.org/wordprocessingml/2006/main">
        <w:t xml:space="preserve">1. イザヤ書 55:6-7 「見い出されるうちに主を求めなさい。近くにいるうちに呼び求めなさい。悪者は道を捨て、不義者は思いを捨てなさい。そうするために主に立ち返らせなさい。」彼と私たちの神を憐れんでください。神は豊かに赦してくださるからです。</w:t>
      </w:r>
    </w:p>
    <w:p/>
    <w:p>
      <w:r xmlns:w="http://schemas.openxmlformats.org/wordprocessingml/2006/main">
        <w:t xml:space="preserve">」</w:t>
      </w:r>
    </w:p>
    <w:p/>
    <w:p>
      <w:r xmlns:w="http://schemas.openxmlformats.org/wordprocessingml/2006/main">
        <w:t xml:space="preserve">2. マタイ 6:14-15 「あなたが他の人の罪過を赦すなら、あなたがたの天の父もあなたを赦してくださいますが、あなたが他の人の罪過を赦さないなら、あなたがたの天の父もあなたの罪過を赦してはなりません。</w:t>
      </w:r>
    </w:p>
    <w:p/>
    <w:p>
      <w:r xmlns:w="http://schemas.openxmlformats.org/wordprocessingml/2006/main">
        <w:t xml:space="preserve">エゼキエル 45:21 第一の月、その月の十四日に、あなたがたは過越の祭り、つまり七日間の祭りをしなければなりません。種なしパンを食べなければなりません。</w:t>
      </w:r>
    </w:p>
    <w:p/>
    <w:p>
      <w:r xmlns:w="http://schemas.openxmlformats.org/wordprocessingml/2006/main">
        <w:t xml:space="preserve">過越の祭りは、年の最初の月に祝われる7日間の祭りです。このお祝いでは種なしパンが食べられます。</w:t>
      </w:r>
    </w:p>
    <w:p/>
    <w:p>
      <w:r xmlns:w="http://schemas.openxmlformats.org/wordprocessingml/2006/main">
        <w:t xml:space="preserve">1. 過越の祭りを祝うことの重要性</w:t>
      </w:r>
    </w:p>
    <w:p/>
    <w:p>
      <w:r xmlns:w="http://schemas.openxmlformats.org/wordprocessingml/2006/main">
        <w:t xml:space="preserve">2. 種なしパンの意義</w:t>
      </w:r>
    </w:p>
    <w:p/>
    <w:p>
      <w:r xmlns:w="http://schemas.openxmlformats.org/wordprocessingml/2006/main">
        <w:t xml:space="preserve">1. 出エジプト記 12:14 - 「この日はあなたたちにとって記念の日であり、あなたたちはそれを主への祝日として守り、あなたの代を通じて、永遠の掟として、それを祝日として守りなさい。</w:t>
      </w:r>
    </w:p>
    <w:p/>
    <w:p>
      <w:r xmlns:w="http://schemas.openxmlformats.org/wordprocessingml/2006/main">
        <w:t xml:space="preserve">2. ルカ 22:19 ーイエスはパンを取り、感謝をささげてから、それを裂いて彼らに渡して、「これは、あなたがたに与えられるわたしの体です」と言われた。私を偲んでこれをしなさい。</w:t>
      </w:r>
    </w:p>
    <w:p/>
    <w:p>
      <w:r xmlns:w="http://schemas.openxmlformats.org/wordprocessingml/2006/main">
        <w:t xml:space="preserve">エゼキエル 45:22 その日、君は自分とその国のすべての民のために、罪のためのいけにえとして雄牛を用意しなければならない。</w:t>
      </w:r>
    </w:p>
    <w:p/>
    <w:p>
      <w:r xmlns:w="http://schemas.openxmlformats.org/wordprocessingml/2006/main">
        <w:t xml:space="preserve">王子は罪のためのいけにえとして雄牛を自分と国のすべての人々に提供することになっています。</w:t>
      </w:r>
    </w:p>
    <w:p/>
    <w:p>
      <w:r xmlns:w="http://schemas.openxmlformats.org/wordprocessingml/2006/main">
        <w:t xml:space="preserve">1. 王子の犠牲の力</w:t>
      </w:r>
    </w:p>
    <w:p/>
    <w:p>
      <w:r xmlns:w="http://schemas.openxmlformats.org/wordprocessingml/2006/main">
        <w:t xml:space="preserve">2. 償いと和解の意義</w:t>
      </w:r>
    </w:p>
    <w:p/>
    <w:p>
      <w:r xmlns:w="http://schemas.openxmlformats.org/wordprocessingml/2006/main">
        <w:t xml:space="preserve">1. レビ記 4:3-4 「もし油そそがれた祭司が民の罪に応じて罪を犯したなら、彼は自分が犯した罪のために、傷のない若い雄牛を罪の代価として主に持って来させなさい。」 「彼はその雄牛を、会衆の幕屋の戸口に、主の前に持ってきて、その雄牛の頭に手を置き、主の前でその雄牛を屠る。」</w:t>
      </w:r>
    </w:p>
    <w:p/>
    <w:p>
      <w:r xmlns:w="http://schemas.openxmlformats.org/wordprocessingml/2006/main">
        <w:t xml:space="preserve">2. ヘブライ 9:22 - 「そして、ほとんどすべてのものは律法によって血によって清められており、血を流すことなしには赦しはありません。」</w:t>
      </w:r>
    </w:p>
    <w:p/>
    <w:p>
      <w:r xmlns:w="http://schemas.openxmlformats.org/wordprocessingml/2006/main">
        <w:t xml:space="preserve">エゼキエル 45:23 祭の七日間、彼は主に全焼のいけにえとして、傷のない雄牛七頭と雄羊七頭を七日間毎日用意しなければならない。そして罪のためのいけにえとして毎日ヤギの子を捧げます。</w:t>
      </w:r>
    </w:p>
    <w:p/>
    <w:p>
      <w:r xmlns:w="http://schemas.openxmlformats.org/wordprocessingml/2006/main">
        <w:t xml:space="preserve">祭りの間、7日間毎日、雄牛7頭、雄羊7頭、山羊1頭が全焼のいけにえと罪のためのいけにえとしてささげられます。</w:t>
      </w:r>
    </w:p>
    <w:p/>
    <w:p>
      <w:r xmlns:w="http://schemas.openxmlformats.org/wordprocessingml/2006/main">
        <w:t xml:space="preserve">1. 主に犠牲を捧げることの重要性</w:t>
      </w:r>
    </w:p>
    <w:p/>
    <w:p>
      <w:r xmlns:w="http://schemas.openxmlformats.org/wordprocessingml/2006/main">
        <w:t xml:space="preserve">2. 七日祭の意義</w:t>
      </w:r>
    </w:p>
    <w:p/>
    <w:p>
      <w:r xmlns:w="http://schemas.openxmlformats.org/wordprocessingml/2006/main">
        <w:t xml:space="preserve">1. レビ記 16:15-17 贖罪の日の詳細な指示</w:t>
      </w:r>
    </w:p>
    <w:p/>
    <w:p>
      <w:r xmlns:w="http://schemas.openxmlformats.org/wordprocessingml/2006/main">
        <w:t xml:space="preserve">2. ヘブライ 13:15-16 霊的な犠牲をもって主に賛美と感謝をささげます。</w:t>
      </w:r>
    </w:p>
    <w:p/>
    <w:p>
      <w:r xmlns:w="http://schemas.openxmlformats.org/wordprocessingml/2006/main">
        <w:t xml:space="preserve">エゼキエル 45:24 また、雄牛一エパ、雄羊一エパ、エパ一ヒンの肉のいけにえを用意しなければならない。</w:t>
      </w:r>
    </w:p>
    <w:p/>
    <w:p>
      <w:r xmlns:w="http://schemas.openxmlformats.org/wordprocessingml/2006/main">
        <w:t xml:space="preserve">神は、雄牛、雄羊一頭、そしてエパのために油一ヒンを準備するよう命じられます。</w:t>
      </w:r>
    </w:p>
    <w:p/>
    <w:p>
      <w:r xmlns:w="http://schemas.openxmlformats.org/wordprocessingml/2006/main">
        <w:t xml:space="preserve">1. 犠牲の力: エゼキエル書 45:24 からの教訓</w:t>
      </w:r>
    </w:p>
    <w:p/>
    <w:p>
      <w:r xmlns:w="http://schemas.openxmlformats.org/wordprocessingml/2006/main">
        <w:t xml:space="preserve">2. 神に最善を尽くす: エパの捧げ物を理解する</w:t>
      </w:r>
    </w:p>
    <w:p/>
    <w:p>
      <w:r xmlns:w="http://schemas.openxmlformats.org/wordprocessingml/2006/main">
        <w:t xml:space="preserve">1. ヘブライ 10:1-18 犠牲の捧げ物の力</w:t>
      </w:r>
    </w:p>
    <w:p/>
    <w:p>
      <w:r xmlns:w="http://schemas.openxmlformats.org/wordprocessingml/2006/main">
        <w:t xml:space="preserve">2. ローマ人への手紙 12:1-2 神への生きたいけにえ</w:t>
      </w:r>
    </w:p>
    <w:p/>
    <w:p>
      <w:r xmlns:w="http://schemas.openxmlformats.org/wordprocessingml/2006/main">
        <w:t xml:space="preserve">エゼキエル 45:25 第七の月の十五日には、罪のためのいけにえ、全焼のいけにえ、肉のいけにえに従って、七日の祝日と同様のことをしなければならない。オイルによると。</w:t>
      </w:r>
    </w:p>
    <w:p/>
    <w:p>
      <w:r xmlns:w="http://schemas.openxmlformats.org/wordprocessingml/2006/main">
        <w:t xml:space="preserve">第7の月の15日には、7日間の祝日に従って、罪、焼き物、肉、油で作られたいけにえがささげられる。</w:t>
      </w:r>
    </w:p>
    <w:p/>
    <w:p>
      <w:r xmlns:w="http://schemas.openxmlformats.org/wordprocessingml/2006/main">
        <w:t xml:space="preserve">1. 犠牲の力: 七日間の祝祭の意義を探る</w:t>
      </w:r>
    </w:p>
    <w:p/>
    <w:p>
      <w:r xmlns:w="http://schemas.openxmlformats.org/wordprocessingml/2006/main">
        <w:t xml:space="preserve">2. 悔い改めへの呼びかけ: 罪のためのいけにえの背後にある意味を理解する</w:t>
      </w:r>
    </w:p>
    <w:p/>
    <w:p>
      <w:r xmlns:w="http://schemas.openxmlformats.org/wordprocessingml/2006/main">
        <w:t xml:space="preserve">1. レビ記 23:27 - この第 7 の月のちょうど 10 日が、償いの日です。</w:t>
      </w:r>
    </w:p>
    <w:p/>
    <w:p>
      <w:r xmlns:w="http://schemas.openxmlformats.org/wordprocessingml/2006/main">
        <w:t xml:space="preserve">2. エゼキエル 46:12 - 君が安息日に主にささげる全焼のいけにえは、傷のない子羊六頭と傷のない雄羊一頭でなければならない。</w:t>
      </w:r>
    </w:p>
    <w:p/>
    <w:p>
      <w:r xmlns:w="http://schemas.openxmlformats.org/wordprocessingml/2006/main">
        <w:t xml:space="preserve">エゼキエル書 46 章では、エゼキエルに与えられた神殿の幻の続きが続きます。この章は、王子の礼拝と安息日と新月の捧げ物に関する規定に焦点を当てています。</w:t>
      </w:r>
    </w:p>
    <w:p/>
    <w:p>
      <w:r xmlns:w="http://schemas.openxmlformats.org/wordprocessingml/2006/main">
        <w:t xml:space="preserve">第 1 段落: この章は、王子が寺院の敷地に出入りする門の説明から始まります。門は6営業日の間は閉ざされたままですが、安息日と新月には王子の礼拝のために開かれるべきです(エゼキエル46:1-3)。</w:t>
      </w:r>
    </w:p>
    <w:p/>
    <w:p>
      <w:r xmlns:w="http://schemas.openxmlformats.org/wordprocessingml/2006/main">
        <w:t xml:space="preserve">第 2 段落: 次に、幻は安息日と新月に王子が捧げたものについて言及します。君主はこれらの日に全焼のいけにえ、穀物のいけにえ、注ぎのいけにえをささげなければなりません。この幻は、これらの捧げ物の重要性と、礼拝において人々を導く王子の役割を強調しています(エゼキエル46:4-12)。</w:t>
      </w:r>
    </w:p>
    <w:p/>
    <w:p>
      <w:r xmlns:w="http://schemas.openxmlformats.org/wordprocessingml/2006/main">
        <w:t xml:space="preserve">第 3 段落: この章では引き続き王子の相続と財産に関する規定が続きます。王子は自分の財産から捧げ物と神殿の維持を賄うことになっています。この幻はまた、土地の神聖な部分の寸法と神殿で奉仕する労働者への備えについても指定しています(エゼキエル46:13-18)。</w:t>
      </w:r>
    </w:p>
    <w:p/>
    <w:p>
      <w:r xmlns:w="http://schemas.openxmlformats.org/wordprocessingml/2006/main">
        <w:t xml:space="preserve">要約すれば、</w:t>
      </w:r>
    </w:p>
    <w:p>
      <w:r xmlns:w="http://schemas.openxmlformats.org/wordprocessingml/2006/main">
        <w:t xml:space="preserve">エゼキエル書 46 章のプレゼント</w:t>
      </w:r>
    </w:p>
    <w:p>
      <w:r xmlns:w="http://schemas.openxmlformats.org/wordprocessingml/2006/main">
        <w:t xml:space="preserve">神殿のビジョンの続き、</w:t>
      </w:r>
    </w:p>
    <w:p>
      <w:r xmlns:w="http://schemas.openxmlformats.org/wordprocessingml/2006/main">
        <w:t xml:space="preserve">皇太子崇拝の規定を中心に</w:t>
      </w:r>
    </w:p>
    <w:p>
      <w:r xmlns:w="http://schemas.openxmlformats.org/wordprocessingml/2006/main">
        <w:t xml:space="preserve">そして安息日と新月の捧げ物。</w:t>
      </w:r>
    </w:p>
    <w:p/>
    <w:p>
      <w:r xmlns:w="http://schemas.openxmlformats.org/wordprocessingml/2006/main">
        <w:t xml:space="preserve">王子の出入り口の門の説明。</w:t>
      </w:r>
    </w:p>
    <w:p>
      <w:r xmlns:w="http://schemas.openxmlformats.org/wordprocessingml/2006/main">
        <w:t xml:space="preserve">安息日と新月に王子を礼拝するために門が開きます。</w:t>
      </w:r>
    </w:p>
    <w:p>
      <w:r xmlns:w="http://schemas.openxmlformats.org/wordprocessingml/2006/main">
        <w:t xml:space="preserve">安息日と新月に王子が捧げ物をするための指示。</w:t>
      </w:r>
    </w:p>
    <w:p>
      <w:r xmlns:w="http://schemas.openxmlformats.org/wordprocessingml/2006/main">
        <w:t xml:space="preserve">これらの捧げ物の重要性と、礼拝を主導する王子の役割を強調します。</w:t>
      </w:r>
    </w:p>
    <w:p>
      <w:r xmlns:w="http://schemas.openxmlformats.org/wordprocessingml/2006/main">
        <w:t xml:space="preserve">王子の相続と財産に関する規定。</w:t>
      </w:r>
    </w:p>
    <w:p>
      <w:r xmlns:w="http://schemas.openxmlformats.org/wordprocessingml/2006/main">
        <w:t xml:space="preserve">王子の所有物から神殿の捧げものと維持を賄う。</w:t>
      </w:r>
    </w:p>
    <w:p>
      <w:r xmlns:w="http://schemas.openxmlformats.org/wordprocessingml/2006/main">
        <w:t xml:space="preserve">土地の神聖な部分の寸法の指定。</w:t>
      </w:r>
    </w:p>
    <w:p>
      <w:r xmlns:w="http://schemas.openxmlformats.org/wordprocessingml/2006/main">
        <w:t xml:space="preserve">神殿で奉仕する労働者のための備え。</w:t>
      </w:r>
    </w:p>
    <w:p/>
    <w:p>
      <w:r xmlns:w="http://schemas.openxmlformats.org/wordprocessingml/2006/main">
        <w:t xml:space="preserve">エゼキエル書のこの章では神殿の幻視が続きます。この章は王子が寺院の複合施設に出入りする門の説明から始まり、王子の礼拝のために安息日と新月に門が開くことを強調しています。次に幻は、全焼のいけにえ、穀物のいけにえ、飲み物のいけにえなど、これらの機会に王子がささげるいけにえについて言及します。この章では、これらの捧げ物の重要性と、礼拝において人々を導く王子の役割に焦点を当てています。この章では王子の相続と財産に関する規定も規定しており、王子には自分の財産から捧げ物を提供し神殿を維持する責任があると明記されている。土地の神聖な部分の寸法は、神殿で奉仕する労働者の規定とともに指定されています。この章では、王子の崇拝と捧げ物の規定、神殿の維持における王子の責任が強調されています。</w:t>
      </w:r>
    </w:p>
    <w:p/>
    <w:p>
      <w:r xmlns:w="http://schemas.openxmlformats.org/wordprocessingml/2006/main">
        <w:t xml:space="preserve">エゼキエル 46:1 神である主はこう言われる。東に面した内庭の門は、6営業日は閉めなければならない。ただし安息日には開かれ、新月の日に開かれる。</w:t>
      </w:r>
    </w:p>
    <w:p/>
    <w:p>
      <w:r xmlns:w="http://schemas.openxmlformats.org/wordprocessingml/2006/main">
        <w:t xml:space="preserve">主なる神は、東に面した内庭の門を平日は閉め、安息日と新月には開けるようにと命じられました。</w:t>
      </w:r>
    </w:p>
    <w:p/>
    <w:p>
      <w:r xmlns:w="http://schemas.openxmlformats.org/wordprocessingml/2006/main">
        <w:t xml:space="preserve">1. 仕事と休息の間で生活のバランスをとる方法を学ぶ。</w:t>
      </w:r>
    </w:p>
    <w:p/>
    <w:p>
      <w:r xmlns:w="http://schemas.openxmlformats.org/wordprocessingml/2006/main">
        <w:t xml:space="preserve">2. 安息日と新月を尊重することの重要性を認識する。</w:t>
      </w:r>
    </w:p>
    <w:p/>
    <w:p>
      <w:r xmlns:w="http://schemas.openxmlformats.org/wordprocessingml/2006/main">
        <w:t xml:space="preserve">1. 出エジプト記 20:8-11 - 安息日を聖く保ち、安息日を忘れないでください。</w:t>
      </w:r>
    </w:p>
    <w:p/>
    <w:p>
      <w:r xmlns:w="http://schemas.openxmlformats.org/wordprocessingml/2006/main">
        <w:t xml:space="preserve">2. コロサイ 2:16-17 - あなたが食べたり飲んだりするもの、または宗教的な祭り、新月のお祝い、安息日に関して、誰にもあなたを判断させてはなりません。</w:t>
      </w:r>
    </w:p>
    <w:p/>
    <w:p>
      <w:r xmlns:w="http://schemas.openxmlformats.org/wordprocessingml/2006/main">
        <w:t xml:space="preserve">エゼキエル 46:2 君はその門の外のポーチから入り、門の柱のそばに立ち、祭司たちは彼の全焼のいけにえと和解のいけにえを準備し、彼は敷居で礼拝しなければならない。門から：それから彼は出て行くでしょう。ただし、門は夕方まで閉めてはならない。</w:t>
      </w:r>
    </w:p>
    <w:p/>
    <w:p>
      <w:r xmlns:w="http://schemas.openxmlformats.org/wordprocessingml/2006/main">
        <w:t xml:space="preserve">王子は門の入り口で特定の方法で礼拝しなければならず、門は夕方まで開いたままにしなければなりません。</w:t>
      </w:r>
    </w:p>
    <w:p/>
    <w:p>
      <w:r xmlns:w="http://schemas.openxmlformats.org/wordprocessingml/2006/main">
        <w:t xml:space="preserve">1. 真の崇拝の意味 - 門の入り口での王子崇拝の意味を探ります。</w:t>
      </w:r>
    </w:p>
    <w:p/>
    <w:p>
      <w:r xmlns:w="http://schemas.openxmlformats.org/wordprocessingml/2006/main">
        <w:t xml:space="preserve">2. 開いたドア - 夕方まで門が開いていることの重要性と私たち自身の生活への影響を探ります。</w:t>
      </w:r>
    </w:p>
    <w:p/>
    <w:p>
      <w:r xmlns:w="http://schemas.openxmlformats.org/wordprocessingml/2006/main">
        <w:t xml:space="preserve">1. ヨハネ 10:9 - わたしは扉です。だれでも中に入るなら、わたしによって救われ、出入りして牧草地を見つけるでしょう。</w:t>
      </w:r>
    </w:p>
    <w:p/>
    <w:p>
      <w:r xmlns:w="http://schemas.openxmlformats.org/wordprocessingml/2006/main">
        <w:t xml:space="preserve">2. 詩篇 95:6 - ああ、来て、礼拝し、ひれ伏しましょう。私たちの造り主である主の前にひざまずきましょう。</w:t>
      </w:r>
    </w:p>
    <w:p/>
    <w:p>
      <w:r xmlns:w="http://schemas.openxmlformats.org/wordprocessingml/2006/main">
        <w:t xml:space="preserve">エゼキエル 46:3 同様に、国の民は安息日と新月にこの門の戸で主の前で礼拝しなければならない。</w:t>
      </w:r>
    </w:p>
    <w:p/>
    <w:p>
      <w:r xmlns:w="http://schemas.openxmlformats.org/wordprocessingml/2006/main">
        <w:t xml:space="preserve">その地の民は安息日と新月の日に門の戸で主を礼拝しなければなりません。</w:t>
      </w:r>
    </w:p>
    <w:p/>
    <w:p>
      <w:r xmlns:w="http://schemas.openxmlformats.org/wordprocessingml/2006/main">
        <w:t xml:space="preserve">1. 私たちの生活における礼拝の重要性</w:t>
      </w:r>
    </w:p>
    <w:p/>
    <w:p>
      <w:r xmlns:w="http://schemas.openxmlformats.org/wordprocessingml/2006/main">
        <w:t xml:space="preserve">2. 神の定められた時を受け入れる</w:t>
      </w:r>
    </w:p>
    <w:p/>
    <w:p>
      <w:r xmlns:w="http://schemas.openxmlformats.org/wordprocessingml/2006/main">
        <w:t xml:space="preserve">1. 詩篇 95:6 - さあ、礼拝の中でひれ伏し、私たちの造り主である主の前にひざまずきましょう。</w:t>
      </w:r>
    </w:p>
    <w:p/>
    <w:p>
      <w:r xmlns:w="http://schemas.openxmlformats.org/wordprocessingml/2006/main">
        <w:t xml:space="preserve">2. イザヤ書 66:23 - 新月から新月まで、安息日から安息日まで、全人類が来てわたしの前にひれ伏す、と主は言われる。</w:t>
      </w:r>
    </w:p>
    <w:p/>
    <w:p>
      <w:r xmlns:w="http://schemas.openxmlformats.org/wordprocessingml/2006/main">
        <w:t xml:space="preserve">エゼキエル46:4 また、君が安息日に主にささげる燔祭は、傷のない子羊六頭と、傷のない雄羊一頭とする。</w:t>
      </w:r>
    </w:p>
    <w:p/>
    <w:p>
      <w:r xmlns:w="http://schemas.openxmlformats.org/wordprocessingml/2006/main">
        <w:t xml:space="preserve">王子は安息日に子羊六頭と雄羊一頭を全焼のいけにえとして主に捧げるよう命じられました。</w:t>
      </w:r>
    </w:p>
    <w:p/>
    <w:p>
      <w:r xmlns:w="http://schemas.openxmlformats.org/wordprocessingml/2006/main">
        <w:t xml:space="preserve">1. 主に犠牲を捧げることの重要性</w:t>
      </w:r>
    </w:p>
    <w:p/>
    <w:p>
      <w:r xmlns:w="http://schemas.openxmlformats.org/wordprocessingml/2006/main">
        <w:t xml:space="preserve">2. 安息日を聖く保つ</w:t>
      </w:r>
    </w:p>
    <w:p/>
    <w:p>
      <w:r xmlns:w="http://schemas.openxmlformats.org/wordprocessingml/2006/main">
        <w:t xml:space="preserve">1. レビ記 1:3 - 「もし彼のいけにえが群れの全焼のいけにえであるなら、彼は傷のない雄をささげなさい。」</w:t>
      </w:r>
    </w:p>
    <w:p/>
    <w:p>
      <w:r xmlns:w="http://schemas.openxmlformats.org/wordprocessingml/2006/main">
        <w:t xml:space="preserve">2. 出エジプト記 20:8 - 「安息日を聖く保つために、その日を忘れないでください。」</w:t>
      </w:r>
    </w:p>
    <w:p/>
    <w:p>
      <w:r xmlns:w="http://schemas.openxmlformats.org/wordprocessingml/2006/main">
        <w:t xml:space="preserve">エゼキエル 46:5 肉のささげ物は雄羊一頭につき一エパ、小羊のためには与えられる限りの肉のささげ物、及び油一ヒンをエパとする。</w:t>
      </w:r>
    </w:p>
    <w:p/>
    <w:p>
      <w:r xmlns:w="http://schemas.openxmlformats.org/wordprocessingml/2006/main">
        <w:t xml:space="preserve">神はエゼキエルに、肉の捧げ物として穀物エパ、雄羊一頭、油一ヒンを主に捧げるよう指示しました。</w:t>
      </w:r>
    </w:p>
    <w:p/>
    <w:p>
      <w:r xmlns:w="http://schemas.openxmlformats.org/wordprocessingml/2006/main">
        <w:t xml:space="preserve">1. 神の備え - 神の備えと寛大さに感謝の気持ちを表します。</w:t>
      </w:r>
    </w:p>
    <w:p/>
    <w:p>
      <w:r xmlns:w="http://schemas.openxmlformats.org/wordprocessingml/2006/main">
        <w:t xml:space="preserve">2. 与える力 - 主に捧げることの霊的な意味を探ります。</w:t>
      </w:r>
    </w:p>
    <w:p/>
    <w:p>
      <w:r xmlns:w="http://schemas.openxmlformats.org/wordprocessingml/2006/main">
        <w:t xml:space="preserve">1. 申命記 16:17 - 人はみな、あなたに与えられたあなたの神、主の祝福に応じて、できる限りのことを与えなければなりません。</w:t>
      </w:r>
    </w:p>
    <w:p/>
    <w:p>
      <w:r xmlns:w="http://schemas.openxmlformats.org/wordprocessingml/2006/main">
        <w:t xml:space="preserve">2. ヘブライ 13:15-16 - イエスを通して、賛美の犠牲、つまり神の名を認める唇の実を絶えず神にささげましょう。善を行い、自分の持っているものを分かち合うことを怠ってはいけません。そのような犠牲は神に喜ばれるからです。</w:t>
      </w:r>
    </w:p>
    <w:p/>
    <w:p>
      <w:r xmlns:w="http://schemas.openxmlformats.org/wordprocessingml/2006/main">
        <w:t xml:space="preserve">エゼキエル書 46:6 新月の日には、傷のない若い雄牛と、六匹の子羊と、一匹の雄羊とになる。それらは傷のないものとなる。</w:t>
      </w:r>
    </w:p>
    <w:p/>
    <w:p>
      <w:r xmlns:w="http://schemas.openxmlformats.org/wordprocessingml/2006/main">
        <w:t xml:space="preserve">主は新月の日の捧げ物として、若い雄牛、子羊6頭、雄羊1頭を要求されます。</w:t>
      </w:r>
    </w:p>
    <w:p/>
    <w:p>
      <w:r xmlns:w="http://schemas.openxmlformats.org/wordprocessingml/2006/main">
        <w:t xml:space="preserve">1. 従順の祝福: 新月の日の神聖な捧げ物</w:t>
      </w:r>
    </w:p>
    <w:p/>
    <w:p>
      <w:r xmlns:w="http://schemas.openxmlformats.org/wordprocessingml/2006/main">
        <w:t xml:space="preserve">2. 汚れのない犠牲の重要性: エゼキエル書 46:6 の背後にある意味</w:t>
      </w:r>
    </w:p>
    <w:p/>
    <w:p>
      <w:r xmlns:w="http://schemas.openxmlformats.org/wordprocessingml/2006/main">
        <w:t xml:space="preserve">1. 詩篇 51:17 - 「神の犠牲は打ち砕かれた霊、打ち砕かれて悔いた心です、神よ、あなたは軽蔑されません。」</w:t>
      </w:r>
    </w:p>
    <w:p/>
    <w:p>
      <w:r xmlns:w="http://schemas.openxmlformats.org/wordprocessingml/2006/main">
        <w:t xml:space="preserve">2. レビ記 22:20-21 - 「しかし、欠陥のあるものは何であれ、あなたは捧げてはならない。それはあなたのために受け入れられないからである。また、誓いを果たすために、あるいは自由意志として和解のいけにえを主に捧げる者は誰でもある」群れからの捧げ物であろうと、群れからの捧げ物であろうと、受け入れられるためには、それは完全なものでなければならず、そこには欠陥があってはなりません。」</w:t>
      </w:r>
    </w:p>
    <w:p/>
    <w:p>
      <w:r xmlns:w="http://schemas.openxmlformats.org/wordprocessingml/2006/main">
        <w:t xml:space="preserve">エゼキエル 46:7 また彼は肉のいけにえを、雄牛一エパ、雄羊一エパ、子羊のために手の届く範囲で用意し、油一エパを用意しなければならない。</w:t>
      </w:r>
    </w:p>
    <w:p/>
    <w:p>
      <w:r xmlns:w="http://schemas.openxmlformats.org/wordprocessingml/2006/main">
        <w:t xml:space="preserve">神はイスラエルの民に、雄牛、雄羊、子羊のためのいけにえを、自分たちが買える金額に応じて、1エパに油1ヒンを用意するように指示されました。</w:t>
      </w:r>
    </w:p>
    <w:p/>
    <w:p>
      <w:r xmlns:w="http://schemas.openxmlformats.org/wordprocessingml/2006/main">
        <w:t xml:space="preserve">1. 与えることの祝福：神が備えてくださったものを積極的に犠牲的に与えること。</w:t>
      </w:r>
    </w:p>
    <w:p/>
    <w:p>
      <w:r xmlns:w="http://schemas.openxmlformats.org/wordprocessingml/2006/main">
        <w:t xml:space="preserve">2. 礼拝の優先順位: 神を讃え、栄光をたたえる方法として神に捧げ物を捧げること。</w:t>
      </w:r>
    </w:p>
    <w:p/>
    <w:p>
      <w:r xmlns:w="http://schemas.openxmlformats.org/wordprocessingml/2006/main">
        <w:t xml:space="preserve">1. コリント人への第二 9:7 - 人は皆、しぶしぶしたり、強制されたりするのではなく、自分の心の中で与えると決めたものを与えるべきです。神は喜んで与える人を愛されるからです。</w:t>
      </w:r>
    </w:p>
    <w:p/>
    <w:p>
      <w:r xmlns:w="http://schemas.openxmlformats.org/wordprocessingml/2006/main">
        <w:t xml:space="preserve">2. 詩篇 96:8 - 御名にふさわしい栄光を主に帰しなさい。供物を持って彼の法廷に来てください。</w:t>
      </w:r>
    </w:p>
    <w:p/>
    <w:p>
      <w:r xmlns:w="http://schemas.openxmlformats.org/wordprocessingml/2006/main">
        <w:t xml:space="preserve">エゼキエル 46:8 また、君が入るときは、その門のポーチの道を通って入り、そこの道を通って出て行かなければなりません。</w:t>
      </w:r>
    </w:p>
    <w:p/>
    <w:p>
      <w:r xmlns:w="http://schemas.openxmlformats.org/wordprocessingml/2006/main">
        <w:t xml:space="preserve">王子は縁側から寺院の門に出入りすることになっています。</w:t>
      </w:r>
    </w:p>
    <w:p/>
    <w:p>
      <w:r xmlns:w="http://schemas.openxmlformats.org/wordprocessingml/2006/main">
        <w:t xml:space="preserve">1: 私たちは、神の王国に敬意を持って近づき、謙虚に入り、喜びをもって去るよう努めるべきです。</w:t>
      </w:r>
    </w:p>
    <w:p/>
    <w:p>
      <w:r xmlns:w="http://schemas.openxmlformats.org/wordprocessingml/2006/main">
        <w:t xml:space="preserve">2: 神の王国に入るには責任と献身が必要であることを常に覚えておく必要があります。</w:t>
      </w:r>
    </w:p>
    <w:p/>
    <w:p>
      <w:r xmlns:w="http://schemas.openxmlformats.org/wordprocessingml/2006/main">
        <w:t xml:space="preserve">1: エペソ 2:19-22 - ですから、あなたがたはもはや見知らぬ人や外国人ではなく、聖徒たちと同じ国民であり、神の家族の一員であり、使徒と預言者の基礎の上に建てられており、キリスト・イエスご自身がその主であられます。この礎石によって、建物全体が結合されて、主にある聖なる神殿へと成長します。あなたもキリストのうちに、御霊によって神の住まいとして共に建てられているのです。</w:t>
      </w:r>
    </w:p>
    <w:p/>
    <w:p>
      <w:r xmlns:w="http://schemas.openxmlformats.org/wordprocessingml/2006/main">
        <w:t xml:space="preserve">2: マタイ 7:21-23 - 私に「主よ、主よ」と言う人全員が天国に入るわけではなく、天におられる私の父の御心を行う人が天国に入るのです。その日、多くの人が私にこう言うだろう、主よ、主よ、私たちはあなたの名によって預言し、あなたの名において悪霊を追い出し、あなたの名において多くの力強い業を行ったではありませんか？そして私は彼らに、「私はあなたのことを全く知りませんでした」と宣言します。不法の働き者たちよ、私から離れなさい。</w:t>
      </w:r>
    </w:p>
    <w:p/>
    <w:p>
      <w:r xmlns:w="http://schemas.openxmlformats.org/wordprocessingml/2006/main">
        <w:t xml:space="preserve">エゼキエル 46:9 しかし、国の民が厳粛な祭りのときに主の前に来るとき、礼拝のために北の門から入る者は南の門から出て行かなければならない。そして、南の門から入る者は、北の門から出て、入ってきた門の道を通って戻ってはならず、門に向かって出て行かなければなりません。</w:t>
      </w:r>
    </w:p>
    <w:p/>
    <w:p>
      <w:r xmlns:w="http://schemas.openxmlformats.org/wordprocessingml/2006/main">
        <w:t xml:space="preserve">厳粛な祝祭の間、主の北の門から入る者は南の門から出なければなりませんし、その逆も同様です。入ったゲートから戻ってくることはできません。</w:t>
      </w:r>
    </w:p>
    <w:p/>
    <w:p>
      <w:r xmlns:w="http://schemas.openxmlformats.org/wordprocessingml/2006/main">
        <w:t xml:space="preserve">1. 新しい視点の重要性</w:t>
      </w:r>
    </w:p>
    <w:p/>
    <w:p>
      <w:r xmlns:w="http://schemas.openxmlformats.org/wordprocessingml/2006/main">
        <w:t xml:space="preserve">2. あまり人が通らない道を歩く</w:t>
      </w:r>
    </w:p>
    <w:p/>
    <w:p>
      <w:r xmlns:w="http://schemas.openxmlformats.org/wordprocessingml/2006/main">
        <w:t xml:space="preserve">1. ピリピ 3:13-14 - 「兄弟たち、私は自分がそれを掴んだとは思っていません。しかし、私がしていることは一つです。後ろのものを忘れて前のものに手を伸ばし、勝つために目標に向かって突き進んでください」キリスト・イエスにおける神の天からの召しの賞です。」</w:t>
      </w:r>
    </w:p>
    <w:p/>
    <w:p>
      <w:r xmlns:w="http://schemas.openxmlformats.org/wordprocessingml/2006/main">
        <w:t xml:space="preserve">2. 箴言 4:25-27 - 「目をまっすぐ前に向け、視線をまっすぐ前に向けなさい。自分の足の進む道を考え、すべての道を確立しなさい。右や右に曲がってはいけません。」左、悪から足を遠ざけなさい。」</w:t>
      </w:r>
    </w:p>
    <w:p/>
    <w:p>
      <w:r xmlns:w="http://schemas.openxmlformats.org/wordprocessingml/2006/main">
        <w:t xml:space="preserve">エゼキエル 46:10 そして、彼らが中に入るとき、彼らの真ん中にいる君も入るであろう。彼らが出て行くときは、出て行くであろう。</w:t>
      </w:r>
    </w:p>
    <w:p/>
    <w:p>
      <w:r xmlns:w="http://schemas.openxmlformats.org/wordprocessingml/2006/main">
        <w:t xml:space="preserve">イスラエルの君は民が神殿に出入りするとき、一緒に出入りします。</w:t>
      </w:r>
    </w:p>
    <w:p/>
    <w:p>
      <w:r xmlns:w="http://schemas.openxmlformats.org/wordprocessingml/2006/main">
        <w:t xml:space="preserve">1. 平和の君: イエスに従うとはどういう意味か</w:t>
      </w:r>
    </w:p>
    <w:p/>
    <w:p>
      <w:r xmlns:w="http://schemas.openxmlformats.org/wordprocessingml/2006/main">
        <w:t xml:space="preserve">2. 一致して歩む：神の臨在の中で一致する</w:t>
      </w:r>
    </w:p>
    <w:p/>
    <w:p>
      <w:r xmlns:w="http://schemas.openxmlformats.org/wordprocessingml/2006/main">
        <w:t xml:space="preserve">1. イザヤ書 9:6 私たちに子が生まれ、私たちに息子が与えられます。そして政府は彼の肩にあり、彼の名前は素晴らしい顧問、力強い神、永遠の父、平和の君と呼ばれるでしょう。</w:t>
      </w:r>
    </w:p>
    <w:p/>
    <w:p>
      <w:r xmlns:w="http://schemas.openxmlformats.org/wordprocessingml/2006/main">
        <w:t xml:space="preserve">2. 詩篇 133:1 見よ、兄弟が団結して暮らすのはなんと素晴らしく、楽しいことだろう。</w:t>
      </w:r>
    </w:p>
    <w:p/>
    <w:p>
      <w:r xmlns:w="http://schemas.openxmlformats.org/wordprocessingml/2006/main">
        <w:t xml:space="preserve">エゼキエル 46:11 また、祭りと厳粛な儀式においては、肉のささげ物は、雄牛一エパ、雄羊一エパ、子羊のできる限り、エパ一エパに油一ヒンとする。</w:t>
      </w:r>
    </w:p>
    <w:p/>
    <w:p>
      <w:r xmlns:w="http://schemas.openxmlformats.org/wordprocessingml/2006/main">
        <w:t xml:space="preserve">エゼキエル書のこの一節は、さまざまな祭りや儀式に必要な肉と油の捧げ物について説明しています。</w:t>
      </w:r>
    </w:p>
    <w:p/>
    <w:p>
      <w:r xmlns:w="http://schemas.openxmlformats.org/wordprocessingml/2006/main">
        <w:t xml:space="preserve">1. 神の命令に従って神に犠牲を捧げることの重要性。</w:t>
      </w:r>
    </w:p>
    <w:p/>
    <w:p>
      <w:r xmlns:w="http://schemas.openxmlformats.org/wordprocessingml/2006/main">
        <w:t xml:space="preserve">2. 神への献身を表現するための犠牲の捧げ物の重要性。</w:t>
      </w:r>
    </w:p>
    <w:p/>
    <w:p>
      <w:r xmlns:w="http://schemas.openxmlformats.org/wordprocessingml/2006/main">
        <w:t xml:space="preserve">1.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2. 申命記 16:16-17 - 年に 3 回、すべての部下は、種なしパンの祭り、週の祭り、仮庵の祭りのときに、主が選ばれた場所であなたの神、主の前に出なければなりません。誰も手ぶらで主の前に出るべきではありません。</w:t>
      </w:r>
    </w:p>
    <w:p/>
    <w:p>
      <w:r xmlns:w="http://schemas.openxmlformats.org/wordprocessingml/2006/main">
        <w:t xml:space="preserve">エゼキエル46:12 さて、君主が自発的に主に全焼のいけにえまたは和解のいけにえを準備するときは、東に向いている門を開けて、彼がしたように自分の全焼のいけにえと和解のいけにえを備えなければならない。安息日には、彼は出て行くであろう。そして彼が出て行った後、門を閉めなければならない。</w:t>
      </w:r>
    </w:p>
    <w:p/>
    <w:p>
      <w:r xmlns:w="http://schemas.openxmlformats.org/wordprocessingml/2006/main">
        <w:t xml:space="preserve">王子は安息日に東の門から入り、その後再び出ることで、自発的な全焼のいけにえと和解のいけにえを主に捧げることができます。</w:t>
      </w:r>
    </w:p>
    <w:p/>
    <w:p>
      <w:r xmlns:w="http://schemas.openxmlformats.org/wordprocessingml/2006/main">
        <w:t xml:space="preserve">1. 心からの寄付：自発的な寄付の意義</w:t>
      </w:r>
    </w:p>
    <w:p/>
    <w:p>
      <w:r xmlns:w="http://schemas.openxmlformats.org/wordprocessingml/2006/main">
        <w:t xml:space="preserve">2. 主の安息日と刷新: 安息日の実践の探求</w:t>
      </w:r>
    </w:p>
    <w:p/>
    <w:p>
      <w:r xmlns:w="http://schemas.openxmlformats.org/wordprocessingml/2006/main">
        <w:t xml:space="preserve">1. 申命記 16:1-17 - 主の定められた時</w:t>
      </w:r>
    </w:p>
    <w:p/>
    <w:p>
      <w:r xmlns:w="http://schemas.openxmlformats.org/wordprocessingml/2006/main">
        <w:t xml:space="preserve">2. レビ記 23:1-3 - 主の七つの祭り</w:t>
      </w:r>
    </w:p>
    <w:p/>
    <w:p>
      <w:r xmlns:w="http://schemas.openxmlformats.org/wordprocessingml/2006/main">
        <w:t xml:space="preserve">エゼキエル書 46:13 あなたは毎日、一年生の傷のない小羊を主に全燔のいけにえとして、毎朝備えなければならない。</w:t>
      </w:r>
    </w:p>
    <w:p/>
    <w:p>
      <w:r xmlns:w="http://schemas.openxmlformats.org/wordprocessingml/2006/main">
        <w:t xml:space="preserve">毎朝、傷のない一年生の子羊を全焼のいけにえとして主にささげなければなりません。</w:t>
      </w:r>
    </w:p>
    <w:p/>
    <w:p>
      <w:r xmlns:w="http://schemas.openxmlformats.org/wordprocessingml/2006/main">
        <w:t xml:space="preserve">1. 全焼のいけにえの意味 - これらのいけにえがいかに神への献身と献身を表現する方法であったか。</w:t>
      </w:r>
    </w:p>
    <w:p/>
    <w:p>
      <w:r xmlns:w="http://schemas.openxmlformats.org/wordprocessingml/2006/main">
        <w:t xml:space="preserve">2. 献身の重要性 – 捧げ物を通して神への献身を示すことがなぜ重要なのか。</w:t>
      </w:r>
    </w:p>
    <w:p/>
    <w:p>
      <w:r xmlns:w="http://schemas.openxmlformats.org/wordprocessingml/2006/main">
        <w:t xml:space="preserve">1. ヘブル人への手紙 13:15-16 - したがって、私たちは主によって、賛美の犠牲、つまり唇の実を絶えず神にささげ、主の御名に感謝しましょう。しかし、善を行い、分かち合うことを忘れないでください。そのような犠牲を払って神は喜んでくださるからです。</w:t>
      </w:r>
    </w:p>
    <w:p/>
    <w:p>
      <w:r xmlns:w="http://schemas.openxmlformats.org/wordprocessingml/2006/main">
        <w:t xml:space="preserve">2. 詩篇 51:17 - 神の犠牲は打ち砕かれた霊、打ち砕かれ悔い改めた心です、おお神よ、あなたはこれらを軽蔑されません。</w:t>
      </w:r>
    </w:p>
    <w:p/>
    <w:p>
      <w:r xmlns:w="http://schemas.openxmlformats.org/wordprocessingml/2006/main">
        <w:t xml:space="preserve">エゼキエル 46:14 また、あなたは毎朝、そのために肉のささげ物を用意しなければならない。それは、小麦粉で練るために、エパの六分の一と、一ヒンの三分の一の油である。主への永遠の儀式によって絶えず肉のささげ物をささげる。</w:t>
      </w:r>
    </w:p>
    <w:p/>
    <w:p>
      <w:r xmlns:w="http://schemas.openxmlformats.org/wordprocessingml/2006/main">
        <w:t xml:space="preserve">永遠の儀式として、毎朝、上等の小麦粉、6分の1エパ、3分の1ヒンの油のささげ物を主のために準備しなければなりません。</w:t>
      </w:r>
    </w:p>
    <w:p/>
    <w:p>
      <w:r xmlns:w="http://schemas.openxmlformats.org/wordprocessingml/2006/main">
        <w:t xml:space="preserve">1. 永遠の服従の力</w:t>
      </w:r>
    </w:p>
    <w:p/>
    <w:p>
      <w:r xmlns:w="http://schemas.openxmlformats.org/wordprocessingml/2006/main">
        <w:t xml:space="preserve">2. 犠牲の祝福</w:t>
      </w:r>
    </w:p>
    <w:p/>
    <w:p>
      <w:r xmlns:w="http://schemas.openxmlformats.org/wordprocessingml/2006/main">
        <w:t xml:space="preserve">1. マタイ 6:21 - あなたの宝のあるところに、あなたの心もあるからです。</w:t>
      </w:r>
    </w:p>
    <w:p/>
    <w:p>
      <w:r xmlns:w="http://schemas.openxmlformats.org/wordprocessingml/2006/main">
        <w:t xml:space="preserve">2. ローマ 12:1 - したがって、兄弟たち、神の憐れみによって、私はあなたがたにお願いします。あなたがたの体を、神に受け入れられる、神聖な生きたいけにえとしてささげること、それがあなたがたの霊的な礼拝です。</w:t>
      </w:r>
    </w:p>
    <w:p/>
    <w:p>
      <w:r xmlns:w="http://schemas.openxmlformats.org/wordprocessingml/2006/main">
        <w:t xml:space="preserve">エゼキエル 46:15 彼らは毎朝、絶えず燔祭として子羊と肉のいけにえと油を用意しなければならない。</w:t>
      </w:r>
    </w:p>
    <w:p/>
    <w:p>
      <w:r xmlns:w="http://schemas.openxmlformats.org/wordprocessingml/2006/main">
        <w:t xml:space="preserve">イスラエルの民は毎朝、子羊の全焼のいけにえ、肉のいけにえ、油をささげなければなりませんでした。</w:t>
      </w:r>
    </w:p>
    <w:p/>
    <w:p>
      <w:r xmlns:w="http://schemas.openxmlformats.org/wordprocessingml/2006/main">
        <w:t xml:space="preserve">1. 子羊の犠牲: イエスの死が救いをどう変えたか</w:t>
      </w:r>
    </w:p>
    <w:p/>
    <w:p>
      <w:r xmlns:w="http://schemas.openxmlformats.org/wordprocessingml/2006/main">
        <w:t xml:space="preserve">2. 朝の捧げ物の意味: エゼキエル書 46:15 の探求</w:t>
      </w:r>
    </w:p>
    <w:p/>
    <w:p>
      <w:r xmlns:w="http://schemas.openxmlformats.org/wordprocessingml/2006/main">
        <w:t xml:space="preserve">1. ローマ 10:4 - キリストは、信じるすべての人に義を与える律法の終わりだからです。</w:t>
      </w:r>
    </w:p>
    <w:p/>
    <w:p>
      <w:r xmlns:w="http://schemas.openxmlformats.org/wordprocessingml/2006/main">
        <w:t xml:space="preserve">2. ヘブライ 9:22 - 実際、モーセの律法によれば、ほとんどすべてが血で清められました。血を流さなければ赦しはないからです。</w:t>
      </w:r>
    </w:p>
    <w:p/>
    <w:p>
      <w:r xmlns:w="http://schemas.openxmlformats.org/wordprocessingml/2006/main">
        <w:t xml:space="preserve">エゼキエル 46:16 神である主はこう言われる。君主が息子の誰かに贈り物をした場合、その相続財産は息子たちのものとなる。それは相続により彼らの所有物となる。</w:t>
      </w:r>
    </w:p>
    <w:p/>
    <w:p>
      <w:r xmlns:w="http://schemas.openxmlformats.org/wordprocessingml/2006/main">
        <w:t xml:space="preserve">主なる神は、君主が自分の息子の誰かに贈り物をした場合、その贈り物の相続分は息子たちに属し、相続によって彼らの所有物になると述べられています。</w:t>
      </w:r>
    </w:p>
    <w:p/>
    <w:p>
      <w:r xmlns:w="http://schemas.openxmlformats.org/wordprocessingml/2006/main">
        <w:t xml:space="preserve">1. 相続の祝福: エゼキエル書 46:16 の研究</w:t>
      </w:r>
    </w:p>
    <w:p/>
    <w:p>
      <w:r xmlns:w="http://schemas.openxmlformats.org/wordprocessingml/2006/main">
        <w:t xml:space="preserve">2. 神の寛大さ: エゼキエル書 46:16 の相続の賜物を理解する</w:t>
      </w:r>
    </w:p>
    <w:p/>
    <w:p>
      <w:r xmlns:w="http://schemas.openxmlformats.org/wordprocessingml/2006/main">
        <w:t xml:space="preserve">1. ガラテヤ 3:29 - 「そして、あなたがたがキリストのものであるなら、あなたがたはアブラハムの子孫であり、約束によると相続人です。」</w:t>
      </w:r>
    </w:p>
    <w:p/>
    <w:p>
      <w:r xmlns:w="http://schemas.openxmlformats.org/wordprocessingml/2006/main">
        <w:t xml:space="preserve">2. ヘブライ人への手紙 9:15 - 「このため、彼は新約の仲介者です。それは、第一の約に基づいて犯された罪を死によって贖うために、召された者が永遠の約束を受けるためです。」継承。"</w:t>
      </w:r>
    </w:p>
    <w:p/>
    <w:p>
      <w:r xmlns:w="http://schemas.openxmlformats.org/wordprocessingml/2006/main">
        <w:t xml:space="preserve">エゼキエル 46:17 しかし、彼が自分の相続財産を自分のしもべの一人に贈与した場合、それは自由の年に与えられる。その後、それは君主に返されます。しかし、彼の相続地は彼らの息子たちのものになります。</w:t>
      </w:r>
    </w:p>
    <w:p/>
    <w:p>
      <w:r xmlns:w="http://schemas.openxmlformats.org/wordprocessingml/2006/main">
        <w:t xml:space="preserve">使用人に与えられた相続財産の贈与は自由の年まで有効で、その後は王子に返還されますが、使用人の息子たちは相続財産を保持します。</w:t>
      </w:r>
    </w:p>
    <w:p/>
    <w:p>
      <w:r xmlns:w="http://schemas.openxmlformats.org/wordprocessingml/2006/main">
        <w:t xml:space="preserve">1. 神の寛大さ: 私たちに仕える人々に相続財産の贈り物をどのように提供するか。</w:t>
      </w:r>
    </w:p>
    <w:p/>
    <w:p>
      <w:r xmlns:w="http://schemas.openxmlformats.org/wordprocessingml/2006/main">
        <w:t xml:space="preserve">2. 自由の現実: 自由の重要性とそれが私たちの生活にどのような影響を与えるかを理解します。</w:t>
      </w:r>
    </w:p>
    <w:p/>
    <w:p>
      <w:r xmlns:w="http://schemas.openxmlformats.org/wordprocessingml/2006/main">
        <w:t xml:space="preserve">1. 申命記 15:12-15 - 私たちに仕える者たちに惜しみなく与えるという主の命令。</w:t>
      </w:r>
    </w:p>
    <w:p/>
    <w:p>
      <w:r xmlns:w="http://schemas.openxmlformats.org/wordprocessingml/2006/main">
        <w:t xml:space="preserve">2. マタイ 6:19-21 - 地上ではなく天に宝を蓄えることの大切さ。</w:t>
      </w:r>
    </w:p>
    <w:p/>
    <w:p>
      <w:r xmlns:w="http://schemas.openxmlformats.org/wordprocessingml/2006/main">
        <w:t xml:space="preserve">エゼキエル 46:18 また、君主は、民を圧制して、民の所有物から追い出すために、民の相続財産を取り上げてはならない。しかし、彼は自分の所有物から息子たちに相続地を与えなければなりません。それは、私の民がすべて自分の所有物から散らばらないようにするためです。</w:t>
      </w:r>
    </w:p>
    <w:p/>
    <w:p>
      <w:r xmlns:w="http://schemas.openxmlformats.org/wordprocessingml/2006/main">
        <w:t xml:space="preserve">皇太子は圧制的な戦術を使って国民の遺産を奪うべきではなく、代わりに国民が財産から離散しないように自分の相続地を息子たちに与えるべきである。</w:t>
      </w:r>
    </w:p>
    <w:p/>
    <w:p>
      <w:r xmlns:w="http://schemas.openxmlformats.org/wordprocessingml/2006/main">
        <w:t xml:space="preserve">1. 相続に関する神の計画: なぜ権力を乱用してはいけないのか</w:t>
      </w:r>
    </w:p>
    <w:p/>
    <w:p>
      <w:r xmlns:w="http://schemas.openxmlformats.org/wordprocessingml/2006/main">
        <w:t xml:space="preserve">2. 憑依の力: 神の祝福をどのように受け取ることができるか</w:t>
      </w:r>
    </w:p>
    <w:p/>
    <w:p>
      <w:r xmlns:w="http://schemas.openxmlformats.org/wordprocessingml/2006/main">
        <w:t xml:space="preserve">1. 申命記 16:20 - あなたの神、主が与えられる土地を受け継いで生きていくために、あなたは正義、そしてただ正義に従うべきです。</w:t>
      </w:r>
    </w:p>
    <w:p/>
    <w:p>
      <w:r xmlns:w="http://schemas.openxmlformats.org/wordprocessingml/2006/main">
        <w:t xml:space="preserve">2. 箴言 13:22 - 善良な人は自分の子孫に相続財産を残しますが、罪人の富は義人のために蓄えられます。</w:t>
      </w:r>
    </w:p>
    <w:p/>
    <w:p>
      <w:r xmlns:w="http://schemas.openxmlformats.org/wordprocessingml/2006/main">
        <w:t xml:space="preserve">エゼキエル 46:19 彼が私を門の脇にある入口から、北に面した祭司たちの聖室に連れて行った後、見よ、西の両側に場所があった。</w:t>
      </w:r>
    </w:p>
    <w:p/>
    <w:p>
      <w:r xmlns:w="http://schemas.openxmlformats.org/wordprocessingml/2006/main">
        <w:t xml:space="preserve">預言者エゼキエルは神によって門を通って北を向いている祭司たちの部屋に連れて行かれます。西側の両側に場所があります。</w:t>
      </w:r>
    </w:p>
    <w:p/>
    <w:p>
      <w:r xmlns:w="http://schemas.openxmlformats.org/wordprocessingml/2006/main">
        <w:t xml:space="preserve">1. 神の聖なる導き - 犠牲を払ってでも神の導きに従う</w:t>
      </w:r>
    </w:p>
    <w:p/>
    <w:p>
      <w:r xmlns:w="http://schemas.openxmlformats.org/wordprocessingml/2006/main">
        <w:t xml:space="preserve">2. 礼拝の心 - 神を礼拝するライフスタイルを育む</w:t>
      </w:r>
    </w:p>
    <w:p/>
    <w:p>
      <w:r xmlns:w="http://schemas.openxmlformats.org/wordprocessingml/2006/main">
        <w:t xml:space="preserve">1. ヨシュア記 3:11 - 「見よ、全地の主の契約の箱があなたの前をヨルダン川に渡っていく。」</w:t>
      </w:r>
    </w:p>
    <w:p/>
    <w:p>
      <w:r xmlns:w="http://schemas.openxmlformats.org/wordprocessingml/2006/main">
        <w:t xml:space="preserve">2. マタイ 7:7 - 「求めなさい。そうすれば与えられるでしょう。探しなさい。そうすれば見つかります。たたきなさい。そうすれば開かれます。」</w:t>
      </w:r>
    </w:p>
    <w:p/>
    <w:p>
      <w:r xmlns:w="http://schemas.openxmlformats.org/wordprocessingml/2006/main">
        <w:t xml:space="preserve">エゼキエル 46:20 それから彼は私に言った、「ここは祭司たちが罪過のいけにえと罪のいけにえを煮る場所であり、肉のいけにえを焼く場所です。人々を聖化するために、彼らはそれを完全な法廷に持ち出さないようにするのです。</w:t>
      </w:r>
    </w:p>
    <w:p/>
    <w:p>
      <w:r xmlns:w="http://schemas.openxmlformats.org/wordprocessingml/2006/main">
        <w:t xml:space="preserve">祭司たちは外庭の民を聖別しないように、定められた場所で罪過のためのいけにえと罪のいけにえを煮、肉のいけにえを焼かなければなりませんでした。</w:t>
      </w:r>
    </w:p>
    <w:p/>
    <w:p>
      <w:r xmlns:w="http://schemas.openxmlformats.org/wordprocessingml/2006/main">
        <w:t xml:space="preserve">1. 神の神聖さと犠牲の必要性</w:t>
      </w:r>
    </w:p>
    <w:p/>
    <w:p>
      <w:r xmlns:w="http://schemas.openxmlformats.org/wordprocessingml/2006/main">
        <w:t xml:space="preserve">2. 献身した神権の力</w:t>
      </w:r>
    </w:p>
    <w:p/>
    <w:p>
      <w:r xmlns:w="http://schemas.openxmlformats.org/wordprocessingml/2006/main">
        <w:t xml:space="preserve">1. レビ記 6:24-30 - 祭司に犠牲を捧げるよう指示</w:t>
      </w:r>
    </w:p>
    <w:p/>
    <w:p>
      <w:r xmlns:w="http://schemas.openxmlformats.org/wordprocessingml/2006/main">
        <w:t xml:space="preserve">2. ヘブライ 13:10-17 - 私たちが持っているもので満足する必要性と、聖なる生活を送ることの大切さ。</w:t>
      </w:r>
    </w:p>
    <w:p/>
    <w:p>
      <w:r xmlns:w="http://schemas.openxmlformats.org/wordprocessingml/2006/main">
        <w:t xml:space="preserve">エゼキエル 46:21 それから、彼は私を真っ白な庭に連れ出し、庭の四隅を通らせた。そして見よ、法廷の隅々に法廷があった。</w:t>
      </w:r>
    </w:p>
    <w:p/>
    <w:p>
      <w:r xmlns:w="http://schemas.openxmlformats.org/wordprocessingml/2006/main">
        <w:t xml:space="preserve">エゼキエルは法廷に連れて行かれ、各隅に4つの法廷を見ました。</w:t>
      </w:r>
    </w:p>
    <w:p/>
    <w:p>
      <w:r xmlns:w="http://schemas.openxmlformats.org/wordprocessingml/2006/main">
        <w:t xml:space="preserve">1. 神の法廷の四隅 - エゼキエルの神の正義のビジョン</w:t>
      </w:r>
    </w:p>
    <w:p/>
    <w:p>
      <w:r xmlns:w="http://schemas.openxmlformats.org/wordprocessingml/2006/main">
        <w:t xml:space="preserve">2. あらゆる角度から正義を見る - 四法廷に関するエゼキエルのビジョン</w:t>
      </w:r>
    </w:p>
    <w:p/>
    <w:p>
      <w:r xmlns:w="http://schemas.openxmlformats.org/wordprocessingml/2006/main">
        <w:t xml:space="preserve">1. 詩篇 89:14 - 義と正義はあなたの玉座の基礎です。揺るぎない愛と忠実さがあなたの前にあります。</w:t>
      </w:r>
    </w:p>
    <w:p/>
    <w:p>
      <w:r xmlns:w="http://schemas.openxmlformats.org/wordprocessingml/2006/main">
        <w:t xml:space="preserve">2. 出エジプト記 23:6-7 - あなたは、彼の訴訟において、貧しいという理由で正義を曲げてはならない。冤罪から遠ざかり、無実の正義の人を殺さないでください。私は悪人を無罪にしません。</w:t>
      </w:r>
    </w:p>
    <w:p/>
    <w:p>
      <w:r xmlns:w="http://schemas.openxmlformats.org/wordprocessingml/2006/main">
        <w:t xml:space="preserve">エゼキエル 46:22 庭の四隅には、長さ四十キュビト、幅三十キュビトの庭が結ばれており、これらの四隅は一尺であった。</w:t>
      </w:r>
    </w:p>
    <w:p/>
    <w:p>
      <w:r xmlns:w="http://schemas.openxmlformats.org/wordprocessingml/2006/main">
        <w:t xml:space="preserve">エゼキエル書 46 章の神殿の中庭には 4 つの角があり、それぞれ長さ 40 キュビト、幅 30 キュビトの同じ大きさでした。</w:t>
      </w:r>
    </w:p>
    <w:p/>
    <w:p>
      <w:r xmlns:w="http://schemas.openxmlformats.org/wordprocessingml/2006/main">
        <w:t xml:space="preserve">1. 神聖さの安定性: 神の神殿の測定</w:t>
      </w:r>
    </w:p>
    <w:p/>
    <w:p>
      <w:r xmlns:w="http://schemas.openxmlformats.org/wordprocessingml/2006/main">
        <w:t xml:space="preserve">2. 聖さの重要性: 神の神殿における一致</w:t>
      </w:r>
    </w:p>
    <w:p/>
    <w:p>
      <w:r xmlns:w="http://schemas.openxmlformats.org/wordprocessingml/2006/main">
        <w:t xml:space="preserve">1. エペソ人への手紙 2:19-22 あなたがたはもはやよそ者や外国人ではなく、聖徒たちと同じ国民であり、神の家族の一員であり、使徒と預言者という土台の上に建てられており、イエス・キリストご自身がその主要な礎石です。建物全体が組み合わされて、主にある聖なる神殿へと成長し、あなたもその中で、御霊における神の住まいとして共に建てられているのです。</w:t>
      </w:r>
    </w:p>
    <w:p/>
    <w:p>
      <w:r xmlns:w="http://schemas.openxmlformats.org/wordprocessingml/2006/main">
        <w:t xml:space="preserve">2. ペテロ第一 2:5 あなたがたも、生きた石として、イエス・キリストを通して神に受け入れられる霊的な犠牲をささげるために、霊的な家、聖なる祭司職が建てられています。</w:t>
      </w:r>
    </w:p>
    <w:p/>
    <w:p>
      <w:r xmlns:w="http://schemas.openxmlformats.org/wordprocessingml/2006/main">
        <w:t xml:space="preserve">エゼキエル46:23 そして、その周りに建物の列があり、その周りに4つあり、周りの列の下に沸騰する場所があった。</w:t>
      </w:r>
    </w:p>
    <w:p/>
    <w:p>
      <w:r xmlns:w="http://schemas.openxmlformats.org/wordprocessingml/2006/main">
        <w:t xml:space="preserve">エゼキエル 46:23 には、四方の壁とその下に沸騰する場所が建てられた神殿の建設について記述されています。</w:t>
      </w:r>
    </w:p>
    <w:p/>
    <w:p>
      <w:r xmlns:w="http://schemas.openxmlformats.org/wordprocessingml/2006/main">
        <w:t xml:space="preserve">1. 礼拝の場を築くことの重要性</w:t>
      </w:r>
    </w:p>
    <w:p/>
    <w:p>
      <w:r xmlns:w="http://schemas.openxmlformats.org/wordprocessingml/2006/main">
        <w:t xml:space="preserve">2. 神聖さと浄化を受け入れる</w:t>
      </w:r>
    </w:p>
    <w:p/>
    <w:p>
      <w:r xmlns:w="http://schemas.openxmlformats.org/wordprocessingml/2006/main">
        <w:t xml:space="preserve">1. 出エジプト記 29:38-41 - 通常の全焼のいけにえの指示</w:t>
      </w:r>
    </w:p>
    <w:p/>
    <w:p>
      <w:r xmlns:w="http://schemas.openxmlformats.org/wordprocessingml/2006/main">
        <w:t xml:space="preserve">2. 歴代誌第二 7:1-3 - 神殿の建設とソロモンの献身の祈り</w:t>
      </w:r>
    </w:p>
    <w:p/>
    <w:p>
      <w:r xmlns:w="http://schemas.openxmlformats.org/wordprocessingml/2006/main">
        <w:t xml:space="preserve">エゼキエル 46:24 それから彼は私に言った、「これらは彼らの沸騰する場所であり、家の大臣はそこで民の犠牲を沸騰させるでしょう。」</w:t>
      </w:r>
    </w:p>
    <w:p/>
    <w:p>
      <w:r xmlns:w="http://schemas.openxmlformats.org/wordprocessingml/2006/main">
        <w:t xml:space="preserve">神はエゼキエルに、祭司たちが民のために犠牲を準備する神殿のさまざまな場所を明らかにします。</w:t>
      </w:r>
    </w:p>
    <w:p/>
    <w:p>
      <w:r xmlns:w="http://schemas.openxmlformats.org/wordprocessingml/2006/main">
        <w:t xml:space="preserve">1. 礼拝における犠牲の重要性</w:t>
      </w:r>
    </w:p>
    <w:p/>
    <w:p>
      <w:r xmlns:w="http://schemas.openxmlformats.org/wordprocessingml/2006/main">
        <w:t xml:space="preserve">2. 神殿における司祭の役割</w:t>
      </w:r>
    </w:p>
    <w:p/>
    <w:p>
      <w:r xmlns:w="http://schemas.openxmlformats.org/wordprocessingml/2006/main">
        <w:t xml:space="preserve">1. ヘブライ 13:15-16 (ESV) - ですから、私たちは、神を通して、賛美のいけにえ、つまり神の名を認める唇の実を絶えず神にささげましょう。善を行い、自分の持っているものを分かち合うことを怠ってはいけません。そのような犠牲は神に喜ばれるからです。</w:t>
      </w:r>
    </w:p>
    <w:p/>
    <w:p>
      <w:r xmlns:w="http://schemas.openxmlformats.org/wordprocessingml/2006/main">
        <w:t xml:space="preserve">2. レビ記 1:1-13 (ESV) - 主はモーセを呼び、会見の天幕からこう言われた。 、あなたは家畜の群れまたは群れからあなたの捧げ物を持って来なければなりません。</w:t>
      </w:r>
    </w:p>
    <w:p/>
    <w:p>
      <w:r xmlns:w="http://schemas.openxmlformats.org/wordprocessingml/2006/main">
        <w:t xml:space="preserve">エゼキエル書 47 章には、神殿から流れ、土地に命と癒しをもたらす川の幻が描かれています。</w:t>
      </w:r>
    </w:p>
    <w:p/>
    <w:p>
      <w:r xmlns:w="http://schemas.openxmlformats.org/wordprocessingml/2006/main">
        <w:t xml:space="preserve">第 1 段落: この章は、寺院の入り口から水が流れるビジョンから始まります。水はしずくのように始まり、東に流れるにつれて徐々に深い川になります。この幻は、土地に癒しと実りをもたらす、命を与える水の性質を強調しています(エゼキエル47:1-12)。</w:t>
      </w:r>
    </w:p>
    <w:p/>
    <w:p>
      <w:r xmlns:w="http://schemas.openxmlformats.org/wordprocessingml/2006/main">
        <w:t xml:space="preserve">第 2 段落: 次に、幻はイスラエルの 12 部族間の土地の分割について説明します。土地は部族間で平等に分割され、その部分は先祖代々の相続に基づいて割り当てられます。この幻は、土地の分配における公平性と平等を強調しています（エゼキエル書 47:13-23）。</w:t>
      </w:r>
    </w:p>
    <w:p/>
    <w:p>
      <w:r xmlns:w="http://schemas.openxmlformats.org/wordprocessingml/2006/main">
        <w:t xml:space="preserve">要約すれば、</w:t>
      </w:r>
    </w:p>
    <w:p>
      <w:r xmlns:w="http://schemas.openxmlformats.org/wordprocessingml/2006/main">
        <w:t xml:space="preserve">エゼキエル書 47 章の贈り物</w:t>
      </w:r>
    </w:p>
    <w:p>
      <w:r xmlns:w="http://schemas.openxmlformats.org/wordprocessingml/2006/main">
        <w:t xml:space="preserve">寺院から流れる川のビジョン、</w:t>
      </w:r>
    </w:p>
    <w:p>
      <w:r xmlns:w="http://schemas.openxmlformats.org/wordprocessingml/2006/main">
        <w:t xml:space="preserve">土地に生命と癒しをもたらし、</w:t>
      </w:r>
    </w:p>
    <w:p>
      <w:r xmlns:w="http://schemas.openxmlformats.org/wordprocessingml/2006/main">
        <w:t xml:space="preserve">そして土地を12部族に分けること。</w:t>
      </w:r>
    </w:p>
    <w:p/>
    <w:p>
      <w:r xmlns:w="http://schemas.openxmlformats.org/wordprocessingml/2006/main">
        <w:t xml:space="preserve">寺院の入口から水が流れ出て、深い川になる光景。</w:t>
      </w:r>
    </w:p>
    <w:p>
      <w:r xmlns:w="http://schemas.openxmlformats.org/wordprocessingml/2006/main">
        <w:t xml:space="preserve">水が生命を与える性質と、その土地に対する治癒効果を強調します。</w:t>
      </w:r>
    </w:p>
    <w:p>
      <w:r xmlns:w="http://schemas.openxmlformats.org/wordprocessingml/2006/main">
        <w:t xml:space="preserve">イスラエルの12部族間の土地の分割の説明。</w:t>
      </w:r>
    </w:p>
    <w:p>
      <w:r xmlns:w="http://schemas.openxmlformats.org/wordprocessingml/2006/main">
        <w:t xml:space="preserve">祖先の相続に基づいて部族間で土地を均等に分配する。</w:t>
      </w:r>
    </w:p>
    <w:p>
      <w:r xmlns:w="http://schemas.openxmlformats.org/wordprocessingml/2006/main">
        <w:t xml:space="preserve">土地の配分における公平性と平等を重視します。</w:t>
      </w:r>
    </w:p>
    <w:p/>
    <w:p>
      <w:r xmlns:w="http://schemas.openxmlformats.org/wordprocessingml/2006/main">
        <w:t xml:space="preserve">エゼキエル書のこの章には、神殿から流れる川の幻が描かれています。水はしずくのように始まり、東に流れるにつれて徐々に深い川になります。このビジョンは、土地に癒しと実りをもたらす、生命を与える水の特性を強調しています。この章では、イスラエルの12部族間の土地の分割についても説明されています。土地は部族間で平等に分割され、その部分は先祖代々の相続に基づいて割り当てられます。この章では、土地の分配における公平性と平等性が強調されています。川の光景と土地の分割は、神がご自分の民にもたらす回復と祝福を象徴しています。</w:t>
      </w:r>
    </w:p>
    <w:p/>
    <w:p>
      <w:r xmlns:w="http://schemas.openxmlformats.org/wordprocessingml/2006/main">
        <w:t xml:space="preserve">エゼキエル 47:1 その後、彼は私を再び家の戸口まで連れて行きました。そして見よ、水が家の敷居の下から東に向かって出てきた。家の最前部が東に向かって立っており、水が家の右側、祭壇の南側の下から流れ落ちてきたからである。</w:t>
      </w:r>
    </w:p>
    <w:p/>
    <w:p>
      <w:r xmlns:w="http://schemas.openxmlformats.org/wordprocessingml/2006/main">
        <w:t xml:space="preserve">神の家の水は敷居の下から出て、家の右側から東に流れました。</w:t>
      </w:r>
    </w:p>
    <w:p/>
    <w:p>
      <w:r xmlns:w="http://schemas.openxmlformats.org/wordprocessingml/2006/main">
        <w:t xml:space="preserve">1. リフレッシュと回復をもたらす水の力</w:t>
      </w:r>
    </w:p>
    <w:p/>
    <w:p>
      <w:r xmlns:w="http://schemas.openxmlformats.org/wordprocessingml/2006/main">
        <w:t xml:space="preserve">2. 彼の家から流れる神の憐れみ</w:t>
      </w:r>
    </w:p>
    <w:p/>
    <w:p>
      <w:r xmlns:w="http://schemas.openxmlformats.org/wordprocessingml/2006/main">
        <w:t xml:space="preserve">1. イザヤ書 12:3 - 「それゆえ、あなたがたは喜びをもって救いの井戸から水を汲むでしょう。」</w:t>
      </w:r>
    </w:p>
    <w:p/>
    <w:p>
      <w:r xmlns:w="http://schemas.openxmlformats.org/wordprocessingml/2006/main">
        <w:t xml:space="preserve">2. ヨハネ 7:38 - 「聖書に書いてあるとおり、わたしを信じる者は、その腹から生ける水の川が流れるでしょう。」</w:t>
      </w:r>
    </w:p>
    <w:p/>
    <w:p>
      <w:r xmlns:w="http://schemas.openxmlformats.org/wordprocessingml/2006/main">
        <w:t xml:space="preserve">エゼキエル 47:2 それから、彼は私を北の門の外に連れ出し、東に向かう道を通って門の外にある道を案内しました。そして見よ、右側から水がなくなった。</w:t>
      </w:r>
    </w:p>
    <w:p/>
    <w:p>
      <w:r xmlns:w="http://schemas.openxmlformats.org/wordprocessingml/2006/main">
        <w:t xml:space="preserve">預言者エゼキエルは東門に続く神殿の北門に連れて行かれ、そこで右側から水が流れてくるのを見ます。</w:t>
      </w:r>
    </w:p>
    <w:p/>
    <w:p>
      <w:r xmlns:w="http://schemas.openxmlformats.org/wordprocessingml/2006/main">
        <w:t xml:space="preserve">1. 神の備えの約束: すべての必要を主に頼ることを学ぶ</w:t>
      </w:r>
    </w:p>
    <w:p/>
    <w:p>
      <w:r xmlns:w="http://schemas.openxmlformats.org/wordprocessingml/2006/main">
        <w:t xml:space="preserve">2. 生きた水の力: イエスはどのように私たちの渇きを満たしてくださるのか</w:t>
      </w:r>
    </w:p>
    <w:p/>
    <w:p>
      <w:r xmlns:w="http://schemas.openxmlformats.org/wordprocessingml/2006/main">
        <w:t xml:space="preserve">1. 詩篇 23:1-6</w:t>
      </w:r>
    </w:p>
    <w:p/>
    <w:p>
      <w:r xmlns:w="http://schemas.openxmlformats.org/wordprocessingml/2006/main">
        <w:t xml:space="preserve">2. ヨハネ 4:1-15</w:t>
      </w:r>
    </w:p>
    <w:p/>
    <w:p>
      <w:r xmlns:w="http://schemas.openxmlformats.org/wordprocessingml/2006/main">
        <w:t xml:space="preserve">エゼキエル 47:3 手に綱を持った人が東へ出て行ったとき、測ると一千キュビトあり、私を水の中へ連れて行ってくれました。水は足首までありました。</w:t>
      </w:r>
    </w:p>
    <w:p/>
    <w:p>
      <w:r xmlns:w="http://schemas.openxmlformats.org/wordprocessingml/2006/main">
        <w:t xml:space="preserve">エゼキエル書 47章3節のこの一節は、預言者エゼキエルが足首ほどの深さの水域を通って運ばれたことを描写しています。</w:t>
      </w:r>
    </w:p>
    <w:p/>
    <w:p>
      <w:r xmlns:w="http://schemas.openxmlformats.org/wordprocessingml/2006/main">
        <w:t xml:space="preserve">1. 信仰の力：人生の困難のどん底にもかかわらず神の約束を信頼する</w:t>
      </w:r>
    </w:p>
    <w:p/>
    <w:p>
      <w:r xmlns:w="http://schemas.openxmlformats.org/wordprocessingml/2006/main">
        <w:t xml:space="preserve">2. 信仰の飛躍: 不確実性にもかかわらず、従順に踏み出す</w:t>
      </w:r>
    </w:p>
    <w:p/>
    <w:p>
      <w:r xmlns:w="http://schemas.openxmlformats.org/wordprocessingml/2006/main">
        <w:t xml:space="preserve">1. ヘブライ 11:7 - 信仰によって、ノアはまだ見ていない事柄について神から警告を受け、恐れを抱いて、家を救うために箱舟を準備しました。それによって彼は世を罪に定め、信仰による義の相続人となりました。</w:t>
      </w:r>
    </w:p>
    <w:p/>
    <w:p>
      <w:r xmlns:w="http://schemas.openxmlformats.org/wordprocessingml/2006/main">
        <w:t xml:space="preserve">2. マタイ 14:22-33 - そして、イエスはすぐに弟子たちに船に乗り、自分より先に向こう岸へ行くように強制し、その間に群衆を追い送りました。そして、群衆を送り出すと、祈るために離れて山に登りました。そして夕方になると、彼は一人でそこにいました。しかし、船は今や海の真ん中にあり、風が逆だったので波に揺れていました。そして、その夜の第四番のとき、イエスは海の上を歩きながら彼らのところに行かれた。弟子たちは、イエスが海の上を歩いているのを見て、「これは霊だ」と言って困惑した。そして彼らは恐怖のあまり叫びました。しかし、イエスはすぐに彼らに話しかけて言われた、「元気でいてください。」私である;恐れるな。するとペテロは彼に答えて言った、「主よ、もしあなたでしたら、水の上であなたのところに来るように私に命じてください。」そして彼は、「来なさい」と言った。そしてペテロが船から降りると、イエスのところへ行くために水の上を歩いた。しかし、風が激しく吹いているのを見て怖くなった。そして沈み始めたので、彼は叫びながら、「主よ、助けてください」と言った。するとすぐにイエスは手を伸ばして彼を捕まえて言われた、「おお、信仰の薄い者よ、なぜ疑ったのか」。</w:t>
      </w:r>
    </w:p>
    <w:p/>
    <w:p>
      <w:r xmlns:w="http://schemas.openxmlformats.org/wordprocessingml/2006/main">
        <w:t xml:space="preserve">エゼキエル 47:4 また彼は千を測って、私を水の中へ連れて行った。水は膝までありました。再び彼は千を測って、私を連れて行ってくれました。水は腰まであった。</w:t>
      </w:r>
    </w:p>
    <w:p/>
    <w:p>
      <w:r xmlns:w="http://schemas.openxmlformats.org/wordprocessingml/2006/main">
        <w:t xml:space="preserve">この一節は、膝まで、そして腰まで届く水の中をエゼキエルを導く神の幻を描いています。</w:t>
      </w:r>
    </w:p>
    <w:p/>
    <w:p>
      <w:r xmlns:w="http://schemas.openxmlformats.org/wordprocessingml/2006/main">
        <w:t xml:space="preserve">1) 神の導き: 必要なときに神はどのように私たちを導いてくださるのか</w:t>
      </w:r>
    </w:p>
    <w:p/>
    <w:p>
      <w:r xmlns:w="http://schemas.openxmlformats.org/wordprocessingml/2006/main">
        <w:t xml:space="preserve">2) 命の水: 神に従うことで私たちが受ける祝福</w:t>
      </w:r>
    </w:p>
    <w:p/>
    <w:p>
      <w:r xmlns:w="http://schemas.openxmlformats.org/wordprocessingml/2006/main">
        <w:t xml:space="preserve">1) エゼキエル書 47:4</w:t>
      </w:r>
    </w:p>
    <w:p/>
    <w:p>
      <w:r xmlns:w="http://schemas.openxmlformats.org/wordprocessingml/2006/main">
        <w:t xml:space="preserve">2) ヨハネ 7:37-38 - 祭りの最後の日、つまり大いなる日、イエスは立ち上がって叫ばれました、「だれでも渇いているなら、わたしのところに来て水を飲みなさい」。</w:t>
      </w:r>
    </w:p>
    <w:p/>
    <w:p>
      <w:r xmlns:w="http://schemas.openxmlformats.org/wordprocessingml/2006/main">
        <w:t xml:space="preserve">エゼキエル 47:5 その後、彼は千を測った。そしてそれは私が渡れない川でした。水が増して泳ぐことができ、渡れない川だったからです。</w:t>
      </w:r>
    </w:p>
    <w:p/>
    <w:p>
      <w:r xmlns:w="http://schemas.openxmlformats.org/wordprocessingml/2006/main">
        <w:t xml:space="preserve">川は深すぎて渡ることができず、水位も上がりすぎていました。</w:t>
      </w:r>
    </w:p>
    <w:p/>
    <w:p>
      <w:r xmlns:w="http://schemas.openxmlformats.org/wordprocessingml/2006/main">
        <w:t xml:space="preserve">1. 生命の洪水: 圧倒的な状況を乗り越える方法</w:t>
      </w:r>
    </w:p>
    <w:p/>
    <w:p>
      <w:r xmlns:w="http://schemas.openxmlformats.org/wordprocessingml/2006/main">
        <w:t xml:space="preserve">2. 困難な時代においても信念を貫く</w:t>
      </w:r>
    </w:p>
    <w:p/>
    <w:p>
      <w:r xmlns:w="http://schemas.openxmlformats.org/wordprocessingml/2006/main">
        <w:t xml:space="preserve">1. 詩篇 124:4-5 - 「そのとき、水は私たちを圧倒し、小川は私たちの魂を越え、そして増水した水は私たちの魂を越えたでしょう。」</w:t>
      </w:r>
    </w:p>
    <w:p/>
    <w:p>
      <w:r xmlns:w="http://schemas.openxmlformats.org/wordprocessingml/2006/main">
        <w:t xml:space="preserve">2. イザヤ書 43:2 - 「あなたが水の中を通過するとき、私はあなたとともにいます。そして川を通して、彼らはあなたを圧倒しません。」</w:t>
      </w:r>
    </w:p>
    <w:p/>
    <w:p>
      <w:r xmlns:w="http://schemas.openxmlformats.org/wordprocessingml/2006/main">
        <w:t xml:space="preserve">エゼキエル 47:6 すると彼は私に言った、「人の子よ、あなたはこれを見たことがありますか」。それから彼は私を連れて川の岸辺に戻させました。</w:t>
      </w:r>
    </w:p>
    <w:p/>
    <w:p>
      <w:r xmlns:w="http://schemas.openxmlformats.org/wordprocessingml/2006/main">
        <w:t xml:space="preserve">神はエゼキエルを川の端に連れて行き、川を見たかどうか尋ねます。</w:t>
      </w:r>
    </w:p>
    <w:p/>
    <w:p>
      <w:r xmlns:w="http://schemas.openxmlformats.org/wordprocessingml/2006/main">
        <w:t xml:space="preserve">1. 生命の川を見るための神の招き</w:t>
      </w:r>
    </w:p>
    <w:p/>
    <w:p>
      <w:r xmlns:w="http://schemas.openxmlformats.org/wordprocessingml/2006/main">
        <w:t xml:space="preserve">2. 人生を変える神の言葉の力</w:t>
      </w:r>
    </w:p>
    <w:p/>
    <w:p>
      <w:r xmlns:w="http://schemas.openxmlformats.org/wordprocessingml/2006/main">
        <w:t xml:space="preserve">1. ヨハネ 4:13-14 イエスは答えられた、「この水を飲む者はみなまた渇くが、わたしが与える水を飲む者は決して渇くことはない。」確かに、わたしが彼らに与える水は彼らの中で永遠の命に至る水が湧き出る泉となるだろう。</w:t>
      </w:r>
    </w:p>
    <w:p/>
    <w:p>
      <w:r xmlns:w="http://schemas.openxmlformats.org/wordprocessingml/2006/main">
        <w:t xml:space="preserve">2. ローマ 5:1-2 したがって、私たちは信仰によって義とされたので、主イエス・キリストを通して神との平和を持っています。このキリストを通して、私たちは信仰によってこの恵みに入ることができ、今その恵みの中にいます。そして私たちは神の栄光を期待して誇ります。</w:t>
      </w:r>
    </w:p>
    <w:p/>
    <w:p>
      <w:r xmlns:w="http://schemas.openxmlformats.org/wordprocessingml/2006/main">
        <w:t xml:space="preserve">エゼキエル 47:7 さて、私が戻ってきたとき、見よ、川の岸辺には、片側にも反対側にも非常に多くの木が生えていました。</w:t>
      </w:r>
    </w:p>
    <w:p/>
    <w:p>
      <w:r xmlns:w="http://schemas.openxmlformats.org/wordprocessingml/2006/main">
        <w:t xml:space="preserve">エゼキエルは両側にたくさんの木がある川を見ました。</w:t>
      </w:r>
    </w:p>
    <w:p/>
    <w:p>
      <w:r xmlns:w="http://schemas.openxmlformats.org/wordprocessingml/2006/main">
        <w:t xml:space="preserve">1. 神が与えてくださった自然の美しさと豊かさ</w:t>
      </w:r>
    </w:p>
    <w:p/>
    <w:p>
      <w:r xmlns:w="http://schemas.openxmlformats.org/wordprocessingml/2006/main">
        <w:t xml:space="preserve">2. 迷っているときでも神の慈しみを信頼する</w:t>
      </w:r>
    </w:p>
    <w:p/>
    <w:p>
      <w:r xmlns:w="http://schemas.openxmlformats.org/wordprocessingml/2006/main">
        <w:t xml:space="preserve">1. 詩篇 36:8-9 - 「彼らはあなたの家の豊かな物を楽しみます。そしてあなたは彼らにあなたの喜びの川から水を飲ませてください。命の泉はあなたとともにあるからです。あなたの光の中に私たちは光を見ます。」</w:t>
      </w:r>
    </w:p>
    <w:p/>
    <w:p>
      <w:r xmlns:w="http://schemas.openxmlformats.org/wordprocessingml/2006/main">
        <w:t xml:space="preserve">2. ヨハネ 4:14 - 「しかし、わたしが与える水を飲む者は決して渇くことがありません。しかし、わたしが与える水はその人の内で泉となり、永遠の命に至る水が湧き出ます。」</w:t>
      </w:r>
    </w:p>
    <w:p/>
    <w:p>
      <w:r xmlns:w="http://schemas.openxmlformats.org/wordprocessingml/2006/main">
        <w:t xml:space="preserve">エゼキエル 47:8 それから彼は私に言った、「この水は東の国に向かって出て、砂漠に下り、海に入る。水が海に流れ出れば、水は癒されるだろう。」</w:t>
      </w:r>
    </w:p>
    <w:p/>
    <w:p>
      <w:r xmlns:w="http://schemas.openxmlformats.org/wordprocessingml/2006/main">
        <w:t xml:space="preserve">この一節は、海の水に癒しをもたらすという神の約束について語っています。</w:t>
      </w:r>
    </w:p>
    <w:p/>
    <w:p>
      <w:r xmlns:w="http://schemas.openxmlformats.org/wordprocessingml/2006/main">
        <w:t xml:space="preserve">1. 神の癒しの約束: エゼキエル書 47:8 の研究</w:t>
      </w:r>
    </w:p>
    <w:p/>
    <w:p>
      <w:r xmlns:w="http://schemas.openxmlformats.org/wordprocessingml/2006/main">
        <w:t xml:space="preserve">2. 神の癒しの力: エゼキエル書 47:8 を見てみる</w:t>
      </w:r>
    </w:p>
    <w:p/>
    <w:p>
      <w:r xmlns:w="http://schemas.openxmlformats.org/wordprocessingml/2006/main">
        <w:t xml:space="preserve">1. エレミヤ 17:14 - 主よ、私を癒してください。そうすれば私は癒されます。私を救ってください、そうすれば私は救われます：あなたは私の賛美です。</w:t>
      </w:r>
    </w:p>
    <w:p/>
    <w:p>
      <w:r xmlns:w="http://schemas.openxmlformats.org/wordprocessingml/2006/main">
        <w:t xml:space="preserve">2. 出エジプト記 15:26 - そして言った、「もしあなたがあなたの神、主の声に熱心に耳を傾け、主の目に正しいことを行い、主の戒めに耳を傾け、主のすべての掟を守るならば、わたしはこう言います」あなたは、わたしがエジプト人にもたらしたような病気をあなたに負わせることはありません。わたしはあなたを癒す主だからです。</w:t>
      </w:r>
    </w:p>
    <w:p/>
    <w:p>
      <w:r xmlns:w="http://schemas.openxmlformats.org/wordprocessingml/2006/main">
        <w:t xml:space="preserve">エゼキエル 47:9 そして、川が来るところならどこにでも、生きているもの、動くものはすべて生きているでしょう。そして、非常に多くの魚がいるでしょう。なぜなら、これらの水がそこに来るからです。癒されます。そしてすべてのものは川の来るところに住むでしょう。</w:t>
      </w:r>
    </w:p>
    <w:p/>
    <w:p>
      <w:r xmlns:w="http://schemas.openxmlformats.org/wordprocessingml/2006/main">
        <w:t xml:space="preserve">エゼキエル書のこの一節は、神の川の近くにいる人々に命と癒しがもたらされることについて語っています。</w:t>
      </w:r>
    </w:p>
    <w:p/>
    <w:p>
      <w:r xmlns:w="http://schemas.openxmlformats.org/wordprocessingml/2006/main">
        <w:t xml:space="preserve">1. 神の愛の癒しの力</w:t>
      </w:r>
    </w:p>
    <w:p/>
    <w:p>
      <w:r xmlns:w="http://schemas.openxmlformats.org/wordprocessingml/2006/main">
        <w:t xml:space="preserve">2. 神の恵みを通して人生の再生を経験する</w:t>
      </w:r>
    </w:p>
    <w:p/>
    <w:p>
      <w:r xmlns:w="http://schemas.openxmlformats.org/wordprocessingml/2006/main">
        <w:t xml:space="preserve">1. イザヤ書 43:2、「あなたが水の中を通るとき、わたしはあなたとともにいる。そして川を通るとき、水はあなたを圧倒しない。あなたが火の中を歩くとき、あなたは焼かれることはなく、炎はあなたを焼き尽くすことはない」 。」</w:t>
      </w:r>
    </w:p>
    <w:p/>
    <w:p>
      <w:r xmlns:w="http://schemas.openxmlformats.org/wordprocessingml/2006/main">
        <w:t xml:space="preserve">2. ヨハネ 4:14 「しかし、わたしが与える水を飲む者は、二度と渇くことはありません。わたしが与える水は、その人の内で永遠の命に至る水が湧き出る泉となります。」</w:t>
      </w:r>
    </w:p>
    <w:p/>
    <w:p>
      <w:r xmlns:w="http://schemas.openxmlformats.org/wordprocessingml/2006/main">
        <w:t xml:space="preserve">エゼキエル 47:10 そして、漁師たちはエンゲディからエネグレイムに至るまで、その上に立つことになる。それらは網を張る場所となる。彼らの魚は、大海の魚のように、種類に応じて多くの魚を超えるでしょう。</w:t>
      </w:r>
    </w:p>
    <w:p/>
    <w:p>
      <w:r xmlns:w="http://schemas.openxmlformats.org/wordprocessingml/2006/main">
        <w:t xml:space="preserve">預言者エゼキエルは、エンゲディとエネグライムの間の地域が漁師でいっぱいになり、大海からさまざまな魚を獲ることになると予告しました。</w:t>
      </w:r>
    </w:p>
    <w:p/>
    <w:p>
      <w:r xmlns:w="http://schemas.openxmlformats.org/wordprocessingml/2006/main">
        <w:t xml:space="preserve">1. 神の約束 - 預言的な約束を成就する神の驚くべき忠実さを探ります。</w:t>
      </w:r>
    </w:p>
    <w:p/>
    <w:p>
      <w:r xmlns:w="http://schemas.openxmlformats.org/wordprocessingml/2006/main">
        <w:t xml:space="preserve">2. 豊かさ - 私たちが神を信頼し、従うときに神が与えてくださる豊かさについて教えます。</w:t>
      </w:r>
    </w:p>
    <w:p/>
    <w:p>
      <w:r xmlns:w="http://schemas.openxmlformats.org/wordprocessingml/2006/main">
        <w:t xml:space="preserve">1. 創世記 1:20-22 - そして神は言われた、「水を生き物でいっぱいにし、鳥が地の上を空の広がりを飛び越えてください。」そこで神は、種類に応じて海の偉大な生き物と、水に満ちるあらゆる生きとし生けるものと、翼のあるあらゆる鳥をその種類に応じて創造されました。そして神はそれが良いことであることをご覧になりました。</w:t>
      </w:r>
    </w:p>
    <w:p/>
    <w:p>
      <w:r xmlns:w="http://schemas.openxmlformats.org/wordprocessingml/2006/main">
        <w:t xml:space="preserve">22 神は彼らを祝福して言われた、「産め、数が増え、海に水を満たし、地に鳥が増えよ」。</w:t>
      </w:r>
    </w:p>
    <w:p/>
    <w:p>
      <w:r xmlns:w="http://schemas.openxmlformats.org/wordprocessingml/2006/main">
        <w:t xml:space="preserve">2. 詩篇 107:23-26 - ある者は船で海に出ました。彼らは広大な海の商人でした。彼らは主の御業、深みにおける主の素晴らしい御業を見ました。なぜなら、彼は話し、波を高く上げる嵐を引き起こしたからである。彼らは天に登り、深みに降りていった。危険にさらされると、彼らの勇気は消え去った。</w:t>
      </w:r>
    </w:p>
    <w:p/>
    <w:p>
      <w:r xmlns:w="http://schemas.openxmlformats.org/wordprocessingml/2006/main">
        <w:t xml:space="preserve">エゼキエル 47:11 しかし、その悲惨な場所とその沼地は癒されない。彼らは塩に与えられるであろう。</w:t>
      </w:r>
    </w:p>
    <w:p/>
    <w:p>
      <w:r xmlns:w="http://schemas.openxmlformats.org/wordprocessingml/2006/main">
        <w:t xml:space="preserve">この一節は、今後も住めなくなって塩漬けになる土地について語っています。</w:t>
      </w:r>
    </w:p>
    <w:p/>
    <w:p>
      <w:r xmlns:w="http://schemas.openxmlformats.org/wordprocessingml/2006/main">
        <w:t xml:space="preserve">1. 住めない土地：不利な状況に対する神の計画を理解する</w:t>
      </w:r>
    </w:p>
    <w:p/>
    <w:p>
      <w:r xmlns:w="http://schemas.openxmlformats.org/wordprocessingml/2006/main">
        <w:t xml:space="preserve">2. 塩の力: 聖書における塩の重要性を明らかにする</w:t>
      </w:r>
    </w:p>
    <w:p/>
    <w:p>
      <w:r xmlns:w="http://schemas.openxmlformats.org/wordprocessingml/2006/main">
        <w:t xml:space="preserve">1. イザヤ書 34:9-10 そして、その川はピッチに変わり、その塵は硫黄に変わり、その土地は燃えるピッチになる。それは昼も夜も消えてはなりません。その煙は永遠に上がり、世代から世代へとそれは無駄になるでしょう。誰もそれを永遠に通過することはできません。</w:t>
      </w:r>
    </w:p>
    <w:p/>
    <w:p>
      <w:r xmlns:w="http://schemas.openxmlformats.org/wordprocessingml/2006/main">
        <w:t xml:space="preserve">2. マルコ 9:49-50 すべての人は火で塩漬けされ、すべてのいけにえは塩で塩漬けされるからです。塩は良いものです。しかし、もしその塩がその塩味を失ってしまったら、あなたは何を使って味付けするのですか？自分の中に塩を持ち、互いに平和を保ちましょう。</w:t>
      </w:r>
    </w:p>
    <w:p/>
    <w:p>
      <w:r xmlns:w="http://schemas.openxmlformats.org/wordprocessingml/2006/main">
        <w:t xml:space="preserve">エゼキエル 47:12 また、川のほとり、こちら側にも、あちら側にも、食用の木がすべて生え、その葉は色褪せず、その実も食べられない。それは、定めに従って新しい実を結ぶであろう。その水は聖所から出たので、その月は、その果実は肉となり、葉は薬となる。</w:t>
      </w:r>
    </w:p>
    <w:p/>
    <w:p>
      <w:r xmlns:w="http://schemas.openxmlformats.org/wordprocessingml/2006/main">
        <w:t xml:space="preserve">保護区から流れ出る川は、葉や果実が色あせたり食べられたりすることのない木を生み出し、毎月、食料や薬として使用できる新鮮な果物を生産します。</w:t>
      </w:r>
    </w:p>
    <w:p/>
    <w:p>
      <w:r xmlns:w="http://schemas.openxmlformats.org/wordprocessingml/2006/main">
        <w:t xml:space="preserve">1. 生命と豊かさの源</w:t>
      </w:r>
    </w:p>
    <w:p/>
    <w:p>
      <w:r xmlns:w="http://schemas.openxmlformats.org/wordprocessingml/2006/main">
        <w:t xml:space="preserve">2. 神の超自然的な備え</w:t>
      </w:r>
    </w:p>
    <w:p/>
    <w:p>
      <w:r xmlns:w="http://schemas.openxmlformats.org/wordprocessingml/2006/main">
        <w:t xml:space="preserve">1. ヨハネ 6:35 - イエスは彼らに言われた、「わたしはいのちのパンです。わたしのもとに来る者は飢えることがなく、わたしを信じる者は決して渇くことがない。</w:t>
      </w:r>
    </w:p>
    <w:p/>
    <w:p>
      <w:r xmlns:w="http://schemas.openxmlformats.org/wordprocessingml/2006/main">
        <w:t xml:space="preserve">2. 詩篇 46:1 - 神は私たちの避け所であり力であり、困難の中に常に存在する助けです。</w:t>
      </w:r>
    </w:p>
    <w:p/>
    <w:p>
      <w:r xmlns:w="http://schemas.openxmlformats.org/wordprocessingml/2006/main">
        <w:t xml:space="preserve">エゼキエル 47:13 神である主はこう言われる。これが境界となり、あなたがたはイスラエルの十二部族に従ってその土地を受け継ぐことになる。ヨセフは二つの部分を有するであろう。</w:t>
      </w:r>
    </w:p>
    <w:p/>
    <w:p>
      <w:r xmlns:w="http://schemas.openxmlformats.org/wordprocessingml/2006/main">
        <w:t xml:space="preserve">主なる神は、イスラエルの12部族に土地を分割するように指示され、ヨセフは2つの部分を受け取ります。</w:t>
      </w:r>
    </w:p>
    <w:p/>
    <w:p>
      <w:r xmlns:w="http://schemas.openxmlformats.org/wordprocessingml/2006/main">
        <w:t xml:space="preserve">1. 「神の忠実な備え: エゼキエル書 47:13 の研究」</w:t>
      </w:r>
    </w:p>
    <w:p/>
    <w:p>
      <w:r xmlns:w="http://schemas.openxmlformats.org/wordprocessingml/2006/main">
        <w:t xml:space="preserve">2. 「相続の力: エゼキエル書 47:13 の考察」</w:t>
      </w:r>
    </w:p>
    <w:p/>
    <w:p>
      <w:r xmlns:w="http://schemas.openxmlformats.org/wordprocessingml/2006/main">
        <w:t xml:space="preserve">1. 詩篇 37:11 - 「しかし、柔和な者は地を受け継ぎ、豊かな平和を喜ぶであろう。」</w:t>
      </w:r>
    </w:p>
    <w:p/>
    <w:p>
      <w:r xmlns:w="http://schemas.openxmlformats.org/wordprocessingml/2006/main">
        <w:t xml:space="preserve">2. 申命記 32:9 - 「主の分け前はその民であり、ヤコブはその相続財産である。」</w:t>
      </w:r>
    </w:p>
    <w:p/>
    <w:p>
      <w:r xmlns:w="http://schemas.openxmlformats.org/wordprocessingml/2006/main">
        <w:t xml:space="preserve">エゼキエル 47:14 そして、あなたがたは、一人ずつそれを相続するであろう。わたしが手を上げてあなたがたの先祖たちに与えたものについてである。そして、この地は相続のためにあなたがたに落ちるであろう。</w:t>
      </w:r>
    </w:p>
    <w:p/>
    <w:p>
      <w:r xmlns:w="http://schemas.openxmlformats.org/wordprocessingml/2006/main">
        <w:t xml:space="preserve">主はイスラエルの地を民に相続地として与えると約束されました。</w:t>
      </w:r>
    </w:p>
    <w:p/>
    <w:p>
      <w:r xmlns:w="http://schemas.openxmlformats.org/wordprocessingml/2006/main">
        <w:t xml:space="preserve">1. 相続に関する神の約束: エゼキエル書 47:14 の研究</w:t>
      </w:r>
    </w:p>
    <w:p/>
    <w:p>
      <w:r xmlns:w="http://schemas.openxmlformats.org/wordprocessingml/2006/main">
        <w:t xml:space="preserve">2. 約束をしっかりとつかむ：神の祝福を受ける方法</w:t>
      </w:r>
    </w:p>
    <w:p/>
    <w:p>
      <w:r xmlns:w="http://schemas.openxmlformats.org/wordprocessingml/2006/main">
        <w:t xml:space="preserve">1. エゼキエル書 47:14</w:t>
      </w:r>
    </w:p>
    <w:p/>
    <w:p>
      <w:r xmlns:w="http://schemas.openxmlformats.org/wordprocessingml/2006/main">
        <w:t xml:space="preserve">2. 申命記 11:9-12</w:t>
      </w:r>
    </w:p>
    <w:p/>
    <w:p>
      <w:r xmlns:w="http://schemas.openxmlformats.org/wordprocessingml/2006/main">
        <w:t xml:space="preserve">エゼキエル 47:15 これが、人々がゼダドに行くとき、大海からヘスロンの道、北側に向かう地の境界となる。</w:t>
      </w:r>
    </w:p>
    <w:p/>
    <w:p>
      <w:r xmlns:w="http://schemas.openxmlformats.org/wordprocessingml/2006/main">
        <w:t xml:space="preserve">この一節はイスラエルの地の国境について説明しています。</w:t>
      </w:r>
    </w:p>
    <w:p/>
    <w:p>
      <w:r xmlns:w="http://schemas.openxmlformats.org/wordprocessingml/2006/main">
        <w:t xml:space="preserve">1. 神は常に忠実に、ご自分の民に境界線を設けてくださいました。</w:t>
      </w:r>
    </w:p>
    <w:p/>
    <w:p>
      <w:r xmlns:w="http://schemas.openxmlformats.org/wordprocessingml/2006/main">
        <w:t xml:space="preserve">2. 主は私たちに土地と国境という完璧な贈り物を与えてくださいました。</w:t>
      </w:r>
    </w:p>
    <w:p/>
    <w:p>
      <w:r xmlns:w="http://schemas.openxmlformats.org/wordprocessingml/2006/main">
        <w:t xml:space="preserve">1. イザヤ書 26:1 その日、この歌がユダの地で歌われるでしょう。神は救いをその壁と城壁とされます。</w:t>
      </w:r>
    </w:p>
    <w:p/>
    <w:p>
      <w:r xmlns:w="http://schemas.openxmlformats.org/wordprocessingml/2006/main">
        <w:t xml:space="preserve">2. 詩篇 78:54 彼は彼らを聖地、彼の右手が取った山地に連れて行った。</w:t>
      </w:r>
    </w:p>
    <w:p/>
    <w:p>
      <w:r xmlns:w="http://schemas.openxmlformats.org/wordprocessingml/2006/main">
        <w:t xml:space="preserve">エゼキエル 47:16 ハマス、ベロタ、シブライム、ダマスコの国境とハマトの国境の間にある。ハウランの海岸沿いにあるハザルハティコン。</w:t>
      </w:r>
    </w:p>
    <w:p/>
    <w:p>
      <w:r xmlns:w="http://schemas.openxmlformats.org/wordprocessingml/2006/main">
        <w:t xml:space="preserve">エゼキエル書 47章16節のこの一節は、ダマスカスとハマトの国境の間、およびハウランの海岸近くにある4つの都市の位置を説明しています。</w:t>
      </w:r>
    </w:p>
    <w:p/>
    <w:p>
      <w:r xmlns:w="http://schemas.openxmlformats.org/wordprocessingml/2006/main">
        <w:t xml:space="preserve">1. 私たちの生活における神の絶えざる摂理</w:t>
      </w:r>
    </w:p>
    <w:p/>
    <w:p>
      <w:r xmlns:w="http://schemas.openxmlformats.org/wordprocessingml/2006/main">
        <w:t xml:space="preserve">2. 主の計画を確信して生きる</w:t>
      </w:r>
    </w:p>
    <w:p/>
    <w:p>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エゼキエル書 47:17 海からの境界はハザレナン、ダマスコの境界、北は北方、ハマトの境界となる。そしてこちらが北側です。</w:t>
      </w:r>
    </w:p>
    <w:p/>
    <w:p>
      <w:r xmlns:w="http://schemas.openxmlformats.org/wordprocessingml/2006/main">
        <w:t xml:space="preserve">約束の地の境界はハザレナンの海からハマトの北の境界までであり、その間にダマスカスがありました。</w:t>
      </w:r>
    </w:p>
    <w:p/>
    <w:p>
      <w:r xmlns:w="http://schemas.openxmlformats.org/wordprocessingml/2006/main">
        <w:t xml:space="preserve">1. 約束の地における私たちの相続 - 神がご自分の民に約束された土地の境界を探索します。</w:t>
      </w:r>
    </w:p>
    <w:p/>
    <w:p>
      <w:r xmlns:w="http://schemas.openxmlformats.org/wordprocessingml/2006/main">
        <w:t xml:space="preserve">2. 新しい家 - 神の王国の約束された場所を見つける旅。</w:t>
      </w:r>
    </w:p>
    <w:p/>
    <w:p>
      <w:r xmlns:w="http://schemas.openxmlformats.org/wordprocessingml/2006/main">
        <w:t xml:space="preserve">1. ヨシュア記 1:2-3 「わたしの僕モーセは死んだ。だから、立ち上がって、あなたたちとこの民すべては、このヨルダンを越えて、わたしがイスラエルの人々に与える土地に入りなさい。」</w:t>
      </w:r>
    </w:p>
    <w:p/>
    <w:p>
      <w:r xmlns:w="http://schemas.openxmlformats.org/wordprocessingml/2006/main">
        <w:t xml:space="preserve">2. 詩篇 37:11 - 「しかし、柔和な者は地を受け継ぎ、豊かな平和を喜ぶ。」</w:t>
      </w:r>
    </w:p>
    <w:p/>
    <w:p>
      <w:r xmlns:w="http://schemas.openxmlformats.org/wordprocessingml/2006/main">
        <w:t xml:space="preserve">エゼキエル 47:18 また、あなたがたは東側を、ハウランから、ダマスコから、ギレアデから、イスラエルの地からヨルダンを経て、国境から東の海まで測らなければならない。そしてこちらが東側です。</w:t>
      </w:r>
    </w:p>
    <w:p/>
    <w:p>
      <w:r xmlns:w="http://schemas.openxmlformats.org/wordprocessingml/2006/main">
        <w:t xml:space="preserve">エゼキエル書 47章18節のこの箇所は、北のハウランとダマスカスから南の東の海までのイスラエルの地の東の境界を説明しています。</w:t>
      </w:r>
    </w:p>
    <w:p/>
    <w:p>
      <w:r xmlns:w="http://schemas.openxmlformats.org/wordprocessingml/2006/main">
        <w:t xml:space="preserve">1: エゼキエル 47:18 から、神は約束に忠実であることが分かります。神はイスラエルの人々に自分たちの土地を与えると約束し、その約束を守りました。</w:t>
      </w:r>
    </w:p>
    <w:p/>
    <w:p>
      <w:r xmlns:w="http://schemas.openxmlformats.org/wordprocessingml/2006/main">
        <w:t xml:space="preserve">2: エゼキエル書 47:18 からも、神が究極の供給者であることが分かります。神は物質的な土地だけでなく、霊的な糧も与えてくださいます。</w:t>
      </w:r>
    </w:p>
    <w:p/>
    <w:p>
      <w:r xmlns:w="http://schemas.openxmlformats.org/wordprocessingml/2006/main">
        <w:t xml:space="preserve">1: ヨシュア記 1:3-5 「あなたの足の裏で踏むすべての場所、モーセに言ったように、わたしはあなたに与えた。荒野とこのレバノンから、大河ユーフラテス川に至るまで」 「ヒッタイトの全地と、日の沈む大海に至るまでが、あなたの海岸となる。あなたの前に立つことのできる者は誰もいない。あなたの神、主があなたを恐れ、彼があなたに言ったとおり、あなたが踏むであろうすべての地にあなたの恐怖が降りかかります。」</w:t>
      </w:r>
    </w:p>
    <w:p/>
    <w:p>
      <w:r xmlns:w="http://schemas.openxmlformats.org/wordprocessingml/2006/main">
        <w:t xml:space="preserve">2: 詩篇 37:3-4 「主を信頼し、善を行いなさい。そうすればあなたはその地に住み、まことに養われるでしょう。あなたも主にあって喜びなさい。そうすれば主はあなたの願いをあなたに与えてくださるでしょう」心臓。"</w:t>
      </w:r>
    </w:p>
    <w:p/>
    <w:p>
      <w:r xmlns:w="http://schemas.openxmlformats.org/wordprocessingml/2006/main">
        <w:t xml:space="preserve">エゼキエル 47:19 また、南側は南に向かって、タマルからカデシュの争いの水、大海に至る川まで続いた。そしてこちらは南側の南側です。</w:t>
      </w:r>
    </w:p>
    <w:p/>
    <w:p>
      <w:r xmlns:w="http://schemas.openxmlformats.org/wordprocessingml/2006/main">
        <w:t xml:space="preserve">エゼキエルは、タマル川から始まり、カデシュの争いの海域を含む大海で終わる約束の地の境界について説明しています。</w:t>
      </w:r>
    </w:p>
    <w:p/>
    <w:p>
      <w:r xmlns:w="http://schemas.openxmlformats.org/wordprocessingml/2006/main">
        <w:t xml:space="preserve">1. 約束の地における祝福と備えという神の約束</w:t>
      </w:r>
    </w:p>
    <w:p/>
    <w:p>
      <w:r xmlns:w="http://schemas.openxmlformats.org/wordprocessingml/2006/main">
        <w:t xml:space="preserve">2. 境界線の設定における神の導きと忠実さ</w:t>
      </w:r>
    </w:p>
    <w:p/>
    <w:p>
      <w:r xmlns:w="http://schemas.openxmlformats.org/wordprocessingml/2006/main">
        <w:t xml:space="preserve">1. 詩篇 37:3-6 - 主を信頼し、善を行いなさい。土地に住み、安全な牧草地を楽しむ。主を喜びなさい、そうすれば主はあなたの心の願いを叶えてくださいます。主に道を捧げなさい。神を信頼すれば、神はこうしてくださるでしょう。神はあなたの義なる報いを夜明けのように輝かせ、あなたの正しさを真昼の太陽のように輝かせてくださるでしょう。</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エゼキエル 47:20 西側も国境からは大海となり、人がハマトに向かって来るまでは続く。こちらは西側です。</w:t>
      </w:r>
    </w:p>
    <w:p/>
    <w:p>
      <w:r xmlns:w="http://schemas.openxmlformats.org/wordprocessingml/2006/main">
        <w:t xml:space="preserve">エゼキエル 47:20 には、大海沿いの国境からハマト地方まで続く神の約束の地の境界が記されています。</w:t>
      </w:r>
    </w:p>
    <w:p/>
    <w:p>
      <w:r xmlns:w="http://schemas.openxmlformats.org/wordprocessingml/2006/main">
        <w:t xml:space="preserve">1. 神の無限の約束: 神の約束はどのように私たちの期待をはるかに超えて届くのか</w:t>
      </w:r>
    </w:p>
    <w:p/>
    <w:p>
      <w:r xmlns:w="http://schemas.openxmlformats.org/wordprocessingml/2006/main">
        <w:t xml:space="preserve">2. 神の約束の境界: 神はどのように祝福の限界を定められるか</w:t>
      </w:r>
    </w:p>
    <w:p/>
    <w:p>
      <w:r xmlns:w="http://schemas.openxmlformats.org/wordprocessingml/2006/main">
        <w:t xml:space="preserve">1. ヨハネ 3:16 - 神は、ご自分の独り子をお与えになったほどに、世を愛されました。それは、彼を信じる者が滅びず、永遠の命を持つためです。</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エゼキエル 47:21 それで、あなたがたはこの地をイスラエルの部族ごとに分けなさい。</w:t>
      </w:r>
    </w:p>
    <w:p/>
    <w:p>
      <w:r xmlns:w="http://schemas.openxmlformats.org/wordprocessingml/2006/main">
        <w:t xml:space="preserve">エゼキエル書 47:21 のこの一節は、イスラエルの人々の間で部族に応じて土地を分割するという神の約束について語っています。</w:t>
      </w:r>
    </w:p>
    <w:p/>
    <w:p>
      <w:r xmlns:w="http://schemas.openxmlformats.org/wordprocessingml/2006/main">
        <w:t xml:space="preserve">1. 選ばれた民の間で土地を分割するという神の約束を履行する神の忠実さ。</w:t>
      </w:r>
    </w:p>
    <w:p/>
    <w:p>
      <w:r xmlns:w="http://schemas.openxmlformats.org/wordprocessingml/2006/main">
        <w:t xml:space="preserve">2. 神は私たち一人ひとりに計画を持っており、その計画が私たちの人生をどのように導くべきかを認識する。</w:t>
      </w:r>
    </w:p>
    <w:p/>
    <w:p>
      <w:r xmlns:w="http://schemas.openxmlformats.org/wordprocessingml/2006/main">
        <w:t xml:space="preserve">1. エレミヤ 29:11 なぜなら、わたしはあなたがたに対して持っている計画を知っている、と主は言われる、あなたを傷つけず繁栄させる計画、あなたに希望と未来を与える計画である。</w:t>
      </w:r>
    </w:p>
    <w:p/>
    <w:p>
      <w:r xmlns:w="http://schemas.openxmlformats.org/wordprocessingml/2006/main">
        <w:t xml:space="preserve">2. 申命記 8:18 しかし、あなたの神、主を思い出してください。主はあなたに富を生み出す能力を与え、あなたの先祖に誓った契約を今日のように確かなものにするからです。</w:t>
      </w:r>
    </w:p>
    <w:p/>
    <w:p>
      <w:r xmlns:w="http://schemas.openxmlformats.org/wordprocessingml/2006/main">
        <w:t xml:space="preserve">エゼキエル 47:22 そして、あなたがたは、それを、あなたがたと、あなたがたの間に滞在しているよそ者たちに、相続財産としてくじで分けて、あなたがたの間に子をもうけるであろう。そして、彼らは、あなたがたに、生まれながらに生まれるであろう。イスラエルの子らの中の国。彼らはイスラエルの部族の中であなたとともに相続財産を有するであろう。</w:t>
      </w:r>
    </w:p>
    <w:p/>
    <w:p>
      <w:r xmlns:w="http://schemas.openxmlformats.org/wordprocessingml/2006/main">
        <w:t xml:space="preserve">エゼキエル書 47章22節のこの箇所には、イスラエルの民の間に生まれた異邦人は、イスラエルの部族の間で相続財産を受け取ることになると書かれています。</w:t>
      </w:r>
    </w:p>
    <w:p/>
    <w:p>
      <w:r xmlns:w="http://schemas.openxmlformats.org/wordprocessingml/2006/main">
        <w:t xml:space="preserve">1. 見知らぬ人に対する神の愛: エゼキエル書 47:22 を探る</w:t>
      </w:r>
    </w:p>
    <w:p/>
    <w:p>
      <w:r xmlns:w="http://schemas.openxmlformats.org/wordprocessingml/2006/main">
        <w:t xml:space="preserve">2. 相続の重要性: エゼキエル書 47:22 の聖書的意義を理解する</w:t>
      </w:r>
    </w:p>
    <w:p/>
    <w:p>
      <w:r xmlns:w="http://schemas.openxmlformats.org/wordprocessingml/2006/main">
        <w:t xml:space="preserve">1. 申命記 10:18-19 - あなたの神、主は神々の中の神、主の中の主、偉大な神、強大な神、恐るべき神であられ、人を顧みず、報いも受けないからです。父親のいない未亡人であり、食べ物や衣服を与えて見知らぬ人を愛しています。</w:t>
      </w:r>
    </w:p>
    <w:p/>
    <w:p>
      <w:r xmlns:w="http://schemas.openxmlformats.org/wordprocessingml/2006/main">
        <w:t xml:space="preserve">2. レビ記 19:33-34 - また、もしよそ者があなたの国にあなたと一緒に滞在するとしても、あなたは彼を困らせてはなりません。しかし、あなたと一緒に住む見知らぬ人は、あなたがたの間に生まれた者のようにあなたにとってなり、あなたは彼をあなた自身のように愛さなければなりません。あなたがたはエジプトの地ではよそ者であったからである。わたしはあなたの神、主である。</w:t>
      </w:r>
    </w:p>
    <w:p/>
    <w:p>
      <w:r xmlns:w="http://schemas.openxmlformats.org/wordprocessingml/2006/main">
        <w:t xml:space="preserve">エゼキエル 47:23 そして、その異国人がどの部族に滞在するか、あなたがたはそこに彼の相続地を与えるであろう、と主なる神は言われる。</w:t>
      </w:r>
    </w:p>
    <w:p/>
    <w:p>
      <w:r xmlns:w="http://schemas.openxmlformats.org/wordprocessingml/2006/main">
        <w:t xml:space="preserve">この一節は、見知らぬ人を歓迎し、提供することの重要性を強調しています。</w:t>
      </w:r>
    </w:p>
    <w:p/>
    <w:p>
      <w:r xmlns:w="http://schemas.openxmlformats.org/wordprocessingml/2006/main">
        <w:t xml:space="preserve">1: 見知らぬ人を歓迎する: 神の命令と私たちの命令</w:t>
      </w:r>
    </w:p>
    <w:p/>
    <w:p>
      <w:r xmlns:w="http://schemas.openxmlformats.org/wordprocessingml/2006/main">
        <w:t xml:space="preserve">2: 見知らぬ人に対する神の備え: 愛ある行動への呼びかけ</w:t>
      </w:r>
    </w:p>
    <w:p/>
    <w:p>
      <w:r xmlns:w="http://schemas.openxmlformats.org/wordprocessingml/2006/main">
        <w:t xml:space="preserve">1: レビ記 19:33-34 - 「外国人があなたの土地にあなたと一緒に住んでいるとき、あなたはその外国人を抑圧してはならない。あなたと一緒に住んでいる外国人は、あなたにとってあなたたちの間の国民であるものとし、あなたはその外国人を自分自身のように愛さなければならない」 「あなたがたはエジプトの地では異邦人だったからである。わたしはあなたの神、主である。」</w:t>
      </w:r>
    </w:p>
    <w:p/>
    <w:p>
      <w:r xmlns:w="http://schemas.openxmlformats.org/wordprocessingml/2006/main">
        <w:t xml:space="preserve">2: マタイ 25:35-40 「私はお腹が空いていたのに食べ物を与え、喉が渇いていたのに飲み物をくれ、見知らぬ私を歓迎してくれて、裸の私に服を与えてくれました。病気だったのにあなたは気遣ってくれたし、私は刑務所にいたのにあなたは見舞いに来てくれた。」</w:t>
      </w:r>
    </w:p>
    <w:p/>
    <w:p>
      <w:r xmlns:w="http://schemas.openxmlformats.org/wordprocessingml/2006/main">
        <w:t xml:space="preserve">エゼキエル書 48 章は、エゼキエルに与えられた神殿の幻を締めくくっています。この章では、イスラエルの 12 部族間の土地の分割と都市の寸法に焦点を当てます。</w:t>
      </w:r>
    </w:p>
    <w:p/>
    <w:p>
      <w:r xmlns:w="http://schemas.openxmlformats.org/wordprocessingml/2006/main">
        <w:t xml:space="preserve">第 1 段落: この章は、土地の部族部分の説明から始まります。土地は 12 部族に分割されており、各部族の部分には特定の境界線と寸法が定められています。この幻は、土地の公平さと平等な分配を強調しています(エゼキエル48:1-7)。</w:t>
      </w:r>
    </w:p>
    <w:p/>
    <w:p>
      <w:r xmlns:w="http://schemas.openxmlformats.org/wordprocessingml/2006/main">
        <w:t xml:space="preserve">第 2 段落: 次に、幻は聖所と祭司のために確保された土地の部分について説明します。聖域は聖域として予約されており、さまざまな目的のために特定の寸法とエリアが指定されています。この幻は、土地のこの部分の神聖さと重要性を強調しています(エゼキエル48:8-14)。</w:t>
      </w:r>
    </w:p>
    <w:p/>
    <w:p>
      <w:r xmlns:w="http://schemas.openxmlformats.org/wordprocessingml/2006/main">
        <w:t xml:space="preserve">第 3 段落: この章では、レビ人の土地の一部と都市の区域についての説明が続きます。レビ人には住居の一部が与えられ、都市は君主、庶民、祭司の区域に分けられます。示現では、各セクションの具体的な測定と指定が示されています（エゼキエル 48:15-22）。</w:t>
      </w:r>
    </w:p>
    <w:p/>
    <w:p>
      <w:r xmlns:w="http://schemas.openxmlformats.org/wordprocessingml/2006/main">
        <w:t xml:space="preserve">第 4 段落: この章は、都市の門と王子への土地の割り当ての説明で終わります。このビジョンでは、門とその名前の詳細が示され、これらの門を通って出入りすることの重要性が強調されています。王子には聖域の両側に土地が割り当てられており、王子の特別な立場が強調されています(エゼキエル48:23-29)。</w:t>
      </w:r>
    </w:p>
    <w:p/>
    <w:p>
      <w:r xmlns:w="http://schemas.openxmlformats.org/wordprocessingml/2006/main">
        <w:t xml:space="preserve">要約すれば、</w:t>
      </w:r>
    </w:p>
    <w:p>
      <w:r xmlns:w="http://schemas.openxmlformats.org/wordprocessingml/2006/main">
        <w:t xml:space="preserve">エゼキエル書 48 章のプレゼント</w:t>
      </w:r>
    </w:p>
    <w:p>
      <w:r xmlns:w="http://schemas.openxmlformats.org/wordprocessingml/2006/main">
        <w:t xml:space="preserve">神殿のビジョンの結論、</w:t>
      </w:r>
    </w:p>
    <w:p>
      <w:r xmlns:w="http://schemas.openxmlformats.org/wordprocessingml/2006/main">
        <w:t xml:space="preserve">土地の分割を中心に</w:t>
      </w:r>
    </w:p>
    <w:p>
      <w:r xmlns:w="http://schemas.openxmlformats.org/wordprocessingml/2006/main">
        <w:t xml:space="preserve">イスラエルの12部族の中で</w:t>
      </w:r>
    </w:p>
    <w:p>
      <w:r xmlns:w="http://schemas.openxmlformats.org/wordprocessingml/2006/main">
        <w:t xml:space="preserve">そして都市の測定。</w:t>
      </w:r>
    </w:p>
    <w:p/>
    <w:p>
      <w:r xmlns:w="http://schemas.openxmlformats.org/wordprocessingml/2006/main">
        <w:t xml:space="preserve">特定の境界と寸法を含む土地の部族部分の説明。</w:t>
      </w:r>
    </w:p>
    <w:p>
      <w:r xmlns:w="http://schemas.openxmlformats.org/wordprocessingml/2006/main">
        <w:t xml:space="preserve">12 部族間での土地の公平性と平等な分配を重視します。</w:t>
      </w:r>
    </w:p>
    <w:p>
      <w:r xmlns:w="http://schemas.openxmlformats.org/wordprocessingml/2006/main">
        <w:t xml:space="preserve">さまざまな目的のために特定の寸法とエリアを設けて聖域として確保された土地の一部。</w:t>
      </w:r>
    </w:p>
    <w:p>
      <w:r xmlns:w="http://schemas.openxmlformats.org/wordprocessingml/2006/main">
        <w:t xml:space="preserve">レビ人の土地の一部と都市の地区の説明。</w:t>
      </w:r>
    </w:p>
    <w:p>
      <w:r xmlns:w="http://schemas.openxmlformats.org/wordprocessingml/2006/main">
        <w:t xml:space="preserve">聖域の両側に王子に土地を割り当てる。</w:t>
      </w:r>
    </w:p>
    <w:p>
      <w:r xmlns:w="http://schemas.openxmlformats.org/wordprocessingml/2006/main">
        <w:t xml:space="preserve">都市の門とその名前の詳細。その重要性を強調。</w:t>
      </w:r>
    </w:p>
    <w:p/>
    <w:p>
      <w:r xmlns:w="http://schemas.openxmlformats.org/wordprocessingml/2006/main">
        <w:t xml:space="preserve">エゼキエル書のこの章は神殿の幻を締めくくっています。この章は、土地の部族部分の説明から始まり、各部族の部分の具体的な境界と寸法を示します。このビジョンは、12 部族間の土地の公平さと平等な分配を強調しています。次にこの章では、さまざまな目的のために指定された具体的な寸法とエリアとともに、聖域のために確保された土地の部分について説明します。このビジョンは、土地のこの部分の神聖さと重要性を強調しています。この章では引き続き、レビ人の土地の一部と都市の地区の説明が続き、各セクションの具体的な寸法と指定が示されています。この章は、都市の門と王子への土地の割り当ての説明で終わります。このビジョンでは、門とその名前の詳細が示され、これらの門を通って出入りすることの重要性が強調されています。王子には聖域の両側に土地が割り当てられており、彼の特別な立場が強調されている。この章では、部族間の土地の分割に重点を置き、さまざまな部分や地区の具体的な寸法と詳細を提供します。</w:t>
      </w:r>
    </w:p>
    <w:p/>
    <w:p>
      <w:r xmlns:w="http://schemas.openxmlformats.org/wordprocessingml/2006/main">
        <w:t xml:space="preserve">エゼキエル 48:1 さて、これらは部族の名前です。ヘスロンの道の北の端から海岸まで、ダマスカスの北の国境であるハザレナンのハマトに向かい、ハマトの海岸まで行きます。これらは彼の東側と西側だからです。ダンの分。</w:t>
      </w:r>
    </w:p>
    <w:p/>
    <w:p>
      <w:r xmlns:w="http://schemas.openxmlformats.org/wordprocessingml/2006/main">
        <w:t xml:space="preserve">この一節には、ヘスロンの海岸沿いのハマトとダマスカスの北に位置する部族の名前が記されています。</w:t>
      </w:r>
    </w:p>
    <w:p/>
    <w:p>
      <w:r xmlns:w="http://schemas.openxmlformats.org/wordprocessingml/2006/main">
        <w:t xml:space="preserve">1. 私たちのルーツを知ることの重要性</w:t>
      </w:r>
    </w:p>
    <w:p/>
    <w:p>
      <w:r xmlns:w="http://schemas.openxmlformats.org/wordprocessingml/2006/main">
        <w:t xml:space="preserve">2. 場所の力</w:t>
      </w:r>
    </w:p>
    <w:p/>
    <w:p>
      <w:r xmlns:w="http://schemas.openxmlformats.org/wordprocessingml/2006/main">
        <w:t xml:space="preserve">1. ヨシュア記 19:47 - 「そして、ダンの子孫の海岸は彼らには遠すぎた。そこで、ダンの子孫はレシェムと戦うために上って行き、それを奪い、剣の刃で打ちつけた。彼らはそれを所有し、そこに住み、父ダンの名前にちなんでレシェムをダンと呼びました。</w:t>
      </w:r>
    </w:p>
    <w:p/>
    <w:p>
      <w:r xmlns:w="http://schemas.openxmlformats.org/wordprocessingml/2006/main">
        <w:t xml:space="preserve">2. 創世記 49:16-17 - ダンはイスラエルの部族の一人として、自分の民を裁くであろう。ちなみに、ダンは蛇となり、馬のかかとに噛みつき、乗り手が後ろに倒れるように道を歩くくち目となるでしょう。</w:t>
      </w:r>
    </w:p>
    <w:p/>
    <w:p>
      <w:r xmlns:w="http://schemas.openxmlformats.org/wordprocessingml/2006/main">
        <w:t xml:space="preserve">エゼキエル 48:2 また、ダンの境に沿って、東側から西側までがアシェルの分である。</w:t>
      </w:r>
    </w:p>
    <w:p/>
    <w:p>
      <w:r xmlns:w="http://schemas.openxmlformats.org/wordprocessingml/2006/main">
        <w:t xml:space="preserve">この一節には、ダンの国境によってアシェルへの土地が東から西に分割されることが説明されています。</w:t>
      </w:r>
    </w:p>
    <w:p/>
    <w:p>
      <w:r xmlns:w="http://schemas.openxmlformats.org/wordprocessingml/2006/main">
        <w:t xml:space="preserve">1. 神の民を養う神の忠実さ - 神は私たちに必要なものすべてをどれほど祝福してくださったか。</w:t>
      </w:r>
    </w:p>
    <w:p/>
    <w:p>
      <w:r xmlns:w="http://schemas.openxmlformats.org/wordprocessingml/2006/main">
        <w:t xml:space="preserve">2. 神の計画を信頼し、神の導きを受け入れることの重要性。</w:t>
      </w:r>
    </w:p>
    <w:p/>
    <w:p>
      <w:r xmlns:w="http://schemas.openxmlformats.org/wordprocessingml/2006/main">
        <w:t xml:space="preserve">1. マタイ 6:31-33 「だから、何を食べようか、何を飲もうか、何を着ようかなどと心配してはなりません。異邦人はこれらすべてのものを求めており、あなたがたの天の父はそれをご存じなのです。」あなたにはそれらすべてが必要です。しかし、まず神の国と神の義を求めなさい、そうすればこれらのものはすべてあなたに加えられるでしょう。」</w:t>
      </w:r>
    </w:p>
    <w:p/>
    <w:p>
      <w:r xmlns:w="http://schemas.openxmlformats.org/wordprocessingml/2006/main">
        <w:t xml:space="preserve">2. 詩篇 37:3-5 - 「主を信頼し、善を行いなさい。この地に住み、忠実を友としなさい。主にあって喜びなさい。そうすれば主はあなたの心の願いをかなえてくださるでしょう。主に道を捧げなさい。」 ; 彼を信頼してください、そうすれば彼は行動してくれるでしょう。」</w:t>
      </w:r>
    </w:p>
    <w:p/>
    <w:p>
      <w:r xmlns:w="http://schemas.openxmlformats.org/wordprocessingml/2006/main">
        <w:t xml:space="preserve">エゼキエル 48:3 また、アシェルの境に沿って、東側から西側まで、ナフタリの分となった。</w:t>
      </w:r>
    </w:p>
    <w:p/>
    <w:p>
      <w:r xmlns:w="http://schemas.openxmlformats.org/wordprocessingml/2006/main">
        <w:t xml:space="preserve">神はイスラエル人に土地を12部族に分割し、東側から西側までナフタリに一部を与えるように命じました。</w:t>
      </w:r>
    </w:p>
    <w:p/>
    <w:p>
      <w:r xmlns:w="http://schemas.openxmlformats.org/wordprocessingml/2006/main">
        <w:t xml:space="preserve">1. 神の備えにとどまる - エゼキエル 48:3</w:t>
      </w:r>
    </w:p>
    <w:p/>
    <w:p>
      <w:r xmlns:w="http://schemas.openxmlformats.org/wordprocessingml/2006/main">
        <w:t xml:space="preserve">2. 従順の祝福を受ける - エゼキエル 48:3</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申命記 28:1-2 - 「さて、あなたがあなたの神、主の声に熱心に従い、今日私があなたに命じるすべての主の戒めを注意深く守るなら、あなたの神、主はあなたを高めてくださるであろう。」地球上のすべての国々の上に。</w:t>
      </w:r>
    </w:p>
    <w:p/>
    <w:p>
      <w:r xmlns:w="http://schemas.openxmlformats.org/wordprocessingml/2006/main">
        <w:t xml:space="preserve">エゼキエル 48:4 また、ナフタリの境に沿って、東側から西側までがマナセの部分である。</w:t>
      </w:r>
    </w:p>
    <w:p/>
    <w:p>
      <w:r xmlns:w="http://schemas.openxmlformats.org/wordprocessingml/2006/main">
        <w:t xml:space="preserve">神はマナセにナフタリ国境の東から西までの土地の一部を与えました。</w:t>
      </w:r>
    </w:p>
    <w:p/>
    <w:p>
      <w:r xmlns:w="http://schemas.openxmlformats.org/wordprocessingml/2006/main">
        <w:t xml:space="preserve">1. 神の備えを示す: エゼキエル書 48:4 の研究</w:t>
      </w:r>
    </w:p>
    <w:p/>
    <w:p>
      <w:r xmlns:w="http://schemas.openxmlformats.org/wordprocessingml/2006/main">
        <w:t xml:space="preserve">2. 神の約束の力: エゼキエル書 48:4 の考察</w:t>
      </w:r>
    </w:p>
    <w:p/>
    <w:p>
      <w:r xmlns:w="http://schemas.openxmlformats.org/wordprocessingml/2006/main">
        <w:t xml:space="preserve">1. 申命記 19:14 「あなたは、あなたの神、主があなたに与えて所有させる土地においてあなたが相続する相続地として、先祖たちが定めた隣人の境界線を移してはならない。」</w:t>
      </w:r>
    </w:p>
    <w:p/>
    <w:p>
      <w:r xmlns:w="http://schemas.openxmlformats.org/wordprocessingml/2006/main">
        <w:t xml:space="preserve">2. ヨシュア記 17:14-18 「ヨセフの子らはヨシュアにこう言った、『わたしはこれまで主が祝福してくださった数多くの民であるのに、どうしてあなたはわたしに相続財産を一つだけ与えてくださったのですか。』ヨシュアは彼らに答えた、「もしあなたが多数の民であるなら、エフライムの山地はあなたがたには狭すぎるから、ペリジ人やレファイム人の地で、森に行って土地を開拓しなさい。」ヨセフの子孫たちは言った。丘陵地だけでは私たちには十分ではありません。谷の地に住むカナン人は皆、ベト・シェアンとその町々、そしてエズレルの谷の両方に鉄の戦車を持っています。</w:t>
      </w:r>
    </w:p>
    <w:p/>
    <w:p>
      <w:r xmlns:w="http://schemas.openxmlformats.org/wordprocessingml/2006/main">
        <w:t xml:space="preserve">エゼキエル 48:5 マナセの境に沿って、東側から西側までがエフライムの部分である。</w:t>
      </w:r>
    </w:p>
    <w:p/>
    <w:p>
      <w:r xmlns:w="http://schemas.openxmlformats.org/wordprocessingml/2006/main">
        <w:t xml:space="preserve">エゼキエル書 48章5節には、マナセの国境の一部として、土地の一部が東側から西側までエフライムに割り当てられたと記載されています。</w:t>
      </w:r>
    </w:p>
    <w:p/>
    <w:p>
      <w:r xmlns:w="http://schemas.openxmlformats.org/wordprocessingml/2006/main">
        <w:t xml:space="preserve">1. 私たちは皆、神から分け前を与えられており、それを最大限に活用しなければなりません。</w:t>
      </w:r>
    </w:p>
    <w:p/>
    <w:p>
      <w:r xmlns:w="http://schemas.openxmlformats.org/wordprocessingml/2006/main">
        <w:t xml:space="preserve">2. 神は私たちに、美しいものを構築するために提供されたリソースを使用する機会を与えてくれます。</w:t>
      </w:r>
    </w:p>
    <w:p/>
    <w:p>
      <w:r xmlns:w="http://schemas.openxmlformats.org/wordprocessingml/2006/main">
        <w:t xml:space="preserve">1. 申命記 16:18-20 あなたは、あなたの神、主があなたに与えられるすべての町に、あなたの部族に応じて裁判官と役人を任命し、正しい裁きをもって民を裁かなければならない。正義を曲げてはいけません。偏りを示してはならず、賄賂を受け取ってはなりません。賄賂は賢者の目を盲くし、義人の大義を覆すからです。あなたが生きて、あなたの神、主が与えられる土地を受け継ぐためには、正義、そして正義だけが従うべきである。</w:t>
      </w:r>
    </w:p>
    <w:p/>
    <w:p>
      <w:r xmlns:w="http://schemas.openxmlformats.org/wordprocessingml/2006/main">
        <w:t xml:space="preserve">2. 詩篇 37:3-4 主を信頼し、善を行いなさい。この地に住み、忠実な者となります。主にあって喜びなさい。そうすれば主はあなたの心の願いを叶えてくださるでしょう。</w:t>
      </w:r>
    </w:p>
    <w:p/>
    <w:p>
      <w:r xmlns:w="http://schemas.openxmlformats.org/wordprocessingml/2006/main">
        <w:t xml:space="preserve">エゼキエル 48:6 また、エフライムの境に沿って、東側から西側に至るまで、ルベンの分となった。</w:t>
      </w:r>
    </w:p>
    <w:p/>
    <w:p>
      <w:r xmlns:w="http://schemas.openxmlformats.org/wordprocessingml/2006/main">
        <w:t xml:space="preserve">ルベンに与えられた土地の一部は東から西までエフライムと隣接していました。</w:t>
      </w:r>
    </w:p>
    <w:p/>
    <w:p>
      <w:r xmlns:w="http://schemas.openxmlformats.org/wordprocessingml/2006/main">
        <w:t xml:space="preserve">1. 神が分かれるとき：ルベンの祝福</w:t>
      </w:r>
    </w:p>
    <w:p/>
    <w:p>
      <w:r xmlns:w="http://schemas.openxmlformats.org/wordprocessingml/2006/main">
        <w:t xml:space="preserve">2. 分配における神の完全性: ルベンの部分</w:t>
      </w:r>
    </w:p>
    <w:p/>
    <w:p>
      <w:r xmlns:w="http://schemas.openxmlformats.org/wordprocessingml/2006/main">
        <w:t xml:space="preserve">1. 創世記 49:3-4 ルベンよ、あなたは私の長子であり、私の力であり、私の強さの始まりであり、威厳の卓越性であり、力の卓越性です。水のように不安定で、あなたは優れたものではありません。あなたが父親のベッドに上がったからです。それからあなたはそれを汚しました：彼は私のソファに近づきました。</w:t>
      </w:r>
    </w:p>
    <w:p/>
    <w:p>
      <w:r xmlns:w="http://schemas.openxmlformats.org/wordprocessingml/2006/main">
        <w:t xml:space="preserve">2. 申命記 33:6 ルベンは死なずに生かしてください。そして彼の部下が少なくないようにしなさい。</w:t>
      </w:r>
    </w:p>
    <w:p/>
    <w:p>
      <w:r xmlns:w="http://schemas.openxmlformats.org/wordprocessingml/2006/main">
        <w:t xml:space="preserve">エゼキエル 48:7 また、ルベンの国境に沿って、東側から西側までがユダの部分である。</w:t>
      </w:r>
    </w:p>
    <w:p/>
    <w:p>
      <w:r xmlns:w="http://schemas.openxmlformats.org/wordprocessingml/2006/main">
        <w:t xml:space="preserve">ユダの部分は東側と西側でルベンによって国境を接されています。</w:t>
      </w:r>
    </w:p>
    <w:p/>
    <w:p>
      <w:r xmlns:w="http://schemas.openxmlformats.org/wordprocessingml/2006/main">
        <w:t xml:space="preserve">1: 神は私たちに、当然のことと考えるべきではない部分を与えてくださいました。</w:t>
      </w:r>
    </w:p>
    <w:p/>
    <w:p>
      <w:r xmlns:w="http://schemas.openxmlformats.org/wordprocessingml/2006/main">
        <w:t xml:space="preserve">2: 人生における私たちの分担は神によって決定されており、それを通して神を敬い、愛することが私たちの責任です。</w:t>
      </w:r>
    </w:p>
    <w:p/>
    <w:p>
      <w:r xmlns:w="http://schemas.openxmlformats.org/wordprocessingml/2006/main">
        <w:t xml:space="preserve">1: 申命記 8:18 - しかし、あなたはあなたの神、主を思い出しなければなりません。あなたに富を得る力を与えてくださるのは主であり、今日のようにあなたの先祖たちに誓った契約を確立するためです。</w:t>
      </w:r>
    </w:p>
    <w:p/>
    <w:p>
      <w:r xmlns:w="http://schemas.openxmlformats.org/wordprocessingml/2006/main">
        <w:t xml:space="preserve">2: ヤコブ 1:17 - すべての良い賜物とすべての完全な賜物は上から来て、光の父から降りてきます。父には変化がなく、変わる影もありません。</w:t>
      </w:r>
    </w:p>
    <w:p/>
    <w:p>
      <w:r xmlns:w="http://schemas.openxmlformats.org/wordprocessingml/2006/main">
        <w:t xml:space="preserve">エゼキエル 48:8 また、ユダの国境の東側から西側まで、幅が広く、長さが他の部分と同じように、東から五万二千本の葦をささげなければならない。西側に向かってください。そうすれば聖所はその真ん中にあるでしょう。</w:t>
      </w:r>
    </w:p>
    <w:p/>
    <w:p>
      <w:r xmlns:w="http://schemas.openxmlformats.org/wordprocessingml/2006/main">
        <w:t xml:space="preserve">この箇所は、ユダの国境と、その真ん中にある聖所のために5万2千本の葦を捧げたことについて語っています。</w:t>
      </w:r>
    </w:p>
    <w:p/>
    <w:p>
      <w:r xmlns:w="http://schemas.openxmlformats.org/wordprocessingml/2006/main">
        <w:t xml:space="preserve">1. 神の聖域の重要性</w:t>
      </w:r>
    </w:p>
    <w:p/>
    <w:p>
      <w:r xmlns:w="http://schemas.openxmlformats.org/wordprocessingml/2006/main">
        <w:t xml:space="preserve">2. 神の備えの不思議</w:t>
      </w:r>
    </w:p>
    <w:p/>
    <w:p>
      <w:r xmlns:w="http://schemas.openxmlformats.org/wordprocessingml/2006/main">
        <w:t xml:space="preserve">1. 出エジプト記 25:8-9 - モーセにこう言ってください。私が彼らの間に住むことができるように。</w:t>
      </w:r>
    </w:p>
    <w:p/>
    <w:p>
      <w:r xmlns:w="http://schemas.openxmlformats.org/wordprocessingml/2006/main">
        <w:t xml:space="preserve">2. ヘブライ人への手紙 8:5 - モーセが幕屋を作ろうとしたときに神から戒められたように、天的なものの模範と影に仕える者たちです。山にいるあなたに。</w:t>
      </w:r>
    </w:p>
    <w:p/>
    <w:p>
      <w:r xmlns:w="http://schemas.openxmlformats.org/wordprocessingml/2006/main">
        <w:t xml:space="preserve">エゼキエル 48:9 あなたがたが主にささげる献げ物は、長さ五万二千、幅一万とする。</w:t>
      </w:r>
    </w:p>
    <w:p/>
    <w:p>
      <w:r xmlns:w="http://schemas.openxmlformats.org/wordprocessingml/2006/main">
        <w:t xml:space="preserve">主は長さ二万五千、幅一万のささげ物を命じられた。</w:t>
      </w:r>
    </w:p>
    <w:p/>
    <w:p>
      <w:r xmlns:w="http://schemas.openxmlformats.org/wordprocessingml/2006/main">
        <w:t xml:space="preserve">1. 主の寛大な備え – 神の民に対する備えにおける神の寛大さは、これらの測定値の提供にどのように表れます。</w:t>
      </w:r>
    </w:p>
    <w:p/>
    <w:p>
      <w:r xmlns:w="http://schemas.openxmlformats.org/wordprocessingml/2006/main">
        <w:t xml:space="preserve">2. 豊かな祝福 – 神の愛と忠実さは、神が命じられた豊かな捧げ物にどのように表れますか。</w:t>
      </w:r>
    </w:p>
    <w:p/>
    <w:p>
      <w:r xmlns:w="http://schemas.openxmlformats.org/wordprocessingml/2006/main">
        <w:t xml:space="preserve">1. 申命記 28:11-13 - 主がご自分の民の従順に対して約束された祝福。</w:t>
      </w:r>
    </w:p>
    <w:p/>
    <w:p>
      <w:r xmlns:w="http://schemas.openxmlformats.org/wordprocessingml/2006/main">
        <w:t xml:space="preserve">2. コリント人への第二 9:6-8 - 神がご自分の民に望んでおられる、積極的に与える態度。</w:t>
      </w:r>
    </w:p>
    <w:p/>
    <w:p>
      <w:r xmlns:w="http://schemas.openxmlformats.org/wordprocessingml/2006/main">
        <w:t xml:space="preserve">エゼキエル 48:10 そして、彼らにとっても、祭司たちにとっても、この聖なる献げ物となるでしょう。北に向かって長さ五万二千、西に向かって幅一万、東に向かって幅一万、南に向かって長さ五万二千、そして主の聖所が真ん中にあるであろう。その。</w:t>
      </w:r>
    </w:p>
    <w:p/>
    <w:p>
      <w:r xmlns:w="http://schemas.openxmlformats.org/wordprocessingml/2006/main">
        <w:t xml:space="preserve">神は祭司のために、長さ25,000、幅10,000の境界を持つ聖なる奉献物を取り分けられました。主の聖所はその真ん中にあるでしょう。</w:t>
      </w:r>
    </w:p>
    <w:p/>
    <w:p>
      <w:r xmlns:w="http://schemas.openxmlformats.org/wordprocessingml/2006/main">
        <w:t xml:space="preserve">1. 神の聖所の神聖さ - エゼキエル書 48:10</w:t>
      </w:r>
    </w:p>
    <w:p/>
    <w:p>
      <w:r xmlns:w="http://schemas.openxmlformats.org/wordprocessingml/2006/main">
        <w:t xml:space="preserve">2. 神の奉献の重要性 - エゼキエル書 48:10</w:t>
      </w:r>
    </w:p>
    <w:p/>
    <w:p>
      <w:r xmlns:w="http://schemas.openxmlformats.org/wordprocessingml/2006/main">
        <w:t xml:space="preserve">1. ヨハネ 4:21-24 - イエスは彼女に言われた、「婦人よ、信じてください。あなたがこの山でもエルサレムでも父を礼拝しない時が来ています。あなたは自分の知らないものを崇拝しますが、私たちは自分の知らないものを崇拝します。」しかし、真の崇拝者たちが霊と真理をもって御父を礼拝する時が来ており、今もそこにあります。</w:t>
      </w:r>
    </w:p>
    <w:p/>
    <w:p>
      <w:r xmlns:w="http://schemas.openxmlformats.org/wordprocessingml/2006/main">
        <w:t xml:space="preserve">24 神は霊であられるので、神を崇拝する者は霊と真理をもって崇拝しなければなりません。</w:t>
      </w:r>
    </w:p>
    <w:p/>
    <w:p>
      <w:r xmlns:w="http://schemas.openxmlformats.org/wordprocessingml/2006/main">
        <w:t xml:space="preserve">2. イザヤ書 66:1 - 主はこう仰せられます。「天はわたしの王座、地はわたしの足台である。あなたが私のために建ててくれる家は何ですか、私の安息の場所は何ですか？</w:t>
      </w:r>
    </w:p>
    <w:p/>
    <w:p>
      <w:r xmlns:w="http://schemas.openxmlformats.org/wordprocessingml/2006/main">
        <w:t xml:space="preserve">エゼキエル 48:11 ザドクの子らのうち聖別されるのは祭司たちのためである。彼らは私の命令を守り、イスラエルの子らが迷ったとき、レビ人が誤ったように、誤ることはありませんでした。</w:t>
      </w:r>
    </w:p>
    <w:p/>
    <w:p>
      <w:r xmlns:w="http://schemas.openxmlformats.org/wordprocessingml/2006/main">
        <w:t xml:space="preserve">神は、イスラエル人が迷ったときでも神に忠実を保ったザドクの祭司たちを養うと約束されました。</w:t>
      </w:r>
    </w:p>
    <w:p/>
    <w:p>
      <w:r xmlns:w="http://schemas.openxmlformats.org/wordprocessingml/2006/main">
        <w:t xml:space="preserve">1. 忠実さの祝福 - 神に忠実であり続けることに対する神のご褒美</w:t>
      </w:r>
    </w:p>
    <w:p/>
    <w:p>
      <w:r xmlns:w="http://schemas.openxmlformats.org/wordprocessingml/2006/main">
        <w:t xml:space="preserve">2. 不従順の危険 - 神の戒めから逸脱した場合の結果</w:t>
      </w:r>
    </w:p>
    <w:p/>
    <w:p>
      <w:r xmlns:w="http://schemas.openxmlformats.org/wordprocessingml/2006/main">
        <w:t xml:space="preserve">1. コリント人への第一の手紙 4:2 - 「さらに、管理人には忠実であることが求められます。」</w:t>
      </w:r>
    </w:p>
    <w:p/>
    <w:p>
      <w:r xmlns:w="http://schemas.openxmlformats.org/wordprocessingml/2006/main">
        <w:t xml:space="preserve">2. ヘブライ 11:6 - 「しかし、信仰がなければ、神を喜ばせることは不可能です。神のもとに来る者は、神が真実であり、熱心に神を求める者たちに報いてくださる者であることを信じなければなりません。」</w:t>
      </w:r>
    </w:p>
    <w:p/>
    <w:p>
      <w:r xmlns:w="http://schemas.openxmlformats.org/wordprocessingml/2006/main">
        <w:t xml:space="preserve">エゼキエル 48:12 そして、この差し出された土地の奉納は、レビ人の国境で彼らにとって最も神聖なものとなる。</w:t>
      </w:r>
    </w:p>
    <w:p/>
    <w:p>
      <w:r xmlns:w="http://schemas.openxmlformats.org/wordprocessingml/2006/main">
        <w:t xml:space="preserve">この箇所は、レビ人に与えられる土地の捧げ物の神聖さを強調しています。</w:t>
      </w:r>
    </w:p>
    <w:p/>
    <w:p>
      <w:r xmlns:w="http://schemas.openxmlformats.org/wordprocessingml/2006/main">
        <w:t xml:space="preserve">1. 土地の奉納: 神の賜物の神聖さ</w:t>
      </w:r>
    </w:p>
    <w:p/>
    <w:p>
      <w:r xmlns:w="http://schemas.openxmlformats.org/wordprocessingml/2006/main">
        <w:t xml:space="preserve">2. 神への献身: 感謝の心を育む</w:t>
      </w:r>
    </w:p>
    <w:p/>
    <w:p>
      <w:r xmlns:w="http://schemas.openxmlformats.org/wordprocessingml/2006/main">
        <w:t xml:space="preserve">1. 申命記 10:8-9 - その時、主はレビ族を分けて、主の契約の箱を運び、主の前に立って主に仕え、今日に至るまで主の御名によって祝福を与えました。 。</w:t>
      </w:r>
    </w:p>
    <w:p/>
    <w:p>
      <w:r xmlns:w="http://schemas.openxmlformats.org/wordprocessingml/2006/main">
        <w:t xml:space="preserve">9 したがって、レビは兄弟たちと何の分け前も相続財産も持たない。あなたの神、主が彼に言われたとおり、主は彼の相続地である。）</w:t>
      </w:r>
    </w:p>
    <w:p/>
    <w:p>
      <w:r xmlns:w="http://schemas.openxmlformats.org/wordprocessingml/2006/main">
        <w:t xml:space="preserve">2. レビ記 25:23 その土地は永久に売却してはならない。その土地は私のものであり、あなたがたは外国人、よそ者として私の土地に住んでいるからである。</w:t>
      </w:r>
    </w:p>
    <w:p/>
    <w:p>
      <w:r xmlns:w="http://schemas.openxmlformats.org/wordprocessingml/2006/main">
        <w:t xml:space="preserve">エゼキエル 48:13 また、祭司の境に向かって、レビ人は長さ五万二千、幅一万とする。すべて長さ五万二千、幅一万とする。</w:t>
      </w:r>
    </w:p>
    <w:p/>
    <w:p>
      <w:r xmlns:w="http://schemas.openxmlformats.org/wordprocessingml/2006/main">
        <w:t xml:space="preserve">この箇所は、約束の地の祭司とレビ人の部分の大きさと境界を説明しており、長さは25,000、幅は10,000です。</w:t>
      </w:r>
    </w:p>
    <w:p/>
    <w:p>
      <w:r xmlns:w="http://schemas.openxmlformats.org/wordprocessingml/2006/main">
        <w:t xml:space="preserve">1: 主はご自分の民に豊かな土地を約束されました。主は私たちに与えられたもので満足することを望んでおられることを覚えておかなければなりません。</w:t>
      </w:r>
    </w:p>
    <w:p/>
    <w:p>
      <w:r xmlns:w="http://schemas.openxmlformats.org/wordprocessingml/2006/main">
        <w:t xml:space="preserve">2: エゼキエル書の一節で、主は約束の地における祭司とレビ人の取り分を正確に測定されました。私たちは主の命令に熱心に従い、主の御言葉に従順でなければなりません。</w:t>
      </w:r>
    </w:p>
    <w:p/>
    <w:p>
      <w:r xmlns:w="http://schemas.openxmlformats.org/wordprocessingml/2006/main">
        <w:t xml:space="preserve">1: ヨシュア記 1:3-4 - モーセに言ったように、あなたの足の裏で踏むすべての場所を、わたしはあなたたちに与えた。荒野とこのレバノンから、大河、ユーフラテス川、ヒッタイト人の全土、そして日の沈む大海に至るまでが、あなたの海岸となるであろう。</w:t>
      </w:r>
    </w:p>
    <w:p/>
    <w:p>
      <w:r xmlns:w="http://schemas.openxmlformats.org/wordprocessingml/2006/main">
        <w:t xml:space="preserve">2: 申命記 6:4-5 - 聞け、イスラエルよ。私たちの神、主は唯一の主である。そして、あなたは心を尽くし、魂を尽くし、力を尽くしてあなたの神、主を愛さなければならない。</w:t>
      </w:r>
    </w:p>
    <w:p/>
    <w:p>
      <w:r xmlns:w="http://schemas.openxmlformats.org/wordprocessingml/2006/main">
        <w:t xml:space="preserve">エゼキエル 48:14 彼らはその地の初物を売ったり、交換したり、引き離してはならない。そこは主にとって聖なる場所だからである。</w:t>
      </w:r>
    </w:p>
    <w:p/>
    <w:p>
      <w:r xmlns:w="http://schemas.openxmlformats.org/wordprocessingml/2006/main">
        <w:t xml:space="preserve">この一節は土地の神聖さを強調し、土地を交換したり売ったりしてはならないことを伝えています。</w:t>
      </w:r>
    </w:p>
    <w:p/>
    <w:p>
      <w:r xmlns:w="http://schemas.openxmlformats.org/wordprocessingml/2006/main">
        <w:t xml:space="preserve">1. 地の神聖さ: エゼキエル書 48:14 の考察</w:t>
      </w:r>
    </w:p>
    <w:p/>
    <w:p>
      <w:r xmlns:w="http://schemas.openxmlformats.org/wordprocessingml/2006/main">
        <w:t xml:space="preserve">2. 主の賜物の価値: エゼキエル書 48:14 の研究</w:t>
      </w:r>
    </w:p>
    <w:p/>
    <w:p>
      <w:r xmlns:w="http://schemas.openxmlformats.org/wordprocessingml/2006/main">
        <w:t xml:space="preserve">1. 申命記 15:4 「しかし、あなたたちの中に貧しい者があってはなりません。あなたの神、主があなたの相続地としてあなたたちに与えようとしておられる土地で、あなたたちを豊かに祝福してくださるからです。」</w:t>
      </w:r>
    </w:p>
    <w:p/>
    <w:p>
      <w:r xmlns:w="http://schemas.openxmlformats.org/wordprocessingml/2006/main">
        <w:t xml:space="preserve">2. レビ記 25:23 - 「土地は永久に売却してはならない。その土地は私のものであり、あなたがたは外国人、よそ者として私の土地に住んでいるからである。」</w:t>
      </w:r>
    </w:p>
    <w:p/>
    <w:p>
      <w:r xmlns:w="http://schemas.openxmlformats.org/wordprocessingml/2006/main">
        <w:t xml:space="preserve">エゼキエル 48:15 そして、五万二千人に対して全幅に残った五千人は、都市、住居、郊外にとって不敬な場所となるであろう。そして都市はその真っ只中にあるであろう。</w:t>
      </w:r>
    </w:p>
    <w:p/>
    <w:p>
      <w:r xmlns:w="http://schemas.openxmlformats.org/wordprocessingml/2006/main">
        <w:t xml:space="preserve">この聖句は、イスラエルの部族間の土地の分割について語っており、都市とその郊外の真ん中に不敬な場所が残されています。</w:t>
      </w:r>
    </w:p>
    <w:p/>
    <w:p>
      <w:r xmlns:w="http://schemas.openxmlformats.org/wordprocessingml/2006/main">
        <w:t xml:space="preserve">1.「俗な場所に生きる：世界の誘惑の真っただ中で聖性への呼びかけ」</w:t>
      </w:r>
    </w:p>
    <w:p/>
    <w:p>
      <w:r xmlns:w="http://schemas.openxmlformats.org/wordprocessingml/2006/main">
        <w:t xml:space="preserve">2. 「不敬なものを救い出す: 神の民に対する神の目的」</w:t>
      </w:r>
    </w:p>
    <w:p/>
    <w:p>
      <w:r xmlns:w="http://schemas.openxmlformats.org/wordprocessingml/2006/main">
        <w:t xml:space="preserve">1. ローマ人への手紙 12:2 - 「この世に合わせてはいけません。むしろ、心を一新して自分を変えてください。それは、何が神の御心なのか、何が善で、何が受け入れられ、完全であるのかを、試して識別できるようにするためです。」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ペテロ第一 1:16 - 「わたしが聖であるから、あなたも聖になると書いてあるからです。</w:t>
      </w:r>
    </w:p>
    <w:p/>
    <w:p>
      <w:r xmlns:w="http://schemas.openxmlformats.org/wordprocessingml/2006/main">
        <w:t xml:space="preserve">エゼキエル 48:16 そして、以下がその措置となる。北側は四千五百人、南側は四千五百人、東側は四千五百人、西側は四千五百人です。</w:t>
      </w:r>
    </w:p>
    <w:p/>
    <w:p>
      <w:r xmlns:w="http://schemas.openxmlformats.org/wordprocessingml/2006/main">
        <w:t xml:space="preserve">この一節は聖地エルサレムの測定について説明しています。</w:t>
      </w:r>
    </w:p>
    <w:p/>
    <w:p>
      <w:r xmlns:w="http://schemas.openxmlformats.org/wordprocessingml/2006/main">
        <w:t xml:space="preserve">1: エルサレムの都市に関する神の計画は複雑かつ正確であり、神の完璧な計画と無限の知恵を示しています。</w:t>
      </w:r>
    </w:p>
    <w:p/>
    <w:p>
      <w:r xmlns:w="http://schemas.openxmlformats.org/wordprocessingml/2006/main">
        <w:t xml:space="preserve">2: 神の力と栄光の具体的な臨在はエルサレムの街に明らかにされており、私たちは常に神の偉大さを認識することを忘れないようにしなければなりません。</w:t>
      </w:r>
    </w:p>
    <w:p/>
    <w:p>
      <w:r xmlns:w="http://schemas.openxmlformats.org/wordprocessingml/2006/main">
        <w:t xml:space="preserve">1: イザヤ書 40:28 - あなたは知らなかったのですか？永遠の神、主、地の果ての創造主は気を失うことも、疲れることもないことを、あなたは聞かなかったのか？彼の理解を探る必要はありません。</w:t>
      </w:r>
    </w:p>
    <w:p/>
    <w:p>
      <w:r xmlns:w="http://schemas.openxmlformats.org/wordprocessingml/2006/main">
        <w:t xml:space="preserve">2: 詩篇 33:11 - 主の勧告は永遠に続き、その心の思いはすべての世代に伝わります。</w:t>
      </w:r>
    </w:p>
    <w:p/>
    <w:p>
      <w:r xmlns:w="http://schemas.openxmlformats.org/wordprocessingml/2006/main">
        <w:t xml:space="preserve">エゼキエル 48:17 市の郊外は北に二百五十、南に二百五十、東に二百五十、西に二百五十とする。</w:t>
      </w:r>
    </w:p>
    <w:p/>
    <w:p>
      <w:r xmlns:w="http://schemas.openxmlformats.org/wordprocessingml/2006/main">
        <w:t xml:space="preserve">エゼキエル 48:17 には都市の 4 つの側面が説明されており、各側面の長さは 250 単位です。</w:t>
      </w:r>
    </w:p>
    <w:p/>
    <w:p>
      <w:r xmlns:w="http://schemas.openxmlformats.org/wordprocessingml/2006/main">
        <w:t xml:space="preserve">1. 人生においてバランスをとることの重要性。</w:t>
      </w:r>
    </w:p>
    <w:p/>
    <w:p>
      <w:r xmlns:w="http://schemas.openxmlformats.org/wordprocessingml/2006/main">
        <w:t xml:space="preserve">2. 都市を大切にすることの重要性。</w:t>
      </w:r>
    </w:p>
    <w:p/>
    <w:p>
      <w:r xmlns:w="http://schemas.openxmlformats.org/wordprocessingml/2006/main">
        <w:t xml:space="preserve">1. 箴言 11:1 - 「偽りの秤は主にとって忌まわしい。しかし、正しい重さは主の喜びである。」</w:t>
      </w:r>
    </w:p>
    <w:p/>
    <w:p>
      <w:r xmlns:w="http://schemas.openxmlformats.org/wordprocessingml/2006/main">
        <w:t xml:space="preserve">2. マタイ 5:13-14 - 「あなたがたは地の塩です。しかし、その塩が風味を失ったのなら、一体どこで塩をかけることができますか。それ以降は、追い出され、踏まれる以外に何の役にも立ちません。」人々の足の下に。」</w:t>
      </w:r>
    </w:p>
    <w:p/>
    <w:p>
      <w:r xmlns:w="http://schemas.openxmlformats.org/wordprocessingml/2006/main">
        <w:t xml:space="preserve">エゼキエル 48:18 また、聖なる部分の奉献に対する長さの残りは、東に一万、西に一万となる。そして、それは聖なる部分の奉献に対して終わるであろう。そしてその増加分は都市に奉仕する者たちの食糧となるであろう。</w:t>
      </w:r>
    </w:p>
    <w:p/>
    <w:p>
      <w:r xmlns:w="http://schemas.openxmlformats.org/wordprocessingml/2006/main">
        <w:t xml:space="preserve">エルサレムの都市の土地は、各方向に1万キュビト広がる聖なる部分から測られ、その土地の増加分は都市に奉仕する人々を養うために使用されます。</w:t>
      </w:r>
    </w:p>
    <w:p/>
    <w:p>
      <w:r xmlns:w="http://schemas.openxmlformats.org/wordprocessingml/2006/main">
        <w:t xml:space="preserve">1. 神の寛大さの祝福</w:t>
      </w:r>
    </w:p>
    <w:p/>
    <w:p>
      <w:r xmlns:w="http://schemas.openxmlformats.org/wordprocessingml/2006/main">
        <w:t xml:space="preserve">2. 都市への奉仕の報酬</w:t>
      </w:r>
    </w:p>
    <w:p/>
    <w:p>
      <w:r xmlns:w="http://schemas.openxmlformats.org/wordprocessingml/2006/main">
        <w:t xml:space="preserve">1. コリント人への第二の手紙 8:9、あなたがたは、私たちの主イエス・キリストの恵みを知っているからです。彼は富んでいましたが、あなたがたのために貧しくなり、その貧しさによってあなたがたが豊かになるためでした。</w:t>
      </w:r>
    </w:p>
    <w:p/>
    <w:p>
      <w:r xmlns:w="http://schemas.openxmlformats.org/wordprocessingml/2006/main">
        <w:t xml:space="preserve">2. マタイ 25:21、彼の主は彼に言った、「よくやった、善良で忠実な僕よ。あなたはいくつかのことに対して忠実でしたが、私はあなたを多くのことに対して支配者にしてあげます。あなたは主の喜びの中に入れてください。」</w:t>
      </w:r>
    </w:p>
    <w:p/>
    <w:p>
      <w:r xmlns:w="http://schemas.openxmlformats.org/wordprocessingml/2006/main">
        <w:t xml:space="preserve">エゼキエル 48:19 イスラエルのすべての部族のうち、この都に仕える者はこれに仕えるであろう。</w:t>
      </w:r>
    </w:p>
    <w:p/>
    <w:p>
      <w:r xmlns:w="http://schemas.openxmlformats.org/wordprocessingml/2006/main">
        <w:t xml:space="preserve">エゼキエル書 48章19節のこの一節には、イスラエルのすべての部族がこの都市に仕えることが述べられています。</w:t>
      </w:r>
    </w:p>
    <w:p/>
    <w:p>
      <w:r xmlns:w="http://schemas.openxmlformats.org/wordprocessingml/2006/main">
        <w:t xml:space="preserve">1. 神に仕える際の一致の重要性</w:t>
      </w:r>
    </w:p>
    <w:p/>
    <w:p>
      <w:r xmlns:w="http://schemas.openxmlformats.org/wordprocessingml/2006/main">
        <w:t xml:space="preserve">2. 神の計画を達成するために協力する</w:t>
      </w:r>
    </w:p>
    <w:p/>
    <w:p>
      <w:r xmlns:w="http://schemas.openxmlformats.org/wordprocessingml/2006/main">
        <w:t xml:space="preserve">1. 詩篇 133:1 - 見よ、兄弟たちが団結して一緒に住むことは、なんと良いことであり、なんと楽しいことでしょう。</w:t>
      </w:r>
    </w:p>
    <w:p/>
    <w:p>
      <w:r xmlns:w="http://schemas.openxmlformats.org/wordprocessingml/2006/main">
        <w:t xml:space="preserve">2. ピリピ 2:2-3 - あなたがたが同じ思いを持ち、同じ愛を持ち、心を一つにし、心を一つにすることを、わたしの喜びとして満たしてください。争いや見栄によって何も成し遂げられないようにしましょう。しかし、へりくだった心で、お互いが自分よりも他人を尊敬しなさい。</w:t>
      </w:r>
    </w:p>
    <w:p/>
    <w:p>
      <w:r xmlns:w="http://schemas.openxmlformats.org/wordprocessingml/2006/main">
        <w:t xml:space="preserve">エゼキエル 48:20 すべての献げ物は、五万二千×五万二千である。あなたがたは、都市の所有物として、四平方の聖なる献げ物をささげなければならない。</w:t>
      </w:r>
    </w:p>
    <w:p/>
    <w:p>
      <w:r xmlns:w="http://schemas.openxmlformats.org/wordprocessingml/2006/main">
        <w:t xml:space="preserve">この一節は、主に捧げられた聖なる献上品の寸法を説明しています。</w:t>
      </w:r>
    </w:p>
    <w:p/>
    <w:p>
      <w:r xmlns:w="http://schemas.openxmlformats.org/wordprocessingml/2006/main">
        <w:t xml:space="preserve">1. 神に与える価値: エゼキエル書 48:20 を見てみる</w:t>
      </w:r>
    </w:p>
    <w:p/>
    <w:p>
      <w:r xmlns:w="http://schemas.openxmlformats.org/wordprocessingml/2006/main">
        <w:t xml:space="preserve">2. 正方形の捧げ物の重要性: エゼキエル書 48:20 の研究</w:t>
      </w:r>
    </w:p>
    <w:p/>
    <w:p>
      <w:r xmlns:w="http://schemas.openxmlformats.org/wordprocessingml/2006/main">
        <w:t xml:space="preserve">1. マラキ書 3:10 - わたしの家に肉があるように、十分の一の献金をすべて倉庫に持ってきて、今ここでわたしを証明しなさい、と万軍の主は言われる、もしわたしがあなたたちに天の窓を開け、水を注がなければあなたは祝福を与えられますが、それを受け取るのに十分な余地はありません。</w:t>
      </w:r>
    </w:p>
    <w:p/>
    <w:p>
      <w:r xmlns:w="http://schemas.openxmlformats.org/wordprocessingml/2006/main">
        <w:t xml:space="preserve">2. ルカ 21:1-4 - そして彼が見上げると、金持ちたちが宝物庫に贈り物を投げ入れているのが見えました。そして彼はまた、ある貧しい未亡人がそこに二匹のダニを投げ入れているのを見ました。そして彼は言った、「真実としてあなたに言いますが、この哀れな未亡人は彼ら全員よりも多くのものを投げ込んだのです。なぜなら、これらの人々は皆、その豊かさの中から神の捧げ物に投げ込んだのです。しかし、彼女はその貧しさから生きているすべての人々を投げ込んだのです」彼女が持っていたもの。</w:t>
      </w:r>
    </w:p>
    <w:p/>
    <w:p>
      <w:r xmlns:w="http://schemas.openxmlformats.org/wordprocessingml/2006/main">
        <w:t xml:space="preserve">エゼキエル 48:21 残りは、聖なる奉献金の一方と他方、および東の国境に向かう奉納金五万二千に対して、都市の所有権として君主のものとなる。西へ、西の国境に向かって五万二千人を越えて、王子の分を越えて、そしてそれは聖なる奉納となるであろう。そして家の聖域はその真ん中にあるであろう。</w:t>
      </w:r>
    </w:p>
    <w:p/>
    <w:p>
      <w:r xmlns:w="http://schemas.openxmlformats.org/wordprocessingml/2006/main">
        <w:t xml:space="preserve">聖なる献上品から残った土地の一部と都市の所有物は王子に与えられ、東と西の国境に25,000人ずつの2つの側に分けられる。聖なる奉献物は家の聖域の真ん中に置かれます。</w:t>
      </w:r>
    </w:p>
    <w:p/>
    <w:p>
      <w:r xmlns:w="http://schemas.openxmlformats.org/wordprocessingml/2006/main">
        <w:t xml:space="preserve">1. 主に惜しみなく与えることの重要性</w:t>
      </w:r>
    </w:p>
    <w:p/>
    <w:p>
      <w:r xmlns:w="http://schemas.openxmlformats.org/wordprocessingml/2006/main">
        <w:t xml:space="preserve">2. 神への忠実な従順の祝福</w:t>
      </w:r>
    </w:p>
    <w:p/>
    <w:p>
      <w:r xmlns:w="http://schemas.openxmlformats.org/wordprocessingml/2006/main">
        <w:t xml:space="preserve">1. 申命記 16:16-17 - 年に 3 回、あなたの男性はすべて、種なしパンの祭り、週の祭り、仮庵の祭りのとき、主が選んだ場所であなたの神、主の前に出なければなりません。そして彼らは手ぶらで主の前に出てはならない。</w:t>
      </w:r>
    </w:p>
    <w:p/>
    <w:p>
      <w:r xmlns:w="http://schemas.openxmlformats.org/wordprocessingml/2006/main">
        <w:t xml:space="preserve">2. 箴言 3:9-10 - あなたの富とすべての産物の初穂をもって主を敬え。そうすれば、あなたの納屋はたくさんのワインで満たされ、あなたの桶はワインでいっぱいになるでしょう。</w:t>
      </w:r>
    </w:p>
    <w:p/>
    <w:p>
      <w:r xmlns:w="http://schemas.openxmlformats.org/wordprocessingml/2006/main">
        <w:t xml:space="preserve">エゼキエル 48:22 また、レビ人の所有地と都市の所有地から、ユダの国境とベニヤミンの国境の間、君主のものの真ん中にあることは、君主のものとなる。</w:t>
      </w:r>
    </w:p>
    <w:p/>
    <w:p>
      <w:r xmlns:w="http://schemas.openxmlformats.org/wordprocessingml/2006/main">
        <w:t xml:space="preserve">この箇所は、ユダとベニヤミンの国境の間にある王子の所有地の地理的境界について説明しています。</w:t>
      </w:r>
    </w:p>
    <w:p/>
    <w:p>
      <w:r xmlns:w="http://schemas.openxmlformats.org/wordprocessingml/2006/main">
        <w:t xml:space="preserve">1. 神の神聖な計画: 国境は神の完璧なデザインをどのように表現するか</w:t>
      </w:r>
    </w:p>
    <w:p/>
    <w:p>
      <w:r xmlns:w="http://schemas.openxmlformats.org/wordprocessingml/2006/main">
        <w:t xml:space="preserve">2. 神の王国における自分の位置を神の境界を通して理解する</w:t>
      </w:r>
    </w:p>
    <w:p/>
    <w:p>
      <w:r xmlns:w="http://schemas.openxmlformats.org/wordprocessingml/2006/main">
        <w:t xml:space="preserve">1. 使徒 17:26-27: 「そして神は、一人の人から人類のすべての国民を地の全面に住まわせ、割り当てられた期間と彼らの住む場所の境界を定められた。」</w:t>
      </w:r>
    </w:p>
    <w:p/>
    <w:p>
      <w:r xmlns:w="http://schemas.openxmlformats.org/wordprocessingml/2006/main">
        <w:t xml:space="preserve">2. 申命記 19:14: 「あなたの神、主があなたに与えて所有させる地にあなたが相続する相続地のうち、先祖が定めた隣人の境界線を移してはならない。」</w:t>
      </w:r>
    </w:p>
    <w:p/>
    <w:p>
      <w:r xmlns:w="http://schemas.openxmlformats.org/wordprocessingml/2006/main">
        <w:t xml:space="preserve">エゼキエル 48:23 残りの部族については、東側から西側まで、ベニヤミンがその分け前を得る。</w:t>
      </w:r>
    </w:p>
    <w:p/>
    <w:p>
      <w:r xmlns:w="http://schemas.openxmlformats.org/wordprocessingml/2006/main">
        <w:t xml:space="preserve">神はイスラエルの地をイスラエルの十二部族に分割し、ベニヤミンは東から西までその一部を所有することになります。</w:t>
      </w:r>
    </w:p>
    <w:p/>
    <w:p>
      <w:r xmlns:w="http://schemas.openxmlformats.org/wordprocessingml/2006/main">
        <w:t xml:space="preserve">1. 主の備え: 神はご自分の民をどのように気遣われるか</w:t>
      </w:r>
    </w:p>
    <w:p/>
    <w:p>
      <w:r xmlns:w="http://schemas.openxmlformats.org/wordprocessingml/2006/main">
        <w:t xml:space="preserve">2. 神の約束を受け継ぐ祝福</w:t>
      </w:r>
    </w:p>
    <w:p/>
    <w:p>
      <w:r xmlns:w="http://schemas.openxmlformats.org/wordprocessingml/2006/main">
        <w:t xml:space="preserve">1. 創世記 12:1-3 - 主はアブラハムに、彼から偉大な国民を造り、彼を祝福する者たちを祝福すると言われます。</w:t>
      </w:r>
    </w:p>
    <w:p/>
    <w:p>
      <w:r xmlns:w="http://schemas.openxmlformats.org/wordprocessingml/2006/main">
        <w:t xml:space="preserve">2. マタイ 6:33 - まず神の国と神の義を求めなさい。そうすれば、これらすべてのものはあなたに加えられるでしょう。</w:t>
      </w:r>
    </w:p>
    <w:p/>
    <w:p>
      <w:r xmlns:w="http://schemas.openxmlformats.org/wordprocessingml/2006/main">
        <w:t xml:space="preserve">エゼキエル 48:24 また、ベニヤミンの境界線に沿って、東側から西側まで、シメオンが分け前を得る。</w:t>
      </w:r>
    </w:p>
    <w:p/>
    <w:p>
      <w:r xmlns:w="http://schemas.openxmlformats.org/wordprocessingml/2006/main">
        <w:t xml:space="preserve">シメオンの部分はベニヤミンの境界に沿って東側から西側まで広がるものとする。</w:t>
      </w:r>
    </w:p>
    <w:p/>
    <w:p>
      <w:r xmlns:w="http://schemas.openxmlformats.org/wordprocessingml/2006/main">
        <w:t xml:space="preserve">1. 神の境界の忠実さ</w:t>
      </w:r>
    </w:p>
    <w:p/>
    <w:p>
      <w:r xmlns:w="http://schemas.openxmlformats.org/wordprocessingml/2006/main">
        <w:t xml:space="preserve">2. 土地割り当てに関する主の計画</w:t>
      </w:r>
    </w:p>
    <w:p/>
    <w:p>
      <w:r xmlns:w="http://schemas.openxmlformats.org/wordprocessingml/2006/main">
        <w:t xml:space="preserve">1. 創世記 1:27-28 - そこで、神は人間をご自分の姿に似せて創造されました。神の似姿に似せて人を創造されました。彼は男性と女性を創造しました。そして神は彼らを祝福されました。そして神は彼らに言った、「産めよ、増えよ、地に満ちて地を従わせ、海の魚、天の鳥、そして地の上を動くすべての生き物を支配せよ」。</w:t>
      </w:r>
    </w:p>
    <w:p/>
    <w:p>
      <w:r xmlns:w="http://schemas.openxmlformats.org/wordprocessingml/2006/main">
        <w:t xml:space="preserve">2. ヨシュア記 1:3 - モーセに約束したとおり、あなたの足の裏で踏むすべての場所を、わたしはあなたに与えます。</w:t>
      </w:r>
    </w:p>
    <w:p/>
    <w:p>
      <w:r xmlns:w="http://schemas.openxmlformats.org/wordprocessingml/2006/main">
        <w:t xml:space="preserve">エゼキエル 48:25 また、シメオンの境に沿って、東側から西側に至るまでが、イッサカルの一部である。</w:t>
      </w:r>
    </w:p>
    <w:p/>
    <w:p>
      <w:r xmlns:w="http://schemas.openxmlformats.org/wordprocessingml/2006/main">
        <w:t xml:space="preserve">神はシメオンの国境の一部として、東側から西側に位置するイッサカルに土地の一部を割り当てました。</w:t>
      </w:r>
    </w:p>
    <w:p/>
    <w:p>
      <w:r xmlns:w="http://schemas.openxmlformats.org/wordprocessingml/2006/main">
        <w:t xml:space="preserve">1. 神は忠実な従順に報われる - エゼキエル書 48:25</w:t>
      </w:r>
    </w:p>
    <w:p/>
    <w:p>
      <w:r xmlns:w="http://schemas.openxmlformats.org/wordprocessingml/2006/main">
        <w:t xml:space="preserve">2. 神の民に対する神の備え - エゼキエル書 48:25</w:t>
      </w:r>
    </w:p>
    <w:p/>
    <w:p>
      <w:r xmlns:w="http://schemas.openxmlformats.org/wordprocessingml/2006/main">
        <w:t xml:space="preserve">1. 申命記 8:18 - 「しかし、あなたはあなたの神、主を思い出しなければなりません。富を得る力をあなたに与えてくださるのは主です。それは、主があなたの先祖たちに誓った契約を今日のように確立するためです。」</w:t>
      </w:r>
    </w:p>
    <w:p/>
    <w:p>
      <w:r xmlns:w="http://schemas.openxmlformats.org/wordprocessingml/2006/main">
        <w:t xml:space="preserve">2. 詩篇 4:8 - 「私は安らかに横たわり、眠ります。主よ、あなたはただ私を安全に住まわせてくださるからです。」</w:t>
      </w:r>
    </w:p>
    <w:p/>
    <w:p>
      <w:r xmlns:w="http://schemas.openxmlformats.org/wordprocessingml/2006/main">
        <w:t xml:space="preserve">エゼキエル 48:26 また、イッサカルの境に沿って、東側から西側に至るまでがゼブルンの一部である。</w:t>
      </w:r>
    </w:p>
    <w:p/>
    <w:p>
      <w:r xmlns:w="http://schemas.openxmlformats.org/wordprocessingml/2006/main">
        <w:t xml:space="preserve">ゼブルンはイッサカルの国境の東側から西側までの一部を与えられています。</w:t>
      </w:r>
    </w:p>
    <w:p/>
    <w:p>
      <w:r xmlns:w="http://schemas.openxmlformats.org/wordprocessingml/2006/main">
        <w:t xml:space="preserve">1. 神の備え: 私たちの取り分はどのように確保されるのか</w:t>
      </w:r>
    </w:p>
    <w:p/>
    <w:p>
      <w:r xmlns:w="http://schemas.openxmlformats.org/wordprocessingml/2006/main">
        <w:t xml:space="preserve">2. 忠実の道を歩む: 約束の地での生活</w:t>
      </w:r>
    </w:p>
    <w:p/>
    <w:p>
      <w:r xmlns:w="http://schemas.openxmlformats.org/wordprocessingml/2006/main">
        <w:t xml:space="preserve">1. 申命記 33:18-19 そしてゼブルンについて彼は言った、「ゼブルンよ、喜んで出かけなさい。」そして、イッサカル、あなたの天幕の中にいます。彼らは民を山に呼び寄せるであろう。そこで彼らは義のいけにえをささげます。彼らは豊富な海と砂の中に隠された宝を吸い取るからです。</w:t>
      </w:r>
    </w:p>
    <w:p/>
    <w:p>
      <w:r xmlns:w="http://schemas.openxmlformats.org/wordprocessingml/2006/main">
        <w:t xml:space="preserve">2. ヨシュア記 19:10-11 そして、ゼブルンの子孫たちに、家族ごとに第三のくじがついた。彼らの相続財産の境界はサリドまでであった。そして、彼らの境界は海とマララに向かって上り、ダバシェトに達した。 、ジョクネアムの手前の川に着きました。</w:t>
      </w:r>
    </w:p>
    <w:p/>
    <w:p>
      <w:r xmlns:w="http://schemas.openxmlformats.org/wordprocessingml/2006/main">
        <w:t xml:space="preserve">エゼキエル 48:27 また、ゼブルンの境に沿って、東側から西側まで、ガドの一部である。</w:t>
      </w:r>
    </w:p>
    <w:p/>
    <w:p>
      <w:r xmlns:w="http://schemas.openxmlformats.org/wordprocessingml/2006/main">
        <w:t xml:space="preserve">エゼキエル書のこの一節は、ガド族がどのようにしてゼブルンの国境近くの土地の一部を与えられたかを説明しています。</w:t>
      </w:r>
    </w:p>
    <w:p/>
    <w:p>
      <w:r xmlns:w="http://schemas.openxmlformats.org/wordprocessingml/2006/main">
        <w:t xml:space="preserve">1. 約束を果たされる神の忠実さ</w:t>
      </w:r>
    </w:p>
    <w:p/>
    <w:p>
      <w:r xmlns:w="http://schemas.openxmlformats.org/wordprocessingml/2006/main">
        <w:t xml:space="preserve">2. 受け継がれる土地の恵み</w:t>
      </w:r>
    </w:p>
    <w:p/>
    <w:p>
      <w:r xmlns:w="http://schemas.openxmlformats.org/wordprocessingml/2006/main">
        <w:t xml:space="preserve">1. 申命記 32:8-9 - 至高者は諸国民に相続財産を与えたとき、人類を分割したとき、神の子の数に応じて諸国民の境界を定めました。</w:t>
      </w:r>
    </w:p>
    <w:p/>
    <w:p>
      <w:r xmlns:w="http://schemas.openxmlformats.org/wordprocessingml/2006/main">
        <w:t xml:space="preserve">2. 詩篇 115:16 - 天も天も主のもの。しかし、神は人の子らに与えられた地球です。</w:t>
      </w:r>
    </w:p>
    <w:p/>
    <w:p>
      <w:r xmlns:w="http://schemas.openxmlformats.org/wordprocessingml/2006/main">
        <w:t xml:space="preserve">エゼキエル 48:28 また、ガドの国境の南側は、タマルからカデシュの争いの水と、大海に向かう川までの境界となる。</w:t>
      </w:r>
    </w:p>
    <w:p/>
    <w:p>
      <w:r xmlns:w="http://schemas.openxmlformats.org/wordprocessingml/2006/main">
        <w:t xml:space="preserve">ガドの国境はタマルからカデシュの争いの水域、そして大海につながる川まで広がっていると記述されています。</w:t>
      </w:r>
    </w:p>
    <w:p/>
    <w:p>
      <w:r xmlns:w="http://schemas.openxmlformats.org/wordprocessingml/2006/main">
        <w:t xml:space="preserve">1. 偉大さへの道: ガドの国境で目的を見つける</w:t>
      </w:r>
    </w:p>
    <w:p/>
    <w:p>
      <w:r xmlns:w="http://schemas.openxmlformats.org/wordprocessingml/2006/main">
        <w:t xml:space="preserve">2. 決してあきらめない: ガドの境界で強さを見つける</w:t>
      </w:r>
    </w:p>
    <w:p/>
    <w:p>
      <w:r xmlns:w="http://schemas.openxmlformats.org/wordprocessingml/2006/main">
        <w:t xml:space="preserve">1. ローマ 8:37-39 - いいえ、これらすべてのことにおいて、私たちを愛してくださった神によって、私たちは征服者以上の存在です。</w:t>
      </w:r>
    </w:p>
    <w:p/>
    <w:p>
      <w:r xmlns:w="http://schemas.openxmlformats.org/wordprocessingml/2006/main">
        <w:t xml:space="preserve">2. ピリピ 4:13 - 私に力を与えてくださる方を通して、私はこのすべてを行うことができます。</w:t>
      </w:r>
    </w:p>
    <w:p/>
    <w:p>
      <w:r xmlns:w="http://schemas.openxmlformats.org/wordprocessingml/2006/main">
        <w:t xml:space="preserve">エゼキエル 48:29 これは、あなたが相続地として、くじによってイスラエルの部族に分けるべき地である、これが彼らの分け前である、と主なる神は言われる。</w:t>
      </w:r>
    </w:p>
    <w:p/>
    <w:p>
      <w:r xmlns:w="http://schemas.openxmlformats.org/wordprocessingml/2006/main">
        <w:t xml:space="preserve">この箇所は、主なる神がイスラエルの部族に与えられた土地について語っています。</w:t>
      </w:r>
    </w:p>
    <w:p/>
    <w:p>
      <w:r xmlns:w="http://schemas.openxmlformats.org/wordprocessingml/2006/main">
        <w:t xml:space="preserve">1: 神の民に対する神の忠実な備え。</w:t>
      </w:r>
    </w:p>
    <w:p/>
    <w:p>
      <w:r xmlns:w="http://schemas.openxmlformats.org/wordprocessingml/2006/main">
        <w:t xml:space="preserve">2: 主の御心を知り、信頼する。</w:t>
      </w:r>
    </w:p>
    <w:p/>
    <w:p>
      <w:r xmlns:w="http://schemas.openxmlformats.org/wordprocessingml/2006/main">
        <w:t xml:space="preserve">1: 申命記 10:11-12 - そして主は私に言われた、「立って民の前に旅立ちなさい。そうすれば彼らは行って、わたしが彼らの先祖に与えると誓った土地を手に入れられるでしょう。」さて、イスラエルよ、あなたの神、主があなたに求めておられることは、あなたの神、主を畏れ、そのすべての道を歩み、主を愛し、心を尽くし、全力を尽くしてあなたの神、主に仕えることである。魂。</w:t>
      </w:r>
    </w:p>
    <w:p/>
    <w:p>
      <w:r xmlns:w="http://schemas.openxmlformats.org/wordprocessingml/2006/main">
        <w:t xml:space="preserve">2: ヨシュア記 24:13-15 - そして、わたしはあなたがたが労苦しなかった土地と、あなたが建てなかった都市をあなたに与え、あなたがたはそこに住んでいる。あなたが植えたブドウ畑やオリーブ畑の果実は食べてはいけません。それゆえ、今、主を畏れ、誠実に、真実に仕えて、あなたたちの先祖が洪水の向こう側やエジプトで仕えていた神々を遠ざけなさい。そしてあなたがたは主に仕えなさい。そして、主に仕えることがあなたにとって悪いことであると思われるなら、今日あなたが仕える人を選んでください。あなたがたの先祖が洪水の向こう側に仕えていた神々であれ、あるいはあなたがたが住んでいる土地であるアモリ人の神々であれ、しかし私と私の家に関しては、私たちは主に仕えます。</w:t>
      </w:r>
    </w:p>
    <w:p/>
    <w:p>
      <w:r xmlns:w="http://schemas.openxmlformats.org/wordprocessingml/2006/main">
        <w:t xml:space="preserve">エゼキエル 48:30 これが町の北側からの行き方、四千五百メジャーである。</w:t>
      </w:r>
    </w:p>
    <w:p/>
    <w:p>
      <w:r xmlns:w="http://schemas.openxmlformats.org/wordprocessingml/2006/main">
        <w:t xml:space="preserve">エゼキエル書 48章30節には、都市の北側の寸法が4500測定であると記載されています。</w:t>
      </w:r>
    </w:p>
    <w:p/>
    <w:p>
      <w:r xmlns:w="http://schemas.openxmlformats.org/wordprocessingml/2006/main">
        <w:t xml:space="preserve">1. 神の完全さ: エゼキエル書 48:30 の都市の寸法</w:t>
      </w:r>
    </w:p>
    <w:p/>
    <w:p>
      <w:r xmlns:w="http://schemas.openxmlformats.org/wordprocessingml/2006/main">
        <w:t xml:space="preserve">2. 神の創造の素晴らしさ: エゼキエル書 48:30 の都市の大きさ</w:t>
      </w:r>
    </w:p>
    <w:p/>
    <w:p>
      <w:r xmlns:w="http://schemas.openxmlformats.org/wordprocessingml/2006/main">
        <w:t xml:space="preserve">1. イザヤ書 40:12-14 - 手のくぼみで水を測り、天を幅で囲い、地の塵をメジャーで囲い、山を天秤で量り、丘を天秤で量った人?</w:t>
      </w:r>
    </w:p>
    <w:p/>
    <w:p>
      <w:r xmlns:w="http://schemas.openxmlformats.org/wordprocessingml/2006/main">
        <w:t xml:space="preserve">2. 詩篇 103:11-12 - 神を恐れる人々に対する神の変わらぬ愛は、地の上にある天と同じくらい大きいからです。東が西から遠く離れているように、神は私たちの罪を私たちから取り除いてくださいます。</w:t>
      </w:r>
    </w:p>
    <w:p/>
    <w:p>
      <w:r xmlns:w="http://schemas.openxmlformats.org/wordprocessingml/2006/main">
        <w:t xml:space="preserve">エゼキエル 48:31 町の門はイスラエルの部族の名にちなんで付けられる。北に三つの門。ルベンの門が一つ、ユダの門が一つ、レビの門が一つ。</w:t>
      </w:r>
    </w:p>
    <w:p/>
    <w:p>
      <w:r xmlns:w="http://schemas.openxmlformats.org/wordprocessingml/2006/main">
        <w:t xml:space="preserve">エゼキエル書 48 章の都市には 3 つの門があり、それぞれイスラエルの部族、ルベン、ユダ、レビにちなんで名付けられました。</w:t>
      </w:r>
    </w:p>
    <w:p/>
    <w:p>
      <w:r xmlns:w="http://schemas.openxmlformats.org/wordprocessingml/2006/main">
        <w:t xml:space="preserve">1. イスラエルの統一: エゼキエル書 48 章でイスラエルの部族がどのように団結したか</w:t>
      </w:r>
    </w:p>
    <w:p/>
    <w:p>
      <w:r xmlns:w="http://schemas.openxmlformats.org/wordprocessingml/2006/main">
        <w:t xml:space="preserve">2. エゼキエル書 48 章の都市の門の神聖な象徴性</w:t>
      </w:r>
    </w:p>
    <w:p/>
    <w:p>
      <w:r xmlns:w="http://schemas.openxmlformats.org/wordprocessingml/2006/main">
        <w:t xml:space="preserve">1. 創世記 49:8-12 - ライオンの子ユダが勝ちますが、兄弟たちはユダにひれ伏すでしょう。</w:t>
      </w:r>
    </w:p>
    <w:p/>
    <w:p>
      <w:r xmlns:w="http://schemas.openxmlformats.org/wordprocessingml/2006/main">
        <w:t xml:space="preserve">2. 申命記 33:8-11 - 主はレビ、ルベン、ユダを祝福されます。</w:t>
      </w:r>
    </w:p>
    <w:p/>
    <w:p>
      <w:r xmlns:w="http://schemas.openxmlformats.org/wordprocessingml/2006/main">
        <w:t xml:space="preserve">エゼキエル 48:32 東側には四千五百、そして三つの門。そして、ヨセフの門が一つ、ベニヤミンの門が一つ、ダンの門が一つ。</w:t>
      </w:r>
    </w:p>
    <w:p/>
    <w:p>
      <w:r xmlns:w="http://schemas.openxmlformats.org/wordprocessingml/2006/main">
        <w:t xml:space="preserve">エゼキエル 48:32 には、ヨセフ、ベニヤミン、ダンの部族ごとに 1 つずつ、4,500 キュビトと 3 つの門があるという都市の東側の配置が記述されています。</w:t>
      </w:r>
    </w:p>
    <w:p/>
    <w:p>
      <w:r xmlns:w="http://schemas.openxmlformats.org/wordprocessingml/2006/main">
        <w:t xml:space="preserve">1. 東の三つの門: エゼキエル書 48:32 における部族のアイデンティティの研究</w:t>
      </w:r>
    </w:p>
    <w:p/>
    <w:p>
      <w:r xmlns:w="http://schemas.openxmlformats.org/wordprocessingml/2006/main">
        <w:t xml:space="preserve">2. 部族の都市: エゼキエルの統一 48:32</w:t>
      </w:r>
    </w:p>
    <w:p/>
    <w:p>
      <w:r xmlns:w="http://schemas.openxmlformats.org/wordprocessingml/2006/main">
        <w:t xml:space="preserve">1. 創世記 48:5、「そして今、あなたの二人の息子、エフライムとマナセは、私がエジプトに来る前にエジプトの地であなたに生まれました。彼らは私のものです。ルベンとシメオンと同じように、彼らも私のものになります。」</w:t>
      </w:r>
    </w:p>
    <w:p/>
    <w:p>
      <w:r xmlns:w="http://schemas.openxmlformats.org/wordprocessingml/2006/main">
        <w:t xml:space="preserve">2. 申命記 33:12、「ベニヤミンについて彼は言った。『主に愛される者は彼のそばに安全に住む。主は一日中彼を覆い、彼は肩の間に住むだろう。』」</w:t>
      </w:r>
    </w:p>
    <w:p/>
    <w:p>
      <w:r xmlns:w="http://schemas.openxmlformats.org/wordprocessingml/2006/main">
        <w:t xml:space="preserve">エゼキエル 48:33 また、南側には四千五百メジャーがあり、門が三つある。シメオンの一つの門、イッサカルの一つの門、ゼブルンの一つの門。</w:t>
      </w:r>
    </w:p>
    <w:p/>
    <w:p>
      <w:r xmlns:w="http://schemas.openxmlformats.org/wordprocessingml/2006/main">
        <w:t xml:space="preserve">エゼキエル書 48 章には、イスラエルの 12 部族に割り当てられる土地の境界が記載されています。また、土地の寸法と南側の 3 つの門の名前も記載されています。</w:t>
      </w:r>
    </w:p>
    <w:p/>
    <w:p>
      <w:r xmlns:w="http://schemas.openxmlformats.org/wordprocessingml/2006/main">
        <w:t xml:space="preserve">1. 神の民に対する神の備え：約束の地。</w:t>
      </w:r>
    </w:p>
    <w:p/>
    <w:p>
      <w:r xmlns:w="http://schemas.openxmlformats.org/wordprocessingml/2006/main">
        <w:t xml:space="preserve">2. 神との契約に生きる：神の祝福をどのように受け取り、尊重するか。</w:t>
      </w:r>
    </w:p>
    <w:p/>
    <w:p>
      <w:r xmlns:w="http://schemas.openxmlformats.org/wordprocessingml/2006/main">
        <w:t xml:space="preserve">1. 創世記 12:1-3 - 主はアブラハムに、彼を偉大な国民とし、カナンの地を与えると約束されました。</w:t>
      </w:r>
    </w:p>
    <w:p/>
    <w:p>
      <w:r xmlns:w="http://schemas.openxmlformats.org/wordprocessingml/2006/main">
        <w:t xml:space="preserve">2. ヨシュア 1:1-6 - イスラエル人を約束の地に導く際に、強く勇敢になれというヨシュアへの神の命令。</w:t>
      </w:r>
    </w:p>
    <w:p/>
    <w:p>
      <w:r xmlns:w="http://schemas.openxmlformats.org/wordprocessingml/2006/main">
        <w:t xml:space="preserve">エゼキエル 48:34 西側には四千五百人、その三つの門がある。ガドの門が一つ、アシェルの門が一つ、ナフタリの門が一つ。</w:t>
      </w:r>
    </w:p>
    <w:p/>
    <w:p>
      <w:r xmlns:w="http://schemas.openxmlformats.org/wordprocessingml/2006/main">
        <w:t xml:space="preserve">エゼキエル 48章34節にはエルサレム市の境界線が記されており，西側には4,500キュビトの広さがあり，それぞれガド族，アシェル族，ナフタリ族を表す3つの門があります。</w:t>
      </w:r>
    </w:p>
    <w:p/>
    <w:p>
      <w:r xmlns:w="http://schemas.openxmlformats.org/wordprocessingml/2006/main">
        <w:t xml:space="preserve">1. 国境の重要性: エゼキエル書 48:34 とエルサレム市</w:t>
      </w:r>
    </w:p>
    <w:p/>
    <w:p>
      <w:r xmlns:w="http://schemas.openxmlformats.org/wordprocessingml/2006/main">
        <w:t xml:space="preserve">2. 三部族の重要性: エゼキエル書 48:34 のガド、アシェル、ナフタリ</w:t>
      </w:r>
    </w:p>
    <w:p/>
    <w:p>
      <w:r xmlns:w="http://schemas.openxmlformats.org/wordprocessingml/2006/main">
        <w:t xml:space="preserve">1. エゼキエル書 48:34</w:t>
      </w:r>
    </w:p>
    <w:p/>
    <w:p>
      <w:r xmlns:w="http://schemas.openxmlformats.org/wordprocessingml/2006/main">
        <w:t xml:space="preserve">2. 創世記 49:19-20 ガドよ、襲撃部隊が彼を襲撃するだろうが、彼は彼らの後を追って襲撃するだろう。アッシャーの食事は豊かになり、王室の珍味を提供するでしょう。</w:t>
      </w:r>
    </w:p>
    <w:p/>
    <w:p>
      <w:r xmlns:w="http://schemas.openxmlformats.org/wordprocessingml/2006/main">
        <w:t xml:space="preserve">エゼキエル 48:35 それはおよそ一万八千小節であった。その日からの都市の名は、「主はそこにおられる」となる。</w:t>
      </w:r>
    </w:p>
    <w:p/>
    <w:p>
      <w:r xmlns:w="http://schemas.openxmlformats.org/wordprocessingml/2006/main">
        <w:t xml:space="preserve">主はその日の都市の名前であり、周囲は一万八千尺である。</w:t>
      </w:r>
    </w:p>
    <w:p/>
    <w:p>
      <w:r xmlns:w="http://schemas.openxmlformats.org/wordprocessingml/2006/main">
        <w:t xml:space="preserve">1. 私たちがどこにいても、主はいつも私たちと共におられることを常に覚えましょう。</w:t>
      </w:r>
    </w:p>
    <w:p/>
    <w:p>
      <w:r xmlns:w="http://schemas.openxmlformats.org/wordprocessingml/2006/main">
        <w:t xml:space="preserve">2. 私たちは、主があらゆる都市や地域社会の礎であることを知るよう励まされるべきです。</w:t>
      </w:r>
    </w:p>
    <w:p/>
    <w:p>
      <w:r xmlns:w="http://schemas.openxmlformats.org/wordprocessingml/2006/main">
        <w:t xml:space="preserve">1. 詩篇 46:5 神は彼女の中にいます。彼女は動かされることはないでしょう。神は彼女を助けてくださるでしょう、それは早い段階で正しいことです。</w:t>
      </w:r>
    </w:p>
    <w:p/>
    <w:p>
      <w:r xmlns:w="http://schemas.openxmlformats.org/wordprocessingml/2006/main">
        <w:t xml:space="preserve">2. イザヤ書 12:6 シオンの住人よ、叫び叫べ。イスラエルの聖者はあなたの中に偉大だからである。</w:t>
      </w:r>
    </w:p>
    <w:p/>
    <w:p>
      <w:r xmlns:w="http://schemas.openxmlformats.org/wordprocessingml/2006/main">
        <w:t xml:space="preserve">ダニエル 1 章はダニエル書を紹介し、その後の出来事の舞台を設定します。この章は、ダニエルと彼の3人の友人がバビロンに捕らわれていること、王の食べ物で身を汚すことを拒否していること、そして神からの好意に焦点を当てています。</w:t>
      </w:r>
    </w:p>
    <w:p/>
    <w:p>
      <w:r xmlns:w="http://schemas.openxmlformats.org/wordprocessingml/2006/main">
        <w:t xml:space="preserve">第 1 段落: この章は、バビロンによるエルサレム征服とダニエルとその友人を含むイスラエル人の流刑の歴史的背景から始まります。彼らはバビロンに連れて行かれ、宦官の長アシュペナズの管理下に置かれます(ダニエル1:1-2)。</w:t>
      </w:r>
    </w:p>
    <w:p/>
    <w:p>
      <w:r xmlns:w="http://schemas.openxmlformats.org/wordprocessingml/2006/main">
        <w:t xml:space="preserve">第 2 段落: この章は、王の宮廷におけるダニエルとその友人たちの選抜と訓練について説明します。彼らは知恵、知性、容姿によって選ばれ、バビロニア人の言語と文学を教えられます(ダニエル1:3-7)。</w:t>
      </w:r>
    </w:p>
    <w:p/>
    <w:p>
      <w:r xmlns:w="http://schemas.openxmlformats.org/wordprocessingml/2006/main">
        <w:t xml:space="preserve">第 3 段落: 次に、幻は、王の食事とワインで身を汚さないというダニエルの決断に焦点を当てます。彼は、野菜と水の代替食を提案し、それが彼と彼の友人たちの健康を保ち、彼らの信仰に従っていると信じています(ダニエル1:8-16)。</w:t>
      </w:r>
    </w:p>
    <w:p/>
    <w:p>
      <w:r xmlns:w="http://schemas.openxmlformats.org/wordprocessingml/2006/main">
        <w:t xml:space="preserve">第 4 段落: この章はダニエルの食事の選択の結果で終わります。神はダニエルとその友人たちを祝福し、アシュペナズの目には彼らに知恵、知識、好意を与え、彼らは王の食べ物を食べた人々よりも健康で栄養がよくなっていることが分かりました（ダニエル1:17-21）。</w:t>
      </w:r>
    </w:p>
    <w:p/>
    <w:p>
      <w:r xmlns:w="http://schemas.openxmlformats.org/wordprocessingml/2006/main">
        <w:t xml:space="preserve">要約すれば、</w:t>
      </w:r>
    </w:p>
    <w:p>
      <w:r xmlns:w="http://schemas.openxmlformats.org/wordprocessingml/2006/main">
        <w:t xml:space="preserve">ダニエル第 1 章のプレゼント</w:t>
      </w:r>
    </w:p>
    <w:p>
      <w:r xmlns:w="http://schemas.openxmlformats.org/wordprocessingml/2006/main">
        <w:t xml:space="preserve">ダニエル書の序文、</w:t>
      </w:r>
    </w:p>
    <w:p>
      <w:r xmlns:w="http://schemas.openxmlformats.org/wordprocessingml/2006/main">
        <w:t xml:space="preserve">ダニエルとその友人たちのバビロン捕囚に焦点を当て、</w:t>
      </w:r>
    </w:p>
    <w:p>
      <w:r xmlns:w="http://schemas.openxmlformats.org/wordprocessingml/2006/main">
        <w:t xml:space="preserve">彼らは王の食べ物で身を汚すことを拒否し、</w:t>
      </w:r>
    </w:p>
    <w:p>
      <w:r xmlns:w="http://schemas.openxmlformats.org/wordprocessingml/2006/main">
        <w:t xml:space="preserve">そして彼らの神への好意。</w:t>
      </w:r>
    </w:p>
    <w:p/>
    <w:p>
      <w:r xmlns:w="http://schemas.openxmlformats.org/wordprocessingml/2006/main">
        <w:t xml:space="preserve">バビロニアによるエルサレム征服とイスラエル人の流刑の歴史的背景。</w:t>
      </w:r>
    </w:p>
    <w:p>
      <w:r xmlns:w="http://schemas.openxmlformats.org/wordprocessingml/2006/main">
        <w:t xml:space="preserve">王の宮廷におけるダニエルとその友人たちの選抜と訓練。</w:t>
      </w:r>
    </w:p>
    <w:p>
      <w:r xmlns:w="http://schemas.openxmlformats.org/wordprocessingml/2006/main">
        <w:t xml:space="preserve">王の食事とワインで身を汚さないというダニエルの決断。</w:t>
      </w:r>
    </w:p>
    <w:p>
      <w:r xmlns:w="http://schemas.openxmlformats.org/wordprocessingml/2006/main">
        <w:t xml:space="preserve">野菜と水の代替食の提案。</w:t>
      </w:r>
    </w:p>
    <w:p>
      <w:r xmlns:w="http://schemas.openxmlformats.org/wordprocessingml/2006/main">
        <w:t xml:space="preserve">ダニエルの食事の選択の結果と、彼と彼の友人たちに対する神の恵み。</w:t>
      </w:r>
    </w:p>
    <w:p/>
    <w:p>
      <w:r xmlns:w="http://schemas.openxmlformats.org/wordprocessingml/2006/main">
        <w:t xml:space="preserve">ダニエルのこの章では、この本を紹介し、その後の出来事の舞台を設定します。この章は、バビロニアによるエルサレム征服とダニエルとその友人を含むイスラエル人の流刑の歴史的背景を説明することから始まります。彼らはバビロンに連れて行かれ、宦官の長であるアシュペナズの管理下に置かれます。次にこの章では、知恵、知性、容姿によって選ばれた、王の宮廷におけるダニエルとその友人たちの選抜と訓練について説明します。彼らはバビロニア人の言語と文学を教えられています。この章は、王の食事とワインで身を汚さないというダニエルの決断に焦点を当てています。彼は、それが彼と彼の友人たちの健康を保ち、彼らの信仰に従っていると信じて、野菜と水の代替食を提案します。この章はダニエルの食事の選択の結果で終わります。神はダニエルとその友人たちを祝福し、アシュペナズの目に彼らに知恵、知識、好意を与えます。彼らは王の食べ物を食べた人々よりも健康で、栄養状態も良好であることが判明した。この章では、ダニエルの揺るぎない信仰と、彼らの決意を尊重する神の忠実さに焦点を当てています。</w:t>
      </w:r>
    </w:p>
    <w:p/>
    <w:p>
      <w:r xmlns:w="http://schemas.openxmlformats.org/wordprocessingml/2006/main">
        <w:t xml:space="preserve">ダニエル 1:1 ユダの王エホヤキムの治世の三年に、バビロンの王ネブカドネザルがエルサレムに来て、エルサレムを包囲しました。</w:t>
      </w:r>
    </w:p>
    <w:p/>
    <w:p>
      <w:r xmlns:w="http://schemas.openxmlformats.org/wordprocessingml/2006/main">
        <w:t xml:space="preserve">バビロンの王ネブカドネザルはユダの王エホヤキムの治世の3年目にエルサレムを包囲しました。</w:t>
      </w:r>
    </w:p>
    <w:p/>
    <w:p>
      <w:r xmlns:w="http://schemas.openxmlformats.org/wordprocessingml/2006/main">
        <w:t xml:space="preserve">1. 困難な時でも神を信頼する - ダニエル 1:1</w:t>
      </w:r>
    </w:p>
    <w:p/>
    <w:p>
      <w:r xmlns:w="http://schemas.openxmlformats.org/wordprocessingml/2006/main">
        <w:t xml:space="preserve">2. 予期せぬ変化に備えなさい - ダニエル 1:1</w:t>
      </w:r>
    </w:p>
    <w:p/>
    <w:p>
      <w:r xmlns:w="http://schemas.openxmlformats.org/wordprocessingml/2006/main">
        <w:t xml:space="preserve">1. エレミヤ 25:1-11;ユダの不従順に対する神の裁き。</w:t>
      </w:r>
    </w:p>
    <w:p/>
    <w:p>
      <w:r xmlns:w="http://schemas.openxmlformats.org/wordprocessingml/2006/main">
        <w:t xml:space="preserve">2. 歴代第二 36:11-21。ネブカドネザルによるエルサレムの陥落。</w:t>
      </w:r>
    </w:p>
    <w:p/>
    <w:p>
      <w:r xmlns:w="http://schemas.openxmlformats.org/wordprocessingml/2006/main">
        <w:t xml:space="preserve">ダニエル 1:2 主はユダの王エホヤキムに、神の宮の器の一部をその手に渡された。彼はそれをシナルの地に運び、神の宮に持って行った。そして彼はその器を神の宝庫に持ち込んだ。</w:t>
      </w:r>
    </w:p>
    <w:p/>
    <w:p>
      <w:r xmlns:w="http://schemas.openxmlformats.org/wordprocessingml/2006/main">
        <w:t xml:space="preserve">この一節は、バビロンのネブカドネザル王がユダを征服し、神の家の器の一部をシナルの地に持ち去った様子を説明しています。</w:t>
      </w:r>
    </w:p>
    <w:p/>
    <w:p>
      <w:r xmlns:w="http://schemas.openxmlformats.org/wordprocessingml/2006/main">
        <w:t xml:space="preserve">1: 私たちは、どんな試練や艱難に見舞われても、神に忠実であり続けなければなりません。</w:t>
      </w:r>
    </w:p>
    <w:p/>
    <w:p>
      <w:r xmlns:w="http://schemas.openxmlformats.org/wordprocessingml/2006/main">
        <w:t xml:space="preserve">2: 困難な時は自分の力に頼るのではなく、神を信頼することを忘れないでください。</w:t>
      </w:r>
    </w:p>
    <w:p/>
    <w:p>
      <w:r xmlns:w="http://schemas.openxmlformats.org/wordprocessingml/2006/main">
        <w:t xml:space="preserve">1: 箴言 3:5-6 - 心から主を信頼し、自分の理解力に頼らないでください。</w:t>
      </w:r>
    </w:p>
    <w:p/>
    <w:p>
      <w:r xmlns:w="http://schemas.openxmlformats.org/wordprocessingml/2006/main">
        <w:t xml:space="preserve">2: イザヤ書 40:31 - しかし、主を信頼する者は新たな力を得るでしょう。彼らは鷲のように翼を広げて高く舞い上がります。彼らは走っても疲れません。彼らは歩きますが、気を失うことはありません。</w:t>
      </w:r>
    </w:p>
    <w:p/>
    <w:p>
      <w:r xmlns:w="http://schemas.openxmlformats.org/wordprocessingml/2006/main">
        <w:t xml:space="preserve">ダニエル 1:3 そこで王は、宦官の主人アシュペナズに、イスラエルの子らのうちの何人か、王の子孫、および君たちの中の何人かを連れて来るように言った。</w:t>
      </w:r>
    </w:p>
    <w:p/>
    <w:p>
      <w:r xmlns:w="http://schemas.openxmlformats.org/wordprocessingml/2006/main">
        <w:t xml:space="preserve">ダニエルとその友人たちは、ネブカドネザル王によって宮廷に仕える者に選ばれました。</w:t>
      </w:r>
    </w:p>
    <w:p/>
    <w:p>
      <w:r xmlns:w="http://schemas.openxmlformats.org/wordprocessingml/2006/main">
        <w:t xml:space="preserve">1: 状況に自分を定義させず、神に忠実であり続け、強さと勇気の模範となるよう努めてください。</w:t>
      </w:r>
    </w:p>
    <w:p/>
    <w:p>
      <w:r xmlns:w="http://schemas.openxmlformats.org/wordprocessingml/2006/main">
        <w:t xml:space="preserve">2: 困難なときは、神が耐え忍ぶために必要な力と勇気を与えてくださると信頼してください。</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申命記 31:6 - 「強く勇敢でありなさい。彼らを恐れたり恐れたりしてはなりません。あなたと共に行かれるのはあなたの神、主だからです。主はあなたを離れたり、あなたを見捨てたりされません。」</w:t>
      </w:r>
    </w:p>
    <w:p/>
    <w:p>
      <w:r xmlns:w="http://schemas.openxmlformats.org/wordprocessingml/2006/main">
        <w:t xml:space="preserve">ダニエル 1:4 子供たちは傷一つなく、恵まれていて、あらゆる知恵に巧みで、知識においてずる賢く、科学を理解しており、王の宮殿に立つ能力があり、彼らに教えを与えることができるような子供たちでした。カルデア人の学問と言語。</w:t>
      </w:r>
    </w:p>
    <w:p/>
    <w:p>
      <w:r xmlns:w="http://schemas.openxmlformats.org/wordprocessingml/2006/main">
        <w:t xml:space="preserve">王の宮殿に立つために選ばれた4人の子供たちは、非の打ちどころがなく、魅力的で、賢く、知識が豊富で、科学に熟練しており、カルデア語を教えられることになっていた。</w:t>
      </w:r>
    </w:p>
    <w:p/>
    <w:p>
      <w:r xmlns:w="http://schemas.openxmlformats.org/wordprocessingml/2006/main">
        <w:t xml:space="preserve">1. 知恵の力: スキルと知識がどのように機会につながるか</w:t>
      </w:r>
    </w:p>
    <w:p/>
    <w:p>
      <w:r xmlns:w="http://schemas.openxmlformats.org/wordprocessingml/2006/main">
        <w:t xml:space="preserve">2. 教育の価値: 偉大なことを達成するために自分自身を開発する</w:t>
      </w:r>
    </w:p>
    <w:p/>
    <w:p>
      <w:r xmlns:w="http://schemas.openxmlformats.org/wordprocessingml/2006/main">
        <w:t xml:space="preserve">1. 箴言 3:13-18</w:t>
      </w:r>
    </w:p>
    <w:p/>
    <w:p>
      <w:r xmlns:w="http://schemas.openxmlformats.org/wordprocessingml/2006/main">
        <w:t xml:space="preserve">2. コロサイ 3:16-17</w:t>
      </w:r>
    </w:p>
    <w:p/>
    <w:p>
      <w:r xmlns:w="http://schemas.openxmlformats.org/wordprocessingml/2006/main">
        <w:t xml:space="preserve">ダニエル 1:5 そこで王は、毎日、王の肉と王が飲んだぶどう酒を彼らに与え、それが終わるまでに彼らが王の前に立つことができるように、三年間養わせた。</w:t>
      </w:r>
    </w:p>
    <w:p/>
    <w:p>
      <w:r xmlns:w="http://schemas.openxmlformats.org/wordprocessingml/2006/main">
        <w:t xml:space="preserve">王は、ダニエル、ハナニヤ、ミシャエル、アザリアに、王の前に立つ準備をさせるために、3年間毎日の備えを与えました。</w:t>
      </w:r>
    </w:p>
    <w:p/>
    <w:p>
      <w:r xmlns:w="http://schemas.openxmlformats.org/wordprocessingml/2006/main">
        <w:t xml:space="preserve">1. 神がご自分の民にどのように備えられるか</w:t>
      </w:r>
    </w:p>
    <w:p/>
    <w:p>
      <w:r xmlns:w="http://schemas.openxmlformats.org/wordprocessingml/2006/main">
        <w:t xml:space="preserve">2. 将来に備えることの重要性</w:t>
      </w:r>
    </w:p>
    <w:p/>
    <w:p>
      <w:r xmlns:w="http://schemas.openxmlformats.org/wordprocessingml/2006/main">
        <w:t xml:space="preserve">1. フィリピ 4:19 - そして、私の神は、キリスト・イエスにおける栄光の富に応じて、あなたのあらゆる必要を満たしてくださいます。</w:t>
      </w:r>
    </w:p>
    <w:p/>
    <w:p>
      <w:r xmlns:w="http://schemas.openxmlformats.org/wordprocessingml/2006/main">
        <w:t xml:space="preserve">2. 箴言 22:3 - 賢明な人は危険を見て身を隠すが、単純な人は進み続け、そのために苦しみます。</w:t>
      </w:r>
    </w:p>
    <w:p/>
    <w:p>
      <w:r xmlns:w="http://schemas.openxmlformats.org/wordprocessingml/2006/main">
        <w:t xml:space="preserve">ダニエル 1:6 さて、この中にはユダの子らのうち、ダニエル、ハナニヤ、ミシャエル、アザリヤもいた。</w:t>
      </w:r>
    </w:p>
    <w:p/>
    <w:p>
      <w:r xmlns:w="http://schemas.openxmlformats.org/wordprocessingml/2006/main">
        <w:t xml:space="preserve">ユダの4人の子供であるダニエル、ハナニヤ、ミシャエル、アザリヤは、バビロン王の宮廷に仕えるために選ばれた人々の一人でした。</w:t>
      </w:r>
    </w:p>
    <w:p/>
    <w:p>
      <w:r xmlns:w="http://schemas.openxmlformats.org/wordprocessingml/2006/main">
        <w:t xml:space="preserve">1. たとえ困難な状況であっても、忠実に従うことの重要性。</w:t>
      </w:r>
    </w:p>
    <w:p/>
    <w:p>
      <w:r xmlns:w="http://schemas.openxmlformats.org/wordprocessingml/2006/main">
        <w:t xml:space="preserve">2. あらゆる状況において神の恵みをもたらす信仰の力。</w:t>
      </w:r>
    </w:p>
    <w:p/>
    <w:p>
      <w:r xmlns:w="http://schemas.openxmlformats.org/wordprocessingml/2006/main">
        <w:t xml:space="preserve">1. ヨシュア記 1:9 - 「わたしがあなたに命じたではありませんか。強く勇敢であれ。恐れるな。落胆するな。あなたの神、主はどこへ行ってもあなたとともにおられるからである。」</w:t>
      </w:r>
    </w:p>
    <w:p/>
    <w:p>
      <w:r xmlns:w="http://schemas.openxmlformats.org/wordprocessingml/2006/main">
        <w:t xml:space="preserve">2. 箴言 3:5-6 - 「心を尽くして主を信頼し、自分の理解力に頼らないでください。あなたのすべての道において主を認めなさい。そうすれば主はあなたの道をまっすぐにしてくださいます。」</w:t>
      </w:r>
    </w:p>
    <w:p/>
    <w:p>
      <w:r xmlns:w="http://schemas.openxmlformats.org/wordprocessingml/2006/main">
        <w:t xml:space="preserve">ダニエル 1:7 宦官の君は彼に名前を与えました。彼はダニエルにベルテシャザルという名前を与えたからです。そしてシャデラクのハナニヤへ。そしてメシャクのミシャエルへ。そしてアベドネゴのアザリヤへ。</w:t>
      </w:r>
    </w:p>
    <w:p/>
    <w:p>
      <w:r xmlns:w="http://schemas.openxmlformats.org/wordprocessingml/2006/main">
        <w:t xml:space="preserve">神は困難な時にも私たちを気遣い、備えてくださいます。</w:t>
      </w:r>
    </w:p>
    <w:p/>
    <w:p>
      <w:r xmlns:w="http://schemas.openxmlformats.org/wordprocessingml/2006/main">
        <w:t xml:space="preserve">1. 神の備え: ダニエル 1:7 の考察</w:t>
      </w:r>
    </w:p>
    <w:p/>
    <w:p>
      <w:r xmlns:w="http://schemas.openxmlformats.org/wordprocessingml/2006/main">
        <w:t xml:space="preserve">2. 暗い時代に神はどのように私たちを気遣ってくださるか: ダニエル 1:7 からの教訓</w:t>
      </w:r>
    </w:p>
    <w:p/>
    <w:p>
      <w:r xmlns:w="http://schemas.openxmlformats.org/wordprocessingml/2006/main">
        <w:t xml:space="preserve">1. 詩篇 91:15 - 彼は私を呼びます、そして私は彼に答えます。私は彼と一緒に困難を抱えます。私は彼を救い出し、彼に敬意を表します。</w:t>
      </w:r>
    </w:p>
    <w:p/>
    <w:p>
      <w:r xmlns:w="http://schemas.openxmlformats.org/wordprocessingml/2006/main">
        <w:t xml:space="preserve">2. フィリピ 4:19 - そして、私の神は、キリスト・イエスにおける栄光の富に応じて、あなたのあらゆる必要を満たしてくださいます。</w:t>
      </w:r>
    </w:p>
    <w:p/>
    <w:p>
      <w:r xmlns:w="http://schemas.openxmlformats.org/wordprocessingml/2006/main">
        <w:t xml:space="preserve">ダニエル 1:8 しかしダニエルは、王の肉の一部や自分が飲んだぶどう酒で自分を汚さないように心の中で決めていたので、自分を汚さないように宦官の君に願いました。</w:t>
      </w:r>
    </w:p>
    <w:p/>
    <w:p>
      <w:r xmlns:w="http://schemas.openxmlformats.org/wordprocessingml/2006/main">
        <w:t xml:space="preserve">ダニエルは、世俗的なライフスタイルの誘惑にもかかわらず、神に忠実であり続けることを決意しました。</w:t>
      </w:r>
    </w:p>
    <w:p/>
    <w:p>
      <w:r xmlns:w="http://schemas.openxmlformats.org/wordprocessingml/2006/main">
        <w:t xml:space="preserve">1. 誘惑に負けず忠実さを貫きなさい</w:t>
      </w:r>
    </w:p>
    <w:p/>
    <w:p>
      <w:r xmlns:w="http://schemas.openxmlformats.org/wordprocessingml/2006/main">
        <w:t xml:space="preserve">2. 困難な状況で正しい選択をする</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コリント第一 10:13 - 人間によくある誘惑以外に、あなたがたを襲った誘惑はありません。しかし、神は忠実な方ですから、あなたが自分の能力を超えた誘惑を受けることを忍ばれません。しかし、あなたがたが誘惑に耐えられるように、誘惑に対しても逃げ道を作ってくれるでしょう。</w:t>
      </w:r>
    </w:p>
    <w:p/>
    <w:p>
      <w:r xmlns:w="http://schemas.openxmlformats.org/wordprocessingml/2006/main">
        <w:t xml:space="preserve">ダニエル 1:9 さて、神はダニエルに好意を与え、宦官の君との優しい愛をもたらしました。</w:t>
      </w:r>
    </w:p>
    <w:p/>
    <w:p>
      <w:r xmlns:w="http://schemas.openxmlformats.org/wordprocessingml/2006/main">
        <w:t xml:space="preserve">ダニエルは宦官の王子に気に入られ、愛されました。</w:t>
      </w:r>
    </w:p>
    <w:p/>
    <w:p>
      <w:r xmlns:w="http://schemas.openxmlformats.org/wordprocessingml/2006/main">
        <w:t xml:space="preserve">1.「神は予期せぬところで恩恵を与えてくださる」</w:t>
      </w:r>
    </w:p>
    <w:p/>
    <w:p>
      <w:r xmlns:w="http://schemas.openxmlformats.org/wordprocessingml/2006/main">
        <w:t xml:space="preserve">2.「神の無条件の愛」</w:t>
      </w:r>
    </w:p>
    <w:p/>
    <w:p>
      <w:r xmlns:w="http://schemas.openxmlformats.org/wordprocessingml/2006/main">
        <w:t xml:space="preserve">1. 箴言 3:34 - 「彼は高慢な嘲笑者をあざけりますが、謙虚で抑圧されている者には好意を示します。」</w:t>
      </w:r>
    </w:p>
    <w:p/>
    <w:p>
      <w:r xmlns:w="http://schemas.openxmlformats.org/wordprocessingml/2006/main">
        <w:t xml:space="preserve">2. ヨハネ第一 4:19 - 「主が最初に私たちを愛してくださったので、私たちは愛します。」</w:t>
      </w:r>
    </w:p>
    <w:p/>
    <w:p>
      <w:r xmlns:w="http://schemas.openxmlformats.org/wordprocessingml/2006/main">
        <w:t xml:space="preserve">ダニエル1:10 そこで宦官の君はダニエルに言った、「あなたの肉と飲み物を指定された王である主を恐れています。なぜ彼はあなたの顔があなたと同類の子供たちよりも悪いのを見ることができますか？」そうすれば、あなたは私の首を王に危険にさらすことになるでしょうか。</w:t>
      </w:r>
    </w:p>
    <w:p/>
    <w:p>
      <w:r xmlns:w="http://schemas.openxmlformats.org/wordprocessingml/2006/main">
        <w:t xml:space="preserve">ダニエルと彼の仲間たちは王の食べ物を食べるように指示されましたが、もし自分たちの顔が他の子供たちよりも気に入らなかったらどうなるかを恐れていました。</w:t>
      </w:r>
    </w:p>
    <w:p/>
    <w:p>
      <w:r xmlns:w="http://schemas.openxmlformats.org/wordprocessingml/2006/main">
        <w:t xml:space="preserve">1. 拒絶の恐怖: 恐怖を克服し、勇気を持って生きる方法</w:t>
      </w:r>
    </w:p>
    <w:p/>
    <w:p>
      <w:r xmlns:w="http://schemas.openxmlformats.org/wordprocessingml/2006/main">
        <w:t xml:space="preserve">2. 神の備え: 困難な時に慰めと強さを見つける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マタイ 6:25-34 「だから、わたしはあなたたちに言います。自分の命のこと、何を食べるか、何を飲むか、また自分の体のこと、何を着るかについて思い煩わないでください。命は食べ物以上のものではないでしょうか。」 、そして衣服よりも体ですか？」</w:t>
      </w:r>
    </w:p>
    <w:p/>
    <w:p>
      <w:r xmlns:w="http://schemas.openxmlformats.org/wordprocessingml/2006/main">
        <w:t xml:space="preserve">ダニエル 1:11 そこでダニエルは、宦官の君がダニエル、ハナニヤ、ミシャエル、アザリヤの上に任命したメルツァルに言った。</w:t>
      </w:r>
    </w:p>
    <w:p/>
    <w:p>
      <w:r xmlns:w="http://schemas.openxmlformats.org/wordprocessingml/2006/main">
        <w:t xml:space="preserve">ダニエルとその友人たちは神の律法に忠実であり続けます。</w:t>
      </w:r>
    </w:p>
    <w:p/>
    <w:p>
      <w:r xmlns:w="http://schemas.openxmlformats.org/wordprocessingml/2006/main">
        <w:t xml:space="preserve">1. 私たちは、状況に関係なく、神の律法に忠実であり続けることを選択できます。</w:t>
      </w:r>
    </w:p>
    <w:p/>
    <w:p>
      <w:r xmlns:w="http://schemas.openxmlformats.org/wordprocessingml/2006/main">
        <w:t xml:space="preserve">2. 神の律法に対する忠実さと従順の力。</w:t>
      </w:r>
    </w:p>
    <w:p/>
    <w:p>
      <w:r xmlns:w="http://schemas.openxmlformats.org/wordprocessingml/2006/main">
        <w:t xml:space="preserve">1. コリント人への第一の手紙 10:13 - 人間にとって珍しい誘惑は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p>
      <w:r xmlns:w="http://schemas.openxmlformats.org/wordprocessingml/2006/main">
        <w:t xml:space="preserve">2. ヘブライ 11:25 - モーセのように、苦しみの時に忠実であることを選ぶことは、神への大きな信仰を示しています。</w:t>
      </w:r>
    </w:p>
    <w:p/>
    <w:p>
      <w:r xmlns:w="http://schemas.openxmlformats.org/wordprocessingml/2006/main">
        <w:t xml:space="preserve">ダニエル 1:12 あなたの僕たちに、お願いです、十日間証明してください。そして、私たちに食べるための脈拍と、飲むための水を与えてください。</w:t>
      </w:r>
    </w:p>
    <w:p/>
    <w:p>
      <w:r xmlns:w="http://schemas.openxmlformats.org/wordprocessingml/2006/main">
        <w:t xml:space="preserve">この一節は、ダニエルとその仲間たちが、脈拍と飲食用の水だけを提供して、10日間自分たちを試してほしいと神に求める内容です。</w:t>
      </w:r>
    </w:p>
    <w:p/>
    <w:p>
      <w:r xmlns:w="http://schemas.openxmlformats.org/wordprocessingml/2006/main">
        <w:t xml:space="preserve">1. 神の備えを信頼する - 必要なときに備えてくださる神に信頼し、神の忠実さを信頼します。</w:t>
      </w:r>
    </w:p>
    <w:p/>
    <w:p>
      <w:r xmlns:w="http://schemas.openxmlformats.org/wordprocessingml/2006/main">
        <w:t xml:space="preserve">2. 神の試練に対する信仰を培う - 試練の際に神の知恵と力に頼ることを学びます。</w:t>
      </w:r>
    </w:p>
    <w:p/>
    <w:p>
      <w:r xmlns:w="http://schemas.openxmlformats.org/wordprocessingml/2006/main">
        <w:t xml:space="preserve">1. マタイ 6:31-34 - 私たちの必要を神に信頼することについてのイエスの教え。</w:t>
      </w:r>
    </w:p>
    <w:p/>
    <w:p>
      <w:r xmlns:w="http://schemas.openxmlformats.org/wordprocessingml/2006/main">
        <w:t xml:space="preserve">2. ヤコブ 1:2-4 - 試練の中で耐え忍ぶことについてのヤコブの教え。</w:t>
      </w:r>
    </w:p>
    <w:p/>
    <w:p>
      <w:r xmlns:w="http://schemas.openxmlformats.org/wordprocessingml/2006/main">
        <w:t xml:space="preserve">ダニエル 1:13 それから、私たちの顔と、王の肉を食べる子供たちの顔があなたの前に見られますように。そして、あなたが見たように、あなたの家臣たちを扱いなさい。</w:t>
      </w:r>
    </w:p>
    <w:p/>
    <w:p>
      <w:r xmlns:w="http://schemas.openxmlformats.org/wordprocessingml/2006/main">
        <w:t xml:space="preserve">王の召使いたちは、王の食事を食べた後の外見に基づいて判断してほしいと要求しました。</w:t>
      </w:r>
    </w:p>
    <w:p/>
    <w:p>
      <w:r xmlns:w="http://schemas.openxmlformats.org/wordprocessingml/2006/main">
        <w:t xml:space="preserve">1. 神への信仰と信頼の力</w:t>
      </w:r>
    </w:p>
    <w:p/>
    <w:p>
      <w:r xmlns:w="http://schemas.openxmlformats.org/wordprocessingml/2006/main">
        <w:t xml:space="preserve">2. 困難な状況に直面したときの謙虚さと勇気の重要性</w:t>
      </w:r>
    </w:p>
    <w:p/>
    <w:p>
      <w:r xmlns:w="http://schemas.openxmlformats.org/wordprocessingml/2006/main">
        <w:t xml:space="preserve">1. マタイ 6:25 34 - 自分の命のこと、何を食べるか、何を飲むか、自分の体のこと、何を着るかなど心配しないでください。</w:t>
      </w:r>
    </w:p>
    <w:p/>
    <w:p>
      <w:r xmlns:w="http://schemas.openxmlformats.org/wordprocessingml/2006/main">
        <w:t xml:space="preserve">2. ピリピ人への手紙 4:6 7 - 何事にも思い煩わないで、すべてにおいて感謝の祈りと願いによって、あなたの願いを神に知らせてください。</w:t>
      </w:r>
    </w:p>
    <w:p/>
    <w:p>
      <w:r xmlns:w="http://schemas.openxmlformats.org/wordprocessingml/2006/main">
        <w:t xml:space="preserve">ダニエル 1:14 そこでイエスは、この件について彼らの同意を得て、十日間証明した。</w:t>
      </w:r>
    </w:p>
    <w:p/>
    <w:p>
      <w:r xmlns:w="http://schemas.openxmlformats.org/wordprocessingml/2006/main">
        <w:t xml:space="preserve">この一節には、ダニエルが10日間のテストに同意し、成功したことが示されています。</w:t>
      </w:r>
    </w:p>
    <w:p/>
    <w:p>
      <w:r xmlns:w="http://schemas.openxmlformats.org/wordprocessingml/2006/main">
        <w:t xml:space="preserve">1: 神はご自身の約束を信じる者に報いてくださいます。</w:t>
      </w:r>
    </w:p>
    <w:p/>
    <w:p>
      <w:r xmlns:w="http://schemas.openxmlformats.org/wordprocessingml/2006/main">
        <w:t xml:space="preserve">2: 困難な時に神が私たちに備えてくださるという信仰を持つことができます。</w:t>
      </w:r>
    </w:p>
    <w:p/>
    <w:p>
      <w:r xmlns:w="http://schemas.openxmlformats.org/wordprocessingml/2006/main">
        <w:t xml:space="preserve">1: イザヤ書 40:31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1 ペテロ 5:7 あなたが心配しているすべての思い煩いを彼に投げかけてください。彼はあなたを気遣っているからです。</w:t>
      </w:r>
    </w:p>
    <w:p/>
    <w:p>
      <w:r xmlns:w="http://schemas.openxmlformats.org/wordprocessingml/2006/main">
        <w:t xml:space="preserve">ダニエル 1:15 そして、十日間が終わると、彼らの顔は、王の肉を食べたすべての子供たちよりも美しく、肉が太って見えました。</w:t>
      </w:r>
    </w:p>
    <w:p/>
    <w:p>
      <w:r xmlns:w="http://schemas.openxmlformats.org/wordprocessingml/2006/main">
        <w:t xml:space="preserve">ダニエル、シャデラク、メシャク、アベドネゴは王の食事を拒否し、代わりに野菜と水の食事を食べました。 10日後、彼らの外見は王の食べ物を食べた人々よりも健康になっていました。</w:t>
      </w:r>
    </w:p>
    <w:p/>
    <w:p>
      <w:r xmlns:w="http://schemas.openxmlformats.org/wordprocessingml/2006/main">
        <w:t xml:space="preserve">1. 健康的な食事の力: ダニエル、シャデラク、メシャク、アベドネゴの例。</w:t>
      </w:r>
    </w:p>
    <w:p/>
    <w:p>
      <w:r xmlns:w="http://schemas.openxmlformats.org/wordprocessingml/2006/main">
        <w:t xml:space="preserve">2. 利便性よりも忠実さを選ぶ: ダニエル 1:15 の一例。</w:t>
      </w:r>
    </w:p>
    <w:p/>
    <w:p>
      <w:r xmlns:w="http://schemas.openxmlformats.org/wordprocessingml/2006/main">
        <w:t xml:space="preserve">1. マタイ 6:33 - しかし、まず神の王国と神の義を求めなさい。そうすれば、これらのものはすべてあなたにも与えられるでしょう。</w:t>
      </w:r>
    </w:p>
    <w:p/>
    <w:p>
      <w:r xmlns:w="http://schemas.openxmlformats.org/wordprocessingml/2006/main">
        <w:t xml:space="preserve">2. 箴言 16:24 - 恵み深い言葉は蜂の巣であり、魂に甘く、骨を癒します。</w:t>
      </w:r>
    </w:p>
    <w:p/>
    <w:p>
      <w:r xmlns:w="http://schemas.openxmlformats.org/wordprocessingml/2006/main">
        <w:t xml:space="preserve">ダニエル 1:16 こうしてメルツァルは彼らの肉の一部と、彼らが飲むべきぶどう酒を持ち去った。そして彼らに脈拍を与えました。</w:t>
      </w:r>
    </w:p>
    <w:p/>
    <w:p>
      <w:r xmlns:w="http://schemas.openxmlformats.org/wordprocessingml/2006/main">
        <w:t xml:space="preserve">ダニエルと彼の友人たちは、肉とワインの代わりに豆類からなる、異なる食事を与えられました。</w:t>
      </w:r>
    </w:p>
    <w:p/>
    <w:p>
      <w:r xmlns:w="http://schemas.openxmlformats.org/wordprocessingml/2006/main">
        <w:t xml:space="preserve">1. 神はさまざまな方法で私たちに備えてくださいます。</w:t>
      </w:r>
    </w:p>
    <w:p/>
    <w:p>
      <w:r xmlns:w="http://schemas.openxmlformats.org/wordprocessingml/2006/main">
        <w:t xml:space="preserve">2. たとえそれが私たちの期待とは異なる場合でも、私たちは主の備えを信頼することができます。</w:t>
      </w:r>
    </w:p>
    <w:p/>
    <w:p>
      <w:r xmlns:w="http://schemas.openxmlformats.org/wordprocessingml/2006/main">
        <w:t xml:space="preserve">1. マタイ 6:26-27 「空の鳥を見なさい。彼らは種を蒔くことも、刈り取ることも、納屋に集めることもしない。しかし、あなたがたの天の父は鳥に餌を与えてくださる。あなたがたは彼らよりも価値があるのではないか。では、あなたがたはどちらの存在であるのか」不安があれば寿命が1時間も延びるだろうか？」</w:t>
      </w:r>
    </w:p>
    <w:p/>
    <w:p>
      <w:r xmlns:w="http://schemas.openxmlformats.org/wordprocessingml/2006/main">
        <w:t xml:space="preserve">2. ピリピ人への手紙 4:19 「そして、わたしの神は、キリスト・イエスにおける栄光の富に応じて、あなたがたのあらゆる必要を満たしてくださいます。」</w:t>
      </w:r>
    </w:p>
    <w:p/>
    <w:p>
      <w:r xmlns:w="http://schemas.openxmlformats.org/wordprocessingml/2006/main">
        <w:t xml:space="preserve">ダニエル 1:17 この四人の子供たちに関しては、神は彼らにあらゆる学問と知恵の知識と技術を与え、ダニエルはあらゆる幻と夢について理解力を持っていました。</w:t>
      </w:r>
    </w:p>
    <w:p/>
    <w:p>
      <w:r xmlns:w="http://schemas.openxmlformats.org/wordprocessingml/2006/main">
        <w:t xml:space="preserve">神は4人の子供たちに知識、知恵、理解力、技術を与えました。</w:t>
      </w:r>
    </w:p>
    <w:p/>
    <w:p>
      <w:r xmlns:w="http://schemas.openxmlformats.org/wordprocessingml/2006/main">
        <w:t xml:space="preserve">1. 私たちは、どんな仕事にも必要な知恵と知識を与えてくださる神を信頼できます。</w:t>
      </w:r>
    </w:p>
    <w:p/>
    <w:p>
      <w:r xmlns:w="http://schemas.openxmlformats.org/wordprocessingml/2006/main">
        <w:t xml:space="preserve">2. 神の恵みは地上のどんな学びよりも大きい。彼の導きを求めれば、あなたは成功するでしょう。</w:t>
      </w:r>
    </w:p>
    <w:p/>
    <w:p>
      <w:r xmlns:w="http://schemas.openxmlformats.org/wordprocessingml/2006/main">
        <w:t xml:space="preserve">1. 箴言 3:5-6 心を尽くして主を信頼しなさい。そして自分自身の理解に頼らないでください。 6 あなたのすべての道において彼を認めなさい、そうすれば彼はあなたの道を導くでしょう。</w:t>
      </w:r>
    </w:p>
    <w:p/>
    <w:p>
      <w:r xmlns:w="http://schemas.openxmlformats.org/wordprocessingml/2006/main">
        <w:t xml:space="preserve">2. ヤコブ 1:5 もしあなたがたのうちに知恵のない人がいるなら、その人は神に求めなさい。神はすべての人に惜しみなく与え、非難することはありません。そしてそれは彼に与えられるであろう。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ダニエル 1:18 さて、王が彼らを連れて来るよう言った日の終わりに、宦官の君は彼らをネブカドネザルの前に連れて行きました。</w:t>
      </w:r>
    </w:p>
    <w:p/>
    <w:p>
      <w:r xmlns:w="http://schemas.openxmlformats.org/wordprocessingml/2006/main">
        <w:t xml:space="preserve">宦官の王子は、割り当てられた日数の終わりにダニエル、ハナニヤ、ミシャエル、アザリアをネブカドネザル王の前に連れて行きました。</w:t>
      </w:r>
    </w:p>
    <w:p/>
    <w:p>
      <w:r xmlns:w="http://schemas.openxmlformats.org/wordprocessingml/2006/main">
        <w:t xml:space="preserve">1. 逆境に直面しても神を信頼する</w:t>
      </w:r>
    </w:p>
    <w:p/>
    <w:p>
      <w:r xmlns:w="http://schemas.openxmlformats.org/wordprocessingml/2006/main">
        <w:t xml:space="preserve">2. 従順の重要性</w:t>
      </w:r>
    </w:p>
    <w:p/>
    <w:p>
      <w:r xmlns:w="http://schemas.openxmlformats.org/wordprocessingml/2006/main">
        <w:t xml:space="preserve">1. ローマ人への手紙 8:31 それでは、これらのことについて何と言うでしょうか。もし神が私たちの味方であるなら、誰が私たちに敵対できるでしょうか？</w:t>
      </w:r>
    </w:p>
    <w:p/>
    <w:p>
      <w:r xmlns:w="http://schemas.openxmlformats.org/wordprocessingml/2006/main">
        <w:t xml:space="preserve">2. 出エジプト記 20:12 あなたの父と母を敬え。そうすればあなたの神、主が与えられる土地であなたの日々が長く続くであろう。</w:t>
      </w:r>
    </w:p>
    <w:p/>
    <w:p>
      <w:r xmlns:w="http://schemas.openxmlformats.org/wordprocessingml/2006/main">
        <w:t xml:space="preserve">ダニエル 1:19 そこで王は彼らと交わった。その中には、ダニエル、ハナニヤ、ミシャエル、アザリヤのような者は一人もいなかった。それで、彼らは王の前に立った。</w:t>
      </w:r>
    </w:p>
    <w:p/>
    <w:p>
      <w:r xmlns:w="http://schemas.openxmlformats.org/wordprocessingml/2006/main">
        <w:t xml:space="preserve">ダニエル、ハナニヤ、ミシャエル、アザリアは他の人々の中で最も優れていることが判明し、王の寵愛を受けました。</w:t>
      </w:r>
    </w:p>
    <w:p/>
    <w:p>
      <w:r xmlns:w="http://schemas.openxmlformats.org/wordprocessingml/2006/main">
        <w:t xml:space="preserve">1. 神の恵みは、この世のどんな富よりも価値があります。</w:t>
      </w:r>
    </w:p>
    <w:p/>
    <w:p>
      <w:r xmlns:w="http://schemas.openxmlformats.org/wordprocessingml/2006/main">
        <w:t xml:space="preserve">2. 私たちができる限り最高のものになろうと努力するとき、神は私たちに報酬を与えてくださいます。</w:t>
      </w:r>
    </w:p>
    <w:p/>
    <w:p>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2. コロサイ 3:23 - 何をするにしても、人間の主人のためではなく、主のために働くものとして、心を尽くしてそれに取り組みなさい。</w:t>
      </w:r>
    </w:p>
    <w:p/>
    <w:p>
      <w:r xmlns:w="http://schemas.openxmlformats.org/wordprocessingml/2006/main">
        <w:t xml:space="preserve">ダニエル 1:20 そして、王が彼らに尋ねたところ、あらゆる知恵と理解力において、彼らは彼の領土内のすべての魔術師や占星術師よりも十倍優れていることがわかりました。</w:t>
      </w:r>
    </w:p>
    <w:p/>
    <w:p>
      <w:r xmlns:w="http://schemas.openxmlformats.org/wordprocessingml/2006/main">
        <w:t xml:space="preserve">イスラエル人の捕虜であるダニエルとその友人たちの知恵と理解力は、王の魔術師や占星術師の知恵と理解力よりも10倍優れていることが判明しました。</w:t>
      </w:r>
    </w:p>
    <w:p/>
    <w:p>
      <w:r xmlns:w="http://schemas.openxmlformats.org/wordprocessingml/2006/main">
        <w:t xml:space="preserve">1. 私たちの生活における知恵と理解の力</w:t>
      </w:r>
    </w:p>
    <w:p/>
    <w:p>
      <w:r xmlns:w="http://schemas.openxmlformats.org/wordprocessingml/2006/main">
        <w:t xml:space="preserve">2. 神への信仰を持つことの大切さ</w:t>
      </w:r>
    </w:p>
    <w:p/>
    <w:p>
      <w:r xmlns:w="http://schemas.openxmlformats.org/wordprocessingml/2006/main">
        <w:t xml:space="preserve">1. 箴言 2:6-7 「主は知恵を与え、その口から知識と悟りが生じ、正しい者のために健全な知恵を蓄えられるからである。」</w:t>
      </w:r>
    </w:p>
    <w:p/>
    <w:p>
      <w:r xmlns:w="http://schemas.openxmlformats.org/wordprocessingml/2006/main">
        <w:t xml:space="preserve">2. ヤコブ 1:5-6 「あなたがたの中に知恵の足りない人がいるなら、落ち度を見つけずにすべての人に惜しみなく与えてくださる神に求めなさい。そうすれば、それは与えられるでしょう。」</w:t>
      </w:r>
    </w:p>
    <w:p/>
    <w:p>
      <w:r xmlns:w="http://schemas.openxmlformats.org/wordprocessingml/2006/main">
        <w:t xml:space="preserve">ダニエル 1:21 そしてダニエルはキュロス王の最初の年まで続けました。</w:t>
      </w:r>
    </w:p>
    <w:p/>
    <w:p>
      <w:r xmlns:w="http://schemas.openxmlformats.org/wordprocessingml/2006/main">
        <w:t xml:space="preserve">ダニエルはバビロン捕囚の間、キュロス王の最初の年まで神に忠実であり続けました。</w:t>
      </w:r>
    </w:p>
    <w:p/>
    <w:p>
      <w:r xmlns:w="http://schemas.openxmlformats.org/wordprocessingml/2006/main">
        <w:t xml:space="preserve">1. 試練と患難の時代におけるダニエルの忠実さ</w:t>
      </w:r>
    </w:p>
    <w:p/>
    <w:p>
      <w:r xmlns:w="http://schemas.openxmlformats.org/wordprocessingml/2006/main">
        <w:t xml:space="preserve">2. 困難な時に神を信頼することの大切さ</w:t>
      </w:r>
    </w:p>
    <w:p/>
    <w:p>
      <w:r xmlns:w="http://schemas.openxmlformats.org/wordprocessingml/2006/main">
        <w:t xml:space="preserve">1. ヘブライ 11:24-25 信仰によって、モーセは成人したとき、ファラオの娘の息子と呼ばれることを拒否し、罪のつかの間の楽しみを楽しむよりもむしろ神の民とともに虐待されることを選びました。</w:t>
      </w:r>
    </w:p>
    <w:p/>
    <w:p>
      <w:r xmlns:w="http://schemas.openxmlformats.org/wordprocessingml/2006/main">
        <w:t xml:space="preserve">2. コリント人への第一の手紙 10:13 人間にとって珍しい誘惑が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p>
      <w:r xmlns:w="http://schemas.openxmlformats.org/wordprocessingml/2006/main">
        <w:t xml:space="preserve">ダニエル 2:1 ネブカドネザルの治世の二年目に、ネブカドネザルは夢を見ました。それによって彼の精神は動揺し、眠りが妨げられました。</w:t>
      </w:r>
    </w:p>
    <w:p/>
    <w:p>
      <w:r xmlns:w="http://schemas.openxmlformats.org/wordprocessingml/2006/main">
        <w:t xml:space="preserve">ネブカドネザルの治世の二年目に、彼は厄介な夢を見て眠れなくなりました。</w:t>
      </w:r>
    </w:p>
    <w:p/>
    <w:p>
      <w:r xmlns:w="http://schemas.openxmlformats.org/wordprocessingml/2006/main">
        <w:t xml:space="preserve">1. 神への信仰を通じて厄介な夢と不安を克服する</w:t>
      </w:r>
    </w:p>
    <w:p/>
    <w:p>
      <w:r xmlns:w="http://schemas.openxmlformats.org/wordprocessingml/2006/main">
        <w:t xml:space="preserve">2. 主を信頼することで慰めと休息を得る</w:t>
      </w:r>
    </w:p>
    <w:p/>
    <w:p>
      <w:r xmlns:w="http://schemas.openxmlformats.org/wordprocessingml/2006/main">
        <w:t xml:space="preserve">1. ピリピ 4:6-7 - 何事についても心配しないで、どんな状況でも、祈りと願いによって、感謝の気持ちを持って、自分の願いを神に伝えてください。そして、あらゆる理解を超えた神の平和が、キリスト・イエスにあってあなたの心と思いを守るでしょう。</w:t>
      </w:r>
    </w:p>
    <w:p/>
    <w:p>
      <w:r xmlns:w="http://schemas.openxmlformats.org/wordprocessingml/2006/main">
        <w:t xml:space="preserve">2. 詩篇 4:8 - 安らかに私は横になって眠ります、主よ、あなただけのため、私を安全に住まわせてください。</w:t>
      </w:r>
    </w:p>
    <w:p/>
    <w:p>
      <w:r xmlns:w="http://schemas.openxmlformats.org/wordprocessingml/2006/main">
        <w:t xml:space="preserve">ダニエル 2:2 そこで王は、王に夢を見せるために、魔術師、占星術師、魔術師、カルデア人を呼ぶように命じました。そこで彼らはやって来て、王の前に立った。</w:t>
      </w:r>
    </w:p>
    <w:p/>
    <w:p>
      <w:r xmlns:w="http://schemas.openxmlformats.org/wordprocessingml/2006/main">
        <w:t xml:space="preserve">王は魔術師、占星術師、魔術師、カルデア人に自分の夢を説明するよう命じました。</w:t>
      </w:r>
    </w:p>
    <w:p/>
    <w:p>
      <w:r xmlns:w="http://schemas.openxmlformats.org/wordprocessingml/2006/main">
        <w:t xml:space="preserve">1:人間ではなく神を信頼すること。エレミヤ 17:5-8</w:t>
      </w:r>
    </w:p>
    <w:p/>
    <w:p>
      <w:r xmlns:w="http://schemas.openxmlformats.org/wordprocessingml/2006/main">
        <w:t xml:space="preserve">2: 世の知恵ではなく、神の知恵を求めること。ヤコブ 1:5-8</w:t>
      </w:r>
    </w:p>
    <w:p/>
    <w:p>
      <w:r xmlns:w="http://schemas.openxmlformats.org/wordprocessingml/2006/main">
        <w:t xml:space="preserve">1: 箴言 3:5-7</w:t>
      </w:r>
    </w:p>
    <w:p/>
    <w:p>
      <w:r xmlns:w="http://schemas.openxmlformats.org/wordprocessingml/2006/main">
        <w:t xml:space="preserve">2: イザヤ書 55:8-9</w:t>
      </w:r>
    </w:p>
    <w:p/>
    <w:p>
      <w:r xmlns:w="http://schemas.openxmlformats.org/wordprocessingml/2006/main">
        <w:t xml:space="preserve">ダニエル 2:3 そこで王は彼らに言った、「わたしは夢を見ました。そして、わたしの霊はその夢を知るのに不安を感じていました。」</w:t>
      </w:r>
    </w:p>
    <w:p/>
    <w:p>
      <w:r xmlns:w="http://schemas.openxmlformats.org/wordprocessingml/2006/main">
        <w:t xml:space="preserve">バビロンの王は夢を見て悩んだため、賢者たちにその夢が何なのかを教えてくれるように頼みました。</w:t>
      </w:r>
    </w:p>
    <w:p/>
    <w:p>
      <w:r xmlns:w="http://schemas.openxmlformats.org/wordprocessingml/2006/main">
        <w:t xml:space="preserve">1. 神はしばしば夢を用いてご自身の意志を明らかにされます。</w:t>
      </w:r>
    </w:p>
    <w:p/>
    <w:p>
      <w:r xmlns:w="http://schemas.openxmlformats.org/wordprocessingml/2006/main">
        <w:t xml:space="preserve">2. 王であっても神の知恵を求めなければなりません。</w:t>
      </w:r>
    </w:p>
    <w:p/>
    <w:p>
      <w:r xmlns:w="http://schemas.openxmlformats.org/wordprocessingml/2006/main">
        <w:t xml:space="preserve">1. 創世記 28:12-15 - ベテルで見たヤコブの夢。</w:t>
      </w:r>
    </w:p>
    <w:p/>
    <w:p>
      <w:r xmlns:w="http://schemas.openxmlformats.org/wordprocessingml/2006/main">
        <w:t xml:space="preserve">2. 箴言 3:5-6 - 心から主を信頼しなさい。</w:t>
      </w:r>
    </w:p>
    <w:p/>
    <w:p>
      <w:r xmlns:w="http://schemas.openxmlformats.org/wordprocessingml/2006/main">
        <w:t xml:space="preserve">ダニエル 2:4 それから、カルデア人たちはシリアの王にこう言いました。王よ、永遠に生きてください。その夢を家来たちに話してください。そうすれば、私たちは解釈を示します。</w:t>
      </w:r>
    </w:p>
    <w:p/>
    <w:p>
      <w:r xmlns:w="http://schemas.openxmlformats.org/wordprocessingml/2006/main">
        <w:t xml:space="preserve">カルデア人は王に、夢を解釈してもらうために夢を語ってほしいと頼みました。</w:t>
      </w:r>
    </w:p>
    <w:p/>
    <w:p>
      <w:r xmlns:w="http://schemas.openxmlformats.org/wordprocessingml/2006/main">
        <w:t xml:space="preserve">1: 神は私たちに洞察力と理解を与えるためにしばしば人々を用います。</w:t>
      </w:r>
    </w:p>
    <w:p/>
    <w:p>
      <w:r xmlns:w="http://schemas.openxmlformats.org/wordprocessingml/2006/main">
        <w:t xml:space="preserve">2: 神が私たちを導く知恵を与えてくださるという信仰を持つべきです。</w:t>
      </w:r>
    </w:p>
    <w:p/>
    <w:p>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箴言 3:5-6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ダニエル 2:5 王はカルデア人に答えて言った、「そのことは私から消え去った。もしあなたがたがその夢を、その解き明かしとともに私に知らせないなら、あなたがたは八つ裂きにされ、あなたがたの家は建てられるであろう」糞塚。</w:t>
      </w:r>
    </w:p>
    <w:p/>
    <w:p>
      <w:r xmlns:w="http://schemas.openxmlformats.org/wordprocessingml/2006/main">
        <w:t xml:space="preserve">この一節は、カルデア人に対して、その不思議な夢を解き明かさなければ、厳しい結果に直面するよう求める王の要求について語っています。</w:t>
      </w:r>
    </w:p>
    <w:p/>
    <w:p>
      <w:r xmlns:w="http://schemas.openxmlformats.org/wordprocessingml/2006/main">
        <w:t xml:space="preserve">1. 神の主権と人間の責任</w:t>
      </w:r>
    </w:p>
    <w:p/>
    <w:p>
      <w:r xmlns:w="http://schemas.openxmlformats.org/wordprocessingml/2006/main">
        <w:t xml:space="preserve">2. 神への畏れは知恵の始まり</w:t>
      </w:r>
    </w:p>
    <w:p/>
    <w:p>
      <w:r xmlns:w="http://schemas.openxmlformats.org/wordprocessingml/2006/main">
        <w:t xml:space="preserve">1. マタイ 12:25-27 - イエスは神の主権とそれに応える人間の責任について教えます。</w:t>
      </w:r>
    </w:p>
    <w:p/>
    <w:p>
      <w:r xmlns:w="http://schemas.openxmlformats.org/wordprocessingml/2006/main">
        <w:t xml:space="preserve">2. 箴言 1:7 - 主を恐れることは知識の始まりです。</w:t>
      </w:r>
    </w:p>
    <w:p/>
    <w:p>
      <w:r xmlns:w="http://schemas.openxmlformats.org/wordprocessingml/2006/main">
        <w:t xml:space="preserve">ダニエル 2:6 しかし、もしあなたがたが夢とその解き明かしを見せるなら、あなたがたはわたしから賜物と報酬と大きな栄誉を受け取るでしょう。だから、夢とその解き明かしをわたしに見せてください。</w:t>
      </w:r>
    </w:p>
    <w:p/>
    <w:p>
      <w:r xmlns:w="http://schemas.openxmlformats.org/wordprocessingml/2006/main">
        <w:t xml:space="preserve">夢とその解釈には、贈り物、名誉、報酬が与えられます。</w:t>
      </w:r>
    </w:p>
    <w:p/>
    <w:p>
      <w:r xmlns:w="http://schemas.openxmlformats.org/wordprocessingml/2006/main">
        <w:t xml:space="preserve">1: 人間の代わりに神の報酬を求めなさい。</w:t>
      </w:r>
    </w:p>
    <w:p/>
    <w:p>
      <w:r xmlns:w="http://schemas.openxmlformats.org/wordprocessingml/2006/main">
        <w:t xml:space="preserve">2: 神の栄光のために真理と知恵を追求します。</w:t>
      </w:r>
    </w:p>
    <w:p/>
    <w:p>
      <w:r xmlns:w="http://schemas.openxmlformats.org/wordprocessingml/2006/main">
        <w:t xml:space="preserve">1: マタイ 6:33 - しかし、まず神の王国と神の義を求めなさい。そうすれば、これらのものはすべてあなたにも与えられるでしょう。</w:t>
      </w:r>
    </w:p>
    <w:p/>
    <w:p>
      <w:r xmlns:w="http://schemas.openxmlformats.org/wordprocessingml/2006/main">
        <w:t xml:space="preserve">2: 箴言 3:13-14 - 知恵を見出す者と理解を得る者は幸いである。その者から得られる利益は銀から得られるものよりも優れており、彼女の利益は金よりも優れているからである。</w:t>
      </w:r>
    </w:p>
    <w:p/>
    <w:p>
      <w:r xmlns:w="http://schemas.openxmlformats.org/wordprocessingml/2006/main">
        <w:t xml:space="preserve">ダニエル 2:7 彼らはまた答えて言った、「王がその夢を家臣たちに話してください。そうすれば私たちはその夢の解き明かしをしましょう」。</w:t>
      </w:r>
    </w:p>
    <w:p/>
    <w:p>
      <w:r xmlns:w="http://schemas.openxmlformats.org/wordprocessingml/2006/main">
        <w:t xml:space="preserve">ネブカドネザル王の顧問たちは、その夢を解釈できるよう、ネブカドネザル王に夢を語ってほしいと頼みました。</w:t>
      </w:r>
    </w:p>
    <w:p/>
    <w:p>
      <w:r xmlns:w="http://schemas.openxmlformats.org/wordprocessingml/2006/main">
        <w:t xml:space="preserve">1: 悩みを他の人と共有できるとき、私たちの信仰はより強くなります。</w:t>
      </w:r>
    </w:p>
    <w:p/>
    <w:p>
      <w:r xmlns:w="http://schemas.openxmlformats.org/wordprocessingml/2006/main">
        <w:t xml:space="preserve">2: 私たちは夢を共有することで知恵を得ることができます。</w:t>
      </w:r>
    </w:p>
    <w:p/>
    <w:p>
      <w:r xmlns:w="http://schemas.openxmlformats.org/wordprocessingml/2006/main">
        <w:t xml:space="preserve">1: ヤコブ 1:5 「あなたがたの中に知恵のない人がいるなら、その人は、すべての人に惜しみなく与え、非難しない神に求めなさい。そうすれば、それは与えられるでしょう。」</w:t>
      </w:r>
    </w:p>
    <w:p/>
    <w:p>
      <w:r xmlns:w="http://schemas.openxmlformats.org/wordprocessingml/2006/main">
        <w:t xml:space="preserve">2: 箴言 15:22 「助言がなければ目的は失望する。しかし、助言者が多ければ目的は確立される。」</w:t>
      </w:r>
    </w:p>
    <w:p/>
    <w:p>
      <w:r xmlns:w="http://schemas.openxmlformats.org/wordprocessingml/2006/main">
        <w:t xml:space="preserve">ダニエル 2:8 王は答えて言った、「私から物がなくなったのはあなたがたも知っているので、あなたが間に合うことは確実です。」</w:t>
      </w:r>
    </w:p>
    <w:p/>
    <w:p>
      <w:r xmlns:w="http://schemas.openxmlformats.org/wordprocessingml/2006/main">
        <w:t xml:space="preserve">王は、賢者たちが時間を稼ぎ、彼の要求を遅らせようとしていることに気づきました。</w:t>
      </w:r>
    </w:p>
    <w:p/>
    <w:p>
      <w:r xmlns:w="http://schemas.openxmlformats.org/wordprocessingml/2006/main">
        <w:t xml:space="preserve">1. 真の知恵と知識の源として神を信頼します。</w:t>
      </w:r>
    </w:p>
    <w:p/>
    <w:p>
      <w:r xmlns:w="http://schemas.openxmlformats.org/wordprocessingml/2006/main">
        <w:t xml:space="preserve">2. 神は力と権威の究極の源です。</w:t>
      </w:r>
    </w:p>
    <w:p/>
    <w:p>
      <w:r xmlns:w="http://schemas.openxmlformats.org/wordprocessingml/2006/main">
        <w:t xml:space="preserve">1. 箴言 3:19 - 主は知恵によって地を築かれた。彼は理解することによって天を確立しました。</w:t>
      </w:r>
    </w:p>
    <w:p/>
    <w:p>
      <w:r xmlns:w="http://schemas.openxmlformats.org/wordprocessingml/2006/main">
        <w:t xml:space="preserve">2. ヨシュア 1:7-8 - ただ強く、非常に勇敢であり、私の僕モーセがあなたに命じたすべての律法に従うように注意してください。どこに行っても良い成功が得られるように、右にも左にも方向を変えないでください。</w:t>
      </w:r>
    </w:p>
    <w:p/>
    <w:p>
      <w:r xmlns:w="http://schemas.openxmlformats.org/wordprocessingml/2006/main">
        <w:t xml:space="preserve">ダニエル 2:9 しかし、もしあなたがたがその夢を私に知らせようとしないのなら、あなたがたに与える命令は一つだけです。あなたがたは、時間が変わるまで、私の前で話すために嘘と堕落した言葉を用意しているからです。ですから、その夢を私に話してください。あなたがその解釈を私に示してくださることを私は知っています。</w:t>
      </w:r>
    </w:p>
    <w:p/>
    <w:p>
      <w:r xmlns:w="http://schemas.openxmlformats.org/wordprocessingml/2006/main">
        <w:t xml:space="preserve">王は賢者たちに、夢とその解釈を明らかにしなければ罰を受けるよう要求した。</w:t>
      </w:r>
    </w:p>
    <w:p/>
    <w:p>
      <w:r xmlns:w="http://schemas.openxmlformats.org/wordprocessingml/2006/main">
        <w:t xml:space="preserve">1. プライドは罰を招く</w:t>
      </w:r>
    </w:p>
    <w:p/>
    <w:p>
      <w:r xmlns:w="http://schemas.openxmlformats.org/wordprocessingml/2006/main">
        <w:t xml:space="preserve">2. 神は私たちに自分の言葉の責任を求めます</w:t>
      </w:r>
    </w:p>
    <w:p/>
    <w:p>
      <w:r xmlns:w="http://schemas.openxmlformats.org/wordprocessingml/2006/main">
        <w:t xml:space="preserve">1. 箴言 16:18 – 高慢は滅びの前にあり、高慢な精神は堕落の前にあります。</w:t>
      </w:r>
    </w:p>
    <w:p/>
    <w:p>
      <w:r xmlns:w="http://schemas.openxmlformats.org/wordprocessingml/2006/main">
        <w:t xml:space="preserve">2. ヤコブ 3:1-2 - 兄弟たち、あなたがたのうち多くの人が教師になるべきではありません。なぜなら、教える私たちがより厳しく裁かれることをあなたは知っているからです。</w:t>
      </w:r>
    </w:p>
    <w:p/>
    <w:p>
      <w:r xmlns:w="http://schemas.openxmlformats.org/wordprocessingml/2006/main">
        <w:t xml:space="preserve">ダニエル 2:10 カルデア人は王の前で答えて言った、「王のことを明らかにできる人間はこの地上にはいない。だから、魔術師や占星術師にそのようなことを尋ねる王も領主も支配者もいない」 、またはカルデア人。</w:t>
      </w:r>
    </w:p>
    <w:p/>
    <w:p>
      <w:r xmlns:w="http://schemas.openxmlformats.org/wordprocessingml/2006/main">
        <w:t xml:space="preserve">カルデア人は王に、地球上には王の質問に答えられる者は誰もいないと言いました。</w:t>
      </w:r>
    </w:p>
    <w:p/>
    <w:p>
      <w:r xmlns:w="http://schemas.openxmlformats.org/wordprocessingml/2006/main">
        <w:t xml:space="preserve">1. 私たちは自分の能力には限界があり、神の憐れみに頼らなければならないことを覚えておく必要があります。</w:t>
      </w:r>
    </w:p>
    <w:p/>
    <w:p>
      <w:r xmlns:w="http://schemas.openxmlformats.org/wordprocessingml/2006/main">
        <w:t xml:space="preserve">2. 神は全知全能であることを決して忘れてはなりません。</w:t>
      </w:r>
    </w:p>
    <w:p/>
    <w:p>
      <w:r xmlns:w="http://schemas.openxmlformats.org/wordprocessingml/2006/main">
        <w:t xml:space="preserve">1. 詩篇 147:5 - 私たちの主は偉大であり、偉大な力を持っておられます。彼の理解力は無限です。</w:t>
      </w:r>
    </w:p>
    <w:p/>
    <w:p>
      <w:r xmlns:w="http://schemas.openxmlformats.org/wordprocessingml/2006/main">
        <w:t xml:space="preserve">2. コリント人への第二 3:5 - 私たちは、何かを自分自身のように考えるのに十分なわけではありません。しかし、私たちの十分さは神から与えられるものです。</w:t>
      </w:r>
    </w:p>
    <w:p/>
    <w:p>
      <w:r xmlns:w="http://schemas.openxmlformats.org/wordprocessingml/2006/main">
        <w:t xml:space="preserve">ダニエル 2:11 王がそれを要求するのは珍しいことであり、肉を住まわせていない神々以外に、それを王の前に見せることができる者はいない。</w:t>
      </w:r>
    </w:p>
    <w:p/>
    <w:p>
      <w:r xmlns:w="http://schemas.openxmlformats.org/wordprocessingml/2006/main">
        <w:t xml:space="preserve">王は非常に珍しいものを求めていましたが、神々以外には誰もそれを提供することができませんでした。</w:t>
      </w:r>
    </w:p>
    <w:p/>
    <w:p>
      <w:r xmlns:w="http://schemas.openxmlformats.org/wordprocessingml/2006/main">
        <w:t xml:space="preserve">1. 神の知恵を求める方法</w:t>
      </w:r>
    </w:p>
    <w:p/>
    <w:p>
      <w:r xmlns:w="http://schemas.openxmlformats.org/wordprocessingml/2006/main">
        <w:t xml:space="preserve">2. 肉と神の違いを認識する</w:t>
      </w:r>
    </w:p>
    <w:p/>
    <w:p>
      <w:r xmlns:w="http://schemas.openxmlformats.org/wordprocessingml/2006/main">
        <w:t xml:space="preserve">1. 箴言 3:5-6 -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2. ヨブ 28:12-28 - 「しかし、知恵はどこにあるのでしょうか。理解の場所はどこにあるのでしょうか。見よ、主を恐れること、それが知恵であり、悪から離れることが理解です。」</w:t>
      </w:r>
    </w:p>
    <w:p/>
    <w:p>
      <w:r xmlns:w="http://schemas.openxmlformats.org/wordprocessingml/2006/main">
        <w:t xml:space="preserve">ダニエル 2:12 このため、王は激怒し、バビロンの賢者をすべて滅ぼすよう命じました。</w:t>
      </w:r>
    </w:p>
    <w:p/>
    <w:p>
      <w:r xmlns:w="http://schemas.openxmlformats.org/wordprocessingml/2006/main">
        <w:t xml:space="preserve">この一節は、王国の賢者に対するバビロン王の怒りと激怒を明らかにし、最終的には彼らを滅ぼすという命令につながります。</w:t>
      </w:r>
    </w:p>
    <w:p/>
    <w:p>
      <w:r xmlns:w="http://schemas.openxmlformats.org/wordprocessingml/2006/main">
        <w:t xml:space="preserve">1. 私たちの行動には結果が伴い、注意しないと破壊につながる可能性があります。</w:t>
      </w:r>
    </w:p>
    <w:p/>
    <w:p>
      <w:r xmlns:w="http://schemas.openxmlformats.org/wordprocessingml/2006/main">
        <w:t xml:space="preserve">2. 私たちは周囲の人々、特に権威のある立場にある人々をどのように扱うかに注意しなければなりません。</w:t>
      </w:r>
    </w:p>
    <w:p/>
    <w:p>
      <w:r xmlns:w="http://schemas.openxmlformats.org/wordprocessingml/2006/main">
        <w:t xml:space="preserve">1. 箴言 16:14、賢明な王は悪者を選り分ける。彼は脱穀輪を彼らの上に動かします。</w:t>
      </w:r>
    </w:p>
    <w:p/>
    <w:p>
      <w:r xmlns:w="http://schemas.openxmlformats.org/wordprocessingml/2006/main">
        <w:t xml:space="preserve">2. ヤコブ 3:17、しかし、天から来る知恵はまず第一に純粋です。そして平和を愛し、思いやりがあり、従順で、慈悲と良い実りに満ち、公平で誠実です。</w:t>
      </w:r>
    </w:p>
    <w:p/>
    <w:p>
      <w:r xmlns:w="http://schemas.openxmlformats.org/wordprocessingml/2006/main">
        <w:t xml:space="preserve">ダニエル 2:13 そこで、博士たちが殺されるという布告が出された。そして彼らはダニエルとその仲間たちの殺害を求めた。</w:t>
      </w:r>
    </w:p>
    <w:p/>
    <w:p>
      <w:r xmlns:w="http://schemas.openxmlformats.org/wordprocessingml/2006/main">
        <w:t xml:space="preserve">ネブカドネザル王は、ダニエルとその仲間たちを含むバビロンの賢者全員を死刑にするよう命じました。</w:t>
      </w:r>
    </w:p>
    <w:p/>
    <w:p>
      <w:r xmlns:w="http://schemas.openxmlformats.org/wordprocessingml/2006/main">
        <w:t xml:space="preserve">1. 神の計画はどんな人間の計画よりも偉大です。</w:t>
      </w:r>
    </w:p>
    <w:p/>
    <w:p>
      <w:r xmlns:w="http://schemas.openxmlformats.org/wordprocessingml/2006/main">
        <w:t xml:space="preserve">2. 私たちが困難な状況に直面したとき、神は私たちとともにいて守ってくださいます。</w:t>
      </w:r>
    </w:p>
    <w:p/>
    <w:p>
      <w:r xmlns:w="http://schemas.openxmlformats.org/wordprocessingml/2006/main">
        <w:t xml:space="preserve">1. イザヤ書 46:10-「私の助言は有効です、そして私は私の目的をすべて達成します。」</w:t>
      </w:r>
    </w:p>
    <w:p/>
    <w:p>
      <w:r xmlns:w="http://schemas.openxmlformats.org/wordprocessingml/2006/main">
        <w:t xml:space="preserve">2. ヘブライ 13:5-6 - 「あなたがたは今あるもので満足しなさい。『わたしは決してあなたを離れず、あなたを見捨てない』と彼は言ったからです。それは、私たちが大胆に『主はわたしの助け手です、そしてわたしもそうします』と言えるためです。」人間が私に何をするかを恐れるな。」</w:t>
      </w:r>
    </w:p>
    <w:p/>
    <w:p>
      <w:r xmlns:w="http://schemas.openxmlformats.org/wordprocessingml/2006/main">
        <w:t xml:space="preserve">ダニエル 2:14 そこでダニエルは、バビロンの博士たちを殺すために出陣した王の衛兵の長アリオクに、助言と知恵を持って答えた。</w:t>
      </w:r>
    </w:p>
    <w:p/>
    <w:p>
      <w:r xmlns:w="http://schemas.openxmlformats.org/wordprocessingml/2006/main">
        <w:t xml:space="preserve">ダニエルは知恵と助言によってバビロンの賢者たちを救います。</w:t>
      </w:r>
    </w:p>
    <w:p/>
    <w:p>
      <w:r xmlns:w="http://schemas.openxmlformats.org/wordprocessingml/2006/main">
        <w:t xml:space="preserve">1: 神は目的を達成するために私たちの知恵を使うことができます。</w:t>
      </w:r>
    </w:p>
    <w:p/>
    <w:p>
      <w:r xmlns:w="http://schemas.openxmlformats.org/wordprocessingml/2006/main">
        <w:t xml:space="preserve">2: 私たちは自分の選択を通じて神の知恵を示すことができます。</w:t>
      </w:r>
    </w:p>
    <w:p/>
    <w:p>
      <w:r xmlns:w="http://schemas.openxmlformats.org/wordprocessingml/2006/main">
        <w:t xml:space="preserve">1: ヤコブ 1:5 - あなたがたのうちに知恵のない人がいるなら、その人は神に求めなさい。神はすべての人に惜しみなく与え、非難することはありません。そしてそれは彼に与えられるであろう。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2: コロサイ 3:17 - そして、あなたがたが言葉であれ行為であれ、すべてを主イエスの名において行い、主イエスによって神と父に感謝しなさい。</w:t>
      </w:r>
    </w:p>
    <w:p/>
    <w:p>
      <w:r xmlns:w="http://schemas.openxmlformats.org/wordprocessingml/2006/main">
        <w:t xml:space="preserve">ダニエル 2:15 彼は王の隊長アリオクに答えて言った、「なぜ王からの布告がそんなに急いでいるのか」。それからアリオクはそのことをダニエルに知らせました。</w:t>
      </w:r>
    </w:p>
    <w:p/>
    <w:p>
      <w:r xmlns:w="http://schemas.openxmlformats.org/wordprocessingml/2006/main">
        <w:t xml:space="preserve">ダニエルは王の夢を解き明かすという任務を与えられ、なぜ王がそんなに急ぐのか疑問を抱きます。</w:t>
      </w:r>
    </w:p>
    <w:p/>
    <w:p>
      <w:r xmlns:w="http://schemas.openxmlformats.org/wordprocessingml/2006/main">
        <w:t xml:space="preserve">1. 集中力を維持し、急いで決断を下さないことの重要性。</w:t>
      </w:r>
    </w:p>
    <w:p/>
    <w:p>
      <w:r xmlns:w="http://schemas.openxmlformats.org/wordprocessingml/2006/main">
        <w:t xml:space="preserve">2. 神は、たとえ短いスケジュールに直面しても、正しい決断を下すための知恵を私たちに与えてくださいました。</w:t>
      </w:r>
    </w:p>
    <w:p/>
    <w:p>
      <w:r xmlns:w="http://schemas.openxmlformats.org/wordprocessingml/2006/main">
        <w:t xml:space="preserve">1. 箴言 16:9 - 人間は心の中で自分の進路を計画しますが、主はその歩みを確立されます。</w:t>
      </w:r>
    </w:p>
    <w:p/>
    <w:p>
      <w:r xmlns:w="http://schemas.openxmlformats.org/wordprocessingml/2006/main">
        <w:t xml:space="preserve">2. ヤコブ 1:5 - もしあなたがたの中に知恵の足りない人がいるなら、神に頼めばよい。神はすべての人に、あら探しをすることなく惜しみなく与えてくださる。そうすれば、知恵は与えられるであろう。</w:t>
      </w:r>
    </w:p>
    <w:p/>
    <w:p>
      <w:r xmlns:w="http://schemas.openxmlformats.org/wordprocessingml/2006/main">
        <w:t xml:space="preserve">ダニエル 2:16 それからダニエルは中に入って、時間を与えて、その解釈を王に見せてほしいと王に願いました。</w:t>
      </w:r>
    </w:p>
    <w:p/>
    <w:p>
      <w:r xmlns:w="http://schemas.openxmlformats.org/wordprocessingml/2006/main">
        <w:t xml:space="preserve">預言者ダニエルは、その夢を解き明かすための時間を王に求めました。</w:t>
      </w:r>
    </w:p>
    <w:p/>
    <w:p>
      <w:r xmlns:w="http://schemas.openxmlformats.org/wordprocessingml/2006/main">
        <w:t xml:space="preserve">1: 私たちは神を信頼し、私たちが求める答えを神が与えてくださるという信仰を持つ必要があります。</w:t>
      </w:r>
    </w:p>
    <w:p/>
    <w:p>
      <w:r xmlns:w="http://schemas.openxmlformats.org/wordprocessingml/2006/main">
        <w:t xml:space="preserve">2: 神に助けを求めるときは、忍耐と謙虚さが必要です。</w:t>
      </w:r>
    </w:p>
    <w:p/>
    <w:p>
      <w:r xmlns:w="http://schemas.openxmlformats.org/wordprocessingml/2006/main">
        <w:t xml:space="preserve">1: イザヤ書 40:31 「しかし、主を待ち望む者は力を新たにし、鷲のように翼を広げて乗り、走っても疲れず、歩いても気を失うことはない。」</w:t>
      </w:r>
    </w:p>
    <w:p/>
    <w:p>
      <w:r xmlns:w="http://schemas.openxmlformats.org/wordprocessingml/2006/main">
        <w:t xml:space="preserve">2: ヤコブ 1:5-6 - 「あなたがたの中に知恵のない人がいるなら、その人は、とがめられることなくすべての人に惜しみなく与えてくださる神に求めなさい。そうすれば、与えられるでしょう。しかし、その人は、何の疑いもなく、信仰をもって求めなさい。疑う人は、風に煽られ、揺らされる海の波のようなものです。」</w:t>
      </w:r>
    </w:p>
    <w:p/>
    <w:p>
      <w:r xmlns:w="http://schemas.openxmlformats.org/wordprocessingml/2006/main">
        <w:t xml:space="preserve">ダニエル 2:17 それからダニエルは自分の家に行き、そのことを仲間のハナニヤ、ミシャエル、アザリヤに知らせた。</w:t>
      </w:r>
    </w:p>
    <w:p/>
    <w:p>
      <w:r xmlns:w="http://schemas.openxmlformats.org/wordprocessingml/2006/main">
        <w:t xml:space="preserve">ダニエルはネブカドネザルの夢を理解するために3人の仲間に助けを求めます。</w:t>
      </w:r>
    </w:p>
    <w:p/>
    <w:p>
      <w:r xmlns:w="http://schemas.openxmlformats.org/wordprocessingml/2006/main">
        <w:t xml:space="preserve">1. 神は、ご自身の意志を達成するために、最もありそうもない状況を利用することができます。</w:t>
      </w:r>
    </w:p>
    <w:p/>
    <w:p>
      <w:r xmlns:w="http://schemas.openxmlformats.org/wordprocessingml/2006/main">
        <w:t xml:space="preserve">2. 神は、神聖な目的を達成するために、私たちの関係を通して働きます。</w:t>
      </w:r>
    </w:p>
    <w:p/>
    <w:p>
      <w:r xmlns:w="http://schemas.openxmlformats.org/wordprocessingml/2006/main">
        <w:t xml:space="preserve">1. ピリピ 4:13 - 「私を強めてくださる方によって、私は何でもできるのです。」</w:t>
      </w:r>
    </w:p>
    <w:p/>
    <w:p>
      <w:r xmlns:w="http://schemas.openxmlformats.org/wordprocessingml/2006/main">
        <w:t xml:space="preserve">2. 伝道者の書 4:9-12 - 「二人は一人よりも優れています。その労苦に対して良い報いがあるからです。もし彼らが倒れても、一人がその仲間を立ち上がらせるでしょう。しかし、倒れて倒れるとき、一人でいる人は不幸です。彼を持ち上げるのは他の人ではありません！」</w:t>
      </w:r>
    </w:p>
    <w:p/>
    <w:p>
      <w:r xmlns:w="http://schemas.openxmlformats.org/wordprocessingml/2006/main">
        <w:t xml:space="preserve">ダニエル 2:18 それは、彼らがこの秘密に関して天の神の憐れみを望むためです。ダニエルとその仲間たちがバビロンの残りの賢者たちとともに滅びないようにするためです。</w:t>
      </w:r>
    </w:p>
    <w:p/>
    <w:p>
      <w:r xmlns:w="http://schemas.openxmlformats.org/wordprocessingml/2006/main">
        <w:t xml:space="preserve">バビロンの賢者たちは、他の賢者のように滅びないように神に憐れみを求めました。</w:t>
      </w:r>
    </w:p>
    <w:p/>
    <w:p>
      <w:r xmlns:w="http://schemas.openxmlformats.org/wordprocessingml/2006/main">
        <w:t xml:space="preserve">1. 憐れみを求める力: 神の恵みを受け取る方法</w:t>
      </w:r>
    </w:p>
    <w:p/>
    <w:p>
      <w:r xmlns:w="http://schemas.openxmlformats.org/wordprocessingml/2006/main">
        <w:t xml:space="preserve">2. 上からの知恵を求める: バビロンの賢者から学ぶ</w:t>
      </w:r>
    </w:p>
    <w:p/>
    <w:p>
      <w:r xmlns:w="http://schemas.openxmlformats.org/wordprocessingml/2006/main">
        <w:t xml:space="preserve">1. ヤコブ 4:6 - 「しかし、神はさらに恵みを与えます。だから、神は高ぶる者に反対しますが、へりくだる者には恵みを与えられる、と書かれています。」</w:t>
      </w:r>
    </w:p>
    <w:p/>
    <w:p>
      <w:r xmlns:w="http://schemas.openxmlformats.org/wordprocessingml/2006/main">
        <w:t xml:space="preserve">2. 箴言 2:6 - 主は知恵を与えてくださるからです。彼の口からは知識と理解が生まれます。</w:t>
      </w:r>
    </w:p>
    <w:p/>
    <w:p>
      <w:r xmlns:w="http://schemas.openxmlformats.org/wordprocessingml/2006/main">
        <w:t xml:space="preserve">ダニエル 2:19 そのとき、ダニエルは夜の幻でその秘密を明らかにされました。それからダニエルは天の神を祝福しました。</w:t>
      </w:r>
    </w:p>
    <w:p/>
    <w:p>
      <w:r xmlns:w="http://schemas.openxmlformats.org/wordprocessingml/2006/main">
        <w:t xml:space="preserve">ダニエルは夢の中で神から啓示を受け、それに応えて神を賛美しました。</w:t>
      </w:r>
    </w:p>
    <w:p/>
    <w:p>
      <w:r xmlns:w="http://schemas.openxmlformats.org/wordprocessingml/2006/main">
        <w:t xml:space="preserve">1. たとえ困難な状況の真っ只中でも、すべてのことにおいて神を賛美しなさい。</w:t>
      </w:r>
    </w:p>
    <w:p/>
    <w:p>
      <w:r xmlns:w="http://schemas.openxmlformats.org/wordprocessingml/2006/main">
        <w:t xml:space="preserve">2. 神はご自身を求める者に知恵を与えます。</w:t>
      </w:r>
    </w:p>
    <w:p/>
    <w:p>
      <w:r xmlns:w="http://schemas.openxmlformats.org/wordprocessingml/2006/main">
        <w:t xml:space="preserve">1. ヤコブ 1:5-8 -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ピリピ 4:4-7 - いつも主にあって喜びなさい。もう一度言います、喜びなさい。あなたの合理性を皆に知らせてください。主はすぐそばにおられます。何事も心配しないでください。しかし、何事においても、感謝を込めて祈りと願いを捧げることによって、あなたの願いを神に知らせてください。</w:t>
      </w:r>
    </w:p>
    <w:p/>
    <w:p>
      <w:r xmlns:w="http://schemas.openxmlformats.org/wordprocessingml/2006/main">
        <w:t xml:space="preserve">ダニエル 2:20 ダニエルは答えて言った、「神の御名が世々限りなくほめられますように。知恵と力は神のものです。」</w:t>
      </w:r>
    </w:p>
    <w:p/>
    <w:p>
      <w:r xmlns:w="http://schemas.openxmlformats.org/wordprocessingml/2006/main">
        <w:t xml:space="preserve">ダニエルは神の知恵と力を称賛します。</w:t>
      </w:r>
    </w:p>
    <w:p/>
    <w:p>
      <w:r xmlns:w="http://schemas.openxmlformats.org/wordprocessingml/2006/main">
        <w:t xml:space="preserve">1: 私たちは自分の道を導く神の知恵と力を求めるべきです。</w:t>
      </w:r>
    </w:p>
    <w:p/>
    <w:p>
      <w:r xmlns:w="http://schemas.openxmlformats.org/wordprocessingml/2006/main">
        <w:t xml:space="preserve">2: 私たちは神の知恵と力に対して神に栄光を帰すことを常に忘れてはならない。</w:t>
      </w:r>
    </w:p>
    <w:p/>
    <w:p>
      <w:r xmlns:w="http://schemas.openxmlformats.org/wordprocessingml/2006/main">
        <w:t xml:space="preserve">1: ヤコブ 1:5 - 「あなたがたの中に知恵のない人がいるなら、その人はすべての人に惜しみなく与え、非難しない神に求めなさい。そうすれば、それは与えられるでしょう。」</w:t>
      </w:r>
    </w:p>
    <w:p/>
    <w:p>
      <w:r xmlns:w="http://schemas.openxmlformats.org/wordprocessingml/2006/main">
        <w:t xml:space="preserve">2: 詩篇 147:5 - 「私たちの主は偉大であり、大いなる力を持っておられます。その理解力は無限です。」</w:t>
      </w:r>
    </w:p>
    <w:p/>
    <w:p>
      <w:r xmlns:w="http://schemas.openxmlformats.org/wordprocessingml/2006/main">
        <w:t xml:space="preserve">ダニエル 2:21 また、神は時代と季節を変えます。王を排除し、王を立てます。賢い者には知恵を、理解する者には知識を与えます。</w:t>
      </w:r>
    </w:p>
    <w:p/>
    <w:p>
      <w:r xmlns:w="http://schemas.openxmlformats.org/wordprocessingml/2006/main">
        <w:t xml:space="preserve">神はすべての国、王、時代を統治する主権者です。</w:t>
      </w:r>
    </w:p>
    <w:p/>
    <w:p>
      <w:r xmlns:w="http://schemas.openxmlformats.org/wordprocessingml/2006/main">
        <w:t xml:space="preserve">1: 神を信頼する: 私たちの状況に関係なく、神は私たちの人生のすべてを支配しています。</w:t>
      </w:r>
    </w:p>
    <w:p/>
    <w:p>
      <w:r xmlns:w="http://schemas.openxmlformats.org/wordprocessingml/2006/main">
        <w:t xml:space="preserve">2: 知恵と理解は神から来る: すべてのことにおいて知恵と理解を神に求めてください。</w:t>
      </w:r>
    </w:p>
    <w:p/>
    <w:p>
      <w:r xmlns:w="http://schemas.openxmlformats.org/wordprocessingml/2006/main">
        <w:t xml:space="preserve">1: 箴言 3:5-6 心から主を信頼し、自分の理解に頼らないでください。あらゆる面で神を認めなさい。そうすれば神はあなたの道をまっすぐにしてくれるでしょう。</w:t>
      </w:r>
    </w:p>
    <w:p/>
    <w:p>
      <w:r xmlns:w="http://schemas.openxmlformats.org/wordprocessingml/2006/main">
        <w:t xml:space="preserve">2: ヤコブ 1:5 あなたがたの中に知恵の足りない人がいるなら、その人は神に尋ねるべきです。神はすべての人に、落ち度を見出すことなく惜しみなく与えてくださいます。そうすれば、知恵は与えられるでしょう。</w:t>
      </w:r>
    </w:p>
    <w:p/>
    <w:p>
      <w:r xmlns:w="http://schemas.openxmlformats.org/wordprocessingml/2006/main">
        <w:t xml:space="preserve">ダニエル 2:22 彼は深くて秘密のことを明らかにします。彼は暗闇の中に何があるかを知っており、光が彼とともに住んでいます。</w:t>
      </w:r>
    </w:p>
    <w:p/>
    <w:p>
      <w:r xmlns:w="http://schemas.openxmlformats.org/wordprocessingml/2006/main">
        <w:t xml:space="preserve">神は私たちの最も深い秘密をご存じであり、光の中でも闇の中でも私たちとともにおられます。</w:t>
      </w:r>
    </w:p>
    <w:p/>
    <w:p>
      <w:r xmlns:w="http://schemas.openxmlformats.org/wordprocessingml/2006/main">
        <w:t xml:space="preserve">1. 闇の中の神の光</w:t>
      </w:r>
    </w:p>
    <w:p/>
    <w:p>
      <w:r xmlns:w="http://schemas.openxmlformats.org/wordprocessingml/2006/main">
        <w:t xml:space="preserve">2. 神の揺るぎない臨在</w:t>
      </w:r>
    </w:p>
    <w:p/>
    <w:p>
      <w:r xmlns:w="http://schemas.openxmlformats.org/wordprocessingml/2006/main">
        <w:t xml:space="preserve">1. 詩篇 139:7-12</w:t>
      </w:r>
    </w:p>
    <w:p/>
    <w:p>
      <w:r xmlns:w="http://schemas.openxmlformats.org/wordprocessingml/2006/main">
        <w:t xml:space="preserve">2. マタイ 6:25-34</w:t>
      </w:r>
    </w:p>
    <w:p/>
    <w:p>
      <w:r xmlns:w="http://schemas.openxmlformats.org/wordprocessingml/2006/main">
        <w:t xml:space="preserve">ダニエル 2:23 わたしはあなたに感謝し、あなたを讃美します。おお、わたしの先祖の神よ、神はわたしに知恵と力を与え、わたしたちがあなたに望んでいたものを今わたしに知らせてくださいました。なぜなら、あなたは今、王のことをわたしたちに知らせてくださったからです。案件。</w:t>
      </w:r>
    </w:p>
    <w:p/>
    <w:p>
      <w:r xmlns:w="http://schemas.openxmlformats.org/wordprocessingml/2006/main">
        <w:t xml:space="preserve">神の知恵と力は、私たちの必要を助けるために私たちに与えられています。</w:t>
      </w:r>
    </w:p>
    <w:p/>
    <w:p>
      <w:r xmlns:w="http://schemas.openxmlformats.org/wordprocessingml/2006/main">
        <w:t xml:space="preserve">1: 神の知恵と力は私たちの必要への答えです</w:t>
      </w:r>
    </w:p>
    <w:p/>
    <w:p>
      <w:r xmlns:w="http://schemas.openxmlformats.org/wordprocessingml/2006/main">
        <w:t xml:space="preserve">2: 困難な時代に神の知恵と力に頼る</w:t>
      </w:r>
    </w:p>
    <w:p/>
    <w:p>
      <w:r xmlns:w="http://schemas.openxmlformats.org/wordprocessingml/2006/main">
        <w:t xml:space="preserve">ピリピ 4:13 - 「私を強めてくださる方によって、私は何でもできるのです。」</w:t>
      </w:r>
    </w:p>
    <w:p/>
    <w:p>
      <w:r xmlns:w="http://schemas.openxmlformats.org/wordprocessingml/2006/main">
        <w:t xml:space="preserve">ヤコブ 1:5 - 「もしあなたがたの中に知恵の足りない人がいたら、とがめられることなくすべての人に惜しみなく与えてくださる神に求めなさい。そうすれば、それは与えられるでしょう。」</w:t>
      </w:r>
    </w:p>
    <w:p/>
    <w:p>
      <w:r xmlns:w="http://schemas.openxmlformats.org/wordprocessingml/2006/main">
        <w:t xml:space="preserve">ダニエル 2:24 そこでダニエルは、王がバビロンの博士たちを滅ぼすよう命じたアリオクのところへ行って、彼に言った。バビロンの賢者たちを滅ぼさないでください。私を王の前に連れてきてください。そうすれば私は王に解釈を示します。</w:t>
      </w:r>
    </w:p>
    <w:p/>
    <w:p>
      <w:r xmlns:w="http://schemas.openxmlformats.org/wordprocessingml/2006/main">
        <w:t xml:space="preserve">ダニエルは、バビロンの賢者を処刑するよう任命された王の役人アリオクに取り次ぎ、夢の解釈を説明するために王の前に連れて来られるよう要求します。</w:t>
      </w:r>
    </w:p>
    <w:p/>
    <w:p>
      <w:r xmlns:w="http://schemas.openxmlformats.org/wordprocessingml/2006/main">
        <w:t xml:space="preserve">1. とりなしの力: ダニエルの嘆願がバビロンの賢者たちを救った方法</w:t>
      </w:r>
    </w:p>
    <w:p/>
    <w:p>
      <w:r xmlns:w="http://schemas.openxmlformats.org/wordprocessingml/2006/main">
        <w:t xml:space="preserve">2. ダニエルの知恵: 神を畏れ敬う方法を彼は私たちに教えた</w:t>
      </w:r>
    </w:p>
    <w:p/>
    <w:p>
      <w:r xmlns:w="http://schemas.openxmlformats.org/wordprocessingml/2006/main">
        <w:t xml:space="preserve">1. ヤコブ 5:16 (NIV) - ですから、お互いに罪を告白し、癒されるようにお互いのために祈りましょう。義人の祈りは力強く、効果的です。</w:t>
      </w:r>
    </w:p>
    <w:p/>
    <w:p>
      <w:r xmlns:w="http://schemas.openxmlformats.org/wordprocessingml/2006/main">
        <w:t xml:space="preserve">2. エペソ人への手紙 6:18 (NIV) - そして、あらゆる種類の祈りや願いごとに、あらゆる機会に御霊によって祈ってください。このことを念頭に置いて、常に注意を払い、すべての主の民のために祈り続けてください。</w:t>
      </w:r>
    </w:p>
    <w:p/>
    <w:p>
      <w:r xmlns:w="http://schemas.openxmlformats.org/wordprocessingml/2006/main">
        <w:t xml:space="preserve">ダニエル 2:25 そこで、アリオクは急いでダニエルを王の前に連れてきて、こう言った、「ユダの捕虜の中に一人の男を見つけました。その解釈を王に知らせてくれるでしょう。」</w:t>
      </w:r>
    </w:p>
    <w:p/>
    <w:p>
      <w:r xmlns:w="http://schemas.openxmlformats.org/wordprocessingml/2006/main">
        <w:t xml:space="preserve">アリオクはダニエルをバビロンの王の前に連れて行き、ユダの捕虜の中から王の夢を解き明かせる人を見つけたと王に知らせます。</w:t>
      </w:r>
    </w:p>
    <w:p/>
    <w:p>
      <w:r xmlns:w="http://schemas.openxmlformats.org/wordprocessingml/2006/main">
        <w:t xml:space="preserve">1. 神の摂理のタイミングと主権: ダニエル 2:25 には、神のタイミングと主権が実際に行われていることが示されています。祖国から捕虜として連れ去られたにもかかわらず、神はダニエルをバビロン王の前に連れ出すことで、捕虜となったユダヤ人たちに好ましい結果をもたらしました。</w:t>
      </w:r>
    </w:p>
    <w:p/>
    <w:p>
      <w:r xmlns:w="http://schemas.openxmlformats.org/wordprocessingml/2006/main">
        <w:t xml:space="preserve">2. 神の忠実さ: ダニエル 2:25 は、私たちの生活における神の忠実さを思い出させます。ユダヤ人たちが祖国から連れ去られたにもかかわらず、神は彼らに忠実であり続け、彼らを好ましい状況に導きました。</w:t>
      </w:r>
    </w:p>
    <w:p/>
    <w:p>
      <w:r xmlns:w="http://schemas.openxmlformats.org/wordprocessingml/2006/main">
        <w:t xml:space="preserve">1. イザヤ書 46:10-11 - 「初めから終わりを宣言し、昔からまだ行われていないことを宣言して、こう言いました、「私の助言は有効です、そして私はすべての喜びを尽くします： 空から貪欲な鳥を呼びます」東、遠い国から私の助言を実行する男です。そうです、私はそれを話しました、私はそれを実現させます、私はそれを計画しました、そして私もそれを実行します。」</w:t>
      </w:r>
    </w:p>
    <w:p/>
    <w:p>
      <w:r xmlns:w="http://schemas.openxmlformats.org/wordprocessingml/2006/main">
        <w:t xml:space="preserve">2. マタイ 10:29-31 - 「二羽の雀が、一ファージングで売られているではないか。そして、その一羽が、あなたの父なしには地に落ちることはない。しかし、あなたの頭の毛はすべて数えられている。だから、あなたがたは恐れるな。」多くのスズメよりも価値があるのです。」</w:t>
      </w:r>
    </w:p>
    <w:p/>
    <w:p>
      <w:r xmlns:w="http://schemas.openxmlformats.org/wordprocessingml/2006/main">
        <w:t xml:space="preserve">ダニエル 2:26 王は、ベルテシャザルというダニエルに答えて言った、「あなたは、私が見た夢とその解釈を私に知らせることができますか。」</w:t>
      </w:r>
    </w:p>
    <w:p/>
    <w:p>
      <w:r xmlns:w="http://schemas.openxmlformats.org/wordprocessingml/2006/main">
        <w:t xml:space="preserve">ダニエルは王から夢を解釈して説明するよう求められます。</w:t>
      </w:r>
    </w:p>
    <w:p/>
    <w:p>
      <w:r xmlns:w="http://schemas.openxmlformats.org/wordprocessingml/2006/main">
        <w:t xml:space="preserve">1. 神は知恵の源であり、難しい質問に直面したとき、私たちは神の導きを求めなければなりません。</w:t>
      </w:r>
    </w:p>
    <w:p/>
    <w:p>
      <w:r xmlns:w="http://schemas.openxmlformats.org/wordprocessingml/2006/main">
        <w:t xml:space="preserve">2. 祈りと信仰の力は、最も神秘的な夢であっても理解するのに役立ちます。</w:t>
      </w:r>
    </w:p>
    <w:p/>
    <w:p>
      <w:r xmlns:w="http://schemas.openxmlformats.org/wordprocessingml/2006/main">
        <w:t xml:space="preserve">1. ヤコブ 1:5 - 「もしあなたがたの中に知恵の足りない人がいたら、あら探しをせずにすべての人に惜しみなく与えてくださる神に求めなさい。そうすれば、それは与えられるでしょう。」</w:t>
      </w:r>
    </w:p>
    <w:p/>
    <w:p>
      <w:r xmlns:w="http://schemas.openxmlformats.org/wordprocessingml/2006/main">
        <w:t xml:space="preserve">2. 詩篇 62:5 - 「わが魂よ、ただ神を待ち望みなさい。私の期待は神からのものだからです。」</w:t>
      </w:r>
    </w:p>
    <w:p/>
    <w:p>
      <w:r xmlns:w="http://schemas.openxmlformats.org/wordprocessingml/2006/main">
        <w:t xml:space="preserve">ダニエル 2:27 ダニエルは王の前で答えて言った、「王が要求した秘密は、賢者、占星術師、魔術師、占い師が王に見せることはできません。」</w:t>
      </w:r>
    </w:p>
    <w:p/>
    <w:p>
      <w:r xmlns:w="http://schemas.openxmlformats.org/wordprocessingml/2006/main">
        <w:t xml:space="preserve">ダニエルはネブカドネザル王に、賢者、占星術師、魔術師、占い師は王の秘密を明らかにできないことを明かします。</w:t>
      </w:r>
    </w:p>
    <w:p/>
    <w:p>
      <w:r xmlns:w="http://schemas.openxmlformats.org/wordprocessingml/2006/main">
        <w:t xml:space="preserve">1: 私たちは人間ではなく主に信仰を置く必要があります。</w:t>
      </w:r>
    </w:p>
    <w:p/>
    <w:p>
      <w:r xmlns:w="http://schemas.openxmlformats.org/wordprocessingml/2006/main">
        <w:t xml:space="preserve">2: 神は全知ですが、人間の理解力には限界があります。</w:t>
      </w:r>
    </w:p>
    <w:p/>
    <w:p>
      <w:r xmlns:w="http://schemas.openxmlformats.org/wordprocessingml/2006/main">
        <w:t xml:space="preserve">1: エレミヤ 17:9 心は何よりも欺瞞的で、ひどく邪悪です。誰がそれを知ることができますか。</w:t>
      </w:r>
    </w:p>
    <w:p/>
    <w:p>
      <w:r xmlns:w="http://schemas.openxmlformats.org/wordprocessingml/2006/main">
        <w:t xml:space="preserve">2: イザヤ書 40:13-14 誰が主の御霊を導きましたか、あるいは彼の相談相手であることが彼に教えましたか。誰に相談し、誰が彼に指導し、裁きの道を教え、知識を教え、理解の道を示したのでしょうか。</w:t>
      </w:r>
    </w:p>
    <w:p/>
    <w:p>
      <w:r xmlns:w="http://schemas.openxmlformats.org/wordprocessingml/2006/main">
        <w:t xml:space="preserve">ダニエル 2:28 しかし、天には秘密を明らかにし、終わりの日に何が起こるかをネブカドネザル王に知らせる神がおられます。あなたの夢、そしてあなたのベッドの上のあなたの頭のビジョンはこれらです。</w:t>
      </w:r>
    </w:p>
    <w:p/>
    <w:p>
      <w:r xmlns:w="http://schemas.openxmlformats.org/wordprocessingml/2006/main">
        <w:t xml:space="preserve">この一節は、神が王、特にネブカドネザルに、将来何が起こるかについての秘密を明らかにしていることを強調しています。</w:t>
      </w:r>
    </w:p>
    <w:p/>
    <w:p>
      <w:r xmlns:w="http://schemas.openxmlformats.org/wordprocessingml/2006/main">
        <w:t xml:space="preserve">1. 神はすべてを支配しており、忠実な人々にご自身の計画を明らかにされます。</w:t>
      </w:r>
    </w:p>
    <w:p/>
    <w:p>
      <w:r xmlns:w="http://schemas.openxmlformats.org/wordprocessingml/2006/main">
        <w:t xml:space="preserve">2. 私たちは神が将来についての理解を与えてくださると信頼できます。</w:t>
      </w:r>
    </w:p>
    <w:p/>
    <w:p>
      <w:r xmlns:w="http://schemas.openxmlformats.org/wordprocessingml/2006/main">
        <w:t xml:space="preserve">1. 箴言 3:5-6 - 心から主を信頼し、自分の理解力に頼らないでください。</w:t>
      </w:r>
    </w:p>
    <w:p/>
    <w:p>
      <w:r xmlns:w="http://schemas.openxmlformats.org/wordprocessingml/2006/main">
        <w:t xml:space="preserve">2. イザヤ書 46:9-10 - 昔のことを思い出してください。なぜなら、私は神であり、他には誰もいないからです。私は神であり、初めから終わりを宣言し、まだ行われていないことを古代から宣言している私のような人はいません。</w:t>
      </w:r>
    </w:p>
    <w:p/>
    <w:p>
      <w:r xmlns:w="http://schemas.openxmlformats.org/wordprocessingml/2006/main">
        <w:t xml:space="preserve">ダニエル 2:29 王よ、あなたのことは、これから何が起こるか、あなたの考えが床の上で心に浮かびました。そして秘密を明らかにする者は、何が起こるかをあなたに知らせます。</w:t>
      </w:r>
    </w:p>
    <w:p/>
    <w:p>
      <w:r xmlns:w="http://schemas.openxmlformats.org/wordprocessingml/2006/main">
        <w:t xml:space="preserve">神は王たちに秘密を明らかにし、将来何が起こるかを明らかにします。</w:t>
      </w:r>
    </w:p>
    <w:p/>
    <w:p>
      <w:r xmlns:w="http://schemas.openxmlformats.org/wordprocessingml/2006/main">
        <w:t xml:space="preserve">1.「神の御心を知る：神の聖なる導きに耳を傾ける」</w:t>
      </w:r>
    </w:p>
    <w:p/>
    <w:p>
      <w:r xmlns:w="http://schemas.openxmlformats.org/wordprocessingml/2006/main">
        <w:t xml:space="preserve">2.「神の主権:主権ある神が未来を明らかにする」</w:t>
      </w:r>
    </w:p>
    <w:p/>
    <w:p>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箴言 16:9 - 「人は心の中で自分の進路を計画するが、主はその歩みを確立される。」</w:t>
      </w:r>
    </w:p>
    <w:p/>
    <w:p>
      <w:r xmlns:w="http://schemas.openxmlformats.org/wordprocessingml/2006/main">
        <w:t xml:space="preserve">ダニエル 2:30 しかし、私に関して言えば、この秘密は、私が生きている以上に持っている知恵のために私に明らかにされたのではなく、王に解釈を知らせるため、そしてあなたがあなたの考えを知ってもらうためです。心臓。</w:t>
      </w:r>
    </w:p>
    <w:p/>
    <w:p>
      <w:r xmlns:w="http://schemas.openxmlformats.org/wordprocessingml/2006/main">
        <w:t xml:space="preserve">ダニエルは、王の夢の秘密の解釈を受け取ったのは、彼自身の知恵のためではなく、その解釈を王に知らせる人々のためだったと王に明らかにします。</w:t>
      </w:r>
    </w:p>
    <w:p/>
    <w:p>
      <w:r xmlns:w="http://schemas.openxmlformats.org/wordprocessingml/2006/main">
        <w:t xml:space="preserve">1. 神は私たちの知恵を用いてご自身の計画を明らかにされる</w:t>
      </w:r>
    </w:p>
    <w:p/>
    <w:p>
      <w:r xmlns:w="http://schemas.openxmlformats.org/wordprocessingml/2006/main">
        <w:t xml:space="preserve">2. 自分の知恵よりも神の知恵を信頼する</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ヤコブ 1:5 - もしあなたがたの中に知恵の足りない人がいるなら、神に頼めばよい。神はすべての人に、あら探しをすることなく惜しみなく与えてくださる。そうすれば、知恵は与えられるであろう。</w:t>
      </w:r>
    </w:p>
    <w:p/>
    <w:p>
      <w:r xmlns:w="http://schemas.openxmlformats.org/wordprocessingml/2006/main">
        <w:t xml:space="preserve">ダニエル 2:31 王よ、あなたは大きな像をご覧になりました。この偉大な像は、その輝きが素晴らしく、あなたの前に立っていました。そしてその形はひどかった。</w:t>
      </w:r>
    </w:p>
    <w:p/>
    <w:p>
      <w:r xmlns:w="http://schemas.openxmlformats.org/wordprocessingml/2006/main">
        <w:t xml:space="preserve">王は偉大で恐ろしい像を見ました。</w:t>
      </w:r>
    </w:p>
    <w:p/>
    <w:p>
      <w:r xmlns:w="http://schemas.openxmlformats.org/wordprocessingml/2006/main">
        <w:t xml:space="preserve">1. 私たちの人生は神の栄光と卓越性を反映すべきです。</w:t>
      </w:r>
    </w:p>
    <w:p/>
    <w:p>
      <w:r xmlns:w="http://schemas.openxmlformats.org/wordprocessingml/2006/main">
        <w:t xml:space="preserve">2. 私たちは人生で遭遇する恐ろしい光景を恐れてはならず、力と勇気を与えてくれる神に頼るべきです。</w:t>
      </w:r>
    </w:p>
    <w:p/>
    <w:p>
      <w:r xmlns:w="http://schemas.openxmlformats.org/wordprocessingml/2006/main">
        <w:t xml:space="preserve">1. ローマ人への手紙 8:37-39: 「いいえ、私たちを愛してくださった方によって、これらすべてのことにおいて、私たちは勝利者以上の存在です。死も命も、天使も悪魔も、現在も未来も、高さや深さ、またあらゆる被造物のいかなる力も、私たちの主キリスト・イエスにある神の愛から私たちを引き離すことはできません。」</w:t>
      </w:r>
    </w:p>
    <w:p/>
    <w:p>
      <w:r xmlns:w="http://schemas.openxmlformats.org/wordprocessingml/2006/main">
        <w:t xml:space="preserve">2. 詩篇 18:2: 「主はわたしの岩、わたしの要塞、わたしの救出者。わたしの神はわたしの岩、わたしの避け所、わたしの盾、わたしの救いの角、わたしの砦。」</w:t>
      </w:r>
    </w:p>
    <w:p/>
    <w:p>
      <w:r xmlns:w="http://schemas.openxmlformats.org/wordprocessingml/2006/main">
        <w:t xml:space="preserve">ダニエル 2:32 この像の頭は純金、胸と腕は銀、腹と太ももは真鍮でした。</w:t>
      </w:r>
    </w:p>
    <w:p/>
    <w:p>
      <w:r xmlns:w="http://schemas.openxmlformats.org/wordprocessingml/2006/main">
        <w:t xml:space="preserve">ダニエル書 2章32節の像は、頭が純金、腕と胸が銀、腹と太ももが真鍮でした。</w:t>
      </w:r>
    </w:p>
    <w:p/>
    <w:p>
      <w:r xmlns:w="http://schemas.openxmlformats.org/wordprocessingml/2006/main">
        <w:t xml:space="preserve">1. 変化する知恵の性質: 逆境を通じてどのように理解が得られるか</w:t>
      </w:r>
    </w:p>
    <w:p/>
    <w:p>
      <w:r xmlns:w="http://schemas.openxmlformats.org/wordprocessingml/2006/main">
        <w:t xml:space="preserve">2. 従順の重要性: 神を信頼する者に神はどのように報われるか</w:t>
      </w:r>
    </w:p>
    <w:p/>
    <w:p>
      <w:r xmlns:w="http://schemas.openxmlformats.org/wordprocessingml/2006/main">
        <w:t xml:space="preserve">1. ヤコブ 1:2-4 - 「兄弟たち、さまざまな種類の試練に遭遇したとき、それをすべて喜びと考えてください。信仰の試みが堅固さを生み出すことをあなたは知っているからです。そして、堅固さが最大限の効果を発揮するようにしましょう。完璧で完全で、何も欠けていない。」</w:t>
      </w:r>
    </w:p>
    <w:p/>
    <w:p>
      <w:r xmlns:w="http://schemas.openxmlformats.org/wordprocessingml/2006/main">
        <w:t xml:space="preserve">2. 箴言 3:5-6 -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ダニエル 2:33 彼の足は鉄で、その足の一部は鉄であり、一部は粘土です。</w:t>
      </w:r>
    </w:p>
    <w:p/>
    <w:p>
      <w:r xmlns:w="http://schemas.openxmlformats.org/wordprocessingml/2006/main">
        <w:t xml:space="preserve">この聖句は、強力だが脆弱な支配者のイメージを描写しています。</w:t>
      </w:r>
    </w:p>
    <w:p/>
    <w:p>
      <w:r xmlns:w="http://schemas.openxmlformats.org/wordprocessingml/2006/main">
        <w:t xml:space="preserve">1. 力の強さと弱さ</w:t>
      </w:r>
    </w:p>
    <w:p/>
    <w:p>
      <w:r xmlns:w="http://schemas.openxmlformats.org/wordprocessingml/2006/main">
        <w:t xml:space="preserve">2. 弱さの中に強さを見つける</w:t>
      </w:r>
    </w:p>
    <w:p/>
    <w:p>
      <w:r xmlns:w="http://schemas.openxmlformats.org/wordprocessingml/2006/main">
        <w:t xml:space="preserve">1. イザヤ書 40:28-31 (しかし、主を待ち望む者は力を新たにし、鷲のように翼を広げて乗り、走っても疲れず、歩いても気を失うことはない。)</w:t>
      </w:r>
    </w:p>
    <w:p/>
    <w:p>
      <w:r xmlns:w="http://schemas.openxmlformats.org/wordprocessingml/2006/main">
        <w:t xml:space="preserve">2. 詩篇 18:2 (主は私の岩、私の要塞、私の救出者、私の神、私の岩、私が避難する者、私の盾、私の救いの角、私の砦。)</w:t>
      </w:r>
    </w:p>
    <w:p/>
    <w:p>
      <w:r xmlns:w="http://schemas.openxmlformats.org/wordprocessingml/2006/main">
        <w:t xml:space="preserve">ダニエル 2:34 あなたは、石が人の手を使わずに切り出され、その像が鉄と粘土でできた足に打ち付けられ、粉々に砕かれるまで見ました。</w:t>
      </w:r>
    </w:p>
    <w:p/>
    <w:p>
      <w:r xmlns:w="http://schemas.openxmlformats.org/wordprocessingml/2006/main">
        <w:t xml:space="preserve">人の手を使わずに切り出された石は、鉄と粘土で作られた像を打ち砕き、粉々にしました。</w:t>
      </w:r>
    </w:p>
    <w:p/>
    <w:p>
      <w:r xmlns:w="http://schemas.openxmlformats.org/wordprocessingml/2006/main">
        <w:t xml:space="preserve">1. 神の力は人間が作ったいかなる建造物よりも偉大です。</w:t>
      </w:r>
    </w:p>
    <w:p/>
    <w:p>
      <w:r xmlns:w="http://schemas.openxmlformats.org/wordprocessingml/2006/main">
        <w:t xml:space="preserve">2. 私たちは主の力の前に謙虚でなければなりません。</w:t>
      </w:r>
    </w:p>
    <w:p/>
    <w:p>
      <w:r xmlns:w="http://schemas.openxmlformats.org/wordprocessingml/2006/main">
        <w:t xml:space="preserve">1. イザヤ書 40:18-20 - それでは、あなたは神を誰に例えますか。あるいは、あなたは彼にどのような似ているだろうか？職人は彫像を溶かし、金細工師はその上に金を広げ、銀の鎖を鋳造します。とても貧しいので奉納物を持たない人は、腐らない木を選びます。彼は、動かされることのない彫刻像を準備してくれる狡猾な職人を求めています。</w:t>
      </w:r>
    </w:p>
    <w:p/>
    <w:p>
      <w:r xmlns:w="http://schemas.openxmlformats.org/wordprocessingml/2006/main">
        <w:t xml:space="preserve">2. ヨブ 40:1-2 - さらに主はヨブに答えて言われた、「全能者と争う者が彼に教えを与えるだろうか。」神を叱責する者は、それに答えてもらいなさい。</w:t>
      </w:r>
    </w:p>
    <w:p/>
    <w:p>
      <w:r xmlns:w="http://schemas.openxmlformats.org/wordprocessingml/2006/main">
        <w:t xml:space="preserve">ダニエル 2:35 そのとき、鉄、粘土、真鍮、銀、金は粉々に砕かれ、夏の脱穀場のもみがらのようになりました。そして風が彼らを運び去ったので、彼らの居場所は見つかりませんでした。そして、像を打ちつけた石は大きな山となり、全地を満たしました。</w:t>
      </w:r>
    </w:p>
    <w:p/>
    <w:p>
      <w:r xmlns:w="http://schemas.openxmlformats.org/wordprocessingml/2006/main">
        <w:t xml:space="preserve">ダニエルの夢の像は破壊され、全地を埋め尽くす大きな山に取って代わられました。</w:t>
      </w:r>
    </w:p>
    <w:p/>
    <w:p>
      <w:r xmlns:w="http://schemas.openxmlformats.org/wordprocessingml/2006/main">
        <w:t xml:space="preserve">1. 神の権威はどんな障害も克服することができます。</w:t>
      </w:r>
    </w:p>
    <w:p/>
    <w:p>
      <w:r xmlns:w="http://schemas.openxmlformats.org/wordprocessingml/2006/main">
        <w:t xml:space="preserve">2. 信仰の力は山をも動かすことができます。</w:t>
      </w:r>
    </w:p>
    <w:p/>
    <w:p>
      <w:r xmlns:w="http://schemas.openxmlformats.org/wordprocessingml/2006/main">
        <w:t xml:space="preserve">1. マタイ 21:21 - イエスは答えられました、「真実に言いますが、もし信仰があり、疑わないなら、いちじくの木にしたことをすることができるだけでなく、この山に向かって『行きなさい、行きなさい』と言うことができます。」海に身を投げなさい』と言えば終わりです。</w:t>
      </w:r>
    </w:p>
    <w:p/>
    <w:p>
      <w:r xmlns:w="http://schemas.openxmlformats.org/wordprocessingml/2006/main">
        <w:t xml:space="preserve">2. イザヤ書 40:4 - すべての谷は持ち上げられ、すべての山と丘は低くされる。でこぼこした地面は平らになり、荒れた場所は平地になります。</w:t>
      </w:r>
    </w:p>
    <w:p/>
    <w:p>
      <w:r xmlns:w="http://schemas.openxmlformats.org/wordprocessingml/2006/main">
        <w:t xml:space="preserve">ダニエル 2:36 これは夢です。そして私たちはその解釈を王の前で話します。</w:t>
      </w:r>
    </w:p>
    <w:p/>
    <w:p>
      <w:r xmlns:w="http://schemas.openxmlformats.org/wordprocessingml/2006/main">
        <w:t xml:space="preserve">ダニエルはネブカドネザル王の夢を解釈し、王の前で解釈を提供します。</w:t>
      </w:r>
    </w:p>
    <w:p/>
    <w:p>
      <w:r xmlns:w="http://schemas.openxmlformats.org/wordprocessingml/2006/main">
        <w:t xml:space="preserve">1. 神はご自分の計画を私たちに明らかにしてくださる：ネブカドネザルに対するダニエルの反応から学ぶ</w:t>
      </w:r>
    </w:p>
    <w:p/>
    <w:p>
      <w:r xmlns:w="http://schemas.openxmlformats.org/wordprocessingml/2006/main">
        <w:t xml:space="preserve">2. 夢の力: ネブカドネザルの夢の意味を探る</w:t>
      </w:r>
    </w:p>
    <w:p/>
    <w:p>
      <w:r xmlns:w="http://schemas.openxmlformats.org/wordprocessingml/2006/main">
        <w:t xml:space="preserve">1. ヨブ記 33:14-17</w:t>
      </w:r>
    </w:p>
    <w:p/>
    <w:p>
      <w:r xmlns:w="http://schemas.openxmlformats.org/wordprocessingml/2006/main">
        <w:t xml:space="preserve">2. 創世記 41:8-10</w:t>
      </w:r>
    </w:p>
    <w:p/>
    <w:p>
      <w:r xmlns:w="http://schemas.openxmlformats.org/wordprocessingml/2006/main">
        <w:t xml:space="preserve">ダニエル 2:37 王よ、あなたは王の中の王です。天の神があなたに王国と力と力と栄光を与えられたからです。</w:t>
      </w:r>
    </w:p>
    <w:p/>
    <w:p>
      <w:r xmlns:w="http://schemas.openxmlformats.org/wordprocessingml/2006/main">
        <w:t xml:space="preserve">神は王国を通して私たちに力、強さ、栄光を与えてくださいました。</w:t>
      </w:r>
    </w:p>
    <w:p/>
    <w:p>
      <w:r xmlns:w="http://schemas.openxmlformats.org/wordprocessingml/2006/main">
        <w:t xml:space="preserve">1. 神は私たちの供給者です: 神の力と栄光に頼ることを学ぶ</w:t>
      </w:r>
    </w:p>
    <w:p/>
    <w:p>
      <w:r xmlns:w="http://schemas.openxmlformats.org/wordprocessingml/2006/main">
        <w:t xml:space="preserve">2. 王であることの権力と責任: 神から与えられた権威をもって他者を愛し、奉仕する</w:t>
      </w:r>
    </w:p>
    <w:p/>
    <w:p>
      <w:r xmlns:w="http://schemas.openxmlformats.org/wordprocessingml/2006/main">
        <w:t xml:space="preserve">1. ピリピ 4:13 - 「私を強めてくださる方によって、私は何でもできるのです。」</w:t>
      </w:r>
    </w:p>
    <w:p/>
    <w:p>
      <w:r xmlns:w="http://schemas.openxmlformats.org/wordprocessingml/2006/main">
        <w:t xml:space="preserve">2. マタイ 25:21 - 「主人は彼に言った、『よくやった、善良で忠実な僕よ。あなたは少し以上忠実だったが、私はあなたに多くのことを課してやる。あなたの主人を喜ばせなさい。』。」</w:t>
      </w:r>
    </w:p>
    <w:p/>
    <w:p>
      <w:r xmlns:w="http://schemas.openxmlformats.org/wordprocessingml/2006/main">
        <w:t xml:space="preserve">ダニエル 2:38 人の子らが住むところはどこでも、野の獣や天の鳥をあなたの手に与え、あなたをそれらすべての支配者にお立てになりました。あなたはこの金の頭です。</w:t>
      </w:r>
    </w:p>
    <w:p/>
    <w:p>
      <w:r xmlns:w="http://schemas.openxmlformats.org/wordprocessingml/2006/main">
        <w:t xml:space="preserve">神は人類に世界の支配を与え、人類を全被造物の支配者に任命しました。</w:t>
      </w:r>
    </w:p>
    <w:p/>
    <w:p>
      <w:r xmlns:w="http://schemas.openxmlformats.org/wordprocessingml/2006/main">
        <w:t xml:space="preserve">1: 私たちは被造物に対する支配権を与えられており、それには大きな責任が伴います。</w:t>
      </w:r>
    </w:p>
    <w:p/>
    <w:p>
      <w:r xmlns:w="http://schemas.openxmlformats.org/wordprocessingml/2006/main">
        <w:t xml:space="preserve">2: 神は人類にすべての被造物の管理を委ねているので、私たちは自分の力を賢く使いましょう。</w:t>
      </w:r>
    </w:p>
    <w:p/>
    <w:p>
      <w:r xmlns:w="http://schemas.openxmlformats.org/wordprocessingml/2006/main">
        <w:t xml:space="preserve">1: 創世記 1:26-28 - そこで神は言われた、「我々に似せて、我々に似せて人間を造ろう。そして彼らに海の魚、空の鳥、牛を支配させよう。そして全地の上に、そして地を這うあらゆるものの上に。</w:t>
      </w:r>
    </w:p>
    <w:p/>
    <w:p>
      <w:r xmlns:w="http://schemas.openxmlformats.org/wordprocessingml/2006/main">
        <w:t xml:space="preserve">2: 詩篇 8:3-8 - あなたが定められたあなたの天、あなたの指の働き、月と星のことを考えるとき。人間とは何ですか、あなたは人間のことを考えていますか？そして人の子よ、あなたが彼を訪ねるとは？あなたは彼を天使たちより少し低くし、彼に栄光と名誉の冠をかぶせたからです。</w:t>
      </w:r>
    </w:p>
    <w:p/>
    <w:p>
      <w:r xmlns:w="http://schemas.openxmlformats.org/wordprocessingml/2006/main">
        <w:t xml:space="preserve">ダニエル 2:39 そして、あなたの後に、あなたより劣った別の王国と、青銅の別の第三の王国が起こり、全地を支配するでしょう。</w:t>
      </w:r>
    </w:p>
    <w:p/>
    <w:p>
      <w:r xmlns:w="http://schemas.openxmlformats.org/wordprocessingml/2006/main">
        <w:t xml:space="preserve">ダニエルは、バビロン王国の後には、バビロンより劣った王国と、全世界を支配する真鍮の王国の2つの王国が現れるだろうと予測しています。</w:t>
      </w:r>
    </w:p>
    <w:p/>
    <w:p>
      <w:r xmlns:w="http://schemas.openxmlformats.org/wordprocessingml/2006/main">
        <w:t xml:space="preserve">1. 神の主権: 神の予言の力を理解する</w:t>
      </w:r>
    </w:p>
    <w:p/>
    <w:p>
      <w:r xmlns:w="http://schemas.openxmlformats.org/wordprocessingml/2006/main">
        <w:t xml:space="preserve">2. 神の王国: 王国の世界で生きる</w:t>
      </w:r>
    </w:p>
    <w:p/>
    <w:p>
      <w:r xmlns:w="http://schemas.openxmlformats.org/wordprocessingml/2006/main">
        <w:t xml:space="preserve">1. ローマ 13:1-7 - 神が定めた権威以外に権威はないので、すべての人が統治権威に服従しなさい。</w:t>
      </w:r>
    </w:p>
    <w:p/>
    <w:p>
      <w:r xmlns:w="http://schemas.openxmlformats.org/wordprocessingml/2006/main">
        <w:t xml:space="preserve">2. 詩篇 103:19 - 主は天に御座を定め、その王国はすべてを支配します。</w:t>
      </w:r>
    </w:p>
    <w:p/>
    <w:p>
      <w:r xmlns:w="http://schemas.openxmlformats.org/wordprocessingml/2006/main">
        <w:t xml:space="preserve">ダニエル 2:40 そして、第四の王国は鉄のように強いでしょう。鉄が粉々に砕けてすべてのものを征服する限り、そしてこれらすべてを打ち砕く鉄のように、粉々に砕かれて傷つくでしょう。</w:t>
      </w:r>
    </w:p>
    <w:p/>
    <w:p>
      <w:r xmlns:w="http://schemas.openxmlformats.org/wordprocessingml/2006/main">
        <w:t xml:space="preserve">この一節は、鉄のように強く、万物を打ち破り征服する第四の王国について説明しています。</w:t>
      </w:r>
    </w:p>
    <w:p/>
    <w:p>
      <w:r xmlns:w="http://schemas.openxmlformats.org/wordprocessingml/2006/main">
        <w:t xml:space="preserve">1. 王国の強さ: 神は王国を通してどのように私たちに力を与えられるか</w:t>
      </w:r>
    </w:p>
    <w:p/>
    <w:p>
      <w:r xmlns:w="http://schemas.openxmlformats.org/wordprocessingml/2006/main">
        <w:t xml:space="preserve">2. 鉄の力: 私たちの生活における神の強さと力</w:t>
      </w:r>
    </w:p>
    <w:p/>
    <w:p>
      <w:r xmlns:w="http://schemas.openxmlformats.org/wordprocessingml/2006/main">
        <w:t xml:space="preserve">1. イザヤ書 40:26 - 目を高く上げて見てください。これを創造したのは誰ですか。彼らのホストを番号で呼び出し、全員を名前で呼ぶ者。彼の力の偉大さによって、そして彼は力が強いので、一人も欠けていません。</w:t>
      </w:r>
    </w:p>
    <w:p/>
    <w:p>
      <w:r xmlns:w="http://schemas.openxmlformats.org/wordprocessingml/2006/main">
        <w:t xml:space="preserve">2. エペソ人への手紙 6:10-11 - 最後に、主とその力の強さにおいて強くありなさい。悪魔の計略に立ち向かうことができるように、神の武具を身に着けてください。</w:t>
      </w:r>
    </w:p>
    <w:p/>
    <w:p>
      <w:r xmlns:w="http://schemas.openxmlformats.org/wordprocessingml/2006/main">
        <w:t xml:space="preserve">ダニエル 2:41 そして、あなたが見た足とつま先、陶土の一部と鉄の一部を見たとき、王国は分裂するでしょう。しかし、あなたが鉄が泥の粘土と混ざり合っているのを見た限り、その中には鉄の強さがあるでしょう。</w:t>
      </w:r>
    </w:p>
    <w:p/>
    <w:p>
      <w:r xmlns:w="http://schemas.openxmlformats.org/wordprocessingml/2006/main">
        <w:t xml:space="preserve">この一節は、王国は分裂するだろうが、粘土と混ぜられた鉄のおかげでまだ力を保てるということを教えています。</w:t>
      </w:r>
    </w:p>
    <w:p/>
    <w:p>
      <w:r xmlns:w="http://schemas.openxmlformats.org/wordprocessingml/2006/main">
        <w:t xml:space="preserve">1. 王国の強さは多様性にある</w:t>
      </w:r>
    </w:p>
    <w:p/>
    <w:p>
      <w:r xmlns:w="http://schemas.openxmlformats.org/wordprocessingml/2006/main">
        <w:t xml:space="preserve">2. 分裂の中での団結</w:t>
      </w:r>
    </w:p>
    <w:p/>
    <w:p>
      <w:r xmlns:w="http://schemas.openxmlformats.org/wordprocessingml/2006/main">
        <w:t xml:space="preserve">1. 伝道の書 4:9-12 - 二人のほうが一人よりも優れています。なぜなら、彼らはその働きに対して良い報酬を得るからです。なぜなら、彼らが倒れても、誰かが仲間を持ち上げるからです。しかし、倒れたときに一人でいる人は不幸です。彼を助けてくれる人が誰もいないからです。繰り返しますが、二人が一緒に横になると暖かくなります。しかし、どうやって一人で暖かくなれるのでしょうか？</w:t>
      </w:r>
    </w:p>
    <w:p/>
    <w:p>
      <w:r xmlns:w="http://schemas.openxmlformats.org/wordprocessingml/2006/main">
        <w:t xml:space="preserve">2. 詩篇 133:1 - 見よ、兄弟たちが団結して一緒に住むことは、なんと素晴らしいことであり、なんと楽しいことでしょう。</w:t>
      </w:r>
    </w:p>
    <w:p/>
    <w:p>
      <w:r xmlns:w="http://schemas.openxmlformats.org/wordprocessingml/2006/main">
        <w:t xml:space="preserve">ダニエル 2:42 そして、足のつま先が鉄の部分と粘土の部分であるように、王国も部分的には強く、部分的には壊れるでしょう。</w:t>
      </w:r>
    </w:p>
    <w:p/>
    <w:p>
      <w:r xmlns:w="http://schemas.openxmlformats.org/wordprocessingml/2006/main">
        <w:t xml:space="preserve">王国は部分的には強くなり、部分的には崩壊するでしょう。</w:t>
      </w:r>
    </w:p>
    <w:p/>
    <w:p>
      <w:r xmlns:w="http://schemas.openxmlformats.org/wordprocessingml/2006/main">
        <w:t xml:space="preserve">1. 神の王国には勝利と敗北が混在しています。</w:t>
      </w:r>
    </w:p>
    <w:p/>
    <w:p>
      <w:r xmlns:w="http://schemas.openxmlformats.org/wordprocessingml/2006/main">
        <w:t xml:space="preserve">2. 強さと脆さの間の緊張の美しさを受け入れます。</w:t>
      </w:r>
    </w:p>
    <w:p/>
    <w:p>
      <w:r xmlns:w="http://schemas.openxmlformats.org/wordprocessingml/2006/main">
        <w:t xml:space="preserve">1. 詩篇 46:1-3、「神は私たちの避け所であり力であり、困難の中に常に存在する助けです。それゆえに、たとえ地が崩れ、山々が海の心に落ちても、その水がたとえ流れても、私たちは恐れることはありません」轟音と泡が立ち上り、山々はその高波で震える。」</w:t>
      </w:r>
    </w:p>
    <w:p/>
    <w:p>
      <w:r xmlns:w="http://schemas.openxmlformats.org/wordprocessingml/2006/main">
        <w:t xml:space="preserve">2. 伝道者の書 3:4-8、「泣くのに時があり、笑うのに時があり、嘆くのに時があり、踊るのに時があり、石を散らすのに時があり、石を集めるのに時があり、抱き合うのに時があり、抱き合うのを控える、探すのに時があり、諦めるのに時があり、守るのに時があり、捨てるのに時があり、引き裂くのに時があり、修復するのに時があり、沈黙するのに時があり、話すのに時があり、愛と憎しみの時、戦争の時と平和の時。」</w:t>
      </w:r>
    </w:p>
    <w:p/>
    <w:p>
      <w:r xmlns:w="http://schemas.openxmlformats.org/wordprocessingml/2006/main">
        <w:t xml:space="preserve">ダニエル 2:43 そして、あなたは鉄が泥の粘土と混ざり合っているのを見ましたが、彼らは人間の種と混ざり合うでしょう。しかし、鉄が粘土と混ざっていないように、彼らは互いに裂くことはありません。</w:t>
      </w:r>
    </w:p>
    <w:p/>
    <w:p>
      <w:r xmlns:w="http://schemas.openxmlformats.org/wordprocessingml/2006/main">
        <w:t xml:space="preserve">この一節は、鉄と粘土が混ざり合うことができないのと同じように、異なる元素がどのように組み合わせることができないかを語っています。</w:t>
      </w:r>
    </w:p>
    <w:p/>
    <w:p>
      <w:r xmlns:w="http://schemas.openxmlformats.org/wordprocessingml/2006/main">
        <w:t xml:space="preserve">1. 神の力: 神はどのようにして分離と区別を生み出すのか</w:t>
      </w:r>
    </w:p>
    <w:p/>
    <w:p>
      <w:r xmlns:w="http://schemas.openxmlformats.org/wordprocessingml/2006/main">
        <w:t xml:space="preserve">2. 多様性の中の統一: 私たちの世界の違いを祝う</w:t>
      </w:r>
    </w:p>
    <w:p/>
    <w:p>
      <w:r xmlns:w="http://schemas.openxmlformats.org/wordprocessingml/2006/main">
        <w:t xml:space="preserve">1. コロサイ 3:11-14 - 「ここには、ギリシャ人もユダヤ人も、割礼のある人も受けていない人も、野蛮人も、スキタイ人も、奴隷も、自由な人もいません。しかし、キリストがすべてであり、すべてのうちにおられるのです。ですから、神に選ばれた者として、聖なる者、聖なる者として着なさい。愛する者たち、同情の心、優しさ、謙虚さ、柔和、そして忍耐、互いに忍び合い、もし誰かが他の人に不平を言うなら、お互いを許しなさい。主があなたたちを赦してくださったように、あなたたちも赦さなければなりません。」</w:t>
      </w:r>
    </w:p>
    <w:p/>
    <w:p>
      <w:r xmlns:w="http://schemas.openxmlformats.org/wordprocessingml/2006/main">
        <w:t xml:space="preserve">2. エレミヤ 18:1-6 - 「主からエレミヤに臨んだ言葉：立って陶器師の家に下りなさい。そこで私の言葉を聞かせてあげましょう。そこで私は陶器師の家に行きました。 「そこで彼はろくろを動かしながら仕事をしていました。そして、粘土で作っていた器が陶工の手でダメになってしまったので、陶芸家にとって良いと思われたので、彼はそれを別の器に作り直しました。」</w:t>
      </w:r>
    </w:p>
    <w:p/>
    <w:p>
      <w:r xmlns:w="http://schemas.openxmlformats.org/wordprocessingml/2006/main">
        <w:t xml:space="preserve">ダニエル 2:44 そして、これらの王たちの時代に、天の神は決して滅ぼされることのない王国を建てるでしょう。そしてその王国は他の人々に残されることなく、粉々に砕かれ、これらすべての王国を飲み込みます。そしてそれは永遠に存続するでしょう。</w:t>
      </w:r>
    </w:p>
    <w:p/>
    <w:p>
      <w:r xmlns:w="http://schemas.openxmlformats.org/wordprocessingml/2006/main">
        <w:t xml:space="preserve">天の神は決して滅びず、永遠に続く王国を設立します。</w:t>
      </w:r>
    </w:p>
    <w:p/>
    <w:p>
      <w:r xmlns:w="http://schemas.openxmlformats.org/wordprocessingml/2006/main">
        <w:t xml:space="preserve">1: 私たちの神は、決して滅ぼされることのない王国を打ち立てる永遠の神です。</w:t>
      </w:r>
    </w:p>
    <w:p/>
    <w:p>
      <w:r xmlns:w="http://schemas.openxmlformats.org/wordprocessingml/2006/main">
        <w:t xml:space="preserve">2: 神は支配し、永遠の王国を確立します。</w:t>
      </w:r>
    </w:p>
    <w:p/>
    <w:p>
      <w:r xmlns:w="http://schemas.openxmlformats.org/wordprocessingml/2006/main">
        <w:t xml:space="preserve">1: 詩篇 145:13 - あなたの王国は永遠の王国であり、あなたの統治はあらゆる世代にわたって存続します。</w:t>
      </w:r>
    </w:p>
    <w:p/>
    <w:p>
      <w:r xmlns:w="http://schemas.openxmlformats.org/wordprocessingml/2006/main">
        <w:t xml:space="preserve">2: 黙示録 11:15 - そのとき、第七の天使がラッパを吹き、天に大きな声が聞こえてこう言いました、「世の王国は私たちの主とそのキリストの王国となった、そして彼は世々限りなく統治するであろう。」</w:t>
      </w:r>
    </w:p>
    <w:p/>
    <w:p>
      <w:r xmlns:w="http://schemas.openxmlformats.org/wordprocessingml/2006/main">
        <w:t xml:space="preserve">ダニエル 2:45 あなたが見たとおり、石は人の手を使わずに山から切り出され、鉄、真鍮、粘土、銀、金が粉々に砕かれました。偉大な神は、これから何が起こるかを王に知らせました。そしてその夢は確かであり、その解釈も確かです。</w:t>
      </w:r>
    </w:p>
    <w:p/>
    <w:p>
      <w:r xmlns:w="http://schemas.openxmlformats.org/wordprocessingml/2006/main">
        <w:t xml:space="preserve">神は王に、鉄、真鍮、粘土、銀、金の金属を切り裂いて砕く石の幻を現し、この幻が何を意味するかを説明されました。</w:t>
      </w:r>
    </w:p>
    <w:p/>
    <w:p>
      <w:r xmlns:w="http://schemas.openxmlformats.org/wordprocessingml/2006/main">
        <w:t xml:space="preserve">1. 神の啓示の力：神はどのように夢や幻を用いて私たちに語りかけるのか</w:t>
      </w:r>
    </w:p>
    <w:p/>
    <w:p>
      <w:r xmlns:w="http://schemas.openxmlformats.org/wordprocessingml/2006/main">
        <w:t xml:space="preserve">2. 神の計画の確実性: 神の啓示された意図にどのように頼れるか</w:t>
      </w:r>
    </w:p>
    <w:p/>
    <w:p>
      <w:r xmlns:w="http://schemas.openxmlformats.org/wordprocessingml/2006/main">
        <w:t xml:space="preserve">1. 使徒 2:17-21 - そして終わりの日にはそれが起こる、と神は言われる、わたしはすべての肉なる者にわたしの霊を注ぐ、そしてあなたの息子や娘たちは預言し、あなたの若者たちは幻を見るだろう。そして、あなたの老人たちは夢を見るでしょう。</w:t>
      </w:r>
    </w:p>
    <w:p/>
    <w:p>
      <w:r xmlns:w="http://schemas.openxmlformats.org/wordprocessingml/2006/main">
        <w:t xml:space="preserve">2. エレミヤ 33:3 - わたしを呼んでください。そうすれば、わたしはあなたに答え、あなたの知らない偉大で強力なことをあなたに見せましょう。</w:t>
      </w:r>
    </w:p>
    <w:p/>
    <w:p>
      <w:r xmlns:w="http://schemas.openxmlformats.org/wordprocessingml/2006/main">
        <w:t xml:space="preserve">ダニエル 2:46 そこで、ネブカドネザル王はひれ伏してダニエルを礼拝し、彼に献上品と甘い香りを捧げるよう命じた。</w:t>
      </w:r>
    </w:p>
    <w:p/>
    <w:p>
      <w:r xmlns:w="http://schemas.openxmlformats.org/wordprocessingml/2006/main">
        <w:t xml:space="preserve">ネブカドネザル王は謙虚にダニエルを崇拝し、国民に彼に捧げ物と甘い香りを捧げるよう命じます。</w:t>
      </w:r>
    </w:p>
    <w:p/>
    <w:p>
      <w:r xmlns:w="http://schemas.openxmlformats.org/wordprocessingml/2006/main">
        <w:t xml:space="preserve">1. 謙虚さ: 謙虚に神を崇拝する必要性</w:t>
      </w:r>
    </w:p>
    <w:p/>
    <w:p>
      <w:r xmlns:w="http://schemas.openxmlformats.org/wordprocessingml/2006/main">
        <w:t xml:space="preserve">2. 従順：神の命令に従う必要性</w:t>
      </w:r>
    </w:p>
    <w:p/>
    <w:p>
      <w:r xmlns:w="http://schemas.openxmlformats.org/wordprocessingml/2006/main">
        <w:t xml:space="preserve">1. ピリピ人への手紙 2:8-11 「そして、イエスは人間の姿で見出されて、へりくだって、死に至るまで、さらには十字架の死に至るまで従順になりました。それゆえに、神もまた、イエスを高く評価し、その名を与えられました」それはあらゆる名の上にあり、イエスの御名において、天上の者も、地上の者も、地の下の者も、すべての膝がかがみ、すべての舌がイエス・キリストが主であることを栄光に告白すべきである。父なる神のものです。」</w:t>
      </w:r>
    </w:p>
    <w:p/>
    <w:p>
      <w:r xmlns:w="http://schemas.openxmlformats.org/wordprocessingml/2006/main">
        <w:t xml:space="preserve">2. ヘブライ人への手紙 13:15-17 「ですから、私たちは神によって、賛美の犠牲、つまり唇の実を絶えず神にささげ、神の御名に感謝しましょう。しかし、善を行い、分かち合うことを忘れないでください。そのような犠牲を払って神は喜んでくださるからです。あなたを支配している人々に従い、従順でありなさい。彼らは責任を負う者としてあなたの魂を見守っているからです。彼らに悲しみではなく喜びをもってそうさせてください。それはあなたにとって不利益でしょう。」</w:t>
      </w:r>
    </w:p>
    <w:p/>
    <w:p>
      <w:r xmlns:w="http://schemas.openxmlformats.org/wordprocessingml/2006/main">
        <w:t xml:space="preserve">ダニエル 2:47 王はダニエルに答えて、「それは真実です。あなたの神は神々の中の神、王の中の主、そして秘密を明らかにする方です。あなたがこの秘密を明らかにできるのを見て、」と言った。</w:t>
      </w:r>
    </w:p>
    <w:p/>
    <w:p>
      <w:r xmlns:w="http://schemas.openxmlformats.org/wordprocessingml/2006/main">
        <w:t xml:space="preserve">神はすべての王の支配者であり、最も深い秘密を明らかにすることができます。</w:t>
      </w:r>
    </w:p>
    <w:p/>
    <w:p>
      <w:r xmlns:w="http://schemas.openxmlformats.org/wordprocessingml/2006/main">
        <w:t xml:space="preserve">1: 神はすべての支配者であり、すべての秘密を知っています。</w:t>
      </w:r>
    </w:p>
    <w:p/>
    <w:p>
      <w:r xmlns:w="http://schemas.openxmlformats.org/wordprocessingml/2006/main">
        <w:t xml:space="preserve">2: 私たちは神の知識と力を超えた存在ではありません。</w:t>
      </w:r>
    </w:p>
    <w:p/>
    <w:p>
      <w:r xmlns:w="http://schemas.openxmlformats.org/wordprocessingml/2006/main">
        <w:t xml:space="preserve">1: 詩篇 147:5: 「私たちの主は偉大であり、力は強力です。その理解力には限界がありません。」</w:t>
      </w:r>
    </w:p>
    <w:p/>
    <w:p>
      <w:r xmlns:w="http://schemas.openxmlformats.org/wordprocessingml/2006/main">
        <w:t xml:space="preserve">2: エレミヤ 32:17: 「ああ、主権者なる主よ、あなたはその偉大な力と伸ばされた腕によって天と地を造られました。あなたにとって難しすぎることは何もありません。」</w:t>
      </w:r>
    </w:p>
    <w:p/>
    <w:p>
      <w:r xmlns:w="http://schemas.openxmlformats.org/wordprocessingml/2006/main">
        <w:t xml:space="preserve">ダニエル 2:48 そこで王はダニエルを偉大な人物とし、多くの偉大な賜物を与え、彼をバビロン全州の統治者とし、バビロンのすべての博士たちを統括する総督の長に任命した。</w:t>
      </w:r>
    </w:p>
    <w:p/>
    <w:p>
      <w:r xmlns:w="http://schemas.openxmlformats.org/wordprocessingml/2006/main">
        <w:t xml:space="preserve">ダニエルはその知恵を評価され、バビロンの統治者に任命されました。</w:t>
      </w:r>
    </w:p>
    <w:p/>
    <w:p>
      <w:r xmlns:w="http://schemas.openxmlformats.org/wordprocessingml/2006/main">
        <w:t xml:space="preserve">1. 神は、神を求め、神の知恵を信頼する者に報いてくださいます。</w:t>
      </w:r>
    </w:p>
    <w:p/>
    <w:p>
      <w:r xmlns:w="http://schemas.openxmlformats.org/wordprocessingml/2006/main">
        <w:t xml:space="preserve">2. 神に対する私たちの忠実さは報われるでしょう。</w:t>
      </w:r>
    </w:p>
    <w:p/>
    <w:p>
      <w:r xmlns:w="http://schemas.openxmlformats.org/wordprocessingml/2006/main">
        <w:t xml:space="preserve">1. 箴言 3:5-6 「心を尽くして主に信頼し、自分の理解力に頼ってはならない。すべての道において主に従いなさい。そうすれば主はあなたの道をまっすぐにしてくださる。」</w:t>
      </w:r>
    </w:p>
    <w:p/>
    <w:p>
      <w:r xmlns:w="http://schemas.openxmlformats.org/wordprocessingml/2006/main">
        <w:t xml:space="preserve">2. マタイ 6:33 「しかし、まず神の国と神の義を求めなさい。そうすれば、これらのものはすべてあなたにも与えられるでしょう。」</w:t>
      </w:r>
    </w:p>
    <w:p/>
    <w:p>
      <w:r xmlns:w="http://schemas.openxmlformats.org/wordprocessingml/2006/main">
        <w:t xml:space="preserve">ダニエル 2:49 そこでダニエルは王に願い出て、王はシャデラク、メシャク、アベデ・ネゴをバビロン州の政務に任命した。しかしダニエルは王の門に座っていた。</w:t>
      </w:r>
    </w:p>
    <w:p/>
    <w:p>
      <w:r xmlns:w="http://schemas.openxmlformats.org/wordprocessingml/2006/main">
        <w:t xml:space="preserve">ダニエルはバビロニアの王に仕える際に信仰と知恵を示し、その褒美として影響力のある地位を与えられました。</w:t>
      </w:r>
    </w:p>
    <w:p/>
    <w:p>
      <w:r xmlns:w="http://schemas.openxmlformats.org/wordprocessingml/2006/main">
        <w:t xml:space="preserve">1. 神は忠実に奉仕する者に報いを与えます。</w:t>
      </w:r>
    </w:p>
    <w:p/>
    <w:p>
      <w:r xmlns:w="http://schemas.openxmlformats.org/wordprocessingml/2006/main">
        <w:t xml:space="preserve">2. 他の人への奉仕において、賢明かつ勇気を持ってください。</w:t>
      </w:r>
    </w:p>
    <w:p/>
    <w:p>
      <w:r xmlns:w="http://schemas.openxmlformats.org/wordprocessingml/2006/main">
        <w:t xml:space="preserve">1. マタイ 25:21 - 彼の主人は彼に言った、「よくやった、善良で忠実な僕よ」。あなたは少しの間は忠実でした。私はあなたに多くのことを課します。</w:t>
      </w:r>
    </w:p>
    <w:p/>
    <w:p>
      <w:r xmlns:w="http://schemas.openxmlformats.org/wordprocessingml/2006/main">
        <w:t xml:space="preserve">2. 箴言 11:30 - 義人の実は命の木、魂を捕らえる者は賢い。</w:t>
      </w:r>
    </w:p>
    <w:p/>
    <w:p>
      <w:r xmlns:w="http://schemas.openxmlformats.org/wordprocessingml/2006/main">
        <w:t xml:space="preserve">ダニエル 3 章には、シャデラク、メシャク、アベドネゴの有名な物語と、ネブカドネザル王が立てた黄金の像にひれ伏すことを拒否した物語が語られています。この物語は、彼らの神への忠実さと、燃える炉からの奇跡的な救出に焦点を当てています。</w:t>
      </w:r>
    </w:p>
    <w:p/>
    <w:p>
      <w:r xmlns:w="http://schemas.openxmlformats.org/wordprocessingml/2006/main">
        <w:t xml:space="preserve">第 1 段落: この章は、ネブカドネザル王が黄金の像を建て、すべての人々にそれを崇拝するよう命じるところから始まります。ひれ伏して像を崇拝することを拒否する者は、火の炉に投げ込まれると脅されます(ダニエル3:1-7)。</w:t>
      </w:r>
    </w:p>
    <w:p/>
    <w:p>
      <w:r xmlns:w="http://schemas.openxmlformats.org/wordprocessingml/2006/main">
        <w:t xml:space="preserve">第 2 段落: 一部の占星術師は、シャデラク、メシャク、アベドネゴ、ユダヤ人の役人 3 人が黄金の像を崇拝していないと王に報告します。ネブカドネザルは3人に立ち向かい、ひれ伏す機会を与え、従わない場合の結果について警告しました(ダニエル3:8-15)。</w:t>
      </w:r>
    </w:p>
    <w:p/>
    <w:p>
      <w:r xmlns:w="http://schemas.openxmlformats.org/wordprocessingml/2006/main">
        <w:t xml:space="preserve">第 3 段落: シャデラク、メシャク、アベデネゴは神への信仰を大胆に宣言し、黄金の像を崇拝することを拒否します。彼らは、たとえ神が彼らを救わないことを選択したとしても、火の炉から彼らを救ってくれる神の能力への信頼を表明しています(ダニエル3:16-18)。</w:t>
      </w:r>
    </w:p>
    <w:p/>
    <w:p>
      <w:r xmlns:w="http://schemas.openxmlformats.org/wordprocessingml/2006/main">
        <w:t xml:space="preserve">第 4 段落: ネブカドネザルは激怒し、炉を通常の 7 倍熱くするよう命令します。シャデラク、メシャク、アベデネゴは縛られ、燃える炉の中に投げ込まれます。しかし王は驚いたことに、4人の男が無傷で拘束もされていない状態で火のただ中を歩いているのを見ました(ダニエル3:19-25)。</w:t>
      </w:r>
    </w:p>
    <w:p/>
    <w:p>
      <w:r xmlns:w="http://schemas.openxmlformats.org/wordprocessingml/2006/main">
        <w:t xml:space="preserve">第 5 段落: ネブカドネザルは 3 人を炉から呼び出し、彼らの奇跡的な救出を目撃します。彼は彼らの神への信仰を認め、彼らの神に反することを言う者は罰せられると宣言しました(ダニエル3:26-30)。</w:t>
      </w:r>
    </w:p>
    <w:p/>
    <w:p>
      <w:r xmlns:w="http://schemas.openxmlformats.org/wordprocessingml/2006/main">
        <w:t xml:space="preserve">要約すれば、</w:t>
      </w:r>
    </w:p>
    <w:p>
      <w:r xmlns:w="http://schemas.openxmlformats.org/wordprocessingml/2006/main">
        <w:t xml:space="preserve">ダニエル 3 章には、シャデラク、メシャク、アベドネゴの物語が語られています。</w:t>
      </w:r>
    </w:p>
    <w:p>
      <w:r xmlns:w="http://schemas.openxmlformats.org/wordprocessingml/2006/main">
        <w:t xml:space="preserve">彼らは黄金の像を崇拝することを拒否し、</w:t>
      </w:r>
    </w:p>
    <w:p>
      <w:r xmlns:w="http://schemas.openxmlformats.org/wordprocessingml/2006/main">
        <w:t xml:space="preserve">そして彼らは燃える炉から奇跡的に救出されました。</w:t>
      </w:r>
    </w:p>
    <w:p/>
    <w:p>
      <w:r xmlns:w="http://schemas.openxmlformats.org/wordprocessingml/2006/main">
        <w:t xml:space="preserve">ネブカドネザル王による黄金の像の建設とそれを崇拝する命令。</w:t>
      </w:r>
    </w:p>
    <w:p>
      <w:r xmlns:w="http://schemas.openxmlformats.org/wordprocessingml/2006/main">
        <w:t xml:space="preserve">像の崇拝を拒否する者には火炉に投げ込むという脅迫。</w:t>
      </w:r>
    </w:p>
    <w:p>
      <w:r xmlns:w="http://schemas.openxmlformats.org/wordprocessingml/2006/main">
        <w:t xml:space="preserve">シャデラク、メシャク、アベドネゴの拒否について王に報告します。</w:t>
      </w:r>
    </w:p>
    <w:p>
      <w:r xmlns:w="http://schemas.openxmlformats.org/wordprocessingml/2006/main">
        <w:t xml:space="preserve">ネブカドネザルによる3人の男性の対決と彼らの従う機会。</w:t>
      </w:r>
    </w:p>
    <w:p>
      <w:r xmlns:w="http://schemas.openxmlformats.org/wordprocessingml/2006/main">
        <w:t xml:space="preserve">神への信仰と黄金の像への崇拝の拒否の宣言。</w:t>
      </w:r>
    </w:p>
    <w:p>
      <w:r xmlns:w="http://schemas.openxmlformats.org/wordprocessingml/2006/main">
        <w:t xml:space="preserve">炉を加熱するよう命令され、3 人は奇跡的に救出されました。</w:t>
      </w:r>
    </w:p>
    <w:p>
      <w:r xmlns:w="http://schemas.openxmlformats.org/wordprocessingml/2006/main">
        <w:t xml:space="preserve">ネブカドネザルによる彼らの信仰の承認と、彼らの神に反する発言をする者に対する罰の布告。</w:t>
      </w:r>
    </w:p>
    <w:p/>
    <w:p>
      <w:r xmlns:w="http://schemas.openxmlformats.org/wordprocessingml/2006/main">
        <w:t xml:space="preserve">ダニエル書のこの章では、シャデラク、メシャク、アベドネゴの物語と、ネブカドネザル王が立てた黄金の像を崇拝することを彼らが拒否した物語が語られています。王は像を建て、すべての人々にひれ伏してそれを崇拝するように命じました。拒否した者は燃える炉に投げ込まれるでしょう。一部の占星術師は、シャデラク、メシャク、アベドネゴ、ユダヤ人の役人3人がその像を崇拝していないと王に報告した。ネブカドネザルは彼らに立ち向かい、従う機会をもう一度与えました。しかし、3人は大胆に神への信仰を宣言し、黄金の像を崇拝することを拒否し、彼らを救い出す神の能力への信頼を表明した。これにネブカドネザルは激怒し、炉を通常の7倍熱くするよう命じた。シャデラク、メシャク、アベデネゴは縛られて炉の中に投げ込まれました。王が驚いたことに、4人の男が無傷で拘束もされていない状態で火のただ中を歩いているのを見た。ネブカドネザルは彼らを炉から呼び出し、奇跡的な救出を見届けました。彼は彼らの神への信仰を認め、彼らの神に反する発言をする者は罰せられるという法令を発布した。この章では、シャデラク、メシャク、アベデネゴの揺るぎない信仰と、忠実な僕たちを救い出す神の力に焦点を当てています。</w:t>
      </w:r>
    </w:p>
    <w:p/>
    <w:p>
      <w:r xmlns:w="http://schemas.openxmlformats.org/wordprocessingml/2006/main">
        <w:t xml:space="preserve">ダニエル 3:1 王ネブカドネザルは、高さ三十キュビト、幅六キュビトの金の像を作り、それをバビロン州のドゥラの平原に設置した。</w:t>
      </w:r>
    </w:p>
    <w:p/>
    <w:p>
      <w:r xmlns:w="http://schemas.openxmlformats.org/wordprocessingml/2006/main">
        <w:t xml:space="preserve">バビロンの王ネブカドネザルは、高さ60キュビト、幅6キュビトの金の像を作り、ドゥラの平原に設置しました。</w:t>
      </w:r>
    </w:p>
    <w:p/>
    <w:p>
      <w:r xmlns:w="http://schemas.openxmlformats.org/wordprocessingml/2006/main">
        <w:t xml:space="preserve">1. 国家問題における神の主権</w:t>
      </w:r>
    </w:p>
    <w:p/>
    <w:p>
      <w:r xmlns:w="http://schemas.openxmlformats.org/wordprocessingml/2006/main">
        <w:t xml:space="preserve">2. 偶像崇拝の危険性</w:t>
      </w:r>
    </w:p>
    <w:p/>
    <w:p>
      <w:r xmlns:w="http://schemas.openxmlformats.org/wordprocessingml/2006/main">
        <w:t xml:space="preserve">1. ローマ人への手紙 13:1-7</w:t>
      </w:r>
    </w:p>
    <w:p/>
    <w:p>
      <w:r xmlns:w="http://schemas.openxmlformats.org/wordprocessingml/2006/main">
        <w:t xml:space="preserve">2. ダニエル 3:13-18</w:t>
      </w:r>
    </w:p>
    <w:p/>
    <w:p>
      <w:r xmlns:w="http://schemas.openxmlformats.org/wordprocessingml/2006/main">
        <w:t xml:space="preserve">ダニエル 3:2 そこで、王ネブカドネザルは、君たち、総督、長官、裁判官、財務官、参事官、保安官、および地方のすべての統治者を集めて、像の奉献式に来るよう人を遣わした。ネブカドネザル王が設置したものです。</w:t>
      </w:r>
    </w:p>
    <w:p/>
    <w:p>
      <w:r xmlns:w="http://schemas.openxmlformats.org/wordprocessingml/2006/main">
        <w:t xml:space="preserve">ネブカドネザル王は、自分が立てた像の奉献式に地方のすべての支配者を招待しました。</w:t>
      </w:r>
    </w:p>
    <w:p/>
    <w:p>
      <w:r xmlns:w="http://schemas.openxmlformats.org/wordprocessingml/2006/main">
        <w:t xml:space="preserve">1. 神に対する私たちの忠誠心が、指導者の期待によってどのように挑戦されるか。</w:t>
      </w:r>
    </w:p>
    <w:p/>
    <w:p>
      <w:r xmlns:w="http://schemas.openxmlformats.org/wordprocessingml/2006/main">
        <w:t xml:space="preserve">2. 私たちの決定に影響を与える仲間の圧力の力。</w:t>
      </w:r>
    </w:p>
    <w:p/>
    <w:p>
      <w:r xmlns:w="http://schemas.openxmlformats.org/wordprocessingml/2006/main">
        <w:t xml:space="preserve">1. マタイ 6:24 - 誰も二人の主人に仕えることはできません。一方を憎んで他方を愛するか、一方に専念して他方を軽蔑するかのどちらかだからです。神とお金に仕えることはできません。</w:t>
      </w:r>
    </w:p>
    <w:p/>
    <w:p>
      <w:r xmlns:w="http://schemas.openxmlformats.org/wordprocessingml/2006/main">
        <w:t xml:space="preserve">2. ペテロ第一 2:13 - 主のために、最高位の天皇にせよ、人間のあらゆる制度に服従しなさい。</w:t>
      </w:r>
    </w:p>
    <w:p/>
    <w:p>
      <w:r xmlns:w="http://schemas.openxmlformats.org/wordprocessingml/2006/main">
        <w:t xml:space="preserve">ダニエル 3:3 それから、君たち、総督、長官、裁判官、財務官、参事官、保安官、および地方のすべての統治者が集まり、ネブカドネザル王が立てた像の奉献式が行われた。 ;そして彼らはネブカドネザルが立てた像の前に立った。</w:t>
      </w:r>
    </w:p>
    <w:p/>
    <w:p>
      <w:r xmlns:w="http://schemas.openxmlformats.org/wordprocessingml/2006/main">
        <w:t xml:space="preserve">ネブカドネザル王によって設置された像の奉献のために、各州の指導者たちが集まりました。</w:t>
      </w:r>
    </w:p>
    <w:p/>
    <w:p>
      <w:r xmlns:w="http://schemas.openxmlformats.org/wordprocessingml/2006/main">
        <w:t xml:space="preserve">1. たとえ強力な指導者からの反対に直面したとしても、自分の信仰と神への信頼をしっかりと持ちなさい。</w:t>
      </w:r>
    </w:p>
    <w:p/>
    <w:p>
      <w:r xmlns:w="http://schemas.openxmlformats.org/wordprocessingml/2006/main">
        <w:t xml:space="preserve">2. 私たちは、結果がどうであれ、何よりも神に喜んで従わなければなりません。</w:t>
      </w:r>
    </w:p>
    <w:p/>
    <w:p>
      <w:r xmlns:w="http://schemas.openxmlformats.org/wordprocessingml/2006/main">
        <w:t xml:space="preserve">1. ダニエル 3:3</w:t>
      </w:r>
    </w:p>
    <w:p/>
    <w:p>
      <w:r xmlns:w="http://schemas.openxmlformats.org/wordprocessingml/2006/main">
        <w:t xml:space="preserve">2. マタイ 10:28 - 「体を殺しても魂を殺せない者たちを恐れてはなりません。むしろ、魂と体の両方を地獄で滅ぼすことができる方を恐れてください。」</w:t>
      </w:r>
    </w:p>
    <w:p/>
    <w:p>
      <w:r xmlns:w="http://schemas.openxmlformats.org/wordprocessingml/2006/main">
        <w:t xml:space="preserve">ダニエル 3:4 そのとき、使者が大声で叫びました。「人々よ、国々よ、言語よ、あなたに命じられています。</w:t>
      </w:r>
    </w:p>
    <w:p/>
    <w:p>
      <w:r xmlns:w="http://schemas.openxmlformats.org/wordprocessingml/2006/main">
        <w:t xml:space="preserve">王は人々、国家、言語に団結するよう命じました。</w:t>
      </w:r>
    </w:p>
    <w:p/>
    <w:p>
      <w:r xmlns:w="http://schemas.openxmlformats.org/wordprocessingml/2006/main">
        <w:t xml:space="preserve">1. 異なる部族の団結がどのようにして神に名誉をもたらすのか</w:t>
      </w:r>
    </w:p>
    <w:p/>
    <w:p>
      <w:r xmlns:w="http://schemas.openxmlformats.org/wordprocessingml/2006/main">
        <w:t xml:space="preserve">2. 反対に立ち向かう</w:t>
      </w:r>
    </w:p>
    <w:p/>
    <w:p>
      <w:r xmlns:w="http://schemas.openxmlformats.org/wordprocessingml/2006/main">
        <w:t xml:space="preserve">1. 使徒 2:1-4 - ペンテコステの日が来ると、彼らは皆、一か所に集まりました。</w:t>
      </w:r>
    </w:p>
    <w:p/>
    <w:p>
      <w:r xmlns:w="http://schemas.openxmlformats.org/wordprocessingml/2006/main">
        <w:t xml:space="preserve">2. ピリピ 2:3-5 - 決して利己的な野心やうぬぼれから行動せず、謙虚に自分よりも他の人を大切にしましょう。</w:t>
      </w:r>
    </w:p>
    <w:p/>
    <w:p>
      <w:r xmlns:w="http://schemas.openxmlformats.org/wordprocessingml/2006/main">
        <w:t xml:space="preserve">ダニエル 3:5 あなたがたは、コルネット、フルート、ハープ、サックバット、詩歌、ダルシマー、その他あらゆる種類の音楽の音を聞いたとき、ひれ伏して、ネブカドネザル王が立てた黄金の像を拝みます。</w:t>
      </w:r>
    </w:p>
    <w:p/>
    <w:p>
      <w:r xmlns:w="http://schemas.openxmlformats.org/wordprocessingml/2006/main">
        <w:t xml:space="preserve">バビロンの人々は、ネブカドネザル王によって建てられた黄金の像を崇拝するように命じられました。</w:t>
      </w:r>
    </w:p>
    <w:p/>
    <w:p>
      <w:r xmlns:w="http://schemas.openxmlformats.org/wordprocessingml/2006/main">
        <w:t xml:space="preserve">1. 従順: 祝福への鍵</w:t>
      </w:r>
    </w:p>
    <w:p/>
    <w:p>
      <w:r xmlns:w="http://schemas.openxmlformats.org/wordprocessingml/2006/main">
        <w:t xml:space="preserve">2. 礼拝における音楽の力</w:t>
      </w:r>
    </w:p>
    <w:p/>
    <w:p>
      <w:r xmlns:w="http://schemas.openxmlformats.org/wordprocessingml/2006/main">
        <w:t xml:space="preserve">1. ローマ人への手紙 13:1-7</w:t>
      </w:r>
    </w:p>
    <w:p/>
    <w:p>
      <w:r xmlns:w="http://schemas.openxmlformats.org/wordprocessingml/2006/main">
        <w:t xml:space="preserve">2. コロサイ 3:17-24</w:t>
      </w:r>
    </w:p>
    <w:p/>
    <w:p>
      <w:r xmlns:w="http://schemas.openxmlformats.org/wordprocessingml/2006/main">
        <w:t xml:space="preserve">ダニエル 3:6 そして、ひれ伏して礼拝しなかった者は、その時、燃え盛る炉の中に投げ込まれるであろう。</w:t>
      </w:r>
    </w:p>
    <w:p/>
    <w:p>
      <w:r xmlns:w="http://schemas.openxmlformats.org/wordprocessingml/2006/main">
        <w:t xml:space="preserve">ダニエル 3章6節の聖句は，ひれ伏して礼拝しない者は燃え盛る炉に投げ込まれると警告しています。</w:t>
      </w:r>
    </w:p>
    <w:p/>
    <w:p>
      <w:r xmlns:w="http://schemas.openxmlformats.org/wordprocessingml/2006/main">
        <w:t xml:space="preserve">1. 従順の力：迫害にもかかわらず神を崇拝する。</w:t>
      </w:r>
    </w:p>
    <w:p/>
    <w:p>
      <w:r xmlns:w="http://schemas.openxmlformats.org/wordprocessingml/2006/main">
        <w:t xml:space="preserve">2. 不従順の結果: 神の権威の拒否。</w:t>
      </w:r>
    </w:p>
    <w:p/>
    <w:p>
      <w:r xmlns:w="http://schemas.openxmlformats.org/wordprocessingml/2006/main">
        <w:t xml:space="preserve">1. ヨハネ 14:15 - 「もしあなたが私を愛しているなら、私の命令を守ってください。」</w:t>
      </w:r>
    </w:p>
    <w:p/>
    <w:p>
      <w:r xmlns:w="http://schemas.openxmlformats.org/wordprocessingml/2006/main">
        <w:t xml:space="preserve">2. ローマ人への手紙 6:16 - 「あなたは、自分が従うことを選んだものすべての奴隷になることに気づいていませんか?」</w:t>
      </w:r>
    </w:p>
    <w:p/>
    <w:p>
      <w:r xmlns:w="http://schemas.openxmlformats.org/wordprocessingml/2006/main">
        <w:t xml:space="preserve">ダニエル 3:7 そのとき、すべての民は、コルネット、フルート、ハープ、サックバット、プサルテリー、およびあらゆる種類の音楽の音を聞くと、すべての民、すべての国々、すべての言語が、ひれ伏して神を崇拝した。ネブカドネザル王が立てた黄金の像。</w:t>
      </w:r>
    </w:p>
    <w:p/>
    <w:p>
      <w:r xmlns:w="http://schemas.openxmlformats.org/wordprocessingml/2006/main">
        <w:t xml:space="preserve">すべての人々、国家、言語は、さまざまな楽器の音を聞くと、ネブカドネザル王が立てた黄金の像をひれ伏して崇拝しました。</w:t>
      </w:r>
    </w:p>
    <w:p/>
    <w:p>
      <w:r xmlns:w="http://schemas.openxmlformats.org/wordprocessingml/2006/main">
        <w:t xml:space="preserve">1. 世俗性の危険性: ネブカドネザルの例から学ぶ</w:t>
      </w:r>
    </w:p>
    <w:p/>
    <w:p>
      <w:r xmlns:w="http://schemas.openxmlformats.org/wordprocessingml/2006/main">
        <w:t xml:space="preserve">2. 音楽の力: 神を崇拝することに焦点を移す</w:t>
      </w:r>
    </w:p>
    <w:p/>
    <w:p>
      <w:r xmlns:w="http://schemas.openxmlformats.org/wordprocessingml/2006/main">
        <w:t xml:space="preserve">1. ローマ 12:2 - この世の型に従うのではなく、心を一新して自分を変えてください。</w:t>
      </w:r>
    </w:p>
    <w:p/>
    <w:p>
      <w:r xmlns:w="http://schemas.openxmlformats.org/wordprocessingml/2006/main">
        <w:t xml:space="preserve">2. 詩篇 95:1-2 - さあ、主に向かって喜び歌いましょう。私たちの救いの岩に向かって大声で叫びましょう。感謝を持って神の前に出て、音楽と歌で神を讃美しましょう。</w:t>
      </w:r>
    </w:p>
    <w:p/>
    <w:p>
      <w:r xmlns:w="http://schemas.openxmlformats.org/wordprocessingml/2006/main">
        <w:t xml:space="preserve">ダニエル 3:8 そこで、そのとき、カルデア人たちが近づいてきて、ユダヤ人たちを告発した。</w:t>
      </w:r>
    </w:p>
    <w:p/>
    <w:p>
      <w:r xmlns:w="http://schemas.openxmlformats.org/wordprocessingml/2006/main">
        <w:t xml:space="preserve">カルデア人はダニエル書 3章8節の時点でユダヤ人を非難しました。</w:t>
      </w:r>
    </w:p>
    <w:p/>
    <w:p>
      <w:r xmlns:w="http://schemas.openxmlformats.org/wordprocessingml/2006/main">
        <w:t xml:space="preserve">1: 世界が何と言おうと、神は最終的に私たちを守ってくださいます。</w:t>
      </w:r>
    </w:p>
    <w:p/>
    <w:p>
      <w:r xmlns:w="http://schemas.openxmlformats.org/wordprocessingml/2006/main">
        <w:t xml:space="preserve">2: 私たちは反対に直面しても忠実であり続けなければなりません。</w:t>
      </w:r>
    </w:p>
    <w:p/>
    <w:p>
      <w:r xmlns:w="http://schemas.openxmlformats.org/wordprocessingml/2006/main">
        <w:t xml:space="preserve">1: ローマ人への手紙 8:35-38 誰が私たちをキリストの愛から引き離すのでしょうか。艱難か苦難か迫害か飢餓か裸か危険か剣か？それが書かれているように、あなたのために私たちは一日中殺されます。私たちは屠殺される羊とみなされます。しかし、これらすべてのことにおいて、私たちを愛してくださった神を通して、私たちは征服者以上の存在です。なぜなら、死も生も、天使も王権も権力も、現在のものも将来も存在しないと私は確信しているからです。</w:t>
      </w:r>
    </w:p>
    <w:p/>
    <w:p>
      <w:r xmlns:w="http://schemas.openxmlformats.org/wordprocessingml/2006/main">
        <w:t xml:space="preserve">2: イザヤ書 41:10 恐れるな、わたしはあなたとともにいる。落胆しないでください、私はあなたの神だからです。私はあなたを強めます、はい、私はあなたを助けます、私の義の右手であなたを支えます。</w:t>
      </w:r>
    </w:p>
    <w:p/>
    <w:p>
      <w:r xmlns:w="http://schemas.openxmlformats.org/wordprocessingml/2006/main">
        <w:t xml:space="preserve">ダニエル 3:9 彼らはネブカドネザル王に言った、「王よ、永遠に生きてください。」</w:t>
      </w:r>
    </w:p>
    <w:p/>
    <w:p>
      <w:r xmlns:w="http://schemas.openxmlformats.org/wordprocessingml/2006/main">
        <w:t xml:space="preserve">この節は、ネブカドネザル王が彼らにひれ伏して偶像を崇拝するように命じたときのシャデラク、メシャク、アベドネゴの反応を説明しています。彼らは従うことを拒否し、代わりに神への忠誠を宣言しました。</w:t>
      </w:r>
    </w:p>
    <w:p/>
    <w:p>
      <w:r xmlns:w="http://schemas.openxmlformats.org/wordprocessingml/2006/main">
        <w:t xml:space="preserve">1. 神の忠実さは地上のいかなる権威よりも偉大です。</w:t>
      </w:r>
    </w:p>
    <w:p/>
    <w:p>
      <w:r xmlns:w="http://schemas.openxmlformats.org/wordprocessingml/2006/main">
        <w:t xml:space="preserve">2. 神に対する私たちの忠誠心は、逆境に直面しても揺るぎないものでなければなりません。</w:t>
      </w:r>
    </w:p>
    <w:p/>
    <w:p>
      <w:r xmlns:w="http://schemas.openxmlformats.org/wordprocessingml/2006/main">
        <w:t xml:space="preserve">1. ダニエル 3:17-18 - 「もしそうであれば、私たちが仕えている私たちの神は、燃え盛る炉から私たちを救い出すことができ、王よ、あなたの手から私たちを救い出してくださいます。しかし、そうでないとしても、それはそれで構いません」王よ、私たちがあなたの神々に仕えたり、あなたの立てられた黄金の像を崇拝したりしないことは、あなたにはわかっています。」</w:t>
      </w:r>
    </w:p>
    <w:p/>
    <w:p>
      <w:r xmlns:w="http://schemas.openxmlformats.org/wordprocessingml/2006/main">
        <w:t xml:space="preserve">2. ローマ人への手紙 8:31 - 「それでは、これらのことについて何と言えばよいでしょうか。神が私たちの味方であるなら、誰が私たちに敵対できるでしょうか。」</w:t>
      </w:r>
    </w:p>
    <w:p/>
    <w:p>
      <w:r xmlns:w="http://schemas.openxmlformats.org/wordprocessingml/2006/main">
        <w:t xml:space="preserve">ダニエル 3:10 王よ、あなたは、コルネット、フルート、ハープ、サックバット、プサルテリー、ダルシマー、およびあらゆる種類の音楽の音を聞く者は皆、ひれ伏して黄金の音楽を崇拝しなければならないという布告を下されました。画像：</w:t>
      </w:r>
    </w:p>
    <w:p/>
    <w:p>
      <w:r xmlns:w="http://schemas.openxmlformats.org/wordprocessingml/2006/main">
        <w:t xml:space="preserve">ネブカドネザル王は、さまざまな楽器を聞くとき、誰もがひれ伏して黄金の像を崇拝しなければならないという法令を出しました。</w:t>
      </w:r>
    </w:p>
    <w:p/>
    <w:p>
      <w:r xmlns:w="http://schemas.openxmlformats.org/wordprocessingml/2006/main">
        <w:t xml:space="preserve">1. 音楽の力: 音楽が私たちの生活に与える影響</w:t>
      </w:r>
    </w:p>
    <w:p/>
    <w:p>
      <w:r xmlns:w="http://schemas.openxmlformats.org/wordprocessingml/2006/main">
        <w:t xml:space="preserve">2. 従順の美しさ: 神に対する私たちの義務を理解する</w:t>
      </w:r>
    </w:p>
    <w:p/>
    <w:p>
      <w:r xmlns:w="http://schemas.openxmlformats.org/wordprocessingml/2006/main">
        <w:t xml:space="preserve">1. ローマ 12:1-2 - したがって、兄弟姉妹の皆さん、神の憐れみを考慮して、自分の体を神聖で神に喜ばれる生きたいけにえとしてささげることをお勧めします。これが皆さんの真の正しい礼拝です。</w:t>
      </w:r>
    </w:p>
    <w:p/>
    <w:p>
      <w:r xmlns:w="http://schemas.openxmlformats.org/wordprocessingml/2006/main">
        <w:t xml:space="preserve">2. 詩篇 150:3-4 - トランペットを鳴らして彼を賛美し、ハープと竪琴で彼を賛美し、音色と踊りで彼を賛美し、弦とパイプで彼を賛美します。</w:t>
      </w:r>
    </w:p>
    <w:p/>
    <w:p>
      <w:r xmlns:w="http://schemas.openxmlformats.org/wordprocessingml/2006/main">
        <w:t xml:space="preserve">ダニエル 3:11 また、ひれ伏して礼拝しない者は、燃え盛る炉の中に投げ込まれることになります。</w:t>
      </w:r>
    </w:p>
    <w:p/>
    <w:p>
      <w:r xmlns:w="http://schemas.openxmlformats.org/wordprocessingml/2006/main">
        <w:t xml:space="preserve">3人のヘブライ人は、偽りの神の像を崇拝しなければ、燃え盛る炉に投げ込まれるよう命じられたが、彼らは拒否した。</w:t>
      </w:r>
    </w:p>
    <w:p/>
    <w:p>
      <w:r xmlns:w="http://schemas.openxmlformats.org/wordprocessingml/2006/main">
        <w:t xml:space="preserve">1. 迫害に直面しても毅然とした態度で立つ</w:t>
      </w:r>
    </w:p>
    <w:p/>
    <w:p>
      <w:r xmlns:w="http://schemas.openxmlformats.org/wordprocessingml/2006/main">
        <w:t xml:space="preserve">2. 私たちの生活における信仰の強さ</w:t>
      </w:r>
    </w:p>
    <w:p/>
    <w:p>
      <w:r xmlns:w="http://schemas.openxmlformats.org/wordprocessingml/2006/main">
        <w:t xml:space="preserve">1. ダニエル 3:17-18 - もしそうであれば、私たちが仕えている神は、燃え盛る炉から私たちを救い出すことができ、王よ、あなたの手から私たちを救い出してくださいます。しかし、そうでない場合は、王よ、私たちがあなたの神々に仕えたり、あなたの立てられた黄金の像を崇拝したりしないことをあなたに知っておいてください。</w:t>
      </w:r>
    </w:p>
    <w:p/>
    <w:p>
      <w:r xmlns:w="http://schemas.openxmlformats.org/wordprocessingml/2006/main">
        <w:t xml:space="preserve">2. マタイ 5:10-12 - 義のために迫害されている人々は幸いです。天の国は彼らのものだからです。わたしのために、人々があなたをののしり、迫害し、あなたに対して偽りのあらゆる悪口を言うとき、あなたがたは幸いである。喜んで、非常に喜んでください。天国でのあなたの報いは大きいからです。なぜなら、あなた以前の預言者たちは非常に迫害されたからです。</w:t>
      </w:r>
    </w:p>
    <w:p/>
    <w:p>
      <w:r xmlns:w="http://schemas.openxmlformats.org/wordprocessingml/2006/main">
        <w:t xml:space="preserve">ダニエル 3:12 あなたがバビロン州の政務に任命したあるユダヤ人、シャデラク、メシャク、アベデネゴがいます。おお、王よ、これらの人々はあなたを顧みませんでした。彼らはあなたの神に仕えず、あなたの立てられた黄金の像を崇拝しませんでした。</w:t>
      </w:r>
    </w:p>
    <w:p/>
    <w:p>
      <w:r xmlns:w="http://schemas.openxmlformats.org/wordprocessingml/2006/main">
        <w:t xml:space="preserve">3人のユダヤ人、シャデラク、メシャク、アベドネゴは、黄金の像を崇拝せよというネブカドネザル王の命令に反抗しました。</w:t>
      </w:r>
    </w:p>
    <w:p/>
    <w:p>
      <w:r xmlns:w="http://schemas.openxmlformats.org/wordprocessingml/2006/main">
        <w:t xml:space="preserve">1. 信仰のために立ち上がったシャデラク、メシャク、アベデネゴの勇気。</w:t>
      </w:r>
    </w:p>
    <w:p/>
    <w:p>
      <w:r xmlns:w="http://schemas.openxmlformats.org/wordprocessingml/2006/main">
        <w:t xml:space="preserve">2. 圧政に直面したときの真の謙虚さと忠実さ。</w:t>
      </w:r>
    </w:p>
    <w:p/>
    <w:p>
      <w:r xmlns:w="http://schemas.openxmlformats.org/wordprocessingml/2006/main">
        <w:t xml:space="preserve">1. 使徒 5:29 - しかし、ペテロと使徒たちは、「私たちは人間ではなく神に従わなければなりません」と答えました。</w:t>
      </w:r>
    </w:p>
    <w:p/>
    <w:p>
      <w:r xmlns:w="http://schemas.openxmlformats.org/wordprocessingml/2006/main">
        <w:t xml:space="preserve">2. ダニエル 3:17-18 - そうであれば、王よ、私たちが仕えている神は、燃え盛る炉から私たちを救い出すことができ、あなたの手から私たちを救い出してくださるでしょう。しかし、そうでない場合は、王よ、私たちがあなたの神々に仕えたり、あなたの立てられた黄金の像を崇拝したりしないことをあなたに知っておいてください。</w:t>
      </w:r>
    </w:p>
    <w:p/>
    <w:p>
      <w:r xmlns:w="http://schemas.openxmlformats.org/wordprocessingml/2006/main">
        <w:t xml:space="preserve">ダニエル 3:13 そこでネブカドネザルは激怒し、シャデラク、メシャク、アベデネゴを連れてくるように命じた。それから彼らはこれらの人たちを王の前に連れて行きました。</w:t>
      </w:r>
    </w:p>
    <w:p/>
    <w:p>
      <w:r xmlns:w="http://schemas.openxmlformats.org/wordprocessingml/2006/main">
        <w:t xml:space="preserve">ネブカドネザルは激怒してシャデラク、メシャク、アベドネゴを自分の前に連れてくるよう命じます。</w:t>
      </w:r>
    </w:p>
    <w:p/>
    <w:p>
      <w:r xmlns:w="http://schemas.openxmlformats.org/wordprocessingml/2006/main">
        <w:t xml:space="preserve">1. 反対に立ち向かう</w:t>
      </w:r>
    </w:p>
    <w:p/>
    <w:p>
      <w:r xmlns:w="http://schemas.openxmlformats.org/wordprocessingml/2006/main">
        <w:t xml:space="preserve">2. 結果にもかかわらず神への信仰</w:t>
      </w:r>
    </w:p>
    <w:p/>
    <w:p>
      <w:r xmlns:w="http://schemas.openxmlformats.org/wordprocessingml/2006/main">
        <w:t xml:space="preserve">1. マタイ 5:10-12 - 「義のために迫害されている人々は幸いです。天国は彼らのものだからです。他の人があなたをののしり、迫害し、私のせいで誤ってあなたに対してあらゆる種類の悪を言うとき、あなたは幸いです。」 「喜びなさい。喜びなさい。天国ではあなたの報いは大きいのです。彼らはあなたの前にいた預言者たちをそのように迫害したのですから。」</w:t>
      </w:r>
    </w:p>
    <w:p/>
    <w:p>
      <w:r xmlns:w="http://schemas.openxmlformats.org/wordprocessingml/2006/main">
        <w:t xml:space="preserve">2. ヘブライ人への手紙 11:24-26 - 「信仰によって、モーセは成人したとき、ファラオの娘の息子と呼ばれることを拒否し、罪のつかの間の楽しみを楽しむよりもむしろ神の民とともに虐待されることを選びました。彼はキリストの非難をエジプトの宝よりも大きな富とみなした、というのは彼はその報いを期待していたからである。」</w:t>
      </w:r>
    </w:p>
    <w:p/>
    <w:p>
      <w:r xmlns:w="http://schemas.openxmlformats.org/wordprocessingml/2006/main">
        <w:t xml:space="preserve">ダニエル 3:14 ネブカドネザルは彼らに言った、「本当ですか、シャデラク、メシャク、アベデネゴよ、あなた方はわたしの神々に仕えたり、わたしが立てた金の像を崇拝したりしないのですか」。</w:t>
      </w:r>
    </w:p>
    <w:p/>
    <w:p>
      <w:r xmlns:w="http://schemas.openxmlformats.org/wordprocessingml/2006/main">
        <w:t xml:space="preserve">王はシャデラク、メシャク、アベデネゴに、自分の神々を崇拝し、自分が立てた像にひれ伏さないのかと尋ねました。</w:t>
      </w:r>
    </w:p>
    <w:p/>
    <w:p>
      <w:r xmlns:w="http://schemas.openxmlformats.org/wordprocessingml/2006/main">
        <w:t xml:space="preserve">1. 世界からの圧力にもかかわらず、信仰を堅持することの重要性。</w:t>
      </w:r>
    </w:p>
    <w:p/>
    <w:p>
      <w:r xmlns:w="http://schemas.openxmlformats.org/wordprocessingml/2006/main">
        <w:t xml:space="preserve">2. 逆境に直面したときの信仰の力。</w:t>
      </w:r>
    </w:p>
    <w:p/>
    <w:p>
      <w:r xmlns:w="http://schemas.openxmlformats.org/wordprocessingml/2006/main">
        <w:t xml:space="preserve">1. マタイ 16:24-25 - それからイエスは弟子たちに言われた、「もしだれかがわたしの後について来るなら、その人は自分を捨て、自分の十字架を背負ってわたしに従いなさい。」</w:t>
      </w:r>
    </w:p>
    <w:p/>
    <w:p>
      <w:r xmlns:w="http://schemas.openxmlformats.org/wordprocessingml/2006/main">
        <w:t xml:space="preserve">2. ペテロ第一 5:8-9 - 身を慎み、用心深くありなさい。それは、あなたの敵である悪魔が、ほえるライオンのように歩き回り、誰を食い尽くせるかを求めているからである。信仰に堅く抵抗する者を。</w:t>
      </w:r>
    </w:p>
    <w:p/>
    <w:p>
      <w:r xmlns:w="http://schemas.openxmlformats.org/wordprocessingml/2006/main">
        <w:t xml:space="preserve">ダニエル 3:15 さて、コルネット、フルート、ハープ、サックバット、プサルテリー、ダルシマー、その他あらゆる音楽の音を聞く準備ができているなら、あなたがたはひれ伏して、わたしが造った像を拝みなさい。しかし、もしあなたがたが礼拝しないなら、あなたがたは同じ時間に燃え盛る炉の真っ只中に投げ込まれるであろう。あなたを私の手から救い出してくれる神は誰ですか？</w:t>
      </w:r>
    </w:p>
    <w:p/>
    <w:p>
      <w:r xmlns:w="http://schemas.openxmlformats.org/wordprocessingml/2006/main">
        <w:t xml:space="preserve">ネブカドネザルはイスラエル人に、自分が作った像を崇拝するか、さもなければ燃える炉に投げ込まれるかのように挑戦します。</w:t>
      </w:r>
    </w:p>
    <w:p/>
    <w:p>
      <w:r xmlns:w="http://schemas.openxmlformats.org/wordprocessingml/2006/main">
        <w:t xml:space="preserve">1. 従順の力：困難な状況において神に従うことを学ぶ</w:t>
      </w:r>
    </w:p>
    <w:p/>
    <w:p>
      <w:r xmlns:w="http://schemas.openxmlformats.org/wordprocessingml/2006/main">
        <w:t xml:space="preserve">2. 神の主権: 疑いの中で神を信頼する</w:t>
      </w:r>
    </w:p>
    <w:p/>
    <w:p>
      <w:r xmlns:w="http://schemas.openxmlformats.org/wordprocessingml/2006/main">
        <w:t xml:space="preserve">1. マタイ 4:10 - それからイエスは彼に言った、「サタン、去れ！」 「あなたはあなたの神、主を礼拝し、彼だけに仕えなさい」と書いてあるからです。</w:t>
      </w:r>
    </w:p>
    <w:p/>
    <w:p>
      <w:r xmlns:w="http://schemas.openxmlformats.org/wordprocessingml/2006/main">
        <w:t xml:space="preserve">2. ダニエル 3:17-18 - そうであれば、私たちが仕えている神は、燃え盛る炉から私たちを救い出すことができ、王よ、あなたの手から私たちを救い出してくださいます。しかし、そうでない場合は、王よ、私たちがあなたの神々に仕えたり、あなたの立てた黄金の像を崇拝したりしないことをあなたに知っておいてください。</w:t>
      </w:r>
    </w:p>
    <w:p/>
    <w:p>
      <w:r xmlns:w="http://schemas.openxmlformats.org/wordprocessingml/2006/main">
        <w:t xml:space="preserve">ダニエル 3:16 シャデラク、メシャク、アベデネゴは答えて王に言った、「ネブカドネザルよ、私たちはこの件についてあなたに答えるのに慎重ではありません。」</w:t>
      </w:r>
    </w:p>
    <w:p/>
    <w:p>
      <w:r xmlns:w="http://schemas.openxmlformats.org/wordprocessingml/2006/main">
        <w:t xml:space="preserve">3人のヘブライ人、シャデラク、メシャク、アベドネゴは、ネブカドネザル王の像にひれ伏すことを大胆に拒否しました。</w:t>
      </w:r>
    </w:p>
    <w:p/>
    <w:p>
      <w:r xmlns:w="http://schemas.openxmlformats.org/wordprocessingml/2006/main">
        <w:t xml:space="preserve">1. 反対にもかかわらず信仰を堅持する</w:t>
      </w:r>
    </w:p>
    <w:p/>
    <w:p>
      <w:r xmlns:w="http://schemas.openxmlformats.org/wordprocessingml/2006/main">
        <w:t xml:space="preserve">2. 神は私たちを危険から守り救い出すことができる</w:t>
      </w:r>
    </w:p>
    <w:p/>
    <w:p>
      <w:r xmlns:w="http://schemas.openxmlformats.org/wordprocessingml/2006/main">
        <w:t xml:space="preserve">1. ダニエル 3:17-18 - 「もしそうであれば、私たちが仕えている私たちの神は、燃え盛る炉から私たちを救い出すことができ、王よ、あなたの手から私たちを救い出してくださいます。しかし、そうでないとしても、それはそれで構いません」王よ、私たちがあなたの神々に仕えたり、あなたの立てられた黄金の像を崇拝したりしないことは、あなたにはわかっています。」</w:t>
      </w:r>
    </w:p>
    <w:p/>
    <w:p>
      <w:r xmlns:w="http://schemas.openxmlformats.org/wordprocessingml/2006/main">
        <w:t xml:space="preserve">2. ヘブライ人への手紙 11:23-27 - 「信仰によって、モーセは生まれたとき、両親に三か月隠されました。両親は彼が正しい子供であると見て、王の命令を恐れなかったからです。信仰によってモーセ、歳を重ねたとき、ファラオの娘の息子と呼ばれることを拒否し、一時期罪の楽しみを楽しむよりも、神の民とともに苦難に苦しむことを選択し、キリストの非難を世の宝よりも大きな富とみなした「エジプト：彼は報酬の報いを尊重していたからである。信仰によって王の怒りを恐れずエジプトを見捨てた。目に見えない者を見るかのように耐え忍んだからである。」</w:t>
      </w:r>
    </w:p>
    <w:p/>
    <w:p>
      <w:r xmlns:w="http://schemas.openxmlformats.org/wordprocessingml/2006/main">
        <w:t xml:space="preserve">ダニエル 3:17 もしそうなら、王よ、私たちが仕えている神は、燃え盛る炉から私たちを救い出すことができ、あなたの手から救い出してくださるでしょう。</w:t>
      </w:r>
    </w:p>
    <w:p/>
    <w:p>
      <w:r xmlns:w="http://schemas.openxmlformats.org/wordprocessingml/2006/main">
        <w:t xml:space="preserve">ダニエルとその友人たちは、たとえ死に直面しても、彼らを救い出す神の力に対する揺るぎない信仰を示します。</w:t>
      </w:r>
    </w:p>
    <w:p/>
    <w:p>
      <w:r xmlns:w="http://schemas.openxmlformats.org/wordprocessingml/2006/main">
        <w:t xml:space="preserve">1: 神の力は地上の力よりも偉大です。</w:t>
      </w:r>
    </w:p>
    <w:p/>
    <w:p>
      <w:r xmlns:w="http://schemas.openxmlformats.org/wordprocessingml/2006/main">
        <w:t xml:space="preserve">2: 神への私たちの信仰は決して無駄にはなりません。</w:t>
      </w:r>
    </w:p>
    <w:p/>
    <w:p>
      <w:r xmlns:w="http://schemas.openxmlformats.org/wordprocessingml/2006/main">
        <w:t xml:space="preserve">1: ローマ人への手紙 8 章 31 節「では、これらのことについて何と言えばよいでしょうか。神が私たちの味方であるなら、誰が私たちに敵対できるでしょうか。」</w:t>
      </w:r>
    </w:p>
    <w:p/>
    <w:p>
      <w:r xmlns:w="http://schemas.openxmlformats.org/wordprocessingml/2006/main">
        <w:t xml:space="preserve">2: 詩篇 118:6、「主は私の味方です。私は恐れません。人は私に何ができますか。」</w:t>
      </w:r>
    </w:p>
    <w:p/>
    <w:p>
      <w:r xmlns:w="http://schemas.openxmlformats.org/wordprocessingml/2006/main">
        <w:t xml:space="preserve">ダニエル 3:18 しかし、もしそうでなければ、王よ、私たちはあなたの神々に仕えず、あなたの立てられた黄金の像を崇拝しないことをあなたに知っておいてください。</w:t>
      </w:r>
    </w:p>
    <w:p/>
    <w:p>
      <w:r xmlns:w="http://schemas.openxmlformats.org/wordprocessingml/2006/main">
        <w:t xml:space="preserve">3人のヘブライ人の若者は、唯一の真の神以外の神を崇拝することを拒否しました。</w:t>
      </w:r>
    </w:p>
    <w:p/>
    <w:p>
      <w:r xmlns:w="http://schemas.openxmlformats.org/wordprocessingml/2006/main">
        <w:t xml:space="preserve">1: 信念に忠実であり、逆境に直面しても動じないことの大切さ。</w:t>
      </w:r>
    </w:p>
    <w:p/>
    <w:p>
      <w:r xmlns:w="http://schemas.openxmlformats.org/wordprocessingml/2006/main">
        <w:t xml:space="preserve">2: 勇気を持って困難に立ち向かい、私たちを乗り越えてくれる神の力に頼る。</w:t>
      </w:r>
    </w:p>
    <w:p/>
    <w:p>
      <w:r xmlns:w="http://schemas.openxmlformats.org/wordprocessingml/2006/main">
        <w:t xml:space="preserve">1: ヨシュア記 1:9 - 「強く勇敢であれ。恐れるな。落胆するな。あなたの神、主がどこへ行ってもあなたとともにおられるからである。」</w:t>
      </w:r>
    </w:p>
    <w:p/>
    <w:p>
      <w:r xmlns:w="http://schemas.openxmlformats.org/wordprocessingml/2006/main">
        <w:t xml:space="preserve">2: イザヤ書 40:31 「しかし、主に望みを持つ者は力を新たにする。彼らは鷲のように翼を広げ、走っても疲れず、歩いても気を失うことはない。」</w:t>
      </w:r>
    </w:p>
    <w:p/>
    <w:p>
      <w:r xmlns:w="http://schemas.openxmlformats.org/wordprocessingml/2006/main">
        <w:t xml:space="preserve">ダニエル 3:19 そのとき、ネブカドネザルは激怒し、シャデラク、メシャク、アベドネゴに対してその顔つきを変えた。そこでネブカドネザルは話し、炉を通常の七倍に加熱するように命じた。 。</w:t>
      </w:r>
    </w:p>
    <w:p/>
    <w:p>
      <w:r xmlns:w="http://schemas.openxmlformats.org/wordprocessingml/2006/main">
        <w:t xml:space="preserve">ネブカドネザルはシャデラク、メシャク、アベドネゴが自分の神々への崇拝を拒否したことに激怒し、炉を通常の7倍に加熱するよう命じました。</w:t>
      </w:r>
    </w:p>
    <w:p/>
    <w:p>
      <w:r xmlns:w="http://schemas.openxmlformats.org/wordprocessingml/2006/main">
        <w:t xml:space="preserve">1. 逆境に直面したときの信仰の強さ</w:t>
      </w:r>
    </w:p>
    <w:p/>
    <w:p>
      <w:r xmlns:w="http://schemas.openxmlformats.org/wordprocessingml/2006/main">
        <w:t xml:space="preserve">2. 自分の信念のために立ち上がる</w:t>
      </w:r>
    </w:p>
    <w:p/>
    <w:p>
      <w:r xmlns:w="http://schemas.openxmlformats.org/wordprocessingml/2006/main">
        <w:t xml:space="preserve">1. 使徒 5:29 - しかし、ペテロと使徒たちは、「私たちは人間ではなく神に従わなければなりません」と答えました。</w:t>
      </w:r>
    </w:p>
    <w:p/>
    <w:p>
      <w:r xmlns:w="http://schemas.openxmlformats.org/wordprocessingml/2006/main">
        <w:t xml:space="preserve">2. ダニエル 3:17 - もしそうなら、私たちが仕えている私たちの神は、燃え盛る炉から私たちを救い出すことができ、王よ、あなたの手から私たちを救い出してくださいます。</w:t>
      </w:r>
    </w:p>
    <w:p/>
    <w:p>
      <w:r xmlns:w="http://schemas.openxmlformats.org/wordprocessingml/2006/main">
        <w:t xml:space="preserve">ダニエル 3:20 そして、彼は自分の軍の最も力ある者たちに、シャデラク、メシャク、アベデ・ネゴを縛り上げ、燃え盛る炉に投げ込むよう命じた。</w:t>
      </w:r>
    </w:p>
    <w:p/>
    <w:p>
      <w:r xmlns:w="http://schemas.openxmlformats.org/wordprocessingml/2006/main">
        <w:t xml:space="preserve">ネブカドネザル王は最も有力な部下たちに、シャデラク、メシャク、アベドネゴを縛り上げ、燃え盛る炉に投げ込むよう命じました。</w:t>
      </w:r>
    </w:p>
    <w:p/>
    <w:p>
      <w:r xmlns:w="http://schemas.openxmlformats.org/wordprocessingml/2006/main">
        <w:t xml:space="preserve">1. 信仰の強さ：逆境に直面したシャデラク、メシャク、アベドネゴの揺るぎない勇気</w:t>
      </w:r>
    </w:p>
    <w:p/>
    <w:p>
      <w:r xmlns:w="http://schemas.openxmlformats.org/wordprocessingml/2006/main">
        <w:t xml:space="preserve">2. 神の加護: シャデラク、メシャク、アベドネゴの奇跡的な救出</w:t>
      </w:r>
    </w:p>
    <w:p/>
    <w:p>
      <w:r xmlns:w="http://schemas.openxmlformats.org/wordprocessingml/2006/main">
        <w:t xml:space="preserve">1. ヘブル人への手紙 11:34 - 彼らは皆、イエスを見ましたが、傷つけられませんでした。</w:t>
      </w:r>
    </w:p>
    <w:p/>
    <w:p>
      <w:r xmlns:w="http://schemas.openxmlformats.org/wordprocessingml/2006/main">
        <w:t xml:space="preserve">2. ヨハネ 16:33 - この世では、あなたには困難がつきものです。しかし、気を取り直してください！私は世界を克服しました。</w:t>
      </w:r>
    </w:p>
    <w:p/>
    <w:p>
      <w:r xmlns:w="http://schemas.openxmlformats.org/wordprocessingml/2006/main">
        <w:t xml:space="preserve">ダニエル 3:21 それから、これらの人たちは、上着、ホーゼン、帽子、その他の衣服を着て縛られ、燃え盛る炉の中に投げ込まれました。</w:t>
      </w:r>
    </w:p>
    <w:p/>
    <w:p>
      <w:r xmlns:w="http://schemas.openxmlformats.org/wordprocessingml/2006/main">
        <w:t xml:space="preserve">3人のヘブライ人は燃え盛る炉の中に投げ込まれました。</w:t>
      </w:r>
    </w:p>
    <w:p/>
    <w:p>
      <w:r xmlns:w="http://schemas.openxmlformats.org/wordprocessingml/2006/main">
        <w:t xml:space="preserve">1: 試練の時の神の忠実さ。</w:t>
      </w:r>
    </w:p>
    <w:p/>
    <w:p>
      <w:r xmlns:w="http://schemas.openxmlformats.org/wordprocessingml/2006/main">
        <w:t xml:space="preserve">2: 神の計画に対する揺るぎない信頼。</w:t>
      </w:r>
    </w:p>
    <w:p/>
    <w:p>
      <w:r xmlns:w="http://schemas.openxmlformats.org/wordprocessingml/2006/main">
        <w:t xml:space="preserve">1: イザヤ書 43:2、あなたが水の中を通過するとき、私はあなたととも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ペテロ第一 1:6-7、このことであなたがたは喜んでいますが、必要に応じて今しばらくの間、あなたがたはさまざまな試練によって悲しんでいます。そのため、試された信仰の真偽は、たとえ消え去る金よりも貴重であるのです。火によって試されると、イエス・キリストの啓示で賞賛と栄光と栄誉がもたらされることが分かるかもしれない。</w:t>
      </w:r>
    </w:p>
    <w:p/>
    <w:p>
      <w:r xmlns:w="http://schemas.openxmlformats.org/wordprocessingml/2006/main">
        <w:t xml:space="preserve">ダニエル 3:22 そこで、王の命令が緊急であったため、炉が非常に熱くなって、火の炎がシャデラク、メシャク、アベデネゴを担ぎ上げた者たちを焼き殺しました。</w:t>
      </w:r>
    </w:p>
    <w:p/>
    <w:p>
      <w:r xmlns:w="http://schemas.openxmlformats.org/wordprocessingml/2006/main">
        <w:t xml:space="preserve">シャデラク、メシャク、アベドネゴは、あまりにも高温の炉に投げ込まれ、その炎が彼らをそこに置いた人たちを殺しました。</w:t>
      </w:r>
    </w:p>
    <w:p/>
    <w:p>
      <w:r xmlns:w="http://schemas.openxmlformats.org/wordprocessingml/2006/main">
        <w:t xml:space="preserve">1. 忠実な証言: シャデラク、メシャク、アベドネゴの物語</w:t>
      </w:r>
    </w:p>
    <w:p/>
    <w:p>
      <w:r xmlns:w="http://schemas.openxmlformats.org/wordprocessingml/2006/main">
        <w:t xml:space="preserve">2. 逆境に直面した勇気: 火の中でもしっかりと立つ</w:t>
      </w:r>
    </w:p>
    <w:p/>
    <w:p>
      <w:r xmlns:w="http://schemas.openxmlformats.org/wordprocessingml/2006/main">
        <w:t xml:space="preserve">1. マタイ 10:28 - 「体を殺しても魂を殺せない者たちを恐れてはなりません。むしろ、魂と体の両方を地獄で滅ぼすことができる方を恐れなさい。」</w:t>
      </w:r>
    </w:p>
    <w:p/>
    <w:p>
      <w:r xmlns:w="http://schemas.openxmlformats.org/wordprocessingml/2006/main">
        <w:t xml:space="preserve">2. ヘブライ 11:34 - 「女性たちは死者を受け入れ、生き返らせました。また、より良い復活を得るため、拷問を受け、釈放を拒否した女性もいます。」</w:t>
      </w:r>
    </w:p>
    <w:p/>
    <w:p>
      <w:r xmlns:w="http://schemas.openxmlformats.org/wordprocessingml/2006/main">
        <w:t xml:space="preserve">ダニエル 3:23 そして、この三人、シャデラク、メシャク、アベデ・ネゴは、縛られて燃え盛る炉の中に倒れた。</w:t>
      </w:r>
    </w:p>
    <w:p/>
    <w:p>
      <w:r xmlns:w="http://schemas.openxmlformats.org/wordprocessingml/2006/main">
        <w:t xml:space="preserve">シャデラク、メシャク、アベドネゴの３人は燃え盛る炉の中に投げ込まれましたが、神のご加護により無傷でした。</w:t>
      </w:r>
    </w:p>
    <w:p/>
    <w:p>
      <w:r xmlns:w="http://schemas.openxmlformats.org/wordprocessingml/2006/main">
        <w:t xml:space="preserve">1. 神はすべてを支配しており、試練の時には私たちを守ってくださいます。</w:t>
      </w:r>
    </w:p>
    <w:p/>
    <w:p>
      <w:r xmlns:w="http://schemas.openxmlformats.org/wordprocessingml/2006/main">
        <w:t xml:space="preserve">2. 状況が不可能に見えるときでも、神を信頼してください。</w:t>
      </w:r>
    </w:p>
    <w:p/>
    <w:p>
      <w:r xmlns:w="http://schemas.openxmlformats.org/wordprocessingml/2006/main">
        <w:t xml:space="preserve">1. イザヤ書 43:2 - あなたが水の中を通過するとき、私はあなたと一緒にいます。そして、あなたが川を通過するとき、川はあなたを押し流すことはありません。火の中を歩いても火傷することはありません。炎があなたを燃え上がらせることはありません。</w:t>
      </w:r>
    </w:p>
    <w:p/>
    <w:p>
      <w:r xmlns:w="http://schemas.openxmlformats.org/wordprocessingml/2006/main">
        <w:t xml:space="preserve">2. ヘブライ人への手紙 11:34 - 火の力を消し、剣の刃から逃れ、弱さから強くなり、戦いで勇敢になり、異星人の軍隊を逃げるようになりました。</w:t>
      </w:r>
    </w:p>
    <w:p/>
    <w:p>
      <w:r xmlns:w="http://schemas.openxmlformats.org/wordprocessingml/2006/main">
        <w:t xml:space="preserve">ダニエル 3:24 そこで、王ネブカドネザルは驚いて、急いで立ち上がって、側近たちに言った、「我々は三人を縛り上げて火の中に投げ込んだではないか」。彼らは答えて王に言った、「王よ、本当です」。</w:t>
      </w:r>
    </w:p>
    <w:p/>
    <w:p>
      <w:r xmlns:w="http://schemas.openxmlformats.org/wordprocessingml/2006/main">
        <w:t xml:space="preserve">ネブカドネザルは、シャデラク、メシャク、アベドネゴが火の中に投げ込まれたのに無傷であったことに気づき、驚きました。</w:t>
      </w:r>
    </w:p>
    <w:p/>
    <w:p>
      <w:r xmlns:w="http://schemas.openxmlformats.org/wordprocessingml/2006/main">
        <w:t xml:space="preserve">1. 神への信仰は人間への恐怖を克服する</w:t>
      </w:r>
    </w:p>
    <w:p/>
    <w:p>
      <w:r xmlns:w="http://schemas.openxmlformats.org/wordprocessingml/2006/main">
        <w:t xml:space="preserve">2. 信仰にしっかりと立つ力</w:t>
      </w:r>
    </w:p>
    <w:p/>
    <w:p>
      <w:r xmlns:w="http://schemas.openxmlformats.org/wordprocessingml/2006/main">
        <w:t xml:space="preserve">1. ローマ人への手紙 8:31 - それでは、これらのことについて何と言うでしょうか。もし神が私たちの味方であるなら、誰が私たちに敵対できるでしょうか？</w:t>
      </w:r>
    </w:p>
    <w:p/>
    <w:p>
      <w:r xmlns:w="http://schemas.openxmlformats.org/wordprocessingml/2006/main">
        <w:t xml:space="preserve">2. マタイ 10:28 - 体は殺しても魂は殺せない者たちを恐れてはなりません。むしろ、地獄で魂も肉体も滅ぼすことができる彼を恐れてください。</w:t>
      </w:r>
    </w:p>
    <w:p/>
    <w:p>
      <w:r xmlns:w="http://schemas.openxmlformats.org/wordprocessingml/2006/main">
        <w:t xml:space="preserve">ダニエル 3:25 するとイエスは答えて言った、「見よ、四人が火の中を解き放たれて歩いているのが見えますが、彼らには怪我はありません。そして四番目の姿は神の子に似ています。</w:t>
      </w:r>
    </w:p>
    <w:p/>
    <w:p>
      <w:r xmlns:w="http://schemas.openxmlformats.org/wordprocessingml/2006/main">
        <w:t xml:space="preserve">火の中にいた4人目の男は神の子のようで、無傷でした。</w:t>
      </w:r>
    </w:p>
    <w:p/>
    <w:p>
      <w:r xmlns:w="http://schemas.openxmlformats.org/wordprocessingml/2006/main">
        <w:t xml:space="preserve">1: 困難なとき、神は私たちを危害から守ってくださいます。</w:t>
      </w:r>
    </w:p>
    <w:p/>
    <w:p>
      <w:r xmlns:w="http://schemas.openxmlformats.org/wordprocessingml/2006/main">
        <w:t xml:space="preserve">2: 私たちは、神がいつも私たちとともにいてくださるという信仰を持つことができます。</w:t>
      </w:r>
    </w:p>
    <w:p/>
    <w:p>
      <w:r xmlns:w="http://schemas.openxmlformats.org/wordprocessingml/2006/main">
        <w:t xml:space="preserve">1: イザヤ書 43:2-3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2: 詩篇 46:1 神は私たちの避け所であり力であり、困難の中で今まさに助けてくださるのです。</w:t>
      </w:r>
    </w:p>
    <w:p/>
    <w:p>
      <w:r xmlns:w="http://schemas.openxmlformats.org/wordprocessingml/2006/main">
        <w:t xml:space="preserve">ダニエル 3:26 それから、ネブカドネザルは燃え盛る炉の口に近づき、声を上げて言った、「シャデラク、メシャク、アベデネゴ、いと高き神の僕たちよ、出てきて、ここに来なさい。」そのとき、シャデラク、メシャク、アベデネゴが火の中から出てきました。</w:t>
      </w:r>
    </w:p>
    <w:p/>
    <w:p>
      <w:r xmlns:w="http://schemas.openxmlformats.org/wordprocessingml/2006/main">
        <w:t xml:space="preserve">ネブカドネザルはシャデラク、メシャク、アベドネゴに燃え盛る炉から出てくるように命じ、彼らは無事に出ました。</w:t>
      </w:r>
    </w:p>
    <w:p/>
    <w:p>
      <w:r xmlns:w="http://schemas.openxmlformats.org/wordprocessingml/2006/main">
        <w:t xml:space="preserve">1. シャデラク、メシャク、アベドネゴのように信仰生活を送る方法</w:t>
      </w:r>
    </w:p>
    <w:p/>
    <w:p>
      <w:r xmlns:w="http://schemas.openxmlformats.org/wordprocessingml/2006/main">
        <w:t xml:space="preserve">2. 試練や艱難を乗り越える信仰の力</w:t>
      </w:r>
    </w:p>
    <w:p/>
    <w:p>
      <w:r xmlns:w="http://schemas.openxmlformats.org/wordprocessingml/2006/main">
        <w:t xml:space="preserve">1. ヘブライ人への手紙 11:23-27 - 信仰によって、モーセは生まれたとき、両親に 3 か月間隠されました。そして彼らは王の命令を恐れませんでした。</w:t>
      </w:r>
    </w:p>
    <w:p/>
    <w:p>
      <w:r xmlns:w="http://schemas.openxmlformats.org/wordprocessingml/2006/main">
        <w:t xml:space="preserve">2. ヤコブ 1:2-4 - 兄弟姉妹の皆さん、さまざまな種類の試練に直面するたびに、それを純粋な喜びと考えてください。信仰の試みが忍耐を生み出すことをあなたは知っているからです。</w:t>
      </w:r>
    </w:p>
    <w:p/>
    <w:p>
      <w:r xmlns:w="http://schemas.openxmlformats.org/wordprocessingml/2006/main">
        <w:t xml:space="preserve">ダニエル 3:27 そこで、君たち、総督、隊長たち、そして王の顧問たちは集まって、これらの人たちの体には火の力がなく、頭髪一本も焼けず、上着も着替えていないのを見た。火の匂いも伝わっていなかった。</w:t>
      </w:r>
    </w:p>
    <w:p/>
    <w:p>
      <w:r xmlns:w="http://schemas.openxmlformats.org/wordprocessingml/2006/main">
        <w:t xml:space="preserve">ネブカドネザル王によって3人が燃え盛る炉に投げ込まれましたが、髪の毛一本焼けずに無傷で生き残りました。</w:t>
      </w:r>
    </w:p>
    <w:p/>
    <w:p>
      <w:r xmlns:w="http://schemas.openxmlformats.org/wordprocessingml/2006/main">
        <w:t xml:space="preserve">1. 神の守りは常に私たちとともにあります。</w:t>
      </w:r>
    </w:p>
    <w:p/>
    <w:p>
      <w:r xmlns:w="http://schemas.openxmlformats.org/wordprocessingml/2006/main">
        <w:t xml:space="preserve">2. 神への信仰はあらゆる逆境を克服します。</w:t>
      </w:r>
    </w:p>
    <w:p/>
    <w:p>
      <w:r xmlns:w="http://schemas.openxmlformats.org/wordprocessingml/2006/main">
        <w:t xml:space="preserve">1. エペソ 6:10-20 - 悪魔の計略に立ち向かうために、神の武具をすべて身に着けてください。</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ダニエル 3:28 そこでネブカドネザルは言った、「シャデラク、メシャク、アベデネゴの神がほめたたえられますように。神は御使いを遣わし、彼を信頼していた家臣たちを救い出し、王の言葉を変えて彼らの遺体を差し出しました。それは、彼らが自分たちの神以外の神に仕えたり、崇拝したりしてはいけないためです。</w:t>
      </w:r>
    </w:p>
    <w:p/>
    <w:p>
      <w:r xmlns:w="http://schemas.openxmlformats.org/wordprocessingml/2006/main">
        <w:t xml:space="preserve">ネブカドネザルは、シャデラク、メシャク、アベデネゴの神が、他の神々を崇拝するという王の命令に従わなかったにもかかわらず、彼らを死から救い出すために天使を送り、彼らが神を信じたことを称賛します。</w:t>
      </w:r>
    </w:p>
    <w:p/>
    <w:p>
      <w:r xmlns:w="http://schemas.openxmlformats.org/wordprocessingml/2006/main">
        <w:t xml:space="preserve">1. 「信仰にしっかりと立つ：シャデラク、メシャク、アベドネゴの例」</w:t>
      </w:r>
    </w:p>
    <w:p/>
    <w:p>
      <w:r xmlns:w="http://schemas.openxmlformats.org/wordprocessingml/2006/main">
        <w:t xml:space="preserve">2.「神の加護の力：すべてがうまくいかないとき、神を信頼する」</w:t>
      </w:r>
    </w:p>
    <w:p/>
    <w:p>
      <w:r xmlns:w="http://schemas.openxmlformats.org/wordprocessingml/2006/main">
        <w:t xml:space="preserve">1. ヘブライ 11:24-26 - 信仰によって、モーセは年を重ねたとき、ファラオの娘の息子と呼ばれることを拒否しました。一時的に罪の喜びを楽しむよりも、むしろ神の民とともに苦難に苦しむことを選択する。キリストの非難を、エジプトの宝よりも大きな富とみなした。それは、キリストが報いの報いを尊重していたからである。</w:t>
      </w:r>
    </w:p>
    <w:p/>
    <w:p>
      <w:r xmlns:w="http://schemas.openxmlformats.org/wordprocessingml/2006/main">
        <w:t xml:space="preserve">2. ヤコブ 1:12 - 誘惑に耐えた人は幸いです。その人は試練を受けるとき、主が自分を愛する者たちに約束された命の冠を受けるからです。</w:t>
      </w:r>
    </w:p>
    <w:p/>
    <w:p>
      <w:r xmlns:w="http://schemas.openxmlformats.org/wordprocessingml/2006/main">
        <w:t xml:space="preserve">ダニエル 3:29 そこで、わたしは布告を下す、シャデラク、メシャク、アベデネゴの神に反することを言うすべての民族、国民、言語は、ばらばらに切り裂かれ、彼らの家は糞場とされる。この種の後に救出できる神は他にいないからです。</w:t>
      </w:r>
    </w:p>
    <w:p/>
    <w:p>
      <w:r xmlns:w="http://schemas.openxmlformats.org/wordprocessingml/2006/main">
        <w:t xml:space="preserve">シャデラク、メシャク、アベデネゴは神によって火の炉から救い出され、それに応じて王は彼らの神の悪口を言う者は誰でも厳しい罰を受けるとの布告を出しました。</w:t>
      </w:r>
    </w:p>
    <w:p/>
    <w:p>
      <w:r xmlns:w="http://schemas.openxmlformats.org/wordprocessingml/2006/main">
        <w:t xml:space="preserve">1. 神は究極の保護者であり救出者です。</w:t>
      </w:r>
    </w:p>
    <w:p/>
    <w:p>
      <w:r xmlns:w="http://schemas.openxmlformats.org/wordprocessingml/2006/main">
        <w:t xml:space="preserve">2. 私たちが神を信頼するとき、神は決して私たちを見捨てません。</w:t>
      </w:r>
    </w:p>
    <w:p/>
    <w:p>
      <w:r xmlns:w="http://schemas.openxmlformats.org/wordprocessingml/2006/main">
        <w:t xml:space="preserve">1. イザヤ書 43:2 - あなたが水の中を通過するとき、私はあなたと一緒にいます。そして、あなたが川を通過するとき、川はあなたを押し流すことはありません。</w:t>
      </w:r>
    </w:p>
    <w:p/>
    <w:p>
      <w:r xmlns:w="http://schemas.openxmlformats.org/wordprocessingml/2006/main">
        <w:t xml:space="preserve">2. ヘブライ 13:5 - お金への執着から自分の人生を守り、自分の持っているもので満足してください。神はこう言われたからです。私は決してあなたを見捨てません。</w:t>
      </w:r>
    </w:p>
    <w:p/>
    <w:p>
      <w:r xmlns:w="http://schemas.openxmlformats.org/wordprocessingml/2006/main">
        <w:t xml:space="preserve">ダニエル 3:30 そこで王は、バビロン州のシャデラク、メシャク、アベデネゴを昇進させた。</w:t>
      </w:r>
    </w:p>
    <w:p/>
    <w:p>
      <w:r xmlns:w="http://schemas.openxmlformats.org/wordprocessingml/2006/main">
        <w:t xml:space="preserve">3人のヘブライ人、シャデラク、メシャク、アベドネゴは、バビロンの王によって高い地位に昇進しました。</w:t>
      </w:r>
    </w:p>
    <w:p/>
    <w:p>
      <w:r xmlns:w="http://schemas.openxmlformats.org/wordprocessingml/2006/main">
        <w:t xml:space="preserve">1. 神の忠実さは神の民の保護に表れます。</w:t>
      </w:r>
    </w:p>
    <w:p/>
    <w:p>
      <w:r xmlns:w="http://schemas.openxmlformats.org/wordprocessingml/2006/main">
        <w:t xml:space="preserve">2. 神に従うことは、最も困難な状況であっても報いをもたらします。</w:t>
      </w:r>
    </w:p>
    <w:p/>
    <w:p>
      <w:r xmlns:w="http://schemas.openxmlformats.org/wordprocessingml/2006/main">
        <w:t xml:space="preserve">1. ダニエル 3:16-18</w:t>
      </w:r>
    </w:p>
    <w:p/>
    <w:p>
      <w:r xmlns:w="http://schemas.openxmlformats.org/wordprocessingml/2006/main">
        <w:t xml:space="preserve">2. 詩篇 27:1-3</w:t>
      </w:r>
    </w:p>
    <w:p/>
    <w:p>
      <w:r xmlns:w="http://schemas.openxmlformats.org/wordprocessingml/2006/main">
        <w:t xml:space="preserve">ダニエル 4 章では、ネブカドネザル王の謙虚な経験とその後の回復について詳しく述べています。この章では神の主権と神の権威を認めることの重要性を強調しています。</w:t>
      </w:r>
    </w:p>
    <w:p/>
    <w:p>
      <w:r xmlns:w="http://schemas.openxmlformats.org/wordprocessingml/2006/main">
        <w:t xml:space="preserve">第 1 段落: この章は、ネブカドネザル王が自分の夢についての個人的な証言を共有し、解釈を求めることから始まります。彼は、最終的に切り株だけを残して伐採される大木の夢を語ります。彼の賢者たちは誰もその夢を解き明かすことができなかったので、ダニエルが呼ばれました（ダニエル4：1-9）。</w:t>
      </w:r>
    </w:p>
    <w:p/>
    <w:p>
      <w:r xmlns:w="http://schemas.openxmlformats.org/wordprocessingml/2006/main">
        <w:t xml:space="preserve">第 2 段落: ベルテシャザルとしても知られるダニエルが、王の夢を解き明かします。彼は、その木はネブカドネザル自身を表しており、ネブカドネザルが神の主権を認めるまでの一定期間、切り倒されて謙虚にされるだろうと説明しています(ダニエル4:10-27)。</w:t>
      </w:r>
    </w:p>
    <w:p/>
    <w:p>
      <w:r xmlns:w="http://schemas.openxmlformats.org/wordprocessingml/2006/main">
        <w:t xml:space="preserve">第 3 段落: ダニエルは差し迫った裁きを避けるために、悔い改め、高慢なやり方から離れるように王にアドバイスします。しかし、ネブカドネザルは警告に耳を貸さず、夢の成就を経験します(ダニエル4:28-33)。</w:t>
      </w:r>
    </w:p>
    <w:p/>
    <w:p>
      <w:r xmlns:w="http://schemas.openxmlformats.org/wordprocessingml/2006/main">
        <w:t xml:space="preserve">第 4 段落: 予言通り、ネブカドネザルは王国を追われ、一定期間野生動物のように暮らします。最終的に、彼は神の権威と主権を認め、正気を取り戻します(ダニエル4:34-37)。</w:t>
      </w:r>
    </w:p>
    <w:p/>
    <w:p>
      <w:r xmlns:w="http://schemas.openxmlformats.org/wordprocessingml/2006/main">
        <w:t xml:space="preserve">要約すれば、</w:t>
      </w:r>
    </w:p>
    <w:p>
      <w:r xmlns:w="http://schemas.openxmlformats.org/wordprocessingml/2006/main">
        <w:t xml:space="preserve">ダニエル書 4 章の詳細</w:t>
      </w:r>
    </w:p>
    <w:p>
      <w:r xmlns:w="http://schemas.openxmlformats.org/wordprocessingml/2006/main">
        <w:t xml:space="preserve">ネブカドネザル王の謙虚な経験</w:t>
      </w:r>
    </w:p>
    <w:p>
      <w:r xmlns:w="http://schemas.openxmlformats.org/wordprocessingml/2006/main">
        <w:t xml:space="preserve">そしてその後の修復、</w:t>
      </w:r>
    </w:p>
    <w:p>
      <w:r xmlns:w="http://schemas.openxmlformats.org/wordprocessingml/2006/main">
        <w:t xml:space="preserve">神の主権と神の権威を認めることの重要性を強調しました。</w:t>
      </w:r>
    </w:p>
    <w:p/>
    <w:p>
      <w:r xmlns:w="http://schemas.openxmlformats.org/wordprocessingml/2006/main">
        <w:t xml:space="preserve">ネブカドネザル王の大樹の夢とその解釈の探求。</w:t>
      </w:r>
    </w:p>
    <w:p>
      <w:r xmlns:w="http://schemas.openxmlformats.org/wordprocessingml/2006/main">
        <w:t xml:space="preserve">ダニエルの夢の解釈は、ネブカドネザルの差し迫った謙虚さを説明しています。</w:t>
      </w:r>
    </w:p>
    <w:p>
      <w:r xmlns:w="http://schemas.openxmlformats.org/wordprocessingml/2006/main">
        <w:t xml:space="preserve">ダニエルは王に対し、悔い改め、高慢なやり方から立ち返るようアドバイスしました。</w:t>
      </w:r>
    </w:p>
    <w:p>
      <w:r xmlns:w="http://schemas.openxmlformats.org/wordprocessingml/2006/main">
        <w:t xml:space="preserve">ネブカドネザルは警告と夢の成就に耳を貸さなかった。</w:t>
      </w:r>
    </w:p>
    <w:p>
      <w:r xmlns:w="http://schemas.openxmlformats.org/wordprocessingml/2006/main">
        <w:t xml:space="preserve">ネブカドネザルが野生動物のように暮らしていた時期と、最終的に神の権威を認めた時期。</w:t>
      </w:r>
    </w:p>
    <w:p>
      <w:r xmlns:w="http://schemas.openxmlformats.org/wordprocessingml/2006/main">
        <w:t xml:space="preserve">ネブカドネザルの正気の回復と神の偉大さの宣言。</w:t>
      </w:r>
    </w:p>
    <w:p/>
    <w:p>
      <w:r xmlns:w="http://schemas.openxmlformats.org/wordprocessingml/2006/main">
        <w:t xml:space="preserve">ダニエル書のこの章では、ネブカドネザル王の謙虚な経験とその後の回復について詳しく述べています。この章は、王が夢を共有し、解釈を求めるところから始まります。彼の賢者は誰も夢を解釈できないため、ダニエルが呼ばれます。ダニエルは夢を解釈し、その木はネブカドネザル自身を表しており、ネブカドネザルが神の主権を認めるまで切り倒されて謙虚にされるだろうと説明しました。ダニエルは王に悔い改め、高慢なやり方から離れるようにアドバイスしましたが、ネブカドネザルはその警告に耳を傾けませんでした。その結果、王国を追われ、一定期間野生動物のような生活を送ることになる。最終的に、ネブカドネザルは神の権威を認め、正気を取り戻します。この章では、神の主権と高慢がもたらす結果を認識することの重要性を強調しています。それは、高慢な者を謙虚にし、神の権威を認める者を回復させる神の力を強調しています。</w:t>
      </w:r>
    </w:p>
    <w:p/>
    <w:p>
      <w:r xmlns:w="http://schemas.openxmlformats.org/wordprocessingml/2006/main">
        <w:t xml:space="preserve">ダニエル 4:1 王ネブカドネザル、全地に住むすべての人々、国々、言語に告ぐ。あなたに平和が増えますように。</w:t>
      </w:r>
    </w:p>
    <w:p/>
    <w:p>
      <w:r xmlns:w="http://schemas.openxmlformats.org/wordprocessingml/2006/main">
        <w:t xml:space="preserve">ネブカドネザルは世界中のすべての人々に平和と親善を表明します。</w:t>
      </w:r>
    </w:p>
    <w:p/>
    <w:p>
      <w:r xmlns:w="http://schemas.openxmlformats.org/wordprocessingml/2006/main">
        <w:t xml:space="preserve">1: 私たちは、誰であろうと、どこの出身であろうと、すべての人に平和と親善を促進するよう努めるべきです。</w:t>
      </w:r>
    </w:p>
    <w:p/>
    <w:p>
      <w:r xmlns:w="http://schemas.openxmlformats.org/wordprocessingml/2006/main">
        <w:t xml:space="preserve">2: クリスチャンとして、私たちはキリストの平和と愛をすべての人々に広めるべきです。</w:t>
      </w:r>
    </w:p>
    <w:p/>
    <w:p>
      <w:r xmlns:w="http://schemas.openxmlformats.org/wordprocessingml/2006/main">
        <w:t xml:space="preserve">1: マタイ 5:9 「平和を実現する人々は幸いです。彼らは神の子と呼ばれます。」</w:t>
      </w:r>
    </w:p>
    <w:p/>
    <w:p>
      <w:r xmlns:w="http://schemas.openxmlformats.org/wordprocessingml/2006/main">
        <w:t xml:space="preserve">2: コロサイ 3:14-15 - 「そして、これらすべての美徳の上に愛がかぶせられ、それがすべてを完全な一致に結びつけます。キリストの平和があなた方の心を支配しなさい。なぜなら、あなた方は一つの体の一員として平和を求められているからです。」そして感謝してください。」</w:t>
      </w:r>
    </w:p>
    <w:p/>
    <w:p>
      <w:r xmlns:w="http://schemas.openxmlformats.org/wordprocessingml/2006/main">
        <w:t xml:space="preserve">ダニエル 4:2 私は、高き神が私にもたらしてくださったしるしや奇跡を示すのは良いことだと思いました。</w:t>
      </w:r>
    </w:p>
    <w:p/>
    <w:p>
      <w:r xmlns:w="http://schemas.openxmlformats.org/wordprocessingml/2006/main">
        <w:t xml:space="preserve">この一節は、神がダニエルのために行ったしるしと不思議、そしてそれを示す必要があると彼がどのように感じたかについて語っています。</w:t>
      </w:r>
    </w:p>
    <w:p/>
    <w:p>
      <w:r xmlns:w="http://schemas.openxmlformats.org/wordprocessingml/2006/main">
        <w:t xml:space="preserve">1: 私たちがまったく期待していないときでも、神は常に私たちの生活の中で働いています。</w:t>
      </w:r>
    </w:p>
    <w:p/>
    <w:p>
      <w:r xmlns:w="http://schemas.openxmlformats.org/wordprocessingml/2006/main">
        <w:t xml:space="preserve">2: 私たちの人生における神の奇跡的な働きは、祝い、他の人に伝える価値があります。</w:t>
      </w:r>
    </w:p>
    <w:p/>
    <w:p>
      <w:r xmlns:w="http://schemas.openxmlformats.org/wordprocessingml/2006/main">
        <w:t xml:space="preserve">1: エペソ人への手紙 3:20 - さて、私たちの内に働く力に応じて、私たちが求めたり思ったりすることよりもはるかに豊かなことをしてくださる方に、</w:t>
      </w:r>
    </w:p>
    <w:p/>
    <w:p>
      <w:r xmlns:w="http://schemas.openxmlformats.org/wordprocessingml/2006/main">
        <w:t xml:space="preserve">2: 詩篇 107:20 - 神は言葉を送って彼らを癒し、彼らを滅びから救い出しました。</w:t>
      </w:r>
    </w:p>
    <w:p/>
    <w:p>
      <w:r xmlns:w="http://schemas.openxmlformats.org/wordprocessingml/2006/main">
        <w:t xml:space="preserve">ダニエル 4:3 彼のしるしはなんと偉大なことでしょう。そして彼の驚異は何と強力なのでしょうか！彼の王国は永遠の王国であり、彼の支配は世代から世代へと続きます。</w:t>
      </w:r>
    </w:p>
    <w:p/>
    <w:p>
      <w:r xmlns:w="http://schemas.openxmlformats.org/wordprocessingml/2006/main">
        <w:t xml:space="preserve">神の力と権威は永遠であり、神の王国は世代から世代へと受け継がれます。</w:t>
      </w:r>
    </w:p>
    <w:p/>
    <w:p>
      <w:r xmlns:w="http://schemas.openxmlformats.org/wordprocessingml/2006/main">
        <w:t xml:space="preserve">1. 神の威厳と永遠の王国</w:t>
      </w:r>
    </w:p>
    <w:p/>
    <w:p>
      <w:r xmlns:w="http://schemas.openxmlformats.org/wordprocessingml/2006/main">
        <w:t xml:space="preserve">2. 神の不変性と不変の性質</w:t>
      </w:r>
    </w:p>
    <w:p/>
    <w:p>
      <w:r xmlns:w="http://schemas.openxmlformats.org/wordprocessingml/2006/main">
        <w:t xml:space="preserve">1. 詩篇 93:1-2 - 主は統治し、威厳をまとっています。主は威厳をまとい、力を備えておられます。世界はしっかりと確立されています。移動することはできません。</w:t>
      </w:r>
    </w:p>
    <w:p/>
    <w:p>
      <w:r xmlns:w="http://schemas.openxmlformats.org/wordprocessingml/2006/main">
        <w:t xml:space="preserve">2. ヘブライ 13:8 - イエス・キリストは、昨日も今日も永遠に同じです。</w:t>
      </w:r>
    </w:p>
    <w:p/>
    <w:p>
      <w:r xmlns:w="http://schemas.openxmlformats.org/wordprocessingml/2006/main">
        <w:t xml:space="preserve">ダニエル 4:4 わたしネブカドネザルはわたしの家で休んでいて、わたしの宮殿で栄えていました。</w:t>
      </w:r>
    </w:p>
    <w:p/>
    <w:p>
      <w:r xmlns:w="http://schemas.openxmlformats.org/wordprocessingml/2006/main">
        <w:t xml:space="preserve">ネブカドネザルは快適で繁栄した場所にありました。</w:t>
      </w:r>
    </w:p>
    <w:p/>
    <w:p>
      <w:r xmlns:w="http://schemas.openxmlformats.org/wordprocessingml/2006/main">
        <w:t xml:space="preserve">1. 高慢の危険性: ネブカドネザルの例から学ぶ</w:t>
      </w:r>
    </w:p>
    <w:p/>
    <w:p>
      <w:r xmlns:w="http://schemas.openxmlformats.org/wordprocessingml/2006/main">
        <w:t xml:space="preserve">2. 満足感の祝福</w:t>
      </w:r>
    </w:p>
    <w:p/>
    <w:p>
      <w:r xmlns:w="http://schemas.openxmlformats.org/wordprocessingml/2006/main">
        <w:t xml:space="preserve">1. ルカ 12:15 - 「イエスは彼らに言われた、『気をつけて、むさぼりに気をつけなさい。人の命は、その人が持っている物の豊かさによって決まるのではないからである。』</w:t>
      </w:r>
    </w:p>
    <w:p/>
    <w:p>
      <w:r xmlns:w="http://schemas.openxmlformats.org/wordprocessingml/2006/main">
        <w:t xml:space="preserve">2. 箴言 28:25 - 「高慢な心の者は争いを引き起こす。しかし、主に信頼する者は太る。</w:t>
      </w:r>
    </w:p>
    <w:p/>
    <w:p>
      <w:r xmlns:w="http://schemas.openxmlformats.org/wordprocessingml/2006/main">
        <w:t xml:space="preserve">ダニエル 4:5 夢を見たので怖くなり、ベッドの上の考えや頭の幻影が私を悩ませました。</w:t>
      </w:r>
    </w:p>
    <w:p/>
    <w:p>
      <w:r xmlns:w="http://schemas.openxmlformats.org/wordprocessingml/2006/main">
        <w:t xml:space="preserve">夢は憂慮すべきものであるかもしれませんが、神がご自身の意志を明らかにする手段であることもあります。</w:t>
      </w:r>
    </w:p>
    <w:p/>
    <w:p>
      <w:r xmlns:w="http://schemas.openxmlformats.org/wordprocessingml/2006/main">
        <w:t xml:space="preserve">1. 夢を通して神のメッセージを解釈することを学ぶ。</w:t>
      </w:r>
    </w:p>
    <w:p/>
    <w:p>
      <w:r xmlns:w="http://schemas.openxmlformats.org/wordprocessingml/2006/main">
        <w:t xml:space="preserve">2. 私たちの悩む考えに理解をもたらす神の力。</w:t>
      </w:r>
    </w:p>
    <w:p/>
    <w:p>
      <w:r xmlns:w="http://schemas.openxmlformats.org/wordprocessingml/2006/main">
        <w:t xml:space="preserve">1. 創世記 40:5-8;ファラオの夢を解釈するヨセフ。</w:t>
      </w:r>
    </w:p>
    <w:p/>
    <w:p>
      <w:r xmlns:w="http://schemas.openxmlformats.org/wordprocessingml/2006/main">
        <w:t xml:space="preserve">2. エレミヤ 23:28。神の言葉は私たちの足元の灯であり、私たちの道の光です。</w:t>
      </w:r>
    </w:p>
    <w:p/>
    <w:p>
      <w:r xmlns:w="http://schemas.openxmlformats.org/wordprocessingml/2006/main">
        <w:t xml:space="preserve">ダニエル 4:6 そこで私は、バビロンの賢者たちをすべて私の前に連れてきて、夢の解き明かしを私に知らせてもらうという布告を出しました。</w:t>
      </w:r>
    </w:p>
    <w:p/>
    <w:p>
      <w:r xmlns:w="http://schemas.openxmlformats.org/wordprocessingml/2006/main">
        <w:t xml:space="preserve">バビロンの王は賢者たちに自分の夢を解き明かすように頼みました。</w:t>
      </w:r>
    </w:p>
    <w:p/>
    <w:p>
      <w:r xmlns:w="http://schemas.openxmlformats.org/wordprocessingml/2006/main">
        <w:t xml:space="preserve">1: 私たちは決断を下す際に導いてくれる神の知恵を信頼すべきです。</w:t>
      </w:r>
    </w:p>
    <w:p/>
    <w:p>
      <w:r xmlns:w="http://schemas.openxmlformats.org/wordprocessingml/2006/main">
        <w:t xml:space="preserve">2: 難しい決定を下す必要があるときは、賢明な助言を求めるべきです。</w:t>
      </w:r>
    </w:p>
    <w:p/>
    <w:p>
      <w:r xmlns:w="http://schemas.openxmlformats.org/wordprocessingml/2006/main">
        <w:t xml:space="preserve">1: 箴言 11:14 「導きのないところには民は倒れるが、助言者が豊富にあれば安全である。」</w:t>
      </w:r>
    </w:p>
    <w:p/>
    <w:p>
      <w:r xmlns:w="http://schemas.openxmlformats.org/wordprocessingml/2006/main">
        <w:t xml:space="preserve">2: ヤコブ 1:5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ダニエル 4:7 それから、魔術師、占星術師、カルデア人、占い師たちがやって来たので、私は彼らの前でその夢を話しました。しかし彼らは私にその解釈を教えてくれませんでした。</w:t>
      </w:r>
    </w:p>
    <w:p/>
    <w:p>
      <w:r xmlns:w="http://schemas.openxmlformats.org/wordprocessingml/2006/main">
        <w:t xml:space="preserve">ネブカドネザル王は夢を見て、魔術師、占星術師、カルデア人、占い師にそれを解釈するように頼みましたが、彼らにはできませんでした。</w:t>
      </w:r>
    </w:p>
    <w:p/>
    <w:p>
      <w:r xmlns:w="http://schemas.openxmlformats.org/wordprocessingml/2006/main">
        <w:t xml:space="preserve">1. 神の知識は人間の知識よりも優れています: ダニエル 4:7</w:t>
      </w:r>
    </w:p>
    <w:p/>
    <w:p>
      <w:r xmlns:w="http://schemas.openxmlformats.org/wordprocessingml/2006/main">
        <w:t xml:space="preserve">2. 人間の導きではなく神の導きに頼りなさい: 詩篇 118:8</w:t>
      </w:r>
    </w:p>
    <w:p/>
    <w:p>
      <w:r xmlns:w="http://schemas.openxmlformats.org/wordprocessingml/2006/main">
        <w:t xml:space="preserve">1. 詩篇 118:8 人間を信頼するよりも、主に避難する方が良いです。</w:t>
      </w:r>
    </w:p>
    <w:p/>
    <w:p>
      <w:r xmlns:w="http://schemas.openxmlformats.org/wordprocessingml/2006/main">
        <w:t xml:space="preserve">2. イザヤ書 55:8-9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ダニエル 4:8 しかし最後に、ダニエルが私の前に入ってきました。その名は、私の神の名によるとベルテシャザルであり、その中には聖なる神々の霊が宿っています。そして私は彼の前で夢を語り、こう言いました。</w:t>
      </w:r>
    </w:p>
    <w:p/>
    <w:p>
      <w:r xmlns:w="http://schemas.openxmlformats.org/wordprocessingml/2006/main">
        <w:t xml:space="preserve">その夢は、聖なる神の霊を持つベルテシャザルという男によって解釈されます。</w:t>
      </w:r>
    </w:p>
    <w:p/>
    <w:p>
      <w:r xmlns:w="http://schemas.openxmlformats.org/wordprocessingml/2006/main">
        <w:t xml:space="preserve">1. 未知のものを解釈する聖なる神の精神を持つことの重要性。</w:t>
      </w:r>
    </w:p>
    <w:p/>
    <w:p>
      <w:r xmlns:w="http://schemas.openxmlformats.org/wordprocessingml/2006/main">
        <w:t xml:space="preserve">2. 真実を明らかにする信仰の力。</w:t>
      </w:r>
    </w:p>
    <w:p/>
    <w:p>
      <w:r xmlns:w="http://schemas.openxmlformats.org/wordprocessingml/2006/main">
        <w:t xml:space="preserve">1. イザヤ書 11:2-3 - 「そして、主の霊が彼の上にとどまる。それは、知恵と理解の霊、助言と力の霊、知識と主への畏れの霊である。」</w:t>
      </w:r>
    </w:p>
    <w:p/>
    <w:p>
      <w:r xmlns:w="http://schemas.openxmlformats.org/wordprocessingml/2006/main">
        <w:t xml:space="preserve">2. コリント第一 2:13-14 「私たちもこれらのことを、人間の知恵が教える言葉ではなく、聖霊が教える言葉で、霊的なものと霊的なものを比較して話します。しかし、生来の人は、霊的なものを受け入れません。」神よ、それらは神にとって愚かなことであり、また、それらは霊的に識別されているので、神はそれらを知ることはできません。」</w:t>
      </w:r>
    </w:p>
    <w:p/>
    <w:p>
      <w:r xmlns:w="http://schemas.openxmlformats.org/wordprocessingml/2006/main">
        <w:t xml:space="preserve">ダニエル 4:9 おお、魔術師の主人、ベルテシャザルよ、私は聖なる神々の霊があなたの中にあることを知っていますし、あなたを密かに悩ませることはありませんので、私が見た夢の幻とその解釈を教えてください。</w:t>
      </w:r>
    </w:p>
    <w:p/>
    <w:p>
      <w:r xmlns:w="http://schemas.openxmlformats.org/wordprocessingml/2006/main">
        <w:t xml:space="preserve">ネブカドネザル王は、ダニエルの中に聖なる神の霊が宿っていることを知り、ダニエルが見た夢を解き明かすよう頼みます。</w:t>
      </w:r>
    </w:p>
    <w:p/>
    <w:p>
      <w:r xmlns:w="http://schemas.openxmlformats.org/wordprocessingml/2006/main">
        <w:t xml:space="preserve">1: 神は私たちに、悩みを克服するための知恵と力を与えてくださいます。</w:t>
      </w:r>
    </w:p>
    <w:p/>
    <w:p>
      <w:r xmlns:w="http://schemas.openxmlformats.org/wordprocessingml/2006/main">
        <w:t xml:space="preserve">2: 困難なときは、神の助けと導きを求めてください。</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箴言 3:5-6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ダニエル 4:10 ベッドの上で私の頭に浮かんだ幻はこうでした。私が見た、そして見よ、地球の真ん中に一本の木があり、その高さは大きかった。</w:t>
      </w:r>
    </w:p>
    <w:p/>
    <w:p>
      <w:r xmlns:w="http://schemas.openxmlformats.org/wordprocessingml/2006/main">
        <w:t xml:space="preserve">地球の真ん中に大きな木のビジョンが夢の中で見られました。</w:t>
      </w:r>
    </w:p>
    <w:p/>
    <w:p>
      <w:r xmlns:w="http://schemas.openxmlformats.org/wordprocessingml/2006/main">
        <w:t xml:space="preserve">1.「神の偉大さのメッセージ」</w:t>
      </w:r>
    </w:p>
    <w:p/>
    <w:p>
      <w:r xmlns:w="http://schemas.openxmlformats.org/wordprocessingml/2006/main">
        <w:t xml:space="preserve">2.「大樹の幻視：神の力の実例」</w:t>
      </w:r>
    </w:p>
    <w:p/>
    <w:p>
      <w:r xmlns:w="http://schemas.openxmlformats.org/wordprocessingml/2006/main">
        <w:t xml:space="preserve">1. イザヤ書 40:15-17 (見よ、国々はバケツの一滴のようなもので、天秤の小さな塵のように数えられる。見よ、神は島々を非常に小さなものとして取り上げる。彼の前にあるすべての国々は神にとって、それらは何ものでもない、虚栄心以上のものとみなされる。それでは、あなたは神を誰にたとえるだろうか?あるいは、神にどのようなものをたとえるだろうか?)</w:t>
      </w:r>
    </w:p>
    <w:p/>
    <w:p>
      <w:r xmlns:w="http://schemas.openxmlformats.org/wordprocessingml/2006/main">
        <w:t xml:space="preserve">2. エレミヤ 10:12 (神はその力によって地を造り、その知恵によって世界を築き、その裁量によって天を広げた。)</w:t>
      </w:r>
    </w:p>
    <w:p/>
    <w:p>
      <w:r xmlns:w="http://schemas.openxmlformats.org/wordprocessingml/2006/main">
        <w:t xml:space="preserve">ダニエル 4:11 その木は成長し、強くなり、その高さは天に達し、その光景は全地の果てにまで届きました。</w:t>
      </w:r>
    </w:p>
    <w:p/>
    <w:p>
      <w:r xmlns:w="http://schemas.openxmlformats.org/wordprocessingml/2006/main">
        <w:t xml:space="preserve">その通路は、地の果てから見えるほど高い木の周りにあります。</w:t>
      </w:r>
    </w:p>
    <w:p/>
    <w:p>
      <w:r xmlns:w="http://schemas.openxmlformats.org/wordprocessingml/2006/main">
        <w:t xml:space="preserve">1: 神の力は自然の驚異の中に見られます。</w:t>
      </w:r>
    </w:p>
    <w:p/>
    <w:p>
      <w:r xmlns:w="http://schemas.openxmlformats.org/wordprocessingml/2006/main">
        <w:t xml:space="preserve">2: 私たちは神の力を信頼し、自分の人生を計画する必要があります。</w:t>
      </w:r>
    </w:p>
    <w:p/>
    <w:p>
      <w:r xmlns:w="http://schemas.openxmlformats.org/wordprocessingml/2006/main">
        <w:t xml:space="preserve">1: 詩篇 65:11 - あなたはあなたの善良さで一年を飾ります。そしてあなたの道は太りを減らします。</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ダニエル 4:12 その葉は美しく、その実はたくさんあり、その中にはすべての肉がありました。野の獣はその下に影があり、天の鳥はその大枝に住み、すべての肉はありました。それを食べた。</w:t>
      </w:r>
    </w:p>
    <w:p/>
    <w:p>
      <w:r xmlns:w="http://schemas.openxmlformats.org/wordprocessingml/2006/main">
        <w:t xml:space="preserve">ダニエル書 4章12節の木は美しく、すべての生き物の栄養となる実をたくさんつけていました。</w:t>
      </w:r>
    </w:p>
    <w:p/>
    <w:p>
      <w:r xmlns:w="http://schemas.openxmlformats.org/wordprocessingml/2006/main">
        <w:t xml:space="preserve">1. 荒野における神の備え</w:t>
      </w:r>
    </w:p>
    <w:p/>
    <w:p>
      <w:r xmlns:w="http://schemas.openxmlformats.org/wordprocessingml/2006/main">
        <w:t xml:space="preserve">2. 神の園で育まれる豊かな命</w:t>
      </w:r>
    </w:p>
    <w:p/>
    <w:p>
      <w:r xmlns:w="http://schemas.openxmlformats.org/wordprocessingml/2006/main">
        <w:t xml:space="preserve">1. 詩篇 104:14 - 神は牛のために草を生やし、人間に奉仕するために薬草を育てます。それは、地から食物を生み出すためです。</w:t>
      </w:r>
    </w:p>
    <w:p/>
    <w:p>
      <w:r xmlns:w="http://schemas.openxmlformats.org/wordprocessingml/2006/main">
        <w:t xml:space="preserve">2. マタイ 6:25-33 - したがって、私はあなたがたに言います。自分の命のこと、何を食べるか、何を飲むかなど考えてはいけません。また、あなたが身に着ける物についてもまだです。命は肉以上のものであり、肉体は衣服以上のものではないでしょうか？</w:t>
      </w:r>
    </w:p>
    <w:p/>
    <w:p>
      <w:r xmlns:w="http://schemas.openxmlformats.org/wordprocessingml/2006/main">
        <w:t xml:space="preserve">ダニエル 4:13 私はベッドの上で頭の幻の中で見ました、そして見よ、見守る者と聖なる者が天から降りて来ました。</w:t>
      </w:r>
    </w:p>
    <w:p/>
    <w:p>
      <w:r xmlns:w="http://schemas.openxmlformats.org/wordprocessingml/2006/main">
        <w:t xml:space="preserve">ダニエルは幻を見て、その中で監視者と天から降臨する聖なる者を見ました。</w:t>
      </w:r>
    </w:p>
    <w:p/>
    <w:p>
      <w:r xmlns:w="http://schemas.openxmlformats.org/wordprocessingml/2006/main">
        <w:t xml:space="preserve">1.「天の力：ダニエルのビジョンから学ぶ」</w:t>
      </w:r>
    </w:p>
    <w:p/>
    <w:p>
      <w:r xmlns:w="http://schemas.openxmlformats.org/wordprocessingml/2006/main">
        <w:t xml:space="preserve">2.「神の臨在を体験する：天からのメッセージを受け取る」</w:t>
      </w:r>
    </w:p>
    <w:p/>
    <w:p>
      <w:r xmlns:w="http://schemas.openxmlformats.org/wordprocessingml/2006/main">
        <w:t xml:space="preserve">1.詩篇121：1-2 「目を上げて、わたしは山々を仰ぐ。わたしの助けはどこから来るのか。わたしの助けは来る。天地を造られた主のもとから。」</w:t>
      </w:r>
    </w:p>
    <w:p/>
    <w:p>
      <w:r xmlns:w="http://schemas.openxmlformats.org/wordprocessingml/2006/main">
        <w:t xml:space="preserve">2. 黙示録 21:1-2、「そのとき、私は新しい天と新しい地を見た。最初の天と最初の地は過ぎ去って、海はもうなくなったからである。そして私は聖なる都、新しいエルサレムを見た。夫のために着飾った花嫁として準備されて、神のもとから天から降りてくるのです。」</w:t>
      </w:r>
    </w:p>
    <w:p/>
    <w:p>
      <w:r xmlns:w="http://schemas.openxmlformats.org/wordprocessingml/2006/main">
        <w:t xml:space="preserve">ダニエル 4:14 彼は大声で叫んで、こう言った、「木を切り倒し、枝を切り落とし、葉を振り落とし、その実をまき散らせ。獣は木の下から、鳥は枝から逃げなさい。」</w:t>
      </w:r>
    </w:p>
    <w:p/>
    <w:p>
      <w:r xmlns:w="http://schemas.openxmlformats.org/wordprocessingml/2006/main">
        <w:t xml:space="preserve">ネブカドネザルは自分が植えた木を破壊するよう命じ、そこに住んでいた獣や鳥を四散させるよう命じます。</w:t>
      </w:r>
    </w:p>
    <w:p/>
    <w:p>
      <w:r xmlns:w="http://schemas.openxmlformats.org/wordprocessingml/2006/main">
        <w:t xml:space="preserve">1. この世の宝のはかなさ - 箴言 23:4-5</w:t>
      </w:r>
    </w:p>
    <w:p/>
    <w:p>
      <w:r xmlns:w="http://schemas.openxmlformats.org/wordprocessingml/2006/main">
        <w:t xml:space="preserve">2. 偉大さの謙虚さ - ルカ 14:7-11</w:t>
      </w:r>
    </w:p>
    <w:p/>
    <w:p>
      <w:r xmlns:w="http://schemas.openxmlformats.org/wordprocessingml/2006/main">
        <w:t xml:space="preserve">1. イザヤ書 40:6-8 - すべての肉は草であり、そのすべての美しさは野の花のようです。</w:t>
      </w:r>
    </w:p>
    <w:p/>
    <w:p>
      <w:r xmlns:w="http://schemas.openxmlformats.org/wordprocessingml/2006/main">
        <w:t xml:space="preserve">2. 詩篇 103:13-18 - 父親が子供たちに憐れみを示すように、主はご自分を恐れる者たちに憐れみを示されます。</w:t>
      </w:r>
    </w:p>
    <w:p/>
    <w:p>
      <w:r xmlns:w="http://schemas.openxmlformats.org/wordprocessingml/2006/main">
        <w:t xml:space="preserve">ダニエル 4:15 それにもかかわらず、自分の根の切り株を、たとえ鉄と真鍮の帯を付けて、野の柔らかい草の中に残しておきなさい。そしてそれを天の露で濡らして、彼の分を地の草の中の獣と一緒にしましょう。</w:t>
      </w:r>
    </w:p>
    <w:p/>
    <w:p>
      <w:r xmlns:w="http://schemas.openxmlformats.org/wordprocessingml/2006/main">
        <w:t xml:space="preserve">主は、木の切り株が鉄と真鍮で縛られて地に残り、天の露と野の獣に囲まれるようにと命じられました。</w:t>
      </w:r>
    </w:p>
    <w:p/>
    <w:p>
      <w:r xmlns:w="http://schemas.openxmlformats.org/wordprocessingml/2006/main">
        <w:t xml:space="preserve">1. 神の意志のゆるぎない強さ</w:t>
      </w:r>
    </w:p>
    <w:p/>
    <w:p>
      <w:r xmlns:w="http://schemas.openxmlformats.org/wordprocessingml/2006/main">
        <w:t xml:space="preserve">2. 神の摂理の美しさ</w:t>
      </w:r>
    </w:p>
    <w:p/>
    <w:p>
      <w:r xmlns:w="http://schemas.openxmlformats.org/wordprocessingml/2006/main">
        <w:t xml:space="preserve">1. エレミヤ 17:7-8 「主に信頼する人は幸いです。その信頼者は主です。その人は水のほとりに植えられ、根を流れのほとりに出す木のようで、暑くても恐れません。」その葉は緑色を保っており、実を結ぶのをやめないので、干ばつの年でも心配することはありません。」</w:t>
      </w:r>
    </w:p>
    <w:p/>
    <w:p>
      <w:r xmlns:w="http://schemas.openxmlformats.org/wordprocessingml/2006/main">
        <w:t xml:space="preserve">2. イザヤ書 11:1-2 - 「エッサイの切り株から芽が出て、根から枝が実を結びます。そして、主の霊、知恵と理解の霊が彼の上にとどまります。助言と力の御霊、知識と主への畏れの御霊。」</w:t>
      </w:r>
    </w:p>
    <w:p/>
    <w:p>
      <w:r xmlns:w="http://schemas.openxmlformats.org/wordprocessingml/2006/main">
        <w:t xml:space="preserve">ダニエル 4:16 彼の心を人のものから変え、獣の心を彼に与えましょう。そして七回も彼を乗り越えさせてください。</w:t>
      </w:r>
    </w:p>
    <w:p/>
    <w:p>
      <w:r xmlns:w="http://schemas.openxmlformats.org/wordprocessingml/2006/main">
        <w:t xml:space="preserve">権力者をも変え、謙虚にする神の力。</w:t>
      </w:r>
    </w:p>
    <w:p/>
    <w:p>
      <w:r xmlns:w="http://schemas.openxmlformats.org/wordprocessingml/2006/main">
        <w:t xml:space="preserve">1: 「ネブカドネザルから学ぶ: 謙虚さの力」</w:t>
      </w:r>
    </w:p>
    <w:p/>
    <w:p>
      <w:r xmlns:w="http://schemas.openxmlformats.org/wordprocessingml/2006/main">
        <w:t xml:space="preserve">2: 「神の計画への服従: 謙虚さによる変革」</w:t>
      </w:r>
    </w:p>
    <w:p/>
    <w:p>
      <w:r xmlns:w="http://schemas.openxmlformats.org/wordprocessingml/2006/main">
        <w:t xml:space="preserve">1: ヤコブ 4:6 - 「神は高ぶる者に敵対しますが、謙虚な者には好意を示します。」</w:t>
      </w:r>
    </w:p>
    <w:p/>
    <w:p>
      <w:r xmlns:w="http://schemas.openxmlformats.org/wordprocessingml/2006/main">
        <w:t xml:space="preserve">2: ピリピ 2:3-11 「利己的な野心やむなしいうぬぼれからは何もしません。謙虚に自分より他人を大切にしなさい。」</w:t>
      </w:r>
    </w:p>
    <w:p/>
    <w:p>
      <w:r xmlns:w="http://schemas.openxmlformats.org/wordprocessingml/2006/main">
        <w:t xml:space="preserve">ダニエル 4:17 この問題は監視者の命令によるものであり、聖なる者たちの言葉による要求である。それは、いと高き方が人間の国を統治しておられることを生ける者が知り、それを誰にでも与えるためである。そして、その上に最も卑しい人々を立てます。</w:t>
      </w:r>
    </w:p>
    <w:p/>
    <w:p>
      <w:r xmlns:w="http://schemas.openxmlformats.org/wordprocessingml/2006/main">
        <w:t xml:space="preserve">神の主権は人間の王国で実証され、神が選んだ者に、たとえ最も価値のない者であっても権力を与えます。</w:t>
      </w:r>
    </w:p>
    <w:p/>
    <w:p>
      <w:r xmlns:w="http://schemas.openxmlformats.org/wordprocessingml/2006/main">
        <w:t xml:space="preserve">1. 神の主権を理解する</w:t>
      </w:r>
    </w:p>
    <w:p/>
    <w:p>
      <w:r xmlns:w="http://schemas.openxmlformats.org/wordprocessingml/2006/main">
        <w:t xml:space="preserve">2. 人間の王国における最高の判決</w:t>
      </w:r>
    </w:p>
    <w:p/>
    <w:p>
      <w:r xmlns:w="http://schemas.openxmlformats.org/wordprocessingml/2006/main">
        <w:t xml:space="preserve">1. イザヤ書 40:21-23 - あなたは知らなかったのですか？聞いたことはありませんか？最初から言われてないんですか？地球の根幹から理解していないのか？</w:t>
      </w:r>
    </w:p>
    <w:p/>
    <w:p>
      <w:r xmlns:w="http://schemas.openxmlformats.org/wordprocessingml/2006/main">
        <w:t xml:space="preserve">2. ローマ人への手紙 9:14-16 - それでは、何と言いましょうか。神に不義はあるのでしょうか？確かにそうではありません！というのは、神はモーセに、「わたしは自分が憐れむ者には憐れみを持ち、自分が憐れむ者には誰にでも憐れみを抱く」と言っているからです。</w:t>
      </w:r>
    </w:p>
    <w:p/>
    <w:p>
      <w:r xmlns:w="http://schemas.openxmlformats.org/wordprocessingml/2006/main">
        <w:t xml:space="preserve">ダニエル 4:18 この夢は、ネブカドネザル王が見ました。さて、おおベルテシャザルよ、あなたはその解釈を宣言してください。なぜなら、私の王国のすべての賢者が私に解釈を知らせることができないからです。しかし、あなたにはそれができます。聖なる神々の霊があなたの中にあるからです。</w:t>
      </w:r>
    </w:p>
    <w:p/>
    <w:p>
      <w:r xmlns:w="http://schemas.openxmlformats.org/wordprocessingml/2006/main">
        <w:t xml:space="preserve">ダニエルはネブカドネザル王の夢を解釈し、主への忠実さを示します。</w:t>
      </w:r>
    </w:p>
    <w:p/>
    <w:p>
      <w:r xmlns:w="http://schemas.openxmlformats.org/wordprocessingml/2006/main">
        <w:t xml:space="preserve">1. 非常に必要なときの神の忠実さ</w:t>
      </w:r>
    </w:p>
    <w:p/>
    <w:p>
      <w:r xmlns:w="http://schemas.openxmlformats.org/wordprocessingml/2006/main">
        <w:t xml:space="preserve">2. すべての支配者と権威に対する神の主権</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33:10-11 - 「主は諸国民の計らいを無に帰し、諸国民の計画を挫折させる。主の計らいは永遠に存続し、その心の計画は世々に伝わる。」</w:t>
      </w:r>
    </w:p>
    <w:p/>
    <w:p>
      <w:r xmlns:w="http://schemas.openxmlformats.org/wordprocessingml/2006/main">
        <w:t xml:space="preserve">ダニエル 4:19 そこで、ベルテシャザルという名前のダニエルは、一時間の間驚き、思い悩んだ。王はこう言いました、「ベルテシャザル、夢やその解釈であなたを悩ませないでください。」ベルテシャザルは答えて言った、「主よ、あなたを憎む者たちに夢があり、あなたの敵にその夢が解釈されますように。」</w:t>
      </w:r>
    </w:p>
    <w:p/>
    <w:p>
      <w:r xmlns:w="http://schemas.openxmlformats.org/wordprocessingml/2006/main">
        <w:t xml:space="preserve">神は、困難な出来事に直面したときに私たちに希望と力を与えてくださいます。</w:t>
      </w:r>
    </w:p>
    <w:p/>
    <w:p>
      <w:r xmlns:w="http://schemas.openxmlformats.org/wordprocessingml/2006/main">
        <w:t xml:space="preserve">1. 困難な時代に神の愛がどのように私たちを励ますか</w:t>
      </w:r>
    </w:p>
    <w:p/>
    <w:p>
      <w:r xmlns:w="http://schemas.openxmlformats.org/wordprocessingml/2006/main">
        <w:t xml:space="preserve">2. 神への信仰を通じて恐怖と不安を克服する</w:t>
      </w:r>
    </w:p>
    <w:p/>
    <w:p>
      <w:r xmlns:w="http://schemas.openxmlformats.org/wordprocessingml/2006/main">
        <w:t xml:space="preserve">1. ローマ人への手紙 15:13、「希望の神が、信仰におけるあらゆる喜びと平安であなたを満たしてくださいますように。そうすれば、聖霊の力によってあなたがたは希望に満ち溢れます。」</w:t>
      </w:r>
    </w:p>
    <w:p/>
    <w:p>
      <w:r xmlns:w="http://schemas.openxmlformats.org/wordprocessingml/2006/main">
        <w:t xml:space="preserve">2. テモテ第二 1:7、「神は私たちに恐れの霊ではなく、力と愛と自制の霊を与えてくださったからです。」</w:t>
      </w:r>
    </w:p>
    <w:p/>
    <w:p>
      <w:r xmlns:w="http://schemas.openxmlformats.org/wordprocessingml/2006/main">
        <w:t xml:space="preserve">ダニエル 4:20 あなたが見たその木は、成長して強くなり、その高さは天に達し、その姿は全地にまで届きました。</w:t>
      </w:r>
    </w:p>
    <w:p/>
    <w:p>
      <w:r xmlns:w="http://schemas.openxmlformats.org/wordprocessingml/2006/main">
        <w:t xml:space="preserve">ダニエル 4章20節には，高く強く成長し，その高さは天に届き，その視界は全地に及ぶ木について語られています。</w:t>
      </w:r>
    </w:p>
    <w:p/>
    <w:p>
      <w:r xmlns:w="http://schemas.openxmlformats.org/wordprocessingml/2006/main">
        <w:t xml:space="preserve">1. 信仰の力：神においてさらに強くなる</w:t>
      </w:r>
    </w:p>
    <w:p/>
    <w:p>
      <w:r xmlns:w="http://schemas.openxmlformats.org/wordprocessingml/2006/main">
        <w:t xml:space="preserve">2. 祝福になる: 私たちの賜物を世界に役立てるために活用する</w:t>
      </w:r>
    </w:p>
    <w:p/>
    <w:p>
      <w:r xmlns:w="http://schemas.openxmlformats.org/wordprocessingml/2006/main">
        <w:t xml:space="preserve">1. ローマ 10:17 - ですから、信仰は聞くことから始まり、キリストの言葉を通して聞くことになります。</w:t>
      </w:r>
    </w:p>
    <w:p/>
    <w:p>
      <w:r xmlns:w="http://schemas.openxmlformats.org/wordprocessingml/2006/main">
        <w:t xml:space="preserve">2. マタイ 5:13-16 - あなたは地の塩です。しかし、塩の塩味が失われた場合、どうすれば再び塩味にできるのでしょうか?もう何の役にも立たず、放り出されて踏みつけられるだけだ。</w:t>
      </w:r>
    </w:p>
    <w:p/>
    <w:p>
      <w:r xmlns:w="http://schemas.openxmlformats.org/wordprocessingml/2006/main">
        <w:t xml:space="preserve">ダニエル 4:21 その葉は美しく、その実はたくさんあり、その中にはすべての肉がありました。その下には野の獣が住み、その枝には天の鳥が住んでいました。</w:t>
      </w:r>
    </w:p>
    <w:p/>
    <w:p>
      <w:r xmlns:w="http://schemas.openxmlformats.org/wordprocessingml/2006/main">
        <w:t xml:space="preserve">ダニエル 4章21節の大木はその大きさと美しさにおいて素晴らしく、すべての生き物に栄養と避難所を提供していました。</w:t>
      </w:r>
    </w:p>
    <w:p/>
    <w:p>
      <w:r xmlns:w="http://schemas.openxmlformats.org/wordprocessingml/2006/main">
        <w:t xml:space="preserve">1. 神の偉大さ: 主の創造の偉大さ</w:t>
      </w:r>
    </w:p>
    <w:p/>
    <w:p>
      <w:r xmlns:w="http://schemas.openxmlformats.org/wordprocessingml/2006/main">
        <w:t xml:space="preserve">2. 神の備え: 私たち全員が神の善意の受益者である理由</w:t>
      </w:r>
    </w:p>
    <w:p/>
    <w:p>
      <w:r xmlns:w="http://schemas.openxmlformats.org/wordprocessingml/2006/main">
        <w:t xml:space="preserve">1. 詩篇 104:14-18 - 神は牛のために草を生やし、人間のために薬草を生やします。それは地から食物を生み出すためです。</w:t>
      </w:r>
    </w:p>
    <w:p/>
    <w:p>
      <w:r xmlns:w="http://schemas.openxmlformats.org/wordprocessingml/2006/main">
        <w:t xml:space="preserve">2. ヤコブ 1:17 - すべての良い賜物とすべての完全な賜物は上から来て、光の父から降りてきます。父には変化がなく、変わる影もありません。</w:t>
      </w:r>
    </w:p>
    <w:p/>
    <w:p>
      <w:r xmlns:w="http://schemas.openxmlformats.org/wordprocessingml/2006/main">
        <w:t xml:space="preserve">ダニエル 4:22 王よ、成長して強くなったのはあなたです。あなたの偉大さは成長し、天にまで達し、あなたの支配は地の果てにまで及びます。</w:t>
      </w:r>
    </w:p>
    <w:p/>
    <w:p>
      <w:r xmlns:w="http://schemas.openxmlformats.org/wordprocessingml/2006/main">
        <w:t xml:space="preserve">ダニエルの感謝の祈りは、神の力と威厳を認識し、それによって謙虚になることを思い出させます。</w:t>
      </w:r>
    </w:p>
    <w:p/>
    <w:p>
      <w:r xmlns:w="http://schemas.openxmlformats.org/wordprocessingml/2006/main">
        <w:t xml:space="preserve">1: 神の偉大さは比類のないものです - ダニエル 4:22</w:t>
      </w:r>
    </w:p>
    <w:p/>
    <w:p>
      <w:r xmlns:w="http://schemas.openxmlformats.org/wordprocessingml/2006/main">
        <w:t xml:space="preserve">2: 神の威厳に対する感謝の祈り - ダニエル 4:22</w:t>
      </w:r>
    </w:p>
    <w:p/>
    <w:p>
      <w:r xmlns:w="http://schemas.openxmlformats.org/wordprocessingml/2006/main">
        <w:t xml:space="preserve">1: イザヤ書 40:12-17 - 誰が手のくぼみで水を測り、天をスパンで区切ったでしょうか。</w:t>
      </w:r>
    </w:p>
    <w:p/>
    <w:p>
      <w:r xmlns:w="http://schemas.openxmlformats.org/wordprocessingml/2006/main">
        <w:t xml:space="preserve">2: 詩篇 145:3 - 主は偉大であり、最も賞賛に値します。彼の偉大さは誰も計り知れない。</w:t>
      </w:r>
    </w:p>
    <w:p/>
    <w:p>
      <w:r xmlns:w="http://schemas.openxmlformats.org/wordprocessingml/2006/main">
        <w:t xml:space="preserve">ダニエルは感謝の祈りで神への感謝の気持ちを表し、全世界に及ぶ神の力と偉大さを認めています。</w:t>
      </w:r>
    </w:p>
    <w:p/>
    <w:p>
      <w:r xmlns:w="http://schemas.openxmlformats.org/wordprocessingml/2006/main">
        <w:t xml:space="preserve">ダニエル 4:23 すると王は、見張りの聖なる者が天から下って来て、「木を切り倒し、破壊せよ」と言っているのを見た。それなのに、その根の切り株を、たとえ鉄と真鍮の帯を使って、野原の柔らかい草の中に残しておきます。そして、それを天の露で濡らして、彼の分を野の獣たちと一緒に、七回が彼の上に過ぎるまで残しなさい。</w:t>
      </w:r>
    </w:p>
    <w:p/>
    <w:p>
      <w:r xmlns:w="http://schemas.openxmlformats.org/wordprocessingml/2006/main">
        <w:t xml:space="preserve">王は、天上の存在が木を切り倒し、その切り株を鉄と真鍮の帯で地面に残し、自分の分を獣たちに七回過ぎ去るまで与えるように命じたのを見た。</w:t>
      </w:r>
    </w:p>
    <w:p/>
    <w:p>
      <w:r xmlns:w="http://schemas.openxmlformats.org/wordprocessingml/2006/main">
        <w:t xml:space="preserve">1.「神の道は神秘的である: ダニエル書の研究」</w:t>
      </w:r>
    </w:p>
    <w:p/>
    <w:p>
      <w:r xmlns:w="http://schemas.openxmlformats.org/wordprocessingml/2006/main">
        <w:t xml:space="preserve">2.「神の摂理：神の主権を理解する」</w:t>
      </w:r>
    </w:p>
    <w:p/>
    <w:p>
      <w:r xmlns:w="http://schemas.openxmlformats.org/wordprocessingml/2006/main">
        <w:t xml:space="preserve">1. イザヤ書 55:8-9 - 「わたしの思いはあなたの思いではなく、あなたの道は私の道ではない、と主は言われる。天が地より高いように、わたしの道はあなたの道よりも高く、わたしの道はあなたの道よりも高いからである」自分の考えよりも考え。」</w:t>
      </w:r>
    </w:p>
    <w:p/>
    <w:p>
      <w:r xmlns:w="http://schemas.openxmlformats.org/wordprocessingml/2006/main">
        <w:t xml:space="preserve">2. ローマ人への手紙 11:33-36 - 「ああ、神の知恵と知識の富の深さよ! 神の裁きと、それを知ることの先の道は、なんと探り知れないことだろう! 誰が主の心を知っていたのか?あるいは誰が? 」</w:t>
      </w:r>
    </w:p>
    <w:p/>
    <w:p>
      <w:r xmlns:w="http://schemas.openxmlformats.org/wordprocessingml/2006/main">
        <w:t xml:space="preserve">ダニエル 4:24 王よ、これが解釈です、そしてこれは私の主君、王に下された至高者の命令です。</w:t>
      </w:r>
    </w:p>
    <w:p/>
    <w:p>
      <w:r xmlns:w="http://schemas.openxmlformats.org/wordprocessingml/2006/main">
        <w:t xml:space="preserve">神はネブカドネザル王に、彼の夢の解釈と王に下された至高者の法令を明らかにします。</w:t>
      </w:r>
    </w:p>
    <w:p/>
    <w:p>
      <w:r xmlns:w="http://schemas.openxmlformats.org/wordprocessingml/2006/main">
        <w:t xml:space="preserve">1. 神の命令を受け入れる：ネブカドネザルと至高者の啓示</w:t>
      </w:r>
    </w:p>
    <w:p/>
    <w:p>
      <w:r xmlns:w="http://schemas.openxmlformats.org/wordprocessingml/2006/main">
        <w:t xml:space="preserve">2. 神の導きに従うことを学ぶ: ダニエル 4:24 の研究</w:t>
      </w:r>
    </w:p>
    <w:p/>
    <w:p>
      <w:r xmlns:w="http://schemas.openxmlformats.org/wordprocessingml/2006/main">
        <w:t xml:space="preserve">1. イザヤ書 45:21 - 何が起こるかを宣言し、それを提示し、一緒に相談しましょう。これをずっと前に予告したのは誰ですか、昔からそれを宣言したのは誰ですか？</w:t>
      </w:r>
    </w:p>
    <w:p/>
    <w:p>
      <w:r xmlns:w="http://schemas.openxmlformats.org/wordprocessingml/2006/main">
        <w:t xml:space="preserve">2. 箴言 16:9 - 人の心は自分の道を計画しますが、主は彼の歩みを確立します。</w:t>
      </w:r>
    </w:p>
    <w:p/>
    <w:p>
      <w:r xmlns:w="http://schemas.openxmlformats.org/wordprocessingml/2006/main">
        <w:t xml:space="preserve">ダニエル 4:25 それは、彼らがあなたを人間から追い出し、あなたの住まいは野の獣たちといっしょになり、彼らはあなたに牛のように草を食べさせ、彼らはあなたを天の露で濡らし、そして七回もするであろう。いと高き者が人間の王国を統治し、それを望む者に誰にでも与えられることを知るまでは、あなたを過ぎ去ってください。</w:t>
      </w:r>
    </w:p>
    <w:p/>
    <w:p>
      <w:r xmlns:w="http://schemas.openxmlformats.org/wordprocessingml/2006/main">
        <w:t xml:space="preserve">いと高き方はネブカドネザル王を罰し、彼を人々から引き離し、野の獣とともに住み、牛のように草を食べるようにします。この罰は至高者が人間の王国を統治していることを王が知るまで7回続けられる。</w:t>
      </w:r>
    </w:p>
    <w:p/>
    <w:p>
      <w:r xmlns:w="http://schemas.openxmlformats.org/wordprocessingml/2006/main">
        <w:t xml:space="preserve">1. 神の主権: 人間の王国における最も崇高な規則</w:t>
      </w:r>
    </w:p>
    <w:p/>
    <w:p>
      <w:r xmlns:w="http://schemas.openxmlformats.org/wordprocessingml/2006/main">
        <w:t xml:space="preserve">2. 高慢の結果: ネブカドネザルの屈辱</w:t>
      </w:r>
    </w:p>
    <w:p/>
    <w:p>
      <w:r xmlns:w="http://schemas.openxmlformats.org/wordprocessingml/2006/main">
        <w:t xml:space="preserve">1. 箴言 16:18 (高慢は滅びに先立ち、高慢な精神は堕落に先立つ)</w:t>
      </w:r>
    </w:p>
    <w:p/>
    <w:p>
      <w:r xmlns:w="http://schemas.openxmlformats.org/wordprocessingml/2006/main">
        <w:t xml:space="preserve">2. イザヤ書 40:15-17 (見よ、国々はバケツの一滴のようなもので、天秤の小さな塵のように数えられる。見よ、神は島々を非常に小さなものとして取り上げる)</w:t>
      </w:r>
    </w:p>
    <w:p/>
    <w:p>
      <w:r xmlns:w="http://schemas.openxmlformats.org/wordprocessingml/2006/main">
        <w:t xml:space="preserve">ダニエル 4:26 そして、彼らは木の根の切り株を残すように命じたが、彼らは木の根の切り株を残すように命じた。あなたの王国はあなたに確かなものとなるでしょう。その後、あなたは天が支配することを知るでしょう。</w:t>
      </w:r>
    </w:p>
    <w:p/>
    <w:p>
      <w:r xmlns:w="http://schemas.openxmlformats.org/wordprocessingml/2006/main">
        <w:t xml:space="preserve">ネブカドネザルの王国は、天がすべてを支配していることを彼が認識したときに回復されます。</w:t>
      </w:r>
    </w:p>
    <w:p/>
    <w:p>
      <w:r xmlns:w="http://schemas.openxmlformats.org/wordprocessingml/2006/main">
        <w:t xml:space="preserve">1. 神の主権: 神が万物を支配しているという理解</w:t>
      </w:r>
    </w:p>
    <w:p/>
    <w:p>
      <w:r xmlns:w="http://schemas.openxmlformats.org/wordprocessingml/2006/main">
        <w:t xml:space="preserve">2. 謙虚さの力: ネブカドネザルの例から学ぶ</w:t>
      </w:r>
    </w:p>
    <w:p/>
    <w:p>
      <w:r xmlns:w="http://schemas.openxmlformats.org/wordprocessingml/2006/main">
        <w:t xml:space="preserve">1. 詩篇 103:19 - 主は天に御座を定め、その王国はすべてを支配します。</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ダニエル 4:27 ですから、王よ、私の勧告をあなたに受け入れて、正義によってあなたの罪を断ち切り、貧しい人々に慈悲を示すことによってあなたの不法行為を断ち切ってください。それがあなたの平穏を長くすることになるなら。</w:t>
      </w:r>
    </w:p>
    <w:p/>
    <w:p>
      <w:r xmlns:w="http://schemas.openxmlformats.org/wordprocessingml/2006/main">
        <w:t xml:space="preserve">ネブカドネザル王は、平和で平穏な生活を実現するために、義を行い、貧しい人々に慈悲を示すことによって罪を断ち切るよう勧告されています。</w:t>
      </w:r>
    </w:p>
    <w:p/>
    <w:p>
      <w:r xmlns:w="http://schemas.openxmlformats.org/wordprocessingml/2006/main">
        <w:t xml:space="preserve">1. 義と慈悲の力 - 神の御心に従うことがどのようにして平和で平穏な生活につながるのか。</w:t>
      </w:r>
    </w:p>
    <w:p/>
    <w:p>
      <w:r xmlns:w="http://schemas.openxmlformats.org/wordprocessingml/2006/main">
        <w:t xml:space="preserve">2. 許しの利点 - 貧しい人々に慈悲を求め、慈悲を示すことが、すべての人にとってなぜ有益なのか。</w:t>
      </w:r>
    </w:p>
    <w:p/>
    <w:p>
      <w:r xmlns:w="http://schemas.openxmlformats.org/wordprocessingml/2006/main">
        <w:t xml:space="preserve">1. ミカ 6:8 - 「おお、主はあなたに、何が良いことなのかを教えてくださいました。そして、正義を行い、親切を愛し、謙虚にあなたの神と共に歩むこと以外に、主があなたに求めておられることは何でしょうか。」</w:t>
      </w:r>
    </w:p>
    <w:p/>
    <w:p>
      <w:r xmlns:w="http://schemas.openxmlformats.org/wordprocessingml/2006/main">
        <w:t xml:space="preserve">2. マタイ 5:7 - 「憐れみ深い人たちは幸いです、彼らは憐れみを受けるでしょう。」</w:t>
      </w:r>
    </w:p>
    <w:p/>
    <w:p>
      <w:r xmlns:w="http://schemas.openxmlformats.org/wordprocessingml/2006/main">
        <w:t xml:space="preserve">ダニエル 4:28 このすべてはネブカドネザル王に降りかかった。</w:t>
      </w:r>
    </w:p>
    <w:p/>
    <w:p>
      <w:r xmlns:w="http://schemas.openxmlformats.org/wordprocessingml/2006/main">
        <w:t xml:space="preserve">ネブカドネザル王は大きな苦しみを経験しました。</w:t>
      </w:r>
    </w:p>
    <w:p/>
    <w:p>
      <w:r xmlns:w="http://schemas.openxmlformats.org/wordprocessingml/2006/main">
        <w:t xml:space="preserve">1. 神の御心は、苦しむ人々に謙虚さと憐れみをもたらすことです。</w:t>
      </w:r>
    </w:p>
    <w:p/>
    <w:p>
      <w:r xmlns:w="http://schemas.openxmlformats.org/wordprocessingml/2006/main">
        <w:t xml:space="preserve">2. 神の意志を認識し受け入れることは、私たちを神に近づけます。</w:t>
      </w:r>
    </w:p>
    <w:p/>
    <w:p>
      <w:r xmlns:w="http://schemas.openxmlformats.org/wordprocessingml/2006/main">
        <w:t xml:space="preserve">1. マタイ 5:4 - 悲しんでいる人々は幸いです、彼らは慰められるからです。</w:t>
      </w:r>
    </w:p>
    <w:p/>
    <w:p>
      <w:r xmlns:w="http://schemas.openxmlformats.org/wordprocessingml/2006/main">
        <w:t xml:space="preserve">2. 申命記 8:2-3 - そして、あなたの神、主が荒野でこの 40 年間、あなたを謙虚に導き、あなたの心に何があるか、あなたがそうするかどうかを知るためにあなたを試した方法をすべて覚えておく必要があります。彼の戒めを守るかどうか。</w:t>
      </w:r>
    </w:p>
    <w:p/>
    <w:p>
      <w:r xmlns:w="http://schemas.openxmlformats.org/wordprocessingml/2006/main">
        <w:t xml:space="preserve">ダニエル 4:29 十二か月の終わりに、彼はバビロン王国の宮殿を歩きました。</w:t>
      </w:r>
    </w:p>
    <w:p/>
    <w:p>
      <w:r xmlns:w="http://schemas.openxmlformats.org/wordprocessingml/2006/main">
        <w:t xml:space="preserve">年の終わりに、ネブカドネザル王はバビロンの宮殿を歩くことができるようになりました。</w:t>
      </w:r>
    </w:p>
    <w:p/>
    <w:p>
      <w:r xmlns:w="http://schemas.openxmlformats.org/wordprocessingml/2006/main">
        <w:t xml:space="preserve">1. 全能の神の力: 神はどのようにして私たちの闘争を勝利に変えることができるのか</w:t>
      </w:r>
    </w:p>
    <w:p/>
    <w:p>
      <w:r xmlns:w="http://schemas.openxmlformats.org/wordprocessingml/2006/main">
        <w:t xml:space="preserve">2. 神の主権: 人生における神のタイミングをどのように信頼できるか</w:t>
      </w:r>
    </w:p>
    <w:p/>
    <w:p>
      <w:r xmlns:w="http://schemas.openxmlformats.org/wordprocessingml/2006/main">
        <w:t xml:space="preserve">1. 詩篇 46:10 - 「静まりなさい。わたしが神であることを知りなさい。わたしは国々の間で高められ、地でも高められるでしょう。」</w:t>
      </w:r>
    </w:p>
    <w:p/>
    <w:p>
      <w:r xmlns:w="http://schemas.openxmlformats.org/wordprocessingml/2006/main">
        <w:t xml:space="preserve">2. イザヤ書 55:8-9 - 「私の考えはあなたの考えではなく、あなたの道は私の道ではない、と主は言われます。天が地より高いように、私の道はあなたの道や私の考えよりも高いからです」あなたの考えよりも。」</w:t>
      </w:r>
    </w:p>
    <w:p/>
    <w:p>
      <w:r xmlns:w="http://schemas.openxmlformats.org/wordprocessingml/2006/main">
        <w:t xml:space="preserve">ダニエル 4:30 王は言った、「この偉大なバビロンは、わたしが力を尽くして王国の家として、また陛下の名誉のために建てたものではないのか。」</w:t>
      </w:r>
    </w:p>
    <w:p/>
    <w:p>
      <w:r xmlns:w="http://schemas.openxmlformats.org/wordprocessingml/2006/main">
        <w:t xml:space="preserve">ネブカドネザル王は自分自身の偉大さと彼の都市バビロンの偉大さを誇りました。</w:t>
      </w:r>
    </w:p>
    <w:p/>
    <w:p>
      <w:r xmlns:w="http://schemas.openxmlformats.org/wordprocessingml/2006/main">
        <w:t xml:space="preserve">1. 高慢は倒れる前に起こる - 箴言 16:18</w:t>
      </w:r>
    </w:p>
    <w:p/>
    <w:p>
      <w:r xmlns:w="http://schemas.openxmlformats.org/wordprocessingml/2006/main">
        <w:t xml:space="preserve">2. すべての創造物に対する神の主権 - ダニエル 4:35</w:t>
      </w:r>
    </w:p>
    <w:p/>
    <w:p>
      <w:r xmlns:w="http://schemas.openxmlformats.org/wordprocessingml/2006/main">
        <w:t xml:space="preserve">1. イザヤ書 14:14 - 「わたしは雲の高みに昇り、いと高き方に似た者となります。</w:t>
      </w:r>
    </w:p>
    <w:p/>
    <w:p>
      <w:r xmlns:w="http://schemas.openxmlformats.org/wordprocessingml/2006/main">
        <w:t xml:space="preserve">2. 詩篇 115:3 - 私たちの神は天におられます。彼は自分の好きなことをすべて行います。</w:t>
      </w:r>
    </w:p>
    <w:p/>
    <w:p>
      <w:r xmlns:w="http://schemas.openxmlformats.org/wordprocessingml/2006/main">
        <w:t xml:space="preserve">ダニエル 4:31 その言葉が王の口にあるとき、天から声が落ちてこう言った、「おお、ネブカドネザル王よ、それはあなたに話されています。王国はあなたから離れます。</w:t>
      </w:r>
    </w:p>
    <w:p/>
    <w:p>
      <w:r xmlns:w="http://schemas.openxmlformats.org/wordprocessingml/2006/main">
        <w:t xml:space="preserve">ネブカドネザル王が傲慢な発言をしたとき、主はその王国を取り除きました。</w:t>
      </w:r>
    </w:p>
    <w:p/>
    <w:p>
      <w:r xmlns:w="http://schemas.openxmlformats.org/wordprocessingml/2006/main">
        <w:t xml:space="preserve">1. 高慢は倒れる前に起こる - 箴言 16:18</w:t>
      </w:r>
    </w:p>
    <w:p/>
    <w:p>
      <w:r xmlns:w="http://schemas.openxmlformats.org/wordprocessingml/2006/main">
        <w:t xml:space="preserve">2. 謙虚さは美徳である - ピリピ 2:3</w:t>
      </w:r>
    </w:p>
    <w:p/>
    <w:p>
      <w:r xmlns:w="http://schemas.openxmlformats.org/wordprocessingml/2006/main">
        <w:t xml:space="preserve">1. 箴言 16:18 - 高慢は滅びに先立ち、高慢な精神は堕落に先立ちます。</w:t>
      </w:r>
    </w:p>
    <w:p/>
    <w:p>
      <w:r xmlns:w="http://schemas.openxmlformats.org/wordprocessingml/2006/main">
        <w:t xml:space="preserve">2. ピリピ 2:3 - 利己的な野心や無駄なうぬぼれからは何もしません。むしろ、謙虚に自分よりも他人を大切にしましょう。</w:t>
      </w:r>
    </w:p>
    <w:p/>
    <w:p>
      <w:r xmlns:w="http://schemas.openxmlformats.org/wordprocessingml/2006/main">
        <w:t xml:space="preserve">ダニエル 4:32 そして、彼らはあなたを人間から追い出し、あなたの住まいは野の獣たちと一緒になるでしょう。彼らはあなたに牛のように草を食べさせるでしょう、そしていと高き方が支配していることをあなたが知るまで、七回あなたを襲うでしょう。人間の王国にあり、誰にでもそれを与えます。</w:t>
      </w:r>
    </w:p>
    <w:p/>
    <w:p>
      <w:r xmlns:w="http://schemas.openxmlformats.org/wordprocessingml/2006/main">
        <w:t xml:space="preserve">いと高き者は人間の王国を統治し、それを望む者には誰にでも与えます。</w:t>
      </w:r>
    </w:p>
    <w:p/>
    <w:p>
      <w:r xmlns:w="http://schemas.openxmlformats.org/wordprocessingml/2006/main">
        <w:t xml:space="preserve">1. 神はすべてのものの主権者である - ローマ人への手紙 8:31-39</w:t>
      </w:r>
    </w:p>
    <w:p/>
    <w:p>
      <w:r xmlns:w="http://schemas.openxmlformats.org/wordprocessingml/2006/main">
        <w:t xml:space="preserve">2. 神の主権 - 箴言 16:33</w:t>
      </w:r>
    </w:p>
    <w:p/>
    <w:p>
      <w:r xmlns:w="http://schemas.openxmlformats.org/wordprocessingml/2006/main">
        <w:t xml:space="preserve">1. 詩篇 103:19 - 主は天に御座を定め、その王国はすべてを支配します。</w:t>
      </w:r>
    </w:p>
    <w:p/>
    <w:p>
      <w:r xmlns:w="http://schemas.openxmlformats.org/wordprocessingml/2006/main">
        <w:t xml:space="preserve">2. イザヤ書 40:15 - 見よ、諸国民はバケツの一滴のようなもので、秤の上の塵のようなものとみなされる。見よ、神は島々を細かい塵のように取り扱われる。</w:t>
      </w:r>
    </w:p>
    <w:p/>
    <w:p>
      <w:r xmlns:w="http://schemas.openxmlformats.org/wordprocessingml/2006/main">
        <w:t xml:space="preserve">ダニエル 4:33 同じ時刻にネブカドネザルに成就した。そして彼は人々から追われ、牛のように草を食べ、その体は天の露で濡れ、髪の毛が鷲の羽のように伸びた。彼の爪は鳥の爪のようです。</w:t>
      </w:r>
    </w:p>
    <w:p/>
    <w:p>
      <w:r xmlns:w="http://schemas.openxmlformats.org/wordprocessingml/2006/main">
        <w:t xml:space="preserve">ネブカドネザルは人々から追われ、牛のように草を食べさせられ、体は天の露で濡れ、髪と爪がそれぞれ鷲と鳥のように伸びました。</w:t>
      </w:r>
    </w:p>
    <w:p/>
    <w:p>
      <w:r xmlns:w="http://schemas.openxmlformats.org/wordprocessingml/2006/main">
        <w:t xml:space="preserve">1. 高慢の屈辱: ネブカドネザルからの教訓</w:t>
      </w:r>
    </w:p>
    <w:p/>
    <w:p>
      <w:r xmlns:w="http://schemas.openxmlformats.org/wordprocessingml/2006/main">
        <w:t xml:space="preserve">2. 回復における神の恵み: ネブカドネザルの救い</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ヤコブ 4:10 - 主の前で謙虚になりなさい。そうすれば主はあなたを高めてくださいます。</w:t>
      </w:r>
    </w:p>
    <w:p/>
    <w:p>
      <w:r xmlns:w="http://schemas.openxmlformats.org/wordprocessingml/2006/main">
        <w:t xml:space="preserve">ダニエル 4:34 そして、日々の終わりに、私はネブカドネザルが私の目を天に上げ、私の理解力が私に戻ってきました。彼の王国は代々受け継がれています。</w:t>
      </w:r>
    </w:p>
    <w:p/>
    <w:p>
      <w:r xmlns:w="http://schemas.openxmlformats.org/wordprocessingml/2006/main">
        <w:t xml:space="preserve">ネブカドネザルは天に向かって目を上げ、かつての理解力を取り戻し、神の永遠の支配と王国を讃美します。</w:t>
      </w:r>
    </w:p>
    <w:p/>
    <w:p>
      <w:r xmlns:w="http://schemas.openxmlformats.org/wordprocessingml/2006/main">
        <w:t xml:space="preserve">1. 賛美の力: 神を賛美することでどのように私たちの理解を回復できるか</w:t>
      </w:r>
    </w:p>
    <w:p/>
    <w:p>
      <w:r xmlns:w="http://schemas.openxmlformats.org/wordprocessingml/2006/main">
        <w:t xml:space="preserve">2. 神の永遠の支配: 神の永遠の王国を振り返る</w:t>
      </w:r>
    </w:p>
    <w:p/>
    <w:p>
      <w:r xmlns:w="http://schemas.openxmlformats.org/wordprocessingml/2006/main">
        <w:t xml:space="preserve">1. 詩篇 103:19 - 主は天に御座を備えられました。そして彼の王国はすべてを支配します。</w:t>
      </w:r>
    </w:p>
    <w:p/>
    <w:p>
      <w:r xmlns:w="http://schemas.openxmlformats.org/wordprocessingml/2006/main">
        <w:t xml:space="preserve">2. イザヤ書 9:7 - ダビデの王座とその王国に、その政府と平和の拡大に終わりはなく、それを命じ、裁きと正義をもってそれを確立することは、今後も永遠に続くであろう。 。万軍の主の熱意がこれを成し遂げるでしょう。</w:t>
      </w:r>
    </w:p>
    <w:p/>
    <w:p>
      <w:r xmlns:w="http://schemas.openxmlformats.org/wordprocessingml/2006/main">
        <w:t xml:space="preserve">ダニエル 4:35 そして、地上の住民は皆、無であると評判になっています。そして、彼は天の軍勢の中で、そして地上の住民の間で、ご自分の意志どおりに行動します。そして、誰も彼の手を留めることはできず、彼にこう言うこともできません。そうですか？</w:t>
      </w:r>
    </w:p>
    <w:p/>
    <w:p>
      <w:r xmlns:w="http://schemas.openxmlformats.org/wordprocessingml/2006/main">
        <w:t xml:space="preserve">主は地球上のすべての人々と生き物に対する究極の権威と力を持っており、誰も主が望むことを何でも疑ったり止めたりすることはできません。</w:t>
      </w:r>
    </w:p>
    <w:p/>
    <w:p>
      <w:r xmlns:w="http://schemas.openxmlformats.org/wordprocessingml/2006/main">
        <w:t xml:space="preserve">1. 神の主権: 私たちの生活の中で神の力をどのように見ることができるか</w:t>
      </w:r>
    </w:p>
    <w:p/>
    <w:p>
      <w:r xmlns:w="http://schemas.openxmlformats.org/wordprocessingml/2006/main">
        <w:t xml:space="preserve">2. 神の全能性を理解する: すべてのものに対する神の完全な権威</w:t>
      </w:r>
    </w:p>
    <w:p/>
    <w:p>
      <w:r xmlns:w="http://schemas.openxmlformats.org/wordprocessingml/2006/main">
        <w:t xml:space="preserve">1. ヨブ 42:2 - 「私は、あなたがあらゆることを行うことができ、あなたの目的を妨げることができないことを知っています。」</w:t>
      </w:r>
    </w:p>
    <w:p/>
    <w:p>
      <w:r xmlns:w="http://schemas.openxmlformats.org/wordprocessingml/2006/main">
        <w:t xml:space="preserve">2. 詩篇 115:3 - 「私たちの神は天におられます。御心のままにすべてを行われます。」</w:t>
      </w:r>
    </w:p>
    <w:p/>
    <w:p>
      <w:r xmlns:w="http://schemas.openxmlformats.org/wordprocessingml/2006/main">
        <w:t xml:space="preserve">ダニエル 4:36 同時に、私の理性も戻ってきました。そして私の王国の栄光のために、私の名誉と明るさが私に戻ってきました。そして私の顧問や主君たちは私を求めてくれました。そして私は王国に設立され、素晴らしい威厳が私に加わりました。</w:t>
      </w:r>
    </w:p>
    <w:p/>
    <w:p>
      <w:r xmlns:w="http://schemas.openxmlformats.org/wordprocessingml/2006/main">
        <w:t xml:space="preserve">ネブカドネザル王は正気を取り戻し、新たな栄光と名誉をもって王座に復帰しました。</w:t>
      </w:r>
    </w:p>
    <w:p/>
    <w:p>
      <w:r xmlns:w="http://schemas.openxmlformats.org/wordprocessingml/2006/main">
        <w:t xml:space="preserve">1. 神の憐れみ: 神はどのようにしてネブカドネザルを回復したか</w:t>
      </w:r>
    </w:p>
    <w:p/>
    <w:p>
      <w:r xmlns:w="http://schemas.openxmlformats.org/wordprocessingml/2006/main">
        <w:t xml:space="preserve">2. 悔い改めの力: ネブカドネザルからの教訓</w:t>
      </w:r>
    </w:p>
    <w:p/>
    <w:p>
      <w:r xmlns:w="http://schemas.openxmlformats.org/wordprocessingml/2006/main">
        <w:t xml:space="preserve">1. イザヤ書 55:6-7 - 「見い出されるうちに主を求めなさい。近くにいるうちに呼び求めなさい。悪者は道を捨て、不義の人は思いを捨てなさい。彼は主に立ち帰りなさい。彼と私たちの神を憐れんでください。神は豊かに赦してくださるからです。</w:t>
      </w:r>
    </w:p>
    <w:p/>
    <w:p>
      <w:r xmlns:w="http://schemas.openxmlformats.org/wordprocessingml/2006/main">
        <w:t xml:space="preserve">2. 詩篇 51:12 - あなたの救いの喜びを私に取り戻し、喜んで私を支えてください。</w:t>
      </w:r>
    </w:p>
    <w:p/>
    <w:p>
      <w:r xmlns:w="http://schemas.openxmlformats.org/wordprocessingml/2006/main">
        <w:t xml:space="preserve">ダニエル 4:37 さて、わたしネブカドネザルは、天の王を讃美し、称賛し、讃えます。その業はすべて真理であり、そのやり方は裁きです。そして高慢に歩む者たちを彼は卑下することができます。</w:t>
      </w:r>
    </w:p>
    <w:p/>
    <w:p>
      <w:r xmlns:w="http://schemas.openxmlformats.org/wordprocessingml/2006/main">
        <w:t xml:space="preserve">ネブカドネザル王は天の王を称賛し、その真実と正義を認め、彼には高慢な者たちを謙虚にする力があることを認めています。</w:t>
      </w:r>
    </w:p>
    <w:p/>
    <w:p>
      <w:r xmlns:w="http://schemas.openxmlformats.org/wordprocessingml/2006/main">
        <w:t xml:space="preserve">1. 謙虚さの力: ネブカドネザルの経験から学ぶ</w:t>
      </w:r>
    </w:p>
    <w:p/>
    <w:p>
      <w:r xmlns:w="http://schemas.openxmlformats.org/wordprocessingml/2006/main">
        <w:t xml:space="preserve">2. 感謝と賛美：主の真理と正義を認識する</w:t>
      </w:r>
    </w:p>
    <w:p/>
    <w:p>
      <w:r xmlns:w="http://schemas.openxmlformats.org/wordprocessingml/2006/main">
        <w:t xml:space="preserve">1. 箴言 16:18 – 高慢は滅びの前にあり、高慢な精神は堕落の前にあります。</w:t>
      </w:r>
    </w:p>
    <w:p/>
    <w:p>
      <w:r xmlns:w="http://schemas.openxmlformats.org/wordprocessingml/2006/main">
        <w:t xml:space="preserve">2. ヤコブ 4:6-7 - しかし、神はさらに恵みを与えてくださいます。それゆえ、神は高慢な者には抵抗するが、謙虚な者には恵みを与える、と彼は言います。したがって、神に服従してください。悪魔に抵抗すれば、悪魔はあなたから逃げ出すでしょう。</w:t>
      </w:r>
    </w:p>
    <w:p/>
    <w:p>
      <w:r xmlns:w="http://schemas.openxmlformats.org/wordprocessingml/2006/main">
        <w:t xml:space="preserve">ダニエル 5 章には、ベルシャザルの饗宴と壁に書かれた謎の手書きの物語が語られています。この章では神の裁きとバビロンの滅亡が強調されています。</w:t>
      </w:r>
    </w:p>
    <w:p/>
    <w:p>
      <w:r xmlns:w="http://schemas.openxmlformats.org/wordprocessingml/2006/main">
        <w:t xml:space="preserve">第 1 段落: この章は、ベルシャザル王が大宴会を主催し、エルサレムの神殿から持ち出した神聖な器を使ってワインを飲み、神々を賛美するところから始まります。突然、手が現れて壁に文字を書き、ベルシャザルは恐怖を感じました(ダニエル5:1-6)。</w:t>
      </w:r>
    </w:p>
    <w:p/>
    <w:p>
      <w:r xmlns:w="http://schemas.openxmlformats.org/wordprocessingml/2006/main">
        <w:t xml:space="preserve">第 2 段落: 王は賢者たちにその文書を解釈するよう呼びかけますが、誰もその意味を解読できません。女王は、知恵と理解力で知られるダニエルに電話することを提案する。ダニエルは王の前に連れて行かれます(ダニエル5:7-14)。</w:t>
      </w:r>
    </w:p>
    <w:p/>
    <w:p>
      <w:r xmlns:w="http://schemas.openxmlformats.org/wordprocessingml/2006/main">
        <w:t xml:space="preserve">第 3 段落: ダニエルはベルシャザルと対峙し、父ネブカドネザルの誇りと傲慢さ、そして神がいかに彼を謙虚にしたかを思い出させます。ダニエルは壁に書かれた文字を解釈します。そこには、ベルシャザルの王国を秤量した結果、欠けていることが判明したと書かれています(ダニエル5:18-28)。</w:t>
      </w:r>
    </w:p>
    <w:p/>
    <w:p>
      <w:r xmlns:w="http://schemas.openxmlformats.org/wordprocessingml/2006/main">
        <w:t xml:space="preserve">第 4 段落: その夜、ベルシャザルは殺され、バビロン王国はメディア人とペルシア人に与えられました。メディア人ダリウスは62歳で王国を引き継ぎます（ダニエル5:30-31）。</w:t>
      </w:r>
    </w:p>
    <w:p/>
    <w:p>
      <w:r xmlns:w="http://schemas.openxmlformats.org/wordprocessingml/2006/main">
        <w:t xml:space="preserve">要約すれば、</w:t>
      </w:r>
    </w:p>
    <w:p>
      <w:r xmlns:w="http://schemas.openxmlformats.org/wordprocessingml/2006/main">
        <w:t xml:space="preserve">ダニエル書 5 章の詳細</w:t>
      </w:r>
    </w:p>
    <w:p>
      <w:r xmlns:w="http://schemas.openxmlformats.org/wordprocessingml/2006/main">
        <w:t xml:space="preserve">ベルシャザルの祝宴、</w:t>
      </w:r>
    </w:p>
    <w:p>
      <w:r xmlns:w="http://schemas.openxmlformats.org/wordprocessingml/2006/main">
        <w:t xml:space="preserve">壁に書かれた謎の文字、</w:t>
      </w:r>
    </w:p>
    <w:p>
      <w:r xmlns:w="http://schemas.openxmlformats.org/wordprocessingml/2006/main">
        <w:t xml:space="preserve">そしてバビロンの滅亡。</w:t>
      </w:r>
    </w:p>
    <w:p/>
    <w:p>
      <w:r xmlns:w="http://schemas.openxmlformats.org/wordprocessingml/2006/main">
        <w:t xml:space="preserve">神殿から持ち出された神聖な器を使ったベルシャザルの宴。</w:t>
      </w:r>
    </w:p>
    <w:p>
      <w:r xmlns:w="http://schemas.openxmlformats.org/wordprocessingml/2006/main">
        <w:t xml:space="preserve">壁に手書きの文字が現れ、恐怖と混乱を引き起こします。</w:t>
      </w:r>
    </w:p>
    <w:p>
      <w:r xmlns:w="http://schemas.openxmlformats.org/wordprocessingml/2006/main">
        <w:t xml:space="preserve">賢者には文章を解釈する能力がない。</w:t>
      </w:r>
    </w:p>
    <w:p>
      <w:r xmlns:w="http://schemas.openxmlformats.org/wordprocessingml/2006/main">
        <w:t xml:space="preserve">ダニエルの到着とその文書の解釈、ベルシャザル王国の滅亡を予告するもの。</w:t>
      </w:r>
    </w:p>
    <w:p>
      <w:r xmlns:w="http://schemas.openxmlformats.org/wordprocessingml/2006/main">
        <w:t xml:space="preserve">ベルシャザルの死とダレイオス指揮下のメディアとペルシアへの王国の譲渡。</w:t>
      </w:r>
    </w:p>
    <w:p/>
    <w:p>
      <w:r xmlns:w="http://schemas.openxmlformats.org/wordprocessingml/2006/main">
        <w:t xml:space="preserve">ダニエル書のこの章は、ベルシャザルの饗宴と壁に書かれた謎の手書きの物語を語ります。バビロンの王ベルシャザルは大宴会を主催し、エルサレムの神殿から持ち去った神聖な器をお祭り騒ぎに使います。突然、手が現れて壁に文字を書き、ベルシャザールは恐怖を感じました。彼はその文書を解釈するよう賢者たちに呼びかけましたが、誰もその意味を解読できませんでした。女王の提案でダニエルが呼び出される。ダニエルはベルシャザルと対峙し、父ネブカドネザルの誇りと傲慢さ、そして神が彼をどれほど謙虚にしたかを思い出させます。ダニエルは壁に書かれた文字を解釈し、ベルシャザルの王国が検討された結果、不足していることが判明したことを明らかにしました。その夜、ベルシャザルは殺され、バビロン王国はメディア人とペルシア人に与えられ、メディア人ダリウスが王国を引き継ぎました。この章では神の裁きと、その傲慢さと偶像崇拝によるバビロンの滅亡を強調します。それは神の権威を認識し、尊重することの重要性を強調しています。</w:t>
      </w:r>
    </w:p>
    <w:p/>
    <w:p>
      <w:r xmlns:w="http://schemas.openxmlformats.org/wordprocessingml/2006/main">
        <w:t xml:space="preserve">ダニエル 5:1 王ベルシャザルは千人の領主たちに盛大な宴を開き、千人の前でぶどう酒を飲みました。</w:t>
      </w:r>
    </w:p>
    <w:p/>
    <w:p>
      <w:r xmlns:w="http://schemas.openxmlformats.org/wordprocessingml/2006/main">
        <w:t xml:space="preserve">ベルシャザルは貴族たちの前で豪華な祝宴を開き、ワインを飲みました。</w:t>
      </w:r>
    </w:p>
    <w:p/>
    <w:p>
      <w:r xmlns:w="http://schemas.openxmlformats.org/wordprocessingml/2006/main">
        <w:t xml:space="preserve">1. 世俗的な楽しみに耽溺する危険。</w:t>
      </w:r>
    </w:p>
    <w:p/>
    <w:p>
      <w:r xmlns:w="http://schemas.openxmlformats.org/wordprocessingml/2006/main">
        <w:t xml:space="preserve">2. 人生における節度の重要性。</w:t>
      </w:r>
    </w:p>
    <w:p/>
    <w:p>
      <w:r xmlns:w="http://schemas.openxmlformats.org/wordprocessingml/2006/main">
        <w:t xml:space="preserve">1. ローマ人への手紙 12:2 - 「この世に合わせてはいけません。むしろ、心を一新して自分を変えてください。それは、何が神の御心なのか、何が善で、何が受け入れられ、完全であるのかを、試して識別できるようにするためです。」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ピリピ 4:5 - 「あなたの道理をすべての人に知らせてください。主はすぐそばにおられます。」</w:t>
      </w:r>
    </w:p>
    <w:p/>
    <w:p>
      <w:r xmlns:w="http://schemas.openxmlformats.org/wordprocessingml/2006/main">
        <w:t xml:space="preserve">ダニエル 5:2 ベルシャザルは、そのぶどう酒を味わいながら、父ネブカドネザルがエルサレムにある神殿から持ち出した金と銀の器を持ってくるように命じた。王と王子たち、妻たち、側室がそこで飲むためだった。</w:t>
      </w:r>
    </w:p>
    <w:p/>
    <w:p>
      <w:r xmlns:w="http://schemas.openxmlformats.org/wordprocessingml/2006/main">
        <w:t xml:space="preserve">ベルシャザルはプライドと傲慢さにより、エルサレムの神聖な器を軽視するようになりました。</w:t>
      </w:r>
    </w:p>
    <w:p/>
    <w:p>
      <w:r xmlns:w="http://schemas.openxmlformats.org/wordprocessingml/2006/main">
        <w:t xml:space="preserve">1: 神の前での謙虚さは真の名誉と栄光につながります。</w:t>
      </w:r>
    </w:p>
    <w:p/>
    <w:p>
      <w:r xmlns:w="http://schemas.openxmlformats.org/wordprocessingml/2006/main">
        <w:t xml:space="preserve">2: プライドは転落する前に生まれる。</w:t>
      </w:r>
    </w:p>
    <w:p/>
    <w:p>
      <w:r xmlns:w="http://schemas.openxmlformats.org/wordprocessingml/2006/main">
        <w:t xml:space="preserve">1: 箴言 16:18-19 - 高慢は滅びに先立ち、高慢な精神は堕落に先立ちます。高慢な者たちと戦利品を分けるよりも、身分の低い者たちに対して謙虚な精神を保つほうがよい。</w:t>
      </w:r>
    </w:p>
    <w:p/>
    <w:p>
      <w:r xmlns:w="http://schemas.openxmlformats.org/wordprocessingml/2006/main">
        <w:t xml:space="preserve">2: ヤコブ 4:6-10 - しかし、神はさらに恵みを与えてくださいます。したがって、神は高ぶる者に反対するが、へりくだる者には恵みを与える、と書かれています。したがって、神に服従してください。悪魔に抵抗すれば、悪魔はあなたから逃げ出すでしょう。神に近づきなさい、そうすれば神はあなたに近づいてくださるでしょう。罪人よ、手を清めよ、二心の君よ、心を清めよ。惨めになって嘆いて泣いてください。あなたの笑いを悲しみに変え、あなたの喜びを憂鬱に変えましょう。主の前で謙虚になりなさい、そうすれば主はあなたを高めてくださるでしょう。</w:t>
      </w:r>
    </w:p>
    <w:p/>
    <w:p>
      <w:r xmlns:w="http://schemas.openxmlformats.org/wordprocessingml/2006/main">
        <w:t xml:space="preserve">ダニエル 5:3 それから彼らは、エルサレムにある神の家の神殿から持ち出された金の器を持ってきた。そして王と王子たち、妻たち、側室たちはそこで飲んだ。</w:t>
      </w:r>
    </w:p>
    <w:p/>
    <w:p>
      <w:r xmlns:w="http://schemas.openxmlformats.org/wordprocessingml/2006/main">
        <w:t xml:space="preserve">ベルシャザル王とその客人は、エルサレムの神の神殿から持ち出された黄金の器から水を飲みます。</w:t>
      </w:r>
    </w:p>
    <w:p/>
    <w:p>
      <w:r xmlns:w="http://schemas.openxmlformats.org/wordprocessingml/2006/main">
        <w:t xml:space="preserve">1. 神の家を冒涜した結果</w:t>
      </w:r>
    </w:p>
    <w:p/>
    <w:p>
      <w:r xmlns:w="http://schemas.openxmlformats.org/wordprocessingml/2006/main">
        <w:t xml:space="preserve">2. 神の命令に従わないことの危険性</w:t>
      </w:r>
    </w:p>
    <w:p/>
    <w:p>
      <w:r xmlns:w="http://schemas.openxmlformats.org/wordprocessingml/2006/main">
        <w:t xml:space="preserve">1. イザヤ書 5:22-23 - ワインを飲む英雄、強い酒を混ぜる勇敢な人々、賄賂のために悪人を正当化し、正しい人から正義を奪う者たちは災いです。</w:t>
      </w:r>
    </w:p>
    <w:p/>
    <w:p>
      <w:r xmlns:w="http://schemas.openxmlformats.org/wordprocessingml/2006/main">
        <w:t xml:space="preserve">2. マタイ 22:37-39 - イエスは彼に言われた、「心を尽くし、精神を尽くし、思いを尽くしてあなたの神、主を愛しなさい。」これは第一の、そして偉大な戒めです。そして二番目も同様です：あなたは隣人を自分のように愛さなければなりません。</w:t>
      </w:r>
    </w:p>
    <w:p/>
    <w:p>
      <w:r xmlns:w="http://schemas.openxmlformats.org/wordprocessingml/2006/main">
        <w:t xml:space="preserve">ダニエル 5:4 彼らはぶどう酒を飲み、金、銀、真鍮、鉄、木、石の神々を賛美しました。</w:t>
      </w:r>
    </w:p>
    <w:p/>
    <w:p>
      <w:r xmlns:w="http://schemas.openxmlformats.org/wordprocessingml/2006/main">
        <w:t xml:space="preserve">通路にいた人々はワインを飲み、偽りの神々を賛美しました。</w:t>
      </w:r>
    </w:p>
    <w:p/>
    <w:p>
      <w:r xmlns:w="http://schemas.openxmlformats.org/wordprocessingml/2006/main">
        <w:t xml:space="preserve">1. 神は物質的なものを扱う神ではない - 詩篇 115:4-8</w:t>
      </w:r>
    </w:p>
    <w:p/>
    <w:p>
      <w:r xmlns:w="http://schemas.openxmlformats.org/wordprocessingml/2006/main">
        <w:t xml:space="preserve">2. 偶像礼拝の危険 - コリント第一 10:19-22</w:t>
      </w:r>
    </w:p>
    <w:p/>
    <w:p>
      <w:r xmlns:w="http://schemas.openxmlformats.org/wordprocessingml/2006/main">
        <w:t xml:space="preserve">1. 詩篇 115:4-8 - 彼らの偶像は銀と金であり、人間の手で作られたものです。 5 彼らには口がありますが、話しません。目はありますが、見えません。 6 彼らには耳がありますが、聞こえません。鼻はありますが、匂いはありません。 7 彼らには手はありますが、感じることができません。足はありますが、歩きません。そして喉では音を立てません。 8 それを作る者は彼らのようになる。彼らを信頼するすべての人も同様です。</w:t>
      </w:r>
    </w:p>
    <w:p/>
    <w:p>
      <w:r xmlns:w="http://schemas.openxmlformats.org/wordprocessingml/2006/main">
        <w:t xml:space="preserve">2. コリント人への第一の手紙 10:19-22 - では、私は何を暗示しているのでしょうか？アイドルに提供される食べ物は何でもありますか、それともアイドルは何でもですか？ 20 いいえ、私が言いたいのは、異教徒が犠牲として捧げるものは、神ではなく悪霊に捧げられるということです。私はあなたがたに悪霊の参加者になってほしくないのです。 21 あなたは主の杯と悪霊の杯を飲むことはできない。あなたは主の食卓と悪霊の食卓に加わることはできません。 22 私たちは主のねたみを引き起こしてはいけないでしょうか。私たちは彼より強いですか？</w:t>
      </w:r>
    </w:p>
    <w:p/>
    <w:p>
      <w:r xmlns:w="http://schemas.openxmlformats.org/wordprocessingml/2006/main">
        <w:t xml:space="preserve">ダニエル 5:5 同じ時間に、人の手の指が出てきて、王の宮殿の壁の漆喰の燭台に何かを書きました。王は、その手の書いている部分を見ました。</w:t>
      </w:r>
    </w:p>
    <w:p/>
    <w:p>
      <w:r xmlns:w="http://schemas.openxmlformats.org/wordprocessingml/2006/main">
        <w:t xml:space="preserve">王は宮殿の壁に手書きの文字の一部を見た。</w:t>
      </w:r>
    </w:p>
    <w:p/>
    <w:p>
      <w:r xmlns:w="http://schemas.openxmlformats.org/wordprocessingml/2006/main">
        <w:t xml:space="preserve">1: 神は不思議な方法で私たちに話しかけることができ、予期せぬ瞬間に私たちに注意を促すかもしれません。</w:t>
      </w:r>
    </w:p>
    <w:p/>
    <w:p>
      <w:r xmlns:w="http://schemas.openxmlformats.org/wordprocessingml/2006/main">
        <w:t xml:space="preserve">2: たとえそれが奇妙な形で来たとしても、私たちは神の呼びかけに耳を傾けるために常に警戒していなければなりません。</w:t>
      </w:r>
    </w:p>
    <w:p/>
    <w:p>
      <w:r xmlns:w="http://schemas.openxmlformats.org/wordprocessingml/2006/main">
        <w:t xml:space="preserve">1: イザヤ書 55:8-9 「わたしの思いはあなたの思いではなく、あなたの道はわたしの道ではない、と主は言われる。天が地より高いように、わたしの道はあなたの道よりも高く、わたしの道もまた高い」自分の考えよりも考え。」</w:t>
      </w:r>
    </w:p>
    <w:p/>
    <w:p>
      <w:r xmlns:w="http://schemas.openxmlformats.org/wordprocessingml/2006/main">
        <w:t xml:space="preserve">2: エレミヤ 33:3 - 「わたしを呼びなさい。そうすればわたしはあなたに答えて、あなたの知らない偉大で強力なことをあなたに見せましょう。」</w:t>
      </w:r>
    </w:p>
    <w:p/>
    <w:p>
      <w:r xmlns:w="http://schemas.openxmlformats.org/wordprocessingml/2006/main">
        <w:t xml:space="preserve">ダニエル 5:6 そのとき、王の顔色は変わり、考えが思い煩い、腰の関節が緩み、膝がぶつかりあった。</w:t>
      </w:r>
    </w:p>
    <w:p/>
    <w:p>
      <w:r xmlns:w="http://schemas.openxmlformats.org/wordprocessingml/2006/main">
        <w:t xml:space="preserve">王の態度は激変し、恐怖と不安でいっぱいになった。</w:t>
      </w:r>
    </w:p>
    <w:p/>
    <w:p>
      <w:r xmlns:w="http://schemas.openxmlformats.org/wordprocessingml/2006/main">
        <w:t xml:space="preserve">1: 恐れるな、わたしはあなたとともにいる - イザヤ書 41:10</w:t>
      </w:r>
    </w:p>
    <w:p/>
    <w:p>
      <w:r xmlns:w="http://schemas.openxmlformats.org/wordprocessingml/2006/main">
        <w:t xml:space="preserve">2: 勇気を出して強くあれ - ヨシュア記 1:9</w:t>
      </w:r>
    </w:p>
    <w:p/>
    <w:p>
      <w:r xmlns:w="http://schemas.openxmlformats.org/wordprocessingml/2006/main">
        <w:t xml:space="preserve">1: 死の影の谷を歩むとしても、悪を恐れるな - 詩篇 23:4</w:t>
      </w:r>
    </w:p>
    <w:p/>
    <w:p>
      <w:r xmlns:w="http://schemas.openxmlformats.org/wordprocessingml/2006/main">
        <w:t xml:space="preserve">2: 私は主を求めました、そして主は私に答えて、すべての恐れから私を救い出しました - 詩篇 34:4</w:t>
      </w:r>
    </w:p>
    <w:p/>
    <w:p>
      <w:r xmlns:w="http://schemas.openxmlformats.org/wordprocessingml/2006/main">
        <w:t xml:space="preserve">ダニエル 5:7 王は、占星術師、カルデア人、占い師を連れてくるように大声で叫びました。そして王はこう言い、バビロンの賢者たちに言った、「この文書を読み、その解釈を私に見せてくれる人は誰でも、緋色の服を着て、首に金の鎖を掛け、バビロンの三番目の統治者となるだろう」王国。</w:t>
      </w:r>
    </w:p>
    <w:p/>
    <w:p>
      <w:r xmlns:w="http://schemas.openxmlformats.org/wordprocessingml/2006/main">
        <w:t xml:space="preserve">バビロンの王は占星術師、カルデア人、占い師に書物を解釈するよう呼びかけ、それができた者には多大な報酬を約束した。</w:t>
      </w:r>
    </w:p>
    <w:p/>
    <w:p>
      <w:r xmlns:w="http://schemas.openxmlformats.org/wordprocessingml/2006/main">
        <w:t xml:space="preserve">1. 「言葉の力: 言葉を賢く使う」</w:t>
      </w:r>
    </w:p>
    <w:p/>
    <w:p>
      <w:r xmlns:w="http://schemas.openxmlformats.org/wordprocessingml/2006/main">
        <w:t xml:space="preserve">2.「信仰の報い：神の御心を実現する祝福」</w:t>
      </w:r>
    </w:p>
    <w:p/>
    <w:p>
      <w:r xmlns:w="http://schemas.openxmlformats.org/wordprocessingml/2006/main">
        <w:t xml:space="preserve">1. 箴言 16:23-24 - 「賢い人の心は、その言葉を思慮深くし、その唇に説得力を加える。恵みの言葉は蜂の巣のようなもので、魂に甘さを与え、体に健康を与える。」</w:t>
      </w:r>
    </w:p>
    <w:p/>
    <w:p>
      <w:r xmlns:w="http://schemas.openxmlformats.org/wordprocessingml/2006/main">
        <w:t xml:space="preserve">2. ローマ人への手紙 6:17-18 - 「しかし、神に感謝します。かつて罪の奴隷であったあなたたちが、自分が課せられた教えの基準に心から従順になり、罪から解放されて、義の奴隷になったのです。」</w:t>
      </w:r>
    </w:p>
    <w:p/>
    <w:p>
      <w:r xmlns:w="http://schemas.openxmlformats.org/wordprocessingml/2006/main">
        <w:t xml:space="preserve">ダニエル 5:8 それから、王の博士たち全員がやって来ました。しかし、彼らはその文字を読むことができず、その解釈を王に知らせることもできませんでした。</w:t>
      </w:r>
    </w:p>
    <w:p/>
    <w:p>
      <w:r xmlns:w="http://schemas.openxmlformats.org/wordprocessingml/2006/main">
        <w:t xml:space="preserve">王の賢者たちは壁に書かれた文字を解釈することができませんでした。</w:t>
      </w:r>
    </w:p>
    <w:p/>
    <w:p>
      <w:r xmlns:w="http://schemas.openxmlformats.org/wordprocessingml/2006/main">
        <w:t xml:space="preserve">1: 自分の知恵に頼りすぎないように注意しましょう。神だけがすべてを見て知ることができるからです。</w:t>
      </w:r>
    </w:p>
    <w:p/>
    <w:p>
      <w:r xmlns:w="http://schemas.openxmlformats.org/wordprocessingml/2006/main">
        <w:t xml:space="preserve">2: たとえ無力で希望がないと感じても、私たちは主の導きと理解を信頼することができます。</w:t>
      </w:r>
    </w:p>
    <w:p/>
    <w:p>
      <w:r xmlns:w="http://schemas.openxmlformats.org/wordprocessingml/2006/main">
        <w:t xml:space="preserve">1: 1 コリント 1:18-21 「十字架の言葉は、滅びる者たちにとっては愚かですが、救われる私たちにとっては神の力です。『わたしは神の知恵を滅ぼす』と書いてあるからです」知恵ある者、そして洞察力のある者の洞察力を、わたしは阻止する。賢い者はどこにいるのか? 律法学者はどこにいるのか? この時代の議論者はどこにいるのか? 神は世の知恵を愚かにしたのではないか? それ以来、神の知恵、世界は知恵によって神を知ったのではなく、信じる者を救うために私たちが説く愚かさによって神を喜ばせたのです。」</w:t>
      </w:r>
    </w:p>
    <w:p/>
    <w:p>
      <w:r xmlns:w="http://schemas.openxmlformats.org/wordprocessingml/2006/main">
        <w:t xml:space="preserve">2: 箴言 3:5-6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ダニエル 5:9 そのとき、ベルシャザル王は非常に悩み、彼の顔色が変わり、領主たちは驚いた。</w:t>
      </w:r>
    </w:p>
    <w:p/>
    <w:p>
      <w:r xmlns:w="http://schemas.openxmlformats.org/wordprocessingml/2006/main">
        <w:t xml:space="preserve">ベルシャザル王のプライドはその顔を非常に悩ませ、主君たちを驚かせたため、彼の失脚につながりました。</w:t>
      </w:r>
    </w:p>
    <w:p/>
    <w:p>
      <w:r xmlns:w="http://schemas.openxmlformats.org/wordprocessingml/2006/main">
        <w:t xml:space="preserve">1. プライドは落ちる前に来る</w:t>
      </w:r>
    </w:p>
    <w:p/>
    <w:p>
      <w:r xmlns:w="http://schemas.openxmlformats.org/wordprocessingml/2006/main">
        <w:t xml:space="preserve">2. 謙虚さは真の偉大さへの道</w:t>
      </w:r>
    </w:p>
    <w:p/>
    <w:p>
      <w:r xmlns:w="http://schemas.openxmlformats.org/wordprocessingml/2006/main">
        <w:t xml:space="preserve">1. 箴言 16:18 - 「高慢は滅びに先立ち、高慢な精神は堕落に先立つ。」</w:t>
      </w:r>
    </w:p>
    <w:p/>
    <w:p>
      <w:r xmlns:w="http://schemas.openxmlformats.org/wordprocessingml/2006/main">
        <w:t xml:space="preserve">2. ピリピ 2:3-4 - 「利己的な野心や無駄なうぬぼれからは何もしません。むしろ、謙虚に自分よりも他人を大切にし、自分の利益ではなく、各自が他人の利益に目を向けなさい。」</w:t>
      </w:r>
    </w:p>
    <w:p/>
    <w:p>
      <w:r xmlns:w="http://schemas.openxmlformats.org/wordprocessingml/2006/main">
        <w:t xml:space="preserve">ダニエル 5:10 さて、王とその領主たちの言葉を聞いて、王妃が宴会場に入ってきた。すると王妃はこう言った、「王よ、永遠に生きてください。あなたの思いを煩わせないでください。あなたの顔を傷つけないでください。」かわった：</w:t>
      </w:r>
    </w:p>
    <w:p/>
    <w:p>
      <w:r xmlns:w="http://schemas.openxmlformats.org/wordprocessingml/2006/main">
        <w:t xml:space="preserve">女王は国王に、心配せず、毅然とした態度を保つよう励ました。</w:t>
      </w:r>
    </w:p>
    <w:p/>
    <w:p>
      <w:r xmlns:w="http://schemas.openxmlformats.org/wordprocessingml/2006/main">
        <w:t xml:space="preserve">1. 「主にあって堅くありなさい」</w:t>
      </w:r>
    </w:p>
    <w:p/>
    <w:p>
      <w:r xmlns:w="http://schemas.openxmlformats.org/wordprocessingml/2006/main">
        <w:t xml:space="preserve">2. 「恐れるな、神はあなたとともにおられるから」</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56:3 - 「恐れるとき、私はあなたに信頼します。」</w:t>
      </w:r>
    </w:p>
    <w:p/>
    <w:p>
      <w:r xmlns:w="http://schemas.openxmlformats.org/wordprocessingml/2006/main">
        <w:t xml:space="preserve">ダニエル 5:11 あなたの王国には、聖なる神々の霊が宿っている人がいます。そしてあなたの父の時代には、神々の知恵のような光と理解と知恵が彼の中に見出されました。あなたの父であるネブカドネザル王は、私はあなたの父だと言いますが、この人を魔術師、占星術師、カルデア人、占い師の主人にしました。</w:t>
      </w:r>
    </w:p>
    <w:p/>
    <w:p>
      <w:r xmlns:w="http://schemas.openxmlformats.org/wordprocessingml/2006/main">
        <w:t xml:space="preserve">バビロンのネブカドネザル王の王国には、聖なる神々の霊を持ち、神々の知恵に似た知恵、理解力、そして光を与えられた男がいました。この男は魔術師、占星術師、カルデア人、占い師の主人となった。</w:t>
      </w:r>
    </w:p>
    <w:p/>
    <w:p>
      <w:r xmlns:w="http://schemas.openxmlformats.org/wordprocessingml/2006/main">
        <w:t xml:space="preserve">1. 神の知恵は比類のないものです: 全能者の偉大さを探る</w:t>
      </w:r>
    </w:p>
    <w:p/>
    <w:p>
      <w:r xmlns:w="http://schemas.openxmlformats.org/wordprocessingml/2006/main">
        <w:t xml:space="preserve">2. 聖霊の力: 聖霊の影響を解き明かす</w:t>
      </w:r>
    </w:p>
    <w:p/>
    <w:p>
      <w:r xmlns:w="http://schemas.openxmlformats.org/wordprocessingml/2006/main">
        <w:t xml:space="preserve">1. 箴言 3:19 - 主は知恵によって地を築かれた。彼は理解することによって天を確立しました。</w:t>
      </w:r>
    </w:p>
    <w:p/>
    <w:p>
      <w:r xmlns:w="http://schemas.openxmlformats.org/wordprocessingml/2006/main">
        <w:t xml:space="preserve">2. エペソ人への手紙 2:8-9 - あなたがたは恵みによって信仰によって救われました。そしてそれはあなた自身からではありません。それは神の賜物です。行いからではありません。誰も誇ることがないように。</w:t>
      </w:r>
    </w:p>
    <w:p/>
    <w:p>
      <w:r xmlns:w="http://schemas.openxmlformats.org/wordprocessingml/2006/main">
        <w:t xml:space="preserve">ダニエル 5:12 王がベルテシャザルと名付けた同じダニエルには、優れた精神、知識、理解力、夢の解き明かし、難しい文章を示し、疑いを解く能力が見出されました。では、ダニエルを次のように呼びましょう。そして彼はその解釈を示します。</w:t>
      </w:r>
    </w:p>
    <w:p/>
    <w:p>
      <w:r xmlns:w="http://schemas.openxmlformats.org/wordprocessingml/2006/main">
        <w:t xml:space="preserve">この一節は、夢を解釈し、難しい文章を解読し、問題を解決するダニエルの能力について語っています。そこで王はダニエルに夢の解釈を依頼する。</w:t>
      </w:r>
    </w:p>
    <w:p/>
    <w:p>
      <w:r xmlns:w="http://schemas.openxmlformats.org/wordprocessingml/2006/main">
        <w:t xml:space="preserve">1. 知識と理解の力、そしてそれをどのように使用して困難な問題を解決できるか。</w:t>
      </w:r>
    </w:p>
    <w:p/>
    <w:p>
      <w:r xmlns:w="http://schemas.openxmlformats.org/wordprocessingml/2006/main">
        <w:t xml:space="preserve">2. 霊的な賜物と知識を持つ人に助けを求めることの重要性。</w:t>
      </w:r>
    </w:p>
    <w:p/>
    <w:p>
      <w:r xmlns:w="http://schemas.openxmlformats.org/wordprocessingml/2006/main">
        <w:t xml:space="preserve">1. 箴言 24:3-4 - 家は知恵によって建てられ、理解によって確立されます。知識によって、部屋はすべての貴重で楽しい富で満たされます。</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ダニエル 5:13 それから、ダニエルは王の前に連れて行かれました。そこで王はダニエルに言った、「あなたはそのダニエル、私の父王がユダヤ人から連れ出したユダの捕虜の子供たちの誰ですか？」</w:t>
      </w:r>
    </w:p>
    <w:p/>
    <w:p>
      <w:r xmlns:w="http://schemas.openxmlformats.org/wordprocessingml/2006/main">
        <w:t xml:space="preserve">ダニエルは王の前に呼び出され、王はダニエルが父親がイスラエルから連れてきたユダの捕囚の出身かどうか尋ねました。</w:t>
      </w:r>
    </w:p>
    <w:p/>
    <w:p>
      <w:r xmlns:w="http://schemas.openxmlformats.org/wordprocessingml/2006/main">
        <w:t xml:space="preserve">1: たとえ追放や困難の時であっても、神は私たちのために計画を持っています。</w:t>
      </w:r>
    </w:p>
    <w:p/>
    <w:p>
      <w:r xmlns:w="http://schemas.openxmlformats.org/wordprocessingml/2006/main">
        <w:t xml:space="preserve">2: 不確実性や困難な時期に、神は私たちを用いてくださることがあります。</w:t>
      </w:r>
    </w:p>
    <w:p/>
    <w:p>
      <w:r xmlns:w="http://schemas.openxmlformats.org/wordprocessingml/2006/main">
        <w:t xml:space="preserve">1: イザヤ書 43:1-7 - 私たちが水や川を通過するときでも、それらは私たちを圧倒しません。</w:t>
      </w:r>
    </w:p>
    <w:p/>
    <w:p>
      <w:r xmlns:w="http://schemas.openxmlformats.org/wordprocessingml/2006/main">
        <w:t xml:space="preserve">2: 詩篇 34:17-19 - 主は苦しむ人々の叫びを聞き、彼らをあらゆる苦難から救い出してくださいます。</w:t>
      </w:r>
    </w:p>
    <w:p/>
    <w:p>
      <w:r xmlns:w="http://schemas.openxmlformats.org/wordprocessingml/2006/main">
        <w:t xml:space="preserve">ダニエル 5:14 私はあなたについて、神々の霊があなたの中にあり、光と理解力と優れた知恵があなたの中に見出されるとさえ聞いています。</w:t>
      </w:r>
    </w:p>
    <w:p/>
    <w:p>
      <w:r xmlns:w="http://schemas.openxmlformats.org/wordprocessingml/2006/main">
        <w:t xml:space="preserve">バビロンのベルシャザル王は、神から与えられたダニエルの知恵と理解力の特質を認めています。</w:t>
      </w:r>
    </w:p>
    <w:p/>
    <w:p>
      <w:r xmlns:w="http://schemas.openxmlformats.org/wordprocessingml/2006/main">
        <w:t xml:space="preserve">1. 神は私たちに、ご自身の栄光のために使用できる特別な贈り物を与えてくださいます。</w:t>
      </w:r>
    </w:p>
    <w:p/>
    <w:p>
      <w:r xmlns:w="http://schemas.openxmlformats.org/wordprocessingml/2006/main">
        <w:t xml:space="preserve">2. 私たちは他人の中に神から与えられた賜物を認識し、それを使って神を敬う必要があります。</w:t>
      </w:r>
    </w:p>
    <w:p/>
    <w:p>
      <w:r xmlns:w="http://schemas.openxmlformats.org/wordprocessingml/2006/main">
        <w:t xml:space="preserve">1. エペソ人への手紙 4:7-8 - しかし、私たち一人一人には、キリストの賜物に応じて恵みが与えられています。</w:t>
      </w:r>
    </w:p>
    <w:p/>
    <w:p>
      <w:r xmlns:w="http://schemas.openxmlformats.org/wordprocessingml/2006/main">
        <w:t xml:space="preserve">2. コロサイ 3:17 - そして、言葉であれ行為であれ、すべてを主イエスの名において行い、主イエスによって神と父に感謝しなさい。</w:t>
      </w:r>
    </w:p>
    <w:p/>
    <w:p>
      <w:r xmlns:w="http://schemas.openxmlformats.org/wordprocessingml/2006/main">
        <w:t xml:space="preserve">ダニエル 5:15 さて、賢者たち、占星術師たちが、この文書を読んで、その解釈を私に知らせるよう、私の前に連れてこられました。しかし、彼らは、このことの解釈を示すことができませんでした。</w:t>
      </w:r>
    </w:p>
    <w:p/>
    <w:p>
      <w:r xmlns:w="http://schemas.openxmlformats.org/wordprocessingml/2006/main">
        <w:t xml:space="preserve">壁に書かれた文字を解釈するために賢者、または占星術師が呼ばれましたが、彼らはそれを行うことができませんでした。</w:t>
      </w:r>
    </w:p>
    <w:p/>
    <w:p>
      <w:r xmlns:w="http://schemas.openxmlformats.org/wordprocessingml/2006/main">
        <w:t xml:space="preserve">1. 神の言葉は計り知れない: 最も賢い人でもそれを解釈することはできない</w:t>
      </w:r>
    </w:p>
    <w:p/>
    <w:p>
      <w:r xmlns:w="http://schemas.openxmlformats.org/wordprocessingml/2006/main">
        <w:t xml:space="preserve">2. 神の能力を超えるものは何もありません。神の言葉を明らかにするのにふさわしいのは神だけです</w:t>
      </w:r>
    </w:p>
    <w:p/>
    <w:p>
      <w:r xmlns:w="http://schemas.openxmlformats.org/wordprocessingml/2006/main">
        <w:t xml:space="preserve">1. イザヤ書 55:8-9 私の考えはあなたの考えではなく、あなたのやり方は私のやり方ではない、と主は言われます。 9 天が地より高いように、わたしの道はあなたの道よりも高く、わたしの思いはあなたの思いよりも高いからです。</w:t>
      </w:r>
    </w:p>
    <w:p/>
    <w:p>
      <w:r xmlns:w="http://schemas.openxmlformats.org/wordprocessingml/2006/main">
        <w:t xml:space="preserve">2. 申命記 29:29 秘密なことは私たちの神、主のものですが、明らかにされたことは永遠に私たちと私たちの子供たちのものであり、私たちがこの律法のすべての言葉を実行するためです。</w:t>
      </w:r>
    </w:p>
    <w:p/>
    <w:p>
      <w:r xmlns:w="http://schemas.openxmlformats.org/wordprocessingml/2006/main">
        <w:t xml:space="preserve">ダニエル 5:16 また、私はあなたのことを聞いています。あなたは解釈をし、疑いを解くことができるとのことです。今、もしあなたがその文章を読んで、その解釈を私に知らせることができるなら、あなたは緋色の衣を着て、鎖を持っているでしょう。汝の首には金が巻かれ、王国の三番目の統治者となるであろう。</w:t>
      </w:r>
    </w:p>
    <w:p/>
    <w:p>
      <w:r xmlns:w="http://schemas.openxmlformats.org/wordprocessingml/2006/main">
        <w:t xml:space="preserve">この一節は、文章の解釈と、それによって得られる報酬について語っています。</w:t>
      </w:r>
    </w:p>
    <w:p/>
    <w:p>
      <w:r xmlns:w="http://schemas.openxmlformats.org/wordprocessingml/2006/main">
        <w:t xml:space="preserve">1. 解釈の力 - 理解と知恵がどのように大きな報酬をもたらすか</w:t>
      </w:r>
    </w:p>
    <w:p/>
    <w:p>
      <w:r xmlns:w="http://schemas.openxmlformats.org/wordprocessingml/2006/main">
        <w:t xml:space="preserve">2. 無知の代償 - 理解を求めないことの結果</w:t>
      </w:r>
    </w:p>
    <w:p/>
    <w:p>
      <w:r xmlns:w="http://schemas.openxmlformats.org/wordprocessingml/2006/main">
        <w:t xml:space="preserve">1. 箴言 2:3-5 - 「そうです、もしあなたが理解を求めて叫び、識別力を求めて声を上げれば、銀のように彼女を求め、隠された宝を求めるかのように彼女を探すなら、そのときあなたは恐怖を理解するでしょう。」主よ、そして神の知識を見い出しなさい。」</w:t>
      </w:r>
    </w:p>
    <w:p/>
    <w:p>
      <w:r xmlns:w="http://schemas.openxmlformats.org/wordprocessingml/2006/main">
        <w:t xml:space="preserve">2. ヤコブ 1:5 - 「あなたがたの中に知恵のない人がいるなら、その人は神に求めなさい。神はすべての人に惜しみなく、とがめられることなく与えてくださいます。そうすれば、それは与えられるでしょう。」</w:t>
      </w:r>
    </w:p>
    <w:p/>
    <w:p>
      <w:r xmlns:w="http://schemas.openxmlformats.org/wordprocessingml/2006/main">
        <w:t xml:space="preserve">ダニエル 5:17 そこでダニエルは答えて王の前で言った、「あなたの贈り物はあなた自身のものとし、あなたの報酬は他の人に与えなさい。」それでも私は王にその文書を読み上げ、その解釈を知らせるつもりです。</w:t>
      </w:r>
    </w:p>
    <w:p/>
    <w:p>
      <w:r xmlns:w="http://schemas.openxmlformats.org/wordprocessingml/2006/main">
        <w:t xml:space="preserve">ダニエルは王のために壁に書かれた文字を解釈し、贈り物を保管し、報酬を他の人に渡すようにアドバイスします。</w:t>
      </w:r>
    </w:p>
    <w:p/>
    <w:p>
      <w:r xmlns:w="http://schemas.openxmlformats.org/wordprocessingml/2006/main">
        <w:t xml:space="preserve">1. ダニエルの知恵: 決断を下す際に神の導きを求める</w:t>
      </w:r>
    </w:p>
    <w:p/>
    <w:p>
      <w:r xmlns:w="http://schemas.openxmlformats.org/wordprocessingml/2006/main">
        <w:t xml:space="preserve">2. 寛大さと謙虚さをもって神に仕える</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ヤコブ 1:5 - もしあなたがたの中に知恵のない人がいるなら、その人は神に求めなさい。神はすべての人に惜しみなく与え、非難することはありません。そしてそれは彼に与えられるであろう。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ダニエル 5:18 おお王よ、いと高き神はあなたの父ネブカドネザルに王国と威光と栄光と名誉を与えた。</w:t>
      </w:r>
    </w:p>
    <w:p/>
    <w:p>
      <w:r xmlns:w="http://schemas.openxmlformats.org/wordprocessingml/2006/main">
        <w:t xml:space="preserve">いと高き神はネブカドネザルに王国、威厳、栄光、名誉を与えました。</w:t>
      </w:r>
    </w:p>
    <w:p/>
    <w:p>
      <w:r xmlns:w="http://schemas.openxmlformats.org/wordprocessingml/2006/main">
        <w:t xml:space="preserve">1. 神の祝福は神の慈しみと憐れみから来ます。</w:t>
      </w:r>
    </w:p>
    <w:p/>
    <w:p>
      <w:r xmlns:w="http://schemas.openxmlformats.org/wordprocessingml/2006/main">
        <w:t xml:space="preserve">2. 神の祝福を認識することは、神の恵みに対する感謝を表現する方法です。</w:t>
      </w:r>
    </w:p>
    <w:p/>
    <w:p>
      <w:r xmlns:w="http://schemas.openxmlformats.org/wordprocessingml/2006/main">
        <w:t xml:space="preserve">1. エペソ人への手紙 2:8-9 あなたがたは恵みによって、信仰によって救われたからです。そして、これはあなた自身の行いではありません。それは神の贈り物です。</w:t>
      </w:r>
    </w:p>
    <w:p/>
    <w:p>
      <w:r xmlns:w="http://schemas.openxmlformats.org/wordprocessingml/2006/main">
        <w:t xml:space="preserve">2. 詩篇 103:1-2 主を祝福せよ、おお私の魂と私の内なるすべてのものよ、主の聖なる御名を祝福せよ！おおわが魂よ、主を祝福してください、そして主の恩恵をすべて忘れないでください。</w:t>
      </w:r>
    </w:p>
    <w:p/>
    <w:p>
      <w:r xmlns:w="http://schemas.openxmlformats.org/wordprocessingml/2006/main">
        <w:t xml:space="preserve">ダニエル 5:19 そして、彼が彼に与えた威厳のために、すべての人々、国々、言語は彼の前で震え、恐れた。そして誰を生かしておきたいのか。そして彼は誰を立てようとしているのか。そして彼は誰を倒すつもりだったのか。</w:t>
      </w:r>
    </w:p>
    <w:p/>
    <w:p>
      <w:r xmlns:w="http://schemas.openxmlformats.org/wordprocessingml/2006/main">
        <w:t xml:space="preserve">主はベルシャザル王に多大な栄誉と権威を与え、すべての人々の命に影響を与える決定を下せるようにされました。</w:t>
      </w:r>
    </w:p>
    <w:p/>
    <w:p>
      <w:r xmlns:w="http://schemas.openxmlformats.org/wordprocessingml/2006/main">
        <w:t xml:space="preserve">1. 主は主権者であり全能であり、その権威と力は尊重されるべきです。</w:t>
      </w:r>
    </w:p>
    <w:p/>
    <w:p>
      <w:r xmlns:w="http://schemas.openxmlformats.org/wordprocessingml/2006/main">
        <w:t xml:space="preserve">2. 神は自らが選んだ者に権威を与えられるので、私たちは神が権威の地位に置いた者に従うべきです。</w:t>
      </w:r>
    </w:p>
    <w:p/>
    <w:p>
      <w:r xmlns:w="http://schemas.openxmlformats.org/wordprocessingml/2006/main">
        <w:t xml:space="preserve">1. ローマ人への手紙 13:1-7</w:t>
      </w:r>
    </w:p>
    <w:p/>
    <w:p>
      <w:r xmlns:w="http://schemas.openxmlformats.org/wordprocessingml/2006/main">
        <w:t xml:space="preserve">2. ダニエル 4:17-37</w:t>
      </w:r>
    </w:p>
    <w:p/>
    <w:p>
      <w:r xmlns:w="http://schemas.openxmlformats.org/wordprocessingml/2006/main">
        <w:t xml:space="preserve">ダニエル 5:20 しかし、彼の心が高揚し、思いが高慢になってかたくなになったとき、彼は王座から追放され、人々は彼の栄光を奪い去った。</w:t>
      </w:r>
    </w:p>
    <w:p/>
    <w:p>
      <w:r xmlns:w="http://schemas.openxmlformats.org/wordprocessingml/2006/main">
        <w:t xml:space="preserve">ダニエル 5 章は、プライドのために謙虚になった王の物語です。</w:t>
      </w:r>
    </w:p>
    <w:p/>
    <w:p>
      <w:r xmlns:w="http://schemas.openxmlformats.org/wordprocessingml/2006/main">
        <w:t xml:space="preserve">1: 私たちは謙虚さを保たなければなりません。プライドは私たちの破滅につながるからです。</w:t>
      </w:r>
    </w:p>
    <w:p/>
    <w:p>
      <w:r xmlns:w="http://schemas.openxmlformats.org/wordprocessingml/2006/main">
        <w:t xml:space="preserve">2: クリスチャンとして、神の前に謙虚になることは私たちの義務です。</w:t>
      </w:r>
    </w:p>
    <w:p/>
    <w:p>
      <w:r xmlns:w="http://schemas.openxmlformats.org/wordprocessingml/2006/main">
        <w:t xml:space="preserve">1: 箴言 16:18 – 高慢は滅びに先立ち、高慢な精神は堕落に先立ちます。</w:t>
      </w:r>
    </w:p>
    <w:p/>
    <w:p>
      <w:r xmlns:w="http://schemas.openxmlformats.org/wordprocessingml/2006/main">
        <w:t xml:space="preserve">2: ヤコブ 4:6 - しかし、神はさらに恵みを与えてくださいます。したがって、神は高ぶる者に反対するが、へりくだる者には恵みを与える、と書かれています。</w:t>
      </w:r>
    </w:p>
    <w:p/>
    <w:p>
      <w:r xmlns:w="http://schemas.openxmlformats.org/wordprocessingml/2006/main">
        <w:t xml:space="preserve">ダニエル 5:21 そして彼は人の子らから追放された。そして彼の心は獣のように作られ、彼の住まいは野ロバと一緒でした。彼らは彼に牛のような草を与え、彼の体は天の露で濡れました。いと高き神が人間の国を統治しており、神が望む者をその上に任命されることを知るまでは。</w:t>
      </w:r>
    </w:p>
    <w:p/>
    <w:p>
      <w:r xmlns:w="http://schemas.openxmlformats.org/wordprocessingml/2006/main">
        <w:t xml:space="preserve">この箇所は、神がバビロンのベルシャザル王をどのように謙虚にし、彼がすべての王国の究極の権威であることを明らかにしたかについて書かれています。</w:t>
      </w:r>
    </w:p>
    <w:p/>
    <w:p>
      <w:r xmlns:w="http://schemas.openxmlformats.org/wordprocessingml/2006/main">
        <w:t xml:space="preserve">1. すべての王国に対する神の主権を認める</w:t>
      </w:r>
    </w:p>
    <w:p/>
    <w:p>
      <w:r xmlns:w="http://schemas.openxmlformats.org/wordprocessingml/2006/main">
        <w:t xml:space="preserve">2. ベルシャザル王の謙虚さ: 神への服従の教訓</w:t>
      </w:r>
    </w:p>
    <w:p/>
    <w:p>
      <w:r xmlns:w="http://schemas.openxmlformats.org/wordprocessingml/2006/main">
        <w:t xml:space="preserve">1. 詩篇 24:1-2 - 「地とその満ち満ちたもの、世界とそこに住む者たち。主はそれを海の上に築き、洪水の上に築かれたからだ。」</w:t>
      </w:r>
    </w:p>
    <w:p/>
    <w:p>
      <w:r xmlns:w="http://schemas.openxmlformats.org/wordprocessingml/2006/main">
        <w:t xml:space="preserve">2. ダニエル 4:25 - 「そして、いと高き方が人の王国を支配し、それを望む者にそれを与えられることをあなたが知るまで、七回があなたを襲うでしょう。」</w:t>
      </w:r>
    </w:p>
    <w:p/>
    <w:p>
      <w:r xmlns:w="http://schemas.openxmlformats.org/wordprocessingml/2006/main">
        <w:t xml:space="preserve">ダニエル 5:22 そして、あなたの息子よ、ベルシャザルよ、あなたはこれらすべてを知っていたにもかかわらず、あなたの心を謙虚にしませんでした。</w:t>
      </w:r>
    </w:p>
    <w:p/>
    <w:p>
      <w:r xmlns:w="http://schemas.openxmlformats.org/wordprocessingml/2006/main">
        <w:t xml:space="preserve">真理を知っていても、心をへりくだって神の主権を認めることの大切さ。</w:t>
      </w:r>
    </w:p>
    <w:p/>
    <w:p>
      <w:r xmlns:w="http://schemas.openxmlformats.org/wordprocessingml/2006/main">
        <w:t xml:space="preserve">1: 「知識はあっても謙虚さが欠けている」 - ダニエル 5:22</w:t>
      </w:r>
    </w:p>
    <w:p/>
    <w:p>
      <w:r xmlns:w="http://schemas.openxmlformats.org/wordprocessingml/2006/main">
        <w:t xml:space="preserve">2: 「真理に面した謙虚さ」 - ダニエル 5:22</w:t>
      </w:r>
    </w:p>
    <w:p/>
    <w:p>
      <w:r xmlns:w="http://schemas.openxmlformats.org/wordprocessingml/2006/main">
        <w:t xml:space="preserve">1: 箴言 11:2 - 「誇りがあれば恥も生まれるが、謙虚さには知恵が生まれる。」</w:t>
      </w:r>
    </w:p>
    <w:p/>
    <w:p>
      <w:r xmlns:w="http://schemas.openxmlformats.org/wordprocessingml/2006/main">
        <w:t xml:space="preserve">2: ヤコブ 4:6-7 - 「しかし、神は私たちにさらに恵みを与えてくださいます。だから聖書はこう言っています。神は高ぶる者に敵対しますが、謙虚な者には恵みを示します。ですから、神に服従しなさい。悪魔に抵抗しなさい。そうすれば悪魔は逃げます」あなたから。"</w:t>
      </w:r>
    </w:p>
    <w:p/>
    <w:p>
      <w:r xmlns:w="http://schemas.openxmlformats.org/wordprocessingml/2006/main">
        <w:t xml:space="preserve">ダニエル 5:23 しかし、あなたは天の主に対して自分を高めました。そして彼らは彼の家の器をあなたの前に持ってきました、そして、あなたとあなたの領主、あなたの妻、そして側室はその中でワインを飲みました。そしてあなたは、見ることも聞くことも知らない、銀や金、真鍮、鉄、木や石の神々を賛美しました。そして、あなたの息がその手の中にあり、あなたのすべての道を司る神も賛美しました。あなたは栄光を受けていない：</w:t>
      </w:r>
    </w:p>
    <w:p/>
    <w:p>
      <w:r xmlns:w="http://schemas.openxmlformats.org/wordprocessingml/2006/main">
        <w:t xml:space="preserve">バビロンの王ベルシャザルは、家の器からワインを飲み、見ることも聞くこともできない銀、金、真鍮、鉄、木、石の神々を賛美し、天の主に対して自らを高めました。または知っています。ベルシャザルは、自分の息がその手にあり、彼のすべての道が神の手にあるという神を讃えていなかった。</w:t>
      </w:r>
    </w:p>
    <w:p/>
    <w:p>
      <w:r xmlns:w="http://schemas.openxmlformats.org/wordprocessingml/2006/main">
        <w:t xml:space="preserve">1. 一人で神を崇拝する: 忠実な従順への呼びかけ</w:t>
      </w:r>
    </w:p>
    <w:p/>
    <w:p>
      <w:r xmlns:w="http://schemas.openxmlformats.org/wordprocessingml/2006/main">
        <w:t xml:space="preserve">2. 偶像崇拝の危険性: 社会の偽りの神を拒否する</w:t>
      </w:r>
    </w:p>
    <w:p/>
    <w:p>
      <w:r xmlns:w="http://schemas.openxmlformats.org/wordprocessingml/2006/main">
        <w:t xml:space="preserve">1. 申命記 6:13-15 あなたはあなたの神、主を畏れなければなりません。あなたは彼に仕え、彼をしっかりと抱き、彼の名にかけて誓うべきである。彼はあなたの賞賛です。あなたは他の神々、あなたの周りにいる民族の神々を追いかけてはならない。あなたのただ中にいるあなたの神、主は嫉妬深い神だからである。あなたの神、主の怒りがあなたに対して燃え上がり、顔からあなたを滅ぼすことのないように。地球の。</w:t>
      </w:r>
    </w:p>
    <w:p/>
    <w:p>
      <w:r xmlns:w="http://schemas.openxmlformats.org/wordprocessingml/2006/main">
        <w:t xml:space="preserve">2. ローマ 1:18-25 なぜなら、神の怒りは、その不義によって真理を抑圧する人間のあらゆる不敬虔と不義に対して天から明らかにされるからです。なぜなら、神について知り得ることは、神が彼らに示してくださったので、彼らには明らかだからです。なぜなら、神の目に見えない属性、つまり神の永遠の力と神性は、世界の創造以来、作られたものの中にはっきりと認識されてきたからです。したがって、彼らには言い訳の余地がありません。なぜなら、彼らは神を知っていたにもかかわらず、神として崇めず、感謝もせず、考えることが無駄になり、愚かな心は暗くなったからです。彼らは賢いと主張して愚か者となり、不滅の神の栄光を、死すべき人間、鳥、動物、這うものに似た像と交換しました。</w:t>
      </w:r>
    </w:p>
    <w:p/>
    <w:p>
      <w:r xmlns:w="http://schemas.openxmlformats.org/wordprocessingml/2006/main">
        <w:t xml:space="preserve">ダニエル 5:24 そのとき、手の一部が彼から送られた。そしてこの文章が書かれました。</w:t>
      </w:r>
    </w:p>
    <w:p/>
    <w:p>
      <w:r xmlns:w="http://schemas.openxmlformats.org/wordprocessingml/2006/main">
        <w:t xml:space="preserve">ダニエルは壁に書かれた文字を、差し迫った裁きを警告する神からのメッセージであると解釈します。</w:t>
      </w:r>
    </w:p>
    <w:p/>
    <w:p>
      <w:r xmlns:w="http://schemas.openxmlformats.org/wordprocessingml/2006/main">
        <w:t xml:space="preserve">1:神の裁きは確実であり、避けることはできません。</w:t>
      </w:r>
    </w:p>
    <w:p/>
    <w:p>
      <w:r xmlns:w="http://schemas.openxmlformats.org/wordprocessingml/2006/main">
        <w:t xml:space="preserve">2: すべての人は神の御前で私たちの行動の責任を問われます。</w:t>
      </w:r>
    </w:p>
    <w:p/>
    <w:p>
      <w:r xmlns:w="http://schemas.openxmlformats.org/wordprocessingml/2006/main">
        <w:t xml:space="preserve">1: エゼキエル 18:20 罪を犯した魂は死ぬ。</w:t>
      </w:r>
    </w:p>
    <w:p/>
    <w:p>
      <w:r xmlns:w="http://schemas.openxmlformats.org/wordprocessingml/2006/main">
        <w:t xml:space="preserve">2: ローマ人への手紙 14:12 ですから、私たちは皆、神に対して自分のことを言い表すべきです。</w:t>
      </w:r>
    </w:p>
    <w:p/>
    <w:p>
      <w:r xmlns:w="http://schemas.openxmlformats.org/wordprocessingml/2006/main">
        <w:t xml:space="preserve">ダニエル 5:25 「メネ、メネ、テケル、ウファルシン」と書かれた文字はこれです。</w:t>
      </w:r>
    </w:p>
    <w:p/>
    <w:p>
      <w:r xmlns:w="http://schemas.openxmlformats.org/wordprocessingml/2006/main">
        <w:t xml:space="preserve">この一節は、バビロンのベルシャザル王に現れた壁の文字について説明しています。</w:t>
      </w:r>
    </w:p>
    <w:p/>
    <w:p>
      <w:r xmlns:w="http://schemas.openxmlformats.org/wordprocessingml/2006/main">
        <w:t xml:space="preserve">1: 私たちは神の裁きから逃れることはできません。</w:t>
      </w:r>
    </w:p>
    <w:p/>
    <w:p>
      <w:r xmlns:w="http://schemas.openxmlformats.org/wordprocessingml/2006/main">
        <w:t xml:space="preserve">2: 私たちは神の前で謙虚さを保たなければなりません。</w:t>
      </w:r>
    </w:p>
    <w:p/>
    <w:p>
      <w:r xmlns:w="http://schemas.openxmlformats.org/wordprocessingml/2006/main">
        <w:t xml:space="preserve">1: イザヤ書 55:8-9 わたしの思いはあなたの思いではなく、あなたの道は私の道ではない、と主は言われる。天が地よりも高いように、私の道はあなたの道よりも高く、私の考えはあなたの考えよりも高いからです。</w:t>
      </w:r>
    </w:p>
    <w:p/>
    <w:p>
      <w:r xmlns:w="http://schemas.openxmlformats.org/wordprocessingml/2006/main">
        <w:t xml:space="preserve">2: 伝道の書 12:13-14 この問題全体の結論を聞きましょう。神を畏れ、その戒めを守りなさい。これが人間の全義務だからです。なぜなら、神はあらゆる業、あらゆる秘密の事柄、それが善であるか悪であるかにかかわらず、裁きを受けるからである。</w:t>
      </w:r>
    </w:p>
    <w:p/>
    <w:p>
      <w:r xmlns:w="http://schemas.openxmlformats.org/wordprocessingml/2006/main">
        <w:t xml:space="preserve">ダニエル 5:26 このことの解釈は次のとおりです。神はあなたの王国に番号を付け、それを完成させました。</w:t>
      </w:r>
    </w:p>
    <w:p/>
    <w:p>
      <w:r xmlns:w="http://schemas.openxmlformats.org/wordprocessingml/2006/main">
        <w:t xml:space="preserve">このことの解釈は、神が王国を数えて完成させたということです。</w:t>
      </w:r>
    </w:p>
    <w:p/>
    <w:p>
      <w:r xmlns:w="http://schemas.openxmlformats.org/wordprocessingml/2006/main">
        <w:t xml:space="preserve">1: 神が支配している - ダニエル 5 章 26 節は、神が私たちの生活と周囲の世界を支配していることを思い出させます。</w:t>
      </w:r>
    </w:p>
    <w:p/>
    <w:p>
      <w:r xmlns:w="http://schemas.openxmlformats.org/wordprocessingml/2006/main">
        <w:t xml:space="preserve">2: 神のタイミングは完璧です - ダニエル 5:26 は、神のタイミングは完璧であり、何かが終わる時期を神は知っていると教えています。</w:t>
      </w:r>
    </w:p>
    <w:p/>
    <w:p>
      <w:r xmlns:w="http://schemas.openxmlformats.org/wordprocessingml/2006/main">
        <w:t xml:space="preserve">1: イザヤ書 46:10 - わたしは初めから、古代から、これから起こることの終わりを知らせます。私は言います、私の目的は変わりません、そして私は私の望むことはすべて行います。</w:t>
      </w:r>
    </w:p>
    <w:p/>
    <w:p>
      <w:r xmlns:w="http://schemas.openxmlformats.org/wordprocessingml/2006/main">
        <w:t xml:space="preserve">2: 伝道の書 3:1-2 - 天の下のすべての事柄には季節があり、時があります。生まれるのに時があり、死ぬのに時があります。植える時があり、植えられたものを引き抜く時がある。</w:t>
      </w:r>
    </w:p>
    <w:p/>
    <w:p>
      <w:r xmlns:w="http://schemas.openxmlformats.org/wordprocessingml/2006/main">
        <w:t xml:space="preserve">ダニエル 5:27 テケル。あなたは天秤で量りましたが、芸術は不足していることがわかりました。</w:t>
      </w:r>
    </w:p>
    <w:p/>
    <w:p>
      <w:r xmlns:w="http://schemas.openxmlformats.org/wordprocessingml/2006/main">
        <w:t xml:space="preserve">この一節では、神は私たちを天秤にかけて、私たちが不足していることに気づくと述べています。</w:t>
      </w:r>
    </w:p>
    <w:p/>
    <w:p>
      <w:r xmlns:w="http://schemas.openxmlformats.org/wordprocessingml/2006/main">
        <w:t xml:space="preserve">1. 世界基準で自分の価値を量ることの危険性</w:t>
      </w:r>
    </w:p>
    <w:p/>
    <w:p>
      <w:r xmlns:w="http://schemas.openxmlformats.org/wordprocessingml/2006/main">
        <w:t xml:space="preserve">2. 神の裁きの力</w:t>
      </w:r>
    </w:p>
    <w:p/>
    <w:p>
      <w:r xmlns:w="http://schemas.openxmlformats.org/wordprocessingml/2006/main">
        <w:t xml:space="preserve">1. 箴言 16:2 - 人のすべての道は自分の目には清い。しかし主は霊を量られる。</w:t>
      </w:r>
    </w:p>
    <w:p/>
    <w:p>
      <w:r xmlns:w="http://schemas.openxmlformats.org/wordprocessingml/2006/main">
        <w:t xml:space="preserve">2. 詩篇 62:9 - 確かに、身分の低い人は虚栄心であり、身分の高い人は嘘です。天秤にかければ、彼らは虚栄心よりもまったく軽いのです。</w:t>
      </w:r>
    </w:p>
    <w:p/>
    <w:p>
      <w:r xmlns:w="http://schemas.openxmlformats.org/wordprocessingml/2006/main">
        <w:t xml:space="preserve">ダニエル 5:28 ペレス。あなたの王国は分割され、メディア人とペルシア人に与えられました。</w:t>
      </w:r>
    </w:p>
    <w:p/>
    <w:p>
      <w:r xmlns:w="http://schemas.openxmlformats.org/wordprocessingml/2006/main">
        <w:t xml:space="preserve">ダニエルの預言に従って、バビロン王国は分割され、メディア人とペルシア人に与えられました。</w:t>
      </w:r>
    </w:p>
    <w:p/>
    <w:p>
      <w:r xmlns:w="http://schemas.openxmlformats.org/wordprocessingml/2006/main">
        <w:t xml:space="preserve">1. 神の主権: 神の計画はどのようにして常に成功するのか</w:t>
      </w:r>
    </w:p>
    <w:p/>
    <w:p>
      <w:r xmlns:w="http://schemas.openxmlformats.org/wordprocessingml/2006/main">
        <w:t xml:space="preserve">2. 預言の力: 神の言葉はどのように成就するか</w:t>
      </w:r>
    </w:p>
    <w:p/>
    <w:p>
      <w:r xmlns:w="http://schemas.openxmlformats.org/wordprocessingml/2006/main">
        <w:t xml:space="preserve">1. イザヤ書 46:9-11 - 「わたしは神であり、他にいないからです。わたしは神であり、わたしに匹敵する者は誰もいません。初めから終わりを宣言し、まだ行われていないことを古代から宣言しています。 「私の勧告は有効です、そして私はすべての喜びを尽くします」と言いました。</w:t>
      </w:r>
    </w:p>
    <w:p/>
    <w:p>
      <w:r xmlns:w="http://schemas.openxmlformats.org/wordprocessingml/2006/main">
        <w:t xml:space="preserve">2. 箴言 19:21 - 「人の心には多くの計画があるが、勝つのは主の目的である。」</w:t>
      </w:r>
    </w:p>
    <w:p/>
    <w:p>
      <w:r xmlns:w="http://schemas.openxmlformats.org/wordprocessingml/2006/main">
        <w:t xml:space="preserve">ダニエル 5:29 それからベルシャザルに命じて、彼らはダニエルに緋色の服を着せ、首に金の鎖をかけ、彼が王国の三番目の統治者となるようにと彼に関して布告した。</w:t>
      </w:r>
    </w:p>
    <w:p/>
    <w:p>
      <w:r xmlns:w="http://schemas.openxmlformats.org/wordprocessingml/2006/main">
        <w:t xml:space="preserve">バビロンの王ベルシャザルはダニエルを緋色の服と首に金の鎖で讃え、彼を王国の3番目の統治者と宣言します。</w:t>
      </w:r>
    </w:p>
    <w:p/>
    <w:p>
      <w:r xmlns:w="http://schemas.openxmlformats.org/wordprocessingml/2006/main">
        <w:t xml:space="preserve">1. 忠実な奉仕の価値 - ダニエル 5:29</w:t>
      </w:r>
    </w:p>
    <w:p/>
    <w:p>
      <w:r xmlns:w="http://schemas.openxmlformats.org/wordprocessingml/2006/main">
        <w:t xml:space="preserve">2. 従順には報われる - ダニエル 5:29</w:t>
      </w:r>
    </w:p>
    <w:p/>
    <w:p>
      <w:r xmlns:w="http://schemas.openxmlformats.org/wordprocessingml/2006/main">
        <w:t xml:space="preserve">1. マタイ 10:42 - そして、弟子だからと言って、この小さな者たちの一人に冷たい水を一杯でも与える人は、本当に、あなたがたに言いますが、その人は決して報いを失うことはありません。</w:t>
      </w:r>
    </w:p>
    <w:p/>
    <w:p>
      <w:r xmlns:w="http://schemas.openxmlformats.org/wordprocessingml/2006/main">
        <w:t xml:space="preserve">2. コロサイ 3:23-24 - 何をするにしても、人のためではなく主のために、心から働きなさい。報酬として主から相続財産を受け取れることを知ってください。あなたは主キリストに仕えています。</w:t>
      </w:r>
    </w:p>
    <w:p/>
    <w:p>
      <w:r xmlns:w="http://schemas.openxmlformats.org/wordprocessingml/2006/main">
        <w:t xml:space="preserve">ダニエル 5:30 その夜、カルデア人の王ベルシャザルが殺された。</w:t>
      </w:r>
    </w:p>
    <w:p/>
    <w:p>
      <w:r xmlns:w="http://schemas.openxmlformats.org/wordprocessingml/2006/main">
        <w:t xml:space="preserve">カルデア人の王ベルシャザルは夜に殺されました。</w:t>
      </w:r>
    </w:p>
    <w:p/>
    <w:p>
      <w:r xmlns:w="http://schemas.openxmlformats.org/wordprocessingml/2006/main">
        <w:t xml:space="preserve">1.神の力：ベルシャザルの不幸な死</w:t>
      </w:r>
    </w:p>
    <w:p/>
    <w:p>
      <w:r xmlns:w="http://schemas.openxmlformats.org/wordprocessingml/2006/main">
        <w:t xml:space="preserve">2. 正義の重要性: 警告としてのベルシャザルの運命</w:t>
      </w:r>
    </w:p>
    <w:p/>
    <w:p>
      <w:r xmlns:w="http://schemas.openxmlformats.org/wordprocessingml/2006/main">
        <w:t xml:space="preserve">1.「主は罪を犯した者を罰せず放置されない」(ナホム1:3)</w:t>
      </w:r>
    </w:p>
    <w:p/>
    <w:p>
      <w:r xmlns:w="http://schemas.openxmlformats.org/wordprocessingml/2006/main">
        <w:t xml:space="preserve">2.「主は死をもたらし、生かし、墓に降ろされ、そしてよみがえらせる。」（Ⅰサムエル2:6）</w:t>
      </w:r>
    </w:p>
    <w:p/>
    <w:p>
      <w:r xmlns:w="http://schemas.openxmlformats.org/wordprocessingml/2006/main">
        <w:t xml:space="preserve">ダニエル 5:31 そしてメディア人のダリウスは、およそ 35 歳と 2 歳で王国を占領しました。</w:t>
      </w:r>
    </w:p>
    <w:p/>
    <w:p>
      <w:r xmlns:w="http://schemas.openxmlformats.org/wordprocessingml/2006/main">
        <w:t xml:space="preserve">メディア人のダリウスは62歳で王国を占領しました。</w:t>
      </w:r>
    </w:p>
    <w:p/>
    <w:p>
      <w:r xmlns:w="http://schemas.openxmlformats.org/wordprocessingml/2006/main">
        <w:t xml:space="preserve">1) リーダーシップにおける忍耐と謙虚さの重要性</w:t>
      </w:r>
    </w:p>
    <w:p/>
    <w:p>
      <w:r xmlns:w="http://schemas.openxmlformats.org/wordprocessingml/2006/main">
        <w:t xml:space="preserve">2) リーダーを育てる神の力</w:t>
      </w:r>
    </w:p>
    <w:p/>
    <w:p>
      <w:r xmlns:w="http://schemas.openxmlformats.org/wordprocessingml/2006/main">
        <w:t xml:space="preserve">1) ペテロ第一 5:5 - 「あなたがたは皆、互いに謙虚な姿勢を身に着けなさい。神は高ぶる者に敵対し、謙遜な者には恵みを与えられるからです。</w:t>
      </w:r>
    </w:p>
    <w:p/>
    <w:p>
      <w:r xmlns:w="http://schemas.openxmlformats.org/wordprocessingml/2006/main">
        <w:t xml:space="preserve">2) ダニエル 4:37 - さて、私、ネブカドネザルは、天の王を賞賛し、称賛し、敬意を表します。なぜなら、彼のすべての行いは正しく、彼の道は正しいからです。そして誇りを持って歩む人々に対して、神は謙虚になることができる。</w:t>
      </w:r>
    </w:p>
    <w:p/>
    <w:p>
      <w:r xmlns:w="http://schemas.openxmlformats.org/wordprocessingml/2006/main">
        <w:t xml:space="preserve">ダニエル 6 章には、ライオンの穴にいるダニエルの物語が詳しく語られています。この章ではダニエルの神への忠実さと迫害に直面した神の救出に焦点を当てています。</w:t>
      </w:r>
    </w:p>
    <w:p/>
    <w:p>
      <w:r xmlns:w="http://schemas.openxmlformats.org/wordprocessingml/2006/main">
        <w:t xml:space="preserve">第 1 段落: この章は、ダリウス王がダニエルを王国の 3 人の管理者の 1 人に任命するところから始まります。ダニエルは並外れた資質で頭角を現しており、それが王に彼を王国全体の責任者に任命することを検討させることにつながります(ダニエル6:1-3)。</w:t>
      </w:r>
    </w:p>
    <w:p/>
    <w:p>
      <w:r xmlns:w="http://schemas.openxmlformats.org/wordprocessingml/2006/main">
        <w:t xml:space="preserve">第 2 段落: ダニエルの地位と影響力に嫉妬し、他の行政官や太守たちは彼に対して共謀します。彼らは王を説得して、30日間王以外の神や人に祈る者はライオンの穴に投げ込まれるという法令を出すよう説得します(ダニエル6:4-9)。</w:t>
      </w:r>
    </w:p>
    <w:p/>
    <w:p>
      <w:r xmlns:w="http://schemas.openxmlformats.org/wordprocessingml/2006/main">
        <w:t xml:space="preserve">第 3 段落: ダニエルは神に忠実で、一日に 3 回主に祈り続けています。行政官たちはその現場を捕まえて王に報告します。王は状況に心を痛めていますが、自らの法令に拘束されています(ダニエル6:10-14)。</w:t>
      </w:r>
    </w:p>
    <w:p/>
    <w:p>
      <w:r xmlns:w="http://schemas.openxmlformats.org/wordprocessingml/2006/main">
        <w:t xml:space="preserve">第 4 段落: ダニエルに対する愛情にもかかわらず、王はダニエルをライオンの穴に投げ込むことを余儀なくされました。しかし、彼はダニエルの神が彼を救ってくれるという希望を表明しています(ダニエル6:15-18)。</w:t>
      </w:r>
    </w:p>
    <w:p/>
    <w:p>
      <w:r xmlns:w="http://schemas.openxmlformats.org/wordprocessingml/2006/main">
        <w:t xml:space="preserve">第 5 段落: 奇跡的に、神はライオンの口を閉じ、一晩中ダニエルを守りました。翌朝、ダリウスは巣穴に駆けつけ、ダニエルが無傷であるのを見つけて喜びました（ダニエル6:19-23）。</w:t>
      </w:r>
    </w:p>
    <w:p/>
    <w:p>
      <w:r xmlns:w="http://schemas.openxmlformats.org/wordprocessingml/2006/main">
        <w:t xml:space="preserve">第 6 段落: ダリウス王はダニエルの神の力を認め、すべての人々に神を畏れ敬うよう命じる新しい法令を発布します。ダニエルは王の治世下で繁栄します（ダニエル6:24-28）。</w:t>
      </w:r>
    </w:p>
    <w:p/>
    <w:p>
      <w:r xmlns:w="http://schemas.openxmlformats.org/wordprocessingml/2006/main">
        <w:t xml:space="preserve">要約すれば、</w:t>
      </w:r>
    </w:p>
    <w:p>
      <w:r xmlns:w="http://schemas.openxmlformats.org/wordprocessingml/2006/main">
        <w:t xml:space="preserve">ダニエル 6 章では、ライオンの穴にいるダニエルの物語が語られています。</w:t>
      </w:r>
    </w:p>
    <w:p>
      <w:r xmlns:w="http://schemas.openxmlformats.org/wordprocessingml/2006/main">
        <w:t xml:space="preserve">神に対する彼の忠実さを強調する</w:t>
      </w:r>
    </w:p>
    <w:p>
      <w:r xmlns:w="http://schemas.openxmlformats.org/wordprocessingml/2006/main">
        <w:t xml:space="preserve">そして迫害に直面したときの神の救い。</w:t>
      </w:r>
    </w:p>
    <w:p/>
    <w:p>
      <w:r xmlns:w="http://schemas.openxmlformats.org/wordprocessingml/2006/main">
        <w:t xml:space="preserve">ダニエルは王国を統治する 3 人の管理者の 1 人に任命されました。</w:t>
      </w:r>
    </w:p>
    <w:p>
      <w:r xmlns:w="http://schemas.openxmlformats.org/wordprocessingml/2006/main">
        <w:t xml:space="preserve">他の管理者や太守によるダニエルに対する陰謀。</w:t>
      </w:r>
    </w:p>
    <w:p>
      <w:r xmlns:w="http://schemas.openxmlformats.org/wordprocessingml/2006/main">
        <w:t xml:space="preserve">国王が発布し、国王以外の神や人への祈りを禁じる法令。</w:t>
      </w:r>
    </w:p>
    <w:p>
      <w:r xmlns:w="http://schemas.openxmlformats.org/wordprocessingml/2006/main">
        <w:t xml:space="preserve">ダニエルは忠実に主に祈り続けました。</w:t>
      </w:r>
    </w:p>
    <w:p>
      <w:r xmlns:w="http://schemas.openxmlformats.org/wordprocessingml/2006/main">
        <w:t xml:space="preserve">ダニエルを捕らえて王に報告する。</w:t>
      </w:r>
    </w:p>
    <w:p>
      <w:r xmlns:w="http://schemas.openxmlformats.org/wordprocessingml/2006/main">
        <w:t xml:space="preserve">ダニエルはライオンの巣穴から奇跡的に救出されました。</w:t>
      </w:r>
    </w:p>
    <w:p>
      <w:r xmlns:w="http://schemas.openxmlformats.org/wordprocessingml/2006/main">
        <w:t xml:space="preserve">ダリウス王がダニエルの神を認め、新たな崇敬の布告。</w:t>
      </w:r>
    </w:p>
    <w:p>
      <w:r xmlns:w="http://schemas.openxmlformats.org/wordprocessingml/2006/main">
        <w:t xml:space="preserve">ダニエルは王の統治下で繁栄しました。</w:t>
      </w:r>
    </w:p>
    <w:p/>
    <w:p>
      <w:r xmlns:w="http://schemas.openxmlformats.org/wordprocessingml/2006/main">
        <w:t xml:space="preserve">ダニエル書のこの章は、ライオンの穴にいるダニエルの物語を語ります。ダニエルはダリウス王によって王国の3人の管理官のうちの1人に任命されます。ダニエルの地位と影響力に嫉妬し、他の行政官や太守たちは彼に対して共謀します。彼らは王を説得して、30日間王以外の神や人への祈りを禁じる法令を発令させます。この法令にもかかわらず、ダニエルは神に忠実であり続け、1日に3回祈り続けています。行政官たちはその現場を捕まえて国王に報告するが、国王は苦悩しながらも自らの法令に拘束される。王はダニエルをライオンの穴に投げ込むことを余儀なくされ、ダニエルの神が彼を救ってくれるという希望を表明しました。奇跡的に、神はライオンの口を閉じ、一晩中ダニエルを守りました。翌朝、ダリウスが巣穴に駆け付けると、ダニエルは無傷だった。王は新しい法令を発し、ダニエルの神の力を認め、すべての人々に神を畏れ敬うよう命じました。ダニエルは王の統治下で繁栄します。この章では、ダニエルの揺るぎない信仰と、神のしもべを危害から救った神の忠実さに焦点を当てています。</w:t>
      </w:r>
    </w:p>
    <w:p/>
    <w:p>
      <w:r xmlns:w="http://schemas.openxmlformats.org/wordprocessingml/2006/main">
        <w:t xml:space="preserve">ダニエル 6:1 ダリウスは、王国全体を統治すべき百二十人の君主を王国に据えることを喜んだ。</w:t>
      </w:r>
    </w:p>
    <w:p/>
    <w:p>
      <w:r xmlns:w="http://schemas.openxmlformats.org/wordprocessingml/2006/main">
        <w:t xml:space="preserve">この一節は、王国を監督するために120人の統治者を任命するというダリウスの決定を説明しています。</w:t>
      </w:r>
    </w:p>
    <w:p/>
    <w:p>
      <w:r xmlns:w="http://schemas.openxmlformats.org/wordprocessingml/2006/main">
        <w:t xml:space="preserve">1. 神はリーダーシップを用いてご自身の意志を実現させます。</w:t>
      </w:r>
    </w:p>
    <w:p/>
    <w:p>
      <w:r xmlns:w="http://schemas.openxmlformats.org/wordprocessingml/2006/main">
        <w:t xml:space="preserve">2. 奉仕における忠実さの力を決して過小評価しないでください。</w:t>
      </w:r>
    </w:p>
    <w:p/>
    <w:p>
      <w:r xmlns:w="http://schemas.openxmlformats.org/wordprocessingml/2006/main">
        <w:t xml:space="preserve">1. 歴代誌 28:20 - 「ダビデは息子ソロモンに言った、『強くて勇気を出して、それをしなさい。恐れるな、落胆するな。主なる神、わたしの神があなたとともにおられるからである。』あなたが主の宮に仕える仕事をすべて終えるまで、あなたを見捨てたり、見捨てたりすることはない。</w:t>
      </w:r>
    </w:p>
    <w:p/>
    <w:p>
      <w:r xmlns:w="http://schemas.openxmlformats.org/wordprocessingml/2006/main">
        <w:t xml:space="preserve">2. マタイ 25:21 - 「主君は彼に言った。「よくやった、善良で忠実な僕よ。あなたはいくつかのことに対して忠実でしたが、私はあなたを多くのことに対して支配者にしてあげます。主の喜びの中に入れてください。」 」</w:t>
      </w:r>
    </w:p>
    <w:p/>
    <w:p>
      <w:r xmlns:w="http://schemas.openxmlformats.org/wordprocessingml/2006/main">
        <w:t xml:space="preserve">ダニエル 6:2 そして、これら三人の大統領について。ダニエルが最初でした。王子たちが彼らに説明をし、王が損害を受けないようにするためです。</w:t>
      </w:r>
    </w:p>
    <w:p/>
    <w:p>
      <w:r xmlns:w="http://schemas.openxmlformats.org/wordprocessingml/2006/main">
        <w:t xml:space="preserve">ダニエルはバビロニア王国の3人の大統領のうちの1人に任命され、王子たちを監督し、王が損失を被らないようにする責任を負っていました。</w:t>
      </w:r>
    </w:p>
    <w:p/>
    <w:p>
      <w:r xmlns:w="http://schemas.openxmlformats.org/wordprocessingml/2006/main">
        <w:t xml:space="preserve">1: 神は私たちの生活を支配しておられます。私たちが外国にいるときでも、神は私たちを用いてご自身の働きを行うことができます。</w:t>
      </w:r>
    </w:p>
    <w:p/>
    <w:p>
      <w:r xmlns:w="http://schemas.openxmlformats.org/wordprocessingml/2006/main">
        <w:t xml:space="preserve">2: 私たちは常に仕事の正義と公平性を確保するために懸命に働くべきであり、贈収賄や汚職に誘惑されないようにしてください。</w:t>
      </w:r>
    </w:p>
    <w:p/>
    <w:p>
      <w:r xmlns:w="http://schemas.openxmlformats.org/wordprocessingml/2006/main">
        <w:t xml:space="preserve">1: ダニエル 5:19 - 「そこで、ダニエル（ベルテシャザルとも呼ばれる）は、しばらくの間非常に当惑し、その考えが彼を怖がらせた。王は声を上げて言った、『ベルテシャザル、夢やその解釈に驚かないでください。』ベルテシャザルは答えて言った、「主よ、その夢があなたを憎む者たちに関係し、その解釈があなたの敵に関係しますように！」</w:t>
      </w:r>
    </w:p>
    <w:p/>
    <w:p>
      <w:r xmlns:w="http://schemas.openxmlformats.org/wordprocessingml/2006/main">
        <w:t xml:space="preserve">2: ピリピ人への手紙 4:6-7 「どんなことでも心配してはなりません。どんな状況でも、感謝を込めて祈りと願いによって、自分の願いを神にささげなさい。そうすれば、すべての理解を超えた神の平和が、あなたの願いを守ってくれるでしょう。」心も思いもキリスト・イエスにあってください。」</w:t>
      </w:r>
    </w:p>
    <w:p/>
    <w:p>
      <w:r xmlns:w="http://schemas.openxmlformats.org/wordprocessingml/2006/main">
        <w:t xml:space="preserve">ダニエル 6:3 そして、このダニエルは大統領や君主たちよりも好まれていました。なぜなら、彼の中に優れた精神があったからです。そこで王は彼を全領土の支配者に据えようと考えた。</w:t>
      </w:r>
    </w:p>
    <w:p/>
    <w:p>
      <w:r xmlns:w="http://schemas.openxmlformats.org/wordprocessingml/2006/main">
        <w:t xml:space="preserve">ダニエルはその優れた精神により王に気に入られました。</w:t>
      </w:r>
    </w:p>
    <w:p/>
    <w:p>
      <w:r xmlns:w="http://schemas.openxmlformats.org/wordprocessingml/2006/main">
        <w:t xml:space="preserve">1. 優れた精霊の力</w:t>
      </w:r>
    </w:p>
    <w:p/>
    <w:p>
      <w:r xmlns:w="http://schemas.openxmlformats.org/wordprocessingml/2006/main">
        <w:t xml:space="preserve">2. 高く評価されることの祝福</w:t>
      </w:r>
    </w:p>
    <w:p/>
    <w:p>
      <w:r xmlns:w="http://schemas.openxmlformats.org/wordprocessingml/2006/main">
        <w:t xml:space="preserve">1. 箴言 15:30 - 「明るい表情は心に喜びをもたらし、良い知らせは健康をもたらします。」</w:t>
      </w:r>
    </w:p>
    <w:p/>
    <w:p>
      <w:r xmlns:w="http://schemas.openxmlformats.org/wordprocessingml/2006/main">
        <w:t xml:space="preserve">2. エペソ人への手紙 4:29 - 「あなた方の口からは、堕落させるような話を出してはなりません。ただ、聞く者に恵みを与えるために、時宜に応じて、築き上げるのに役立つような話だけを出してください。」</w:t>
      </w:r>
    </w:p>
    <w:p/>
    <w:p>
      <w:r xmlns:w="http://schemas.openxmlformats.org/wordprocessingml/2006/main">
        <w:t xml:space="preserve">ダニエル 6:4 そこで大統領や君主たちは、王国に関してダニエルに対抗する機会を見つけようとした。しかし、彼らは何のきっかけも欠点も見つけることができませんでした。彼は忠実であったため、彼の中には何の誤りも欠点も見つかりませんでした。</w:t>
      </w:r>
    </w:p>
    <w:p/>
    <w:p>
      <w:r xmlns:w="http://schemas.openxmlformats.org/wordprocessingml/2006/main">
        <w:t xml:space="preserve">ダニエルの欠点を見つけようとする権力者たちの努力にもかかわらず、ダニエルの忠実さと高潔さは疑いの余地がありませんでした。</w:t>
      </w:r>
    </w:p>
    <w:p/>
    <w:p>
      <w:r xmlns:w="http://schemas.openxmlformats.org/wordprocessingml/2006/main">
        <w:t xml:space="preserve">1. 忠実さの力: ダニエルの例は、忠実で真実であることの強さをどのように示しています。</w:t>
      </w:r>
    </w:p>
    <w:p/>
    <w:p>
      <w:r xmlns:w="http://schemas.openxmlformats.org/wordprocessingml/2006/main">
        <w:t xml:space="preserve">2. 逆境に直面したときの誠実さ: ダニエルの義に対する揺るぎない献身から学べること。</w:t>
      </w:r>
    </w:p>
    <w:p/>
    <w:p>
      <w:r xmlns:w="http://schemas.openxmlformats.org/wordprocessingml/2006/main">
        <w:t xml:space="preserve">1. 詩篇 15:2b - とがめられることなく歩み、正しいことを行い、心の中で真実を語る人。</w:t>
      </w:r>
    </w:p>
    <w:p/>
    <w:p>
      <w:r xmlns:w="http://schemas.openxmlformats.org/wordprocessingml/2006/main">
        <w:t xml:space="preserve">2. 箴言 11:3 - 正しい者の誠実は彼らを導きますが、不実な者の曲がったことは彼らを滅ぼします。</w:t>
      </w:r>
    </w:p>
    <w:p/>
    <w:p>
      <w:r xmlns:w="http://schemas.openxmlformats.org/wordprocessingml/2006/main">
        <w:t xml:space="preserve">ダニエル 6:5 そこで彼らは言った、「神の律法に関して彼に不利な点がある場合を除いて、私たちはこのダニエルに不利な理由を見つけることはできません。」</w:t>
      </w:r>
    </w:p>
    <w:p/>
    <w:p>
      <w:r xmlns:w="http://schemas.openxmlformats.org/wordprocessingml/2006/main">
        <w:t xml:space="preserve">ダニエルは死の脅威にもかかわらず、神に忠実であり続けました。</w:t>
      </w:r>
    </w:p>
    <w:p/>
    <w:p>
      <w:r xmlns:w="http://schemas.openxmlformats.org/wordprocessingml/2006/main">
        <w:t xml:space="preserve">1: 私たちは、どんな犠牲を払っても、神への忠実さを堅固に保たなければなりません。</w:t>
      </w:r>
    </w:p>
    <w:p/>
    <w:p>
      <w:r xmlns:w="http://schemas.openxmlformats.org/wordprocessingml/2006/main">
        <w:t xml:space="preserve">2: ダニエルの模範から勇気を得て、自分の信念を強く持ち続けましょう。</w:t>
      </w:r>
    </w:p>
    <w:p/>
    <w:p>
      <w:r xmlns:w="http://schemas.openxmlformats.org/wordprocessingml/2006/main">
        <w:t xml:space="preserve">1: マタイ 10:28 - 体を殺しても魂を殺せない者たちを恐れてはなりません。むしろ、地獄で魂も肉体も滅ぼすことができる彼を恐れてください。</w:t>
      </w:r>
    </w:p>
    <w:p/>
    <w:p>
      <w:r xmlns:w="http://schemas.openxmlformats.org/wordprocessingml/2006/main">
        <w:t xml:space="preserve">2: ローマ人への手紙 8:31- それでは、これらのことについて何と言うでしょうか。もし神が私たちの味方であるなら、誰が私たちに敵対できるでしょうか？</w:t>
      </w:r>
    </w:p>
    <w:p/>
    <w:p>
      <w:r xmlns:w="http://schemas.openxmlformats.org/wordprocessingml/2006/main">
        <w:t xml:space="preserve">ダニエル 6:6 そこで、これらの大統領や君主たちは王のもとに集まり、こう言った、「ダリヨス王、永遠に生きてください。」</w:t>
      </w:r>
    </w:p>
    <w:p/>
    <w:p>
      <w:r xmlns:w="http://schemas.openxmlformats.org/wordprocessingml/2006/main">
        <w:t xml:space="preserve">バビロン王国の大統領や王子たちはダリウス王のもとにやって来て、忠誠を告白し、長寿を祈りました。</w:t>
      </w:r>
    </w:p>
    <w:p/>
    <w:p>
      <w:r xmlns:w="http://schemas.openxmlformats.org/wordprocessingml/2006/main">
        <w:t xml:space="preserve">1. 忠誠は祝福をもたらす: ダニエル 6:6 についての研究</w:t>
      </w:r>
    </w:p>
    <w:p/>
    <w:p>
      <w:r xmlns:w="http://schemas.openxmlformats.org/wordprocessingml/2006/main">
        <w:t xml:space="preserve">2. 忠誠の力: ダニエル 6:6 の考察</w:t>
      </w:r>
    </w:p>
    <w:p/>
    <w:p>
      <w:r xmlns:w="http://schemas.openxmlformats.org/wordprocessingml/2006/main">
        <w:t xml:space="preserve">1. マタイ 6:21 - あなたの宝のあるところに、あなたの心もあるからです。</w:t>
      </w:r>
    </w:p>
    <w:p/>
    <w:p>
      <w:r xmlns:w="http://schemas.openxmlformats.org/wordprocessingml/2006/main">
        <w:t xml:space="preserve">2. 箴言 18:24 - 多くの友を持つ人は滅びるかもしれないが、兄弟よりも寄り添う友がいる。</w:t>
      </w:r>
    </w:p>
    <w:p/>
    <w:p>
      <w:r xmlns:w="http://schemas.openxmlformats.org/wordprocessingml/2006/main">
        <w:t xml:space="preserve">ダニエル 6:7 王国のすべての大統領、総督、君主、参事官、船長たちは、王の法令を制定し、誰でも神に請願を求めるものであるという確固たる法令を制定するために協議した。さもなければ、人間を30日間処刑しなければ、王よ、あなたを除いて、彼はライオンの穴に投げ込まれるでしょう。</w:t>
      </w:r>
    </w:p>
    <w:p/>
    <w:p>
      <w:r xmlns:w="http://schemas.openxmlformats.org/wordprocessingml/2006/main">
        <w:t xml:space="preserve">この一節は、王以外の神や人に30日間祈る者はライオンの巣に投げ込まれるという王国の統治者によって定められた王令について説明しています。</w:t>
      </w:r>
    </w:p>
    <w:p/>
    <w:p>
      <w:r xmlns:w="http://schemas.openxmlformats.org/wordprocessingml/2006/main">
        <w:t xml:space="preserve">1. 祈りの力: 世界が私たちに敵対しているときでも、神はどのようにして私たちを助けてくださるのでしょうか。</w:t>
      </w:r>
    </w:p>
    <w:p/>
    <w:p>
      <w:r xmlns:w="http://schemas.openxmlformats.org/wordprocessingml/2006/main">
        <w:t xml:space="preserve">2. 神の主権: 地上の反対に直面しても神の意志はどのように勝利するか。</w:t>
      </w:r>
    </w:p>
    <w:p/>
    <w:p>
      <w:r xmlns:w="http://schemas.openxmlformats.org/wordprocessingml/2006/main">
        <w:t xml:space="preserve">1. ダニエル 6:7 - 「王国のすべての大統領、総督、君主、参事官、船長は、王室法を制定し、誰が要求するものであっても堅固な法令を制定するために協議した。神や人に三十日間嘆願すれば、王よ、あなたを除いて、彼はライオンの穴に投げ込まれるでしょう。」</w:t>
      </w:r>
    </w:p>
    <w:p/>
    <w:p>
      <w:r xmlns:w="http://schemas.openxmlformats.org/wordprocessingml/2006/main">
        <w:t xml:space="preserve">2. ローマ人への手紙 8:18-21 - 「私は、この時の苦しみは、私たちに明らかにされる栄光に比べれば価値がないと考えています。被造物は、神の子たちが現れるのを切望して待っているからです」というのは、被造物が無益にさらされたのは、自発的にではなく、被造物そのものが堕落の束縛から解放され、神の子の栄光の自由を獲得することを望んで、それを服従させた神のせいだからである。今まで創造物全体が出産の苦しみの中で共にうめき続けてきたことを知ってください。」</w:t>
      </w:r>
    </w:p>
    <w:p/>
    <w:p>
      <w:r xmlns:w="http://schemas.openxmlformats.org/wordprocessingml/2006/main">
        <w:t xml:space="preserve">ダニエル 6:8 さあ、王よ、変更のないメディアとペルシャの法律に従って、法令を制定し、変更されないように文書に署名してください。</w:t>
      </w:r>
    </w:p>
    <w:p/>
    <w:p>
      <w:r xmlns:w="http://schemas.openxmlformats.org/wordprocessingml/2006/main">
        <w:t xml:space="preserve">この一節は、変えることができなかったメディア人とペルシア人の法律に焦点を当てています。</w:t>
      </w:r>
    </w:p>
    <w:p/>
    <w:p>
      <w:r xmlns:w="http://schemas.openxmlformats.org/wordprocessingml/2006/main">
        <w:t xml:space="preserve">1: 私たちは皆、個人的な感情に関係なく、定められた法律を遵守しなければなりません。</w:t>
      </w:r>
    </w:p>
    <w:p/>
    <w:p>
      <w:r xmlns:w="http://schemas.openxmlformats.org/wordprocessingml/2006/main">
        <w:t xml:space="preserve">2: 法律を超越した人間はいないので、私たちはその国の法律を尊重しなければなりません。</w:t>
      </w:r>
    </w:p>
    <w:p/>
    <w:p>
      <w:r xmlns:w="http://schemas.openxmlformats.org/wordprocessingml/2006/main">
        <w:t xml:space="preserve">1: ローマ 13:1-7 - すべての人が統治当局に服従しましょう。なぜなら、神以外に権威はなく、存在するものは神によって定められたものだからです。</w:t>
      </w:r>
    </w:p>
    <w:p/>
    <w:p>
      <w:r xmlns:w="http://schemas.openxmlformats.org/wordprocessingml/2006/main">
        <w:t xml:space="preserve">2: 出エジプト記 20:1-17 - わたしはあなたの神、主であり、あなたをエジプトの地、奴隷の家から導き出した者です。あなたにはわたしの前に他の神が存在してはならない。</w:t>
      </w:r>
    </w:p>
    <w:p/>
    <w:p>
      <w:r xmlns:w="http://schemas.openxmlformats.org/wordprocessingml/2006/main">
        <w:t xml:space="preserve">ダニエル 6:9 そこで、ダリヨス王は文書と法令に署名した。</w:t>
      </w:r>
    </w:p>
    <w:p/>
    <w:p>
      <w:r xmlns:w="http://schemas.openxmlformats.org/wordprocessingml/2006/main">
        <w:t xml:space="preserve">ダリウス王はダニエルの要請に応じて法令を発布しました。</w:t>
      </w:r>
    </w:p>
    <w:p/>
    <w:p>
      <w:r xmlns:w="http://schemas.openxmlformats.org/wordprocessingml/2006/main">
        <w:t xml:space="preserve">1. 神への私たちの従順には永続的な報いが与えられます。</w:t>
      </w:r>
    </w:p>
    <w:p/>
    <w:p>
      <w:r xmlns:w="http://schemas.openxmlformats.org/wordprocessingml/2006/main">
        <w:t xml:space="preserve">2. 私たちはダニエルの信仰を受け入れ、見倣わなければなりません。</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エペソ 6:5-7 - 奴隷たちよ、キリストに従うように、恐れと震えをもって、誠実な心で地上の主人に従いなさい。目先の奉仕という方法ではなく、人々を喜ばせる者としてではなく、キリストの僕として、心から神の御心を行うこと。</w:t>
      </w:r>
    </w:p>
    <w:p/>
    <w:p>
      <w:r xmlns:w="http://schemas.openxmlformats.org/wordprocessingml/2006/main">
        <w:t xml:space="preserve">ダニエル 6:10 さて、ダニエルは、その文書に署名があることを知って、自分の家に入った。そしてエルサレムに向かう部屋の窓は開いており、以前と同じように、日に三回ひざまずいて祈り、神の前に感謝をささげた。</w:t>
      </w:r>
    </w:p>
    <w:p/>
    <w:p>
      <w:r xmlns:w="http://schemas.openxmlformats.org/wordprocessingml/2006/main">
        <w:t xml:space="preserve">ダニエルは、その文書に署名があったことを知ると、家に戻り、部屋のエルサレムに向かう窓を開け、以前と同じように神に感謝を捧げながら一日に三回祈りました。</w:t>
      </w:r>
    </w:p>
    <w:p/>
    <w:p>
      <w:r xmlns:w="http://schemas.openxmlformats.org/wordprocessingml/2006/main">
        <w:t xml:space="preserve">1. 困難な時にも信仰を保つ</w:t>
      </w:r>
    </w:p>
    <w:p/>
    <w:p>
      <w:r xmlns:w="http://schemas.openxmlformats.org/wordprocessingml/2006/main">
        <w:t xml:space="preserve">2. 日々神に感謝の気持ちを表す</w:t>
      </w:r>
    </w:p>
    <w:p/>
    <w:p>
      <w:r xmlns:w="http://schemas.openxmlformats.org/wordprocessingml/2006/main">
        <w:t xml:space="preserve">1. ルカ 18:1 そして、イエスはこの目的のために、人々にたとえを話しました。人は常に祈っていて、気を失ってはなりません。</w:t>
      </w:r>
    </w:p>
    <w:p/>
    <w:p>
      <w:r xmlns:w="http://schemas.openxmlformats.org/wordprocessingml/2006/main">
        <w:t xml:space="preserve">2. 詩篇 95:2 感謝をもって神の御前に出ましょう</w:t>
      </w:r>
    </w:p>
    <w:p/>
    <w:p>
      <w:r xmlns:w="http://schemas.openxmlformats.org/wordprocessingml/2006/main">
        <w:t xml:space="preserve">ダニエル 6:11 そこで、これらの人たちが集まってくると、ダニエルが神の前で祈り、願い事をしているのを見つけた。</w:t>
      </w:r>
    </w:p>
    <w:p/>
    <w:p>
      <w:r xmlns:w="http://schemas.openxmlformats.org/wordprocessingml/2006/main">
        <w:t xml:space="preserve">ダニエルは、迫害に直面しても、神への揺るぎない信仰と信頼を示します。</w:t>
      </w:r>
    </w:p>
    <w:p/>
    <w:p>
      <w:r xmlns:w="http://schemas.openxmlformats.org/wordprocessingml/2006/main">
        <w:t xml:space="preserve">1: 困難や苦悩のとき、私たちは信仰と神への信頼によって慰めを得ることができます。</w:t>
      </w:r>
    </w:p>
    <w:p/>
    <w:p>
      <w:r xmlns:w="http://schemas.openxmlformats.org/wordprocessingml/2006/main">
        <w:t xml:space="preserve">2: たとえ迫害に直面しても、私たちは自分の信仰と神への信頼を堅固に保つことができます。</w:t>
      </w:r>
    </w:p>
    <w:p/>
    <w:p>
      <w:r xmlns:w="http://schemas.openxmlformats.org/wordprocessingml/2006/main">
        <w:t xml:space="preserve">1: ヘブライ 10:36 - 「あなたがたには忍耐が必要です。それは、神のご意志を行ったときに、約束されたものを受け取ることができるからです。」</w:t>
      </w:r>
    </w:p>
    <w:p/>
    <w:p>
      <w:r xmlns:w="http://schemas.openxmlformats.org/wordprocessingml/2006/main">
        <w:t xml:space="preserve">2: イザヤ書 50:7 - 「神である主がわたしを助けてくださるからです。だからわたしは恥をかかれませんでした。ですからわたしは顔を火打ち石のようにしました。わたしは恥をかかれないことを知っています。」</w:t>
      </w:r>
    </w:p>
    <w:p/>
    <w:p>
      <w:r xmlns:w="http://schemas.openxmlformats.org/wordprocessingml/2006/main">
        <w:t xml:space="preserve">ダニエル 6:12 それから彼らは近づき、王の前で王の布告について話した。王よ、あなたを除いて、三十日以内に神や人に嘆願を求める者は皆、ライオンの穴に投げ込まれるという法令に署名しなかったのですか？王は答えて、「メディアとペルシアの法律によれば、そのことは真実であり、その法律は変更されない」と言いました。</w:t>
      </w:r>
    </w:p>
    <w:p/>
    <w:p>
      <w:r xmlns:w="http://schemas.openxmlformats.org/wordprocessingml/2006/main">
        <w:t xml:space="preserve">1: たとえ困難なことがあっても、私たちは神に対して堅固で忠誠を保たなければなりません。</w:t>
      </w:r>
    </w:p>
    <w:p/>
    <w:p>
      <w:r xmlns:w="http://schemas.openxmlformats.org/wordprocessingml/2006/main">
        <w:t xml:space="preserve">2: 私たちは自分の選択の結果を決して忘れず、それに直面する準備をしなければなりません。</w:t>
      </w:r>
    </w:p>
    <w:p/>
    <w:p>
      <w:r xmlns:w="http://schemas.openxmlformats.org/wordprocessingml/2006/main">
        <w:t xml:space="preserve">1: マタイ 6:24 だれも二人の主人に仕えることはできません。一方を憎んで他方を愛するか、一方に専念して他方を軽蔑するかのどちらかだからです。神とお金に仕えることはできません。</w:t>
      </w:r>
    </w:p>
    <w:p/>
    <w:p>
      <w:r xmlns:w="http://schemas.openxmlformats.org/wordprocessingml/2006/main">
        <w:t xml:space="preserve">2: ヤコブ 4:7-8 ですから、神に従いなさい。悪魔に抵抗すれば、悪魔はあなたから逃げ出すでしょう。神に近づきなさい、そうすれば神はあなたに近づいてくださるでしょう。罪人よ、手を洗い、心を清めなさい、二心の人よ。</w:t>
      </w:r>
    </w:p>
    <w:p/>
    <w:p>
      <w:r xmlns:w="http://schemas.openxmlformats.org/wordprocessingml/2006/main">
        <w:t xml:space="preserve">ダニエル 6 章には、ダリウス王が、30 日以内に自分以外の神や人間に請願する者はライオンの巣に投げ込まれるという法令に署名したことが記されています。この物語は、たとえ困難なときでも神に忠実であること、そして自分の選択の結果を常に考慮することを思い出させてくれます。</w:t>
      </w:r>
    </w:p>
    <w:p/>
    <w:p>
      <w:r xmlns:w="http://schemas.openxmlformats.org/wordprocessingml/2006/main">
        <w:t xml:space="preserve">ダニエル6:13 すると彼らは答えて、王の前で言った、「王よ、ダニエルはユダの捕囚の子らですが、あなたのことも、あなたが署名した法令も考慮せず、一日に三回嘆願をしているのです」 。</w:t>
      </w:r>
    </w:p>
    <w:p/>
    <w:p>
      <w:r xmlns:w="http://schemas.openxmlformats.org/wordprocessingml/2006/main">
        <w:t xml:space="preserve">ダニエルは、王の命令にもかかわらず、信仰の中で粘り強く神に祈り続ける決意をしていました。</w:t>
      </w:r>
    </w:p>
    <w:p/>
    <w:p>
      <w:r xmlns:w="http://schemas.openxmlformats.org/wordprocessingml/2006/main">
        <w:t xml:space="preserve">1. 祈りの力：反対にもかかわらず神を信頼する。</w:t>
      </w:r>
    </w:p>
    <w:p/>
    <w:p>
      <w:r xmlns:w="http://schemas.openxmlformats.org/wordprocessingml/2006/main">
        <w:t xml:space="preserve">2. 信仰における忍耐：ダニエルの例。</w:t>
      </w:r>
    </w:p>
    <w:p/>
    <w:p>
      <w:r xmlns:w="http://schemas.openxmlformats.org/wordprocessingml/2006/main">
        <w:t xml:space="preserve">1. ヤコブ 5:13-18</w:t>
      </w:r>
    </w:p>
    <w:p/>
    <w:p>
      <w:r xmlns:w="http://schemas.openxmlformats.org/wordprocessingml/2006/main">
        <w:t xml:space="preserve">2. マタイ 21:22</w:t>
      </w:r>
    </w:p>
    <w:p/>
    <w:p>
      <w:r xmlns:w="http://schemas.openxmlformats.org/wordprocessingml/2006/main">
        <w:t xml:space="preserve">ダニエル 6:14 そこで、王は、この言葉を聞いて、自分自身にひどく不満を抱き、ダニエルを救い出してくれるようにと心に決め、日が沈むまで苦労してダニエルを救い出した。</w:t>
      </w:r>
    </w:p>
    <w:p/>
    <w:p>
      <w:r xmlns:w="http://schemas.openxmlformats.org/wordprocessingml/2006/main">
        <w:t xml:space="preserve">ダニエルがライオンの穴に送られたという知らせを聞いた王は非常に動揺し、ダニエルを救うために精力的に働きました。</w:t>
      </w:r>
    </w:p>
    <w:p/>
    <w:p>
      <w:r xmlns:w="http://schemas.openxmlformats.org/wordprocessingml/2006/main">
        <w:t xml:space="preserve">1. 私たちを困難な状況から救ってくれる神の力。</w:t>
      </w:r>
    </w:p>
    <w:p/>
    <w:p>
      <w:r xmlns:w="http://schemas.openxmlformats.org/wordprocessingml/2006/main">
        <w:t xml:space="preserve">2. 愛に満ちた神の憐れみと憐れみ。</w:t>
      </w:r>
    </w:p>
    <w:p/>
    <w:p>
      <w:r xmlns:w="http://schemas.openxmlformats.org/wordprocessingml/2006/main">
        <w:t xml:space="preserve">1. 詩篇 34:17 - 義人が叫ぶとき、主は聞き入れて、彼らをあらゆる苦難から救い出してくださいます。</w:t>
      </w:r>
    </w:p>
    <w:p/>
    <w:p>
      <w:r xmlns:w="http://schemas.openxmlformats.org/wordprocessingml/2006/main">
        <w:t xml:space="preserve">2. イザヤ書 43:2 - あなたが水の中を通過するとき、私はあなたと一緒にいます。そして、あなたが川を通過するとき、川はあなたを押し流すことはありません。</w:t>
      </w:r>
    </w:p>
    <w:p/>
    <w:p>
      <w:r xmlns:w="http://schemas.openxmlformats.org/wordprocessingml/2006/main">
        <w:t xml:space="preserve">ダニエル 6:15 そこで、これらの人たちは王のもとに集まり、王に言った、「王よ、知っておいてください。メディア人とペルシア人の法律は、王が定めた法令も法も変更してはならないということです。」</w:t>
      </w:r>
    </w:p>
    <w:p/>
    <w:p>
      <w:r xmlns:w="http://schemas.openxmlformats.org/wordprocessingml/2006/main">
        <w:t xml:space="preserve">メディア人とペルシア人には、王が制定した法令や法律は変更できないという法律がありました。</w:t>
      </w:r>
    </w:p>
    <w:p/>
    <w:p>
      <w:r xmlns:w="http://schemas.openxmlformats.org/wordprocessingml/2006/main">
        <w:t xml:space="preserve">1. 神の法則は不変であり、揺るぎないものです。</w:t>
      </w:r>
    </w:p>
    <w:p/>
    <w:p>
      <w:r xmlns:w="http://schemas.openxmlformats.org/wordprocessingml/2006/main">
        <w:t xml:space="preserve">2. 私たちは権威ある法律を尊重し、従わなければなりません。</w:t>
      </w:r>
    </w:p>
    <w:p/>
    <w:p>
      <w:r xmlns:w="http://schemas.openxmlformats.org/wordprocessingml/2006/main">
        <w:t xml:space="preserve">1. ヤコブ 4:17 したがって、行うべき正しいことを知っていながらそれを行わない人にとって、それは罪です。</w:t>
      </w:r>
    </w:p>
    <w:p/>
    <w:p>
      <w:r xmlns:w="http://schemas.openxmlformats.org/wordprocessingml/2006/main">
        <w:t xml:space="preserve">2. ローマ 13:1-2 すべての魂は統治当局に服従しましょう。なぜなら、神以外に権威はなく、存在する権威は神によって任命されたものだからです。したがって、権威に抵抗する者は神の定めに抵抗することになり、抵抗する者は自らに裁きをもたらすことになる。</w:t>
      </w:r>
    </w:p>
    <w:p/>
    <w:p>
      <w:r xmlns:w="http://schemas.openxmlformats.org/wordprocessingml/2006/main">
        <w:t xml:space="preserve">ダニエル 6:16 そこで王が命じると、人々はダニエルを連れてきて、獅子の穴に投げ込んだ。さて、王はダニエルに、「あなたが絶えず仕えているあなたの神が、あなたを救ってくださるでしょう」と言いました。</w:t>
      </w:r>
    </w:p>
    <w:p/>
    <w:p>
      <w:r xmlns:w="http://schemas.openxmlformats.org/wordprocessingml/2006/main">
        <w:t xml:space="preserve">王はダニエルをライオンの穴に投げ込むように命じますが、王はダニエルに、神が彼を救ってくれると安心させます。</w:t>
      </w:r>
    </w:p>
    <w:p/>
    <w:p>
      <w:r xmlns:w="http://schemas.openxmlformats.org/wordprocessingml/2006/main">
        <w:t xml:space="preserve">1. 神が私たちの信仰を試されるとき - ダニエル 6:16</w:t>
      </w:r>
    </w:p>
    <w:p/>
    <w:p>
      <w:r xmlns:w="http://schemas.openxmlformats.org/wordprocessingml/2006/main">
        <w:t xml:space="preserve">2. ダニエルの揺るぎない信仰 - ダニエル 6:16</w:t>
      </w:r>
    </w:p>
    <w:p/>
    <w:p>
      <w:r xmlns:w="http://schemas.openxmlformats.org/wordprocessingml/2006/main">
        <w:t xml:space="preserve">1. ヘブライ 11:6 - 「信仰がなければ、神を喜ばせることは不可能です。なぜなら、神のもとに来る者はだれでも、神が存在し、神が熱心に求める者たちに報いてくださることを信じなければならないからです。」</w:t>
      </w:r>
    </w:p>
    <w:p/>
    <w:p>
      <w:r xmlns:w="http://schemas.openxmlformats.org/wordprocessingml/2006/main">
        <w:t xml:space="preserve">2. イザヤ書 43:2 - あなたが水の中を通過するとき、私はあなたと一緒にいます。そして、あなたが川を通過するとき、川はあなたを押し流すことはありません。火の中を歩いても火傷することはありません。炎があなたを燃え上がらせることはありません。</w:t>
      </w:r>
    </w:p>
    <w:p/>
    <w:p>
      <w:r xmlns:w="http://schemas.openxmlformats.org/wordprocessingml/2006/main">
        <w:t xml:space="preserve">ダニエル 6:17 そして、石が運ばれ、穴の口に置かれた。そして王は自分の印章と領主たちの印章でそれに封印した。ダニエルに関する目的が変更されないように。</w:t>
      </w:r>
    </w:p>
    <w:p/>
    <w:p>
      <w:r xmlns:w="http://schemas.openxmlformats.org/wordprocessingml/2006/main">
        <w:t xml:space="preserve">ダニエルは神の好意を見出し、その国の不変の法律にも関わらず忠実を保つことができました。</w:t>
      </w:r>
    </w:p>
    <w:p/>
    <w:p>
      <w:r xmlns:w="http://schemas.openxmlformats.org/wordprocessingml/2006/main">
        <w:t xml:space="preserve">1. 神の忠実さは人間が作った法律を超越する</w:t>
      </w:r>
    </w:p>
    <w:p/>
    <w:p>
      <w:r xmlns:w="http://schemas.openxmlformats.org/wordprocessingml/2006/main">
        <w:t xml:space="preserve">2. ダニエルの忠実さは、反対にもかかわらず神への忠実さを保つ方法の一例となる</w:t>
      </w:r>
    </w:p>
    <w:p/>
    <w:p>
      <w:r xmlns:w="http://schemas.openxmlformats.org/wordprocessingml/2006/main">
        <w:t xml:space="preserve">1. 使徒 5:29 - 「しかし、ペテロと他の使徒たちは答えました。『私たちは人間ではなく神に従わなければなりません！』」</w:t>
      </w:r>
    </w:p>
    <w:p/>
    <w:p>
      <w:r xmlns:w="http://schemas.openxmlformats.org/wordprocessingml/2006/main">
        <w:t xml:space="preserve">2. ヤコブ 4:17 - 「ですから、なすべき正しいことを知っていながらそれを怠る者は、その人にとって、それが罪なのです。」</w:t>
      </w:r>
    </w:p>
    <w:p/>
    <w:p>
      <w:r xmlns:w="http://schemas.openxmlformats.org/wordprocessingml/2006/main">
        <w:t xml:space="preserve">ダニエル 6:18 それから王は宮殿に行き、断食して夜を過ごしました。音楽の楽器も彼の前に持ち込まれなかったので、眠りから遠ざかってしまいました。</w:t>
      </w:r>
    </w:p>
    <w:p/>
    <w:p>
      <w:r xmlns:w="http://schemas.openxmlformats.org/wordprocessingml/2006/main">
        <w:t xml:space="preserve">王様は音楽もせずに断食をし、眠れない夜を過ごしました。</w:t>
      </w:r>
    </w:p>
    <w:p/>
    <w:p>
      <w:r xmlns:w="http://schemas.openxmlformats.org/wordprocessingml/2006/main">
        <w:t xml:space="preserve">1: 神は、いつでも、どこでも、たとえ孤独や荒廃の瞬間であっても、私たちとともにおられます。</w:t>
      </w:r>
    </w:p>
    <w:p/>
    <w:p>
      <w:r xmlns:w="http://schemas.openxmlformats.org/wordprocessingml/2006/main">
        <w:t xml:space="preserve">2: 断食は祈りの一形態であり、神に近づく機会です。</w:t>
      </w:r>
    </w:p>
    <w:p/>
    <w:p>
      <w:r xmlns:w="http://schemas.openxmlformats.org/wordprocessingml/2006/main">
        <w:t xml:space="preserve">1: 詩篇 46:1 - 「神は私たちの避け所であり力であり、困難の中で今すぐに助けてくださる方です。」</w:t>
      </w:r>
    </w:p>
    <w:p/>
    <w:p>
      <w:r xmlns:w="http://schemas.openxmlformats.org/wordprocessingml/2006/main">
        <w:t xml:space="preserve">2: イザヤ書 41:10 -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ダニエル 6:19 そこで、王は朝早く起きて、急いでライオンの穴へ行きました。</w:t>
      </w:r>
    </w:p>
    <w:p/>
    <w:p>
      <w:r xmlns:w="http://schemas.openxmlformats.org/wordprocessingml/2006/main">
        <w:t xml:space="preserve">王様は朝早く起きて、急いでライオンの穴へ行きました。</w:t>
      </w:r>
    </w:p>
    <w:p/>
    <w:p>
      <w:r xmlns:w="http://schemas.openxmlformats.org/wordprocessingml/2006/main">
        <w:t xml:space="preserve">1. 危険に直面したときの信念と勇気の力。</w:t>
      </w:r>
    </w:p>
    <w:p/>
    <w:p>
      <w:r xmlns:w="http://schemas.openxmlformats.org/wordprocessingml/2006/main">
        <w:t xml:space="preserve">2. 神を信頼し、神の保護に頼ることを学びます。</w:t>
      </w:r>
    </w:p>
    <w:p/>
    <w:p>
      <w:r xmlns:w="http://schemas.openxmlformats.org/wordprocessingml/2006/main">
        <w:t xml:space="preserve">1. ヘブライ 11:33-34 信仰によって王国を征服し、正義を執行し、約束を獲得し、ライオンの口を止めた人。</w:t>
      </w:r>
    </w:p>
    <w:p/>
    <w:p>
      <w:r xmlns:w="http://schemas.openxmlformats.org/wordprocessingml/2006/main">
        <w:t xml:space="preserve">2. 詩篇 91:11-12 神はあなたの天使たちに、あらゆる道であなたを守るよう命じられるからです。あなたが石に足をぶつけないように、彼らは彼らの手であなたを支えてくれるでしょう。</w:t>
      </w:r>
    </w:p>
    <w:p/>
    <w:p>
      <w:r xmlns:w="http://schemas.openxmlformats.org/wordprocessingml/2006/main">
        <w:t xml:space="preserve">ダニエル6:20 そして、彼が巣に来ると、嘆き悲しむような声でダニエルに向かって叫んだ。 そこで王はダニエルに向かって言った、「ダニエルよ、生ける神のしもべよ、あなたが絶えず仕えているあなたの神に、こんなことができるのですか」あなたをライオンから救い出しますか？</w:t>
      </w:r>
    </w:p>
    <w:p/>
    <w:p>
      <w:r xmlns:w="http://schemas.openxmlformats.org/wordprocessingml/2006/main">
        <w:t xml:space="preserve">ダニエルの神への忠実さは、ライオンの穴に投げ込まれたときに試されました。</w:t>
      </w:r>
    </w:p>
    <w:p/>
    <w:p>
      <w:r xmlns:w="http://schemas.openxmlformats.org/wordprocessingml/2006/main">
        <w:t xml:space="preserve">1. 信仰の堅固さ: ライオンの巣窟におけるダニエルの物語</w:t>
      </w:r>
    </w:p>
    <w:p/>
    <w:p>
      <w:r xmlns:w="http://schemas.openxmlformats.org/wordprocessingml/2006/main">
        <w:t xml:space="preserve">2. 信仰によって恐怖を克服する: ダニエルの例</w:t>
      </w:r>
    </w:p>
    <w:p/>
    <w:p>
      <w:r xmlns:w="http://schemas.openxmlformats.org/wordprocessingml/2006/main">
        <w:t xml:space="preserve">1. ヘブライ 11:33-34 - 信仰によって、モーセは成長したとき、ファラオの娘の息子と呼ばれることを拒否し、罪のつかの間の喜びを楽しむよりもむしろ神の民とともに虐待されることを選びました。</w:t>
      </w:r>
    </w:p>
    <w:p/>
    <w:p>
      <w:r xmlns:w="http://schemas.openxmlformats.org/wordprocessingml/2006/main">
        <w:t xml:space="preserve">2.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ダニエル 6:21 そこでダニエルは王に言った、「王よ、永遠に生きてください。」</w:t>
      </w:r>
    </w:p>
    <w:p/>
    <w:p>
      <w:r xmlns:w="http://schemas.openxmlformats.org/wordprocessingml/2006/main">
        <w:t xml:space="preserve">ダニエルの神への忠実さと献身のおかげで、彼は罰を恐れることなく祈ることができました。</w:t>
      </w:r>
    </w:p>
    <w:p/>
    <w:p>
      <w:r xmlns:w="http://schemas.openxmlformats.org/wordprocessingml/2006/main">
        <w:t xml:space="preserve">1: 私たちは常に神に忠実であるよう努め、祈ることを恐れてはなりません。</w:t>
      </w:r>
    </w:p>
    <w:p/>
    <w:p>
      <w:r xmlns:w="http://schemas.openxmlformats.org/wordprocessingml/2006/main">
        <w:t xml:space="preserve">2: ダニエルの例は、たとえ困難な状況にあっても、依然として神に忠実で献身的な態度を保つことができることを示しています。</w:t>
      </w:r>
    </w:p>
    <w:p/>
    <w:p>
      <w:r xmlns:w="http://schemas.openxmlformats.org/wordprocessingml/2006/main">
        <w:t xml:space="preserve">1: ローマ人への手紙 12:9-10 - 愛は誠実でなければなりません。悪を憎む。良いものにしがみつく。愛においてお互いに献身的になってください。自分よりもお互いを尊重しましょう。</w:t>
      </w:r>
    </w:p>
    <w:p/>
    <w:p>
      <w:r xmlns:w="http://schemas.openxmlformats.org/wordprocessingml/2006/main">
        <w:t xml:space="preserve">2: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ダニエル 6:22 私の神は御使いを遣わし、ライオンの口を閉ざして、私を傷つけないようにしてくださいました。そしてあなたの前でも、おお王よ、私は何も傷つけていません。</w:t>
      </w:r>
    </w:p>
    <w:p/>
    <w:p>
      <w:r xmlns:w="http://schemas.openxmlformats.org/wordprocessingml/2006/main">
        <w:t xml:space="preserve">ダニエルは神や王の前で何も悪いことをしていなかったので、神の天使によってライオンの口から救われました。</w:t>
      </w:r>
    </w:p>
    <w:p/>
    <w:p>
      <w:r xmlns:w="http://schemas.openxmlformats.org/wordprocessingml/2006/main">
        <w:t xml:space="preserve">1. 神は常に私たちを監視しており、私たちが無実であるときは危害から守ってくれます。</w:t>
      </w:r>
    </w:p>
    <w:p/>
    <w:p>
      <w:r xmlns:w="http://schemas.openxmlformats.org/wordprocessingml/2006/main">
        <w:t xml:space="preserve">2. 罪がなく、何も悪いことをしていない人には、神の愛と保護が常に与えられます。</w:t>
      </w:r>
    </w:p>
    <w:p/>
    <w:p>
      <w:r xmlns:w="http://schemas.openxmlformats.org/wordprocessingml/2006/main">
        <w:t xml:space="preserve">1. 詩篇 34:7 - 主の御使いは、主を恐れる者の周りに陣を張り、彼らを救い出す。</w:t>
      </w:r>
    </w:p>
    <w:p/>
    <w:p>
      <w:r xmlns:w="http://schemas.openxmlformats.org/wordprocessingml/2006/main">
        <w:t xml:space="preserve">2. 箴言 11:8 - 義人は苦難から救われ、悪人が代わりに来る。</w:t>
      </w:r>
    </w:p>
    <w:p/>
    <w:p>
      <w:r xmlns:w="http://schemas.openxmlformats.org/wordprocessingml/2006/main">
        <w:t xml:space="preserve">ダニエル 6:23 そのとき、王はダニエルを非常に喜び、ダニエルを巣穴から連れ出すように命じました。それでダニエルは巣穴から連れ出されましたが、彼は神を信じていたため、いかなる傷も見つかりませんでした。</w:t>
      </w:r>
    </w:p>
    <w:p/>
    <w:p>
      <w:r xmlns:w="http://schemas.openxmlformats.org/wordprocessingml/2006/main">
        <w:t xml:space="preserve">ダニエルは王の神を崇拝しなかったためにライオンの巣に投げ込まれましたが、神を信じていたため無傷でした。</w:t>
      </w:r>
    </w:p>
    <w:p/>
    <w:p>
      <w:r xmlns:w="http://schemas.openxmlformats.org/wordprocessingml/2006/main">
        <w:t xml:space="preserve">1. 信仰の力: 困難な時に神を信頼する</w:t>
      </w:r>
    </w:p>
    <w:p/>
    <w:p>
      <w:r xmlns:w="http://schemas.openxmlformats.org/wordprocessingml/2006/main">
        <w:t xml:space="preserve">2. 神の奇跡的な加護</w:t>
      </w:r>
    </w:p>
    <w:p/>
    <w:p>
      <w:r xmlns:w="http://schemas.openxmlformats.org/wordprocessingml/2006/main">
        <w:t xml:space="preserve">1. イザヤ書 43:2: 「あなたが水の中を通るとき、わたしはあなたとともにいる。そして川を通るとき、水はあなたを圧倒しない。あなたが火の中を歩くとき、あなたは焼かれることはなく、炎はあなたを焼き尽くすことはない」 。」</w:t>
      </w:r>
    </w:p>
    <w:p/>
    <w:p>
      <w:r xmlns:w="http://schemas.openxmlformats.org/wordprocessingml/2006/main">
        <w:t xml:space="preserve">2. 詩篇 18:2: 「主はわたしの岩、わたしの砦、わたしの救出者、わたしの神、わたしの岩、わたしの避け所、わたしの盾、わたしの救いの角、わたしの砦。」</w:t>
      </w:r>
    </w:p>
    <w:p/>
    <w:p>
      <w:r xmlns:w="http://schemas.openxmlformats.org/wordprocessingml/2006/main">
        <w:t xml:space="preserve">ダニエル 6:24 そこで王が命じると、彼らはダニエルを告発した者たちを連れてきて、彼らとその子供たちとその妻たちをライオンの穴に投げ込んだ。そしてライオンは彼らを支配しており、巣穴の底に来るたびに骨をすべて粉々に砕きました。</w:t>
      </w:r>
    </w:p>
    <w:p/>
    <w:p>
      <w:r xmlns:w="http://schemas.openxmlformats.org/wordprocessingml/2006/main">
        <w:t xml:space="preserve">王は、ダニエルを告発した男たちを子供たちや妻たちも連れてライオンの巣穴に投げ込むよう命じました。ライオンは彼らを支配しており、巣穴の底に到達する前にすべての骨を折ってしまいました。</w:t>
      </w:r>
    </w:p>
    <w:p/>
    <w:p>
      <w:r xmlns:w="http://schemas.openxmlformats.org/wordprocessingml/2006/main">
        <w:t xml:space="preserve">1. 神は地球の生き物を使って正義をもたらし、罪のない人々を守ることができます。</w:t>
      </w:r>
    </w:p>
    <w:p/>
    <w:p>
      <w:r xmlns:w="http://schemas.openxmlformats.org/wordprocessingml/2006/main">
        <w:t xml:space="preserve">2. 神は無実の人々を抑圧する者たちに裁きを下します。</w:t>
      </w:r>
    </w:p>
    <w:p/>
    <w:p>
      <w:r xmlns:w="http://schemas.openxmlformats.org/wordprocessingml/2006/main">
        <w:t xml:space="preserve">1. 詩篇 91:13 - 「あなたはライオンとコブラを踏み、大きなライオンと蛇を踏みにじるでしょう。」</w:t>
      </w:r>
    </w:p>
    <w:p/>
    <w:p>
      <w:r xmlns:w="http://schemas.openxmlformats.org/wordprocessingml/2006/main">
        <w:t xml:space="preserve">2. マタイ 10:29-31 - 「二羽の雀が一ペニーで売られているではありませんか。しかし、あなたの父の世話を離れて一羽も地に落ちることはありません。そして、あなたの頭の髪の毛さえもすべて番号が付けられています。だから、やめてはなりません」恐れなさい、あなたには多くの雀よりも価値があるのです。」</w:t>
      </w:r>
    </w:p>
    <w:p/>
    <w:p>
      <w:r xmlns:w="http://schemas.openxmlformats.org/wordprocessingml/2006/main">
        <w:t xml:space="preserve">ダニエル 6:25 それから、ダリヨス王は、全地に住むすべての人々、国々、言語に書きました。あなたに平和が増えますように。</w:t>
      </w:r>
    </w:p>
    <w:p/>
    <w:p>
      <w:r xmlns:w="http://schemas.openxmlformats.org/wordprocessingml/2006/main">
        <w:t xml:space="preserve">ダレイオス王は、世界中のすべての人々と国々に手紙を書き、平和が倍増することへの願いを表明しました。</w:t>
      </w:r>
    </w:p>
    <w:p/>
    <w:p>
      <w:r xmlns:w="http://schemas.openxmlformats.org/wordprocessingml/2006/main">
        <w:t xml:space="preserve">1. 平和の力: 日常生活の中で調和を見つける方法</w:t>
      </w:r>
    </w:p>
    <w:p/>
    <w:p>
      <w:r xmlns:w="http://schemas.openxmlformats.org/wordprocessingml/2006/main">
        <w:t xml:space="preserve">2. 従順の祝福: 神の御心に従うことがどのように平和と満足をもたらすか</w:t>
      </w:r>
    </w:p>
    <w:p/>
    <w:p>
      <w:r xmlns:w="http://schemas.openxmlformats.org/wordprocessingml/2006/main">
        <w:t xml:space="preserve">1. マタイ 5:9 - 「平和を実現する人々は幸いです。彼らは神の子と呼ばれます。」</w:t>
      </w:r>
    </w:p>
    <w:p/>
    <w:p>
      <w:r xmlns:w="http://schemas.openxmlformats.org/wordprocessingml/2006/main">
        <w:t xml:space="preserve">2. ローマ 14:19 - 「ですから、平和と相互の啓発につながることを行うためにあらゆる努力をしましょう。」</w:t>
      </w:r>
    </w:p>
    <w:p/>
    <w:p>
      <w:r xmlns:w="http://schemas.openxmlformats.org/wordprocessingml/2006/main">
        <w:t xml:space="preserve">ダニエル 6:26 わたしは法令を下す、「わたしの王国のあらゆる支配地において、人々はダニエルの神の前で震え、恐れる。神は生ける神であり、永遠に堅固であり、その王国は滅ぼされることのないものであり、その王国は神のものだからである」支配は最後まで平等でなければならない。</w:t>
      </w:r>
    </w:p>
    <w:p/>
    <w:p>
      <w:r xmlns:w="http://schemas.openxmlformats.org/wordprocessingml/2006/main">
        <w:t xml:space="preserve">ダリウス王は、王国のすべての人々が生ける神、ダニエルの神を畏れ、恐れなければならないという法令を出し、その王国と支配は決して終わることがありません。</w:t>
      </w:r>
    </w:p>
    <w:p/>
    <w:p>
      <w:r xmlns:w="http://schemas.openxmlformats.org/wordprocessingml/2006/main">
        <w:t xml:space="preserve">1. 神の王国の力: 永遠の祝福のために生きる方法</w:t>
      </w:r>
    </w:p>
    <w:p/>
    <w:p>
      <w:r xmlns:w="http://schemas.openxmlformats.org/wordprocessingml/2006/main">
        <w:t xml:space="preserve">2. ダニエルの信仰の関連性: より高い目的のために生きる方法</w:t>
      </w:r>
    </w:p>
    <w:p/>
    <w:p>
      <w:r xmlns:w="http://schemas.openxmlformats.org/wordprocessingml/2006/main">
        <w:t xml:space="preserve">1. 詩篇 46:10: 「静まって、わたしが神であることを知りなさい。」</w:t>
      </w:r>
    </w:p>
    <w:p/>
    <w:p>
      <w:r xmlns:w="http://schemas.openxmlformats.org/wordprocessingml/2006/main">
        <w:t xml:space="preserve">2. ローマ人への手紙 1:16-17: 「私は福音を恥とは思っていません。福音は、ユダヤ人をはじめギリシャ人を含め、信じるすべての人に救いをもたらす神の力だからです。なぜなら、福音には神の義があるからです」 『義人は信仰によって生きる』と書かれているように、信仰によって信仰が明らかになります。」</w:t>
      </w:r>
    </w:p>
    <w:p/>
    <w:p>
      <w:r xmlns:w="http://schemas.openxmlformats.org/wordprocessingml/2006/main">
        <w:t xml:space="preserve">ダニエル 6:27 彼はダニエルをライオンの力から救い出し、天と地にしるしと奇跡を行い、救い出します。</w:t>
      </w:r>
    </w:p>
    <w:p/>
    <w:p>
      <w:r xmlns:w="http://schemas.openxmlformats.org/wordprocessingml/2006/main">
        <w:t xml:space="preserve">ダニエルは、天と地にしるしと奇跡を行われる神によって奇跡的にライオンの力から救われました。</w:t>
      </w:r>
    </w:p>
    <w:p/>
    <w:p>
      <w:r xmlns:w="http://schemas.openxmlformats.org/wordprocessingml/2006/main">
        <w:t xml:space="preserve">1. 神がコントロールしている: ダニエルの奇跡的な救出</w:t>
      </w:r>
    </w:p>
    <w:p/>
    <w:p>
      <w:r xmlns:w="http://schemas.openxmlformats.org/wordprocessingml/2006/main">
        <w:t xml:space="preserve">2. 神の力: 天と地のしるしと不思議</w:t>
      </w:r>
    </w:p>
    <w:p/>
    <w:p>
      <w:r xmlns:w="http://schemas.openxmlformats.org/wordprocessingml/2006/main">
        <w:t xml:space="preserve">1. 詩篇 34:17 - 義人が助けを求めて叫ぶとき、主は聞き入れて、彼らをあらゆる苦難から救い出してくださいます。</w:t>
      </w:r>
    </w:p>
    <w:p/>
    <w:p>
      <w:r xmlns:w="http://schemas.openxmlformats.org/wordprocessingml/2006/main">
        <w:t xml:space="preserve">2. マタイ 19:26 - イエスは彼らを見て言われました、「人間にはそれは不可能ですが、神にはすべてが可能です。」</w:t>
      </w:r>
    </w:p>
    <w:p/>
    <w:p>
      <w:r xmlns:w="http://schemas.openxmlformats.org/wordprocessingml/2006/main">
        <w:t xml:space="preserve">ダニエル 6:28 このように、このダニエルはダリウスの治世とペルシア人キュロスの治世に栄えました。</w:t>
      </w:r>
    </w:p>
    <w:p/>
    <w:p>
      <w:r xmlns:w="http://schemas.openxmlformats.org/wordprocessingml/2006/main">
        <w:t xml:space="preserve">ダニエルはダリウスとペルシア人キュロスの両方の統治下で成功しました。</w:t>
      </w:r>
    </w:p>
    <w:p/>
    <w:p>
      <w:r xmlns:w="http://schemas.openxmlformats.org/wordprocessingml/2006/main">
        <w:t xml:space="preserve">1. 神の力は止められない - ダニエル 6:28</w:t>
      </w:r>
    </w:p>
    <w:p/>
    <w:p>
      <w:r xmlns:w="http://schemas.openxmlformats.org/wordprocessingml/2006/main">
        <w:t xml:space="preserve">2. 逆境に直面しても成功する - ダニエル 6:28</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46:1 - 神は私たちの避け所であり力であり、困難の中に常に存在する助けです。</w:t>
      </w:r>
    </w:p>
    <w:p/>
    <w:p>
      <w:r xmlns:w="http://schemas.openxmlformats.org/wordprocessingml/2006/main">
        <w:t xml:space="preserve">ダニエル 7 章には、4 匹の獣の幻と「日の古人」と「人の子」の到来が示されています。この章は地上の王国の興亡と神の永遠の王国の設立に焦点を当てています。</w:t>
      </w:r>
    </w:p>
    <w:p/>
    <w:p>
      <w:r xmlns:w="http://schemas.openxmlformats.org/wordprocessingml/2006/main">
        <w:t xml:space="preserve">第 1 段落: この章は、ベルシャザル治世の最初の年にダニエルが夢または幻を見るところから始まります。彼の幻の中で、彼は四頭の大きな獣が海から現れるのを見ました(ダニエル7:1-3)。</w:t>
      </w:r>
    </w:p>
    <w:p/>
    <w:p>
      <w:r xmlns:w="http://schemas.openxmlformats.org/wordprocessingml/2006/main">
        <w:t xml:space="preserve">第 2 段落: 最初の獣は鷲の翼を持つライオンのようなもので、バビロニア帝国を表しています。 2番目の獣はクマのようなもので、メディア・ペルシア帝国を表しています。 3番目の獣は4つの翼と4つの頭を持つヒョウのようなもので、アレキサンダー大王統治下のギリシャ帝国を象徴しています(ダニエル7:4-6)。</w:t>
      </w:r>
    </w:p>
    <w:p/>
    <w:p>
      <w:r xmlns:w="http://schemas.openxmlformats.org/wordprocessingml/2006/main">
        <w:t xml:space="preserve">第 3 段落: 4 番目の獣は、鉄の歯と 10 本の角を持ち、恐ろしく非常に強いと描写されています。これは、以前の帝国の後に誕生した強力で破壊的な王国を表しています。 10本の角の中からもう一つの小さな角が現れ、大きな権威を誇り、神に敵対する言葉を語ります(ダニエル7:7-8)。</w:t>
      </w:r>
    </w:p>
    <w:p/>
    <w:p>
      <w:r xmlns:w="http://schemas.openxmlformats.org/wordprocessingml/2006/main">
        <w:t xml:space="preserve">第 4 段落: ビジョンは、神の神の裁きを象徴する「日の古人」が玉座に座っている場面に移ります。 4番目の獣は滅ぼされ、他の獣の権威は奪われます(ダニエル7:9-12)。</w:t>
      </w:r>
    </w:p>
    <w:p/>
    <w:p>
      <w:r xmlns:w="http://schemas.openxmlformats.org/wordprocessingml/2006/main">
        <w:t xml:space="preserve">第 5 段落: ダニエルは、「人の子」のような人が天の雲に乗ってやって来て、「日の古人」から支配と栄光と永遠の王国を受け取るのを見ます。人の子の王国は永遠のものとなり、すべての国々が彼に仕え、礼拝するでしょう(ダニエル7:13-14)。</w:t>
      </w:r>
    </w:p>
    <w:p/>
    <w:p>
      <w:r xmlns:w="http://schemas.openxmlformats.org/wordprocessingml/2006/main">
        <w:t xml:space="preserve">第 6 段落: ダニエルは幻の意味を理解するために天上の存在の一人に近づきます。四匹の獣は興亡する四つの王国を表しており、「いと高き者の聖徒たち」が最終的に王国を受け取り、それを永遠に所有するだろうと語られる(ダニエル7:15-18)。</w:t>
      </w:r>
    </w:p>
    <w:p/>
    <w:p>
      <w:r xmlns:w="http://schemas.openxmlformats.org/wordprocessingml/2006/main">
        <w:t xml:space="preserve">要約すれば、</w:t>
      </w:r>
    </w:p>
    <w:p>
      <w:r xmlns:w="http://schemas.openxmlformats.org/wordprocessingml/2006/main">
        <w:t xml:space="preserve">ダニエル 7 章には 4 匹の獣の幻が示されています</w:t>
      </w:r>
    </w:p>
    <w:p>
      <w:r xmlns:w="http://schemas.openxmlformats.org/wordprocessingml/2006/main">
        <w:t xml:space="preserve">そして「日の古き者」と「人の子」の到来、</w:t>
      </w:r>
    </w:p>
    <w:p>
      <w:r xmlns:w="http://schemas.openxmlformats.org/wordprocessingml/2006/main">
        <w:t xml:space="preserve">地上の王国の興亡を浮き彫りにする</w:t>
      </w:r>
    </w:p>
    <w:p>
      <w:r xmlns:w="http://schemas.openxmlformats.org/wordprocessingml/2006/main">
        <w:t xml:space="preserve">そして神の永遠の王国の確立です。</w:t>
      </w:r>
    </w:p>
    <w:p/>
    <w:p>
      <w:r xmlns:w="http://schemas.openxmlformats.org/wordprocessingml/2006/main">
        <w:t xml:space="preserve">ダニエルの夢、または海から現れる 4 匹の偉大な獣のビジョン。</w:t>
      </w:r>
    </w:p>
    <w:p>
      <w:r xmlns:w="http://schemas.openxmlformats.org/wordprocessingml/2006/main">
        <w:t xml:space="preserve">獣はバビロニア帝国、メディア・ペルシャ帝国、ギリシャ帝国を表すと解釈。</w:t>
      </w:r>
    </w:p>
    <w:p>
      <w:r xmlns:w="http://schemas.openxmlformats.org/wordprocessingml/2006/main">
        <w:t xml:space="preserve">恐ろしい4番目の獣と、大きな権威を持つ小さな角の出現の説明。</w:t>
      </w:r>
    </w:p>
    <w:p>
      <w:r xmlns:w="http://schemas.openxmlformats.org/wordprocessingml/2006/main">
        <w:t xml:space="preserve">玉座に座る「日々の古き者」と四番目の獣の破壊のビジョン。</w:t>
      </w:r>
    </w:p>
    <w:p>
      <w:r xmlns:w="http://schemas.openxmlformats.org/wordprocessingml/2006/main">
        <w:t xml:space="preserve">「日の古人」から永遠の王国を受け取る「人の子」の姿。</w:t>
      </w:r>
    </w:p>
    <w:p>
      <w:r xmlns:w="http://schemas.openxmlformats.org/wordprocessingml/2006/main">
        <w:t xml:space="preserve">天上の存在によるビジョンの説明、4つの王国と「至高の聖徒」による王国の最終的な所有物を特定する。</w:t>
      </w:r>
    </w:p>
    <w:p/>
    <w:p>
      <w:r xmlns:w="http://schemas.openxmlformats.org/wordprocessingml/2006/main">
        <w:t xml:space="preserve">ダニエルのこの章は、ベルシャザルの治世の最初の年にダニエルが見た幻を示しています。ダニエルは幻視の中で、4匹の大きな獣が海から現れるのを見ます。最初の獣は鷲の翼を持ったライオンのようなもので、バビロニア帝国を表しています。 2番目の獣はクマのようなもので、メディア・ペルシャ帝国を象徴しています。 3番目の獣は4つの翼と4つの頭を持つヒョウのようなもので、アレキサンダー大王統治下のギリシャ帝国を表しています。 4番目の獣は、鉄の歯と10本の角を持ち、恐ろしく非常に強いと描写されています。これは、以前の帝国の後に誕生した強力で破壊的な王国を表しています。十本の角の中からもう一つの小さな角が現れ、大きな権威を誇り、神に敵対します。その後、ビジョンは神の神の裁きを象徴する「日の古人」が玉座に座っている場面に移ります。 4番目の獣は破壊され、他の獣の権威は奪われます。ダニエルは、「人の子」のような人が天の雲に乗ってやって来て、「日の古人」から支配と栄光と永遠の王国を受け取るのを見ます。人の子の王国は永遠であり、すべての国々は彼に仕え、彼を崇拝します。ダニエルは天上の存在の一人に理解を求め、四匹の獣は興亡する四つの王国を表していると説明します。最終的には、「いと高き者の聖徒たち」が王国を受け取り、それを永遠に所有することになります。この章は、地上の王国の興亡と、人の子の権威の下での神の永遠の王国の確立を強調します。</w:t>
      </w:r>
    </w:p>
    <w:p/>
    <w:p>
      <w:r xmlns:w="http://schemas.openxmlformats.org/wordprocessingml/2006/main">
        <w:t xml:space="preserve">ダニエル 7:1 ベルシャザルの最初の年、バビロンの王ダニエルは、夢とベッドの上で自分の頭の幻を見た。それから彼は夢を書き、事の要点を語った。</w:t>
      </w:r>
    </w:p>
    <w:p/>
    <w:p>
      <w:r xmlns:w="http://schemas.openxmlformats.org/wordprocessingml/2006/main">
        <w:t xml:space="preserve">ダニエルはベルシャザルがバビロンの王として統治し始めた最初の年に夢を見て、その詳細を書き留めました。</w:t>
      </w:r>
    </w:p>
    <w:p/>
    <w:p>
      <w:r xmlns:w="http://schemas.openxmlformats.org/wordprocessingml/2006/main">
        <w:t xml:space="preserve">1. 夢はどのように私たちを人生に導いてくれるのか</w:t>
      </w:r>
    </w:p>
    <w:p/>
    <w:p>
      <w:r xmlns:w="http://schemas.openxmlformats.org/wordprocessingml/2006/main">
        <w:t xml:space="preserve">2. 神への従順の力</w:t>
      </w:r>
    </w:p>
    <w:p/>
    <w:p>
      <w:r xmlns:w="http://schemas.openxmlformats.org/wordprocessingml/2006/main">
        <w:t xml:space="preserve">1. 創世記 37:5-12 - ヨセフの夢と兄弟たちのねたみ</w:t>
      </w:r>
    </w:p>
    <w:p/>
    <w:p>
      <w:r xmlns:w="http://schemas.openxmlformats.org/wordprocessingml/2006/main">
        <w:t xml:space="preserve">2. マタイ 2:12-13 - イエスをヘロデから救うためにエジプトに逃げるというヨセフの夢</w:t>
      </w:r>
    </w:p>
    <w:p/>
    <w:p>
      <w:r xmlns:w="http://schemas.openxmlformats.org/wordprocessingml/2006/main">
        <w:t xml:space="preserve">ダニエル 7:2 ダニエルは話して言いました。「夜の幻の中で見ましたが、見よ、天の四つの風が大海の上を吹き荒れていました。」</w:t>
      </w:r>
    </w:p>
    <w:p/>
    <w:p>
      <w:r xmlns:w="http://schemas.openxmlformats.org/wordprocessingml/2006/main">
        <w:t xml:space="preserve">ダニエルは幻の中で、大きな海に4つの風が吹き荒れるのを見ました。</w:t>
      </w:r>
    </w:p>
    <w:p/>
    <w:p>
      <w:r xmlns:w="http://schemas.openxmlformats.org/wordprocessingml/2006/main">
        <w:t xml:space="preserve">1: 四風の闘いは、人生の道はしばしば困難であるが、どんな嵐の中でも神が私たちとともにおられることを思い出させます。</w:t>
      </w:r>
    </w:p>
    <w:p/>
    <w:p>
      <w:r xmlns:w="http://schemas.openxmlformats.org/wordprocessingml/2006/main">
        <w:t xml:space="preserve">2: 四風の闘いは、人生の嵐を乗り越えて導いてくださる神を信頼し、信仰を堅持することを思い出させます。</w:t>
      </w:r>
    </w:p>
    <w:p/>
    <w:p>
      <w:r xmlns:w="http://schemas.openxmlformats.org/wordprocessingml/2006/main">
        <w:t xml:space="preserve">1: マタイ 14:22-26 - 嵐の中で弟子たちが奮闘している間、イエスは水の上を歩きます。</w:t>
      </w:r>
    </w:p>
    <w:p/>
    <w:p>
      <w:r xmlns:w="http://schemas.openxmlformats.org/wordprocessingml/2006/main">
        <w:t xml:space="preserve">2: 詩篇 107:29 - 神は嵐を静め、その波は静まります。</w:t>
      </w:r>
    </w:p>
    <w:p/>
    <w:p>
      <w:r xmlns:w="http://schemas.openxmlformats.org/wordprocessingml/2006/main">
        <w:t xml:space="preserve">ダニエル 7:3 そして、四匹の大きな獣が、それぞれ異なって海から上がってきました。</w:t>
      </w:r>
    </w:p>
    <w:p/>
    <w:p>
      <w:r xmlns:w="http://schemas.openxmlformats.org/wordprocessingml/2006/main">
        <w:t xml:space="preserve">この一節は、四頭の大きな獣が海から出てくる幻を描写しています。</w:t>
      </w:r>
    </w:p>
    <w:p/>
    <w:p>
      <w:r xmlns:w="http://schemas.openxmlformats.org/wordprocessingml/2006/main">
        <w:t xml:space="preserve">1. ビジョンの力: 嵐の中で強さを見つける</w:t>
      </w:r>
    </w:p>
    <w:p/>
    <w:p>
      <w:r xmlns:w="http://schemas.openxmlformats.org/wordprocessingml/2006/main">
        <w:t xml:space="preserve">2. 多様性: 神の創造物すべてを受け入れる</w:t>
      </w:r>
    </w:p>
    <w:p/>
    <w:p>
      <w:r xmlns:w="http://schemas.openxmlformats.org/wordprocessingml/2006/main">
        <w:t xml:space="preserve">1. イザヤ書 11:6-9</w:t>
      </w:r>
    </w:p>
    <w:p/>
    <w:p>
      <w:r xmlns:w="http://schemas.openxmlformats.org/wordprocessingml/2006/main">
        <w:t xml:space="preserve">2. 黙示録 5:11-14</w:t>
      </w:r>
    </w:p>
    <w:p/>
    <w:p>
      <w:r xmlns:w="http://schemas.openxmlformats.org/wordprocessingml/2006/main">
        <w:t xml:space="preserve">ダニエル 7:4 最初のものはライオンのようで、鷲の翼を持っていました。翼がもぎ取られ、それが地から引き上げられ、人間のように足で立たせられるまで、そして人間の心が与えられるまで、私は見ていました。それに。</w:t>
      </w:r>
    </w:p>
    <w:p/>
    <w:p>
      <w:r xmlns:w="http://schemas.openxmlformats.org/wordprocessingml/2006/main">
        <w:t xml:space="preserve">ダニエルは四匹の獣の幻を見ました。その最初の獣は鷲の翼を持ったライオンでした。翼をもぎ取られると、それは人間のように二本足で立ち、人間の心を与えられた。</w:t>
      </w:r>
    </w:p>
    <w:p/>
    <w:p>
      <w:r xmlns:w="http://schemas.openxmlformats.org/wordprocessingml/2006/main">
        <w:t xml:space="preserve">1. 変革の力 - 神はどのようにして私たちを内側から外側まで変えてくださるのか。</w:t>
      </w:r>
    </w:p>
    <w:p/>
    <w:p>
      <w:r xmlns:w="http://schemas.openxmlformats.org/wordprocessingml/2006/main">
        <w:t xml:space="preserve">2. 逆境の克服 - 困難な時に神を信頼することの重要性。</w:t>
      </w:r>
    </w:p>
    <w:p/>
    <w:p>
      <w:r xmlns:w="http://schemas.openxmlformats.org/wordprocessingml/2006/main">
        <w:t xml:space="preserve">1. ローマ人への手紙 12:2 - 「この世に合わせてはいけません。むしろ、心を一新して自分を変えてください。それは、何が神の御心なのか、何が善で、何が受け入れられ、完全であるのかを、試して識別できるようにするためです。」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ダニエル 7:5 それから、見よ、もう一匹の獣、熊に似た二番目の獣が、片側を向いて立ち上がり、歯の間に口の中に三本の肋骨があった。そこで彼らはこう言った、「起きなさい」 、多くの肉を貪ります。</w:t>
      </w:r>
    </w:p>
    <w:p/>
    <w:p>
      <w:r xmlns:w="http://schemas.openxmlformats.org/wordprocessingml/2006/main">
        <w:t xml:space="preserve">ダニエルは、口に3本の肋骨をくわえた熊に似た2番目の獣を見た。たくさんの肉を食べるように命じられました。</w:t>
      </w:r>
    </w:p>
    <w:p/>
    <w:p>
      <w:r xmlns:w="http://schemas.openxmlformats.org/wordprocessingml/2006/main">
        <w:t xml:space="preserve">1. 神の言葉の力: 神の言葉はどのように実現するか</w:t>
      </w:r>
    </w:p>
    <w:p/>
    <w:p>
      <w:r xmlns:w="http://schemas.openxmlformats.org/wordprocessingml/2006/main">
        <w:t xml:space="preserve">2. 神の民の責任: 正しく食べ、正しいことを行う</w:t>
      </w:r>
    </w:p>
    <w:p/>
    <w:p>
      <w:r xmlns:w="http://schemas.openxmlformats.org/wordprocessingml/2006/main">
        <w:t xml:space="preserve">1. 詩篇 33:9 - 「彼が語ったので、そのとおりになりました。彼が命じたので、それはしっかりと立ったからです。」</w:t>
      </w:r>
    </w:p>
    <w:p/>
    <w:p>
      <w:r xmlns:w="http://schemas.openxmlformats.org/wordprocessingml/2006/main">
        <w:t xml:space="preserve">2. 箴言 13:19 - 「満たされた願いは魂に優しいが、悪から離れることは愚か者にとって忌まわしいことである。」</w:t>
      </w:r>
    </w:p>
    <w:p/>
    <w:p>
      <w:r xmlns:w="http://schemas.openxmlformats.org/wordprocessingml/2006/main">
        <w:t xml:space="preserve">ダニエル 7:6 この後、私は、背中に家禽の 4 つの翼を持つヒョウのようなものを見た。その獣にも頭が4つありました。そして支配権がそれに与えられた。</w:t>
      </w:r>
    </w:p>
    <w:p/>
    <w:p>
      <w:r xmlns:w="http://schemas.openxmlformats.org/wordprocessingml/2006/main">
        <w:t xml:space="preserve">この一節は、4つの翼と4つの頭を持つ獣が地球の支配権を与えられていることを明らかにしています。</w:t>
      </w:r>
    </w:p>
    <w:p/>
    <w:p>
      <w:r xmlns:w="http://schemas.openxmlformats.org/wordprocessingml/2006/main">
        <w:t xml:space="preserve">1. 神は人類に支配権を与えましたが、この権威は神のご意志に従って慎重に使用されなければなりません。</w:t>
      </w:r>
    </w:p>
    <w:p/>
    <w:p>
      <w:r xmlns:w="http://schemas.openxmlformats.org/wordprocessingml/2006/main">
        <w:t xml:space="preserve">2. 壊滅的な結果を招く可能性があるため、私たちは権力と支配の誘惑に負けないように注意しなければなりません。</w:t>
      </w:r>
    </w:p>
    <w:p/>
    <w:p>
      <w:r xmlns:w="http://schemas.openxmlformats.org/wordprocessingml/2006/main">
        <w:t xml:space="preserve">1. マタイ 28:18-20 - そして、イエスが来て彼らに言われた、「天と地におけるすべての権威がわたしに与えられた。」それゆえ、行って、すべての国の弟子を作り、彼らに父と子と聖霊の名によって洗礼を授け、わたしがあなたに命じたことをすべて守るように教えなさい。そして見よ、わたしは世の終わりまで、いつもあなたとともにいる。</w:t>
      </w:r>
    </w:p>
    <w:p/>
    <w:p>
      <w:r xmlns:w="http://schemas.openxmlformats.org/wordprocessingml/2006/main">
        <w:t xml:space="preserve">2. 創世記 1:26-28 - そこで神は、「私たちの姿に似せて、私たちに似せて人を造ろう」と言われました。そして彼らに海の魚、天の鳥、家畜、全地、そして地を這うすべてのものを支配させてください。したがって、神は人間を自分に似せて、神の似姿に創造したのです。彼は男性と女性を創造しました。そして神は彼らを祝福されました。そして神は彼らに言った、「産めよ、増えよ、地に満ちて地を従わせ、海の魚、天の鳥、そして地の上を動くすべての生き物を支配せよ」。</w:t>
      </w:r>
    </w:p>
    <w:p/>
    <w:p>
      <w:r xmlns:w="http://schemas.openxmlformats.org/wordprocessingml/2006/main">
        <w:t xml:space="preserve">ダニエル 7:7 この後、私は夜の幻の中で、見よ、恐ろしく恐ろしく、非常に強い四番目の獣を見ました。そしてそれは大きな鉄の歯を持っていました。それは食べて粉々に砕き、残りを足で踏みつけました。そしてそれはそれ以前のすべての獣とは異なっていました。それには10本の角がありました。</w:t>
      </w:r>
    </w:p>
    <w:p/>
    <w:p>
      <w:r xmlns:w="http://schemas.openxmlformats.org/wordprocessingml/2006/main">
        <w:t xml:space="preserve">この一節は、より強力でこれまでに見たものとは異なる 4 番目の獣について説明しています。大きな鉄の歯と10本の角を持つのが特徴。</w:t>
      </w:r>
    </w:p>
    <w:p/>
    <w:p>
      <w:r xmlns:w="http://schemas.openxmlformats.org/wordprocessingml/2006/main">
        <w:t xml:space="preserve">1. 神の力: 神は最も珍しいものさえも用いて偉大なことを成し遂げる方法</w:t>
      </w:r>
    </w:p>
    <w:p/>
    <w:p>
      <w:r xmlns:w="http://schemas.openxmlformats.org/wordprocessingml/2006/main">
        <w:t xml:space="preserve">2. 神の主権: 神はあらゆること、最も予期せぬことも含めてどのように制御されているのか</w:t>
      </w:r>
    </w:p>
    <w:p/>
    <w:p>
      <w:r xmlns:w="http://schemas.openxmlformats.org/wordprocessingml/2006/main">
        <w:t xml:space="preserve">1. イザヤ書 11:1-2 - 「エッサイの幹から棒が出て、根から枝が生える。そして、主の霊、知恵と霊が彼の上にとどまる。」理解力、助言と力の精神、知識と主への畏れの精神。」</w:t>
      </w:r>
    </w:p>
    <w:p/>
    <w:p>
      <w:r xmlns:w="http://schemas.openxmlformats.org/wordprocessingml/2006/main">
        <w:t xml:space="preserve">2. 黙示録 17:13-14 - 「これらの者は心を一つにして、その力と強さを獣に与える。これらは小羊と戦い、小羊は彼らに勝つ。彼は主の中の主であり、王だからである」王たちの中で、そして彼とともにいる者たちは召され、選ばれ、忠実である。」</w:t>
      </w:r>
    </w:p>
    <w:p/>
    <w:p>
      <w:r xmlns:w="http://schemas.openxmlformats.org/wordprocessingml/2006/main">
        <w:t xml:space="preserve">ダニエル 7:8 わたしは角を考えました。すると、見よ、それらの中からまた小さな角が生えてきました。その前に、最初の角が 3 本、根に引き抜かれていました。そして、見よ、この角の中に、神の目のような目がありました。男、そして素晴らしいことを話す口。</w:t>
      </w:r>
    </w:p>
    <w:p/>
    <w:p>
      <w:r xmlns:w="http://schemas.openxmlformats.org/wordprocessingml/2006/main">
        <w:t xml:space="preserve">ダニエルは、獣の 4 本の角のビジョンを与えられます。そのうちの 1 つの角は他の角よりも小さく、人間のような目と素晴らしいことを話す口を持っています。</w:t>
      </w:r>
    </w:p>
    <w:p/>
    <w:p>
      <w:r xmlns:w="http://schemas.openxmlformats.org/wordprocessingml/2006/main">
        <w:t xml:space="preserve">1. プライドの力: 自分を高く評価しすぎることの危険性</w:t>
      </w:r>
    </w:p>
    <w:p/>
    <w:p>
      <w:r xmlns:w="http://schemas.openxmlformats.org/wordprocessingml/2006/main">
        <w:t xml:space="preserve">2. 識別の知恵: 私たちの生活の中で神の声を認識する方法</w:t>
      </w:r>
    </w:p>
    <w:p/>
    <w:p>
      <w:r xmlns:w="http://schemas.openxmlformats.org/wordprocessingml/2006/main">
        <w:t xml:space="preserve">1. 箴言 16:18: 「高慢は滅びに先立ち、高慢な精神は堕落に先立つ。」</w:t>
      </w:r>
    </w:p>
    <w:p/>
    <w:p>
      <w:r xmlns:w="http://schemas.openxmlformats.org/wordprocessingml/2006/main">
        <w:t xml:space="preserve">2. ヨハネ 10:27: 「わたしの羊はわたしの声を聞きます、そしてわたしは彼らを知っています、そして彼らはわたしに従ってきます。」</w:t>
      </w:r>
    </w:p>
    <w:p/>
    <w:p>
      <w:r xmlns:w="http://schemas.openxmlformats.org/wordprocessingml/2006/main">
        <w:t xml:space="preserve">ダニエル 7:9 王座が打ち倒されるまで、わたしは見ました。そして、古き人が確かに座っていました。その衣は雪のように白く、頭の髪は純粋な羊毛のようでした。彼の王座は燃えるような炎のようで、車輪はその車輪のようでした燃える火のように。</w:t>
      </w:r>
    </w:p>
    <w:p/>
    <w:p>
      <w:r xmlns:w="http://schemas.openxmlformats.org/wordprocessingml/2006/main">
        <w:t xml:space="preserve">古き者は火の玉座に座っており、その姿は雪のように白かった。</w:t>
      </w:r>
    </w:p>
    <w:p/>
    <w:p>
      <w:r xmlns:w="http://schemas.openxmlformats.org/wordprocessingml/2006/main">
        <w:t xml:space="preserve">1. 神の威厳: 古代の聖性を振り返る</w:t>
      </w:r>
    </w:p>
    <w:p/>
    <w:p>
      <w:r xmlns:w="http://schemas.openxmlformats.org/wordprocessingml/2006/main">
        <w:t xml:space="preserve">2.神の力：日の古き者の権威を認識する</w:t>
      </w:r>
    </w:p>
    <w:p/>
    <w:p>
      <w:r xmlns:w="http://schemas.openxmlformats.org/wordprocessingml/2006/main">
        <w:t xml:space="preserve">1. イザヤ書 6:1-7 - 栄光の御座にある主の幻</w:t>
      </w:r>
    </w:p>
    <w:p/>
    <w:p>
      <w:r xmlns:w="http://schemas.openxmlformats.org/wordprocessingml/2006/main">
        <w:t xml:space="preserve">2. 詩篇 93:1-5 - 主は威厳をまとい、永遠に王として確立される</w:t>
      </w:r>
    </w:p>
    <w:p/>
    <w:p>
      <w:r xmlns:w="http://schemas.openxmlformats.org/wordprocessingml/2006/main">
        <w:t xml:space="preserve">ダニエル 7:10 燃えるような流れが彼の前から出てきて、千人が彼に仕え、一万倍の一万人が彼の前に立った。判決が下され、帳簿が開かれた。</w:t>
      </w:r>
    </w:p>
    <w:p/>
    <w:p>
      <w:r xmlns:w="http://schemas.openxmlformats.org/wordprocessingml/2006/main">
        <w:t xml:space="preserve">この一節は、神の裁きの際に多くの天上の生き物が神に侍るとして、神の威厳と力について語っています。</w:t>
      </w:r>
    </w:p>
    <w:p/>
    <w:p>
      <w:r xmlns:w="http://schemas.openxmlformats.org/wordprocessingml/2006/main">
        <w:t xml:space="preserve">1. 神の威厳と力: 神を畏れ敬う私たちの必要性</w:t>
      </w:r>
    </w:p>
    <w:p/>
    <w:p>
      <w:r xmlns:w="http://schemas.openxmlformats.org/wordprocessingml/2006/main">
        <w:t xml:space="preserve">2. 説明責任の重要性: 義にかなった生活への呼びかけ</w:t>
      </w:r>
    </w:p>
    <w:p/>
    <w:p>
      <w:r xmlns:w="http://schemas.openxmlformats.org/wordprocessingml/2006/main">
        <w:t xml:space="preserve">1. 詩篇 97:9 - 主よ、あなたは全地の上に高くおられます。あなたはすべての神々よりはるかに高くおられます。</w:t>
      </w:r>
    </w:p>
    <w:p/>
    <w:p>
      <w:r xmlns:w="http://schemas.openxmlformats.org/wordprocessingml/2006/main">
        <w:t xml:space="preserve">2. 箴言 15:3 - 主の目はあらゆる場所にあり、悪も善も見つめています。</w:t>
      </w:r>
    </w:p>
    <w:p/>
    <w:p>
      <w:r xmlns:w="http://schemas.openxmlformats.org/wordprocessingml/2006/main">
        <w:t xml:space="preserve">ダニエル 7:11 そのとき、角が発する偉大な言葉の声のゆえに、わたしは見ました。獣が屠られ、その体が滅ぼされ、燃え盛る炎に与えられるまで、わたしは見ました。</w:t>
      </w:r>
    </w:p>
    <w:p/>
    <w:p>
      <w:r xmlns:w="http://schemas.openxmlformats.org/wordprocessingml/2006/main">
        <w:t xml:space="preserve">角は素晴らしい言葉を語り、獣は滅ぼされ、燃える炎にさらされました。</w:t>
      </w:r>
    </w:p>
    <w:p/>
    <w:p>
      <w:r xmlns:w="http://schemas.openxmlformats.org/wordprocessingml/2006/main">
        <w:t xml:space="preserve">1: 神の正義は勝つ - ダニエル 7:11</w:t>
      </w:r>
    </w:p>
    <w:p/>
    <w:p>
      <w:r xmlns:w="http://schemas.openxmlformats.org/wordprocessingml/2006/main">
        <w:t xml:space="preserve">2: 警告し、神に従いなさい - ダニエル 7:11</w:t>
      </w:r>
    </w:p>
    <w:p/>
    <w:p>
      <w:r xmlns:w="http://schemas.openxmlformats.org/wordprocessingml/2006/main">
        <w:t xml:space="preserve">1: 黙示録 19:20 - そして、獣と、彼の前に奇跡を起こした偽預言者も連れて行かれ、その奇跡で獣の刻印を受けた者たちとその像を崇拝する者たちを欺いた。この二人は生きたまま硫黄が燃える火の湖に投げ込まれました。</w:t>
      </w:r>
    </w:p>
    <w:p/>
    <w:p>
      <w:r xmlns:w="http://schemas.openxmlformats.org/wordprocessingml/2006/main">
        <w:t xml:space="preserve">2: イザヤ書 30:33 - トフェトは昔から任命されているからです。そうです、王のためにそれは準備されています。彼はそれを深く大きくしました。その山は火と多くの木です。主の息は硫黄の流れのように、それを燃やします。</w:t>
      </w:r>
    </w:p>
    <w:p/>
    <w:p>
      <w:r xmlns:w="http://schemas.openxmlformats.org/wordprocessingml/2006/main">
        <w:t xml:space="preserve">ダニエル 7:12 残りの獣たちと同様に、彼らはその支配権を奪われましたが、それでも彼らの命は、ある時期と一定期間だけ延長されました。</w:t>
      </w:r>
    </w:p>
    <w:p/>
    <w:p>
      <w:r xmlns:w="http://schemas.openxmlformats.org/wordprocessingml/2006/main">
        <w:t xml:space="preserve">ダニエルが見た四匹の獣は、今後起こる四つの世界帝国を象徴していますが、神の王国は永遠に残ります。</w:t>
      </w:r>
    </w:p>
    <w:p/>
    <w:p>
      <w:r xmlns:w="http://schemas.openxmlformats.org/wordprocessingml/2006/main">
        <w:t xml:space="preserve">1. 永遠の王国はありません。すべては神の意志に従うものです。</w:t>
      </w:r>
    </w:p>
    <w:p/>
    <w:p>
      <w:r xmlns:w="http://schemas.openxmlformats.org/wordprocessingml/2006/main">
        <w:t xml:space="preserve">2. 神の王国は永遠に残ります。神の王国を築き、それに仕えるよう努めてください。</w:t>
      </w:r>
    </w:p>
    <w:p/>
    <w:p>
      <w:r xmlns:w="http://schemas.openxmlformats.org/wordprocessingml/2006/main">
        <w:t xml:space="preserve">1. ヘブライ人への手紙 12:27-29 - 「そして、この言葉は、もう一度、造られたものと同じように、揺るがされたものを取り除いて、揺るがすことのできないものを残すことを意味します。したがって、私たちは王国を受けるのです」それを動かすことはできないのですから、恵みを持ちましょう。そうすれば、私たちは敬意と敬虔な畏れを持って神にふさわしい形で仕えることができます。なぜなら、私たちの神は焼き尽くす火だからです。」</w:t>
      </w:r>
    </w:p>
    <w:p/>
    <w:p>
      <w:r xmlns:w="http://schemas.openxmlformats.org/wordprocessingml/2006/main">
        <w:t xml:space="preserve">2. 詩篇 145:13 - 「あなたの王国は永遠の王国であり、あなたの支配は世々にわたって存続します。」</w:t>
      </w:r>
    </w:p>
    <w:p/>
    <w:p>
      <w:r xmlns:w="http://schemas.openxmlformats.org/wordprocessingml/2006/main">
        <w:t xml:space="preserve">ダニエル 7:13 わたしは夜の幻で見た、そして見よ、人の子のような方が天の雲に乗ってやって来て、昔の人の所に来て、彼らは彼を彼の前に近づけた。</w:t>
      </w:r>
    </w:p>
    <w:p/>
    <w:p>
      <w:r xmlns:w="http://schemas.openxmlformats.org/wordprocessingml/2006/main">
        <w:t xml:space="preserve">人の子が幻の中で天の雲に乗って古代の人々のところへやって来るのが見られました。</w:t>
      </w:r>
    </w:p>
    <w:p/>
    <w:p>
      <w:r xmlns:w="http://schemas.openxmlformats.org/wordprocessingml/2006/main">
        <w:t xml:space="preserve">1. 人の子の威厳と栄光</w:t>
      </w:r>
    </w:p>
    <w:p/>
    <w:p>
      <w:r xmlns:w="http://schemas.openxmlformats.org/wordprocessingml/2006/main">
        <w:t xml:space="preserve">2. ビジョンと夢の力</w:t>
      </w:r>
    </w:p>
    <w:p/>
    <w:p>
      <w:r xmlns:w="http://schemas.openxmlformats.org/wordprocessingml/2006/main">
        <w:t xml:space="preserve">1. イザヤ書 6:1-3 - ウジヤ王が亡くなった年、私は主が高く上げられた玉座に座っておられるのを見ました。そして彼のローブの列が寺院を満たしました。</w:t>
      </w:r>
    </w:p>
    <w:p/>
    <w:p>
      <w:r xmlns:w="http://schemas.openxmlformats.org/wordprocessingml/2006/main">
        <w:t xml:space="preserve">2. 黙示録 1:12-16 - 私は 7 つの金の燭台を見た。そして、その 7 つの燭台の真ん中に、長いローブを着て、胸に金の帯を締めた人の子のような人がいた。</w:t>
      </w:r>
    </w:p>
    <w:p/>
    <w:p>
      <w:r xmlns:w="http://schemas.openxmlformats.org/wordprocessingml/2006/main">
        <w:t xml:space="preserve">ダニエル 7:14 そして、彼には支配権と栄光と王国が与えられ、すべての人々、国々、言語が彼に仕えるようになった。彼の支配権は永遠の支配権であり、過ぎ去ることはなく、彼の王国は永遠に続くものである。破壊されないように。</w:t>
      </w:r>
    </w:p>
    <w:p/>
    <w:p>
      <w:r xmlns:w="http://schemas.openxmlformats.org/wordprocessingml/2006/main">
        <w:t xml:space="preserve">この箇所は神の永遠の支配と王国について語っています。</w:t>
      </w:r>
    </w:p>
    <w:p/>
    <w:p>
      <w:r xmlns:w="http://schemas.openxmlformats.org/wordprocessingml/2006/main">
        <w:t xml:space="preserve">1. 神の変わらぬ愛: 神の支配と王国の永遠の性質</w:t>
      </w:r>
    </w:p>
    <w:p/>
    <w:p>
      <w:r xmlns:w="http://schemas.openxmlformats.org/wordprocessingml/2006/main">
        <w:t xml:space="preserve">2. 神の永遠の力: 神の忠実さと主権を思い出させる</w:t>
      </w:r>
    </w:p>
    <w:p/>
    <w:p>
      <w:r xmlns:w="http://schemas.openxmlformats.org/wordprocessingml/2006/main">
        <w:t xml:space="preserve">1. エレミヤ 32:27 - 見よ、わたしは主、すべての肉なる者の神である。わたしにとって難しすぎることが何かあるだろうか。</w:t>
      </w:r>
    </w:p>
    <w:p/>
    <w:p>
      <w:r xmlns:w="http://schemas.openxmlformats.org/wordprocessingml/2006/main">
        <w:t xml:space="preserve">2. 詩篇 145:13 - あなたの王国は永遠の王国であり、あなたの統治はあらゆる世代にわたって存続します。</w:t>
      </w:r>
    </w:p>
    <w:p/>
    <w:p>
      <w:r xmlns:w="http://schemas.openxmlformats.org/wordprocessingml/2006/main">
        <w:t xml:space="preserve">ダニエル 7:15 わたしダニエルは、体の真ん中で霊において悲しみ、頭の幻が私を悩ませました。</w:t>
      </w:r>
    </w:p>
    <w:p/>
    <w:p>
      <w:r xmlns:w="http://schemas.openxmlformats.org/wordprocessingml/2006/main">
        <w:t xml:space="preserve">ダニエルは、自分が受けていたビジョンのせいで、深い霊的苦痛を感じていました。</w:t>
      </w:r>
    </w:p>
    <w:p/>
    <w:p>
      <w:r xmlns:w="http://schemas.openxmlformats.org/wordprocessingml/2006/main">
        <w:t xml:space="preserve">1: 神からのビジョンを受け取ると、圧倒されるかもしれませんが、神は私たちが苦境にあるとき、常にそばにいて私たちをサポートしてくださいます。</w:t>
      </w:r>
    </w:p>
    <w:p/>
    <w:p>
      <w:r xmlns:w="http://schemas.openxmlformats.org/wordprocessingml/2006/main">
        <w:t xml:space="preserve">2: 理解できないビジョンに悩まされているとき、祈りと瞑想を通して、私たちは力と慰めを求めて神に頼ることができます。</w:t>
      </w:r>
    </w:p>
    <w:p/>
    <w:p>
      <w:r xmlns:w="http://schemas.openxmlformats.org/wordprocessingml/2006/main">
        <w:t xml:space="preserve">1: ピリピ人への手紙 4:6-7 「何事についても心配してはならない。どんな状況においても、祈りと願いによって、感謝を込めて自分の願いを神に捧げなさい。そうすれば、あらゆる理解を超えた神の平安が、あなたの願いを守ってくれるだろう。」心も思いもキリスト・イエスにあってください。」</w:t>
      </w:r>
    </w:p>
    <w:p/>
    <w:p>
      <w:r xmlns:w="http://schemas.openxmlformats.org/wordprocessingml/2006/main">
        <w:t xml:space="preserve">2: 詩篇 34:17-18 - 「義人が助けを求めて叫ぶとき、主は聞き入れて、彼らをあらゆる苦難から救い出してくださる。主は心の打ち砕かれた者の近くにいて、心の打ちひしがれた者を救う。」</w:t>
      </w:r>
    </w:p>
    <w:p/>
    <w:p>
      <w:r xmlns:w="http://schemas.openxmlformats.org/wordprocessingml/2006/main">
        <w:t xml:space="preserve">ダニエル 7:16 私はそばに立っている彼らのうちの一人に近づき、このことすべての真実を尋ねました。そこで彼は私に話し、物事の解釈を教えてくれました。</w:t>
      </w:r>
    </w:p>
    <w:p/>
    <w:p>
      <w:r xmlns:w="http://schemas.openxmlformats.org/wordprocessingml/2006/main">
        <w:t xml:space="preserve">ダニエルは 4 匹の獣が海から上がってくるビジョンを見て、その場にいた人の 1 人に尋ねてそのビジョンの意味を理解しようとします。</w:t>
      </w:r>
    </w:p>
    <w:p/>
    <w:p>
      <w:r xmlns:w="http://schemas.openxmlformats.org/wordprocessingml/2006/main">
        <w:t xml:space="preserve">1: 神の道は神秘的ですが、神はそれを求める人々に常に真実を明らかにします。</w:t>
      </w:r>
    </w:p>
    <w:p/>
    <w:p>
      <w:r xmlns:w="http://schemas.openxmlformats.org/wordprocessingml/2006/main">
        <w:t xml:space="preserve">2: 神は、私たちが神の意志を実現するために必要な理解を常に与えてくださいます。</w:t>
      </w:r>
    </w:p>
    <w:p/>
    <w:p>
      <w:r xmlns:w="http://schemas.openxmlformats.org/wordprocessingml/2006/main">
        <w:t xml:space="preserve">1: エレミヤ 33:3 - 「私に呼びかけてください。そうすれば、私はあなたに答えて、あなたが知らない偉大で検索不可能なことをあなたに話します。」</w:t>
      </w:r>
    </w:p>
    <w:p/>
    <w:p>
      <w:r xmlns:w="http://schemas.openxmlformats.org/wordprocessingml/2006/main">
        <w:t xml:space="preserve">2: ヨハネ 16:13 - 「真理の御霊が来るとき、彼はあなたをすべての真理に導きます。」</w:t>
      </w:r>
    </w:p>
    <w:p/>
    <w:p>
      <w:r xmlns:w="http://schemas.openxmlformats.org/wordprocessingml/2006/main">
        <w:t xml:space="preserve">ダニエル 7:17 この四匹の大きな獣は、地から生じる四人の王です。</w:t>
      </w:r>
    </w:p>
    <w:p/>
    <w:p>
      <w:r xmlns:w="http://schemas.openxmlformats.org/wordprocessingml/2006/main">
        <w:t xml:space="preserve">ダニエルはビジョンの中で、地から現れる4人の王を表す4匹の獣を見ます。</w:t>
      </w:r>
    </w:p>
    <w:p/>
    <w:p>
      <w:r xmlns:w="http://schemas.openxmlformats.org/wordprocessingml/2006/main">
        <w:t xml:space="preserve">1. 神の揺るぎない主権: ダニエルの幻の中で、混乱しているように見えるにもかかわらず、神が依然として支配しておられることがわかります。</w:t>
      </w:r>
    </w:p>
    <w:p/>
    <w:p>
      <w:r xmlns:w="http://schemas.openxmlformats.org/wordprocessingml/2006/main">
        <w:t xml:space="preserve">2. 国家の勃興: この聖句から、国家は生まれては消えるが、神の最終的な計画は変わらないことがわかります。</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イザヤ書 46:10 - 初めから、そして古代からまだ行われていないことの終わりを宣言し、こう言っています、「私の助言は有効であり、私は私の目的をすべて達成します。」</w:t>
      </w:r>
    </w:p>
    <w:p/>
    <w:p>
      <w:r xmlns:w="http://schemas.openxmlformats.org/wordprocessingml/2006/main">
        <w:t xml:space="preserve">ダニエル 7:18 しかし、いと高き者の聖徒たちは王国を奪い、永遠に、永遠にその王国を所有するでしょう。</w:t>
      </w:r>
    </w:p>
    <w:p/>
    <w:p>
      <w:r xmlns:w="http://schemas.openxmlformats.org/wordprocessingml/2006/main">
        <w:t xml:space="preserve">至高者の聖徒たちは永遠に王国を占領し、所有するでしょう。</w:t>
      </w:r>
    </w:p>
    <w:p/>
    <w:p>
      <w:r xmlns:w="http://schemas.openxmlformats.org/wordprocessingml/2006/main">
        <w:t xml:space="preserve">1: 神はご自分の民に永遠の王国の約束を与えられました。</w:t>
      </w:r>
    </w:p>
    <w:p/>
    <w:p>
      <w:r xmlns:w="http://schemas.openxmlformats.org/wordprocessingml/2006/main">
        <w:t xml:space="preserve">2: 逆境に直面しても、私たちは忠実を保ち、主が常に私たちとともにおられることを覚えていなければなりません。</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コロサイ 3:15-17 - そして、神の平和があなたがたの心の中に支配されるようにしなさい。あなたがたもその平和に一つの体として招かれているのです。そして感謝してください。キリストの言葉があらゆる知恵をもってあなたの内に豊かに宿るようにしましょう。詩篇、賛美歌、霊的な歌によって互いに教え、戒め合い、心の中で主に向かって優雅に歌いましょう。そして、あなたが言葉や行為で何をするとしても、すべてを主イエスの名において行い、主イエスを通して神と父に感謝しなさい。</w:t>
      </w:r>
    </w:p>
    <w:p/>
    <w:p>
      <w:r xmlns:w="http://schemas.openxmlformats.org/wordprocessingml/2006/main">
        <w:t xml:space="preserve">ダニエル 7:19 そのとき、私は第四の獣の真実を知ることになる。それは他の獣とは異なっていて、非常に恐ろしいもので、その歯は鉄で、爪は青銅であった。それはむさぼり食い、粉々に砕き、残りを足で踏み鳴らした。</w:t>
      </w:r>
    </w:p>
    <w:p/>
    <w:p>
      <w:r xmlns:w="http://schemas.openxmlformats.org/wordprocessingml/2006/main">
        <w:t xml:space="preserve">ダニエルは、4 匹の獣の幻影に悩まされています。そのうちの 1 匹は、鉄の歯と真鍮の爪を持つ、特に恐ろしく破壊的なものです。</w:t>
      </w:r>
    </w:p>
    <w:p/>
    <w:p>
      <w:r xmlns:w="http://schemas.openxmlformats.org/wordprocessingml/2006/main">
        <w:t xml:space="preserve">1. 逆境に直面したときの恐怖を克服する</w:t>
      </w:r>
    </w:p>
    <w:p/>
    <w:p>
      <w:r xmlns:w="http://schemas.openxmlformats.org/wordprocessingml/2006/main">
        <w:t xml:space="preserve">2. 困難な時代における神の計画を理解する</w:t>
      </w:r>
    </w:p>
    <w:p/>
    <w:p>
      <w:r xmlns:w="http://schemas.openxmlformats.org/wordprocessingml/2006/main">
        <w:t xml:space="preserve">1. イザヤ書 43:1-3 しかし今、主はこう言われます、おおヤコブよ、あなたを創造された方、おおイスラエルよ、あなたを形作られた方、恐れるな、わたしはあなたを贖ったからである。私はあなたの名前を呼んだ、あなたは私のものです。あなたが水域を通過するとき、私はあなたと一緒にいます。そして川を通って、彼らはあなたを圧倒することはありません。あなたが火の中を歩いても、あなたは焼かれることはなく、炎があなたを焼き尽くすことはありません。わたしはあなたの神、主、イスラエルの聖者、あなたの救い主だからです。</w:t>
      </w:r>
    </w:p>
    <w:p/>
    <w:p>
      <w:r xmlns:w="http://schemas.openxmlformats.org/wordprocessingml/2006/main">
        <w:t xml:space="preserve">2. 申命記 31:6 強く勇敢であれ。彼らを恐れたり恐れたりしてはなりません。あなたとともに行かれるのはあなたの神、主だからです。神はあなたを離れたり、見捨てたりしません。</w:t>
      </w:r>
    </w:p>
    <w:p/>
    <w:p>
      <w:r xmlns:w="http://schemas.openxmlformats.org/wordprocessingml/2006/main">
        <w:t xml:space="preserve">ダニエル 7:20 また、彼の頭にあった十本の角と、もう一つの角が出てきて、そのうちの三本がその前に落ちた。目と非常に素晴らしいことを話す口を持った角でさえ、その見た目は仲間よりも頑丈でした。</w:t>
      </w:r>
    </w:p>
    <w:p/>
    <w:p>
      <w:r xmlns:w="http://schemas.openxmlformats.org/wordprocessingml/2006/main">
        <w:t xml:space="preserve">ダニエルは、10本の角を持つ獣の幻を見ます。そのうちの3本は、目と口を備えた素晴らしいことを話す角に道を譲ります。</w:t>
      </w:r>
    </w:p>
    <w:p/>
    <w:p>
      <w:r xmlns:w="http://schemas.openxmlformats.org/wordprocessingml/2006/main">
        <w:t xml:space="preserve">1. 話された言葉の力</w:t>
      </w:r>
    </w:p>
    <w:p/>
    <w:p>
      <w:r xmlns:w="http://schemas.openxmlformats.org/wordprocessingml/2006/main">
        <w:t xml:space="preserve">2. 弱者の強さ</w:t>
      </w:r>
    </w:p>
    <w:p/>
    <w:p>
      <w:r xmlns:w="http://schemas.openxmlformats.org/wordprocessingml/2006/main">
        <w:t xml:space="preserve">1. 箴言 18:21 – 死も命も舌の力にある</w:t>
      </w:r>
    </w:p>
    <w:p/>
    <w:p>
      <w:r xmlns:w="http://schemas.openxmlformats.org/wordprocessingml/2006/main">
        <w:t xml:space="preserve">2. ヘブライ人への手紙 11:34 - 火の猛威を鎮め、剣の刃から逃れ、弱さから強くなりました。</w:t>
      </w:r>
    </w:p>
    <w:p/>
    <w:p>
      <w:r xmlns:w="http://schemas.openxmlformats.org/wordprocessingml/2006/main">
        <w:t xml:space="preserve">ダニエル 7:21 わたしが見ていると、同じ角が聖徒たちと戦争を起こし、彼らに勝利した。</w:t>
      </w:r>
    </w:p>
    <w:p/>
    <w:p>
      <w:r xmlns:w="http://schemas.openxmlformats.org/wordprocessingml/2006/main">
        <w:t xml:space="preserve">この一節は、獣の角がどのようにして聖徒たちと戦い、勝利を収めたかを説明しています。</w:t>
      </w:r>
    </w:p>
    <w:p/>
    <w:p>
      <w:r xmlns:w="http://schemas.openxmlformats.org/wordprocessingml/2006/main">
        <w:t xml:space="preserve">1. 証の力：逆境に直面してもしっかりと立つことがどのように信仰を強めるのか</w:t>
      </w:r>
    </w:p>
    <w:p/>
    <w:p>
      <w:r xmlns:w="http://schemas.openxmlformats.org/wordprocessingml/2006/main">
        <w:t xml:space="preserve">2. 誘惑に打ち勝つ: 世界からの圧力にもかかわらず信仰に忠実であり続ける方法</w:t>
      </w:r>
    </w:p>
    <w:p/>
    <w:p>
      <w:r xmlns:w="http://schemas.openxmlformats.org/wordprocessingml/2006/main">
        <w:t xml:space="preserve">1. マタイ 16:24-25 - それからイエスは弟子たちに、「わたしの弟子になりたい者は、自分を捨て、十字架を背負ってわたしに従いなさい」と言われました。自分の命を救いたいと思う者はそれを失うが、私のために命を失う者はそれを見つけるからである。</w:t>
      </w:r>
    </w:p>
    <w:p/>
    <w:p>
      <w:r xmlns:w="http://schemas.openxmlformats.org/wordprocessingml/2006/main">
        <w:t xml:space="preserve">2. ヤコブ 4:7 - したがって、神に服従しなさい。悪魔に抵抗すれば、悪魔はあなたから逃げ出すでしょう。</w:t>
      </w:r>
    </w:p>
    <w:p/>
    <w:p>
      <w:r xmlns:w="http://schemas.openxmlformats.org/wordprocessingml/2006/main">
        <w:t xml:space="preserve">ダニエル 7:22 時の古き者が来て、いと高き聖徒たちに裁きが下されるまで。そして聖徒たちが王国を所有する時が来た。</w:t>
      </w:r>
    </w:p>
    <w:p/>
    <w:p>
      <w:r xmlns:w="http://schemas.openxmlformats.org/wordprocessingml/2006/main">
        <w:t xml:space="preserve">神は究極の審判者であり、ご自分の民に正義と平和をもたらします。</w:t>
      </w:r>
    </w:p>
    <w:p/>
    <w:p>
      <w:r xmlns:w="http://schemas.openxmlformats.org/wordprocessingml/2006/main">
        <w:t xml:space="preserve">1: 神は忠実な者たちに正義と平和をもたらします。</w:t>
      </w:r>
    </w:p>
    <w:p/>
    <w:p>
      <w:r xmlns:w="http://schemas.openxmlformats.org/wordprocessingml/2006/main">
        <w:t xml:space="preserve">2: 神は究極の審判者であり、義人に正義をもたらします。</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ローマ人への手紙 12:19 - 親愛なる皆さん、自分自身に復讐するのではなく、むしろ怒りに身を任せてください。「復讐は私のものである」と書いてあるからです。わたしが報いる、と主は言われる。</w:t>
      </w:r>
    </w:p>
    <w:p/>
    <w:p>
      <w:r xmlns:w="http://schemas.openxmlformats.org/wordprocessingml/2006/main">
        <w:t xml:space="preserve">ダニエル 7:23 彼はこう言った、「第四の獣は地上の第四の王国となり、あらゆる王国から異なって全地を食い尽くし、踏み倒し、粉々に打ち砕くであろう。」</w:t>
      </w:r>
    </w:p>
    <w:p/>
    <w:p>
      <w:r xmlns:w="http://schemas.openxmlformats.org/wordprocessingml/2006/main">
        <w:t xml:space="preserve">ダニエルは、他のすべての王国とは異なり、全地球を支配する第4の王国となる第4の獣のビジョンを持っています。</w:t>
      </w:r>
    </w:p>
    <w:p/>
    <w:p>
      <w:r xmlns:w="http://schemas.openxmlformats.org/wordprocessingml/2006/main">
        <w:t xml:space="preserve">1. 神の主権: ダニエル 7:23 の第 4 の獣を理解する</w:t>
      </w:r>
    </w:p>
    <w:p/>
    <w:p>
      <w:r xmlns:w="http://schemas.openxmlformats.org/wordprocessingml/2006/main">
        <w:t xml:space="preserve">2. 忍耐の力: ダニエル 7:23 の第 4 の獣の挑戦を克服する</w:t>
      </w:r>
    </w:p>
    <w:p/>
    <w:p>
      <w:r xmlns:w="http://schemas.openxmlformats.org/wordprocessingml/2006/main">
        <w:t xml:space="preserve">1. 黙示録 13:7 - そして、聖徒たちと戦い、彼らに勝つことが彼に与えられた。そして、すべての血族、言語、国家を支配する力が彼に与えられた。</w:t>
      </w:r>
    </w:p>
    <w:p/>
    <w:p>
      <w:r xmlns:w="http://schemas.openxmlformats.org/wordprocessingml/2006/main">
        <w:t xml:space="preserve">2. イザヤ書 11:4 - しかし、彼は義をもって貧しい人々を裁き、地の柔和な者たちを公平をもって叱責し、その口のむちで地を打ち、その唇の息で殺すであろう。ウィキッド。</w:t>
      </w:r>
    </w:p>
    <w:p/>
    <w:p>
      <w:r xmlns:w="http://schemas.openxmlformats.org/wordprocessingml/2006/main">
        <w:t xml:space="preserve">ダニエル 7:24 そして、この王国から出る十本の角は、これから起こる十人の王であり、彼らの後にもう一人が立つでしょう。そして彼は最初から多様であり、3人の王を征服するでしょう。</w:t>
      </w:r>
    </w:p>
    <w:p/>
    <w:p>
      <w:r xmlns:w="http://schemas.openxmlformats.org/wordprocessingml/2006/main">
        <w:t xml:space="preserve">神の王国は10人の王によってもたらされ、その後、特異な人物が権力を掌握し、さらに3人の王を征服します。</w:t>
      </w:r>
    </w:p>
    <w:p/>
    <w:p>
      <w:r xmlns:w="http://schemas.openxmlformats.org/wordprocessingml/2006/main">
        <w:t xml:space="preserve">1. 神の計画: 10人の王と1人のユニークな征服者の重要性を理解する</w:t>
      </w:r>
    </w:p>
    <w:p/>
    <w:p>
      <w:r xmlns:w="http://schemas.openxmlformats.org/wordprocessingml/2006/main">
        <w:t xml:space="preserve">2. 神の主権を理解する: 王と王国に関する神の計画</w:t>
      </w:r>
    </w:p>
    <w:p/>
    <w:p>
      <w:r xmlns:w="http://schemas.openxmlformats.org/wordprocessingml/2006/main">
        <w:t xml:space="preserve">1. イザヤ書 9:6-7 - 私たちに子供が生まれ、私たちに息子が与えられます: そして政府は彼の肩にあります: そして彼の名前は素晴らしいと呼ばれます、相談者、力強い神、永遠の父, 平和の王子。</w:t>
      </w:r>
    </w:p>
    <w:p/>
    <w:p>
      <w:r xmlns:w="http://schemas.openxmlformats.org/wordprocessingml/2006/main">
        <w:t xml:space="preserve">2. 黙示録 11:15 - そして、第 7 の天使が声を上げました。すると天に大きな声が聞こえてこう言った、「この世の王国は私たちの主とそのキリストの王国となる。そして彼は永遠に統治するでしょう。</w:t>
      </w:r>
    </w:p>
    <w:p/>
    <w:p>
      <w:r xmlns:w="http://schemas.openxmlformats.org/wordprocessingml/2006/main">
        <w:t xml:space="preserve">ダニエル 7:25 そして、彼はいと高き者に対して大いなる言葉を語り、いと高き者の聖徒たちを疲弊させ、時代と法を変えようと考えるであろう。そして時が来て分裂するまで、それらは神の手に渡されるであろう。時間の。</w:t>
      </w:r>
    </w:p>
    <w:p/>
    <w:p>
      <w:r xmlns:w="http://schemas.openxmlformats.org/wordprocessingml/2006/main">
        <w:t xml:space="preserve">ダニエル 7:25 では、反キリストが至高者に反抗し、聖徒たちを迫害し、時代と法律を変えようとすると預言されています。</w:t>
      </w:r>
    </w:p>
    <w:p/>
    <w:p>
      <w:r xmlns:w="http://schemas.openxmlformats.org/wordprocessingml/2006/main">
        <w:t xml:space="preserve">1. 反キリスト: 偽りの救世主であり神の敵</w:t>
      </w:r>
    </w:p>
    <w:p/>
    <w:p>
      <w:r xmlns:w="http://schemas.openxmlformats.org/wordprocessingml/2006/main">
        <w:t xml:space="preserve">2. 迫害に直面しても毅然とした態度で立つ</w:t>
      </w:r>
    </w:p>
    <w:p/>
    <w:p>
      <w:r xmlns:w="http://schemas.openxmlformats.org/wordprocessingml/2006/main">
        <w:t xml:space="preserve">1. 黙示録 13:7-8 - そして、聖徒たちと戦い、彼らに勝つことが彼に与えられた。そして、すべての血族、言語、国家を支配する力が彼に与えられた。そして、地上に住むすべての者は、世の初めから屠られた小羊のいのちの書に名前が記されていない彼を崇拝するであろう。</w:t>
      </w:r>
    </w:p>
    <w:p/>
    <w:p>
      <w:r xmlns:w="http://schemas.openxmlformats.org/wordprocessingml/2006/main">
        <w:t xml:space="preserve">2. マタイ 10:22 - そして、あなたがたは、わたしの名のためにすべての人から憎まれます。しかし、最後まで耐え忍ぶ者は救われます。</w:t>
      </w:r>
    </w:p>
    <w:p/>
    <w:p>
      <w:r xmlns:w="http://schemas.openxmlformats.org/wordprocessingml/2006/main">
        <w:t xml:space="preserve">ダニエル 7:26 しかし、裁きが下され、彼らは彼の支配権を奪い、それを最後まで食い尽くし、破壊するでしょう。</w:t>
      </w:r>
    </w:p>
    <w:p/>
    <w:p>
      <w:r xmlns:w="http://schemas.openxmlformats.org/wordprocessingml/2006/main">
        <w:t xml:space="preserve">神の裁きは悪者の支配を取り除き、滅びを終わらせます。</w:t>
      </w:r>
    </w:p>
    <w:p/>
    <w:p>
      <w:r xmlns:w="http://schemas.openxmlformats.org/wordprocessingml/2006/main">
        <w:t xml:space="preserve">1.「神の裁きと万物に対する神の支配」</w:t>
      </w:r>
    </w:p>
    <w:p/>
    <w:p>
      <w:r xmlns:w="http://schemas.openxmlformats.org/wordprocessingml/2006/main">
        <w:t xml:space="preserve">2.「邪悪な者の破壊と永遠の神の王国」</w:t>
      </w:r>
    </w:p>
    <w:p/>
    <w:p>
      <w:r xmlns:w="http://schemas.openxmlformats.org/wordprocessingml/2006/main">
        <w:t xml:space="preserve">1. ローマ人への手紙 14:17-神の国は飲み食いの問題ではなく、義と平和と聖霊による喜びだからです。</w:t>
      </w:r>
    </w:p>
    <w:p/>
    <w:p>
      <w:r xmlns:w="http://schemas.openxmlformats.org/wordprocessingml/2006/main">
        <w:t xml:space="preserve">2. 黙示録 11:15- そのとき、第 7 の天使がラッパを吹き鳴らした。すると天に大きな声が聞こえた、「世の王国は私たちの主とそのキリストの王国となった、そして彼は永遠に統治するであろう」 。</w:t>
      </w:r>
    </w:p>
    <w:p/>
    <w:p>
      <w:r xmlns:w="http://schemas.openxmlformats.org/wordprocessingml/2006/main">
        <w:t xml:space="preserve">ダニエル 7:27 そして、王国と支配権、そして全天の下の王国の偉大さは、いと高き聖徒の民に与えられるであろう。その王国は永遠の王国であり、すべての支配権は彼に仕え、従うであろう。 。</w:t>
      </w:r>
    </w:p>
    <w:p/>
    <w:p>
      <w:r xmlns:w="http://schemas.openxmlformats.org/wordprocessingml/2006/main">
        <w:t xml:space="preserve">神の王国は永遠であり、神に仕える者は皆報われます。</w:t>
      </w:r>
    </w:p>
    <w:p/>
    <w:p>
      <w:r xmlns:w="http://schemas.openxmlformats.org/wordprocessingml/2006/main">
        <w:t xml:space="preserve">1: 神の王国の終わりのない約束</w:t>
      </w:r>
    </w:p>
    <w:p/>
    <w:p>
      <w:r xmlns:w="http://schemas.openxmlformats.org/wordprocessingml/2006/main">
        <w:t xml:space="preserve">2: 主に仕え、主に従う力</w:t>
      </w:r>
    </w:p>
    <w:p/>
    <w:p>
      <w:r xmlns:w="http://schemas.openxmlformats.org/wordprocessingml/2006/main">
        <w:t xml:space="preserve">1: ヨハネ 3:16-17 - 神は、ご自分の独り子をお与えになったほどに、世を愛されました。それは、神を信じる者が滅びず、永遠の命を得られるようにするためです。</w:t>
      </w:r>
    </w:p>
    <w:p/>
    <w:p>
      <w:r xmlns:w="http://schemas.openxmlformats.org/wordprocessingml/2006/main">
        <w:t xml:space="preserve">2: ローマ 6:23 - 罪の代償は死ですが、神の賜物は私たちの主キリスト・イエスにある永遠の命だからです。</w:t>
      </w:r>
    </w:p>
    <w:p/>
    <w:p>
      <w:r xmlns:w="http://schemas.openxmlformats.org/wordprocessingml/2006/main">
        <w:t xml:space="preserve">ダニエル 7:28 ここまでで、問題は終わりです。ダニエル、私に関して言えば、私の考えは私を非常に悩ませ、私の顔つきは変わりました。しかし、私はその問題を心の中に留めていました。</w:t>
      </w:r>
    </w:p>
    <w:p/>
    <w:p>
      <w:r xmlns:w="http://schemas.openxmlformats.org/wordprocessingml/2006/main">
        <w:t xml:space="preserve">この箇所はダニエルに与えられた幻の終わりについて語っています。彼はいろいろな思いで顔色を変えたが、そのことは胸にしまった。</w:t>
      </w:r>
    </w:p>
    <w:p/>
    <w:p>
      <w:r xmlns:w="http://schemas.openxmlformats.org/wordprocessingml/2006/main">
        <w:t xml:space="preserve">1. 沈黙を保つことは証しになる：自分のビジョンについて話すことを拒否したダニエルの信仰の表れ</w:t>
      </w:r>
    </w:p>
    <w:p/>
    <w:p>
      <w:r xmlns:w="http://schemas.openxmlformats.org/wordprocessingml/2006/main">
        <w:t xml:space="preserve">2. 困難な状況の中で神を信頼する: ダニエルの模範から学ぶ</w:t>
      </w:r>
    </w:p>
    <w:p/>
    <w:p>
      <w:r xmlns:w="http://schemas.openxmlformats.org/wordprocessingml/2006/main">
        <w:t xml:space="preserve">1. 箴言 17:27-28 - 知識のある人は言葉を惜しみ、理解のある人は穏やかな精神を持っています。たとえ愚か者であっても、平静を保っているときは賢明であるとみなされる。彼が唇を閉じると、彼は洞察力があると見なされます。</w:t>
      </w:r>
    </w:p>
    <w:p/>
    <w:p>
      <w:r xmlns:w="http://schemas.openxmlformats.org/wordprocessingml/2006/main">
        <w:t xml:space="preserve">2. ヤコブ 1:2-3 - 兄弟の皆さん、信仰の試みが忍耐を生み出すことを知っているので、さまざまな試練に陥るとき、それをすべて喜びと考えてください。</w:t>
      </w:r>
    </w:p>
    <w:p/>
    <w:p>
      <w:r xmlns:w="http://schemas.openxmlformats.org/wordprocessingml/2006/main">
        <w:t xml:space="preserve">ダニエル 8 章では、雄羊、ヤギ、小さな角に焦点を当てた別の幻がダニエルに示されています。この章は将来の出来事についての洞察を提供し、神の民の最終的な勝利に焦点を当てています。</w:t>
      </w:r>
    </w:p>
    <w:p/>
    <w:p>
      <w:r xmlns:w="http://schemas.openxmlformats.org/wordprocessingml/2006/main">
        <w:t xml:space="preserve">第 1 段落: この章は、ベルシャザル王の治世 3 年目にダニエルが幻を受けるところから始まります。彼の幻の中で、ダニエルはスーサの城塞にいて、ウライ運河のほとりに立っていることに気づきます（ダニエル 8:1-2）。</w:t>
      </w:r>
    </w:p>
    <w:p/>
    <w:p>
      <w:r xmlns:w="http://schemas.openxmlformats.org/wordprocessingml/2006/main">
        <w:t xml:space="preserve">第 2 段落: ダニエルは 2 本の角を持ち、一方が他方よりも長い雄羊を見ます。雄羊は西、北、南に進み、その強さと優位性を示します（ダニエル 8:3-4）。</w:t>
      </w:r>
    </w:p>
    <w:p/>
    <w:p>
      <w:r xmlns:w="http://schemas.openxmlformats.org/wordprocessingml/2006/main">
        <w:t xml:space="preserve">第 3 段落: 目の間に顕著な角を持つ雄ヤギが突然現れ、猛スピードと猛烈な勢いで雄羊に突進します。ヤギは雄羊を打ち負かし、角を折って踏みつけます(ダニエル8:5-7)。</w:t>
      </w:r>
    </w:p>
    <w:p/>
    <w:p>
      <w:r xmlns:w="http://schemas.openxmlformats.org/wordprocessingml/2006/main">
        <w:t xml:space="preserve">第 4 段落: ヤギは非常に強力になりますが、その大きな角は折れます。その代わりに、4 本の注目すべき角が現れ、国民から生じる 4 つの王国を表しています (ダニエル 8:8-9)。</w:t>
      </w:r>
    </w:p>
    <w:p/>
    <w:p>
      <w:r xmlns:w="http://schemas.openxmlformats.org/wordprocessingml/2006/main">
        <w:t xml:space="preserve">第 5 段落: 4 本の角のうちの 1 本から、小さな角が生えて力を増し、神に対して誇り、神の民を迫害します。毎日のいけにえを廃止し、聖所を冒涜しようとさえしています(ダニエル8:9-12)。</w:t>
      </w:r>
    </w:p>
    <w:p/>
    <w:p>
      <w:r xmlns:w="http://schemas.openxmlformats.org/wordprocessingml/2006/main">
        <w:t xml:space="preserve">第 6 段落: ダニエルは他の 2 人の天上の存在の間の会話を耳にし、1 人はその幻視がどれくらい続くか尋ねます。その答えは、その幻は遠い将来と定められた終わりの時に関するものであるというものです(ダニエル8:13-14)。</w:t>
      </w:r>
    </w:p>
    <w:p/>
    <w:p>
      <w:r xmlns:w="http://schemas.openxmlformats.org/wordprocessingml/2006/main">
        <w:t xml:space="preserve">第 7 段落: ダニエルはさらなる説明を求めると、小さな角は今後も繁栄し、神の民に対して戦争を仕掛けてくるだろうと告げられます。しかし、最終的には神の介入によって破壊されます（ダニエル 8:23-25）。</w:t>
      </w:r>
    </w:p>
    <w:p/>
    <w:p>
      <w:r xmlns:w="http://schemas.openxmlformats.org/wordprocessingml/2006/main">
        <w:t xml:space="preserve">要約すれば、</w:t>
      </w:r>
    </w:p>
    <w:p>
      <w:r xmlns:w="http://schemas.openxmlformats.org/wordprocessingml/2006/main">
        <w:t xml:space="preserve">ダニエル 8 章はダニエルに別の幻を示しています。</w:t>
      </w:r>
    </w:p>
    <w:p>
      <w:r xmlns:w="http://schemas.openxmlformats.org/wordprocessingml/2006/main">
        <w:t xml:space="preserve">雄羊、ヤギ、小さな角が特徴で、</w:t>
      </w:r>
    </w:p>
    <w:p>
      <w:r xmlns:w="http://schemas.openxmlformats.org/wordprocessingml/2006/main">
        <w:t xml:space="preserve">将来の出来事についての洞察を提供する</w:t>
      </w:r>
    </w:p>
    <w:p>
      <w:r xmlns:w="http://schemas.openxmlformats.org/wordprocessingml/2006/main">
        <w:t xml:space="preserve">そして神の民の最終的な勝利を強調します。</w:t>
      </w:r>
    </w:p>
    <w:p/>
    <w:p>
      <w:r xmlns:w="http://schemas.openxmlformats.org/wordprocessingml/2006/main">
        <w:t xml:space="preserve">ウライ運河沿いのスーサの城塞でダニエルが見た幻視。</w:t>
      </w:r>
    </w:p>
    <w:p>
      <w:r xmlns:w="http://schemas.openxmlformats.org/wordprocessingml/2006/main">
        <w:t xml:space="preserve">強さと支配力を象徴する2本の角を持つ雄羊の姿。</w:t>
      </w:r>
    </w:p>
    <w:p>
      <w:r xmlns:w="http://schemas.openxmlformats.org/wordprocessingml/2006/main">
        <w:t xml:space="preserve">顕著な角を持つ雄ヤギが到着し、雄羊を打ち負かしました。</w:t>
      </w:r>
    </w:p>
    <w:p>
      <w:r xmlns:w="http://schemas.openxmlformats.org/wordprocessingml/2006/main">
        <w:t xml:space="preserve">ヤギの折れた角から現れた注目すべき 4 本の角は、4 つの王国を表しています。</w:t>
      </w:r>
    </w:p>
    <w:p>
      <w:r xmlns:w="http://schemas.openxmlformats.org/wordprocessingml/2006/main">
        <w:t xml:space="preserve">4本の角のうちの1本から小さな角が立ち上がり、神に対して誇りを持ち、神の民を迫害しています。</w:t>
      </w:r>
    </w:p>
    <w:p>
      <w:r xmlns:w="http://schemas.openxmlformats.org/wordprocessingml/2006/main">
        <w:t xml:space="preserve">遠い未来と終末の定められた時を示す、天上の存在たちの会話が耳に入る。</w:t>
      </w:r>
    </w:p>
    <w:p>
      <w:r xmlns:w="http://schemas.openxmlformats.org/wordprocessingml/2006/main">
        <w:t xml:space="preserve">小さな角の継続的な繁栄と神の民への迫害、その後の神の介入による最終的な破壊の予言。</w:t>
      </w:r>
    </w:p>
    <w:p/>
    <w:p>
      <w:r xmlns:w="http://schemas.openxmlformats.org/wordprocessingml/2006/main">
        <w:t xml:space="preserve">ダニエル書のこの章は、ベルシャザル王の治世の 3 年目にダニエルが受け取った別の幻を示しています。ダニエルは幻視の中で、スーサの城塞にいて、ウーライ運河のほとりに立っていることに気づきます。彼は、2本の角を持ち、一方が他方よりも長い雄羊が西、北、南に押し進み、その強さと優位性を示しているのを見ました。すると、目の間に立派な角を持つ雄ヤギが現れ、猛スピードと猛烈な勢いで雄羊に突進し、雄羊を打ち負かして角を折ります。ヤギは非常に強力になりますが、その大きな角は折れ、代わりに 4 つの王国を表す 4 本の顕著な角が現れます。 4本の角のうちの1本からは小さな角が生え、力を増し、神に対して誇り、神の民を迫害します。毎日の犠牲を廃止し、聖域を冒涜しようとさえしています。ダニエルは二人の天上の存在の会話を耳にし、その幻は遠い未来と定められた終末の時に関するものであると告げられます。ダニエルはさらなる解明を求め、小さな角は今後も繁栄を続け、神の民と戦争を繰り広げるが、最終的には神の介入によって破壊されるだろうと知らされる。この章は、将来の出来事についての洞察を提供し、圧制者に対する神の民の最終的な勝利を強調します。</w:t>
      </w:r>
    </w:p>
    <w:p/>
    <w:p>
      <w:r xmlns:w="http://schemas.openxmlformats.org/wordprocessingml/2006/main">
        <w:t xml:space="preserve">ダニエル 8:1 ベルシャザル王の治世の三年に、最初に私に現れた幻が、その後、私、ダニエルにも現れました。</w:t>
      </w:r>
    </w:p>
    <w:p/>
    <w:p>
      <w:r xmlns:w="http://schemas.openxmlformats.org/wordprocessingml/2006/main">
        <w:t xml:space="preserve">ダニエルはベルシャザル王の治世の 3 年目に雄羊とヤギの幻を見ます。</w:t>
      </w:r>
    </w:p>
    <w:p/>
    <w:p>
      <w:r xmlns:w="http://schemas.openxmlformats.org/wordprocessingml/2006/main">
        <w:t xml:space="preserve">1. 困難な時に神の導きを信頼する</w:t>
      </w:r>
    </w:p>
    <w:p/>
    <w:p>
      <w:r xmlns:w="http://schemas.openxmlformats.org/wordprocessingml/2006/main">
        <w:t xml:space="preserve">2. 幻想的な夢の力を受け入れる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20:4 - 「主があなたの心の願いを叶え、あなたの計画をすべて満たしてくださいますように!」</w:t>
      </w:r>
    </w:p>
    <w:p/>
    <w:p>
      <w:r xmlns:w="http://schemas.openxmlformats.org/wordprocessingml/2006/main">
        <w:t xml:space="preserve">ダニエル 8:2 そして、私は幻で見た。そして、見たら、私はエラム州のシュシャン宮殿にいたことが分かりました。そして幻の中で見たのですが、私はウーライの川のほとりにいました。</w:t>
      </w:r>
    </w:p>
    <w:p/>
    <w:p>
      <w:r xmlns:w="http://schemas.openxmlformats.org/wordprocessingml/2006/main">
        <w:t xml:space="preserve">ダニエルはエラム州にあるシュシャンの宮殿の幻の中で、ウライ川のほとりにいます。</w:t>
      </w:r>
    </w:p>
    <w:p/>
    <w:p>
      <w:r xmlns:w="http://schemas.openxmlformats.org/wordprocessingml/2006/main">
        <w:t xml:space="preserve">1. 私たちの人生に対する神のビジョン: 神の意志の道をたどる</w:t>
      </w:r>
    </w:p>
    <w:p/>
    <w:p>
      <w:r xmlns:w="http://schemas.openxmlformats.org/wordprocessingml/2006/main">
        <w:t xml:space="preserve">2. 聖書における夢の意味を理解する</w:t>
      </w:r>
    </w:p>
    <w:p/>
    <w:p>
      <w:r xmlns:w="http://schemas.openxmlformats.org/wordprocessingml/2006/main">
        <w:t xml:space="preserve">1. 使徒 2:17 - そして終わりの日には、わたしはすべての肉なる者にわたしの霊を注ぎ、あなたの息子や娘たちは預言し、あなたの若者は幻を見るだろう、そしてあなたたちの老人は幻を見るであろう、と神は宣言される。人は夢を見るだろう</w:t>
      </w:r>
    </w:p>
    <w:p/>
    <w:p>
      <w:r xmlns:w="http://schemas.openxmlformats.org/wordprocessingml/2006/main">
        <w:t xml:space="preserve">2. エレミヤ 29:11 - わたしはあなたがたのために持っている計画を知っている、と主は言われる、あなたに将来と希望を与えるために、悪の計画ではなく福利の計画を立てている。</w:t>
      </w:r>
    </w:p>
    <w:p/>
    <w:p>
      <w:r xmlns:w="http://schemas.openxmlformats.org/wordprocessingml/2006/main">
        <w:t xml:space="preserve">ダニエル 8:3 それから私は目を上げて見ると、見よ、川の前に二本の角を持った雄羊が立っていた。そして二本の角は高く、その角は高かった。しかし、一方が他方よりも高く、高い方が最後に来ました。</w:t>
      </w:r>
    </w:p>
    <w:p/>
    <w:p>
      <w:r xmlns:w="http://schemas.openxmlformats.org/wordprocessingml/2006/main">
        <w:t xml:space="preserve">この一節には、片方の角がもう片方よりも高い、2 本の角を持つ雄羊について語られています。</w:t>
      </w:r>
    </w:p>
    <w:p/>
    <w:p>
      <w:r xmlns:w="http://schemas.openxmlformats.org/wordprocessingml/2006/main">
        <w:t xml:space="preserve">1. 忍耐力 - 雄羊の高い角の例を参考にして、私たちは信仰を貫き通して努力が報われることを学ぶことができます。</w:t>
      </w:r>
    </w:p>
    <w:p/>
    <w:p>
      <w:r xmlns:w="http://schemas.openxmlformats.org/wordprocessingml/2006/main">
        <w:t xml:space="preserve">2. 謙虚さの強さ - 私たちは雄羊から、真の強さは謙虚さから来ることを学ぶことができます。なぜなら、より高い角は最後に発生するからです。</w:t>
      </w:r>
    </w:p>
    <w:p/>
    <w:p>
      <w:r xmlns:w="http://schemas.openxmlformats.org/wordprocessingml/2006/main">
        <w:t xml:space="preserve">1. エペソ 6:10-18 - 悪魔の計略に対して立ち向かうことができるように、神の武具を身に着けてください。</w:t>
      </w:r>
    </w:p>
    <w:p/>
    <w:p>
      <w:r xmlns:w="http://schemas.openxmlformats.org/wordprocessingml/2006/main">
        <w:t xml:space="preserve">2. ヤコブ 4:6 - しかし、神はさらに恵みを与えてくださいます。そこでイエスは、「神は高ぶる者には抵抗するが、へりくだる者には恵みを与える」と言われます。</w:t>
      </w:r>
    </w:p>
    <w:p/>
    <w:p>
      <w:r xmlns:w="http://schemas.openxmlformats.org/wordprocessingml/2006/main">
        <w:t xml:space="preserve">ダニエル 8:4 わたしは、雄羊が西へ、北へ、南へ進んでいくのを見た。それは、彼の前に獣が立ちはだかず、彼の手から救い出すことができる獣もいなかったからだ。しかし彼は自分の意志に従って行動し、偉大になりました。</w:t>
      </w:r>
    </w:p>
    <w:p/>
    <w:p>
      <w:r xmlns:w="http://schemas.openxmlformats.org/wordprocessingml/2006/main">
        <w:t xml:space="preserve">ダニエルは、力強くて誰にも止められない雄羊が、やりたいことを何でもやり、偉大になっていくのを見ました。</w:t>
      </w:r>
    </w:p>
    <w:p/>
    <w:p>
      <w:r xmlns:w="http://schemas.openxmlformats.org/wordprocessingml/2006/main">
        <w:t xml:space="preserve">1. 私たちは自分の力ではなく神の力に頼らなければなりません。</w:t>
      </w:r>
    </w:p>
    <w:p/>
    <w:p>
      <w:r xmlns:w="http://schemas.openxmlformats.org/wordprocessingml/2006/main">
        <w:t xml:space="preserve">2. 自分の意志ではなく神の意志に従うことの重要性。</w:t>
      </w:r>
    </w:p>
    <w:p/>
    <w:p>
      <w:r xmlns:w="http://schemas.openxmlformats.org/wordprocessingml/2006/main">
        <w:t xml:space="preserve">1. エペソ人への手紙 6:10-18 - 神の武具</w:t>
      </w:r>
    </w:p>
    <w:p/>
    <w:p>
      <w:r xmlns:w="http://schemas.openxmlformats.org/wordprocessingml/2006/main">
        <w:t xml:space="preserve">2. イザヤ書 40:29 - 神は疲れた者に力を与えます</w:t>
      </w:r>
    </w:p>
    <w:p/>
    <w:p>
      <w:r xmlns:w="http://schemas.openxmlformats.org/wordprocessingml/2006/main">
        <w:t xml:space="preserve">ダニエル 8:5 そして、私が考えていたとき、見よ、一頭のヤギが西から全地の面にやって来て、地面に触れませんでした。そして、ヤギは目の間に顕著な角を持っていました。</w:t>
      </w:r>
    </w:p>
    <w:p/>
    <w:p>
      <w:r xmlns:w="http://schemas.openxmlformats.org/wordprocessingml/2006/main">
        <w:t xml:space="preserve">ヤギが西からやって来て、目の間に顕著な角を持って地球の上を飛んでいるのが見えます。</w:t>
      </w:r>
    </w:p>
    <w:p/>
    <w:p>
      <w:r xmlns:w="http://schemas.openxmlformats.org/wordprocessingml/2006/main">
        <w:t xml:space="preserve">1. 神の永遠の臨在</w:t>
      </w:r>
    </w:p>
    <w:p/>
    <w:p>
      <w:r xmlns:w="http://schemas.openxmlformats.org/wordprocessingml/2006/main">
        <w:t xml:space="preserve">2. 信仰の力</w:t>
      </w:r>
    </w:p>
    <w:p/>
    <w:p>
      <w:r xmlns:w="http://schemas.openxmlformats.org/wordprocessingml/2006/main">
        <w:t xml:space="preserve">1. 詩篇 46:1-2 「神は私たちの避け所であり力であり、苦難の中に常に存在する助けです。ですから、たとえ地が崩れ、山が海の心に落ちても、私たちは恐れることはありません。」</w:t>
      </w:r>
    </w:p>
    <w:p/>
    <w:p>
      <w:r xmlns:w="http://schemas.openxmlformats.org/wordprocessingml/2006/main">
        <w:t xml:space="preserve">2. ヘブライ 11:1 「信仰とは、私たちが望んでいることに対する確信であり、目に見えないものについての確信です。」</w:t>
      </w:r>
    </w:p>
    <w:p/>
    <w:p>
      <w:r xmlns:w="http://schemas.openxmlformats.org/wordprocessingml/2006/main">
        <w:t xml:space="preserve">ダニエル 8:6 それから、彼は川の前に立っているのを私が見た二本の角のある雄羊のところに来て、その力の激しさをもって駆け寄った。</w:t>
      </w:r>
    </w:p>
    <w:p/>
    <w:p>
      <w:r xmlns:w="http://schemas.openxmlformats.org/wordprocessingml/2006/main">
        <w:t xml:space="preserve">川のほとりに立っていた二本の角を持った雄羊のところに人影がやって来て、力強く走ってきます。</w:t>
      </w:r>
    </w:p>
    <w:p/>
    <w:p>
      <w:r xmlns:w="http://schemas.openxmlformats.org/wordprocessingml/2006/main">
        <w:t xml:space="preserve">1. 信仰の力: 信念を使って課題を克服する方法</w:t>
      </w:r>
    </w:p>
    <w:p/>
    <w:p>
      <w:r xmlns:w="http://schemas.openxmlformats.org/wordprocessingml/2006/main">
        <w:t xml:space="preserve">2. 決意の強さ：目標を決して諦めない</w:t>
      </w:r>
    </w:p>
    <w:p/>
    <w:p>
      <w:r xmlns:w="http://schemas.openxmlformats.org/wordprocessingml/2006/main">
        <w:t xml:space="preserve">1. ヘブライ 11:1 - 「さて、信仰とは、望んでいる事柄を確信するものであり、目に見えないものを確信するものです。」</w:t>
      </w:r>
    </w:p>
    <w:p/>
    <w:p>
      <w:r xmlns:w="http://schemas.openxmlformats.org/wordprocessingml/2006/main">
        <w:t xml:space="preserve">2. ローマ 12:12 - 「希望を持って喜び、艱難を忍耐し、絶えず祈りなさい。」</w:t>
      </w:r>
    </w:p>
    <w:p/>
    <w:p>
      <w:r xmlns:w="http://schemas.openxmlformats.org/wordprocessingml/2006/main">
        <w:t xml:space="preserve">ダニエル 8:7 そして、彼が雄羊に近づいてくるのを見た。すると、彼は彼に向かって激怒し、雄羊を打ち、二本の角を折った。そして、雄羊には彼の前に立つ力がなかったが、彼は投げた。彼を地面に押し倒し、踏みつけました。そして、彼の手から雄羊を救い出すことができる者は誰もいませんでした。</w:t>
      </w:r>
    </w:p>
    <w:p/>
    <w:p>
      <w:r xmlns:w="http://schemas.openxmlformats.org/wordprocessingml/2006/main">
        <w:t xml:space="preserve">この一節には、天使が雄羊のところに来て力で圧倒し、雄羊が天使に立ち向かう力を失い、地面に投げ落とされる様子が描かれています。</w:t>
      </w:r>
    </w:p>
    <w:p/>
    <w:p>
      <w:r xmlns:w="http://schemas.openxmlformats.org/wordprocessingml/2006/main">
        <w:t xml:space="preserve">1. 神の力は、私たちが直面するどんな敵よりも強いです。</w:t>
      </w:r>
    </w:p>
    <w:p/>
    <w:p>
      <w:r xmlns:w="http://schemas.openxmlformats.org/wordprocessingml/2006/main">
        <w:t xml:space="preserve">2. 私たちは、どんな困難も克服できるよう助けてくれる神の力を信頼できます。</w:t>
      </w:r>
    </w:p>
    <w:p/>
    <w:p>
      <w:r xmlns:w="http://schemas.openxmlformats.org/wordprocessingml/2006/main">
        <w:t xml:space="preserve">1. エペソ 6:10-13 - 最後に、主とその偉大な力において強くなりましょう。神の完全な武具を身に着けて、悪魔の計画に立ち向かうことができます。なぜなら、私たちの闘いは血肉に対するものではなく、支配者に対するもの、権威に対するもの、この闇の世界の権力に対するもの、そして天上の領域における悪の霊的勢力に対するものだからです。したがって、神の武具を身に着けなさい。そうすれば、悪の日が来たときに、自分の立場をしっかりと確立し、すべてを終えた後に立ち上がることができるでしょう。</w:t>
      </w:r>
    </w:p>
    <w:p/>
    <w:p>
      <w:r xmlns:w="http://schemas.openxmlformats.org/wordprocessingml/2006/main">
        <w:t xml:space="preserve">2. イザヤ書 40:29-31 - 神は疲れた者に力を与え、弱い者の力を強めます。若者でさえ疲れて疲れ果て、若者はつまずいて転んでしまいます。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ダニエル 8:8 それで、そのヤギはとても大きくなり、強くなったとき、大きな角は折れました。そしてそれは天の四風に向かって四つの注目すべきものを現したからである。</w:t>
      </w:r>
    </w:p>
    <w:p/>
    <w:p>
      <w:r xmlns:w="http://schemas.openxmlformats.org/wordprocessingml/2006/main">
        <w:t xml:space="preserve">ヤギは非常に力強くなり、力が強くなったとき、その大きな角は折れ、代わりに4本の顕著な角が生え、天の四風に直面しました。</w:t>
      </w:r>
    </w:p>
    <w:p/>
    <w:p>
      <w:r xmlns:w="http://schemas.openxmlformats.org/wordprocessingml/2006/main">
        <w:t xml:space="preserve">1: 私たちは時には強力で成功するかもしれませんが、私たちの強さと力は自分自身からではなく、神から来ていることを覚えておく必要があります。</w:t>
      </w:r>
    </w:p>
    <w:p/>
    <w:p>
      <w:r xmlns:w="http://schemas.openxmlformats.org/wordprocessingml/2006/main">
        <w:t xml:space="preserve">２：自分の力に頼ると、いつかは壊れますが、神の力に頼ると、それは永遠に残ります。</w:t>
      </w:r>
    </w:p>
    <w:p/>
    <w:p>
      <w:r xmlns:w="http://schemas.openxmlformats.org/wordprocessingml/2006/main">
        <w:t xml:space="preserve">1: 詩篇 18:2 - 主は私の岩であり、私の砦であり、私の救出者、私の神、私の岩、私が避け所、私の盾、私の救いの角、私の砦です。</w:t>
      </w:r>
    </w:p>
    <w:p/>
    <w:p>
      <w:r xmlns:w="http://schemas.openxmlformats.org/wordprocessingml/2006/main">
        <w:t xml:space="preserve">2: イザヤ書 40:29 - 神は気弱な者に力を与え、力のない者に力を増し加えます。</w:t>
      </w:r>
    </w:p>
    <w:p/>
    <w:p>
      <w:r xmlns:w="http://schemas.openxmlformats.org/wordprocessingml/2006/main">
        <w:t xml:space="preserve">ダニエル 8:9 そして、そのうちの一人から小さな角が出て、南に、東に、そして心地よい土地に向かって非常に大きく伸びました。</w:t>
      </w:r>
    </w:p>
    <w:p/>
    <w:p>
      <w:r xmlns:w="http://schemas.openxmlformats.org/wordprocessingml/2006/main">
        <w:t xml:space="preserve">南と東と心地よい土地で大きく育った四匹の獣のうちの一匹から小さな角が現れました。</w:t>
      </w:r>
    </w:p>
    <w:p/>
    <w:p>
      <w:r xmlns:w="http://schemas.openxmlformats.org/wordprocessingml/2006/main">
        <w:t xml:space="preserve">1. 神の主権: ダニエル 8 章の小さな角笛</w:t>
      </w:r>
    </w:p>
    <w:p/>
    <w:p>
      <w:r xmlns:w="http://schemas.openxmlformats.org/wordprocessingml/2006/main">
        <w:t xml:space="preserve">2. 私たちの弱さの中にある神の力: ダニエル 8 章の小さな角笛からの教訓</w:t>
      </w:r>
    </w:p>
    <w:p/>
    <w:p>
      <w:r xmlns:w="http://schemas.openxmlformats.org/wordprocessingml/2006/main">
        <w:t xml:space="preserve">1. ダニエル 8:9</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ダニエル 8:10 そして、それは大きくなり、天の軍勢にまで及んだ。そしてそれは軍勢と星々の一部を地面に投げ落とし、それらを踏みつけました。</w:t>
      </w:r>
    </w:p>
    <w:p/>
    <w:p>
      <w:r xmlns:w="http://schemas.openxmlformats.org/wordprocessingml/2006/main">
        <w:t xml:space="preserve">ダニエル 8 章 10 節には、天の軍勢にさえ影響を及ぼした大いなる力が、いくつかの星を地面に投げ落とし、踏みつけていたことが記されています。</w:t>
      </w:r>
    </w:p>
    <w:p/>
    <w:p>
      <w:r xmlns:w="http://schemas.openxmlformats.org/wordprocessingml/2006/main">
        <w:t xml:space="preserve">1. 神の主権: 全能者の力への降伏</w:t>
      </w:r>
    </w:p>
    <w:p/>
    <w:p>
      <w:r xmlns:w="http://schemas.openxmlformats.org/wordprocessingml/2006/main">
        <w:t xml:space="preserve">2. 神の全能性: 主の力を理解する</w:t>
      </w:r>
    </w:p>
    <w:p/>
    <w:p>
      <w:r xmlns:w="http://schemas.openxmlformats.org/wordprocessingml/2006/main">
        <w:t xml:space="preserve">1. イザヤ書 40:21-22 - 「知らないのですか？ 聞いていませんか？ 初めから言われていたのではありませんか？ 地が創られたときから理解していなかったのですか？ 彼は地球の円の上に王座に座っています。神は天を天蓋のように広げ、天幕のように広げて住まわれる。</w:t>
      </w:r>
    </w:p>
    <w:p/>
    <w:p>
      <w:r xmlns:w="http://schemas.openxmlformats.org/wordprocessingml/2006/main">
        <w:t xml:space="preserve">2. 詩篇 103:19-21 - 主は天に王座を定め、その王国はすべてを支配します。主を讃美せよ、主の天使よ、主の命令を遂行し、主の言葉に従う力ある者よ。主を讃美せよ、主の天の軍勢よ、主の御心を行う主の僕たちよ。</w:t>
      </w:r>
    </w:p>
    <w:p/>
    <w:p>
      <w:r xmlns:w="http://schemas.openxmlformats.org/wordprocessingml/2006/main">
        <w:t xml:space="preserve">ダニエル 8:11 そうです、彼は軍勢の君主に対しても自分を誇示し、彼によって毎日のいけにえが取り去られ、彼の聖所の場所は打ち倒されました。</w:t>
      </w:r>
    </w:p>
    <w:p/>
    <w:p>
      <w:r xmlns:w="http://schemas.openxmlformats.org/wordprocessingml/2006/main">
        <w:t xml:space="preserve">ダニエルの幻視は、軍勢の君主に向かって自分を誇示し、毎日の犠牲と聖域を奪う強力な人物を明らかにします。</w:t>
      </w:r>
    </w:p>
    <w:p/>
    <w:p>
      <w:r xmlns:w="http://schemas.openxmlformats.org/wordprocessingml/2006/main">
        <w:t xml:space="preserve">1. プライドの危険性: プライドがどのようにして私たちを神から遠ざけるのか</w:t>
      </w:r>
    </w:p>
    <w:p/>
    <w:p>
      <w:r xmlns:w="http://schemas.openxmlformats.org/wordprocessingml/2006/main">
        <w:t xml:space="preserve">2. 神の主権: 私たちの欠点にもかかわらず、神はどのように支配されているか</w:t>
      </w:r>
    </w:p>
    <w:p/>
    <w:p>
      <w:r xmlns:w="http://schemas.openxmlformats.org/wordprocessingml/2006/main">
        <w:t xml:space="preserve">1. 箴言 16:18 - 「高慢は滅びに先立ち、高慢な精神は堕落に先立つ。」</w:t>
      </w:r>
    </w:p>
    <w:p/>
    <w:p>
      <w:r xmlns:w="http://schemas.openxmlformats.org/wordprocessingml/2006/main">
        <w:t xml:space="preserve">2. イザヤ書 45:7 - 「わたしは光を形成し、闇を創造し、繁栄をもたらし、災いを創造します。主であるわたしは、これらすべてのことを行います。」</w:t>
      </w:r>
    </w:p>
    <w:p/>
    <w:p>
      <w:r xmlns:w="http://schemas.openxmlformats.org/wordprocessingml/2006/main">
        <w:t xml:space="preserve">ダニエル 8:12 そして、罪を犯したという理由で、毎日の犠牲に対して大軍が彼に与えられ、それが真理を地に投げ捨てました。そしてそれは実践され、成功しました。</w:t>
      </w:r>
    </w:p>
    <w:p/>
    <w:p>
      <w:r xmlns:w="http://schemas.openxmlformats.org/wordprocessingml/2006/main">
        <w:t xml:space="preserve">ホストは、違反による日々の犠牲に対して与えられ、真理を打ち破り実践することに成功しました。</w:t>
      </w:r>
    </w:p>
    <w:p/>
    <w:p>
      <w:r xmlns:w="http://schemas.openxmlformats.org/wordprocessingml/2006/main">
        <w:t xml:space="preserve">1. 違反の結果 - 違反がもたらす破壊を避ける方法</w:t>
      </w:r>
    </w:p>
    <w:p/>
    <w:p>
      <w:r xmlns:w="http://schemas.openxmlformats.org/wordprocessingml/2006/main">
        <w:t xml:space="preserve">2. 真実の力 - 信仰の基礎を再確認する方法</w:t>
      </w:r>
    </w:p>
    <w:p/>
    <w:p>
      <w:r xmlns:w="http://schemas.openxmlformats.org/wordprocessingml/2006/main">
        <w:t xml:space="preserve">1. イザヤ書 59:14 - そして正義は後退し、正義は遠く離れたところにあります。なぜなら、真実は路上に落ちており、公平性は入り込むことができないからである。</w:t>
      </w:r>
    </w:p>
    <w:p/>
    <w:p>
      <w:r xmlns:w="http://schemas.openxmlformats.org/wordprocessingml/2006/main">
        <w:t xml:space="preserve">2. 箴言 11:3 - 正しい者の誠実は彼らを導くが、違反者の邪悪な行為は彼らを滅ぼすであろう。</w:t>
      </w:r>
    </w:p>
    <w:p/>
    <w:p>
      <w:r xmlns:w="http://schemas.openxmlformats.org/wordprocessingml/2006/main">
        <w:t xml:space="preserve">ダニエル 8:13 それから、私はある聖人が話すのを聞きました、そして、別の聖人がその話した聖人に言いました、「聖所と軍勢の両方を踏みにじらせるために、毎日のいけにえと荒廃の罪に関する幻はいつまで続くのでしょうか」足元に？</w:t>
      </w:r>
    </w:p>
    <w:p/>
    <w:p>
      <w:r xmlns:w="http://schemas.openxmlformats.org/wordprocessingml/2006/main">
        <w:t xml:space="preserve">日々の犠牲と荒廃の罪のビジョンは、それがいつまで続くのか疑問視されています。</w:t>
      </w:r>
    </w:p>
    <w:p/>
    <w:p>
      <w:r xmlns:w="http://schemas.openxmlformats.org/wordprocessingml/2006/main">
        <w:t xml:space="preserve">1. 希望のビジョン: 荒廃を乗り越えて続く</w:t>
      </w:r>
    </w:p>
    <w:p/>
    <w:p>
      <w:r xmlns:w="http://schemas.openxmlformats.org/wordprocessingml/2006/main">
        <w:t xml:space="preserve">2. 罪の超越: 聖域への道</w:t>
      </w:r>
    </w:p>
    <w:p/>
    <w:p>
      <w:r xmlns:w="http://schemas.openxmlformats.org/wordprocessingml/2006/main">
        <w:t xml:space="preserve">1. ローマ人への手紙 8:18-25 - 私たちの人生における栄光の希望と御霊の力</w:t>
      </w:r>
    </w:p>
    <w:p/>
    <w:p>
      <w:r xmlns:w="http://schemas.openxmlformats.org/wordprocessingml/2006/main">
        <w:t xml:space="preserve">2. 詩篇 27:1-5 - 主は私たちの光であり救いであり、暗闇の中で主を信頼します。</w:t>
      </w:r>
    </w:p>
    <w:p/>
    <w:p>
      <w:r xmlns:w="http://schemas.openxmlformats.org/wordprocessingml/2006/main">
        <w:t xml:space="preserve">ダニエル 8:14 すると彼は私に言った、「二千三百日まで。そうすれば聖所は清められるであろう。</w:t>
      </w:r>
    </w:p>
    <w:p/>
    <w:p>
      <w:r xmlns:w="http://schemas.openxmlformats.org/wordprocessingml/2006/main">
        <w:t xml:space="preserve">ダニエルは天使から、2,300日後に聖域が清められると告げられます。</w:t>
      </w:r>
    </w:p>
    <w:p/>
    <w:p>
      <w:r xmlns:w="http://schemas.openxmlformats.org/wordprocessingml/2006/main">
        <w:t xml:space="preserve">1. 神のタイミング: 2,300 日の重要性を理解する</w:t>
      </w:r>
    </w:p>
    <w:p/>
    <w:p>
      <w:r xmlns:w="http://schemas.openxmlformats.org/wordprocessingml/2006/main">
        <w:t xml:space="preserve">2. 聖域の浄化：慣れない季節に神を信頼する</w:t>
      </w:r>
    </w:p>
    <w:p/>
    <w:p>
      <w:r xmlns:w="http://schemas.openxmlformats.org/wordprocessingml/2006/main">
        <w:t xml:space="preserve">1. 詩篇 25:5 - 「あなたの真実に私を導き、教えてください。あなたは私の救いの神だからです。私はあなたのことを一日中待っています。」</w:t>
      </w:r>
    </w:p>
    <w:p/>
    <w:p>
      <w:r xmlns:w="http://schemas.openxmlformats.org/wordprocessingml/2006/main">
        <w:t xml:space="preserve">2. イザヤ書 40:31 - 「しかし、主を待ち望む者たちは力を新たにし、鷲のように翼を広げて乗り、走っても疲れず、歩いても気を失うことはない。」</w:t>
      </w:r>
    </w:p>
    <w:p/>
    <w:p>
      <w:r xmlns:w="http://schemas.openxmlformats.org/wordprocessingml/2006/main">
        <w:t xml:space="preserve">ダニエル 8:15 そして、私、ダニエルですら、その幻を見て、その意味を探ろうとしたとき、見よ、私の前に人の姿が立っていたのです。</w:t>
      </w:r>
    </w:p>
    <w:p/>
    <w:p>
      <w:r xmlns:w="http://schemas.openxmlformats.org/wordprocessingml/2006/main">
        <w:t xml:space="preserve">ダニエルが幻を見てその意味を理解しようとしたとき、突然一人の男が彼の前に現れました。</w:t>
      </w:r>
    </w:p>
    <w:p/>
    <w:p>
      <w:r xmlns:w="http://schemas.openxmlformats.org/wordprocessingml/2006/main">
        <w:t xml:space="preserve">1. 私たちは質問に対する答えを神に求めるべきです。</w:t>
      </w:r>
    </w:p>
    <w:p/>
    <w:p>
      <w:r xmlns:w="http://schemas.openxmlformats.org/wordprocessingml/2006/main">
        <w:t xml:space="preserve">2. 神は私たちが必要なときに助けを与えてくださいます。</w:t>
      </w:r>
    </w:p>
    <w:p/>
    <w:p>
      <w:r xmlns:w="http://schemas.openxmlformats.org/wordprocessingml/2006/main">
        <w:t xml:space="preserve">1. ヤコブ 1:5 - もしあなたがたの中に知恵のない人がいるなら、その人は神に求めなさい。神はすべての人に惜しみなく与え、非難することはありません。そしてそれは彼に与えられるであろう。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2. イザヤ書 41:13 - あなたの神、主であるわたしがあなたの右の手を握ってあなたに言います、「恐れるな。」私はあなたを助けます。</w:t>
      </w:r>
    </w:p>
    <w:p/>
    <w:p>
      <w:r xmlns:w="http://schemas.openxmlformats.org/wordprocessingml/2006/main">
        <w:t xml:space="preserve">ダニエル 8:16 そして、ウライの岸辺の間で、「ガブリエル、この人に幻を理解させてください」と呼びかける男の声が聞こえました。</w:t>
      </w:r>
    </w:p>
    <w:p/>
    <w:p>
      <w:r xmlns:w="http://schemas.openxmlformats.org/wordprocessingml/2006/main">
        <w:t xml:space="preserve">ウライの岸辺の間で男の声が聞こえ、ダニエルがビジョンを理解できるようにガブリエルに命じました。</w:t>
      </w:r>
    </w:p>
    <w:p/>
    <w:p>
      <w:r xmlns:w="http://schemas.openxmlformats.org/wordprocessingml/2006/main">
        <w:t xml:space="preserve">1. 神は私たちに神のビジョンを理解するための理解を与えてくださいます。</w:t>
      </w:r>
    </w:p>
    <w:p/>
    <w:p>
      <w:r xmlns:w="http://schemas.openxmlformats.org/wordprocessingml/2006/main">
        <w:t xml:space="preserve">2. 神の言葉の奥義を理解するのを助けてくれる聖霊に頼ることができます。</w:t>
      </w:r>
    </w:p>
    <w:p/>
    <w:p>
      <w:r xmlns:w="http://schemas.openxmlformats.org/wordprocessingml/2006/main">
        <w:t xml:space="preserve">1. イザヤ書 40:13-14 - 手のくぼみで水を測り、天を幅で囲い、地の塵をメジャーで囲い、山を天秤で量り、丘を天秤で量った人?</w:t>
      </w:r>
    </w:p>
    <w:p/>
    <w:p>
      <w:r xmlns:w="http://schemas.openxmlformats.org/wordprocessingml/2006/main">
        <w:t xml:space="preserve">2. ローマ 8:26-27 - 同じように、御霊は私たちの弱さを助けてくださいます。私たちは何を祈ればよいのか分かりませんが、御霊ご自身が言葉にならないうめき声を通して私たちのために執り成してくださいます。そして、私たちの心を探る方は、御霊の心を知っています。なぜなら、御霊は神の御心に従って神の民のために執り成してくださるからです。</w:t>
      </w:r>
    </w:p>
    <w:p/>
    <w:p>
      <w:r xmlns:w="http://schemas.openxmlformats.org/wordprocessingml/2006/main">
        <w:t xml:space="preserve">ダニエル 8:17 それで、彼は私が立っていた場所に近づいてきました。そして彼が来たとき、私は恐れて私の顔にひれ伏しました。しかし彼は私に言った、「人の子よ、わかりました。終わりの時には、ビジョン。</w:t>
      </w:r>
    </w:p>
    <w:p/>
    <w:p>
      <w:r xmlns:w="http://schemas.openxmlformats.org/wordprocessingml/2006/main">
        <w:t xml:space="preserve">ダニエルは天使からビジョンを受け取り、終わりの時にそのビジョンが明らかになると言われます。</w:t>
      </w:r>
    </w:p>
    <w:p/>
    <w:p>
      <w:r xmlns:w="http://schemas.openxmlformats.org/wordprocessingml/2006/main">
        <w:t xml:space="preserve">1. ビジョンの力: 困難な時に勇気を与える</w:t>
      </w:r>
    </w:p>
    <w:p/>
    <w:p>
      <w:r xmlns:w="http://schemas.openxmlformats.org/wordprocessingml/2006/main">
        <w:t xml:space="preserve">2. 挑戦を通じて信仰を育てる: ビジョンを理解する</w:t>
      </w:r>
    </w:p>
    <w:p/>
    <w:p>
      <w:r xmlns:w="http://schemas.openxmlformats.org/wordprocessingml/2006/main">
        <w:t xml:space="preserve">1. ハバクク 2:2-3: 「すると、主はわたしに答えられた。『幻を書きなさい。それを読む人が逃げられるように、それを板に書きなさい。幻はまだ定められた時を待っているからです。それは終わりに向かって急ぐのです。』嘘ではありません。遅いように思えたら待ってください。必ず来ます。遅れることはありません。」</w:t>
      </w:r>
    </w:p>
    <w:p/>
    <w:p>
      <w:r xmlns:w="http://schemas.openxmlformats.org/wordprocessingml/2006/main">
        <w:t xml:space="preserve">2. ピリピ 4:6-7: 何事についても思い煩わないで、どんな状況でも、祈りと願いによって、感謝の気持ちを持って、自分の願いを神に伝えてください。そして、あらゆる理解を超えた神の平和が、キリスト・イエスにあってあなたの心と思いを守るでしょう。</w:t>
      </w:r>
    </w:p>
    <w:p/>
    <w:p>
      <w:r xmlns:w="http://schemas.openxmlformats.org/wordprocessingml/2006/main">
        <w:t xml:space="preserve">ダニエル 8:18 さて、彼が私と話しているとき、私は地面に顔を向けて深い眠りに就いていました。しかし、彼は私に触れて、私を起き上がらせてくれました。</w:t>
      </w:r>
    </w:p>
    <w:p/>
    <w:p>
      <w:r xmlns:w="http://schemas.openxmlformats.org/wordprocessingml/2006/main">
        <w:t xml:space="preserve">ダニエルを天の使者が訪ね、深い眠りから目覚めさせます。</w:t>
      </w:r>
    </w:p>
    <w:p/>
    <w:p>
      <w:r xmlns:w="http://schemas.openxmlformats.org/wordprocessingml/2006/main">
        <w:t xml:space="preserve">1. 神のタッチの力</w:t>
      </w:r>
    </w:p>
    <w:p/>
    <w:p>
      <w:r xmlns:w="http://schemas.openxmlformats.org/wordprocessingml/2006/main">
        <w:t xml:space="preserve">2. 神の臨在に目覚める</w:t>
      </w:r>
    </w:p>
    <w:p/>
    <w:p>
      <w:r xmlns:w="http://schemas.openxmlformats.org/wordprocessingml/2006/main">
        <w:t xml:space="preserve">1. イザヤ書 6:1-7 - イザヤは神に呼び出され、深い眠りから目覚めます。</w:t>
      </w:r>
    </w:p>
    <w:p/>
    <w:p>
      <w:r xmlns:w="http://schemas.openxmlformats.org/wordprocessingml/2006/main">
        <w:t xml:space="preserve">2. ルカ 24:13-32 - エマオへの道中の二人の弟子は、エルサレムを出て深い憂鬱に陥った後、イエスの臨在を体験します。</w:t>
      </w:r>
    </w:p>
    <w:p/>
    <w:p>
      <w:r xmlns:w="http://schemas.openxmlformats.org/wordprocessingml/2006/main">
        <w:t xml:space="preserve">ダニエル 8:19 すると彼は言った、「見よ、憤りの最後の結末がどうなるかをあなたに知らせよう。定められた時に終わりが来るからである」。</w:t>
      </w:r>
    </w:p>
    <w:p/>
    <w:p>
      <w:r xmlns:w="http://schemas.openxmlformats.org/wordprocessingml/2006/main">
        <w:t xml:space="preserve">ダニエルは将来の神の裁きの結果を理解し、それが定められた時に起こると告げられます。</w:t>
      </w:r>
    </w:p>
    <w:p/>
    <w:p>
      <w:r xmlns:w="http://schemas.openxmlformats.org/wordprocessingml/2006/main">
        <w:t xml:space="preserve">1. 神の裁きを期待して生きる</w:t>
      </w:r>
    </w:p>
    <w:p/>
    <w:p>
      <w:r xmlns:w="http://schemas.openxmlformats.org/wordprocessingml/2006/main">
        <w:t xml:space="preserve">2. 神のタイミングを信頼する</w:t>
      </w:r>
    </w:p>
    <w:p/>
    <w:p>
      <w:r xmlns:w="http://schemas.openxmlformats.org/wordprocessingml/2006/main">
        <w:t xml:space="preserve">1. ローマ人への手紙 5:5 - 「そして、希望は私たちを恥じることはありません。なぜなら、私たちに与えられた聖霊を通して、神の愛が私たちの心に注がれているからです。」</w:t>
      </w:r>
    </w:p>
    <w:p/>
    <w:p>
      <w:r xmlns:w="http://schemas.openxmlformats.org/wordprocessingml/2006/main">
        <w:t xml:space="preserve">2. 伝道の書 3:1 - 「天の下では、すべての事柄には季節があり、時がある。」</w:t>
      </w:r>
    </w:p>
    <w:p/>
    <w:p>
      <w:r xmlns:w="http://schemas.openxmlformats.org/wordprocessingml/2006/main">
        <w:t xml:space="preserve">ダニエル 8:20 あなたが見た二本の角のある雄羊は、メディアとペルシャの王です。</w:t>
      </w:r>
    </w:p>
    <w:p/>
    <w:p>
      <w:r xmlns:w="http://schemas.openxmlformats.org/wordprocessingml/2006/main">
        <w:t xml:space="preserve">ダニエル 8 章のこの節は、雄羊の 2 本の角がメディアとペルシャの王であると描写しています。</w:t>
      </w:r>
    </w:p>
    <w:p/>
    <w:p>
      <w:r xmlns:w="http://schemas.openxmlformats.org/wordprocessingml/2006/main">
        <w:t xml:space="preserve">1: 私たちはメディアとペルシャの王たちと彼らが持っていた権威を覚えておかなければなりません。</w:t>
      </w:r>
    </w:p>
    <w:p/>
    <w:p>
      <w:r xmlns:w="http://schemas.openxmlformats.org/wordprocessingml/2006/main">
        <w:t xml:space="preserve">2: メディアとペルシャの王たちの例と、彼らのリーダーシップへの取り組みから学ぶことができます。</w:t>
      </w:r>
    </w:p>
    <w:p/>
    <w:p>
      <w:r xmlns:w="http://schemas.openxmlformats.org/wordprocessingml/2006/main">
        <w:t xml:space="preserve">1: ペテロ第一 5:2-3 「自分の世話の下にある神の羊の羊飼いとなり、そうしなければならないからではなく、神が望んでいるように喜んで彼らを見守りなさい。不正な利益を追い求めるのではなく、熱心に見守りなさい。」仕えること、託された者たちに対して威張るのではなく、群れの模範となることだ。」</w:t>
      </w:r>
    </w:p>
    <w:p/>
    <w:p>
      <w:r xmlns:w="http://schemas.openxmlformats.org/wordprocessingml/2006/main">
        <w:t xml:space="preserve">2: 箴言 11:14 - 「指導がなければ国は滅びますが、勝利は多くの助言者によって勝ち取られます。」</w:t>
      </w:r>
    </w:p>
    <w:p/>
    <w:p>
      <w:r xmlns:w="http://schemas.openxmlformats.org/wordprocessingml/2006/main">
        <w:t xml:space="preserve">ダニエル 8:21 そして、この荒々しいヤギはグレキアの王であり、彼の目の間にある大きな角は最初の王です。</w:t>
      </w:r>
    </w:p>
    <w:p/>
    <w:p>
      <w:r xmlns:w="http://schemas.openxmlformats.org/wordprocessingml/2006/main">
        <w:t xml:space="preserve">ダニエルは、ギリシャ王を象徴する荒々しいヤギと、その目の間にある初代王を表す大きな角のビジョンを見ます。</w:t>
      </w:r>
    </w:p>
    <w:p/>
    <w:p>
      <w:r xmlns:w="http://schemas.openxmlformats.org/wordprocessingml/2006/main">
        <w:t xml:space="preserve">1. 世界の国々における神の主権</w:t>
      </w:r>
    </w:p>
    <w:p/>
    <w:p>
      <w:r xmlns:w="http://schemas.openxmlformats.org/wordprocessingml/2006/main">
        <w:t xml:space="preserve">2. 歴史に関する神の予知</w:t>
      </w:r>
    </w:p>
    <w:p/>
    <w:p>
      <w:r xmlns:w="http://schemas.openxmlformats.org/wordprocessingml/2006/main">
        <w:t xml:space="preserve">1. 詩篇 2:1-3 - なぜ国々は激怒し、人々は無駄に陰謀を企てるのでしょうか。</w:t>
      </w:r>
    </w:p>
    <w:p/>
    <w:p>
      <w:r xmlns:w="http://schemas.openxmlformats.org/wordprocessingml/2006/main">
        <w:t xml:space="preserve">2. イザヤ書 46:9-10 - わたしは神であり、初めから、そして古代から、まだ終わっていないことの終わりを宣言しているわたしほど神はありません。</w:t>
      </w:r>
    </w:p>
    <w:p/>
    <w:p>
      <w:r xmlns:w="http://schemas.openxmlformats.org/wordprocessingml/2006/main">
        <w:t xml:space="preserve">ダニエル 8:22 打ち砕かれた今、四つの王国がそれを支持して立ち上がったのに対し、国の中から四つの王国が立ち上がるであろうが、彼の力ではない。</w:t>
      </w:r>
    </w:p>
    <w:p/>
    <w:p>
      <w:r xmlns:w="http://schemas.openxmlformats.org/wordprocessingml/2006/main">
        <w:t xml:space="preserve">崩壊した王国は、同等の権限を持たない 4 つの新しい王国に取って代わられます。</w:t>
      </w:r>
    </w:p>
    <w:p/>
    <w:p>
      <w:r xmlns:w="http://schemas.openxmlformats.org/wordprocessingml/2006/main">
        <w:t xml:space="preserve">1. 神は壊れたものを取り出して、それを新しくて違うものに変えることができます。</w:t>
      </w:r>
    </w:p>
    <w:p/>
    <w:p>
      <w:r xmlns:w="http://schemas.openxmlformats.org/wordprocessingml/2006/main">
        <w:t xml:space="preserve">2. 神は、無力に見えるものを、強力で意味のあるものに変えることができます。</w:t>
      </w:r>
    </w:p>
    <w:p/>
    <w:p>
      <w:r xmlns:w="http://schemas.openxmlformats.org/wordprocessingml/2006/main">
        <w:t xml:space="preserve">相互参照:</w:t>
      </w:r>
    </w:p>
    <w:p/>
    <w:p>
      <w:r xmlns:w="http://schemas.openxmlformats.org/wordprocessingml/2006/main">
        <w:t xml:space="preserve">1. コリント人への第二 5:17 - したがって、だれでもキリストのうちにあるなら、その人は新しく創造されたものです。古いものは過ぎ去りました。見よ、すべてが新しくなった。</w:t>
      </w:r>
    </w:p>
    <w:p/>
    <w:p>
      <w:r xmlns:w="http://schemas.openxmlformats.org/wordprocessingml/2006/main">
        <w:t xml:space="preserve">2. イザヤ書 43:18-19 - 以前のことを思い出したり、昔のことを考えたりしてはなりません。見よ、私は新しいことをする、今それが芽生えるだろう。知らないだろうか？荒野に道を作り、砂漠に川も作ります。</w:t>
      </w:r>
    </w:p>
    <w:p/>
    <w:p>
      <w:r xmlns:w="http://schemas.openxmlformats.org/wordprocessingml/2006/main">
        <w:t xml:space="preserve">ダニエル 8:23 そして、彼らの王国の終わりの時、違反者たちが完全に現れるとき、激しい顔つきと暗い刑罰を理解している王が立ち上がるでしょう。</w:t>
      </w:r>
    </w:p>
    <w:p/>
    <w:p>
      <w:r xmlns:w="http://schemas.openxmlformats.org/wordprocessingml/2006/main">
        <w:t xml:space="preserve">ダニエルは、王国の終わりの日に、獰猛な顔立ちと暗い文章を理解する王が現れるだろうと予測しています。</w:t>
      </w:r>
    </w:p>
    <w:p/>
    <w:p>
      <w:r xmlns:w="http://schemas.openxmlformats.org/wordprocessingml/2006/main">
        <w:t xml:space="preserve">1. 神の将来の計画: ダニエル 8:23</w:t>
      </w:r>
    </w:p>
    <w:p/>
    <w:p>
      <w:r xmlns:w="http://schemas.openxmlformats.org/wordprocessingml/2006/main">
        <w:t xml:space="preserve">2. 従順の重要性: ダニエル 8:23</w:t>
      </w:r>
    </w:p>
    <w:p/>
    <w:p>
      <w:r xmlns:w="http://schemas.openxmlformats.org/wordprocessingml/2006/main">
        <w:t xml:space="preserve">1. イザヤ書 14:12-14 - 明けの明星よ、夜明けの子よ、あなたはなんと天から落ちたのでしょう。かつて諸国民を屈服させた者よ、あなたは地に投げ落とされたのです！</w:t>
      </w:r>
    </w:p>
    <w:p/>
    <w:p>
      <w:r xmlns:w="http://schemas.openxmlformats.org/wordprocessingml/2006/main">
        <w:t xml:space="preserve">2. エゼキエル 28:12-17 - 人の子よ、ツロの王に関する嘆きを取り上げて、彼にこう言いなさい。「主権者である主はこう仰せられる。『あなたは完全の印であり、知恵に満ち、完全であった。』美しさ。</w:t>
      </w:r>
    </w:p>
    <w:p/>
    <w:p>
      <w:r xmlns:w="http://schemas.openxmlformats.org/wordprocessingml/2006/main">
        <w:t xml:space="preserve">ダニエル 8:24 そして、彼の力は強力ですが、彼自身の力によるものではありません。そして彼は、力ある者と聖なる民を見事に滅ぼし、繁栄し、実践し、滅ぼすでしょう。</w:t>
      </w:r>
    </w:p>
    <w:p/>
    <w:p>
      <w:r xmlns:w="http://schemas.openxmlformats.org/wordprocessingml/2006/main">
        <w:t xml:space="preserve">反キリストの力は偉大ですが、それは彼自身の力によるものではなく、強力で聖なる者たちを打ち破ることによって破壊を引き起こし、成功を収めることができるでしょう。</w:t>
      </w:r>
    </w:p>
    <w:p/>
    <w:p>
      <w:r xmlns:w="http://schemas.openxmlformats.org/wordprocessingml/2006/main">
        <w:t xml:space="preserve">1. 反キリストの危険性: 彼の戦術を見分けてそれに抵抗する方法</w:t>
      </w:r>
    </w:p>
    <w:p/>
    <w:p>
      <w:r xmlns:w="http://schemas.openxmlformats.org/wordprocessingml/2006/main">
        <w:t xml:space="preserve">2. 祈りの力：困難な時に神に頼る方法</w:t>
      </w:r>
    </w:p>
    <w:p/>
    <w:p>
      <w:r xmlns:w="http://schemas.openxmlformats.org/wordprocessingml/2006/main">
        <w:t xml:space="preserve">1. マタイ 24:24 - 偽キリストと偽預言者が立ち上がり、しるしや不思議なわざを行って、可能であれば選ばれた人々を惑わすからです。</w:t>
      </w:r>
    </w:p>
    <w:p/>
    <w:p>
      <w:r xmlns:w="http://schemas.openxmlformats.org/wordprocessingml/2006/main">
        <w:t xml:space="preserve">2. ヤコブ 5:16 - ですから、癒されるように、互いに罪を告白し、お互いのために祈りなさい。義人の祈りは大きな力を持って働きます。</w:t>
      </w:r>
    </w:p>
    <w:p/>
    <w:p>
      <w:r xmlns:w="http://schemas.openxmlformats.org/wordprocessingml/2006/main">
        <w:t xml:space="preserve">ダニエル 8:25 そして、彼は自分の政策によって、自分の手で工芸品を繁栄させるでしょう。そして彼は心の中で自分を誇大にし、平和によって多くの人を滅ぼすでしょう。彼はまた君主の君主に対して立ち向かうでしょう。しかし、彼は手に負わずに打ち砕かれるであろう。</w:t>
      </w:r>
    </w:p>
    <w:p/>
    <w:p>
      <w:r xmlns:w="http://schemas.openxmlformats.org/wordprocessingml/2006/main">
        <w:t xml:space="preserve">王子は自らの政策を通じて自らを拡大し、平和を利用して多くの人々を滅ぼすだろう。彼は王子の中の王子に立ち向かうことになりますが、最終的には無力で打ち砕かれます。</w:t>
      </w:r>
    </w:p>
    <w:p/>
    <w:p>
      <w:r xmlns:w="http://schemas.openxmlformats.org/wordprocessingml/2006/main">
        <w:t xml:space="preserve">1. 謙虚さの教訓: 傲慢な人に対する神の裁き</w:t>
      </w:r>
    </w:p>
    <w:p/>
    <w:p>
      <w:r xmlns:w="http://schemas.openxmlformats.org/wordprocessingml/2006/main">
        <w:t xml:space="preserve">2. 平和の力: どうすれば変化をもたらすことができるか</w:t>
      </w:r>
    </w:p>
    <w:p/>
    <w:p>
      <w:r xmlns:w="http://schemas.openxmlformats.org/wordprocessingml/2006/main">
        <w:t xml:space="preserve">1. 箴言 16:18 - 高慢は滅びに先立ち、高慢な精神は堕落に先立ちます。</w:t>
      </w:r>
    </w:p>
    <w:p/>
    <w:p>
      <w:r xmlns:w="http://schemas.openxmlformats.org/wordprocessingml/2006/main">
        <w:t xml:space="preserve">2. ピリピ 2:3-4 - 利己的な野心や無駄なうぬぼれからは何もしません。むしろ、謙虚さをもって自分より他人を大切にし、自分の利益ではなく、お互いの利益に目を向けてください。</w:t>
      </w:r>
    </w:p>
    <w:p/>
    <w:p>
      <w:r xmlns:w="http://schemas.openxmlformats.org/wordprocessingml/2006/main">
        <w:t xml:space="preserve">ダニエル 8:26 そして、語られた夕方と朝の幻は真実です。だから、あなたは幻を閉じてください。それは何日も続くからである。</w:t>
      </w:r>
    </w:p>
    <w:p/>
    <w:p>
      <w:r xmlns:w="http://schemas.openxmlformats.org/wordprocessingml/2006/main">
        <w:t xml:space="preserve">この聖句はビジョンの真実性について語り、読者にその詳細を何日も覚えておくよう促します。</w:t>
      </w:r>
    </w:p>
    <w:p/>
    <w:p>
      <w:r xmlns:w="http://schemas.openxmlformats.org/wordprocessingml/2006/main">
        <w:t xml:space="preserve">1. 神の言葉は常に真実であり、私たちはそれを覚えて従うよう努めるべきです。</w:t>
      </w:r>
    </w:p>
    <w:p/>
    <w:p>
      <w:r xmlns:w="http://schemas.openxmlformats.org/wordprocessingml/2006/main">
        <w:t xml:space="preserve">2. わたしたちは神の約束の信頼性を信頼し、その約束に照らして生きるよう励まされることができます。</w:t>
      </w:r>
    </w:p>
    <w:p/>
    <w:p>
      <w:r xmlns:w="http://schemas.openxmlformats.org/wordprocessingml/2006/main">
        <w:t xml:space="preserve">1. 箴言 3:5-6 - 心から主を信頼し、自分の理解力に頼ってはならない。あなたのあらゆる道において神を認めなさい。そうすれば神はあなたの道を導いてくださるでしょう。</w:t>
      </w:r>
    </w:p>
    <w:p/>
    <w:p>
      <w:r xmlns:w="http://schemas.openxmlformats.org/wordprocessingml/2006/main">
        <w:t xml:space="preserve">2. ヨハネ 14:15 - 私を愛しているなら、私の命令を守ってください。</w:t>
      </w:r>
    </w:p>
    <w:p/>
    <w:p>
      <w:r xmlns:w="http://schemas.openxmlformats.org/wordprocessingml/2006/main">
        <w:t xml:space="preserve">ダニエル 8:27 そして、私ダニエルは気を失い、ある日は病気になっていました。その後、私は立ち上がって、王の仕事をしました。私はそのビジョンに驚きましたが、誰もそれを理解できませんでした。</w:t>
      </w:r>
    </w:p>
    <w:p/>
    <w:p>
      <w:r xmlns:w="http://schemas.openxmlformats.org/wordprocessingml/2006/main">
        <w:t xml:space="preserve">ダニエルは幻視を経験し、ショックを受けました。彼はあまりのショックに何日も体調を崩しましたが、最終的には回復し、王のために仕事に戻りました。しかし、誰もそのビジョンを理解できませんでした。</w:t>
      </w:r>
    </w:p>
    <w:p/>
    <w:p>
      <w:r xmlns:w="http://schemas.openxmlformats.org/wordprocessingml/2006/main">
        <w:t xml:space="preserve">1. 忍耐力: 逆境におけるダニエルの強さが私たち全員にインスピレーションを与える</w:t>
      </w:r>
    </w:p>
    <w:p/>
    <w:p>
      <w:r xmlns:w="http://schemas.openxmlformats.org/wordprocessingml/2006/main">
        <w:t xml:space="preserve">2. 理解できないとき：人生が意味をなさないときに神を信頼することを学ぶ</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ヨハネ 16:33 - わたしがこれらのことをあなたがたに話したのは、あなたがたがわたしのうちに平和を得ることができるためです。世では、あなたがたは患難に遭うでしょう。しかし、元気でいてください。私は世界を克服しました。</w:t>
      </w:r>
    </w:p>
    <w:p/>
    <w:p>
      <w:r xmlns:w="http://schemas.openxmlformats.org/wordprocessingml/2006/main">
        <w:t xml:space="preserve">ダニエル 9 章は、ダニエルの告白の祈りと、70 年間の流刑に関するエレミヤの預言に対するダニエルの理解に焦点を当てています。この章では、悔い改め、神の忠実さ、エルサレムの回復に焦点を当てています。</w:t>
      </w:r>
    </w:p>
    <w:p/>
    <w:p>
      <w:r xmlns:w="http://schemas.openxmlformats.org/wordprocessingml/2006/main">
        <w:t xml:space="preserve">第 1 段落: この章は、ダニエルが預言者エレミヤの著作を振り返り、エルサレムの荒廃が預言どおり 70 年間続くことを認識するところから始まります (ダニエル 9:1-2)。</w:t>
      </w:r>
    </w:p>
    <w:p/>
    <w:p>
      <w:r xmlns:w="http://schemas.openxmlformats.org/wordprocessingml/2006/main">
        <w:t xml:space="preserve">第 2 段落: ダニエルは祈りの中で神に立ち返り、神の偉大さ、義、忠実さを認めます。彼はイスラエルの人々の罪と神の戒めに対する不従順を告白します(ダニエル9:3-11)。</w:t>
      </w:r>
    </w:p>
    <w:p/>
    <w:p>
      <w:r xmlns:w="http://schemas.openxmlformats.org/wordprocessingml/2006/main">
        <w:t xml:space="preserve">第 3 段落: ダニエルは、イスラエルの民が反逆したために自らに災いをもたらしたことを認め、神に憐れみと許しを懇願します。彼は神がその裁きにおいて義であることを認めています(ダニエル9:12-16)。</w:t>
      </w:r>
    </w:p>
    <w:p/>
    <w:p>
      <w:r xmlns:w="http://schemas.openxmlformats.org/wordprocessingml/2006/main">
        <w:t xml:space="preserve">第 4 段落: ダニエルは神に、エルサレムとその民から怒りを遠ざけるように懇願します。彼は神の評判を訴え、神の憐れみと都市と神殿の修復を求めます(ダニエル9:17-19)。</w:t>
      </w:r>
    </w:p>
    <w:p/>
    <w:p>
      <w:r xmlns:w="http://schemas.openxmlformats.org/wordprocessingml/2006/main">
        <w:t xml:space="preserve">第 5 段落: ダニエルがまだ祈っていると、天使ガブリエルが彼に現れ、さらなる理解と洞察を与えます。ガブリエルは、民と聖都にはメシアの到来に至るまでの70週間が定められていることを明らかにしています(ダニエル9:20-27)。</w:t>
      </w:r>
    </w:p>
    <w:p/>
    <w:p>
      <w:r xmlns:w="http://schemas.openxmlformats.org/wordprocessingml/2006/main">
        <w:t xml:space="preserve">要約すれば、</w:t>
      </w:r>
    </w:p>
    <w:p>
      <w:r xmlns:w="http://schemas.openxmlformats.org/wordprocessingml/2006/main">
        <w:t xml:space="preserve">ダニエル 9 章はダニエルの告白の祈りを中心にしています。</w:t>
      </w:r>
    </w:p>
    <w:p>
      <w:r xmlns:w="http://schemas.openxmlformats.org/wordprocessingml/2006/main">
        <w:t xml:space="preserve">そしてエレミヤの預言に対する彼の理解</w:t>
      </w:r>
    </w:p>
    <w:p>
      <w:r xmlns:w="http://schemas.openxmlformats.org/wordprocessingml/2006/main">
        <w:t xml:space="preserve">70年間の流刑については、</w:t>
      </w:r>
    </w:p>
    <w:p>
      <w:r xmlns:w="http://schemas.openxmlformats.org/wordprocessingml/2006/main">
        <w:t xml:space="preserve">悔い改めと神の忠実さを強調し、</w:t>
      </w:r>
    </w:p>
    <w:p>
      <w:r xmlns:w="http://schemas.openxmlformats.org/wordprocessingml/2006/main">
        <w:t xml:space="preserve">そしてエルサレムの復興。</w:t>
      </w:r>
    </w:p>
    <w:p/>
    <w:p>
      <w:r xmlns:w="http://schemas.openxmlformats.org/wordprocessingml/2006/main">
        <w:t xml:space="preserve">70年間の流刑に関するエレミヤの預言に対するダニエルの考察。</w:t>
      </w:r>
    </w:p>
    <w:p>
      <w:r xmlns:w="http://schemas.openxmlformats.org/wordprocessingml/2006/main">
        <w:t xml:space="preserve">イスラエルの人々の罪を認めるダニエルの告白の祈り。</w:t>
      </w:r>
    </w:p>
    <w:p>
      <w:r xmlns:w="http://schemas.openxmlformats.org/wordprocessingml/2006/main">
        <w:t xml:space="preserve">神の憐れみ、許し、回復を求めるダニエルの嘆願。</w:t>
      </w:r>
    </w:p>
    <w:p>
      <w:r xmlns:w="http://schemas.openxmlformats.org/wordprocessingml/2006/main">
        <w:t xml:space="preserve">ダニエルは神の評判と義を訴えます。</w:t>
      </w:r>
    </w:p>
    <w:p>
      <w:r xmlns:w="http://schemas.openxmlformats.org/wordprocessingml/2006/main">
        <w:t xml:space="preserve">天使ガブリエルの出現と、70週間とメシアの到来に関する彼の啓示。</w:t>
      </w:r>
    </w:p>
    <w:p/>
    <w:p>
      <w:r xmlns:w="http://schemas.openxmlformats.org/wordprocessingml/2006/main">
        <w:t xml:space="preserve">ダニエル書のこの章は、ダニエルの告白の祈りと、70年間の流刑に関するエレミヤの預言に対するダニエルの理解に焦点を当てています。ダニエルはエレミヤの著作を振り返り、エルサレムの荒廃が預言通り70年続くことに気づきました。彼は祈りの中で神に立ち返り、神の偉大さ、義、忠実さを認めます。ダニエルはイスラエルの人々の罪と神の戒めに対する不従順を告白します。彼は、人々が反逆したために自らに災難をもたらしたことを認識し、神に慈悲と許しを懇願します。ダニエルは神に怒りをエルサレムとその民から遠ざけ、神の評判を訴え、神の憐れみと都市と神殿の回復を求めます。ダニエルがまだ祈っていると、天使ガブリエルが彼の前に現れ、さらなる理解と洞察を与えます。ガブリエルは、救世主の到来に至るまでの人々と聖都には70週間が定められていることを明かす。この章では、悔い改めの重要性、約束を守る神の忠実さ、そして最終的なエルサレムの回復に焦点を当てています。</w:t>
      </w:r>
    </w:p>
    <w:p/>
    <w:p>
      <w:r xmlns:w="http://schemas.openxmlformats.org/wordprocessingml/2006/main">
        <w:t xml:space="preserve">ダニエル 9:1 カルデア人の領土の王となったメディア人の子孫であるアハシュエロスの子ダリウスの初年。</w:t>
      </w:r>
    </w:p>
    <w:p/>
    <w:p>
      <w:r xmlns:w="http://schemas.openxmlformats.org/wordprocessingml/2006/main">
        <w:t xml:space="preserve">ダレイオスの最初の年に、メディア人の子孫がバビロニア王国の王になりました。</w:t>
      </w:r>
    </w:p>
    <w:p/>
    <w:p>
      <w:r xmlns:w="http://schemas.openxmlformats.org/wordprocessingml/2006/main">
        <w:t xml:space="preserve">1. 支配者を確立し排除する神の主権。</w:t>
      </w:r>
    </w:p>
    <w:p/>
    <w:p>
      <w:r xmlns:w="http://schemas.openxmlformats.org/wordprocessingml/2006/main">
        <w:t xml:space="preserve">2. 権威を尊重し尊重することの重要性。</w:t>
      </w:r>
    </w:p>
    <w:p/>
    <w:p>
      <w:r xmlns:w="http://schemas.openxmlformats.org/wordprocessingml/2006/main">
        <w:t xml:space="preserve">1. ローマ 13:1-2 すべての人が統治当局に服従しましょう。なぜなら、神以外に権威はなく、存在するものは神によって定められたものだからです。したがって、権威に抵抗する者は神の定めたことに抵抗することになり、抵抗する者は裁きを受けることになります。</w:t>
      </w:r>
    </w:p>
    <w:p/>
    <w:p>
      <w:r xmlns:w="http://schemas.openxmlformats.org/wordprocessingml/2006/main">
        <w:t xml:space="preserve">2. ダニエル 4:17 決定は監視者の命令によって、判決は聖なる者たちの言葉によって行われ、最後まで生ける者が、いと高き方が人間の王国を統治し、その王国をご意志の者に与えられることを知ることができるようにするためである。そしてその上に最も卑しい人間を置く。</w:t>
      </w:r>
    </w:p>
    <w:p/>
    <w:p>
      <w:r xmlns:w="http://schemas.openxmlformats.org/wordprocessingml/2006/main">
        <w:t xml:space="preserve">ダニエル 9:2 わたしダニエルは、その治世の最初の年に、預言者エレミヤに臨んだ主の言葉が、エルサレムの荒廃の中で七十年を成し遂げるという年数を本で理解していました。</w:t>
      </w:r>
    </w:p>
    <w:p/>
    <w:p>
      <w:r xmlns:w="http://schemas.openxmlformats.org/wordprocessingml/2006/main">
        <w:t xml:space="preserve">ダニエルは、主が預言者エレミヤに語られたように、エルサレムの荒廃が70年間続くことを本から理解していました。</w:t>
      </w:r>
    </w:p>
    <w:p/>
    <w:p>
      <w:r xmlns:w="http://schemas.openxmlformats.org/wordprocessingml/2006/main">
        <w:t xml:space="preserve">1. たとえ荒廃した時代であっても、神は私たちのために計画を持っています。</w:t>
      </w:r>
    </w:p>
    <w:p/>
    <w:p>
      <w:r xmlns:w="http://schemas.openxmlformats.org/wordprocessingml/2006/main">
        <w:t xml:space="preserve">2. 私たちは何があっても神の計画を信頼し、従わなければなりません。</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w:t>
      </w:r>
    </w:p>
    <w:p/>
    <w:p>
      <w:r xmlns:w="http://schemas.openxmlformats.org/wordprocessingml/2006/main">
        <w:t xml:space="preserve">2. イザヤ書 43:2 - あなたが水の中を通過するとき、私はあなたと一緒にいます。そして、あなたが川を通過するとき、川はあなたを押し流すことはありません。火の中を歩いても火傷することはありません。炎があなたを燃え上がらせることはありません。</w:t>
      </w:r>
    </w:p>
    <w:p/>
    <w:p>
      <w:r xmlns:w="http://schemas.openxmlformats.org/wordprocessingml/2006/main">
        <w:t xml:space="preserve">ダニエル 9:3 そして私は、断食と荒布を着て灰をかぶって、祈りと願いによって求めようと、主なる神に顔を向けました。</w:t>
      </w:r>
    </w:p>
    <w:p/>
    <w:p>
      <w:r xmlns:w="http://schemas.openxmlformats.org/wordprocessingml/2006/main">
        <w:t xml:space="preserve">ダニエルは断食と嘆願と荒布と灰を持って神に祈りました。</w:t>
      </w:r>
    </w:p>
    <w:p/>
    <w:p>
      <w:r xmlns:w="http://schemas.openxmlformats.org/wordprocessingml/2006/main">
        <w:t xml:space="preserve">1. 神の前での祈りと謙虚さの力について。</w:t>
      </w:r>
    </w:p>
    <w:p/>
    <w:p>
      <w:r xmlns:w="http://schemas.openxmlformats.org/wordprocessingml/2006/main">
        <w:t xml:space="preserve">2. 悔い改めと神の助けを求めることの重要性について。</w:t>
      </w:r>
    </w:p>
    <w:p/>
    <w:p>
      <w:r xmlns:w="http://schemas.openxmlformats.org/wordprocessingml/2006/main">
        <w:t xml:space="preserve">1. ヤコブ 5:16 - 「義人の祈りは、大きな力を持って働きます。」</w:t>
      </w:r>
    </w:p>
    <w:p/>
    <w:p>
      <w:r xmlns:w="http://schemas.openxmlformats.org/wordprocessingml/2006/main">
        <w:t xml:space="preserve">2. イザヤ書 58:5-7 - 「わたしが選ぶ断食とは、人が自分をへりくだる日でしょうか。葦のように頭を下げ、その下に荒布と灰を敷くことですか。電話していただけませんか」これは断食であり、主に受け入れられる日ですか？」</w:t>
      </w:r>
    </w:p>
    <w:p/>
    <w:p>
      <w:r xmlns:w="http://schemas.openxmlformats.org/wordprocessingml/2006/main">
        <w:t xml:space="preserve">ダニエル 9:4 そこで私は私の神、主に祈り、告白してこう言いました。</w:t>
      </w:r>
    </w:p>
    <w:p/>
    <w:p>
      <w:r xmlns:w="http://schemas.openxmlformats.org/wordprocessingml/2006/main">
        <w:t xml:space="preserve">ダニエルは主に告白の祈りをささげ、主が偉大で強力な神であり、契約を守り、ご自分を愛し従う者たちに憐れみを示されるお方であることを認めました。</w:t>
      </w:r>
    </w:p>
    <w:p/>
    <w:p>
      <w:r xmlns:w="http://schemas.openxmlformats.org/wordprocessingml/2006/main">
        <w:t xml:space="preserve">1. 告白の力 - 罪の告白を通して、私たちはどのようにして神に近づくことができるか。</w:t>
      </w:r>
    </w:p>
    <w:p/>
    <w:p>
      <w:r xmlns:w="http://schemas.openxmlformats.org/wordprocessingml/2006/main">
        <w:t xml:space="preserve">2. 神を愛し、従う - 神の命令に従うことによって神への愛をどのように示すか。</w:t>
      </w:r>
    </w:p>
    <w:p/>
    <w:p>
      <w:r xmlns:w="http://schemas.openxmlformats.org/wordprocessingml/2006/main">
        <w:t xml:space="preserve">1. ヨハネ第一 1:9 - 私たちが自分の罪を告白するなら、神は忠実で正しい方であり、私たちの罪を赦し、あらゆる不義から私たちを清めてくださいます。</w:t>
      </w:r>
    </w:p>
    <w:p/>
    <w:p>
      <w:r xmlns:w="http://schemas.openxmlformats.org/wordprocessingml/2006/main">
        <w:t xml:space="preserve">2. マタイ 22:37-39 - イエスは彼に言われた、「心を尽くし、精神を尽くし、思いを尽くしてあなたの神、主を愛せよ」。これは第一の、そして偉大な戒めです。そして二つ目はこれと同じで、「汝は汝自身のように汝の隣人を愛せよ」である。</w:t>
      </w:r>
    </w:p>
    <w:p/>
    <w:p>
      <w:r xmlns:w="http://schemas.openxmlformats.org/wordprocessingml/2006/main">
        <w:t xml:space="preserve">ダニエル 9:5 私たちは、あなたの戒めとあなたの裁きから逸脱してさえ、罪を犯し、不法を犯し、悪を行い、反逆しました。</w:t>
      </w:r>
    </w:p>
    <w:p/>
    <w:p>
      <w:r xmlns:w="http://schemas.openxmlformats.org/wordprocessingml/2006/main">
        <w:t xml:space="preserve">イスラエルの人々は自分たちの罪を告白し、神の命令と律法から逸脱したことを認めます。</w:t>
      </w:r>
    </w:p>
    <w:p/>
    <w:p>
      <w:r xmlns:w="http://schemas.openxmlformats.org/wordprocessingml/2006/main">
        <w:t xml:space="preserve">1. 悔い改めの力: 罪にもかかわらず神に立ち帰る</w:t>
      </w:r>
    </w:p>
    <w:p/>
    <w:p>
      <w:r xmlns:w="http://schemas.openxmlformats.org/wordprocessingml/2006/main">
        <w:t xml:space="preserve">2. 罪を認めることで従順を学ぶ</w:t>
      </w:r>
    </w:p>
    <w:p/>
    <w:p>
      <w:r xmlns:w="http://schemas.openxmlformats.org/wordprocessingml/2006/main">
        <w:t xml:space="preserve">1. ローマ 6:23 - 罪の報酬は死だからです。しかし神の賜物は、私たちの主イエス・キリストによる永遠の命です。</w:t>
      </w:r>
    </w:p>
    <w:p/>
    <w:p>
      <w:r xmlns:w="http://schemas.openxmlformats.org/wordprocessingml/2006/main">
        <w:t xml:space="preserve">2. ヤコブ 4:7 - したがって、神に服従しなさい。悪魔に抵抗すれば、悪魔はあなたから逃げ出すでしょう。</w:t>
      </w:r>
    </w:p>
    <w:p/>
    <w:p>
      <w:r xmlns:w="http://schemas.openxmlformats.org/wordprocessingml/2006/main">
        <w:t xml:space="preserve">ダニエル 9:6 わたしたちは、あなたの名によってわたしたちの王、君主たち、先祖たち、そして国のすべての民に語った預言者たちも、あなたのしもべたちに耳を傾けませんでした。</w:t>
      </w:r>
    </w:p>
    <w:p/>
    <w:p>
      <w:r xmlns:w="http://schemas.openxmlformats.org/wordprocessingml/2006/main">
        <w:t xml:space="preserve">この聖句は、イスラエルの人々が神の名において王、君主、父親たちに語った預言者の言うことを聞かなかったことを明らかにしています。</w:t>
      </w:r>
    </w:p>
    <w:p/>
    <w:p>
      <w:r xmlns:w="http://schemas.openxmlformats.org/wordprocessingml/2006/main">
        <w:t xml:space="preserve">1. 神の言葉に従うことの重要性を認識する</w:t>
      </w:r>
    </w:p>
    <w:p/>
    <w:p>
      <w:r xmlns:w="http://schemas.openxmlformats.org/wordprocessingml/2006/main">
        <w:t xml:space="preserve">2. 不服従の結果</w:t>
      </w:r>
    </w:p>
    <w:p/>
    <w:p>
      <w:r xmlns:w="http://schemas.openxmlformats.org/wordprocessingml/2006/main">
        <w:t xml:space="preserve">1. エレミヤ 7:25-26 - それゆえ、イスラエルの神、万軍の主はこう言われる。あなたの全焼のいけにえをいけにえに置き、肉を食べなさい。というのは、わたしは、焼き尽くすいけにえやいけにえについて、あなたがたの先祖たちに話したり、エジプトの地から連れ出した日に、彼らに命じたりはしなかったからである。</w:t>
      </w:r>
    </w:p>
    <w:p/>
    <w:p>
      <w:r xmlns:w="http://schemas.openxmlformats.org/wordprocessingml/2006/main">
        <w:t xml:space="preserve">2. ヘブライ 11:7 - 信仰によって、ノアはまだ見ていない事柄について神から警告を受け、恐怖に駆られ、家を救うために箱舟を準備しました。それによって彼は世を罪に定め、信仰による義の相続人となりました。</w:t>
      </w:r>
    </w:p>
    <w:p/>
    <w:p>
      <w:r xmlns:w="http://schemas.openxmlformats.org/wordprocessingml/2006/main">
        <w:t xml:space="preserve">ダニエル 9:7 主よ、義はあなたのものですが、今日のように顔が混乱するのは私たちのものです。ユダの人々、エルサレムの住民、そしてあなたがあなたに対して犯した罪のゆえに、あなたが追い払ったすべての国々を通して、近いところも遠いところもある全イスラエルに。</w:t>
      </w:r>
    </w:p>
    <w:p/>
    <w:p>
      <w:r xmlns:w="http://schemas.openxmlformats.org/wordprocessingml/2006/main">
        <w:t xml:space="preserve">この箇所は神の義と、神に対する罪に対するユダ、エルサレム、そして全イスラエルの民の混乱について語っています。</w:t>
      </w:r>
    </w:p>
    <w:p/>
    <w:p>
      <w:r xmlns:w="http://schemas.openxmlformats.org/wordprocessingml/2006/main">
        <w:t xml:space="preserve">1. 告白の力: 自分の罪を認識し認める</w:t>
      </w:r>
    </w:p>
    <w:p/>
    <w:p>
      <w:r xmlns:w="http://schemas.openxmlformats.org/wordprocessingml/2006/main">
        <w:t xml:space="preserve">2. 混乱に直面したときの神の終わりのない慈悲と恵み</w:t>
      </w:r>
    </w:p>
    <w:p/>
    <w:p>
      <w:r xmlns:w="http://schemas.openxmlformats.org/wordprocessingml/2006/main">
        <w:t xml:space="preserve">1. ヨハネ第一 1:9 「もし私たちが自分の罪を告白するなら、神は真実で正しい方であり、私たちの罪を赦し、あらゆる不義から私たちを清めてくださいます。」</w:t>
      </w:r>
    </w:p>
    <w:p/>
    <w:p>
      <w:r xmlns:w="http://schemas.openxmlformats.org/wordprocessingml/2006/main">
        <w:t xml:space="preserve">2. ローマ人への手紙 3:23 24 「人は皆、罪を犯して神の栄光を受けられなくなっていますが、キリスト・イエスによる救いによって、神の恵みによって無償で義とされるのです。」</w:t>
      </w:r>
    </w:p>
    <w:p/>
    <w:p>
      <w:r xmlns:w="http://schemas.openxmlformats.org/wordprocessingml/2006/main">
        <w:t xml:space="preserve">ダニエル 9:8 主よ、私たちはあなたに対して罪を犯したので、顔の混乱は私たち、私たちの王たち、私たちの君主たち、そして私たちの先祖のものです。</w:t>
      </w:r>
    </w:p>
    <w:p/>
    <w:p>
      <w:r xmlns:w="http://schemas.openxmlformats.org/wordprocessingml/2006/main">
        <w:t xml:space="preserve">ダニエルは、神に従わなかった自分と彼の民の罪と恥を認めます。</w:t>
      </w:r>
    </w:p>
    <w:p/>
    <w:p>
      <w:r xmlns:w="http://schemas.openxmlformats.org/wordprocessingml/2006/main">
        <w:t xml:space="preserve">1. 自分の罪を認め、神の御心に従うよう努めることの重要性。</w:t>
      </w:r>
    </w:p>
    <w:p/>
    <w:p>
      <w:r xmlns:w="http://schemas.openxmlformats.org/wordprocessingml/2006/main">
        <w:t xml:space="preserve">2. 不正行為を認め、許しを求める勇気を見つける。</w:t>
      </w:r>
    </w:p>
    <w:p/>
    <w:p>
      <w:r xmlns:w="http://schemas.openxmlformats.org/wordprocessingml/2006/main">
        <w:t xml:space="preserve">1. ヤコブ 5:16 - 「ですから、癒されるために、互いに罪を告白し、互いに祈りなさい。義人の祈りは大きな力を持って働いています。」</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ダニエル 9:9 たとえ私たちが神に反逆したとしても、私たちの神、主には憐れみと赦しがあります。</w:t>
      </w:r>
    </w:p>
    <w:p/>
    <w:p>
      <w:r xmlns:w="http://schemas.openxmlformats.org/wordprocessingml/2006/main">
        <w:t xml:space="preserve">私たちが神に対して罪を犯したとしても、主は憐れみ深く、赦してくださいます。</w:t>
      </w:r>
    </w:p>
    <w:p/>
    <w:p>
      <w:r xmlns:w="http://schemas.openxmlformats.org/wordprocessingml/2006/main">
        <w:t xml:space="preserve">1. 神の憐れみと許し: ダニエル 9:9 の研究</w:t>
      </w:r>
    </w:p>
    <w:p/>
    <w:p>
      <w:r xmlns:w="http://schemas.openxmlformats.org/wordprocessingml/2006/main">
        <w:t xml:space="preserve">2. 神の慈悲: 神の憐れみと許しを体験する</w:t>
      </w:r>
    </w:p>
    <w:p/>
    <w:p>
      <w:r xmlns:w="http://schemas.openxmlformats.org/wordprocessingml/2006/main">
        <w:t xml:space="preserve">1. 詩篇 103:8-12 - 主は憐れみ深く慈しみ深く、怒るのが遅く、揺るぎない愛に満ちておられます。彼はいつも叱責するわけではありませんし、怒りを永遠に保ち続けるわけでもありません。神は私たちの罪に応じて私たちを扱ったり、咎に応じて報復したりはされません。なぜなら、天が地の上にあるのと同じくらい、彼を恐れる人々に対する彼の変わらぬ愛は大きいからです。東が西から遠く離れているように、神は私たちの罪を私たちから取り除いてくださいます。</w:t>
      </w:r>
    </w:p>
    <w:p/>
    <w:p>
      <w:r xmlns:w="http://schemas.openxmlformats.org/wordprocessingml/2006/main">
        <w:t xml:space="preserve">2. 哀歌 3:22-26 - 主の変わらぬ愛は決して絶えることがありません。彼の慈悲は決して終わることがありません。それらは毎朝新しくなります。あなたの忠実さは素晴らしいです。主は私の分である、と私の魂は言います、それゆえに私は彼に望みを置きます。主はご自分を待ち望む者、主を求める魂に慈しみを与えてくださいます。主の救いを静かに待つのは良いことです。</w:t>
      </w:r>
    </w:p>
    <w:p/>
    <w:p>
      <w:r xmlns:w="http://schemas.openxmlformats.org/wordprocessingml/2006/main">
        <w:t xml:space="preserve">ダニエル 9:10 また、私たちは、私たちの神、主の声に従わず、主がその僕たち預言者たちによって私たちの前に定められた律法に従って歩むこともできませんでした。</w:t>
      </w:r>
    </w:p>
    <w:p/>
    <w:p>
      <w:r xmlns:w="http://schemas.openxmlformats.org/wordprocessingml/2006/main">
        <w:t xml:space="preserve">私たちは預言者が告げた神の律法や指示に従わなかったのです。</w:t>
      </w:r>
    </w:p>
    <w:p/>
    <w:p>
      <w:r xmlns:w="http://schemas.openxmlformats.org/wordprocessingml/2006/main">
        <w:t xml:space="preserve">1: 私たちは常に主とその律法に従うよう努めなければなりません。そうすれば、私たちは主の臨在の中で祝福され、喜びを得ることができます。</w:t>
      </w:r>
    </w:p>
    <w:p/>
    <w:p>
      <w:r xmlns:w="http://schemas.openxmlformats.org/wordprocessingml/2006/main">
        <w:t xml:space="preserve">2: 私たちは主と主の律法を尊重することの重要性を忘れず、たとえ犠牲を払っても喜んでそれらに従う必要があります。</w:t>
      </w:r>
    </w:p>
    <w:p/>
    <w:p>
      <w:r xmlns:w="http://schemas.openxmlformats.org/wordprocessingml/2006/main">
        <w:t xml:space="preserve">1: 申命記 6:4-6 「イスラエルよ、聞け、私たちの神、主、主は唯一である。あなたは心を尽くし、精神を尽くし、力を尽くしてあなたの神、主を愛さなければならない。そしてこれらの言葉今日私があなたに命じることは、あなたの心に留めておくべきです。」</w:t>
      </w:r>
    </w:p>
    <w:p/>
    <w:p>
      <w:r xmlns:w="http://schemas.openxmlformats.org/wordprocessingml/2006/main">
        <w:t xml:space="preserve">2: ローマ人への手紙 12:2 - 「この世に合わせてはなりません。むしろ、心を一新して自分を変えなさい。それは、何が神の御心なのか、何が善で、何が受け入れられ、完全であるのかを、試して識別できるようにするためです。」</w:t>
      </w:r>
    </w:p>
    <w:p/>
    <w:p>
      <w:r xmlns:w="http://schemas.openxmlformats.org/wordprocessingml/2006/main">
        <w:t xml:space="preserve">ダニエル 9:11 そうです、全イスラエルはあなたの声に従おうとせず、出発することによってさえあなたの律法に違反しました。したがって、私たちが神に対して罪を犯したために、呪いが私たちに注がれ、神のしもべモーセの律法に書かれている誓いが与えられます。</w:t>
      </w:r>
    </w:p>
    <w:p/>
    <w:p>
      <w:r xmlns:w="http://schemas.openxmlformats.org/wordprocessingml/2006/main">
        <w:t xml:space="preserve">イスラエル全土は神の声に従わず神の律法に背き、その結果呪われ、モーセの律法に書かれた誓いの下に置かれています。</w:t>
      </w:r>
    </w:p>
    <w:p/>
    <w:p>
      <w:r xmlns:w="http://schemas.openxmlformats.org/wordprocessingml/2006/main">
        <w:t xml:space="preserve">1. 神の律法を無視してはなりません - ダニエル 9:11</w:t>
      </w:r>
    </w:p>
    <w:p/>
    <w:p>
      <w:r xmlns:w="http://schemas.openxmlformats.org/wordprocessingml/2006/main">
        <w:t xml:space="preserve">2. 不従順の結果 - ダニエル 9:11</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箴言 28:9 - 「律法を聞かずに耳をそむける者は、その祈りさえ忌まわしいものである。」</w:t>
      </w:r>
    </w:p>
    <w:p/>
    <w:p>
      <w:r xmlns:w="http://schemas.openxmlformats.org/wordprocessingml/2006/main">
        <w:t xml:space="preserve">ダニエル 9:12 そして彼は、私たちに対して、そして私たちを裁いた裁判官たちに対して、私たちに大きな悪をもたらした自分の言葉を裏付けました。なぜなら、エルサレムで行われたようなことは天の下全体で行われていなかったからです。</w:t>
      </w:r>
    </w:p>
    <w:p/>
    <w:p>
      <w:r xmlns:w="http://schemas.openxmlformats.org/wordprocessingml/2006/main">
        <w:t xml:space="preserve">神はエルサレムの民の不従順を罰するという約束を果たし、全天の下でこれまで見たことのない大悪をエルサレムの民にもたらしました。</w:t>
      </w:r>
    </w:p>
    <w:p/>
    <w:p>
      <w:r xmlns:w="http://schemas.openxmlformats.org/wordprocessingml/2006/main">
        <w:t xml:space="preserve">1. 不従順の結果: ダニエル 9:12 からの教訓</w:t>
      </w:r>
    </w:p>
    <w:p/>
    <w:p>
      <w:r xmlns:w="http://schemas.openxmlformats.org/wordprocessingml/2006/main">
        <w:t xml:space="preserve">2. 神の言葉に従う: ダニエル 9:12 からの悔い改めへの呼びかけ</w:t>
      </w:r>
    </w:p>
    <w:p/>
    <w:p>
      <w:r xmlns:w="http://schemas.openxmlformats.org/wordprocessingml/2006/main">
        <w:t xml:space="preserve">1. エゼキエル 18:20-22 - 罪を犯した魂は死ぬ。子は父の咎を負わず、父も子の咎を負わない。義人の正義は彼の上にあり、悪人の悪は彼の上にある。</w:t>
      </w:r>
    </w:p>
    <w:p/>
    <w:p>
      <w:r xmlns:w="http://schemas.openxmlformats.org/wordprocessingml/2006/main">
        <w:t xml:space="preserve">2. エレミヤ 17:9-10 - 心は何よりも欺瞞的で、ひどく邪悪です。誰がそれを知ることができますか。主なるわたしは心を探り、手綱を試み、すべての人にその道に従って、その行いの成果に従って与えることさえする。</w:t>
      </w:r>
    </w:p>
    <w:p/>
    <w:p>
      <w:r xmlns:w="http://schemas.openxmlformats.org/wordprocessingml/2006/main">
        <w:t xml:space="preserve">ダニエル 9:13 モーセの律法に書かれているとおり、このすべての災いが私たちに襲いかかっています。にもかかわらず、私たちは自分の咎から立ち去り、あなたの真理を理解するために、私たちの神、主の前に祈りませんでした。</w:t>
      </w:r>
    </w:p>
    <w:p/>
    <w:p>
      <w:r xmlns:w="http://schemas.openxmlformats.org/wordprocessingml/2006/main">
        <w:t xml:space="preserve">モーセの律法に書かれているように私たちに降りかかった悪にもかかわらず、私たちは神に罪から立ち返って神の真理を理解するように祈ったことはありません。</w:t>
      </w:r>
    </w:p>
    <w:p/>
    <w:p>
      <w:r xmlns:w="http://schemas.openxmlformats.org/wordprocessingml/2006/main">
        <w:t xml:space="preserve">1: 私たちは罪から救われるために神に立ち返り、神の真理を求めるべきです。</w:t>
      </w:r>
    </w:p>
    <w:p/>
    <w:p>
      <w:r xmlns:w="http://schemas.openxmlformats.org/wordprocessingml/2006/main">
        <w:t xml:space="preserve">2: 私たちは自分の罪を悔い改め、神の憐れみを受けるために謙虚に神の導きを求めなければなりません。</w:t>
      </w:r>
    </w:p>
    <w:p/>
    <w:p>
      <w:r xmlns:w="http://schemas.openxmlformats.org/wordprocessingml/2006/main">
        <w:t xml:space="preserve">1: ヤコブ 4:8-10 - 神に近づきなさい、そうすれば神はあなたに近づいてくださいます。罪人よ、手を清めよ、二心の君よ、心を清めよ。苦しみ、嘆き、泣きなさい。あなたの笑いを悲しみに、あなたの喜びを重苦しさに変えましょう。</w:t>
      </w:r>
    </w:p>
    <w:p/>
    <w:p>
      <w:r xmlns:w="http://schemas.openxmlformats.org/wordprocessingml/2006/main">
        <w:t xml:space="preserve">2: 1 ヨハネ 1:9 - 私たちが自分の罪を告白するなら、神は真実で正しい方であり、私たちの罪を赦し、あらゆる不義から私たちを清めてくださいます。</w:t>
      </w:r>
    </w:p>
    <w:p/>
    <w:p>
      <w:r xmlns:w="http://schemas.openxmlformats.org/wordprocessingml/2006/main">
        <w:t xml:space="preserve">ダニエル 9:14 それゆえ、主は悪を見て、それをわたしたちに臨まれたのです。わたしたちの神、主はそのすべての業において義であるからです。わたしたちは神の声に従わなかったからです。</w:t>
      </w:r>
    </w:p>
    <w:p/>
    <w:p>
      <w:r xmlns:w="http://schemas.openxmlformats.org/wordprocessingml/2006/main">
        <w:t xml:space="preserve">神は、神と神の命令に従わなかったイスラエル人を罰しました。</w:t>
      </w:r>
    </w:p>
    <w:p/>
    <w:p>
      <w:r xmlns:w="http://schemas.openxmlformats.org/wordprocessingml/2006/main">
        <w:t xml:space="preserve">1. 不従順の結果 - ローマ人への手紙 6:23</w:t>
      </w:r>
    </w:p>
    <w:p/>
    <w:p>
      <w:r xmlns:w="http://schemas.openxmlformats.org/wordprocessingml/2006/main">
        <w:t xml:space="preserve">2. 神の義 - イザヤ書 45:21-25</w:t>
      </w:r>
    </w:p>
    <w:p/>
    <w:p>
      <w:r xmlns:w="http://schemas.openxmlformats.org/wordprocessingml/2006/main">
        <w:t xml:space="preserve">1. 申命記 28:15-20</w:t>
      </w:r>
    </w:p>
    <w:p/>
    <w:p>
      <w:r xmlns:w="http://schemas.openxmlformats.org/wordprocessingml/2006/main">
        <w:t xml:space="preserve">2. 詩篇 33:5</w:t>
      </w:r>
    </w:p>
    <w:p/>
    <w:p>
      <w:r xmlns:w="http://schemas.openxmlformats.org/wordprocessingml/2006/main">
        <w:t xml:space="preserve">ダニエル 9:15 そして今、私たちの神、主よ、主は力強い御手であなたの民をエジプトの地から導き出し、今日のようにあなたの名声を得てくださいました。私たちは罪を犯し、悪いことをしてきました。</w:t>
      </w:r>
    </w:p>
    <w:p/>
    <w:p>
      <w:r xmlns:w="http://schemas.openxmlformats.org/wordprocessingml/2006/main">
        <w:t xml:space="preserve">ダニエルはイスラエル人が罪を犯し、悪を行ったことを神に告白します。</w:t>
      </w:r>
    </w:p>
    <w:p/>
    <w:p>
      <w:r xmlns:w="http://schemas.openxmlformats.org/wordprocessingml/2006/main">
        <w:t xml:space="preserve">1. 神は忠実です - 神がいかに忠実にイスラエル人をエジプトから導き出し、今でも彼らに養いを与えているかを認識します。</w:t>
      </w:r>
    </w:p>
    <w:p/>
    <w:p>
      <w:r xmlns:w="http://schemas.openxmlformats.org/wordprocessingml/2006/main">
        <w:t xml:space="preserve">2. 悔い改め - 罪を告白し、罪から離れることの重要性。</w:t>
      </w:r>
    </w:p>
    <w:p/>
    <w:p>
      <w:r xmlns:w="http://schemas.openxmlformats.org/wordprocessingml/2006/main">
        <w:t xml:space="preserve">1. ヨハネ第一 1:9 - 「もし私たちが自分の罪を告白するなら、神は真実で正しい方であり、私たちの罪を赦し、あらゆる不義から私たちを清めてくださいます。」</w:t>
      </w:r>
    </w:p>
    <w:p/>
    <w:p>
      <w:r xmlns:w="http://schemas.openxmlformats.org/wordprocessingml/2006/main">
        <w:t xml:space="preserve">2. 詩篇 103:11-12 - 「天が地の上にあるように、神を畏れる者たちに対する神の愛は大きい。東が西から遠く離れているほど、神は私たちの罪を取り除いてくださった。私たち。"</w:t>
      </w:r>
    </w:p>
    <w:p/>
    <w:p>
      <w:r xmlns:w="http://schemas.openxmlformats.org/wordprocessingml/2006/main">
        <w:t xml:space="preserve">ダニエル 9:16 主よ、あなたのすべての義に従って、あなたの怒りと激怒をあなたの都エルサレム、あなたの聖なる山から遠ざけてください。あなたたちの民は、私たちを取り巻くすべてのものに対する非難となっています。</w:t>
      </w:r>
    </w:p>
    <w:p/>
    <w:p>
      <w:r xmlns:w="http://schemas.openxmlformats.org/wordprocessingml/2006/main">
        <w:t xml:space="preserve">ダニエルは、エルサレムとその民、そして彼らの先祖たちの罪に対する怒りと憤りを神が静めてくださるようにと懇願します。</w:t>
      </w:r>
    </w:p>
    <w:p/>
    <w:p>
      <w:r xmlns:w="http://schemas.openxmlformats.org/wordprocessingml/2006/main">
        <w:t xml:space="preserve">1. 悔い改めと許しの重要性</w:t>
      </w:r>
    </w:p>
    <w:p/>
    <w:p>
      <w:r xmlns:w="http://schemas.openxmlformats.org/wordprocessingml/2006/main">
        <w:t xml:space="preserve">2. とりなしの祈りの力</w:t>
      </w:r>
    </w:p>
    <w:p/>
    <w:p>
      <w:r xmlns:w="http://schemas.openxmlformats.org/wordprocessingml/2006/main">
        <w:t xml:space="preserve">1. イザヤ書 55:7 - 「悪者は自分の道を捨て、不正な者は自分の考えを捨てなさい。そして彼は主に立ち帰りなさい。そうすれば主は彼を憐れんでくださるでしょう。そして私たちの神に立ち返りなさい。彼は豊かに赦してくださるからです。」</w:t>
      </w:r>
    </w:p>
    <w:p/>
    <w:p>
      <w:r xmlns:w="http://schemas.openxmlformats.org/wordprocessingml/2006/main">
        <w:t xml:space="preserve">2. ヤコブ 5:16 - 「互いに自分の過ちを告白し、癒されるように互いに祈りなさい。義人の熱心な祈りは効果的です。」</w:t>
      </w:r>
    </w:p>
    <w:p/>
    <w:p>
      <w:r xmlns:w="http://schemas.openxmlformats.org/wordprocessingml/2006/main">
        <w:t xml:space="preserve">ダニエル 9:17 それゆえ、私たちの神よ、今、あなたのしもべの祈りとその嘆願を聞いて、主のために、あなたの荒れ果てた聖所をあなたの顔を輝かせてください。</w:t>
      </w:r>
    </w:p>
    <w:p/>
    <w:p>
      <w:r xmlns:w="http://schemas.openxmlformats.org/wordprocessingml/2006/main">
        <w:t xml:space="preserve">ダニエルは、主のために、荒廃した聖所に御顔を輝かせてくださるよう神に祈ります。</w:t>
      </w:r>
    </w:p>
    <w:p/>
    <w:p>
      <w:r xmlns:w="http://schemas.openxmlformats.org/wordprocessingml/2006/main">
        <w:t xml:space="preserve">1. 祈りの力：ダニエルの神への忠実な願いが彼の人生と他の人々の人生をどのように変えたか</w:t>
      </w:r>
    </w:p>
    <w:p/>
    <w:p>
      <w:r xmlns:w="http://schemas.openxmlformats.org/wordprocessingml/2006/main">
        <w:t xml:space="preserve">2. 他者のためにとりなすことの重要性：ダニエルの神への願いとその意味</w:t>
      </w:r>
    </w:p>
    <w:p/>
    <w:p>
      <w:r xmlns:w="http://schemas.openxmlformats.org/wordprocessingml/2006/main">
        <w:t xml:space="preserve">1. イザヤ書 40:1-2 - 「慰めよ、わたしの民を慰めよ、とあなたの神は言われる。エルサレムに優しく語りかけ、彼女の戦いが終わり、その咎が赦されるようにと叫びなさい。」</w:t>
      </w:r>
    </w:p>
    <w:p/>
    <w:p>
      <w:r xmlns:w="http://schemas.openxmlformats.org/wordprocessingml/2006/main">
        <w:t xml:space="preserve">2. ヤコブ 5:16 - 「ですから、癒されるために、互いに罪を告白し、互いに祈りなさい。義人の祈りは大きな力を持って働いています。」</w:t>
      </w:r>
    </w:p>
    <w:p/>
    <w:p>
      <w:r xmlns:w="http://schemas.openxmlformats.org/wordprocessingml/2006/main">
        <w:t xml:space="preserve">ダニエル 9:18 ああ、わが神よ、耳を傾けて聞いてください。あなたの目を開いてください、そして見よ、私たちの荒廃とあなたの名前で呼ばれる都市を見てください。なぜなら、私たちはあなたの義のためにではなく、あなたの偉大な慈悲のためにあなたの前に嘆願を差し出すからです。</w:t>
      </w:r>
    </w:p>
    <w:p/>
    <w:p>
      <w:r xmlns:w="http://schemas.openxmlformats.org/wordprocessingml/2006/main">
        <w:t xml:space="preserve">ダニエルは、彼ら自身の義のためではなく、神の大きな憐れみのため、彼らの荒廃を見つめ、彼らの祈りを聞いてくださいと神に懇願します。</w:t>
      </w:r>
    </w:p>
    <w:p/>
    <w:p>
      <w:r xmlns:w="http://schemas.openxmlformats.org/wordprocessingml/2006/main">
        <w:t xml:space="preserve">1. 慈悲深い神: 神の偉大な憐れみにどのように頼ることができるか</w:t>
      </w:r>
    </w:p>
    <w:p/>
    <w:p>
      <w:r xmlns:w="http://schemas.openxmlformats.org/wordprocessingml/2006/main">
        <w:t xml:space="preserve">2. ダニエルの憐れみの祈り</w:t>
      </w:r>
    </w:p>
    <w:p/>
    <w:p>
      <w:r xmlns:w="http://schemas.openxmlformats.org/wordprocessingml/2006/main">
        <w:t xml:space="preserve">1. 哀歌 3:22-24 - 主の変わらぬ愛は決して絶えることがありません。彼の慈悲は決して終わることがありません。それらは毎朝新しくなります。あなたの忠実さは素晴らしいです。</w:t>
      </w:r>
    </w:p>
    <w:p/>
    <w:p>
      <w:r xmlns:w="http://schemas.openxmlformats.org/wordprocessingml/2006/main">
        <w:t xml:space="preserve">2. 詩篇 86:5 - 主よ、あなたは善良で寛容で、あなたを呼び求めるすべての人への変わらぬ愛に満ち溢れています。</w:t>
      </w:r>
    </w:p>
    <w:p/>
    <w:p>
      <w:r xmlns:w="http://schemas.openxmlformats.org/wordprocessingml/2006/main">
        <w:t xml:space="preserve">ダニエル 9:19 主よ、聞いてください。おお主よ、お許しください。主よ、耳を傾けて実行してください。おおわが神よ、あなた自身のために、先延ばしにしないでください。あなたの都市とあなたの民はあなたの名前で呼ばれているからです。</w:t>
      </w:r>
    </w:p>
    <w:p/>
    <w:p>
      <w:r xmlns:w="http://schemas.openxmlformats.org/wordprocessingml/2006/main">
        <w:t xml:space="preserve">ダニエルは、神の都市と神の名を冠する民のために、神の御心を聞き入れて実行してくださるよう神に祈ります。</w:t>
      </w:r>
    </w:p>
    <w:p/>
    <w:p>
      <w:r xmlns:w="http://schemas.openxmlformats.org/wordprocessingml/2006/main">
        <w:t xml:space="preserve">1. 神の民に対する神の愛と憐れみ</w:t>
      </w:r>
    </w:p>
    <w:p/>
    <w:p>
      <w:r xmlns:w="http://schemas.openxmlformats.org/wordprocessingml/2006/main">
        <w:t xml:space="preserve">2. 神の名を持つことの祝福</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イザヤ書 43:7 - 「わたしの名で呼ばれるすべての人、わたしが栄光のために創造した者、わたしが形作り造った者たち。</w:t>
      </w:r>
    </w:p>
    <w:p/>
    <w:p>
      <w:r xmlns:w="http://schemas.openxmlformats.org/wordprocessingml/2006/main">
        <w:t xml:space="preserve">ダニエル 9:20 そして、私が話し、祈り、私の罪と私の民イスラエルの罪を告白し、私の神の聖なる山のために私の神、主の前に祈りをささげている間、</w:t>
      </w:r>
    </w:p>
    <w:p/>
    <w:p>
      <w:r xmlns:w="http://schemas.openxmlformats.org/wordprocessingml/2006/main">
        <w:t xml:space="preserve">ダニエルは祈り、自分とイスラエルの民の罪を告白し、神の聖なる山を求めて神に請願しました。</w:t>
      </w:r>
    </w:p>
    <w:p/>
    <w:p>
      <w:r xmlns:w="http://schemas.openxmlformats.org/wordprocessingml/2006/main">
        <w:t xml:space="preserve">1. 罪の告白と祈りの力</w:t>
      </w:r>
    </w:p>
    <w:p/>
    <w:p>
      <w:r xmlns:w="http://schemas.openxmlformats.org/wordprocessingml/2006/main">
        <w:t xml:space="preserve">2. 人生における悔い改めと聖さの重要性</w:t>
      </w:r>
    </w:p>
    <w:p/>
    <w:p>
      <w:r xmlns:w="http://schemas.openxmlformats.org/wordprocessingml/2006/main">
        <w:t xml:space="preserve">1. ヨハネ第一 1:9 - 私たちが自分の罪を告白するなら、神は真実で正しい方であり、私たちの罪を赦し、あらゆる不義から私たちを清めてくださいます。</w:t>
      </w:r>
    </w:p>
    <w:p/>
    <w:p>
      <w:r xmlns:w="http://schemas.openxmlformats.org/wordprocessingml/2006/main">
        <w:t xml:space="preserve">2. イザヤ書 57:15 - というのは、永遠に住まわれ、その名は聖である、高く崇高な御方はこう仰せられるからです。謙虚であり、悔い改めた者の心を元気づけるためです。</w:t>
      </w:r>
    </w:p>
    <w:p/>
    <w:p>
      <w:r xmlns:w="http://schemas.openxmlformats.org/wordprocessingml/2006/main">
        <w:t xml:space="preserve">ダニエル 9:21 そうです、私が祈りで話している間、最初に幻の中で見たガブリエルという男さえ、夕方の奉献の頃に素早く飛び去って私に触れました。</w:t>
      </w:r>
    </w:p>
    <w:p/>
    <w:p>
      <w:r xmlns:w="http://schemas.openxmlformats.org/wordprocessingml/2006/main">
        <w:t xml:space="preserve">ダニエルが祈っていると、最初に幻で見た天使ガブリエルが夕べの献げ物の時に突然現れて彼に語りかけました。</w:t>
      </w:r>
    </w:p>
    <w:p/>
    <w:p>
      <w:r xmlns:w="http://schemas.openxmlformats.org/wordprocessingml/2006/main">
        <w:t xml:space="preserve">1: たとえ最も予期せぬ瞬間であっても、神の御心が私たちに明らかにされるように、私たちは常に備えをしておかなければなりません。</w:t>
      </w:r>
    </w:p>
    <w:p/>
    <w:p>
      <w:r xmlns:w="http://schemas.openxmlformats.org/wordprocessingml/2006/main">
        <w:t xml:space="preserve">2: 神のタイミングは完璧であり、神の計画は常に私たちの想像を超えています。</w:t>
      </w:r>
    </w:p>
    <w:p/>
    <w:p>
      <w:r xmlns:w="http://schemas.openxmlformats.org/wordprocessingml/2006/main">
        <w:t xml:space="preserve">1: ヨハネ 14:27 「わたしは平安をあなたがたに残します。わたしの平和をあなたがたに与えます。世が与えるのとは違い、わたしはあなたがたに与えます。あなたがたの心を騒がせてはならず、恐れさせてはなりません。」</w:t>
      </w:r>
    </w:p>
    <w:p/>
    <w:p>
      <w:r xmlns:w="http://schemas.openxmlformats.org/wordprocessingml/2006/main">
        <w:t xml:space="preserve">2: 詩篇 46:10 「静まりなさい。わたしが神であることを知りなさい。わたしは諸国民の間で高められ、地においても高められます。」</w:t>
      </w:r>
    </w:p>
    <w:p/>
    <w:p>
      <w:r xmlns:w="http://schemas.openxmlformats.org/wordprocessingml/2006/main">
        <w:t xml:space="preserve">ダニエル 9:22 すると、彼は私に知らせて、私と話し、こう言いました。「ダニエルよ、私は今、あなたに技術と理解を与えるために出てきました。」</w:t>
      </w:r>
    </w:p>
    <w:p/>
    <w:p>
      <w:r xmlns:w="http://schemas.openxmlformats.org/wordprocessingml/2006/main">
        <w:t xml:space="preserve">この一節は、神がダニエルに技術と理解を与えたことについて書かれています。</w:t>
      </w:r>
    </w:p>
    <w:p/>
    <w:p>
      <w:r xmlns:w="http://schemas.openxmlformats.org/wordprocessingml/2006/main">
        <w:t xml:space="preserve">1: 神の恵みは私たちのすべての必要に十分です。</w:t>
      </w:r>
    </w:p>
    <w:p/>
    <w:p>
      <w:r xmlns:w="http://schemas.openxmlformats.org/wordprocessingml/2006/main">
        <w:t xml:space="preserve">2: 神が私たちに課題を呼び掛けるとき、神は私たちが成功するために必要なスキルを備えてくれます。</w:t>
      </w:r>
    </w:p>
    <w:p/>
    <w:p>
      <w:r xmlns:w="http://schemas.openxmlformats.org/wordprocessingml/2006/main">
        <w:t xml:space="preserve">1: 1 コリント 10:13 - 人間によくある誘惑以外の誘惑は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p>
      <w:r xmlns:w="http://schemas.openxmlformats.org/wordprocessingml/2006/main">
        <w:t xml:space="preserve">2: 2 コリント 12:9 ーしかし、彼は私に言った、「私の力は弱さの中でこそ完全に発揮されるから、私の恵みはあなたには十分です。」ですから、キリストの力が私の上に宿るように、私はますます喜んで自分の弱さを誇りましょう。</w:t>
      </w:r>
    </w:p>
    <w:p/>
    <w:p>
      <w:r xmlns:w="http://schemas.openxmlformats.org/wordprocessingml/2006/main">
        <w:t xml:space="preserve">ダニエル 9:23 あなたの嘆願の初めに、戒めが与えられました。そして、私はあなたにそれを示すために来ました。あなたはとても愛されているからです。ですから、この問題を理解し、ビジョンを考えてください。</w:t>
      </w:r>
    </w:p>
    <w:p/>
    <w:p>
      <w:r xmlns:w="http://schemas.openxmlformats.org/wordprocessingml/2006/main">
        <w:t xml:space="preserve">この聖句はダニエルに対する神の愛を強調し、ダニエルに与えられたビジョンを理解し、考慮するよう促しています。</w:t>
      </w:r>
    </w:p>
    <w:p/>
    <w:p>
      <w:r xmlns:w="http://schemas.openxmlformats.org/wordprocessingml/2006/main">
        <w:t xml:space="preserve">1. 神の愛は無条件かつ予期せぬものである</w:t>
      </w:r>
    </w:p>
    <w:p/>
    <w:p>
      <w:r xmlns:w="http://schemas.openxmlformats.org/wordprocessingml/2006/main">
        <w:t xml:space="preserve">2. ビジョンを理解する: 表面を超えて見る</w:t>
      </w:r>
    </w:p>
    <w:p/>
    <w:p>
      <w:r xmlns:w="http://schemas.openxmlformats.org/wordprocessingml/2006/main">
        <w:t xml:space="preserve">1. ヨハネ 3:16 - 神は、ご自分の独り子をお与えになったほどに、世を愛されました。それは、彼を信じる者が滅びず、永遠の命を得るためです。</w:t>
      </w:r>
    </w:p>
    <w:p/>
    <w:p>
      <w:r xmlns:w="http://schemas.openxmlformats.org/wordprocessingml/2006/main">
        <w:t xml:space="preserve">2. ヨハネ 15:13 - 人が友人のために自分の命を捨てること以上に大きな愛はありません。</w:t>
      </w:r>
    </w:p>
    <w:p/>
    <w:p>
      <w:r xmlns:w="http://schemas.openxmlformats.org/wordprocessingml/2006/main">
        <w:t xml:space="preserve">ダニエル 9:24 あなたの民とあなたの聖なる都には、罪を終わらせ、罪を終わらせ、不法を和解させ、永遠の義をもたらし、幻を封印するために、七十週間が定められています。そして預言し、そして最も聖なる者に油を注ぐこと。</w:t>
      </w:r>
    </w:p>
    <w:p/>
    <w:p>
      <w:r xmlns:w="http://schemas.openxmlformats.org/wordprocessingml/2006/main">
        <w:t xml:space="preserve">神は、罪、罪、不正を終わらせ、永遠の義をもたらし、幻と預言を成就し、最も聖なる者に油を注ぐために、70週間の期間を定められました。</w:t>
      </w:r>
    </w:p>
    <w:p/>
    <w:p>
      <w:r xmlns:w="http://schemas.openxmlformats.org/wordprocessingml/2006/main">
        <w:t xml:space="preserve">1.「神の永遠の義の光の中で生きる」</w:t>
      </w:r>
    </w:p>
    <w:p/>
    <w:p>
      <w:r xmlns:w="http://schemas.openxmlformats.org/wordprocessingml/2006/main">
        <w:t xml:space="preserve">2.「ダニエルの幻視と預言：神の計画を受け入れる」</w:t>
      </w:r>
    </w:p>
    <w:p/>
    <w:p>
      <w:r xmlns:w="http://schemas.openxmlformats.org/wordprocessingml/2006/main">
        <w:t xml:space="preserve">1. イザヤ書 46:10-11 - 「初めから終わりを宣言し、昔からまだ行われていないことを宣言して、こう言いました、「私の助言は有効です、そして私はすべての喜びを尽くします： 空から貪欲な鳥を呼びます」東、遠い国から私の助言を実行する男です。そうです、私はそれを話しました、私はそれを実現させます、私はそれを計画しました、そして私もそれを実行します。」</w:t>
      </w:r>
    </w:p>
    <w:p/>
    <w:p>
      <w:r xmlns:w="http://schemas.openxmlformats.org/wordprocessingml/2006/main">
        <w:t xml:space="preserve">2. コリント人への第二の手紙 5:17-19 - 「ですから、だれでもキリストのうちにあるなら、その人は新しく造られたものです。古いものは過ぎ去ったのです。見よ、すべてのものは新しくなりました。そしてすべてのものは、私たちを和解させてくださった神から出たものです」 「イエス・キリストによって、ご自分に和解の務めを与えてくださったのです。つまり、神はキリストのうちにおられ、世界をご自分と和解させ、彼らの罪を彼らのせいにせず、和解の言葉を私たちに託してくださったのです。」</w:t>
      </w:r>
    </w:p>
    <w:p/>
    <w:p>
      <w:r xmlns:w="http://schemas.openxmlformats.org/wordprocessingml/2006/main">
        <w:t xml:space="preserve">ダニエル 9:25 したがって、知って理解してください、エルサレムを回復し建設せよという戒めが発せられてから、王子がメシヤに至るまで、七週間と三十分二週間かかります。通りは再び建てられ、城壁は建てられます。大変な時代でも。</w:t>
      </w:r>
    </w:p>
    <w:p/>
    <w:p>
      <w:r xmlns:w="http://schemas.openxmlformats.org/wordprocessingml/2006/main">
        <w:t xml:space="preserve">エルサレムを回復し建設せよという戒めが与えられ、メシアが到着するまでに7週間と62週間かかると預言されました。その間、エルサレムの街路や城壁は困難に直面したときに再建されることになります。</w:t>
      </w:r>
    </w:p>
    <w:p/>
    <w:p>
      <w:r xmlns:w="http://schemas.openxmlformats.org/wordprocessingml/2006/main">
        <w:t xml:space="preserve">1. 忠実な回復：困難な時代に神の約束を信頼する</w:t>
      </w:r>
    </w:p>
    <w:p/>
    <w:p>
      <w:r xmlns:w="http://schemas.openxmlformats.org/wordprocessingml/2006/main">
        <w:t xml:space="preserve">2. 揺るぎない忍耐：神のタイミングにおける確固たる希望の必要性</w:t>
      </w:r>
    </w:p>
    <w:p/>
    <w:p>
      <w:r xmlns:w="http://schemas.openxmlformats.org/wordprocessingml/2006/main">
        <w:t xml:space="preserve">1. ローマ人への手紙 15:4-5 - 「昔に書かれたものはすべて、忍耐と聖書の励ましによって私たちが希望を持つことができるように、私たちの指示のために書かれたものだからです。忍耐と励ましの神があなたに生きることを与えてくださいますように」キリスト・イエスに従って、互いにこのように調和するのです。」</w:t>
      </w:r>
    </w:p>
    <w:p/>
    <w:p>
      <w:r xmlns:w="http://schemas.openxmlformats.org/wordprocessingml/2006/main">
        <w:t xml:space="preserve">2. イザヤ書 40:29-31 - 「主は気弱な者に力を与え、力のない者に力を増し加えられます。若者でさえ気を失い、疲れ果て、若者は疲れ果てます。しかし、主を待ち望む者は、彼らは力を新たにし、鷲のように翼を広げて立ち上がる、走っても疲れない、歩いても気絶しない。」</w:t>
      </w:r>
    </w:p>
    <w:p/>
    <w:p>
      <w:r xmlns:w="http://schemas.openxmlformats.org/wordprocessingml/2006/main">
        <w:t xml:space="preserve">ダニエル 9:26 そして、三十分と二週間後、メシアは断たれるであろうが、それは自分のためではない。そして、来るべき君主の民は都と聖所を破壊するであろう。そしてその終わりは洪水であり、戦争の終わりまで荒廃が決定される。</w:t>
      </w:r>
    </w:p>
    <w:p/>
    <w:p>
      <w:r xmlns:w="http://schemas.openxmlformats.org/wordprocessingml/2006/main">
        <w:t xml:space="preserve">62週間の期間の後、メシアは断絶され、彼の後に来る王子の民は都市と聖域を破壊し、洪水と戦争を引き起こします。</w:t>
      </w:r>
    </w:p>
    <w:p/>
    <w:p>
      <w:r xmlns:w="http://schemas.openxmlformats.org/wordprocessingml/2006/main">
        <w:t xml:space="preserve">1. 大きな苦しみの時に、私たちはメシアが断たれたが、それは自分自身のためではなかったということを思い出さなければなりません。</w:t>
      </w:r>
    </w:p>
    <w:p/>
    <w:p>
      <w:r xmlns:w="http://schemas.openxmlformats.org/wordprocessingml/2006/main">
        <w:t xml:space="preserve">2. 神の究極の救いの計画は、破壊と荒廃を経ても実現します。</w:t>
      </w:r>
    </w:p>
    <w:p/>
    <w:p>
      <w:r xmlns:w="http://schemas.openxmlformats.org/wordprocessingml/2006/main">
        <w:t xml:space="preserve">1. イザヤ書 53:8 - 彼は牢獄と裁きから捕らえられました。そして誰が彼の世代を宣言するでしょうか？なぜなら彼は生者の国から切り離されたからである。</w:t>
      </w:r>
    </w:p>
    <w:p/>
    <w:p>
      <w:r xmlns:w="http://schemas.openxmlformats.org/wordprocessingml/2006/main">
        <w:t xml:space="preserve">2. ルカ 19:41-44 - そして、近づいたとき、彼はその町を見て泣き、こう言いました、「もしあなたが、少なくともこの日に、あなたの平和に属することを知っていたら」 ！しかし今、それらはあなたの目から隠されています。というのは、あなたの敵があなたの周囲に塹壕を築き、あなたを取り囲み、四方八方からあなたを囲い込み、あなたを地面と同じ位置に置き、あなたの子供たちをあなたの中に置くであろう日があなたに襲いかかるからだ。そして彼らはあなたの中に石を石の上に置いたままにしてはならない。あなたは自分の訪問の時間を知らなかったからです。</w:t>
      </w:r>
    </w:p>
    <w:p/>
    <w:p>
      <w:r xmlns:w="http://schemas.openxmlformats.org/wordprocessingml/2006/main">
        <w:t xml:space="preserve">ダニエル 9:27 そして、彼は一週間の間、多くの人々と契約を確認する。そして週の半ばには、いけにえと捧げ物をやめさせ、憎むべきことの蔓延のために、完成するまでそれを荒廃させるであろう。そしてその決意が荒廃した者たちに注がれるだろう。</w:t>
      </w:r>
    </w:p>
    <w:p/>
    <w:p>
      <w:r xmlns:w="http://schemas.openxmlformats.org/wordprocessingml/2006/main">
        <w:t xml:space="preserve">ダニエルは、契約は7年間多くの人々と確認され、犠牲と捧げ物は週の半ばで中止され、最後まで荒廃が生じるだろうと預言しました。</w:t>
      </w:r>
    </w:p>
    <w:p/>
    <w:p>
      <w:r xmlns:w="http://schemas.openxmlformats.org/wordprocessingml/2006/main">
        <w:t xml:space="preserve">1. 神の契約：神の変わらぬ愛のしるし</w:t>
      </w:r>
    </w:p>
    <w:p/>
    <w:p>
      <w:r xmlns:w="http://schemas.openxmlformats.org/wordprocessingml/2006/main">
        <w:t xml:space="preserve">2. 忌まわしいこと: 生活の中での罪深い行為を避ける</w:t>
      </w:r>
    </w:p>
    <w:p/>
    <w:p>
      <w:r xmlns:w="http://schemas.openxmlformats.org/wordprocessingml/2006/main">
        <w:t xml:space="preserve">1. イザヤ書 55:3 - 耳を傾けて、わたしのところに来なさい。聞いてください、あなたの魂が生きられるように。そして私はあなたと永遠の契約を結び、ダビデに対する私の揺るぎない確かな愛を結びます。</w:t>
      </w:r>
    </w:p>
    <w:p/>
    <w:p>
      <w:r xmlns:w="http://schemas.openxmlformats.org/wordprocessingml/2006/main">
        <w:t xml:space="preserve">2. ローマ 7:12-13 - したがって、律法は聖であり、戒めも聖であり、義であり、良いものです。それでは、善いことは私に死をもたらしたのでしょうか？決してそうではありません！それは罪であり、善いことによって私の中に死を生み出しました。それは、罪が罪であることが示され、戒めによって計り知れないほど罪深いものとなるためです。</w:t>
      </w:r>
    </w:p>
    <w:p/>
    <w:p>
      <w:r xmlns:w="http://schemas.openxmlformats.org/wordprocessingml/2006/main">
        <w:t xml:space="preserve">ダニエル 10 章では、ダニエルの幻視と天の使者との出会いについて説明しています。この章では、霊的戦い、祈りの力、そして将来の出来事の啓示が強調されています。</w:t>
      </w:r>
    </w:p>
    <w:p/>
    <w:p>
      <w:r xmlns:w="http://schemas.openxmlformats.org/wordprocessingml/2006/main">
        <w:t xml:space="preserve">第 1 段落: この章は、ペルシャ王キュロスの 3 年目にダニエルが幻を受けるところから始まります。ダニエルは神の理解と導きを求めて、3週間悲しみ、断食します(ダニエル10:1-3)。</w:t>
      </w:r>
    </w:p>
    <w:p/>
    <w:p>
      <w:r xmlns:w="http://schemas.openxmlformats.org/wordprocessingml/2006/main">
        <w:t xml:space="preserve">第 2 段落: 24 日目、ダニエルはチグリス川の岸辺にいることに気づきました。そのとき、亜麻布を着て稲妻のような顔をした男の幻を見たので、仲間たちは恐怖を感じて逃げました (ダニエル 10:4-) 6)。</w:t>
      </w:r>
    </w:p>
    <w:p/>
    <w:p>
      <w:r xmlns:w="http://schemas.openxmlformats.org/wordprocessingml/2006/main">
        <w:t xml:space="preserve">第 3 段落: 男はダニエルに話しかけ、彼をとても愛されている男と呼び、彼の祈りは初日から聞き届けられたことを保証します。しかし、ペルシャ王国の王子は、大天使ミカエルが助けに来るまで耐えました(ダニエル10:10-14)。</w:t>
      </w:r>
    </w:p>
    <w:p/>
    <w:p>
      <w:r xmlns:w="http://schemas.openxmlformats.org/wordprocessingml/2006/main">
        <w:t xml:space="preserve">第 4 段落: この男は、ペルシャとギリシャの間の紛争や、神に対して自分を高揚させる強力な王の台頭など、今後の出来事をダニエルに明かし続けます。彼はダニエルに、神の民は救われること、そしてその幻は遠い将来に関するものであることを保証します(ダニエル10:20-21)。</w:t>
      </w:r>
    </w:p>
    <w:p/>
    <w:p>
      <w:r xmlns:w="http://schemas.openxmlformats.org/wordprocessingml/2006/main">
        <w:t xml:space="preserve">要約すれば、</w:t>
      </w:r>
    </w:p>
    <w:p>
      <w:r xmlns:w="http://schemas.openxmlformats.org/wordprocessingml/2006/main">
        <w:t xml:space="preserve">ダニエル 10 章では、ダニエルのビジョンと出会いが描かれています。</w:t>
      </w:r>
    </w:p>
    <w:p>
      <w:r xmlns:w="http://schemas.openxmlformats.org/wordprocessingml/2006/main">
        <w:t xml:space="preserve">天の使者とともに、</w:t>
      </w:r>
    </w:p>
    <w:p>
      <w:r xmlns:w="http://schemas.openxmlformats.org/wordprocessingml/2006/main">
        <w:t xml:space="preserve">霊的戦い、祈りの力を強調し、</w:t>
      </w:r>
    </w:p>
    <w:p>
      <w:r xmlns:w="http://schemas.openxmlformats.org/wordprocessingml/2006/main">
        <w:t xml:space="preserve">そして未来の出来事の暴露。</w:t>
      </w:r>
    </w:p>
    <w:p/>
    <w:p>
      <w:r xmlns:w="http://schemas.openxmlformats.org/wordprocessingml/2006/main">
        <w:t xml:space="preserve">ダニエルは理解と導きを求めて3週間の喪と断食をしました。</w:t>
      </w:r>
    </w:p>
    <w:p>
      <w:r xmlns:w="http://schemas.openxmlformats.org/wordprocessingml/2006/main">
        <w:t xml:space="preserve">亜麻布を着て稲妻のような顔をした男のビジョン。</w:t>
      </w:r>
    </w:p>
    <w:p>
      <w:r xmlns:w="http://schemas.openxmlformats.org/wordprocessingml/2006/main">
        <w:t xml:space="preserve">ダニエルを非常に愛された人として語り、彼の祈りが聞き届けられたことを確信しています。</w:t>
      </w:r>
    </w:p>
    <w:p>
      <w:r xmlns:w="http://schemas.openxmlformats.org/wordprocessingml/2006/main">
        <w:t xml:space="preserve">大天使ミカエルの介入まで天の使者に耐えたペルシャ王国の王子の啓示。</w:t>
      </w:r>
    </w:p>
    <w:p>
      <w:r xmlns:w="http://schemas.openxmlformats.org/wordprocessingml/2006/main">
        <w:t xml:space="preserve">ペルシャとギリシャの間の将来の紛争と、神に敵対する強力な王の台頭の予測。</w:t>
      </w:r>
    </w:p>
    <w:p>
      <w:r xmlns:w="http://schemas.openxmlformats.org/wordprocessingml/2006/main">
        <w:t xml:space="preserve">神の民の救出の保証と、そのビジョンの遠い将来の性質。</w:t>
      </w:r>
    </w:p>
    <w:p/>
    <w:p>
      <w:r xmlns:w="http://schemas.openxmlformats.org/wordprocessingml/2006/main">
        <w:t xml:space="preserve">ダニエル書のこの章では、ダニエルの幻視と天の使者との出会いについて説明しています。ペルシャ王キュロスの治世3年目、ダニエルは悲しみに暮れ、3週間断食し、神の理解と導きを求めました。 24日目、ダニエルはチグリス川の岸辺にいることに気づき、亜麻布を着て稲妻のような顔をした男の幻を見て、仲間たちは恐怖して逃げ出した。その男はダニエルをとても愛されている人として語り、彼の祈りは初日から聞き届けられたと保証します。しかし、ペルシャ王国の王子は、大天使ミカエルが助けに来るまで、天の使者に耐えました。その男はダニエルに、ペルシャとギリシャの間の紛争や神に対して高揚する強力な王の台頭など、今後の出来事を明かし続けます。彼はダニエルに、神の民は救われること、そしてその幻は遠い将来に関するものであることを保証します。この章では、天の領域で起こる霊的な戦い、祈りの力、そして将来の出来事の啓示を強調します。</w:t>
      </w:r>
    </w:p>
    <w:p/>
    <w:p>
      <w:r xmlns:w="http://schemas.openxmlformats.org/wordprocessingml/2006/main">
        <w:t xml:space="preserve">ダニエル 10:1 ペルシアの王キュロスの三年に、ベルテシャザルと呼ばれるダニエルにあることが明らかにされました。そして、それは真実でしたが、約束された時間は長かったので、彼は物事を理解し、ビジョンを理解していました。</w:t>
      </w:r>
    </w:p>
    <w:p/>
    <w:p>
      <w:r xmlns:w="http://schemas.openxmlformats.org/wordprocessingml/2006/main">
        <w:t xml:space="preserve">主はベルテシャザルという名前のダニエルに何かを啓示されました。それは真実でしたが、定められた時は長かったのです。</w:t>
      </w:r>
    </w:p>
    <w:p/>
    <w:p>
      <w:r xmlns:w="http://schemas.openxmlformats.org/wordprocessingml/2006/main">
        <w:t xml:space="preserve">1: 神は完璧なタイミングで真実を明らかにします。</w:t>
      </w:r>
    </w:p>
    <w:p/>
    <w:p>
      <w:r xmlns:w="http://schemas.openxmlformats.org/wordprocessingml/2006/main">
        <w:t xml:space="preserve">2: 神の真理は理解するのが難しいかもしれませんが、神は私たちに理解を与えてくださいます。</w:t>
      </w:r>
    </w:p>
    <w:p/>
    <w:p>
      <w:r xmlns:w="http://schemas.openxmlformats.org/wordprocessingml/2006/main">
        <w:t xml:space="preserve">1: イザヤ書 40:28-31 - あなたは知らなかったのですか？聞いたことはありませんか？主は永遠の神、地の果ての創造者です。彼は気を失ったり、疲れたりすることはありません。彼の理解は探ることができない。</w:t>
      </w:r>
    </w:p>
    <w:p/>
    <w:p>
      <w:r xmlns:w="http://schemas.openxmlformats.org/wordprocessingml/2006/main">
        <w:t xml:space="preserve">2: ヤコブ 1:5-6 -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ダニエル 10:2 その頃、私ダニエルは丸三週間喪に服していました。</w:t>
      </w:r>
    </w:p>
    <w:p/>
    <w:p>
      <w:r xmlns:w="http://schemas.openxmlformats.org/wordprocessingml/2006/main">
        <w:t xml:space="preserve">ダニエルは3週間喪に服していました。</w:t>
      </w:r>
    </w:p>
    <w:p/>
    <w:p>
      <w:r xmlns:w="http://schemas.openxmlformats.org/wordprocessingml/2006/main">
        <w:t xml:space="preserve">1: 私たちは困難な時にも落胆せず、代わりに神に力を求めるべきです。</w:t>
      </w:r>
    </w:p>
    <w:p/>
    <w:p>
      <w:r xmlns:w="http://schemas.openxmlformats.org/wordprocessingml/2006/main">
        <w:t xml:space="preserve">2: 私たちの人生における喪の重要性と、それが私たちの霊的成長においてどのように貴重な役割を果たすことができるか。</w:t>
      </w:r>
    </w:p>
    <w:p/>
    <w:p>
      <w:r xmlns:w="http://schemas.openxmlformats.org/wordprocessingml/2006/main">
        <w:t xml:space="preserve">1: 詩篇 30:5 - 「泣きは夜まで続くかもしれませんが、喜びは朝とともにやって来ます。」</w:t>
      </w:r>
    </w:p>
    <w:p/>
    <w:p>
      <w:r xmlns:w="http://schemas.openxmlformats.org/wordprocessingml/2006/main">
        <w:t xml:space="preserve">2: イザヤ書 41:10 -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ダニエル 10:3 丸三週間が終わるまで、私はおいしいパンを一切食べず、肉もぶどう酒も口に入れず、自分に油を塗ることもありませんでした。</w:t>
      </w:r>
    </w:p>
    <w:p/>
    <w:p>
      <w:r xmlns:w="http://schemas.openxmlformats.org/wordprocessingml/2006/main">
        <w:t xml:space="preserve">ダニエルは 3 週間の断食を経験し、おいしい食べ物、ワイン、油を塗ることを控えました。</w:t>
      </w:r>
    </w:p>
    <w:p/>
    <w:p>
      <w:r xmlns:w="http://schemas.openxmlformats.org/wordprocessingml/2006/main">
        <w:t xml:space="preserve">1. 霊的な目的のための断食の力</w:t>
      </w:r>
    </w:p>
    <w:p/>
    <w:p>
      <w:r xmlns:w="http://schemas.openxmlformats.org/wordprocessingml/2006/main">
        <w:t xml:space="preserve">2. 神の御心を求めるために快楽を避ける</w:t>
      </w:r>
    </w:p>
    <w:p/>
    <w:p>
      <w:r xmlns:w="http://schemas.openxmlformats.org/wordprocessingml/2006/main">
        <w:t xml:space="preserve">1. イザヤ書 58:6-7 - これが私の選んだ断食ではないでしょうか。悪の束縛を解き、くびきの紐を解き、抑圧されている人々を解放し、すべてのくびきを打ち破ることです。飢えた人たちにパンを分け与えたり、ホームレスの貧しい人たちを家に招き入れたりすることではないでしょうか。裸の人を見るとき、自分の肉体から身を隠すのではなく、彼を覆うためですか？</w:t>
      </w:r>
    </w:p>
    <w:p/>
    <w:p>
      <w:r xmlns:w="http://schemas.openxmlformats.org/wordprocessingml/2006/main">
        <w:t xml:space="preserve">2. マタイ 6:16-18 - また、断食するときは、偽善者のように暗い顔をしてはなりません。彼らは、断食していることが他人に見られるように顔を汚すからです。本当に、あなたがたに言いますが、彼らは報いを受けました。しかし、断食するときは、頭に油を注ぎ、顔を洗いなさい。それは、あなたの断食が他の人に見られないように、ひそかにいらっしゃるあなたの父に見られるためです。そして、ひそかに見ておられるあなたの父があなたに報いてくださいます。</w:t>
      </w:r>
    </w:p>
    <w:p/>
    <w:p>
      <w:r xmlns:w="http://schemas.openxmlformats.org/wordprocessingml/2006/main">
        <w:t xml:space="preserve">ダニエル 10:4 そして、第一の月の四二十日、私がヒデケルという大きな川のほとりにいたとき、</w:t>
      </w:r>
    </w:p>
    <w:p/>
    <w:p>
      <w:r xmlns:w="http://schemas.openxmlformats.org/wordprocessingml/2006/main">
        <w:t xml:space="preserve">ダニエルは第一の月の二十四日、ヒデケルという大きな川のほとりにいました。</w:t>
      </w:r>
    </w:p>
    <w:p/>
    <w:p>
      <w:r xmlns:w="http://schemas.openxmlformats.org/wordprocessingml/2006/main">
        <w:t xml:space="preserve">1. 祈りと熟考に時間を費やすことの重要性。</w:t>
      </w:r>
    </w:p>
    <w:p/>
    <w:p>
      <w:r xmlns:w="http://schemas.openxmlformats.org/wordprocessingml/2006/main">
        <w:t xml:space="preserve">2. 困難な時に力と導きを与える神の力。</w:t>
      </w:r>
    </w:p>
    <w:p/>
    <w:p>
      <w:r xmlns:w="http://schemas.openxmlformats.org/wordprocessingml/2006/main">
        <w:t xml:space="preserve">1. 詩篇 46:10 「静まって、わたしが神であることを知りなさい。」</w:t>
      </w:r>
    </w:p>
    <w:p/>
    <w:p>
      <w:r xmlns:w="http://schemas.openxmlformats.org/wordprocessingml/2006/main">
        <w:t xml:space="preserve">2. イザヤ書 40:29-31 「主は気弱な者に力を与え、力のない者に力を増し加えられる。若者も気を失い疲れ果て、若者も疲れ果てる。しかし、主を待ち望む者はそうするだろう」彼らは力を新たにし、鷲のように翼を広げて立ち上がるだろう、彼らは走っても疲れず、歩いても気絶しないだろう。」</w:t>
      </w:r>
    </w:p>
    <w:p/>
    <w:p>
      <w:r xmlns:w="http://schemas.openxmlformats.org/wordprocessingml/2006/main">
        <w:t xml:space="preserve">ダニエル 10:5 それから私は目を上げて見ると、亜麻布を着て、腰にウファズの純金を締めた、ある男がいた。</w:t>
      </w:r>
    </w:p>
    <w:p/>
    <w:p>
      <w:r xmlns:w="http://schemas.openxmlformats.org/wordprocessingml/2006/main">
        <w:t xml:space="preserve">ダニエルが亜麻布を着て金の帯を締めた男を目撃した話。</w:t>
      </w:r>
    </w:p>
    <w:p/>
    <w:p>
      <w:r xmlns:w="http://schemas.openxmlformats.org/wordprocessingml/2006/main">
        <w:t xml:space="preserve">1. 困難な時代における信仰と希望の重要性。</w:t>
      </w:r>
    </w:p>
    <w:p/>
    <w:p>
      <w:r xmlns:w="http://schemas.openxmlformats.org/wordprocessingml/2006/main">
        <w:t xml:space="preserve">2. 困難な時代における神の保護と備え。</w:t>
      </w:r>
    </w:p>
    <w:p/>
    <w:p>
      <w:r xmlns:w="http://schemas.openxmlformats.org/wordprocessingml/2006/main">
        <w:t xml:space="preserve">1. ヘブライ 11:1 - さて、信仰は期待されているものの本質であり、目に見えないものの証拠です。</w:t>
      </w:r>
    </w:p>
    <w:p/>
    <w:p>
      <w:r xmlns:w="http://schemas.openxmlformats.org/wordprocessingml/2006/main">
        <w:t xml:space="preserve">2. 詩篇 91:4 - 彼はあなたを羽で覆い、その翼の下であなたは信頼するでしょう。彼の真実はあなたの盾であり、締めつけ者となるでしょう。</w:t>
      </w:r>
    </w:p>
    <w:p/>
    <w:p>
      <w:r xmlns:w="http://schemas.openxmlformats.org/wordprocessingml/2006/main">
        <w:t xml:space="preserve">ダニエル 10:6 彼の体は緑柱のようで、顔は稲妻のようで、目は火のともし火のようで、腕と足は磨かれた真鍮のような色で、その言葉の声は神のようなものでした。大勢の人の声。</w:t>
      </w:r>
    </w:p>
    <w:p/>
    <w:p>
      <w:r xmlns:w="http://schemas.openxmlformats.org/wordprocessingml/2006/main">
        <w:t xml:space="preserve">ダニエルは、稲妻のような特徴を持つまばゆいばかりの外見をした天使のビジョンを見ました。</w:t>
      </w:r>
    </w:p>
    <w:p/>
    <w:p>
      <w:r xmlns:w="http://schemas.openxmlformats.org/wordprocessingml/2006/main">
        <w:t xml:space="preserve">1: 困難な状況に直面すると、私たちは圧倒されて無力に感じることがよくありますが、神が天の使者の形で助けを送ってくださると信頼できます。</w:t>
      </w:r>
    </w:p>
    <w:p/>
    <w:p>
      <w:r xmlns:w="http://schemas.openxmlformats.org/wordprocessingml/2006/main">
        <w:t xml:space="preserve">2: 神の力は私たちの力をはるかに超えています。必要なときに神が私たちに力を与えてくださると確信できます。</w:t>
      </w:r>
    </w:p>
    <w:p/>
    <w:p>
      <w:r xmlns:w="http://schemas.openxmlformats.org/wordprocessingml/2006/main">
        <w:t xml:space="preserve">1: ヘブライ 1:14 彼らは皆、救いを受け継ぐ人々のために仕えるために遣わされた奉仕の霊ではないでしょうか。</w:t>
      </w:r>
    </w:p>
    <w:p/>
    <w:p>
      <w:r xmlns:w="http://schemas.openxmlformats.org/wordprocessingml/2006/main">
        <w:t xml:space="preserve">2: Psalm 91:11 12 なぜなら、主はあなたの天使たちに、あなたのすべての道においてあなたを守るように命じられるからである。あなたが石に足をぶつけないように、彼らは彼らの手であなたを支えてくれるでしょう。</w:t>
      </w:r>
    </w:p>
    <w:p/>
    <w:p>
      <w:r xmlns:w="http://schemas.openxmlformats.org/wordprocessingml/2006/main">
        <w:t xml:space="preserve">ダニエル 10:7 そして、私ダニエルだけがその幻を見た。なぜなら、私と一緒にいた人々はその幻を見なかったからだ。しかし、大きな揺れが彼らを襲ったので、彼らは身を隠すために逃げました。</w:t>
      </w:r>
    </w:p>
    <w:p/>
    <w:p>
      <w:r xmlns:w="http://schemas.openxmlformats.org/wordprocessingml/2006/main">
        <w:t xml:space="preserve">ダニエルは仲間たちには見られなかった幻を見ましたが、代わりに彼らは大きな震えを感じて逃げ出しました。</w:t>
      </w:r>
    </w:p>
    <w:p/>
    <w:p>
      <w:r xmlns:w="http://schemas.openxmlformats.org/wordprocessingml/2006/main">
        <w:t xml:space="preserve">1. 私たちの信仰は試練を通じて強められる</w:t>
      </w:r>
    </w:p>
    <w:p/>
    <w:p>
      <w:r xmlns:w="http://schemas.openxmlformats.org/wordprocessingml/2006/main">
        <w:t xml:space="preserve">2. 神は予期せぬ方法で私たちにご自身を明らかにされる</w:t>
      </w:r>
    </w:p>
    <w:p/>
    <w:p>
      <w:r xmlns:w="http://schemas.openxmlformats.org/wordprocessingml/2006/main">
        <w:t xml:space="preserve">1. ヘブライ 11:1-2、「さて、信仰とは、望んでいる事柄を確信するものであり、目に見えないものを確信するものです。」</w:t>
      </w:r>
    </w:p>
    <w:p/>
    <w:p>
      <w:r xmlns:w="http://schemas.openxmlformats.org/wordprocessingml/2006/main">
        <w:t xml:space="preserve">2. 創世記 12:1 「さて、主はアブラムに言われた、『あなたの国、あなたの親族、およびあなたの父の家を出て、わたしがあなたに示す地に行きなさい。』」</w:t>
      </w:r>
    </w:p>
    <w:p/>
    <w:p>
      <w:r xmlns:w="http://schemas.openxmlformats.org/wordprocessingml/2006/main">
        <w:t xml:space="preserve">ダニエル 10:8 そこで、私はひとり取り残され、この大きな幻を見たが、私の中には力が残っていなかった。なぜなら、私の美しさは私の中で堕落に変わり、私には力が残らなかったからである。</w:t>
      </w:r>
    </w:p>
    <w:p/>
    <w:p>
      <w:r xmlns:w="http://schemas.openxmlformats.org/wordprocessingml/2006/main">
        <w:t xml:space="preserve">ダニエルは自分のビジョンのすばらしさに圧倒され、力が衰えていくのを感じました。</w:t>
      </w:r>
    </w:p>
    <w:p/>
    <w:p>
      <w:r xmlns:w="http://schemas.openxmlformats.org/wordprocessingml/2006/main">
        <w:t xml:space="preserve">1. 困難な状況で神から力を得る</w:t>
      </w:r>
    </w:p>
    <w:p/>
    <w:p>
      <w:r xmlns:w="http://schemas.openxmlformats.org/wordprocessingml/2006/main">
        <w:t xml:space="preserve">2. 神の威厳と力を認識することを学ぶ</w:t>
      </w:r>
    </w:p>
    <w:p/>
    <w:p>
      <w:r xmlns:w="http://schemas.openxmlformats.org/wordprocessingml/2006/main">
        <w:t xml:space="preserve">1. イザヤ書 40:29-31 - 神は疲れた者に力を与え、弱い者の力を高めます。</w:t>
      </w:r>
    </w:p>
    <w:p/>
    <w:p>
      <w:r xmlns:w="http://schemas.openxmlformats.org/wordprocessingml/2006/main">
        <w:t xml:space="preserve">2. コリント人への第二 12:7-10 - 神の力は弱さの中で完全に発揮されます。</w:t>
      </w:r>
    </w:p>
    <w:p/>
    <w:p>
      <w:r xmlns:w="http://schemas.openxmlformats.org/wordprocessingml/2006/main">
        <w:t xml:space="preserve">ダニエル 10:9 しかし、私は彼の言葉の声を聞きました。そして、彼の言葉の声を聞いたとき、私は顔を地に向けて深い眠りに就いていました。</w:t>
      </w:r>
    </w:p>
    <w:p/>
    <w:p>
      <w:r xmlns:w="http://schemas.openxmlformats.org/wordprocessingml/2006/main">
        <w:t xml:space="preserve">ダニエル書 10 章 9 節の語り手は神の声を聞いて、顔を地面に向けて深い眠りに落ちます。</w:t>
      </w:r>
    </w:p>
    <w:p/>
    <w:p>
      <w:r xmlns:w="http://schemas.openxmlformats.org/wordprocessingml/2006/main">
        <w:t xml:space="preserve">1. 神の声の力 - 神の声を聞くと、私たちは神の力にどのように畏敬の念を抱くことができますか。</w:t>
      </w:r>
    </w:p>
    <w:p/>
    <w:p>
      <w:r xmlns:w="http://schemas.openxmlformats.org/wordprocessingml/2006/main">
        <w:t xml:space="preserve">2. 神の御前での謙虚さ - 主の前で謙虚で敬虔になる方法。</w:t>
      </w:r>
    </w:p>
    <w:p/>
    <w:p>
      <w:r xmlns:w="http://schemas.openxmlformats.org/wordprocessingml/2006/main">
        <w:t xml:space="preserve">1. イザヤ 6:1-4 - イザヤが神の幻を見て、謙虚さと敬意をもって応答したとき。</w:t>
      </w:r>
    </w:p>
    <w:p/>
    <w:p>
      <w:r xmlns:w="http://schemas.openxmlformats.org/wordprocessingml/2006/main">
        <w:t xml:space="preserve">2. ヨハネ 12:27-30 - イエスが差し迫った死について語るとき、弟子たちは混乱と恐れを抱いたままです。</w:t>
      </w:r>
    </w:p>
    <w:p/>
    <w:p>
      <w:r xmlns:w="http://schemas.openxmlformats.org/wordprocessingml/2006/main">
        <w:t xml:space="preserve">ダニエル 10:10 すると、見よ、手が私に触れ、私は膝の上に置かれ、手のひらの上に置かれました。</w:t>
      </w:r>
    </w:p>
    <w:p/>
    <w:p>
      <w:r xmlns:w="http://schemas.openxmlformats.org/wordprocessingml/2006/main">
        <w:t xml:space="preserve">主の天使はダニエルに触れ、膝と手のひらの上に置きました。</w:t>
      </w:r>
    </w:p>
    <w:p/>
    <w:p>
      <w:r xmlns:w="http://schemas.openxmlformats.org/wordprocessingml/2006/main">
        <w:t xml:space="preserve">1. 主の力: 信仰をもって応答することを学ぶ</w:t>
      </w:r>
    </w:p>
    <w:p/>
    <w:p>
      <w:r xmlns:w="http://schemas.openxmlformats.org/wordprocessingml/2006/main">
        <w:t xml:space="preserve">2. 神のタッチ: 変革への招待状</w:t>
      </w:r>
    </w:p>
    <w:p/>
    <w:p>
      <w:r xmlns:w="http://schemas.openxmlformats.org/wordprocessingml/2006/main">
        <w:t xml:space="preserve">1. イザヤ書 6:1-8 - イザヤと主との出会い</w:t>
      </w:r>
    </w:p>
    <w:p/>
    <w:p>
      <w:r xmlns:w="http://schemas.openxmlformats.org/wordprocessingml/2006/main">
        <w:t xml:space="preserve">2. 出エジプト記 3:1-15 - モーセと主との出会い</w:t>
      </w:r>
    </w:p>
    <w:p/>
    <w:p>
      <w:r xmlns:w="http://schemas.openxmlformats.org/wordprocessingml/2006/main">
        <w:t xml:space="preserve">ダニエル 10:11 すると彼は私に言った、「ダニエルよ、とても愛されている人よ、私があなたに語る言葉を理解し、まっすぐに立ちなさい。私は今あなたに遣わされたのだから。」そして彼がこの言葉を私に語ったとき、私は震えながら立っていました。</w:t>
      </w:r>
    </w:p>
    <w:p/>
    <w:p>
      <w:r xmlns:w="http://schemas.openxmlformats.org/wordprocessingml/2006/main">
        <w:t xml:space="preserve">ダニエルは天使から神聖なメッセージを受け取り、ダニエルは彼を非常に愛されている男であると呼びます。天使は彼に、彼が話す言葉を理解し、今彼に遣わされているように直立するように言います。メッセージの後、ダニエルは震えながら立っています。</w:t>
      </w:r>
    </w:p>
    <w:p/>
    <w:p>
      <w:r xmlns:w="http://schemas.openxmlformats.org/wordprocessingml/2006/main">
        <w:t xml:space="preserve">1. 神の力強い愛 - 神からのメッセージを通して、神が私たちに対する愛をどのように示されるかを考察します。</w:t>
      </w:r>
    </w:p>
    <w:p/>
    <w:p>
      <w:r xmlns:w="http://schemas.openxmlformats.org/wordprocessingml/2006/main">
        <w:t xml:space="preserve">2. 神の御前で直立する - 神の御臨在とメッセージに敬意と敬意を持って応答する方法を探ります。</w:t>
      </w:r>
    </w:p>
    <w:p/>
    <w:p>
      <w:r xmlns:w="http://schemas.openxmlformats.org/wordprocessingml/2006/main">
        <w:t xml:space="preserve">1. ヨハネ第一 4:10 - この中に愛があります。私たちが神を愛したということではなく、神が私たちを愛し、私たちの罪のなだめの供え物として御子を遣わされたということです。</w:t>
      </w:r>
    </w:p>
    <w:p/>
    <w:p>
      <w:r xmlns:w="http://schemas.openxmlformats.org/wordprocessingml/2006/main">
        <w:t xml:space="preserve">2. 詩篇 46:10 - 静かに、私が神であることを知りなさい。わたしは諸国民の間で高められ、地でも高められるでしょう！</w:t>
      </w:r>
    </w:p>
    <w:p/>
    <w:p>
      <w:r xmlns:w="http://schemas.openxmlformats.org/wordprocessingml/2006/main">
        <w:t xml:space="preserve">ダニエル 10:12 それから彼は私に言った、「ダニエル、恐れることはありません。あなたが理解しようと心を決め、神の前で自分を懲らしめようと決意した最初の日から、あなたの言葉は聞き入れられ、私はあなたの言葉を聞きに来ました。」</w:t>
      </w:r>
    </w:p>
    <w:p/>
    <w:p>
      <w:r xmlns:w="http://schemas.openxmlformats.org/wordprocessingml/2006/main">
        <w:t xml:space="preserve">ダニエルの祈りは聞き入れられ、神はそれに答えられました。</w:t>
      </w:r>
    </w:p>
    <w:p/>
    <w:p>
      <w:r xmlns:w="http://schemas.openxmlformats.org/wordprocessingml/2006/main">
        <w:t xml:space="preserve">1. 祈りの力: 神はどのように私たちの祈りに答えてくださるのか</w:t>
      </w:r>
    </w:p>
    <w:p/>
    <w:p>
      <w:r xmlns:w="http://schemas.openxmlformats.org/wordprocessingml/2006/main">
        <w:t xml:space="preserve">2. 信仰を持ちましょう: 神は常に耳を傾けておられます</w:t>
      </w:r>
    </w:p>
    <w:p/>
    <w:p>
      <w:r xmlns:w="http://schemas.openxmlformats.org/wordprocessingml/2006/main">
        <w:t xml:space="preserve">1. 詩篇 66:19-20 「しかし、確かに神はわたしの声を聞いてくださいました。神はわたしの祈りの声に耳を傾けてくださいました。わたしの祈りも、神の憐れみもわたしから遠ざけられなかった神に祝福あれ！」</w:t>
      </w:r>
    </w:p>
    <w:p/>
    <w:p>
      <w:r xmlns:w="http://schemas.openxmlformats.org/wordprocessingml/2006/main">
        <w:t xml:space="preserve">2. ヤコブ 5:16 「義人の効果的で熱心な祈りは、多くの益をもたらします。」</w:t>
      </w:r>
    </w:p>
    <w:p/>
    <w:p>
      <w:r xmlns:w="http://schemas.openxmlformats.org/wordprocessingml/2006/main">
        <w:t xml:space="preserve">ダニエル 10:13 しかし、ペルシャ王国の君主は 1 日 20 日耐えてくれました。しかし、見よ、主君の一人であるミカエルが私を助けに来ました。そして私はペルシャの王たちと一緒にそこに残りました。</w:t>
      </w:r>
    </w:p>
    <w:p/>
    <w:p>
      <w:r xmlns:w="http://schemas.openxmlformats.org/wordprocessingml/2006/main">
        <w:t xml:space="preserve">ダニエルは、主の天使が現れる幻を見ました。天使はペルシア王国の王子に邪魔されましたが、主要王子の一人であるミカエルによって助けられました。</w:t>
      </w:r>
    </w:p>
    <w:p/>
    <w:p>
      <w:r xmlns:w="http://schemas.openxmlformats.org/wordprocessingml/2006/main">
        <w:t xml:space="preserve">1. 祈りと信仰の力: 神は私たちの祈りにどのように答えられるか</w:t>
      </w:r>
    </w:p>
    <w:p/>
    <w:p>
      <w:r xmlns:w="http://schemas.openxmlformats.org/wordprocessingml/2006/main">
        <w:t xml:space="preserve">2. 神の主権: 神はどのようにして不信者さえも用いてご自身の意志を達成できるか</w:t>
      </w:r>
    </w:p>
    <w:p/>
    <w:p>
      <w:r xmlns:w="http://schemas.openxmlformats.org/wordprocessingml/2006/main">
        <w:t xml:space="preserve">1. マタイ 21:22 - そして、信仰があれば、祈りで求めるものは何でも与えられます。</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ダニエル 10:14 私は今、終わりの日にあなたの民に何が起こるかをあなたに理解させるために来ました。その幻はまだ何日も続くからです。</w:t>
      </w:r>
    </w:p>
    <w:p/>
    <w:p>
      <w:r xmlns:w="http://schemas.openxmlformats.org/wordprocessingml/2006/main">
        <w:t xml:space="preserve">この一節は、将来神の民に何が起こるかについてのビジョンを語っています。</w:t>
      </w:r>
    </w:p>
    <w:p/>
    <w:p>
      <w:r xmlns:w="http://schemas.openxmlformats.org/wordprocessingml/2006/main">
        <w:t xml:space="preserve">1: 神の力と知識は無限であり、神は私たちの人生に起こるすべてを見ておられます。</w:t>
      </w:r>
    </w:p>
    <w:p/>
    <w:p>
      <w:r xmlns:w="http://schemas.openxmlformats.org/wordprocessingml/2006/main">
        <w:t xml:space="preserve">2: たとえ現時点では不確実であるように見えても、私たちは神の計画を信頼することができます。</w:t>
      </w:r>
    </w:p>
    <w:p/>
    <w:p>
      <w:r xmlns:w="http://schemas.openxmlformats.org/wordprocessingml/2006/main">
        <w:t xml:space="preserve">1: イザヤ書 46:10 - 私の目的は変わりません、そして私は私の望むことをすべて行います。</w:t>
      </w:r>
    </w:p>
    <w:p/>
    <w:p>
      <w:r xmlns:w="http://schemas.openxmlformats.org/wordprocessingml/2006/main">
        <w:t xml:space="preserve">2: 箴言 19:21 - 人の心の中には多くの計画がありますが、勝つのは主の目的です。</w:t>
      </w:r>
    </w:p>
    <w:p/>
    <w:p>
      <w:r xmlns:w="http://schemas.openxmlformats.org/wordprocessingml/2006/main">
        <w:t xml:space="preserve">ダニエル 10:15 そして、彼がそのような言葉を私に語ったとき、私は顔を地面に向けてしまい、口がきけなくなってしまいました。</w:t>
      </w:r>
    </w:p>
    <w:p/>
    <w:p>
      <w:r xmlns:w="http://schemas.openxmlformats.org/wordprocessingml/2006/main">
        <w:t xml:space="preserve">ダニエルは天使が彼に話しかける幻を見ました、そしてダニエルはひれ伏して言葉を失いました。</w:t>
      </w:r>
    </w:p>
    <w:p/>
    <w:p>
      <w:r xmlns:w="http://schemas.openxmlformats.org/wordprocessingml/2006/main">
        <w:t xml:space="preserve">1.「神の言葉の力」</w:t>
      </w:r>
    </w:p>
    <w:p/>
    <w:p>
      <w:r xmlns:w="http://schemas.openxmlformats.org/wordprocessingml/2006/main">
        <w:t xml:space="preserve">2.「神の御前に留まる」</w:t>
      </w:r>
    </w:p>
    <w:p/>
    <w:p>
      <w:r xmlns:w="http://schemas.openxmlformats.org/wordprocessingml/2006/main">
        <w:t xml:space="preserve">1. イザヤ書 6:1-8</w:t>
      </w:r>
    </w:p>
    <w:p/>
    <w:p>
      <w:r xmlns:w="http://schemas.openxmlformats.org/wordprocessingml/2006/main">
        <w:t xml:space="preserve">2. 黙示録 1:17-18</w:t>
      </w:r>
    </w:p>
    <w:p/>
    <w:p>
      <w:r xmlns:w="http://schemas.openxmlformats.org/wordprocessingml/2006/main">
        <w:t xml:space="preserve">ダニエル 10:16 すると、見よ、人の子らに似た者が私の唇に触れた。それから私は口を開いて話し、目の前に立っている彼に言った、「主よ、その幻によって私の悲しみは変わります」私には力が残っていませんでした。</w:t>
      </w:r>
    </w:p>
    <w:p/>
    <w:p>
      <w:r xmlns:w="http://schemas.openxmlformats.org/wordprocessingml/2006/main">
        <w:t xml:space="preserve">預言者ダニエルは神から幻を受け取り、人間のようなものに触れられます。彼は悲しみと力のなさを表現しています。</w:t>
      </w:r>
    </w:p>
    <w:p/>
    <w:p>
      <w:r xmlns:w="http://schemas.openxmlformats.org/wordprocessingml/2006/main">
        <w:t xml:space="preserve">1: 神の強さは私たちの弱さの中に現れる</w:t>
      </w:r>
    </w:p>
    <w:p/>
    <w:p>
      <w:r xmlns:w="http://schemas.openxmlformats.org/wordprocessingml/2006/main">
        <w:t xml:space="preserve">2: 悲しみの時も成長の時になる</w:t>
      </w:r>
    </w:p>
    <w:p/>
    <w:p>
      <w:r xmlns:w="http://schemas.openxmlformats.org/wordprocessingml/2006/main">
        <w:t xml:space="preserve">1:2 コリント 12:7-10 「それで、私はうぬぼれないように、サタンの使者として、私を苦しめるために、私の肉体にとげを与えられました。私は、それを取り除いてくださるようにと三度主に願いました。」 「あなたにはわたしの恵みで十分です。わたしの力は弱さの中でこそ発揮されるからです。ですから、キリストの力がわたしの上に宿るように、わたしはますます喜んで自分の弱さを誇りましょう。だからです」と彼は言いました。 「キリストのために、私は弱さ、侮辱、困難、迫害、困難を喜んでいます。私が弱いとき、私は強いからです。」</w:t>
      </w:r>
    </w:p>
    <w:p/>
    <w:p>
      <w:r xmlns:w="http://schemas.openxmlformats.org/wordprocessingml/2006/main">
        <w:t xml:space="preserve">2: ピリピ人への手紙 4:11-13 「私は、困っていることについて話しているのではありません。私は、どんな状況でも満足することを学んだのです。私は、どのように落ち込むかを知っており、どのようにして豊かになるかを知っています。 「どんな状況においても、私は豊かさと飢え、豊かさと必要に直面する秘訣を学びました。私を強めてくださる方を通して、私はすべてのことを行うことができます。」</w:t>
      </w:r>
    </w:p>
    <w:p/>
    <w:p>
      <w:r xmlns:w="http://schemas.openxmlformats.org/wordprocessingml/2006/main">
        <w:t xml:space="preserve">ダニエル 10:17 というのは、このわが主の僕がどうしてこのわが主と話すことができようか。というのは、私の場合は、すぐに私の中に力が残っておらず、息も残っていないからです。</w:t>
      </w:r>
    </w:p>
    <w:p/>
    <w:p>
      <w:r xmlns:w="http://schemas.openxmlformats.org/wordprocessingml/2006/main">
        <w:t xml:space="preserve">ダニエルの神への祈りは、ダニエルの謙虚さと神の力に対する畏怖の念を表しています。</w:t>
      </w:r>
    </w:p>
    <w:p/>
    <w:p>
      <w:r xmlns:w="http://schemas.openxmlformats.org/wordprocessingml/2006/main">
        <w:t xml:space="preserve">1. 謙虚さの力: 神の臨在に対する畏敬の念を育む方法</w:t>
      </w:r>
    </w:p>
    <w:p/>
    <w:p>
      <w:r xmlns:w="http://schemas.openxmlformats.org/wordprocessingml/2006/main">
        <w:t xml:space="preserve">2. 信仰の目を通して神を見る：私たちの生活の中で神の力を体験する</w:t>
      </w:r>
    </w:p>
    <w:p/>
    <w:p>
      <w:r xmlns:w="http://schemas.openxmlformats.org/wordprocessingml/2006/main">
        <w:t xml:space="preserve">1. ペテロ第一 5:5-7 「同様に、年下の者たちも、年長者に従いなさい。皆、互いに謙虚な態度で服を着なさい。神は高ぶる者に敵対し、へりくだる者に恵みを与えられるからです。」</w:t>
      </w:r>
    </w:p>
    <w:p/>
    <w:p>
      <w:r xmlns:w="http://schemas.openxmlformats.org/wordprocessingml/2006/main">
        <w:t xml:space="preserve">2. イザヤ書 40:28-31 - あなたは知らなかったのですか？聞いたことはありませんか？主は永遠の神、地の果ての創造者です。彼は気を失ったり、疲れたりすることはありません。彼の理解は探ることができない。彼は気弱な者に力を与え、力のない者に力を与えます。若者でさえ気を失い、疲れ果て、若者は疲れ果てて倒れるでしょう。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ダニエル 10:18 すると、そこにまた来て、人間のような姿で私に触れ、私を力づけてくれました。</w:t>
      </w:r>
    </w:p>
    <w:p/>
    <w:p>
      <w:r xmlns:w="http://schemas.openxmlformats.org/wordprocessingml/2006/main">
        <w:t xml:space="preserve">ダニエルは天使のような姿によって強められました。</w:t>
      </w:r>
    </w:p>
    <w:p/>
    <w:p>
      <w:r xmlns:w="http://schemas.openxmlformats.org/wordprocessingml/2006/main">
        <w:t xml:space="preserve">1.「天使の助けの力」</w:t>
      </w:r>
    </w:p>
    <w:p/>
    <w:p>
      <w:r xmlns:w="http://schemas.openxmlformats.org/wordprocessingml/2006/main">
        <w:t xml:space="preserve">2.「天のサポートの力」</w:t>
      </w:r>
    </w:p>
    <w:p/>
    <w:p>
      <w:r xmlns:w="http://schemas.openxmlformats.org/wordprocessingml/2006/main">
        <w:t xml:space="preserve">1. 詩篇 121:2 - 「私の助けは天地の造り主である主から来る。」</w:t>
      </w:r>
    </w:p>
    <w:p/>
    <w:p>
      <w:r xmlns:w="http://schemas.openxmlformats.org/wordprocessingml/2006/main">
        <w:t xml:space="preserve">2. ヘブライ 1:14 - 「彼らはみな、救いを受け継ぐ人々のために仕えるために遣わされた奉仕の霊ではないでしょうか。」</w:t>
      </w:r>
    </w:p>
    <w:p/>
    <w:p>
      <w:r xmlns:w="http://schemas.openxmlformats.org/wordprocessingml/2006/main">
        <w:t xml:space="preserve">ダニエル 10:19 そして言った、「おお、とても愛されている人よ、恐れることはありません。あなたに平和がありますように。強くあれ、そうです、強くあれ。」そして彼が私に話しかけたとき、私は力づけられて、こう言いました。あなたが私を強くしてくださったからです。</w:t>
      </w:r>
    </w:p>
    <w:p/>
    <w:p>
      <w:r xmlns:w="http://schemas.openxmlformats.org/wordprocessingml/2006/main">
        <w:t xml:space="preserve">天使はダニエルに話しかけ、恐れるな、と強くなるように励まします。その後、ダニエルは力づけられ、天使が話し続けることを許可します。</w:t>
      </w:r>
    </w:p>
    <w:p/>
    <w:p>
      <w:r xmlns:w="http://schemas.openxmlformats.org/wordprocessingml/2006/main">
        <w:t xml:space="preserve">1.「主にあって強くあれ：困難な時に自信を見いだす」</w:t>
      </w:r>
    </w:p>
    <w:p/>
    <w:p>
      <w:r xmlns:w="http://schemas.openxmlformats.org/wordprocessingml/2006/main">
        <w:t xml:space="preserve">2.「神の強さ 乗り越える勇気を抱きしめて」</w:t>
      </w:r>
    </w:p>
    <w:p/>
    <w:p>
      <w:r xmlns:w="http://schemas.openxmlformats.org/wordprocessingml/2006/main">
        <w:t xml:space="preserve">1. エペソ人への手紙 6:10-11 - 「最後に、主とその強大な力において強くなりなさい。悪魔の計略に対して立ち向かうことができるように、神の武具を身に着けなさい。」</w:t>
      </w:r>
    </w:p>
    <w:p/>
    <w:p>
      <w:r xmlns:w="http://schemas.openxmlformats.org/wordprocessingml/2006/main">
        <w:t xml:space="preserve">2. ピリピ 4:13 - 「私に力を与えてくださる方によって、私はこのすべてを行うことができます。」</w:t>
      </w:r>
    </w:p>
    <w:p/>
    <w:p>
      <w:r xmlns:w="http://schemas.openxmlformats.org/wordprocessingml/2006/main">
        <w:t xml:space="preserve">ダニエル 10:20 そこで彼は言った、「わたしがなぜあなたのところに来たのか知っていますか？」そして今、私はペルシアの王子と戦うために戻ってきます。そして私が出て行くとき、見よ、グレシアの王子が来るでしょう。</w:t>
      </w:r>
    </w:p>
    <w:p/>
    <w:p>
      <w:r xmlns:w="http://schemas.openxmlformats.org/wordprocessingml/2006/main">
        <w:t xml:space="preserve">天使はダニエルに、彼がペルシャの王子と戦うために戻ってくること、そしてダニエルが去るとギリシャの王子が来ることを明らかにしました。</w:t>
      </w:r>
    </w:p>
    <w:p/>
    <w:p>
      <w:r xmlns:w="http://schemas.openxmlformats.org/wordprocessingml/2006/main">
        <w:t xml:space="preserve">1. 霊的戦いの力 - 現在行われている霊的戦いを理解する。</w:t>
      </w:r>
    </w:p>
    <w:p/>
    <w:p>
      <w:r xmlns:w="http://schemas.openxmlformats.org/wordprocessingml/2006/main">
        <w:t xml:space="preserve">2. 逆境の克服 - 苦闘の真っ只中で、反対に毅然と立ち向かい、勝利を見つける方法。</w:t>
      </w:r>
    </w:p>
    <w:p/>
    <w:p>
      <w:r xmlns:w="http://schemas.openxmlformats.org/wordprocessingml/2006/main">
        <w:t xml:space="preserve">1. エペソ人への手紙 6:12 - 「私たちは血肉に対して戦うのではなく、支配者に対して、権威に対して、この現在の暗闇を支配する宇宙の力に対して、天上の悪の霊的な力に対して戦うのです。」</w:t>
      </w:r>
    </w:p>
    <w:p/>
    <w:p>
      <w:r xmlns:w="http://schemas.openxmlformats.org/wordprocessingml/2006/main">
        <w:t xml:space="preserve">2. ローマ 8:37 - 「いいえ、私たちを愛してくださった方によって、これらすべてのことにおいて、私たちは勝利者以上の存在です。」</w:t>
      </w:r>
    </w:p>
    <w:p/>
    <w:p>
      <w:r xmlns:w="http://schemas.openxmlformats.org/wordprocessingml/2006/main">
        <w:t xml:space="preserve">ダニエル 10:21 しかし、私は真理の経典に記されていることをあなたに示しましょう。そして、あなたの王子ミカエル以外に、これらのことについて私と一致する人は誰もいません。</w:t>
      </w:r>
    </w:p>
    <w:p/>
    <w:p>
      <w:r xmlns:w="http://schemas.openxmlformats.org/wordprocessingml/2006/main">
        <w:t xml:space="preserve">真理の経典は、マイケルがダニエルの側に立つ王子であることを明らかにしています。</w:t>
      </w:r>
    </w:p>
    <w:p/>
    <w:p>
      <w:r xmlns:w="http://schemas.openxmlformats.org/wordprocessingml/2006/main">
        <w:t xml:space="preserve">1: 神は、困難な時に私たちを助けるために、私たちの側に君主を置きました。</w:t>
      </w:r>
    </w:p>
    <w:p/>
    <w:p>
      <w:r xmlns:w="http://schemas.openxmlformats.org/wordprocessingml/2006/main">
        <w:t xml:space="preserve">2: たとえ孤独を感じているときでも、私たちは神の約束を信頼することができます。</w:t>
      </w:r>
    </w:p>
    <w:p/>
    <w:p>
      <w:r xmlns:w="http://schemas.openxmlformats.org/wordprocessingml/2006/main">
        <w:t xml:space="preserve">1: イザヤ書 41:10 -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ヘブライ 13:5-6 - お金への愛から自分の人生を守り、自分の持っているもので満足しなさい。主は、「わたしは決してあなたを離れたり、見捨てたりしない」と言ったからです。ですから、私たちは自信を持って、「主は私の助け手です」と言えます。私は恐れません。人間は私に何ができるでしょうか？</w:t>
      </w:r>
    </w:p>
    <w:p/>
    <w:p>
      <w:r xmlns:w="http://schemas.openxmlformats.org/wordprocessingml/2006/main">
        <w:t xml:space="preserve">ダニエル 11 章では、主に北の王 (シリア) と南の王 (エジプト) の間の争いに焦点を当てて、歴史上の出来事を預言的に詳しく説明しています。この章では、さまざまな統治者や王国の興亡、そして神の民の迫害と忍耐が強調されています。</w:t>
      </w:r>
    </w:p>
    <w:p/>
    <w:p>
      <w:r xmlns:w="http://schemas.openxmlformats.org/wordprocessingml/2006/main">
        <w:t xml:space="preserve">第 1 段落: この章は、天使の使者が、末日に何が起こるかについてダニエルに真実を伝えると明らかにするところから始まります。彼はさらに 3 人のペルシアの王と、立ち上がって強大な力で支配するであろう強力な王について言及しています (ダニエル 11:1-3)。</w:t>
      </w:r>
    </w:p>
    <w:p/>
    <w:p>
      <w:r xmlns:w="http://schemas.openxmlformats.org/wordprocessingml/2006/main">
        <w:t xml:space="preserve">第 2 段落: 天使の使者は、北の王と南の王の間の争いを説明します。彼はこれら 2 つの勢力の間の戦い、同盟、裏切りについて詳細に説明し、さまざまな支配者の勝利と敗北を強調しています (ダニエル 11:4-20)。</w:t>
      </w:r>
    </w:p>
    <w:p/>
    <w:p>
      <w:r xmlns:w="http://schemas.openxmlformats.org/wordprocessingml/2006/main">
        <w:t xml:space="preserve">第 3 段落: 使者は特定の統治者に焦点を当てており、その統治者は「卑劣な人物」と呼ばれています。この統治者は平和な時代に現れ、お世辞で多くの人を騙すでしょう。彼は陰謀によって権力を掌握し、神の民を迫害するでしょう(ダニエル11:21-35)。</w:t>
      </w:r>
    </w:p>
    <w:p/>
    <w:p>
      <w:r xmlns:w="http://schemas.openxmlformats.org/wordprocessingml/2006/main">
        <w:t xml:space="preserve">第 4 段落: 使者は、すべての神を超えて自分自身を高め、自分を高めようとする別の支配者の台頭について説明します。この支配者は多くの土地を征服し、イスラエルの地に大混乱を引き起こすでしょう。しかし、彼は誰も助けてくれないまま最期を迎えることになります(ダニエル11:36-45)。</w:t>
      </w:r>
    </w:p>
    <w:p/>
    <w:p>
      <w:r xmlns:w="http://schemas.openxmlformats.org/wordprocessingml/2006/main">
        <w:t xml:space="preserve">要約すれば、</w:t>
      </w:r>
    </w:p>
    <w:p>
      <w:r xmlns:w="http://schemas.openxmlformats.org/wordprocessingml/2006/main">
        <w:t xml:space="preserve">ダニエル 11 章には預言的な記述が詳細に記されています</w:t>
      </w:r>
    </w:p>
    <w:p>
      <w:r xmlns:w="http://schemas.openxmlformats.org/wordprocessingml/2006/main">
        <w:t xml:space="preserve">北の王と南の王の間の争いに焦点を当てた歴史的出来事、</w:t>
      </w:r>
    </w:p>
    <w:p>
      <w:r xmlns:w="http://schemas.openxmlformats.org/wordprocessingml/2006/main">
        <w:t xml:space="preserve">支配者と王国の盛衰を浮き彫りにする</w:t>
      </w:r>
    </w:p>
    <w:p>
      <w:r xmlns:w="http://schemas.openxmlformats.org/wordprocessingml/2006/main">
        <w:t xml:space="preserve">そして神の民の迫害と忍耐。</w:t>
      </w:r>
    </w:p>
    <w:p/>
    <w:p>
      <w:r xmlns:w="http://schemas.openxmlformats.org/wordprocessingml/2006/main">
        <w:t xml:space="preserve">末日の将来の出来事についての天使の使者による啓示。</w:t>
      </w:r>
    </w:p>
    <w:p>
      <w:r xmlns:w="http://schemas.openxmlformats.org/wordprocessingml/2006/main">
        <w:t xml:space="preserve">ペルシアの 3 人の王と、支配する強力な王についての説明。</w:t>
      </w:r>
    </w:p>
    <w:p>
      <w:r xmlns:w="http://schemas.openxmlformats.org/wordprocessingml/2006/main">
        <w:t xml:space="preserve">北の王と南の王の間の戦い、同盟、裏切りの説明。</w:t>
      </w:r>
    </w:p>
    <w:p>
      <w:r xmlns:w="http://schemas.openxmlformats.org/wordprocessingml/2006/main">
        <w:t xml:space="preserve">神の民を欺き、権力を掌握し、迫害する卑劣な支配者に焦点を当ててください。</w:t>
      </w:r>
    </w:p>
    <w:p>
      <w:r xmlns:w="http://schemas.openxmlformats.org/wordprocessingml/2006/main">
        <w:t xml:space="preserve">自分自身を高め、土地を征服し、最後を迎えるもう一人の支配者の説明。</w:t>
      </w:r>
    </w:p>
    <w:p/>
    <w:p>
      <w:r xmlns:w="http://schemas.openxmlformats.org/wordprocessingml/2006/main">
        <w:t xml:space="preserve">ダニエル書のこの章では、主に北の王 (シリア) と南の王 (エジプト) の間の争いに焦点を当て、歴史上の出来事を預言的に詳しく説明しています。天使の使者はダニエルに、末日に何が起こるかについての真実を明らかにします。使者は、さらに 3 人のペルシアの王と、立ち上がって強大な力で支配するであろう強力な王について言及します。次に、北の王と南の王の間の戦い、同盟、裏切りについて説明し、さまざまな支配者の勝利と敗北の詳細な説明を提供します。使者は、「卑劣な人物」と呼ばれる特定の支配者に焦点を当てており、彼は平和な時代に台頭し、お世辞で多くの人々を欺くでしょう。この支配者は陰謀によって権力を掌握し、神の民を迫害するでしょう。使者はまた、自分自身をすべての神よりも高め、自分を高めようとする別の支配者の台頭についても述べています。この支配者は多くの土地を征服し、イスラエルの地に大混乱を引き起こすでしょうが、誰も助けてくれないまま最後を迎えるでしょう。この章では、支配者や王国の興亡と、こうした紛争の真っただ中での神の民の迫害と忍耐に焦点を当てています。</w:t>
      </w:r>
    </w:p>
    <w:p/>
    <w:p>
      <w:r xmlns:w="http://schemas.openxmlformats.org/wordprocessingml/2006/main">
        <w:t xml:space="preserve">ダニエル 11:1 また、メディア人ダリウスの最初の年に、私でさえ、彼を確認し、強めるために立ちました。</w:t>
      </w:r>
    </w:p>
    <w:p/>
    <w:p>
      <w:r xmlns:w="http://schemas.openxmlformats.org/wordprocessingml/2006/main">
        <w:t xml:space="preserve">この箇所は、メディア人ダリウスの最初の年と神が彼を確認し、強めるために立ち上がった年について書かれています。</w:t>
      </w:r>
    </w:p>
    <w:p/>
    <w:p>
      <w:r xmlns:w="http://schemas.openxmlformats.org/wordprocessingml/2006/main">
        <w:t xml:space="preserve">1. 神の忠実さと必要な時の備え。</w:t>
      </w:r>
    </w:p>
    <w:p/>
    <w:p>
      <w:r xmlns:w="http://schemas.openxmlformats.org/wordprocessingml/2006/main">
        <w:t xml:space="preserve">2. 神のタイミングを信頼することの重要性。</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詩篇 46:1 - 「神は私たちの避け所であり力であり、困難の中に常に存在する助けです。」</w:t>
      </w:r>
    </w:p>
    <w:p/>
    <w:p>
      <w:r xmlns:w="http://schemas.openxmlformats.org/wordprocessingml/2006/main">
        <w:t xml:space="preserve">ダニエル 11:2 それでは、私はあなたに真実を教えます。見よ、ペルシャにはまだ三人の王が立ち上がるだろう。そして四番目は彼ら全員よりもはるかに裕福になるでしょう：そして彼の富を通して彼の力によって、彼はグレシアの領土に対してすべてをかき乱すでしょう。</w:t>
      </w:r>
    </w:p>
    <w:p/>
    <w:p>
      <w:r xmlns:w="http://schemas.openxmlformats.org/wordprocessingml/2006/main">
        <w:t xml:space="preserve">ペルシャには三人の王がいるでしょうが、四番目の王は彼ら全員よりもはるかに裕福になるでしょう。彼はその富と力を使ってギリシャの領土に対してすべてを扇動するだろう。</w:t>
      </w:r>
    </w:p>
    <w:p/>
    <w:p>
      <w:r xmlns:w="http://schemas.openxmlformats.org/wordprocessingml/2006/main">
        <w:t xml:space="preserve">1. 富と権力の危険性</w:t>
      </w:r>
    </w:p>
    <w:p/>
    <w:p>
      <w:r xmlns:w="http://schemas.openxmlformats.org/wordprocessingml/2006/main">
        <w:t xml:space="preserve">2. 共通の敵に対して団結する力</w:t>
      </w:r>
    </w:p>
    <w:p/>
    <w:p>
      <w:r xmlns:w="http://schemas.openxmlformats.org/wordprocessingml/2006/main">
        <w:t xml:space="preserve">1. 箴言 28:20 忠実な人は豊かに祝福されますが、金持ちになりたいと願う人は罰を受けないわけではありません。</w:t>
      </w:r>
    </w:p>
    <w:p/>
    <w:p>
      <w:r xmlns:w="http://schemas.openxmlformats.org/wordprocessingml/2006/main">
        <w:t xml:space="preserve">2. 伝道者の書 5:10 お金を愛する者は決して十分なお金を持っていません。富を愛する者は決して自分の収入に満足しない。</w:t>
      </w:r>
    </w:p>
    <w:p/>
    <w:p>
      <w:r xmlns:w="http://schemas.openxmlformats.org/wordprocessingml/2006/main">
        <w:t xml:space="preserve">ダニエル 11:3 そして、強力な王が立ち上がって、大いなる支配力を持って統治し、自分の意志に従って行動するでしょう。</w:t>
      </w:r>
    </w:p>
    <w:p/>
    <w:p>
      <w:r xmlns:w="http://schemas.openxmlformats.org/wordprocessingml/2006/main">
        <w:t xml:space="preserve">強力な王は権力を掌握し、強大な権威を持ち、それを自分の意志に従って行使します。</w:t>
      </w:r>
    </w:p>
    <w:p/>
    <w:p>
      <w:r xmlns:w="http://schemas.openxmlformats.org/wordprocessingml/2006/main">
        <w:t xml:space="preserve">1. 権威の力と神の意志</w:t>
      </w:r>
    </w:p>
    <w:p/>
    <w:p>
      <w:r xmlns:w="http://schemas.openxmlformats.org/wordprocessingml/2006/main">
        <w:t xml:space="preserve">2. 王の力と神の権威</w:t>
      </w:r>
    </w:p>
    <w:p/>
    <w:p>
      <w:r xmlns:w="http://schemas.openxmlformats.org/wordprocessingml/2006/main">
        <w:t xml:space="preserve">1. ローマ人への手紙 13:1-7</w:t>
      </w:r>
    </w:p>
    <w:p/>
    <w:p>
      <w:r xmlns:w="http://schemas.openxmlformats.org/wordprocessingml/2006/main">
        <w:t xml:space="preserve">2. マタイ 28:18-20</w:t>
      </w:r>
    </w:p>
    <w:p/>
    <w:p>
      <w:r xmlns:w="http://schemas.openxmlformats.org/wordprocessingml/2006/main">
        <w:t xml:space="preserve">ダニエル 11:4 そして、彼が立ち上がるとき、彼の王国は砕かれ、天の四つの風に向かって裂かれるでしょう。そして、彼の子孫に対しても、彼が統治した領土に従ってもそうではありません。なぜなら、彼の王国は、他の人々のためにさえも取り上げられるからです。</w:t>
      </w:r>
    </w:p>
    <w:p/>
    <w:p>
      <w:r xmlns:w="http://schemas.openxmlformats.org/wordprocessingml/2006/main">
        <w:t xml:space="preserve">指導者の王国は分割され、指導者の統治範囲に応じてではなく、子孫ではなく他の人に与えられます。</w:t>
      </w:r>
    </w:p>
    <w:p/>
    <w:p>
      <w:r xmlns:w="http://schemas.openxmlformats.org/wordprocessingml/2006/main">
        <w:t xml:space="preserve">1: この節を通して、私たちは神が主権者であり、神の計画は人間の計画よりも偉大であることを学びます。</w:t>
      </w:r>
    </w:p>
    <w:p/>
    <w:p>
      <w:r xmlns:w="http://schemas.openxmlformats.org/wordprocessingml/2006/main">
        <w:t xml:space="preserve">2: 私たちは自分の計画や野心は必ず実現すると考えるべきではなく、神の計画や意志ははるかに偉大であると信頼すべきです。</w:t>
      </w:r>
    </w:p>
    <w:p/>
    <w:p>
      <w:r xmlns:w="http://schemas.openxmlformats.org/wordprocessingml/2006/main">
        <w:t xml:space="preserve">1: 箴言 19:21 - 人の心の中にはさまざまな計画がありますが、勝つのは主の目的です。</w:t>
      </w:r>
    </w:p>
    <w:p/>
    <w:p>
      <w:r xmlns:w="http://schemas.openxmlformats.org/wordprocessingml/2006/main">
        <w:t xml:space="preserve">2: イザヤ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ダニエル 11:5 そして、南の王とその君主の一人は強くなるでしょう。そうすれば彼は彼よりも強くなり、支配権を持つでしょう。彼の支配は偉大な支配となるであろう。</w:t>
      </w:r>
    </w:p>
    <w:p/>
    <w:p>
      <w:r xmlns:w="http://schemas.openxmlformats.org/wordprocessingml/2006/main">
        <w:t xml:space="preserve">南の王は強力になり、彼の指導者の一人はさらに強力になり、大きな王国を統治するでしょう。</w:t>
      </w:r>
    </w:p>
    <w:p/>
    <w:p>
      <w:r xmlns:w="http://schemas.openxmlformats.org/wordprocessingml/2006/main">
        <w:t xml:space="preserve">1. 神は主権者であり、ご自身の意志を達成するために国々を用いられます。</w:t>
      </w:r>
    </w:p>
    <w:p/>
    <w:p>
      <w:r xmlns:w="http://schemas.openxmlformats.org/wordprocessingml/2006/main">
        <w:t xml:space="preserve">2. 指導的な立場にあることは大きな責任を伴います。</w:t>
      </w:r>
    </w:p>
    <w:p/>
    <w:p>
      <w:r xmlns:w="http://schemas.openxmlformats.org/wordprocessingml/2006/main">
        <w:t xml:space="preserve">1. ローマ 13:1-7 - すべての人が統治当局に服従しましょう。</w:t>
      </w:r>
    </w:p>
    <w:p/>
    <w:p>
      <w:r xmlns:w="http://schemas.openxmlformats.org/wordprocessingml/2006/main">
        <w:t xml:space="preserve">2. 詩篇 103:19 - 主は天に御座を定め、その王国はすべてを支配します。</w:t>
      </w:r>
    </w:p>
    <w:p/>
    <w:p>
      <w:r xmlns:w="http://schemas.openxmlformats.org/wordprocessingml/2006/main">
        <w:t xml:space="preserve">ダニエル 11:6 そして、数年の終わりには、彼らは団結するでしょう。というのは、南の王の娘が北の王のところに来て協定を結ぶからである。しかし、彼女は武力を保持してはならない。彼は立つことも、腕も立つことはできません。しかし、彼女は、彼女を連れてきた者たちと、彼女を産んだ者と、この時代に彼女を強めた者たちと、放棄されるでしょう。</w:t>
      </w:r>
    </w:p>
    <w:p/>
    <w:p>
      <w:r xmlns:w="http://schemas.openxmlformats.org/wordprocessingml/2006/main">
        <w:t xml:space="preserve">南の王の娘は北の王と協定を結ぼうとしますが、彼女と彼女の支持者たちはその努力に成功しません。</w:t>
      </w:r>
    </w:p>
    <w:p/>
    <w:p>
      <w:r xmlns:w="http://schemas.openxmlformats.org/wordprocessingml/2006/main">
        <w:t xml:space="preserve">1. 神の主権: たとえ物事が私たちの期待どおりに進まないとしても、神は依然として支配しておられます。</w:t>
      </w:r>
    </w:p>
    <w:p/>
    <w:p>
      <w:r xmlns:w="http://schemas.openxmlformats.org/wordprocessingml/2006/main">
        <w:t xml:space="preserve">2. 神に信頼を置く: 私たちは決して自分の力だけに頼るべきではなく、代わりに神に信頼を置きます。</w:t>
      </w:r>
    </w:p>
    <w:p/>
    <w:p>
      <w:r xmlns:w="http://schemas.openxmlformats.org/wordprocessingml/2006/main">
        <w:t xml:space="preserve">1. 箴言 3:5-6 - 心から主を信頼し、自分の理解力に頼ってはいけません。あらゆる面で神を認めてください。そうすれば神はあなたの道を真っ直ぐにしてくれるでしょう。</w:t>
      </w:r>
    </w:p>
    <w:p/>
    <w:p>
      <w:r xmlns:w="http://schemas.openxmlformats.org/wordprocessingml/2006/main">
        <w:t xml:space="preserve">2.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ダニエル 11:7 しかし、彼女の根の枝から一人が彼の地所に立ち、軍隊を率いて来て、北の王の要塞に進入し、彼らに対抗して勝利するでしょう。</w:t>
      </w:r>
    </w:p>
    <w:p/>
    <w:p>
      <w:r xmlns:w="http://schemas.openxmlformats.org/wordprocessingml/2006/main">
        <w:t xml:space="preserve">南の王の根からの枝が軍隊とともに立ち上がり、北の王の要塞に侵入し、最終的には彼らに勝利するでしょう。</w:t>
      </w:r>
    </w:p>
    <w:p/>
    <w:p>
      <w:r xmlns:w="http://schemas.openxmlformats.org/wordprocessingml/2006/main">
        <w:t xml:space="preserve">1. 神の力: 神はどのようにして不可能を可能にするのか</w:t>
      </w:r>
    </w:p>
    <w:p/>
    <w:p>
      <w:r xmlns:w="http://schemas.openxmlformats.org/wordprocessingml/2006/main">
        <w:t xml:space="preserve">2. 逆境の克服: 困難な状況での勝利を学ぶ</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ヤコブ 1:2-4 兄弟たちよ、あなたがさまざまな誘惑に陥るとき、それはすべて喜びであると考えてください。このことを知っていれば、信仰を試すには忍耐が必要です。しかし、忍耐に彼女の完璧な仕事をさせてください。そうすれば、あなたがたは何も望まず、完璧で完全なものになることができます。</w:t>
      </w:r>
    </w:p>
    <w:p/>
    <w:p>
      <w:r xmlns:w="http://schemas.openxmlformats.org/wordprocessingml/2006/main">
        <w:t xml:space="preserve">ダニエル 11:8 また、捕虜たちを、彼らの神々、その君たち、そして彼らの貴重な銀と金の器とともにエジプトに連れて行くであろう。そして彼は北の王よりも長く続くだろう。</w:t>
      </w:r>
    </w:p>
    <w:p/>
    <w:p>
      <w:r xmlns:w="http://schemas.openxmlformats.org/wordprocessingml/2006/main">
        <w:t xml:space="preserve">南の王は北の王を征服し、彼らの神々、王子、貴重な品物を奪います。彼は北の王よりも長い間統治するでしょう。</w:t>
      </w:r>
    </w:p>
    <w:p/>
    <w:p>
      <w:r xmlns:w="http://schemas.openxmlformats.org/wordprocessingml/2006/main">
        <w:t xml:space="preserve">1. 高慢の結果: ダニエル 11:8 の研究</w:t>
      </w:r>
    </w:p>
    <w:p/>
    <w:p>
      <w:r xmlns:w="http://schemas.openxmlformats.org/wordprocessingml/2006/main">
        <w:t xml:space="preserve">2. 偶像崇拝の愚かさ: ダニエル 11:8 の研究</w:t>
      </w:r>
    </w:p>
    <w:p/>
    <w:p>
      <w:r xmlns:w="http://schemas.openxmlformats.org/wordprocessingml/2006/main">
        <w:t xml:space="preserve">1. 箴言 16:18 高慢は滅びに先立ち、高慢な精神は堕落に先立つ。</w:t>
      </w:r>
    </w:p>
    <w:p/>
    <w:p>
      <w:r xmlns:w="http://schemas.openxmlformats.org/wordprocessingml/2006/main">
        <w:t xml:space="preserve">2. イザヤ書 40:18-20 それでは、あなたは神を誰に例えますか。彼をどんなイメージに例えますか？偶像の場合、職人がそれを鋳造し、金細工師がそれに金をかぶせて銀の鎖を作ります。そのようなお供え物を捧げることができないほど貧しい人は、腐らない木を選びます。彼は倒れない偶像を設置するための熟練した職人を探しています。</w:t>
      </w:r>
    </w:p>
    <w:p/>
    <w:p>
      <w:r xmlns:w="http://schemas.openxmlformats.org/wordprocessingml/2006/main">
        <w:t xml:space="preserve">ダニエル 11:9 こうして、南の王は自分の王国に入り、自分の土地に帰るでしょう。</w:t>
      </w:r>
    </w:p>
    <w:p/>
    <w:p>
      <w:r xmlns:w="http://schemas.openxmlformats.org/wordprocessingml/2006/main">
        <w:t xml:space="preserve">南の王は王国を掌握し、祖国に戻ります。</w:t>
      </w:r>
    </w:p>
    <w:p/>
    <w:p>
      <w:r xmlns:w="http://schemas.openxmlformats.org/wordprocessingml/2006/main">
        <w:t xml:space="preserve">1. 神の計画は止められない - ローマ人への手紙 8:28</w:t>
      </w:r>
    </w:p>
    <w:p/>
    <w:p>
      <w:r xmlns:w="http://schemas.openxmlformats.org/wordprocessingml/2006/main">
        <w:t xml:space="preserve">2. 正当に私たちのものであるものを取り戻す - マタイ 6:33</w:t>
      </w:r>
    </w:p>
    <w:p/>
    <w:p>
      <w:r xmlns:w="http://schemas.openxmlformats.org/wordprocessingml/2006/main">
        <w:t xml:space="preserve">1. 出エジプト記 15:2 - 主は私の力であり、私の歌であり、私の救いとなりました。これは私の神です、そして私は彼、私の父の神を賛美し、そして私は彼を高めます。</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ダニエル 11:10 しかし、彼の子らは奮い立って、多くの大軍勢を集めるであろう。そして、必ず一人が来て、あふれて通り抜けるだろう。それから彼は戻ってきて、自分の要塞にまでかき集められるだろう。</w:t>
      </w:r>
    </w:p>
    <w:p/>
    <w:p>
      <w:r xmlns:w="http://schemas.openxmlformats.org/wordprocessingml/2006/main">
        <w:t xml:space="preserve">ダニエル 11:10 は、無名の個人の息子たちが大群衆を集め、そのうちの 1 人がやって来て、溢れかえり、通過していったことについて語っています。その後、彼は要塞に戻ります。</w:t>
      </w:r>
    </w:p>
    <w:p/>
    <w:p>
      <w:r xmlns:w="http://schemas.openxmlformats.org/wordprocessingml/2006/main">
        <w:t xml:space="preserve">1. 集まる力: ダニエル 11:10 から学ぶ</w:t>
      </w:r>
    </w:p>
    <w:p/>
    <w:p>
      <w:r xmlns:w="http://schemas.openxmlformats.org/wordprocessingml/2006/main">
        <w:t xml:space="preserve">2. 逆境を克服する: ダニエル 11:10 の強さ</w:t>
      </w:r>
    </w:p>
    <w:p/>
    <w:p>
      <w:r xmlns:w="http://schemas.openxmlformats.org/wordprocessingml/2006/main">
        <w:t xml:space="preserve">1. ルカ 18:1-8 - しつこい未亡人に関するイエスのたとえ</w:t>
      </w:r>
    </w:p>
    <w:p/>
    <w:p>
      <w:r xmlns:w="http://schemas.openxmlformats.org/wordprocessingml/2006/main">
        <w:t xml:space="preserve">2. ネヘミヤ 4:14-23 - エルサレムの城壁再建におけるネヘミヤのリーダーシップ</w:t>
      </w:r>
    </w:p>
    <w:p/>
    <w:p>
      <w:r xmlns:w="http://schemas.openxmlformats.org/wordprocessingml/2006/main">
        <w:t xml:space="preserve">ダニエル 11:11 そして、南の王は激怒し、出てきて彼と、北の王とさえ戦うだろう。そして彼は大群衆を出陣させるであろう。しかし、群衆は彼の手に渡されるであろう。</w:t>
      </w:r>
    </w:p>
    <w:p/>
    <w:p>
      <w:r xmlns:w="http://schemas.openxmlformats.org/wordprocessingml/2006/main">
        <w:t xml:space="preserve">南の王は激怒し、北の王と戦いに来ます。北の王は大軍を持っているので有利です。</w:t>
      </w:r>
    </w:p>
    <w:p/>
    <w:p>
      <w:r xmlns:w="http://schemas.openxmlformats.org/wordprocessingml/2006/main">
        <w:t xml:space="preserve">1. 不測の事態における神の主権</w:t>
      </w:r>
    </w:p>
    <w:p/>
    <w:p>
      <w:r xmlns:w="http://schemas.openxmlformats.org/wordprocessingml/2006/main">
        <w:t xml:space="preserve">2. 怒りが私たちの生活に及ぼす影響</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ヤコブ 1:19-20 - ですから、愛する兄弟たちよ、すべての人は、聞くのに早く、話すのに遅く、怒るのに遅くありなさい。人の怒りは神の義を働かせないからです。</w:t>
      </w:r>
    </w:p>
    <w:p/>
    <w:p>
      <w:r xmlns:w="http://schemas.openxmlformats.org/wordprocessingml/2006/main">
        <w:t xml:space="preserve">ダニエル 11:12 そして、彼が群衆を連れ去ったとき、彼の心は高揚するでしょう。そして、彼は多くの万人を打ち倒すであろう。しかし、彼はそれによって強められることはない。</w:t>
      </w:r>
    </w:p>
    <w:p/>
    <w:p>
      <w:r xmlns:w="http://schemas.openxmlformats.org/wordprocessingml/2006/main">
        <w:t xml:space="preserve">王の心は高揚し、多くの人が打ち負かされるでしょうが、彼の力は増大しません。</w:t>
      </w:r>
    </w:p>
    <w:p/>
    <w:p>
      <w:r xmlns:w="http://schemas.openxmlformats.org/wordprocessingml/2006/main">
        <w:t xml:space="preserve">1. プライドと謙虚さ: 自分の限界を受け入れることを学ぶ</w:t>
      </w:r>
    </w:p>
    <w:p/>
    <w:p>
      <w:r xmlns:w="http://schemas.openxmlformats.org/wordprocessingml/2006/main">
        <w:t xml:space="preserve">2. キリストの力: 神のうちに強さを見つける</w:t>
      </w:r>
    </w:p>
    <w:p/>
    <w:p>
      <w:r xmlns:w="http://schemas.openxmlformats.org/wordprocessingml/2006/main">
        <w:t xml:space="preserve">1. 箴言 16:18: 高慢は滅びに先立ち、高慢な精神は堕落に先立つ。</w:t>
      </w:r>
    </w:p>
    <w:p/>
    <w:p>
      <w:r xmlns:w="http://schemas.openxmlformats.org/wordprocessingml/2006/main">
        <w:t xml:space="preserve">2. ピリピ 4:13: 私を強めてくださるキリストによって、私は何でもできるのです。</w:t>
      </w:r>
    </w:p>
    <w:p/>
    <w:p>
      <w:r xmlns:w="http://schemas.openxmlformats.org/wordprocessingml/2006/main">
        <w:t xml:space="preserve">ダニエル 11:13 北の王が戻ってきて、前よりも多くの軍勢を率いて、数年後に必ず大軍と多くの富を率いてやって来るであろう。</w:t>
      </w:r>
    </w:p>
    <w:p/>
    <w:p>
      <w:r xmlns:w="http://schemas.openxmlformats.org/wordprocessingml/2006/main">
        <w:t xml:space="preserve">北の王は一定期間後に、より大規模な軍隊とより大きな富を携えて戻ってくるでしょう。</w:t>
      </w:r>
    </w:p>
    <w:p/>
    <w:p>
      <w:r xmlns:w="http://schemas.openxmlformats.org/wordprocessingml/2006/main">
        <w:t xml:space="preserve">1. 忍耐の力: 不確実性に直面しても信仰を持つ方法</w:t>
      </w:r>
    </w:p>
    <w:p/>
    <w:p>
      <w:r xmlns:w="http://schemas.openxmlformats.org/wordprocessingml/2006/main">
        <w:t xml:space="preserve">2. 神の豊かさ: 主の備えに頼る</w:t>
      </w:r>
    </w:p>
    <w:p/>
    <w:p>
      <w:r xmlns:w="http://schemas.openxmlformats.org/wordprocessingml/2006/main">
        <w:t xml:space="preserve">1. イザヤ書 46:10-11 - わたしは初めから、古代から、これから起こることの終わりを知らせます。私は言います、私の目的は変わりません、そして私は私の望むことはすべて行います。東から私は猛禽類を呼び寄せます。遠い国から、私の目的を達成してくれる男が来た。私が言ったこと、それが私に起こります。私が計画したこと、それをやります。</w:t>
      </w:r>
    </w:p>
    <w:p/>
    <w:p>
      <w:r xmlns:w="http://schemas.openxmlformats.org/wordprocessingml/2006/main">
        <w:t xml:space="preserve">2. 詩篇 33:11 - しかし、主の計画は永遠に堅く、御心の目的は世々を通じて変わりません。</w:t>
      </w:r>
    </w:p>
    <w:p/>
    <w:p>
      <w:r xmlns:w="http://schemas.openxmlformats.org/wordprocessingml/2006/main">
        <w:t xml:space="preserve">ダニエル 11:14 そのとき、多くの者が南の王に対して立ち向かうでしょう。また、あなたの民の強盗も、幻を確立するために自らを高めます。しかし彼らは倒れるだろう。</w:t>
      </w:r>
    </w:p>
    <w:p/>
    <w:p>
      <w:r xmlns:w="http://schemas.openxmlformats.org/wordprocessingml/2006/main">
        <w:t xml:space="preserve">南の王の時代には、多くの人が立ち上がり、自分たちのビジョンを実現しようとしますが、最終的には失敗します。</w:t>
      </w:r>
    </w:p>
    <w:p/>
    <w:p>
      <w:r xmlns:w="http://schemas.openxmlformats.org/wordprocessingml/2006/main">
        <w:t xml:space="preserve">1. プライドと自立の危険</w:t>
      </w:r>
    </w:p>
    <w:p/>
    <w:p>
      <w:r xmlns:w="http://schemas.openxmlformats.org/wordprocessingml/2006/main">
        <w:t xml:space="preserve">2. 人間の問題における神の主権</w:t>
      </w:r>
    </w:p>
    <w:p/>
    <w:p>
      <w:r xmlns:w="http://schemas.openxmlformats.org/wordprocessingml/2006/main">
        <w:t xml:space="preserve">1. 箴言 16:18 - 高慢は滅びに先立ち、高慢な精神は堕落に先立ちます。</w:t>
      </w:r>
    </w:p>
    <w:p/>
    <w:p>
      <w:r xmlns:w="http://schemas.openxmlformats.org/wordprocessingml/2006/main">
        <w:t xml:space="preserve">2. 詩篇 33:10-11 - 主は諸国民の勧告を無に帰されます。彼は人々の計画を挫折させます。主の勧告は永遠に存続し、主の心の計画はあらゆる世代に伝わります。</w:t>
      </w:r>
    </w:p>
    <w:p/>
    <w:p>
      <w:r xmlns:w="http://schemas.openxmlformats.org/wordprocessingml/2006/main">
        <w:t xml:space="preserve">ダニエル 11:15 そこで、北の王が来て、山を築き、最も柵に囲まれた都市を占領するでしょう。そして、南の武力も、彼の選んだ民も、抵抗する力もありません。</w:t>
      </w:r>
    </w:p>
    <w:p/>
    <w:p>
      <w:r xmlns:w="http://schemas.openxmlformats.org/wordprocessingml/2006/main">
        <w:t xml:space="preserve">北の王は南を攻撃し、最も厳重に要塞化された都市を占領するでしょう、そして南は抵抗することができません。</w:t>
      </w:r>
    </w:p>
    <w:p/>
    <w:p>
      <w:r xmlns:w="http://schemas.openxmlformats.org/wordprocessingml/2006/main">
        <w:t xml:space="preserve">1. 南部の強さ：困難な状況にもかかわらず神を信頼することを学ぶ</w:t>
      </w:r>
    </w:p>
    <w:p/>
    <w:p>
      <w:r xmlns:w="http://schemas.openxmlformats.org/wordprocessingml/2006/main">
        <w:t xml:space="preserve">2. 北の力：恐怖を克服し、自らに挑戦する</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ローマ 8:31 - それでは、これらのことについて何と言うでしょうか。もし神が私たちの味方であるなら、誰が私たちに敵対できるでしょうか？</w:t>
      </w:r>
    </w:p>
    <w:p/>
    <w:p>
      <w:r xmlns:w="http://schemas.openxmlformats.org/wordprocessingml/2006/main">
        <w:t xml:space="preserve">ダニエル 11:16 しかし、彼に敵対する者は、自分の意志に従って行動し、誰も彼の前に立ちはだかることはできません。そして彼は栄光の地に立ち、彼の手によって焼き尽くされます。</w:t>
      </w:r>
    </w:p>
    <w:p/>
    <w:p>
      <w:r xmlns:w="http://schemas.openxmlformats.org/wordprocessingml/2006/main">
        <w:t xml:space="preserve">強力な敵が栄光の地に襲来し、誰も彼の前に立ちはだかることはできず、その地は彼の手によって焼き尽くされるでしょう。</w:t>
      </w:r>
    </w:p>
    <w:p/>
    <w:p>
      <w:r xmlns:w="http://schemas.openxmlformats.org/wordprocessingml/2006/main">
        <w:t xml:space="preserve">1. プライドの危険: 傲慢の危険性を認識する</w:t>
      </w:r>
    </w:p>
    <w:p/>
    <w:p>
      <w:r xmlns:w="http://schemas.openxmlformats.org/wordprocessingml/2006/main">
        <w:t xml:space="preserve">2. 困難な時にしっかりと立ち向かう方法</w:t>
      </w:r>
    </w:p>
    <w:p/>
    <w:p>
      <w:r xmlns:w="http://schemas.openxmlformats.org/wordprocessingml/2006/main">
        <w:t xml:space="preserve">1. 箴言 16:18 - 「高慢は滅びに先立ち、高慢な精神は堕落に先立つ。」</w:t>
      </w:r>
    </w:p>
    <w:p/>
    <w:p>
      <w:r xmlns:w="http://schemas.openxmlformats.org/wordprocessingml/2006/main">
        <w:t xml:space="preserve">2. イザヤ書 40:29-31 - 神は気弱な者に力を与え、力のない者に力を増し加えます。若者でさえ気を失い、疲れ果て、若者は疲れ果てて倒れるでしょう。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ダニエル 11:17 彼はまた、王国全体の力と、正しい者たちを率いて彼とともに入るために顔を向けるであろう。彼はそのようにするであろう：そして彼は女の娘を彼に与え、彼女を堕落させるだろう：しかし彼女は彼の側に立つことはなく、また彼のためにもならないであろう。</w:t>
      </w:r>
    </w:p>
    <w:p/>
    <w:p>
      <w:r xmlns:w="http://schemas.openxmlformats.org/wordprocessingml/2006/main">
        <w:t xml:space="preserve">この一節は、王が権力を得るために同盟を利用しようとしているが、彼が結婚することを選んだ女性は彼に忠実ではないことを描写しています。</w:t>
      </w:r>
    </w:p>
    <w:p/>
    <w:p>
      <w:r xmlns:w="http://schemas.openxmlformats.org/wordprocessingml/2006/main">
        <w:t xml:space="preserve">1. 敬虔な同盟は、腐敗の上にではなく、信頼と誠実の上に築かれます。</w:t>
      </w:r>
    </w:p>
    <w:p/>
    <w:p>
      <w:r xmlns:w="http://schemas.openxmlformats.org/wordprocessingml/2006/main">
        <w:t xml:space="preserve">2. 結婚は神聖な契約であり、敬意と敬意をもって結ばれるべきです。</w:t>
      </w:r>
    </w:p>
    <w:p/>
    <w:p>
      <w:r xmlns:w="http://schemas.openxmlformats.org/wordprocessingml/2006/main">
        <w:t xml:space="preserve">1. 箴言 4:7-「知恵は最も重要なことである。だから、知恵を得なさい。そして、全力を尽くして理解を得なさい。」</w:t>
      </w:r>
    </w:p>
    <w:p/>
    <w:p>
      <w:r xmlns:w="http://schemas.openxmlformats.org/wordprocessingml/2006/main">
        <w:t xml:space="preserve">2. エペソ人への手紙 5:21-33 - 「神を恐れて互いに服従しなさい。」</w:t>
      </w:r>
    </w:p>
    <w:p/>
    <w:p>
      <w:r xmlns:w="http://schemas.openxmlformats.org/wordprocessingml/2006/main">
        <w:t xml:space="preserve">ダニエル 11:18 この後、彼は島々に顔を向け、多くの人を捕らえるであろう。しかし、君主は自分のために彼からの非難をやめるであろう。彼は自分自身を非難することなく、それを自分に向けさせるであろう。</w:t>
      </w:r>
    </w:p>
    <w:p/>
    <w:p>
      <w:r xmlns:w="http://schemas.openxmlformats.org/wordprocessingml/2006/main">
        <w:t xml:space="preserve">この一節は、島々に顔を向けて多くの人を連れて行く一方で、彼による非難をやめる王子について述べています。</w:t>
      </w:r>
    </w:p>
    <w:p/>
    <w:p>
      <w:r xmlns:w="http://schemas.openxmlformats.org/wordprocessingml/2006/main">
        <w:t xml:space="preserve">1. 王子の力: リーダーの非難をどうやって好転させることができるか</w:t>
      </w:r>
    </w:p>
    <w:p/>
    <w:p>
      <w:r xmlns:w="http://schemas.openxmlformats.org/wordprocessingml/2006/main">
        <w:t xml:space="preserve">2. 島々に顔を向ける：神のリーダーシップを信頼する</w:t>
      </w:r>
    </w:p>
    <w:p/>
    <w:p>
      <w:r xmlns:w="http://schemas.openxmlformats.org/wordprocessingml/2006/main">
        <w:t xml:space="preserve">1. イザヤ書 40:31: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詩篇 34:17: 義人が助けを求めて叫ぶとき、主は聞き入れて、彼らをあらゆる苦難から救い出してくださいます。</w:t>
      </w:r>
    </w:p>
    <w:p/>
    <w:p>
      <w:r xmlns:w="http://schemas.openxmlformats.org/wordprocessingml/2006/main">
        <w:t xml:space="preserve">ダニエル 11:19 そのとき、彼は自分の国の砦に顔を向けるが、つまずいて倒れ、見つからないであろう。</w:t>
      </w:r>
    </w:p>
    <w:p/>
    <w:p>
      <w:r xmlns:w="http://schemas.openxmlformats.org/wordprocessingml/2006/main">
        <w:t xml:space="preserve">王の敵は自分の土地に注意を向けますが、最終的にはつまずいて倒れ、二度と姿を現すことはありません。</w:t>
      </w:r>
    </w:p>
    <w:p/>
    <w:p>
      <w:r xmlns:w="http://schemas.openxmlformats.org/wordprocessingml/2006/main">
        <w:t xml:space="preserve">1. 神が主導権を握っている: 敵が勢力を増しているように見えても、最終的には神が主導権を握っています。</w:t>
      </w:r>
    </w:p>
    <w:p/>
    <w:p>
      <w:r xmlns:w="http://schemas.openxmlformats.org/wordprocessingml/2006/main">
        <w:t xml:space="preserve">2. 自信過剰は失敗につながります。自分の強さに自信を持ちすぎると、つまずいて転んでしまうことがあります。</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詩篇 91:2 - 主について言います、彼は私の避難所であり、私の砦です。私の神です。私は彼を信頼します。</w:t>
      </w:r>
    </w:p>
    <w:p/>
    <w:p>
      <w:r xmlns:w="http://schemas.openxmlformats.org/wordprocessingml/2006/main">
        <w:t xml:space="preserve">ダニエル 11:20 そのとき、王国の栄光のために税金を徴収する者が彼の領地で立ち上がるでしょう。しかし、彼は数日以内に、怒りでも戦いでもなく、滅ぼされるでしょう。</w:t>
      </w:r>
    </w:p>
    <w:p/>
    <w:p>
      <w:r xmlns:w="http://schemas.openxmlformats.org/wordprocessingml/2006/main">
        <w:t xml:space="preserve">王国の支配者が現れて税金を徴収しようとしますが、数日以内に滅ぼされます。</w:t>
      </w:r>
    </w:p>
    <w:p/>
    <w:p>
      <w:r xmlns:w="http://schemas.openxmlformats.org/wordprocessingml/2006/main">
        <w:t xml:space="preserve">1. たとえ物事が理にかなっていないと思われる場合でも、神は常に計画を持っています。</w:t>
      </w:r>
    </w:p>
    <w:p/>
    <w:p>
      <w:r xmlns:w="http://schemas.openxmlformats.org/wordprocessingml/2006/main">
        <w:t xml:space="preserve">2. 逆境に直面しても、神が私たちを守ってくださると信頼できます。</w:t>
      </w:r>
    </w:p>
    <w:p/>
    <w:p>
      <w:r xmlns:w="http://schemas.openxmlformats.org/wordprocessingml/2006/main">
        <w:t xml:space="preserve">1. イザヤ書 55:8-9 「私の思いはあなたの思いではなく、あなたの道は私の道ではない、と主は言われます。天が地より高いように、私の道はあなたの道よりも高く、私の思いも高いからです」あなたの考えよりも。」</w:t>
      </w:r>
    </w:p>
    <w:p/>
    <w:p>
      <w:r xmlns:w="http://schemas.openxmlformats.org/wordprocessingml/2006/main">
        <w:t xml:space="preserve">2. 詩篇 46:10 「静まって、わたしが神であることを知りなさい。わたしは異教徒の間でも高められ、地でも高められる。」</w:t>
      </w:r>
    </w:p>
    <w:p/>
    <w:p>
      <w:r xmlns:w="http://schemas.openxmlformats.org/wordprocessingml/2006/main">
        <w:t xml:space="preserve">ダニエル 11:21 そして、彼の領地で卑劣な者が立ち上がるでしょう、彼らは王国の名誉を与えません：しかし彼は平和的にやって来て、お世辞によって王国を手に入れるでしょう。</w:t>
      </w:r>
    </w:p>
    <w:p/>
    <w:p>
      <w:r xmlns:w="http://schemas.openxmlformats.org/wordprocessingml/2006/main">
        <w:t xml:space="preserve">この一節は、正当な権威によってではなく、欺瞞的な手段によって権力を獲得する人物について説明しています。</w:t>
      </w:r>
    </w:p>
    <w:p/>
    <w:p>
      <w:r xmlns:w="http://schemas.openxmlformats.org/wordprocessingml/2006/main">
        <w:t xml:space="preserve">1. 欺瞞的な野心の危険性</w:t>
      </w:r>
    </w:p>
    <w:p/>
    <w:p>
      <w:r xmlns:w="http://schemas.openxmlformats.org/wordprocessingml/2006/main">
        <w:t xml:space="preserve">2. 成功への神の道をたどる</w:t>
      </w:r>
    </w:p>
    <w:p/>
    <w:p>
      <w:r xmlns:w="http://schemas.openxmlformats.org/wordprocessingml/2006/main">
        <w:t xml:space="preserve">1. 箴言 12:2 - 「善良な人は主から好意を得るが、悪を働く人は主から非難される。」</w:t>
      </w:r>
    </w:p>
    <w:p/>
    <w:p>
      <w:r xmlns:w="http://schemas.openxmlformats.org/wordprocessingml/2006/main">
        <w:t xml:space="preserve">2. エペソ人への手紙 4:14-15 - 「私たちは今後、人間の策略や狡猾な悪知恵によって、あちこちに振り回され、教義のあらゆる風に振り回され、騙そうと待ち構えている子供ではなくなるのです。 」</w:t>
      </w:r>
    </w:p>
    <w:p/>
    <w:p>
      <w:r xmlns:w="http://schemas.openxmlformats.org/wordprocessingml/2006/main">
        <w:t xml:space="preserve">ダニエル 11:22 そして、洪水の波によって、彼らは彼の前から溢れ、打ち砕かれるでしょう。そう、契約の王子でもある。</w:t>
      </w:r>
    </w:p>
    <w:p/>
    <w:p>
      <w:r xmlns:w="http://schemas.openxmlformats.org/wordprocessingml/2006/main">
        <w:t xml:space="preserve">契約の君主は壊滅的な洪水に直面して圧倒され、破られるでしょう。</w:t>
      </w:r>
    </w:p>
    <w:p/>
    <w:p>
      <w:r xmlns:w="http://schemas.openxmlformats.org/wordprocessingml/2006/main">
        <w:t xml:space="preserve">1: 逆境に直面したとき、神の力は目の前のどんな障害よりも大きい。</w:t>
      </w:r>
    </w:p>
    <w:p/>
    <w:p>
      <w:r xmlns:w="http://schemas.openxmlformats.org/wordprocessingml/2006/main">
        <w:t xml:space="preserve">2: 人生の混乱の中で、主は私たちの確かな拠り所であり、避け所です。</w:t>
      </w:r>
    </w:p>
    <w:p/>
    <w:p>
      <w:r xmlns:w="http://schemas.openxmlformats.org/wordprocessingml/2006/main">
        <w:t xml:space="preserve">1: 詩篇 18:2 「主はわたしの岩、わたしの砦、わたしの救出者、わたしの神、わたしの岩、わたしの避け所、わたしの盾、わたしの救いの角、わたしの砦。」</w:t>
      </w:r>
    </w:p>
    <w:p/>
    <w:p>
      <w:r xmlns:w="http://schemas.openxmlformats.org/wordprocessingml/2006/main">
        <w:t xml:space="preserve">2: イザヤ書 43:2 - 「あなたが水の中を通るとき、わたしはあなたとともにいる。そして川を通るとき、水はあなたを圧倒しない。あなたが火の中を歩くとき、あなたは焼かれることはなく、炎はあなたを焼き尽くすことはない」 。」</w:t>
      </w:r>
    </w:p>
    <w:p/>
    <w:p>
      <w:r xmlns:w="http://schemas.openxmlformats.org/wordprocessingml/2006/main">
        <w:t xml:space="preserve">ダニエル 11:23 彼と同盟を結んだ後、彼は欺瞞的に働くであろう。彼は上って来て、少数の民に対して強くなるからである。</w:t>
      </w:r>
    </w:p>
    <w:p/>
    <w:p>
      <w:r xmlns:w="http://schemas.openxmlformats.org/wordprocessingml/2006/main">
        <w:t xml:space="preserve">ダニエル 11章23節は、小さな派閥の支持を得て権力を掌握し、欺瞞的に統治する指導者について語っています。</w:t>
      </w:r>
    </w:p>
    <w:p/>
    <w:p>
      <w:r xmlns:w="http://schemas.openxmlformats.org/wordprocessingml/2006/main">
        <w:t xml:space="preserve">1: 神は私たちに、あらゆる取引において忠実かつ正直であるよう求めています。</w:t>
      </w:r>
    </w:p>
    <w:p/>
    <w:p>
      <w:r xmlns:w="http://schemas.openxmlformats.org/wordprocessingml/2006/main">
        <w:t xml:space="preserve">2: 相違にもかかわらず、私たちは共通の利益を追求するよう努めるべきです。</w:t>
      </w:r>
    </w:p>
    <w:p/>
    <w:p>
      <w:r xmlns:w="http://schemas.openxmlformats.org/wordprocessingml/2006/main">
        <w:t xml:space="preserve">1: 箴言 11:3 正しい者の誠実は彼らを導くが、違反者の邪悪な行為は彼らを滅ぼすであろう。</w:t>
      </w:r>
    </w:p>
    <w:p/>
    <w:p>
      <w:r xmlns:w="http://schemas.openxmlformats.org/wordprocessingml/2006/main">
        <w:t xml:space="preserve">2: マタイ 7:12 それゆえ、あなたがたは、人にしてほしいと願うことはすべて、人にしなさい。これが律法と預言者だからである。</w:t>
      </w:r>
    </w:p>
    <w:p/>
    <w:p>
      <w:r xmlns:w="http://schemas.openxmlformats.org/wordprocessingml/2006/main">
        <w:t xml:space="preserve">ダニエル 11:24 彼は州の最も肥沃な場所にさえ平和に入るであろう。そして彼は自分の先祖や先祖の先祖がしなかったことをするであろう。彼は彼らの間に獲物と略奪品と富をまき散らすだろう。そうだ、そして彼は一時的であっても、要塞に対して自分の策略を予測するだろう。</w:t>
      </w:r>
    </w:p>
    <w:p/>
    <w:p>
      <w:r xmlns:w="http://schemas.openxmlformats.org/wordprocessingml/2006/main">
        <w:t xml:space="preserve">この一節は、平和的に参入し、獲物、戦利品、富をばらまくなど、前任者がしなかったことを行う指導者について書かれています。彼はまた、要塞に対する計画を立てるつもりだ。</w:t>
      </w:r>
    </w:p>
    <w:p/>
    <w:p>
      <w:r xmlns:w="http://schemas.openxmlformats.org/wordprocessingml/2006/main">
        <w:t xml:space="preserve">1. 神の意志は衰えることがない: 逆境の時に神の計画に従う方法</w:t>
      </w:r>
    </w:p>
    <w:p/>
    <w:p>
      <w:r xmlns:w="http://schemas.openxmlformats.org/wordprocessingml/2006/main">
        <w:t xml:space="preserve">2. 寛大さの力: 世界に善をもたらす神の計画をどのように支持するか</w:t>
      </w:r>
    </w:p>
    <w:p/>
    <w:p>
      <w:r xmlns:w="http://schemas.openxmlformats.org/wordprocessingml/2006/main">
        <w:t xml:space="preserve">1. ピリピ 4:6-7 - 何事についても心配しないで、どんな状況でも、祈りと願いによって、感謝の気持ちを持って、自分の願いを神に伝えてください。そして、あらゆる理解を超えた神の平和が、キリスト・イエスにあってあなたの心と思いを守るでしょう。</w:t>
      </w:r>
    </w:p>
    <w:p/>
    <w:p>
      <w:r xmlns:w="http://schemas.openxmlformats.org/wordprocessingml/2006/main">
        <w:t xml:space="preserve">2. ヘブライ 12:1-2 - ですから、私たちは大勢の証人たちに囲まれているのですから、あらゆる重荷と、まとわりつく罪を脇に置いて、前に定められた競争を忍耐強く走り抜こうではありませんか。私たちは、私たちの信仰の創始者であり完成者であるイエスを仰ぎ見ています。イエスは、目の前に置かれた喜びのために、恥を軽んじて十字架に耐え、神の御座の右に座しておられます。</w:t>
      </w:r>
    </w:p>
    <w:p/>
    <w:p>
      <w:r xmlns:w="http://schemas.openxmlformats.org/wordprocessingml/2006/main">
        <w:t xml:space="preserve">ダニエル 11:25 そして、彼はその力と勇気を奮い立たせて、大軍を率いて南の王に対抗するだろう。そして南の王は非常に偉大で強力な軍隊と戦うために駆り立てられるだろう。しかし、彼は立っていられません。彼らは彼に対して仕掛けられると予測しているからです。</w:t>
      </w:r>
    </w:p>
    <w:p/>
    <w:p>
      <w:r xmlns:w="http://schemas.openxmlformats.org/wordprocessingml/2006/main">
        <w:t xml:space="preserve">南の王は戦いに駆り立てられるだろうが、彼に対する仕掛けのために立ち上がることはないだろう。</w:t>
      </w:r>
    </w:p>
    <w:p/>
    <w:p>
      <w:r xmlns:w="http://schemas.openxmlformats.org/wordprocessingml/2006/main">
        <w:t xml:space="preserve">1. 敵の強さ：敵の仕掛けをどう乗り越えるか</w:t>
      </w:r>
    </w:p>
    <w:p/>
    <w:p>
      <w:r xmlns:w="http://schemas.openxmlformats.org/wordprocessingml/2006/main">
        <w:t xml:space="preserve">2. 強さの力：いつ立ち、いつ動くべきかを知る</w:t>
      </w:r>
    </w:p>
    <w:p/>
    <w:p>
      <w:r xmlns:w="http://schemas.openxmlformats.org/wordprocessingml/2006/main">
        <w:t xml:space="preserve">1. イザヤ書 54:17 - あなたに対して作られた武器は成功しません。そして、裁きにおいてあなたに対して立ち上がるすべての舌を、あなたは非難するであろう。これは主の僕たちの遺産であり、彼らの義はわたしのものである、と主は言われる。</w:t>
      </w:r>
    </w:p>
    <w:p/>
    <w:p>
      <w:r xmlns:w="http://schemas.openxmlformats.org/wordprocessingml/2006/main">
        <w:t xml:space="preserve">2. エペソ 6:11-13 - 悪魔の策略に立ち向かうことができるように、神の武具を身に着けなさい。なぜなら、私たちは血肉に対して戦っているのではなく、公国に対して、権力に対して、この世の闇の支配者に対して、高き所にいる霊的な邪悪に対して戦っているからです。したがって、あなたがたは邪悪な日に耐えることができ、すべてを尽くして立ち上がることができるように、神の武具をすべて身に着けなさい。</w:t>
      </w:r>
    </w:p>
    <w:p/>
    <w:p>
      <w:r xmlns:w="http://schemas.openxmlformats.org/wordprocessingml/2006/main">
        <w:t xml:space="preserve">ダニエル 11:26 そうです、彼の肉の一部を食べる者たちは彼を滅ぼし、彼の軍勢は溢れかえり、多くの者が倒れて殺されるでしょう。</w:t>
      </w:r>
    </w:p>
    <w:p/>
    <w:p>
      <w:r xmlns:w="http://schemas.openxmlformats.org/wordprocessingml/2006/main">
        <w:t xml:space="preserve">この一節は、親しい者たちに裏切られ滅ぼされる偉大な統治者について語っています。</w:t>
      </w:r>
    </w:p>
    <w:p/>
    <w:p>
      <w:r xmlns:w="http://schemas.openxmlformats.org/wordprocessingml/2006/main">
        <w:t xml:space="preserve">1. 偉大な時代の裏切り - 私たちに最も近い人さえ信頼することの危険性について。</w:t>
      </w:r>
    </w:p>
    <w:p/>
    <w:p>
      <w:r xmlns:w="http://schemas.openxmlformats.org/wordprocessingml/2006/main">
        <w:t xml:space="preserve">2. プライドの危険性 - 自分の力や成功を誇りすぎることの結果について。</w:t>
      </w:r>
    </w:p>
    <w:p/>
    <w:p>
      <w:r xmlns:w="http://schemas.openxmlformats.org/wordprocessingml/2006/main">
        <w:t xml:space="preserve">1. 箴言 16:18 - 「高慢は滅びに先立ち、高慢な精神は堕落に先立つ。」</w:t>
      </w:r>
    </w:p>
    <w:p/>
    <w:p>
      <w:r xmlns:w="http://schemas.openxmlformats.org/wordprocessingml/2006/main">
        <w:t xml:space="preserve">2. ルカ 12:15-21 - 金持ちの愚か者のたとえ。イエスは自分の富や権力に執着しすぎることを警告しています。</w:t>
      </w:r>
    </w:p>
    <w:p/>
    <w:p>
      <w:r xmlns:w="http://schemas.openxmlformats.org/wordprocessingml/2006/main">
        <w:t xml:space="preserve">ダニエル 11:27 そして、これらの王は両方とも悪戯をするつもりで、同じテーブルで嘘を話すでしょう。しかし、それは繁栄しないでしょう。なぜなら、終わりは定められた時に来るからです。</w:t>
      </w:r>
    </w:p>
    <w:p/>
    <w:p>
      <w:r xmlns:w="http://schemas.openxmlformats.org/wordprocessingml/2006/main">
        <w:t xml:space="preserve">二人の王の心は互いに悪事を働き、嘘をつき合う傾向にありますが、彼らの計画は最終的には失敗します。</w:t>
      </w:r>
    </w:p>
    <w:p/>
    <w:p>
      <w:r xmlns:w="http://schemas.openxmlformats.org/wordprocessingml/2006/main">
        <w:t xml:space="preserve">1. 不正行為の危険性</w:t>
      </w:r>
    </w:p>
    <w:p/>
    <w:p>
      <w:r xmlns:w="http://schemas.openxmlformats.org/wordprocessingml/2006/main">
        <w:t xml:space="preserve">2. 神の計画の究極の勝利</w:t>
      </w:r>
    </w:p>
    <w:p/>
    <w:p>
      <w:r xmlns:w="http://schemas.openxmlformats.org/wordprocessingml/2006/main">
        <w:t xml:space="preserve">1. イザヤ書 59:14、「そして、裁きは後ろ向きにそらされ、正義は遠くに立っています。真実は路上に落ちており、公平は入ることができないからです。」</w:t>
      </w:r>
    </w:p>
    <w:p/>
    <w:p>
      <w:r xmlns:w="http://schemas.openxmlformats.org/wordprocessingml/2006/main">
        <w:t xml:space="preserve">2. 箴言 19:5、「偽りの証人は罰されず、偽りを語る者は逃れられない。」</w:t>
      </w:r>
    </w:p>
    <w:p/>
    <w:p>
      <w:r xmlns:w="http://schemas.openxmlformats.org/wordprocessingml/2006/main">
        <w:t xml:space="preserve">ダニエル 11:28 それから彼は莫大な富を持って自分の国に戻るでしょう。そして彼の心は聖なる契約に反するであろう。そして彼は功績をあげて自分の土地に戻るだろう。</w:t>
      </w:r>
    </w:p>
    <w:p/>
    <w:p>
      <w:r xmlns:w="http://schemas.openxmlformats.org/wordprocessingml/2006/main">
        <w:t xml:space="preserve">ダニエル 11:28 は、莫大な富を持ちながらも聖なる契約に反する心を持った男について語っています。</w:t>
      </w:r>
    </w:p>
    <w:p/>
    <w:p>
      <w:r xmlns:w="http://schemas.openxmlformats.org/wordprocessingml/2006/main">
        <w:t xml:space="preserve">1. 真の富は神の契約に忠実であり続けることから生まれる</w:t>
      </w:r>
    </w:p>
    <w:p/>
    <w:p>
      <w:r xmlns:w="http://schemas.openxmlformats.org/wordprocessingml/2006/main">
        <w:t xml:space="preserve">2. 神の意志に従って富には代えられない</w:t>
      </w:r>
    </w:p>
    <w:p/>
    <w:p>
      <w:r xmlns:w="http://schemas.openxmlformats.org/wordprocessingml/2006/main">
        <w:t xml:space="preserve">1. 申命記 8:18 - しかし、あなたの神、主を思い出してください。富を生み出す能力をあなたに与え、今日のように主があなたの先祖に誓った主の契約を確証するのは主だからです。</w:t>
      </w:r>
    </w:p>
    <w:p/>
    <w:p>
      <w:r xmlns:w="http://schemas.openxmlformats.org/wordprocessingml/2006/main">
        <w:t xml:space="preserve">2. マタイ 6:19-21 - 自分のために宝を地上に蓄えてはなりません。そこでは虫やさびが滅び、盗人が押し入って盗みます。しかし、自分のために宝を天に蓄えなさい。そこでは虫もさびも滅びず、泥棒が押し入ったり盗んだりすることもありません。なぜなら、あなたの宝があるところには、あなたの心もあるからです。</w:t>
      </w:r>
    </w:p>
    <w:p/>
    <w:p>
      <w:r xmlns:w="http://schemas.openxmlformats.org/wordprocessingml/2006/main">
        <w:t xml:space="preserve">ダニエル 11:29 彼は定めの時に戻って、南に向かって来るであろう。しかし、それは前者のように、あるいは後者のようにあってはならない。</w:t>
      </w:r>
    </w:p>
    <w:p/>
    <w:p>
      <w:r xmlns:w="http://schemas.openxmlformats.org/wordprocessingml/2006/main">
        <w:t xml:space="preserve">ダニエル 11 章 29 節は、以前や次の場合とは異なるものの、支配者の帰還を予告しています。</w:t>
      </w:r>
    </w:p>
    <w:p/>
    <w:p>
      <w:r xmlns:w="http://schemas.openxmlformats.org/wordprocessingml/2006/main">
        <w:t xml:space="preserve">1. 神の計画は失敗しない: ダニエル 11:29 の研究</w:t>
      </w:r>
    </w:p>
    <w:p/>
    <w:p>
      <w:r xmlns:w="http://schemas.openxmlformats.org/wordprocessingml/2006/main">
        <w:t xml:space="preserve">2. 神のタイミングの独自性: ダニエル 11:29 の聖句を探る</w:t>
      </w:r>
    </w:p>
    <w:p/>
    <w:p>
      <w:r xmlns:w="http://schemas.openxmlformats.org/wordprocessingml/2006/main">
        <w:t xml:space="preserve">1. イザヤ書 46:10-11 「終わりを初めから宣言し、まだ成されていないことを昔から宣言して、こう言いました。『わたしの助言は有効であり、わたしはすべての喜びを尽くします。東から貪欲な鳥を呼びます』 、遠い国から私の助言を実行する男です。そうです、私はそれを話しました、私はそれを実現させます、私はそれを意図しました、私もそれを実行します。」</w:t>
      </w:r>
    </w:p>
    <w:p/>
    <w:p>
      <w:r xmlns:w="http://schemas.openxmlformats.org/wordprocessingml/2006/main">
        <w:t xml:space="preserve">2. ヤコブ 4:13-15 「今日か明日、私たちはそのような町に行き、一年そこに行き続け、売り買いして利益を得ようと言う人たちよ、さあ行きなさい。一方、あなたがたは何が得られるか知りません。」 「あなたの人生は何ですか？それはほんの少しの間現れて、そして消えてしまう蒸気ですらあります。なぜなら、あなたは言うべきなのです。「主が御心なら、私たちは生きて、これを行うだろう、またはその。"</w:t>
      </w:r>
    </w:p>
    <w:p/>
    <w:p>
      <w:r xmlns:w="http://schemas.openxmlformats.org/wordprocessingml/2006/main">
        <w:t xml:space="preserve">ダニエル 11:30 チッティムの船が彼に向かって来るからです。それゆえ、彼は悲しみ、戻ってきて、聖なる契約に対して憤慨するでしょう。彼は戻ってきて、聖なる契約を捨てた者たちと情報を共有することさえあるだろう。</w:t>
      </w:r>
    </w:p>
    <w:p/>
    <w:p>
      <w:r xmlns:w="http://schemas.openxmlformats.org/wordprocessingml/2006/main">
        <w:t xml:space="preserve">この聖句は、聖約の敵が抵抗に遭い、最終的には憤慨して戻ってくることについて語っています。</w:t>
      </w:r>
    </w:p>
    <w:p/>
    <w:p>
      <w:r xmlns:w="http://schemas.openxmlformats.org/wordprocessingml/2006/main">
        <w:t xml:space="preserve">1. 信仰にしっかりと立ち、誘惑に抵抗することの重要性。</w:t>
      </w:r>
    </w:p>
    <w:p/>
    <w:p>
      <w:r xmlns:w="http://schemas.openxmlformats.org/wordprocessingml/2006/main">
        <w:t xml:space="preserve">2. 聖約を無視した場合の結果。</w:t>
      </w:r>
    </w:p>
    <w:p/>
    <w:p>
      <w:r xmlns:w="http://schemas.openxmlformats.org/wordprocessingml/2006/main">
        <w:t xml:space="preserve">1. エペソ人への手紙 6:10-13 - 神の武具。</w:t>
      </w:r>
    </w:p>
    <w:p/>
    <w:p>
      <w:r xmlns:w="http://schemas.openxmlformats.org/wordprocessingml/2006/main">
        <w:t xml:space="preserve">2. コリント人への第二 10:3-5 - 私たちの戦争の武器。</w:t>
      </w:r>
    </w:p>
    <w:p/>
    <w:p>
      <w:r xmlns:w="http://schemas.openxmlformats.org/wordprocessingml/2006/main">
        <w:t xml:space="preserve">ダニエル 11:31 そして武器が彼の側に立って、力の聖所を汚し、日々の犠牲を奪い、荒廃させる忌まわしいものを置くでしょう。</w:t>
      </w:r>
    </w:p>
    <w:p/>
    <w:p>
      <w:r xmlns:w="http://schemas.openxmlformats.org/wordprocessingml/2006/main">
        <w:t xml:space="preserve">強力な敵が神の聖域に侵入し、毎日の犠牲を奪い、それを冒涜する忌まわしいものを置くでしょう。</w:t>
      </w:r>
    </w:p>
    <w:p/>
    <w:p>
      <w:r xmlns:w="http://schemas.openxmlformats.org/wordprocessingml/2006/main">
        <w:t xml:space="preserve">1. 偶像崇拝の危険性: 忌まわしい荒廃が私たちに教えてくれること</w:t>
      </w:r>
    </w:p>
    <w:p/>
    <w:p>
      <w:r xmlns:w="http://schemas.openxmlformats.org/wordprocessingml/2006/main">
        <w:t xml:space="preserve">2. 神のために立場を取る: 敵の攻撃に抵抗する方法</w:t>
      </w:r>
    </w:p>
    <w:p/>
    <w:p>
      <w:r xmlns:w="http://schemas.openxmlformats.org/wordprocessingml/2006/main">
        <w:t xml:space="preserve">1. エレミヤ 7:11-14</w:t>
      </w:r>
    </w:p>
    <w:p/>
    <w:p>
      <w:r xmlns:w="http://schemas.openxmlformats.org/wordprocessingml/2006/main">
        <w:t xml:space="preserve">2. マタイ 24:15-20</w:t>
      </w:r>
    </w:p>
    <w:p/>
    <w:p>
      <w:r xmlns:w="http://schemas.openxmlformats.org/wordprocessingml/2006/main">
        <w:t xml:space="preserve">ダニエル 11:32 また、契約に反して悪を行う者は、お世辞によって堕落させるであろう。しかし、自分たちの神を知っている民は強くなり、搾取を行うであろう。</w:t>
      </w:r>
    </w:p>
    <w:p/>
    <w:p>
      <w:r xmlns:w="http://schemas.openxmlformats.org/wordprocessingml/2006/main">
        <w:t xml:space="preserve">神についての知識を持つ人々は強くなり、偉大な成果を達成しますが、契約に反する人々はお世辞によって堕落します。</w:t>
      </w:r>
    </w:p>
    <w:p/>
    <w:p>
      <w:r xmlns:w="http://schemas.openxmlformats.org/wordprocessingml/2006/main">
        <w:t xml:space="preserve">1. あなたの神を知る強さ</w:t>
      </w:r>
    </w:p>
    <w:p/>
    <w:p>
      <w:r xmlns:w="http://schemas.openxmlformats.org/wordprocessingml/2006/main">
        <w:t xml:space="preserve">2. お世辞の誘惑に負けないでください</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詩篇 27:14 - 主を待ち望みなさい。勇気を出してください。そうすれば主はあなたの心を強めてくださいます。主を待ち望みなさい、と私は言います。</w:t>
      </w:r>
    </w:p>
    <w:p/>
    <w:p>
      <w:r xmlns:w="http://schemas.openxmlformats.org/wordprocessingml/2006/main">
        <w:t xml:space="preserve">ダニエル 11:33 そして、民の中で理解のある者は、多くの人に教えるであろう。しかし、彼らは、長い日の間、剣と火と捕虜と略奪によって倒れるであろう。</w:t>
      </w:r>
    </w:p>
    <w:p/>
    <w:p>
      <w:r xmlns:w="http://schemas.openxmlformats.org/wordprocessingml/2006/main">
        <w:t xml:space="preserve">賢い人は多くの人に教えますが、彼らは結局は苦しむことになります。</w:t>
      </w:r>
    </w:p>
    <w:p/>
    <w:p>
      <w:r xmlns:w="http://schemas.openxmlformats.org/wordprocessingml/2006/main">
        <w:t xml:space="preserve">1. 主にある忍耐: 困難な時であっても</w:t>
      </w:r>
    </w:p>
    <w:p/>
    <w:p>
      <w:r xmlns:w="http://schemas.openxmlformats.org/wordprocessingml/2006/main">
        <w:t xml:space="preserve">2. 知恵の報酬: 逆境にもかかわらず他人を教える</w:t>
      </w:r>
    </w:p>
    <w:p/>
    <w:p>
      <w:r xmlns:w="http://schemas.openxmlformats.org/wordprocessingml/2006/main">
        <w:t xml:space="preserve">1. ローマ 8:35-37: 誰が私たちをキリストの愛から引き離すのでしょうか。艱難か、苦難か、迫害か、飢餓か、裸か、危険か、それとも剣か？書かれているとおり、「あなたのために、私たちは一日中殺されています。私たちは屠殺される羊とみなされます。いいえ、これらすべてのことにおいて、私たちを愛してくださった神を通して、私たちは征服者以上の存在なのです。</w:t>
      </w:r>
    </w:p>
    <w:p/>
    <w:p>
      <w:r xmlns:w="http://schemas.openxmlformats.org/wordprocessingml/2006/main">
        <w:t xml:space="preserve">2. ヤコブ 1:2-4: 兄弟たち、さまざまな種類の試練に遭遇する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ダニエル 11:34 さて、彼らが倒れても、少しの助けで彼らは立ち直るでしょう。しかし、多くの人はお世辞で彼らにしがみつくでしょう。</w:t>
      </w:r>
    </w:p>
    <w:p/>
    <w:p>
      <w:r xmlns:w="http://schemas.openxmlformats.org/wordprocessingml/2006/main">
        <w:t xml:space="preserve">この一節は、倒れる人々と、お世辞で彼らに寄り添ってくれる人々によってどのように助けられるかについて語っています。</w:t>
      </w:r>
    </w:p>
    <w:p/>
    <w:p>
      <w:r xmlns:w="http://schemas.openxmlformats.org/wordprocessingml/2006/main">
        <w:t xml:space="preserve">1. 偽りのお世辞の危険性: その誘惑にどう抵抗するか</w:t>
      </w:r>
    </w:p>
    <w:p/>
    <w:p>
      <w:r xmlns:w="http://schemas.openxmlformats.org/wordprocessingml/2006/main">
        <w:t xml:space="preserve">2. 思いやりの強さ: 困っている人をどのように助けることができるか</w:t>
      </w:r>
    </w:p>
    <w:p/>
    <w:p>
      <w:r xmlns:w="http://schemas.openxmlformats.org/wordprocessingml/2006/main">
        <w:t xml:space="preserve">1. ヤコブ 4:6 - しかし、神はさらに恵みを与えてくださいます。したがって、神は高ぶる者に反対するが、へりくだる者には恵みを与える、と書かれています。</w:t>
      </w:r>
    </w:p>
    <w:p/>
    <w:p>
      <w:r xmlns:w="http://schemas.openxmlformats.org/wordprocessingml/2006/main">
        <w:t xml:space="preserve">2. マタイ 25:40 - そして王は彼らに答えるでしょう、「はっきり言っておきますが、あなたが私の兄弟たちの中で最も小さい者の一人にしたのと同じように、私にしたのです。」</w:t>
      </w:r>
    </w:p>
    <w:p/>
    <w:p>
      <w:r xmlns:w="http://schemas.openxmlformats.org/wordprocessingml/2006/main">
        <w:t xml:space="preserve">ダニエル 11:35 そして、理解ある者たちの中には、終わりの時まで、彼らを試み、粛清し、彼らを白くするために倒れる者もいる。それは、まだ定められた時だからである。</w:t>
      </w:r>
    </w:p>
    <w:p/>
    <w:p>
      <w:r xmlns:w="http://schemas.openxmlformats.org/wordprocessingml/2006/main">
        <w:t xml:space="preserve">ある人たちは、定めの時まで浄化し、洗練するために理解力が試されるでしょう。</w:t>
      </w:r>
    </w:p>
    <w:p/>
    <w:p>
      <w:r xmlns:w="http://schemas.openxmlformats.org/wordprocessingml/2006/main">
        <w:t xml:space="preserve">1: 神は私たちを精錬し、より神に似たものにするために試練を用います。</w:t>
      </w:r>
    </w:p>
    <w:p/>
    <w:p>
      <w:r xmlns:w="http://schemas.openxmlformats.org/wordprocessingml/2006/main">
        <w:t xml:space="preserve">2: たとえ試練の最中であっても、私たちは神の完璧なタイミングを信頼することができます。</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ヤコブ 1:2-4 - 兄弟たちよ、あなたがさまざまな誘惑に陥るとき、それはすべて喜びであると考えてください。このことを知っていれば、信仰を試すには忍耐が必要です。しかし、忍耐に彼女の完璧な仕事をさせてください。そうすれば、あなたがたは何も望まず、完璧で完全なものになることができます。</w:t>
      </w:r>
    </w:p>
    <w:p/>
    <w:p>
      <w:r xmlns:w="http://schemas.openxmlformats.org/wordprocessingml/2006/main">
        <w:t xml:space="preserve">ダニエル 11:36 王は自分の意志に従って行う。そして彼は自分を高め、すべての神の上に自分を高め、神々の神に対して驚くべきことを語り、憤りが達成されるまで繁栄するでしょう：決められたことは行われるからです。</w:t>
      </w:r>
    </w:p>
    <w:p/>
    <w:p>
      <w:r xmlns:w="http://schemas.openxmlformats.org/wordprocessingml/2006/main">
        <w:t xml:space="preserve">王は自分の好きなことを何でも行い、自分をすべての神よりも高く評価し、神の中の神を冒涜し、神の怒りが終わるまで成功するでしょう。</w:t>
      </w:r>
    </w:p>
    <w:p/>
    <w:p>
      <w:r xmlns:w="http://schemas.openxmlformats.org/wordprocessingml/2006/main">
        <w:t xml:space="preserve">1. 神の御心は成就します: それが私たちにとって何を意味するか</w:t>
      </w:r>
    </w:p>
    <w:p/>
    <w:p>
      <w:r xmlns:w="http://schemas.openxmlformats.org/wordprocessingml/2006/main">
        <w:t xml:space="preserve">2. 人間の高慢の克服：神の前での謙虚さ</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フィリピ 2:5-8 - キリスト・イエスにもあったこの思いをあなたの中に持ちましょう。キリストは神の姿をしていて、神と同等であることが強盗ではないと考えました。しかし、自分自身を何の評判も持たず、そして、彼は召使の姿をとり、人間と同じように造られました。そして、人間としての姿で見出され、へりくだって、死に至るまで、さらには十字架の死に至るまで従順になりました。</w:t>
      </w:r>
    </w:p>
    <w:p/>
    <w:p>
      <w:r xmlns:w="http://schemas.openxmlformats.org/wordprocessingml/2006/main">
        <w:t xml:space="preserve">ダニエル 11:37 彼は先祖たちの神も、女の欲望も、どんな神も顧みない。なぜなら、彼は何よりも自分を尊ぶからである。</w:t>
      </w:r>
    </w:p>
    <w:p/>
    <w:p>
      <w:r xmlns:w="http://schemas.openxmlformats.org/wordprocessingml/2006/main">
        <w:t xml:space="preserve">彼は神を敬うことも、女性の欲望を尊重することもせず、むしろ自分自身を何よりも高く評価します。</w:t>
      </w:r>
    </w:p>
    <w:p/>
    <w:p>
      <w:r xmlns:w="http://schemas.openxmlformats.org/wordprocessingml/2006/main">
        <w:t xml:space="preserve">1: 私たちは何よりも神を敬い、敬意を払うことを忘れてはならない。</w:t>
      </w:r>
    </w:p>
    <w:p/>
    <w:p>
      <w:r xmlns:w="http://schemas.openxmlformats.org/wordprocessingml/2006/main">
        <w:t xml:space="preserve">2: ダニエル 11:37 に記されているような人にならないように、私たちは女性の願望や願いを大切にすることを忘れないようにしなければなりません。</w:t>
      </w:r>
    </w:p>
    <w:p/>
    <w:p>
      <w:r xmlns:w="http://schemas.openxmlformats.org/wordprocessingml/2006/main">
        <w:t xml:space="preserve">1: ピリピ 2:9-11 - したがって、神は彼を高く評価し、あらゆる名に勝る名を彼に授けました。</w:t>
      </w:r>
    </w:p>
    <w:p/>
    <w:p>
      <w:r xmlns:w="http://schemas.openxmlformats.org/wordprocessingml/2006/main">
        <w:t xml:space="preserve">2: 箴言 31:25-26 - 強さと威厳が彼女の服装であり、彼女は来るべき時に笑います。彼女は知恵を持って口を開き、優しさの教えが彼女の舌にあります。</w:t>
      </w:r>
    </w:p>
    <w:p/>
    <w:p>
      <w:r xmlns:w="http://schemas.openxmlformats.org/wordprocessingml/2006/main">
        <w:t xml:space="preserve">ダニエル 11:38 しかし、彼は自分の領地において、力の神を敬うであろう。そして、彼の先祖が知らなかった神を、金、銀、宝石、そして楽しいものによって敬うであろう。</w:t>
      </w:r>
    </w:p>
    <w:p/>
    <w:p>
      <w:r xmlns:w="http://schemas.openxmlformats.org/wordprocessingml/2006/main">
        <w:t xml:space="preserve">彼の王国では、支配者は金、銀、宝石、その他の贅沢品の贅沢な贈り物で未知の神を讃えます。</w:t>
      </w:r>
    </w:p>
    <w:p/>
    <w:p>
      <w:r xmlns:w="http://schemas.openxmlformats.org/wordprocessingml/2006/main">
        <w:t xml:space="preserve">1. 偶像崇拝の危険性</w:t>
      </w:r>
    </w:p>
    <w:p/>
    <w:p>
      <w:r xmlns:w="http://schemas.openxmlformats.org/wordprocessingml/2006/main">
        <w:t xml:space="preserve">2. 富の一時的な性質</w:t>
      </w:r>
    </w:p>
    <w:p/>
    <w:p>
      <w:r xmlns:w="http://schemas.openxmlformats.org/wordprocessingml/2006/main">
        <w:t xml:space="preserve">1. 申命記 6:13-15 - 心を尽くし、精神を尽くし、力を尽くしてあなたの神、主を愛しなさい。</w:t>
      </w:r>
    </w:p>
    <w:p/>
    <w:p>
      <w:r xmlns:w="http://schemas.openxmlformats.org/wordprocessingml/2006/main">
        <w:t xml:space="preserve">2. イザヤ書 46:9-10 - 昔のこと、昔のことを思い出してください。私は神であり、他に神はありません。私は神であり、私のような人は誰もいません。</w:t>
      </w:r>
    </w:p>
    <w:p/>
    <w:p>
      <w:r xmlns:w="http://schemas.openxmlformats.org/wordprocessingml/2006/main">
        <w:t xml:space="preserve">ダニエル 11:39 彼は最も強い砦で奇妙な神とこのようにし、彼を認めて栄光を増し加え、彼らに多くの者を支配させ、利益のために土地を分割するであろう。</w:t>
      </w:r>
    </w:p>
    <w:p/>
    <w:p>
      <w:r xmlns:w="http://schemas.openxmlformats.org/wordprocessingml/2006/main">
        <w:t xml:space="preserve">統治者は異神を讃え、その栄光を増し、多くの民を支配しながら土地を分割して利益を得る。</w:t>
      </w:r>
    </w:p>
    <w:p/>
    <w:p>
      <w:r xmlns:w="http://schemas.openxmlformats.org/wordprocessingml/2006/main">
        <w:t xml:space="preserve">1. 偶像崇拝の危険性: 見知らぬ神に人生を支配されてはなりません</w:t>
      </w:r>
    </w:p>
    <w:p/>
    <w:p>
      <w:r xmlns:w="http://schemas.openxmlformats.org/wordprocessingml/2006/main">
        <w:t xml:space="preserve">2. 物質的な利益を得るときに誠実に主に仕える方法</w:t>
      </w:r>
    </w:p>
    <w:p/>
    <w:p>
      <w:r xmlns:w="http://schemas.openxmlformats.org/wordprocessingml/2006/main">
        <w:t xml:space="preserve">1. 申命記 6:10-12 - マサであなたが主を試みたように、あなたはあなたの神、主を試みてはなりません。あなたはあなたの神、主を畏れ、主に仕え、その名によって誓うべきである。あなたは他の神々、あなたの周りにいる民族の神々を追いかけてはなりません。</w:t>
      </w:r>
    </w:p>
    <w:p/>
    <w:p>
      <w:r xmlns:w="http://schemas.openxmlformats.org/wordprocessingml/2006/main">
        <w:t xml:space="preserve">2. 詩篇 24:1-2 - 地は主のものであり、その満ち満ちたもの、世界とそこに住む者たちである。神は海の上にそれを築き、川の上にもそれを築いたからである。</w:t>
      </w:r>
    </w:p>
    <w:p/>
    <w:p>
      <w:r xmlns:w="http://schemas.openxmlformats.org/wordprocessingml/2006/main">
        <w:t xml:space="preserve">ダニエル 11:40 そして、終わりの時には、南の王が彼に迫ります。そして北の王は、戦車、騎兵、多くの船を率いて、つむじ風のように彼に向かって来るでしょう。そして彼は諸国に入り、あふれて渡ってしまうであろう。</w:t>
      </w:r>
    </w:p>
    <w:p/>
    <w:p>
      <w:r xmlns:w="http://schemas.openxmlformats.org/wordprocessingml/2006/main">
        <w:t xml:space="preserve">終わりの時、南の王は北の王を攻撃し、北の王は戦車、騎兵、多くの船からなる大軍で報復し、国々を征服します。</w:t>
      </w:r>
    </w:p>
    <w:p/>
    <w:p>
      <w:r xmlns:w="http://schemas.openxmlformats.org/wordprocessingml/2006/main">
        <w:t xml:space="preserve">1. 困難な時における神の加護の力</w:t>
      </w:r>
    </w:p>
    <w:p/>
    <w:p>
      <w:r xmlns:w="http://schemas.openxmlformats.org/wordprocessingml/2006/main">
        <w:t xml:space="preserve">2. 危機における精神的な備えの重要性</w:t>
      </w:r>
    </w:p>
    <w:p/>
    <w:p>
      <w:r xmlns:w="http://schemas.openxmlformats.org/wordprocessingml/2006/main">
        <w:t xml:space="preserve">1. ローマ人への手紙 8:31 - 「それでは、これらのことに答えて何と言えばよいでしょうか。神が私たちの味方であるなら、誰が私たちに敵対できるでしょうか。」</w:t>
      </w:r>
    </w:p>
    <w:p/>
    <w:p>
      <w:r xmlns:w="http://schemas.openxmlformats.org/wordprocessingml/2006/main">
        <w:t xml:space="preserve">2. ヨシュア記 1:9 - 「強く勇敢でありなさい。恐れたり、落胆したりしてはなりません。あなたの神、主はどこへ行ってもあなたとともにおられます。」</w:t>
      </w:r>
    </w:p>
    <w:p/>
    <w:p>
      <w:r xmlns:w="http://schemas.openxmlformats.org/wordprocessingml/2006/main">
        <w:t xml:space="preserve">ダニエル 11:41 彼は栄光の地にも入り、多くの国が打ち倒されるであろう。しかしエドム、モアブ、そしてアンモン人の族長さえも、彼の手から逃れるであろう。</w:t>
      </w:r>
    </w:p>
    <w:p/>
    <w:p>
      <w:r xmlns:w="http://schemas.openxmlformats.org/wordprocessingml/2006/main">
        <w:t xml:space="preserve">ダニエル 11 章 41 節には、栄光の地に入って多くの国を転覆する強力な征服者のことが語られていますが、エドム、モアブ、そしてアンモンの子らは逃げ出すでしょう。</w:t>
      </w:r>
    </w:p>
    <w:p/>
    <w:p>
      <w:r xmlns:w="http://schemas.openxmlformats.org/wordprocessingml/2006/main">
        <w:t xml:space="preserve">1. 神の守りは常に私たちとともにあります - 圧倒的な不利な状況に直面しても、神はどのようにしてご自分の民を守るのか。</w:t>
      </w:r>
    </w:p>
    <w:p/>
    <w:p>
      <w:r xmlns:w="http://schemas.openxmlformats.org/wordprocessingml/2006/main">
        <w:t xml:space="preserve">2. 困難の克服 - あらゆる敵を克服する神の力をどのように信頼するか。</w:t>
      </w:r>
    </w:p>
    <w:p/>
    <w:p>
      <w:r xmlns:w="http://schemas.openxmlformats.org/wordprocessingml/2006/main">
        <w:t xml:space="preserve">1. 詩篇 46:1-2 - 神は私たちの避け所であり力であり、困難の中で今すぐに助けてくださる方です。したがって、たとえ大地が崩れても、たとえ山々が海の中心に移されても、私たちは恐れることはありません。</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ダニエル 11:42 神は諸国の上にも手を差し伸べ、エジプトの地は逃れられない。</w:t>
      </w:r>
    </w:p>
    <w:p/>
    <w:p>
      <w:r xmlns:w="http://schemas.openxmlformats.org/wordprocessingml/2006/main">
        <w:t xml:space="preserve">この箇所は、エジプトの地に手を差し伸べて支配しようとする外国の支配者について語っています。</w:t>
      </w:r>
    </w:p>
    <w:p/>
    <w:p>
      <w:r xmlns:w="http://schemas.openxmlformats.org/wordprocessingml/2006/main">
        <w:t xml:space="preserve">1. 諸国に対する神の主権: 神はご自身の計画を達成するために人間の指導者をどのように用いられるか</w:t>
      </w:r>
    </w:p>
    <w:p/>
    <w:p>
      <w:r xmlns:w="http://schemas.openxmlformats.org/wordprocessingml/2006/main">
        <w:t xml:space="preserve">2. すべての国の謙虚さ: 私たちの生活における神の優れた地位を認識する</w:t>
      </w:r>
    </w:p>
    <w:p/>
    <w:p>
      <w:r xmlns:w="http://schemas.openxmlformats.org/wordprocessingml/2006/main">
        <w:t xml:space="preserve">1. イザヤ書 40:15 - 見よ、諸国民はバケツからの一滴のようなもので、秤上の塵のようなものである。見よ、彼は海岸地帯を細かい塵のように取り囲む。</w:t>
      </w:r>
    </w:p>
    <w:p/>
    <w:p>
      <w:r xmlns:w="http://schemas.openxmlformats.org/wordprocessingml/2006/main">
        <w:t xml:space="preserve">2. 詩篇 46:10 - 静かに、私が神であることを知りなさい。わたしは諸国民の間で高められ、地でも高められるでしょう！</w:t>
      </w:r>
    </w:p>
    <w:p/>
    <w:p>
      <w:r xmlns:w="http://schemas.openxmlformats.org/wordprocessingml/2006/main">
        <w:t xml:space="preserve">ダニエル 11:43 しかし、彼は金銀の財宝、そしてエジプトのすべての貴重なものを支配する力を持ち、リビア人とエチオピア人も彼の足跡に続くであろう。</w:t>
      </w:r>
    </w:p>
    <w:p/>
    <w:p>
      <w:r xmlns:w="http://schemas.openxmlformats.org/wordprocessingml/2006/main">
        <w:t xml:space="preserve">この聖句は、敵がエジプトとその住民に対して持つであろう力を説明しています。リビア人とエチオピア人は彼の権威に従うことになる。</w:t>
      </w:r>
    </w:p>
    <w:p/>
    <w:p>
      <w:r xmlns:w="http://schemas.openxmlformats.org/wordprocessingml/2006/main">
        <w:t xml:space="preserve">1. 偽りの指導者に従うことの危険性: ダニエル 11:43 に関する研究</w:t>
      </w:r>
    </w:p>
    <w:p/>
    <w:p>
      <w:r xmlns:w="http://schemas.openxmlformats.org/wordprocessingml/2006/main">
        <w:t xml:space="preserve">2. 神の主権: ダニエル 11:43 の敵の力を理解する</w:t>
      </w:r>
    </w:p>
    <w:p/>
    <w:p>
      <w:r xmlns:w="http://schemas.openxmlformats.org/wordprocessingml/2006/main">
        <w:t xml:space="preserve">1. エレミヤ 29:11、「わたしはあなたがたのために持っている計画を知っている」と主は宣言されます、「それはあなたを繁栄させる計画であり、あなたを傷つけることではなく、あなたに希望と未来を与える計画です。」</w:t>
      </w:r>
    </w:p>
    <w:p/>
    <w:p>
      <w:r xmlns:w="http://schemas.openxmlformats.org/wordprocessingml/2006/main">
        <w:t xml:space="preserve">2. ローマ人への手紙 8:31-32、「では、これらのことに対して、私たちは何と言えばよいでしょうか。神が私たちの味方であるなら、誰が私たちに敵対できるでしょうか。ご自分の御子を惜しまず、私たちのために捨ててくださった神です。」どうして彼も、彼と一緒に、私たちにすべてのものを慈しみ深く与えてくれないのですか？」</w:t>
      </w:r>
    </w:p>
    <w:p/>
    <w:p>
      <w:r xmlns:w="http://schemas.openxmlformats.org/wordprocessingml/2006/main">
        <w:t xml:space="preserve">ダニエル 11:44 しかし、東からと北からの知らせが彼を悩ませるでしょう。それゆえ、彼は激しい怒りを持って出て行き、多くの人を滅ぼし、徹底的に滅ぼすでしょう。</w:t>
      </w:r>
    </w:p>
    <w:p/>
    <w:p>
      <w:r xmlns:w="http://schemas.openxmlformats.org/wordprocessingml/2006/main">
        <w:t xml:space="preserve">この聖句は、東と北から来た人々がどのように支配者に問題を引き起こし、それに応じて彼は多くの人々を滅ぼすために激しい怒りを持って行動するかを説明しています。</w:t>
      </w:r>
    </w:p>
    <w:p/>
    <w:p>
      <w:r xmlns:w="http://schemas.openxmlformats.org/wordprocessingml/2006/main">
        <w:t xml:space="preserve">1: 私たちは、私たちに危害を加えようとする敵を警戒しなければならず、力と勇気を持って対応する準備ができていなければなりません。</w:t>
      </w:r>
    </w:p>
    <w:p/>
    <w:p>
      <w:r xmlns:w="http://schemas.openxmlformats.org/wordprocessingml/2006/main">
        <w:t xml:space="preserve">2: 神が私たちとともにいて、私たちを危害から守り、敵に立ち向かう勇気を与えてくださっていると知ると、私たちは慰めを得ることができます。</w:t>
      </w:r>
    </w:p>
    <w:p/>
    <w:p>
      <w:r xmlns:w="http://schemas.openxmlformats.org/wordprocessingml/2006/main">
        <w:t xml:space="preserve">1: イザヤ書 41:10 「だから、恐れるな。わたしはあなたとともにいるから。落胆するな。わたしはあなたの神だから。わたしはあなたを力づけ、助けよう。わたしの義の右の手であなたを支える。」</w:t>
      </w:r>
    </w:p>
    <w:p/>
    <w:p>
      <w:r xmlns:w="http://schemas.openxmlformats.org/wordprocessingml/2006/main">
        <w:t xml:space="preserve">2: 詩篇 18:2 「主はわたしの岩、わたしのとりで、わたしを救い出す者。わたしの神はわたしの岩、わたしの避け所、わたしの盾、わたしの救いの角、わたしの砦。」</w:t>
      </w:r>
    </w:p>
    <w:p/>
    <w:p>
      <w:r xmlns:w="http://schemas.openxmlformats.org/wordprocessingml/2006/main">
        <w:t xml:space="preserve">ダニエル 11:45 そして彼は、海の間にある栄光の聖なる山の中に自分の宮殿の幕屋を建てるであろう。しかし、彼は最後を迎え、誰も彼を助けることはできません。</w:t>
      </w:r>
    </w:p>
    <w:p/>
    <w:p>
      <w:r xmlns:w="http://schemas.openxmlformats.org/wordprocessingml/2006/main">
        <w:t xml:space="preserve">この一節は、海と輝かしい聖なる山の間に宮殿を築いた統治者について語りますが、最終的には彼を助ける者がいなくなって終わりを迎えることになります。</w:t>
      </w:r>
    </w:p>
    <w:p/>
    <w:p>
      <w:r xmlns:w="http://schemas.openxmlformats.org/wordprocessingml/2006/main">
        <w:t xml:space="preserve">1. 人間の願望の虚しさ: 避けられない運命から逃れられると考えることの愚かさを考察する</w:t>
      </w:r>
    </w:p>
    <w:p/>
    <w:p>
      <w:r xmlns:w="http://schemas.openxmlformats.org/wordprocessingml/2006/main">
        <w:t xml:space="preserve">2. 死すべき世の聴聞: 限られた時間を認識し、人生を最大限に生きる</w:t>
      </w:r>
    </w:p>
    <w:p/>
    <w:p>
      <w:r xmlns:w="http://schemas.openxmlformats.org/wordprocessingml/2006/main">
        <w:t xml:space="preserve">1. 詩篇 39:4-6 主よ、私の命の終わりと私の日数を示してください。私の人生がどれほど儚いものであるかを教えてください。あなたは私の日々をほんのわずかなものにしてくれました。私の年月はあなたの前では何でもありません。安全そうに見える人であっても、誰もが息を呑むような存在です。</w:t>
      </w:r>
    </w:p>
    <w:p/>
    <w:p>
      <w:r xmlns:w="http://schemas.openxmlformats.org/wordprocessingml/2006/main">
        <w:t xml:space="preserve">2. 伝道の書 8:8 誰も風を制する力を持っていません。したがって、彼の死の日を決定する力は誰にもありません。戦争中に誰も除隊しないのと同じように、悪はそれを実践する人々を解放しません。</w:t>
      </w:r>
    </w:p>
    <w:p/>
    <w:p>
      <w:r xmlns:w="http://schemas.openxmlformats.org/wordprocessingml/2006/main">
        <w:t xml:space="preserve">ダニエル 12 章は、終わりの時、復活、そして神の民の最終運命に焦点を当ててこの本を締めくくっています。この章では、忍耐の重要性と神の王国の最終的な勝利が強調されています。</w:t>
      </w:r>
    </w:p>
    <w:p/>
    <w:p>
      <w:r xmlns:w="http://schemas.openxmlformats.org/wordprocessingml/2006/main">
        <w:t xml:space="preserve">第 1 段落: この章は、歴史上前例のない大きな苦難の時代についての言及から始まります。この期間中に、神の民は救出され、その書に名前が記されている人々は救出されます(ダニエル12:1)。</w:t>
      </w:r>
    </w:p>
    <w:p/>
    <w:p>
      <w:r xmlns:w="http://schemas.openxmlformats.org/wordprocessingml/2006/main">
        <w:t xml:space="preserve">第 2 段落: 天使の使者はダニエルに、地の塵の中で眠っている多くの人が目覚め、ある者は永遠の命に、またある者は恥と永遠の軽蔑を受けるだろうと告げます (ダニエル 12:2)。</w:t>
      </w:r>
    </w:p>
    <w:p/>
    <w:p>
      <w:r xmlns:w="http://schemas.openxmlformats.org/wordprocessingml/2006/main">
        <w:t xml:space="preserve">第 3 段落: 使者はダニエルに、知識が増える終わりの時まで預言の言葉を封印するように指示します (ダニエル 12:4)。</w:t>
      </w:r>
    </w:p>
    <w:p/>
    <w:p>
      <w:r xmlns:w="http://schemas.openxmlformats.org/wordprocessingml/2006/main">
        <w:t xml:space="preserve">第 4 段落: ダニエルは、二人の天人がこれらの出来事の期間について話し合っているのを見ます。一人はこれらの不思議が終わるまでどれくらいかかるかを尋ね、もう一人は時間、半分、1,290日という期間を挙げて答えます(ダニエル12:5-7)。</w:t>
      </w:r>
    </w:p>
    <w:p/>
    <w:p>
      <w:r xmlns:w="http://schemas.openxmlformats.org/wordprocessingml/2006/main">
        <w:t xml:space="preserve">第 5 段落: ダニエルは、天使の使者が再び話しているのを聞き、これらの言葉は終わりの時まで封印されたままであると言っています。多くの人は清められ、白くされ、洗練されますが、邪悪な者たちは引き続き邪悪な行為を行います(ダニエル12:8-10)。</w:t>
      </w:r>
    </w:p>
    <w:p/>
    <w:p>
      <w:r xmlns:w="http://schemas.openxmlformats.org/wordprocessingml/2006/main">
        <w:t xml:space="preserve">第 6 段落: 使者はダニエルに、終わりの日に割り当てられた相続財産を受け取るために休んで立ち上がることを保証します (ダニエル 12:13)。</w:t>
      </w:r>
    </w:p>
    <w:p/>
    <w:p>
      <w:r xmlns:w="http://schemas.openxmlformats.org/wordprocessingml/2006/main">
        <w:t xml:space="preserve">要約すれば、</w:t>
      </w:r>
    </w:p>
    <w:p>
      <w:r xmlns:w="http://schemas.openxmlformats.org/wordprocessingml/2006/main">
        <w:t xml:space="preserve">ダニエル 12 章は終末に焦点を当てています。</w:t>
      </w:r>
    </w:p>
    <w:p>
      <w:r xmlns:w="http://schemas.openxmlformats.org/wordprocessingml/2006/main">
        <w:t xml:space="preserve">復活と神の民の最終運命、</w:t>
      </w:r>
    </w:p>
    <w:p>
      <w:r xmlns:w="http://schemas.openxmlformats.org/wordprocessingml/2006/main">
        <w:t xml:space="preserve">忍耐力の重要性を強調する</w:t>
      </w:r>
    </w:p>
    <w:p>
      <w:r xmlns:w="http://schemas.openxmlformats.org/wordprocessingml/2006/main">
        <w:t xml:space="preserve">そして神の国の最終的な勝利。</w:t>
      </w:r>
    </w:p>
    <w:p/>
    <w:p>
      <w:r xmlns:w="http://schemas.openxmlformats.org/wordprocessingml/2006/main">
        <w:t xml:space="preserve">大きな苦難の時代と神の民の救出について言及。</w:t>
      </w:r>
    </w:p>
    <w:p>
      <w:r xmlns:w="http://schemas.openxmlformats.org/wordprocessingml/2006/main">
        <w:t xml:space="preserve">多くの人が地の塵から永遠の命か恥辱に目覚めるという預言。</w:t>
      </w:r>
    </w:p>
    <w:p>
      <w:r xmlns:w="http://schemas.openxmlformats.org/wordprocessingml/2006/main">
        <w:t xml:space="preserve">預言の言葉を終末の時まで封印せよとの指示。</w:t>
      </w:r>
    </w:p>
    <w:p>
      <w:r xmlns:w="http://schemas.openxmlformats.org/wordprocessingml/2006/main">
        <w:t xml:space="preserve">これらの出来事の期間に関する天界の人々の間での議論。</w:t>
      </w:r>
    </w:p>
    <w:p>
      <w:r xmlns:w="http://schemas.openxmlformats.org/wordprocessingml/2006/main">
        <w:t xml:space="preserve">その言葉は終わりの時まで封印され続けるという保証。</w:t>
      </w:r>
    </w:p>
    <w:p>
      <w:r xmlns:w="http://schemas.openxmlformats.org/wordprocessingml/2006/main">
        <w:t xml:space="preserve">ダニエルの終わりの安息と相続の約束。</w:t>
      </w:r>
    </w:p>
    <w:p/>
    <w:p>
      <w:r xmlns:w="http://schemas.openxmlformats.org/wordprocessingml/2006/main">
        <w:t xml:space="preserve">ダニエル書のこの章は、終わりの時、復活、そして神の民の最終運命に焦点を当ててこの本を締めくくっています。そこには、歴史上前例のない大苦難の時代が記されており、その期間中に神の民は救出され、この本に名前が記されている人々も救出される。天使の使者はダニエルに、地の塵の中で眠っている多くの人が目覚め、ある者は永遠の命を得、ある者は恥と永遠の軽蔑を受けるだろうと告げます。ダニエルは、知識が増える終わりの時まで預言の言葉を封印するように指示されています。ダニエルは、二人の天人がこれらの出来事の期間について話し合っているのを見て、天使の使者が再び話し、その言葉は終わりの時まで封印されるべきだと言うのを聞きました。多くの人は清められ、白くされ、洗練されますが、邪悪な者たちは邪悪な行為を続けます。使者はダニエルに、終わりの日に割り当てられた相続財産を受け取るために休んで立ち上がることを約束しました。この章は、大きな苦難に直面したときの忍耐の重要性と、終わりの時代における神の王国の最終的な勝利を強調します。</w:t>
      </w:r>
    </w:p>
    <w:p/>
    <w:p>
      <w:r xmlns:w="http://schemas.openxmlformats.org/wordprocessingml/2006/main">
        <w:t xml:space="preserve">ダニエル 12:1 そしてその時、あなたの民の子らを代表する偉大な君主ミカエルが立ち上がるでしょう。そして、同じ時代まで国家が存在して以来、決してなかったような困難の時が来るでしょう。その時、あなたの民は救われるであろう、その書に記されているすべての者が救われるであろう。</w:t>
      </w:r>
    </w:p>
    <w:p/>
    <w:p>
      <w:r xmlns:w="http://schemas.openxmlformats.org/wordprocessingml/2006/main">
        <w:t xml:space="preserve">大きな困難の時に、偉大な王子ミカエルが神の民の子供たちのために立ち上がるでしょう。この本に書かれている人はこの悩みから救われるでしょう。</w:t>
      </w:r>
    </w:p>
    <w:p/>
    <w:p>
      <w:r xmlns:w="http://schemas.openxmlformats.org/wordprocessingml/2006/main">
        <w:t xml:space="preserve">1. 苦難の時の神の加護</w:t>
      </w:r>
    </w:p>
    <w:p/>
    <w:p>
      <w:r xmlns:w="http://schemas.openxmlformats.org/wordprocessingml/2006/main">
        <w:t xml:space="preserve">2. 救出の約束</w:t>
      </w:r>
    </w:p>
    <w:p/>
    <w:p>
      <w:r xmlns:w="http://schemas.openxmlformats.org/wordprocessingml/2006/main">
        <w:t xml:space="preserve">1. イザヤ書 43:2 あなたが水の中を通るとき、私はあなたとともにいます。そして、あなたが川を通過するとき、川はあなたを押し流すことはありません。火の中を歩いても火傷することはありません。炎があなたを燃え上がらせることはありません。</w:t>
      </w:r>
    </w:p>
    <w:p/>
    <w:p>
      <w:r xmlns:w="http://schemas.openxmlformats.org/wordprocessingml/2006/main">
        <w:t xml:space="preserve">2.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ダニエル 12:2 そして、地のちりの中で眠っている彼らのうちの多くは目覚め、ある者は永遠の命を得、またある者は恥と永遠の軽蔑を受けるであろう。</w:t>
      </w:r>
    </w:p>
    <w:p/>
    <w:p>
      <w:r xmlns:w="http://schemas.openxmlformats.org/wordprocessingml/2006/main">
        <w:t xml:space="preserve">死者は復活し、ある者は永遠の命を得、ある者は恥と永遠の軽蔑を受ける。</w:t>
      </w:r>
    </w:p>
    <w:p/>
    <w:p>
      <w:r xmlns:w="http://schemas.openxmlformats.org/wordprocessingml/2006/main">
        <w:t xml:space="preserve">1. 死者の復活とそれが私たちの生活に与える影響</w:t>
      </w:r>
    </w:p>
    <w:p/>
    <w:p>
      <w:r xmlns:w="http://schemas.openxmlformats.org/wordprocessingml/2006/main">
        <w:t xml:space="preserve">2. 復活を考慮した義にかなった生活の重要性</w:t>
      </w:r>
    </w:p>
    <w:p/>
    <w:p>
      <w:r xmlns:w="http://schemas.openxmlformats.org/wordprocessingml/2006/main">
        <w:t xml:space="preserve">1. ヨハネ 5:28-29 - 「これに驚かないでください。墓の中にいるすべての人が彼の声を聞いて出てくる時が来るのです。良いことをした人たちは生き返ります。悪を行った者は非難されるために立ち上がるだろう。」</w:t>
      </w:r>
    </w:p>
    <w:p/>
    <w:p>
      <w:r xmlns:w="http://schemas.openxmlformats.org/wordprocessingml/2006/main">
        <w:t xml:space="preserve">2. コリント第一 15:51-52 - 「聞いてください、私はあなたに謎を言います。私たちは皆眠っているわけではありませんが、最後のラッパの音で、一瞬のうちに、瞬く間に、私たちは皆変えられます。ラッパのために音が響き、死者は朽ちないものとしてよみがえらされ、私たちは変えられるでしょう。」</w:t>
      </w:r>
    </w:p>
    <w:p/>
    <w:p>
      <w:r xmlns:w="http://schemas.openxmlformats.org/wordprocessingml/2006/main">
        <w:t xml:space="preserve">ダニエル 12:3 そして、知恵ある者は大空の輝きのように輝くでしょう。そして、永遠に星のように多くの人を正義へと導く彼ら。</w:t>
      </w:r>
    </w:p>
    <w:p/>
    <w:p>
      <w:r xmlns:w="http://schemas.openxmlformats.org/wordprocessingml/2006/main">
        <w:t xml:space="preserve">賢い者には永遠の栄光が与えられ、他者を義に導く者は星のように輝きます。</w:t>
      </w:r>
    </w:p>
    <w:p/>
    <w:p>
      <w:r xmlns:w="http://schemas.openxmlformats.org/wordprocessingml/2006/main">
        <w:t xml:space="preserve">1: 私たちは賢明であるよう努力し、他の人を義に導くよう努めるべきです。そうすれば私たちは永遠の栄光という報いを得ることができるからです。</w:t>
      </w:r>
    </w:p>
    <w:p/>
    <w:p>
      <w:r xmlns:w="http://schemas.openxmlformats.org/wordprocessingml/2006/main">
        <w:t xml:space="preserve">2: 私たちは他の人にとって光となり、彼らを義に導き、栄光への道を示すことができます。</w:t>
      </w:r>
    </w:p>
    <w:p/>
    <w:p>
      <w:r xmlns:w="http://schemas.openxmlformats.org/wordprocessingml/2006/main">
        <w:t xml:space="preserve">1: マタイ 5:14-16 あなたは世の光です。丘の上に築かれた街を隠すことはできません。ランプを灯してボウルの下に置く人もいません。代わりにスタンドに置くと、家にいる人全員に光が与えられます。同じように、他の人たちの前であなたの光を輝かせてください。そうすれば、彼らはあなたの善行を見て、天の父に栄光を帰すことができます。</w:t>
      </w:r>
    </w:p>
    <w:p/>
    <w:p>
      <w:r xmlns:w="http://schemas.openxmlformats.org/wordprocessingml/2006/main">
        <w:t xml:space="preserve">2: ローマ 10:14-15 では、どうして信じていない人を呼び求めることができるのでしょうか。そして、彼らは聞いたこともない人のことをどうやって信じることができるでしょうか？そして、誰かに説教されずにどうやって聞くことができるのでしょうか？そして、遣わされない限り、どうやって説教できるでしょうか？ 「良い知らせをもたらす人の足はなんと美しいのでしょう！」と書かれているとおりです。</w:t>
      </w:r>
    </w:p>
    <w:p/>
    <w:p>
      <w:r xmlns:w="http://schemas.openxmlformats.org/wordprocessingml/2006/main">
        <w:t xml:space="preserve">ダニエル 12:4 しかし、ダニエルよ、あなたは終わりの時まで言葉を封じ、その書を封じてください。多くの人が行き交い、知識が増えるでしょう。</w:t>
      </w:r>
    </w:p>
    <w:p/>
    <w:p>
      <w:r xmlns:w="http://schemas.openxmlformats.org/wordprocessingml/2006/main">
        <w:t xml:space="preserve">ダニエル書は、多くの人が旅をして知識が広がる終末まで封印されたままです。</w:t>
      </w:r>
    </w:p>
    <w:p/>
    <w:p>
      <w:r xmlns:w="http://schemas.openxmlformats.org/wordprocessingml/2006/main">
        <w:t xml:space="preserve">1. 知識を増やすことの重要性 - ダニエル 12:4</w:t>
      </w:r>
    </w:p>
    <w:p/>
    <w:p>
      <w:r xmlns:w="http://schemas.openxmlformats.org/wordprocessingml/2006/main">
        <w:t xml:space="preserve">2. 終わりのタイミングを理解する - ダニエル 12:4</w:t>
      </w:r>
    </w:p>
    <w:p/>
    <w:p>
      <w:r xmlns:w="http://schemas.openxmlformats.org/wordprocessingml/2006/main">
        <w:t xml:space="preserve">1. 箴言 4:7 - 「知恵の始まりはこうである。知恵を得る、そして得られるものは何でも洞察力を得る」</w:t>
      </w:r>
    </w:p>
    <w:p/>
    <w:p>
      <w:r xmlns:w="http://schemas.openxmlformats.org/wordprocessingml/2006/main">
        <w:t xml:space="preserve">2. 伝道の書 1:18 - 「知恵が多ければ悩みも多くなり、知識を増やす者は悲しみも増すからです。」</w:t>
      </w:r>
    </w:p>
    <w:p/>
    <w:p>
      <w:r xmlns:w="http://schemas.openxmlformats.org/wordprocessingml/2006/main">
        <w:t xml:space="preserve">ダニエル 12:5 それから私ダニエルが見ると、見よ、他に二人が立っていた。一人は川の岸辺のこちら側に、もう一人は川の岸辺のあちら側に立っていた。</w:t>
      </w:r>
    </w:p>
    <w:p/>
    <w:p>
      <w:r xmlns:w="http://schemas.openxmlformats.org/wordprocessingml/2006/main">
        <w:t xml:space="preserve">この一節には、川の両側に立つ天使が描かれています。</w:t>
      </w:r>
    </w:p>
    <w:p/>
    <w:p>
      <w:r xmlns:w="http://schemas.openxmlformats.org/wordprocessingml/2006/main">
        <w:t xml:space="preserve">1. 謙虚さの重要性 - イエスが私たちの人生の守護者としてどのように立っているか</w:t>
      </w:r>
    </w:p>
    <w:p/>
    <w:p>
      <w:r xmlns:w="http://schemas.openxmlformats.org/wordprocessingml/2006/main">
        <w:t xml:space="preserve">2. 信仰の力 - 天使の存在がどのように神の愛を思い出させるのか</w:t>
      </w:r>
    </w:p>
    <w:p/>
    <w:p>
      <w:r xmlns:w="http://schemas.openxmlformats.org/wordprocessingml/2006/main">
        <w:t xml:space="preserve">1. イザヤ書 43:2 - 「あなたが水の中を通過するとき、わたしはあなたとともにいます。そして、あなたが川を通過するとき、川はあなたを押し流すことはありません。わたしは主、あなたの神、イスラエルの聖者だからです」 、あなたの救世主よ」</w:t>
      </w:r>
    </w:p>
    <w:p/>
    <w:p>
      <w:r xmlns:w="http://schemas.openxmlformats.org/wordprocessingml/2006/main">
        <w:t xml:space="preserve">2. 詩篇 46:1-3 - 「神は私たちの避け所であり力であり、困難の中に常に存在する助けです。ですから、たとえ地が崩れ、山々が海の中心に落ちても、その水がたとえ流れても、私たちは恐れることはありません」轟音と泡が立ち上り、山々はその押し寄せて震える。」</w:t>
      </w:r>
    </w:p>
    <w:p/>
    <w:p>
      <w:r xmlns:w="http://schemas.openxmlformats.org/wordprocessingml/2006/main">
        <w:t xml:space="preserve">ダニエル 12:6 ある人が、川の水辺にいる亜麻布を着た人に言った、「これらの不思議な出来事が終わるまでどれくらいかかるでしょうか？」</w:t>
      </w:r>
    </w:p>
    <w:p/>
    <w:p>
      <w:r xmlns:w="http://schemas.openxmlformats.org/wordprocessingml/2006/main">
        <w:t xml:space="preserve">亜麻布を着た男性が、奇跡が終わるまでどれくらいかかるかと尋ねられます。</w:t>
      </w:r>
    </w:p>
    <w:p/>
    <w:p>
      <w:r xmlns:w="http://schemas.openxmlformats.org/wordprocessingml/2006/main">
        <w:t xml:space="preserve">1. 困難な時にどうやって耐えるか - ダニエル 12:6</w:t>
      </w:r>
    </w:p>
    <w:p/>
    <w:p>
      <w:r xmlns:w="http://schemas.openxmlformats.org/wordprocessingml/2006/main">
        <w:t xml:space="preserve">2. 信仰の力 - ダニエル 12:6</w:t>
      </w:r>
    </w:p>
    <w:p/>
    <w:p>
      <w:r xmlns:w="http://schemas.openxmlformats.org/wordprocessingml/2006/main">
        <w:t xml:space="preserve">1. ハバクク 2:3 - 「幻はまだ定められた時まであるが、最後にはそれは語り、嘘をつかない。たとえ遅れても、待ちなさい。それは必ず来るから、遅れることはない。」</w:t>
      </w:r>
    </w:p>
    <w:p/>
    <w:p>
      <w:r xmlns:w="http://schemas.openxmlformats.org/wordprocessingml/2006/main">
        <w:t xml:space="preserve">2. ローマ人への手紙 8:18 - 「私は、今の苦しみは、私たちの内に現れるであろう栄光と比較するに値しないと考えています。」</w:t>
      </w:r>
    </w:p>
    <w:p/>
    <w:p>
      <w:r xmlns:w="http://schemas.openxmlformats.org/wordprocessingml/2006/main">
        <w:t xml:space="preserve">ダニエル 12:7 わたしは、亜麻布を着た男が川の水面にいて、右手と左手を天にかざして、永遠に生きている方にかけて誓った声を聞いた。何回も何回も半。そして彼が聖なる民の力を分散させることを達成したとき、これらすべてのことは完了するでしょう。</w:t>
      </w:r>
    </w:p>
    <w:p/>
    <w:p>
      <w:r xmlns:w="http://schemas.openxmlformats.org/wordprocessingml/2006/main">
        <w:t xml:space="preserve">亜麻布を着た男は、聖なる民の力が散り散りになり、物事が終わるまでには、何回も何回もかかるだろうと誓った。</w:t>
      </w:r>
    </w:p>
    <w:p/>
    <w:p>
      <w:r xmlns:w="http://schemas.openxmlformats.org/wordprocessingml/2006/main">
        <w:t xml:space="preserve">1. 聖なる民の力：神の力と加護</w:t>
      </w:r>
    </w:p>
    <w:p/>
    <w:p>
      <w:r xmlns:w="http://schemas.openxmlformats.org/wordprocessingml/2006/main">
        <w:t xml:space="preserve">2. タイム、タイムズ、ハーフ: それは何を意味し、私たちの生活にどのような影響を与えるのでしょうか?</w:t>
      </w:r>
    </w:p>
    <w:p/>
    <w:p>
      <w:r xmlns:w="http://schemas.openxmlformats.org/wordprocessingml/2006/main">
        <w:t xml:space="preserve">1. 申命記 7:6-9 - あなたは、あなたの神、主にとって聖なる民だからです。あなたの神、主は、地上のすべての民の上に、ご自身にとって特別な民となるようあなたを選ばれました。</w:t>
      </w:r>
    </w:p>
    <w:p/>
    <w:p>
      <w:r xmlns:w="http://schemas.openxmlformats.org/wordprocessingml/2006/main">
        <w:t xml:space="preserve">2. ローマ 8:31-34 - では、これらのことについて何と言うでしょうか。もし神が私たちの味方であるなら、誰が私たちに敵対できるでしょうか？</w:t>
      </w:r>
    </w:p>
    <w:p/>
    <w:p>
      <w:r xmlns:w="http://schemas.openxmlformats.org/wordprocessingml/2006/main">
        <w:t xml:space="preserve">ダニエル 12:8 それで、私は聞いたのですが、理解できませんでした。そして私は言いました、ああ、私の主よ、これらのことの結末はどうなるでしょうか？</w:t>
      </w:r>
    </w:p>
    <w:p/>
    <w:p>
      <w:r xmlns:w="http://schemas.openxmlformats.org/wordprocessingml/2006/main">
        <w:t xml:space="preserve">この一節は、出来事の結果がどうなるかを問うものです。</w:t>
      </w:r>
    </w:p>
    <w:p/>
    <w:p>
      <w:r xmlns:w="http://schemas.openxmlformats.org/wordprocessingml/2006/main">
        <w:t xml:space="preserve">1. 神の計画を信頼する: 結果に関係なく、神がコントロールしておられることを知っています。</w:t>
      </w:r>
    </w:p>
    <w:p/>
    <w:p>
      <w:r xmlns:w="http://schemas.openxmlformats.org/wordprocessingml/2006/main">
        <w:t xml:space="preserve">2. 求めれば答えが得られる：信仰と忍耐をもって神からの答えを求める。</w:t>
      </w:r>
    </w:p>
    <w:p/>
    <w:p>
      <w:r xmlns:w="http://schemas.openxmlformats.org/wordprocessingml/2006/main">
        <w:t xml:space="preserve">1. エレミヤ 29:11-13 - 私はあなたがたのために持っている計画を知っているからです、と主は宣言されます、あなたに将来と希望を与えるために、悪の計画ではなく福祉の計画を立てています。</w:t>
      </w:r>
    </w:p>
    <w:p/>
    <w:p>
      <w:r xmlns:w="http://schemas.openxmlformats.org/wordprocessingml/2006/main">
        <w:t xml:space="preserve">2. ヤコブ 1:5-6 -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ダニエル 12:9 そして彼は言った、「ダニエル、行きなさい。その言葉は終わりの時まで閉ざされ、封印されているからです。」</w:t>
      </w:r>
    </w:p>
    <w:p/>
    <w:p>
      <w:r xmlns:w="http://schemas.openxmlformats.org/wordprocessingml/2006/main">
        <w:t xml:space="preserve">ダニエルの言葉は終わりの時まで封印されています。</w:t>
      </w:r>
    </w:p>
    <w:p/>
    <w:p>
      <w:r xmlns:w="http://schemas.openxmlformats.org/wordprocessingml/2006/main">
        <w:t xml:space="preserve">1: 今を生きる: 今持っているものに感謝する</w:t>
      </w:r>
    </w:p>
    <w:p/>
    <w:p>
      <w:r xmlns:w="http://schemas.openxmlformats.org/wordprocessingml/2006/main">
        <w:t xml:space="preserve">2: 辛抱強く待つ: 神のタイミングが完璧であることを知る</w:t>
      </w:r>
    </w:p>
    <w:p/>
    <w:p>
      <w:r xmlns:w="http://schemas.openxmlformats.org/wordprocessingml/2006/main">
        <w:t xml:space="preserve">1: 伝道者の書 3:1-8</w:t>
      </w:r>
    </w:p>
    <w:p/>
    <w:p>
      <w:r xmlns:w="http://schemas.openxmlformats.org/wordprocessingml/2006/main">
        <w:t xml:space="preserve">2: ヤコブ 5:7-8</w:t>
      </w:r>
    </w:p>
    <w:p/>
    <w:p>
      <w:r xmlns:w="http://schemas.openxmlformats.org/wordprocessingml/2006/main">
        <w:t xml:space="preserve">ダニエル 12:10 多くの人が清められ、白くされ、試みられるでしょう。しかし、悪人は悪事を行います。そして悪人は誰も理解できません。しかし、賢い人は理解するでしょう。</w:t>
      </w:r>
    </w:p>
    <w:p/>
    <w:p>
      <w:r xmlns:w="http://schemas.openxmlformats.org/wordprocessingml/2006/main">
        <w:t xml:space="preserve">多くの人が清められ、試みられるだろうが、悪人は悪人のままであり、賢い人だけが理解するだろう。</w:t>
      </w:r>
    </w:p>
    <w:p/>
    <w:p>
      <w:r xmlns:w="http://schemas.openxmlformats.org/wordprocessingml/2006/main">
        <w:t xml:space="preserve">1: 私たちは清められ、試されることができるよう、常に賢明で理解力のある者となるように努めなければなりません。</w:t>
      </w:r>
    </w:p>
    <w:p/>
    <w:p>
      <w:r xmlns:w="http://schemas.openxmlformats.org/wordprocessingml/2006/main">
        <w:t xml:space="preserve">2: 神の愛は尽きることがなく、知恵ある者は清められ、試され、たとえ悪が残ることもあります。</w:t>
      </w:r>
    </w:p>
    <w:p/>
    <w:p>
      <w:r xmlns:w="http://schemas.openxmlformats.org/wordprocessingml/2006/main">
        <w:t xml:space="preserve">1: イザヤ書 8:20 - 「律法と証しに対して、もし彼らがこの言葉に従って語らないとしたら、それは彼らのうちに光がないからである。」</w:t>
      </w:r>
    </w:p>
    <w:p/>
    <w:p>
      <w:r xmlns:w="http://schemas.openxmlformats.org/wordprocessingml/2006/main">
        <w:t xml:space="preserve">2: ヤコブ 1:2-4 「兄弟たち、さまざまな種類の試練に遭ったとき、それをすべて喜びと考えてください。信仰の試みが堅固さを生み出すことをあなたは知っているからです。そして、堅固さが最大限の効果を発揮するようにしましょう。完璧で完全で、何も欠けていない。」</w:t>
      </w:r>
    </w:p>
    <w:p/>
    <w:p>
      <w:r xmlns:w="http://schemas.openxmlformats.org/wordprocessingml/2006/main">
        <w:t xml:space="preserve">ダニエル 12:11 そして、毎日のいけにえが取り除かれ、荒廃させる忌まわしいものが設置されてから、千二百九十日ある。</w:t>
      </w:r>
    </w:p>
    <w:p/>
    <w:p>
      <w:r xmlns:w="http://schemas.openxmlformats.org/wordprocessingml/2006/main">
        <w:t xml:space="preserve">ダニエル 12章11節は、毎日の犠牲が取り除かれ、荒廃させる忌まわしいものが設置されてから1,290日の期間を預言しています。</w:t>
      </w:r>
    </w:p>
    <w:p/>
    <w:p>
      <w:r xmlns:w="http://schemas.openxmlformats.org/wordprocessingml/2006/main">
        <w:t xml:space="preserve">1. 預言の霊: ダニエル 12:11 を理解する</w:t>
      </w:r>
    </w:p>
    <w:p/>
    <w:p>
      <w:r xmlns:w="http://schemas.openxmlformats.org/wordprocessingml/2006/main">
        <w:t xml:space="preserve">2. 主の日への備え: 今この瞬間を生きる</w:t>
      </w:r>
    </w:p>
    <w:p/>
    <w:p>
      <w:r xmlns:w="http://schemas.openxmlformats.org/wordprocessingml/2006/main">
        <w:t xml:space="preserve">1. イザヤ書 2:12 - 万軍の主の日は、高慢で高尚なすべての者と、すべての高められた者の上にあるからです。そして彼は低くされるだろう。</w:t>
      </w:r>
    </w:p>
    <w:p/>
    <w:p>
      <w:r xmlns:w="http://schemas.openxmlformats.org/wordprocessingml/2006/main">
        <w:t xml:space="preserve">2. 黙示録 3:10 - あなたは私の忍耐の言葉を守ってくれたので、私もあなたを、地上に住む者たちを試みるために全世界に降りかかる誘惑の時から守ります。</w:t>
      </w:r>
    </w:p>
    <w:p/>
    <w:p>
      <w:r xmlns:w="http://schemas.openxmlformats.org/wordprocessingml/2006/main">
        <w:t xml:space="preserve">ダニエル 12:12 千三百五十日三十日待って来る者は幸いである。</w:t>
      </w:r>
    </w:p>
    <w:p/>
    <w:p>
      <w:r xmlns:w="http://schemas.openxmlformats.org/wordprocessingml/2006/main">
        <w:t xml:space="preserve">この聖句は、神の忠実な追随者たちが終わりを待つ際の忍耐と忍耐の重要性を強調しています。</w:t>
      </w:r>
    </w:p>
    <w:p/>
    <w:p>
      <w:r xmlns:w="http://schemas.openxmlformats.org/wordprocessingml/2006/main">
        <w:t xml:space="preserve">1. クリスチャン生活における忍耐の価値</w:t>
      </w:r>
    </w:p>
    <w:p/>
    <w:p>
      <w:r xmlns:w="http://schemas.openxmlformats.org/wordprocessingml/2006/main">
        <w:t xml:space="preserve">2. 逆境に直面しても耐え忍ぶ: ダニエル 12:12 からの教訓</w:t>
      </w:r>
    </w:p>
    <w:p/>
    <w:p>
      <w:r xmlns:w="http://schemas.openxmlformats.org/wordprocessingml/2006/main">
        <w:t xml:space="preserve">1. ヤコブ 5:7-11 - 苦しみの中での忍耐</w:t>
      </w:r>
    </w:p>
    <w:p/>
    <w:p>
      <w:r xmlns:w="http://schemas.openxmlformats.org/wordprocessingml/2006/main">
        <w:t xml:space="preserve">2. イザヤ書 40:31 - 人生の旅のための忍耐と強さ</w:t>
      </w:r>
    </w:p>
    <w:p/>
    <w:p>
      <w:r xmlns:w="http://schemas.openxmlformats.org/wordprocessingml/2006/main">
        <w:t xml:space="preserve">ダニエル 12:13 しかし、最後まであなたの道を進みなさい。あなたは休んで、世の終わりに自分の運命に立つからです。</w:t>
      </w:r>
    </w:p>
    <w:p/>
    <w:p>
      <w:r xmlns:w="http://schemas.openxmlformats.org/wordprocessingml/2006/main">
        <w:t xml:space="preserve">ダニエルは、世の終わりには休んで自分の運命に立つだろうとの預言を与えられています。</w:t>
      </w:r>
    </w:p>
    <w:p/>
    <w:p>
      <w:r xmlns:w="http://schemas.openxmlformats.org/wordprocessingml/2006/main">
        <w:t xml:space="preserve">1. 永遠の安息の約束: 終わりの時に備える方法</w:t>
      </w:r>
    </w:p>
    <w:p/>
    <w:p>
      <w:r xmlns:w="http://schemas.openxmlformats.org/wordprocessingml/2006/main">
        <w:t xml:space="preserve">2. 自分の敷地内に立つ: 忠実に生きる方法</w:t>
      </w:r>
    </w:p>
    <w:p/>
    <w:p>
      <w:r xmlns:w="http://schemas.openxmlformats.org/wordprocessingml/2006/main">
        <w:t xml:space="preserve">1. ローマ人への手紙 8:18-39 - 栄光の希望</w:t>
      </w:r>
    </w:p>
    <w:p/>
    <w:p>
      <w:r xmlns:w="http://schemas.openxmlformats.org/wordprocessingml/2006/main">
        <w:t xml:space="preserve">2. ヘブライ人への手紙 4:1-11 - 神の民への安息の約束</w:t>
      </w:r>
    </w:p>
    <w:p/>
    <w:p>
      <w:r xmlns:w="http://schemas.openxmlformats.org/wordprocessingml/2006/main">
        <w:t xml:space="preserve">ホセア書 1章は預言者ホセアを紹介し、神と不忠実なイスラエルの民との関係を反映する象徴的な物語を示しています。この章では、彼らの霊的姦淫の結果と将来の回復の約束が強調されています。</w:t>
      </w:r>
    </w:p>
    <w:p/>
    <w:p>
      <w:r xmlns:w="http://schemas.openxmlformats.org/wordprocessingml/2006/main">
        <w:t xml:space="preserve">第 1 段落: この章は、ホセアに臨んだ主の言葉から始まり、イスラエルの霊的姦淫を象徴する、売春婦の妻を娶り、売春婦の子供たちをもうけるようにと指示されました(ホセア書 1:2)。</w:t>
      </w:r>
    </w:p>
    <w:p/>
    <w:p>
      <w:r xmlns:w="http://schemas.openxmlformats.org/wordprocessingml/2006/main">
        <w:t xml:space="preserve">第 2 段落: ホセアはゴメルと結婚し、ゴメルは 3 人の子供を産みます。子供たちの名前は神の裁きとイスラエルの不誠実を表しています：エズレル、ロ・ルハマ、ロ・アミ（ホセア書1:3-9）。</w:t>
      </w:r>
    </w:p>
    <w:p/>
    <w:p>
      <w:r xmlns:w="http://schemas.openxmlformats.org/wordprocessingml/2006/main">
        <w:t xml:space="preserve">第 3 段落: エズレエルという名前は、エズレルの町で起きた流血に対するイヒウの家に対する神の裁きを意味します。ロ・ルハマという名前は、神がイスラエルの家に対してもはや同情心を持たないことを意味します。ロ・アミという名前は、イスラエルがもはや神の民ではないことを意味しています(ホセア1:4-9)。</w:t>
      </w:r>
    </w:p>
    <w:p/>
    <w:p>
      <w:r xmlns:w="http://schemas.openxmlformats.org/wordprocessingml/2006/main">
        <w:t xml:space="preserve">第 4 段落: イスラエルの不誠実さと彼らが直面する結果にもかかわらず、神は将来の回復を約束します。彼は、イスラエルの子らの数は海岸の砂のように多くなり、彼らは「生ける神の子たち」と呼ばれることになると宣言しています（ホセア書1:10-11）。</w:t>
      </w:r>
    </w:p>
    <w:p/>
    <w:p>
      <w:r xmlns:w="http://schemas.openxmlformats.org/wordprocessingml/2006/main">
        <w:t xml:space="preserve">要約すれば、</w:t>
      </w:r>
    </w:p>
    <w:p>
      <w:r xmlns:w="http://schemas.openxmlformats.org/wordprocessingml/2006/main">
        <w:t xml:space="preserve">ホセア書 1 章では預言者ホセア人が紹介されています</w:t>
      </w:r>
    </w:p>
    <w:p>
      <w:r xmlns:w="http://schemas.openxmlformats.org/wordprocessingml/2006/main">
        <w:t xml:space="preserve">そして、神と不忠実なイスラエルとの関係を反映する象徴的な物語を提示し、</w:t>
      </w:r>
    </w:p>
    <w:p>
      <w:r xmlns:w="http://schemas.openxmlformats.org/wordprocessingml/2006/main">
        <w:t xml:space="preserve">精神的な姦淫の結果を強調する</w:t>
      </w:r>
    </w:p>
    <w:p>
      <w:r xmlns:w="http://schemas.openxmlformats.org/wordprocessingml/2006/main">
        <w:t xml:space="preserve">そして将来の復興の約束。</w:t>
      </w:r>
    </w:p>
    <w:p/>
    <w:p>
      <w:r xmlns:w="http://schemas.openxmlformats.org/wordprocessingml/2006/main">
        <w:t xml:space="preserve">ホセアの指示は、売春婦の妻と結婚し、売春婦の子供を産むようにというものでした。</w:t>
      </w:r>
    </w:p>
    <w:p>
      <w:r xmlns:w="http://schemas.openxmlformats.org/wordprocessingml/2006/main">
        <w:t xml:space="preserve">ホセアとゴメルの結婚、そして象徴的な3人の子供たち、エズレエル、ロ・ルハマ、ロ・アミの誕生。</w:t>
      </w:r>
    </w:p>
    <w:p>
      <w:r xmlns:w="http://schemas.openxmlformats.org/wordprocessingml/2006/main">
        <w:t xml:space="preserve">神の裁きとイスラエルの不忠実を表す名前の重要性。</w:t>
      </w:r>
    </w:p>
    <w:p>
      <w:r xmlns:w="http://schemas.openxmlformats.org/wordprocessingml/2006/main">
        <w:t xml:space="preserve">将来のイスラエルの復興と子供の数の増加を約束する。</w:t>
      </w:r>
    </w:p>
    <w:p/>
    <w:p>
      <w:r xmlns:w="http://schemas.openxmlformats.org/wordprocessingml/2006/main">
        <w:t xml:space="preserve">ホセア書のこの章では、預言者ホセアを紹介し、神の不忠実なイスラエルの民との関係を反映する象徴的な物語を示しています。ホセアは主の御言葉によって、イスラエルの霊的姦淫を象徴する、売春婦の妻を娶り、売春婦の子供たちをもうけるように命じられています。彼はゴメルという女性と結婚し、3人の子供を産みます。子供たちの名前、エズレエル、ロ・ルハマ、ロ・アミは神の裁きとイスラエルの不忠実を表しています。エズレルという名前は、エズレルの町で起こった流血に対するイヒウの家に対する神の裁きを意味しています。ロ・ルハマという名前は、神がイスラエルの家に対してもはや同情心を持たないことを意味します。ロ・アミという名前は、イスラエルがもはや神の民とはみなされていないことを意味しています。イスラエルの不貞と彼らが直面する結果にもかかわらず、神は将来の回復を約束しています。イスラエルの子らの数は海岸の砂のように多くなり、彼らは「生ける神の子たち」と呼ばれるようになると宣言しています。この章では、霊的な姦淫がもたらす結果と、神の民の将来の救いと回復の希望に焦点を当てています。</w:t>
      </w:r>
    </w:p>
    <w:p/>
    <w:p>
      <w:r xmlns:w="http://schemas.openxmlformats.org/wordprocessingml/2006/main">
        <w:t xml:space="preserve">ホセア書 1:1 ユダの王ウジヤ、ヨタム、アハズ、ヒゼキヤの時代、およびイスラエルの王ヨアシュの子ヤラベアムの時代に、ベエリの子ホセアに臨んだ主の言葉。 。</w:t>
      </w:r>
    </w:p>
    <w:p/>
    <w:p>
      <w:r xmlns:w="http://schemas.openxmlformats.org/wordprocessingml/2006/main">
        <w:t xml:space="preserve">ホセアは、ユダとイスラエルの王の時代の主の預言者でした。</w:t>
      </w:r>
    </w:p>
    <w:p/>
    <w:p>
      <w:r xmlns:w="http://schemas.openxmlformats.org/wordprocessingml/2006/main">
        <w:t xml:space="preserve">1. 神はメッセージを伝えるために人々を使います。</w:t>
      </w:r>
    </w:p>
    <w:p/>
    <w:p>
      <w:r xmlns:w="http://schemas.openxmlformats.org/wordprocessingml/2006/main">
        <w:t xml:space="preserve">2. 私たちは喜んで神に用いられなければなりません。</w:t>
      </w:r>
    </w:p>
    <w:p/>
    <w:p>
      <w:r xmlns:w="http://schemas.openxmlformats.org/wordprocessingml/2006/main">
        <w:t xml:space="preserve">1. イザヤ書 6:8 - そのとき私は、「誰を遣わそうか」という主の声を聞きました。そして誰が私たちのために行くでしょうか？そして私は、「ここにいます。送ってください！」と言いました。</w:t>
      </w:r>
    </w:p>
    <w:p/>
    <w:p>
      <w:r xmlns:w="http://schemas.openxmlformats.org/wordprocessingml/2006/main">
        <w:t xml:space="preserve">2. ローマ 12:1-2 - したがって、兄弟姉妹の皆さん、神の憐れみを考慮して、自分の体を神聖で神に喜ばれる生きたいけにえとして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ホセア書 1:2 ホセアによる主の言葉の始まり。そして主はホセアに言われた、「行って、淫行の妻と淫行の子供たちをあなたのところに迎えなさい。この地は主から離れて大いなる淫行を犯したからである。」</w:t>
      </w:r>
    </w:p>
    <w:p/>
    <w:p>
      <w:r xmlns:w="http://schemas.openxmlformats.org/wordprocessingml/2006/main">
        <w:t xml:space="preserve">ホセアは神によって預言者として神の言葉を宣べ伝えるように召されました。</w:t>
      </w:r>
    </w:p>
    <w:p/>
    <w:p>
      <w:r xmlns:w="http://schemas.openxmlformats.org/wordprocessingml/2006/main">
        <w:t xml:space="preserve">1. 神は私たちに、どんな状況であっても神への信仰と信頼を持つよう呼びかけています。</w:t>
      </w:r>
    </w:p>
    <w:p/>
    <w:p>
      <w:r xmlns:w="http://schemas.openxmlformats.org/wordprocessingml/2006/main">
        <w:t xml:space="preserve">2. 私たちがどんなに道から外れても、神はいつも私たちを赦してくださいます。</w:t>
      </w:r>
    </w:p>
    <w:p/>
    <w:p>
      <w:r xmlns:w="http://schemas.openxmlformats.org/wordprocessingml/2006/main">
        <w:t xml:space="preserve">1. マタイ 18:12-14 - どう思いますか?ある人が百匹の羊を持っていて、その一匹が迷ったとしたら、その人は九十九匹を山に残して、迷った一匹を探しに行かないでしょうか。そして、もし彼がそれを見つけたら、本当に、あなたに言いますが、彼は一度も迷わなかった九十九よりもそれを喜ぶでしょう。ですから、これらの小さな者たちの一人が滅びることは、天におられるわたしの父のご意志ではありません。</w:t>
      </w:r>
    </w:p>
    <w:p/>
    <w:p>
      <w:r xmlns:w="http://schemas.openxmlformats.org/wordprocessingml/2006/main">
        <w:t xml:space="preserve">2. ヤコブ 5:15 - そして、信仰の祈りは病人を救い、主は彼をよみがえらせます。そして、もし彼が罪を犯したとしても、赦されるでしょう。</w:t>
      </w:r>
    </w:p>
    <w:p/>
    <w:p>
      <w:r xmlns:w="http://schemas.openxmlformats.org/wordprocessingml/2006/main">
        <w:t xml:space="preserve">ホセア書 1:3 それで彼は行って、ディブラームの娘ゴメルを連れて行った。それで妊娠し、息子を産んだ。</w:t>
      </w:r>
    </w:p>
    <w:p/>
    <w:p>
      <w:r xmlns:w="http://schemas.openxmlformats.org/wordprocessingml/2006/main">
        <w:t xml:space="preserve">ホセアの神に対する不忠実は、ゴメルとの結婚に例示されています。</w:t>
      </w:r>
    </w:p>
    <w:p/>
    <w:p>
      <w:r xmlns:w="http://schemas.openxmlformats.org/wordprocessingml/2006/main">
        <w:t xml:space="preserve">1. 私たちの不誠実にもかかわらず、神の愛は無条件です。</w:t>
      </w:r>
    </w:p>
    <w:p/>
    <w:p>
      <w:r xmlns:w="http://schemas.openxmlformats.org/wordprocessingml/2006/main">
        <w:t xml:space="preserve">2. 誠実さはあらゆる関係の基礎です。</w:t>
      </w:r>
    </w:p>
    <w:p/>
    <w:p>
      <w:r xmlns:w="http://schemas.openxmlformats.org/wordprocessingml/2006/main">
        <w:t xml:space="preserve">1. ヨハネ 3:16、「神は、ご自分の独り子をお与えになったほどに、世を愛されました。それは、彼を信じる者が一人も滅びず、永遠の命を持つためです。」</w:t>
      </w:r>
    </w:p>
    <w:p/>
    <w:p>
      <w:r xmlns:w="http://schemas.openxmlformats.org/wordprocessingml/2006/main">
        <w:t xml:space="preserve">2. コリント人への手紙第一 7:1-5、「さて、あなたが書いた事柄についてですが、男性が女性と性的関係を持たないのは良いことです。しかし、性的不道徳への誘惑があるので、各男性は自分自身の性的関係を持つべきです」 「妻と各女性は自分の夫である。夫は妻に夫婦の権利を与えなければならない。同様に、妻も夫に与えるべきである。妻は自分の体に対する権威を持たないが、夫にはあるからである。同様に、夫もそれを持っていない」自分の体に対する権威は妻が持っていますが、祈りに専念できるように、おそらく限られた期間の合意による場合を除いて、お互いを奪い合ってはいけません。しかし、あなたのせいでサタンがあなたを誘惑しないように、その後再び団結してください。自制心の欠如。」</w:t>
      </w:r>
    </w:p>
    <w:p/>
    <w:p>
      <w:r xmlns:w="http://schemas.openxmlformats.org/wordprocessingml/2006/main">
        <w:t xml:space="preserve">ホセア書 1:4 すると主は彼に言われた、「彼の名をエズレルと名付けよ。」まだしばらくの間、私はエズレルの血をイヒウの家に復讐し、イスラエルの家の王国を終わらせます。</w:t>
      </w:r>
    </w:p>
    <w:p/>
    <w:p>
      <w:r xmlns:w="http://schemas.openxmlformats.org/wordprocessingml/2006/main">
        <w:t xml:space="preserve">神はホセアに、来たるべきイスラエル王国の滅びを象徴するために息子にエズレルという名前を付けるようにと言われました。</w:t>
      </w:r>
    </w:p>
    <w:p/>
    <w:p>
      <w:r xmlns:w="http://schemas.openxmlformats.org/wordprocessingml/2006/main">
        <w:t xml:space="preserve">1. 神の正義: エズレルの血とイヒウの家</w:t>
      </w:r>
    </w:p>
    <w:p/>
    <w:p>
      <w:r xmlns:w="http://schemas.openxmlformats.org/wordprocessingml/2006/main">
        <w:t xml:space="preserve">2. イスラエル王国と神の計画の実現</w:t>
      </w:r>
    </w:p>
    <w:p/>
    <w:p>
      <w:r xmlns:w="http://schemas.openxmlformats.org/wordprocessingml/2006/main">
        <w:t xml:space="preserve">1. イザヤ書 10:5-7 - アッシリアは災いです、私の怒りの杖、その手には私の怒りのこん棒があります。私は彼を神なき国家に対して派遣し、私を怒らせる民に対して派遣し、略奪品や略奪品を奪い、路上の泥のように彼らを踏みにじらせる。しかし、これは彼の意図したものではなく、彼の頭の中にあるものでもありません。彼の目的は多くの国を破壊し、終わらせることです。</w:t>
      </w:r>
    </w:p>
    <w:p/>
    <w:p>
      <w:r xmlns:w="http://schemas.openxmlformats.org/wordprocessingml/2006/main">
        <w:t xml:space="preserve">2. アモス 9:5-6 - 主、全能の主、地に触れると地は溶け、そこに住む者は皆嘆く、全土がナイル川のように湧き出て、そしてエジプトの川のように沈む。天にその崇高な宮殿を築き、その基礎を地に据える者、海の水を呼び求め、それを地の面に注ぎ出す者、主がその名である。</w:t>
      </w:r>
    </w:p>
    <w:p/>
    <w:p>
      <w:r xmlns:w="http://schemas.openxmlformats.org/wordprocessingml/2006/main">
        <w:t xml:space="preserve">ホセア書 1:5 その日、わたしはエズレルの谷でイスラエルの弓を折るであろう。</w:t>
      </w:r>
    </w:p>
    <w:p/>
    <w:p>
      <w:r xmlns:w="http://schemas.openxmlformats.org/wordprocessingml/2006/main">
        <w:t xml:space="preserve">神はエズレルの谷でイスラエルの弓を折ります。</w:t>
      </w:r>
    </w:p>
    <w:p/>
    <w:p>
      <w:r xmlns:w="http://schemas.openxmlformats.org/wordprocessingml/2006/main">
        <w:t xml:space="preserve">1. 神の強さ: ホセア書 1:5 を調べる</w:t>
      </w:r>
    </w:p>
    <w:p/>
    <w:p>
      <w:r xmlns:w="http://schemas.openxmlformats.org/wordprocessingml/2006/main">
        <w:t xml:space="preserve">2. 神の憐れみ: ホセア書 1:5</w:t>
      </w:r>
    </w:p>
    <w:p/>
    <w:p>
      <w:r xmlns:w="http://schemas.openxmlformats.org/wordprocessingml/2006/main">
        <w:t xml:space="preserve">1. イザヤ書 55:8-9 - 「私の思いはあなたの思いではなく、あなたの道は私の道ではない、と主は言われる。天が地より高いように、私の道はあなたの道よりも高く、私の道はあなたの道よりも高いからである」自分の考えよりも考え。」</w:t>
      </w:r>
    </w:p>
    <w:p/>
    <w:p>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ホセア書 1:6 そして彼女は再び身ごもり、娘を産んだ。そして神は彼に言った、「彼女の名前をロルハマと呼んでください。私はイスラエルの家をもう憐れみません。」しかし、私はそれらを完全に取り上げます。</w:t>
      </w:r>
    </w:p>
    <w:p/>
    <w:p>
      <w:r xmlns:w="http://schemas.openxmlformats.org/wordprocessingml/2006/main">
        <w:t xml:space="preserve">神はイスラエルの家に裁きを宣告し、神の憐れみを取り除き、彼らを連れ去ります。</w:t>
      </w:r>
    </w:p>
    <w:p/>
    <w:p>
      <w:r xmlns:w="http://schemas.openxmlformats.org/wordprocessingml/2006/main">
        <w:t xml:space="preserve">1. 神の憐れみは永続するが、限界がある</w:t>
      </w:r>
    </w:p>
    <w:p/>
    <w:p>
      <w:r xmlns:w="http://schemas.openxmlformats.org/wordprocessingml/2006/main">
        <w:t xml:space="preserve">2. 神の戒めに従うことの重要性</w:t>
      </w:r>
    </w:p>
    <w:p/>
    <w:p>
      <w:r xmlns:w="http://schemas.openxmlformats.org/wordprocessingml/2006/main">
        <w:t xml:space="preserve">1. ローマ人への手紙 11:22 - それゆえ、神の慈しみと厳しさを見よ。倒れた者たちには厳しさがあった。しかし、あなたに対しては、善良な方、もしあなたが彼の善良さを保ち続けるなら、そうでなければあなたも断ち切られるでしょう。</w:t>
      </w:r>
    </w:p>
    <w:p/>
    <w:p>
      <w:r xmlns:w="http://schemas.openxmlformats.org/wordprocessingml/2006/main">
        <w:t xml:space="preserve">2. 詩篇 145:8-9 「主は慈しみ深く、憐れみに満ち、怒るのに遅く、深い憐れみ深い方です。主はすべての人に慈しみ深く、その優しい憐れみはすべての御業の上にあります。</w:t>
      </w:r>
    </w:p>
    <w:p/>
    <w:p>
      <w:r xmlns:w="http://schemas.openxmlformats.org/wordprocessingml/2006/main">
        <w:t xml:space="preserve">ホセア書 1:7 しかし、わたしはユダの家を憐れみ、彼らの神、主によって彼らを救い、弓や剣や戦いや馬や騎手によって彼らを救わない。</w:t>
      </w:r>
    </w:p>
    <w:p/>
    <w:p>
      <w:r xmlns:w="http://schemas.openxmlformats.org/wordprocessingml/2006/main">
        <w:t xml:space="preserve">神はユダ家を憐れみ、軍事力ではなく神への信仰を通して彼らを救うでしょう。</w:t>
      </w:r>
    </w:p>
    <w:p/>
    <w:p>
      <w:r xmlns:w="http://schemas.openxmlformats.org/wordprocessingml/2006/main">
        <w:t xml:space="preserve">1. 信仰の力: 神への信頼がどのようにしてあらゆる困難を克服できるか</w:t>
      </w:r>
    </w:p>
    <w:p/>
    <w:p>
      <w:r xmlns:w="http://schemas.openxmlformats.org/wordprocessingml/2006/main">
        <w:t xml:space="preserve">2. 慈悲の道: 神の許しと私たちの対応</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46:1-2 - 神は私たちの避け所であり力であり、困難の中で今すぐに助けてくださる方です。したがって、たとえ大地が取り除かれ、山々が海の真っ只中に持ち込まれても、私たちは恐れることはないでしょう。</w:t>
      </w:r>
    </w:p>
    <w:p/>
    <w:p>
      <w:r xmlns:w="http://schemas.openxmlformats.org/wordprocessingml/2006/main">
        <w:t xml:space="preserve">ホセア書 1:8 さて、彼女はロルハマから乳離れしたとき、みごもって男の子を産んだ。</w:t>
      </w:r>
    </w:p>
    <w:p/>
    <w:p>
      <w:r xmlns:w="http://schemas.openxmlformats.org/wordprocessingml/2006/main">
        <w:t xml:space="preserve">ホセアの妻は娘ロルハマを乳離れさせ、その後息子を出産しました。</w:t>
      </w:r>
    </w:p>
    <w:p/>
    <w:p>
      <w:r xmlns:w="http://schemas.openxmlformats.org/wordprocessingml/2006/main">
        <w:t xml:space="preserve">1. 子育ての力: 愛情と配慮を持って子どもを育てる</w:t>
      </w:r>
    </w:p>
    <w:p/>
    <w:p>
      <w:r xmlns:w="http://schemas.openxmlformats.org/wordprocessingml/2006/main">
        <w:t xml:space="preserve">2. 予期せぬ祝福: 予期せぬ場所で希望と喜びを見つける</w:t>
      </w:r>
    </w:p>
    <w:p/>
    <w:p>
      <w:r xmlns:w="http://schemas.openxmlformats.org/wordprocessingml/2006/main">
        <w:t xml:space="preserve">1.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127:3 子供たちは主からの財産であり、子孫は主からの報いです。</w:t>
      </w:r>
    </w:p>
    <w:p/>
    <w:p>
      <w:r xmlns:w="http://schemas.openxmlformats.org/wordprocessingml/2006/main">
        <w:t xml:space="preserve">ホセア書 1:9 そこで神は言われた、「その名をロアミと呼びなさい。あなたがたはわたしの民ではない、そしてわたしはあなたの神ではないからです。」</w:t>
      </w:r>
    </w:p>
    <w:p/>
    <w:p>
      <w:r xmlns:w="http://schemas.openxmlformats.org/wordprocessingml/2006/main">
        <w:t xml:space="preserve">神はイスラエル国民を拒否し、神の保護を取り除き、彼らをロアミと呼びます。</w:t>
      </w:r>
    </w:p>
    <w:p/>
    <w:p>
      <w:r xmlns:w="http://schemas.openxmlformats.org/wordprocessingml/2006/main">
        <w:t xml:space="preserve">1. たとえ私たちが神の契約を破ったとしても、神の忠実さ。</w:t>
      </w:r>
    </w:p>
    <w:p/>
    <w:p>
      <w:r xmlns:w="http://schemas.openxmlformats.org/wordprocessingml/2006/main">
        <w:t xml:space="preserve">2. 神の導きと保護を拒否した場合の結果。</w:t>
      </w:r>
    </w:p>
    <w:p/>
    <w:p>
      <w:r xmlns:w="http://schemas.openxmlformats.org/wordprocessingml/2006/main">
        <w:t xml:space="preserve">1. 申命記 28:15-20 - イスラエルとの神の契約と不従順の結果。</w:t>
      </w:r>
    </w:p>
    <w:p/>
    <w:p>
      <w:r xmlns:w="http://schemas.openxmlformats.org/wordprocessingml/2006/main">
        <w:t xml:space="preserve">2. ホセア書 4:1-6 - 神の契約と裁きの警告を拒否した場合の結果。</w:t>
      </w:r>
    </w:p>
    <w:p/>
    <w:p>
      <w:r xmlns:w="http://schemas.openxmlformats.org/wordprocessingml/2006/main">
        <w:t xml:space="preserve">ホセア書 1:10 しかし、イスラエルの子孫の数は海の砂のようになり、測ることも数えることもできません。そして、彼らに言われた、「あなたがたはわたしの民ではない」と言われた場所で、「あなたがたは生ける神の子たちである」と言われるであろう。</w:t>
      </w:r>
    </w:p>
    <w:p/>
    <w:p>
      <w:r xmlns:w="http://schemas.openxmlformats.org/wordprocessingml/2006/main">
        <w:t xml:space="preserve">主は、イスラエルの子らの数は数え切れないほど多く、神の民として拒否された場所で、生ける神の子として受け入れられると約束しておられます。</w:t>
      </w:r>
    </w:p>
    <w:p/>
    <w:p>
      <w:r xmlns:w="http://schemas.openxmlformats.org/wordprocessingml/2006/main">
        <w:t xml:space="preserve">1. 豊かな民の約束：生ける神に近づく</w:t>
      </w:r>
    </w:p>
    <w:p/>
    <w:p>
      <w:r xmlns:w="http://schemas.openxmlformats.org/wordprocessingml/2006/main">
        <w:t xml:space="preserve">2. 計り知れない奇跡: 大勢の人々の祝福</w:t>
      </w:r>
    </w:p>
    <w:p/>
    <w:p>
      <w:r xmlns:w="http://schemas.openxmlformats.org/wordprocessingml/2006/main">
        <w:t xml:space="preserve">1. ローマ人への手紙 9:25-26 - ホセア書で彼が言っているように、「わたしは彼らをわたしの民と呼びますが、わたしの民ではないのです。そして私は彼女を私の愛する人ではない私の愛する人と呼ぶことにします、</w:t>
      </w:r>
    </w:p>
    <w:p/>
    <w:p>
      <w:r xmlns:w="http://schemas.openxmlformats.org/wordprocessingml/2006/main">
        <w:t xml:space="preserve">2. イザヤ書 54:2-3 - 天幕の場所を広げ、天幕の幕を大きく張り、遠慮しないでください。コードを長くし、杭を強化してください。あなたは右にも左にも広がるからです。あなたの子孫は国々を奪い、荒れ果てた都市に定住するでしょう。</w:t>
      </w:r>
    </w:p>
    <w:p/>
    <w:p>
      <w:r xmlns:w="http://schemas.openxmlformats.org/wordprocessingml/2006/main">
        <w:t xml:space="preserve">ホセア書 1:11 そのとき、ユダの人々とイスラエルの人々は集められ、一人のかしらを任命し、彼らはその地から上って来る。エズレルの日は偉大なるからである。</w:t>
      </w:r>
    </w:p>
    <w:p/>
    <w:p>
      <w:r xmlns:w="http://schemas.openxmlformats.org/wordprocessingml/2006/main">
        <w:t xml:space="preserve">ユダとイスラエルの子らは団結して指導者を任命し、その地から上っていくでしょう。エズレルの日は素晴らしい日となるでしょう。</w:t>
      </w:r>
    </w:p>
    <w:p/>
    <w:p>
      <w:r xmlns:w="http://schemas.openxmlformats.org/wordprocessingml/2006/main">
        <w:t xml:space="preserve">1: 違いを脇に置いて団結すると、私たちは団結することができます。</w:t>
      </w:r>
    </w:p>
    <w:p/>
    <w:p>
      <w:r xmlns:w="http://schemas.openxmlformats.org/wordprocessingml/2006/main">
        <w:t xml:space="preserve">2: エズレルの日は、私たちが一致を抱き、互いに愛し合う素晴らしい日となるでしょう。</w:t>
      </w:r>
    </w:p>
    <w:p/>
    <w:p>
      <w:r xmlns:w="http://schemas.openxmlformats.org/wordprocessingml/2006/main">
        <w:t xml:space="preserve">1: エペソ 4:1-3 - したがって、主の囚人である私は、謙虚さと優しさの限りを尽くし、忍耐をもって、互いに助け合いながら、召された召しにふさわしい態度で歩むよう、あなたに勧めます。愛、平和の絆の中で御霊の一致を維持することに熱心です。</w:t>
      </w:r>
    </w:p>
    <w:p/>
    <w:p>
      <w:r xmlns:w="http://schemas.openxmlformats.org/wordprocessingml/2006/main">
        <w:t xml:space="preserve">2: フィリピ 2:1-4 - ですから、キリストによる励まし、愛による慰め、御霊への参加、愛情と同情があるなら、同じ思いを持ち、同じ愛を持ち、同じように生きることによって私の喜びを満たしてください。完全に同意し、心を一つにして。利己的な野心やうぬぼれから何もせず、謙虚に自分よりも他の人を大切にしましょう。</w:t>
      </w:r>
    </w:p>
    <w:p/>
    <w:p>
      <w:r xmlns:w="http://schemas.openxmlformats.org/wordprocessingml/2006/main">
        <w:t xml:space="preserve">ホセア書 2 章ではホセア書の預言的なメッセージが続き、神の愛、裁き、そして不忠実な民の最終的な回復が描かれています。この章では、イスラエルの霊的姦淫の結果と、彼らを救いたいという神の願望を伝えるために、力強いイメージを使用しています。</w:t>
      </w:r>
    </w:p>
    <w:p/>
    <w:p>
      <w:r xmlns:w="http://schemas.openxmlformats.org/wordprocessingml/2006/main">
        <w:t xml:space="preserve">第 1 段落: この章は、イスラエルの不貞と偶像崇拝を非難して、イスラエルと戦うよう呼びかけることから始まります。神はイスラエルを裸にし、恥をさらし、祝祭を終わらせると警告しています(ホセア2:2-3)。</w:t>
      </w:r>
    </w:p>
    <w:p/>
    <w:p>
      <w:r xmlns:w="http://schemas.openxmlformats.org/wordprocessingml/2006/main">
        <w:t xml:space="preserve">第 2 段落: 神は、ぶどう畑、穀物、羊毛と亜麻布を含むイスラエルの祝福を奪う意図を宣言します。神は彼女の罪を暴露し、彼女の偽りの神々への追求に終止符を打つでしょう(ホセア2:8-10)。</w:t>
      </w:r>
    </w:p>
    <w:p/>
    <w:p>
      <w:r xmlns:w="http://schemas.openxmlformats.org/wordprocessingml/2006/main">
        <w:t xml:space="preserve">第 3 段落: 神はイスラエルに対する裁きについて語り、イスラエルの喜びと祝賀をどのように終わらせるかを説明します。彼は彼女の恋人たちを暴露し、彼女に恥と屈辱をもたらすでしょう(ホセア2:11-13)。</w:t>
      </w:r>
    </w:p>
    <w:p/>
    <w:p>
      <w:r xmlns:w="http://schemas.openxmlformats.org/wordprocessingml/2006/main">
        <w:t xml:space="preserve">第 4 段落: イスラエルの不貞にも関わらず、神はイスラエルを誘惑して荒野に連れ戻し、そこで優しく語りかけ、彼らの契約関係を回復すると約束します。神はイスラエルの口からバアルの名前を取り除き、彼女をご自身と永遠に婚約させるでしょう(ホセア2:14-20)。</w:t>
      </w:r>
    </w:p>
    <w:p/>
    <w:p>
      <w:r xmlns:w="http://schemas.openxmlformats.org/wordprocessingml/2006/main">
        <w:t xml:space="preserve">第 5 段落: 神は、愛、忠実、義、公正、慈悲をもって応答すると約束されています。彼はイスラエルの繁栄を回復し、土地を祝福し、彼らは主を自分たちの神として知るでしょう(ホセア2:21-23)。</w:t>
      </w:r>
    </w:p>
    <w:p/>
    <w:p>
      <w:r xmlns:w="http://schemas.openxmlformats.org/wordprocessingml/2006/main">
        <w:t xml:space="preserve">要約すれば、</w:t>
      </w:r>
    </w:p>
    <w:p>
      <w:r xmlns:w="http://schemas.openxmlformats.org/wordprocessingml/2006/main">
        <w:t xml:space="preserve">ホセア書 2 章では、ホセア書の預言的なメッセージが続きます。</w:t>
      </w:r>
    </w:p>
    <w:p>
      <w:r xmlns:w="http://schemas.openxmlformats.org/wordprocessingml/2006/main">
        <w:t xml:space="preserve">神の愛、裁き、そして最終的な回復を描く</w:t>
      </w:r>
    </w:p>
    <w:p>
      <w:r xmlns:w="http://schemas.openxmlformats.org/wordprocessingml/2006/main">
        <w:t xml:space="preserve">彼の不忠実な民のこと。</w:t>
      </w:r>
    </w:p>
    <w:p/>
    <w:p>
      <w:r xmlns:w="http://schemas.openxmlformats.org/wordprocessingml/2006/main">
        <w:t xml:space="preserve">イスラエルと闘い、不貞と偶像崇拝を非難するよう呼びかける。</w:t>
      </w:r>
    </w:p>
    <w:p>
      <w:r xmlns:w="http://schemas.openxmlformats.org/wordprocessingml/2006/main">
        <w:t xml:space="preserve">祝福の剥奪と罪の暴露に対する警告。</w:t>
      </w:r>
    </w:p>
    <w:p>
      <w:r xmlns:w="http://schemas.openxmlformats.org/wordprocessingml/2006/main">
        <w:t xml:space="preserve">イスラエルに対する裁きと屈辱の宣言。</w:t>
      </w:r>
    </w:p>
    <w:p>
      <w:r xmlns:w="http://schemas.openxmlformats.org/wordprocessingml/2006/main">
        <w:t xml:space="preserve">契約関係の回復と更新のためにイスラエルを誘惑して荒野に戻すという約束。</w:t>
      </w:r>
    </w:p>
    <w:p>
      <w:r xmlns:w="http://schemas.openxmlformats.org/wordprocessingml/2006/main">
        <w:t xml:space="preserve">神の愛、忠実さ、義、正義、慈悲の保証。</w:t>
      </w:r>
    </w:p>
    <w:p>
      <w:r xmlns:w="http://schemas.openxmlformats.org/wordprocessingml/2006/main">
        <w:t xml:space="preserve">繁栄、祝福、そして主が彼らの神であるという知識が約束されています。</w:t>
      </w:r>
    </w:p>
    <w:p/>
    <w:p>
      <w:r xmlns:w="http://schemas.openxmlformats.org/wordprocessingml/2006/main">
        <w:t xml:space="preserve">ホセア書のこの章はホセア書の預言的なメッセージを引き継ぎ、神の愛、裁き、そして不忠実な民の最終的な回復を描いています。それは、イスラエルの不貞と偶像崇拝を非難して、イスラエルと戦うよう呼びかけることから始まります。神はイスラエルを裸にし、恥をさらし、祝祭を終わらせると警告しています。彼はイスラエルの祝福を奪い、罪を暴露し、イスラエルの偽りの神々の追求に終止符を打つという意図を宣言します。神はイスラエルに対する裁きについて語り、どのようにしてイスラエルの喜びと祝賀を終わらせ、恋人たちを暴露し、恥と屈辱をもたらすかを説明します。しかし、イスラエルの不忠実にも関わらず、神は彼女を誘惑して荒野に連れ戻し、そこで優しく語りかけ、契約関係を回復すると約束されました。神はイスラエルの口からバアルの名前を取り除き、彼女をご自身と永遠に婚約させるでしょう。神は愛、忠実、義、公正、そして同情をもって応答すると約束しています。彼はイスラエルの繁栄を回復し、土地を祝福し、彼らは主を自分たちの神として知るでしょう。この章では、イスラエルの不貞と偶像崇拝の結果に焦点を当てていますが、イスラエルの関係の回復と再生に対する神の願望も強調しています。</w:t>
      </w:r>
    </w:p>
    <w:p/>
    <w:p>
      <w:r xmlns:w="http://schemas.openxmlformats.org/wordprocessingml/2006/main">
        <w:t xml:space="preserve">ホセア書 2:1 アミよ、あなたがたの兄弟たちに言いなさい。そしてあなたの姉妹たち、ルハマへ。</w:t>
      </w:r>
    </w:p>
    <w:p/>
    <w:p>
      <w:r xmlns:w="http://schemas.openxmlformats.org/wordprocessingml/2006/main">
        <w:t xml:space="preserve">ホセア書 2章1節のこの一節は、イスラエル人に神に選ばれた民としてのアイデンティティを思い出すよう呼びかけています。</w:t>
      </w:r>
    </w:p>
    <w:p/>
    <w:p>
      <w:r xmlns:w="http://schemas.openxmlformats.org/wordprocessingml/2006/main">
        <w:t xml:space="preserve">1: 神の民に対する神の愛 - 選ばれた民に対する神の愛は確固としてあり、たとえ彼らがどれほど道に迷ったとしても決して変わることはありません。</w:t>
      </w:r>
    </w:p>
    <w:p/>
    <w:p>
      <w:r xmlns:w="http://schemas.openxmlformats.org/wordprocessingml/2006/main">
        <w:t xml:space="preserve">2: 自分が誰なのかを思い出してください - 神に選ばれた民であることを思い出し、神に忠実であり続けてください。</w:t>
      </w:r>
    </w:p>
    <w:p/>
    <w:p>
      <w:r xmlns:w="http://schemas.openxmlformats.org/wordprocessingml/2006/main">
        <w:t xml:space="preserve">1: ローマ人への手紙 8:38-39 - 死も生も、天使も支配者も、現在のものも将来も、力も、高さも深さも、その他すべての被造物においては、決して不可能であると私は確信しています。それは、私たちの主キリスト・イエスにおける神の愛から私たちを引き離すためです。</w:t>
      </w:r>
    </w:p>
    <w:p/>
    <w:p>
      <w:r xmlns:w="http://schemas.openxmlformats.org/wordprocessingml/2006/main">
        <w:t xml:space="preserve">2: 申命記 7:6-9 - あなたはあなたの神、主にとって聖なる民だからです。あなたの神、主は、地上のすべての民の中から、あなたをご自身の宝の民として選ばれたのです。主があなたに愛を注いで選ばれたのは、あなたがすべての民の中で最も少ないからではなく、主があなたを愛し、誓った誓いを守っておられるからである。あなたたちの先祖たちに、主が力強い御手であなたたちを導き出し、奴隷の家から、エジプト王パロの手から救い出してくださったことを。</w:t>
      </w:r>
    </w:p>
    <w:p/>
    <w:p>
      <w:r xmlns:w="http://schemas.openxmlformats.org/wordprocessingml/2006/main">
        <w:t xml:space="preserve">ホセア書 2:2 あなたのお母さんに懇願してください、お願いします。彼女は私の妻ではありませんし、私も彼女の夫ではありません。ですから、彼女の淫行を彼女の目につかないようにし、姦淫を胸の間から隠してください。</w:t>
      </w:r>
    </w:p>
    <w:p/>
    <w:p>
      <w:r xmlns:w="http://schemas.openxmlformats.org/wordprocessingml/2006/main">
        <w:t xml:space="preserve">主はイスラエルに姦淫を悔い改めるよう命じられます。</w:t>
      </w:r>
    </w:p>
    <w:p/>
    <w:p>
      <w:r xmlns:w="http://schemas.openxmlformats.org/wordprocessingml/2006/main">
        <w:t xml:space="preserve">1. イスラエルに対する主の呼びかけ、悔い改めて罪を捨てる</w:t>
      </w:r>
    </w:p>
    <w:p/>
    <w:p>
      <w:r xmlns:w="http://schemas.openxmlformats.org/wordprocessingml/2006/main">
        <w:t xml:space="preserve">2. 聖性に対する主の命令に従う</w:t>
      </w:r>
    </w:p>
    <w:p/>
    <w:p>
      <w:r xmlns:w="http://schemas.openxmlformats.org/wordprocessingml/2006/main">
        <w:t xml:space="preserve">1. イザヤ書 55:7 - 「悪者は自分の道を捨て、不正な者は自分の考えを捨てなさい。そして彼は主に立ち帰りなさい。そうすれば主は彼を憐れんでくださるでしょう。そして私たちの神に立ち返りなさい。彼は豊かに赦してくださるからです。」</w:t>
      </w:r>
    </w:p>
    <w:p/>
    <w:p>
      <w:r xmlns:w="http://schemas.openxmlformats.org/wordprocessingml/2006/main">
        <w:t xml:space="preserve">2. ガラテヤ 5:16-17 - 「だから、わたしは言います。御霊によって歩みなさい。そうすれば、あなたがたは肉の欲望を満たすことができません。なぜなら、肉は御霊に対して欲情し、御霊は肉に対して欲情するからです。そしてこれらは反対です。」お互いに、そうすれば、あなたがたがやりたいことができなくなります。」</w:t>
      </w:r>
    </w:p>
    <w:p/>
    <w:p>
      <w:r xmlns:w="http://schemas.openxmlformats.org/wordprocessingml/2006/main">
        <w:t xml:space="preserve">ホセア書 2:3 そうしないと、わたしは彼女を裸にし、彼女が生まれた日のようにし、彼女を荒野のようにし、乾いた土地のようにし、渇きで彼女を殺します。</w:t>
      </w:r>
    </w:p>
    <w:p/>
    <w:p>
      <w:r xmlns:w="http://schemas.openxmlformats.org/wordprocessingml/2006/main">
        <w:t xml:space="preserve">神はイスラエルが悔い改めなければ富を奪い、乾燥した不毛の地にするだろうと警告しています。</w:t>
      </w:r>
    </w:p>
    <w:p/>
    <w:p>
      <w:r xmlns:w="http://schemas.openxmlformats.org/wordprocessingml/2006/main">
        <w:t xml:space="preserve">1. 私たちの行動には結果がある</w:t>
      </w:r>
    </w:p>
    <w:p/>
    <w:p>
      <w:r xmlns:w="http://schemas.openxmlformats.org/wordprocessingml/2006/main">
        <w:t xml:space="preserve">2. 悔い改めて回復してください</w:t>
      </w:r>
    </w:p>
    <w:p/>
    <w:p>
      <w:r xmlns:w="http://schemas.openxmlformats.org/wordprocessingml/2006/main">
        <w:t xml:space="preserve">1. ホセア書 2:3</w:t>
      </w:r>
    </w:p>
    <w:p/>
    <w:p>
      <w:r xmlns:w="http://schemas.openxmlformats.org/wordprocessingml/2006/main">
        <w:t xml:space="preserve">2. ルカ 13:3 - 「悔い改めない限り、あなた方も皆滅びるでしょう。」</w:t>
      </w:r>
    </w:p>
    <w:p/>
    <w:p>
      <w:r xmlns:w="http://schemas.openxmlformats.org/wordprocessingml/2006/main">
        <w:t xml:space="preserve">ホセア書 2:4 そして、私は彼女の子供たちを憐れみません。彼らは淫行の子たちだからだ。</w:t>
      </w:r>
    </w:p>
    <w:p/>
    <w:p>
      <w:r xmlns:w="http://schemas.openxmlformats.org/wordprocessingml/2006/main">
        <w:t xml:space="preserve">この聖句は、罪深い行為をした子供たちに対する神の憐れみの無さを明らかにしています。</w:t>
      </w:r>
    </w:p>
    <w:p/>
    <w:p>
      <w:r xmlns:w="http://schemas.openxmlformats.org/wordprocessingml/2006/main">
        <w:t xml:space="preserve">1: 神の正義は、神の憐れみを受けるために悔い改めと聖さを要求します。</w:t>
      </w:r>
    </w:p>
    <w:p/>
    <w:p>
      <w:r xmlns:w="http://schemas.openxmlformats.org/wordprocessingml/2006/main">
        <w:t xml:space="preserve">2: 神の憐れみを受けるためには、私たちは罪深い行為を捨てなければなりません。</w:t>
      </w:r>
    </w:p>
    <w:p/>
    <w:p>
      <w:r xmlns:w="http://schemas.openxmlformats.org/wordprocessingml/2006/main">
        <w:t xml:space="preserve">1: ローマ 6:23 - 罪の代償は死ですが、神の賜物は私たちの主キリスト・イエスにある永遠の命だからです。</w:t>
      </w:r>
    </w:p>
    <w:p/>
    <w:p>
      <w:r xmlns:w="http://schemas.openxmlformats.org/wordprocessingml/2006/main">
        <w:t xml:space="preserve">2: ミカ 6:8 ーおお、主はあなたに、何が良いことであるかを教えてくださいました。そして主があなたに求めておられるのは、正義を行い、親切を愛し、謙虚に神と共に歩むこと以外に何があるでしょうか？</w:t>
      </w:r>
    </w:p>
    <w:p/>
    <w:p>
      <w:r xmlns:w="http://schemas.openxmlformats.org/wordprocessingml/2006/main">
        <w:t xml:space="preserve">ホセア書 2:5 彼らの母親は売春婦をしたのです。彼らを身ごもった彼女は、恥ずべきことをしました。彼女は、「パンと水、羊毛と亜麻、油と油を与えてくれる恋人たちを追いかける」と言ったからです。飲む。</w:t>
      </w:r>
    </w:p>
    <w:p/>
    <w:p>
      <w:r xmlns:w="http://schemas.openxmlformats.org/wordprocessingml/2006/main">
        <w:t xml:space="preserve">ホセアの子供たちの母親は姦淫を犯し、生活必需品を提供してくれる恋人を追うことを選びました。</w:t>
      </w:r>
    </w:p>
    <w:p/>
    <w:p>
      <w:r xmlns:w="http://schemas.openxmlformats.org/wordprocessingml/2006/main">
        <w:t xml:space="preserve">1.物質的な快適さのために自分の価値観を犠牲にしないでください</w:t>
      </w:r>
    </w:p>
    <w:p/>
    <w:p>
      <w:r xmlns:w="http://schemas.openxmlformats.org/wordprocessingml/2006/main">
        <w:t xml:space="preserve">2. 偽りのアイドルをフォローしないでください</w:t>
      </w:r>
    </w:p>
    <w:p/>
    <w:p>
      <w:r xmlns:w="http://schemas.openxmlformats.org/wordprocessingml/2006/main">
        <w:t xml:space="preserve">1. 箴言 12:11 - 「自分の土地を耕す者は豊かな食物を得るが、空想を追い求める者は貧しさでいっぱいになる。」</w:t>
      </w:r>
    </w:p>
    <w:p/>
    <w:p>
      <w:r xmlns:w="http://schemas.openxmlformats.org/wordprocessingml/2006/main">
        <w:t xml:space="preserve">2. マタイ 6:24 - 「だれも二人の主人に仕えることはできません。一方を憎んで他方を愛するか、一方に専念して他方を軽蔑するかのどちらかです。神とお金の両方に仕えることはできません。」</w:t>
      </w:r>
    </w:p>
    <w:p/>
    <w:p>
      <w:r xmlns:w="http://schemas.openxmlformats.org/wordprocessingml/2006/main">
        <w:t xml:space="preserve">ホセア書 2:6 そこで、見よ、わたしはあなたの道をいばらで囲い、城壁を築き、彼女が道を見つけられないようにしよう。</w:t>
      </w:r>
    </w:p>
    <w:p/>
    <w:p>
      <w:r xmlns:w="http://schemas.openxmlformats.org/wordprocessingml/2006/main">
        <w:t xml:space="preserve">神は不忠実な人々が神のもとに戻る道を見つけられないように彼らの道を塞ぎます。</w:t>
      </w:r>
    </w:p>
    <w:p/>
    <w:p>
      <w:r xmlns:w="http://schemas.openxmlformats.org/wordprocessingml/2006/main">
        <w:t xml:space="preserve">1) 神の忠実さと不忠実さ</w:t>
      </w:r>
    </w:p>
    <w:p/>
    <w:p>
      <w:r xmlns:w="http://schemas.openxmlformats.org/wordprocessingml/2006/main">
        <w:t xml:space="preserve">2) 神の加護の壁</w:t>
      </w:r>
    </w:p>
    <w:p/>
    <w:p>
      <w:r xmlns:w="http://schemas.openxmlformats.org/wordprocessingml/2006/main">
        <w:t xml:space="preserve">1) ローマ人への手紙 3:23 - すべての人は罪を犯しており、神の栄光を受けられないからです。</w:t>
      </w:r>
    </w:p>
    <w:p/>
    <w:p>
      <w:r xmlns:w="http://schemas.openxmlformats.org/wordprocessingml/2006/main">
        <w:t xml:space="preserve">2) ガラテヤ 6:7-8 - だまされてはなりません。神は嘲られることはありません。人がまくものは、それを刈り取るからです。自分の肉に種を蒔く人は肉から腐敗を刈り取りますが、御霊に種を蒔く人は御霊から永遠の命を刈り取るからです。</w:t>
      </w:r>
    </w:p>
    <w:p/>
    <w:p>
      <w:r xmlns:w="http://schemas.openxmlformats.org/wordprocessingml/2006/main">
        <w:t xml:space="preserve">ホセア書 2:7 彼女は恋人たちの後を追いますが、彼らを追い越すことはありません。そして彼女は彼らを探しますが、見つかりません。そして、彼女は言うでしょう、「私は最初の夫のところに行きます。」というのは、その頃の方が今よりも私にとっては良かったからです。</w:t>
      </w:r>
    </w:p>
    <w:p/>
    <w:p>
      <w:r xmlns:w="http://schemas.openxmlformats.org/wordprocessingml/2006/main">
        <w:t xml:space="preserve">女性は恋人を追いかけますが、見つかりません。その後、彼女は最初の夫が彼女に最高の人生を与えてくれた人であることに気づきました。</w:t>
      </w:r>
    </w:p>
    <w:p/>
    <w:p>
      <w:r xmlns:w="http://schemas.openxmlformats.org/wordprocessingml/2006/main">
        <w:t xml:space="preserve">1. 献身がもたらす祝福：人間関係の中で充実感を得る</w:t>
      </w:r>
    </w:p>
    <w:p/>
    <w:p>
      <w:r xmlns:w="http://schemas.openxmlformats.org/wordprocessingml/2006/main">
        <w:t xml:space="preserve">2. 神の愛: 適切な場所で満たされることを探す</w:t>
      </w:r>
    </w:p>
    <w:p/>
    <w:p>
      <w:r xmlns:w="http://schemas.openxmlformats.org/wordprocessingml/2006/main">
        <w:t xml:space="preserve">1. マタイ 6:33 - しかし、まず神の国と神の義を求めなさい。そうすれば、これらすべてがあなたに加えられるでしょう。</w:t>
      </w:r>
    </w:p>
    <w:p/>
    <w:p>
      <w:r xmlns:w="http://schemas.openxmlformats.org/wordprocessingml/2006/main">
        <w:t xml:space="preserve">2. コリント第一 7:2-4 - それにもかかわらず、淫行を避けるために、すべての男には自分の妻を持ち、すべての女性には自分の夫を持たせてください。夫は妻に当然の慈悲を与え、同様に妻も夫に尽くしましょう。妻は自分の体の力ではなく、夫を持っています。同様に、夫も自分の体の力ではなく、妻を持っています。</w:t>
      </w:r>
    </w:p>
    <w:p/>
    <w:p>
      <w:r xmlns:w="http://schemas.openxmlformats.org/wordprocessingml/2006/main">
        <w:t xml:space="preserve">ホセア書 2:8 彼女は、わたしがトウモロコシとぶどう酒と油を彼女に与え、銀と金を増やしてバアルのために用意したことを知らなかったからである。</w:t>
      </w:r>
    </w:p>
    <w:p/>
    <w:p>
      <w:r xmlns:w="http://schemas.openxmlformats.org/wordprocessingml/2006/main">
        <w:t xml:space="preserve">神はイスラエルにトウモロコシ、ワイン、油、銀、金などの豊かさを与えましたが、彼らは神の祝福を認識する代わりに、それを偶像に費やすことを選びました。</w:t>
      </w:r>
    </w:p>
    <w:p/>
    <w:p>
      <w:r xmlns:w="http://schemas.openxmlformats.org/wordprocessingml/2006/main">
        <w:t xml:space="preserve">1. 偶像崇拝の危険性: イスラエル人の間違いから学ぶ</w:t>
      </w:r>
    </w:p>
    <w:p/>
    <w:p>
      <w:r xmlns:w="http://schemas.openxmlformats.org/wordprocessingml/2006/main">
        <w:t xml:space="preserve">2. 人生における神の祝福を見失わないでください</w:t>
      </w:r>
    </w:p>
    <w:p/>
    <w:p>
      <w:r xmlns:w="http://schemas.openxmlformats.org/wordprocessingml/2006/main">
        <w:t xml:space="preserve">1. ローマ人への手紙 1:21-23 - 神の真実を嘘と交換し、創造主の代わりに被造物を崇拝すること</w:t>
      </w:r>
    </w:p>
    <w:p/>
    <w:p>
      <w:r xmlns:w="http://schemas.openxmlformats.org/wordprocessingml/2006/main">
        <w:t xml:space="preserve">2. ヨハネ第一 5:21 - 神との交わりを保つために偶像を避けなさい</w:t>
      </w:r>
    </w:p>
    <w:p/>
    <w:p>
      <w:r xmlns:w="http://schemas.openxmlformats.org/wordprocessingml/2006/main">
        <w:t xml:space="preserve">ホセア書 2:9 そこで、私は戻って、その時期にトウモロコシを、その季節にぶどう酒を取り除き、彼女の裸を覆うために与えられた羊毛と亜麻を取り戻します。</w:t>
      </w:r>
    </w:p>
    <w:p/>
    <w:p>
      <w:r xmlns:w="http://schemas.openxmlformats.org/wordprocessingml/2006/main">
        <w:t xml:space="preserve">この箇所は、かつてイスラエルに与えられた祝福を回復するという神の約束について語っています。</w:t>
      </w:r>
    </w:p>
    <w:p/>
    <w:p>
      <w:r xmlns:w="http://schemas.openxmlformats.org/wordprocessingml/2006/main">
        <w:t xml:space="preserve">1: 神の約束は確実で信頼でき、神は必ずそれを実現します。</w:t>
      </w:r>
    </w:p>
    <w:p/>
    <w:p>
      <w:r xmlns:w="http://schemas.openxmlformats.org/wordprocessingml/2006/main">
        <w:t xml:space="preserve">2: たとえ人生が壊れても、私たちは神の忠実さを信頼することができます。</w:t>
      </w:r>
    </w:p>
    <w:p/>
    <w:p>
      <w:r xmlns:w="http://schemas.openxmlformats.org/wordprocessingml/2006/main">
        <w:t xml:space="preserve">1: イザヤ書 40:31 「しかし、主に望みを持つ者は力を新たにする。彼らは鷲のように翼を広げ、走っても疲れず、歩いても弱らない。」</w:t>
      </w:r>
    </w:p>
    <w:p/>
    <w:p>
      <w:r xmlns:w="http://schemas.openxmlformats.org/wordprocessingml/2006/main">
        <w:t xml:space="preserve">2: エレミヤ 29:11 - 「わたしはあなたに対して持っている計画を知っている」と主は言われる、「それはあなたを繁栄させる計画であり、あなたを傷つけることではなく、あなたに希望と未来を与える計画である。」</w:t>
      </w:r>
    </w:p>
    <w:p/>
    <w:p>
      <w:r xmlns:w="http://schemas.openxmlformats.org/wordprocessingml/2006/main">
        <w:t xml:space="preserve">ホセア書 2:10 そして今、私は彼女の恋人たちの前で彼女の淫らさを発見するでしょう、そして誰も彼女を私の手から救い出すことはできないでしょう。</w:t>
      </w:r>
    </w:p>
    <w:p/>
    <w:p>
      <w:r xmlns:w="http://schemas.openxmlformats.org/wordprocessingml/2006/main">
        <w:t xml:space="preserve">神はご自分の民の罪深さを彼らの恋人たちに明らかにしますが、誰も彼らを神の裁きから救うことはできません。</w:t>
      </w:r>
    </w:p>
    <w:p/>
    <w:p>
      <w:r xmlns:w="http://schemas.openxmlformats.org/wordprocessingml/2006/main">
        <w:t xml:space="preserve">1. 罪の結果: 神の怒りと裁き</w:t>
      </w:r>
    </w:p>
    <w:p/>
    <w:p>
      <w:r xmlns:w="http://schemas.openxmlformats.org/wordprocessingml/2006/main">
        <w:t xml:space="preserve">2. 悔い改めの必要性: 許しと救いを求める</w:t>
      </w:r>
    </w:p>
    <w:p/>
    <w:p>
      <w:r xmlns:w="http://schemas.openxmlformats.org/wordprocessingml/2006/main">
        <w:t xml:space="preserve">1. ローマ 6:23 - 罪の代償は死ですが、神の賜物は私たちの主キリスト・イエスにある永遠の命だからです。</w:t>
      </w:r>
    </w:p>
    <w:p/>
    <w:p>
      <w:r xmlns:w="http://schemas.openxmlformats.org/wordprocessingml/2006/main">
        <w:t xml:space="preserve">2. ヨハネ 3:16-17 - 神は、ご自分の独り子をお与えになったほどに、世を愛されました。それは、彼を信じる者が一人も滅びず、永遠の命を持つためです。神が御子を世に遣わされたのは、世を罪に定めるためではなく、御子を通して世が救われるためであるからです。</w:t>
      </w:r>
    </w:p>
    <w:p/>
    <w:p>
      <w:r xmlns:w="http://schemas.openxmlformats.org/wordprocessingml/2006/main">
        <w:t xml:space="preserve">ホセア書 2:11 わたしはまた、彼女のあらゆる陽気さ、彼女の祝日、新月、安息日、そしてすべての厳粛な祝日を中止させます。</w:t>
      </w:r>
    </w:p>
    <w:p/>
    <w:p>
      <w:r xmlns:w="http://schemas.openxmlformats.org/wordprocessingml/2006/main">
        <w:t xml:space="preserve">神はイスラエルの宗教的な祝祭をすべて中止させます。</w:t>
      </w:r>
    </w:p>
    <w:p/>
    <w:p>
      <w:r xmlns:w="http://schemas.openxmlformats.org/wordprocessingml/2006/main">
        <w:t xml:space="preserve">1. 神の鍛錬：矯正を通して神を求めることを学ぶ</w:t>
      </w:r>
    </w:p>
    <w:p/>
    <w:p>
      <w:r xmlns:w="http://schemas.openxmlformats.org/wordprocessingml/2006/main">
        <w:t xml:space="preserve">2. 従順の祝福: 神の忠実さを体験する</w:t>
      </w:r>
    </w:p>
    <w:p/>
    <w:p>
      <w:r xmlns:w="http://schemas.openxmlformats.org/wordprocessingml/2006/main">
        <w:t xml:space="preserve">1. エレミヤ 16:19 「主よ、わたしの力とわたしの砦、苦難の日のわたしの避難所よ、諸国民は地の果てからあなたに来てこう言います。『わたしたちの先祖は、嘘と価値のないものしか受け継いでいません。』利益がないということ。</w:t>
      </w:r>
    </w:p>
    <w:p/>
    <w:p>
      <w:r xmlns:w="http://schemas.openxmlformats.org/wordprocessingml/2006/main">
        <w:t xml:space="preserve">2. ヘブライ人への手紙 12:5-11、そして、あなたがたに子として呼びかけた勧めを忘れたのですか。わが子よ、主の懲らしめを軽視してはいけない。また、主に叱責されても疲れてはいけない。なぜなら、主は愛する人を懲らしめ、受け入れたすべての息子を懲らしめるからである。あなたが耐えなければならないのは規律のためです。神はあなたたちを息子として扱っています。父親がしつけをしない息子がいるでしょうか？もしあなたが、全員が参加した懲らしめを受けずに放っておかれるなら、あなたは息子ではなく非嫡出の子供です。これに加えて、私たちには私たちを懲らしめてくれる地上の父親がいて、私たちは彼らを尊敬していました。私たちは、もっともっと霊の父に従い、生きるべきではないでしょうか。というのは、彼らは自分たちにとって最善と思われる短期間だけ私たちを懲らしめたのですが、神は私たちが神の聖さを分かち合うために、私たちの利益のために私たちを懲らしめたからです。現時点では、すべての鍛錬は楽しいというより苦痛に思えますが、後には、それによって訓練された人々に平和的な正義の果実をもたらします。</w:t>
      </w:r>
    </w:p>
    <w:p/>
    <w:p>
      <w:r xmlns:w="http://schemas.openxmlformats.org/wordprocessingml/2006/main">
        <w:t xml:space="preserve">ホセア書 2:12 そして、私は彼女のぶどうの木といちじくの木を滅ぼします。「これは私の恋人たちが私にくれた報酬です。そして私はそれらを森にして、野の獣がそれを食べるでしょう。」と彼女が言った。</w:t>
      </w:r>
    </w:p>
    <w:p/>
    <w:p>
      <w:r xmlns:w="http://schemas.openxmlformats.org/wordprocessingml/2006/main">
        <w:t xml:space="preserve">イスラエルの偶像崇拝と霊的姦淫に対する神の裁き。</w:t>
      </w:r>
    </w:p>
    <w:p/>
    <w:p>
      <w:r xmlns:w="http://schemas.openxmlformats.org/wordprocessingml/2006/main">
        <w:t xml:space="preserve">1: 神の愛は無条件ですが、偶像崇拝と霊的姦淫を容認されません。</w:t>
      </w:r>
    </w:p>
    <w:p/>
    <w:p>
      <w:r xmlns:w="http://schemas.openxmlformats.org/wordprocessingml/2006/main">
        <w:t xml:space="preserve">2: 私たちは偶像崇拝と霊的姦淫を悔い改め、神に立ち返らなければ、神の裁きの結果に直面しなければなりません。</w:t>
      </w:r>
    </w:p>
    <w:p/>
    <w:p>
      <w:r xmlns:w="http://schemas.openxmlformats.org/wordprocessingml/2006/main">
        <w:t xml:space="preserve">1: エレミヤ 2:20-21 「昔から、わたしはあなたのくびきを打ち砕き、あなたの帯を引き裂きました。そしてあなたは、罪を犯しません、とあなたは言いました。あなたがあらゆる高い丘やあらゆる緑の木の下で、遊女を演じながらさまようとき。」 」</w:t>
      </w:r>
    </w:p>
    <w:p/>
    <w:p>
      <w:r xmlns:w="http://schemas.openxmlformats.org/wordprocessingml/2006/main">
        <w:t xml:space="preserve">2: ホセア書 4:14-15 「私はあなたの娘たちが売春をしても罰しませんし、あなたの花嫁が姦淫をしても罰しません。男性自身が遊女と別れ、儀式用の遊女に犠牲をささげるからです。ですから、罰しない人々は、踏みにじられることを理解してください。」</w:t>
      </w:r>
    </w:p>
    <w:p/>
    <w:p>
      <w:r xmlns:w="http://schemas.openxmlformats.org/wordprocessingml/2006/main">
        <w:t xml:space="preserve">ホセア書 2:13 そして、わたしはバアリムの時代を彼女に訪ねる、そこで彼女は彼らに香を焚き、耳飾りや宝石で身を飾り、恋人たちを追ってわたしを忘れた、と主は言われる。</w:t>
      </w:r>
    </w:p>
    <w:p/>
    <w:p>
      <w:r xmlns:w="http://schemas.openxmlformats.org/wordprocessingml/2006/main">
        <w:t xml:space="preserve">恋人を追って神を忘れたイスラエルを、主は偶像崇拝の罪で罰されるでしょう。</w:t>
      </w:r>
    </w:p>
    <w:p/>
    <w:p>
      <w:r xmlns:w="http://schemas.openxmlformats.org/wordprocessingml/2006/main">
        <w:t xml:space="preserve">1.「イスラエルの偶像崇拝：私たちへの警告」</w:t>
      </w:r>
    </w:p>
    <w:p/>
    <w:p>
      <w:r xmlns:w="http://schemas.openxmlformats.org/wordprocessingml/2006/main">
        <w:t xml:space="preserve">2. 「主の懲らしめ：主の偉大な愛を思い出させるために必要なこと」</w:t>
      </w:r>
    </w:p>
    <w:p/>
    <w:p>
      <w:r xmlns:w="http://schemas.openxmlformats.org/wordprocessingml/2006/main">
        <w:t xml:space="preserve">1. エレミヤ 2:2-3 「行って、エルサレムの耳元で叫びなさい、『主はこう言われる。わたしはあなたのことを覚えている、あなたの若き日の優しさ、あなたの配偶者たちの愛、あなたが荒野でわたしを追って行ったときのこと』 「イスラエルは主に聖なる者であり、その増加の初穂であった。主をむさぼり食う者は皆、罪を犯す。災いが彼らに臨む、と主は言われる。」</w:t>
      </w:r>
    </w:p>
    <w:p/>
    <w:p>
      <w:r xmlns:w="http://schemas.openxmlformats.org/wordprocessingml/2006/main">
        <w:t xml:space="preserve">2. ローマ人への手紙 11:22 - 「それゆえ、見よ、神の善意と厳しさ。倒れた者たちには厳しさがある。しかし、あなたに対しては善良さ、もしあなたが神の善良さを保ち続けるなら、そうでなければあなたも断ち切られるであろう。」</w:t>
      </w:r>
    </w:p>
    <w:p/>
    <w:p>
      <w:r xmlns:w="http://schemas.openxmlformats.org/wordprocessingml/2006/main">
        <w:t xml:space="preserve">ホセア書 2:14 そこで、見よ、わたしは彼女を誘惑し、荒野に連れて行き、彼女に気楽に話しかけよう。</w:t>
      </w:r>
    </w:p>
    <w:p/>
    <w:p>
      <w:r xmlns:w="http://schemas.openxmlformats.org/wordprocessingml/2006/main">
        <w:t xml:space="preserve">神はご自分の民と和解し、彼らを群れに戻すと約束しています。</w:t>
      </w:r>
    </w:p>
    <w:p/>
    <w:p>
      <w:r xmlns:w="http://schemas.openxmlformats.org/wordprocessingml/2006/main">
        <w:t xml:space="preserve">1: 私たちがどれほど道に迷ったとしても、神はいつでもご自身の愛と憐れみを差し出す準備ができています。</w:t>
      </w:r>
    </w:p>
    <w:p/>
    <w:p>
      <w:r xmlns:w="http://schemas.openxmlformats.org/wordprocessingml/2006/main">
        <w:t xml:space="preserve">2: たとえ私たちが道に迷って孤独を感じているときでも、神の愛と恵みは常に与えられます。</w:t>
      </w:r>
    </w:p>
    <w:p/>
    <w:p>
      <w:r xmlns:w="http://schemas.openxmlformats.org/wordprocessingml/2006/main">
        <w:t xml:space="preserve">1: ローマ 5:8 - しかし、私たちがまだ罪人であったとき、キリストが私たちのために死んでくださったことにより、神は私たちに対するご自身の愛を明らかにしています。</w:t>
      </w:r>
    </w:p>
    <w:p/>
    <w:p>
      <w:r xmlns:w="http://schemas.openxmlformats.org/wordprocessingml/2006/main">
        <w:t xml:space="preserve">2: 哀歌 3:22-23 - 主の憐れみによって、私たちは滅びることはありません。主の憐れみが絶えることがないからです。それらは毎朝新しくなります。あなたの忠実さは偉大です。</w:t>
      </w:r>
    </w:p>
    <w:p/>
    <w:p>
      <w:r xmlns:w="http://schemas.openxmlformats.org/wordprocessingml/2006/main">
        <w:t xml:space="preserve">ホセア書 2:15 そして、私は彼女にそこからのぶどう畑と、希望の扉としてアコルの谷を与えます。そして彼女はそこで歌うでしょう、若い日のように、そして彼女が町から上がってきた日のように。エジプトの地。</w:t>
      </w:r>
    </w:p>
    <w:p/>
    <w:p>
      <w:r xmlns:w="http://schemas.openxmlformats.org/wordprocessingml/2006/main">
        <w:t xml:space="preserve">神はイスラエルに希望と喜びを見つけるために神に立ち帰るよう勧めています。</w:t>
      </w:r>
    </w:p>
    <w:p/>
    <w:p>
      <w:r xmlns:w="http://schemas.openxmlformats.org/wordprocessingml/2006/main">
        <w:t xml:space="preserve">1. 希望と喜びという神の約束</w:t>
      </w:r>
    </w:p>
    <w:p/>
    <w:p>
      <w:r xmlns:w="http://schemas.openxmlformats.org/wordprocessingml/2006/main">
        <w:t xml:space="preserve">2. 失われたものを取り戻す：青春の喜びを再発見する</w:t>
      </w:r>
    </w:p>
    <w:p/>
    <w:p>
      <w:r xmlns:w="http://schemas.openxmlformats.org/wordprocessingml/2006/main">
        <w:t xml:space="preserve">1. イザヤ書 40:31、「しかし、主に望みを持つ者は力を新たにする。彼らは鷲のように翼を広げて飛び、走っても疲れず、歩いても弱らない。」</w:t>
      </w:r>
    </w:p>
    <w:p/>
    <w:p>
      <w:r xmlns:w="http://schemas.openxmlformats.org/wordprocessingml/2006/main">
        <w:t xml:space="preserve">2. ローマ人への手紙 5:2-5、「私たちも、この方を通して、信仰によって、自分が立っているこの恵みにアクセスすることができ、神の栄光を期待して喜んでいます。それ以上に、私たちは次のことを知って、自分の苦しみを喜んでいます。」苦しみは忍耐を生み、忍耐は人格を生み、人格は希望を生み、希望は私たちを恥じることはありません。なぜなら、私たちに与えられた聖霊を通して神の愛が私たちの心に注がれているからです。」</w:t>
      </w:r>
    </w:p>
    <w:p/>
    <w:p>
      <w:r xmlns:w="http://schemas.openxmlformats.org/wordprocessingml/2006/main">
        <w:t xml:space="preserve">ホセア書 2:16 そして主は言われる、その日、あなたはわたしをイシと呼ぶであろう。もうバーリとは呼ばないでください。</w:t>
      </w:r>
    </w:p>
    <w:p/>
    <w:p>
      <w:r xmlns:w="http://schemas.openxmlformats.org/wordprocessingml/2006/main">
        <w:t xml:space="preserve">神はイスラエルの人々に、もはや彼をバーリと呼ばず、イシと呼ぶように命じました。</w:t>
      </w:r>
    </w:p>
    <w:p/>
    <w:p>
      <w:r xmlns:w="http://schemas.openxmlformats.org/wordprocessingml/2006/main">
        <w:t xml:space="preserve">1. 聖書では、神の名前は神が誰であるか、そして神の性格を反映しています。</w:t>
      </w:r>
    </w:p>
    <w:p/>
    <w:p>
      <w:r xmlns:w="http://schemas.openxmlformats.org/wordprocessingml/2006/main">
        <w:t xml:space="preserve">2. 神の無条件の愛は、神の新しい名前「イシ」によって最もよく表現される</w:t>
      </w:r>
    </w:p>
    <w:p/>
    <w:p>
      <w:r xmlns:w="http://schemas.openxmlformats.org/wordprocessingml/2006/main">
        <w:t xml:space="preserve">1. イザヤ書 9:6 - 「私たちに子供が生まれ、息子が与えられます。そして政府はその肩に乗り、その名は素晴らしい助言者、力ある神、永遠の父、平和の君と呼ばれるでしょう。」 。」</w:t>
      </w:r>
    </w:p>
    <w:p/>
    <w:p>
      <w:r xmlns:w="http://schemas.openxmlformats.org/wordprocessingml/2006/main">
        <w:t xml:space="preserve">2. 創世記 17:5 - 「あなたの名前はもはやアブラムとは呼ばれません。あなたの名はアブラハムとなります。わたしはあなたを多くの国民の父にしたからです。」</w:t>
      </w:r>
    </w:p>
    <w:p/>
    <w:p>
      <w:r xmlns:w="http://schemas.openxmlformats.org/wordprocessingml/2006/main">
        <w:t xml:space="preserve">ホセア書 2:17 わたしはバアリムの名を彼女の口から取り除き、彼らはもはやその名を覚えられないであろう。</w:t>
      </w:r>
    </w:p>
    <w:p/>
    <w:p>
      <w:r xmlns:w="http://schemas.openxmlformats.org/wordprocessingml/2006/main">
        <w:t xml:space="preserve">神はご自分の民を回復し、彼らの生活から偽りの偶像を取り除きます。</w:t>
      </w:r>
    </w:p>
    <w:p/>
    <w:p>
      <w:r xmlns:w="http://schemas.openxmlformats.org/wordprocessingml/2006/main">
        <w:t xml:space="preserve">1. 神への信仰による回復</w:t>
      </w:r>
    </w:p>
    <w:p/>
    <w:p>
      <w:r xmlns:w="http://schemas.openxmlformats.org/wordprocessingml/2006/main">
        <w:t xml:space="preserve">2. 偶像崇拝は神の力を忘れさせます</w:t>
      </w:r>
    </w:p>
    <w:p/>
    <w:p>
      <w:r xmlns:w="http://schemas.openxmlformats.org/wordprocessingml/2006/main">
        <w:t xml:space="preserve">1. イザヤ書 43:25 - 私は、私自身のために、あなたの罪を消し去り、あなたの罪をもう思い出さない者です。</w:t>
      </w:r>
    </w:p>
    <w:p/>
    <w:p>
      <w:r xmlns:w="http://schemas.openxmlformats.org/wordprocessingml/2006/main">
        <w:t xml:space="preserve">2. ヘブライ 10:14 - なぜなら、神は一つの犠牲によって、聖とされる人々を永遠に完全なものとされたからです。</w:t>
      </w:r>
    </w:p>
    <w:p/>
    <w:p>
      <w:r xmlns:w="http://schemas.openxmlformats.org/wordprocessingml/2006/main">
        <w:t xml:space="preserve">ホセア書 2:18 その日、わたしは野の獣、天の鳥、地を這うものと彼らのために契約を結び、弓も剣も戦いも打ち砕く。そして、彼らを安全に横たわらせるでしょう。</w:t>
      </w:r>
    </w:p>
    <w:p/>
    <w:p>
      <w:r xmlns:w="http://schemas.openxmlformats.org/wordprocessingml/2006/main">
        <w:t xml:space="preserve">神は地上の動物と契約を結び、人々が安全に横たわれるように戦争兵器を破壊します。</w:t>
      </w:r>
    </w:p>
    <w:p/>
    <w:p>
      <w:r xmlns:w="http://schemas.openxmlformats.org/wordprocessingml/2006/main">
        <w:t xml:space="preserve">1. 神の守り: 神の契約はどのようにして平和をもたらすか</w:t>
      </w:r>
    </w:p>
    <w:p/>
    <w:p>
      <w:r xmlns:w="http://schemas.openxmlformats.org/wordprocessingml/2006/main">
        <w:t xml:space="preserve">2. 許しの力: 神の契約はいかにして平和を可能にするか</w:t>
      </w:r>
    </w:p>
    <w:p/>
    <w:p>
      <w:r xmlns:w="http://schemas.openxmlformats.org/wordprocessingml/2006/main">
        <w:t xml:space="preserve">1. イザヤ書 2:4 - 「そして、彼らは剣を打ち砕いて鋤に、槍を剪定鉤に変える。国民は国民に対して剣を掲げず、もはや戦争を学ばない。」</w:t>
      </w:r>
    </w:p>
    <w:p/>
    <w:p>
      <w:r xmlns:w="http://schemas.openxmlformats.org/wordprocessingml/2006/main">
        <w:t xml:space="preserve">2. ミカ書 4:3 - 「そして彼は多くの民の間で裁き、遠く離れた強い国々を叱責し、彼らは剣を打ち砕いて鋤に、槍を打ち砕いて剪定鉤にする。国民は国民に対して剣を掲げてはならない、また国民も剣を上げてはならない。彼らはもう戦争を学びます。」</w:t>
      </w:r>
    </w:p>
    <w:p/>
    <w:p>
      <w:r xmlns:w="http://schemas.openxmlformats.org/wordprocessingml/2006/main">
        <w:t xml:space="preserve">ホセア書 2:19 そして、私はあなたと永遠に婚約します。そうです、私は義と裁きと慈しみと憐れみをもってあなたと婚約します。</w:t>
      </w:r>
    </w:p>
    <w:p/>
    <w:p>
      <w:r xmlns:w="http://schemas.openxmlformats.org/wordprocessingml/2006/main">
        <w:t xml:space="preserve">神は義、裁き、慈しみ、憐れみをもってご自分の民を永遠に結婚させると約束しておられます。</w:t>
      </w:r>
    </w:p>
    <w:p/>
    <w:p>
      <w:r xmlns:w="http://schemas.openxmlformats.org/wordprocessingml/2006/main">
        <w:t xml:space="preserve">1.「神の婚約：慈愛と慈悲」</w:t>
      </w:r>
    </w:p>
    <w:p/>
    <w:p>
      <w:r xmlns:w="http://schemas.openxmlformats.org/wordprocessingml/2006/main">
        <w:t xml:space="preserve">2.「神の揺るぎない決意：義と裁き」</w:t>
      </w:r>
    </w:p>
    <w:p/>
    <w:p>
      <w:r xmlns:w="http://schemas.openxmlformats.org/wordprocessingml/2006/main">
        <w:t xml:space="preserve">1. ローマ人への手紙 8:38-39 - 「死も命も、天使も支配者も、今あるものもこれから来るものも、力も、高さも深さも、その他すべての被造物においては、何も存在しないと私は確信しています。私たちの主キリスト・イエスにおける神の愛から私たちを引き離すことができるのです。」</w:t>
      </w:r>
    </w:p>
    <w:p/>
    <w:p>
      <w:r xmlns:w="http://schemas.openxmlformats.org/wordprocessingml/2006/main">
        <w:t xml:space="preserve">2. 詩篇 103:17 - 「しかし、主の揺るぎない愛は、主を恐れる者たちに永遠から永遠に及び、その義は子らの子らに及ぶ。」</w:t>
      </w:r>
    </w:p>
    <w:p/>
    <w:p>
      <w:r xmlns:w="http://schemas.openxmlformats.org/wordprocessingml/2006/main">
        <w:t xml:space="preserve">ホセア書 2:20 わたしは忠実にあなたと婚約します。そうすればあなたは主を知るでしょう。</w:t>
      </w:r>
    </w:p>
    <w:p/>
    <w:p>
      <w:r xmlns:w="http://schemas.openxmlformats.org/wordprocessingml/2006/main">
        <w:t xml:space="preserve">神は、ご自分の民を忠実に神と結婚させると約束されており、そうすれば彼らは主を知るようになる。</w:t>
      </w:r>
    </w:p>
    <w:p/>
    <w:p>
      <w:r xmlns:w="http://schemas.openxmlformats.org/wordprocessingml/2006/main">
        <w:t xml:space="preserve">1. 神の忠実さ: 神を知ることですべてが変わる</w:t>
      </w:r>
    </w:p>
    <w:p/>
    <w:p>
      <w:r xmlns:w="http://schemas.openxmlformats.org/wordprocessingml/2006/main">
        <w:t xml:space="preserve">2. 忠実さの契約: 神の破られない約束</w:t>
      </w:r>
    </w:p>
    <w:p/>
    <w:p>
      <w:r xmlns:w="http://schemas.openxmlformats.org/wordprocessingml/2006/main">
        <w:t xml:space="preserve">1. イザヤ書 54:5 - あなたの造り主はあなたの夫だからです。その名は万軍の主。そしてあなたの救い主はイスラエルの聖者です。彼は全地の神と呼ばれるであろう。</w:t>
      </w:r>
    </w:p>
    <w:p/>
    <w:p>
      <w:r xmlns:w="http://schemas.openxmlformats.org/wordprocessingml/2006/main">
        <w:t xml:space="preserve">2. エレミヤ 31:3 - 主は昔、私に現れて言われました、「ああ、私は永遠の愛であなたを愛しました。それゆえ、私は慈しみをもってあなたを引き寄せました。」</w:t>
      </w:r>
    </w:p>
    <w:p/>
    <w:p>
      <w:r xmlns:w="http://schemas.openxmlformats.org/wordprocessingml/2006/main">
        <w:t xml:space="preserve">ホセア書 2:21 その日、わたしは聞く、と主は言われる、わたしは天を聞き、彼らは地を聞く、と主は言われる。</w:t>
      </w:r>
    </w:p>
    <w:p/>
    <w:p>
      <w:r xmlns:w="http://schemas.openxmlformats.org/wordprocessingml/2006/main">
        <w:t xml:space="preserve">神はすべての被造物の声を聞き、耳を傾けます。</w:t>
      </w:r>
    </w:p>
    <w:p/>
    <w:p>
      <w:r xmlns:w="http://schemas.openxmlformats.org/wordprocessingml/2006/main">
        <w:t xml:space="preserve">1: 私たちはすべての創造物の声に耳を傾け、私たちの生活の中に神の臨在を意識するよう努めるべきです。</w:t>
      </w:r>
    </w:p>
    <w:p/>
    <w:p>
      <w:r xmlns:w="http://schemas.openxmlformats.org/wordprocessingml/2006/main">
        <w:t xml:space="preserve">2: 私たちは、世界のすべての美しさと多様性に耳を傾け、感謝し、神の臨在に敬意を払うために時間を割くことを常に忘れないようにする必要があります。</w:t>
      </w:r>
    </w:p>
    <w:p/>
    <w:p>
      <w:r xmlns:w="http://schemas.openxmlformats.org/wordprocessingml/2006/main">
        <w:t xml:space="preserve">1: 詩篇 19:1 - 「天は神の栄光を告げ知らせ、大空は神の御手の業を告げ知らせる。」</w:t>
      </w:r>
    </w:p>
    <w:p/>
    <w:p>
      <w:r xmlns:w="http://schemas.openxmlformats.org/wordprocessingml/2006/main">
        <w:t xml:space="preserve">2: イザヤ書 40:12 - 「誰が手のくぼみにある水を測ったり、天を囲む手の幅を測ったりしたでしょうか。」</w:t>
      </w:r>
    </w:p>
    <w:p/>
    <w:p>
      <w:r xmlns:w="http://schemas.openxmlformats.org/wordprocessingml/2006/main">
        <w:t xml:space="preserve">ホセア書 2:22 そして地はトウモロコシとぶどう酒と油の声を聞くだろう。彼らはエズレルの声を聞くであろう。</w:t>
      </w:r>
    </w:p>
    <w:p/>
    <w:p>
      <w:r xmlns:w="http://schemas.openxmlformats.org/wordprocessingml/2006/main">
        <w:t xml:space="preserve">地はトウモロコシ、ぶどう酒、油が豊作であることを聞き、またエズレルのことも聞くでしょう。</w:t>
      </w:r>
    </w:p>
    <w:p/>
    <w:p>
      <w:r xmlns:w="http://schemas.openxmlformats.org/wordprocessingml/2006/main">
        <w:t xml:space="preserve">1: 神の豊かさ: 地球はトウモロコシ、ワイン、油の豊作を聞くでしょう。それは神の民に対する神の備えを思い出させます。</w:t>
      </w:r>
    </w:p>
    <w:p/>
    <w:p>
      <w:r xmlns:w="http://schemas.openxmlformats.org/wordprocessingml/2006/main">
        <w:t xml:space="preserve">2: 神の忠実さ: 神はご自分の民を養い、神の忠実さと救いの約束を思い出させるエズレルの声も聞きます。</w:t>
      </w:r>
    </w:p>
    <w:p/>
    <w:p>
      <w:r xmlns:w="http://schemas.openxmlformats.org/wordprocessingml/2006/main">
        <w:t xml:space="preserve">1: イザヤ書 55:1-3 - 「さあ、渇いている人はみな、水のところに来なさい。お金のない人は、来て、買って食べなさい。さあ、お金も費用もなく、ぶどう酒と牛乳を買いなさい。なぜお金を使うのですか。」 」</w:t>
      </w:r>
    </w:p>
    <w:p/>
    <w:p>
      <w:r xmlns:w="http://schemas.openxmlformats.org/wordprocessingml/2006/main">
        <w:t xml:space="preserve">2: ヤコブ 1:17 - すべての良い完全な賜物は上から来て、移り変わる影のように変わらない天の光の父から降りてきます。</w:t>
      </w:r>
    </w:p>
    <w:p/>
    <w:p>
      <w:r xmlns:w="http://schemas.openxmlformats.org/wordprocessingml/2006/main">
        <w:t xml:space="preserve">ホセア書 2:23 そして、わたしは彼女を地に蒔きます。そして私は慈悲を得られなかった彼女を憐れみます。そしてわたしは、わたしの民ではなかった者たちに、「あなたはわたしの民です」と言うでしょう。そして彼らは言うであろう、「あなたは私の神です。」</w:t>
      </w:r>
    </w:p>
    <w:p/>
    <w:p>
      <w:r xmlns:w="http://schemas.openxmlformats.org/wordprocessingml/2006/main">
        <w:t xml:space="preserve">神は憐れみを得られなかった者たちを憐れみ、彼らを神の民と呼ぶでしょう。</w:t>
      </w:r>
    </w:p>
    <w:p/>
    <w:p>
      <w:r xmlns:w="http://schemas.openxmlformats.org/wordprocessingml/2006/main">
        <w:t xml:space="preserve">1. すべてに対する神の憐れみと愛</w:t>
      </w:r>
    </w:p>
    <w:p/>
    <w:p>
      <w:r xmlns:w="http://schemas.openxmlformats.org/wordprocessingml/2006/main">
        <w:t xml:space="preserve">2. 神の救いの力</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エペソ人への手紙 2:13-14 - しかし今、かつて遠く離れていたあなたがたは、キリスト・イエスにあって、キリストの血によって近づけられました。なぜなら、彼ご自身が私たちの平和であり、2つのグループを一つにし、敵意の障壁、隔壁を破壊したからです。</w:t>
      </w:r>
    </w:p>
    <w:p/>
    <w:p>
      <w:r xmlns:w="http://schemas.openxmlformats.org/wordprocessingml/2006/main">
        <w:t xml:space="preserve">ホセア書 3 章は、不忠実な民に対する神の愛と彼らを回復したいという神の願望を反映する、短くも力強い象徴的な物語を示しています。この章では、救済と壊れた関係の修復の概念が強調されています。</w:t>
      </w:r>
    </w:p>
    <w:p/>
    <w:p>
      <w:r xmlns:w="http://schemas.openxmlformats.org/wordprocessingml/2006/main">
        <w:t xml:space="preserve">第 1 段落: この章は、神がホセアに、他の男に愛されて姦淫を犯している女を愛するようにと教えるところから始まります。これは、不忠実なイスラエル人が霊的に姦淫したにもかかわらず、彼らに対する神の愛を象徴しています(ホセア3:1)。</w:t>
      </w:r>
    </w:p>
    <w:p/>
    <w:p>
      <w:r xmlns:w="http://schemas.openxmlformats.org/wordprocessingml/2006/main">
        <w:t xml:space="preserve">第 2 段落: ホセアは神の命令に従い、銀 15 シェケルと大麦 1 ホメロス半で女性を購入します。彼は彼女に、自分と一緒にいて、これ以上の姦淫行為を慎むように言いました。これは、イスラエルとの関係を回復するという神の計画を象徴しています(ホセア書3:2-3)。</w:t>
      </w:r>
    </w:p>
    <w:p/>
    <w:p>
      <w:r xmlns:w="http://schemas.openxmlformats.org/wordprocessingml/2006/main">
        <w:t xml:space="preserve">第 3 段落: その後、物語は、王、王子、犠牲、または聖なる柱なしで何日も生きることになるイスラエル人の説明に移ります。彼らは主と末日の王ダビデを求めて戻ってきます(ホセア3:4-5)。</w:t>
      </w:r>
    </w:p>
    <w:p/>
    <w:p>
      <w:r xmlns:w="http://schemas.openxmlformats.org/wordprocessingml/2006/main">
        <w:t xml:space="preserve">要約すれば、</w:t>
      </w:r>
    </w:p>
    <w:p>
      <w:r xmlns:w="http://schemas.openxmlformats.org/wordprocessingml/2006/main">
        <w:t xml:space="preserve">ホセア書 3 章では、短いながらも力強い象徴的な物語が紹介されています。</w:t>
      </w:r>
    </w:p>
    <w:p>
      <w:r xmlns:w="http://schemas.openxmlformats.org/wordprocessingml/2006/main">
        <w:t xml:space="preserve">それは神の不忠実な民に対する神の愛を反映しています</w:t>
      </w:r>
    </w:p>
    <w:p>
      <w:r xmlns:w="http://schemas.openxmlformats.org/wordprocessingml/2006/main">
        <w:t xml:space="preserve">そしてそれらを回復したいという彼の願望。</w:t>
      </w:r>
    </w:p>
    <w:p/>
    <w:p>
      <w:r xmlns:w="http://schemas.openxmlformats.org/wordprocessingml/2006/main">
        <w:t xml:space="preserve">姦淫の女性を愛するようにホセアに与えられた神の指示は、不忠実なイスラエルに対する神の愛を象徴しています。</w:t>
      </w:r>
    </w:p>
    <w:p>
      <w:r xmlns:w="http://schemas.openxmlformats.org/wordprocessingml/2006/main">
        <w:t xml:space="preserve">ホセアが女性を購入し、彼女に自分と一緒に留まるように命じたことは、イスラエルとの関係を回復するという神の計画を象徴しています。</w:t>
      </w:r>
    </w:p>
    <w:p>
      <w:r xmlns:w="http://schemas.openxmlformats.org/wordprocessingml/2006/main">
        <w:t xml:space="preserve">王、王子、犠牲、神聖な柱なしで生きるイスラエル人の描写。</w:t>
      </w:r>
    </w:p>
    <w:p>
      <w:r xmlns:w="http://schemas.openxmlformats.org/wordprocessingml/2006/main">
        <w:t xml:space="preserve">彼らが主と末日の王ダビデを求めて戻ってくるという予言。</w:t>
      </w:r>
    </w:p>
    <w:p/>
    <w:p>
      <w:r xmlns:w="http://schemas.openxmlformats.org/wordprocessingml/2006/main">
        <w:t xml:space="preserve">ホセア書のこの章は、短くても力強い象徴的な物語を示しています。神はホセアに、他の男に愛されて姦淫を犯している女を愛するようにと指示されました。これは、霊的な姦淫にもかかわらず、不忠実なイスラエル人に対する神の愛を象徴しています。ホセアは神の命令に従い、その女性を銀15シェケルと大麦1ホメロス半で買いました。彼は彼女に、自分と一緒にいて、これ以上の姦淫行為を慎むように言いました。これは、イスラエルとの関係を回復するという神の計画を象徴しています。その後、物語は、王、王子、犠牲、または神聖な柱なしで何日も生きることになるイスラエル人の描写に移ります。しかし、彼らは最終的には主と末日の王ダビデを求めて戻ってきます。この章では、神の愛、救い、そして不忠実な民との壊れた関係を回復したいという神の願望を強調します。</w:t>
      </w:r>
    </w:p>
    <w:p/>
    <w:p>
      <w:r xmlns:w="http://schemas.openxmlformats.org/wordprocessingml/2006/main">
        <w:t xml:space="preserve">ホセア書 3:1 そこで主はわたしに言われた、「行って、友に愛されながらも姦淫する女を愛しなさい。他の神々を仰ぎ、ぶどう酒を愛するイスラエルの子らに対する主の愛に従って」 。</w:t>
      </w:r>
    </w:p>
    <w:p/>
    <w:p>
      <w:r xmlns:w="http://schemas.openxmlformats.org/wordprocessingml/2006/main">
        <w:t xml:space="preserve">主はホセアに、イスラエルに対する神の愛に従って不忠実な女性を愛するように命じられます。</w:t>
      </w:r>
    </w:p>
    <w:p/>
    <w:p>
      <w:r xmlns:w="http://schemas.openxmlformats.org/wordprocessingml/2006/main">
        <w:t xml:space="preserve">1. 神の変わらぬ愛: 主の豊かな恵みがどのようにして人間の忠実さを超越するのか</w:t>
      </w:r>
    </w:p>
    <w:p/>
    <w:p>
      <w:r xmlns:w="http://schemas.openxmlformats.org/wordprocessingml/2006/main">
        <w:t xml:space="preserve">2. 愛されざる者を愛する: ホセアからの慈悲の教訓</w:t>
      </w:r>
    </w:p>
    <w:p/>
    <w:p>
      <w:r xmlns:w="http://schemas.openxmlformats.org/wordprocessingml/2006/main">
        <w:t xml:space="preserve">1. ヨハネ 3:16 - 「神は、ご自分の独り子をお与えになったほどに、世を愛されました。それは、彼を信じる者が一人も滅びず、永遠の命を持つためです。」</w:t>
      </w:r>
    </w:p>
    <w:p/>
    <w:p>
      <w:r xmlns:w="http://schemas.openxmlformats.org/wordprocessingml/2006/main">
        <w:t xml:space="preserve">2. ペテロ第一 4:8 - 「何よりもまず、互いに熱心に愛し合い続けてください。愛は多くの罪を覆うからです。」</w:t>
      </w:r>
    </w:p>
    <w:p/>
    <w:p>
      <w:r xmlns:w="http://schemas.openxmlformats.org/wordprocessingml/2006/main">
        <w:t xml:space="preserve">ホセア書 3:2 そこで私は、銀貨十五枚と大麦一ホーマーと大麦半ホーマーで彼女を買いました。</w:t>
      </w:r>
    </w:p>
    <w:p/>
    <w:p>
      <w:r xmlns:w="http://schemas.openxmlformats.org/wordprocessingml/2006/main">
        <w:t xml:space="preserve">神の民に対する神の無条件の愛は、ホセアの不貞な妻を神が買い取ったことによって例示されています。</w:t>
      </w:r>
    </w:p>
    <w:p/>
    <w:p>
      <w:r xmlns:w="http://schemas.openxmlformats.org/wordprocessingml/2006/main">
        <w:t xml:space="preserve">1: 神の無条件の愛 - ホセア書 3:2</w:t>
      </w:r>
    </w:p>
    <w:p/>
    <w:p>
      <w:r xmlns:w="http://schemas.openxmlformats.org/wordprocessingml/2006/main">
        <w:t xml:space="preserve">2: 愛の代価 - ホセア書 3:2</w:t>
      </w:r>
    </w:p>
    <w:p/>
    <w:p>
      <w:r xmlns:w="http://schemas.openxmlformats.org/wordprocessingml/2006/main">
        <w:t xml:space="preserve">1: ヨハネ 3:16 - 神は、ご自分の独り子をお与えになったほどに、世を愛されました。それは、彼を信じる者が滅びず、永遠の命を持つためです。</w:t>
      </w:r>
    </w:p>
    <w:p/>
    <w:p>
      <w:r xmlns:w="http://schemas.openxmlformats.org/wordprocessingml/2006/main">
        <w:t xml:space="preserve">2: ローマ 5:8 - しかし、私たちがまだ罪人であったとき、キリストが私たちのために死んでくださったことにより、神は私たちに対するご自身の愛を称賛されます。</w:t>
      </w:r>
    </w:p>
    <w:p/>
    <w:p>
      <w:r xmlns:w="http://schemas.openxmlformats.org/wordprocessingml/2006/main">
        <w:t xml:space="preserve">ホセア書 3:3 そこで私は彼女に言った、「あなたは私のために何日も住んでください。」あなたは売春婦を演じてはいけません、そして、あなたは他の男のものになってはいけません。私もあなたのものになります。</w:t>
      </w:r>
    </w:p>
    <w:p/>
    <w:p>
      <w:r xmlns:w="http://schemas.openxmlformats.org/wordprocessingml/2006/main">
        <w:t xml:space="preserve">神はホセアの妻ゴメルに、自分に忠実であり続け、姦淫をしないようにと言われます。</w:t>
      </w:r>
    </w:p>
    <w:p/>
    <w:p>
      <w:r xmlns:w="http://schemas.openxmlformats.org/wordprocessingml/2006/main">
        <w:t xml:space="preserve">1. 神の救いの力: ホセアとゴメルの物語</w:t>
      </w:r>
    </w:p>
    <w:p/>
    <w:p>
      <w:r xmlns:w="http://schemas.openxmlformats.org/wordprocessingml/2006/main">
        <w:t xml:space="preserve">2. 結婚における忠実な愛の重要性</w:t>
      </w:r>
    </w:p>
    <w:p/>
    <w:p>
      <w:r xmlns:w="http://schemas.openxmlformats.org/wordprocessingml/2006/main">
        <w:t xml:space="preserve">1. エペソ人への手紙 5:22-33 - 夫婦関係に関する指示</w:t>
      </w:r>
    </w:p>
    <w:p/>
    <w:p>
      <w:r xmlns:w="http://schemas.openxmlformats.org/wordprocessingml/2006/main">
        <w:t xml:space="preserve">2. ローマ人への手紙 6:12-14 - 罪に対して死んで、キリストにあって生きている</w:t>
      </w:r>
    </w:p>
    <w:p/>
    <w:p>
      <w:r xmlns:w="http://schemas.openxmlformats.org/wordprocessingml/2006/main">
        <w:t xml:space="preserve">ホセア書 3:4 イスラエルの子らは、王もなく、君主もなく、いけにえも、像も、エポデも、テラフィムもなく、長い日を生きるであろう。</w:t>
      </w:r>
    </w:p>
    <w:p/>
    <w:p>
      <w:r xmlns:w="http://schemas.openxmlformats.org/wordprocessingml/2006/main">
        <w:t xml:space="preserve">イスラエルの子らは、何日もの間、王、君主、いけにえ、像、エフォド、テラフィムを持たないことになる。</w:t>
      </w:r>
    </w:p>
    <w:p/>
    <w:p>
      <w:r xmlns:w="http://schemas.openxmlformats.org/wordprocessingml/2006/main">
        <w:t xml:space="preserve">1: 私たちに対する神の計画は、私たちが期待しているものとは異なることがよくあります。</w:t>
      </w:r>
    </w:p>
    <w:p/>
    <w:p>
      <w:r xmlns:w="http://schemas.openxmlformats.org/wordprocessingml/2006/main">
        <w:t xml:space="preserve">2: たとえ何も持っていなくても、神は私たちと共にいて、私たちは神に頼ることができます。</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申命記 31:6 - 強く勇敢であれ。彼らを恐れたり恐れたりしてはなりません。あなたとともに行かれるのはあなたの神、主だからです。神はあなたを離れたり、見捨てたりしません。</w:t>
      </w:r>
    </w:p>
    <w:p/>
    <w:p>
      <w:r xmlns:w="http://schemas.openxmlformats.org/wordprocessingml/2006/main">
        <w:t xml:space="preserve">ホセア書 3:5 その後、イスラエルの子らは戻ってきて、彼らの神、主と王ダビデを求める。そして末日には主とその慈しみを畏れるであろう。</w:t>
      </w:r>
    </w:p>
    <w:p/>
    <w:p>
      <w:r xmlns:w="http://schemas.openxmlformats.org/wordprocessingml/2006/main">
        <w:t xml:space="preserve">イスラエルの子らは将来、主に立ち帰り主を求め、主の慈しみを畏れ敬うであろう。</w:t>
      </w:r>
    </w:p>
    <w:p/>
    <w:p>
      <w:r xmlns:w="http://schemas.openxmlformats.org/wordprocessingml/2006/main">
        <w:t xml:space="preserve">1. 主の再発見: 帰還への呼びかけ</w:t>
      </w:r>
    </w:p>
    <w:p/>
    <w:p>
      <w:r xmlns:w="http://schemas.openxmlformats.org/wordprocessingml/2006/main">
        <w:t xml:space="preserve">2. 主への恐れを再燃させる: 刷新への道</w:t>
      </w:r>
    </w:p>
    <w:p/>
    <w:p>
      <w:r xmlns:w="http://schemas.openxmlformats.org/wordprocessingml/2006/main">
        <w:t xml:space="preserve">1. エレミヤ 24:7 - 「わたしは彼らにわたしを知る心を与える。わたしが主であることを。彼らはわたしの民となり、わたしは彼らの神となる。彼らは心を尽くしてわたしに立ち帰るからである。」</w:t>
      </w:r>
    </w:p>
    <w:p/>
    <w:p>
      <w:r xmlns:w="http://schemas.openxmlformats.org/wordprocessingml/2006/main">
        <w:t xml:space="preserve">2. ヨエル 2:12-14 「しかし今でも、主は言われる。断食し、泣き、悲しみながら、心を尽くしてわたしに立ち帰りなさい。衣を裂くのではなく、心を引き裂きなさい。」</w:t>
      </w:r>
    </w:p>
    <w:p/>
    <w:p>
      <w:r xmlns:w="http://schemas.openxmlformats.org/wordprocessingml/2006/main">
        <w:t xml:space="preserve">ホセア書 4 章は、イスラエルの人々の霊的および道徳的衰退について述べています。この章では、彼らの不従順、偶像崇拝、知識の欠如が、広範囲にわたる腐敗と神の裁きをもたらしていることに焦点を当てています。</w:t>
      </w:r>
    </w:p>
    <w:p/>
    <w:p>
      <w:r xmlns:w="http://schemas.openxmlformats.org/wordprocessingml/2006/main">
        <w:t xml:space="preserve">第 1 段落: この章は、イスラエルの民に対する神からの強い叱責から始まります。彼は彼らに神への忠実さ、愛、知識がないと非難します。その代わりに、彼らは悪口、嘘、殺人、盗み、姦淫を特徴としています(ホセア書4:1-2)。</w:t>
      </w:r>
    </w:p>
    <w:p/>
    <w:p>
      <w:r xmlns:w="http://schemas.openxmlformats.org/wordprocessingml/2006/main">
        <w:t xml:space="preserve">第 2 段落: 神は彼らの行為の結果を嘆き、彼らの邪悪さのために土地は悲しみ、枯れると述べています。動物、鳥、魚も影響を受け、人々の無理解と神の道への拒否により滅びます(ホセア書4:3-5)。</w:t>
      </w:r>
    </w:p>
    <w:p/>
    <w:p>
      <w:r xmlns:w="http://schemas.openxmlformats.org/wordprocessingml/2006/main">
        <w:t xml:space="preserve">第 3 段落: この章は司祭と宗教指導者の非難で続きます。神は彼らが民を迷わせ、民の罪深い道に加担していると非難します。その結果、神は彼らの子供たちを拒絶し、忘れることになります(ホセア書4:6-9)。</w:t>
      </w:r>
    </w:p>
    <w:p/>
    <w:p>
      <w:r xmlns:w="http://schemas.openxmlformats.org/wordprocessingml/2006/main">
        <w:t xml:space="preserve">第 4 段落: 人々が木製の偶像に相談したり、職員に指導を求めたりするなど、人々の偶像崇拝が強調されています。彼らは主を忘れて売春に走り、その結果理解力と識別力を失いました(ホセア書4:12-14)。</w:t>
      </w:r>
    </w:p>
    <w:p/>
    <w:p>
      <w:r xmlns:w="http://schemas.openxmlformats.org/wordprocessingml/2006/main">
        <w:t xml:space="preserve">第 5 段落: この章は、彼らの行動の結果についての警告で終わります。人々は食べても満足せず、乱交をしても数は増えません。彼らは主を捨てたので、その不貞のゆえに罰せられるでしょう（ホセア書４：１６－１９）。</w:t>
      </w:r>
    </w:p>
    <w:p/>
    <w:p>
      <w:r xmlns:w="http://schemas.openxmlformats.org/wordprocessingml/2006/main">
        <w:t xml:space="preserve">要約すれば、</w:t>
      </w:r>
    </w:p>
    <w:p>
      <w:r xmlns:w="http://schemas.openxmlformats.org/wordprocessingml/2006/main">
        <w:t xml:space="preserve">ホセア書 4 章はイスラエルの人々の霊的および道徳的衰退について述べています。</w:t>
      </w:r>
    </w:p>
    <w:p>
      <w:r xmlns:w="http://schemas.openxmlformats.org/wordprocessingml/2006/main">
        <w:t xml:space="preserve">彼らの不従順、偶像礼拝、知識の欠如を強調し、</w:t>
      </w:r>
    </w:p>
    <w:p>
      <w:r xmlns:w="http://schemas.openxmlformats.org/wordprocessingml/2006/main">
        <w:t xml:space="preserve">その結果、広範囲にわたる腐敗と神の裁きがもたらされました。</w:t>
      </w:r>
    </w:p>
    <w:p/>
    <w:p>
      <w:r xmlns:w="http://schemas.openxmlformats.org/wordprocessingml/2006/main">
        <w:t xml:space="preserve">人々が神への忠実さ、愛、知識が欠けていると非難する神からの叱責。</w:t>
      </w:r>
    </w:p>
    <w:p>
      <w:r xmlns:w="http://schemas.openxmlformats.org/wordprocessingml/2006/main">
        <w:t xml:space="preserve">彼らの行為の結果、土地、動物、鳥、魚が彼らの邪悪な影響を受けます。</w:t>
      </w:r>
    </w:p>
    <w:p>
      <w:r xmlns:w="http://schemas.openxmlformats.org/wordprocessingml/2006/main">
        <w:t xml:space="preserve">人々を迷わせた司祭と宗教指導者を非難。</w:t>
      </w:r>
    </w:p>
    <w:p>
      <w:r xmlns:w="http://schemas.openxmlformats.org/wordprocessingml/2006/main">
        <w:t xml:space="preserve">人々の偶像崇拝と理解と識別力の喪失を浮き彫りにする。</w:t>
      </w:r>
    </w:p>
    <w:p>
      <w:r xmlns:w="http://schemas.openxmlformats.org/wordprocessingml/2006/main">
        <w:t xml:space="preserve">不貞に対する不満や罰など、自分たちの行動がもたらす結果についての警告。</w:t>
      </w:r>
    </w:p>
    <w:p/>
    <w:p>
      <w:r xmlns:w="http://schemas.openxmlformats.org/wordprocessingml/2006/main">
        <w:t xml:space="preserve">ホセア書のこの章は、イスラエルの人々の霊的および道徳的衰退について述べています。神は彼らを強く叱責し、神に対する忠実さ、愛、知識が欠けていると非難します。その代わりに、彼らは悪口、嘘、殺人、窃盗、姦淫に手を染めます。彼らの行為の結果は、土地が悲しみ、枯れ、動物、鳥、魚が彼らの邪悪さと神の道を拒否したために滅びることから明らかです。祭司や宗教指導者もまた、人々を迷わせ、罪深い道に加担したとして非難されています。人々は偶像崇拝に傾き、木製の偶像に導きを求め、売春に従事しました。その結果、彼らは理解力や識別力を失ってしまいます。この章は、不満や不貞に対する罰など、彼らの行動がもたらす結果についての警告で終わります。この章では、人々の不従順、偶像崇拝、知識の欠如から生じる広範囲にわたる腐敗と裁きに焦点を当てています。</w:t>
      </w:r>
    </w:p>
    <w:p/>
    <w:p>
      <w:r xmlns:w="http://schemas.openxmlformats.org/wordprocessingml/2006/main">
        <w:t xml:space="preserve">ホセア書 4:1 イスラエルの子らよ、主の言葉を聞け。この地には真理も憐れみも神の知識もないので、主はその地の住民と論争を起こされるからである。</w:t>
      </w:r>
    </w:p>
    <w:p/>
    <w:p>
      <w:r xmlns:w="http://schemas.openxmlformats.org/wordprocessingml/2006/main">
        <w:t xml:space="preserve">イスラエルの民は真理、憐れみ、神についての知識を欠いているため、主はイスラエルの民と論争を起こします。</w:t>
      </w:r>
    </w:p>
    <w:p/>
    <w:p>
      <w:r xmlns:w="http://schemas.openxmlformats.org/wordprocessingml/2006/main">
        <w:t xml:space="preserve">1. 慈悲の力: 私たちの生活における神の愛を認識する</w:t>
      </w:r>
    </w:p>
    <w:p/>
    <w:p>
      <w:r xmlns:w="http://schemas.openxmlformats.org/wordprocessingml/2006/main">
        <w:t xml:space="preserve">2. 真理の必要性: 日常生活において神の言葉に頼ること</w:t>
      </w:r>
    </w:p>
    <w:p/>
    <w:p>
      <w:r xmlns:w="http://schemas.openxmlformats.org/wordprocessingml/2006/main">
        <w:t xml:space="preserve">1. ルカ 6:36-37 - あなたの父が憐れみ深いように、憐れみ深くありなさい。裁かないでください。そうすれば、あなたも裁かれることはありません。非難してはならない、そうすればあなたも非難されることはない。許しなさい、そうすればあなたも許されるでしょう。</w:t>
      </w:r>
    </w:p>
    <w:p/>
    <w:p>
      <w:r xmlns:w="http://schemas.openxmlformats.org/wordprocessingml/2006/main">
        <w:t xml:space="preserve">2. 詩篇 19:7-8 - 主の律法は完全であり、魂を生き返らせます。主のあかしは確かであり、単純な人を賢くする。主の戒めは正しく、心を喜ばせます。主の戒めは純粋であり、目を啓発します。</w:t>
      </w:r>
    </w:p>
    <w:p/>
    <w:p>
      <w:r xmlns:w="http://schemas.openxmlformats.org/wordprocessingml/2006/main">
        <w:t xml:space="preserve">ホセア書 4:2 悪口を言い、嘘をつき、殺し、盗み、姦淫を犯すことによって、彼らは暴れ出し、血が触れ合う。</w:t>
      </w:r>
    </w:p>
    <w:p/>
    <w:p>
      <w:r xmlns:w="http://schemas.openxmlformats.org/wordprocessingml/2006/main">
        <w:t xml:space="preserve">イスラエルの民は罪深い行為に従事することによって神の契約を破りました。</w:t>
      </w:r>
    </w:p>
    <w:p/>
    <w:p>
      <w:r xmlns:w="http://schemas.openxmlformats.org/wordprocessingml/2006/main">
        <w:t xml:space="preserve">1: 私たちは、罪深い行為にふけって神の契約を破る誘惑に備えなければなりません。</w:t>
      </w:r>
    </w:p>
    <w:p/>
    <w:p>
      <w:r xmlns:w="http://schemas.openxmlformats.org/wordprocessingml/2006/main">
        <w:t xml:space="preserve">2: 罪は破壊をもたらし、私たちの家族や地域社会に破壊の波及効果を引き起こします。</w:t>
      </w:r>
    </w:p>
    <w:p/>
    <w:p>
      <w:r xmlns:w="http://schemas.openxmlformats.org/wordprocessingml/2006/main">
        <w:t xml:space="preserve">1: ヤコブ 1:14-15 「しかし、人はそれぞれ、自分の欲望に誘惑され、誘惑されるとき、誘惑に遭います。そして、欲望は孕んだときは罪を生み、罪は成長すると死をもたらします。」</w:t>
      </w:r>
    </w:p>
    <w:p/>
    <w:p>
      <w:r xmlns:w="http://schemas.openxmlformats.org/wordprocessingml/2006/main">
        <w:t xml:space="preserve">2: 詩篇 119:11 - 私はあなたに対して罪を犯さないように、あなたの言葉を心の中に蓄えました。</w:t>
      </w:r>
    </w:p>
    <w:p/>
    <w:p>
      <w:r xmlns:w="http://schemas.openxmlformats.org/wordprocessingml/2006/main">
        <w:t xml:space="preserve">ホセア書 4:3 それゆえ、地は悲しみ、そこに住む者は皆、野の獣や天の鳥とともに衰えるであろう。そうです、海の魚も奪われます。</w:t>
      </w:r>
    </w:p>
    <w:p/>
    <w:p>
      <w:r xmlns:w="http://schemas.openxmlformats.org/wordprocessingml/2006/main">
        <w:t xml:space="preserve">土地は悲しみに暮れており、野生動物、鳥、魚だけでなく、そこに住む人々も衰弱しています。</w:t>
      </w:r>
    </w:p>
    <w:p/>
    <w:p>
      <w:r xmlns:w="http://schemas.openxmlformats.org/wordprocessingml/2006/main">
        <w:t xml:space="preserve">1.「神の罰とその影響」</w:t>
      </w:r>
    </w:p>
    <w:p/>
    <w:p>
      <w:r xmlns:w="http://schemas.openxmlformats.org/wordprocessingml/2006/main">
        <w:t xml:space="preserve">2.「神の憐れみとその力」</w:t>
      </w:r>
    </w:p>
    <w:p/>
    <w:p>
      <w:r xmlns:w="http://schemas.openxmlformats.org/wordprocessingml/2006/main">
        <w:t xml:space="preserve">1. ヤコブ 5:1-3 - あなたがた金持ちよ、さあ、行って、あなたに降りかかるであろう悲惨のために泣き叫びなさい。</w:t>
      </w:r>
    </w:p>
    <w:p/>
    <w:p>
      <w:r xmlns:w="http://schemas.openxmlformats.org/wordprocessingml/2006/main">
        <w:t xml:space="preserve">2. イザヤ書 43:1-3 - 恐れるな。わたしはあなたを救い出し、あなたの名前であなたを呼んだからである。あなたは私のものです。</w:t>
      </w:r>
    </w:p>
    <w:p/>
    <w:p>
      <w:r xmlns:w="http://schemas.openxmlformats.org/wordprocessingml/2006/main">
        <w:t xml:space="preserve">ホセア書 4:4 しかし、だれも努力したり、他の人を非難したりしてはならない。あなたの民は、祭司とともに努力する者と同じだからである。</w:t>
      </w:r>
    </w:p>
    <w:p/>
    <w:p>
      <w:r xmlns:w="http://schemas.openxmlformats.org/wordprocessingml/2006/main">
        <w:t xml:space="preserve">人々は互いに議論すべきではありません。これは僧侶と議論するようなものだからです。</w:t>
      </w:r>
    </w:p>
    <w:p/>
    <w:p>
      <w:r xmlns:w="http://schemas.openxmlformats.org/wordprocessingml/2006/main">
        <w:t xml:space="preserve">1. 「すべての信者の神権: それが私たちの人生にとって何を意味するか」</w:t>
      </w:r>
    </w:p>
    <w:p/>
    <w:p>
      <w:r xmlns:w="http://schemas.openxmlformats.org/wordprocessingml/2006/main">
        <w:t xml:space="preserve">2. 「優しさの力: 聖書に基づいて対立に対処する方法」</w:t>
      </w:r>
    </w:p>
    <w:p/>
    <w:p>
      <w:r xmlns:w="http://schemas.openxmlformats.org/wordprocessingml/2006/main">
        <w:t xml:space="preserve">1. ペテロ第一 2:9 - 「しかし、あなたがたは選ばれた民族であり、王の祭司職であり、聖なる国民であり、自分の所有物である民であり、あなたがたを暗闇からその驚くべき光の中に呼び出してくださった神の優秀さを宣べ伝えるためのものです。 」</w:t>
      </w:r>
    </w:p>
    <w:p/>
    <w:p>
      <w:r xmlns:w="http://schemas.openxmlformats.org/wordprocessingml/2006/main">
        <w:t xml:space="preserve">2. ヤコブ 1:19-20 - 「愛する兄弟たち、このことを知ってください。すべての人は、聞くのを早くし、話すのを遅く、怒るのを遅くしなさい。人の怒りは神の義を生み出さないからです。」</w:t>
      </w:r>
    </w:p>
    <w:p/>
    <w:p>
      <w:r xmlns:w="http://schemas.openxmlformats.org/wordprocessingml/2006/main">
        <w:t xml:space="preserve">ホセア書 4:5 それゆえ、あなたは昼に倒れ、預言者もあなたとともに夜に倒れるでしょう、そして私はあなたの母親を滅ぼします。</w:t>
      </w:r>
    </w:p>
    <w:p/>
    <w:p>
      <w:r xmlns:w="http://schemas.openxmlformats.org/wordprocessingml/2006/main">
        <w:t xml:space="preserve">神は昼には民を滅ぼし、夜には民に代わって語った預言者を滅ぼすことによって彼らを罰します。</w:t>
      </w:r>
    </w:p>
    <w:p/>
    <w:p>
      <w:r xmlns:w="http://schemas.openxmlformats.org/wordprocessingml/2006/main">
        <w:t xml:space="preserve">1) 不服従の結果。 2) 神の怒りの力。</w:t>
      </w:r>
    </w:p>
    <w:p/>
    <w:p>
      <w:r xmlns:w="http://schemas.openxmlformats.org/wordprocessingml/2006/main">
        <w:t xml:space="preserve">1) ローマ人への手紙 6:23 - 「罪の代償は死ですが、神の賜物は私たちの主キリスト・イエスにおける永遠の命です。」 2) エレミヤ 22:5 - 「しかし、もしあなたがこれらの言葉を聞かないなら、わたしは自分に誓って、この家は荒廃するだろうと主は宣言される。」</w:t>
      </w:r>
    </w:p>
    <w:p/>
    <w:p>
      <w:r xmlns:w="http://schemas.openxmlformats.org/wordprocessingml/2006/main">
        <w:t xml:space="preserve">ホセア書 4:6 わたしの民は知識の欠如のために滅びます。あなたが知識を拒否したのですから、私もあなたを拒絶します。あなたがわたしの祭司にならないようにします。あなたがあなたの神の律法を忘れたのを見て、私もあなたの子供たちを忘れます。 。</w:t>
      </w:r>
    </w:p>
    <w:p/>
    <w:p>
      <w:r xmlns:w="http://schemas.openxmlformats.org/wordprocessingml/2006/main">
        <w:t xml:space="preserve">私の民は知識を拒否し、神の律法を忘れたために危険にさらされています。</w:t>
      </w:r>
    </w:p>
    <w:p/>
    <w:p>
      <w:r xmlns:w="http://schemas.openxmlformats.org/wordprocessingml/2006/main">
        <w:t xml:space="preserve">1. 無知の代償: 知識を拒否した場合の結果を認識する</w:t>
      </w:r>
    </w:p>
    <w:p/>
    <w:p>
      <w:r xmlns:w="http://schemas.openxmlformats.org/wordprocessingml/2006/main">
        <w:t xml:space="preserve">2. 神の律法: 神の道に従うことの恩恵と祝福を理解する</w:t>
      </w:r>
    </w:p>
    <w:p/>
    <w:p>
      <w:r xmlns:w="http://schemas.openxmlformats.org/wordprocessingml/2006/main">
        <w:t xml:space="preserve">1. 箴言 1:7 - 主を恐れることは知識の始まりだが、愚か者は知恵と教えを軽蔑する。</w:t>
      </w:r>
    </w:p>
    <w:p/>
    <w:p>
      <w:r xmlns:w="http://schemas.openxmlformats.org/wordprocessingml/2006/main">
        <w:t xml:space="preserve">2. 詩篇 19:7-9 - 主の律法は完全であり、魂を生き返らせます。主のあかしは確かであり、単純な人を賢くする。主の戒めは正しく、心を喜ばせます。主の戒めは純粋であり、目を啓発します。主への恐れは清く、永遠に続く。主の規則は真実であり、完全に義です。</w:t>
      </w:r>
    </w:p>
    <w:p/>
    <w:p>
      <w:r xmlns:w="http://schemas.openxmlformats.org/wordprocessingml/2006/main">
        <w:t xml:space="preserve">ホセア書 4:7 彼らが増えたのと同じように、彼らもわたしに対して罪を犯しました。ですから、わたしは彼らの栄光を恥辱に変えます。</w:t>
      </w:r>
    </w:p>
    <w:p/>
    <w:p>
      <w:r xmlns:w="http://schemas.openxmlformats.org/wordprocessingml/2006/main">
        <w:t xml:space="preserve">イスラエルの人々の数は増えましたが、彼らは神に対して罪を犯したため、神は彼らの栄光を奪い、恥に置き換えます。</w:t>
      </w:r>
    </w:p>
    <w:p/>
    <w:p>
      <w:r xmlns:w="http://schemas.openxmlformats.org/wordprocessingml/2006/main">
        <w:t xml:space="preserve">1. 神は正義であり、罪を罰します</w:t>
      </w:r>
    </w:p>
    <w:p/>
    <w:p>
      <w:r xmlns:w="http://schemas.openxmlformats.org/wordprocessingml/2006/main">
        <w:t xml:space="preserve">2. 神に対する罪に気をつけなさい</w:t>
      </w:r>
    </w:p>
    <w:p/>
    <w:p>
      <w:r xmlns:w="http://schemas.openxmlformats.org/wordprocessingml/2006/main">
        <w:t xml:space="preserve">1. エゼキエル 18:20-22 - 罪を犯した魂は死ぬ。</w:t>
      </w:r>
    </w:p>
    <w:p/>
    <w:p>
      <w:r xmlns:w="http://schemas.openxmlformats.org/wordprocessingml/2006/main">
        <w:t xml:space="preserve">2. ローマ 6:23 - 罪の報酬は死だからです。しかし神の賜物は、私たちの主イエス・キリストによる永遠の命です。</w:t>
      </w:r>
    </w:p>
    <w:p/>
    <w:p>
      <w:r xmlns:w="http://schemas.openxmlformats.org/wordprocessingml/2006/main">
        <w:t xml:space="preserve">ホセア書 4:8 彼らはわたしの民の罪を食い尽くし、自分たちの咎に心を向ける。</w:t>
      </w:r>
    </w:p>
    <w:p/>
    <w:p>
      <w:r xmlns:w="http://schemas.openxmlformats.org/wordprocessingml/2006/main">
        <w:t xml:space="preserve">イスラエルの民は神の道から外れ、神に対して罪を犯しています。</w:t>
      </w:r>
    </w:p>
    <w:p/>
    <w:p>
      <w:r xmlns:w="http://schemas.openxmlformats.org/wordprocessingml/2006/main">
        <w:t xml:space="preserve">1. 神から離れることの危険性</w:t>
      </w:r>
    </w:p>
    <w:p/>
    <w:p>
      <w:r xmlns:w="http://schemas.openxmlformats.org/wordprocessingml/2006/main">
        <w:t xml:space="preserve">2. 罪の結果</w:t>
      </w:r>
    </w:p>
    <w:p/>
    <w:p>
      <w:r xmlns:w="http://schemas.openxmlformats.org/wordprocessingml/2006/main">
        <w:t xml:space="preserve">1. エレミヤ 17:9、「心は何よりも欺瞞的で、ひどく邪悪です。誰がそれを知ることができますか。」</w:t>
      </w:r>
    </w:p>
    <w:p/>
    <w:p>
      <w:r xmlns:w="http://schemas.openxmlformats.org/wordprocessingml/2006/main">
        <w:t xml:space="preserve">2. ヘブライ 3:12-13、「兄弟たち、あなたがたのうちに、生ける神から離れようとする邪悪な不信仰な心がないように気をつけなさい。しかし、それが続く限り、毎日互いに励まし合いなさい」今日、あなたがたのうち一人も罪の欺瞞によってかたくなにならないように召されています。」</w:t>
      </w:r>
    </w:p>
    <w:p/>
    <w:p>
      <w:r xmlns:w="http://schemas.openxmlformats.org/wordprocessingml/2006/main">
        <w:t xml:space="preserve">ホセア書 4:9 また、人々と同じように、祭司のような者もいるでしょう。そして、わたしは彼らのやり方を罰し、その行為に報いるでしょう。</w:t>
      </w:r>
    </w:p>
    <w:p/>
    <w:p>
      <w:r xmlns:w="http://schemas.openxmlformats.org/wordprocessingml/2006/main">
        <w:t xml:space="preserve">主は人々と祭司の両方をその行動に基づいて裁かれます。</w:t>
      </w:r>
    </w:p>
    <w:p/>
    <w:p>
      <w:r xmlns:w="http://schemas.openxmlformats.org/wordprocessingml/2006/main">
        <w:t xml:space="preserve">1. 神はすべてを見ておられる: すべての行動には結果が伴う</w:t>
      </w:r>
    </w:p>
    <w:p/>
    <w:p>
      <w:r xmlns:w="http://schemas.openxmlformats.org/wordprocessingml/2006/main">
        <w:t xml:space="preserve">2. 責任を持ちます: 私たちは自分の選択に対して責任を負います</w:t>
      </w:r>
    </w:p>
    <w:p/>
    <w:p>
      <w:r xmlns:w="http://schemas.openxmlformats.org/wordprocessingml/2006/main">
        <w:t xml:space="preserve">1. マタイ 12:36-37 - 「しかし、私はあなたに言います。誰もが、自分が言ったすべての空虚な言葉について、裁きの日に責任を負わなければなりません。なぜなら、あなたの言葉によってあなたは無罪となり、あなたの言葉によってあなたは救われるからです」非難された。」</w:t>
      </w:r>
    </w:p>
    <w:p/>
    <w:p>
      <w:r xmlns:w="http://schemas.openxmlformats.org/wordprocessingml/2006/main">
        <w:t xml:space="preserve">2. ローマ人への手紙 2:6-11 - 「神は『各人がその行いに応じて報いてくださる』。 「栄光、名誉、不死を求めて善を続ける者たちには、神は永遠の命を与えてくださる。しかし、利己的な者たち、真理を拒否して悪に従う者たちには、怒りと怒りが起こるだろう。」</w:t>
      </w:r>
    </w:p>
    <w:p/>
    <w:p>
      <w:r xmlns:w="http://schemas.openxmlformats.org/wordprocessingml/2006/main">
        <w:t xml:space="preserve">ホセア書 4:10 彼らは食べても足りなくなり、淫行を犯し、増えることはない。彼らは主に従うために離れてしまったからである。</w:t>
      </w:r>
    </w:p>
    <w:p/>
    <w:p>
      <w:r xmlns:w="http://schemas.openxmlformats.org/wordprocessingml/2006/main">
        <w:t xml:space="preserve">主に注意を払い、その教えに従わない場合、人々は苦しむことになります。</w:t>
      </w:r>
    </w:p>
    <w:p/>
    <w:p>
      <w:r xmlns:w="http://schemas.openxmlformats.org/wordprocessingml/2006/main">
        <w:t xml:space="preserve">1. 主はその教えに従う者に報われる</w:t>
      </w:r>
    </w:p>
    <w:p/>
    <w:p>
      <w:r xmlns:w="http://schemas.openxmlformats.org/wordprocessingml/2006/main">
        <w:t xml:space="preserve">2. 主の御言葉に従わなかった場合の結果</w:t>
      </w:r>
    </w:p>
    <w:p/>
    <w:p>
      <w:r xmlns:w="http://schemas.openxmlformats.org/wordprocessingml/2006/main">
        <w:t xml:space="preserve">1. マタイ 6:33 - しかし、まず神の王国と神の義を求めなさい。そうすれば、これらのものはすべてあなたにも与えられるでしょう。</w:t>
      </w:r>
    </w:p>
    <w:p/>
    <w:p>
      <w:r xmlns:w="http://schemas.openxmlformats.org/wordprocessingml/2006/main">
        <w:t xml:space="preserve">2. 箴言 14:34 - 義は国を高めますが、罪はいかなる国民にとっても恥ずべきものです。</w:t>
      </w:r>
    </w:p>
    <w:p/>
    <w:p>
      <w:r xmlns:w="http://schemas.openxmlformats.org/wordprocessingml/2006/main">
        <w:t xml:space="preserve">ホセア書 4:11 淫売とぶどう酒と新しいぶどう酒は心を奪います。</w:t>
      </w:r>
    </w:p>
    <w:p/>
    <w:p>
      <w:r xmlns:w="http://schemas.openxmlformats.org/wordprocessingml/2006/main">
        <w:t xml:space="preserve">ホセア 4章11節は，不道徳と酩酊の有害な影響について警告しています。</w:t>
      </w:r>
    </w:p>
    <w:p/>
    <w:p>
      <w:r xmlns:w="http://schemas.openxmlformats.org/wordprocessingml/2006/main">
        <w:t xml:space="preserve">1.「不道徳の危険」</w:t>
      </w:r>
    </w:p>
    <w:p/>
    <w:p>
      <w:r xmlns:w="http://schemas.openxmlformats.org/wordprocessingml/2006/main">
        <w:t xml:space="preserve">2.「酩酊の結果」</w:t>
      </w:r>
    </w:p>
    <w:p/>
    <w:p>
      <w:r xmlns:w="http://schemas.openxmlformats.org/wordprocessingml/2006/main">
        <w:t xml:space="preserve">1. 箴言 23:29-35 - 「だれが災いを持つのか、だれが悲しみを持つのか、だれが争いを持つのか、だれが不平を言うのか、だれが理由のない傷を負うのか、だれが目が赤いのか。ワインを飲みながら長く待つ者、試みに行く者混合ワインです。ワインが赤であるとき、ワインがカップの中で輝き、滑らかに喉を通ったときは見ないでください。最後には蛇のように噛みつき、加算器のように刺します。あなたの目は奇妙なものを見るでしょう、そしてあなたの心は完全にひねくれていますもの。</w:t>
      </w:r>
    </w:p>
    <w:p/>
    <w:p>
      <w:r xmlns:w="http://schemas.openxmlformats.org/wordprocessingml/2006/main">
        <w:t xml:space="preserve">2. エペソ人への手紙 5:18 - また、ぶどう酒に酔ってはなりません。それは放蕩です。御霊に満たされてください。</w:t>
      </w:r>
    </w:p>
    <w:p/>
    <w:p>
      <w:r xmlns:w="http://schemas.openxmlformats.org/wordprocessingml/2006/main">
        <w:t xml:space="preserve">ホセア書 4:12 わたしの民は自分たちの家に助言を求める、そしてその杖は彼らに宣言する、「淫行の霊が彼らを誤りさせ、彼らは神の下から売春婦として出て行ったからである」。</w:t>
      </w:r>
    </w:p>
    <w:p/>
    <w:p>
      <w:r xmlns:w="http://schemas.openxmlformats.org/wordprocessingml/2006/main">
        <w:t xml:space="preserve">人々は神に背を向け、代わりに偶像に助言を求めました。</w:t>
      </w:r>
    </w:p>
    <w:p/>
    <w:p>
      <w:r xmlns:w="http://schemas.openxmlformats.org/wordprocessingml/2006/main">
        <w:t xml:space="preserve">1: 私たちは偶像ではなく、常に神に導きを求めなければなりません。</w:t>
      </w:r>
    </w:p>
    <w:p/>
    <w:p>
      <w:r xmlns:w="http://schemas.openxmlformats.org/wordprocessingml/2006/main">
        <w:t xml:space="preserve">2: 偶像崇拝は破壊をもたらします。代わりに神に救いを求めてください。</w:t>
      </w:r>
    </w:p>
    <w:p/>
    <w:p>
      <w:r xmlns:w="http://schemas.openxmlformats.org/wordprocessingml/2006/main">
        <w:t xml:space="preserve">1: マタイ 6:24 - 「だれも二人の主人に仕えることはできません。一方を憎んで他方を愛するか、一方に専念して他方を軽蔑するかのどちらかだからです。神とお金に仕えることはできません。」</w:t>
      </w:r>
    </w:p>
    <w:p/>
    <w:p>
      <w:r xmlns:w="http://schemas.openxmlformats.org/wordprocessingml/2006/main">
        <w:t xml:space="preserve">2: エレミヤ 29:13 - 「あなたが心を尽くして私を捜すとき、あなたは私を捜し、私を見つけるでしょう。」</w:t>
      </w:r>
    </w:p>
    <w:p/>
    <w:p>
      <w:r xmlns:w="http://schemas.openxmlformats.org/wordprocessingml/2006/main">
        <w:t xml:space="preserve">ホセア書 4:13 彼らは山の頂上でいけにえをささげ、丘の上、樫、ポプラ、ニレの下で香をたく。その影は良いからである。それゆえ、あなたの娘たちは淫行を犯し、あなたの配偶者は姦淫を犯すであろう。</w:t>
      </w:r>
    </w:p>
    <w:p/>
    <w:p>
      <w:r xmlns:w="http://schemas.openxmlformats.org/wordprocessingml/2006/main">
        <w:t xml:space="preserve">イスラエルの民は神を忘れ、代わりに山で犠牲を捧げ、丘で香を焚いています。</w:t>
      </w:r>
    </w:p>
    <w:p/>
    <w:p>
      <w:r xmlns:w="http://schemas.openxmlformats.org/wordprocessingml/2006/main">
        <w:t xml:space="preserve">1. 罪は神を忘れたときに起こる</w:t>
      </w:r>
    </w:p>
    <w:p/>
    <w:p>
      <w:r xmlns:w="http://schemas.openxmlformats.org/wordprocessingml/2006/main">
        <w:t xml:space="preserve">2. 神から離れた結果</w:t>
      </w:r>
    </w:p>
    <w:p/>
    <w:p>
      <w:r xmlns:w="http://schemas.openxmlformats.org/wordprocessingml/2006/main">
        <w:t xml:space="preserve">1. イザヤ書 1:11-20</w:t>
      </w:r>
    </w:p>
    <w:p/>
    <w:p>
      <w:r xmlns:w="http://schemas.openxmlformats.org/wordprocessingml/2006/main">
        <w:t xml:space="preserve">2. エレミヤ 2:7-13</w:t>
      </w:r>
    </w:p>
    <w:p/>
    <w:p>
      <w:r xmlns:w="http://schemas.openxmlformats.org/wordprocessingml/2006/main">
        <w:t xml:space="preserve">ホセア書 4:14 わたしは、あなたの娘たちが淫行を犯しても罰しませんし、あなたの配偶者が姦淫を犯しても罰しません。彼らは娼婦と別れ、彼らは娼婦と犠牲になっているからです。ですから、理解できない民は滅びます。</w:t>
      </w:r>
    </w:p>
    <w:p/>
    <w:p>
      <w:r xmlns:w="http://schemas.openxmlformats.org/wordprocessingml/2006/main">
        <w:t xml:space="preserve">イスラエルの民は神に不忠実であり、姦淫と売春を行ってきたため、神は彼らの罪を罰しません。</w:t>
      </w:r>
    </w:p>
    <w:p/>
    <w:p>
      <w:r xmlns:w="http://schemas.openxmlformats.org/wordprocessingml/2006/main">
        <w:t xml:space="preserve">1. 神の憐れみと許し: 主の恵みを理解する</w:t>
      </w:r>
    </w:p>
    <w:p/>
    <w:p>
      <w:r xmlns:w="http://schemas.openxmlformats.org/wordprocessingml/2006/main">
        <w:t xml:space="preserve">2. 悔い改めの力: 主の道に戻る</w:t>
      </w:r>
    </w:p>
    <w:p/>
    <w:p>
      <w:r xmlns:w="http://schemas.openxmlformats.org/wordprocessingml/2006/main">
        <w:t xml:space="preserve">1. エレミヤ 31:3 - 「主は昔から私に現れて、こう言われました、「そうです、私は永遠の愛であなたを愛しました。それゆえ、私は慈しみをもってあなたを引き寄せました。」</w:t>
      </w:r>
    </w:p>
    <w:p/>
    <w:p>
      <w:r xmlns:w="http://schemas.openxmlformats.org/wordprocessingml/2006/main">
        <w:t xml:space="preserve">2. エゼキエル 16:60-63 - 「それでも、わたしはあなたの青春時代にあなたと交わした契約を思い出し、あなたと永遠の契約を結びます。その時、あなたは自分の道を思い出し、恥を受けるでしょう。あなたの姉妹たち、あなたの姉とあなたの弟です。そして私は娘たちとしてあなたに与えますが、あなたの契約によるものではありません。そして私はあなたとの契約を確立します。そしてあなたは私が主であることを知るでしょう：あなたが覚えているように、そしてあなたの行いのすべてに対して私があなたに対して静められるとき、当惑しなさい、そしてあなたの恥のせいでもう口を開かないでください、と主なる神は言われます。」</w:t>
      </w:r>
    </w:p>
    <w:p/>
    <w:p>
      <w:r xmlns:w="http://schemas.openxmlformats.org/wordprocessingml/2006/main">
        <w:t xml:space="preserve">ホセア書 4:15 イスラエルよ、あなたは娼婦を演じていますが、ユダを怒らせないでください。そして、あなたがたはギルガルに来てはならず、ベタベンに行ってはならず、また、「主は生きておられる」と誓ってはならない。</w:t>
      </w:r>
    </w:p>
    <w:p/>
    <w:p>
      <w:r xmlns:w="http://schemas.openxmlformats.org/wordprocessingml/2006/main">
        <w:t xml:space="preserve">神はイスラエルに、不忠実でないこと、ギルガルやベタベンで偶像崇拝を行ってはならないこと、また主の名をみだりに唱えてはならないと警告しています。</w:t>
      </w:r>
    </w:p>
    <w:p/>
    <w:p>
      <w:r xmlns:w="http://schemas.openxmlformats.org/wordprocessingml/2006/main">
        <w:t xml:space="preserve">1. 偶像崇拝の危険性</w:t>
      </w:r>
    </w:p>
    <w:p/>
    <w:p>
      <w:r xmlns:w="http://schemas.openxmlformats.org/wordprocessingml/2006/main">
        <w:t xml:space="preserve">2. 神の契約の力</w:t>
      </w:r>
    </w:p>
    <w:p/>
    <w:p>
      <w:r xmlns:w="http://schemas.openxmlformats.org/wordprocessingml/2006/main">
        <w:t xml:space="preserve">1. ヤコブ 1:14-15 「しかし、人はそれぞれ、自分の欲望に引きずられて誘惑されるときに誘惑されます。そして、欲望が孕むと、それは罪を生み出し、罪は成長すると、罪をもたらします。第四の死。」</w:t>
      </w:r>
    </w:p>
    <w:p/>
    <w:p>
      <w:r xmlns:w="http://schemas.openxmlformats.org/wordprocessingml/2006/main">
        <w:t xml:space="preserve">2. 詩篇 24:3-4 「だれが主の山に登ることができますか。だれが主の聖所に立つことができますか。清い手と清い心を持っている者です。」</w:t>
      </w:r>
    </w:p>
    <w:p/>
    <w:p>
      <w:r xmlns:w="http://schemas.openxmlformats.org/wordprocessingml/2006/main">
        <w:t xml:space="preserve">ホセア書 4:16 イスラエルは後退する未経産牛のように後ずさりする。今、主は広い場所で子羊のように彼らを養われるだろう。</w:t>
      </w:r>
    </w:p>
    <w:p/>
    <w:p>
      <w:r xmlns:w="http://schemas.openxmlformats.org/wordprocessingml/2006/main">
        <w:t xml:space="preserve">イスラエルは神から離れていましたが、今、悔い改めて立ち返る機会が与えられていました。</w:t>
      </w:r>
    </w:p>
    <w:p/>
    <w:p>
      <w:r xmlns:w="http://schemas.openxmlformats.org/wordprocessingml/2006/main">
        <w:t xml:space="preserve">1. 私たちが悔い改めて神に立ち返るなら、神の憐れみと許しはいつでも得られます。</w:t>
      </w:r>
    </w:p>
    <w:p/>
    <w:p>
      <w:r xmlns:w="http://schemas.openxmlformats.org/wordprocessingml/2006/main">
        <w:t xml:space="preserve">2. 私たちは皆、イスラエルの模範から学び、神への忠実さを保つよう努めることができます。</w:t>
      </w:r>
    </w:p>
    <w:p/>
    <w:p>
      <w:r xmlns:w="http://schemas.openxmlformats.org/wordprocessingml/2006/main">
        <w:t xml:space="preserve">1. ホセア書 4:16</w:t>
      </w:r>
    </w:p>
    <w:p/>
    <w:p>
      <w:r xmlns:w="http://schemas.openxmlformats.org/wordprocessingml/2006/main">
        <w:t xml:space="preserve">2. 歴代誌第二 7:14 - 「もしわたしの名で呼ばれるわたしの民が、へりくだって祈り、わたしの顔を求め、その邪悪な道から立ち返るなら、わたしは天から聞き、彼らを赦すだろう」罪を犯し、彼らの土地を癒すでしょう。」</w:t>
      </w:r>
    </w:p>
    <w:p/>
    <w:p>
      <w:r xmlns:w="http://schemas.openxmlformats.org/wordprocessingml/2006/main">
        <w:t xml:space="preserve">ホセア書 4:17 エフライムは偶像と結びついています。彼を放っておいてください。</w:t>
      </w:r>
    </w:p>
    <w:p/>
    <w:p>
      <w:r xmlns:w="http://schemas.openxmlformats.org/wordprocessingml/2006/main">
        <w:t xml:space="preserve">ホセアは偶像崇拝に警告し、エフライムを彼らの偶像に放っておくべきだと主張します。</w:t>
      </w:r>
    </w:p>
    <w:p/>
    <w:p>
      <w:r xmlns:w="http://schemas.openxmlformats.org/wordprocessingml/2006/main">
        <w:t xml:space="preserve">1.「偶像崇拝の危険性: ホセア書 4:17 からの教訓」</w:t>
      </w:r>
    </w:p>
    <w:p/>
    <w:p>
      <w:r xmlns:w="http://schemas.openxmlformats.org/wordprocessingml/2006/main">
        <w:t xml:space="preserve">2.「偶像崇拝から逃げる: ホセア書 4:17 からの行動への呼びかけ」</w:t>
      </w:r>
    </w:p>
    <w:p/>
    <w:p>
      <w:r xmlns:w="http://schemas.openxmlformats.org/wordprocessingml/2006/main">
        <w:t xml:space="preserve">1. ヨハネ第一 5:21 - 「子供たちよ、偶像から身を守ってください。」</w:t>
      </w:r>
    </w:p>
    <w:p/>
    <w:p>
      <w:r xmlns:w="http://schemas.openxmlformats.org/wordprocessingml/2006/main">
        <w:t xml:space="preserve">2. イザヤ書 2:20-21 - 「鼻に息しかない単なる人間を信頼するのはやめてください。なぜ彼らを尊敬するのでしょうか。彼らの善良さはみな、消える霧にすぎません。彼らは影にすぎず、実体がありません。」全然。」</w:t>
      </w:r>
    </w:p>
    <w:p/>
    <w:p>
      <w:r xmlns:w="http://schemas.openxmlformats.org/wordprocessingml/2006/main">
        <w:t xml:space="preserve">ホセア書 4:18 彼らの酒は酸っぱい。彼らは絶えず淫行を犯している。彼女の支配者たちは恥を忍んで愛し、あなたがたに与えなさい。</w:t>
      </w:r>
    </w:p>
    <w:p/>
    <w:p>
      <w:r xmlns:w="http://schemas.openxmlformats.org/wordprocessingml/2006/main">
        <w:t xml:space="preserve">イスラエルの民は絶えず神に対して不忠実であり、彼らの支配者たちはそれを恥じることはありません。</w:t>
      </w:r>
    </w:p>
    <w:p/>
    <w:p>
      <w:r xmlns:w="http://schemas.openxmlformats.org/wordprocessingml/2006/main">
        <w:t xml:space="preserve">1: 私たちは常に神に忠実であり続け、罪を拒絶しなければなりません。</w:t>
      </w:r>
    </w:p>
    <w:p/>
    <w:p>
      <w:r xmlns:w="http://schemas.openxmlformats.org/wordprocessingml/2006/main">
        <w:t xml:space="preserve">2: 私たちは誠実に行動し、何をするにも神に敬意を表しなければなりません。</w:t>
      </w:r>
    </w:p>
    <w:p/>
    <w:p>
      <w:r xmlns:w="http://schemas.openxmlformats.org/wordprocessingml/2006/main">
        <w:t xml:space="preserve">1: ローマ 12:2 - この世の型に従うのではなく、心を一新して自分を変えてください。</w:t>
      </w:r>
    </w:p>
    <w:p/>
    <w:p>
      <w:r xmlns:w="http://schemas.openxmlformats.org/wordprocessingml/2006/main">
        <w:t xml:space="preserve">2: ヤコブ 4:17 - したがって、善を行うことを知っていながらそれを行わない者にとって、それは罪です。</w:t>
      </w:r>
    </w:p>
    <w:p/>
    <w:p>
      <w:r xmlns:w="http://schemas.openxmlformats.org/wordprocessingml/2006/main">
        <w:t xml:space="preserve">ホセア書 4:19 風が彼女を翼に縛り付けたので、彼らは犠牲のゆえに恥じ入るであろう。</w:t>
      </w:r>
    </w:p>
    <w:p/>
    <w:p>
      <w:r xmlns:w="http://schemas.openxmlformats.org/wordprocessingml/2006/main">
        <w:t xml:space="preserve">風は人々から犠牲を奪い、彼らを恥じています。</w:t>
      </w:r>
    </w:p>
    <w:p/>
    <w:p>
      <w:r xmlns:w="http://schemas.openxmlformats.org/wordprocessingml/2006/main">
        <w:t xml:space="preserve">1: 神の主権は私たちの理解を超えており、たとえ私たちが理解できなくても、神はすべてを支配しておられます。</w:t>
      </w:r>
    </w:p>
    <w:p/>
    <w:p>
      <w:r xmlns:w="http://schemas.openxmlformats.org/wordprocessingml/2006/main">
        <w:t xml:space="preserve">2: 神の御心を覚えておくことは重要であり、時には私たち自身の欲望や考えが神よりも後回しにされなければならないことがあります。</w:t>
      </w:r>
    </w:p>
    <w:p/>
    <w:p>
      <w:r xmlns:w="http://schemas.openxmlformats.org/wordprocessingml/2006/main">
        <w:t xml:space="preserve">1: イザヤ書 40:28-31 - 知らないのですか？聞いたことはありませんか？主は永遠の神、地の果ての創造者です。彼は疲れたり疲れたりすることはなく、彼の理解力は誰も理解できません。神は疲れた者に力を与え、弱い者に力を与えます。若者でさえ疲れて疲れ果て、若者はつまずいて転んでしまいます。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2: エレミヤ 22:29 - 地よ、地よ、地よ、主の言葉を聞け。主はこう仰せられる、「この男は子供のいない者であり、一生栄えることのない男である」と書き記せ。なぜなら、彼の子孫は誰もダビデの王座に座って繁栄し、ユダを統治することはないからです。</w:t>
      </w:r>
    </w:p>
    <w:p/>
    <w:p>
      <w:r xmlns:w="http://schemas.openxmlformats.org/wordprocessingml/2006/main">
        <w:t xml:space="preserve">ホセア書 5 章には、イスラエルの人々に対する叱責と裁きのメッセージが続きます。この章では、彼らの不貞、偶像崇拝、そして不従順によって彼らが直面するであろう結果が強調されています。</w:t>
      </w:r>
    </w:p>
    <w:p/>
    <w:p>
      <w:r xmlns:w="http://schemas.openxmlformats.org/wordprocessingml/2006/main">
        <w:t xml:space="preserve">第 1 段落: この章は、神が祭司、イスラエルの家、王家を霊的姦淫を犯し自らを汚したとして非難するという注意喚起で始まります (ホセア 5:1-3)。</w:t>
      </w:r>
    </w:p>
    <w:p/>
    <w:p>
      <w:r xmlns:w="http://schemas.openxmlformats.org/wordprocessingml/2006/main">
        <w:t xml:space="preserve">第 2 段落: 神は、彼らの高慢と悔い改めない心が神を求めることを妨げているため、彼らの行動によっては神に立ち返ることはできないと宣言されます。彼らは他の国々に助けを求めましたが、最終的には裁きと捕囚に直面することになります(ホセア書5:4-7)。</w:t>
      </w:r>
    </w:p>
    <w:p/>
    <w:p>
      <w:r xmlns:w="http://schemas.openxmlformats.org/wordprocessingml/2006/main">
        <w:t xml:space="preserve">第 3 段落: 神はイスラエルの部族の 1 つであるエフライムを、その高慢と抑圧のために懲らしめます。彼は、エフライムにとっては蛾のように、ユダの民にとっては腐敗のようになり、彼らを滅ぼすことを約束します（ホセア書5:8-14）。</w:t>
      </w:r>
    </w:p>
    <w:p/>
    <w:p>
      <w:r xmlns:w="http://schemas.openxmlformats.org/wordprocessingml/2006/main">
        <w:t xml:space="preserve">第 4 段落: この章はイスラエルの絶望的な状況の説明で終わります。彼らは苦しみの中で神に叫びますが、彼らの行動と不誠実さのために神の助けと癒しを得ることができません。彼らは、自分の罪を認めて神の顔を求めるまで、罪の結果を負います(ホセア5:15-6:1)。</w:t>
      </w:r>
    </w:p>
    <w:p/>
    <w:p>
      <w:r xmlns:w="http://schemas.openxmlformats.org/wordprocessingml/2006/main">
        <w:t xml:space="preserve">要約すれば、</w:t>
      </w:r>
    </w:p>
    <w:p>
      <w:r xmlns:w="http://schemas.openxmlformats.org/wordprocessingml/2006/main">
        <w:t xml:space="preserve">ホセア書 5 章は叱責と裁きのメッセージを続けています</w:t>
      </w:r>
    </w:p>
    <w:p>
      <w:r xmlns:w="http://schemas.openxmlformats.org/wordprocessingml/2006/main">
        <w:t xml:space="preserve">不忠実なイスラエルの民に対して、</w:t>
      </w:r>
    </w:p>
    <w:p>
      <w:r xmlns:w="http://schemas.openxmlformats.org/wordprocessingml/2006/main">
        <w:t xml:space="preserve">彼らの偶像礼拝、悔い改めない心、そして彼らが直面するであろう結果を強調しています。</w:t>
      </w:r>
    </w:p>
    <w:p/>
    <w:p>
      <w:r xmlns:w="http://schemas.openxmlformats.org/wordprocessingml/2006/main">
        <w:t xml:space="preserve">祭司、イスラエルの家、王家に対する霊的姦淫と汚職の告発。</w:t>
      </w:r>
    </w:p>
    <w:p>
      <w:r xmlns:w="http://schemas.openxmlformats.org/wordprocessingml/2006/main">
        <w:t xml:space="preserve">自分たちの行為が神に立ち返ることを妨げているという宣言。</w:t>
      </w:r>
    </w:p>
    <w:p>
      <w:r xmlns:w="http://schemas.openxmlformats.org/wordprocessingml/2006/main">
        <w:t xml:space="preserve">エフライムの高慢と抑圧に対する懲罰。</w:t>
      </w:r>
    </w:p>
    <w:p>
      <w:r xmlns:w="http://schemas.openxmlformats.org/wordprocessingml/2006/main">
        <w:t xml:space="preserve">エフライムとユダの民に対する滅びと裁きの約束。</w:t>
      </w:r>
    </w:p>
    <w:p>
      <w:r xmlns:w="http://schemas.openxmlformats.org/wordprocessingml/2006/main">
        <w:t xml:space="preserve">イスラエルの絶望的な状況と、不貞のせいで助けも癒しも得られないことについての説明。</w:t>
      </w:r>
    </w:p>
    <w:p>
      <w:r xmlns:w="http://schemas.openxmlformats.org/wordprocessingml/2006/main">
        <w:t xml:space="preserve">罪を認め、神の顔を求めるよう呼びかけます。</w:t>
      </w:r>
    </w:p>
    <w:p/>
    <w:p>
      <w:r xmlns:w="http://schemas.openxmlformats.org/wordprocessingml/2006/main">
        <w:t xml:space="preserve">ホセア書のこの章は、イスラエルの不忠実な民に対する叱責と裁きのメッセージを続けています。神は祭司たち、イスラエルの家、王家を霊的な姦淫を犯し、身を汚したとして非難します。彼らの高慢さと悔い改めない心が神を求めることを妨げているので、彼らの行動が彼らが神に立ち返ることを妨げていると神は宣言されています。彼らは他国に助けを求めますが、最終的には裁きと捕虜に直面することになります。イスラエルの部族の一つであるエフライムは、その誇りと抑圧のために懲罰を受けています。神は、エフライムにとっては蛾のように、ユダの民にとっては腐敗のようになり、彼らを滅ぼすことを約束されています。この章はイスラエルの絶望的な状況の説明で終わります。彼らは苦しみの中で神に叫びますが、彼らの行動と不誠実さのために神の助けと癒しを得ることができません。彼らは自分の罪を認めて神の顔を求めるまで、自分の罪の結果に耐えることになります。この章は、不貞、偶像礼拝、そしてイスラエルの民が不従順の結果として直面する差し迫った裁きを強調しています。</w:t>
      </w:r>
    </w:p>
    <w:p/>
    <w:p>
      <w:r xmlns:w="http://schemas.openxmlformats.org/wordprocessingml/2006/main">
        <w:t xml:space="preserve">ホセア書 5:1 祭司たちよ、これを聞きなさい。イスラエルの家よ、聞け。そして耳を傾けてください、おお王の家よ。あなたがたはミツパのわなであり、タボルに張られた網だったから、裁きはあなたに向けられているからである。</w:t>
      </w:r>
    </w:p>
    <w:p/>
    <w:p>
      <w:r xmlns:w="http://schemas.openxmlformats.org/wordprocessingml/2006/main">
        <w:t xml:space="preserve">祭司たちよ、主の裁きを聞きなさい。イスラエルの家と王の家よ、聞け。</w:t>
      </w:r>
    </w:p>
    <w:p/>
    <w:p>
      <w:r xmlns:w="http://schemas.openxmlformats.org/wordprocessingml/2006/main">
        <w:t xml:space="preserve">1: 私たちは主の裁きを聞き、主の戒めに従わなければなりません。</w:t>
      </w:r>
    </w:p>
    <w:p/>
    <w:p>
      <w:r xmlns:w="http://schemas.openxmlformats.org/wordprocessingml/2006/main">
        <w:t xml:space="preserve">2: 私たちは主が言われたことに注意を払い、罪の誘惑に惑わされないようにしなければなりません。</w:t>
      </w:r>
    </w:p>
    <w:p/>
    <w:p>
      <w:r xmlns:w="http://schemas.openxmlformats.org/wordprocessingml/2006/main">
        <w:t xml:space="preserve">1: 箴言 28:13 自分の罪を隠す者は繁栄しない。しかし、告白して罪を捨てる者は憐れみを受けるであろう。</w:t>
      </w:r>
    </w:p>
    <w:p/>
    <w:p>
      <w:r xmlns:w="http://schemas.openxmlformats.org/wordprocessingml/2006/main">
        <w:t xml:space="preserve">2: ヤコブ 1:14-15 しかし、人は誰でも、自分の欲望から遠ざかり、誘惑されるとき、誘惑に遭います。そして、情欲が孕むと罪が生じ、罪が終わると死が生じます。</w:t>
      </w:r>
    </w:p>
    <w:p/>
    <w:p>
      <w:r xmlns:w="http://schemas.openxmlformats.org/wordprocessingml/2006/main">
        <w:t xml:space="preserve">ホセア書 5:2 また、反逆者たちは徹底的に虐殺を加えますが、私は彼ら全員を叱責してきました。</w:t>
      </w:r>
    </w:p>
    <w:p/>
    <w:p>
      <w:r xmlns:w="http://schemas.openxmlformats.org/wordprocessingml/2006/main">
        <w:t xml:space="preserve">神の警告にもかかわらず、人々は反乱を起こし、互いに殺し合っています。</w:t>
      </w:r>
    </w:p>
    <w:p/>
    <w:p>
      <w:r xmlns:w="http://schemas.openxmlformats.org/wordprocessingml/2006/main">
        <w:t xml:space="preserve">1: 私たちは神の警告に耳を傾け、罪から目を背けなければなりません。そうしないと、その結果に苦しむことになります。</w:t>
      </w:r>
    </w:p>
    <w:p/>
    <w:p>
      <w:r xmlns:w="http://schemas.openxmlformats.org/wordprocessingml/2006/main">
        <w:t xml:space="preserve">2: 私たちは神を信じ、神が私たちを正しい道に導いてくださると信じなければなりません。</w:t>
      </w:r>
    </w:p>
    <w:p/>
    <w:p>
      <w:r xmlns:w="http://schemas.openxmlformats.org/wordprocessingml/2006/main">
        <w:t xml:space="preserve">1: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2: イザヤ書 55:6-7 - 主が見つかるまでに主を求めなさい。彼が近くにいる間に彼を呼びなさい。悪人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p>
      <w:r xmlns:w="http://schemas.openxmlformats.org/wordprocessingml/2006/main">
        <w:t xml:space="preserve">ホセア書 5:3 わたしはエフライムを知っていますが、イスラエルはわたしから隠されていません。エフライムよ、今のところ、あなたは淫行を犯しており、イスラエルは汚されています。</w:t>
      </w:r>
    </w:p>
    <w:p/>
    <w:p>
      <w:r xmlns:w="http://schemas.openxmlformats.org/wordprocessingml/2006/main">
        <w:t xml:space="preserve">神はエフライムとイスラエルの罪をご存知であり、彼らを汚す原因となった彼らの淫行を喜ばれません。</w:t>
      </w:r>
    </w:p>
    <w:p/>
    <w:p>
      <w:r xmlns:w="http://schemas.openxmlformats.org/wordprocessingml/2006/main">
        <w:t xml:space="preserve">1. 罪の結果: ホセア書 5:3 の A</w:t>
      </w:r>
    </w:p>
    <w:p/>
    <w:p>
      <w:r xmlns:w="http://schemas.openxmlformats.org/wordprocessingml/2006/main">
        <w:t xml:space="preserve">2. 神は私たちの罪をご存知です: ホセア書 5:3 の A</w:t>
      </w:r>
    </w:p>
    <w:p/>
    <w:p>
      <w:r xmlns:w="http://schemas.openxmlformats.org/wordprocessingml/2006/main">
        <w:t xml:space="preserve">1. エゼキエル 16:15-17 イスラエルの不忠実にもかかわらず神の忠実さ</w:t>
      </w:r>
    </w:p>
    <w:p/>
    <w:p>
      <w:r xmlns:w="http://schemas.openxmlformats.org/wordprocessingml/2006/main">
        <w:t xml:space="preserve">2. ヤコブ 4:17 神に対して罪を犯すことの無益さ</w:t>
      </w:r>
    </w:p>
    <w:p/>
    <w:p>
      <w:r xmlns:w="http://schemas.openxmlformats.org/wordprocessingml/2006/main">
        <w:t xml:space="preserve">ホセア書 5:4 彼らは自分の行いを神に立ち返ろうとはしません。淫行の霊が彼らの中にいて、彼らは主を知らないからです。</w:t>
      </w:r>
    </w:p>
    <w:p/>
    <w:p>
      <w:r xmlns:w="http://schemas.openxmlformats.org/wordprocessingml/2006/main">
        <w:t xml:space="preserve">ホセアの人々は神から離れ、神に対して不忠実でした。淫行の精神が彼らの中にあり、彼らは主を認識していません。</w:t>
      </w:r>
    </w:p>
    <w:p/>
    <w:p>
      <w:r xmlns:w="http://schemas.openxmlformats.org/wordprocessingml/2006/main">
        <w:t xml:space="preserve">1. 偶像崇拝の結果 - ホセア書 5:4</w:t>
      </w:r>
    </w:p>
    <w:p/>
    <w:p>
      <w:r xmlns:w="http://schemas.openxmlformats.org/wordprocessingml/2006/main">
        <w:t xml:space="preserve">2. 霊的姦淫の現実 - ホセア書 5:4</w:t>
      </w:r>
    </w:p>
    <w:p/>
    <w:p>
      <w:r xmlns:w="http://schemas.openxmlformats.org/wordprocessingml/2006/main">
        <w:t xml:space="preserve">1. エレミヤ 2:20、「昔から、わたしはあなたのくびきを打ち砕き、あなたの帯を引き裂いたのです。そしてあなたは、罪を犯さないと言いました。あなたがあらゆる高い丘やあらゆる緑の木の下で、遊女を演じながらさまようとき。」</w:t>
      </w:r>
    </w:p>
    <w:p/>
    <w:p>
      <w:r xmlns:w="http://schemas.openxmlformats.org/wordprocessingml/2006/main">
        <w:t xml:space="preserve">2. エゼキエル 6:9、「そして、あなたたちから逃れる者たちは、捕虜として運ばれる国々の中で、わたしを思い出すでしょう。なぜなら、わたしは、わたしから離れた彼らの惨めな心と、死に行く彼らの目に打ちのめされているからです」彼らは自分たちの偶像に売春をし、その忌まわしいすべての行為の中で犯した悪を自分自身で憎むであろう。」</w:t>
      </w:r>
    </w:p>
    <w:p/>
    <w:p>
      <w:r xmlns:w="http://schemas.openxmlformats.org/wordprocessingml/2006/main">
        <w:t xml:space="preserve">ホセア書 5:5 イスラエルの誇りが彼の顔に表れている。それゆえ、イスラエルとエフライムはその咎の中で倒れるであろう。ユダも彼らとともに滅びるであろう。</w:t>
      </w:r>
    </w:p>
    <w:p/>
    <w:p>
      <w:r xmlns:w="http://schemas.openxmlformats.org/wordprocessingml/2006/main">
        <w:t xml:space="preserve">イスラエルとユダは、その高慢さゆえに不法行為に陥ってしまいました。</w:t>
      </w:r>
    </w:p>
    <w:p/>
    <w:p>
      <w:r xmlns:w="http://schemas.openxmlformats.org/wordprocessingml/2006/main">
        <w:t xml:space="preserve">1. 高慢の危険 - ホセア書 5:5</w:t>
      </w:r>
    </w:p>
    <w:p/>
    <w:p>
      <w:r xmlns:w="http://schemas.openxmlformats.org/wordprocessingml/2006/main">
        <w:t xml:space="preserve">2. 不法行為の結果 - ホセア書 5:5</w:t>
      </w:r>
    </w:p>
    <w:p/>
    <w:p>
      <w:r xmlns:w="http://schemas.openxmlformats.org/wordprocessingml/2006/main">
        <w:t xml:space="preserve">1. 箴言 16:18 - 「高ぶりは滅びに先立ち、高慢な精神は堕落に先立つ。」</w:t>
      </w:r>
    </w:p>
    <w:p/>
    <w:p>
      <w:r xmlns:w="http://schemas.openxmlformats.org/wordprocessingml/2006/main">
        <w:t xml:space="preserve">2. ヤコブ 4:6 - 「しかし、神はさらに恵みを与えてくださいます。だから彼はこう言います、神は高ぶる者には抵抗しますが、へりくだる者には恵みを与えます。」</w:t>
      </w:r>
    </w:p>
    <w:p/>
    <w:p>
      <w:r xmlns:w="http://schemas.openxmlformats.org/wordprocessingml/2006/main">
        <w:t xml:space="preserve">ホセア書 5:6 彼らは羊の群れや牛の群れとともに主を求めて行きます。しかし彼らは彼を見つけることはできないでしょう。彼は彼らから身を引いた。</w:t>
      </w:r>
    </w:p>
    <w:p/>
    <w:p>
      <w:r xmlns:w="http://schemas.openxmlformats.org/wordprocessingml/2006/main">
        <w:t xml:space="preserve">神はご自分を求める人々からご自身を遠ざけられました。</w:t>
      </w:r>
    </w:p>
    <w:p/>
    <w:p>
      <w:r xmlns:w="http://schemas.openxmlformats.org/wordprocessingml/2006/main">
        <w:t xml:space="preserve">1. 神の沈黙: 騒がしい世界で聞くことを学ぶ</w:t>
      </w:r>
    </w:p>
    <w:p/>
    <w:p>
      <w:r xmlns:w="http://schemas.openxmlformats.org/wordprocessingml/2006/main">
        <w:t xml:space="preserve">2. 主の撤退: 神が不在であるように見えるとき</w:t>
      </w:r>
    </w:p>
    <w:p/>
    <w:p>
      <w:r xmlns:w="http://schemas.openxmlformats.org/wordprocessingml/2006/main">
        <w:t xml:space="preserve">1. イザヤ書 55:6-7 主が見つかるまでに主を求めなさい。彼が近くにいる間に彼を呼びなさい。 7 悪者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p>
      <w:r xmlns:w="http://schemas.openxmlformats.org/wordprocessingml/2006/main">
        <w:t xml:space="preserve">2. 詩篇 27:8 あなたが「私の顔を求めなさい」と言われたとき、私の心はあなたに言いました、「主よ、あなたの御顔を私は求めます」。</w:t>
      </w:r>
    </w:p>
    <w:p/>
    <w:p>
      <w:r xmlns:w="http://schemas.openxmlformats.org/wordprocessingml/2006/main">
        <w:t xml:space="preserve">ホセア書 5:7 彼らは主に背いた。彼らは奇妙な子供たちを生んだからである。今からひと月、その分を彼らにむさぼり食うであろう。</w:t>
      </w:r>
    </w:p>
    <w:p/>
    <w:p>
      <w:r xmlns:w="http://schemas.openxmlformats.org/wordprocessingml/2006/main">
        <w:t xml:space="preserve">神の民は神に背を向け、偽りの偶像に従い、その結果、霊的な滅びが生じました。</w:t>
      </w:r>
    </w:p>
    <w:p/>
    <w:p>
      <w:r xmlns:w="http://schemas.openxmlformats.org/wordprocessingml/2006/main">
        <w:t xml:space="preserve">1: 神から背を向けると悲惨な結果がもたらされます。</w:t>
      </w:r>
    </w:p>
    <w:p/>
    <w:p>
      <w:r xmlns:w="http://schemas.openxmlformats.org/wordprocessingml/2006/main">
        <w:t xml:space="preserve">2: たとえ困難なときでも、私たちは神に忠実であり続けなければなりません。</w:t>
      </w:r>
    </w:p>
    <w:p/>
    <w:p>
      <w:r xmlns:w="http://schemas.openxmlformats.org/wordprocessingml/2006/main">
        <w:t xml:space="preserve">1: 申命記 6:16 「そうです、あなたは心を尽くし、精神を尽くし、力を尽くしてあなたの神、主を愛さなければなりません。」</w:t>
      </w:r>
    </w:p>
    <w:p/>
    <w:p>
      <w:r xmlns:w="http://schemas.openxmlformats.org/wordprocessingml/2006/main">
        <w:t xml:space="preserve">2: ローマ人への手紙 12:2 - 「そして、この世に合わせてはいけません。むしろ、心を新たにして自分を変えてください。それは、神の善い、受け入れられる、完全な御心が何であるかを証明するためです。」</w:t>
      </w:r>
    </w:p>
    <w:p/>
    <w:p>
      <w:r xmlns:w="http://schemas.openxmlformats.org/wordprocessingml/2006/main">
        <w:t xml:space="preserve">ホセア書 5:8 ベニヤミンよ、あなたがたはギブアでコルネットを吹き、ラマでラッパを吹きなさい。あなたの後、ベタベンで大声で叫びなさい。</w:t>
      </w:r>
    </w:p>
    <w:p/>
    <w:p>
      <w:r xmlns:w="http://schemas.openxmlformats.org/wordprocessingml/2006/main">
        <w:t xml:space="preserve">ホセアはイスラエルの人々に悔い改めの警鐘を鳴らすよう呼びかけています。</w:t>
      </w:r>
    </w:p>
    <w:p/>
    <w:p>
      <w:r xmlns:w="http://schemas.openxmlformats.org/wordprocessingml/2006/main">
        <w:t xml:space="preserve">1. 警鐘を鳴らす：悔い改めて主に立ち返る</w:t>
      </w:r>
    </w:p>
    <w:p/>
    <w:p>
      <w:r xmlns:w="http://schemas.openxmlformats.org/wordprocessingml/2006/main">
        <w:t xml:space="preserve">2. 神の憐れみを求める：悔い改めへの呼びかけ</w:t>
      </w:r>
    </w:p>
    <w:p/>
    <w:p>
      <w:r xmlns:w="http://schemas.openxmlformats.org/wordprocessingml/2006/main">
        <w:t xml:space="preserve">1. ヨエル 2:1-2 「シオンでラッパを吹き、私の聖なる丘で警報を鳴らしましょう。この地に住む者はみな震えなさい。主の日が来るからです。それは近づいています。」</w:t>
      </w:r>
    </w:p>
    <w:p/>
    <w:p>
      <w:r xmlns:w="http://schemas.openxmlformats.org/wordprocessingml/2006/main">
        <w:t xml:space="preserve">2. ヨナ 3:4-5 - 「ヨナは一日の旅をしながら都に入り始めた。そして彼は叫んだ、『まだ四十日もあればニネベは倒されるだろう！』そしてニネベの人々は神を信じた。彼らは呼びかけた。最も偉い人から最も小さな人まで、断食して荒布を着なさい。</w:t>
      </w:r>
    </w:p>
    <w:p/>
    <w:p>
      <w:r xmlns:w="http://schemas.openxmlformats.org/wordprocessingml/2006/main">
        <w:t xml:space="preserve">ホセア書 5:9 エフライムは叱責の日に荒廃するであろう。わたしはイスラエルの部族の間に、それが確実に起こることを知らせた。</w:t>
      </w:r>
    </w:p>
    <w:p/>
    <w:p>
      <w:r xmlns:w="http://schemas.openxmlformats.org/wordprocessingml/2006/main">
        <w:t xml:space="preserve">エフライムは彼らの罪のために罰せられることになり、神はその裁きを宣言されました。</w:t>
      </w:r>
    </w:p>
    <w:p/>
    <w:p>
      <w:r xmlns:w="http://schemas.openxmlformats.org/wordprocessingml/2006/main">
        <w:t xml:space="preserve">1: 私たちは、神から離れた人々に対する神の報復と正義の約束を忘れてはなりません。</w:t>
      </w:r>
    </w:p>
    <w:p/>
    <w:p>
      <w:r xmlns:w="http://schemas.openxmlformats.org/wordprocessingml/2006/main">
        <w:t xml:space="preserve">2: 私たちは自分の行動には結果が伴うこと、そして神が私たちの罪を裁かれることを常に覚えておく必要があります。</w:t>
      </w:r>
    </w:p>
    <w:p/>
    <w:p>
      <w:r xmlns:w="http://schemas.openxmlformats.org/wordprocessingml/2006/main">
        <w:t xml:space="preserve">1: イザヤ書 5:20-23 - 悪を善と呼び、善を悪と呼ぶ者たちは災いです。それは闇を光に、光を闇に置き換えました。苦いを甘い、甘いを苦いに置き換えたものです。</w:t>
      </w:r>
    </w:p>
    <w:p/>
    <w:p>
      <w:r xmlns:w="http://schemas.openxmlformats.org/wordprocessingml/2006/main">
        <w:t xml:space="preserve">2: ローマ人への手紙 2:4-5 - さもなければ、あなたは神の善良さと寛容と辛抱強さの富を軽蔑します。神の慈しみがあなたを悔い改めに導くことを知らないのですか？</w:t>
      </w:r>
    </w:p>
    <w:p/>
    <w:p>
      <w:r xmlns:w="http://schemas.openxmlformats.org/wordprocessingml/2006/main">
        <w:t xml:space="preserve">ホセア書 5:10 ユダの君たちも束縛を解く彼らに似ていた。それゆえ、わたしは怒りを水のように彼らに注ぐ。</w:t>
      </w:r>
    </w:p>
    <w:p/>
    <w:p>
      <w:r xmlns:w="http://schemas.openxmlformats.org/wordprocessingml/2006/main">
        <w:t xml:space="preserve">ユダの君主たちは境界線を無視するような振る舞いをするので、神は彼らを怒りをもって罰するでしょう。</w:t>
      </w:r>
    </w:p>
    <w:p/>
    <w:p>
      <w:r xmlns:w="http://schemas.openxmlformats.org/wordprocessingml/2006/main">
        <w:t xml:space="preserve">1. 神は正義であり、神の怒りは本物である</w:t>
      </w:r>
    </w:p>
    <w:p/>
    <w:p>
      <w:r xmlns:w="http://schemas.openxmlformats.org/wordprocessingml/2006/main">
        <w:t xml:space="preserve">2. 神の境界に従い、神の基準を尊重する</w:t>
      </w:r>
    </w:p>
    <w:p/>
    <w:p>
      <w:r xmlns:w="http://schemas.openxmlformats.org/wordprocessingml/2006/main">
        <w:t xml:space="preserve">1. マタイ 7:13-14 - 狭い門を通って入りなさい。というのは、滅びに至る門は広く、道も広く、そこから入る者が多いからである。</w:t>
      </w:r>
    </w:p>
    <w:p/>
    <w:p>
      <w:r xmlns:w="http://schemas.openxmlformats.org/wordprocessingml/2006/main">
        <w:t xml:space="preserve">14 命に至る門は小さく、その道は狭く、それを見出す者は少ないからである。</w:t>
      </w:r>
    </w:p>
    <w:p/>
    <w:p>
      <w:r xmlns:w="http://schemas.openxmlformats.org/wordprocessingml/2006/main">
        <w:t xml:space="preserve">2. ローマ 12:18 - 可能であれば、それがあなた次第である限り、すべての人と平和でいてください。</w:t>
      </w:r>
    </w:p>
    <w:p/>
    <w:p>
      <w:r xmlns:w="http://schemas.openxmlformats.org/wordprocessingml/2006/main">
        <w:t xml:space="preserve">ホセア書 5:11 エフライムは、進んで戒めに従って歩んだために、抑圧され、裁きに打ちひしがれています。</w:t>
      </w:r>
    </w:p>
    <w:p/>
    <w:p>
      <w:r xmlns:w="http://schemas.openxmlformats.org/wordprocessingml/2006/main">
        <w:t xml:space="preserve">エフライムは神の命令に進んで従ったために抑圧され、裁かれてきました。</w:t>
      </w:r>
    </w:p>
    <w:p/>
    <w:p>
      <w:r xmlns:w="http://schemas.openxmlformats.org/wordprocessingml/2006/main">
        <w:t xml:space="preserve">1.「従順の力」</w:t>
      </w:r>
    </w:p>
    <w:p/>
    <w:p>
      <w:r xmlns:w="http://schemas.openxmlformats.org/wordprocessingml/2006/main">
        <w:t xml:space="preserve">2.「服従の祝福」</w:t>
      </w:r>
    </w:p>
    <w:p/>
    <w:p>
      <w:r xmlns:w="http://schemas.openxmlformats.org/wordprocessingml/2006/main">
        <w:t xml:space="preserve">1. マタイ 11:29 わたしのくびきを負って、わたしから学びなさい。わたしは心優しく謙虚だから、そうすればあなたは自分の魂に安らぎを得るでしょう。</w:t>
      </w:r>
    </w:p>
    <w:p/>
    <w:p>
      <w:r xmlns:w="http://schemas.openxmlformats.org/wordprocessingml/2006/main">
        <w:t xml:space="preserve">2. 箴言 19:16 戒めを守る者は命を守りますが、自分のやり方を軽蔑する者は死にます。</w:t>
      </w:r>
    </w:p>
    <w:p/>
    <w:p>
      <w:r xmlns:w="http://schemas.openxmlformats.org/wordprocessingml/2006/main">
        <w:t xml:space="preserve">ホセア書 5:12 それゆえ、わたしはエフライムに対しては蛾のように、ユダの家に対しては腐ったものとなるであろう。</w:t>
      </w:r>
    </w:p>
    <w:p/>
    <w:p>
      <w:r xmlns:w="http://schemas.openxmlformats.org/wordprocessingml/2006/main">
        <w:t xml:space="preserve">神はエフライムとユダを塵と腐敗に変えて、彼らの罪を罰します。</w:t>
      </w:r>
    </w:p>
    <w:p/>
    <w:p>
      <w:r xmlns:w="http://schemas.openxmlformats.org/wordprocessingml/2006/main">
        <w:t xml:space="preserve">1. 神の怒りの力: 罪の結果を理解する</w:t>
      </w:r>
    </w:p>
    <w:p/>
    <w:p>
      <w:r xmlns:w="http://schemas.openxmlformats.org/wordprocessingml/2006/main">
        <w:t xml:space="preserve">2. 罪から立ち返る: 神との関係を回復する方法</w:t>
      </w:r>
    </w:p>
    <w:p/>
    <w:p>
      <w:r xmlns:w="http://schemas.openxmlformats.org/wordprocessingml/2006/main">
        <w:t xml:space="preserve">1. マタイ 12:34-37 「口は心の豊かさから語るのです。善人はその善い宝から善を生じ、悪人はその悪い宝から悪を生み出します。わたしはあなたたちに言います。裁きの日には、人々は自分たちが発するあらゆる不注意な言葉に対して責任を負うでしょう。なぜなら、あなたはあなたの言葉によって義とされ、あなたの言葉によって非難されるからです。</w:t>
      </w:r>
    </w:p>
    <w:p/>
    <w:p>
      <w:r xmlns:w="http://schemas.openxmlformats.org/wordprocessingml/2006/main">
        <w:t xml:space="preserve">2. ヤコブ 4:7-10 ですから、神に従いなさい。悪魔に抵抗すれば、悪魔はあなたから逃げ出すでしょう。神に近づきなさい、そうすれば神はあなたに近づいてくださるでしょう。罪人よ、手を清めよ、二心の君よ、心を清めよ。惨めになって嘆いて泣いてください。あなたの笑いを悲しみに変え、あなたの喜びを憂鬱に変えましょう。主の前で謙虚になりなさい、そうすれば主はあなたを高めてくださるでしょう。</w:t>
      </w:r>
    </w:p>
    <w:p/>
    <w:p>
      <w:r xmlns:w="http://schemas.openxmlformats.org/wordprocessingml/2006/main">
        <w:t xml:space="preserve">ホセア書 5:13 エフライムが彼の病気を見て、ユダが彼の傷を見たとき、エフライムはアッシリアの所に行き、ヤレブ王のもとに遣わされたが、彼はあなたをいやすことも、あなたの傷を治すこともできなかった。</w:t>
      </w:r>
    </w:p>
    <w:p/>
    <w:p>
      <w:r xmlns:w="http://schemas.openxmlformats.org/wordprocessingml/2006/main">
        <w:t xml:space="preserve">エフライムとユダは自分たちの病気と傷を認識しており、エフライムはアッシリアの王ヤレブに助けを求めますが、王は彼らを治すことができません。</w:t>
      </w:r>
    </w:p>
    <w:p/>
    <w:p>
      <w:r xmlns:w="http://schemas.openxmlformats.org/wordprocessingml/2006/main">
        <w:t xml:space="preserve">1. 神は私たちの唯一の真の癒し手です</w:t>
      </w:r>
    </w:p>
    <w:p/>
    <w:p>
      <w:r xmlns:w="http://schemas.openxmlformats.org/wordprocessingml/2006/main">
        <w:t xml:space="preserve">2. 間違った情報源に助けを求めると失望する</w:t>
      </w:r>
    </w:p>
    <w:p/>
    <w:p>
      <w:r xmlns:w="http://schemas.openxmlformats.org/wordprocessingml/2006/main">
        <w:t xml:space="preserve">1. イザヤ書 53:5 - 「しかし、彼は私たちの罪のために刺され、私たちの咎のために打ち砕かれた。私たちに平和をもたらした罰は彼の上にあり、彼の傷によって私たちは癒された。」</w:t>
      </w:r>
    </w:p>
    <w:p/>
    <w:p>
      <w:r xmlns:w="http://schemas.openxmlformats.org/wordprocessingml/2006/main">
        <w:t xml:space="preserve">2. マタイ 9:12-13 - 「これを聞いて、イエスは言われた、『医者が必要なのは健康な人ではなく、病人だ。しかし、行って、これが何を意味するかを学びなさい。「私が望むのは犠牲ではなく、憐れみです。」わたしが来たのは義人を招くためではなく、罪人を招くためである。」</w:t>
      </w:r>
    </w:p>
    <w:p/>
    <w:p>
      <w:r xmlns:w="http://schemas.openxmlformats.org/wordprocessingml/2006/main">
        <w:t xml:space="preserve">ホセア書 5:14 わたしはエフライムには獅子として、子獅子としてユダの家に行きます。わたしも、引き裂いて去ります。私が奪います、そして誰も彼を救わないでしょう。</w:t>
      </w:r>
    </w:p>
    <w:p/>
    <w:p>
      <w:r xmlns:w="http://schemas.openxmlformats.org/wordprocessingml/2006/main">
        <w:t xml:space="preserve">ホセアは神の民に不従順と彼らが直面する結果について警告しています。</w:t>
      </w:r>
    </w:p>
    <w:p/>
    <w:p>
      <w:r xmlns:w="http://schemas.openxmlformats.org/wordprocessingml/2006/main">
        <w:t xml:space="preserve">1: 私たちは神に従順でなければなりません、そうでなければ神は私たちを引き裂き、誰も私たちを救うことができなくなります。</w:t>
      </w:r>
    </w:p>
    <w:p/>
    <w:p>
      <w:r xmlns:w="http://schemas.openxmlformats.org/wordprocessingml/2006/main">
        <w:t xml:space="preserve">2: 神は強力であり、もし私たちが神の命令に従わなければ、私たちを引き裂く力を持っています。</w:t>
      </w:r>
    </w:p>
    <w:p/>
    <w:p>
      <w:r xmlns:w="http://schemas.openxmlformats.org/wordprocessingml/2006/main">
        <w:t xml:space="preserve">1: 申命記 28:15-20 神はご自分の民に、神に従わなければ受けるであろう呪いについて警告しています。</w:t>
      </w:r>
    </w:p>
    <w:p/>
    <w:p>
      <w:r xmlns:w="http://schemas.openxmlformats.org/wordprocessingml/2006/main">
        <w:t xml:space="preserve">2: エレミヤ 17:5-10 神はご自分の民に、神ではなく自分自身を信頼することの結果について警告しています。</w:t>
      </w:r>
    </w:p>
    <w:p/>
    <w:p>
      <w:r xmlns:w="http://schemas.openxmlformats.org/wordprocessingml/2006/main">
        <w:t xml:space="preserve">ホセア書 5:15 彼らが自分たちの罪を認めて私の顔を捜すまで、わたしは行って自分の場所に戻ります。彼らは苦しみの中で早くからわたしを捜すでしょう。</w:t>
      </w:r>
    </w:p>
    <w:p/>
    <w:p>
      <w:r xmlns:w="http://schemas.openxmlformats.org/wordprocessingml/2006/main">
        <w:t xml:space="preserve">神は人々が自分たちの間違った行為を認め、苦悩の中で神を求めるまで待ってくださいます。</w:t>
      </w:r>
    </w:p>
    <w:p/>
    <w:p>
      <w:r xmlns:w="http://schemas.openxmlformats.org/wordprocessingml/2006/main">
        <w:t xml:space="preserve">1. 悔い改めの力: 苦しみの中で神を求めることがなぜ不可欠なのか</w:t>
      </w:r>
    </w:p>
    <w:p/>
    <w:p>
      <w:r xmlns:w="http://schemas.openxmlformats.org/wordprocessingml/2006/main">
        <w:t xml:space="preserve">2. 神の憐れみと忍耐: ホセア書 5:15 から学ぶ</w:t>
      </w:r>
    </w:p>
    <w:p/>
    <w:p>
      <w:r xmlns:w="http://schemas.openxmlformats.org/wordprocessingml/2006/main">
        <w:t xml:space="preserve">1. イザヤ書 55:6-7 - 主が見つかるまでに主を求めなさい。彼が近くにいる間に彼を呼びなさい。悪人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p>
      <w:r xmlns:w="http://schemas.openxmlformats.org/wordprocessingml/2006/main">
        <w:t xml:space="preserve">2. エゼキエル 33:11 - 彼らに言いなさい、「わたしは生きている、と主なる神は宣言される、わたしは悪人の死を喜ばない、むしろ悪人がその道を離れて生きることを喜ばない。」立ち返れ、あなたの邪悪な道から立ち返れ、イスラエルの家よ、なぜあなたは死ぬのですか？</w:t>
      </w:r>
    </w:p>
    <w:p/>
    <w:p>
      <w:r xmlns:w="http://schemas.openxmlformats.org/wordprocessingml/2006/main">
        <w:t xml:space="preserve">ホセア書 6 章では、悔い改めへの呼びかけと、表面的な宗教儀式ではなく真の愛と知識を求める神の願望のテーマが描かれています。この章では、人々の一時的な後悔と、変化への永続的な取り組みの欠如が対比されています。</w:t>
      </w:r>
    </w:p>
    <w:p/>
    <w:p>
      <w:r xmlns:w="http://schemas.openxmlformats.org/wordprocessingml/2006/main">
        <w:t xml:space="preserve">第 1 段落: この章は、人々が主のもとに戻りたいという願望を表明し、主が自分たちを傷つけ、癒してくださることを認めているところから始まります。彼らは主を求め、主の義を認めるつもりであると宣言します(ホセア6:1-3)。</w:t>
      </w:r>
    </w:p>
    <w:p/>
    <w:p>
      <w:r xmlns:w="http://schemas.openxmlformats.org/wordprocessingml/2006/main">
        <w:t xml:space="preserve">第 2 段落: 神は彼らの一時的な自責の念に応え、彼らの矛盾と真の献身の欠如を強調します。彼は彼らの忠実さをつかの間の朝霧に例えて、宗教的な犠牲よりも神に対する揺るぎない愛と知識を求める神の願望を強調しています(ホセア6:4-6)。</w:t>
      </w:r>
    </w:p>
    <w:p/>
    <w:p>
      <w:r xmlns:w="http://schemas.openxmlformats.org/wordprocessingml/2006/main">
        <w:t xml:space="preserve">第 3 段落: 神はアダムのように契約を破り、神との信仰を破ったとして民を非難します。彼は彼らの不貞、欺瞞、暴力について説明しています。その結果、彼らに裁きが下されることになります(ホセア書6:7-10)。</w:t>
      </w:r>
    </w:p>
    <w:p/>
    <w:p>
      <w:r xmlns:w="http://schemas.openxmlformats.org/wordprocessingml/2006/main">
        <w:t xml:space="preserve">第 4 段落: この章は、全焼のいけにえではなく、神の憐れみと神についての知識を求める神の願いを思い出させて終わります。神は人々に神に立ち返るよう呼びかけ、もし彼らが誠実さと献身をもって神を本当に求めるならば、回復と復活を約束します(ホセア書6:11)。</w:t>
      </w:r>
    </w:p>
    <w:p/>
    <w:p>
      <w:r xmlns:w="http://schemas.openxmlformats.org/wordprocessingml/2006/main">
        <w:t xml:space="preserve">要約すれば、</w:t>
      </w:r>
    </w:p>
    <w:p>
      <w:r xmlns:w="http://schemas.openxmlformats.org/wordprocessingml/2006/main">
        <w:t xml:space="preserve">ホセア書 6 章には悔い改めへの呼びかけが描かれています</w:t>
      </w:r>
    </w:p>
    <w:p>
      <w:r xmlns:w="http://schemas.openxmlformats.org/wordprocessingml/2006/main">
        <w:t xml:space="preserve">そして、真の愛と知識に対する神の願望を強調します。</w:t>
      </w:r>
    </w:p>
    <w:p>
      <w:r xmlns:w="http://schemas.openxmlformats.org/wordprocessingml/2006/main">
        <w:t xml:space="preserve">表面的な宗教儀式ではなく。</w:t>
      </w:r>
    </w:p>
    <w:p/>
    <w:p>
      <w:r xmlns:w="http://schemas.openxmlformats.org/wordprocessingml/2006/main">
        <w:t xml:space="preserve">主のもとに帰りたいという願いを表明し、主の傷を認めて主を求める人々。</w:t>
      </w:r>
    </w:p>
    <w:p>
      <w:r xmlns:w="http://schemas.openxmlformats.org/wordprocessingml/2006/main">
        <w:t xml:space="preserve">神は彼らの一時的な後悔と真の献身の欠如を強調されました。</w:t>
      </w:r>
    </w:p>
    <w:p>
      <w:r xmlns:w="http://schemas.openxmlformats.org/wordprocessingml/2006/main">
        <w:t xml:space="preserve">彼らの誠実さを、一瞬の朝霧と比べてみましょう。</w:t>
      </w:r>
    </w:p>
    <w:p>
      <w:r xmlns:w="http://schemas.openxmlformats.org/wordprocessingml/2006/main">
        <w:t xml:space="preserve">神は宗教的な犠牲よりも、神に対する揺るぎない愛と知識を望んでおられます。</w:t>
      </w:r>
    </w:p>
    <w:p>
      <w:r xmlns:w="http://schemas.openxmlformats.org/wordprocessingml/2006/main">
        <w:t xml:space="preserve">契約に違反し、神との信仰を破ったという告発。</w:t>
      </w:r>
    </w:p>
    <w:p>
      <w:r xmlns:w="http://schemas.openxmlformats.org/wordprocessingml/2006/main">
        <w:t xml:space="preserve">全焼のいけにえではなく、憐れみと知識を求める神の望みを思い出させます。</w:t>
      </w:r>
    </w:p>
    <w:p>
      <w:r xmlns:w="http://schemas.openxmlformats.org/wordprocessingml/2006/main">
        <w:t xml:space="preserve">誠実に神に立ち返るよう呼びかけ、回復と復活を約束してください。</w:t>
      </w:r>
    </w:p>
    <w:p/>
    <w:p>
      <w:r xmlns:w="http://schemas.openxmlformats.org/wordprocessingml/2006/main">
        <w:t xml:space="preserve">ホセア書のこの章は、悔い改めへの呼びかけを描いており、表面的な宗教儀式ではなく真の愛と知識を求める神の願望を強調しています。人々は主が自分たちを傷つけ、癒してくださることを認めて、主のもとに帰りたいという願いを表明します。しかし、神は彼らの一時的な自責の念に応え、彼らの一貫性のなさと真の献身の欠如を強調します。彼は彼らの忠実さをつかの間の朝霧に例えて、宗教的な犠牲よりも、揺るぎない愛と神についての知識を求める神の願望を強調しています。神は民がアダムのように契約を破り、神への信仰を破ったとして非難します。彼は彼らの不誠実、欺瞞、そして暴力を描写しており、それが裁きを受けることになります。この章は、全焼のいけにえではなく憐れみと知識を求める神の願いを思い出させて終わります。神は人々に誠実に神に立ち返るよう呼びかけ、もし彼らが真の献身をもって神を本当に求めるならば、回復と復活を約束します。この章では、空虚な宗教的実践ではなく、真の悔い改め、誠実な愛、神についての知識の重要性を強調しています。</w:t>
      </w:r>
    </w:p>
    <w:p/>
    <w:p>
      <w:r xmlns:w="http://schemas.openxmlformats.org/wordprocessingml/2006/main">
        <w:t xml:space="preserve">ホセア書 6:1 来て、主に立ち返ろう。主は引き裂かれたので、主は私たちをいやしてくださるだろう。彼は打ちのめされた、そして彼は私たちを縛り付けるだろう。</w:t>
      </w:r>
    </w:p>
    <w:p/>
    <w:p>
      <w:r xmlns:w="http://schemas.openxmlformats.org/wordprocessingml/2006/main">
        <w:t xml:space="preserve">ホセアは、主に立ち返るよう呼びかけています。主は私たちを癒し、束縛して下さる方だからです。</w:t>
      </w:r>
    </w:p>
    <w:p/>
    <w:p>
      <w:r xmlns:w="http://schemas.openxmlformats.org/wordprocessingml/2006/main">
        <w:t xml:space="preserve">1:「主は私たちを癒し、縛り付けてくださる」</w:t>
      </w:r>
    </w:p>
    <w:p/>
    <w:p>
      <w:r xmlns:w="http://schemas.openxmlformats.org/wordprocessingml/2006/main">
        <w:t xml:space="preserve">2:「主に立ち返れ」</w:t>
      </w:r>
    </w:p>
    <w:p/>
    <w:p>
      <w:r xmlns:w="http://schemas.openxmlformats.org/wordprocessingml/2006/main">
        <w:t xml:space="preserve">1: イザヤ書 53:5 「しかし、彼は私たちの罪のために刺され、私たちの咎のために打ち砕かれた。私たちに平和をもたらした罰は彼の上にあり、彼の傷によって私たちは癒された。」</w:t>
      </w:r>
    </w:p>
    <w:p/>
    <w:p>
      <w:r xmlns:w="http://schemas.openxmlformats.org/wordprocessingml/2006/main">
        <w:t xml:space="preserve">2: ヤコブ 5:15-16 「信仰によってささげられた祈りは、病人を良くします。主はその人をよみがえらせます。彼らが罪を犯したとしても、赦されます。ですから、互いに罪を告白し、それぞれのために祈りましょう」義人の祈りは力強く、効果的です。」</w:t>
      </w:r>
    </w:p>
    <w:p/>
    <w:p>
      <w:r xmlns:w="http://schemas.openxmlformats.org/wordprocessingml/2006/main">
        <w:t xml:space="preserve">ホセア書 6:2 二日後に神はわたしたちをよみがえらせ、三日目にわたしたちをよみがえらせ、わたしたちは神の目の前で生きるでしょう。</w:t>
      </w:r>
    </w:p>
    <w:p/>
    <w:p>
      <w:r xmlns:w="http://schemas.openxmlformats.org/wordprocessingml/2006/main">
        <w:t xml:space="preserve">神は三日目に私たちを生き返らせ、私たちは神の御前で生きることになります。</w:t>
      </w:r>
    </w:p>
    <w:p/>
    <w:p>
      <w:r xmlns:w="http://schemas.openxmlformats.org/wordprocessingml/2006/main">
        <w:t xml:space="preserve">1. 三日目の復活の力</w:t>
      </w:r>
    </w:p>
    <w:p/>
    <w:p>
      <w:r xmlns:w="http://schemas.openxmlformats.org/wordprocessingml/2006/main">
        <w:t xml:space="preserve">2. 神の臨在の中で生きるという約束</w:t>
      </w:r>
    </w:p>
    <w:p/>
    <w:p>
      <w:r xmlns:w="http://schemas.openxmlformats.org/wordprocessingml/2006/main">
        <w:t xml:space="preserve">1. ヨハネ 11:25-26 イエスは彼女に言われた、「わたしは復活であり、命である。わたしを信じる者は、たとえ死んでも、生きるであろう。</w:t>
      </w:r>
    </w:p>
    <w:p/>
    <w:p>
      <w:r xmlns:w="http://schemas.openxmlformats.org/wordprocessingml/2006/main">
        <w:t xml:space="preserve">2. ローマ 6:4-5 したがって、私たちは死へのバプテスマによってキリストとともに葬られています。それは、キリストが御父の栄光によって死者の中からよみがえられたように、私たちも新しい命の中を歩むためです。</w:t>
      </w:r>
    </w:p>
    <w:p/>
    <w:p>
      <w:r xmlns:w="http://schemas.openxmlformats.org/wordprocessingml/2006/main">
        <w:t xml:space="preserve">ホセア書 6:3 それで、私たちが主を知り続ければ、分かるでしょう。主の出発は朝のように備えられています。そして彼は雨のように、また後にも先にも地に降る雨のように、私たちのところに来てくださるでしょう。</w:t>
      </w:r>
    </w:p>
    <w:p/>
    <w:p>
      <w:r xmlns:w="http://schemas.openxmlformats.org/wordprocessingml/2006/main">
        <w:t xml:space="preserve">私たちが主を知ろうとするなら、主は朝夕の雨のように私たちのところに来てくださいます。</w:t>
      </w:r>
    </w:p>
    <w:p/>
    <w:p>
      <w:r xmlns:w="http://schemas.openxmlformats.org/wordprocessingml/2006/main">
        <w:t xml:space="preserve">1. 主を知り続ける</w:t>
      </w:r>
    </w:p>
    <w:p/>
    <w:p>
      <w:r xmlns:w="http://schemas.openxmlformats.org/wordprocessingml/2006/main">
        <w:t xml:space="preserve">2. 主の祝福を経験する</w:t>
      </w:r>
    </w:p>
    <w:p/>
    <w:p>
      <w:r xmlns:w="http://schemas.openxmlformats.org/wordprocessingml/2006/main">
        <w:t xml:space="preserve">1. エレミヤ 29:10-13 主はこう言われる、「七十年後にバビロンで成就した後、わたしはあなたを訪ね、あなたに良い言葉を実行して、あなたをこの場所に帰らせよう。」なぜなら、私はあなたに対して思っている思いを知っている、と主は言われる、それはあなたに期待される結末を与えるためのものであり、悪の考えではなく平和の思いである、と。そのとき、あなたがたはわたしを呼びなさい、そうすればあなたがたは行ってわたしに祈りなさい、そうすればわたしはあなたの言うことを聞きます。そして、あなたがたが心を尽くして私を捜すとき、あなたがたは私を探し、私を見つけるでしょう。</w:t>
      </w:r>
    </w:p>
    <w:p/>
    <w:p>
      <w:r xmlns:w="http://schemas.openxmlformats.org/wordprocessingml/2006/main">
        <w:t xml:space="preserve">2. ヤコブ 4:8 神に近づきなさい、そうすれば神はあなたに近づいてくださいます。罪人よ、手を清めなさい。そして心を清めなさい、二心の者よ。</w:t>
      </w:r>
    </w:p>
    <w:p/>
    <w:p>
      <w:r xmlns:w="http://schemas.openxmlformats.org/wordprocessingml/2006/main">
        <w:t xml:space="preserve">ホセア書 6:4 エフライムよ、わたしはあなたに何をしたらよいでしょうか。おおユダよ、私はあなたに何をすればよいでしょうか？あなたの善良さは朝の雲のようであり、早露のように消え去るからです。</w:t>
      </w:r>
    </w:p>
    <w:p/>
    <w:p>
      <w:r xmlns:w="http://schemas.openxmlformats.org/wordprocessingml/2006/main">
        <w:t xml:space="preserve">預言者ホセアはユダとエフライムに、朝の雲や朝露のようにつかの間の一時的な善良さについて質問します。</w:t>
      </w:r>
    </w:p>
    <w:p/>
    <w:p>
      <w:r xmlns:w="http://schemas.openxmlformats.org/wordprocessingml/2006/main">
        <w:t xml:space="preserve">1. 善のはかない性質 - ホセア書 6:4</w:t>
      </w:r>
    </w:p>
    <w:p/>
    <w:p>
      <w:r xmlns:w="http://schemas.openxmlformats.org/wordprocessingml/2006/main">
        <w:t xml:space="preserve">2. 神の私たちに対する期待 - ホセア書 6:4</w:t>
      </w:r>
    </w:p>
    <w:p/>
    <w:p>
      <w:r xmlns:w="http://schemas.openxmlformats.org/wordprocessingml/2006/main">
        <w:t xml:space="preserve">1. 詩篇 103:15-16 - 人間の日々は草のように、野の花のように栄えます。風がその上を通り過ぎると、消えてしまいます。そしてその場所はもはやそれを知りません。</w:t>
      </w:r>
    </w:p>
    <w:p/>
    <w:p>
      <w:r xmlns:w="http://schemas.openxmlformats.org/wordprocessingml/2006/main">
        <w:t xml:space="preserve">2. ヤコブ 1:17 - すべての良い賜物とすべての完全な賜物は上から来て、光の父から降りてきます。父には変化がなく、変わる影もありません。</w:t>
      </w:r>
    </w:p>
    <w:p/>
    <w:p>
      <w:r xmlns:w="http://schemas.openxmlformats.org/wordprocessingml/2006/main">
        <w:t xml:space="preserve">ホセア書 6:5 ですから、わたしは預言者によって彼らを切りました。わたしは口の言葉によって彼らを殺しました。そしてあなたの裁きは出て行く光のようなものです。</w:t>
      </w:r>
    </w:p>
    <w:p/>
    <w:p>
      <w:r xmlns:w="http://schemas.openxmlformats.org/wordprocessingml/2006/main">
        <w:t xml:space="preserve">神は預言者を用いて裁きを下し、神の言葉は救いをもたらす光のようなものです。</w:t>
      </w:r>
    </w:p>
    <w:p/>
    <w:p>
      <w:r xmlns:w="http://schemas.openxmlformats.org/wordprocessingml/2006/main">
        <w:t xml:space="preserve">1. 神の言葉の力</w:t>
      </w:r>
    </w:p>
    <w:p/>
    <w:p>
      <w:r xmlns:w="http://schemas.openxmlformats.org/wordprocessingml/2006/main">
        <w:t xml:space="preserve">2. 神の預言者と神の裁き</w:t>
      </w:r>
    </w:p>
    <w:p/>
    <w:p>
      <w:r xmlns:w="http://schemas.openxmlformats.org/wordprocessingml/2006/main">
        <w:t xml:space="preserve">1. 詩篇 19:8 - 主の掟は正しく、心を喜ばせます。主の戒めは純粋であり、目を啓発します。</w:t>
      </w:r>
    </w:p>
    <w:p/>
    <w:p>
      <w:r xmlns:w="http://schemas.openxmlformats.org/wordprocessingml/2006/main">
        <w:t xml:space="preserve">2. ヘブライ 4:12-13 - 神の言葉は生きていて活動しており、どんな両刃の剣よりも鋭く、魂と霊、関節と骨髄の分裂を突き刺し、人の思いや意図を識別するからです。心臓。そして、どんな生き物も彼の目から隠されておらず、すべてが裸であり、私たちが説明しなければならない彼の目にさらされています。</w:t>
      </w:r>
    </w:p>
    <w:p/>
    <w:p>
      <w:r xmlns:w="http://schemas.openxmlformats.org/wordprocessingml/2006/main">
        <w:t xml:space="preserve">ホセア書 6:6 私が望んだのは犠牲ではなく、憐れみでした。そして神についての知識は全焼のいけにえ以上のものです。</w:t>
      </w:r>
    </w:p>
    <w:p/>
    <w:p>
      <w:r xmlns:w="http://schemas.openxmlformats.org/wordprocessingml/2006/main">
        <w:t xml:space="preserve">ホセア書 6章6節は、全焼のいけにえよりも憐れみと神についての知識を優先するようにと忠告しています。</w:t>
      </w:r>
    </w:p>
    <w:p/>
    <w:p>
      <w:r xmlns:w="http://schemas.openxmlformats.org/wordprocessingml/2006/main">
        <w:t xml:space="preserve">1. 「憐れみの力: ホセア書 6:6 を理解する」</w:t>
      </w:r>
    </w:p>
    <w:p/>
    <w:p>
      <w:r xmlns:w="http://schemas.openxmlformats.org/wordprocessingml/2006/main">
        <w:t xml:space="preserve">2. 「神についての知識を求めて: ホセア書 6:6 についての考察」</w:t>
      </w:r>
    </w:p>
    <w:p/>
    <w:p>
      <w:r xmlns:w="http://schemas.openxmlformats.org/wordprocessingml/2006/main">
        <w:t xml:space="preserve">1. マタイ 9:13 - 「しかし、行って、それが何を意味するのか学びなさい。私は憐れみを与えますが、犠牲は与えません。」</w:t>
      </w:r>
    </w:p>
    <w:p/>
    <w:p>
      <w:r xmlns:w="http://schemas.openxmlformats.org/wordprocessingml/2006/main">
        <w:t xml:space="preserve">2. コロサイ 3:12-14 「ですから、神に選ばれた者、聖なる愛される者として、いつくしみの心、優しさ、謙虚な心、柔和、忍耐を身に着けなさい。もし人がいるなら、互いに寛容し、許し合いなさい。」 」</w:t>
      </w:r>
    </w:p>
    <w:p/>
    <w:p>
      <w:r xmlns:w="http://schemas.openxmlformats.org/wordprocessingml/2006/main">
        <w:t xml:space="preserve">ホセア書 6:7 しかし、彼らは人間と同じように契約を破り、私に対して不当な仕打ちをしたのです。</w:t>
      </w:r>
    </w:p>
    <w:p/>
    <w:p>
      <w:r xmlns:w="http://schemas.openxmlformats.org/wordprocessingml/2006/main">
        <w:t xml:space="preserve">イスラエルの民は神との契約を破り、神に背く行為をしました。</w:t>
      </w:r>
    </w:p>
    <w:p/>
    <w:p>
      <w:r xmlns:w="http://schemas.openxmlformats.org/wordprocessingml/2006/main">
        <w:t xml:space="preserve">1. 神との契約を破る危険</w:t>
      </w:r>
    </w:p>
    <w:p/>
    <w:p>
      <w:r xmlns:w="http://schemas.openxmlformats.org/wordprocessingml/2006/main">
        <w:t xml:space="preserve">2. 神に対する裏切りの結果</w:t>
      </w:r>
    </w:p>
    <w:p/>
    <w:p>
      <w:r xmlns:w="http://schemas.openxmlformats.org/wordprocessingml/2006/main">
        <w:t xml:space="preserve">1. イザヤ書 24:5 - 地もその住民によって汚されています。彼らは律法を犯し、条例を変え、永遠の契約を破ったからです。</w:t>
      </w:r>
    </w:p>
    <w:p/>
    <w:p>
      <w:r xmlns:w="http://schemas.openxmlformats.org/wordprocessingml/2006/main">
        <w:t xml:space="preserve">2. ヤコブ 2:10 - 律法全体を守りながら、一点だけ違反する者は、すべての罪を犯しているからです。</w:t>
      </w:r>
    </w:p>
    <w:p/>
    <w:p>
      <w:r xmlns:w="http://schemas.openxmlformats.org/wordprocessingml/2006/main">
        <w:t xml:space="preserve">ホセア書 6:8 ギレアデは不法行為を行う者たちの都市であり、血で汚れています。</w:t>
      </w:r>
    </w:p>
    <w:p/>
    <w:p>
      <w:r xmlns:w="http://schemas.openxmlformats.org/wordprocessingml/2006/main">
        <w:t xml:space="preserve">ギレアデの町は悪を行い流血に染まる人々で溢れています。</w:t>
      </w:r>
    </w:p>
    <w:p/>
    <w:p>
      <w:r xmlns:w="http://schemas.openxmlformats.org/wordprocessingml/2006/main">
        <w:t xml:space="preserve">1. 罪の結果</w:t>
      </w:r>
    </w:p>
    <w:p/>
    <w:p>
      <w:r xmlns:w="http://schemas.openxmlformats.org/wordprocessingml/2006/main">
        <w:t xml:space="preserve">2. 悔い改めによる再生の力</w:t>
      </w:r>
    </w:p>
    <w:p/>
    <w:p>
      <w:r xmlns:w="http://schemas.openxmlformats.org/wordprocessingml/2006/main">
        <w:t xml:space="preserve">1. イザヤ書 1:18 - 「さあ、さあ、一緒に論じましょう、と主は言われる、たとえあなたの罪が緋のように赤くても、それは雪のように白くなるでしょう。たとえ深紅のように赤くても、それらは羊毛のようになります。」</w:t>
      </w:r>
    </w:p>
    <w:p/>
    <w:p>
      <w:r xmlns:w="http://schemas.openxmlformats.org/wordprocessingml/2006/main">
        <w:t xml:space="preserve">2. ローマ人への手紙 12:2 - 「そして、この世に合わせてはいけません。むしろ、心を新たにして自分を変えてください。それは、神の善い、受け入れられる、完全な御心が何であるかを証明するためです。」</w:t>
      </w:r>
    </w:p>
    <w:p/>
    <w:p>
      <w:r xmlns:w="http://schemas.openxmlformats.org/wordprocessingml/2006/main">
        <w:t xml:space="preserve">ホセア書 6:9 そして、強盗の軍隊が人を待ち構えているように、祭司の一団も道で同意を得て人を殺します。彼らはみだらな行為をするからです。</w:t>
      </w:r>
    </w:p>
    <w:p/>
    <w:p>
      <w:r xmlns:w="http://schemas.openxmlformats.org/wordprocessingml/2006/main">
        <w:t xml:space="preserve">聖職者の一団は、同意を得てわいせつ行為や殺人を犯します。</w:t>
      </w:r>
    </w:p>
    <w:p/>
    <w:p>
      <w:r xmlns:w="http://schemas.openxmlformats.org/wordprocessingml/2006/main">
        <w:t xml:space="preserve">1. 同意による殺人の違法性</w:t>
      </w:r>
    </w:p>
    <w:p/>
    <w:p>
      <w:r xmlns:w="http://schemas.openxmlformats.org/wordprocessingml/2006/main">
        <w:t xml:space="preserve">2. 淫らな行為の結果</w:t>
      </w:r>
    </w:p>
    <w:p/>
    <w:p>
      <w:r xmlns:w="http://schemas.openxmlformats.org/wordprocessingml/2006/main">
        <w:t xml:space="preserve">1. 出エジプト記 20:13 - 「あなたは人を殺してはならない。」</w:t>
      </w:r>
    </w:p>
    <w:p/>
    <w:p>
      <w:r xmlns:w="http://schemas.openxmlformats.org/wordprocessingml/2006/main">
        <w:t xml:space="preserve">2. ローマ 1:24-31 - 「神は彼らを、彼らの心の欲望、汚れ、彼らの間で不名誉な肉体に明け渡されました。」</w:t>
      </w:r>
    </w:p>
    <w:p/>
    <w:p>
      <w:r xmlns:w="http://schemas.openxmlformats.org/wordprocessingml/2006/main">
        <w:t xml:space="preserve">ホセア書 6:10 私はイスラエルの家で恐ろしいことを見た。エフライムの淫行があり、イスラエルは汚されている。</w:t>
      </w:r>
    </w:p>
    <w:p/>
    <w:p>
      <w:r xmlns:w="http://schemas.openxmlformats.org/wordprocessingml/2006/main">
        <w:t xml:space="preserve">神はイスラエルの家に大きな悪、エフライムの淫行があり、イスラエルが汚れているのをご覧になりました。</w:t>
      </w:r>
    </w:p>
    <w:p/>
    <w:p>
      <w:r xmlns:w="http://schemas.openxmlformats.org/wordprocessingml/2006/main">
        <w:t xml:space="preserve">1. 偶像崇拝の危険性</w:t>
      </w:r>
    </w:p>
    <w:p/>
    <w:p>
      <w:r xmlns:w="http://schemas.openxmlformats.org/wordprocessingml/2006/main">
        <w:t xml:space="preserve">2. 私たちの罪を前にした神の変わらぬ愛</w:t>
      </w:r>
    </w:p>
    <w:p/>
    <w:p>
      <w:r xmlns:w="http://schemas.openxmlformats.org/wordprocessingml/2006/main">
        <w:t xml:space="preserve">1. エレミヤ 2:20-25</w:t>
      </w:r>
    </w:p>
    <w:p/>
    <w:p>
      <w:r xmlns:w="http://schemas.openxmlformats.org/wordprocessingml/2006/main">
        <w:t xml:space="preserve">2. エゼキエル 16:1-63</w:t>
      </w:r>
    </w:p>
    <w:p/>
    <w:p>
      <w:r xmlns:w="http://schemas.openxmlformats.org/wordprocessingml/2006/main">
        <w:t xml:space="preserve">ホセア書 6:11 また、ユダよ、わたしが民の捕虜を返したとき、神はあなたのために収穫を設けてくださいました。</w:t>
      </w:r>
    </w:p>
    <w:p/>
    <w:p>
      <w:r xmlns:w="http://schemas.openxmlformats.org/wordprocessingml/2006/main">
        <w:t xml:space="preserve">神はご自分の民を捕囚から戻したとき、ユダに収穫を与えてくださいました。</w:t>
      </w:r>
    </w:p>
    <w:p/>
    <w:p>
      <w:r xmlns:w="http://schemas.openxmlformats.org/wordprocessingml/2006/main">
        <w:t xml:space="preserve">1. 捕囚の時であっても神の忠実さによって与えられるもの</w:t>
      </w:r>
    </w:p>
    <w:p/>
    <w:p>
      <w:r xmlns:w="http://schemas.openxmlformats.org/wordprocessingml/2006/main">
        <w:t xml:space="preserve">2. 神の約束を信頼することの大切さ</w:t>
      </w:r>
    </w:p>
    <w:p/>
    <w:p>
      <w:r xmlns:w="http://schemas.openxmlformats.org/wordprocessingml/2006/main">
        <w:t xml:space="preserve">1. イザヤ書 49:8-9 - 主はこう言われる、「ふさわしい時にわたしはあなたの声を聞き、救いの日にわたしはあなたを助けた。そしてわたしはあなたを守り、民の契約のためにあなたに与える。地球を確立し、荒廃した遺産を受け継がせるために。</w:t>
      </w:r>
    </w:p>
    <w:p/>
    <w:p>
      <w:r xmlns:w="http://schemas.openxmlformats.org/wordprocessingml/2006/main">
        <w:t xml:space="preserve">2. エレミヤ 30:18 - 主はこう言われる。見よ、わたしはヤコブの天幕の捕虜を再び連れて行き、彼の住居を憐れむだろう。そして都市はその山の上に建てられ、宮殿はそのやり方に従って残るであろう。</w:t>
      </w:r>
    </w:p>
    <w:p/>
    <w:p>
      <w:r xmlns:w="http://schemas.openxmlformats.org/wordprocessingml/2006/main">
        <w:t xml:space="preserve">ホセア書 7章はイスラエルの民の不誠実さと邪悪さを暴露し続けています。この章では、彼らの欺瞞、偶像崇拝、悔い改めの拒否が強調され、最終的には彼らの破滅につながります。</w:t>
      </w:r>
    </w:p>
    <w:p/>
    <w:p>
      <w:r xmlns:w="http://schemas.openxmlformats.org/wordprocessingml/2006/main">
        <w:t xml:space="preserve">第 1 段落: この章はイスラエルの罪に対する神の嘆きから始まります。彼は彼らが欺瞞を行っており、神のもとに戻ることを拒否していると非難します。彼らの心は邪悪で満たされており、王を含む彼らの指導者たちは嘘と裏切りにふけっています(ホセア書7:1-7)。</w:t>
      </w:r>
    </w:p>
    <w:p/>
    <w:p>
      <w:r xmlns:w="http://schemas.openxmlformats.org/wordprocessingml/2006/main">
        <w:t xml:space="preserve">第 2 段落: 神に頼らずに外国に助けを求める人々の偶像崇拝が暴露されます。彼らは中途半端なケーキのようになっていて、決断に安定性と成熟度が欠けています。外国勢力との同盟は彼らに恥と破滅をもたらすでしょう(ホセア書7:8-12)。</w:t>
      </w:r>
    </w:p>
    <w:p/>
    <w:p>
      <w:r xmlns:w="http://schemas.openxmlformats.org/wordprocessingml/2006/main">
        <w:t xml:space="preserve">第 3 段落: この章はイスラエルの不貞についての説明に続きます。彼らは神を忘れ、愚かな鳩のようになり、簡単に騙され、他国に引き寄せられてしまいました。彼らはエジプトとアッシリアに助けを求めますが、最終的には懲罰と捕囚に直面することになります(ホセア書7:13-16)。</w:t>
      </w:r>
    </w:p>
    <w:p/>
    <w:p>
      <w:r xmlns:w="http://schemas.openxmlformats.org/wordprocessingml/2006/main">
        <w:t xml:space="preserve">要約すれば、</w:t>
      </w:r>
    </w:p>
    <w:p>
      <w:r xmlns:w="http://schemas.openxmlformats.org/wordprocessingml/2006/main">
        <w:t xml:space="preserve">ホセア書 7 章は不誠実と邪悪を暴露します</w:t>
      </w:r>
    </w:p>
    <w:p>
      <w:r xmlns:w="http://schemas.openxmlformats.org/wordprocessingml/2006/main">
        <w:t xml:space="preserve">イスラエルの人々の欺瞞と偶像崇拝を強調し、</w:t>
      </w:r>
    </w:p>
    <w:p>
      <w:r xmlns:w="http://schemas.openxmlformats.org/wordprocessingml/2006/main">
        <w:t xml:space="preserve">そして悔い改めることを拒否し、それが彼らの破滅につながります。</w:t>
      </w:r>
    </w:p>
    <w:p/>
    <w:p>
      <w:r xmlns:w="http://schemas.openxmlformats.org/wordprocessingml/2006/main">
        <w:t xml:space="preserve">欺きや神に立ち返ることの拒否など、イスラエルの罪に対する神の嘆き。</w:t>
      </w:r>
    </w:p>
    <w:p>
      <w:r xmlns:w="http://schemas.openxmlformats.org/wordprocessingml/2006/main">
        <w:t xml:space="preserve">人々の心の中の邪悪さ、指導者たちの嘘と裏切りに対する非難。</w:t>
      </w:r>
    </w:p>
    <w:p>
      <w:r xmlns:w="http://schemas.openxmlformats.org/wordprocessingml/2006/main">
        <w:t xml:space="preserve">人々の偶像崇拝と外国への援助依存の暴露。</w:t>
      </w:r>
    </w:p>
    <w:p>
      <w:r xmlns:w="http://schemas.openxmlformats.org/wordprocessingml/2006/main">
        <w:t xml:space="preserve">イスラエルの不貞と、欺瞞や捕虜に対するイスラエルの脆弱性についての説明。</w:t>
      </w:r>
    </w:p>
    <w:p>
      <w:r xmlns:w="http://schemas.openxmlformats.org/wordprocessingml/2006/main">
        <w:t xml:space="preserve">彼らの行動に対する罰と破滅の予言。</w:t>
      </w:r>
    </w:p>
    <w:p/>
    <w:p>
      <w:r xmlns:w="http://schemas.openxmlformats.org/wordprocessingml/2006/main">
        <w:t xml:space="preserve">ホセア書のこの章は、イスラエルの民の不誠実さと邪悪さを暴露しています。神は彼らの罪を嘆き、彼らが欺瞞を実践し、神に立ち返ることを拒否したと非難します。彼らの心は邪悪で満たされており、王を含む彼らの指導者たちは嘘と裏切りにふけっています。神に頼らずに外国に助けを求める人々の偶像崇拝が暴露されます。彼らは中途半端なケーキのようになっていて、決断に安定性と成熟度が欠けています。しかし、外国勢力との同盟は最終的に彼らに恥と破滅をもたらすでしょう。イスラエルの不忠実さはさらに、彼らが神を忘れ、愚かな鳩のようになり、簡単に騙され、他国に引き寄せられるようになったと描写されています。彼らはエジプトとアッシリアに助けを求めますが、その行為の結果として彼らは懲罰と捕虜に直面するでしょう。この章では、最終的にはイスラエルの滅亡につながる、欺瞞、偶像崇拝、不貞の結果を強調しています。</w:t>
      </w:r>
    </w:p>
    <w:p/>
    <w:p>
      <w:r xmlns:w="http://schemas.openxmlformats.org/wordprocessingml/2006/main">
        <w:t xml:space="preserve">ホセア書 7:1 わたしがイスラエルを癒そうとしたとき、エフライムの咎とサマリアの悪が発覚した。彼らは偽りを犯しているからである。そして泥棒が入ってきて、強盗の一団が外で略奪します。</w:t>
      </w:r>
    </w:p>
    <w:p/>
    <w:p>
      <w:r xmlns:w="http://schemas.openxmlformats.org/wordprocessingml/2006/main">
        <w:t xml:space="preserve">神はイスラエルを癒すつもりでしたが、エフライムとサマリアが嘘をつき、他人から盗んだ罪が明らかになりました。</w:t>
      </w:r>
    </w:p>
    <w:p/>
    <w:p>
      <w:r xmlns:w="http://schemas.openxmlformats.org/wordprocessingml/2006/main">
        <w:t xml:space="preserve">1. イエスは心の傷ついた人を癒す: ホセア書 7:1 にある神の憐れみを理解する</w:t>
      </w:r>
    </w:p>
    <w:p/>
    <w:p>
      <w:r xmlns:w="http://schemas.openxmlformats.org/wordprocessingml/2006/main">
        <w:t xml:space="preserve">2. 信じたことのために行動を起こす: ホセア書 7:1 による欺瞞と強盗を克服する</w:t>
      </w:r>
    </w:p>
    <w:p/>
    <w:p>
      <w:r xmlns:w="http://schemas.openxmlformats.org/wordprocessingml/2006/main">
        <w:t xml:space="preserve">1. エレミヤ 29:11-14 - わたしはあなたがたのために持っている計画を知っている、と主は言われる、あなたを傷つけず繁栄させる計画、あなたに希望と未来を与える計画。</w:t>
      </w:r>
    </w:p>
    <w:p/>
    <w:p>
      <w:r xmlns:w="http://schemas.openxmlformats.org/wordprocessingml/2006/main">
        <w:t xml:space="preserve">2. イザヤ書 61:1-3 - 神は、心の傷ついた人を縛り、捕虜に自由を宣言し、囚人を暗闇から解放するために私を遣わされました。</w:t>
      </w:r>
    </w:p>
    <w:p/>
    <w:p>
      <w:r xmlns:w="http://schemas.openxmlformats.org/wordprocessingml/2006/main">
        <w:t xml:space="preserve">ホセア書 7:2 そして、彼らは、私が彼らの悪事をすべて覚えているとは心の中では思っていません。今、彼ら自身の行いが彼らを悩ませています。彼らは私の目の前にいます。</w:t>
      </w:r>
    </w:p>
    <w:p/>
    <w:p>
      <w:r xmlns:w="http://schemas.openxmlformats.org/wordprocessingml/2006/main">
        <w:t xml:space="preserve">彼らは自分たちの邪悪さと、神が覚えておられるその結果を考慮していませんでしたが、今、その結果が実を結んでいます。</w:t>
      </w:r>
    </w:p>
    <w:p/>
    <w:p>
      <w:r xmlns:w="http://schemas.openxmlformats.org/wordprocessingml/2006/main">
        <w:t xml:space="preserve">1. 神はすべてを覚えておられる：悪の結果</w:t>
      </w:r>
    </w:p>
    <w:p/>
    <w:p>
      <w:r xmlns:w="http://schemas.openxmlformats.org/wordprocessingml/2006/main">
        <w:t xml:space="preserve">2. ホセアからの教訓: 神の警告を無視した場合の結果</w:t>
      </w:r>
    </w:p>
    <w:p/>
    <w:p>
      <w:r xmlns:w="http://schemas.openxmlformats.org/wordprocessingml/2006/main">
        <w:t xml:space="preserve">1. ヤコブ 4:17 - したがって、善を行うことを知っていながらそれを行わない者にとって、それは罪です。</w:t>
      </w:r>
    </w:p>
    <w:p/>
    <w:p>
      <w:r xmlns:w="http://schemas.openxmlformats.org/wordprocessingml/2006/main">
        <w:t xml:space="preserve">2. エゼキエル 18:20 - 罪を犯した魂は死ぬ。子は父の咎を負わず、父も子の咎を負わない。義人の正義は彼の上にあり、悪人の悪は彼の上にある。</w:t>
      </w:r>
    </w:p>
    <w:p/>
    <w:p>
      <w:r xmlns:w="http://schemas.openxmlformats.org/wordprocessingml/2006/main">
        <w:t xml:space="preserve">ホセア書 7:3 彼らはその悪によって王を喜ばせ、その嘘によって君たちを喜ばせます。</w:t>
      </w:r>
    </w:p>
    <w:p/>
    <w:p>
      <w:r xmlns:w="http://schemas.openxmlformats.org/wordprocessingml/2006/main">
        <w:t xml:space="preserve">イスラエルの人々は、罪深い行いと嘘で王や王子たちを喜ばせています。</w:t>
      </w:r>
    </w:p>
    <w:p/>
    <w:p>
      <w:r xmlns:w="http://schemas.openxmlformats.org/wordprocessingml/2006/main">
        <w:t xml:space="preserve">1. 罪の危険性: 罪がいかに人生を破壊し、私たちの思考を歪めるか</w:t>
      </w:r>
    </w:p>
    <w:p/>
    <w:p>
      <w:r xmlns:w="http://schemas.openxmlformats.org/wordprocessingml/2006/main">
        <w:t xml:space="preserve">2. 真実の中を歩む: 人生において正しいことを行うことの重要性</w:t>
      </w:r>
    </w:p>
    <w:p/>
    <w:p>
      <w:r xmlns:w="http://schemas.openxmlformats.org/wordprocessingml/2006/main">
        <w:t xml:space="preserve">1. 箴言 14:12: 「正しいように見える道もあるが、結局は死に至る。」</w:t>
      </w:r>
    </w:p>
    <w:p/>
    <w:p>
      <w:r xmlns:w="http://schemas.openxmlformats.org/wordprocessingml/2006/main">
        <w:t xml:space="preserve">2. エペソ人への手紙 4:15: 「むしろ、愛をもって真理を語ることによって、私たちはあらゆることにおいて頭である方、つまりキリストに成長するのです。」</w:t>
      </w:r>
    </w:p>
    <w:p/>
    <w:p>
      <w:r xmlns:w="http://schemas.openxmlformats.org/wordprocessingml/2006/main">
        <w:t xml:space="preserve">ホセア書 7:4 彼らは皆、姦淫を犯す者であり、パン屋が生地をこねた後、発酵するまで温めることをやめたオーブンに似ています。</w:t>
      </w:r>
    </w:p>
    <w:p/>
    <w:p>
      <w:r xmlns:w="http://schemas.openxmlformats.org/wordprocessingml/2006/main">
        <w:t xml:space="preserve">イスラエルの人々は姦淫者のようなもので、生地をこねて発酵させた後、オーブンの加熱を止めるパン屋のようなものです。</w:t>
      </w:r>
    </w:p>
    <w:p/>
    <w:p>
      <w:r xmlns:w="http://schemas.openxmlformats.org/wordprocessingml/2006/main">
        <w:t xml:space="preserve">1. 不忠実な人に対する神の愛と許し</w:t>
      </w:r>
    </w:p>
    <w:p/>
    <w:p>
      <w:r xmlns:w="http://schemas.openxmlformats.org/wordprocessingml/2006/main">
        <w:t xml:space="preserve">2. 不道徳な生活の危険性</w:t>
      </w:r>
    </w:p>
    <w:p/>
    <w:p>
      <w:r xmlns:w="http://schemas.openxmlformats.org/wordprocessingml/2006/main">
        <w:t xml:space="preserve">1. エゼキエル 16:15-59 - イスラエルの不信仰</w:t>
      </w:r>
    </w:p>
    <w:p/>
    <w:p>
      <w:r xmlns:w="http://schemas.openxmlformats.org/wordprocessingml/2006/main">
        <w:t xml:space="preserve">2. ホセア書 4:1-14 - イスラエルの霊的姦淫</w:t>
      </w:r>
    </w:p>
    <w:p/>
    <w:p>
      <w:r xmlns:w="http://schemas.openxmlformats.org/wordprocessingml/2006/main">
        <w:t xml:space="preserve">ホセア書 7:5 私たちの王の時代、君たちはワインの瓶で彼を病気にさせました。彼は嘲笑しながら手を差し出した。</w:t>
      </w:r>
    </w:p>
    <w:p/>
    <w:p>
      <w:r xmlns:w="http://schemas.openxmlformats.org/wordprocessingml/2006/main">
        <w:t xml:space="preserve">王国の王子たちは、王をワインの飲みすぎで病気にさせ、そのことで王を嘲笑しました。</w:t>
      </w:r>
    </w:p>
    <w:p/>
    <w:p>
      <w:r xmlns:w="http://schemas.openxmlformats.org/wordprocessingml/2006/main">
        <w:t xml:space="preserve">1. 行き過ぎの危険性: ホセア書 7:5 についての研究</w:t>
      </w:r>
    </w:p>
    <w:p/>
    <w:p>
      <w:r xmlns:w="http://schemas.openxmlformats.org/wordprocessingml/2006/main">
        <w:t xml:space="preserve">2. 高慢とその結果: ホセア書 7:5 についての考察</w:t>
      </w:r>
    </w:p>
    <w:p/>
    <w:p>
      <w:r xmlns:w="http://schemas.openxmlformats.org/wordprocessingml/2006/main">
        <w:t xml:space="preserve">1. 箴言 23:29-35</w:t>
      </w:r>
    </w:p>
    <w:p/>
    <w:p>
      <w:r xmlns:w="http://schemas.openxmlformats.org/wordprocessingml/2006/main">
        <w:t xml:space="preserve">2. 詩篇 10:12-18</w:t>
      </w:r>
    </w:p>
    <w:p/>
    <w:p>
      <w:r xmlns:w="http://schemas.openxmlformats.org/wordprocessingml/2006/main">
        <w:t xml:space="preserve">ホセア書 7:6 彼らは、かまどのように心を準備して待っている間、彼らのパン屋は一晩中眠っているからです。朝になるとそれは燃える火のように燃え上がります。</w:t>
      </w:r>
    </w:p>
    <w:p/>
    <w:p>
      <w:r xmlns:w="http://schemas.openxmlformats.org/wordprocessingml/2006/main">
        <w:t xml:space="preserve">この聖句は、いつでも準備ができていて朝でも燃えているオーブンのように、霊的にも道徳的にも無関心なイスラエルの人々について語っています。</w:t>
      </w:r>
    </w:p>
    <w:p/>
    <w:p>
      <w:r xmlns:w="http://schemas.openxmlformats.org/wordprocessingml/2006/main">
        <w:t xml:space="preserve">1. 霊的な無関心を避け、霊的に警戒心を保つ方法。</w:t>
      </w:r>
    </w:p>
    <w:p/>
    <w:p>
      <w:r xmlns:w="http://schemas.openxmlformats.org/wordprocessingml/2006/main">
        <w:t xml:space="preserve">2. 道徳的無関心の危険性とその結果。</w:t>
      </w:r>
    </w:p>
    <w:p/>
    <w:p>
      <w:r xmlns:w="http://schemas.openxmlformats.org/wordprocessingml/2006/main">
        <w:t xml:space="preserve">1. ローマ人への手紙 12:11 - 「熱心に怠けてはならず、霊に熱意を持ち、主に仕えなさい。」</w:t>
      </w:r>
    </w:p>
    <w:p/>
    <w:p>
      <w:r xmlns:w="http://schemas.openxmlformats.org/wordprocessingml/2006/main">
        <w:t xml:space="preserve">2. 詩篇 119:60 - 「私はあなたの戒めを守るために急いで遅らせませんでした。」</w:t>
      </w:r>
    </w:p>
    <w:p/>
    <w:p>
      <w:r xmlns:w="http://schemas.openxmlformats.org/wordprocessingml/2006/main">
        <w:t xml:space="preserve">ホセア書 7:7 彼らはみなかまどのように熱く、裁判官たちをむさぼり食った。彼らの王は皆倒れた。彼らの中で私を呼ぶ者は一人もいない。</w:t>
      </w:r>
    </w:p>
    <w:p/>
    <w:p>
      <w:r xmlns:w="http://schemas.openxmlformats.org/wordprocessingml/2006/main">
        <w:t xml:space="preserve">イスラエルの人々は信仰と正義を捨て、王たちはすべて倒れました。彼らはもはや神を呼びません。</w:t>
      </w:r>
    </w:p>
    <w:p/>
    <w:p>
      <w:r xmlns:w="http://schemas.openxmlformats.org/wordprocessingml/2006/main">
        <w:t xml:space="preserve">1. 背教の危険性: イスラエルの人々から学ぶ</w:t>
      </w:r>
    </w:p>
    <w:p/>
    <w:p>
      <w:r xmlns:w="http://schemas.openxmlformats.org/wordprocessingml/2006/main">
        <w:t xml:space="preserve">2. 信仰の力と必要性: 神に立ち返ること</w:t>
      </w:r>
    </w:p>
    <w:p/>
    <w:p>
      <w:r xmlns:w="http://schemas.openxmlformats.org/wordprocessingml/2006/main">
        <w:t xml:space="preserve">1. エレミヤ 2:13 - 「わたしの民は二つの悪を犯しました。彼らはわたしから生ける水の泉を捨て、水をためることのできない壊れた貯水池を掘り出しました。」</w:t>
      </w:r>
    </w:p>
    <w:p/>
    <w:p>
      <w:r xmlns:w="http://schemas.openxmlformats.org/wordprocessingml/2006/main">
        <w:t xml:space="preserve">2. 詩篇 50:15 - 「そして苦難の日に私を呼んでください。私はあなたを救い出します、そしてあなたは私に栄光をもたらすでしょう。」</w:t>
      </w:r>
    </w:p>
    <w:p/>
    <w:p>
      <w:r xmlns:w="http://schemas.openxmlformats.org/wordprocessingml/2006/main">
        <w:t xml:space="preserve">ホセア書 7:8 エフライム、彼は民の中に混じった。エフライムはひっくり返さないケーキです。</w:t>
      </w:r>
    </w:p>
    <w:p/>
    <w:p>
      <w:r xmlns:w="http://schemas.openxmlformats.org/wordprocessingml/2006/main">
        <w:t xml:space="preserve">エフライムは民の一部となっており、神に完全に服従していません。</w:t>
      </w:r>
    </w:p>
    <w:p/>
    <w:p>
      <w:r xmlns:w="http://schemas.openxmlformats.org/wordprocessingml/2006/main">
        <w:t xml:space="preserve">1. 神から気をそらされる危険性</w:t>
      </w:r>
    </w:p>
    <w:p/>
    <w:p>
      <w:r xmlns:w="http://schemas.openxmlformats.org/wordprocessingml/2006/main">
        <w:t xml:space="preserve">2. 不服従の代償</w:t>
      </w:r>
    </w:p>
    <w:p/>
    <w:p>
      <w:r xmlns:w="http://schemas.openxmlformats.org/wordprocessingml/2006/main">
        <w:t xml:space="preserve">1. エレミヤ 17:9 - 心は何よりも欺瞞的で、ひどく邪悪です。誰がそれを知ることができますか。</w:t>
      </w:r>
    </w:p>
    <w:p/>
    <w:p>
      <w:r xmlns:w="http://schemas.openxmlformats.org/wordprocessingml/2006/main">
        <w:t xml:space="preserve">2. マタイ 6:33 - しかし、まず神の国と神の義を求めなさい。そうすれば、これらすべてがあなたに加えられるでしょう。</w:t>
      </w:r>
    </w:p>
    <w:p/>
    <w:p>
      <w:r xmlns:w="http://schemas.openxmlformats.org/wordprocessingml/2006/main">
        <w:t xml:space="preserve">ホセア書 7:9 見知らぬ人たちが彼の力をむさぼり食っているのに、彼はそれを知りません。そうです、彼のあちこちに白髪が生えていますが、彼は知りません。</w:t>
      </w:r>
    </w:p>
    <w:p/>
    <w:p>
      <w:r xmlns:w="http://schemas.openxmlformats.org/wordprocessingml/2006/main">
        <w:t xml:space="preserve">ホセア書 7章9節にある人物は、見知らぬ人たちに利用されていますが、彼は年をとっているにもかかわらず、それに気づいていません。</w:t>
      </w:r>
    </w:p>
    <w:p/>
    <w:p>
      <w:r xmlns:w="http://schemas.openxmlformats.org/wordprocessingml/2006/main">
        <w:t xml:space="preserve">1. 無知が常に至福であるとは限らない: ホセア書 7:9 の考察</w:t>
      </w:r>
    </w:p>
    <w:p/>
    <w:p>
      <w:r xmlns:w="http://schemas.openxmlformats.org/wordprocessingml/2006/main">
        <w:t xml:space="preserve">2. 知覚の力: ホセア書 7:9 を通して自分の人生をコントロールする</w:t>
      </w:r>
    </w:p>
    <w:p/>
    <w:p>
      <w:r xmlns:w="http://schemas.openxmlformats.org/wordprocessingml/2006/main">
        <w:t xml:space="preserve">1. 箴言 1:7 - 主を畏れることは知識の始まりである。しかし愚か者は知恵と教えを軽蔑する。</w:t>
      </w:r>
    </w:p>
    <w:p/>
    <w:p>
      <w:r xmlns:w="http://schemas.openxmlformats.org/wordprocessingml/2006/main">
        <w:t xml:space="preserve">2. 1 コリント 15:34 - 義に目覚め、罪を犯してはなりません。神についての知識を持っていない人もいるからです。私はあなたがたの恥のためにこれを話します。</w:t>
      </w:r>
    </w:p>
    <w:p/>
    <w:p>
      <w:r xmlns:w="http://schemas.openxmlformats.org/wordprocessingml/2006/main">
        <w:t xml:space="preserve">ホセア書 7:10 イスラエルの誇りは彼の顔に現れている。彼らは彼らの神、主に立ち返らず、このすべてのために主を求めようともしない。</w:t>
      </w:r>
    </w:p>
    <w:p/>
    <w:p>
      <w:r xmlns:w="http://schemas.openxmlformats.org/wordprocessingml/2006/main">
        <w:t xml:space="preserve">イスラエルの誇りは神の御顔を証明するものでした。なぜなら彼らは神に立ち返らなかったし、神を求めもしなかったからです。</w:t>
      </w:r>
    </w:p>
    <w:p/>
    <w:p>
      <w:r xmlns:w="http://schemas.openxmlformats.org/wordprocessingml/2006/main">
        <w:t xml:space="preserve">1: 高慢さは、神の愛と恵みを求めることから目をそらしてしまう可能性があります。</w:t>
      </w:r>
    </w:p>
    <w:p/>
    <w:p>
      <w:r xmlns:w="http://schemas.openxmlformats.org/wordprocessingml/2006/main">
        <w:t xml:space="preserve">2: 私たちが神に背を向けると、神の恵みを体験することができなくなります。</w:t>
      </w:r>
    </w:p>
    <w:p/>
    <w:p>
      <w:r xmlns:w="http://schemas.openxmlformats.org/wordprocessingml/2006/main">
        <w:t xml:space="preserve">1: ヤコブ 4:6 - しかし、神はさらに恵みを与えてくださいます。したがって、神はこう言われます。「神は高ぶる者には抵抗しますが、謙虚な者には恵みを与えます」。</w:t>
      </w:r>
    </w:p>
    <w:p/>
    <w:p>
      <w:r xmlns:w="http://schemas.openxmlformats.org/wordprocessingml/2006/main">
        <w:t xml:space="preserve">2: エレミヤ 29:13 あなたが心を尽くしてわたしを捜し求めるとき、あなたはわたしを捜し求め、わたしを見つけるでしょう。</w:t>
      </w:r>
    </w:p>
    <w:p/>
    <w:p>
      <w:r xmlns:w="http://schemas.openxmlformats.org/wordprocessingml/2006/main">
        <w:t xml:space="preserve">ホセア書 7:11 エフライムも、心のない愚かな鳩のようです。彼らはエジプトに呼びかけ、アッシリアに行きます。</w:t>
      </w:r>
    </w:p>
    <w:p/>
    <w:p>
      <w:r xmlns:w="http://schemas.openxmlformats.org/wordprocessingml/2006/main">
        <w:t xml:space="preserve">ホセアはイスラエル人が神への忠誠心と忠実さに欠けており、代わりに外国に助けを求めていることを批判しています。</w:t>
      </w:r>
    </w:p>
    <w:p/>
    <w:p>
      <w:r xmlns:w="http://schemas.openxmlformats.org/wordprocessingml/2006/main">
        <w:t xml:space="preserve">1. 世界の影響を受けることの危険性</w:t>
      </w:r>
    </w:p>
    <w:p/>
    <w:p>
      <w:r xmlns:w="http://schemas.openxmlformats.org/wordprocessingml/2006/main">
        <w:t xml:space="preserve">2. 神への忠実さと忠誠の重要性</w:t>
      </w:r>
    </w:p>
    <w:p/>
    <w:p>
      <w:r xmlns:w="http://schemas.openxmlformats.org/wordprocessingml/2006/main">
        <w:t xml:space="preserve">1. マタイ 6:24 - 「人は二人の主人に仕えることはできません。一方を憎み、他方を愛するか、さもなければ、一方に固執し、他方を軽蔑するからです。」</w:t>
      </w:r>
    </w:p>
    <w:p/>
    <w:p>
      <w:r xmlns:w="http://schemas.openxmlformats.org/wordprocessingml/2006/main">
        <w:t xml:space="preserve">2. エレミヤ 17:5-8 - 「主はこう言われる。人を信頼し、肉を腕とし、その心を主から離れる者は呪われる。その人は荒野のヒースのようになるからである。良い時が来るのは分からないが、荒野の乾いた場所、塩の地で人が住んでいないところに住むであろう。主を信頼する人は幸いである、主が希望である人は幸いである。その人は植えられた木のようになるからである。 「水辺に根を広げ、暑さが来ると見えないが、葉は緑で、干ばつの年にも気をつけず、実を結ぶことをやめない。」</w:t>
      </w:r>
    </w:p>
    <w:p/>
    <w:p>
      <w:r xmlns:w="http://schemas.openxmlformats.org/wordprocessingml/2006/main">
        <w:t xml:space="preserve">ホセア書 7:12 彼らが去っていくとき、わたしは彼らに網を張ります。わたしは彼らを天の鳥のように降ろす。彼らの会衆が聞いたように、私は彼らを懲らしめる。</w:t>
      </w:r>
    </w:p>
    <w:p/>
    <w:p>
      <w:r xmlns:w="http://schemas.openxmlformats.org/wordprocessingml/2006/main">
        <w:t xml:space="preserve">神は御心に従わない者を罰します。</w:t>
      </w:r>
    </w:p>
    <w:p/>
    <w:p>
      <w:r xmlns:w="http://schemas.openxmlformats.org/wordprocessingml/2006/main">
        <w:t xml:space="preserve">1: 神の道から外れてはなりません。神はあなたに裁きを下すからです。</w:t>
      </w:r>
    </w:p>
    <w:p/>
    <w:p>
      <w:r xmlns:w="http://schemas.openxmlformats.org/wordprocessingml/2006/main">
        <w:t xml:space="preserve">2: 神の導きに従うと、平和と繁栄がもたらされます。</w:t>
      </w:r>
    </w:p>
    <w:p/>
    <w:p>
      <w:r xmlns:w="http://schemas.openxmlformats.org/wordprocessingml/2006/main">
        <w:t xml:space="preserve">1: 箴言 3:5-6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2: 詩篇 119:105 「あなたの御言葉は私の足のともしび、私の道の光です。」</w:t>
      </w:r>
    </w:p>
    <w:p/>
    <w:p>
      <w:r xmlns:w="http://schemas.openxmlformats.org/wordprocessingml/2006/main">
        <w:t xml:space="preserve">ホセア書 7:13 彼らは不幸だ。彼らは私から逃げたのだから、彼らに滅びを！なぜなら、彼らは私に対して罪を犯したからです。私が彼らを救い出したのに、彼らは私に対して嘘をついたからです。</w:t>
      </w:r>
    </w:p>
    <w:p/>
    <w:p>
      <w:r xmlns:w="http://schemas.openxmlformats.org/wordprocessingml/2006/main">
        <w:t xml:space="preserve">ホセアの人々は神に背を向け、神の救いにもかかわらず神に対して嘘をつきました。</w:t>
      </w:r>
    </w:p>
    <w:p/>
    <w:p>
      <w:r xmlns:w="http://schemas.openxmlformats.org/wordprocessingml/2006/main">
        <w:t xml:space="preserve">1. 神から離れることの危険性</w:t>
      </w:r>
    </w:p>
    <w:p/>
    <w:p>
      <w:r xmlns:w="http://schemas.openxmlformats.org/wordprocessingml/2006/main">
        <w:t xml:space="preserve">2. 神に忠実であり続けることの重要性</w:t>
      </w:r>
    </w:p>
    <w:p/>
    <w:p>
      <w:r xmlns:w="http://schemas.openxmlformats.org/wordprocessingml/2006/main">
        <w:t xml:space="preserve">1. イザヤ書 59:2 - しかし、あなたの咎があなたをあなたの神から引き離しました。あなたの罪が彼の顔をあなたから隠し、彼は聞こえないようにしました。</w:t>
      </w:r>
    </w:p>
    <w:p/>
    <w:p>
      <w:r xmlns:w="http://schemas.openxmlformats.org/wordprocessingml/2006/main">
        <w:t xml:space="preserve">2. ヤコブ 4:7-10 - ですから、神に服従しなさい。悪魔に抵抗すれば、悪魔はあなたから逃げ出すでしょう。神に近づきなさい、そうすれば神はあなたに近づいてくださるでしょう。罪人よ、手を清めよ、二心の君よ、心を清めよ。惨めになって嘆いて泣いてください。あなたの笑いを悲しみに変え、あなたの喜びを憂鬱に変えましょう。主の前で謙虚になりなさい、そうすれば主はあなたを高めてくださるでしょう。</w:t>
      </w:r>
    </w:p>
    <w:p/>
    <w:p>
      <w:r xmlns:w="http://schemas.openxmlformats.org/wordprocessingml/2006/main">
        <w:t xml:space="preserve">ホセア書 7:14 彼らは、床の上でわめきながらも、心から私に向かって叫びませんでした。彼らはトウモロコシとぶどう酒を求めて集まり、私に反抗します。</w:t>
      </w:r>
    </w:p>
    <w:p/>
    <w:p>
      <w:r xmlns:w="http://schemas.openxmlformats.org/wordprocessingml/2006/main">
        <w:t xml:space="preserve">人々は心から神に呼びかけているのではなく、物質的な快楽のために集まっており、神に反逆しています。</w:t>
      </w:r>
    </w:p>
    <w:p/>
    <w:p>
      <w:r xmlns:w="http://schemas.openxmlformats.org/wordprocessingml/2006/main">
        <w:t xml:space="preserve">1. 物質的な快楽に頼る危険 - ホセア書 7:14</w:t>
      </w:r>
    </w:p>
    <w:p/>
    <w:p>
      <w:r xmlns:w="http://schemas.openxmlformats.org/wordprocessingml/2006/main">
        <w:t xml:space="preserve">2. 心で神に叫ぶ力 - ホセア書 7:14</w:t>
      </w:r>
    </w:p>
    <w:p/>
    <w:p>
      <w:r xmlns:w="http://schemas.openxmlformats.org/wordprocessingml/2006/main">
        <w:t xml:space="preserve">1. 申命記 8:17-18 そして、心の中で、「わたしの力と手の力がこの富をもたらした」と言わないように気をつけてください。あなたはあなたの神、主を思い出しなければならない。富を得る力をあなたに与えてくださるのは主だから、主があなたの先祖たちに誓った契約を今日のように確認するためである。</w:t>
      </w:r>
    </w:p>
    <w:p/>
    <w:p>
      <w:r xmlns:w="http://schemas.openxmlformats.org/wordprocessingml/2006/main">
        <w:t xml:space="preserve">2. 詩篇 62:8 人々よ、いつでも神を信頼してください。彼の前に自分の心を吐き出しなさい。神は私たちにとって避難所です。セラ</w:t>
      </w:r>
    </w:p>
    <w:p/>
    <w:p>
      <w:r xmlns:w="http://schemas.openxmlformats.org/wordprocessingml/2006/main">
        <w:t xml:space="preserve">ホセア書 7:15 わたしが彼らの腕を縛り、強めたのに、彼らはわたしに対する悪戯を想像している。</w:t>
      </w:r>
    </w:p>
    <w:p/>
    <w:p>
      <w:r xmlns:w="http://schemas.openxmlformats.org/wordprocessingml/2006/main">
        <w:t xml:space="preserve">イスラエルの民は神によって束縛され、強められていましたが、それでも神に反逆しました。</w:t>
      </w:r>
    </w:p>
    <w:p/>
    <w:p>
      <w:r xmlns:w="http://schemas.openxmlformats.org/wordprocessingml/2006/main">
        <w:t xml:space="preserve">1. 神の強さは比類のないものです: それをどのように活用すべきか</w:t>
      </w:r>
    </w:p>
    <w:p/>
    <w:p>
      <w:r xmlns:w="http://schemas.openxmlformats.org/wordprocessingml/2006/main">
        <w:t xml:space="preserve">2. 反逆の危険: どう回避するか</w:t>
      </w:r>
    </w:p>
    <w:p/>
    <w:p>
      <w:r xmlns:w="http://schemas.openxmlformats.org/wordprocessingml/2006/main">
        <w:t xml:space="preserve">1. ローマ 6:12-14 - 死ぬべきからだを罪が支配して、その邪悪な欲望に従わないようにしてください。自分の一部を悪の道具として罪に捧げるのではなく、死から命に戻された者として自分自身を神に捧げてください。そして自分のすべての部分を義の道具として神に捧げなさい。</w:t>
      </w:r>
    </w:p>
    <w:p/>
    <w:p>
      <w:r xmlns:w="http://schemas.openxmlformats.org/wordprocessingml/2006/main">
        <w:t xml:space="preserve">2. イザヤ書 5:20-21 - 悪を善と呼び、善を悪と呼び、闇を光に、光を闇に、苦を甘いに、甘いを苦に変える人々は災いです。自分の目で賢く、自分の目で賢い人たちには災いです。</w:t>
      </w:r>
    </w:p>
    <w:p/>
    <w:p>
      <w:r xmlns:w="http://schemas.openxmlformats.org/wordprocessingml/2006/main">
        <w:t xml:space="preserve">ホセア書 7:16 彼らは戻ってきますが、いと高き方には戻りません。彼らは欺きの弓のようなものです。彼らの君主たちはその舌の激怒のために剣で倒れます。これはエジプトの地で彼らの嘲笑となるでしょう。</w:t>
      </w:r>
    </w:p>
    <w:p/>
    <w:p>
      <w:r xmlns:w="http://schemas.openxmlformats.org/wordprocessingml/2006/main">
        <w:t xml:space="preserve">神の民は神に背を向け、偽りと怒りの中で生きることを選びました。</w:t>
      </w:r>
    </w:p>
    <w:p/>
    <w:p>
      <w:r xmlns:w="http://schemas.openxmlformats.org/wordprocessingml/2006/main">
        <w:t xml:space="preserve">1: 神から離れる - ホセア書 7:16</w:t>
      </w:r>
    </w:p>
    <w:p/>
    <w:p>
      <w:r xmlns:w="http://schemas.openxmlformats.org/wordprocessingml/2006/main">
        <w:t xml:space="preserve">2: 欺瞞と怒りの中で生きることの結果 - ホセア書 7:16</w:t>
      </w:r>
    </w:p>
    <w:p/>
    <w:p>
      <w:r xmlns:w="http://schemas.openxmlformats.org/wordprocessingml/2006/main">
        <w:t xml:space="preserve">1: エレミヤ 2:13 - 私の民は二つの罪を犯しました。彼らは生ける水の泉である私を見捨て、そして自分たちで水溜め、水をためることができない壊れた水溜めを掘りました。</w:t>
      </w:r>
    </w:p>
    <w:p/>
    <w:p>
      <w:r xmlns:w="http://schemas.openxmlformats.org/wordprocessingml/2006/main">
        <w:t xml:space="preserve">2: イザヤ書 59:2 - しかし、あなたの咎があなたをあなたの神から引き離しました。あなたの罪が彼の顔をあなたから隠し、彼は聞こえないようにしました。</w:t>
      </w:r>
    </w:p>
    <w:p/>
    <w:p>
      <w:r xmlns:w="http://schemas.openxmlformats.org/wordprocessingml/2006/main">
        <w:t xml:space="preserve">ホセア書 8 章は引き続きイスラエルの民の不貞に言及し、彼らの行為の差し迫った結果について警告しています。この章では、彼らの偶像崇拝、偽りの崇拝、安全保障のための外国への依存に焦点を当てています。</w:t>
      </w:r>
    </w:p>
    <w:p/>
    <w:p>
      <w:r xmlns:w="http://schemas.openxmlformats.org/wordprocessingml/2006/main">
        <w:t xml:space="preserve">第 1 段落: この章はイスラエルに対する神の宣言から始まり、彼らの契約違反とその結果として彼らが直面するであろう結果を強調しています。神は彼らが神の同意なしに王や君主を立て、自分たちのために偶像を作ったとして非難します(ホセア8:1-4)。</w:t>
      </w:r>
    </w:p>
    <w:p/>
    <w:p>
      <w:r xmlns:w="http://schemas.openxmlformats.org/wordprocessingml/2006/main">
        <w:t xml:space="preserve">第 2 段落: 神は彼らの崇拝と犠牲を拒否し、彼らは神の好意を得られないと述べています。彼は彼らに、ベテルで作った子牛のことを思い出させますが、それは祭壇とともに破壊されるでしょう。彼らは偶像崇拝の行為により追放と罰に直面することになります(ホセア8:5-10)。</w:t>
      </w:r>
    </w:p>
    <w:p/>
    <w:p>
      <w:r xmlns:w="http://schemas.openxmlformats.org/wordprocessingml/2006/main">
        <w:t xml:space="preserve">第 3 段落: この章は、神に対するイスラエルの反逆についての説明に続きます。彼らは造り主を忘れて宮殿を建てましたが、鳥のように押し流されてしまいます。彼らは風を蒔き、旋風を刈り取り、破壊と捕囚を経験します(ホセア8:11-14)。</w:t>
      </w:r>
    </w:p>
    <w:p/>
    <w:p>
      <w:r xmlns:w="http://schemas.openxmlformats.org/wordprocessingml/2006/main">
        <w:t xml:space="preserve">第 4 段落: この章は、イスラエルの持続的な不服従と安全保障のための外国への依存についての考察で終わります。彼らはアッシリアと同盟を結びましたが、最終的には裁きに遭い、捕虜となります(ホセア書8:15)。</w:t>
      </w:r>
    </w:p>
    <w:p/>
    <w:p>
      <w:r xmlns:w="http://schemas.openxmlformats.org/wordprocessingml/2006/main">
        <w:t xml:space="preserve">要約すれば、</w:t>
      </w:r>
    </w:p>
    <w:p>
      <w:r xmlns:w="http://schemas.openxmlformats.org/wordprocessingml/2006/main">
        <w:t xml:space="preserve">ホセア書 8 章はイスラエルの民の不貞について述べています。</w:t>
      </w:r>
    </w:p>
    <w:p>
      <w:r xmlns:w="http://schemas.openxmlformats.org/wordprocessingml/2006/main">
        <w:t xml:space="preserve">彼らの偶像崇拝と偽りの崇拝の結果について警告し、</w:t>
      </w:r>
    </w:p>
    <w:p>
      <w:r xmlns:w="http://schemas.openxmlformats.org/wordprocessingml/2006/main">
        <w:t xml:space="preserve">安全保障上の外国への依存も同様です。</w:t>
      </w:r>
    </w:p>
    <w:p/>
    <w:p>
      <w:r xmlns:w="http://schemas.openxmlformats.org/wordprocessingml/2006/main">
        <w:t xml:space="preserve">契約違反と偶像制作の容疑。</w:t>
      </w:r>
    </w:p>
    <w:p>
      <w:r xmlns:w="http://schemas.openxmlformats.org/wordprocessingml/2006/main">
        <w:t xml:space="preserve">彼らの崇拝と犠牲の拒否。</w:t>
      </w:r>
    </w:p>
    <w:p>
      <w:r xmlns:w="http://schemas.openxmlformats.org/wordprocessingml/2006/main">
        <w:t xml:space="preserve">ベテルでの子牛の解体と偶像崇拝の行為に対する罰。</w:t>
      </w:r>
    </w:p>
    <w:p>
      <w:r xmlns:w="http://schemas.openxmlformats.org/wordprocessingml/2006/main">
        <w:t xml:space="preserve">イスラエルの反逆と神の忘れについての説明。</w:t>
      </w:r>
    </w:p>
    <w:p>
      <w:r xmlns:w="http://schemas.openxmlformats.org/wordprocessingml/2006/main">
        <w:t xml:space="preserve">追放と破壊の予言。</w:t>
      </w:r>
    </w:p>
    <w:p>
      <w:r xmlns:w="http://schemas.openxmlformats.org/wordprocessingml/2006/main">
        <w:t xml:space="preserve">彼らの執拗な不服従と外国への依存についての反省。</w:t>
      </w:r>
    </w:p>
    <w:p>
      <w:r xmlns:w="http://schemas.openxmlformats.org/wordprocessingml/2006/main">
        <w:t xml:space="preserve">裁きと囚われの警告。</w:t>
      </w:r>
    </w:p>
    <w:p/>
    <w:p>
      <w:r xmlns:w="http://schemas.openxmlformats.org/wordprocessingml/2006/main">
        <w:t xml:space="preserve">ホセア書のこの章は、イスラエルの人々の不忠実さを取り上げ、彼らの偶像崇拝、偽りの崇拝、安全のための外国への依存がもたらす結果について警告しています。神は彼らが契約に違反していることを宣言し、神の同意なしに王を立て、偶像を造ったとして彼らを非難します。神は彼らの崇拝と犠牲を拒否し、彼らは神の好意を得られないと述べています。彼らがベテルで作った子牛は祭壇とともに滅ぼされるでしょう。彼らは偶像崇拝の行為により追放と処罰に直面するでしょう。神に対するイスラエルの反逆は、彼らが自分たちの造り主を忘れて宮殿を建てたが、鳥のように一掃されるだろうと描写されています。彼らは風をまき、旋風を刈り取り、破壊と捕虜を経験します。この章は、イスラエルの持続的な不服従と安全保障のための外国への依存についての考察で終わる。彼らはアッシリアと同盟を結びましたが、最終的には裁かれ、捕虜となります。この章では、偶像崇拝、偽りの崇拝、不従順がもたらす結果と、差し迫った裁きと捕囚の警告を強調します。</w:t>
      </w:r>
    </w:p>
    <w:p/>
    <w:p>
      <w:r xmlns:w="http://schemas.openxmlformats.org/wordprocessingml/2006/main">
        <w:t xml:space="preserve">ホセア書 8:1 ラッパを口に吹き付けなさい。彼らはわたしの契約に背き、わたしの律法に背いたので、彼は鷲のように主の家に向かって来るであろう。</w:t>
      </w:r>
    </w:p>
    <w:p/>
    <w:p>
      <w:r xmlns:w="http://schemas.openxmlformats.org/wordprocessingml/2006/main">
        <w:t xml:space="preserve">主は契約と律法を破った者たちに対して裁きを下されます。</w:t>
      </w:r>
    </w:p>
    <w:p/>
    <w:p>
      <w:r xmlns:w="http://schemas.openxmlformats.org/wordprocessingml/2006/main">
        <w:t xml:space="preserve">1. 神の律法を無視した場合の結果</w:t>
      </w:r>
    </w:p>
    <w:p/>
    <w:p>
      <w:r xmlns:w="http://schemas.openxmlformats.org/wordprocessingml/2006/main">
        <w:t xml:space="preserve">2. 神の裁きの約束</w:t>
      </w:r>
    </w:p>
    <w:p/>
    <w:p>
      <w:r xmlns:w="http://schemas.openxmlformats.org/wordprocessingml/2006/main">
        <w:t xml:space="preserve">1. イザヤ書 5:20 - 「悪を善、善を悪と呼ぶ者たち、闇を光に、光を闇に、苦を甘いに、甘いを苦に変える者たちは災いです。」</w:t>
      </w:r>
    </w:p>
    <w:p/>
    <w:p>
      <w:r xmlns:w="http://schemas.openxmlformats.org/wordprocessingml/2006/main">
        <w:t xml:space="preserve">2. 詩篇 119:37 - 「虚栄心を見ることから私の目をそらし、あなたの道で私を元気づけてください。」</w:t>
      </w:r>
    </w:p>
    <w:p/>
    <w:p>
      <w:r xmlns:w="http://schemas.openxmlformats.org/wordprocessingml/2006/main">
        <w:t xml:space="preserve">ホセア書 8:2 イスラエルは私に叫ぶでしょう、「わが神よ、私たちはあなたを知っています。」</w:t>
      </w:r>
    </w:p>
    <w:p/>
    <w:p>
      <w:r xmlns:w="http://schemas.openxmlformats.org/wordprocessingml/2006/main">
        <w:t xml:space="preserve">イスラエルは神に叫び、神を自分たちの主であり救い主であると認め、認めました。</w:t>
      </w:r>
    </w:p>
    <w:p/>
    <w:p>
      <w:r xmlns:w="http://schemas.openxmlformats.org/wordprocessingml/2006/main">
        <w:t xml:space="preserve">1. 主への信仰を再確認する: 全能者の力を認識する。</w:t>
      </w:r>
    </w:p>
    <w:p/>
    <w:p>
      <w:r xmlns:w="http://schemas.openxmlformats.org/wordprocessingml/2006/main">
        <w:t xml:space="preserve">2. 霊的一新の真の強さ：必要なときに主を求めること。</w:t>
      </w:r>
    </w:p>
    <w:p/>
    <w:p>
      <w:r xmlns:w="http://schemas.openxmlformats.org/wordprocessingml/2006/main">
        <w:t xml:space="preserve">1. 詩篇 18:2 - 主は私の岩であり、砦であり、私の救出者です。私の神、私の岩、私が避難する場所、私の盾、私の救いの角、私の砦。</w:t>
      </w:r>
    </w:p>
    <w:p/>
    <w:p>
      <w:r xmlns:w="http://schemas.openxmlformats.org/wordprocessingml/2006/main">
        <w:t xml:space="preserve">2. ヤコブ 4:8 - 神に近づきなさい、そうすれば神はあなたに近づいてくださいます。罪人よ、手を清めなさい。そして心を浄化しなさい、二心のあなた。</w:t>
      </w:r>
    </w:p>
    <w:p/>
    <w:p>
      <w:r xmlns:w="http://schemas.openxmlformats.org/wordprocessingml/2006/main">
        <w:t xml:space="preserve">ホセア書 8:3 イスラエルは良いものを捨てた。敵は彼を追うだろう。</w:t>
      </w:r>
    </w:p>
    <w:p/>
    <w:p>
      <w:r xmlns:w="http://schemas.openxmlformats.org/wordprocessingml/2006/main">
        <w:t xml:space="preserve">イスラエルは善いものを拒否したので、敵に追われることになる。</w:t>
      </w:r>
    </w:p>
    <w:p/>
    <w:p>
      <w:r xmlns:w="http://schemas.openxmlformats.org/wordprocessingml/2006/main">
        <w:t xml:space="preserve">1. 神の善意を拒否すると結果が生じる</w:t>
      </w:r>
    </w:p>
    <w:p/>
    <w:p>
      <w:r xmlns:w="http://schemas.openxmlformats.org/wordprocessingml/2006/main">
        <w:t xml:space="preserve">2. 良いことから目を背けないでください</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マタイ 6:24 - 「だれも二人の主人に仕えることはできません。一方を憎んで他方を愛するか、一方に専念して他方を軽蔑するかのどちらかだからです。神とお金に仕えることはできません。」</w:t>
      </w:r>
    </w:p>
    <w:p/>
    <w:p>
      <w:r xmlns:w="http://schemas.openxmlformats.org/wordprocessingml/2006/main">
        <w:t xml:space="preserve">ホセア書 8:4 彼らは王を立てましたが、わたしによってではありませんでした。彼らは君主たちを立てましたが、わたしはそれを知りませんでした。彼らの銀と金で彼らを偶像に仕立てたのは、彼らが断ち切られるためでした。</w:t>
      </w:r>
    </w:p>
    <w:p/>
    <w:p>
      <w:r xmlns:w="http://schemas.openxmlformats.org/wordprocessingml/2006/main">
        <w:t xml:space="preserve">イスラエルの民は、神が知らないにもかかわらず、自分たちの王や君主を立て、金や銀で偶像を作りました。</w:t>
      </w:r>
    </w:p>
    <w:p/>
    <w:p>
      <w:r xmlns:w="http://schemas.openxmlformats.org/wordprocessingml/2006/main">
        <w:t xml:space="preserve">1. 神の主権：私たちの生活と決断における神の権威を認識する。</w:t>
      </w:r>
    </w:p>
    <w:p/>
    <w:p>
      <w:r xmlns:w="http://schemas.openxmlformats.org/wordprocessingml/2006/main">
        <w:t xml:space="preserve">2. 偶像崇拝の危険性: 偶像崇拝の結果を認識する。</w:t>
      </w:r>
    </w:p>
    <w:p/>
    <w:p>
      <w:r xmlns:w="http://schemas.openxmlformats.org/wordprocessingml/2006/main">
        <w:t xml:space="preserve">1. イザヤ書 33:22 - 主は私たちの裁判官であり、主は私たちの立法者であり、主は私たちの王だからです。彼は私たちを救ってくれるでしょう。</w:t>
      </w:r>
    </w:p>
    <w:p/>
    <w:p>
      <w:r xmlns:w="http://schemas.openxmlformats.org/wordprocessingml/2006/main">
        <w:t xml:space="preserve">2. 申命記 7:25 - あなたがたは、彼らの神々の彫像を火で焼いてはなりません。あなたは、そこにある銀や金を望んではなりません。また、そこに罠にはまらないように、それを持って行ってはいけません。それは忌まわしいことだからです。あなたの神、主よ。</w:t>
      </w:r>
    </w:p>
    <w:p/>
    <w:p>
      <w:r xmlns:w="http://schemas.openxmlformats.org/wordprocessingml/2006/main">
        <w:t xml:space="preserve">ホセア書 8:5 サマリアよ、あなたの子牛はあなたを捨てました。私の怒りは彼らに対して燃え上がっています。彼らが無実になるまでどれくらいかかるでしょうか？</w:t>
      </w:r>
    </w:p>
    <w:p/>
    <w:p>
      <w:r xmlns:w="http://schemas.openxmlformats.org/wordprocessingml/2006/main">
        <w:t xml:space="preserve">サマリアは神とその道を拒否し、そのことで神は彼らに対して怒っています。</w:t>
      </w:r>
    </w:p>
    <w:p/>
    <w:p>
      <w:r xmlns:w="http://schemas.openxmlformats.org/wordprocessingml/2006/main">
        <w:t xml:space="preserve">1. 罪には結果が伴います。私たちは純粋さと無罪を目指すべきです。</w:t>
      </w:r>
    </w:p>
    <w:p/>
    <w:p>
      <w:r xmlns:w="http://schemas.openxmlformats.org/wordprocessingml/2006/main">
        <w:t xml:space="preserve">2. 神との関係は私たちの人生にとって不可欠であり、神から目を背けてはならない。</w:t>
      </w:r>
    </w:p>
    <w:p/>
    <w:p>
      <w:r xmlns:w="http://schemas.openxmlformats.org/wordprocessingml/2006/main">
        <w:t xml:space="preserve">1. ローマ人への手紙 6:23 - 「罪の代償は死ですが、神の賜物は私たちの主キリスト・イエスにある永遠の命です。」</w:t>
      </w:r>
    </w:p>
    <w:p/>
    <w:p>
      <w:r xmlns:w="http://schemas.openxmlformats.org/wordprocessingml/2006/main">
        <w:t xml:space="preserve">2. ヨハネ第一 1:9 - 「もし私たちが自分の罪を告白するなら、神は真実で正しい方であり、私たちの罪を赦し、あらゆる不義から私たちを清めてくださいます。」</w:t>
      </w:r>
    </w:p>
    <w:p/>
    <w:p>
      <w:r xmlns:w="http://schemas.openxmlformats.org/wordprocessingml/2006/main">
        <w:t xml:space="preserve">ホセア書 8:6 これもイスラエルから来たのです。職人がそれを作りました。したがって、それは神ではありません。しかし、サマリアの子牛は粉々に砕かれます。</w:t>
      </w:r>
    </w:p>
    <w:p/>
    <w:p>
      <w:r xmlns:w="http://schemas.openxmlformats.org/wordprocessingml/2006/main">
        <w:t xml:space="preserve">サマリアの子牛は神ではなくイスラエル人が作ったものであり、滅ぼされてしまいます。</w:t>
      </w:r>
    </w:p>
    <w:p/>
    <w:p>
      <w:r xmlns:w="http://schemas.openxmlformats.org/wordprocessingml/2006/main">
        <w:t xml:space="preserve">1. 神は唯一の創造者である。人間の創造物は一時的で不安定です</w:t>
      </w:r>
    </w:p>
    <w:p/>
    <w:p>
      <w:r xmlns:w="http://schemas.openxmlformats.org/wordprocessingml/2006/main">
        <w:t xml:space="preserve">2. 人間の創造物に依存しないでください。神だけに頼る</w:t>
      </w:r>
    </w:p>
    <w:p/>
    <w:p>
      <w:r xmlns:w="http://schemas.openxmlformats.org/wordprocessingml/2006/main">
        <w:t xml:space="preserve">1. イザヤ書 40:8 - 草は枯れ、花はしぼむ。しかし、私たちの神の言葉は永遠に立つ。</w:t>
      </w:r>
    </w:p>
    <w:p/>
    <w:p>
      <w:r xmlns:w="http://schemas.openxmlformats.org/wordprocessingml/2006/main">
        <w:t xml:space="preserve">2. ローマ人への手紙 1:22-23 - 彼らは自分たちを賢いと言いながら愚か者となり、朽ちない神の栄光を、朽ちる人間、鳥、四つ足の獣、はうものに似せた像に変えました。</w:t>
      </w:r>
    </w:p>
    <w:p/>
    <w:p>
      <w:r xmlns:w="http://schemas.openxmlformats.org/wordprocessingml/2006/main">
        <w:t xml:space="preserve">ホセア書 8:7 彼らは風を蒔き、つむじ風を刈り取るでしょう。それには茎がありません。芽は実りません。もし実ったとしても、よそ者たちがそれを飲み込むでしょう。</w:t>
      </w:r>
    </w:p>
    <w:p/>
    <w:p>
      <w:r xmlns:w="http://schemas.openxmlformats.org/wordprocessingml/2006/main">
        <w:t xml:space="preserve">神は、もし私たちが邪悪な行為から目を背けなければ、私たちの行動の結果は厳しいものになるだろうと警告されました。</w:t>
      </w:r>
    </w:p>
    <w:p/>
    <w:p>
      <w:r xmlns:w="http://schemas.openxmlformats.org/wordprocessingml/2006/main">
        <w:t xml:space="preserve">1: 種まきと刈り取り – 私たちは自分の選択の結果に備えなければなりません</w:t>
      </w:r>
    </w:p>
    <w:p/>
    <w:p>
      <w:r xmlns:w="http://schemas.openxmlformats.org/wordprocessingml/2006/main">
        <w:t xml:space="preserve">2: 自分で蒔いたものは刈り取る - 私たちは自分の行動の結果から逃れることはできません</w:t>
      </w:r>
    </w:p>
    <w:p/>
    <w:p>
      <w:r xmlns:w="http://schemas.openxmlformats.org/wordprocessingml/2006/main">
        <w:t xml:space="preserve">1: ガラテヤ 6:7-8 - だまされてはいけません。神は嘲笑されることはありません。人がまくものは何でも、彼も刈り取るからです。自分の肉に種を蒔く者は、その肉から腐敗を刈り取ることになるからである。しかし、御霊に種を蒔く者は御霊によって永遠の命を刈り取るであろう。</w:t>
      </w:r>
    </w:p>
    <w:p/>
    <w:p>
      <w:r xmlns:w="http://schemas.openxmlformats.org/wordprocessingml/2006/main">
        <w:t xml:space="preserve">2: 箴言 11:18 - 悪者は欺瞞的な仕事をするが、義を蒔く者には必ず報いがある。</w:t>
      </w:r>
    </w:p>
    <w:p/>
    <w:p>
      <w:r xmlns:w="http://schemas.openxmlformats.org/wordprocessingml/2006/main">
        <w:t xml:space="preserve">ホセア書 8:8 イスラエルは飲み込まれ、今や彼らは、喜ばない器として異邦人の中に入るであろう。</w:t>
      </w:r>
    </w:p>
    <w:p/>
    <w:p>
      <w:r xmlns:w="http://schemas.openxmlformats.org/wordprocessingml/2006/main">
        <w:t xml:space="preserve">イスラエルは飲み込まれ、諸国家にとって喜ばしいものではなくなってしまいました。</w:t>
      </w:r>
    </w:p>
    <w:p/>
    <w:p>
      <w:r xmlns:w="http://schemas.openxmlformats.org/wordprocessingml/2006/main">
        <w:t xml:space="preserve">1. 神に喜ばれるもの: どうすれば喜びと目的のある人生を送れるか</w:t>
      </w:r>
    </w:p>
    <w:p/>
    <w:p>
      <w:r xmlns:w="http://schemas.openxmlformats.org/wordprocessingml/2006/main">
        <w:t xml:space="preserve">2. 神を見失ったとき: イスラエルの例から学ぶ</w:t>
      </w:r>
    </w:p>
    <w:p/>
    <w:p>
      <w:r xmlns:w="http://schemas.openxmlformats.org/wordprocessingml/2006/main">
        <w:t xml:space="preserve">1. ローマ 12:2 - この世の型に従うのではなく、心を一新して自分を変えてください。</w:t>
      </w:r>
    </w:p>
    <w:p/>
    <w:p>
      <w:r xmlns:w="http://schemas.openxmlformats.org/wordprocessingml/2006/main">
        <w:t xml:space="preserve">2. エレミヤ 18:1-12 - 陶芸家と粘土。</w:t>
      </w:r>
    </w:p>
    <w:p/>
    <w:p>
      <w:r xmlns:w="http://schemas.openxmlformats.org/wordprocessingml/2006/main">
        <w:t xml:space="preserve">ホセア書 8:9 彼らは、野ろばひとりでアッシリアに上って行ったのです。エフライムは恋人を雇いました。</w:t>
      </w:r>
    </w:p>
    <w:p/>
    <w:p>
      <w:r xmlns:w="http://schemas.openxmlformats.org/wordprocessingml/2006/main">
        <w:t xml:space="preserve">エフライムは神に頼るのではなく、外国の同盟者を求めました。</w:t>
      </w:r>
    </w:p>
    <w:p/>
    <w:p>
      <w:r xmlns:w="http://schemas.openxmlformats.org/wordprocessingml/2006/main">
        <w:t xml:space="preserve">1. 不忠実の中における神の忠実さ</w:t>
      </w:r>
    </w:p>
    <w:p/>
    <w:p>
      <w:r xmlns:w="http://schemas.openxmlformats.org/wordprocessingml/2006/main">
        <w:t xml:space="preserve">2. 神から離れることの危険性</w:t>
      </w:r>
    </w:p>
    <w:p/>
    <w:p>
      <w:r xmlns:w="http://schemas.openxmlformats.org/wordprocessingml/2006/main">
        <w:t xml:space="preserve">1. ホセア 11:8-9 - 「エフライムよ、どうしてあなたを手放すことができますか。イスラエルよ、どうしたらあなたを引き渡すことができますか。どうすればあなたをアドマのように扱えますか。どうすればあなたをゼボイムのように扱うことができますか。私の心は内に反り返ります」私の思いやりは温かく、優しくなります。</w:t>
      </w:r>
    </w:p>
    <w:p/>
    <w:p>
      <w:r xmlns:w="http://schemas.openxmlformats.org/wordprocessingml/2006/main">
        <w:t xml:space="preserve">2. イザヤ書 30:1-2 - ああ、頑固な子供たちよ、主は宣言します、彼らは計画を実行しますが、私の計画ではなく、同盟を結びますが、私の霊によるものではありません、彼らは罪に罪を加えるかもしれません。彼らは私の指示も求めずに、ファラオの保護のもとに避難し、エジプトの影に避難するためにエジプトに下ろうとしたのです！</w:t>
      </w:r>
    </w:p>
    <w:p/>
    <w:p>
      <w:r xmlns:w="http://schemas.openxmlformats.org/wordprocessingml/2006/main">
        <w:t xml:space="preserve">ホセア書 8:10 そうです、彼らは諸国民の中から雇いましたが、今わたしは彼らを集めます、そして彼らは君たちの王の重荷のために少し悲しむでしょう。</w:t>
      </w:r>
    </w:p>
    <w:p/>
    <w:p>
      <w:r xmlns:w="http://schemas.openxmlformats.org/wordprocessingml/2006/main">
        <w:t xml:space="preserve">イスラエルの民は他の国々に助けを求めてきましたが、神は今度は彼らを集め、彼らは自らの決断の結果に苦しむことになります。</w:t>
      </w:r>
    </w:p>
    <w:p/>
    <w:p>
      <w:r xmlns:w="http://schemas.openxmlformats.org/wordprocessingml/2006/main">
        <w:t xml:space="preserve">1. 神の計画を拒否した場合の結果</w:t>
      </w:r>
    </w:p>
    <w:p/>
    <w:p>
      <w:r xmlns:w="http://schemas.openxmlformats.org/wordprocessingml/2006/main">
        <w:t xml:space="preserve">2. 神の道よりも自分の道を選ぶ</w:t>
      </w:r>
    </w:p>
    <w:p/>
    <w:p>
      <w:r xmlns:w="http://schemas.openxmlformats.org/wordprocessingml/2006/main">
        <w:t xml:space="preserve">1. エレミヤ 16:19 - 「主よ、わたしの力、わたしの砦、苦難の日のわたしの避け所よ、異邦人は地の果てからあなたのところに来て、こう言うだろう、『確かにわたしたちの先祖は偽りを受け継いだ』 、虚栄心、利益のないもの。」</w:t>
      </w:r>
    </w:p>
    <w:p/>
    <w:p>
      <w:r xmlns:w="http://schemas.openxmlformats.org/wordprocessingml/2006/main">
        <w:t xml:space="preserve">2. 箴言 14:12 - 「人には正しいと思われる道があるが、その終わりは死の道である。」</w:t>
      </w:r>
    </w:p>
    <w:p/>
    <w:p>
      <w:r xmlns:w="http://schemas.openxmlformats.org/wordprocessingml/2006/main">
        <w:t xml:space="preserve">ホセア書 8:11 エフライムは罪を犯すために多くの祭壇を設けたので、祭壇は彼のものとなるでしょう。</w:t>
      </w:r>
    </w:p>
    <w:p/>
    <w:p>
      <w:r xmlns:w="http://schemas.openxmlformats.org/wordprocessingml/2006/main">
        <w:t xml:space="preserve">エフライムは罪を犯すために多くの祭壇を築きましたが、これらの祭壇は今後も続く罪の源となるでしょう。</w:t>
      </w:r>
    </w:p>
    <w:p/>
    <w:p>
      <w:r xmlns:w="http://schemas.openxmlformats.org/wordprocessingml/2006/main">
        <w:t xml:space="preserve">1. 偶像崇拝の危険性: 偶像崇拝の結果を理解する</w:t>
      </w:r>
    </w:p>
    <w:p/>
    <w:p>
      <w:r xmlns:w="http://schemas.openxmlformats.org/wordprocessingml/2006/main">
        <w:t xml:space="preserve">2. 義の回復: 神の憐れみの中に希望を見出す</w:t>
      </w:r>
    </w:p>
    <w:p/>
    <w:p>
      <w:r xmlns:w="http://schemas.openxmlformats.org/wordprocessingml/2006/main">
        <w:t xml:space="preserve">1. エレミヤ 17:5-10</w:t>
      </w:r>
    </w:p>
    <w:p/>
    <w:p>
      <w:r xmlns:w="http://schemas.openxmlformats.org/wordprocessingml/2006/main">
        <w:t xml:space="preserve">2. ローマ人への手紙 5:20-21</w:t>
      </w:r>
    </w:p>
    <w:p/>
    <w:p>
      <w:r xmlns:w="http://schemas.openxmlformats.org/wordprocessingml/2006/main">
        <w:t xml:space="preserve">ホセア書 8:12 わたしは律法の大切なことを彼に書きましたが、それは奇妙なことだとみなされました。</w:t>
      </w:r>
    </w:p>
    <w:p/>
    <w:p>
      <w:r xmlns:w="http://schemas.openxmlformats.org/wordprocessingml/2006/main">
        <w:t xml:space="preserve">神は律法の重要なことを書き留めましたが、それらは認識されず、受け入れられませんでした。</w:t>
      </w:r>
    </w:p>
    <w:p/>
    <w:p>
      <w:r xmlns:w="http://schemas.openxmlformats.org/wordprocessingml/2006/main">
        <w:t xml:space="preserve">1. 神の律法の偉大さ: 神の道を認識し、感謝する</w:t>
      </w:r>
    </w:p>
    <w:p/>
    <w:p>
      <w:r xmlns:w="http://schemas.openxmlformats.org/wordprocessingml/2006/main">
        <w:t xml:space="preserve">2. 神の法を知る：慣れ親しんだものから離れて見知らぬものへ足を踏み入れる</w:t>
      </w:r>
    </w:p>
    <w:p/>
    <w:p>
      <w:r xmlns:w="http://schemas.openxmlformats.org/wordprocessingml/2006/main">
        <w:t xml:space="preserve">1. 詩篇 119:18 - 私の目を開いてください。あなたの律法から出てくる素晴らしいものを見ることができるように。</w:t>
      </w:r>
    </w:p>
    <w:p/>
    <w:p>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ホセア書 8:13 彼らはわたしのいけにえとして肉をいけにえとして、それを食べる。しかし主は彼らを受け入れられない。今、彼は彼らの咎を思い出し、彼らの罪を訪ね、彼らはエジプトに戻るでしょう。</w:t>
      </w:r>
    </w:p>
    <w:p/>
    <w:p>
      <w:r xmlns:w="http://schemas.openxmlformats.org/wordprocessingml/2006/main">
        <w:t xml:space="preserve">民は主へのいけにえとして肉を犠牲にしていますが、主はそれを受け入れません。主は彼らの咎を思い出し、彼らの罪を訪ねてくださるでしょう。彼らはエジプトに戻ります。</w:t>
      </w:r>
    </w:p>
    <w:p/>
    <w:p>
      <w:r xmlns:w="http://schemas.openxmlformats.org/wordprocessingml/2006/main">
        <w:t xml:space="preserve">1. 神に真の崇拝を捧げることの重要性。</w:t>
      </w:r>
    </w:p>
    <w:p/>
    <w:p>
      <w:r xmlns:w="http://schemas.openxmlformats.org/wordprocessingml/2006/main">
        <w:t xml:space="preserve">2. 神に偽りの崇拝を捧げた結果。</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イザヤ書 1:12-15 - あなたが私の前に現れたとき、私の法廷を踏みにじったことをあなたに尋ねたのは誰ですか。意味のないお供え物を持ってくるのはやめましょう！あなたの香は私にとって大嫌いです。新月も、安息日も、集会も、私はあなた方の邪悪な集会には耐えられません。あなたの新月の祭りとあなたが指定した祝祭は私の魂が嫌います。それらは私にとって重荷になっています。私はそれらに耐えることにうんざりしています。</w:t>
      </w:r>
    </w:p>
    <w:p/>
    <w:p>
      <w:r xmlns:w="http://schemas.openxmlformats.org/wordprocessingml/2006/main">
        <w:t xml:space="preserve">ホセア書 8:14 イスラエルは自分の造り主を忘れて神殿を建てているからです。そしてユダは柵で囲まれた都市を増やしました。しかし、私は彼の都市に火を送ります、そしてそれはその宮殿を焼き尽くします。</w:t>
      </w:r>
    </w:p>
    <w:p/>
    <w:p>
      <w:r xmlns:w="http://schemas.openxmlformats.org/wordprocessingml/2006/main">
        <w:t xml:space="preserve">イスラエルとユダは造り主を忘れて神殿や都市を建てましたが、神は火を送って彼らの都市や宮殿を焼き払います。</w:t>
      </w:r>
    </w:p>
    <w:p/>
    <w:p>
      <w:r xmlns:w="http://schemas.openxmlformats.org/wordprocessingml/2006/main">
        <w:t xml:space="preserve">1. 神を忘れた結果</w:t>
      </w:r>
    </w:p>
    <w:p/>
    <w:p>
      <w:r xmlns:w="http://schemas.openxmlformats.org/wordprocessingml/2006/main">
        <w:t xml:space="preserve">2. 人間の力に頼ることの危険性</w:t>
      </w:r>
    </w:p>
    <w:p/>
    <w:p>
      <w:r xmlns:w="http://schemas.openxmlformats.org/wordprocessingml/2006/main">
        <w:t xml:space="preserve">1. エレミヤ 2:13、「わたしの民は二つの悪を犯した。彼らはわたしから生ける水の泉を捨て、水をためることのできない壊れた水溜めを切り開いた。」</w:t>
      </w:r>
    </w:p>
    <w:p/>
    <w:p>
      <w:r xmlns:w="http://schemas.openxmlformats.org/wordprocessingml/2006/main">
        <w:t xml:space="preserve">2. 箴言 14:12、「人には正しいと思われる道があるが、その終わりは死の道である。」</w:t>
      </w:r>
    </w:p>
    <w:p/>
    <w:p>
      <w:r xmlns:w="http://schemas.openxmlformats.org/wordprocessingml/2006/main">
        <w:t xml:space="preserve">ホセア書 9章は、イスラエルの民の執拗な偶像崇拝と不貞のせいで降りかかる、差し迫った裁きと流刑に焦点を当てています。この章では、彼らの無益さと、かつて享受していた祝福の喪失が強調されています。</w:t>
      </w:r>
    </w:p>
    <w:p/>
    <w:p>
      <w:r xmlns:w="http://schemas.openxmlformats.org/wordprocessingml/2006/main">
        <w:t xml:space="preserve">第 1 段落: この章は、イスラエルの民がその偶像崇拝と邪悪さのゆえに、清算と懲罰の時を迎えるであろうという警告から始まります。預言者ホセアは、彼らは汚れているため、同じように祭りや祭りを祝うことができないだろうと宣言しています(ホセア9:1-5)。</w:t>
      </w:r>
    </w:p>
    <w:p/>
    <w:p>
      <w:r xmlns:w="http://schemas.openxmlformats.org/wordprocessingml/2006/main">
        <w:t xml:space="preserve">第 2 段落: この章はイスラエルの実りのなさと祝福の喪失についての説明に続きます。彼らには主への捧げ物として捧げる穀物がなく、収穫物は部外者によって食べられてしまいます。彼らはかつて経験した喜びと繁栄を奪われてしまいます(ホセア書9:6-9)。</w:t>
      </w:r>
    </w:p>
    <w:p/>
    <w:p>
      <w:r xmlns:w="http://schemas.openxmlformats.org/wordprocessingml/2006/main">
        <w:t xml:space="preserve">第 3 段落: この章では、人々の偶像崇拝と偽りの神への依存が描かれています。彼らは拒絶されたブドウの木のようになり、放棄され、破壊にさらされるでしょう。彼らの最愛の子供たちは連れ去られ、彼らはその喪失を悲しむでしょう(ホセア書9:10-14)。</w:t>
      </w:r>
    </w:p>
    <w:p/>
    <w:p>
      <w:r xmlns:w="http://schemas.openxmlformats.org/wordprocessingml/2006/main">
        <w:t xml:space="preserve">第 4 段落: この章は、イスラエルの人々に対する差し迫った流刑と裁きの発表で終わります。彼らは国々に散らばり、彼らの土地は荒れ果てるでしょう。彼らの偶像崇拝の習慣と不貞が彼らの破滅をもたらしました(ホセア書9:15-17)。</w:t>
      </w:r>
    </w:p>
    <w:p/>
    <w:p>
      <w:r xmlns:w="http://schemas.openxmlformats.org/wordprocessingml/2006/main">
        <w:t xml:space="preserve">要約すれば、</w:t>
      </w:r>
    </w:p>
    <w:p>
      <w:r xmlns:w="http://schemas.openxmlformats.org/wordprocessingml/2006/main">
        <w:t xml:space="preserve">ホセア書 9章は差し迫った裁きと流刑に焦点を当てています</w:t>
      </w:r>
    </w:p>
    <w:p>
      <w:r xmlns:w="http://schemas.openxmlformats.org/wordprocessingml/2006/main">
        <w:t xml:space="preserve">イスラエルの人々は、彼らの絶え間ない偶像崇拝のせいで降りかかるだろう</w:t>
      </w:r>
    </w:p>
    <w:p>
      <w:r xmlns:w="http://schemas.openxmlformats.org/wordprocessingml/2006/main">
        <w:t xml:space="preserve">そして不誠実であり、彼らの無益さと祝福の喪失を強調しています。</w:t>
      </w:r>
    </w:p>
    <w:p/>
    <w:p>
      <w:r xmlns:w="http://schemas.openxmlformats.org/wordprocessingml/2006/main">
        <w:t xml:space="preserve">偶像崇拝と邪悪に対する懲罰と清算についての警告。</w:t>
      </w:r>
    </w:p>
    <w:p>
      <w:r xmlns:w="http://schemas.openxmlformats.org/wordprocessingml/2006/main">
        <w:t xml:space="preserve">穢れのために祝宴や祭りを祝うことができない。</w:t>
      </w:r>
    </w:p>
    <w:p>
      <w:r xmlns:w="http://schemas.openxmlformats.org/wordprocessingml/2006/main">
        <w:t xml:space="preserve">イスラエルの実りのなさと祝福の喪失についての説明。</w:t>
      </w:r>
    </w:p>
    <w:p>
      <w:r xmlns:w="http://schemas.openxmlformats.org/wordprocessingml/2006/main">
        <w:t xml:space="preserve">穀物と収穫が剥奪され、部外者に食べられる。</w:t>
      </w:r>
    </w:p>
    <w:p>
      <w:r xmlns:w="http://schemas.openxmlformats.org/wordprocessingml/2006/main">
        <w:t xml:space="preserve">偶像崇拝と偽りの神への依存の描写。</w:t>
      </w:r>
    </w:p>
    <w:p>
      <w:r xmlns:w="http://schemas.openxmlformats.org/wordprocessingml/2006/main">
        <w:t xml:space="preserve">愛する子供たちを奪われ、拒絶されたぶどうの木のようになります。</w:t>
      </w:r>
    </w:p>
    <w:p>
      <w:r xmlns:w="http://schemas.openxmlformats.org/wordprocessingml/2006/main">
        <w:t xml:space="preserve">差し迫った追放と判決の発表。</w:t>
      </w:r>
    </w:p>
    <w:p>
      <w:r xmlns:w="http://schemas.openxmlformats.org/wordprocessingml/2006/main">
        <w:t xml:space="preserve">国々の間に散らばり、土地が荒廃する。</w:t>
      </w:r>
    </w:p>
    <w:p/>
    <w:p>
      <w:r xmlns:w="http://schemas.openxmlformats.org/wordprocessingml/2006/main">
        <w:t xml:space="preserve">ホセア書のこの章は、イスラエルの民の執拗な偶像崇拝と不貞の結果として降りかかる、差し迫った裁きと流刑に焦点を当てています。預言者ホセアは彼らに清算と罰の時が来ると警告し、彼らが汚れているために同じように祝宴や祭りを祝うことができないことを強調しました。イスラエルの実りのなさと祝福の喪失は、主に捧げる穀物が不足し、収穫物が部外者によって消費されるとして描写されています。彼らはかつて経験した喜びと繁栄を奪われるでしょう。この章ではさらに、彼らの偶像崇拝と偽りの神への依存を描写し、彼らを放棄され破壊にさらされる拒絶されたブドウの木に例えています。最愛の子供たちが奪われ、その喪失を悲しむことになるでしょう。この章は、イスラエルの人々に対する差し迫った流刑と裁きの発表で終わります。彼らは国々に散らばり、彼らの土地は荒れ果てるでしょう。彼らの偶像崇拝の習慣と不貞が彼らの破滅をもたらしました。この章では、偶像崇拝と不貞の結果、そしてイスラエルの民を待ち受ける差し迫った裁きと流刑が強調されています。</w:t>
      </w:r>
    </w:p>
    <w:p/>
    <w:p>
      <w:r xmlns:w="http://schemas.openxmlformats.org/wordprocessingml/2006/main">
        <w:t xml:space="preserve">ホセア書 9:1 おおイスラエルよ、他の人々のように喜んではいけません。あなたは神からの売春婦となり、あらゆる穀物床で報いを愛したからです。</w:t>
      </w:r>
    </w:p>
    <w:p/>
    <w:p>
      <w:r xmlns:w="http://schemas.openxmlformats.org/wordprocessingml/2006/main">
        <w:t xml:space="preserve">イスラエルは神に対して不忠実でしたが、その報いを受けました。</w:t>
      </w:r>
    </w:p>
    <w:p/>
    <w:p>
      <w:r xmlns:w="http://schemas.openxmlformats.org/wordprocessingml/2006/main">
        <w:t xml:space="preserve">1. 偶像崇拝の危険性</w:t>
      </w:r>
    </w:p>
    <w:p/>
    <w:p>
      <w:r xmlns:w="http://schemas.openxmlformats.org/wordprocessingml/2006/main">
        <w:t xml:space="preserve">2. 不服従の結果</w:t>
      </w:r>
    </w:p>
    <w:p/>
    <w:p>
      <w:r xmlns:w="http://schemas.openxmlformats.org/wordprocessingml/2006/main">
        <w:t xml:space="preserve">1. エレミヤ 3:8-10 「そして私は、後退したイスラエルが姦淫を犯したあらゆる理由で彼女を追い出し、離婚届を渡したのを見た。それでも、彼女の裏切り者の妹ユダは恐れることなく、行って浮気をした」 「また、売春婦でもありました。そして、彼女の淫行の軽さによって、彼女は土地を汚し、石や株で姦淫を犯したことがわかりました。それにもかかわらず、彼女の裏切り者の妹ユダは、心から私に頼らなかったのですが、偽って、と主は言われる。」</w:t>
      </w:r>
    </w:p>
    <w:p/>
    <w:p>
      <w:r xmlns:w="http://schemas.openxmlformats.org/wordprocessingml/2006/main">
        <w:t xml:space="preserve">2. ローマ人への手紙 2:4-6 「それとも、あなたは神の善意と忍耐と忍耐の富を軽蔑し、神の善意があなたを悔い改めに導くことを知らないのですか。しかし、あなたのかたくなさと悔い改めの心の後、神の日に対する怒りを自分の中に蓄えています。」神の怒りと正しい裁きの啓示、神はすべての人にその行いに応じて罰を与えるであろう。」</w:t>
      </w:r>
    </w:p>
    <w:p/>
    <w:p>
      <w:r xmlns:w="http://schemas.openxmlformats.org/wordprocessingml/2006/main">
        <w:t xml:space="preserve">ホセア書 9:2 床もぶどう搾りも彼らを養うことはできず、新しいぶどう酒は彼女の中で衰えるでしょう。</w:t>
      </w:r>
    </w:p>
    <w:p/>
    <w:p>
      <w:r xmlns:w="http://schemas.openxmlformats.org/wordprocessingml/2006/main">
        <w:t xml:space="preserve">イスラエルの民は罪の結果、食べ物やワインを見つけることができなくなります。</w:t>
      </w:r>
    </w:p>
    <w:p/>
    <w:p>
      <w:r xmlns:w="http://schemas.openxmlformats.org/wordprocessingml/2006/main">
        <w:t xml:space="preserve">1. 神は命令に従わない者を懲らしめる</w:t>
      </w:r>
    </w:p>
    <w:p/>
    <w:p>
      <w:r xmlns:w="http://schemas.openxmlformats.org/wordprocessingml/2006/main">
        <w:t xml:space="preserve">2. 不服従の結果</w:t>
      </w:r>
    </w:p>
    <w:p/>
    <w:p>
      <w:r xmlns:w="http://schemas.openxmlformats.org/wordprocessingml/2006/main">
        <w:t xml:space="preserve">1. ヘブライ 12:6-8 - 主は愛する者のために、受け入れるすべての息子を懲らしめ、鞭打ちます。</w:t>
      </w:r>
    </w:p>
    <w:p/>
    <w:p>
      <w:r xmlns:w="http://schemas.openxmlformats.org/wordprocessingml/2006/main">
        <w:t xml:space="preserve">2. 申命記 28:15-20 - しかし、もしあなたがあなたの神、主の声に従わず、今日私があなたに命じる主のすべての戒めと定めを注意深く守らないなら、これらすべての呪いが起こることになるでしょう。あなたに迫り、あなたを追い越します。</w:t>
      </w:r>
    </w:p>
    <w:p/>
    <w:p>
      <w:r xmlns:w="http://schemas.openxmlformats.org/wordprocessingml/2006/main">
        <w:t xml:space="preserve">ホセア書 9:3 彼らは主の地に住んではならない。しかし、エフライムはエジプトに帰り、アッシリアで汚れたものを食べるでしょう。</w:t>
      </w:r>
    </w:p>
    <w:p/>
    <w:p>
      <w:r xmlns:w="http://schemas.openxmlformats.org/wordprocessingml/2006/main">
        <w:t xml:space="preserve">エフライムの人々は主の地から追放され、エジプトとアッシリアに追放され、そこで汚れた食べ物を食べることになります。</w:t>
      </w:r>
    </w:p>
    <w:p/>
    <w:p>
      <w:r xmlns:w="http://schemas.openxmlformats.org/wordprocessingml/2006/main">
        <w:t xml:space="preserve">1. 神の鍛錬: 不従順の結果</w:t>
      </w:r>
    </w:p>
    <w:p/>
    <w:p>
      <w:r xmlns:w="http://schemas.openxmlformats.org/wordprocessingml/2006/main">
        <w:t xml:space="preserve">2. 神の憐れみ: 追放による救い</w:t>
      </w:r>
    </w:p>
    <w:p/>
    <w:p>
      <w:r xmlns:w="http://schemas.openxmlformats.org/wordprocessingml/2006/main">
        <w:t xml:space="preserve">1. イザヤ書 55:6-7 主が見つかるまでに主を求めなさい。彼が近くにいる間に彼を呼びなさい。悪人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p>
      <w:r xmlns:w="http://schemas.openxmlformats.org/wordprocessingml/2006/main">
        <w:t xml:space="preserve">2. エレミヤ 29:4-14 イスラエルの神、万軍の主は、わたしがエルサレムからバビロンへ流刑に送ったすべての流刑者たちにこう言われる、「家を建ててそこに住みなさい。庭に植物を植え、その作物を食べる。妻を娶って息子や娘を産む。息子たちのために妻を娶り、娘たちを結婚させて息子や娘を産みなさい。そこでは増えていき、減ることはありません。しかし、私があなたを流刑地に送った都市の幸福を求め、その幸福の中であなたの幸福が得られるので、その都市に代わって主に祈りなさい。</w:t>
      </w:r>
    </w:p>
    <w:p/>
    <w:p>
      <w:r xmlns:w="http://schemas.openxmlformats.org/wordprocessingml/2006/main">
        <w:t xml:space="preserve">ホセア書 9:4 彼らは主にぶどう酒のいけにえをささげてはならない、また主を喜ばせてはならない。彼らのいけにえは会葬者のパンとして彼らに与えられる。それを食べる者はみな汚れる。彼らの魂のためのパンが主の家に入ることがないからである。</w:t>
      </w:r>
    </w:p>
    <w:p/>
    <w:p>
      <w:r xmlns:w="http://schemas.openxmlformats.org/wordprocessingml/2006/main">
        <w:t xml:space="preserve">イスラエルの民は主に喜ばしい犠牲をささげていたのではなく、その代わりに彼らの犠牲は弔いのパンとしてのものであり、それを食べる者は汚れるであろう。</w:t>
      </w:r>
    </w:p>
    <w:p/>
    <w:p>
      <w:r xmlns:w="http://schemas.openxmlformats.org/wordprocessingml/2006/main">
        <w:t xml:space="preserve">1. 礼拝の力: 主に喜ばれる犠牲をささげる方法</w:t>
      </w:r>
    </w:p>
    <w:p/>
    <w:p>
      <w:r xmlns:w="http://schemas.openxmlformats.org/wordprocessingml/2006/main">
        <w:t xml:space="preserve">2. 受け入れがたい犠牲の危険性: 私たちの魂の汚染を避ける方法。</w:t>
      </w:r>
    </w:p>
    <w:p/>
    <w:p>
      <w:r xmlns:w="http://schemas.openxmlformats.org/wordprocessingml/2006/main">
        <w:t xml:space="preserve">1. 詩篇 51:16-17 - 「あなたは犠牲を喜ばないでしょう、さもなければ私がそれを捧げます。あなたは全焼のいけにえを喜ばないでしょう。17 神の犠牲は打ち砕かれた霊、打ち砕かれて悔い改めた心、おお神よ、あなたは軽蔑されません。」</w:t>
      </w:r>
    </w:p>
    <w:p/>
    <w:p>
      <w:r xmlns:w="http://schemas.openxmlformats.org/wordprocessingml/2006/main">
        <w:t xml:space="preserve">2. マタイ 15:7-9 - 「偽善者たちよ。イザヤはあなたたちのことをこう預言しました。8 この民は口先ではわたしを敬っていますが、心はわたしから遠く離れています。9 彼らはわたしを崇拝し、教えても無駄です。」教義としての人間の戒め。</w:t>
      </w:r>
    </w:p>
    <w:p/>
    <w:p>
      <w:r xmlns:w="http://schemas.openxmlformats.org/wordprocessingml/2006/main">
        <w:t xml:space="preserve">ホセア書 9:5 あなたがたは、厳粛な日、また主の祭りの日に何をするつもりですか。</w:t>
      </w:r>
    </w:p>
    <w:p/>
    <w:p>
      <w:r xmlns:w="http://schemas.openxmlformats.org/wordprocessingml/2006/main">
        <w:t xml:space="preserve">ホセア書 9章5節の一節は、特別な日に神を礼拝することの重要性について語っています。</w:t>
      </w:r>
    </w:p>
    <w:p/>
    <w:p>
      <w:r xmlns:w="http://schemas.openxmlformats.org/wordprocessingml/2006/main">
        <w:t xml:space="preserve">1. 神の祝日を祝うことの祝福</w:t>
      </w:r>
    </w:p>
    <w:p/>
    <w:p>
      <w:r xmlns:w="http://schemas.openxmlformats.org/wordprocessingml/2006/main">
        <w:t xml:space="preserve">2. 祝日の礼拝の力</w:t>
      </w:r>
    </w:p>
    <w:p/>
    <w:p>
      <w:r xmlns:w="http://schemas.openxmlformats.org/wordprocessingml/2006/main">
        <w:t xml:space="preserve">1. レビ記 23:4-5 - 「これらは主の定められた祭りであり、あなたが定めの時に宣べ伝えなければならない神聖な集会である。主の過越祭は第一の月の十四日の夕暮れに始まる。</w:t>
      </w:r>
    </w:p>
    <w:p/>
    <w:p>
      <w:r xmlns:w="http://schemas.openxmlformats.org/wordprocessingml/2006/main">
        <w:t xml:space="preserve">2. 申命記 16:16 - 年に 3 回、すべての人はイスラエルの神、主権者である主の前に出なければなりません。</w:t>
      </w:r>
    </w:p>
    <w:p/>
    <w:p>
      <w:r xmlns:w="http://schemas.openxmlformats.org/wordprocessingml/2006/main">
        <w:t xml:space="preserve">ホセア書 9:6 見よ、彼らは滅びのために去った。エジプトは彼らを集め、メンフィスは彼らを埋葬する。彼らの銀のための快適な場所、イラクサが彼らを所有し、彼らの幕屋にはいばらがあるであろう。</w:t>
      </w:r>
    </w:p>
    <w:p/>
    <w:p>
      <w:r xmlns:w="http://schemas.openxmlformats.org/wordprocessingml/2006/main">
        <w:t xml:space="preserve">イスラエルの人々は破壊のために土地を奪われました。エジプトとメンフィスは彼らを奪い、快適な場所も奪いました。</w:t>
      </w:r>
    </w:p>
    <w:p/>
    <w:p>
      <w:r xmlns:w="http://schemas.openxmlformats.org/wordprocessingml/2006/main">
        <w:t xml:space="preserve">1. 神は滅びのただ中にあっても、ご自分の民に忠実であり続けます。</w:t>
      </w:r>
    </w:p>
    <w:p/>
    <w:p>
      <w:r xmlns:w="http://schemas.openxmlformats.org/wordprocessingml/2006/main">
        <w:t xml:space="preserve">2. 私たちはどんな状況であっても神に忠実であり続けなければなりません。</w:t>
      </w:r>
    </w:p>
    <w:p/>
    <w:p>
      <w:r xmlns:w="http://schemas.openxmlformats.org/wordprocessingml/2006/main">
        <w:t xml:space="preserve">1. イザヤ書 51:12 - わたし、わたしですら、あなたを慰める者です。あなたは、死ぬ人や草として作られる人の子を恐れるべきではありませんか。</w:t>
      </w:r>
    </w:p>
    <w:p/>
    <w:p>
      <w:r xmlns:w="http://schemas.openxmlformats.org/wordprocessingml/2006/main">
        <w:t xml:space="preserve">2. 詩篇 34:18 - 主は心の傷ついた者たちの近くにおられます。そして悔い改めた精神を持つ者を救いなさい。</w:t>
      </w:r>
    </w:p>
    <w:p/>
    <w:p>
      <w:r xmlns:w="http://schemas.openxmlformats.org/wordprocessingml/2006/main">
        <w:t xml:space="preserve">ホセア書 9:7 訪問の日が来た、報いの日が来た。イスラエルはそれを知るだろう：預言者は愚か者であり、霊的な人はあなたの多くの咎と大いなる憎しみのために狂っている。</w:t>
      </w:r>
    </w:p>
    <w:p/>
    <w:p>
      <w:r xmlns:w="http://schemas.openxmlformats.org/wordprocessingml/2006/main">
        <w:t xml:space="preserve">神の裁きの日が到来し、イスラエルはその結果を知らされることになる。</w:t>
      </w:r>
    </w:p>
    <w:p/>
    <w:p>
      <w:r xmlns:w="http://schemas.openxmlformats.org/wordprocessingml/2006/main">
        <w:t xml:space="preserve">1: 神の裁きは避けられない</w:t>
      </w:r>
    </w:p>
    <w:p/>
    <w:p>
      <w:r xmlns:w="http://schemas.openxmlformats.org/wordprocessingml/2006/main">
        <w:t xml:space="preserve">2: 神に従わなかった場合の結果</w:t>
      </w:r>
    </w:p>
    <w:p/>
    <w:p>
      <w:r xmlns:w="http://schemas.openxmlformats.org/wordprocessingml/2006/main">
        <w:t xml:space="preserve">1: イザヤ書 3:10-11 - 「正しい人たちに、彼はうまくいくと言いなさい。彼らは自分たちの行いの結果を食べるからです。悪者は災いです。彼は病気になるでしょう：彼の手の報いのために」彼に与えられるだろう。」</w:t>
      </w:r>
    </w:p>
    <w:p/>
    <w:p>
      <w:r xmlns:w="http://schemas.openxmlformats.org/wordprocessingml/2006/main">
        <w:t xml:space="preserve">2: ガラテヤ 6:7-8 「だまされないでください。神はあざけられません。人がまくものは、その人も刈り取ります。自分の肉にまく者は、肉から腐敗を刈り取ります。しかし、人にまく人は、腐敗を刈り取ります。」御霊は永遠の命を刈り取るであろう。」</w:t>
      </w:r>
    </w:p>
    <w:p/>
    <w:p>
      <w:r xmlns:w="http://schemas.openxmlformats.org/wordprocessingml/2006/main">
        <w:t xml:space="preserve">ホセア書 9:8 エフライムの番人はわたしの神とともにいました。しかし預言者はあらゆる道において飼い鳥のわなであり、神の家では憎しみの対象となっています。</w:t>
      </w:r>
    </w:p>
    <w:p/>
    <w:p>
      <w:r xmlns:w="http://schemas.openxmlformats.org/wordprocessingml/2006/main">
        <w:t xml:space="preserve">エフライムの番人は神に忠実ですが、預言者は神の家で罠となり憎しみの源となっています。</w:t>
      </w:r>
    </w:p>
    <w:p/>
    <w:p>
      <w:r xmlns:w="http://schemas.openxmlformats.org/wordprocessingml/2006/main">
        <w:t xml:space="preserve">1. 神の忠実な見張り人たち: エフライムの例</w:t>
      </w:r>
    </w:p>
    <w:p/>
    <w:p>
      <w:r xmlns:w="http://schemas.openxmlformats.org/wordprocessingml/2006/main">
        <w:t xml:space="preserve">2. 偽預言者の危険: ホセアからの警告</w:t>
      </w:r>
    </w:p>
    <w:p/>
    <w:p>
      <w:r xmlns:w="http://schemas.openxmlformats.org/wordprocessingml/2006/main">
        <w:t xml:space="preserve">1. エレミヤ 6:13-15。なぜなら、最も小さな者から最も偉大な者に至るまで、誰もが貪欲にさらされているからです。そして預言者から祭司に至るまで、誰もが偽りの行いをします。</w:t>
      </w:r>
    </w:p>
    <w:p/>
    <w:p>
      <w:r xmlns:w="http://schemas.openxmlformats.org/wordprocessingml/2006/main">
        <w:t xml:space="preserve">2. エレミヤ 23:9-12。私の心は預言者のせいで傷ついています。私の骨はすべて震えます。私は酔った男のようであり、主のゆえに、そしてその聖なる御言葉のゆえに、ぶどう酒が勝った男のようなものである。</w:t>
      </w:r>
    </w:p>
    <w:p/>
    <w:p>
      <w:r xmlns:w="http://schemas.openxmlformats.org/wordprocessingml/2006/main">
        <w:t xml:space="preserve">ホセア書 9:9 彼らは、ギブアの時代のように、自分自身を深く堕落させました。それゆえに、彼は彼らの咎を思い出し、彼らの罪を訪ねるでしょう。</w:t>
      </w:r>
    </w:p>
    <w:p/>
    <w:p>
      <w:r xmlns:w="http://schemas.openxmlformats.org/wordprocessingml/2006/main">
        <w:t xml:space="preserve">彼らの行為はギブアの時代のように深い罪を犯させました。したがって、神は彼らの悪行を覚えていて、彼らの罪を罰するでしょう。</w:t>
      </w:r>
    </w:p>
    <w:p/>
    <w:p>
      <w:r xmlns:w="http://schemas.openxmlformats.org/wordprocessingml/2006/main">
        <w:t xml:space="preserve">1. 罪の結果: ギブアの時代から学ぶ</w:t>
      </w:r>
    </w:p>
    <w:p/>
    <w:p>
      <w:r xmlns:w="http://schemas.openxmlformats.org/wordprocessingml/2006/main">
        <w:t xml:space="preserve">2. 自分自身を堕落させる危険: ホセア書 9:9 からの警告</w:t>
      </w:r>
    </w:p>
    <w:p/>
    <w:p>
      <w:r xmlns:w="http://schemas.openxmlformats.org/wordprocessingml/2006/main">
        <w:t xml:space="preserve">1. 創世記 19:24-25 - ソドムとゴモラの破壊</w:t>
      </w:r>
    </w:p>
    <w:p/>
    <w:p>
      <w:r xmlns:w="http://schemas.openxmlformats.org/wordprocessingml/2006/main">
        <w:t xml:space="preserve">2. エゼキエル 16:49-50 - エルサレムの悪に対する主の裁き</w:t>
      </w:r>
    </w:p>
    <w:p/>
    <w:p>
      <w:r xmlns:w="http://schemas.openxmlformats.org/wordprocessingml/2006/main">
        <w:t xml:space="preserve">ホセア書 9:10 わたしはイスラエルを荒野のぶどうのように見いだしました。私はあなたたちの父親たちが、いちじくの木で初熟したとき、初めて見たのです。しかし、彼らはバアルペオルに行き、恥をさらすために別れました。そして彼らの忌まわしい行為は彼らが愛するとおりであった。</w:t>
      </w:r>
    </w:p>
    <w:p/>
    <w:p>
      <w:r xmlns:w="http://schemas.openxmlformats.org/wordprocessingml/2006/main">
        <w:t xml:space="preserve">神は荒野でブドウのようなイスラエルを見つけ、彼らの先祖をイチジクの木で初熟したものとみなされましたが、彼らはバアルペオルに従い、崇拝し、愛するものに従って忌まわしい行為を行いました。</w:t>
      </w:r>
    </w:p>
    <w:p/>
    <w:p>
      <w:r xmlns:w="http://schemas.openxmlformats.org/wordprocessingml/2006/main">
        <w:t xml:space="preserve">1) イスラエルの罪にもかかわらず、神の憐れみと恵み</w:t>
      </w:r>
    </w:p>
    <w:p/>
    <w:p>
      <w:r xmlns:w="http://schemas.openxmlformats.org/wordprocessingml/2006/main">
        <w:t xml:space="preserve">2) 罪と神の命令の不従順の結果</w:t>
      </w:r>
    </w:p>
    <w:p/>
    <w:p>
      <w:r xmlns:w="http://schemas.openxmlformats.org/wordprocessingml/2006/main">
        <w:t xml:space="preserve">1) ガラテヤ 5:19-21 - 今、肉の業が明らかになりました: 性的不道徳、不純さ、官能、偶像崇拝、魔術、敵意、争い、ねたみ、激怒、競争、意見の相違、分裂、ねたみ、酩酊、乱交など、などなど。以前に警告したように、そのようなことをする者は神の国を受け継ぐことはできないと警告します。</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ホセア書 9:11 エフライムについては、誕生から、胎内から、胎内から、その栄光は鳥のように飛び去ります。</w:t>
      </w:r>
    </w:p>
    <w:p/>
    <w:p>
      <w:r xmlns:w="http://schemas.openxmlformats.org/wordprocessingml/2006/main">
        <w:t xml:space="preserve">エフライムの栄光は、誕生から胎内、そして受胎に至るまで、鳥の栄光のように消え去ります。</w:t>
      </w:r>
    </w:p>
    <w:p/>
    <w:p>
      <w:r xmlns:w="http://schemas.openxmlformats.org/wordprocessingml/2006/main">
        <w:t xml:space="preserve">1. 栄光の気まぐれな性質: エフライムからの教訓</w:t>
      </w:r>
    </w:p>
    <w:p/>
    <w:p>
      <w:r xmlns:w="http://schemas.openxmlformats.org/wordprocessingml/2006/main">
        <w:t xml:space="preserve">2. 栄光の不確実性: エフラムが私たちに教えてくれること</w:t>
      </w:r>
    </w:p>
    <w:p/>
    <w:p>
      <w:r xmlns:w="http://schemas.openxmlformats.org/wordprocessingml/2006/main">
        <w:t xml:space="preserve">1. 詩篇 49:12: それにもかかわらず、人は名誉を重んじることができません。人は滅びる獣のようなものです。</w:t>
      </w:r>
    </w:p>
    <w:p/>
    <w:p>
      <w:r xmlns:w="http://schemas.openxmlformats.org/wordprocessingml/2006/main">
        <w:t xml:space="preserve">2. ヨブ記 14:1: 女から生まれた男は生まれて数日しか経たず、悩みに満ちている。</w:t>
      </w:r>
    </w:p>
    <w:p/>
    <w:p>
      <w:r xmlns:w="http://schemas.openxmlformats.org/wordprocessingml/2006/main">
        <w:t xml:space="preserve">ホセア書 9:12 彼らは子供たちを育てますが、わたしは彼らを引き離します。そうすれば、一人も残らないでしょう。そうです、わたしが彼らから離れるとき、彼らもまた不幸です。</w:t>
      </w:r>
    </w:p>
    <w:p/>
    <w:p>
      <w:r xmlns:w="http://schemas.openxmlformats.org/wordprocessingml/2006/main">
        <w:t xml:space="preserve">ホセアは、神がイスラエルからすべての民を奪い取り、神が彼らから離れるという悲惨な時代が訪れると預言します。</w:t>
      </w:r>
    </w:p>
    <w:p/>
    <w:p>
      <w:r xmlns:w="http://schemas.openxmlformats.org/wordprocessingml/2006/main">
        <w:t xml:space="preserve">1. 神の主権: 神が奪う権利を理解する</w:t>
      </w:r>
    </w:p>
    <w:p/>
    <w:p>
      <w:r xmlns:w="http://schemas.openxmlformats.org/wordprocessingml/2006/main">
        <w:t xml:space="preserve">2. 罪の影響: 神に従わなかった場合の結果</w:t>
      </w:r>
    </w:p>
    <w:p/>
    <w:p>
      <w:r xmlns:w="http://schemas.openxmlformats.org/wordprocessingml/2006/main">
        <w:t xml:space="preserve">1. ローマ人への手紙 9:15-16 - 彼はモーセに、「私が憐れむ者を憐れみ、私が憐れむ者を憐れみます」と言っているからです。したがって、それは人間の意志や努力によるのではなく、憐れみを持った神に依存するのです。</w:t>
      </w:r>
    </w:p>
    <w:p/>
    <w:p>
      <w:r xmlns:w="http://schemas.openxmlformats.org/wordprocessingml/2006/main">
        <w:t xml:space="preserve">2. イザヤ書 1:16-17 - 身を洗いなさい。自分を清めなさい。あなたの行いの悪を私の目の前から取り除いてください。悪を行うのをやめ、善を行うことを学びなさい。正義を求め、抑圧を正す。父親のいない人々に正義をもたらし、未亡人の大義を訴えます。</w:t>
      </w:r>
    </w:p>
    <w:p/>
    <w:p>
      <w:r xmlns:w="http://schemas.openxmlformats.org/wordprocessingml/2006/main">
        <w:t xml:space="preserve">ホセア書 9:13 エフライムは、私がティロスを見たように、快適な場所に植えられています。しかし、エフライムは殺人者の元に子供たちを産むでしょう。</w:t>
      </w:r>
    </w:p>
    <w:p/>
    <w:p>
      <w:r xmlns:w="http://schemas.openxmlformats.org/wordprocessingml/2006/main">
        <w:t xml:space="preserve">預言者ホセアはエフライムをツロの町にたとえて、エフライムは心地よい場所に植えられているにもかかわらず、エフライムは殺人者の元に子供たちを産むだろうと指摘しました。</w:t>
      </w:r>
    </w:p>
    <w:p/>
    <w:p>
      <w:r xmlns:w="http://schemas.openxmlformats.org/wordprocessingml/2006/main">
        <w:t xml:space="preserve">1. 罪の危険と義の祝福</w:t>
      </w:r>
    </w:p>
    <w:p/>
    <w:p>
      <w:r xmlns:w="http://schemas.openxmlformats.org/wordprocessingml/2006/main">
        <w:t xml:space="preserve">2. 不従順の危険と従順の報酬</w:t>
      </w:r>
    </w:p>
    <w:p/>
    <w:p>
      <w:r xmlns:w="http://schemas.openxmlformats.org/wordprocessingml/2006/main">
        <w:t xml:space="preserve">1. 箴言 11:19 - 義が命をもたらすように、悪を追い求める者は自らの死に至るまでそれを追い求める。</w:t>
      </w:r>
    </w:p>
    <w:p/>
    <w:p>
      <w:r xmlns:w="http://schemas.openxmlformats.org/wordprocessingml/2006/main">
        <w:t xml:space="preserve">2. イザヤ書 3:11 - 邪悪な者たちには災いあれ！それは彼に悪いだろう：彼の手の報酬が彼に与えられるからである。</w:t>
      </w:r>
    </w:p>
    <w:p/>
    <w:p>
      <w:r xmlns:w="http://schemas.openxmlformats.org/wordprocessingml/2006/main">
        <w:t xml:space="preserve">ホセア書 9:14 主よ、彼らに与えてください。あなたは何を与えますか。彼らに流産した子宮と乾いた乳房を与えてください。</w:t>
      </w:r>
    </w:p>
    <w:p/>
    <w:p>
      <w:r xmlns:w="http://schemas.openxmlformats.org/wordprocessingml/2006/main">
        <w:t xml:space="preserve">主は彼らに、子宮を流産させ、乳房を干上がらせるという大きな罰を与えるでしょう。</w:t>
      </w:r>
    </w:p>
    <w:p/>
    <w:p>
      <w:r xmlns:w="http://schemas.openxmlformats.org/wordprocessingml/2006/main">
        <w:t xml:space="preserve">1. 神の正義: 罪の結果</w:t>
      </w:r>
    </w:p>
    <w:p/>
    <w:p>
      <w:r xmlns:w="http://schemas.openxmlformats.org/wordprocessingml/2006/main">
        <w:t xml:space="preserve">2. 悔い改めと回復: 主に立ち帰る</w:t>
      </w:r>
    </w:p>
    <w:p/>
    <w:p>
      <w:r xmlns:w="http://schemas.openxmlformats.org/wordprocessingml/2006/main">
        <w:t xml:space="preserve">1. イザヤ書 13:18 - 「彼らの弓は若者たちを打ち倒します。彼らは胎内の実を容赦しません。彼らの目は子供たちを憐れみません。」</w:t>
      </w:r>
    </w:p>
    <w:p/>
    <w:p>
      <w:r xmlns:w="http://schemas.openxmlformats.org/wordprocessingml/2006/main">
        <w:t xml:space="preserve">2. エレミヤ 31:15 - 「主はこう言われる。ラマに、嘆きと苦い泣き声が聞こえる。ラケルは子供たちのために泣いている。子供たちのために慰められることを拒んでいる。子供たちはもういないのだから。」</w:t>
      </w:r>
    </w:p>
    <w:p/>
    <w:p>
      <w:r xmlns:w="http://schemas.openxmlformats.org/wordprocessingml/2006/main">
        <w:t xml:space="preserve">ホセア書 9:15 彼らの悪事はすべてギルガルにあります。そこで私は彼らを憎んだのです。彼らの悪事のゆえに、私は彼らを私の家から追い出します。私はもう彼らを愛さないでしょう。彼らの君主たちはみな反逆者です。</w:t>
      </w:r>
    </w:p>
    <w:p/>
    <w:p>
      <w:r xmlns:w="http://schemas.openxmlformats.org/wordprocessingml/2006/main">
        <w:t xml:space="preserve">ギルガルにおけるイスラエルの人々の邪悪に対する神の怒りは非常に大きく、彼らを家から追い出し、もはや彼らを愛さないと誓いました。</w:t>
      </w:r>
    </w:p>
    <w:p/>
    <w:p>
      <w:r xmlns:w="http://schemas.openxmlformats.org/wordprocessingml/2006/main">
        <w:t xml:space="preserve">1. 私たちの行動の結果 - 私たちの不従順が神の裁きと悲しみにどのようにつながるか。</w:t>
      </w:r>
    </w:p>
    <w:p/>
    <w:p>
      <w:r xmlns:w="http://schemas.openxmlformats.org/wordprocessingml/2006/main">
        <w:t xml:space="preserve">2. 神の終わりのない愛 - 私たちの失敗にもかかわらず、神の愛と憐れみは残ります。</w:t>
      </w:r>
    </w:p>
    <w:p/>
    <w:p>
      <w:r xmlns:w="http://schemas.openxmlformats.org/wordprocessingml/2006/main">
        <w:t xml:space="preserve">1. 箴言 12:15、「愚か者の道は自分の目には正しいが、賢い人は忠告を聞く。」</w:t>
      </w:r>
    </w:p>
    <w:p/>
    <w:p>
      <w:r xmlns:w="http://schemas.openxmlformats.org/wordprocessingml/2006/main">
        <w:t xml:space="preserve">2. 詩篇 103:17、「しかし、とこしえからとこしえまで、主の愛は主を畏れる者たちとともにあり、主の義はその子らの子らとともにある。」</w:t>
      </w:r>
    </w:p>
    <w:p/>
    <w:p>
      <w:r xmlns:w="http://schemas.openxmlformats.org/wordprocessingml/2006/main">
        <w:t xml:space="preserve">ホセア書 9:16 エフライムは打ちのめされ、その根は枯れ、実を結ばない。たとえ彼らが実を結ぶとしても、わたしは彼らの胎内にある愛する実さえも殺すであろう。</w:t>
      </w:r>
    </w:p>
    <w:p/>
    <w:p>
      <w:r xmlns:w="http://schemas.openxmlformats.org/wordprocessingml/2006/main">
        <w:t xml:space="preserve">神はエフライムを罰し、彼らの根を枯れさせたので、彼らは実を結ばず、たとえ実を結んだとしても、神は彼らを殺します。</w:t>
      </w:r>
    </w:p>
    <w:p/>
    <w:p>
      <w:r xmlns:w="http://schemas.openxmlformats.org/wordprocessingml/2006/main">
        <w:t xml:space="preserve">1. 神への従順の重要性</w:t>
      </w:r>
    </w:p>
    <w:p/>
    <w:p>
      <w:r xmlns:w="http://schemas.openxmlformats.org/wordprocessingml/2006/main">
        <w:t xml:space="preserve">2. 不服従の結果</w:t>
      </w:r>
    </w:p>
    <w:p/>
    <w:p>
      <w:r xmlns:w="http://schemas.openxmlformats.org/wordprocessingml/2006/main">
        <w:t xml:space="preserve">1. イザヤ書 1:19-20 - もしあなたがたが喜んで従順であれば、あなたがたは地の良いものを食べるでしょう。しかし、もしあなたが拒否し、反抗するなら、あなたがたは剣でむさぼり食われるでしょう：主の口がそれを語ったからです。</w:t>
      </w:r>
    </w:p>
    <w:p/>
    <w:p>
      <w:r xmlns:w="http://schemas.openxmlformats.org/wordprocessingml/2006/main">
        <w:t xml:space="preserve">2. 箴言 10:27 - 主を恐れる者は日を長くするが、悪しき者の年は短くなる。</w:t>
      </w:r>
    </w:p>
    <w:p/>
    <w:p>
      <w:r xmlns:w="http://schemas.openxmlformats.org/wordprocessingml/2006/main">
        <w:t xml:space="preserve">ホセア書 9:17 彼らは神の言うことを聞かなかったので、わたしの神は彼らを追い払われるでしょう。そして彼らは国々の間をさまよう者となるでしょう。</w:t>
      </w:r>
    </w:p>
    <w:p/>
    <w:p>
      <w:r xmlns:w="http://schemas.openxmlformats.org/wordprocessingml/2006/main">
        <w:t xml:space="preserve">神は神の言うことを聞かない人々を拒絶し、彼らは国々の間に散らされるでしょう。</w:t>
      </w:r>
    </w:p>
    <w:p/>
    <w:p>
      <w:r xmlns:w="http://schemas.openxmlformats.org/wordprocessingml/2006/main">
        <w:t xml:space="preserve">1. 不信仰の影響 - 神の言うことを聞かない人々に対する神による拒絶が私たちの生活にどのように現れるか。</w:t>
      </w:r>
    </w:p>
    <w:p/>
    <w:p>
      <w:r xmlns:w="http://schemas.openxmlformats.org/wordprocessingml/2006/main">
        <w:t xml:space="preserve">2. 神の慈悲と導き - 神の愛は神に従うことを望んでいる人々にどのように及ぶか。</w:t>
      </w:r>
    </w:p>
    <w:p/>
    <w:p>
      <w:r xmlns:w="http://schemas.openxmlformats.org/wordprocessingml/2006/main">
        <w:t xml:space="preserve">1. エレミヤ 29:13 - 「そして、あなたがたが心を尽くしてわたしを捜し求めるとき、あなたがたはわたしを捜し求め、わたしを見つけるであろう。」</w:t>
      </w:r>
    </w:p>
    <w:p/>
    <w:p>
      <w:r xmlns:w="http://schemas.openxmlformats.org/wordprocessingml/2006/main">
        <w:t xml:space="preserve">2. 詩篇 119:105 - 「あなたの言葉は私の足の灯、私の道の光です。」</w:t>
      </w:r>
    </w:p>
    <w:p/>
    <w:p>
      <w:r xmlns:w="http://schemas.openxmlformats.org/wordprocessingml/2006/main">
        <w:t xml:space="preserve">ホセア書 10 章では引き続きイスラエルの人々の偶像崇拝と反逆について取り上げられています。この章は彼らの罪深い行為を描写し、その結果として彼らに訪れる滅びを予言しています。</w:t>
      </w:r>
    </w:p>
    <w:p/>
    <w:p>
      <w:r xmlns:w="http://schemas.openxmlformats.org/wordprocessingml/2006/main">
        <w:t xml:space="preserve">第 1 段落: この章は、イスラエルの豊かで実り豊かな過去の描写から始まります。しかし、その繁栄により、彼らは偶像崇拝のための祭壇を増やし、虚偽と欺瞞に従事するようになりました。彼らの行為の結果は破壊と流刑です(ホセア書10:1-4)。</w:t>
      </w:r>
    </w:p>
    <w:p/>
    <w:p>
      <w:r xmlns:w="http://schemas.openxmlformats.org/wordprocessingml/2006/main">
        <w:t xml:space="preserve">第 2 段落: 神は人々の偶像崇拝を非難し、彼らの高き所と偶像を破壊することを誓います。彼らは捕囚と追放の裁きに直面することになるが、彼らの偽りの神々は彼らを救うことができないだろう。人々は自分たちの偶像崇拝の行為が無益であることを悟り、恐れと悲しみで満たされるでしょう(ホセア書10:5-8)。</w:t>
      </w:r>
    </w:p>
    <w:p/>
    <w:p>
      <w:r xmlns:w="http://schemas.openxmlformats.org/wordprocessingml/2006/main">
        <w:t xml:space="preserve">第 3 段落: この章は、イスラエルの罪に対する罰についての説明に続きます。彼らは雑草のように根こそぎにされ、都市は破壊されるでしょう。人々は偶像崇拝と偽りの神々への依存の責任を問われることになります(ホセア書10:9-10)。</w:t>
      </w:r>
    </w:p>
    <w:p/>
    <w:p>
      <w:r xmlns:w="http://schemas.openxmlformats.org/wordprocessingml/2006/main">
        <w:t xml:space="preserve">第 4 段落: この章は悔い改めへの呼びかけで終わります。人々は義の種をまき、主を求め、主に立ち返り、許しを請う時が来たことを認識するよう促されています。彼らは休耕地を打ち破り、主が来られて彼らに義を注いで下さるまで主を求めるよう勧められています(ホセア10:11-12)。</w:t>
      </w:r>
    </w:p>
    <w:p/>
    <w:p>
      <w:r xmlns:w="http://schemas.openxmlformats.org/wordprocessingml/2006/main">
        <w:t xml:space="preserve">要約すれば、</w:t>
      </w:r>
    </w:p>
    <w:p>
      <w:r xmlns:w="http://schemas.openxmlformats.org/wordprocessingml/2006/main">
        <w:t xml:space="preserve">ホセア書 10 章はイスラエルの人々の偶像崇拝と反逆について述べています。</w:t>
      </w:r>
    </w:p>
    <w:p>
      <w:r xmlns:w="http://schemas.openxmlformats.org/wordprocessingml/2006/main">
        <w:t xml:space="preserve">その結果として彼らに訪れる破滅を予測します。</w:t>
      </w:r>
    </w:p>
    <w:p/>
    <w:p>
      <w:r xmlns:w="http://schemas.openxmlformats.org/wordprocessingml/2006/main">
        <w:t xml:space="preserve">イスラエルの豊かな過去と偶像崇拝のための祭壇の増加を描いています。</w:t>
      </w:r>
    </w:p>
    <w:p>
      <w:r xmlns:w="http://schemas.openxmlformats.org/wordprocessingml/2006/main">
        <w:t xml:space="preserve">偶像崇拝の行為による破壊と追放の結果。</w:t>
      </w:r>
    </w:p>
    <w:p>
      <w:r xmlns:w="http://schemas.openxmlformats.org/wordprocessingml/2006/main">
        <w:t xml:space="preserve">神は彼らの偶像崇拝を非難し、彼らの高き所と偶像を破壊することを誓います。</w:t>
      </w:r>
    </w:p>
    <w:p>
      <w:r xmlns:w="http://schemas.openxmlformats.org/wordprocessingml/2006/main">
        <w:t xml:space="preserve">裁き、捕虜、そして偽りの神々が彼らを救うことができないという予言。</w:t>
      </w:r>
    </w:p>
    <w:p>
      <w:r xmlns:w="http://schemas.openxmlformats.org/wordprocessingml/2006/main">
        <w:t xml:space="preserve">イスラエルの処罰と都市の破壊についての説明。</w:t>
      </w:r>
    </w:p>
    <w:p>
      <w:r xmlns:w="http://schemas.openxmlformats.org/wordprocessingml/2006/main">
        <w:t xml:space="preserve">悔い改めを呼び掛け、義の種を蒔いて主を求めるよう人々に促します。</w:t>
      </w:r>
    </w:p>
    <w:p>
      <w:r xmlns:w="http://schemas.openxmlformats.org/wordprocessingml/2006/main">
        <w:t xml:space="preserve">休耕地を切り開き、主の許しを求めるよう励まします。</w:t>
      </w:r>
    </w:p>
    <w:p>
      <w:r xmlns:w="http://schemas.openxmlformats.org/wordprocessingml/2006/main">
        <w:t xml:space="preserve">彼らの悔い改めに対する神の義の約束。</w:t>
      </w:r>
    </w:p>
    <w:p/>
    <w:p>
      <w:r xmlns:w="http://schemas.openxmlformats.org/wordprocessingml/2006/main">
        <w:t xml:space="preserve">ホセア書のこの章は、イスラエルの人々の偶像崇拝と反逆について言及し、その結果として彼らに訪れる滅びを予告しています。イスラエルは過去の繁栄により、偶像崇拝のための祭壇を増やし、虚偽と欺瞞に従事するようになりました。彼らの行動の結果は破壊と追放です。神は彼らの偶像崇拝を非難し、彼らの高き所と偶像を破壊することを誓い、彼らの偽りの神々は彼らを救うことができないことを強調します。人々は自分たちの偶像崇拝の行為が無益であることを悟り、恐怖と悲しみで満たされるでしょう。彼らは雑草のように根こそぎにされ、都市は破壊されるでしょう。イスラエルは偶像崇拝と偽りの神への依存の責任を問われることになる。この章は悔い改めへの呼びかけで終わり、人々に義の種を蒔いて主を求めるよう勧めています。彼らは休耕地を切り開き、主が来られて彼らに義を注いで下さるまで主の許しを求めるよう勧められています。この章では、偶像崇拝と反逆がもたらす結果と、悔い改めと神の義を求める呼びかけを強調します。</w:t>
      </w:r>
    </w:p>
    <w:p/>
    <w:p>
      <w:r xmlns:w="http://schemas.openxmlformats.org/wordprocessingml/2006/main">
        <w:t xml:space="preserve">ホセア書 10:1 イスラエルは空のぶどうの木です。彼は自分に実を結びます。その実の多さに応じて、彼は祭壇を増やしました。彼の土地の良さに応じて、彼らは良い像を作りました。</w:t>
      </w:r>
    </w:p>
    <w:p/>
    <w:p>
      <w:r xmlns:w="http://schemas.openxmlformats.org/wordprocessingml/2006/main">
        <w:t xml:space="preserve">イスラエルは神を捨て、神を自分たちの神々に置き換えました。</w:t>
      </w:r>
    </w:p>
    <w:p/>
    <w:p>
      <w:r xmlns:w="http://schemas.openxmlformats.org/wordprocessingml/2006/main">
        <w:t xml:space="preserve">1. 神から離れることの危険性</w:t>
      </w:r>
    </w:p>
    <w:p/>
    <w:p>
      <w:r xmlns:w="http://schemas.openxmlformats.org/wordprocessingml/2006/main">
        <w:t xml:space="preserve">2. 偽りの崇拝の結果</w:t>
      </w:r>
    </w:p>
    <w:p/>
    <w:p>
      <w:r xmlns:w="http://schemas.openxmlformats.org/wordprocessingml/2006/main">
        <w:t xml:space="preserve">1. エレミヤ 2:13 - 「わたしの民は二つの悪を犯しました。彼らはわたしから生ける水の泉を捨て、水をためることのできない壊れた貯水池を掘り出しました。」</w:t>
      </w:r>
    </w:p>
    <w:p/>
    <w:p>
      <w:r xmlns:w="http://schemas.openxmlformats.org/wordprocessingml/2006/main">
        <w:t xml:space="preserve">2. エレミヤ 25:6 - 「また、他の神々を追って行って、彼らに仕えたり、崇拝したりしないでください。また、あなたの御手の業で私を怒らせないでください。私はあなたを傷つけません。」</w:t>
      </w:r>
    </w:p>
    <w:p/>
    <w:p>
      <w:r xmlns:w="http://schemas.openxmlformats.org/wordprocessingml/2006/main">
        <w:t xml:space="preserve">ホセア書 10:2 彼らの心は分裂している。今では彼らに欠陥があることが判明し、彼は彼らの祭壇を破壊し、彼らのイメージを台無しにするでしょう。</w:t>
      </w:r>
    </w:p>
    <w:p/>
    <w:p>
      <w:r xmlns:w="http://schemas.openxmlformats.org/wordprocessingml/2006/main">
        <w:t xml:space="preserve">イスラエルの人々は心が分裂しており、欠陥があることが判明したため、神は彼らの祭壇を打ち破り、彼らのイメージを台無しにします。</w:t>
      </w:r>
    </w:p>
    <w:p/>
    <w:p>
      <w:r xmlns:w="http://schemas.openxmlformats.org/wordprocessingml/2006/main">
        <w:t xml:space="preserve">1. 分裂した心とともに生きる - 信仰と日常生活をどのように調和させるか</w:t>
      </w:r>
    </w:p>
    <w:p/>
    <w:p>
      <w:r xmlns:w="http://schemas.openxmlformats.org/wordprocessingml/2006/main">
        <w:t xml:space="preserve">2. 神の判断と私たちの対応 - 私たちの行動の結果を理解する</w:t>
      </w:r>
    </w:p>
    <w:p/>
    <w:p>
      <w:r xmlns:w="http://schemas.openxmlformats.org/wordprocessingml/2006/main">
        <w:t xml:space="preserve">1. イザヤ書 29:13 - 「主はこう言われます。『これらの人々は口でわたしに近づき、くちびるでわたしを敬うが、彼らの心はわたしから遠く離れている。彼らの私への崇拝は、彼らが教えられた単なる人間のルールに基づいています。」</w:t>
      </w:r>
    </w:p>
    <w:p/>
    <w:p>
      <w:r xmlns:w="http://schemas.openxmlformats.org/wordprocessingml/2006/main">
        <w:t xml:space="preserve">2. マタイ 6:24 - 「だれも二人の主人に仕えることはできません。一方を憎んで他方を愛するか、一方に専念して他方を軽蔑するかのどちらかです。」</w:t>
      </w:r>
    </w:p>
    <w:p/>
    <w:p>
      <w:r xmlns:w="http://schemas.openxmlformats.org/wordprocessingml/2006/main">
        <w:t xml:space="preserve">ホセア書 10:3 今彼らは言うだろう、「わたしたちには王がいない。わたしたちは主を恐れなかったからだ。わたしたちには王がいない」。それでは王は私たちに何をすべきでしょうか？</w:t>
      </w:r>
    </w:p>
    <w:p/>
    <w:p>
      <w:r xmlns:w="http://schemas.openxmlformats.org/wordprocessingml/2006/main">
        <w:t xml:space="preserve">イスラエル人には主を畏れなかったので王がいませんでした。</w:t>
      </w:r>
    </w:p>
    <w:p/>
    <w:p>
      <w:r xmlns:w="http://schemas.openxmlformats.org/wordprocessingml/2006/main">
        <w:t xml:space="preserve">1. 神を畏れることの重要性: それが私たちの人生にとって何を意味するか</w:t>
      </w:r>
    </w:p>
    <w:p/>
    <w:p>
      <w:r xmlns:w="http://schemas.openxmlformats.org/wordprocessingml/2006/main">
        <w:t xml:space="preserve">2. 私たちが主を畏れるとき、王がもたらす違い</w:t>
      </w:r>
    </w:p>
    <w:p/>
    <w:p>
      <w:r xmlns:w="http://schemas.openxmlformats.org/wordprocessingml/2006/main">
        <w:t xml:space="preserve">1. 歴代誌19:6-7 「そして裁判官たちに言った。『自分たちのすることに気をつけなさい。あなたがたは人のためにではなく、裁きにおいてあなたたちとともにおられる主のために裁いているのである。だから今は、人を恐れるな。』 「主よ、あなたの上にありますように。心に留めて、それを実行してください。私たちの神、主には咎がありませんし、人を尊重することも、贈り物を受け取ることもありません。」</w:t>
      </w:r>
    </w:p>
    <w:p/>
    <w:p>
      <w:r xmlns:w="http://schemas.openxmlformats.org/wordprocessingml/2006/main">
        <w:t xml:space="preserve">2. 詩篇 25:14 - 「主の秘密は彼を恐れる者たちと共にあり、主は彼らに契約を示される。」</w:t>
      </w:r>
    </w:p>
    <w:p/>
    <w:p>
      <w:r xmlns:w="http://schemas.openxmlformats.org/wordprocessingml/2006/main">
        <w:t xml:space="preserve">ホセア書 10:4 彼らは言葉を語り、契約を結ぶ際に偽りの誓いを立てたので、裁きが野の畝にツガのように湧き出る。</w:t>
      </w:r>
    </w:p>
    <w:p/>
    <w:p>
      <w:r xmlns:w="http://schemas.openxmlformats.org/wordprocessingml/2006/main">
        <w:t xml:space="preserve">民は契約を結ぶために偽りの約束をし、その結果、野にある毒のような判決が下されました。</w:t>
      </w:r>
    </w:p>
    <w:p/>
    <w:p>
      <w:r xmlns:w="http://schemas.openxmlformats.org/wordprocessingml/2006/main">
        <w:t xml:space="preserve">1. 虚偽の約束の危険性</w:t>
      </w:r>
    </w:p>
    <w:p/>
    <w:p>
      <w:r xmlns:w="http://schemas.openxmlformats.org/wordprocessingml/2006/main">
        <w:t xml:space="preserve">2. 聖約を破った結果</w:t>
      </w:r>
    </w:p>
    <w:p/>
    <w:p>
      <w:r xmlns:w="http://schemas.openxmlformats.org/wordprocessingml/2006/main">
        <w:t xml:space="preserve">1. ヤコブ 5:12 - 「しかし、何よりも大切なのは、兄弟たちよ、天にかけても地にかけても、その他のいかなる誓いによっても誓わないで、イエスはイエス、ノーはノーとしなさい。非難。</w:t>
      </w:r>
    </w:p>
    <w:p/>
    <w:p>
      <w:r xmlns:w="http://schemas.openxmlformats.org/wordprocessingml/2006/main">
        <w:t xml:space="preserve">2. 詩篇 15:4 - その目には卑劣な人間が軽蔑されているが、主を恐れる者は尊敬される。自分の傷に誓いながらも変わらない人。</w:t>
      </w:r>
    </w:p>
    <w:p/>
    <w:p>
      <w:r xmlns:w="http://schemas.openxmlformats.org/wordprocessingml/2006/main">
        <w:t xml:space="preserve">ホセア書 10:5 サマリアの住民は、ベタベンの子牛のゆえに恐れるであろう。その民はそれを嘆き、祭司たちはそれを喜び、その栄光のために、そこから去ってしまうからである。</w:t>
      </w:r>
    </w:p>
    <w:p/>
    <w:p>
      <w:r xmlns:w="http://schemas.openxmlformats.org/wordprocessingml/2006/main">
        <w:t xml:space="preserve">サマリアの人々はベタヘブンの子牛を恐れ、彼らの栄光が去ったので嘆くでしょう。</w:t>
      </w:r>
    </w:p>
    <w:p/>
    <w:p>
      <w:r xmlns:w="http://schemas.openxmlformats.org/wordprocessingml/2006/main">
        <w:t xml:space="preserve">1. 神の栄光が私たちの最優先事項であることを思い出しましょう。</w:t>
      </w:r>
    </w:p>
    <w:p/>
    <w:p>
      <w:r xmlns:w="http://schemas.openxmlformats.org/wordprocessingml/2006/main">
        <w:t xml:space="preserve">2. 地上の物体には執着しすぎないでください。それらは必ず消えていきます。</w:t>
      </w:r>
    </w:p>
    <w:p/>
    <w:p>
      <w:r xmlns:w="http://schemas.openxmlformats.org/wordprocessingml/2006/main">
        <w:t xml:space="preserve">1. 詩篇 115:3 - 私たちの神は天におられます。彼は自分の好きなことをすべて行います。</w:t>
      </w:r>
    </w:p>
    <w:p/>
    <w:p>
      <w:r xmlns:w="http://schemas.openxmlformats.org/wordprocessingml/2006/main">
        <w:t xml:space="preserve">2. 伝道者の書 1:2 - 虚栄の中の虚栄、虚栄の中の虚栄心、と説教者は言います。すべては虚栄心だ。</w:t>
      </w:r>
    </w:p>
    <w:p/>
    <w:p>
      <w:r xmlns:w="http://schemas.openxmlformats.org/wordprocessingml/2006/main">
        <w:t xml:space="preserve">ホセア書 10:6 それはヤレブ王への贈り物としてアッシリアにも運ばれ、エフライムは恥を受け、イスラエルは自分の勧告を恥じるであろう。</w:t>
      </w:r>
    </w:p>
    <w:p/>
    <w:p>
      <w:r xmlns:w="http://schemas.openxmlformats.org/wordprocessingml/2006/main">
        <w:t xml:space="preserve">ホセア書 10章6節には、イスラエルからヤレブ王に贈り物が与えられ、その結果、エフライムとイスラエルの両方が自分たちの勧告を恥じることになったことが書かれています。</w:t>
      </w:r>
    </w:p>
    <w:p/>
    <w:p>
      <w:r xmlns:w="http://schemas.openxmlformats.org/wordprocessingml/2006/main">
        <w:t xml:space="preserve">1. 自分の行動の結果として恥を受け入れることを学ぶ</w:t>
      </w:r>
    </w:p>
    <w:p/>
    <w:p>
      <w:r xmlns:w="http://schemas.openxmlformats.org/wordprocessingml/2006/main">
        <w:t xml:space="preserve">2. 決断を下す際に神の知恵と導きを求める</w:t>
      </w:r>
    </w:p>
    <w:p/>
    <w:p>
      <w:r xmlns:w="http://schemas.openxmlformats.org/wordprocessingml/2006/main">
        <w:t xml:space="preserve">1. ヤコブ 1:5 - 「あなたがたの中に知恵のない人がいるなら、その人はすべての人に惜しみなく与え、非難しない神に求めなさい。そうすれば、それは与えられるでしょう。」</w:t>
      </w:r>
    </w:p>
    <w:p/>
    <w:p>
      <w:r xmlns:w="http://schemas.openxmlformats.org/wordprocessingml/2006/main">
        <w:t xml:space="preserve">2. 箴言 14:12 - 「人には正しいと思われる道があるが、その終わりは死の道である。」</w:t>
      </w:r>
    </w:p>
    <w:p/>
    <w:p>
      <w:r xmlns:w="http://schemas.openxmlformats.org/wordprocessingml/2006/main">
        <w:t xml:space="preserve">ホセア書 10:7 サマリアについて言えば、その王は水の上の泡のように切り取られました。</w:t>
      </w:r>
    </w:p>
    <w:p/>
    <w:p>
      <w:r xmlns:w="http://schemas.openxmlformats.org/wordprocessingml/2006/main">
        <w:t xml:space="preserve">サマリアの滅亡は、水上の泡の一時的な性質にたとえられます。</w:t>
      </w:r>
    </w:p>
    <w:p/>
    <w:p>
      <w:r xmlns:w="http://schemas.openxmlformats.org/wordprocessingml/2006/main">
        <w:t xml:space="preserve">1. 人間の力の無常</w:t>
      </w:r>
    </w:p>
    <w:p/>
    <w:p>
      <w:r xmlns:w="http://schemas.openxmlformats.org/wordprocessingml/2006/main">
        <w:t xml:space="preserve">2. 世俗のはかなさ</w:t>
      </w:r>
    </w:p>
    <w:p/>
    <w:p>
      <w:r xmlns:w="http://schemas.openxmlformats.org/wordprocessingml/2006/main">
        <w:t xml:space="preserve">1. ヤコブ 4:14 - 「しかし、あなたは明日何が起こるか知りません。あなたの人生は何ですか？あなたは、少しの間現れて、そして消える霧だからです。」</w:t>
      </w:r>
    </w:p>
    <w:p/>
    <w:p>
      <w:r xmlns:w="http://schemas.openxmlformats.org/wordprocessingml/2006/main">
        <w:t xml:space="preserve">2.追伸37:10-11 - 「しかし、しばらくすると、悪者はもういなくなります。彼の場所を注意深く見ていても、彼はそこにはいません。しかし、柔和な者は土地を受け継ぎ、豊かな平和を喜ぶでしょう。」</w:t>
      </w:r>
    </w:p>
    <w:p/>
    <w:p>
      <w:r xmlns:w="http://schemas.openxmlformats.org/wordprocessingml/2006/main">
        <w:t xml:space="preserve">ホセア書 10:8 イスラエルの罪であるアベンの高き所も破壊され、祭壇にはいばらとアザミが現れる。そして彼らは山々に向かって言うだろう、「私たちを覆ってください。」そして丘へ、私たちの上に落ちてください。</w:t>
      </w:r>
    </w:p>
    <w:p/>
    <w:p>
      <w:r xmlns:w="http://schemas.openxmlformats.org/wordprocessingml/2006/main">
        <w:t xml:space="preserve">イスラエルの罪は罰され、アベンの高き所は破壊されるであろう。彼らの祭壇にはいばらとアザミが生え、民は山々が祭壇を覆い、丘が彼らの上に落ちてくるように懇願するだろう。</w:t>
      </w:r>
    </w:p>
    <w:p/>
    <w:p>
      <w:r xmlns:w="http://schemas.openxmlformats.org/wordprocessingml/2006/main">
        <w:t xml:space="preserve">1. 罪の結果: ホセア書 10:8</w:t>
      </w:r>
    </w:p>
    <w:p/>
    <w:p>
      <w:r xmlns:w="http://schemas.openxmlformats.org/wordprocessingml/2006/main">
        <w:t xml:space="preserve">2. 罪に対する神の裁き: ホセア書 10:8</w:t>
      </w:r>
    </w:p>
    <w:p/>
    <w:p>
      <w:r xmlns:w="http://schemas.openxmlformats.org/wordprocessingml/2006/main">
        <w:t xml:space="preserve">1. イザヤ書 26:20-21 - 来て、私の民よ、あなたの部屋に入り、あなたの周りのドアを閉めてください。憤りが過ぎ去るまで、少しの間、いわば身を隠してください。なぜなら、見よ、主はその咎のために地上の住民を罰するために彼の代わりに来られるからである。地球もまた彼女の血を明らかにし、もはや殺された彼女を覆うことはないであろう。</w:t>
      </w:r>
    </w:p>
    <w:p/>
    <w:p>
      <w:r xmlns:w="http://schemas.openxmlformats.org/wordprocessingml/2006/main">
        <w:t xml:space="preserve">2. 黙示録 6:15-16 - そして、地の王たち、偉人たち、金持ちたち、大尉たち、力ある者たち、そしてすべての奴隷たち、そしてすべての自由人たちは、穴に隠れた。そして山の岩の中にも。そして山と岩に向かって言った、「私たちの上に倒れ、王座に座っておられる方の顔と小羊の怒りから私たちを隠してください。」</w:t>
      </w:r>
    </w:p>
    <w:p/>
    <w:p>
      <w:r xmlns:w="http://schemas.openxmlformats.org/wordprocessingml/2006/main">
        <w:t xml:space="preserve">ホセア書 10:9 イスラエルよ、あなたはギブアの時代から罪を犯しました。彼らはそこに立っていました。ギブアでの咎の子らとの戦いは彼らに追いつきませんでした。</w:t>
      </w:r>
    </w:p>
    <w:p/>
    <w:p>
      <w:r xmlns:w="http://schemas.openxmlformats.org/wordprocessingml/2006/main">
        <w:t xml:space="preserve">イスラエルはギブアで罪を犯しましたが、不法の子供たちとの戦いから免れました。</w:t>
      </w:r>
    </w:p>
    <w:p/>
    <w:p>
      <w:r xmlns:w="http://schemas.openxmlformats.org/wordprocessingml/2006/main">
        <w:t xml:space="preserve">1. 憐れみの力: ホセア書 10:9 のイスラエルの模範から学ぶ</w:t>
      </w:r>
    </w:p>
    <w:p/>
    <w:p>
      <w:r xmlns:w="http://schemas.openxmlformats.org/wordprocessingml/2006/main">
        <w:t xml:space="preserve">2. 罪の結果: ホセア書 10:9 の考察</w:t>
      </w:r>
    </w:p>
    <w:p/>
    <w:p>
      <w:r xmlns:w="http://schemas.openxmlformats.org/wordprocessingml/2006/main">
        <w:t xml:space="preserve">1. ミカ 7:18-19 - 相続財産の残りのために不法行為を赦し、罪を見逃してくださるあなたのような神は誰ですか？彼は確固たる愛を喜んでいるので、いつまでも怒りを持ち続けることはありません。</w:t>
      </w:r>
    </w:p>
    <w:p/>
    <w:p>
      <w:r xmlns:w="http://schemas.openxmlformats.org/wordprocessingml/2006/main">
        <w:t xml:space="preserve">2. 詩篇 103:8-12 - 主は憐れみ深く慈しみ深く、怒るのが遅く、揺るぎない愛に溢れています。彼はいつも叱責するわけではありませんし、怒りを永遠に保ち続けるわけでもありません。神は私たちの罪に応じて私たちを扱ったり、咎に応じて報復したりはされません。なぜなら、天が地の上にあるのと同じくらい、彼を恐れる人々に対する彼の変わらぬ愛は大きいからです。東が西から遠く離れているように、神は私たちの罪を私たちから取り除いてくださいます。</w:t>
      </w:r>
    </w:p>
    <w:p/>
    <w:p>
      <w:r xmlns:w="http://schemas.openxmlformats.org/wordprocessingml/2006/main">
        <w:t xml:space="preserve">ホセア書 10:10 わたしは彼らを懲らしめたいと思っています。そして民は彼らに向かって集まり、彼らはその二つの溝に縛られるであろう。</w:t>
      </w:r>
    </w:p>
    <w:p/>
    <w:p>
      <w:r xmlns:w="http://schemas.openxmlformats.org/wordprocessingml/2006/main">
        <w:t xml:space="preserve">神は民を懲らしめることを望んでおり、民が二つの溝に縛られると、彼らは彼らに向かって集められるであろう。</w:t>
      </w:r>
    </w:p>
    <w:p/>
    <w:p>
      <w:r xmlns:w="http://schemas.openxmlformats.org/wordprocessingml/2006/main">
        <w:t xml:space="preserve">1. 刑罰に対する神の望み - ホセア書 10:10</w:t>
      </w:r>
    </w:p>
    <w:p/>
    <w:p>
      <w:r xmlns:w="http://schemas.openxmlformats.org/wordprocessingml/2006/main">
        <w:t xml:space="preserve">2. 罪の結果 - ホセア書 10:10</w:t>
      </w:r>
    </w:p>
    <w:p/>
    <w:p>
      <w:r xmlns:w="http://schemas.openxmlformats.org/wordprocessingml/2006/main">
        <w:t xml:space="preserve">1. ローマ人への手紙 8:28-29 - 「そして、私たちは、神を愛する人々、つまりご自身の目的に従って召された人々のために、神はすべてのことにおいて益として働いてくださることを知っています。神は、その像に似せられることをあらかじめ予知されていた人々のためにも、あらかじめ定めておられたのです」それは、彼が多くの兄弟姉妹の間で長子となるためである。」</w:t>
      </w:r>
    </w:p>
    <w:p/>
    <w:p>
      <w:r xmlns:w="http://schemas.openxmlformats.org/wordprocessingml/2006/main">
        <w:t xml:space="preserve">2. ヘブライ 12:5-6 - 「そして、あなたは、父親が息子に語るようにあなたに呼びかけるこの励ましの言葉をすっかり忘れてしまったのですか。そこにはこう書かれています。『わが子よ、主の懲らしめを軽視してはならない。気を失わないように。』あなたを叱責するとき、主は愛する人を懲らしめ、息子として受け入れるすべての人を懲らしめるからです。</w:t>
      </w:r>
    </w:p>
    <w:p/>
    <w:p>
      <w:r xmlns:w="http://schemas.openxmlformats.org/wordprocessingml/2006/main">
        <w:t xml:space="preserve">ホセア書 10:11 エフライムは教えられた未経産牛のようで、トウモロコシを踏むのが大好きです。しかし、私は彼女の美しい首を見渡しました。エフライムを乗せます。ユダは耕し、ヤコブは土塊を砕く。</w:t>
      </w:r>
    </w:p>
    <w:p/>
    <w:p>
      <w:r xmlns:w="http://schemas.openxmlformats.org/wordprocessingml/2006/main">
        <w:t xml:space="preserve">エフライムを説明するために未経産牛の比喩が使用されますが、エフライムは土地を耕すことを教えられ、働くことを愛する人々を象徴しています。神は彼らを馬に乗せ、ユダとヤコブが土地を耕すでしょう。</w:t>
      </w:r>
    </w:p>
    <w:p/>
    <w:p>
      <w:r xmlns:w="http://schemas.openxmlformats.org/wordprocessingml/2006/main">
        <w:t xml:space="preserve">1. 仕事の祝福: 土地を耕すことは神からの贈り物である</w:t>
      </w:r>
    </w:p>
    <w:p/>
    <w:p>
      <w:r xmlns:w="http://schemas.openxmlformats.org/wordprocessingml/2006/main">
        <w:t xml:space="preserve">2. 従順の喜び: 神は忠実な者にどのように報われるか</w:t>
      </w:r>
    </w:p>
    <w:p/>
    <w:p>
      <w:r xmlns:w="http://schemas.openxmlformats.org/wordprocessingml/2006/main">
        <w:t xml:space="preserve">1. 申命記 28:1-14 (従順の祝福)</w:t>
      </w:r>
    </w:p>
    <w:p/>
    <w:p>
      <w:r xmlns:w="http://schemas.openxmlformats.org/wordprocessingml/2006/main">
        <w:t xml:space="preserve">2. 伝道の書 3:1-13 (働く喜び)</w:t>
      </w:r>
    </w:p>
    <w:p/>
    <w:p>
      <w:r xmlns:w="http://schemas.openxmlformats.org/wordprocessingml/2006/main">
        <w:t xml:space="preserve">ホセア書 10:12 義をもって自分に種をまき、憐れみをもって刈り取りなさい。あなたの休耕地を壊しなさい。主が来られてあなたに義の雨を降らせるまで、主を求める時が来たからです。</w:t>
      </w:r>
    </w:p>
    <w:p/>
    <w:p>
      <w:r xmlns:w="http://schemas.openxmlformats.org/wordprocessingml/2006/main">
        <w:t xml:space="preserve">この聖句は、義の種を蒔いて憐れみを刈り取ること、休耕地を打破して主を求めることを私たちに勧めています。</w:t>
      </w:r>
    </w:p>
    <w:p/>
    <w:p>
      <w:r xmlns:w="http://schemas.openxmlformats.org/wordprocessingml/2006/main">
        <w:t xml:space="preserve">1: 義の種を蒔き、慈悲を刈り取る</w:t>
      </w:r>
    </w:p>
    <w:p/>
    <w:p>
      <w:r xmlns:w="http://schemas.openxmlformats.org/wordprocessingml/2006/main">
        <w:t xml:space="preserve">2: 休耕地を解体する</w:t>
      </w:r>
    </w:p>
    <w:p/>
    <w:p>
      <w:r xmlns:w="http://schemas.openxmlformats.org/wordprocessingml/2006/main">
        <w:t xml:space="preserve">1: ヤコブ 3:17-18 - しかし、上から与えられる知恵は、まず純粋であり、次に平和で、優しく、扱いやすく、憐れみと良い実とに満ちており、偏りや偽善がありません。そして正義の実は、平和を実現する人々の平和の中に蒔かれます。</w:t>
      </w:r>
    </w:p>
    <w:p/>
    <w:p>
      <w:r xmlns:w="http://schemas.openxmlformats.org/wordprocessingml/2006/main">
        <w:t xml:space="preserve">2: マタイ 6:33 - しかし、あなたがたはまず神の国と神の義を求めなさい。そうすれば、これらすべてがあなたに加えられるでしょう。</w:t>
      </w:r>
    </w:p>
    <w:p/>
    <w:p>
      <w:r xmlns:w="http://schemas.openxmlformats.org/wordprocessingml/2006/main">
        <w:t xml:space="preserve">ホセア書 10:13 あなたがたは悪を耕し、不法を刈り取りました。あなたがたは偽りの果実を食べたのです。なぜなら、あなたは自分の道を、自分の大勢の勇士たちを信頼しなかったからです。</w:t>
      </w:r>
    </w:p>
    <w:p/>
    <w:p>
      <w:r xmlns:w="http://schemas.openxmlformats.org/wordprocessingml/2006/main">
        <w:t xml:space="preserve">邪悪、不正、嘘の結果は悲惨であり、自分の力を信頼するのは愚かです。</w:t>
      </w:r>
    </w:p>
    <w:p/>
    <w:p>
      <w:r xmlns:w="http://schemas.openxmlformats.org/wordprocessingml/2006/main">
        <w:t xml:space="preserve">1. 罪の代償 - 箴言 13:15</w:t>
      </w:r>
    </w:p>
    <w:p/>
    <w:p>
      <w:r xmlns:w="http://schemas.openxmlformats.org/wordprocessingml/2006/main">
        <w:t xml:space="preserve">2. 自分自身を信頼することの愚かさ - エレミヤ 17:5-8</w:t>
      </w:r>
    </w:p>
    <w:p/>
    <w:p>
      <w:r xmlns:w="http://schemas.openxmlformats.org/wordprocessingml/2006/main">
        <w:t xml:space="preserve">1. 箴言 11:18 - 悪人は欺瞞的な報酬を得るが、義の種を蒔く者は確実な報いを得る。</w:t>
      </w:r>
    </w:p>
    <w:p/>
    <w:p>
      <w:r xmlns:w="http://schemas.openxmlformats.org/wordprocessingml/2006/main">
        <w:t xml:space="preserve">2. ヤコブ 4:13-17 - さあ、今日か明日、私たちはあれこれの町に行き、そこで一年過ごし、売り買いして儲けようと言う人たちよ、来なさい。一方、明日何が起こるかはわかりません。あなたの人生は何のためにありますか？それは少しの間現れて、そして消えていく蒸気ですらあります。そうではなく、「主が御心なら、私たちは生きてあれこれするだろう」と言うべきです。しかし今、あなたは自分の傲慢さを誇っています。そのような自慢はすべて悪です。したがって、善を行うことを知っていながらそれを行わない者にとって、それは罪である。</w:t>
      </w:r>
    </w:p>
    <w:p/>
    <w:p>
      <w:r xmlns:w="http://schemas.openxmlformats.org/wordprocessingml/2006/main">
        <w:t xml:space="preserve">ホセア書 10:14 それゆえ、あなたの民の間に騒動が起こり、戦いの日にシャルマンがベタルベルを台無しにしたように、あなたのすべての要塞は台無しにされるでしょう。母親は子供たちの上に打ち砕かれました。</w:t>
      </w:r>
    </w:p>
    <w:p/>
    <w:p>
      <w:r xmlns:w="http://schemas.openxmlformats.org/wordprocessingml/2006/main">
        <w:t xml:space="preserve">神の民の間に騒動が起こり、すべての要塞が破壊されるでしょう。</w:t>
      </w:r>
    </w:p>
    <w:p/>
    <w:p>
      <w:r xmlns:w="http://schemas.openxmlformats.org/wordprocessingml/2006/main">
        <w:t xml:space="preserve">1. 神の鍛錬の力: ホセア書 10:14 の考察</w:t>
      </w:r>
    </w:p>
    <w:p/>
    <w:p>
      <w:r xmlns:w="http://schemas.openxmlformats.org/wordprocessingml/2006/main">
        <w:t xml:space="preserve">2. 不従順の結果: ホセア書 10:14 の研究</w:t>
      </w:r>
    </w:p>
    <w:p/>
    <w:p>
      <w:r xmlns:w="http://schemas.openxmlformats.org/wordprocessingml/2006/main">
        <w:t xml:space="preserve">1. イザヤ書 40:29-31 - 神は気弱な者に力を与え、力のない者に力を与えます。若者でさえ気を失い、疲れ果て、若者は疲れ果てて倒れるでしょう。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ヘブライ 12:11-13 - 現時点では、すべての鍛錬は楽しいというよりも苦痛に思えますが、後には、それによって訓練された人々に平和な義の実をもたらします。したがって、垂れ下がった手を持ち上げ、弱い膝を強化し、足の通り道をまっすぐにしなさい。そうすれば、不自由な部分が関節から外されるのではなく、むしろ治癒されるでしょう。</w:t>
      </w:r>
    </w:p>
    <w:p/>
    <w:p>
      <w:r xmlns:w="http://schemas.openxmlformats.org/wordprocessingml/2006/main">
        <w:t xml:space="preserve">ホセア書 10:15 あなたの大きな悪のゆえに、ベテルもあなたに同じことをするでしょう。ある朝には、イスラエルの王は完全に断たれます。</w:t>
      </w:r>
    </w:p>
    <w:p/>
    <w:p>
      <w:r xmlns:w="http://schemas.openxmlformats.org/wordprocessingml/2006/main">
        <w:t xml:space="preserve">神はイスラエルの王を彼らの邪悪さゆえに断ち切るでしょう。</w:t>
      </w:r>
    </w:p>
    <w:p/>
    <w:p>
      <w:r xmlns:w="http://schemas.openxmlformats.org/wordprocessingml/2006/main">
        <w:t xml:space="preserve">1. 邪悪な行為の結果</w:t>
      </w:r>
    </w:p>
    <w:p/>
    <w:p>
      <w:r xmlns:w="http://schemas.openxmlformats.org/wordprocessingml/2006/main">
        <w:t xml:space="preserve">2. 悔い改め: 唯一の選択肢</w:t>
      </w:r>
    </w:p>
    <w:p/>
    <w:p>
      <w:r xmlns:w="http://schemas.openxmlformats.org/wordprocessingml/2006/main">
        <w:t xml:space="preserve">1. ホセア書 4:6 - 私の民は知識の欠如のために滅ぼされます。あなたが知識を拒否したのですから、私もあなたを拒否します。あなたは私の祭司ではないでしょう。あなたがあなたの神の律法を忘れたのを見て、私もそうするでしょう。あなたの子供たちのことは忘れてください。</w:t>
      </w:r>
    </w:p>
    <w:p/>
    <w:p>
      <w:r xmlns:w="http://schemas.openxmlformats.org/wordprocessingml/2006/main">
        <w:t xml:space="preserve">2. 箴言 14:34 - 義は国を高めますが、罪はいかなる民にとっても非難です。</w:t>
      </w:r>
    </w:p>
    <w:p/>
    <w:p>
      <w:r xmlns:w="http://schemas.openxmlformats.org/wordprocessingml/2006/main">
        <w:t xml:space="preserve">ホセア書 11 章には、イスラエルの民が絶え間なく反逆し、不忠実であったにもかかわらず、神の深い愛と憐れみが描かれています。この章では、神の優しい配慮、彼らの悔い改めに対する神の切望、そして彼らが不従順を続けた場合に直面するであろう結末が描かれています。</w:t>
      </w:r>
    </w:p>
    <w:p/>
    <w:p>
      <w:r xmlns:w="http://schemas.openxmlformats.org/wordprocessingml/2006/main">
        <w:t xml:space="preserve">第 1 段落: この章は、神が国家としての初期の頃からのイスラエルに対する愛と配慮を思い出すことから始まります。彼は、どのようにして彼らをエジプトから呼び出し、彼らに歩くことを教え、彼らを癒したかを説明しています。しかし、神が彼らを呼べば呼ぶほど、彼らはますます迷い、偽りの神々に向かうようになりました(ホセア11:1-4)。</w:t>
      </w:r>
    </w:p>
    <w:p/>
    <w:p>
      <w:r xmlns:w="http://schemas.openxmlformats.org/wordprocessingml/2006/main">
        <w:t xml:space="preserve">第 2 段落: 神の愛と憐れみは、神が矛盾する感情と格闘する中で表現されます。彼は憐れみを示したいという願望と、イスラエルの不従順に対する正当な怒りの間で引き裂かれています。裁きが差し迫っていますが、神の愛と憐れみが彼らを完全に滅ぼすことを防ぎます(ホセア11:5-9)。</w:t>
      </w:r>
    </w:p>
    <w:p/>
    <w:p>
      <w:r xmlns:w="http://schemas.openxmlformats.org/wordprocessingml/2006/main">
        <w:t xml:space="preserve">第 3 段落: この章は回復の約束で終わります。神は激しい怒りを実行したり、イスラエルを完全に滅ぼしたりすることはないと宣言しています。その代わりに、神は国々から彼らを集めて、彼らの土地に連れて帰ります。彼らは神の道を歩み、彼らが悔い改めて神に立ち帰る間、神は彼らの神となります(ホセア11:10-11)。</w:t>
      </w:r>
    </w:p>
    <w:p/>
    <w:p>
      <w:r xmlns:w="http://schemas.openxmlformats.org/wordprocessingml/2006/main">
        <w:t xml:space="preserve">要約すれば、</w:t>
      </w:r>
    </w:p>
    <w:p>
      <w:r xmlns:w="http://schemas.openxmlformats.org/wordprocessingml/2006/main">
        <w:t xml:space="preserve">ホセア書 11 章には、神の深い愛と憐れみが描かれています。</w:t>
      </w:r>
    </w:p>
    <w:p>
      <w:r xmlns:w="http://schemas.openxmlformats.org/wordprocessingml/2006/main">
        <w:t xml:space="preserve">イスラエルの民は、反逆と不誠実にもかかわらず、</w:t>
      </w:r>
    </w:p>
    <w:p>
      <w:r xmlns:w="http://schemas.openxmlformats.org/wordprocessingml/2006/main">
        <w:t xml:space="preserve">そして、もし彼らが悔い改めて神のもとに戻るなら、回復すると約束します。</w:t>
      </w:r>
    </w:p>
    <w:p/>
    <w:p>
      <w:r xmlns:w="http://schemas.openxmlformats.org/wordprocessingml/2006/main">
        <w:t xml:space="preserve">初期の頃からのイスラエルに対する神の愛と配慮を思い出します。</w:t>
      </w:r>
    </w:p>
    <w:p>
      <w:r xmlns:w="http://schemas.openxmlformats.org/wordprocessingml/2006/main">
        <w:t xml:space="preserve">彼らの反逆と偽りの神への転向の説明。</w:t>
      </w:r>
    </w:p>
    <w:p>
      <w:r xmlns:w="http://schemas.openxmlformats.org/wordprocessingml/2006/main">
        <w:t xml:space="preserve">慈悲と正義の怒りの間の神の相反する感情の表現。</w:t>
      </w:r>
    </w:p>
    <w:p>
      <w:r xmlns:w="http://schemas.openxmlformats.org/wordprocessingml/2006/main">
        <w:t xml:space="preserve">裁きは約束されていますが、神の愛と憐れみによって完全な滅びは避けられます。</w:t>
      </w:r>
    </w:p>
    <w:p>
      <w:r xmlns:w="http://schemas.openxmlformats.org/wordprocessingml/2006/main">
        <w:t xml:space="preserve">諸国からのイスラエルの回復と集結の保証。</w:t>
      </w:r>
    </w:p>
    <w:p>
      <w:r xmlns:w="http://schemas.openxmlformats.org/wordprocessingml/2006/main">
        <w:t xml:space="preserve">神の道を歩むという約束と、彼らの神としての神の役割。</w:t>
      </w:r>
    </w:p>
    <w:p>
      <w:r xmlns:w="http://schemas.openxmlformats.org/wordprocessingml/2006/main">
        <w:t xml:space="preserve">悔い改めを呼び起こし、神に立ち返ってください。</w:t>
      </w:r>
    </w:p>
    <w:p/>
    <w:p>
      <w:r xmlns:w="http://schemas.openxmlformats.org/wordprocessingml/2006/main">
        <w:t xml:space="preserve">ホセア書のこの章は、絶え間ない反逆と不忠実にもかかわらず、イスラエルの民に対する神の深い愛と憐れみを描いています。神はイスラエルが国家として誕生した初期からの愛と配慮を思い出し、どのようにしてイスラエルをエジプトから呼び出し、歩くように教え、癒してくださったかを強調されます。しかし、神の呼びかけに対するイスラエルの反応は、道を踏み外し、偽りの神々に頼ることでした。神の愛と憐れみは、憐れみを示したいという神の願望と、彼らの不従順に対する正しい怒りの間で引き裂かれ、相反する感情と格闘する中で表現されます。裁きが差し迫っていますが、神の愛と憐れみが彼らを完全に滅ぼすことを防ぎます。この章は、神が激しい怒りを実行したり、イスラエルを完全に滅ぼしたりしないと宣言し、回復の約束で終わります。その代わりに、神は国々から彼らを集めて、彼らの土地に連れて帰ります。彼らは神の道を歩み、彼らが悔い改めて神に立ち帰るとき、神は彼らの神となります。この章は、神の永遠の愛、悔い改めへの切望、そしてイスラエルの民に対する回復の約束を強調します。</w:t>
      </w:r>
    </w:p>
    <w:p/>
    <w:p>
      <w:r xmlns:w="http://schemas.openxmlformats.org/wordprocessingml/2006/main">
        <w:t xml:space="preserve">ホセア書 11:1 イスラエルが子どもだったとき、私は彼を愛し、息子をエジプトから呼び出しました。</w:t>
      </w:r>
    </w:p>
    <w:p/>
    <w:p>
      <w:r xmlns:w="http://schemas.openxmlformats.org/wordprocessingml/2006/main">
        <w:t xml:space="preserve">神はイスラエルを幼子として愛し、彼らをエジプトから呼び出されました。</w:t>
      </w:r>
    </w:p>
    <w:p/>
    <w:p>
      <w:r xmlns:w="http://schemas.openxmlformats.org/wordprocessingml/2006/main">
        <w:t xml:space="preserve">1. 神の民に対する愛: 救いの物語</w:t>
      </w:r>
    </w:p>
    <w:p/>
    <w:p>
      <w:r xmlns:w="http://schemas.openxmlformats.org/wordprocessingml/2006/main">
        <w:t xml:space="preserve">2. 神の愛は無条件であり、揺るぎないものです</w:t>
      </w:r>
    </w:p>
    <w:p/>
    <w:p>
      <w:r xmlns:w="http://schemas.openxmlformats.org/wordprocessingml/2006/main">
        <w:t xml:space="preserve">1. イザヤ書 43:1-3 - 主はこう言われます、ヤコブよ、あなたを創造された方、そしてイスラエルよ、あなたを形作られた方、「恐れるな、わたしはあなたを贖った。わたしはあなたの名で呼んだ。あなたは」私のものです。</w:t>
      </w:r>
    </w:p>
    <w:p/>
    <w:p>
      <w:r xmlns:w="http://schemas.openxmlformats.org/wordprocessingml/2006/main">
        <w:t xml:space="preserve">2. ローマ人への手紙 8:35-39 - 誰が私たちをキリストの愛から引き離すのでしょうか？艱難か苦難か迫害か飢餓か裸か危険か剣か？ 「あなたのために、私たちは一日中殺され、屠殺される羊とみなされるのです。」と書かれているとおりです。しかし、これらすべてのことにおいて、私たちを愛してくださった神を通して、私たちは征服者以上の存在です。なぜなら、死も生も、天使も支配者も権力も、現在のものも将来も、高さも深さも、その他の被造物も、内にある神の愛から私たちを引き離すことはできないと私は確信しているからです。私たちの主キリスト・イエス。</w:t>
      </w:r>
    </w:p>
    <w:p/>
    <w:p>
      <w:r xmlns:w="http://schemas.openxmlformats.org/wordprocessingml/2006/main">
        <w:t xml:space="preserve">ホセア書 11:2 彼らは彼らを呼んだとおりに、彼らから立ち去り、バリムにいけにえをささげ、彫刻された像に香をたいた。</w:t>
      </w:r>
    </w:p>
    <w:p/>
    <w:p>
      <w:r xmlns:w="http://schemas.openxmlformats.org/wordprocessingml/2006/main">
        <w:t xml:space="preserve">イスラエル人は神から迷い、バアリムに犠牲を捧げたり、彫られた像に香を焚いたりするなど、偶像崇拝に屈していました。</w:t>
      </w:r>
    </w:p>
    <w:p/>
    <w:p>
      <w:r xmlns:w="http://schemas.openxmlformats.org/wordprocessingml/2006/main">
        <w:t xml:space="preserve">1. 偶像崇拝の危険性: ホセア書 11:2 からの警告</w:t>
      </w:r>
    </w:p>
    <w:p/>
    <w:p>
      <w:r xmlns:w="http://schemas.openxmlformats.org/wordprocessingml/2006/main">
        <w:t xml:space="preserve">2. 神への忠実を保つ方法: ホセア書 11:2 の研究</w:t>
      </w:r>
    </w:p>
    <w:p/>
    <w:p>
      <w:r xmlns:w="http://schemas.openxmlformats.org/wordprocessingml/2006/main">
        <w:t xml:space="preserve">1. 申命記 32:17 - 彼らは神ではなく悪魔に犠牲をささげました。彼らが知らなかった神々に、新しく現れた、あなたたちの先祖が恐れなかった新しい神々に。</w:t>
      </w:r>
    </w:p>
    <w:p/>
    <w:p>
      <w:r xmlns:w="http://schemas.openxmlformats.org/wordprocessingml/2006/main">
        <w:t xml:space="preserve">2. イザヤ書 40:18-20 - それでは、あなたは神を誰に例えますか。あるいは、あなたは彼にどのような似ているだろうか？職人は彫像を溶かし、金細工師はその上に金を広げ、銀の鎖を鋳造します。とても貧しいので奉納物を持たない人は、腐らない木を選びます。彼は、動かされることのない彫刻像を準備してくれる狡猾な職人を求めています。</w:t>
      </w:r>
    </w:p>
    <w:p/>
    <w:p>
      <w:r xmlns:w="http://schemas.openxmlformats.org/wordprocessingml/2006/main">
        <w:t xml:space="preserve">ホセア書 11:3 わたしはエフライムにも、彼らを腕に抱いて行くように教えた。しかし、彼らは私が彼らを癒したことを知りませんでした。</w:t>
      </w:r>
    </w:p>
    <w:p/>
    <w:p>
      <w:r xmlns:w="http://schemas.openxmlformats.org/wordprocessingml/2006/main">
        <w:t xml:space="preserve">神はエフライムの人々を腕に抱いて教えましたが、彼らは神が彼らを癒してくれたことを認識しませんでした。</w:t>
      </w:r>
    </w:p>
    <w:p/>
    <w:p>
      <w:r xmlns:w="http://schemas.openxmlformats.org/wordprocessingml/2006/main">
        <w:t xml:space="preserve">1. 主の癒しの御手を認識する - ホセア書 11:3</w:t>
      </w:r>
    </w:p>
    <w:p/>
    <w:p>
      <w:r xmlns:w="http://schemas.openxmlformats.org/wordprocessingml/2006/main">
        <w:t xml:space="preserve">2. 主の導きを信頼する - ホセア書 11:3</w:t>
      </w:r>
    </w:p>
    <w:p/>
    <w:p>
      <w:r xmlns:w="http://schemas.openxmlformats.org/wordprocessingml/2006/main">
        <w:t xml:space="preserve">1. 詩篇 147:3 - 神は心の傷ついた人々を癒し、その傷を包んでくださいます。</w:t>
      </w:r>
    </w:p>
    <w:p/>
    <w:p>
      <w:r xmlns:w="http://schemas.openxmlformats.org/wordprocessingml/2006/main">
        <w:t xml:space="preserve">2. イザヤ書 58:8 - そうすれば、あなたの光は朝のように輝き、あなたの癒しは速やかに湧き出て、あなたの義はあなたの前に行きます。主の栄光があなたの後衛となるでしょう。</w:t>
      </w:r>
    </w:p>
    <w:p/>
    <w:p>
      <w:r xmlns:w="http://schemas.openxmlformats.org/wordprocessingml/2006/main">
        <w:t xml:space="preserve">ホセア書 11:4 わたしは、人間のひも、愛の帯で彼らを描きました。そして、わたしは彼らにとって、あごのくびきを外す彼らのように、彼らに肉を置きました。</w:t>
      </w:r>
    </w:p>
    <w:p/>
    <w:p>
      <w:r xmlns:w="http://schemas.openxmlformats.org/wordprocessingml/2006/main">
        <w:t xml:space="preserve">神は永遠の愛で私たちを愛し、私たちを罪の重荷から解放してくださいます。</w:t>
      </w:r>
    </w:p>
    <w:p/>
    <w:p>
      <w:r xmlns:w="http://schemas.openxmlformats.org/wordprocessingml/2006/main">
        <w:t xml:space="preserve">1.「神の愛: 神の憐れみと恵みを体験する」</w:t>
      </w:r>
    </w:p>
    <w:p/>
    <w:p>
      <w:r xmlns:w="http://schemas.openxmlformats.org/wordprocessingml/2006/main">
        <w:t xml:space="preserve">2.「罪の重荷：神の愛に自分を解放する」</w:t>
      </w:r>
    </w:p>
    <w:p/>
    <w:p>
      <w:r xmlns:w="http://schemas.openxmlformats.org/wordprocessingml/2006/main">
        <w:t xml:space="preserve">1. ローマ 5:8 - しかし、私たちがまだ罪人であったとき、キリストが私たちのために死んでくださったことによって、神は私たちに対するご自身の愛を明らかにしておられます。</w:t>
      </w:r>
    </w:p>
    <w:p/>
    <w:p>
      <w:r xmlns:w="http://schemas.openxmlformats.org/wordprocessingml/2006/main">
        <w:t xml:space="preserve">2. ヨハネ 3:16 - 神は、ご自分の独り子をお与えになったほどに、世を愛されました。それは、神を信じる者が滅びず、永遠の命を得られるようにするためです。</w:t>
      </w:r>
    </w:p>
    <w:p/>
    <w:p>
      <w:r xmlns:w="http://schemas.openxmlformats.org/wordprocessingml/2006/main">
        <w:t xml:space="preserve">ホセア書 11:5 彼はエジプトの地に戻ることはできませんが、アッシリア人が彼の王となるでしょう、なぜなら彼らは戻ることを拒否したからです。</w:t>
      </w:r>
    </w:p>
    <w:p/>
    <w:p>
      <w:r xmlns:w="http://schemas.openxmlformats.org/wordprocessingml/2006/main">
        <w:t xml:space="preserve">イスラエルの人々はエジプトに戻ることを拒否し、代わりにアッシリアに支配されました。</w:t>
      </w:r>
    </w:p>
    <w:p/>
    <w:p>
      <w:r xmlns:w="http://schemas.openxmlformats.org/wordprocessingml/2006/main">
        <w:t xml:space="preserve">1: イスラエル人から、忠実さは慰めよりも重要であることを学ぶことができます。</w:t>
      </w:r>
    </w:p>
    <w:p/>
    <w:p>
      <w:r xmlns:w="http://schemas.openxmlformats.org/wordprocessingml/2006/main">
        <w:t xml:space="preserve">2: 神の意志は私たち自身の欲望や計画よりも大きい。</w:t>
      </w:r>
    </w:p>
    <w:p/>
    <w:p>
      <w:r xmlns:w="http://schemas.openxmlformats.org/wordprocessingml/2006/main">
        <w:t xml:space="preserve">1: エレミヤ 29:11 - 「わたしはあなたがたのために立てている計画を知っているからです、と主は言われる、あなたがたに将来と希望を与えるために、悪の計画ではなく福祉の計画を立てている。」</w:t>
      </w:r>
    </w:p>
    <w:p/>
    <w:p>
      <w:r xmlns:w="http://schemas.openxmlformats.org/wordprocessingml/2006/main">
        <w:t xml:space="preserve">2: マタイ 6:33 - 「しかし、まず神の国と神の義を求めなさい。そうすれば、これらのものはすべてあなたに加えられるでしょう。」</w:t>
      </w:r>
    </w:p>
    <w:p/>
    <w:p>
      <w:r xmlns:w="http://schemas.openxmlformats.org/wordprocessingml/2006/main">
        <w:t xml:space="preserve">ホセア書 11:6 そして、剣はその都市にとどまり、彼ら自身の勧告のゆえに、その枝を食い尽くし、彼らを食い尽くすであろう。</w:t>
      </w:r>
    </w:p>
    <w:p/>
    <w:p>
      <w:r xmlns:w="http://schemas.openxmlformats.org/wordprocessingml/2006/main">
        <w:t xml:space="preserve">自分の勧告に従い神を拒絶する者には神の裁きが降りかかるでしょう。</w:t>
      </w:r>
    </w:p>
    <w:p/>
    <w:p>
      <w:r xmlns:w="http://schemas.openxmlformats.org/wordprocessingml/2006/main">
        <w:t xml:space="preserve">1: 神の憐れみは神に頼る者にまで及ぶが、神を拒む者には裁きが下される。</w:t>
      </w:r>
    </w:p>
    <w:p/>
    <w:p>
      <w:r xmlns:w="http://schemas.openxmlformats.org/wordprocessingml/2006/main">
        <w:t xml:space="preserve">2: 私たちは賢明であり、自分の理解に頼るのではなく、何をするにも神の導きを求めるべきです。</w:t>
      </w:r>
    </w:p>
    <w:p/>
    <w:p>
      <w:r xmlns:w="http://schemas.openxmlformats.org/wordprocessingml/2006/main">
        <w:t xml:space="preserve">1: エレミヤ 17:13 主よ、イスラエルの希望よ、あなたを見捨てる者はみな恥をかかされるでしょう。あなたから背を向けた者たちは、生ける水の源である主を捨てたので、地に書き記されるであろう。</w:t>
      </w:r>
    </w:p>
    <w:p/>
    <w:p>
      <w:r xmlns:w="http://schemas.openxmlformats.org/wordprocessingml/2006/main">
        <w:t xml:space="preserve">2: 箴言 3:5-6 心から主を信頼し、自分の理解力に頼ってはならない。あらゆる面で神を認めなさい。そうすれば神はあなたの道をまっすぐにしてくれるでしょう。</w:t>
      </w:r>
    </w:p>
    <w:p/>
    <w:p>
      <w:r xmlns:w="http://schemas.openxmlformats.org/wordprocessingml/2006/main">
        <w:t xml:space="preserve">ホセア書 11:7 わたしの民は、わたしから後ずさりする傾向にあります。彼らは彼らをいと高き方に呼びましたが、誰も彼を高めようとはしませんでした。</w:t>
      </w:r>
    </w:p>
    <w:p/>
    <w:p>
      <w:r xmlns:w="http://schemas.openxmlformats.org/wordprocessingml/2006/main">
        <w:t xml:space="preserve">イスラエルの民は神から背を向け、神を至高者として認めようとはしません。</w:t>
      </w:r>
    </w:p>
    <w:p/>
    <w:p>
      <w:r xmlns:w="http://schemas.openxmlformats.org/wordprocessingml/2006/main">
        <w:t xml:space="preserve">1. 私たちの反逆にもかかわらず、私たちに対する神の愛</w:t>
      </w:r>
    </w:p>
    <w:p/>
    <w:p>
      <w:r xmlns:w="http://schemas.openxmlformats.org/wordprocessingml/2006/main">
        <w:t xml:space="preserve">2. 神を至高者として認めることの重要性</w:t>
      </w:r>
    </w:p>
    <w:p/>
    <w:p>
      <w:r xmlns:w="http://schemas.openxmlformats.org/wordprocessingml/2006/main">
        <w:t xml:space="preserve">1. 申命記 30:19-20 - 私は今日、天と地にあなたに対して証言するよう呼びかけます。私があなたの前に生と死、祝福と呪いを設定したことを。したがって、あなたとあなたの子孫が生きることができるように、命を選択してください。</w:t>
      </w:r>
    </w:p>
    <w:p/>
    <w:p>
      <w:r xmlns:w="http://schemas.openxmlformats.org/wordprocessingml/2006/main">
        <w:t xml:space="preserve">20 あなたは心を尽くし、精神を尽くし、力を尽くしてあなたの神、主を愛さなければならない。</w:t>
      </w:r>
    </w:p>
    <w:p/>
    <w:p>
      <w:r xmlns:w="http://schemas.openxmlformats.org/wordprocessingml/2006/main">
        <w:t xml:space="preserve">2. イザヤ書 59:1-2 - 見よ、主の手が短くなって救えないわけではないし、耳が鈍くて聞こえないわけでもない。しかし、あなたの咎はあなたとあなたの神との間に隔たりを生じさせ、あなたの罪は神の顔をあなたから隠し、神は聞かないようにしている。</w:t>
      </w:r>
    </w:p>
    <w:p/>
    <w:p>
      <w:r xmlns:w="http://schemas.openxmlformats.org/wordprocessingml/2006/main">
        <w:t xml:space="preserve">ホセア書 11:8 エフライムよ、どうしてあなたをあきらめるでしょうか。イスラエルよ、どうやってあなたを救い出そうか？どうすればあなたをアドマにできるでしょうか？どうすればあなたをゼボイムに設定できますか？私の心は私の中で変わり、私の悔い改めが共に燃え上がります。</w:t>
      </w:r>
    </w:p>
    <w:p/>
    <w:p>
      <w:r xmlns:w="http://schemas.openxmlformats.org/wordprocessingml/2006/main">
        <w:t xml:space="preserve">イスラエルのあらゆる悪行にも関わらず、神は依然として彼らを愛しており、彼らを手放すことを望んでいません。</w:t>
      </w:r>
    </w:p>
    <w:p/>
    <w:p>
      <w:r xmlns:w="http://schemas.openxmlformats.org/wordprocessingml/2006/main">
        <w:t xml:space="preserve">1. 神の変わらぬ愛: ホセア書 11:8</w:t>
      </w:r>
    </w:p>
    <w:p/>
    <w:p>
      <w:r xmlns:w="http://schemas.openxmlformats.org/wordprocessingml/2006/main">
        <w:t xml:space="preserve">2. 悔い改めと回復：心を神に立ち戻す</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詩篇 51:10 - 神よ、私の中に清い心を造り、私の中に正しい霊を新たにしてください。</w:t>
      </w:r>
    </w:p>
    <w:p/>
    <w:p>
      <w:r xmlns:w="http://schemas.openxmlformats.org/wordprocessingml/2006/main">
        <w:t xml:space="preserve">ホセア書 11:9 私は怒りの激しさを実行しません。エフライムを滅ぼすために戻ってくるつもりはありません。私は神であり、人間ではないからです。聖なる方はあなたのただ中におられます。そして私は町には入りません。</w:t>
      </w:r>
    </w:p>
    <w:p/>
    <w:p>
      <w:r xmlns:w="http://schemas.openxmlformats.org/wordprocessingml/2006/main">
        <w:t xml:space="preserve">神はその神性と慈悲のゆえにエフライムを罰することはありません。</w:t>
      </w:r>
    </w:p>
    <w:p/>
    <w:p>
      <w:r xmlns:w="http://schemas.openxmlformats.org/wordprocessingml/2006/main">
        <w:t xml:space="preserve">1. 神の愛は無条件です</w:t>
      </w:r>
    </w:p>
    <w:p/>
    <w:p>
      <w:r xmlns:w="http://schemas.openxmlformats.org/wordprocessingml/2006/main">
        <w:t xml:space="preserve">2. 神の慈悲は怒りに勝つ</w:t>
      </w:r>
    </w:p>
    <w:p/>
    <w:p>
      <w:r xmlns:w="http://schemas.openxmlformats.org/wordprocessingml/2006/main">
        <w:t xml:space="preserve">1. イザヤ書 55:8-9 - 「わたしの思いはあなたの思いではなく、あなたの道は私の道ではない、と主は言われる。天が地より高いように、わたしの道はあなたの道よりも高く、わたしの道はあなたの道よりも高いからである」自分の考えよりも考え。」</w:t>
      </w:r>
    </w:p>
    <w:p/>
    <w:p>
      <w:r xmlns:w="http://schemas.openxmlformats.org/wordprocessingml/2006/main">
        <w:t xml:space="preserve">2. ローマ 5:8 - 「しかし、私たちがまだ罪人であったとき、キリストが私たちのために死んでくださったことにより、神は私たちに対するご自身の愛を認めておられます。」</w:t>
      </w:r>
    </w:p>
    <w:p/>
    <w:p>
      <w:r xmlns:w="http://schemas.openxmlformats.org/wordprocessingml/2006/main">
        <w:t xml:space="preserve">ホセア書 11:10 彼らは主に従って歩む。主は獅子のようにほえる。主がほえると、子供たちは西から震える。</w:t>
      </w:r>
    </w:p>
    <w:p/>
    <w:p>
      <w:r xmlns:w="http://schemas.openxmlformats.org/wordprocessingml/2006/main">
        <w:t xml:space="preserve">主はライオンのように吠え、子供たちは西からの恐怖に震えるでしょう。</w:t>
      </w:r>
    </w:p>
    <w:p/>
    <w:p>
      <w:r xmlns:w="http://schemas.openxmlformats.org/wordprocessingml/2006/main">
        <w:t xml:space="preserve">1. 主を畏れることを学ぶ - 神の咆哮がどのように私たちを神に近づけるか</w:t>
      </w:r>
    </w:p>
    <w:p/>
    <w:p>
      <w:r xmlns:w="http://schemas.openxmlformats.org/wordprocessingml/2006/main">
        <w:t xml:space="preserve">2. 主の咆哮の力 - 主への畏れは知恵の始まり</w:t>
      </w:r>
    </w:p>
    <w:p/>
    <w:p>
      <w:r xmlns:w="http://schemas.openxmlformats.org/wordprocessingml/2006/main">
        <w:t xml:space="preserve">1. イザヤ書 11:10 - その日、エッサイの根は彼の民の合図として立ち、諸国民が尋ね、彼の安息の地は輝かしいものとなるであろう。</w:t>
      </w:r>
    </w:p>
    <w:p/>
    <w:p>
      <w:r xmlns:w="http://schemas.openxmlformats.org/wordprocessingml/2006/main">
        <w:t xml:space="preserve">2. 箴言 9:10 - 主を恐れることは知恵の始まりであり、聖なる方についての知識は洞察力です。</w:t>
      </w:r>
    </w:p>
    <w:p/>
    <w:p>
      <w:r xmlns:w="http://schemas.openxmlformats.org/wordprocessingml/2006/main">
        <w:t xml:space="preserve">ホセア書 11:11 彼らはエジプトから出てくる鳥のように、アッシリアの地から出てくる鳩のように震える、そしてわたしは彼らを彼らの家に置く、と主は言われる。</w:t>
      </w:r>
    </w:p>
    <w:p/>
    <w:p>
      <w:r xmlns:w="http://schemas.openxmlformats.org/wordprocessingml/2006/main">
        <w:t xml:space="preserve">この聖句は、追放されたイスラエル人を自分たちの家に戻すという主の約束について語っています。</w:t>
      </w:r>
    </w:p>
    <w:p/>
    <w:p>
      <w:r xmlns:w="http://schemas.openxmlformats.org/wordprocessingml/2006/main">
        <w:t xml:space="preserve">1. 主の救いの約束: 神の忠実さを信頼する</w:t>
      </w:r>
    </w:p>
    <w:p/>
    <w:p>
      <w:r xmlns:w="http://schemas.openxmlformats.org/wordprocessingml/2006/main">
        <w:t xml:space="preserve">2. 神の回復の約束: 流刑のさなかの希望</w:t>
      </w:r>
    </w:p>
    <w:p/>
    <w:p>
      <w:r xmlns:w="http://schemas.openxmlformats.org/wordprocessingml/2006/main">
        <w:t xml:space="preserve">1. イザヤ書 43:1-7 - 救いと回復という神の約束</w:t>
      </w:r>
    </w:p>
    <w:p/>
    <w:p>
      <w:r xmlns:w="http://schemas.openxmlformats.org/wordprocessingml/2006/main">
        <w:t xml:space="preserve">2. エレミヤ 16:14-21 - イスラエルを刷新し回復するという神の約束</w:t>
      </w:r>
    </w:p>
    <w:p/>
    <w:p>
      <w:r xmlns:w="http://schemas.openxmlformats.org/wordprocessingml/2006/main">
        <w:t xml:space="preserve">ホセア書 11:12 エフライムは偽りでわたしを取り囲み、イスラエルの家を欺きで取り囲みますが、ユダは依然として神とともに統治し、聖徒たちに忠実です。</w:t>
      </w:r>
    </w:p>
    <w:p/>
    <w:p>
      <w:r xmlns:w="http://schemas.openxmlformats.org/wordprocessingml/2006/main">
        <w:t xml:space="preserve">ユダは、エフライムとイスラエルの家の嘘と欺瞞にもかかわらず、依然として神に忠実です。</w:t>
      </w:r>
    </w:p>
    <w:p/>
    <w:p>
      <w:r xmlns:w="http://schemas.openxmlformats.org/wordprocessingml/2006/main">
        <w:t xml:space="preserve">1. ユダの忠実さ: 敬虔な忠誠についての教訓</w:t>
      </w:r>
    </w:p>
    <w:p/>
    <w:p>
      <w:r xmlns:w="http://schemas.openxmlformats.org/wordprocessingml/2006/main">
        <w:t xml:space="preserve">2. エフライムの嘘: なぜ信仰において警戒を怠らない必要があるのか</w:t>
      </w:r>
    </w:p>
    <w:p/>
    <w:p>
      <w:r xmlns:w="http://schemas.openxmlformats.org/wordprocessingml/2006/main">
        <w:t xml:space="preserve">1. 箴言 3:3 - 「憐れみと真実をあなたを見捨てるな。それらをあなたの首に縛り、あなたの心の表に書き記せ。」</w:t>
      </w:r>
    </w:p>
    <w:p/>
    <w:p>
      <w:r xmlns:w="http://schemas.openxmlformats.org/wordprocessingml/2006/main">
        <w:t xml:space="preserve">2. ローマ人への手紙 12:9-10 - 「愛を異化せずに持ちなさい。悪を憎み、善を固守しなさい。兄弟愛をもって互いに優しく愛し合い、敬意を持ってお互いを好みなさい。」</w:t>
      </w:r>
    </w:p>
    <w:p/>
    <w:p>
      <w:r xmlns:w="http://schemas.openxmlformats.org/wordprocessingml/2006/main">
        <w:t xml:space="preserve">ホセア書 12章はヤコブとイスラエルの人々の歴史に焦点を当てており、彼らの欺瞞と不忠実な行為に焦点を当てています。この章は神の義を求めることの重要性を強調し、富や偽りの神に頼ることに対して警告しています。</w:t>
      </w:r>
    </w:p>
    <w:p/>
    <w:p>
      <w:r xmlns:w="http://schemas.openxmlformats.org/wordprocessingml/2006/main">
        <w:t xml:space="preserve">第 1 段落: この章はヤコブの過去への言及から始まり、若い頃からの彼の欺瞞的な性質を強調しています。ヤコブは天使と格闘し、神の恵みを求めて泣きました。彼の変容にもかかわらず、イスラエルの人々は欺きと偶像崇拝を続けました(ホセア12:1-4)。</w:t>
      </w:r>
    </w:p>
    <w:p/>
    <w:p>
      <w:r xmlns:w="http://schemas.openxmlformats.org/wordprocessingml/2006/main">
        <w:t xml:space="preserve">第 2 段落: この章はイスラエルと神との関係の歴史的な説明に続きます。それは神の忠実さと救出者としての神の役割を強調していますが、イスラエルの反逆と富と偽りの神への依存も強調しています。彼らは主を求めるのではなく、自分の力と富に信頼しました(ホセア12:5-9)。</w:t>
      </w:r>
    </w:p>
    <w:p/>
    <w:p>
      <w:r xmlns:w="http://schemas.openxmlformats.org/wordprocessingml/2006/main">
        <w:t xml:space="preserve">第 3 段落: この章では、彼らの行動の結果について警告しています。イスラエルは罰を受け、罪の責任を問われることになる。彼らは野生のロバのようで、頑固で矯正に抵抗します。この章は、主に立ち返り、主だけに頼るよう呼びかけて終わります（ホセア書12:10-14）。</w:t>
      </w:r>
    </w:p>
    <w:p/>
    <w:p>
      <w:r xmlns:w="http://schemas.openxmlformats.org/wordprocessingml/2006/main">
        <w:t xml:space="preserve">要約すれば、</w:t>
      </w:r>
    </w:p>
    <w:p>
      <w:r xmlns:w="http://schemas.openxmlformats.org/wordprocessingml/2006/main">
        <w:t xml:space="preserve">ホセア書 12 章はヤコブとイスラエルの人々の歴史に焦点を当てています。</w:t>
      </w:r>
    </w:p>
    <w:p>
      <w:r xmlns:w="http://schemas.openxmlformats.org/wordprocessingml/2006/main">
        <w:t xml:space="preserve">彼らの欺瞞的で不誠実な行動を強調し、その結果について警告します。</w:t>
      </w:r>
    </w:p>
    <w:p/>
    <w:p>
      <w:r xmlns:w="http://schemas.openxmlformats.org/wordprocessingml/2006/main">
        <w:t xml:space="preserve">ヤコブの欺瞞的な性質と彼の変容についての言及。</w:t>
      </w:r>
    </w:p>
    <w:p>
      <w:r xmlns:w="http://schemas.openxmlformats.org/wordprocessingml/2006/main">
        <w:t xml:space="preserve">イスラエルの人々の間で続く欺瞞と偶像崇拝。</w:t>
      </w:r>
    </w:p>
    <w:p>
      <w:r xmlns:w="http://schemas.openxmlformats.org/wordprocessingml/2006/main">
        <w:t xml:space="preserve">神の忠実さとイスラエルの反逆の歴史的説明。</w:t>
      </w:r>
    </w:p>
    <w:p>
      <w:r xmlns:w="http://schemas.openxmlformats.org/wordprocessingml/2006/main">
        <w:t xml:space="preserve">主を求める代わりに富と偽りの神に頼る。</w:t>
      </w:r>
    </w:p>
    <w:p>
      <w:r xmlns:w="http://schemas.openxmlformats.org/wordprocessingml/2006/main">
        <w:t xml:space="preserve">彼らの罪に対する罰と責任についての警告。</w:t>
      </w:r>
    </w:p>
    <w:p>
      <w:r xmlns:w="http://schemas.openxmlformats.org/wordprocessingml/2006/main">
        <w:t xml:space="preserve">頑固で抵抗力のある野生のロバとの比較。</w:t>
      </w:r>
    </w:p>
    <w:p>
      <w:r xmlns:w="http://schemas.openxmlformats.org/wordprocessingml/2006/main">
        <w:t xml:space="preserve">主に立ち返り、主だけに頼るよう呼びかけてください。</w:t>
      </w:r>
    </w:p>
    <w:p/>
    <w:p>
      <w:r xmlns:w="http://schemas.openxmlformats.org/wordprocessingml/2006/main">
        <w:t xml:space="preserve">ホセア書のこの章はヤコブとイスラエルの人々の歴史に焦点を当てており、彼らの欺瞞と不忠実な行為に焦点を当てています。それはジェイコブの過去に言及し、彼の若い頃からの欺瞞的な性質を強調しています。彼が変容し、天使と格闘することで神の恩恵を求めたにもかかわらず、イスラエルの人々は欺瞞と偶像崇拝を続けました。この章は、イスラエルと神との関係の歴史的説明を提供し、救出者としての神の忠実さを強調するだけでなく、イスラエルの反逆と富と偽りの神への依存にも焦点を当てています。彼らは主を求める代わりに、自分の力と富を信頼しました。この章では、彼らの行動の結果について警告し、彼らは罰に直面し、罪の責任を負うことになると述べています。彼らは頑固で抵抗力のある野生のロバに例えられます。この章は、主に立ち返り、主だけに頼るよう呼びかけて終わります。この章は神の義を求めることの重要性を強調し、欺き、偶像崇拝、世の富への依存に対して警告しています。</w:t>
      </w:r>
    </w:p>
    <w:p/>
    <w:p>
      <w:r xmlns:w="http://schemas.openxmlformats.org/wordprocessingml/2006/main">
        <w:t xml:space="preserve">ホセア書 12:1 エフライムは風を糧にし、東風を追って進みます。彼は日々嘘と荒廃を増大させます。そして彼らはアッシリア人と契約を結び、石油がエジプトに運ばれます。</w:t>
      </w:r>
    </w:p>
    <w:p/>
    <w:p>
      <w:r xmlns:w="http://schemas.openxmlformats.org/wordprocessingml/2006/main">
        <w:t xml:space="preserve">エフライムは偽りの神々に従い、偽りと荒廃を増大させました。そしてアッシリアと契約を結び、エジプトに石油を送りました。</w:t>
      </w:r>
    </w:p>
    <w:p/>
    <w:p>
      <w:r xmlns:w="http://schemas.openxmlformats.org/wordprocessingml/2006/main">
        <w:t xml:space="preserve">1: 偽りの神に従うのではなく、神に信頼を置きましょう。</w:t>
      </w:r>
    </w:p>
    <w:p/>
    <w:p>
      <w:r xmlns:w="http://schemas.openxmlformats.org/wordprocessingml/2006/main">
        <w:t xml:space="preserve">2: 誰と契約を結ぶかは自分の将来に影響するので注意してください。</w:t>
      </w:r>
    </w:p>
    <w:p/>
    <w:p>
      <w:r xmlns:w="http://schemas.openxmlformats.org/wordprocessingml/2006/main">
        <w:t xml:space="preserve">1: エレミヤ 17:5 - 主はこう言われる。人を信頼し、肉を腕とし、心が主から離れる者は呪われるべきである。</w:t>
      </w:r>
    </w:p>
    <w:p/>
    <w:p>
      <w:r xmlns:w="http://schemas.openxmlformats.org/wordprocessingml/2006/main">
        <w:t xml:space="preserve">2: イザヤ書 48:17 - あなたの救い主、イスラエルの聖者、主はこう言われます。わたしは、あなたに利益を教え、あなたの進むべき道に導くあなたの神、主である。</w:t>
      </w:r>
    </w:p>
    <w:p/>
    <w:p>
      <w:r xmlns:w="http://schemas.openxmlformats.org/wordprocessingml/2006/main">
        <w:t xml:space="preserve">ホセア書 12:2 主はまたユダと論争をし、そのやり方に従ってヤコブを罰されるであろう。彼の行いに応じて、彼は彼に報いるでしょう。</w:t>
      </w:r>
    </w:p>
    <w:p/>
    <w:p>
      <w:r xmlns:w="http://schemas.openxmlformats.org/wordprocessingml/2006/main">
        <w:t xml:space="preserve">主はユダに彼らの行動の責任を負わせ、それに応じて彼らを裁かれるでしょう。</w:t>
      </w:r>
    </w:p>
    <w:p/>
    <w:p>
      <w:r xmlns:w="http://schemas.openxmlformats.org/wordprocessingml/2006/main">
        <w:t xml:space="preserve">1. 「不従順の代償: ユダの間違いから学ぶ」</w:t>
      </w:r>
    </w:p>
    <w:p/>
    <w:p>
      <w:r xmlns:w="http://schemas.openxmlformats.org/wordprocessingml/2006/main">
        <w:t xml:space="preserve">2.「神の正義と憐れみ: ホセア書 12:2」</w:t>
      </w:r>
    </w:p>
    <w:p/>
    <w:p>
      <w:r xmlns:w="http://schemas.openxmlformats.org/wordprocessingml/2006/main">
        <w:t xml:space="preserve">1. イザヤ書 1:17-19 - 善を行うことを学びなさい。正義を求め、抑圧を正す。父親のいない人々に正義をもたらし、未亡人の大義を訴えます。</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ホセア書 12:3 彼は胎内で弟のかかとをつかみ、その力によって神に対して力を持った。</w:t>
      </w:r>
    </w:p>
    <w:p/>
    <w:p>
      <w:r xmlns:w="http://schemas.openxmlformats.org/wordprocessingml/2006/main">
        <w:t xml:space="preserve">ヘブライ人への手紙 12 章は、信仰の力はこの世のどんな力よりも大きいと教えています。</w:t>
      </w:r>
    </w:p>
    <w:p/>
    <w:p>
      <w:r xmlns:w="http://schemas.openxmlformats.org/wordprocessingml/2006/main">
        <w:t xml:space="preserve">1. 神を信じることは、あらゆる障害を克服する力を与えます</w:t>
      </w:r>
    </w:p>
    <w:p/>
    <w:p>
      <w:r xmlns:w="http://schemas.openxmlformats.org/wordprocessingml/2006/main">
        <w:t xml:space="preserve">2. 信仰の力は私たちの最大の強みです</w:t>
      </w:r>
    </w:p>
    <w:p/>
    <w:p>
      <w:r xmlns:w="http://schemas.openxmlformats.org/wordprocessingml/2006/main">
        <w:t xml:space="preserve">1. ヘブライ 12:1-2 - ですから、私たちはこれほど大勢の証人たちに囲まれているのですから、妨げとなるすべてのものと、いとも簡単に絡まる罪を捨て去ろうではありませんか。そして、信仰の先駆者であり完成者であるイエスを見つめながら、私たちのために示されたレースを粘り強く走り抜けましょう。</w:t>
      </w:r>
    </w:p>
    <w:p/>
    <w:p>
      <w:r xmlns:w="http://schemas.openxmlformats.org/wordprocessingml/2006/main">
        <w:t xml:space="preserve">2. ローマ 8:37 - いいえ、私たちを愛してくださった方によって、これらすべてのことにおいて私たちは征服者以上の存在です。</w:t>
      </w:r>
    </w:p>
    <w:p/>
    <w:p>
      <w:r xmlns:w="http://schemas.openxmlformats.org/wordprocessingml/2006/main">
        <w:t xml:space="preserve">ホセア書 12:4 そうです、彼は天使に対して力を持っていて、勝利しました。 彼は泣きながら彼に懇願しました。 彼はベテルで彼を見つけ、そこで私たちと話しました。</w:t>
      </w:r>
    </w:p>
    <w:p/>
    <w:p>
      <w:r xmlns:w="http://schemas.openxmlformats.org/wordprocessingml/2006/main">
        <w:t xml:space="preserve">神は力強く慈悲深く、その嘆願を聞くためにベテルでホセアに会おうとされました。</w:t>
      </w:r>
    </w:p>
    <w:p/>
    <w:p>
      <w:r xmlns:w="http://schemas.openxmlformats.org/wordprocessingml/2006/main">
        <w:t xml:space="preserve">1: 私たちが神の前にへりくだるとき、神は私たちの叫びを聞き、必要なときに会ってくださいます。</w:t>
      </w:r>
    </w:p>
    <w:p/>
    <w:p>
      <w:r xmlns:w="http://schemas.openxmlformats.org/wordprocessingml/2006/main">
        <w:t xml:space="preserve">2: 神は力強く慈悲深い方であり、私たちが必要なときに出会ってくださるという事実に、私たちは慰めを得ることができます。</w:t>
      </w:r>
    </w:p>
    <w:p/>
    <w:p>
      <w:r xmlns:w="http://schemas.openxmlformats.org/wordprocessingml/2006/main">
        <w:t xml:space="preserve">1: ヤコブ 4:10 - 「主の前で謙虚になりなさい。そうすれば主はあなたを高めてくださるでしょう。」</w:t>
      </w:r>
    </w:p>
    <w:p/>
    <w:p>
      <w:r xmlns:w="http://schemas.openxmlformats.org/wordprocessingml/2006/main">
        <w:t xml:space="preserve">2: 詩篇 34:17-19 「義人は叫びます。主は聞き入れて、彼らをあらゆる苦難から救い出してくださいます。主は心の打ち砕かれた者の近くにいて、悔い改めた霊を持つ者を救ってくださいます。」義人の苦しみは多いが、主はそのすべてから彼を救い出してくださる。」</w:t>
      </w:r>
    </w:p>
    <w:p/>
    <w:p>
      <w:r xmlns:w="http://schemas.openxmlformats.org/wordprocessingml/2006/main">
        <w:t xml:space="preserve">ホセア書 12:5 万軍の神、主も。主は彼の記念である。</w:t>
      </w:r>
    </w:p>
    <w:p/>
    <w:p>
      <w:r xmlns:w="http://schemas.openxmlformats.org/wordprocessingml/2006/main">
        <w:t xml:space="preserve">この箇所は主の御名と主の記念の重要性を強調しています。</w:t>
      </w:r>
    </w:p>
    <w:p/>
    <w:p>
      <w:r xmlns:w="http://schemas.openxmlformats.org/wordprocessingml/2006/main">
        <w:t xml:space="preserve">1. 主の御名を思い出す：主の記念の力</w:t>
      </w:r>
    </w:p>
    <w:p/>
    <w:p>
      <w:r xmlns:w="http://schemas.openxmlformats.org/wordprocessingml/2006/main">
        <w:t xml:space="preserve">2. 主は私たちの万軍の神です: ホセア書 12:5 の意味</w:t>
      </w:r>
    </w:p>
    <w:p/>
    <w:p>
      <w:r xmlns:w="http://schemas.openxmlformats.org/wordprocessingml/2006/main">
        <w:t xml:space="preserve">1. 詩篇 139:1-3 - 主よ、あなたは私を調べ、私を知ってくださいました。私がいつ座るか、いつ立ち上がるか知っています。あなたは遠くから私の考えを見分けます。あなたは私の道と私の横たわっている道を探し、私のすべての道を知っています。</w:t>
      </w:r>
    </w:p>
    <w:p/>
    <w:p>
      <w:r xmlns:w="http://schemas.openxmlformats.org/wordprocessingml/2006/main">
        <w:t xml:space="preserve">2. イザヤ書 43:10-11 - あなたがたは私の証人である、と主と、私が選んだ私のしもべは、あなたがたが私を知り、信じ、私が彼であることを理解するために宣言します。私より前に神は誕生しなかったし、私の後にも神は存在しないだろう。わたし、わたしは主であり、わたしのほかに救い主はいない。</w:t>
      </w:r>
    </w:p>
    <w:p/>
    <w:p>
      <w:r xmlns:w="http://schemas.openxmlformats.org/wordprocessingml/2006/main">
        <w:t xml:space="preserve">ホセア書 12:6 それゆえ、あなたはあなたの神に立ち返り、憐れみと裁きを保ち、絶えずあなたの神を待ち望みなさい。</w:t>
      </w:r>
    </w:p>
    <w:p/>
    <w:p>
      <w:r xmlns:w="http://schemas.openxmlformats.org/wordprocessingml/2006/main">
        <w:t xml:space="preserve">神に立ち返り、慈悲と正義を絶えず示してください。</w:t>
      </w:r>
    </w:p>
    <w:p/>
    <w:p>
      <w:r xmlns:w="http://schemas.openxmlformats.org/wordprocessingml/2006/main">
        <w:t xml:space="preserve">1: 神は常に私たちのためにいて、私たちの人生において慈悲と正義を示すよう求めています。</w:t>
      </w:r>
    </w:p>
    <w:p/>
    <w:p>
      <w:r xmlns:w="http://schemas.openxmlformats.org/wordprocessingml/2006/main">
        <w:t xml:space="preserve">2: 私たちは常に神に立ち返り、自分の人生において慈悲と正義を示さなければなりません。</w:t>
      </w:r>
    </w:p>
    <w:p/>
    <w:p>
      <w:r xmlns:w="http://schemas.openxmlformats.org/wordprocessingml/2006/main">
        <w:t xml:space="preserve">1: ミカ 6:8 - 死すべき者よ、主はあなたに、何が良いかを示してくださいました。そして主はあなたに何を求めておられるのでしょうか？公正に行動し、慈悲を愛し、謙虚に神とともに歩むこと。</w:t>
      </w:r>
    </w:p>
    <w:p/>
    <w:p>
      <w:r xmlns:w="http://schemas.openxmlformats.org/wordprocessingml/2006/main">
        <w:t xml:space="preserve">2: ヤコブ 2:13 - 憐れみを示さなかった者には裁きは容赦ないからです。慈悲は裁きに打ち勝ちます。</w:t>
      </w:r>
    </w:p>
    <w:p/>
    <w:p>
      <w:r xmlns:w="http://schemas.openxmlformats.org/wordprocessingml/2006/main">
        <w:t xml:space="preserve">ホセア書 12:7 彼は商人で、欺きの秤を手に持っています。彼は圧制するのが大好きです。</w:t>
      </w:r>
    </w:p>
    <w:p/>
    <w:p>
      <w:r xmlns:w="http://schemas.openxmlformats.org/wordprocessingml/2006/main">
        <w:t xml:space="preserve">ホセアは、欺瞞的な天秤を手に抑圧するのが大好きな商人について語っています。</w:t>
      </w:r>
    </w:p>
    <w:p/>
    <w:p>
      <w:r xmlns:w="http://schemas.openxmlformats.org/wordprocessingml/2006/main">
        <w:t xml:space="preserve">1. 偽りの生活の危険</w:t>
      </w:r>
    </w:p>
    <w:p/>
    <w:p>
      <w:r xmlns:w="http://schemas.openxmlformats.org/wordprocessingml/2006/main">
        <w:t xml:space="preserve">2. 貪欲と抑圧の危険性</w:t>
      </w:r>
    </w:p>
    <w:p/>
    <w:p>
      <w:r xmlns:w="http://schemas.openxmlformats.org/wordprocessingml/2006/main">
        <w:t xml:space="preserve">1. 箴言 16:11 - 正しい重さとバランスは主のものです。かばんの重さはすべて主の仕業です。</w:t>
      </w:r>
    </w:p>
    <w:p/>
    <w:p>
      <w:r xmlns:w="http://schemas.openxmlformats.org/wordprocessingml/2006/main">
        <w:t xml:space="preserve">2. ヤコブ 5:4 - 見よ、詐欺によってあなたがたの畑を刈り取った雇われ労働者たちが叫びます。刈り取った彼らの叫びはサバオトの主の耳に届きます。 。</w:t>
      </w:r>
    </w:p>
    <w:p/>
    <w:p>
      <w:r xmlns:w="http://schemas.openxmlformats.org/wordprocessingml/2006/main">
        <w:t xml:space="preserve">ホセア書 12:8 エフライムは言った、「それでも、私は金持ちになりました。私は本質を見つけました。私のすべての努力の中で、彼らは私の中に罪である咎を見つけることはありません。」</w:t>
      </w:r>
    </w:p>
    <w:p/>
    <w:p>
      <w:r xmlns:w="http://schemas.openxmlformats.org/wordprocessingml/2006/main">
        <w:t xml:space="preserve">エフライムは、自分は富を手に入れ、それを追い求めて何も悪いことはしていないと自慢します。</w:t>
      </w:r>
    </w:p>
    <w:p/>
    <w:p>
      <w:r xmlns:w="http://schemas.openxmlformats.org/wordprocessingml/2006/main">
        <w:t xml:space="preserve">1. プライドの危険性 - エフライムのプライドがどのようにして彼の没落につながったのか</w:t>
      </w:r>
    </w:p>
    <w:p/>
    <w:p>
      <w:r xmlns:w="http://schemas.openxmlformats.org/wordprocessingml/2006/main">
        <w:t xml:space="preserve">2. 富の誘惑 - 成功に直面しても謙虚さを保つ方法</w:t>
      </w:r>
    </w:p>
    <w:p/>
    <w:p>
      <w:r xmlns:w="http://schemas.openxmlformats.org/wordprocessingml/2006/main">
        <w:t xml:space="preserve">1. 箴言 16:18 – 高慢は滅びの前にあり、高慢な精神は堕落の前にあります。</w:t>
      </w:r>
    </w:p>
    <w:p/>
    <w:p>
      <w:r xmlns:w="http://schemas.openxmlformats.org/wordprocessingml/2006/main">
        <w:t xml:space="preserve">2. ヤコブ 4:6 - しかし、彼はさらに恵みを与えてくださいます。それゆえ、神は高慢な者には抵抗するが、謙虚な者には恵みを与える、と彼は言います。</w:t>
      </w:r>
    </w:p>
    <w:p/>
    <w:p>
      <w:r xmlns:w="http://schemas.openxmlformats.org/wordprocessingml/2006/main">
        <w:t xml:space="preserve">ホセア書 12:9 また、エジプトの地から来たあなたの神、主であるわたしは、厳粛な祭りの日のように、あなたを幕屋に住まわせるでしょう。</w:t>
      </w:r>
    </w:p>
    <w:p/>
    <w:p>
      <w:r xmlns:w="http://schemas.openxmlformats.org/wordprocessingml/2006/main">
        <w:t xml:space="preserve">ホセア書 12章9節で、神はイスラエル人に、厳粛な祭りの日のように幕屋に住まわせると約束しています。</w:t>
      </w:r>
    </w:p>
    <w:p/>
    <w:p>
      <w:r xmlns:w="http://schemas.openxmlformats.org/wordprocessingml/2006/main">
        <w:t xml:space="preserve">1. 神の約束: 神の民の住まい</w:t>
      </w:r>
    </w:p>
    <w:p/>
    <w:p>
      <w:r xmlns:w="http://schemas.openxmlformats.org/wordprocessingml/2006/main">
        <w:t xml:space="preserve">2. 祝日を大切にする: 神の忠実さを思い出す</w:t>
      </w:r>
    </w:p>
    <w:p/>
    <w:p>
      <w:r xmlns:w="http://schemas.openxmlformats.org/wordprocessingml/2006/main">
        <w:t xml:space="preserve">1. 出エジプト記 33:14 - そして彼は言った、「わたしの臨在はあなたとともに行き、わたしはあなたを休ませてあげよう。」</w:t>
      </w:r>
    </w:p>
    <w:p/>
    <w:p>
      <w:r xmlns:w="http://schemas.openxmlformats.org/wordprocessingml/2006/main">
        <w:t xml:space="preserve">2. 詩篇 63:2 - 私が聖所であなたを見たように、あなたの力と栄光を見るために。</w:t>
      </w:r>
    </w:p>
    <w:p/>
    <w:p>
      <w:r xmlns:w="http://schemas.openxmlformats.org/wordprocessingml/2006/main">
        <w:t xml:space="preserve">ホセア書 12:10 わたしはまた、預言者たちによって語り、預言者の働きによって幻を増やし、比喩を用いてきました。</w:t>
      </w:r>
    </w:p>
    <w:p/>
    <w:p>
      <w:r xmlns:w="http://schemas.openxmlformats.org/wordprocessingml/2006/main">
        <w:t xml:space="preserve">神は預言者を通して語り、比喩や幻を用いて神のメッセージを伝えてきました。</w:t>
      </w:r>
    </w:p>
    <w:p/>
    <w:p>
      <w:r xmlns:w="http://schemas.openxmlformats.org/wordprocessingml/2006/main">
        <w:t xml:space="preserve">1. 預言の力: 神がどのようにメッセージを伝えるか</w:t>
      </w:r>
    </w:p>
    <w:p/>
    <w:p>
      <w:r xmlns:w="http://schemas.openxmlformats.org/wordprocessingml/2006/main">
        <w:t xml:space="preserve">2. 類似性の意味: 神の言葉を理解する</w:t>
      </w:r>
    </w:p>
    <w:p/>
    <w:p>
      <w:r xmlns:w="http://schemas.openxmlformats.org/wordprocessingml/2006/main">
        <w:t xml:space="preserve">1. エゼキエル 3:17 - 人の子よ、わたしはあなたをイスラエルの家への監視者とした。だから、わたしの口から出る言葉を聞いて、彼らにわたしからの警告を与えなさい。</w:t>
      </w:r>
    </w:p>
    <w:p/>
    <w:p>
      <w:r xmlns:w="http://schemas.openxmlformats.org/wordprocessingml/2006/main">
        <w:t xml:space="preserve">2. イザヤ書 28:9-13 - 彼は誰に知識を教えますか？そして誰に教義を理解させようか？乳から引き離され、乳房から引き出されたもの。なぜなら、戒めには戒めを重ね、戒めを重ねなければならないからです。ラインにライン、ラインにライン。ここにも少し、あそこにも少し:</w:t>
      </w:r>
    </w:p>
    <w:p/>
    <w:p>
      <w:r xmlns:w="http://schemas.openxmlformats.org/wordprocessingml/2006/main">
        <w:t xml:space="preserve">ホセア書 12:11 ギレアデには不法行為がありますか。確かに彼らは虚しい。彼らはギルガルで牛を犠牲にしている。そうです、彼らの祭壇は野原の溝に山のようにあります。</w:t>
      </w:r>
    </w:p>
    <w:p/>
    <w:p>
      <w:r xmlns:w="http://schemas.openxmlformats.org/wordprocessingml/2006/main">
        <w:t xml:space="preserve">ホセア書のこの一節は、ギレアデの不誠実さと忠実さの欠如について述べています。</w:t>
      </w:r>
    </w:p>
    <w:p/>
    <w:p>
      <w:r xmlns:w="http://schemas.openxmlformats.org/wordprocessingml/2006/main">
        <w:t xml:space="preserve">1. 生活における忠実さの重要性</w:t>
      </w:r>
    </w:p>
    <w:p/>
    <w:p>
      <w:r xmlns:w="http://schemas.openxmlformats.org/wordprocessingml/2006/main">
        <w:t xml:space="preserve">2. 偶像崇拝と虚栄心がもたらす結果</w:t>
      </w:r>
    </w:p>
    <w:p/>
    <w:p>
      <w:r xmlns:w="http://schemas.openxmlformats.org/wordprocessingml/2006/main">
        <w:t xml:space="preserve">1. エレミヤ 7:9-10 「あなたがたは、盗み、殺し、姦淫を犯し、偽りの誓いを立て、バアルに香を焚き、自分の知らない他の神々を追って歩くのか…そして、この家に来て私の前に立つのか」わたしの名で呼ばれ、こう言いなさい、「わたしたちはこれらすべての忌まわしいことをするよう命じられているのですか？」</w:t>
      </w:r>
    </w:p>
    <w:p/>
    <w:p>
      <w:r xmlns:w="http://schemas.openxmlformats.org/wordprocessingml/2006/main">
        <w:t xml:space="preserve">2. 申命記 12:2-4 - 「あなたは、あなたが奪う国々がその神に仕えていたすべての場所、高い山の上、丘の上、そしてあらゆる緑の木々の下を徹底的に破壊しなければなりません。あなたは彼らの祭壇を打ち破り、破壊しなければなりません」彼らの神聖な柱を破壊し、彼らの木像を火で焼き、あなたは彼らの神々の彫刻像を切り倒し、その場所から彼らの名前を破壊しなければなりません。」</w:t>
      </w:r>
    </w:p>
    <w:p/>
    <w:p>
      <w:r xmlns:w="http://schemas.openxmlformats.org/wordprocessingml/2006/main">
        <w:t xml:space="preserve">ホセア書 12:12 ヤコブはシリアの国に逃げたが、イスラエルは妻として仕え、妻のために羊を飼った。</w:t>
      </w:r>
    </w:p>
    <w:p/>
    <w:p>
      <w:r xmlns:w="http://schemas.openxmlformats.org/wordprocessingml/2006/main">
        <w:t xml:space="preserve">ヤコブはシリアに逃亡し、イスラエルは羊の世話をしながら女性と結婚するために働きました。</w:t>
      </w:r>
    </w:p>
    <w:p/>
    <w:p>
      <w:r xmlns:w="http://schemas.openxmlformats.org/wordprocessingml/2006/main">
        <w:t xml:space="preserve">1. 契約の代償: ホセア書 12:12 を理解する</w:t>
      </w:r>
    </w:p>
    <w:p/>
    <w:p>
      <w:r xmlns:w="http://schemas.openxmlformats.org/wordprocessingml/2006/main">
        <w:t xml:space="preserve">2. ヤコブの旅: 彼の闘いが世界をどう変えたか</w:t>
      </w:r>
    </w:p>
    <w:p/>
    <w:p>
      <w:r xmlns:w="http://schemas.openxmlformats.org/wordprocessingml/2006/main">
        <w:t xml:space="preserve">1. 創世記 32:22-30 - ヤコブはヤボクで神と格闘する</w:t>
      </w:r>
    </w:p>
    <w:p/>
    <w:p>
      <w:r xmlns:w="http://schemas.openxmlformats.org/wordprocessingml/2006/main">
        <w:t xml:space="preserve">2. ヨシュア記 24:1-15 - イスラエルとシケムにおける主との契約</w:t>
      </w:r>
    </w:p>
    <w:p/>
    <w:p>
      <w:r xmlns:w="http://schemas.openxmlformats.org/wordprocessingml/2006/main">
        <w:t xml:space="preserve">ホセア書 12:13 主は預言者によってイスラエルをエジプトから導き出し、預言者によってイスラエルは守られた。</w:t>
      </w:r>
    </w:p>
    <w:p/>
    <w:p>
      <w:r xmlns:w="http://schemas.openxmlformats.org/wordprocessingml/2006/main">
        <w:t xml:space="preserve">主は預言者を用いてイスラエルをエジプトから導き、彼らを安全に守られました。</w:t>
      </w:r>
    </w:p>
    <w:p/>
    <w:p>
      <w:r xmlns:w="http://schemas.openxmlformats.org/wordprocessingml/2006/main">
        <w:t xml:space="preserve">1. 預言者の力: 神はどのように預言者を用いて民を導き、守ったか</w:t>
      </w:r>
    </w:p>
    <w:p/>
    <w:p>
      <w:r xmlns:w="http://schemas.openxmlformats.org/wordprocessingml/2006/main">
        <w:t xml:space="preserve">2. 神の預言者に従うようにという呼びかけ: なぜ私たちは神の預言者に耳を傾け、従わなければならないのか</w:t>
      </w:r>
    </w:p>
    <w:p/>
    <w:p>
      <w:r xmlns:w="http://schemas.openxmlformats.org/wordprocessingml/2006/main">
        <w:t xml:space="preserve">1. 出エジプト記 3:7-10。 4:10-17 - 神はイスラエルをエジプトから導くようモーセを呼びました。</w:t>
      </w:r>
    </w:p>
    <w:p/>
    <w:p>
      <w:r xmlns:w="http://schemas.openxmlformats.org/wordprocessingml/2006/main">
        <w:t xml:space="preserve">2. エレミヤ 26:20-24 - エレミヤは人々に神の預言者に従うよう警告します。</w:t>
      </w:r>
    </w:p>
    <w:p/>
    <w:p>
      <w:r xmlns:w="http://schemas.openxmlformats.org/wordprocessingml/2006/main">
        <w:t xml:space="preserve">ホセア書 12:14 エフライムは彼を激しく怒らせた。だから彼は自分の血を彼に残し、彼の主はその非難を彼に返されるであろう。</w:t>
      </w:r>
    </w:p>
    <w:p/>
    <w:p>
      <w:r xmlns:w="http://schemas.openxmlformats.org/wordprocessingml/2006/main">
        <w:t xml:space="preserve">エフライムは主の怒りを引き起こしたので、主は彼らの非難を彼らに返すであろう。</w:t>
      </w:r>
    </w:p>
    <w:p/>
    <w:p>
      <w:r xmlns:w="http://schemas.openxmlformats.org/wordprocessingml/2006/main">
        <w:t xml:space="preserve">1. 主を挑発した結果</w:t>
      </w:r>
    </w:p>
    <w:p/>
    <w:p>
      <w:r xmlns:w="http://schemas.openxmlformats.org/wordprocessingml/2006/main">
        <w:t xml:space="preserve">2. 非難に対する主の応答</w:t>
      </w:r>
    </w:p>
    <w:p/>
    <w:p>
      <w:r xmlns:w="http://schemas.openxmlformats.org/wordprocessingml/2006/main">
        <w:t xml:space="preserve">1. 申命記 8:19 - そして、もしあなたがあなたの神、主を少しでも忘れて、他の神々に従って歩き、彼らに仕え、それらを崇拝するなら、私は今日、あなたがたは必ず滅びることをあなたに対して証言します。</w:t>
      </w:r>
    </w:p>
    <w:p/>
    <w:p>
      <w:r xmlns:w="http://schemas.openxmlformats.org/wordprocessingml/2006/main">
        <w:t xml:space="preserve">2. 箴言 14:34 - 義は国を高めますが、罪はいかなる民にとっても非難です。</w:t>
      </w:r>
    </w:p>
    <w:p/>
    <w:p>
      <w:r xmlns:w="http://schemas.openxmlformats.org/wordprocessingml/2006/main">
        <w:t xml:space="preserve">ホセア書 13 章は引き続きイスラエルの民の不貞と偶像崇拝について述べています。この章では、彼らの行動の結果と彼らに対する神の正しい裁きが強調されています。</w:t>
      </w:r>
    </w:p>
    <w:p/>
    <w:p>
      <w:r xmlns:w="http://schemas.openxmlformats.org/wordprocessingml/2006/main">
        <w:t xml:space="preserve">第 1 段落: この章は、偶像崇拝と偽りの神々を崇拝しているとして、イスラエルの人々に対する神の告発から始まります。彼は彼らの行動を、すぐに消えてしまう朝霧や露に例えています。彼らが偶像や偽りの神に依存することは、彼らの滅亡につながります(ホセア書13:1-4)。</w:t>
      </w:r>
    </w:p>
    <w:p/>
    <w:p>
      <w:r xmlns:w="http://schemas.openxmlformats.org/wordprocessingml/2006/main">
        <w:t xml:space="preserve">第 2 段落: 神は、エジプトでの奴隷状態から約束の地での定着に至るまで、イスラエルの民に対する過去の救出行為について詳しく語られます。しかし、彼らは救出者を忘れて偶像礼拝に走り、神の怒りを引き起こしました。彼は、彼らの行為の結果から解放されることはないと宣言しています(ホセア書13:5-9)。</w:t>
      </w:r>
    </w:p>
    <w:p/>
    <w:p>
      <w:r xmlns:w="http://schemas.openxmlformats.org/wordprocessingml/2006/main">
        <w:t xml:space="preserve">第 3 段落: この章はイスラエルを待ち受ける懲罰についての説明に続きます。彼らはライオン、ヒョウ、クマのように、反逆のゆえに引き裂かれるでしょう。神の怒りは彼らに解き放たれ、彼らの滅びは避けられません(ホセア書13:10-16)。</w:t>
      </w:r>
    </w:p>
    <w:p/>
    <w:p>
      <w:r xmlns:w="http://schemas.openxmlformats.org/wordprocessingml/2006/main">
        <w:t xml:space="preserve">要約すれば、</w:t>
      </w:r>
    </w:p>
    <w:p>
      <w:r xmlns:w="http://schemas.openxmlformats.org/wordprocessingml/2006/main">
        <w:t xml:space="preserve">ホセア書 13 章は、イスラエルの人々の不貞と偶像崇拝について述べています。</w:t>
      </w:r>
    </w:p>
    <w:p>
      <w:r xmlns:w="http://schemas.openxmlformats.org/wordprocessingml/2006/main">
        <w:t xml:space="preserve">彼らの行動の結果と彼らに対する神の正義の裁きを強調します。</w:t>
      </w:r>
    </w:p>
    <w:p/>
    <w:p>
      <w:r xmlns:w="http://schemas.openxmlformats.org/wordprocessingml/2006/main">
        <w:t xml:space="preserve">偶像崇拝と偽りの神々の崇拝の告発。</w:t>
      </w:r>
    </w:p>
    <w:p>
      <w:r xmlns:w="http://schemas.openxmlformats.org/wordprocessingml/2006/main">
        <w:t xml:space="preserve">彼らの行動を、一瞬の朝霧と露に例えてみましょう。</w:t>
      </w:r>
    </w:p>
    <w:p>
      <w:r xmlns:w="http://schemas.openxmlformats.org/wordprocessingml/2006/main">
        <w:t xml:space="preserve">アイドル依存による没落の予感。</w:t>
      </w:r>
    </w:p>
    <w:p>
      <w:r xmlns:w="http://schemas.openxmlformats.org/wordprocessingml/2006/main">
        <w:t xml:space="preserve">神の過去の救出行為とイスラエルの忘却の回想。</w:t>
      </w:r>
    </w:p>
    <w:p>
      <w:r xmlns:w="http://schemas.openxmlformats.org/wordprocessingml/2006/main">
        <w:t xml:space="preserve">彼らの偶像崇拝と救われないという宣言によって引き起こされた怒り。</w:t>
      </w:r>
    </w:p>
    <w:p>
      <w:r xmlns:w="http://schemas.openxmlformats.org/wordprocessingml/2006/main">
        <w:t xml:space="preserve">罰の説明とライオン、ヒョウ、クマとの比較。</w:t>
      </w:r>
    </w:p>
    <w:p>
      <w:r xmlns:w="http://schemas.openxmlformats.org/wordprocessingml/2006/main">
        <w:t xml:space="preserve">神の怒りが解き放たれ、避けられない滅びが訪れる。</w:t>
      </w:r>
    </w:p>
    <w:p/>
    <w:p>
      <w:r xmlns:w="http://schemas.openxmlformats.org/wordprocessingml/2006/main">
        <w:t xml:space="preserve">ホセア書のこの章は、イスラエルの民の不貞と偶像崇拝について取り上げ、彼らの行動の結果と彼らに対する神の義の裁きを強調しています。この章は、神がイスラエルを偶像崇拝と偽りの神々を崇拝しているとして告発するところから始まります。彼らの行動は、すぐに消えてしまう朝霧や朝露にたとえられます。彼らが偶像や偽りの神に依存することは、彼らの破滅につながります。神は、エジプトでの奴隷状態から約束の地への定着に至るまで、イスラエルを救った過去の行為を詳しく語ります。しかし、彼らは救出者を忘れて偶像礼拝に走り、神の怒りを引き起こしました。彼は、彼らの行為の結果から解放されることはないと宣言します。この章はイスラエルを待ち受ける懲罰についての説明に続きます。彼らはライオン、ヒョウ、クマのように、反逆のゆえに引き裂かれるでしょう。神の怒りは彼らに解き放たれ、彼らの滅びは避けられない。この章では、偶像礼拝と不忠実がもたらす結果と、イスラエルの民に対する神の義の裁きが強調されています。</w:t>
      </w:r>
    </w:p>
    <w:p/>
    <w:p>
      <w:r xmlns:w="http://schemas.openxmlformats.org/wordprocessingml/2006/main">
        <w:t xml:space="preserve">ホセア書 13:1 エフライムは震えながら声を上げたとき、イスラエルで自分を高めた。しかし、バアルで罪を犯したとき、彼は死にました。</w:t>
      </w:r>
    </w:p>
    <w:p/>
    <w:p>
      <w:r xmlns:w="http://schemas.openxmlformats.org/wordprocessingml/2006/main">
        <w:t xml:space="preserve">エフライムはイスラエルで誇りに思っていましたが、神に対して罪を犯したため滅ぼされました。</w:t>
      </w:r>
    </w:p>
    <w:p/>
    <w:p>
      <w:r xmlns:w="http://schemas.openxmlformats.org/wordprocessingml/2006/main">
        <w:t xml:space="preserve">1. 高慢の危険と神の裁きの力。</w:t>
      </w:r>
    </w:p>
    <w:p/>
    <w:p>
      <w:r xmlns:w="http://schemas.openxmlformats.org/wordprocessingml/2006/main">
        <w:t xml:space="preserve">2. 悔い改めと神への忠実さの重要性。</w:t>
      </w:r>
    </w:p>
    <w:p/>
    <w:p>
      <w:r xmlns:w="http://schemas.openxmlformats.org/wordprocessingml/2006/main">
        <w:t xml:space="preserve">1. 箴言 16:18、「誇りは滅びに先立ち、高慢な精神は堕落に先立つ」</w:t>
      </w:r>
    </w:p>
    <w:p/>
    <w:p>
      <w:r xmlns:w="http://schemas.openxmlformats.org/wordprocessingml/2006/main">
        <w:t xml:space="preserve">2. イザヤ書 59:2、「しかし、あなたの咎があなたとあなたの神との間を隔て、あなたの罪が神の顔をあなたから隠し、神は聞かれないようにした。」</w:t>
      </w:r>
    </w:p>
    <w:p/>
    <w:p>
      <w:r xmlns:w="http://schemas.openxmlformats.org/wordprocessingml/2006/main">
        <w:t xml:space="preserve">ホセア書 13:2 そして今、彼らはますます罪を犯し、自分たちの理解に従って銀の溶かした像や偶像を作りました。それはすべて職人の仕事です。彼らについて彼らは言います、「いけにえを捧げる者に口づけをさせなさい」子牛。</w:t>
      </w:r>
    </w:p>
    <w:p/>
    <w:p>
      <w:r xmlns:w="http://schemas.openxmlformats.org/wordprocessingml/2006/main">
        <w:t xml:space="preserve">イスラエルの人々はますます罪を犯し、銀で偶像を作りました。彼らはこれらの偶像を崇拝し、彼らに犠牲を捧げています。</w:t>
      </w:r>
    </w:p>
    <w:p/>
    <w:p>
      <w:r xmlns:w="http://schemas.openxmlformats.org/wordprocessingml/2006/main">
        <w:t xml:space="preserve">1: 偶像崇拝は聖書によれば罪であり、神の民は実践すべきではありません。</w:t>
      </w:r>
    </w:p>
    <w:p/>
    <w:p>
      <w:r xmlns:w="http://schemas.openxmlformats.org/wordprocessingml/2006/main">
        <w:t xml:space="preserve">2: 真の崇拝は神のみから来るものであり、人間が作った偶像から来るものではありません。</w:t>
      </w:r>
    </w:p>
    <w:p/>
    <w:p>
      <w:r xmlns:w="http://schemas.openxmlformats.org/wordprocessingml/2006/main">
        <w:t xml:space="preserve">1: 出エジプト記 20:3-5 「あなたはわたしのほかにいかなる神も持ってはならない。あなたは自分のために、上の天、下の地、あるいは下の水の中に、いかなるものの形をした像を造ってはならない。身をかがめてはならない。」彼らに近づくか、彼らを崇拝するか、あなたの神、主であるわたしは嫉妬深い神だからです。」</w:t>
      </w:r>
    </w:p>
    <w:p/>
    <w:p>
      <w:r xmlns:w="http://schemas.openxmlformats.org/wordprocessingml/2006/main">
        <w:t xml:space="preserve">2: イザヤ書 44:9-11 「偶像を作る者は皆無であり、彼らが大切にしているものには価値がありません。彼らのために声を上げる者は盲目であり、恥ずべきことに無知です。誰が神を形作り、神を鋳造するのでしょうか。」 」</w:t>
      </w:r>
    </w:p>
    <w:p/>
    <w:p>
      <w:r xmlns:w="http://schemas.openxmlformats.org/wordprocessingml/2006/main">
        <w:t xml:space="preserve">ホセア書 13:3 それゆえ、彼らは朝の雲のように、過ぎ去っていく朝露のように、つむじ風とともに床から追い出されるもみがらのように、煙突から出る煙のようになります。</w:t>
      </w:r>
    </w:p>
    <w:p/>
    <w:p>
      <w:r xmlns:w="http://schemas.openxmlformats.org/wordprocessingml/2006/main">
        <w:t xml:space="preserve">人々は神を忘れ、雲、露、もみがら、煙のように消え去るという罰を受けるでしょう。</w:t>
      </w:r>
    </w:p>
    <w:p/>
    <w:p>
      <w:r xmlns:w="http://schemas.openxmlformats.org/wordprocessingml/2006/main">
        <w:t xml:space="preserve">1. 神がなければ私たちは無に等しい</w:t>
      </w:r>
    </w:p>
    <w:p/>
    <w:p>
      <w:r xmlns:w="http://schemas.openxmlformats.org/wordprocessingml/2006/main">
        <w:t xml:space="preserve">2. 神を忘れた結果</w:t>
      </w:r>
    </w:p>
    <w:p/>
    <w:p>
      <w:r xmlns:w="http://schemas.openxmlformats.org/wordprocessingml/2006/main">
        <w:t xml:space="preserve">1. 詩篇 121:1-2 - 「私は目を上げて丘を見上げます。そこから私の助けが来ます。私の助けは天地を造られた主から来ます。」</w:t>
      </w:r>
    </w:p>
    <w:p/>
    <w:p>
      <w:r xmlns:w="http://schemas.openxmlformats.org/wordprocessingml/2006/main">
        <w:t xml:space="preserve">2. イザヤ書 40:8 - 「草は枯れ、花はしぼむ。しかし、私たちの神の言葉は永遠に立つ。」</w:t>
      </w:r>
    </w:p>
    <w:p/>
    <w:p>
      <w:r xmlns:w="http://schemas.openxmlformats.org/wordprocessingml/2006/main">
        <w:t xml:space="preserve">ホセア書 13:4 しかし、わたしはエジプトの地から来たあなたの神、主である。あなたはわたしのほかに神を知らないであろう。わたしのそばに救い主はいないからである。</w:t>
      </w:r>
    </w:p>
    <w:p/>
    <w:p>
      <w:r xmlns:w="http://schemas.openxmlformats.org/wordprocessingml/2006/main">
        <w:t xml:space="preserve">神はイスラエルの人々に、自分が唯一の救い主であり、他の神を知り信じてはならないことを思い出させます。</w:t>
      </w:r>
    </w:p>
    <w:p/>
    <w:p>
      <w:r xmlns:w="http://schemas.openxmlformats.org/wordprocessingml/2006/main">
        <w:t xml:space="preserve">1. 主を信頼する: 神のみにおいて救いを見つける方法</w:t>
      </w:r>
    </w:p>
    <w:p/>
    <w:p>
      <w:r xmlns:w="http://schemas.openxmlformats.org/wordprocessingml/2006/main">
        <w:t xml:space="preserve">2. 神の唯一性: 私たちの救い主の唯一無二の性質を祝う</w:t>
      </w:r>
    </w:p>
    <w:p/>
    <w:p>
      <w:r xmlns:w="http://schemas.openxmlformats.org/wordprocessingml/2006/main">
        <w:t xml:space="preserve">1. イザヤ書 43:11 - わたし、わたしが主、わたしのほかに救い主はいない。</w:t>
      </w:r>
    </w:p>
    <w:p/>
    <w:p>
      <w:r xmlns:w="http://schemas.openxmlformats.org/wordprocessingml/2006/main">
        <w:t xml:space="preserve">2. マタイ 1:21 - 彼女は息子を産みます。あなたはその名前をイエスと呼ぶでしょう。彼は民を罪から救うからです。</w:t>
      </w:r>
    </w:p>
    <w:p/>
    <w:p>
      <w:r xmlns:w="http://schemas.openxmlformats.org/wordprocessingml/2006/main">
        <w:t xml:space="preserve">ホセア書 13:5 私は荒野で、大干ばつの地で、確かにあなたを知りました。</w:t>
      </w:r>
    </w:p>
    <w:p/>
    <w:p>
      <w:r xmlns:w="http://schemas.openxmlformats.org/wordprocessingml/2006/main">
        <w:t xml:space="preserve">神は、大きな困難や苦難の時にも私たちを知っておられます。</w:t>
      </w:r>
    </w:p>
    <w:p/>
    <w:p>
      <w:r xmlns:w="http://schemas.openxmlformats.org/wordprocessingml/2006/main">
        <w:t xml:space="preserve">1. 試練の時の神の永遠の愛</w:t>
      </w:r>
    </w:p>
    <w:p/>
    <w:p>
      <w:r xmlns:w="http://schemas.openxmlformats.org/wordprocessingml/2006/main">
        <w:t xml:space="preserve">2. 困難な時に強さを見つける</w:t>
      </w:r>
    </w:p>
    <w:p/>
    <w:p>
      <w:r xmlns:w="http://schemas.openxmlformats.org/wordprocessingml/2006/main">
        <w:t xml:space="preserve">1. 申命記 31:8 - 「あなたの前に行かれるのは主です。主はあなたとともにおられます。あなたを離れたり、見捨てたりされません。恐れたり、落胆したりしてはなりません。」</w:t>
      </w:r>
    </w:p>
    <w:p/>
    <w:p>
      <w:r xmlns:w="http://schemas.openxmlformats.org/wordprocessingml/2006/main">
        <w:t xml:space="preserve">2.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ホセア書 13:6 彼らの牧草地によれば、彼らは満腹した。彼らは満たされ、心は高揚した。それで彼らは私を忘れたのですか。</w:t>
      </w:r>
    </w:p>
    <w:p/>
    <w:p>
      <w:r xmlns:w="http://schemas.openxmlformats.org/wordprocessingml/2006/main">
        <w:t xml:space="preserve">ホセア書 13章6節は、世の所有物ではなく神の恵みに頼るようにと思い出させてくれます。 1.「満足の心」2.「プライドの危険性」。 1. ピリピ人への手紙 4:11-13 「私は、困っていることについて話しているのではありません。私は、どんな状況でも満足することを学んだのです。私は、どのように落ち込むかを知っており、どのようにして豊かになるかを知っています。そしてあらゆる状況において、私は豊かさと飢え、豊かさと必要に直面する秘訣を学びました。」 2. ヤコブ 4:13-17 - 「さあ、来なさい、今日か明日、私たちはあんな町に行って、そこで一年過ごして貿易をして儲けよう、それでも明日はどうなるかわからない、と言っている人たちよ。 「あなたの人生は何ですか？あなたは一瞬現れては消えてしまう霧のようなものです。代わりに、「主が御心ならば、私たちは生きて、あれやこれやをします。」と言うべきです。このままでは、あなたは自分の傲慢さを誇っています。そのような自慢はすべて悪です。」</w:t>
      </w:r>
    </w:p>
    <w:p/>
    <w:p>
      <w:r xmlns:w="http://schemas.openxmlformats.org/wordprocessingml/2006/main">
        <w:t xml:space="preserve">ホセア書 13:7 したがって、わたしは彼らに対してライオンのように接し、ヒョウのように彼らを観察します。</w:t>
      </w:r>
    </w:p>
    <w:p/>
    <w:p>
      <w:r xmlns:w="http://schemas.openxmlformats.org/wordprocessingml/2006/main">
        <w:t xml:space="preserve">神はライオンやヒョウのようにご自分の民を見守ってくださいます。</w:t>
      </w:r>
    </w:p>
    <w:p/>
    <w:p>
      <w:r xmlns:w="http://schemas.openxmlformats.org/wordprocessingml/2006/main">
        <w:t xml:space="preserve">1. 神はいつも私たちを見守り、守ってくださいます - 詩篇 121:3-4</w:t>
      </w:r>
    </w:p>
    <w:p/>
    <w:p>
      <w:r xmlns:w="http://schemas.openxmlformats.org/wordprocessingml/2006/main">
        <w:t xml:space="preserve">2. 神に対する私たちの忠実さは神の保護をもたらします - ホセア 11:4</w:t>
      </w:r>
    </w:p>
    <w:p/>
    <w:p>
      <w:r xmlns:w="http://schemas.openxmlformats.org/wordprocessingml/2006/main">
        <w:t xml:space="preserve">1. 詩篇 121:3-4: 「主はあなたの足を動かさせられません。あなたを守る者はまどろみません。見よ、イスラエルを守る者はまどろむことも眠ることもありません。」</w:t>
      </w:r>
    </w:p>
    <w:p/>
    <w:p>
      <w:r xmlns:w="http://schemas.openxmlformats.org/wordprocessingml/2006/main">
        <w:t xml:space="preserve">2. ホセア 11:4: 「わたしは親切の綱と愛の帯で彼らを導き、彼らにとって顎のくびきを和らげる者となり、彼らにかがみ込んで食事を与えました。」</w:t>
      </w:r>
    </w:p>
    <w:p/>
    <w:p>
      <w:r xmlns:w="http://schemas.openxmlformats.org/wordprocessingml/2006/main">
        <w:t xml:space="preserve">ホセア書 13:8 わたしは、子を亡くした熊のように彼らに会い、彼らの心臓を引き裂き、そこでライオンのように彼らをむさぼり食い、野獣が彼らを引き裂くであろう。</w:t>
      </w:r>
    </w:p>
    <w:p/>
    <w:p>
      <w:r xmlns:w="http://schemas.openxmlformats.org/wordprocessingml/2006/main">
        <w:t xml:space="preserve">神は、死別した熊と食い荒らすライオンのように、イスラエルの民の罪を罰します。</w:t>
      </w:r>
    </w:p>
    <w:p/>
    <w:p>
      <w:r xmlns:w="http://schemas.openxmlformats.org/wordprocessingml/2006/main">
        <w:t xml:space="preserve">1. 神の怒り: 神の罰の力を理解する</w:t>
      </w:r>
    </w:p>
    <w:p/>
    <w:p>
      <w:r xmlns:w="http://schemas.openxmlformats.org/wordprocessingml/2006/main">
        <w:t xml:space="preserve">2. 神の愛と憐れみ: 罪に対する許し</w:t>
      </w:r>
    </w:p>
    <w:p/>
    <w:p>
      <w:r xmlns:w="http://schemas.openxmlformats.org/wordprocessingml/2006/main">
        <w:t xml:space="preserve">1. エレミヤ 30:14-15 - あなたの恋人たちはみなあなたを忘れています。彼らはあなたを求めていません。というのは、私はあなたの咎の多さのために、敵の傷と残酷な者の懲罰であなたを傷つけたからである。あなたの罪が増えたからです。</w:t>
      </w:r>
    </w:p>
    <w:p/>
    <w:p>
      <w:r xmlns:w="http://schemas.openxmlformats.org/wordprocessingml/2006/main">
        <w:t xml:space="preserve">2. エゼキエル 34:11-16 - 主なる神はこう言われる、「確かにわたし自身がわたしの羊を捜し求め、彼らを捜し出す。」羊飼いが散り散りになった羊たちの中にいる日に自分の群れを探すように、わたしも私の羊を探し出し、曇りの暗い日に散り散りになったすべての場所から彼らを救い出すだろう。そしてわたしは彼らを諸国民から導き出し、国々から集め、自分たちの土地に連れて来る。わたしはイスラエルの山々、谷間、そしてこの国のすべての人の住む場所で彼らを養う。わたしは彼らを良い牧草地で養い、彼らの囲いはイスラエルの高い山の上にあるであろう。そこで彼らは仲良く寝そべり、イスラエルの山々の豊かな牧草地で食事をするでしょう。わたしはわたしの群れを養い、彼らを寝かせる、と主なる神は言われる。</w:t>
      </w:r>
    </w:p>
    <w:p/>
    <w:p>
      <w:r xmlns:w="http://schemas.openxmlformats.org/wordprocessingml/2006/main">
        <w:t xml:space="preserve">ホセア書 13:9 イスラエルよ、あなたは自らを滅ぼしました。しかし、私の中にはあなたの助けがあります。</w:t>
      </w:r>
    </w:p>
    <w:p/>
    <w:p>
      <w:r xmlns:w="http://schemas.openxmlformats.org/wordprocessingml/2006/main">
        <w:t xml:space="preserve">イスラエルは自滅しましたが、神はイスラエルを助けてくださいました。</w:t>
      </w:r>
    </w:p>
    <w:p/>
    <w:p>
      <w:r xmlns:w="http://schemas.openxmlformats.org/wordprocessingml/2006/main">
        <w:t xml:space="preserve">1.「困った時の神の助け」</w:t>
      </w:r>
    </w:p>
    <w:p/>
    <w:p>
      <w:r xmlns:w="http://schemas.openxmlformats.org/wordprocessingml/2006/main">
        <w:t xml:space="preserve">2.「悔い改めと回復の力」</w:t>
      </w:r>
    </w:p>
    <w:p/>
    <w:p>
      <w:r xmlns:w="http://schemas.openxmlformats.org/wordprocessingml/2006/main">
        <w:t xml:space="preserve">1. イザヤ書 40:29-31 - 神は気弱な者に力を与えます。そして力のない者たちには力を増し加えられる。</w:t>
      </w:r>
    </w:p>
    <w:p/>
    <w:p>
      <w:r xmlns:w="http://schemas.openxmlformats.org/wordprocessingml/2006/main">
        <w:t xml:space="preserve">2. ヤコブ 4:7-8 - ですから、神に服従しなさい。悪魔に抵抗すれば、悪魔はあなたから逃げ出すでしょう。</w:t>
      </w:r>
    </w:p>
    <w:p/>
    <w:p>
      <w:r xmlns:w="http://schemas.openxmlformats.org/wordprocessingml/2006/main">
        <w:t xml:space="preserve">ホセア書 13:10 わたしはあなたの王になります。あなたのすべての都市であなたを救える者が他にどこにいるでしょうか。そしてあなたが言ったあなたの裁判官たちに、「私に王と君主を与えてください？」</w:t>
      </w:r>
    </w:p>
    <w:p/>
    <w:p>
      <w:r xmlns:w="http://schemas.openxmlformats.org/wordprocessingml/2006/main">
        <w:t xml:space="preserve">神はイスラエルの人々に、自分が彼らの真の王であり、彼らを救うことができる唯一の人であることを思い出させます。</w:t>
      </w:r>
    </w:p>
    <w:p/>
    <w:p>
      <w:r xmlns:w="http://schemas.openxmlformats.org/wordprocessingml/2006/main">
        <w:t xml:space="preserve">1. 神は他のどの王よりも偉大である</w:t>
      </w:r>
    </w:p>
    <w:p/>
    <w:p>
      <w:r xmlns:w="http://schemas.openxmlformats.org/wordprocessingml/2006/main">
        <w:t xml:space="preserve">2. 我らの天王の力</w:t>
      </w:r>
    </w:p>
    <w:p/>
    <w:p>
      <w:r xmlns:w="http://schemas.openxmlformats.org/wordprocessingml/2006/main">
        <w:t xml:space="preserve">1. イザヤ書 43:3 - 「わたしはあなたの神、主、イスラエルの聖者、あなたの救い主である。わたしはあなたの身代金としてエジプトを、代わりにクシュとセバを与える。」</w:t>
      </w:r>
    </w:p>
    <w:p/>
    <w:p>
      <w:r xmlns:w="http://schemas.openxmlformats.org/wordprocessingml/2006/main">
        <w:t xml:space="preserve">2. 詩篇 24:8-10 - 「この栄光の王は誰ですか？主は強くて力強く、主は戦いにおいて力強いです。門よ、頭を上げてください。古びた扉よ、持ち上げられなさい。その王は、 「栄光が来るかもしれない。この栄光の王、彼は誰なのか？全能の主、彼は栄光の王だ。」</w:t>
      </w:r>
    </w:p>
    <w:p/>
    <w:p>
      <w:r xmlns:w="http://schemas.openxmlformats.org/wordprocessingml/2006/main">
        <w:t xml:space="preserve">ホセア書 13:11 わたしは怒りであなたに王を与え、怒りで彼を連れ去りました。</w:t>
      </w:r>
    </w:p>
    <w:p/>
    <w:p>
      <w:r xmlns:w="http://schemas.openxmlformats.org/wordprocessingml/2006/main">
        <w:t xml:space="preserve">神は怒りによってイスラエルに王を与え、その後、怒りによって彼を連れ去りました。</w:t>
      </w:r>
    </w:p>
    <w:p/>
    <w:p>
      <w:r xmlns:w="http://schemas.openxmlformats.org/wordprocessingml/2006/main">
        <w:t xml:space="preserve">1. 神の主権 - ホセア書 13:11 の物語は、神が主権者であり、誰も神の意志に逆らうことはできないことを教えています。</w:t>
      </w:r>
    </w:p>
    <w:p/>
    <w:p>
      <w:r xmlns:w="http://schemas.openxmlformats.org/wordprocessingml/2006/main">
        <w:t xml:space="preserve">2. 罪の結果 - 私たちが神と罪に背を向けると、神の怒りの結果に直面することになります。</w:t>
      </w:r>
    </w:p>
    <w:p/>
    <w:p>
      <w:r xmlns:w="http://schemas.openxmlformats.org/wordprocessingml/2006/main">
        <w:t xml:space="preserve">1. ローマ人への手紙 9:17 - 聖書はファラオにこう言っています。「わたしがあなたをよみがえらせたのは、まさにこの目的のためであり、あなたのうちにわたしの力を示し、わたしの名が全地に宣べ伝えられるためです。」</w:t>
      </w:r>
    </w:p>
    <w:p/>
    <w:p>
      <w:r xmlns:w="http://schemas.openxmlformats.org/wordprocessingml/2006/main">
        <w:t xml:space="preserve">2. ダニエル 4:34-35 - 日々の終わりに、私、ネブカドネザルは目を天に上げ、理性が私に戻り、いと高き方を祝福し、永遠に生きておられる方を称賛し、敬意を表しました。支配は永遠の支配であり、彼の王国は世代から世代へと存続します。地上のすべての住民は無であるとみなされ、神は天の軍勢と地上の住民の間でご自分の意志に従って行動します。そして誰も彼の手から離れず、「何をしたの？」と言う人もいない。</w:t>
      </w:r>
    </w:p>
    <w:p/>
    <w:p>
      <w:r xmlns:w="http://schemas.openxmlformats.org/wordprocessingml/2006/main">
        <w:t xml:space="preserve">ホセア書 13:12 エフライムの咎は縛られている。彼の罪は隠されています。</w:t>
      </w:r>
    </w:p>
    <w:p/>
    <w:p>
      <w:r xmlns:w="http://schemas.openxmlformats.org/wordprocessingml/2006/main">
        <w:t xml:space="preserve">エフライムの罪は罰されるでしょう。</w:t>
      </w:r>
    </w:p>
    <w:p/>
    <w:p>
      <w:r xmlns:w="http://schemas.openxmlformats.org/wordprocessingml/2006/main">
        <w:t xml:space="preserve">1. 罪の結果: エフライムの罰</w:t>
      </w:r>
    </w:p>
    <w:p/>
    <w:p>
      <w:r xmlns:w="http://schemas.openxmlformats.org/wordprocessingml/2006/main">
        <w:t xml:space="preserve">2. 義の大切さ: 罰を避ける方法</w:t>
      </w:r>
    </w:p>
    <w:p/>
    <w:p>
      <w:r xmlns:w="http://schemas.openxmlformats.org/wordprocessingml/2006/main">
        <w:t xml:space="preserve">1. 箴言 28:13 - 「罪を隠す者は繁栄しないが、罪を告白して放棄する者は憐れみを得る。」</w:t>
      </w:r>
    </w:p>
    <w:p/>
    <w:p>
      <w:r xmlns:w="http://schemas.openxmlformats.org/wordprocessingml/2006/main">
        <w:t xml:space="preserve">2. ヤコブ 5:16 - 「ですから、互いに罪を告白し、いやされるようにお互いのために祈りなさい。義人の祈りは力強く、効果的です。」</w:t>
      </w:r>
    </w:p>
    <w:p/>
    <w:p>
      <w:r xmlns:w="http://schemas.openxmlformats.org/wordprocessingml/2006/main">
        <w:t xml:space="preserve">ホセア書 13:13 苦しみを抱えている女の悲しみが彼に襲いかかる。彼は愚かな息子だ。というのは、子どもが生まれる場所に長く留まってはいけないからである。</w:t>
      </w:r>
    </w:p>
    <w:p/>
    <w:p>
      <w:r xmlns:w="http://schemas.openxmlformats.org/wordprocessingml/2006/main">
        <w:t xml:space="preserve">神の裁きは、賢明ではなく、自分の状況の現実を受け入れようとしない人々に下ります。</w:t>
      </w:r>
    </w:p>
    <w:p/>
    <w:p>
      <w:r xmlns:w="http://schemas.openxmlformats.org/wordprocessingml/2006/main">
        <w:t xml:space="preserve">1. 神の裁きの現実</w:t>
      </w:r>
    </w:p>
    <w:p/>
    <w:p>
      <w:r xmlns:w="http://schemas.openxmlformats.org/wordprocessingml/2006/main">
        <w:t xml:space="preserve">2. 自分の状況を受け入れる知恵</w:t>
      </w:r>
    </w:p>
    <w:p/>
    <w:p>
      <w:r xmlns:w="http://schemas.openxmlformats.org/wordprocessingml/2006/main">
        <w:t xml:space="preserve">1. ヘブライ 10:31- 生ける神の手に落ちるのは恐ろしいことです。</w:t>
      </w:r>
    </w:p>
    <w:p/>
    <w:p>
      <w:r xmlns:w="http://schemas.openxmlformats.org/wordprocessingml/2006/main">
        <w:t xml:space="preserve">2. 詩篇 119:67-68- 苦しむ前、私は道を踏み外しましたが、今はあなたの言葉を守ります。あなたは善良で、良い行いをしています。あなたの掟を教えてください。</w:t>
      </w:r>
    </w:p>
    <w:p/>
    <w:p>
      <w:r xmlns:w="http://schemas.openxmlformats.org/wordprocessingml/2006/main">
        <w:t xml:space="preserve">ホセア書 13:14 わたしは彼らを墓の力から救い出します。わたしは彼らを死から救い出す。死よ、わたしはあなたの災いとなる。おお、重々しい者よ、私はあなたの滅びとなるでしょう。悔い改めは私の目から隠されます。</w:t>
      </w:r>
    </w:p>
    <w:p/>
    <w:p>
      <w:r xmlns:w="http://schemas.openxmlformats.org/wordprocessingml/2006/main">
        <w:t xml:space="preserve">神は私たちを死と墓から救い出してくださることを望んでおられます。</w:t>
      </w:r>
    </w:p>
    <w:p/>
    <w:p>
      <w:r xmlns:w="http://schemas.openxmlformats.org/wordprocessingml/2006/main">
        <w:t xml:space="preserve">1. 救いの力: 神の憐れみは永遠に続く</w:t>
      </w:r>
    </w:p>
    <w:p/>
    <w:p>
      <w:r xmlns:w="http://schemas.openxmlformats.org/wordprocessingml/2006/main">
        <w:t xml:space="preserve">2. 墓の中の私たちの希望: 神の愛は死を克服する</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イザヤ書 43:1-3 - 恐れるな、わたしはあなたを救ったからである。私はあなたの名前を呼んだ、あなたは私のものです。あなたが水域を通過するとき、私はあなたと一緒にいます。そして川を通って、彼らはあなたを圧倒することはありません。あなたが火の中を歩いても、あなたは焼かれることはなく、炎があなたを焼き尽くすことはありません。わたしはあなたの神、主、イスラエルの聖者、あなたの救い主だからです。</w:t>
      </w:r>
    </w:p>
    <w:p/>
    <w:p>
      <w:r xmlns:w="http://schemas.openxmlformats.org/wordprocessingml/2006/main">
        <w:t xml:space="preserve">ホセア書 13:15 彼は兄弟たちの中で子を産むが、東風が吹き、主の風が荒野から吹き、彼の泉は枯れ、泉は枯れ、宝を台無しにするであろう。すべての楽しい船の中で。</w:t>
      </w:r>
    </w:p>
    <w:p/>
    <w:p>
      <w:r xmlns:w="http://schemas.openxmlformats.org/wordprocessingml/2006/main">
        <w:t xml:space="preserve">神の民は豊かな祝福を受けてきましたが、彼らが忠実であり続けなければ、神はそれを奪い去ります。</w:t>
      </w:r>
    </w:p>
    <w:p/>
    <w:p>
      <w:r xmlns:w="http://schemas.openxmlformats.org/wordprocessingml/2006/main">
        <w:t xml:space="preserve">1. 「豊かさの祝福と呪い: 豊かな時代に忠実であり続ける」</w:t>
      </w:r>
    </w:p>
    <w:p/>
    <w:p>
      <w:r xmlns:w="http://schemas.openxmlformats.org/wordprocessingml/2006/main">
        <w:t xml:space="preserve">2.「神の祝福を求めて：忠実か富かの選択」</w:t>
      </w:r>
    </w:p>
    <w:p/>
    <w:p>
      <w:r xmlns:w="http://schemas.openxmlformats.org/wordprocessingml/2006/main">
        <w:t xml:space="preserve">1. 申命記 28:1-14 - 祝福と呪いに関する神の約束</w:t>
      </w:r>
    </w:p>
    <w:p/>
    <w:p>
      <w:r xmlns:w="http://schemas.openxmlformats.org/wordprocessingml/2006/main">
        <w:t xml:space="preserve">2. ヤコブ 5:2-5 - 豊かさと貪欲に対する警告</w:t>
      </w:r>
    </w:p>
    <w:p/>
    <w:p>
      <w:r xmlns:w="http://schemas.openxmlformats.org/wordprocessingml/2006/main">
        <w:t xml:space="preserve">ホセア書 13:16 サマリアは荒れ果てる。彼女は自分の神に反逆したからである。彼らは剣で倒れ、幼児は粉々に打ち砕かれ、子連れの女たちは引き裂かれるであろう。</w:t>
      </w:r>
    </w:p>
    <w:p/>
    <w:p>
      <w:r xmlns:w="http://schemas.openxmlformats.org/wordprocessingml/2006/main">
        <w:t xml:space="preserve">この箇所は、神に対する反逆によるサマリアの滅びについて書かれています。</w:t>
      </w:r>
    </w:p>
    <w:p/>
    <w:p>
      <w:r xmlns:w="http://schemas.openxmlformats.org/wordprocessingml/2006/main">
        <w:t xml:space="preserve">1. 忠誠心を思い出す: 神に対する反逆の結果を理解する</w:t>
      </w:r>
    </w:p>
    <w:p/>
    <w:p>
      <w:r xmlns:w="http://schemas.openxmlformats.org/wordprocessingml/2006/main">
        <w:t xml:space="preserve">2. 悔い改めへの呼びかけ: 神から離れたことを償う</w:t>
      </w:r>
    </w:p>
    <w:p/>
    <w:p>
      <w:r xmlns:w="http://schemas.openxmlformats.org/wordprocessingml/2006/main">
        <w:t xml:space="preserve">1. イザヤ書 1:2-20 - 神の悔い改めへの呼びかけと不従順の結果についての警告</w:t>
      </w:r>
    </w:p>
    <w:p/>
    <w:p>
      <w:r xmlns:w="http://schemas.openxmlformats.org/wordprocessingml/2006/main">
        <w:t xml:space="preserve">2. エレミヤ 2:19 - 全身全霊をかけて神に立ち返るようにとの神の嘆願</w:t>
      </w:r>
    </w:p>
    <w:p/>
    <w:p>
      <w:r xmlns:w="http://schemas.openxmlformats.org/wordprocessingml/2006/main">
        <w:t xml:space="preserve">ホセア書 14 章は、悔い改め、回復、そして神との新たな関係への呼びかけでこの本を締めくくっています。この章では、真の悔い改め、偶像礼拝から離れ、救いと祝福をただ神に信頼することの重要性を強調しています。</w:t>
      </w:r>
    </w:p>
    <w:p/>
    <w:p>
      <w:r xmlns:w="http://schemas.openxmlformats.org/wordprocessingml/2006/main">
        <w:t xml:space="preserve">第 1 段落: この章は、主に立ち返り、主の許しを求めるよう呼びかけることから始まります。人々は悔い改めの言葉を持って自分の罪を認め、慈しみ深く受け入れて、もはや偶像に頼らないことを神に約束するよう求められています(ホセア14:1-3)。</w:t>
      </w:r>
    </w:p>
    <w:p/>
    <w:p>
      <w:r xmlns:w="http://schemas.openxmlformats.org/wordprocessingml/2006/main">
        <w:t xml:space="preserve">第 2 段落: この章は、人間の力や世の力に頼ることの無益さを強調します。それは人々に神のみを信頼するよう促し、神の癒しと回復を保証します。神は、人を元気づけ、蘇らせ、花を咲かせ、繁栄させる露のようになるでしょう(ホセア14:4-7)。</w:t>
      </w:r>
    </w:p>
    <w:p/>
    <w:p>
      <w:r xmlns:w="http://schemas.openxmlformats.org/wordprocessingml/2006/main">
        <w:t xml:space="preserve">第 3 段落: この章は神の愛と憐れみの約束で終わります。彼らの過去の反逆にもかかわらず、神は彼らのわがままを癒し、彼らを惜しみなく愛するという決意を宣言されました。義人は栄え、神はご自分の民に豊かな祝福を与えてくださいます(ホセア14:8-9)。</w:t>
      </w:r>
    </w:p>
    <w:p/>
    <w:p>
      <w:r xmlns:w="http://schemas.openxmlformats.org/wordprocessingml/2006/main">
        <w:t xml:space="preserve">要約すれば、</w:t>
      </w:r>
    </w:p>
    <w:p>
      <w:r xmlns:w="http://schemas.openxmlformats.org/wordprocessingml/2006/main">
        <w:t xml:space="preserve">ホセア書 14 章は、悔い改めへの呼びかけでこの本を締めくくっています。</w:t>
      </w:r>
    </w:p>
    <w:p>
      <w:r xmlns:w="http://schemas.openxmlformats.org/wordprocessingml/2006/main">
        <w:t xml:space="preserve">真の悔い改めを強調し、神との関係を回復し新たにする</w:t>
      </w:r>
    </w:p>
    <w:p>
      <w:r xmlns:w="http://schemas.openxmlformats.org/wordprocessingml/2006/main">
        <w:t xml:space="preserve">そして救いと祝福を神に信頼します。</w:t>
      </w:r>
    </w:p>
    <w:p/>
    <w:p>
      <w:r xmlns:w="http://schemas.openxmlformats.org/wordprocessingml/2006/main">
        <w:t xml:space="preserve">主に立ち返り、主の許しを求めるよう呼びかけてください。</w:t>
      </w:r>
    </w:p>
    <w:p>
      <w:r xmlns:w="http://schemas.openxmlformats.org/wordprocessingml/2006/main">
        <w:t xml:space="preserve">悔い改めの言葉を伝え、偶像への依存を断つように勧めてください。</w:t>
      </w:r>
    </w:p>
    <w:p>
      <w:r xmlns:w="http://schemas.openxmlformats.org/wordprocessingml/2006/main">
        <w:t xml:space="preserve">人間の力や世の力に頼ることの無益さを強調します。</w:t>
      </w:r>
    </w:p>
    <w:p>
      <w:r xmlns:w="http://schemas.openxmlformats.org/wordprocessingml/2006/main">
        <w:t xml:space="preserve">神のみを信頼するように促し、神の癒しと回復を保証します。</w:t>
      </w:r>
    </w:p>
    <w:p>
      <w:r xmlns:w="http://schemas.openxmlformats.org/wordprocessingml/2006/main">
        <w:t xml:space="preserve">過去の反逆にもかかわらず、神の愛と憐れみの約束。</w:t>
      </w:r>
    </w:p>
    <w:p>
      <w:r xmlns:w="http://schemas.openxmlformats.org/wordprocessingml/2006/main">
        <w:t xml:space="preserve">彼らのわがままを癒し、自由に愛することに尽力します。</w:t>
      </w:r>
    </w:p>
    <w:p>
      <w:r xmlns:w="http://schemas.openxmlformats.org/wordprocessingml/2006/main">
        <w:t xml:space="preserve">神からの義と豊かな祝福の繁栄の宣言。</w:t>
      </w:r>
    </w:p>
    <w:p/>
    <w:p>
      <w:r xmlns:w="http://schemas.openxmlformats.org/wordprocessingml/2006/main">
        <w:t xml:space="preserve">ホセア書のこの章は、悔い改め、回復、そして神との新たな関係への呼びかけでこの本を締めくくっています。この章は、主に立ち返り、主の許しを求めるよう心からの呼びかけで始まります。人々は、自分たちの罪を認め、もう偶像に頼らないことを誓い、悔い改めの言葉を伝えるよう促されています。この章は人間の力や世の力に頼ることの無益さを強調し、神だけに信頼するよう人々に奨励しています。それは彼らに神の癒しと回復を保証し、神の臨在を彼らを開花させ繁栄させるさわやかで蘇生させる露に喩えます。この章は神の愛と憐れみの約束で終わります。彼らの過去の反逆にもかかわらず、神は彼らのわがままを癒し、彼らを惜しみなく愛するという決意を宣言されました。義人は栄え、神はご自分の民に豊かな祝福を与えてくださるでしょう。この章では、真の悔い改め、偶像の拒絶、救いと祝福に対する神への信頼の重要性を強調しています。それはホセア書を希望に満ちた調子で締めくくっており、神の愛、憐れみ、そして神の民との関係の回復に対する願望を強調しています。</w:t>
      </w:r>
    </w:p>
    <w:p/>
    <w:p>
      <w:r xmlns:w="http://schemas.openxmlformats.org/wordprocessingml/2006/main">
        <w:t xml:space="preserve">ホセア書 14:1 イスラエルよ、あなたの神、主に立ち返れ。あなたは自分の咎によって堕落したからです。</w:t>
      </w:r>
    </w:p>
    <w:p/>
    <w:p>
      <w:r xmlns:w="http://schemas.openxmlformats.org/wordprocessingml/2006/main">
        <w:t xml:space="preserve">預言者ホセアはイスラエルの民に主に立ち返るよう呼びかけています。</w:t>
      </w:r>
    </w:p>
    <w:p/>
    <w:p>
      <w:r xmlns:w="http://schemas.openxmlformats.org/wordprocessingml/2006/main">
        <w:t xml:space="preserve">1.「悔い改めへの呼びかけ: ホセア書 14:1」</w:t>
      </w:r>
    </w:p>
    <w:p/>
    <w:p>
      <w:r xmlns:w="http://schemas.openxmlformats.org/wordprocessingml/2006/main">
        <w:t xml:space="preserve">2. 「神の憐れみと許し: ホセア書 14:1 からのメッセージ」</w:t>
      </w:r>
    </w:p>
    <w:p/>
    <w:p>
      <w:r xmlns:w="http://schemas.openxmlformats.org/wordprocessingml/2006/main">
        <w:t xml:space="preserve">1. ヨエル 2:12-13 「だから、今も、あなたがたは心を尽くし、断食し、泣き、悲しみながら、わたしに立ち返りなさい。そして、衣ではなく心を引き裂きなさい、と主は言われる。」そしてあなたの神、主に立ち返りなさい。主は慈悲深く慈悲深く、怒るのが遅く、非常に親切であり、悪を悔い改めてくれます。」</w:t>
      </w:r>
    </w:p>
    <w:p/>
    <w:p>
      <w:r xmlns:w="http://schemas.openxmlformats.org/wordprocessingml/2006/main">
        <w:t xml:space="preserve">2. ヨハネ 3:16 - 「神は、ご自分の独り子をお与えになったほどに、世を愛されました。それは、彼を信じる者が一人も滅びず、永遠の命を持つためです。」</w:t>
      </w:r>
    </w:p>
    <w:p/>
    <w:p>
      <w:r xmlns:w="http://schemas.openxmlformats.org/wordprocessingml/2006/main">
        <w:t xml:space="preserve">ホセア書 14:2 言葉を携えて、主に立ち返ってください。主に仰せください。</w:t>
      </w:r>
    </w:p>
    <w:p/>
    <w:p>
      <w:r xmlns:w="http://schemas.openxmlformats.org/wordprocessingml/2006/main">
        <w:t xml:space="preserve">神は私たちが神に言葉をかけて罪から目を背けることを望んでおられます。私たちは神に許しを乞い、寛大に受け入れてくださるようお願いすべきです。そのとき私たちは、お返しとして神に賛美をささげるべきです。</w:t>
      </w:r>
    </w:p>
    <w:p/>
    <w:p>
      <w:r xmlns:w="http://schemas.openxmlformats.org/wordprocessingml/2006/main">
        <w:t xml:space="preserve">1. 告白の力: 悔い改めの言葉で神に立ち向かう方法</w:t>
      </w:r>
    </w:p>
    <w:p/>
    <w:p>
      <w:r xmlns:w="http://schemas.openxmlformats.org/wordprocessingml/2006/main">
        <w:t xml:space="preserve">2. 慈しみの祝福: 神の許しと受け入れを体験する</w:t>
      </w:r>
    </w:p>
    <w:p/>
    <w:p>
      <w:r xmlns:w="http://schemas.openxmlformats.org/wordprocessingml/2006/main">
        <w:t xml:space="preserve">1. 詩篇 51:1-2 - 神よ、あなたの変わらぬ愛に従って、私を憐れんでください。あなたの深い憐れみにより、私の罪を消し去ってくださいます。私の咎をすべて洗い流し、罪から私を清めてください。</w:t>
      </w:r>
    </w:p>
    <w:p/>
    <w:p>
      <w:r xmlns:w="http://schemas.openxmlformats.org/wordprocessingml/2006/main">
        <w:t xml:space="preserve">2. ヤコブ 4:8 - 神に近づきなさい、そうすれば神はあなたに近づいてくださいます。罪人よ、手を清めよ、二心の君よ、心を清めよ。</w:t>
      </w:r>
    </w:p>
    <w:p/>
    <w:p>
      <w:r xmlns:w="http://schemas.openxmlformats.org/wordprocessingml/2006/main">
        <w:t xml:space="preserve">ホセア書 14:3 アシュルは私たちを救わない。私たちは馬には乗りません。また、私たちの手の働きにこれ以上言いません。あなたは私たちの神です。なぜなら、父のない人はあなたに慈悲を見出すからです。</w:t>
      </w:r>
    </w:p>
    <w:p/>
    <w:p>
      <w:r xmlns:w="http://schemas.openxmlformats.org/wordprocessingml/2006/main">
        <w:t xml:space="preserve">イスラエルの民は偽りの神々から離れ、神の憐れみだけに信頼しなければなりません。</w:t>
      </w:r>
    </w:p>
    <w:p/>
    <w:p>
      <w:r xmlns:w="http://schemas.openxmlformats.org/wordprocessingml/2006/main">
        <w:t xml:space="preserve">1. 悔い改めの力：偽りの神から唯一の神への転換</w:t>
      </w:r>
    </w:p>
    <w:p/>
    <w:p>
      <w:r xmlns:w="http://schemas.openxmlformats.org/wordprocessingml/2006/main">
        <w:t xml:space="preserve">2. 慈悲の約束: 救出のために神を信頼する</w:t>
      </w:r>
    </w:p>
    <w:p/>
    <w:p>
      <w:r xmlns:w="http://schemas.openxmlformats.org/wordprocessingml/2006/main">
        <w:t xml:space="preserve">1. イザヤ書 55:6-7 主が見つかるまでに主を求めなさい。彼が近くにいる間に彼を呼びなさい。悪人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p>
      <w:r xmlns:w="http://schemas.openxmlformats.org/wordprocessingml/2006/main">
        <w:t xml:space="preserve">2. エレミヤ 29:12-13 そのとき、あなたはわたしを呼び、来て祈ってください、そうすればわたしはあなたの言うことを聞きます。あなたが心を尽くして私を捜すとき、あなたは私を探し、そして私を見つけるでしょう。わたしはあなたに見つかり、あなたの運命を回復し、あなたを追い払ったすべての国々とすべての場所からあなたを集めます、と主は宣言される、そして私はあなたを元の場所に連れ戻しますあなたを追放しました。</w:t>
      </w:r>
    </w:p>
    <w:p/>
    <w:p>
      <w:r xmlns:w="http://schemas.openxmlformats.org/wordprocessingml/2006/main">
        <w:t xml:space="preserve">ホセア書 14:4 わたしは彼らの後戻りを癒し、彼らを惜しみなく愛します。わたしの怒りは彼から遠ざかるからです。</w:t>
      </w:r>
    </w:p>
    <w:p/>
    <w:p>
      <w:r xmlns:w="http://schemas.openxmlformats.org/wordprocessingml/2006/main">
        <w:t xml:space="preserve">私たちが後戻りしているにもかかわらず、神は私たちを無償で癒し、愛すると約束してくださいます。</w:t>
      </w:r>
    </w:p>
    <w:p/>
    <w:p>
      <w:r xmlns:w="http://schemas.openxmlformats.org/wordprocessingml/2006/main">
        <w:t xml:space="preserve">1: 神の無条件の愛: ホセア書 14:4</w:t>
      </w:r>
    </w:p>
    <w:p/>
    <w:p>
      <w:r xmlns:w="http://schemas.openxmlformats.org/wordprocessingml/2006/main">
        <w:t xml:space="preserve">2: 家に帰る: ホセア書 14:4</w:t>
      </w:r>
    </w:p>
    <w:p/>
    <w:p>
      <w:r xmlns:w="http://schemas.openxmlformats.org/wordprocessingml/2006/main">
        <w:t xml:space="preserve">1: ヨハネ第一 4:8 - 神は愛です。</w:t>
      </w:r>
    </w:p>
    <w:p/>
    <w:p>
      <w:r xmlns:w="http://schemas.openxmlformats.org/wordprocessingml/2006/main">
        <w:t xml:space="preserve">2: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ホセア書 14:5 わたしはイスラエルにとって露のようになり、彼はユリのように成長し、レバノンのようにその根を伸ばすでしょう。</w:t>
      </w:r>
    </w:p>
    <w:p/>
    <w:p>
      <w:r xmlns:w="http://schemas.openxmlformats.org/wordprocessingml/2006/main">
        <w:t xml:space="preserve">イスラエルに対する神の愛は、彼らがユリのように成長し繁栄することを保証します。</w:t>
      </w:r>
    </w:p>
    <w:p/>
    <w:p>
      <w:r xmlns:w="http://schemas.openxmlformats.org/wordprocessingml/2006/main">
        <w:t xml:space="preserve">1. 神の愛の力: それが人生をどのように変えるか</w:t>
      </w:r>
    </w:p>
    <w:p/>
    <w:p>
      <w:r xmlns:w="http://schemas.openxmlformats.org/wordprocessingml/2006/main">
        <w:t xml:space="preserve">2. 信仰の成長: 神の祝福の実を体験する</w:t>
      </w:r>
    </w:p>
    <w:p/>
    <w:p>
      <w:r xmlns:w="http://schemas.openxmlformats.org/wordprocessingml/2006/main">
        <w:t xml:space="preserve">1. エレミヤ 17:7-8 「主に信頼する人は幸いです。その信頼者は主です。その人は水のほとりに植えられ、根を流れのほとりに出す木のようで、暑くても恐れません。」その葉は緑色を保っており、実を結ぶのをやめないので、干ばつの年でも心配する必要はありません。</w:t>
      </w:r>
    </w:p>
    <w:p/>
    <w:p>
      <w:r xmlns:w="http://schemas.openxmlformats.org/wordprocessingml/2006/main">
        <w:t xml:space="preserve">2. マタイ 6:25-34 - したがって、私はあなたたちに言います。自分の人生のこと、何を食べるか、何を飲むか、また自分の体のこと、何を着るかについて心配しないでください。命は食べ物以上のものであり、身体は衣服以上のものではないでしょうか？空の鳥を見てください。彼らは種を蒔くことも、刈り取ることも、納屋に集めることもありませんが、あなたがたの天の父は彼らに餌を与えます。あなたには彼らよりも価値があるのではありませんか？そして、心配することで寿命を一時間でも延ばせるのは誰ですか?では、なぜ服装にこだわるのでしょうか？野のユリを考えてみてください。どのように成長するのかを考えてください。彼らは苦労もせず、紡ぎもしませんが、あなたに言いますが、栄華を極めたソロモンでさえ、これらのユリのように整列していませんでした。 ……そして、何を食べるべきか、何を飲もうべきかを求めたり、心配したりしないでください。というのは、世界中のすべての国々がこれらのものを求めており、あなたがたの父はあなたがそれを必要としていることを知っているからです。</w:t>
      </w:r>
    </w:p>
    <w:p/>
    <w:p>
      <w:r xmlns:w="http://schemas.openxmlformats.org/wordprocessingml/2006/main">
        <w:t xml:space="preserve">ホセア書 14:6 その枝は広がり、その美しさはオリーブの木のように、その香りはレバノンのようになる。</w:t>
      </w:r>
    </w:p>
    <w:p/>
    <w:p>
      <w:r xmlns:w="http://schemas.openxmlformats.org/wordprocessingml/2006/main">
        <w:t xml:space="preserve">神は、悔い改めて神に立ち帰る者には、オリーブの木やレバノンのような美しさと香りが与えられると約束しておられます。</w:t>
      </w:r>
    </w:p>
    <w:p/>
    <w:p>
      <w:r xmlns:w="http://schemas.openxmlformats.org/wordprocessingml/2006/main">
        <w:t xml:space="preserve">1. 神の許し: 美と香りのオリーブの木</w:t>
      </w:r>
    </w:p>
    <w:p/>
    <w:p>
      <w:r xmlns:w="http://schemas.openxmlformats.org/wordprocessingml/2006/main">
        <w:t xml:space="preserve">2. 悔い改めの中に美と香りを見つける</w:t>
      </w:r>
    </w:p>
    <w:p/>
    <w:p>
      <w:r xmlns:w="http://schemas.openxmlformats.org/wordprocessingml/2006/main">
        <w:t xml:space="preserve">1. ヨハネ 15:1-5 - イエスはまことのぶどうの木、イエスのうちに住む者は多くの実を結びます</w:t>
      </w:r>
    </w:p>
    <w:p/>
    <w:p>
      <w:r xmlns:w="http://schemas.openxmlformats.org/wordprocessingml/2006/main">
        <w:t xml:space="preserve">2. イザヤ書 55:6-7 - 主が見いだされるうちに主を求め、近くにおられるうちに呼び求めなさい。</w:t>
      </w:r>
    </w:p>
    <w:p/>
    <w:p>
      <w:r xmlns:w="http://schemas.openxmlformats.org/wordprocessingml/2006/main">
        <w:t xml:space="preserve">ホセア書 14:7 彼の影の下に住む者たちは戻ってくる。彼らはトウモロコシのように復活し、ブドウのように成長し、その香りはレバノンのワインのようになります。</w:t>
      </w:r>
    </w:p>
    <w:p/>
    <w:p>
      <w:r xmlns:w="http://schemas.openxmlformats.org/wordprocessingml/2006/main">
        <w:t xml:space="preserve">神の民は戻ってきて、レバノンの穀物やブドウのように繁栄するでしょう。</w:t>
      </w:r>
    </w:p>
    <w:p/>
    <w:p>
      <w:r xmlns:w="http://schemas.openxmlformats.org/wordprocessingml/2006/main">
        <w:t xml:space="preserve">1. 回復と復活をもたらす神の恵みの力</w:t>
      </w:r>
    </w:p>
    <w:p/>
    <w:p>
      <w:r xmlns:w="http://schemas.openxmlformats.org/wordprocessingml/2006/main">
        <w:t xml:space="preserve">2. 神の影における豊かさの約束</w:t>
      </w:r>
    </w:p>
    <w:p/>
    <w:p>
      <w:r xmlns:w="http://schemas.openxmlformats.org/wordprocessingml/2006/main">
        <w:t xml:space="preserve">1. エゼキエル 34:26-28 - 私は彼らと私の丘の周りの場所を祝福にします。季節に応じてにわか雨を降らせます。祝福の雨が降るでしょう。</w:t>
      </w:r>
    </w:p>
    <w:p/>
    <w:p>
      <w:r xmlns:w="http://schemas.openxmlformats.org/wordprocessingml/2006/main">
        <w:t xml:space="preserve">2. イザヤ書 35:1-2 - 砂漠と乾いた地は喜びます。荒野は喜び、花を咲かせるでしょう。クロッカスのように、はじけて咲きます。それは大いに喜び、喜びの叫びをあげるでしょう。</w:t>
      </w:r>
    </w:p>
    <w:p/>
    <w:p>
      <w:r xmlns:w="http://schemas.openxmlformats.org/wordprocessingml/2006/main">
        <w:t xml:space="preserve">ホセア書 14:8 エフライムは言うだろう、「偶像とこれ以上何をする必要がありますか？」私は彼の言葉を聞き、観察しました。「私は緑のモミの木のようなものです。」あなたの果実は私から見つかりました。</w:t>
      </w:r>
    </w:p>
    <w:p/>
    <w:p>
      <w:r xmlns:w="http://schemas.openxmlformats.org/wordprocessingml/2006/main">
        <w:t xml:space="preserve">エフライムはもはや偶像崇拝に興味を持たず、自分を実を結ぶ緑のモミの木に例えています。</w:t>
      </w:r>
    </w:p>
    <w:p/>
    <w:p>
      <w:r xmlns:w="http://schemas.openxmlformats.org/wordprocessingml/2006/main">
        <w:t xml:space="preserve">1. 再生の力: エフライムの物語。</w:t>
      </w:r>
    </w:p>
    <w:p/>
    <w:p>
      <w:r xmlns:w="http://schemas.openxmlformats.org/wordprocessingml/2006/main">
        <w:t xml:space="preserve">2. 刷新の成果：神を第一に考える。</w:t>
      </w:r>
    </w:p>
    <w:p/>
    <w:p>
      <w:r xmlns:w="http://schemas.openxmlformats.org/wordprocessingml/2006/main">
        <w:t xml:space="preserve">1. イザヤ書 55:6-7 - 主が見つかるまでに主を求めなさい。彼が近くにいる間に彼を呼びなさい。悪人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p>
      <w:r xmlns:w="http://schemas.openxmlformats.org/wordprocessingml/2006/main">
        <w:t xml:space="preserve">2. ガラテヤ 5:22-23 - しかし、御霊の実は愛、喜び、平和、忍耐、親切、善意、忠実、優しさ、自制です。そのようなものに対しては法律はありません。</w:t>
      </w:r>
    </w:p>
    <w:p/>
    <w:p>
      <w:r xmlns:w="http://schemas.openxmlformats.org/wordprocessingml/2006/main">
        <w:t xml:space="preserve">ホセア書 14:9 誰が賢い者で、彼はこれらのことを理解するでしょうか。賢明であれば、彼はそれらを知っているだろうか？主の道は正しく、正しい者はその道を歩みますが、罪を犯した者はその中に陥るでしょう。</w:t>
      </w:r>
    </w:p>
    <w:p/>
    <w:p>
      <w:r xmlns:w="http://schemas.openxmlformats.org/wordprocessingml/2006/main">
        <w:t xml:space="preserve">主の道は正しく正しいものであり、知恵と思慮深い者はそれを知り、理解するでしょう。しかし、違反者はそれによって倒れます。</w:t>
      </w:r>
    </w:p>
    <w:p/>
    <w:p>
      <w:r xmlns:w="http://schemas.openxmlformats.org/wordprocessingml/2006/main">
        <w:t xml:space="preserve">1. 神のやり方は正しくて正しい</w:t>
      </w:r>
    </w:p>
    <w:p/>
    <w:p>
      <w:r xmlns:w="http://schemas.openxmlformats.org/wordprocessingml/2006/main">
        <w:t xml:space="preserve">2. 違反者は堕落する</w:t>
      </w:r>
    </w:p>
    <w:p/>
    <w:p>
      <w:r xmlns:w="http://schemas.openxmlformats.org/wordprocessingml/2006/main">
        <w:t xml:space="preserve">1. イザヤ書 55:8-9 - 「わたしの思いはあなたの思いではなく、あなたの道は私の道ではない、と主は言われる。天が地より高いように、わたしの道はあなたの道よりも高く、わたしの道はあなたの道よりも高いからである」自分の考えよりも考え。」</w:t>
      </w:r>
    </w:p>
    <w:p/>
    <w:p>
      <w:r xmlns:w="http://schemas.openxmlformats.org/wordprocessingml/2006/main">
        <w:t xml:space="preserve">2. ローマ人への手紙 12:2 - 「そして、この世に合わせてはいけません。むしろ、心を新たにして自分を変えてください。それは、神の善い、受け入れられる、完全な御心が何であるかを証明するためです。」</w:t>
      </w:r>
    </w:p>
    <w:p/>
    <w:p>
      <w:r xmlns:w="http://schemas.openxmlformats.org/wordprocessingml/2006/main">
        <w:t xml:space="preserve">ヨエル書 1 章には、ユダの地を襲った壊滅的なバッタの疫病について説明されています。この章ではバッタによる破壊を描写し、人々に嘆きと悔い改めを呼びかけている。</w:t>
      </w:r>
    </w:p>
    <w:p/>
    <w:p>
      <w:r xmlns:w="http://schemas.openxmlformats.org/wordprocessingml/2006/main">
        <w:t xml:space="preserve">第 1 段落: この章は、人々への注意喚起と、メッセージを聞いて次世代に伝えるよう呼びかけることで始まります。イナゴによって作物が食い荒らされ、土地が不毛で荒れ果てた状態になったことが描写されています（ヨエル1:1-4）。</w:t>
      </w:r>
    </w:p>
    <w:p/>
    <w:p>
      <w:r xmlns:w="http://schemas.openxmlformats.org/wordprocessingml/2006/main">
        <w:t xml:space="preserve">第 2 段落: この章ではバッタの侵入についての鮮やかな説明が続きます。イナゴは軍隊にたとえられ、その破壊を止めることはできず、容赦なく行われます。彼らは行く手にあるものすべてを食い尽くし、人々を悲しみと絶望の中に置き去りにしました(ヨエル1:5-12)。</w:t>
      </w:r>
    </w:p>
    <w:p/>
    <w:p>
      <w:r xmlns:w="http://schemas.openxmlformats.org/wordprocessingml/2006/main">
        <w:t xml:space="preserve">第 3 段落: この章では、嘆きと追悼の応答が求められています。祭司たちは荒布を着て人々を率いて断食と祈りを行うように指示されています。この荒廃は人々の罪の結果とみなされ、心からの悔い改めをもって神に立ち返るよう促されています(ヨエル1:13-14)。</w:t>
      </w:r>
    </w:p>
    <w:p/>
    <w:p>
      <w:r xmlns:w="http://schemas.openxmlformats.org/wordprocessingml/2006/main">
        <w:t xml:space="preserve">第 4 段落: この章は神の憐れみと介入を懇願して終わります。人々は自分たちの絶望的な状況を認め、さらなる災難から逃れてくださるよう神に懇願します。彼らは神に依存していることを認識し、神の憐れみと回復に対する希望を表明します(ヨエル1:15-20)。</w:t>
      </w:r>
    </w:p>
    <w:p/>
    <w:p>
      <w:r xmlns:w="http://schemas.openxmlformats.org/wordprocessingml/2006/main">
        <w:t xml:space="preserve">要約すれば、</w:t>
      </w:r>
    </w:p>
    <w:p>
      <w:r xmlns:w="http://schemas.openxmlformats.org/wordprocessingml/2006/main">
        <w:t xml:space="preserve">ヨエル書 1 章には、ユダの地を襲った壊滅的なバッタの疫病について説明されています。</w:t>
      </w:r>
    </w:p>
    <w:p>
      <w:r xmlns:w="http://schemas.openxmlformats.org/wordprocessingml/2006/main">
        <w:t xml:space="preserve">人々に嘆きと悔い改めを呼び掛ける。</w:t>
      </w:r>
    </w:p>
    <w:p/>
    <w:p>
      <w:r xmlns:w="http://schemas.openxmlformats.org/wordprocessingml/2006/main">
        <w:t xml:space="preserve">バッタによる被害の説明と注意喚起。</w:t>
      </w:r>
    </w:p>
    <w:p>
      <w:r xmlns:w="http://schemas.openxmlformats.org/wordprocessingml/2006/main">
        <w:t xml:space="preserve">作物を消費し、土地を不毛のままにする。</w:t>
      </w:r>
    </w:p>
    <w:p>
      <w:r xmlns:w="http://schemas.openxmlformats.org/wordprocessingml/2006/main">
        <w:t xml:space="preserve">バッタの侵入とその破壊的な性質を生き生きと描写。</w:t>
      </w:r>
    </w:p>
    <w:p>
      <w:r xmlns:w="http://schemas.openxmlformats.org/wordprocessingml/2006/main">
        <w:t xml:space="preserve">嘆きと追悼を呼びかけます。</w:t>
      </w:r>
    </w:p>
    <w:p>
      <w:r xmlns:w="http://schemas.openxmlformats.org/wordprocessingml/2006/main">
        <w:t xml:space="preserve">祭司が人々を率いて断食と祈りを行うよう指示。</w:t>
      </w:r>
    </w:p>
    <w:p>
      <w:r xmlns:w="http://schemas.openxmlformats.org/wordprocessingml/2006/main">
        <w:t xml:space="preserve">罪の結果としての荒廃の認識。</w:t>
      </w:r>
    </w:p>
    <w:p>
      <w:r xmlns:w="http://schemas.openxmlformats.org/wordprocessingml/2006/main">
        <w:t xml:space="preserve">神の憐れみと介入を祈ります。</w:t>
      </w:r>
    </w:p>
    <w:p>
      <w:r xmlns:w="http://schemas.openxmlformats.org/wordprocessingml/2006/main">
        <w:t xml:space="preserve">神への依存を認め、神の憐れみと回復への希望を抱く。</w:t>
      </w:r>
    </w:p>
    <w:p/>
    <w:p>
      <w:r xmlns:w="http://schemas.openxmlformats.org/wordprocessingml/2006/main">
        <w:t xml:space="preserve">ヨエル書のこの章では、ユダの地を襲った壊滅的なバッタの疫病について説明しています。この章は、人々への注意喚起と、メッセージを聞いて次世代に伝えるよう呼びかけることから始まります。イナゴによって作物が食い荒らされ、土地が不毛で荒れ果てた状態になった様子が、生々しく描写されています。イナゴの侵入は、その進路にあるすべてのものを容赦なく破壊する、止められない軍隊にたとえられます。この章では、嘆きと追悼の対応が求められており、祭司たちは人々を断食と祈りに導くよう指示されている。この惨状は人々の罪の結果とみなされ、心からの悔い改めによって神に立ち返るよう促されています。この章は、人々が自分たちの絶望的な状況を認め、神の憐れみと回復への希望を表明する中で、神の憐れみと介入を求める嘆願で終わる。この章では、災いに直面したときの悔い改めと神への依存の必要性を強調しています。</w:t>
      </w:r>
    </w:p>
    <w:p/>
    <w:p>
      <w:r xmlns:w="http://schemas.openxmlformats.org/wordprocessingml/2006/main">
        <w:t xml:space="preserve">ヨエル 1:1 ペトエルの子ヨエルに臨んだ主の言葉。</w:t>
      </w:r>
    </w:p>
    <w:p/>
    <w:p>
      <w:r xmlns:w="http://schemas.openxmlformats.org/wordprocessingml/2006/main">
        <w:t xml:space="preserve">主の言葉がヨエルに啓示されました。</w:t>
      </w:r>
    </w:p>
    <w:p/>
    <w:p>
      <w:r xmlns:w="http://schemas.openxmlformats.org/wordprocessingml/2006/main">
        <w:t xml:space="preserve">1: 私たちの生活における神の存在</w:t>
      </w:r>
    </w:p>
    <w:p/>
    <w:p>
      <w:r xmlns:w="http://schemas.openxmlformats.org/wordprocessingml/2006/main">
        <w:t xml:space="preserve">2: 神の言葉の力</w:t>
      </w:r>
    </w:p>
    <w:p/>
    <w:p>
      <w:r xmlns:w="http://schemas.openxmlformats.org/wordprocessingml/2006/main">
        <w:t xml:space="preserve">1: 詩篇 46:10 - 「静まって、わたしが神であることを知りなさい。」</w:t>
      </w:r>
    </w:p>
    <w:p/>
    <w:p>
      <w:r xmlns:w="http://schemas.openxmlformats.org/wordprocessingml/2006/main">
        <w:t xml:space="preserve">2: イザヤ書 55:11 - 「わたしの口から出たわたしの言葉はこうなるであろう。それはむなしくわたしに返ることはなく、わたしの目的を達成し、わたしがそれを送った目的を達成するであろう。」</w:t>
      </w:r>
    </w:p>
    <w:p/>
    <w:p>
      <w:r xmlns:w="http://schemas.openxmlformats.org/wordprocessingml/2006/main">
        <w:t xml:space="preserve">ヨエル 1:2 老人よ、これを聞け。この地の住民よ、耳を傾けよ。これはあなたの時代にも、あるいはあなたの父親の時代にもありましたか？</w:t>
      </w:r>
    </w:p>
    <w:p/>
    <w:p>
      <w:r xmlns:w="http://schemas.openxmlformats.org/wordprocessingml/2006/main">
        <w:t xml:space="preserve">ジョエルはその土地の長老たちや住民たちに、彼らが直面している困難な状況について考えるよう呼びかけます。</w:t>
      </w:r>
    </w:p>
    <w:p/>
    <w:p>
      <w:r xmlns:w="http://schemas.openxmlformats.org/wordprocessingml/2006/main">
        <w:t xml:space="preserve">1. 困難な時に強さを見つける - ヨエル 1:2</w:t>
      </w:r>
    </w:p>
    <w:p/>
    <w:p>
      <w:r xmlns:w="http://schemas.openxmlformats.org/wordprocessingml/2006/main">
        <w:t xml:space="preserve">2. 逆境を通して希望を再発見する - ヨエル 1:2</w:t>
      </w:r>
    </w:p>
    <w:p/>
    <w:p>
      <w:r xmlns:w="http://schemas.openxmlformats.org/wordprocessingml/2006/main">
        <w:t xml:space="preserve">1. 詩篇 27:14 - 主を待ち望みます。強くなって、心に勇気を出してください。主を待ってください！</w:t>
      </w:r>
    </w:p>
    <w:p/>
    <w:p>
      <w:r xmlns:w="http://schemas.openxmlformats.org/wordprocessingml/2006/main">
        <w:t xml:space="preserve">2. ピリピ 4:13 - 私を強めてくださる方を通して、私は何でもできるのです。</w:t>
      </w:r>
    </w:p>
    <w:p/>
    <w:p>
      <w:r xmlns:w="http://schemas.openxmlformats.org/wordprocessingml/2006/main">
        <w:t xml:space="preserve">ヨエル 1:3 あなたがたの子供たちにこのことを伝え、あなたの子供たちが自分の子供たち、そしてその子供たちの次の世代に伝えてください。</w:t>
      </w:r>
    </w:p>
    <w:p/>
    <w:p>
      <w:r xmlns:w="http://schemas.openxmlformats.org/wordprocessingml/2006/main">
        <w:t xml:space="preserve">ジョエルは人々に、自分がもたらすメッセージを自分の子供たち、そしてその子供たちの子供たちに伝えるよう警告します。</w:t>
      </w:r>
    </w:p>
    <w:p/>
    <w:p>
      <w:r xmlns:w="http://schemas.openxmlformats.org/wordprocessingml/2006/main">
        <w:t xml:space="preserve">1. 私たちの信仰を次世代に伝えることは私たちの義務です。</w:t>
      </w:r>
    </w:p>
    <w:p/>
    <w:p>
      <w:r xmlns:w="http://schemas.openxmlformats.org/wordprocessingml/2006/main">
        <w:t xml:space="preserve">2. 私たちは、神についての知識が世代を超えて保存され、伝えられるようにしなければなりません。</w:t>
      </w:r>
    </w:p>
    <w:p/>
    <w:p>
      <w:r xmlns:w="http://schemas.openxmlformats.org/wordprocessingml/2006/main">
        <w:t xml:space="preserve">1. 申命記 6:4-9 - 神の命令を後の世代に教えるという命令。</w:t>
      </w:r>
    </w:p>
    <w:p/>
    <w:p>
      <w:r xmlns:w="http://schemas.openxmlformats.org/wordprocessingml/2006/main">
        <w:t xml:space="preserve">2. テモテ第二 2:2 - 次の世代に主に忠実であるように教えます。</w:t>
      </w:r>
    </w:p>
    <w:p/>
    <w:p>
      <w:r xmlns:w="http://schemas.openxmlformats.org/wordprocessingml/2006/main">
        <w:t xml:space="preserve">ヨエル 1:4 ヤシの虫が残したものを、いなごが食べました。イナゴが残したものはカンカーワームが食べたものです。そして、カンカーワームが残したものは毛虫が食べたものです。</w:t>
      </w:r>
    </w:p>
    <w:p/>
    <w:p>
      <w:r xmlns:w="http://schemas.openxmlformats.org/wordprocessingml/2006/main">
        <w:t xml:space="preserve">シュロムシ、イナゴ、カンカーワーム、毛虫はすべて土地を食い荒らし、何も残していません。</w:t>
      </w:r>
    </w:p>
    <w:p/>
    <w:p>
      <w:r xmlns:w="http://schemas.openxmlformats.org/wordprocessingml/2006/main">
        <w:t xml:space="preserve">1. 人生の厳しい現実: 喪失への対処法を学ぶ</w:t>
      </w:r>
    </w:p>
    <w:p/>
    <w:p>
      <w:r xmlns:w="http://schemas.openxmlformats.org/wordprocessingml/2006/main">
        <w:t xml:space="preserve">2. 忍耐力: 逆境に直面しても信念を貫く</w:t>
      </w:r>
    </w:p>
    <w:p/>
    <w:p>
      <w:r xmlns:w="http://schemas.openxmlformats.org/wordprocessingml/2006/main">
        <w:t xml:space="preserve">1. ヤコブ 1:2-4 - 兄弟たち、さまざまな種類の試練に遭遇したとき、それをすべて喜びと考えてください。なぜなら、信仰の試みが堅固さを生み出すことをあなたがたは知っているからです。</w:t>
      </w:r>
    </w:p>
    <w:p/>
    <w:p>
      <w:r xmlns:w="http://schemas.openxmlformats.org/wordprocessingml/2006/main">
        <w:t xml:space="preserve">2. 詩篇 23:4 - たとえ死の影の谷を歩いても、私は悪を恐れません。あなたが私と一緒にいるからです。あなたの杖とあなたの杖が私を慰めてくれます。</w:t>
      </w:r>
    </w:p>
    <w:p/>
    <w:p>
      <w:r xmlns:w="http://schemas.openxmlformats.org/wordprocessingml/2006/main">
        <w:t xml:space="preserve">ヨエル 1:5 大酒飲みよ、目覚めよ、泣きなさい。そして、ワインを飲む人たちよ、新しいワインのせいで吠えなさい。それはあなたの口から切り取られているからです。</w:t>
      </w:r>
    </w:p>
    <w:p/>
    <w:p>
      <w:r xmlns:w="http://schemas.openxmlformats.org/wordprocessingml/2006/main">
        <w:t xml:space="preserve">この一節は、アルコール依存症の人たちに悔い改め、その行為から離れるようにと忠告しています。</w:t>
      </w:r>
    </w:p>
    <w:p/>
    <w:p>
      <w:r xmlns:w="http://schemas.openxmlformats.org/wordprocessingml/2006/main">
        <w:t xml:space="preserve">1. 依存症の危険性: 悔い改める必要性を認識する</w:t>
      </w:r>
    </w:p>
    <w:p/>
    <w:p>
      <w:r xmlns:w="http://schemas.openxmlformats.org/wordprocessingml/2006/main">
        <w:t xml:space="preserve">2. 悔い改めの慰め：罪から離れるという選択</w:t>
      </w:r>
    </w:p>
    <w:p/>
    <w:p>
      <w:r xmlns:w="http://schemas.openxmlformats.org/wordprocessingml/2006/main">
        <w:t xml:space="preserve">1. コリント人への手紙第 6 章 12 節 - すべてのことは私にとって合法ですが、すべてのことが方便ではありません。すべてのことは私にとって合法ですが、私は何の支配下にも置かれません。</w:t>
      </w:r>
    </w:p>
    <w:p/>
    <w:p>
      <w:r xmlns:w="http://schemas.openxmlformats.org/wordprocessingml/2006/main">
        <w:t xml:space="preserve">2. ペテロ第一 5:8 - 身を慎み、用心深くありなさい。それは、あなたがたの敵である悪魔が、ほえるライオンのように、誰を食い尽くすべきかを求めて歩き回っているからである。</w:t>
      </w:r>
    </w:p>
    <w:p/>
    <w:p>
      <w:r xmlns:w="http://schemas.openxmlformats.org/wordprocessingml/2006/main">
        <w:t xml:space="preserve">ヨエル 1:6 というのは、一つの国民がわたしの地に上って来て、力強くて数が少なく、その歯は獅子の歯であり、彼は大きな獅子の頬歯を持っているからである。</w:t>
      </w:r>
    </w:p>
    <w:p/>
    <w:p>
      <w:r xmlns:w="http://schemas.openxmlformats.org/wordprocessingml/2006/main">
        <w:t xml:space="preserve">イスラエルの地は強大な敵によって侵略されています。</w:t>
      </w:r>
    </w:p>
    <w:p/>
    <w:p>
      <w:r xmlns:w="http://schemas.openxmlformats.org/wordprocessingml/2006/main">
        <w:t xml:space="preserve">1: 私たちを飲み込むと脅す敵に対して、私たちは強く立たなければなりません。</w:t>
      </w:r>
    </w:p>
    <w:p/>
    <w:p>
      <w:r xmlns:w="http://schemas.openxmlformats.org/wordprocessingml/2006/main">
        <w:t xml:space="preserve">2: 敵に勝つには神の力に頼らなければなりません。</w:t>
      </w:r>
    </w:p>
    <w:p/>
    <w:p>
      <w:r xmlns:w="http://schemas.openxmlformats.org/wordprocessingml/2006/main">
        <w:t xml:space="preserve">1: エペソ 6:10-18 - 悪魔の計略に立ち向かうことができるように、神の武具を身に着けなさい。</w:t>
      </w:r>
    </w:p>
    <w:p/>
    <w:p>
      <w:r xmlns:w="http://schemas.openxmlformats.org/wordprocessingml/2006/main">
        <w:t xml:space="preserve">2: 詩篇 46:1-3 - 神は私たちの避け所であり力であり、困難の中で今すぐに助けてくださる方です。</w:t>
      </w:r>
    </w:p>
    <w:p/>
    <w:p>
      <w:r xmlns:w="http://schemas.openxmlformats.org/wordprocessingml/2006/main">
        <w:t xml:space="preserve">ヨエル 1:7 神は、わたしのぶどうの木を荒らし、いちじくの木の皮をむき、きれいな裸にして、それを投げ捨てました。その枝は白くなります。</w:t>
      </w:r>
    </w:p>
    <w:p/>
    <w:p>
      <w:r xmlns:w="http://schemas.openxmlformats.org/wordprocessingml/2006/main">
        <w:t xml:space="preserve">神はヨエルのブドウ畑とイチジクの木を破壊し、不毛で枝のない状態にしました。</w:t>
      </w:r>
    </w:p>
    <w:p/>
    <w:p>
      <w:r xmlns:w="http://schemas.openxmlformats.org/wordprocessingml/2006/main">
        <w:t xml:space="preserve">1. 神の力: 神はどのように破壊と再生をもたらすことができるか</w:t>
      </w:r>
    </w:p>
    <w:p/>
    <w:p>
      <w:r xmlns:w="http://schemas.openxmlformats.org/wordprocessingml/2006/main">
        <w:t xml:space="preserve">2. 苦しみの季節: 私たちの人生に対する神の計画</w:t>
      </w:r>
    </w:p>
    <w:p/>
    <w:p>
      <w:r xmlns:w="http://schemas.openxmlformats.org/wordprocessingml/2006/main">
        <w:t xml:space="preserve">1. イザヤ書 5:1-7 - 不義に対する神の裁き</w:t>
      </w:r>
    </w:p>
    <w:p/>
    <w:p>
      <w:r xmlns:w="http://schemas.openxmlformats.org/wordprocessingml/2006/main">
        <w:t xml:space="preserve">2. 申命記 28:38-41 - 従順と不従順の祝福と呪い</w:t>
      </w:r>
    </w:p>
    <w:p/>
    <w:p>
      <w:r xmlns:w="http://schemas.openxmlformats.org/wordprocessingml/2006/main">
        <w:t xml:space="preserve">ヨエル 1:8 若い頃の夫のために荒布をまとった処女のように嘆きなさい。</w:t>
      </w:r>
    </w:p>
    <w:p/>
    <w:p>
      <w:r xmlns:w="http://schemas.openxmlformats.org/wordprocessingml/2006/main">
        <w:t xml:space="preserve">預言者ヨエルは、失われた愛する人たちを悼むために荒布を着て悲しみを表現するよう人々に勧めています。</w:t>
      </w:r>
    </w:p>
    <w:p/>
    <w:p>
      <w:r xmlns:w="http://schemas.openxmlformats.org/wordprocessingml/2006/main">
        <w:t xml:space="preserve">1. 正しい方法で悲しむ: 預言者ジョエルから学ぶ。</w:t>
      </w:r>
    </w:p>
    <w:p/>
    <w:p>
      <w:r xmlns:w="http://schemas.openxmlformats.org/wordprocessingml/2006/main">
        <w:t xml:space="preserve">2. 悲しみの真っ只中に希望を見出す：ヨエル 1:8 の考察。</w:t>
      </w:r>
    </w:p>
    <w:p/>
    <w:p>
      <w:r xmlns:w="http://schemas.openxmlformats.org/wordprocessingml/2006/main">
        <w:t xml:space="preserve">1. マタイ 5:4、悲しんでいる人々は幸いです、彼らは慰められるからです。</w:t>
      </w:r>
    </w:p>
    <w:p/>
    <w:p>
      <w:r xmlns:w="http://schemas.openxmlformats.org/wordprocessingml/2006/main">
        <w:t xml:space="preserve">2. コリント人への第二 1:3-4、私たちの主イエス・キリストの父なる神がほめたたえられますように。憐れみの父であり、すべての慰めの神であられます。神は、あらゆる苦しみの中で私たちを慰めてくださいます。私たち自身が神によって慰められるという慰めを持って、どんな苦難の中にもいます。</w:t>
      </w:r>
    </w:p>
    <w:p/>
    <w:p>
      <w:r xmlns:w="http://schemas.openxmlformats.org/wordprocessingml/2006/main">
        <w:t xml:space="preserve">ヨエル1:9 肉のいけにえと注ぎのいけにえは主の家から絶たれた。祭司たち、主の奉仕者たちは悲しんでいます。</w:t>
      </w:r>
    </w:p>
    <w:p/>
    <w:p>
      <w:r xmlns:w="http://schemas.openxmlformats.org/wordprocessingml/2006/main">
        <w:t xml:space="preserve">祭司たちは主の宮に捧げ物がなくなったことを悲しんでいます。</w:t>
      </w:r>
    </w:p>
    <w:p/>
    <w:p>
      <w:r xmlns:w="http://schemas.openxmlformats.org/wordprocessingml/2006/main">
        <w:t xml:space="preserve">1: 神の民は、いかなる状況であっても、神に捧げ物を捧げることを忘れてはならない。</w:t>
      </w:r>
    </w:p>
    <w:p/>
    <w:p>
      <w:r xmlns:w="http://schemas.openxmlformats.org/wordprocessingml/2006/main">
        <w:t xml:space="preserve">2: 神に対して捧げられた犠牲は無駄ではなく、最終的には報われるでしょう。</w:t>
      </w:r>
    </w:p>
    <w:p/>
    <w:p>
      <w:r xmlns:w="http://schemas.openxmlformats.org/wordprocessingml/2006/main">
        <w:t xml:space="preserve">1: イザヤ書 40:10 - 「見よ、主なる神が強い手をもって来られ、その腕が彼のために支配される。見よ、彼の報いは彼とともにあり、彼の働きは彼の前にある。」</w:t>
      </w:r>
    </w:p>
    <w:p/>
    <w:p>
      <w:r xmlns:w="http://schemas.openxmlformats.org/wordprocessingml/2006/main">
        <w:t xml:space="preserve">2: マラキ書 3:10-11 「わたしの家に肉があるように、十分の一の献金をすべて倉庫に持ってきなさい。そして今ここでわたしを証明しなさい、と万軍の主は言われる、もしわたしがあなたたちに天の窓を開けさせないなら」そして、それを受け取る余地がなくなるように、あなたに祝福を注ぎます。」</w:t>
      </w:r>
    </w:p>
    <w:p/>
    <w:p>
      <w:r xmlns:w="http://schemas.openxmlformats.org/wordprocessingml/2006/main">
        <w:t xml:space="preserve">ヨエル 1:10 野は荒れ、地は嘆く。とうもろこしは無駄になり、新しいぶどう酒は枯れ、油は枯れてしまいます。</w:t>
      </w:r>
    </w:p>
    <w:p/>
    <w:p>
      <w:r xmlns:w="http://schemas.openxmlformats.org/wordprocessingml/2006/main">
        <w:t xml:space="preserve">その土地は大干ばつによる作物の喪失を嘆いています。</w:t>
      </w:r>
    </w:p>
    <w:p/>
    <w:p>
      <w:r xmlns:w="http://schemas.openxmlformats.org/wordprocessingml/2006/main">
        <w:t xml:space="preserve">1: 必要なときの神の備え</w:t>
      </w:r>
    </w:p>
    <w:p/>
    <w:p>
      <w:r xmlns:w="http://schemas.openxmlformats.org/wordprocessingml/2006/main">
        <w:t xml:space="preserve">2: 神の祝福に感謝することの大切さ</w:t>
      </w:r>
    </w:p>
    <w:p/>
    <w:p>
      <w:r xmlns:w="http://schemas.openxmlformats.org/wordprocessingml/2006/main">
        <w:t xml:space="preserve">1: ヤコブ 1:17-18 すべての良い賜物とすべての完璧な賜物は上から来て、光の父から降りてきます。父には変化がなく、変わる影もありません。神ご自身の意志で、私たちが神の被造物の一種の初穂となるべきであるという真理の言葉を私たちに与えてくださいました。</w:t>
      </w:r>
    </w:p>
    <w:p/>
    <w:p>
      <w:r xmlns:w="http://schemas.openxmlformats.org/wordprocessingml/2006/main">
        <w:t xml:space="preserve">2: 詩篇 104:14-15 神は牛のために草を生やし、人間のために草を生やします。それは地から食物を生み出すためです。そして、人の心を喜ばせるワイン、顔を輝かせる油、そして人の心を強めるパン。</w:t>
      </w:r>
    </w:p>
    <w:p/>
    <w:p>
      <w:r xmlns:w="http://schemas.openxmlformats.org/wordprocessingml/2006/main">
        <w:t xml:space="preserve">ヨエル 1:11 農夫たちよ、恥を知れ。おお、ブドウ栽培者よ、小麦と大麦のために吠えよ。畑の収穫物が枯れてしまうからです。</w:t>
      </w:r>
    </w:p>
    <w:p/>
    <w:p>
      <w:r xmlns:w="http://schemas.openxmlformats.org/wordprocessingml/2006/main">
        <w:t xml:space="preserve">新行 農民とブドウ栽培者は、小麦や大麦畑の収穫が台無しになったことを恥じるべきである。</w:t>
      </w:r>
    </w:p>
    <w:p/>
    <w:p>
      <w:r xmlns:w="http://schemas.openxmlformats.org/wordprocessingml/2006/main">
        <w:t xml:space="preserve">1. 困難な時代における神の備え</w:t>
      </w:r>
    </w:p>
    <w:p/>
    <w:p>
      <w:r xmlns:w="http://schemas.openxmlformats.org/wordprocessingml/2006/main">
        <w:t xml:space="preserve">2. 蒔いたものを刈り取る</w:t>
      </w:r>
    </w:p>
    <w:p/>
    <w:p>
      <w:r xmlns:w="http://schemas.openxmlformats.org/wordprocessingml/2006/main">
        <w:t xml:space="preserve">1. 創世記 8:22 - 「地が存続する限り、種まきと収穫、寒さと暑さ、夏と冬、そして昼と夜が絶えることはありません。」</w:t>
      </w:r>
    </w:p>
    <w:p/>
    <w:p>
      <w:r xmlns:w="http://schemas.openxmlformats.org/wordprocessingml/2006/main">
        <w:t xml:space="preserve">2. 詩篇 126:5-6 - 「涙を流して種を蒔く者は、喜びで刈り入れます。貴重な種を蒔いて出て行って泣く者は、束を携えて、間違いなく喜びながら戻ってくるでしょう。」</w:t>
      </w:r>
    </w:p>
    <w:p/>
    <w:p>
      <w:r xmlns:w="http://schemas.openxmlformats.org/wordprocessingml/2006/main">
        <w:t xml:space="preserve">ヨエル 1:12 ぶどうの木は枯れ、いちじくの木は枯れる。ザクロの木も、ヤシの木も、リンゴの木も、野原のすべての木さえも枯れています。人の子らから喜びが枯れているからです。</w:t>
      </w:r>
    </w:p>
    <w:p/>
    <w:p>
      <w:r xmlns:w="http://schemas.openxmlformats.org/wordprocessingml/2006/main">
        <w:t xml:space="preserve">人の子らは喜びを失ったので、野の木はみなしおれて喜びがなくなった。</w:t>
      </w:r>
    </w:p>
    <w:p/>
    <w:p>
      <w:r xmlns:w="http://schemas.openxmlformats.org/wordprocessingml/2006/main">
        <w:t xml:space="preserve">1. 困難な時の喜び: 苦しみの中で喜びを見つける</w:t>
      </w:r>
    </w:p>
    <w:p/>
    <w:p>
      <w:r xmlns:w="http://schemas.openxmlformats.org/wordprocessingml/2006/main">
        <w:t xml:space="preserve">2. 神の臨在の喜び: 聖霊を通して喜びを経験する</w:t>
      </w:r>
    </w:p>
    <w:p/>
    <w:p>
      <w:r xmlns:w="http://schemas.openxmlformats.org/wordprocessingml/2006/main">
        <w:t xml:space="preserve">1. イザヤ書 12:3 - あなたは喜びをもって救いの井戸から水を汲むでしょう。</w:t>
      </w:r>
    </w:p>
    <w:p/>
    <w:p>
      <w:r xmlns:w="http://schemas.openxmlformats.org/wordprocessingml/2006/main">
        <w:t xml:space="preserve">2. 詩篇 16:11 - あなたは私に人生の道を知らせてくださいます。あなたの臨在の中には喜びが満ち溢れています。あなたの右手には永遠の楽しみがあります。</w:t>
      </w:r>
    </w:p>
    <w:p/>
    <w:p>
      <w:r xmlns:w="http://schemas.openxmlformats.org/wordprocessingml/2006/main">
        <w:t xml:space="preserve">ヨエル 1:13 祭司たちよ、帯を締めて嘆きなさい。祭壇に仕える者よ、叫びなさい。わたしの神の奉仕者たちよ、来て一晩中荒布を着て寝なさい。肉のささげ物と注ぎのささげ物はあなたたちの家から差し控えられているからです。神。</w:t>
      </w:r>
    </w:p>
    <w:p/>
    <w:p>
      <w:r xmlns:w="http://schemas.openxmlformats.org/wordprocessingml/2006/main">
        <w:t xml:space="preserve">祭壇の祭司と奉仕者は、神の家からの捧げ物が差し控えられているため、荒布を着て嘆くよう求められています。</w:t>
      </w:r>
    </w:p>
    <w:p/>
    <w:p>
      <w:r xmlns:w="http://schemas.openxmlformats.org/wordprocessingml/2006/main">
        <w:t xml:space="preserve">1. 必要なときに主の備えを思い出す</w:t>
      </w:r>
    </w:p>
    <w:p/>
    <w:p>
      <w:r xmlns:w="http://schemas.openxmlformats.org/wordprocessingml/2006/main">
        <w:t xml:space="preserve">2. 状況が変わっても神の豊かさを喜ぶ</w:t>
      </w:r>
    </w:p>
    <w:p/>
    <w:p>
      <w:r xmlns:w="http://schemas.openxmlformats.org/wordprocessingml/2006/main">
        <w:t xml:space="preserve">1. ヤコブ 1:17 - すべての良い完全な賜物は上から来て、天の光の父から降りてくるものであり、移り変わる影のように変わることはありません。</w:t>
      </w:r>
    </w:p>
    <w:p/>
    <w:p>
      <w:r xmlns:w="http://schemas.openxmlformats.org/wordprocessingml/2006/main">
        <w:t xml:space="preserve">2. 詩篇 46:1-3 - 神は私たちの避け所であり力であり、困難の中で今すぐに助けてくださる方です。それゆえ、たとえ大地が崩れ、山々が海の中心に落ちても、たとえその水が轟音を立てて泡立ち、山々がその高波で震えようとも、私たちは恐れることはない。</w:t>
      </w:r>
    </w:p>
    <w:p/>
    <w:p>
      <w:r xmlns:w="http://schemas.openxmlformats.org/wordprocessingml/2006/main">
        <w:t xml:space="preserve">ヨエル 1:14 あなたがたは断食を聖別し、厳粛な集会を招集し、長老たちとその地のすべての住民をあなたの神、主の家に集め、主に叫びなさい。</w:t>
      </w:r>
    </w:p>
    <w:p/>
    <w:p>
      <w:r xmlns:w="http://schemas.openxmlformats.org/wordprocessingml/2006/main">
        <w:t xml:space="preserve">神の民は主の家に集まり、断食を聖別し、主に叫ぶように命じられています。</w:t>
      </w:r>
    </w:p>
    <w:p/>
    <w:p>
      <w:r xmlns:w="http://schemas.openxmlformats.org/wordprocessingml/2006/main">
        <w:t xml:space="preserve">1. 企業の祈りの力</w:t>
      </w:r>
    </w:p>
    <w:p/>
    <w:p>
      <w:r xmlns:w="http://schemas.openxmlformats.org/wordprocessingml/2006/main">
        <w:t xml:space="preserve">2. 神聖さの必要性</w:t>
      </w:r>
    </w:p>
    <w:p/>
    <w:p>
      <w:r xmlns:w="http://schemas.openxmlformats.org/wordprocessingml/2006/main">
        <w:t xml:space="preserve">1. ヤコブ 5:16 - 「ですから、互いに罪を告白し、いやされるようにお互いのために祈りなさい。義人の祈りは力強く、効果的です。」</w:t>
      </w:r>
    </w:p>
    <w:p/>
    <w:p>
      <w:r xmlns:w="http://schemas.openxmlformats.org/wordprocessingml/2006/main">
        <w:t xml:space="preserve">2. ヘブライ 12:14 - 「すべての人たちと平和に暮らし、聖なる者となるようあらゆる努力をしなさい。聖くなければ、誰も主を見ることができません。」</w:t>
      </w:r>
    </w:p>
    <w:p/>
    <w:p>
      <w:r xmlns:w="http://schemas.openxmlformats.org/wordprocessingml/2006/main">
        <w:t xml:space="preserve">ヨエル 1:15 ああ、今日は本当に残念です。主の日が近づいており、それは全能者からの滅びとして来るからである。</w:t>
      </w:r>
    </w:p>
    <w:p/>
    <w:p>
      <w:r xmlns:w="http://schemas.openxmlformats.org/wordprocessingml/2006/main">
        <w:t xml:space="preserve">主の日は近づいており、全能者による滅びが来る。</w:t>
      </w:r>
    </w:p>
    <w:p/>
    <w:p>
      <w:r xmlns:w="http://schemas.openxmlformats.org/wordprocessingml/2006/main">
        <w:t xml:space="preserve">1. 悔い改めの緊急性: 主の再臨に備える</w:t>
      </w:r>
    </w:p>
    <w:p/>
    <w:p>
      <w:r xmlns:w="http://schemas.openxmlformats.org/wordprocessingml/2006/main">
        <w:t xml:space="preserve">2. 神の裁きの現実: 私たちの罪の結果に直面する</w:t>
      </w:r>
    </w:p>
    <w:p/>
    <w:p>
      <w:r xmlns:w="http://schemas.openxmlformats.org/wordprocessingml/2006/main">
        <w:t xml:space="preserve">1. 箴言 22:3 - 「賢者の目は頭の中にあり、愚か者は暗闇の中を歩く。」</w:t>
      </w:r>
    </w:p>
    <w:p/>
    <w:p>
      <w:r xmlns:w="http://schemas.openxmlformats.org/wordprocessingml/2006/main">
        <w:t xml:space="preserve">2. アモス 5:18-20 - 「主の日を望む者は災いです。あなたがたにとって、それは一体何でしょうか。主の日は闇であって、光ではありません。まるで人がライオンから逃げたかのようです」 「すると、熊が彼に出会った。あるいは、家に入って、壁に手をかけたところ、蛇が彼に噛みついた。主の日は、闇であって、光ではないではないか。非常に暗く、その中に明るささえないのではないだろうか」 ？」</w:t>
      </w:r>
    </w:p>
    <w:p/>
    <w:p>
      <w:r xmlns:w="http://schemas.openxmlformats.org/wordprocessingml/2006/main">
        <w:t xml:space="preserve">ヨエル 1:16 私たちの神の家から、喜びと楽しみの肉が私たちの目の前で切り取られたのではありませんか。</w:t>
      </w:r>
    </w:p>
    <w:p/>
    <w:p>
      <w:r xmlns:w="http://schemas.openxmlformats.org/wordprocessingml/2006/main">
        <w:t xml:space="preserve">神の家から喜びと楽しみが奪われてしまいました。</w:t>
      </w:r>
    </w:p>
    <w:p/>
    <w:p>
      <w:r xmlns:w="http://schemas.openxmlformats.org/wordprocessingml/2006/main">
        <w:t xml:space="preserve">1. 喜びと喜びの大きな喪失 - 神の臨在の喜びを失うとどうなるでしょうか?</w:t>
      </w:r>
    </w:p>
    <w:p/>
    <w:p>
      <w:r xmlns:w="http://schemas.openxmlformats.org/wordprocessingml/2006/main">
        <w:t xml:space="preserve">2. 悲しみを希望に変える - 悲しみにもかかわらず、どうすれば再び喜びを見つけることができますか?</w:t>
      </w:r>
    </w:p>
    <w:p/>
    <w:p>
      <w:r xmlns:w="http://schemas.openxmlformats.org/wordprocessingml/2006/main">
        <w:t xml:space="preserve">1. 詩篇 51:12 - あなたの救いの喜びを私に取り戻し、私に喜んでの霊を与えてください。</w:t>
      </w:r>
    </w:p>
    <w:p/>
    <w:p>
      <w:r xmlns:w="http://schemas.openxmlformats.org/wordprocessingml/2006/main">
        <w:t xml:space="preserve">2. ローマ 12:12 - 希望を持って喜び、艱難を忍耐し、絶えず祈りなさい。</w:t>
      </w:r>
    </w:p>
    <w:p/>
    <w:p>
      <w:r xmlns:w="http://schemas.openxmlformats.org/wordprocessingml/2006/main">
        <w:t xml:space="preserve">ヨエル 1:17 種は土塊の下で腐り、収穫物は荒れ果て、納屋は取り壊されます。トウモロコシは枯れてしまっているからです。</w:t>
      </w:r>
    </w:p>
    <w:p/>
    <w:p>
      <w:r xmlns:w="http://schemas.openxmlformats.org/wordprocessingml/2006/main">
        <w:t xml:space="preserve">土地の作物は破壊され、納屋は荒廃しました。</w:t>
      </w:r>
    </w:p>
    <w:p/>
    <w:p>
      <w:r xmlns:w="http://schemas.openxmlformats.org/wordprocessingml/2006/main">
        <w:t xml:space="preserve">1. 壊滅的な状況の中で主を信頼することの重要性</w:t>
      </w:r>
    </w:p>
    <w:p/>
    <w:p>
      <w:r xmlns:w="http://schemas.openxmlformats.org/wordprocessingml/2006/main">
        <w:t xml:space="preserve">2. 神の力とそれが自然を通してどのように実証されるか</w:t>
      </w:r>
    </w:p>
    <w:p/>
    <w:p>
      <w:r xmlns:w="http://schemas.openxmlformats.org/wordprocessingml/2006/main">
        <w:t xml:space="preserve">1. 箴言 3:5-6 心から主を信頼し、自分自身の理解に頼らないでください。あなたはあらゆる点で神に服従しなさい、そうすれば神はあなたの道をまっすぐにしてくれるでしょう。</w:t>
      </w:r>
    </w:p>
    <w:p/>
    <w:p>
      <w:r xmlns:w="http://schemas.openxmlformats.org/wordprocessingml/2006/main">
        <w:t xml:space="preserve">2. ヨブ 38:22-26 あなたは雪の倉に入ったことがありますか、あるいは、私が戦争や戦闘の日々のために、苦難の時のために取っておきます、雹の倉を見たことはありますか。雷が散る場所、あるいは東風が地上に散る場所への道は何ですか？人が住んでいない土地、誰もいない砂漠に水を供給するために、豪雨の通り道を切り、雷雨の通り道を切り開くのは誰ですか。</w:t>
      </w:r>
    </w:p>
    <w:p/>
    <w:p>
      <w:r xmlns:w="http://schemas.openxmlformats.org/wordprocessingml/2006/main">
        <w:t xml:space="preserve">ヨエル 1:18 獣たちはなんとうめいているのでしょう。牛の群れは牧草地がないので困惑しています。そうです、羊の群れは荒廃します。</w:t>
      </w:r>
    </w:p>
    <w:p/>
    <w:p>
      <w:r xmlns:w="http://schemas.openxmlformats.org/wordprocessingml/2006/main">
        <w:t xml:space="preserve">獣や家畜は牧草不足で苦しんでいます。</w:t>
      </w:r>
    </w:p>
    <w:p/>
    <w:p>
      <w:r xmlns:w="http://schemas.openxmlformats.org/wordprocessingml/2006/main">
        <w:t xml:space="preserve">1. 苦難の時は神を信頼してください。</w:t>
      </w:r>
    </w:p>
    <w:p/>
    <w:p>
      <w:r xmlns:w="http://schemas.openxmlformats.org/wordprocessingml/2006/main">
        <w:t xml:space="preserve">2. 私たちに与えられている祝福に感謝しましょう。</w:t>
      </w:r>
    </w:p>
    <w:p/>
    <w:p>
      <w:r xmlns:w="http://schemas.openxmlformats.org/wordprocessingml/2006/main">
        <w:t xml:space="preserve">1. 詩篇 37:3-5 主を信頼し、善を行いなさい。そうすれば、あなたはその地に住み、確かに養われるであろう。あなたも主にあって喜びなさい。そうすれば彼はあなたの心の望みを叶えてくれるでしょう。自分の道を主に委ねなさい。彼も信頼してください。そして彼はそれを実現させるだろう。</w:t>
      </w:r>
    </w:p>
    <w:p/>
    <w:p>
      <w:r xmlns:w="http://schemas.openxmlformats.org/wordprocessingml/2006/main">
        <w:t xml:space="preserve">2. 箴言 16:20 物事を賢く扱う者は良いことを得る。主を信頼する者は幸いである。</w:t>
      </w:r>
    </w:p>
    <w:p/>
    <w:p>
      <w:r xmlns:w="http://schemas.openxmlformats.org/wordprocessingml/2006/main">
        <w:t xml:space="preserve">ヨエル 1:19 主よ、わたしはあなたに叫びます。火は荒野の牧草地を焼き尽くし、炎は野の木をすべて焼き尽くしました。</w:t>
      </w:r>
    </w:p>
    <w:p/>
    <w:p>
      <w:r xmlns:w="http://schemas.openxmlformats.org/wordprocessingml/2006/main">
        <w:t xml:space="preserve">預言者ヨエルは、火が荒野を破壊し、木々がすべて燃えてしまったことを嘆いて主に叫びます。</w:t>
      </w:r>
    </w:p>
    <w:p/>
    <w:p>
      <w:r xmlns:w="http://schemas.openxmlformats.org/wordprocessingml/2006/main">
        <w:t xml:space="preserve">1.「神の怒りと憐れみ: ヨエル書 1:19 からの教訓」</w:t>
      </w:r>
    </w:p>
    <w:p/>
    <w:p>
      <w:r xmlns:w="http://schemas.openxmlformats.org/wordprocessingml/2006/main">
        <w:t xml:space="preserve">2. 「自然破壊の慰め：ヨエル書 1:19 の考察」</w:t>
      </w:r>
    </w:p>
    <w:p/>
    <w:p>
      <w:r xmlns:w="http://schemas.openxmlformats.org/wordprocessingml/2006/main">
        <w:t xml:space="preserve">1. 詩篇 47:1-2 - 「すべての民よ、手をたたきなさい。大声で喜びの歌を歌って神に叫びなさい。いと高き主、畏れられるべき、全地を治める偉大な王だからである。」</w:t>
      </w:r>
    </w:p>
    <w:p/>
    <w:p>
      <w:r xmlns:w="http://schemas.openxmlformats.org/wordprocessingml/2006/main">
        <w:t xml:space="preserve">2. イザヤ書 25:4 - 「あなたは貧しい人たちの砦であり、苦しんでいる貧しい人々の砦であり、嵐からの避難所であり、暑さからの日陰でした。無慈悲な者の息吹は嵐のようなものだからです」壁。"</w:t>
      </w:r>
    </w:p>
    <w:p/>
    <w:p>
      <w:r xmlns:w="http://schemas.openxmlformats.org/wordprocessingml/2006/main">
        <w:t xml:space="preserve">ヨエル 1:20 野の獣もあなたに叫びます。水の川は枯れ、火は荒野の牧草地を焼き尽くしたからです。</w:t>
      </w:r>
    </w:p>
    <w:p/>
    <w:p>
      <w:r xmlns:w="http://schemas.openxmlformats.org/wordprocessingml/2006/main">
        <w:t xml:space="preserve">川が枯れ、火事で牧草地が焼けてしまったため、荒野の動物たちは神に叫び続けています。</w:t>
      </w:r>
    </w:p>
    <w:p/>
    <w:p>
      <w:r xmlns:w="http://schemas.openxmlformats.org/wordprocessingml/2006/main">
        <w:t xml:space="preserve">1. 神は与えてくださる: 主に信頼するよう励ます</w:t>
      </w:r>
    </w:p>
    <w:p/>
    <w:p>
      <w:r xmlns:w="http://schemas.openxmlformats.org/wordprocessingml/2006/main">
        <w:t xml:space="preserve">2. 主への信仰によって逆境を克服する</w:t>
      </w:r>
    </w:p>
    <w:p/>
    <w:p>
      <w:r xmlns:w="http://schemas.openxmlformats.org/wordprocessingml/2006/main">
        <w:t xml:space="preserve">1.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ヨエル書 2 章では預言的なメッセージが続き、来たるべき裁きの日と悔い改めへの呼びかけに焦点が当てられています。この章では、この地に侵攻してくる強力かつ恐ろしい軍隊について説明し、人々に断食、泣き、そして心からの悔い改めをもって神に立ち返るよう促しています。</w:t>
      </w:r>
    </w:p>
    <w:p/>
    <w:p>
      <w:r xmlns:w="http://schemas.openxmlformats.org/wordprocessingml/2006/main">
        <w:t xml:space="preserve">第 1 段落: この章は、地上に進軍する恐るべき軍隊の生き生きとした描写から始まります。軍隊は偉大で強力な軍隊として描写されており、広範囲にわたる破壊を引き起こしています。人々は、差し迫ったこの裁きに備え、警鐘を鳴らすよう求められています(ヨエル2:1-11)。</w:t>
      </w:r>
    </w:p>
    <w:p/>
    <w:p>
      <w:r xmlns:w="http://schemas.openxmlformats.org/wordprocessingml/2006/main">
        <w:t xml:space="preserve">第 2 段落: この章では、悔い改めの緊急性が強調されています。人々は断食し、泣き、悲しみながら主に立ち帰るよう招かれています。彼らは真の悔い改めの中で、衣服だけでなく心も引き裂かなければなりません。神は慈悲深く、憐れみ深いと描写されており、神が裁きを離れて憐れみを示してくれるという希望の光があります(ヨエル2:12-14)。</w:t>
      </w:r>
    </w:p>
    <w:p/>
    <w:p>
      <w:r xmlns:w="http://schemas.openxmlformats.org/wordprocessingml/2006/main">
        <w:t xml:space="preserve">第 3 段落: この章は、神の許しを求めるために人々を集める神聖な集会の呼びかけで続きます。司祭たちは人々に代わってとりなし、神の憐れみを懇願するように指示されています。土地は再び祝福され、人々は神の回復と備えを確信しているように描かれています(ヨエル2:15-27)。</w:t>
      </w:r>
    </w:p>
    <w:p/>
    <w:p>
      <w:r xmlns:w="http://schemas.openxmlformats.org/wordprocessingml/2006/main">
        <w:t xml:space="preserve">第 4 段落: この章は、将来、神の御霊が注がれるという約束で終わります。天と地にはしるしと不思議な出来事が起こり、主の来るべき日を告げるでしょう。主の御名を呼び求める者は救われ、神の民の残りの者は救出されるでしょう(ヨエル2:28-32)。</w:t>
      </w:r>
    </w:p>
    <w:p/>
    <w:p>
      <w:r xmlns:w="http://schemas.openxmlformats.org/wordprocessingml/2006/main">
        <w:t xml:space="preserve">要約すれば、</w:t>
      </w:r>
    </w:p>
    <w:p>
      <w:r xmlns:w="http://schemas.openxmlformats.org/wordprocessingml/2006/main">
        <w:t xml:space="preserve">ヨエル書 2 章は預言的なメッセージを続けており、来たるべき裁きの日に焦点を当てています。</w:t>
      </w:r>
    </w:p>
    <w:p>
      <w:r xmlns:w="http://schemas.openxmlformats.org/wordprocessingml/2006/main">
        <w:t xml:space="preserve">そして、回復と神の御霊の注ぎの約束とともに、悔い改めへの呼びかけです。</w:t>
      </w:r>
    </w:p>
    <w:p/>
    <w:p>
      <w:r xmlns:w="http://schemas.openxmlformats.org/wordprocessingml/2006/main">
        <w:t xml:space="preserve">恐るべき軍隊が地上に進軍する描写。</w:t>
      </w:r>
    </w:p>
    <w:p>
      <w:r xmlns:w="http://schemas.openxmlformats.org/wordprocessingml/2006/main">
        <w:t xml:space="preserve">差し迫った裁きに備えて警報を鳴らすために電話をかけましょう。</w:t>
      </w:r>
    </w:p>
    <w:p>
      <w:r xmlns:w="http://schemas.openxmlformats.org/wordprocessingml/2006/main">
        <w:t xml:space="preserve">断食、泣き、悲しみをもって悔い改め、主に立ち返ることが急務です。</w:t>
      </w:r>
    </w:p>
    <w:p>
      <w:r xmlns:w="http://schemas.openxmlformats.org/wordprocessingml/2006/main">
        <w:t xml:space="preserve">真の悔い改め、心の引き裂き、そして神の憐れみへの希望を強調します。</w:t>
      </w:r>
    </w:p>
    <w:p>
      <w:r xmlns:w="http://schemas.openxmlformats.org/wordprocessingml/2006/main">
        <w:t xml:space="preserve">神聖な集会と神の許しを求めるとりなしを求めてください。</w:t>
      </w:r>
    </w:p>
    <w:p>
      <w:r xmlns:w="http://schemas.openxmlformats.org/wordprocessingml/2006/main">
        <w:t xml:space="preserve">土地と人々に対する神の回復と備えの約束。</w:t>
      </w:r>
    </w:p>
    <w:p>
      <w:r xmlns:w="http://schemas.openxmlformats.org/wordprocessingml/2006/main">
        <w:t xml:space="preserve">将来、神が御霊を注ぐという約束。</w:t>
      </w:r>
    </w:p>
    <w:p>
      <w:r xmlns:w="http://schemas.openxmlformats.org/wordprocessingml/2006/main">
        <w:t xml:space="preserve">主の来るべき日を告げるしるしと不思議。</w:t>
      </w:r>
    </w:p>
    <w:p>
      <w:r xmlns:w="http://schemas.openxmlformats.org/wordprocessingml/2006/main">
        <w:t xml:space="preserve">主の御名を呼び求める者に救いの保証を。</w:t>
      </w:r>
    </w:p>
    <w:p/>
    <w:p>
      <w:r xmlns:w="http://schemas.openxmlformats.org/wordprocessingml/2006/main">
        <w:t xml:space="preserve">ヨエル書のこの章では預言的なメッセージが続き、来たるべき裁きの日と悔い改めへの呼びかけに焦点が当てられています。この章は、広範囲にわたる破壊を引き起こしながら土地に進軍している恐るべき軍隊の生き生きとした描写から始まります。人々は、この差し迫った裁きに備え、警鐘を鳴らすよう求められています。この章は悔い改めの緊急性を強調し、断食、泣き、悲しみをもって主に立ち帰るよう人々に勧めています。心の引き裂きを含む真の悔い改めが強調されており、神が裁きを離れて憐れみを示してくださるという希望の光が見えてきます。この章ではまた、神の許しを求めるために人々を集める神聖な集会の開催も呼びかけており、司祭は人々に代わってとりなすよう指示されている。土地は再び祝福され、人々は神の回復と備えを確信しているように描かれています。この章は、将来、神の御霊が注がれるという約束で終わり、主の来臨の日を告げるしるしと不思議が示されています。主の御名を呼び求める人々は救われ、神の民の残りの者は救出されるでしょう。この章では、悔い改めの必要性、神の許しと回復の確信、そして将来神の霊が注がれるという約束を強調しています。</w:t>
      </w:r>
    </w:p>
    <w:p/>
    <w:p>
      <w:r xmlns:w="http://schemas.openxmlformats.org/wordprocessingml/2006/main">
        <w:t xml:space="preserve">ヨエル 2:1 あなたがたはシオンでラッパを吹き、わたしの聖なる山で警報を鳴らせよ。この地の住民はみな震えよ。主の日が来る。それは近づいているからである。</w:t>
      </w:r>
    </w:p>
    <w:p/>
    <w:p>
      <w:r xmlns:w="http://schemas.openxmlformats.org/wordprocessingml/2006/main">
        <w:t xml:space="preserve">神は民に、主の日が近づいているので、シオンでラッパを吹き、聖なる山で警報を鳴らすように命じられます。</w:t>
      </w:r>
    </w:p>
    <w:p/>
    <w:p>
      <w:r xmlns:w="http://schemas.openxmlformats.org/wordprocessingml/2006/main">
        <w:t xml:space="preserve">1. 悔い改めへの呼びかけ: 神の裁きに照らしてヨエル書 2:1 を調べる</w:t>
      </w:r>
    </w:p>
    <w:p/>
    <w:p>
      <w:r xmlns:w="http://schemas.openxmlformats.org/wordprocessingml/2006/main">
        <w:t xml:space="preserve">2. 主の日への備え: ヨエル書 2:1 の研究</w:t>
      </w:r>
    </w:p>
    <w:p/>
    <w:p>
      <w:r xmlns:w="http://schemas.openxmlformats.org/wordprocessingml/2006/main">
        <w:t xml:space="preserve">1. ヨエル 3:14、群衆よ、決断の谷にいる群衆。主の日が決断の谷に近づいているからである。</w:t>
      </w:r>
    </w:p>
    <w:p/>
    <w:p>
      <w:r xmlns:w="http://schemas.openxmlformats.org/wordprocessingml/2006/main">
        <w:t xml:space="preserve">2. ローマ人への手紙 13:11-12、そして、時間がわかっているので、今は眠りから目覚める時です。なぜなら、私たちの救いは、私たちが信じたときよりも近づいているからです。夜は過ぎ、昼が近づいています。ですから、闇の業を脱ぎ捨て、光の鎧を身に着けましょう。</w:t>
      </w:r>
    </w:p>
    <w:p/>
    <w:p>
      <w:r xmlns:w="http://schemas.openxmlformats.org/wordprocessingml/2006/main">
        <w:t xml:space="preserve">ヨエル 2:2 暗闇と憂鬱の日、朝が山々に広がったときの雲と深い闇の日、大いなる民と強い者。同じようなことはかつてなかったし、その後も、何世代にもわたってさえもないだろう。</w:t>
      </w:r>
    </w:p>
    <w:p/>
    <w:p>
      <w:r xmlns:w="http://schemas.openxmlformats.org/wordprocessingml/2006/main">
        <w:t xml:space="preserve">暗闇と憂鬱の日がやって来て、強力な国家が台頭し、それは今後何世代にもわたって前例のない、比類のないものとなるでしょう。</w:t>
      </w:r>
    </w:p>
    <w:p/>
    <w:p>
      <w:r xmlns:w="http://schemas.openxmlformats.org/wordprocessingml/2006/main">
        <w:t xml:space="preserve">1. 神の言葉の力: なぜジョエルの警告に耳を傾けるべきなのか</w:t>
      </w:r>
    </w:p>
    <w:p/>
    <w:p>
      <w:r xmlns:w="http://schemas.openxmlformats.org/wordprocessingml/2006/main">
        <w:t xml:space="preserve">2. 前例のない国家: 想像を絶する事態に備える</w:t>
      </w:r>
    </w:p>
    <w:p/>
    <w:p>
      <w:r xmlns:w="http://schemas.openxmlformats.org/wordprocessingml/2006/main">
        <w:t xml:space="preserve">1. イザヤ書 55:11 - 「わたしの口から出たわたしの言葉はこうなるであろう。それはわたしにむなしく返されることはなく、わたしの望むことを成し遂げ、わたしが送った事柄において繁栄するであろう。」 」</w:t>
      </w:r>
    </w:p>
    <w:p/>
    <w:p>
      <w:r xmlns:w="http://schemas.openxmlformats.org/wordprocessingml/2006/main">
        <w:t xml:space="preserve">2. ローマ 15:4 - 「以前に書かれたものはすべて、私たちが学ぶために書かれたものであり、忍耐と聖文の慰めを通して私たちが希望を持つことができるようにするためです。」</w:t>
      </w:r>
    </w:p>
    <w:p/>
    <w:p>
      <w:r xmlns:w="http://schemas.openxmlformats.org/wordprocessingml/2006/main">
        <w:t xml:space="preserve">ヨエル 2:3 火が彼らの前を焼き尽くす。そして彼らの後ろでは炎が燃えています。土地は彼らの前ではエデンの園のようであり、彼らの後ろでは荒涼とした荒野です。そうです、そして何も彼らから逃れることはできません。</w:t>
      </w:r>
    </w:p>
    <w:p/>
    <w:p>
      <w:r xmlns:w="http://schemas.openxmlformats.org/wordprocessingml/2006/main">
        <w:t xml:space="preserve">この一節は、主の軍隊の止められない力を説明しています。</w:t>
      </w:r>
    </w:p>
    <w:p/>
    <w:p>
      <w:r xmlns:w="http://schemas.openxmlformats.org/wordprocessingml/2006/main">
        <w:t xml:space="preserve">1: 主の軍隊の止められない力</w:t>
      </w:r>
    </w:p>
    <w:p/>
    <w:p>
      <w:r xmlns:w="http://schemas.openxmlformats.org/wordprocessingml/2006/main">
        <w:t xml:space="preserve">2: 創造と破壊における主の力</w:t>
      </w:r>
    </w:p>
    <w:p/>
    <w:p>
      <w:r xmlns:w="http://schemas.openxmlformats.org/wordprocessingml/2006/main">
        <w:t xml:space="preserve">1: イザヤ書 40:3-5 - 声が叫びます。「荒野に主の道を備えよ。砂漠をまっすぐに、私たちの神のための道路としてください。すべての谷は持ち上げられ、すべての山と丘は低くされる。でこぼこした地面は平らになり、荒れた場所は平地になります。そして主の栄光が現され、すべての肉なる者が共にそれを見るであろう、主の口が語られたからである。</w:t>
      </w:r>
    </w:p>
    <w:p/>
    <w:p>
      <w:r xmlns:w="http://schemas.openxmlformats.org/wordprocessingml/2006/main">
        <w:t xml:space="preserve">2: ダニエル 7:13-14 - 私は夜の幻で見た、そして見よ、天の雲とともに人の子のような人が来て、日の老いた者のところに来て彼の前に差し出された。そして彼には支配と栄光と王国が与えられ、すべての民族、国家、言語が彼に仕えるようになった。彼の支配は過ぎ去ることのない永遠の支配であり、彼の王国は滅ぼされることのないものです。</w:t>
      </w:r>
    </w:p>
    <w:p/>
    <w:p>
      <w:r xmlns:w="http://schemas.openxmlformats.org/wordprocessingml/2006/main">
        <w:t xml:space="preserve">ヨエル 2:4 彼らの姿は馬の姿に似ている。そして彼らも騎手として走るだろう。</w:t>
      </w:r>
    </w:p>
    <w:p/>
    <w:p>
      <w:r xmlns:w="http://schemas.openxmlformats.org/wordprocessingml/2006/main">
        <w:t xml:space="preserve">神の民の姿は、隊列を組んで走る力強い馬にたとえられます。</w:t>
      </w:r>
    </w:p>
    <w:p/>
    <w:p>
      <w:r xmlns:w="http://schemas.openxmlformats.org/wordprocessingml/2006/main">
        <w:t xml:space="preserve">1. 団結の力: 神の民が団結するとより強くなる方法</w:t>
      </w:r>
    </w:p>
    <w:p/>
    <w:p>
      <w:r xmlns:w="http://schemas.openxmlformats.org/wordprocessingml/2006/main">
        <w:t xml:space="preserve">2. 行動への呼びかけ: 神の民に倣うにはどうすればよいか</w:t>
      </w:r>
    </w:p>
    <w:p/>
    <w:p>
      <w:r xmlns:w="http://schemas.openxmlformats.org/wordprocessingml/2006/main">
        <w:t xml:space="preserve">1. 詩篇 20:7 - ある者は戦車を信頼し、ある者は馬を信頼しますが、私たちは私たちの神、主の御名を信頼します。</w:t>
      </w:r>
    </w:p>
    <w:p/>
    <w:p>
      <w:r xmlns:w="http://schemas.openxmlformats.org/wordprocessingml/2006/main">
        <w:t xml:space="preserve">2. ピリピ人への手紙 2:3 4 - 利己的な野心やうぬぼれから何もせず、謙虚に自分よりも他人を大切にしなさい。皆さんも自分自身の利益だけでなく、他の人の利益にも目を向けましょう。</w:t>
      </w:r>
    </w:p>
    <w:p/>
    <w:p>
      <w:r xmlns:w="http://schemas.openxmlformats.org/wordprocessingml/2006/main">
        <w:t xml:space="preserve">ヨエル 2:5 山の頂上を走る戦車の騒音のように、彼らは、戦いの態勢を整えた強い民のように、刈り株を焼き尽くす火の炎の騒音のように飛び跳ねるだろう。</w:t>
      </w:r>
    </w:p>
    <w:p/>
    <w:p>
      <w:r xmlns:w="http://schemas.openxmlformats.org/wordprocessingml/2006/main">
        <w:t xml:space="preserve">神の軍隊は戦いに来ると戦車や火のような大きな音を立てます。</w:t>
      </w:r>
    </w:p>
    <w:p/>
    <w:p>
      <w:r xmlns:w="http://schemas.openxmlformats.org/wordprocessingml/2006/main">
        <w:t xml:space="preserve">1. 従順の力 - 神の命令に従うことがどのように大きな力を生み出すか。</w:t>
      </w:r>
    </w:p>
    <w:p/>
    <w:p>
      <w:r xmlns:w="http://schemas.openxmlformats.org/wordprocessingml/2006/main">
        <w:t xml:space="preserve">2. 神の軍隊の強さ - 神の軍隊は団結するといかに強力で誰にも止められない。</w:t>
      </w:r>
    </w:p>
    <w:p/>
    <w:p>
      <w:r xmlns:w="http://schemas.openxmlformats.org/wordprocessingml/2006/main">
        <w:t xml:space="preserve">1. 黙示録 19:11-16 - そして、私は天が開いて、白い馬を見た。そして彼の上に座った者は忠実で真実と呼ばれ、義によって裁き、戦争を行います。</w:t>
      </w:r>
    </w:p>
    <w:p/>
    <w:p>
      <w:r xmlns:w="http://schemas.openxmlformats.org/wordprocessingml/2006/main">
        <w:t xml:space="preserve">2. 詩篇 46:10 - 静まって、私が神であることを知ってください。私は異教徒の間でも高められ、地でも高められます。</w:t>
      </w:r>
    </w:p>
    <w:p/>
    <w:p>
      <w:r xmlns:w="http://schemas.openxmlformats.org/wordprocessingml/2006/main">
        <w:t xml:space="preserve">ヨエル 2:6 民は顔の前でひどく苦しみ、すべての顔が真っ黒になる。</w:t>
      </w:r>
    </w:p>
    <w:p/>
    <w:p>
      <w:r xmlns:w="http://schemas.openxmlformats.org/wordprocessingml/2006/main">
        <w:t xml:space="preserve">主は、人々に大きな苦痛を与え、顔が暗くなることになる滅びが来ると警告しておられます。</w:t>
      </w:r>
    </w:p>
    <w:p/>
    <w:p>
      <w:r xmlns:w="http://schemas.openxmlformats.org/wordprocessingml/2006/main">
        <w:t xml:space="preserve">1. 神の滅びの警告 - 私たちはどう対応すべきか</w:t>
      </w:r>
    </w:p>
    <w:p/>
    <w:p>
      <w:r xmlns:w="http://schemas.openxmlformats.org/wordprocessingml/2006/main">
        <w:t xml:space="preserve">2. 来たるべき審判 - 今すぐ準備をしましょう</w:t>
      </w:r>
    </w:p>
    <w:p/>
    <w:p>
      <w:r xmlns:w="http://schemas.openxmlformats.org/wordprocessingml/2006/main">
        <w:t xml:space="preserve">1. ルカ 21:25-26 - 「そして、太陽にも、月にも、星にもしるしがあり、地上では国々の苦しみが当惑し、海と波が轟き、人々の心は衰える」彼らは恐れのため、そして地上に起こる事柄に気を配るために、天の力が揺るがされるからである。」</w:t>
      </w:r>
    </w:p>
    <w:p/>
    <w:p>
      <w:r xmlns:w="http://schemas.openxmlformats.org/wordprocessingml/2006/main">
        <w:t xml:space="preserve">2. イザヤ書 13:8-9 - 「そして彼らは恐れるでしょう。苦しみと悲しみが彼らを捕らえます。彼らは産婦のように苦しみます。彼らは互いに驚きます。彼らの顔は炎のようになります。」見よ、主の日が、怒りと激しい怒りをもって残酷に来て、その地を荒廃させ、その罪人をそこから滅ぼされるであろう。」</w:t>
      </w:r>
    </w:p>
    <w:p/>
    <w:p>
      <w:r xmlns:w="http://schemas.openxmlformats.org/wordprocessingml/2006/main">
        <w:t xml:space="preserve">ヨエル 2:7 彼らは力ある者のように走るだろう。彼らは戦士のように壁を登るだろう。彼らは各自の道を行進し、隊列を崩すことはない。</w:t>
      </w:r>
    </w:p>
    <w:p/>
    <w:p>
      <w:r xmlns:w="http://schemas.openxmlformats.org/wordprocessingml/2006/main">
        <w:t xml:space="preserve">神は私たちに、神の軍隊の戦士として生きるように、そして神の御心に従って走り、神への誓いを破ることなく生きるよう招いておられます。</w:t>
      </w:r>
    </w:p>
    <w:p/>
    <w:p>
      <w:r xmlns:w="http://schemas.openxmlformats.org/wordprocessingml/2006/main">
        <w:t xml:space="preserve">1. 主の軍隊の中で強く立つ</w:t>
      </w:r>
    </w:p>
    <w:p/>
    <w:p>
      <w:r xmlns:w="http://schemas.openxmlformats.org/wordprocessingml/2006/main">
        <w:t xml:space="preserve">2. 主への奉仕において勝利に向かって走る</w:t>
      </w:r>
    </w:p>
    <w:p/>
    <w:p>
      <w:r xmlns:w="http://schemas.openxmlformats.org/wordprocessingml/2006/main">
        <w:t xml:space="preserve">1. ローマ 8:37、いいえ、これらすべてのことにおいて、私たちを愛してくださった神によって、私たちは勝利者以上の存在です。</w:t>
      </w:r>
    </w:p>
    <w:p/>
    <w:p>
      <w:r xmlns:w="http://schemas.openxmlformats.org/wordprocessingml/2006/main">
        <w:t xml:space="preserve">2. エペソ人への手紙 6:10-11、最後に、主とその偉大な力において強くなりなさい。神の完全な武具を身に着けて、悪魔の計画に立ち向かうことができます。</w:t>
      </w:r>
    </w:p>
    <w:p/>
    <w:p>
      <w:r xmlns:w="http://schemas.openxmlformats.org/wordprocessingml/2006/main">
        <w:t xml:space="preserve">ヨエル 2:8 互いに押しつけてはならない。彼らはすべてその道を歩み、剣に倒れても傷を負わないであろう。</w:t>
      </w:r>
    </w:p>
    <w:p/>
    <w:p>
      <w:r xmlns:w="http://schemas.openxmlformats.org/wordprocessingml/2006/main">
        <w:t xml:space="preserve">主は戦いにおいてご自分の民を守ると約束されます。</w:t>
      </w:r>
    </w:p>
    <w:p/>
    <w:p>
      <w:r xmlns:w="http://schemas.openxmlformats.org/wordprocessingml/2006/main">
        <w:t xml:space="preserve">1. 紛争時に神の守りを信頼する</w:t>
      </w:r>
    </w:p>
    <w:p/>
    <w:p>
      <w:r xmlns:w="http://schemas.openxmlformats.org/wordprocessingml/2006/main">
        <w:t xml:space="preserve">2. 戦いの中での信念の強さ</w:t>
      </w:r>
    </w:p>
    <w:p/>
    <w:p>
      <w:r xmlns:w="http://schemas.openxmlformats.org/wordprocessingml/2006/main">
        <w:t xml:space="preserve">1. ローマ人への手紙 8:31 それでは、これらのことについて何と言うでしょうか。もし神が私たちの味方であるなら、誰が私たちに敵対できるでしょうか？</w:t>
      </w:r>
    </w:p>
    <w:p/>
    <w:p>
      <w:r xmlns:w="http://schemas.openxmlformats.org/wordprocessingml/2006/main">
        <w:t xml:space="preserve">2. 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ヨエル 2:9 彼らは町の中を行ったり来たりするであろう。彼らは壁にぶつかり、家々に登るだろう。彼らは泥棒のように窓から侵入するであろう。</w:t>
      </w:r>
    </w:p>
    <w:p/>
    <w:p>
      <w:r xmlns:w="http://schemas.openxmlformats.org/wordprocessingml/2006/main">
        <w:t xml:space="preserve">神の民は大きな変化を経験し、主の祝福を受け継ぐことになります。</w:t>
      </w:r>
    </w:p>
    <w:p/>
    <w:p>
      <w:r xmlns:w="http://schemas.openxmlformats.org/wordprocessingml/2006/main">
        <w:t xml:space="preserve">1. 変革の力: 神はどのようにして私たちの生活に変化をもたらすことができるか</w:t>
      </w:r>
    </w:p>
    <w:p/>
    <w:p>
      <w:r xmlns:w="http://schemas.openxmlformats.org/wordprocessingml/2006/main">
        <w:t xml:space="preserve">2. 従順の祝福: 主に従うことの報酬を経験する</w:t>
      </w:r>
    </w:p>
    <w:p/>
    <w:p>
      <w:r xmlns:w="http://schemas.openxmlformats.org/wordprocessingml/2006/main">
        <w:t xml:space="preserve">1. ローマ 12:1-2 したがって、兄弟たち、神の憐れみによって、あなたがたの体を神に受け入れられる、神聖な生きたいけにえとしてささげること、これがあなたがたの霊的な礼拝であるようにお願いします。この世に順応するのではなく、心を一新することによって変えられなさい。そうすれば、何が神の御心なのか、何が善で、受け入れられ、完全であるのかを、試して識別できるようになります。</w:t>
      </w:r>
    </w:p>
    <w:p/>
    <w:p>
      <w:r xmlns:w="http://schemas.openxmlformats.org/wordprocessingml/2006/main">
        <w:t xml:space="preserve">2. イザヤ書 55:6-7 主が見つかるまでに主を求めなさい。彼が近くにいる間に彼を呼びなさい。悪人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p>
      <w:r xmlns:w="http://schemas.openxmlformats.org/wordprocessingml/2006/main">
        <w:t xml:space="preserve">ヨエル 2:10 地は彼らの前で揺れるだろう。天は震え、太陽と月は暗くなり、星々は輝きを失う。</w:t>
      </w:r>
    </w:p>
    <w:p/>
    <w:p>
      <w:r xmlns:w="http://schemas.openxmlformats.org/wordprocessingml/2006/main">
        <w:t xml:space="preserve">神の民は、地が震え、天が震え、星と太陽が暗くなるにつれて、神の強大な力と栄光を見るでしょう。</w:t>
      </w:r>
    </w:p>
    <w:p/>
    <w:p>
      <w:r xmlns:w="http://schemas.openxmlformats.org/wordprocessingml/2006/main">
        <w:t xml:space="preserve">1. 神の驚くべき力と威厳</w:t>
      </w:r>
    </w:p>
    <w:p/>
    <w:p>
      <w:r xmlns:w="http://schemas.openxmlformats.org/wordprocessingml/2006/main">
        <w:t xml:space="preserve">2. 神の栄光の驚異を体験する</w:t>
      </w:r>
    </w:p>
    <w:p/>
    <w:p>
      <w:r xmlns:w="http://schemas.openxmlformats.org/wordprocessingml/2006/main">
        <w:t xml:space="preserve">1. イザヤ書 64:1-3</w:t>
      </w:r>
    </w:p>
    <w:p/>
    <w:p>
      <w:r xmlns:w="http://schemas.openxmlformats.org/wordprocessingml/2006/main">
        <w:t xml:space="preserve">2. 詩篇 104:1-4</w:t>
      </w:r>
    </w:p>
    <w:p/>
    <w:p>
      <w:r xmlns:w="http://schemas.openxmlformats.org/wordprocessingml/2006/main">
        <w:t xml:space="preserve">ヨエル 2:11 そして、主はその軍勢の前でその声を発せられる。彼の陣営は非常に大きいからである。御言葉を実行する彼は強いからである。主の日は大きく、非常に恐ろしいからである。そして誰がそれに耐えられるでしょうか？</w:t>
      </w:r>
    </w:p>
    <w:p/>
    <w:p>
      <w:r xmlns:w="http://schemas.openxmlformats.org/wordprocessingml/2006/main">
        <w:t xml:space="preserve">主の力は偉大であり、その言葉は成就するので、主は軍隊の前で語られます。主の日は大いなる恐るべき日である、誰がそれに耐えることができるだろうか。</w:t>
      </w:r>
    </w:p>
    <w:p/>
    <w:p>
      <w:r xmlns:w="http://schemas.openxmlformats.org/wordprocessingml/2006/main">
        <w:t xml:space="preserve">1: 神の力は無限であり、それに対抗できるものは何もありません。</w:t>
      </w:r>
    </w:p>
    <w:p/>
    <w:p>
      <w:r xmlns:w="http://schemas.openxmlformats.org/wordprocessingml/2006/main">
        <w:t xml:space="preserve">2: 私たちは主の日を常に心に留めて、それに備えて心を備えましょう。</w:t>
      </w:r>
    </w:p>
    <w:p/>
    <w:p>
      <w:r xmlns:w="http://schemas.openxmlformats.org/wordprocessingml/2006/main">
        <w:t xml:space="preserve">1: ヨブ 12:13 - 「力と知恵は神とともにあり、惑わされ、惑わす者も神のものである。」</w:t>
      </w:r>
    </w:p>
    <w:p/>
    <w:p>
      <w:r xmlns:w="http://schemas.openxmlformats.org/wordprocessingml/2006/main">
        <w:t xml:space="preserve">2: イザヤ書 40:28-31 - 「あなたは知らなかったのですか。聞いたことはありませんか。主は永遠の神、地の果ての創造者です。彼は気を失うことも、疲れることもありません。彼の理解力は探ることができません。主は、永遠の神です。」神は気弱な者に力を与え、力のない者に力を増し加えられる。若者でさえ気を失い、疲れ果て、疲れ果ててしまうだろう。しかし、主を待ち望む者は力を新たにし、翼を持って立ち上がるだろう。鷲のように、走っても疲れず、歩いても気絶しない。</w:t>
      </w:r>
    </w:p>
    <w:p/>
    <w:p>
      <w:r xmlns:w="http://schemas.openxmlformats.org/wordprocessingml/2006/main">
        <w:t xml:space="preserve">ヨエル 2:12 それゆえ、今も、あなたがたは心を尽くし、断食し、泣き、悲しみながら、わたしに立ち返りなさい、と主は言われる。</w:t>
      </w:r>
    </w:p>
    <w:p/>
    <w:p>
      <w:r xmlns:w="http://schemas.openxmlformats.org/wordprocessingml/2006/main">
        <w:t xml:space="preserve">主はすべての民に、断食し、泣き、悲しみながら、心から主に立ち返るよう呼びかけておられます。</w:t>
      </w:r>
    </w:p>
    <w:p/>
    <w:p>
      <w:r xmlns:w="http://schemas.openxmlformats.org/wordprocessingml/2006/main">
        <w:t xml:space="preserve">1. 悔い改めへの主の呼びかけ</w:t>
      </w:r>
    </w:p>
    <w:p/>
    <w:p>
      <w:r xmlns:w="http://schemas.openxmlformats.org/wordprocessingml/2006/main">
        <w:t xml:space="preserve">2. より深い関係への主の招き</w:t>
      </w:r>
    </w:p>
    <w:p/>
    <w:p>
      <w:r xmlns:w="http://schemas.openxmlformats.org/wordprocessingml/2006/main">
        <w:t xml:space="preserve">1. イザヤ書 55:6-7 - 主が見つかるうちに主を求め、近くにおられるうちに呼び求めなさい。</w:t>
      </w:r>
    </w:p>
    <w:p/>
    <w:p>
      <w:r xmlns:w="http://schemas.openxmlformats.org/wordprocessingml/2006/main">
        <w:t xml:space="preserve">2. マタイ 3:2 - 悔い改めなさい、天の御国は近づいているからです。</w:t>
      </w:r>
    </w:p>
    <w:p/>
    <w:p>
      <w:r xmlns:w="http://schemas.openxmlformats.org/wordprocessingml/2006/main">
        <w:t xml:space="preserve">ヨエル 2:13 そして、衣ではなく、心を引き裂き、あなたの神、主に立ち返りなさい。主は慈悲深く、憐れみ深く、怒りに遅く、非常に親切で、悪を悔い改められるからです。</w:t>
      </w:r>
    </w:p>
    <w:p/>
    <w:p>
      <w:r xmlns:w="http://schemas.openxmlformats.org/wordprocessingml/2006/main">
        <w:t xml:space="preserve">ヨエル 2:13 は、神は寛容で忍耐強く親切な方であるため、神に立ち帰るよう人々に勧めています。</w:t>
      </w:r>
    </w:p>
    <w:p/>
    <w:p>
      <w:r xmlns:w="http://schemas.openxmlformats.org/wordprocessingml/2006/main">
        <w:t xml:space="preserve">1. 神の憐れみは永遠に続く</w:t>
      </w:r>
    </w:p>
    <w:p/>
    <w:p>
      <w:r xmlns:w="http://schemas.openxmlformats.org/wordprocessingml/2006/main">
        <w:t xml:space="preserve">2. 悔い改めて神に立ち帰る</w:t>
      </w:r>
    </w:p>
    <w:p/>
    <w:p>
      <w:r xmlns:w="http://schemas.openxmlformats.org/wordprocessingml/2006/main">
        <w:t xml:space="preserve">1. 詩篇 145:8-9 - 「主は慈しみ深く、憐れみに満ち、怒るのに遅く、深い憐れみ深い。主はすべての人に慈しみ深い。その優しい憐れみはそのすべての業の上にある。」</w:t>
      </w:r>
    </w:p>
    <w:p/>
    <w:p>
      <w:r xmlns:w="http://schemas.openxmlformats.org/wordprocessingml/2006/main">
        <w:t xml:space="preserve">2. エゼキエル 18:30-32 「それゆえ、イスラエルの家よ、わたしはあなたを裁く。すべての人はその道に従って、主なる神は言われる。悔い改めて、あなたのすべての罪から立ち返れ。そうすれば咎があなたを破滅させることはない」 「あなたがたが罪を犯したすべての罪をあなたから捨て去り、新しい心と新しい霊にしなさい。イスラエルの家よ、なぜあなたがたは死ぬのですか？」</w:t>
      </w:r>
    </w:p>
    <w:p/>
    <w:p>
      <w:r xmlns:w="http://schemas.openxmlformats.org/wordprocessingml/2006/main">
        <w:t xml:space="preserve">ヨエル 2:14 彼が戻ってきて悔い改めて祝福を残すかどうかは誰にもわかりません。あなたの神、主への肉のいけにえと注ぎのいけにえでさえも？</w:t>
      </w:r>
    </w:p>
    <w:p/>
    <w:p>
      <w:r xmlns:w="http://schemas.openxmlformats.org/wordprocessingml/2006/main">
        <w:t xml:space="preserve">神は憐れみ深く、私たちが悔い改めるなら喜んで罪を赦してくださいます。</w:t>
      </w:r>
    </w:p>
    <w:p/>
    <w:p>
      <w:r xmlns:w="http://schemas.openxmlformats.org/wordprocessingml/2006/main">
        <w:t xml:space="preserve">1: 私たちは神の憐れみと許しを求めなければなりません。</w:t>
      </w:r>
    </w:p>
    <w:p/>
    <w:p>
      <w:r xmlns:w="http://schemas.openxmlformats.org/wordprocessingml/2006/main">
        <w:t xml:space="preserve">2: 悔い改めは神から大きな祝福をもたらします。</w:t>
      </w:r>
    </w:p>
    <w:p/>
    <w:p>
      <w:r xmlns:w="http://schemas.openxmlformats.org/wordprocessingml/2006/main">
        <w:t xml:space="preserve">1: ルカ 15:7 ー同様に、悔い改める一人の罪人の方が、悔い改める必要のない九十九人の義人よりも天に大きな喜びがあるだろうと言います。</w:t>
      </w:r>
    </w:p>
    <w:p/>
    <w:p>
      <w:r xmlns:w="http://schemas.openxmlformats.org/wordprocessingml/2006/main">
        <w:t xml:space="preserve">2: 2 コリント 5:17-19 - したがって、だれでもキリストのうちにあるなら、その人は新しく創造されたものです。古いものは去り、新しいものがやって来ました！これらすべては神からのものであり、神はキリストを通して私たちをご自分と和解させ、私たちに和解の務めを与えてくださいました。つまり、神は人間の罪を彼らに対して考慮することなく、キリストにおいて世界をご自分と和解させようとしていたのです。そして彼は私たちに和解のメッセージを約束してくれました。</w:t>
      </w:r>
    </w:p>
    <w:p/>
    <w:p>
      <w:r xmlns:w="http://schemas.openxmlformats.org/wordprocessingml/2006/main">
        <w:t xml:space="preserve">ヨエル 2:15 シオンでラッパを吹き、断食を聖化し、厳粛な集会を招集せよ。</w:t>
      </w:r>
    </w:p>
    <w:p/>
    <w:p>
      <w:r xmlns:w="http://schemas.openxmlformats.org/wordprocessingml/2006/main">
        <w:t xml:space="preserve">ヨエル 2章15節の一節は，シオンで厳粛な集会が開かれるよう求めています。</w:t>
      </w:r>
    </w:p>
    <w:p/>
    <w:p>
      <w:r xmlns:w="http://schemas.openxmlformats.org/wordprocessingml/2006/main">
        <w:t xml:space="preserve">1: ヨエル書 2 章 15 節で、神は私たちに、厳粛な集会のためにシオンに集まるよう呼びかけています。それは私たちが団結して神の御心を求め、再び神に献身する機会です。</w:t>
      </w:r>
    </w:p>
    <w:p/>
    <w:p>
      <w:r xmlns:w="http://schemas.openxmlformats.org/wordprocessingml/2006/main">
        <w:t xml:space="preserve">2: ヨエル書 2:15 で、神は私たちに、神の御心を求めるために団結するよう呼びかけています。私たちはこの機会を利用して、自分自身の計画を脇に置いて、神の計画に集中しなければなりません。そのためには、私たちは断食を神聖化し、シオンに集まり厳粛な集会を開かなければなりません。</w:t>
      </w:r>
    </w:p>
    <w:p/>
    <w:p>
      <w:r xmlns:w="http://schemas.openxmlformats.org/wordprocessingml/2006/main">
        <w:t xml:space="preserve">1: 1 ペテロ 5:5-7 - 同じように、若い人たちも年長者たちに服従しなさい。皆さん、お互いに謙虚さを身に着けてください。なぜなら、神は高慢な者には敵対しますが、謙虚な者には好意を示されるからです。ですから、神の力強い御手の下で謙虚になってください。そうすれば、神はしかるべき時にあなたを引き上げてくださるでしょう。彼はあなたのことを気にかけているので、あなたの不安をすべて彼にぶつけてください。</w:t>
      </w:r>
    </w:p>
    <w:p/>
    <w:p>
      <w:r xmlns:w="http://schemas.openxmlformats.org/wordprocessingml/2006/main">
        <w:t xml:space="preserve">2: ヘブライ 10:24-25 - そして、ある人々の習慣のように、集まることを怠らず、励まし合い、そしてご覧のとおりさらに励まし合う方法を考えましょう。その日が近づいている。</w:t>
      </w:r>
    </w:p>
    <w:p/>
    <w:p>
      <w:r xmlns:w="http://schemas.openxmlformats.org/wordprocessingml/2006/main">
        <w:t xml:space="preserve">ヨエル 2:16 民を集め、会衆を聖別し、長老たちを集め、子供たちと乳を吸う者たちを集め、花婿を部屋から出させ、花嫁を戸棚から出させなさい。</w:t>
      </w:r>
    </w:p>
    <w:p/>
    <w:p>
      <w:r xmlns:w="http://schemas.openxmlformats.org/wordprocessingml/2006/main">
        <w:t xml:space="preserve">ヨエル 2章16節は民に，祝いのために集会に集まるように指示しています。</w:t>
      </w:r>
    </w:p>
    <w:p/>
    <w:p>
      <w:r xmlns:w="http://schemas.openxmlformats.org/wordprocessingml/2006/main">
        <w:t xml:space="preserve">1. 共同体の喜びを理解する: ヨエル 2:16 を探求する</w:t>
      </w:r>
    </w:p>
    <w:p/>
    <w:p>
      <w:r xmlns:w="http://schemas.openxmlformats.org/wordprocessingml/2006/main">
        <w:t xml:space="preserve">2. 共に祝う: ヨエルの呼びかけを祝う 2:16</w:t>
      </w:r>
    </w:p>
    <w:p/>
    <w:p>
      <w:r xmlns:w="http://schemas.openxmlformats.org/wordprocessingml/2006/main">
        <w:t xml:space="preserve">1. ローマ 12:5 - 「ですから、私たちは、多くの人であっても、キリストにあって一つの体であり、個々は互いの部分なのです。」</w:t>
      </w:r>
    </w:p>
    <w:p/>
    <w:p>
      <w:r xmlns:w="http://schemas.openxmlformats.org/wordprocessingml/2006/main">
        <w:t xml:space="preserve">2. ヨハネ 13:34-35 - 「わたしがあなたがたに与える新しい戒めは、互いに愛し合うことです。わたしがあなたを愛したように、あなたがたも互いに愛し合うべきです。これによって、すべての人はあなたがわたしの弟子であることを知るでしょう」お互いに愛があれば。」</w:t>
      </w:r>
    </w:p>
    <w:p/>
    <w:p>
      <w:r xmlns:w="http://schemas.openxmlformats.org/wordprocessingml/2006/main">
        <w:t xml:space="preserve">ヨエル 2:17 主の奉仕者である祭司たちは、玄関と祭壇の間で泣きながらこう言わせてください。それなのになぜ彼らは民の間で「彼らの神はどこにいるのか」と言うべきなのだろうか。</w:t>
      </w:r>
    </w:p>
    <w:p/>
    <w:p>
      <w:r xmlns:w="http://schemas.openxmlformats.org/wordprocessingml/2006/main">
        <w:t xml:space="preserve">祭司たちは主の民を救い、異教徒からの非難を受けさせないように主に懇願すべきである。</w:t>
      </w:r>
    </w:p>
    <w:p/>
    <w:p>
      <w:r xmlns:w="http://schemas.openxmlformats.org/wordprocessingml/2006/main">
        <w:t xml:space="preserve">1. 祈りの力：民を代表して主に懇願する</w:t>
      </w:r>
    </w:p>
    <w:p/>
    <w:p>
      <w:r xmlns:w="http://schemas.openxmlformats.org/wordprocessingml/2006/main">
        <w:t xml:space="preserve">2. 神を拒否した結果: 異教徒からの非難に苦しむ</w:t>
      </w:r>
    </w:p>
    <w:p/>
    <w:p>
      <w:r xmlns:w="http://schemas.openxmlformats.org/wordprocessingml/2006/main">
        <w:t xml:space="preserve">1. イザヤ書 59:1-2 - 見よ、主の手は短くなったので救えないわけではない。しかし、あなたの咎があなたとあなたの神との間を引き離し、あなたの罪が彼の顔をあなたから隠して、彼が聞くことができないようにする。</w:t>
      </w:r>
    </w:p>
    <w:p/>
    <w:p>
      <w:r xmlns:w="http://schemas.openxmlformats.org/wordprocessingml/2006/main">
        <w:t xml:space="preserve">2. ヤコブ 5:16 - あなたがたが癒されるように、互いに自分の過ちを告白し、お互いのために祈りなさい。義人の効果的な熱心な祈りは大いに役に立ちます。</w:t>
      </w:r>
    </w:p>
    <w:p/>
    <w:p>
      <w:r xmlns:w="http://schemas.openxmlformats.org/wordprocessingml/2006/main">
        <w:t xml:space="preserve">ヨエル 2:18 そのとき、主はご自分の土地をねたみ、ご自分の民を憐れまれるであろう。</w:t>
      </w:r>
    </w:p>
    <w:p/>
    <w:p>
      <w:r xmlns:w="http://schemas.openxmlformats.org/wordprocessingml/2006/main">
        <w:t xml:space="preserve">主はご自分の民と彼らが住む土地に対する悲しみと憐れみで満たされるでしょう。</w:t>
      </w:r>
    </w:p>
    <w:p/>
    <w:p>
      <w:r xmlns:w="http://schemas.openxmlformats.org/wordprocessingml/2006/main">
        <w:t xml:space="preserve">1.神の民に対する神の愛と憐れみ</w:t>
      </w:r>
    </w:p>
    <w:p/>
    <w:p>
      <w:r xmlns:w="http://schemas.openxmlformats.org/wordprocessingml/2006/main">
        <w:t xml:space="preserve">2. 創造物に対する神の配慮</w:t>
      </w:r>
    </w:p>
    <w:p/>
    <w:p>
      <w:r xmlns:w="http://schemas.openxmlformats.org/wordprocessingml/2006/main">
        <w:t xml:space="preserve">1. ヨハネ第一 4:7-8 「愛する人たち、互いに愛し合いましょう。愛は神から出たものです。愛する人は皆、神から生まれ、神を知っています。愛さない者は神を知りません。なぜなら、神は神だからです。」愛。"</w:t>
      </w:r>
    </w:p>
    <w:p/>
    <w:p>
      <w:r xmlns:w="http://schemas.openxmlformats.org/wordprocessingml/2006/main">
        <w:t xml:space="preserve">2. 詩篇 37:3-4 - 「主を信頼し、善を行いなさい。この地に住み、主の忠実さを養いなさい。あなたも主にあって喜びなさい。そうすれば主はあなたの心の願いをかなえてくださるでしょう。」</w:t>
      </w:r>
    </w:p>
    <w:p/>
    <w:p>
      <w:r xmlns:w="http://schemas.openxmlformats.org/wordprocessingml/2006/main">
        <w:t xml:space="preserve">ヨエル 2:19 そうだ、主は答えてその民に言われる、「見よ、わたしはあなたたちにトウモロコシとぶどう酒と油を送ります。そうすればあなたたちはそれで満足するでしょう。そしてわたしはもうあなたたちを異教徒の間でそしりません。</w:t>
      </w:r>
    </w:p>
    <w:p/>
    <w:p>
      <w:r xmlns:w="http://schemas.openxmlformats.org/wordprocessingml/2006/main">
        <w:t xml:space="preserve">神はご自分の民を養い、もはや彼らを恥じさせないでしょう。</w:t>
      </w:r>
    </w:p>
    <w:p/>
    <w:p>
      <w:r xmlns:w="http://schemas.openxmlformats.org/wordprocessingml/2006/main">
        <w:t xml:space="preserve">1. 神の備え - 何があっても、神は常にご自分の民に備えられることを知っている</w:t>
      </w:r>
    </w:p>
    <w:p/>
    <w:p>
      <w:r xmlns:w="http://schemas.openxmlformats.org/wordprocessingml/2006/main">
        <w:t xml:space="preserve">2. 神の加護 - 神が私たちを非難や恥辱から守ってくださると信頼する</w:t>
      </w:r>
    </w:p>
    <w:p/>
    <w:p>
      <w:r xmlns:w="http://schemas.openxmlformats.org/wordprocessingml/2006/main">
        <w:t xml:space="preserve">1. マタイ 6:25-34 - 心配しないでください。あなたの天の父はあなたが何を必要としているかをご存知です。</w:t>
      </w:r>
    </w:p>
    <w:p/>
    <w:p>
      <w:r xmlns:w="http://schemas.openxmlformats.org/wordprocessingml/2006/main">
        <w:t xml:space="preserve">2. ローマ人への手紙 8:31-39 - 私たちを神の愛から引き離すものは何もありません</w:t>
      </w:r>
    </w:p>
    <w:p/>
    <w:p>
      <w:r xmlns:w="http://schemas.openxmlformats.org/wordprocessingml/2006/main">
        <w:t xml:space="preserve">ヨエル 2:20 しかし、わたしは北の軍勢をあなたたちから遠く離れて取り除き、彼を不毛の荒涼とした地に追いやり、その顔を東の海に向け、後ろの部分を最果ての海に向け、その悪臭が立ち上るであろう。と、彼は偉大なことをしたので、彼の不快な思いが立ち上るでしょう。</w:t>
      </w:r>
    </w:p>
    <w:p/>
    <w:p>
      <w:r xmlns:w="http://schemas.openxmlformats.org/wordprocessingml/2006/main">
        <w:t xml:space="preserve">主は北の軍隊を遠く遠く不毛の荒れ果てた地に追いやられ、軍隊の存在は悪臭を放つでしょう。</w:t>
      </w:r>
    </w:p>
    <w:p/>
    <w:p>
      <w:r xmlns:w="http://schemas.openxmlformats.org/wordprocessingml/2006/main">
        <w:t xml:space="preserve">1. 私たちは、人生の困難で厄介な力を取り除いてくれる主を信頼しなければなりません。</w:t>
      </w:r>
    </w:p>
    <w:p/>
    <w:p>
      <w:r xmlns:w="http://schemas.openxmlformats.org/wordprocessingml/2006/main">
        <w:t xml:space="preserve">2. 神は、私たちが困っているときに正義と保護を与える力を持っています。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34:17 - 「義人が助けを求めて叫ぶとき、主は聞き入れて、彼らをあらゆる苦難から救い出してくださる。」</w:t>
      </w:r>
    </w:p>
    <w:p/>
    <w:p>
      <w:r xmlns:w="http://schemas.openxmlformats.org/wordprocessingml/2006/main">
        <w:t xml:space="preserve">ヨエル 2:21 大地よ、恐れるな。喜んで、喜びなさい。主は偉大なことをしてくださるからです。</w:t>
      </w:r>
    </w:p>
    <w:p/>
    <w:p>
      <w:r xmlns:w="http://schemas.openxmlformats.org/wordprocessingml/2006/main">
        <w:t xml:space="preserve">偉大なことについての神の約束は、私たちが信仰と喜びを持つよう促します。</w:t>
      </w:r>
    </w:p>
    <w:p/>
    <w:p>
      <w:r xmlns:w="http://schemas.openxmlformats.org/wordprocessingml/2006/main">
        <w:t xml:space="preserve">1. 喜びに満ちた信仰: 神の約束を信じる祝福</w:t>
      </w:r>
    </w:p>
    <w:p/>
    <w:p>
      <w:r xmlns:w="http://schemas.openxmlformats.org/wordprocessingml/2006/main">
        <w:t xml:space="preserve">2. 主にあって喜ぶ：神の偉大なことを経験する</w:t>
      </w:r>
    </w:p>
    <w:p/>
    <w:p>
      <w:r xmlns:w="http://schemas.openxmlformats.org/wordprocessingml/2006/main">
        <w:t xml:space="preserve">1. ローマ 15:13 - 「希望の神が、あなたが神を信頼する限り、あらゆる喜びと平和であなたを満たしてくださいますように。そうすれば、聖霊の力によって、あなたが希望に溢れますように。」</w:t>
      </w:r>
    </w:p>
    <w:p/>
    <w:p>
      <w:r xmlns:w="http://schemas.openxmlformats.org/wordprocessingml/2006/main">
        <w:t xml:space="preserve">2. イザヤ書 12:2 - 「確かに神は私の救いです。私は信頼し、恐れません。主、主ご自身が私の力であり、私の守りです。彼は私の救いとなりました。」</w:t>
      </w:r>
    </w:p>
    <w:p/>
    <w:p>
      <w:r xmlns:w="http://schemas.openxmlformats.org/wordprocessingml/2006/main">
        <w:t xml:space="preserve">ヨエル 2:22 野の獣たちよ、恐れるな。荒野の牧草地には芽が生え、木は実を結び、いちじくの木やぶどうの木は力を発揮する。</w:t>
      </w:r>
    </w:p>
    <w:p/>
    <w:p>
      <w:r xmlns:w="http://schemas.openxmlformats.org/wordprocessingml/2006/main">
        <w:t xml:space="preserve">神はすべての被造物に豊かな祝福を与えておられます。</w:t>
      </w:r>
    </w:p>
    <w:p/>
    <w:p>
      <w:r xmlns:w="http://schemas.openxmlformats.org/wordprocessingml/2006/main">
        <w:t xml:space="preserve">1. 神の豊かな備え</w:t>
      </w:r>
    </w:p>
    <w:p/>
    <w:p>
      <w:r xmlns:w="http://schemas.openxmlformats.org/wordprocessingml/2006/main">
        <w:t xml:space="preserve">2. 主の祝福を喜ぶ</w:t>
      </w:r>
    </w:p>
    <w:p/>
    <w:p>
      <w:r xmlns:w="http://schemas.openxmlformats.org/wordprocessingml/2006/main">
        <w:t xml:space="preserve">1. 詩篇 65:9-13</w:t>
      </w:r>
    </w:p>
    <w:p/>
    <w:p>
      <w:r xmlns:w="http://schemas.openxmlformats.org/wordprocessingml/2006/main">
        <w:t xml:space="preserve">2. イザヤ書 55:10-11</w:t>
      </w:r>
    </w:p>
    <w:p/>
    <w:p>
      <w:r xmlns:w="http://schemas.openxmlformats.org/wordprocessingml/2006/main">
        <w:t xml:space="preserve">ヨエル 2:23 それで、あなたがたシオンの子らよ、喜びなさい。あなたの神、主にあって喜びなさい。主は前の雨を適度にあなたがたに与えてくださったので、前の雨も後の雨も、あなたがたのために降らせてくださるからです。最初の月は雨。</w:t>
      </w:r>
    </w:p>
    <w:p/>
    <w:p>
      <w:r xmlns:w="http://schemas.openxmlformats.org/wordprocessingml/2006/main">
        <w:t xml:space="preserve">主なる神は慈しみ深くシオンの子らに適度な雨を与え、最初の月にはさらに豊かな雨を降らせてくださいます。</w:t>
      </w:r>
    </w:p>
    <w:p/>
    <w:p>
      <w:r xmlns:w="http://schemas.openxmlformats.org/wordprocessingml/2006/main">
        <w:t xml:space="preserve">1. 主の豊かな備えを信頼する</w:t>
      </w:r>
    </w:p>
    <w:p/>
    <w:p>
      <w:r xmlns:w="http://schemas.openxmlformats.org/wordprocessingml/2006/main">
        <w:t xml:space="preserve">2. 主の忠実さを喜ぶ</w:t>
      </w:r>
    </w:p>
    <w:p/>
    <w:p>
      <w:r xmlns:w="http://schemas.openxmlformats.org/wordprocessingml/2006/main">
        <w:t xml:space="preserve">1. 箴言 10:22 - 「主の祝福は、そのために苦労せずに富をもたらします。」</w:t>
      </w:r>
    </w:p>
    <w:p/>
    <w:p>
      <w:r xmlns:w="http://schemas.openxmlformats.org/wordprocessingml/2006/main">
        <w:t xml:space="preserve">2. 詩篇 65:10 - 「あなたはその溝に豊かに水を注ぎ、その尾根を整え、にわか雨でそれを柔らかくし、その成長を祝福します。」</w:t>
      </w:r>
    </w:p>
    <w:p/>
    <w:p>
      <w:r xmlns:w="http://schemas.openxmlformats.org/wordprocessingml/2006/main">
        <w:t xml:space="preserve">ヨエル 2:24 床は小麦で満たされ、桶はぶどう酒と油であふれる。</w:t>
      </w:r>
    </w:p>
    <w:p/>
    <w:p>
      <w:r xmlns:w="http://schemas.openxmlformats.org/wordprocessingml/2006/main">
        <w:t xml:space="preserve">神はご自分の民に小麦、ぶどう酒、油を豊富に供給してくださいます。</w:t>
      </w:r>
    </w:p>
    <w:p/>
    <w:p>
      <w:r xmlns:w="http://schemas.openxmlformats.org/wordprocessingml/2006/main">
        <w:t xml:space="preserve">1. 神の豊かな備え：神の寛大さの祝福を経験する</w:t>
      </w:r>
    </w:p>
    <w:p/>
    <w:p>
      <w:r xmlns:w="http://schemas.openxmlformats.org/wordprocessingml/2006/main">
        <w:t xml:space="preserve">2. 神の揺るぎない忠実さ: 神の備えの賜物を信頼する</w:t>
      </w:r>
    </w:p>
    <w:p/>
    <w:p>
      <w:r xmlns:w="http://schemas.openxmlformats.org/wordprocessingml/2006/main">
        <w:t xml:space="preserve">1. 詩篇 34:10 - 「若い獅子たちは欠乏し、飢えに苦しんでいます。しかし、主を求める者には、どんな良いものも欠けることはありません。」</w:t>
      </w:r>
    </w:p>
    <w:p/>
    <w:p>
      <w:r xmlns:w="http://schemas.openxmlformats.org/wordprocessingml/2006/main">
        <w:t xml:space="preserve">2. 申命記 8:18 - 「そして、あなたはあなたの神、主を思い出しなさい。富を得る力をあなたに与えてくださるのは主だからです。それは、主があなたの先祖たちに誓った契約を今日のように確立されるためです。」</w:t>
      </w:r>
    </w:p>
    <w:p/>
    <w:p>
      <w:r xmlns:w="http://schemas.openxmlformats.org/wordprocessingml/2006/main">
        <w:t xml:space="preserve">ヨエル 2:25 そして、わたしは、あなたがたの間に送ったわたしの大軍、イナゴ、イモムシ、イモムシ、シュロムシが食べた年月をあなたに返します。</w:t>
      </w:r>
    </w:p>
    <w:p/>
    <w:p>
      <w:r xmlns:w="http://schemas.openxmlformats.org/wordprocessingml/2006/main">
        <w:t xml:space="preserve">神はバッタやその他の疫病によって人々から奪われた年月を取り戻すと約束しています。</w:t>
      </w:r>
    </w:p>
    <w:p/>
    <w:p>
      <w:r xmlns:w="http://schemas.openxmlformats.org/wordprocessingml/2006/main">
        <w:t xml:space="preserve">1. 神の回復と救い</w:t>
      </w:r>
    </w:p>
    <w:p/>
    <w:p>
      <w:r xmlns:w="http://schemas.openxmlformats.org/wordprocessingml/2006/main">
        <w:t xml:space="preserve">2. 新たな始まりへの希望</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イザヤ書 43:18-19 - 以前のことを思い出したり、昔のことを考えたりしてはなりません。見よ、私は新しいことをしている。今それが湧き出ています、あなたはそれを認識しませんか？荒野や砂漠の川に道を作ります。</w:t>
      </w:r>
    </w:p>
    <w:p/>
    <w:p>
      <w:r xmlns:w="http://schemas.openxmlformats.org/wordprocessingml/2006/main">
        <w:t xml:space="preserve">ヨエル 2:26 そして、あなたがたはたくさん食べて満足し、あなたに驚くべきことをしてくださったあなたの神、主の御名をほめたたえます。そうすれば私の民は決して恥じることはありません。</w:t>
      </w:r>
    </w:p>
    <w:p/>
    <w:p>
      <w:r xmlns:w="http://schemas.openxmlformats.org/wordprocessingml/2006/main">
        <w:t xml:space="preserve">主はご自分の民に豊かなものを与えてくださるので、彼らは主の素晴らしい行いを称賛すべきです。</w:t>
      </w:r>
    </w:p>
    <w:p/>
    <w:p>
      <w:r xmlns:w="http://schemas.openxmlformats.org/wordprocessingml/2006/main">
        <w:t xml:space="preserve">1. 神の備え: 主の祝福がどのように私たちを新しくするか</w:t>
      </w:r>
    </w:p>
    <w:p/>
    <w:p>
      <w:r xmlns:w="http://schemas.openxmlformats.org/wordprocessingml/2006/main">
        <w:t xml:space="preserve">2. 主への賛美: 主の素晴らしい働きを祝う</w:t>
      </w:r>
    </w:p>
    <w:p/>
    <w:p>
      <w:r xmlns:w="http://schemas.openxmlformats.org/wordprocessingml/2006/main">
        <w:t xml:space="preserve">1. フィリピ 4:19 - そして、私の神は、キリスト・イエスによって、栄光の富に応じて、あなたの必要をすべて満たしてくださいます。</w:t>
      </w:r>
    </w:p>
    <w:p/>
    <w:p>
      <w:r xmlns:w="http://schemas.openxmlformats.org/wordprocessingml/2006/main">
        <w:t xml:space="preserve">2. 詩篇 103:2 - 私の魂よ、主を祝福してください。そして主の恩恵をすべて忘れないでください。</w:t>
      </w:r>
    </w:p>
    <w:p/>
    <w:p>
      <w:r xmlns:w="http://schemas.openxmlformats.org/wordprocessingml/2006/main">
        <w:t xml:space="preserve">ヨエル 2:27 そして、あなたがたは、わたしがイスラエルのただ中にいること、そしてわたしがほかの誰でもなくあなたの神、主であることを知るであろう。そしてわたしの民は決して恥じることはない。</w:t>
      </w:r>
    </w:p>
    <w:p/>
    <w:p>
      <w:r xmlns:w="http://schemas.openxmlformats.org/wordprocessingml/2006/main">
        <w:t xml:space="preserve">神はイスラエルの真ん中におられ、唯一の真の神です。</w:t>
      </w:r>
    </w:p>
    <w:p/>
    <w:p>
      <w:r xmlns:w="http://schemas.openxmlformats.org/wordprocessingml/2006/main">
        <w:t xml:space="preserve">1. 神は常に私たちとともにおられ、決して私たちを離れることはありません。</w:t>
      </w:r>
    </w:p>
    <w:p/>
    <w:p>
      <w:r xmlns:w="http://schemas.openxmlformats.org/wordprocessingml/2006/main">
        <w:t xml:space="preserve">2. 私たちは自分の信仰と神への信頼を誇りに思うべきです。</w:t>
      </w:r>
    </w:p>
    <w:p/>
    <w:p>
      <w:r xmlns:w="http://schemas.openxmlformats.org/wordprocessingml/2006/main">
        <w:t xml:space="preserve">1. 申命記 7:9 - それゆえ、あなたの神、主は神であり、神を愛し、その戒めを千代に至るまで守る者たちと契約と憐れみを守る忠実な神であることを知りなさい。</w:t>
      </w:r>
    </w:p>
    <w:p/>
    <w:p>
      <w:r xmlns:w="http://schemas.openxmlformats.org/wordprocessingml/2006/main">
        <w:t xml:space="preserve">2. 詩篇 33:18 - 見よ、主の目は主を畏れる者の上にあり、主の憐れみを望む者の上にある。</w:t>
      </w:r>
    </w:p>
    <w:p/>
    <w:p>
      <w:r xmlns:w="http://schemas.openxmlformats.org/wordprocessingml/2006/main">
        <w:t xml:space="preserve">ヨエル 2:28 そしてその後、わたしはすべての肉なる者に自分の霊を注ぐであろう。そしてあなたの息子や娘たちは預言し、あなたの老人は夢を見、あなたの若者は幻を見るでしょう。</w:t>
      </w:r>
    </w:p>
    <w:p/>
    <w:p>
      <w:r xmlns:w="http://schemas.openxmlformats.org/wordprocessingml/2006/main">
        <w:t xml:space="preserve">神はすべての人に御霊を注ぐと約束しており、彼らは夢を見たり幻を見るなどの預言的な賜物を与えられるでしょう。</w:t>
      </w:r>
    </w:p>
    <w:p/>
    <w:p>
      <w:r xmlns:w="http://schemas.openxmlformats.org/wordprocessingml/2006/main">
        <w:t xml:space="preserve">1. 神の霊は私たちに夢とビジョンを与える</w:t>
      </w:r>
    </w:p>
    <w:p/>
    <w:p>
      <w:r xmlns:w="http://schemas.openxmlformats.org/wordprocessingml/2006/main">
        <w:t xml:space="preserve">2. 神の霊の力を体験する</w:t>
      </w:r>
    </w:p>
    <w:p/>
    <w:p>
      <w:r xmlns:w="http://schemas.openxmlformats.org/wordprocessingml/2006/main">
        <w:t xml:space="preserve">1. 使徒 2:4 - そして、彼らは皆、聖霊に満たされ、御霊が彼らに発語を与えたように、他の言語で話し始めました。</w:t>
      </w:r>
    </w:p>
    <w:p/>
    <w:p>
      <w:r xmlns:w="http://schemas.openxmlformats.org/wordprocessingml/2006/main">
        <w:t xml:space="preserve">2. イザヤ 11:2 - そして、主の霊、知恵と理解の霊、助言と力の霊、知識と主への畏れの霊が彼の上にとどまる。</w:t>
      </w:r>
    </w:p>
    <w:p/>
    <w:p>
      <w:r xmlns:w="http://schemas.openxmlformats.org/wordprocessingml/2006/main">
        <w:t xml:space="preserve">ヨエル 2:29 また、当時の僕やはしためたちにも、わたしは霊を注ぎます。</w:t>
      </w:r>
    </w:p>
    <w:p/>
    <w:p>
      <w:r xmlns:w="http://schemas.openxmlformats.org/wordprocessingml/2006/main">
        <w:t xml:space="preserve">神は、来るべき日、召使いと召使いの両方に御霊を注ぐと約束しています。</w:t>
      </w:r>
    </w:p>
    <w:p/>
    <w:p>
      <w:r xmlns:w="http://schemas.openxmlformats.org/wordprocessingml/2006/main">
        <w:t xml:space="preserve">1. 神の約束: 主はどのように御霊を注がれるか</w:t>
      </w:r>
    </w:p>
    <w:p/>
    <w:p>
      <w:r xmlns:w="http://schemas.openxmlformats.org/wordprocessingml/2006/main">
        <w:t xml:space="preserve">2. 神の約束をつかむ：御霊の力を体験する</w:t>
      </w:r>
    </w:p>
    <w:p/>
    <w:p>
      <w:r xmlns:w="http://schemas.openxmlformats.org/wordprocessingml/2006/main">
        <w:t xml:space="preserve">1. 使徒 2:17-18: 「そして、終わりの日にそれが起こる、と神は言われる、わたしはすべての肉なる者にわたしの霊を注ぐ。そしてあなたの息子や娘たちは預言し、あなたの若者たちは見るだろう」幻を見れば、老人たちは夢を見るだろう。そして、わたしのしもべたちと侍女たちに、わたしはその日にわたしの霊を注ぐだろう。そして彼らは預言するだろう。」</w:t>
      </w:r>
    </w:p>
    <w:p/>
    <w:p>
      <w:r xmlns:w="http://schemas.openxmlformats.org/wordprocessingml/2006/main">
        <w:t xml:space="preserve">2. エペソ人への手紙 1:13-14: 「あなたがたもこの人を信頼しました。その後、あなたがたは真理の言葉、救いの福音を聞いたのです。その後も、あなたがたはこの人を信じ、その約束の聖霊で証印を押されました。それは、購入した所有物が償還され、彼の栄光が称賛されるまでの、私たちの相続の真剣さである。」</w:t>
      </w:r>
    </w:p>
    <w:p/>
    <w:p>
      <w:r xmlns:w="http://schemas.openxmlformats.org/wordprocessingml/2006/main">
        <w:t xml:space="preserve">ヨエル 2:30 そして、わたしは天と地、血と火と煙の柱に不思議な出来事を見せる。</w:t>
      </w:r>
    </w:p>
    <w:p/>
    <w:p>
      <w:r xmlns:w="http://schemas.openxmlformats.org/wordprocessingml/2006/main">
        <w:t xml:space="preserve">主は血、火、煙の柱をもって天と地に奇跡のしるしを示されます。</w:t>
      </w:r>
    </w:p>
    <w:p/>
    <w:p>
      <w:r xmlns:w="http://schemas.openxmlformats.org/wordprocessingml/2006/main">
        <w:t xml:space="preserve">1: 私たちは世における主の力と臨在に畏敬の念を抱くべきです。</w:t>
      </w:r>
    </w:p>
    <w:p/>
    <w:p>
      <w:r xmlns:w="http://schemas.openxmlformats.org/wordprocessingml/2006/main">
        <w:t xml:space="preserve">2: 私たちは主の奇跡のしるしと不思議に畏敬の念を抱くべきです。</w:t>
      </w:r>
    </w:p>
    <w:p/>
    <w:p>
      <w:r xmlns:w="http://schemas.openxmlformats.org/wordprocessingml/2006/main">
        <w:t xml:space="preserve">1: 詩篇 19:1 - 「天は神の栄光を告げ知らせ、大空は神の御手の業を告げ知らせる。」</w:t>
      </w:r>
    </w:p>
    <w:p/>
    <w:p>
      <w:r xmlns:w="http://schemas.openxmlformats.org/wordprocessingml/2006/main">
        <w:t xml:space="preserve">2: イザヤ書 40:26 - 「目を上げて天を仰ぎなさい。これらのものすべてを創造したのは誰ですか。星のような軍勢を一つ一つ運び出し、それぞれの名前を呼ぶ方です。その偉大な力と強大な力のゆえに、どれも欠けていません。」</w:t>
      </w:r>
    </w:p>
    <w:p/>
    <w:p>
      <w:r xmlns:w="http://schemas.openxmlformats.org/wordprocessingml/2006/main">
        <w:t xml:space="preserve">ヨエル 2:31 主の大いなる恐ろしい日が来る前に、太陽は闇に変わり、月は血に変わる。</w:t>
      </w:r>
    </w:p>
    <w:p/>
    <w:p>
      <w:r xmlns:w="http://schemas.openxmlformats.org/wordprocessingml/2006/main">
        <w:t xml:space="preserve">この箇所は、主の大いなる恐るべき裁きの日について語っています。</w:t>
      </w:r>
    </w:p>
    <w:p/>
    <w:p>
      <w:r xmlns:w="http://schemas.openxmlformats.org/wordprocessingml/2006/main">
        <w:t xml:space="preserve">1. イエスが来られる: 準備はできていますか?</w:t>
      </w:r>
    </w:p>
    <w:p/>
    <w:p>
      <w:r xmlns:w="http://schemas.openxmlformats.org/wordprocessingml/2006/main">
        <w:t xml:space="preserve">2. 主の日: 悔い改めへの呼びかけ</w:t>
      </w:r>
    </w:p>
    <w:p/>
    <w:p>
      <w:r xmlns:w="http://schemas.openxmlformats.org/wordprocessingml/2006/main">
        <w:t xml:space="preserve">1. マタイ 24:36-44 (主の再臨の日も時刻も誰も知りません)</w:t>
      </w:r>
    </w:p>
    <w:p/>
    <w:p>
      <w:r xmlns:w="http://schemas.openxmlformats.org/wordprocessingml/2006/main">
        <w:t xml:space="preserve">2. 黙示録 6:12-17 (神の大いなる怒りの日)</w:t>
      </w:r>
    </w:p>
    <w:p/>
    <w:p>
      <w:r xmlns:w="http://schemas.openxmlformats.org/wordprocessingml/2006/main">
        <w:t xml:space="preserve">ヨエル 2:32 そして、主の御名を呼び求める者は救われるであろう。主が言われたとおり、シオンの山とエルサレムで救出され、主が言われる残りの者が救われるからである。電話。</w:t>
      </w:r>
    </w:p>
    <w:p/>
    <w:p>
      <w:r xmlns:w="http://schemas.openxmlformats.org/wordprocessingml/2006/main">
        <w:t xml:space="preserve">この聖句は、誰かが主を呼び求めるとき、その人は救われることを強調しています。神が約束されているように、これは特にエルサレムとシオンの人々に当てはまります。</w:t>
      </w:r>
    </w:p>
    <w:p/>
    <w:p>
      <w:r xmlns:w="http://schemas.openxmlformats.org/wordprocessingml/2006/main">
        <w:t xml:space="preserve">1. 「祈りの力: 主を呼び求めることがどのように救出につながるのか」</w:t>
      </w:r>
    </w:p>
    <w:p/>
    <w:p>
      <w:r xmlns:w="http://schemas.openxmlformats.org/wordprocessingml/2006/main">
        <w:t xml:space="preserve">2.「神の約束: 神はエルサレムとシオンの人々との約束をどのように果たされるか」</w:t>
      </w:r>
    </w:p>
    <w:p/>
    <w:p>
      <w:r xmlns:w="http://schemas.openxmlformats.org/wordprocessingml/2006/main">
        <w:t xml:space="preserve">1. ローマ人への手紙 10:13 - 主の御名を呼び求める者は救われるからです。</w:t>
      </w:r>
    </w:p>
    <w:p/>
    <w:p>
      <w:r xmlns:w="http://schemas.openxmlformats.org/wordprocessingml/2006/main">
        <w:t xml:space="preserve">2. イザヤ書 62:12 - そして、彼らは聖なる民、主に贖われた者と呼ばれるでしょう。そしてあなたは、「探し出された、見捨てられなかった都」と呼ばれるでしょう。</w:t>
      </w:r>
    </w:p>
    <w:p/>
    <w:p>
      <w:r xmlns:w="http://schemas.openxmlformats.org/wordprocessingml/2006/main">
        <w:t xml:space="preserve">ヨエル書 3 章では、諸国民の裁きと神の民の回復に焦点を当てた、将来の預言的なビジョンが示されています。この章では、裁きのために国々が集まることと、神の忠実な者たちを待つ祝福について説明しています。</w:t>
      </w:r>
    </w:p>
    <w:p/>
    <w:p>
      <w:r xmlns:w="http://schemas.openxmlformats.org/wordprocessingml/2006/main">
        <w:t xml:space="preserve">第 1 段落: この章は、ヨシャファトの谷で裁きのために集められる国々の描写から始まります。神は、神の民を虐待し、神の土地を分割した彼らに裁きを下すでしょう。諸国民は戦いの準備をするよう求められていますが、神はご自分が彼らの避け所であり力となることを保証しておられます(ヨエル3:1-8)。</w:t>
      </w:r>
    </w:p>
    <w:p/>
    <w:p>
      <w:r xmlns:w="http://schemas.openxmlformats.org/wordprocessingml/2006/main">
        <w:t xml:space="preserve">第 2 段落: この章は、国々を待ち受ける裁きの説明に続きます。主は彼らの邪悪と暴力を裁き、彼らの行いは報われるでしょう。土地は回復され祝福され、神の民は永遠にそれを受け継ぎます(ヨエル3:9-17)。</w:t>
      </w:r>
    </w:p>
    <w:p/>
    <w:p>
      <w:r xmlns:w="http://schemas.openxmlformats.org/wordprocessingml/2006/main">
        <w:t xml:space="preserve">第 3 段落: この章は、神の民に対する神の祝福のビジョンで終わります。大地は豊かな実りをもたらし、豊かな恵みがもたらされるでしょう。神はシオンに住み、神の民は安全で守られるでしょう。この章は、主が彼らの神であり、彼らは神の民となるという宣言で終わります(ヨエル3:18-21)。</w:t>
      </w:r>
    </w:p>
    <w:p/>
    <w:p>
      <w:r xmlns:w="http://schemas.openxmlformats.org/wordprocessingml/2006/main">
        <w:t xml:space="preserve">要約すれば、</w:t>
      </w:r>
    </w:p>
    <w:p>
      <w:r xmlns:w="http://schemas.openxmlformats.org/wordprocessingml/2006/main">
        <w:t xml:space="preserve">ヨエル書 3 章は、裁きに焦点を当てた将来の預言的なビジョンを示しています。</w:t>
      </w:r>
    </w:p>
    <w:p>
      <w:r xmlns:w="http://schemas.openxmlformats.org/wordprocessingml/2006/main">
        <w:t xml:space="preserve">諸国民の救いと神の民の回復です。</w:t>
      </w:r>
    </w:p>
    <w:p/>
    <w:p>
      <w:r xmlns:w="http://schemas.openxmlformats.org/wordprocessingml/2006/main">
        <w:t xml:space="preserve">裁きのためにヨシャファトの谷に諸国民が集まる。</w:t>
      </w:r>
    </w:p>
    <w:p>
      <w:r xmlns:w="http://schemas.openxmlformats.org/wordprocessingml/2006/main">
        <w:t xml:space="preserve">神の民を虐待し、神の土地を分割した国々に対する神の裁き。</w:t>
      </w:r>
    </w:p>
    <w:p>
      <w:r xmlns:w="http://schemas.openxmlformats.org/wordprocessingml/2006/main">
        <w:t xml:space="preserve">神を避難所と力として、戦いの準備をするよう諸国民に呼び掛けてください。</w:t>
      </w:r>
    </w:p>
    <w:p>
      <w:r xmlns:w="http://schemas.openxmlformats.org/wordprocessingml/2006/main">
        <w:t xml:space="preserve">国々の悪に対する裁きと報復についての説明。</w:t>
      </w:r>
    </w:p>
    <w:p>
      <w:r xmlns:w="http://schemas.openxmlformats.org/wordprocessingml/2006/main">
        <w:t xml:space="preserve">神の民のための土地の回復と祝福。</w:t>
      </w:r>
    </w:p>
    <w:p>
      <w:r xmlns:w="http://schemas.openxmlformats.org/wordprocessingml/2006/main">
        <w:t xml:space="preserve">神の民による永遠の土地の相続。</w:t>
      </w:r>
    </w:p>
    <w:p>
      <w:r xmlns:w="http://schemas.openxmlformats.org/wordprocessingml/2006/main">
        <w:t xml:space="preserve">豊かな収穫と安全を伴う神の民への神の祝福のビジョン。</w:t>
      </w:r>
    </w:p>
    <w:p>
      <w:r xmlns:w="http://schemas.openxmlformats.org/wordprocessingml/2006/main">
        <w:t xml:space="preserve">主が彼らの神であり、主の民が主の民であると宣言する。</w:t>
      </w:r>
    </w:p>
    <w:p/>
    <w:p>
      <w:r xmlns:w="http://schemas.openxmlformats.org/wordprocessingml/2006/main">
        <w:t xml:space="preserve">ヨエル書のこの章は、諸国民の裁きと神の民の回復に焦点を当てた、将来の預言的なビジョンを示しています。この章は、裁きのためにヨシャファトの谷に集められる諸国民の描写から始まります。神は、神の民を虐待し、神の土地を分割した彼らに裁きを下すでしょう。国々は戦いの準備をするよう求められていますが、神はご自身が彼らの避け所であり力となることを保証しておられます。この章は続けて、主が諸国民の邪悪さと暴力を裁くときに諸国民を待ち受ける裁きについての説明を続けます。彼らの行いは報われ、土地は回復され、神の民のために祝福され、永遠に受け継がれるでしょう。この章は、神の民に対する神の祝福、豊かな収穫と安全の幻で終わります。神はシオンに住み、神の民は神のものであると宣言されるでしょう。この章では、神の正義、神の民の回復、そして将来彼らを待つ祝福について強調します。</w:t>
      </w:r>
    </w:p>
    <w:p/>
    <w:p>
      <w:r xmlns:w="http://schemas.openxmlformats.org/wordprocessingml/2006/main">
        <w:t xml:space="preserve">ヨエル 3:1 見よ、その日、そしてその時、わたしが再びユダとエルサレムを捕囚にするとき、</w:t>
      </w:r>
    </w:p>
    <w:p/>
    <w:p>
      <w:r xmlns:w="http://schemas.openxmlformats.org/wordprocessingml/2006/main">
        <w:t xml:space="preserve">神はユダとエルサレムを回復されます。</w:t>
      </w:r>
    </w:p>
    <w:p/>
    <w:p>
      <w:r xmlns:w="http://schemas.openxmlformats.org/wordprocessingml/2006/main">
        <w:t xml:space="preserve">1: 神は忠実であり、約束を守ります。</w:t>
      </w:r>
    </w:p>
    <w:p/>
    <w:p>
      <w:r xmlns:w="http://schemas.openxmlformats.org/wordprocessingml/2006/main">
        <w:t xml:space="preserve">2: 神の民の回復は忠実さによってもたらされます。</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エレミヤ 29:11-14 - 私はあなたがたのために持っている計画を知っているからです、と主は宣言されます、あなたに将来と希望を与えるために、悪の計画ではなく福祉の計画を立てています。そうすれば、あなたは私を呼び、来て祈ってください、そうすれば私はあなたの言うことを聞きます。あなたが心を尽くして私を捜すとき、あなたは私を探し、そして私を見つけるでしょう。わたしはあなたに見つかり、あなたの運命を回復し、あなたを追い払ったすべての国々とすべての場所からあなたを集めます、と主は宣言される、そして私はあなたを元の場所に連れ戻しますあなたを追放しました。</w:t>
      </w:r>
    </w:p>
    <w:p/>
    <w:p>
      <w:r xmlns:w="http://schemas.openxmlformats.org/wordprocessingml/2006/main">
        <w:t xml:space="preserve">ヨエル 3:2 わたしはまた、すべての国々を集めて、ヨシャファトの谷に下し、そこで彼らに、わたしの民と、彼らが諸国民の間に散らし、わたしの土地を分け与えたわたしの相続地イスラエルのために懇願するであろう。</w:t>
      </w:r>
    </w:p>
    <w:p/>
    <w:p>
      <w:r xmlns:w="http://schemas.openxmlformats.org/wordprocessingml/2006/main">
        <w:t xml:space="preserve">神はすべての国民を集めてヨシャファトの谷に連れて行き、神の民と神の土地に対する虐待を裁くでしょう。</w:t>
      </w:r>
    </w:p>
    <w:p/>
    <w:p>
      <w:r xmlns:w="http://schemas.openxmlformats.org/wordprocessingml/2006/main">
        <w:t xml:space="preserve">1. すべての国に対する神の裁き</w:t>
      </w:r>
    </w:p>
    <w:p/>
    <w:p>
      <w:r xmlns:w="http://schemas.openxmlformats.org/wordprocessingml/2006/main">
        <w:t xml:space="preserve">2. ヨシャファトの谷の重要性</w:t>
      </w:r>
    </w:p>
    <w:p/>
    <w:p>
      <w:r xmlns:w="http://schemas.openxmlformats.org/wordprocessingml/2006/main">
        <w:t xml:space="preserve">1. エゼキエル 37:12-14 - したがって、預言して彼らに言いなさい、「主なる神はこう言われる。見よ、わが民よ、わたしはあなたの墓を開き、あなたを墓から出させて、あなたをイスラエルの地に導き入れよう。そしてあなたがたは、わたしが主であることを知るであろう、わたしの民よ、わたしがあなたの墓を開け、あなたを墓から引き上げたとき、そしてわたしの霊をあなたの中に入れ、あなたがたは生き、わたしはあなたをあなたの中に置くであろう。自分の土地を、そうすれば、あなたがたは、主であるわたしがそれを語り、それを実行したことを知るであろう、と主は言われる。</w:t>
      </w:r>
    </w:p>
    <w:p/>
    <w:p>
      <w:r xmlns:w="http://schemas.openxmlformats.org/wordprocessingml/2006/main">
        <w:t xml:space="preserve">2. ゼカリヤ 14:4 - その日、彼の足は東のエルサレムの前にあるオリーブ山の上に立ち、オリーブ山はその真ん中で東と西に向かって裂け、そこでとても大きな谷になるだろう。そして山の半分は北に向かって除去され、半分は南に向かって除去されるであろう。</w:t>
      </w:r>
    </w:p>
    <w:p/>
    <w:p>
      <w:r xmlns:w="http://schemas.openxmlformats.org/wordprocessingml/2006/main">
        <w:t xml:space="preserve">ヨエル 3:3 彼らはわたしの民のためにくじを引いた。そして男の子を売春婦に与え、女の子をワインとして売った。</w:t>
      </w:r>
    </w:p>
    <w:p/>
    <w:p>
      <w:r xmlns:w="http://schemas.openxmlformats.org/wordprocessingml/2006/main">
        <w:t xml:space="preserve">ヨエル 3章3節の人々は他の人のためにくじを引き、男の子を売春婦と、女の子をぶどう酒と交換するなど、不道徳な取引の一環としてそれを利用しました。</w:t>
      </w:r>
    </w:p>
    <w:p/>
    <w:p>
      <w:r xmlns:w="http://schemas.openxmlformats.org/wordprocessingml/2006/main">
        <w:t xml:space="preserve">1.「不道徳な取引の危険性」</w:t>
      </w:r>
    </w:p>
    <w:p/>
    <w:p>
      <w:r xmlns:w="http://schemas.openxmlformats.org/wordprocessingml/2006/main">
        <w:t xml:space="preserve">2.「罪の悪影響」</w:t>
      </w:r>
    </w:p>
    <w:p/>
    <w:p>
      <w:r xmlns:w="http://schemas.openxmlformats.org/wordprocessingml/2006/main">
        <w:t xml:space="preserve">1. 箴言 6:26-29、「淫婦によって男は一切れのパンに連れて行かれる。そして姦淫する女はその尊い命を狙うだろう。男は胸に火をつけても、衣服には火をつけられない」 」</w:t>
      </w:r>
    </w:p>
    <w:p/>
    <w:p>
      <w:r xmlns:w="http://schemas.openxmlformats.org/wordprocessingml/2006/main">
        <w:t xml:space="preserve">2. ヤコブ 1:14-15、「しかし、人は誰でも、自分の欲望から引き離され、誘惑されるとき、誘惑に遭います。そして、欲望がはらむと、それは罪を生み出します。そして、罪は、それが終わると、罪を生み出します」死。"</w:t>
      </w:r>
    </w:p>
    <w:p/>
    <w:p>
      <w:r xmlns:w="http://schemas.openxmlformats.org/wordprocessingml/2006/main">
        <w:t xml:space="preserve">ヨエル 3:4 そうです、ティルスとジドン、そしてパレスチナの全海岸の人たちよ、あなたたちは私と何の関係があるのですか。あなたは私に報いを与えてくれるでしょうか？そして、もしあなたが私に報いをするなら、私は速やかにあなたの頭にその報いを返します。</w:t>
      </w:r>
    </w:p>
    <w:p/>
    <w:p>
      <w:r xmlns:w="http://schemas.openxmlformats.org/wordprocessingml/2006/main">
        <w:t xml:space="preserve">神はティルス、ジドン、そしてパレスチナの海岸に対し、神の民に対する神の計画を妨げないよう警告しています。</w:t>
      </w:r>
    </w:p>
    <w:p/>
    <w:p>
      <w:r xmlns:w="http://schemas.openxmlformats.org/wordprocessingml/2006/main">
        <w:t xml:space="preserve">1. 神の正義は神に敵対する者にもたらされる</w:t>
      </w:r>
    </w:p>
    <w:p/>
    <w:p>
      <w:r xmlns:w="http://schemas.openxmlformats.org/wordprocessingml/2006/main">
        <w:t xml:space="preserve">2. 神の計画を妨げないようにという注意喚起</w:t>
      </w:r>
    </w:p>
    <w:p/>
    <w:p>
      <w:r xmlns:w="http://schemas.openxmlformats.org/wordprocessingml/2006/main">
        <w:t xml:space="preserve">1. ローマ人への手紙 12:19 - 親愛なる友人たち、復讐をしないでください。神の怒りを受ける余地を残しておきなさい。こう書かれているからです。わたしは報います、と主は言われます。</w:t>
      </w:r>
    </w:p>
    <w:p/>
    <w:p>
      <w:r xmlns:w="http://schemas.openxmlformats.org/wordprocessingml/2006/main">
        <w:t xml:space="preserve">2. イザヤ書 40:10-11 - 見よ、主権者である主は力をもって来られ、強大な腕をもって支配される。見よ、彼の報酬は彼とともにあり、彼の報酬も彼に伴う。彼は羊飼いのように羊の群れの世話をします。子羊を腕に集めて胸の近くに運びます。彼は子供を持つ人々を優しく導きます。</w:t>
      </w:r>
    </w:p>
    <w:p/>
    <w:p>
      <w:r xmlns:w="http://schemas.openxmlformats.org/wordprocessingml/2006/main">
        <w:t xml:space="preserve">ヨエル 3:5 あなたがたは、わたしの銀や金を奪い、わたしの心地よいものを神殿に持ち込んだからです。</w:t>
      </w:r>
    </w:p>
    <w:p/>
    <w:p>
      <w:r xmlns:w="http://schemas.openxmlformats.org/wordprocessingml/2006/main">
        <w:t xml:space="preserve">ユダの人々は、神の銀、金、そしてとても楽しいものを盗んで神殿に持ち込んだとして叱責されています。</w:t>
      </w:r>
    </w:p>
    <w:p/>
    <w:p>
      <w:r xmlns:w="http://schemas.openxmlformats.org/wordprocessingml/2006/main">
        <w:t xml:space="preserve">1. 偶像崇拝の危険性: 神より物質的なものを優先すると何が起こるか</w:t>
      </w:r>
    </w:p>
    <w:p/>
    <w:p>
      <w:r xmlns:w="http://schemas.openxmlformats.org/wordprocessingml/2006/main">
        <w:t xml:space="preserve">2. 神の所有物の価値: 神が私たちに与えてくださったものを大切にすることを学ぶ</w:t>
      </w:r>
    </w:p>
    <w:p/>
    <w:p>
      <w:r xmlns:w="http://schemas.openxmlformats.org/wordprocessingml/2006/main">
        <w:t xml:space="preserve">1. 出エジプト記 20:3-5 - 「あなたには、わたしのほかにいかなる神もあってはならない。あなたは、いかなる彫刻像も、あるいは上天にあるもの、下にある地にあるもの、あるいはその下にあるものに似たものをあなたに作ってはならない。それは地下の水の中にあります。あなたは彼らに身をかがめたり、彼らに仕えたりしてはならない...」</w:t>
      </w:r>
    </w:p>
    <w:p/>
    <w:p>
      <w:r xmlns:w="http://schemas.openxmlformats.org/wordprocessingml/2006/main">
        <w:t xml:space="preserve">2. マタイ 6:19-21 - 「自分のために宝を地上に積んではなりません。そこでは虫やさびが腐敗し、盗人が侵入して盗みます。しかし、自分のために宝を天に蓄えなさい。そこでは虫もさびも腐敗しません。そして、泥棒が侵入したり盗んだりしない場所に、あなたの宝のあるところには、あなたの心もあるからです。」</w:t>
      </w:r>
    </w:p>
    <w:p/>
    <w:p>
      <w:r xmlns:w="http://schemas.openxmlformats.org/wordprocessingml/2006/main">
        <w:t xml:space="preserve">ヨエル 3:6 また、ユダの子孫とエルサレムの子孫を、あなたがたはギリシャ人に売り、国境から遠く離れさせようとしました。</w:t>
      </w:r>
    </w:p>
    <w:p/>
    <w:p>
      <w:r xmlns:w="http://schemas.openxmlformats.org/wordprocessingml/2006/main">
        <w:t xml:space="preserve">ユダとエルサレムの子供たちはギリシャ人に奴隷として売られました。</w:t>
      </w:r>
    </w:p>
    <w:p/>
    <w:p>
      <w:r xmlns:w="http://schemas.openxmlformats.org/wordprocessingml/2006/main">
        <w:t xml:space="preserve">1. 自由の祝福: 解放の必要性</w:t>
      </w:r>
    </w:p>
    <w:p/>
    <w:p>
      <w:r xmlns:w="http://schemas.openxmlformats.org/wordprocessingml/2006/main">
        <w:t xml:space="preserve">2. 団結への呼びかけ: 疎外された人々を守るために団結する</w:t>
      </w:r>
    </w:p>
    <w:p/>
    <w:p>
      <w:r xmlns:w="http://schemas.openxmlformats.org/wordprocessingml/2006/main">
        <w:t xml:space="preserve">1. 出エジプト記 1:8-14</w:t>
      </w:r>
    </w:p>
    <w:p/>
    <w:p>
      <w:r xmlns:w="http://schemas.openxmlformats.org/wordprocessingml/2006/main">
        <w:t xml:space="preserve">2. イザヤ書 58:6-12</w:t>
      </w:r>
    </w:p>
    <w:p/>
    <w:p>
      <w:r xmlns:w="http://schemas.openxmlformats.org/wordprocessingml/2006/main">
        <w:t xml:space="preserve">ヨエル 3:7 見よ、わたしはあなたがたが売った場所から彼らを引き上げ、その報いをあなたの頭に返します。</w:t>
      </w:r>
    </w:p>
    <w:p/>
    <w:p>
      <w:r xmlns:w="http://schemas.openxmlformats.org/wordprocessingml/2006/main">
        <w:t xml:space="preserve">神は不当な扱いを受けたり抑圧されたりした人々を回復し、報復してくださいます。</w:t>
      </w:r>
    </w:p>
    <w:p/>
    <w:p>
      <w:r xmlns:w="http://schemas.openxmlformats.org/wordprocessingml/2006/main">
        <w:t xml:space="preserve">1. 神の修復的正義: 抑圧された人々の間違いを認め、正す</w:t>
      </w:r>
    </w:p>
    <w:p/>
    <w:p>
      <w:r xmlns:w="http://schemas.openxmlformats.org/wordprocessingml/2006/main">
        <w:t xml:space="preserve">2. 報いの祝福：神の救いの愛を体験する</w:t>
      </w:r>
    </w:p>
    <w:p/>
    <w:p>
      <w:r xmlns:w="http://schemas.openxmlformats.org/wordprocessingml/2006/main">
        <w:t xml:space="preserve">1. イザヤ書 61:7-8 - 彼らの恥の代わりに、私の民は倍の分け前を受け、恥の代わりに彼らの相続を喜ぶでしょう。こうして彼らは自分たちの土地の二倍の財産を受け継ぎ、永遠の喜びが彼らのものとなるでしょう。</w:t>
      </w:r>
    </w:p>
    <w:p/>
    <w:p>
      <w:r xmlns:w="http://schemas.openxmlformats.org/wordprocessingml/2006/main">
        <w:t xml:space="preserve">2. 詩篇 103:6-7 - 主はすべての抑圧されている人々のために義と正義を行われます。彼はモーセに自分の道を、イスラエルの人々に自分の行いを知らせた。主は憐れみ深く慈しみ深く、怒るのが遅く、愛に満ちている。</w:t>
      </w:r>
    </w:p>
    <w:p/>
    <w:p>
      <w:r xmlns:w="http://schemas.openxmlformats.org/wordprocessingml/2006/main">
        <w:t xml:space="preserve">ヨエル 3:8 わたしはあなたの息子と娘をユダの人々の手に売り、彼らはサビア人、遠く離れた民に売り渡すであろう。主がそれを語られたからである。</w:t>
      </w:r>
    </w:p>
    <w:p/>
    <w:p>
      <w:r xmlns:w="http://schemas.openxmlformats.org/wordprocessingml/2006/main">
        <w:t xml:space="preserve">主はユダの子孫が他人の息子や娘を遠くの民に売ることを許されます。</w:t>
      </w:r>
    </w:p>
    <w:p/>
    <w:p>
      <w:r xmlns:w="http://schemas.openxmlformats.org/wordprocessingml/2006/main">
        <w:t xml:space="preserve">1: 神の主権は、それがどんなに広範囲に及ぶものであれ、予期せぬものに見えたとしても、私たちの人生の出来事の中に明らかです。</w:t>
      </w:r>
    </w:p>
    <w:p/>
    <w:p>
      <w:r xmlns:w="http://schemas.openxmlformats.org/wordprocessingml/2006/main">
        <w:t xml:space="preserve">2: たとえ主の計画が私たち自身のものでないとしても、私たちは主を信頼し、主の御心に従うよう求められています。</w:t>
      </w:r>
    </w:p>
    <w:p/>
    <w:p>
      <w:r xmlns:w="http://schemas.openxmlformats.org/wordprocessingml/2006/main">
        <w:t xml:space="preserve">1: イザヤ書 55:8-9 「わたしの思いはあなたの思いではなく、あなたの道はわたしの道ではない、と主は言われる。天が地より高いように、わたしの道はあなたの道よりも高く、わたしの思いも高いからだ」あなたの考えよりも。」</w:t>
      </w:r>
    </w:p>
    <w:p/>
    <w:p>
      <w:r xmlns:w="http://schemas.openxmlformats.org/wordprocessingml/2006/main">
        <w:t xml:space="preserve">2: 申命記 8:2-3 「そして、あなたの神、主がこの四十年間荒野であなたを導かれ、あなたを謙虚にし、あなたを証明し、あなたの心のうちを知るために、あなたが望んでいたかどうかを知るために導かれた道をすべて思い起こしなさい。」戒めを守るか、そうでないか、そして彼はあなたをへりくだらせ、あなたを飢えさせ、あなたもあなたの先祖たちも知らなかったマナをあなたに与え、人はパンだけで生きるものではないことをあなたに知らせるためでした。しかし、主の口から出る一つ一つの言葉によって人は生きるのである。」</w:t>
      </w:r>
    </w:p>
    <w:p/>
    <w:p>
      <w:r xmlns:w="http://schemas.openxmlformats.org/wordprocessingml/2006/main">
        <w:t xml:space="preserve">ヨエル 3:9 あなたがたはこれを異邦人の間で宣言しなさい。戦争を準備し、強大な者たちを目覚めさせ、すべての戦争者たちを近づけましょう。彼らに来てもらいましょう：</w:t>
      </w:r>
    </w:p>
    <w:p/>
    <w:p>
      <w:r xmlns:w="http://schemas.openxmlformats.org/wordprocessingml/2006/main">
        <w:t xml:space="preserve">神はすべての国に戦争の準備をし、軍隊を集めるように命じます。</w:t>
      </w:r>
    </w:p>
    <w:p/>
    <w:p>
      <w:r xmlns:w="http://schemas.openxmlformats.org/wordprocessingml/2006/main">
        <w:t xml:space="preserve">1. 神の言葉の力: 戦争の準備をせよという神の命令は神の主権をどのように示すか</w:t>
      </w:r>
    </w:p>
    <w:p/>
    <w:p>
      <w:r xmlns:w="http://schemas.openxmlformats.org/wordprocessingml/2006/main">
        <w:t xml:space="preserve">2. 国家の責任: 神の言葉に従う義務を理解する。</w:t>
      </w:r>
    </w:p>
    <w:p/>
    <w:p>
      <w:r xmlns:w="http://schemas.openxmlformats.org/wordprocessingml/2006/main">
        <w:t xml:space="preserve">1. イザヤ書 2:4 神は諸国間を裁き、多くの民の争いを裁くであろう。彼らは剣を打ち砕いて鋤とし、槍を打ち砕いて剪定鉤とする。国家は国家に対して剣を掲げることはなく、戦争を学ぶこともなくなる。</w:t>
      </w:r>
    </w:p>
    <w:p/>
    <w:p>
      <w:r xmlns:w="http://schemas.openxmlformats.org/wordprocessingml/2006/main">
        <w:t xml:space="preserve">2. エレミヤ 6:4 彼女に対する戦争の準備をしなさい。起きて、正午に上がろう。我々にとっては災難だ！日は去り、夕方の影が伸びているからです。</w:t>
      </w:r>
    </w:p>
    <w:p/>
    <w:p>
      <w:r xmlns:w="http://schemas.openxmlformats.org/wordprocessingml/2006/main">
        <w:t xml:space="preserve">ヨエル 3:10 鋤を剣に、剪定鉤を槍に打ち砕け。弱い者に、「わたしは強い」と言わせなさい。</w:t>
      </w:r>
    </w:p>
    <w:p/>
    <w:p>
      <w:r xmlns:w="http://schemas.openxmlformats.org/wordprocessingml/2006/main">
        <w:t xml:space="preserve">この一節は逆境に直面したときの強さを奨励し、自己満足に対して警告しています。</w:t>
      </w:r>
    </w:p>
    <w:p/>
    <w:p>
      <w:r xmlns:w="http://schemas.openxmlformats.org/wordprocessingml/2006/main">
        <w:t xml:space="preserve">1. 逆境における強さの力</w:t>
      </w:r>
    </w:p>
    <w:p/>
    <w:p>
      <w:r xmlns:w="http://schemas.openxmlformats.org/wordprocessingml/2006/main">
        <w:t xml:space="preserve">2. 困難に直面したときの自己満足を克服する</w:t>
      </w:r>
    </w:p>
    <w:p/>
    <w:p>
      <w:r xmlns:w="http://schemas.openxmlformats.org/wordprocessingml/2006/main">
        <w:t xml:space="preserve">1. エペソ 6:10-13 - 最後に、主とその偉大な力において強くなりましょう。</w:t>
      </w:r>
    </w:p>
    <w:p/>
    <w:p>
      <w:r xmlns:w="http://schemas.openxmlformats.org/wordprocessingml/2006/main">
        <w:t xml:space="preserve">2. ヤコブ 4:7 - ですから、神に服従しなさい。悪魔に抵抗すれば、悪魔はあなたから逃げ出すでしょう。</w:t>
      </w:r>
    </w:p>
    <w:p/>
    <w:p>
      <w:r xmlns:w="http://schemas.openxmlformats.org/wordprocessingml/2006/main">
        <w:t xml:space="preserve">ヨエル 3:11 あなたがたは集まって、異教徒たちよ、来て、周りに集まってください。主よ、そこにあなたの力ある者たちを降臨させてください。</w:t>
      </w:r>
    </w:p>
    <w:p/>
    <w:p>
      <w:r xmlns:w="http://schemas.openxmlformats.org/wordprocessingml/2006/main">
        <w:t xml:space="preserve">主は異教徒たちに、力ある者たちを集めて御前に連れてくるよう呼びかけます。</w:t>
      </w:r>
    </w:p>
    <w:p/>
    <w:p>
      <w:r xmlns:w="http://schemas.openxmlformats.org/wordprocessingml/2006/main">
        <w:t xml:space="preserve">1: 私たちは主の御前に団結し、最も強力な力と信仰を携えなければなりません。</w:t>
      </w:r>
    </w:p>
    <w:p/>
    <w:p>
      <w:r xmlns:w="http://schemas.openxmlformats.org/wordprocessingml/2006/main">
        <w:t xml:space="preserve">2: 私たちは主の呼びかけを聞くために集まり、最善の捧げ物を主に捧げなければなりません。</w:t>
      </w:r>
    </w:p>
    <w:p/>
    <w:p>
      <w:r xmlns:w="http://schemas.openxmlformats.org/wordprocessingml/2006/main">
        <w:t xml:space="preserve">1: エペソ人への手紙 6:10-18 - 最後に、主とその偉大な力において強くなりましょう。</w:t>
      </w:r>
    </w:p>
    <w:p/>
    <w:p>
      <w:r xmlns:w="http://schemas.openxmlformats.org/wordprocessingml/2006/main">
        <w:t xml:space="preserve">2: 詩篇 105:4 - 主とその力に目を向けてください。常に神の顔を求めなさい。</w:t>
      </w:r>
    </w:p>
    <w:p/>
    <w:p>
      <w:r xmlns:w="http://schemas.openxmlformats.org/wordprocessingml/2006/main">
        <w:t xml:space="preserve">ヨエル 3:12 異教徒を起こして、ヨシャファトの谷に上って来てください。私はそこに座って周囲の異教徒全員を裁くからです。</w:t>
      </w:r>
    </w:p>
    <w:p/>
    <w:p>
      <w:r xmlns:w="http://schemas.openxmlformats.org/wordprocessingml/2006/main">
        <w:t xml:space="preserve">ヨエルのこの聖句は、異教徒にヨシャファトの谷に来て裁きを受けるよう勧めています。</w:t>
      </w:r>
    </w:p>
    <w:p/>
    <w:p>
      <w:r xmlns:w="http://schemas.openxmlformats.org/wordprocessingml/2006/main">
        <w:t xml:space="preserve">1. 裁きの日が近づいている: ヨエル書 3:12 の考察</w:t>
      </w:r>
    </w:p>
    <w:p/>
    <w:p>
      <w:r xmlns:w="http://schemas.openxmlformats.org/wordprocessingml/2006/main">
        <w:t xml:space="preserve">2. ヨシャファトの谷: 悔い改めへの呼びかけ</w:t>
      </w:r>
    </w:p>
    <w:p/>
    <w:p>
      <w:r xmlns:w="http://schemas.openxmlformats.org/wordprocessingml/2006/main">
        <w:t xml:space="preserve">1. 黙示録 20:11-15 - そして、私は大きな白い玉座と、その上に座っておられる方を見た。その顔から地と天は逃げ去った。そして彼らの居場所は見つからなかった。</w:t>
      </w:r>
    </w:p>
    <w:p/>
    <w:p>
      <w:r xmlns:w="http://schemas.openxmlformats.org/wordprocessingml/2006/main">
        <w:t xml:space="preserve">2. エレミヤ 4:12-13 - それらの場所からの完全な風さえも私に来るでしょう。今、私は彼らに対して判決を下します。そうすればあなたはそれを見るでしょう。</w:t>
      </w:r>
    </w:p>
    <w:p/>
    <w:p>
      <w:r xmlns:w="http://schemas.openxmlformats.org/wordprocessingml/2006/main">
        <w:t xml:space="preserve">ヨエル 3:13 あなたがたは鎌に入れなさい。収穫は熟したからです。来て、下ろしなさい。圧搾機がいっぱいになると、脂肪があふれ出すからです。彼らの邪悪さは大きいからです。</w:t>
      </w:r>
    </w:p>
    <w:p/>
    <w:p>
      <w:r xmlns:w="http://schemas.openxmlformats.org/wordprocessingml/2006/main">
        <w:t xml:space="preserve">収穫は熟し、圧搾機はいっぱいです - 裁きの時が来ました。</w:t>
      </w:r>
    </w:p>
    <w:p/>
    <w:p>
      <w:r xmlns:w="http://schemas.openxmlformats.org/wordprocessingml/2006/main">
        <w:t xml:space="preserve">1. 悪を行う者には神の裁きが下される</w:t>
      </w:r>
    </w:p>
    <w:p/>
    <w:p>
      <w:r xmlns:w="http://schemas.openxmlformats.org/wordprocessingml/2006/main">
        <w:t xml:space="preserve">2. 悪者の収穫からは逃れられない</w:t>
      </w:r>
    </w:p>
    <w:p/>
    <w:p>
      <w:r xmlns:w="http://schemas.openxmlformats.org/wordprocessingml/2006/main">
        <w:t xml:space="preserve">1. ローマ 2:5-9 - しかし、あなたはかたくなで悔い改めない心のせいで、神の正しい裁きが明らかにされる怒りの日に、自分のために怒りを蓄えているのです。</w:t>
      </w:r>
    </w:p>
    <w:p/>
    <w:p>
      <w:r xmlns:w="http://schemas.openxmlformats.org/wordprocessingml/2006/main">
        <w:t xml:space="preserve">2. ルカ 3:17 - そしてイエスは彼らに言った、「上着を二枚持っている者は、一枚も持っていない者と分け合いなさい。食べ物を持っている者も同様にしなさい。」</w:t>
      </w:r>
    </w:p>
    <w:p/>
    <w:p>
      <w:r xmlns:w="http://schemas.openxmlformats.org/wordprocessingml/2006/main">
        <w:t xml:space="preserve">ヨエル 3:14 群衆よ、決断の谷にいる群衆。主の日が決断の谷に近づいているからである。</w:t>
      </w:r>
    </w:p>
    <w:p/>
    <w:p>
      <w:r xmlns:w="http://schemas.openxmlformats.org/wordprocessingml/2006/main">
        <w:t xml:space="preserve">主の日が近づいており、人々はどのように対応するかを決めなければなりません。</w:t>
      </w:r>
    </w:p>
    <w:p/>
    <w:p>
      <w:r xmlns:w="http://schemas.openxmlformats.org/wordprocessingml/2006/main">
        <w:t xml:space="preserve">1. 不確実な時代に賢明な決定を下す</w:t>
      </w:r>
    </w:p>
    <w:p/>
    <w:p>
      <w:r xmlns:w="http://schemas.openxmlformats.org/wordprocessingml/2006/main">
        <w:t xml:space="preserve">2. 主の日への備え</w:t>
      </w:r>
    </w:p>
    <w:p/>
    <w:p>
      <w:r xmlns:w="http://schemas.openxmlformats.org/wordprocessingml/2006/main">
        <w:t xml:space="preserve">1. 箴言 3:5-6 - 心から主を信頼し、自分の理解に頼らないでください。あらゆる面で神を認めなさい。そうすれば神はあなたの道をまっすぐにしてくれるでしょう。</w:t>
      </w:r>
    </w:p>
    <w:p/>
    <w:p>
      <w:r xmlns:w="http://schemas.openxmlformats.org/wordprocessingml/2006/main">
        <w:t xml:space="preserve">2. アモス 4:12 - イスラエルよ、あなたの神に会う備えをしなさい。</w:t>
      </w:r>
    </w:p>
    <w:p/>
    <w:p>
      <w:r xmlns:w="http://schemas.openxmlformats.org/wordprocessingml/2006/main">
        <w:t xml:space="preserve">ヨエル 3:15 太陽と月は暗くなり、星は輝きを失う。</w:t>
      </w:r>
    </w:p>
    <w:p/>
    <w:p>
      <w:r xmlns:w="http://schemas.openxmlformats.org/wordprocessingml/2006/main">
        <w:t xml:space="preserve">ヨエル 3章15節は，太陽，月，星が暗くなる時を予告しています。</w:t>
      </w:r>
    </w:p>
    <w:p/>
    <w:p>
      <w:r xmlns:w="http://schemas.openxmlformats.org/wordprocessingml/2006/main">
        <w:t xml:space="preserve">1. ヨエル 3:15 の意味を探る</w:t>
      </w:r>
    </w:p>
    <w:p/>
    <w:p>
      <w:r xmlns:w="http://schemas.openxmlformats.org/wordprocessingml/2006/main">
        <w:t xml:space="preserve">2. 暗闇の中で希望を見つける</w:t>
      </w:r>
    </w:p>
    <w:p/>
    <w:p>
      <w:r xmlns:w="http://schemas.openxmlformats.org/wordprocessingml/2006/main">
        <w:t xml:space="preserve">1. イザヤ書 13:10 天の星々やその星座は光を与えないからです。太陽は昇る時には暗くなり、月は光を放ちません。</w:t>
      </w:r>
    </w:p>
    <w:p/>
    <w:p>
      <w:r xmlns:w="http://schemas.openxmlformats.org/wordprocessingml/2006/main">
        <w:t xml:space="preserve">2. アモス 5:18-20 主の日を望む者たちは災いです。なぜ主の日を迎えたいのですか？それは光ではなく闇であり、あたかも人がライオンから逃げて熊が彼に出会ったか、あるいは家に入って壁に手をもたれかけたので蛇が彼を噛んだかのようなものだ。主の日は闇ではなく、光ではなく、明るさのない暗さではないでしょうか。</w:t>
      </w:r>
    </w:p>
    <w:p/>
    <w:p>
      <w:r xmlns:w="http://schemas.openxmlformats.org/wordprocessingml/2006/main">
        <w:t xml:space="preserve">ヨエル 3:16 主はまたシオンからとどろき、エルサレムからその声を発せられる。天と地は震える。だが主はご自分の民の希望であり、イスラエルの子らの力となる。</w:t>
      </w:r>
    </w:p>
    <w:p/>
    <w:p>
      <w:r xmlns:w="http://schemas.openxmlformats.org/wordprocessingml/2006/main">
        <w:t xml:space="preserve">主はイスラエルの子らを守り、力を与えてくださいます。</w:t>
      </w:r>
    </w:p>
    <w:p/>
    <w:p>
      <w:r xmlns:w="http://schemas.openxmlformats.org/wordprocessingml/2006/main">
        <w:t xml:space="preserve">1. 神の加護は揺るぎない</w:t>
      </w:r>
    </w:p>
    <w:p/>
    <w:p>
      <w:r xmlns:w="http://schemas.openxmlformats.org/wordprocessingml/2006/main">
        <w:t xml:space="preserve">2. 主を信頼する</w:t>
      </w:r>
    </w:p>
    <w:p/>
    <w:p>
      <w:r xmlns:w="http://schemas.openxmlformats.org/wordprocessingml/2006/main">
        <w:t xml:space="preserve">1. イザヤ書 40:28-31 「知らないのですか？ 聞いていませんか？ 主は永遠の神、地の果ての創造者です。彼は疲れたり疲れたりすることがなく、その理解力は誰も測ることができません」 「主は疲れた者に力を与え、弱い者に力を加えてくださる。若者でさえ疲れ、疲れ果て、若者はつまずき、倒れる。しかし、主に望みを持つ者は力を新たにする。彼らは鷲のように翼を広げて飛べる。彼らは力を取り戻すだろう。」走っても疲れず、歩いても気を失うことはない。」</w:t>
      </w:r>
    </w:p>
    <w:p/>
    <w:p>
      <w:r xmlns:w="http://schemas.openxmlformats.org/wordprocessingml/2006/main">
        <w:t xml:space="preserve">2. 詩篇 27:1、「主はわたしの光、わたしの救い、わたしは誰を恐れるべきでしょうか。主はわたしの命の砦、誰を恐れるべきでしょうか。」</w:t>
      </w:r>
    </w:p>
    <w:p/>
    <w:p>
      <w:r xmlns:w="http://schemas.openxmlformats.org/wordprocessingml/2006/main">
        <w:t xml:space="preserve">ヨエル 3:17 それで、あなたがたは、わたしが、わたしの聖なる山、シオンに住むあなたの神、主であることを知るであろう。そのとき、エルサレムは聖なるものとなり、もはやよそ者はそこを通り抜けることはない。</w:t>
      </w:r>
    </w:p>
    <w:p/>
    <w:p>
      <w:r xmlns:w="http://schemas.openxmlformats.org/wordprocessingml/2006/main">
        <w:t xml:space="preserve">神はシオンに住まわれ、エルサレムは神聖になり、見知らぬ者がいないでしょう。</w:t>
      </w:r>
    </w:p>
    <w:p/>
    <w:p>
      <w:r xmlns:w="http://schemas.openxmlformats.org/wordprocessingml/2006/main">
        <w:t xml:space="preserve">1. 神聖さの重要性</w:t>
      </w:r>
    </w:p>
    <w:p/>
    <w:p>
      <w:r xmlns:w="http://schemas.openxmlformats.org/wordprocessingml/2006/main">
        <w:t xml:space="preserve">2. 神の忠実さ</w:t>
      </w:r>
    </w:p>
    <w:p/>
    <w:p>
      <w:r xmlns:w="http://schemas.openxmlformats.org/wordprocessingml/2006/main">
        <w:t xml:space="preserve">1. イザヤ書 8:13-14 「万軍の主ご自身を聖別しなさい。そして彼をあなたの恐れとし、彼をあなたの恐れとしなさい。そうすれば彼は聖所となる。しかし、つまずきの石、また罪の岩となる。」イスラエルの両家にはジンとして、エルサレムの住民には罠として。」</w:t>
      </w:r>
    </w:p>
    <w:p/>
    <w:p>
      <w:r xmlns:w="http://schemas.openxmlformats.org/wordprocessingml/2006/main">
        <w:t xml:space="preserve">2. 詩篇 2:6 「それでも、わたしは聖なるシオンの丘に王を立てた。」</w:t>
      </w:r>
    </w:p>
    <w:p/>
    <w:p>
      <w:r xmlns:w="http://schemas.openxmlformats.org/wordprocessingml/2006/main">
        <w:t xml:space="preserve">ヨエル 3:18 その日、山々は新しいぶどう酒を落とし、丘には乳が流れ、ユダのすべての川は水が流れ、泉が湧き出るであろう。主の家、そしてシッティムの谷に水を与えるであろう。</w:t>
      </w:r>
    </w:p>
    <w:p/>
    <w:p>
      <w:r xmlns:w="http://schemas.openxmlformats.org/wordprocessingml/2006/main">
        <w:t xml:space="preserve">主の日には、山はぶどう酒で満たされ、丘は乳で流れ、ユダのすべての川は水で満たされ、主の家から谷に水を供給する泉が出るでしょう。シッティムの。</w:t>
      </w:r>
    </w:p>
    <w:p/>
    <w:p>
      <w:r xmlns:w="http://schemas.openxmlformats.org/wordprocessingml/2006/main">
        <w:t xml:space="preserve">1. 豊かな神の祝福: ヨエル書 3:18 についての黙想</w:t>
      </w:r>
    </w:p>
    <w:p/>
    <w:p>
      <w:r xmlns:w="http://schemas.openxmlformats.org/wordprocessingml/2006/main">
        <w:t xml:space="preserve">2. 神の絶え間ない供給の流れ: ヨエル書 3:18 の命の水の探索</w:t>
      </w:r>
    </w:p>
    <w:p/>
    <w:p>
      <w:r xmlns:w="http://schemas.openxmlformats.org/wordprocessingml/2006/main">
        <w:t xml:space="preserve">1. 詩篇 104:10-14 - 神は泉を谷に送り、山の間を流れます。</w:t>
      </w:r>
    </w:p>
    <w:p/>
    <w:p>
      <w:r xmlns:w="http://schemas.openxmlformats.org/wordprocessingml/2006/main">
        <w:t xml:space="preserve">2. イザヤ書 25:6-8 - 全能の主はこの山で、すべての民のために豊かな食べ物の宴、熟成したワイン、最高の肉、最高のワインの宴を用意される。</w:t>
      </w:r>
    </w:p>
    <w:p/>
    <w:p>
      <w:r xmlns:w="http://schemas.openxmlformats.org/wordprocessingml/2006/main">
        <w:t xml:space="preserve">ヨエル 3:19 ユダの子孫に対する暴力のせいで、エジプトは荒廃し、エドムは荒れ果てた荒野となるでしょう。彼らはその地で罪のない血を流したからです。</w:t>
      </w:r>
    </w:p>
    <w:p/>
    <w:p>
      <w:r xmlns:w="http://schemas.openxmlformats.org/wordprocessingml/2006/main">
        <w:t xml:space="preserve">他者に対する暴力の結果は荒廃をもたらします。</w:t>
      </w:r>
    </w:p>
    <w:p/>
    <w:p>
      <w:r xmlns:w="http://schemas.openxmlformats.org/wordprocessingml/2006/main">
        <w:t xml:space="preserve">1. 暴力の結果は悲惨であり、何としても避けるべきです。</w:t>
      </w:r>
    </w:p>
    <w:p/>
    <w:p>
      <w:r xmlns:w="http://schemas.openxmlformats.org/wordprocessingml/2006/main">
        <w:t xml:space="preserve">2. 私たちは暴力を振るうのではなく、平和と団結に向けて努力すべきです。</w:t>
      </w:r>
    </w:p>
    <w:p/>
    <w:p>
      <w:r xmlns:w="http://schemas.openxmlformats.org/wordprocessingml/2006/main">
        <w:t xml:space="preserve">1. 箴言 16:7 - 「人の道が主に喜ばれるとき、神は敵さえも自分と平和にさせてくださる。」</w:t>
      </w:r>
    </w:p>
    <w:p/>
    <w:p>
      <w:r xmlns:w="http://schemas.openxmlformats.org/wordprocessingml/2006/main">
        <w:t xml:space="preserve">2. ローマ 12:18 - 「できることなら、あなた次第ですが、すべての人たちと平和に暮らしてください。」</w:t>
      </w:r>
    </w:p>
    <w:p/>
    <w:p>
      <w:r xmlns:w="http://schemas.openxmlformats.org/wordprocessingml/2006/main">
        <w:t xml:space="preserve">ヨエル 3:20 しかし、ユダはとこしえに住み、エルサレムは代々住むでしょう。</w:t>
      </w:r>
    </w:p>
    <w:p/>
    <w:p>
      <w:r xmlns:w="http://schemas.openxmlformats.org/wordprocessingml/2006/main">
        <w:t xml:space="preserve">ユダとエルサレムは永遠に住み続けるでしょう。</w:t>
      </w:r>
    </w:p>
    <w:p/>
    <w:p>
      <w:r xmlns:w="http://schemas.openxmlformats.org/wordprocessingml/2006/main">
        <w:t xml:space="preserve">1. 神の民に対する約束: ユダとエルサレムの永遠の住まい</w:t>
      </w:r>
    </w:p>
    <w:p/>
    <w:p>
      <w:r xmlns:w="http://schemas.openxmlformats.org/wordprocessingml/2006/main">
        <w:t xml:space="preserve">2. 神の忠実さ: ユダとエルサレムの住民を永遠に守るという神の契約</w:t>
      </w:r>
    </w:p>
    <w:p/>
    <w:p>
      <w:r xmlns:w="http://schemas.openxmlformats.org/wordprocessingml/2006/main">
        <w:t xml:space="preserve">1. 詩篇 105:8-9 - 彼は自分の契約を、自分が命じた言葉を、千世代にわたって永遠に覚えています。</w:t>
      </w:r>
    </w:p>
    <w:p/>
    <w:p>
      <w:r xmlns:w="http://schemas.openxmlformats.org/wordprocessingml/2006/main">
        <w:t xml:space="preserve">2. イザヤ書 40:8 - 草は枯れ、花はしぼみますが、私たちの神の言葉は永遠に残ります。</w:t>
      </w:r>
    </w:p>
    <w:p/>
    <w:p>
      <w:r xmlns:w="http://schemas.openxmlformats.org/wordprocessingml/2006/main">
        <w:t xml:space="preserve">ヨエル 3:21 なぜなら、私が清めなかった彼らの血を、私が清めるからです。主はシオンにお住まいだからです。</w:t>
      </w:r>
    </w:p>
    <w:p/>
    <w:p>
      <w:r xmlns:w="http://schemas.openxmlformats.org/wordprocessingml/2006/main">
        <w:t xml:space="preserve">神は、ご自分に忠実でシオンに住む人々の罪を清めると約束されています。</w:t>
      </w:r>
    </w:p>
    <w:p/>
    <w:p>
      <w:r xmlns:w="http://schemas.openxmlformats.org/wordprocessingml/2006/main">
        <w:t xml:space="preserve">1. 清めの約束：忠実さへの神からの招き</w:t>
      </w:r>
    </w:p>
    <w:p/>
    <w:p>
      <w:r xmlns:w="http://schemas.openxmlformats.org/wordprocessingml/2006/main">
        <w:t xml:space="preserve">2. シオンに住む祝福</w:t>
      </w:r>
    </w:p>
    <w:p/>
    <w:p>
      <w:r xmlns:w="http://schemas.openxmlformats.org/wordprocessingml/2006/main">
        <w:t xml:space="preserve">1. 詩篇 51:7 - ヒソップで私を清めてください、そうすれば私はきれいになります。私を洗ってください、そうすれば私は雪より白くなるでしょう。</w:t>
      </w:r>
    </w:p>
    <w:p/>
    <w:p>
      <w:r xmlns:w="http://schemas.openxmlformats.org/wordprocessingml/2006/main">
        <w:t xml:space="preserve">2. イザヤ書 35:8 - そして、そこに街道があり、道があり、それは聖なる道と呼ばれるでしょう。汚れた者はそこを通り過ぎてはならない。しかし、それは彼らのためのものである。旅人は、たとえ愚か者であっても、そこで間違いを犯してはならない。</w:t>
      </w:r>
    </w:p>
    <w:p/>
    <w:p>
      <w:r xmlns:w="http://schemas.openxmlformats.org/wordprocessingml/2006/main">
        <w:t xml:space="preserve">アモス 1章には、近隣諸国の罪を非難し、差し迫った裁きを告げる一連の預言的なメッセージが含まれています。</w:t>
      </w:r>
    </w:p>
    <w:p/>
    <w:p>
      <w:r xmlns:w="http://schemas.openxmlformats.org/wordprocessingml/2006/main">
        <w:t xml:space="preserve">第 1 段落: この章は、アラムの首都ダマスカスに対する裁きの宣言から始まります。特にギレアデの人々に対する彼らの残虐さと暴力は、彼らを滅ぼす結果となるでしょう(アモス 1:1-5)。</w:t>
      </w:r>
    </w:p>
    <w:p/>
    <w:p>
      <w:r xmlns:w="http://schemas.openxmlformats.org/wordprocessingml/2006/main">
        <w:t xml:space="preserve">第 2 段落: この章はペリシテ人に対する裁きのメッセージで続きます。イスラエル人を奴隷として売ることを含む彼らの罪は、彼らに罰を与え、彼らの都市を破壊することになります(アモス1:6-8)。</w:t>
      </w:r>
    </w:p>
    <w:p/>
    <w:p>
      <w:r xmlns:w="http://schemas.openxmlformats.org/wordprocessingml/2006/main">
        <w:t xml:space="preserve">第 3 段落: この章では、強力な沿岸都市であるティルスをさらに非難します。ティルスはイスラエルとの契約を破り、奴隷貿易に従事し、捕虜をエドムに引き渡したとして非難されています。神はツロに火をもたらし、その要塞を焼き尽くします（アモス 1:9-10）。</w:t>
      </w:r>
    </w:p>
    <w:p/>
    <w:p>
      <w:r xmlns:w="http://schemas.openxmlformats.org/wordprocessingml/2006/main">
        <w:t xml:space="preserve">第 4 段落: この章は、エサウの子孫であるエドムに対する裁きの宣告に進みます。エドムは、兄弟イスラエルに対する執拗な復讐と暴力を追求しているとして非難されています。神の怒りはエドムに解き放たれ、その都市は破壊されます(アモス1:11-12)。</w:t>
      </w:r>
    </w:p>
    <w:p/>
    <w:p>
      <w:r xmlns:w="http://schemas.openxmlformats.org/wordprocessingml/2006/main">
        <w:t xml:space="preserve">第 5 段落: この章はアンモンに対する裁きのメッセージで終わります。アンモンはギレアデの人々を残忍に扱い、妊婦を引き裂いたとして非難されている。その結果、アンモンは滅びに直面し、その王は追放されることになります(アモス1:13-15)。</w:t>
      </w:r>
    </w:p>
    <w:p/>
    <w:p>
      <w:r xmlns:w="http://schemas.openxmlformats.org/wordprocessingml/2006/main">
        <w:t xml:space="preserve">要約すれば、</w:t>
      </w:r>
    </w:p>
    <w:p>
      <w:r xmlns:w="http://schemas.openxmlformats.org/wordprocessingml/2006/main">
        <w:t xml:space="preserve">アモス 1章には、近隣諸国を非難する一連の預言的なメッセージが含まれています。</w:t>
      </w:r>
    </w:p>
    <w:p>
      <w:r xmlns:w="http://schemas.openxmlformats.org/wordprocessingml/2006/main">
        <w:t xml:space="preserve">彼らの罪に対する裁きを宣告します。</w:t>
      </w:r>
    </w:p>
    <w:p/>
    <w:p>
      <w:r xmlns:w="http://schemas.openxmlformats.org/wordprocessingml/2006/main">
        <w:t xml:space="preserve">ダマスカスの残虐さと暴力に対する裁きの宣言。</w:t>
      </w:r>
    </w:p>
    <w:p>
      <w:r xmlns:w="http://schemas.openxmlformats.org/wordprocessingml/2006/main">
        <w:t xml:space="preserve">イスラエル人を奴隷として売ったペリシテ人に対する裁きのメッセージ。</w:t>
      </w:r>
    </w:p>
    <w:p>
      <w:r xmlns:w="http://schemas.openxmlformats.org/wordprocessingml/2006/main">
        <w:t xml:space="preserve">契約を破り、奴隷貿易に従事し、捕虜をエドムに引き渡したとしてティルスを非難。</w:t>
      </w:r>
    </w:p>
    <w:p>
      <w:r xmlns:w="http://schemas.openxmlformats.org/wordprocessingml/2006/main">
        <w:t xml:space="preserve">イスラエルに対する復讐と暴力を追求したエドムに対する判決を宣告。</w:t>
      </w:r>
    </w:p>
    <w:p>
      <w:r xmlns:w="http://schemas.openxmlformats.org/wordprocessingml/2006/main">
        <w:t xml:space="preserve">ギレアデの人々に対する残忍な扱いに対するアンモンに対する裁きのメッセージ。</w:t>
      </w:r>
    </w:p>
    <w:p/>
    <w:p>
      <w:r xmlns:w="http://schemas.openxmlformats.org/wordprocessingml/2006/main">
        <w:t xml:space="preserve">アモスのこの章には、近隣諸国を非難し、彼らの罪に対する裁きを宣告する一連の預言的なメッセージが含まれています。この章は、アラムの首都ダマスカスに対する、特にギレアデの人々に対する残虐行為と暴力に対する裁きの宣言から始まります。この章は、奴隷貿易への参加とイスラエル人の虐待に対するペリシテ人に対する裁きのメッセージで続きます。その後、ティルスはイスラエルとの契約を破り、奴隷貿易に従事し、捕虜をエドムに引き渡したとして非難されます。エドムは、兄弟イスラエルに対する執拗な復讐と暴力を追求しているとして非難されています。最後に、アンモンはギレアデの人々に対する残忍な扱い、特に妊婦を引き裂くという行為で非難されています。これらの国々は、罪の結果として彼らに降りかかる差し迫った裁きと滅びについて警告されています。この章では、神の正義と、諸国家に自らの行動の責任を負わせようとする神の意欲を強調します。</w:t>
      </w:r>
    </w:p>
    <w:p/>
    <w:p>
      <w:r xmlns:w="http://schemas.openxmlformats.org/wordprocessingml/2006/main">
        <w:t xml:space="preserve">アモス 1:1 地震の二年前、ユダの王ウジヤの時代、およびイスラエルの王ヨアシュの子ヤラベアムの時代に、テコアの牧民の中にいたアモスがイスラエルに関して見た言葉。 。</w:t>
      </w:r>
    </w:p>
    <w:p/>
    <w:p>
      <w:r xmlns:w="http://schemas.openxmlformats.org/wordprocessingml/2006/main">
        <w:t xml:space="preserve">預言者アモスは、ウジヤとヤラベアムという二人の王の治世中にイスラエルを見て、イスラエルについて語りました。</w:t>
      </w:r>
    </w:p>
    <w:p/>
    <w:p>
      <w:r xmlns:w="http://schemas.openxmlformats.org/wordprocessingml/2006/main">
        <w:t xml:space="preserve">1. ウジヤとヨアシュの時代のアモスの預言の言葉。</w:t>
      </w:r>
    </w:p>
    <w:p/>
    <w:p>
      <w:r xmlns:w="http://schemas.openxmlformats.org/wordprocessingml/2006/main">
        <w:t xml:space="preserve">2. 真の正義の王国を確立する上での預言の重要性。</w:t>
      </w:r>
    </w:p>
    <w:p/>
    <w:p>
      <w:r xmlns:w="http://schemas.openxmlformats.org/wordprocessingml/2006/main">
        <w:t xml:space="preserve">1. エレミヤ 29:11 - 私はあなたがたのために持っている計画を知っているからです、と主は宣言されます、あなたに将来と希望を与えるために、悪ではなく福祉の計画を立てています。</w:t>
      </w:r>
    </w:p>
    <w:p/>
    <w:p>
      <w:r xmlns:w="http://schemas.openxmlformats.org/wordprocessingml/2006/main">
        <w:t xml:space="preserve">2. 詩篇 82:3 - 弱い者と父親のいない者に正義を与えてください。苦しんでいる人々と貧しい人々の権利を維持します。</w:t>
      </w:r>
    </w:p>
    <w:p/>
    <w:p>
      <w:r xmlns:w="http://schemas.openxmlformats.org/wordprocessingml/2006/main">
        <w:t xml:space="preserve">アモス 1:2 そして彼は言った、「主はシオンからほえ、エルサレムからその声を発せられる。そして羊飼いの住まいは悲しみ、カルメルの頂上は枯れるだろう。</w:t>
      </w:r>
    </w:p>
    <w:p/>
    <w:p>
      <w:r xmlns:w="http://schemas.openxmlformats.org/wordprocessingml/2006/main">
        <w:t xml:space="preserve">神の力と権威は、イスラエルの敵の滅ぼしを通して実証されます。</w:t>
      </w:r>
    </w:p>
    <w:p/>
    <w:p>
      <w:r xmlns:w="http://schemas.openxmlformats.org/wordprocessingml/2006/main">
        <w:t xml:space="preserve">1. 神は究極の権威であり、神の民を守るためにその力を行使されます。</w:t>
      </w:r>
    </w:p>
    <w:p/>
    <w:p>
      <w:r xmlns:w="http://schemas.openxmlformats.org/wordprocessingml/2006/main">
        <w:t xml:space="preserve">2. 私たちの最も暗い瞬間であっても、神は支配しており、神の御心が行われます。</w:t>
      </w:r>
    </w:p>
    <w:p/>
    <w:p>
      <w:r xmlns:w="http://schemas.openxmlformats.org/wordprocessingml/2006/main">
        <w:t xml:space="preserve">1. 詩篇 29:3-9 - 主の声は水の上に響きます。栄光の神は雷鳴を轟かせ、主は多くの水の上におられる。</w:t>
      </w:r>
    </w:p>
    <w:p/>
    <w:p>
      <w:r xmlns:w="http://schemas.openxmlformats.org/wordprocessingml/2006/main">
        <w:t xml:space="preserve">2. イザヤ書 40:11 - 彼は羊飼いのように自分の群れを養います。彼は子羊を腕に集めます。彼は彼らを胸に抱き、子供たちと一緒にいる人たちを優しく導きます。</w:t>
      </w:r>
    </w:p>
    <w:p/>
    <w:p>
      <w:r xmlns:w="http://schemas.openxmlformats.org/wordprocessingml/2006/main">
        <w:t xml:space="preserve">アモス 1:3 主はこう言われる。ダマスカスの３つの罪と４つの罪について、私はその罰を無視しません。彼らは鉄の脱穀器具でギレアデを脱穀したからである。</w:t>
      </w:r>
    </w:p>
    <w:p/>
    <w:p>
      <w:r xmlns:w="http://schemas.openxmlformats.org/wordprocessingml/2006/main">
        <w:t xml:space="preserve">主はギレアデに対する不当な扱いに対するダマスカスへの懲罰を宣言されます。</w:t>
      </w:r>
    </w:p>
    <w:p/>
    <w:p>
      <w:r xmlns:w="http://schemas.openxmlformats.org/wordprocessingml/2006/main">
        <w:t xml:space="preserve">1. 主は不正を罰する</w:t>
      </w:r>
    </w:p>
    <w:p/>
    <w:p>
      <w:r xmlns:w="http://schemas.openxmlformats.org/wordprocessingml/2006/main">
        <w:t xml:space="preserve">2. 他者を抑圧することの結果</w:t>
      </w:r>
    </w:p>
    <w:p/>
    <w:p>
      <w:r xmlns:w="http://schemas.openxmlformats.org/wordprocessingml/2006/main">
        <w:t xml:space="preserve">1. イザヤ書 1:17 - 善を行うことを学びなさい。正義を求め、抑圧を正す。父親のいない人々に正義をもたらし、未亡人の大義を訴えます。</w:t>
      </w:r>
    </w:p>
    <w:p/>
    <w:p>
      <w:r xmlns:w="http://schemas.openxmlformats.org/wordprocessingml/2006/main">
        <w:t xml:space="preserve">2. ミカ 6:8 - おお、主はあなたに、何が良いことであるかを教えてくださいました。そして主があなたに求めておられるのは、正義を行い、親切を愛し、謙虚に神と共に歩むこと以外に何があるでしょうか？</w:t>
      </w:r>
    </w:p>
    <w:p/>
    <w:p>
      <w:r xmlns:w="http://schemas.openxmlformats.org/wordprocessingml/2006/main">
        <w:t xml:space="preserve">アモス 1:4 しかし、わたしはハザエルの家に火を送り、ベンハダドの宮殿を焼き尽くすであろう。</w:t>
      </w:r>
    </w:p>
    <w:p/>
    <w:p>
      <w:r xmlns:w="http://schemas.openxmlformats.org/wordprocessingml/2006/main">
        <w:t xml:space="preserve">神はシリアの王ベンハダドの宮殿を焼き払うために火を送ります。</w:t>
      </w:r>
    </w:p>
    <w:p/>
    <w:p>
      <w:r xmlns:w="http://schemas.openxmlformats.org/wordprocessingml/2006/main">
        <w:t xml:space="preserve">1.神の力：神の裁きを通して神の強さを知る</w:t>
      </w:r>
    </w:p>
    <w:p/>
    <w:p>
      <w:r xmlns:w="http://schemas.openxmlformats.org/wordprocessingml/2006/main">
        <w:t xml:space="preserve">2. 恐怖と不安の時に神を信頼する</w:t>
      </w:r>
    </w:p>
    <w:p/>
    <w:p>
      <w:r xmlns:w="http://schemas.openxmlformats.org/wordprocessingml/2006/main">
        <w:t xml:space="preserve">1. エレミヤ 5:14 - 「それゆえ、万軍の神、主はこう言われる。『あなたがこの言葉を語るから、見よ、わたしはあなたの口の中でわたしの言葉を火にし、この民の木を焼き尽くすであろう。』」</w:t>
      </w:r>
    </w:p>
    <w:p/>
    <w:p>
      <w:r xmlns:w="http://schemas.openxmlformats.org/wordprocessingml/2006/main">
        <w:t xml:space="preserve">2. 詩篇 46:1 - 「神は私たちの避け所であり力であり、困難の中に今もいる助けです。」</w:t>
      </w:r>
    </w:p>
    <w:p/>
    <w:p>
      <w:r xmlns:w="http://schemas.openxmlformats.org/wordprocessingml/2006/main">
        <w:t xml:space="preserve">アモス 1:5 わたしはダマスコのかんぬきも打ち砕き、アベンの平原から住民を、また王笏を持つ者をエデンの家から断ち切る。そしてシリアの人々はキルに捕らわれるであろう、と神は言う。主。</w:t>
      </w:r>
    </w:p>
    <w:p/>
    <w:p>
      <w:r xmlns:w="http://schemas.openxmlformats.org/wordprocessingml/2006/main">
        <w:t xml:space="preserve">主はダマスカスとその住民に滅びをもたらし、シリアの人々はキルに捕らえられるでしょう。</w:t>
      </w:r>
    </w:p>
    <w:p/>
    <w:p>
      <w:r xmlns:w="http://schemas.openxmlformats.org/wordprocessingml/2006/main">
        <w:t xml:space="preserve">1. 主の裁きの力</w:t>
      </w:r>
    </w:p>
    <w:p/>
    <w:p>
      <w:r xmlns:w="http://schemas.openxmlformats.org/wordprocessingml/2006/main">
        <w:t xml:space="preserve">2. すべての国に対する主の主権</w:t>
      </w:r>
    </w:p>
    <w:p/>
    <w:p>
      <w:r xmlns:w="http://schemas.openxmlformats.org/wordprocessingml/2006/main">
        <w:t xml:space="preserve">1. イザヤ書 17:1-3 - ダマスカスの重荷。見よ、ダマスカスは都市であることを奪われ、荒廃した山となるだろう。</w:t>
      </w:r>
    </w:p>
    <w:p/>
    <w:p>
      <w:r xmlns:w="http://schemas.openxmlformats.org/wordprocessingml/2006/main">
        <w:t xml:space="preserve">2. エレミヤ 49:23-27 - ダマスカスについて。見よ、ハマトとアルパドは当惑している。彼らは悪い知らせを聞いたからである。彼らは気弱である。海には悲しみがある。静かではいられない。</w:t>
      </w:r>
    </w:p>
    <w:p/>
    <w:p>
      <w:r xmlns:w="http://schemas.openxmlformats.org/wordprocessingml/2006/main">
        <w:t xml:space="preserve">アモス 1:6 主はこう言われる。ガザの３つの罪に対して、そして４つの罪に対して、私はその罰を無視しません。彼らはエドムに引き渡すために捕虜全員を連れ去ったからである。</w:t>
      </w:r>
    </w:p>
    <w:p/>
    <w:p>
      <w:r xmlns:w="http://schemas.openxmlformats.org/wordprocessingml/2006/main">
        <w:t xml:space="preserve">主はガザの罪を無視しないと宣言されます。ガザは人々全員を捕虜としてエドムに与えたのです。</w:t>
      </w:r>
    </w:p>
    <w:p/>
    <w:p>
      <w:r xmlns:w="http://schemas.openxmlformats.org/wordprocessingml/2006/main">
        <w:t xml:space="preserve">1.「神の揺るぎない正義：ガザの懲罰」</w:t>
      </w:r>
    </w:p>
    <w:p/>
    <w:p>
      <w:r xmlns:w="http://schemas.openxmlformats.org/wordprocessingml/2006/main">
        <w:t xml:space="preserve">2.「囚われの力：試練の中の神の憐れみ」</w:t>
      </w:r>
    </w:p>
    <w:p/>
    <w:p>
      <w:r xmlns:w="http://schemas.openxmlformats.org/wordprocessingml/2006/main">
        <w:t xml:space="preserve">1. エレミヤ 51:34-36 - 「バビロンの王ネブカドレザルは私をむさぼり食い、私を打ち砕き、私を空の器にし、龍のように私を飲み込み、私の珍味で腹を満たした。 「わたしを追い出した。わたしとわたしの肉体に加えられた暴力はバビロンにあるとシオンの住民は言うだろう。そしてわたしの血はカルデアの住民にあるとエルサレムが言うだろう。それゆえに主はこう言われる。見よ、わたしはあなたの願いをかなえる」原因を立てて、あなたに復讐してください。そうすれば私は彼女の海を枯れさせ、彼女の泉を枯れさせます。」</w:t>
      </w:r>
    </w:p>
    <w:p/>
    <w:p>
      <w:r xmlns:w="http://schemas.openxmlformats.org/wordprocessingml/2006/main">
        <w:t xml:space="preserve">2. イザヤ書 42:24-25 - 「だれがヤコブを戦利品として、イスラエルを強盗に与えたのですか。わたしたちが罪を犯した主、主ではないでしょうか。彼らは神の道を歩もうとせず、神の命令にも従わなかったからです」 「それゆえ、彼は怒りの激しさと戦いの力を彼に注いだ。そしてそれが彼を周囲に火をつけたが、彼はそれを知らなかった。それが彼を焼き尽くしたが、彼はそれを心に留めなかった。」</w:t>
      </w:r>
    </w:p>
    <w:p/>
    <w:p>
      <w:r xmlns:w="http://schemas.openxmlformats.org/wordprocessingml/2006/main">
        <w:t xml:space="preserve">アモス 1:7 しかし、わたしはガザの城壁に火を送り、その宮殿を焼き尽くすであろう。</w:t>
      </w:r>
    </w:p>
    <w:p/>
    <w:p>
      <w:r xmlns:w="http://schemas.openxmlformats.org/wordprocessingml/2006/main">
        <w:t xml:space="preserve">アモスは、神はガザ市に火を放って宮殿を焼き尽くすという罰を与えるだろうと警告する。</w:t>
      </w:r>
    </w:p>
    <w:p/>
    <w:p>
      <w:r xmlns:w="http://schemas.openxmlformats.org/wordprocessingml/2006/main">
        <w:t xml:space="preserve">1. 罪の結果: 悔い改めない者に対する神の裁き</w:t>
      </w:r>
    </w:p>
    <w:p/>
    <w:p>
      <w:r xmlns:w="http://schemas.openxmlformats.org/wordprocessingml/2006/main">
        <w:t xml:space="preserve">2. 神の忠実さ: 正義の約束を守る</w:t>
      </w:r>
    </w:p>
    <w:p/>
    <w:p>
      <w:r xmlns:w="http://schemas.openxmlformats.org/wordprocessingml/2006/main">
        <w:t xml:space="preserve">1. イザヤ書 5:24-25 - それゆえ、火が刈り株を焼き尽くし、炎がもみがらを焼き尽くすように、彼らの根は腐ったようになり、その花は塵のように舞い上がります。彼らは神の律法を捨て去ったからです。万軍の主、イスラエルの聖者の言葉を軽蔑した。</w:t>
      </w:r>
    </w:p>
    <w:p/>
    <w:p>
      <w:r xmlns:w="http://schemas.openxmlformats.org/wordprocessingml/2006/main">
        <w:t xml:space="preserve">2. エレミヤ 17:27 - しかし、もしあなたがたが、安息日を神聖にし、安息日にエルサレムの門から入ることさえ重荷を負わないようにとの私の言うことを聞かないのなら、そのとき、わたしはその門に火を燃やし、それはエルサレムの宮殿を焼き尽くし、それは消えることはないであろう。</w:t>
      </w:r>
    </w:p>
    <w:p/>
    <w:p>
      <w:r xmlns:w="http://schemas.openxmlformats.org/wordprocessingml/2006/main">
        <w:t xml:space="preserve">アモス 1:8 そして、わたしはアシュドドから住民を断ち切り、王笏を持つ者をアシュケロンから断ち切り、わたしの手をエクロンに向ける。そうすればペリシテ人の残りは滅びる、と主なる神は言われる。</w:t>
      </w:r>
    </w:p>
    <w:p/>
    <w:p>
      <w:r xmlns:w="http://schemas.openxmlformats.org/wordprocessingml/2006/main">
        <w:t xml:space="preserve">主なる神は、アシュドド、アシュケロン、エクロンの住民を滅ぼし、ペリシテ人を残さないと宣言されます。</w:t>
      </w:r>
    </w:p>
    <w:p/>
    <w:p>
      <w:r xmlns:w="http://schemas.openxmlformats.org/wordprocessingml/2006/main">
        <w:t xml:space="preserve">1. 神の正義: ペリシテ人の破壊</w:t>
      </w:r>
    </w:p>
    <w:p/>
    <w:p>
      <w:r xmlns:w="http://schemas.openxmlformats.org/wordprocessingml/2006/main">
        <w:t xml:space="preserve">2. 神の手の届かない者はいない</w:t>
      </w:r>
    </w:p>
    <w:p/>
    <w:p>
      <w:r xmlns:w="http://schemas.openxmlformats.org/wordprocessingml/2006/main">
        <w:t xml:space="preserve">1. ローマ人への手紙 12:19 - 「愛する人よ、自分で復讐するのではなく、むしろ怒りに身を任せなさい。『復讐はわたしのすることである。わたしが報復する、と主は言われる。』と書いてあるからです。」</w:t>
      </w:r>
    </w:p>
    <w:p/>
    <w:p>
      <w:r xmlns:w="http://schemas.openxmlformats.org/wordprocessingml/2006/main">
        <w:t xml:space="preserve">2. エゼキエル 25:15-17 - 「主なる神はこう言われる。なぜならペリシテ人は昔からの憎しみのためにそれを滅ぼそうと、腹を据えて復讐をしたからである。それゆえに主なる神はこう言われる。見よ、わたしはペリシテ人に手を差し伸べ、ケレト人を断ち切り、海岸の残りを滅ぼす。そして激しい叱責をもって彼らに大いなる復讐を実行する。そして彼らはわたしが主であることを知るだろう。私は彼らに復讐をするつもりだ。」</w:t>
      </w:r>
    </w:p>
    <w:p/>
    <w:p>
      <w:r xmlns:w="http://schemas.openxmlformats.org/wordprocessingml/2006/main">
        <w:t xml:space="preserve">アモス 1:9 主はこう言われる。テュロスの３つの罪と４つの罪について、私はその罰を無視しません。彼らは捕囚のすべてをエドムに引き渡し、兄弟の契約を覚えていなかったからだ。</w:t>
      </w:r>
    </w:p>
    <w:p/>
    <w:p>
      <w:r xmlns:w="http://schemas.openxmlformats.org/wordprocessingml/2006/main">
        <w:t xml:space="preserve">主はテュロスが捕虜全員をエドムに引き渡し、兄弟の契約を破ったことを許さないと警告しておられます。</w:t>
      </w:r>
    </w:p>
    <w:p/>
    <w:p>
      <w:r xmlns:w="http://schemas.openxmlformats.org/wordprocessingml/2006/main">
        <w:t xml:space="preserve">1. 聖約を守ることの重要性</w:t>
      </w:r>
    </w:p>
    <w:p/>
    <w:p>
      <w:r xmlns:w="http://schemas.openxmlformats.org/wordprocessingml/2006/main">
        <w:t xml:space="preserve">2. 聖約を破った結果</w:t>
      </w:r>
    </w:p>
    <w:p/>
    <w:p>
      <w:r xmlns:w="http://schemas.openxmlformats.org/wordprocessingml/2006/main">
        <w:t xml:space="preserve">1. 創世記 21:22-34、アブラハムとアビメレクが契約を結ぶ</w:t>
      </w:r>
    </w:p>
    <w:p/>
    <w:p>
      <w:r xmlns:w="http://schemas.openxmlformats.org/wordprocessingml/2006/main">
        <w:t xml:space="preserve">2. エゼキエル 17:13-21、ダビデとの神の契約の説明</w:t>
      </w:r>
    </w:p>
    <w:p/>
    <w:p>
      <w:r xmlns:w="http://schemas.openxmlformats.org/wordprocessingml/2006/main">
        <w:t xml:space="preserve">アモス 1:10 しかし、わたしはテュロスの城壁に火を送り、その宮殿を焼き尽くすであろう。</w:t>
      </w:r>
    </w:p>
    <w:p/>
    <w:p>
      <w:r xmlns:w="http://schemas.openxmlformats.org/wordprocessingml/2006/main">
        <w:t xml:space="preserve">アモスは、神がテュロスの宮殿を焼き尽くすために火を送るだろうと預言します。</w:t>
      </w:r>
    </w:p>
    <w:p/>
    <w:p>
      <w:r xmlns:w="http://schemas.openxmlformats.org/wordprocessingml/2006/main">
        <w:t xml:space="preserve">1. 神の裁きの力: 神の怒りはどのようにして破壊をもたらすのか</w:t>
      </w:r>
    </w:p>
    <w:p/>
    <w:p>
      <w:r xmlns:w="http://schemas.openxmlformats.org/wordprocessingml/2006/main">
        <w:t xml:space="preserve">2. 神のタイミングは完璧です: 神の計画は必ず成功すると信じる</w:t>
      </w:r>
    </w:p>
    <w:p/>
    <w:p>
      <w:r xmlns:w="http://schemas.openxmlformats.org/wordprocessingml/2006/main">
        <w:t xml:space="preserve">1. イザヤ書 30:27-30 - 見よ、主の御名が遠くから、怒りに燃え、立ち上る濃い煙の中に来る。その唇は憤りに満ちており、その舌は焼きつくす火のようである。</w:t>
      </w:r>
    </w:p>
    <w:p/>
    <w:p>
      <w:r xmlns:w="http://schemas.openxmlformats.org/wordprocessingml/2006/main">
        <w:t xml:space="preserve">2. 詩篇 97:3-5 - 火が彼の前に出て、周囲の敵を焼き尽くします。彼の稲妻は世界を照らします。地球はそれを見て震えます。山々は主の前、全地の主の前で蝋のように溶ける。</w:t>
      </w:r>
    </w:p>
    <w:p/>
    <w:p>
      <w:r xmlns:w="http://schemas.openxmlformats.org/wordprocessingml/2006/main">
        <w:t xml:space="preserve">アモス 1:11 主はこう言われる。エドムの三つの罪に対しても、四つに対しても、わたしはその罰を無視しません。なぜなら、彼は剣を持って弟を追いかけ、あらゆる憐れみを捨て去り、彼の怒りは絶え間なく引き裂かれ、その怒りを永遠に保ち続けたからである。</w:t>
      </w:r>
    </w:p>
    <w:p/>
    <w:p>
      <w:r xmlns:w="http://schemas.openxmlformats.org/wordprocessingml/2006/main">
        <w:t xml:space="preserve">主はエドムの三度、四度の罪に対して、彼らが剣を持って兄弟を追い詰め、あらゆる憐れみを捨て、彼らの怒りを永遠に保ち続けた結果として、罰を宣言されました。</w:t>
      </w:r>
    </w:p>
    <w:p/>
    <w:p>
      <w:r xmlns:w="http://schemas.openxmlformats.org/wordprocessingml/2006/main">
        <w:t xml:space="preserve">1. 抑えられない怒りの危険 - アモス 1:11</w:t>
      </w:r>
    </w:p>
    <w:p/>
    <w:p>
      <w:r xmlns:w="http://schemas.openxmlformats.org/wordprocessingml/2006/main">
        <w:t xml:space="preserve">2. 同情の力 - アモス 1:11</w:t>
      </w:r>
    </w:p>
    <w:p/>
    <w:p>
      <w:r xmlns:w="http://schemas.openxmlformats.org/wordprocessingml/2006/main">
        <w:t xml:space="preserve">1. ヤコブ 1:19-20 - 「愛する兄弟たち、このことを知ってください。すべての人は、聞くのを早くし、話すのを遅く、怒るのを遅くしなさい。人の怒りは神の義を生み出さないからです。」</w:t>
      </w:r>
    </w:p>
    <w:p/>
    <w:p>
      <w:r xmlns:w="http://schemas.openxmlformats.org/wordprocessingml/2006/main">
        <w:t xml:space="preserve">2. 箴言 14:29 - 「怒るのが遅い者は理解力があり、短気な者は愚かさを称賛する。」</w:t>
      </w:r>
    </w:p>
    <w:p/>
    <w:p>
      <w:r xmlns:w="http://schemas.openxmlformats.org/wordprocessingml/2006/main">
        <w:t xml:space="preserve">アモス 1:12 しかし、わたしはテマンに火を送り、ボズラの宮殿を焼き尽くすであろう。</w:t>
      </w:r>
    </w:p>
    <w:p/>
    <w:p>
      <w:r xmlns:w="http://schemas.openxmlformats.org/wordprocessingml/2006/main">
        <w:t xml:space="preserve">神はテマンの町を破壊的な火で罰し、ボズラの宮殿を焼き尽くします。</w:t>
      </w:r>
    </w:p>
    <w:p/>
    <w:p>
      <w:r xmlns:w="http://schemas.openxmlformats.org/wordprocessingml/2006/main">
        <w:t xml:space="preserve">1. 神の罰は公正かつ正義である</w:t>
      </w:r>
    </w:p>
    <w:p/>
    <w:p>
      <w:r xmlns:w="http://schemas.openxmlformats.org/wordprocessingml/2006/main">
        <w:t xml:space="preserve">2. 不服従の結果</w:t>
      </w:r>
    </w:p>
    <w:p/>
    <w:p>
      <w:r xmlns:w="http://schemas.openxmlformats.org/wordprocessingml/2006/main">
        <w:t xml:space="preserve">1. イザヤ書 13:9 - 「見よ、主の日が来る。怒りと激しい怒りをもって残酷に、この地を荒廃させ、主はそこから罪人を滅ぼされる。</w:t>
      </w:r>
    </w:p>
    <w:p/>
    <w:p>
      <w:r xmlns:w="http://schemas.openxmlformats.org/wordprocessingml/2006/main">
        <w:t xml:space="preserve">2. エレミヤ 21:13 - 「見よ、谷の住人、平原の岩よ、わたしはあなたに敵対する、と主は言われる、『誰が我々に向かって降りてくるだろうか、誰が我々の住居に入るだろうか』と言う者たちよ」 ？」</w:t>
      </w:r>
    </w:p>
    <w:p/>
    <w:p>
      <w:r xmlns:w="http://schemas.openxmlformats.org/wordprocessingml/2006/main">
        <w:t xml:space="preserve">アモス 1:13 主はこう言われる。アンモンの子らの３つの罪と４つの罪について、私はその罰を無視しません。彼らは国境を広げるために、ギレアデの子を持つ女性たちを引き裂いたからです。</w:t>
      </w:r>
    </w:p>
    <w:p/>
    <w:p>
      <w:r xmlns:w="http://schemas.openxmlformats.org/wordprocessingml/2006/main">
        <w:t xml:space="preserve">主はギレアデの女性に対する罪に対するアンモンの子らに対する罰を宣言されます。</w:t>
      </w:r>
    </w:p>
    <w:p/>
    <w:p>
      <w:r xmlns:w="http://schemas.openxmlformats.org/wordprocessingml/2006/main">
        <w:t xml:space="preserve">1. 主の裁きと憐れみ</w:t>
      </w:r>
    </w:p>
    <w:p/>
    <w:p>
      <w:r xmlns:w="http://schemas.openxmlformats.org/wordprocessingml/2006/main">
        <w:t xml:space="preserve">2. 違反の結果</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ヤコブ 4:17 - したがって、正しいことを知っていながらそれを実行しない者は、その人にとって罪です。</w:t>
      </w:r>
    </w:p>
    <w:p/>
    <w:p>
      <w:r xmlns:w="http://schemas.openxmlformats.org/wordprocessingml/2006/main">
        <w:t xml:space="preserve">アモス 1:14 しかし、わたしはラバの城壁に火を燃やし、戦いの日には叫び声を上げ、つむじ風の日には嵐で宮殿を焼き尽くすだろう。</w:t>
      </w:r>
    </w:p>
    <w:p/>
    <w:p>
      <w:r xmlns:w="http://schemas.openxmlformats.org/wordprocessingml/2006/main">
        <w:t xml:space="preserve">主は火と叫び声と嵐によってラバの町に破壊をもたらします。</w:t>
      </w:r>
    </w:p>
    <w:p/>
    <w:p>
      <w:r xmlns:w="http://schemas.openxmlformats.org/wordprocessingml/2006/main">
        <w:t xml:space="preserve">1. 主の裁き: アモス 1:14</w:t>
      </w:r>
    </w:p>
    <w:p/>
    <w:p>
      <w:r xmlns:w="http://schemas.openxmlformats.org/wordprocessingml/2006/main">
        <w:t xml:space="preserve">2. 神の怒りの力: アモス 1:14</w:t>
      </w:r>
    </w:p>
    <w:p/>
    <w:p>
      <w:r xmlns:w="http://schemas.openxmlformats.org/wordprocessingml/2006/main">
        <w:t xml:space="preserve">1. イザヤ書 30:30 - 主は天から咆哮し、その聖なる住まいから声を発されるからである。彼はその住居に向かって力強く咆哮するだろう。彼は、ぶどうを踏む者のように、地上のすべての住民に対して叫び声をあげるであろう。</w:t>
      </w:r>
    </w:p>
    <w:p/>
    <w:p>
      <w:r xmlns:w="http://schemas.openxmlformats.org/wordprocessingml/2006/main">
        <w:t xml:space="preserve">2. エレミヤ 25:30 - それゆえ、あなたはこれらすべての言葉を彼らに対して預言し、彼らにこう言いなさい。彼は自分の住居の上で力強く咆哮するだろう。彼は、ぶどうを踏む者のように、地上のすべての住民に対して叫び声をあげるであろう。</w:t>
      </w:r>
    </w:p>
    <w:p/>
    <w:p>
      <w:r xmlns:w="http://schemas.openxmlformats.org/wordprocessingml/2006/main">
        <w:t xml:space="preserve">アモス 1:15 そして彼らの王は、その君たちとともに捕らわれの身となる、と主は言われる。</w:t>
      </w:r>
    </w:p>
    <w:p/>
    <w:p>
      <w:r xmlns:w="http://schemas.openxmlformats.org/wordprocessingml/2006/main">
        <w:t xml:space="preserve">神はアンモンの人々を罰し、彼らの王と王子たちを捕虜に送ります。</w:t>
      </w:r>
    </w:p>
    <w:p/>
    <w:p>
      <w:r xmlns:w="http://schemas.openxmlformats.org/wordprocessingml/2006/main">
        <w:t xml:space="preserve">1. 神は正義であり、不正を裁いてくださる</w:t>
      </w:r>
    </w:p>
    <w:p/>
    <w:p>
      <w:r xmlns:w="http://schemas.openxmlformats.org/wordprocessingml/2006/main">
        <w:t xml:space="preserve">2. 神の怒りは私たちを神に近づけるためのものである</w:t>
      </w:r>
    </w:p>
    <w:p/>
    <w:p>
      <w:r xmlns:w="http://schemas.openxmlformats.org/wordprocessingml/2006/main">
        <w:t xml:space="preserve">1. ローマ人への手紙 12:19 - 愛する人よ、決して自分で復讐してはなりません。神の怒りに任せてください。「復讐はわたしのすること、わたしが報復する」と主は言われます。</w:t>
      </w:r>
    </w:p>
    <w:p/>
    <w:p>
      <w:r xmlns:w="http://schemas.openxmlformats.org/wordprocessingml/2006/main">
        <w:t xml:space="preserve">2. イザヤ 11:4 - しかし、彼は義をもって貧しい人々を裁き、地の柔和な人々のために公平をもって決定します。そして彼は口の杖で地を打ち、唇の息で悪人を殺すであろう。</w:t>
      </w:r>
    </w:p>
    <w:p/>
    <w:p>
      <w:r xmlns:w="http://schemas.openxmlformats.org/wordprocessingml/2006/main">
        <w:t xml:space="preserve">アモス 2章は裁きの預言的なメッセージを続けており、今回はユダとイスラエルが犯した罪に焦点を当てています。この章では彼らの罪を強調し、彼らに降りかかる結果を発表します。</w:t>
      </w:r>
    </w:p>
    <w:p/>
    <w:p>
      <w:r xmlns:w="http://schemas.openxmlformats.org/wordprocessingml/2006/main">
        <w:t xml:space="preserve">第 1 段落: この章はモアブの罪の非難から始まります。モアブはエドム王の遺骨を焼いた罪で非難され、死者への敬意をまったく欠いていた。その結果、モアブは滅びに直面し、その指導者たちは殺されることになります(アモス2:1-3)。</w:t>
      </w:r>
    </w:p>
    <w:p/>
    <w:p>
      <w:r xmlns:w="http://schemas.openxmlformats.org/wordprocessingml/2006/main">
        <w:t xml:space="preserve">第 2 段落: この章は、南王国ユダに対する裁きのメッセージで進みます。ユダは神の律法を拒否し、偽りの神に従ったとして叱責されます。彼らの不従順は罰と捕虜につながります（アモス 2:4-5）。</w:t>
      </w:r>
    </w:p>
    <w:p/>
    <w:p>
      <w:r xmlns:w="http://schemas.openxmlformats.org/wordprocessingml/2006/main">
        <w:t xml:space="preserve">第 3 段落: この章は北王国イスラエルの罪に焦点を当てています。イスラエルは、貧困者や困窮者への抑圧、賄賂の受け取り、正義の歪曲などで非難されている。神は彼らの罪を見逃さず、彼らはその行為の結果に直面するでしょう(アモス 2:6-8)。</w:t>
      </w:r>
    </w:p>
    <w:p/>
    <w:p>
      <w:r xmlns:w="http://schemas.openxmlformats.org/wordprocessingml/2006/main">
        <w:t xml:space="preserve">第 4 段落: この章は、イスラエルに対する神の忠実さを思い出させることで終わります。彼らの不誠実にもかかわらず、神はご自身の選ばれた民に対する救いと祝福の過去の行為を詳しく語られます。しかし、彼らの不従順が続いたため、神は彼らに裁きを下すことになります(アモス2:9-16)。</w:t>
      </w:r>
    </w:p>
    <w:p/>
    <w:p>
      <w:r xmlns:w="http://schemas.openxmlformats.org/wordprocessingml/2006/main">
        <w:t xml:space="preserve">要約すれば、</w:t>
      </w:r>
    </w:p>
    <w:p>
      <w:r xmlns:w="http://schemas.openxmlformats.org/wordprocessingml/2006/main">
        <w:t xml:space="preserve">アモス 2章では裁きの預言的なメッセージが続き、次の罪が強調されています。</w:t>
      </w:r>
    </w:p>
    <w:p>
      <w:r xmlns:w="http://schemas.openxmlformats.org/wordprocessingml/2006/main">
        <w:t xml:space="preserve">モアブ、ユダ、イスラエル、そして彼らに降りかかる結果を発表します。</w:t>
      </w:r>
    </w:p>
    <w:p/>
    <w:p>
      <w:r xmlns:w="http://schemas.openxmlformats.org/wordprocessingml/2006/main">
        <w:t xml:space="preserve">亡くなったエドム王を軽視したとしてモアブを非難。</w:t>
      </w:r>
    </w:p>
    <w:p>
      <w:r xmlns:w="http://schemas.openxmlformats.org/wordprocessingml/2006/main">
        <w:t xml:space="preserve">モアブに対する裁きの宣告。破壊と指導者の殺害につながる。</w:t>
      </w:r>
    </w:p>
    <w:p>
      <w:r xmlns:w="http://schemas.openxmlformats.org/wordprocessingml/2006/main">
        <w:t xml:space="preserve">神の律法を拒否し、偽りの神に従ったユダに対する叱責。</w:t>
      </w:r>
    </w:p>
    <w:p>
      <w:r xmlns:w="http://schemas.openxmlformats.org/wordprocessingml/2006/main">
        <w:t xml:space="preserve">ユダに対する処罰と捕囚の予言。</w:t>
      </w:r>
    </w:p>
    <w:p>
      <w:r xmlns:w="http://schemas.openxmlformats.org/wordprocessingml/2006/main">
        <w:t xml:space="preserve">貧しい人々への抑圧、賄賂、正義の倒錯に対するイスラエルの非難。</w:t>
      </w:r>
    </w:p>
    <w:p>
      <w:r xmlns:w="http://schemas.openxmlformats.org/wordprocessingml/2006/main">
        <w:t xml:space="preserve">神は彼らの罪を見逃さず、彼らは報いを受けるであろうという確信。</w:t>
      </w:r>
    </w:p>
    <w:p>
      <w:r xmlns:w="http://schemas.openxmlformats.org/wordprocessingml/2006/main">
        <w:t xml:space="preserve">イスラエルの不忠実にもかかわらず、神の過去のイスラエルに対する忠実さを思い起こさせます。</w:t>
      </w:r>
    </w:p>
    <w:p>
      <w:r xmlns:w="http://schemas.openxmlformats.org/wordprocessingml/2006/main">
        <w:t xml:space="preserve">イスラエルの継続的な不服従に対する裁きの発表。</w:t>
      </w:r>
    </w:p>
    <w:p/>
    <w:p>
      <w:r xmlns:w="http://schemas.openxmlformats.org/wordprocessingml/2006/main">
        <w:t xml:space="preserve">アモスのこの章では、モアブ、ユダ、イスラエルが犯した罪に焦点を当て、裁きの預言的なメッセージを続けています。この章は、エドム王の骨を燃やすという不敬な行為に対するモアブの非難から始まりますが、これは故人に対する敬意が完全に欠如していることを示しています。その結果、モアブは滅びに直面し、その指導者たちは殺されることになります。次にこの章は、神の律法を拒否し、偽りの神々に従った南王国ユダに対する裁きのメッセージで進みます。彼らの不従順は罰と捕虜につながります。その後、北王国であるイスラエルの罪、特に貧しい人々の抑圧、賄賂の受け取り、正義の倒錯が非難されます。神は彼らの罪を見逃さず、彼らはその行為の結果に直面するでしょう。この章は、イスラエルに対する神の過去の忠実さを思い出させ、神の救いと祝福の行為を詳述して終わります。しかし、彼らが不従順を続けたため、神は彼らに裁きを下すでしょう。この章は、たとえ神に選ばれた民であっても、罪に対する責任とその後の結果を強調します。</w:t>
      </w:r>
    </w:p>
    <w:p/>
    <w:p>
      <w:r xmlns:w="http://schemas.openxmlformats.org/wordprocessingml/2006/main">
        <w:t xml:space="preserve">アモス 2:1 主はこう言われる。モアブの三度の罪と四度の罪について、私はその罰を無視しません。エドム王の骨を石灰に焼いたからである。</w:t>
      </w:r>
    </w:p>
    <w:p/>
    <w:p>
      <w:r xmlns:w="http://schemas.openxmlformats.org/wordprocessingml/2006/main">
        <w:t xml:space="preserve">主はエドム王の骨を焼いて石灰にしたモアブに罰を与えると宣言されました。</w:t>
      </w:r>
    </w:p>
    <w:p/>
    <w:p>
      <w:r xmlns:w="http://schemas.openxmlformats.org/wordprocessingml/2006/main">
        <w:t xml:space="preserve">1. 神は正義であり、罪を罰される - アモス 2:1</w:t>
      </w:r>
    </w:p>
    <w:p/>
    <w:p>
      <w:r xmlns:w="http://schemas.openxmlformats.org/wordprocessingml/2006/main">
        <w:t xml:space="preserve">2. 罪の結果 - アモス 2:1</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エレミヤ 17:10 - 主であるわたしは、すべての人にその道に従って、その行いの結果に従って与えるために、心を調べ、思いを試みます。</w:t>
      </w:r>
    </w:p>
    <w:p/>
    <w:p>
      <w:r xmlns:w="http://schemas.openxmlformats.org/wordprocessingml/2006/main">
        <w:t xml:space="preserve">アモス 2:2 しかし、わたしはモアブに火を送ります。そうすれば、火はキリオトの宮殿を焼き尽くします。そしてモアブは騒ぎと叫びとラッパの音とともに死ぬでしょう。</w:t>
      </w:r>
    </w:p>
    <w:p/>
    <w:p>
      <w:r xmlns:w="http://schemas.openxmlformats.org/wordprocessingml/2006/main">
        <w:t xml:space="preserve">神はモアブを罰するために火を送り、その結果モアブは滅び、死に至ります。</w:t>
      </w:r>
    </w:p>
    <w:p/>
    <w:p>
      <w:r xmlns:w="http://schemas.openxmlformats.org/wordprocessingml/2006/main">
        <w:t xml:space="preserve">1. 私たちが苦しんでいるとき、神はそこにいます - 試練と苦しみの真っ只中に神の臨在についてのメッセージ。</w:t>
      </w:r>
    </w:p>
    <w:p/>
    <w:p>
      <w:r xmlns:w="http://schemas.openxmlformats.org/wordprocessingml/2006/main">
        <w:t xml:space="preserve">2. 神に従って生きる - たとえ犠牲を払っても、神の意志と目的に従って生きるよう求める呼びかけ。</w:t>
      </w:r>
    </w:p>
    <w:p/>
    <w:p>
      <w:r xmlns:w="http://schemas.openxmlformats.org/wordprocessingml/2006/main">
        <w:t xml:space="preserve">1. アモス 2:2 - しかし、わたしはモアブに火を送ります、そしてそれはキリオトの宮殿を焼き尽くします。そしてモアブは騒ぎと叫び声とラッパの音とともに死ぬでしょう。</w:t>
      </w:r>
    </w:p>
    <w:p/>
    <w:p>
      <w:r xmlns:w="http://schemas.openxmlformats.org/wordprocessingml/2006/main">
        <w:t xml:space="preserve">2. イザヤ書 43:2 -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アモス 2:3 そして、わたしは裁判官をその真ん中から切り落とし、彼とともにそのつかさたちをすべて殺す、と主は言われる。</w:t>
      </w:r>
    </w:p>
    <w:p/>
    <w:p>
      <w:r xmlns:w="http://schemas.openxmlformats.org/wordprocessingml/2006/main">
        <w:t xml:space="preserve">神はイスラエルの指導者と支配層を滅ぼすことによってイスラエルを罰するでしょう。</w:t>
      </w:r>
    </w:p>
    <w:p/>
    <w:p>
      <w:r xmlns:w="http://schemas.openxmlformats.org/wordprocessingml/2006/main">
        <w:t xml:space="preserve">1. 神は私たちに私たちの行動の責任を負わせます。</w:t>
      </w:r>
    </w:p>
    <w:p/>
    <w:p>
      <w:r xmlns:w="http://schemas.openxmlformats.org/wordprocessingml/2006/main">
        <w:t xml:space="preserve">2. 私たちの選択の結果は永続的な影響を及ぼします。</w:t>
      </w:r>
    </w:p>
    <w:p/>
    <w:p>
      <w:r xmlns:w="http://schemas.openxmlformats.org/wordprocessingml/2006/main">
        <w:t xml:space="preserve">1. ローマ人への手紙 6:23、「罪の代償は死ですが、神の無償の賜物は私たちの主キリスト・イエスにある永遠の命です。」</w:t>
      </w:r>
    </w:p>
    <w:p/>
    <w:p>
      <w:r xmlns:w="http://schemas.openxmlformats.org/wordprocessingml/2006/main">
        <w:t xml:space="preserve">2. マタイ 7:24-27、「ですから、わたしのこれらの言葉を聞いてそれを実行する人は皆、岩の上に家を建てた賢者のようなものです。雨が降り、川が増して、風が吹き、その家を打ち負かしましたが、岩の上に基礎があったので倒れませんでした。」</w:t>
      </w:r>
    </w:p>
    <w:p/>
    <w:p>
      <w:r xmlns:w="http://schemas.openxmlformats.org/wordprocessingml/2006/main">
        <w:t xml:space="preserve">アモス 2:4 主はこう言われる。ユダの三つの罪と四つの罪について、私はその罰を無視しません。それは、彼らが主の律法を軽蔑し、主の戒めを守らず、彼らの嘘が彼らの先祖が歩んだ道に従って誤りを犯したからである。</w:t>
      </w:r>
    </w:p>
    <w:p/>
    <w:p>
      <w:r xmlns:w="http://schemas.openxmlformats.org/wordprocessingml/2006/main">
        <w:t xml:space="preserve">神はユダに対して、彼らが律法に従わず先祖の足跡を継ぐことを拒否したため、彼らの罪を無視することはないと警告します。</w:t>
      </w:r>
    </w:p>
    <w:p/>
    <w:p>
      <w:r xmlns:w="http://schemas.openxmlformats.org/wordprocessingml/2006/main">
        <w:t xml:space="preserve">1. 神の律法に従わない罪</w:t>
      </w:r>
    </w:p>
    <w:p/>
    <w:p>
      <w:r xmlns:w="http://schemas.openxmlformats.org/wordprocessingml/2006/main">
        <w:t xml:space="preserve">2. 私たちは神の律法に従い、罪の罰を避けなければなりません</w:t>
      </w:r>
    </w:p>
    <w:p/>
    <w:p>
      <w:r xmlns:w="http://schemas.openxmlformats.org/wordprocessingml/2006/main">
        <w:t xml:space="preserve">1. 申命記 30:19-20 - 私は今日、天と地にあなたに対して証言するよう呼びかけます。私があなたの前に生と死、祝福と呪いを設定したことを。それゆえ、あなたとあなたの子孫が生きるために、命を選びなさい。 20 あなたの神、主を愛し、その御声に従い、主にしっかりとついていなさい。主はあなたの命であり、日数だからである。</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アモス 2:5 しかし、わたしはユダに火を送り、エルサレムの宮殿を焼き尽くすであろう。</w:t>
      </w:r>
    </w:p>
    <w:p/>
    <w:p>
      <w:r xmlns:w="http://schemas.openxmlformats.org/wordprocessingml/2006/main">
        <w:t xml:space="preserve">神はエルサレムの宮殿を破壊するために火を送ります。</w:t>
      </w:r>
    </w:p>
    <w:p/>
    <w:p>
      <w:r xmlns:w="http://schemas.openxmlformats.org/wordprocessingml/2006/main">
        <w:t xml:space="preserve">1. 神の正義: 罪の結果</w:t>
      </w:r>
    </w:p>
    <w:p/>
    <w:p>
      <w:r xmlns:w="http://schemas.openxmlformats.org/wordprocessingml/2006/main">
        <w:t xml:space="preserve">2. 神の聖さ: 神の怒りと慈悲</w:t>
      </w:r>
    </w:p>
    <w:p/>
    <w:p>
      <w:r xmlns:w="http://schemas.openxmlformats.org/wordprocessingml/2006/main">
        <w:t xml:space="preserve">1. イザヤ 5:24-25 - したがって、火が刈り株を焼き尽くし、炎がもみがらを焼き尽くすように、その根は腐ったようになり、その花は塵のように舞い上がります。彼らは万軍の主の律法を拒否し、イスラエルの聖者の言葉を軽蔑したからである。</w:t>
      </w:r>
    </w:p>
    <w:p/>
    <w:p>
      <w:r xmlns:w="http://schemas.openxmlformats.org/wordprocessingml/2006/main">
        <w:t xml:space="preserve">2. エレミヤ 21:14 - しかし、あなたの忌まわしい行為があなたの中にある間、私はあなたのやり方に従ってあなたを罰します。そのときあなたは、わたしが攻撃する主であることを知るであろう。</w:t>
      </w:r>
    </w:p>
    <w:p/>
    <w:p>
      <w:r xmlns:w="http://schemas.openxmlformats.org/wordprocessingml/2006/main">
        <w:t xml:space="preserve">アモス 2:6 主はこう言われる。イスラエルの三つの罪と四つの罪について、私はその罰を無視しません。義人を銀で売り、貧しい人を一足の靴で売ったからだ。</w:t>
      </w:r>
    </w:p>
    <w:p/>
    <w:p>
      <w:r xmlns:w="http://schemas.openxmlformats.org/wordprocessingml/2006/main">
        <w:t xml:space="preserve">主は、正しい人を銀で売り、貧しい人を一足の靴で売るイスラエルの罪に対する罰を無視しないと宣言されます。</w:t>
      </w:r>
    </w:p>
    <w:p/>
    <w:p>
      <w:r xmlns:w="http://schemas.openxmlformats.org/wordprocessingml/2006/main">
        <w:t xml:space="preserve">1. 神の正義: 貧しい人々や弱い立場にある人々への奉仕</w:t>
      </w:r>
    </w:p>
    <w:p/>
    <w:p>
      <w:r xmlns:w="http://schemas.openxmlformats.org/wordprocessingml/2006/main">
        <w:t xml:space="preserve">2. 私たちの人生における慈悲と許しの力</w:t>
      </w:r>
    </w:p>
    <w:p/>
    <w:p>
      <w:r xmlns:w="http://schemas.openxmlformats.org/wordprocessingml/2006/main">
        <w:t xml:space="preserve">1. 箴言 22:2 - 金持ちと貧乏人には次の共通点があります。主はそれらすべての造り主です。</w:t>
      </w:r>
    </w:p>
    <w:p/>
    <w:p>
      <w:r xmlns:w="http://schemas.openxmlformats.org/wordprocessingml/2006/main">
        <w:t xml:space="preserve">2. ヤコブ 2:14-17 - 兄弟姉妹の皆さん、信仰があると主張しても行いがなかったとしたら、それが何の役に立つでしょうか。そのような信仰が彼らを救うことができるでしょうか？</w:t>
      </w:r>
    </w:p>
    <w:p/>
    <w:p>
      <w:r xmlns:w="http://schemas.openxmlformats.org/wordprocessingml/2006/main">
        <w:t xml:space="preserve">アモス 2:7 貧しい者の頭に土の塵がかぶってあえぎ、柔和な者の道をそむける者は、男とその父親が同じ女中のもとに入り、わたしの聖なる名を汚すであろう。</w:t>
      </w:r>
    </w:p>
    <w:p/>
    <w:p>
      <w:r xmlns:w="http://schemas.openxmlformats.org/wordprocessingml/2006/main">
        <w:t xml:space="preserve">貧しい人々は抑圧され、人々は不道徳な行為を行って神の聖なる名を汚しています。</w:t>
      </w:r>
    </w:p>
    <w:p/>
    <w:p>
      <w:r xmlns:w="http://schemas.openxmlformats.org/wordprocessingml/2006/main">
        <w:t xml:space="preserve">1. 抑圧の危険: 罪の連鎖を断ち切る</w:t>
      </w:r>
    </w:p>
    <w:p/>
    <w:p>
      <w:r xmlns:w="http://schemas.openxmlformats.org/wordprocessingml/2006/main">
        <w:t xml:space="preserve">2. 敬虔な生活を送る: 神の名を敬う</w:t>
      </w:r>
    </w:p>
    <w:p/>
    <w:p>
      <w:r xmlns:w="http://schemas.openxmlformats.org/wordprocessingml/2006/main">
        <w:t xml:space="preserve">1. ヤコブ 2:5-7 - 聞け、愛する兄弟たち、神は信仰に富んだこの世の貧しい人々、そしてご自分を愛する人々に約束された神の国の相続人を選ばれたのではないか。</w:t>
      </w:r>
    </w:p>
    <w:p/>
    <w:p>
      <w:r xmlns:w="http://schemas.openxmlformats.org/wordprocessingml/2006/main">
        <w:t xml:space="preserve">2. 申命記 5:16-20 - あなたの神、主が命じられたとおり、あなたの父と母を敬え。あなたの神、主があなたに与えられる地で、あなたの命が長く続き、うまくいくように。</w:t>
      </w:r>
    </w:p>
    <w:p/>
    <w:p>
      <w:r xmlns:w="http://schemas.openxmlformats.org/wordprocessingml/2006/main">
        <w:t xml:space="preserve">アモス 2:8 そして、彼らは、各祭壇のそばに誓うために置かれた衣服の上に横たわり、彼らの神の宮で罪に定められた者のぶどう酒を飲みます。</w:t>
      </w:r>
    </w:p>
    <w:p/>
    <w:p>
      <w:r xmlns:w="http://schemas.openxmlformats.org/wordprocessingml/2006/main">
        <w:t xml:space="preserve">アモス 2章8節には，すべての祭壇への誓いとして与えられた衣服を着て横になって眠り，神の家で罪に定められた者のぶどう酒を飲む人々が描かれています。</w:t>
      </w:r>
    </w:p>
    <w:p/>
    <w:p>
      <w:r xmlns:w="http://schemas.openxmlformats.org/wordprocessingml/2006/main">
        <w:t xml:space="preserve">1: 神は、ご自分の家の中で悪と冒涜を犯す者たちを優しく見られません。</w:t>
      </w:r>
    </w:p>
    <w:p/>
    <w:p>
      <w:r xmlns:w="http://schemas.openxmlformats.org/wordprocessingml/2006/main">
        <w:t xml:space="preserve">2: 私たちは、神の命令を軽視すべきではないこと、そして神の家を良いことと神聖なことだけに使うべきであることを覚えておくように注意しなければなりません。</w:t>
      </w:r>
    </w:p>
    <w:p/>
    <w:p>
      <w:r xmlns:w="http://schemas.openxmlformats.org/wordprocessingml/2006/main">
        <w:t xml:space="preserve">1: 箴言 3:5-6 心から主を信頼し、自分の理解力に頼ってはならない。あらゆる面で神を認めなさい。そうすれば神はあなたの道をまっすぐにしてくれるでしょう。</w:t>
      </w:r>
    </w:p>
    <w:p/>
    <w:p>
      <w:r xmlns:w="http://schemas.openxmlformats.org/wordprocessingml/2006/main">
        <w:t xml:space="preserve">2: イザヤ書 1:17 善を行うことを学びなさい。正義を求め、抑圧を正す。父親のいない人々に正義をもたらし、未亡人の大義を訴えます。</w:t>
      </w:r>
    </w:p>
    <w:p/>
    <w:p>
      <w:r xmlns:w="http://schemas.openxmlformats.org/wordprocessingml/2006/main">
        <w:t xml:space="preserve">アモス 2:9 それにもかかわらず、私は彼らの前でアモリ人を滅ぼしました。その背は杉の高さのようで、彼は樫の木のように強かったのです。しかし、私は彼の果実を上から破壊し、彼の根を下から破壊しました。</w:t>
      </w:r>
    </w:p>
    <w:p/>
    <w:p>
      <w:r xmlns:w="http://schemas.openxmlformats.org/wordprocessingml/2006/main">
        <w:t xml:space="preserve">神は、その実を上から、根を下から滅ぼすことによって、強くて高かったアモリ人の国民を滅ぼしました。</w:t>
      </w:r>
    </w:p>
    <w:p/>
    <w:p>
      <w:r xmlns:w="http://schemas.openxmlformats.org/wordprocessingml/2006/main">
        <w:t xml:space="preserve">1.神の力：神の強さと主権</w:t>
      </w:r>
    </w:p>
    <w:p/>
    <w:p>
      <w:r xmlns:w="http://schemas.openxmlformats.org/wordprocessingml/2006/main">
        <w:t xml:space="preserve">2. 神の主権: 神はどのように万物を支配しているのか</w:t>
      </w:r>
    </w:p>
    <w:p/>
    <w:p>
      <w:r xmlns:w="http://schemas.openxmlformats.org/wordprocessingml/2006/main">
        <w:t xml:space="preserve">1. 詩篇 46:10 - 「静まって、私が神であることを知りなさい。」</w:t>
      </w:r>
    </w:p>
    <w:p/>
    <w:p>
      <w:r xmlns:w="http://schemas.openxmlformats.org/wordprocessingml/2006/main">
        <w:t xml:space="preserve">2. エレミヤ 32:17 - 「ああ、主なる神よ。あなたの偉大な力とあなたの伸ばされた腕によって天と地を造られたのはあなたです。あなたにとって難しすぎることは何もありません。」</w:t>
      </w:r>
    </w:p>
    <w:p/>
    <w:p>
      <w:r xmlns:w="http://schemas.openxmlformats.org/wordprocessingml/2006/main">
        <w:t xml:space="preserve">アモス 2:10 また、わたしはあなたをエジプトの地から導き上げ、四十年間荒野を導き、アモリ人の地を所有させた。</w:t>
      </w:r>
    </w:p>
    <w:p/>
    <w:p>
      <w:r xmlns:w="http://schemas.openxmlformats.org/wordprocessingml/2006/main">
        <w:t xml:space="preserve">神はイスラエル人をエジプトから連れ出し、40年間荒野を導き、彼らがアモリ人の土地を所有できるようにしました。</w:t>
      </w:r>
    </w:p>
    <w:p/>
    <w:p>
      <w:r xmlns:w="http://schemas.openxmlformats.org/wordprocessingml/2006/main">
        <w:t xml:space="preserve">1. 約束を履行する神の忠実さ。</w:t>
      </w:r>
    </w:p>
    <w:p/>
    <w:p>
      <w:r xmlns:w="http://schemas.openxmlformats.org/wordprocessingml/2006/main">
        <w:t xml:space="preserve">2. 荒野を歩くときの従順の重要性。</w:t>
      </w:r>
    </w:p>
    <w:p/>
    <w:p>
      <w:r xmlns:w="http://schemas.openxmlformats.org/wordprocessingml/2006/main">
        <w:t xml:space="preserve">1. 申命記 8:2-3 - あなたの神、主がこの 40 年間ずっと荒野であなたを導かれ、あなたの心に何があるか、神の命令を守るかどうかを知るために、謙虚になり、あなたを試みられたことを思い出してください。 。</w:t>
      </w:r>
    </w:p>
    <w:p/>
    <w:p>
      <w:r xmlns:w="http://schemas.openxmlformats.org/wordprocessingml/2006/main">
        <w:t xml:space="preserve">3. 詩篇 136:16 - 変わらぬ愛のために民を荒野に導かれた方は永遠に続きます。</w:t>
      </w:r>
    </w:p>
    <w:p/>
    <w:p>
      <w:r xmlns:w="http://schemas.openxmlformats.org/wordprocessingml/2006/main">
        <w:t xml:space="preserve">アモス 2:11 また、わたしはあなたの息子たちを預言者として、あなたの若者たちをナジル人として立てました。おお、イスラエルの子らよ、それはまさにそのようなことではないのか。主は言われる。</w:t>
      </w:r>
    </w:p>
    <w:p/>
    <w:p>
      <w:r xmlns:w="http://schemas.openxmlformats.org/wordprocessingml/2006/main">
        <w:t xml:space="preserve">神はイスラエル人の息子の一部を預言者に、若者の一部をナジル人に育てられました。</w:t>
      </w:r>
    </w:p>
    <w:p/>
    <w:p>
      <w:r xmlns:w="http://schemas.openxmlformats.org/wordprocessingml/2006/main">
        <w:t xml:space="preserve">1. 神の呼びかけ: 神の招きを認識し、それに応答する</w:t>
      </w:r>
    </w:p>
    <w:p/>
    <w:p>
      <w:r xmlns:w="http://schemas.openxmlformats.org/wordprocessingml/2006/main">
        <w:t xml:space="preserve">2. 奉仕する私たちの特権: 神の呼びかけに応える力</w:t>
      </w:r>
    </w:p>
    <w:p/>
    <w:p>
      <w:r xmlns:w="http://schemas.openxmlformats.org/wordprocessingml/2006/main">
        <w:t xml:space="preserve">1. エレミヤ 1:4-5: 「さて、主の言葉がわたしに臨んだ、『わたしはあなたを胎内に形づくる前から知っており、生まれる前からあなたを聖別した。わたしはあなたを諸国の預言者に任命した』 」</w:t>
      </w:r>
    </w:p>
    <w:p/>
    <w:p>
      <w:r xmlns:w="http://schemas.openxmlformats.org/wordprocessingml/2006/main">
        <w:t xml:space="preserve">2. ルカ 1:13-17: 「しかし、天使は彼に言った。『ゼカリヤ、恐れることはありません。あなたの祈りは聞き届けられました。あなたの妻エリサベトがあなたに男の子を産むでしょう。そして、あなたはその名前をヨハネと呼ぶでしょう。』あなたは喜びと喜びを感じ、多くの人が彼の誕生を喜ぶでしょう、彼は主の前で偉大になるからです、そして彼はワインや強い飲み物を飲んではなりません、そして彼は母親の胎内からさえ聖霊に満たされるでしょうそして彼は、イスラエルの多くの子らを彼らの神、主に立ち返らせ、エリヤの霊と力をもって彼の前に出て、父たちの心を子たちに、不従順な者たちを神の知恵に向けさせるであろう。ただ、主のために備えを整えた民を整えるためです。</w:t>
      </w:r>
    </w:p>
    <w:p/>
    <w:p>
      <w:r xmlns:w="http://schemas.openxmlformats.org/wordprocessingml/2006/main">
        <w:t xml:space="preserve">アモス 2:12 しかし、あなたがたはナジル人にぶどう酒を飲ませた。そして預言者たちに命じて、「預言してはならない」と言った。</w:t>
      </w:r>
    </w:p>
    <w:p/>
    <w:p>
      <w:r xmlns:w="http://schemas.openxmlformats.org/wordprocessingml/2006/main">
        <w:t xml:space="preserve">この箇所は、イスラエルの人々がナジル人や預言者を拒絶し、ワインを飲むよう奨励し、預言することを禁じた様子を語っています。</w:t>
      </w:r>
    </w:p>
    <w:p/>
    <w:p>
      <w:r xmlns:w="http://schemas.openxmlformats.org/wordprocessingml/2006/main">
        <w:t xml:space="preserve">1. 神の使者を拒否する: 不従順の結果</w:t>
      </w:r>
    </w:p>
    <w:p/>
    <w:p>
      <w:r xmlns:w="http://schemas.openxmlformats.org/wordprocessingml/2006/main">
        <w:t xml:space="preserve">2. 神の言葉に従い従順に生きる</w:t>
      </w:r>
    </w:p>
    <w:p/>
    <w:p>
      <w:r xmlns:w="http://schemas.openxmlformats.org/wordprocessingml/2006/main">
        <w:t xml:space="preserve">1. エペソ人への手紙 5:18 - 「ワインに酔ってはいけません。それは放蕩です。御霊に満たされなさい。」</w:t>
      </w:r>
    </w:p>
    <w:p/>
    <w:p>
      <w:r xmlns:w="http://schemas.openxmlformats.org/wordprocessingml/2006/main">
        <w:t xml:space="preserve">2. エレミヤ 23:21-22 - 「わたしは預言者を遣わさなかったのに、彼らは走った。わたしは彼らに話さなかったのに、彼らは預言した。しかし、彼らがわたしの議会に立っていれば、彼らはわたしの言葉をわたしに告げ知らせただろう」そうすれば彼らは彼らをその邪悪な道や悪しき行為から遠ざけていただろう。」</w:t>
      </w:r>
    </w:p>
    <w:p/>
    <w:p>
      <w:r xmlns:w="http://schemas.openxmlformats.org/wordprocessingml/2006/main">
        <w:t xml:space="preserve">アモス 2:13 見よ、束を満載した荷車が押しつぶされるように、わたしはあなたの下に押しつけられている。</w:t>
      </w:r>
    </w:p>
    <w:p/>
    <w:p>
      <w:r xmlns:w="http://schemas.openxmlformats.org/wordprocessingml/2006/main">
        <w:t xml:space="preserve">神はイスラエル人に対する怒りを表現し、それを束を詰めた荷車が押し下げられることに喩えています。</w:t>
      </w:r>
    </w:p>
    <w:p/>
    <w:p>
      <w:r xmlns:w="http://schemas.openxmlformats.org/wordprocessingml/2006/main">
        <w:t xml:space="preserve">1. 罪に対する神の罰: イスラエル人の模範から学ぶ</w:t>
      </w:r>
    </w:p>
    <w:p/>
    <w:p>
      <w:r xmlns:w="http://schemas.openxmlformats.org/wordprocessingml/2006/main">
        <w:t xml:space="preserve">2. 私たちの罪の重さ：神が私たちに耐えられないほど多くのものを与えたとき</w:t>
      </w:r>
    </w:p>
    <w:p/>
    <w:p>
      <w:r xmlns:w="http://schemas.openxmlformats.org/wordprocessingml/2006/main">
        <w:t xml:space="preserve">1. アモス 2:13</w:t>
      </w:r>
    </w:p>
    <w:p/>
    <w:p>
      <w:r xmlns:w="http://schemas.openxmlformats.org/wordprocessingml/2006/main">
        <w:t xml:space="preserve">2. マタイ 11:28-30 「すべて、働いている人、重荷を負っている人は、わたしのところに来なさい。そうすれば、わたしはあなたたちを休ませてあげます。わたしのくびきを負って、わたしから学びなさい。わたしは心優しく、へりくだった人間だから、あなたたちも」 「あなた方の魂は安らぎを得るでしょう。私のくびきは軽く、私の重荷は軽いからです。」</w:t>
      </w:r>
    </w:p>
    <w:p/>
    <w:p>
      <w:r xmlns:w="http://schemas.openxmlformats.org/wordprocessingml/2006/main">
        <w:t xml:space="preserve">アモス 2:14 したがって、逃げる者は速い者から滅び、強い者はその力を強めることはなく、強い者は自分自身を救うことはできません。</w:t>
      </w:r>
    </w:p>
    <w:p/>
    <w:p>
      <w:r xmlns:w="http://schemas.openxmlformats.org/wordprocessingml/2006/main">
        <w:t xml:space="preserve">神は、素早い者、強い者、力強い者を罰から守ることはありません。</w:t>
      </w:r>
    </w:p>
    <w:p/>
    <w:p>
      <w:r xmlns:w="http://schemas.openxmlformats.org/wordprocessingml/2006/main">
        <w:t xml:space="preserve">1. 神の正義は公平であり、力や富に関係なく、すべての人に届きます。</w:t>
      </w:r>
    </w:p>
    <w:p/>
    <w:p>
      <w:r xmlns:w="http://schemas.openxmlformats.org/wordprocessingml/2006/main">
        <w:t xml:space="preserve">2. 私たちは神の裁きから私たちを救うために自分自身の力や力に頼ることはできません。</w:t>
      </w:r>
    </w:p>
    <w:p/>
    <w:p>
      <w:r xmlns:w="http://schemas.openxmlformats.org/wordprocessingml/2006/main">
        <w:t xml:space="preserve">1. イザヤ 40:29-31 - 神は弱い者に力を与え、力のない者には力を増し加えられます。</w:t>
      </w:r>
    </w:p>
    <w:p/>
    <w:p>
      <w:r xmlns:w="http://schemas.openxmlformats.org/wordprocessingml/2006/main">
        <w:t xml:space="preserve">2. 箴言 16:18 - 高慢は滅びに先立ち、高慢な精神は堕落に先立ちます。</w:t>
      </w:r>
    </w:p>
    <w:p/>
    <w:p>
      <w:r xmlns:w="http://schemas.openxmlformats.org/wordprocessingml/2006/main">
        <w:t xml:space="preserve">アモス 2:15 弓を扱う者も立ってはならない。足の速い者は自分を救わない、馬に乗る者も自分を救わない。</w:t>
      </w:r>
    </w:p>
    <w:p/>
    <w:p>
      <w:r xmlns:w="http://schemas.openxmlformats.org/wordprocessingml/2006/main">
        <w:t xml:space="preserve">神は、その人の強さや技能だけで人の命を惜しむことはありません。</w:t>
      </w:r>
    </w:p>
    <w:p/>
    <w:p>
      <w:r xmlns:w="http://schemas.openxmlformats.org/wordprocessingml/2006/main">
        <w:t xml:space="preserve">1: 私たちは自分の力や才能に頼るのではなく、神の憐れみと力を信頼すべきです。</w:t>
      </w:r>
    </w:p>
    <w:p/>
    <w:p>
      <w:r xmlns:w="http://schemas.openxmlformats.org/wordprocessingml/2006/main">
        <w:t xml:space="preserve">2: 私たちは自分の賜物や能力を誇るべきではなく、むしろ謙虚になり、すべての祝福は神から来ることを覚えておくべきです。</w:t>
      </w:r>
    </w:p>
    <w:p/>
    <w:p>
      <w:r xmlns:w="http://schemas.openxmlformats.org/wordprocessingml/2006/main">
        <w:t xml:space="preserve">1: エレミヤ 17:5-10 - 自分の力ではなく、主を信頼してください。</w:t>
      </w:r>
    </w:p>
    <w:p/>
    <w:p>
      <w:r xmlns:w="http://schemas.openxmlformats.org/wordprocessingml/2006/main">
        <w:t xml:space="preserve">2: 詩篇 33:16-20 - 主は謙虚な者に力を与えてくださいます。</w:t>
      </w:r>
    </w:p>
    <w:p/>
    <w:p>
      <w:r xmlns:w="http://schemas.openxmlformats.org/wordprocessingml/2006/main">
        <w:t xml:space="preserve">アモス 2:16 そして、力ある者の中で勇敢な者は、その日には裸で逃げるであろう、と主は言われる。</w:t>
      </w:r>
    </w:p>
    <w:p/>
    <w:p>
      <w:r xmlns:w="http://schemas.openxmlformats.org/wordprocessingml/2006/main">
        <w:t xml:space="preserve">主は、権力者の中で勇敢な者は、ある日、何も着ずに逃げると宣言されます。</w:t>
      </w:r>
    </w:p>
    <w:p/>
    <w:p>
      <w:r xmlns:w="http://schemas.openxmlformats.org/wordprocessingml/2006/main">
        <w:t xml:space="preserve">1. 「神はすべてをコントロールしています: 困難な時に主に頼ることを学ぶ」</w:t>
      </w:r>
    </w:p>
    <w:p/>
    <w:p>
      <w:r xmlns:w="http://schemas.openxmlformats.org/wordprocessingml/2006/main">
        <w:t xml:space="preserve">2. 「逆境の時にしっかりと立つ：恐怖に直面した勇気の強さ」。</w:t>
      </w:r>
    </w:p>
    <w:p/>
    <w:p>
      <w:r xmlns:w="http://schemas.openxmlformats.org/wordprocessingml/2006/main">
        <w:t xml:space="preserve">1. イザヤ書 40:31: 「しかし、主を待ち望む者たちは力を新たにし、鷲のように翼を広げて乗り、走っても疲れず、歩いても気を失うことはない。」</w:t>
      </w:r>
    </w:p>
    <w:p/>
    <w:p>
      <w:r xmlns:w="http://schemas.openxmlformats.org/wordprocessingml/2006/main">
        <w:t xml:space="preserve">2. 箴言 28:1: 「悪者は誰も追わないと逃げる。しかし正しい者はライオンのように勇敢である。」</w:t>
      </w:r>
    </w:p>
    <w:p/>
    <w:p>
      <w:r xmlns:w="http://schemas.openxmlformats.org/wordprocessingml/2006/main">
        <w:t xml:space="preserve">アモス 3章は、イスラエルに対する責任と差し迫った裁きを強調しています。この章は神とイスラエルの間の特別な関係に焦点を当て、来たるべき裁きの背後にある理由を明らかにします。</w:t>
      </w:r>
    </w:p>
    <w:p/>
    <w:p>
      <w:r xmlns:w="http://schemas.openxmlformats.org/wordprocessingml/2006/main">
        <w:t xml:space="preserve">第 1 段落: この章は、神とイスラエルの間の独特の関係を強調することから始まります。神はすべての国々の中からイスラエルを選び、その結果、彼らの行動に対して責任を負わせます。彼らの特別な関係のため、神は彼らの罪を罰します(アモス3:1-2)。</w:t>
      </w:r>
    </w:p>
    <w:p/>
    <w:p>
      <w:r xmlns:w="http://schemas.openxmlformats.org/wordprocessingml/2006/main">
        <w:t xml:space="preserve">第 2 段落: この章では、原因と結果を強調する一連の修辞的な質問が続きます。質問では、出来事は偶然や目的なく起こるものではないことが強調されています。神の行為とその後の結果との間には直接的なつながりがあります(アモス 3:3-8)。</w:t>
      </w:r>
    </w:p>
    <w:p/>
    <w:p>
      <w:r xmlns:w="http://schemas.openxmlformats.org/wordprocessingml/2006/main">
        <w:t xml:space="preserve">第 3 段落: この章は、イスラエルに対する差し迫った裁きを明らかにします。預言者アモスは、イスラエルの首都サマリア市が破壊と荒廃に直面すると宣言しました。民は捕らえられ、豪華な住居は廃墟と化します(アモス3:9-15)。</w:t>
      </w:r>
    </w:p>
    <w:p/>
    <w:p>
      <w:r xmlns:w="http://schemas.openxmlformats.org/wordprocessingml/2006/main">
        <w:t xml:space="preserve">要約すれば、</w:t>
      </w:r>
    </w:p>
    <w:p>
      <w:r xmlns:w="http://schemas.openxmlformats.org/wordprocessingml/2006/main">
        <w:t xml:space="preserve">アモス 3章はイスラエルの責任を強調し、差し迫った裁きの背後にある理由を明らかにしています。</w:t>
      </w:r>
    </w:p>
    <w:p/>
    <w:p>
      <w:r xmlns:w="http://schemas.openxmlformats.org/wordprocessingml/2006/main">
        <w:t xml:space="preserve">神とイスラエルの間の独特の関係を強調します。</w:t>
      </w:r>
    </w:p>
    <w:p>
      <w:r xmlns:w="http://schemas.openxmlformats.org/wordprocessingml/2006/main">
        <w:t xml:space="preserve">神との特別な関係によるイスラエルの行動に対する責任。</w:t>
      </w:r>
    </w:p>
    <w:p>
      <w:r xmlns:w="http://schemas.openxmlformats.org/wordprocessingml/2006/main">
        <w:t xml:space="preserve">原因と結果を強調し、行為と結果の関係を強調する修辞的な質問。</w:t>
      </w:r>
    </w:p>
    <w:p>
      <w:r xmlns:w="http://schemas.openxmlformats.org/wordprocessingml/2006/main">
        <w:t xml:space="preserve">イスラエルに対する差し迫った裁き、特にサマリアの破壊と荒廃についての啓示。</w:t>
      </w:r>
    </w:p>
    <w:p/>
    <w:p>
      <w:r xmlns:w="http://schemas.openxmlformats.org/wordprocessingml/2006/main">
        <w:t xml:space="preserve">アモスのこの章は、神との特別な関係によるイスラエルの責任を強調しています。この章は、神がすべての国々の中からイスラエルを選び、その結果としてイスラエルの行動の責任を負っていることを強調することから始まります。この章では、出来事間の因果関係を強調する一連の修辞的な質問が続きます。これらの質問は、出来事が偶然に、あるいは無目的に起こるのではないことを明らかにします。神の行為とその後の結果の間には直接的なつながりがあります。この章は、イスラエルに対する差し迫った裁きを明らかにすることで終わります。預言者アモスは、イスラエルの首都サマリア市が破壊と荒廃に直面すると宣言しました。人々は捕らえられ、豪華な住居は廃墟と化すでしょう。この章では、イスラエルの責任と彼らの行動の差し迫った結果を強調します。</w:t>
      </w:r>
    </w:p>
    <w:p/>
    <w:p>
      <w:r xmlns:w="http://schemas.openxmlformats.org/wordprocessingml/2006/main">
        <w:t xml:space="preserve">アモス 3:1 イスラエルの子らよ、わたしがエジプトの地から引き上げた家族全員に対して、主があなたたちに対して語られたこの言葉を聞きなさい。</w:t>
      </w:r>
    </w:p>
    <w:p/>
    <w:p>
      <w:r xmlns:w="http://schemas.openxmlformats.org/wordprocessingml/2006/main">
        <w:t xml:space="preserve">主はエジプトから連れ出したイスラエル人に対して語られます。</w:t>
      </w:r>
    </w:p>
    <w:p/>
    <w:p>
      <w:r xmlns:w="http://schemas.openxmlformats.org/wordprocessingml/2006/main">
        <w:t xml:space="preserve">1: 私たちは常に主の忠実さを忘れず、主の命令に従順でなければなりません。</w:t>
      </w:r>
    </w:p>
    <w:p/>
    <w:p>
      <w:r xmlns:w="http://schemas.openxmlformats.org/wordprocessingml/2006/main">
        <w:t xml:space="preserve">2: 私たちは主が与えてくださった祝福を忘れず、主に忠実であり続けるべきです。</w:t>
      </w:r>
    </w:p>
    <w:p/>
    <w:p>
      <w:r xmlns:w="http://schemas.openxmlformats.org/wordprocessingml/2006/main">
        <w:t xml:space="preserve">1: 申命記 7:9 「だから、あなたの神、主が神であることを知りなさい。彼は忠実な神であり、彼を愛し、その戒めを守る千世代の人々に愛の契約を守ってくださるのです。」</w:t>
      </w:r>
    </w:p>
    <w:p/>
    <w:p>
      <w:r xmlns:w="http://schemas.openxmlformats.org/wordprocessingml/2006/main">
        <w:t xml:space="preserve">2: 1 コリント 10:11 さて、これらの出来事は一例として彼らに起こりましたが、それらは世の終わりが来た私たちの指示のために書き留められたものです。</w:t>
      </w:r>
    </w:p>
    <w:p/>
    <w:p>
      <w:r xmlns:w="http://schemas.openxmlformats.org/wordprocessingml/2006/main">
        <w:t xml:space="preserve">アモス 3:2 わたしは、地上のすべての家族について、あなたしか知りません。ですから、わたしはあなたのすべての咎を罰してあげます。</w:t>
      </w:r>
    </w:p>
    <w:p/>
    <w:p>
      <w:r xmlns:w="http://schemas.openxmlformats.org/wordprocessingml/2006/main">
        <w:t xml:space="preserve">神はイスラエルをご自分の民として選び、彼らの罪を罰します。</w:t>
      </w:r>
    </w:p>
    <w:p/>
    <w:p>
      <w:r xmlns:w="http://schemas.openxmlformats.org/wordprocessingml/2006/main">
        <w:t xml:space="preserve">1: 神とイスラエルとの特別な関係は、イスラエルが罪の責任を負わなければならないことを意味します。</w:t>
      </w:r>
    </w:p>
    <w:p/>
    <w:p>
      <w:r xmlns:w="http://schemas.openxmlformats.org/wordprocessingml/2006/main">
        <w:t xml:space="preserve">2: たとえそれが自分の悪行の結果に直面することを意味するとしても、私たちは神に喜ばれる人生を送るように努めなければなりません。</w:t>
      </w:r>
    </w:p>
    <w:p/>
    <w:p>
      <w:r xmlns:w="http://schemas.openxmlformats.org/wordprocessingml/2006/main">
        <w:t xml:space="preserve">1: ローマ 6:23 - 罪の代償は死ですが、神の賜物は私たちの主キリスト・イエスにある永遠の命だからです。</w:t>
      </w:r>
    </w:p>
    <w:p/>
    <w:p>
      <w:r xmlns:w="http://schemas.openxmlformats.org/wordprocessingml/2006/main">
        <w:t xml:space="preserve">2: 2 コリント 5:10 - なぜなら、善であれ悪であれ、各人がその体で行ったことにふさわしいものを受け取るために、私たちは皆、キリストの裁きの座の前に出なければなりません。</w:t>
      </w:r>
    </w:p>
    <w:p/>
    <w:p>
      <w:r xmlns:w="http://schemas.openxmlformats.org/wordprocessingml/2006/main">
        <w:t xml:space="preserve">アモス 3:3 合意がない限り、二人は一緒に歩くことができますか。</w:t>
      </w:r>
    </w:p>
    <w:p/>
    <w:p>
      <w:r xmlns:w="http://schemas.openxmlformats.org/wordprocessingml/2006/main">
        <w:t xml:space="preserve">この一節は、二人の当事者が付き合う前に合意することを奨励しています。</w:t>
      </w:r>
    </w:p>
    <w:p/>
    <w:p>
      <w:r xmlns:w="http://schemas.openxmlformats.org/wordprocessingml/2006/main">
        <w:t xml:space="preserve">1: 他人の意見に同意することは、人間関係を成功させるために不可欠です。</w:t>
      </w:r>
    </w:p>
    <w:p/>
    <w:p>
      <w:r xmlns:w="http://schemas.openxmlformats.org/wordprocessingml/2006/main">
        <w:t xml:space="preserve">2: 一緒に仕事をするためには、他の人と同意することが重要です。</w:t>
      </w:r>
    </w:p>
    <w:p/>
    <w:p>
      <w:r xmlns:w="http://schemas.openxmlformats.org/wordprocessingml/2006/main">
        <w:t xml:space="preserve">1: ピリピ 2:2、あなたがたが同じ思いを持ち、同じ愛を持ち、心を一つにし、心を一つにすることを、わたしの喜びとして満たしてください。</w:t>
      </w:r>
    </w:p>
    <w:p/>
    <w:p>
      <w:r xmlns:w="http://schemas.openxmlformats.org/wordprocessingml/2006/main">
        <w:t xml:space="preserve">2: 伝道の書 4:9-12、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繰り返しますが、二人が一緒に寝ていると、熱を持ちます。しかし、どうやって一人で暖かくなることができますか？そして、一人が彼に勝てば、二人は彼に抵抗するでしょう。三重のコードはすぐには切れません。</w:t>
      </w:r>
    </w:p>
    <w:p/>
    <w:p>
      <w:r xmlns:w="http://schemas.openxmlformats.org/wordprocessingml/2006/main">
        <w:t xml:space="preserve">アモス 3:4 獲物がないのに、ライオンが森で吠えるでしょうか。何も取らなかったら、若いライオンが巣穴から泣き出すだろうか？</w:t>
      </w:r>
    </w:p>
    <w:p/>
    <w:p>
      <w:r xmlns:w="http://schemas.openxmlformats.org/wordprocessingml/2006/main">
        <w:t xml:space="preserve">神は主権者であり、正義と正義を促進するために神の民を通して語られます。</w:t>
      </w:r>
    </w:p>
    <w:p/>
    <w:p>
      <w:r xmlns:w="http://schemas.openxmlformats.org/wordprocessingml/2006/main">
        <w:t xml:space="preserve">1: 神の主権 - 神は主権者であり、正義と義を推進するために私たちを通して語る力があることを常に覚えておく必要があります。</w:t>
      </w:r>
    </w:p>
    <w:p/>
    <w:p>
      <w:r xmlns:w="http://schemas.openxmlformats.org/wordprocessingml/2006/main">
        <w:t xml:space="preserve">2: ライオンの咆哮 - ライオンが自分の存在を知らせ、縄張りを守るために咆哮をあげるように、神は私たちを通して正義と正義を促進するために語りかけます。</w:t>
      </w:r>
    </w:p>
    <w:p/>
    <w:p>
      <w:r xmlns:w="http://schemas.openxmlformats.org/wordprocessingml/2006/main">
        <w:t xml:space="preserve">1: アモス 3:4 - 獲物がないとき、ライオンは森の中で吠えますか？何も取らなかったら、若いライオンが巣穴から泣き出すだろうか？</w:t>
      </w:r>
    </w:p>
    <w:p/>
    <w:p>
      <w:r xmlns:w="http://schemas.openxmlformats.org/wordprocessingml/2006/main">
        <w:t xml:space="preserve">2: ヤコブ 1:17 - すべての良い賜物とすべての完全な賜物は上から来て、光の父から降りてきます。父には変化がなく、変わる影もありません。</w:t>
      </w:r>
    </w:p>
    <w:p/>
    <w:p>
      <w:r xmlns:w="http://schemas.openxmlformats.org/wordprocessingml/2006/main">
        <w:t xml:space="preserve">アモス 3:5 鳥がジンのない地上の罠に落ちることがあり得るでしょうか。何も取らなかったのに、地から罠にかかってしまうだろうか？</w:t>
      </w:r>
    </w:p>
    <w:p/>
    <w:p>
      <w:r xmlns:w="http://schemas.openxmlformats.org/wordprocessingml/2006/main">
        <w:t xml:space="preserve">主は悪人を、たとえ明らかな罠にはまらなかったとしても、その罪のために罰します。</w:t>
      </w:r>
    </w:p>
    <w:p/>
    <w:p>
      <w:r xmlns:w="http://schemas.openxmlformats.org/wordprocessingml/2006/main">
        <w:t xml:space="preserve">1. 神はすべてを見ておられる: 正しく生きることの重要性</w:t>
      </w:r>
    </w:p>
    <w:p/>
    <w:p>
      <w:r xmlns:w="http://schemas.openxmlformats.org/wordprocessingml/2006/main">
        <w:t xml:space="preserve">2. 罪の結果: 主の裁き</w:t>
      </w:r>
    </w:p>
    <w:p/>
    <w:p>
      <w:r xmlns:w="http://schemas.openxmlformats.org/wordprocessingml/2006/main">
        <w:t xml:space="preserve">1. 箴言 15:3 - 「主の目はあらゆる場所にあり、悪も善も見ている。」</w:t>
      </w:r>
    </w:p>
    <w:p/>
    <w:p>
      <w:r xmlns:w="http://schemas.openxmlformats.org/wordprocessingml/2006/main">
        <w:t xml:space="preserve">2. エゼキエル 18:20 - 「罪を犯した魂は死ぬ。子は父の咎を負わず、父も子の咎を負わない。義人の義はその子にある。悪者の邪悪が彼に臨むであろう。」</w:t>
      </w:r>
    </w:p>
    <w:p/>
    <w:p>
      <w:r xmlns:w="http://schemas.openxmlformats.org/wordprocessingml/2006/main">
        <w:t xml:space="preserve">アモス 3:6 町でラッパが吹かれれば、民は恐れないでしょうか。都市に悪があって、主がそれをなさらないであろうか。</w:t>
      </w:r>
    </w:p>
    <w:p/>
    <w:p>
      <w:r xmlns:w="http://schemas.openxmlformats.org/wordprocessingml/2006/main">
        <w:t xml:space="preserve">神は善と悪の両方を用いてご自身の意志を実現します。</w:t>
      </w:r>
    </w:p>
    <w:p/>
    <w:p>
      <w:r xmlns:w="http://schemas.openxmlformats.org/wordprocessingml/2006/main">
        <w:t xml:space="preserve">1. 神の主権: 苦しみの目的を理解する</w:t>
      </w:r>
    </w:p>
    <w:p/>
    <w:p>
      <w:r xmlns:w="http://schemas.openxmlformats.org/wordprocessingml/2006/main">
        <w:t xml:space="preserve">2. 信仰を通じて人生の課題に意味を見出す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ヘブライ 4:15-16 - 私たちには、私たちの弱さに同情できない大祭司はいませんが、私たちと同じようにあらゆる面で誘惑された大祭司がいますが、彼は罪を犯しませんでした。そして、私たちが必要なときに憐れみを受け、助けてくれる恵みを見つけることができるように、自信を持って神の恵みの御座に近づきましょう。</w:t>
      </w:r>
    </w:p>
    <w:p/>
    <w:p>
      <w:r xmlns:w="http://schemas.openxmlformats.org/wordprocessingml/2006/main">
        <w:t xml:space="preserve">アモス 3:7 確かに、神である主は何もなさらず、そのしもべである預言者たちにその秘密を明らかにされます。</w:t>
      </w:r>
    </w:p>
    <w:p/>
    <w:p>
      <w:r xmlns:w="http://schemas.openxmlformats.org/wordprocessingml/2006/main">
        <w:t xml:space="preserve">神はまずご自身の計画を預言者に明らかにすることなく行動することはありません。</w:t>
      </w:r>
    </w:p>
    <w:p/>
    <w:p>
      <w:r xmlns:w="http://schemas.openxmlformats.org/wordprocessingml/2006/main">
        <w:t xml:space="preserve">1. 神の揺るぎない約束：神の揺るぎない導きに頼る</w:t>
      </w:r>
    </w:p>
    <w:p/>
    <w:p>
      <w:r xmlns:w="http://schemas.openxmlformats.org/wordprocessingml/2006/main">
        <w:t xml:space="preserve">2. 忠実な僕たち: 神の言葉と意志を信頼する</w:t>
      </w:r>
    </w:p>
    <w:p/>
    <w:p>
      <w:r xmlns:w="http://schemas.openxmlformats.org/wordprocessingml/2006/main">
        <w:t xml:space="preserve">1. エレミヤ 23:18-22 - 神の言葉における識別</w:t>
      </w:r>
    </w:p>
    <w:p/>
    <w:p>
      <w:r xmlns:w="http://schemas.openxmlformats.org/wordprocessingml/2006/main">
        <w:t xml:space="preserve">2. イザヤ書 40:27-31 - 神の力への絶え間ない依存</w:t>
      </w:r>
    </w:p>
    <w:p/>
    <w:p>
      <w:r xmlns:w="http://schemas.openxmlformats.org/wordprocessingml/2006/main">
        <w:t xml:space="preserve">アモス 3:8 獅子が咆哮した、恐れない者がいるだろうか。主なる神が語られたのに、誰が預言するほかないでしょうか。</w:t>
      </w:r>
    </w:p>
    <w:p/>
    <w:p>
      <w:r xmlns:w="http://schemas.openxmlformats.org/wordprocessingml/2006/main">
        <w:t xml:space="preserve">主が語られたのに、誰が沈黙していられるでしょうか？</w:t>
      </w:r>
    </w:p>
    <w:p/>
    <w:p>
      <w:r xmlns:w="http://schemas.openxmlformats.org/wordprocessingml/2006/main">
        <w:t xml:space="preserve">1. スピークアップ: 御言葉を宣べ伝える主の呼びかけ</w:t>
      </w:r>
    </w:p>
    <w:p/>
    <w:p>
      <w:r xmlns:w="http://schemas.openxmlformats.org/wordprocessingml/2006/main">
        <w:t xml:space="preserve">2. 恐れるな：主がコントロールしておられる</w:t>
      </w:r>
    </w:p>
    <w:p/>
    <w:p>
      <w:r xmlns:w="http://schemas.openxmlformats.org/wordprocessingml/2006/main">
        <w:t xml:space="preserve">1. イザヤ書 40:8 - 「草は枯れ、花はしぼむ。しかし、私たちの神の言葉は永遠に残る。」</w:t>
      </w:r>
    </w:p>
    <w:p/>
    <w:p>
      <w:r xmlns:w="http://schemas.openxmlformats.org/wordprocessingml/2006/main">
        <w:t xml:space="preserve">2. ローマ 10:14 - 「では、彼らは、信じたことのない方をどうやって呼び求めるのでしょうか。また、聞いたこともない方をどうやって信じるのでしょうか。また、誰かが説教することなく、どうやって聞くことができるのでしょうか。」</w:t>
      </w:r>
    </w:p>
    <w:p/>
    <w:p>
      <w:r xmlns:w="http://schemas.openxmlformats.org/wordprocessingml/2006/main">
        <w:t xml:space="preserve">アモス 3:9 アシュドドの宮殿とエジプトの国の宮殿に出版して、こう言いなさい。「サマリアの山々に集まりなさい。その真っ只中に大騒ぎがあり、その真っ只中に抑圧されている人々を見よ。」</w:t>
      </w:r>
    </w:p>
    <w:p/>
    <w:p>
      <w:r xmlns:w="http://schemas.openxmlformats.org/wordprocessingml/2006/main">
        <w:t xml:space="preserve">神は人々に、サマリアの混乱と抑圧を観察し、そのニュースをアシュドドとエジプトに広めるよう呼びかけています。</w:t>
      </w:r>
    </w:p>
    <w:p/>
    <w:p>
      <w:r xmlns:w="http://schemas.openxmlformats.org/wordprocessingml/2006/main">
        <w:t xml:space="preserve">1. 神は私たちに、抑圧されている人々の窮状を認識するよう呼びかけています。</w:t>
      </w:r>
    </w:p>
    <w:p/>
    <w:p>
      <w:r xmlns:w="http://schemas.openxmlformats.org/wordprocessingml/2006/main">
        <w:t xml:space="preserve">2. 私たちは世界で見ているものを証言しなければなりません</w:t>
      </w:r>
    </w:p>
    <w:p/>
    <w:p>
      <w:r xmlns:w="http://schemas.openxmlformats.org/wordprocessingml/2006/main">
        <w:t xml:space="preserve">1. イザヤ書 1:17 - 善を行うことを学びなさい。正義を求め、抑圧されている人々を救い、孤児を守り、未亡人の弁護をする。</w:t>
      </w:r>
    </w:p>
    <w:p/>
    <w:p>
      <w:r xmlns:w="http://schemas.openxmlformats.org/wordprocessingml/2006/main">
        <w:t xml:space="preserve">2. ルカ 4:18-19 - 主の御霊が私の上にあります。貧しい人たちに良いたよりを宣べ伝えるために主が私に油を注いでくださったからです。彼は囚人の自由と目の見えない人の視力の回復を宣言し、抑圧されている人々を解放し、主の恵みの年を宣言するために私を遣わしました。</w:t>
      </w:r>
    </w:p>
    <w:p/>
    <w:p>
      <w:r xmlns:w="http://schemas.openxmlformats.org/wordprocessingml/2006/main">
        <w:t xml:space="preserve">アモス 3:10 彼らは正しいことをしていないことを知っている、と主は言われる、彼らは宮殿で暴力と略奪を蓄えている。</w:t>
      </w:r>
    </w:p>
    <w:p/>
    <w:p>
      <w:r xmlns:w="http://schemas.openxmlformats.org/wordprocessingml/2006/main">
        <w:t xml:space="preserve">神の民は神の憐れみを受けるために、暴力的で盗みを働く道から背を向けなければなりません。</w:t>
      </w:r>
    </w:p>
    <w:p/>
    <w:p>
      <w:r xmlns:w="http://schemas.openxmlformats.org/wordprocessingml/2006/main">
        <w:t xml:space="preserve">1. 「暴力と窃盗から離れ、神に立ち返る」</w:t>
      </w:r>
    </w:p>
    <w:p/>
    <w:p>
      <w:r xmlns:w="http://schemas.openxmlformats.org/wordprocessingml/2006/main">
        <w:t xml:space="preserve">2. 「神の憐れみは罪から離れることが条件である」</w:t>
      </w:r>
    </w:p>
    <w:p/>
    <w:p>
      <w:r xmlns:w="http://schemas.openxmlformats.org/wordprocessingml/2006/main">
        <w:t xml:space="preserve">1. イザヤ書 1:16-17 身を洗いなさい。自分を清めなさい。あなたの行いの悪を私の目の前から取り除いてください。悪を行うのをやめ、善を行うことを学びなさい。正義を求め、抑圧を正す。父親のいない人々に正義をもたらし、未亡人の大義を訴えます。</w:t>
      </w:r>
    </w:p>
    <w:p/>
    <w:p>
      <w:r xmlns:w="http://schemas.openxmlformats.org/wordprocessingml/2006/main">
        <w:t xml:space="preserve">2. ヤコブ 4:17 ですから、なすべき正しいことを知っていながらそれを怠る者は、その人にとって、それが罪なのです。</w:t>
      </w:r>
    </w:p>
    <w:p/>
    <w:p>
      <w:r xmlns:w="http://schemas.openxmlformats.org/wordprocessingml/2006/main">
        <w:t xml:space="preserve">アモス 3:11 それゆえ、主なる神はこう言われる。そこの敵は土地の周りにさえいるでしょう。そして彼はあなたからあなたの力を奪い、あなたの宮殿は台無しになるでしょう。</w:t>
      </w:r>
    </w:p>
    <w:p/>
    <w:p>
      <w:r xmlns:w="http://schemas.openxmlformats.org/wordprocessingml/2006/main">
        <w:t xml:space="preserve">主は、敵が来て、この地の強さと宮殿を奪うと宣言されます。</w:t>
      </w:r>
    </w:p>
    <w:p/>
    <w:p>
      <w:r xmlns:w="http://schemas.openxmlformats.org/wordprocessingml/2006/main">
        <w:t xml:space="preserve">1. 困難な時代における神の主権: アモス 3:11 の考察</w:t>
      </w:r>
    </w:p>
    <w:p/>
    <w:p>
      <w:r xmlns:w="http://schemas.openxmlformats.org/wordprocessingml/2006/main">
        <w:t xml:space="preserve">2. 信仰をもって逆境を克服する: アモス 3:11 の研究</w:t>
      </w:r>
    </w:p>
    <w:p/>
    <w:p>
      <w:r xmlns:w="http://schemas.openxmlformats.org/wordprocessingml/2006/main">
        <w:t xml:space="preserve">1. イザヤ書 10:5-7 - アッシリアは災いです、私の怒りの杖、その手には私の怒りのこん棒があります。</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アモス 3:12 主はこう言われる。羊飼いがライオンの口から二本の足、あるいは耳の一部を取り出すと、サマリアではベッドの隅に、ダマスコでは長椅子に住んでいるイスラエルの子らも同様に連れ出されるであろう。</w:t>
      </w:r>
    </w:p>
    <w:p/>
    <w:p>
      <w:r xmlns:w="http://schemas.openxmlformats.org/wordprocessingml/2006/main">
        <w:t xml:space="preserve">主は、ちょうど羊飼いがライオンの口から獲物を取り出すように、サマリアとダマスコに住むイスラエルが主に捕らえられると宣言しておられます。</w:t>
      </w:r>
    </w:p>
    <w:p/>
    <w:p>
      <w:r xmlns:w="http://schemas.openxmlformats.org/wordprocessingml/2006/main">
        <w:t xml:space="preserve">1. 神の主権: 主はどのようにして自分のことを管理できるか</w:t>
      </w:r>
    </w:p>
    <w:p/>
    <w:p>
      <w:r xmlns:w="http://schemas.openxmlformats.org/wordprocessingml/2006/main">
        <w:t xml:space="preserve">2. 神の摂理: 困難な時に主を信頼する</w:t>
      </w:r>
    </w:p>
    <w:p/>
    <w:p>
      <w:r xmlns:w="http://schemas.openxmlformats.org/wordprocessingml/2006/main">
        <w:t xml:space="preserve">1.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2. マタイ 6:30-32 - しかし、もし神が、今日は生きていても、明日はかまどに投げ込まれる野の草にそのように服を着せてくださるのなら、信仰の薄いあなた方よ、神はそれ以上にあなたに服を着せて下さらないでしょうか。ですから、「何を食べようか」と心配しないでください。または何を飲もうか？または何を着ましょうか？というのは、異邦人はこれらすべてのものを求めており、あなたがたの天の父は、あなたがたがそれらすべてを必要としていることを知っているからです。</w:t>
      </w:r>
    </w:p>
    <w:p/>
    <w:p>
      <w:r xmlns:w="http://schemas.openxmlformats.org/wordprocessingml/2006/main">
        <w:t xml:space="preserve">アモス 3:13 万軍の神、主は言われる、「汝ら聞け、ヤコブの家で証しせよ」。</w:t>
      </w:r>
    </w:p>
    <w:p/>
    <w:p>
      <w:r xmlns:w="http://schemas.openxmlformats.org/wordprocessingml/2006/main">
        <w:t xml:space="preserve">万軍の神である主なる神は、イスラエルの民にヤコブの家で証言するよう呼びかけます。</w:t>
      </w:r>
    </w:p>
    <w:p/>
    <w:p>
      <w:r xmlns:w="http://schemas.openxmlformats.org/wordprocessingml/2006/main">
        <w:t xml:space="preserve">1. ヤコブの家で主を証することの重要性</w:t>
      </w:r>
    </w:p>
    <w:p/>
    <w:p>
      <w:r xmlns:w="http://schemas.openxmlformats.org/wordprocessingml/2006/main">
        <w:t xml:space="preserve">2. 万軍の神である主がどのように私たちに証しを求められるか</w:t>
      </w:r>
    </w:p>
    <w:p/>
    <w:p>
      <w:r xmlns:w="http://schemas.openxmlformats.org/wordprocessingml/2006/main">
        <w:t xml:space="preserve">1. イザヤ書 43:10-11 - 「あなたがたはわたしの証人であり、わたしが選んだわたしのしもべである、と主は言われる。それは、あなたがたがわたしを知り、信じ、わたしがその者であることを理解するためである。わたしの前に神は造られなかった。 「わたしの後には誰もいない。わたし、わたしさえも主である。わたしの傍らに救い主はいない。」</w:t>
      </w:r>
    </w:p>
    <w:p/>
    <w:p>
      <w:r xmlns:w="http://schemas.openxmlformats.org/wordprocessingml/2006/main">
        <w:t xml:space="preserve">2. マタイ 10:32-33 - 「ですから、人の前でわたしを告白する者は、わたしも天におられるわたしの父の前でも告白します。しかし、人の前でわたしを否認する者は、わたしもまた天におられるわたしの父の前で告白します。」天国。"</w:t>
      </w:r>
    </w:p>
    <w:p/>
    <w:p>
      <w:r xmlns:w="http://schemas.openxmlformats.org/wordprocessingml/2006/main">
        <w:t xml:space="preserve">アモス 3:14 それは、わたしが彼に対するイスラエルの罪を訪ねる日、ベテルの祭壇も訪ねることです。すると祭壇の角は切り取られ、地に落ちるでしょう。</w:t>
      </w:r>
    </w:p>
    <w:p/>
    <w:p>
      <w:r xmlns:w="http://schemas.openxmlformats.org/wordprocessingml/2006/main">
        <w:t xml:space="preserve">この節はイスラエル人の罪に対する神の裁きについて語っています。</w:t>
      </w:r>
    </w:p>
    <w:p/>
    <w:p>
      <w:r xmlns:w="http://schemas.openxmlformats.org/wordprocessingml/2006/main">
        <w:t xml:space="preserve">1. 神の裁きは正しくて真実であり、尊重されるべきです</w:t>
      </w:r>
    </w:p>
    <w:p/>
    <w:p>
      <w:r xmlns:w="http://schemas.openxmlformats.org/wordprocessingml/2006/main">
        <w:t xml:space="preserve">2. 私たちの行動には必ず結果が伴うため、罪の許しを求めなければなりません</w:t>
      </w:r>
    </w:p>
    <w:p/>
    <w:p>
      <w:r xmlns:w="http://schemas.openxmlformats.org/wordprocessingml/2006/main">
        <w:t xml:space="preserve">1. ローマ人への手紙 12:19 -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2. ヤコブ 4:11-12 - 兄弟たち、お互いに悪口を言ってはいけません。兄弟の悪口を言い、兄弟を裁く者は、法の悪口を言い、法を裁くのである。しかし、もしあなたが法を裁くなら、あなたは法の実行者ではなく、裁判官である。</w:t>
      </w:r>
    </w:p>
    <w:p/>
    <w:p>
      <w:r xmlns:w="http://schemas.openxmlformats.org/wordprocessingml/2006/main">
        <w:t xml:space="preserve">アモス 3:15 そして、わたしは夏の家とともに冬の家を打ち破る。そして象牙の家は滅び、大きな家は終わりを迎える、と主は言われる。</w:t>
      </w:r>
    </w:p>
    <w:p/>
    <w:p>
      <w:r xmlns:w="http://schemas.openxmlformats.org/wordprocessingml/2006/main">
        <w:t xml:space="preserve">アモスのこの一節は、主が富裕層や権力者に滅びをもたらし、彼らの豪華な家を廃墟にするだろうと警告しています。</w:t>
      </w:r>
    </w:p>
    <w:p/>
    <w:p>
      <w:r xmlns:w="http://schemas.openxmlformats.org/wordprocessingml/2006/main">
        <w:t xml:space="preserve">1: 神の正義は、人の富や権力に関係なく、すべての人にあります。</w:t>
      </w:r>
    </w:p>
    <w:p/>
    <w:p>
      <w:r xmlns:w="http://schemas.openxmlformats.org/wordprocessingml/2006/main">
        <w:t xml:space="preserve">2: 神は私たちの行動によって私たちを裁かれるので、私たちは自分の富と権力を他人のために使わなければなりません。</w:t>
      </w:r>
    </w:p>
    <w:p/>
    <w:p>
      <w:r xmlns:w="http://schemas.openxmlformats.org/wordprocessingml/2006/main">
        <w:t xml:space="preserve">1: ヤコブ 2:1-4 - 「兄弟たちよ、栄光の主である私たちの主イエス・キリストへの信仰を抱いているので、偏りを見せてはいけません。なぜなら、金の指輪と立派な服を着た男があなたの集会に来て、そして、みすぼらしい服を着た貧しい人もやって来て、あなたが立派な服を着ている人に注目して、「あなたはここの良い場所に座っています」と言いながら、あなたがその貧しい人に「あなたはあそこに立っているか、あるいは座っていなさい」と言うとします。私の足元で、あなたたちは自分たちの間で区別をし、邪悪な考えを持って裁判官になったのではありませんか？」</w:t>
      </w:r>
    </w:p>
    <w:p/>
    <w:p>
      <w:r xmlns:w="http://schemas.openxmlformats.org/wordprocessingml/2006/main">
        <w:t xml:space="preserve">2: 1 John 3:17 18 - しかし、この世の財産を持っていて、自分の兄弟が困っているのを見て、それでも彼に対して心を閉ざす人がいるとしたら、どうして神の愛がその人の内に宿るでしょうか。小さな子供たちよ、言葉や話ではなく、行いと真実で愛しましょう。</w:t>
      </w:r>
    </w:p>
    <w:p/>
    <w:p>
      <w:r xmlns:w="http://schemas.openxmlformats.org/wordprocessingml/2006/main">
        <w:t xml:space="preserve">アモス 4章はイスラエルに対する裁きの預言的なメッセージを続けており、特にサマリアの裕福で影響力のある女性たちに宛てています。この章は彼らの貧しい人々への抑圧と空虚な宗教的実践を暴露し、差し迫った結果について警告している。</w:t>
      </w:r>
    </w:p>
    <w:p/>
    <w:p>
      <w:r xmlns:w="http://schemas.openxmlformats.org/wordprocessingml/2006/main">
        <w:t xml:space="preserve">第 1 段落: この章は、「バシャンの雌牛」と呼ばれるサマリアの裕福な女性たちについて語ることから始まります。彼らは貧しい人々の抑圧と利己的な贅沢の追求で非難されています。彼らの行為は結果として、釣り針や釣り針で取り去られることになります(アモス4:1-3)。</w:t>
      </w:r>
    </w:p>
    <w:p/>
    <w:p>
      <w:r xmlns:w="http://schemas.openxmlformats.org/wordprocessingml/2006/main">
        <w:t xml:space="preserve">第 2 段落: この章はイスラエルの空虚な宗教行為を暴露します。人々は犠牲を捧げ、十分の一献金や自由意志の捧げ物を持ってきたとして非難されていますが、それでも彼らの心は変わりません。神は彼らの捧げ物を拒否し、誠実に神を求めるよう命じられます(アモス4:4-5)。</w:t>
      </w:r>
    </w:p>
    <w:p/>
    <w:p>
      <w:r xmlns:w="http://schemas.openxmlformats.org/wordprocessingml/2006/main">
        <w:t xml:space="preserve">第 3 段落: この章では、神がイスラエルをご自分のもとに戻すためにイスラエルに下されたさまざまな裁きについて詳しく説明します。神は飢餓、干ばつ、疫病、疫病を送りましたが、人々はまだ神に立ち返っていません。これらの警告にもかかわらず、彼らは不従順を続けます（アモス 4:6-11）。</w:t>
      </w:r>
    </w:p>
    <w:p/>
    <w:p>
      <w:r xmlns:w="http://schemas.openxmlformats.org/wordprocessingml/2006/main">
        <w:t xml:space="preserve">第 4 段落: この章は悔い改めへの呼びかけで終わります。神は裁きをもって来られるので、人々は神に会う準備をするよう促されています。この章は、神が万物の創造者であり、国家の運命を支配される方であることを思い出させて終わります（アモス 4:12-13）。</w:t>
      </w:r>
    </w:p>
    <w:p/>
    <w:p>
      <w:r xmlns:w="http://schemas.openxmlformats.org/wordprocessingml/2006/main">
        <w:t xml:space="preserve">要約すれば、</w:t>
      </w:r>
    </w:p>
    <w:p>
      <w:r xmlns:w="http://schemas.openxmlformats.org/wordprocessingml/2006/main">
        <w:t xml:space="preserve">アモス 4章はイスラエルに対する裁きの預言的なメッセージを続けており、特にサマリアの裕福な女性たちに言及し、彼らによる貧しく空虚な宗教的実践に対する抑圧を暴露しています。</w:t>
      </w:r>
    </w:p>
    <w:p/>
    <w:p>
      <w:r xmlns:w="http://schemas.openxmlformats.org/wordprocessingml/2006/main">
        <w:t xml:space="preserve">サマリアの裕福な女性たちが貧しい人々を抑圧し贅沢を追求したことを非難。</w:t>
      </w:r>
    </w:p>
    <w:p>
      <w:r xmlns:w="http://schemas.openxmlformats.org/wordprocessingml/2006/main">
        <w:t xml:space="preserve">彼らに降りかかる結果についての警告。</w:t>
      </w:r>
    </w:p>
    <w:p>
      <w:r xmlns:w="http://schemas.openxmlformats.org/wordprocessingml/2006/main">
        <w:t xml:space="preserve">イスラエルの空虚な宗教行為を暴露する。</w:t>
      </w:r>
    </w:p>
    <w:p>
      <w:r xmlns:w="http://schemas.openxmlformats.org/wordprocessingml/2006/main">
        <w:t xml:space="preserve">彼らの犠牲を拒否し、誠実に神を求めるよう呼びかけます。</w:t>
      </w:r>
    </w:p>
    <w:p>
      <w:r xmlns:w="http://schemas.openxmlformats.org/wordprocessingml/2006/main">
        <w:t xml:space="preserve">イスラエルを神の元に戻すために神から送られたさまざまな裁きについて詳しく語る。</w:t>
      </w:r>
    </w:p>
    <w:p>
      <w:r xmlns:w="http://schemas.openxmlformats.org/wordprocessingml/2006/main">
        <w:t xml:space="preserve">悔い改めを呼び掛け、差し迫った裁きを受けて神に会う備えをしてください。</w:t>
      </w:r>
    </w:p>
    <w:p>
      <w:r xmlns:w="http://schemas.openxmlformats.org/wordprocessingml/2006/main">
        <w:t xml:space="preserve">国家の運命に対する神の主権と支配を思い出させます。</w:t>
      </w:r>
    </w:p>
    <w:p/>
    <w:p>
      <w:r xmlns:w="http://schemas.openxmlformats.org/wordprocessingml/2006/main">
        <w:t xml:space="preserve">アモスのこの章は、イスラエルに対する裁きの預言的なメッセージを続けています。この章はサマリアの裕福な女性たちに言及し、貧しい人々への抑圧と贅沢の追求を非難することから始まります。彼らの行動は、フックや釣り針で連れ去られることになります。次にこの章は、イスラエルが犠牲を捧げ、十分の一献金や自由意志の捧げ物を持ってくるにもかかわらず、彼らの心は変わらないという、イスラエルの空虚な宗教的実践を暴露します。神は彼らの捧げ物を拒否し、誠実に神を求めるよう命じます。この章では、飢餓、干ばつ、疫病、疫病など、神がイスラエルに送ったさまざまな裁きが、イスラエルを神のもとに戻そうとする試みとして詳述されています。これらの警告にもかかわらず、人々は不従順を続けています。この章は悔い改めへの呼びかけで終わり、神は裁きを持って来られるため、神に会う準備をするよう人々に勧めています。この物語は、国家の運命に対する神の主権と支配を思い出させて終わります。この章では、真の悔い改めの必要性、空虚な宗教行為の結果、そして神の裁きの確実性を強調しています。</w:t>
      </w:r>
    </w:p>
    <w:p/>
    <w:p>
      <w:r xmlns:w="http://schemas.openxmlformats.org/wordprocessingml/2006/main">
        <w:t xml:space="preserve">アモス 4:1 この言葉を聞け、バシャンの同胞よ、サマリアの山にいる者たちは、貧しい者を虐げ、貧しい者を押しつぶし、主人たちに、「持ってきて飲ませてください」と言うのです。</w:t>
      </w:r>
    </w:p>
    <w:p/>
    <w:p>
      <w:r xmlns:w="http://schemas.openxmlformats.org/wordprocessingml/2006/main">
        <w:t xml:space="preserve">預言者アモスは、貧しい人々を抑圧し贅沢を要求するサマリアの富裕層や権力者たちに、自分たちの行為がもたらす結果について警告しています。</w:t>
      </w:r>
    </w:p>
    <w:p/>
    <w:p>
      <w:r xmlns:w="http://schemas.openxmlformats.org/wordprocessingml/2006/main">
        <w:t xml:space="preserve">1. 貧しい人々を抑圧する危険性</w:t>
      </w:r>
    </w:p>
    <w:p/>
    <w:p>
      <w:r xmlns:w="http://schemas.openxmlformats.org/wordprocessingml/2006/main">
        <w:t xml:space="preserve">2. 見て判断する神</w:t>
      </w:r>
    </w:p>
    <w:p/>
    <w:p>
      <w:r xmlns:w="http://schemas.openxmlformats.org/wordprocessingml/2006/main">
        <w:t xml:space="preserve">1. ヤコブ 2:13 - 憐れみを示さなかった者には裁きは容赦ないからです。慈悲は裁きに打ち勝ちます。</w:t>
      </w:r>
    </w:p>
    <w:p/>
    <w:p>
      <w:r xmlns:w="http://schemas.openxmlformats.org/wordprocessingml/2006/main">
        <w:t xml:space="preserve">2. 箴言 14:31 - 貧しい人を抑圧する者はその造り主を侮辱するが、貧しい人に寛大な者はその人を敬う。</w:t>
      </w:r>
    </w:p>
    <w:p/>
    <w:p>
      <w:r xmlns:w="http://schemas.openxmlformats.org/wordprocessingml/2006/main">
        <w:t xml:space="preserve">アモス 4:2 主なる神は、その聖性にかけて誓われた、見よ、その日があなたに臨み、あなたを鉤で、あなたの子孫を釣り針で連れ去るであろう。</w:t>
      </w:r>
    </w:p>
    <w:p/>
    <w:p>
      <w:r xmlns:w="http://schemas.openxmlformats.org/wordprocessingml/2006/main">
        <w:t xml:space="preserve">主なる神は、イスラエルの民を釣り針で、その子孫を釣り針で連れ去ると誓われました。</w:t>
      </w:r>
    </w:p>
    <w:p/>
    <w:p>
      <w:r xmlns:w="http://schemas.openxmlformats.org/wordprocessingml/2006/main">
        <w:t xml:space="preserve">1. 神の裁き: 神の警告に耳を傾けることを学ぶ</w:t>
      </w:r>
    </w:p>
    <w:p/>
    <w:p>
      <w:r xmlns:w="http://schemas.openxmlformats.org/wordprocessingml/2006/main">
        <w:t xml:space="preserve">2. 聖さの重要性: 神の警告を真剣に受け止めること</w:t>
      </w:r>
    </w:p>
    <w:p/>
    <w:p>
      <w:r xmlns:w="http://schemas.openxmlformats.org/wordprocessingml/2006/main">
        <w:t xml:space="preserve">1. エゼキエル 38:4、「あなたは備えをしなさい。あなたと、あなたのもとに集まったすべての仲間のために備えをし、彼らの番人になってください。」</w:t>
      </w:r>
    </w:p>
    <w:p/>
    <w:p>
      <w:r xmlns:w="http://schemas.openxmlformats.org/wordprocessingml/2006/main">
        <w:t xml:space="preserve">2. イザヤ書 5:24 「それゆえ、火が刈り株を焼き尽くし、炎がもみがらを焼き尽くすように、彼らの根は腐ったようになり、その花は塵のように舞い上がる。彼らは主の律法を捨てたからである」万軍の民であり、イスラエルの聖者の言葉を軽蔑していた。」</w:t>
      </w:r>
    </w:p>
    <w:p/>
    <w:p>
      <w:r xmlns:w="http://schemas.openxmlformats.org/wordprocessingml/2006/main">
        <w:t xml:space="preserve">アモス 4:3 そして、あなたがたは、すべての牛がその前にある穴に向かって出て行きなさい。そしてあなたがたは彼らを宮殿に投げ込むであろう、と主は言われる。</w:t>
      </w:r>
    </w:p>
    <w:p/>
    <w:p>
      <w:r xmlns:w="http://schemas.openxmlformats.org/wordprocessingml/2006/main">
        <w:t xml:space="preserve">この聖句は神の裁きと、人々がどのようにして家を追われるかを語っています。</w:t>
      </w:r>
    </w:p>
    <w:p/>
    <w:p>
      <w:r xmlns:w="http://schemas.openxmlformats.org/wordprocessingml/2006/main">
        <w:t xml:space="preserve">1. 神の裁きは軽視されるべきではなく、私たちは常にそれに備える必要があります。</w:t>
      </w:r>
    </w:p>
    <w:p/>
    <w:p>
      <w:r xmlns:w="http://schemas.openxmlformats.org/wordprocessingml/2006/main">
        <w:t xml:space="preserve">2. 私たちは常に神の意志と調和し、神の律法に従って生きるよう努めなければなりません。</w:t>
      </w:r>
    </w:p>
    <w:p/>
    <w:p>
      <w:r xmlns:w="http://schemas.openxmlformats.org/wordprocessingml/2006/main">
        <w:t xml:space="preserve">1. イザヤ書 5:20 - 「悪を善、善を悪と呼ぶ者たち、闇を光に、光を闇に、苦を甘いに、甘いを苦に変える者たちは災いです。」</w:t>
      </w:r>
    </w:p>
    <w:p/>
    <w:p>
      <w:r xmlns:w="http://schemas.openxmlformats.org/wordprocessingml/2006/main">
        <w:t xml:space="preserve">2. ローマ人への手紙 12:2 - 「この世に合わせてはなりません。むしろ、心を一新して自分を変えてください。それは、何が神の御心なのか、何が善で、何が受け入れられ、完全であるのかを、試して識別できるようにするためです。」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アモス 4:4 ベテルに来て、罪を犯しなさい。ギルガルでは罪が重なり、そして毎朝いけにえを、そして3年後に十分の一を持ってきてください。</w:t>
      </w:r>
    </w:p>
    <w:p/>
    <w:p>
      <w:r xmlns:w="http://schemas.openxmlformats.org/wordprocessingml/2006/main">
        <w:t xml:space="preserve">アモスは人々に、毎朝と3年後に罪を犯し、いけにえと十分の一をもたらすためにベテルとギルガルに来るよう呼びかけています。</w:t>
      </w:r>
    </w:p>
    <w:p/>
    <w:p>
      <w:r xmlns:w="http://schemas.openxmlformats.org/wordprocessingml/2006/main">
        <w:t xml:space="preserve">1. 神の命令に従うことの重要性</w:t>
      </w:r>
    </w:p>
    <w:p/>
    <w:p>
      <w:r xmlns:w="http://schemas.openxmlformats.org/wordprocessingml/2006/main">
        <w:t xml:space="preserve">2. 心から神に仕える喜び</w:t>
      </w:r>
    </w:p>
    <w:p/>
    <w:p>
      <w:r xmlns:w="http://schemas.openxmlformats.org/wordprocessingml/2006/main">
        <w:t xml:space="preserve">1. 申命記 10:12-13 - さて、イスラエルよ、あなたの神、主があなたに求めておられることは、あなたの神、主を畏れ、主の道をすべて歩み、主を愛し、あなたの神、主に仕えることである。心を尽くし、魂を尽くして、あなたの益のために今日私があなたに命じる主の戒めと掟を守るでしょうか？</w:t>
      </w:r>
    </w:p>
    <w:p/>
    <w:p>
      <w:r xmlns:w="http://schemas.openxmlformats.org/wordprocessingml/2006/main">
        <w:t xml:space="preserve">2. マタイ 6:33 - しかし、まず神の国と神の義を求めなさい。そうすれば、これらすべてのものはあなたに加えられるでしょう。</w:t>
      </w:r>
    </w:p>
    <w:p/>
    <w:p>
      <w:r xmlns:w="http://schemas.openxmlformats.org/wordprocessingml/2006/main">
        <w:t xml:space="preserve">アモス 4:5 また、パン種を入れた感謝のいけにえをささげ、その無償のいけにえを宣べ伝え、公にしなさい。イスラエルの子らよ、これはあなたたちと同じである、と主なる神は言われる。</w:t>
      </w:r>
    </w:p>
    <w:p/>
    <w:p>
      <w:r xmlns:w="http://schemas.openxmlformats.org/wordprocessingml/2006/main">
        <w:t xml:space="preserve">神はイスラエル人に、パン種を入れた感謝のいけにえをささげ、その無償のいけにえを宣べ伝え、公表するよう命じておられます。</w:t>
      </w:r>
    </w:p>
    <w:p/>
    <w:p>
      <w:r xmlns:w="http://schemas.openxmlformats.org/wordprocessingml/2006/main">
        <w:t xml:space="preserve">1. 感謝の力: 神への捧げ物が私たちについて明らかにすること</w:t>
      </w:r>
    </w:p>
    <w:p/>
    <w:p>
      <w:r xmlns:w="http://schemas.openxmlformats.org/wordprocessingml/2006/main">
        <w:t xml:space="preserve">2. パン種を使った犠牲: 神に意味のある捧げ物をする方法</w:t>
      </w:r>
    </w:p>
    <w:p/>
    <w:p>
      <w:r xmlns:w="http://schemas.openxmlformats.org/wordprocessingml/2006/main">
        <w:t xml:space="preserve">1. ピリピ人への手紙 4:6-7 「どんなことでも心配してはなりません。どんな状況でも、祈りと願いによって、感謝の気持ちを込めて、自分の願いを神に捧げなさい。そうすれば、すべての理解を超えた神の平和が、あなたの願いを守ってくれるでしょう。」心も思いもキリスト・イエスにあってください。」</w:t>
      </w:r>
    </w:p>
    <w:p/>
    <w:p>
      <w:r xmlns:w="http://schemas.openxmlformats.org/wordprocessingml/2006/main">
        <w:t xml:space="preserve">2. ローマ人への手紙 12:1 - 「ですから、兄弟姉妹の皆さん、神の憐れみを心に留めて、神聖で神に喜ばれる生きたいけにえとして自分の体をささげることをお勧めします。これがあなた方の真の正しい礼拝です。」</w:t>
      </w:r>
    </w:p>
    <w:p/>
    <w:p>
      <w:r xmlns:w="http://schemas.openxmlformats.org/wordprocessingml/2006/main">
        <w:t xml:space="preserve">アモス 4:6 また、わたしはあなたのすべての町であなたがたに歯を清め、すべての場所で不足しているパンを与えたのに、あなたがたはわたしに立ち返らない、と主は言われる。</w:t>
      </w:r>
    </w:p>
    <w:p/>
    <w:p>
      <w:r xmlns:w="http://schemas.openxmlformats.org/wordprocessingml/2006/main">
        <w:t xml:space="preserve">神はご自分の民に都市で十分な食料を与えておられるにもかかわらず、彼らはまだ神の許に戻っていません。</w:t>
      </w:r>
    </w:p>
    <w:p/>
    <w:p>
      <w:r xmlns:w="http://schemas.openxmlformats.org/wordprocessingml/2006/main">
        <w:t xml:space="preserve">1. 豊かな時期に神に立ち帰ることの重要性</w:t>
      </w:r>
    </w:p>
    <w:p/>
    <w:p>
      <w:r xmlns:w="http://schemas.openxmlformats.org/wordprocessingml/2006/main">
        <w:t xml:space="preserve">2. 返されない祝福：神との関係を再評価する</w:t>
      </w:r>
    </w:p>
    <w:p/>
    <w:p>
      <w:r xmlns:w="http://schemas.openxmlformats.org/wordprocessingml/2006/main">
        <w:t xml:space="preserve">1. 詩篇 34:8 - 主が善良であることを味わってください。彼に避難する人は幸いです。</w:t>
      </w:r>
    </w:p>
    <w:p/>
    <w:p>
      <w:r xmlns:w="http://schemas.openxmlformats.org/wordprocessingml/2006/main">
        <w:t xml:space="preserve">2. イザヤ書 55:6 - 主が見つかるまでに主を求めなさい。彼が近くにいる間に彼を呼んでください。</w:t>
      </w:r>
    </w:p>
    <w:p/>
    <w:p>
      <w:r xmlns:w="http://schemas.openxmlformats.org/wordprocessingml/2006/main">
        <w:t xml:space="preserve">アモス 4:7 また、収穫までまだ三か月しかなかったとき、わたしはあなたがたに雨を降らせなかった。そして、ある町には雨を降らせ、別の町には雨を降らせなかった。ある町には雨が降った。そして雨が降ってもその部分は枯れませんでした。</w:t>
      </w:r>
    </w:p>
    <w:p/>
    <w:p>
      <w:r xmlns:w="http://schemas.openxmlformats.org/wordprocessingml/2006/main">
        <w:t xml:space="preserve">神の正義は、ある人には雨を降らせ、他の人には雨を降らせないという天候の制御を通して見られます。</w:t>
      </w:r>
    </w:p>
    <w:p/>
    <w:p>
      <w:r xmlns:w="http://schemas.openxmlformats.org/wordprocessingml/2006/main">
        <w:t xml:space="preserve">1. 神の正義は雨を降らせないことに表れます。</w:t>
      </w:r>
    </w:p>
    <w:p/>
    <w:p>
      <w:r xmlns:w="http://schemas.openxmlformats.org/wordprocessingml/2006/main">
        <w:t xml:space="preserve">2. 神の力は天候を制御することによって発揮されます。</w:t>
      </w:r>
    </w:p>
    <w:p/>
    <w:p>
      <w:r xmlns:w="http://schemas.openxmlformats.org/wordprocessingml/2006/main">
        <w:t xml:space="preserve">1. マタイ 5:45 - 「それは、あなたがたが天におられるあなたがたの父の子となるためです。父は悪人にも善人にも太陽を昇らせ、正しい人にも正しくない人にも雨を降らせてくださるからです。」</w:t>
      </w:r>
    </w:p>
    <w:p/>
    <w:p>
      <w:r xmlns:w="http://schemas.openxmlformats.org/wordprocessingml/2006/main">
        <w:t xml:space="preserve">2. エレミヤ 5:24 - 「彼らは心の中では言いません。『さあ、私たちの神、主を畏れましょう。季節に合わせて前者にも後者にも雨を降らせて下さる方です。主は、私たちのために、定められた数週間を備えておられます。収穫。'"</w:t>
      </w:r>
    </w:p>
    <w:p/>
    <w:p>
      <w:r xmlns:w="http://schemas.openxmlformats.org/wordprocessingml/2006/main">
        <w:t xml:space="preserve">アモス 4:8 それで、二つか三つの町が、水を飲むために一つの町にさまよった。しかし彼らは満足しなかった、「あなたがたはまだわたしのもとに帰ってこなかった、と主は言われる。」</w:t>
      </w:r>
    </w:p>
    <w:p/>
    <w:p>
      <w:r xmlns:w="http://schemas.openxmlformats.org/wordprocessingml/2006/main">
        <w:t xml:space="preserve">神は、神の執拗な呼びかけにもかかわらず、悔い改めず神に立ち返らない人類に不満を抱いています。</w:t>
      </w:r>
    </w:p>
    <w:p/>
    <w:p>
      <w:r xmlns:w="http://schemas.openxmlformats.org/wordprocessingml/2006/main">
        <w:t xml:space="preserve">1. 私たちは主に立ち返らなければなりません - 悔い改めへの神の呼びかけに耳を傾けなければなりません。</w:t>
      </w:r>
    </w:p>
    <w:p/>
    <w:p>
      <w:r xmlns:w="http://schemas.openxmlformats.org/wordprocessingml/2006/main">
        <w:t xml:space="preserve">2. 悔い改めはクリスチャン生活の必要な部分です - 神に喜ばれるためには、私たちは悔い改めて神に立ち返らなければなりません。</w:t>
      </w:r>
    </w:p>
    <w:p/>
    <w:p>
      <w:r xmlns:w="http://schemas.openxmlformats.org/wordprocessingml/2006/main">
        <w:t xml:space="preserve">1. イザヤ書 55:6-7 - 主が見つかるまでに主を求めなさい。彼が近くにいる間に彼を呼びなさい。悪人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p>
      <w:r xmlns:w="http://schemas.openxmlformats.org/wordprocessingml/2006/main">
        <w:t xml:space="preserve">2. エゼキエル 18:30-32 - それゆえ、イスラエルの家よ、わたしはあなたを裁く、すべての人はその道に従って、と主なる神は宣言される。不法行為があなたの破滅にならないように、悔い改めてあなたの罪をすべて捨てなさい。あなたが犯したすべての罪をあなたから捨て、新しい心と新しい霊を作りなさい。イスラエルの家よ、なぜあなたは死ぬのですか？わたしは人の死を喜ばないからである、と主なる神は宣言される。だから向きを変えて生きてください。</w:t>
      </w:r>
    </w:p>
    <w:p/>
    <w:p>
      <w:r xmlns:w="http://schemas.openxmlformats.org/wordprocessingml/2006/main">
        <w:t xml:space="preserve">アモス 4:9 わたしはあなたを爆破とカビで打った。あなたの庭、ぶどう畑、いちじくの木、オリーブの木が増えたとき、ヤシの木がそれらを食い荒らした。それでもあなたがたはわたしのもとに戻らない、と主は言われる。</w:t>
      </w:r>
    </w:p>
    <w:p/>
    <w:p>
      <w:r xmlns:w="http://schemas.openxmlformats.org/wordprocessingml/2006/main">
        <w:t xml:space="preserve">主はイスラエルの民の不従順を罰し、園、ブドウ畑、イチジクの木、オリーブの木をヤシ虫に食い荒らされましたが、彼らは悔い改めませんでした。</w:t>
      </w:r>
    </w:p>
    <w:p/>
    <w:p>
      <w:r xmlns:w="http://schemas.openxmlformats.org/wordprocessingml/2006/main">
        <w:t xml:space="preserve">1. 不従順の結果: イスラエル人から学ぶ</w:t>
      </w:r>
    </w:p>
    <w:p/>
    <w:p>
      <w:r xmlns:w="http://schemas.openxmlformats.org/wordprocessingml/2006/main">
        <w:t xml:space="preserve">2. 神の憐れみと許し: 主に立ち返ること</w:t>
      </w:r>
    </w:p>
    <w:p/>
    <w:p>
      <w:r xmlns:w="http://schemas.openxmlformats.org/wordprocessingml/2006/main">
        <w:t xml:space="preserve">1. ローマ 2:4-6 - 神の優しさと寛容は私たちを悔い改めに導くはずです</w:t>
      </w:r>
    </w:p>
    <w:p/>
    <w:p>
      <w:r xmlns:w="http://schemas.openxmlformats.org/wordprocessingml/2006/main">
        <w:t xml:space="preserve">2. イザヤ書 55:7 - 悪者は自分の道を捨て、不義の人は自分の考えを捨て、主に立ち返らせてください。</w:t>
      </w:r>
    </w:p>
    <w:p/>
    <w:p>
      <w:r xmlns:w="http://schemas.openxmlformats.org/wordprocessingml/2006/main">
        <w:t xml:space="preserve">アモス 4:10 わたしは、エジプトのやり方に倣って、あなたがたの間に疫病を送り込んだ。わたしは、あなたの若者たちを剣で殺し、あなたがたの馬を奪い去った。わたしはあなたの陣営の悪臭をあなたの鼻孔にまで立てたのに、あなたがたはわたしのもとに帰ってこなかった、と主は言われる。</w:t>
      </w:r>
    </w:p>
    <w:p/>
    <w:p>
      <w:r xmlns:w="http://schemas.openxmlformats.org/wordprocessingml/2006/main">
        <w:t xml:space="preserve">主は疫病を送り、民の馬を奪い、陣営の臭いを耐え難いものにされたのに、民は御許に戻ってこない。</w:t>
      </w:r>
    </w:p>
    <w:p/>
    <w:p>
      <w:r xmlns:w="http://schemas.openxmlformats.org/wordprocessingml/2006/main">
        <w:t xml:space="preserve">1. 主は忍耐強く慈悲深く私たちの帰りを待っておられます</w:t>
      </w:r>
    </w:p>
    <w:p/>
    <w:p>
      <w:r xmlns:w="http://schemas.openxmlformats.org/wordprocessingml/2006/main">
        <w:t xml:space="preserve">2. 悔い改めず神に立ち返らなかった結果</w:t>
      </w:r>
    </w:p>
    <w:p/>
    <w:p>
      <w:r xmlns:w="http://schemas.openxmlformats.org/wordprocessingml/2006/main">
        <w:t xml:space="preserve">1. イザヤ書 55:6-7 - 主が見つかるまでに主を求めなさい。主が近くにいる間に主を呼び求めてください。悪人は自分の道を捨て、不義の人は自分の考えを捨てなさい。彼を主に立ち返らせなさい。そうすれば主は彼を憐れみ、私たちの神に憐れんでくださるでしょう。神は豊かに赦してくださるからです。</w:t>
      </w:r>
    </w:p>
    <w:p/>
    <w:p>
      <w:r xmlns:w="http://schemas.openxmlformats.org/wordprocessingml/2006/main">
        <w:t xml:space="preserve">2. ホセア 14:1-2 - イスラエルよ、あなたの神、主に立ち帰りなさい。あなたは自分の咎のゆえにつまずいたのである。言葉を携えて主に立ち帰りなさい。彼に言いなさい、「すべての咎を取り除いてください。」良いことを受け入れてください。そうすれば、私たちは口の誓いを雄牛で支払います。</w:t>
      </w:r>
    </w:p>
    <w:p/>
    <w:p>
      <w:r xmlns:w="http://schemas.openxmlformats.org/wordprocessingml/2006/main">
        <w:t xml:space="preserve">アモス 4:11 神がソドムとゴモラを打倒されたように、わたしはあなたがたのうちの何人かを打倒し、あなたがたは火の中から引き抜かれた火のブランドのようだった。それでもあなたがたはわたしに立ち返らない、と主は言われる。</w:t>
      </w:r>
    </w:p>
    <w:p/>
    <w:p>
      <w:r xmlns:w="http://schemas.openxmlformats.org/wordprocessingml/2006/main">
        <w:t xml:space="preserve">神はソドムとゴモラを滅ぼしたのと同じように、イスラエル人の一部を滅ぼしましたが、彼らはまだ悔い改めて神に立ち返っていません。</w:t>
      </w:r>
    </w:p>
    <w:p/>
    <w:p>
      <w:r xmlns:w="http://schemas.openxmlformats.org/wordprocessingml/2006/main">
        <w:t xml:space="preserve">1. 罪の結果: ソドムとゴモラの破壊からの教訓</w:t>
      </w:r>
    </w:p>
    <w:p/>
    <w:p>
      <w:r xmlns:w="http://schemas.openxmlformats.org/wordprocessingml/2006/main">
        <w:t xml:space="preserve">2. 悔い改めと許し: アモス 4:11 からのメッセージ</w:t>
      </w:r>
    </w:p>
    <w:p/>
    <w:p>
      <w:r xmlns:w="http://schemas.openxmlformats.org/wordprocessingml/2006/main">
        <w:t xml:space="preserve">1. ローマ 6:23 - 罪の報酬は死だからです。しかし神の賜物は、私たちの主イエス・キリストによる永遠の命です。</w:t>
      </w:r>
    </w:p>
    <w:p/>
    <w:p>
      <w:r xmlns:w="http://schemas.openxmlformats.org/wordprocessingml/2006/main">
        <w:t xml:space="preserve">2. イザヤ書 55:6-7 - 見つかるまでに主を求めなさい。彼が近くにいる間に彼を呼びなさい。悪人は自分の道を捨て、不義の人は自分の考えを捨てなさい。彼を主に立ち返らせなさい。そうすれば、彼は彼を憐れんでくださるでしょう。そして私たちの神は豊かに赦してくださるからです。</w:t>
      </w:r>
    </w:p>
    <w:p/>
    <w:p>
      <w:r xmlns:w="http://schemas.openxmlformats.org/wordprocessingml/2006/main">
        <w:t xml:space="preserve">アモス 4:12 ですから、イスラエルよ、わたしはあなたにこのようにします。そして、あなたにこのようにするのですから、イスラエルよ、あなたの神に会う備えをしなさい。</w:t>
      </w:r>
    </w:p>
    <w:p/>
    <w:p>
      <w:r xmlns:w="http://schemas.openxmlformats.org/wordprocessingml/2006/main">
        <w:t xml:space="preserve">イスラエルよ、神に会う備えをせよ。</w:t>
      </w:r>
    </w:p>
    <w:p/>
    <w:p>
      <w:r xmlns:w="http://schemas.openxmlformats.org/wordprocessingml/2006/main">
        <w:t xml:space="preserve">1. 神の裁きは確実かつ避けられない - アモス 4:12</w:t>
      </w:r>
    </w:p>
    <w:p/>
    <w:p>
      <w:r xmlns:w="http://schemas.openxmlformats.org/wordprocessingml/2006/main">
        <w:t xml:space="preserve">2. 私たちは神の前に立つ準備ができていなければなりません - アモス 4:12</w:t>
      </w:r>
    </w:p>
    <w:p/>
    <w:p>
      <w:r xmlns:w="http://schemas.openxmlformats.org/wordprocessingml/2006/main">
        <w:t xml:space="preserve">1. ルカ 21:36 - 「だから、あなたがたは目を覚まして、これから起こるであろうこれらすべての事柄を逃れて、人の子の御前に立つのにふさわしい者とみなされるように、いつも祈っていなさい。」</w:t>
      </w:r>
    </w:p>
    <w:p/>
    <w:p>
      <w:r xmlns:w="http://schemas.openxmlformats.org/wordprocessingml/2006/main">
        <w:t xml:space="preserve">2. ペテロ第二 3:14 - 「ですから、愛する人よ、あなたがたがそのようなものを探し求めているのを見て、あなたがたは、平安のうちに、傷もなく、罪のない状態で主に見い出されるように、熱心に努めなさい。」</w:t>
      </w:r>
    </w:p>
    <w:p/>
    <w:p>
      <w:r xmlns:w="http://schemas.openxmlformats.org/wordprocessingml/2006/main">
        <w:t xml:space="preserve">アモス 4:13 見よ、山々を生じ、風を起こし、その思いを人に告げ、朝を暗闇にし、地の高き所を踏む者、主、神の神。ホスト、それが彼の名前です。</w:t>
      </w:r>
    </w:p>
    <w:p/>
    <w:p>
      <w:r xmlns:w="http://schemas.openxmlformats.org/wordprocessingml/2006/main">
        <w:t xml:space="preserve">万軍の神である主は、山、風、朝の闇の創造者であり、人々の考えの観察者です。</w:t>
      </w:r>
    </w:p>
    <w:p/>
    <w:p>
      <w:r xmlns:w="http://schemas.openxmlformats.org/wordprocessingml/2006/main">
        <w:t xml:space="preserve">1. 創造者としての主の力</w:t>
      </w:r>
    </w:p>
    <w:p/>
    <w:p>
      <w:r xmlns:w="http://schemas.openxmlformats.org/wordprocessingml/2006/main">
        <w:t xml:space="preserve">2. 主の全能性</w:t>
      </w:r>
    </w:p>
    <w:p/>
    <w:p>
      <w:r xmlns:w="http://schemas.openxmlformats.org/wordprocessingml/2006/main">
        <w:t xml:space="preserve">1. イザヤ書 45:18 - 天を創造された主はこう言われる。地球を形成し、それを造られたのは神ご自身です。神はそれを確立し、それを無駄に創造したのではなく、人が住むためにそれを形作った。わたしは主である。そして他には何もありません。</w:t>
      </w:r>
    </w:p>
    <w:p/>
    <w:p>
      <w:r xmlns:w="http://schemas.openxmlformats.org/wordprocessingml/2006/main">
        <w:t xml:space="preserve">2. 詩篇 33:6 - 主の言葉によって天は造られた。そして彼らのホスト全員が彼の口の息によって。</w:t>
      </w:r>
    </w:p>
    <w:p/>
    <w:p>
      <w:r xmlns:w="http://schemas.openxmlformats.org/wordprocessingml/2006/main">
        <w:t xml:space="preserve">アモス 5章は、悔い改めへの呼びかけと正義と義の嘆願に焦点を当てています。この章は真の崇拝の重要性を強調し、人々が神に立ち返らなかった場合に差し迫った裁きが下されることを警告しています。</w:t>
      </w:r>
    </w:p>
    <w:p/>
    <w:p>
      <w:r xmlns:w="http://schemas.openxmlformats.org/wordprocessingml/2006/main">
        <w:t xml:space="preserve">第 1 段落: この章は嘆きの言葉で始まり、イスラエルの家にメッセージを聞くよう呼びかけます。民は主を求めて生きるよう促され、偶像崇拝の中心地となったベテル、ギルガル、ベエルシェバを避けるよう勧められています（アモス5:1-7）。</w:t>
      </w:r>
    </w:p>
    <w:p/>
    <w:p>
      <w:r xmlns:w="http://schemas.openxmlformats.org/wordprocessingml/2006/main">
        <w:t xml:space="preserve">第 2 段落: この章では、神を求め、正義と正義を追求することの重要性が強調されています。人々は悪を憎み善を愛し、門の中で正義を確立し、正義を水のように流れ下ろすように求められています。彼らの空虚な宗教儀式は、真の義がなければ無駄です（アモス 5:10-15）。</w:t>
      </w:r>
    </w:p>
    <w:p/>
    <w:p>
      <w:r xmlns:w="http://schemas.openxmlformats.org/wordprocessingml/2006/main">
        <w:t xml:space="preserve">第 3 段落: この章は人々の偽善を非難し、差し迫った審判について警告します。彼らの宗教的な祭りや捧げ物は神に拒否されます。なぜなら、彼らの心は神から遠く離れているからです。主の日は光ではなく闇の日となり、荒廃と滅びをもたらします(アモス5:18-20)。</w:t>
      </w:r>
    </w:p>
    <w:p/>
    <w:p>
      <w:r xmlns:w="http://schemas.openxmlformats.org/wordprocessingml/2006/main">
        <w:t xml:space="preserve">第 4 段落: この章は正義と正義の呼びかけで続きます。人々は邪悪なやり方から立ち直り、この地に正義を確立するよう求められています。この章は、主が天と地の創造者であり、裁きと回復をされる方であることを思い出させて終わります（アモス 5:21-27）。</w:t>
      </w:r>
    </w:p>
    <w:p/>
    <w:p>
      <w:r xmlns:w="http://schemas.openxmlformats.org/wordprocessingml/2006/main">
        <w:t xml:space="preserve">要約すれば、</w:t>
      </w:r>
    </w:p>
    <w:p>
      <w:r xmlns:w="http://schemas.openxmlformats.org/wordprocessingml/2006/main">
        <w:t xml:space="preserve">アモス 5章は、悔い改めへの呼びかけ、正義と義の嘆願を強調しています。</w:t>
      </w:r>
    </w:p>
    <w:p>
      <w:r xmlns:w="http://schemas.openxmlformats.org/wordprocessingml/2006/main">
        <w:t xml:space="preserve">そして、民が神に立ち返らなければ、差し迫った裁きが下されると警告しています。</w:t>
      </w:r>
    </w:p>
    <w:p/>
    <w:p>
      <w:r xmlns:w="http://schemas.openxmlformats.org/wordprocessingml/2006/main">
        <w:t xml:space="preserve">イスラエルの家に主を求めて生きるよう求める哀歌。</w:t>
      </w:r>
    </w:p>
    <w:p>
      <w:r xmlns:w="http://schemas.openxmlformats.org/wordprocessingml/2006/main">
        <w:t xml:space="preserve">偶像崇拝と偽りの崇拝の中心を求めることに対して警告します。</w:t>
      </w:r>
    </w:p>
    <w:p>
      <w:r xmlns:w="http://schemas.openxmlformats.org/wordprocessingml/2006/main">
        <w:t xml:space="preserve">神を求め、正義と義を追求することの重要性を強調する。</w:t>
      </w:r>
    </w:p>
    <w:p>
      <w:r xmlns:w="http://schemas.openxmlformats.org/wordprocessingml/2006/main">
        <w:t xml:space="preserve">偽善の非難と空虚な宗教儀式の拒否。</w:t>
      </w:r>
    </w:p>
    <w:p>
      <w:r xmlns:w="http://schemas.openxmlformats.org/wordprocessingml/2006/main">
        <w:t xml:space="preserve">差し迫った裁きと主の日についての警告。</w:t>
      </w:r>
    </w:p>
    <w:p>
      <w:r xmlns:w="http://schemas.openxmlformats.org/wordprocessingml/2006/main">
        <w:t xml:space="preserve">この地に正義と正義が確立されるよう呼びかけます。</w:t>
      </w:r>
    </w:p>
    <w:p>
      <w:r xmlns:w="http://schemas.openxmlformats.org/wordprocessingml/2006/main">
        <w:t xml:space="preserve">創造主、裁き主、そして回復者としての主を思い出させてください。</w:t>
      </w:r>
    </w:p>
    <w:p/>
    <w:p>
      <w:r xmlns:w="http://schemas.openxmlformats.org/wordprocessingml/2006/main">
        <w:t xml:space="preserve">アモスのこの章は、悔い改めへの呼びかけと正義と義の嘆願を強調しています。この章は嘆きの言葉で始まり、イスラエルの家にメッセージを聞き、生きるために主を求めるよう勧めています。人々は偶像崇拝の中心地となったベテル、ギルガル、ベエルシェバを探求しないよう警告されています。この章では、神を求め、正義と正義を追求することの重要性が強調されています。人々は悪を憎み善を愛し、門の中で正義を確立し、正義を水のように流れ下ろすように求められています。彼らの空虚な宗教儀式は、真の正義がなければ無駄です。この章は人々の偽善を非難し、差し迫った審判について警告している。彼らの宗教的な祭りや捧げ物は神に拒否されます。なぜなら、彼らの心は神から遠く離れているからです。主の日は暗闇と荒廃をもたらします。この章は正義と正義を求めて続き、人々に邪悪な道から立ち返るよう促します。この物語は、主が天と地の創造者であり、裁き、回復される方であることを思い出させて終わります。この章では、真の悔い改めの緊急性、正義と正義の重要性、そして空虚な宗教行為がもたらす結果を強調します。</w:t>
      </w:r>
    </w:p>
    <w:p/>
    <w:p>
      <w:r xmlns:w="http://schemas.openxmlformats.org/wordprocessingml/2006/main">
        <w:t xml:space="preserve">アモス 5:1 イスラエルの家よ、嘆きであっても、わたしがあなたたちに対して取り上げるこの言葉を聞いてください。</w:t>
      </w:r>
    </w:p>
    <w:p/>
    <w:p>
      <w:r xmlns:w="http://schemas.openxmlformats.org/wordprocessingml/2006/main">
        <w:t xml:space="preserve">この箇所は神からイスラエルの家への嘆きの言葉です。</w:t>
      </w:r>
    </w:p>
    <w:p/>
    <w:p>
      <w:r xmlns:w="http://schemas.openxmlformats.org/wordprocessingml/2006/main">
        <w:t xml:space="preserve">1. 神の民に対する愛: イスラエルの家への哀歌</w:t>
      </w:r>
    </w:p>
    <w:p/>
    <w:p>
      <w:r xmlns:w="http://schemas.openxmlformats.org/wordprocessingml/2006/main">
        <w:t xml:space="preserve">2. 神の約束: イスラエルの家への哀歌</w:t>
      </w:r>
    </w:p>
    <w:p/>
    <w:p>
      <w:r xmlns:w="http://schemas.openxmlformats.org/wordprocessingml/2006/main">
        <w:t xml:space="preserve">1. ホセア 11:1-4 - イスラエルに対する神の変わらぬ愛</w:t>
      </w:r>
    </w:p>
    <w:p/>
    <w:p>
      <w:r xmlns:w="http://schemas.openxmlformats.org/wordprocessingml/2006/main">
        <w:t xml:space="preserve">2. イザヤ書 55:6-7 - 神の民に対する神の約束</w:t>
      </w:r>
    </w:p>
    <w:p/>
    <w:p>
      <w:r xmlns:w="http://schemas.openxmlformats.org/wordprocessingml/2006/main">
        <w:t xml:space="preserve">アモス 5:2 イスラエルの処女は堕落した。彼女はもう立ち上がることはありません。彼女は土地に見捨てられます。彼女を立ち上がらせる者は誰もいない。</w:t>
      </w:r>
    </w:p>
    <w:p/>
    <w:p>
      <w:r xmlns:w="http://schemas.openxmlformats.org/wordprocessingml/2006/main">
        <w:t xml:space="preserve">イスラエル国民は、誰も助けてくれない、荒廃と見捨てられた状態にあります。</w:t>
      </w:r>
    </w:p>
    <w:p/>
    <w:p>
      <w:r xmlns:w="http://schemas.openxmlformats.org/wordprocessingml/2006/main">
        <w:t xml:space="preserve">1: 私たちは、最も暗い時に助けてくれる神への信仰を決して忘れてはなりません。</w:t>
      </w:r>
    </w:p>
    <w:p/>
    <w:p>
      <w:r xmlns:w="http://schemas.openxmlformats.org/wordprocessingml/2006/main">
        <w:t xml:space="preserve">2: たとえすべての希望が失われたように見えるときでも、私たちは忍耐して、自分の人生に対する神の御心を求めて用心深くならなければなりません。</w:t>
      </w:r>
    </w:p>
    <w:p/>
    <w:p>
      <w:r xmlns:w="http://schemas.openxmlformats.org/wordprocessingml/2006/main">
        <w:t xml:space="preserve">1: イザヤ書 40:31 「しかし、主を待ち望む者は力を新たにし、鷲のように翼を広げて乗り、走っても疲れず、歩いても気を失うことはない。」</w:t>
      </w:r>
    </w:p>
    <w:p/>
    <w:p>
      <w:r xmlns:w="http://schemas.openxmlformats.org/wordprocessingml/2006/main">
        <w:t xml:space="preserve">2: 詩篇 145:18-19 「主はご自分を呼び求めるすべての人、真実に自分を呼び求めるすべての人の近くにおられます。主はご自分を恐れる者の願いをかなえられます。また、彼らの叫びを聞き、彼らを救ってくれるだろう。」</w:t>
      </w:r>
    </w:p>
    <w:p/>
    <w:p>
      <w:r xmlns:w="http://schemas.openxmlformats.org/wordprocessingml/2006/main">
        <w:t xml:space="preserve">アモス 5:3 主なる神はこう言われる。千人で出て行った町は百人を残し、百人で出て行った町は十人をイスラエルの家に残す。</w:t>
      </w:r>
    </w:p>
    <w:p/>
    <w:p>
      <w:r xmlns:w="http://schemas.openxmlformats.org/wordprocessingml/2006/main">
        <w:t xml:space="preserve">主なる神は、千人が出て行った町は百人を残し、百人が出て行った町は十人をイスラエルの家に残すと宣言しておられます。</w:t>
      </w:r>
    </w:p>
    <w:p/>
    <w:p>
      <w:r xmlns:w="http://schemas.openxmlformats.org/wordprocessingml/2006/main">
        <w:t xml:space="preserve">1. 主の憐れみと恵みは永遠に続く - アモス 5:3</w:t>
      </w:r>
    </w:p>
    <w:p/>
    <w:p>
      <w:r xmlns:w="http://schemas.openxmlformats.org/wordprocessingml/2006/main">
        <w:t xml:space="preserve">2. 主の忠実さは変わらない - アモス 5:3</w:t>
      </w:r>
    </w:p>
    <w:p/>
    <w:p>
      <w:r xmlns:w="http://schemas.openxmlformats.org/wordprocessingml/2006/main">
        <w:t xml:space="preserve">1. 申命記 7:9 - それゆえ、あなたの神、主は神であり、神を愛し、その戒めを千代に至るまで守る者たちと契約と憐れみを守る忠実な神であることを知りなさい。</w:t>
      </w:r>
    </w:p>
    <w:p/>
    <w:p>
      <w:r xmlns:w="http://schemas.openxmlformats.org/wordprocessingml/2006/main">
        <w:t xml:space="preserve">2. 哀歌 3:22-23 - 私たちが滅ぼされないのは主の憐れみによるものです。主の憐れみは絶えることがないからです。彼らは毎朝新しくなります。あなたの忠実さは素晴らしいです。</w:t>
      </w:r>
    </w:p>
    <w:p/>
    <w:p>
      <w:r xmlns:w="http://schemas.openxmlformats.org/wordprocessingml/2006/main">
        <w:t xml:space="preserve">アモス 5:4 主はイスラエルの家にこう言われる、「わたしを求めなさい。そうすればあなたがたは生きるだろう。」</w:t>
      </w:r>
    </w:p>
    <w:p/>
    <w:p>
      <w:r xmlns:w="http://schemas.openxmlformats.org/wordprocessingml/2006/main">
        <w:t xml:space="preserve">主はイスラエルの家に、生きるために主を求めるよう命じられます。</w:t>
      </w:r>
    </w:p>
    <w:p/>
    <w:p>
      <w:r xmlns:w="http://schemas.openxmlformats.org/wordprocessingml/2006/main">
        <w:t xml:space="preserve">1. 神の主権の中に生きる：生涯にわたって神を求める</w:t>
      </w:r>
    </w:p>
    <w:p/>
    <w:p>
      <w:r xmlns:w="http://schemas.openxmlformats.org/wordprocessingml/2006/main">
        <w:t xml:space="preserve">2. 神の約束を知る: 求めて生きる</w:t>
      </w:r>
    </w:p>
    <w:p/>
    <w:p>
      <w:r xmlns:w="http://schemas.openxmlformats.org/wordprocessingml/2006/main">
        <w:t xml:space="preserve">1. エレミヤ 29:13 - 「そして、あなたがたが心を尽くしてわたしを捜し求めるとき、あなたがたはわたしを捜し求め、わたしを見つけるであろう。」</w:t>
      </w:r>
    </w:p>
    <w:p/>
    <w:p>
      <w:r xmlns:w="http://schemas.openxmlformats.org/wordprocessingml/2006/main">
        <w:t xml:space="preserve">2. 詩篇 27:8 - 「あなたが『わたしの顔を求めなさい』と言われたとき、わたしの心はあなたに言った、『主よ、あなたの御顔をわたしは求めます。』」</w:t>
      </w:r>
    </w:p>
    <w:p/>
    <w:p>
      <w:r xmlns:w="http://schemas.openxmlformats.org/wordprocessingml/2006/main">
        <w:t xml:space="preserve">アモス 5:5 しかし、ベテルを求めてはならず、ギルガルに入ってはならず、ベエル・シェバに行ってはならない。ギルガルは必ず捕虜となり、ベテルは無くなるからである。</w:t>
      </w:r>
    </w:p>
    <w:p/>
    <w:p>
      <w:r xmlns:w="http://schemas.openxmlformats.org/wordprocessingml/2006/main">
        <w:t xml:space="preserve">この聖句は、偽の偶像を求め、希望と安全を求めてそれらに依存することに対して警告しています。これらの偶像は最終的には破壊され、囚われの身となるからです。</w:t>
      </w:r>
    </w:p>
    <w:p/>
    <w:p>
      <w:r xmlns:w="http://schemas.openxmlformats.org/wordprocessingml/2006/main">
        <w:t xml:space="preserve">1: 偶像ではなく主を信頼しましょう。</w:t>
      </w:r>
    </w:p>
    <w:p/>
    <w:p>
      <w:r xmlns:w="http://schemas.openxmlformats.org/wordprocessingml/2006/main">
        <w:t xml:space="preserve">2: 希望と安全をもたらしてくれる偽りの偶像に依存しないでください。</w:t>
      </w:r>
    </w:p>
    <w:p/>
    <w:p>
      <w:r xmlns:w="http://schemas.openxmlformats.org/wordprocessingml/2006/main">
        <w:t xml:space="preserve">1: エレミヤ 17:7 主を信頼し、主を希望とする人は幸いです。</w:t>
      </w:r>
    </w:p>
    <w:p/>
    <w:p>
      <w:r xmlns:w="http://schemas.openxmlformats.org/wordprocessingml/2006/main">
        <w:t xml:space="preserve">2: イザヤ書 31:1 助けを求めてエジプトに下る者たちは災いである。そして馬に乗って戦車を信頼してください。戦車は多いからです。そして騎手は非常に強いので。しかし、彼らはイスラエルの聖者に目を向けず、主を求めません。</w:t>
      </w:r>
    </w:p>
    <w:p/>
    <w:p>
      <w:r xmlns:w="http://schemas.openxmlformats.org/wordprocessingml/2006/main">
        <w:t xml:space="preserve">アモス 5:6 主を求めなさい、そうすればあなたがたは生きられる。ヨセフの家で火のように出て、それを焼き尽くしてしまい、ベテルにはそれを消す者が誰もいないからです。</w:t>
      </w:r>
    </w:p>
    <w:p/>
    <w:p>
      <w:r xmlns:w="http://schemas.openxmlformats.org/wordprocessingml/2006/main">
        <w:t xml:space="preserve">アモス 5:6 は人々に主を求めて生きるよう勧め、もしそうしなければ主の怒りが彼らを滅ぼすだろうと警告しています。</w:t>
      </w:r>
    </w:p>
    <w:p/>
    <w:p>
      <w:r xmlns:w="http://schemas.openxmlformats.org/wordprocessingml/2006/main">
        <w:t xml:space="preserve">1: 神は私たちが神に立ち返って生きることを望んでいます。もし私たちが神を拒否すれば、神の怒りに直面することになります。</w:t>
      </w:r>
    </w:p>
    <w:p/>
    <w:p>
      <w:r xmlns:w="http://schemas.openxmlformats.org/wordprocessingml/2006/main">
        <w:t xml:space="preserve">2: 私たちは自分の罪を悔い改めて神に立ち返らなければなりません。さもなければ神の火が私たちを焼き尽くしてしまうでしょう。</w:t>
      </w:r>
    </w:p>
    <w:p/>
    <w:p>
      <w:r xmlns:w="http://schemas.openxmlformats.org/wordprocessingml/2006/main">
        <w:t xml:space="preserve">1: エゼキエル 18:32 - 「わたしはだれの死も喜ばないからである」と主なる神は言われる。 「だから、悔い改めて生きなさい。」</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アモス 5:7 さばきをよもぎに変え、義を地から遠ざける者よ、</w:t>
      </w:r>
    </w:p>
    <w:p/>
    <w:p>
      <w:r xmlns:w="http://schemas.openxmlformats.org/wordprocessingml/2006/main">
        <w:t xml:space="preserve">この一節は、腐敗と利己主義を支持して正義と義を無視することを警告しています。</w:t>
      </w:r>
    </w:p>
    <w:p/>
    <w:p>
      <w:r xmlns:w="http://schemas.openxmlformats.org/wordprocessingml/2006/main">
        <w:t xml:space="preserve">1.「不義の世界で正しく生きる」</w:t>
      </w:r>
    </w:p>
    <w:p/>
    <w:p>
      <w:r xmlns:w="http://schemas.openxmlformats.org/wordprocessingml/2006/main">
        <w:t xml:space="preserve">2.「正義と義への呼びかけ」</w:t>
      </w:r>
    </w:p>
    <w:p/>
    <w:p>
      <w:r xmlns:w="http://schemas.openxmlformats.org/wordprocessingml/2006/main">
        <w:t xml:space="preserve">1. ヤコブ 2:13 - 「憐れみを示さない者には裁きは容赦ないからです。憐れみは裁きに勝利します。」</w:t>
      </w:r>
    </w:p>
    <w:p/>
    <w:p>
      <w:r xmlns:w="http://schemas.openxmlformats.org/wordprocessingml/2006/main">
        <w:t xml:space="preserve">2. ミカ 6:8 - 「おお、主はあなたに、何が良いことであるかを教えられました。そして、正義を行い、親切を愛し、謙虚にあなたの神と共に歩むこと以外に、主があなたに求められることは何でしょうか。」</w:t>
      </w:r>
    </w:p>
    <w:p/>
    <w:p>
      <w:r xmlns:w="http://schemas.openxmlformats.org/wordprocessingml/2006/main">
        <w:t xml:space="preserve">アモス 5:8 七つの星とオリオンを作り、死の影を朝に変え、昼を夜とともに暗くする方を求めなさい。それは海の水を呼び求め、それを海の面に注ぐ方です。地：主はその名です。</w:t>
      </w:r>
    </w:p>
    <w:p/>
    <w:p>
      <w:r xmlns:w="http://schemas.openxmlformats.org/wordprocessingml/2006/main">
        <w:t xml:space="preserve">星と闇を創造された方、主を求めてください。</w:t>
      </w:r>
    </w:p>
    <w:p/>
    <w:p>
      <w:r xmlns:w="http://schemas.openxmlformats.org/wordprocessingml/2006/main">
        <w:t xml:space="preserve">1. 主は天地の創造者である</w:t>
      </w:r>
    </w:p>
    <w:p/>
    <w:p>
      <w:r xmlns:w="http://schemas.openxmlformats.org/wordprocessingml/2006/main">
        <w:t xml:space="preserve">2. 主を抱きしめてその祝福を受けましょう</w:t>
      </w:r>
    </w:p>
    <w:p/>
    <w:p>
      <w:r xmlns:w="http://schemas.openxmlformats.org/wordprocessingml/2006/main">
        <w:t xml:space="preserve">1. 創世記 1:1、初めに神は天と地を創造されました。</w:t>
      </w:r>
    </w:p>
    <w:p/>
    <w:p>
      <w:r xmlns:w="http://schemas.openxmlformats.org/wordprocessingml/2006/main">
        <w:t xml:space="preserve">2. イザヤ書 43:2、あなたが水の中を通過するとき、私はあなたとともにいます。そして、あなたが川を通過するとき、川はあなたを押し流すことはありません。</w:t>
      </w:r>
    </w:p>
    <w:p/>
    <w:p>
      <w:r xmlns:w="http://schemas.openxmlformats.org/wordprocessingml/2006/main">
        <w:t xml:space="preserve">アモス 5:9 それは、甘やかされた者を強い者に対して強め、甘やかされた者が要塞に向かって来るようにするのです。</w:t>
      </w:r>
    </w:p>
    <w:p/>
    <w:p>
      <w:r xmlns:w="http://schemas.openxmlformats.org/wordprocessingml/2006/main">
        <w:t xml:space="preserve">主は、弱者や弱者を抑圧する者たちに対して警告しており、その行為に対して責任を負うことになります。</w:t>
      </w:r>
    </w:p>
    <w:p/>
    <w:p>
      <w:r xmlns:w="http://schemas.openxmlformats.org/wordprocessingml/2006/main">
        <w:t xml:space="preserve">1. 主は弱者や弱者を抑圧する者を罰します。</w:t>
      </w:r>
    </w:p>
    <w:p/>
    <w:p>
      <w:r xmlns:w="http://schemas.openxmlformats.org/wordprocessingml/2006/main">
        <w:t xml:space="preserve">2. 主は弱者を利用する者の味方ではありません。</w:t>
      </w:r>
    </w:p>
    <w:p/>
    <w:p>
      <w:r xmlns:w="http://schemas.openxmlformats.org/wordprocessingml/2006/main">
        <w:t xml:space="preserve">1. ミカ 6:8 おお、主はあなたに、何が良いことであるかを教えてくださいました。そして主があなたに求めておられるのは、正義を行い、親切を愛し、謙虚に神と共に歩むこと以外に何があるでしょうか？</w:t>
      </w:r>
    </w:p>
    <w:p/>
    <w:p>
      <w:r xmlns:w="http://schemas.openxmlformats.org/wordprocessingml/2006/main">
        <w:t xml:space="preserve">2. ヤコブ 2:12-13 ですから、他人にしてもらいたいと思うことは、すべて他人にしなさい。これが律法と預言者だからです。</w:t>
      </w:r>
    </w:p>
    <w:p/>
    <w:p>
      <w:r xmlns:w="http://schemas.openxmlformats.org/wordprocessingml/2006/main">
        <w:t xml:space="preserve">アモス 5:10 彼らは門の中で叱責する者を憎み、正しく語る者を憎む。</w:t>
      </w:r>
    </w:p>
    <w:p/>
    <w:p>
      <w:r xmlns:w="http://schemas.openxmlformats.org/wordprocessingml/2006/main">
        <w:t xml:space="preserve">人々は、自分の間違いについて立ち向かい、真実を語る人を拒否し、嫌悪します。</w:t>
      </w:r>
    </w:p>
    <w:p/>
    <w:p>
      <w:r xmlns:w="http://schemas.openxmlformats.org/wordprocessingml/2006/main">
        <w:t xml:space="preserve">1. 神は私たちに、たとえそれが不快な場合でも、間違いを叱責し、真実を語るよう呼びかけています。</w:t>
      </w:r>
    </w:p>
    <w:p/>
    <w:p>
      <w:r xmlns:w="http://schemas.openxmlformats.org/wordprocessingml/2006/main">
        <w:t xml:space="preserve">2. 私たちは、自分自身の利益のために、批判や正直な叱責を喜んで受け入れなければなりません。</w:t>
      </w:r>
    </w:p>
    <w:p/>
    <w:p>
      <w:r xmlns:w="http://schemas.openxmlformats.org/wordprocessingml/2006/main">
        <w:t xml:space="preserve">1. 箴言 27:5-6 「隠された愛よりも、公然と叱責する方がよい。友の傷は忠実であり、敵の接吻は多い。」</w:t>
      </w:r>
    </w:p>
    <w:p/>
    <w:p>
      <w:r xmlns:w="http://schemas.openxmlformats.org/wordprocessingml/2006/main">
        <w:t xml:space="preserve">2.マタイ 5:43-44 「『隣人を愛し、敵を憎め』と言われているのを聞いたことがあるでしょう。しかし、わたしはあなたがたに言います、敵を愛し、あなたを迫害する人々のために祈りなさい。」</w:t>
      </w:r>
    </w:p>
    <w:p/>
    <w:p>
      <w:r xmlns:w="http://schemas.openxmlformats.org/wordprocessingml/2006/main">
        <w:t xml:space="preserve">アモス 5:11 それゆえ、あなたがたは貧しい人々を踏みにじり、その人から麦の重荷を奪っているのですから、あなたがたは切り石で家を建てましたが、そこに住んではなりません。あなたがたは心地よいぶどう畑を植えたが、そのぶどう園のぶどう酒を飲んではならない。</w:t>
      </w:r>
    </w:p>
    <w:p/>
    <w:p>
      <w:r xmlns:w="http://schemas.openxmlformats.org/wordprocessingml/2006/main">
        <w:t xml:space="preserve">イスラエルの民は貧しい人々を利用して小麦を収奪しましたが、罪のせいで建てた家やブドウ畑を楽しむことができません。</w:t>
      </w:r>
    </w:p>
    <w:p/>
    <w:p>
      <w:r xmlns:w="http://schemas.openxmlformats.org/wordprocessingml/2006/main">
        <w:t xml:space="preserve">1. 隣人を愛しなさい: アモス 5:11 からの教訓</w:t>
      </w:r>
    </w:p>
    <w:p/>
    <w:p>
      <w:r xmlns:w="http://schemas.openxmlformats.org/wordprocessingml/2006/main">
        <w:t xml:space="preserve">2. 貪欲の代償: アモス 5:11 の研究</w:t>
      </w:r>
    </w:p>
    <w:p/>
    <w:p>
      <w:r xmlns:w="http://schemas.openxmlformats.org/wordprocessingml/2006/main">
        <w:t xml:space="preserve">1. マタイ 22:39 2 番目も同様です。「汝は隣人を自分のように愛さなければならない」。</w:t>
      </w:r>
    </w:p>
    <w:p/>
    <w:p>
      <w:r xmlns:w="http://schemas.openxmlformats.org/wordprocessingml/2006/main">
        <w:t xml:space="preserve">2. 箴言 14:31 貧しい者を抑圧する者はその造り主を非難します。しかし、彼を敬う者は貧しい者を憐れみます。</w:t>
      </w:r>
    </w:p>
    <w:p/>
    <w:p>
      <w:r xmlns:w="http://schemas.openxmlformats.org/wordprocessingml/2006/main">
        <w:t xml:space="preserve">アモス 5:12 わたしは、あなたのさまざまな罪と、あなたの大きな罪を知っています。それらは正しい人たちを苦しめ、賄賂を受け取り、門の中で貧しい人たちを右から追い返します。</w:t>
      </w:r>
    </w:p>
    <w:p/>
    <w:p>
      <w:r xmlns:w="http://schemas.openxmlformats.org/wordprocessingml/2006/main">
        <w:t xml:space="preserve">アモス 5章12節は、義人を抑圧したり、賄賂を受け取ったり、貧しい人たちを権利から遠ざけたりするなど、神の民の多くの罪について語っています。</w:t>
      </w:r>
    </w:p>
    <w:p/>
    <w:p>
      <w:r xmlns:w="http://schemas.openxmlformats.org/wordprocessingml/2006/main">
        <w:t xml:space="preserve">1.「神の民の罪：正義の人を抑圧し、賄賂を受け取り、貧しい人を追い払うこと」</w:t>
      </w:r>
    </w:p>
    <w:p/>
    <w:p>
      <w:r xmlns:w="http://schemas.openxmlformats.org/wordprocessingml/2006/main">
        <w:t xml:space="preserve">2.「神はあなたの罪を見ていないわけではない」</w:t>
      </w:r>
    </w:p>
    <w:p/>
    <w:p>
      <w:r xmlns:w="http://schemas.openxmlformats.org/wordprocessingml/2006/main">
        <w:t xml:space="preserve">1. イザヤ書 58:6-7 - 「これは私が選んだ種類の断食ではないでしょうか。不正の鎖を解き、くびきの紐を解き、抑圧されている人々を解放し、すべてのくびきを打ち破るためではないでしょうか。それは分かち合うことではないでしょうか。」飢えた人たちに食べ物を与え、貧しい放浪者に裸を見たら避難所を提供し、彼らに服を着せ、自分の肉と血から目を背けないようにするためですか？」</w:t>
      </w:r>
    </w:p>
    <w:p/>
    <w:p>
      <w:r xmlns:w="http://schemas.openxmlformats.org/wordprocessingml/2006/main">
        <w:t xml:space="preserve">2. ヤコブ 2:12-13 - 「自由を与える律法によって裁かれる者として話し、行動しなさい。憐れみのない裁きは、憐れみを持たなかった者に示されるからです。憐れみは裁きに勝利します。」</w:t>
      </w:r>
    </w:p>
    <w:p/>
    <w:p>
      <w:r xmlns:w="http://schemas.openxmlformats.org/wordprocessingml/2006/main">
        <w:t xml:space="preserve">アモス 5:13 それゆえ、思慮深い者はその時は沈黙を守るであろう。それは悪い時代だからです。</w:t>
      </w:r>
    </w:p>
    <w:p/>
    <w:p>
      <w:r xmlns:w="http://schemas.openxmlformats.org/wordprocessingml/2006/main">
        <w:t xml:space="preserve">苦難の時は邪悪な時であるため、賢者は静かであるべきである。</w:t>
      </w:r>
    </w:p>
    <w:p/>
    <w:p>
      <w:r xmlns:w="http://schemas.openxmlformats.org/wordprocessingml/2006/main">
        <w:t xml:space="preserve">1. 沈黙を保つ知恵: 困難な時代に慎重になることを学ぶ</w:t>
      </w:r>
    </w:p>
    <w:p/>
    <w:p>
      <w:r xmlns:w="http://schemas.openxmlformats.org/wordprocessingml/2006/main">
        <w:t xml:space="preserve">2. 沈黙の力: いつ慎重になるべきか、いつ発言すべきかを学ぶ</w:t>
      </w:r>
    </w:p>
    <w:p/>
    <w:p>
      <w:r xmlns:w="http://schemas.openxmlformats.org/wordprocessingml/2006/main">
        <w:t xml:space="preserve">1. 箴言 17:28 - 沈黙を守る愚か者でも賢いとみなされる。彼が唇を閉じると、彼は知的であるとみなされる。</w:t>
      </w:r>
    </w:p>
    <w:p/>
    <w:p>
      <w:r xmlns:w="http://schemas.openxmlformats.org/wordprocessingml/2006/main">
        <w:t xml:space="preserve">2. ヤコブ 1:19-20 - 人間の怒りは神の望む義を生み出すものではないので、誰もがすぐに聞き、ゆっくり話し、ゆっくり怒るべきです。</w:t>
      </w:r>
    </w:p>
    <w:p/>
    <w:p>
      <w:r xmlns:w="http://schemas.openxmlformats.org/wordprocessingml/2006/main">
        <w:t xml:space="preserve">アモス 5:14 あなたがたは生きるために、悪ではなく善を求めなさい。そうすれば、あなたがたが言ったように、万軍の神、主があなたとともにおられるであろう。</w:t>
      </w:r>
    </w:p>
    <w:p/>
    <w:p>
      <w:r xmlns:w="http://schemas.openxmlformats.org/wordprocessingml/2006/main">
        <w:t xml:space="preserve">神があなたとともにおられるように、善を求め、神のご意志に従って生きてください。</w:t>
      </w:r>
    </w:p>
    <w:p/>
    <w:p>
      <w:r xmlns:w="http://schemas.openxmlformats.org/wordprocessingml/2006/main">
        <w:t xml:space="preserve">1: 悪よりも善を選ぶ - アモス 5:14</w:t>
      </w:r>
    </w:p>
    <w:p/>
    <w:p>
      <w:r xmlns:w="http://schemas.openxmlformats.org/wordprocessingml/2006/main">
        <w:t xml:space="preserve">2: 主はあなたとともにおられる - アモス 5:14</w:t>
      </w:r>
    </w:p>
    <w:p/>
    <w:p>
      <w:r xmlns:w="http://schemas.openxmlformats.org/wordprocessingml/2006/main">
        <w:t xml:space="preserve">1: 申命記 30:19-20 - 「わたしはあなたの前に、生と死、祝福と呪いを置いた。だから、あなたとあなたの子孫が生きるために命を選び、あなたの神、主を愛し、その声に従い、主をしっかり握りなさい。」 」</w:t>
      </w:r>
    </w:p>
    <w:p/>
    <w:p>
      <w:r xmlns:w="http://schemas.openxmlformats.org/wordprocessingml/2006/main">
        <w:t xml:space="preserve">2: 箴言 3:5-6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アモス 5:15 悪を憎み、善を愛し、門の中で裁きを定めよ。万軍の神、主がヨセフの残りの者に恵みを与えてくださるかもしれない。</w:t>
      </w:r>
    </w:p>
    <w:p/>
    <w:p>
      <w:r xmlns:w="http://schemas.openxmlformats.org/wordprocessingml/2006/main">
        <w:t xml:space="preserve">この聖句は、悪を憎み善を愛し、正義を求めるよう私たちに勧めています。</w:t>
      </w:r>
    </w:p>
    <w:p/>
    <w:p>
      <w:r xmlns:w="http://schemas.openxmlformats.org/wordprocessingml/2006/main">
        <w:t xml:space="preserve">1. 主の恵み：善を愛し悪を憎む</w:t>
      </w:r>
    </w:p>
    <w:p/>
    <w:p>
      <w:r xmlns:w="http://schemas.openxmlformats.org/wordprocessingml/2006/main">
        <w:t xml:space="preserve">2. 正義: 私たちの世界に正義を確立する</w:t>
      </w:r>
    </w:p>
    <w:p/>
    <w:p>
      <w:r xmlns:w="http://schemas.openxmlformats.org/wordprocessingml/2006/main">
        <w:t xml:space="preserve">1. ローマ 12:9-10 - 愛は誠実でなければなりません。悪を憎む。良いものにしがみつく。</w:t>
      </w:r>
    </w:p>
    <w:p/>
    <w:p>
      <w:r xmlns:w="http://schemas.openxmlformats.org/wordprocessingml/2006/main">
        <w:t xml:space="preserve">2. ヤコブ 1:27 - 私たちの父なる神が純粋で非の打ちどころのないものとして認めている宗教は、苦しんでいる孤児や未亡人の世話をし、世によって自分自身を汚さないようにするための宗教です。</w:t>
      </w:r>
    </w:p>
    <w:p/>
    <w:p>
      <w:r xmlns:w="http://schemas.openxmlformats.org/wordprocessingml/2006/main">
        <w:t xml:space="preserve">アモス 5:16 それゆえ、万軍の神、主はこう言われる。すべての街路で嘆きが起こるだろう。そして彼らはすべての街道で「ああ、ああ！」と言うだろう。ああ！そして彼らは農場主を弔いに呼び、嘆き悲しむのが得意な者を呼び出すであろう。</w:t>
      </w:r>
    </w:p>
    <w:p/>
    <w:p>
      <w:r xmlns:w="http://schemas.openxmlformats.org/wordprocessingml/2006/main">
        <w:t xml:space="preserve">神はあらゆる街路や幹線道路で嘆きと嘆きを呼びかけています。</w:t>
      </w:r>
    </w:p>
    <w:p/>
    <w:p>
      <w:r xmlns:w="http://schemas.openxmlformats.org/wordprocessingml/2006/main">
        <w:t xml:space="preserve">1. 弔いの心地よさ</w:t>
      </w:r>
    </w:p>
    <w:p/>
    <w:p>
      <w:r xmlns:w="http://schemas.openxmlformats.org/wordprocessingml/2006/main">
        <w:t xml:space="preserve">2. 悲しみの中で神を知る</w:t>
      </w:r>
    </w:p>
    <w:p/>
    <w:p>
      <w:r xmlns:w="http://schemas.openxmlformats.org/wordprocessingml/2006/main">
        <w:t xml:space="preserve">1. イザヤ書 61:2-3 - 主の恵みの年と私たちの神の復讐の日を宣言するため。悲しむすべての人を慰めるために。</w:t>
      </w:r>
    </w:p>
    <w:p/>
    <w:p>
      <w:r xmlns:w="http://schemas.openxmlformats.org/wordprocessingml/2006/main">
        <w:t xml:space="preserve">2. ヨハネ 11:33-35 - イエスは涙を流されました。するとユダヤ人たちは、「彼がどんなに彼を愛していたか見てみましょう！」と言った。</w:t>
      </w:r>
    </w:p>
    <w:p/>
    <w:p>
      <w:r xmlns:w="http://schemas.openxmlformats.org/wordprocessingml/2006/main">
        <w:t xml:space="preserve">アモス 5:17 そして、すべてのぶどう畑で嘆きが起こるであろう、わたしはあなたを通るからだ、と主は言われる。</w:t>
      </w:r>
    </w:p>
    <w:p/>
    <w:p>
      <w:r xmlns:w="http://schemas.openxmlformats.org/wordprocessingml/2006/main">
        <w:t xml:space="preserve">主はぶどう畑を通り抜け、民の間に嘆きの声を起こすと約束される。</w:t>
      </w:r>
    </w:p>
    <w:p/>
    <w:p>
      <w:r xmlns:w="http://schemas.openxmlformats.org/wordprocessingml/2006/main">
        <w:t xml:space="preserve">1. 神の臨在は慰めと希望をもたらす</w:t>
      </w:r>
    </w:p>
    <w:p/>
    <w:p>
      <w:r xmlns:w="http://schemas.openxmlformats.org/wordprocessingml/2006/main">
        <w:t xml:space="preserve">2. 神の臨在の約束</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ヘブライ 13:5 - 「お金への愛から自分の人生を守り、自分の持っているもので満足しなさい。なぜなら、わたしは決してあなたを離れたり、あなたを見捨てたりしない、と彼は言ったからです。」</w:t>
      </w:r>
    </w:p>
    <w:p/>
    <w:p>
      <w:r xmlns:w="http://schemas.openxmlformats.org/wordprocessingml/2006/main">
        <w:t xml:space="preserve">アモス 5:18 主の日を望む者は災いである。あなたにとってそれは何ですか？主の日は闇であって、光ではない。</w:t>
      </w:r>
    </w:p>
    <w:p/>
    <w:p>
      <w:r xmlns:w="http://schemas.openxmlformats.org/wordprocessingml/2006/main">
        <w:t xml:space="preserve">主の日は喜びの日ではなく、むしろ暗闇と憂鬱の日です。</w:t>
      </w:r>
    </w:p>
    <w:p/>
    <w:p>
      <w:r xmlns:w="http://schemas.openxmlformats.org/wordprocessingml/2006/main">
        <w:t xml:space="preserve">1. 主の日は私たちにとって何を意味しますか?</w:t>
      </w:r>
    </w:p>
    <w:p/>
    <w:p>
      <w:r xmlns:w="http://schemas.openxmlformats.org/wordprocessingml/2006/main">
        <w:t xml:space="preserve">2. 私たちは主の日を望んでいますか?</w:t>
      </w:r>
    </w:p>
    <w:p/>
    <w:p>
      <w:r xmlns:w="http://schemas.openxmlformats.org/wordprocessingml/2006/main">
        <w:t xml:space="preserve">1. イザヤ書 13:9-11 - 見よ、主の日が来る、残酷な怒りと激しい怒りをもって、その地を荒廃させ、そこから罪人を滅ぼす。</w:t>
      </w:r>
    </w:p>
    <w:p/>
    <w:p>
      <w:r xmlns:w="http://schemas.openxmlformats.org/wordprocessingml/2006/main">
        <w:t xml:space="preserve">10 天の星々やその星座は光を放たないからである。太陽は昇る時には暗くなり、月は光を放ちません。</w:t>
      </w:r>
    </w:p>
    <w:p/>
    <w:p>
      <w:r xmlns:w="http://schemas.openxmlformats.org/wordprocessingml/2006/main">
        <w:t xml:space="preserve">2. ヨエル 2:1-2 - シオンでラッパを吹きなさい。私の聖なる山に警報を鳴らしてください！この地の住民はみな震えなさい、主の日が近づいているからである。近くです。 2 暗闇と憂鬱の日、雲と深い暗闇の日！</w:t>
      </w:r>
    </w:p>
    <w:p/>
    <w:p>
      <w:r xmlns:w="http://schemas.openxmlformats.org/wordprocessingml/2006/main">
        <w:t xml:space="preserve">アモス 5:19 あたかも、人がライオンから逃げると、熊が彼に出会ったかのようです。あるいは、家に入って壁に手をついたところ、蛇に噛まれました。</w:t>
      </w:r>
    </w:p>
    <w:p/>
    <w:p>
      <w:r xmlns:w="http://schemas.openxmlformats.org/wordprocessingml/2006/main">
        <w:t xml:space="preserve">ライオン、クマ、または蛇に遭遇した人は、神の強力で避けられない裁きを説明するために使用されます。</w:t>
      </w:r>
    </w:p>
    <w:p/>
    <w:p>
      <w:r xmlns:w="http://schemas.openxmlformats.org/wordprocessingml/2006/main">
        <w:t xml:space="preserve">1. 神の裁きは避けられない</w:t>
      </w:r>
    </w:p>
    <w:p/>
    <w:p>
      <w:r xmlns:w="http://schemas.openxmlformats.org/wordprocessingml/2006/main">
        <w:t xml:space="preserve">2. 神から逃げることの危険</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ハバクク 3:17-19 - いちじくの木に花が咲かず、ぶどうの木に実がならないとしても、オリーブの作物は不作となり、畑は食物をもたらさず、群れは囲いから切り離され、群れは存在しません。屋台の中で、それでも私は主にあって喜びます。私は私の救いの神を喜びます。</w:t>
      </w:r>
    </w:p>
    <w:p/>
    <w:p>
      <w:r xmlns:w="http://schemas.openxmlformats.org/wordprocessingml/2006/main">
        <w:t xml:space="preserve">アモス 5:20 主の日は、光ではなく、闇ではないでしょうか。非常に暗く、明るさがない場合でも？</w:t>
      </w:r>
    </w:p>
    <w:p/>
    <w:p>
      <w:r xmlns:w="http://schemas.openxmlformats.org/wordprocessingml/2006/main">
        <w:t xml:space="preserve">アモスは、光ではなく闇、非常に暗く、明るさのない主の日について語っています。</w:t>
      </w:r>
    </w:p>
    <w:p/>
    <w:p>
      <w:r xmlns:w="http://schemas.openxmlformats.org/wordprocessingml/2006/main">
        <w:t xml:space="preserve">1.「暗い日: 主の日を理解する」</w:t>
      </w:r>
    </w:p>
    <w:p/>
    <w:p>
      <w:r xmlns:w="http://schemas.openxmlformats.org/wordprocessingml/2006/main">
        <w:t xml:space="preserve">2.「主の日:闇が落ちるとき」</w:t>
      </w:r>
    </w:p>
    <w:p/>
    <w:p>
      <w:r xmlns:w="http://schemas.openxmlformats.org/wordprocessingml/2006/main">
        <w:t xml:space="preserve">1. イザヤ書 5:20 - 「悪を善と呼び、善を悪と呼び、闇を光に、光を闇に、苦を甘いに、甘いを苦に変える人々は災いです。」</w:t>
      </w:r>
    </w:p>
    <w:p/>
    <w:p>
      <w:r xmlns:w="http://schemas.openxmlformats.org/wordprocessingml/2006/main">
        <w:t xml:space="preserve">2. 箴言 4:19 - 「悪者の道は深い暗闇のようで、彼らは自分が何につまずくのか知りません。」</w:t>
      </w:r>
    </w:p>
    <w:p/>
    <w:p>
      <w:r xmlns:w="http://schemas.openxmlformats.org/wordprocessingml/2006/main">
        <w:t xml:space="preserve">アモス 5:21 わたしはあなたの祝日を憎み、軽蔑し、あなたがたの厳粛な集会の中で匂いを嗅ぎたくありません。</w:t>
      </w:r>
    </w:p>
    <w:p/>
    <w:p>
      <w:r xmlns:w="http://schemas.openxmlformats.org/wordprocessingml/2006/main">
        <w:t xml:space="preserve">神はイスラエル人の祝日や集会を憎み、軽蔑しています。</w:t>
      </w:r>
    </w:p>
    <w:p/>
    <w:p>
      <w:r xmlns:w="http://schemas.openxmlformats.org/wordprocessingml/2006/main">
        <w:t xml:space="preserve">1. 私たちの礼拝に対する主の不興</w:t>
      </w:r>
    </w:p>
    <w:p/>
    <w:p>
      <w:r xmlns:w="http://schemas.openxmlformats.org/wordprocessingml/2006/main">
        <w:t xml:space="preserve">2. 真の崇拝と偽りの崇拝</w:t>
      </w:r>
    </w:p>
    <w:p/>
    <w:p>
      <w:r xmlns:w="http://schemas.openxmlformats.org/wordprocessingml/2006/main">
        <w:t xml:space="preserve">1. イザヤ書 29:13 - 「そこで主は言われた、『これらの人々は口でわたしに近づき、くちびるでわたしを敬うが、彼らの心はわたしから遠く離れている。』」</w:t>
      </w:r>
    </w:p>
    <w:p/>
    <w:p>
      <w:r xmlns:w="http://schemas.openxmlformats.org/wordprocessingml/2006/main">
        <w:t xml:space="preserve">2. ヨハネ 4:24 - 「神は霊であり、その崇拝者は霊と真理によって礼拝しなければなりません。</w:t>
      </w:r>
    </w:p>
    <w:p/>
    <w:p>
      <w:r xmlns:w="http://schemas.openxmlformats.org/wordprocessingml/2006/main">
        <w:t xml:space="preserve">アモス 5:22 あなたがたが全焼のいけにえや肉のいけにえをわたしにささげても、わたしはそれらを受け入れません。また、あなたがたの太った獣の和解のいけにえにも目を留めません。</w:t>
      </w:r>
    </w:p>
    <w:p/>
    <w:p>
      <w:r xmlns:w="http://schemas.openxmlformats.org/wordprocessingml/2006/main">
        <w:t xml:space="preserve">神は犠牲よりも従順を望んでいます。</w:t>
      </w:r>
    </w:p>
    <w:p/>
    <w:p>
      <w:r xmlns:w="http://schemas.openxmlformats.org/wordprocessingml/2006/main">
        <w:t xml:space="preserve">1: 神に従い、心から神に仕えなさい。</w:t>
      </w:r>
    </w:p>
    <w:p/>
    <w:p>
      <w:r xmlns:w="http://schemas.openxmlformats.org/wordprocessingml/2006/main">
        <w:t xml:space="preserve">2: 神は私たちの服従を望んでおり、私たちの捧げ物を望んでいません。</w:t>
      </w:r>
    </w:p>
    <w:p/>
    <w:p>
      <w:r xmlns:w="http://schemas.openxmlformats.org/wordprocessingml/2006/main">
        <w:t xml:space="preserve">1: ミカ書 6:8、「おお、主はあなたに、何が良いことなのかを教えてくださいました。そして、主はあなたに何を求めておられますか。公正に行い、憐れみを愛し、謙虚にあなたの神と共に歩むことです。」</w:t>
      </w:r>
    </w:p>
    <w:p/>
    <w:p>
      <w:r xmlns:w="http://schemas.openxmlformats.org/wordprocessingml/2006/main">
        <w:t xml:space="preserve">2: ローマ人への手紙 12:1、「ですから、兄弟姉妹の皆さん、神の憐れみを心に留めて、あなたがたの体を神聖で神に喜ばれる生きたいけにえとしてささげることをお勧めします。これがあなたがたの真の正しい礼拝です。」</w:t>
      </w:r>
    </w:p>
    <w:p/>
    <w:p>
      <w:r xmlns:w="http://schemas.openxmlformats.org/wordprocessingml/2006/main">
        <w:t xml:space="preserve">アモス 5:23 あなたの歌の騒音を私から取り除いてください。あなたのヴィオールの旋律が私には聞こえないからです。</w:t>
      </w:r>
    </w:p>
    <w:p/>
    <w:p>
      <w:r xmlns:w="http://schemas.openxmlformats.org/wordprocessingml/2006/main">
        <w:t xml:space="preserve">主は音楽を聞きたくないので、民に音楽をやめるように求めておられます。</w:t>
      </w:r>
    </w:p>
    <w:p/>
    <w:p>
      <w:r xmlns:w="http://schemas.openxmlformats.org/wordprocessingml/2006/main">
        <w:t xml:space="preserve">1: たとえそれが私たち自身の活動を停止することを意味するとしても、私たちは主の願いに耳を傾けることによって主を敬うことを忘れなければなりません。</w:t>
      </w:r>
    </w:p>
    <w:p/>
    <w:p>
      <w:r xmlns:w="http://schemas.openxmlformats.org/wordprocessingml/2006/main">
        <w:t xml:space="preserve">2: 私たちは主に仕えるために、自分の欲望を進んで脇に置かなければなりません。</w:t>
      </w:r>
    </w:p>
    <w:p/>
    <w:p>
      <w:r xmlns:w="http://schemas.openxmlformats.org/wordprocessingml/2006/main">
        <w:t xml:space="preserve">1: ピリピ 2:4-5 - あなたがた一人一人は、自分の利益だけでなく、他の人の利益にも目を向けましょう。キリスト・イエスにあってあなたのものである、この心を自分自身の中に持ちなさい。</w:t>
      </w:r>
    </w:p>
    <w:p/>
    <w:p>
      <w:r xmlns:w="http://schemas.openxmlformats.org/wordprocessingml/2006/main">
        <w:t xml:space="preserve">2: コロサイ 3:17 - そして、言葉であれ行為であれ、何をするにも、すべてを主イエスの名において行い、主を通して父なる神に感謝しなさい。</w:t>
      </w:r>
    </w:p>
    <w:p/>
    <w:p>
      <w:r xmlns:w="http://schemas.openxmlformats.org/wordprocessingml/2006/main">
        <w:t xml:space="preserve">アモス 5:24 しかし、裁きは水のように流れ、義は大いなる流れのように流れ落ちなさい。</w:t>
      </w:r>
    </w:p>
    <w:p/>
    <w:p>
      <w:r xmlns:w="http://schemas.openxmlformats.org/wordprocessingml/2006/main">
        <w:t xml:space="preserve">この一節は、私たちに正義と正義を大洪水のように追求するよう勧めています。</w:t>
      </w:r>
    </w:p>
    <w:p/>
    <w:p>
      <w:r xmlns:w="http://schemas.openxmlformats.org/wordprocessingml/2006/main">
        <w:t xml:space="preserve">1. 正義の約束：私たちの生活における正義の追求</w:t>
      </w:r>
    </w:p>
    <w:p/>
    <w:p>
      <w:r xmlns:w="http://schemas.openxmlformats.org/wordprocessingml/2006/main">
        <w:t xml:space="preserve">2. 義の洪水: 誠実な人生を送る</w:t>
      </w:r>
    </w:p>
    <w:p/>
    <w:p>
      <w:r xmlns:w="http://schemas.openxmlformats.org/wordprocessingml/2006/main">
        <w:t xml:space="preserve">1. イザヤ書 32:17 そして、義の結果は平和であり、義と静けさと信頼の結果は永遠に続きます。</w:t>
      </w:r>
    </w:p>
    <w:p/>
    <w:p>
      <w:r xmlns:w="http://schemas.openxmlformats.org/wordprocessingml/2006/main">
        <w:t xml:space="preserve">2. ミカ 6:8 おお、主はあなたに、何が良いことであるかを教えてくださいました。そして主があなたに求めておられるのは、正義を行い、親切を愛し、謙虚に神と共に歩むこと以外に何があるでしょうか？</w:t>
      </w:r>
    </w:p>
    <w:p/>
    <w:p>
      <w:r xmlns:w="http://schemas.openxmlformats.org/wordprocessingml/2006/main">
        <w:t xml:space="preserve">アモス 5:25 イスラエルの家よ、あなたがたは四十年間荒野で私にいけにえやいけにえをささげたことがありますか。</w:t>
      </w:r>
    </w:p>
    <w:p/>
    <w:p>
      <w:r xmlns:w="http://schemas.openxmlformats.org/wordprocessingml/2006/main">
        <w:t xml:space="preserve">主はイスラエルに、過去40年間荒野で犠牲や捧げ物を捧げてきたかどうか尋ねられます。</w:t>
      </w:r>
    </w:p>
    <w:p/>
    <w:p>
      <w:r xmlns:w="http://schemas.openxmlformats.org/wordprocessingml/2006/main">
        <w:t xml:space="preserve">1: 神がご自分の民に期待していること - 私たちは主との契約を心に留め、信仰と従順をもって神に犠牲や捧げ物をささげることを忘れてはなりません。</w:t>
      </w:r>
    </w:p>
    <w:p/>
    <w:p>
      <w:r xmlns:w="http://schemas.openxmlformats.org/wordprocessingml/2006/main">
        <w:t xml:space="preserve">2: 主の変わらぬ愛 - イスラエルの不従順にも関わらず、主はなおも変わらぬ愛を彼らに示し、彼らを見捨てることはありませんでした。</w:t>
      </w:r>
    </w:p>
    <w:p/>
    <w:p>
      <w:r xmlns:w="http://schemas.openxmlformats.org/wordprocessingml/2006/main">
        <w:t xml:space="preserve">1: マラキ書 3:7 - わたしのもとに帰りなさい、そうすればわたしもあなたのもとに帰ります、と全能の主は言われる。</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アモス 5:26 しかし、あなたがたは、自分で造ったモロクとチウンの像、あなたの神の星である幕屋を背負っています。</w:t>
      </w:r>
    </w:p>
    <w:p/>
    <w:p>
      <w:r xmlns:w="http://schemas.openxmlformats.org/wordprocessingml/2006/main">
        <w:t xml:space="preserve">イスラエルの人々は、モロクやチウンなど、自分たちのために作った偽りの神を崇拝してきました。</w:t>
      </w:r>
    </w:p>
    <w:p/>
    <w:p>
      <w:r xmlns:w="http://schemas.openxmlformats.org/wordprocessingml/2006/main">
        <w:t xml:space="preserve">1. 偶像崇拝の危険: 偽りの神を崇拝する危険</w:t>
      </w:r>
    </w:p>
    <w:p/>
    <w:p>
      <w:r xmlns:w="http://schemas.openxmlformats.org/wordprocessingml/2006/main">
        <w:t xml:space="preserve">2. 神の変わらぬ愛: 偽りの神を拒絶し、神に立ち帰る</w:t>
      </w:r>
    </w:p>
    <w:p/>
    <w:p>
      <w:r xmlns:w="http://schemas.openxmlformats.org/wordprocessingml/2006/main">
        <w:t xml:space="preserve">1. 申命記 4:15-19 偶像崇拝に対する神の警告</w:t>
      </w:r>
    </w:p>
    <w:p/>
    <w:p>
      <w:r xmlns:w="http://schemas.openxmlformats.org/wordprocessingml/2006/main">
        <w:t xml:space="preserve">2. エレミヤ 10:2-5 偶像崇拝の愚かさ</w:t>
      </w:r>
    </w:p>
    <w:p/>
    <w:p>
      <w:r xmlns:w="http://schemas.openxmlformats.org/wordprocessingml/2006/main">
        <w:t xml:space="preserve">アモス 5:27 それゆえ、わたしはあなたをダマスコの向こうで捕虜にします、と万軍の神、その名は主が言われる。</w:t>
      </w:r>
    </w:p>
    <w:p/>
    <w:p>
      <w:r xmlns:w="http://schemas.openxmlformats.org/wordprocessingml/2006/main">
        <w:t xml:space="preserve">神は悔い改めない者を罰し、捕虜にします。</w:t>
      </w:r>
    </w:p>
    <w:p/>
    <w:p>
      <w:r xmlns:w="http://schemas.openxmlformats.org/wordprocessingml/2006/main">
        <w:t xml:space="preserve">1. 悔い改めるか、神の裁きに直面するか</w:t>
      </w:r>
    </w:p>
    <w:p/>
    <w:p>
      <w:r xmlns:w="http://schemas.openxmlformats.org/wordprocessingml/2006/main">
        <w:t xml:space="preserve">2. 救いは主にある</w:t>
      </w:r>
    </w:p>
    <w:p/>
    <w:p>
      <w:r xmlns:w="http://schemas.openxmlformats.org/wordprocessingml/2006/main">
        <w:t xml:space="preserve">1. アモス 4:12 「イスラエルよ、わたしはあなたにこのようにします。わたしがあなたにこのようにするから、イスラエルよ、あなたの神に会う備えをしなさい。」</w:t>
      </w:r>
    </w:p>
    <w:p/>
    <w:p>
      <w:r xmlns:w="http://schemas.openxmlformats.org/wordprocessingml/2006/main">
        <w:t xml:space="preserve">2. イザヤ書 45:22 「地の果てまで、わたしを仰ぎなさい。そうすればあなたがたは救われます。わたしは神であり、他には誰もいないからです。」</w:t>
      </w:r>
    </w:p>
    <w:p/>
    <w:p>
      <w:r xmlns:w="http://schemas.openxmlformats.org/wordprocessingml/2006/main">
        <w:t xml:space="preserve">アモス 6章はイスラエルの富裕層の自己満足と贅沢に焦点を当てています。この章は彼らの身勝手を非難し、彼らに降りかかる差し迫った裁きについて警告しています。</w:t>
      </w:r>
    </w:p>
    <w:p/>
    <w:p>
      <w:r xmlns:w="http://schemas.openxmlformats.org/wordprocessingml/2006/main">
        <w:t xml:space="preserve">第 1 段落: この章は、独りよがりで自信満々なイスラエルの人々に言及することから始まります。富裕層は、他人の苦しみやニーズを無視して、贅沢で楽な生活を送っています。彼らは差し迫った裁きに気付かず、自分たちは安全だと信じています(アモス6:1-3)。</w:t>
      </w:r>
    </w:p>
    <w:p/>
    <w:p>
      <w:r xmlns:w="http://schemas.openxmlformats.org/wordprocessingml/2006/main">
        <w:t xml:space="preserve">第 2 段落: この章は、富裕層の過度の放縦と自己中心性を暴露します。彼らはごちそうや娯楽を満喫し、自分の楽しみに贅沢を費やします。しかし、彼らの富と快適さは剥奪され、捕囚となります(アモス6:4-7)。</w:t>
      </w:r>
    </w:p>
    <w:p/>
    <w:p>
      <w:r xmlns:w="http://schemas.openxmlformats.org/wordprocessingml/2006/main">
        <w:t xml:space="preserve">第 3 段落: この章は人々の傲慢さと誤った安全を非難します。彼らは自分たちの軍事力を信頼し、自分たちは無敵であると信じています。しかし、神は彼らに対して国民を起こし、彼らをその高い地位から引きずり下ろすでしょう(アモス6:8-14)。</w:t>
      </w:r>
    </w:p>
    <w:p/>
    <w:p>
      <w:r xmlns:w="http://schemas.openxmlformats.org/wordprocessingml/2006/main">
        <w:t xml:space="preserve">要約すれば、</w:t>
      </w:r>
    </w:p>
    <w:p>
      <w:r xmlns:w="http://schemas.openxmlformats.org/wordprocessingml/2006/main">
        <w:t xml:space="preserve">アモス 6章は、イスラエルの富裕層の自己満足と贅沢を非難し、彼らに降りかかる差し迫った裁きについて警告しています。</w:t>
      </w:r>
    </w:p>
    <w:p/>
    <w:p>
      <w:r xmlns:w="http://schemas.openxmlformats.org/wordprocessingml/2006/main">
        <w:t xml:space="preserve">独りよがりで自信満々なイスラエルの人々に向けて。</w:t>
      </w:r>
    </w:p>
    <w:p>
      <w:r xmlns:w="http://schemas.openxmlformats.org/wordprocessingml/2006/main">
        <w:t xml:space="preserve">彼らの贅沢と自己満足への非難。</w:t>
      </w:r>
    </w:p>
    <w:p>
      <w:r xmlns:w="http://schemas.openxmlformats.org/wordprocessingml/2006/main">
        <w:t xml:space="preserve">差し迫った判決と誤った安心感についての警告。</w:t>
      </w:r>
    </w:p>
    <w:p>
      <w:r xmlns:w="http://schemas.openxmlformats.org/wordprocessingml/2006/main">
        <w:t xml:space="preserve">彼らの過度の贅沢と自己中心性の暴露。</w:t>
      </w:r>
    </w:p>
    <w:p>
      <w:r xmlns:w="http://schemas.openxmlformats.org/wordprocessingml/2006/main">
        <w:t xml:space="preserve">彼らの富と快適さが剥奪されるという予測。</w:t>
      </w:r>
    </w:p>
    <w:p>
      <w:r xmlns:w="http://schemas.openxmlformats.org/wordprocessingml/2006/main">
        <w:t xml:space="preserve">彼らの傲慢さと軍事力に対する誤った信頼を叱責する。</w:t>
      </w:r>
    </w:p>
    <w:p>
      <w:r xmlns:w="http://schemas.openxmlformats.org/wordprocessingml/2006/main">
        <w:t xml:space="preserve">彼らに対する国民の蜂起の発表。</w:t>
      </w:r>
    </w:p>
    <w:p/>
    <w:p>
      <w:r xmlns:w="http://schemas.openxmlformats.org/wordprocessingml/2006/main">
        <w:t xml:space="preserve">アモスのこの章は、イスラエルの富裕層の自己満足と贅沢を非難しています。この章は、他人の苦しみやニーズを無視して贅沢で気楽な暮らしをしている、自己満足で自信に満ちた人々、特に裕福な人たちに言及することから始まります。彼らは差し迫った裁きに気付かず、自分たちは安全だと信じている。この章では、彼らがごちそうや娯楽を満喫し、自分の楽しみに贅沢を費やす彼らの過度の耽溺と自己中心性が暴露されています。しかし、彼らの富と快適さは剥奪され、追放されることになります。この章は、軍事力を信頼し無敵であると信じている人々の傲慢さと誤った安全を非難します。しかし、神は彼らに対して国家を立ち上げ、彼らをその高い地位から引きずり下ろすでしょう。この章は、自己満足、自己満足、誤った安全に対する警告として機能し、人々に自分たちの行動の結果を思い出させます。</w:t>
      </w:r>
    </w:p>
    <w:p/>
    <w:p>
      <w:r xmlns:w="http://schemas.openxmlformats.org/wordprocessingml/2006/main">
        <w:t xml:space="preserve">アモス 6:1 災いなるかな、シオンに安住し、イスラエルの家が来た諸国民のかしらと呼ばれるサマリアの山に頼る者たち。</w:t>
      </w:r>
    </w:p>
    <w:p/>
    <w:p>
      <w:r xmlns:w="http://schemas.openxmlformats.org/wordprocessingml/2006/main">
        <w:t xml:space="preserve">自己満足して自分の力に頼る人々は不幸です。</w:t>
      </w:r>
    </w:p>
    <w:p/>
    <w:p>
      <w:r xmlns:w="http://schemas.openxmlformats.org/wordprocessingml/2006/main">
        <w:t xml:space="preserve">1: 私たちの強さは私たち自身ではなく神から来ていることを常に覚えておくことが重要です。</w:t>
      </w:r>
    </w:p>
    <w:p/>
    <w:p>
      <w:r xmlns:w="http://schemas.openxmlformats.org/wordprocessingml/2006/main">
        <w:t xml:space="preserve">2: 私たちは自分の力ではなく、主に信頼すべきです。</w:t>
      </w:r>
    </w:p>
    <w:p/>
    <w:p>
      <w:r xmlns:w="http://schemas.openxmlformats.org/wordprocessingml/2006/main">
        <w:t xml:space="preserve">1: 詩篇 20:7 「ある者は戦車を信頼し、ある者は馬を信頼する。しかし、私たちは私たちの神、主の御名を覚えます。」</w:t>
      </w:r>
    </w:p>
    <w:p/>
    <w:p>
      <w:r xmlns:w="http://schemas.openxmlformats.org/wordprocessingml/2006/main">
        <w:t xml:space="preserve">2: イザヤ書 40:31 「しかし、主を待ち望む者は力を新たにし、鷲のように翼を広げて乗り、走っても疲れず、歩いても気を失うことはない。」</w:t>
      </w:r>
    </w:p>
    <w:p/>
    <w:p>
      <w:r xmlns:w="http://schemas.openxmlformats.org/wordprocessingml/2006/main">
        <w:t xml:space="preserve">アモス 6:2 あなたがたはカルネへ行き、見なさい。そこからあなたがたはハマト大王のところに行き、それからペリシテ人のガトに下ってください。彼らはこれらの王国より優れているでしょうか？それとも彼らの国境はあなたの国境よりも大きいですか？</w:t>
      </w:r>
    </w:p>
    <w:p/>
    <w:p>
      <w:r xmlns:w="http://schemas.openxmlformats.org/wordprocessingml/2006/main">
        <w:t xml:space="preserve">主は民に、自分たちの王国の偉大さをカルネ、ハマト大王、ペリシテ人のガトと比較するよう求められます。</w:t>
      </w:r>
    </w:p>
    <w:p/>
    <w:p>
      <w:r xmlns:w="http://schemas.openxmlformats.org/wordprocessingml/2006/main">
        <w:t xml:space="preserve">1. 主は私たちに自分を他の人と比較するよう求められます</w:t>
      </w:r>
    </w:p>
    <w:p/>
    <w:p>
      <w:r xmlns:w="http://schemas.openxmlformats.org/wordprocessingml/2006/main">
        <w:t xml:space="preserve">2. 私たちの王国の偉大さを振り返る</w:t>
      </w:r>
    </w:p>
    <w:p/>
    <w:p>
      <w:r xmlns:w="http://schemas.openxmlformats.org/wordprocessingml/2006/main">
        <w:t xml:space="preserve">1. イザヤ書 40:15-17 - 見よ、国々はバケツの一滴のようなもので、天秤の小さな塵のように数えられる。見よ、神は島々を非常に小さなものとして取り上げる。</w:t>
      </w:r>
    </w:p>
    <w:p/>
    <w:p>
      <w:r xmlns:w="http://schemas.openxmlformats.org/wordprocessingml/2006/main">
        <w:t xml:space="preserve">2. ヤコブ 4:6-7 - しかし、神はさらに恵みを与えてくださいます。それゆえ、神は高慢な者には抵抗するが、謙虚な者には恵みを与える、と彼は言います。したがって、神に服従してください。悪魔に抵抗すれば、悪魔はあなたから逃げ出すでしょう。</w:t>
      </w:r>
    </w:p>
    <w:p/>
    <w:p>
      <w:r xmlns:w="http://schemas.openxmlformats.org/wordprocessingml/2006/main">
        <w:t xml:space="preserve">アモス 6:3 災いの日を遠ざけ、暴力の座を近づける者たちよ。</w:t>
      </w:r>
    </w:p>
    <w:p/>
    <w:p>
      <w:r xmlns:w="http://schemas.openxmlformats.org/wordprocessingml/2006/main">
        <w:t xml:space="preserve">この一節は、正義を無視し、暴力が日常の生活の一部になることを許した場合の結果について語っています。</w:t>
      </w:r>
    </w:p>
    <w:p/>
    <w:p>
      <w:r xmlns:w="http://schemas.openxmlformats.org/wordprocessingml/2006/main">
        <w:t xml:space="preserve">1.「正義を無視する代償」</w:t>
      </w:r>
    </w:p>
    <w:p/>
    <w:p>
      <w:r xmlns:w="http://schemas.openxmlformats.org/wordprocessingml/2006/main">
        <w:t xml:space="preserve">2.「暴力を常態化する悪」</w:t>
      </w:r>
    </w:p>
    <w:p/>
    <w:p>
      <w:r xmlns:w="http://schemas.openxmlformats.org/wordprocessingml/2006/main">
        <w:t xml:space="preserve">1. 箴言 17:15 - 悪人を正当化する者も、義人を非難する者も、どちらも同様に主にとって忌まわしい者である。</w:t>
      </w:r>
    </w:p>
    <w:p/>
    <w:p>
      <w:r xmlns:w="http://schemas.openxmlformats.org/wordprocessingml/2006/main">
        <w:t xml:space="preserve">2. イザヤ書 59:14-15 - 正義は後退し、義は遠く離れたところに立っています。というのは、真理は公共の場でつまずいてしまい、正しさが入り込むことができないからである。真理には欠落があり、悪から離れる者は自らを餌食とします。</w:t>
      </w:r>
    </w:p>
    <w:p/>
    <w:p>
      <w:r xmlns:w="http://schemas.openxmlformats.org/wordprocessingml/2006/main">
        <w:t xml:space="preserve">アモス 6:4 彼らは象牙の寝床に横たわり、長椅子に体を伸ばし、群れの中から子羊を、小屋の真ん中から子牛を食べる。</w:t>
      </w:r>
    </w:p>
    <w:p/>
    <w:p>
      <w:r xmlns:w="http://schemas.openxmlformats.org/wordprocessingml/2006/main">
        <w:t xml:space="preserve">アモス 6章4節には，贅沢に暮らし，自分の贅沢のために羊小屋から子羊や子牛を取り出している人々について書かれています。</w:t>
      </w:r>
    </w:p>
    <w:p/>
    <w:p>
      <w:r xmlns:w="http://schemas.openxmlformats.org/wordprocessingml/2006/main">
        <w:t xml:space="preserve">1. 神の目から見た貪欲と自己満足の危険性</w:t>
      </w:r>
    </w:p>
    <w:p/>
    <w:p>
      <w:r xmlns:w="http://schemas.openxmlformats.org/wordprocessingml/2006/main">
        <w:t xml:space="preserve">2. 謙虚さと満足への神の呼びかけ</w:t>
      </w:r>
    </w:p>
    <w:p/>
    <w:p>
      <w:r xmlns:w="http://schemas.openxmlformats.org/wordprocessingml/2006/main">
        <w:t xml:space="preserve">1. 箴言 30:7-9;私があなたにお願いすることが 2 つあります。死ぬ前にそれらを否定しないでください。虚偽と嘘を私から遠ざけてください。私に貧困も富も与えないでください。私が満腹になってあなたを否定して、「主とは誰ですか」と言わないように、私に必要な食べ物を与えてください。さもなければ、私が貧しくなって、私の神の名を盗んで冒涜しないように。</w:t>
      </w:r>
    </w:p>
    <w:p/>
    <w:p>
      <w:r xmlns:w="http://schemas.openxmlformats.org/wordprocessingml/2006/main">
        <w:t xml:space="preserve">2. エゼキエル 34:2-4;人の子よ、イスラエルの羊飼いに対して預言せよ。預言し、彼らに、羊飼いたちにさえも言いなさい、主なる神はこう言われる、ああ、イスラエルの羊飼いたちよ、自分たちで自分を養っていた人たちよ！羊飼いは羊に餌をあげるべきではないでしょうか？あなたは脂肪を食べ、羊毛を着て、太ったものを屠殺しますが、羊には餌を与えません。あなたは弱者を強めず、病人を癒さず、負傷者を縛りつけず、道に迷った者を連れ戻さず、失われた者を捜さず、力と厳しさをもって彼らを支配した。</w:t>
      </w:r>
    </w:p>
    <w:p/>
    <w:p>
      <w:r xmlns:w="http://schemas.openxmlformats.org/wordprocessingml/2006/main">
        <w:t xml:space="preserve">アモス 6:5 ダビデのように、ヴィオールの音に合わせて歌を歌い、自分たちで音楽の楽器を発明する者たち。</w:t>
      </w:r>
    </w:p>
    <w:p/>
    <w:p>
      <w:r xmlns:w="http://schemas.openxmlformats.org/wordprocessingml/2006/main">
        <w:t xml:space="preserve">この一節は、ダビデ王が発明したのと同様の音楽楽器を発明した人々について語っています。</w:t>
      </w:r>
    </w:p>
    <w:p/>
    <w:p>
      <w:r xmlns:w="http://schemas.openxmlformats.org/wordprocessingml/2006/main">
        <w:t xml:space="preserve">1: 音楽を使って神を讃えたダビデ王の例から学ぶことができます。</w:t>
      </w:r>
    </w:p>
    <w:p/>
    <w:p>
      <w:r xmlns:w="http://schemas.openxmlformats.org/wordprocessingml/2006/main">
        <w:t xml:space="preserve">2: 音楽は、神への愛と感謝を表現する強力なツールです。</w:t>
      </w:r>
    </w:p>
    <w:p/>
    <w:p>
      <w:r xmlns:w="http://schemas.openxmlformats.org/wordprocessingml/2006/main">
        <w:t xml:space="preserve">1: 詩篇 150:3-5 - ラッパの音で彼を賛美し、詩篇と竪琴で彼を賛美しなさい。音色と踊りで彼を讃え、弦楽器とオルガンで彼を讃えましょう。大音量のシンバルで彼を讃美せよ、高音のシンバルで彼を讃美せよ。</w:t>
      </w:r>
    </w:p>
    <w:p/>
    <w:p>
      <w:r xmlns:w="http://schemas.openxmlformats.org/wordprocessingml/2006/main">
        <w:t xml:space="preserve">2: コロサイ 3:16 - キリストの言葉があらゆる知恵をもってあなたの内に豊かに宿るようにしましょう。詩篇、賛美歌、霊的な歌によって互いに教え、戒め合い、心の中で主に向かって優雅に歌いましょう。</w:t>
      </w:r>
    </w:p>
    <w:p/>
    <w:p>
      <w:r xmlns:w="http://schemas.openxmlformats.org/wordprocessingml/2006/main">
        <w:t xml:space="preserve">アモス 6:6 彼らは、杯でぶどう酒を飲み、主な香油を自分に塗る。しかし、彼らはヨセフの苦しみを悲しんでいない。</w:t>
      </w:r>
    </w:p>
    <w:p/>
    <w:p>
      <w:r xmlns:w="http://schemas.openxmlformats.org/wordprocessingml/2006/main">
        <w:t xml:space="preserve">富裕層や権力者は国民の苦しみには無関心です。</w:t>
      </w:r>
    </w:p>
    <w:p/>
    <w:p>
      <w:r xmlns:w="http://schemas.openxmlformats.org/wordprocessingml/2006/main">
        <w:t xml:space="preserve">1. 私たちが他人の苦しみを無視することを神は喜ばれません。</w:t>
      </w:r>
    </w:p>
    <w:p/>
    <w:p>
      <w:r xmlns:w="http://schemas.openxmlformats.org/wordprocessingml/2006/main">
        <w:t xml:space="preserve">2. 弱者への思いやりと配慮は、真の神聖さのために不可欠です。</w:t>
      </w:r>
    </w:p>
    <w:p/>
    <w:p>
      <w:r xmlns:w="http://schemas.openxmlformats.org/wordprocessingml/2006/main">
        <w:t xml:space="preserve">1. ヤコブ 2:14-17 - 兄弟姉妹の皆さん、信仰があると主張していても行いをしていない人がいたら、何の役に立つでしょうか。そのような信仰が彼らを救うことができるでしょうか？</w:t>
      </w:r>
    </w:p>
    <w:p/>
    <w:p>
      <w:r xmlns:w="http://schemas.openxmlformats.org/wordprocessingml/2006/main">
        <w:t xml:space="preserve">15 ある兄弟または姉妹が衣服も毎日の食べ物も持っていないとしましょう。 16 もしあなたがたのうちの誰かが、「安心して行きなさい」と言ったら、彼らは言います。暖かく保ち、十分な食事を与えても、彼らの身体的ニーズについては何もしてくれません。それが何の役に立つでしょうか？</w:t>
      </w:r>
    </w:p>
    <w:p/>
    <w:p>
      <w:r xmlns:w="http://schemas.openxmlformats.org/wordprocessingml/2006/main">
        <w:t xml:space="preserve">17 同様に、信仰は、行動が伴わなければ、それ自体では死んだものになります。</w:t>
      </w:r>
    </w:p>
    <w:p/>
    <w:p>
      <w:r xmlns:w="http://schemas.openxmlformats.org/wordprocessingml/2006/main">
        <w:t xml:space="preserve">2. イザヤ書 58:6-7 - これは私が選んだ種類の断食ではないでしょうか。不正の鎖を解き、くびきの紐を解き、抑圧されている人々を解放し、すべてのくびきを打ち破るためです。 7 飢えている人たちに食べ物を分け与え、裸の人を見たら貧しい放浪者に避難所を提供し、彼らに服を着せ、自分の肉と血から目を背けないことではないでしょうか。</w:t>
      </w:r>
    </w:p>
    <w:p/>
    <w:p>
      <w:r xmlns:w="http://schemas.openxmlformats.org/wordprocessingml/2006/main">
        <w:t xml:space="preserve">アモス 6:7 それゆえ、今、彼らは最初に捕虜になった者たちとともに捕虜となり、身を伸ばした者たちの宴会は取り除かれるであろう。</w:t>
      </w:r>
    </w:p>
    <w:p/>
    <w:p>
      <w:r xmlns:w="http://schemas.openxmlformats.org/wordprocessingml/2006/main">
        <w:t xml:space="preserve">アモス 6章7節は，過度の誇りや贅沢がもたらす結果に対して警告しています。高慢になってふける者が最初に捕らわれの苦しみを味わうことになるからです。</w:t>
      </w:r>
    </w:p>
    <w:p/>
    <w:p>
      <w:r xmlns:w="http://schemas.openxmlformats.org/wordprocessingml/2006/main">
        <w:t xml:space="preserve">1. 高慢の結果 - 箴言 16:18</w:t>
      </w:r>
    </w:p>
    <w:p/>
    <w:p>
      <w:r xmlns:w="http://schemas.openxmlformats.org/wordprocessingml/2006/main">
        <w:t xml:space="preserve">2. すべてのことにおける満足 - ピリピ 4:11-13</w:t>
      </w:r>
    </w:p>
    <w:p/>
    <w:p>
      <w:r xmlns:w="http://schemas.openxmlformats.org/wordprocessingml/2006/main">
        <w:t xml:space="preserve">1. 箴言 16:18 - 高慢は滅びに先立ち、高慢な精神は堕落に先立ちます。</w:t>
      </w:r>
    </w:p>
    <w:p/>
    <w:p>
      <w:r xmlns:w="http://schemas.openxmlformats.org/wordprocessingml/2006/main">
        <w:t xml:space="preserve">2. ピリピ 4:11-13 - 私は、必要について話しているわけではありません。私は、自分がどのような状態であっても、満足することを学んだからです。私は、卑下する方法を知っており、豊かになる方法を知っています。どこでも、どんなことでも、私は満腹であることと空腹であること、豊かであることと欠乏に苦しむことの両方を学びました。</w:t>
      </w:r>
    </w:p>
    <w:p/>
    <w:p>
      <w:r xmlns:w="http://schemas.openxmlformats.org/wordprocessingml/2006/main">
        <w:t xml:space="preserve">アモス 6:8 万軍の神、主は言われる、「主なる神は自ら誓った、わたしはヤコブの優秀さを憎み、彼の宮殿を憎む。だからわたしはその都をその中にあるすべてのものを引き渡すであろう。」</w:t>
      </w:r>
    </w:p>
    <w:p/>
    <w:p>
      <w:r xmlns:w="http://schemas.openxmlformats.org/wordprocessingml/2006/main">
        <w:t xml:space="preserve">主なる神は、ヤコブの地位と宮殿に対する憎しみのゆえに、ヤコブの町を滅ぼすことをご自分に誓いました。</w:t>
      </w:r>
    </w:p>
    <w:p/>
    <w:p>
      <w:r xmlns:w="http://schemas.openxmlformats.org/wordprocessingml/2006/main">
        <w:t xml:space="preserve">1. 高慢の罪: ヤコブの間違いから学ぶ</w:t>
      </w:r>
    </w:p>
    <w:p/>
    <w:p>
      <w:r xmlns:w="http://schemas.openxmlformats.org/wordprocessingml/2006/main">
        <w:t xml:space="preserve">2. 主の怒り: 神の裁きを理解する</w:t>
      </w:r>
    </w:p>
    <w:p/>
    <w:p>
      <w:r xmlns:w="http://schemas.openxmlformats.org/wordprocessingml/2006/main">
        <w:t xml:space="preserve">1. 箴言 16:18 - 「高慢は滅びに先立ち、高慢な精神は堕落に先立つ。」</w:t>
      </w:r>
    </w:p>
    <w:p/>
    <w:p>
      <w:r xmlns:w="http://schemas.openxmlformats.org/wordprocessingml/2006/main">
        <w:t xml:space="preserve">2. ヨナ 4:11 - 「そして、私は、右手と左手の区別がつかない60万人以上の人々と、たくさんの牛がいるあの大都市ニネベを惜しんではなりませんか？」</w:t>
      </w:r>
    </w:p>
    <w:p/>
    <w:p>
      <w:r xmlns:w="http://schemas.openxmlformats.org/wordprocessingml/2006/main">
        <w:t xml:space="preserve">アモス 6:9 また、もし一つの家に十人が残っているなら、彼らは死ぬことになる。</w:t>
      </w:r>
    </w:p>
    <w:p/>
    <w:p>
      <w:r xmlns:w="http://schemas.openxmlformats.org/wordprocessingml/2006/main">
        <w:t xml:space="preserve">一つの家に住む10人全員が死ぬことになる。</w:t>
      </w:r>
    </w:p>
    <w:p/>
    <w:p>
      <w:r xmlns:w="http://schemas.openxmlformats.org/wordprocessingml/2006/main">
        <w:t xml:space="preserve">1. 不正義に対する神の裁き</w:t>
      </w:r>
    </w:p>
    <w:p/>
    <w:p>
      <w:r xmlns:w="http://schemas.openxmlformats.org/wordprocessingml/2006/main">
        <w:t xml:space="preserve">2. 神罰の力</w:t>
      </w:r>
    </w:p>
    <w:p/>
    <w:p>
      <w:r xmlns:w="http://schemas.openxmlformats.org/wordprocessingml/2006/main">
        <w:t xml:space="preserve">1. ルカ 13:3 - 「言っておくが、そうではない。しかし、悔い改めない限り、あなたがたはみな同じように滅びるであろう。」</w:t>
      </w:r>
    </w:p>
    <w:p/>
    <w:p>
      <w:r xmlns:w="http://schemas.openxmlformats.org/wordprocessingml/2006/main">
        <w:t xml:space="preserve">2. エゼキエル 33:11 - 「彼らに言いなさい、『わたしは生きている』と主なる神は言われる、『わたしは悪人の死を喜ばない、むしろ悪人がその道を離れて生きることを』。」</w:t>
      </w:r>
    </w:p>
    <w:p/>
    <w:p>
      <w:r xmlns:w="http://schemas.openxmlformats.org/wordprocessingml/2006/main">
        <w:t xml:space="preserve">アモス 6:10 そして、その人の叔父が、彼と彼を焼いた者を連れて、骨を家から運び出し、家の脇にいる者に、「まだ一緒にいる人はいますか」と言わなければならない。すると彼は、「いいえ」と言うであろう。そして彼は言うであろう、「あなたの舌を止めてください。私たちは主の御名を口にすることはできないからです」。</w:t>
      </w:r>
    </w:p>
    <w:p/>
    <w:p>
      <w:r xmlns:w="http://schemas.openxmlformats.org/wordprocessingml/2006/main">
        <w:t xml:space="preserve">叔父は男性を連れ去って火をつけ、家に他に誰かいるかどうか尋ねました。答えは「いいえ」で、叔父は主の御名を口にすることはできないので黙っているように言いました。</w:t>
      </w:r>
    </w:p>
    <w:p/>
    <w:p>
      <w:r xmlns:w="http://schemas.openxmlformats.org/wordprocessingml/2006/main">
        <w:t xml:space="preserve">1. 神の名は聖性です: 敬虔な生活を送ります</w:t>
      </w:r>
    </w:p>
    <w:p/>
    <w:p>
      <w:r xmlns:w="http://schemas.openxmlformats.org/wordprocessingml/2006/main">
        <w:t xml:space="preserve">2. 神の名は愛：困難な時に神の忠実さを思い出す</w:t>
      </w:r>
    </w:p>
    <w:p/>
    <w:p>
      <w:r xmlns:w="http://schemas.openxmlformats.org/wordprocessingml/2006/main">
        <w:t xml:space="preserve">1. イザヤ書 8:13 - 万軍の主よ、あなたは彼を聖別してくださいます。彼をあなたの恐怖とし、彼をあなたの恐怖にしましょう。</w:t>
      </w:r>
    </w:p>
    <w:p/>
    <w:p>
      <w:r xmlns:w="http://schemas.openxmlformats.org/wordprocessingml/2006/main">
        <w:t xml:space="preserve">2. 詩篇 91:2 - 主について言います、彼は私の避け所であり、私の砦です。私の神です。私は彼を信頼します。</w:t>
      </w:r>
    </w:p>
    <w:p/>
    <w:p>
      <w:r xmlns:w="http://schemas.openxmlformats.org/wordprocessingml/2006/main">
        <w:t xml:space="preserve">アモス 6:11 見よ、主は命じられて、大きな家に裂け目を打ち、小さな家に裂け目を打たれるであろう。</w:t>
      </w:r>
    </w:p>
    <w:p/>
    <w:p>
      <w:r xmlns:w="http://schemas.openxmlformats.org/wordprocessingml/2006/main">
        <w:t xml:space="preserve">主は大きな家も小さな家も打って裂け目と亀裂を入れるように命じておられる。</w:t>
      </w:r>
    </w:p>
    <w:p/>
    <w:p>
      <w:r xmlns:w="http://schemas.openxmlformats.org/wordprocessingml/2006/main">
        <w:t xml:space="preserve">1. 神のタイミングを信頼してください - アモス 6:11</w:t>
      </w:r>
    </w:p>
    <w:p/>
    <w:p>
      <w:r xmlns:w="http://schemas.openxmlformats.org/wordprocessingml/2006/main">
        <w:t xml:space="preserve">2. 神の懲らしめを認識する - アモス 6:11</w:t>
      </w:r>
    </w:p>
    <w:p/>
    <w:p>
      <w:r xmlns:w="http://schemas.openxmlformats.org/wordprocessingml/2006/main">
        <w:t xml:space="preserve">1. イザヤ書 30:15 - イスラエルの聖者、主なる神はこう言われる。戻って休むとき、あなたがたは救われるでしょう。静かさと自信があなたの強さになる。</w:t>
      </w:r>
    </w:p>
    <w:p/>
    <w:p>
      <w:r xmlns:w="http://schemas.openxmlformats.org/wordprocessingml/2006/main">
        <w:t xml:space="preserve">2. ヘブライ 12:6 - 主は愛する者のために、受け入れるすべての息子を懲らしめ、鞭打ちます。</w:t>
      </w:r>
    </w:p>
    <w:p/>
    <w:p>
      <w:r xmlns:w="http://schemas.openxmlformats.org/wordprocessingml/2006/main">
        <w:t xml:space="preserve">アモス 6:12 馬が岩の上を走ってよいでしょうか。そこを牛で耕すだろうか？あなたがたは裁きを胆汁に変え、義の実は栂に変えたからである。</w:t>
      </w:r>
    </w:p>
    <w:p/>
    <w:p>
      <w:r xmlns:w="http://schemas.openxmlformats.org/wordprocessingml/2006/main">
        <w:t xml:space="preserve">人々は裁きと正義を恨みと毒に変えました。</w:t>
      </w:r>
    </w:p>
    <w:p/>
    <w:p>
      <w:r xmlns:w="http://schemas.openxmlformats.org/wordprocessingml/2006/main">
        <w:t xml:space="preserve">1. 義から離れた結果</w:t>
      </w:r>
    </w:p>
    <w:p/>
    <w:p>
      <w:r xmlns:w="http://schemas.openxmlformats.org/wordprocessingml/2006/main">
        <w:t xml:space="preserve">2. 真の正義の力</w:t>
      </w:r>
    </w:p>
    <w:p/>
    <w:p>
      <w:r xmlns:w="http://schemas.openxmlformats.org/wordprocessingml/2006/main">
        <w:t xml:space="preserve">1. エレミヤ 5:28-29 「彼らは偉くなり、金持ちになり、太って、つややかになった。また、律法を無視し、掟を守らず、わたしの道を歩まなかった。だから、わたしは裁くだろう」彼らは彼らの行いに値するとおりに彼らを彼らに与えます」と主は宣言されます。</w:t>
      </w:r>
    </w:p>
    <w:p/>
    <w:p>
      <w:r xmlns:w="http://schemas.openxmlformats.org/wordprocessingml/2006/main">
        <w:t xml:space="preserve">2. ヤコブ 4:17 - 覚えておいてください、何をすべきかを知っていながらそれを実行しないのは罪です。</w:t>
      </w:r>
    </w:p>
    <w:p/>
    <w:p>
      <w:r xmlns:w="http://schemas.openxmlformats.org/wordprocessingml/2006/main">
        <w:t xml:space="preserve">アモス 6:13 無駄なことを喜んで、「わたしたちは自分の力で角を取ったのではないか」と言う者たちよ。</w:t>
      </w:r>
    </w:p>
    <w:p/>
    <w:p>
      <w:r xmlns:w="http://schemas.openxmlformats.org/wordprocessingml/2006/main">
        <w:t xml:space="preserve">人々は実際には価値のないものを喜び、何も持っていないのに力があると主張します。</w:t>
      </w:r>
    </w:p>
    <w:p/>
    <w:p>
      <w:r xmlns:w="http://schemas.openxmlformats.org/wordprocessingml/2006/main">
        <w:t xml:space="preserve">1. 偽りの強さに依存する: プライドと嫉妬の危険性</w:t>
      </w:r>
    </w:p>
    <w:p/>
    <w:p>
      <w:r xmlns:w="http://schemas.openxmlformats.org/wordprocessingml/2006/main">
        <w:t xml:space="preserve">2. 権力の幻想: 信仰を通じて真の強さを見つける</w:t>
      </w:r>
    </w:p>
    <w:p/>
    <w:p>
      <w:r xmlns:w="http://schemas.openxmlformats.org/wordprocessingml/2006/main">
        <w:t xml:space="preserve">1. 箴言 16:18 – 高慢は滅びの前にあり、高慢な精神は堕落の前にあります。</w:t>
      </w:r>
    </w:p>
    <w:p/>
    <w:p>
      <w:r xmlns:w="http://schemas.openxmlformats.org/wordprocessingml/2006/main">
        <w:t xml:space="preserve">2. ピリピ 4:13 - 私は、私を強めてくださるキリストを通して、どんなことでもできます。</w:t>
      </w:r>
    </w:p>
    <w:p/>
    <w:p>
      <w:r xmlns:w="http://schemas.openxmlformats.org/wordprocessingml/2006/main">
        <w:t xml:space="preserve">アモス 6:14 しかし、見よ、イスラエルの家よ、わたしはあなたに対して国民を起こす、と万軍の神、主は言われる。そして彼らはヘマトの入口から荒野の川に至るまであなたを苦しめるであろう。</w:t>
      </w:r>
    </w:p>
    <w:p/>
    <w:p>
      <w:r xmlns:w="http://schemas.openxmlformats.org/wordprocessingml/2006/main">
        <w:t xml:space="preserve">万軍の神、主はイスラエルに対して国民を起こし、ヘマトから荒野の川までイスラエルを苦しめます。</w:t>
      </w:r>
    </w:p>
    <w:p/>
    <w:p>
      <w:r xmlns:w="http://schemas.openxmlformats.org/wordprocessingml/2006/main">
        <w:t xml:space="preserve">1. 主の怒り: 反逆の結果を理解する</w:t>
      </w:r>
    </w:p>
    <w:p/>
    <w:p>
      <w:r xmlns:w="http://schemas.openxmlformats.org/wordprocessingml/2006/main">
        <w:t xml:space="preserve">2. 主を信頼することを学ぶ：人生の課題を受け入れる</w:t>
      </w:r>
    </w:p>
    <w:p/>
    <w:p>
      <w:r xmlns:w="http://schemas.openxmlformats.org/wordprocessingml/2006/main">
        <w:t xml:space="preserve">1. イザヤ書 10:5-7 - アッシリアは不幸だ、わたしの怒りの杖、彼らの手にある杖はわたしの憤りである。</w:t>
      </w:r>
    </w:p>
    <w:p/>
    <w:p>
      <w:r xmlns:w="http://schemas.openxmlformats.org/wordprocessingml/2006/main">
        <w:t xml:space="preserve">2. 歴代誌第二 15:2 - あなたが主とともにおられる間、主はあなたとともにおられます。そして、あなたがたが彼を捜せば、彼はあなたから見つかるでしょう。しかし、もしあなたが彼を見捨てるなら、彼もあなたを見捨てるでしょう。</w:t>
      </w:r>
    </w:p>
    <w:p/>
    <w:p>
      <w:r xmlns:w="http://schemas.openxmlformats.org/wordprocessingml/2006/main">
        <w:t xml:space="preserve">アモス 7章では、アモスと神との間の一連の幻視と相互作用に焦点を当て、イスラエルに対する差し迫った裁きと神のメッセージを伝える預言者の役割を説明しています。</w:t>
      </w:r>
    </w:p>
    <w:p/>
    <w:p>
      <w:r xmlns:w="http://schemas.openxmlformats.org/wordprocessingml/2006/main">
        <w:t xml:space="preserve">第 1 段落: この章は、バッタが土地を食い荒らすビジョンから始まります。アモスはイスラエルに代わって執り成し、神に容赦を懇願します。神は国民を容赦して赦してくださいます（アモス 7:1-3）。</w:t>
      </w:r>
    </w:p>
    <w:p/>
    <w:p>
      <w:r xmlns:w="http://schemas.openxmlformats.org/wordprocessingml/2006/main">
        <w:t xml:space="preserve">第 2 段落: この章は、火が土地を焼き尽くすというビジョンで続きます。再びアモスが執り成し、神は容赦して国民を救いました（アモス 7:4-6）。</w:t>
      </w:r>
    </w:p>
    <w:p/>
    <w:p>
      <w:r xmlns:w="http://schemas.openxmlformats.org/wordprocessingml/2006/main">
        <w:t xml:space="preserve">第 3 段落: この章では、神の裁きを象徴する鉛直線のビジョンが明らかになります。神はイスラエルを鉛直線で測り、彼らの罪を罰すると宣言しています。高き所と聖所は破壊され、ヤラベアム王朝は終わりを迎えます（アモス 7:7-9）。</w:t>
      </w:r>
    </w:p>
    <w:p/>
    <w:p>
      <w:r xmlns:w="http://schemas.openxmlformats.org/wordprocessingml/2006/main">
        <w:t xml:space="preserve">第 4 段落: この章では、アモスとベテルの祭司アマツヤとの対立について説明します。アマジヤはアモスのメッセージを拒否し、立ち去るよう命じた。アモスは預言的な宣言で応答し、アマツヤとイスラエルの民に降りかかる裁きと流刑を予言します（アモス 7:10-17）。</w:t>
      </w:r>
    </w:p>
    <w:p/>
    <w:p>
      <w:r xmlns:w="http://schemas.openxmlformats.org/wordprocessingml/2006/main">
        <w:t xml:space="preserve">要約すれば、</w:t>
      </w:r>
    </w:p>
    <w:p>
      <w:r xmlns:w="http://schemas.openxmlformats.org/wordprocessingml/2006/main">
        <w:t xml:space="preserve">アモス 7章では、アモスと神との間の一連の幻視と相互作用に焦点を当て、イスラエルに対する差し迫った裁きと神のメッセージを伝える預言者の役割を説明しています。</w:t>
      </w:r>
    </w:p>
    <w:p/>
    <w:p>
      <w:r xmlns:w="http://schemas.openxmlformats.org/wordprocessingml/2006/main">
        <w:t xml:space="preserve">イナゴが土地を食い荒らし、アモスがイスラエルを代表してとりなす光景。</w:t>
      </w:r>
    </w:p>
    <w:p>
      <w:r xmlns:w="http://schemas.openxmlformats.org/wordprocessingml/2006/main">
        <w:t xml:space="preserve">火が土地を焼き尽くし、アモスが再び仲裁するビジョン。</w:t>
      </w:r>
    </w:p>
    <w:p>
      <w:r xmlns:w="http://schemas.openxmlformats.org/wordprocessingml/2006/main">
        <w:t xml:space="preserve">イスラエルに対する神の裁きを象徴する鉛直線のビジョン。</w:t>
      </w:r>
    </w:p>
    <w:p>
      <w:r xmlns:w="http://schemas.openxmlformats.org/wordprocessingml/2006/main">
        <w:t xml:space="preserve">アモスとベテルの祭司アマツヤとの対決。</w:t>
      </w:r>
    </w:p>
    <w:p>
      <w:r xmlns:w="http://schemas.openxmlformats.org/wordprocessingml/2006/main">
        <w:t xml:space="preserve">アマジヤによるアモスのメッセージの拒否とアモスへの退去命令。</w:t>
      </w:r>
    </w:p>
    <w:p>
      <w:r xmlns:w="http://schemas.openxmlformats.org/wordprocessingml/2006/main">
        <w:t xml:space="preserve">アマツヤとイスラエルの民に降りかかる裁きと流刑についてのアモスの預言的宣言。</w:t>
      </w:r>
    </w:p>
    <w:p/>
    <w:p>
      <w:r xmlns:w="http://schemas.openxmlformats.org/wordprocessingml/2006/main">
        <w:t xml:space="preserve">アモスのこの章では、アモスと神の間の一連の幻視と交流が取り上げられ、イスラエルに対する差し迫った裁きが描かれています。この章は、イナゴが土地を食い荒らす幻で始まり、アモスがイスラエルに代わって執り成し、神に容赦を懇願します。神は国民を容赦して赦してくださいます。この章は、火が土地を焼き尽くす幻で続き、再びアモスが執り成し、神が容赦して国を救った。次にこの章では、神の裁きを象徴する鉛直線のビジョンが明らかになります。神はイスラエルを鉛直線で測り、彼らの罪を罰すると宣言します。高き所と聖所は破壊され、ヤラベアム王朝は終わりを告げます。この章はアモスとベテルの祭司アマツヤとの対決で終わります。アマジヤはアモスのメッセージを拒否し、立ち去るよう命じた。それに応じて、アモスは預言的な宣言を行い、アマツヤとイスラエルの民に降りかかる裁きと流刑を予言します。この章では、裁きの確実性と神のメッセージを伝える預言者の役割を強調します。</w:t>
      </w:r>
    </w:p>
    <w:p/>
    <w:p>
      <w:r xmlns:w="http://schemas.openxmlformats.org/wordprocessingml/2006/main">
        <w:t xml:space="preserve">アモス 7:1 神である主はわたしにこのように示された。そして見よ、彼は後者の成長の始まりにバッタを形成した。そしてなんと、それは王が刈り取った後の後者の成長でした。</w:t>
      </w:r>
    </w:p>
    <w:p/>
    <w:p>
      <w:r xmlns:w="http://schemas.openxmlformats.org/wordprocessingml/2006/main">
        <w:t xml:space="preserve">この一節は、神が草の成長サイクルの初期に形成されたバッタの運命を決定したことを明らかにしています。</w:t>
      </w:r>
    </w:p>
    <w:p/>
    <w:p>
      <w:r xmlns:w="http://schemas.openxmlformats.org/wordprocessingml/2006/main">
        <w:t xml:space="preserve">1. すべての創造物に対する神の主権</w:t>
      </w:r>
    </w:p>
    <w:p/>
    <w:p>
      <w:r xmlns:w="http://schemas.openxmlformats.org/wordprocessingml/2006/main">
        <w:t xml:space="preserve">2. 私たちは自分の選択に責任があります</w:t>
      </w:r>
    </w:p>
    <w:p/>
    <w:p>
      <w:r xmlns:w="http://schemas.openxmlformats.org/wordprocessingml/2006/main">
        <w:t xml:space="preserve">1. ローマ人への手紙 9:19-21 - それであなたは私にこう言います、なぜ彼はまだあら探しをするのですか？誰が彼の意志に抵抗したのでしょうか？いや、しかし、おお、神に反抗するあなたは何者ですか？形成されたものは、それを形成した彼に、「なぜあなたは私をそのようにしたのですか？」と言うでしょうか？</w:t>
      </w:r>
    </w:p>
    <w:p/>
    <w:p>
      <w:r xmlns:w="http://schemas.openxmlformats.org/wordprocessingml/2006/main">
        <w:t xml:space="preserve">2. 詩篇 103:19 - 主は天に御座を備えられました。そして彼の王国はすべてを支配します。</w:t>
      </w:r>
    </w:p>
    <w:p/>
    <w:p>
      <w:r xmlns:w="http://schemas.openxmlformats.org/wordprocessingml/2006/main">
        <w:t xml:space="preserve">アモス 7:2 そして、彼らがその地の草を食べ終えたとき、私は言った、「主なる神よ、お許しください、お願いです。ヤコブは誰によって立ち上がるでしょうか。」彼は小さいからです。</w:t>
      </w:r>
    </w:p>
    <w:p/>
    <w:p>
      <w:r xmlns:w="http://schemas.openxmlformats.org/wordprocessingml/2006/main">
        <w:t xml:space="preserve">アモスは神に許しを祈り、小国ヤコブは誰によって立ち上がるのかと尋ねました。</w:t>
      </w:r>
    </w:p>
    <w:p/>
    <w:p>
      <w:r xmlns:w="http://schemas.openxmlformats.org/wordprocessingml/2006/main">
        <w:t xml:space="preserve">1. 神は小さなことを利用して偉大なことを成し遂げることができる</w:t>
      </w:r>
    </w:p>
    <w:p/>
    <w:p>
      <w:r xmlns:w="http://schemas.openxmlformats.org/wordprocessingml/2006/main">
        <w:t xml:space="preserve">2. 祈りによる許しの力</w:t>
      </w:r>
    </w:p>
    <w:p/>
    <w:p>
      <w:r xmlns:w="http://schemas.openxmlformats.org/wordprocessingml/2006/main">
        <w:t xml:space="preserve">1. ルカ 1:37 - 神にとって不可能なことは何もありません。</w:t>
      </w:r>
    </w:p>
    <w:p/>
    <w:p>
      <w:r xmlns:w="http://schemas.openxmlformats.org/wordprocessingml/2006/main">
        <w:t xml:space="preserve">2. ヤコブ 5:16 - 義人の祈りは、大きな力を持って働きます。</w:t>
      </w:r>
    </w:p>
    <w:p/>
    <w:p>
      <w:r xmlns:w="http://schemas.openxmlformats.org/wordprocessingml/2006/main">
        <w:t xml:space="preserve">アモス 7:3 主はこのことを悔い改められた、「そんなことはない、と主は言われる。」</w:t>
      </w:r>
    </w:p>
    <w:p/>
    <w:p>
      <w:r xmlns:w="http://schemas.openxmlformats.org/wordprocessingml/2006/main">
        <w:t xml:space="preserve">主は考えを変え、以前にやると宣言したことはやらないことに決めました。</w:t>
      </w:r>
    </w:p>
    <w:p/>
    <w:p>
      <w:r xmlns:w="http://schemas.openxmlformats.org/wordprocessingml/2006/main">
        <w:t xml:space="preserve">1. 神の変わらぬ性質: 主の憐れみがどのように伝わるか</w:t>
      </w:r>
    </w:p>
    <w:p/>
    <w:p>
      <w:r xmlns:w="http://schemas.openxmlformats.org/wordprocessingml/2006/main">
        <w:t xml:space="preserve">2. アモス 7:3 からの教訓: 悔い改めの力</w:t>
      </w:r>
    </w:p>
    <w:p/>
    <w:p>
      <w:r xmlns:w="http://schemas.openxmlformats.org/wordprocessingml/2006/main">
        <w:t xml:space="preserve">1. イザヤ書 55:8-9 わたしの思いはあなたの思いではなく、あなたの道は私の道ではない、と主は言われる。天が地よりも高いように、私の道はあなたの道よりも高く、私の考えはあなたの考えよりも高いからです。</w:t>
      </w:r>
    </w:p>
    <w:p/>
    <w:p>
      <w:r xmlns:w="http://schemas.openxmlformats.org/wordprocessingml/2006/main">
        <w:t xml:space="preserve">2. エレミヤ 18:8 もし私が宣告したあの国民がその悪から立ち返るなら、私は彼らにしようと思った悪を悔い改めます。</w:t>
      </w:r>
    </w:p>
    <w:p/>
    <w:p>
      <w:r xmlns:w="http://schemas.openxmlformats.org/wordprocessingml/2006/main">
        <w:t xml:space="preserve">アモス 7:4 このように主なる神はわたしに示された。見よ、主なる神は火によって戦うよう呼びかけた。そして火は大いなる深みを焼き尽くし、その一部を食い尽くした。</w:t>
      </w:r>
    </w:p>
    <w:p/>
    <w:p>
      <w:r xmlns:w="http://schemas.openxmlformats.org/wordprocessingml/2006/main">
        <w:t xml:space="preserve">この一節は、主なる神がどのようにして火を呼び起こし、大いなる深みを焼き尽くし、その一部を焼き尽くしたかを説明しています。</w:t>
      </w:r>
    </w:p>
    <w:p/>
    <w:p>
      <w:r xmlns:w="http://schemas.openxmlformats.org/wordprocessingml/2006/main">
        <w:t xml:space="preserve">1. 主のすべてを包み込む力</w:t>
      </w:r>
    </w:p>
    <w:p/>
    <w:p>
      <w:r xmlns:w="http://schemas.openxmlformats.org/wordprocessingml/2006/main">
        <w:t xml:space="preserve">2. 神の計画における火の力</w:t>
      </w:r>
    </w:p>
    <w:p/>
    <w:p>
      <w:r xmlns:w="http://schemas.openxmlformats.org/wordprocessingml/2006/main">
        <w:t xml:space="preserve">1. ダニエル 7:9-10 - 私が見ていると、玉座が置かれ、日の古き者が席に着いていました。彼の服は雪のように白かった。彼の頭の毛は羊毛のように白かった。彼の玉座は火で燃え上がり、その車輪はすべて燃えていました。</w:t>
      </w:r>
    </w:p>
    <w:p/>
    <w:p>
      <w:r xmlns:w="http://schemas.openxmlformats.org/wordprocessingml/2006/main">
        <w:t xml:space="preserve">2. ヘブライ 12:29 - 私たちの神は焼き尽くす火だからです。</w:t>
      </w:r>
    </w:p>
    <w:p/>
    <w:p>
      <w:r xmlns:w="http://schemas.openxmlformats.org/wordprocessingml/2006/main">
        <w:t xml:space="preserve">アモス 7:5 それから私は言いました、主なる神よ、やめてください、お願いです。ヤコブは誰によって立ち上がるでしょうか。彼は小さいからです。</w:t>
      </w:r>
    </w:p>
    <w:p/>
    <w:p>
      <w:r xmlns:w="http://schemas.openxmlformats.org/wordprocessingml/2006/main">
        <w:t xml:space="preserve">預言者アモスは、幼いヤコブがどのようにして救われるのかを神に尋ねます。</w:t>
      </w:r>
    </w:p>
    <w:p/>
    <w:p>
      <w:r xmlns:w="http://schemas.openxmlformats.org/wordprocessingml/2006/main">
        <w:t xml:space="preserve">1. 祈りの力: 神に助けを求めることがいかにして活性化につながるか</w:t>
      </w:r>
    </w:p>
    <w:p/>
    <w:p>
      <w:r xmlns:w="http://schemas.openxmlformats.org/wordprocessingml/2006/main">
        <w:t xml:space="preserve">2. 小さいことの重要性: 神は偉大なことを達成するために弱者をどのように用いられるか</w:t>
      </w:r>
    </w:p>
    <w:p/>
    <w:p>
      <w:r xmlns:w="http://schemas.openxmlformats.org/wordprocessingml/2006/main">
        <w:t xml:space="preserve">1. ヤコブ 4:2-3 - あなたが求めていないので、あなたは持っていません。</w:t>
      </w:r>
    </w:p>
    <w:p/>
    <w:p>
      <w:r xmlns:w="http://schemas.openxmlformats.org/wordprocessingml/2006/main">
        <w:t xml:space="preserve">2. イザヤ書 40:28-31 - 若者でさえ気を失い、疲れ果て、若者は疲れ果てて倒れます。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アモス 7:6 主はこのことを悔い改められた、「これもまたあってはならない、と主なる神は言われる。」</w:t>
      </w:r>
    </w:p>
    <w:p/>
    <w:p>
      <w:r xmlns:w="http://schemas.openxmlformats.org/wordprocessingml/2006/main">
        <w:t xml:space="preserve">神はご自身の民を罪の結果から救うために心を変えられました。</w:t>
      </w:r>
    </w:p>
    <w:p/>
    <w:p>
      <w:r xmlns:w="http://schemas.openxmlformats.org/wordprocessingml/2006/main">
        <w:t xml:space="preserve">1. 神の恵みと憐れみ: 神の愛はどのように私たちの失敗を超えるのか</w:t>
      </w:r>
    </w:p>
    <w:p/>
    <w:p>
      <w:r xmlns:w="http://schemas.openxmlformats.org/wordprocessingml/2006/main">
        <w:t xml:space="preserve">2. 悔い改め: 罪から離れる力</w:t>
      </w:r>
    </w:p>
    <w:p/>
    <w:p>
      <w:r xmlns:w="http://schemas.openxmlformats.org/wordprocessingml/2006/main">
        <w:t xml:space="preserve">1. エゼキエル 18:21-32 - 神の憐れみと赦しの意志</w:t>
      </w:r>
    </w:p>
    <w:p/>
    <w:p>
      <w:r xmlns:w="http://schemas.openxmlformats.org/wordprocessingml/2006/main">
        <w:t xml:space="preserve">2. ヨナ 3:1-10 - 悔い改めの力とそれに対する神の反応。</w:t>
      </w:r>
    </w:p>
    <w:p/>
    <w:p>
      <w:r xmlns:w="http://schemas.openxmlformats.org/wordprocessingml/2006/main">
        <w:t xml:space="preserve">アモス 7:7 このようにして彼はわたしに示された。すると、見よ、主は手に垂線を持って、垂線で作った城壁の上に立たれた。</w:t>
      </w:r>
    </w:p>
    <w:p/>
    <w:p>
      <w:r xmlns:w="http://schemas.openxmlformats.org/wordprocessingml/2006/main">
        <w:t xml:space="preserve">神はご自分の民の正義と義の象徴として立っています。</w:t>
      </w:r>
    </w:p>
    <w:p/>
    <w:p>
      <w:r xmlns:w="http://schemas.openxmlformats.org/wordprocessingml/2006/main">
        <w:t xml:space="preserve">1: 私たちは主が私たちの道徳の羅針盤であり、生き方の模範となってくださると信頼できます。</w:t>
      </w:r>
    </w:p>
    <w:p/>
    <w:p>
      <w:r xmlns:w="http://schemas.openxmlformats.org/wordprocessingml/2006/main">
        <w:t xml:space="preserve">2: 私たちは正しい人生を確実に生きるために、すべての決定において神に頼らなければなりません。</w:t>
      </w:r>
    </w:p>
    <w:p/>
    <w:p>
      <w:r xmlns:w="http://schemas.openxmlformats.org/wordprocessingml/2006/main">
        <w:t xml:space="preserve">1: エレミヤ 17:9-10 - 心は何よりも欺瞞的であり、ひどく邪悪です。誰がそれを知ることができますか？わたしは主であり、心を探り、手綱を試み、すべての人にその道に従って、その行いの結果に従って与えることさえする。</w:t>
      </w:r>
    </w:p>
    <w:p/>
    <w:p>
      <w:r xmlns:w="http://schemas.openxmlformats.org/wordprocessingml/2006/main">
        <w:t xml:space="preserve">2: 箴言 14:12 - 人には正しいと思われる道がありますが、その終わりは死の道です。</w:t>
      </w:r>
    </w:p>
    <w:p/>
    <w:p>
      <w:r xmlns:w="http://schemas.openxmlformats.org/wordprocessingml/2006/main">
        <w:t xml:space="preserve">アモス 7:8 すると主はわたしに言われた、「アモス、あなたには何が見えるのか」。そして私は、「鉛直線だ」と言いました。そこで主は言われた、「見よ、わたしはわたしの民イスラエルの真ん中に鉛直線を設ける。わたしはもう彼らの前を通らない。</w:t>
      </w:r>
    </w:p>
    <w:p/>
    <w:p>
      <w:r xmlns:w="http://schemas.openxmlformats.org/wordprocessingml/2006/main">
        <w:t xml:space="preserve">神はアモスに何を見たかと尋ねると、アモスは鉛直線を見たと答えました。そこで神は、ご自分の民イスラエルの真ん中に鉛直線を設け、もはや彼らの前を通らないと宣言されました。</w:t>
      </w:r>
    </w:p>
    <w:p/>
    <w:p>
      <w:r xmlns:w="http://schemas.openxmlformats.org/wordprocessingml/2006/main">
        <w:t xml:space="preserve">1. 神の裁きの鉛直線 - ローマ人への手紙 3:23-26</w:t>
      </w:r>
    </w:p>
    <w:p/>
    <w:p>
      <w:r xmlns:w="http://schemas.openxmlformats.org/wordprocessingml/2006/main">
        <w:t xml:space="preserve">2. 義の鉛直線を歩む - 箴言 11:1-3</w:t>
      </w:r>
    </w:p>
    <w:p/>
    <w:p>
      <w:r xmlns:w="http://schemas.openxmlformats.org/wordprocessingml/2006/main">
        <w:t xml:space="preserve">1. ローマ人への手紙 3:23-26 - すべての人は罪を犯しており、神の栄光を受けられないからです。キリスト・イエスにある贖いを通して、神の恵みによって無償で義とされること。神はキリスト・イエスを、神の寛容によって過去の罪の赦しのために自分の義を宣言するために、その血への信仰を通してなだめの者として定められた。このとき、私は彼の義を宣言します。それは彼が正義であり、イエスを信じる者の義者となるためです。</w:t>
      </w:r>
    </w:p>
    <w:p/>
    <w:p>
      <w:r xmlns:w="http://schemas.openxmlformats.org/wordprocessingml/2006/main">
        <w:t xml:space="preserve">2. 箴言 11:1-3 - 偽りの秤は主にとって忌まわしいものである。しかし、正しい重さは主の喜びである。高慢が生じるとき、恥が生じる。しかし、卑しい者には知恵が生じる。正しい者の誠実は彼らを導くが、違反者の邪悪な行為は彼らを滅ぼすであろう。</w:t>
      </w:r>
    </w:p>
    <w:p/>
    <w:p>
      <w:r xmlns:w="http://schemas.openxmlformats.org/wordprocessingml/2006/main">
        <w:t xml:space="preserve">アモス 7:9 そして、イサクの高き所は荒廃し、イスラエルの聖所は荒廃するであろう。そしてわたしは剣を持ってヤラベアムの家に立ち向かうだろう。</w:t>
      </w:r>
    </w:p>
    <w:p/>
    <w:p>
      <w:r xmlns:w="http://schemas.openxmlformats.org/wordprocessingml/2006/main">
        <w:t xml:space="preserve">アモス 7章9節のこの箇所は、神の裁きによってイスラエルの高き所と聖所が破壊されたことを描写しています。</w:t>
      </w:r>
    </w:p>
    <w:p/>
    <w:p>
      <w:r xmlns:w="http://schemas.openxmlformats.org/wordprocessingml/2006/main">
        <w:t xml:space="preserve">1. 神の裁きと偶像崇拝の破壊</w:t>
      </w:r>
    </w:p>
    <w:p/>
    <w:p>
      <w:r xmlns:w="http://schemas.openxmlformats.org/wordprocessingml/2006/main">
        <w:t xml:space="preserve">2. 神への不従順の結果</w:t>
      </w:r>
    </w:p>
    <w:p/>
    <w:p>
      <w:r xmlns:w="http://schemas.openxmlformats.org/wordprocessingml/2006/main">
        <w:t xml:space="preserve">1. 申命記 12:2-4 - あなたは、高い山や丘の上、あらゆる緑の木々の下など、あなたが奪う国々がその神に仕えていたすべての場所を必ず破壊しなければなりません。そして、あなたは彼らの祭壇を倒し、彼らの柱を折り、彼らのアシェリムを火で焼き、彼らの神々の彫刻像を切り倒し、その場所から彼らの名前を消し去らなければなりません。</w:t>
      </w:r>
    </w:p>
    <w:p/>
    <w:p>
      <w:r xmlns:w="http://schemas.openxmlformats.org/wordprocessingml/2006/main">
        <w:t xml:space="preserve">2. イザヤ書 2:18-20 - そして偶像は完全に過ぎ去ります。そして人々は、主の恐怖の前から、また主が地を怖がらせるために立ち上がるその威厳の栄光の前から、岩の洞窟や地面の穴に入るであろう。その日、人類は自分たちが崇拝するために作った銀の偶像と金の偶像をモグラやコウモリに投げ捨て、神の前から岩の洞窟や崖の裂け目に入るでしょう。主の恐怖、そして主が地を怖がらせるために立ち上がるときの威厳の栄光から。</w:t>
      </w:r>
    </w:p>
    <w:p/>
    <w:p>
      <w:r xmlns:w="http://schemas.openxmlformats.org/wordprocessingml/2006/main">
        <w:t xml:space="preserve">アモス 7:10 そこで、ベテルの祭司アマジヤはイスラエルの王ヤラベアムに人を遣わして、「アモスはイスラエルの家の真ん中であなたに対して陰謀を企てた。この地は彼の言葉をすべて受け入れることができない」と言わせた。</w:t>
      </w:r>
    </w:p>
    <w:p/>
    <w:p>
      <w:r xmlns:w="http://schemas.openxmlformats.org/wordprocessingml/2006/main">
        <w:t xml:space="preserve">ベテルの祭司アマツヤは、イスラエルの王ヤラベアムに警告を送り、アモスがイスラエルの家の真ん中で彼に対して陰謀を企てたと主張した。</w:t>
      </w:r>
    </w:p>
    <w:p/>
    <w:p>
      <w:r xmlns:w="http://schemas.openxmlformats.org/wordprocessingml/2006/main">
        <w:t xml:space="preserve">1. 神の言葉には力があります - アモス 7:10</w:t>
      </w:r>
    </w:p>
    <w:p/>
    <w:p>
      <w:r xmlns:w="http://schemas.openxmlformats.org/wordprocessingml/2006/main">
        <w:t xml:space="preserve">2. 識別力の重要性 - アモス 7:10</w:t>
      </w:r>
    </w:p>
    <w:p/>
    <w:p>
      <w:r xmlns:w="http://schemas.openxmlformats.org/wordprocessingml/2006/main">
        <w:t xml:space="preserve">1. 詩篇 19:7 - 主の律法は完全であり、魂を改心させます。主のあかしは確かであり、単純な者を賢くする。</w:t>
      </w:r>
    </w:p>
    <w:p/>
    <w:p>
      <w:r xmlns:w="http://schemas.openxmlformats.org/wordprocessingml/2006/main">
        <w:t xml:space="preserve">2. 箴言 3:5-6 - 心から主を信頼し、自分の理解力に頼ってはならない。あらゆる方法で神を認めなさい。そうすれば神はあなたの道を導いてくださるでしょう。</w:t>
      </w:r>
    </w:p>
    <w:p/>
    <w:p>
      <w:r xmlns:w="http://schemas.openxmlformats.org/wordprocessingml/2006/main">
        <w:t xml:space="preserve">アモス 7:11 アモスはこう言っている、「ヤラベアムは剣で死に、イスラエルは必ず捕虜として国から連れ出される」。</w:t>
      </w:r>
    </w:p>
    <w:p/>
    <w:p>
      <w:r xmlns:w="http://schemas.openxmlformats.org/wordprocessingml/2006/main">
        <w:t xml:space="preserve">ヤラベアムの死とイスラエル人の捕囚に対する神の裁きは、罪の結果を思い出させます。</w:t>
      </w:r>
    </w:p>
    <w:p/>
    <w:p>
      <w:r xmlns:w="http://schemas.openxmlformats.org/wordprocessingml/2006/main">
        <w:t xml:space="preserve">1. 罪の代償: 神の裁きを受け入れ、そこから学ぶ</w:t>
      </w:r>
    </w:p>
    <w:p/>
    <w:p>
      <w:r xmlns:w="http://schemas.openxmlformats.org/wordprocessingml/2006/main">
        <w:t xml:space="preserve">2. 神の憐れみ: 悔い改める機会を生かす</w:t>
      </w:r>
    </w:p>
    <w:p/>
    <w:p>
      <w:r xmlns:w="http://schemas.openxmlformats.org/wordprocessingml/2006/main">
        <w:t xml:space="preserve">1. 伝道者の書 8:11-13 - 悪業に対する判決は迅速に執行されないため、人の子らの心は完全に悪を行うようになっています。</w:t>
      </w:r>
    </w:p>
    <w:p/>
    <w:p>
      <w:r xmlns:w="http://schemas.openxmlformats.org/wordprocessingml/2006/main">
        <w:t xml:space="preserve">2. エレミヤ 29:11 - わたしは、あなたがたに対して思っている思いを知っている、と主は言われる、それは、あなたがたに期待される結末を与えるためであり、悪の思いではなく、平和の思いである、と。</w:t>
      </w:r>
    </w:p>
    <w:p/>
    <w:p>
      <w:r xmlns:w="http://schemas.openxmlformats.org/wordprocessingml/2006/main">
        <w:t xml:space="preserve">アモス 7:12 またアマジヤはアモスに言った、「先見者よ、行ってユダの地に逃げなさい。そこでパンを食べて預言しなさい。</w:t>
      </w:r>
    </w:p>
    <w:p/>
    <w:p>
      <w:r xmlns:w="http://schemas.openxmlformats.org/wordprocessingml/2006/main">
        <w:t xml:space="preserve">アモスはイスラエルから移住し、ユダで預言するよう求められます。</w:t>
      </w:r>
    </w:p>
    <w:p/>
    <w:p>
      <w:r xmlns:w="http://schemas.openxmlformats.org/wordprocessingml/2006/main">
        <w:t xml:space="preserve">1. 反対にもかかわらず、信仰を持って前進する力。</w:t>
      </w:r>
    </w:p>
    <w:p/>
    <w:p>
      <w:r xmlns:w="http://schemas.openxmlformats.org/wordprocessingml/2006/main">
        <w:t xml:space="preserve">2. 神の呼びかけに対する私たちの忠実な応答。</w:t>
      </w:r>
    </w:p>
    <w:p/>
    <w:p>
      <w:r xmlns:w="http://schemas.openxmlformats.org/wordprocessingml/2006/main">
        <w:t xml:space="preserve">1. イザヤ書 55:8-9 - 「わたしの思いはあなたの思いではなく、あなたの道は私の道ではない、と主は言われます。天が地より高いように、私の道はあなたの道よりも高く、私の道もあなたの道よりも高いからです」自分の考えよりも考え。」</w:t>
      </w:r>
    </w:p>
    <w:p/>
    <w:p>
      <w:r xmlns:w="http://schemas.openxmlformats.org/wordprocessingml/2006/main">
        <w:t xml:space="preserve">2. ピリピ 3:14 - 「私はレースの最後まで走り、神がキリスト・イエスを通して私たちに召しておられる天の賞を受け取るために走ります。」</w:t>
      </w:r>
    </w:p>
    <w:p/>
    <w:p>
      <w:r xmlns:w="http://schemas.openxmlformats.org/wordprocessingml/2006/main">
        <w:t xml:space="preserve">アモス 7:13 しかし、ベテルではもう預言をしてはならない。そこは王の礼拝堂であり、王の法廷だからである。</w:t>
      </w:r>
    </w:p>
    <w:p/>
    <w:p>
      <w:r xmlns:w="http://schemas.openxmlformats.org/wordprocessingml/2006/main">
        <w:t xml:space="preserve">アモスは、ベテルは王の礼拝の場であるため、今後は預言をしないように指示されます。</w:t>
      </w:r>
    </w:p>
    <w:p/>
    <w:p>
      <w:r xmlns:w="http://schemas.openxmlformats.org/wordprocessingml/2006/main">
        <w:t xml:space="preserve">1. いつ、どこで話すべきかを知ることの重要性</w:t>
      </w:r>
    </w:p>
    <w:p/>
    <w:p>
      <w:r xmlns:w="http://schemas.openxmlformats.org/wordprocessingml/2006/main">
        <w:t xml:space="preserve">2. 権威に服従する力</w:t>
      </w:r>
    </w:p>
    <w:p/>
    <w:p>
      <w:r xmlns:w="http://schemas.openxmlformats.org/wordprocessingml/2006/main">
        <w:t xml:space="preserve">1. マタイ 22:21 - したがって、カエサルのものはカエサルに返しなさい。そして神のものは神のもとに。</w:t>
      </w:r>
    </w:p>
    <w:p/>
    <w:p>
      <w:r xmlns:w="http://schemas.openxmlformats.org/wordprocessingml/2006/main">
        <w:t xml:space="preserve">2. ペテロ第一 2:13-17 - 主のために、人間のあらゆる定めに服従しなさい。あるいは、悪行者を懲らしめ、善行を行った者を称賛するために神から派遣された総督たちに。</w:t>
      </w:r>
    </w:p>
    <w:p/>
    <w:p>
      <w:r xmlns:w="http://schemas.openxmlformats.org/wordprocessingml/2006/main">
        <w:t xml:space="preserve">アモス 7:14 そこでアモスは答えて、アマツヤに言った、「私は預言者ではないし、預言者の子でもない。しかし、私は牧畜民であり、プラタナスの実の収集者でした。</w:t>
      </w:r>
    </w:p>
    <w:p/>
    <w:p>
      <w:r xmlns:w="http://schemas.openxmlformats.org/wordprocessingml/2006/main">
        <w:t xml:space="preserve">アモスはプロの預言者ではありませんでしたが、イスラエルの人々にメッセージを伝えるために召されました。</w:t>
      </w:r>
    </w:p>
    <w:p/>
    <w:p>
      <w:r xmlns:w="http://schemas.openxmlformats.org/wordprocessingml/2006/main">
        <w:t xml:space="preserve">1. 神は平凡な人々に並外れた行動をとるよう呼びかけます。</w:t>
      </w:r>
    </w:p>
    <w:p/>
    <w:p>
      <w:r xmlns:w="http://schemas.openxmlformats.org/wordprocessingml/2006/main">
        <w:t xml:space="preserve">2. 神は、ご自身の意志を実現するために、どんな人でも用いることができます。</w:t>
      </w:r>
    </w:p>
    <w:p/>
    <w:p>
      <w:r xmlns:w="http://schemas.openxmlformats.org/wordprocessingml/2006/main">
        <w:t xml:space="preserve">1. エレミヤ 1:5 - 「わたしはあなたを胎内に形づくる前から知っており、生まれる前からあなたを区別し、諸国民への預言者に任命しました。」</w:t>
      </w:r>
    </w:p>
    <w:p/>
    <w:p>
      <w:r xmlns:w="http://schemas.openxmlformats.org/wordprocessingml/2006/main">
        <w:t xml:space="preserve">2. マタイ 28:19-20 - 「それゆえ、行ってすべての国民を弟子とし、彼らに父と子と聖霊の名によって洗礼を授け、わたしがあなたがたに命じたことすべてに従うように教えなさい。私は世の終わりまで、いつもあなたと一緒にいます。</w:t>
      </w:r>
    </w:p>
    <w:p/>
    <w:p>
      <w:r xmlns:w="http://schemas.openxmlformats.org/wordprocessingml/2006/main">
        <w:t xml:space="preserve">アモス 7:15 わたしが羊の群れを追っていると、主はわたしを連れて行かれた。主はわたしに言われた、「行って、わたしの民イスラエルに預言しなさい」。</w:t>
      </w:r>
    </w:p>
    <w:p/>
    <w:p>
      <w:r xmlns:w="http://schemas.openxmlformats.org/wordprocessingml/2006/main">
        <w:t xml:space="preserve">アモスは神から、イスラエルの人々に行って預言するよう命じられました。</w:t>
      </w:r>
    </w:p>
    <w:p/>
    <w:p>
      <w:r xmlns:w="http://schemas.openxmlformats.org/wordprocessingml/2006/main">
        <w:t xml:space="preserve">1. 神に従うという呼びかけ - 弟子としての務めがどのようにしてより大きな召しにつながるのか。</w:t>
      </w:r>
    </w:p>
    <w:p/>
    <w:p>
      <w:r xmlns:w="http://schemas.openxmlformats.org/wordprocessingml/2006/main">
        <w:t xml:space="preserve">2. 奉仕するように召されている – 神の声に忠実に従うことがなぜ重要なのか。</w:t>
      </w:r>
    </w:p>
    <w:p/>
    <w:p>
      <w:r xmlns:w="http://schemas.openxmlformats.org/wordprocessingml/2006/main">
        <w:t xml:space="preserve">1. ルカ 9:23 - 「そして、イエスは皆に言った、『もしだれかがわたしについて来るなら、その人は自分を捨て、毎日自分の十字架を背負って、わたしに従いなさい』。」</w:t>
      </w:r>
    </w:p>
    <w:p/>
    <w:p>
      <w:r xmlns:w="http://schemas.openxmlformats.org/wordprocessingml/2006/main">
        <w:t xml:space="preserve">2. イザヤ書 6:8 - 「また、わたしは主の声を聞いた。『だれを遣わそうか、だれがわれわれのために行くだろうか。そのときわたしは言った。わたしはここにいる。わたしを遣わしてください。』</w:t>
      </w:r>
    </w:p>
    <w:p/>
    <w:p>
      <w:r xmlns:w="http://schemas.openxmlformats.org/wordprocessingml/2006/main">
        <w:t xml:space="preserve">アモス 7:16 それゆえ、今、主の言葉を聞きなさい。あなたはこう仰います。「イスラエルに対して預言してはならない。イサクの家に対してあなたの言葉を捨ててはならない。」</w:t>
      </w:r>
    </w:p>
    <w:p/>
    <w:p>
      <w:r xmlns:w="http://schemas.openxmlformats.org/wordprocessingml/2006/main">
        <w:t xml:space="preserve">主の御言葉は私たちが聞くべきものであり、従わないべきものではありません。</w:t>
      </w:r>
    </w:p>
    <w:p/>
    <w:p>
      <w:r xmlns:w="http://schemas.openxmlformats.org/wordprocessingml/2006/main">
        <w:t xml:space="preserve">1. 神の言葉への従順: 救いの必要性</w:t>
      </w:r>
    </w:p>
    <w:p/>
    <w:p>
      <w:r xmlns:w="http://schemas.openxmlformats.org/wordprocessingml/2006/main">
        <w:t xml:space="preserve">2. 神の言葉: 義にかなった生き方へのガイド</w:t>
      </w:r>
    </w:p>
    <w:p/>
    <w:p>
      <w:r xmlns:w="http://schemas.openxmlformats.org/wordprocessingml/2006/main">
        <w:t xml:space="preserve">1. イザヤ書 1:19 - もしあなたが喜んで従順であれば、その地の良いものを食べるでしょう。</w:t>
      </w:r>
    </w:p>
    <w:p/>
    <w:p>
      <w:r xmlns:w="http://schemas.openxmlformats.org/wordprocessingml/2006/main">
        <w:t xml:space="preserve">2. ヤコブ 1:22-25 - しかし、自分自身を欺いて、ただ聞くだけではなく、御言葉を実行する者になりなさい。なぜなら、もし誰かが御言葉を聞く者であって、実行する者ではないとしたら、その人は鏡の中の自分の自然な顔を熱心に見つめている人のようなものだからです。なぜなら、彼は自分自身を見て立ち去ってしまい、すぐに自分がどのような人であったかを忘れてしまうからです。しかし、完全な律法、自由の法則を見つめ、粘り強く努力し、忘れる聞き手ではなく、行動する実行者となる人は、その行いにおいて祝福されるでしょう。</w:t>
      </w:r>
    </w:p>
    <w:p/>
    <w:p>
      <w:r xmlns:w="http://schemas.openxmlformats.org/wordprocessingml/2006/main">
        <w:t xml:space="preserve">アモス 7:17 それゆえ、主はこう言われる。あなたの妻は都市の娼婦となり、あなたの息子と娘たちは剣で倒れ、あなたの土地は家系によって分割されるでしょう。そしてあなたは汚染された地で死ぬでしょう。そしてイスラエルは必ず捕虜となって彼の国から出て行くでしょう。</w:t>
      </w:r>
    </w:p>
    <w:p/>
    <w:p>
      <w:r xmlns:w="http://schemas.openxmlformats.org/wordprocessingml/2006/main">
        <w:t xml:space="preserve">主は、イスラエルの民が、妻が売春婦になり、子供たちが殺され、土地が分割され、捕虜にされるなど、罪の結果に苦しむことになると宣言されます。</w:t>
      </w:r>
    </w:p>
    <w:p/>
    <w:p>
      <w:r xmlns:w="http://schemas.openxmlformats.org/wordprocessingml/2006/main">
        <w:t xml:space="preserve">1. 「罪の結果: アモス 7:17 からの警告」</w:t>
      </w:r>
    </w:p>
    <w:p/>
    <w:p>
      <w:r xmlns:w="http://schemas.openxmlformats.org/wordprocessingml/2006/main">
        <w:t xml:space="preserve">2. 「主の裁きに直面して: アモス 7:17 の考察」</w:t>
      </w:r>
    </w:p>
    <w:p/>
    <w:p>
      <w:r xmlns:w="http://schemas.openxmlformats.org/wordprocessingml/2006/main">
        <w:t xml:space="preserve">1. エレミヤ 5:30-31 - 「驚くべき恐ろしいことがこの地で起こりました。預言者は偽りの預言をし、祭司たちは彼らの指示に従って統治します。私の民はそうなることを望んでいますが、終わりの時、あなたはどうしますか？」来るの？」</w:t>
      </w:r>
    </w:p>
    <w:p/>
    <w:p>
      <w:r xmlns:w="http://schemas.openxmlformats.org/wordprocessingml/2006/main">
        <w:t xml:space="preserve">2. イザヤ書 10:3 - 「罰の日、遠くから来る破滅の中で何をするつもりですか。助けを求めて誰に逃げますか。自分の財産をどこに残しますか。」</w:t>
      </w:r>
    </w:p>
    <w:p/>
    <w:p>
      <w:r xmlns:w="http://schemas.openxmlformats.org/wordprocessingml/2006/main">
        <w:t xml:space="preserve">アモス 8章には、イスラエルの繁栄が差し迫った終わりを象徴する、夏の果物のかごの幻が描かれています。この章では、貧しい人々の経済的不公平と搾取を暴露し、貧しい人々を抑圧する人々に裁きを宣告します。</w:t>
      </w:r>
    </w:p>
    <w:p/>
    <w:p>
      <w:r xmlns:w="http://schemas.openxmlformats.org/wordprocessingml/2006/main">
        <w:t xml:space="preserve">第 1 段落: この章は、イスラエルの罪が熟し、イスラエルの繁栄が差し迫った終わりを表す、夏の果物のかごの幻で始まります。神はもう彼らの前を通らないと宣言されます(アモス8:1-2)。</w:t>
      </w:r>
    </w:p>
    <w:p/>
    <w:p>
      <w:r xmlns:w="http://schemas.openxmlformats.org/wordprocessingml/2006/main">
        <w:t xml:space="preserve">第 2 段落: この章は、富裕層による経済的不公平と貧困層の搾取を暴露します。商人たちは不正行為を再開できるよう、安息日が終わることを切望しています。彼らは不誠実な秤を使い、品質の悪い商品を売り、貧しい人々を搾取して利益を得ています（アモス 8:4-6）。</w:t>
      </w:r>
    </w:p>
    <w:p/>
    <w:p>
      <w:r xmlns:w="http://schemas.openxmlformats.org/wordprocessingml/2006/main">
        <w:t xml:space="preserve">第 3 段落: この章は、貧しい人々を抑圧する人々に裁きを宣告します。神は彼らの行為を決して忘れないと誓い、大地が震えて嘆くだろうと宣言する。飢饉はパンや水ではなく、主の言葉を聞くことによって起こります(アモス8:7-12)。</w:t>
      </w:r>
    </w:p>
    <w:p/>
    <w:p>
      <w:r xmlns:w="http://schemas.openxmlformats.org/wordprocessingml/2006/main">
        <w:t xml:space="preserve">第 4 段落: この章は、イスラエルに対する差し迫った裁きについての説明で終わります。民は主の御言葉を求めて海から海へとよろめきますが、見つかりません。罪人は罰せられ、地は揺るがされるでしょう(アモス8:13-14)。</w:t>
      </w:r>
    </w:p>
    <w:p/>
    <w:p>
      <w:r xmlns:w="http://schemas.openxmlformats.org/wordprocessingml/2006/main">
        <w:t xml:space="preserve">要約すれば、</w:t>
      </w:r>
    </w:p>
    <w:p>
      <w:r xmlns:w="http://schemas.openxmlformats.org/wordprocessingml/2006/main">
        <w:t xml:space="preserve">アモス 8章は、イスラエルの繁栄の差し迫った終わりを象徴する夏の果物のかごの幻を描写し、経済的不公平と貧しい人々の搾取を暴露します。この章は、貧しい人々を抑圧する人々に裁きを宣告します。</w:t>
      </w:r>
    </w:p>
    <w:p/>
    <w:p>
      <w:r xmlns:w="http://schemas.openxmlformats.org/wordprocessingml/2006/main">
        <w:t xml:space="preserve">イスラエルの繁栄の終わりを象徴する、夏の果物のかごのビジョン。</w:t>
      </w:r>
    </w:p>
    <w:p>
      <w:r xmlns:w="http://schemas.openxmlformats.org/wordprocessingml/2006/main">
        <w:t xml:space="preserve">経済的不公平と富裕層による貧困層の搾取の暴露。</w:t>
      </w:r>
    </w:p>
    <w:p>
      <w:r xmlns:w="http://schemas.openxmlformats.org/wordprocessingml/2006/main">
        <w:t xml:space="preserve">不正な体重計の使用や低品質の商品の販売など、不正行為の説明。</w:t>
      </w:r>
    </w:p>
    <w:p>
      <w:r xmlns:w="http://schemas.openxmlformats.org/wordprocessingml/2006/main">
        <w:t xml:space="preserve">貧しい人々を抑圧する者たちに対する裁きの宣告。</w:t>
      </w:r>
    </w:p>
    <w:p>
      <w:r xmlns:w="http://schemas.openxmlformats.org/wordprocessingml/2006/main">
        <w:t xml:space="preserve">彼らの行為と、大地が震え、嘆き悲しんだ宣言を決して忘れないことを神に誓ってください。</w:t>
      </w:r>
    </w:p>
    <w:p>
      <w:r xmlns:w="http://schemas.openxmlformats.org/wordprocessingml/2006/main">
        <w:t xml:space="preserve">飢餓の予言、パンや水ではなく、主の言葉を聞くことです。</w:t>
      </w:r>
    </w:p>
    <w:p>
      <w:r xmlns:w="http://schemas.openxmlformats.org/wordprocessingml/2006/main">
        <w:t xml:space="preserve">人々が主の言葉を求めているが見つからないという、イスラエルに差し迫った裁きの描写。</w:t>
      </w:r>
    </w:p>
    <w:p/>
    <w:p>
      <w:r xmlns:w="http://schemas.openxmlformats.org/wordprocessingml/2006/main">
        <w:t xml:space="preserve">アモスのこの章は、イスラエルの繁栄の差し迫った終わりを象徴する、夏の果物のかごの幻を描いています。この章では、富裕層による経済的不公平と貧困層の搾取を暴露している。商人たちは不正行為を再開できるよう、安息日が終わるのを心待ちにしています。彼らは不誠実な秤を使用し、低品質の商品を販売し、利益のために貧しい人々を搾取します。この章では、貧しい人々を抑圧する人々に裁きを宣告し、神は彼らの行為を決して忘れないと誓っています。国は震えて悲しみ、パンや水ではなく、主の言葉を聞く飢餓が起こるでしょう。この章は、イスラエルに差し迫った裁きの描写で終わります。民は主の言葉を探し求めましたが、それは見つかりませんでした。罪人は罰せられ、国は揺るがされるでしょう。この章では、経済的不正義と搾取がもたらす結果に焦点を当て、貧しい人々を抑圧する人々に待ち受ける裁きについて警告します。</w:t>
      </w:r>
    </w:p>
    <w:p/>
    <w:p>
      <w:r xmlns:w="http://schemas.openxmlformats.org/wordprocessingml/2006/main">
        <w:t xml:space="preserve">アモス 8:1 主なる神はわたしにこう示された。見よ、夏の果物が入ったかご。</w:t>
      </w:r>
    </w:p>
    <w:p/>
    <w:p>
      <w:r xmlns:w="http://schemas.openxmlformats.org/wordprocessingml/2006/main">
        <w:t xml:space="preserve">この聖句は、夏の果物が入ったかごをアモスに見せる神の幻について語っています。</w:t>
      </w:r>
    </w:p>
    <w:p/>
    <w:p>
      <w:r xmlns:w="http://schemas.openxmlformats.org/wordprocessingml/2006/main">
        <w:t xml:space="preserve">1: 神の豊かな備え - 夏の果物による神の備えは、私たちに神の忠実さと寛大さを思い出させます。</w:t>
      </w:r>
    </w:p>
    <w:p/>
    <w:p>
      <w:r xmlns:w="http://schemas.openxmlformats.org/wordprocessingml/2006/main">
        <w:t xml:space="preserve">2: 主を求めます - 私たちは常に主の備えを信頼し、私たちを気遣うことができます。</w:t>
      </w:r>
    </w:p>
    <w:p/>
    <w:p>
      <w:r xmlns:w="http://schemas.openxmlformats.org/wordprocessingml/2006/main">
        <w:t xml:space="preserve">1: 詩篇 34:8-9 「ああ、主が善良であることを味わって見なさい。主に身を寄せる者は何と幸いなことだろう。主を畏れよ、主の聖徒たちよ。主を恐れる者には何も不足はないからだ」 。」</w:t>
      </w:r>
    </w:p>
    <w:p/>
    <w:p>
      <w:r xmlns:w="http://schemas.openxmlformats.org/wordprocessingml/2006/main">
        <w:t xml:space="preserve">2: ピリピ 4:19 「そして、わたしの神は、キリスト・イエスにおける栄光の富に応じて、あなたがたの必要をすべて満たしてくださいます。」</w:t>
      </w:r>
    </w:p>
    <w:p/>
    <w:p>
      <w:r xmlns:w="http://schemas.openxmlformats.org/wordprocessingml/2006/main">
        <w:t xml:space="preserve">アモス 8:2 そこで彼は言った、「アモス、あなたには何が見えるのか」。そして私は言いました、「夏の果物の入ったかご」それから主は私に言われた、「イスラエルの私の民に終わりが来る。もう二度と彼らの前を通りません。</w:t>
      </w:r>
    </w:p>
    <w:p/>
    <w:p>
      <w:r xmlns:w="http://schemas.openxmlformats.org/wordprocessingml/2006/main">
        <w:t xml:space="preserve">主はアモスにイスラエルの民の終わりを明らかにされました。</w:t>
      </w:r>
    </w:p>
    <w:p/>
    <w:p>
      <w:r xmlns:w="http://schemas.openxmlformats.org/wordprocessingml/2006/main">
        <w:t xml:space="preserve">1: 私たちが地球上で過ごせる時間は限られているので、神に仕えるために賢明に時間を使わなければなりません。</w:t>
      </w:r>
    </w:p>
    <w:p/>
    <w:p>
      <w:r xmlns:w="http://schemas.openxmlformats.org/wordprocessingml/2006/main">
        <w:t xml:space="preserve">2: 神の恵みと憐れみは奪われる可能性があるので、私たちは当然のことと考えてはなりません。</w:t>
      </w:r>
    </w:p>
    <w:p/>
    <w:p>
      <w:r xmlns:w="http://schemas.openxmlformats.org/wordprocessingml/2006/main">
        <w:t xml:space="preserve">1: ヤコブ 4:13-17 - 来てください、「今日か明日、私たちはあんな町に行き、そこで一年過ごし、貿易をして利益を得るのに、明日はどうなるか分からない」と言っている人たち。あなたの人生は何ですか？なぜなら、あなたは一瞬現れて、そして消える霧だからです。そうではなく、「主が御心なら、私たちは生きてあれこれするだろう」と言うべきです。そのままでは、あなたは自分の傲慢さを誇っています。そのような自慢はすべて悪です。したがって、なすべき正しいことを知っていながらそれを実行しない者は、その人にとってそれが罪なのです。</w:t>
      </w:r>
    </w:p>
    <w:p/>
    <w:p>
      <w:r xmlns:w="http://schemas.openxmlformats.org/wordprocessingml/2006/main">
        <w:t xml:space="preserve">2: マタイ 25:14-30 - それは、旅に出る人が召使いたちを呼んで自分の財産を彼らに託すようなものだからです。彼は、ある人には5タラント、別の人には2タラント、別の人には1タラントを、それぞれの能力に応じて与えました。それから彼は立ち去りました。 ５タラントを受け取った彼は、すぐに行って彼らと取引し、さらに５タラントを稼ぎました。同じように、2つのタラントを持っていた人は、さらに2つのタラントを作りました。しかし、一タラントを受け取った彼は、行って地面を掘り、主人のお金を隠しました。 ... というのは、持っている人にはさらに多くが与えられ、その人は豊かになるからです。しかし、持っていない人からは、持っているものさえも奪われてしまいます。</w:t>
      </w:r>
    </w:p>
    <w:p/>
    <w:p>
      <w:r xmlns:w="http://schemas.openxmlformats.org/wordprocessingml/2006/main">
        <w:t xml:space="preserve">アモス 8:3 その日、神殿の歌はうなり声となる、と主なる神は言われる、あらゆる場所に多くの死体があるであろう、と主なる神は言われる。彼らは黙って彼らを追い出すであろう。</w:t>
      </w:r>
    </w:p>
    <w:p/>
    <w:p>
      <w:r xmlns:w="http://schemas.openxmlformats.org/wordprocessingml/2006/main">
        <w:t xml:space="preserve">主なる神は、いつか神殿の歌が悲しみの叫びとなり、あらゆる場所で多くの死体が発見されるだろうと宣言されます。</w:t>
      </w:r>
    </w:p>
    <w:p/>
    <w:p>
      <w:r xmlns:w="http://schemas.openxmlformats.org/wordprocessingml/2006/main">
        <w:t xml:space="preserve">1. 神の恵みの中で生きる: 苦しみの中に喜びを見出すことを学ぶ</w:t>
      </w:r>
    </w:p>
    <w:p/>
    <w:p>
      <w:r xmlns:w="http://schemas.openxmlformats.org/wordprocessingml/2006/main">
        <w:t xml:space="preserve">2. 復活の力：死と絶望を乗り越える</w:t>
      </w:r>
    </w:p>
    <w:p/>
    <w:p>
      <w:r xmlns:w="http://schemas.openxmlformats.org/wordprocessingml/2006/main">
        <w:t xml:space="preserve">1. ローマ人への手紙 8:18-25 - 私は、今の苦しみは、私たちの内に現されるであろう栄光と比較するに値しないと考えているからです。</w:t>
      </w:r>
    </w:p>
    <w:p/>
    <w:p>
      <w:r xmlns:w="http://schemas.openxmlformats.org/wordprocessingml/2006/main">
        <w:t xml:space="preserve">2. ヨハネ 11:25-26 - イエスは彼女に、「わたしは復活であり、命である」と言われました。わたしを信じる者は、たとえ死んでも生きるだろう。</w:t>
      </w:r>
    </w:p>
    <w:p/>
    <w:p>
      <w:r xmlns:w="http://schemas.openxmlformats.org/wordprocessingml/2006/main">
        <w:t xml:space="preserve">アモス 8:4 これを聞け、地の貧しい者たちを困窮させようとして、貧しい者たちを飲み込む者たちよ。</w:t>
      </w:r>
    </w:p>
    <w:p/>
    <w:p>
      <w:r xmlns:w="http://schemas.openxmlformats.org/wordprocessingml/2006/main">
        <w:t xml:space="preserve">金持ちは神の意志に反する方法で貧しい人々を利用しています。</w:t>
      </w:r>
    </w:p>
    <w:p/>
    <w:p>
      <w:r xmlns:w="http://schemas.openxmlformats.org/wordprocessingml/2006/main">
        <w:t xml:space="preserve">1: 神は私たちに、貧しい人々を自分の利益のために搾取するのではなく、寛大で愛情深く接するよう求めています。</w:t>
      </w:r>
    </w:p>
    <w:p/>
    <w:p>
      <w:r xmlns:w="http://schemas.openxmlformats.org/wordprocessingml/2006/main">
        <w:t xml:space="preserve">2: 私たちは、自分たちの中で弱い立場にある人々を守る責任を心に留めなければなりません。</w:t>
      </w:r>
    </w:p>
    <w:p/>
    <w:p>
      <w:r xmlns:w="http://schemas.openxmlformats.org/wordprocessingml/2006/main">
        <w:t xml:space="preserve">1: ヤコブ 2:15-16 「兄弟や姉妹が着衣も貧弱で、日々の食べ物にも欠けているとき、あなたがたの誰かが、「安心して行きなさい。体に必要なものは与えずに、体を温めてお腹を満たしなさい」と言ったら、 、それは何の良いことですか？」</w:t>
      </w:r>
    </w:p>
    <w:p/>
    <w:p>
      <w:r xmlns:w="http://schemas.openxmlformats.org/wordprocessingml/2006/main">
        <w:t xml:space="preserve">2: ガラテヤ 6:9-10 「善いことをすることに飽きないようにしましょう。あきらめなければ、時が来れば刈り取ることができるからです。ですから、機会があれば、すべての人に善いことをしましょう。特に信仰の家族に属する人たちに。」</w:t>
      </w:r>
    </w:p>
    <w:p/>
    <w:p>
      <w:r xmlns:w="http://schemas.openxmlformats.org/wordprocessingml/2006/main">
        <w:t xml:space="preserve">アモス 8:5 言う、「新月はいつ過ぎたら、トウモロコシが売れるのですか。」そして安息日は、小麦を出してエパを小さくし、シェケルを大きくし、欺瞞によって天秤を偽造するためでしょうか？</w:t>
      </w:r>
    </w:p>
    <w:p/>
    <w:p>
      <w:r xmlns:w="http://schemas.openxmlformats.org/wordprocessingml/2006/main">
        <w:t xml:space="preserve">イスラエルの民は市場を操作し、安息日を破ることで神の名誉を傷つけています。</w:t>
      </w:r>
    </w:p>
    <w:p/>
    <w:p>
      <w:r xmlns:w="http://schemas.openxmlformats.org/wordprocessingml/2006/main">
        <w:t xml:space="preserve">1: 私たちは、ビジネス上の取引を含め、生活のあらゆる面で神を敬うべきです。</w:t>
      </w:r>
    </w:p>
    <w:p/>
    <w:p>
      <w:r xmlns:w="http://schemas.openxmlformats.org/wordprocessingml/2006/main">
        <w:t xml:space="preserve">2: 貪欲によって神への献身が奪われてはなりません。</w:t>
      </w:r>
    </w:p>
    <w:p/>
    <w:p>
      <w:r xmlns:w="http://schemas.openxmlformats.org/wordprocessingml/2006/main">
        <w:t xml:space="preserve">1: マルコ 12:30-31 - そして、心を尽くし、精神を尽くし、思いを尽くし、力を尽くしてあなたの神、主を愛さなければなりません。これが第一の戒めです。そして二番目は、つまりこれ、「汝は汝自身のように汝の隣人を愛せよ」のようなものです。これらより偉大な戒めは他にありません。</w:t>
      </w:r>
    </w:p>
    <w:p/>
    <w:p>
      <w:r xmlns:w="http://schemas.openxmlformats.org/wordprocessingml/2006/main">
        <w:t xml:space="preserve">2: 申命記 5:12-15 - あなたの神、主が命じられたとおり、安息日を聖別するために安息日を守りなさい。六日間、あなたは働き、すべての仕事をしなければならない。しかし、七日目はあなたの神、主の安息日である。その日は、あなたも、あなたの息子も、あなたの娘も、あなたの下男も、あなたの下男も、その日はいかなる仕事もしてはならない。女中も、あなたの牛も、あなたのロバも、あなたの牛も、あなたの門の中にいる見知らぬ人も。あなたの召使いと召使があなたと同じように休めるように。そして、あなたがエジプトの地で召使いであったこと、そしてあなたの神、主が力強い手と伸ばされた腕を通してあなたをそこから導き出したことを思い出してください。それゆえ、あなたの神、主はあなたに安息日を守るように命じられました。</w:t>
      </w:r>
    </w:p>
    <w:p/>
    <w:p>
      <w:r xmlns:w="http://schemas.openxmlformats.org/wordprocessingml/2006/main">
        <w:t xml:space="preserve">アモス 8:6 それは、貧しい人たちに銀を、貧しい人たちに一足の靴を買うためです。そうだ、小麦のカスを売るか？</w:t>
      </w:r>
    </w:p>
    <w:p/>
    <w:p>
      <w:r xmlns:w="http://schemas.openxmlformats.org/wordprocessingml/2006/main">
        <w:t xml:space="preserve">富裕層は、貧困層を購入し、その資源を売って利益を得ることで、貧困層を抑圧します。</w:t>
      </w:r>
    </w:p>
    <w:p/>
    <w:p>
      <w:r xmlns:w="http://schemas.openxmlformats.org/wordprocessingml/2006/main">
        <w:t xml:space="preserve">1. 私たちは貧しい人々の抑圧に反対しなければなりません。</w:t>
      </w:r>
    </w:p>
    <w:p/>
    <w:p>
      <w:r xmlns:w="http://schemas.openxmlformats.org/wordprocessingml/2006/main">
        <w:t xml:space="preserve">2. 私たちは自分たちの資源を、困っている人たちに与えるために使わなければなりません。</w:t>
      </w:r>
    </w:p>
    <w:p/>
    <w:p>
      <w:r xmlns:w="http://schemas.openxmlformats.org/wordprocessingml/2006/main">
        <w:t xml:space="preserve">1. ヤコブ 2:1-7 - 裕福な人も貧しい人も、主の目から見て平等に扱われなければなりません。</w:t>
      </w:r>
    </w:p>
    <w:p/>
    <w:p>
      <w:r xmlns:w="http://schemas.openxmlformats.org/wordprocessingml/2006/main">
        <w:t xml:space="preserve">2. 箴言 29:7 - 正しい人は貧しい人に対する正義を気にかけます。</w:t>
      </w:r>
    </w:p>
    <w:p/>
    <w:p>
      <w:r xmlns:w="http://schemas.openxmlformats.org/wordprocessingml/2006/main">
        <w:t xml:space="preserve">アモス 8:7 主はヤコブの優秀さにかけて誓われた、「わたしは彼らの行いを決して忘れない」。</w:t>
      </w:r>
    </w:p>
    <w:p/>
    <w:p>
      <w:r xmlns:w="http://schemas.openxmlformats.org/wordprocessingml/2006/main">
        <w:t xml:space="preserve">神はご自分の民の働きを決して忘れません。</w:t>
      </w:r>
    </w:p>
    <w:p/>
    <w:p>
      <w:r xmlns:w="http://schemas.openxmlformats.org/wordprocessingml/2006/main">
        <w:t xml:space="preserve">1: 神が私たちの良い行いを覚えていて、それに応じて報いてくださるという信仰を持つことができます。</w:t>
      </w:r>
    </w:p>
    <w:p/>
    <w:p>
      <w:r xmlns:w="http://schemas.openxmlformats.org/wordprocessingml/2006/main">
        <w:t xml:space="preserve">2: 神の忠実さは私たちの忠実さではなく、神ご自身の性質に依存します。</w:t>
      </w:r>
    </w:p>
    <w:p/>
    <w:p>
      <w:r xmlns:w="http://schemas.openxmlformats.org/wordprocessingml/2006/main">
        <w:t xml:space="preserve">1: イザヤ書 40:8 - 「草は枯れ、花はしぼむ。しかし、私たちの神の言葉はとこしえに立つ。」</w:t>
      </w:r>
    </w:p>
    <w:p/>
    <w:p>
      <w:r xmlns:w="http://schemas.openxmlformats.org/wordprocessingml/2006/main">
        <w:t xml:space="preserve">2: ヘブル人への手紙 13:5-6 - 「貪欲な会話をしないようにしなさい。そして、あなたがたが持っているもので満足しなさい。主は、『わたしは決してあなたを離れず、あなたを見捨てない』と言われたからです。」</w:t>
      </w:r>
    </w:p>
    <w:p/>
    <w:p>
      <w:r xmlns:w="http://schemas.openxmlformats.org/wordprocessingml/2006/main">
        <w:t xml:space="preserve">アモス 8:8 このために地は震え、そこに住む者はみな悲しむではないか。そしてそれは完全に洪水のように湧き上がるだろう。そしてそれはエジプトの洪水のように追い出され、溺れてしまうだろう。</w:t>
      </w:r>
    </w:p>
    <w:p/>
    <w:p>
      <w:r xmlns:w="http://schemas.openxmlformats.org/wordprocessingml/2006/main">
        <w:t xml:space="preserve">イスラエルの地はエジプトの洪水と同じくらい深刻な洪水に見舞われ、震え、住民は嘆くでしょう。</w:t>
      </w:r>
    </w:p>
    <w:p/>
    <w:p>
      <w:r xmlns:w="http://schemas.openxmlformats.org/wordprocessingml/2006/main">
        <w:t xml:space="preserve">1. 神の裁きと慈悲</w:t>
      </w:r>
    </w:p>
    <w:p/>
    <w:p>
      <w:r xmlns:w="http://schemas.openxmlformats.org/wordprocessingml/2006/main">
        <w:t xml:space="preserve">2. 自然の力</w:t>
      </w:r>
    </w:p>
    <w:p/>
    <w:p>
      <w:r xmlns:w="http://schemas.openxmlformats.org/wordprocessingml/2006/main">
        <w:t xml:space="preserve">1. アモス 8:8</w:t>
      </w:r>
    </w:p>
    <w:p/>
    <w:p>
      <w:r xmlns:w="http://schemas.openxmlformats.org/wordprocessingml/2006/main">
        <w:t xml:space="preserve">2. 詩篇 46:2-3 - 「だから、たとえ地が崩れ、山々が海の中心に落ちても、たとえその水がとどろき、泡立ち、山々が波の高さで震えても、私たちは恐れることはありません。」</w:t>
      </w:r>
    </w:p>
    <w:p/>
    <w:p>
      <w:r xmlns:w="http://schemas.openxmlformats.org/wordprocessingml/2006/main">
        <w:t xml:space="preserve">アモス 8:9 そして、主なる神は言われる、その日には、わたしは正午に太陽を沈め、晴れた日には地を暗くするであろう。</w:t>
      </w:r>
    </w:p>
    <w:p/>
    <w:p>
      <w:r xmlns:w="http://schemas.openxmlformats.org/wordprocessingml/2006/main">
        <w:t xml:space="preserve">主は真昼に地を暗くすると宣言されます。</w:t>
      </w:r>
    </w:p>
    <w:p/>
    <w:p>
      <w:r xmlns:w="http://schemas.openxmlformats.org/wordprocessingml/2006/main">
        <w:t xml:space="preserve">1. 神の力: 神はどのようにして真昼の太陽を暗くすることができるのか</w:t>
      </w:r>
    </w:p>
    <w:p/>
    <w:p>
      <w:r xmlns:w="http://schemas.openxmlformats.org/wordprocessingml/2006/main">
        <w:t xml:space="preserve">2. 光と闇のパラドックス: 神のやり方を理解する</w:t>
      </w:r>
    </w:p>
    <w:p/>
    <w:p>
      <w:r xmlns:w="http://schemas.openxmlformats.org/wordprocessingml/2006/main">
        <w:t xml:space="preserve">1. イザヤ書 60:20 - あなたの太陽はもう沈むことはありません。あなたの月も消えません。主があなたの永遠の光となり、あなたの嘆きの日々が終わるからです。</w:t>
      </w:r>
    </w:p>
    <w:p/>
    <w:p>
      <w:r xmlns:w="http://schemas.openxmlformats.org/wordprocessingml/2006/main">
        <w:t xml:space="preserve">2. ヨエル 2:31 - 主の大いなる恐るべき日が来る前に、太陽は闇に変わり、月は血に変わる。</w:t>
      </w:r>
    </w:p>
    <w:p/>
    <w:p>
      <w:r xmlns:w="http://schemas.openxmlformats.org/wordprocessingml/2006/main">
        <w:t xml:space="preserve">アモス 8:10 そして、わたしはあなたの祝日を悲しみに変え、あなたのすべての歌を嘆きの歌に変える。そしてわたしはすべての腰に荒布を着せ、すべての頭に禿げをもたらす。そして私はそれを一人息子の追悼とし、その終わりを苦い日とするつもりです。</w:t>
      </w:r>
    </w:p>
    <w:p/>
    <w:p>
      <w:r xmlns:w="http://schemas.openxmlformats.org/wordprocessingml/2006/main">
        <w:t xml:space="preserve">神はご自分の民の祝日を悲しみに変え、彼らの喜びの歌を嘆きの歌に置き換えられます。彼はまた、人々の腰に荒布を着せ、頭に禿げを与えるなど、悲しみのしるしを民にもたらし、一人息子の弔いのようにするだろう。</w:t>
      </w:r>
    </w:p>
    <w:p/>
    <w:p>
      <w:r xmlns:w="http://schemas.openxmlformats.org/wordprocessingml/2006/main">
        <w:t xml:space="preserve">1. 嘆きを求める主の呼びかけ: 神とともに嘆くことを学ぶ</w:t>
      </w:r>
    </w:p>
    <w:p/>
    <w:p>
      <w:r xmlns:w="http://schemas.openxmlformats.org/wordprocessingml/2006/main">
        <w:t xml:space="preserve">2. 一人息子の追悼：喪失の意味を理解する</w:t>
      </w:r>
    </w:p>
    <w:p/>
    <w:p>
      <w:r xmlns:w="http://schemas.openxmlformats.org/wordprocessingml/2006/main">
        <w:t xml:space="preserve">1. 哀歌 1:12 - 「通り過ぎるすべてのあなたがたにとって、それは何でもないことですか。見よ、私に行われた私の悲しみと同じような悲しみがあるかどうかを見てください。それによって主は私を苦しめました。彼の激しい怒りだ。」</w:t>
      </w:r>
    </w:p>
    <w:p/>
    <w:p>
      <w:r xmlns:w="http://schemas.openxmlformats.org/wordprocessingml/2006/main">
        <w:t xml:space="preserve">2. ヘブライ人への手紙 12:11 - 「さて、今の懲らしめは喜ばしいものではなく、悲しいものであるように思われます。にもかかわらず、その後、それによって行使される者たちに、平和な義の実をもたらします。」</w:t>
      </w:r>
    </w:p>
    <w:p/>
    <w:p>
      <w:r xmlns:w="http://schemas.openxmlformats.org/wordprocessingml/2006/main">
        <w:t xml:space="preserve">アモス 8:11 見よ、主なる神は言われる、「パンの飢えでも、水の渇きでもなく、主の言葉を聞く日が来る、わたしがこの国に飢きんを起こすだろう」</w:t>
      </w:r>
    </w:p>
    <w:p/>
    <w:p>
      <w:r xmlns:w="http://schemas.openxmlformats.org/wordprocessingml/2006/main">
        <w:t xml:space="preserve">主は、パンや水ではなく、主の言葉を聞くことについて飢餓が来ると警告しておられます。</w:t>
      </w:r>
    </w:p>
    <w:p/>
    <w:p>
      <w:r xmlns:w="http://schemas.openxmlformats.org/wordprocessingml/2006/main">
        <w:t xml:space="preserve">1. 神の言葉を聞く必要性</w:t>
      </w:r>
    </w:p>
    <w:p/>
    <w:p>
      <w:r xmlns:w="http://schemas.openxmlformats.org/wordprocessingml/2006/main">
        <w:t xml:space="preserve">2. 神の言葉を聞く力</w:t>
      </w:r>
    </w:p>
    <w:p/>
    <w:p>
      <w:r xmlns:w="http://schemas.openxmlformats.org/wordprocessingml/2006/main">
        <w:t xml:space="preserve">1. エペソ人への手紙 5:17-18 - したがって、愚かなことをしないで、主の御心が何であるかを理解してください。そして、ワインに酔ってはいけません。それは放蕩です。聖霊に満たされてください。</w:t>
      </w:r>
    </w:p>
    <w:p/>
    <w:p>
      <w:r xmlns:w="http://schemas.openxmlformats.org/wordprocessingml/2006/main">
        <w:t xml:space="preserve">2. 詩篇 119:105 - あなたの御言葉は私の足のともしび、私の道の光です。</w:t>
      </w:r>
    </w:p>
    <w:p/>
    <w:p>
      <w:r xmlns:w="http://schemas.openxmlformats.org/wordprocessingml/2006/main">
        <w:t xml:space="preserve">アモス 8:12 彼らは海から海へさまよい、北から東まで、主の言葉を求めて、行ったり来たりするが、見つからない。</w:t>
      </w:r>
    </w:p>
    <w:p/>
    <w:p>
      <w:r xmlns:w="http://schemas.openxmlformats.org/wordprocessingml/2006/main">
        <w:t xml:space="preserve">人々は主の導きを求めていますが、それを見つけることができません。</w:t>
      </w:r>
    </w:p>
    <w:p/>
    <w:p>
      <w:r xmlns:w="http://schemas.openxmlformats.org/wordprocessingml/2006/main">
        <w:t xml:space="preserve">1. 信仰の力: 不確実な時代でも</w:t>
      </w:r>
    </w:p>
    <w:p/>
    <w:p>
      <w:r xmlns:w="http://schemas.openxmlformats.org/wordprocessingml/2006/main">
        <w:t xml:space="preserve">2. あらゆる場所で神を求める</w:t>
      </w:r>
    </w:p>
    <w:p/>
    <w:p>
      <w:r xmlns:w="http://schemas.openxmlformats.org/wordprocessingml/2006/main">
        <w:t xml:space="preserve">1. 詩篇 119:105 「あなたの御言葉は私の足のともしび、私の道の光です。」</w:t>
      </w:r>
    </w:p>
    <w:p/>
    <w:p>
      <w:r xmlns:w="http://schemas.openxmlformats.org/wordprocessingml/2006/main">
        <w:t xml:space="preserve">2. エレミヤ 29:13 「あなたが心を尽くして私を捜すとき、あなたは私を捜し求め、私を見つけるでしょう。」</w:t>
      </w:r>
    </w:p>
    <w:p/>
    <w:p>
      <w:r xmlns:w="http://schemas.openxmlformats.org/wordprocessingml/2006/main">
        <w:t xml:space="preserve">アモス 8:13 その日、美しい処女と若者は渇きのために気を失うであろう。</w:t>
      </w:r>
    </w:p>
    <w:p/>
    <w:p>
      <w:r xmlns:w="http://schemas.openxmlformats.org/wordprocessingml/2006/main">
        <w:t xml:space="preserve">将来、人々は喉が渇き、健康な若者でさえ失神してしまうでしょう。</w:t>
      </w:r>
    </w:p>
    <w:p/>
    <w:p>
      <w:r xmlns:w="http://schemas.openxmlformats.org/wordprocessingml/2006/main">
        <w:t xml:space="preserve">1. イエスへの信仰を通して霊的な渇きを癒すことの重要性。</w:t>
      </w:r>
    </w:p>
    <w:p/>
    <w:p>
      <w:r xmlns:w="http://schemas.openxmlformats.org/wordprocessingml/2006/main">
        <w:t xml:space="preserve">2. 私たちを謙虚にし、団結させる肉体的な渇きの力。</w:t>
      </w:r>
    </w:p>
    <w:p/>
    <w:p>
      <w:r xmlns:w="http://schemas.openxmlformats.org/wordprocessingml/2006/main">
        <w:t xml:space="preserve">1. 詩篇 42:2 - 「私の魂は神を、生ける神を求めて渇いています。いつになったら来て神の前に現れるでしょうか。」</w:t>
      </w:r>
    </w:p>
    <w:p/>
    <w:p>
      <w:r xmlns:w="http://schemas.openxmlformats.org/wordprocessingml/2006/main">
        <w:t xml:space="preserve">2. ヨハネ 4:13-14 「イエスは彼女に言われた、『この水を飲む人はだれでも、また渇くでしょう。しかし、わたしが与える水を飲む人は、二度と渇くことはありません。わたしが彼に与える水は』彼の内に永遠の命に至る水が湧き出る泉となるだろう。」</w:t>
      </w:r>
    </w:p>
    <w:p/>
    <w:p>
      <w:r xmlns:w="http://schemas.openxmlformats.org/wordprocessingml/2006/main">
        <w:t xml:space="preserve">アモス 8:14 サマリアの罪にかけて誓い、「あなたの神、ダンよ、生きておられる。」と言う者たち。そして、ベエルシェバのやり方は生きています。彼らも倒れて、二度と立ち上がることはありません。</w:t>
      </w:r>
    </w:p>
    <w:p/>
    <w:p>
      <w:r xmlns:w="http://schemas.openxmlformats.org/wordprocessingml/2006/main">
        <w:t xml:space="preserve">主は偽って誓う者を罰します。</w:t>
      </w:r>
    </w:p>
    <w:p/>
    <w:p>
      <w:r xmlns:w="http://schemas.openxmlformats.org/wordprocessingml/2006/main">
        <w:t xml:space="preserve">1: 神は嘲笑されることはなく、神の裁きは迅速かつ確実に行われます。</w:t>
      </w:r>
    </w:p>
    <w:p/>
    <w:p>
      <w:r xmlns:w="http://schemas.openxmlformats.org/wordprocessingml/2006/main">
        <w:t xml:space="preserve">2: 偽りの神々を信頼しないでください。彼らは最終的にはあなたを救わないからです。</w:t>
      </w:r>
    </w:p>
    <w:p/>
    <w:p>
      <w:r xmlns:w="http://schemas.openxmlformats.org/wordprocessingml/2006/main">
        <w:t xml:space="preserve">1: 申命記 6:13 あなたはあなたの神、主を畏れ、仕え、その名によって誓うべきである。</w:t>
      </w:r>
    </w:p>
    <w:p/>
    <w:p>
      <w:r xmlns:w="http://schemas.openxmlformats.org/wordprocessingml/2006/main">
        <w:t xml:space="preserve">2: イザヤ書 45:23 わたしは自分で誓った、言葉は義としてわたしの口から出て、二度と戻らない、すべての膝がかがみ、すべての舌がわたしに誓うということ。</w:t>
      </w:r>
    </w:p>
    <w:p/>
    <w:p>
      <w:r xmlns:w="http://schemas.openxmlformats.org/wordprocessingml/2006/main">
        <w:t xml:space="preserve">アモス 9章は破壊と回復のビジョンでこの本を締めくくっています。この章は、イスラエルの罪に対する裁きが確実であることを描いていますが、同時に神の民の将来の回復に対するかすかな希望も与えています。</w:t>
      </w:r>
    </w:p>
    <w:p/>
    <w:p>
      <w:r xmlns:w="http://schemas.openxmlformats.org/wordprocessingml/2006/main">
        <w:t xml:space="preserve">第 1 段落: この章は、神の臨在と裁きを象徴する、祭壇の横に立っている神の幻で始まります。この地とその住民は大きな動乱と破壊を経験し、誰も逃れることができなくなります(アモス 9:1-6)。</w:t>
      </w:r>
    </w:p>
    <w:p/>
    <w:p>
      <w:r xmlns:w="http://schemas.openxmlformats.org/wordprocessingml/2006/main">
        <w:t xml:space="preserve">第 2 段落: この章は、たとえ人々が海の深みに隠れたり、天に登ろうとしたりしても、神の裁きが彼らを見つけるであろうことを明らかにしています。イスラエルの敵の国々は滅ぼされますが、イスラエルは懲罰を免れません(アモス9:7-10)。</w:t>
      </w:r>
    </w:p>
    <w:p/>
    <w:p>
      <w:r xmlns:w="http://schemas.openxmlformats.org/wordprocessingml/2006/main">
        <w:t xml:space="preserve">第 3 段落: この章は希望と回復のメッセージに移ります。裁きにもかかわらず、神はイスラエルの運命を回復すると約束されています。神は彼らの都市を再建し、流刑者を連れ戻し、彼らを豊かに祝福します(アモス9:11-15)。</w:t>
      </w:r>
    </w:p>
    <w:p/>
    <w:p>
      <w:r xmlns:w="http://schemas.openxmlformats.org/wordprocessingml/2006/main">
        <w:t xml:space="preserve">要約すれば、</w:t>
      </w:r>
    </w:p>
    <w:p>
      <w:r xmlns:w="http://schemas.openxmlformats.org/wordprocessingml/2006/main">
        <w:t xml:space="preserve">アモス 9章は、破壊と回復のビジョンでこの本を締めくくっており、イスラエルの罪に対する裁きが確実であることを描いていますが、将来の回復への希望も示しています。</w:t>
      </w:r>
    </w:p>
    <w:p/>
    <w:p>
      <w:r xmlns:w="http://schemas.openxmlformats.org/wordprocessingml/2006/main">
        <w:t xml:space="preserve">神の臨在と裁きを象徴する、祭壇の横に立っている神のビジョン。</w:t>
      </w:r>
    </w:p>
    <w:p>
      <w:r xmlns:w="http://schemas.openxmlformats.org/wordprocessingml/2006/main">
        <w:t xml:space="preserve">土地とその住民に対する大変動と破壊の予言。</w:t>
      </w:r>
    </w:p>
    <w:p>
      <w:r xmlns:w="http://schemas.openxmlformats.org/wordprocessingml/2006/main">
        <w:t xml:space="preserve">隠れたり逃げたりしようとする者にも神の裁きが確実に届くこと。</w:t>
      </w:r>
    </w:p>
    <w:p>
      <w:r xmlns:w="http://schemas.openxmlformats.org/wordprocessingml/2006/main">
        <w:t xml:space="preserve">イスラエルの敵の滅亡は保証されるが、イスラエルは懲罰を免れないだろう。</w:t>
      </w:r>
    </w:p>
    <w:p>
      <w:r xmlns:w="http://schemas.openxmlformats.org/wordprocessingml/2006/main">
        <w:t xml:space="preserve">希望と回復のメッセージに移行します。</w:t>
      </w:r>
    </w:p>
    <w:p>
      <w:r xmlns:w="http://schemas.openxmlformats.org/wordprocessingml/2006/main">
        <w:t xml:space="preserve">イスラエルの運命を回復し、都市を再建し、流刑者を連れ戻し、彼らを豊かに祝福するという神の約束。</w:t>
      </w:r>
    </w:p>
    <w:p/>
    <w:p>
      <w:r xmlns:w="http://schemas.openxmlformats.org/wordprocessingml/2006/main">
        <w:t xml:space="preserve">アモスのこの章は、破壊と回復のビジョンでこの本を締めくくります。この章は、神の臨在と差し迫った裁きを象徴する、祭壇の横に立っている神の幻で始まります。土地とその住民は大きな動乱と破壊を経験し、誰も逃れることができなくなります。たとえ人々が海の深みに隠れようとしたり、天に登ろうとしたとしても、神の裁きが彼らを見つけ出すでしょう。イスラエルの敵の国々は滅ぼされますが、イスラエルは懲罰を逃れることはできません。しかし、この章はその後、希望と回復のメッセージに移ります。裁きにもかかわらず、神はイスラエルの運命を回復すると約束されています。彼は彼らの都市を再建し、亡命者を連れ戻し、彼らを豊かに祝福します。この章は、不従順の結果を思い出させるものとして機能しますが、同時に神の民の将来の回復に対する希望を垣間見ることもできます。</w:t>
      </w:r>
    </w:p>
    <w:p/>
    <w:p>
      <w:r xmlns:w="http://schemas.openxmlformats.org/wordprocessingml/2006/main">
        <w:t xml:space="preserve">アモス 9:1 わたしは、主が祭壇の上に立っておられるのを見た。そして主は言われた、「門の鴨居を打て、柱が揺れるであろう。そして、その頭を全部斬りなさい」。そして、私は彼らの最後の者を剣で殺します。彼らから逃げる者は逃げません、そして彼らから逃げる者は救われません。</w:t>
      </w:r>
    </w:p>
    <w:p/>
    <w:p>
      <w:r xmlns:w="http://schemas.openxmlformats.org/wordprocessingml/2006/main">
        <w:t xml:space="preserve">神はアモスに、神に従おうとしない民を滅ぼすように命じます。そうすれば、誰も逃げたり救われたりすることはできなくなります。</w:t>
      </w:r>
    </w:p>
    <w:p/>
    <w:p>
      <w:r xmlns:w="http://schemas.openxmlformats.org/wordprocessingml/2006/main">
        <w:t xml:space="preserve">1. 信仰の障害を克服する: アモスの物語</w:t>
      </w:r>
    </w:p>
    <w:p/>
    <w:p>
      <w:r xmlns:w="http://schemas.openxmlformats.org/wordprocessingml/2006/main">
        <w:t xml:space="preserve">2. アモス書における神の正義と慈悲</w:t>
      </w:r>
    </w:p>
    <w:p/>
    <w:p>
      <w:r xmlns:w="http://schemas.openxmlformats.org/wordprocessingml/2006/main">
        <w:t xml:space="preserve">1.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ローマ 8:31-39 - それでは、これらのことについて何と言うでしょうか。もし神が私たちの味方であるなら、誰が私たちに敵対できるでしょうか？ご自分の御子を惜しまず、私たち全員のために差し出してくださった方は、どうして御子とともに慈悲深く私たちにすべてのものを与えて下さらないのでしょうか？誰が神に選ばれた者に対して何らかの告発をするのでしょうか？義とされるのは神です。誰が非難されるのでしょうか？キリスト・イエスは、それ以上に死んでよみがえられた方であり、神の右におられ、まさに私たちのために執り成してくださっているのです。誰が私たちをキリストの愛から引き離すのでしょうか？艱難か、苦難か、迫害か、飢餓か、裸か、危険か、それとも剣か？</w:t>
      </w:r>
    </w:p>
    <w:p/>
    <w:p>
      <w:r xmlns:w="http://schemas.openxmlformats.org/wordprocessingml/2006/main">
        <w:t xml:space="preserve">アモス 9:2 彼らが陰府を掘っても、わたしの手はそこから彼らを捕らえます。たとえ彼らが天に登っても、私は彼らをそこから降ろします。</w:t>
      </w:r>
    </w:p>
    <w:p/>
    <w:p>
      <w:r xmlns:w="http://schemas.openxmlformats.org/wordprocessingml/2006/main">
        <w:t xml:space="preserve">神は悪を行う者たちを、たとえどんなに遠くまで隠れていようと世話してくださいます。</w:t>
      </w:r>
    </w:p>
    <w:p/>
    <w:p>
      <w:r xmlns:w="http://schemas.openxmlformats.org/wordprocessingml/2006/main">
        <w:t xml:space="preserve">1. 神の愛と正義が及ばない人は誰もいません。</w:t>
      </w:r>
    </w:p>
    <w:p/>
    <w:p>
      <w:r xmlns:w="http://schemas.openxmlformats.org/wordprocessingml/2006/main">
        <w:t xml:space="preserve">2. 私たちの最も暗い瞬間でも、神は依然として支配しておられます。</w:t>
      </w:r>
    </w:p>
    <w:p/>
    <w:p>
      <w:r xmlns:w="http://schemas.openxmlformats.org/wordprocessingml/2006/main">
        <w:t xml:space="preserve">1. 詩篇 139:7-12</w:t>
      </w:r>
    </w:p>
    <w:p/>
    <w:p>
      <w:r xmlns:w="http://schemas.openxmlformats.org/wordprocessingml/2006/main">
        <w:t xml:space="preserve">2. イザヤ書 45:21-22</w:t>
      </w:r>
    </w:p>
    <w:p/>
    <w:p>
      <w:r xmlns:w="http://schemas.openxmlformats.org/wordprocessingml/2006/main">
        <w:t xml:space="preserve">アモス 9:3 彼らはカルメルの頂上に隠れていますが、わたしはそこから探し出して連れ出します。そして、たとえ彼らが海の底で私の目から隠れていたとしても、私は蛇に命じます、そして彼は彼らに噛みつきます：</w:t>
      </w:r>
    </w:p>
    <w:p/>
    <w:p>
      <w:r xmlns:w="http://schemas.openxmlformats.org/wordprocessingml/2006/main">
        <w:t xml:space="preserve">主は悪を行う者をどこに隠れていようと探し出して罰します。</w:t>
      </w:r>
    </w:p>
    <w:p/>
    <w:p>
      <w:r xmlns:w="http://schemas.openxmlformats.org/wordprocessingml/2006/main">
        <w:t xml:space="preserve">1. 神は全知全能である: 神の正義の保証</w:t>
      </w:r>
    </w:p>
    <w:p/>
    <w:p>
      <w:r xmlns:w="http://schemas.openxmlformats.org/wordprocessingml/2006/main">
        <w:t xml:space="preserve">2. 隠す場所はない: 遍在する神の裁き</w:t>
      </w:r>
    </w:p>
    <w:p/>
    <w:p>
      <w:r xmlns:w="http://schemas.openxmlformats.org/wordprocessingml/2006/main">
        <w:t xml:space="preserve">1. 詩篇 139:7-12</w:t>
      </w:r>
    </w:p>
    <w:p/>
    <w:p>
      <w:r xmlns:w="http://schemas.openxmlformats.org/wordprocessingml/2006/main">
        <w:t xml:space="preserve">2. イザヤ書 45:21-24</w:t>
      </w:r>
    </w:p>
    <w:p/>
    <w:p>
      <w:r xmlns:w="http://schemas.openxmlformats.org/wordprocessingml/2006/main">
        <w:t xml:space="preserve">アモス 9:4 そして、たとえ彼らが敵の前に捕らわれても、私は剣に命じ、剣が彼らを殺すでしょう。そして、私は彼らに善ではなく悪に目を向けます。</w:t>
      </w:r>
    </w:p>
    <w:p/>
    <w:p>
      <w:r xmlns:w="http://schemas.openxmlformats.org/wordprocessingml/2006/main">
        <w:t xml:space="preserve">神は、たとえ敵の捕虜となったとしても、ご自分に不忠実な者たちを罰します。</w:t>
      </w:r>
    </w:p>
    <w:p/>
    <w:p>
      <w:r xmlns:w="http://schemas.openxmlformats.org/wordprocessingml/2006/main">
        <w:t xml:space="preserve">1. 神の罰は正しい - アモス 9:4</w:t>
      </w:r>
    </w:p>
    <w:p/>
    <w:p>
      <w:r xmlns:w="http://schemas.openxmlformats.org/wordprocessingml/2006/main">
        <w:t xml:space="preserve">2. 不貞の結果 - アモス 9:4</w:t>
      </w:r>
    </w:p>
    <w:p/>
    <w:p>
      <w:r xmlns:w="http://schemas.openxmlformats.org/wordprocessingml/2006/main">
        <w:t xml:space="preserve">1. 申命記 28:15 - 「しかし、あなたの神、主の声に耳を傾けず、今日私があなたに命じるすべての戒めと定めを守るようにしなければ、これらすべての呪いが起こるであろう。あなたに襲いかかり、あなたを追い越すでしょう。」</w:t>
      </w:r>
    </w:p>
    <w:p/>
    <w:p>
      <w:r xmlns:w="http://schemas.openxmlformats.org/wordprocessingml/2006/main">
        <w:t xml:space="preserve">2. エレミヤ 24:9 - 「そして、わたしは彼らを地上のすべての王国に引き渡し、彼らを傷つけ、非難と格言、嘲笑と呪いの対象として、わたしが彼らを追い出すあらゆる場所に送り出す。 」</w:t>
      </w:r>
    </w:p>
    <w:p/>
    <w:p>
      <w:r xmlns:w="http://schemas.openxmlformats.org/wordprocessingml/2006/main">
        <w:t xml:space="preserve">アモス 9:5 万軍の神、主が地に触れられると、地は溶け、そこに住む者はみな嘆き、洪水のように完全に湧き上がる。そしてエジプトの洪水のように溺れてしまうだろう。</w:t>
      </w:r>
    </w:p>
    <w:p/>
    <w:p>
      <w:r xmlns:w="http://schemas.openxmlformats.org/wordprocessingml/2006/main">
        <w:t xml:space="preserve">主がその土地に触れると、土地は溶けて、そこに住むすべての人々を悲しみ、洪水のように、エジプトの洪水のように圧倒させます。</w:t>
      </w:r>
    </w:p>
    <w:p/>
    <w:p>
      <w:r xmlns:w="http://schemas.openxmlformats.org/wordprocessingml/2006/main">
        <w:t xml:space="preserve">1: 神に反抗し、不義の中に生きる者たちに神の正義が下される。</w:t>
      </w:r>
    </w:p>
    <w:p/>
    <w:p>
      <w:r xmlns:w="http://schemas.openxmlformats.org/wordprocessingml/2006/main">
        <w:t xml:space="preserve">2: たとえ圧倒的な困難に直面しても、私たちは神の力を信頼できます。</w:t>
      </w:r>
    </w:p>
    <w:p/>
    <w:p>
      <w:r xmlns:w="http://schemas.openxmlformats.org/wordprocessingml/2006/main">
        <w:t xml:space="preserve">1: イザヤ書 43:2 あなたが水の中を通るとき、私はあなたととも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詩篇 46:1 神は私たちの避け所であり力であり、困難の中で今まさに助けてくださるのです。</w:t>
      </w:r>
    </w:p>
    <w:p/>
    <w:p>
      <w:r xmlns:w="http://schemas.openxmlformats.org/wordprocessingml/2006/main">
        <w:t xml:space="preserve">アモス 9:6 天にその物語を築き、地にその軍隊を設立されたのは神です。海の水を呼び求め、それを地の面に注ぐ者、その名は主である。</w:t>
      </w:r>
    </w:p>
    <w:p/>
    <w:p>
      <w:r xmlns:w="http://schemas.openxmlformats.org/wordprocessingml/2006/main">
        <w:t xml:space="preserve">主は力強く、天と地を創造し、海の水を呼び求め、それを地に注ぐ方です。</w:t>
      </w:r>
    </w:p>
    <w:p/>
    <w:p>
      <w:r xmlns:w="http://schemas.openxmlformats.org/wordprocessingml/2006/main">
        <w:t xml:space="preserve">1. 主の力: 創造の奇跡を探る</w:t>
      </w:r>
    </w:p>
    <w:p/>
    <w:p>
      <w:r xmlns:w="http://schemas.openxmlformats.org/wordprocessingml/2006/main">
        <w:t xml:space="preserve">2. 信仰の基盤を築く：全能者への献身を高める</w:t>
      </w:r>
    </w:p>
    <w:p/>
    <w:p>
      <w:r xmlns:w="http://schemas.openxmlformats.org/wordprocessingml/2006/main">
        <w:t xml:space="preserve">1. 創世記 1:1 - 初めに、神は天と地を創造されました。</w:t>
      </w:r>
    </w:p>
    <w:p/>
    <w:p>
      <w:r xmlns:w="http://schemas.openxmlformats.org/wordprocessingml/2006/main">
        <w:t xml:space="preserve">2. 詩篇 46:10 - 「静まって、わたしが神であることを知りなさい。わたしは諸国民の間で高められ、地でも高められる。」</w:t>
      </w:r>
    </w:p>
    <w:p/>
    <w:p>
      <w:r xmlns:w="http://schemas.openxmlformats.org/wordprocessingml/2006/main">
        <w:t xml:space="preserve">アモス 9:7 イスラエルの子らよ、あなたがたは、わたしにとってエチオピア人の子らと同じではないのか。主は言われる。わたしはイスラエルをエジプトの地から導き出したではないか。そしてカフトルからのペリシテ人、そしてキルからのシリア人でしょうか？</w:t>
      </w:r>
    </w:p>
    <w:p/>
    <w:p>
      <w:r xmlns:w="http://schemas.openxmlformats.org/wordprocessingml/2006/main">
        <w:t xml:space="preserve">神はエジプトの地からイスラエルを、カフトルからペリシテ人を、キルからシリア人を育てられました。彼は、彼らは彼にとってエチオピア人の子供ではないのかと尋ねました。</w:t>
      </w:r>
    </w:p>
    <w:p/>
    <w:p>
      <w:r xmlns:w="http://schemas.openxmlformats.org/wordprocessingml/2006/main">
        <w:t xml:space="preserve">1. 神は私たちの救出者であり提供者です - 神は歴史を通じてどのように私たちに備え、好意を示してくださったのか</w:t>
      </w:r>
    </w:p>
    <w:p/>
    <w:p>
      <w:r xmlns:w="http://schemas.openxmlformats.org/wordprocessingml/2006/main">
        <w:t xml:space="preserve">2. 神の普遍的な愛 - 背景に関係なく、すべての子供たちに対する神の愛</w:t>
      </w:r>
    </w:p>
    <w:p/>
    <w:p>
      <w:r xmlns:w="http://schemas.openxmlformats.org/wordprocessingml/2006/main">
        <w:t xml:space="preserve">1. 出エジプト記 3:7-8 - そして主は言われた、「わたしはエジプトにいるわたしの民の苦しみを確かに見ており、彼らの任務の責任者たちの叫びを聞いた。私は彼らの悲しみを知っているからです。そして、わたしは彼らをエジプト人の手から救い出し、その地から良い土地、広い、乳と蜜の流れる土地に連れ出すために降りてきた。</w:t>
      </w:r>
    </w:p>
    <w:p/>
    <w:p>
      <w:r xmlns:w="http://schemas.openxmlformats.org/wordprocessingml/2006/main">
        <w:t xml:space="preserve">2. 使徒 10:34-35 - それからペテロは口を開いて言った、「真実として、神は人を軽視しないと私は思います。しかし、どの国でも、神を恐れ、義を行う者は神と共に受け入れられます。」</w:t>
      </w:r>
    </w:p>
    <w:p/>
    <w:p>
      <w:r xmlns:w="http://schemas.openxmlformats.org/wordprocessingml/2006/main">
        <w:t xml:space="preserve">アモス 9:8 見よ、主なる神は罪の王国に注がれており、わたしはそれを地の面から滅ぼす。わたしがヤコブの家を完全に滅ぼさないだけで済む、と主は言われる。</w:t>
      </w:r>
    </w:p>
    <w:p/>
    <w:p>
      <w:r xmlns:w="http://schemas.openxmlformats.org/wordprocessingml/2006/main">
        <w:t xml:space="preserve">主なる神はイスラエルの罪深い王国を監視しており、ヤコブの家を救いながら、それを地上から滅ぼします。</w:t>
      </w:r>
    </w:p>
    <w:p/>
    <w:p>
      <w:r xmlns:w="http://schemas.openxmlformats.org/wordprocessingml/2006/main">
        <w:t xml:space="preserve">1. 主は見ておられる：主の臨在と主の裁きを思い出させる</w:t>
      </w:r>
    </w:p>
    <w:p/>
    <w:p>
      <w:r xmlns:w="http://schemas.openxmlformats.org/wordprocessingml/2006/main">
        <w:t xml:space="preserve">2. 神の憐れみ: 神の憐れみと恵みについての研究</w:t>
      </w:r>
    </w:p>
    <w:p/>
    <w:p>
      <w:r xmlns:w="http://schemas.openxmlformats.org/wordprocessingml/2006/main">
        <w:t xml:space="preserve">1. イザヤ書 1:18-20 - あなたの罪は緋色であっても、雪のように白くなるでしょう。たとえそれらが深紅のように赤くても、羊毛のように変わるだろう。</w:t>
      </w:r>
    </w:p>
    <w:p/>
    <w:p>
      <w:r xmlns:w="http://schemas.openxmlformats.org/wordprocessingml/2006/main">
        <w:t xml:space="preserve">2. エゼキエル 18:20-23 - 罪を犯した魂は死ぬ。子は父の咎を負わず、父も子の咎を負わない。義人の正義は彼の上にあり、悪人の悪は彼の上にある。</w:t>
      </w:r>
    </w:p>
    <w:p/>
    <w:p>
      <w:r xmlns:w="http://schemas.openxmlformats.org/wordprocessingml/2006/main">
        <w:t xml:space="preserve">アモス 9:9 見よ、わたしは命じる、そしてトウモロコシをふるいにかけられるように、イスラエルの家をすべての国民の中からふるいにかけ、一粒の穀物も地に落ちてはならない。</w:t>
      </w:r>
    </w:p>
    <w:p/>
    <w:p>
      <w:r xmlns:w="http://schemas.openxmlformats.org/wordprocessingml/2006/main">
        <w:t xml:space="preserve">神はすべての国民の間でイスラエルの家をふるいにかけ、一粒も失われないようにします。</w:t>
      </w:r>
    </w:p>
    <w:p/>
    <w:p>
      <w:r xmlns:w="http://schemas.openxmlformats.org/wordprocessingml/2006/main">
        <w:t xml:space="preserve">1. イスラエルの家をふるいにかける神の主権</w:t>
      </w:r>
    </w:p>
    <w:p/>
    <w:p>
      <w:r xmlns:w="http://schemas.openxmlformats.org/wordprocessingml/2006/main">
        <w:t xml:space="preserve">2. 神の民を守る神の忠実さ</w:t>
      </w:r>
    </w:p>
    <w:p/>
    <w:p>
      <w:r xmlns:w="http://schemas.openxmlformats.org/wordprocessingml/2006/main">
        <w:t xml:space="preserve">1. エレミヤ 31:10 - 「諸国民よ、主の言葉を聞け。遠くの海岸地帯に宣言せよ。『イスラエルを散らした者が彼を集め、その羊の群れを守る羊飼いのように彼を守るであろう。』と言いなさい。」</w:t>
      </w:r>
    </w:p>
    <w:p/>
    <w:p>
      <w:r xmlns:w="http://schemas.openxmlformats.org/wordprocessingml/2006/main">
        <w:t xml:space="preserve">2. 詩篇 121:3-4 - 神はあなたの足を動かすことを許しません。あなたを守る者は眠りません。見よ、イスラエルを守る者はまどろむことも眠ることもない。</w:t>
      </w:r>
    </w:p>
    <w:p/>
    <w:p>
      <w:r xmlns:w="http://schemas.openxmlformats.org/wordprocessingml/2006/main">
        <w:t xml:space="preserve">アモス 9:10 わたしの民の罪人は皆、剣で死ぬであろう。彼らは、「悪はわたしたちを襲うことも、妨げることもできない」と言う。</w:t>
      </w:r>
    </w:p>
    <w:p/>
    <w:p>
      <w:r xmlns:w="http://schemas.openxmlformats.org/wordprocessingml/2006/main">
        <w:t xml:space="preserve">神は、悪が自分たちを襲わないという誤った信念のゆえに、神の民のすべての罪人は剣による死の罰を受けるだろうと警告しています。</w:t>
      </w:r>
    </w:p>
    <w:p/>
    <w:p>
      <w:r xmlns:w="http://schemas.openxmlformats.org/wordprocessingml/2006/main">
        <w:t xml:space="preserve">1. 神は私たちを罰せずにはおられないので、私たちの罪に満足しないよう警告しておられます。</w:t>
      </w:r>
    </w:p>
    <w:p/>
    <w:p>
      <w:r xmlns:w="http://schemas.openxmlformats.org/wordprocessingml/2006/main">
        <w:t xml:space="preserve">2. 私たちは悔い改め、自分の罪に対する神の許しを求めなければなりません。そうでなければ、結果に直面することになります。</w:t>
      </w:r>
    </w:p>
    <w:p/>
    <w:p>
      <w:r xmlns:w="http://schemas.openxmlformats.org/wordprocessingml/2006/main">
        <w:t xml:space="preserve">1. ローマ 6:23 - 罪の報酬は死だからです。しかし神の賜物は、私たちの主イエス・キリストによる永遠の命です。</w:t>
      </w:r>
    </w:p>
    <w:p/>
    <w:p>
      <w:r xmlns:w="http://schemas.openxmlformats.org/wordprocessingml/2006/main">
        <w:t xml:space="preserve">2. ヤコブ 4:17 - したがって、善を行うことを知っていながらそれを行わない者にとって、それは罪です。</w:t>
      </w:r>
    </w:p>
    <w:p/>
    <w:p>
      <w:r xmlns:w="http://schemas.openxmlformats.org/wordprocessingml/2006/main">
        <w:t xml:space="preserve">アモス 9:11 その日、わたしは倒れたダビデの幕屋を立て直し、その裂け目をふさぐ。そして私は彼の遺跡を引き上げ、昔のようにそれを建てます。</w:t>
      </w:r>
    </w:p>
    <w:p/>
    <w:p>
      <w:r xmlns:w="http://schemas.openxmlformats.org/wordprocessingml/2006/main">
        <w:t xml:space="preserve">神はダビデの幕屋を回復し、かつてと同じように再建すると約束しています。</w:t>
      </w:r>
    </w:p>
    <w:p/>
    <w:p>
      <w:r xmlns:w="http://schemas.openxmlformats.org/wordprocessingml/2006/main">
        <w:t xml:space="preserve">1. 神の回復の約束</w:t>
      </w:r>
    </w:p>
    <w:p/>
    <w:p>
      <w:r xmlns:w="http://schemas.openxmlformats.org/wordprocessingml/2006/main">
        <w:t xml:space="preserve">2. 神の忠実さ</w:t>
      </w:r>
    </w:p>
    <w:p/>
    <w:p>
      <w:r xmlns:w="http://schemas.openxmlformats.org/wordprocessingml/2006/main">
        <w:t xml:space="preserve">1. イザヤ書 40:8 - 草は枯れ、花はしぼむ。しかし、私たちの神の言葉は永遠に立つ。</w:t>
      </w:r>
    </w:p>
    <w:p/>
    <w:p>
      <w:r xmlns:w="http://schemas.openxmlformats.org/wordprocessingml/2006/main">
        <w:t xml:space="preserve">2. 詩篇 138:8 - 主は私に関することを完全にしてくださいます。主よ、あなたの慈悲は永遠に続きます。あなたの御手の業を見捨てないでください。</w:t>
      </w:r>
    </w:p>
    <w:p/>
    <w:p>
      <w:r xmlns:w="http://schemas.openxmlformats.org/wordprocessingml/2006/main">
        <w:t xml:space="preserve">アモス 9:12 彼らがエドムの残りの者と、わたしの名で呼ばれるすべての異教徒を手に入れるためであると、そうされる主は言われる。</w:t>
      </w:r>
    </w:p>
    <w:p/>
    <w:p>
      <w:r xmlns:w="http://schemas.openxmlformats.org/wordprocessingml/2006/main">
        <w:t xml:space="preserve">神は御名を呼び求めるすべての人を救い、彼らに新しい家を与えてくださいます。</w:t>
      </w:r>
    </w:p>
    <w:p/>
    <w:p>
      <w:r xmlns:w="http://schemas.openxmlformats.org/wordprocessingml/2006/main">
        <w:t xml:space="preserve">1: 神は私たちを救い、新しい家を与えてくださいます。</w:t>
      </w:r>
    </w:p>
    <w:p/>
    <w:p>
      <w:r xmlns:w="http://schemas.openxmlformats.org/wordprocessingml/2006/main">
        <w:t xml:space="preserve">2: 主の御名を呼び求める者は皆救われ、新しい家に恵まれます。</w:t>
      </w:r>
    </w:p>
    <w:p/>
    <w:p>
      <w:r xmlns:w="http://schemas.openxmlformats.org/wordprocessingml/2006/main">
        <w:t xml:space="preserve">1: ローマ人への手紙 10:13 - 「主の御名を呼び求める者は救われるからです。」</w:t>
      </w:r>
    </w:p>
    <w:p/>
    <w:p>
      <w:r xmlns:w="http://schemas.openxmlformats.org/wordprocessingml/2006/main">
        <w:t xml:space="preserve">2: イザヤ書 43:7 - 「わたしの名で呼ばれるすべての人であっても、わたしは自分の栄光のために彼を創造したのです。わたしは彼を形造ったのです。そうです、わたしは彼を造ったのです。」</w:t>
      </w:r>
    </w:p>
    <w:p/>
    <w:p>
      <w:r xmlns:w="http://schemas.openxmlformats.org/wordprocessingml/2006/main">
        <w:t xml:space="preserve">アモス 9:13 見よ、主は言われる、耕作者が刈り取る者に、ぶどうを踏む者が種をまく者に追いつく日が来る。そして山々は甘いワインを落とし、すべての丘が溶けるでしょう。</w:t>
      </w:r>
    </w:p>
    <w:p/>
    <w:p>
      <w:r xmlns:w="http://schemas.openxmlformats.org/wordprocessingml/2006/main">
        <w:t xml:space="preserve">神は、豊作でその土地が甘いワインを生産する日が来ると約束しています。</w:t>
      </w:r>
    </w:p>
    <w:p/>
    <w:p>
      <w:r xmlns:w="http://schemas.openxmlformats.org/wordprocessingml/2006/main">
        <w:t xml:space="preserve">1. 神の豊かさの約束: 主の祝福が私たちの苦難をどのように上回るか</w:t>
      </w:r>
    </w:p>
    <w:p/>
    <w:p>
      <w:r xmlns:w="http://schemas.openxmlformats.org/wordprocessingml/2006/main">
        <w:t xml:space="preserve">2. 信仰の実を収穫する: 蒔いたものをどのように刈り取るか</w:t>
      </w:r>
    </w:p>
    <w:p/>
    <w:p>
      <w:r xmlns:w="http://schemas.openxmlformats.org/wordprocessingml/2006/main">
        <w:t xml:space="preserve">1. マタイ 6:33 - しかし、まず神の王国と神の義を求めなさい。そうすれば、これらのものはすべてあなたにも与えられるでしょう。</w:t>
      </w:r>
    </w:p>
    <w:p/>
    <w:p>
      <w:r xmlns:w="http://schemas.openxmlformats.org/wordprocessingml/2006/main">
        <w:t xml:space="preserve">2. ヨハネ 4:35-38 - あなたは、「あと 4 か月あれば収穫だ」と言わないでしょうか。言っておきますが、目を開けて野原を見てください。収穫の時期を迎えています。</w:t>
      </w:r>
    </w:p>
    <w:p/>
    <w:p>
      <w:r xmlns:w="http://schemas.openxmlformats.org/wordprocessingml/2006/main">
        <w:t xml:space="preserve">アモス 9:14 そして、わたしはイスラエルの民を捕虜として連れ戻す。彼らは荒れ果てた町を建て、そこに住むだろう。そして彼らはぶどう畑を作り、そのぶどう酒を飲むであろう。彼らはまた園を作り、その実を食べるであろう。</w:t>
      </w:r>
    </w:p>
    <w:p/>
    <w:p>
      <w:r xmlns:w="http://schemas.openxmlformats.org/wordprocessingml/2006/main">
        <w:t xml:space="preserve">神はイスラエル国家を回復し、彼らが都市を再建し、ブドウ畑を耕し、庭園を耕し、その作物を楽しむことができるようにしてくださいます。</w:t>
      </w:r>
    </w:p>
    <w:p/>
    <w:p>
      <w:r xmlns:w="http://schemas.openxmlformats.org/wordprocessingml/2006/main">
        <w:t xml:space="preserve">1. 神の回復: 救いの祝福を経験する</w:t>
      </w:r>
    </w:p>
    <w:p/>
    <w:p>
      <w:r xmlns:w="http://schemas.openxmlformats.org/wordprocessingml/2006/main">
        <w:t xml:space="preserve">2. 災害からの復興：再生の希望を体験する</w:t>
      </w:r>
    </w:p>
    <w:p/>
    <w:p>
      <w:r xmlns:w="http://schemas.openxmlformats.org/wordprocessingml/2006/main">
        <w:t xml:space="preserve">1. イザヤ書 43:18-19 昔のことを思い出したり、昔のことを考えたりしてはなりません。見よ、私は新しいことをしている。今それが湧き出ています、あなたはそれを認識しませんか？荒野や砂漠の川に道を作ります。</w:t>
      </w:r>
    </w:p>
    <w:p/>
    <w:p>
      <w:r xmlns:w="http://schemas.openxmlformats.org/wordprocessingml/2006/main">
        <w:t xml:space="preserve">2. 詩篇 126:1-2 主がシオンの運命を回復されたとき、私たちは夢を見た人々のようでした。そのとき、私たちの口は笑いで満たされ、舌は喜びの叫びで満たされました。</w:t>
      </w:r>
    </w:p>
    <w:p/>
    <w:p>
      <w:r xmlns:w="http://schemas.openxmlformats.org/wordprocessingml/2006/main">
        <w:t xml:space="preserve">アモス 9:15 わたしは彼らの土地に彼らを植える、そして彼らはもはやわたしが彼らに与えた土地から引き抜かれることはない、とあなたの神、主は言われる。</w:t>
      </w:r>
    </w:p>
    <w:p/>
    <w:p>
      <w:r xmlns:w="http://schemas.openxmlformats.org/wordprocessingml/2006/main">
        <w:t xml:space="preserve">神はご自分の民を彼らの土地に植え、根こそぎにされることから守ると約束しています。</w:t>
      </w:r>
    </w:p>
    <w:p/>
    <w:p>
      <w:r xmlns:w="http://schemas.openxmlformats.org/wordprocessingml/2006/main">
        <w:t xml:space="preserve">1. 神の約束: 揺るぎない、そして終わりがない</w:t>
      </w:r>
    </w:p>
    <w:p/>
    <w:p>
      <w:r xmlns:w="http://schemas.openxmlformats.org/wordprocessingml/2006/main">
        <w:t xml:space="preserve">2. 神の愛にルーツを確立する</w:t>
      </w:r>
    </w:p>
    <w:p/>
    <w:p>
      <w:r xmlns:w="http://schemas.openxmlformats.org/wordprocessingml/2006/main">
        <w:t xml:space="preserve">1. 詩篇 37:3 主を信頼し、善を行いなさい。そうすれば、あなたはその地に住み、確かに養われるであろう。</w:t>
      </w:r>
    </w:p>
    <w:p/>
    <w:p>
      <w:r xmlns:w="http://schemas.openxmlformats.org/wordprocessingml/2006/main">
        <w:t xml:space="preserve">2. エレミヤ 29:11 わたしはあなたがたのために持っている計画を知っているからです、と主は言われる、あなたがたに将来と希望を与えるために、悪の計画ではなく福利の計画を立てている。</w:t>
      </w:r>
    </w:p>
    <w:p/>
    <w:p>
      <w:r xmlns:w="http://schemas.openxmlformats.org/wordprocessingml/2006/main">
        <w:t xml:space="preserve">オバデヤ書は、エドム国民に対する預言に焦点を当てた 1 章からなる短い本です。それはエドム人の誇り、傲慢、暴力を強調し、イスラエルに対する虐待に対する彼らに対する裁きを宣告します。</w:t>
      </w:r>
    </w:p>
    <w:p/>
    <w:p>
      <w:r xmlns:w="http://schemas.openxmlformats.org/wordprocessingml/2006/main">
        <w:t xml:space="preserve">第 1 段落: この章は、オバデヤのビジョンを宣言することから始まります。主はエドムに対して蜂起するために諸国民の間に使者を送ったことを明らかにされます。エドム人は誇り高く、山の要塞の安全に住んでいるように描かれています(オバデヤ1:1-4)。</w:t>
      </w:r>
    </w:p>
    <w:p/>
    <w:p>
      <w:r xmlns:w="http://schemas.openxmlformats.org/wordprocessingml/2006/main">
        <w:t xml:space="preserve">第 2 段落: この章はエドムの罪と傲慢さを明らかにします。エドム人はイスラエルの不幸をほくそ笑み、自分たちの兄弟を裏切り、イスラエルの苦境に乗じたとして非難されている。彼らは、自分たちの高慢と暴力が自分たちの破滅につながると警告されています(オバデヤ1:10-14)。</w:t>
      </w:r>
    </w:p>
    <w:p/>
    <w:p>
      <w:r xmlns:w="http://schemas.openxmlformats.org/wordprocessingml/2006/main">
        <w:t xml:space="preserve">第 3 段落: この章はエドムの行動に対する裁きを宣告します。主の日は近づいており、エドムはイスラエルに対する暴力と虐待の報いを受けるでしょう。彼らの同盟者たちは彼らを見捨て、彼らは荒廃し、滅ぼされてしまうでしょう(オバデヤ1:15-18)。</w:t>
      </w:r>
    </w:p>
    <w:p/>
    <w:p>
      <w:r xmlns:w="http://schemas.openxmlformats.org/wordprocessingml/2006/main">
        <w:t xml:space="preserve">第 4 段落: この章はイスラエルへの希望のメッセージで終わります。イスラエルの民はエドムの地を所有し、王国は主のものとなる。イスラエルは回復され、救出者たちはエサウの山々を裁くためにシオンの山に来ます(オバデヤ1:19-21)。</w:t>
      </w:r>
    </w:p>
    <w:p/>
    <w:p>
      <w:r xmlns:w="http://schemas.openxmlformats.org/wordprocessingml/2006/main">
        <w:t xml:space="preserve">要約すれば、</w:t>
      </w:r>
    </w:p>
    <w:p>
      <w:r xmlns:w="http://schemas.openxmlformats.org/wordprocessingml/2006/main">
        <w:t xml:space="preserve">オバデヤ書 1 章はエドムに対する預言に焦点を当てており、彼らの高慢、傲慢、暴力を強調し、イスラエルに対する虐待に対する裁きを宣告しています。</w:t>
      </w:r>
    </w:p>
    <w:p/>
    <w:p>
      <w:r xmlns:w="http://schemas.openxmlformats.org/wordprocessingml/2006/main">
        <w:t xml:space="preserve">オバデヤの幻の宣言とエドムに対する使者の出現。</w:t>
      </w:r>
    </w:p>
    <w:p>
      <w:r xmlns:w="http://schemas.openxmlformats.org/wordprocessingml/2006/main">
        <w:t xml:space="preserve">エドムのイスラエルに対する罪、傲慢、裏切りが暴露される。</w:t>
      </w:r>
    </w:p>
    <w:p>
      <w:r xmlns:w="http://schemas.openxmlformats.org/wordprocessingml/2006/main">
        <w:t xml:space="preserve">彼らのプライドと暴力がもたらす破滅への警告。</w:t>
      </w:r>
    </w:p>
    <w:p>
      <w:r xmlns:w="http://schemas.openxmlformats.org/wordprocessingml/2006/main">
        <w:t xml:space="preserve">彼らの行為に対するエドムに対する裁きの宣告。</w:t>
      </w:r>
    </w:p>
    <w:p>
      <w:r xmlns:w="http://schemas.openxmlformats.org/wordprocessingml/2006/main">
        <w:t xml:space="preserve">主の日の約束とエドムの暴虐への償い。</w:t>
      </w:r>
    </w:p>
    <w:p>
      <w:r xmlns:w="http://schemas.openxmlformats.org/wordprocessingml/2006/main">
        <w:t xml:space="preserve">イスラエルの復興とエドムの土地の所有に対する希望のメッセージ。</w:t>
      </w:r>
    </w:p>
    <w:p/>
    <w:p>
      <w:r xmlns:w="http://schemas.openxmlformats.org/wordprocessingml/2006/main">
        <w:t xml:space="preserve">オバデヤ書のこの章は、イスラエルに対する誇り、傲慢、虐待で知られるエドムに対する預言に焦点を当てています。この章は、主がエドムに対して蜂起するために諸国民の間に使者を遣わすオバデヤの幻を宣言することから始まります。エドム人は誇り高く、山の要塞に安全を頼っているように描かれています。この章は彼らの罪と傲慢さを暴露し、イスラエルの不幸をほくそ笑み、自分の兄弟を裏切ったと非難しています。彼らは、自分たちのプライドと暴力が破滅につながると警告されています。この章は、主の日が近づいていることから、エドムの行動に対する裁きを宣告します。エドムは彼らの暴力の報いを受け、同盟者に見捨てられ、荒廃し破壊されたままにされるだろう。しかし、この章はイスラエルへの希望のメッセージで終わります。イスラエルの民はエドムの地を所有し、王国は主のものとなる。イスラエルは回復され、救出者たちはエサウの山々を裁くためにシオンの山にやって来ます。この章は、イスラエルの復興と正義への希望を与えると同時に、誇りと虐待がもたらす結果を思い出させる役割を果たしています。</w:t>
      </w:r>
    </w:p>
    <w:p/>
    <w:p>
      <w:r xmlns:w="http://schemas.openxmlformats.org/wordprocessingml/2006/main">
        <w:t xml:space="preserve">オバデヤ書 1:1 オバデヤの幻。主なる神はエドムについてこう言われます。われらは主からの噂を聞いた、そして異教徒たちの中に使者が遣わされた、汝ら立ち上がれ、戦いにおいて彼女に対して立ち上がろうではないか。</w:t>
      </w:r>
    </w:p>
    <w:p/>
    <w:p>
      <w:r xmlns:w="http://schemas.openxmlformats.org/wordprocessingml/2006/main">
        <w:t xml:space="preserve">主はエドムに関する幻をオバデヤに明らかにし、異教徒たちに戦いに立ち上がるよう呼びかけます。</w:t>
      </w:r>
    </w:p>
    <w:p/>
    <w:p>
      <w:r xmlns:w="http://schemas.openxmlformats.org/wordprocessingml/2006/main">
        <w:t xml:space="preserve">1. 主の言葉の力: 主の呼びかけへの従順がどのように勝利につながるのか</w:t>
      </w:r>
    </w:p>
    <w:p/>
    <w:p>
      <w:r xmlns:w="http://schemas.openxmlformats.org/wordprocessingml/2006/main">
        <w:t xml:space="preserve">2. 強く立つ: 逆境に直面しても忠実を保つ方法</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ルカ 18:1 - そしてイエスは、このために彼らにたとえを話して、人は常に祈るべきであり、気を失ってはいけないと言いました。</w:t>
      </w:r>
    </w:p>
    <w:p/>
    <w:p>
      <w:r xmlns:w="http://schemas.openxmlformats.org/wordprocessingml/2006/main">
        <w:t xml:space="preserve">オバデヤ書 1:2 見よ、わたしはあなたを異教徒の中で小さくした。あなたはひどく軽蔑されている。</w:t>
      </w:r>
    </w:p>
    <w:p/>
    <w:p>
      <w:r xmlns:w="http://schemas.openxmlformats.org/wordprocessingml/2006/main">
        <w:t xml:space="preserve">神はご自分の民を低くしており、彼らは非常に軽蔑されています。</w:t>
      </w:r>
    </w:p>
    <w:p/>
    <w:p>
      <w:r xmlns:w="http://schemas.openxmlformats.org/wordprocessingml/2006/main">
        <w:t xml:space="preserve">1. 神の民の謙虚さ: 神の目を通して世界を見ることを学ぶ</w:t>
      </w:r>
    </w:p>
    <w:p/>
    <w:p>
      <w:r xmlns:w="http://schemas.openxmlformats.org/wordprocessingml/2006/main">
        <w:t xml:space="preserve">2. 謙虚さの価値: 真の名誉と尊敬をもたらすものを認識する</w:t>
      </w:r>
    </w:p>
    <w:p/>
    <w:p>
      <w:r xmlns:w="http://schemas.openxmlformats.org/wordprocessingml/2006/main">
        <w:t xml:space="preserve">1. ヤコブ 4:10。主の前に謙虚になりなさい、そうすれば主はあなたを高めてくださいます。</w:t>
      </w:r>
    </w:p>
    <w:p/>
    <w:p>
      <w:r xmlns:w="http://schemas.openxmlformats.org/wordprocessingml/2006/main">
        <w:t xml:space="preserve">2. ゼカリヤ書 4:6。力や権力によってではなく、わたしの霊によって、と万軍の主は言われる。</w:t>
      </w:r>
    </w:p>
    <w:p/>
    <w:p>
      <w:r xmlns:w="http://schemas.openxmlformats.org/wordprocessingml/2006/main">
        <w:t xml:space="preserve">オバデヤ書 1:3 あなたの心の高慢があなたを欺いた、あなたは岩の裂け目に住んでおり、その住居は高いところにあります。彼は心の中でこう言いました、誰が私を地に引きずり下ろすのでしょうか？</w:t>
      </w:r>
    </w:p>
    <w:p/>
    <w:p>
      <w:r xmlns:w="http://schemas.openxmlformats.org/wordprocessingml/2006/main">
        <w:t xml:space="preserve">オバデヤは高慢な者たちに、その傲慢さが破滅につながると警告します。</w:t>
      </w:r>
    </w:p>
    <w:p/>
    <w:p>
      <w:r xmlns:w="http://schemas.openxmlformats.org/wordprocessingml/2006/main">
        <w:t xml:space="preserve">1. 高慢に騙されないでください - オバデヤ 1:3</w:t>
      </w:r>
    </w:p>
    <w:p/>
    <w:p>
      <w:r xmlns:w="http://schemas.openxmlformats.org/wordprocessingml/2006/main">
        <w:t xml:space="preserve">2. 傲慢の危険 - オバデヤ書 1:3</w:t>
      </w:r>
    </w:p>
    <w:p/>
    <w:p>
      <w:r xmlns:w="http://schemas.openxmlformats.org/wordprocessingml/2006/main">
        <w:t xml:space="preserve">1. 箴言 16:18 - 高慢は滅びに先立ち、高慢な精神は堕落に先立ちます。</w:t>
      </w:r>
    </w:p>
    <w:p/>
    <w:p>
      <w:r xmlns:w="http://schemas.openxmlformats.org/wordprocessingml/2006/main">
        <w:t xml:space="preserve">2. ヤコブ 4:10 - 主の前で謙虚になりなさい。そうすれば主はあなたを高めてくださいます。</w:t>
      </w:r>
    </w:p>
    <w:p/>
    <w:p>
      <w:r xmlns:w="http://schemas.openxmlformats.org/wordprocessingml/2006/main">
        <w:t xml:space="preserve">オバデヤ書 1:4 たとえあなたが自分を鷲のように高め、星々の中に巣を築いたとしても、わたしはあなたを倒す、と主は言われる。</w:t>
      </w:r>
    </w:p>
    <w:p/>
    <w:p>
      <w:r xmlns:w="http://schemas.openxmlformats.org/wordprocessingml/2006/main">
        <w:t xml:space="preserve">神は人々が高慢になり、自分が神よりも優れていると考えることを許しません。</w:t>
      </w:r>
    </w:p>
    <w:p/>
    <w:p>
      <w:r xmlns:w="http://schemas.openxmlformats.org/wordprocessingml/2006/main">
        <w:t xml:space="preserve">1: プライドは転落する前に生まれる。</w:t>
      </w:r>
    </w:p>
    <w:p/>
    <w:p>
      <w:r xmlns:w="http://schemas.openxmlformats.org/wordprocessingml/2006/main">
        <w:t xml:space="preserve">2: 自分自身に信頼を置くのではなく、神だけに信頼を置きます。</w:t>
      </w:r>
    </w:p>
    <w:p/>
    <w:p>
      <w:r xmlns:w="http://schemas.openxmlformats.org/wordprocessingml/2006/main">
        <w:t xml:space="preserve">1: 箴言 16:18 - 「高ぶりは滅びに先立ち、高慢な精神は堕落に先立つ。」</w:t>
      </w:r>
    </w:p>
    <w:p/>
    <w:p>
      <w:r xmlns:w="http://schemas.openxmlformats.org/wordprocessingml/2006/main">
        <w:t xml:space="preserve">2: 詩篇 146:3 - 「君たちや人の子に信頼を置いてはなりません。彼らには助けがありません。」</w:t>
      </w:r>
    </w:p>
    <w:p/>
    <w:p>
      <w:r xmlns:w="http://schemas.openxmlformats.org/wordprocessingml/2006/main">
        <w:t xml:space="preserve">オバデヤ書 1:5 もし盗人があなたのところに来たら、もし夜に強盗が来たら（どうしてあなたは足を止めたのでしょうか！）、十分になるまで盗むことはなかったでしょうか。もしブドウ狩りの人たちがあなたのところに来たなら、彼らはブドウを残してくれるのではないでしょうか？</w:t>
      </w:r>
    </w:p>
    <w:p/>
    <w:p>
      <w:r xmlns:w="http://schemas.openxmlformats.org/wordprocessingml/2006/main">
        <w:t xml:space="preserve">泥棒や強盗がエドムの人々のところに来て、彼らの財産をすべて奪いました。ブドウを集める人たちも何も残していません。</w:t>
      </w:r>
    </w:p>
    <w:p/>
    <w:p>
      <w:r xmlns:w="http://schemas.openxmlformats.org/wordprocessingml/2006/main">
        <w:t xml:space="preserve">1. 貪欲の危険性: より多くのものを得ることへの執着がいかにして私たちの破滅につながるか。</w:t>
      </w:r>
    </w:p>
    <w:p/>
    <w:p>
      <w:r xmlns:w="http://schemas.openxmlformats.org/wordprocessingml/2006/main">
        <w:t xml:space="preserve">2. 満足の祝福: 十分なものを持つことで平和と喜びを見つける。</w:t>
      </w:r>
    </w:p>
    <w:p/>
    <w:p>
      <w:r xmlns:w="http://schemas.openxmlformats.org/wordprocessingml/2006/main">
        <w:t xml:space="preserve">1. 箴言 15:16-17 - 主を恐れる少しのことは、大きな宝とそれによる困難よりも良い。愛のあるハーブの夕食は、失速した牛とそれに伴う憎しみよりも優れています。</w:t>
      </w:r>
    </w:p>
    <w:p/>
    <w:p>
      <w:r xmlns:w="http://schemas.openxmlformats.org/wordprocessingml/2006/main">
        <w:t xml:space="preserve">2. ピリピ 4:11-13 - 私は欠乏について話しているのではありません。私は、自分がどのような状態であっても、それで満足することを学んだからです。私は、どのように卑屈になるか、そしてどのように豊かになるかを知っています。どこにいても、すべてのことにおいて、満腹することと空腹であることの両方、豊かであることと欠乏に耐えることの両方を教えられています。私を強めてくださるキリストを通して、私は何でもできるのです。</w:t>
      </w:r>
    </w:p>
    <w:p/>
    <w:p>
      <w:r xmlns:w="http://schemas.openxmlformats.org/wordprocessingml/2006/main">
        <w:t xml:space="preserve">オバデヤ 1:6 エサウのことはどのように調べられるのでしょうか。彼の隠されたものがどのように探求されるのか！</w:t>
      </w:r>
    </w:p>
    <w:p/>
    <w:p>
      <w:r xmlns:w="http://schemas.openxmlformats.org/wordprocessingml/2006/main">
        <w:t xml:space="preserve">主はエサウの隠された事柄を探り出しておられます。</w:t>
      </w:r>
    </w:p>
    <w:p/>
    <w:p>
      <w:r xmlns:w="http://schemas.openxmlformats.org/wordprocessingml/2006/main">
        <w:t xml:space="preserve">1. 神の全知: エサウの隠された事柄を探り出す</w:t>
      </w:r>
    </w:p>
    <w:p/>
    <w:p>
      <w:r xmlns:w="http://schemas.openxmlformats.org/wordprocessingml/2006/main">
        <w:t xml:space="preserve">2. 行為の結果: エサウの行為が調査される</w:t>
      </w:r>
    </w:p>
    <w:p/>
    <w:p>
      <w:r xmlns:w="http://schemas.openxmlformats.org/wordprocessingml/2006/main">
        <w:t xml:space="preserve">1. エレミヤ 17:10 - 「主であるわたしは、すべての人にその道に応じ、その行いの成果に応じて与えるために、心を探り、思いを試みます。」</w:t>
      </w:r>
    </w:p>
    <w:p/>
    <w:p>
      <w:r xmlns:w="http://schemas.openxmlformats.org/wordprocessingml/2006/main">
        <w:t xml:space="preserve">2. ヘブライ人への手紙 4:13 - 「そして、神の目から隠されている生き物は一人もいません。しかし、すべては裸で神の目にさらされており、私たちはそのことに責任を負わなければなりません。」</w:t>
      </w:r>
    </w:p>
    <w:p/>
    <w:p>
      <w:r xmlns:w="http://schemas.openxmlformats.org/wordprocessingml/2006/main">
        <w:t xml:space="preserve">オバデヤ書 1:7 あなたの同盟の人々は皆、あなたを国境まで連れて行きました。あなたと平和だった人々があなたを欺き、あなたに勝ちました。あなたのパンを食べる者たちは、あなたの下に傷を負わせました。彼には理解力がありません。</w:t>
      </w:r>
    </w:p>
    <w:p/>
    <w:p>
      <w:r xmlns:w="http://schemas.openxmlformats.org/wordprocessingml/2006/main">
        <w:t xml:space="preserve">この箇所は、ある人と契約を結んでいた人々がその人を裏切り、大きな害を与えた時のことを語っています。</w:t>
      </w:r>
    </w:p>
    <w:p/>
    <w:p>
      <w:r xmlns:w="http://schemas.openxmlformats.org/wordprocessingml/2006/main">
        <w:t xml:space="preserve">1: 私たちは友達のふりをする人たちに注意する必要があります。</w:t>
      </w:r>
    </w:p>
    <w:p/>
    <w:p>
      <w:r xmlns:w="http://schemas.openxmlformats.org/wordprocessingml/2006/main">
        <w:t xml:space="preserve">2: 私たちと契約を結んでいると主張する人々には注意してください。彼らは私たちに危害をもたらす可能性があるからです。</w:t>
      </w:r>
    </w:p>
    <w:p/>
    <w:p>
      <w:r xmlns:w="http://schemas.openxmlformats.org/wordprocessingml/2006/main">
        <w:t xml:space="preserve">1: 箴言 26:24-26 「憎む者は口で人を欺き、内に欺瞞を重ねる。彼が公正に語るときも信じてはならない。彼の心には七つの忌まわしいものがある。その憎しみは欺瞞によって覆い隠されている。悪は全会衆の前で暴露されるであろう。」</w:t>
      </w:r>
    </w:p>
    <w:p/>
    <w:p>
      <w:r xmlns:w="http://schemas.openxmlformats.org/wordprocessingml/2006/main">
        <w:t xml:space="preserve">2: 詩篇 41:9 「そうです、私のパンを食べた、私が信頼していた私の親しい友人が、私に対してかかとを上げました。」</w:t>
      </w:r>
    </w:p>
    <w:p/>
    <w:p>
      <w:r xmlns:w="http://schemas.openxmlformats.org/wordprocessingml/2006/main">
        <w:t xml:space="preserve">オバデヤ 1:8 主は言われる、その日には、エドムから賢者を、エサウ山から悟りを滅ぼすことさえできないだろうか。</w:t>
      </w:r>
    </w:p>
    <w:p/>
    <w:p>
      <w:r xmlns:w="http://schemas.openxmlformats.org/wordprocessingml/2006/main">
        <w:t xml:space="preserve">神はエドムの知恵と理解力を裁かれるでしょう。</w:t>
      </w:r>
    </w:p>
    <w:p/>
    <w:p>
      <w:r xmlns:w="http://schemas.openxmlformats.org/wordprocessingml/2006/main">
        <w:t xml:space="preserve">1. 賢者の自信過剰: オバデヤ書 1:8 の研究</w:t>
      </w:r>
    </w:p>
    <w:p/>
    <w:p>
      <w:r xmlns:w="http://schemas.openxmlformats.org/wordprocessingml/2006/main">
        <w:t xml:space="preserve">2. 高慢な人に対する裁き: オバデヤ書 1:8 についての考察</w:t>
      </w:r>
    </w:p>
    <w:p/>
    <w:p>
      <w:r xmlns:w="http://schemas.openxmlformats.org/wordprocessingml/2006/main">
        <w:t xml:space="preserve">1. 箴言 16:18 - 高慢は滅びに先立ち、高慢な精神は堕落に先立ちます。</w:t>
      </w:r>
    </w:p>
    <w:p/>
    <w:p>
      <w:r xmlns:w="http://schemas.openxmlformats.org/wordprocessingml/2006/main">
        <w:t xml:space="preserve">2. ヤコブ 4:6-7 - しかし、神はさらに恵みを与えてくださいます。したがって、神は高ぶる者に反対するが、へりくだる者には恵みを与える、と書かれています。したがって、神に服従してください。悪魔に抵抗すれば、悪魔はあなたから逃げ出すでしょう。</w:t>
      </w:r>
    </w:p>
    <w:p/>
    <w:p>
      <w:r xmlns:w="http://schemas.openxmlformats.org/wordprocessingml/2006/main">
        <w:t xml:space="preserve">オバデヤ 1:9 そしてテマンよ、あなたの力ある者たちは狼狽し、エサウの山は皆殺しにされるかもしれない。</w:t>
      </w:r>
    </w:p>
    <w:p/>
    <w:p>
      <w:r xmlns:w="http://schemas.openxmlformats.org/wordprocessingml/2006/main">
        <w:t xml:space="preserve">エサウの山全体を一掃するために、テマンのエサウの強力な部下たちが滅ぼされるでしょう。</w:t>
      </w:r>
    </w:p>
    <w:p/>
    <w:p>
      <w:r xmlns:w="http://schemas.openxmlformats.org/wordprocessingml/2006/main">
        <w:t xml:space="preserve">1. 反逆の結果: エサウの有力者に対する神の罰</w:t>
      </w:r>
    </w:p>
    <w:p/>
    <w:p>
      <w:r xmlns:w="http://schemas.openxmlformats.org/wordprocessingml/2006/main">
        <w:t xml:space="preserve">2. 神の主権: 神の正義を理解する</w:t>
      </w:r>
    </w:p>
    <w:p/>
    <w:p>
      <w:r xmlns:w="http://schemas.openxmlformats.org/wordprocessingml/2006/main">
        <w:t xml:space="preserve">1. ローマ人への手紙 12:19 - 「親愛なる友人たち、仕返しをしないでください。むしろ、神の怒りを受ける余地を残しておきなさい。『復讐するのはわたしの仕事だ、わたしが報復する、と主は言われる』と書いてあるからです。」</w:t>
      </w:r>
    </w:p>
    <w:p/>
    <w:p>
      <w:r xmlns:w="http://schemas.openxmlformats.org/wordprocessingml/2006/main">
        <w:t xml:space="preserve">2. ヘブライ人への手紙 10:30 - 「『復讐するのはわたしのことだ、わたしが報復する、そして再び主はその民を裁かれる』と言われた方をわたしたちは知っています。</w:t>
      </w:r>
    </w:p>
    <w:p/>
    <w:p>
      <w:r xmlns:w="http://schemas.openxmlformats.org/wordprocessingml/2006/main">
        <w:t xml:space="preserve">オバデヤ書 1:10 あなたの兄弟ヤコブに対するあなたの暴力は恥であなたを覆い、あなたは永遠に断ち切られるでしょう。</w:t>
      </w:r>
    </w:p>
    <w:p/>
    <w:p>
      <w:r xmlns:w="http://schemas.openxmlformats.org/wordprocessingml/2006/main">
        <w:t xml:space="preserve">この一節は、兄弟を抑圧する者に対する神の裁きについて語っています。</w:t>
      </w:r>
    </w:p>
    <w:p/>
    <w:p>
      <w:r xmlns:w="http://schemas.openxmlformats.org/wordprocessingml/2006/main">
        <w:t xml:space="preserve">1:神の裁きは正しく、兄弟に対して罪を犯した者に与えられます。</w:t>
      </w:r>
    </w:p>
    <w:p/>
    <w:p>
      <w:r xmlns:w="http://schemas.openxmlformats.org/wordprocessingml/2006/main">
        <w:t xml:space="preserve">2: 神の恵みと憐れみは、抑圧者ではなく、抑圧されている人々に及びます。</w:t>
      </w:r>
    </w:p>
    <w:p/>
    <w:p>
      <w:r xmlns:w="http://schemas.openxmlformats.org/wordprocessingml/2006/main">
        <w:t xml:space="preserve">1: ヤコブ 2:13 なぜなら、憐れみを示さなかった者には裁きは容赦ないからです。慈悲は裁きに打ち勝ちます。</w:t>
      </w:r>
    </w:p>
    <w:p/>
    <w:p>
      <w:r xmlns:w="http://schemas.openxmlformats.org/wordprocessingml/2006/main">
        <w:t xml:space="preserve">2: ローマ人への手紙 12:19 愛する人よ、決して自分で復讐してはいけません。神の怒りに任せなさい。「復讐はわたしのすること、わたしが報復する」と主は言われるからです。</w:t>
      </w:r>
    </w:p>
    <w:p/>
    <w:p>
      <w:r xmlns:w="http://schemas.openxmlformats.org/wordprocessingml/2006/main">
        <w:t xml:space="preserve">オバデヤ書 1:11 あなたが向こう側に立った日、異邦人たちが彼の軍勢を捕虜として連れ去り、外国人たちが彼の門に入り、エルサレムにくじを引いた日、あなたもその一人でした。</w:t>
      </w:r>
    </w:p>
    <w:p/>
    <w:p>
      <w:r xmlns:w="http://schemas.openxmlformats.org/wordprocessingml/2006/main">
        <w:t xml:space="preserve">異邦人たちはエルサレムの軍隊を奪い去り、その都市にくじを引いた。オバデヤは、反対側にいて見知らぬ者の一員だった人々を叱責します。</w:t>
      </w:r>
    </w:p>
    <w:p/>
    <w:p>
      <w:r xmlns:w="http://schemas.openxmlformats.org/wordprocessingml/2006/main">
        <w:t xml:space="preserve">1. 神の懲らしめと罪の叱責 - オバデヤ書 1:11</w:t>
      </w:r>
    </w:p>
    <w:p/>
    <w:p>
      <w:r xmlns:w="http://schemas.openxmlformats.org/wordprocessingml/2006/main">
        <w:t xml:space="preserve">2. 間違った側に立つことの危険 - オバデヤ 1:11</w:t>
      </w:r>
    </w:p>
    <w:p/>
    <w:p>
      <w:r xmlns:w="http://schemas.openxmlformats.org/wordprocessingml/2006/main">
        <w:t xml:space="preserve">1. イザヤ書 45:9 - 自分の造り主とともに努力する者は災いなるであろう。土器の破片が地球の土器の破片と一緒に努力できるようにしましょう。粘土はそれを作る者にこう言うだろうか、「あなたは何を作るのですか？」それともあなたの仕事、彼には手がありませんか？</w:t>
      </w:r>
    </w:p>
    <w:p/>
    <w:p>
      <w:r xmlns:w="http://schemas.openxmlformats.org/wordprocessingml/2006/main">
        <w:t xml:space="preserve">2. ローマ人への手紙 12:19 -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オバデヤ 1:12 しかし、あなたは、あなたの兄弟が見知らぬ人になった日のことを見つめるべきではありませんでした。また、ユダの子らの滅びの日を喜んではいけませんでした。苦難の日に誇らしげに語るべきではなかった。</w:t>
      </w:r>
    </w:p>
    <w:p/>
    <w:p>
      <w:r xmlns:w="http://schemas.openxmlformats.org/wordprocessingml/2006/main">
        <w:t xml:space="preserve">オバデヤは、特に彼らが苦しんでいるときに、他人の苦しみを喜ぶべきではないと警告しました。</w:t>
      </w:r>
    </w:p>
    <w:p/>
    <w:p>
      <w:r xmlns:w="http://schemas.openxmlformats.org/wordprocessingml/2006/main">
        <w:t xml:space="preserve">1. 他人の不幸を喜ぶことの危険性</w:t>
      </w:r>
    </w:p>
    <w:p/>
    <w:p>
      <w:r xmlns:w="http://schemas.openxmlformats.org/wordprocessingml/2006/main">
        <w:t xml:space="preserve">2. 困難な時に同情心を示すことの祝福</w:t>
      </w:r>
    </w:p>
    <w:p/>
    <w:p>
      <w:r xmlns:w="http://schemas.openxmlformats.org/wordprocessingml/2006/main">
        <w:t xml:space="preserve">1. マタイ 5:7 - 憐れみ深い人たちは幸いです、彼らは憐れみを示されるからです。</w:t>
      </w:r>
    </w:p>
    <w:p/>
    <w:p>
      <w:r xmlns:w="http://schemas.openxmlformats.org/wordprocessingml/2006/main">
        <w:t xml:space="preserve">2. 箴言 17:5 - 貧しい人を嘲笑する者は、彼らの造り主を軽蔑していることになります。災害をほくそ笑む者は罰を受けないわけではない。</w:t>
      </w:r>
    </w:p>
    <w:p/>
    <w:p>
      <w:r xmlns:w="http://schemas.openxmlformats.org/wordprocessingml/2006/main">
        <w:t xml:space="preserve">オバデヤ 1:13 あなたは、わたしの民の災難の日に、わたしの民の門に入ってはなりませんでした。そう、あなたは彼らの災難の日に彼らの苦しみを見つめるべきではなかったし、彼らの災難の日に彼らの本質に手を出すべきではなかった。</w:t>
      </w:r>
    </w:p>
    <w:p/>
    <w:p>
      <w:r xmlns:w="http://schemas.openxmlformats.org/wordprocessingml/2006/main">
        <w:t xml:space="preserve">オバデヤは、苦しんでいる人々に立ち入って利用しないよう警告します。</w:t>
      </w:r>
    </w:p>
    <w:p/>
    <w:p>
      <w:r xmlns:w="http://schemas.openxmlformats.org/wordprocessingml/2006/main">
        <w:t xml:space="preserve">1. 弱者を利用することに対する神の警告</w:t>
      </w:r>
    </w:p>
    <w:p/>
    <w:p>
      <w:r xmlns:w="http://schemas.openxmlformats.org/wordprocessingml/2006/main">
        <w:t xml:space="preserve">2. 困っている人への思いやり</w:t>
      </w:r>
    </w:p>
    <w:p/>
    <w:p>
      <w:r xmlns:w="http://schemas.openxmlformats.org/wordprocessingml/2006/main">
        <w:t xml:space="preserve">1. マタイ 25:31-46 - イエスは最も小さな人々の世話について教えました</w:t>
      </w:r>
    </w:p>
    <w:p/>
    <w:p>
      <w:r xmlns:w="http://schemas.openxmlformats.org/wordprocessingml/2006/main">
        <w:t xml:space="preserve">2. 箴言 21:13 - 貧しい人の叫びに耳を閉ざす者は、叫んでも答えられません。</w:t>
      </w:r>
    </w:p>
    <w:p/>
    <w:p>
      <w:r xmlns:w="http://schemas.openxmlformats.org/wordprocessingml/2006/main">
        <w:t xml:space="preserve">オバデヤ書 1:14 また、逃げた者たちを切り捨てるために交差点に立ってはいけません。また、苦難の日に残った彼の者たちを引き渡してはならない。</w:t>
      </w:r>
    </w:p>
    <w:p/>
    <w:p>
      <w:r xmlns:w="http://schemas.openxmlformats.org/wordprocessingml/2006/main">
        <w:t xml:space="preserve">神は人々が困難や困難から逃れることを妨げようとすることを認められません。</w:t>
      </w:r>
    </w:p>
    <w:p/>
    <w:p>
      <w:r xmlns:w="http://schemas.openxmlformats.org/wordprocessingml/2006/main">
        <w:t xml:space="preserve">1: 私たちは他人の救出の邪魔をすべきではありません。</w:t>
      </w:r>
    </w:p>
    <w:p/>
    <w:p>
      <w:r xmlns:w="http://schemas.openxmlformats.org/wordprocessingml/2006/main">
        <w:t xml:space="preserve">2: 他の人が慰めや平安を得るのを妨げようとしてはなりません。</w:t>
      </w:r>
    </w:p>
    <w:p/>
    <w:p>
      <w:r xmlns:w="http://schemas.openxmlformats.org/wordprocessingml/2006/main">
        <w:t xml:space="preserve">1: マタイ 5:44-45 - 「敵を愛し、あなたがたを迫害する人々のために祈りなさい。そうすれば、あなたがたの天の父の子となれます。」</w:t>
      </w:r>
    </w:p>
    <w:p/>
    <w:p>
      <w:r xmlns:w="http://schemas.openxmlformats.org/wordprocessingml/2006/main">
        <w:t xml:space="preserve">2: ローマ人への手紙 12:17-21 - 「誰にも悪を悪で返してはなりません。すべての人の目に正しいことを行うように注意してください。それが可能であれば、それがあなた次第である限り、すべての人と平和に暮らしてください。親愛なる友たちよ、復讐するのではなく、神の怒りの余地を残しておいてください、「復讐するのはわたしの仕事だ。わたしが報復する」と主は言われるからです。それどころか、「あなたの敵が飢えているなら、彼に食事を与えなさい」 「喉が渇いたら、何か飲み物をあげなさい。そうすることで、彼の頭に燃える石炭を積むことになります。」悪に負けず、善をもって悪を克服してください。」</w:t>
      </w:r>
    </w:p>
    <w:p/>
    <w:p>
      <w:r xmlns:w="http://schemas.openxmlformats.org/wordprocessingml/2006/main">
        <w:t xml:space="preserve">オバデヤ 1:15 主の日がすべての異邦人に近づいているからである。あなたのしたように、それがあなたにも行われるであろう。あなたの報いはあなたの頭に返ってくるであろう。</w:t>
      </w:r>
    </w:p>
    <w:p/>
    <w:p>
      <w:r xmlns:w="http://schemas.openxmlformats.org/wordprocessingml/2006/main">
        <w:t xml:space="preserve">主の日は近づいており、すべての人はその行いに応じて罰せられるでしょう。</w:t>
      </w:r>
    </w:p>
    <w:p/>
    <w:p>
      <w:r xmlns:w="http://schemas.openxmlformats.org/wordprocessingml/2006/main">
        <w:t xml:space="preserve">1. 神は正義であり、すべての人を正当に裁かれるでしょう</w:t>
      </w:r>
    </w:p>
    <w:p/>
    <w:p>
      <w:r xmlns:w="http://schemas.openxmlformats.org/wordprocessingml/2006/main">
        <w:t xml:space="preserve">2. 私たちは正しく生き、他者のために正義を求めなければなりません</w:t>
      </w:r>
    </w:p>
    <w:p/>
    <w:p>
      <w:r xmlns:w="http://schemas.openxmlformats.org/wordprocessingml/2006/main">
        <w:t xml:space="preserve">1. ローマ人への手紙 2:6-8 - 神は、その行いに応じて各人に与えられます。粘り強く善を行うことによって、栄光と名誉と不滅を求める者には、永遠の命が与えられます。しかし、利己的な野心家で真理に従わず、不義、怒り、憤りに従う者には。</w:t>
      </w:r>
    </w:p>
    <w:p/>
    <w:p>
      <w:r xmlns:w="http://schemas.openxmlformats.org/wordprocessingml/2006/main">
        <w:t xml:space="preserve">2. ガラテヤ 6:7-8 - だまされてはなりません。神は嘲笑されません。人は何を蒔いても、それを刈り取ることになるからです。自分の肉に種を蒔く人は肉から腐敗を刈り取りますが、御霊に種を蒔く人は御霊から永遠の命を刈り取るからです。</w:t>
      </w:r>
    </w:p>
    <w:p/>
    <w:p>
      <w:r xmlns:w="http://schemas.openxmlformats.org/wordprocessingml/2006/main">
        <w:t xml:space="preserve">オバデヤ 1:16 あなたがたがわたしの聖なる山で飲んだように、異邦人はみな絶えず飲み続けるであろう、いや、彼らは飲み、そして飲み込み、そしてまるで飲んでいなかったかのようにするであろう。</w:t>
      </w:r>
    </w:p>
    <w:p/>
    <w:p>
      <w:r xmlns:w="http://schemas.openxmlformats.org/wordprocessingml/2006/main">
        <w:t xml:space="preserve">すべての国々は、イスラエル人が苦しんだのと同じように、罪のために苦しむことになります。</w:t>
      </w:r>
    </w:p>
    <w:p/>
    <w:p>
      <w:r xmlns:w="http://schemas.openxmlformats.org/wordprocessingml/2006/main">
        <w:t xml:space="preserve">1: 誰であろうと、すべての人は罪の結果を被らなければなりません。</w:t>
      </w:r>
    </w:p>
    <w:p/>
    <w:p>
      <w:r xmlns:w="http://schemas.openxmlformats.org/wordprocessingml/2006/main">
        <w:t xml:space="preserve">2: 神はすべての人を平等に裁き、どの国に対してもえこひいきはしません。</w:t>
      </w:r>
    </w:p>
    <w:p/>
    <w:p>
      <w:r xmlns:w="http://schemas.openxmlformats.org/wordprocessingml/2006/main">
        <w:t xml:space="preserve">1: マタイ 7:2 - 「あなたがたは、どのような裁きで裁くのか、あなたがたも裁かれるでしょう。そして、どのような量りで測るかで、あなたがたもまた量られるからです。」</w:t>
      </w:r>
    </w:p>
    <w:p/>
    <w:p>
      <w:r xmlns:w="http://schemas.openxmlformats.org/wordprocessingml/2006/main">
        <w:t xml:space="preserve">2: ガラテヤ 6:7 - 「だまされてはなりません。神はあざけられることはありません。人がまくものはすべて、その人も刈り取るからです。」</w:t>
      </w:r>
    </w:p>
    <w:p/>
    <w:p>
      <w:r xmlns:w="http://schemas.openxmlformats.org/wordprocessingml/2006/main">
        <w:t xml:space="preserve">オバデヤ 1:17 しかし、シオンの山には救出があり、聖性があるであろう。そしてヤコブの家は彼らの所有物を所有するであろう。</w:t>
      </w:r>
    </w:p>
    <w:p/>
    <w:p>
      <w:r xmlns:w="http://schemas.openxmlformats.org/wordprocessingml/2006/main">
        <w:t xml:space="preserve">救出と聖性はシオンの山で見出され、ヤコブの家は彼らの財産を受け取ります。</w:t>
      </w:r>
    </w:p>
    <w:p/>
    <w:p>
      <w:r xmlns:w="http://schemas.openxmlformats.org/wordprocessingml/2006/main">
        <w:t xml:space="preserve">1. シオンの山における救出と聖性の約束</w:t>
      </w:r>
    </w:p>
    <w:p/>
    <w:p>
      <w:r xmlns:w="http://schemas.openxmlformats.org/wordprocessingml/2006/main">
        <w:t xml:space="preserve">2. ヤコブの家の正当な所有権</w:t>
      </w:r>
    </w:p>
    <w:p/>
    <w:p>
      <w:r xmlns:w="http://schemas.openxmlformats.org/wordprocessingml/2006/main">
        <w:t xml:space="preserve">1. イザヤ書 1:27 シオンは正義によって救われ、彼女の改宗者は義によって救われるであろう</w:t>
      </w:r>
    </w:p>
    <w:p/>
    <w:p>
      <w:r xmlns:w="http://schemas.openxmlformats.org/wordprocessingml/2006/main">
        <w:t xml:space="preserve">2. イザヤ書 62:1 シオンのために、わたしは平安を保たず、エルサレムのために、彼女の義が輝きとして輝き、彼女の救いが燃える灯として現れるまで、わたしは休まない。</w:t>
      </w:r>
    </w:p>
    <w:p/>
    <w:p>
      <w:r xmlns:w="http://schemas.openxmlformats.org/wordprocessingml/2006/main">
        <w:t xml:space="preserve">オバデヤ 1:18 ヤコブの家は火となり、ヨセフの家は火となり、エサウの家は刈り株となり、その中で燃え上がり、彼らを焼き尽くすであろう。そしてエサウの家には何も残らないであろう。主がそれを語られたからである。</w:t>
      </w:r>
    </w:p>
    <w:p/>
    <w:p>
      <w:r xmlns:w="http://schemas.openxmlformats.org/wordprocessingml/2006/main">
        <w:t xml:space="preserve">ヤコブ、ヨセフ、エサウの家は主によって裁かれ、エサウの家には何も残らないでしょう。</w:t>
      </w:r>
    </w:p>
    <w:p/>
    <w:p>
      <w:r xmlns:w="http://schemas.openxmlformats.org/wordprocessingml/2006/main">
        <w:t xml:space="preserve">1. 神の裁きは避けられない</w:t>
      </w:r>
    </w:p>
    <w:p/>
    <w:p>
      <w:r xmlns:w="http://schemas.openxmlformats.org/wordprocessingml/2006/main">
        <w:t xml:space="preserve">2. 神に従わなかった場合の結果</w:t>
      </w:r>
    </w:p>
    <w:p/>
    <w:p>
      <w:r xmlns:w="http://schemas.openxmlformats.org/wordprocessingml/2006/main">
        <w:t xml:space="preserve">1. ローマ 2:5-6 (しかし、あなたがたはかたくなで悔い改めない心のせいで、神の正しい裁きが明らかにされる怒りの日に、自分のために怒りを蓄えているのです。)</w:t>
      </w:r>
    </w:p>
    <w:p/>
    <w:p>
      <w:r xmlns:w="http://schemas.openxmlformats.org/wordprocessingml/2006/main">
        <w:t xml:space="preserve">2. 詩篇 75:7 (しかし、裁きを執行し、一方を降ろし、他方を引き上げるのは神です。)</w:t>
      </w:r>
    </w:p>
    <w:p/>
    <w:p>
      <w:r xmlns:w="http://schemas.openxmlformats.org/wordprocessingml/2006/main">
        <w:t xml:space="preserve">オバデヤ 1:19 そして南の者たちはエサウの山を所有するであろう。そして平原の者たちはペリシテ人であり、彼らはエフライムの畑とサマリアの畑を所有し、ベニヤミンはギレアデを所有するであろう。</w:t>
      </w:r>
    </w:p>
    <w:p/>
    <w:p>
      <w:r xmlns:w="http://schemas.openxmlformats.org/wordprocessingml/2006/main">
        <w:t xml:space="preserve">南の人々はエサウ、ペリシテ人、エフライム、サマリアの地を所有し、ベニヤミンはギレアデを所有します。</w:t>
      </w:r>
    </w:p>
    <w:p/>
    <w:p>
      <w:r xmlns:w="http://schemas.openxmlformats.org/wordprocessingml/2006/main">
        <w:t xml:space="preserve">1. 神の約束は真実であり、成就します - オバデヤ 1:19</w:t>
      </w:r>
    </w:p>
    <w:p/>
    <w:p>
      <w:r xmlns:w="http://schemas.openxmlformats.org/wordprocessingml/2006/main">
        <w:t xml:space="preserve">2. 神の忠実さを信頼することの大切さ - オバデヤ 1:19</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オバデヤ 1:20 そして、イスラエルの子らのこの大軍の捕虜は、ザレパテに至るまで、カナン人の捕虜と同じになるであろう。そしてセファラドにあるエルサレムの捕虜は南の諸都市を所有するであろう。</w:t>
      </w:r>
    </w:p>
    <w:p/>
    <w:p>
      <w:r xmlns:w="http://schemas.openxmlformats.org/wordprocessingml/2006/main">
        <w:t xml:space="preserve">イスラエルの子らはザレパトを含むカナン人の土地を所有し、エルサレムの捕虜は南の都市を所有します。</w:t>
      </w:r>
    </w:p>
    <w:p/>
    <w:p>
      <w:r xmlns:w="http://schemas.openxmlformats.org/wordprocessingml/2006/main">
        <w:t xml:space="preserve">1. 信仰を持ちなさい：イスラエル人に対する神の土地の約束</w:t>
      </w:r>
    </w:p>
    <w:p/>
    <w:p>
      <w:r xmlns:w="http://schemas.openxmlformats.org/wordprocessingml/2006/main">
        <w:t xml:space="preserve">2. 捕囚の時代における神の備え</w:t>
      </w:r>
    </w:p>
    <w:p/>
    <w:p>
      <w:r xmlns:w="http://schemas.openxmlformats.org/wordprocessingml/2006/main">
        <w:t xml:space="preserve">1. ヨシュア記 1:3-5 モーセに言ったように、あなたの足の裏で踏むすべての場所を、わたしはあなたたちに与えた。荒野とこのレバノンから、大河、ユーフラテス川、ヒッタイト人の全土、そして日の沈む大海に至るまでが、あなたの海岸となるであろう。あなたの一生の間、あなたの前に立つことのできる人は誰もいないでしょう。私がモーセと一緒にいたように、私もあなたとともにいます。私はあなたを見捨てたり、あなたを見捨てたりしません。</w:t>
      </w:r>
    </w:p>
    <w:p/>
    <w:p>
      <w:r xmlns:w="http://schemas.openxmlformats.org/wordprocessingml/2006/main">
        <w:t xml:space="preserve">2. コリント人への第二の手紙 8:9 あなたがたは、私たちの主イエス・キリストの恵みを知っているからです。彼は富んでいましたが、あなたがたのために貧しくなり、その貧しさによってあなたがたが豊かになるためでした。</w:t>
      </w:r>
    </w:p>
    <w:p/>
    <w:p>
      <w:r xmlns:w="http://schemas.openxmlformats.org/wordprocessingml/2006/main">
        <w:t xml:space="preserve">オバデヤ 1:21 そして救い主たちはエサウの山を裁くためにシオンの山に上って来るでしょう。そうすれば王国は主のものとなる。</w:t>
      </w:r>
    </w:p>
    <w:p/>
    <w:p>
      <w:r xmlns:w="http://schemas.openxmlformats.org/wordprocessingml/2006/main">
        <w:t xml:space="preserve">王国は主のものとなり、救い主たちはエサウの山を裁くためにシオンの山に上って来るでしょう。</w:t>
      </w:r>
    </w:p>
    <w:p/>
    <w:p>
      <w:r xmlns:w="http://schemas.openxmlformats.org/wordprocessingml/2006/main">
        <w:t xml:space="preserve">1. 神の主権: 神の王国はどのようにして最高の統治を行うのか</w:t>
      </w:r>
    </w:p>
    <w:p/>
    <w:p>
      <w:r xmlns:w="http://schemas.openxmlformats.org/wordprocessingml/2006/main">
        <w:t xml:space="preserve">2. 救い主の到来: エサウの山の裁きへの備え</w:t>
      </w:r>
    </w:p>
    <w:p/>
    <w:p>
      <w:r xmlns:w="http://schemas.openxmlformats.org/wordprocessingml/2006/main">
        <w:t xml:space="preserve">1. イザヤ 11:4-5 - しかし、彼は義をもって貧しい人々を裁き、地の柔和な者たちを公平をもって叱責し、その口のむちで地を打ち、その唇の息で地を打つであろう。彼は悪者を殺します。そして義は彼の腰の帯となり、忠実は彼の手綱となる。</w:t>
      </w:r>
    </w:p>
    <w:p/>
    <w:p>
      <w:r xmlns:w="http://schemas.openxmlformats.org/wordprocessingml/2006/main">
        <w:t xml:space="preserve">2. 詩篇 132:13-14 - 主はシオンを選ばれたからです。彼はそれを自分の住居として望んでいた。これは私の永遠の休息です。私はここに住みます。私はそれを望んでいたからです。</w:t>
      </w:r>
    </w:p>
    <w:p/>
    <w:p>
      <w:r xmlns:w="http://schemas.openxmlformats.org/wordprocessingml/2006/main">
        <w:t xml:space="preserve">ヨナ書 1 章は、ニネベの町に行って裁きのメッセージを伝えるという神の命令から逃れようとする預言者ヨナの物語です。この章では、ヨナの不従順、それに続く海の嵐、そして船と乗組員を救うために最終的にヨナが犠牲になったことに焦点を当てています。</w:t>
      </w:r>
    </w:p>
    <w:p/>
    <w:p>
      <w:r xmlns:w="http://schemas.openxmlformats.org/wordprocessingml/2006/main">
        <w:t xml:space="preserve">第 1 段落: この章は、ヨナが大都市ニネベに行き、その悪に対して宣言するようにという神の命令から始まります。しかし、ヨナは従わず、主の前から逃げ、反対方向に向かう船に乗り込みました（ヨナ1:1-3）。</w:t>
      </w:r>
    </w:p>
    <w:p/>
    <w:p>
      <w:r xmlns:w="http://schemas.openxmlformats.org/wordprocessingml/2006/main">
        <w:t xml:space="preserve">第 2 段落: この章では、海で発生した大嵐が描かれ、船がバラバラになる恐れがあります。船の船員たちは自分たちの神に助けを求めて叫びますが、ヨナは甲板の下で眠っています(ヨナ1:4-6)。</w:t>
      </w:r>
    </w:p>
    <w:p/>
    <w:p>
      <w:r xmlns:w="http://schemas.openxmlformats.org/wordprocessingml/2006/main">
        <w:t xml:space="preserve">第 3 段落: この章では、船乗りたちが嵐の責任者を決めるためにくじを引き、そのくじがヨナに当たったことを明らかにしています。彼らはヨナに彼の身元と行動について質問し、ヨナは神から逃げていると告白します(ヨナ1:7-10)。</w:t>
      </w:r>
    </w:p>
    <w:p/>
    <w:p>
      <w:r xmlns:w="http://schemas.openxmlformats.org/wordprocessingml/2006/main">
        <w:t xml:space="preserve">第 4 段落: この章では、嵐が荒れ続ける中、船員たちの増大する恐怖と絶望について説明しています。ヨナは、彼の不従順が嵐の原因であると信じて、彼を海に投げ込むことを提案します。仕方なく船乗りたちがヨナを船外に投げ込むと、海は静かになりました（ヨナ1:11-15）。</w:t>
      </w:r>
    </w:p>
    <w:p/>
    <w:p>
      <w:r xmlns:w="http://schemas.openxmlformats.org/wordprocessingml/2006/main">
        <w:t xml:space="preserve">第 5 段落: この章は神の憐れみの実証で終わります。大きな魚がヨナを飲み込み、彼は三日三晩魚の中に留まります(ヨナ1:17)。</w:t>
      </w:r>
    </w:p>
    <w:p/>
    <w:p>
      <w:r xmlns:w="http://schemas.openxmlformats.org/wordprocessingml/2006/main">
        <w:t xml:space="preserve">要約すれば、</w:t>
      </w:r>
    </w:p>
    <w:p>
      <w:r xmlns:w="http://schemas.openxmlformats.org/wordprocessingml/2006/main">
        <w:t xml:space="preserve">ヨナ書 1 章では、ヨナの不従順、海の嵐、船と乗組員を救うためのヨナの犠牲の物語が語られています。</w:t>
      </w:r>
    </w:p>
    <w:p/>
    <w:p>
      <w:r xmlns:w="http://schemas.openxmlformats.org/wordprocessingml/2006/main">
        <w:t xml:space="preserve">ニネベに行けというヨナへの神の命令とヨナの不従順。</w:t>
      </w:r>
    </w:p>
    <w:p>
      <w:r xmlns:w="http://schemas.openxmlformats.org/wordprocessingml/2006/main">
        <w:t xml:space="preserve">ヨナは主の御前から逃げようとしました。</w:t>
      </w:r>
    </w:p>
    <w:p>
      <w:r xmlns:w="http://schemas.openxmlformats.org/wordprocessingml/2006/main">
        <w:t xml:space="preserve">海上で発生し、船を脅かす嵐。</w:t>
      </w:r>
    </w:p>
    <w:p>
      <w:r xmlns:w="http://schemas.openxmlformats.org/wordprocessingml/2006/main">
        <w:t xml:space="preserve">船員たちの神々と甲板の下で眠っているヨナに助けを求める叫び声。</w:t>
      </w:r>
    </w:p>
    <w:p>
      <w:r xmlns:w="http://schemas.openxmlformats.org/wordprocessingml/2006/main">
        <w:t xml:space="preserve">ヨナが嵐の原因であることを特定するためのくじ引き。</w:t>
      </w:r>
    </w:p>
    <w:p>
      <w:r xmlns:w="http://schemas.openxmlformats.org/wordprocessingml/2006/main">
        <w:t xml:space="preserve">ヨナは神から逃げたことを告白し認めた。</w:t>
      </w:r>
    </w:p>
    <w:p>
      <w:r xmlns:w="http://schemas.openxmlformats.org/wordprocessingml/2006/main">
        <w:t xml:space="preserve">船員たちの恐怖と、ヨナを海に投げ込むという提案。</w:t>
      </w:r>
    </w:p>
    <w:p>
      <w:r xmlns:w="http://schemas.openxmlformats.org/wordprocessingml/2006/main">
        <w:t xml:space="preserve">ヨナが海に投げ出された後の海が静まる様子。</w:t>
      </w:r>
    </w:p>
    <w:p>
      <w:r xmlns:w="http://schemas.openxmlformats.org/wordprocessingml/2006/main">
        <w:t xml:space="preserve">ヨナは大きな魚に飲み込まれ、三日三晩その中に閉じ込められました。</w:t>
      </w:r>
    </w:p>
    <w:p/>
    <w:p>
      <w:r xmlns:w="http://schemas.openxmlformats.org/wordprocessingml/2006/main">
        <w:t xml:space="preserve">ヨナのこの章では、ヨナの不従順とその後の結果について詳しく説明します。神はヨナに大都市ニネベに行って裁きのメッセージを伝えるよう命じますが、ヨナは従わず、主の前から逃げようとします。彼は反対方向に向かう船に乗り込みます。しかし、海上で大嵐が発生し、船と乗組員が危険にさらされます。船員たちは自分たちの神に助けを求めて叫びますが、ヨナは甲板の下で眠っています。最終的に、船員たちはくじ引きにより、ヨナが嵐の原因であることを発見します。ヨナは不服従を告白し、船と乗組員を救うための犠牲として、海に投げ込むことを提案します。仕方なく船員たちはヨナを船外に投げ込み、海は静まりました。神の憐れみの表れとして、大きな魚がヨナを飲み込み、ヨナは三日三晩魚の中に留まりました。この章では、不従順の結果を紹介し、神の介入による救いと二度目のチャンスのテーマを紹介します。</w:t>
      </w:r>
    </w:p>
    <w:p/>
    <w:p>
      <w:r xmlns:w="http://schemas.openxmlformats.org/wordprocessingml/2006/main">
        <w:t xml:space="preserve">ヨナ1:1 さて、アミタイの子ヨナに主の言葉があった、こう言われた。</w:t>
      </w:r>
    </w:p>
    <w:p/>
    <w:p>
      <w:r xmlns:w="http://schemas.openxmlformats.org/wordprocessingml/2006/main">
        <w:t xml:space="preserve">ヨナは神からニネベに行き、悔い改めのメッセージを伝えるという使命を与えられました。</w:t>
      </w:r>
    </w:p>
    <w:p/>
    <w:p>
      <w:r xmlns:w="http://schemas.openxmlformats.org/wordprocessingml/2006/main">
        <w:t xml:space="preserve">1. 従順の力：私たちの生活の中で神の御心を生きる</w:t>
      </w:r>
    </w:p>
    <w:p/>
    <w:p>
      <w:r xmlns:w="http://schemas.openxmlformats.org/wordprocessingml/2006/main">
        <w:t xml:space="preserve">2. 神の言葉に力を見出す：主の呼びかけに耳を傾ける</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ヨナ 1:2 立って、あの大いなる都ニネベに行き、それに反対して叫びなさい。彼らの邪悪が私の前に迫っているからです。</w:t>
      </w:r>
    </w:p>
    <w:p/>
    <w:p>
      <w:r xmlns:w="http://schemas.openxmlformats.org/wordprocessingml/2006/main">
        <w:t xml:space="preserve">ヨナは神からニネベに行き、ニネベの悪事に対して説教するように命じられました。</w:t>
      </w:r>
    </w:p>
    <w:p/>
    <w:p>
      <w:r xmlns:w="http://schemas.openxmlformats.org/wordprocessingml/2006/main">
        <w:t xml:space="preserve">1. 説教への呼びかけ: 神へのヨナの従順</w:t>
      </w:r>
    </w:p>
    <w:p/>
    <w:p>
      <w:r xmlns:w="http://schemas.openxmlformats.org/wordprocessingml/2006/main">
        <w:t xml:space="preserve">2. 神の裁き: 悪の結果</w:t>
      </w:r>
    </w:p>
    <w:p/>
    <w:p>
      <w:r xmlns:w="http://schemas.openxmlformats.org/wordprocessingml/2006/main">
        <w:t xml:space="preserve">1. イザヤ書 6:8 - また、私は主の声を聞きました、「誰を遣わそうか、誰が私たちのために行くだろうか」。それから私は言いました、「ここにいます。」私に送ってください。</w:t>
      </w:r>
    </w:p>
    <w:p/>
    <w:p>
      <w:r xmlns:w="http://schemas.openxmlformats.org/wordprocessingml/2006/main">
        <w:t xml:space="preserve">2. エゼキエル 3:17-19 - 人の子よ、わたしはあなたをイスラエルの家の番人にしました。それゆえ、わたしの口から出る言葉を聞いて、彼らにわたしからの警告を与えてください。私が悪人たちに言うとき、「あなたは必ず死ぬでしょう。あなたは必ず死ぬでしょう。」と。そしてあなたは彼に警告を与えず、彼の命を救うために悪人にその邪悪な道から警告するような言葉も与えません。同じ邪悪な男がその咎で死ぬであろう。しかし、私は彼の血をあなたの手で要求します。しかし、もしあなたが悪人たちに警告し、彼がその悪から離れず、その邪悪な道から立ち返らないなら、彼は不法行為の中で死ぬでしょう。しかし、あなたは自分の魂を救い出しました。</w:t>
      </w:r>
    </w:p>
    <w:p/>
    <w:p>
      <w:r xmlns:w="http://schemas.openxmlformats.org/wordprocessingml/2006/main">
        <w:t xml:space="preserve">ヨナ1:3 しかしヨナは主の前からタルシシュへ逃げるために立ち上がって、ヨッパに下った。そこで彼はタルシシュ行きの船を見つけたので、運賃を払ってそれに乗り込み、主の御前から彼らと一緒にタルシシュへ行こうとした。</w:t>
      </w:r>
    </w:p>
    <w:p/>
    <w:p>
      <w:r xmlns:w="http://schemas.openxmlformats.org/wordprocessingml/2006/main">
        <w:t xml:space="preserve">ヨナは主の御前から逃げ、ヨッパ経由でタルシシュに行き、そこに連れて行くための船代を支払います。</w:t>
      </w:r>
    </w:p>
    <w:p/>
    <w:p>
      <w:r xmlns:w="http://schemas.openxmlformats.org/wordprocessingml/2006/main">
        <w:t xml:space="preserve">1. 神は私たちに従順を呼びかけます - ヨナ 1:3</w:t>
      </w:r>
    </w:p>
    <w:p/>
    <w:p>
      <w:r xmlns:w="http://schemas.openxmlformats.org/wordprocessingml/2006/main">
        <w:t xml:space="preserve">2. 不従順の代価と結果 - ヨナ 1:3</w:t>
      </w:r>
    </w:p>
    <w:p/>
    <w:p>
      <w:r xmlns:w="http://schemas.openxmlformats.org/wordprocessingml/2006/main">
        <w:t xml:space="preserve">1. 詩篇 139:7-12 - あなたの御霊からどこへ行くことができますか?あるいはあなたの存在からどこへ逃げればよいでしょうか？</w:t>
      </w:r>
    </w:p>
    <w:p/>
    <w:p>
      <w:r xmlns:w="http://schemas.openxmlformats.org/wordprocessingml/2006/main">
        <w:t xml:space="preserve">2. イザヤ書 55:6-7 - 主が見つかるまでに主を求めなさい。主が近くにいる間に主を呼び求めてください。</w:t>
      </w:r>
    </w:p>
    <w:p/>
    <w:p>
      <w:r xmlns:w="http://schemas.openxmlformats.org/wordprocessingml/2006/main">
        <w:t xml:space="preserve">ヨナ書 1:4 ところが、主は海に大風を送り、海に激しい嵐が起こったので、船は壊れそうになった。</w:t>
      </w:r>
    </w:p>
    <w:p/>
    <w:p>
      <w:r xmlns:w="http://schemas.openxmlformats.org/wordprocessingml/2006/main">
        <w:t xml:space="preserve">主は大風と激しい嵐を海に送り込み、ヨナの乗っていた船が壊れる危険にさらされました。</w:t>
      </w:r>
    </w:p>
    <w:p/>
    <w:p>
      <w:r xmlns:w="http://schemas.openxmlformats.org/wordprocessingml/2006/main">
        <w:t xml:space="preserve">1. 神の力は私たちの状況よりも大きい</w:t>
      </w:r>
    </w:p>
    <w:p/>
    <w:p>
      <w:r xmlns:w="http://schemas.openxmlformats.org/wordprocessingml/2006/main">
        <w:t xml:space="preserve">2. 試練の時には主を信頼しなければなりません</w:t>
      </w:r>
    </w:p>
    <w:p/>
    <w:p>
      <w:r xmlns:w="http://schemas.openxmlformats.org/wordprocessingml/2006/main">
        <w:t xml:space="preserve">1. マタイ 8:23-27 - イエスは海の嵐を静める</w:t>
      </w:r>
    </w:p>
    <w:p/>
    <w:p>
      <w:r xmlns:w="http://schemas.openxmlformats.org/wordprocessingml/2006/main">
        <w:t xml:space="preserve">2. 詩篇 107:23-29 - 神は嵐を静め、ご自分の民を安全に導かれる</w:t>
      </w:r>
    </w:p>
    <w:p/>
    <w:p>
      <w:r xmlns:w="http://schemas.openxmlformats.org/wordprocessingml/2006/main">
        <w:t xml:space="preserve">ヨナ書 1:5 そこで船乗りたちは恐れて、皆、自分の神に叫び、船の中の品物を海に投げ込み、船を軽くしようとした。しかし、ヨナは船の舷側に沈んでしまいました。そして彼は横になり、ぐっすり眠っていました。</w:t>
      </w:r>
    </w:p>
    <w:p/>
    <w:p>
      <w:r xmlns:w="http://schemas.openxmlformats.org/wordprocessingml/2006/main">
        <w:t xml:space="preserve">ヨナの乗っていた船に乗っていた船員たちは恐怖を感じ、船を軽くするために積み荷を船外に投げ捨てました。しかし、ヨナは船の舷側でぐっすり眠っていました。</w:t>
      </w:r>
    </w:p>
    <w:p/>
    <w:p>
      <w:r xmlns:w="http://schemas.openxmlformats.org/wordprocessingml/2006/main">
        <w:t xml:space="preserve">1. 恐怖の力：逆境に直面したときに神を信頼することを学ぶ</w:t>
      </w:r>
    </w:p>
    <w:p/>
    <w:p>
      <w:r xmlns:w="http://schemas.openxmlformats.org/wordprocessingml/2006/main">
        <w:t xml:space="preserve">2. 神の加護: 困難な時に安全を見つける</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詩篇 46:10 - 「静まって、わたしが神であることを知りなさい。わたしは諸国民の間で高められ、地でも高められる。」</w:t>
      </w:r>
    </w:p>
    <w:p/>
    <w:p>
      <w:r xmlns:w="http://schemas.openxmlformats.org/wordprocessingml/2006/main">
        <w:t xml:space="preserve">ヨナ 1:6 それで、船長が彼のところに来て言った、「寝ている人よ、あなたは何を意味するのですか」。立ち上がって、あなたの神に呼び求めなさい。そうであれば、神は私たちが滅びないように私たちのことを考えてくださるでしょう。</w:t>
      </w:r>
    </w:p>
    <w:p/>
    <w:p>
      <w:r xmlns:w="http://schemas.openxmlformats.org/wordprocessingml/2006/main">
        <w:t xml:space="preserve">ヨナは、嵐から救いたければ神に呼びかけるよう警告されました。</w:t>
      </w:r>
    </w:p>
    <w:p/>
    <w:p>
      <w:r xmlns:w="http://schemas.openxmlformats.org/wordprocessingml/2006/main">
        <w:t xml:space="preserve">1. 私たちの信仰は試されますが、神は必要なときには私たちの祈りを聞いてくださいます。</w:t>
      </w:r>
    </w:p>
    <w:p/>
    <w:p>
      <w:r xmlns:w="http://schemas.openxmlformats.org/wordprocessingml/2006/main">
        <w:t xml:space="preserve">2. 私たちが眠っているときでも、神はいつも起きていて、いつでも私たちを助けてくださいます。</w:t>
      </w:r>
    </w:p>
    <w:p/>
    <w:p>
      <w:r xmlns:w="http://schemas.openxmlformats.org/wordprocessingml/2006/main">
        <w:t xml:space="preserve">1. 詩篇 121:4 - 見よ、イスラエルを守る者はまどろむことも眠ることもできない。</w:t>
      </w:r>
    </w:p>
    <w:p/>
    <w:p>
      <w:r xmlns:w="http://schemas.openxmlformats.org/wordprocessingml/2006/main">
        <w:t xml:space="preserve">2. マタイ 7:7 - 求めなさい、そうすれば与えられるでしょう。探せば見つかるだろう。ノックしてください、そうすれば開かれます。</w:t>
      </w:r>
    </w:p>
    <w:p/>
    <w:p>
      <w:r xmlns:w="http://schemas.openxmlformats.org/wordprocessingml/2006/main">
        <w:t xml:space="preserve">ヨナ1:7 そこで彼らは皆、仲間に言った、「さあ、くじ引きをしましょう。誰のせいでこの災いが私たちに降りかかっているかを知るためです。」そこで彼らはくじを引いたところ、そのくじはヨナに当たりました。</w:t>
      </w:r>
    </w:p>
    <w:p/>
    <w:p>
      <w:r xmlns:w="http://schemas.openxmlformats.org/wordprocessingml/2006/main">
        <w:t xml:space="preserve">船の乗組員たちは自分たちの不幸の原因をくじ引きで特定しようと決意し、そのくじがヨナに降りかかりました。</w:t>
      </w:r>
    </w:p>
    <w:p/>
    <w:p>
      <w:r xmlns:w="http://schemas.openxmlformats.org/wordprocessingml/2006/main">
        <w:t xml:space="preserve">1. 困難な時も良い時も神の主権。</w:t>
      </w:r>
    </w:p>
    <w:p/>
    <w:p>
      <w:r xmlns:w="http://schemas.openxmlformats.org/wordprocessingml/2006/main">
        <w:t xml:space="preserve">2. 神を信頼し、従うことの大切さ。</w:t>
      </w:r>
    </w:p>
    <w:p/>
    <w:p>
      <w:r xmlns:w="http://schemas.openxmlformats.org/wordprocessingml/2006/main">
        <w:t xml:space="preserve">1. 箴言 16:33 - 「くじはひざに投げられますが、そのすべての決定は主からのものです。」</w:t>
      </w:r>
    </w:p>
    <w:p/>
    <w:p>
      <w:r xmlns:w="http://schemas.openxmlformats.org/wordprocessingml/2006/main">
        <w:t xml:space="preserve">2. イザヤ書 55:9 - 「天が地より高いように、わたしの道はあなたの道よりも高く、わたしの思いはあなたの思いよりも高いのです。」</w:t>
      </w:r>
    </w:p>
    <w:p/>
    <w:p>
      <w:r xmlns:w="http://schemas.openxmlformats.org/wordprocessingml/2006/main">
        <w:t xml:space="preserve">ヨナ 1:8 そこで彼らは彼に言った、「教えてください、あなたに祈りますが、この災いは誰のせいで私たちに降りかかるのか、教えてください。」あなたの職業は何ですか?それで、あなたはどこから来たのですか？あなたの国は何ですか？あなたはどんな人ですか？</w:t>
      </w:r>
    </w:p>
    <w:p/>
    <w:p>
      <w:r xmlns:w="http://schemas.openxmlformats.org/wordprocessingml/2006/main">
        <w:t xml:space="preserve">ヨナと一緒に船に乗っていた船員たちは、激しい嵐がなぜ自分たちを襲ったのか説明を求め、ヨナの身元を疑問視しました。</w:t>
      </w:r>
    </w:p>
    <w:p/>
    <w:p>
      <w:r xmlns:w="http://schemas.openxmlformats.org/wordprocessingml/2006/main">
        <w:t xml:space="preserve">1. 神の意志: 受け入れて従うことを学ぶ - ヨナ 1:8</w:t>
      </w:r>
    </w:p>
    <w:p/>
    <w:p>
      <w:r xmlns:w="http://schemas.openxmlformats.org/wordprocessingml/2006/main">
        <w:t xml:space="preserve">2. 本当のアイデンティティ: キリストにおける私たち - ヨナ 1:8</w:t>
      </w:r>
    </w:p>
    <w:p/>
    <w:p>
      <w:r xmlns:w="http://schemas.openxmlformats.org/wordprocessingml/2006/main">
        <w:t xml:space="preserve">1. イザヤ書 55:8 - 私の考えはあなたの考えではなく、あなたのやり方は私のやり方ではない、と主は言われます。</w:t>
      </w:r>
    </w:p>
    <w:p/>
    <w:p>
      <w:r xmlns:w="http://schemas.openxmlformats.org/wordprocessingml/2006/main">
        <w:t xml:space="preserve">2. ローマ 12:2 - そして、この世に合わせてはいけません。しかし、神の善い、受け入れられる、完全な御心が何であるかを証明するために、心を新たにして自分を変えてください。</w:t>
      </w:r>
    </w:p>
    <w:p/>
    <w:p>
      <w:r xmlns:w="http://schemas.openxmlformats.org/wordprocessingml/2006/main">
        <w:t xml:space="preserve">ヨナ1:9 そこでイエスは彼らに言った、「わたしはヘブライ人です。そして私は海と乾いた地を造られた天の神、主を畏れます。</w:t>
      </w:r>
    </w:p>
    <w:p/>
    <w:p>
      <w:r xmlns:w="http://schemas.openxmlformats.org/wordprocessingml/2006/main">
        <w:t xml:space="preserve">ヨナはヘブライ人で、海と乾いた土地を創造された天の神である主を畏れます。</w:t>
      </w:r>
    </w:p>
    <w:p/>
    <w:p>
      <w:r xmlns:w="http://schemas.openxmlformats.org/wordprocessingml/2006/main">
        <w:t xml:space="preserve">1. 主への畏れ: 神の主権を知り、感謝する</w:t>
      </w:r>
    </w:p>
    <w:p/>
    <w:p>
      <w:r xmlns:w="http://schemas.openxmlformats.org/wordprocessingml/2006/main">
        <w:t xml:space="preserve">2. 創造の驚異: 神の力についての考察</w:t>
      </w:r>
    </w:p>
    <w:p/>
    <w:p>
      <w:r xmlns:w="http://schemas.openxmlformats.org/wordprocessingml/2006/main">
        <w:t xml:space="preserve">1. ヨブ記 37:2 13 - 自然に対する神の力と力</w:t>
      </w:r>
    </w:p>
    <w:p/>
    <w:p>
      <w:r xmlns:w="http://schemas.openxmlformats.org/wordprocessingml/2006/main">
        <w:t xml:space="preserve">2. 詩篇 33:6-9 - 神の創造の業と万物に対する神の主権</w:t>
      </w:r>
    </w:p>
    <w:p/>
    <w:p>
      <w:r xmlns:w="http://schemas.openxmlformats.org/wordprocessingml/2006/main">
        <w:t xml:space="preserve">ヨナ 1:10 そこで人々は非常に恐れて彼に言った、「なぜそんなことをするのか」。人々は、彼が主の前から逃げたことを、主が告げられたので知っていたからである。</w:t>
      </w:r>
    </w:p>
    <w:p/>
    <w:p>
      <w:r xmlns:w="http://schemas.openxmlformats.org/wordprocessingml/2006/main">
        <w:t xml:space="preserve">ヨナの不従順と主からの逃避は、船員たちの神の臨在に対する恐怖につながりました。</w:t>
      </w:r>
    </w:p>
    <w:p/>
    <w:p>
      <w:r xmlns:w="http://schemas.openxmlformats.org/wordprocessingml/2006/main">
        <w:t xml:space="preserve">1. たとえそれがどれほど困難であっても、私たちは神の御心に従わなければなりません。さもなければ神の怒りに直面する危険があります。</w:t>
      </w:r>
    </w:p>
    <w:p/>
    <w:p>
      <w:r xmlns:w="http://schemas.openxmlformats.org/wordprocessingml/2006/main">
        <w:t xml:space="preserve">2. 神の力と臨在は恐れられ、尊敬されるべきものです。</w:t>
      </w:r>
    </w:p>
    <w:p/>
    <w:p>
      <w:r xmlns:w="http://schemas.openxmlformats.org/wordprocessingml/2006/main">
        <w:t xml:space="preserve">1. ヤコブ 4:7-8 ですから、神に従いなさい。悪魔に抵抗すれば、悪魔はあなたから逃げ出すでしょう。神に近づきなさい、そうすれば神はあなたに近づいてくださるでしょう。罪人よ、手を清めよ、二心の君よ、心を清めよ。</w:t>
      </w:r>
    </w:p>
    <w:p/>
    <w:p>
      <w:r xmlns:w="http://schemas.openxmlformats.org/wordprocessingml/2006/main">
        <w:t xml:space="preserve">2. イザヤ書 55:6-7 主が見つかるまでに主を求めなさい。彼が近くにいる間に彼を呼びなさい。悪人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p>
      <w:r xmlns:w="http://schemas.openxmlformats.org/wordprocessingml/2006/main">
        <w:t xml:space="preserve">ヨナ 1:11 そこで彼らは彼に言った、「海が私たちのために穏やかになるように、私たちはあなたに何をしましょうか」。海が荒れて、荒れ狂っていたからである。</w:t>
      </w:r>
    </w:p>
    <w:p/>
    <w:p>
      <w:r xmlns:w="http://schemas.openxmlformats.org/wordprocessingml/2006/main">
        <w:t xml:space="preserve">ヨナは嵐を止めるために自分を犠牲にするよう求められました。</w:t>
      </w:r>
    </w:p>
    <w:p/>
    <w:p>
      <w:r xmlns:w="http://schemas.openxmlformats.org/wordprocessingml/2006/main">
        <w:t xml:space="preserve">1: イエスは究極の犠牲であり、私たちはもっとイエスのようになるよう努力すべきです。</w:t>
      </w:r>
    </w:p>
    <w:p/>
    <w:p>
      <w:r xmlns:w="http://schemas.openxmlformats.org/wordprocessingml/2006/main">
        <w:t xml:space="preserve">2: 私たちは他人の利益のために自分の欲望を喜んで捨てる必要があります。</w:t>
      </w:r>
    </w:p>
    <w:p/>
    <w:p>
      <w:r xmlns:w="http://schemas.openxmlformats.org/wordprocessingml/2006/main">
        <w:t xml:space="preserve">1: ピリピ 2:3-4 - 決して利己的な野心やうぬぼれから行動せず、謙虚に自分よりも他の人を大切にしましょう。皆さんも自分自身の利益だけでなく、他の人の利益にも目を向けましょう。</w:t>
      </w:r>
    </w:p>
    <w:p/>
    <w:p>
      <w:r xmlns:w="http://schemas.openxmlformats.org/wordprocessingml/2006/main">
        <w:t xml:space="preserve">2: ヨハネ 15:13 - 誰かが友人のために自分の命を捨てること以上に大きな愛はありません。</w:t>
      </w:r>
    </w:p>
    <w:p/>
    <w:p>
      <w:r xmlns:w="http://schemas.openxmlformats.org/wordprocessingml/2006/main">
        <w:t xml:space="preserve">ヨナ 1:12 そこでイエスは彼らに言われた、「わたしを引き上げて、海に投げ込んでください。」そうすれば、海はあなたに穏やかになるでしょう。なぜなら、この大嵐があなたに降りかかっているのは、私のためであることを私は知っているからです。</w:t>
      </w:r>
    </w:p>
    <w:p/>
    <w:p>
      <w:r xmlns:w="http://schemas.openxmlformats.org/wordprocessingml/2006/main">
        <w:t xml:space="preserve">ヨナの船の乗組員たちは神の憐れみを懇願し、ヨナは海を静めるためにヨナを船外に投げ込むよう提案します。</w:t>
      </w:r>
    </w:p>
    <w:p/>
    <w:p>
      <w:r xmlns:w="http://schemas.openxmlformats.org/wordprocessingml/2006/main">
        <w:t xml:space="preserve">1. 神は私たちに、たとえ困難な状況であっても、一歩踏み出して神を信頼するよう呼びかけています。</w:t>
      </w:r>
    </w:p>
    <w:p/>
    <w:p>
      <w:r xmlns:w="http://schemas.openxmlformats.org/wordprocessingml/2006/main">
        <w:t xml:space="preserve">2. 私たちが神の呼びかけに従順であれば、神が忠実になってくださることを期待できます。</w:t>
      </w:r>
    </w:p>
    <w:p/>
    <w:p>
      <w:r xmlns:w="http://schemas.openxmlformats.org/wordprocessingml/2006/main">
        <w:t xml:space="preserve">1. マタイ 16:24-26 - それからイエスは弟子たちに、「わたしの弟子になりたい者は、自分を捨て、十字架を背負ってわたしに従いなさい」と言われました。自分の命を救いたいと思う者はそれを失うが、私のために命を失う者はそれを見つけるからである。</w:t>
      </w:r>
    </w:p>
    <w:p/>
    <w:p>
      <w:r xmlns:w="http://schemas.openxmlformats.org/wordprocessingml/2006/main">
        <w:t xml:space="preserve">2. ヘブライ 11:7 - ノアが家族を洪水から救うために大きな船を造ったのは信仰によってでした。彼は、これまでに起こったことのない出来事について警告した神に従いました。</w:t>
      </w:r>
    </w:p>
    <w:p/>
    <w:p>
      <w:r xmlns:w="http://schemas.openxmlformats.org/wordprocessingml/2006/main">
        <w:t xml:space="preserve">ヨナ 1:13 それにもかかわらず、人々は懸命に漕いでそれを陸地に運んできた。しかし、彼らにはそれができなかった。海が荒れて彼らに向かって荒れ狂っていたからである。</w:t>
      </w:r>
    </w:p>
    <w:p/>
    <w:p>
      <w:r xmlns:w="http://schemas.openxmlformats.org/wordprocessingml/2006/main">
        <w:t xml:space="preserve">神はヨナを大きな魚に飲み込まれないように守りましたが、船員たちは依然として大きな嵐に直面していました。</w:t>
      </w:r>
    </w:p>
    <w:p/>
    <w:p>
      <w:r xmlns:w="http://schemas.openxmlformats.org/wordprocessingml/2006/main">
        <w:t xml:space="preserve">1: 私たちがコントロールしていないように見えるときでも、神はコントロールしておられるということを思い出さなければなりません。</w:t>
      </w:r>
    </w:p>
    <w:p/>
    <w:p>
      <w:r xmlns:w="http://schemas.openxmlformats.org/wordprocessingml/2006/main">
        <w:t xml:space="preserve">2: 私たちがどんな嵐に直面しても、神は私たちと共におられるということを思い出さなければなりません。</w:t>
      </w:r>
    </w:p>
    <w:p/>
    <w:p>
      <w:r xmlns:w="http://schemas.openxmlformats.org/wordprocessingml/2006/main">
        <w:t xml:space="preserve">1: ローマ人への手紙 8:31 - では、これらのことについて何と言うでしょうか。もし神が私たちの味方であるなら、誰が私たちに敵対できるでしょうか？</w:t>
      </w:r>
    </w:p>
    <w:p/>
    <w:p>
      <w:r xmlns:w="http://schemas.openxmlformats.org/wordprocessingml/2006/main">
        <w:t xml:space="preserve">2: イザヤ書 43:2 -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ヨナ1:14 そこで彼らは主に叫んで言った、「主よ、お願いです。この人の命のために滅びないでください。また、罪のない血を私たちの上に流さないでください。主よ、あなたがなさったのです。」あなたが喜ぶように。</w:t>
      </w:r>
    </w:p>
    <w:p/>
    <w:p>
      <w:r xmlns:w="http://schemas.openxmlformats.org/wordprocessingml/2006/main">
        <w:t xml:space="preserve">ヨナを乗せた船の船員たちは、ヨナの命のせいで彼らが滅びないよう、また無実の血の責任を問われないよう神に祈りました。</w:t>
      </w:r>
    </w:p>
    <w:p/>
    <w:p>
      <w:r xmlns:w="http://schemas.openxmlformats.org/wordprocessingml/2006/main">
        <w:t xml:space="preserve">1. 神の呼びかけに応える - ヨナ書 1:14</w:t>
      </w:r>
    </w:p>
    <w:p/>
    <w:p>
      <w:r xmlns:w="http://schemas.openxmlformats.org/wordprocessingml/2006/main">
        <w:t xml:space="preserve">2. 神は主権者である - ヨナ 1:14</w:t>
      </w:r>
    </w:p>
    <w:p/>
    <w:p>
      <w:r xmlns:w="http://schemas.openxmlformats.org/wordprocessingml/2006/main">
        <w:t xml:space="preserve">1. イザヤ書 55:8-11 - 私の考えはあなたの考えではなく、あなたのやり方は私のやり方ではない、と主は言われます。</w:t>
      </w:r>
    </w:p>
    <w:p/>
    <w:p>
      <w:r xmlns:w="http://schemas.openxmlformats.org/wordprocessingml/2006/main">
        <w:t xml:space="preserve">2. ヤコブ 4:13-15 - 「今日か明日、私たちはそのような都市に行き、一年そこに留まり、売買して利益を得ようと言う者たちよ、さあ行きなさい。</w:t>
      </w:r>
    </w:p>
    <w:p/>
    <w:p>
      <w:r xmlns:w="http://schemas.openxmlformats.org/wordprocessingml/2006/main">
        <w:t xml:space="preserve">ヨナ 1:15 そこで人々はヨナを引き上げ、海に投げ込んだ。すると、彼女の荒れ狂う海は静まった。</w:t>
      </w:r>
    </w:p>
    <w:p/>
    <w:p>
      <w:r xmlns:w="http://schemas.openxmlformats.org/wordprocessingml/2006/main">
        <w:t xml:space="preserve">ヨナを乗せた船の船員たちは、神と荒れ狂う海をなだめるためにヨナを船外に投げ捨てます。</w:t>
      </w:r>
    </w:p>
    <w:p/>
    <w:p>
      <w:r xmlns:w="http://schemas.openxmlformats.org/wordprocessingml/2006/main">
        <w:t xml:space="preserve">1. 信仰の力 – 信仰は私たちが恐怖や不安を克服するのにどのように役立つか。</w:t>
      </w:r>
    </w:p>
    <w:p/>
    <w:p>
      <w:r xmlns:w="http://schemas.openxmlformats.org/wordprocessingml/2006/main">
        <w:t xml:space="preserve">2. 神の憐れみ - ヨナの不従順にもかかわらず、神の憐れみと恵みがヨナに与えられました。</w:t>
      </w:r>
    </w:p>
    <w:p/>
    <w:p>
      <w:r xmlns:w="http://schemas.openxmlformats.org/wordprocessingml/2006/main">
        <w:t xml:space="preserve">1. エペソ人への手紙 2:8-9 - あなたは恵みによって、信仰を通して救われたのです。そして、これはあなた自身の行いではありません。それは神の賜物であり、誰も誇ることができないように、行いの結果ではありません。</w:t>
      </w:r>
    </w:p>
    <w:p/>
    <w:p>
      <w:r xmlns:w="http://schemas.openxmlformats.org/wordprocessingml/2006/main">
        <w:t xml:space="preserve">2. 詩篇 107:23-24 - 船で海に下り、大海原で商売をする人たち。彼らは主の御業とその深みの驚異を見た。</w:t>
      </w:r>
    </w:p>
    <w:p/>
    <w:p>
      <w:r xmlns:w="http://schemas.openxmlformats.org/wordprocessingml/2006/main">
        <w:t xml:space="preserve">ヨナ1:16 そこで人々は主を非常に畏れ、主にいけにえをささげ、誓いを立てた。</w:t>
      </w:r>
    </w:p>
    <w:p/>
    <w:p>
      <w:r xmlns:w="http://schemas.openxmlformats.org/wordprocessingml/2006/main">
        <w:t xml:space="preserve">この箇所は、ヨナに出会った人々が主を畏れ、犠牲を捧げ、誓いを立てることで応えたことが明らかにされています。</w:t>
      </w:r>
    </w:p>
    <w:p/>
    <w:p>
      <w:r xmlns:w="http://schemas.openxmlformats.org/wordprocessingml/2006/main">
        <w:t xml:space="preserve">1: 主に対する私たちの応答は、敬意と従順でなければなりません。</w:t>
      </w:r>
    </w:p>
    <w:p/>
    <w:p>
      <w:r xmlns:w="http://schemas.openxmlformats.org/wordprocessingml/2006/main">
        <w:t xml:space="preserve">2: 私たちは主に出会ったとき、常に謙虚さと明け渡しの精神を持たなければなりません。</w:t>
      </w:r>
    </w:p>
    <w:p/>
    <w:p>
      <w:r xmlns:w="http://schemas.openxmlformats.org/wordprocessingml/2006/main">
        <w:t xml:space="preserve">1: イザヤ書 66:2 私が目を向けるのはこの人です。謙虚で霊的に悔い改め、私の言葉におののく人です。</w:t>
      </w:r>
    </w:p>
    <w:p/>
    <w:p>
      <w:r xmlns:w="http://schemas.openxmlformats.org/wordprocessingml/2006/main">
        <w:t xml:space="preserve">2: ピリピ 2:8 そして、人間の姿で発見された彼は、へりくだって、十字架の死に至るまで従順でした。</w:t>
      </w:r>
    </w:p>
    <w:p/>
    <w:p>
      <w:r xmlns:w="http://schemas.openxmlformats.org/wordprocessingml/2006/main">
        <w:t xml:space="preserve">ヨナ 1:17 さて、主はヨナを飲み込むための大魚を用意された。そしてヨナは三日三晩魚の腹の中にいました。</w:t>
      </w:r>
    </w:p>
    <w:p/>
    <w:p>
      <w:r xmlns:w="http://schemas.openxmlformats.org/wordprocessingml/2006/main">
        <w:t xml:space="preserve">ヨナは主に従順であり、窮状から救われました。</w:t>
      </w:r>
    </w:p>
    <w:p/>
    <w:p>
      <w:r xmlns:w="http://schemas.openxmlformats.org/wordprocessingml/2006/main">
        <w:t xml:space="preserve">1: 神は真実な方であり、私たちが神の命令に従うなら、私たちを苦難から救い出してくださいます。</w:t>
      </w:r>
    </w:p>
    <w:p/>
    <w:p>
      <w:r xmlns:w="http://schemas.openxmlformats.org/wordprocessingml/2006/main">
        <w:t xml:space="preserve">2: 私たちは自分の状況がどのようなものであっても、主を信頼すべきです。</w:t>
      </w:r>
    </w:p>
    <w:p/>
    <w:p>
      <w:r xmlns:w="http://schemas.openxmlformats.org/wordprocessingml/2006/main">
        <w:t xml:space="preserve">1: 詩篇 56:3、「私が恐れるとき、私はあなたに信頼します。」</w:t>
      </w:r>
    </w:p>
    <w:p/>
    <w:p>
      <w:r xmlns:w="http://schemas.openxmlformats.org/wordprocessingml/2006/main">
        <w:t xml:space="preserve">2: ローマ人への手紙 10:11、「聖書には『彼を信じる者は皆、恥をかかされることがない』と書いてあるからです。」</w:t>
      </w:r>
    </w:p>
    <w:p/>
    <w:p>
      <w:r xmlns:w="http://schemas.openxmlformats.org/wordprocessingml/2006/main">
        <w:t xml:space="preserve">ヨナ書 2 章では、ヨナが大きな魚の腹の中にいたときの、悔い改めと解放の祈りについて詳しく述べられています。この章では、ヨナの不従順の認識、憐れみの嘆願、そして彼の祈りに対する神の応答に焦点を当てています。</w:t>
      </w:r>
    </w:p>
    <w:p/>
    <w:p>
      <w:r xmlns:w="http://schemas.openxmlformats.org/wordprocessingml/2006/main">
        <w:t xml:space="preserve">第 1 段落: この章は、魚の腹からのヨナの祈りから始まります。ヨナは、苦しみの中で主に呼びかけると、神が答えてくださったことを認めています。彼は、深い海に投げ込まれ、流れと波に囲まれた絶望的な状況を説明しています(ヨナ書2:1-3)。</w:t>
      </w:r>
    </w:p>
    <w:p/>
    <w:p>
      <w:r xmlns:w="http://schemas.openxmlformats.org/wordprocessingml/2006/main">
        <w:t xml:space="preserve">第 2 段落: この章では、ヨナが自分の不従順の結果を認識していることが描かれています。彼は、自分がどのようにして神の目から追放され、人生が衰退していったかを説明しています。ヨナは主のことを思い出し、悔い改めて主に立ち返った、と認めています(ヨナ2:4-7)。</w:t>
      </w:r>
    </w:p>
    <w:p/>
    <w:p>
      <w:r xmlns:w="http://schemas.openxmlformats.org/wordprocessingml/2006/main">
        <w:t xml:space="preserve">第 3 段落: この章では、神の憐れみと救出を求めるヨナの嘆願が明らかになります。彼は救いが主のみから来ることを認めています。ヨナは、自分の誓いを果たし、救出の際に感謝の犠牲を捧げることを誓います(ヨナ2:8-9)。</w:t>
      </w:r>
    </w:p>
    <w:p/>
    <w:p>
      <w:r xmlns:w="http://schemas.openxmlformats.org/wordprocessingml/2006/main">
        <w:t xml:space="preserve">第 4 段落: この章はヨナの祈りに対する神の答えで終わります。主は魚にヨナを陸地に吐き出すように命じられます(ヨナ2:10)。</w:t>
      </w:r>
    </w:p>
    <w:p/>
    <w:p>
      <w:r xmlns:w="http://schemas.openxmlformats.org/wordprocessingml/2006/main">
        <w:t xml:space="preserve">要約すれば、</w:t>
      </w:r>
    </w:p>
    <w:p>
      <w:r xmlns:w="http://schemas.openxmlformats.org/wordprocessingml/2006/main">
        <w:t xml:space="preserve">ヨナ書 2 章では、ヨナが大きな魚の腹の中にいたときの、悔い改めと解放の祈りについて詳しく述べられています。この章では、ヨナの不従順の認識、憐れみの嘆願、そして彼の祈りに対する神の応答に焦点を当てています。</w:t>
      </w:r>
    </w:p>
    <w:p/>
    <w:p>
      <w:r xmlns:w="http://schemas.openxmlformats.org/wordprocessingml/2006/main">
        <w:t xml:space="preserve">ヨナは魚の腹から祈り、自分の苦しみと神の答えを認めました。</w:t>
      </w:r>
    </w:p>
    <w:p>
      <w:r xmlns:w="http://schemas.openxmlformats.org/wordprocessingml/2006/main">
        <w:t xml:space="preserve">自分の不従順の結果を認識し、悔い改めて主に立ち返ること。</w:t>
      </w:r>
    </w:p>
    <w:p>
      <w:r xmlns:w="http://schemas.openxmlformats.org/wordprocessingml/2006/main">
        <w:t xml:space="preserve">神の憐れみと救いを祈り、救いは主のみから来ることを認めてください。</w:t>
      </w:r>
    </w:p>
    <w:p>
      <w:r xmlns:w="http://schemas.openxmlformats.org/wordprocessingml/2006/main">
        <w:t xml:space="preserve">誓いを果たし、救出の際に感謝の犠牲を捧げることを誓います。</w:t>
      </w:r>
    </w:p>
    <w:p>
      <w:r xmlns:w="http://schemas.openxmlformats.org/wordprocessingml/2006/main">
        <w:t xml:space="preserve">神の返答は、魚たちにヨナを陸地に吐き出すように命じました。</w:t>
      </w:r>
    </w:p>
    <w:p/>
    <w:p>
      <w:r xmlns:w="http://schemas.openxmlformats.org/wordprocessingml/2006/main">
        <w:t xml:space="preserve">ヨナのこの章は、大きな魚の腹の中にいるときのヨナの悔い改めと解放の祈りに焦点を当てています。ヨナは、苦しみの中で主に呼びかけると、神が答えてくださったことを認めています。彼は、深い海に投げ出され、流れと波に囲まれた絶望的な状況を説明しています。ヨナは自分の不従順の結果を認識し、自分が神の目から追放され、自分の命が衰えつつあることを認めました。彼は主を思い出し、悔い改めて主に立ち返ります。ヨナは救いが主のみから来ることを認め、神の憐れみと救いを懇願します。彼は自分の誓いを果たし、救出の際に感謝の犠牲を捧げることを誓います。この章は、主が魚にヨナを陸地に吐き出すよう命じるという、ヨナの祈りに対する神の答えで終わります。この章では、悔い改め、許し、そして神の救いの力のテーマに焦点を当てます。</w:t>
      </w:r>
    </w:p>
    <w:p/>
    <w:p>
      <w:r xmlns:w="http://schemas.openxmlformats.org/wordprocessingml/2006/main">
        <w:t xml:space="preserve">ヨナ 2:1 そこでヨナは魚の腹の中から彼の神、主に祈った。</w:t>
      </w:r>
    </w:p>
    <w:p/>
    <w:p>
      <w:r xmlns:w="http://schemas.openxmlformats.org/wordprocessingml/2006/main">
        <w:t xml:space="preserve">ヨナは絶望のどん底から、希望と絶望の中で主に叫びました。</w:t>
      </w:r>
    </w:p>
    <w:p/>
    <w:p>
      <w:r xmlns:w="http://schemas.openxmlformats.org/wordprocessingml/2006/main">
        <w:t xml:space="preserve">1. 私たちがどれほど深い絶望を抱えていたとしても、神は常に臨在し、助けを求める私たちの叫びに耳を傾けてくださいます。</w:t>
      </w:r>
    </w:p>
    <w:p/>
    <w:p>
      <w:r xmlns:w="http://schemas.openxmlformats.org/wordprocessingml/2006/main">
        <w:t xml:space="preserve">2. たとえ私たちが神から遠く離れてしまったとしても、神は喜んで赦してくださいます。</w:t>
      </w:r>
    </w:p>
    <w:p/>
    <w:p>
      <w:r xmlns:w="http://schemas.openxmlformats.org/wordprocessingml/2006/main">
        <w:t xml:space="preserve">1. 詩篇 130:1-2 「深みから、主よ、あなたに叫びます。主よ、私の声を聞いてください。憐れみを求める私の声に耳を傾けてください。」</w:t>
      </w:r>
    </w:p>
    <w:p/>
    <w:p>
      <w:r xmlns:w="http://schemas.openxmlformats.org/wordprocessingml/2006/main">
        <w:t xml:space="preserve">2. ヤコブ 4:8-10 「神に近づきなさい。そうすれば、神はあなたに近づいてくださるでしょう。罪人よ、手を清めなさい。二心のあなたよ、心を清めなさい。惨めで嘆き悲しみ、泣きなさい。笑いなさい。」 「あなたは悲しみに変わり、喜びは暗くなる。主の前にへりくだりなさい。そうすれば主はあなたを高めてくださるだろう。」</w:t>
      </w:r>
    </w:p>
    <w:p/>
    <w:p>
      <w:r xmlns:w="http://schemas.openxmlformats.org/wordprocessingml/2006/main">
        <w:t xml:space="preserve">ヨナ 2:2 そして言った、「わたしは自分の苦しみのゆえに主に向かって叫びました。そして主はわたしの声を聞いてくださいました。」地獄の腹から私は叫びました、そしてあなたは私の声を聞きました。</w:t>
      </w:r>
    </w:p>
    <w:p/>
    <w:p>
      <w:r xmlns:w="http://schemas.openxmlformats.org/wordprocessingml/2006/main">
        <w:t xml:space="preserve">ヨナが魚の腹の中から神に祈ったところ、神は彼の声を聞き入れました。</w:t>
      </w:r>
    </w:p>
    <w:p/>
    <w:p>
      <w:r xmlns:w="http://schemas.openxmlformats.org/wordprocessingml/2006/main">
        <w:t xml:space="preserve">1. 神はご自分の民の祈りを聞いてくださる</w:t>
      </w:r>
    </w:p>
    <w:p/>
    <w:p>
      <w:r xmlns:w="http://schemas.openxmlformats.org/wordprocessingml/2006/main">
        <w:t xml:space="preserve">2. 珍しい場所での祈りの答え</w:t>
      </w:r>
    </w:p>
    <w:p/>
    <w:p>
      <w:r xmlns:w="http://schemas.openxmlformats.org/wordprocessingml/2006/main">
        <w:t xml:space="preserve">1. ペテロ第一 5:7 神はあなたを気遣ってくださっているので、あなたの不安をすべて神に投げかけてください。</w:t>
      </w:r>
    </w:p>
    <w:p/>
    <w:p>
      <w:r xmlns:w="http://schemas.openxmlformats.org/wordprocessingml/2006/main">
        <w:t xml:space="preserve">2. 詩篇 130:1-2 主よ、深みから私はあなたに叫びます。主よ、私の声を聞いてください！私の嘆願の声に耳を傾けてください！</w:t>
      </w:r>
    </w:p>
    <w:p/>
    <w:p>
      <w:r xmlns:w="http://schemas.openxmlformats.org/wordprocessingml/2006/main">
        <w:t xml:space="preserve">ヨナ書 2:3 あなたは私を海の真ん中の深みに投げ込まれました。そして洪水が私の周りを取り囲み、あなたの波と波はすべて私の上を通り過ぎました。</w:t>
      </w:r>
    </w:p>
    <w:p/>
    <w:p>
      <w:r xmlns:w="http://schemas.openxmlformats.org/wordprocessingml/2006/main">
        <w:t xml:space="preserve">ヨナは自分の境遇に打ちのめされ、神に助けを求めました。</w:t>
      </w:r>
    </w:p>
    <w:p/>
    <w:p>
      <w:r xmlns:w="http://schemas.openxmlformats.org/wordprocessingml/2006/main">
        <w:t xml:space="preserve">1: 私たちの葛藤がどれほど深くても、圧倒されても、神は常に私たちとともにおられます。</w:t>
      </w:r>
    </w:p>
    <w:p/>
    <w:p>
      <w:r xmlns:w="http://schemas.openxmlformats.org/wordprocessingml/2006/main">
        <w:t xml:space="preserve">2: 最も暗い瞬間でも、私たちは神に救いと希望を求めることができます。</w:t>
      </w:r>
    </w:p>
    <w:p/>
    <w:p>
      <w:r xmlns:w="http://schemas.openxmlformats.org/wordprocessingml/2006/main">
        <w:t xml:space="preserve">1: 詩篇 46:1-3 「神は私たちの避け所であり、力であり、困難の中に常に存在する助けです。それゆえに、たとえ地が崩れ、山々が海の心に落ちても、たとえその水が轟音を立てても、私たちは恐れることはありません」そして泡が立ち上り、山々はその高波で震える。」</w:t>
      </w:r>
    </w:p>
    <w:p/>
    <w:p>
      <w:r xmlns:w="http://schemas.openxmlformats.org/wordprocessingml/2006/main">
        <w:t xml:space="preserve">2: イザヤ書 43:2 「あなたが水の中を通るとき、わたしはあなたとともにいる。あなたが川を通るとき、川はあなたを押し寄せることはない。あなたが火の中を歩くとき、あなたは焼かれることはない、炎はあなたを炎上させることはありません。」</w:t>
      </w:r>
    </w:p>
    <w:p/>
    <w:p>
      <w:r xmlns:w="http://schemas.openxmlformats.org/wordprocessingml/2006/main">
        <w:t xml:space="preserve">ヨナ 2:4 そこで私は言いました、「私はあなたの目から追い出されました。それでも私は再びあなたの聖なる神殿の方を見つめます。</w:t>
      </w:r>
    </w:p>
    <w:p/>
    <w:p>
      <w:r xmlns:w="http://schemas.openxmlformats.org/wordprocessingml/2006/main">
        <w:t xml:space="preserve">ヨナの神への悔い改めの祈り。</w:t>
      </w:r>
    </w:p>
    <w:p/>
    <w:p>
      <w:r xmlns:w="http://schemas.openxmlformats.org/wordprocessingml/2006/main">
        <w:t xml:space="preserve">1: 私たちがどんなに遠くに行っても、神は私たちが神に立ち返るのを常に待っています。</w:t>
      </w:r>
    </w:p>
    <w:p/>
    <w:p>
      <w:r xmlns:w="http://schemas.openxmlformats.org/wordprocessingml/2006/main">
        <w:t xml:space="preserve">2: 神の憐れみと恵みは、私たちの状況に関係なく、常に私たちに与えられます。</w:t>
      </w:r>
    </w:p>
    <w:p/>
    <w:p>
      <w:r xmlns:w="http://schemas.openxmlformats.org/wordprocessingml/2006/main">
        <w:t xml:space="preserve">1: イザヤ書 55:7 - 「悪人は自分の道を捨て、不義の人は自分の考えを捨てなさい。そして彼は主に立ち帰りなさい。そうすれば主は彼を憐れんでくださるでしょう。そして私たちの神に立ち返りなさい。彼は豊かに赦してくださるからです。」</w:t>
      </w:r>
    </w:p>
    <w:p/>
    <w:p>
      <w:r xmlns:w="http://schemas.openxmlformats.org/wordprocessingml/2006/main">
        <w:t xml:space="preserve">2: ルカ 15:17-20 - 「そして、彼は我に返って言った、「父に雇われた何人が十分なパンを持っていて、余裕があるのに、私は飢えで死んでしまいます。私は立ち上がって父のところに行きます、そして」 「父よ、私は天に対して、そしてあなたの前で罪を犯しました。もうあなたの息子と呼ばれる資格はありません。私をあなたの雇い僕の一人にしてください。そして彼は立ち上がって、父親のところに行きました。まだ遠く離れていたので、父親は彼を見て同情し、走って行き、彼の首に抱きついてキスをしました。」</w:t>
      </w:r>
    </w:p>
    <w:p/>
    <w:p>
      <w:r xmlns:w="http://schemas.openxmlformats.org/wordprocessingml/2006/main">
        <w:t xml:space="preserve">ヨナ書 2:5 水は私の周りを取り囲み、魂にまで届きました。深さが私の周りを閉ざし、雑草が私の頭に巻きつきました。</w:t>
      </w:r>
    </w:p>
    <w:p/>
    <w:p>
      <w:r xmlns:w="http://schemas.openxmlformats.org/wordprocessingml/2006/main">
        <w:t xml:space="preserve">嵐に見舞われた海の旅の真っただ中でのヨナの絶望の祈りは、神への信仰と信頼の一例です。</w:t>
      </w:r>
    </w:p>
    <w:p/>
    <w:p>
      <w:r xmlns:w="http://schemas.openxmlformats.org/wordprocessingml/2006/main">
        <w:t xml:space="preserve">1: 神は私たちの最も暗い瞬間に常に私たちとともにいて、決して私たちを一人にしないでください。</w:t>
      </w:r>
    </w:p>
    <w:p/>
    <w:p>
      <w:r xmlns:w="http://schemas.openxmlformats.org/wordprocessingml/2006/main">
        <w:t xml:space="preserve">2: 困難なとき、私たちは力と確信を求めて神に頼ることができます。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46:1 - 「神は私たちの避け所であり力であり、困難の中で今まさに助けてくださる方です。」</w:t>
      </w:r>
    </w:p>
    <w:p/>
    <w:p>
      <w:r xmlns:w="http://schemas.openxmlformats.org/wordprocessingml/2006/main">
        <w:t xml:space="preserve">ヨナ書 2:6 わたしは山のふもとに下りました。鉄格子のある地球は永遠に私の周りにありました。それにもかかわらず、私の神、主よ、あなたは私の命を腐敗から救い出しました。</w:t>
      </w:r>
    </w:p>
    <w:p/>
    <w:p>
      <w:r xmlns:w="http://schemas.openxmlformats.org/wordprocessingml/2006/main">
        <w:t xml:space="preserve">ヨナは絶望的な状況から救い出された神を賛美します。</w:t>
      </w:r>
    </w:p>
    <w:p/>
    <w:p>
      <w:r xmlns:w="http://schemas.openxmlformats.org/wordprocessingml/2006/main">
        <w:t xml:space="preserve">1. 神は私たちが必要なときにいつもそこにいてくださいます。</w:t>
      </w:r>
    </w:p>
    <w:p/>
    <w:p>
      <w:r xmlns:w="http://schemas.openxmlformats.org/wordprocessingml/2006/main">
        <w:t xml:space="preserve">2. 主を信頼してください。主は決して私たちを見捨てないからです。</w:t>
      </w:r>
    </w:p>
    <w:p/>
    <w:p>
      <w:r xmlns:w="http://schemas.openxmlformats.org/wordprocessingml/2006/main">
        <w:t xml:space="preserve">1. 詩篇 34:17-18 「義人が助けを求めて叫ぶとき、主は聞き入れて、彼らをあらゆる苦難から救い出してくださる。主は心の打ち砕かれた者の近くにいて、心の打ちひしがれた者を救う。」</w:t>
      </w:r>
    </w:p>
    <w:p/>
    <w:p>
      <w:r xmlns:w="http://schemas.openxmlformats.org/wordprocessingml/2006/main">
        <w:t xml:space="preserve">2.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ヨナ 2:7 私の魂が私の中で気を失ったとき、私は主を思い出しました。そして私の祈りはあなたの聖なる宮に届きました。</w:t>
      </w:r>
    </w:p>
    <w:p/>
    <w:p>
      <w:r xmlns:w="http://schemas.openxmlformats.org/wordprocessingml/2006/main">
        <w:t xml:space="preserve">ヨナは絶望したとき、主に救いを求めました。</w:t>
      </w:r>
    </w:p>
    <w:p/>
    <w:p>
      <w:r xmlns:w="http://schemas.openxmlformats.org/wordprocessingml/2006/main">
        <w:t xml:space="preserve">1. 神は困難なときの私たちの避難所です。</w:t>
      </w:r>
    </w:p>
    <w:p/>
    <w:p>
      <w:r xmlns:w="http://schemas.openxmlformats.org/wordprocessingml/2006/main">
        <w:t xml:space="preserve">2. 主はいつもそこにいて、私たちの祈りを聞いてくださいます。</w:t>
      </w:r>
    </w:p>
    <w:p/>
    <w:p>
      <w:r xmlns:w="http://schemas.openxmlformats.org/wordprocessingml/2006/main">
        <w:t xml:space="preserve">1. 詩篇 34:17-18 - 「義人が助けを求めて叫ぶとき、主は聞き入れて、彼らをあらゆる苦難から救い出してくださいます。主は心の打ち砕かれた者の近くにいて、心の打ちひしがれた者を救います。」</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ヨナ書 2:8 偽りの虚栄心を観察する者は、自分の憐れみを捨てます。</w:t>
      </w:r>
    </w:p>
    <w:p/>
    <w:p>
      <w:r xmlns:w="http://schemas.openxmlformats.org/wordprocessingml/2006/main">
        <w:t xml:space="preserve">ヨナは、偽りの神を崇拝する者は神の憐れみを捨てるだろうと警告します。</w:t>
      </w:r>
    </w:p>
    <w:p/>
    <w:p>
      <w:r xmlns:w="http://schemas.openxmlformats.org/wordprocessingml/2006/main">
        <w:t xml:space="preserve">1. 偶像崇拝の危険性: ヨナの警告から学ぶ。</w:t>
      </w:r>
    </w:p>
    <w:p/>
    <w:p>
      <w:r xmlns:w="http://schemas.openxmlformats.org/wordprocessingml/2006/main">
        <w:t xml:space="preserve">2. 神の憐れみと、それが偽りの崇拝によってどのように拒絶されるかを理解する。</w:t>
      </w:r>
    </w:p>
    <w:p/>
    <w:p>
      <w:r xmlns:w="http://schemas.openxmlformats.org/wordprocessingml/2006/main">
        <w:t xml:space="preserve">1. 詩篇 106:21 彼らは、エジプトで偉業を成し遂げた救い主である神を忘れていました。</w:t>
      </w:r>
    </w:p>
    <w:p/>
    <w:p>
      <w:r xmlns:w="http://schemas.openxmlformats.org/wordprocessingml/2006/main">
        <w:t xml:space="preserve">2. イザヤ書 44:6-8 イスラエルの王でありその救い主、万軍の主である主はこう言われます、「わたしが最初であり、わたしが最後である。わたしのほかに神はいない。わたしに似た者がいるだろうか。そうしよう。」彼はそれを宣言します。私が古代の民を任命したのですから、彼にそれを宣言させ、私の前に立たせましょう。これから何が起こるか、何が起こるかを彼らに宣言させましょう。恐れることはありません。恐れることもありません。私は昔からあなたたちに話し、宣言したことがありませんでした「それは？そして、あなたたちは私の証人です！私のほかに神がいますか？岩はありません、私は何も知りません。」</w:t>
      </w:r>
    </w:p>
    <w:p/>
    <w:p>
      <w:r xmlns:w="http://schemas.openxmlformats.org/wordprocessingml/2006/main">
        <w:t xml:space="preserve">ヨナ 2:9 しかし、わたしは感謝の声を上げてあなたに犠牲をささげます。誓ったものは必ず支払います。救いは主によるものです。</w:t>
      </w:r>
    </w:p>
    <w:p/>
    <w:p>
      <w:r xmlns:w="http://schemas.openxmlformats.org/wordprocessingml/2006/main">
        <w:t xml:space="preserve">ヨナは神に感謝し、救いは神のみから来ることを認めます。</w:t>
      </w:r>
    </w:p>
    <w:p/>
    <w:p>
      <w:r xmlns:w="http://schemas.openxmlformats.org/wordprocessingml/2006/main">
        <w:t xml:space="preserve">1. 感謝の力: ヨナ書 2:9 の研究</w:t>
      </w:r>
    </w:p>
    <w:p/>
    <w:p>
      <w:r xmlns:w="http://schemas.openxmlformats.org/wordprocessingml/2006/main">
        <w:t xml:space="preserve">2. 救いは主によるもの: 神の慈しみ深い備えの現実</w:t>
      </w:r>
    </w:p>
    <w:p/>
    <w:p>
      <w:r xmlns:w="http://schemas.openxmlformats.org/wordprocessingml/2006/main">
        <w:t xml:space="preserve">1. 詩篇 107:1-2 - 「おお、主に感謝せよ。主は善良な方である。その憐れみはとこしえに続くからである。主に救い出された者にそう言わせてください。主が敵の手から救い出してくださった者です。」</w:t>
      </w:r>
    </w:p>
    <w:p/>
    <w:p>
      <w:r xmlns:w="http://schemas.openxmlformats.org/wordprocessingml/2006/main">
        <w:t xml:space="preserve">2. イザヤ書 12:2 - 「見よ、神は私の救いです。私は信頼し、恐れません。主エホバは私の力であり、私の歌だからです。彼も私の救いとなります。」</w:t>
      </w:r>
    </w:p>
    <w:p/>
    <w:p>
      <w:r xmlns:w="http://schemas.openxmlformats.org/wordprocessingml/2006/main">
        <w:t xml:space="preserve">ヨナ 2:10 主が魚に言われたので、魚はヨナを乾いた地に吐き出した。</w:t>
      </w:r>
    </w:p>
    <w:p/>
    <w:p>
      <w:r xmlns:w="http://schemas.openxmlformats.org/wordprocessingml/2006/main">
        <w:t xml:space="preserve">神は魚に語りかけ、魚はヨナを乾いた陸地に吐き出します。</w:t>
      </w:r>
    </w:p>
    <w:p/>
    <w:p>
      <w:r xmlns:w="http://schemas.openxmlformats.org/wordprocessingml/2006/main">
        <w:t xml:space="preserve">1.「神の計り知れない慈悲」</w:t>
      </w:r>
    </w:p>
    <w:p/>
    <w:p>
      <w:r xmlns:w="http://schemas.openxmlformats.org/wordprocessingml/2006/main">
        <w:t xml:space="preserve">2.「従順の力」</w:t>
      </w:r>
    </w:p>
    <w:p/>
    <w:p>
      <w:r xmlns:w="http://schemas.openxmlformats.org/wordprocessingml/2006/main">
        <w:t xml:space="preserve">1. エレミヤ 33:3 - 「わたしを呼びなさい。そうすればわたしはあなたに答えて、あなたの知らない偉大で強力なことをあなたに見せましょう。」</w:t>
      </w:r>
    </w:p>
    <w:p/>
    <w:p>
      <w:r xmlns:w="http://schemas.openxmlformats.org/wordprocessingml/2006/main">
        <w:t xml:space="preserve">2. 詩篇 107:28-30 - 「彼らは苦しみの中で主に叫びます。主は彼らを苦しみから救い出してくださいます。主は嵐を静め、波も静められます。そのとき彼らは喜ぶのです。」静かにしてください。それで彼は彼らを彼らの望む避難所に連れて行きます。」</w:t>
      </w:r>
    </w:p>
    <w:p/>
    <w:p>
      <w:r xmlns:w="http://schemas.openxmlformats.org/wordprocessingml/2006/main">
        <w:t xml:space="preserve">ヨナ書 3 章は、ニネベの町に行って裁きのメッセージを伝えるという神の命令に対するヨナの従順の物語です。この章では、ニネベ人の悔い改め、神の憐れみ、そしてその結果として得られる救いと赦しに焦点を当てています。</w:t>
      </w:r>
    </w:p>
    <w:p/>
    <w:p>
      <w:r xmlns:w="http://schemas.openxmlformats.org/wordprocessingml/2006/main">
        <w:t xml:space="preserve">第 1 段落: この章は、神がヨナに二度目のチャンスを与え、大都市ニネベに行き、神が彼に与えた音信を宣言するようもう一度命じるところから始まります (ヨナ 3:1-2)。</w:t>
      </w:r>
    </w:p>
    <w:p/>
    <w:p>
      <w:r xmlns:w="http://schemas.openxmlformats.org/wordprocessingml/2006/main">
        <w:t xml:space="preserve">第 2 段落: この章では、神の命令に対するヨナの従順が描かれています。彼はニネベに行き、裁きのメッセージを宣言し、ニネベが40日以内に転覆されると宣言しました(ヨナ3:3-4)。</w:t>
      </w:r>
    </w:p>
    <w:p/>
    <w:p>
      <w:r xmlns:w="http://schemas.openxmlformats.org/wordprocessingml/2006/main">
        <w:t xml:space="preserve">第 3 段落: この章では、ヨナのメッセージに対するニネベ人の反応が明らかにされています。ニネベの人々は神の言葉を信じて悔い改めました。彼らは断食を宣言し、荒布を着て、最も大きな者から最も小さな者へと悪の道から立ち戻ります（ヨナ3:5-9）。</w:t>
      </w:r>
    </w:p>
    <w:p/>
    <w:p>
      <w:r xmlns:w="http://schemas.openxmlformats.org/wordprocessingml/2006/main">
        <w:t xml:space="preserve">第 4 段落: この章では、ニネベ人の悔い改めに対する神の反応について説明します。神は彼らの行動と真の悔い改めを見ておられます。神は彼らのために計画した災いから折れて、それを実行しません(ヨナ3:10)。</w:t>
      </w:r>
    </w:p>
    <w:p/>
    <w:p>
      <w:r xmlns:w="http://schemas.openxmlformats.org/wordprocessingml/2006/main">
        <w:t xml:space="preserve">要約すれば、</w:t>
      </w:r>
    </w:p>
    <w:p>
      <w:r xmlns:w="http://schemas.openxmlformats.org/wordprocessingml/2006/main">
        <w:t xml:space="preserve">ヨナ書 3 章は、ニネベに行って裁きの音信、ニネベ人の悔い改め、神の憐れみ、そしてその結果として得られる救いと許しを伝えるという神の命令に対するヨナの従順の物語です。</w:t>
      </w:r>
    </w:p>
    <w:p/>
    <w:p>
      <w:r xmlns:w="http://schemas.openxmlformats.org/wordprocessingml/2006/main">
        <w:t xml:space="preserve">ヨナにニネベに行くようにという神の二度目のチャンスと命令。</w:t>
      </w:r>
    </w:p>
    <w:p>
      <w:r xmlns:w="http://schemas.openxmlformats.org/wordprocessingml/2006/main">
        <w:t xml:space="preserve">ヨナの従順と裁きの宣言。</w:t>
      </w:r>
    </w:p>
    <w:p>
      <w:r xmlns:w="http://schemas.openxmlformats.org/wordprocessingml/2006/main">
        <w:t xml:space="preserve">ヨナのメッセージに対するニネベ人の信仰、悔い改め、断食、悪からの立ち返りなどの反応。</w:t>
      </w:r>
    </w:p>
    <w:p>
      <w:r xmlns:w="http://schemas.openxmlformats.org/wordprocessingml/2006/main">
        <w:t xml:space="preserve">ニネベの人々の悔い改め、彼らに計画された災いからの救いに対する神の反応。</w:t>
      </w:r>
    </w:p>
    <w:p/>
    <w:p>
      <w:r xmlns:w="http://schemas.openxmlformats.org/wordprocessingml/2006/main">
        <w:t xml:space="preserve">ヨナ書のこの章は、従順、悔い改め、そして神の憐れみのテーマに焦点を当てています。ヨナは神から二度目のチャンスを与えられ、再びニネベに行くように命じられます。彼は従順に裁きのメッセージを宣言し、差し迫った都市の破壊を宣言します。ニネベの人々はヨナのメッセージに真の信仰と悔い改めをもって応えます。彼らは断食を宣言し、荒布を着て、邪悪な道から立ち戻ります。神は彼らの行動と彼らの心からの悔い改めを見て、同情のあまり、彼らのために計画していた災難を赦してくださいます。この章は、真の悔い改めに応じた悔い改めの力と神の憐れみを強調します。</w:t>
      </w:r>
    </w:p>
    <w:p/>
    <w:p>
      <w:r xmlns:w="http://schemas.openxmlformats.org/wordprocessingml/2006/main">
        <w:t xml:space="preserve">ヨナ 3:1 そして、主の言葉が二度目にヨナに臨んでこう言われた。</w:t>
      </w:r>
    </w:p>
    <w:p/>
    <w:p>
      <w:r xmlns:w="http://schemas.openxmlformats.org/wordprocessingml/2006/main">
        <w:t xml:space="preserve">ヨナは神から使命を果たす二度目のチャンスを与えられました。</w:t>
      </w:r>
    </w:p>
    <w:p/>
    <w:p>
      <w:r xmlns:w="http://schemas.openxmlformats.org/wordprocessingml/2006/main">
        <w:t xml:space="preserve">1: 私たちが喜んで受け入れれば、神は誰にでも二度目のチャンスを与えることができます。</w:t>
      </w:r>
    </w:p>
    <w:p/>
    <w:p>
      <w:r xmlns:w="http://schemas.openxmlformats.org/wordprocessingml/2006/main">
        <w:t xml:space="preserve">2: 私たちは決して希望を捨ててはいけません。神はいつでも赦す用意があり、私たちと協力して神のご意志を完遂することができるからです。</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イザヤ書 43:18-19 - 以前のことを思い出したり、昔のことを考えたりしてはなりません。見よ、私は新しいことをしている。今それが湧き出ています、あなたはそれを認識しませんか？荒野や砂漠の川に道を作ります。</w:t>
      </w:r>
    </w:p>
    <w:p/>
    <w:p>
      <w:r xmlns:w="http://schemas.openxmlformats.org/wordprocessingml/2006/main">
        <w:t xml:space="preserve">ヨナ書 3:2 立って、あの大いなる都ニネベに行き、そこでわたしがあなたに命じた宣教を宣べ伝えなさい。</w:t>
      </w:r>
    </w:p>
    <w:p/>
    <w:p>
      <w:r xmlns:w="http://schemas.openxmlformats.org/wordprocessingml/2006/main">
        <w:t xml:space="preserve">神はヨナにニネベに行って神のメッセージを伝えるように命じました。</w:t>
      </w:r>
    </w:p>
    <w:p/>
    <w:p>
      <w:r xmlns:w="http://schemas.openxmlformats.org/wordprocessingml/2006/main">
        <w:t xml:space="preserve">1. 神の憐れみはすべての人に及ぶ：ヨナの研究 3</w:t>
      </w:r>
    </w:p>
    <w:p/>
    <w:p>
      <w:r xmlns:w="http://schemas.openxmlformats.org/wordprocessingml/2006/main">
        <w:t xml:space="preserve">2. 神への従順: ヨナが私たちに教えてくれること</w:t>
      </w:r>
    </w:p>
    <w:p/>
    <w:p>
      <w:r xmlns:w="http://schemas.openxmlformats.org/wordprocessingml/2006/main">
        <w:t xml:space="preserve">1. ローマ 15:4 - 昔書かれたものはすべて、忍耐と聖書の励ましによって私たちが希望を持つことができるように、私たちの指示のために書かれたものだからです。</w:t>
      </w:r>
    </w:p>
    <w:p/>
    <w:p>
      <w:r xmlns:w="http://schemas.openxmlformats.org/wordprocessingml/2006/main">
        <w:t xml:space="preserve">2. ヤコブ 1:22 - しかし、自分を欺いて、ただ聞くだけではなく、御言葉を実行する者になりなさい。</w:t>
      </w:r>
    </w:p>
    <w:p/>
    <w:p>
      <w:r xmlns:w="http://schemas.openxmlformats.org/wordprocessingml/2006/main">
        <w:t xml:space="preserve">ヨナ 3:3 そこでヨナは立って、主の言葉に従ってニネベに行った。さて、ニネベは三日もかかるほどの大都市でした。</w:t>
      </w:r>
    </w:p>
    <w:p/>
    <w:p>
      <w:r xmlns:w="http://schemas.openxmlformats.org/wordprocessingml/2006/main">
        <w:t xml:space="preserve">ヨナは神の言葉に耳を傾け、神の命令に従ってニネベに行きました。</w:t>
      </w:r>
    </w:p>
    <w:p/>
    <w:p>
      <w:r xmlns:w="http://schemas.openxmlformats.org/wordprocessingml/2006/main">
        <w:t xml:space="preserve">1: 神の御心を行う - ヨナ書 3:3</w:t>
      </w:r>
    </w:p>
    <w:p/>
    <w:p>
      <w:r xmlns:w="http://schemas.openxmlformats.org/wordprocessingml/2006/main">
        <w:t xml:space="preserve">2: 神の指示を信頼する - ヨナ書 3:3</w:t>
      </w:r>
    </w:p>
    <w:p/>
    <w:p>
      <w:r xmlns:w="http://schemas.openxmlformats.org/wordprocessingml/2006/main">
        <w:t xml:space="preserve">1: マタイ 7:7 - 「求めなさい、そうすれば与えられるでしょう。捜しなさい、そうすれば見つかります。たたきなさい、そうすれば開かれます。」</w:t>
      </w:r>
    </w:p>
    <w:p/>
    <w:p>
      <w:r xmlns:w="http://schemas.openxmlformats.org/wordprocessingml/2006/main">
        <w:t xml:space="preserve">2: 申命記 28:2 - 「もしあなたがあなたの神、主の声を聞くなら、これらすべての祝福はあなたに臨み、あなたに及ぶでしょう。」</w:t>
      </w:r>
    </w:p>
    <w:p/>
    <w:p>
      <w:r xmlns:w="http://schemas.openxmlformats.org/wordprocessingml/2006/main">
        <w:t xml:space="preserve">ヨナ 3:4 ヨナは一日かけて都に入り始めたが、叫んで言った、「まだ四十日もすればニネベは滅びるだろう」。</w:t>
      </w:r>
    </w:p>
    <w:p/>
    <w:p>
      <w:r xmlns:w="http://schemas.openxmlformats.org/wordprocessingml/2006/main">
        <w:t xml:space="preserve">ヨナはニネベの街が40日以内に倒されるだろうと預言しました。</w:t>
      </w:r>
    </w:p>
    <w:p/>
    <w:p>
      <w:r xmlns:w="http://schemas.openxmlformats.org/wordprocessingml/2006/main">
        <w:t xml:space="preserve">1. 神の憐れみと許し: ヨナ書 3:4-10</w:t>
      </w:r>
    </w:p>
    <w:p/>
    <w:p>
      <w:r xmlns:w="http://schemas.openxmlformats.org/wordprocessingml/2006/main">
        <w:t xml:space="preserve">2. 悔い改めの力: ヨナ書 3:4-10</w:t>
      </w:r>
    </w:p>
    <w:p/>
    <w:p>
      <w:r xmlns:w="http://schemas.openxmlformats.org/wordprocessingml/2006/main">
        <w:t xml:space="preserve">1. ヨエル 2:13-14 - 「衣を裂くのではなく、心を裂きなさい。あなたの神、主に立ち帰りなさい。主は慈しみ深く慈悲深く、怒るのに遅く、堅実な愛に満ちておられるからです。そして災いにも容赦されません。」</w:t>
      </w:r>
    </w:p>
    <w:p/>
    <w:p>
      <w:r xmlns:w="http://schemas.openxmlformats.org/wordprocessingml/2006/main">
        <w:t xml:space="preserve">2. エレミヤ 18:7-8 - 「もし私が、いつでも国や王国について、それをむしり、打ち砕き、滅ぼすと宣言するなら、そして、もし私が話してきたその国がその悪から立ち直るなら、 、私はそれを意図的に行った災害を容赦します。」</w:t>
      </w:r>
    </w:p>
    <w:p/>
    <w:p>
      <w:r xmlns:w="http://schemas.openxmlformats.org/wordprocessingml/2006/main">
        <w:t xml:space="preserve">ヨナ書 3:5 そこでニネベの人々は神を信じ、断食を宣言し、一番偉い者から一番小さい者に至るまで荒布を着た。</w:t>
      </w:r>
    </w:p>
    <w:p/>
    <w:p>
      <w:r xmlns:w="http://schemas.openxmlformats.org/wordprocessingml/2006/main">
        <w:t xml:space="preserve">ニネベの人々は神のメッセージを信じ、断食をし、荒布を着て悔い改め、謙虚になりました。</w:t>
      </w:r>
    </w:p>
    <w:p/>
    <w:p>
      <w:r xmlns:w="http://schemas.openxmlformats.org/wordprocessingml/2006/main">
        <w:t xml:space="preserve">1. 神の言葉は心を変えることができる</w:t>
      </w:r>
    </w:p>
    <w:p/>
    <w:p>
      <w:r xmlns:w="http://schemas.openxmlformats.org/wordprocessingml/2006/main">
        <w:t xml:space="preserve">2. 悔い改め: 神の言葉に対する必要な反応</w:t>
      </w:r>
    </w:p>
    <w:p/>
    <w:p>
      <w:r xmlns:w="http://schemas.openxmlformats.org/wordprocessingml/2006/main">
        <w:t xml:space="preserve">1. ヨエル 2:12-14 - 主はご自分の民に、謙虚さと断食をもってご自分に立ち返るよう呼びかけておられます。</w:t>
      </w:r>
    </w:p>
    <w:p/>
    <w:p>
      <w:r xmlns:w="http://schemas.openxmlformats.org/wordprocessingml/2006/main">
        <w:t xml:space="preserve">2. イザヤ書 58:6-7 - 神に喜ばれる断食は、正義を求め、自分をへりくだらせる目的で行われます。</w:t>
      </w:r>
    </w:p>
    <w:p/>
    <w:p>
      <w:r xmlns:w="http://schemas.openxmlformats.org/wordprocessingml/2006/main">
        <w:t xml:space="preserve">ヨナ 3:6 ニネベの王に知らせが来たので、王は王座から立ち上がって、上着を脱ぎ捨て、荒布をかけて灰の中に座った。</w:t>
      </w:r>
    </w:p>
    <w:p/>
    <w:p>
      <w:r xmlns:w="http://schemas.openxmlformats.org/wordprocessingml/2006/main">
        <w:t xml:space="preserve">ニネベの王は神の言葉を聞いて謙虚になり、自分の罪を悔い改めました。</w:t>
      </w:r>
    </w:p>
    <w:p/>
    <w:p>
      <w:r xmlns:w="http://schemas.openxmlformats.org/wordprocessingml/2006/main">
        <w:t xml:space="preserve">1. 悔い改めの力 - 教会が罪から離れ、神に立ち返るよう励ます。</w:t>
      </w:r>
    </w:p>
    <w:p/>
    <w:p>
      <w:r xmlns:w="http://schemas.openxmlformats.org/wordprocessingml/2006/main">
        <w:t xml:space="preserve">2. ヨナのメッセージ - ニネベがどのように謙虚にされたか、そしてそれが今日の私たちにとってどのように模範となり得るかを示しています。</w:t>
      </w:r>
    </w:p>
    <w:p/>
    <w:p>
      <w:r xmlns:w="http://schemas.openxmlformats.org/wordprocessingml/2006/main">
        <w:t xml:space="preserve">1. イザヤ書 57:15 - 永遠に住む、その名は聖なる、高く崇高な御方がこう言われるからです。私は高く聖なる場所に住んでおり、悔い改めて謙虚な精神を持つ彼とともに、謙虚な者の精神を復活させ、悔い改めた者の心を復活させます。</w:t>
      </w:r>
    </w:p>
    <w:p/>
    <w:p>
      <w:r xmlns:w="http://schemas.openxmlformats.org/wordprocessingml/2006/main">
        <w:t xml:space="preserve">2. ルカ 18:9-14 - また、自分は義人であると信じて他人を軽蔑している人たちに、イエスは次のたとえ話をされました。二人の人が祈るために神殿に上りました。一人はパリサイ人で、もう一人は徴税人でした。 。パリサイ人は一人で立ってこう祈りました。「神様、私が他の人たち、強奪者、不正者、姦淫者、さらにはこの徴税人のような者ではないことを感謝します。」私は週に2回断食します。私は得たものすべての十分の一を捧げます。しかし徴税人は、遠くに立って、目を天に上げることすらせず、胸を打ちながら、「神様、罪人の私を憐れんでください」と言った。言っておきますが、この男は義理を認められて、他の家ではなく、自分の家に帰りました。自分を高める者はみな低くされるが、自分をへりくだる者は高められるからである。</w:t>
      </w:r>
    </w:p>
    <w:p/>
    <w:p>
      <w:r xmlns:w="http://schemas.openxmlformats.org/wordprocessingml/2006/main">
        <w:t xml:space="preserve">ヨナ 3:7 そして、王とその貴族たちの布告によって、ニネベを通してこのことを公布し、出版させてこう言われた、「人も獣も牛も群れも、いかなるものも味わしてはならない。食べさせてはならない、水を飲んではいけない。</w:t>
      </w:r>
    </w:p>
    <w:p/>
    <w:p>
      <w:r xmlns:w="http://schemas.openxmlformats.org/wordprocessingml/2006/main">
        <w:t xml:space="preserve">ニネベの王は、すべての生き物が断食し、食物と水を控えなければならないという法令を出しました。</w:t>
      </w:r>
    </w:p>
    <w:p/>
    <w:p>
      <w:r xmlns:w="http://schemas.openxmlformats.org/wordprocessingml/2006/main">
        <w:t xml:space="preserve">1. 断食と禁欲の力</w:t>
      </w:r>
    </w:p>
    <w:p/>
    <w:p>
      <w:r xmlns:w="http://schemas.openxmlformats.org/wordprocessingml/2006/main">
        <w:t xml:space="preserve">2. 権威への服従の重要性</w:t>
      </w:r>
    </w:p>
    <w:p/>
    <w:p>
      <w:r xmlns:w="http://schemas.openxmlformats.org/wordprocessingml/2006/main">
        <w:t xml:space="preserve">1. イザヤ書 58:6-7 - 「これがわたしが選んだ断食ではないでしょうか。悪の束縛を解き、重荷を解き、抑圧されている人々を解放し、あなたがたがあらゆるくびきを打ち負かすことではないでしょうか。飢えた人たちにパンを配らないこと、追い出された貧しい人たちを自分の家に連れてくること、裸を見たら覆いをすること、そして自分の肉から身を隠さないことですか？」</w:t>
      </w:r>
    </w:p>
    <w:p/>
    <w:p>
      <w:r xmlns:w="http://schemas.openxmlformats.org/wordprocessingml/2006/main">
        <w:t xml:space="preserve">2. マタイ 6:16-18 - 「また、断食するときは、偽善者のように悲しい顔をしてはならない。彼らは人々に断食しているように見せるために、顔を傷つけているからである。はっきりとあなたがたに言いますが、彼らはそうしているのです」しかし、あなたは断食するとき、あなたの頭に油を注ぎ、あなたの顔を洗いなさい; あなたが断食するために人々にではなく、秘密にあるあなたの父に現れるように、そして秘密に見ているあなたの父はあなたに公に報いるでしょう。」</w:t>
      </w:r>
    </w:p>
    <w:p/>
    <w:p>
      <w:r xmlns:w="http://schemas.openxmlformats.org/wordprocessingml/2006/main">
        <w:t xml:space="preserve">ヨナ書 3:8 しかし、人も獣も荒布をまとって、神に向かって力強く叫びましょう。そうです、すべての人をその邪悪な道から、そして彼らの手中にある暴力から立ち返らせてください。</w:t>
      </w:r>
    </w:p>
    <w:p/>
    <w:p>
      <w:r xmlns:w="http://schemas.openxmlformats.org/wordprocessingml/2006/main">
        <w:t xml:space="preserve">ヨナはニネベの人々に罪を悔い改め、悪から離れるように呼びかけます。</w:t>
      </w:r>
    </w:p>
    <w:p/>
    <w:p>
      <w:r xmlns:w="http://schemas.openxmlformats.org/wordprocessingml/2006/main">
        <w:t xml:space="preserve">1: 私たちの人生は、悔い改めと悪と暴力から目を背けたいという願望で満たされるべきです。</w:t>
      </w:r>
    </w:p>
    <w:p/>
    <w:p>
      <w:r xmlns:w="http://schemas.openxmlformats.org/wordprocessingml/2006/main">
        <w:t xml:space="preserve">2: 赦されるためには、私たちは皆、神に叫び、罪から目を背けるべきです。</w:t>
      </w:r>
    </w:p>
    <w:p/>
    <w:p>
      <w:r xmlns:w="http://schemas.openxmlformats.org/wordprocessingml/2006/main">
        <w:t xml:space="preserve">1: イザヤ書 55:7 - 「悪者は自分たちの道と不正な考えを捨てなさい。彼らを主に立ち返らせなさい。そうすれば主は彼らを憐れみ、私たちの神に向かってください。神は惜しみなく赦してくださるからです。」</w:t>
      </w:r>
    </w:p>
    <w:p/>
    <w:p>
      <w:r xmlns:w="http://schemas.openxmlformats.org/wordprocessingml/2006/main">
        <w:t xml:space="preserve">2: ルカ 13:3 - 「言っておくが、そうではない。しかし、悔い改めなければ、あなた方も皆滅びるであろう。」</w:t>
      </w:r>
    </w:p>
    <w:p/>
    <w:p>
      <w:r xmlns:w="http://schemas.openxmlformats.org/wordprocessingml/2006/main">
        <w:t xml:space="preserve">ヨナ書 3:9 神が立ち返って悔い改め、激しい怒りから目を背け、私たちが滅びないようになるかどうか、誰が分かるでしょうか。</w:t>
      </w:r>
    </w:p>
    <w:p/>
    <w:p>
      <w:r xmlns:w="http://schemas.openxmlformats.org/wordprocessingml/2006/main">
        <w:t xml:space="preserve">ヨナはニネベの人々に、神の怒りを避けるために悔い改めて悪から立ち返るよう呼びかけます。</w:t>
      </w:r>
    </w:p>
    <w:p/>
    <w:p>
      <w:r xmlns:w="http://schemas.openxmlformats.org/wordprocessingml/2006/main">
        <w:t xml:space="preserve">1: 悔い改めは神の怒りに対する答えです。</w:t>
      </w:r>
    </w:p>
    <w:p/>
    <w:p>
      <w:r xmlns:w="http://schemas.openxmlformats.org/wordprocessingml/2006/main">
        <w:t xml:space="preserve">2: 悔い改めが許しにつながるかどうかは神のみぞ知るです。</w:t>
      </w:r>
    </w:p>
    <w:p/>
    <w:p>
      <w:r xmlns:w="http://schemas.openxmlformats.org/wordprocessingml/2006/main">
        <w:t xml:space="preserve">1: イザヤ書 55:7 「悪者は自分の道を捨て、不正な者は自分の考えを捨てなさい。そして彼は主に立ち帰りなさい。そうすれば主は彼を憐れんでくださるでしょう。そして私たちの神に立ち返りなさい。彼は豊かに赦してくださるからです。」</w:t>
      </w:r>
    </w:p>
    <w:p/>
    <w:p>
      <w:r xmlns:w="http://schemas.openxmlformats.org/wordprocessingml/2006/main">
        <w:t xml:space="preserve">2: ヤコブ 4:8-10 「神に近づきなさい。そうすれば、神はあなたに近づいてくださいます。罪人よ、手を清めなさい。二心の人よ、心を清めなさい。苦しみ、嘆き、泣きなさい。笑いなさい。」 「悲しみに変わり、喜びは重苦しさに変わります。主の御前で謙虚になりなさい。そうすれば主はあなたを高めてくださいます。」</w:t>
      </w:r>
    </w:p>
    <w:p/>
    <w:p>
      <w:r xmlns:w="http://schemas.openxmlformats.org/wordprocessingml/2006/main">
        <w:t xml:space="preserve">ヨナ 3:10 そして神は、彼らがその悪の道から立ち直ったことをご覧になった。そして神は、彼らに行うと言われた悪を悔い改めました。そして彼はそれをしませんでした。</w:t>
      </w:r>
    </w:p>
    <w:p/>
    <w:p>
      <w:r xmlns:w="http://schemas.openxmlformats.org/wordprocessingml/2006/main">
        <w:t xml:space="preserve">神はニネベの人々が自らの邪悪な道を悔い改めるのを見て、彼らに約束した懲罰を取り消すよう動かされました。</w:t>
      </w:r>
    </w:p>
    <w:p/>
    <w:p>
      <w:r xmlns:w="http://schemas.openxmlformats.org/wordprocessingml/2006/main">
        <w:t xml:space="preserve">1. 悔い改めの力: 神はどのように悔い改めと許しに報われるか</w:t>
      </w:r>
    </w:p>
    <w:p/>
    <w:p>
      <w:r xmlns:w="http://schemas.openxmlformats.org/wordprocessingml/2006/main">
        <w:t xml:space="preserve">2. ヨナから学ぶ: 神の憐れみと憐れみを理解する</w:t>
      </w:r>
    </w:p>
    <w:p/>
    <w:p>
      <w:r xmlns:w="http://schemas.openxmlformats.org/wordprocessingml/2006/main">
        <w:t xml:space="preserve">1. マタイ 18:21-35 - 容赦のない僕のたとえ</w:t>
      </w:r>
    </w:p>
    <w:p/>
    <w:p>
      <w:r xmlns:w="http://schemas.openxmlformats.org/wordprocessingml/2006/main">
        <w:t xml:space="preserve">2. ルカ 15:11-32 - 放蕩息子のたとえ</w:t>
      </w:r>
    </w:p>
    <w:p/>
    <w:p>
      <w:r xmlns:w="http://schemas.openxmlformats.org/wordprocessingml/2006/main">
        <w:t xml:space="preserve">ヨナ書 4 章は、悔い改めたニネベ人に対する神の憐れみと憐れみに対するヨナの反応に焦点を当てています。この章では、ヨナの不満、同情に関する神の教訓、そしてヨナの最終的な認識に焦点を当てています。</w:t>
      </w:r>
    </w:p>
    <w:p/>
    <w:p>
      <w:r xmlns:w="http://schemas.openxmlformats.org/wordprocessingml/2006/main">
        <w:t xml:space="preserve">第 1 段落: この章は、ニネベを破壊しないという神の決定に対するヨナの不満と怒りから始まります。彼は、神が憐れみ深く慈悲深い方であることは分かっていたので、最初はメッセージを伝えることから逃げようとしたのだと述べて、不満を表しています(ヨナ4:1-3)。</w:t>
      </w:r>
    </w:p>
    <w:p/>
    <w:p>
      <w:r xmlns:w="http://schemas.openxmlformats.org/wordprocessingml/2006/main">
        <w:t xml:space="preserve">第 2 段落: この章では、神の憐れみに対するヨナの反応が明らかになります。彼はニネベに何が起こるかを見るために町の外に出て避難所を作りました。神はヨナを灼熱の暑さから守る植物を与え、彼に慰めと喜びをもたらしました(ヨナ4:4-6)。</w:t>
      </w:r>
    </w:p>
    <w:p/>
    <w:p>
      <w:r xmlns:w="http://schemas.openxmlformats.org/wordprocessingml/2006/main">
        <w:t xml:space="preserve">第 3 段落: この章では、慈悲に関する神の教訓が描かれています。神は植物を攻撃する虫を任命し、植物を枯れさせます。これにヨナは激怒し、死にたいという気持ちを表明します。神はヨナの怒りに疑問を呈し、大都市ニネベとその住民を無視しながら、自分が労力を費やしなかった植物に対するヨナの懸念を強調しました(ヨナ4:7-11)。</w:t>
      </w:r>
    </w:p>
    <w:p/>
    <w:p>
      <w:r xmlns:w="http://schemas.openxmlformats.org/wordprocessingml/2006/main">
        <w:t xml:space="preserve">第 4 段落: この章はヨナの最終的な認識で終わります。神は、右手も左手も分からないニネベの人々や街の多くの動物に対するご自身の憐れみを説明されています。この本はヨナに対する神の質問で終わり、読者は同情の教訓について熟考することになります(ヨナ4:10-11)。</w:t>
      </w:r>
    </w:p>
    <w:p/>
    <w:p>
      <w:r xmlns:w="http://schemas.openxmlformats.org/wordprocessingml/2006/main">
        <w:t xml:space="preserve">要約すれば、</w:t>
      </w:r>
    </w:p>
    <w:p>
      <w:r xmlns:w="http://schemas.openxmlformats.org/wordprocessingml/2006/main">
        <w:t xml:space="preserve">ヨナ書 4 章は、ニネベに対する神の憐れみに対するヨナの不満、憐れみに関する神の教訓、そしてヨナの最終的な認識に焦点を当てています。</w:t>
      </w:r>
    </w:p>
    <w:p/>
    <w:p>
      <w:r xmlns:w="http://schemas.openxmlformats.org/wordprocessingml/2006/main">
        <w:t xml:space="preserve">ニネベを破壊しないという神の決定に対するヨナの不満と怒り。</w:t>
      </w:r>
    </w:p>
    <w:p>
      <w:r xmlns:w="http://schemas.openxmlformats.org/wordprocessingml/2006/main">
        <w:t xml:space="preserve">ヨナは町の外に出て避難所を作るという反応を示しました。</w:t>
      </w:r>
    </w:p>
    <w:p>
      <w:r xmlns:w="http://schemas.openxmlformats.org/wordprocessingml/2006/main">
        <w:t xml:space="preserve">ヨナに慰めと喜びをもたらすために神が与えられた植物。</w:t>
      </w:r>
    </w:p>
    <w:p>
      <w:r xmlns:w="http://schemas.openxmlformats.org/wordprocessingml/2006/main">
        <w:t xml:space="preserve">植物を枯らす虫の任命を通して、神の慈しみについての教訓。</w:t>
      </w:r>
    </w:p>
    <w:p>
      <w:r xmlns:w="http://schemas.openxmlformats.org/wordprocessingml/2006/main">
        <w:t xml:space="preserve">植物の枯渇に対するヨナの怒りと死にたい願望。</w:t>
      </w:r>
    </w:p>
    <w:p>
      <w:r xmlns:w="http://schemas.openxmlformats.org/wordprocessingml/2006/main">
        <w:t xml:space="preserve">神はヨナの怒りに疑問を呈し、ニネベの植物に対するヨナの懸念を強調されました。</w:t>
      </w:r>
    </w:p>
    <w:p>
      <w:r xmlns:w="http://schemas.openxmlformats.org/wordprocessingml/2006/main">
        <w:t xml:space="preserve">ニネベとその住民に対する神の憐れみについての神の説明を通して、ヨナは最終的に悟りました。</w:t>
      </w:r>
    </w:p>
    <w:p/>
    <w:p>
      <w:r xmlns:w="http://schemas.openxmlformats.org/wordprocessingml/2006/main">
        <w:t xml:space="preserve">ヨナのこの章では、悔い改めにもかかわらずニネベを破壊しないという神の決定に対するヨナの不満と怒りを探ります。ヨナは街の外に出て、何が起こるかを確認するために自分自身を避難所にします。神はヨナを暑さから守る植物を与え、ヨナに慰めと喜びをもたらしました。しかし、神はその植物を攻撃する虫を任命し、植物を枯れさせます。ヨナは怒り、死にたいという気持ちを表明します。神はヨナの怒りに疑問を呈し、大都市ニネベとその住民を無視しながら、自分が苦労して育てなかった植物に対するヨナの懸念を指摘しました。神は、右手も左手も分からないニネベの人々や街の多くの動物に対するご自身の憐れみを説明されています。この本はヨナに対する神の質問で終わり、読者は同情の教訓について考えることになります。この章は神の憐れみを思い出させるものとして機能し、ヨナの狭い視野に疑問を呈し、読者に同情心と神の主権の重要性について考えるよう促します。</w:t>
      </w:r>
    </w:p>
    <w:p/>
    <w:p>
      <w:r xmlns:w="http://schemas.openxmlformats.org/wordprocessingml/2006/main">
        <w:t xml:space="preserve">ヨナ4:1 しかし、ヨナはそれを非常に不快にし、非常に怒った。</w:t>
      </w:r>
    </w:p>
    <w:p/>
    <w:p>
      <w:r xmlns:w="http://schemas.openxmlformats.org/wordprocessingml/2006/main">
        <w:t xml:space="preserve">ヨナは神の憐れみと憐れみに対して不満を抱き、怒りました。</w:t>
      </w:r>
    </w:p>
    <w:p/>
    <w:p>
      <w:r xmlns:w="http://schemas.openxmlformats.org/wordprocessingml/2006/main">
        <w:t xml:space="preserve">1: 神の憐れみと憐れみは私たちの怒りや失望よりも大きいです。</w:t>
      </w:r>
    </w:p>
    <w:p/>
    <w:p>
      <w:r xmlns:w="http://schemas.openxmlformats.org/wordprocessingml/2006/main">
        <w:t xml:space="preserve">2: 私たちがどんなに怒りを感じても、神の愛と憐れみは変わらない。</w:t>
      </w:r>
    </w:p>
    <w:p/>
    <w:p>
      <w:r xmlns:w="http://schemas.openxmlformats.org/wordprocessingml/2006/main">
        <w:t xml:space="preserve">1: ローマ 5:8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哀歌 3:22-23 主の偉大な愛のおかげで、私たちは滅びることはありません。主の憐れみは決して絶えることがありません。それらは毎朝新しくなります。あなたの忠実さは素晴らしいです。</w:t>
      </w:r>
    </w:p>
    <w:p/>
    <w:p>
      <w:r xmlns:w="http://schemas.openxmlformats.org/wordprocessingml/2006/main">
        <w:t xml:space="preserve">ヨナ書 4:2 そして彼は主に祈って言った、「主よ、あなたに祈ります。これは私がまだ国にいたときに言った言葉ではありませんか。」そこで私はタルシシュへ先に逃げました。なぜなら、あなたは慈悲深い神であり、慈悲深く、怒ることに遅く、非常に親切であり、あなたに悪を悔い改めさせてくださる神であることを私は知っていたからです。</w:t>
      </w:r>
    </w:p>
    <w:p/>
    <w:p>
      <w:r xmlns:w="http://schemas.openxmlformats.org/wordprocessingml/2006/main">
        <w:t xml:space="preserve">ヨナの祈りは神の憐れみと恵みを思い出させます。</w:t>
      </w:r>
    </w:p>
    <w:p/>
    <w:p>
      <w:r xmlns:w="http://schemas.openxmlformats.org/wordprocessingml/2006/main">
        <w:t xml:space="preserve">1: 悔い改めの力 - ヨナ書 4:2</w:t>
      </w:r>
    </w:p>
    <w:p/>
    <w:p>
      <w:r xmlns:w="http://schemas.openxmlformats.org/wordprocessingml/2006/main">
        <w:t xml:space="preserve">2: 神の憐れみと恵み - ヨナ書 4:2</w:t>
      </w:r>
    </w:p>
    <w:p/>
    <w:p>
      <w:r xmlns:w="http://schemas.openxmlformats.org/wordprocessingml/2006/main">
        <w:t xml:space="preserve">1: ローマ 5:8 - しかし、私たちがまだ罪人であったとき、キリストが私たちのために死んでくださったことにより、神は私たちに対するご自身の愛を明らかにしています。</w:t>
      </w:r>
    </w:p>
    <w:p/>
    <w:p>
      <w:r xmlns:w="http://schemas.openxmlformats.org/wordprocessingml/2006/main">
        <w:t xml:space="preserve">2: 1 ヨハネ 1:9 - 私たちが自分の罪を告白するなら、神は真実で正しい方であり、私たちの罪を赦し、あらゆる不義から私たちを清めてくださいます。</w:t>
      </w:r>
    </w:p>
    <w:p/>
    <w:p>
      <w:r xmlns:w="http://schemas.openxmlformats.org/wordprocessingml/2006/main">
        <w:t xml:space="preserve">ヨナ書 4:3 ですから、主よ、今、お願いです、私の命を私から取り除いてください。なぜなら、私にとっては生きるよりも死んだ方が良いからです。</w:t>
      </w:r>
    </w:p>
    <w:p/>
    <w:p>
      <w:r xmlns:w="http://schemas.openxmlformats.org/wordprocessingml/2006/main">
        <w:t xml:space="preserve">ヨナは、生き続けるよりは死んだほうがましだとして、神に自分の命を奪ってほしいと懇願します。</w:t>
      </w:r>
    </w:p>
    <w:p/>
    <w:p>
      <w:r xmlns:w="http://schemas.openxmlformats.org/wordprocessingml/2006/main">
        <w:t xml:space="preserve">1.「祈りの力：ヨナの神への嘆願」</w:t>
      </w:r>
    </w:p>
    <w:p/>
    <w:p>
      <w:r xmlns:w="http://schemas.openxmlformats.org/wordprocessingml/2006/main">
        <w:t xml:space="preserve">2. 「状況を超えて生きる: ヨナから学ぶ」</w:t>
      </w:r>
    </w:p>
    <w:p/>
    <w:p>
      <w:r xmlns:w="http://schemas.openxmlformats.org/wordprocessingml/2006/main">
        <w:t xml:space="preserve">1. 詩篇 39:12-13 「主よ、私の祈りを聞いてください。私の叫びに耳を傾けてください。私の涙を黙らせないでください。私はあなたにとってよそ者であり、私の先祖たちと同じように寄留者です。私がそこに行って、もういなくなる前に、私が力を取り戻すことができるように、私を赦してください。」</w:t>
      </w:r>
    </w:p>
    <w:p/>
    <w:p>
      <w:r xmlns:w="http://schemas.openxmlformats.org/wordprocessingml/2006/main">
        <w:t xml:space="preserve">2. 伝道者の書 7:1-2 「良い名は貴重な香油にまさり、死ぬ日は生まれた日にまさる。祝宴の家に行くよりも、弔いの家に行くほうがよい。それがすべての人間の終わりであり、生きている者はそれを心に留めるであろう。」</w:t>
      </w:r>
    </w:p>
    <w:p/>
    <w:p>
      <w:r xmlns:w="http://schemas.openxmlformats.org/wordprocessingml/2006/main">
        <w:t xml:space="preserve">ヨナ書 4:4 そこで主は言われた、「怒ってもいいのか」。</w:t>
      </w:r>
    </w:p>
    <w:p/>
    <w:p>
      <w:r xmlns:w="http://schemas.openxmlformats.org/wordprocessingml/2006/main">
        <w:t xml:space="preserve">この箇所ではヨナの神に対する怒りが語られています。</w:t>
      </w:r>
    </w:p>
    <w:p/>
    <w:p>
      <w:r xmlns:w="http://schemas.openxmlformats.org/wordprocessingml/2006/main">
        <w:t xml:space="preserve">1: 神に対する怒りによって自分の人生が左右されることを許してはいけません。</w:t>
      </w:r>
    </w:p>
    <w:p/>
    <w:p>
      <w:r xmlns:w="http://schemas.openxmlformats.org/wordprocessingml/2006/main">
        <w:t xml:space="preserve">2: たとえ私たちが怒っているときでも、神はいつでも喜んで私たちを赦してくださいます。</w:t>
      </w:r>
    </w:p>
    <w:p/>
    <w:p>
      <w:r xmlns:w="http://schemas.openxmlformats.org/wordprocessingml/2006/main">
        <w:t xml:space="preserve">1: エペソ人への手紙 4:26-27 - 「怒って罪を犯してはなりません。怒りのままに日が沈んではなりません。」</w:t>
      </w:r>
    </w:p>
    <w:p/>
    <w:p>
      <w:r xmlns:w="http://schemas.openxmlformats.org/wordprocessingml/2006/main">
        <w:t xml:space="preserve">2: 詩篇 103:12 - 「東が西から遠く離れているように、神は私たちの罪を私たちから取り除いてくださいます。」</w:t>
      </w:r>
    </w:p>
    <w:p/>
    <w:p>
      <w:r xmlns:w="http://schemas.openxmlformats.org/wordprocessingml/2006/main">
        <w:t xml:space="preserve">ヨナ 4:5 それでヨナは町を出て、町の東側に座り、そこに仮小屋を作り、その下の日陰に座って、町がどうなるか見るまで待った。</w:t>
      </w:r>
    </w:p>
    <w:p/>
    <w:p>
      <w:r xmlns:w="http://schemas.openxmlformats.org/wordprocessingml/2006/main">
        <w:t xml:space="preserve">ヨナはニネベの町の外に出て、日陰に座って町に何が起こるかを待つための仮小屋を作りました。</w:t>
      </w:r>
    </w:p>
    <w:p/>
    <w:p>
      <w:r xmlns:w="http://schemas.openxmlformats.org/wordprocessingml/2006/main">
        <w:t xml:space="preserve">1. 不確実性に直面したときの忍耐</w:t>
      </w:r>
    </w:p>
    <w:p/>
    <w:p>
      <w:r xmlns:w="http://schemas.openxmlformats.org/wordprocessingml/2006/main">
        <w:t xml:space="preserve">2. 神のタイミングを待つ</w:t>
      </w:r>
    </w:p>
    <w:p/>
    <w:p>
      <w:r xmlns:w="http://schemas.openxmlformats.org/wordprocessingml/2006/main">
        <w:t xml:space="preserve">1. ヤコブ 5:7-8 「ですから、兄弟たち、主が来られるまで辛抱してください。農夫が地の貴重な実りを、早いものと遅いものを受け取るまで、どのように辛抱強く待っているかを見てみませんか。」雨が降っている。あなたも忍耐しなさい。心をしっかり立てなさい。主の到来は近づいているからだ。」</w:t>
      </w:r>
    </w:p>
    <w:p/>
    <w:p>
      <w:r xmlns:w="http://schemas.openxmlformats.org/wordprocessingml/2006/main">
        <w:t xml:space="preserve">2. 詩篇 46:10 - 「静まりなさい。わたしが神であることを知りなさい。わたしは諸国民の間で高められ、地でも高められるでしょう。」</w:t>
      </w:r>
    </w:p>
    <w:p/>
    <w:p>
      <w:r xmlns:w="http://schemas.openxmlformats.org/wordprocessingml/2006/main">
        <w:t xml:space="preserve">ヨナ書 4:6 そこで神である主はひょうたんを用意し、ヨナの上にそれを近づけさせ、それが彼の頭の上の影となり、彼を悲しみから救い出された。それでヨナはひょうたんをとてもうれしく思いました。</w:t>
      </w:r>
    </w:p>
    <w:p/>
    <w:p>
      <w:r xmlns:w="http://schemas.openxmlformats.org/wordprocessingml/2006/main">
        <w:t xml:space="preserve">ヨナは、猛暑から身を守るためにひょうたんを与えてくださった神に感謝しました。</w:t>
      </w:r>
    </w:p>
    <w:p/>
    <w:p>
      <w:r xmlns:w="http://schemas.openxmlformats.org/wordprocessingml/2006/main">
        <w:t xml:space="preserve">1: 神は私たちを愛し、私たちが必要なときに必要なものを常に与えてくださいます。</w:t>
      </w:r>
    </w:p>
    <w:p/>
    <w:p>
      <w:r xmlns:w="http://schemas.openxmlformats.org/wordprocessingml/2006/main">
        <w:t xml:space="preserve">2: 私たちは神が私たちに与えてくださったすべての祝福について神に感謝すべきです。</w:t>
      </w:r>
    </w:p>
    <w:p/>
    <w:p>
      <w:r xmlns:w="http://schemas.openxmlformats.org/wordprocessingml/2006/main">
        <w:t xml:space="preserve">1: 詩篇 145:8-9 主は慈しみ深く憐れみ深く、怒るのが遅く、揺るぎない愛に満ちておられます。主はすべての人に親切であり、主の憐れみは主が造られたすべてのものの上にあります。</w:t>
      </w:r>
    </w:p>
    <w:p/>
    <w:p>
      <w:r xmlns:w="http://schemas.openxmlformats.org/wordprocessingml/2006/main">
        <w:t xml:space="preserve">2: ヤコブ 1:17 すべての良い賜物とすべての完全な賜物は上から来て、変化による変化や影のない光の父から降りてきます。</w:t>
      </w:r>
    </w:p>
    <w:p/>
    <w:p>
      <w:r xmlns:w="http://schemas.openxmlformats.org/wordprocessingml/2006/main">
        <w:t xml:space="preserve">ヨナ書 4:7 しかし、翌日朝が上がると、神は虫を用意しておき、ひょうたんを打って枯れさせた。</w:t>
      </w:r>
    </w:p>
    <w:p/>
    <w:p>
      <w:r xmlns:w="http://schemas.openxmlformats.org/wordprocessingml/2006/main">
        <w:t xml:space="preserve">神はヨナのひょうたんを虫に破壊させましたが、翌日には枯れてしまいました。</w:t>
      </w:r>
    </w:p>
    <w:p/>
    <w:p>
      <w:r xmlns:w="http://schemas.openxmlformats.org/wordprocessingml/2006/main">
        <w:t xml:space="preserve">1. 神の罰は迅速かつ公正である</w:t>
      </w:r>
    </w:p>
    <w:p/>
    <w:p>
      <w:r xmlns:w="http://schemas.openxmlformats.org/wordprocessingml/2006/main">
        <w:t xml:space="preserve">2. 自分の力に頼らない</w:t>
      </w:r>
    </w:p>
    <w:p/>
    <w:p>
      <w:r xmlns:w="http://schemas.openxmlformats.org/wordprocessingml/2006/main">
        <w:t xml:space="preserve">1. イザヤ書 40:8 - 草は枯れ、花はしぼみますが、私たちの神の言葉は永遠に残ります。</w:t>
      </w:r>
    </w:p>
    <w:p/>
    <w:p>
      <w:r xmlns:w="http://schemas.openxmlformats.org/wordprocessingml/2006/main">
        <w:t xml:space="preserve">2. 詩篇 118:8 - 人間を信頼するよりも、主に避難する方が良いです。</w:t>
      </w:r>
    </w:p>
    <w:p/>
    <w:p>
      <w:r xmlns:w="http://schemas.openxmlformats.org/wordprocessingml/2006/main">
        <w:t xml:space="preserve">ヨナ書 4:8 そして、太陽が昇ると、神は激しい東風を用意された。そして太陽がヨナの頭を照らしたので、彼は気を失い、心の中で死にたいと願い、「生きるよりは死んだ方が良い」と言った。</w:t>
      </w:r>
    </w:p>
    <w:p/>
    <w:p>
      <w:r xmlns:w="http://schemas.openxmlformats.org/wordprocessingml/2006/main">
        <w:t xml:space="preserve">ヨナは自分の状況に打ちのめされ、死を望みました。</w:t>
      </w:r>
    </w:p>
    <w:p/>
    <w:p>
      <w:r xmlns:w="http://schemas.openxmlformats.org/wordprocessingml/2006/main">
        <w:t xml:space="preserve">1: 苦難の時、私たちは神が私たちの必要な時に希望と力を与えてくださることを覚えておかなければなりません。</w:t>
      </w:r>
    </w:p>
    <w:p/>
    <w:p>
      <w:r xmlns:w="http://schemas.openxmlformats.org/wordprocessingml/2006/main">
        <w:t xml:space="preserve">2: 神は神秘的な方法で働き、私たちの最も暗い時でさえ、神は依然として支配されていることを覚えておく必要があります。</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34:17 - 義人は叫びます、主はそれを聞いて、彼らをあらゆる苦難から救い出してくださいます。</w:t>
      </w:r>
    </w:p>
    <w:p/>
    <w:p>
      <w:r xmlns:w="http://schemas.openxmlformats.org/wordprocessingml/2006/main">
        <w:t xml:space="preserve">ヨナ4:9 そこで神はヨナに言われた、「ひょうたんのことで怒るのがよくないのか」。そして彼は、「死ぬまで怒るのは良いことだ」と言いました。</w:t>
      </w:r>
    </w:p>
    <w:p/>
    <w:p>
      <w:r xmlns:w="http://schemas.openxmlformats.org/wordprocessingml/2006/main">
        <w:t xml:space="preserve">神はヨナに、ひょうたんのことでそんなに怒るのは正しいことかと尋ねましたが、ヨナは、死ぬほど怒っていると答えました。</w:t>
      </w:r>
    </w:p>
    <w:p/>
    <w:p>
      <w:r xmlns:w="http://schemas.openxmlformats.org/wordprocessingml/2006/main">
        <w:t xml:space="preserve">1. 怒りを手放す方法を学ぶ</w:t>
      </w:r>
    </w:p>
    <w:p/>
    <w:p>
      <w:r xmlns:w="http://schemas.openxmlformats.org/wordprocessingml/2006/main">
        <w:t xml:space="preserve">2. 逆境に正しく対処する</w:t>
      </w:r>
    </w:p>
    <w:p/>
    <w:p>
      <w:r xmlns:w="http://schemas.openxmlformats.org/wordprocessingml/2006/main">
        <w:t xml:space="preserve">1. コロサイ 3:8 - 「しかし、今は、怒り、激怒、悪意、中傷、口から出る汚い言葉など、そのようなものをすべて取り除かなければなりません。」</w:t>
      </w:r>
    </w:p>
    <w:p/>
    <w:p>
      <w:r xmlns:w="http://schemas.openxmlformats.org/wordprocessingml/2006/main">
        <w:t xml:space="preserve">2. 箴言 19:11 - 「人の知恵は忍耐を生みます。違反を見逃すのはその人の栄光です。」</w:t>
      </w:r>
    </w:p>
    <w:p/>
    <w:p>
      <w:r xmlns:w="http://schemas.openxmlformats.org/wordprocessingml/2006/main">
        <w:t xml:space="preserve">ヨナ書 4:10 そこで主は言われた、「あなたはひょうたんを憐れんだのです。あなたは苦労もせず、成長もさせなかったのです。」それは一夜のうちに生まれ、一夜のうちに消えた。</w:t>
      </w:r>
    </w:p>
    <w:p/>
    <w:p>
      <w:r xmlns:w="http://schemas.openxmlformats.org/wordprocessingml/2006/main">
        <w:t xml:space="preserve">ヨナはひょうたんに対して同情心を抱き、受けるに値しない者に対する神の憐れみと恵みを感じました。</w:t>
      </w:r>
    </w:p>
    <w:p/>
    <w:p>
      <w:r xmlns:w="http://schemas.openxmlformats.org/wordprocessingml/2006/main">
        <w:t xml:space="preserve">1. 神の憐れみは私たちの憐れみよりも大きい</w:t>
      </w:r>
    </w:p>
    <w:p/>
    <w:p>
      <w:r xmlns:w="http://schemas.openxmlformats.org/wordprocessingml/2006/main">
        <w:t xml:space="preserve">2. 突然の神の裁き</w:t>
      </w:r>
    </w:p>
    <w:p/>
    <w:p>
      <w:r xmlns:w="http://schemas.openxmlformats.org/wordprocessingml/2006/main">
        <w:t xml:space="preserve">1. ローマ 5:8 - しかし、私たちがまだ罪人であったとき、キリストが私たちのために死んでくださったことによって、神は私たちに対する愛を示してくださいます。</w:t>
      </w:r>
    </w:p>
    <w:p/>
    <w:p>
      <w:r xmlns:w="http://schemas.openxmlformats.org/wordprocessingml/2006/main">
        <w:t xml:space="preserve">2. ヤコブ 4:17 - したがって、正しいことを知っていながらそれを実行しない者は、その人にとって罪です。</w:t>
      </w:r>
    </w:p>
    <w:p/>
    <w:p>
      <w:r xmlns:w="http://schemas.openxmlformats.org/wordprocessingml/2006/main">
        <w:t xml:space="preserve">ヨナ 4:11 そして、右手と左手の区別がつかない人が六十万人以上いるあの大都市ニネベを私は容赦すべきではないでしょうか。そして牛もたくさんいますか？</w:t>
      </w:r>
    </w:p>
    <w:p/>
    <w:p>
      <w:r xmlns:w="http://schemas.openxmlformats.org/wordprocessingml/2006/main">
        <w:t xml:space="preserve">神は善悪さえ分からない人々を憐れみました。</w:t>
      </w:r>
    </w:p>
    <w:p/>
    <w:p>
      <w:r xmlns:w="http://schemas.openxmlformats.org/wordprocessingml/2006/main">
        <w:t xml:space="preserve">1. 神の憐れみ: 私たちの不完全さを克服する</w:t>
      </w:r>
    </w:p>
    <w:p/>
    <w:p>
      <w:r xmlns:w="http://schemas.openxmlformats.org/wordprocessingml/2006/main">
        <w:t xml:space="preserve">2. 神の無条件の愛: ヨナからの教訓</w:t>
      </w:r>
    </w:p>
    <w:p/>
    <w:p>
      <w:r xmlns:w="http://schemas.openxmlformats.org/wordprocessingml/2006/main">
        <w:t xml:space="preserve">1. 詩篇 103:11 - 神を恐れる人々に対する神の変わらぬ愛は、天が地の上にあるのと同じくらい大きいからです。</w:t>
      </w:r>
    </w:p>
    <w:p/>
    <w:p>
      <w:r xmlns:w="http://schemas.openxmlformats.org/wordprocessingml/2006/main">
        <w:t xml:space="preserve">2. ローマ 5:8 - しかし、私たちがまだ罪人であったとき、キリストが私たちのために死んでくださったことによって、神は私たちに対する愛を示してくださいます。</w:t>
      </w:r>
    </w:p>
    <w:p/>
    <w:p>
      <w:r xmlns:w="http://schemas.openxmlformats.org/wordprocessingml/2006/main">
        <w:t xml:space="preserve">ミカ書 1 章は、サマリアとエルサレムに対する罪に対する裁きの宣言から始まります。この章では、これらの都市の来るべき破壊と、それに続く嘆きと嘆きに焦点を当てています。</w:t>
      </w:r>
    </w:p>
    <w:p/>
    <w:p>
      <w:r xmlns:w="http://schemas.openxmlformats.org/wordprocessingml/2006/main">
        <w:t xml:space="preserve">第 1 段落: この章は、主がサマリアとエルサレムに対する裁きを宣告するために聖なる神殿から出て来られるのに耳を傾けるよう、すべての民族と国家に呼びかけて始まります (ミカ 1:1-4)。</w:t>
      </w:r>
    </w:p>
    <w:p/>
    <w:p>
      <w:r xmlns:w="http://schemas.openxmlformats.org/wordprocessingml/2006/main">
        <w:t xml:space="preserve">第 2 段落: この章では、サマリアとエルサレムの来るべき滅びについて説明します。山々は主の前で蝋のように溶け、都市は荒廃するであろう。この裁きは彼らの偶像崇拝と邪悪の結果です(ミカ1:5-7)。</w:t>
      </w:r>
    </w:p>
    <w:p/>
    <w:p>
      <w:r xmlns:w="http://schemas.openxmlformats.org/wordprocessingml/2006/main">
        <w:t xml:space="preserve">第 3 段落: この章では、滅びに伴う嘆きと嘆きが描かれています。ユダの住民は、彼らの都市が荒廃し無人になるため、泣き悲しむように呼びかけられています。災いはガトの町に広がり、悲しみと苦しみを引き起こします(ミカ1:8-16)。</w:t>
      </w:r>
    </w:p>
    <w:p/>
    <w:p>
      <w:r xmlns:w="http://schemas.openxmlformats.org/wordprocessingml/2006/main">
        <w:t xml:space="preserve">要約すれば、</w:t>
      </w:r>
    </w:p>
    <w:p>
      <w:r xmlns:w="http://schemas.openxmlformats.org/wordprocessingml/2006/main">
        <w:t xml:space="preserve">ミカ書 1 章は、サマリアとエルサレムに対する彼らの罪に対する裁きを宣言し、来るべき滅びとその結果として生じる嘆きと嘆きを強調しています。</w:t>
      </w:r>
    </w:p>
    <w:p/>
    <w:p>
      <w:r xmlns:w="http://schemas.openxmlformats.org/wordprocessingml/2006/main">
        <w:t xml:space="preserve">すべての民族と国家に裁きの宣告に耳を傾けるよう呼びかけます。</w:t>
      </w:r>
    </w:p>
    <w:p>
      <w:r xmlns:w="http://schemas.openxmlformats.org/wordprocessingml/2006/main">
        <w:t xml:space="preserve">サマリアとエルサレムの来るべき滅びについての説明。</w:t>
      </w:r>
    </w:p>
    <w:p>
      <w:r xmlns:w="http://schemas.openxmlformats.org/wordprocessingml/2006/main">
        <w:t xml:space="preserve">彼らの偶像崇拝と邪悪さの結果です。</w:t>
      </w:r>
    </w:p>
    <w:p>
      <w:r xmlns:w="http://schemas.openxmlformats.org/wordprocessingml/2006/main">
        <w:t xml:space="preserve">破壊に伴う追悼と嘆きの描写。</w:t>
      </w:r>
    </w:p>
    <w:p>
      <w:r xmlns:w="http://schemas.openxmlformats.org/wordprocessingml/2006/main">
        <w:t xml:space="preserve">ユダの住民に泣き悲しむよう呼び掛けてください。</w:t>
      </w:r>
    </w:p>
    <w:p>
      <w:r xmlns:w="http://schemas.openxmlformats.org/wordprocessingml/2006/main">
        <w:t xml:space="preserve">災いはガトの街に広がり、悲しみと痛みを引き起こした。</w:t>
      </w:r>
    </w:p>
    <w:p/>
    <w:p>
      <w:r xmlns:w="http://schemas.openxmlformats.org/wordprocessingml/2006/main">
        <w:t xml:space="preserve">ミカ書のこの章は、偶像崇拝と邪悪さのためにサマリアとエルサレムに降りかかる差し迫った裁きと滅びについての警告として機能します。この章は、主が裁きを宣告するために出て来られるのに耳を傾けるよう、すべての人々と国家への呼びかけで始まります。来るべき滅びの描写では、山が蝋のように溶け、都市が荒廃する様子が描かれています。この章ではその後に続く追悼と嘆きに焦点が当てられます。ユダの住民は、都市が荒廃し無人になるにつれ、泣き悲しむよう呼びかけられています。災いはガトの街にも広がり、悲しみと苦しみをもたらすでしょう。この章は罪の結果を強調し、悔い改めて神に立ち帰ることの重要性を強調します。</w:t>
      </w:r>
    </w:p>
    <w:p/>
    <w:p>
      <w:r xmlns:w="http://schemas.openxmlformats.org/wordprocessingml/2006/main">
        <w:t xml:space="preserve">ミカ書 1:1 ユダの王ヨタム、アハズ、ヒゼキヤの時代にモラシ人ミカに臨んだ、サマリアとエルサレムに関する主の言葉。</w:t>
      </w:r>
    </w:p>
    <w:p/>
    <w:p>
      <w:r xmlns:w="http://schemas.openxmlformats.org/wordprocessingml/2006/main">
        <w:t xml:space="preserve">ユダの三人の王の治世中に、主の言葉がモラス人ミカに臨みました。</w:t>
      </w:r>
    </w:p>
    <w:p/>
    <w:p>
      <w:r xmlns:w="http://schemas.openxmlformats.org/wordprocessingml/2006/main">
        <w:t xml:space="preserve">1. 神の言葉の力: 歴史を通してそれがどのように響くか</w:t>
      </w:r>
    </w:p>
    <w:p/>
    <w:p>
      <w:r xmlns:w="http://schemas.openxmlformats.org/wordprocessingml/2006/main">
        <w:t xml:space="preserve">2. 神の主権: 神は王と王国を統治する</w:t>
      </w:r>
    </w:p>
    <w:p/>
    <w:p>
      <w:r xmlns:w="http://schemas.openxmlformats.org/wordprocessingml/2006/main">
        <w:t xml:space="preserve">1. 詩篇 33:10-11 主は諸国民の勧告を無に帰されます。彼は人々の計画を挫折させます。主の勧告は永遠に存続し、主の心の計画はあらゆる世代に伝わります。</w:t>
      </w:r>
    </w:p>
    <w:p/>
    <w:p>
      <w:r xmlns:w="http://schemas.openxmlformats.org/wordprocessingml/2006/main">
        <w:t xml:space="preserve">2. イザヤ書 55:11 わたしの口から出るわたしの言葉もそのとおりである。それは空になって私に戻ってくることはなく、私の目的を達成し、私がそれを送った目的を達成するでしょう。</w:t>
      </w:r>
    </w:p>
    <w:p/>
    <w:p>
      <w:r xmlns:w="http://schemas.openxmlformats.org/wordprocessingml/2006/main">
        <w:t xml:space="preserve">ミカ書 1:2 民よ、聞いてください。おお、地とその中にあるすべてのものよ、聞いてください。そして主なる神が、その聖なる宮からあなたに対して証言してくださいますように。</w:t>
      </w:r>
    </w:p>
    <w:p/>
    <w:p>
      <w:r xmlns:w="http://schemas.openxmlformats.org/wordprocessingml/2006/main">
        <w:t xml:space="preserve">主なる神は、ご自分の民すべてに、聖なる神殿から耳を傾け、彼らに対する証言をするよう招いておられます。</w:t>
      </w:r>
    </w:p>
    <w:p/>
    <w:p>
      <w:r xmlns:w="http://schemas.openxmlformats.org/wordprocessingml/2006/main">
        <w:t xml:space="preserve">1. 主の証人の力</w:t>
      </w:r>
    </w:p>
    <w:p/>
    <w:p>
      <w:r xmlns:w="http://schemas.openxmlformats.org/wordprocessingml/2006/main">
        <w:t xml:space="preserve">2. 主の呼びかけに耳を傾ける</w:t>
      </w:r>
    </w:p>
    <w:p/>
    <w:p>
      <w:r xmlns:w="http://schemas.openxmlformats.org/wordprocessingml/2006/main">
        <w:t xml:space="preserve">1. イザヤ書 6:1-8</w:t>
      </w:r>
    </w:p>
    <w:p/>
    <w:p>
      <w:r xmlns:w="http://schemas.openxmlformats.org/wordprocessingml/2006/main">
        <w:t xml:space="preserve">2. ヨハネ 10:22-30</w:t>
      </w:r>
    </w:p>
    <w:p/>
    <w:p>
      <w:r xmlns:w="http://schemas.openxmlformats.org/wordprocessingml/2006/main">
        <w:t xml:space="preserve">ミカ書 1:3 見よ、主はその場所から出て、降りて来て、地の高き所を踏むからである。</w:t>
      </w:r>
    </w:p>
    <w:p/>
    <w:p>
      <w:r xmlns:w="http://schemas.openxmlformats.org/wordprocessingml/2006/main">
        <w:t xml:space="preserve">主はご自分の場所から来られ、地の高き所を踏まれます。</w:t>
      </w:r>
    </w:p>
    <w:p/>
    <w:p>
      <w:r xmlns:w="http://schemas.openxmlformats.org/wordprocessingml/2006/main">
        <w:t xml:space="preserve">1. 神がやってくる: 準備はできていますか?</w:t>
      </w:r>
    </w:p>
    <w:p/>
    <w:p>
      <w:r xmlns:w="http://schemas.openxmlformats.org/wordprocessingml/2006/main">
        <w:t xml:space="preserve">2. 主の主権: 地球を裁く主の権利</w:t>
      </w:r>
    </w:p>
    <w:p/>
    <w:p>
      <w:r xmlns:w="http://schemas.openxmlformats.org/wordprocessingml/2006/main">
        <w:t xml:space="preserve">1. イザヤ書 40:10-11 見よ、主なる神は強い手をもって来られ、その腕が彼のために支配される。見よ、彼の報いは彼とともにあり、彼の働きは彼の前にある。</w:t>
      </w:r>
    </w:p>
    <w:p/>
    <w:p>
      <w:r xmlns:w="http://schemas.openxmlformats.org/wordprocessingml/2006/main">
        <w:t xml:space="preserve">2. ハバクク 3:5-6 彼の前で疫病が起こり、彼の足元で燃える石炭が燃え上がりました。彼は立って地球を測り、それを見て諸国民を引き裂いた。そして永遠の山々は散り、永遠の丘は弓なりになった。彼の道は永遠である。</w:t>
      </w:r>
    </w:p>
    <w:p/>
    <w:p>
      <w:r xmlns:w="http://schemas.openxmlformats.org/wordprocessingml/2006/main">
        <w:t xml:space="preserve">ミカ書 1:4 そして、山は彼の下で溶け、谷は火の前の蝋のように、険しい場所に注がれる水のように裂けます。</w:t>
      </w:r>
    </w:p>
    <w:p/>
    <w:p>
      <w:r xmlns:w="http://schemas.openxmlformats.org/wordprocessingml/2006/main">
        <w:t xml:space="preserve">主の命令により山々は溶けるであろう。</w:t>
      </w:r>
    </w:p>
    <w:p/>
    <w:p>
      <w:r xmlns:w="http://schemas.openxmlformats.org/wordprocessingml/2006/main">
        <w:t xml:space="preserve">1:神の力は強大で、止めることはできません。</w:t>
      </w:r>
    </w:p>
    <w:p/>
    <w:p>
      <w:r xmlns:w="http://schemas.openxmlformats.org/wordprocessingml/2006/main">
        <w:t xml:space="preserve">2: 神の言葉は強力なので、従わなければなりません。</w:t>
      </w:r>
    </w:p>
    <w:p/>
    <w:p>
      <w:r xmlns:w="http://schemas.openxmlformats.org/wordprocessingml/2006/main">
        <w:t xml:space="preserve">1: イザヤ書 55:11 - わたしの口から出るわたしの言葉は、そのようになります。それはわたしにむなしく返されることはなく、わたしの望むことを成し遂げ、わたしが送った事柄において繁栄するでしょう。</w:t>
      </w:r>
    </w:p>
    <w:p/>
    <w:p>
      <w:r xmlns:w="http://schemas.openxmlformats.org/wordprocessingml/2006/main">
        <w:t xml:space="preserve">2: ヘブライ 4:12-13 - 神の言葉は生きていて力があり、どんな両刃の剣よりも鋭く、魂と霊、関節と骨髄の分裂にさえ刺し通し、心の思いや意図。</w:t>
      </w:r>
    </w:p>
    <w:p/>
    <w:p>
      <w:r xmlns:w="http://schemas.openxmlformats.org/wordprocessingml/2006/main">
        <w:t xml:space="preserve">ミカ 1:5 ヤコブの罪はすべてこれであり、イスラエルの家の罪である。ヤコブの罪とは何でしょうか？サマリアではないでしょうか？ユダの高き所とは何でしょうか？彼らはエルサレムではないのか？</w:t>
      </w:r>
    </w:p>
    <w:p/>
    <w:p>
      <w:r xmlns:w="http://schemas.openxmlformats.org/wordprocessingml/2006/main">
        <w:t xml:space="preserve">サマリアであるヤコブの罪と、エルサレムであるユダの高き所がこれらすべての原因として言及されています。</w:t>
      </w:r>
    </w:p>
    <w:p/>
    <w:p>
      <w:r xmlns:w="http://schemas.openxmlformats.org/wordprocessingml/2006/main">
        <w:t xml:space="preserve">1. 私たちの選択の影響: 罪の結果を理解する</w:t>
      </w:r>
    </w:p>
    <w:p/>
    <w:p>
      <w:r xmlns:w="http://schemas.openxmlformats.org/wordprocessingml/2006/main">
        <w:t xml:space="preserve">2. 悔い改めと許しの力</w:t>
      </w:r>
    </w:p>
    <w:p/>
    <w:p>
      <w:r xmlns:w="http://schemas.openxmlformats.org/wordprocessingml/2006/main">
        <w:t xml:space="preserve">1. エレミヤ 7:21-22 - イスラエルの神、万軍の主はこう言われます。「あなたのいけにえに全焼のいけにえを加えて、肉を食べなさい。」わたしは、あなたがたの先祖たちをエジプトの地から連れ出した日に、燔祭やいけにえについて話したり、命令したりしなかったからである。</w:t>
      </w:r>
    </w:p>
    <w:p/>
    <w:p>
      <w:r xmlns:w="http://schemas.openxmlformats.org/wordprocessingml/2006/main">
        <w:t xml:space="preserve">2. 詩篇 51:1-2 - 神よ、あなたの愛ある親切に従って私を憐れんでください。あなたの多くの優しい憐れみに従って、私の罪を消し去ってください。私の咎から私を徹底的に洗い、私の罪から私を清めてください。</w:t>
      </w:r>
    </w:p>
    <w:p/>
    <w:p>
      <w:r xmlns:w="http://schemas.openxmlformats.org/wordprocessingml/2006/main">
        <w:t xml:space="preserve">ミカ書 1:6 それゆえ、わたしはサマリアを野の山、ぶどう園の植栽のように作り、その石を谷に注ぎ、その基礎を発見する。</w:t>
      </w:r>
    </w:p>
    <w:p/>
    <w:p>
      <w:r xmlns:w="http://schemas.openxmlformats.org/wordprocessingml/2006/main">
        <w:t xml:space="preserve">神はサマリアを罰し、サマリアを石の山にし、その基礎を露出させます。</w:t>
      </w:r>
    </w:p>
    <w:p/>
    <w:p>
      <w:r xmlns:w="http://schemas.openxmlformats.org/wordprocessingml/2006/main">
        <w:t xml:space="preserve">1. 神の怒りと悔い改めの必要性</w:t>
      </w:r>
    </w:p>
    <w:p/>
    <w:p>
      <w:r xmlns:w="http://schemas.openxmlformats.org/wordprocessingml/2006/main">
        <w:t xml:space="preserve">2. 不服従の結果</w:t>
      </w:r>
    </w:p>
    <w:p/>
    <w:p>
      <w:r xmlns:w="http://schemas.openxmlformats.org/wordprocessingml/2006/main">
        <w:t xml:space="preserve">1. イザヤ書 5:1-7 - エルサレムの不従順に対する神の裁き</w:t>
      </w:r>
    </w:p>
    <w:p/>
    <w:p>
      <w:r xmlns:w="http://schemas.openxmlformats.org/wordprocessingml/2006/main">
        <w:t xml:space="preserve">2. エゼキエル 18:20 - 神は悪人を罰することを喜ばず、むしろ彼らが立ち返って救われることを望んでおられます。</w:t>
      </w:r>
    </w:p>
    <w:p/>
    <w:p>
      <w:r xmlns:w="http://schemas.openxmlformats.org/wordprocessingml/2006/main">
        <w:t xml:space="preserve">ミカ1:7 そして、そのすべての彫像は粉々に打ち砕かれ、そのレンタル品はすべて火で焼かれ、その偶像はすべて荒廃させられます。彼女は娼婦を雇ってそれを集めたからです。彼らは再び売春婦を雇うだろう。</w:t>
      </w:r>
    </w:p>
    <w:p/>
    <w:p>
      <w:r xmlns:w="http://schemas.openxmlformats.org/wordprocessingml/2006/main">
        <w:t xml:space="preserve">ミカは、売春婦を雇って富を集めた人々に訪れる破滅について語ります。</w:t>
      </w:r>
    </w:p>
    <w:p/>
    <w:p>
      <w:r xmlns:w="http://schemas.openxmlformats.org/wordprocessingml/2006/main">
        <w:t xml:space="preserve">1.「悪人への警告: 罪の結果」</w:t>
      </w:r>
    </w:p>
    <w:p/>
    <w:p>
      <w:r xmlns:w="http://schemas.openxmlformats.org/wordprocessingml/2006/main">
        <w:t xml:space="preserve">2.「救いの約束：神の許しと憐れみ」</w:t>
      </w:r>
    </w:p>
    <w:p/>
    <w:p>
      <w:r xmlns:w="http://schemas.openxmlformats.org/wordprocessingml/2006/main">
        <w:t xml:space="preserve">1. 箴言 6:26 - 男は淫婦によって一切れのパンに導かれ、姦淫者は尊い命を狙うからである。</w:t>
      </w:r>
    </w:p>
    <w:p/>
    <w:p>
      <w:r xmlns:w="http://schemas.openxmlformats.org/wordprocessingml/2006/main">
        <w:t xml:space="preserve">2. エゼキエル 16:59 - 主なる神はこう言われる。契約を破って誓いを軽視したあなたと同じように、私もあなたを扱います。</w:t>
      </w:r>
    </w:p>
    <w:p/>
    <w:p>
      <w:r xmlns:w="http://schemas.openxmlformats.org/wordprocessingml/2006/main">
        <w:t xml:space="preserve">ミカ書 1:8 それゆえ、わたしは叫び、叫び、服を脱いで裸になり、竜のように叫び、フクロウのように嘆きます。</w:t>
      </w:r>
    </w:p>
    <w:p/>
    <w:p>
      <w:r xmlns:w="http://schemas.openxmlformats.org/wordprocessingml/2006/main">
        <w:t xml:space="preserve">主はご自分の民のために悲しみ、悲しんでいます。</w:t>
      </w:r>
    </w:p>
    <w:p/>
    <w:p>
      <w:r xmlns:w="http://schemas.openxmlformats.org/wordprocessingml/2006/main">
        <w:t xml:space="preserve">1: 私たちは皆、主の前に謙虚でなければなりません。</w:t>
      </w:r>
    </w:p>
    <w:p/>
    <w:p>
      <w:r xmlns:w="http://schemas.openxmlformats.org/wordprocessingml/2006/main">
        <w:t xml:space="preserve">2: 私たちは皆、自分の罪を悔い改めて神に立ち返らなければなりません。</w:t>
      </w:r>
    </w:p>
    <w:p/>
    <w:p>
      <w:r xmlns:w="http://schemas.openxmlformats.org/wordprocessingml/2006/main">
        <w:t xml:space="preserve">1:哀歌3:40-41 「自分の道を探し、吟味し、主に立ち返り、心と手を天の神に上げようではありませんか。」</w:t>
      </w:r>
    </w:p>
    <w:p/>
    <w:p>
      <w:r xmlns:w="http://schemas.openxmlformats.org/wordprocessingml/2006/main">
        <w:t xml:space="preserve">2: イザヤ書 55:7 「悪しき者はその道を捨て、不義な者はその考えを捨てなさい。彼らを主に立ち返らせなさい。主が彼らを憐れんでくださるように。また私たちの神に立ち返りなさい。主は豊かに赦してくださるからです。」</w:t>
      </w:r>
    </w:p>
    <w:p/>
    <w:p>
      <w:r xmlns:w="http://schemas.openxmlformats.org/wordprocessingml/2006/main">
        <w:t xml:space="preserve">ミカ 1:9 彼女の傷は治らないのです。それはユダに来たからである。彼はわが民の門に、さらにはエルサレムにまで来ています。</w:t>
      </w:r>
    </w:p>
    <w:p/>
    <w:p>
      <w:r xmlns:w="http://schemas.openxmlformats.org/wordprocessingml/2006/main">
        <w:t xml:space="preserve">ユダの傷は癒えず、神の民の門であるエルサレムにまで達しました。</w:t>
      </w:r>
    </w:p>
    <w:p/>
    <w:p>
      <w:r xmlns:w="http://schemas.openxmlformats.org/wordprocessingml/2006/main">
        <w:t xml:space="preserve">1: 私たちは神に立ち返り、自分の傷の癒しを求めなければなりません。</w:t>
      </w:r>
    </w:p>
    <w:p/>
    <w:p>
      <w:r xmlns:w="http://schemas.openxmlformats.org/wordprocessingml/2006/main">
        <w:t xml:space="preserve">2: 罪の結果は壊滅的なものになる可能性がありますが、神はいつでも喜んで許してくれます。</w:t>
      </w:r>
    </w:p>
    <w:p/>
    <w:p>
      <w:r xmlns:w="http://schemas.openxmlformats.org/wordprocessingml/2006/main">
        <w:t xml:space="preserve">1: イザヤ書 53:5 「しかし、彼は私たちの罪のために刺され、私たちの咎のために打ち砕かれた。私たちに平和をもたらした罰は彼にあり、彼の傷によって私たちは癒された。」</w:t>
      </w:r>
    </w:p>
    <w:p/>
    <w:p>
      <w:r xmlns:w="http://schemas.openxmlformats.org/wordprocessingml/2006/main">
        <w:t xml:space="preserve">2: 歴代誌第二 7:14 「もしわたしの名で呼ばれるわたしの民が、へりくだって祈り、わたしの顔を求め、その邪悪な道から立ち返るなら、わたしは天からその声を聞き、彼らの罪と罪を赦します」彼らの土地を癒すでしょう。」</w:t>
      </w:r>
    </w:p>
    <w:p/>
    <w:p>
      <w:r xmlns:w="http://schemas.openxmlformats.org/wordprocessingml/2006/main">
        <w:t xml:space="preserve">ミカ 1:10 あなたがたは、ガトでそれを宣言してはならない。決して泣いてはならない。アフラの家で、塵の中で転がりなさい。</w:t>
      </w:r>
    </w:p>
    <w:p/>
    <w:p>
      <w:r xmlns:w="http://schemas.openxmlformats.org/wordprocessingml/2006/main">
        <w:t xml:space="preserve">ミカは聴衆に、ガトやアフラで自分たちが置かれている状況について公言したり泣いたりするのではなく、その代わりに塵の中を転がるように言います。</w:t>
      </w:r>
    </w:p>
    <w:p/>
    <w:p>
      <w:r xmlns:w="http://schemas.openxmlformats.org/wordprocessingml/2006/main">
        <w:t xml:space="preserve">1.「神の計画 vs. 私たちの計画: 神の意志を受け入れる」</w:t>
      </w:r>
    </w:p>
    <w:p/>
    <w:p>
      <w:r xmlns:w="http://schemas.openxmlformats.org/wordprocessingml/2006/main">
        <w:t xml:space="preserve">2. 「悔い改めの謙虚な力」</w:t>
      </w:r>
    </w:p>
    <w:p/>
    <w:p>
      <w:r xmlns:w="http://schemas.openxmlformats.org/wordprocessingml/2006/main">
        <w:t xml:space="preserve">1. イザヤ書 61:1-3 - 主なる神の御霊が私の上にあります。なぜなら、主は柔和な人々に良い知らせを宣べ伝えるために私に油を注がれたからです。彼は心の傷ついた人々を縛り、捕虜に自由を宣言し、囚われの者たちに刑務所の開放を宣言するために私を遣わしたのです。</w:t>
      </w:r>
    </w:p>
    <w:p/>
    <w:p>
      <w:r xmlns:w="http://schemas.openxmlformats.org/wordprocessingml/2006/main">
        <w:t xml:space="preserve">2. マルコ 10:45 - 人の子でさえ、奉仕されるためではなく、奉仕するため、そして多くの人のための身代金として自分の命を与えるために来たのです。</w:t>
      </w:r>
    </w:p>
    <w:p/>
    <w:p>
      <w:r xmlns:w="http://schemas.openxmlformats.org/wordprocessingml/2006/main">
        <w:t xml:space="preserve">ミカ書 1:11 サフィルの住人よ、恥をさらしながら立ち去れ。ザアナンの住人はベテゼルの喪に服して出て来たのではない。彼はあなたからその立場を受け取るでしょう。</w:t>
      </w:r>
    </w:p>
    <w:p/>
    <w:p>
      <w:r xmlns:w="http://schemas.openxmlformats.org/wordprocessingml/2006/main">
        <w:t xml:space="preserve">サフィールに住む人々は恥を忍んで立ち去らなければならず、ザーナンに住む人々はベテゼルの追悼に参加しないだろう。</w:t>
      </w:r>
    </w:p>
    <w:p/>
    <w:p>
      <w:r xmlns:w="http://schemas.openxmlformats.org/wordprocessingml/2006/main">
        <w:t xml:space="preserve">1. 恥ずべき行為の結果</w:t>
      </w:r>
    </w:p>
    <w:p/>
    <w:p>
      <w:r xmlns:w="http://schemas.openxmlformats.org/wordprocessingml/2006/main">
        <w:t xml:space="preserve">2. 追悼と支援の重要性</w:t>
      </w:r>
    </w:p>
    <w:p/>
    <w:p>
      <w:r xmlns:w="http://schemas.openxmlformats.org/wordprocessingml/2006/main">
        <w:t xml:space="preserve">1. イザヤ書 1:17 善を行うことを学びなさい。正義を求め、抑圧を正す。父親のいない人々に正義をもたらし、未亡人の大義を訴えます。</w:t>
      </w:r>
    </w:p>
    <w:p/>
    <w:p>
      <w:r xmlns:w="http://schemas.openxmlformats.org/wordprocessingml/2006/main">
        <w:t xml:space="preserve">2. エレミヤ 16:5 主はこう言われる、「悲しみの家に入ったり、彼らのために嘆いたり悲しんだりしに行ってはならない。わたしはこの民からわたしの平安、わたしの揺るぎない愛と憐れみを奪ったからである」。</w:t>
      </w:r>
    </w:p>
    <w:p/>
    <w:p>
      <w:r xmlns:w="http://schemas.openxmlformats.org/wordprocessingml/2006/main">
        <w:t xml:space="preserve">ミカ 1:12 マロスの住民は善を注意深く待っていたが、主から悪がエルサレムの門に下って来たからである。</w:t>
      </w:r>
    </w:p>
    <w:p/>
    <w:p>
      <w:r xmlns:w="http://schemas.openxmlformats.org/wordprocessingml/2006/main">
        <w:t xml:space="preserve">マロートの住民は善を求めていましたが、代わりに悪が主からエルサレムにやって来ました。</w:t>
      </w:r>
    </w:p>
    <w:p/>
    <w:p>
      <w:r xmlns:w="http://schemas.openxmlformats.org/wordprocessingml/2006/main">
        <w:t xml:space="preserve">1. 予期せぬ出来事: 神の計画を信頼することを学ぶ</w:t>
      </w:r>
    </w:p>
    <w:p/>
    <w:p>
      <w:r xmlns:w="http://schemas.openxmlformats.org/wordprocessingml/2006/main">
        <w:t xml:space="preserve">2. 苦しみの中の希望</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ローマ 5:1-5 - したがって、私たちは信仰によって義とされたので、主イエス・キリストを通して神との平和を持っています。このキリストを通して、私たちは信仰によってこの恵みに入ることができ、今その恵みの中にいます。そして私たちは神の栄光を期待して誇ります。それだけではなく、苦しみが忍耐を生み出すことを私たちは知っているので、私たちは苦しみを誇りに思います。忍耐力、性格。そして性格、希望。</w:t>
      </w:r>
    </w:p>
    <w:p/>
    <w:p>
      <w:r xmlns:w="http://schemas.openxmlformats.org/wordprocessingml/2006/main">
        <w:t xml:space="preserve">ミカ 1:13 ラキシュの住民よ、戦車を速い獣に縛り付けなさい。彼女はシオンの娘にとって罪の始まりです。イスラエルの罪はあなたの中にあったからです。</w:t>
      </w:r>
    </w:p>
    <w:p/>
    <w:p>
      <w:r xmlns:w="http://schemas.openxmlformats.org/wordprocessingml/2006/main">
        <w:t xml:space="preserve">ラキシュの住民は、イスラエルの罪が彼らの中に見出されたので、彼らの罪を悔い改めるように警告されています。</w:t>
      </w:r>
    </w:p>
    <w:p/>
    <w:p>
      <w:r xmlns:w="http://schemas.openxmlformats.org/wordprocessingml/2006/main">
        <w:t xml:space="preserve">1. 悔い改め：回復の基礎</w:t>
      </w:r>
    </w:p>
    <w:p/>
    <w:p>
      <w:r xmlns:w="http://schemas.openxmlformats.org/wordprocessingml/2006/main">
        <w:t xml:space="preserve">2. 自分の罪を認識し認める</w:t>
      </w:r>
    </w:p>
    <w:p/>
    <w:p>
      <w:r xmlns:w="http://schemas.openxmlformats.org/wordprocessingml/2006/main">
        <w:t xml:space="preserve">1. イザヤ書 1:18-19 - さあ、さあ、一緒に論じましょう、と主は言われます。たとえあなたの罪が緋色であっても、それは雪のように白くなるでしょう。たとえそれらが深紅のように赤くても、羊毛のように変わるだろう。</w:t>
      </w:r>
    </w:p>
    <w:p/>
    <w:p>
      <w:r xmlns:w="http://schemas.openxmlformats.org/wordprocessingml/2006/main">
        <w:t xml:space="preserve">2. 詩篇 51:10-12 - 神よ、私の中に清い心を創造してください。そして私の中に正しい精神を新たにします。あなたの御前から私を遠ざけないでください。そしてあなたの聖霊を私から奪わないでください。あなたの救いの喜びを私に取り戻してください。そしてあなたの自由な精神で私を支えてください。</w:t>
      </w:r>
    </w:p>
    <w:p/>
    <w:p>
      <w:r xmlns:w="http://schemas.openxmlformats.org/wordprocessingml/2006/main">
        <w:t xml:space="preserve">ミカ 1:14 それゆえ、あなたはモレシェトガトに贈り物をしなければなりません。アクジブの家はイスラエルの王たちにとって偽りとなるでしょう。</w:t>
      </w:r>
    </w:p>
    <w:p/>
    <w:p>
      <w:r xmlns:w="http://schemas.openxmlformats.org/wordprocessingml/2006/main">
        <w:t xml:space="preserve">神はイスラエルの王たちに、偽りの同盟を信頼しないよう警告しています。</w:t>
      </w:r>
    </w:p>
    <w:p/>
    <w:p>
      <w:r xmlns:w="http://schemas.openxmlformats.org/wordprocessingml/2006/main">
        <w:t xml:space="preserve">1: 偽りの同盟ではなく、神に信頼を置きましょう。</w:t>
      </w:r>
    </w:p>
    <w:p/>
    <w:p>
      <w:r xmlns:w="http://schemas.openxmlformats.org/wordprocessingml/2006/main">
        <w:t xml:space="preserve">2: この世の偽りの約束に惑わされないでください。</w:t>
      </w:r>
    </w:p>
    <w:p/>
    <w:p>
      <w:r xmlns:w="http://schemas.openxmlformats.org/wordprocessingml/2006/main">
        <w:t xml:space="preserve">1: エレミヤ 17:5-8 - 主はこう仰せられます。「人を信頼し、肉を力とする者、心が主から離れる者は呪われる。」彼は砂漠の低木のようなもので、何の良いことも起こらないだろう。彼は荒野の乾いた場所、無人の塩の地に住むだろう。</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ミカ 1:15 マレシャの住人よ、わたしはあなたの跡継ぎを連れて行きます。彼はイスラエルの栄光アドラムのもとに来るでしょう。</w:t>
      </w:r>
    </w:p>
    <w:p/>
    <w:p>
      <w:r xmlns:w="http://schemas.openxmlformats.org/wordprocessingml/2006/main">
        <w:t xml:space="preserve">神はマレシャの住民に相続人をもたらし、彼らはイスラエルの栄光を携えてアドラムに来るでしょう。</w:t>
      </w:r>
    </w:p>
    <w:p/>
    <w:p>
      <w:r xmlns:w="http://schemas.openxmlformats.org/wordprocessingml/2006/main">
        <w:t xml:space="preserve">1. 神の栄光を受ける</w:t>
      </w:r>
    </w:p>
    <w:p/>
    <w:p>
      <w:r xmlns:w="http://schemas.openxmlformats.org/wordprocessingml/2006/main">
        <w:t xml:space="preserve">2. 神の約束を信頼する</w:t>
      </w:r>
    </w:p>
    <w:p/>
    <w:p>
      <w:r xmlns:w="http://schemas.openxmlformats.org/wordprocessingml/2006/main">
        <w:t xml:space="preserve">1. イザヤ書 40:5、「そして主の栄光が現され、すべての肉なる者は共にそれを見るであろう。」</w:t>
      </w:r>
    </w:p>
    <w:p/>
    <w:p>
      <w:r xmlns:w="http://schemas.openxmlformats.org/wordprocessingml/2006/main">
        <w:t xml:space="preserve">2. ヘブライ人への手紙 6:17-19、「それで、神は、ご自分の目的の不変性を約束の相続人たちにもっと説得力を持って示したいと望んだとき、誓いによってそれを保証しました。そのため、それは不可能である、二つの不変の事柄によって、それが保証されました。」 」</w:t>
      </w:r>
    </w:p>
    <w:p/>
    <w:p>
      <w:r xmlns:w="http://schemas.openxmlformats.org/wordprocessingml/2006/main">
        <w:t xml:space="preserve">ミカ 1:16 あなたを禿げて、あなたの繊細な子供たちを調べてください。汝の禿げを鷲のように拡大せよ。彼らはあなたから捕らわれの身になってしまったからです。</w:t>
      </w:r>
    </w:p>
    <w:p/>
    <w:p>
      <w:r xmlns:w="http://schemas.openxmlformats.org/wordprocessingml/2006/main">
        <w:t xml:space="preserve">この一節は、主が子供たちを連れ去ることによって民の罪を罰することについて語っています。</w:t>
      </w:r>
    </w:p>
    <w:p/>
    <w:p>
      <w:r xmlns:w="http://schemas.openxmlformats.org/wordprocessingml/2006/main">
        <w:t xml:space="preserve">1: 主は罪を罰される</w:t>
      </w:r>
    </w:p>
    <w:p/>
    <w:p>
      <w:r xmlns:w="http://schemas.openxmlformats.org/wordprocessingml/2006/main">
        <w:t xml:space="preserve">2: 罰における主の憐れみ</w:t>
      </w:r>
    </w:p>
    <w:p/>
    <w:p>
      <w:r xmlns:w="http://schemas.openxmlformats.org/wordprocessingml/2006/main">
        <w:t xml:space="preserve">1: 哀歌 3:33-34 「彼は心から心を痛めたり、人の子らを悲しませたりしないからです。地上のすべての囚人をその足の下で押しつぶすことはありません。」</w:t>
      </w:r>
    </w:p>
    <w:p/>
    <w:p>
      <w:r xmlns:w="http://schemas.openxmlformats.org/wordprocessingml/2006/main">
        <w:t xml:space="preserve">2: ローマ人への手紙 6:23 - 「罪の代償は死です。しかし、神の賜物は、私たちの主イエス・キリストによる永遠の命です。」</w:t>
      </w:r>
    </w:p>
    <w:p/>
    <w:p>
      <w:r xmlns:w="http://schemas.openxmlformats.org/wordprocessingml/2006/main">
        <w:t xml:space="preserve">ミカ書 2 章は、ミカの時代にイスラエルで起こっていた社会的不正義と抑圧について述べています。この章では、人々が犯した貪欲、不正、暴力の罪と、その後彼らが直面するであろう結果に焦点を当てています。</w:t>
      </w:r>
    </w:p>
    <w:p/>
    <w:p>
      <w:r xmlns:w="http://schemas.openxmlformats.org/wordprocessingml/2006/main">
        <w:t xml:space="preserve">第 1 段落: この章は、夜の間にベッドで邪悪な計画を立て、悪をたくらむ人々の非難から始まります。彼らは畑を欲しがってそれを奪い、家も奪い取ってしまう。彼らは人々を抑圧し、騙し、相続財産を奪います(ミカ2:1-2)。</w:t>
      </w:r>
    </w:p>
    <w:p/>
    <w:p>
      <w:r xmlns:w="http://schemas.openxmlformats.org/wordprocessingml/2006/main">
        <w:t xml:space="preserve">第 2 段落: この章では、人々の罪に対する神の対応が描かれています。神は彼らに、家は奪われ、畑は分けられ、住む場所もなくなるだろうと警告します。彼らの不正な利益は彼らに安全をもたらさず、彼らは恥と不名誉に直面するでしょう(ミカ2:3-5)。</w:t>
      </w:r>
    </w:p>
    <w:p/>
    <w:p>
      <w:r xmlns:w="http://schemas.openxmlformats.org/wordprocessingml/2006/main">
        <w:t xml:space="preserve">第 3 段落: この章は、預言者であると偽り、平和と繁栄の空約束で人々を惑わす人々に反対する預言者としてのミカを明らかにします。ミカは、真の預言の言葉には民の邪悪に対する裁きと滅びが含まれていると宣言しています(ミカ2:6-11)。</w:t>
      </w:r>
    </w:p>
    <w:p/>
    <w:p>
      <w:r xmlns:w="http://schemas.openxmlformats.org/wordprocessingml/2006/main">
        <w:t xml:space="preserve">第 4 段落: この章は、イスラエルの残りの人々の回復と救出の約束で終わります。神はご自分の民を集めて捕らわれの状態から導き、彼らの財産を回復し、平和と安全のうちに住めるようにしてくださいます(ミカ2:12-13)。</w:t>
      </w:r>
    </w:p>
    <w:p/>
    <w:p>
      <w:r xmlns:w="http://schemas.openxmlformats.org/wordprocessingml/2006/main">
        <w:t xml:space="preserve">要約すれば、</w:t>
      </w:r>
    </w:p>
    <w:p>
      <w:r xmlns:w="http://schemas.openxmlformats.org/wordprocessingml/2006/main">
        <w:t xml:space="preserve">ミカ書 2 章では、イスラエルにおける社会的不正義と抑圧について言及し、人々が犯した貪欲、不正、暴力の罪と、彼らが直面するであろう結果を強調しています。この章には、偽預言者に対するミカの非難と回復の約束も含まれています。</w:t>
      </w:r>
    </w:p>
    <w:p/>
    <w:p>
      <w:r xmlns:w="http://schemas.openxmlformats.org/wordprocessingml/2006/main">
        <w:t xml:space="preserve">邪悪な計画を立て、田畑を貪り、人々を抑圧する者たちへの非難。</w:t>
      </w:r>
    </w:p>
    <w:p>
      <w:r xmlns:w="http://schemas.openxmlformats.org/wordprocessingml/2006/main">
        <w:t xml:space="preserve">家の喪失や恥辱など、人々が直面するであろう結果についての神の警告。</w:t>
      </w:r>
    </w:p>
    <w:p>
      <w:r xmlns:w="http://schemas.openxmlformats.org/wordprocessingml/2006/main">
        <w:t xml:space="preserve">ミカの偽預言者に対する批判と悪に対する裁きの宣言。</w:t>
      </w:r>
    </w:p>
    <w:p>
      <w:r xmlns:w="http://schemas.openxmlformats.org/wordprocessingml/2006/main">
        <w:t xml:space="preserve">イスラエルの残存者に対する回復と救出の約束。</w:t>
      </w:r>
    </w:p>
    <w:p/>
    <w:p>
      <w:r xmlns:w="http://schemas.openxmlformats.org/wordprocessingml/2006/main">
        <w:t xml:space="preserve">ミカのこの章は、ミカの時代にイスラエルに蔓延していた社会的不正義と罪を明らかにしています。人々はその邪悪な計画、強欲、他者への抑圧のために非難されています。神は彼らに、家、畑、安全の喪失など、彼らが直面するであろう結果について警告しています。ミカはまた、空虚な約束で人々を欺く偽預言者に対して声を上げ、真の預言の言葉が悪に対する裁きをもたらすことを強調します。差し迫った裁きにもかかわらず、イスラエルの残りの者には回復と救出の約束があります。神はご自分の民を集めて捕らわれの状態から導き、彼らの財産を回復し、平和と安全を与えます。この章は、正義、正直さ、真実の預言の重要性、そして回復と救いの希望を思い出させるものとして機能します。</w:t>
      </w:r>
    </w:p>
    <w:p/>
    <w:p>
      <w:r xmlns:w="http://schemas.openxmlformats.org/wordprocessingml/2006/main">
        <w:t xml:space="preserve">ミカ書 2:1 不法をたくらみ、寝床の上で悪を働く者たちは不幸だ。朝が明るいとき、彼らはそれを練習します。それは彼らの手の力にあるからです。</w:t>
      </w:r>
    </w:p>
    <w:p/>
    <w:p>
      <w:r xmlns:w="http://schemas.openxmlformats.org/wordprocessingml/2006/main">
        <w:t xml:space="preserve">人々は朝起きるとその力を持っているため、悪をたくらんだり間違ったことをしないよう警告されています。</w:t>
      </w:r>
    </w:p>
    <w:p/>
    <w:p>
      <w:r xmlns:w="http://schemas.openxmlformats.org/wordprocessingml/2006/main">
        <w:t xml:space="preserve">1. 自分の力を悪のために使ってはいけない: ミカ書 2:1 の A</w:t>
      </w:r>
    </w:p>
    <w:p/>
    <w:p>
      <w:r xmlns:w="http://schemas.openxmlformats.org/wordprocessingml/2006/main">
        <w:t xml:space="preserve">2. 悪より義を選ぶ: ミカ書 2:1 への手紙</w:t>
      </w:r>
    </w:p>
    <w:p/>
    <w:p>
      <w:r xmlns:w="http://schemas.openxmlformats.org/wordprocessingml/2006/main">
        <w:t xml:space="preserve">1. 箴言 16:2 - 「人の道はすべてその人の目には清いが、主は霊を量られる。」</w:t>
      </w:r>
    </w:p>
    <w:p/>
    <w:p>
      <w:r xmlns:w="http://schemas.openxmlformats.org/wordprocessingml/2006/main">
        <w:t xml:space="preserve">2. 詩篇 32:8-9 - 「わたしはあなたを導き、あなたの行くべき道を教えます。愛のこもった目であなたに助言します。理解力のない馬やラバのようになってはいけません。」ハミと手綱で制御しなければ、彼らはあなたのところに来ません。」</w:t>
      </w:r>
    </w:p>
    <w:p/>
    <w:p>
      <w:r xmlns:w="http://schemas.openxmlformats.org/wordprocessingml/2006/main">
        <w:t xml:space="preserve">ミカ 2:2 彼らは畑を欲しがり、暴力でそれを奪います。こうして彼らは、人間とその家、さらには人間とその遺産さえも抑圧するのである。</w:t>
      </w:r>
    </w:p>
    <w:p/>
    <w:p>
      <w:r xmlns:w="http://schemas.openxmlformats.org/wordprocessingml/2006/main">
        <w:t xml:space="preserve">人々は他人の土地、家、相続財産を盗んで利用しています。</w:t>
      </w:r>
    </w:p>
    <w:p/>
    <w:p>
      <w:r xmlns:w="http://schemas.openxmlformats.org/wordprocessingml/2006/main">
        <w:t xml:space="preserve">1. 神は見ている: 隣人から奪えば済むと考えて騙されないでください。</w:t>
      </w:r>
    </w:p>
    <w:p/>
    <w:p>
      <w:r xmlns:w="http://schemas.openxmlformats.org/wordprocessingml/2006/main">
        <w:t xml:space="preserve">2. 貪欲の代償: 貪欲は結果をもたらしますが、神はご自分の民の虐待を無視されません。</w:t>
      </w:r>
    </w:p>
    <w:p/>
    <w:p>
      <w:r xmlns:w="http://schemas.openxmlformats.org/wordprocessingml/2006/main">
        <w:t xml:space="preserve">1. 箴言 10:2 - 悪によって得られた宝は役に立ちませんが、義は死から救い出します。</w:t>
      </w:r>
    </w:p>
    <w:p/>
    <w:p>
      <w:r xmlns:w="http://schemas.openxmlformats.org/wordprocessingml/2006/main">
        <w:t xml:space="preserve">2. ヤコブ 4:17 - したがって、正しいことを知っていながらそれを実行しない者は、その人にとって罪です。</w:t>
      </w:r>
    </w:p>
    <w:p/>
    <w:p>
      <w:r xmlns:w="http://schemas.openxmlformats.org/wordprocessingml/2006/main">
        <w:t xml:space="preserve">ミカ書 2:3 それゆえ、主はこう言われる。見よ、私はこの家族に対して悪を企てている。あなたはその首を外してはならない。あなたがたも傲慢に行ってはなりません。今は悪い時だからです。</w:t>
      </w:r>
    </w:p>
    <w:p/>
    <w:p>
      <w:r xmlns:w="http://schemas.openxmlformats.org/wordprocessingml/2006/main">
        <w:t xml:space="preserve">神は人々に、逃れることのできない悪の到来を警告しています。</w:t>
      </w:r>
    </w:p>
    <w:p/>
    <w:p>
      <w:r xmlns:w="http://schemas.openxmlformats.org/wordprocessingml/2006/main">
        <w:t xml:space="preserve">1. 高慢になってはいけない：逆境に直面したときの謙虚さ（ミカ書 2:3 に基づく）</w:t>
      </w:r>
    </w:p>
    <w:p/>
    <w:p>
      <w:r xmlns:w="http://schemas.openxmlformats.org/wordprocessingml/2006/main">
        <w:t xml:space="preserve">2. 神の警告: 困難な時に神の言葉に耳を傾ける (ミカ書 2:3 に基づく)</w:t>
      </w:r>
    </w:p>
    <w:p/>
    <w:p>
      <w:r xmlns:w="http://schemas.openxmlformats.org/wordprocessingml/2006/main">
        <w:t xml:space="preserve">1. ヤコブ 4:10 主の御前で謙虚になりなさい。そうすれば主はあなたを高めてくださるでしょう。</w:t>
      </w:r>
    </w:p>
    <w:p/>
    <w:p>
      <w:r xmlns:w="http://schemas.openxmlformats.org/wordprocessingml/2006/main">
        <w:t xml:space="preserve">2. イザヤ書 5:21 自分の目には賢く、自分の目には思慮深い者たちは災いなるであろう。</w:t>
      </w:r>
    </w:p>
    <w:p/>
    <w:p>
      <w:r xmlns:w="http://schemas.openxmlformats.org/wordprocessingml/2006/main">
        <w:t xml:space="preserve">ミカ書 2:4 その日、人はあなたに対するたとえを取り上げ、悲痛な嘆きとともにこう言うだろう、「私たちはまったく甘やかされている。彼は私の民の分け前を変えた。どうして私からそれを取り去ったのだろう！」。彼は背を向けて私たちの畑を分けてしまった。</w:t>
      </w:r>
    </w:p>
    <w:p/>
    <w:p>
      <w:r xmlns:w="http://schemas.openxmlformats.org/wordprocessingml/2006/main">
        <w:t xml:space="preserve">人々に対するたとえ話が取り上げられ、彼らの破滅と畑の分割を嘆いています。</w:t>
      </w:r>
    </w:p>
    <w:p/>
    <w:p>
      <w:r xmlns:w="http://schemas.openxmlformats.org/wordprocessingml/2006/main">
        <w:t xml:space="preserve">1: 「神の正義と備え: 分裂への対処」</w:t>
      </w:r>
    </w:p>
    <w:p/>
    <w:p>
      <w:r xmlns:w="http://schemas.openxmlformats.org/wordprocessingml/2006/main">
        <w:t xml:space="preserve">2: 「喪失と変化にどう対応するか」</w:t>
      </w:r>
    </w:p>
    <w:p/>
    <w:p>
      <w:r xmlns:w="http://schemas.openxmlformats.org/wordprocessingml/2006/main">
        <w:t xml:space="preserve">1: 詩篇 25:4-5 - 「主よ、あなたの道を私に示してください。あなたの道を教えてください。あなたの真実に私を導き、教えてください。あなたは私の救い主である神です。私の希望は一日中あなたにあります。」</w:t>
      </w:r>
    </w:p>
    <w:p/>
    <w:p>
      <w:r xmlns:w="http://schemas.openxmlformats.org/wordprocessingml/2006/main">
        <w:t xml:space="preserve">2: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ミカ書 2:5 それゆえ、主の会衆の中に、くじ引きで綱を引く者はいないであろう。</w:t>
      </w:r>
    </w:p>
    <w:p/>
    <w:p>
      <w:r xmlns:w="http://schemas.openxmlformats.org/wordprocessingml/2006/main">
        <w:t xml:space="preserve">神の民はもはや、くじ引きに頼って決定を下すことができなくなります。</w:t>
      </w:r>
    </w:p>
    <w:p/>
    <w:p>
      <w:r xmlns:w="http://schemas.openxmlformats.org/wordprocessingml/2006/main">
        <w:t xml:space="preserve">1.「主の導き: 偶然を超えて」</w:t>
      </w:r>
    </w:p>
    <w:p/>
    <w:p>
      <w:r xmlns:w="http://schemas.openxmlformats.org/wordprocessingml/2006/main">
        <w:t xml:space="preserve">2.「主の指示: 賢明な決断を下す」</w:t>
      </w:r>
    </w:p>
    <w:p/>
    <w:p>
      <w:r xmlns:w="http://schemas.openxmlformats.org/wordprocessingml/2006/main">
        <w:t xml:space="preserve">1. 箴言 16:33、「くじはひざに投げられるが、そのすべての決定は主から下される。」</w:t>
      </w:r>
    </w:p>
    <w:p/>
    <w:p>
      <w:r xmlns:w="http://schemas.openxmlformats.org/wordprocessingml/2006/main">
        <w:t xml:space="preserve">2. ヤコブ 1:5、「あなたがたの中に知恵の足りない人がいるなら、とがめられることなくすべての人に惜しみなく与えてくださる神に求めなさい。そうすれば与えられるでしょう。」</w:t>
      </w:r>
    </w:p>
    <w:p/>
    <w:p>
      <w:r xmlns:w="http://schemas.openxmlformats.org/wordprocessingml/2006/main">
        <w:t xml:space="preserve">ミカ書 2:6 あなたがたは預言してはならない。預言する者たちに言いなさい。彼らは恥をかかないように、彼らに預言してはならない。</w:t>
      </w:r>
    </w:p>
    <w:p/>
    <w:p>
      <w:r xmlns:w="http://schemas.openxmlformats.org/wordprocessingml/2006/main">
        <w:t xml:space="preserve">人々は恥を避けるために、預言する人に預言をしないように言い、預言を思いとどまらせています。</w:t>
      </w:r>
    </w:p>
    <w:p/>
    <w:p>
      <w:r xmlns:w="http://schemas.openxmlformats.org/wordprocessingml/2006/main">
        <w:t xml:space="preserve">1. 言葉の力: 私たちのスピーチが私たちの生活に与える影響</w:t>
      </w:r>
    </w:p>
    <w:p/>
    <w:p>
      <w:r xmlns:w="http://schemas.openxmlformats.org/wordprocessingml/2006/main">
        <w:t xml:space="preserve">2. 未知への恐怖: 予言の課題を克服する</w:t>
      </w:r>
    </w:p>
    <w:p/>
    <w:p>
      <w:r xmlns:w="http://schemas.openxmlformats.org/wordprocessingml/2006/main">
        <w:t xml:space="preserve">1. 箴言 18:21 - 死も命も舌の力にあり、舌を愛する者はその実を食べる。</w:t>
      </w:r>
    </w:p>
    <w:p/>
    <w:p>
      <w:r xmlns:w="http://schemas.openxmlformats.org/wordprocessingml/2006/main">
        <w:t xml:space="preserve">2. イザヤ書 6:8 - そのとき、私は主の声を聞きました、「誰を遣わそうか、誰が私たちのために行くだろうか」。それから私は言いました、「ここにいます。送ってください！」</w:t>
      </w:r>
    </w:p>
    <w:p/>
    <w:p>
      <w:r xmlns:w="http://schemas.openxmlformats.org/wordprocessingml/2006/main">
        <w:t xml:space="preserve">ミカ書 2:7 おお、ヤコブの家と名付けられたあなたよ、主の霊は打ちひしがれているのか。これらは彼の仕業ですか？私の言葉は正しく歩む者に良い影響を与えるのではないでしょうか？</w:t>
      </w:r>
    </w:p>
    <w:p/>
    <w:p>
      <w:r xmlns:w="http://schemas.openxmlformats.org/wordprocessingml/2006/main">
        <w:t xml:space="preserve">ミカはヤコブの人々に挑戦し、主の霊は制限されすぎているのではないか、また神の言葉は正しく歩む者に善をもたらさないのではないかと尋ねます。</w:t>
      </w:r>
    </w:p>
    <w:p/>
    <w:p>
      <w:r xmlns:w="http://schemas.openxmlformats.org/wordprocessingml/2006/main">
        <w:t xml:space="preserve">1. 不義の世で正しく歩む</w:t>
      </w:r>
    </w:p>
    <w:p/>
    <w:p>
      <w:r xmlns:w="http://schemas.openxmlformats.org/wordprocessingml/2006/main">
        <w:t xml:space="preserve">2. 神の言葉の力</w:t>
      </w:r>
    </w:p>
    <w:p/>
    <w:p>
      <w:r xmlns:w="http://schemas.openxmlformats.org/wordprocessingml/2006/main">
        <w:t xml:space="preserve">1. 詩篇 119:105 - 「あなたの言葉は私の足のともしび、私の道の光です。」</w:t>
      </w:r>
    </w:p>
    <w:p/>
    <w:p>
      <w:r xmlns:w="http://schemas.openxmlformats.org/wordprocessingml/2006/main">
        <w:t xml:space="preserve">2. エペソ人への手紙 4:1 - 「ですから、主の囚人であるわたしは、召された召しにふさわしい生き方をするよう、あなたたちに勧めます。」</w:t>
      </w:r>
    </w:p>
    <w:p/>
    <w:p>
      <w:r xmlns:w="http://schemas.openxmlformats.org/wordprocessingml/2006/main">
        <w:t xml:space="preserve">ミカ 2:8 わたしの民は、最近になっても敵として立ち上がっています。あなたがたは、戦争を避けるように、しっかりと通り過ぎる彼らから上着を脱いでください。</w:t>
      </w:r>
    </w:p>
    <w:p/>
    <w:p>
      <w:r xmlns:w="http://schemas.openxmlformats.org/wordprocessingml/2006/main">
        <w:t xml:space="preserve">神の民は敵として立ち上がり、平和的に通り過ぎる人々の所有物を奪いました。</w:t>
      </w:r>
    </w:p>
    <w:p/>
    <w:p>
      <w:r xmlns:w="http://schemas.openxmlformats.org/wordprocessingml/2006/main">
        <w:t xml:space="preserve">1. 選択の力: 紛争にどのように対応するかを選択する</w:t>
      </w:r>
    </w:p>
    <w:p/>
    <w:p>
      <w:r xmlns:w="http://schemas.openxmlformats.org/wordprocessingml/2006/main">
        <w:t xml:space="preserve">2. 平和への呼びかけ: 私たちの生活の中で平和を優先する</w:t>
      </w:r>
    </w:p>
    <w:p/>
    <w:p>
      <w:r xmlns:w="http://schemas.openxmlformats.org/wordprocessingml/2006/main">
        <w:t xml:space="preserve">1. マタイ 5:38-41 「『目には目を、歯には歯を』と言われていたのを聞いたことがあるでしょう。」しかし、私はあなたに言います、悪い人に抵抗しないでください。しかし、あなたの右の頬を叩く人は誰でも、もう片方の頬も彼に向けなさい。誰かがあなたを訴えてあなたのチュニックを取り上げたいなら、その人にあなたのマントも持たせてください。そして、誰があなたを強制するにせよ、 1マイル行くなら、彼と一緒に2マイル行きましょう。</w:t>
      </w:r>
    </w:p>
    <w:p/>
    <w:p>
      <w:r xmlns:w="http://schemas.openxmlformats.org/wordprocessingml/2006/main">
        <w:t xml:space="preserve">2. ローマ 12:18-21 可能であれば、あなた次第ですが、すべての人と平和に暮らしてください。愛する人よ、自分自身に復讐するのではなく、むしろ怒りに身を任せてください。 「復讐はわたしのものだ、わたしが報復する」と主は言われるからである。したがって、敵がお腹を空かせているなら、彼に食事を与えなさい。喉が渇いたら、水を飲ませてください。そうすることで、彼の頭に火の石炭を積むことになるからです。悪に負けるのではなく、善をもって悪を克服してください。</w:t>
      </w:r>
    </w:p>
    <w:p/>
    <w:p>
      <w:r xmlns:w="http://schemas.openxmlformats.org/wordprocessingml/2006/main">
        <w:t xml:space="preserve">ミカ 2:9 わたしの民の女たちは、あなたがたを快適な家から追い出したのです。あなたたちは彼らの子供たちから私の栄光を永遠に奪い去ったのですか。</w:t>
      </w:r>
    </w:p>
    <w:p/>
    <w:p>
      <w:r xmlns:w="http://schemas.openxmlformats.org/wordprocessingml/2006/main">
        <w:t xml:space="preserve">人々は女性を家から追い出し、子供たちから神の栄光を奪いました。</w:t>
      </w:r>
    </w:p>
    <w:p/>
    <w:p>
      <w:r xmlns:w="http://schemas.openxmlformats.org/wordprocessingml/2006/main">
        <w:t xml:space="preserve">1. 回復の必要性: 神の栄光を取り戻す</w:t>
      </w:r>
    </w:p>
    <w:p/>
    <w:p>
      <w:r xmlns:w="http://schemas.openxmlformats.org/wordprocessingml/2006/main">
        <w:t xml:space="preserve">2. 神の似姿を取り戻す：故郷に帰る道を見つける</w:t>
      </w:r>
    </w:p>
    <w:p/>
    <w:p>
      <w:r xmlns:w="http://schemas.openxmlformats.org/wordprocessingml/2006/main">
        <w:t xml:space="preserve">1. イザヤ書 58:12 - そして、あなたに属する者たちは、古い荒廃した場所を建てるでしょう。あなたは、多くの世代の基礎を築き上げるでしょう。そしてあなたは、裂け目を修復する者、住むべき道を修復する者と呼ばれるであろう。</w:t>
      </w:r>
    </w:p>
    <w:p/>
    <w:p>
      <w:r xmlns:w="http://schemas.openxmlformats.org/wordprocessingml/2006/main">
        <w:t xml:space="preserve">2. 詩篇 51:10 - 神よ、私の中に清い心を創造してください。そして私の中に正しい精神を新たにします。</w:t>
      </w:r>
    </w:p>
    <w:p/>
    <w:p>
      <w:r xmlns:w="http://schemas.openxmlformats.org/wordprocessingml/2006/main">
        <w:t xml:space="preserve">ミカ書 2:10 あなたがたは起きて、出発しなさい。なぜなら、これはあなたの休息ではないからです。それは汚染されているので、たとえひどい破壊を伴うとしても、それはあなたを滅ぼすでしょう。</w:t>
      </w:r>
    </w:p>
    <w:p/>
    <w:p>
      <w:r xmlns:w="http://schemas.openxmlformats.org/wordprocessingml/2006/main">
        <w:t xml:space="preserve">この一節は、腐敗して汚染された場所に定住しないよう警告しています。</w:t>
      </w:r>
    </w:p>
    <w:p/>
    <w:p>
      <w:r xmlns:w="http://schemas.openxmlformats.org/wordprocessingml/2006/main">
        <w:t xml:space="preserve">1: より少ないものに満足しない - 私たちの人生の旅は、神が私たちに命じられたものよりも少ないものに満足するようなものであってはなりません。</w:t>
      </w:r>
    </w:p>
    <w:p/>
    <w:p>
      <w:r xmlns:w="http://schemas.openxmlformats.org/wordprocessingml/2006/main">
        <w:t xml:space="preserve">2: 腐敗した汚染された場所に留まらない - 神は私たちに、汚染され腐敗した場所から逃げ、神に避難するよう呼びかけています。</w:t>
      </w:r>
    </w:p>
    <w:p/>
    <w:p>
      <w:r xmlns:w="http://schemas.openxmlformats.org/wordprocessingml/2006/main">
        <w:t xml:space="preserve">1: イザヤ書 55:6-7 - 主が見つかるまでに主を求めなさい。彼が近くにいる間に彼を呼びなさい。悪人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p>
      <w:r xmlns:w="http://schemas.openxmlformats.org/wordprocessingml/2006/main">
        <w:t xml:space="preserve">2: エレミヤ 29:13 - あなたが心を尽くして私を捜すとき、あなたは私を探し、私を見つけるでしょう。</w:t>
      </w:r>
    </w:p>
    <w:p/>
    <w:p>
      <w:r xmlns:w="http://schemas.openxmlformats.org/wordprocessingml/2006/main">
        <w:t xml:space="preserve">ミカ 2:11 もし、霊と偽りのうちに歩んでいる人が、「わたしはぶどう酒と強い酒についてあなたに預言します」と嘘をついたとしたら、彼はこの民の預言者にさえなるだろう。</w:t>
      </w:r>
    </w:p>
    <w:p/>
    <w:p>
      <w:r xmlns:w="http://schemas.openxmlformats.org/wordprocessingml/2006/main">
        <w:t xml:space="preserve">この箇所は、神を代弁していると主張しながら、代わりに人々を正しい道から遠ざける偽預言者について語っています。</w:t>
      </w:r>
    </w:p>
    <w:p/>
    <w:p>
      <w:r xmlns:w="http://schemas.openxmlformats.org/wordprocessingml/2006/main">
        <w:t xml:space="preserve">1. 「真実の力: 偽預言者を認識する」</w:t>
      </w:r>
    </w:p>
    <w:p/>
    <w:p>
      <w:r xmlns:w="http://schemas.openxmlformats.org/wordprocessingml/2006/main">
        <w:t xml:space="preserve">2.「義の道：偽りの導きから遠ざかる」</w:t>
      </w:r>
    </w:p>
    <w:p/>
    <w:p>
      <w:r xmlns:w="http://schemas.openxmlformats.org/wordprocessingml/2006/main">
        <w:t xml:space="preserve">1. エレミヤ 23:16: 「万軍の主はこう言われる。あなたに預言する預言者の言葉に耳を傾けるな。彼らはあなたをむなしくする。彼らは自分の心の幻を語るものであり、神の口から語ったものではない。」主。"</w:t>
      </w:r>
    </w:p>
    <w:p/>
    <w:p>
      <w:r xmlns:w="http://schemas.openxmlformats.org/wordprocessingml/2006/main">
        <w:t xml:space="preserve">2. マタイ 7:15: 「偽預言者に気をつけなさい。彼らは羊の皮をかぶってあなたたちのところにやって来ますが、内心は貪欲な狼です。」</w:t>
      </w:r>
    </w:p>
    <w:p/>
    <w:p>
      <w:r xmlns:w="http://schemas.openxmlformats.org/wordprocessingml/2006/main">
        <w:t xml:space="preserve">ミカ 2:12 ヤコブよ、わたしは必ずあなたたち全員を集めます。わたしは必ずイスラエルの残りの者を集めます。わたしは彼らをボズラの羊のように、その囲いの真ん中の群れのようにまとめる。彼らは大勢の人のせいで大騒ぎするだろう。</w:t>
      </w:r>
    </w:p>
    <w:p/>
    <w:p>
      <w:r xmlns:w="http://schemas.openxmlformats.org/wordprocessingml/2006/main">
        <w:t xml:space="preserve">神はイスラエルの残りの者を集めて羊のようにまとめ、群衆から大きな声を上げます。</w:t>
      </w:r>
    </w:p>
    <w:p/>
    <w:p>
      <w:r xmlns:w="http://schemas.openxmlformats.org/wordprocessingml/2006/main">
        <w:t xml:space="preserve">1. 残りの者の集まり: 神の民に対する神の献身</w:t>
      </w:r>
    </w:p>
    <w:p/>
    <w:p>
      <w:r xmlns:w="http://schemas.openxmlformats.org/wordprocessingml/2006/main">
        <w:t xml:space="preserve">2. 群衆の騒音：神の臨在を喜ぶよう呼びかける</w:t>
      </w:r>
    </w:p>
    <w:p/>
    <w:p>
      <w:r xmlns:w="http://schemas.openxmlformats.org/wordprocessingml/2006/main">
        <w:t xml:space="preserve">1. 申命記 10:19 - したがって、あなたがたはよそ者を愛してください。あなたがたは、エジプトの地ではよそ者だったからです。</w:t>
      </w:r>
    </w:p>
    <w:p/>
    <w:p>
      <w:r xmlns:w="http://schemas.openxmlformats.org/wordprocessingml/2006/main">
        <w:t xml:space="preserve">2. イザヤ書 56:6-8 - また、異邦人の子らも、主に結ばれ、主に仕え、主の御名を愛し、主の僕となり、安息日を汚さないように守る者たちである。そして私の契約をしっかりと握ります。わたしは彼らさえもわたしの聖なる山に連れて行き、わたしの祈りの家で彼らを喜ばせる。彼らの全焼のいけにえと犠牲はわたしの祭壇で受け入れられるであろう。私の家はすべての人々のための祈りの家と呼ばれるからです。</w:t>
      </w:r>
    </w:p>
    <w:p/>
    <w:p>
      <w:r xmlns:w="http://schemas.openxmlformats.org/wordprocessingml/2006/main">
        <w:t xml:space="preserve">ミカ 2:13 破る者が彼らの前に来ます。彼らは解散し、門を通り抜け、そこから出て行きます。そして彼らの王が彼らの前を通り、主が彼らの頭の上にいます。</w:t>
      </w:r>
    </w:p>
    <w:p/>
    <w:p>
      <w:r xmlns:w="http://schemas.openxmlformats.org/wordprocessingml/2006/main">
        <w:t xml:space="preserve">主は民を導いて門を打ち破り、そこを通り抜けさせられます。</w:t>
      </w:r>
    </w:p>
    <w:p/>
    <w:p>
      <w:r xmlns:w="http://schemas.openxmlformats.org/wordprocessingml/2006/main">
        <w:t xml:space="preserve">1. 神は指導者であり、私たちは神が私たちを運命に導いてくださると信頼すべきです。</w:t>
      </w:r>
    </w:p>
    <w:p/>
    <w:p>
      <w:r xmlns:w="http://schemas.openxmlformats.org/wordprocessingml/2006/main">
        <w:t xml:space="preserve">2. 主の導きに従えば、私たちは成功することができます。</w:t>
      </w:r>
    </w:p>
    <w:p/>
    <w:p>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ミカ書 3 章は、ミカの時代のイスラエルの腐敗した指導者に焦点を当てています。この章では、預言者、祭司、支配者の罪と、その結果として彼らが直面するであろう悲惨な結果に焦点を当てています。</w:t>
      </w:r>
    </w:p>
    <w:p/>
    <w:p>
      <w:r xmlns:w="http://schemas.openxmlformats.org/wordprocessingml/2006/main">
        <w:t xml:space="preserve">第 1 段落: この章は、イスラエルの統治者と指導者に対する非難で始まり、彼らの不当な行為を非難します。彼らは善を憎み悪を愛し、権力を利用して民を抑圧し、搾取します（ミカ 3:1-3）。</w:t>
      </w:r>
    </w:p>
    <w:p/>
    <w:p>
      <w:r xmlns:w="http://schemas.openxmlformats.org/wordprocessingml/2006/main">
        <w:t xml:space="preserve">第 2 段落: この章では、預言者と祭司の堕落が描かれています。彼らは個人的な利益のために神のメッセージを歪曲し、お金を払った人々に平和の誤った保証を与え、払わない人々に対して宣戦布告します。彼らの行動は霊的な暗闇と国家の破壊につながります（ミカ 3:5-7）。</w:t>
      </w:r>
    </w:p>
    <w:p/>
    <w:p>
      <w:r xmlns:w="http://schemas.openxmlformats.org/wordprocessingml/2006/main">
        <w:t xml:space="preserve">第 3 段落: この章では、腐敗した指導者に降りかかる結果を明らかにします。エルサレムは廃墟と化し、神殿の山は木々が生い茂る丘となり、民は捕囚となります(ミカ3:9-12)。</w:t>
      </w:r>
    </w:p>
    <w:p/>
    <w:p>
      <w:r xmlns:w="http://schemas.openxmlformats.org/wordprocessingml/2006/main">
        <w:t xml:space="preserve">要約すれば、</w:t>
      </w:r>
    </w:p>
    <w:p>
      <w:r xmlns:w="http://schemas.openxmlformats.org/wordprocessingml/2006/main">
        <w:t xml:space="preserve">ミカ書 3 章は、ミカの時代のイスラエルの腐敗した指導者に焦点を当てており、支配者、預言者、祭司の罪と、彼らが直面する悲惨な結果に焦点を当てています。</w:t>
      </w:r>
    </w:p>
    <w:p/>
    <w:p>
      <w:r xmlns:w="http://schemas.openxmlformats.org/wordprocessingml/2006/main">
        <w:t xml:space="preserve">統治者や指導者たちの不当な行為と人民への抑圧を非難する。</w:t>
      </w:r>
    </w:p>
    <w:p>
      <w:r xmlns:w="http://schemas.openxmlformats.org/wordprocessingml/2006/main">
        <w:t xml:space="preserve">預言者と祭司の堕落、個人的な利益のために神のメッセージを歪曲すること。</w:t>
      </w:r>
    </w:p>
    <w:p>
      <w:r xmlns:w="http://schemas.openxmlformats.org/wordprocessingml/2006/main">
        <w:t xml:space="preserve">エルサレムの破壊や人民の追放など、腐敗した指導者の結果。</w:t>
      </w:r>
    </w:p>
    <w:p/>
    <w:p>
      <w:r xmlns:w="http://schemas.openxmlformats.org/wordprocessingml/2006/main">
        <w:t xml:space="preserve">ミカのこの章は、ミカの時代のイスラエルの腐敗した指導者を暴露します。統治者と指導者は、人々に対する不当な行為と抑圧を非難されています。彼らは善を憎み悪を愛し、その力を利用して他人を搾取したり傷つけたりしたとして非難されています。預言者と祭司も堕落しており、個人的な利益のために神のメッセージを歪曲していることが示されています。彼らはお金を払う人たちに平和の偽りの保証を与え、お金を払わない人たちに対して宣戦布告します。彼らの行動の結果、エルサレムは廃墟と化し、神殿の山は木々が生い茂る丘となり、人々は流刑にされることになる。この章は、腐敗と不正の結果に対する警告として機能し、義にかなったリーダーシップと真の預言者の声の重要性を強調しています。</w:t>
      </w:r>
    </w:p>
    <w:p/>
    <w:p>
      <w:r xmlns:w="http://schemas.openxmlformats.org/wordprocessingml/2006/main">
        <w:t xml:space="preserve">ミカ 3:1 そこで私は言いました、「聞いてください、ヤコブの長たち、そしてイスラエルの家の君たちよ、祈ります。」裁きを知るのはあなたではないのですか？</w:t>
      </w:r>
    </w:p>
    <w:p/>
    <w:p>
      <w:r xmlns:w="http://schemas.openxmlformats.org/wordprocessingml/2006/main">
        <w:t xml:space="preserve">神はイスラエルの指導者たちに、正しい決断を下す方法を知っているかどうか尋ねています。</w:t>
      </w:r>
    </w:p>
    <w:p/>
    <w:p>
      <w:r xmlns:w="http://schemas.openxmlformats.org/wordprocessingml/2006/main">
        <w:t xml:space="preserve">1. 正義の裁きの力</w:t>
      </w:r>
    </w:p>
    <w:p/>
    <w:p>
      <w:r xmlns:w="http://schemas.openxmlformats.org/wordprocessingml/2006/main">
        <w:t xml:space="preserve">2. 善悪を知ることの重要性</w:t>
      </w:r>
    </w:p>
    <w:p/>
    <w:p>
      <w:r xmlns:w="http://schemas.openxmlformats.org/wordprocessingml/2006/main">
        <w:t xml:space="preserve">1. イザヤ書 1:17 - 正しいことをすることを学びなさい。正義を求めます。抑圧されている人々を守ります。父親のいない問題を取り上げてください。未亡人の訴訟を起こす。</w:t>
      </w:r>
    </w:p>
    <w:p/>
    <w:p>
      <w:r xmlns:w="http://schemas.openxmlformats.org/wordprocessingml/2006/main">
        <w:t xml:space="preserve">2. ヤコブ 1:19 - 親愛なる兄弟姉妹の皆さん、次のことに注意してください。誰もがすぐに聞き、ゆっくりと話し、ゆっくり怒るべきです。</w:t>
      </w:r>
    </w:p>
    <w:p/>
    <w:p>
      <w:r xmlns:w="http://schemas.openxmlformats.org/wordprocessingml/2006/main">
        <w:t xml:space="preserve">ミカ書 3:2 善を憎み、悪を愛する者たち。彼らは彼らの皮をむしり、骨から肉をむしり取る。</w:t>
      </w:r>
    </w:p>
    <w:p/>
    <w:p>
      <w:r xmlns:w="http://schemas.openxmlformats.org/wordprocessingml/2006/main">
        <w:t xml:space="preserve">神は善を憎み悪を愛する者たちを罪に定めます。</w:t>
      </w:r>
    </w:p>
    <w:p/>
    <w:p>
      <w:r xmlns:w="http://schemas.openxmlformats.org/wordprocessingml/2006/main">
        <w:t xml:space="preserve">1. 「善を行うことの価値: 正しいことを愛することを学ぶ」</w:t>
      </w:r>
    </w:p>
    <w:p/>
    <w:p>
      <w:r xmlns:w="http://schemas.openxmlformats.org/wordprocessingml/2006/main">
        <w:t xml:space="preserve">2. 「悪を行う危険性: 間違ったことを奨励する」</w:t>
      </w:r>
    </w:p>
    <w:p/>
    <w:p>
      <w:r xmlns:w="http://schemas.openxmlformats.org/wordprocessingml/2006/main">
        <w:t xml:space="preserve">1. ローマ 12:9 愛は誠実でなければなりません。悪を憎む。良いものにしがみつく。</w:t>
      </w:r>
    </w:p>
    <w:p/>
    <w:p>
      <w:r xmlns:w="http://schemas.openxmlformats.org/wordprocessingml/2006/main">
        <w:t xml:space="preserve">2. 箴言 8:13 主を畏れることは悪を憎むことである。私は傲慢さと傲慢さ、そして邪悪で倒錯した言論を嫌います。</w:t>
      </w:r>
    </w:p>
    <w:p/>
    <w:p>
      <w:r xmlns:w="http://schemas.openxmlformats.org/wordprocessingml/2006/main">
        <w:t xml:space="preserve">ミカ書 3:3 彼らもわたしの民の肉を食べ、その皮をはぎ取ります。そして彼らは骨を砕き、鍋と同じように、また大釜の中の肉のように細かく切り刻みます。</w:t>
      </w:r>
    </w:p>
    <w:p/>
    <w:p>
      <w:r xmlns:w="http://schemas.openxmlformats.org/wordprocessingml/2006/main">
        <w:t xml:space="preserve">イスラエルの不当な支配者たちは、民を肉のようにむさぼり食い、皮をはぎ、骨を折ったという罪を犯しています。</w:t>
      </w:r>
    </w:p>
    <w:p/>
    <w:p>
      <w:r xmlns:w="http://schemas.openxmlformats.org/wordprocessingml/2006/main">
        <w:t xml:space="preserve">1: 私たちは社会に不正と腐敗を根付かせてはなりません。</w:t>
      </w:r>
    </w:p>
    <w:p/>
    <w:p>
      <w:r xmlns:w="http://schemas.openxmlformats.org/wordprocessingml/2006/main">
        <w:t xml:space="preserve">2: 私たちは社会で抑圧されている人々や弱い立場にある人々のために立ち上がらなければなりません。</w:t>
      </w:r>
    </w:p>
    <w:p/>
    <w:p>
      <w:r xmlns:w="http://schemas.openxmlformats.org/wordprocessingml/2006/main">
        <w:t xml:space="preserve">1: 箴言 31:8-9 - 自分のことを言えない人のために声を上げてください。押しつぶされている人々に正義を保障する。そうです、貧しい人々や無力な人々のために声を上げ、彼らが正義を得られるようにしてください。</w:t>
      </w:r>
    </w:p>
    <w:p/>
    <w:p>
      <w:r xmlns:w="http://schemas.openxmlformats.org/wordprocessingml/2006/main">
        <w:t xml:space="preserve">2: イザヤ書 1:17 - 善を行うことを学びなさい。正義を求め、抑圧を正す。父親のいない人々に正義をもたらし、未亡人の大義を訴えます。</w:t>
      </w:r>
    </w:p>
    <w:p/>
    <w:p>
      <w:r xmlns:w="http://schemas.openxmlformats.org/wordprocessingml/2006/main">
        <w:t xml:space="preserve">ミカ 3:4 そのとき、彼らは主に叫ぶが、主は聞き入れられない。彼らがその行いの中で悪行を行ったので、その時、主は彼らから顔をさえ隠されるであろう。</w:t>
      </w:r>
    </w:p>
    <w:p/>
    <w:p>
      <w:r xmlns:w="http://schemas.openxmlformats.org/wordprocessingml/2006/main">
        <w:t xml:space="preserve">神は行儀の悪い人の言うことを聞きません。</w:t>
      </w:r>
    </w:p>
    <w:p/>
    <w:p>
      <w:r xmlns:w="http://schemas.openxmlformats.org/wordprocessingml/2006/main">
        <w:t xml:space="preserve">1: 神に祈りを聞いてもらいたいなら、私たちは神のご意志を行うよう努力しなければなりません。</w:t>
      </w:r>
    </w:p>
    <w:p/>
    <w:p>
      <w:r xmlns:w="http://schemas.openxmlformats.org/wordprocessingml/2006/main">
        <w:t xml:space="preserve">2: 神が私たちの祈りに答えてくださるかどうかは、私たちの生き方によって決まります。</w:t>
      </w:r>
    </w:p>
    <w:p/>
    <w:p>
      <w:r xmlns:w="http://schemas.openxmlformats.org/wordprocessingml/2006/main">
        <w:t xml:space="preserve">1. 箴言 28:9 - 律法を聞かずに耳をそむけるなら、その祈りさえ忌まわしいものとなります。</w:t>
      </w:r>
    </w:p>
    <w:p/>
    <w:p>
      <w:r xmlns:w="http://schemas.openxmlformats.org/wordprocessingml/2006/main">
        <w:t xml:space="preserve">2. ヨハネ第一 3:22 - そして、私たちが求めるものはすべて神から与えられます。なぜなら、私たちは神の戒めを守り、神に喜ばれることを行うからです。</w:t>
      </w:r>
    </w:p>
    <w:p/>
    <w:p>
      <w:r xmlns:w="http://schemas.openxmlformats.org/wordprocessingml/2006/main">
        <w:t xml:space="preserve">ミカ書 3:5 わたしの民を誤りに陥れ、歯で噛みつき、平和と叫ぶ預言者たちについて、主はこう言われる。そして、口に出さない者には、彼に対する戦争の準備さえする。</w:t>
      </w:r>
    </w:p>
    <w:p/>
    <w:p>
      <w:r xmlns:w="http://schemas.openxmlformats.org/wordprocessingml/2006/main">
        <w:t xml:space="preserve">神は、密かに戦争の準備をしながら言葉で平和を約束し、民を迷わせる偽預言者たちを非難しています。</w:t>
      </w:r>
    </w:p>
    <w:p/>
    <w:p>
      <w:r xmlns:w="http://schemas.openxmlformats.org/wordprocessingml/2006/main">
        <w:t xml:space="preserve">1. 偽預言者の危険: 神の真実を見分ける方法を学ぶ</w:t>
      </w:r>
    </w:p>
    <w:p/>
    <w:p>
      <w:r xmlns:w="http://schemas.openxmlformats.org/wordprocessingml/2006/main">
        <w:t xml:space="preserve">2. 偽預言者の欺瞞: 簡単な答えの誘惑に打ち勝つ</w:t>
      </w:r>
    </w:p>
    <w:p/>
    <w:p>
      <w:r xmlns:w="http://schemas.openxmlformats.org/wordprocessingml/2006/main">
        <w:t xml:space="preserve">1. エレミヤ 23:16-17。彼らは主の口からではなく、自分自身の心の幻を語ります。</w:t>
      </w:r>
    </w:p>
    <w:p/>
    <w:p>
      <w:r xmlns:w="http://schemas.openxmlformats.org/wordprocessingml/2006/main">
        <w:t xml:space="preserve">2. マタイ 7:15-20。羊の皮をかぶってあなたのところにやって来る偽預言者たちに気をつけてください。彼らは内心では貪欲な狼です。</w:t>
      </w:r>
    </w:p>
    <w:p/>
    <w:p>
      <w:r xmlns:w="http://schemas.openxmlformats.org/wordprocessingml/2006/main">
        <w:t xml:space="preserve">ミカ書 3:6 したがって、あなたがたは夜になり、幻を見ることができなくなります。そうすればあなたは暗くなり、あなたは神聖ではなくなります。そして太陽は預言者たちの上に沈み、日は彼らの上に暗くなるであろう。</w:t>
      </w:r>
    </w:p>
    <w:p/>
    <w:p>
      <w:r xmlns:w="http://schemas.openxmlformats.org/wordprocessingml/2006/main">
        <w:t xml:space="preserve">ミカの時代の人々は暗闇の中にいて、神からの幻や神聖な真理を受け取ることができないと警告されていました。</w:t>
      </w:r>
    </w:p>
    <w:p/>
    <w:p>
      <w:r xmlns:w="http://schemas.openxmlformats.org/wordprocessingml/2006/main">
        <w:t xml:space="preserve">1. 暗い時代の挑戦: 困難な状況の真っ只中に喜びを見つける</w:t>
      </w:r>
    </w:p>
    <w:p/>
    <w:p>
      <w:r xmlns:w="http://schemas.openxmlformats.org/wordprocessingml/2006/main">
        <w:t xml:space="preserve">2. 信仰を歩む: 最も暗い時代に神の約束に頼る</w:t>
      </w:r>
    </w:p>
    <w:p/>
    <w:p>
      <w:r xmlns:w="http://schemas.openxmlformats.org/wordprocessingml/2006/main">
        <w:t xml:space="preserve">1. 詩篇 119:105 - 「あなたの御言葉は私の足のともしび、私の道の光です」</w:t>
      </w:r>
    </w:p>
    <w:p/>
    <w:p>
      <w:r xmlns:w="http://schemas.openxmlformats.org/wordprocessingml/2006/main">
        <w:t xml:space="preserve">2. イザヤ書 9:2 - 「闇の中を歩いていた民は大いなる光を見た。深い闇の地に住んでいた民はその上に光が輝いた。」</w:t>
      </w:r>
    </w:p>
    <w:p/>
    <w:p>
      <w:r xmlns:w="http://schemas.openxmlformats.org/wordprocessingml/2006/main">
        <w:t xml:space="preserve">ミカ書 3:7 そのとき、先見者たちは恥を知り、占い師たちは当惑するでしょう。そうです、彼らはみな唇を覆うでしょう。神の答えはないからです。</w:t>
      </w:r>
    </w:p>
    <w:p/>
    <w:p>
      <w:r xmlns:w="http://schemas.openxmlformats.org/wordprocessingml/2006/main">
        <w:t xml:space="preserve">神からの答えがないので、先見者や占い師は恥じ入り、当惑するでしょう。</w:t>
      </w:r>
    </w:p>
    <w:p/>
    <w:p>
      <w:r xmlns:w="http://schemas.openxmlformats.org/wordprocessingml/2006/main">
        <w:t xml:space="preserve">1: 私たちは自分の理解に頼るのではなく、神を信頼し、神の導きを求めなければなりません。</w:t>
      </w:r>
    </w:p>
    <w:p/>
    <w:p>
      <w:r xmlns:w="http://schemas.openxmlformats.org/wordprocessingml/2006/main">
        <w:t xml:space="preserve">2: 私たちは神が必要であること、そして神に依存していることを謙虚に認めるべきです。</w:t>
      </w:r>
    </w:p>
    <w:p/>
    <w:p>
      <w:r xmlns:w="http://schemas.openxmlformats.org/wordprocessingml/2006/main">
        <w:t xml:space="preserve">1: 箴言 3:5-6 心から主を信頼し、自分の理解力に頼ってはならない。あなたのあらゆる道において神を認めなさい。そうすれば神はあなたの道をまっすぐにしてくださるでしょう。</w:t>
      </w:r>
    </w:p>
    <w:p/>
    <w:p>
      <w:r xmlns:w="http://schemas.openxmlformats.org/wordprocessingml/2006/main">
        <w:t xml:space="preserve">2: エレミヤ 17:5-8 主はこう言われる、「人を信頼し、肉を力とする者、心が主から離れる者は呪われる。」彼は砂漠の低木のようなもので、何の良いことも起こらないだろう。彼は荒野の乾いた場所、無人の塩の地に住むだろう。主を信頼する人、主を信頼する人は幸いです。彼は水のほとりに植えられ、流れのほとりに根を張り、葉が緑色を保つので暑さが来ても恐れず、実を結ぶのをやめないので干ばつの年にも心配しない木のようなものである。 。</w:t>
      </w:r>
    </w:p>
    <w:p/>
    <w:p>
      <w:r xmlns:w="http://schemas.openxmlformats.org/wordprocessingml/2006/main">
        <w:t xml:space="preserve">ミカ 3:8 しかし、本当に私は、主の霊によって、裁きと力に満ちており、ヤコブには彼の罪を、イスラエルには彼の罪を告げることができます。</w:t>
      </w:r>
    </w:p>
    <w:p/>
    <w:p>
      <w:r xmlns:w="http://schemas.openxmlformats.org/wordprocessingml/2006/main">
        <w:t xml:space="preserve">預言者ミカは主からの力に満たされており、イスラエル国民に彼らの罪を宣言することができます。</w:t>
      </w:r>
    </w:p>
    <w:p/>
    <w:p>
      <w:r xmlns:w="http://schemas.openxmlformats.org/wordprocessingml/2006/main">
        <w:t xml:space="preserve">1. 告白の力: 自分の罪を理解し、認める</w:t>
      </w:r>
    </w:p>
    <w:p/>
    <w:p>
      <w:r xmlns:w="http://schemas.openxmlformats.org/wordprocessingml/2006/main">
        <w:t xml:space="preserve">2. 主の御霊：罪を悔い改める神の力を受け入れる</w:t>
      </w:r>
    </w:p>
    <w:p/>
    <w:p>
      <w:r xmlns:w="http://schemas.openxmlformats.org/wordprocessingml/2006/main">
        <w:t xml:space="preserve">1. ローマ人への手紙 3:23-24 - すべての人は罪を犯しており、神の栄光を受けられないからです。しかし、彼らはキリスト・イエスによる救いを通して神の恵みによって無償で義と認められます。</w:t>
      </w:r>
    </w:p>
    <w:p/>
    <w:p>
      <w:r xmlns:w="http://schemas.openxmlformats.org/wordprocessingml/2006/main">
        <w:t xml:space="preserve">2. ヨハネ 3:16-17 - 神は、ご自分の独り子をお与えになったほど、世を愛されました。それは、神を信じる者が滅びず、永遠の命を得られるようにするためです。神が御子を世に遣わされたのは、世を罪に定めるためではなく、御子を通して世が救われるためであるからです。</w:t>
      </w:r>
    </w:p>
    <w:p/>
    <w:p>
      <w:r xmlns:w="http://schemas.openxmlformats.org/wordprocessingml/2006/main">
        <w:t xml:space="preserve">ミカ 3:9 これを聞いてください。裁きを憎み、あらゆる公平をゆがめているヤコブの家のかしらたち、イスラエルの家の君たちよ。</w:t>
      </w:r>
    </w:p>
    <w:p/>
    <w:p>
      <w:r xmlns:w="http://schemas.openxmlformats.org/wordprocessingml/2006/main">
        <w:t xml:space="preserve">イスラエルの指導者らは正義と公平性を無視していると警告されている。</w:t>
      </w:r>
    </w:p>
    <w:p/>
    <w:p>
      <w:r xmlns:w="http://schemas.openxmlformats.org/wordprocessingml/2006/main">
        <w:t xml:space="preserve">1.「リーダーシップの重み：権威に対する正義と公平性」</w:t>
      </w:r>
    </w:p>
    <w:p/>
    <w:p>
      <w:r xmlns:w="http://schemas.openxmlformats.org/wordprocessingml/2006/main">
        <w:t xml:space="preserve">2.「リーダーシップにおける義：ミカの呼びかけ 3:9」</w:t>
      </w:r>
    </w:p>
    <w:p/>
    <w:p>
      <w:r xmlns:w="http://schemas.openxmlformats.org/wordprocessingml/2006/main">
        <w:t xml:space="preserve">1. 箴言 21:3 - 「義と正義を行うことは、犠牲を払うことよりも主に受け入れられます。」</w:t>
      </w:r>
    </w:p>
    <w:p/>
    <w:p>
      <w:r xmlns:w="http://schemas.openxmlformats.org/wordprocessingml/2006/main">
        <w:t xml:space="preserve">2. ミカ 6:8 - 「おお、主はあなたに、何が良いことであるかを教えられました。そして、正義を行い、親切を愛し、謙虚にあなたの神と共に歩むこと以外に、主があなたに求められることは何でしょうか。」</w:t>
      </w:r>
    </w:p>
    <w:p/>
    <w:p>
      <w:r xmlns:w="http://schemas.openxmlformats.org/wordprocessingml/2006/main">
        <w:t xml:space="preserve">ミカ書 3:10 彼らは血によってシオンを築き、咎によってエルサレムを築きます。</w:t>
      </w:r>
    </w:p>
    <w:p/>
    <w:p>
      <w:r xmlns:w="http://schemas.openxmlformats.org/wordprocessingml/2006/main">
        <w:t xml:space="preserve">シオンとエルサレムの人々は、不当で不道徳な方法で都市を建設しています。</w:t>
      </w:r>
    </w:p>
    <w:p/>
    <w:p>
      <w:r xmlns:w="http://schemas.openxmlformats.org/wordprocessingml/2006/main">
        <w:t xml:space="preserve">1. 不義の結果</w:t>
      </w:r>
    </w:p>
    <w:p/>
    <w:p>
      <w:r xmlns:w="http://schemas.openxmlformats.org/wordprocessingml/2006/main">
        <w:t xml:space="preserve">2. 誠実に構築することの重要性</w:t>
      </w:r>
    </w:p>
    <w:p/>
    <w:p>
      <w:r xmlns:w="http://schemas.openxmlformats.org/wordprocessingml/2006/main">
        <w:t xml:space="preserve">1. 箴言 16:2 人の道はすべてその人の目には清いですが、主はその霊を量られるのです。</w:t>
      </w:r>
    </w:p>
    <w:p/>
    <w:p>
      <w:r xmlns:w="http://schemas.openxmlformats.org/wordprocessingml/2006/main">
        <w:t xml:space="preserve">2. ヤコブ 4:17 ですから、なすべき正しいことを知っていながらそれを怠る者は、その人にとって、それが罪なのです。</w:t>
      </w:r>
    </w:p>
    <w:p/>
    <w:p>
      <w:r xmlns:w="http://schemas.openxmlformats.org/wordprocessingml/2006/main">
        <w:t xml:space="preserve">ミカ 3:11 その長たちは報酬を求めて裁き、祭司たちは雇われて教え、預言者たちは金をもらって神を授かる。それでも彼らは主にすがり、「主は私たちの中におられるのではないか」と言うでしょう。いかなる悪も私たちに降りかかることはできません。</w:t>
      </w:r>
    </w:p>
    <w:p/>
    <w:p>
      <w:r xmlns:w="http://schemas.openxmlformats.org/wordprocessingml/2006/main">
        <w:t xml:space="preserve">イスラエルの指導者たちは自分たちの個人的な利益のために立場を利用していましたが、それでも主に信頼していると主張しました。</w:t>
      </w:r>
    </w:p>
    <w:p/>
    <w:p>
      <w:r xmlns:w="http://schemas.openxmlformats.org/wordprocessingml/2006/main">
        <w:t xml:space="preserve">1: 私たちは神への奉仕において正直かつ謙虚でなければなりません</w:t>
      </w:r>
    </w:p>
    <w:p/>
    <w:p>
      <w:r xmlns:w="http://schemas.openxmlformats.org/wordprocessingml/2006/main">
        <w:t xml:space="preserve">2: 忠実さは売り買いできるなどと騙されないでください</w:t>
      </w:r>
    </w:p>
    <w:p/>
    <w:p>
      <w:r xmlns:w="http://schemas.openxmlformats.org/wordprocessingml/2006/main">
        <w:t xml:space="preserve">1: 箴言 21:3 「義と正義を行うことは、犠牲を払うことよりも主に受け入れられる。」</w:t>
      </w:r>
    </w:p>
    <w:p/>
    <w:p>
      <w:r xmlns:w="http://schemas.openxmlformats.org/wordprocessingml/2006/main">
        <w:t xml:space="preserve">2: ヤコブ 4:6-7 「しかし、神はさらに恵みを与えてくださるのです。だから、神は高ぶる者には反対するが、へりくだる者には恵みを与える、と書いてあります。ですから、あなたがたは神に服従しなさい。悪魔に抵抗しなさい。そうすれば悪魔はあなたたちから逃げ去ります。」</w:t>
      </w:r>
    </w:p>
    <w:p/>
    <w:p>
      <w:r xmlns:w="http://schemas.openxmlformats.org/wordprocessingml/2006/main">
        <w:t xml:space="preserve">ミカ 3:12 それゆえ、シオンはあなたのために畑のように耕され、エルサレムは山となり、家の山は森の高い場所のようになります。</w:t>
      </w:r>
    </w:p>
    <w:p/>
    <w:p>
      <w:r xmlns:w="http://schemas.openxmlformats.org/wordprocessingml/2006/main">
        <w:t xml:space="preserve">エルサレムの滅びは預言者ミカによって描写されており、シオンとエルサレムは畑のように耕され、家の山は森の高い場所になるだろうと述べています。</w:t>
      </w:r>
    </w:p>
    <w:p/>
    <w:p>
      <w:r xmlns:w="http://schemas.openxmlformats.org/wordprocessingml/2006/main">
        <w:t xml:space="preserve">1. 滅びの警告: 神の裁きがどのように変化をもたらすか</w:t>
      </w:r>
    </w:p>
    <w:p/>
    <w:p>
      <w:r xmlns:w="http://schemas.openxmlformats.org/wordprocessingml/2006/main">
        <w:t xml:space="preserve">2. エルサレムの破壊から学ぶ：神の摂理を理解する</w:t>
      </w:r>
    </w:p>
    <w:p/>
    <w:p>
      <w:r xmlns:w="http://schemas.openxmlformats.org/wordprocessingml/2006/main">
        <w:t xml:space="preserve">1. イザヤ書 6:11-13 「それで私は、「主よ、いつまでですか？」と言うと、彼は答えた、「都市が荒廃して住人がいなくなるまで、家々が荒れ果て、野原が荒廃して荒廃するまで、主が遣わされるまで」誰もが遠く離れ、土地は完全に見捨てられます。そして、十分の一が土地に残っても、再び荒廃するでしょう。しかし、テレビンやオークが伐採されると切り株が残るように、聖なる種は地球の切り株となるでしょう。土地。</w:t>
      </w:r>
    </w:p>
    <w:p/>
    <w:p>
      <w:r xmlns:w="http://schemas.openxmlformats.org/wordprocessingml/2006/main">
        <w:t xml:space="preserve">2. エレミヤ 32:36-44 - そこで、イスラエルの神、主は、あなたが言うこの都市について、「剣と飢餓と疫病によってバビロンの王の手に渡された」と仰せられます。見よ、わたしは怒りと激怒と激しい憤りをもって彼らを追い出したすべての国から彼らを集めよう。わたしは彼らをこの場所に連れ戻し、安全に住まわせます。そして彼らは私の民となり、私は彼らの神となるでしょう。私は彼らに一つの心と一つの方法を与えて、彼ら自身の利益と彼らの後に続く子供たちの利益のために、永遠に私を恐れるようにします。わたしは彼らと永遠の契約を結び、彼らに善を行うことに背を向けない。そして、私は彼らの心に私への恐れを植え付け、彼らが私から離れないようにします。私は彼らに良いことをすることに喜びを感じ、心を尽くし、魂を込めて、忠実にこの地に彼らを植えます。</w:t>
      </w:r>
    </w:p>
    <w:p/>
    <w:p>
      <w:r xmlns:w="http://schemas.openxmlformats.org/wordprocessingml/2006/main">
        <w:t xml:space="preserve">ミカ書 4 章には、イスラエルの将来に対する希望と回復のメッセージが含まれています。この章は、平和、正義、繁栄が行き渡る来るべきメシアの時代に焦点を当てています。</w:t>
      </w:r>
    </w:p>
    <w:p/>
    <w:p>
      <w:r xmlns:w="http://schemas.openxmlformats.org/wordprocessingml/2006/main">
        <w:t xml:space="preserve">第 1 段落: この章は、主の神殿の山がすべての山の中で最も高い山として確立されるという将来のビジョンから始まります。あらゆる国の人々が律法と主の言葉を求めてそこに流れ込みます(ミカ4:1-2)。</w:t>
      </w:r>
    </w:p>
    <w:p/>
    <w:p>
      <w:r xmlns:w="http://schemas.openxmlformats.org/wordprocessingml/2006/main">
        <w:t xml:space="preserve">第 2 段落: この章は、戦争の武器が生産性の道具に変わる、平和と調和の時代を描いています。国々はもはや争いを起こさず、主から学び、主の道を歩むために団結するでしょう(ミカ4:3-5)。</w:t>
      </w:r>
    </w:p>
    <w:p/>
    <w:p>
      <w:r xmlns:w="http://schemas.openxmlformats.org/wordprocessingml/2006/main">
        <w:t xml:space="preserve">第 3 段落: この章では、イスラエルの残党の回復と再集結が強調されています。神は足の不自由な人、流浪者、散り散りになった人を集めて、自分たちの土地に連れ戻してくださいます。彼らは救出を経験し、主の権威の下で統治することになります(ミカ4:6-8)。</w:t>
      </w:r>
    </w:p>
    <w:p/>
    <w:p>
      <w:r xmlns:w="http://schemas.openxmlformats.org/wordprocessingml/2006/main">
        <w:t xml:space="preserve">第 4 段落: この章は神の主権の宣言と、神の民の運命を回復するという神の約束で終わります。かつての支配権が回復され、王国がシオンに到来します。主は彼らを永遠に統治します（ミカ4:9-13）。</w:t>
      </w:r>
    </w:p>
    <w:p/>
    <w:p>
      <w:r xmlns:w="http://schemas.openxmlformats.org/wordprocessingml/2006/main">
        <w:t xml:space="preserve">要約すれば、</w:t>
      </w:r>
    </w:p>
    <w:p>
      <w:r xmlns:w="http://schemas.openxmlformats.org/wordprocessingml/2006/main">
        <w:t xml:space="preserve">ミカ書 4 章は、来たるべき平和、正義、繁栄のメシアの時代に焦点を当て、イスラエルの将来に対する希望と回復のメッセージを示しています。</w:t>
      </w:r>
    </w:p>
    <w:p/>
    <w:p>
      <w:r xmlns:w="http://schemas.openxmlformats.org/wordprocessingml/2006/main">
        <w:t xml:space="preserve">主の神殿の山が高くそびえ、あらゆる国の人々が主の律法を求める未来のビジョン。</w:t>
      </w:r>
    </w:p>
    <w:p>
      <w:r xmlns:w="http://schemas.openxmlformats.org/wordprocessingml/2006/main">
        <w:t xml:space="preserve">平和と調和の時代、そこでは戦争用の武器が改造され、国々が主から学びます。</w:t>
      </w:r>
    </w:p>
    <w:p>
      <w:r xmlns:w="http://schemas.openxmlformats.org/wordprocessingml/2006/main">
        <w:t xml:space="preserve">イスラエルの残りの者の回復と再集結、主の権威の下での解放と統治を経験します。</w:t>
      </w:r>
    </w:p>
    <w:p>
      <w:r xmlns:w="http://schemas.openxmlformats.org/wordprocessingml/2006/main">
        <w:t xml:space="preserve">神の主権の宣言、主権の回復、そして主の永遠の統治。</w:t>
      </w:r>
    </w:p>
    <w:p/>
    <w:p>
      <w:r xmlns:w="http://schemas.openxmlformats.org/wordprocessingml/2006/main">
        <w:t xml:space="preserve">ミカ書のこの章は、イスラエルの将来に対する希望のビジョンを示しています。それは、主の神殿の山が高められ、あらゆる国の人々が神の律法と言葉を求めてやって来る時代を思い描いています。この未来の時代は平和と調和を特徴とし、戦争の武器が生産性の道具に変わります。国々はもはや争いを起こさず、主から学び、主の道を歩むために集まります。この章はイスラエルの残党の回復と再集結に重点を置いています。神は足の不自由な人、亡命者、散り散りになった人を含めてご自分の民を集め、彼らを自分たちの土地に連れ戻してくださいます。彼らは救出を経験し、主の権威の下で統治するでしょう。この章は神の主権の宣言と、神の民の運命を回復するという神の約束で終わります。かつての支配権が回復され、王国がシオンに到来します。主は永遠に彼らを統治されます。この章は、平和、正義、そして主の永遠の統治の未来への希望を植え付けます。</w:t>
      </w:r>
    </w:p>
    <w:p/>
    <w:p>
      <w:r xmlns:w="http://schemas.openxmlformats.org/wordprocessingml/2006/main">
        <w:t xml:space="preserve">ミカ書 4:1 しかし終わりの日には、主の家の山が山々の頂に堅く築かれ、それは丘の上にそびえ立つであろう。そして人々はそこに流れ込むだろう。</w:t>
      </w:r>
    </w:p>
    <w:p/>
    <w:p>
      <w:r xmlns:w="http://schemas.openxmlformats.org/wordprocessingml/2006/main">
        <w:t xml:space="preserve">主の家は最も高い場所に建てられ、他のすべての山よりも高くなります。人々はそこにやって来ます。</w:t>
      </w:r>
    </w:p>
    <w:p/>
    <w:p>
      <w:r xmlns:w="http://schemas.openxmlformats.org/wordprocessingml/2006/main">
        <w:t xml:space="preserve">1. 主の家の高揚</w:t>
      </w:r>
    </w:p>
    <w:p/>
    <w:p>
      <w:r xmlns:w="http://schemas.openxmlformats.org/wordprocessingml/2006/main">
        <w:t xml:space="preserve">2. 神のもとに来なさいという神の呼びかけ</w:t>
      </w:r>
    </w:p>
    <w:p/>
    <w:p>
      <w:r xmlns:w="http://schemas.openxmlformats.org/wordprocessingml/2006/main">
        <w:t xml:space="preserve">1. ピリピ 2:9-11 - したがって、神は彼を高く評価し、あらゆる名に勝る名を彼に授けました。</w:t>
      </w:r>
    </w:p>
    <w:p/>
    <w:p>
      <w:r xmlns:w="http://schemas.openxmlformats.org/wordprocessingml/2006/main">
        <w:t xml:space="preserve">2. イザヤ書 2:2-4 - そして多くの国々が来て言うだろう、「さあ、主の山、ヤコブの神の家に登ろう。主が私たちにその道を教え、私たちが彼の道を歩むかもしれない。律法はシオンから出て、主の言葉はエルサレムから出るからである。</w:t>
      </w:r>
    </w:p>
    <w:p/>
    <w:p>
      <w:r xmlns:w="http://schemas.openxmlformats.org/wordprocessingml/2006/main">
        <w:t xml:space="preserve">ミカ書 4:2 そして、多くの国々が来て、「さあ、主の山、ヤコブの神の家に上ろう」と言うだろう。そして彼は私たちに彼の道を教え、私たちは彼の道を歩みます。律法はシオンから出て、主の言葉はエルサレムから出ます。</w:t>
      </w:r>
    </w:p>
    <w:p/>
    <w:p>
      <w:r xmlns:w="http://schemas.openxmlformats.org/wordprocessingml/2006/main">
        <w:t xml:space="preserve">この一節は、どれだけ多くの国がシオンとエルサレムに主とその教えを求めるかについて論じています。</w:t>
      </w:r>
    </w:p>
    <w:p/>
    <w:p>
      <w:r xmlns:w="http://schemas.openxmlformats.org/wordprocessingml/2006/main">
        <w:t xml:space="preserve">1. 諸国民への主の招き: 主とその道を求めて</w:t>
      </w:r>
    </w:p>
    <w:p/>
    <w:p>
      <w:r xmlns:w="http://schemas.openxmlformats.org/wordprocessingml/2006/main">
        <w:t xml:space="preserve">2. シオンとエルサレムの重要性: 主の律法と言葉</w:t>
      </w:r>
    </w:p>
    <w:p/>
    <w:p>
      <w:r xmlns:w="http://schemas.openxmlformats.org/wordprocessingml/2006/main">
        <w:t xml:space="preserve">1. イザヤ書 2:2-3 - 「終わりの日には、主の家の山が山々の頂に建てられ、丘の上に高くそびえ立つ。そしてすべての国民はすると多くの人が行って言うだろう、「さあ、主の山、ヤコブの神の家に上ろう。そうすれば主は私たちにその道を教えてくださるだろう。そして私たちはその中に歩いて行こう」彼の道：律法はシオンから出て、主の言葉はエルサレムから出るからである。」</w:t>
      </w:r>
    </w:p>
    <w:p/>
    <w:p>
      <w:r xmlns:w="http://schemas.openxmlformats.org/wordprocessingml/2006/main">
        <w:t xml:space="preserve">2. 黙示録 21:2-3 - 「そして、わたしヨハネは、聖なる都、新しいエルサレムが、夫のために着飾った花嫁のように準備されて、神のもとから天から下りてくるのを見た。そして、天から大きな声がこう言うのを聞いた。見よ。」 「神の幕屋は人々とともにあり、神は彼らとともに住み、彼らは神の民となり、神ご自身が彼らとともにおられ、彼らの神となるであろう。」</w:t>
      </w:r>
    </w:p>
    <w:p/>
    <w:p>
      <w:r xmlns:w="http://schemas.openxmlformats.org/wordprocessingml/2006/main">
        <w:t xml:space="preserve">ミカ書 4:3 そして彼は多くの民の間で裁きをし、遠くの強国を叱責するであろう。そして彼らは剣を打ち砕いて鋤にし、槍を剪定鉤に変える。国家は国家に対して剣を掲げず、戦争を学ぶこともない。</w:t>
      </w:r>
    </w:p>
    <w:p/>
    <w:p>
      <w:r xmlns:w="http://schemas.openxmlformats.org/wordprocessingml/2006/main">
        <w:t xml:space="preserve">神は多くの人々の間で裁きを行い、遠く離れた強力な国々を叱責されます。その後、彼らは剣を鋤に、槍を剪定鉤に変え、もはや戦争には参加しません。</w:t>
      </w:r>
    </w:p>
    <w:p/>
    <w:p>
      <w:r xmlns:w="http://schemas.openxmlformats.org/wordprocessingml/2006/main">
        <w:t xml:space="preserve">1.「神の裁きの力」</w:t>
      </w:r>
    </w:p>
    <w:p/>
    <w:p>
      <w:r xmlns:w="http://schemas.openxmlformats.org/wordprocessingml/2006/main">
        <w:t xml:space="preserve">2.「平和の影響」</w:t>
      </w:r>
    </w:p>
    <w:p/>
    <w:p>
      <w:r xmlns:w="http://schemas.openxmlformats.org/wordprocessingml/2006/main">
        <w:t xml:space="preserve">1. イザヤ書 2:4 - 「そして彼は国々の間で裁き、多くの人々を叱責するでしょう。そして彼らは剣を打ち砕いて鋤に、槍を打ち砕いて剪定鉤にします。国家は国家に向かって剣を上げてはならず、彼らも学ばないでしょう」もう戦争だ。」</w:t>
      </w:r>
    </w:p>
    <w:p/>
    <w:p>
      <w:r xmlns:w="http://schemas.openxmlformats.org/wordprocessingml/2006/main">
        <w:t xml:space="preserve">2. マタイ 5:9 - 「平和を実現する人々は幸いです。彼らは神の子と呼ばれるからです。」</w:t>
      </w:r>
    </w:p>
    <w:p/>
    <w:p>
      <w:r xmlns:w="http://schemas.openxmlformats.org/wordprocessingml/2006/main">
        <w:t xml:space="preserve">ミカ書 4:4 しかし、彼らはみな、自分のぶどうの木の下、いちじくの木の下に座るであろう。誰も彼らを恐れさせない。万軍の主の口がそれを語られたからである。</w:t>
      </w:r>
    </w:p>
    <w:p/>
    <w:p>
      <w:r xmlns:w="http://schemas.openxmlformats.org/wordprocessingml/2006/main">
        <w:t xml:space="preserve">この箇所は神が与えてくださる平和と安全について書かれています。</w:t>
      </w:r>
    </w:p>
    <w:p/>
    <w:p>
      <w:r xmlns:w="http://schemas.openxmlformats.org/wordprocessingml/2006/main">
        <w:t xml:space="preserve">1: 神はあなたを守ってくれる</w:t>
      </w:r>
    </w:p>
    <w:p/>
    <w:p>
      <w:r xmlns:w="http://schemas.openxmlformats.org/wordprocessingml/2006/main">
        <w:t xml:space="preserve">2: 主の守りに頼る</w:t>
      </w:r>
    </w:p>
    <w:p/>
    <w:p>
      <w:r xmlns:w="http://schemas.openxmlformats.org/wordprocessingml/2006/main">
        <w:t xml:space="preserve">詩篇 91:1-2 - いと高き方の秘密の場所に住む者は、全能者の影の下にとどまる。</w:t>
      </w:r>
    </w:p>
    <w:p/>
    <w:p>
      <w:r xmlns:w="http://schemas.openxmlformats.org/wordprocessingml/2006/main">
        <w:t xml:space="preserve">イザヤ書 55:12 - あなたがたは喜びをもって出て行き、平和のうちに導かれるでしょう。山と丘はあなたの前で歌い出し、野の木はすべて手をたたきます。</w:t>
      </w:r>
    </w:p>
    <w:p/>
    <w:p>
      <w:r xmlns:w="http://schemas.openxmlformats.org/wordprocessingml/2006/main">
        <w:t xml:space="preserve">ミカ書 4:5 すべての人は、ひとりひとりその神の名によって歩み、わたしたちは世々限りなく、わたしたちの神、主の名によって歩むからです。</w:t>
      </w:r>
    </w:p>
    <w:p/>
    <w:p>
      <w:r xmlns:w="http://schemas.openxmlformats.org/wordprocessingml/2006/main">
        <w:t xml:space="preserve">この箇所は、主の御名によって歩むことの重要性を強調しています。</w:t>
      </w:r>
    </w:p>
    <w:p/>
    <w:p>
      <w:r xmlns:w="http://schemas.openxmlformats.org/wordprocessingml/2006/main">
        <w:t xml:space="preserve">1.「主の御名において生きる」</w:t>
      </w:r>
    </w:p>
    <w:p/>
    <w:p>
      <w:r xmlns:w="http://schemas.openxmlformats.org/wordprocessingml/2006/main">
        <w:t xml:space="preserve">2.「主への信仰生活の力」</w:t>
      </w:r>
    </w:p>
    <w:p/>
    <w:p>
      <w:r xmlns:w="http://schemas.openxmlformats.org/wordprocessingml/2006/main">
        <w:t xml:space="preserve">1. イザヤ書 55:6-7 - 「見いだされるうちに主を求めなさい。近くにいるうちに呼び求めなさい。悪者は道を捨て、不義者は思いを捨てなさい。彼は主のもとに立ち帰りなさい。彼と私たちの神を憐れんでください。神は豊かに赦してくださるからです。</w:t>
      </w:r>
    </w:p>
    <w:p/>
    <w:p>
      <w:r xmlns:w="http://schemas.openxmlformats.org/wordprocessingml/2006/main">
        <w:t xml:space="preserve">2. コリント人への第一の手紙 10:31 - 「だから、食べるにしても、飲むにしても、あるいは何をするにしても、すべて神の栄光のためにしなさい。</w:t>
      </w:r>
    </w:p>
    <w:p/>
    <w:p>
      <w:r xmlns:w="http://schemas.openxmlformats.org/wordprocessingml/2006/main">
        <w:t xml:space="preserve">ミカ書 4:6 主は言われる、その日、わたしは立ち止まる彼女を集め、追い出された彼女と、わたしが苦しめた彼女を集める。</w:t>
      </w:r>
    </w:p>
    <w:p/>
    <w:p>
      <w:r xmlns:w="http://schemas.openxmlformats.org/wordprocessingml/2006/main">
        <w:t xml:space="preserve">この箇所で主は、苦しめられ追い出された人々を集めて集合させると約束しておられます。</w:t>
      </w:r>
    </w:p>
    <w:p/>
    <w:p>
      <w:r xmlns:w="http://schemas.openxmlformats.org/wordprocessingml/2006/main">
        <w:t xml:space="preserve">1. 神の回復の約束</w:t>
      </w:r>
    </w:p>
    <w:p/>
    <w:p>
      <w:r xmlns:w="http://schemas.openxmlformats.org/wordprocessingml/2006/main">
        <w:t xml:space="preserve">2. 苦しみの中の希望</w:t>
      </w:r>
    </w:p>
    <w:p/>
    <w:p>
      <w:r xmlns:w="http://schemas.openxmlformats.org/wordprocessingml/2006/main">
        <w:t xml:space="preserve">1. イザヤ書 43:5-6 - 「恐れるな。わたしはあなたとともにいるからである。わたしは東からあなたの種を運び、西からあなたを集める。北には『諦めなさい』と言い、南にはこう言うだろう。」後ずさりしないでください。私の息子たちを遠くから、私の娘たちを地の果てから連れてきてください。」</w:t>
      </w:r>
    </w:p>
    <w:p/>
    <w:p>
      <w:r xmlns:w="http://schemas.openxmlformats.org/wordprocessingml/2006/main">
        <w:t xml:space="preserve">2. 詩篇 34:18 - 「主は打ち砕かれた心の者に近くにおられ、悔い改めた霊を救われる。」</w:t>
      </w:r>
    </w:p>
    <w:p/>
    <w:p>
      <w:r xmlns:w="http://schemas.openxmlformats.org/wordprocessingml/2006/main">
        <w:t xml:space="preserve">ミカ書 4:7 そして、わたしは残りの者を食い止めた彼女と、遠く離れたところに追放された彼女を強い国民とする。主はこれからも永遠にシオンの山で彼らを統治されるであろう。</w:t>
      </w:r>
    </w:p>
    <w:p/>
    <w:p>
      <w:r xmlns:w="http://schemas.openxmlformats.org/wordprocessingml/2006/main">
        <w:t xml:space="preserve">主は捨てられた人々の中から強い国民を造り上げ、シオンの山で永遠に彼らを統治します。</w:t>
      </w:r>
    </w:p>
    <w:p/>
    <w:p>
      <w:r xmlns:w="http://schemas.openxmlformats.org/wordprocessingml/2006/main">
        <w:t xml:space="preserve">1. 神の恵み: 追放者に手を差し伸べる</w:t>
      </w:r>
    </w:p>
    <w:p/>
    <w:p>
      <w:r xmlns:w="http://schemas.openxmlformats.org/wordprocessingml/2006/main">
        <w:t xml:space="preserve">2. 神の約束とその実現</w:t>
      </w:r>
    </w:p>
    <w:p/>
    <w:p>
      <w:r xmlns:w="http://schemas.openxmlformats.org/wordprocessingml/2006/main">
        <w:t xml:space="preserve">1. イザヤ書 2:2-3 末日には、主の家の山が山々の中で最も高いものとして確立され、丘の上に持ち上げられるであろう。そして、すべての国々がそこに流れ込み、多くの民が来て言うだろう、「さあ、主の山、ヤコブの神の家に登ろう。主が私たちに道を教えてくれるかもしれないし、私たちもそうするだろう」彼の道を歩むかもしれない。</w:t>
      </w:r>
    </w:p>
    <w:p/>
    <w:p>
      <w:r xmlns:w="http://schemas.openxmlformats.org/wordprocessingml/2006/main">
        <w:t xml:space="preserve">2. ローマ人への手紙 8:38-39 なぜなら、死も命も、天使も支配者も、現在のものも将来も、力も、高さも深さも、その他すべての被造物においては、決して不可能であると私は確信しているからです。私たちを私たちの主キリスト・イエスにおける神の愛から引き離してください。</w:t>
      </w:r>
    </w:p>
    <w:p/>
    <w:p>
      <w:r xmlns:w="http://schemas.openxmlformats.org/wordprocessingml/2006/main">
        <w:t xml:space="preserve">ミカ書 4:8 そして、群れの塔よ、シオンの娘の強力な支配者よ、第一の支配権さえもあなたに来るでしょう。王国はエルサレムの娘に来るでしょう。</w:t>
      </w:r>
    </w:p>
    <w:p/>
    <w:p>
      <w:r xmlns:w="http://schemas.openxmlformats.org/wordprocessingml/2006/main">
        <w:t xml:space="preserve">群れの塔はシオンの娘の拠点となり、神の国はエルサレムの娘に到来します。</w:t>
      </w:r>
    </w:p>
    <w:p/>
    <w:p>
      <w:r xmlns:w="http://schemas.openxmlformats.org/wordprocessingml/2006/main">
        <w:t xml:space="preserve">1. 主の民の力</w:t>
      </w:r>
    </w:p>
    <w:p/>
    <w:p>
      <w:r xmlns:w="http://schemas.openxmlformats.org/wordprocessingml/2006/main">
        <w:t xml:space="preserve">2. シオンの娘と神の王国</w:t>
      </w:r>
    </w:p>
    <w:p/>
    <w:p>
      <w:r xmlns:w="http://schemas.openxmlformats.org/wordprocessingml/2006/main">
        <w:t xml:space="preserve">1. イザヤ書 9:6-7 - 私たちに子が生まれ、私たちに息子が与えられます。そして政府は彼の肩に乗るでしょう。そして彼の名前は、素晴らしい、助言者、力強い神、永遠の父、平和の君と呼ばれるでしょう。</w:t>
      </w:r>
    </w:p>
    <w:p/>
    <w:p>
      <w:r xmlns:w="http://schemas.openxmlformats.org/wordprocessingml/2006/main">
        <w:t xml:space="preserve">2. フィリピ 3:20-21 - 私たちの国籍は天にあり、私たちも救い主、主イエス・キリストが天にあるのを熱心に待っています。主イエス・キリストは、私たちの卑しい体を変えて、その栄光の体に似せて下さるのです。その働きによって、神はすべてのものをご自身に服従させることさえできるのです。</w:t>
      </w:r>
    </w:p>
    <w:p/>
    <w:p>
      <w:r xmlns:w="http://schemas.openxmlformats.org/wordprocessingml/2006/main">
        <w:t xml:space="preserve">ミカ書 4:9 さて、なぜあなたは大声で叫ぶのですか。あなたの中に王はいないのですか？あなたのカウンセラーは亡くなったのですか？苦しみのせいで、あなたは女性として苦悩しているからです。</w:t>
      </w:r>
    </w:p>
    <w:p/>
    <w:p>
      <w:r xmlns:w="http://schemas.openxmlformats.org/wordprocessingml/2006/main">
        <w:t xml:space="preserve">この一節は、人々がなぜ苦境にあるのかを問いかけ、その原因はリーダーシップの欠如である可能性があることを示唆しています。</w:t>
      </w:r>
    </w:p>
    <w:p/>
    <w:p>
      <w:r xmlns:w="http://schemas.openxmlformats.org/wordprocessingml/2006/main">
        <w:t xml:space="preserve">1. 苦難の時は、神の導きとリーダーシップを求めてください。</w:t>
      </w:r>
    </w:p>
    <w:p/>
    <w:p>
      <w:r xmlns:w="http://schemas.openxmlformats.org/wordprocessingml/2006/main">
        <w:t xml:space="preserve">2. 痛みや苦しみの時に、信仰によって強さと慰めを見つけましょう。</w:t>
      </w:r>
    </w:p>
    <w:p/>
    <w:p>
      <w:r xmlns:w="http://schemas.openxmlformats.org/wordprocessingml/2006/main">
        <w:t xml:space="preserve">1. イザヤ書 9:6-7 - 私たちに子供が生まれ、私たちに息子が与えられます。そして政府は彼の肩にあり、彼の名前は素晴らしい顧問、力強い神、永遠の父、平和の君と呼ばれるでしょう。</w:t>
      </w:r>
    </w:p>
    <w:p/>
    <w:p>
      <w:r xmlns:w="http://schemas.openxmlformats.org/wordprocessingml/2006/main">
        <w:t xml:space="preserve">2. 詩篇 46:1-2 - 神は私たちの避け所であり力であり、困難の中で今すぐに助けてくださる方です。したがって、たとえ大地が崩れても、たとえ山々が海の中心に移されても、私たちは恐れることはありません。</w:t>
      </w:r>
    </w:p>
    <w:p/>
    <w:p>
      <w:r xmlns:w="http://schemas.openxmlformats.org/wordprocessingml/2006/main">
        <w:t xml:space="preserve">ミカ書 4:10 シオンの娘よ、産むために苦しみながら、産みの苦しみの女のように苦労しなさい。今は、あなたは都を出て、野原に住み、そこへさえ行くでしょう。バビロン。そこであなたは救われるでしょう。そこで主はあなたを敵の手から救い出されるであろう。</w:t>
      </w:r>
    </w:p>
    <w:p/>
    <w:p>
      <w:r xmlns:w="http://schemas.openxmlformats.org/wordprocessingml/2006/main">
        <w:t xml:space="preserve">シオンの娘は、苦しみながら子を産むために懸命に働くように指示され、彼女は都を出てバビロンに行かなければならず、そこで主が彼女を敵から救い出してくださるでしょう。</w:t>
      </w:r>
    </w:p>
    <w:p/>
    <w:p>
      <w:r xmlns:w="http://schemas.openxmlformats.org/wordprocessingml/2006/main">
        <w:t xml:space="preserve">1. シオンの娘の救い: 困難な時代における信仰の探求</w:t>
      </w:r>
    </w:p>
    <w:p/>
    <w:p>
      <w:r xmlns:w="http://schemas.openxmlformats.org/wordprocessingml/2006/main">
        <w:t xml:space="preserve">2. 神の救出への備え：シオンの娘の物語</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ガラテヤ 6:9 - 善行に疲れないようにしましょう。気を失わなければ、しかるべき季節が来れば刈り取ることができるからです。</w:t>
      </w:r>
    </w:p>
    <w:p/>
    <w:p>
      <w:r xmlns:w="http://schemas.openxmlformats.org/wordprocessingml/2006/main">
        <w:t xml:space="preserve">ミカ 4:11 今、多くの国々があなたに向かって集まってきて、「彼女を汚してください、そして私たちの目でシオンを見ましょう」と言っています。</w:t>
      </w:r>
    </w:p>
    <w:p/>
    <w:p>
      <w:r xmlns:w="http://schemas.openxmlformats.org/wordprocessingml/2006/main">
        <w:t xml:space="preserve">多くの国々がエルサレムに向かって集まり、エルサレムを汚し、その破壊をほくそ笑んでいます。</w:t>
      </w:r>
    </w:p>
    <w:p/>
    <w:p>
      <w:r xmlns:w="http://schemas.openxmlformats.org/wordprocessingml/2006/main">
        <w:t xml:space="preserve">1. 試練の時の神の忠実さ - ローマ人への手紙 8:31</w:t>
      </w:r>
    </w:p>
    <w:p/>
    <w:p>
      <w:r xmlns:w="http://schemas.openxmlformats.org/wordprocessingml/2006/main">
        <w:t xml:space="preserve">2. 団結の強さ - 詩篇 133:1</w:t>
      </w:r>
    </w:p>
    <w:p/>
    <w:p>
      <w:r xmlns:w="http://schemas.openxmlformats.org/wordprocessingml/2006/main">
        <w:t xml:space="preserve">1. エレミヤ 29:11 - 「わたしはあなたがたのために持っている計画を知っている」と主は宣言されます、「それはあなたを繁栄させる計画であり、あなたを傷つけることではなく、あなたに希望と未来を与える計画です。」</w:t>
      </w:r>
    </w:p>
    <w:p/>
    <w:p>
      <w:r xmlns:w="http://schemas.openxmlformats.org/wordprocessingml/2006/main">
        <w:t xml:space="preserve">2. ゼカリヤ 2:8 - 「全能の主はこう仰せられる、『栄光ある方が、あなたたちを略奪した諸国民に対してわたしを遣わされた後、あなたに触れる者はその目に触れる者であるから、わたしは必ず彼らに対して手を上げよう』それは彼らの奴隷が彼らを略奪するためです。』 」</w:t>
      </w:r>
    </w:p>
    <w:p/>
    <w:p>
      <w:r xmlns:w="http://schemas.openxmlformats.org/wordprocessingml/2006/main">
        <w:t xml:space="preserve">ミカ 4:12 しかし、彼らは主の思いを知らず、主の勧告も理解しない。主は彼らを束のように床に集めるからである。</w:t>
      </w:r>
    </w:p>
    <w:p/>
    <w:p>
      <w:r xmlns:w="http://schemas.openxmlformats.org/wordprocessingml/2006/main">
        <w:t xml:space="preserve">主は人々には理解できない考えと計画を持っています。神はそれらを穀物の束のように脱穀場に集めます。</w:t>
      </w:r>
    </w:p>
    <w:p/>
    <w:p>
      <w:r xmlns:w="http://schemas.openxmlformats.org/wordprocessingml/2006/main">
        <w:t xml:space="preserve">1. 計画の神: 主の考えを理解する</w:t>
      </w:r>
    </w:p>
    <w:p/>
    <w:p>
      <w:r xmlns:w="http://schemas.openxmlformats.org/wordprocessingml/2006/main">
        <w:t xml:space="preserve">2. 備えの神：主は穀物の束のように私たちを集めてくださいます</w:t>
      </w:r>
    </w:p>
    <w:p/>
    <w:p>
      <w:r xmlns:w="http://schemas.openxmlformats.org/wordprocessingml/2006/main">
        <w:t xml:space="preserve">1. イザヤ書 55:8-9 わたしの思いはあなたの思いではなく、あなたの道は私の道ではない、と主は言われる。天が地よりも高いように、私の道はあなたの道よりも高く、私の考えはあなたの考えよりも高いからです。</w:t>
      </w:r>
    </w:p>
    <w:p/>
    <w:p>
      <w:r xmlns:w="http://schemas.openxmlformats.org/wordprocessingml/2006/main">
        <w:t xml:space="preserve">2. 詩篇 37:5 あなたの道を主に委ねなさい。彼も信頼してください。そして彼はそれを実現させるだろう。</w:t>
      </w:r>
    </w:p>
    <w:p/>
    <w:p>
      <w:r xmlns:w="http://schemas.openxmlformats.org/wordprocessingml/2006/main">
        <w:t xml:space="preserve">ミカ書 4:13 シオンの娘よ、立って脱穀せよ。わたしはあなたの角を鉄にし、あなたのひづめを青銅にするからである。そしてあなたは多くの人々を打ち砕くであろう。そしてわたしは彼らの得たものを主に聖別する。実体を全地の主に捧げます。</w:t>
      </w:r>
    </w:p>
    <w:p/>
    <w:p>
      <w:r xmlns:w="http://schemas.openxmlformats.org/wordprocessingml/2006/main">
        <w:t xml:space="preserve">神はシオンの民に立ち上がって戦うよう命じ、彼らを敵に勝利させ、戦利品を神に捧げることを約束した。</w:t>
      </w:r>
    </w:p>
    <w:p/>
    <w:p>
      <w:r xmlns:w="http://schemas.openxmlformats.org/wordprocessingml/2006/main">
        <w:t xml:space="preserve">1.「立ち上がって戦え：神からの行動への呼びかけ」</w:t>
      </w:r>
    </w:p>
    <w:p/>
    <w:p>
      <w:r xmlns:w="http://schemas.openxmlformats.org/wordprocessingml/2006/main">
        <w:t xml:space="preserve">2.「勝利の約束：神の民への贈り物」</w:t>
      </w:r>
    </w:p>
    <w:p/>
    <w:p>
      <w:r xmlns:w="http://schemas.openxmlformats.org/wordprocessingml/2006/main">
        <w:t xml:space="preserve">1. イザヤ書 2:4 - 「そして彼は国々の間で裁き、多くの人々を叱責するでしょう。そして彼らは剣を打ち砕いて鋤に、槍を打ち砕いて剪定鉤にします。国家は国家に向かって剣を上げてはならず、彼らも学ばないでしょう」もう戦争だ。」</w:t>
      </w:r>
    </w:p>
    <w:p/>
    <w:p>
      <w:r xmlns:w="http://schemas.openxmlformats.org/wordprocessingml/2006/main">
        <w:t xml:space="preserve">2. 詩篇 68:19 - 「私たちに日々恩恵を与えてくださる主がほめたたえられますように。私たちの救いの神です。セラ。」</w:t>
      </w:r>
    </w:p>
    <w:p/>
    <w:p>
      <w:r xmlns:w="http://schemas.openxmlformats.org/wordprocessingml/2006/main">
        <w:t xml:space="preserve">ミカ書 5 章には、ベツレヘムでのメシアの誕生とイスラエルの将来の栄光が預言されています。この章では、メシアの謙虚な誕生の重要性と神の民の究極の勝利に焦点を当てています。</w:t>
      </w:r>
    </w:p>
    <w:p/>
    <w:p>
      <w:r xmlns:w="http://schemas.openxmlformats.org/wordprocessingml/2006/main">
        <w:t xml:space="preserve">第 1 段落: この章はベツレヘムでのメシアの誕生の預言から始まり、将来のイスラエルの支配者の謙虚な出自を強調します。ベツレヘムはその小さな規模にもかかわらず、神の民を牧し、彼らに安全と平和をもたらす者の誕生の地として選ばれています(ミカ5:1-4)。</w:t>
      </w:r>
    </w:p>
    <w:p/>
    <w:p>
      <w:r xmlns:w="http://schemas.openxmlformats.org/wordprocessingml/2006/main">
        <w:t xml:space="preserve">第 2 段落: この章は、メシアの指導の下でのイスラエルの勝利の未来を描いています。ヤコブの残りの者は諸国民の間でライオンのようになり、敵に恐怖を与えるでしょう。神は神の民に反抗する国々を滅ぼし、彼らの安全と繁栄を確保します(ミカ5:5-9)。</w:t>
      </w:r>
    </w:p>
    <w:p/>
    <w:p>
      <w:r xmlns:w="http://schemas.openxmlformats.org/wordprocessingml/2006/main">
        <w:t xml:space="preserve">第 3 段落: この章では、地上からの偶像崇拝の浄化と除去に焦点を当てています。主は魔術、占い、彫刻を断ち切り、偽りの崇拝の地を清めてくださいます。人々はもはや自分の力や偶像崇拝の習慣に頼ることはありません(ミカ5:10-15)。</w:t>
      </w:r>
    </w:p>
    <w:p/>
    <w:p>
      <w:r xmlns:w="http://schemas.openxmlformats.org/wordprocessingml/2006/main">
        <w:t xml:space="preserve">要約すれば、</w:t>
      </w:r>
    </w:p>
    <w:p>
      <w:r xmlns:w="http://schemas.openxmlformats.org/wordprocessingml/2006/main">
        <w:t xml:space="preserve">ミカ書 5 章はベツレヘムでのメシアの誕生を預言し、彼の指導の下でのイスラエルの将来の栄光を予告しています。</w:t>
      </w:r>
    </w:p>
    <w:p/>
    <w:p>
      <w:r xmlns:w="http://schemas.openxmlformats.org/wordprocessingml/2006/main">
        <w:t xml:space="preserve">将来の支配者の謙虚な出自を強調した、ベツレヘムでの救世主の誕生の預言。</w:t>
      </w:r>
    </w:p>
    <w:p>
      <w:r xmlns:w="http://schemas.openxmlformats.org/wordprocessingml/2006/main">
        <w:t xml:space="preserve">メシアの指導の下、ヤコブの残党が敵に恐怖を与えるイスラエルの勝利の未来。</w:t>
      </w:r>
    </w:p>
    <w:p>
      <w:r xmlns:w="http://schemas.openxmlformats.org/wordprocessingml/2006/main">
        <w:t xml:space="preserve">人々が主の力だけに頼って、この地から偶像崇拝を浄化し取り除くこと。</w:t>
      </w:r>
    </w:p>
    <w:p/>
    <w:p>
      <w:r xmlns:w="http://schemas.openxmlformats.org/wordprocessingml/2006/main">
        <w:t xml:space="preserve">ミカ書のこの章には、ベツレヘムでのメシアの誕生に関する預言が含まれており、将来の支配者の謙虚な出自が強調されています。ベツレヘムはその規模が小さいにもかかわらず、神の民を導き、安全と平和をもたらす者の誕生の地として選ばれています。この章では、メシアの指導の下でのイスラエルの勝利の未来も描かれています。ヤコブの残りの者は強くて力強く、敵に恐怖を与えるでしょう。神は神の民に反抗する国々を滅ぼし、彼らの安全と繁栄を確保します。さらに、この章では、地上からの偶像崇拝の浄化と除去に焦点を当てています。主は魔術、占い、彫刻像を排除し、偽りの崇拝の地を清めてくださいます。人々はもはや自分の力や偶像崇拝の習慣に頼らず、主の力と導きだけに頼るでしょう。この章は、メシアの誕生と神の民の最終的な勝利を指し示し、未来への希望を植え付けます。</w:t>
      </w:r>
    </w:p>
    <w:p/>
    <w:p>
      <w:r xmlns:w="http://schemas.openxmlformats.org/wordprocessingml/2006/main">
        <w:t xml:space="preserve">ミカ 5:1 今、軍隊を集めなさい、軍隊の娘よ。彼は私たちを包囲しました。彼らはイスラエルの裁判官の頬を棒で打つでしょう。</w:t>
      </w:r>
    </w:p>
    <w:p/>
    <w:p>
      <w:r xmlns:w="http://schemas.openxmlformats.org/wordprocessingml/2006/main">
        <w:t xml:space="preserve">神はイスラエルの民に、敵が襲いかかってくるので団結して戦いに備えるよう呼びかけておられます。</w:t>
      </w:r>
    </w:p>
    <w:p/>
    <w:p>
      <w:r xmlns:w="http://schemas.openxmlformats.org/wordprocessingml/2006/main">
        <w:t xml:space="preserve">1. 団結の力: 団結することで信仰がどのように強化されるか</w:t>
      </w:r>
    </w:p>
    <w:p/>
    <w:p>
      <w:r xmlns:w="http://schemas.openxmlformats.org/wordprocessingml/2006/main">
        <w:t xml:space="preserve">2. 準備の重要性: 準備がいかにして敗北を防ぐか</w:t>
      </w:r>
    </w:p>
    <w:p/>
    <w:p>
      <w:r xmlns:w="http://schemas.openxmlformats.org/wordprocessingml/2006/main">
        <w:t xml:space="preserve">1. エペソ 4:3 - 平和のきずなを通して御霊の一致を保つためにあらゆる努力をしてください。</w:t>
      </w:r>
    </w:p>
    <w:p/>
    <w:p>
      <w:r xmlns:w="http://schemas.openxmlformats.org/wordprocessingml/2006/main">
        <w:t xml:space="preserve">2. 箴言 21:31 - 馬は戦いの日に備えられていますが、勝利は主のものです。</w:t>
      </w:r>
    </w:p>
    <w:p/>
    <w:p>
      <w:r xmlns:w="http://schemas.openxmlformats.org/wordprocessingml/2006/main">
        <w:t xml:space="preserve">ミカ 5:2 しかし、ベツレヘム・エフラタよ、あなたはユダの千人の中では小さい者であるが、イスラエルの支配者となる者があなたの中からわたしのもとに出て来るであろう。彼らの出世は昔から、永遠から続いています。</w:t>
      </w:r>
    </w:p>
    <w:p/>
    <w:p>
      <w:r xmlns:w="http://schemas.openxmlformats.org/wordprocessingml/2006/main">
        <w:t xml:space="preserve">この箇所は、ユダの小さな町ベツレヘムから来るメシアについて言及しています。</w:t>
      </w:r>
    </w:p>
    <w:p/>
    <w:p>
      <w:r xmlns:w="http://schemas.openxmlformats.org/wordprocessingml/2006/main">
        <w:t xml:space="preserve">1. メシアの独自性 - この箇所は、メシアが小さくて取るに足らない町の出身であるにもかかわらず、非常に重要であり、太古の昔から神の計画の一部であったという事実を強調しています。</w:t>
      </w:r>
    </w:p>
    <w:p/>
    <w:p>
      <w:r xmlns:w="http://schemas.openxmlformats.org/wordprocessingml/2006/main">
        <w:t xml:space="preserve">2. 信仰の力 - この聖句は、すべての希望が失われたように見えるときでも、信仰がどのように素晴らしいことをもたらすことができるかを示す一例として見ることもできます。</w:t>
      </w:r>
    </w:p>
    <w:p/>
    <w:p>
      <w:r xmlns:w="http://schemas.openxmlformats.org/wordprocessingml/2006/main">
        <w:t xml:space="preserve">1. イザヤ書 9:6-7 - 私たちに子供が生まれ、私たちに息子が与えられます。そして政府は彼の肩にあり、彼の名前は素晴らしい顧問、力強い神、永遠の父、平和の君と呼ばれるでしょう。</w:t>
      </w:r>
    </w:p>
    <w:p/>
    <w:p>
      <w:r xmlns:w="http://schemas.openxmlformats.org/wordprocessingml/2006/main">
        <w:t xml:space="preserve">2. イザヤ書 11:1-2 - エッサイの切り株から芽が出て、根から枝が実を結ぶでしょう。そして、主の霊、知恵と理解の霊、助言と力の霊、知識と主への畏れの霊が彼の上にとどまるであろう。</w:t>
      </w:r>
    </w:p>
    <w:p/>
    <w:p>
      <w:r xmlns:w="http://schemas.openxmlformats.org/wordprocessingml/2006/main">
        <w:t xml:space="preserve">ミカ 5:3 それゆえ、彼は産む女が産む時まで、彼らを手放すであろう。その時、彼の兄弟の残りの者はイスラエルの子らのもとに戻るであろう。</w:t>
      </w:r>
    </w:p>
    <w:p/>
    <w:p>
      <w:r xmlns:w="http://schemas.openxmlformats.org/wordprocessingml/2006/main">
        <w:t xml:space="preserve">ミカ書 5章3節は、女性の出産の時が終わり、残りの兄弟たちがイスラエル人に戻るまで、主がご自分の民を手放すことについて語っています。</w:t>
      </w:r>
    </w:p>
    <w:p/>
    <w:p>
      <w:r xmlns:w="http://schemas.openxmlformats.org/wordprocessingml/2006/main">
        <w:t xml:space="preserve">1. 主の救出の約束: 過去と現在をつなぐ</w:t>
      </w:r>
    </w:p>
    <w:p/>
    <w:p>
      <w:r xmlns:w="http://schemas.openxmlformats.org/wordprocessingml/2006/main">
        <w:t xml:space="preserve">2. 神を待ち望む: 困難な時の忍耐と信仰</w:t>
      </w:r>
    </w:p>
    <w:p/>
    <w:p>
      <w:r xmlns:w="http://schemas.openxmlformats.org/wordprocessingml/2006/main">
        <w:t xml:space="preserve">1. イザヤ書 11:11-12 - そしてその日、主は再び御手を差し伸べ、残される御民の残りをアッシリアとエジプトから取り戻すであろう。パトロスから、クシュから、エラムから、シナルから、ハマトから、そして海の島々から。</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ミカ 5:4 そして、彼は主の力と彼の神、主の御名の威厳の中で立って養うであろう。そうすれば、彼らはとどまるでしょう。今、彼は地の果てまで偉大になるでしょう。</w:t>
      </w:r>
    </w:p>
    <w:p/>
    <w:p>
      <w:r xmlns:w="http://schemas.openxmlformats.org/wordprocessingml/2006/main">
        <w:t xml:space="preserve">神は偉大であり、神のうちに住む者たちに力と威厳を与えてくださるでしょう。</w:t>
      </w:r>
    </w:p>
    <w:p/>
    <w:p>
      <w:r xmlns:w="http://schemas.openxmlformats.org/wordprocessingml/2006/main">
        <w:t xml:space="preserve">1. 主の力と威厳</w:t>
      </w:r>
    </w:p>
    <w:p/>
    <w:p>
      <w:r xmlns:w="http://schemas.openxmlformats.org/wordprocessingml/2006/main">
        <w:t xml:space="preserve">2. より良い人生のために神のうちにとどまる</w:t>
      </w:r>
    </w:p>
    <w:p/>
    <w:p>
      <w:r xmlns:w="http://schemas.openxmlformats.org/wordprocessingml/2006/main">
        <w:t xml:space="preserve">1. エペソ人への手紙 3:16-21 - それは、主の栄光の富に応じて、主があなたの内なる御霊を通して力によって強められることをお与えになるためです。</w:t>
      </w:r>
    </w:p>
    <w:p/>
    <w:p>
      <w:r xmlns:w="http://schemas.openxmlformats.org/wordprocessingml/2006/main">
        <w:t xml:space="preserve">2. イザヤ書 40:28-31 - あなたは知らなかったのですか？聞いたことはありませんか？主は永遠の神、地の果ての創造者です。彼は気を失ったり、疲れたりすることはありません。彼の理解は探ることができない。</w:t>
      </w:r>
    </w:p>
    <w:p/>
    <w:p>
      <w:r xmlns:w="http://schemas.openxmlformats.org/wordprocessingml/2006/main">
        <w:t xml:space="preserve">ミカ 5:5 アッシリア人が私たちの国に来て、彼が私たちの宮殿に踏み入るとき、この人が平和となるでしょう。そのとき、私たちは七人の羊飼いと八人の主要な男たちを彼に対抗させましょう。</w:t>
      </w:r>
    </w:p>
    <w:p/>
    <w:p>
      <w:r xmlns:w="http://schemas.openxmlformats.org/wordprocessingml/2006/main">
        <w:t xml:space="preserve">ミカ 5章5節は，この地を脅かすアッシリア軍の存在にもかかわらず，平和の源となる支配者の到来を予告しています。</w:t>
      </w:r>
    </w:p>
    <w:p/>
    <w:p>
      <w:r xmlns:w="http://schemas.openxmlformats.org/wordprocessingml/2006/main">
        <w:t xml:space="preserve">1. 平和の君: 困難な時に慰めを見つける</w:t>
      </w:r>
    </w:p>
    <w:p/>
    <w:p>
      <w:r xmlns:w="http://schemas.openxmlformats.org/wordprocessingml/2006/main">
        <w:t xml:space="preserve">2. 主に頼る：弱い時の神の力</w:t>
      </w:r>
    </w:p>
    <w:p/>
    <w:p>
      <w:r xmlns:w="http://schemas.openxmlformats.org/wordprocessingml/2006/main">
        <w:t xml:space="preserve">1. イザヤ書 9:6 (私たちに幼子が生まれ、私たちに息子が与えられます: そして政府は彼の肩にあります: そして彼の名は素晴らしいと呼ばれるでしょう、相談者、力強い神、永遠の父、平和の王子。）</w:t>
      </w:r>
    </w:p>
    <w:p/>
    <w:p>
      <w:r xmlns:w="http://schemas.openxmlformats.org/wordprocessingml/2006/main">
        <w:t xml:space="preserve">2. 詩篇 46:1 (神は私たちの避け所であり力であり、困難の中で今すぐに助けてくださる方です。)</w:t>
      </w:r>
    </w:p>
    <w:p/>
    <w:p>
      <w:r xmlns:w="http://schemas.openxmlformats.org/wordprocessingml/2006/main">
        <w:t xml:space="preserve">ミカ 5:6 そして、彼らはアッシリアの地を剣で荒らし、ニムロデの地をその入り口で荒廃させるであろう。アッシリア人が私たちの国に来て、私たちの国境に踏み入るとき、彼はこのようにして私たちをアッシリアから救い出してくれるであろう。</w:t>
      </w:r>
    </w:p>
    <w:p/>
    <w:p>
      <w:r xmlns:w="http://schemas.openxmlformats.org/wordprocessingml/2006/main">
        <w:t xml:space="preserve">神はアッシリアとニムロデの地を滅ぼすことによって、神の民をアッシリアの敵から救い出すでしょう。</w:t>
      </w:r>
    </w:p>
    <w:p/>
    <w:p>
      <w:r xmlns:w="http://schemas.openxmlformats.org/wordprocessingml/2006/main">
        <w:t xml:space="preserve">1. 神はご自分の民を悪から守るでしょう - 詩篇 46:1</w:t>
      </w:r>
    </w:p>
    <w:p/>
    <w:p>
      <w:r xmlns:w="http://schemas.openxmlformats.org/wordprocessingml/2006/main">
        <w:t xml:space="preserve">2. 神の力はどんな敵よりも強い - イザヤ書 45:2-3</w:t>
      </w:r>
    </w:p>
    <w:p/>
    <w:p>
      <w:r xmlns:w="http://schemas.openxmlformats.org/wordprocessingml/2006/main">
        <w:t xml:space="preserve">1. 詩篇 46:1 - 神は私たちの避け所であり力であり、困難の中で今すぐに助けてくださる方です。</w:t>
      </w:r>
    </w:p>
    <w:p/>
    <w:p>
      <w:r xmlns:w="http://schemas.openxmlformats.org/wordprocessingml/2006/main">
        <w:t xml:space="preserve">2. イザヤ書 45:2-3 - わたしはあなたの前に行って高貴な場所を平らにし、青銅の扉を粉々に打ち破り、鉄の格子を切り裂き、闇の宝と隠された富をあなたに与える。秘密の場所。</w:t>
      </w:r>
    </w:p>
    <w:p/>
    <w:p>
      <w:r xmlns:w="http://schemas.openxmlformats.org/wordprocessingml/2006/main">
        <w:t xml:space="preserve">ミカ 5:7 そしてヤコブの残りの者は、主からの露のように、草の上に降る雨のように、人のために留まらず、人の子らを待つこともなく、多くの民の中にあるでしょう。</w:t>
      </w:r>
    </w:p>
    <w:p/>
    <w:p>
      <w:r xmlns:w="http://schemas.openxmlformats.org/wordprocessingml/2006/main">
        <w:t xml:space="preserve">ヤコブの残りの者は主によって祝福され、人の好意を待つ必要はありません。</w:t>
      </w:r>
    </w:p>
    <w:p/>
    <w:p>
      <w:r xmlns:w="http://schemas.openxmlformats.org/wordprocessingml/2006/main">
        <w:t xml:space="preserve">1. 忠実であり続ければ、主はあなたに恵みを与えてくださいます。</w:t>
      </w:r>
    </w:p>
    <w:p/>
    <w:p>
      <w:r xmlns:w="http://schemas.openxmlformats.org/wordprocessingml/2006/main">
        <w:t xml:space="preserve">2. 人の意見に左右されないでください。神はあなたに必要なものをすべて備えてくださいます。</w:t>
      </w:r>
    </w:p>
    <w:p/>
    <w:p>
      <w:r xmlns:w="http://schemas.openxmlformats.org/wordprocessingml/2006/main">
        <w:t xml:space="preserve">1. 詩篇 37:5-6 「あなたの道を主に委ねなさい。また主に信頼しなさい。そうすれば主はそれを実現させてくださる。そして主はあなたの義を光のように、あなたの裁きを真昼のようにもたらすであろう。」</w:t>
      </w:r>
    </w:p>
    <w:p/>
    <w:p>
      <w:r xmlns:w="http://schemas.openxmlformats.org/wordprocessingml/2006/main">
        <w:t xml:space="preserve">2. イザヤ書 30:18 「それゆえ、主はあなたがたに慈しみを与えられるよう待ち望まれ、それゆえに高められ、あなたを憐れまれるであろう。主は裁きの神だからである。彼らはみな幸いである」それは彼を待っています。」</w:t>
      </w:r>
    </w:p>
    <w:p/>
    <w:p>
      <w:r xmlns:w="http://schemas.openxmlformats.org/wordprocessingml/2006/main">
        <w:t xml:space="preserve">ミカ 5:8 そして、ヤコブの残りの者は、森の獣の中のライオンのように、羊の群れの中の若いライオンのように、異邦人の中に多くの人々のただ中にいるであろう。 、そして粉々に引き裂かれ、誰も配達できません。</w:t>
      </w:r>
    </w:p>
    <w:p/>
    <w:p>
      <w:r xmlns:w="http://schemas.openxmlformats.org/wordprocessingml/2006/main">
        <w:t xml:space="preserve">ヤコブの残りの者は他の国々の中でも強く強力になるでしょう。</w:t>
      </w:r>
    </w:p>
    <w:p/>
    <w:p>
      <w:r xmlns:w="http://schemas.openxmlformats.org/wordprocessingml/2006/main">
        <w:t xml:space="preserve">1. ヤコブの残りの者の強さ</w:t>
      </w:r>
    </w:p>
    <w:p/>
    <w:p>
      <w:r xmlns:w="http://schemas.openxmlformats.org/wordprocessingml/2006/main">
        <w:t xml:space="preserve">2. 神の民を通じた神の力</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エペソ人への手紙 6:10-20 - 最後に、主とその力の強さにおいて強くありなさい。悪魔の計略に立ち向かうことができるように、神の武具を身に着けてください。</w:t>
      </w:r>
    </w:p>
    <w:p/>
    <w:p>
      <w:r xmlns:w="http://schemas.openxmlformats.org/wordprocessingml/2006/main">
        <w:t xml:space="preserve">ミカ 5:9 あなたの手はあなたの敵に向けて上げられ、あなたの敵はすべて断たれます。</w:t>
      </w:r>
    </w:p>
    <w:p/>
    <w:p>
      <w:r xmlns:w="http://schemas.openxmlformats.org/wordprocessingml/2006/main">
        <w:t xml:space="preserve">神はご自分の民を敵から守り、彼らに正義をもたらします。</w:t>
      </w:r>
    </w:p>
    <w:p/>
    <w:p>
      <w:r xmlns:w="http://schemas.openxmlformats.org/wordprocessingml/2006/main">
        <w:t xml:space="preserve">1: 神は私たちの保護者であり復讐者です</w:t>
      </w:r>
    </w:p>
    <w:p/>
    <w:p>
      <w:r xmlns:w="http://schemas.openxmlformats.org/wordprocessingml/2006/main">
        <w:t xml:space="preserve">2: 神に敵対した結果</w:t>
      </w:r>
    </w:p>
    <w:p/>
    <w:p>
      <w:r xmlns:w="http://schemas.openxmlformats.org/wordprocessingml/2006/main">
        <w:t xml:space="preserve">1: イザヤ書 54:17 - 「あなたに対して作られたいかなる武器も栄えず、裁きにおいてあなたに向かって立ち上がるすべての舌をあなたは非難するであろう。」</w:t>
      </w:r>
    </w:p>
    <w:p/>
    <w:p>
      <w:r xmlns:w="http://schemas.openxmlformats.org/wordprocessingml/2006/main">
        <w:t xml:space="preserve">2: ローマ人への手紙 12:19 「愛する人たち、自分で復讐するのではなく、むしろ怒りに身を任せなさい。『復讐はわたしにある、わたしが報いる』と主は言われるからです。」</w:t>
      </w:r>
    </w:p>
    <w:p/>
    <w:p>
      <w:r xmlns:w="http://schemas.openxmlformats.org/wordprocessingml/2006/main">
        <w:t xml:space="preserve">ミカ 5:10 その日、わたしはあなたの馬をあなたの中から断ち切り、あなたの戦車を滅ぼす、と主は言われる。</w:t>
      </w:r>
    </w:p>
    <w:p/>
    <w:p>
      <w:r xmlns:w="http://schemas.openxmlformats.org/wordprocessingml/2006/main">
        <w:t xml:space="preserve">主は裁きの日に民の馬と戦車を取り除きます。</w:t>
      </w:r>
    </w:p>
    <w:p/>
    <w:p>
      <w:r xmlns:w="http://schemas.openxmlformats.org/wordprocessingml/2006/main">
        <w:t xml:space="preserve">1. 審判の日の主の怒り</w:t>
      </w:r>
    </w:p>
    <w:p/>
    <w:p>
      <w:r xmlns:w="http://schemas.openxmlformats.org/wordprocessingml/2006/main">
        <w:t xml:space="preserve">2. 不服従の結果</w:t>
      </w:r>
    </w:p>
    <w:p/>
    <w:p>
      <w:r xmlns:w="http://schemas.openxmlformats.org/wordprocessingml/2006/main">
        <w:t xml:space="preserve">1. ローマ 2:5-8 - しかし、あなたはかたくなで悔い改めない心のせいで、神の正しい裁きが明らかにされる怒りの日に、自分のために怒りを蓄えています。</w:t>
      </w:r>
    </w:p>
    <w:p/>
    <w:p>
      <w:r xmlns:w="http://schemas.openxmlformats.org/wordprocessingml/2006/main">
        <w:t xml:space="preserve">2. ハバクク 3:17-18 - いちじくの木に花が咲かず、ぶどうの木に実がならないとしても、オリーブの作物は不作となり、畑は食物をもたらさず、群れは群れから切り離され、群れは存在しません。屋台にいますが、私は主にあって喜びます。私は私の救いの神を喜びます。</w:t>
      </w:r>
    </w:p>
    <w:p/>
    <w:p>
      <w:r xmlns:w="http://schemas.openxmlformats.org/wordprocessingml/2006/main">
        <w:t xml:space="preserve">ミカ 5:11 そして、わたしはあなたの地の町々を滅ぼし、あなたの堅固な砦をすべて打ち倒します。</w:t>
      </w:r>
    </w:p>
    <w:p/>
    <w:p>
      <w:r xmlns:w="http://schemas.openxmlformats.org/wordprocessingml/2006/main">
        <w:t xml:space="preserve">この箇所は、神が都市や要塞に破壊と混乱をもたらすときの神の力と裁きについて語っています。</w:t>
      </w:r>
    </w:p>
    <w:p/>
    <w:p>
      <w:r xmlns:w="http://schemas.openxmlformats.org/wordprocessingml/2006/main">
        <w:t xml:space="preserve">1. 神の主権: 神の力と裁きを理解する</w:t>
      </w:r>
    </w:p>
    <w:p/>
    <w:p>
      <w:r xmlns:w="http://schemas.openxmlformats.org/wordprocessingml/2006/main">
        <w:t xml:space="preserve">2. 神を信頼する：神の意志に身を委ねる</w:t>
      </w:r>
    </w:p>
    <w:p/>
    <w:p>
      <w:r xmlns:w="http://schemas.openxmlformats.org/wordprocessingml/2006/main">
        <w:t xml:space="preserve">1. 詩篇 33:10-11 - 「主は諸国民の計らいを無に帰し、諸国民の計画を無力なものとされる。主の計らいは永遠に存続し、御心の計画は世々に伝わる。」</w:t>
      </w:r>
    </w:p>
    <w:p/>
    <w:p>
      <w:r xmlns:w="http://schemas.openxmlformats.org/wordprocessingml/2006/main">
        <w:t xml:space="preserve">2. イザヤ書 31:1 - 「助けを求めてエジプトに下って馬に頼る者たち、数が多いので戦車を信頼し、非常に強いので騎兵を信頼するが、聖なる者に目を向けない者たちは不幸である。」イスラエルの者よ、主を求めてはならない！」</w:t>
      </w:r>
    </w:p>
    <w:p/>
    <w:p>
      <w:r xmlns:w="http://schemas.openxmlformats.org/wordprocessingml/2006/main">
        <w:t xml:space="preserve">ミカ 5:12 そして、わたしはあなたの手から魔術を断ち切ります。そうすれば、あなたにはもう占い師はいなくなるだろう。</w:t>
      </w:r>
    </w:p>
    <w:p/>
    <w:p>
      <w:r xmlns:w="http://schemas.openxmlformats.org/wordprocessingml/2006/main">
        <w:t xml:space="preserve">神は人々の中から魔術と占い師を断ち切るでしょう。</w:t>
      </w:r>
    </w:p>
    <w:p/>
    <w:p>
      <w:r xmlns:w="http://schemas.openxmlformats.org/wordprocessingml/2006/main">
        <w:t xml:space="preserve">1. 神の守りの力：悪から守ってくれる神に頼る</w:t>
      </w:r>
    </w:p>
    <w:p/>
    <w:p>
      <w:r xmlns:w="http://schemas.openxmlformats.org/wordprocessingml/2006/main">
        <w:t xml:space="preserve">2. 魔術を拒否する: 代わりに神の道に従うことを選択する</w:t>
      </w:r>
    </w:p>
    <w:p/>
    <w:p>
      <w:r xmlns:w="http://schemas.openxmlformats.org/wordprocessingml/2006/main">
        <w:t xml:space="preserve">1. 申命記 18:10-12 あなたがたの中には、自分の息子や娘を火の中に入らせる者、占いをする者、時を観察する者、魔術師、魔女を見つけてはなりません。あるいは魔法使い、あるいは使い魔の相談者、あるいは魔法使い、あるいは死霊術師。これらのことを行う者は皆、主にとって忌まわしいことだからである。</w:t>
      </w:r>
    </w:p>
    <w:p/>
    <w:p>
      <w:r xmlns:w="http://schemas.openxmlformats.org/wordprocessingml/2006/main">
        <w:t xml:space="preserve">2. エペソ 6:12 -- なぜなら、私たちは血肉に対してではなく、支配者に対して、権力に対して、この世の闇の支配者に対して、高き所にある霊的な悪に対して格闘しているからです。</w:t>
      </w:r>
    </w:p>
    <w:p/>
    <w:p>
      <w:r xmlns:w="http://schemas.openxmlformats.org/wordprocessingml/2006/main">
        <w:t xml:space="preserve">ミカ 5:13 わたしはあなたの彫像も切り取り、あなたの立像もあなたの中から打ち消します。そして、あなたはもうあなたの手の働きを崇拝してはならない。</w:t>
      </w:r>
    </w:p>
    <w:p/>
    <w:p>
      <w:r xmlns:w="http://schemas.openxmlformats.org/wordprocessingml/2006/main">
        <w:t xml:space="preserve">神は人々の中からあらゆる偶像や像を取り除き、人々はもはやそれらを崇拝してはならない。</w:t>
      </w:r>
    </w:p>
    <w:p/>
    <w:p>
      <w:r xmlns:w="http://schemas.openxmlformats.org/wordprocessingml/2006/main">
        <w:t xml:space="preserve">1. 霊と真理をもって神を礼拝する</w:t>
      </w:r>
    </w:p>
    <w:p/>
    <w:p>
      <w:r xmlns:w="http://schemas.openxmlformats.org/wordprocessingml/2006/main">
        <w:t xml:space="preserve">2. 偶像崇拝の危険性</w:t>
      </w:r>
    </w:p>
    <w:p/>
    <w:p>
      <w:r xmlns:w="http://schemas.openxmlformats.org/wordprocessingml/2006/main">
        <w:t xml:space="preserve">1. 申命記 5:7-9</w:t>
      </w:r>
    </w:p>
    <w:p/>
    <w:p>
      <w:r xmlns:w="http://schemas.openxmlformats.org/wordprocessingml/2006/main">
        <w:t xml:space="preserve">2. イザヤ書 44:9-20</w:t>
      </w:r>
    </w:p>
    <w:p/>
    <w:p>
      <w:r xmlns:w="http://schemas.openxmlformats.org/wordprocessingml/2006/main">
        <w:t xml:space="preserve">ミカ 5:14 そして、わたしはあなたの中からあなたの木立をむしり取り、あなたの町々を滅ぼします。</w:t>
      </w:r>
    </w:p>
    <w:p/>
    <w:p>
      <w:r xmlns:w="http://schemas.openxmlformats.org/wordprocessingml/2006/main">
        <w:t xml:space="preserve">神は偶像崇拝を容認せず、神の民の中から偽りの神々を排除します。</w:t>
      </w:r>
    </w:p>
    <w:p/>
    <w:p>
      <w:r xmlns:w="http://schemas.openxmlformats.org/wordprocessingml/2006/main">
        <w:t xml:space="preserve">1: 私たちは心と生活から偶像を取り除くよう熱心に努めなければなりません。</w:t>
      </w:r>
    </w:p>
    <w:p/>
    <w:p>
      <w:r xmlns:w="http://schemas.openxmlformats.org/wordprocessingml/2006/main">
        <w:t xml:space="preserve">2: 偽りの神々に騙されないでください。神は偽りの神々に対して行動を起こすからです。</w:t>
      </w:r>
    </w:p>
    <w:p/>
    <w:p>
      <w:r xmlns:w="http://schemas.openxmlformats.org/wordprocessingml/2006/main">
        <w:t xml:space="preserve">1: 申命記 7:4-5 「彼らは、他の神々に仕えるために、あなたの息子が私に従うのを遠ざけるからです。そのようにして、主の怒りがあなたに対して燃え上がり、突然あなたを滅ぼすでしょう。しかし、あなたがたはこのように対処するでしょう」彼らとともに、あなたがたは彼らの祭壇を破壊し、彼らの像を破壊し、彼らの木立を伐採し、彼らの刻まれた像を火で焼きなさい。」</w:t>
      </w:r>
    </w:p>
    <w:p/>
    <w:p>
      <w:r xmlns:w="http://schemas.openxmlformats.org/wordprocessingml/2006/main">
        <w:t xml:space="preserve">2: 1ヨハネ 5:21 - 「子供たちよ、偶像から身を守ってください。アーメン。」</w:t>
      </w:r>
    </w:p>
    <w:p/>
    <w:p>
      <w:r xmlns:w="http://schemas.openxmlformats.org/wordprocessingml/2006/main">
        <w:t xml:space="preserve">ミカ 5:15 そして、わたしは異教徒たちに、彼らが聞いたこともないような怒りと激怒をもって復讐を実行する。</w:t>
      </w:r>
    </w:p>
    <w:p/>
    <w:p>
      <w:r xmlns:w="http://schemas.openxmlformats.org/wordprocessingml/2006/main">
        <w:t xml:space="preserve">神は異教徒に対して、これまでに見たことのない方法で報復をもたらすでしょう。</w:t>
      </w:r>
    </w:p>
    <w:p/>
    <w:p>
      <w:r xmlns:w="http://schemas.openxmlformats.org/wordprocessingml/2006/main">
        <w:t xml:space="preserve">1. 神の怒り：私たちはどう対応すべきか</w:t>
      </w:r>
    </w:p>
    <w:p/>
    <w:p>
      <w:r xmlns:w="http://schemas.openxmlformats.org/wordprocessingml/2006/main">
        <w:t xml:space="preserve">2. 神の復讐を受けるとはどういう意味か</w:t>
      </w:r>
    </w:p>
    <w:p/>
    <w:p>
      <w:r xmlns:w="http://schemas.openxmlformats.org/wordprocessingml/2006/main">
        <w:t xml:space="preserve">1. ローマ人への手紙 12:19 - 「親愛なる友人たち、仕返しをしないでください。神の怒りを招く余地を残しておきなさい。『復讐するのはわたしのことだ。わたしが報復する』と主は言われるからです。」</w:t>
      </w:r>
    </w:p>
    <w:p/>
    <w:p>
      <w:r xmlns:w="http://schemas.openxmlformats.org/wordprocessingml/2006/main">
        <w:t xml:space="preserve">2. 詩篇 94:1 - 「主よ、復讐される神よ、復讐される神よ、輝き出てください。」</w:t>
      </w:r>
    </w:p>
    <w:p/>
    <w:p>
      <w:r xmlns:w="http://schemas.openxmlformats.org/wordprocessingml/2006/main">
        <w:t xml:space="preserve">ミカ書 6 章はイスラエルの人々と神との関係について述べています。この章では、礼拝と日常生活における正義、慈悲、謙虚さの重要性を強調しています。</w:t>
      </w:r>
    </w:p>
    <w:p/>
    <w:p>
      <w:r xmlns:w="http://schemas.openxmlformats.org/wordprocessingml/2006/main">
        <w:t xml:space="preserve">第 1 段落: この章は、主がイスラエルに対する訴訟を提起される法廷の場面から始まります。神は山々や地の基に、ご自分の民の不貞を告発するのを目撃するよう呼びかけます(ミカ6:1-2)。</w:t>
      </w:r>
    </w:p>
    <w:p/>
    <w:p>
      <w:r xmlns:w="http://schemas.openxmlformats.org/wordprocessingml/2006/main">
        <w:t xml:space="preserve">第 2 段落: この章では、主をなだめるために何を主の前に持って行けばよいのかを問う人々が描かれています。彼らは全焼のいけにえ、子牛、さらには初子を捧げることを勧めています。しかし、ミカは、神は外面的な犠牲よりも正義、優しさ、謙虚さを望んでいることを彼らに思い出させます（ミカ6:6-8）。</w:t>
      </w:r>
    </w:p>
    <w:p/>
    <w:p>
      <w:r xmlns:w="http://schemas.openxmlformats.org/wordprocessingml/2006/main">
        <w:t xml:space="preserve">第 3 段落: この章では、人々の罪深さと貧しい人々への抑圧が強調されています。ミカは、欺瞞的な度量衡を含む彼らの不誠実な行為を暴露し、彼らが直面するであろう結果について警告します(ミカ6:9-16)。</w:t>
      </w:r>
    </w:p>
    <w:p/>
    <w:p>
      <w:r xmlns:w="http://schemas.openxmlformats.org/wordprocessingml/2006/main">
        <w:t xml:space="preserve">要約すれば、</w:t>
      </w:r>
    </w:p>
    <w:p>
      <w:r xmlns:w="http://schemas.openxmlformats.org/wordprocessingml/2006/main">
        <w:t xml:space="preserve">ミカ書 6 章はイスラエルの人々と神との関係に焦点を当てており、彼らの礼拝と日常生活における正義、憐れみ、謙虚さの重要性を強調しています。</w:t>
      </w:r>
    </w:p>
    <w:p/>
    <w:p>
      <w:r xmlns:w="http://schemas.openxmlformats.org/wordprocessingml/2006/main">
        <w:t xml:space="preserve">主がイスラエルに対して訴訟を提起する法廷のシーン。</w:t>
      </w:r>
    </w:p>
    <w:p>
      <w:r xmlns:w="http://schemas.openxmlformats.org/wordprocessingml/2006/main">
        <w:t xml:space="preserve">神は外面的な犠牲よりも正義、優しさ、謙虚さを望んでいることを思い出してください。</w:t>
      </w:r>
    </w:p>
    <w:p>
      <w:r xmlns:w="http://schemas.openxmlformats.org/wordprocessingml/2006/main">
        <w:t xml:space="preserve">人々の罪深さと貧しい人々の抑圧を暴露し、その結果について警告する。</w:t>
      </w:r>
    </w:p>
    <w:p/>
    <w:p>
      <w:r xmlns:w="http://schemas.openxmlformats.org/wordprocessingml/2006/main">
        <w:t xml:space="preserve">ミカ書のこの章では、主がイスラエルに対して訴訟を提起される法廷の場面が描かれています。人々は主をなだめるために何を持って主の前に持って行けばよいか尋ね、さまざまな捧げ物や犠牲を提案します。しかしミカは、神は表面的な宗教儀式よりも正義、優しさ、謙虚さを望んでいることを彼らに思い出させます。この章はまた、人々の罪深さ、特に貧しい人々や困窮者に対する抑圧を暴露します。ミカは、欺瞞的な度量衡を使用するなど、彼らの不誠実な行為を強調しています。イエスは，不貞の結果として彼らが直面するであろう結果について警告しています。この章は、単なる外面的な宗教的行事ではなく、正義、慈悲、謙虚な行為を含む真の崇拝の重要性を思い出させる役割を果たします。</w:t>
      </w:r>
    </w:p>
    <w:p/>
    <w:p>
      <w:r xmlns:w="http://schemas.openxmlformats.org/wordprocessingml/2006/main">
        <w:t xml:space="preserve">ミカ書 6:1 今、主が言われることを聞きなさい。立ち上がって、山々の前で戦い、丘にあなたの声を聞かせてください。</w:t>
      </w:r>
    </w:p>
    <w:p/>
    <w:p>
      <w:r xmlns:w="http://schemas.openxmlformats.org/wordprocessingml/2006/main">
        <w:t xml:space="preserve">主は私たちに、立ち上がって声を届けるように呼びかけておられます。</w:t>
      </w:r>
    </w:p>
    <w:p/>
    <w:p>
      <w:r xmlns:w="http://schemas.openxmlformats.org/wordprocessingml/2006/main">
        <w:t xml:space="preserve">1: 私たちは主の御言葉に耳を傾け、真理のために立ち上がらなければなりません。</w:t>
      </w:r>
    </w:p>
    <w:p/>
    <w:p>
      <w:r xmlns:w="http://schemas.openxmlformats.org/wordprocessingml/2006/main">
        <w:t xml:space="preserve">2: 私たちは主の真理を宣べ伝えることを恐れてはなりません。</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テモテ第二 1:7 「神は私たちに恐れの霊ではなく、力と愛と自制の霊を与えてくださったからです。」</w:t>
      </w:r>
    </w:p>
    <w:p/>
    <w:p>
      <w:r xmlns:w="http://schemas.openxmlformats.org/wordprocessingml/2006/main">
        <w:t xml:space="preserve">ミカ 6:2 山よ、主の論争よ、そして地の堅い地よ、聞け。主はご自分の民と論争をされ、イスラエルに嘆願されるからである。</w:t>
      </w:r>
    </w:p>
    <w:p/>
    <w:p>
      <w:r xmlns:w="http://schemas.openxmlformats.org/wordprocessingml/2006/main">
        <w:t xml:space="preserve">主はご自分の民と論争をし、イスラエルに懇願されます。</w:t>
      </w:r>
    </w:p>
    <w:p/>
    <w:p>
      <w:r xmlns:w="http://schemas.openxmlformats.org/wordprocessingml/2006/main">
        <w:t xml:space="preserve">1. 主の民に対する愛と規律</w:t>
      </w:r>
    </w:p>
    <w:p/>
    <w:p>
      <w:r xmlns:w="http://schemas.openxmlformats.org/wordprocessingml/2006/main">
        <w:t xml:space="preserve">2. 民に対する主の嘆願</w:t>
      </w:r>
    </w:p>
    <w:p/>
    <w:p>
      <w:r xmlns:w="http://schemas.openxmlformats.org/wordprocessingml/2006/main">
        <w:t xml:space="preserve">1. イザヤ書 1:18 - 「さあ、さあ、一緒に論じましょう、と主は言われる、たとえあなたの罪が緋のように赤くても、それは雪のように白くなるでしょう。たとえ深紅のように赤くても、それらは羊毛のようになります。」</w:t>
      </w:r>
    </w:p>
    <w:p/>
    <w:p>
      <w:r xmlns:w="http://schemas.openxmlformats.org/wordprocessingml/2006/main">
        <w:t xml:space="preserve">2. エレミヤ 29:11-13 - 私はあなたがたのために持っている計画を知っているからです、と主は宣言されます、あなたに将来と希望を与えるために、悪の計画ではなく福祉の計画を立てています。そうすれば、あなたは私を呼び、来て祈ってください、そうすれば私はあなたの言うことを聞きます。あなたが心を尽くして私を捜すとき、あなたは私を探し、そして私を見つけるでしょう。</w:t>
      </w:r>
    </w:p>
    <w:p/>
    <w:p>
      <w:r xmlns:w="http://schemas.openxmlformats.org/wordprocessingml/2006/main">
        <w:t xml:space="preserve">ミカ 6:3 おお、わたしの民よ、わたしはあなたに何をしたのですか。そして私はどこであなたを疲れさせたのでしょうか？私に不利な証言をしてください。</w:t>
      </w:r>
    </w:p>
    <w:p/>
    <w:p>
      <w:r xmlns:w="http://schemas.openxmlformats.org/wordprocessingml/2006/main">
        <w:t xml:space="preserve">ミカはイスラエルの人々に自分が何をしたのか尋ね、自分に不利な証言をするよう勧めます。</w:t>
      </w:r>
    </w:p>
    <w:p/>
    <w:p>
      <w:r xmlns:w="http://schemas.openxmlformats.org/wordprocessingml/2006/main">
        <w:t xml:space="preserve">1) 証言する力: 私たち自身と私たちのリーダーを吟味する</w:t>
      </w:r>
    </w:p>
    <w:p/>
    <w:p>
      <w:r xmlns:w="http://schemas.openxmlformats.org/wordprocessingml/2006/main">
        <w:t xml:space="preserve">2) 神の導きを求める: 神は私たちに何を求めておられるのでしょうか?</w:t>
      </w:r>
    </w:p>
    <w:p/>
    <w:p>
      <w:r xmlns:w="http://schemas.openxmlformats.org/wordprocessingml/2006/main">
        <w:t xml:space="preserve">1) 詩篇 139:23-24 「神よ、わたしを調べて、わたしの心を知ってください。わたしを試し、わたしの考えを知ってください。そして、わたしの中に邪悪な道がないかどうか見て、永遠の道にわたしを導いてください。」</w:t>
      </w:r>
    </w:p>
    <w:p/>
    <w:p>
      <w:r xmlns:w="http://schemas.openxmlformats.org/wordprocessingml/2006/main">
        <w:t xml:space="preserve">2) マタイ 7:3-5 「では、なぜあなたは、自分の兄弟の目にある砂利を見ながら、自分の目の中にある梁のことを考えないのですか。あるいは、あなたはどうしてあなたの兄弟に、『その砂利を抜いてあげましょう』と言うでしょうか」 」</w:t>
      </w:r>
    </w:p>
    <w:p/>
    <w:p>
      <w:r xmlns:w="http://schemas.openxmlformats.org/wordprocessingml/2006/main">
        <w:t xml:space="preserve">ミカ 6:4 わたしはあなたをエジプトの地から導き出し、しもべの家からあなたを救い出したからです。そこで私はモーセ、アロン、ミリアムをあなたの前に遣わしました。</w:t>
      </w:r>
    </w:p>
    <w:p/>
    <w:p>
      <w:r xmlns:w="http://schemas.openxmlformats.org/wordprocessingml/2006/main">
        <w:t xml:space="preserve">神はイスラエル人をエジプトの奴隷状態から救い出し、モーセ、アロン、ミリアムを彼らを導くために遣わしました。</w:t>
      </w:r>
    </w:p>
    <w:p/>
    <w:p>
      <w:r xmlns:w="http://schemas.openxmlformats.org/wordprocessingml/2006/main">
        <w:t xml:space="preserve">1. 神の救い - 神はどのようにしてイスラエル人を奴隷状態から救い出したのか</w:t>
      </w:r>
    </w:p>
    <w:p/>
    <w:p>
      <w:r xmlns:w="http://schemas.openxmlformats.org/wordprocessingml/2006/main">
        <w:t xml:space="preserve">2. 神の導き - 神はモーセ、アロン、ミリアムを通してどのようにリーダーシップを与えられたか</w:t>
      </w:r>
    </w:p>
    <w:p/>
    <w:p>
      <w:r xmlns:w="http://schemas.openxmlformats.org/wordprocessingml/2006/main">
        <w:t xml:space="preserve">1. 出エジプト記 20:2-3 「わたしは、あなたをエジプトの地、奴隷の家から導き出したあなたの神、主である。あなたには、わたしのほかにどんな神もあってはならない。」</w:t>
      </w:r>
    </w:p>
    <w:p/>
    <w:p>
      <w:r xmlns:w="http://schemas.openxmlformats.org/wordprocessingml/2006/main">
        <w:t xml:space="preserve">2. 申命記 7:8 「しかし、主が力強い御手であなたを導き出し、奴隷の家から、その手からあなたを救い出してくださったのは、主があなたを愛し、あなたの先祖たちに誓った誓いを守ったからです。」エジプト王ファラオの。」</w:t>
      </w:r>
    </w:p>
    <w:p/>
    <w:p>
      <w:r xmlns:w="http://schemas.openxmlformats.org/wordprocessingml/2006/main">
        <w:t xml:space="preserve">ミカ6:5 おお、わが民よ、今、モアブの王バラクが相談したことと、ベオルの子バラムがシッティムからギルガルに至るまで彼に答えたことを思い出してください。それはあなたがたが主の義を知るためである。</w:t>
      </w:r>
    </w:p>
    <w:p/>
    <w:p>
      <w:r xmlns:w="http://schemas.openxmlformats.org/wordprocessingml/2006/main">
        <w:t xml:space="preserve">神は民に、主の義を理解するために、シティムからギルガルに至るバラクとバラムの物語を思い出すよう呼びかけています。</w:t>
      </w:r>
    </w:p>
    <w:p/>
    <w:p>
      <w:r xmlns:w="http://schemas.openxmlformats.org/wordprocessingml/2006/main">
        <w:t xml:space="preserve">1.「主の義」</w:t>
      </w:r>
    </w:p>
    <w:p/>
    <w:p>
      <w:r xmlns:w="http://schemas.openxmlformats.org/wordprocessingml/2006/main">
        <w:t xml:space="preserve">2. 「バラクとバラムを思い出す：神の義についての教訓」</w:t>
      </w:r>
    </w:p>
    <w:p/>
    <w:p>
      <w:r xmlns:w="http://schemas.openxmlformats.org/wordprocessingml/2006/main">
        <w:t xml:space="preserve">1. 申命記 32:4 - 「彼は岩であり、その働きは完全である。彼のすべての道は正義であり、真理の神であり、不正がないからである。彼は義であり、正しい。」</w:t>
      </w:r>
    </w:p>
    <w:p/>
    <w:p>
      <w:r xmlns:w="http://schemas.openxmlformats.org/wordprocessingml/2006/main">
        <w:t xml:space="preserve">2. 箴言 16:11 - 「正しい重さと天秤は主のもの、かばんの重さはすべて主の仕業である。」</w:t>
      </w:r>
    </w:p>
    <w:p/>
    <w:p>
      <w:r xmlns:w="http://schemas.openxmlformats.org/wordprocessingml/2006/main">
        <w:t xml:space="preserve">ミカ 6:6 私はどうして主の前に行き、いと高き神の前に身をかがめるべきでしょうか。私は全焼のいけにえと、一歳の子牛を持って彼の前に行きましょうか。</w:t>
      </w:r>
    </w:p>
    <w:p/>
    <w:p>
      <w:r xmlns:w="http://schemas.openxmlformats.org/wordprocessingml/2006/main">
        <w:t xml:space="preserve">ミカはどうすれば神に近づくことができるのか、全焼のいけにえと一歳の子牛を捧げるだけで主の好意を得ることができるのかを尋ねています。</w:t>
      </w:r>
    </w:p>
    <w:p/>
    <w:p>
      <w:r xmlns:w="http://schemas.openxmlformats.org/wordprocessingml/2006/main">
        <w:t xml:space="preserve">1. 犠牲の心: 神への真の献身を示す方法</w:t>
      </w:r>
    </w:p>
    <w:p/>
    <w:p>
      <w:r xmlns:w="http://schemas.openxmlformats.org/wordprocessingml/2006/main">
        <w:t xml:space="preserve">2. 単なる犠牲以上のものをささげる：謙虚な心で主に近づく方法</w:t>
      </w:r>
    </w:p>
    <w:p/>
    <w:p>
      <w:r xmlns:w="http://schemas.openxmlformats.org/wordprocessingml/2006/main">
        <w:t xml:space="preserve">1. 詩篇 51:16-17 あなたは犠牲を喜ばないでしょう、さもなければ私はそれを捧げます。あなたは全焼のいけにえを喜ばないでしょう。神の犠牲は砕かれた精神です。打ち砕かれ悔い改めた心を神よ、あなたは軽蔑されません。</w:t>
      </w:r>
    </w:p>
    <w:p/>
    <w:p>
      <w:r xmlns:w="http://schemas.openxmlformats.org/wordprocessingml/2006/main">
        <w:t xml:space="preserve">2. イザヤ書 1:11-15 あなたの犠牲の多さは私にとって何でしょうか。主は言われる。私は雄羊の全焼のいけにえと、よく食べた獣の脂肪にはもう飽きた。私は雄牛や子羊やヤギの血を喜ばない。あなたが私の前に出てくるとき、誰があなたに私の法廷を踏みにじるように要求したのですか？これ以上無駄な供物を持ってはいけません。お香は私にとって忌まわしいものです。新月と安息日と召集の呼びかけ、私は不法行為と厳粛な集会に耐えることができません。あなたの新月とあなたが定めた祝祭日は私の魂が嫌います。それらは私にとって重荷になっています。私はそれらに耐えることにうんざりしています。</w:t>
      </w:r>
    </w:p>
    <w:p/>
    <w:p>
      <w:r xmlns:w="http://schemas.openxmlformats.org/wordprocessingml/2006/main">
        <w:t xml:space="preserve">ミカ6:7 主は何千頭の雄羊を喜ばれるでしょうか、それとも一万の油の川を喜ばれるでしょうか。私の罪のために私の初子を、私の魂の罪のために私の体の実を与えるべきでしょうか？</w:t>
      </w:r>
    </w:p>
    <w:p/>
    <w:p>
      <w:r xmlns:w="http://schemas.openxmlformats.org/wordprocessingml/2006/main">
        <w:t xml:space="preserve">主は羊や油の犠牲を要求されませんし、罪を赦すために人の初子の犠牲を要求されません。</w:t>
      </w:r>
    </w:p>
    <w:p/>
    <w:p>
      <w:r xmlns:w="http://schemas.openxmlformats.org/wordprocessingml/2006/main">
        <w:t xml:space="preserve">1. 主の愛: 計り知れない犠牲</w:t>
      </w:r>
    </w:p>
    <w:p/>
    <w:p>
      <w:r xmlns:w="http://schemas.openxmlformats.org/wordprocessingml/2006/main">
        <w:t xml:space="preserve">2. 神の無条件の許し</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ヘブライ人への手紙 9:22 - そして、ほとんどすべてのものは律法によって血で清められています。そして血を流さなければ寛解はありません。</w:t>
      </w:r>
    </w:p>
    <w:p/>
    <w:p>
      <w:r xmlns:w="http://schemas.openxmlformats.org/wordprocessingml/2006/main">
        <w:t xml:space="preserve">ミカ 6:8 おお、神はあなたに、何が善いかを教えてくださいました。そして主があなたに求められるのは、正義を行い、慈悲を愛し、謙虚にあなたの神と共に歩むこと以外に何でしょうか？</w:t>
      </w:r>
    </w:p>
    <w:p/>
    <w:p>
      <w:r xmlns:w="http://schemas.openxmlformats.org/wordprocessingml/2006/main">
        <w:t xml:space="preserve">神は私たちに、正義を行い、慈しみを愛し、謙虚に神とともに歩むことを求めておられます。</w:t>
      </w:r>
    </w:p>
    <w:p/>
    <w:p>
      <w:r xmlns:w="http://schemas.openxmlformats.org/wordprocessingml/2006/main">
        <w:t xml:space="preserve">1. 正義、慈悲、謙虚さ: 正しく生きることへの呼びかけ</w:t>
      </w:r>
    </w:p>
    <w:p/>
    <w:p>
      <w:r xmlns:w="http://schemas.openxmlformats.org/wordprocessingml/2006/main">
        <w:t xml:space="preserve">2. 神とともに歩む: 神の導きに対する私たちの反応</w:t>
      </w:r>
    </w:p>
    <w:p/>
    <w:p>
      <w:r xmlns:w="http://schemas.openxmlformats.org/wordprocessingml/2006/main">
        <w:t xml:space="preserve">1. ミカ 4:4-5 - しかし、彼らはみな、自分のぶどうの木の下といちじくの木の下に座るであろう。誰も彼らを恐れさせない。万軍の主の口がそれを語られたからである。なぜなら、すべての人はそれぞれ神の名において歩み、わたしたちは世々限りなく、わたしたちの神、主の名において歩むからである。</w:t>
      </w:r>
    </w:p>
    <w:p/>
    <w:p>
      <w:r xmlns:w="http://schemas.openxmlformats.org/wordprocessingml/2006/main">
        <w:t xml:space="preserve">2. ヤコブ 1:27 - 神と父の前に汚れのない純粋な宗教とは、苦しみの中にある父のいない人ややもめを訪ね、世から汚れないようにすることです。</w:t>
      </w:r>
    </w:p>
    <w:p/>
    <w:p>
      <w:r xmlns:w="http://schemas.openxmlformats.org/wordprocessingml/2006/main">
        <w:t xml:space="preserve">ミカ書 6:9 主の声が都に叫ぶ、知恵の人はあなたの名を見るであろう、聞け、杖よ、誰がそれを定めたのか。</w:t>
      </w:r>
    </w:p>
    <w:p/>
    <w:p>
      <w:r xmlns:w="http://schemas.openxmlformats.org/wordprocessingml/2006/main">
        <w:t xml:space="preserve">主は都に呼びかけます、そうすれば知恵ある者たちは主の名を認識することができるでしょう。神が定めた懲罰に注意してください。</w:t>
      </w:r>
    </w:p>
    <w:p/>
    <w:p>
      <w:r xmlns:w="http://schemas.openxmlformats.org/wordprocessingml/2006/main">
        <w:t xml:space="preserve">1. 「主の呼びかけ: 神の臨在を認識し、その罰に留意する」</w:t>
      </w:r>
    </w:p>
    <w:p/>
    <w:p>
      <w:r xmlns:w="http://schemas.openxmlformats.org/wordprocessingml/2006/main">
        <w:t xml:space="preserve">2.「神の知恵：神の名を見てその杖に従うこと」</w:t>
      </w:r>
    </w:p>
    <w:p/>
    <w:p>
      <w:r xmlns:w="http://schemas.openxmlformats.org/wordprocessingml/2006/main">
        <w:t xml:space="preserve">1. 箴言 8:2-6 「彼女は高い所の頂上、小道のところで立っている。彼女は門のところで、町の入り口で、戸口に入るときに叫びます。あなたたちよ、おお人々よ、私は呼びかけます、そして私の声は人の子らにあります。おお単純なあなたたちよ、知恵を理解してください。そしてあなたたち愚か者よ、あなたたちは理解力のある心を持ちなさい。聞いてください。私は素晴らしいことについて話しますから、そして冒頭の言葉です。私の唇は正しいことを言うでしょう。」</w:t>
      </w:r>
    </w:p>
    <w:p/>
    <w:p>
      <w:r xmlns:w="http://schemas.openxmlformats.org/wordprocessingml/2006/main">
        <w:t xml:space="preserve">2. イザヤ書 1:18-20 「さあ、さあ、一緒に論じましょう、と主は言われる、たとえあなたの罪が緋のように赤くても、雪のように白くなり、深紅のように赤くなっても、羊毛のようになります。」もしあなたがたが喜んで従順であれば、その土地の良いものを食べるであろう。しかし、もしあなたが拒否して反逆するならば、あなたがたは剣で食い尽くされるであろう：主の口がそれを語られたからである。」</w:t>
      </w:r>
    </w:p>
    <w:p/>
    <w:p>
      <w:r xmlns:w="http://schemas.openxmlformats.org/wordprocessingml/2006/main">
        <w:t xml:space="preserve">ミカ 6:10 悪者の家にはまだ悪の宝があり、忌まわしいものがわずかにあるでしょうか。</w:t>
      </w:r>
    </w:p>
    <w:p/>
    <w:p>
      <w:r xmlns:w="http://schemas.openxmlformats.org/wordprocessingml/2006/main">
        <w:t xml:space="preserve">神は、なぜ人々は悪事から得た宝を蓄え続けるのか、なぜ欺瞞的な測定を行うのかを尋ねます。</w:t>
      </w:r>
    </w:p>
    <w:p/>
    <w:p>
      <w:r xmlns:w="http://schemas.openxmlformats.org/wordprocessingml/2006/main">
        <w:t xml:space="preserve">1. 邪悪の危険: 貪欲の落とし穴を避ける方法</w:t>
      </w:r>
    </w:p>
    <w:p/>
    <w:p>
      <w:r xmlns:w="http://schemas.openxmlformats.org/wordprocessingml/2006/main">
        <w:t xml:space="preserve">2. 義の力: 誠実な人生を送る</w:t>
      </w:r>
    </w:p>
    <w:p/>
    <w:p>
      <w:r xmlns:w="http://schemas.openxmlformats.org/wordprocessingml/2006/main">
        <w:t xml:space="preserve">1. 箴言 15:27 - 「不当な利益を貪る者は自分の家族を困らせるが、賄賂を憎む者は生きる。」</w:t>
      </w:r>
    </w:p>
    <w:p/>
    <w:p>
      <w:r xmlns:w="http://schemas.openxmlformats.org/wordprocessingml/2006/main">
        <w:t xml:space="preserve">2. ルカ 16:10-12 - 「ほんの少しのことに忠実な人は、多くのことにも忠実であり、ほんの少しのことに不誠実である人は、多くのことにも不誠実です。もし、あなたが不正の富に忠実でなかったとしたら、 、誰があなたに真の富を託すでしょうか?そして、あなたが他人のものに忠実でなかったなら、誰があなたに自分のものを与えるでしょうか?</w:t>
      </w:r>
    </w:p>
    <w:p/>
    <w:p>
      <w:r xmlns:w="http://schemas.openxmlformats.org/wordprocessingml/2006/main">
        <w:t xml:space="preserve">ミカ 6:11 私は、邪悪な天秤と、欺瞞的な重りの入った袋を使って、彼らを清く数えるべきでしょうか。</w:t>
      </w:r>
    </w:p>
    <w:p/>
    <w:p>
      <w:r xmlns:w="http://schemas.openxmlformats.org/wordprocessingml/2006/main">
        <w:t xml:space="preserve">主は不公平な手段で人々を裁くのかと尋ねられます。</w:t>
      </w:r>
    </w:p>
    <w:p/>
    <w:p>
      <w:r xmlns:w="http://schemas.openxmlformats.org/wordprocessingml/2006/main">
        <w:t xml:space="preserve">1. 公正な措置の必要性 - 生活の中で正義と慈悲を活用する</w:t>
      </w:r>
    </w:p>
    <w:p/>
    <w:p>
      <w:r xmlns:w="http://schemas.openxmlformats.org/wordprocessingml/2006/main">
        <w:t xml:space="preserve">2. 主の義の基準 - 欺瞞と不正を避ける</w:t>
      </w:r>
    </w:p>
    <w:p/>
    <w:p>
      <w:r xmlns:w="http://schemas.openxmlformats.org/wordprocessingml/2006/main">
        <w:t xml:space="preserve">1. 箴言 11:1 - 「偽りの秤は主の忌まわしいものであるが、正しい重さは主の喜びである。」</w:t>
      </w:r>
    </w:p>
    <w:p/>
    <w:p>
      <w:r xmlns:w="http://schemas.openxmlformats.org/wordprocessingml/2006/main">
        <w:t xml:space="preserve">2. レビ記 19:35-36 - 「あなたは、長さ、重さ、量などの判断において、間違ったことをしてはならない。あなたは正しい天秤、正しい重さ、正しいエパ、正しいヒンを持たなければならない。わたしはあなたの主である。」あなたをエジプトの地から導き出してくださった神よ。」</w:t>
      </w:r>
    </w:p>
    <w:p/>
    <w:p>
      <w:r xmlns:w="http://schemas.openxmlformats.org/wordprocessingml/2006/main">
        <w:t xml:space="preserve">ミカ 6:12 そこの金持ちは暴虐に満ちており、その住民は偽りを語り、彼らの舌は欺瞞的である。</w:t>
      </w:r>
    </w:p>
    <w:p/>
    <w:p>
      <w:r xmlns:w="http://schemas.openxmlformats.org/wordprocessingml/2006/main">
        <w:t xml:space="preserve">都市の人々は暴力と欺瞞に満ちています。</w:t>
      </w:r>
    </w:p>
    <w:p/>
    <w:p>
      <w:r xmlns:w="http://schemas.openxmlformats.org/wordprocessingml/2006/main">
        <w:t xml:space="preserve">1. 欺瞞の危険性</w:t>
      </w:r>
    </w:p>
    <w:p/>
    <w:p>
      <w:r xmlns:w="http://schemas.openxmlformats.org/wordprocessingml/2006/main">
        <w:t xml:space="preserve">2. 真実の力</w:t>
      </w:r>
    </w:p>
    <w:p/>
    <w:p>
      <w:r xmlns:w="http://schemas.openxmlformats.org/wordprocessingml/2006/main">
        <w:t xml:space="preserve">1. 箴言 12:17-19 - 真実を語る者は正しいことを語りますが、偽りの証人は欺きます。</w:t>
      </w:r>
    </w:p>
    <w:p/>
    <w:p>
      <w:r xmlns:w="http://schemas.openxmlformats.org/wordprocessingml/2006/main">
        <w:t xml:space="preserve">2. 詩篇 25:5 - あなたの真実に私を導き、教えてください。あなたは私の救いの神だからです。あなたのため、私は一日中待っています。</w:t>
      </w:r>
    </w:p>
    <w:p/>
    <w:p>
      <w:r xmlns:w="http://schemas.openxmlformats.org/wordprocessingml/2006/main">
        <w:t xml:space="preserve">ミカ 6:13 ですから、わたしもまた、あなたを打ち、あなたの罪のゆえにあなたを荒廃させることで、あなたを病気にするでしょう。</w:t>
      </w:r>
    </w:p>
    <w:p/>
    <w:p>
      <w:r xmlns:w="http://schemas.openxmlformats.org/wordprocessingml/2006/main">
        <w:t xml:space="preserve">神は人々を病気にし、荒廃させることによって罪を罰します。</w:t>
      </w:r>
    </w:p>
    <w:p/>
    <w:p>
      <w:r xmlns:w="http://schemas.openxmlformats.org/wordprocessingml/2006/main">
        <w:t xml:space="preserve">1.神の鍛錬は人生に必要な部分である</w:t>
      </w:r>
    </w:p>
    <w:p/>
    <w:p>
      <w:r xmlns:w="http://schemas.openxmlformats.org/wordprocessingml/2006/main">
        <w:t xml:space="preserve">2.罪の結果</w:t>
      </w:r>
    </w:p>
    <w:p/>
    <w:p>
      <w:r xmlns:w="http://schemas.openxmlformats.org/wordprocessingml/2006/main">
        <w:t xml:space="preserve">1.ヘブライ 12:5-11 - 神が子供たちを懲らしめるのは彼らの益のためである</w:t>
      </w:r>
    </w:p>
    <w:p/>
    <w:p>
      <w:r xmlns:w="http://schemas.openxmlformats.org/wordprocessingml/2006/main">
        <w:t xml:space="preserve">2.箴言 14:12 - 人にとっては正しいと思える道がありますが、その行き着く先は死への道です。</w:t>
      </w:r>
    </w:p>
    <w:p/>
    <w:p>
      <w:r xmlns:w="http://schemas.openxmlformats.org/wordprocessingml/2006/main">
        <w:t xml:space="preserve">ミカ書 6:14 あなたは食べても満足してはならない。そしてあなたの投げ落とされるのはあなたの真っ只中です。そしてあなたは掴むであろうが、引き渡してはならない。そしてあなたが救い出したものを私は剣に委ねます。</w:t>
      </w:r>
    </w:p>
    <w:p/>
    <w:p>
      <w:r xmlns:w="http://schemas.openxmlformats.org/wordprocessingml/2006/main">
        <w:t xml:space="preserve">神は私たちのニーズをすべて満たしてくださるわけではなく、私たちの敵は滅びをもたらします。</w:t>
      </w:r>
    </w:p>
    <w:p/>
    <w:p>
      <w:r xmlns:w="http://schemas.openxmlformats.org/wordprocessingml/2006/main">
        <w:t xml:space="preserve">1. 自分自身のリソースだけを信頼しないでください</w:t>
      </w:r>
    </w:p>
    <w:p/>
    <w:p>
      <w:r xmlns:w="http://schemas.openxmlformats.org/wordprocessingml/2006/main">
        <w:t xml:space="preserve">2. 逆境の中でも粘り強く生きる</w:t>
      </w:r>
    </w:p>
    <w:p/>
    <w:p>
      <w:r xmlns:w="http://schemas.openxmlformats.org/wordprocessingml/2006/main">
        <w:t xml:space="preserve">1. ヤコブ 4:13-15 - ですから、神に服従しなさい。悪魔に抵抗すれば、悪魔はあなたから逃げ出すでしょう。神に近づきなさい、そうすれば神はあなたに近づいてくださるでしょう。罪人よ、手を清めなさい。そして心を清めなさい、二心の者よ。</w:t>
      </w:r>
    </w:p>
    <w:p/>
    <w:p>
      <w:r xmlns:w="http://schemas.openxmlformats.org/wordprocessingml/2006/main">
        <w:t xml:space="preserve">2. 詩篇 16:8 - 私は常に私の前に主を置いています。主が私の右におられるので、私は動かされることはありません。</w:t>
      </w:r>
    </w:p>
    <w:p/>
    <w:p>
      <w:r xmlns:w="http://schemas.openxmlformats.org/wordprocessingml/2006/main">
        <w:t xml:space="preserve">ミカ書 6:15 あなたは種を蒔くが、刈り取ることはできません。あなたはオリーブの実を踏むべきだが、油を塗ってはいけない。甘いワインもありますが、ワインは飲んではなりません。</w:t>
      </w:r>
    </w:p>
    <w:p/>
    <w:p>
      <w:r xmlns:w="http://schemas.openxmlformats.org/wordprocessingml/2006/main">
        <w:t xml:space="preserve">この一節は、種を蒔くのに刈り取らない、オリーブを踏むのに油を塗らない、甘口のワインを搾ったのに飲まないことの結果について語っています。</w:t>
      </w:r>
    </w:p>
    <w:p/>
    <w:p>
      <w:r xmlns:w="http://schemas.openxmlformats.org/wordprocessingml/2006/main">
        <w:t xml:space="preserve">1. 信仰生活を送る: 収穫の祝福</w:t>
      </w:r>
    </w:p>
    <w:p/>
    <w:p>
      <w:r xmlns:w="http://schemas.openxmlformats.org/wordprocessingml/2006/main">
        <w:t xml:space="preserve">2. 豊かさの祝福と犠牲</w:t>
      </w:r>
    </w:p>
    <w:p/>
    <w:p>
      <w:r xmlns:w="http://schemas.openxmlformats.org/wordprocessingml/2006/main">
        <w:t xml:space="preserve">1. ガラテヤ 6:7-9 - 「騙されないでください。神は嘲られることはありません。人が何を蒔くとしても、それを刈り取ります。自分の肉に種を蒔く人は、その肉から腐敗を刈り取るからです。御霊に種を蒔く人は御霊から永遠の命を刈り取るでしょう。」</w:t>
      </w:r>
    </w:p>
    <w:p/>
    <w:p>
      <w:r xmlns:w="http://schemas.openxmlformats.org/wordprocessingml/2006/main">
        <w:t xml:space="preserve">2. 申命記 8:7-10 「あなたの神、主はあなたを良い地、谷や丘に流れ出る水の小川、泉や泉のある地、小麦や大麦の地に導いてくださるからです。ブドウの木とイチジクの木とザクロの土地、オリーブの木と蜂蜜の土地、不足なくパンを食べられる土地、何も不足しない土地、石が鉄で、丘から銅を掘ることができる土地。」</w:t>
      </w:r>
    </w:p>
    <w:p/>
    <w:p>
      <w:r xmlns:w="http://schemas.openxmlformats.org/wordprocessingml/2006/main">
        <w:t xml:space="preserve">ミカ 6:16 オムリの掟とアハブの家のすべての業が守られており、あなたがたはその勧告に従って歩んでいる。わたしはあなたを荒廃させ、その住民をシューッという音にするためです。それゆえ、あなたはわたしの民の非難に耐えなければなりません。</w:t>
      </w:r>
    </w:p>
    <w:p/>
    <w:p>
      <w:r xmlns:w="http://schemas.openxmlformats.org/wordprocessingml/2006/main">
        <w:t xml:space="preserve">オムリの法令とアハブの家のすべての業は守られており、これが人々の破壊と非難につながっています。</w:t>
      </w:r>
    </w:p>
    <w:p/>
    <w:p>
      <w:r xmlns:w="http://schemas.openxmlformats.org/wordprocessingml/2006/main">
        <w:t xml:space="preserve">1. 不義を拒絶することは義につながる</w:t>
      </w:r>
    </w:p>
    <w:p/>
    <w:p>
      <w:r xmlns:w="http://schemas.openxmlformats.org/wordprocessingml/2006/main">
        <w:t xml:space="preserve">2. 賢明に選択し、結果を享受する</w:t>
      </w:r>
    </w:p>
    <w:p/>
    <w:p>
      <w:r xmlns:w="http://schemas.openxmlformats.org/wordprocessingml/2006/main">
        <w:t xml:space="preserve">1. コリント人への第一の手紙 15:33 - 誤解しないでください。悪い仲間は善良な人格を堕落させます。</w:t>
      </w:r>
    </w:p>
    <w:p/>
    <w:p>
      <w:r xmlns:w="http://schemas.openxmlformats.org/wordprocessingml/2006/main">
        <w:t xml:space="preserve">2. 箴言 1:10-19 - わが子よ、罪人があなたを誘惑しても、彼らに屈してはならない。</w:t>
      </w:r>
    </w:p>
    <w:p/>
    <w:p>
      <w:r xmlns:w="http://schemas.openxmlformats.org/wordprocessingml/2006/main">
        <w:t xml:space="preserve">ミカ書 7 章は、イスラエルの精神的および道徳的腐敗の様子を描いていますが、希望と回復のメッセージも提供しています。この章では、蔓延する邪悪に対する預言者の嘆きと、神の忠実さに対する預言者の確信が強調されています。</w:t>
      </w:r>
    </w:p>
    <w:p/>
    <w:p>
      <w:r xmlns:w="http://schemas.openxmlformats.org/wordprocessingml/2006/main">
        <w:t xml:space="preserve">第 1 段落: この章は、ミカがイスラエルの精神的および道徳的衰退に対する深い悲しみと嘆きを表明するところから始まります。彼は、欺瞞、暴力、抑圧に満ちた社会について説明しており、そこでは親密な関係であっても裏切りや不信が特徴的です（ミカ 7:1-6）。</w:t>
      </w:r>
    </w:p>
    <w:p/>
    <w:p>
      <w:r xmlns:w="http://schemas.openxmlformats.org/wordprocessingml/2006/main">
        <w:t xml:space="preserve">第 2 段落: 暗闇が蔓延しているにもかかわらず、ミカは神への揺るぎない信頼を宣言します。彼は自分の罪を認めていますが、神の許しと救いへの希望を断言します。彼は人々に、自分たちの状況に光と正義をもたらしてくださる主に信頼を置くよう勧めています（ミカ 7:7-10）。</w:t>
      </w:r>
    </w:p>
    <w:p/>
    <w:p>
      <w:r xmlns:w="http://schemas.openxmlformats.org/wordprocessingml/2006/main">
        <w:t xml:space="preserve">第 3 段落: この章は神の忠実さと、神の民を赦し回復させようとする神の意欲を強調しています。ミカはエジプトからの出エジプトなど、過去の神の力強い行為を人々に思い出させ、神の継続的な憐れみと許しを保証します。彼は神が契約の約束を果たし、神の民に回復をもたらすと約束しています(ミカ7:11-17)。</w:t>
      </w:r>
    </w:p>
    <w:p/>
    <w:p>
      <w:r xmlns:w="http://schemas.openxmlformats.org/wordprocessingml/2006/main">
        <w:t xml:space="preserve">第 4 段落: この章は、神の偉大さ、慈悲、忠実さを認め、神への賛美の祈りで終わります。ミカは、神がご自分の民を救い出し、豊かで安全な場所に導いてくださるという確信を表明しています(ミカ7:18-20)。</w:t>
      </w:r>
    </w:p>
    <w:p/>
    <w:p>
      <w:r xmlns:w="http://schemas.openxmlformats.org/wordprocessingml/2006/main">
        <w:t xml:space="preserve">要約すれば、</w:t>
      </w:r>
    </w:p>
    <w:p>
      <w:r xmlns:w="http://schemas.openxmlformats.org/wordprocessingml/2006/main">
        <w:t xml:space="preserve">ミカ書 7 章はイスラエルの精神的および道徳的腐敗の様子を描いていますが、希望と回復のメッセージを提供しています。</w:t>
      </w:r>
    </w:p>
    <w:p/>
    <w:p>
      <w:r xmlns:w="http://schemas.openxmlformats.org/wordprocessingml/2006/main">
        <w:t xml:space="preserve">イスラエルにはびこる邪悪と道徳の退廃に対する嘆き。</w:t>
      </w:r>
    </w:p>
    <w:p>
      <w:r xmlns:w="http://schemas.openxmlformats.org/wordprocessingml/2006/main">
        <w:t xml:space="preserve">神の許し、救い、正義への信頼を保証します。</w:t>
      </w:r>
    </w:p>
    <w:p>
      <w:r xmlns:w="http://schemas.openxmlformats.org/wordprocessingml/2006/main">
        <w:t xml:space="preserve">神の忠実さ、憐れみ、そして回復の約束を強調します。</w:t>
      </w:r>
    </w:p>
    <w:p>
      <w:r xmlns:w="http://schemas.openxmlformats.org/wordprocessingml/2006/main">
        <w:t xml:space="preserve">神の偉大さ、憐れみ、忠実さを讃える祈り。</w:t>
      </w:r>
    </w:p>
    <w:p/>
    <w:p>
      <w:r xmlns:w="http://schemas.openxmlformats.org/wordprocessingml/2006/main">
        <w:t xml:space="preserve">ミカ書のこの章は、イスラエルの霊的および道徳的腐敗に対する嘆きを述べています。ミカは、欺瞞、暴力、抑圧、そして壊れた人間関係が特徴の社会に対して深い悲しみを表明しています。しかし、暗闇の中でも、ミカは神への揺るぎない信頼を保ち続けます。彼は自分の罪を認めていますが、神の許しと救いへの希望を断言します。ミカは人々に、自分たちの状況に光と正義をもたらしてくださる主に信頼を置くよう勧めます。この章は神の忠実さと、神の民を赦して回復させようとする神の意欲を強調しています。ミカは彼らに過去の神の力強い行為を思い出させ、神の継続的な憐れみと許しを保証します。神は契約の約束を果たし、神の民に回復をもたらすと約束しています。この章は、神の偉大さ、慈悲、忠実さを認め、神への賛美の祈りで終わります。ミカは、神がご自分の民を救い出し、豊かで安全な場所に導いてくださるという確信を表明しています。暗闇が蔓延しているにもかかわらず、この章は希望のメッセージを提供し、神の忠実さと回復と救いの保証を強調しています。</w:t>
      </w:r>
    </w:p>
    <w:p/>
    <w:p>
      <w:r xmlns:w="http://schemas.openxmlformats.org/wordprocessingml/2006/main">
        <w:t xml:space="preserve">ミカ 7:1 わたしは不幸だ！なぜなら、私は彼らが夏の果物を集めたとき、ヴィンテージのブドウの落ち穂のように、食べるための房がないからです。私の魂は最初に熟した果物を望んでいたからです。</w:t>
      </w:r>
    </w:p>
    <w:p/>
    <w:p>
      <w:r xmlns:w="http://schemas.openxmlformats.org/wordprocessingml/2006/main">
        <w:t xml:space="preserve">ミカは、望んでいた夏の果物が採れなかった悲しみを表します。</w:t>
      </w:r>
    </w:p>
    <w:p/>
    <w:p>
      <w:r xmlns:w="http://schemas.openxmlformats.org/wordprocessingml/2006/main">
        <w:t xml:space="preserve">1. 満足感から得られる満足感</w:t>
      </w:r>
    </w:p>
    <w:p/>
    <w:p>
      <w:r xmlns:w="http://schemas.openxmlformats.org/wordprocessingml/2006/main">
        <w:t xml:space="preserve">2. 恵みを収穫する喜び</w:t>
      </w:r>
    </w:p>
    <w:p/>
    <w:p>
      <w:r xmlns:w="http://schemas.openxmlformats.org/wordprocessingml/2006/main">
        <w:t xml:space="preserve">1. ピリピ 4:11-13 - 私は困っていることについて話しているのではありません。私はどんな状況でも満足できることを学んだからです。私は落ち込む方法と豊かになる方法を知っています。いかなる状況においても、私は豊かさと飢え、豊かさと必要に直面する秘訣を学びました。私を強めてくださる方を通して、私は何でもできるのです。</w:t>
      </w:r>
    </w:p>
    <w:p/>
    <w:p>
      <w:r xmlns:w="http://schemas.openxmlformats.org/wordprocessingml/2006/main">
        <w:t xml:space="preserve">2. ヤコブ 4:13-15 - さあ、来なさい、今日か明日、私たちはあれこれの町に行き、そこで一年過ごし、貿易をして利益を得るのに、明日はどうなるかわからない、と言っている人たちよ。あなたの人生は何ですか？なぜなら、あなたは一瞬現れて、そして消える霧だからです。そうではなく、「主が御心なら、私たちは生きてあれこれするだろう」と言うべきです。</w:t>
      </w:r>
    </w:p>
    <w:p/>
    <w:p>
      <w:r xmlns:w="http://schemas.openxmlformats.org/wordprocessingml/2006/main">
        <w:t xml:space="preserve">ミカ書 7:2 善人は地から滅び、人間の中には正しい者は一人もいない。彼らはみな横たわって血を待っている。彼らは兄弟全員を網で狩ります。</w:t>
      </w:r>
    </w:p>
    <w:p/>
    <w:p>
      <w:r xmlns:w="http://schemas.openxmlformats.org/wordprocessingml/2006/main">
        <w:t xml:space="preserve">善人が悪人に取って代わられました。誰も信頼できず、誰もがお互いを傷つけようと狩り合います。</w:t>
      </w:r>
    </w:p>
    <w:p/>
    <w:p>
      <w:r xmlns:w="http://schemas.openxmlformats.org/wordprocessingml/2006/main">
        <w:t xml:space="preserve">1. 私たちの人格を損なう危険性</w:t>
      </w:r>
    </w:p>
    <w:p/>
    <w:p>
      <w:r xmlns:w="http://schemas.openxmlformats.org/wordprocessingml/2006/main">
        <w:t xml:space="preserve">2. 聖性を追求する必要性</w:t>
      </w:r>
    </w:p>
    <w:p/>
    <w:p>
      <w:r xmlns:w="http://schemas.openxmlformats.org/wordprocessingml/2006/main">
        <w:t xml:space="preserve">1. 箴言 10:9 - 「誠実に歩む者は確実に歩むが、道を曲がる者は暴かれるであろう。」</w:t>
      </w:r>
    </w:p>
    <w:p/>
    <w:p>
      <w:r xmlns:w="http://schemas.openxmlformats.org/wordprocessingml/2006/main">
        <w:t xml:space="preserve">2. 詩篇 37:27 - 悪を離れて善を行いなさい。それであなたは永遠に住むでしょう。</w:t>
      </w:r>
    </w:p>
    <w:p/>
    <w:p>
      <w:r xmlns:w="http://schemas.openxmlformats.org/wordprocessingml/2006/main">
        <w:t xml:space="preserve">ミカ書 7:3 彼らが両手で真剣に悪を行うように、君主は求め、裁判官は報酬を求めます。そして偉い人は、いたずらな欲望を口にします。それで彼らはそれを包みます。</w:t>
      </w:r>
    </w:p>
    <w:p/>
    <w:p>
      <w:r xmlns:w="http://schemas.openxmlformats.org/wordprocessingml/2006/main">
        <w:t xml:space="preserve">王子も判事も偉人も報酬を求め、いたずらな欲望を吐露する。</w:t>
      </w:r>
    </w:p>
    <w:p/>
    <w:p>
      <w:r xmlns:w="http://schemas.openxmlformats.org/wordprocessingml/2006/main">
        <w:t xml:space="preserve">1. 誘惑の力とその影響</w:t>
      </w:r>
    </w:p>
    <w:p/>
    <w:p>
      <w:r xmlns:w="http://schemas.openxmlformats.org/wordprocessingml/2006/main">
        <w:t xml:space="preserve">2. 貪欲の危険性</w:t>
      </w:r>
    </w:p>
    <w:p/>
    <w:p>
      <w:r xmlns:w="http://schemas.openxmlformats.org/wordprocessingml/2006/main">
        <w:t xml:space="preserve">1. ヤコブ 1:13-15 - だれも、誘惑されているとき、「私は神に誘惑されている」とは言わないでください。神が悪による誘惑を受けることはあり得ませんし、神ご自身も誰も誘惑されないからです。しかし、人は誰でも、自分の欲望に誘惑され誘惑されることがあります。そして、欲望は妊娠すると罪を生み、罪は完全に成長すると死をもたらします。</w:t>
      </w:r>
    </w:p>
    <w:p/>
    <w:p>
      <w:r xmlns:w="http://schemas.openxmlformats.org/wordprocessingml/2006/main">
        <w:t xml:space="preserve">2. 箴言 28:25 - 貪欲な者は争いを引き起こすが、主に信頼する者は富む。</w:t>
      </w:r>
    </w:p>
    <w:p/>
    <w:p>
      <w:r xmlns:w="http://schemas.openxmlformats.org/wordprocessingml/2006/main">
        <w:t xml:space="preserve">ミカ 7:4 その中で最も優れた者は、ブライカーのようです。最もまっすぐな者は、いばらの垣よりも鋭いです。あなたの見張りとあなたの訪問の日が来ます。今が彼らの困惑だろう。</w:t>
      </w:r>
    </w:p>
    <w:p/>
    <w:p>
      <w:r xmlns:w="http://schemas.openxmlformats.org/wordprocessingml/2006/main">
        <w:t xml:space="preserve">神の裁きの日が間もなく到来し、神の民に混乱と絶望を引き起こすでしょう。</w:t>
      </w:r>
    </w:p>
    <w:p/>
    <w:p>
      <w:r xmlns:w="http://schemas.openxmlformats.org/wordprocessingml/2006/main">
        <w:t xml:space="preserve">1. 神の来るべき裁きの希望を抱く</w:t>
      </w:r>
    </w:p>
    <w:p/>
    <w:p>
      <w:r xmlns:w="http://schemas.openxmlformats.org/wordprocessingml/2006/main">
        <w:t xml:space="preserve">2. 神の訪問を待つとき、私たちは何者でしょうか?</w:t>
      </w:r>
    </w:p>
    <w:p/>
    <w:p>
      <w:r xmlns:w="http://schemas.openxmlformats.org/wordprocessingml/2006/main">
        <w:t xml:space="preserve">1. ローマ人への手紙 5:5 - そして希望は恥じることはありません。なぜなら、神の愛は私たちに与えられる聖霊によって私たちの心の中に注がれるからです。</w:t>
      </w:r>
    </w:p>
    <w:p/>
    <w:p>
      <w:r xmlns:w="http://schemas.openxmlformats.org/wordprocessingml/2006/main">
        <w:t xml:space="preserve">2. ルカ 21:25-28 - そして、太陽にも月にも星にもしるしがあるでしょう。そして地上では諸国民が困惑しながら苦悩している。海と波の轟音。人々の心は恐れのため、また地上に起こる事柄に気を配ることができなくなります。天の力が揺るがされるからです。</w:t>
      </w:r>
    </w:p>
    <w:p/>
    <w:p>
      <w:r xmlns:w="http://schemas.openxmlformats.org/wordprocessingml/2006/main">
        <w:t xml:space="preserve">ミカ 7:5 あなたがたは友人を信頼せず、ガイドを信頼してはならない。胸に眠る彼女に口の扉を閉ざしなさい。</w:t>
      </w:r>
    </w:p>
    <w:p/>
    <w:p>
      <w:r xmlns:w="http://schemas.openxmlformats.org/wordprocessingml/2006/main">
        <w:t xml:space="preserve">人間ではなく神を信頼してください。</w:t>
      </w:r>
    </w:p>
    <w:p/>
    <w:p>
      <w:r xmlns:w="http://schemas.openxmlformats.org/wordprocessingml/2006/main">
        <w:t xml:space="preserve">1: 私たちは自分の力や他人の力ではなく、神に信頼すべきです。</w:t>
      </w:r>
    </w:p>
    <w:p/>
    <w:p>
      <w:r xmlns:w="http://schemas.openxmlformats.org/wordprocessingml/2006/main">
        <w:t xml:space="preserve">2: 私たちは誰を信頼するかに注意し、最も近い人を含め、誰に対しても過信しないようにすべきです。</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イザヤ書 26:3-4 - あなたは、あなたに心を留めている彼を完全な平安に保ってくださいます。なぜなら、彼はあなたを信頼しているからです。あなたがたは永遠に主に信頼しなさい。主にあってエホバは永遠の力だからである。</w:t>
      </w:r>
    </w:p>
    <w:p/>
    <w:p>
      <w:r xmlns:w="http://schemas.openxmlformats.org/wordprocessingml/2006/main">
        <w:t xml:space="preserve">ミカ 7:6 というのは、息子は父親を侮辱し、娘は母親に反抗し、嫁は義母に反抗するからです。人の敵は自分の家の男たちである。</w:t>
      </w:r>
    </w:p>
    <w:p/>
    <w:p>
      <w:r xmlns:w="http://schemas.openxmlformats.org/wordprocessingml/2006/main">
        <w:t xml:space="preserve">主は私たちの内面の葛藤をご存じであり、家族の名誉を傷つけないよう警告してくださいます。</w:t>
      </w:r>
    </w:p>
    <w:p/>
    <w:p>
      <w:r xmlns:w="http://schemas.openxmlformats.org/wordprocessingml/2006/main">
        <w:t xml:space="preserve">1. 名誉の力: 家族の不名誉に対する主の警告</w:t>
      </w:r>
    </w:p>
    <w:p/>
    <w:p>
      <w:r xmlns:w="http://schemas.openxmlformats.org/wordprocessingml/2006/main">
        <w:t xml:space="preserve">2. 家庭で平和と一致を見つける：主の命令に従う</w:t>
      </w:r>
    </w:p>
    <w:p/>
    <w:p>
      <w:r xmlns:w="http://schemas.openxmlformats.org/wordprocessingml/2006/main">
        <w:t xml:space="preserve">1. エペソ 6:2-3 - あなたの父と母を敬え。これは約束を伴う第一の戒めです。そうすれば、あなたはうまくいき、地上で長生きを楽しむことができます。</w:t>
      </w:r>
    </w:p>
    <w:p/>
    <w:p>
      <w:r xmlns:w="http://schemas.openxmlformats.org/wordprocessingml/2006/main">
        <w:t xml:space="preserve">2. 箴言 3:1-2 - わが子よ、私の教えを忘れないでください。私の戒めを心に留めておいてください。それはあなたの命を何年も延ばし、繁栄をもたらすからです。</w:t>
      </w:r>
    </w:p>
    <w:p/>
    <w:p>
      <w:r xmlns:w="http://schemas.openxmlformats.org/wordprocessingml/2006/main">
        <w:t xml:space="preserve">ミカ 7:7 ですから、わたしは主に目を注ぎます。私は救いの神を待ちます。私の神は私の声を聞いてくださいます。</w:t>
      </w:r>
    </w:p>
    <w:p/>
    <w:p>
      <w:r xmlns:w="http://schemas.openxmlformats.org/wordprocessingml/2006/main">
        <w:t xml:space="preserve">この箇所は、神に頼る人々に救いを与えてくださる神の忠実さを語っています。</w:t>
      </w:r>
    </w:p>
    <w:p/>
    <w:p>
      <w:r xmlns:w="http://schemas.openxmlformats.org/wordprocessingml/2006/main">
        <w:t xml:space="preserve">1.「神はあなたの声を聞いてくださるでしょう：主の忠実さ」</w:t>
      </w:r>
    </w:p>
    <w:p/>
    <w:p>
      <w:r xmlns:w="http://schemas.openxmlformats.org/wordprocessingml/2006/main">
        <w:t xml:space="preserve">2.「救いの神を待ち望む」</w:t>
      </w:r>
    </w:p>
    <w:p/>
    <w:p>
      <w:r xmlns:w="http://schemas.openxmlformats.org/wordprocessingml/2006/main">
        <w:t xml:space="preserve">1. 詩篇 145:18 - 主はご自分を呼び求めるすべての人、真実に主を呼び求めるすべての人の近くにおられます。</w:t>
      </w:r>
    </w:p>
    <w:p/>
    <w:p>
      <w:r xmlns:w="http://schemas.openxmlformats.org/wordprocessingml/2006/main">
        <w:t xml:space="preserve">2. イザヤ書 30:18 - それゆえ、主はあなたに慈悲深くあられることを待ち望み、それゆえにあなたに憐れみを示すために自らを高められるのです。主は正義の神だからである。彼を待ち望むすべての人は幸いです。</w:t>
      </w:r>
    </w:p>
    <w:p/>
    <w:p>
      <w:r xmlns:w="http://schemas.openxmlformats.org/wordprocessingml/2006/main">
        <w:t xml:space="preserve">ミカ 7:8 私の敵よ、私を喜ばないでください。私が倒れても、私は起き上がります。私が暗闇の中に座っているとき、主は私にとって光となってくださいます。</w:t>
      </w:r>
    </w:p>
    <w:p/>
    <w:p>
      <w:r xmlns:w="http://schemas.openxmlformats.org/wordprocessingml/2006/main">
        <w:t xml:space="preserve">この聖句は、困難な時代に神が与えてくださる希望と力について語っています。</w:t>
      </w:r>
    </w:p>
    <w:p/>
    <w:p>
      <w:r xmlns:w="http://schemas.openxmlformats.org/wordprocessingml/2006/main">
        <w:t xml:space="preserve">1: 「神を信頼してください - 神は暗い時代に私たちの光となってくださいます」</w:t>
      </w:r>
    </w:p>
    <w:p/>
    <w:p>
      <w:r xmlns:w="http://schemas.openxmlformats.org/wordprocessingml/2006/main">
        <w:t xml:space="preserve">2: 「困難な状況における神の慰め」</w:t>
      </w:r>
    </w:p>
    <w:p/>
    <w:p>
      <w:r xmlns:w="http://schemas.openxmlformats.org/wordprocessingml/2006/main">
        <w:t xml:space="preserve">1: イザヤ書 9:2 - 「暗闇の中を歩いていた民は大いなる光を見た。死の影の国に住む民は、その上に光を照らした。」</w:t>
      </w:r>
    </w:p>
    <w:p/>
    <w:p>
      <w:r xmlns:w="http://schemas.openxmlformats.org/wordprocessingml/2006/main">
        <w:t xml:space="preserve">2: 詩篇 23:4 「そうです、たとえ私が死の影の谷を歩いても、私は悪を恐れません。あなたは私とともにおられます。あなたの杖とあなたの杖が私を慰めてくれます。」</w:t>
      </w:r>
    </w:p>
    <w:p/>
    <w:p>
      <w:r xmlns:w="http://schemas.openxmlformats.org/wordprocessingml/2006/main">
        <w:t xml:space="preserve">ミカ 7:9 私は主に対して罪を犯したので、主が私の大義を弁護し、私に代わって裁きを執行されるまで、私は主の憤りに耐えます。主は私を光のもとに導き出して、私は彼の義を見るでしょう。</w:t>
      </w:r>
    </w:p>
    <w:p/>
    <w:p>
      <w:r xmlns:w="http://schemas.openxmlformats.org/wordprocessingml/2006/main">
        <w:t xml:space="preserve">神は神に対して罪を犯した者たちを赦し、神の義を証しするために彼らを光の中に連れて行きます。</w:t>
      </w:r>
    </w:p>
    <w:p/>
    <w:p>
      <w:r xmlns:w="http://schemas.openxmlformats.org/wordprocessingml/2006/main">
        <w:t xml:space="preserve">1. 神の許し - 私たちが神に頼るなら、神はいつでも私たちの罪を喜んで赦してくださいます。</w:t>
      </w:r>
    </w:p>
    <w:p/>
    <w:p>
      <w:r xmlns:w="http://schemas.openxmlformats.org/wordprocessingml/2006/main">
        <w:t xml:space="preserve">2. 主の怒りに耐える - 私たちの罪の結果を認識し、主に許しを求める。</w:t>
      </w:r>
    </w:p>
    <w:p/>
    <w:p>
      <w:r xmlns:w="http://schemas.openxmlformats.org/wordprocessingml/2006/main">
        <w:t xml:space="preserve">1. イザヤ書 55:7 - 「悪者は自分の道を捨て、不正な者は自分の考えを捨てなさい。そして彼は主に立ち帰りなさい。そうすれば主は彼を憐れんでくださるでしょう。そして私たちの神に立ち返りなさい。彼は豊かに赦してくださるからです。」</w:t>
      </w:r>
    </w:p>
    <w:p/>
    <w:p>
      <w:r xmlns:w="http://schemas.openxmlformats.org/wordprocessingml/2006/main">
        <w:t xml:space="preserve">2. ローマ人への手紙 5:8-9 - 「しかし、神は、私たちがまだ罪人であったとき、キリストが私たちのために死んでくださったことにより、私たちに対するご自身の愛を認めておられます。それどころか、今や彼の血によって義とされ、私たちは怒りから救われるでしょう」彼。"</w:t>
      </w:r>
    </w:p>
    <w:p/>
    <w:p>
      <w:r xmlns:w="http://schemas.openxmlformats.org/wordprocessingml/2006/main">
        <w:t xml:space="preserve">ミカ 7:10 そのとき、私の敵である彼女はそれを見て、私に言った、「あなたの神、主はどこにいるのですか」と言った彼女を恥が覆うでしょう。私の目は彼女を見るだろう：今、彼女は街路の泥のように踏みつけられるだろう。</w:t>
      </w:r>
    </w:p>
    <w:p/>
    <w:p>
      <w:r xmlns:w="http://schemas.openxmlformats.org/wordprocessingml/2006/main">
        <w:t xml:space="preserve">主の敵は主の力を見て恥をかき、街路の泥のように踏みにじられるでしょう。</w:t>
      </w:r>
    </w:p>
    <w:p/>
    <w:p>
      <w:r xmlns:w="http://schemas.openxmlformats.org/wordprocessingml/2006/main">
        <w:t xml:space="preserve">1. 主の力と栄光: 神の敵はどのように恥をかかれるのか</w:t>
      </w:r>
    </w:p>
    <w:p/>
    <w:p>
      <w:r xmlns:w="http://schemas.openxmlformats.org/wordprocessingml/2006/main">
        <w:t xml:space="preserve">2. 信仰の強さ：主が常に支配しておられることを知る</w:t>
      </w:r>
    </w:p>
    <w:p/>
    <w:p>
      <w:r xmlns:w="http://schemas.openxmlformats.org/wordprocessingml/2006/main">
        <w:t xml:space="preserve">1. 詩篇 68:1 - 「神よ立ち上がれ、神の敵は散らされますように。神を憎む者たちも神の前から逃げましょう。」</w:t>
      </w:r>
    </w:p>
    <w:p/>
    <w:p>
      <w:r xmlns:w="http://schemas.openxmlformats.org/wordprocessingml/2006/main">
        <w:t xml:space="preserve">2. イザヤ書 66:14 - 「そして、あなたがたがこれを見るとき、あなたの心は喜び、あなたの骨は草のように栄えます。そして主の御手はその僕たちに対して知られ、主の憤りはその敵に対して知られます。」</w:t>
      </w:r>
    </w:p>
    <w:p/>
    <w:p>
      <w:r xmlns:w="http://schemas.openxmlformats.org/wordprocessingml/2006/main">
        <w:t xml:space="preserve">ミカ 7:11 あなたの城壁が建てられるその日には、その法令は遠く離れたものになるでしょう。</w:t>
      </w:r>
    </w:p>
    <w:p/>
    <w:p>
      <w:r xmlns:w="http://schemas.openxmlformats.org/wordprocessingml/2006/main">
        <w:t xml:space="preserve">神の城壁が建てられる日は、すべての法令が取り除かれる日です。</w:t>
      </w:r>
    </w:p>
    <w:p/>
    <w:p>
      <w:r xmlns:w="http://schemas.openxmlformats.org/wordprocessingml/2006/main">
        <w:t xml:space="preserve">1. 神の恵みがあふれる：神の豊かさの中で人生を生きる</w:t>
      </w:r>
    </w:p>
    <w:p/>
    <w:p>
      <w:r xmlns:w="http://schemas.openxmlformats.org/wordprocessingml/2006/main">
        <w:t xml:space="preserve">2. 神の約束に頼る：恐怖から自分を解放する</w:t>
      </w:r>
    </w:p>
    <w:p/>
    <w:p>
      <w:r xmlns:w="http://schemas.openxmlformats.org/wordprocessingml/2006/main">
        <w:t xml:space="preserve">1. 詩篇 118:22 - 「家を建てる者たちが捨てた石が隅の親石となった。」</w:t>
      </w:r>
    </w:p>
    <w:p/>
    <w:p>
      <w:r xmlns:w="http://schemas.openxmlformats.org/wordprocessingml/2006/main">
        <w:t xml:space="preserve">2. イザヤ書 48:17-18 - 「あなたの救い主、イスラエルの聖者、主はこう仰せられます。「わたしはあなたの神、主である。あなたにとって最善のことをあなたに教え、あなたに道を導く者である」あなたが行く必要があります。もしあなたが私の命令に注意を払ってさえいれば、あなたの平和は川のようになり、あなたの正義は海の波のようになっただろう。」</w:t>
      </w:r>
    </w:p>
    <w:p/>
    <w:p>
      <w:r xmlns:w="http://schemas.openxmlformats.org/wordprocessingml/2006/main">
        <w:t xml:space="preserve">ミカ 7:12 その日、彼はアッシリアから、また要塞の町々から、要塞から川にまで、海から海に、山から山に至るまで、あなたのところに来るであろう。</w:t>
      </w:r>
    </w:p>
    <w:p/>
    <w:p>
      <w:r xmlns:w="http://schemas.openxmlformats.org/wordprocessingml/2006/main">
        <w:t xml:space="preserve">主の日には、アッシリア、要塞都市、要塞、川、海、山など、あらゆる場所から人々が主のもとに群がるでしょう。</w:t>
      </w:r>
    </w:p>
    <w:p/>
    <w:p>
      <w:r xmlns:w="http://schemas.openxmlformats.org/wordprocessingml/2006/main">
        <w:t xml:space="preserve">1. 神の守りの約束：主のうちに避難所を見つける</w:t>
      </w:r>
    </w:p>
    <w:p/>
    <w:p>
      <w:r xmlns:w="http://schemas.openxmlformats.org/wordprocessingml/2006/main">
        <w:t xml:space="preserve">2. 神の愛の普遍性: すべての人に届く</w:t>
      </w:r>
    </w:p>
    <w:p/>
    <w:p>
      <w:r xmlns:w="http://schemas.openxmlformats.org/wordprocessingml/2006/main">
        <w:t xml:space="preserve">1. イザヤ書 43:1-3 「しかし今、主はこう言われます。ヤコブよ、あなたを形づくられた方、イスラエルよ。恐れるな、わたしはあなたを贖った。わたしはあなたの名前を呼んだ、あなた」あなたが水の中を通過するとき、私はあなたとともにいます。そして川を通過するとき、水はあなたを圧倒しません、あなたが火の中を歩くとき、あなたは焼かれることはなく、炎があなたを焼き尽くすことはありません。あなたの神、主よ、イスラエルの聖者、あなたの救い主。</w:t>
      </w:r>
    </w:p>
    <w:p/>
    <w:p>
      <w:r xmlns:w="http://schemas.openxmlformats.org/wordprocessingml/2006/main">
        <w:t xml:space="preserve">2. 詩篇 46:1-3 - 神は私たちの避け所であり力であり、困難の中で今すぐに助けてくださる方です。したがって、たとえ大地が崩れても、山々が海の中心に移動しても、水が轟音を立てて泡立ち、山々がその膨らみに震えても、私たちは恐れることはありません。</w:t>
      </w:r>
    </w:p>
    <w:p/>
    <w:p>
      <w:r xmlns:w="http://schemas.openxmlformats.org/wordprocessingml/2006/main">
        <w:t xml:space="preserve">ミカ 7:13 それにもかかわらず、その地に住む者たちのために、その地は荒廃するであろう。彼らの行いの結果である。</w:t>
      </w:r>
    </w:p>
    <w:p/>
    <w:p>
      <w:r xmlns:w="http://schemas.openxmlformats.org/wordprocessingml/2006/main">
        <w:t xml:space="preserve">人々の行為によって土地は荒廃するだろう。</w:t>
      </w:r>
    </w:p>
    <w:p/>
    <w:p>
      <w:r xmlns:w="http://schemas.openxmlformats.org/wordprocessingml/2006/main">
        <w:t xml:space="preserve">1:神は悪を行う者を裁きます。</w:t>
      </w:r>
    </w:p>
    <w:p/>
    <w:p>
      <w:r xmlns:w="http://schemas.openxmlformats.org/wordprocessingml/2006/main">
        <w:t xml:space="preserve">2: 私たちは善行を行うよう努め、他人に危害を加えないよう努めるべきです。</w:t>
      </w:r>
    </w:p>
    <w:p/>
    <w:p>
      <w:r xmlns:w="http://schemas.openxmlformats.org/wordprocessingml/2006/main">
        <w:t xml:space="preserve">1: ローマ人への手紙 2:6-8 - 神は一人一人の行いに応じて報いを与えます。</w:t>
      </w:r>
    </w:p>
    <w:p/>
    <w:p>
      <w:r xmlns:w="http://schemas.openxmlformats.org/wordprocessingml/2006/main">
        <w:t xml:space="preserve">2: マタイ 7:12 - 自分にしてもらいたいことを他の人にもしなさい。</w:t>
      </w:r>
    </w:p>
    <w:p/>
    <w:p>
      <w:r xmlns:w="http://schemas.openxmlformats.org/wordprocessingml/2006/main">
        <w:t xml:space="preserve">ミカ 7:14 あなたの杖であなたの民、カルメルの真ん中の森に孤独に住んでいるあなたの遺産の群れを養ってください。昔のようにバシャンとギレアデで彼らを養わせてください。</w:t>
      </w:r>
    </w:p>
    <w:p/>
    <w:p>
      <w:r xmlns:w="http://schemas.openxmlformats.org/wordprocessingml/2006/main">
        <w:t xml:space="preserve">神はご自分の民に、自分たちの遺産である群れを世話し、彼らが昔と同じようにバシャン、ギレアデ、カルメルで食事をすることができるように命じられています。</w:t>
      </w:r>
    </w:p>
    <w:p/>
    <w:p>
      <w:r xmlns:w="http://schemas.openxmlformats.org/wordprocessingml/2006/main">
        <w:t xml:space="preserve">1. 「私たちの遺産を愛する: 神の群れを世話する責任」</w:t>
      </w:r>
    </w:p>
    <w:p/>
    <w:p>
      <w:r xmlns:w="http://schemas.openxmlformats.org/wordprocessingml/2006/main">
        <w:t xml:space="preserve">2. 「群れに餌を与えることの祝福: 神の贈り物を守ること。」</w:t>
      </w:r>
    </w:p>
    <w:p/>
    <w:p>
      <w:r xmlns:w="http://schemas.openxmlformats.org/wordprocessingml/2006/main">
        <w:t xml:space="preserve">1. ヨハネ 10:11-15 「わたしは良い羊飼いです。良い羊飼いは羊のために命を捨てます。</w:t>
      </w:r>
    </w:p>
    <w:p/>
    <w:p>
      <w:r xmlns:w="http://schemas.openxmlformats.org/wordprocessingml/2006/main">
        <w:t xml:space="preserve">12 羊飼いではなく雇われた人、羊を所有していない人は、狼が来るのを見て羊を残して逃げると、狼は羊をさらって追い散らします。</w:t>
      </w:r>
    </w:p>
    <w:p/>
    <w:p>
      <w:r xmlns:w="http://schemas.openxmlformats.org/wordprocessingml/2006/main">
        <w:t xml:space="preserve">13 彼は雇われ者であり、羊のことなど何も考えていないので、逃げます。</w:t>
      </w:r>
    </w:p>
    <w:p/>
    <w:p>
      <w:r xmlns:w="http://schemas.openxmlformats.org/wordprocessingml/2006/main">
        <w:t xml:space="preserve">14 わたしは良い羊飼いです。私は自分のことを知っており、自分自身も私を知っています。</w:t>
      </w:r>
    </w:p>
    <w:p/>
    <w:p>
      <w:r xmlns:w="http://schemas.openxmlformats.org/wordprocessingml/2006/main">
        <w:t xml:space="preserve">15 父がわたしを知っており、わたしも父を知っているのと同じです。そして私は羊のために命を捨てます。」</w:t>
      </w:r>
    </w:p>
    <w:p/>
    <w:p>
      <w:r xmlns:w="http://schemas.openxmlformats.org/wordprocessingml/2006/main">
        <w:t xml:space="preserve">2. イザヤ書 40:11 「彼は羊飼いのように羊の群れを飼い、小羊を腕に集め、胸に抱き、子連れの子たちを優しく導く。」</w:t>
      </w:r>
    </w:p>
    <w:p/>
    <w:p>
      <w:r xmlns:w="http://schemas.openxmlformats.org/wordprocessingml/2006/main">
        <w:t xml:space="preserve">ミカ 7:15 あなたがエジプトの国から出て来る日に従って、わたしは彼に驚くべきものを見せよう。</w:t>
      </w:r>
    </w:p>
    <w:p/>
    <w:p>
      <w:r xmlns:w="http://schemas.openxmlformats.org/wordprocessingml/2006/main">
        <w:t xml:space="preserve">神はご自分の民がエジプトから出エジプトする日々に応じて、驚くべきものを示されるでしょう。</w:t>
      </w:r>
    </w:p>
    <w:p/>
    <w:p>
      <w:r xmlns:w="http://schemas.openxmlformats.org/wordprocessingml/2006/main">
        <w:t xml:space="preserve">1. 神の民に対する神の素晴らしい備え</w:t>
      </w:r>
    </w:p>
    <w:p/>
    <w:p>
      <w:r xmlns:w="http://schemas.openxmlformats.org/wordprocessingml/2006/main">
        <w:t xml:space="preserve">2. 神の忠実さの力</w:t>
      </w:r>
    </w:p>
    <w:p/>
    <w:p>
      <w:r xmlns:w="http://schemas.openxmlformats.org/wordprocessingml/2006/main">
        <w:t xml:space="preserve">1. 出エジプト記 13:17-18 - ファラオが民を行かせたとき、神はペリシテの国を通る道に彼らを導かれませんでした。たとえそれが短かったとはいえ。なぜなら神は、「もし彼らが戦争に直面したら、考えを変えてエジプトに戻るかもしれない」と言われたからである。</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ミカ 7:16 諸国の民はそれを見て、全力で当惑し、口に手を当て、耳は聞こえなくなる。</w:t>
      </w:r>
    </w:p>
    <w:p/>
    <w:p>
      <w:r xmlns:w="http://schemas.openxmlformats.org/wordprocessingml/2006/main">
        <w:t xml:space="preserve">国々は自分たちの力にショックを受け、自分たちの無力さを悟り沈黙するだろう。</w:t>
      </w:r>
    </w:p>
    <w:p/>
    <w:p>
      <w:r xmlns:w="http://schemas.openxmlformats.org/wordprocessingml/2006/main">
        <w:t xml:space="preserve">1. 謙虚さによってプライドを克服する</w:t>
      </w:r>
    </w:p>
    <w:p/>
    <w:p>
      <w:r xmlns:w="http://schemas.openxmlformats.org/wordprocessingml/2006/main">
        <w:t xml:space="preserve">2. 沈黙の力</w:t>
      </w:r>
    </w:p>
    <w:p/>
    <w:p>
      <w:r xmlns:w="http://schemas.openxmlformats.org/wordprocessingml/2006/main">
        <w:t xml:space="preserve">1. ヤコブ 4:10 - 「主の御前で謙虚になりなさい。そうすれば主はあなたを高めてくださるでしょう。」</w:t>
      </w:r>
    </w:p>
    <w:p/>
    <w:p>
      <w:r xmlns:w="http://schemas.openxmlformats.org/wordprocessingml/2006/main">
        <w:t xml:space="preserve">2. 詩篇 46:10 - 「静まって、私が神であることを知りなさい。」</w:t>
      </w:r>
    </w:p>
    <w:p/>
    <w:p>
      <w:r xmlns:w="http://schemas.openxmlformats.org/wordprocessingml/2006/main">
        <w:t xml:space="preserve">ミカ 7:17 彼らは蛇のように土をなめ、地の虫のように穴から出て行きます。彼らは私たちの神、主を恐れ、あなたのために恐れるでしょう。</w:t>
      </w:r>
    </w:p>
    <w:p/>
    <w:p>
      <w:r xmlns:w="http://schemas.openxmlformats.org/wordprocessingml/2006/main">
        <w:t xml:space="preserve">人々は主の力によって謙虚になり、主を畏れ、罪深い道から背を向けます。</w:t>
      </w:r>
    </w:p>
    <w:p/>
    <w:p>
      <w:r xmlns:w="http://schemas.openxmlformats.org/wordprocessingml/2006/main">
        <w:t xml:space="preserve">1. 神は私たちの畏怖と尊敬に値する</w:t>
      </w:r>
    </w:p>
    <w:p/>
    <w:p>
      <w:r xmlns:w="http://schemas.openxmlformats.org/wordprocessingml/2006/main">
        <w:t xml:space="preserve">2. 神の意志に従う恐れの力</w:t>
      </w:r>
    </w:p>
    <w:p/>
    <w:p>
      <w:r xmlns:w="http://schemas.openxmlformats.org/wordprocessingml/2006/main">
        <w:t xml:space="preserve">1. 詩篇 72:9 荒野に住む者たちは神の前にひれ伏し、神の敵は塵をなめるでしょう。</w:t>
      </w:r>
    </w:p>
    <w:p/>
    <w:p>
      <w:r xmlns:w="http://schemas.openxmlformats.org/wordprocessingml/2006/main">
        <w:t xml:space="preserve">2. イザヤ書 25:9 その日にはこう言われるでしょう、見よ、これこそ私たちが救ってくださることを待ち望んでいた私たちの神です。これは私たちが待ち望んでいた主です。主の救いを喜び喜びましょう。</w:t>
      </w:r>
    </w:p>
    <w:p/>
    <w:p>
      <w:r xmlns:w="http://schemas.openxmlformats.org/wordprocessingml/2006/main">
        <w:t xml:space="preserve">ミカ 7:18 あなたのような神で、咎を赦し、その遺産の残りの者たちの罪を見逃す神はだれでしょうか。彼は慈悲を喜ぶので、永遠に怒りを留めることはありません。</w:t>
      </w:r>
    </w:p>
    <w:p/>
    <w:p>
      <w:r xmlns:w="http://schemas.openxmlformats.org/wordprocessingml/2006/main">
        <w:t xml:space="preserve">神は唯一無二の存在であり、不法行為を許し、神と共にいる人々の罪を見逃してくださいます。神は慈悲を示すことに喜びを感じられるため、永遠に怒りを持ち続けることはありません。</w:t>
      </w:r>
    </w:p>
    <w:p/>
    <w:p>
      <w:r xmlns:w="http://schemas.openxmlformats.org/wordprocessingml/2006/main">
        <w:t xml:space="preserve">1. 神の憐れみの独自性</w:t>
      </w:r>
    </w:p>
    <w:p/>
    <w:p>
      <w:r xmlns:w="http://schemas.openxmlformats.org/wordprocessingml/2006/main">
        <w:t xml:space="preserve">2. 神の終わりのない許し</w:t>
      </w:r>
    </w:p>
    <w:p/>
    <w:p>
      <w:r xmlns:w="http://schemas.openxmlformats.org/wordprocessingml/2006/main">
        <w:t xml:space="preserve">1. 詩篇 103:11-14 - 神を恐れる人々に対する神の変わらぬ愛は、地の上にある天と同じくらい大きいからです。東が西から遠く離れているように、神は私たちの罪を私たちから取り除いてくださいます。父親が子供たちに同情心を示すように、主もご自分を恐れる者たちに同情心を示されます。なぜなら、彼は私たちの枠組みを知っているからです。彼は私たちが塵であることを覚えています。</w:t>
      </w:r>
    </w:p>
    <w:p/>
    <w:p>
      <w:r xmlns:w="http://schemas.openxmlformats.org/wordprocessingml/2006/main">
        <w:t xml:space="preserve">2. 哀歌 3:22-23 - 主の変わらぬ愛は決して絶えることがありません。彼の慈悲は決して終わることがありません。それらは毎朝新しくなります。あなたの忠実さは素晴らしいです。</w:t>
      </w:r>
    </w:p>
    <w:p/>
    <w:p>
      <w:r xmlns:w="http://schemas.openxmlformats.org/wordprocessingml/2006/main">
        <w:t xml:space="preserve">ミカ 7:19 彼は再び立ち返り、私たちを憐れんでくださいます。彼は私たちの不法行為を鎮圧してくださいます。そしてあなたは彼らの罪をすべて海の深みに投げ込むでしょう。</w:t>
      </w:r>
    </w:p>
    <w:p/>
    <w:p>
      <w:r xmlns:w="http://schemas.openxmlformats.org/wordprocessingml/2006/main">
        <w:t xml:space="preserve">神は私たちを赦し、私たちの罪をすべて捨て去ってくださいます。</w:t>
      </w:r>
    </w:p>
    <w:p/>
    <w:p>
      <w:r xmlns:w="http://schemas.openxmlformats.org/wordprocessingml/2006/main">
        <w:t xml:space="preserve">1: たとえ私たちがどれほど道に迷ったとしても、神は常に私たちを両手を広げて迎え入れ、許してくれます。</w:t>
      </w:r>
    </w:p>
    <w:p/>
    <w:p>
      <w:r xmlns:w="http://schemas.openxmlformats.org/wordprocessingml/2006/main">
        <w:t xml:space="preserve">2: 神の恵みと憐れみによって罪が洗い流されると、私たちは希望を見出し、励まされることができます。</w:t>
      </w:r>
    </w:p>
    <w:p/>
    <w:p>
      <w:r xmlns:w="http://schemas.openxmlformats.org/wordprocessingml/2006/main">
        <w:t xml:space="preserve">1: ルカ 15:20-24 - 放蕩息子のたとえ</w:t>
      </w:r>
    </w:p>
    <w:p/>
    <w:p>
      <w:r xmlns:w="http://schemas.openxmlformats.org/wordprocessingml/2006/main">
        <w:t xml:space="preserve">2: イザヤ書 1:18 - さあ、さあ、一緒に論じましょう、と主は言われる、たとえあなたの罪が緋色であっても、雪のように白くなるであろう。</w:t>
      </w:r>
    </w:p>
    <w:p/>
    <w:p>
      <w:r xmlns:w="http://schemas.openxmlformats.org/wordprocessingml/2006/main">
        <w:t xml:space="preserve">ミカ 7:20 あなたは、昔から私たちの先祖たちに誓ってくださった真理をヤコブに、慈悲をアブラハムに実行してくださいます。</w:t>
      </w:r>
    </w:p>
    <w:p/>
    <w:p>
      <w:r xmlns:w="http://schemas.openxmlformats.org/wordprocessingml/2006/main">
        <w:t xml:space="preserve">神は昔からアブラハムとヤコブに憐れみと真実を示すと約束してきました。</w:t>
      </w:r>
    </w:p>
    <w:p/>
    <w:p>
      <w:r xmlns:w="http://schemas.openxmlformats.org/wordprocessingml/2006/main">
        <w:t xml:space="preserve">1. 神の忠実さ: 神の永遠の約束</w:t>
      </w:r>
    </w:p>
    <w:p/>
    <w:p>
      <w:r xmlns:w="http://schemas.openxmlformats.org/wordprocessingml/2006/main">
        <w:t xml:space="preserve">2. 神の憐れみ: 神の愛と思いやりを体験する</w:t>
      </w:r>
    </w:p>
    <w:p/>
    <w:p>
      <w:r xmlns:w="http://schemas.openxmlformats.org/wordprocessingml/2006/main">
        <w:t xml:space="preserve">1. 申命記 7:9 - したがって、あなたの神、主は神であり、神を愛し、その戒めを千世代に渡って守る者たちと契約と憐れみを守られる忠実な神であることを知りなさい。</w:t>
      </w:r>
    </w:p>
    <w:p/>
    <w:p>
      <w:r xmlns:w="http://schemas.openxmlformats.org/wordprocessingml/2006/main">
        <w:t xml:space="preserve">2. イザヤ書 55:3 - 耳を傾けて、わたしのもとに来なさい。聞け、そうすればあなたの魂は生きるでしょう。そしてわたしはあなたと永遠の契約を結び、ダビデの確かな憐れみを誓います。</w:t>
      </w:r>
    </w:p>
    <w:p/>
    <w:p>
      <w:r xmlns:w="http://schemas.openxmlformats.org/wordprocessingml/2006/main">
        <w:t xml:space="preserve">ナホム 1 章は、アッシリアの首都ニネベ市に対する神の裁きの宣言です。この章では、神の民を抑圧する者に対する神の力、正義、そして怒りが強調されています。</w:t>
      </w:r>
    </w:p>
    <w:p/>
    <w:p>
      <w:r xmlns:w="http://schemas.openxmlformats.org/wordprocessingml/2006/main">
        <w:t xml:space="preserve">第 1 段落: この章は、嫉妬深く復讐する神としての神の性質の宣言から始まります。それは神の忍耐だけでなく、悪人に対する神の正義の怒りも強調しています。主は創造物を支配する力を持つ、つむじ風と嵐として描かれています（ナホム 1:1-6）。</w:t>
      </w:r>
    </w:p>
    <w:p/>
    <w:p>
      <w:r xmlns:w="http://schemas.openxmlformats.org/wordprocessingml/2006/main">
        <w:t xml:space="preserve">第 2 段落: この章では、ニネベとアッシリアに対する神の裁きについて説明します。都市は破壊され、住民は完全な荒廃に直面するでしょう。主は彼らの悪を終わらせ、圧制的な支配に永遠の終止符を打たれます(ナホム1:7-15)。</w:t>
      </w:r>
    </w:p>
    <w:p/>
    <w:p>
      <w:r xmlns:w="http://schemas.openxmlformats.org/wordprocessingml/2006/main">
        <w:t xml:space="preserve">要約すれば、</w:t>
      </w:r>
    </w:p>
    <w:p>
      <w:r xmlns:w="http://schemas.openxmlformats.org/wordprocessingml/2006/main">
        <w:t xml:space="preserve">ナホム 1 章では、ニネベ市に対する神の裁きが宣言され、神の民を抑圧する者に対する神の力、正義、そして怒りが強調されています。</w:t>
      </w:r>
    </w:p>
    <w:p/>
    <w:p>
      <w:r xmlns:w="http://schemas.openxmlformats.org/wordprocessingml/2006/main">
        <w:t xml:space="preserve">創造物を支配する力を持つ、嫉妬深く復讐する神としての神の性質の宣言。</w:t>
      </w:r>
    </w:p>
    <w:p>
      <w:r xmlns:w="http://schemas.openxmlformats.org/wordprocessingml/2006/main">
        <w:t xml:space="preserve">ニネベとアッシリアに対する神の裁きが、その破壊と圧政の終焉をもたらした様子を描いたもの。</w:t>
      </w:r>
    </w:p>
    <w:p/>
    <w:p>
      <w:r xmlns:w="http://schemas.openxmlformats.org/wordprocessingml/2006/main">
        <w:t xml:space="preserve">ナホム書のこの章は、アッシリアの首都ニネベ市に対する神の裁きを宣言しています。それは神の民を抑圧する者に対する神の力、正義、そして怒りを強調しています。この章は、嫉妬深く復讐する神としての神の性質の宣言から始まります。それは神の忍耐だけでなく、悪人に対する神の正義の怒りも強調しています。主はつむじ風と嵐として描かれ、創造物に対する主の力と権威を象徴しています。次にこの章は、ニネベとアッシリアに対する神の差し迫った裁きについて説明します。都市は破壊され、住民は完全な荒廃に直面するでしょう。主は彼らの悪を終わらせ、圧政に永遠の終止符を打たれます。この章は神の主権と正義への神の取り組みを思い出させるものとして機能し、最終的には神が抑圧者に対して裁きをもたらすことを神の民に保証します。</w:t>
      </w:r>
    </w:p>
    <w:p/>
    <w:p>
      <w:r xmlns:w="http://schemas.openxmlformats.org/wordprocessingml/2006/main">
        <w:t xml:space="preserve">ナホム 1:1 ニネベの重荷。エルコシ人ナホムの幻視の書。</w:t>
      </w:r>
    </w:p>
    <w:p/>
    <w:p>
      <w:r xmlns:w="http://schemas.openxmlformats.org/wordprocessingml/2006/main">
        <w:t xml:space="preserve">ナホム書はニネベ市に対する裁きの預言です。</w:t>
      </w:r>
    </w:p>
    <w:p/>
    <w:p>
      <w:r xmlns:w="http://schemas.openxmlformats.org/wordprocessingml/2006/main">
        <w:t xml:space="preserve">1. ニネベの判決: 私たち全員への警告</w:t>
      </w:r>
    </w:p>
    <w:p/>
    <w:p>
      <w:r xmlns:w="http://schemas.openxmlformats.org/wordprocessingml/2006/main">
        <w:t xml:space="preserve">2. 神の力: ナホムの報復のビジョン</w:t>
      </w:r>
    </w:p>
    <w:p/>
    <w:p>
      <w:r xmlns:w="http://schemas.openxmlformats.org/wordprocessingml/2006/main">
        <w:t xml:space="preserve">1. ナホム 1:1-7</w:t>
      </w:r>
    </w:p>
    <w:p/>
    <w:p>
      <w:r xmlns:w="http://schemas.openxmlformats.org/wordprocessingml/2006/main">
        <w:t xml:space="preserve">2. エレミヤ 50:23-24</w:t>
      </w:r>
    </w:p>
    <w:p/>
    <w:p>
      <w:r xmlns:w="http://schemas.openxmlformats.org/wordprocessingml/2006/main">
        <w:t xml:space="preserve">ナホム 1:2 神はねたみ、主は報復される。主は報復され、激怒される。主は敵に復讐され、敵のために怒りを留保される。</w:t>
      </w:r>
    </w:p>
    <w:p/>
    <w:p>
      <w:r xmlns:w="http://schemas.openxmlformats.org/wordprocessingml/2006/main">
        <w:t xml:space="preserve">神は嫉妬深く、復讐心に富み、敵の悪行を見て見ぬふりをしない神です。</w:t>
      </w:r>
    </w:p>
    <w:p/>
    <w:p>
      <w:r xmlns:w="http://schemas.openxmlformats.org/wordprocessingml/2006/main">
        <w:t xml:space="preserve">1. 神の怒り: ナホムの考察 1:2</w:t>
      </w:r>
    </w:p>
    <w:p/>
    <w:p>
      <w:r xmlns:w="http://schemas.openxmlformats.org/wordprocessingml/2006/main">
        <w:t xml:space="preserve">2. 神の嫉妬深い性質: ナホム 1:2 の反映</w:t>
      </w:r>
    </w:p>
    <w:p/>
    <w:p>
      <w:r xmlns:w="http://schemas.openxmlformats.org/wordprocessingml/2006/main">
        <w:t xml:space="preserve">1. イザヤ書 59:18 - 「彼らの行いに応じて、神は報い、敵対者に怒り、敵対者に報いを与えるであろう。」</w:t>
      </w:r>
    </w:p>
    <w:p/>
    <w:p>
      <w:r xmlns:w="http://schemas.openxmlformats.org/wordprocessingml/2006/main">
        <w:t xml:space="preserve">2. ローマ人への手紙 12:19 - 「愛する人たち、自分で復讐するのではなく、むしろ怒りに身を任せなさい。『復讐はわたしにある、わたしが報復する』と書いてあるからです、と主は言われる。」</w:t>
      </w:r>
    </w:p>
    <w:p/>
    <w:p>
      <w:r xmlns:w="http://schemas.openxmlformats.org/wordprocessingml/2006/main">
        <w:t xml:space="preserve">ナホム 1:3 主は怒るのが遅く、力が強く、悪者を決して赦免されません。主はつむじ風と嵐の中でもその道を歩まれ、雲はその足の塵です。</w:t>
      </w:r>
    </w:p>
    <w:p/>
    <w:p>
      <w:r xmlns:w="http://schemas.openxmlformats.org/wordprocessingml/2006/main">
        <w:t xml:space="preserve">主は忍耐強く全能であり、悪者を赦されません。神は全能であり、遍在しておられます。</w:t>
      </w:r>
    </w:p>
    <w:p/>
    <w:p>
      <w:r xmlns:w="http://schemas.openxmlformats.org/wordprocessingml/2006/main">
        <w:t xml:space="preserve">1. 神の正義と慈悲 - 神の忍耐と神の義をどのように調和させるか</w:t>
      </w:r>
    </w:p>
    <w:p/>
    <w:p>
      <w:r xmlns:w="http://schemas.openxmlformats.org/wordprocessingml/2006/main">
        <w:t xml:space="preserve">2. 神の力 - 私たちの創造主の全能性を理解する</w:t>
      </w:r>
    </w:p>
    <w:p/>
    <w:p>
      <w:r xmlns:w="http://schemas.openxmlformats.org/wordprocessingml/2006/main">
        <w:t xml:space="preserve">1. 詩篇 103:8 - 「主は憐れみ深く慈しみ深く、怒るのが遅く、変わらぬ愛に満ちておられます。」</w:t>
      </w:r>
    </w:p>
    <w:p/>
    <w:p>
      <w:r xmlns:w="http://schemas.openxmlformats.org/wordprocessingml/2006/main">
        <w:t xml:space="preserve">2. ヨブ 37:5-6 - 「神の声は驚くべき方法で雷鳴をとどろかせます。神は私たちの理解を超えた偉大なことを行われます。神は雪に『地に降れ』と言い、雨に『大雨になりなさい』と言われます。」 「」</w:t>
      </w:r>
    </w:p>
    <w:p/>
    <w:p>
      <w:r xmlns:w="http://schemas.openxmlformats.org/wordprocessingml/2006/main">
        <w:t xml:space="preserve">ナホム 1:4 神は海を叱責し、海を干上がらせ、すべての川を干上がらせる。バシャンは衰え、カルメルは枯れ、レバノンの花も枯れる。</w:t>
      </w:r>
    </w:p>
    <w:p/>
    <w:p>
      <w:r xmlns:w="http://schemas.openxmlformats.org/wordprocessingml/2006/main">
        <w:t xml:space="preserve">神は自然の要素を制御することによってその力を示します。</w:t>
      </w:r>
    </w:p>
    <w:p/>
    <w:p>
      <w:r xmlns:w="http://schemas.openxmlformats.org/wordprocessingml/2006/main">
        <w:t xml:space="preserve">1: 神には不可能を可能にする力があります。</w:t>
      </w:r>
    </w:p>
    <w:p/>
    <w:p>
      <w:r xmlns:w="http://schemas.openxmlformats.org/wordprocessingml/2006/main">
        <w:t xml:space="preserve">2: 神は私たちの人生に奇跡を起こす力を持っています。</w:t>
      </w:r>
    </w:p>
    <w:p/>
    <w:p>
      <w:r xmlns:w="http://schemas.openxmlformats.org/wordprocessingml/2006/main">
        <w:t xml:space="preserve">1: イザヤ書 43:16-17 - 主はこう言われる、海に道を、大いなる水に道を設け、戦車と馬、軍隊と戦士を生み出す方。彼らは横たわり、立ち上がることができず、消えてしまい、芯のように消えてしまいます。</w:t>
      </w:r>
    </w:p>
    <w:p/>
    <w:p>
      <w:r xmlns:w="http://schemas.openxmlformats.org/wordprocessingml/2006/main">
        <w:t xml:space="preserve">2: 詩篇 65:7 - あなたはまだ海のとどろき、波のとどろき、民の騒ぎです。</w:t>
      </w:r>
    </w:p>
    <w:p/>
    <w:p>
      <w:r xmlns:w="http://schemas.openxmlformats.org/wordprocessingml/2006/main">
        <w:t xml:space="preserve">ナホム 1:5 山々は彼の前で震え、丘は溶け、地は、まことに世界とそこに住むすべてのものは彼の前で焼ける。</w:t>
      </w:r>
    </w:p>
    <w:p/>
    <w:p>
      <w:r xmlns:w="http://schemas.openxmlformats.org/wordprocessingml/2006/main">
        <w:t xml:space="preserve">神の臨在は山を震わせ、丘を溶かし、地球を燃え上がらせます。</w:t>
      </w:r>
    </w:p>
    <w:p/>
    <w:p>
      <w:r xmlns:w="http://schemas.openxmlformats.org/wordprocessingml/2006/main">
        <w:t xml:space="preserve">1. 神の抑えられない力</w:t>
      </w:r>
    </w:p>
    <w:p/>
    <w:p>
      <w:r xmlns:w="http://schemas.openxmlformats.org/wordprocessingml/2006/main">
        <w:t xml:space="preserve">2. 創造と破壊の主</w:t>
      </w:r>
    </w:p>
    <w:p/>
    <w:p>
      <w:r xmlns:w="http://schemas.openxmlformats.org/wordprocessingml/2006/main">
        <w:t xml:space="preserve">1. 詩篇 97:5 - 主は偉大な神であり、すべての神々を超えた偉大な王だからです。</w:t>
      </w:r>
    </w:p>
    <w:p/>
    <w:p>
      <w:r xmlns:w="http://schemas.openxmlformats.org/wordprocessingml/2006/main">
        <w:t xml:space="preserve">2. イザヤ 66:15 - 見よ、主は火を携え、旋風のように戦車を率いて来られ、その怒りを激しい怒りで、その叱責を火の炎で下されるからである。</w:t>
      </w:r>
    </w:p>
    <w:p/>
    <w:p>
      <w:r xmlns:w="http://schemas.openxmlformats.org/wordprocessingml/2006/main">
        <w:t xml:space="preserve">ナホム 1:6 だれが彼の憤りに立ち向かうことができようか。そして誰が彼の怒りの激しさに耐えることができるでしょうか？彼の怒りは火のように注がれ、岩は彼によって投げ落とされます。</w:t>
      </w:r>
    </w:p>
    <w:p/>
    <w:p>
      <w:r xmlns:w="http://schemas.openxmlformats.org/wordprocessingml/2006/main">
        <w:t xml:space="preserve">神の怒りは激しく、その怒りは火のようで、岩を投げ落とします。</w:t>
      </w:r>
    </w:p>
    <w:p/>
    <w:p>
      <w:r xmlns:w="http://schemas.openxmlformats.org/wordprocessingml/2006/main">
        <w:t xml:space="preserve">1. 神への畏れ：神の怒りの力を尊重する</w:t>
      </w:r>
    </w:p>
    <w:p/>
    <w:p>
      <w:r xmlns:w="http://schemas.openxmlformats.org/wordprocessingml/2006/main">
        <w:t xml:space="preserve">2. 神の主権: 神の完全な裁きを喜ぶ</w:t>
      </w:r>
    </w:p>
    <w:p/>
    <w:p>
      <w:r xmlns:w="http://schemas.openxmlformats.org/wordprocessingml/2006/main">
        <w:t xml:space="preserve">1. 詩篇 103:8-10 - 主は憐れみ深く慈しみ深く、怒るのが遅く、揺るぎない愛に溢れています。彼はいつも叱責するわけではありませんし、怒りを永遠に保ち続けるわけでもありません。神は私たちの罪に応じて私たちを扱ったり、咎に応じて報復したりはされません。</w:t>
      </w:r>
    </w:p>
    <w:p/>
    <w:p>
      <w:r xmlns:w="http://schemas.openxmlformats.org/wordprocessingml/2006/main">
        <w:t xml:space="preserve">2. イザヤ書 30:30 - そして主は、激しい怒りと食いつくす火の炎、土砂降り、嵐、雹を伴って、その荘厳な声を聴かせ、その腕の下降する打撃を見られるようにされるであろう。</w:t>
      </w:r>
    </w:p>
    <w:p/>
    <w:p>
      <w:r xmlns:w="http://schemas.openxmlformats.org/wordprocessingml/2006/main">
        <w:t xml:space="preserve">ナホム 1:7 主は慈しみ深く、苦難の日には力強い御方です。そして彼は彼を信頼する人々を知っています。</w:t>
      </w:r>
    </w:p>
    <w:p/>
    <w:p>
      <w:r xmlns:w="http://schemas.openxmlformats.org/wordprocessingml/2006/main">
        <w:t xml:space="preserve">主は、主を信頼する者にとって避け所であり、保護者です。</w:t>
      </w:r>
    </w:p>
    <w:p/>
    <w:p>
      <w:r xmlns:w="http://schemas.openxmlformats.org/wordprocessingml/2006/main">
        <w:t xml:space="preserve">1. 困難な時代における神の加護</w:t>
      </w:r>
    </w:p>
    <w:p/>
    <w:p>
      <w:r xmlns:w="http://schemas.openxmlformats.org/wordprocessingml/2006/main">
        <w:t xml:space="preserve">2. 神への信頼を通じて強さを見つける</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詩篇 18:2 - 「主はわたしの岩、わたしの要塞、わたしの救出者。わたしの神はわたしの岩、わたしの避け所、わたしの盾、わたしの救いの角、わたしの砦。」</w:t>
      </w:r>
    </w:p>
    <w:p/>
    <w:p>
      <w:r xmlns:w="http://schemas.openxmlformats.org/wordprocessingml/2006/main">
        <w:t xml:space="preserve">ナホム 1:8 しかし、大洪水が起こり、彼はその場所を完全に滅ぼし、暗闇が敵を追うでしょう。</w:t>
      </w:r>
    </w:p>
    <w:p/>
    <w:p>
      <w:r xmlns:w="http://schemas.openxmlformats.org/wordprocessingml/2006/main">
        <w:t xml:space="preserve">神は神に敵対する者たちを完全に滅ぼし、闇が彼らに従います。</w:t>
      </w:r>
    </w:p>
    <w:p/>
    <w:p>
      <w:r xmlns:w="http://schemas.openxmlformats.org/wordprocessingml/2006/main">
        <w:t xml:space="preserve">1. 罪の闇を乗り越える</w:t>
      </w:r>
    </w:p>
    <w:p/>
    <w:p>
      <w:r xmlns:w="http://schemas.openxmlformats.org/wordprocessingml/2006/main">
        <w:t xml:space="preserve">2. 神の意志に抵抗した結果</w:t>
      </w:r>
    </w:p>
    <w:p/>
    <w:p>
      <w:r xmlns:w="http://schemas.openxmlformats.org/wordprocessingml/2006/main">
        <w:t xml:space="preserve">1. イザヤ書 60:2 - 見よ、闇が地を覆い、深い闇が諸国民を覆うであろう。しかし、主はあなたの上に立ち上がり、その栄光があなたの上に見られます。</w:t>
      </w:r>
    </w:p>
    <w:p/>
    <w:p>
      <w:r xmlns:w="http://schemas.openxmlformats.org/wordprocessingml/2006/main">
        <w:t xml:space="preserve">2. 黙示録 6:12-17 - 彼が第六の封印を開いたとき、見よ、大地震が起こり、太陽は荒布のように黒くなり、満月は血のようになり、空の星が落ちた。イチジクの木が強風に揺さぶられて冬の果実を落とすように、大地に。それから空は巻き取られた巻物のように消え、すべての山や島はその場所から取り除かれました。</w:t>
      </w:r>
    </w:p>
    <w:p/>
    <w:p>
      <w:r xmlns:w="http://schemas.openxmlformats.org/wordprocessingml/2006/main">
        <w:t xml:space="preserve">ナホム 1:9 あなたがたは主に対して何を考えているのか。彼は完全に終わりを迎えるだろう。苦しみは二度と起こらないであろう。</w:t>
      </w:r>
    </w:p>
    <w:p/>
    <w:p>
      <w:r xmlns:w="http://schemas.openxmlformats.org/wordprocessingml/2006/main">
        <w:t xml:space="preserve">神はすべての苦しみと苦しみに終止符を打ってくださいます。</w:t>
      </w:r>
    </w:p>
    <w:p/>
    <w:p>
      <w:r xmlns:w="http://schemas.openxmlformats.org/wordprocessingml/2006/main">
        <w:t xml:space="preserve">1: 神は私たちの人生を支配しており、すべての苦しみに終止符を打ちます。</w:t>
      </w:r>
    </w:p>
    <w:p/>
    <w:p>
      <w:r xmlns:w="http://schemas.openxmlformats.org/wordprocessingml/2006/main">
        <w:t xml:space="preserve">2: 私たちは神があらゆる苦難から私たちを救ってくださると信頼できます。</w:t>
      </w:r>
    </w:p>
    <w:p/>
    <w:p>
      <w:r xmlns:w="http://schemas.openxmlformats.org/wordprocessingml/2006/main">
        <w:t xml:space="preserve">1:ローマ 8:28 「そして、神を愛する者たち、すなわち神のご計画に従って召された者たちには、すべてのことが益となるよう共に働くということを私たちは知っています。」</w:t>
      </w:r>
    </w:p>
    <w:p/>
    <w:p>
      <w:r xmlns:w="http://schemas.openxmlformats.org/wordprocessingml/2006/main">
        <w:t xml:space="preserve">2: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ナホム 1:10 それは、いばらのように折り畳まれ、大酒飲みのように酔っている間は、完全に乾いた切り株のように食い荒らされるからである。</w:t>
      </w:r>
    </w:p>
    <w:p/>
    <w:p>
      <w:r xmlns:w="http://schemas.openxmlformats.org/wordprocessingml/2006/main">
        <w:t xml:space="preserve">邪悪な者たちは神に対して無力であるため、神の怒りは彼らを焼き尽くします。</w:t>
      </w:r>
    </w:p>
    <w:p/>
    <w:p>
      <w:r xmlns:w="http://schemas.openxmlformats.org/wordprocessingml/2006/main">
        <w:t xml:space="preserve">1. 神の怒り: 避けられない不義の終わり</w:t>
      </w:r>
    </w:p>
    <w:p/>
    <w:p>
      <w:r xmlns:w="http://schemas.openxmlformats.org/wordprocessingml/2006/main">
        <w:t xml:space="preserve">2. 神の力: なぜ私たちは神を信仰しなければならないのか</w:t>
      </w:r>
    </w:p>
    <w:p/>
    <w:p>
      <w:r xmlns:w="http://schemas.openxmlformats.org/wordprocessingml/2006/main">
        <w:t xml:space="preserve">1. 詩篇 97:2-3 - 雲と闇が彼の周りにあり、義と裁きが彼の玉座の住処です。火が彼の前に出て、周囲の敵を焼き尽くします。</w:t>
      </w:r>
    </w:p>
    <w:p/>
    <w:p>
      <w:r xmlns:w="http://schemas.openxmlformats.org/wordprocessingml/2006/main">
        <w:t xml:space="preserve">2. イザヤ書 11:4 - しかし、彼は義をもって貧しい人々を裁き、地の柔和な者たちを公平をもって叱責し、その口のむちで地を打ち、その唇の息で殺すであろう。ウィキッド。</w:t>
      </w:r>
    </w:p>
    <w:p/>
    <w:p>
      <w:r xmlns:w="http://schemas.openxmlformats.org/wordprocessingml/2006/main">
        <w:t xml:space="preserve">ナホム 1:11 あなたの中から、主に敵対する悪を想像する者、邪悪な助言者が出てきます。</w:t>
      </w:r>
    </w:p>
    <w:p/>
    <w:p>
      <w:r xmlns:w="http://schemas.openxmlformats.org/wordprocessingml/2006/main">
        <w:t xml:space="preserve">この箇所は、主に対して悪を想像するニネベの町から出てくる者のことを語っています。</w:t>
      </w:r>
    </w:p>
    <w:p/>
    <w:p>
      <w:r xmlns:w="http://schemas.openxmlformats.org/wordprocessingml/2006/main">
        <w:t xml:space="preserve">1: 私たちは、主とその御業に対して陰謀を企てる者たちに注意しなければなりません。</w:t>
      </w:r>
    </w:p>
    <w:p/>
    <w:p>
      <w:r xmlns:w="http://schemas.openxmlformats.org/wordprocessingml/2006/main">
        <w:t xml:space="preserve">2: 私たちは信仰にしっかりと立たなければならず、主に敵対する悪を想像する人々に振り回されてはなりません。</w:t>
      </w:r>
    </w:p>
    <w:p/>
    <w:p>
      <w:r xmlns:w="http://schemas.openxmlformats.org/wordprocessingml/2006/main">
        <w:t xml:space="preserve">1: 箴言 16:25 人には正しいと思われる道があるが、その終わりは死の道である。</w:t>
      </w:r>
    </w:p>
    <w:p/>
    <w:p>
      <w:r xmlns:w="http://schemas.openxmlformats.org/wordprocessingml/2006/main">
        <w:t xml:space="preserve">2: 箴言 24:1-2 悪人に対してねたむな。また、彼らと一緒にいることを望んではならない。彼らの心は破壊を学び、その唇は悪戯について語るからである。</w:t>
      </w:r>
    </w:p>
    <w:p/>
    <w:p>
      <w:r xmlns:w="http://schemas.openxmlformats.org/wordprocessingml/2006/main">
        <w:t xml:space="preserve">ナホム 1:12 主はこう言われる。彼らは静かで、同様に多くても、彼が通過するとき、彼らはこのように切り倒されるでしょう。私はあなたを苦しめましたが、これ以上あなたを苦しめることはしません。</w:t>
      </w:r>
    </w:p>
    <w:p/>
    <w:p>
      <w:r xmlns:w="http://schemas.openxmlformats.org/wordprocessingml/2006/main">
        <w:t xml:space="preserve">神は、ご自分が通過するとき、静かで多くの人々をもはや苦しめないと約束されます。</w:t>
      </w:r>
    </w:p>
    <w:p/>
    <w:p>
      <w:r xmlns:w="http://schemas.openxmlformats.org/wordprocessingml/2006/main">
        <w:t xml:space="preserve">1. 苦難の時の神の慰めの約束</w:t>
      </w:r>
    </w:p>
    <w:p/>
    <w:p>
      <w:r xmlns:w="http://schemas.openxmlformats.org/wordprocessingml/2006/main">
        <w:t xml:space="preserve">2. 謙虚な人に対する主の保護</w:t>
      </w:r>
    </w:p>
    <w:p/>
    <w:p>
      <w:r xmlns:w="http://schemas.openxmlformats.org/wordprocessingml/2006/main">
        <w:t xml:space="preserve">1. 詩篇 34:18-19 - 主は心の打ち砕かれた者の近くにいて、心の打ちひしがれた者を救ってくださいます。義人の苦しみは多いが、主は彼をそれらすべてから救い出してくださる。</w:t>
      </w:r>
    </w:p>
    <w:p/>
    <w:p>
      <w:r xmlns:w="http://schemas.openxmlformats.org/wordprocessingml/2006/main">
        <w:t xml:space="preserve">2. イザヤ書 57:15 - 高く高く高められた方、永遠に住まわれる方、その名は聖なる方はこう言われます。「わたしは高く聖なる場所に住み、また悔い改め、へりくだった霊を持つ方とともに、身分の低い者の精神を復活させ、悔い改めた者の心を復活させるためである。</w:t>
      </w:r>
    </w:p>
    <w:p/>
    <w:p>
      <w:r xmlns:w="http://schemas.openxmlformats.org/wordprocessingml/2006/main">
        <w:t xml:space="preserve">ナホム 1:13 今、わたしは彼のくびきをあなたから引き離し、あなたの絆を打ち砕きます。</w:t>
      </w:r>
    </w:p>
    <w:p/>
    <w:p>
      <w:r xmlns:w="http://schemas.openxmlformats.org/wordprocessingml/2006/main">
        <w:t xml:space="preserve">この一節は、抑圧と捕らわれからの自由について語っています。</w:t>
      </w:r>
    </w:p>
    <w:p/>
    <w:p>
      <w:r xmlns:w="http://schemas.openxmlformats.org/wordprocessingml/2006/main">
        <w:t xml:space="preserve">1. あらゆる抑圧のくびきを打ち破る神の力</w:t>
      </w:r>
    </w:p>
    <w:p/>
    <w:p>
      <w:r xmlns:w="http://schemas.openxmlformats.org/wordprocessingml/2006/main">
        <w:t xml:space="preserve">2. 私たちを束縛から解放するという神の約束</w:t>
      </w:r>
    </w:p>
    <w:p/>
    <w:p>
      <w:r xmlns:w="http://schemas.openxmlformats.org/wordprocessingml/2006/main">
        <w:t xml:space="preserve">1. ガラテヤ 5:1 - 「自由のために、キリストは私たちを自由にしてくださったのです。だからしっかり立ちなさい。奴隷のくびきに再び屈しないでください。」</w:t>
      </w:r>
    </w:p>
    <w:p/>
    <w:p>
      <w:r xmlns:w="http://schemas.openxmlformats.org/wordprocessingml/2006/main">
        <w:t xml:space="preserve">2. 詩篇 146:7 - 「主は囚人を解放し、主は盲人の目を開かれる。」</w:t>
      </w:r>
    </w:p>
    <w:p/>
    <w:p>
      <w:r xmlns:w="http://schemas.openxmlformats.org/wordprocessingml/2006/main">
        <w:t xml:space="preserve">ナホム 1:14 主はあなたに関して、これ以上あなたの名を蒔かないようにとの戒めを与えられた。わたしはあなたの神々の家から、彫られた像と溶けた像を断ち切る。わたしはあなたの墓を作る。あなたは卑劣だからです。</w:t>
      </w:r>
    </w:p>
    <w:p/>
    <w:p>
      <w:r xmlns:w="http://schemas.openxmlformats.org/wordprocessingml/2006/main">
        <w:t xml:space="preserve">神は、悪人の名前をこれ以上覚えさせないようにと命じられ、彼らの偶像を破壊し、彼らを葬ります。</w:t>
      </w:r>
    </w:p>
    <w:p/>
    <w:p>
      <w:r xmlns:w="http://schemas.openxmlformats.org/wordprocessingml/2006/main">
        <w:t xml:space="preserve">1. 神の力と裁き: ナホム 1:14</w:t>
      </w:r>
    </w:p>
    <w:p/>
    <w:p>
      <w:r xmlns:w="http://schemas.openxmlformats.org/wordprocessingml/2006/main">
        <w:t xml:space="preserve">2. 悪の結果: ナホム 1:14</w:t>
      </w:r>
    </w:p>
    <w:p/>
    <w:p>
      <w:r xmlns:w="http://schemas.openxmlformats.org/wordprocessingml/2006/main">
        <w:t xml:space="preserve">1. エレミヤ 16:4 そして彼らは悲惨な死を遂げるでしょう。彼らは嘆かれることはない。彼らは埋葬されることもない。しかし、それらは地の表面に糞のようになろう。</w:t>
      </w:r>
    </w:p>
    <w:p/>
    <w:p>
      <w:r xmlns:w="http://schemas.openxmlformats.org/wordprocessingml/2006/main">
        <w:t xml:space="preserve">2. イザヤ書 5:14-15 それゆえ、地獄はその身を大きくし、計り知れないほど口を開いた。そして彼らの栄光、その群衆、そして彼らの威風堂々と、喜ぶ者はそこに下るであろう。そして卑劣な者は打ち負かされ、力ある者は低くされ、高貴な者の目は低くされるであろう。</w:t>
      </w:r>
    </w:p>
    <w:p/>
    <w:p>
      <w:r xmlns:w="http://schemas.openxmlformats.org/wordprocessingml/2006/main">
        <w:t xml:space="preserve">ナホム 1:15 見よ、山々の上に、良い知らせを伝え、平和を告げる者の足がある。おお、ユダよ、あなたの厳粛な祝日を守り、あなたの誓いを実行してください。悪者はもはやあなたを通り抜けないからです。彼は完全に縁を切られている。</w:t>
      </w:r>
    </w:p>
    <w:p/>
    <w:p>
      <w:r xmlns:w="http://schemas.openxmlformats.org/wordprocessingml/2006/main">
        <w:t xml:space="preserve">神はユダに良い知らせと平和をもたらし、邪悪な者たちがもはや彼らを通過しないと宣言します。</w:t>
      </w:r>
    </w:p>
    <w:p/>
    <w:p>
      <w:r xmlns:w="http://schemas.openxmlformats.org/wordprocessingml/2006/main">
        <w:t xml:space="preserve">1. 神の救いの良い知らせ</w:t>
      </w:r>
    </w:p>
    <w:p/>
    <w:p>
      <w:r xmlns:w="http://schemas.openxmlformats.org/wordprocessingml/2006/main">
        <w:t xml:space="preserve">2. 誓いを守る力</w:t>
      </w:r>
    </w:p>
    <w:p/>
    <w:p>
      <w:r xmlns:w="http://schemas.openxmlformats.org/wordprocessingml/2006/main">
        <w:t xml:space="preserve">1. 詩篇 96:3 - 諸国民の間で神の栄光を、すべての民の間でその驚くべき業を宣言せよ！</w:t>
      </w:r>
    </w:p>
    <w:p/>
    <w:p>
      <w:r xmlns:w="http://schemas.openxmlformats.org/wordprocessingml/2006/main">
        <w:t xml:space="preserve">2. イザヤ書 52:7 - 良い知らせを伝え、平和を伝え、幸福の良い知らせをもたらし、救いを伝え、シオンに「あなたの神が統治します」と言う人の山々の足はなんと美しいことでしょう。</w:t>
      </w:r>
    </w:p>
    <w:p/>
    <w:p>
      <w:r xmlns:w="http://schemas.openxmlformats.org/wordprocessingml/2006/main">
        <w:t xml:space="preserve">ナホム 2章では、強力な侵略軍によるアッシリアの首都ニネベの差し迫った破壊について説明しています。この章では、都市の崩壊と住民に降りかかる恐怖が描かれています。</w:t>
      </w:r>
    </w:p>
    <w:p/>
    <w:p>
      <w:r xmlns:w="http://schemas.openxmlformats.org/wordprocessingml/2006/main">
        <w:t xml:space="preserve">第 1 段落: この章は、ニネベを包囲する進撃の征服者の生き生きとした説明から始まります。侵略者は、都市に恐怖と荒廃をもたらす強力かつ止められない力として描かれています(ナホム 2:1-3)。</w:t>
      </w:r>
    </w:p>
    <w:p/>
    <w:p>
      <w:r xmlns:w="http://schemas.openxmlformats.org/wordprocessingml/2006/main">
        <w:t xml:space="preserve">第 2 段落: この章では、都市の占領と略奪の詳細な説明が続きます。ニネベの城壁は突破され、その防御は崩壊し、その宝物は奪われます。かつて誇らしかった都市は廃墟となります(ナホム2:4-10)。</w:t>
      </w:r>
    </w:p>
    <w:p/>
    <w:p>
      <w:r xmlns:w="http://schemas.openxmlformats.org/wordprocessingml/2006/main">
        <w:t xml:space="preserve">第 3 段落: この章はニネベの人々の嘆きで終わります。市の住民は悲しみ、避難を求めるだろうが、差し迫った破壊から逃れることはできないだろう。この章は、ニネベ滅亡の最終性を強調する修辞的な質問で終わります（ナホム 2:11-13）。</w:t>
      </w:r>
    </w:p>
    <w:p/>
    <w:p>
      <w:r xmlns:w="http://schemas.openxmlformats.org/wordprocessingml/2006/main">
        <w:t xml:space="preserve">要約すれば、</w:t>
      </w:r>
    </w:p>
    <w:p>
      <w:r xmlns:w="http://schemas.openxmlformats.org/wordprocessingml/2006/main">
        <w:t xml:space="preserve">ナホム 2章では、強力な侵略軍によるアッシリアの首都ニネベの差し迫った破壊について説明しています。</w:t>
      </w:r>
    </w:p>
    <w:p/>
    <w:p>
      <w:r xmlns:w="http://schemas.openxmlformats.org/wordprocessingml/2006/main">
        <w:t xml:space="preserve">ニネベに恐怖と荒廃をもたらす征服者の生々しい描写。</w:t>
      </w:r>
    </w:p>
    <w:p>
      <w:r xmlns:w="http://schemas.openxmlformats.org/wordprocessingml/2006/main">
        <w:t xml:space="preserve">都市の占領、略奪、そして最終的な破滅の詳細な説明。</w:t>
      </w:r>
    </w:p>
    <w:p>
      <w:r xmlns:w="http://schemas.openxmlformats.org/wordprocessingml/2006/main">
        <w:t xml:space="preserve">ニネベの人々の嘆きとその滅亡の結末。</w:t>
      </w:r>
    </w:p>
    <w:p/>
    <w:p>
      <w:r xmlns:w="http://schemas.openxmlformats.org/wordprocessingml/2006/main">
        <w:t xml:space="preserve">ナホム書のこの章は、強力な侵略軍によるアッシリアの首都ニネベの差し迫った破壊を描いています。それは都市を包囲する進撃の征服者の生き生きとした描写から始まります。侵略者は、ニネベに恐怖と荒廃をもたらす強力かつ止められない力として描かれています。この章では、都市の占領と略奪の詳細な説明が続きます。壁は突破され、防御は崩壊し、宝物は奪われます。かつて栄華を誇った都市は廃墟と化す。この章はニネベの人々の嘆きで終わります。ニネベの人々は悲しみ、避難を求めますが、差し迫った滅びから逃れることはできません。それはニネベの崩壊の最終性を強調する修辞的な質問で終わります。この章は、強大な都市ニネベに降りかかる差し迫った裁きと滅びについての警告として機能します。</w:t>
      </w:r>
    </w:p>
    <w:p/>
    <w:p>
      <w:r xmlns:w="http://schemas.openxmlformats.org/wordprocessingml/2006/main">
        <w:t xml:space="preserve">ナホム 2:1 ばらばらに飛び散る者が、あなたの顔の前に来る。軍備を蓄え、道を守り、あなたの腰を強くし、あなたの力を強く強めなさい。</w:t>
      </w:r>
    </w:p>
    <w:p/>
    <w:p>
      <w:r xmlns:w="http://schemas.openxmlformats.org/wordprocessingml/2006/main">
        <w:t xml:space="preserve">敵がやってくるので準備をする時が来ました。</w:t>
      </w:r>
    </w:p>
    <w:p/>
    <w:p>
      <w:r xmlns:w="http://schemas.openxmlformats.org/wordprocessingml/2006/main">
        <w:t xml:space="preserve">1. 戦いの準備：霊的戦いの準備</w:t>
      </w:r>
    </w:p>
    <w:p/>
    <w:p>
      <w:r xmlns:w="http://schemas.openxmlformats.org/wordprocessingml/2006/main">
        <w:t xml:space="preserve">2. 主にあって自分を強める：困難な時代における信仰の力</w:t>
      </w:r>
    </w:p>
    <w:p/>
    <w:p>
      <w:r xmlns:w="http://schemas.openxmlformats.org/wordprocessingml/2006/main">
        <w:t xml:space="preserve">1. エペソ 6:10-13 - 最後に、主とその偉大な力において強くなりましょう。悪魔の陰謀に立ち向かうことができるように、神の完全な武具を身に着けてください。</w:t>
      </w:r>
    </w:p>
    <w:p/>
    <w:p>
      <w:r xmlns:w="http://schemas.openxmlformats.org/wordprocessingml/2006/main">
        <w:t xml:space="preserve">2. 詩篇 28:7 - 主は私の力であり、私の盾です。私の心は彼を信頼しており、彼は私を助けてくれます。私の心は喜びで飛び上がり、歌で彼を讃美します。</w:t>
      </w:r>
    </w:p>
    <w:p/>
    <w:p>
      <w:r xmlns:w="http://schemas.openxmlformats.org/wordprocessingml/2006/main">
        <w:t xml:space="preserve">ナホム 2:2 主はヤコブの優秀さをイスラエルの優秀さのように背け、空にする者たちが彼らを空にし、ぶどうの枝を傷つけたからである。</w:t>
      </w:r>
    </w:p>
    <w:p/>
    <w:p>
      <w:r xmlns:w="http://schemas.openxmlformats.org/wordprocessingml/2006/main">
        <w:t xml:space="preserve">主はヤコブとイスラエルの偉大さを、敵が彼らの所有物を奪い、ぶどうの枝を傷つけたために取り去られました。</w:t>
      </w:r>
    </w:p>
    <w:p/>
    <w:p>
      <w:r xmlns:w="http://schemas.openxmlformats.org/wordprocessingml/2006/main">
        <w:t xml:space="preserve">1. 神はすべてをコントロールしています: あらゆる状況で神に頼ることを学ぶ</w:t>
      </w:r>
    </w:p>
    <w:p/>
    <w:p>
      <w:r xmlns:w="http://schemas.openxmlformats.org/wordprocessingml/2006/main">
        <w:t xml:space="preserve">2. 主の主権と約束の忠実さ</w:t>
      </w:r>
    </w:p>
    <w:p/>
    <w:p>
      <w:r xmlns:w="http://schemas.openxmlformats.org/wordprocessingml/2006/main">
        <w:t xml:space="preserve">1. 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73:26 わたしの肉体とわたしの心は衰えています。しかし、神はわたしの心の強さであり、永遠にわたしの受け分です。</w:t>
      </w:r>
    </w:p>
    <w:p/>
    <w:p>
      <w:r xmlns:w="http://schemas.openxmlformats.org/wordprocessingml/2006/main">
        <w:t xml:space="preserve">ナホム 2:3 彼の勇敢な兵士たちの盾は赤くなり、勇敢な兵士たちは緋色になります。 彼の準備の日には、戦車は燃え盛る松明を灯し、モミの木はひどく揺れるでしょう。</w:t>
      </w:r>
    </w:p>
    <w:p/>
    <w:p>
      <w:r xmlns:w="http://schemas.openxmlformats.org/wordprocessingml/2006/main">
        <w:t xml:space="preserve">ナホムの屈強な男たちは、赤い盾と緋色の軍服を着て、燃える戦車を従えて戦いの準備を整えています。</w:t>
      </w:r>
    </w:p>
    <w:p/>
    <w:p>
      <w:r xmlns:w="http://schemas.openxmlformats.org/wordprocessingml/2006/main">
        <w:t xml:space="preserve">1. 準備の力: ナホムの勇士たちの例から学ぶ</w:t>
      </w:r>
    </w:p>
    <w:p/>
    <w:p>
      <w:r xmlns:w="http://schemas.openxmlformats.org/wordprocessingml/2006/main">
        <w:t xml:space="preserve">2. 団結の強さ：ナホムの勇敢な人々との団結</w:t>
      </w:r>
    </w:p>
    <w:p/>
    <w:p>
      <w:r xmlns:w="http://schemas.openxmlformats.org/wordprocessingml/2006/main">
        <w:t xml:space="preserve">1. エペソ 6:10-18 - 悪魔の策略に立ち向かうことができるように、神の武具を身に着けなさい。</w:t>
      </w:r>
    </w:p>
    <w:p/>
    <w:p>
      <w:r xmlns:w="http://schemas.openxmlformats.org/wordprocessingml/2006/main">
        <w:t xml:space="preserve">2. 箴言 21:31 - 馬は戦いの日に備えています。しかし安全は主からのものです。</w:t>
      </w:r>
    </w:p>
    <w:p/>
    <w:p>
      <w:r xmlns:w="http://schemas.openxmlformats.org/wordprocessingml/2006/main">
        <w:t xml:space="preserve">ナホム 2:4 戦車は街路で暴れ、大道で互いに衝突し、たいまつのように見え、稲妻のように走ります。</w:t>
      </w:r>
    </w:p>
    <w:p/>
    <w:p>
      <w:r xmlns:w="http://schemas.openxmlformats.org/wordprocessingml/2006/main">
        <w:t xml:space="preserve">戦車は街路を素早く移動し、たいまつや稲妻のように見えます。</w:t>
      </w:r>
    </w:p>
    <w:p/>
    <w:p>
      <w:r xmlns:w="http://schemas.openxmlformats.org/wordprocessingml/2006/main">
        <w:t xml:space="preserve">1. 神のスピードの力 - 神の力がどのように私たちを運命に向かって素早く動かすのか。</w:t>
      </w:r>
    </w:p>
    <w:p/>
    <w:p>
      <w:r xmlns:w="http://schemas.openxmlformats.org/wordprocessingml/2006/main">
        <w:t xml:space="preserve">2. 戦車の光 - 神の光が人生の最も暗い瞬間をどのように導いてくれるか。</w:t>
      </w:r>
    </w:p>
    <w:p/>
    <w:p>
      <w:r xmlns:w="http://schemas.openxmlformats.org/wordprocessingml/2006/main">
        <w:t xml:space="preserve">1. イザヤ書 55:8-9 - 「わたしの思いはあなたの思いではなく、あなたの道は私の道ではない、と主は言われる。天が地より高いように、わたしの道はあなたの道よりも高く、わたしの道はあなたの道よりも高いからである」自分の考えよりも考え。」</w:t>
      </w:r>
    </w:p>
    <w:p/>
    <w:p>
      <w:r xmlns:w="http://schemas.openxmlformats.org/wordprocessingml/2006/main">
        <w:t xml:space="preserve">2. 詩篇 147:4 - 「神は星の数を告げ、すべてをその名で呼ぶ。」</w:t>
      </w:r>
    </w:p>
    <w:p/>
    <w:p>
      <w:r xmlns:w="http://schemas.openxmlformats.org/wordprocessingml/2006/main">
        <w:t xml:space="preserve">ナホム 2:5 彼は自分にふさわしい者たちを語るであろう。彼らは歩みの中でつまずくであろう。彼らはその城壁に急いで向かい、防御の準備が整うであろう。</w:t>
      </w:r>
    </w:p>
    <w:p/>
    <w:p>
      <w:r xmlns:w="http://schemas.openxmlformats.org/wordprocessingml/2006/main">
        <w:t xml:space="preserve">主は敵を屈服させることによって、ご自身の力と強さを誇示されます。</w:t>
      </w:r>
    </w:p>
    <w:p/>
    <w:p>
      <w:r xmlns:w="http://schemas.openxmlformats.org/wordprocessingml/2006/main">
        <w:t xml:space="preserve">1. 主の力は比類ない</w:t>
      </w:r>
    </w:p>
    <w:p/>
    <w:p>
      <w:r xmlns:w="http://schemas.openxmlformats.org/wordprocessingml/2006/main">
        <w:t xml:space="preserve">2. 神は必ず戦いに勝つ</w:t>
      </w:r>
    </w:p>
    <w:p/>
    <w:p>
      <w:r xmlns:w="http://schemas.openxmlformats.org/wordprocessingml/2006/main">
        <w:t xml:space="preserve">1. 詩篇 46:1 - 「神は私たちの避け所であり力であり、困難の中に常に存在する助けです。」</w:t>
      </w:r>
    </w:p>
    <w:p/>
    <w:p>
      <w:r xmlns:w="http://schemas.openxmlformats.org/wordprocessingml/2006/main">
        <w:t xml:space="preserve">2. イザヤ書 40:29 - 「彼は弱い者に力を与え、無力な者に強さを与えます。」</w:t>
      </w:r>
    </w:p>
    <w:p/>
    <w:p>
      <w:r xmlns:w="http://schemas.openxmlformats.org/wordprocessingml/2006/main">
        <w:t xml:space="preserve">ナホム 2:6 川の門が開かれ、宮殿は解散される。</w:t>
      </w:r>
    </w:p>
    <w:p/>
    <w:p>
      <w:r xmlns:w="http://schemas.openxmlformats.org/wordprocessingml/2006/main">
        <w:t xml:space="preserve">川の門が開かれ、宮殿が破壊されます。</w:t>
      </w:r>
    </w:p>
    <w:p/>
    <w:p>
      <w:r xmlns:w="http://schemas.openxmlformats.org/wordprocessingml/2006/main">
        <w:t xml:space="preserve">1. 自然の中の神の力: 神がご自身の意志を達成するために自然の力をどのように利用されるか</w:t>
      </w:r>
    </w:p>
    <w:p/>
    <w:p>
      <w:r xmlns:w="http://schemas.openxmlformats.org/wordprocessingml/2006/main">
        <w:t xml:space="preserve">2. 人間の構造の無常性: 人間が構築したものはいかに永久的ではないのか</w:t>
      </w:r>
    </w:p>
    <w:p/>
    <w:p>
      <w:r xmlns:w="http://schemas.openxmlformats.org/wordprocessingml/2006/main">
        <w:t xml:space="preserve">1. ヨブ 38:8-11 - 神は海と嵐に対するご自身の力について語る</w:t>
      </w:r>
    </w:p>
    <w:p/>
    <w:p>
      <w:r xmlns:w="http://schemas.openxmlformats.org/wordprocessingml/2006/main">
        <w:t xml:space="preserve">2. 詩篇 127:1 - 主が家を建てない限り、家を建てる者の労働は無駄になる</w:t>
      </w:r>
    </w:p>
    <w:p/>
    <w:p>
      <w:r xmlns:w="http://schemas.openxmlformats.org/wordprocessingml/2006/main">
        <w:t xml:space="preserve">ナホム 2:7 フザブは捕らわれて連れ去られ、引き上げられ、侍女たちは鳩の声のように胸を押さえながら彼女を導くであろう。</w:t>
      </w:r>
    </w:p>
    <w:p/>
    <w:p>
      <w:r xmlns:w="http://schemas.openxmlformats.org/wordprocessingml/2006/main">
        <w:t xml:space="preserve">ナホムは捕虜として連行されるハッザブについて、メイドたちに慰めの声で先導されながら語る。</w:t>
      </w:r>
    </w:p>
    <w:p/>
    <w:p>
      <w:r xmlns:w="http://schemas.openxmlformats.org/wordprocessingml/2006/main">
        <w:t xml:space="preserve">1. 困難な時の神の慰め</w:t>
      </w:r>
    </w:p>
    <w:p/>
    <w:p>
      <w:r xmlns:w="http://schemas.openxmlformats.org/wordprocessingml/2006/main">
        <w:t xml:space="preserve">2. 監禁の意義</w:t>
      </w:r>
    </w:p>
    <w:p/>
    <w:p>
      <w:r xmlns:w="http://schemas.openxmlformats.org/wordprocessingml/2006/main">
        <w:t xml:space="preserve">1. イザヤ書 43:2-3 あなたが水の中を通過するとき、私はあなたとともにいます。そして川を通って、彼らはあなたを圧倒することはありません。あなたが火の中を歩いても、あなたは焼かれることはなく、炎があなたを焼き尽くすことはありません。わたしはあなたの神、主、イスラエルの聖者、あなたの救い主だからです。</w:t>
      </w:r>
    </w:p>
    <w:p/>
    <w:p>
      <w:r xmlns:w="http://schemas.openxmlformats.org/wordprocessingml/2006/main">
        <w:t xml:space="preserve">2. 詩篇 34:17-18 義人が助けを求めて叫ぶとき、主は聞き入れて、彼らをあらゆる苦難から救い出してくださいます。主は心の傷ついた人の近くにいて、霊的に打ちひしがれた人を救ってくださいます。</w:t>
      </w:r>
    </w:p>
    <w:p/>
    <w:p>
      <w:r xmlns:w="http://schemas.openxmlformats.org/wordprocessingml/2006/main">
        <w:t xml:space="preserve">ナホム 2:8 しかし、ニネベは水たまりのように古い。それでも彼らは逃げ去るだろう。立って、立って、彼らは泣くだろう。しかし、誰も振り返ることはないでしょう。</w:t>
      </w:r>
    </w:p>
    <w:p/>
    <w:p>
      <w:r xmlns:w="http://schemas.openxmlformats.org/wordprocessingml/2006/main">
        <w:t xml:space="preserve">ニネベは水のプールとして描写されており、その住民は振り返るな、逃げるように指示されています。</w:t>
      </w:r>
    </w:p>
    <w:p/>
    <w:p>
      <w:r xmlns:w="http://schemas.openxmlformats.org/wordprocessingml/2006/main">
        <w:t xml:space="preserve">1. 悪から逃れ、主に信頼してください。</w:t>
      </w:r>
    </w:p>
    <w:p/>
    <w:p>
      <w:r xmlns:w="http://schemas.openxmlformats.org/wordprocessingml/2006/main">
        <w:t xml:space="preserve">2. 罪から離れ、神の裁きに備える。</w:t>
      </w:r>
    </w:p>
    <w:p/>
    <w:p>
      <w:r xmlns:w="http://schemas.openxmlformats.org/wordprocessingml/2006/main">
        <w:t xml:space="preserve">1. 出エジプト記 14:13-14 - 「そしてモーセは民に言った。『恐れるな。しっかり立って、今日あなたがたのために働いてくださる主の救いを見なさい。今日あなたが見ているエジプト人のために、あなたは決してしてはならない。主はあなたのために戦ってくださるので、あなたはただ黙っていればよいのです。</w:t>
      </w:r>
    </w:p>
    <w:p/>
    <w:p>
      <w:r xmlns:w="http://schemas.openxmlformats.org/wordprocessingml/2006/main">
        <w:t xml:space="preserve">2. イザヤ書 55:6-7 - 主が見つかるまでに主を求めなさい。彼が近くにいる間に彼を呼びなさい。悪人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p>
      <w:r xmlns:w="http://schemas.openxmlformats.org/wordprocessingml/2006/main">
        <w:t xml:space="preserve">ナホム 2:9 あなたがたは、銀の戦利品を取りなさい。金の戦利品も取りなさい。すべての快適な家具には、蓄えと栄光に終わりがないからです。</w:t>
      </w:r>
    </w:p>
    <w:p/>
    <w:p>
      <w:r xmlns:w="http://schemas.openxmlformats.org/wordprocessingml/2006/main">
        <w:t xml:space="preserve">ナホムは、財産には富と栄光が足りないわけではないので、銀と金の戦利品を取ることを奨励します。</w:t>
      </w:r>
    </w:p>
    <w:p/>
    <w:p>
      <w:r xmlns:w="http://schemas.openxmlformats.org/wordprocessingml/2006/main">
        <w:t xml:space="preserve">1. 神の祝福は豊かです - 神の備えを通して私たちが得ることができる豊かな富と栄光を反映しています。</w:t>
      </w:r>
    </w:p>
    <w:p/>
    <w:p>
      <w:r xmlns:w="http://schemas.openxmlformats.org/wordprocessingml/2006/main">
        <w:t xml:space="preserve">2. 私たちが持っているものに満足する - 常にもっと欲しいと思うのではなく、私たちが持っているものに感謝することを学びます。</w:t>
      </w:r>
    </w:p>
    <w:p/>
    <w:p>
      <w:r xmlns:w="http://schemas.openxmlformats.org/wordprocessingml/2006/main">
        <w:t xml:space="preserve">1. 詩篇 23:1 - 「主は私の羊飼いです。私は欲しがることはありません。」</w:t>
      </w:r>
    </w:p>
    <w:p/>
    <w:p>
      <w:r xmlns:w="http://schemas.openxmlformats.org/wordprocessingml/2006/main">
        <w:t xml:space="preserve">2. テモテ第一 6:6-8 - 「しかし、満足を伴う敬虔さは大きな利益です。なぜなら、私たちは世に何も持ち込まなかったし、世から何かを持ち出すこともできないからです。しかし、衣食住があれば、それがあれば私たちは大丈夫です。」コンテンツ。"</w:t>
      </w:r>
    </w:p>
    <w:p/>
    <w:p>
      <w:r xmlns:w="http://schemas.openxmlformats.org/wordprocessingml/2006/main">
        <w:t xml:space="preserve">ナホム 2:10 彼女は空虚で、空虚で、荒れ果てています。そして、心臓は溶け、膝は打ち合い、すべての腰に大きな痛みがあり、全員の顔は真っ黒になります。</w:t>
      </w:r>
    </w:p>
    <w:p/>
    <w:p>
      <w:r xmlns:w="http://schemas.openxmlformats.org/wordprocessingml/2006/main">
        <w:t xml:space="preserve">ニネベの荒廃は完了しました。誰もが絶望と悲しみの中にいます。</w:t>
      </w:r>
    </w:p>
    <w:p/>
    <w:p>
      <w:r xmlns:w="http://schemas.openxmlformats.org/wordprocessingml/2006/main">
        <w:t xml:space="preserve">1. 神の裁きは確実かつ完全である</w:t>
      </w:r>
    </w:p>
    <w:p/>
    <w:p>
      <w:r xmlns:w="http://schemas.openxmlformats.org/wordprocessingml/2006/main">
        <w:t xml:space="preserve">2. 絶望の中の希望</w:t>
      </w:r>
    </w:p>
    <w:p/>
    <w:p>
      <w:r xmlns:w="http://schemas.openxmlformats.org/wordprocessingml/2006/main">
        <w:t xml:space="preserve">1. イザヤ書 34:10-11 - 山は去り、丘は取り除かれるからである。しかし、私の優しさはあなたから離れることはなく、私の平和の契約も取り除かれることはありません、とあなたを憐れむ主は言われます。</w:t>
      </w:r>
    </w:p>
    <w:p/>
    <w:p>
      <w:r xmlns:w="http://schemas.openxmlformats.org/wordprocessingml/2006/main">
        <w:t xml:space="preserve">2. 哀歌 3:22-23 - 私たちが滅びないのは主の憐れみによるものです。主の憐れみは絶えることがないからです。彼らは毎朝新しくなります。あなたの忠実さは素晴らしいです。</w:t>
      </w:r>
    </w:p>
    <w:p/>
    <w:p>
      <w:r xmlns:w="http://schemas.openxmlformats.org/wordprocessingml/2006/main">
        <w:t xml:space="preserve">ナホム 2:11 獅子の住まい、若い獅子の餌場、獅子が、年老いた獅子も、そして獅子の子が歩いていたのに、誰も彼らを怖がらせなかった場所はどこにあるのか。</w:t>
      </w:r>
    </w:p>
    <w:p/>
    <w:p>
      <w:r xmlns:w="http://schemas.openxmlformats.org/wordprocessingml/2006/main">
        <w:t xml:space="preserve">ナホム 2 章 11 節で、著者はライオンの住まいと餌場がどこにあるのか尋ね、誰も彼らを怖がらせることができないだろうかと疑問に思います。</w:t>
      </w:r>
    </w:p>
    <w:p/>
    <w:p>
      <w:r xmlns:w="http://schemas.openxmlformats.org/wordprocessingml/2006/main">
        <w:t xml:space="preserve">1. 恐れるな：勇気と信仰について</w:t>
      </w:r>
    </w:p>
    <w:p/>
    <w:p>
      <w:r xmlns:w="http://schemas.openxmlformats.org/wordprocessingml/2006/main">
        <w:t xml:space="preserve">2. 団結の強さ: コミュニティの力について</w:t>
      </w:r>
    </w:p>
    <w:p/>
    <w:p>
      <w:r xmlns:w="http://schemas.openxmlformats.org/wordprocessingml/2006/main">
        <w:t xml:space="preserve">1. ローマ 8:31 - それでは、これらのことに答えて何と言えばよいでしょうか。もし神が私たちの味方であるなら、誰が私たちに敵対できるでしょうか？</w:t>
      </w:r>
    </w:p>
    <w:p/>
    <w:p>
      <w:r xmlns:w="http://schemas.openxmlformats.org/wordprocessingml/2006/main">
        <w:t xml:space="preserve">2. 詩篇 91:10-11 - 災いがあなたに降りかかることはなく、疫病があなたの天幕に近づくことはありません。なぜなら、神はあなたの天使たちに、あらゆる道であなたを守るように命じるからです。</w:t>
      </w:r>
    </w:p>
    <w:p/>
    <w:p>
      <w:r xmlns:w="http://schemas.openxmlformats.org/wordprocessingml/2006/main">
        <w:t xml:space="preserve">ナホム 2:12 獅子は、自分の子雌ライオンを十分に引き裂き、雌雌ライオンの首を絞め、穴を獲物で満たし、巣穴を渓谷で満たした。</w:t>
      </w:r>
    </w:p>
    <w:p/>
    <w:p>
      <w:r xmlns:w="http://schemas.openxmlformats.org/wordprocessingml/2006/main">
        <w:t xml:space="preserve">ライオンは家族を養うのに十分な獲物を捕まえます。</w:t>
      </w:r>
    </w:p>
    <w:p/>
    <w:p>
      <w:r xmlns:w="http://schemas.openxmlformats.org/wordprocessingml/2006/main">
        <w:t xml:space="preserve">1: 最も暗い時代であっても、神は私たちに備えてくださいます。</w:t>
      </w:r>
    </w:p>
    <w:p/>
    <w:p>
      <w:r xmlns:w="http://schemas.openxmlformats.org/wordprocessingml/2006/main">
        <w:t xml:space="preserve">2: 神の備えは終わりがなく、常に十分です。</w:t>
      </w:r>
    </w:p>
    <w:p/>
    <w:p>
      <w:r xmlns:w="http://schemas.openxmlformats.org/wordprocessingml/2006/main">
        <w:t xml:space="preserve">1: マタイ 6:33 - しかし、あなたがたはまず神の国と神の義を求めなさい。そうすれば、これらすべてがあなたに加えられるでしょう。</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ナホム 2:13 見よ、わたしはあなたに敵対する、と万軍の主は言われる、わたしは彼女の戦車を煙の中で焼き、剣はあなたの若い獅子を食い尽くすであろう、そしてわたしはあなたの獲物を地と声から断ち切るであろう。あなたの使者たちの声はもう聞かれないであろう。</w:t>
      </w:r>
    </w:p>
    <w:p/>
    <w:p>
      <w:r xmlns:w="http://schemas.openxmlformats.org/wordprocessingml/2006/main">
        <w:t xml:space="preserve">万軍の主は敵に対する裁きを宣言し、彼らの戦車と若い獅子を破壊し、獲物を奪い、彼らの使者を沈黙させると約束される。</w:t>
      </w:r>
    </w:p>
    <w:p/>
    <w:p>
      <w:r xmlns:w="http://schemas.openxmlformats.org/wordprocessingml/2006/main">
        <w:t xml:space="preserve">1. 来たるべき神の裁き: ナホム 2:13 を理解する</w:t>
      </w:r>
    </w:p>
    <w:p/>
    <w:p>
      <w:r xmlns:w="http://schemas.openxmlformats.org/wordprocessingml/2006/main">
        <w:t xml:space="preserve">2. 主の力: ヤハウェの怒りを経験する</w:t>
      </w:r>
    </w:p>
    <w:p/>
    <w:p>
      <w:r xmlns:w="http://schemas.openxmlformats.org/wordprocessingml/2006/main">
        <w:t xml:space="preserve">1. イザヤ書 63:2-6 - 主の怒りが描かれています。</w:t>
      </w:r>
    </w:p>
    <w:p/>
    <w:p>
      <w:r xmlns:w="http://schemas.openxmlformats.org/wordprocessingml/2006/main">
        <w:t xml:space="preserve">2. ハバクク 3:12-15 - 主の力は称賛されます。</w:t>
      </w:r>
    </w:p>
    <w:p/>
    <w:p>
      <w:r xmlns:w="http://schemas.openxmlformats.org/wordprocessingml/2006/main">
        <w:t xml:space="preserve">ナホム 3 章ではニネベに対する預言が続き、ニネベの邪悪さとそこを待ち受ける裁きに焦点が当てられています。この章ではニネベを、差し迫った滅亡に値する腐敗した罪深い都市として描いています。</w:t>
      </w:r>
    </w:p>
    <w:p/>
    <w:p>
      <w:r xmlns:w="http://schemas.openxmlformats.org/wordprocessingml/2006/main">
        <w:t xml:space="preserve">第 1 段落: この章は、流血、欺瞞、略奪に満ちた都市としてニネベを説明することから始まります。この都市は、その魔術と邪悪さで国々を誘惑する売春婦として描かれています。主はニネベから恥のベールを取り除き、その恥辱を暴露すると宣言されます(ナホム3:1-7)。</w:t>
      </w:r>
    </w:p>
    <w:p/>
    <w:p>
      <w:r xmlns:w="http://schemas.openxmlformats.org/wordprocessingml/2006/main">
        <w:t xml:space="preserve">第 2 段落: この章はニネベの差し迫った破壊を鮮やかに描写して続きます。都市は包囲され、防御は崩壊し、住民は散り散りになるだろう。かつて強大な力を持っていたにもかかわらず、ニネベは完全に破壊され、その名声は忘れ去られるでしょう(ナホム 3:8-19)。</w:t>
      </w:r>
    </w:p>
    <w:p/>
    <w:p>
      <w:r xmlns:w="http://schemas.openxmlformats.org/wordprocessingml/2006/main">
        <w:t xml:space="preserve">要約すれば、</w:t>
      </w:r>
    </w:p>
    <w:p>
      <w:r xmlns:w="http://schemas.openxmlformats.org/wordprocessingml/2006/main">
        <w:t xml:space="preserve">ナホム 3章はニネベの邪悪さとこの都市を待ち受ける裁きに焦点を当てています。</w:t>
      </w:r>
    </w:p>
    <w:p/>
    <w:p>
      <w:r xmlns:w="http://schemas.openxmlformats.org/wordprocessingml/2006/main">
        <w:t xml:space="preserve">流血、欺瞞、邪悪に満ちた都市としてのニネベの説明。</w:t>
      </w:r>
    </w:p>
    <w:p>
      <w:r xmlns:w="http://schemas.openxmlformats.org/wordprocessingml/2006/main">
        <w:t xml:space="preserve">売春婦としてのニネベを描写し、諸国民を誘惑し、恥をさらすに値する。</w:t>
      </w:r>
    </w:p>
    <w:p>
      <w:r xmlns:w="http://schemas.openxmlformats.org/wordprocessingml/2006/main">
        <w:t xml:space="preserve">ニネベの差し迫った破壊と崩壊を生き生きと描いています。</w:t>
      </w:r>
    </w:p>
    <w:p/>
    <w:p>
      <w:r xmlns:w="http://schemas.openxmlformats.org/wordprocessingml/2006/main">
        <w:t xml:space="preserve">ナホム書のこの章ではニネベに対する預言が続き、ニネベの邪悪さとそこを待ち受ける裁きが強調されています。それは、流血、欺瞞、略奪に満ちた都市としてニネベを説明することから始まります。この都市は、その魔術と邪悪さで国々を誘惑する売春婦として描かれています。主はニネベから恥のベールを取り除き、その恥辱を暴露すると宣言されます。その後、この章はニネベの差し迫った破壊を生き生きと描写しながら進みます。都市は包囲され、防御は崩壊し、住民は散り散りになるだろう。かつては強大な力を持っていたにもかかわらず、ニネベは完全に破壊され、その名声も忘れ去られるでしょう。この章はニネベの悪を非難し、この都市に降りかかる裁きについての警告として機能します。</w:t>
      </w:r>
    </w:p>
    <w:p/>
    <w:p>
      <w:r xmlns:w="http://schemas.openxmlformats.org/wordprocessingml/2006/main">
        <w:t xml:space="preserve">ナホム 3:1 血塗られた町は災いだ！それはすべて嘘と強盗に満ちています。獲物は離れない。</w:t>
      </w:r>
    </w:p>
    <w:p/>
    <w:p>
      <w:r xmlns:w="http://schemas.openxmlformats.org/wordprocessingml/2006/main">
        <w:t xml:space="preserve">街は暴力と不正義に満ちています。</w:t>
      </w:r>
    </w:p>
    <w:p/>
    <w:p>
      <w:r xmlns:w="http://schemas.openxmlformats.org/wordprocessingml/2006/main">
        <w:t xml:space="preserve">1. 悔い改めない都市に対する神の裁き。</w:t>
      </w:r>
    </w:p>
    <w:p/>
    <w:p>
      <w:r xmlns:w="http://schemas.openxmlformats.org/wordprocessingml/2006/main">
        <w:t xml:space="preserve">2. 罪の結果。</w:t>
      </w:r>
    </w:p>
    <w:p/>
    <w:p>
      <w:r xmlns:w="http://schemas.openxmlformats.org/wordprocessingml/2006/main">
        <w:t xml:space="preserve">1. アモス 5:18-24</w:t>
      </w:r>
    </w:p>
    <w:p/>
    <w:p>
      <w:r xmlns:w="http://schemas.openxmlformats.org/wordprocessingml/2006/main">
        <w:t xml:space="preserve">2. エゼキエル書 33:1-6</w:t>
      </w:r>
    </w:p>
    <w:p/>
    <w:p>
      <w:r xmlns:w="http://schemas.openxmlformats.org/wordprocessingml/2006/main">
        <w:t xml:space="preserve">ナホム 3:2 鞭の音、車輪のガタガタ音、馬が跳ねる音、戦車が飛び跳ねる音。</w:t>
      </w:r>
    </w:p>
    <w:p/>
    <w:p>
      <w:r xmlns:w="http://schemas.openxmlformats.org/wordprocessingml/2006/main">
        <w:t xml:space="preserve">この一節では、鞭、車輪、馬、戦車が発する騒音について語っています。</w:t>
      </w:r>
    </w:p>
    <w:p/>
    <w:p>
      <w:r xmlns:w="http://schemas.openxmlformats.org/wordprocessingml/2006/main">
        <w:t xml:space="preserve">1. サービスのノイズ: 生活を使って音楽を作る方法</w:t>
      </w:r>
    </w:p>
    <w:p/>
    <w:p>
      <w:r xmlns:w="http://schemas.openxmlformats.org/wordprocessingml/2006/main">
        <w:t xml:space="preserve">2. 救いの音: 私たちの忠実な奉仕が神にどのように聞かれるか</w:t>
      </w:r>
    </w:p>
    <w:p/>
    <w:p>
      <w:r xmlns:w="http://schemas.openxmlformats.org/wordprocessingml/2006/main">
        <w:t xml:space="preserve">1. 詩篇 150:3-5 - ラッパの音をもって主を賛美しなさい。リュートとハープで主を讃美しましょう！音色と踊りで主を賛美しなさい。弦楽器とフルートで主を賛美しましょう。大きなシンバルを鳴らして主を賛美しなさい。シンバルを打ち鳴らしながら主を讃美しましょう！息あるものはすべて主を讃えましょう。</w:t>
      </w:r>
    </w:p>
    <w:p/>
    <w:p>
      <w:r xmlns:w="http://schemas.openxmlformats.org/wordprocessingml/2006/main">
        <w:t xml:space="preserve">2. ローマ 12:1-2 - したがって、兄弟たち、神の憐れみによって、私はあなたたちにお願いします。あなたたちの体を、神に受け入れられる、神聖な生きたいけにえとしてささげること、それがあなたたちの霊的な礼拝です。この世に順応するのではなく、心を一新することによって変えられなさい。そうすれば、何が神の御心なのか、何が善で、受け入れられ、完全であるのかを、試して識別できるようになります。</w:t>
      </w:r>
    </w:p>
    <w:p/>
    <w:p>
      <w:r xmlns:w="http://schemas.openxmlformats.org/wordprocessingml/2006/main">
        <w:t xml:space="preserve">ナホム 3:3 騎手は光り輝く剣と光り輝く槍を振り上げる。すると、おびただしい数の死者と、おびただしい数の死骸があった。そして彼らの死体には終わりがない。彼らは自分たちの死体につまずく。</w:t>
      </w:r>
    </w:p>
    <w:p/>
    <w:p>
      <w:r xmlns:w="http://schemas.openxmlformats.org/wordprocessingml/2006/main">
        <w:t xml:space="preserve">ニネベに対する神の裁きは、剣と槍を持った騎兵の生き生きとした描写を通して描写され、多数の死体が殺害され、終わりが見えません。</w:t>
      </w:r>
    </w:p>
    <w:p/>
    <w:p>
      <w:r xmlns:w="http://schemas.openxmlformats.org/wordprocessingml/2006/main">
        <w:t xml:space="preserve">1. 神の怒りの力: 神の裁きの警告としてのナホム 3:3</w:t>
      </w:r>
    </w:p>
    <w:p/>
    <w:p>
      <w:r xmlns:w="http://schemas.openxmlformats.org/wordprocessingml/2006/main">
        <w:t xml:space="preserve">2. 神の正義は永遠です:神の報復の終わりのない性質を理解する</w:t>
      </w:r>
    </w:p>
    <w:p/>
    <w:p>
      <w:r xmlns:w="http://schemas.openxmlformats.org/wordprocessingml/2006/main">
        <w:t xml:space="preserve">1. ローマ人への手紙 12:19: 「愛する人たちよ、決して自分で復讐してはいけません。神の怒りに任せなさい。『復讐はわたしのすること、わたしが報復します』と書いてあるからです。」と主は言われます。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2. 詩篇 37:13: 「主は悪者を笑います。彼らの日が来ることを知っておられるからです。」</w:t>
      </w:r>
    </w:p>
    <w:p/>
    <w:p>
      <w:r xmlns:w="http://schemas.openxmlformats.org/wordprocessingml/2006/main">
        <w:t xml:space="preserve">ナホム 3:4 それは、淫行によって国を売り、魔術によって家族を売り飛ばす、好かれている娼婦、すなわち魔術の女主人が、数多くの淫行を行ったからである。</w:t>
      </w:r>
    </w:p>
    <w:p/>
    <w:p>
      <w:r xmlns:w="http://schemas.openxmlformats.org/wordprocessingml/2006/main">
        <w:t xml:space="preserve">預言者ナホムは、売春や魔術を使って国や家族を支配し、売り渡す「好かれている売春婦」を非難します。</w:t>
      </w:r>
    </w:p>
    <w:p/>
    <w:p>
      <w:r xmlns:w="http://schemas.openxmlformats.org/wordprocessingml/2006/main">
        <w:t xml:space="preserve">1. 神の御心: 善悪の判断</w:t>
      </w:r>
    </w:p>
    <w:p/>
    <w:p>
      <w:r xmlns:w="http://schemas.openxmlformats.org/wordprocessingml/2006/main">
        <w:t xml:space="preserve">2. 誘惑の力: 悪に抵抗する方法</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ヤコブ 4:7 - したがって、神に服従しなさい。悪魔に抵抗すれば、悪魔はあなたから逃げ出すでしょう。</w:t>
      </w:r>
    </w:p>
    <w:p/>
    <w:p>
      <w:r xmlns:w="http://schemas.openxmlformats.org/wordprocessingml/2006/main">
        <w:t xml:space="preserve">ナホム 3:5 見よ、わたしはあなたに敵対する、と万軍の主は言われる。そして私はあなたのスカートをあなたの顔に発見し、あなたの裸を諸国に、あなたの恥を諸国に見せます。</w:t>
      </w:r>
    </w:p>
    <w:p/>
    <w:p>
      <w:r xmlns:w="http://schemas.openxmlformats.org/wordprocessingml/2006/main">
        <w:t xml:space="preserve">神は人々に敵対しており、彼らの罪をすべての国に暴露します。</w:t>
      </w:r>
    </w:p>
    <w:p/>
    <w:p>
      <w:r xmlns:w="http://schemas.openxmlformats.org/wordprocessingml/2006/main">
        <w:t xml:space="preserve">1. 罪人に対する神の裁き</w:t>
      </w:r>
    </w:p>
    <w:p/>
    <w:p>
      <w:r xmlns:w="http://schemas.openxmlformats.org/wordprocessingml/2006/main">
        <w:t xml:space="preserve">2. 不服従の結果</w:t>
      </w:r>
    </w:p>
    <w:p/>
    <w:p>
      <w:r xmlns:w="http://schemas.openxmlformats.org/wordprocessingml/2006/main">
        <w:t xml:space="preserve">1. イザヤ書 5:8-9 「災いなる、家から家へと団結し、場所がなくなるまで畑から畑へと敷き詰め、地の真ん中に一人で置かれる者たちよ。私の耳の中で主は言われる。」実のところ、多くの家は、たとえ大きくて立派な家であっても、住人がいなければ荒廃するだろう。」</w:t>
      </w:r>
    </w:p>
    <w:p/>
    <w:p>
      <w:r xmlns:w="http://schemas.openxmlformats.org/wordprocessingml/2006/main">
        <w:t xml:space="preserve">2. エレミヤ 6:15 - 「彼らは忌まわしい行為を行ったとき、恥ずかしかっただろうか。いいえ、彼らはまったく恥ずかしくなかったし、顔を赤らめることもできなかった。だから、彼らはその倒れる者たちの中に倒れるだろう。わたしが彼らを訪問するとき、彼らは倒れるだろう」伏しなさい、と主は言われる。」</w:t>
      </w:r>
    </w:p>
    <w:p/>
    <w:p>
      <w:r xmlns:w="http://schemas.openxmlformats.org/wordprocessingml/2006/main">
        <w:t xml:space="preserve">ナホム 3:6 そして、わたしはあなたに忌まわしい汚物を投げかけ、あなたを卑劣にし、あなたを監視の台にします。</w:t>
      </w:r>
    </w:p>
    <w:p/>
    <w:p>
      <w:r xmlns:w="http://schemas.openxmlformats.org/wordprocessingml/2006/main">
        <w:t xml:space="preserve">神は神から離れた者たちを罰します。</w:t>
      </w:r>
    </w:p>
    <w:p/>
    <w:p>
      <w:r xmlns:w="http://schemas.openxmlformats.org/wordprocessingml/2006/main">
        <w:t xml:space="preserve">1: 神は憐れみ深いですが、嘲られることはありません。</w:t>
      </w:r>
    </w:p>
    <w:p/>
    <w:p>
      <w:r xmlns:w="http://schemas.openxmlformats.org/wordprocessingml/2006/main">
        <w:t xml:space="preserve">2: 罪の結果は厳しいものになります。</w:t>
      </w:r>
    </w:p>
    <w:p/>
    <w:p>
      <w:r xmlns:w="http://schemas.openxmlformats.org/wordprocessingml/2006/main">
        <w:t xml:space="preserve">1: ローマ人への手紙 6:23 - 「罪の代償は死ですが、神の賜物は私たちの主キリスト・イエスにある永遠の命です。」</w:t>
      </w:r>
    </w:p>
    <w:p/>
    <w:p>
      <w:r xmlns:w="http://schemas.openxmlformats.org/wordprocessingml/2006/main">
        <w:t xml:space="preserve">2: マタイ 7:24-27 「ですから、わたしのこれらの言葉を聞いて実行する者は誰でも、岩の上に家を建てた賢者にたとえてみましょう。すると、雨が降り、洪水が起こり、風が吹いて、その家をたたきましたが、倒れませんでした。その家は岩の上に建てられていたからです。そして、私のこれらの言葉を聞いて実行しない人は皆、自分の家を建てた愚かな人にたとえられるでしょう砂の上に：そして雨が降り、洪水が来て、風が吹いてその家を打ち、そしてそれは倒れました：そしてその崩壊は大きかった。」</w:t>
      </w:r>
    </w:p>
    <w:p/>
    <w:p>
      <w:r xmlns:w="http://schemas.openxmlformats.org/wordprocessingml/2006/main">
        <w:t xml:space="preserve">ナホム 3:7 そして、あなたを見る者は皆、あなたから逃げて、「ニネベは荒れ果てた。誰が彼女を嘆くだろうか」と言うであろう。私はどこにあなたの慰めを求めるべきでしょうか？</w:t>
      </w:r>
    </w:p>
    <w:p/>
    <w:p>
      <w:r xmlns:w="http://schemas.openxmlformats.org/wordprocessingml/2006/main">
        <w:t xml:space="preserve">ニネベはその邪悪さゆえに神の裁きを受けており、誰もそれを慰めることはできません。</w:t>
      </w:r>
    </w:p>
    <w:p/>
    <w:p>
      <w:r xmlns:w="http://schemas.openxmlformats.org/wordprocessingml/2006/main">
        <w:t xml:space="preserve">1. 神の裁きは悪人に下され、その結果は誰も彼らを慰めることができないほど厳しいものになる可能性があります。</w:t>
      </w:r>
    </w:p>
    <w:p/>
    <w:p>
      <w:r xmlns:w="http://schemas.openxmlformats.org/wordprocessingml/2006/main">
        <w:t xml:space="preserve">2. 私たちは、罪と神への反逆の生活を送らないように注意しなければなりません。いつか私たちは自分の行いに対して責任を負わなければならないからです。</w:t>
      </w:r>
    </w:p>
    <w:p/>
    <w:p>
      <w:r xmlns:w="http://schemas.openxmlformats.org/wordprocessingml/2006/main">
        <w:t xml:space="preserve">1. エレミヤ 51:36-37 - 「それゆえ、主はこう言われる。見よ、わたしはあなたの大義を弁護し、あなたに復讐する。そしてわたしは彼女の海を枯れさせ、泉を枯れさせる。そしてバビロンは山となるだろう。ドラゴンの住処、驚きとシューシューという音、住人なし。」</w:t>
      </w:r>
    </w:p>
    <w:p/>
    <w:p>
      <w:r xmlns:w="http://schemas.openxmlformats.org/wordprocessingml/2006/main">
        <w:t xml:space="preserve">2. エゼキエル 25:12-14 - 主なる神はこう言われます。それは、エドムが復讐によってユダの家に敵対し、彼らを大いに怒らせ、彼らに復讐したからである。それゆえ、主なる神はこう言われる。わたしはまたエドムに手を差し伸べ、人間と獣をエドムから断ち切る。そして私はそれをテマンから荒廃させます。そしてデダンの者たちは剣で倒れるだろう。そして、わたしはわたしの民イスラエルの手によってエドムに復讐する。そして彼らはわたしの怒りと怒りに従ってエドムで行うであろう。そうすれば彼らは私の復讐を知るだろう、と主なる神は言われる。</w:t>
      </w:r>
    </w:p>
    <w:p/>
    <w:p>
      <w:r xmlns:w="http://schemas.openxmlformats.org/wordprocessingml/2006/main">
        <w:t xml:space="preserve">ナホム 3:8 あなたは人口の多いところよりも優れているのですか。いいえ、そこは川の間に位置し、周りに水があり、誰の城壁が海で、その城壁は海からのものでしたか？</w:t>
      </w:r>
    </w:p>
    <w:p/>
    <w:p>
      <w:r xmlns:w="http://schemas.openxmlformats.org/wordprocessingml/2006/main">
        <w:t xml:space="preserve">海沿いに位置し、水に囲まれた人口の多いNo市ほど優れた都市はありません。</w:t>
      </w:r>
    </w:p>
    <w:p/>
    <w:p>
      <w:r xmlns:w="http://schemas.openxmlformats.org/wordprocessingml/2006/main">
        <w:t xml:space="preserve">1. 神の創造は人間の創造よりも偉大である - ナホム 3:8</w:t>
      </w:r>
    </w:p>
    <w:p/>
    <w:p>
      <w:r xmlns:w="http://schemas.openxmlformats.org/wordprocessingml/2006/main">
        <w:t xml:space="preserve">2. 主の力 - ナホム 3:8</w:t>
      </w:r>
    </w:p>
    <w:p/>
    <w:p>
      <w:r xmlns:w="http://schemas.openxmlformats.org/wordprocessingml/2006/main">
        <w:t xml:space="preserve">1. イザヤ書 40:12 - 手のくぼみで水を測り、その幅で天を測り、地の塵を量りで把握し、山を秤で量り、丘を量りで量った人は、バランス？</w:t>
      </w:r>
    </w:p>
    <w:p/>
    <w:p>
      <w:r xmlns:w="http://schemas.openxmlformats.org/wordprocessingml/2006/main">
        <w:t xml:space="preserve">2. 詩篇 65:7 - 海の騒音、波の騒音、人々の喧騒を静めます。</w:t>
      </w:r>
    </w:p>
    <w:p/>
    <w:p>
      <w:r xmlns:w="http://schemas.openxmlformats.org/wordprocessingml/2006/main">
        <w:t xml:space="preserve">ナホム 3:9 エチオピアとエジプトは彼女の力であり、それは無限でした。プットとルビンはあなたの助っ人でした。</w:t>
      </w:r>
    </w:p>
    <w:p/>
    <w:p>
      <w:r xmlns:w="http://schemas.openxmlformats.org/wordprocessingml/2006/main">
        <w:t xml:space="preserve">エチオピアとエジプトはナホムに無限の力を与え、プトとルビンはナホムを助ける者として行動しました。</w:t>
      </w:r>
    </w:p>
    <w:p/>
    <w:p>
      <w:r xmlns:w="http://schemas.openxmlformats.org/wordprocessingml/2006/main">
        <w:t xml:space="preserve">1. 私たちの強さは神から来る - ナホム 3:9</w:t>
      </w:r>
    </w:p>
    <w:p/>
    <w:p>
      <w:r xmlns:w="http://schemas.openxmlformats.org/wordprocessingml/2006/main">
        <w:t xml:space="preserve">2. 一致の力 - ナホム 3:9</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伝道の書 4:12 - 一人が彼に勝てば、二人は彼に抵抗するでしょう。三重のコードはすぐには切れません。</w:t>
      </w:r>
    </w:p>
    <w:p/>
    <w:p>
      <w:r xmlns:w="http://schemas.openxmlformats.org/wordprocessingml/2006/main">
        <w:t xml:space="preserve">ナホム 3:10 それにもかかわらず、彼女は連れ去られ、捕らわれの身となりました。彼女の幼い子供たちも街路の頂上で粉々に打ち砕かれ、彼らは彼女の名誉ある者たちをくじ引きにし、彼女の偉い人たちはみな鎖につながれました。</w:t>
      </w:r>
    </w:p>
    <w:p/>
    <w:p>
      <w:r xmlns:w="http://schemas.openxmlformats.org/wordprocessingml/2006/main">
        <w:t xml:space="preserve">ニネベの街は征服され、住民は捕虜となりました。幼い子供たちは殺され、名誉ある人々や偉人たちは鎖につながれた。</w:t>
      </w:r>
    </w:p>
    <w:p/>
    <w:p>
      <w:r xmlns:w="http://schemas.openxmlformats.org/wordprocessingml/2006/main">
        <w:t xml:space="preserve">1. 神の正義と裁きはいかなる状況においても下される。</w:t>
      </w:r>
    </w:p>
    <w:p/>
    <w:p>
      <w:r xmlns:w="http://schemas.openxmlformats.org/wordprocessingml/2006/main">
        <w:t xml:space="preserve">2. 罪の結果は深刻で、悲痛な結果になります。</w:t>
      </w:r>
    </w:p>
    <w:p/>
    <w:p>
      <w:r xmlns:w="http://schemas.openxmlformats.org/wordprocessingml/2006/main">
        <w:t xml:space="preserve">1. イザヤ書 53:6 羊のような私たちは皆、迷いました。私たちはすべての人を自分の道に向けました。そして主は私たち全員の咎を彼に負わせました。</w:t>
      </w:r>
    </w:p>
    <w:p/>
    <w:p>
      <w:r xmlns:w="http://schemas.openxmlformats.org/wordprocessingml/2006/main">
        <w:t xml:space="preserve">2. ローマ 6:23 なぜなら、罪の代償は死ですが、神の無償の賜物は、私たちの主キリスト・イエスにある永遠の命だからです。</w:t>
      </w:r>
    </w:p>
    <w:p/>
    <w:p>
      <w:r xmlns:w="http://schemas.openxmlformats.org/wordprocessingml/2006/main">
        <w:t xml:space="preserve">ナホム 3:11 あなたも酔っ払い、隠れ、敵のために力を求めることになる。</w:t>
      </w:r>
    </w:p>
    <w:p/>
    <w:p>
      <w:r xmlns:w="http://schemas.openxmlformats.org/wordprocessingml/2006/main">
        <w:t xml:space="preserve">ナホムは、酩酊や敵による不安など、罪の結果について警告しています。</w:t>
      </w:r>
    </w:p>
    <w:p/>
    <w:p>
      <w:r xmlns:w="http://schemas.openxmlformats.org/wordprocessingml/2006/main">
        <w:t xml:space="preserve">1. 罪の危険 - 私たちの選択の結果を考慮するための警告。</w:t>
      </w:r>
    </w:p>
    <w:p/>
    <w:p>
      <w:r xmlns:w="http://schemas.openxmlformats.org/wordprocessingml/2006/main">
        <w:t xml:space="preserve">2. 神の強さ - 自分の力ではなく神に安全を求めるよう思い出させます。</w:t>
      </w:r>
    </w:p>
    <w:p/>
    <w:p>
      <w:r xmlns:w="http://schemas.openxmlformats.org/wordprocessingml/2006/main">
        <w:t xml:space="preserve">1. 箴言 20:1 - 「ぶどう酒はあざけり、強い酒は荒れ狂う。それに騙される者は賢くない。」</w:t>
      </w:r>
    </w:p>
    <w:p/>
    <w:p>
      <w:r xmlns:w="http://schemas.openxmlformats.org/wordprocessingml/2006/main">
        <w:t xml:space="preserve">2. 詩篇 46:1-2 - 「神は私たちの避け所であり力であり、苦難のときのまさに今の助けです。ですから、たとえ地が取り除かれ、山々が海の真ん中に持ち込まれようとも、私たちは恐れることはありません。」</w:t>
      </w:r>
    </w:p>
    <w:p/>
    <w:p>
      <w:r xmlns:w="http://schemas.openxmlformats.org/wordprocessingml/2006/main">
        <w:t xml:space="preserve">ナホム 3:12 あなたの堅固な砦はみな、初熟したいちじくの実をつけたいちじくの木のようになる。もし揺さぶられれば、食べる者の口にさえ落ちるだろう。</w:t>
      </w:r>
    </w:p>
    <w:p/>
    <w:p>
      <w:r xmlns:w="http://schemas.openxmlformats.org/wordprocessingml/2006/main">
        <w:t xml:space="preserve">敵の本拠地は、熟したイチジクが震えて食べる人の口に落ちるように、簡単に破壊されます。</w:t>
      </w:r>
    </w:p>
    <w:p/>
    <w:p>
      <w:r xmlns:w="http://schemas.openxmlformats.org/wordprocessingml/2006/main">
        <w:t xml:space="preserve">1. 揺れたイチジクの木の力: 神の裁きを理解する</w:t>
      </w:r>
    </w:p>
    <w:p/>
    <w:p>
      <w:r xmlns:w="http://schemas.openxmlformats.org/wordprocessingml/2006/main">
        <w:t xml:space="preserve">2. 困難な時に信仰を強める：忠実さの実。</w:t>
      </w:r>
    </w:p>
    <w:p/>
    <w:p>
      <w:r xmlns:w="http://schemas.openxmlformats.org/wordprocessingml/2006/main">
        <w:t xml:space="preserve">1. マタイ 11:12 - 「バプテスマのヨハネの時代から今に至るまで、天の御国は暴力にさらされており、暴力的な者たちは力ずくでそれを奪います。」</w:t>
      </w:r>
    </w:p>
    <w:p/>
    <w:p>
      <w:r xmlns:w="http://schemas.openxmlformats.org/wordprocessingml/2006/main">
        <w:t xml:space="preserve">2. ヤコブ 1:2-4 - 「兄弟たちよ、あなたがたがさまざまな誘惑に陥るとき、それはすべて喜びであると考えてください。あなたがたの信仰の試みが忍耐を生むということを知っているのです。しかし、あなたがたが完璧になり、まったく、何も望まない。」</w:t>
      </w:r>
    </w:p>
    <w:p/>
    <w:p>
      <w:r xmlns:w="http://schemas.openxmlformats.org/wordprocessingml/2006/main">
        <w:t xml:space="preserve">ナホム 3:13 見よ、あなたの中にいるあなたの民は女性である。あなたの地の門はあなたの敵に対して大きく開かれ、火はあなたの棒を焼き尽くすであろう。</w:t>
      </w:r>
    </w:p>
    <w:p/>
    <w:p>
      <w:r xmlns:w="http://schemas.openxmlformats.org/wordprocessingml/2006/main">
        <w:t xml:space="preserve">土地の人々は脆弱であり、敵に対して門は開かれています。都市は無防備であり、破壊にさらされています。</w:t>
      </w:r>
    </w:p>
    <w:p/>
    <w:p>
      <w:r xmlns:w="http://schemas.openxmlformats.org/wordprocessingml/2006/main">
        <w:t xml:space="preserve">1. 不確実な時代における神の加護</w:t>
      </w:r>
    </w:p>
    <w:p/>
    <w:p>
      <w:r xmlns:w="http://schemas.openxmlformats.org/wordprocessingml/2006/main">
        <w:t xml:space="preserve">2. 謙虚さの力</w:t>
      </w:r>
    </w:p>
    <w:p/>
    <w:p>
      <w:r xmlns:w="http://schemas.openxmlformats.org/wordprocessingml/2006/main">
        <w:t xml:space="preserve">1. イザヤ書 54:17 - あなたに対して作られた武器は成功しません。そして、裁きにおいてあなたに対して立ち上がるすべての舌を、あなたは非難するであろう。これは主の僕たちの遺産であり、彼らの義はわたしのものである、と主は言われる。</w:t>
      </w:r>
    </w:p>
    <w:p/>
    <w:p>
      <w:r xmlns:w="http://schemas.openxmlformats.org/wordprocessingml/2006/main">
        <w:t xml:space="preserve">2. 詩篇 91:4 - 彼はあなたを羽で覆い、その翼の下であなたは信頼するでしょう。彼の真実はあなたの盾であり、締めつけ者となるでしょう。</w:t>
      </w:r>
    </w:p>
    <w:p/>
    <w:p>
      <w:r xmlns:w="http://schemas.openxmlformats.org/wordprocessingml/2006/main">
        <w:t xml:space="preserve">ナホム 3:14 包囲戦のために水を汲み、堅固な砦を強化しなさい。粘土に入り、モルタルを踏み、レンガ窯を丈夫にしなさい。</w:t>
      </w:r>
    </w:p>
    <w:p/>
    <w:p>
      <w:r xmlns:w="http://schemas.openxmlformats.org/wordprocessingml/2006/main">
        <w:t xml:space="preserve">この通路は、包囲に備えて要塞を強化し、防御を強化することを奨励しています。</w:t>
      </w:r>
    </w:p>
    <w:p/>
    <w:p>
      <w:r xmlns:w="http://schemas.openxmlformats.org/wordprocessingml/2006/main">
        <w:t xml:space="preserve">1. 信仰を強めて逆境を克服する</w:t>
      </w:r>
    </w:p>
    <w:p/>
    <w:p>
      <w:r xmlns:w="http://schemas.openxmlformats.org/wordprocessingml/2006/main">
        <w:t xml:space="preserve">2. 備える: 困難に対する防御を強化する</w:t>
      </w:r>
    </w:p>
    <w:p/>
    <w:p>
      <w:r xmlns:w="http://schemas.openxmlformats.org/wordprocessingml/2006/main">
        <w:t xml:space="preserve">1. 箴言 22:3 - 賢明な人は悪を予見し、身を隠すが、単純な人は通り過ぎて罰せられる。</w:t>
      </w:r>
    </w:p>
    <w:p/>
    <w:p>
      <w:r xmlns:w="http://schemas.openxmlformats.org/wordprocessingml/2006/main">
        <w:t xml:space="preserve">2. エペソ人への手紙 6:10-17 - 最後に、主とその力の強さにおいて強くありなさい。悪魔の計略に立ち向かうことができるように、神の武具を身に着けてください。</w:t>
      </w:r>
    </w:p>
    <w:p/>
    <w:p>
      <w:r xmlns:w="http://schemas.openxmlformats.org/wordprocessingml/2006/main">
        <w:t xml:space="preserve">ナホム 3:15 そこでは火があなたを焼き尽くします。剣はあなたを切り落とし、あなたをカンカーワームのように食い尽くすでしょう。 汝自身をカンカーワームのように多くし、自分自身をイナゴのように多くしてください。</w:t>
      </w:r>
    </w:p>
    <w:p/>
    <w:p>
      <w:r xmlns:w="http://schemas.openxmlformats.org/wordprocessingml/2006/main">
        <w:t xml:space="preserve">主の裁きの火は邪悪で不従順な者たちを焼き尽くします。</w:t>
      </w:r>
    </w:p>
    <w:p/>
    <w:p>
      <w:r xmlns:w="http://schemas.openxmlformats.org/wordprocessingml/2006/main">
        <w:t xml:space="preserve">1. 不従順の結果 - ナホム 3:15</w:t>
      </w:r>
    </w:p>
    <w:p/>
    <w:p>
      <w:r xmlns:w="http://schemas.openxmlformats.org/wordprocessingml/2006/main">
        <w:t xml:space="preserve">2. 主の正義の裁き - ナホム 3:15</w:t>
      </w:r>
    </w:p>
    <w:p/>
    <w:p>
      <w:r xmlns:w="http://schemas.openxmlformats.org/wordprocessingml/2006/main">
        <w:t xml:space="preserve">1. エレミヤ 5:14 - 「それゆえ、万軍の神、主はこう言われる。『あなたがこの言葉を語ったからだ。見よ、わたしはあなたの口の中でわたしの言葉を火にし、この民を木にし、それが彼らを焼き尽くすであろう。』」</w:t>
      </w:r>
    </w:p>
    <w:p/>
    <w:p>
      <w:r xmlns:w="http://schemas.openxmlformats.org/wordprocessingml/2006/main">
        <w:t xml:space="preserve">2. 箴言 6:30-31 - 「飢えているときに自分を満たすために盗むなら、人は盗人を軽蔑しません。しかし、彼が見つかったとき、彼は七倍に回復しなければなりません、彼は自分の財産をすべて放棄しなければならないかもしれません」家。"</w:t>
      </w:r>
    </w:p>
    <w:p/>
    <w:p>
      <w:r xmlns:w="http://schemas.openxmlformats.org/wordprocessingml/2006/main">
        <w:t xml:space="preserve">ナホム 3:16 あなたは天の星々の上に自分の商人を増やしました。カンカーワームは腐って消えていきます。</w:t>
      </w:r>
    </w:p>
    <w:p/>
    <w:p>
      <w:r xmlns:w="http://schemas.openxmlformats.org/wordprocessingml/2006/main">
        <w:t xml:space="preserve">商人は星の数ほど増えており、その商人は滅ぼされたり逃亡したりする危険性がある。</w:t>
      </w:r>
    </w:p>
    <w:p/>
    <w:p>
      <w:r xmlns:w="http://schemas.openxmlformats.org/wordprocessingml/2006/main">
        <w:t xml:space="preserve">1. 貪欲になりすぎる危険性</w:t>
      </w:r>
    </w:p>
    <w:p/>
    <w:p>
      <w:r xmlns:w="http://schemas.openxmlformats.org/wordprocessingml/2006/main">
        <w:t xml:space="preserve">2. ビジネスにおける謙虚さの必要性</w:t>
      </w:r>
    </w:p>
    <w:p/>
    <w:p>
      <w:r xmlns:w="http://schemas.openxmlformats.org/wordprocessingml/2006/main">
        <w:t xml:space="preserve">1. 箴言 11:28 - 自分の富に頼る者は倒れる、しかし正しい者は枝のように栄える。</w:t>
      </w:r>
    </w:p>
    <w:p/>
    <w:p>
      <w:r xmlns:w="http://schemas.openxmlformats.org/wordprocessingml/2006/main">
        <w:t xml:space="preserve">2. ルカ 12:16-21 - そこでイエスはたとえを彼らに話してこう言われた、「ある金持ちの土地が豊かに湧き出た。そして彼は自分の中で考えてこう言った、『どうしようか、どこにも余地がないからだ』私の果物を授けますか？そして彼は言った、「これをやります。納屋を取り壊して、もっと大きな建物を建てます。そして、私はこうします。」そして私はそこですべての果物と財産を授けます。そして私は私の魂に言います、魂、あなたは長年にわたって多くの物品を積み上げてきました。安心して、食べて、飲んで、楽しんでください。しかし神は彼に言った、「愚か者よ、今夜あなたの魂はあなたに要求されるだろう。では、あなたが用意したものは誰のものになるのか？」自分のために宝を蓄え、神に対して富んでいない人も同様です。</w:t>
      </w:r>
    </w:p>
    <w:p/>
    <w:p>
      <w:r xmlns:w="http://schemas.openxmlformats.org/wordprocessingml/2006/main">
        <w:t xml:space="preserve">ナホム 3:17 あなたの王冠はイナゴのようであり、あなたの指揮官たちは大きなバッタのようで、寒い日には生け垣の中で野営しますが、日が昇ると逃げ出し、彼らの居場所はどこにあるのかわかりません。</w:t>
      </w:r>
    </w:p>
    <w:p/>
    <w:p>
      <w:r xmlns:w="http://schemas.openxmlformats.org/wordprocessingml/2006/main">
        <w:t xml:space="preserve">人々の権力と権威は、定期的に出現するバッタやバッタにたとえられますが、日が昇るとすぐに消えてしまい、行方不明になります。</w:t>
      </w:r>
    </w:p>
    <w:p/>
    <w:p>
      <w:r xmlns:w="http://schemas.openxmlformats.org/wordprocessingml/2006/main">
        <w:t xml:space="preserve">1. 力のはかなさ: ナホムの考察 3:17</w:t>
      </w:r>
    </w:p>
    <w:p/>
    <w:p>
      <w:r xmlns:w="http://schemas.openxmlformats.org/wordprocessingml/2006/main">
        <w:t xml:space="preserve">2. 安全保障: ナホム 3:17 の重要性を理解する</w:t>
      </w:r>
    </w:p>
    <w:p/>
    <w:p>
      <w:r xmlns:w="http://schemas.openxmlformats.org/wordprocessingml/2006/main">
        <w:t xml:space="preserve">1. マタイ 6:19-21 「自分のために宝を地上に蓄えなさい。そこでは虫やさびが滅び、盗人が押し入って盗むのです。しかし、あなたがたは天に宝を蓄えなさい。そこでは虫もさびも滅ぼされず、泥棒は侵入して盗みません。あなたの宝のあるところには、あなたの心もあるからです。」</w:t>
      </w:r>
    </w:p>
    <w:p/>
    <w:p>
      <w:r xmlns:w="http://schemas.openxmlformats.org/wordprocessingml/2006/main">
        <w:t xml:space="preserve">2. 箴言 27:1 - 「明日のことを誇るな。一日に何が起こるかわからないからである。」</w:t>
      </w:r>
    </w:p>
    <w:p/>
    <w:p>
      <w:r xmlns:w="http://schemas.openxmlformats.org/wordprocessingml/2006/main">
        <w:t xml:space="preserve">ナホム 3:18 アッシリアの王よ、あなたの羊飼いたちは眠ります。あなたの貴族たちは塵の中に住みます。あなたの民は山々に散らばっており、誰も彼らを集めません。</w:t>
      </w:r>
    </w:p>
    <w:p/>
    <w:p>
      <w:r xmlns:w="http://schemas.openxmlformats.org/wordprocessingml/2006/main">
        <w:t xml:space="preserve">アッシリア王の羊飼いたちは、民が散り散りになり無防備なまま眠っている。</w:t>
      </w:r>
    </w:p>
    <w:p/>
    <w:p>
      <w:r xmlns:w="http://schemas.openxmlformats.org/wordprocessingml/2006/main">
        <w:t xml:space="preserve">1. 怠惰なリーダーシップの危険性</w:t>
      </w:r>
    </w:p>
    <w:p/>
    <w:p>
      <w:r xmlns:w="http://schemas.openxmlformats.org/wordprocessingml/2006/main">
        <w:t xml:space="preserve">2. 弱い立場にあり抑圧されている人々に対する神の配慮</w:t>
      </w:r>
    </w:p>
    <w:p/>
    <w:p>
      <w:r xmlns:w="http://schemas.openxmlformats.org/wordprocessingml/2006/main">
        <w:t xml:space="preserve">1. エゼキエル 34:2-4 - 「人の子よ、イスラエルの羊飼いたちに対して預言しなさい。預言して、彼らに、羊飼いたちにもこう言いなさい。『主なる神はこう言われる。ああ、イスラエルの羊飼いたちよ、自分たちで自分を養っているのだ！』羊飼いは羊に餌をあげるべきではないのか? あなたは脂肪を食べ、羊毛を着て、太ったものを屠殺しますが、羊には餌を与えません。</w:t>
      </w:r>
    </w:p>
    <w:p/>
    <w:p>
      <w:r xmlns:w="http://schemas.openxmlformats.org/wordprocessingml/2006/main">
        <w:t xml:space="preserve">2. イザヤ書 40:11 - 彼は羊飼いのように自分の群れを世話します。彼は子羊を腕に集めます。彼は彼らを胸に抱き、子供たちと一緒にいる人たちを優しく導きます。</w:t>
      </w:r>
    </w:p>
    <w:p/>
    <w:p>
      <w:r xmlns:w="http://schemas.openxmlformats.org/wordprocessingml/2006/main">
        <w:t xml:space="preserve">ナホム 3:19 あなたの打撲傷を癒すことはできません。あなたの傷はひどいです。あなたの打撃を聞く人は皆、あなたに手をたたくでしょう。あなたの邪悪が絶えず誰に移ったのですか？</w:t>
      </w:r>
    </w:p>
    <w:p/>
    <w:p>
      <w:r xmlns:w="http://schemas.openxmlformats.org/wordprocessingml/2006/main">
        <w:t xml:space="preserve">人々の邪悪は広範囲に広がり、それを治す方法は見つかりません。</w:t>
      </w:r>
    </w:p>
    <w:p/>
    <w:p>
      <w:r xmlns:w="http://schemas.openxmlformats.org/wordprocessingml/2006/main">
        <w:t xml:space="preserve">1. 邪悪の結果: 道徳的義務の無視がどのように破壊につながるか</w:t>
      </w:r>
    </w:p>
    <w:p/>
    <w:p>
      <w:r xmlns:w="http://schemas.openxmlformats.org/wordprocessingml/2006/main">
        <w:t xml:space="preserve">2. 私たちの行動の結果に直面する: 私たちの選択の影響を認識し、認識する</w:t>
      </w:r>
    </w:p>
    <w:p/>
    <w:p>
      <w:r xmlns:w="http://schemas.openxmlformats.org/wordprocessingml/2006/main">
        <w:t xml:space="preserve">1. エレミヤ 17:9 - 心は何よりも欺瞞的で、ひどく邪悪です。誰がそれを知ることができますか。</w:t>
      </w:r>
    </w:p>
    <w:p/>
    <w:p>
      <w:r xmlns:w="http://schemas.openxmlformats.org/wordprocessingml/2006/main">
        <w:t xml:space="preserve">2. ローマ 6:23 - 罪の報酬は死だからです。しかし神の賜物は、私たちの主イエス・キリストによる永遠の命です。</w:t>
      </w:r>
    </w:p>
    <w:p/>
    <w:p>
      <w:r xmlns:w="http://schemas.openxmlformats.org/wordprocessingml/2006/main">
        <w:t xml:space="preserve">ハバクク 1 章は、預言者がユダで見られる不正義と暴力について神に質問するところから始まります。この章ではハバククと神との対話と神の反応を探求し、信仰、正義、神の主権のテーマに焦点を当てています。</w:t>
      </w:r>
    </w:p>
    <w:p/>
    <w:p>
      <w:r xmlns:w="http://schemas.openxmlformats.org/wordprocessingml/2006/main">
        <w:t xml:space="preserve">第 1 段落: この章は、ハバククがユダにおける暴力と不正義に対する苦痛と混乱を表明するところから始まります。彼は、なぜ神は不正行為を容認するのか、そしてなぜ正義をもたらすために介入しないのかに疑問を抱いています(ハバクク1:1-4)。</w:t>
      </w:r>
    </w:p>
    <w:p/>
    <w:p>
      <w:r xmlns:w="http://schemas.openxmlformats.org/wordprocessingml/2006/main">
        <w:t xml:space="preserve">第 2 段落: 神はハバククの嘆きに応えて、無慈悲で強力な国家であるバビロニア人を立ち上げてユダに裁きをもたらすというご自身の計画を明らかにします。バビロニア人は暴力と征服で知られ、獰猛で恐ろしい人物として描写されています（ハバクク 1:5-11）。</w:t>
      </w:r>
    </w:p>
    <w:p/>
    <w:p>
      <w:r xmlns:w="http://schemas.openxmlformats.org/wordprocessingml/2006/main">
        <w:t xml:space="preserve">第 3 段落: ハバククは神の啓示を受けて、バビロンのような邪悪な国を利用して、より邪悪ではない国を罰することの正義に疑問を呈します。彼は、バビロニア人の傲慢さと、国々を席巻し、征服し、略奪する彼らの習慣について懸念を表明しています(ハバクク1:12-17)。</w:t>
      </w:r>
    </w:p>
    <w:p/>
    <w:p>
      <w:r xmlns:w="http://schemas.openxmlformats.org/wordprocessingml/2006/main">
        <w:t xml:space="preserve">要約すれば、</w:t>
      </w:r>
    </w:p>
    <w:p>
      <w:r xmlns:w="http://schemas.openxmlformats.org/wordprocessingml/2006/main">
        <w:t xml:space="preserve">ハバクク 1章は、ユダにおける不正義と暴力について言及した預言者と神との対話を描いています。</w:t>
      </w:r>
    </w:p>
    <w:p/>
    <w:p>
      <w:r xmlns:w="http://schemas.openxmlformats.org/wordprocessingml/2006/main">
        <w:t xml:space="preserve">ハバククの苦悩とユダの不正義に関する神への質問。</w:t>
      </w:r>
    </w:p>
    <w:p>
      <w:r xmlns:w="http://schemas.openxmlformats.org/wordprocessingml/2006/main">
        <w:t xml:space="preserve">神の反応は、バビロニア人を起こして裁きをもたらすという神の計画を明らかにしました。</w:t>
      </w:r>
    </w:p>
    <w:p>
      <w:r xmlns:w="http://schemas.openxmlformats.org/wordprocessingml/2006/main">
        <w:t xml:space="preserve">ハバククは、邪悪な国家を利用してそれほど邪悪ではない国家を罰することの正義について懸念しています。</w:t>
      </w:r>
    </w:p>
    <w:p/>
    <w:p>
      <w:r xmlns:w="http://schemas.openxmlformats.org/wordprocessingml/2006/main">
        <w:t xml:space="preserve">ハバククのこの章は、預言者がユダで目にする暴力と不正義に対する苦痛と混乱を表明するところから始まります。彼は、なぜ神がそのような不正行為を容認するのか、そしてなぜ正義をもたらすために介入しないのか疑問を抱いています。これに応じて、神は、ユダに裁きをもたらすために、無慈悲で強力な国家であるバビロニア人を立ち上がらせるというご自身の計画を明らかにします。バビロニア人は凶暴で恐ろしい人物として描写されており、暴力と征服で知られています。ハバククは今度は、バビロンのような邪悪な国を利用して、より邪悪ではない国を罰することの正義に疑問を呈します。彼はバビロニア人の傲慢さと征服と略奪の傾向について懸念を表明しています。この章では、信仰、正義、神の主権のテーマを探求し、不正義に直面して神のやり方を理解しようとするハバククの奮闘を紹介します。</w:t>
      </w:r>
    </w:p>
    <w:p/>
    <w:p>
      <w:r xmlns:w="http://schemas.openxmlformats.org/wordprocessingml/2006/main">
        <w:t xml:space="preserve">ハバクク 1:1 預言者ハバククが見た重荷。</w:t>
      </w:r>
    </w:p>
    <w:p/>
    <w:p>
      <w:r xmlns:w="http://schemas.openxmlformats.org/wordprocessingml/2006/main">
        <w:t xml:space="preserve">この箇所は預言者ハバククの重荷について書かれています。</w:t>
      </w:r>
    </w:p>
    <w:p/>
    <w:p>
      <w:r xmlns:w="http://schemas.openxmlformats.org/wordprocessingml/2006/main">
        <w:t xml:space="preserve">1. 預言者の重荷：忠実な生活への呼びかけ</w:t>
      </w:r>
    </w:p>
    <w:p/>
    <w:p>
      <w:r xmlns:w="http://schemas.openxmlformats.org/wordprocessingml/2006/main">
        <w:t xml:space="preserve">2. 預言者の重荷に対する神の応答: 神の栄光の啓示</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ローマ 8:31-39 - では、これらのことについて何と言うでしょうか。もし神が私たちの味方であるなら、誰が私たちに敵対できるでしょうか？</w:t>
      </w:r>
    </w:p>
    <w:p/>
    <w:p>
      <w:r xmlns:w="http://schemas.openxmlformats.org/wordprocessingml/2006/main">
        <w:t xml:space="preserve">ハバクク 1:2 主よ、わたしはいつまで叫べば、あなたは聞き入れられないでしょう。たとえあなたに暴力を叫んでも、あなたは救われないでしょう！</w:t>
      </w:r>
    </w:p>
    <w:p/>
    <w:p>
      <w:r xmlns:w="http://schemas.openxmlformats.org/wordprocessingml/2006/main">
        <w:t xml:space="preserve">たとえ苦しみの時であっても、神は私たちの声を聞いてくださいます。</w:t>
      </w:r>
    </w:p>
    <w:p/>
    <w:p>
      <w:r xmlns:w="http://schemas.openxmlformats.org/wordprocessingml/2006/main">
        <w:t xml:space="preserve">1. 苦しみの中で神に叫ぶ：苦難の時の希望</w:t>
      </w:r>
    </w:p>
    <w:p/>
    <w:p>
      <w:r xmlns:w="http://schemas.openxmlformats.org/wordprocessingml/2006/main">
        <w:t xml:space="preserve">2. ハバククの忠実な叫び: 弱さの中に強さを見つける</w:t>
      </w:r>
    </w:p>
    <w:p/>
    <w:p>
      <w:r xmlns:w="http://schemas.openxmlformats.org/wordprocessingml/2006/main">
        <w:t xml:space="preserve">1. 詩篇 34:17-19 - 義人が助けを求めて叫ぶとき、主は聞き入れて、彼らをあらゆる苦難から救い出してくださいます。</w:t>
      </w:r>
    </w:p>
    <w:p/>
    <w:p>
      <w:r xmlns:w="http://schemas.openxmlformats.org/wordprocessingml/2006/main">
        <w:t xml:space="preserve">2. 哀歌 3:21-23 - しかし、私はこのことを心に留めており、したがって私には希望があります。主の偉大な愛のおかげで、私たちは滅びることはありません。主の憐れみは決して絶えることがないからです。</w:t>
      </w:r>
    </w:p>
    <w:p/>
    <w:p>
      <w:r xmlns:w="http://schemas.openxmlformats.org/wordprocessingml/2006/main">
        <w:t xml:space="preserve">ハバクク 1:3 なぜあなたは私に不法行為を見せ、私に不満を抱かせるのですか。なぜなら、私の前には甘やかしや暴力があり、争いや争いを引き起こすものもあるからです。</w:t>
      </w:r>
    </w:p>
    <w:p/>
    <w:p>
      <w:r xmlns:w="http://schemas.openxmlformats.org/wordprocessingml/2006/main">
        <w:t xml:space="preserve">この一節は、人生の苦闘と、困難な時であっても神がどのように臨在されるかを反映しています。</w:t>
      </w:r>
    </w:p>
    <w:p/>
    <w:p>
      <w:r xmlns:w="http://schemas.openxmlformats.org/wordprocessingml/2006/main">
        <w:t xml:space="preserve">1.「困難な時代における神の希望」</w:t>
      </w:r>
    </w:p>
    <w:p/>
    <w:p>
      <w:r xmlns:w="http://schemas.openxmlformats.org/wordprocessingml/2006/main">
        <w:t xml:space="preserve">2. 「逆境におけるハバククの信仰の強さ」</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46:1-2 - 神は私たちの避け所であり力であり、困難の中に常に存在する助けです。したがって、たとえ大地が崩れ、山々が海の中心に落ちても、私たちは恐れることはありません。</w:t>
      </w:r>
    </w:p>
    <w:p/>
    <w:p>
      <w:r xmlns:w="http://schemas.openxmlformats.org/wordprocessingml/2006/main">
        <w:t xml:space="preserve">ハバクク 1:4 したがって、律法は緩められ、裁きは決して下されません。悪者が義人を取り囲むからです。したがって、誤った判断が進行します。</w:t>
      </w:r>
    </w:p>
    <w:p/>
    <w:p>
      <w:r xmlns:w="http://schemas.openxmlformats.org/wordprocessingml/2006/main">
        <w:t xml:space="preserve">悪人が義人を抑圧し、正義を歪曲したため、法は無視され、正義は果たされません。</w:t>
      </w:r>
    </w:p>
    <w:p/>
    <w:p>
      <w:r xmlns:w="http://schemas.openxmlformats.org/wordprocessingml/2006/main">
        <w:t xml:space="preserve">1: 神の正義は完全であり、否定されることはありません。</w:t>
      </w:r>
    </w:p>
    <w:p/>
    <w:p>
      <w:r xmlns:w="http://schemas.openxmlformats.org/wordprocessingml/2006/main">
        <w:t xml:space="preserve">2: 私たちは正義に奉仕し、義人を守らなければなりません。</w:t>
      </w:r>
    </w:p>
    <w:p/>
    <w:p>
      <w:r xmlns:w="http://schemas.openxmlformats.org/wordprocessingml/2006/main">
        <w:t xml:space="preserve">1: 箴言 21:15 - 正義が行われるとき、それは正しい者には喜びをもたらしますが、悪を行う者には恐怖をもたらします。</w:t>
      </w:r>
    </w:p>
    <w:p/>
    <w:p>
      <w:r xmlns:w="http://schemas.openxmlformats.org/wordprocessingml/2006/main">
        <w:t xml:space="preserve">2: イザヤ書 5:20 - 悪を善と呼び、善を悪と呼ぶ者たちは災いです。それは闇を光に、光を闇に置き換えました。苦いを甘い、甘いを苦いに置き換えたものです。</w:t>
      </w:r>
    </w:p>
    <w:p/>
    <w:p>
      <w:r xmlns:w="http://schemas.openxmlformats.org/wordprocessingml/2006/main">
        <w:t xml:space="preserve">ハバクク 1:5 見よ、あなたがたは異教徒の中にいます。そして、驚くべきことに注目し、驚嘆してください。わたしはあなたの時代に、あなたがたに告げられても信じないような仕事をするからです。</w:t>
      </w:r>
    </w:p>
    <w:p/>
    <w:p>
      <w:r xmlns:w="http://schemas.openxmlformats.org/wordprocessingml/2006/main">
        <w:t xml:space="preserve">この箇所は、人々が信じられないほど驚くべき、現在行われる神の奇跡の働きについて語っています。</w:t>
      </w:r>
    </w:p>
    <w:p/>
    <w:p>
      <w:r xmlns:w="http://schemas.openxmlformats.org/wordprocessingml/2006/main">
        <w:t xml:space="preserve">1.「神の奇跡: 何が足りないの?」</w:t>
      </w:r>
    </w:p>
    <w:p/>
    <w:p>
      <w:r xmlns:w="http://schemas.openxmlformats.org/wordprocessingml/2006/main">
        <w:t xml:space="preserve">2.「神の奇跡: 信じる時が来ました!」</w:t>
      </w:r>
    </w:p>
    <w:p/>
    <w:p>
      <w:r xmlns:w="http://schemas.openxmlformats.org/wordprocessingml/2006/main">
        <w:t xml:space="preserve">1. ヘブライ 11:1 - 「さて、信仰とは、望んでいる事柄を確信するものであり、目に見えないものを確信するものです。」</w:t>
      </w:r>
    </w:p>
    <w:p/>
    <w:p>
      <w:r xmlns:w="http://schemas.openxmlformats.org/wordprocessingml/2006/main">
        <w:t xml:space="preserve">2. ヨハネ 4:48 - 「あなたがたは、しるしや不思議を見ない限り、決して信じることはできない」とイエスは彼に言いました。</w:t>
      </w:r>
    </w:p>
    <w:p/>
    <w:p>
      <w:r xmlns:w="http://schemas.openxmlformats.org/wordprocessingml/2006/main">
        <w:t xml:space="preserve">ハバクク 1:6 見よ、わたしはカルデア人を立ち上がらせる、あの苦くて性急な国民であって、彼らは自分たちのものではない住居を手に入れるために全土を行進するであろう。</w:t>
      </w:r>
    </w:p>
    <w:p/>
    <w:p>
      <w:r xmlns:w="http://schemas.openxmlformats.org/wordprocessingml/2006/main">
        <w:t xml:space="preserve">この一節は、神がカルデア人（苦々しく性急な国民）を立ち上げて、その地を行進し、彼らに属さない家を占領することを描写しています。</w:t>
      </w:r>
    </w:p>
    <w:p/>
    <w:p>
      <w:r xmlns:w="http://schemas.openxmlformats.org/wordprocessingml/2006/main">
        <w:t xml:space="preserve">1. 偏見と固定観念の危険性</w:t>
      </w:r>
    </w:p>
    <w:p/>
    <w:p>
      <w:r xmlns:w="http://schemas.openxmlformats.org/wordprocessingml/2006/main">
        <w:t xml:space="preserve">2. 困難な時代における神の主権</w:t>
      </w:r>
    </w:p>
    <w:p/>
    <w:p>
      <w:r xmlns:w="http://schemas.openxmlformats.org/wordprocessingml/2006/main">
        <w:t xml:space="preserve">1. イザヤ書 10:5-7: 「アッシリア人よ、わたしの怒りの杖、彼らの手に持つ杖はわたしの憤りである。わたしは彼を偽善的な国に対して送り、民に対してわたしの怒りを与える。突撃し、戦利品を奪い、獲物を奪い、街路の泥沼のように踏み潰すのだ。しかし彼はそう思っているわけではないし、心の底でもそう思っているわけではないが、諸国を滅ぼし断ち切ることが彼の心の中にあるのだ少なくないよ。」</w:t>
      </w:r>
    </w:p>
    <w:p/>
    <w:p>
      <w:r xmlns:w="http://schemas.openxmlformats.org/wordprocessingml/2006/main">
        <w:t xml:space="preserve">2. ローマ人への手紙 9:14-18: 「それでは、何と言えばよいでしょうか。神に不義があるのでしょうか。神は禁じられています。神はモーセに言われた、『わたしは憐れむ者を憐れみ、憐れむ者を憐れむ』と。 「憐れみを抱くであろう。だから、意志する者や実行する者ではなく、慈悲を示されるのは神である。聖書はファラオにこう言っている、「これと同じ目的のためでさえ、私はあなたをよみがえらせた、私が自分の意志を示すことができるようにするためです」 「あなたの中に力があり、わたしの名が全地に宣べ伝えられますように。それゆえ、彼は誰を憐れみ、誰を厳しくするのでしょうか。」</w:t>
      </w:r>
    </w:p>
    <w:p/>
    <w:p>
      <w:r xmlns:w="http://schemas.openxmlformats.org/wordprocessingml/2006/main">
        <w:t xml:space="preserve">ハバクク 1:7 彼らは恐ろしく恐ろしい者である。彼らの裁きと尊厳は、自ら進んでいくであろう。</w:t>
      </w:r>
    </w:p>
    <w:p/>
    <w:p>
      <w:r xmlns:w="http://schemas.openxmlformats.org/wordprocessingml/2006/main">
        <w:t xml:space="preserve">人々は恐ろしく恐ろしく、彼らの判断力と尊厳は内側から湧き出ています。</w:t>
      </w:r>
    </w:p>
    <w:p/>
    <w:p>
      <w:r xmlns:w="http://schemas.openxmlformats.org/wordprocessingml/2006/main">
        <w:t xml:space="preserve">1. 自己決定の力</w:t>
      </w:r>
    </w:p>
    <w:p/>
    <w:p>
      <w:r xmlns:w="http://schemas.openxmlformats.org/wordprocessingml/2006/main">
        <w:t xml:space="preserve">2. 自尊心の責任</w:t>
      </w:r>
    </w:p>
    <w:p/>
    <w:p>
      <w:r xmlns:w="http://schemas.openxmlformats.org/wordprocessingml/2006/main">
        <w:t xml:space="preserve">1. ローマ 12:2 - この世の型に従うのではなく、心を一新して自分を変えてください。</w:t>
      </w:r>
    </w:p>
    <w:p/>
    <w:p>
      <w:r xmlns:w="http://schemas.openxmlformats.org/wordprocessingml/2006/main">
        <w:t xml:space="preserve">2. 箴言 16:9 - 人間は心の中で自分の進路を計画しますが、主はその歩みを確立されます。</w:t>
      </w:r>
    </w:p>
    <w:p/>
    <w:p>
      <w:r xmlns:w="http://schemas.openxmlformats.org/wordprocessingml/2006/main">
        <w:t xml:space="preserve">ハバクク 1:8 彼らの馬はヒョウよりも速く、夜のオオカミよりも激しい。そして彼らの騎手は広がり、彼らの騎手は遠くから来る。彼らは急いで食べようとする鷲のように飛ぶだろう。</w:t>
      </w:r>
    </w:p>
    <w:p/>
    <w:p>
      <w:r xmlns:w="http://schemas.openxmlformats.org/wordprocessingml/2006/main">
        <w:t xml:space="preserve">神の敵は素早くて強力です。</w:t>
      </w:r>
    </w:p>
    <w:p/>
    <w:p>
      <w:r xmlns:w="http://schemas.openxmlformats.org/wordprocessingml/2006/main">
        <w:t xml:space="preserve">1: 圧倒的な困難に直面したとき、私たちは神に頼らなければなりません。</w:t>
      </w:r>
    </w:p>
    <w:p/>
    <w:p>
      <w:r xmlns:w="http://schemas.openxmlformats.org/wordprocessingml/2006/main">
        <w:t xml:space="preserve">2: 私たちは権力とプライドの誘惑に対して常に警戒しなければなりません。</w:t>
      </w:r>
    </w:p>
    <w:p/>
    <w:p>
      <w:r xmlns:w="http://schemas.openxmlformats.org/wordprocessingml/2006/main">
        <w:t xml:space="preserve">1: 箴言 16:18 - 高慢は滅びの前にあり、高慢な精神は堕落の前にあります。</w:t>
      </w:r>
    </w:p>
    <w:p/>
    <w:p>
      <w:r xmlns:w="http://schemas.openxmlformats.org/wordprocessingml/2006/main">
        <w:t xml:space="preserve">2: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ハバクク 1:9 彼らは暴力を求めてやって来る。彼らの顔は東風のように盛り上がり、捕虜を砂のように集めるだろう。</w:t>
      </w:r>
    </w:p>
    <w:p/>
    <w:p>
      <w:r xmlns:w="http://schemas.openxmlformats.org/wordprocessingml/2006/main">
        <w:t xml:space="preserve">神の民の悪に対する神の懲罰は迅速かつ徹底されるだろう。</w:t>
      </w:r>
    </w:p>
    <w:p/>
    <w:p>
      <w:r xmlns:w="http://schemas.openxmlformats.org/wordprocessingml/2006/main">
        <w:t xml:space="preserve">1: 私たちは神の命令に従うか、神の怒りの結果に直面するかに注意しなければなりません。</w:t>
      </w:r>
    </w:p>
    <w:p/>
    <w:p>
      <w:r xmlns:w="http://schemas.openxmlformats.org/wordprocessingml/2006/main">
        <w:t xml:space="preserve">2: 私たちは神の正しい裁きから救われるために、神に立ち返り、自分の罪を悔い改めなければなりません。</w:t>
      </w:r>
    </w:p>
    <w:p/>
    <w:p>
      <w:r xmlns:w="http://schemas.openxmlformats.org/wordprocessingml/2006/main">
        <w:t xml:space="preserve">1: イザヤ書 59:2 - しかし、あなたの咎があなたをあなたの神から引き離しました。あなたの罪は主の顔をあなたから隠し、主は聞かれないようにしました。</w:t>
      </w:r>
    </w:p>
    <w:p/>
    <w:p>
      <w:r xmlns:w="http://schemas.openxmlformats.org/wordprocessingml/2006/main">
        <w:t xml:space="preserve">2: ヤコブ 4:17 - したがって、行うべき正しいことを知っていながらそれを行わない人にとって、それは罪です。</w:t>
      </w:r>
    </w:p>
    <w:p/>
    <w:p>
      <w:r xmlns:w="http://schemas.openxmlformats.org/wordprocessingml/2006/main">
        <w:t xml:space="preserve">ハバクク 1:10 彼らは王たちをあざ笑い、君主たちは彼らを軽蔑するであろう。彼らはあらゆる要塞をあざけるであろう。彼らは塵を積んでそれを取るからである。</w:t>
      </w:r>
    </w:p>
    <w:p/>
    <w:p>
      <w:r xmlns:w="http://schemas.openxmlformats.org/wordprocessingml/2006/main">
        <w:t xml:space="preserve">民は王や君主を嘲笑し、あらゆる要塞をからかうだろう。</w:t>
      </w:r>
    </w:p>
    <w:p/>
    <w:p>
      <w:r xmlns:w="http://schemas.openxmlformats.org/wordprocessingml/2006/main">
        <w:t xml:space="preserve">1. 嘲笑の力: 嘲笑の影響を理解する</w:t>
      </w:r>
    </w:p>
    <w:p/>
    <w:p>
      <w:r xmlns:w="http://schemas.openxmlformats.org/wordprocessingml/2006/main">
        <w:t xml:space="preserve">2. 崇拝の拒否: 権力者の権威の拒否</w:t>
      </w:r>
    </w:p>
    <w:p/>
    <w:p>
      <w:r xmlns:w="http://schemas.openxmlformats.org/wordprocessingml/2006/main">
        <w:t xml:space="preserve">1. 箴言 14:9 - 愚か者は罪を嘲笑しますが、義人の間には恵みがあります。</w:t>
      </w:r>
    </w:p>
    <w:p/>
    <w:p>
      <w:r xmlns:w="http://schemas.openxmlformats.org/wordprocessingml/2006/main">
        <w:t xml:space="preserve">2. イザヤ書 5:14-15 - それゆえ、地獄はその身を大きくし、計り知れないほど口を開いた。そして彼らの栄光とその群衆と彼らの威風堂々と、そして喜ぶ者はそこに下るであろう。そして卑劣な者は打ち負かされ、力ある者は低くされ、高貴な者の目は低くされるであろう。</w:t>
      </w:r>
    </w:p>
    <w:p/>
    <w:p>
      <w:r xmlns:w="http://schemas.openxmlformats.org/wordprocessingml/2006/main">
        <w:t xml:space="preserve">ハバクク 1:11 そのとき、彼の心は変わり、自分の力を自分の神のものだと考えて、罪を犯し、罪を犯すでしょう。</w:t>
      </w:r>
    </w:p>
    <w:p/>
    <w:p>
      <w:r xmlns:w="http://schemas.openxmlformats.org/wordprocessingml/2006/main">
        <w:t xml:space="preserve">ハバククは偶像礼拝と偽りの神への信頼がもたらす結果について警告しています。</w:t>
      </w:r>
    </w:p>
    <w:p/>
    <w:p>
      <w:r xmlns:w="http://schemas.openxmlformats.org/wordprocessingml/2006/main">
        <w:t xml:space="preserve">1: 私たちは偽りの神ではなく、神に信頼を置かなければなりません。</w:t>
      </w:r>
    </w:p>
    <w:p/>
    <w:p>
      <w:r xmlns:w="http://schemas.openxmlformats.org/wordprocessingml/2006/main">
        <w:t xml:space="preserve">2: 私たちは、偽りの神々や偶像の約束に誘惑されないように注意しなければなりません。</w:t>
      </w:r>
    </w:p>
    <w:p/>
    <w:p>
      <w:r xmlns:w="http://schemas.openxmlformats.org/wordprocessingml/2006/main">
        <w:t xml:space="preserve">1: 申命記 4:15-19 - ですから、よく注意してください。なぜなら、主が火の中からホレブであなたたちに語られた日、あなたがたは似ているものをまったく見なかったからだ。「あなたがた自身を堕落させ、彫刻された像、あらゆる人物の似顔、男性または女性の似姿にならないように」地上にいるあらゆる獣の類似、空を飛ぶあらゆる翼のある鳥の類似、地を這うあらゆるものの類似、地底の海にいるあらゆる魚の類似:そうしないと、あなたは天に向かって目を上げ、太陽と月と星を見ると、天のすべての軍勢さえも、あなたの神、主が分けてくださったそれらを崇拝し、それらに仕えるよう駆り立てられるであろう。全天の下にあるすべての国々。</w:t>
      </w:r>
    </w:p>
    <w:p/>
    <w:p>
      <w:r xmlns:w="http://schemas.openxmlformats.org/wordprocessingml/2006/main">
        <w:t xml:space="preserve">2: ローマ人への手紙 1:22-25 - 彼らは自分たちを賢いと言いながら愚か者となり、朽ちない神の栄光を、朽ちる人間、鳥、四つ足の獣、はうものに似せた像に変えました。したがって、神はまた、彼ら自身の心の欲望によって彼らを不浄に引き渡し、彼らの間で彼ら自身の体を汚したのです。誰が神の真実を偽りに変え、永遠に祝福されている創造主よりも被造物を崇拝し、仕えたのです。 。アーメン。</w:t>
      </w:r>
    </w:p>
    <w:p/>
    <w:p>
      <w:r xmlns:w="http://schemas.openxmlformats.org/wordprocessingml/2006/main">
        <w:t xml:space="preserve">ハバクク 1:12 私の神、主よ、私の聖なる方よ、あなたは永遠から来たのではありませんか。私たちは死ぬことはありません。主よ、あなたは彼らを裁きのために定められました。そして、おお力強い神よ、あなたはそれらを正すために確立されました。</w:t>
      </w:r>
    </w:p>
    <w:p/>
    <w:p>
      <w:r xmlns:w="http://schemas.openxmlformats.org/wordprocessingml/2006/main">
        <w:t xml:space="preserve">神は永遠であり、神の裁きは正義です。</w:t>
      </w:r>
    </w:p>
    <w:p/>
    <w:p>
      <w:r xmlns:w="http://schemas.openxmlformats.org/wordprocessingml/2006/main">
        <w:t xml:space="preserve">1. 神の永遠性と神の正義</w:t>
      </w:r>
    </w:p>
    <w:p/>
    <w:p>
      <w:r xmlns:w="http://schemas.openxmlformats.org/wordprocessingml/2006/main">
        <w:t xml:space="preserve">2. 神の裁きと修正を理解する</w:t>
      </w:r>
    </w:p>
    <w:p/>
    <w:p>
      <w:r xmlns:w="http://schemas.openxmlformats.org/wordprocessingml/2006/main">
        <w:t xml:space="preserve">1. 詩篇 90:2 - 山々が生み出される前、あるいは永遠から永遠に至るまで、あなたが地と世界を造られる前から、あなたは神です。</w:t>
      </w:r>
    </w:p>
    <w:p/>
    <w:p>
      <w:r xmlns:w="http://schemas.openxmlformats.org/wordprocessingml/2006/main">
        <w:t xml:space="preserve">2. イザヤ書 46:10 - 初めから終わりを宣言し、古代からまだ行われていないことを宣言して、こう言います、「私の助言は有効です、そして私はすべての喜びを尽くします。」</w:t>
      </w:r>
    </w:p>
    <w:p/>
    <w:p>
      <w:r xmlns:w="http://schemas.openxmlformats.org/wordprocessingml/2006/main">
        <w:t xml:space="preserve">ハバクク 1:13 あなたは悪を見るよりも純粋な目を持っており、不法を見つめることはできません。それゆえに、あなたは不実な行為をする者たちに目を向け、悪人が自分より正しい人をむさぼり食うのを黙っているのですか。</w:t>
      </w:r>
    </w:p>
    <w:p/>
    <w:p>
      <w:r xmlns:w="http://schemas.openxmlformats.org/wordprocessingml/2006/main">
        <w:t xml:space="preserve">神は純粋すぎて悪や不正を直視することができないにもかかわらず、この世ではそれを容認しているようです。</w:t>
      </w:r>
    </w:p>
    <w:p/>
    <w:p>
      <w:r xmlns:w="http://schemas.openxmlformats.org/wordprocessingml/2006/main">
        <w:t xml:space="preserve">1. 神の正義のパラドックス - 神の神聖さと世界における罪の許容との間の緊張を探ります。</w:t>
      </w:r>
    </w:p>
    <w:p/>
    <w:p>
      <w:r xmlns:w="http://schemas.openxmlformats.org/wordprocessingml/2006/main">
        <w:t xml:space="preserve">2. 神が悪を許すのはなぜですか? - 人間の苦しみの真っ只中にある神の目的と計画を理解する。</w:t>
      </w:r>
    </w:p>
    <w:p/>
    <w:p>
      <w:r xmlns:w="http://schemas.openxmlformats.org/wordprocessingml/2006/main">
        <w:t xml:space="preserve">1. イザヤ書 6:3 - 「そして、ある人は互いに叫び合って言った、「聖なるかな、聖なるかな、聖なるかな、万軍の主。全地はその栄光に満ちている。」</w:t>
      </w:r>
    </w:p>
    <w:p/>
    <w:p>
      <w:r xmlns:w="http://schemas.openxmlformats.org/wordprocessingml/2006/main">
        <w:t xml:space="preserve">2.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ハバクク 1:14 また、人間を海の魚や這うもののように、支配者のいないものとするのか。</w:t>
      </w:r>
    </w:p>
    <w:p/>
    <w:p>
      <w:r xmlns:w="http://schemas.openxmlformats.org/wordprocessingml/2006/main">
        <w:t xml:space="preserve">ハバククは、なぜ神は人間が権威なしに生きることを許し、人間を海の魚や他の生き物と同じようにしているのかと疑問を抱きます。</w:t>
      </w:r>
    </w:p>
    <w:p/>
    <w:p>
      <w:r xmlns:w="http://schemas.openxmlformats.org/wordprocessingml/2006/main">
        <w:t xml:space="preserve">1. 人間の生活における神の権威</w:t>
      </w:r>
    </w:p>
    <w:p/>
    <w:p>
      <w:r xmlns:w="http://schemas.openxmlformats.org/wordprocessingml/2006/main">
        <w:t xml:space="preserve">2. すべての創造物に対する神の主権</w:t>
      </w:r>
    </w:p>
    <w:p/>
    <w:p>
      <w:r xmlns:w="http://schemas.openxmlformats.org/wordprocessingml/2006/main">
        <w:t xml:space="preserve">1. マタイ 28:18-20 - そして、イエスが来て彼らに言われた、「天と地におけるすべての権威がわたしに与えられた。」それゆえ、行って、すべての国の弟子を作り、彼らに父と子と聖霊の名によって洗礼を授け、わたしがあなたに命じたことをすべて守るように教えなさい。</w:t>
      </w:r>
    </w:p>
    <w:p/>
    <w:p>
      <w:r xmlns:w="http://schemas.openxmlformats.org/wordprocessingml/2006/main">
        <w:t xml:space="preserve">2. ヨブ 12:7-10 - しかし、獣たちに尋ねなさい。そうすれば彼らはあなたに教えてくれるでしょう。空の鳥たち、そして彼らはあなたに告げるでしょう。あるいは地の茂みに行けば、彼らはあなたに教えてくれるでしょう。そうすれば海の魚があなたに宣言するでしょう。これらすべての中で、主の手によってこれがなされたことを知らない人がいるでしょうか？彼の手には、あらゆる生き物の命と全人類の息吹が握られている。</w:t>
      </w:r>
    </w:p>
    <w:p/>
    <w:p>
      <w:r xmlns:w="http://schemas.openxmlformats.org/wordprocessingml/2006/main">
        <w:t xml:space="preserve">ハバクク 1:15 彼らはすべてを角で取り上げ、網で捕らえ、引きずりで集めます。それゆえに彼らは喜び、喜びます。</w:t>
      </w:r>
    </w:p>
    <w:p/>
    <w:p>
      <w:r xmlns:w="http://schemas.openxmlformats.org/wordprocessingml/2006/main">
        <w:t xml:space="preserve">人々は獲物を斜めに捉え、網で捕まえ、引きずって集め、それを喜び喜んでいます。</w:t>
      </w:r>
    </w:p>
    <w:p/>
    <w:p>
      <w:r xmlns:w="http://schemas.openxmlformats.org/wordprocessingml/2006/main">
        <w:t xml:space="preserve">1. 神の救いを喜ぶ</w:t>
      </w:r>
    </w:p>
    <w:p/>
    <w:p>
      <w:r xmlns:w="http://schemas.openxmlformats.org/wordprocessingml/2006/main">
        <w:t xml:space="preserve">2. 神の備えを認識する</w:t>
      </w:r>
    </w:p>
    <w:p/>
    <w:p>
      <w:r xmlns:w="http://schemas.openxmlformats.org/wordprocessingml/2006/main">
        <w:t xml:space="preserve">1. 詩篇 20:4 - 「主があなたの心の願いをかなえ、あなたの計画をすべて成功させますように。」</w:t>
      </w:r>
    </w:p>
    <w:p/>
    <w:p>
      <w:r xmlns:w="http://schemas.openxmlformats.org/wordprocessingml/2006/main">
        <w:t xml:space="preserve">2. 詩篇 37:4-5 - 「主を喜びなさい。そうすれば、主はあなたの心の願いをかなえてくださいます。あなたの道を主に委ねなさい。主を信頼しなさい。そうすれば、主はそれをしてくださるでしょう。」</w:t>
      </w:r>
    </w:p>
    <w:p/>
    <w:p>
      <w:r xmlns:w="http://schemas.openxmlformats.org/wordprocessingml/2006/main">
        <w:t xml:space="preserve">ハバクク 1:16 それゆえ、彼らは網にいけにえを捧げ、彼らを引きずり込むために香を焚く。なぜなら、彼らの部分は太っていて、肉はたっぷりあるからです。</w:t>
      </w:r>
    </w:p>
    <w:p/>
    <w:p>
      <w:r xmlns:w="http://schemas.openxmlformats.org/wordprocessingml/2006/main">
        <w:t xml:space="preserve">ハバククの時代の人々は、主ではなく自分たちの発明のために犠牲を払っています。</w:t>
      </w:r>
    </w:p>
    <w:p/>
    <w:p>
      <w:r xmlns:w="http://schemas.openxmlformats.org/wordprocessingml/2006/main">
        <w:t xml:space="preserve">1.「神を優先する：忠実な礼拝の祝福」</w:t>
      </w:r>
    </w:p>
    <w:p/>
    <w:p>
      <w:r xmlns:w="http://schemas.openxmlformats.org/wordprocessingml/2006/main">
        <w:t xml:space="preserve">2.「自立の偽りの偶像」</w:t>
      </w:r>
    </w:p>
    <w:p/>
    <w:p>
      <w:r xmlns:w="http://schemas.openxmlformats.org/wordprocessingml/2006/main">
        <w:t xml:space="preserve">1. マタイ 6:33-34 - 「しかし、まず神の国と神の義を求めなさい。そうすれば、これらのものはすべてあなたに加えられるでしょう。」</w:t>
      </w:r>
    </w:p>
    <w:p/>
    <w:p>
      <w:r xmlns:w="http://schemas.openxmlformats.org/wordprocessingml/2006/main">
        <w:t xml:space="preserve">2. エレミヤ 17:5 - 「主はこう言われる。人を信頼し、肉を力とする者、その心が主から離れる者は呪われる。</w:t>
      </w:r>
    </w:p>
    <w:p/>
    <w:p>
      <w:r xmlns:w="http://schemas.openxmlformats.org/wordprocessingml/2006/main">
        <w:t xml:space="preserve">ハバクク 1:17 それゆえ、彼らは網を空にして、絶えず諸国民を殺すことを惜しまないのか。</w:t>
      </w:r>
    </w:p>
    <w:p/>
    <w:p>
      <w:r xmlns:w="http://schemas.openxmlformats.org/wordprocessingml/2006/main">
        <w:t xml:space="preserve">神は権力を求めて人々を虐殺し続けるバビロニア人の行為に疑問を抱いています。</w:t>
      </w:r>
    </w:p>
    <w:p/>
    <w:p>
      <w:r xmlns:w="http://schemas.openxmlformats.org/wordprocessingml/2006/main">
        <w:t xml:space="preserve">1. 神の究極の力は地上の力よりも偉大です。</w:t>
      </w:r>
    </w:p>
    <w:p/>
    <w:p>
      <w:r xmlns:w="http://schemas.openxmlformats.org/wordprocessingml/2006/main">
        <w:t xml:space="preserve">2. 神は、暴力や抑圧によって権力を求める者たちを容認されません。</w:t>
      </w:r>
    </w:p>
    <w:p/>
    <w:p>
      <w:r xmlns:w="http://schemas.openxmlformats.org/wordprocessingml/2006/main">
        <w:t xml:space="preserve">1. イザヤ書 40:17-18 すべての国々は神の前では無に等しいものであり、神によってそれらは無に等しい空虚なものであるとみなされる。</w:t>
      </w:r>
    </w:p>
    <w:p/>
    <w:p>
      <w:r xmlns:w="http://schemas.openxmlformats.org/wordprocessingml/2006/main">
        <w:t xml:space="preserve">2. 詩篇 33:13-15 主は天から見下ろします。彼はすべての人の子らを見ます。彼は王座に座って座っている場所から、地球上のすべての住民を見渡します。</w:t>
      </w:r>
    </w:p>
    <w:p/>
    <w:p>
      <w:r xmlns:w="http://schemas.openxmlformats.org/wordprocessingml/2006/main">
        <w:t xml:space="preserve">ハバクク第 2 章では、預言者と神の対話が続きます。この章は主にハバククの懸念に対する神の反応に焦点を当てており、バビロニア人とその罪深い習慣に対する一連の宣言または「災い」が含まれています。</w:t>
      </w:r>
    </w:p>
    <w:p/>
    <w:p>
      <w:r xmlns:w="http://schemas.openxmlformats.org/wordprocessingml/2006/main">
        <w:t xml:space="preserve">第 1 段落: この章は、神がハバククに、これから明らかにしようとしているビジョンを書き留めるように指示するところから始まります。神はハバククに、時間はかかるかもしれないが、その幻は必ず実現すると保証します。彼は信仰と辛抱強く待つことの重要性を強調しています（ハバクク 2:1-4）。</w:t>
      </w:r>
    </w:p>
    <w:p/>
    <w:p>
      <w:r xmlns:w="http://schemas.openxmlformats.org/wordprocessingml/2006/main">
        <w:t xml:space="preserve">第 2 段落: 神はバビロニア人に対して一連の「災い」を宣告し、彼らの罪と彼らが直面するであろう結果を明らかにします。 「災い」は、彼らの貪欲、暴力、他者の搾取を非難します。彼らが不正に得た利益は永続的な満足や安全をもたらさないと宣言されています(ハバクク2:5-14)。</w:t>
      </w:r>
    </w:p>
    <w:p/>
    <w:p>
      <w:r xmlns:w="http://schemas.openxmlformats.org/wordprocessingml/2006/main">
        <w:t xml:space="preserve">第 3 段落: この章は神の力と主権を思い出させて終わります。地は主の栄光の知識で満たされ、すべての国々が最終的には主の権威を認めるであろうことが確認されています(ハバクク2:15-20)。</w:t>
      </w:r>
    </w:p>
    <w:p/>
    <w:p>
      <w:r xmlns:w="http://schemas.openxmlformats.org/wordprocessingml/2006/main">
        <w:t xml:space="preserve">要約すれば、</w:t>
      </w:r>
    </w:p>
    <w:p>
      <w:r xmlns:w="http://schemas.openxmlformats.org/wordprocessingml/2006/main">
        <w:t xml:space="preserve">ハバクク 2章には、ハバククの懸念に対する神の返答が含まれており、バビロニア人に対して「災い」を宣言しています。</w:t>
      </w:r>
    </w:p>
    <w:p/>
    <w:p>
      <w:r xmlns:w="http://schemas.openxmlformats.org/wordprocessingml/2006/main">
        <w:t xml:space="preserve">神はハバククに幻を書き留めるよう指示し、信仰と忍耐強く待つことの重要性を強調します。</w:t>
      </w:r>
    </w:p>
    <w:p>
      <w:r xmlns:w="http://schemas.openxmlformats.org/wordprocessingml/2006/main">
        <w:t xml:space="preserve">バビロニア人に対する「災い」を宣言し、彼らの罪と彼らが直面するであろう結果を明らかにする。</w:t>
      </w:r>
    </w:p>
    <w:p>
      <w:r xmlns:w="http://schemas.openxmlformats.org/wordprocessingml/2006/main">
        <w:t xml:space="preserve">すべての国が神の権威を認めるという保証とともに、神の力と主権を確認します。</w:t>
      </w:r>
    </w:p>
    <w:p/>
    <w:p>
      <w:r xmlns:w="http://schemas.openxmlformats.org/wordprocessingml/2006/main">
        <w:t xml:space="preserve">ハバククのこの章では、預言者と神の対話が続きます。それは神がハバククに、これから明らかにしようとしているビジョンを書き留めるように指示するところから始まり、信仰と辛抱強く待つことの重要性を強調しています。その後、神はバビロニア人に対して一連の「災い」を宣言し、彼らの罪を非難し、彼らが直面するであろう結果を明らかにします。 「悲惨さ」はバビロニア人の強欲、暴力、他人の搾取を浮き彫りにし、彼らの不正に得た利益が永続的な満足や安全をもたらさないことを宣言している。この章は神の力と主権を思い出させ、地球が主の栄光の知識で満たされ、最終的にはすべての国が神の権威を認めることを確認して終わります。この章では、ハバククの懸念に対する神の反応を紹介し、バビロニア人の罪深い行為がもたらす結果についての洞察を提供します。</w:t>
      </w:r>
    </w:p>
    <w:p/>
    <w:p>
      <w:r xmlns:w="http://schemas.openxmlformats.org/wordprocessingml/2006/main">
        <w:t xml:space="preserve">ハバクク 2:1 わたしは見張りの上に立ち、塔の上に立たせて、彼がわたしに何と言うか、叱責されたら何と答えるか見張ろう。</w:t>
      </w:r>
    </w:p>
    <w:p/>
    <w:p>
      <w:r xmlns:w="http://schemas.openxmlformats.org/wordprocessingml/2006/main">
        <w:t xml:space="preserve">この聖句は、神のメッセージを受け取り、いかなる叱責にも答えるために霊的に備えておくことの重要性について語っています。</w:t>
      </w:r>
    </w:p>
    <w:p/>
    <w:p>
      <w:r xmlns:w="http://schemas.openxmlformats.org/wordprocessingml/2006/main">
        <w:t xml:space="preserve">1. 霊的な備えの力</w:t>
      </w:r>
    </w:p>
    <w:p/>
    <w:p>
      <w:r xmlns:w="http://schemas.openxmlformats.org/wordprocessingml/2006/main">
        <w:t xml:space="preserve">2. 霊的に注意深くなる</w:t>
      </w:r>
    </w:p>
    <w:p/>
    <w:p>
      <w:r xmlns:w="http://schemas.openxmlformats.org/wordprocessingml/2006/main">
        <w:t xml:space="preserve">1. エペソ人への手紙 6:10-13 - 主とその力の力によって強くありなさい。悪魔の策略に立ち向かうことができるように、神の武具を身に着けなさい。</w:t>
      </w:r>
    </w:p>
    <w:p/>
    <w:p>
      <w:r xmlns:w="http://schemas.openxmlformats.org/wordprocessingml/2006/main">
        <w:t xml:space="preserve">2. ペテロ第一 5:8-9 - 身を慎み、用心深くありなさい。それは、あなたの敵である悪魔が、ほえるライオンのように歩き回り、誰を食い尽くせるかを求めているからである。信仰に堅く抵抗する者を。</w:t>
      </w:r>
    </w:p>
    <w:p/>
    <w:p>
      <w:r xmlns:w="http://schemas.openxmlformats.org/wordprocessingml/2006/main">
        <w:t xml:space="preserve">ハバクク 2:2 すると主はわたしに答えて言われた、「その幻を書き記し、それを読んだ者を走らせることができるように、それを机の上にはっきりと書きなさい」。</w:t>
      </w:r>
    </w:p>
    <w:p/>
    <w:p>
      <w:r xmlns:w="http://schemas.openxmlformats.org/wordprocessingml/2006/main">
        <w:t xml:space="preserve">主はハバククに、誰もが読んで理解できるように幻を書き留めるよう指示されました。</w:t>
      </w:r>
    </w:p>
    <w:p/>
    <w:p>
      <w:r xmlns:w="http://schemas.openxmlformats.org/wordprocessingml/2006/main">
        <w:t xml:space="preserve">1. 神の言葉を伝えるための書く力</w:t>
      </w:r>
    </w:p>
    <w:p/>
    <w:p>
      <w:r xmlns:w="http://schemas.openxmlformats.org/wordprocessingml/2006/main">
        <w:t xml:space="preserve">2. 聖書で読んだことをどのように実践するか</w:t>
      </w:r>
    </w:p>
    <w:p/>
    <w:p>
      <w:r xmlns:w="http://schemas.openxmlformats.org/wordprocessingml/2006/main">
        <w:t xml:space="preserve">1. 箴言 3:3 - 慈悲と真実をあなたを見捨てるな。それらをあなたの首に縛りなさい。それらをあなたの心のテーブルに書き記してください。</w:t>
      </w:r>
    </w:p>
    <w:p/>
    <w:p>
      <w:r xmlns:w="http://schemas.openxmlformats.org/wordprocessingml/2006/main">
        <w:t xml:space="preserve">2. テモテ第二 3:16 - 聖書はすべて神の霊感によって与えられたもので、教義、戒め、矯正、義の指導に役立ちます。</w:t>
      </w:r>
    </w:p>
    <w:p/>
    <w:p>
      <w:r xmlns:w="http://schemas.openxmlformats.org/wordprocessingml/2006/main">
        <w:t xml:space="preserve">ハバクク 2:3 というのは、幻はまだ定められた時までであるが、最後にはそれは語るであろう、嘘はつかない。たとえ遅れても、それを待ちなさい。それは必ず来るから、遅れることはない。</w:t>
      </w:r>
    </w:p>
    <w:p/>
    <w:p>
      <w:r xmlns:w="http://schemas.openxmlformats.org/wordprocessingml/2006/main">
        <w:t xml:space="preserve">このビジョンは必ず実現するので、それを待つべきだ。</w:t>
      </w:r>
    </w:p>
    <w:p/>
    <w:p>
      <w:r xmlns:w="http://schemas.openxmlformats.org/wordprocessingml/2006/main">
        <w:t xml:space="preserve">1. 神の約束を待つ忍耐</w:t>
      </w:r>
    </w:p>
    <w:p/>
    <w:p>
      <w:r xmlns:w="http://schemas.openxmlformats.org/wordprocessingml/2006/main">
        <w:t xml:space="preserve">2. 神のタイミングは完璧です</w:t>
      </w:r>
    </w:p>
    <w:p/>
    <w:p>
      <w:r xmlns:w="http://schemas.openxmlformats.org/wordprocessingml/2006/main">
        <w:t xml:space="preserve">1. ローマ 8:25 - しかし、まだ持っていないものを望むなら、私たちはそれを辛抱強く待ちます。</w:t>
      </w:r>
    </w:p>
    <w:p/>
    <w:p>
      <w:r xmlns:w="http://schemas.openxmlformats.org/wordprocessingml/2006/main">
        <w:t xml:space="preserve">2. 詩篇 27:14 - 主を待ち望みます。強くなり、勇気を出して主を待ち望みましょう。</w:t>
      </w:r>
    </w:p>
    <w:p/>
    <w:p>
      <w:r xmlns:w="http://schemas.openxmlformats.org/wordprocessingml/2006/main">
        <w:t xml:space="preserve">ハバクク 2:4 見よ、高められた彼の魂は彼の内に正しくありません。しかし、正しい人はその信仰によって生きるでしょう。</w:t>
      </w:r>
    </w:p>
    <w:p/>
    <w:p>
      <w:r xmlns:w="http://schemas.openxmlformats.org/wordprocessingml/2006/main">
        <w:t xml:space="preserve">義人は誇りによってではなく、信仰によって生きるべきである。</w:t>
      </w:r>
    </w:p>
    <w:p/>
    <w:p>
      <w:r xmlns:w="http://schemas.openxmlformats.org/wordprocessingml/2006/main">
        <w:t xml:space="preserve">1: 信仰の生涯: 正しい者は信仰によって生きる</w:t>
      </w:r>
    </w:p>
    <w:p/>
    <w:p>
      <w:r xmlns:w="http://schemas.openxmlformats.org/wordprocessingml/2006/main">
        <w:t xml:space="preserve">2: プライド: 義に対する障害</w:t>
      </w:r>
    </w:p>
    <w:p/>
    <w:p>
      <w:r xmlns:w="http://schemas.openxmlformats.org/wordprocessingml/2006/main">
        <w:t xml:space="preserve">1: ローマ人への手紙 1:17 - そこには、「義人は信仰によって生きる」と書かれているように、神の義が信仰による信仰から明らかにされているからです。</w:t>
      </w:r>
    </w:p>
    <w:p/>
    <w:p>
      <w:r xmlns:w="http://schemas.openxmlformats.org/wordprocessingml/2006/main">
        <w:t xml:space="preserve">2: 箴言 16:18 – 高慢は滅びに先立ち、高慢な精神は堕落に先立ちます。</w:t>
      </w:r>
    </w:p>
    <w:p/>
    <w:p>
      <w:r xmlns:w="http://schemas.openxmlformats.org/wordprocessingml/2006/main">
        <w:t xml:space="preserve">ハバクク 2:5 また、彼はぶどう酒によって罪を犯すので、高慢な人であり、家にこもることもせず、自分の欲望を地獄のように増大させ、死のように欲望を増大させ、満足することができず、すべての国民を彼のところに集めて、盛り立てる。すべての人は彼にこう言います。</w:t>
      </w:r>
    </w:p>
    <w:p/>
    <w:p>
      <w:r xmlns:w="http://schemas.openxmlformats.org/wordprocessingml/2006/main">
        <w:t xml:space="preserve">この一節は、富と権力を蓄積しようとする誇り高く貪欲な人について語っています。</w:t>
      </w:r>
    </w:p>
    <w:p/>
    <w:p>
      <w:r xmlns:w="http://schemas.openxmlformats.org/wordprocessingml/2006/main">
        <w:t xml:space="preserve">1. 貪欲の危険性: なぜプライドと利己心が破壊につながるのか</w:t>
      </w:r>
    </w:p>
    <w:p/>
    <w:p>
      <w:r xmlns:w="http://schemas.openxmlformats.org/wordprocessingml/2006/main">
        <w:t xml:space="preserve">2. 自制の祝福: 満足感と寛大さのある人生を送る</w:t>
      </w:r>
    </w:p>
    <w:p/>
    <w:p>
      <w:r xmlns:w="http://schemas.openxmlformats.org/wordprocessingml/2006/main">
        <w:t xml:space="preserve">1. 箴言 16:18 - 高慢は滅びに先立ち、高慢な精神は堕落に先立ちます。</w:t>
      </w:r>
    </w:p>
    <w:p/>
    <w:p>
      <w:r xmlns:w="http://schemas.openxmlformats.org/wordprocessingml/2006/main">
        <w:t xml:space="preserve">2. コロサイ 3:5 - したがって、あなたの内にあるこの世的なもの、つまり性的不品行、不純さ、情熱、邪悪な欲望、そして偶像礼拝である貪欲を殺しなさい。</w:t>
      </w:r>
    </w:p>
    <w:p/>
    <w:p>
      <w:r xmlns:w="http://schemas.openxmlformats.org/wordprocessingml/2006/main">
        <w:t xml:space="preserve">ハバクク 2:6 これらの者はみな、彼に対するたとえや、彼を嘲笑する諺を持ち出して、「自分のものでないものを増大させる者は災いだ」と言うではないか。どのぐらいの間？そして厚い粘土を身に着けている者に！</w:t>
      </w:r>
    </w:p>
    <w:p/>
    <w:p>
      <w:r xmlns:w="http://schemas.openxmlformats.org/wordprocessingml/2006/main">
        <w:t xml:space="preserve">ハバククは、自分のものではないものを盗んで借金を背負った者たちを非難します。</w:t>
      </w:r>
    </w:p>
    <w:p/>
    <w:p>
      <w:r xmlns:w="http://schemas.openxmlformats.org/wordprocessingml/2006/main">
        <w:t xml:space="preserve">1. 貪欲の呪い：自分の収入の範囲内で生きることを学ぶ</w:t>
      </w:r>
    </w:p>
    <w:p/>
    <w:p>
      <w:r xmlns:w="http://schemas.openxmlformats.org/wordprocessingml/2006/main">
        <w:t xml:space="preserve">2. 満足の祝福: 借金を増やさずに満足のいく人生を送る方法</w:t>
      </w:r>
    </w:p>
    <w:p/>
    <w:p>
      <w:r xmlns:w="http://schemas.openxmlformats.org/wordprocessingml/2006/main">
        <w:t xml:space="preserve">1. 箴言 11:28 - 自分の富に頼る者は倒れる、しかし正しい者は枝のように栄える。</w:t>
      </w:r>
    </w:p>
    <w:p/>
    <w:p>
      <w:r xmlns:w="http://schemas.openxmlformats.org/wordprocessingml/2006/main">
        <w:t xml:space="preserve">2. ルカ 12:15 - そこでイエスは彼らに言われた、「気をつけて、むさぼりに気をつけなさい。人の命は、その人が持っている物の豊かさによって決まるのではないからである。」</w:t>
      </w:r>
    </w:p>
    <w:p/>
    <w:p>
      <w:r xmlns:w="http://schemas.openxmlformats.org/wordprocessingml/2006/main">
        <w:t xml:space="preserve">ハバクク 2:7 彼らは突然起き上がり、あなたを噛むだろうし、目を覚ますとあなたを悩ませ、あなたは彼らの戦利品となるのではないだろうか。</w:t>
      </w:r>
    </w:p>
    <w:p/>
    <w:p>
      <w:r xmlns:w="http://schemas.openxmlformats.org/wordprocessingml/2006/main">
        <w:t xml:space="preserve">主はご自分の民を抑圧し搾取する者は罰せられると警告しておられます。</w:t>
      </w:r>
    </w:p>
    <w:p/>
    <w:p>
      <w:r xmlns:w="http://schemas.openxmlformats.org/wordprocessingml/2006/main">
        <w:t xml:space="preserve">1: 私たちは同胞を利用したり抑圧したりしてはなりません。そうする者には主が必ず罰せられるからです。</w:t>
      </w:r>
    </w:p>
    <w:p/>
    <w:p>
      <w:r xmlns:w="http://schemas.openxmlformats.org/wordprocessingml/2006/main">
        <w:t xml:space="preserve">2: 私たちは神の正義が勝つと信じて、神とその法に忠実であり続けなければなりません。</w:t>
      </w:r>
    </w:p>
    <w:p/>
    <w:p>
      <w:r xmlns:w="http://schemas.openxmlformats.org/wordprocessingml/2006/main">
        <w:t xml:space="preserve">1: 箴言 3:31-32 - 暴力的な人を妬んだり、その道を選んではなりません。主はひねくれた人を嫌われますが、正しい人を信頼してくださるからです。</w:t>
      </w:r>
    </w:p>
    <w:p/>
    <w:p>
      <w:r xmlns:w="http://schemas.openxmlformats.org/wordprocessingml/2006/main">
        <w:t xml:space="preserve">2: 出エジプト記 20:16 - 隣人に対して偽りの証言をしてはならない。</w:t>
      </w:r>
    </w:p>
    <w:p/>
    <w:p>
      <w:r xmlns:w="http://schemas.openxmlformats.org/wordprocessingml/2006/main">
        <w:t xml:space="preserve">ハバクク 2:8 あなたは多くの国々をだめにしたので、残りの民もみなあなたをだめにするでしょう。それは人々の血のせいであり、土地、都市、そしてそこに住むすべての人々の暴力のせいである。</w:t>
      </w:r>
    </w:p>
    <w:p/>
    <w:p>
      <w:r xmlns:w="http://schemas.openxmlformats.org/wordprocessingml/2006/main">
        <w:t xml:space="preserve">主は、他人に害をもたらすことによって、他人に危害を加えた者を罰します。</w:t>
      </w:r>
    </w:p>
    <w:p/>
    <w:p>
      <w:r xmlns:w="http://schemas.openxmlformats.org/wordprocessingml/2006/main">
        <w:t xml:space="preserve">1. 神は悪者を罰する: ハバクク 2:8</w:t>
      </w:r>
    </w:p>
    <w:p/>
    <w:p>
      <w:r xmlns:w="http://schemas.openxmlformats.org/wordprocessingml/2006/main">
        <w:t xml:space="preserve">2. 主の正義: 私たちが蒔いたものを刈り取る</w:t>
      </w:r>
    </w:p>
    <w:p/>
    <w:p>
      <w:r xmlns:w="http://schemas.openxmlformats.org/wordprocessingml/2006/main">
        <w:t xml:space="preserve">1.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2. エレミヤ 17:10 - 「主であるわたしは、すべての人にその道に従って、その行いの結果に従って与えるために、心を探り、思いを試みます。」</w:t>
      </w:r>
    </w:p>
    <w:p/>
    <w:p>
      <w:r xmlns:w="http://schemas.openxmlformats.org/wordprocessingml/2006/main">
        <w:t xml:space="preserve">ハバクク 2:9 災いなるかな、自分の家に邪悪な貪欲を抱く者は、自分の巣を高く上げ、悪の力から救い出されるようにと願っている。</w:t>
      </w:r>
    </w:p>
    <w:p/>
    <w:p>
      <w:r xmlns:w="http://schemas.openxmlformats.org/wordprocessingml/2006/main">
        <w:t xml:space="preserve">ハバククは貪欲さと、危害から逃れるために他人よりも上に立つことの危険性について警告しています。</w:t>
      </w:r>
    </w:p>
    <w:p/>
    <w:p>
      <w:r xmlns:w="http://schemas.openxmlformats.org/wordprocessingml/2006/main">
        <w:t xml:space="preserve">1. 貪欲の危険性: 貪欲がどのようにして破壊につながるのか</w:t>
      </w:r>
    </w:p>
    <w:p/>
    <w:p>
      <w:r xmlns:w="http://schemas.openxmlformats.org/wordprocessingml/2006/main">
        <w:t xml:space="preserve">2. 貪欲の誘惑に打ち勝つ：真の安全への道</w:t>
      </w:r>
    </w:p>
    <w:p/>
    <w:p>
      <w:r xmlns:w="http://schemas.openxmlformats.org/wordprocessingml/2006/main">
        <w:t xml:space="preserve">1. マタイ 6:19-21 - 虫やさびが腐り、盗人が押し入って盗むような地上に、自分のために宝を蓄えてはなりません。しかし、自分のために宝を天に蓄えなさい。そこでは虫もさびも滅びず、泥棒が押し入ったり盗んだりすることもありません。なぜなら、あなたの宝があるところには、あなたの心もあるからです。</w:t>
      </w:r>
    </w:p>
    <w:p/>
    <w:p>
      <w:r xmlns:w="http://schemas.openxmlformats.org/wordprocessingml/2006/main">
        <w:t xml:space="preserve">2. 箴言 15:27 - 利得を貪る者は自分の家を困らせるが、賄賂を憎む者は生きる。</w:t>
      </w:r>
    </w:p>
    <w:p/>
    <w:p>
      <w:r xmlns:w="http://schemas.openxmlformats.org/wordprocessingml/2006/main">
        <w:t xml:space="preserve">ハバクク 2:10 あなたは多くの人を切り捨てて自分の家に恥をかかせ、自分の魂に対して罪を犯しました。</w:t>
      </w:r>
    </w:p>
    <w:p/>
    <w:p>
      <w:r xmlns:w="http://schemas.openxmlformats.org/wordprocessingml/2006/main">
        <w:t xml:space="preserve">神は私たちの罪深い行為を裁かれるでしょう。</w:t>
      </w:r>
    </w:p>
    <w:p/>
    <w:p>
      <w:r xmlns:w="http://schemas.openxmlformats.org/wordprocessingml/2006/main">
        <w:t xml:space="preserve">1. 罪の結果: ハバククからの警告 2:10</w:t>
      </w:r>
    </w:p>
    <w:p/>
    <w:p>
      <w:r xmlns:w="http://schemas.openxmlformats.org/wordprocessingml/2006/main">
        <w:t xml:space="preserve">2. 神の裁きの性質: ハバククを理解する 2:10</w:t>
      </w:r>
    </w:p>
    <w:p/>
    <w:p>
      <w:r xmlns:w="http://schemas.openxmlformats.org/wordprocessingml/2006/main">
        <w:t xml:space="preserve">1. イザヤ書 5:8-9、家から家に集まり、畑に畑を加えていく者たちは災いです、ついには場所がなくなり、あなたがたは独りで地の真ん中に住むことになります。万軍の主はわたしの耳にこう誓った、「確かに多くの家は荒れ果てた、大きくて美しい家となり、住人がいなくなるであろう。」</w:t>
      </w:r>
    </w:p>
    <w:p/>
    <w:p>
      <w:r xmlns:w="http://schemas.openxmlformats.org/wordprocessingml/2006/main">
        <w:t xml:space="preserve">2. エゼキエル 18:20、罪を犯した魂は死ぬ。息子は父親の咎のために苦しまない、また父親も息子の咎のために苦しまない。正しい者の正義は自分自身にかかり、悪人の悪は自分自身にかかります。</w:t>
      </w:r>
    </w:p>
    <w:p/>
    <w:p>
      <w:r xmlns:w="http://schemas.openxmlformats.org/wordprocessingml/2006/main">
        <w:t xml:space="preserve">ハバクク 2:11 石が壁から叫び、材木の梁がそれに答えるからである。</w:t>
      </w:r>
    </w:p>
    <w:p/>
    <w:p>
      <w:r xmlns:w="http://schemas.openxmlformats.org/wordprocessingml/2006/main">
        <w:t xml:space="preserve">この聖句は、無生物でさえ神の栄光を宣言する時代について語っています。</w:t>
      </w:r>
    </w:p>
    <w:p/>
    <w:p>
      <w:r xmlns:w="http://schemas.openxmlformats.org/wordprocessingml/2006/main">
        <w:t xml:space="preserve">1. 沈黙の証人の力: 無生物でさえ神の栄光を宣言する方法</w:t>
      </w:r>
    </w:p>
    <w:p/>
    <w:p>
      <w:r xmlns:w="http://schemas.openxmlformats.org/wordprocessingml/2006/main">
        <w:t xml:space="preserve">2. 壁からの叫び：ハバククのA 2:11</w:t>
      </w:r>
    </w:p>
    <w:p/>
    <w:p>
      <w:r xmlns:w="http://schemas.openxmlformats.org/wordprocessingml/2006/main">
        <w:t xml:space="preserve">1. 詩篇 19:1-4 - 天は神の栄光を宣言します。そして大空には彼の手仕事が展示されています。</w:t>
      </w:r>
    </w:p>
    <w:p/>
    <w:p>
      <w:r xmlns:w="http://schemas.openxmlformats.org/wordprocessingml/2006/main">
        <w:t xml:space="preserve">2. ローマ 1:18-20 - 神の怒りは、不義の中に真理を保持する人々のあらゆる不敬虔と不義に対して天から明らかにされるからです。</w:t>
      </w:r>
    </w:p>
    <w:p/>
    <w:p>
      <w:r xmlns:w="http://schemas.openxmlformats.org/wordprocessingml/2006/main">
        <w:t xml:space="preserve">ハバクク 2:12 血を流して町を築き、不法によって町を安定させる者は災いなる。</w:t>
      </w:r>
    </w:p>
    <w:p/>
    <w:p>
      <w:r xmlns:w="http://schemas.openxmlformats.org/wordprocessingml/2006/main">
        <w:t xml:space="preserve">預言者ハバククは、流血を伴って町や都市を建設したり、不正によって設立したりすることに対して警告しています。</w:t>
      </w:r>
    </w:p>
    <w:p/>
    <w:p>
      <w:r xmlns:w="http://schemas.openxmlformats.org/wordprocessingml/2006/main">
        <w:t xml:space="preserve">1. 進歩の代償: 構築と解体</w:t>
      </w:r>
    </w:p>
    <w:p/>
    <w:p>
      <w:r xmlns:w="http://schemas.openxmlformats.org/wordprocessingml/2006/main">
        <w:t xml:space="preserve">2. 不正の結果: ハバククの警告</w:t>
      </w:r>
    </w:p>
    <w:p/>
    <w:p>
      <w:r xmlns:w="http://schemas.openxmlformats.org/wordprocessingml/2006/main">
        <w:t xml:space="preserve">1. 箴言 14:31 - 貧しい者を抑圧する者は造り主を軽蔑するが、貧しい者に親切にする者は神を敬う。</w:t>
      </w:r>
    </w:p>
    <w:p/>
    <w:p>
      <w:r xmlns:w="http://schemas.openxmlformats.org/wordprocessingml/2006/main">
        <w:t xml:space="preserve">2. イザヤ書 1:17 - 正しいことをすることを学びなさい。正義を求めます。抑圧されている人々を守ります。父親のいない問題を取り上げてください。未亡人の訴訟を起こす。</w:t>
      </w:r>
    </w:p>
    <w:p/>
    <w:p>
      <w:r xmlns:w="http://schemas.openxmlformats.org/wordprocessingml/2006/main">
        <w:t xml:space="preserve">ハバクク 2:13 見よ、民がまさに火の中で働き、民が非常にむなしいために疲れ果てるのは、万軍の主からではないのか。</w:t>
      </w:r>
    </w:p>
    <w:p/>
    <w:p>
      <w:r xmlns:w="http://schemas.openxmlformats.org/wordprocessingml/2006/main">
        <w:t xml:space="preserve">神は私たちに、結果がどうであれ、自分の能力の限りを尽くして働くよう求めておられます。</w:t>
      </w:r>
    </w:p>
    <w:p/>
    <w:p>
      <w:r xmlns:w="http://schemas.openxmlformats.org/wordprocessingml/2006/main">
        <w:t xml:space="preserve">1: 無駄な仕事の重み - ハバクク 2:13</w:t>
      </w:r>
    </w:p>
    <w:p/>
    <w:p>
      <w:r xmlns:w="http://schemas.openxmlformats.org/wordprocessingml/2006/main">
        <w:t xml:space="preserve">2: 神の栄光のために働く - コロサイ 3:23</w:t>
      </w:r>
    </w:p>
    <w:p/>
    <w:p>
      <w:r xmlns:w="http://schemas.openxmlformats.org/wordprocessingml/2006/main">
        <w:t xml:space="preserve">1: 伝道者の書 2:22-23</w:t>
      </w:r>
    </w:p>
    <w:p/>
    <w:p>
      <w:r xmlns:w="http://schemas.openxmlformats.org/wordprocessingml/2006/main">
        <w:t xml:space="preserve">2: コリント第一 10:31</w:t>
      </w:r>
    </w:p>
    <w:p/>
    <w:p>
      <w:r xmlns:w="http://schemas.openxmlformats.org/wordprocessingml/2006/main">
        <w:t xml:space="preserve">ハバクク 2:14 水が海をおおうように、地は主の栄光の知識で満たされる。</w:t>
      </w:r>
    </w:p>
    <w:p/>
    <w:p>
      <w:r xmlns:w="http://schemas.openxmlformats.org/wordprocessingml/2006/main">
        <w:t xml:space="preserve">水が海を覆うように、地は主の栄光の知識で満たされるでしょう。</w:t>
      </w:r>
    </w:p>
    <w:p/>
    <w:p>
      <w:r xmlns:w="http://schemas.openxmlformats.org/wordprocessingml/2006/main">
        <w:t xml:space="preserve">1. 神の遍在: 神の栄光の知識がどのように地球を満たすことができるか</w:t>
      </w:r>
    </w:p>
    <w:p/>
    <w:p>
      <w:r xmlns:w="http://schemas.openxmlformats.org/wordprocessingml/2006/main">
        <w:t xml:space="preserve">2. 神の堅固さ: 神の約束はどのように守られるのか</w:t>
      </w:r>
    </w:p>
    <w:p/>
    <w:p>
      <w:r xmlns:w="http://schemas.openxmlformats.org/wordprocessingml/2006/main">
        <w:t xml:space="preserve">1. イザヤ書 11:9 彼らはわたしの聖なる山全体を傷つけたり破壊したりすることはない。なぜなら、水が海を覆うように、地は主の知識で満たされるからである。</w:t>
      </w:r>
    </w:p>
    <w:p/>
    <w:p>
      <w:r xmlns:w="http://schemas.openxmlformats.org/wordprocessingml/2006/main">
        <w:t xml:space="preserve">2. 詩篇 72:19 - 彼の栄光ある御名が永遠に祝福されますように。全地が彼の栄光で満たされますように！アーメン、アーメン！</w:t>
      </w:r>
    </w:p>
    <w:p/>
    <w:p>
      <w:r xmlns:w="http://schemas.openxmlformats.org/wordprocessingml/2006/main">
        <w:t xml:space="preserve">ハバクク 2:15 隣人に酒を飲ませ、あなたの瓶を押しつけて、隣人を酔わせて、彼らの裸を見ようとする者は、不幸だ。</w:t>
      </w:r>
    </w:p>
    <w:p/>
    <w:p>
      <w:r xmlns:w="http://schemas.openxmlformats.org/wordprocessingml/2006/main">
        <w:t xml:space="preserve">この一節は、他人を利用するために、酔うまでアルコールを与えることに反対しています。</w:t>
      </w:r>
    </w:p>
    <w:p/>
    <w:p>
      <w:r xmlns:w="http://schemas.openxmlformats.org/wordprocessingml/2006/main">
        <w:t xml:space="preserve">1: 自分の欲望を満たすために他人を利用してはなりません。</w:t>
      </w:r>
    </w:p>
    <w:p/>
    <w:p>
      <w:r xmlns:w="http://schemas.openxmlformats.org/wordprocessingml/2006/main">
        <w:t xml:space="preserve">2: 私たちは常に隣人の福祉に気を配るべきであり、決して隣人を危害に導いてはなりません。</w:t>
      </w:r>
    </w:p>
    <w:p/>
    <w:p>
      <w:r xmlns:w="http://schemas.openxmlformats.org/wordprocessingml/2006/main">
        <w:t xml:space="preserve">1: ガラテヤ 5:13 - 兄弟たち、あなたがたは自由へと召されています。自由を肉体のためだけに利用するのではなく、愛によって互いに仕えなさい。</w:t>
      </w:r>
    </w:p>
    <w:p/>
    <w:p>
      <w:r xmlns:w="http://schemas.openxmlformats.org/wordprocessingml/2006/main">
        <w:t xml:space="preserve">2: エペソ人への手紙 4:27-28 - どちらも悪魔に場所を譲ってはなりません。盗んだ者は、これ以上盗まないようにしなさい。むしろ、必要とする者に与えるために、良いものを自分の手で働かせて働かせなさい。</w:t>
      </w:r>
    </w:p>
    <w:p/>
    <w:p>
      <w:r xmlns:w="http://schemas.openxmlformats.org/wordprocessingml/2006/main">
        <w:t xml:space="preserve">ハバクク 2:16 あなたは栄光のために恥でいっぱいです。あなたも飲みなさい、そしてあなたの包皮を剥きなさい：主の右の杯があなたに向けられ、恥ずべきものがあなたの栄光に注がれるでしょう。</w:t>
      </w:r>
    </w:p>
    <w:p/>
    <w:p>
      <w:r xmlns:w="http://schemas.openxmlformats.org/wordprocessingml/2006/main">
        <w:t xml:space="preserve">恥と栄光に満ちた者たちに主の裁きが下される。</w:t>
      </w:r>
    </w:p>
    <w:p/>
    <w:p>
      <w:r xmlns:w="http://schemas.openxmlformats.org/wordprocessingml/2006/main">
        <w:t xml:space="preserve">1. 神の義の杯: 悔い改めへの呼びかけ</w:t>
      </w:r>
    </w:p>
    <w:p/>
    <w:p>
      <w:r xmlns:w="http://schemas.openxmlformats.org/wordprocessingml/2006/main">
        <w:t xml:space="preserve">2. 私たちが蒔いたものを刈り取る: 恥と栄光の結果</w:t>
      </w:r>
    </w:p>
    <w:p/>
    <w:p>
      <w:r xmlns:w="http://schemas.openxmlformats.org/wordprocessingml/2006/main">
        <w:t xml:space="preserve">1. ローマ人への手紙 2:5-8 神の正しい裁き</w:t>
      </w:r>
    </w:p>
    <w:p/>
    <w:p>
      <w:r xmlns:w="http://schemas.openxmlformats.org/wordprocessingml/2006/main">
        <w:t xml:space="preserve">2. ガラテヤ 6:7-8 自分の蒔いたものを刈り取る</w:t>
      </w:r>
    </w:p>
    <w:p/>
    <w:p>
      <w:r xmlns:w="http://schemas.openxmlformats.org/wordprocessingml/2006/main">
        <w:t xml:space="preserve">ハバクク 2:17 なぜなら、レバノンの暴虐があなたと、人々の血と、土地、都市、そしてそこに住むすべての暴虐のゆえに彼らを恐れさせた獣の戦利品を覆うからである。</w:t>
      </w:r>
    </w:p>
    <w:p/>
    <w:p>
      <w:r xmlns:w="http://schemas.openxmlformats.org/wordprocessingml/2006/main">
        <w:t xml:space="preserve">レバノンの暴力は、他人に暴力をふるい、自分のものではないものを奪った人々に襲いかかるだろう。</w:t>
      </w:r>
    </w:p>
    <w:p/>
    <w:p>
      <w:r xmlns:w="http://schemas.openxmlformats.org/wordprocessingml/2006/main">
        <w:t xml:space="preserve">1: 私たちは自分の行動の結果に留意し、他人が正しいことを行うよう努めなければなりません。</w:t>
      </w:r>
    </w:p>
    <w:p/>
    <w:p>
      <w:r xmlns:w="http://schemas.openxmlformats.org/wordprocessingml/2006/main">
        <w:t xml:space="preserve">2: 私たちは平和を実現するよう努力し、地域社会での暴力を終わらせるために努力すべきです。</w:t>
      </w:r>
    </w:p>
    <w:p/>
    <w:p>
      <w:r xmlns:w="http://schemas.openxmlformats.org/wordprocessingml/2006/main">
        <w:t xml:space="preserve">1: マタイ 5:9 - 「平和を実現する人々は幸いです。彼らは神の子と呼ばれるからです。」</w:t>
      </w:r>
    </w:p>
    <w:p/>
    <w:p>
      <w:r xmlns:w="http://schemas.openxmlformats.org/wordprocessingml/2006/main">
        <w:t xml:space="preserve">2: ローマ人への手紙 12:18 - 「できれば、あなた次第ですが、すべての人たちと平和に暮らしてください。」</w:t>
      </w:r>
    </w:p>
    <w:p/>
    <w:p>
      <w:r xmlns:w="http://schemas.openxmlformats.org/wordprocessingml/2006/main">
        <w:t xml:space="preserve">ハバクク 2:18 彫られた像を造る者が彫ったものに何の益があるのか。溶けたイメージと、彼の作品の作者が愚かな偶像を作るためにそこに信頼している嘘の教師？</w:t>
      </w:r>
    </w:p>
    <w:p/>
    <w:p>
      <w:r xmlns:w="http://schemas.openxmlformats.org/wordprocessingml/2006/main">
        <w:t xml:space="preserve">ハバククは、偽りの教えであり、語ることも助けることもできないものを信頼する偶像崇拝の価値に疑問を抱いています。</w:t>
      </w:r>
    </w:p>
    <w:p/>
    <w:p>
      <w:r xmlns:w="http://schemas.openxmlformats.org/wordprocessingml/2006/main">
        <w:t xml:space="preserve">1. 偽りの崇拝に対する真の崇拝の価値</w:t>
      </w:r>
    </w:p>
    <w:p/>
    <w:p>
      <w:r xmlns:w="http://schemas.openxmlformats.org/wordprocessingml/2006/main">
        <w:t xml:space="preserve">2. 偽りの偶像ではなく神に頼る</w:t>
      </w:r>
    </w:p>
    <w:p/>
    <w:p>
      <w:r xmlns:w="http://schemas.openxmlformats.org/wordprocessingml/2006/main">
        <w:t xml:space="preserve">1. イザヤ書 40:18-20 「それでは、あなたがたは神を誰に例えますか。あるいは、どのようなことにたとえますか。職人は彫られた像を溶かし、金細工師はそれを金で塗り広げ、銀の鎖を鋳造します。それは神です。あまりにも貧しいので、奉納物を持たない彼は、腐らない木を選び、動かされない彫刻像を準備してくれる狡猾な職人を頼んだ。</w:t>
      </w:r>
    </w:p>
    <w:p/>
    <w:p>
      <w:r xmlns:w="http://schemas.openxmlformats.org/wordprocessingml/2006/main">
        <w:t xml:space="preserve">2. エレミヤ 10:8-9 「しかし、彼らはまったく野蛮で愚かです。株は虚栄の教えです。皿に広げられた銀はタルシシュから、金はウパズから運ばれ、職人と人の手の仕事です。」創設者：青と紫は彼らの服です：それらはすべて狡猾な人々の仕業です。」</w:t>
      </w:r>
    </w:p>
    <w:p/>
    <w:p>
      <w:r xmlns:w="http://schemas.openxmlformats.org/wordprocessingml/2006/main">
        <w:t xml:space="preserve">ハバクク 2:19 森に向かって「起きなさい」と言う者は災いである。物言わぬ石に、立ち上がれ、それが教えるだろう！見よ、それは金と銀で覆われており、その真ん中にはまったく息がありません。</w:t>
      </w:r>
    </w:p>
    <w:p/>
    <w:p>
      <w:r xmlns:w="http://schemas.openxmlformats.org/wordprocessingml/2006/main">
        <w:t xml:space="preserve">主は命のない偶像に信仰を置く人々を叱責されます。</w:t>
      </w:r>
    </w:p>
    <w:p/>
    <w:p>
      <w:r xmlns:w="http://schemas.openxmlformats.org/wordprocessingml/2006/main">
        <w:t xml:space="preserve">1: 私たちは偶像や物質的な所有物に信頼を置くのではなく、むしろ主に信頼を置かなければなりません。</w:t>
      </w:r>
    </w:p>
    <w:p/>
    <w:p>
      <w:r xmlns:w="http://schemas.openxmlformats.org/wordprocessingml/2006/main">
        <w:t xml:space="preserve">2: 私たちの信仰は、消え去る物理的なものではなく、神の言葉に根ざしているべきです。</w:t>
      </w:r>
    </w:p>
    <w:p/>
    <w:p>
      <w:r xmlns:w="http://schemas.openxmlformats.org/wordprocessingml/2006/main">
        <w:t xml:space="preserve">1: イザヤ書 44:9-20 - 彫像を造る者はみな無益であり、彼らの貴重なものは何の益にもなりません。</w:t>
      </w:r>
    </w:p>
    <w:p/>
    <w:p>
      <w:r xmlns:w="http://schemas.openxmlformats.org/wordprocessingml/2006/main">
        <w:t xml:space="preserve">2: エレミヤ 10:3-5 - もろもろの習慣はむなしいからです。というのは、森から木を切り出すのは、職人の手による斧による仕事だからである。彼らはそれを銀と金で飾ります。倒れないように釘とハンマーで固定します。</w:t>
      </w:r>
    </w:p>
    <w:p/>
    <w:p>
      <w:r xmlns:w="http://schemas.openxmlformats.org/wordprocessingml/2006/main">
        <w:t xml:space="preserve">ハバクク 2:20 しかし、主はその聖なる宮におられる。全地は彼の前に沈黙を守ろう。</w:t>
      </w:r>
    </w:p>
    <w:p/>
    <w:p>
      <w:r xmlns:w="http://schemas.openxmlformats.org/wordprocessingml/2006/main">
        <w:t xml:space="preserve">主は聖なる神殿におられ、全地は主の前に沈黙すべきである。</w:t>
      </w:r>
    </w:p>
    <w:p/>
    <w:p>
      <w:r xmlns:w="http://schemas.openxmlformats.org/wordprocessingml/2006/main">
        <w:t xml:space="preserve">1. 沈黙の中で主を崇めることを学ぶ</w:t>
      </w:r>
    </w:p>
    <w:p/>
    <w:p>
      <w:r xmlns:w="http://schemas.openxmlformats.org/wordprocessingml/2006/main">
        <w:t xml:space="preserve">2. 主の御前で平安を見出す</w:t>
      </w:r>
    </w:p>
    <w:p/>
    <w:p>
      <w:r xmlns:w="http://schemas.openxmlformats.org/wordprocessingml/2006/main">
        <w:t xml:space="preserve">1. 詩篇 46:10 - 「静まって、私が神であることを知りなさい。」</w:t>
      </w:r>
    </w:p>
    <w:p/>
    <w:p>
      <w:r xmlns:w="http://schemas.openxmlformats.org/wordprocessingml/2006/main">
        <w:t xml:space="preserve">2. イザヤ書 57:15 - 「高く高く高められた方、永遠に住まわれる方、その名は聖なる方はこう言われます。わたしは高く聖なる場所に住み、また悔い改めて卑しい精神を持つ者とともにいます」身分の低い者の精神を復活させ、悔い改めた者の心を復活させるためである。」</w:t>
      </w:r>
    </w:p>
    <w:p/>
    <w:p>
      <w:r xmlns:w="http://schemas.openxmlformats.org/wordprocessingml/2006/main">
        <w:t xml:space="preserve">ハバククの第 3 章はハバククの祈りであり、神の力と主権に対する畏敬の念と敬意を表しています。この章は神の過去の救出行為を振り返り、現在の状況に対する神の憐れみと介入を求めます。</w:t>
      </w:r>
    </w:p>
    <w:p/>
    <w:p>
      <w:r xmlns:w="http://schemas.openxmlformats.org/wordprocessingml/2006/main">
        <w:t xml:space="preserve">第 1 段落: この章は、ハバククが神の評判と力を認めることから始まります。彼は神の荘厳な姿、裁きと救いをもたらす神の能力、そして神の臨在の畏怖の念を抱かせる性質について説明しています(ハバクク3:1-7)。</w:t>
      </w:r>
    </w:p>
    <w:p/>
    <w:p>
      <w:r xmlns:w="http://schemas.openxmlformats.org/wordprocessingml/2006/main">
        <w:t xml:space="preserve">第 2 段落: ハバククは神の民に対する神の過去の救いと慈悲の行為を回想します。彼は出エジプトの奇跡的な出来事、荒野をさまよう間の神の臨在、そしてイスラエルの敵に対する神の勝利を覚えています(ハバクク3:8-15)。</w:t>
      </w:r>
    </w:p>
    <w:p/>
    <w:p>
      <w:r xmlns:w="http://schemas.openxmlformats.org/wordprocessingml/2006/main">
        <w:t xml:space="preserve">第 3 段落: この章は、神の忠実さに対する信頼と確信の宣言で終わります。ハバククは、たとえ困難な状況の中でも、神の介入を忍耐強く待ちたいと表明しています。彼は神への信頼を肯定し、神が彼の力であり救いの源であることを認めています（ハバクク 3:16-19）。</w:t>
      </w:r>
    </w:p>
    <w:p/>
    <w:p>
      <w:r xmlns:w="http://schemas.openxmlformats.org/wordprocessingml/2006/main">
        <w:t xml:space="preserve">要約すれば、</w:t>
      </w:r>
    </w:p>
    <w:p>
      <w:r xmlns:w="http://schemas.openxmlformats.org/wordprocessingml/2006/main">
        <w:t xml:space="preserve">ハバククの第 3 章はハバククの祈りであり、神の力に対する畏敬の念を表し、神の過去の救出行為について詳しく語っています。</w:t>
      </w:r>
    </w:p>
    <w:p/>
    <w:p>
      <w:r xmlns:w="http://schemas.openxmlformats.org/wordprocessingml/2006/main">
        <w:t xml:space="preserve">神の評判、力、荘厳な姿を認める。</w:t>
      </w:r>
    </w:p>
    <w:p>
      <w:r xmlns:w="http://schemas.openxmlformats.org/wordprocessingml/2006/main">
        <w:t xml:space="preserve">神の民に対する神の過去の救いと慈悲の行為の回想。</w:t>
      </w:r>
    </w:p>
    <w:p>
      <w:r xmlns:w="http://schemas.openxmlformats.org/wordprocessingml/2006/main">
        <w:t xml:space="preserve">神の忠実さに対する信頼と自信を宣言し、神に頼ることを確認します。</w:t>
      </w:r>
    </w:p>
    <w:p/>
    <w:p>
      <w:r xmlns:w="http://schemas.openxmlformats.org/wordprocessingml/2006/main">
        <w:t xml:space="preserve">ハバククのこの章は預言者による祈りとして機能し、神の力と主権に対する畏敬の念と敬意を表しています。ハバククは神の名声と力を認め、神の荘厳な姿と神の臨在の畏怖の念を抱かせる性質を描写しています。それから彼は、出エジプトの奇跡的な出来事、荒野放浪中の神の臨在、そしてイスラエルの敵に対する神の勝利を思い出しながら、神の民に対する過去の救いと憐れみの行為を回想します。この章は神の忠実さに対する信頼と確信の宣言で終わります。ハバククは、たとえ困難な状況の中でも、神の介入を忍耐強く待ちたいと表明しています。彼は神への信頼を肯定し、神が彼の力であり救いの源であることを認めています。この章は神の過去の忠実さを振り返り、現在の状況に対する神の憐れみと介入を求めます。</w:t>
      </w:r>
    </w:p>
    <w:p/>
    <w:p>
      <w:r xmlns:w="http://schemas.openxmlformats.org/wordprocessingml/2006/main">
        <w:t xml:space="preserve">ハバクク 3:1 預言者ハバククのシギオノトに対する祈り。</w:t>
      </w:r>
    </w:p>
    <w:p/>
    <w:p>
      <w:r xmlns:w="http://schemas.openxmlformats.org/wordprocessingml/2006/main">
        <w:t xml:space="preserve">苦しみの中で神に捧げるハバククの祈り。</w:t>
      </w:r>
    </w:p>
    <w:p/>
    <w:p>
      <w:r xmlns:w="http://schemas.openxmlformats.org/wordprocessingml/2006/main">
        <w:t xml:space="preserve">1: 試練や艱難に関係なく、神は常に私たちとともにいて、力と導きを与えてくださいます。</w:t>
      </w:r>
    </w:p>
    <w:p/>
    <w:p>
      <w:r xmlns:w="http://schemas.openxmlformats.org/wordprocessingml/2006/main">
        <w:t xml:space="preserve">2: 困難な時期には祈りが生まれ、神とのより深い関係が生まれます。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46:1-3 - 「神は私たちの避け所であり力であり、困難の中で今すぐに助けてくださる方です。ですから、たとえ地が崩れても、山々が海の中心に移されても、その水がたとえ移されても、私たちは恐れることはありません」轟音と泡が立ち上るが、山々はその膨らみに震える。」</w:t>
      </w:r>
    </w:p>
    <w:p/>
    <w:p>
      <w:r xmlns:w="http://schemas.openxmlformats.org/wordprocessingml/2006/main">
        <w:t xml:space="preserve">ハバクク 3:2 主よ、私はあなたの言葉を聞いて恐れました。主よ、年のさなかに、あなたのわざをよみがえらせてください。年のさなかに、知らせてください。怒りの中で慈悲を思い出してください。</w:t>
      </w:r>
    </w:p>
    <w:p/>
    <w:p>
      <w:r xmlns:w="http://schemas.openxmlformats.org/wordprocessingml/2006/main">
        <w:t xml:space="preserve">この一節は神への祈りであり、神が正義と慈悲をもって行動することを求めています。</w:t>
      </w:r>
    </w:p>
    <w:p/>
    <w:p>
      <w:r xmlns:w="http://schemas.openxmlformats.org/wordprocessingml/2006/main">
        <w:t xml:space="preserve">1. 神の慈悲と正義: バランスの取れた生き方</w:t>
      </w:r>
    </w:p>
    <w:p/>
    <w:p>
      <w:r xmlns:w="http://schemas.openxmlformats.org/wordprocessingml/2006/main">
        <w:t xml:space="preserve">2. 神の計画を信頼する: 知恵を求めるハバククの祈り</w:t>
      </w:r>
    </w:p>
    <w:p/>
    <w:p>
      <w:r xmlns:w="http://schemas.openxmlformats.org/wordprocessingml/2006/main">
        <w:t xml:space="preserve">1. ミカ 6:8 - 死すべき者よ、神はあなたに、何が良いものかを示してくださいました。そして主はあなたに何を求めておられるでしょうか？公正に行動し、慈悲を愛し、謙虚に神とともに歩むこと。</w:t>
      </w:r>
    </w:p>
    <w:p/>
    <w:p>
      <w:r xmlns:w="http://schemas.openxmlformats.org/wordprocessingml/2006/main">
        <w:t xml:space="preserve">2. ローマ人への手紙 12:19 - 親愛なる友人たち、復讐をしないでください。神の怒りを受ける余地を残しておきなさい。こう書かれているからです。わたしは報います、と主は言われます。</w:t>
      </w:r>
    </w:p>
    <w:p/>
    <w:p>
      <w:r xmlns:w="http://schemas.openxmlformats.org/wordprocessingml/2006/main">
        <w:t xml:space="preserve">ハバクク 3:3 神はテマンから来られ、聖なる方はパラン山から来られた。セラ。彼の栄光は天を覆い、地は彼の賛美で満ちました。</w:t>
      </w:r>
    </w:p>
    <w:p/>
    <w:p>
      <w:r xmlns:w="http://schemas.openxmlformats.org/wordprocessingml/2006/main">
        <w:t xml:space="preserve">神の栄光と力は、天を覆い、地を賛美で満たす形で現れました。</w:t>
      </w:r>
    </w:p>
    <w:p/>
    <w:p>
      <w:r xmlns:w="http://schemas.openxmlformats.org/wordprocessingml/2006/main">
        <w:t xml:space="preserve">1. 神の威厳 - ハバククの研究 3:3</w:t>
      </w:r>
    </w:p>
    <w:p/>
    <w:p>
      <w:r xmlns:w="http://schemas.openxmlformats.org/wordprocessingml/2006/main">
        <w:t xml:space="preserve">2. 神の栄光に対する私たちの反応 - ハバクク書 3:3 から学ぶ</w:t>
      </w:r>
    </w:p>
    <w:p/>
    <w:p>
      <w:r xmlns:w="http://schemas.openxmlformats.org/wordprocessingml/2006/main">
        <w:t xml:space="preserve">1. 出エジプト記 19:16-19 - シナイ山で明らかにされた神の栄光</w:t>
      </w:r>
    </w:p>
    <w:p/>
    <w:p>
      <w:r xmlns:w="http://schemas.openxmlformats.org/wordprocessingml/2006/main">
        <w:t xml:space="preserve">2. 詩篇 19:1 - 天は神の栄光を宣言する</w:t>
      </w:r>
    </w:p>
    <w:p/>
    <w:p>
      <w:r xmlns:w="http://schemas.openxmlformats.org/wordprocessingml/2006/main">
        <w:t xml:space="preserve">ハバクク 3:4 その明るさは光のようであった。彼の手からは角が生えていて、そこに彼の力が隠されていました。</w:t>
      </w:r>
    </w:p>
    <w:p/>
    <w:p>
      <w:r xmlns:w="http://schemas.openxmlformats.org/wordprocessingml/2006/main">
        <w:t xml:space="preserve">神は力強く光り輝いており、その栄光はその働きの中に表れています。</w:t>
      </w:r>
    </w:p>
    <w:p/>
    <w:p>
      <w:r xmlns:w="http://schemas.openxmlformats.org/wordprocessingml/2006/main">
        <w:t xml:space="preserve">1. 神の力と栄光: 御業の中で輝く</w:t>
      </w:r>
    </w:p>
    <w:p/>
    <w:p>
      <w:r xmlns:w="http://schemas.openxmlformats.org/wordprocessingml/2006/main">
        <w:t xml:space="preserve">2. 神の創造の威厳と驚異を受け入れる</w:t>
      </w:r>
    </w:p>
    <w:p/>
    <w:p>
      <w:r xmlns:w="http://schemas.openxmlformats.org/wordprocessingml/2006/main">
        <w:t xml:space="preserve">1. 詩篇 19:1 - 「天は神の栄光を宣言し、大空は神のわざを示します。」</w:t>
      </w:r>
    </w:p>
    <w:p/>
    <w:p>
      <w:r xmlns:w="http://schemas.openxmlformats.org/wordprocessingml/2006/main">
        <w:t xml:space="preserve">2. 詩篇 104: 24 - 「主よ、あなたの作品はなんと多岐にわたります。あなたは知恵によってすべてを造られました。地はあなたの富で満ちています。」</w:t>
      </w:r>
    </w:p>
    <w:p/>
    <w:p>
      <w:r xmlns:w="http://schemas.openxmlformats.org/wordprocessingml/2006/main">
        <w:t xml:space="preserve">ハバクク 3:5 彼の前に疫病が起こり、彼の足元には燃える石炭が燃え上がった。</w:t>
      </w:r>
    </w:p>
    <w:p/>
    <w:p>
      <w:r xmlns:w="http://schemas.openxmlformats.org/wordprocessingml/2006/main">
        <w:t xml:space="preserve">疫病と燃える石炭は神の臨在に先立って起こりました。</w:t>
      </w:r>
    </w:p>
    <w:p/>
    <w:p>
      <w:r xmlns:w="http://schemas.openxmlformats.org/wordprocessingml/2006/main">
        <w:t xml:space="preserve">1. 比類のない神の力</w:t>
      </w:r>
    </w:p>
    <w:p/>
    <w:p>
      <w:r xmlns:w="http://schemas.openxmlformats.org/wordprocessingml/2006/main">
        <w:t xml:space="preserve">2. 神の臨在の確信と強さ</w:t>
      </w:r>
    </w:p>
    <w:p/>
    <w:p>
      <w:r xmlns:w="http://schemas.openxmlformats.org/wordprocessingml/2006/main">
        <w:t xml:space="preserve">1. イザヤ書 30:30 - そして主はその輝かしい声を響かせ、その怒りの憤りと、焼き尽くす火の炎、飛び散り、そして嵐によって、その腕に光が降り注ぐことを示されるであろう。 、そして雹。</w:t>
      </w:r>
    </w:p>
    <w:p/>
    <w:p>
      <w:r xmlns:w="http://schemas.openxmlformats.org/wordprocessingml/2006/main">
        <w:t xml:space="preserve">2. 詩篇 18:7-12 - そのとき、地は揺れ、震えました。彼が怒ったので、山の基礎は動き、揺れました。彼の鼻孔からは煙が立ち上り、口からは火をむさぼり食った。輝く石炭が彼から燃え上がりました。彼は天に頭を下げて降りてきました。彼の足元には深い闇があった。彼はケルビムに乗って飛びました。彼は風の翼に乗って素早くやって来た。彼は暗闇を覆い、彼の周りの天蓋を空の暗い雨雲にしました。彼の存在の明るさから雲が進み、ひょうと稲妻が起こりました。主は天から雷鳴をとどろかせた。いと高き方の声が響いた。</w:t>
      </w:r>
    </w:p>
    <w:p/>
    <w:p>
      <w:r xmlns:w="http://schemas.openxmlformats.org/wordprocessingml/2006/main">
        <w:t xml:space="preserve">ハバクク 3:6 彼は立って地を測り、見ながら国々を引き裂いた。そして永遠の山々は散り、永遠の丘は弓なりになった。彼の道は永遠である。</w:t>
      </w:r>
    </w:p>
    <w:p/>
    <w:p>
      <w:r xmlns:w="http://schemas.openxmlformats.org/wordprocessingml/2006/main">
        <w:t xml:space="preserve">神の力と偉大さは永遠です。</w:t>
      </w:r>
    </w:p>
    <w:p/>
    <w:p>
      <w:r xmlns:w="http://schemas.openxmlformats.org/wordprocessingml/2006/main">
        <w:t xml:space="preserve">1:神の力は永遠に続く</w:t>
      </w:r>
    </w:p>
    <w:p/>
    <w:p>
      <w:r xmlns:w="http://schemas.openxmlformats.org/wordprocessingml/2006/main">
        <w:t xml:space="preserve">2: 不変の神に対する揺るぎない信仰</w:t>
      </w:r>
    </w:p>
    <w:p/>
    <w:p>
      <w:r xmlns:w="http://schemas.openxmlformats.org/wordprocessingml/2006/main">
        <w:t xml:space="preserve">1: 詩篇 90:2 - 「山々が生み出される前、あるいは永遠から永遠に至るまで、あなたが地と世界を造られる前から、あなたは神です。」</w:t>
      </w:r>
    </w:p>
    <w:p/>
    <w:p>
      <w:r xmlns:w="http://schemas.openxmlformats.org/wordprocessingml/2006/main">
        <w:t xml:space="preserve">2: ヘブライ人への手紙 13:8 - 「イエス・キリストは、昨日も、今日も、そして永遠に同じです。」</w:t>
      </w:r>
    </w:p>
    <w:p/>
    <w:p>
      <w:r xmlns:w="http://schemas.openxmlformats.org/wordprocessingml/2006/main">
        <w:t xml:space="preserve">ハバクク 3:7 わたしはクシャンの天幕が苦難に遭っているのを見た。ミディアンの地の幕は震えた。</w:t>
      </w:r>
    </w:p>
    <w:p/>
    <w:p>
      <w:r xmlns:w="http://schemas.openxmlformats.org/wordprocessingml/2006/main">
        <w:t xml:space="preserve">ハバククはクシャンの天幕とミディアンの幕が苦しみに震えているのを見た。</w:t>
      </w:r>
    </w:p>
    <w:p/>
    <w:p>
      <w:r xmlns:w="http://schemas.openxmlformats.org/wordprocessingml/2006/main">
        <w:t xml:space="preserve">1. 人生にレモンがあったら、レモネードを作ろう</w:t>
      </w:r>
    </w:p>
    <w:p/>
    <w:p>
      <w:r xmlns:w="http://schemas.openxmlformats.org/wordprocessingml/2006/main">
        <w:t xml:space="preserve">2. 困難な時代: 逆境の中で強さを見つける</w:t>
      </w:r>
    </w:p>
    <w:p/>
    <w:p>
      <w:r xmlns:w="http://schemas.openxmlformats.org/wordprocessingml/2006/main">
        <w:t xml:space="preserve">1. ヨハネ 16:33 - 「わたしがこれらのことを言ったのは、あなたがたがわたしのうちに平安を得るためです。世ではあなたがたに患難があるでしょう。しかし、元気を出しなさい。わたしは世に勝ったのです。」</w:t>
      </w:r>
    </w:p>
    <w:p/>
    <w:p>
      <w:r xmlns:w="http://schemas.openxmlformats.org/wordprocessingml/2006/main">
        <w:t xml:space="preserve">2. ローマ 5:3-5 - 「それだけではなく、苦しみが忍耐を生み、忍耐が品性を生み、品性が希望を生み、希望が私たちを恥じることがないことを知っているので、私たちは苦しみを喜んでいます。なぜなら、神の愛が私たちを恥じさせないからです。私たちに与えられた聖霊を通して私たちの心に注がれています。」</w:t>
      </w:r>
    </w:p>
    <w:p/>
    <w:p>
      <w:r xmlns:w="http://schemas.openxmlformats.org/wordprocessingml/2006/main">
        <w:t xml:space="preserve">ハバクク 3:8 主は川に対して不快でしたか。あなたの怒りは川に対するものでしたか？あなたの怒りは海に対するもので、あなたが救いの馬や戦車に乗らなかったことですか？</w:t>
      </w:r>
    </w:p>
    <w:p/>
    <w:p>
      <w:r xmlns:w="http://schemas.openxmlformats.org/wordprocessingml/2006/main">
        <w:t xml:space="preserve">主の救いは非常に力強く、あたかも救いの馬や戦車に乗っているかのようです。</w:t>
      </w:r>
    </w:p>
    <w:p/>
    <w:p>
      <w:r xmlns:w="http://schemas.openxmlformats.org/wordprocessingml/2006/main">
        <w:t xml:space="preserve">1. 神の救いはいかに止められないのか</w:t>
      </w:r>
    </w:p>
    <w:p/>
    <w:p>
      <w:r xmlns:w="http://schemas.openxmlformats.org/wordprocessingml/2006/main">
        <w:t xml:space="preserve">2. 神の備えに対する信仰を育む</w:t>
      </w:r>
    </w:p>
    <w:p/>
    <w:p>
      <w:r xmlns:w="http://schemas.openxmlformats.org/wordprocessingml/2006/main">
        <w:t xml:space="preserve">1. イザヤ書 43:2 「あなたが水の中を通るとき、わたしはあなたとともにいる。そして川を通るとき、水はあなたを圧倒しない。あなたが火の中を歩くとき、あなたは焼かれることはなく、炎があなたを焼き尽くすことはない。 」</w:t>
      </w:r>
    </w:p>
    <w:p/>
    <w:p>
      <w:r xmlns:w="http://schemas.openxmlformats.org/wordprocessingml/2006/main">
        <w:t xml:space="preserve">2. 詩篇 46:1-2 「神は私たちの避け所であり、力であり、困難の中で今すぐに助けてくださる方です。ですから、たとえ地が崩れても、山々が海の中心に移されても、私たちは恐れることはありません。」</w:t>
      </w:r>
    </w:p>
    <w:p/>
    <w:p>
      <w:r xmlns:w="http://schemas.openxmlformats.org/wordprocessingml/2006/main">
        <w:t xml:space="preserve">ハバクク 3:9 あなたの弓は、部族の誓い、つまりあなたの言葉に従って、まったく裸にされました。セラ。あなたは川で大地を切り裂いたのです。</w:t>
      </w:r>
    </w:p>
    <w:p/>
    <w:p>
      <w:r xmlns:w="http://schemas.openxmlformats.org/wordprocessingml/2006/main">
        <w:t xml:space="preserve">主は大地を川で裂くことによってご自身の力と強さを示されます。</w:t>
      </w:r>
    </w:p>
    <w:p/>
    <w:p>
      <w:r xmlns:w="http://schemas.openxmlformats.org/wordprocessingml/2006/main">
        <w:t xml:space="preserve">1. 主の力: 困難な時の慰めの源</w:t>
      </w:r>
    </w:p>
    <w:p/>
    <w:p>
      <w:r xmlns:w="http://schemas.openxmlformats.org/wordprocessingml/2006/main">
        <w:t xml:space="preserve">2. ハバククの神への信仰がどのように奇跡を引き起こしたか</w:t>
      </w:r>
    </w:p>
    <w:p/>
    <w:p>
      <w:r xmlns:w="http://schemas.openxmlformats.org/wordprocessingml/2006/main">
        <w:t xml:space="preserve">1. 詩篇 46:1-3: 「神は私たちの避け所であり力であり、困難の中で今すぐに助けてくださる方です。ですから、たとえ地が崩れても、山々が海の真ん中に移されても、その水がたとえ移されても、私たちは恐れることはありません」轟音と泡が立ち上るが、山々はその膨らみに震える。</w:t>
      </w:r>
    </w:p>
    <w:p/>
    <w:p>
      <w:r xmlns:w="http://schemas.openxmlformats.org/wordprocessingml/2006/main">
        <w:t xml:space="preserve">2. イザヤ書 40:29: 神は気弱な者に力を与え、力のない者に力を増し加えます。</w:t>
      </w:r>
    </w:p>
    <w:p/>
    <w:p>
      <w:r xmlns:w="http://schemas.openxmlformats.org/wordprocessingml/2006/main">
        <w:t xml:space="preserve">ハバクク 3:10 山々はあなたを見て震え、水が溢れて通り過ぎ、深海が声を上げ、両手を高く掲げた。</w:t>
      </w:r>
    </w:p>
    <w:p/>
    <w:p>
      <w:r xmlns:w="http://schemas.openxmlformats.org/wordprocessingml/2006/main">
        <w:t xml:space="preserve">山々は神の臨在に震え、深海は畏怖の念を抱いて咆哮した。</w:t>
      </w:r>
    </w:p>
    <w:p/>
    <w:p>
      <w:r xmlns:w="http://schemas.openxmlformats.org/wordprocessingml/2006/main">
        <w:t xml:space="preserve">1. 神の威厳と力: 畏敬の念を呼び起こす</w:t>
      </w:r>
    </w:p>
    <w:p/>
    <w:p>
      <w:r xmlns:w="http://schemas.openxmlformats.org/wordprocessingml/2006/main">
        <w:t xml:space="preserve">2. 全能者の力に希望を見出す</w:t>
      </w:r>
    </w:p>
    <w:p/>
    <w:p>
      <w:r xmlns:w="http://schemas.openxmlformats.org/wordprocessingml/2006/main">
        <w:t xml:space="preserve">1. 出エジプト記 19:16-19 - シナイ山における神の臨在</w:t>
      </w:r>
    </w:p>
    <w:p/>
    <w:p>
      <w:r xmlns:w="http://schemas.openxmlformats.org/wordprocessingml/2006/main">
        <w:t xml:space="preserve">2. 詩篇 42:7 - 滝の轟音の中で深く呼びかける</w:t>
      </w:r>
    </w:p>
    <w:p/>
    <w:p>
      <w:r xmlns:w="http://schemas.openxmlformats.org/wordprocessingml/2006/main">
        <w:t xml:space="preserve">ハバクク 3:11 太陽と月は彼らの住まいに静止しており、あなたの矢の光とあなたの輝く槍の輝きで彼らは去った。</w:t>
      </w:r>
    </w:p>
    <w:p/>
    <w:p>
      <w:r xmlns:w="http://schemas.openxmlformats.org/wordprocessingml/2006/main">
        <w:t xml:space="preserve">太陽と月は神の矢と輝く槍に反応して静止した。</w:t>
      </w:r>
    </w:p>
    <w:p/>
    <w:p>
      <w:r xmlns:w="http://schemas.openxmlformats.org/wordprocessingml/2006/main">
        <w:t xml:space="preserve">1. 自然に対する神の力: ハバクク 3:11</w:t>
      </w:r>
    </w:p>
    <w:p/>
    <w:p>
      <w:r xmlns:w="http://schemas.openxmlformats.org/wordprocessingml/2006/main">
        <w:t xml:space="preserve">2. 私たちの生活の中で神の力を解き放つ: ハバクク 3:11</w:t>
      </w:r>
    </w:p>
    <w:p/>
    <w:p>
      <w:r xmlns:w="http://schemas.openxmlformats.org/wordprocessingml/2006/main">
        <w:t xml:space="preserve">1. ヨシュア記 10:12-14 - 太陽は天の真中に静止し、一日中沈むことなく急いでいた。</w:t>
      </w:r>
    </w:p>
    <w:p/>
    <w:p>
      <w:r xmlns:w="http://schemas.openxmlformats.org/wordprocessingml/2006/main">
        <w:t xml:space="preserve">2. イザヤ書 40:25-26 - それでは、あなたがたは私を誰に例えますか、それとも私が同等であるでしょうか。と聖者は言います。あなたの目を高く上げて、見よ、これらのものを創造したのは誰か、彼らの軍勢を数によって呼び出す。彼は力の偉大さによってそれらすべてを名前で呼んでいます。彼は力が強いからです。失敗は一つもありません。</w:t>
      </w:r>
    </w:p>
    <w:p/>
    <w:p>
      <w:r xmlns:w="http://schemas.openxmlformats.org/wordprocessingml/2006/main">
        <w:t xml:space="preserve">ハバクク 3:12 あなたは憤慨して国中を行進し、怒りをもって異教徒を脱穀しました。</w:t>
      </w:r>
    </w:p>
    <w:p/>
    <w:p>
      <w:r xmlns:w="http://schemas.openxmlformats.org/wordprocessingml/2006/main">
        <w:t xml:space="preserve">この一節は、神が国中を行進し、国々を脱穀する際に怒りを露わにする様子を描写しています。</w:t>
      </w:r>
    </w:p>
    <w:p/>
    <w:p>
      <w:r xmlns:w="http://schemas.openxmlformats.org/wordprocessingml/2006/main">
        <w:t xml:space="preserve">1. 神の怒りと憐れみ: ハバクク 3:12</w:t>
      </w:r>
    </w:p>
    <w:p/>
    <w:p>
      <w:r xmlns:w="http://schemas.openxmlformats.org/wordprocessingml/2006/main">
        <w:t xml:space="preserve">2. 神の怒りを理解する: ハバククの研究 3:12</w:t>
      </w:r>
    </w:p>
    <w:p/>
    <w:p>
      <w:r xmlns:w="http://schemas.openxmlformats.org/wordprocessingml/2006/main">
        <w:t xml:space="preserve">1. イザヤ書 63:3-4 - 私は一人でぶどう搾り場を踏んだことがあります。そして民の中で私と一緒にいた人は誰もいませんでした。私は私の怒りで彼らを踏みつけ、私の激怒で彼らを踏みにじるからです。そして彼らの血が私の衣服にふりかけられ、私は私の衣服をすべて汚すでしょう。</w:t>
      </w:r>
    </w:p>
    <w:p/>
    <w:p>
      <w:r xmlns:w="http://schemas.openxmlformats.org/wordprocessingml/2006/main">
        <w:t xml:space="preserve">2. 詩篇 2:4-5 - 天に座する者は笑い、主は彼らを嘲笑されるであろう。その時、彼は怒りをもって彼らに語りかけ、そのひどい不快感で彼らを悩ませるだろう。</w:t>
      </w:r>
    </w:p>
    <w:p/>
    <w:p>
      <w:r xmlns:w="http://schemas.openxmlformats.org/wordprocessingml/2006/main">
        <w:t xml:space="preserve">ハバクク 3:13 あなたは自分の民の救いのために、またあなたの油そそがれた者たちの救いのために出て行かれました。あなたは首までの土台を発見して、悪人の家から頭を傷つけました。セラ。</w:t>
      </w:r>
    </w:p>
    <w:p/>
    <w:p>
      <w:r xmlns:w="http://schemas.openxmlformats.org/wordprocessingml/2006/main">
        <w:t xml:space="preserve">神は、ご自分の民を救い、悪人を滅ぼしたことで称賛されています。</w:t>
      </w:r>
    </w:p>
    <w:p/>
    <w:p>
      <w:r xmlns:w="http://schemas.openxmlformats.org/wordprocessingml/2006/main">
        <w:t xml:space="preserve">1. 神の救いと滅び: ハバククの研究 3:13</w:t>
      </w:r>
    </w:p>
    <w:p/>
    <w:p>
      <w:r xmlns:w="http://schemas.openxmlformats.org/wordprocessingml/2006/main">
        <w:t xml:space="preserve">2. 財団の発見：ハバククにおける神の働き 3:13</w:t>
      </w:r>
    </w:p>
    <w:p/>
    <w:p>
      <w:r xmlns:w="http://schemas.openxmlformats.org/wordprocessingml/2006/main">
        <w:t xml:space="preserve">1. イザヤ書 53:5 - 「しかし、彼は私たちの罪のために刺され、私たちの咎のために打ち砕かれた。私たちに平和をもたらした罰は彼の上にあり、彼の傷によって私たちは癒された。」</w:t>
      </w:r>
    </w:p>
    <w:p/>
    <w:p>
      <w:r xmlns:w="http://schemas.openxmlformats.org/wordprocessingml/2006/main">
        <w:t xml:space="preserve">2. 詩篇 72:12 - 「神は叫ぶ貧しい者、助けてくれる人のいない苦しんでいる者を救い出してくださるからです。」</w:t>
      </w:r>
    </w:p>
    <w:p/>
    <w:p>
      <w:r xmlns:w="http://schemas.openxmlformats.org/wordprocessingml/2006/main">
        <w:t xml:space="preserve">ハバクク 3:14 あなたはその杖で村のかしらを打ち抜きました。彼らは旋風となって出てきて、私を蹴散らしました。彼らの喜びは、貧しい人々をひそかにむさぼり食うようなものでした。</w:t>
      </w:r>
    </w:p>
    <w:p/>
    <w:p>
      <w:r xmlns:w="http://schemas.openxmlformats.org/wordprocessingml/2006/main">
        <w:t xml:space="preserve">神は自分を高める人を謙虚にし、私たちに謙虚さの大切さを思い出させます。</w:t>
      </w:r>
    </w:p>
    <w:p/>
    <w:p>
      <w:r xmlns:w="http://schemas.openxmlformats.org/wordprocessingml/2006/main">
        <w:t xml:space="preserve">1: 神は常に見守っておられるので、私たちは謙虚さを保たなければなりません。</w:t>
      </w:r>
    </w:p>
    <w:p/>
    <w:p>
      <w:r xmlns:w="http://schemas.openxmlformats.org/wordprocessingml/2006/main">
        <w:t xml:space="preserve">2: 私たちは自分を高めてはなりません。私たちを高めてくださるのは神だからです。</w:t>
      </w:r>
    </w:p>
    <w:p/>
    <w:p>
      <w:r xmlns:w="http://schemas.openxmlformats.org/wordprocessingml/2006/main">
        <w:t xml:space="preserve">1: 箴言 16:18、「高慢は滅びに先立ち、高慢な精神は堕落に先立つ。」</w:t>
      </w:r>
    </w:p>
    <w:p/>
    <w:p>
      <w:r xmlns:w="http://schemas.openxmlformats.org/wordprocessingml/2006/main">
        <w:t xml:space="preserve">2: ヤコブ 4:10、「主の前にへりくだりなさい。そうすれば主はあなたを高めてくださるでしょう。」</w:t>
      </w:r>
    </w:p>
    <w:p/>
    <w:p>
      <w:r xmlns:w="http://schemas.openxmlformats.org/wordprocessingml/2006/main">
        <w:t xml:space="preserve">ハバクク 3:15 あなたは馬とともに海の中を、大きな水の山の中を歩いて行かれました。</w:t>
      </w:r>
    </w:p>
    <w:p/>
    <w:p>
      <w:r xmlns:w="http://schemas.openxmlformats.org/wordprocessingml/2006/main">
        <w:t xml:space="preserve">神の力は比類のないものであり、水を分ける神の能力からもわかります。</w:t>
      </w:r>
    </w:p>
    <w:p/>
    <w:p>
      <w:r xmlns:w="http://schemas.openxmlformats.org/wordprocessingml/2006/main">
        <w:t xml:space="preserve">1: 神の力は比類のないものであり、紅海の裂け目に見ることができます。</w:t>
      </w:r>
    </w:p>
    <w:p/>
    <w:p>
      <w:r xmlns:w="http://schemas.openxmlformats.org/wordprocessingml/2006/main">
        <w:t xml:space="preserve">2: 紅海の場合と同じように、神には道なき道を切り開く力があります。</w:t>
      </w:r>
    </w:p>
    <w:p/>
    <w:p>
      <w:r xmlns:w="http://schemas.openxmlformats.org/wordprocessingml/2006/main">
        <w:t xml:space="preserve">1: 出エジプト記 14:21-22 - そこでモーセが海の上に手を差し伸べると、主は一晩中強い東風で海を追い払い、海を乾いた陸地とし、水は分かれた。</w:t>
      </w:r>
    </w:p>
    <w:p/>
    <w:p>
      <w:r xmlns:w="http://schemas.openxmlformats.org/wordprocessingml/2006/main">
        <w:t xml:space="preserve">2: イザヤ書 43:16 - 海に道を、大いなる水に道を造られる主はこう言われる。</w:t>
      </w:r>
    </w:p>
    <w:p/>
    <w:p>
      <w:r xmlns:w="http://schemas.openxmlformats.org/wordprocessingml/2006/main">
        <w:t xml:space="preserve">ハバクク 3:16 これを聞いたとき、私の腹は震えました。その声に私の唇は震えた。骨に腐敗が入り込み、私は内心震えた。苦難の日に休めるように。彼が民のところに来るとき、彼は軍隊を率いて彼らを侵略するだろう。</w:t>
      </w:r>
    </w:p>
    <w:p/>
    <w:p>
      <w:r xmlns:w="http://schemas.openxmlformats.org/wordprocessingml/2006/main">
        <w:t xml:space="preserve">ハバククは体が震え、骨が腐るような声を聞きました。彼は、侵略者とその軍隊が人々を攻撃しに来る困難の日の恐怖に震えています。</w:t>
      </w:r>
    </w:p>
    <w:p/>
    <w:p>
      <w:r xmlns:w="http://schemas.openxmlformats.org/wordprocessingml/2006/main">
        <w:t xml:space="preserve">1. 神の言葉と主への恐れ - 神の言葉に対するハバククの恐れが彼の人生をどのように変えたか</w:t>
      </w:r>
    </w:p>
    <w:p/>
    <w:p>
      <w:r xmlns:w="http://schemas.openxmlformats.org/wordprocessingml/2006/main">
        <w:t xml:space="preserve">2. 苦難の日の休息 - 恐怖から神の備えによる休息へのハバククの旅</w:t>
      </w:r>
    </w:p>
    <w:p/>
    <w:p>
      <w:r xmlns:w="http://schemas.openxmlformats.org/wordprocessingml/2006/main">
        <w:t xml:space="preserve">1. 詩篇 46:10 - 「静まって、わたしが神であることを知りなさい。わたしは異教徒の間でも高められ、地でも高められる。」</w:t>
      </w:r>
    </w:p>
    <w:p/>
    <w:p>
      <w:r xmlns:w="http://schemas.openxmlformats.org/wordprocessingml/2006/main">
        <w:t xml:space="preserve">2.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ハバクク 3:17 いちじくの木には花が咲かず、ぶどうの木には実がなりません。オリーブの実の収穫は失敗し、畑では肉が収穫できなくなります。群れは囲いから切り離され、小屋には群れがなくなる。</w:t>
      </w:r>
    </w:p>
    <w:p/>
    <w:p>
      <w:r xmlns:w="http://schemas.openxmlformats.org/wordprocessingml/2006/main">
        <w:t xml:space="preserve">厳しい時代ではありますが、神の忠実さは変わりません。</w:t>
      </w:r>
    </w:p>
    <w:p/>
    <w:p>
      <w:r xmlns:w="http://schemas.openxmlformats.org/wordprocessingml/2006/main">
        <w:t xml:space="preserve">1: 神の忠実さは私たちの闘争よりも大きい - ハバクク 3:17</w:t>
      </w:r>
    </w:p>
    <w:p/>
    <w:p>
      <w:r xmlns:w="http://schemas.openxmlformats.org/wordprocessingml/2006/main">
        <w:t xml:space="preserve">2: 神の忠実さの約束は変わらない - ハバクク 3:17</w:t>
      </w:r>
    </w:p>
    <w:p/>
    <w:p>
      <w:r xmlns:w="http://schemas.openxmlformats.org/wordprocessingml/2006/main">
        <w:t xml:space="preserve">1: 哀歌 3:22-23 「私たちが滅ぼされないのは、主の憐れみによるものです。主の憐れみは絶えないからです。彼らは朝ごとに新しくなります。あなたの忠実さは偉大です。」</w:t>
      </w:r>
    </w:p>
    <w:p/>
    <w:p>
      <w:r xmlns:w="http://schemas.openxmlformats.org/wordprocessingml/2006/main">
        <w:t xml:space="preserve">2: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ハバクク 3:18 しかし、わたしは主にあって喜び、わたしの救いの神にあって喜びます。</w:t>
      </w:r>
    </w:p>
    <w:p/>
    <w:p>
      <w:r xmlns:w="http://schemas.openxmlformats.org/wordprocessingml/2006/main">
        <w:t xml:space="preserve">困難な状況にもかかわらず、ハバククは救いである主に喜びを見出します。</w:t>
      </w:r>
    </w:p>
    <w:p/>
    <w:p>
      <w:r xmlns:w="http://schemas.openxmlformats.org/wordprocessingml/2006/main">
        <w:t xml:space="preserve">1. 主にあって喜ぶ: 困難な状況のただ中に喜びを見出す</w:t>
      </w:r>
    </w:p>
    <w:p/>
    <w:p>
      <w:r xmlns:w="http://schemas.openxmlformats.org/wordprocessingml/2006/main">
        <w:t xml:space="preserve">2. 私たちの救いの神: 主において喜びを見つける方法</w:t>
      </w:r>
    </w:p>
    <w:p/>
    <w:p>
      <w:r xmlns:w="http://schemas.openxmlformats.org/wordprocessingml/2006/main">
        <w:t xml:space="preserve">1. ローマ 5:3-5 - それだけではなく、私たちは苦しみを誇りに思っています。苦しみが忍耐を生み出すことを私たちは知っているからです。忍耐力、性格。そして性格、希望。</w:t>
      </w:r>
    </w:p>
    <w:p/>
    <w:p>
      <w:r xmlns:w="http://schemas.openxmlformats.org/wordprocessingml/2006/main">
        <w:t xml:space="preserve">2. イザヤ書 61:10 - 私は主にあって大いに喜び、私の魂は私の神にあって喜びます。神は私に救いの衣を着せ、義の衣を私に着せてくださったからです。</w:t>
      </w:r>
    </w:p>
    <w:p/>
    <w:p>
      <w:r xmlns:w="http://schemas.openxmlformats.org/wordprocessingml/2006/main">
        <w:t xml:space="preserve">ハバクク 3:19 神である主はわたしの力であり、わたしの足を後足のようにし、わたしを高い所に歩ませてくださいます。私の弦楽器の首席歌手へ。</w:t>
      </w:r>
    </w:p>
    <w:p/>
    <w:p>
      <w:r xmlns:w="http://schemas.openxmlformats.org/wordprocessingml/2006/main">
        <w:t xml:space="preserve">ハバククは、主なる神が自分の力であり、高い所を歩けるようにしてくださると宣言します。</w:t>
      </w:r>
    </w:p>
    <w:p/>
    <w:p>
      <w:r xmlns:w="http://schemas.openxmlformats.org/wordprocessingml/2006/main">
        <w:t xml:space="preserve">1.「主のうちに強さを見つける」</w:t>
      </w:r>
    </w:p>
    <w:p/>
    <w:p>
      <w:r xmlns:w="http://schemas.openxmlformats.org/wordprocessingml/2006/main">
        <w:t xml:space="preserve">2.「高いところを歩く」</w:t>
      </w:r>
    </w:p>
    <w:p/>
    <w:p>
      <w:r xmlns:w="http://schemas.openxmlformats.org/wordprocessingml/2006/main">
        <w:t xml:space="preserve">1. イザヤ書 40:31 - 「主を待ち望む者は力を新たにし、鷲のように翼を広げて乗り、走っても疲れず、歩いても気を失うことはない。」</w:t>
      </w:r>
    </w:p>
    <w:p/>
    <w:p>
      <w:r xmlns:w="http://schemas.openxmlformats.org/wordprocessingml/2006/main">
        <w:t xml:space="preserve">2. 詩篇 18:33-34 - 「神は私の足を後ろ足のようにし、私を高い所に据えます。彼は私の手に戦争を教え、鋼鉄の弓が私の腕で折れるようにします。」</w:t>
      </w:r>
    </w:p>
    <w:p/>
    <w:p>
      <w:r xmlns:w="http://schemas.openxmlformats.org/wordprocessingml/2006/main">
        <w:t xml:space="preserve">ゼパニヤ書 1 章は、偶像崇拝と神への不従順によるユダとエルサレムに対する裁きと差し迫った滅びについてのメッセージを伝えています。この章では、彼らの罪の深刻さと、彼らが直面するであろう結果が強調されています。</w:t>
      </w:r>
    </w:p>
    <w:p/>
    <w:p>
      <w:r xmlns:w="http://schemas.openxmlformats.org/wordprocessingml/2006/main">
        <w:t xml:space="preserve">第 1 段落: この章は、地上からすべてを一掃するという主の意図の宣言から始まります。神はユダとエルサレムに裁きを下し、バアル崇拝の痕跡をことごとく断ち切り、神に背いた者たちを罰すると宣言しています(ゼパニヤ1:1-6)。</w:t>
      </w:r>
    </w:p>
    <w:p/>
    <w:p>
      <w:r xmlns:w="http://schemas.openxmlformats.org/wordprocessingml/2006/main">
        <w:t xml:space="preserve">第 2 段落: この章では、大いなる怒りと苦悩の時代である主の来臨の日について説明します。罪を犯して偽りの神に帰依した者たちに対する主の激しい怒りを描いています。主の日は暗闇、嘆き、滅びの時代として描かれています(ゼパニヤ1:7-18)。</w:t>
      </w:r>
    </w:p>
    <w:p/>
    <w:p>
      <w:r xmlns:w="http://schemas.openxmlformats.org/wordprocessingml/2006/main">
        <w:t xml:space="preserve">要約すれば、</w:t>
      </w:r>
    </w:p>
    <w:p>
      <w:r xmlns:w="http://schemas.openxmlformats.org/wordprocessingml/2006/main">
        <w:t xml:space="preserve">ゼパニヤ書 1 章は、偶像崇拝と神への不従順によるユダとエルサレムに対する裁きと差し迫った滅びについてのメッセージを伝えています。</w:t>
      </w:r>
    </w:p>
    <w:p/>
    <w:p>
      <w:r xmlns:w="http://schemas.openxmlformats.org/wordprocessingml/2006/main">
        <w:t xml:space="preserve">ユダとエルサレムの偶像崇拝に対して裁きを下すという神の意図の宣言。</w:t>
      </w:r>
    </w:p>
    <w:p>
      <w:r xmlns:w="http://schemas.openxmlformats.org/wordprocessingml/2006/main">
        <w:t xml:space="preserve">大きな怒りと苦悩の時代である主の来臨の日についての説明。</w:t>
      </w:r>
    </w:p>
    <w:p/>
    <w:p>
      <w:r xmlns:w="http://schemas.openxmlformats.org/wordprocessingml/2006/main">
        <w:t xml:space="preserve">ゼパニヤ書のこの章は、ユダとエルサレムに裁きをもたらすという主の意図の宣言から始まります。神は、地上からすべてを一掃し、神に背を向けてバアル崇拝に従事した人々を罰するというご計画を宣言されます。次にこの章では、大いなる怒りと苦難の時代である主の来臨の日について説明します。罪を犯して偽りの神に帰依した者たちに対する主の激しい怒りを描いています。主の日は暗闇、嘆き、滅びの時代として描かれています。この章はユダの罪の深刻さを強調し、彼らの偶像崇拝と神への不従順の結果として彼らが直面する差し迫った結果について警告しています。</w:t>
      </w:r>
    </w:p>
    <w:p/>
    <w:p>
      <w:r xmlns:w="http://schemas.openxmlformats.org/wordprocessingml/2006/main">
        <w:t xml:space="preserve">ゼパニヤ 1:1 ユダの王アモンの子ヨシヤの時代に、ヒズキヤの子アマリアの子ゲダリヤの子クシの子ゼパニヤに臨んだ主の言葉。</w:t>
      </w:r>
    </w:p>
    <w:p/>
    <w:p>
      <w:r xmlns:w="http://schemas.openxmlformats.org/wordprocessingml/2006/main">
        <w:t xml:space="preserve">ゼパニヤの預言は、ユダのヨシヤ王の時代にゼパニヤに与えられました。</w:t>
      </w:r>
    </w:p>
    <w:p/>
    <w:p>
      <w:r xmlns:w="http://schemas.openxmlformats.org/wordprocessingml/2006/main">
        <w:t xml:space="preserve">1. 神の言葉は常に正確です</w:t>
      </w:r>
    </w:p>
    <w:p/>
    <w:p>
      <w:r xmlns:w="http://schemas.openxmlformats.org/wordprocessingml/2006/main">
        <w:t xml:space="preserve">2. 人生を変える神の言葉の力</w:t>
      </w:r>
    </w:p>
    <w:p/>
    <w:p>
      <w:r xmlns:w="http://schemas.openxmlformats.org/wordprocessingml/2006/main">
        <w:t xml:space="preserve">1. イザヤ書 55:10-11 - 雨が降り、雪が天から降って、そこに戻るのではなく、地に水を与え、芽を出し、種を蒔く人に種を与えるように、食べる人にパンを：</w:t>
      </w:r>
    </w:p>
    <w:p/>
    <w:p>
      <w:r xmlns:w="http://schemas.openxmlformats.org/wordprocessingml/2006/main">
        <w:t xml:space="preserve">2. テモテ第二 3:16-17 - 聖書はすべて神の霊感によって与えられたものであり、教義、戒め、矯正、義の指導に有益です。それは、神の人が完全であり、すべての善に完全に備えられるためです。動作します。</w:t>
      </w:r>
    </w:p>
    <w:p/>
    <w:p>
      <w:r xmlns:w="http://schemas.openxmlformats.org/wordprocessingml/2006/main">
        <w:t xml:space="preserve">ゼパニヤ 1:2 わたしは地のすべてのものを徹底的に食い尽くす、と主は言われる。</w:t>
      </w:r>
    </w:p>
    <w:p/>
    <w:p>
      <w:r xmlns:w="http://schemas.openxmlformats.org/wordprocessingml/2006/main">
        <w:t xml:space="preserve">神は地上のすべてのものを完全に滅ぼします。</w:t>
      </w:r>
    </w:p>
    <w:p/>
    <w:p>
      <w:r xmlns:w="http://schemas.openxmlformats.org/wordprocessingml/2006/main">
        <w:t xml:space="preserve">1. 神の怒りを理解する</w:t>
      </w:r>
    </w:p>
    <w:p/>
    <w:p>
      <w:r xmlns:w="http://schemas.openxmlformats.org/wordprocessingml/2006/main">
        <w:t xml:space="preserve">2. 罪の破壊</w:t>
      </w:r>
    </w:p>
    <w:p/>
    <w:p>
      <w:r xmlns:w="http://schemas.openxmlformats.org/wordprocessingml/2006/main">
        <w:t xml:space="preserve">1.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2. 詩篇 46:10 - 「静まって、わたしが神であることを知りなさい。わたしは国々の間で高められ、地でも高められるでしょう。」</w:t>
      </w:r>
    </w:p>
    <w:p/>
    <w:p>
      <w:r xmlns:w="http://schemas.openxmlformats.org/wordprocessingml/2006/main">
        <w:t xml:space="preserve">ゼパニヤ 1:3 わたしは人間と獣を焼き尽くす。わたしは天の鳥、海の魚、悪しき者のつまずきを焼き尽くし、地から人を断ち切る、と主は言われる。</w:t>
      </w:r>
    </w:p>
    <w:p/>
    <w:p>
      <w:r xmlns:w="http://schemas.openxmlformats.org/wordprocessingml/2006/main">
        <w:t xml:space="preserve">主はすべての生き物を焼き尽くし、人間を土地から切り離します。</w:t>
      </w:r>
    </w:p>
    <w:p/>
    <w:p>
      <w:r xmlns:w="http://schemas.openxmlformats.org/wordprocessingml/2006/main">
        <w:t xml:space="preserve">1. 主の怒り: 神の裁きを理解する</w:t>
      </w:r>
    </w:p>
    <w:p/>
    <w:p>
      <w:r xmlns:w="http://schemas.openxmlformats.org/wordprocessingml/2006/main">
        <w:t xml:space="preserve">2. 悪の結果を認識する</w:t>
      </w:r>
    </w:p>
    <w:p/>
    <w:p>
      <w:r xmlns:w="http://schemas.openxmlformats.org/wordprocessingml/2006/main">
        <w:t xml:space="preserve">1. イザヤ書 24:5-6 - 地もその住民によって汚されています。彼らは律法を犯し、条例を変え、永遠の契約を破ったからです。それゆえ、呪いが地を食い尽くし、そこに住む者たちは荒廃した。それゆえ、地の住民は焼かれ、わずかな人間しか残らなかった。</w:t>
      </w:r>
    </w:p>
    <w:p/>
    <w:p>
      <w:r xmlns:w="http://schemas.openxmlformats.org/wordprocessingml/2006/main">
        <w:t xml:space="preserve">2. エレミヤ 25:29-30 - 見よ、わたしはわたしの名で呼ばれるこの町に悪をもたらし始めているのに、あなたがたは全く罰されないでよいのか。あなたがたは罰せられない、わたしは地のすべての住民に剣を求める、と万軍の主は言われる。それゆえ、あなたはこれらの言葉をすべて彼らに対して預言し、彼らにこう言いなさい。彼は自分の住居の上で力強く咆哮するだろう。彼は、ぶどうを踏む者のように、地上のすべての住民に対して叫び声をあげるであろう。</w:t>
      </w:r>
    </w:p>
    <w:p/>
    <w:p>
      <w:r xmlns:w="http://schemas.openxmlformats.org/wordprocessingml/2006/main">
        <w:t xml:space="preserve">ゼパニヤ 1:4 わたしもユダとエルサレムのすべての住民の上に手を差し伸べます。そして私はバアルの残りの者をこの場所から断ち切り、ケマリムの名を祭司たちとともに断ち切ります。</w:t>
      </w:r>
    </w:p>
    <w:p/>
    <w:p>
      <w:r xmlns:w="http://schemas.openxmlformats.org/wordprocessingml/2006/main">
        <w:t xml:space="preserve">神はユダとエルサレムを偶像崇拝の罪で罰し、バアルの残りの者とバアルに仕える祭司たちを断ち切るでしょう。</w:t>
      </w:r>
    </w:p>
    <w:p/>
    <w:p>
      <w:r xmlns:w="http://schemas.openxmlformats.org/wordprocessingml/2006/main">
        <w:t xml:space="preserve">1. 偶像崇拝は神の裁きにつながる</w:t>
      </w:r>
    </w:p>
    <w:p/>
    <w:p>
      <w:r xmlns:w="http://schemas.openxmlformats.org/wordprocessingml/2006/main">
        <w:t xml:space="preserve">2. 神は偶像崇拝を容認されない</w:t>
      </w:r>
    </w:p>
    <w:p/>
    <w:p>
      <w:r xmlns:w="http://schemas.openxmlformats.org/wordprocessingml/2006/main">
        <w:t xml:space="preserve">1. 出エジプト記 20:3-5 - 「あなたには、わたしのほかに他の神があってはならない。あなたは、自分のために、上の天にあるもの、下の地にあるもの、あるいはそのほかのものに似た像や像を作ってはならない。あなたは彼らにひれ伏したり仕えたりしてはならない、あなたの神、主であるわたしは嫉妬深い神だから...</w:t>
      </w:r>
    </w:p>
    <w:p/>
    <w:p>
      <w:r xmlns:w="http://schemas.openxmlformats.org/wordprocessingml/2006/main">
        <w:t xml:space="preserve">2. イザヤ書 42:8 - わたしは主です。それが私の名前です。私の栄光を他の人に与えることはなく、彫刻された偶像に私の賛美を与えることもありません。</w:t>
      </w:r>
    </w:p>
    <w:p/>
    <w:p>
      <w:r xmlns:w="http://schemas.openxmlformats.org/wordprocessingml/2006/main">
        <w:t xml:space="preserve">ゼパニヤ 1:5 また、屋根の上で天の軍勢を崇拝する者たち。そして礼拝し、主にかけて誓う者たち、そしてマルカムにかけて誓う者たち。</w:t>
      </w:r>
    </w:p>
    <w:p/>
    <w:p>
      <w:r xmlns:w="http://schemas.openxmlformats.org/wordprocessingml/2006/main">
        <w:t xml:space="preserve">この箇所には、主にかけて、またマルカムにかけて誓う礼拝者について言及されています。</w:t>
      </w:r>
    </w:p>
    <w:p/>
    <w:p>
      <w:r xmlns:w="http://schemas.openxmlformats.org/wordprocessingml/2006/main">
        <w:t xml:space="preserve">1. 主のみを礼拝することの重要性。</w:t>
      </w:r>
    </w:p>
    <w:p/>
    <w:p>
      <w:r xmlns:w="http://schemas.openxmlformats.org/wordprocessingml/2006/main">
        <w:t xml:space="preserve">2. 他の神を崇拝することの危険性。</w:t>
      </w:r>
    </w:p>
    <w:p/>
    <w:p>
      <w:r xmlns:w="http://schemas.openxmlformats.org/wordprocessingml/2006/main">
        <w:t xml:space="preserve">1. 申命記6:4-5「イスラエルよ、聞け。わたしたちの神、主、主は唯一である。あなたは心を尽くし、精神を尽くし、力を尽くしてあなたの神、主を愛さなければならない。」</w:t>
      </w:r>
    </w:p>
    <w:p/>
    <w:p>
      <w:r xmlns:w="http://schemas.openxmlformats.org/wordprocessingml/2006/main">
        <w:t xml:space="preserve">2. エレミヤ 10:2-5、「主はこう言われる。『諸国民の道に学んではいけない。諸国民がそれに当惑しているからといって、天のしるしにも当惑してはならない。諸国民の習慣はむなしいものだからである。』森から木を切り出し、職人の手で斧で加工し、銀や金で装飾し、ハンマーと釘で動かないように固定します。彼らの偶像は、キュウリ畑のかかしのようなものです。 「彼らは話すことができません。歩くことができないので、担がれなければなりません。彼らを恐れないでください。彼らは悪を行うことはできませんし、善を行うことも彼らの中にありません。」</w:t>
      </w:r>
    </w:p>
    <w:p/>
    <w:p>
      <w:r xmlns:w="http://schemas.openxmlformats.org/wordprocessingml/2006/main">
        <w:t xml:space="preserve">ゼパニヤ 1:6 また、主から離れた者たち。また主を求めず、求めもしなかった者たち。</w:t>
      </w:r>
    </w:p>
    <w:p/>
    <w:p>
      <w:r xmlns:w="http://schemas.openxmlformats.org/wordprocessingml/2006/main">
        <w:t xml:space="preserve">この箇所は、神から背を向け、神を求めることを怠った人々について語っています。</w:t>
      </w:r>
    </w:p>
    <w:p/>
    <w:p>
      <w:r xmlns:w="http://schemas.openxmlformats.org/wordprocessingml/2006/main">
        <w:t xml:space="preserve">1. 神から離れることの危険性</w:t>
      </w:r>
    </w:p>
    <w:p/>
    <w:p>
      <w:r xmlns:w="http://schemas.openxmlformats.org/wordprocessingml/2006/main">
        <w:t xml:space="preserve">2. 主を求めることの重要性</w:t>
      </w:r>
    </w:p>
    <w:p/>
    <w:p>
      <w:r xmlns:w="http://schemas.openxmlformats.org/wordprocessingml/2006/main">
        <w:t xml:space="preserve">1. イザヤ書 55:6-7 - 主が見つかるまでに主を求めなさい。彼が近くにいる間に彼を呼びなさい。</w:t>
      </w:r>
    </w:p>
    <w:p/>
    <w:p>
      <w:r xmlns:w="http://schemas.openxmlformats.org/wordprocessingml/2006/main">
        <w:t xml:space="preserve">2. エレミヤ 29:13 - あなたが心を尽くして私を捜すとき、あなたは私を探し、私を見つけるでしょう。</w:t>
      </w:r>
    </w:p>
    <w:p/>
    <w:p>
      <w:r xmlns:w="http://schemas.openxmlformats.org/wordprocessingml/2006/main">
        <w:t xml:space="preserve">ゼパニヤ 1:7 神なる主の御前で平和を保ちなさい。主の日が近づいているからである。主はいけにえを用意し、客に命じられたからである。</w:t>
      </w:r>
    </w:p>
    <w:p/>
    <w:p>
      <w:r xmlns:w="http://schemas.openxmlformats.org/wordprocessingml/2006/main">
        <w:t xml:space="preserve">主の日が近づいており、主は犠牲を用意されました。</w:t>
      </w:r>
    </w:p>
    <w:p/>
    <w:p>
      <w:r xmlns:w="http://schemas.openxmlformats.org/wordprocessingml/2006/main">
        <w:t xml:space="preserve">1: 主の日が来る - ゼパニヤ 1:7</w:t>
      </w:r>
    </w:p>
    <w:p/>
    <w:p>
      <w:r xmlns:w="http://schemas.openxmlformats.org/wordprocessingml/2006/main">
        <w:t xml:space="preserve">2: 主の犠牲の準備 - ゼパニヤ 1:7</w:t>
      </w:r>
    </w:p>
    <w:p/>
    <w:p>
      <w:r xmlns:w="http://schemas.openxmlformats.org/wordprocessingml/2006/main">
        <w:t xml:space="preserve">1: イザヤ書 53:10 - しかし、主は彼を傷つけることを喜ばれた。彼は彼を悲しませた。あなたが自分の魂を罪のいけにえとするとき、彼は自分の種を見て、寿命を延ばし、主の喜びが彼の手の中で栄えるであろう。</w:t>
      </w:r>
    </w:p>
    <w:p/>
    <w:p>
      <w:r xmlns:w="http://schemas.openxmlformats.org/wordprocessingml/2006/main">
        <w:t xml:space="preserve">2: マタイ 26:26-28 - そして、彼らが食事をしていると、イエスはパンを取り、祝福して裂き、弟子たちに与えて、「取って食べなさい。食べなさい。食べなさい。」と言われた。これは私の体です。そして、イエスは杯を取り、感謝をささげ、彼らに渡して言った、「全部飲みなさい。すべて飲みなさい。」これは、罪の赦しのために多くの人のために流される、新約聖書の私の血だからです。</w:t>
      </w:r>
    </w:p>
    <w:p/>
    <w:p>
      <w:r xmlns:w="http://schemas.openxmlformats.org/wordprocessingml/2006/main">
        <w:t xml:space="preserve">ゼパニヤ 1:8 そして、主のいけにえの日に、わたしは君たちと王の子ら、そして奇妙な衣服を着ている者たちをすべて罰するであろう。</w:t>
      </w:r>
    </w:p>
    <w:p/>
    <w:p>
      <w:r xmlns:w="http://schemas.openxmlformats.org/wordprocessingml/2006/main">
        <w:t xml:space="preserve">主の犠牲の日に、神は奇妙な服を着た者たちを罰します。</w:t>
      </w:r>
    </w:p>
    <w:p/>
    <w:p>
      <w:r xmlns:w="http://schemas.openxmlformats.org/wordprocessingml/2006/main">
        <w:t xml:space="preserve">1. 奇妙な服装を着る危険性</w:t>
      </w:r>
    </w:p>
    <w:p/>
    <w:p>
      <w:r xmlns:w="http://schemas.openxmlformats.org/wordprocessingml/2006/main">
        <w:t xml:space="preserve">2. 服装に関する主の指示に従う</w:t>
      </w:r>
    </w:p>
    <w:p/>
    <w:p>
      <w:r xmlns:w="http://schemas.openxmlformats.org/wordprocessingml/2006/main">
        <w:t xml:space="preserve">1. イザヤ書 5:20 - 悪を善と呼び、善を悪と呼ぶ者たちは災いです。それは闇を光に、光を闇に置き換えました。苦いを甘い、甘いを苦いに置き換えたものです。</w:t>
      </w:r>
    </w:p>
    <w:p/>
    <w:p>
      <w:r xmlns:w="http://schemas.openxmlformats.org/wordprocessingml/2006/main">
        <w:t xml:space="preserve">2. 申命記 22:5 - 女は男のものを着てはならず、男も女の着物を着てはならない。そうする者はみな、あなたの神、主にとって忌まわしいことだからである。</w:t>
      </w:r>
    </w:p>
    <w:p/>
    <w:p>
      <w:r xmlns:w="http://schemas.openxmlformats.org/wordprocessingml/2006/main">
        <w:t xml:space="preserve">ゼパニヤ 1:9 同じ日に、私はまた、主人の家を暴力と欺瞞で満たしている、敷居に飛び乗るすべての者を罰します。</w:t>
      </w:r>
    </w:p>
    <w:p/>
    <w:p>
      <w:r xmlns:w="http://schemas.openxmlformats.org/wordprocessingml/2006/main">
        <w:t xml:space="preserve">神は主人の家で暴力や欺瞞を引き起こす者たちを罰します。</w:t>
      </w:r>
    </w:p>
    <w:p/>
    <w:p>
      <w:r xmlns:w="http://schemas.openxmlformats.org/wordprocessingml/2006/main">
        <w:t xml:space="preserve">1. 家庭における欺瞞と暴力の危険性</w:t>
      </w:r>
    </w:p>
    <w:p/>
    <w:p>
      <w:r xmlns:w="http://schemas.openxmlformats.org/wordprocessingml/2006/main">
        <w:t xml:space="preserve">2. 私たちの生活における不義の結果</w:t>
      </w:r>
    </w:p>
    <w:p/>
    <w:p>
      <w:r xmlns:w="http://schemas.openxmlformats.org/wordprocessingml/2006/main">
        <w:t xml:space="preserve">1. エペソ人への手紙 5:3-5 - 「しかし、あなたがたの間には、性的不道徳、いかなる不純さ、貪欲の片鱗さえあってはならない。これらは神の聖なる民にとってふさわしくないからである。また、わいせつであってはいけない。 」</w:t>
      </w:r>
    </w:p>
    <w:p/>
    <w:p>
      <w:r xmlns:w="http://schemas.openxmlformats.org/wordprocessingml/2006/main">
        <w:t xml:space="preserve">2. ヤコブ 4:17 - 「ですから、なすべき正しいことを知っていながらそれを怠る者は、その人にとって、それが罪なのです。」</w:t>
      </w:r>
    </w:p>
    <w:p/>
    <w:p>
      <w:r xmlns:w="http://schemas.openxmlformats.org/wordprocessingml/2006/main">
        <w:t xml:space="preserve">ゼパニヤ 1:10 その日、魚の門から叫び声が響き、二番目の門から遠吠えが起こり、丘から大きな衝突音が起こる、と主は言われる。</w:t>
      </w:r>
    </w:p>
    <w:p/>
    <w:p>
      <w:r xmlns:w="http://schemas.openxmlformats.org/wordprocessingml/2006/main">
        <w:t xml:space="preserve">主はエルサレムの町に裁きを下し、門と丘から大騒ぎを引き起こします。</w:t>
      </w:r>
    </w:p>
    <w:p/>
    <w:p>
      <w:r xmlns:w="http://schemas.openxmlformats.org/wordprocessingml/2006/main">
        <w:t xml:space="preserve">1. 来たるべき神の裁き</w:t>
      </w:r>
    </w:p>
    <w:p/>
    <w:p>
      <w:r xmlns:w="http://schemas.openxmlformats.org/wordprocessingml/2006/main">
        <w:t xml:space="preserve">2. 神罰の騒々しい警告</w:t>
      </w:r>
    </w:p>
    <w:p/>
    <w:p>
      <w:r xmlns:w="http://schemas.openxmlformats.org/wordprocessingml/2006/main">
        <w:t xml:space="preserve">1. ゼパニヤ 1:10</w:t>
      </w:r>
    </w:p>
    <w:p/>
    <w:p>
      <w:r xmlns:w="http://schemas.openxmlformats.org/wordprocessingml/2006/main">
        <w:t xml:space="preserve">2. ヨエル 2:1-2 シオンでラッパを吹き、私の聖なる山で警報を鳴らしましょう。この地の住民はみな震えなさい、主の日が近づいているからである。近くです。</w:t>
      </w:r>
    </w:p>
    <w:p/>
    <w:p>
      <w:r xmlns:w="http://schemas.openxmlformats.org/wordprocessingml/2006/main">
        <w:t xml:space="preserve">ゼパニヤ 1:11 マクテシュの住民よ、吠えよ、商人はみな殺されたのだから。銀を産む者はみな切り落とされる。</w:t>
      </w:r>
    </w:p>
    <w:p/>
    <w:p>
      <w:r xmlns:w="http://schemas.openxmlformats.org/wordprocessingml/2006/main">
        <w:t xml:space="preserve">マクテシュの住民は、商人や銀を持っている人々がすべて切り落とされたため、遠吠えするように指示されています。</w:t>
      </w:r>
    </w:p>
    <w:p/>
    <w:p>
      <w:r xmlns:w="http://schemas.openxmlformats.org/wordprocessingml/2006/main">
        <w:t xml:space="preserve">1. 財務上の意思決定における洞察力の重要性</w:t>
      </w:r>
    </w:p>
    <w:p/>
    <w:p>
      <w:r xmlns:w="http://schemas.openxmlformats.org/wordprocessingml/2006/main">
        <w:t xml:space="preserve">2. 富の追求の結果</w:t>
      </w:r>
    </w:p>
    <w:p/>
    <w:p>
      <w:r xmlns:w="http://schemas.openxmlformats.org/wordprocessingml/2006/main">
        <w:t xml:space="preserve">1. 箴言 11:28 - 「自分の富に頼る者は倒れる。しかし正しい者は木の葉のように栄える。」</w:t>
      </w:r>
    </w:p>
    <w:p/>
    <w:p>
      <w:r xmlns:w="http://schemas.openxmlformats.org/wordprocessingml/2006/main">
        <w:t xml:space="preserve">2. エゼキエル 7:19 - 「彼らは銀を路上に投げ捨て、金はゴミのようになる。彼らの銀も金も、主の怒りの日に彼らを救い出すことはできない。彼らはそうすることはできない」彼らの魂は満たされず、腹も満たされなかった、なぜならそれが彼らの不法行為の障害となったからである。」</w:t>
      </w:r>
    </w:p>
    <w:p/>
    <w:p>
      <w:r xmlns:w="http://schemas.openxmlformats.org/wordprocessingml/2006/main">
        <w:t xml:space="preserve">ゼパニヤ 1:12 その時、わたしはエルサレムをろうそくの火で捜索し、粕の上に落ち着く人々、心の中で「主は善をなさらない、主も善をなさらない」と言う者たちを罰するであろう。悪。</w:t>
      </w:r>
    </w:p>
    <w:p/>
    <w:p>
      <w:r xmlns:w="http://schemas.openxmlformats.org/wordprocessingml/2006/main">
        <w:t xml:space="preserve">定めの時に、神はエルサレムを捜索し、自分が積極的にも消極的にも行動しないと考える人々を罰するでしょう。</w:t>
      </w:r>
    </w:p>
    <w:p/>
    <w:p>
      <w:r xmlns:w="http://schemas.openxmlformats.org/wordprocessingml/2006/main">
        <w:t xml:space="preserve">1. 主を恐れて生きることの重要性</w:t>
      </w:r>
    </w:p>
    <w:p/>
    <w:p>
      <w:r xmlns:w="http://schemas.openxmlformats.org/wordprocessingml/2006/main">
        <w:t xml:space="preserve">2. 神への信仰を失ったとき、それをどのように認識するか</w:t>
      </w:r>
    </w:p>
    <w:p/>
    <w:p>
      <w:r xmlns:w="http://schemas.openxmlformats.org/wordprocessingml/2006/main">
        <w:t xml:space="preserve">1. イザヤ書 66:2 - 「それらのものはすべてわたしが手作りしたものであり、それらすべてはすでに存在している、と主は言われる。しかし、わたしはこの人に目を向けよう。貧しく悔い改めの精神を持ち、震えている人にもわたしは目を向ける」私の言葉で。」</w:t>
      </w:r>
    </w:p>
    <w:p/>
    <w:p>
      <w:r xmlns:w="http://schemas.openxmlformats.org/wordprocessingml/2006/main">
        <w:t xml:space="preserve">2. 詩篇 34:11 - 「子供たちよ、来なさい。わたしの言うことを聞きなさい。わたしはあなたたちに主への畏れを教えよう。」</w:t>
      </w:r>
    </w:p>
    <w:p/>
    <w:p>
      <w:r xmlns:w="http://schemas.openxmlformats.org/wordprocessingml/2006/main">
        <w:t xml:space="preserve">ゼパニヤ 1:13 それゆえ、彼らの持ち物は戦利品となり、彼らの家は荒廃する。彼らも家を建てるが、そこには住まない。彼らはぶどう畑を植えるが、そのぶどう酒を飲んではならない。</w:t>
      </w:r>
    </w:p>
    <w:p/>
    <w:p>
      <w:r xmlns:w="http://schemas.openxmlformats.org/wordprocessingml/2006/main">
        <w:t xml:space="preserve">ユダの人々は、財産や家を失い、苦しみますが、たとえ再建されたとしても、そこに住むことも、労働の成果を享受することもできません。</w:t>
      </w:r>
    </w:p>
    <w:p/>
    <w:p>
      <w:r xmlns:w="http://schemas.openxmlformats.org/wordprocessingml/2006/main">
        <w:t xml:space="preserve">1.「一生懸命働くことの祝福と呪い」</w:t>
      </w:r>
    </w:p>
    <w:p/>
    <w:p>
      <w:r xmlns:w="http://schemas.openxmlformats.org/wordprocessingml/2006/main">
        <w:t xml:space="preserve">2. 「主にあって永続する喜びを見出す」</w:t>
      </w:r>
    </w:p>
    <w:p/>
    <w:p>
      <w:r xmlns:w="http://schemas.openxmlformats.org/wordprocessingml/2006/main">
        <w:t xml:space="preserve">1. 箴言 21:5 - 「勤勉な者の計画は必ず富をもたらすが、性急な者はみな貧しくなるだけである。」</w:t>
      </w:r>
    </w:p>
    <w:p/>
    <w:p>
      <w:r xmlns:w="http://schemas.openxmlformats.org/wordprocessingml/2006/main">
        <w:t xml:space="preserve">2. イザヤ書 55:2 - 「なぜ、パンにならないもののために金を使い、満たされないもののために労力を使うのか。」</w:t>
      </w:r>
    </w:p>
    <w:p/>
    <w:p>
      <w:r xmlns:w="http://schemas.openxmlformats.org/wordprocessingml/2006/main">
        <w:t xml:space="preserve">ゼパニヤ 1:14 主の大いなる日は近づいている、近づいている、主の日の声さえ大いに急いでいる、力ある者はそこで激しく叫ぶであろう。</w:t>
      </w:r>
    </w:p>
    <w:p/>
    <w:p>
      <w:r xmlns:w="http://schemas.openxmlformats.org/wordprocessingml/2006/main">
        <w:t xml:space="preserve">主の日は急速に近づいており、苦しみの叫びが伴います。</w:t>
      </w:r>
    </w:p>
    <w:p/>
    <w:p>
      <w:r xmlns:w="http://schemas.openxmlformats.org/wordprocessingml/2006/main">
        <w:t xml:space="preserve">1. 主の日: 準備はできていますか?</w:t>
      </w:r>
    </w:p>
    <w:p/>
    <w:p>
      <w:r xmlns:w="http://schemas.openxmlformats.org/wordprocessingml/2006/main">
        <w:t xml:space="preserve">2. 主の再臨: 裁きと憐れみの時。</w:t>
      </w:r>
    </w:p>
    <w:p/>
    <w:p>
      <w:r xmlns:w="http://schemas.openxmlformats.org/wordprocessingml/2006/main">
        <w:t xml:space="preserve">1. ヨエル 2:1-2 「あなたがたはシオンでラッパを吹き、わたしの聖なる山で警報を鳴らせよ。この地の住民はみな震えよ。主の日が来る。それは近づいているからである。」 」</w:t>
      </w:r>
    </w:p>
    <w:p/>
    <w:p>
      <w:r xmlns:w="http://schemas.openxmlformats.org/wordprocessingml/2006/main">
        <w:t xml:space="preserve">2. ヨエル 2:31 - 「主の大いなる恐るべき日が来る前に、太陽は闇に、月は血に変わる。」</w:t>
      </w:r>
    </w:p>
    <w:p/>
    <w:p>
      <w:r xmlns:w="http://schemas.openxmlformats.org/wordprocessingml/2006/main">
        <w:t xml:space="preserve">ゼパニヤ 1:15 その日は怒りの日、悩みと苦しみの日、消耗と荒廃の日、暗闇と憂鬱の日、雲と深い暗闇の日、</w:t>
      </w:r>
    </w:p>
    <w:p/>
    <w:p>
      <w:r xmlns:w="http://schemas.openxmlformats.org/wordprocessingml/2006/main">
        <w:t xml:space="preserve">主の日は怒りと裁きの日であり、困難、苦悩、浪費、荒廃、暗闇、憂鬱、雲、そして深い暗闇の日として描写されます。</w:t>
      </w:r>
    </w:p>
    <w:p/>
    <w:p>
      <w:r xmlns:w="http://schemas.openxmlformats.org/wordprocessingml/2006/main">
        <w:t xml:space="preserve">1. 主の日を理解する: ゼパニヤ 1:15 の研究</w:t>
      </w:r>
    </w:p>
    <w:p/>
    <w:p>
      <w:r xmlns:w="http://schemas.openxmlformats.org/wordprocessingml/2006/main">
        <w:t xml:space="preserve">2. 神の怒り: 主の日に備える方法</w:t>
      </w:r>
    </w:p>
    <w:p/>
    <w:p>
      <w:r xmlns:w="http://schemas.openxmlformats.org/wordprocessingml/2006/main">
        <w:t xml:space="preserve">1. ヨエル 2:2 - 暗闇と陰鬱の日、雲と深い暗闇の日！</w:t>
      </w:r>
    </w:p>
    <w:p/>
    <w:p>
      <w:r xmlns:w="http://schemas.openxmlformats.org/wordprocessingml/2006/main">
        <w:t xml:space="preserve">2. ローマ人への手紙 2:5-8 - 神は「各自の行いに応じて、栄光と名誉と不滅を求めて忍耐強く善を行う者には永遠の命を与えてくださいます。しかし、利己的に求める者には永遠の命を与えてくださいます。」そして真理には従わず、不義、憤り、怒りに従います。</w:t>
      </w:r>
    </w:p>
    <w:p/>
    <w:p>
      <w:r xmlns:w="http://schemas.openxmlformats.org/wordprocessingml/2006/main">
        <w:t xml:space="preserve">ゼパニヤ 1:16 柵で囲まれた都市と高い塔に対してラッパと警報が鳴り響く日。</w:t>
      </w:r>
    </w:p>
    <w:p/>
    <w:p>
      <w:r xmlns:w="http://schemas.openxmlformats.org/wordprocessingml/2006/main">
        <w:t xml:space="preserve">神はラッパを通して、要塞化された都市や高い塔に対して警告を発します。</w:t>
      </w:r>
    </w:p>
    <w:p/>
    <w:p>
      <w:r xmlns:w="http://schemas.openxmlformats.org/wordprocessingml/2006/main">
        <w:t xml:space="preserve">1. 神の警告に耳を傾けることの重要性</w:t>
      </w:r>
    </w:p>
    <w:p/>
    <w:p>
      <w:r xmlns:w="http://schemas.openxmlformats.org/wordprocessingml/2006/main">
        <w:t xml:space="preserve">2. 悔い改めない罪人に対する神の裁き</w:t>
      </w:r>
    </w:p>
    <w:p/>
    <w:p>
      <w:r xmlns:w="http://schemas.openxmlformats.org/wordprocessingml/2006/main">
        <w:t xml:space="preserve">1. イザヤ書 13:6-13 (バビロンに対する主の裁き)</w:t>
      </w:r>
    </w:p>
    <w:p/>
    <w:p>
      <w:r xmlns:w="http://schemas.openxmlformats.org/wordprocessingml/2006/main">
        <w:t xml:space="preserve">2. 黙示録 8:2-13 (裁きの七つのラッパ)</w:t>
      </w:r>
    </w:p>
    <w:p/>
    <w:p>
      <w:r xmlns:w="http://schemas.openxmlformats.org/wordprocessingml/2006/main">
        <w:t xml:space="preserve">ゼパニヤ 1:17 わたしは人々に苦しみを与え、彼らが盲人のように歩むようにする。彼らは主に対して罪を犯したからである。そして彼らの血は塵のように、彼らの肉は糞のように注がれるであろう。</w:t>
      </w:r>
    </w:p>
    <w:p/>
    <w:p>
      <w:r xmlns:w="http://schemas.openxmlformats.org/wordprocessingml/2006/main">
        <w:t xml:space="preserve">神は神に対して罪を犯した者たちに苦痛を与え、彼らの懲罰は厳しいものとなるでしょう。</w:t>
      </w:r>
    </w:p>
    <w:p/>
    <w:p>
      <w:r xmlns:w="http://schemas.openxmlformats.org/wordprocessingml/2006/main">
        <w:t xml:space="preserve">1. 罪の結果: 神の裁きを理解する</w:t>
      </w:r>
    </w:p>
    <w:p/>
    <w:p>
      <w:r xmlns:w="http://schemas.openxmlformats.org/wordprocessingml/2006/main">
        <w:t xml:space="preserve">2. 許しの力: 神の恵みを解放する</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詩篇 103:12 - 東が西から遠い限り、神は私たちの罪を私たちから取り除いてくださいました。</w:t>
      </w:r>
    </w:p>
    <w:p/>
    <w:p>
      <w:r xmlns:w="http://schemas.openxmlformats.org/wordprocessingml/2006/main">
        <w:t xml:space="preserve">ゼパニヤ 1:18 彼らの銀も金も、主の怒りの日に彼らを救い出すことはできない。しかし、全土は彼の嫉妬の火で焼き尽くされるであろう。なぜなら、彼はその地に住むすべての者たちさえも速やかに追い払うからである。</w:t>
      </w:r>
    </w:p>
    <w:p/>
    <w:p>
      <w:r xmlns:w="http://schemas.openxmlformats.org/wordprocessingml/2006/main">
        <w:t xml:space="preserve">主の怒りの日は避けられず、この地に住む者すべてに滅びをもたらすであろう。</w:t>
      </w:r>
    </w:p>
    <w:p/>
    <w:p>
      <w:r xmlns:w="http://schemas.openxmlformats.org/wordprocessingml/2006/main">
        <w:t xml:space="preserve">1. 主の日が来る - 備えをしなさい</w:t>
      </w:r>
    </w:p>
    <w:p/>
    <w:p>
      <w:r xmlns:w="http://schemas.openxmlformats.org/wordprocessingml/2006/main">
        <w:t xml:space="preserve">2. 神に従うことを拒否した場合の結果 - 滅び</w:t>
      </w:r>
    </w:p>
    <w:p/>
    <w:p>
      <w:r xmlns:w="http://schemas.openxmlformats.org/wordprocessingml/2006/main">
        <w:t xml:space="preserve">1. 使徒 2:20 - 主の偉大で注目に値する日が来る前に、太陽は闇に変わり、月は血に変わります。</w:t>
      </w:r>
    </w:p>
    <w:p/>
    <w:p>
      <w:r xmlns:w="http://schemas.openxmlformats.org/wordprocessingml/2006/main">
        <w:t xml:space="preserve">2. ローマ 2:5-6 - しかし、あなたのかたくなさと悔い改めの心は、神の怒りの日と神の正しい裁きの啓示に対する怒りを自分の中に蓄えています。</w:t>
      </w:r>
    </w:p>
    <w:p/>
    <w:p>
      <w:r xmlns:w="http://schemas.openxmlformats.org/wordprocessingml/2006/main">
        <w:t xml:space="preserve">ゼパニヤ書 2 章では預言が続き、裁きから悔い改めへの呼びかけと、主を求める人々への希望のメッセージに焦点を移しています。この章では、さまざまな国々とその運命について言及するとともに、ユダの残存者の回復についても垣間見ることができます。</w:t>
      </w:r>
    </w:p>
    <w:p/>
    <w:p>
      <w:r xmlns:w="http://schemas.openxmlformats.org/wordprocessingml/2006/main">
        <w:t xml:space="preserve">第 1 段落: この章は、ユダが集まり、義を求め、主の前にへりくだることへの呼びかけから始まります。彼らは主の義を求め、おそらく主の怒りの日からの避難所を見つけるよう促されています(ゼパニヤ2:1-3)。</w:t>
      </w:r>
    </w:p>
    <w:p/>
    <w:p>
      <w:r xmlns:w="http://schemas.openxmlformats.org/wordprocessingml/2006/main">
        <w:t xml:space="preserve">第 2 段落: 次に、この章はユダを取り囲む国々について言及し、彼らの傲慢さ、暴力、偶像崇拝に対する裁きを宣告します。言及されている国々には、フィリスティア、モアブ、アンモン、クシュ、アッシリアが含まれます。各国は差し迫った滅びと、彼らに訪れる荒廃について警告されています(ゼパニヤ2:4-15)。</w:t>
      </w:r>
    </w:p>
    <w:p/>
    <w:p>
      <w:r xmlns:w="http://schemas.openxmlformats.org/wordprocessingml/2006/main">
        <w:t xml:space="preserve">要約すれば、</w:t>
      </w:r>
    </w:p>
    <w:p>
      <w:r xmlns:w="http://schemas.openxmlformats.org/wordprocessingml/2006/main">
        <w:t xml:space="preserve">ゼパニヤ書 2 章は、周囲の国々に裁きを宣告しながら、悔い改めを呼びかけ、主を求める人々に希望のメッセージを提供しています。</w:t>
      </w:r>
    </w:p>
    <w:p/>
    <w:p>
      <w:r xmlns:w="http://schemas.openxmlformats.org/wordprocessingml/2006/main">
        <w:t xml:space="preserve">ユダに集まり、義を求め、主の前にへりくだるように呼びかけてください。</w:t>
      </w:r>
    </w:p>
    <w:p>
      <w:r xmlns:w="http://schemas.openxmlformats.org/wordprocessingml/2006/main">
        <w:t xml:space="preserve">周辺諸国の傲慢、暴力、偶像崇拝に対する裁きの宣告。</w:t>
      </w:r>
    </w:p>
    <w:p/>
    <w:p>
      <w:r xmlns:w="http://schemas.openxmlformats.org/wordprocessingml/2006/main">
        <w:t xml:space="preserve">ゼパニヤ書のこの章は、ユダが集まり、義を求め、主の前にへりくだるよう呼びかけることから始まります。彼らは主の義を求め、主の怒りの日からの避難所を見つけるよう促されています。次にこの章はユダを取り囲む国々について言及し、その傲慢さ、暴力、偶像崇拝に対する裁きを宣告します。フィリスティア、モアブ、アンモン、クシュ、アッシリアを含む言及された国々は、差し迫った滅びと彼らに訪れるであろう荒廃について警告されています。この章は、悔い改めの重要性を強調し、主に頼る人々に希望のメッセージを提供すると同時に、周囲の国々がその邪悪さのために待ち受ける結末にも焦点を当てています。</w:t>
      </w:r>
    </w:p>
    <w:p/>
    <w:p>
      <w:r xmlns:w="http://schemas.openxmlformats.org/wordprocessingml/2006/main">
        <w:t xml:space="preserve">ゼパニヤ 2:1 集え、集え、望まれない国民よ。</w:t>
      </w:r>
    </w:p>
    <w:p/>
    <w:p>
      <w:r xmlns:w="http://schemas.openxmlformats.org/wordprocessingml/2006/main">
        <w:t xml:space="preserve">神の裁きのために、悔い改めと謙虚さを持って集まりましょう。</w:t>
      </w:r>
    </w:p>
    <w:p/>
    <w:p>
      <w:r xmlns:w="http://schemas.openxmlformats.org/wordprocessingml/2006/main">
        <w:t xml:space="preserve">1: 悔い改めて主の前に謙虚になりなさい。主はすべての国々を裁かれるからです。</w:t>
      </w:r>
    </w:p>
    <w:p/>
    <w:p>
      <w:r xmlns:w="http://schemas.openxmlformats.org/wordprocessingml/2006/main">
        <w:t xml:space="preserve">2: 裁きの時、悔い改めと主への謙虚さをもって団結しましょう。</w:t>
      </w:r>
    </w:p>
    <w:p/>
    <w:p>
      <w:r xmlns:w="http://schemas.openxmlformats.org/wordprocessingml/2006/main">
        <w:t xml:space="preserve">1: ヤコブ 4:10 - 主の御前で謙虚になりなさい。そうすれば主はあなたを高めてくださるでしょう。</w:t>
      </w:r>
    </w:p>
    <w:p/>
    <w:p>
      <w:r xmlns:w="http://schemas.openxmlformats.org/wordprocessingml/2006/main">
        <w:t xml:space="preserve">2: ヨエル 2:12 - それゆえ、今も、あなたがたは心を尽くし、断食し、泣き、悲しみながら、わたしに立ち返りなさい、と主は言われる。</w:t>
      </w:r>
    </w:p>
    <w:p/>
    <w:p>
      <w:r xmlns:w="http://schemas.openxmlformats.org/wordprocessingml/2006/main">
        <w:t xml:space="preserve">ゼパニヤ 2:2 法令が発せられる前に、もみがらのように日が過ぎる前に、主の激しい怒りがあなたがたに臨む前に、主の怒りの日があなたがたに臨む前に。</w:t>
      </w:r>
    </w:p>
    <w:p/>
    <w:p>
      <w:r xmlns:w="http://schemas.openxmlformats.org/wordprocessingml/2006/main">
        <w:t xml:space="preserve">主は民に、手遅れになって激しい怒りによって罰せられる前に悔い改めるよう警告しておられます。</w:t>
      </w:r>
    </w:p>
    <w:p/>
    <w:p>
      <w:r xmlns:w="http://schemas.openxmlformats.org/wordprocessingml/2006/main">
        <w:t xml:space="preserve">1. 悔い改めの緊急性</w:t>
      </w:r>
    </w:p>
    <w:p/>
    <w:p>
      <w:r xmlns:w="http://schemas.openxmlformats.org/wordprocessingml/2006/main">
        <w:t xml:space="preserve">2. 主の激しい怒り</w:t>
      </w:r>
    </w:p>
    <w:p/>
    <w:p>
      <w:r xmlns:w="http://schemas.openxmlformats.org/wordprocessingml/2006/main">
        <w:t xml:space="preserve">1. 出エジプト記 33:14-17 - モーセは旅に同行するよう主に懇願する</w:t>
      </w:r>
    </w:p>
    <w:p/>
    <w:p>
      <w:r xmlns:w="http://schemas.openxmlformats.org/wordprocessingml/2006/main">
        <w:t xml:space="preserve">2. 詩篇 34:18 - 主は心の打ち砕かれた者の近くにいて、心の打ちひしがれた者を救ってくださいます。</w:t>
      </w:r>
    </w:p>
    <w:p/>
    <w:p>
      <w:r xmlns:w="http://schemas.openxmlformats.org/wordprocessingml/2006/main">
        <w:t xml:space="preserve">ゼパニヤ 2:3 地のすべての柔和な者よ、主を求めなさい。義を求め、柔和を求めなさい。主の怒りの日にあなたがたは隠れられるかもしれない。</w:t>
      </w:r>
    </w:p>
    <w:p/>
    <w:p>
      <w:r xmlns:w="http://schemas.openxmlformats.org/wordprocessingml/2006/main">
        <w:t xml:space="preserve">この聖句は、信者が主の怒りから守られるように主と義を求めるよう勧めています。</w:t>
      </w:r>
    </w:p>
    <w:p/>
    <w:p>
      <w:r xmlns:w="http://schemas.openxmlformats.org/wordprocessingml/2006/main">
        <w:t xml:space="preserve">1. 主の愛と守り - 謙虚さと柔和さをもって主を求めます。</w:t>
      </w:r>
    </w:p>
    <w:p/>
    <w:p>
      <w:r xmlns:w="http://schemas.openxmlformats.org/wordprocessingml/2006/main">
        <w:t xml:space="preserve">2. 神の義 - 神の怒りから隠される義と柔和を求める。</w:t>
      </w:r>
    </w:p>
    <w:p/>
    <w:p>
      <w:r xmlns:w="http://schemas.openxmlformats.org/wordprocessingml/2006/main">
        <w:t xml:space="preserve">1. イザヤ書 55:6 - 主が見つかるまでに主を求めなさい。彼が近くにいる間に彼を呼んでください。</w:t>
      </w:r>
    </w:p>
    <w:p/>
    <w:p>
      <w:r xmlns:w="http://schemas.openxmlformats.org/wordprocessingml/2006/main">
        <w:t xml:space="preserve">2. ヤコブ 4:10 - 主の前で謙虚になりなさい。そうすれば主はあなたを高めてくださいます。</w:t>
      </w:r>
    </w:p>
    <w:p/>
    <w:p>
      <w:r xmlns:w="http://schemas.openxmlformats.org/wordprocessingml/2006/main">
        <w:t xml:space="preserve">ゼパニヤ 2:4 ガザは見捨てられ、アシュケロンは荒廃する。彼らは正午にアシュドドを追い出し、エクロンは根こそぎにされるであろう。</w:t>
      </w:r>
    </w:p>
    <w:p/>
    <w:p>
      <w:r xmlns:w="http://schemas.openxmlformats.org/wordprocessingml/2006/main">
        <w:t xml:space="preserve">この一節は、放棄され荒廃したままになっているガザ、アシュケロン、アシュドド、エクロンの4つの都市について語っています。</w:t>
      </w:r>
    </w:p>
    <w:p/>
    <w:p>
      <w:r xmlns:w="http://schemas.openxmlformats.org/wordprocessingml/2006/main">
        <w:t xml:space="preserve">1. 神の言葉を無視した場合の結果</w:t>
      </w:r>
    </w:p>
    <w:p/>
    <w:p>
      <w:r xmlns:w="http://schemas.openxmlformats.org/wordprocessingml/2006/main">
        <w:t xml:space="preserve">2. 神の約束に頼る必要性</w:t>
      </w:r>
    </w:p>
    <w:p/>
    <w:p>
      <w:r xmlns:w="http://schemas.openxmlformats.org/wordprocessingml/2006/main">
        <w:t xml:space="preserve">1. イザヤ書 9:10 - 「レンガは倒れましたが、私たちは化粧石で建て直します。プラタナスは切り倒されましたが、杉で置き換えます。」</w:t>
      </w:r>
    </w:p>
    <w:p/>
    <w:p>
      <w:r xmlns:w="http://schemas.openxmlformats.org/wordprocessingml/2006/main">
        <w:t xml:space="preserve">2. エレミヤ 29:11 - 「わたしはあなたがたのために持っている計画を知っているからです、と主は言われる、あなたがたに未来と希望を与えるために、悪の計画ではなく福祉の計画を立てている。」</w:t>
      </w:r>
    </w:p>
    <w:p/>
    <w:p>
      <w:r xmlns:w="http://schemas.openxmlformats.org/wordprocessingml/2006/main">
        <w:t xml:space="preserve">ゼパニヤ 2:5 災いなるかな、海岸の住民、ケレト人の国。主の言葉はあなたに敵対する。おおカナン、ペリシテ人の地よ、わたしはあなたを滅ぼして、住民がいなくなるようにします。</w:t>
      </w:r>
    </w:p>
    <w:p/>
    <w:p>
      <w:r xmlns:w="http://schemas.openxmlformats.org/wordprocessingml/2006/main">
        <w:t xml:space="preserve">主は海岸沿いに住む人々、特にケレト人とペリシテ人に対して災いを宣言されました。彼はカナンを完全に破壊し、住民が残らないようにすると約束します。</w:t>
      </w:r>
    </w:p>
    <w:p/>
    <w:p>
      <w:r xmlns:w="http://schemas.openxmlformats.org/wordprocessingml/2006/main">
        <w:t xml:space="preserve">1. 主の裁きは確かである: ゼパニヤ書 2:5 の研究</w:t>
      </w:r>
    </w:p>
    <w:p/>
    <w:p>
      <w:r xmlns:w="http://schemas.openxmlformats.org/wordprocessingml/2006/main">
        <w:t xml:space="preserve">2. 神の怒りと悔い改めの必要性: ゼパニヤ 2:5 の考察</w:t>
      </w:r>
    </w:p>
    <w:p/>
    <w:p>
      <w:r xmlns:w="http://schemas.openxmlformats.org/wordprocessingml/2006/main">
        <w:t xml:space="preserve">1. イザヤ書 10:5-6 - 私の怒りのむちであるアッシリアは災いです。彼らが手に持っているスタッフは私の怒りです！神なき国民に対して、私は彼を送り、私の怒りの民に対して、戦利品を奪い略奪し、街路の泥沼のように彼らを踏みつけるよう命じる。</w:t>
      </w:r>
    </w:p>
    <w:p/>
    <w:p>
      <w:r xmlns:w="http://schemas.openxmlformats.org/wordprocessingml/2006/main">
        <w:t xml:space="preserve">2. ローマ人への手紙 12:19 - 愛する人よ、決して自分で復讐してはなりません。神の怒りに任せてください。「復讐はわたしのすること、わたしが報復する」と主は言われます。</w:t>
      </w:r>
    </w:p>
    <w:p/>
    <w:p>
      <w:r xmlns:w="http://schemas.openxmlformats.org/wordprocessingml/2006/main">
        <w:t xml:space="preserve">ゼパニヤ 2:6 海岸は羊飼いの住居と小屋となり、羊の群れの囲いとなる。</w:t>
      </w:r>
    </w:p>
    <w:p/>
    <w:p>
      <w:r xmlns:w="http://schemas.openxmlformats.org/wordprocessingml/2006/main">
        <w:t xml:space="preserve">海岸は羊飼いとその群れの住居および避難場所となる。</w:t>
      </w:r>
    </w:p>
    <w:p/>
    <w:p>
      <w:r xmlns:w="http://schemas.openxmlformats.org/wordprocessingml/2006/main">
        <w:t xml:space="preserve">1: 神はご自分の民に避難所と保護を与えてくださいます。</w:t>
      </w:r>
    </w:p>
    <w:p/>
    <w:p>
      <w:r xmlns:w="http://schemas.openxmlformats.org/wordprocessingml/2006/main">
        <w:t xml:space="preserve">2: 神の備えは神の民にとって常に十分です。</w:t>
      </w:r>
    </w:p>
    <w:p/>
    <w:p>
      <w:r xmlns:w="http://schemas.openxmlformats.org/wordprocessingml/2006/main">
        <w:t xml:space="preserve">1: 詩篇 23:4、たとえ死の影の谷を歩いても、私は悪を恐れません。あなたが私と一緒にいるからです。あなたの杖とあなたの杖が私を慰めてくれます。</w:t>
      </w:r>
    </w:p>
    <w:p/>
    <w:p>
      <w:r xmlns:w="http://schemas.openxmlformats.org/wordprocessingml/2006/main">
        <w:t xml:space="preserve">2: イザヤ書 41:10、恐れるな、わたしはあなたとともにいる。落胆しないでください、私はあなたの神だからです。わたしはあなたを強め、助け、私の義の右手であなたを支えます。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ゼパニヤ 2:7 そして海岸はユダ家の残りのものとなる。彼らはそれを食べ、夕方にはアシュケロンの家で寝ます。彼らの神、主が彼らを訪れ、彼らの捕虜を遠ざけるからです。</w:t>
      </w:r>
    </w:p>
    <w:p/>
    <w:p>
      <w:r xmlns:w="http://schemas.openxmlformats.org/wordprocessingml/2006/main">
        <w:t xml:space="preserve">ユダの家の残りの者は海岸沿いに定住し、主は彼らを訪れて彼らの捕囚を回復されるでしょう。</w:t>
      </w:r>
    </w:p>
    <w:p/>
    <w:p>
      <w:r xmlns:w="http://schemas.openxmlformats.org/wordprocessingml/2006/main">
        <w:t xml:space="preserve">1. 神は約束を忠実に守られる</w:t>
      </w:r>
    </w:p>
    <w:p/>
    <w:p>
      <w:r xmlns:w="http://schemas.openxmlformats.org/wordprocessingml/2006/main">
        <w:t xml:space="preserve">2. ユダの民の回復の希望</w:t>
      </w:r>
    </w:p>
    <w:p/>
    <w:p>
      <w:r xmlns:w="http://schemas.openxmlformats.org/wordprocessingml/2006/main">
        <w:t xml:space="preserve">1. イザヤ書 43:5-7 恐れることはありません。わたしはあなたとともにいます。わたしは東からあなたの子孫を導き、西からあなたを集める。私は北に向かって「あきらめなさい」と言い、南に向かって「遠慮するな」と言うでしょう。遠くから私の息子たちを、地の果てから私の娘たちを連れて来てください。私の名で呼ばれるすべての人たち、私が私の栄光のために創造した人たち、私が形成し創造した人たちです。</w:t>
      </w:r>
    </w:p>
    <w:p/>
    <w:p>
      <w:r xmlns:w="http://schemas.openxmlformats.org/wordprocessingml/2006/main">
        <w:t xml:space="preserve">2. ローマ 8:31-39 それでは、これらのことについて何と言えばよいでしょうか。もし神が私たちの味方であるなら、誰が私たちに敵対できるでしょうか？ご自分の御子を惜しまず、私たち全員のために差し出してくださった方は、どうして御子とともに慈悲深く私たちにすべてのものを与えて下さらないのでしょうか？誰が神の選民に対して何らかの告発をするのでしょうか？義とされるのは神です。誰が非難されるのでしょうか？キリスト・イエスは、それ以上に死んでよみがえられた方であり、神の右におられ、まさに私たちのために執り成してくださっているのです。誰が私たちをキリストの愛から引き離すのでしょうか？艱難か、苦難か、迫害か、飢餓か、裸か、危険か、それとも剣か？書かれているとおり、「あなたのために、私たちは一日中殺されています。私たちは屠殺される羊とみなされます。いいえ、これらすべてのことにおいて、私たちを愛してくださった神を通して、私たちは征服者以上の存在なのです。なぜなら、死も生も、天使も支配者も、今あるものもこれから来るものも、力も、高さも深さも、その他すべての被造物において、神の愛から私たちを引き離すことはできないと私は確信しているからです。私たちの主キリスト・イエス。</w:t>
      </w:r>
    </w:p>
    <w:p/>
    <w:p>
      <w:r xmlns:w="http://schemas.openxmlformats.org/wordprocessingml/2006/main">
        <w:t xml:space="preserve">ゼパニヤ 2:8 わたしは、モアブの非難と、アンモンの人々のののしりを聞いた。彼らは、それによってわたしの民を非難し、国境に対して威張っている。</w:t>
      </w:r>
    </w:p>
    <w:p/>
    <w:p>
      <w:r xmlns:w="http://schemas.openxmlformats.org/wordprocessingml/2006/main">
        <w:t xml:space="preserve">神は、神の民を侮辱し、国境を誇っているモアブとアンモンの邪悪な言葉を聞きます。</w:t>
      </w:r>
    </w:p>
    <w:p/>
    <w:p>
      <w:r xmlns:w="http://schemas.openxmlformats.org/wordprocessingml/2006/main">
        <w:t xml:space="preserve">1. 言葉の力: 私たちのスピーチは私たちの性格をどのように反映するか</w:t>
      </w:r>
    </w:p>
    <w:p/>
    <w:p>
      <w:r xmlns:w="http://schemas.openxmlformats.org/wordprocessingml/2006/main">
        <w:t xml:space="preserve">2. 従順の祝福: 神は不義を罰しないことを許さない</w:t>
      </w:r>
    </w:p>
    <w:p/>
    <w:p>
      <w:r xmlns:w="http://schemas.openxmlformats.org/wordprocessingml/2006/main">
        <w:t xml:space="preserve">1. 箴言 18:21 - 死も命も舌の力にあり、舌を愛する者はその実を食べる。</w:t>
      </w:r>
    </w:p>
    <w:p/>
    <w:p>
      <w:r xmlns:w="http://schemas.openxmlformats.org/wordprocessingml/2006/main">
        <w:t xml:space="preserve">2. 詩篇 18:47 - 私に復讐し、私の配下にある民を征服するのは神です。</w:t>
      </w:r>
    </w:p>
    <w:p/>
    <w:p>
      <w:r xmlns:w="http://schemas.openxmlformats.org/wordprocessingml/2006/main">
        <w:t xml:space="preserve">ゼパニヤ 2:9 それゆえ、イスラエルの神、万軍の主は言われる、「確かにモアブはソドムのように、アンモンの人々はゴモラのようになり、イラクサや塩田が繁殖し、永遠の荒廃が続くであろう。私の民の残りの者は彼らを台無しにし、私の民の残りの者は彼らを所有するでしょう。</w:t>
      </w:r>
    </w:p>
    <w:p/>
    <w:p>
      <w:r xmlns:w="http://schemas.openxmlformats.org/wordprocessingml/2006/main">
        <w:t xml:space="preserve">神はモアブとアンモンが滅ぼされ、神の民の残りの者が彼らを所有すると宣言します。</w:t>
      </w:r>
    </w:p>
    <w:p/>
    <w:p>
      <w:r xmlns:w="http://schemas.openxmlformats.org/wordprocessingml/2006/main">
        <w:t xml:space="preserve">1. 罪の罰: ゼパニヤ書 2:9 の研究</w:t>
      </w:r>
    </w:p>
    <w:p/>
    <w:p>
      <w:r xmlns:w="http://schemas.openxmlformats.org/wordprocessingml/2006/main">
        <w:t xml:space="preserve">2. 神の裁き: ゼパニヤ 2:9 の分析</w:t>
      </w:r>
    </w:p>
    <w:p/>
    <w:p>
      <w:r xmlns:w="http://schemas.openxmlformats.org/wordprocessingml/2006/main">
        <w:t xml:space="preserve">1. イザヤ書 13:19-20 - そしてバビロン、王国の栄光、カルデア人の卓越性の美しさは、神がソドムとゴモラを打倒したときのようになるでしょう。そこには決して人が住むことはなく、代々住み着くこともありません。アラビアのテントもそこにはありません。羊飼いもそこで折り目を作らない。</w:t>
      </w:r>
    </w:p>
    <w:p/>
    <w:p>
      <w:r xmlns:w="http://schemas.openxmlformats.org/wordprocessingml/2006/main">
        <w:t xml:space="preserve">2. エレミヤ 48:11-13 - モアブは若い時から気楽で、酒粕の上に落ち着き、器から器へと中身を空けることもなく、捕虜にもならなかったので、彼の味が彼の中に残っていた。そして彼の匂いは変わらない。それゆえ、見よ、主は言われる、わたしが彼のもとに放浪者を送り、彼をさまよわせ、彼の器を空にし、その瓶を割る日が来る、と主は言われる。そしてイスラエルの家が彼らの信頼を恥じたように、モアブもケモシュを恥じるであろう。</w:t>
      </w:r>
    </w:p>
    <w:p/>
    <w:p>
      <w:r xmlns:w="http://schemas.openxmlformats.org/wordprocessingml/2006/main">
        <w:t xml:space="preserve">ゼパニヤ 2:10 彼らはこれを誇りとするであろう。彼らは万軍の主の民に対して非難し、自分を誇ったからである。</w:t>
      </w:r>
    </w:p>
    <w:p/>
    <w:p>
      <w:r xmlns:w="http://schemas.openxmlformats.org/wordprocessingml/2006/main">
        <w:t xml:space="preserve">万軍の主の民は非難され、高められてきた、そしてこれは彼らの誇りに対する罰である。</w:t>
      </w:r>
    </w:p>
    <w:p/>
    <w:p>
      <w:r xmlns:w="http://schemas.openxmlformats.org/wordprocessingml/2006/main">
        <w:t xml:space="preserve">1. 高慢は堕落する前に来る：ゼパニヤ書 2:10 についての研究</w:t>
      </w:r>
    </w:p>
    <w:p/>
    <w:p>
      <w:r xmlns:w="http://schemas.openxmlformats.org/wordprocessingml/2006/main">
        <w:t xml:space="preserve">2. 神の正義: 主の民に対する非難と侮辱の結果</w:t>
      </w:r>
    </w:p>
    <w:p/>
    <w:p>
      <w:r xmlns:w="http://schemas.openxmlformats.org/wordprocessingml/2006/main">
        <w:t xml:space="preserve">1. 箴言 16:18: 「高慢は滅びに先立ち、高慢な精神は堕落に先立つ。」</w:t>
      </w:r>
    </w:p>
    <w:p/>
    <w:p>
      <w:r xmlns:w="http://schemas.openxmlformats.org/wordprocessingml/2006/main">
        <w:t xml:space="preserve">2. ローマ人への手紙 12:19: 「愛する人たちよ、決して自分で復讐してはいけません。神の怒りに任せなさい。『復讐はわたしのすること、わたしが報復します』と書いてあるからです。」と主は言われます。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ゼパニヤ 2:11 主は彼らに恐ろしい。地上のすべての神々を飢えさせるからである。そして人々は、自分の場所にいるすべての人、異教徒のすべての島々さえも彼を崇拝するでしょう。</w:t>
      </w:r>
    </w:p>
    <w:p/>
    <w:p>
      <w:r xmlns:w="http://schemas.openxmlformats.org/wordprocessingml/2006/main">
        <w:t xml:space="preserve">主は、主を崇拝しないすべての人に対して、恐ろしく破壊的な存在となります。他の神々はすべて破壊され、すべての国々がそれぞれの場所から神を崇拝するでしょう。</w:t>
      </w:r>
    </w:p>
    <w:p/>
    <w:p>
      <w:r xmlns:w="http://schemas.openxmlformats.org/wordprocessingml/2006/main">
        <w:t xml:space="preserve">1: 主を畏れなさい。主は唯一の真の神であり、他の神々はすべて滅ぼされるからです。</w:t>
      </w:r>
    </w:p>
    <w:p/>
    <w:p>
      <w:r xmlns:w="http://schemas.openxmlformats.org/wordprocessingml/2006/main">
        <w:t xml:space="preserve">2: 自分の場所から主を礼拝しなさい。すべての国が一致して主を賛美するはずだからです。</w:t>
      </w:r>
    </w:p>
    <w:p/>
    <w:p>
      <w:r xmlns:w="http://schemas.openxmlformats.org/wordprocessingml/2006/main">
        <w:t xml:space="preserve">1: イザヤ書 45:22 地の果てまで、わたしに立ち返って救われなさい。なぜなら、私は神であり、他に神は存在しないからです。</w:t>
      </w:r>
    </w:p>
    <w:p/>
    <w:p>
      <w:r xmlns:w="http://schemas.openxmlformats.org/wordprocessingml/2006/main">
        <w:t xml:space="preserve">2: 詩篇 86:9 主よ、あなたが造られたすべての国々は来てあなたの前に礼拝し、あなたの御名をあがめるでしょう。</w:t>
      </w:r>
    </w:p>
    <w:p/>
    <w:p>
      <w:r xmlns:w="http://schemas.openxmlformats.org/wordprocessingml/2006/main">
        <w:t xml:space="preserve">ゼパニヤ 2:12 あなたがたエチオピア人も、あなたがたはわたしの剣で殺されるであろう。</w:t>
      </w:r>
    </w:p>
    <w:p/>
    <w:p>
      <w:r xmlns:w="http://schemas.openxmlformats.org/wordprocessingml/2006/main">
        <w:t xml:space="preserve">主は剣を用いてエチオピア人に正義をもたらすでしょう。</w:t>
      </w:r>
    </w:p>
    <w:p/>
    <w:p>
      <w:r xmlns:w="http://schemas.openxmlformats.org/wordprocessingml/2006/main">
        <w:t xml:space="preserve">1. 正義の剣：主の怒りの下で正しく生きる</w:t>
      </w:r>
    </w:p>
    <w:p/>
    <w:p>
      <w:r xmlns:w="http://schemas.openxmlformats.org/wordprocessingml/2006/main">
        <w:t xml:space="preserve">2. 主の警告: 主の怒りと憐れみに備える</w:t>
      </w:r>
    </w:p>
    <w:p/>
    <w:p>
      <w:r xmlns:w="http://schemas.openxmlformats.org/wordprocessingml/2006/main">
        <w:t xml:space="preserve">1. ローマ人への手紙 12:19 -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2. 詩篇 94:1-2 - 主なる神よ、復讐はその御許にあります。おお、汝神よ、復讐が属する者よ、汝の姿を現してください。汝自身を高めよ、汝は地の審判者よ、高慢な者たちに褒美を与えよ。</w:t>
      </w:r>
    </w:p>
    <w:p/>
    <w:p>
      <w:r xmlns:w="http://schemas.openxmlformats.org/wordprocessingml/2006/main">
        <w:t xml:space="preserve">ゼパニヤ 2:13 そして彼は北に向かって手を伸ばし、アッシリアを滅ぼすであろう。そしてニネベを荒廃させ、荒野のように乾燥させるだろう。</w:t>
      </w:r>
    </w:p>
    <w:p/>
    <w:p>
      <w:r xmlns:w="http://schemas.openxmlformats.org/wordprocessingml/2006/main">
        <w:t xml:space="preserve">ニネベに対する神の裁きは確実かつ完全なものとなるでしょう。</w:t>
      </w:r>
    </w:p>
    <w:p/>
    <w:p>
      <w:r xmlns:w="http://schemas.openxmlformats.org/wordprocessingml/2006/main">
        <w:t xml:space="preserve">1. 裁きの日: ニネベの例から学ぶ</w:t>
      </w:r>
    </w:p>
    <w:p/>
    <w:p>
      <w:r xmlns:w="http://schemas.openxmlformats.org/wordprocessingml/2006/main">
        <w:t xml:space="preserve">2. 神の憐れみを当然のことと思わないでください</w:t>
      </w:r>
    </w:p>
    <w:p/>
    <w:p>
      <w:r xmlns:w="http://schemas.openxmlformats.org/wordprocessingml/2006/main">
        <w:t xml:space="preserve">1. イザヤ書 10:5-6、「アッシリアは不幸だ、わたしの怒りのむち、その手にはわたしの怒りのこん棒がある。わたしは彼を神のいない国に対して派遣し、わたしを怒らせる民に対して派遣する。略奪したり、略奪品をひったくったり、街路の泥のように踏みにじったりするのです。」</w:t>
      </w:r>
    </w:p>
    <w:p/>
    <w:p>
      <w:r xmlns:w="http://schemas.openxmlformats.org/wordprocessingml/2006/main">
        <w:t xml:space="preserve">2. ナホム 1:15、「見よ、そこの山の上に、良い知らせをもたらし、平和を宣言する人の足がある。ユダよ、祭りを祝いなさい。そして誓いを果たしなさい。もう、悪者があなたを侵略することはありません。彼らは必ずやって来ます。」完全に破壊されました。」</w:t>
      </w:r>
    </w:p>
    <w:p/>
    <w:p>
      <w:r xmlns:w="http://schemas.openxmlformats.org/wordprocessingml/2006/main">
        <w:t xml:space="preserve">ゼパニヤ 2:14 そして、国々のすべての獣の群れが彼女の真ん中に横たわり、鵜もにがりもその上部の鴨居に留まる。彼らの声は窓の中で歌うだろう。荒廃は敷居にあるでしょう。彼は杉の細工を暴くからです。</w:t>
      </w:r>
    </w:p>
    <w:p/>
    <w:p>
      <w:r xmlns:w="http://schemas.openxmlformats.org/wordprocessingml/2006/main">
        <w:t xml:space="preserve">ゼパニヤ 2章14節には，動物たちが都市を占拠し，廃墟を住処とする破壊と荒廃の場面が描かれています。</w:t>
      </w:r>
    </w:p>
    <w:p/>
    <w:p>
      <w:r xmlns:w="http://schemas.openxmlformats.org/wordprocessingml/2006/main">
        <w:t xml:space="preserve">1. 神はすべてをコントロールしている: たとえ破壊の真っ只中でも</w:t>
      </w:r>
    </w:p>
    <w:p/>
    <w:p>
      <w:r xmlns:w="http://schemas.openxmlformats.org/wordprocessingml/2006/main">
        <w:t xml:space="preserve">2. 祝福を数えましょう: なくなってしまう前に、今持っているものに感謝しましょう</w:t>
      </w:r>
    </w:p>
    <w:p/>
    <w:p>
      <w:r xmlns:w="http://schemas.openxmlformats.org/wordprocessingml/2006/main">
        <w:t xml:space="preserve">1. 詩篇 46:10 - 「静まって、わたしが神であることを知りなさい。わたしは異教徒の間でも高められ、地でも高められる。」</w:t>
      </w:r>
    </w:p>
    <w:p/>
    <w:p>
      <w:r xmlns:w="http://schemas.openxmlformats.org/wordprocessingml/2006/main">
        <w:t xml:space="preserve">2. イザヤ書 55:8-9 - 「私の思いはあなたの思いではなく、あなたの道は私の道ではない、と主は言われます。天が地より高いように、私の道はあなたの道よりも高く、私の道はあなたの道よりも高いからです」自分の考えよりも考え。」</w:t>
      </w:r>
    </w:p>
    <w:p/>
    <w:p>
      <w:r xmlns:w="http://schemas.openxmlformats.org/wordprocessingml/2006/main">
        <w:t xml:space="preserve">ゼパニヤ 2:15 これは、無造作に住み、心の中で「わたしはいる、わたしのそばには誰もいない」と言っていた歓喜の都である。どうしてここは荒れ果て、獣が横たわる場所となるのか！彼女の横を通り過ぎる人は皆、シューッという音を立て、手を振るでしょう。</w:t>
      </w:r>
    </w:p>
    <w:p/>
    <w:p>
      <w:r xmlns:w="http://schemas.openxmlformats.org/wordprocessingml/2006/main">
        <w:t xml:space="preserve">ゼパニヤ 2章15節には、無敵で何の抵抗もないと信じていた都市が破壊され、今では荒廃した廃墟となっていることが語られています。</w:t>
      </w:r>
    </w:p>
    <w:p/>
    <w:p>
      <w:r xmlns:w="http://schemas.openxmlformats.org/wordprocessingml/2006/main">
        <w:t xml:space="preserve">1. プライドは堕落する前に失われる: 過度のプライドの危険性</w:t>
      </w:r>
    </w:p>
    <w:p/>
    <w:p>
      <w:r xmlns:w="http://schemas.openxmlformats.org/wordprocessingml/2006/main">
        <w:t xml:space="preserve">2. 信仰の謙虚さ: 神から満足感を学ぶ</w:t>
      </w:r>
    </w:p>
    <w:p/>
    <w:p>
      <w:r xmlns:w="http://schemas.openxmlformats.org/wordprocessingml/2006/main">
        <w:t xml:space="preserve">1. 箴言 16:18 – 高慢は滅びの前にあり、高慢な精神は堕落の前にあります。</w:t>
      </w:r>
    </w:p>
    <w:p/>
    <w:p>
      <w:r xmlns:w="http://schemas.openxmlformats.org/wordprocessingml/2006/main">
        <w:t xml:space="preserve">2. ピリピ 4:11-12 - 私は欠乏について話しているのではありません。私は、自分がどのような状態であっても、それで満足することを学んだからです。私は、どのように卑屈になるか、そしてどのように豊かになるかを知っています。どこにいても、すべてのことにおいて、満腹することと空腹であることの両方、豊かであることと欠乏に耐えることの両方を教えられています。</w:t>
      </w:r>
    </w:p>
    <w:p/>
    <w:p>
      <w:r xmlns:w="http://schemas.openxmlformats.org/wordprocessingml/2006/main">
        <w:t xml:space="preserve">ゼパニヤ書 3 章は、裁きの時後にユダの残りの者を待つ将来の回復と祝福に焦点を当てています。この章では、エルサレムの罪と神がもたらす究極の救いにも焦点を当てています。</w:t>
      </w:r>
    </w:p>
    <w:p/>
    <w:p>
      <w:r xmlns:w="http://schemas.openxmlformats.org/wordprocessingml/2006/main">
        <w:t xml:space="preserve">第 1 段落: この章は、反乱、抑圧、そして悔い改めない人々で満たされた都市としてのエルサレムの描写から始まります。彼らの罪深い道にもかかわらず、神は悪行を許さない正義の神として今でも彼らの真っ只中におられます(ゼパニヤ3:1-5)。</w:t>
      </w:r>
    </w:p>
    <w:p/>
    <w:p>
      <w:r xmlns:w="http://schemas.openxmlformats.org/wordprocessingml/2006/main">
        <w:t xml:space="preserve">第 2 段落: その後、この章は希望と回復のメッセージに移ります。それは、国々が一つになって主を崇拝し、一つの目的をもって主に仕える将来の時代について語っています。神は、ご自分の民の財産を回復し、離散した人々を集めて、彼らの土地に連れ戻すことを約束されています(ゼパニヤ3:6-13)。</w:t>
      </w:r>
    </w:p>
    <w:p/>
    <w:p>
      <w:r xmlns:w="http://schemas.openxmlformats.org/wordprocessingml/2006/main">
        <w:t xml:space="preserve">第 3 段落: この章は、神がご自分の民を喜び、彼らの懲罰を取り除き、彼らの間に住むという幻で終わります。それは、神と神の民との間の新たな関係について語っており、そこで彼らは神の愛、平和、保護を経験することになります(ゼパニヤ3:14-20)。</w:t>
      </w:r>
    </w:p>
    <w:p/>
    <w:p>
      <w:r xmlns:w="http://schemas.openxmlformats.org/wordprocessingml/2006/main">
        <w:t xml:space="preserve">要約すれば、</w:t>
      </w:r>
    </w:p>
    <w:p>
      <w:r xmlns:w="http://schemas.openxmlformats.org/wordprocessingml/2006/main">
        <w:t xml:space="preserve">ゼパニヤ書 3 章は、エルサレムの罪と、ユダの残りの者を待つ将来の回復と祝福に焦点を当てています。</w:t>
      </w:r>
    </w:p>
    <w:p/>
    <w:p>
      <w:r xmlns:w="http://schemas.openxmlformats.org/wordprocessingml/2006/main">
        <w:t xml:space="preserve">反逆者と悔い改めない人々で満ちた都市としてのエルサレムの描写。</w:t>
      </w:r>
    </w:p>
    <w:p>
      <w:r xmlns:w="http://schemas.openxmlformats.org/wordprocessingml/2006/main">
        <w:t xml:space="preserve">神がご自分の民を集め、その運命を回復するという約束を伴う、希望と回復のメッセージ。</w:t>
      </w:r>
    </w:p>
    <w:p>
      <w:r xmlns:w="http://schemas.openxmlformats.org/wordprocessingml/2006/main">
        <w:t xml:space="preserve">神がご自分の民を喜び、彼らの懲罰を取り除き、彼らの間に住まわれるというビジョン。</w:t>
      </w:r>
    </w:p>
    <w:p/>
    <w:p>
      <w:r xmlns:w="http://schemas.openxmlformats.org/wordprocessingml/2006/main">
        <w:t xml:space="preserve">ゼパニヤ書のこの章は、エルサレムを反乱、抑圧、そして悔い改めない人々で満たされた都市として描くことから始まります。彼らの罪深いやり方にもかかわらず、神は悪行を許さない正義の神として描かれています。しかし、この章はその後、希望と回復のメッセージに移ります。それは、国々が主を崇拝し、団結して主に仕えるために集まる将来の時代について語っています。神は、ご自分の民の財産を回復し、離散した人々を集めて、彼らの土地に連れ戻すと約束しています。この章は、神がご自分の民を喜び、彼らの懲罰を取り除き、彼らの間に住まわれるという幻で終わります。それは神と神の民との間の新たな関係について語っており、そこで彼らは神の愛、平和、保護を経験することになります。この章はエルサレムの罪を強調していますが、最終的には神がユダの残りの者にもたらす将来の救いと祝福を垣間見ることができます。</w:t>
      </w:r>
    </w:p>
    <w:p/>
    <w:p>
      <w:r xmlns:w="http://schemas.openxmlformats.org/wordprocessingml/2006/main">
        <w:t xml:space="preserve">ゼパニヤ 3:1 不潔で汚染された彼女、圧制する都は災いなるだろう。</w:t>
      </w:r>
    </w:p>
    <w:p/>
    <w:p>
      <w:r xmlns:w="http://schemas.openxmlformats.org/wordprocessingml/2006/main">
        <w:t xml:space="preserve">主は抑圧され、汚れ、腐敗した都市に対して裁きを表明されます。</w:t>
      </w:r>
    </w:p>
    <w:p/>
    <w:p>
      <w:r xmlns:w="http://schemas.openxmlformats.org/wordprocessingml/2006/main">
        <w:t xml:space="preserve">1. 不潔な都市: 抑圧の結果</w:t>
      </w:r>
    </w:p>
    <w:p/>
    <w:p>
      <w:r xmlns:w="http://schemas.openxmlformats.org/wordprocessingml/2006/main">
        <w:t xml:space="preserve">2. 主の正義: 不正に対する正義の憤り</w:t>
      </w:r>
    </w:p>
    <w:p/>
    <w:p>
      <w:r xmlns:w="http://schemas.openxmlformats.org/wordprocessingml/2006/main">
        <w:t xml:space="preserve">1. アモス 5:11-15 「だから、あなたたちは貧しい人たちを踏みにじり、穀物を徴税するので、切り石で家を建てたが、そこに住んではならない。心地よいぶどう畑を植えたが、そこに住んではいけない」彼らのワインを飲まないでください。</w:t>
      </w:r>
    </w:p>
    <w:p/>
    <w:p>
      <w:r xmlns:w="http://schemas.openxmlformats.org/wordprocessingml/2006/main">
        <w:t xml:space="preserve">12 というのは、正しい人たちを苦しめ、賄賂を受け取り、門の中で貧しい人たちを押しのけているあなたたちの罪がどれほど多く、罪がどれほど大きいか、私は知っているからです。</w:t>
      </w:r>
    </w:p>
    <w:p/>
    <w:p>
      <w:r xmlns:w="http://schemas.openxmlformats.org/wordprocessingml/2006/main">
        <w:t xml:space="preserve">13 ですから、賢明な人は、このような時は黙っています。それは悪い時だからです。</w:t>
      </w:r>
    </w:p>
    <w:p/>
    <w:p>
      <w:r xmlns:w="http://schemas.openxmlformats.org/wordprocessingml/2006/main">
        <w:t xml:space="preserve">14 あなたが生きるためには、悪ではなく善を求めなさい。そうすれば、あなたが言ったように、万軍の神、主があなたとともにおられるでしょう。</w:t>
      </w:r>
    </w:p>
    <w:p/>
    <w:p>
      <w:r xmlns:w="http://schemas.openxmlformats.org/wordprocessingml/2006/main">
        <w:t xml:space="preserve">15 悪を憎み、善を愛し、門の中で正義を確立しなさい。万軍の神である主がヨセフの残りの者に慈悲を与えてくださるかもしれません。</w:t>
      </w:r>
    </w:p>
    <w:p/>
    <w:p>
      <w:r xmlns:w="http://schemas.openxmlformats.org/wordprocessingml/2006/main">
        <w:t xml:space="preserve">2. 箴言 14:34 - 「義は国を高めますが、罪はいかなる民にとっても非難です。」</w:t>
      </w:r>
    </w:p>
    <w:p/>
    <w:p>
      <w:r xmlns:w="http://schemas.openxmlformats.org/wordprocessingml/2006/main">
        <w:t xml:space="preserve">ゼパニヤ 3:2 彼女はその声に従わなかった。彼女は矯正を受けなかった。彼女は主を信頼していませんでした。彼女は神に近づかなかった。</w:t>
      </w:r>
    </w:p>
    <w:p/>
    <w:p>
      <w:r xmlns:w="http://schemas.openxmlformats.org/wordprocessingml/2006/main">
        <w:t xml:space="preserve">この箇所は、主の命令に従わず、正されず、主を信頼せず、主に近づかなかった人について語っています。</w:t>
      </w:r>
    </w:p>
    <w:p/>
    <w:p>
      <w:r xmlns:w="http://schemas.openxmlformats.org/wordprocessingml/2006/main">
        <w:t xml:space="preserve">1.「神への不従順の結果」</w:t>
      </w:r>
    </w:p>
    <w:p/>
    <w:p>
      <w:r xmlns:w="http://schemas.openxmlformats.org/wordprocessingml/2006/main">
        <w:t xml:space="preserve">2.「主に信頼することの祝福」</w:t>
      </w:r>
    </w:p>
    <w:p/>
    <w:p>
      <w:r xmlns:w="http://schemas.openxmlformats.org/wordprocessingml/2006/main">
        <w:t xml:space="preserve">1. イザヤ書 55:6-7 - 主が見つかるまでに主を求めなさい。彼が近くにいる間に彼を呼びなさい。悪人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p>
      <w:r xmlns:w="http://schemas.openxmlformats.org/wordprocessingml/2006/main">
        <w:t xml:space="preserve">2. マタイ 6:33 - しかし、まず神の国と神の義を求めなさい。そうすれば、これらすべてのものはあなたに加えられるでしょう。</w:t>
      </w:r>
    </w:p>
    <w:p/>
    <w:p>
      <w:r xmlns:w="http://schemas.openxmlformats.org/wordprocessingml/2006/main">
        <w:t xml:space="preserve">ゼパニヤ 3:3 彼女の内にある君主たちは吠える獅子である。彼女の裁判官は夜のオオカミです。彼らは明日まで骨をかじることはありません。</w:t>
      </w:r>
    </w:p>
    <w:p/>
    <w:p>
      <w:r xmlns:w="http://schemas.openxmlformats.org/wordprocessingml/2006/main">
        <w:t xml:space="preserve">指導者たちは略奪的な態度で行動しており、正義には関心がありません。</w:t>
      </w:r>
    </w:p>
    <w:p/>
    <w:p>
      <w:r xmlns:w="http://schemas.openxmlformats.org/wordprocessingml/2006/main">
        <w:t xml:space="preserve">1: 私たちは自分自身のささいな欲望ではなく、正義が確実に果たされるように注意する必要があります。</w:t>
      </w:r>
    </w:p>
    <w:p/>
    <w:p>
      <w:r xmlns:w="http://schemas.openxmlformats.org/wordprocessingml/2006/main">
        <w:t xml:space="preserve">2: わたしたちはゼパニヤ 3:3 に記されている指導者たちのようになるべきではなく、正義が確実に遂行されるように努めるべきです。</w:t>
      </w:r>
    </w:p>
    <w:p/>
    <w:p>
      <w:r xmlns:w="http://schemas.openxmlformats.org/wordprocessingml/2006/main">
        <w:t xml:space="preserve">1: 箴言 21:3 - 義と正義を行うことは犠牲よりも主に受け入れられます。</w:t>
      </w:r>
    </w:p>
    <w:p/>
    <w:p>
      <w:r xmlns:w="http://schemas.openxmlformats.org/wordprocessingml/2006/main">
        <w:t xml:space="preserve">2: ミカ 6:8 ーおお、主はあなたに、何が良いことであるかを教えてくださいました。そして主があなたに求めておられるのは、正義を行い、親切を愛し、謙虚にあなたの神と共に歩むこと以外に何があるでしょうか？</w:t>
      </w:r>
    </w:p>
    <w:p/>
    <w:p>
      <w:r xmlns:w="http://schemas.openxmlformats.org/wordprocessingml/2006/main">
        <w:t xml:space="preserve">ゼパニヤ 3:4 彼女の預言者たちは軽薄で裏切り者です。彼女の祭司たちは聖所を汚し、律法に対して暴力をふるいました。</w:t>
      </w:r>
    </w:p>
    <w:p/>
    <w:p>
      <w:r xmlns:w="http://schemas.openxmlformats.org/wordprocessingml/2006/main">
        <w:t xml:space="preserve">彼女の民は神とその道を拒否し、欺瞞的で信頼できない預言者や腐敗した祭司に頼ってきました。</w:t>
      </w:r>
    </w:p>
    <w:p/>
    <w:p>
      <w:r xmlns:w="http://schemas.openxmlformats.org/wordprocessingml/2006/main">
        <w:t xml:space="preserve">1: 私たちは神の道に従い、誘惑を拒否することを覚えておく必要があります。誘惑は滅びにつながるからです。</w:t>
      </w:r>
    </w:p>
    <w:p/>
    <w:p>
      <w:r xmlns:w="http://schemas.openxmlformats.org/wordprocessingml/2006/main">
        <w:t xml:space="preserve">2: 私たちは人の言葉ではなく、神とその真理に頼らなければなりません。それは儚くて信頼できないからです。</w:t>
      </w:r>
    </w:p>
    <w:p/>
    <w:p>
      <w:r xmlns:w="http://schemas.openxmlformats.org/wordprocessingml/2006/main">
        <w:t xml:space="preserve">1: 箴言 14:12 人には正しいと思われる道があっても、その終わりは死への道です。</w:t>
      </w:r>
    </w:p>
    <w:p/>
    <w:p>
      <w:r xmlns:w="http://schemas.openxmlformats.org/wordprocessingml/2006/main">
        <w:t xml:space="preserve">2: ローマ人への手紙 3:4 神は真実であるが、人は皆嘘つきであるとしよう。</w:t>
      </w:r>
    </w:p>
    <w:p/>
    <w:p>
      <w:r xmlns:w="http://schemas.openxmlformats.org/wordprocessingml/2006/main">
        <w:t xml:space="preserve">ゼパニヤ 3:5 義なる主がその真っ只中におられます。彼は不正を行いません。毎朝、彼は自分の裁きを明らかにし、失敗しません。しかし不正な者は恥を知りません。</w:t>
      </w:r>
    </w:p>
    <w:p/>
    <w:p>
      <w:r xmlns:w="http://schemas.openxmlformats.org/wordprocessingml/2006/main">
        <w:t xml:space="preserve">正義の主はご自分の民の中に住んでおられ、いかなる悪も行われません。彼は毎朝自分の判断を明らかにし、失敗することはありませんが、不正な者は恥じることがありません。</w:t>
      </w:r>
    </w:p>
    <w:p/>
    <w:p>
      <w:r xmlns:w="http://schemas.openxmlformats.org/wordprocessingml/2006/main">
        <w:t xml:space="preserve">1. 義に生きる: 正義の主とその裁き</w:t>
      </w:r>
    </w:p>
    <w:p/>
    <w:p>
      <w:r xmlns:w="http://schemas.openxmlformats.org/wordprocessingml/2006/main">
        <w:t xml:space="preserve">2. 不義を理解する: 恥じない不正</w:t>
      </w:r>
    </w:p>
    <w:p/>
    <w:p>
      <w:r xmlns:w="http://schemas.openxmlformats.org/wordprocessingml/2006/main">
        <w:t xml:space="preserve">1. 詩篇 37:28 - 主は裁きを愛し、その聖徒を見捨てられないからである。それらは永遠に保存されます。しかし、悪者の種は断ち切られます。</w:t>
      </w:r>
    </w:p>
    <w:p/>
    <w:p>
      <w:r xmlns:w="http://schemas.openxmlformats.org/wordprocessingml/2006/main">
        <w:t xml:space="preserve">2. ローマ人への手紙 2:15 - これは、彼らの心に書かれた律法の働きを示しており、彼らの良心も証言しており、彼らの考えは互いに非難したり言い訳したりしながら卑劣です。</w:t>
      </w:r>
    </w:p>
    <w:p/>
    <w:p>
      <w:r xmlns:w="http://schemas.openxmlformats.org/wordprocessingml/2006/main">
        <w:t xml:space="preserve">ゼパニヤ 3:6 わたしは諸国民を断ち切った。彼らの塔は荒れ果てた。わたしは彼らの通りを荒廃させ、誰も通らないようにした。彼らの都市は破壊され、人もいなくなり、住民もいなくなった。</w:t>
      </w:r>
    </w:p>
    <w:p/>
    <w:p>
      <w:r xmlns:w="http://schemas.openxmlformats.org/wordprocessingml/2006/main">
        <w:t xml:space="preserve">主は国々とその都市を破壊し、荒廃させ、無人のままにしました。</w:t>
      </w:r>
    </w:p>
    <w:p/>
    <w:p>
      <w:r xmlns:w="http://schemas.openxmlformats.org/wordprocessingml/2006/main">
        <w:t xml:space="preserve">1. 神の裁きは迅速かつ完全である</w:t>
      </w:r>
    </w:p>
    <w:p/>
    <w:p>
      <w:r xmlns:w="http://schemas.openxmlformats.org/wordprocessingml/2006/main">
        <w:t xml:space="preserve">2. 私たちは神の裁きを避けるために神の警告に従わなければなりません</w:t>
      </w:r>
    </w:p>
    <w:p/>
    <w:p>
      <w:r xmlns:w="http://schemas.openxmlformats.org/wordprocessingml/2006/main">
        <w:t xml:space="preserve">1. エレミヤ 4:23-26 私は地球を見た、そして見よ、それは形もなく、空虚であった。そして天には光がありませんでした。私は山々を見た、そして、見よ、山々は震え、すべての丘が軽く動いた。私が見ていると、見よ、人はいなくなり、空の鳥はすべて逃げていった。わたしが見ていると、見よ、その実り豊かな場所は荒野であり、そのすべての町は主の御前とその激しい怒りによって打ち砕かれた。</w:t>
      </w:r>
    </w:p>
    <w:p/>
    <w:p>
      <w:r xmlns:w="http://schemas.openxmlformats.org/wordprocessingml/2006/main">
        <w:t xml:space="preserve">2. イザヤ書 24:1-3 見よ、主は地を空にし、荒廃させ、それをひっくり返し、そこに住む人々を海外に散らされる。そして、民の場合と同様、祭司の場合も同様である。しもべもそうですし、主人も同様です。メイドの場合も同様に、愛人の場合も同様です。買い手もそうですし、売り手も同様です。貸し手と同じように、借り手も同様です。高利貸しを受け取る人も同様に、高利貸しを与える人も同様です。地は完全に空になり、完全に荒廃する。主がこの言葉を語られたからである。</w:t>
      </w:r>
    </w:p>
    <w:p/>
    <w:p>
      <w:r xmlns:w="http://schemas.openxmlformats.org/wordprocessingml/2006/main">
        <w:t xml:space="preserve">ゼパニヤ 3:7 私は言いました、「あなたはきっと私を恐れ、教えを受けるでしょう。それで、私がどんなに彼らを罰しても、彼らの住居は切り取られるべきではありませんでした。しかし、彼らは早く起きて、すべての行為を堕落させました。</w:t>
      </w:r>
    </w:p>
    <w:p/>
    <w:p>
      <w:r xmlns:w="http://schemas.openxmlformats.org/wordprocessingml/2006/main">
        <w:t xml:space="preserve">主は民に、彼らの刑罰が軽減されるように恐れて教えを受けるように懇願されました。しかし、彼らは彼の警告に耳を貸さず、腐敗した行為を続けました。</w:t>
      </w:r>
    </w:p>
    <w:p/>
    <w:p>
      <w:r xmlns:w="http://schemas.openxmlformats.org/wordprocessingml/2006/main">
        <w:t xml:space="preserve">1: 神は私たちに、神の教えから学び、神の戒めに従って生きるよう呼びかけています。</w:t>
      </w:r>
    </w:p>
    <w:p/>
    <w:p>
      <w:r xmlns:w="http://schemas.openxmlformats.org/wordprocessingml/2006/main">
        <w:t xml:space="preserve">2: 私たちは神の警告に留意し、罪と邪悪の道から離れるべきです。</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ローマ 12:2 - この世の型に従うのではなく、心を一新して自分を変えてください。そうすれば、神のご意志が善い、喜ばしい、完全なご意志であるかどうかを試し、承認することができるでしょう。</w:t>
      </w:r>
    </w:p>
    <w:p/>
    <w:p>
      <w:r xmlns:w="http://schemas.openxmlformats.org/wordprocessingml/2006/main">
        <w:t xml:space="preserve">ゼパニヤ 3:8 それゆえ、主は言われる、わたしが獲物に向かって立ち上がるその日まで、わたしを待ちなさい。わたしの決意は、諸国民を集め、王国を組み立て、わたしの憤りを、すべての者たちに注ぐことであるからである。私の激しい怒り、全地が私の嫉妬の火で焼き尽くされるからです。</w:t>
      </w:r>
    </w:p>
    <w:p/>
    <w:p>
      <w:r xmlns:w="http://schemas.openxmlformats.org/wordprocessingml/2006/main">
        <w:t xml:space="preserve">主は諸国民に復讐するために立ち上がるその日まで主を待つように人々に命じられる。主は憤りと怒りを彼らに注ぎ込み、全地が主のねたみによって焼き尽くされるからである。</w:t>
      </w:r>
    </w:p>
    <w:p/>
    <w:p>
      <w:r xmlns:w="http://schemas.openxmlformats.org/wordprocessingml/2006/main">
        <w:t xml:space="preserve">1. 主の裁きと憐れみ</w:t>
      </w:r>
    </w:p>
    <w:p/>
    <w:p>
      <w:r xmlns:w="http://schemas.openxmlformats.org/wordprocessingml/2006/main">
        <w:t xml:space="preserve">2. 神の嫉妬の力</w:t>
      </w:r>
    </w:p>
    <w:p/>
    <w:p>
      <w:r xmlns:w="http://schemas.openxmlformats.org/wordprocessingml/2006/main">
        <w:t xml:space="preserve">1. 詩篇 2:10-12 - したがって、王たちよ、今こそ賢くなりなさい。地の裁判官たちよ、教えを受けなさい。恐れをもって主に仕え、震えながら喜びなさい。息子が怒らないように、息子に口づけしなさい。そうすれば、ほんの少しでも彼の怒りが燃え上がったときに、あなたがたは途中で滅びるでしょう。彼に信頼を寄せるすべての人は幸いです。</w:t>
      </w:r>
    </w:p>
    <w:p/>
    <w:p>
      <w:r xmlns:w="http://schemas.openxmlformats.org/wordprocessingml/2006/main">
        <w:t xml:space="preserve">2. ローマ人への手紙 12:19 -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ゼパニヤ 3:9 そのとき、わたしは民に清い言葉を向け、民がみな主の御名を呼び、一つの同意をもって主に仕えるようになるからである。</w:t>
      </w:r>
    </w:p>
    <w:p/>
    <w:p>
      <w:r xmlns:w="http://schemas.openxmlformats.org/wordprocessingml/2006/main">
        <w:t xml:space="preserve">神は、すべての人が神の名を呼び、一つの同意を得て神に仕えることができるように、純粋な言葉を私たちに向けてくださるでしょう。</w:t>
      </w:r>
    </w:p>
    <w:p/>
    <w:p>
      <w:r xmlns:w="http://schemas.openxmlformats.org/wordprocessingml/2006/main">
        <w:t xml:space="preserve">1. 団結の力: 団結して協力することで、どのようにして私たちが神に近づくことができるのか</w:t>
      </w:r>
    </w:p>
    <w:p/>
    <w:p>
      <w:r xmlns:w="http://schemas.openxmlformats.org/wordprocessingml/2006/main">
        <w:t xml:space="preserve">2. 純粋さの賜物: 言語をきれいに保つことで、どのように私たちが神に近づくのか</w:t>
      </w:r>
    </w:p>
    <w:p/>
    <w:p>
      <w:r xmlns:w="http://schemas.openxmlformats.org/wordprocessingml/2006/main">
        <w:t xml:space="preserve">1. 1 コリント 1:10 - 兄弟たち、私たちの主イエス・キリストの御名によって、皆さんにお願いします。皆さんが同じことを話し、皆さんの間に分裂がなく、完全に団結してください。同じ心、同じ判断で。</w:t>
      </w:r>
    </w:p>
    <w:p/>
    <w:p>
      <w:r xmlns:w="http://schemas.openxmlformats.org/wordprocessingml/2006/main">
        <w:t xml:space="preserve">2. 詩篇 133:1 - 見よ、兄弟たちが団結して一緒に住むことは、なんと素晴らしいことであり、なんと楽しいことでしょう。</w:t>
      </w:r>
    </w:p>
    <w:p/>
    <w:p>
      <w:r xmlns:w="http://schemas.openxmlformats.org/wordprocessingml/2006/main">
        <w:t xml:space="preserve">ゼパニヤ 3:10 エチオピアの川の向こうから、私の嘆願者たち、離散した私の娘さえも私の捧げ物を持ってくるでしょう。</w:t>
      </w:r>
    </w:p>
    <w:p/>
    <w:p>
      <w:r xmlns:w="http://schemas.openxmlformats.org/wordprocessingml/2006/main">
        <w:t xml:space="preserve">神の民はエチオピアの川の向こうから、散り散りになった人々の娘からも捧げ物を持ってきます。</w:t>
      </w:r>
    </w:p>
    <w:p/>
    <w:p>
      <w:r xmlns:w="http://schemas.openxmlformats.org/wordprocessingml/2006/main">
        <w:t xml:space="preserve">1. 神の民の力: 離散した娘がどのようにして供物をもたらすことができるか</w:t>
      </w:r>
    </w:p>
    <w:p/>
    <w:p>
      <w:r xmlns:w="http://schemas.openxmlformats.org/wordprocessingml/2006/main">
        <w:t xml:space="preserve">2. 信仰の実: 主に仕えることの報い</w:t>
      </w:r>
    </w:p>
    <w:p/>
    <w:p>
      <w:r xmlns:w="http://schemas.openxmlformats.org/wordprocessingml/2006/main">
        <w:t xml:space="preserve">1. イザヤ書 43:5-6 - 恐れるな、わたしはあなたとともにいる。わたしは東からあなたの子孫を導き、西からあなたを集める。私は北に向かって「あきらめなさい」と言い、南に向かって「遠慮するな」と言うでしょう。私の息子たちを遠くから、私の娘たちを地の果てから連れてきてください。</w:t>
      </w:r>
    </w:p>
    <w:p/>
    <w:p>
      <w:r xmlns:w="http://schemas.openxmlformats.org/wordprocessingml/2006/main">
        <w:t xml:space="preserve">2. 詩篇 68:31 - 君主たちはエジプトから出てくるでしょう。エチオピアは急いで神に手を差し伸べるだろう。</w:t>
      </w:r>
    </w:p>
    <w:p/>
    <w:p>
      <w:r xmlns:w="http://schemas.openxmlformats.org/wordprocessingml/2006/main">
        <w:t xml:space="preserve">ゼパニヤ 3:11 その日、あなたは、わたしに対して罪を犯したすべての行いを恥じることはありません。そのとき、わたしはあなたの高ぶりを喜ぶ者たちをあなたの中から取り除きます。そうすればあなたはもう高ぶることはありません」私の聖なる山のせいで。</w:t>
      </w:r>
    </w:p>
    <w:p/>
    <w:p>
      <w:r xmlns:w="http://schemas.openxmlformats.org/wordprocessingml/2006/main">
        <w:t xml:space="preserve">神は、神に罪を犯した者たちが神の聖なる山のゆえにもはや誇ることはないと約束しておられます。</w:t>
      </w:r>
    </w:p>
    <w:p/>
    <w:p>
      <w:r xmlns:w="http://schemas.openxmlformats.org/wordprocessingml/2006/main">
        <w:t xml:space="preserve">1. 高慢は堕落する前に失われる：ゼパニヤ 3:11 についての考察</w:t>
      </w:r>
    </w:p>
    <w:p/>
    <w:p>
      <w:r xmlns:w="http://schemas.openxmlformats.org/wordprocessingml/2006/main">
        <w:t xml:space="preserve">2. 謙虚さを喜ぶ：神の恵みを通して強さを見つける</w:t>
      </w:r>
    </w:p>
    <w:p/>
    <w:p>
      <w:r xmlns:w="http://schemas.openxmlformats.org/wordprocessingml/2006/main">
        <w:t xml:space="preserve">1. ローマ人への手紙 12:3 「私に与えられた恵みによって、あなたがた全員に言いますが、自分自身を必要以上に高く評価せず、神が定められた信仰の尺度に従って、冷静な判断をもって考えなさい。」割り当てました。」</w:t>
      </w:r>
    </w:p>
    <w:p/>
    <w:p>
      <w:r xmlns:w="http://schemas.openxmlformats.org/wordprocessingml/2006/main">
        <w:t xml:space="preserve">2. ピリピ 2:3-4 - 「利己的な野心やうぬぼれから何事も行ってはなりません。謙虚に自分よりも他の人のことを大切にしなさい。あなたがたは一人一人、自分の利益だけでなく、他の人の利益にも目を向けなさい。」</w:t>
      </w:r>
    </w:p>
    <w:p/>
    <w:p>
      <w:r xmlns:w="http://schemas.openxmlformats.org/wordprocessingml/2006/main">
        <w:t xml:space="preserve">ゼパニヤ 3:12 わたしはまた、苦しんで貧しい民をあなたの中に残しておきます、そして彼らは主の御名に信頼するでしょう。</w:t>
      </w:r>
    </w:p>
    <w:p/>
    <w:p>
      <w:r xmlns:w="http://schemas.openxmlformats.org/wordprocessingml/2006/main">
        <w:t xml:space="preserve">神は苦しんで貧しい人々を神の民の中に残し、彼らは主の御名を信頼するでしょう。</w:t>
      </w:r>
    </w:p>
    <w:p/>
    <w:p>
      <w:r xmlns:w="http://schemas.openxmlformats.org/wordprocessingml/2006/main">
        <w:t xml:space="preserve">1. 主の御名における信仰の力</w:t>
      </w:r>
    </w:p>
    <w:p/>
    <w:p>
      <w:r xmlns:w="http://schemas.openxmlformats.org/wordprocessingml/2006/main">
        <w:t xml:space="preserve">2. 主を通して貧困と苦難を克服する</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ヤコブ 1:2-4 - 兄弟たちよ、あなたがさまざまな誘惑に陥るとき、それはすべて喜びであると考えてください。このことを知っていれば、信仰を試すには忍耐が必要です。しかし、忍耐に彼女の完璧な仕事をさせてください。そうすれば、あなたがたは何も望まず、完璧で完全なものになることができます。</w:t>
      </w:r>
    </w:p>
    <w:p/>
    <w:p>
      <w:r xmlns:w="http://schemas.openxmlformats.org/wordprocessingml/2006/main">
        <w:t xml:space="preserve">ゼパニヤ 3:13 イスラエルの残りの者は不法行為をしてはならない、偽りを言ってはいけない。彼らの口には欺瞞的な舌が見出されない。彼らは食事をし、横たわり、誰も彼らを恐れさせないからである。</w:t>
      </w:r>
    </w:p>
    <w:p/>
    <w:p>
      <w:r xmlns:w="http://schemas.openxmlformats.org/wordprocessingml/2006/main">
        <w:t xml:space="preserve">イスラエルの残りの者は、恐れのない、真理と義の生活を送るでしょう。</w:t>
      </w:r>
    </w:p>
    <w:p/>
    <w:p>
      <w:r xmlns:w="http://schemas.openxmlformats.org/wordprocessingml/2006/main">
        <w:t xml:space="preserve">1. 義によって恐怖を克服する</w:t>
      </w:r>
    </w:p>
    <w:p/>
    <w:p>
      <w:r xmlns:w="http://schemas.openxmlformats.org/wordprocessingml/2006/main">
        <w:t xml:space="preserve">2. 私たちの生活における真実の力</w:t>
      </w:r>
    </w:p>
    <w:p/>
    <w:p>
      <w:r xmlns:w="http://schemas.openxmlformats.org/wordprocessingml/2006/main">
        <w:t xml:space="preserve">1. 詩篇 34:4 - 私が主を求めたところ、主は私の言うことを聞いて、すべての恐れから私を救い出してくださいました。</w:t>
      </w:r>
    </w:p>
    <w:p/>
    <w:p>
      <w:r xmlns:w="http://schemas.openxmlformats.org/wordprocessingml/2006/main">
        <w:t xml:space="preserve">2. イザヤ書 26:3 - あなたは、あなたに心を留めている彼を完全な平安に保ってくださいます。なぜなら、彼はあなたを信頼しているからです。</w:t>
      </w:r>
    </w:p>
    <w:p/>
    <w:p>
      <w:r xmlns:w="http://schemas.openxmlformats.org/wordprocessingml/2006/main">
        <w:t xml:space="preserve">ゼパニヤ 3:14 シオンの娘よ、歌え。叫びなさい、イスラエルよ。エルサレムの娘よ、心から喜びなさい。</w:t>
      </w:r>
    </w:p>
    <w:p/>
    <w:p>
      <w:r xmlns:w="http://schemas.openxmlformats.org/wordprocessingml/2006/main">
        <w:t xml:space="preserve">主はシオンとエルサレムの人々に、心から喜んで喜ぶよう呼びかけておられます。</w:t>
      </w:r>
    </w:p>
    <w:p/>
    <w:p>
      <w:r xmlns:w="http://schemas.openxmlformats.org/wordprocessingml/2006/main">
        <w:t xml:space="preserve">1. 喜びは主から来る - ゼパニヤ 3:14</w:t>
      </w:r>
    </w:p>
    <w:p/>
    <w:p>
      <w:r xmlns:w="http://schemas.openxmlformats.org/wordprocessingml/2006/main">
        <w:t xml:space="preserve">2. 喜んで喜ぶ - ゼパニヤ 3:14</w:t>
      </w:r>
    </w:p>
    <w:p/>
    <w:p>
      <w:r xmlns:w="http://schemas.openxmlformats.org/wordprocessingml/2006/main">
        <w:t xml:space="preserve">1. 詩篇 100:1-2 - 全地よ、主に向かって喜び叫びなさい。喜んで主を礼拝しなさい。楽しい歌を持って彼の前に来てください。</w:t>
      </w:r>
    </w:p>
    <w:p/>
    <w:p>
      <w:r xmlns:w="http://schemas.openxmlformats.org/wordprocessingml/2006/main">
        <w:t xml:space="preserve">2. イザヤ書 12:2-3 - 確かに神は私の救いです。私は信じて恐れません。主、主は私の力であり、私の歌です。彼は私の救いとなりました。あなたは喜びをもって救いの井戸から水を汲むでしょう。</w:t>
      </w:r>
    </w:p>
    <w:p/>
    <w:p>
      <w:r xmlns:w="http://schemas.openxmlformats.org/wordprocessingml/2006/main">
        <w:t xml:space="preserve">ゼパニヤ 3:15 主はあなたの裁きを取り除き、あなたの敵を追い出されました。イスラエルの王、主があなたの真っ只中におられます。あなたはもう悪を見ないでしょう。</w:t>
      </w:r>
    </w:p>
    <w:p/>
    <w:p>
      <w:r xmlns:w="http://schemas.openxmlformats.org/wordprocessingml/2006/main">
        <w:t xml:space="preserve">主はすべての裁きを取り除き、敵を追い出し、民がもはや悪を見ることができないように、民のただ中に住むようになりました。</w:t>
      </w:r>
    </w:p>
    <w:p/>
    <w:p>
      <w:r xmlns:w="http://schemas.openxmlformats.org/wordprocessingml/2006/main">
        <w:t xml:space="preserve">1. 主の力: 主の臨在がすべてをどのように変えるか</w:t>
      </w:r>
    </w:p>
    <w:p/>
    <w:p>
      <w:r xmlns:w="http://schemas.openxmlformats.org/wordprocessingml/2006/main">
        <w:t xml:space="preserve">2. 主の慰め: 主の臨在がどのように平和をもたらすか</w:t>
      </w:r>
    </w:p>
    <w:p/>
    <w:p>
      <w:r xmlns:w="http://schemas.openxmlformats.org/wordprocessingml/2006/main">
        <w:t xml:space="preserve">1. 詩篇 46:7-11 - 万軍の主は私たちとともにおられます。ヤコブの神は私たちの避け所です。</w:t>
      </w:r>
    </w:p>
    <w:p/>
    <w:p>
      <w:r xmlns:w="http://schemas.openxmlformats.org/wordprocessingml/2006/main">
        <w:t xml:space="preserve">2. イザヤ書 12:2 - 見よ、神は私の救いです。私は信頼し、恐れません。主なる神は私の力であり、私の歌だからです。彼は私の救いにもなりました。</w:t>
      </w:r>
    </w:p>
    <w:p/>
    <w:p>
      <w:r xmlns:w="http://schemas.openxmlformats.org/wordprocessingml/2006/main">
        <w:t xml:space="preserve">ゼパニヤ 3:16 その日、エルサレムには「恐れるな。シオンには手を緩めるな」と言われるであろう。</w:t>
      </w:r>
    </w:p>
    <w:p/>
    <w:p>
      <w:r xmlns:w="http://schemas.openxmlformats.org/wordprocessingml/2006/main">
        <w:t xml:space="preserve">神はエルサレムとシオンに、恐れることなく手を忙しくするよう勧めます。</w:t>
      </w:r>
    </w:p>
    <w:p/>
    <w:p>
      <w:r xmlns:w="http://schemas.openxmlformats.org/wordprocessingml/2006/main">
        <w:t xml:space="preserve">1.「恐れるな：不確実な時代に神の御心を行う」</w:t>
      </w:r>
    </w:p>
    <w:p/>
    <w:p>
      <w:r xmlns:w="http://schemas.openxmlformats.org/wordprocessingml/2006/main">
        <w:t xml:space="preserve">2. 「忍耐の力: 神の王国を築くために忙しくし続ける」</w:t>
      </w:r>
    </w:p>
    <w:p/>
    <w:p>
      <w:r xmlns:w="http://schemas.openxmlformats.org/wordprocessingml/2006/main">
        <w:t xml:space="preserve">1. ローマ人への手紙 8:31 - 「それでは、これらのことに答えて何と言えばよいでしょうか。神が私たちの味方であるなら、誰が私たちに敵対できるでしょうか。」</w:t>
      </w:r>
    </w:p>
    <w:p/>
    <w:p>
      <w:r xmlns:w="http://schemas.openxmlformats.org/wordprocessingml/2006/main">
        <w:t xml:space="preserve">2. イザヤ書 40:31 - 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ゼパニヤ 3:17 あなたのただ中におられるあなたの神、主は力強い方です。彼はあなたを救い、あなたを喜んで喜ぶでしょう。彼は愛の中で休息し、歌ってあなたを喜ばせるでしょう。</w:t>
      </w:r>
    </w:p>
    <w:p/>
    <w:p>
      <w:r xmlns:w="http://schemas.openxmlformats.org/wordprocessingml/2006/main">
        <w:t xml:space="preserve">主は力強く、ご自分の民を救い、喜んで喜ばれます。</w:t>
      </w:r>
    </w:p>
    <w:p/>
    <w:p>
      <w:r xmlns:w="http://schemas.openxmlformats.org/wordprocessingml/2006/main">
        <w:t xml:space="preserve">1. 主の喜び: 生活の中で主の喜びを経験する</w:t>
      </w:r>
    </w:p>
    <w:p/>
    <w:p>
      <w:r xmlns:w="http://schemas.openxmlformats.org/wordprocessingml/2006/main">
        <w:t xml:space="preserve">2. 救う力強い神: 私たちの生活の中で主の力を目撃する</w:t>
      </w:r>
    </w:p>
    <w:p/>
    <w:p>
      <w:r xmlns:w="http://schemas.openxmlformats.org/wordprocessingml/2006/main">
        <w:t xml:space="preserve">1. イザヤ 12:2、「見よ、神は私の救いです。私は信頼し、恐れません。主エホバは私の力であり、私の歌だからです。彼も私の救いとなります。」</w:t>
      </w:r>
    </w:p>
    <w:p/>
    <w:p>
      <w:r xmlns:w="http://schemas.openxmlformats.org/wordprocessingml/2006/main">
        <w:t xml:space="preserve">2. ローマ 15:13、「今、希望の神は、あなたがたが聖霊の力によって希望に満ち溢れるように、信じることによるあらゆる喜びと平安であなたを満たしてくださいます。」</w:t>
      </w:r>
    </w:p>
    <w:p/>
    <w:p>
      <w:r xmlns:w="http://schemas.openxmlformats.org/wordprocessingml/2006/main">
        <w:t xml:space="preserve">ゼパニヤ 3:18 わたしは、厳粛な集会のために悲しんでいる者たち、つまりあなたのうち、その非難が重荷となっている者たちを集めます。</w:t>
      </w:r>
    </w:p>
    <w:p/>
    <w:p>
      <w:r xmlns:w="http://schemas.openxmlformats.org/wordprocessingml/2006/main">
        <w:t xml:space="preserve">神は悲しんでいる人々を厳粛な集会に集め、非難の重荷から解放すると約束しています。</w:t>
      </w:r>
    </w:p>
    <w:p/>
    <w:p>
      <w:r xmlns:w="http://schemas.openxmlformats.org/wordprocessingml/2006/main">
        <w:t xml:space="preserve">1. 神様に集められる喜び</w:t>
      </w:r>
    </w:p>
    <w:p/>
    <w:p>
      <w:r xmlns:w="http://schemas.openxmlformats.org/wordprocessingml/2006/main">
        <w:t xml:space="preserve">2. 神の約束による慰めを受け入れる</w:t>
      </w:r>
    </w:p>
    <w:p/>
    <w:p>
      <w:r xmlns:w="http://schemas.openxmlformats.org/wordprocessingml/2006/main">
        <w:t xml:space="preserve">1. イザヤ書 40:1-2 「慰めよ、わたしの民を慰めなさい、とあなたの神は言われます。エルサレムに優しく語りかけ、彼女の厳しい奉仕が完了したこと、彼女の罪が償われたこと、彼女が神から受けたものであることを彼女に宣言してください。」主の手は彼女のすべての罪に対して倍増します。」</w:t>
      </w:r>
    </w:p>
    <w:p/>
    <w:p>
      <w:r xmlns:w="http://schemas.openxmlformats.org/wordprocessingml/2006/main">
        <w:t xml:space="preserve">2. 詩篇 147:3 「主は心の傷ついた者を癒し、その傷を包んでくださる。」</w:t>
      </w:r>
    </w:p>
    <w:p/>
    <w:p>
      <w:r xmlns:w="http://schemas.openxmlformats.org/wordprocessingml/2006/main">
        <w:t xml:space="preserve">ゼパニヤ 3:19 見よ、その時、わたしはあなたを苦しめるすべてのことを解き放つ。そして、立ち止まる彼女を救い、追い出された彼女を集めよう。そして私は彼らが恥をかかされたあらゆる土地で彼らに賞賛と名声をもたらします。</w:t>
      </w:r>
    </w:p>
    <w:p/>
    <w:p>
      <w:r xmlns:w="http://schemas.openxmlformats.org/wordprocessingml/2006/main">
        <w:t xml:space="preserve">その時、神は苦しむ人々、見捨てられた人々を救い、回復させます。</w:t>
      </w:r>
    </w:p>
    <w:p/>
    <w:p>
      <w:r xmlns:w="http://schemas.openxmlformats.org/wordprocessingml/2006/main">
        <w:t xml:space="preserve">1. 神の回復の約束 - 苦難の時に神の忠実さを示す</w:t>
      </w:r>
    </w:p>
    <w:p/>
    <w:p>
      <w:r xmlns:w="http://schemas.openxmlformats.org/wordprocessingml/2006/main">
        <w:t xml:space="preserve">2. 苦しみの中にある希望 - 神の変わらぬ愛に強さを見つける</w:t>
      </w:r>
    </w:p>
    <w:p/>
    <w:p>
      <w:r xmlns:w="http://schemas.openxmlformats.org/wordprocessingml/2006/main">
        <w:t xml:space="preserve">1. イザヤ書 40:29-31 - 神は気弱な者に力を与え、力のない者に力を与えます。</w:t>
      </w:r>
    </w:p>
    <w:p/>
    <w:p>
      <w:r xmlns:w="http://schemas.openxmlformats.org/wordprocessingml/2006/main">
        <w:t xml:space="preserve">2. 詩篇 147:3 - 神は心の傷ついた者を癒し、その傷を包んでくださいます。</w:t>
      </w:r>
    </w:p>
    <w:p/>
    <w:p>
      <w:r xmlns:w="http://schemas.openxmlformats.org/wordprocessingml/2006/main">
        <w:t xml:space="preserve">ゼパニヤ 3:20 その時、わたしはあなたを再び連れて行きます。わたしがあなたがたを集めるときであっても、わたしはあなたの捕虜をあなたの目の前に戻すとき、わたしはあなたを地上のすべての人々の間で名声と称賛を与えるからです、と言いました。主。</w:t>
      </w:r>
    </w:p>
    <w:p/>
    <w:p>
      <w:r xmlns:w="http://schemas.openxmlformats.org/wordprocessingml/2006/main">
        <w:t xml:space="preserve">神はご自分の民を回復し、地上のすべての人々の間で名声と称賛を与えることを約束されています。</w:t>
      </w:r>
    </w:p>
    <w:p/>
    <w:p>
      <w:r xmlns:w="http://schemas.openxmlformats.org/wordprocessingml/2006/main">
        <w:t xml:space="preserve">1. 神の回復の約束</w:t>
      </w:r>
    </w:p>
    <w:p/>
    <w:p>
      <w:r xmlns:w="http://schemas.openxmlformats.org/wordprocessingml/2006/main">
        <w:t xml:space="preserve">2. 主の忠実さ</w:t>
      </w:r>
    </w:p>
    <w:p/>
    <w:p>
      <w:r xmlns:w="http://schemas.openxmlformats.org/wordprocessingml/2006/main">
        <w:t xml:space="preserve">1. エレミヤ 29:11 - わたしはあなたがたのために持っている計画を知っている、と主は言われる、あなたがたに将来と希望を与えるために、悪ではなく福祉を計画している。</w:t>
      </w:r>
    </w:p>
    <w:p/>
    <w:p>
      <w:r xmlns:w="http://schemas.openxmlformats.org/wordprocessingml/2006/main">
        <w:t xml:space="preserve">2. イザヤ書 43:4 - あなたは私の目には貴重であり、光栄であり、私はあなたを愛しています。</w:t>
      </w:r>
    </w:p>
    <w:p/>
    <w:p>
      <w:r xmlns:w="http://schemas.openxmlformats.org/wordprocessingml/2006/main">
        <w:t xml:space="preserve">ハガイ 1章は、主の神殿の再建を無視したユダの人々について述べています。この章では、神の家を優先することの重要性と、その無関心がもたらす結果を強調しています。</w:t>
      </w:r>
    </w:p>
    <w:p/>
    <w:p>
      <w:r xmlns:w="http://schemas.openxmlformats.org/wordprocessingml/2006/main">
        <w:t xml:space="preserve">第 1 段落: この章は預言者ハガイを通しての主からのメッセージで始まります。人々は自分の家を優先して神殿を無視したと叱責されます。彼らは、神の家が廃墟となっているのに、なぜ自分たちは設備の整った家に住んでいるのか尋ねられます(ハガイ1:1-4)。</w:t>
      </w:r>
    </w:p>
    <w:p/>
    <w:p>
      <w:r xmlns:w="http://schemas.openxmlformats.org/wordprocessingml/2006/main">
        <w:t xml:space="preserve">第 2 段落: この章では、彼らの無視がもたらす結果を強調しています。人々は多くの種を蒔きましたが、収穫はほとんどなく、生活に満足感の欠如と欠乏を経験しています。神は彼らに自分たちの道を考えるよう呼びかけ、山に登って木材を持ってきて神殿を再建するよう勧めます（ハガイ 1:5-8）。</w:t>
      </w:r>
    </w:p>
    <w:p/>
    <w:p>
      <w:r xmlns:w="http://schemas.openxmlformats.org/wordprocessingml/2006/main">
        <w:t xml:space="preserve">第 3 段落: この章では、メッセージに対する人々の反応について説明します。彼らは主の声に従い、神殿を再建するための資材を集めました。預言者ハガイは、神が彼らとともにおられ、彼らの努力を祝福してくださると確信して彼らを励まします（ハガイ1:12-15）。</w:t>
      </w:r>
    </w:p>
    <w:p/>
    <w:p>
      <w:r xmlns:w="http://schemas.openxmlformats.org/wordprocessingml/2006/main">
        <w:t xml:space="preserve">要約すれば、</w:t>
      </w:r>
    </w:p>
    <w:p>
      <w:r xmlns:w="http://schemas.openxmlformats.org/wordprocessingml/2006/main">
        <w:t xml:space="preserve">ハガイ 1章は、主の神殿の再建を無視したユダの人々について述べています。</w:t>
      </w:r>
    </w:p>
    <w:p/>
    <w:p>
      <w:r xmlns:w="http://schemas.openxmlformats.org/wordprocessingml/2006/main">
        <w:t xml:space="preserve">神殿よりも自分たちの家を優先したことを叱責。</w:t>
      </w:r>
    </w:p>
    <w:p>
      <w:r xmlns:w="http://schemas.openxmlformats.org/wordprocessingml/2006/main">
        <w:t xml:space="preserve">彼らの無視の結果、欠乏と不満を経験します。</w:t>
      </w:r>
    </w:p>
    <w:p>
      <w:r xmlns:w="http://schemas.openxmlformats.org/wordprocessingml/2006/main">
        <w:t xml:space="preserve">人々はそのメッセージに反応し、主の声に従い、再建を開始しました。</w:t>
      </w:r>
    </w:p>
    <w:p/>
    <w:p>
      <w:r xmlns:w="http://schemas.openxmlformats.org/wordprocessingml/2006/main">
        <w:t xml:space="preserve">ハガイ書のこの章は、神殿の再建を無視して自分たちの家の建設を優先したユダの人々を叱責する主からのメッセージで始まります。彼らは、神の家が廃墟と化しているのに、なぜ自分たちは家具の整った家に住んでいるのかと質問されます。この章では、彼らが人生に満足感の欠如と欠乏感を経験しているため、無関心がもたらす結果に焦点を当てています。神は彼らに自分たちのやり方を考えるよう呼びかけ、資材を集めて神殿を再建するよう勧めます。人々は主の声に従い、再建の働きを始めることでそのメッセージに応えます。預言者ハガイは、神が彼らとともにおられ、彼らの努力を祝福してくださると確信して彼らを励まします。この章では、神の家を優先することの重要性と、神殿の回復のために人々が行動を起こす必要性を強調しています。</w:t>
      </w:r>
    </w:p>
    <w:p/>
    <w:p>
      <w:r xmlns:w="http://schemas.openxmlformats.org/wordprocessingml/2006/main">
        <w:t xml:space="preserve">ハガイ 1:1 ダリヨス王第二年、第六の月の一日に、預言者ハガイからユダの総督シャルティエルの子ゼルバベルとヨシュアに主の言葉があった。大祭司ヨセデクの息子はこう言った。</w:t>
      </w:r>
    </w:p>
    <w:p/>
    <w:p>
      <w:r xmlns:w="http://schemas.openxmlformats.org/wordprocessingml/2006/main">
        <w:t xml:space="preserve">神はイスラエルの民に神殿を建てるよう命じられます。</w:t>
      </w:r>
    </w:p>
    <w:p/>
    <w:p>
      <w:r xmlns:w="http://schemas.openxmlformats.org/wordprocessingml/2006/main">
        <w:t xml:space="preserve">1. 神の命令に従うことの重要性</w:t>
      </w:r>
    </w:p>
    <w:p/>
    <w:p>
      <w:r xmlns:w="http://schemas.openxmlformats.org/wordprocessingml/2006/main">
        <w:t xml:space="preserve">2. 神の御心に従うことの祝福</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ヨシュア記 1:9 - わたしはあなたたちに命じたではありませんか。強くて勇気を持ってください。恐れることなく、落胆しないでください。あなたの神、主はどこへ行ってもあなたとともにおられます。</w:t>
      </w:r>
    </w:p>
    <w:p/>
    <w:p>
      <w:r xmlns:w="http://schemas.openxmlformats.org/wordprocessingml/2006/main">
        <w:t xml:space="preserve">ハガイ 1:2 万軍の主はこう言われる、「この民は言う、『時は来ない、主の家を建てるべき時は来ない』」。</w:t>
      </w:r>
    </w:p>
    <w:p/>
    <w:p>
      <w:r xmlns:w="http://schemas.openxmlformats.org/wordprocessingml/2006/main">
        <w:t xml:space="preserve">万軍の主は語り、主の家を建てる時は来ていないという民の反応を表現します。</w:t>
      </w:r>
    </w:p>
    <w:p/>
    <w:p>
      <w:r xmlns:w="http://schemas.openxmlformats.org/wordprocessingml/2006/main">
        <w:t xml:space="preserve">1. 神のタイミングは完璧です</w:t>
      </w:r>
    </w:p>
    <w:p/>
    <w:p>
      <w:r xmlns:w="http://schemas.openxmlformats.org/wordprocessingml/2006/main">
        <w:t xml:space="preserve">2. 不確実性に直面したときの従順</w:t>
      </w:r>
    </w:p>
    <w:p/>
    <w:p>
      <w:r xmlns:w="http://schemas.openxmlformats.org/wordprocessingml/2006/main">
        <w:t xml:space="preserve">1. 伝道の書 3:11 - 神はすべてをその時々に応じて美しくされました。</w:t>
      </w:r>
    </w:p>
    <w:p/>
    <w:p>
      <w:r xmlns:w="http://schemas.openxmlformats.org/wordprocessingml/2006/main">
        <w:t xml:space="preserve">2. ヤコブ 4:17 - したがって、善を行うことを知っていながらそれを行わない者にとって、それは罪です。</w:t>
      </w:r>
    </w:p>
    <w:p/>
    <w:p>
      <w:r xmlns:w="http://schemas.openxmlformats.org/wordprocessingml/2006/main">
        <w:t xml:space="preserve">ハガイ 1:3 そのとき、預言者ハガイから次のような主の言葉があった。</w:t>
      </w:r>
    </w:p>
    <w:p/>
    <w:p>
      <w:r xmlns:w="http://schemas.openxmlformats.org/wordprocessingml/2006/main">
        <w:t xml:space="preserve">神は預言者ハガイを通して、イスラエルの人々に神殿を再建するよう思い出させるように語りました。</w:t>
      </w:r>
    </w:p>
    <w:p/>
    <w:p>
      <w:r xmlns:w="http://schemas.openxmlformats.org/wordprocessingml/2006/main">
        <w:t xml:space="preserve">1. 神は忠実です: 神殿の再建を忘れずに</w:t>
      </w:r>
    </w:p>
    <w:p/>
    <w:p>
      <w:r xmlns:w="http://schemas.openxmlformats.org/wordprocessingml/2006/main">
        <w:t xml:space="preserve">2. 神の働きを優先する: 神殿建設への呼びかけ</w:t>
      </w:r>
    </w:p>
    <w:p/>
    <w:p>
      <w:r xmlns:w="http://schemas.openxmlformats.org/wordprocessingml/2006/main">
        <w:t xml:space="preserve">1. ヘブライ 13:8 - イエス・キリストは、昨日も今日も永遠に同じです。</w:t>
      </w:r>
    </w:p>
    <w:p/>
    <w:p>
      <w:r xmlns:w="http://schemas.openxmlformats.org/wordprocessingml/2006/main">
        <w:t xml:space="preserve">2. 詩篇 46:1 - 神は私たちの避け所であり力であり、困難の中に常に存在する助けです。</w:t>
      </w:r>
    </w:p>
    <w:p/>
    <w:p>
      <w:r xmlns:w="http://schemas.openxmlformats.org/wordprocessingml/2006/main">
        <w:t xml:space="preserve">ハガイ 1:4 おお、あなたがたは、城に囲まれた家に住み、この家は荒れ果てたままになる時期が来たのか。</w:t>
      </w:r>
    </w:p>
    <w:p/>
    <w:p>
      <w:r xmlns:w="http://schemas.openxmlformats.org/wordprocessingml/2006/main">
        <w:t xml:space="preserve">ハガイは、神の神殿が廃墟となっているのに、なぜ人々は豪華な家に住んでいるのかと疑問を抱きます。</w:t>
      </w:r>
    </w:p>
    <w:p/>
    <w:p>
      <w:r xmlns:w="http://schemas.openxmlformats.org/wordprocessingml/2006/main">
        <w:t xml:space="preserve">1. 神は私たちが自分の仕事よりも神の仕事を優先することを望んでいます。</w:t>
      </w:r>
    </w:p>
    <w:p/>
    <w:p>
      <w:r xmlns:w="http://schemas.openxmlformats.org/wordprocessingml/2006/main">
        <w:t xml:space="preserve">2. 私たちは、私たちの真のマスターが誰であるかを常に覚えていなければなりません。</w:t>
      </w:r>
    </w:p>
    <w:p/>
    <w:p>
      <w:r xmlns:w="http://schemas.openxmlformats.org/wordprocessingml/2006/main">
        <w:t xml:space="preserve">1. マタイ 6:33 - しかし、まず神の国と神の義を求めなさい。そうすれば、これらすべてがあなたに加えられるでしょう。</w:t>
      </w:r>
    </w:p>
    <w:p/>
    <w:p>
      <w:r xmlns:w="http://schemas.openxmlformats.org/wordprocessingml/2006/main">
        <w:t xml:space="preserve">2. ローマ 12:1 - したがって、兄弟たち、神の憐れみによって、あなたがたは自分の体を、神に受け入れられる、神聖な生きたいけにえとしてささげるようにお願いします。それが、あなたがたの当然の奉仕です。</w:t>
      </w:r>
    </w:p>
    <w:p/>
    <w:p>
      <w:r xmlns:w="http://schemas.openxmlformats.org/wordprocessingml/2006/main">
        <w:t xml:space="preserve">ハガイ 1:5 そこで、万軍の主はこう言われる。自分のやり方を考えてみましょう。</w:t>
      </w:r>
    </w:p>
    <w:p/>
    <w:p>
      <w:r xmlns:w="http://schemas.openxmlformats.org/wordprocessingml/2006/main">
        <w:t xml:space="preserve">万軍の主は民に自分たちの道を熟考するよう命じます。</w:t>
      </w:r>
    </w:p>
    <w:p/>
    <w:p>
      <w:r xmlns:w="http://schemas.openxmlformats.org/wordprocessingml/2006/main">
        <w:t xml:space="preserve">1. 神聖な生活を送る 自分のやり方を考える</w:t>
      </w:r>
    </w:p>
    <w:p/>
    <w:p>
      <w:r xmlns:w="http://schemas.openxmlformats.org/wordprocessingml/2006/main">
        <w:t xml:space="preserve">2. 神の愛に満ちた警告 自分のやり方を考えなさい</w:t>
      </w:r>
    </w:p>
    <w:p/>
    <w:p>
      <w:r xmlns:w="http://schemas.openxmlformats.org/wordprocessingml/2006/main">
        <w:t xml:space="preserve">1. 申命記 8:11-20 - 神の忠実さと備えについて考えてみましょう。</w:t>
      </w:r>
    </w:p>
    <w:p/>
    <w:p>
      <w:r xmlns:w="http://schemas.openxmlformats.org/wordprocessingml/2006/main">
        <w:t xml:space="preserve">2. 伝道の書 12:13-14 - 自分の行いを顧み、神の命令を守りなさい。</w:t>
      </w:r>
    </w:p>
    <w:p/>
    <w:p>
      <w:r xmlns:w="http://schemas.openxmlformats.org/wordprocessingml/2006/main">
        <w:t xml:space="preserve">ハガイ 1:6 あなたがたはたくさん種を蒔きましたが、少ししか収穫しません。あなたがたは食べていますが、十分ではありません。あなたがたは酒を飲むが、酒で満たされていない。あなたがたは服を着ていますが、暖かいものはありません。そして、賃金を稼ぐ者は、それを穴の空いた袋に入れるために賃金を稼ぐのです。</w:t>
      </w:r>
    </w:p>
    <w:p/>
    <w:p>
      <w:r xmlns:w="http://schemas.openxmlformats.org/wordprocessingml/2006/main">
        <w:t xml:space="preserve">イスラエルの人々は懸命に働いていますが、彼らの努力は食べ物、飲み物、衣服を提供するのに十分ではないため、その努力に対する見返りは見られていません。</w:t>
      </w:r>
    </w:p>
    <w:p/>
    <w:p>
      <w:r xmlns:w="http://schemas.openxmlformats.org/wordprocessingml/2006/main">
        <w:t xml:space="preserve">1. 忠実な働きの祝福 - 私たちの労働と神への信頼を最大限に活用する方法</w:t>
      </w:r>
    </w:p>
    <w:p/>
    <w:p>
      <w:r xmlns:w="http://schemas.openxmlformats.org/wordprocessingml/2006/main">
        <w:t xml:space="preserve">2. 困難に直面したときの忍耐力 - たとえ報酬が少なくても、一生懸命働き続けることの大切さ</w:t>
      </w:r>
    </w:p>
    <w:p/>
    <w:p>
      <w:r xmlns:w="http://schemas.openxmlformats.org/wordprocessingml/2006/main">
        <w:t xml:space="preserve">1. マタイ 6:19-21 - 「自分のために宝を地上に蓄えてはなりません。そこでは蛾や害虫が滅ぼし、盗人が押し入って盗みます。しかし、あなたがたは天に宝を蓄えなさい。そこでは蛾や害虫が滅ぼさないのです。」あなたの宝があるところには、あなたの心もあるからです。</w:t>
      </w:r>
    </w:p>
    <w:p/>
    <w:p>
      <w:r xmlns:w="http://schemas.openxmlformats.org/wordprocessingml/2006/main">
        <w:t xml:space="preserve">2. コロサイ 3:23-24 「何をするにしても、人間の主人のためではなく、主のために働くように、心を尽くしてそれに取り組みなさい。報酬として主から相続財産を受け取ることができると知っているからです。あなたが仕えている主キリスト。</w:t>
      </w:r>
    </w:p>
    <w:p/>
    <w:p>
      <w:r xmlns:w="http://schemas.openxmlformats.org/wordprocessingml/2006/main">
        <w:t xml:space="preserve">ハガイ 1:7 万軍の主はこう言われる。自分のやり方を考えてみましょう。</w:t>
      </w:r>
    </w:p>
    <w:p/>
    <w:p>
      <w:r xmlns:w="http://schemas.openxmlformats.org/wordprocessingml/2006/main">
        <w:t xml:space="preserve">万軍の主はイスラエルの民に自分たちの道を考えるよう求められます。</w:t>
      </w:r>
    </w:p>
    <w:p/>
    <w:p>
      <w:r xmlns:w="http://schemas.openxmlformats.org/wordprocessingml/2006/main">
        <w:t xml:space="preserve">1. 私たちは皆、神の好意を保つために自分の生き方を考慮しなければなりません。</w:t>
      </w:r>
    </w:p>
    <w:p/>
    <w:p>
      <w:r xmlns:w="http://schemas.openxmlformats.org/wordprocessingml/2006/main">
        <w:t xml:space="preserve">2. 万軍の主は私たちが反省し、より良い方向に変化することを望んでおられます。</w:t>
      </w:r>
    </w:p>
    <w:p/>
    <w:p>
      <w:r xmlns:w="http://schemas.openxmlformats.org/wordprocessingml/2006/main">
        <w:t xml:space="preserve">1. イザヤ書 55:7 - 悪者は自分の道を捨て、不義の人は自分の考えを捨てなさい。そして彼を主に立ち返らせなさい。そうすれば主は彼を憐れんでくださるでしょう。そして私たちの神に、彼は豊かに赦してくださいます。</w:t>
      </w:r>
    </w:p>
    <w:p/>
    <w:p>
      <w:r xmlns:w="http://schemas.openxmlformats.org/wordprocessingml/2006/main">
        <w:t xml:space="preserve">2. ヤコブ 1:22-25 - しかし、あなたがたは、自分自身を欺いて、ただ聞くだけではなく、御言葉を実行する者になりなさい。なぜなら、もし言葉を実行する者ではなく聞く者がいるとしたら、その人は、ガラスの中で自分の自然な顔を眺める人間に似ているからである。なぜなら、彼は自分自身を見つめ、自分の道を進み、自分がどんな人間だったのかをすぐに忘れてしまうからである。しかし、完全な自由の法則を見つめ、それを継続し、忘れることを聞く人ではなく、働きを行う人は、その行為において祝福されるであろう。</w:t>
      </w:r>
    </w:p>
    <w:p/>
    <w:p>
      <w:r xmlns:w="http://schemas.openxmlformats.org/wordprocessingml/2006/main">
        <w:t xml:space="preserve">ハガイ 1:8 山に登り、薪を持ってきて家を建てなさい。そうすればわたしはそれを喜び、わたしは栄光を受ける、と主は言われる。</w:t>
      </w:r>
    </w:p>
    <w:p/>
    <w:p>
      <w:r xmlns:w="http://schemas.openxmlformats.org/wordprocessingml/2006/main">
        <w:t xml:space="preserve">この聖句は信者たちに信仰を行動に移し、神の家を建てるために懸命に働くよう勧めています。</w:t>
      </w:r>
    </w:p>
    <w:p/>
    <w:p>
      <w:r xmlns:w="http://schemas.openxmlformats.org/wordprocessingml/2006/main">
        <w:t xml:space="preserve">1. 「信仰と行い: 神に仕えるとはどういう意味ですか?」</w:t>
      </w:r>
    </w:p>
    <w:p/>
    <w:p>
      <w:r xmlns:w="http://schemas.openxmlformats.org/wordprocessingml/2006/main">
        <w:t xml:space="preserve">2. 「信仰の上に建てられた家: 神への奉仕についてハガイが教えてくれたこと」</w:t>
      </w:r>
    </w:p>
    <w:p/>
    <w:p>
      <w:r xmlns:w="http://schemas.openxmlformats.org/wordprocessingml/2006/main">
        <w:t xml:space="preserve">1. ヤコブ 2:14-17 - 兄弟たち、信仰はあるが行ないをする人がいるとしたら、それが何の役に立つでしょうか。その信仰が彼を救うことができるでしょうか？</w:t>
      </w:r>
    </w:p>
    <w:p/>
    <w:p>
      <w:r xmlns:w="http://schemas.openxmlformats.org/wordprocessingml/2006/main">
        <w:t xml:space="preserve">2. ヘブライ 11:6 - また、信仰がなければ神を喜ばせることは不可能です。神に近づこうとする者は、神が存在し、神がご自分を求める者たちに報いてくださることを信じなければなりません。</w:t>
      </w:r>
    </w:p>
    <w:p/>
    <w:p>
      <w:r xmlns:w="http://schemas.openxmlformats.org/wordprocessingml/2006/main">
        <w:t xml:space="preserve">ハガイ 1:9 あなたがたは多くのものを探しましたが、ほとんどありませんでした。そしてあなたがそれを家に持ち帰ったとき、私はそれに息を吹きかけました。なぜ？万軍の主は言われる。私の家のせいで、それは無駄であり、あなたがたはすべての人を自分の家に走らせます。</w:t>
      </w:r>
    </w:p>
    <w:p/>
    <w:p>
      <w:r xmlns:w="http://schemas.openxmlformats.org/wordprocessingml/2006/main">
        <w:t xml:space="preserve">主はユダの民が自分の家を建てながら神殿の手入れをしなかったことを叱責されます。</w:t>
      </w:r>
    </w:p>
    <w:p/>
    <w:p>
      <w:r xmlns:w="http://schemas.openxmlformats.org/wordprocessingml/2006/main">
        <w:t xml:space="preserve">1. 神の家を建てる：神を第一にせよという呼びかけ</w:t>
      </w:r>
    </w:p>
    <w:p/>
    <w:p>
      <w:r xmlns:w="http://schemas.openxmlformats.org/wordprocessingml/2006/main">
        <w:t xml:space="preserve">2. 神の命令に従うことの祝福</w:t>
      </w:r>
    </w:p>
    <w:p/>
    <w:p>
      <w:r xmlns:w="http://schemas.openxmlformats.org/wordprocessingml/2006/main">
        <w:t xml:space="preserve">1. マタイ 6:33、しかし、まず神の国と神の義を求めなさい。そうすれば、これらすべてのものはあなたに加えられるでしょう。</w:t>
      </w:r>
    </w:p>
    <w:p/>
    <w:p>
      <w:r xmlns:w="http://schemas.openxmlformats.org/wordprocessingml/2006/main">
        <w:t xml:space="preserve">2. マラキ書 3:10、私の家に食べ物があるように、十分の一の全額を倉に持ってきてください。そして万軍の主はこう言われる、もし私があなたのために天国の窓を開け、必要がなくなるまであなたに祝福を注ぎ込まないのなら、それによって私を試みる、と。</w:t>
      </w:r>
    </w:p>
    <w:p/>
    <w:p>
      <w:r xmlns:w="http://schemas.openxmlformats.org/wordprocessingml/2006/main">
        <w:t xml:space="preserve">ハガイ 1:10 それゆえ、あなたの上の天には露がなくなり、地にはその実がなくなる。</w:t>
      </w:r>
    </w:p>
    <w:p/>
    <w:p>
      <w:r xmlns:w="http://schemas.openxmlformats.org/wordprocessingml/2006/main">
        <w:t xml:space="preserve">神は天が露を与え、地が実を結ぶのを防ぐために干ばつを引き起こしました。</w:t>
      </w:r>
    </w:p>
    <w:p/>
    <w:p>
      <w:r xmlns:w="http://schemas.openxmlformats.org/wordprocessingml/2006/main">
        <w:t xml:space="preserve">1. 神の憐れみ: なぜ神は苦しみを許されるのか</w:t>
      </w:r>
    </w:p>
    <w:p/>
    <w:p>
      <w:r xmlns:w="http://schemas.openxmlformats.org/wordprocessingml/2006/main">
        <w:t xml:space="preserve">2. 神の主権: 闘争の背後にある目的を理解する</w:t>
      </w:r>
    </w:p>
    <w:p/>
    <w:p>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ヤコブ 1:2-4 - 兄弟たち、さまざまな種類の試練に遭遇した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ハガイ 1:11 そこでわたしは、地に、山に、トウモロコシに、新しいぶどう酒に、油に、土が生み出すものに、人に、そして人々に干ばつを呼び掛けた。牛、そしてあらゆる手の労働の上に。</w:t>
      </w:r>
    </w:p>
    <w:p/>
    <w:p>
      <w:r xmlns:w="http://schemas.openxmlformats.org/wordprocessingml/2006/main">
        <w:t xml:space="preserve">神は土地、山、そして人間と動物のすべての労働に干ばつを呼び掛けました。</w:t>
      </w:r>
    </w:p>
    <w:p/>
    <w:p>
      <w:r xmlns:w="http://schemas.openxmlformats.org/wordprocessingml/2006/main">
        <w:t xml:space="preserve">1. 私たちの行動の結果 - ハガイ 1:11</w:t>
      </w:r>
    </w:p>
    <w:p/>
    <w:p>
      <w:r xmlns:w="http://schemas.openxmlformats.org/wordprocessingml/2006/main">
        <w:t xml:space="preserve">2. 苦難の時の神の主権 - ハガイ 1:11</w:t>
      </w:r>
    </w:p>
    <w:p/>
    <w:p>
      <w:r xmlns:w="http://schemas.openxmlformats.org/wordprocessingml/2006/main">
        <w:t xml:space="preserve">1. 申命記 28:23-24 - 「そして、あなたの頭の上にあるあなたの天は青銅となり、あなたの下の地は鉄となるでしょう。主はあなたの土地の雨を粉と塵とし、天から降らせるでしょう。」あなたが滅ぼされるまで、あなたに降りかかりなさい。」</w:t>
      </w:r>
    </w:p>
    <w:p/>
    <w:p>
      <w:r xmlns:w="http://schemas.openxmlformats.org/wordprocessingml/2006/main">
        <w:t xml:space="preserve">2. アモス 4:7 「また、収穫までまだ三か月あったとき、わたしはあなたがたに雨を降らせなかった。そして、わたしはある都市に雨を降らせ、別の都市には雨を降らせなかった。雨が降ったが、雨が降っても作品は枯れなかった。」</w:t>
      </w:r>
    </w:p>
    <w:p/>
    <w:p>
      <w:r xmlns:w="http://schemas.openxmlformats.org/wordprocessingml/2006/main">
        <w:t xml:space="preserve">ハガイ 1:12 そのとき、シャルティエルの子ゼルバベルと大祭司ヨセデクの子ヨシュアは、民の残りの者全員とともに、主として彼らの神、主の声と預言者ハガイの言葉に従った。彼らの神は彼を遣わしたので、民は主を恐れた。</w:t>
      </w:r>
    </w:p>
    <w:p/>
    <w:p>
      <w:r xmlns:w="http://schemas.openxmlformats.org/wordprocessingml/2006/main">
        <w:t xml:space="preserve">ゼルバベル、ヨシュア、そして他の民は、神への畏敬の念から、主と預言者ハガイの言葉に従いました。</w:t>
      </w:r>
    </w:p>
    <w:p/>
    <w:p>
      <w:r xmlns:w="http://schemas.openxmlformats.org/wordprocessingml/2006/main">
        <w:t xml:space="preserve">1. 神の言葉に従う力</w:t>
      </w:r>
    </w:p>
    <w:p/>
    <w:p>
      <w:r xmlns:w="http://schemas.openxmlformats.org/wordprocessingml/2006/main">
        <w:t xml:space="preserve">2. すべてのものにおいて神を畏れる</w:t>
      </w:r>
    </w:p>
    <w:p/>
    <w:p>
      <w:r xmlns:w="http://schemas.openxmlformats.org/wordprocessingml/2006/main">
        <w:t xml:space="preserve">1. 申命記 6:5 - 「あなたは、心を尽くし、精神を尽くし、力を尽くして、あなたの神、主を愛さなければなりません。」</w:t>
      </w:r>
    </w:p>
    <w:p/>
    <w:p>
      <w:r xmlns:w="http://schemas.openxmlformats.org/wordprocessingml/2006/main">
        <w:t xml:space="preserve">2. 詩篇 111:10 - 「主を畏れることは知恵の始まりです。これを実践する者は皆、良い理解を持っています。主の賛美は永遠に続きます。」</w:t>
      </w:r>
    </w:p>
    <w:p/>
    <w:p>
      <w:r xmlns:w="http://schemas.openxmlformats.org/wordprocessingml/2006/main">
        <w:t xml:space="preserve">ハガイ 1:13 そこで主の使者ハガイは民に告げて言った、「わたしはあなたとともにいる、と主は言われる。」</w:t>
      </w:r>
    </w:p>
    <w:p/>
    <w:p>
      <w:r xmlns:w="http://schemas.openxmlformats.org/wordprocessingml/2006/main">
        <w:t xml:space="preserve">主の使者ハガイは、主からのメッセージを人々に宣言し、主が共におられることを彼らに保証しました。</w:t>
      </w:r>
    </w:p>
    <w:p/>
    <w:p>
      <w:r xmlns:w="http://schemas.openxmlformats.org/wordprocessingml/2006/main">
        <w:t xml:space="preserve">1. 神はいつも私たちと共におられる：ハガイで慰めを見つける 1:13</w:t>
      </w:r>
    </w:p>
    <w:p/>
    <w:p>
      <w:r xmlns:w="http://schemas.openxmlformats.org/wordprocessingml/2006/main">
        <w:t xml:space="preserve">2. 神とともに歩む: ハガイ 1:13 の神の約束を信頼することを学ぶ</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ヘブライ 13:5 - 「お金への愛から自分の人生を守り、自分の持っているもので満足しなさい。なぜなら、わたしは決してあなたを離れたり、あなたを見捨てたりしない、と彼は言ったからです。」</w:t>
      </w:r>
    </w:p>
    <w:p/>
    <w:p>
      <w:r xmlns:w="http://schemas.openxmlformats.org/wordprocessingml/2006/main">
        <w:t xml:space="preserve">ハガイ 1:14 主はユダの総督シャルティエルの子ゼルバベルの霊、大祭司ヨセデクの子ヨシュアの霊、および残りの民すべての霊を起こされた。彼らは来て、彼らの神、万軍の主の家で働き、</w:t>
      </w:r>
    </w:p>
    <w:p/>
    <w:p>
      <w:r xmlns:w="http://schemas.openxmlformats.org/wordprocessingml/2006/main">
        <w:t xml:space="preserve">主は総督、祭司、そしてユダの民の霊を奮い立たせ、彼らは主の宮のために働き始めました。</w:t>
      </w:r>
    </w:p>
    <w:p/>
    <w:p>
      <w:r xmlns:w="http://schemas.openxmlformats.org/wordprocessingml/2006/main">
        <w:t xml:space="preserve">1. 聖霊の力: 神は私たちの心と人生をどのように変えることができるか</w:t>
      </w:r>
    </w:p>
    <w:p/>
    <w:p>
      <w:r xmlns:w="http://schemas.openxmlformats.org/wordprocessingml/2006/main">
        <w:t xml:space="preserve">2. 協力する: 団結とコミュニティの重要性</w:t>
      </w:r>
    </w:p>
    <w:p/>
    <w:p>
      <w:r xmlns:w="http://schemas.openxmlformats.org/wordprocessingml/2006/main">
        <w:t xml:space="preserve">1. 使徒 2:1-4 - ペンテコステの日がすっかり来たとき、彼らは皆、一つの場所に集まりました。</w:t>
      </w:r>
    </w:p>
    <w:p/>
    <w:p>
      <w:r xmlns:w="http://schemas.openxmlformats.org/wordprocessingml/2006/main">
        <w:t xml:space="preserve">2. エペソ 2:19-22 - ですから、あなたたちはもはや見知らぬ人や外国人ではなく、聖徒たちと同じ国民であり、神の家族の一員です。</w:t>
      </w:r>
    </w:p>
    <w:p/>
    <w:p>
      <w:r xmlns:w="http://schemas.openxmlformats.org/wordprocessingml/2006/main">
        <w:t xml:space="preserve">ハガイ 1:15 ダリヨス王の第二年、第六の月の四二十日。</w:t>
      </w:r>
    </w:p>
    <w:p/>
    <w:p>
      <w:r xmlns:w="http://schemas.openxmlformats.org/wordprocessingml/2006/main">
        <w:t xml:space="preserve">ダレイオス王2年目の6月24日、ハガイはユダの人々に語りました。</w:t>
      </w:r>
    </w:p>
    <w:p/>
    <w:p>
      <w:r xmlns:w="http://schemas.openxmlformats.org/wordprocessingml/2006/main">
        <w:t xml:space="preserve">1. 自分の義務を見失わないでください - ハガイ 1:15</w:t>
      </w:r>
    </w:p>
    <w:p/>
    <w:p>
      <w:r xmlns:w="http://schemas.openxmlformats.org/wordprocessingml/2006/main">
        <w:t xml:space="preserve">2. 神が語られるときは、聞いて従いなさい - ハガイ 1:15</w:t>
      </w:r>
    </w:p>
    <w:p/>
    <w:p>
      <w:r xmlns:w="http://schemas.openxmlformats.org/wordprocessingml/2006/main">
        <w:t xml:space="preserve">1. エレミヤ 29:5-7 - 私があなたを流刑に送った町の幸福を求め、その町の幸福によってあなたの幸福が得られるから、その町に代わって主に祈りなさい。</w:t>
      </w:r>
    </w:p>
    <w:p/>
    <w:p>
      <w:r xmlns:w="http://schemas.openxmlformats.org/wordprocessingml/2006/main">
        <w:t xml:space="preserve">6. ピリピ人への手紙 4:6 - 何事についても思い煩わないで、何事においても、感謝を込めて祈りと願いを捧げることによって、自分の願いを神に知らせてください。</w:t>
      </w:r>
    </w:p>
    <w:p/>
    <w:p>
      <w:r xmlns:w="http://schemas.openxmlformats.org/wordprocessingml/2006/main">
        <w:t xml:space="preserve">ハガイ 2 章ではハガイの預言が続き、神殿の再建と以前の状態を超える将来の栄光に焦点が当てられています。この章では、儀式上の汚れとそれが人々に与える影響についても取り上げています。</w:t>
      </w:r>
    </w:p>
    <w:p/>
    <w:p>
      <w:r xmlns:w="http://schemas.openxmlformats.org/wordprocessingml/2006/main">
        <w:t xml:space="preserve">第 1 段落: この章は、ユダの総督ゼルバベルと大祭司ヨシュアへの主からのメッセージで始まります。神が彼らとともにいて祝福を与えると約束されているので、彼らは強くなって神殿再建の働きを続けるよう励まされています(ハガイ2:1-5)。</w:t>
      </w:r>
    </w:p>
    <w:p/>
    <w:p>
      <w:r xmlns:w="http://schemas.openxmlformats.org/wordprocessingml/2006/main">
        <w:t xml:space="preserve">第 2 段落: この章では儀式上の不浄の問題が取り上げられています。人々は、自分自身と自分の行動を清めると、自分たちの捧げものや仕事が祝福されることを思い出させられます。神は彼らに過去のことと、自分たちの不純さが収穫にどのような影響を与えたかを考えるよう呼びかけ、今は従順で聖別されるよう促しています（ハガイ2:10-19）。</w:t>
      </w:r>
    </w:p>
    <w:p/>
    <w:p>
      <w:r xmlns:w="http://schemas.openxmlformats.org/wordprocessingml/2006/main">
        <w:t xml:space="preserve">第 3 段落: この章は将来の栄光についてのメッセージを伝えます。神は天と地を揺るがし、王国を打倒し、平和と繁栄の時代をもたらすことを人々に保証します。後者の神殿の栄光は前者を上回り、神は民を豊かに祝福されるでしょう(ハガイ2:6-9、20-23)。</w:t>
      </w:r>
    </w:p>
    <w:p/>
    <w:p>
      <w:r xmlns:w="http://schemas.openxmlformats.org/wordprocessingml/2006/main">
        <w:t xml:space="preserve">要約すれば、</w:t>
      </w:r>
    </w:p>
    <w:p>
      <w:r xmlns:w="http://schemas.openxmlformats.org/wordprocessingml/2006/main">
        <w:t xml:space="preserve">ハガイ第2章は神殿の再建、儀式上の汚れの問題、将来の栄光の約束に焦点を当てています。</w:t>
      </w:r>
    </w:p>
    <w:p/>
    <w:p>
      <w:r xmlns:w="http://schemas.openxmlformats.org/wordprocessingml/2006/main">
        <w:t xml:space="preserve">ゼルバベルとヨシュアに再建の働きを続けるよう激励。</w:t>
      </w:r>
    </w:p>
    <w:p>
      <w:r xmlns:w="http://schemas.openxmlformats.org/wordprocessingml/2006/main">
        <w:t xml:space="preserve">儀式の不浄と浄化の必要性の問題に取り組む。</w:t>
      </w:r>
    </w:p>
    <w:p>
      <w:r xmlns:w="http://schemas.openxmlformats.org/wordprocessingml/2006/main">
        <w:t xml:space="preserve">神の祝福と後者の神殿の卓越した栄光の約束を伴う、将来の栄光のメッセージ。</w:t>
      </w:r>
    </w:p>
    <w:p/>
    <w:p>
      <w:r xmlns:w="http://schemas.openxmlformats.org/wordprocessingml/2006/main">
        <w:t xml:space="preserve">ハガイのこの章は、ユダの総督ゼルバベルと大祭司ヨシュアに対する主からのメッセージで始まり、彼らに強くなって神殿再建の働きを続けるよう励ます。彼らは神の臨在を確信し、神の祝福を約束されています。次にこの章では儀式の不浄の問題について取り上げ、人々が自分自身と行動を清めれば、彼らの捧げ物や仕事は祝福されることを思い出させます。彼らは過去と収穫に対する不純の影響を考慮するよう求められており、今は従順で聖別されるよう促されています。この章は、神が天と地を揺るがし、王国を打倒し、平和と繁栄の時代をもたらすと約束している、将来の栄光のメッセージで終わります。後者の神殿の栄光は前者を上回り、神は人々を豊かに祝福されるでしょう。この章では、再建の働きにおける忍耐の重要性、純粋さと奉献の必要性、そして将来の祝福と栄光の希望を強調します。</w:t>
      </w:r>
    </w:p>
    <w:p/>
    <w:p>
      <w:r xmlns:w="http://schemas.openxmlformats.org/wordprocessingml/2006/main">
        <w:t xml:space="preserve">ハガイ 2:1 第七の月の二十一日に、預言者ハガイによる主の言葉があった。</w:t>
      </w:r>
    </w:p>
    <w:p/>
    <w:p>
      <w:r xmlns:w="http://schemas.openxmlformats.org/wordprocessingml/2006/main">
        <w:t xml:space="preserve">主の言葉は第7の月の21日に預言者ハガイに臨みました。</w:t>
      </w:r>
    </w:p>
    <w:p/>
    <w:p>
      <w:r xmlns:w="http://schemas.openxmlformats.org/wordprocessingml/2006/main">
        <w:t xml:space="preserve">1. 神の言葉に集中し続ける: 預言者ハガイの模範</w:t>
      </w:r>
    </w:p>
    <w:p/>
    <w:p>
      <w:r xmlns:w="http://schemas.openxmlformats.org/wordprocessingml/2006/main">
        <w:t xml:space="preserve">2. 従順の力: ハガイはどのように主の命令に従ったか</w:t>
      </w:r>
    </w:p>
    <w:p/>
    <w:p>
      <w:r xmlns:w="http://schemas.openxmlformats.org/wordprocessingml/2006/main">
        <w:t xml:space="preserve">1. エレミヤ 29:13 - 「あなたが心を尽くして私を捜すとき、あなたは私を捜し、私を見つけるでしょう。」</w:t>
      </w:r>
    </w:p>
    <w:p/>
    <w:p>
      <w:r xmlns:w="http://schemas.openxmlformats.org/wordprocessingml/2006/main">
        <w:t xml:space="preserve">2. ヤコブ 1:22 - 「しかし、自分を欺いてただ聞くだけではなく、御言葉を実行する者になりなさい。」</w:t>
      </w:r>
    </w:p>
    <w:p/>
    <w:p>
      <w:r xmlns:w="http://schemas.openxmlformats.org/wordprocessingml/2006/main">
        <w:t xml:space="preserve">ハガイ 2:2 今、ユダの総督シャルティエルの子ゼルバベル、大祭司ヨセデクの子ヨシュア、および民の残りの者に告げて言え。</w:t>
      </w:r>
    </w:p>
    <w:p/>
    <w:p>
      <w:r xmlns:w="http://schemas.openxmlformats.org/wordprocessingml/2006/main">
        <w:t xml:space="preserve">神はユダの人々に神殿の再建を続けるよう勧めます。</w:t>
      </w:r>
    </w:p>
    <w:p/>
    <w:p>
      <w:r xmlns:w="http://schemas.openxmlformats.org/wordprocessingml/2006/main">
        <w:t xml:space="preserve">1. 神は私たちに、約束を達成し続けるよう呼びかけておられる</w:t>
      </w:r>
    </w:p>
    <w:p/>
    <w:p>
      <w:r xmlns:w="http://schemas.openxmlformats.org/wordprocessingml/2006/main">
        <w:t xml:space="preserve">2. 不朽の信仰: 逆境に抗して神殿を再建する</w:t>
      </w:r>
    </w:p>
    <w:p/>
    <w:p>
      <w:r xmlns:w="http://schemas.openxmlformats.org/wordprocessingml/2006/main">
        <w:t xml:space="preserve">1. ヘブライ 11:1 - さて、信仰とは、望んでいる事柄を保証するものであり、目に見えないものを確信するものです。</w:t>
      </w:r>
    </w:p>
    <w:p/>
    <w:p>
      <w:r xmlns:w="http://schemas.openxmlformats.org/wordprocessingml/2006/main">
        <w:t xml:space="preserve">2. エペソ 2:10 - なぜなら、私たちは神の作品であり、良い行いのためにキリスト・イエスにあって造られたからであり、神は私たちがその良い行いの中を歩むように、あらかじめ用意してくださったのです。</w:t>
      </w:r>
    </w:p>
    <w:p/>
    <w:p>
      <w:r xmlns:w="http://schemas.openxmlformats.org/wordprocessingml/2006/main">
        <w:t xml:space="preserve">ハガイ 2:3 あなたたちの中で、この家の最初の栄光を見た人が残っていますか。そして今それをどう見ていますか？何もないことに比べれば、あなたの目には映らないでしょうか？</w:t>
      </w:r>
    </w:p>
    <w:p/>
    <w:p>
      <w:r xmlns:w="http://schemas.openxmlformats.org/wordprocessingml/2006/main">
        <w:t xml:space="preserve">イスラエルの人々は、神殿の栄光がどのように衰え、かつての栄光に比べればどれほど小さなものであるかを考えるよう求められています。</w:t>
      </w:r>
    </w:p>
    <w:p/>
    <w:p>
      <w:r xmlns:w="http://schemas.openxmlformats.org/wordprocessingml/2006/main">
        <w:t xml:space="preserve">1.「主の栄光は衰えることがない」</w:t>
      </w:r>
    </w:p>
    <w:p/>
    <w:p>
      <w:r xmlns:w="http://schemas.openxmlformats.org/wordprocessingml/2006/main">
        <w:t xml:space="preserve">2.「修復の必要性」</w:t>
      </w:r>
    </w:p>
    <w:p/>
    <w:p>
      <w:r xmlns:w="http://schemas.openxmlformats.org/wordprocessingml/2006/main">
        <w:t xml:space="preserve">1. イザヤ書 40:8 - 「草は枯れ、花はしぼむ。しかし、私たちの神の言葉は永遠に残る。」</w:t>
      </w:r>
    </w:p>
    <w:p/>
    <w:p>
      <w:r xmlns:w="http://schemas.openxmlformats.org/wordprocessingml/2006/main">
        <w:t xml:space="preserve">2. 詩篇 30:5 - 「泣きは夜まで続くかもしれませんが、喜びは朝とともにやって来ます。」</w:t>
      </w:r>
    </w:p>
    <w:p/>
    <w:p>
      <w:r xmlns:w="http://schemas.openxmlformats.org/wordprocessingml/2006/main">
        <w:t xml:space="preserve">ハガイ 2:4 ゼルバベルよ、今こそ強くなれ、と主は言われる。そして強くあれ、大祭司ヨセデクの子ヨシュア。 「この地の民はみな、強くなれ、働きなさい。わたしはあなたたちと共にいる、と万軍の主は言われる」</w:t>
      </w:r>
    </w:p>
    <w:p/>
    <w:p>
      <w:r xmlns:w="http://schemas.openxmlformats.org/wordprocessingml/2006/main">
        <w:t xml:space="preserve">主はゼルバベル、ヨシュア、そして国のすべての人々に、主が共におられるので強くなって働くよう励まされます。</w:t>
      </w:r>
    </w:p>
    <w:p/>
    <w:p>
      <w:r xmlns:w="http://schemas.openxmlformats.org/wordprocessingml/2006/main">
        <w:t xml:space="preserve">1: 励まし、主を信頼してください。主はあなたのあらゆる努力においてあなたとともにおられるからです。</w:t>
      </w:r>
    </w:p>
    <w:p/>
    <w:p>
      <w:r xmlns:w="http://schemas.openxmlformats.org/wordprocessingml/2006/main">
        <w:t xml:space="preserve">2: 主が味方であれば、どんな困難にも立ち向かい、成功することができます。</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ヘブライ 13:5-6 - 貪欲な会話をしないようにしましょう。そして、あなたがたが持っているようなもので満足しなさい。なぜなら、彼は言ったからです、私は決してあなたを離れず、あなたを見捨てません。それは、私たちが大胆に、「主は私の助け手です。人が私に何をしようとも私は恐れません」と言えるためです。</w:t>
      </w:r>
    </w:p>
    <w:p/>
    <w:p>
      <w:r xmlns:w="http://schemas.openxmlformats.org/wordprocessingml/2006/main">
        <w:t xml:space="preserve">ハガイ 2:5 あなたがたがエジプトから出てきたときに、わたしがあなたと契約した言葉どおり、わたしの霊はあなたがたの間にとどまる。恐れるな。</w:t>
      </w:r>
    </w:p>
    <w:p/>
    <w:p>
      <w:r xmlns:w="http://schemas.openxmlformats.org/wordprocessingml/2006/main">
        <w:t xml:space="preserve">この箇所は、神の霊が彼らとともに留まり、恐れることはないという神の民に対する約束について語っています。</w:t>
      </w:r>
    </w:p>
    <w:p/>
    <w:p>
      <w:r xmlns:w="http://schemas.openxmlformats.org/wordprocessingml/2006/main">
        <w:t xml:space="preserve">1.「恐れるな：神の守りの約束」</w:t>
      </w:r>
    </w:p>
    <w:p/>
    <w:p>
      <w:r xmlns:w="http://schemas.openxmlformats.org/wordprocessingml/2006/main">
        <w:t xml:space="preserve">2.「主の御前に留まる：私たちとの神の契約」</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ヘブライ 13:5 - お金への愛から自分の人生を守り、自分の持っているもので満足しなさい。なぜなら、私は決してあなたを離れたり、あなたを見捨てたりしない、と彼は言ったからです。</w:t>
      </w:r>
    </w:p>
    <w:p/>
    <w:p>
      <w:r xmlns:w="http://schemas.openxmlformats.org/wordprocessingml/2006/main">
        <w:t xml:space="preserve">ハガイ 2:6 万軍の主はこう言われる。しかし、ほんの少しの間、一度だけ、私は天と地と海と乾いた土地を揺るがすでしょう。</w:t>
      </w:r>
    </w:p>
    <w:p/>
    <w:p>
      <w:r xmlns:w="http://schemas.openxmlformats.org/wordprocessingml/2006/main">
        <w:t xml:space="preserve">神は、しばらくすると天、地、海、そして乾いた土地を揺るがすだろうと約束されました。</w:t>
      </w:r>
    </w:p>
    <w:p/>
    <w:p>
      <w:r xmlns:w="http://schemas.openxmlformats.org/wordprocessingml/2006/main">
        <w:t xml:space="preserve">1. 新しい天と新しい地に関する神の約束</w:t>
      </w:r>
    </w:p>
    <w:p/>
    <w:p>
      <w:r xmlns:w="http://schemas.openxmlformats.org/wordprocessingml/2006/main">
        <w:t xml:space="preserve">2. 神の言葉の力と回復の約束</w:t>
      </w:r>
    </w:p>
    <w:p/>
    <w:p>
      <w:r xmlns:w="http://schemas.openxmlformats.org/wordprocessingml/2006/main">
        <w:t xml:space="preserve">1. ヘブライ人への手紙 12:26-27、「その時、彼の声は地を震わせましたが、今、彼は約束されました、「わたしはもう一度、地だけでなく天も揺るがします。」この言葉は、もう一度、取り除けるものを取り除くことを示しています。揺さぶられる、つまり、揺るぎないものが残るように物を創造したということです。</w:t>
      </w:r>
    </w:p>
    <w:p/>
    <w:p>
      <w:r xmlns:w="http://schemas.openxmlformats.org/wordprocessingml/2006/main">
        <w:t xml:space="preserve">2. イザヤ書 51:16、「わたしはあなたの口に言葉を置き、手の影であなたを覆いました。天を定め、地の基を据え、そしてシオンにこう言う者です。『あなたはわたしのもの』人々。 "</w:t>
      </w:r>
    </w:p>
    <w:p/>
    <w:p>
      <w:r xmlns:w="http://schemas.openxmlformats.org/wordprocessingml/2006/main">
        <w:t xml:space="preserve">ハガイ 2:7 そして、わたしはすべての国民を揺るがし、すべての国民の願いが来る、そしてわたしはこの家を栄光で満たす、と万軍の主は言われる。</w:t>
      </w:r>
    </w:p>
    <w:p/>
    <w:p>
      <w:r xmlns:w="http://schemas.openxmlformats.org/wordprocessingml/2006/main">
        <w:t xml:space="preserve">神はすべての国々を揺るがし、すべての人の願いを満たし、神の栄光が主の家に満たされます。</w:t>
      </w:r>
    </w:p>
    <w:p/>
    <w:p>
      <w:r xmlns:w="http://schemas.openxmlformats.org/wordprocessingml/2006/main">
        <w:t xml:space="preserve">1. 神の栄光の中で生きる: 神の臨在を受け入れ、分かち合うことを学ぶ</w:t>
      </w:r>
    </w:p>
    <w:p/>
    <w:p>
      <w:r xmlns:w="http://schemas.openxmlformats.org/wordprocessingml/2006/main">
        <w:t xml:space="preserve">2. 国々と約束: 果たされるとはどういう意味ですか?</w:t>
      </w:r>
    </w:p>
    <w:p/>
    <w:p>
      <w:r xmlns:w="http://schemas.openxmlformats.org/wordprocessingml/2006/main">
        <w:t xml:space="preserve">1. 詩篇 145:3 - 主は偉大であり、大いにほめたたえられます。そして彼の偉大さは探ることができない。</w:t>
      </w:r>
    </w:p>
    <w:p/>
    <w:p>
      <w:r xmlns:w="http://schemas.openxmlformats.org/wordprocessingml/2006/main">
        <w:t xml:space="preserve">2. イザヤ書 61:3 - シオンで悲しむ者たちを任命し、灰には美を、悲しみには喜びの油を、重苦しさには賛美の衣を与えるように。それは、それらが義の木、主が栄光を受けるために植えられた木と呼ばれるためです。</w:t>
      </w:r>
    </w:p>
    <w:p/>
    <w:p>
      <w:r xmlns:w="http://schemas.openxmlformats.org/wordprocessingml/2006/main">
        <w:t xml:space="preserve">ハガイ 2:8 銀はわたしのもの、金もわたしのもの、と万軍の主は言われる。</w:t>
      </w:r>
    </w:p>
    <w:p/>
    <w:p>
      <w:r xmlns:w="http://schemas.openxmlformats.org/wordprocessingml/2006/main">
        <w:t xml:space="preserve">神はすべての主であり、すべてに対する所有権を持っています。</w:t>
      </w:r>
    </w:p>
    <w:p/>
    <w:p>
      <w:r xmlns:w="http://schemas.openxmlformats.org/wordprocessingml/2006/main">
        <w:t xml:space="preserve">1. 神の主権: 万軍の主</w:t>
      </w:r>
    </w:p>
    <w:p/>
    <w:p>
      <w:r xmlns:w="http://schemas.openxmlformats.org/wordprocessingml/2006/main">
        <w:t xml:space="preserve">2. 神の備え: 銀と金</w:t>
      </w:r>
    </w:p>
    <w:p/>
    <w:p>
      <w:r xmlns:w="http://schemas.openxmlformats.org/wordprocessingml/2006/main">
        <w:t xml:space="preserve">1. 詩篇 24:1 地は主のものであり、その満ち満ちたものは主のものである。世界と、そこに住む彼ら。</w:t>
      </w:r>
    </w:p>
    <w:p/>
    <w:p>
      <w:r xmlns:w="http://schemas.openxmlformats.org/wordprocessingml/2006/main">
        <w:t xml:space="preserve">2. ヤコブ 1:17 すべての良い賜物とすべての完全な賜物は上から来て、光の父から降りてきます。父には変化がなく、変わる影もありません。</w:t>
      </w:r>
    </w:p>
    <w:p/>
    <w:p>
      <w:r xmlns:w="http://schemas.openxmlformats.org/wordprocessingml/2006/main">
        <w:t xml:space="preserve">ハガイ 2:9 この後の家の栄光は前のものよりも大きい、と万軍の主は言われる、そしてわたしはこの場所に平和を与える、と万軍の主は言われる。</w:t>
      </w:r>
    </w:p>
    <w:p/>
    <w:p>
      <w:r xmlns:w="http://schemas.openxmlformats.org/wordprocessingml/2006/main">
        <w:t xml:space="preserve">主は、後の家の栄光が前の家の栄光よりも大きくなり、この場所に平和が与えられると宣言されます。</w:t>
      </w:r>
    </w:p>
    <w:p/>
    <w:p>
      <w:r xmlns:w="http://schemas.openxmlformats.org/wordprocessingml/2006/main">
        <w:t xml:space="preserve">1. より大きな栄光と平和という神の約束</w:t>
      </w:r>
    </w:p>
    <w:p/>
    <w:p>
      <w:r xmlns:w="http://schemas.openxmlformats.org/wordprocessingml/2006/main">
        <w:t xml:space="preserve">2. 主の約束: より大きな家と平和</w:t>
      </w:r>
    </w:p>
    <w:p/>
    <w:p>
      <w:r xmlns:w="http://schemas.openxmlformats.org/wordprocessingml/2006/main">
        <w:t xml:space="preserve">1. イザヤ書 9:6-7 - 私たちに子供が生まれ、私たちに息子が与えられます。そして政府は彼の肩にあり、彼の名前は素晴らしい顧問、力強い神、永遠の父、平和の君と呼ばれるでしょう。</w:t>
      </w:r>
    </w:p>
    <w:p/>
    <w:p>
      <w:r xmlns:w="http://schemas.openxmlformats.org/wordprocessingml/2006/main">
        <w:t xml:space="preserve">2. 詩篇 122:6-7 - エルサレムの平和のために祈りましょう。あなたを愛する彼らが無事でありますように！城壁の中に平和があり、塔の中に安全がありますように!</w:t>
      </w:r>
    </w:p>
    <w:p/>
    <w:p>
      <w:r xmlns:w="http://schemas.openxmlformats.org/wordprocessingml/2006/main">
        <w:t xml:space="preserve">ハガイ 2:10 ダリヨス二年、第九の月の四二十日に、預言者ハガイから次のような主の言葉があった。</w:t>
      </w:r>
    </w:p>
    <w:p/>
    <w:p>
      <w:r xmlns:w="http://schemas.openxmlformats.org/wordprocessingml/2006/main">
        <w:t xml:space="preserve">主はダリヨス王第二年第九月二十四日について預言者ハガイに語られました。</w:t>
      </w:r>
    </w:p>
    <w:p/>
    <w:p>
      <w:r xmlns:w="http://schemas.openxmlformats.org/wordprocessingml/2006/main">
        <w:t xml:space="preserve">1. 神のタイミングは完璧です - ハガイの研究 2:10</w:t>
      </w:r>
    </w:p>
    <w:p/>
    <w:p>
      <w:r xmlns:w="http://schemas.openxmlformats.org/wordprocessingml/2006/main">
        <w:t xml:space="preserve">2. 預言者の声の力と権威 - ハガイ 2:10</w:t>
      </w:r>
    </w:p>
    <w:p/>
    <w:p>
      <w:r xmlns:w="http://schemas.openxmlformats.org/wordprocessingml/2006/main">
        <w:t xml:space="preserve">1. イザヤ書 55:8-9 - 「わたしの思いはあなたの思いではなく、あなたの道は私の道ではない、と主は言われる。天が地より高いように、わたしの道はあなたの道よりも高く、わたしの道はあなたの道よりも高いからである」自分の考えよりも考え。」</w:t>
      </w:r>
    </w:p>
    <w:p/>
    <w:p>
      <w:r xmlns:w="http://schemas.openxmlformats.org/wordprocessingml/2006/main">
        <w:t xml:space="preserve">2. 使徒 1:7 - 「イエスは彼らに言われた、『父がご自身の権威によって定められた時や日付を、あなたがたは知る必要はありません。』」</w:t>
      </w:r>
    </w:p>
    <w:p/>
    <w:p>
      <w:r xmlns:w="http://schemas.openxmlformats.org/wordprocessingml/2006/main">
        <w:t xml:space="preserve">ハガイ 2:11 万軍の主はこう言われる。今祭司たちに律法について尋ねてこう言う。</w:t>
      </w:r>
    </w:p>
    <w:p/>
    <w:p>
      <w:r xmlns:w="http://schemas.openxmlformats.org/wordprocessingml/2006/main">
        <w:t xml:space="preserve">万軍の主は民に律法について祭司に尋ねるよう命じられます。</w:t>
      </w:r>
    </w:p>
    <w:p/>
    <w:p>
      <w:r xmlns:w="http://schemas.openxmlformats.org/wordprocessingml/2006/main">
        <w:t xml:space="preserve">1. 権威ある人物に指導を求めることの重要性</w:t>
      </w:r>
    </w:p>
    <w:p/>
    <w:p>
      <w:r xmlns:w="http://schemas.openxmlformats.org/wordprocessingml/2006/main">
        <w:t xml:space="preserve">2. 法律を知り遵守する義務</w:t>
      </w:r>
    </w:p>
    <w:p/>
    <w:p>
      <w:r xmlns:w="http://schemas.openxmlformats.org/wordprocessingml/2006/main">
        <w:t xml:space="preserve">1. ヤコブ 1:5 - もしあなたがたの中に知恵のない人がいるなら、その人は神に求めなさい。神はすべての人に惜しみなく与え、非難することはありません。そしてそれは彼に与えられるであろう。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2. ヨハネ 7:16-17 - イエスは彼らに答えて、「私の教義は私のものではなく、私を遣わした者の教えです」と言われました。もし誰かが自分の意志を行おうとするなら、それが神からのものであれ、あるいは私が自分自身について語ったものであれ、その教義を知るであろう。</w:t>
      </w:r>
    </w:p>
    <w:p/>
    <w:p>
      <w:r xmlns:w="http://schemas.openxmlformats.org/wordprocessingml/2006/main">
        <w:t xml:space="preserve">ハガイ 2:12 衣のすそに聖なる肉を身に着け、そのすそでパン、ポタージュ、ぶどう酒、油、その他の肉に触れたなら、それは聖なるでしょうか。すると祭司たちは答えて、「いいえ」と言った。</w:t>
      </w:r>
    </w:p>
    <w:p/>
    <w:p>
      <w:r xmlns:w="http://schemas.openxmlformats.org/wordprocessingml/2006/main">
        <w:t xml:space="preserve">司祭たちは、聖なる肉は、たとえパン、ポタージュ、ワイン、油、その他の肉に触れたとしても、それを聖にすることはできないと答えました。</w:t>
      </w:r>
    </w:p>
    <w:p/>
    <w:p>
      <w:r xmlns:w="http://schemas.openxmlformats.org/wordprocessingml/2006/main">
        <w:t xml:space="preserve">1: 私たちは、交わりによって神聖さが達成できると考えないように注意しなければなりません。</w:t>
      </w:r>
    </w:p>
    <w:p/>
    <w:p>
      <w:r xmlns:w="http://schemas.openxmlformats.org/wordprocessingml/2006/main">
        <w:t xml:space="preserve">2: 神聖さは譲渡できません。それは私たち自身の行動によって達成されなければなりません。</w:t>
      </w:r>
    </w:p>
    <w:p/>
    <w:p>
      <w:r xmlns:w="http://schemas.openxmlformats.org/wordprocessingml/2006/main">
        <w:t xml:space="preserve">1: マタイ 5:48 - 天におられるあなたがたの父が完全であるように、あなたがたも完全でありなさい。</w:t>
      </w:r>
    </w:p>
    <w:p/>
    <w:p>
      <w:r xmlns:w="http://schemas.openxmlformats.org/wordprocessingml/2006/main">
        <w:t xml:space="preserve">2: ローマ 12:1-2 - したがって、兄弟たち、神の憐れみによって、あなたがたは自分の体を神に受け入れられる、神聖な生きたいけにえとして捧げてください、それがあなたがたの当然の奉仕です。そして、この世に順応するのではなく、神の善い、受け入れられる、完全な御心が何であるかを証明するために、心を新たにして変えられなさい。</w:t>
      </w:r>
    </w:p>
    <w:p/>
    <w:p>
      <w:r xmlns:w="http://schemas.openxmlformats.org/wordprocessingml/2006/main">
        <w:t xml:space="preserve">ハガイ 2:13 そこでハガイは言った、「死体によって汚れた者がこれらのどれかに触れたら、それは汚れることになるでしょうか。」すると祭司たちは答えて言った、「それは汚れるであろう。」</w:t>
      </w:r>
    </w:p>
    <w:p/>
    <w:p>
      <w:r xmlns:w="http://schemas.openxmlformats.org/wordprocessingml/2006/main">
        <w:t xml:space="preserve">ハガイは神聖さと死者によって汚されないことの重要性を強調しています。</w:t>
      </w:r>
    </w:p>
    <w:p/>
    <w:p>
      <w:r xmlns:w="http://schemas.openxmlformats.org/wordprocessingml/2006/main">
        <w:t xml:space="preserve">1. 神聖な生活を送る: 分離の重要性</w:t>
      </w:r>
    </w:p>
    <w:p/>
    <w:p>
      <w:r xmlns:w="http://schemas.openxmlformats.org/wordprocessingml/2006/main">
        <w:t xml:space="preserve">2. 神への奉献: 汚れに対処する必要性</w:t>
      </w:r>
    </w:p>
    <w:p/>
    <w:p>
      <w:r xmlns:w="http://schemas.openxmlformats.org/wordprocessingml/2006/main">
        <w:t xml:space="preserve">1. ローマ 12:1-2 したがって、兄弟姉妹の皆さん、神の憐れみを心に留めて、神聖で神に喜ばれる生きたいけにえとして自分の体をささげることをお勧めします。これが皆さんの真の正しい礼拝です。この世のパターンに従うのではなく、心を一新することで変化してください。</w:t>
      </w:r>
    </w:p>
    <w:p/>
    <w:p>
      <w:r xmlns:w="http://schemas.openxmlformats.org/wordprocessingml/2006/main">
        <w:t xml:space="preserve">2. ヘブライ 12:14 すべての人と平和に暮らし、聖なる者となるようあらゆる努力をしなさい。聖さがなければ、誰も主を見ることができません。</w:t>
      </w:r>
    </w:p>
    <w:p/>
    <w:p>
      <w:r xmlns:w="http://schemas.openxmlformats.org/wordprocessingml/2006/main">
        <w:t xml:space="preserve">2:14 ハガイは答えて言った、「この民もそうだ、わたしの前のこの国民もそうだ、と主は言われる。」彼らの手によるすべての仕事も同様です。そして彼らがそこで提供するものは汚れています。</w:t>
      </w:r>
    </w:p>
    <w:p/>
    <w:p>
      <w:r xmlns:w="http://schemas.openxmlformats.org/wordprocessingml/2006/main">
        <w:t xml:space="preserve">ハガイは神を代表して語り、人々とその働きは神の目の前では汚れていると述べます。</w:t>
      </w:r>
    </w:p>
    <w:p/>
    <w:p>
      <w:r xmlns:w="http://schemas.openxmlformats.org/wordprocessingml/2006/main">
        <w:t xml:space="preserve">1. 神の聖さ: 悔い改めへの呼びかけ</w:t>
      </w:r>
    </w:p>
    <w:p/>
    <w:p>
      <w:r xmlns:w="http://schemas.openxmlformats.org/wordprocessingml/2006/main">
        <w:t xml:space="preserve">2. 神への従順の意義</w:t>
      </w:r>
    </w:p>
    <w:p/>
    <w:p>
      <w:r xmlns:w="http://schemas.openxmlformats.org/wordprocessingml/2006/main">
        <w:t xml:space="preserve">1. イザヤ書 6:3 - そして、ある者は別の者に叫んで言った、「聖なるかな、聖なるかな、聖なるかな、万軍の主。全地は彼の栄光に満ちている。」</w:t>
      </w:r>
    </w:p>
    <w:p/>
    <w:p>
      <w:r xmlns:w="http://schemas.openxmlformats.org/wordprocessingml/2006/main">
        <w:t xml:space="preserve">2. ローマ 6:23 - 罪の報酬は死だからです。しかし神の賜物は、私たちの主イエス・キリストによる永遠の命です。</w:t>
      </w:r>
    </w:p>
    <w:p/>
    <w:p>
      <w:r xmlns:w="http://schemas.openxmlformats.org/wordprocessingml/2006/main">
        <w:t xml:space="preserve">ハガイ 2:15 そこで、あなたがたに祈りますが、今日以降、主の宮の石の上に石が置かれる前のことを考えてください。</w:t>
      </w:r>
    </w:p>
    <w:p/>
    <w:p>
      <w:r xmlns:w="http://schemas.openxmlformats.org/wordprocessingml/2006/main">
        <w:t xml:space="preserve">ハガイはイスラエルの人々に、最初の石が置かれてから現在までの神殿再建の進歩を振り返るよう勧めています。</w:t>
      </w:r>
    </w:p>
    <w:p/>
    <w:p>
      <w:r xmlns:w="http://schemas.openxmlformats.org/wordprocessingml/2006/main">
        <w:t xml:space="preserve">1. 自分たちの進歩を振り返り、目標を達成するために講じたステップを評価することの重要性。</w:t>
      </w:r>
    </w:p>
    <w:p/>
    <w:p>
      <w:r xmlns:w="http://schemas.openxmlformats.org/wordprocessingml/2006/main">
        <w:t xml:space="preserve">2. 努力の動機と励ましを維持するのに役立つ反省の力。</w:t>
      </w:r>
    </w:p>
    <w:p/>
    <w:p>
      <w:r xmlns:w="http://schemas.openxmlformats.org/wordprocessingml/2006/main">
        <w:t xml:space="preserve">1. ピリピ 3:13-14 - 「兄弟たち、私は自分自身を理解したとは思っていません。しかし、私が行うこの一つのことは、後ろのものを忘れ、前のものに手を伸ばし、目標に向かって突き進んでいます」キリスト・イエスにおける神の高い召しの賞です。」</w:t>
      </w:r>
    </w:p>
    <w:p/>
    <w:p>
      <w:r xmlns:w="http://schemas.openxmlformats.org/wordprocessingml/2006/main">
        <w:t xml:space="preserve">2. 伝道者の書 3:15 - 「これまでにあったことは今あり、これから起こることはすでにある。そして神は過去のことを求めておられる。」</w:t>
      </w:r>
    </w:p>
    <w:p/>
    <w:p>
      <w:r xmlns:w="http://schemas.openxmlformats.org/wordprocessingml/2006/main">
        <w:t xml:space="preserve">ハガイ 2:16 当時のことであるから、二十小節の山に来ても、十小節しかなかった。ある人が圧搾機から五十個の器を引き出そうとプレス脂肪のところに来ても、二十小節しかなかった。</w:t>
      </w:r>
    </w:p>
    <w:p/>
    <w:p>
      <w:r xmlns:w="http://schemas.openxmlformats.org/wordprocessingml/2006/main">
        <w:t xml:space="preserve">イスラエルの人々は深刻な資源不足に苦しんでいました。</w:t>
      </w:r>
    </w:p>
    <w:p/>
    <w:p>
      <w:r xmlns:w="http://schemas.openxmlformats.org/wordprocessingml/2006/main">
        <w:t xml:space="preserve">1. 神は忠実です。私たちの資源が不足しているときでも、神は備えてくださいます。</w:t>
      </w:r>
    </w:p>
    <w:p/>
    <w:p>
      <w:r xmlns:w="http://schemas.openxmlformats.org/wordprocessingml/2006/main">
        <w:t xml:space="preserve">2. 神の備えは私たちの必要をすべて満たすのに十分です。</w:t>
      </w:r>
    </w:p>
    <w:p/>
    <w:p>
      <w:r xmlns:w="http://schemas.openxmlformats.org/wordprocessingml/2006/main">
        <w:t xml:space="preserve">1. ハガイ 2:16-17</w:t>
      </w:r>
    </w:p>
    <w:p/>
    <w:p>
      <w:r xmlns:w="http://schemas.openxmlformats.org/wordprocessingml/2006/main">
        <w:t xml:space="preserve">2. フィリピ 4:19 - そして、私の神は、キリスト・イエスにおける栄光の富に応じて、あなたの必要をすべて満たしてくださいます。</w:t>
      </w:r>
    </w:p>
    <w:p/>
    <w:p>
      <w:r xmlns:w="http://schemas.openxmlformats.org/wordprocessingml/2006/main">
        <w:t xml:space="preserve">ハガイ 2:17 私はあなたの手の労苦の中で、爆破とカビと雹であなたを打ちました。それでもあなたがたはわたしの方を向かなかった、と主は言われる。</w:t>
      </w:r>
    </w:p>
    <w:p/>
    <w:p>
      <w:r xmlns:w="http://schemas.openxmlformats.org/wordprocessingml/2006/main">
        <w:t xml:space="preserve">神はハガイの人々にさまざまな災いを与えましたが、彼らはまだ悔い改めませんでした。</w:t>
      </w:r>
    </w:p>
    <w:p/>
    <w:p>
      <w:r xmlns:w="http://schemas.openxmlformats.org/wordprocessingml/2006/main">
        <w:t xml:space="preserve">1: 私たちは逆境に直面しても神に頼らなければなりません。神が私たちの唯一の希望だからです。</w:t>
      </w:r>
    </w:p>
    <w:p/>
    <w:p>
      <w:r xmlns:w="http://schemas.openxmlformats.org/wordprocessingml/2006/main">
        <w:t xml:space="preserve">2: 神は私たちを神の元に引き戻すために私たちを罰するということを覚えておかなければなりません。</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マタイ 4:17 - その時から、イエスは「悔い改めなさい、天の国は近づいた」と宣べ伝え始めました。</w:t>
      </w:r>
    </w:p>
    <w:p/>
    <w:p>
      <w:r xmlns:w="http://schemas.openxmlformats.org/wordprocessingml/2006/main">
        <w:t xml:space="preserve">ハガイ 2:18 今、この日から、そして第九の月の四二十日から、さらには主の神殿の基礎が据えられた日から考えてみましょう。</w:t>
      </w:r>
    </w:p>
    <w:p/>
    <w:p>
      <w:r xmlns:w="http://schemas.openxmlformats.org/wordprocessingml/2006/main">
        <w:t xml:space="preserve">神はイスラエルの民に、第9の月24日から始まる主の神殿の基礎が据えられた日を思い返すようにと言われます。</w:t>
      </w:r>
    </w:p>
    <w:p/>
    <w:p>
      <w:r xmlns:w="http://schemas.openxmlformats.org/wordprocessingml/2006/main">
        <w:t xml:space="preserve">1. 神の働きを振り返ることの重要性</w:t>
      </w:r>
    </w:p>
    <w:p/>
    <w:p>
      <w:r xmlns:w="http://schemas.openxmlformats.org/wordprocessingml/2006/main">
        <w:t xml:space="preserve">2. 9月24日の意味</w:t>
      </w:r>
    </w:p>
    <w:p/>
    <w:p>
      <w:r xmlns:w="http://schemas.openxmlformats.org/wordprocessingml/2006/main">
        <w:t xml:space="preserve">1. 詩篇 105:4 主とその力を求め、主の御顔を絶えず求めなさい。</w:t>
      </w:r>
    </w:p>
    <w:p/>
    <w:p>
      <w:r xmlns:w="http://schemas.openxmlformats.org/wordprocessingml/2006/main">
        <w:t xml:space="preserve">2. エペソ人への手紙 5:15-17 それでは、自分がどのように歩むかをよく見てください。愚かな者としてではなく、賢い者として、時間を最大限に活用して、悪しき日々が続いているからです。したがって、愚かではなく、主の御心が何であるかを理解してください。</w:t>
      </w:r>
    </w:p>
    <w:p/>
    <w:p>
      <w:r xmlns:w="http://schemas.openxmlformats.org/wordprocessingml/2006/main">
        <w:t xml:space="preserve">ハガイ 2:19 種はまだ納屋にありますか。そうです、ぶどうの木も、いちじくの木も、ザクロも、オリーブの木も、まだ芽を出していません。この日から、私はあなたを祝福します。</w:t>
      </w:r>
    </w:p>
    <w:p/>
    <w:p>
      <w:r xmlns:w="http://schemas.openxmlformats.org/wordprocessingml/2006/main">
        <w:t xml:space="preserve">神は、たとえ現在の状況が絶望的であるように見えても、神を信頼するよう民を励ましています。神はこの日から彼らを祝福してくださるでしょう。</w:t>
      </w:r>
    </w:p>
    <w:p/>
    <w:p>
      <w:r xmlns:w="http://schemas.openxmlformats.org/wordprocessingml/2006/main">
        <w:t xml:space="preserve">1. 困難な時でも神は私たちを祝福してくださいます</w:t>
      </w:r>
    </w:p>
    <w:p/>
    <w:p>
      <w:r xmlns:w="http://schemas.openxmlformats.org/wordprocessingml/2006/main">
        <w:t xml:space="preserve">2. 不確実性の真っただ中で神を信頼する</w:t>
      </w:r>
    </w:p>
    <w:p/>
    <w:p>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ヤコブ 1:17 - 「すべての良い完全な賜物は上から来て、天の光の父から下って来ます。彼は移り変わる影のように変わらないのです。」</w:t>
      </w:r>
    </w:p>
    <w:p/>
    <w:p>
      <w:r xmlns:w="http://schemas.openxmlformats.org/wordprocessingml/2006/main">
        <w:t xml:space="preserve">ハガイ 2:20 月の四二十日に、また主の言葉がハガイに臨んだ、こう言われた。</w:t>
      </w:r>
    </w:p>
    <w:p/>
    <w:p>
      <w:r xmlns:w="http://schemas.openxmlformats.org/wordprocessingml/2006/main">
        <w:t xml:space="preserve">主は月の24日にハガイに語られます。</w:t>
      </w:r>
    </w:p>
    <w:p/>
    <w:p>
      <w:r xmlns:w="http://schemas.openxmlformats.org/wordprocessingml/2006/main">
        <w:t xml:space="preserve">1. 神のタイミングは完璧です - ハガイ 2:20</w:t>
      </w:r>
    </w:p>
    <w:p/>
    <w:p>
      <w:r xmlns:w="http://schemas.openxmlformats.org/wordprocessingml/2006/main">
        <w:t xml:space="preserve">2. 主の導きを求めて - ハガイ 2:20</w:t>
      </w:r>
    </w:p>
    <w:p/>
    <w:p>
      <w:r xmlns:w="http://schemas.openxmlformats.org/wordprocessingml/2006/main">
        <w:t xml:space="preserve">1. ヤコブ 4:13-15 - 今日か明日、あんな町に行って一年過ごして貿易をして儲けよう、と言う人たちよ、さあ来てください。</w:t>
      </w:r>
    </w:p>
    <w:p/>
    <w:p>
      <w:r xmlns:w="http://schemas.openxmlformats.org/wordprocessingml/2006/main">
        <w:t xml:space="preserve">2. イザヤ書 55:8-9 - 私の考えはあなたの考えではなく、あなたの道も私の道ではない、と主は言われる。天が地よりも高いように、私の道はあなたの道よりも高く、私の考えはあなたの考えよりも高いからです。</w:t>
      </w:r>
    </w:p>
    <w:p/>
    <w:p>
      <w:r xmlns:w="http://schemas.openxmlformats.org/wordprocessingml/2006/main">
        <w:t xml:space="preserve">ハガイ 2:21 ユダの総督ゼルバベルに告げて言え。「わたしは天と地を揺るがす。</w:t>
      </w:r>
    </w:p>
    <w:p/>
    <w:p>
      <w:r xmlns:w="http://schemas.openxmlformats.org/wordprocessingml/2006/main">
        <w:t xml:space="preserve">神は変化をもたらすために天と地を揺るがしています。</w:t>
      </w:r>
    </w:p>
    <w:p/>
    <w:p>
      <w:r xmlns:w="http://schemas.openxmlformats.org/wordprocessingml/2006/main">
        <w:t xml:space="preserve">1: 行動への呼びかけ - 神は変化をもたらすために天と地を揺るがしています。私たちは神の行動への呼びかけに応えなければなりません。</w:t>
      </w:r>
    </w:p>
    <w:p/>
    <w:p>
      <w:r xmlns:w="http://schemas.openxmlformats.org/wordprocessingml/2006/main">
        <w:t xml:space="preserve">2: 神の力 - 神の力は強力で、天と地を揺るがして変化をもたらすことができます。</w:t>
      </w:r>
    </w:p>
    <w:p/>
    <w:p>
      <w:r xmlns:w="http://schemas.openxmlformats.org/wordprocessingml/2006/main">
        <w:t xml:space="preserve">1: ローマ人への手紙 12:2 - 「この世に合わせてはなりません。むしろ、心を一新して自分を変えなさい。それは、何が神の御心なのか、何が善で、何が受け入れられ、完全であるのかを、試して識別できるようにするためです。」</w:t>
      </w:r>
    </w:p>
    <w:p/>
    <w:p>
      <w:r xmlns:w="http://schemas.openxmlformats.org/wordprocessingml/2006/main">
        <w:t xml:space="preserve">2: エペソ人への手紙 6:10-13 「最後に、主にあって、その力の強さによって強くなりなさい。悪魔の計略に立ち向かうことができるように、神の武具をすべて身に着けなさい。わたしたちはそうするのだから」血肉と戦うのではなく、支配者たち、権威者、この現在の暗闇を支配する宇宙の力、天上の悪の霊的勢力と格闘しなさい。悪の日に耐え、すべてをやり遂げて、しっかりと立つために。」</w:t>
      </w:r>
    </w:p>
    <w:p/>
    <w:p>
      <w:r xmlns:w="http://schemas.openxmlformats.org/wordprocessingml/2006/main">
        <w:t xml:space="preserve">ハガイ 2:22 そして、わたしは諸国の王座を打ち倒し、異教徒の王国の力を滅ぼす。そして私は戦車とそれに乗っている者たちを打ち倒します。そして馬とその乗り手たちは皆、兄弟の剣によって倒れるであろう。</w:t>
      </w:r>
    </w:p>
    <w:p/>
    <w:p>
      <w:r xmlns:w="http://schemas.openxmlformats.org/wordprocessingml/2006/main">
        <w:t xml:space="preserve">神は王国を転覆し、異教徒の国々の力を打ち砕き、その戦車と乗り手は互いに剣で殺されるでしょう。</w:t>
      </w:r>
    </w:p>
    <w:p/>
    <w:p>
      <w:r xmlns:w="http://schemas.openxmlformats.org/wordprocessingml/2006/main">
        <w:t xml:space="preserve">1. 国々と王国に対する神の力</w:t>
      </w:r>
    </w:p>
    <w:p/>
    <w:p>
      <w:r xmlns:w="http://schemas.openxmlformats.org/wordprocessingml/2006/main">
        <w:t xml:space="preserve">2. 神への不従順の最終的な結果</w:t>
      </w:r>
    </w:p>
    <w:p/>
    <w:p>
      <w:r xmlns:w="http://schemas.openxmlformats.org/wordprocessingml/2006/main">
        <w:t xml:space="preserve">1. イザヤ書 40:15-17 - 「見よ、諸国民はバケツから落ちる一滴のようなもので、秤の上の塵のようにみなされる。見よ、彼は細かい塵のように海岸地を取り囲む。レバノンでは燃料としては十分ではない。すべての国々は神の前では無に等しいものであり、神の前ではそれらは無に等しい空虚なものであるとみなされる。</w:t>
      </w:r>
    </w:p>
    <w:p/>
    <w:p>
      <w:r xmlns:w="http://schemas.openxmlformats.org/wordprocessingml/2006/main">
        <w:t xml:space="preserve">2. ダニエル 4:34-35 - 日々の終わりに、私、ネブカドネザルは目を天に上げ、理性が私に戻り、いと高き方を祝福し、永遠に生きておられる方を称賛し、敬意を表しました。支配は永遠の支配であり、彼の王国は世代から世代へと存続します。地上のすべての住民は無であるとみなされ、神は天の軍勢と地上の住民の間でご自分の意志に従って行動します。そして誰も彼の手から離れず、「何をしたの？」と彼に言うこともできない。</w:t>
      </w:r>
    </w:p>
    <w:p/>
    <w:p>
      <w:r xmlns:w="http://schemas.openxmlformats.org/wordprocessingml/2006/main">
        <w:t xml:space="preserve">ハガイ 2:23 その日、万軍の主は言われる、わたしのしもべ、シェルティエルの子ゼルバベルよ、わたしはあなたを受け取り、あなたを印章とするであろう、と主は言われる、わたしはあなたを選んだから、と主は言われる。万軍の主よ。</w:t>
      </w:r>
    </w:p>
    <w:p/>
    <w:p>
      <w:r xmlns:w="http://schemas.openxmlformats.org/wordprocessingml/2006/main">
        <w:t xml:space="preserve">主はゼルバベルを印章として選び、選ばれたことを祝福されるでしょう。</w:t>
      </w:r>
    </w:p>
    <w:p/>
    <w:p>
      <w:r xmlns:w="http://schemas.openxmlformats.org/wordprocessingml/2006/main">
        <w:t xml:space="preserve">1.「選ばれししもべたちに主の祝福を」</w:t>
      </w:r>
    </w:p>
    <w:p/>
    <w:p>
      <w:r xmlns:w="http://schemas.openxmlformats.org/wordprocessingml/2006/main">
        <w:t xml:space="preserve">2.「主の恵みの中で生きる」</w:t>
      </w:r>
    </w:p>
    <w:p/>
    <w:p>
      <w:r xmlns:w="http://schemas.openxmlformats.org/wordprocessingml/2006/main">
        <w:t xml:space="preserve">1. イザヤ書 43:1-5</w:t>
      </w:r>
    </w:p>
    <w:p/>
    <w:p>
      <w:r xmlns:w="http://schemas.openxmlformats.org/wordprocessingml/2006/main">
        <w:t xml:space="preserve">2. ローマ人への手紙 8:28-30</w:t>
      </w:r>
    </w:p>
    <w:p/>
    <w:p>
      <w:r xmlns:w="http://schemas.openxmlformats.org/wordprocessingml/2006/main">
        <w:t xml:space="preserve">ゼカリヤ書 1 章はゼカリヤ書の始まりであり、主からの一連の幻とメッセージが紹介されています。この章は、イスラエルの人々に対する悔い改めへの呼びかけと回復の約束に焦点を当てています。</w:t>
      </w:r>
    </w:p>
    <w:p/>
    <w:p>
      <w:r xmlns:w="http://schemas.openxmlformats.org/wordprocessingml/2006/main">
        <w:t xml:space="preserve">第 1 段落: この章は主からゼカリヤへのメッセージで始まり、人々に主に立ち返り悪行を悔い改めるよう勧めています。主は彼らの先祖たちの不従順を思い出し、彼らが直面した結果について警告されます。神は彼らに、預言者の言葉に耳を傾け、神に立ち返るよう呼びかけています（ゼカリヤ 1:1-6）。</w:t>
      </w:r>
    </w:p>
    <w:p/>
    <w:p>
      <w:r xmlns:w="http://schemas.openxmlformats.org/wordprocessingml/2006/main">
        <w:t xml:space="preserve">第 2 段落: その後、ゼカリヤは夜中に一連の幻を見ます。最初の幻は、ギンバイカの木々の間で赤い馬に乗った男性の姿で、エルサレムに対する神の配慮と憐れみを象徴しています。その男は、エルサレムは廃墟のままであるが、諸国民は安穏としていると報告している(ゼカリヤ1:7-17)。</w:t>
      </w:r>
    </w:p>
    <w:p/>
    <w:p>
      <w:r xmlns:w="http://schemas.openxmlformats.org/wordprocessingml/2006/main">
        <w:t xml:space="preserve">第 3 段落: この章は最初の幻の解釈で終わります。主はエルサレムに対して熱心であり、慈悲をもって戻ってきて都市を再建すると約束されます。彼はゼカリヤに、神殿が再建され、エルサレムが再び人々で満たされて繁栄することを保証しました（ゼカリヤ 1:18-21）。</w:t>
      </w:r>
    </w:p>
    <w:p/>
    <w:p>
      <w:r xmlns:w="http://schemas.openxmlformats.org/wordprocessingml/2006/main">
        <w:t xml:space="preserve">要約すれば、</w:t>
      </w:r>
    </w:p>
    <w:p>
      <w:r xmlns:w="http://schemas.openxmlformats.org/wordprocessingml/2006/main">
        <w:t xml:space="preserve">ゼカリヤ書 1 章では、イスラエルの民に対する悔い改めへの呼びかけと回復の約束に焦点を当てた、主からの一連の幻とメッセージが紹介されています。</w:t>
      </w:r>
    </w:p>
    <w:p/>
    <w:p>
      <w:r xmlns:w="http://schemas.openxmlformats.org/wordprocessingml/2006/main">
        <w:t xml:space="preserve">人々に悔い改めを促す、主からゼカリヤへのメッセージ。</w:t>
      </w:r>
    </w:p>
    <w:p>
      <w:r xmlns:w="http://schemas.openxmlformats.org/wordprocessingml/2006/main">
        <w:t xml:space="preserve">ギンバイカの木々の間で赤い馬に乗った男性の幻影は、エルサレムに対する神の配慮を象徴しています。</w:t>
      </w:r>
    </w:p>
    <w:p>
      <w:r xmlns:w="http://schemas.openxmlformats.org/wordprocessingml/2006/main">
        <w:t xml:space="preserve">エルサレムに対する神の熱意、神殿の再建、そして都市の繁栄の約束。</w:t>
      </w:r>
    </w:p>
    <w:p/>
    <w:p>
      <w:r xmlns:w="http://schemas.openxmlformats.org/wordprocessingml/2006/main">
        <w:t xml:space="preserve">ゼカリヤ書のこの章は、主からゼカリヤへのメッセージで始まり、人々に主に立ち返り、悪行を悔い改めるよう勧めています。主は彼らに先祖たちの不従順を思い出させ、預言者の言葉に留意するよう呼びかけられます。その後、ゼカリヤは夜の間に一連の幻を見ます。最初の幻は、ギンバイカの木々の間で赤い馬に乗った男性の姿で、エルサレムに対する神の配慮と憐れみを象徴しています。その男は、エルサレムは廃墟のままであるが、諸国民は安穏としていると報告している。この章は最初の幻の解釈で終わります。そこでは、主がエルサレムに対して熱心であり、慈悲をもって戻ってきて、都市を再建すると約束されています。彼はゼカリヤに、神殿が再建され、エルサレムが再び人々で満たされて繁栄することを保証しました。この章では、悔い改めへの呼びかけ、回復の希望、そして神が選ばれた都市に対する神の配慮を強調しています。</w:t>
      </w:r>
    </w:p>
    <w:p/>
    <w:p>
      <w:r xmlns:w="http://schemas.openxmlformats.org/wordprocessingml/2006/main">
        <w:t xml:space="preserve">ゼカリヤ書 1:1 ダリヨス二年八月に、預言者イドの子ベレクヤの子ゼカリヤに主の言葉があった。</w:t>
      </w:r>
    </w:p>
    <w:p/>
    <w:p>
      <w:r xmlns:w="http://schemas.openxmlformats.org/wordprocessingml/2006/main">
        <w:t xml:space="preserve">主の言葉がベレキヤの子ゼカリヤに臨んだ。</w:t>
      </w:r>
    </w:p>
    <w:p/>
    <w:p>
      <w:r xmlns:w="http://schemas.openxmlformats.org/wordprocessingml/2006/main">
        <w:t xml:space="preserve">1. 預言者を与える神の忠実さ</w:t>
      </w:r>
    </w:p>
    <w:p/>
    <w:p>
      <w:r xmlns:w="http://schemas.openxmlformats.org/wordprocessingml/2006/main">
        <w:t xml:space="preserve">2. 預言の宣教への呼びかけを受け入れる</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エレミヤ 23:20-22 - 主の怒りは、主が処刑されるまで、また心の思いを実行するまでは戻らない。終わりの日には、あなたがたはそれを完全に考慮するであろう。わたしはこれらの預言者たちを遣わしていないのに、彼らは走って行きました。わたしは彼らに話していませんが、彼らは預言しました。しかし、もし彼らが私の助言を支持し、私の言葉を民に聞かせたなら、彼らは彼らを邪悪な道から、そして邪悪な行為から遠ざけていたはずです。</w:t>
      </w:r>
    </w:p>
    <w:p/>
    <w:p>
      <w:r xmlns:w="http://schemas.openxmlformats.org/wordprocessingml/2006/main">
        <w:t xml:space="preserve">ゼカリヤ書 1:2 主はあなたがたの先祖に対して非常に不快に思われた。</w:t>
      </w:r>
    </w:p>
    <w:p/>
    <w:p>
      <w:r xmlns:w="http://schemas.openxmlformats.org/wordprocessingml/2006/main">
        <w:t xml:space="preserve">主は先祖たちの行動に不満を抱いておられます。</w:t>
      </w:r>
    </w:p>
    <w:p/>
    <w:p>
      <w:r xmlns:w="http://schemas.openxmlformats.org/wordprocessingml/2006/main">
        <w:t xml:space="preserve">1: 私たちは父親たちの失敗から学び、より良い決断を下すよう今日も努力しなければなりません。</w:t>
      </w:r>
    </w:p>
    <w:p/>
    <w:p>
      <w:r xmlns:w="http://schemas.openxmlformats.org/wordprocessingml/2006/main">
        <w:t xml:space="preserve">2: 私たちは主の前にへりくだって、先祖たちの罪の許しを求めなければなりません。</w:t>
      </w:r>
    </w:p>
    <w:p/>
    <w:p>
      <w:r xmlns:w="http://schemas.openxmlformats.org/wordprocessingml/2006/main">
        <w:t xml:space="preserve">1: 箴言 22:6 - 子供をその進むべき道に沿って訓練しなさい。そして彼が年老いても、その道から離れることはありません。</w:t>
      </w:r>
    </w:p>
    <w:p/>
    <w:p>
      <w:r xmlns:w="http://schemas.openxmlformats.org/wordprocessingml/2006/main">
        <w:t xml:space="preserve">2: ダニエル 9:18-19 - ああ、わが神よ、耳を傾けて聞いてください。あなたの目を開いてください、そして見よ、私たちの荒廃とあなたの名前で呼ばれる都市を見てください。なぜなら、私たちはあなたの義のためにではなく、あなたの偉大な慈悲のためにあなたの前に嘆願を差し出すからです。</w:t>
      </w:r>
    </w:p>
    <w:p/>
    <w:p>
      <w:r xmlns:w="http://schemas.openxmlformats.org/wordprocessingml/2006/main">
        <w:t xml:space="preserve">ゼカリヤ書 1:3 それゆえ、あなたは彼らにこう言いなさい、万軍の主はこう言われる。あなたがたはわたしに立ち返れ、と万軍の主は言われる、そうすればわたしもあなたに立ち返る、と万軍の主は言われる。</w:t>
      </w:r>
    </w:p>
    <w:p/>
    <w:p>
      <w:r xmlns:w="http://schemas.openxmlformats.org/wordprocessingml/2006/main">
        <w:t xml:space="preserve">神はご自分の民に自分に立ち返るよう呼びかけ、そのお返しとして彼らに立ち向かうと約束されます。</w:t>
      </w:r>
    </w:p>
    <w:p/>
    <w:p>
      <w:r xmlns:w="http://schemas.openxmlformats.org/wordprocessingml/2006/main">
        <w:t xml:space="preserve">1. 「悔い改めの美しさ: ゼカリヤ書 1:3 の約束を考察する」</w:t>
      </w:r>
    </w:p>
    <w:p/>
    <w:p>
      <w:r xmlns:w="http://schemas.openxmlformats.org/wordprocessingml/2006/main">
        <w:t xml:space="preserve">2.「再臨への神の招き：ゼカリヤの憐れみ 1:3」</w:t>
      </w:r>
    </w:p>
    <w:p/>
    <w:p>
      <w:r xmlns:w="http://schemas.openxmlformats.org/wordprocessingml/2006/main">
        <w:t xml:space="preserve">1. ヨエル 2:12-13 「だから、今も、あなたがたは心を尽くし、断食し、泣き、悲しみながら、わたしに立ち返りなさい、と主は言われる。そして、衣服ではなく、心を引き裂きなさい。そしてあなたの神、主に立ち返りなさい。主は慈悲深く、憐れみ深く、怒るのが遅く、慈悲深い方であり、悪を悔い改められるからである。」</w:t>
      </w:r>
    </w:p>
    <w:p/>
    <w:p>
      <w:r xmlns:w="http://schemas.openxmlformats.org/wordprocessingml/2006/main">
        <w:t xml:space="preserve">2. 歴代誌第二 7:14 - 「もしわたしの名で呼ばれるわたしの民が、へりくだって祈り、わたしの顔を求め、その邪悪な道から立ち返るなら、わたしは天から聞き、彼らを赦すだろう」罪を犯し、彼らの土地を癒すでしょう。」</w:t>
      </w:r>
    </w:p>
    <w:p/>
    <w:p>
      <w:r xmlns:w="http://schemas.openxmlformats.org/wordprocessingml/2006/main">
        <w:t xml:space="preserve">ゼカリヤ書 1:4 あなたがたは、かつての預言者たちが叫んで言った先祖のようにはなりません。「万軍の主はこう言われる。あなたがたは今、あなたの悪の道と悪行から立ち返れ、しかし彼らは聞き入れず、私の言うことも聞き入れなかった、と主は言われる。</w:t>
      </w:r>
    </w:p>
    <w:p/>
    <w:p>
      <w:r xmlns:w="http://schemas.openxmlformats.org/wordprocessingml/2006/main">
        <w:t xml:space="preserve">万軍の主は民の先祖たちに、その邪悪な道や行為から立ち返るようにと告げますが、彼らは聞く耳を持ちません。</w:t>
      </w:r>
    </w:p>
    <w:p/>
    <w:p>
      <w:r xmlns:w="http://schemas.openxmlformats.org/wordprocessingml/2006/main">
        <w:t xml:space="preserve">1. 誘惑に打ち勝つ - 神の声を聞き、悪から離れることを学びます。</w:t>
      </w:r>
    </w:p>
    <w:p/>
    <w:p>
      <w:r xmlns:w="http://schemas.openxmlformats.org/wordprocessingml/2006/main">
        <w:t xml:space="preserve">2. 悔い改めの力 - 罪から目を背け、救いを求める強さを見つけます。</w:t>
      </w:r>
    </w:p>
    <w:p/>
    <w:p>
      <w:r xmlns:w="http://schemas.openxmlformats.org/wordprocessingml/2006/main">
        <w:t xml:space="preserve">1. 箴言 14:12 - 「人には正しいと思われる道があるが、その終わりは死への道である。」</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ゼカリヤ書 1:5 あなたたちの先祖たち、彼らはどこにいるのですか。そして預言者たちは永遠に生きているのでしょうか？</w:t>
      </w:r>
    </w:p>
    <w:p/>
    <w:p>
      <w:r xmlns:w="http://schemas.openxmlformats.org/wordprocessingml/2006/main">
        <w:t xml:space="preserve">ゼカリヤは過去の父祖や預言者の死すべき運命に疑問を呈します。</w:t>
      </w:r>
    </w:p>
    <w:p/>
    <w:p>
      <w:r xmlns:w="http://schemas.openxmlformats.org/wordprocessingml/2006/main">
        <w:t xml:space="preserve">1. 私たちの先祖は、私たちが守るよう努めなければならない信仰の遺産を残しました。</w:t>
      </w:r>
    </w:p>
    <w:p/>
    <w:p>
      <w:r xmlns:w="http://schemas.openxmlformats.org/wordprocessingml/2006/main">
        <w:t xml:space="preserve">2. 私たちは、預言者や父親でさえ死ぬべき存在であり、私たちもいつかは死ぬということを覚えておかなければなりません。</w:t>
      </w:r>
    </w:p>
    <w:p/>
    <w:p>
      <w:r xmlns:w="http://schemas.openxmlformats.org/wordprocessingml/2006/main">
        <w:t xml:space="preserve">1. ヘブライ 11:13-17 - これらの人々は皆、約束を受け取ったのではなく、それを遠くに見て説得され、抱きしめ、自分たちが地上では旅人であり巡礼者であることを告白して、信仰を持って死にました。</w:t>
      </w:r>
    </w:p>
    <w:p/>
    <w:p>
      <w:r xmlns:w="http://schemas.openxmlformats.org/wordprocessingml/2006/main">
        <w:t xml:space="preserve">2. 伝道の書 3:1-2 - 天の下では、何事にも季節があり、あらゆる目的に時があります。生まれるのに時があり、死ぬのに時があります。</w:t>
      </w:r>
    </w:p>
    <w:p/>
    <w:p>
      <w:r xmlns:w="http://schemas.openxmlformats.org/wordprocessingml/2006/main">
        <w:t xml:space="preserve">ゼカリヤ 1:6 しかし、わたしがしもべ預言者たちに命じたわたしの言葉と掟は、あなたがたの先祖たちに受け入れられたのではないか。すると彼らは戻ってきて言った、「万軍の主が、私たちの道に従って、私たちの行いに従って、私たちにしろうと思われたように、私たちを扱ってくださったのです。」</w:t>
      </w:r>
    </w:p>
    <w:p/>
    <w:p>
      <w:r xmlns:w="http://schemas.openxmlformats.org/wordprocessingml/2006/main">
        <w:t xml:space="preserve">1: 私たちに対する神の計画は、私たちの罪や罪がどのようなものであっても、私たちを神のもとに連れ戻すことです。</w:t>
      </w:r>
    </w:p>
    <w:p/>
    <w:p>
      <w:r xmlns:w="http://schemas.openxmlformats.org/wordprocessingml/2006/main">
        <w:t xml:space="preserve">2: たとえ状況が困難に見える場合でも、私たちは神の定めに従い、人生に対する神の計画を信頼すべきです。</w:t>
      </w:r>
    </w:p>
    <w:p/>
    <w:p>
      <w:r xmlns:w="http://schemas.openxmlformats.org/wordprocessingml/2006/main">
        <w:t xml:space="preserve">1: ローマ人への手紙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エレミヤ 29:11 - わたしは、あなたがたに対して思っている思いを知っている、と主は言われる、それは、あなたがたに期待される結末を与えるための、悪の思いではなく、平和の思いである、と。</w:t>
      </w:r>
    </w:p>
    <w:p/>
    <w:p>
      <w:r xmlns:w="http://schemas.openxmlformats.org/wordprocessingml/2006/main">
        <w:t xml:space="preserve">ゼカリヤ書 1:7 ダリヨス二年、セバトの月である十一月の四二十日、預言者イドの子ベレキヤの子ゼカリヤに主の言葉があった、こう言われた。 、</w:t>
      </w:r>
    </w:p>
    <w:p/>
    <w:p>
      <w:r xmlns:w="http://schemas.openxmlformats.org/wordprocessingml/2006/main">
        <w:t xml:space="preserve">ダリヨス2年11月24日、主はベレキヤと預言者イドの子ゼカリヤに語られました。</w:t>
      </w:r>
    </w:p>
    <w:p/>
    <w:p>
      <w:r xmlns:w="http://schemas.openxmlformats.org/wordprocessingml/2006/main">
        <w:t xml:space="preserve">1. 神のタイミングは完璧です</w:t>
      </w:r>
    </w:p>
    <w:p/>
    <w:p>
      <w:r xmlns:w="http://schemas.openxmlformats.org/wordprocessingml/2006/main">
        <w:t xml:space="preserve">2. 予言の力</w:t>
      </w:r>
    </w:p>
    <w:p/>
    <w:p>
      <w:r xmlns:w="http://schemas.openxmlformats.org/wordprocessingml/2006/main">
        <w:t xml:space="preserve">1. イザヤ書 55:8-9 - 「わたしの思いはあなたの思いではなく、あなたの道は私の道ではない、と主は言われる。天が地より高いように、わたしの道はあなたの道よりも高く、わたしの道はあなたの道よりも高いからである」自分の考えよりも考え。」</w:t>
      </w:r>
    </w:p>
    <w:p/>
    <w:p>
      <w:r xmlns:w="http://schemas.openxmlformats.org/wordprocessingml/2006/main">
        <w:t xml:space="preserve">2. ローマ人への手紙 8:28-29 - 「そして、神を愛する者たち、つまり神の目的に従って召された者たちにとって、すべてのことが益となるよう共に働くことを私たちは知っています。神はその人たちを予知しておられ、その者たちに適合されることを予定しておられたのです。」多くの兄弟たちの中で長子となるため、御子の似姿に。」</w:t>
      </w:r>
    </w:p>
    <w:p/>
    <w:p>
      <w:r xmlns:w="http://schemas.openxmlformats.org/wordprocessingml/2006/main">
        <w:t xml:space="preserve">ゼカリヤ書 1:8 夜、わたしが見たところ、赤い馬に乗った男が、ふもとにあるギンバイカの木の間に立っていた。そして彼の後ろには斑点のある赤い馬と白い馬がいました。</w:t>
      </w:r>
    </w:p>
    <w:p/>
    <w:p>
      <w:r xmlns:w="http://schemas.openxmlformats.org/wordprocessingml/2006/main">
        <w:t xml:space="preserve">通路ゼカリヤは、赤い馬に乗った男が下のギンバイカの木々の間に立っており、その後ろに赤、斑点、白の馬が続いているのを見ました。</w:t>
      </w:r>
    </w:p>
    <w:p/>
    <w:p>
      <w:r xmlns:w="http://schemas.openxmlformats.org/wordprocessingml/2006/main">
        <w:t xml:space="preserve">１：神様はいつも私たちを見守ってくれています。</w:t>
      </w:r>
    </w:p>
    <w:p/>
    <w:p>
      <w:r xmlns:w="http://schemas.openxmlformats.org/wordprocessingml/2006/main">
        <w:t xml:space="preserve">2: 私たちは神の強さと正義の特質を見倣うよう努めるべきです。</w:t>
      </w:r>
    </w:p>
    <w:p/>
    <w:p>
      <w:r xmlns:w="http://schemas.openxmlformats.org/wordprocessingml/2006/main">
        <w:t xml:space="preserve">1: 詩篇 121:3-4 - 神はあなたの足を動かすことを許しません。あなたを守る者は眠りません。見よ、イスラエルを守る者はまどろむことも眠ることもない。</w:t>
      </w:r>
    </w:p>
    <w:p/>
    <w:p>
      <w:r xmlns:w="http://schemas.openxmlformats.org/wordprocessingml/2006/main">
        <w:t xml:space="preserve">2: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ゼカリヤ 1:9 そこで私は言いました、主よ、これらは何ですか。そして、私と話した天使は私に言った、「これが何であるかをあなたに教えてみましょう」。</w:t>
      </w:r>
    </w:p>
    <w:p/>
    <w:p>
      <w:r xmlns:w="http://schemas.openxmlformats.org/wordprocessingml/2006/main">
        <w:t xml:space="preserve">主は天使を遣わして、彼が見ている幻についてのゼカリヤの質問に答えます。</w:t>
      </w:r>
    </w:p>
    <w:p/>
    <w:p>
      <w:r xmlns:w="http://schemas.openxmlformats.org/wordprocessingml/2006/main">
        <w:t xml:space="preserve">1. 主に答えを求める方法</w:t>
      </w:r>
    </w:p>
    <w:p/>
    <w:p>
      <w:r xmlns:w="http://schemas.openxmlformats.org/wordprocessingml/2006/main">
        <w:t xml:space="preserve">2. 質問することの重要性</w:t>
      </w:r>
    </w:p>
    <w:p/>
    <w:p>
      <w:r xmlns:w="http://schemas.openxmlformats.org/wordprocessingml/2006/main">
        <w:t xml:space="preserve">1. ヤコブ 1:5-8 - もしあなたがたの中に知恵のない人がいるなら、その人は神に求めてください。神はすべての人に惜しみなく与え、非難することはありません。そしてそれは彼に与えられるであろう。</w:t>
      </w:r>
    </w:p>
    <w:p/>
    <w:p>
      <w:r xmlns:w="http://schemas.openxmlformats.org/wordprocessingml/2006/main">
        <w:t xml:space="preserve">2. 箴言 2:2-5 - そうすれば、あなたは知恵に耳を傾け、理解に心を注ぐことができます。そう、あなたが知識を求めて叫び、理解を求めて声を上げるなら。もしあなたが彼女を銀のように探し、隠した宝物のように彼女を探すなら。そうすれば、あなたは主への畏れを理解し、神についての知識を見出すであろう。</w:t>
      </w:r>
    </w:p>
    <w:p/>
    <w:p>
      <w:r xmlns:w="http://schemas.openxmlformats.org/wordprocessingml/2006/main">
        <w:t xml:space="preserve">ゼカリヤ書 1:10 すると、ギンバイカの木の間に立っていた人が答えて言った、「これらは主が地上を行ったり来たりするために遣わされた人たちです。」</w:t>
      </w:r>
    </w:p>
    <w:p/>
    <w:p>
      <w:r xmlns:w="http://schemas.openxmlformats.org/wordprocessingml/2006/main">
        <w:t xml:space="preserve">主は人々を遣わして地上を歩ませました。</w:t>
      </w:r>
    </w:p>
    <w:p/>
    <w:p>
      <w:r xmlns:w="http://schemas.openxmlformats.org/wordprocessingml/2006/main">
        <w:t xml:space="preserve">1: 私たちは主の足跡をたどるように召されています。</w:t>
      </w:r>
    </w:p>
    <w:p/>
    <w:p>
      <w:r xmlns:w="http://schemas.openxmlformats.org/wordprocessingml/2006/main">
        <w:t xml:space="preserve">2: 主の模範に倣い、目的と意図を持って歩みます。</w:t>
      </w:r>
    </w:p>
    <w:p/>
    <w:p>
      <w:r xmlns:w="http://schemas.openxmlformats.org/wordprocessingml/2006/main">
        <w:t xml:space="preserve">1: マタイ 28:19-20 - それゆえ、行ってすべての国民を弟子とし、父と子と聖霊の名において彼らにバプテスマを授け、わたしがあなたに命じたことすべてに従うように教えなさい。そして確かに私は、時代の終わりまで、いつもあなたと一緒にいます。</w:t>
      </w:r>
    </w:p>
    <w:p/>
    <w:p>
      <w:r xmlns:w="http://schemas.openxmlformats.org/wordprocessingml/2006/main">
        <w:t xml:space="preserve">2: コロサイ 1:10 - それは、あなたが主にふさわしい人生を送り、あらゆる面で主を喜ばせるためです。あらゆる良い行いで実を結び、神についての知識を深めてください。</w:t>
      </w:r>
    </w:p>
    <w:p/>
    <w:p>
      <w:r xmlns:w="http://schemas.openxmlformats.org/wordprocessingml/2006/main">
        <w:t xml:space="preserve">ゼカリヤ書 1:11 そこで彼らは、ギンバイカの木の間に立っていた主の御使いに答えて言った、「わたしたちは地を行ったり来たり歩いてきましたが、見よ、全地が静止し、安息しています。」</w:t>
      </w:r>
    </w:p>
    <w:p/>
    <w:p>
      <w:r xmlns:w="http://schemas.openxmlformats.org/wordprocessingml/2006/main">
        <w:t xml:space="preserve">主の天使がギンバイカの木の間に立っていたので、人々は彼に答えて、全地は休んでいると言いました。</w:t>
      </w:r>
    </w:p>
    <w:p/>
    <w:p>
      <w:r xmlns:w="http://schemas.openxmlformats.org/wordprocessingml/2006/main">
        <w:t xml:space="preserve">1. 休息の力: 人生を充電する方法</w:t>
      </w:r>
    </w:p>
    <w:p/>
    <w:p>
      <w:r xmlns:w="http://schemas.openxmlformats.org/wordprocessingml/2006/main">
        <w:t xml:space="preserve">2. 静寂の重要性: 忙しい世界で静けさと平和を見つける</w:t>
      </w:r>
    </w:p>
    <w:p/>
    <w:p>
      <w:r xmlns:w="http://schemas.openxmlformats.org/wordprocessingml/2006/main">
        <w:t xml:space="preserve">1. 詩篇 46:10 - 「静まって、私が神であることを知りなさい。」</w:t>
      </w:r>
    </w:p>
    <w:p/>
    <w:p>
      <w:r xmlns:w="http://schemas.openxmlformats.org/wordprocessingml/2006/main">
        <w:t xml:space="preserve">2. マタイ 11:28-30 - 「すべて苦労している人、重荷を負っている人は、わたしのもとに来なさい。わたしはあなたたちを休ませてあげます。」</w:t>
      </w:r>
    </w:p>
    <w:p/>
    <w:p>
      <w:r xmlns:w="http://schemas.openxmlformats.org/wordprocessingml/2006/main">
        <w:t xml:space="preserve">ゼカリヤ 1:12 そのとき、主の御使いは答えて言った、「万軍の主よ、あなたはこの三十年もの間、エルサレムとユダの町々に対していつまで慈悲を持たれないのですか。</w:t>
      </w:r>
    </w:p>
    <w:p/>
    <w:p>
      <w:r xmlns:w="http://schemas.openxmlformats.org/wordprocessingml/2006/main">
        <w:t xml:space="preserve">主の天使は万軍の主に、70年間主の憤りにさらされていたエルサレムとユダの諸都市に対して、いつまで慈悲を差し控えてくださるのかと尋ねました。</w:t>
      </w:r>
    </w:p>
    <w:p/>
    <w:p>
      <w:r xmlns:w="http://schemas.openxmlformats.org/wordprocessingml/2006/main">
        <w:t xml:space="preserve">1. 神の憐れみ: 神の愛と恵みを理解する</w:t>
      </w:r>
    </w:p>
    <w:p/>
    <w:p>
      <w:r xmlns:w="http://schemas.openxmlformats.org/wordprocessingml/2006/main">
        <w:t xml:space="preserve">2. 神の主権: 神の完全な計画を信頼する</w:t>
      </w:r>
    </w:p>
    <w:p/>
    <w:p>
      <w:r xmlns:w="http://schemas.openxmlformats.org/wordprocessingml/2006/main">
        <w:t xml:space="preserve">1. イザヤ書 55:8-9 - 私の考えはあなたの考えではなく、あなたの道は私の道ではない、と主は言われます。天が地よりも高いように、私の道はあなたの道よりも高く、私の考えはあなたの考えよりも高いからです。</w:t>
      </w:r>
    </w:p>
    <w:p/>
    <w:p>
      <w:r xmlns:w="http://schemas.openxmlformats.org/wordprocessingml/2006/main">
        <w:t xml:space="preserve">2. 詩篇 103:8-10 - 主は憐れみ深く慈しみ深く、怒るのが遅く、憐れみに富みます。彼はいつも叱責するわけではありませんし、怒りを永遠に保ち続けるわけでもありません。神は私たちの罪を犯した後、私たちを扱ってはいませんでした。私たちの不法行為に応じて報いも与えませんでした。</w:t>
      </w:r>
    </w:p>
    <w:p/>
    <w:p>
      <w:r xmlns:w="http://schemas.openxmlformats.org/wordprocessingml/2006/main">
        <w:t xml:space="preserve">ゼカリヤ書 1:13 すると、主は私に話しかけた天使に、良い言葉と心地よい言葉で答えられた。</w:t>
      </w:r>
    </w:p>
    <w:p/>
    <w:p>
      <w:r xmlns:w="http://schemas.openxmlformats.org/wordprocessingml/2006/main">
        <w:t xml:space="preserve">主は天使に慰めの言葉で答えられました。</w:t>
      </w:r>
    </w:p>
    <w:p/>
    <w:p>
      <w:r xmlns:w="http://schemas.openxmlformats.org/wordprocessingml/2006/main">
        <w:t xml:space="preserve">1. 主の慰め</w:t>
      </w:r>
    </w:p>
    <w:p/>
    <w:p>
      <w:r xmlns:w="http://schemas.openxmlformats.org/wordprocessingml/2006/main">
        <w:t xml:space="preserve">2. 困ったときに神に頼る</w:t>
      </w:r>
    </w:p>
    <w:p/>
    <w:p>
      <w:r xmlns:w="http://schemas.openxmlformats.org/wordprocessingml/2006/main">
        <w:t xml:space="preserve">1. イザヤ書 40:1-2 - 「慰めよ、わたしの民を慰めよ、とあなたの神は言われます。エルサレムに優しく語りかけ、彼女の厳しい奉仕は完了し、彼女の罪は償われたと彼女に宣言してください。」</w:t>
      </w:r>
    </w:p>
    <w:p/>
    <w:p>
      <w:r xmlns:w="http://schemas.openxmlformats.org/wordprocessingml/2006/main">
        <w:t xml:space="preserve">2. 詩篇 18:2 - 「主はわたしの岩、わたしの砦、わたしの救出者。わたしの神はわたしの岩、わたしの避け所、わたしの盾、わたしの救いの角、わたしの砦。」</w:t>
      </w:r>
    </w:p>
    <w:p/>
    <w:p>
      <w:r xmlns:w="http://schemas.openxmlformats.org/wordprocessingml/2006/main">
        <w:t xml:space="preserve">ゼカリヤ書 1:14 そこで、私と交わった天使は私に言った、「叫びなさい、『万軍の主はこう言われる。』と言いなさい。」私はエルサレムとシオンに対して大きな嫉妬を抱いています。</w:t>
      </w:r>
    </w:p>
    <w:p/>
    <w:p>
      <w:r xmlns:w="http://schemas.openxmlformats.org/wordprocessingml/2006/main">
        <w:t xml:space="preserve">万軍の主はエルサレムとシオンに対する激しいねたみを宣言される。</w:t>
      </w:r>
    </w:p>
    <w:p/>
    <w:p>
      <w:r xmlns:w="http://schemas.openxmlformats.org/wordprocessingml/2006/main">
        <w:t xml:space="preserve">1. 覚えておくべき呼びかけ：ご自分の民に対する主のねたみ</w:t>
      </w:r>
    </w:p>
    <w:p/>
    <w:p>
      <w:r xmlns:w="http://schemas.openxmlformats.org/wordprocessingml/2006/main">
        <w:t xml:space="preserve">2. 万軍の主: シオンへのねたみを喜ぶ</w:t>
      </w:r>
    </w:p>
    <w:p/>
    <w:p>
      <w:r xmlns:w="http://schemas.openxmlformats.org/wordprocessingml/2006/main">
        <w:t xml:space="preserve">1. 申命記 4:24 - 「あなたの神、主は焼き尽くす火であり、ねたむ神です。」</w:t>
      </w:r>
    </w:p>
    <w:p/>
    <w:p>
      <w:r xmlns:w="http://schemas.openxmlformats.org/wordprocessingml/2006/main">
        <w:t xml:space="preserve">2. 詩篇 78:58 - 「彼らは高き所で彼を怒らせ、その彫像で彼のねたみを引き起こしたからである。」</w:t>
      </w:r>
    </w:p>
    <w:p/>
    <w:p>
      <w:r xmlns:w="http://schemas.openxmlformats.org/wordprocessingml/2006/main">
        <w:t xml:space="preserve">ゼカリヤ 1:15 そして、私は安心している異教徒たちに対して非常に不満を感じています。なぜなら、私は少し不満を抱いただけで、彼らは苦難を促進するのに協力したからです。</w:t>
      </w:r>
    </w:p>
    <w:p/>
    <w:p>
      <w:r xmlns:w="http://schemas.openxmlformats.org/wordprocessingml/2006/main">
        <w:t xml:space="preserve">神は、神のご意志に従って生きず、他人の苦しみを利用する人々に対して怒っています。</w:t>
      </w:r>
    </w:p>
    <w:p/>
    <w:p>
      <w:r xmlns:w="http://schemas.openxmlformats.org/wordprocessingml/2006/main">
        <w:t xml:space="preserve">1. 安楽の危険性: なぜ快適さが災いを招くのか</w:t>
      </w:r>
    </w:p>
    <w:p/>
    <w:p>
      <w:r xmlns:w="http://schemas.openxmlformats.org/wordprocessingml/2006/main">
        <w:t xml:space="preserve">2. 神の怒り: 神の不快感に対する忘れられない警告</w:t>
      </w:r>
    </w:p>
    <w:p/>
    <w:p>
      <w:r xmlns:w="http://schemas.openxmlformats.org/wordprocessingml/2006/main">
        <w:t xml:space="preserve">1. 箴言 3:5-6 - 心から主を信頼し、自分の理解に頼らないでください。あらゆる面で神に服従しなさい、そうすれば神はあなたの道をまっすぐにしてくださるでしょう。</w:t>
      </w:r>
    </w:p>
    <w:p/>
    <w:p>
      <w:r xmlns:w="http://schemas.openxmlformats.org/wordprocessingml/2006/main">
        <w:t xml:space="preserve">2. ヤコブ 4:17 - したがって、正しいことを知っていながらそれを実行しない者は、その人にとって罪です。</w:t>
      </w:r>
    </w:p>
    <w:p/>
    <w:p>
      <w:r xmlns:w="http://schemas.openxmlformats.org/wordprocessingml/2006/main">
        <w:t xml:space="preserve">ゼカリヤ書 1:16 それゆえ、主はこう言われる。わたしは憐れみをもってエルサレムに帰還する、と万軍の主は言われる、わたしの家はその中に建てられ、エルサレムに線が伸びるであろう。</w:t>
      </w:r>
    </w:p>
    <w:p/>
    <w:p>
      <w:r xmlns:w="http://schemas.openxmlformats.org/wordprocessingml/2006/main">
        <w:t xml:space="preserve">主は憐れみをもってエルサレムに戻り、その中に彼の家が建てられると宣言される。</w:t>
      </w:r>
    </w:p>
    <w:p/>
    <w:p>
      <w:r xmlns:w="http://schemas.openxmlformats.org/wordprocessingml/2006/main">
        <w:t xml:space="preserve">1. 神の憐れみは永遠に続く</w:t>
      </w:r>
    </w:p>
    <w:p/>
    <w:p>
      <w:r xmlns:w="http://schemas.openxmlformats.org/wordprocessingml/2006/main">
        <w:t xml:space="preserve">2. 主の再臨はどのように祝福をもたらすのか</w:t>
      </w:r>
    </w:p>
    <w:p/>
    <w:p>
      <w:r xmlns:w="http://schemas.openxmlformats.org/wordprocessingml/2006/main">
        <w:t xml:space="preserve">1. 詩篇 136:1 - 「ああ、主に感謝します。主は善い方です。その憐れみはとこしえに続くからです。」</w:t>
      </w:r>
    </w:p>
    <w:p/>
    <w:p>
      <w:r xmlns:w="http://schemas.openxmlformats.org/wordprocessingml/2006/main">
        <w:t xml:space="preserve">2. ルカ 1:68-70 - イスラエルの神、主にほめたたえられますように。神はご自分の民を訪れて救い出し、そのしもべダビデの家で私たちのために救いの角を立てたからです。彼は世界が始まって以来、聖なる預言者の口でこう語った。</w:t>
      </w:r>
    </w:p>
    <w:p/>
    <w:p>
      <w:r xmlns:w="http://schemas.openxmlformats.org/wordprocessingml/2006/main">
        <w:t xml:space="preserve">ゼカリヤ書 1:17 それでも叫びなさい、「万軍の主はこう言われる。私の都市は繁栄を経て、今後も海外に広がるでしょう。そして主はなおシオンを慰め、さらにエルサレムを選ばれるであろう。</w:t>
      </w:r>
    </w:p>
    <w:p/>
    <w:p>
      <w:r xmlns:w="http://schemas.openxmlformats.org/wordprocessingml/2006/main">
        <w:t xml:space="preserve">万軍の主は、ご自分の都市が繁栄し、シオンに慰めをもたらし、エルサレムを選ばれると宣言される。</w:t>
      </w:r>
    </w:p>
    <w:p/>
    <w:p>
      <w:r xmlns:w="http://schemas.openxmlformats.org/wordprocessingml/2006/main">
        <w:t xml:space="preserve">1. 逆境における神の好意を理解する</w:t>
      </w:r>
    </w:p>
    <w:p/>
    <w:p>
      <w:r xmlns:w="http://schemas.openxmlformats.org/wordprocessingml/2006/main">
        <w:t xml:space="preserve">2. 主の慰め: 困難な時代の安心感</w:t>
      </w:r>
    </w:p>
    <w:p/>
    <w:p>
      <w:r xmlns:w="http://schemas.openxmlformats.org/wordprocessingml/2006/main">
        <w:t xml:space="preserve">1. イザヤ書 40:1-2 慰めよ、わたしの民を慰めよ、とあなたの神は言われる。エルサレムに優しく語りかけて、彼女の戦いが終わり、彼女の咎が赦されるように叫びなさい。</w:t>
      </w:r>
    </w:p>
    <w:p/>
    <w:p>
      <w:r xmlns:w="http://schemas.openxmlformats.org/wordprocessingml/2006/main">
        <w:t xml:space="preserve">2. イザヤ書 62:1-2 シオンのために、わたしは平安を保たず、エルサレムのために、彼女の義が輝きとして輝き、彼女の救いがともしびとして現れるまで、わたしは休まない。諸国民はあなたの義を、すべての王はあなたの栄光を見るでしょう。</w:t>
      </w:r>
    </w:p>
    <w:p/>
    <w:p>
      <w:r xmlns:w="http://schemas.openxmlformats.org/wordprocessingml/2006/main">
        <w:t xml:space="preserve">ゼカリヤ書 1:18 それから目を上げて見ると、四本の角が見えました。</w:t>
      </w:r>
    </w:p>
    <w:p/>
    <w:p>
      <w:r xmlns:w="http://schemas.openxmlformats.org/wordprocessingml/2006/main">
        <w:t xml:space="preserve">ゼカリヤは神の力と権威の象徴である4本の角を見ました。</w:t>
      </w:r>
    </w:p>
    <w:p/>
    <w:p>
      <w:r xmlns:w="http://schemas.openxmlformats.org/wordprocessingml/2006/main">
        <w:t xml:space="preserve">1. ゼカリヤ書で神はその全能性と主権を実証する</w:t>
      </w:r>
    </w:p>
    <w:p/>
    <w:p>
      <w:r xmlns:w="http://schemas.openxmlformats.org/wordprocessingml/2006/main">
        <w:t xml:space="preserve">2. 私たちの生活における神の主権をどのように認識できますか?</w:t>
      </w:r>
    </w:p>
    <w:p/>
    <w:p>
      <w:r xmlns:w="http://schemas.openxmlformats.org/wordprocessingml/2006/main">
        <w:t xml:space="preserve">1. ダニエル 7:7-8 「この後、私は夜の幻で見た、そして見よ、四番目の獣、恐ろしく恐ろしく、非常に強いものでした。そして、それは大きな鉄の歯を持っていました。それは食い荒らして粉々に砕き、残りを踏みつけました」その足は、それまでにいたすべての獣とは異なり、10本の角を持っていました。」</w:t>
      </w:r>
    </w:p>
    <w:p/>
    <w:p>
      <w:r xmlns:w="http://schemas.openxmlformats.org/wordprocessingml/2006/main">
        <w:t xml:space="preserve">2. エペソ人への手紙 1:20-22 「彼がキリストにあってそれを成し遂げられたのは、彼を死人の中からよみがえらせ、天の所でご自身の右の座に据えられたとき、あらゆる支配力、権力、力強さ、支配力をはるかに上回ったものであり、そして、この世界だけでなく、来るべき世においても名前が挙げられているすべての名前は、彼にすべてのものを彼の足の下に置き、彼を教会のすべてのものの上の頭として与えました。」</w:t>
      </w:r>
    </w:p>
    <w:p/>
    <w:p>
      <w:r xmlns:w="http://schemas.openxmlformats.org/wordprocessingml/2006/main">
        <w:t xml:space="preserve">ゼカリヤ 1:19 そこで私は、私と話していた天使に言った、「これは何ですか？」そして彼は私に答えた、「これらはユダ、イスラエル、エルサレムを散らした角です。」</w:t>
      </w:r>
    </w:p>
    <w:p/>
    <w:p>
      <w:r xmlns:w="http://schemas.openxmlformats.org/wordprocessingml/2006/main">
        <w:t xml:space="preserve">天使はゼカリヤに、角はイスラエル、ユダ、エルサレムを散らした国々を象徴していると説明します。</w:t>
      </w:r>
    </w:p>
    <w:p/>
    <w:p>
      <w:r xmlns:w="http://schemas.openxmlformats.org/wordprocessingml/2006/main">
        <w:t xml:space="preserve">1. 苦難の時に主が民を守る</w:t>
      </w:r>
    </w:p>
    <w:p/>
    <w:p>
      <w:r xmlns:w="http://schemas.openxmlformats.org/wordprocessingml/2006/main">
        <w:t xml:space="preserve">2. どうすれば抑圧を克服し信仰を再建できるか</w:t>
      </w:r>
    </w:p>
    <w:p/>
    <w:p>
      <w:r xmlns:w="http://schemas.openxmlformats.org/wordprocessingml/2006/main">
        <w:t xml:space="preserve">1. 詩篇 46:1 - 「神は私たちの避け所であり力であり、困難の中に今もいる助けです。」</w:t>
      </w:r>
    </w:p>
    <w:p/>
    <w:p>
      <w:r xmlns:w="http://schemas.openxmlformats.org/wordprocessingml/2006/main">
        <w:t xml:space="preserve">2. イザヤ書 54:17 - 「あなたに対して作られた武器は栄えず、裁きであなたに向かって立ち上がるあらゆる舌はあなたが罪に定められるでしょう。」</w:t>
      </w:r>
    </w:p>
    <w:p/>
    <w:p>
      <w:r xmlns:w="http://schemas.openxmlformats.org/wordprocessingml/2006/main">
        <w:t xml:space="preserve">ゼカリヤ書 1:20 そこで主は四人の大工を私に示された。</w:t>
      </w:r>
    </w:p>
    <w:p/>
    <w:p>
      <w:r xmlns:w="http://schemas.openxmlformats.org/wordprocessingml/2006/main">
        <w:t xml:space="preserve">主はゼカリヤに四人の大工を示されました。</w:t>
      </w:r>
    </w:p>
    <w:p/>
    <w:p>
      <w:r xmlns:w="http://schemas.openxmlformats.org/wordprocessingml/2006/main">
        <w:t xml:space="preserve">1. チームワークの力: 神の目標を達成するために協力する</w:t>
      </w:r>
    </w:p>
    <w:p/>
    <w:p>
      <w:r xmlns:w="http://schemas.openxmlformats.org/wordprocessingml/2006/main">
        <w:t xml:space="preserve">2. 職人技の価値: 神の栄光のために卓越した仕事を行う</w:t>
      </w:r>
    </w:p>
    <w:p/>
    <w:p>
      <w:r xmlns:w="http://schemas.openxmlformats.org/wordprocessingml/2006/main">
        <w:t xml:space="preserve">1. 伝道の書 4:9-12</w:t>
      </w:r>
    </w:p>
    <w:p/>
    <w:p>
      <w:r xmlns:w="http://schemas.openxmlformats.org/wordprocessingml/2006/main">
        <w:t xml:space="preserve">2. エペソ人への手紙 4:11-16</w:t>
      </w:r>
    </w:p>
    <w:p/>
    <w:p>
      <w:r xmlns:w="http://schemas.openxmlformats.org/wordprocessingml/2006/main">
        <w:t xml:space="preserve">ゼカリヤ 1:21 それから私は言いました、「彼らは何をするのでしょうか？」そして彼は言った、「これらはユダを散らした角であるため、誰も頭を上げなかった。しかし、これらは彼らを切り裂くために来ており、地に角を掲げた異邦人の角を追い出すために来ている」ユダがそれを散らすために。</w:t>
      </w:r>
    </w:p>
    <w:p/>
    <w:p>
      <w:r xmlns:w="http://schemas.openxmlformats.org/wordprocessingml/2006/main">
        <w:t xml:space="preserve">この箇所は、神がユダの民を異邦人の抑圧から守ったことについて語っています。</w:t>
      </w:r>
    </w:p>
    <w:p/>
    <w:p>
      <w:r xmlns:w="http://schemas.openxmlformats.org/wordprocessingml/2006/main">
        <w:t xml:space="preserve">1. 神は常にご自分の民を守り、備えてくださいます。</w:t>
      </w:r>
    </w:p>
    <w:p/>
    <w:p>
      <w:r xmlns:w="http://schemas.openxmlformats.org/wordprocessingml/2006/main">
        <w:t xml:space="preserve">2. 神はご自身の約束を決して忘れず、常に私たちを助けに来てくださいます。</w:t>
      </w:r>
    </w:p>
    <w:p/>
    <w:p>
      <w:r xmlns:w="http://schemas.openxmlformats.org/wordprocessingml/2006/main">
        <w:t xml:space="preserve">1. 詩篇 121:1-2 - 私は丘に目を上げます。私の助けはどこから来るのでしょうか？私の助けは天地を造られた主から来ます。</w:t>
      </w:r>
    </w:p>
    <w:p/>
    <w:p>
      <w:r xmlns:w="http://schemas.openxmlformats.org/wordprocessingml/2006/main">
        <w:t xml:space="preserve">2. イザヤ 54:17 - あなたに対して作られたどんな武器も成功しません。そして、あなたは裁きであなたに向かって立ち上がるすべての舌を反駁しなければなりません。これは主の僕たちの遺産であり、彼らのわたしからの証明である、と主は宣言される。</w:t>
      </w:r>
    </w:p>
    <w:p/>
    <w:p>
      <w:r xmlns:w="http://schemas.openxmlformats.org/wordprocessingml/2006/main">
        <w:t xml:space="preserve">ゼカリヤ書 2 章では、主からの一連の幻とメッセージが続きます。この章は、将来のエルサレムの回復と拡大、そして神の臨在と神の民への保護の約束に焦点を当てています。</w:t>
      </w:r>
    </w:p>
    <w:p/>
    <w:p>
      <w:r xmlns:w="http://schemas.openxmlformats.org/wordprocessingml/2006/main">
        <w:t xml:space="preserve">第 1 段落: この章は、エルサレムの測定と拡大を象徴する、測定線を持った男の幻で始まります。天使は、エルサレムには多くの人々と家畜が存在するため、城壁のない都市になると宣言しました。神はエルサレムを囲む火の防御壁となり、その中に栄光があることを約束されています（ゼカリヤ 2:1-5）。</w:t>
      </w:r>
    </w:p>
    <w:p/>
    <w:p>
      <w:r xmlns:w="http://schemas.openxmlformats.org/wordprocessingml/2006/main">
        <w:t xml:space="preserve">第 2 段落: 次に、この章は人々にバビロンから逃げてエルサレムの主の民に加わるよう呼びかけます。神はご自身の民に対する愛と、彼らの間に住みたいというご自身の願望について語られます。神はご自分の民を捕囚から連れ戻し祝福することを約束し、ご自分の民を抑圧している諸国民に警告します(ゼカリヤ2:6-13)。</w:t>
      </w:r>
    </w:p>
    <w:p/>
    <w:p>
      <w:r xmlns:w="http://schemas.openxmlformats.org/wordprocessingml/2006/main">
        <w:t xml:space="preserve">要約すれば、</w:t>
      </w:r>
    </w:p>
    <w:p>
      <w:r xmlns:w="http://schemas.openxmlformats.org/wordprocessingml/2006/main">
        <w:t xml:space="preserve">ゼカリヤ書 2 章では、主からの一連の幻とメッセージが続き、将来のエルサレムの回復と拡大、そして神の臨在と神の民への保護の約束に焦点を当てています。</w:t>
      </w:r>
    </w:p>
    <w:p/>
    <w:p>
      <w:r xmlns:w="http://schemas.openxmlformats.org/wordprocessingml/2006/main">
        <w:t xml:space="preserve">エルサレムの測定と拡大を象徴する、測定線を持つ男性のビジョン。</w:t>
      </w:r>
    </w:p>
    <w:p>
      <w:r xmlns:w="http://schemas.openxmlformats.org/wordprocessingml/2006/main">
        <w:t xml:space="preserve">エルサレム内での火の壁としての神の保護の臨在と神の栄光の約束。</w:t>
      </w:r>
    </w:p>
    <w:p>
      <w:r xmlns:w="http://schemas.openxmlformats.org/wordprocessingml/2006/main">
        <w:t xml:space="preserve">人々にバビロンから帰還し、エルサレムの主の民に加わるよう呼びかけてください。</w:t>
      </w:r>
    </w:p>
    <w:p>
      <w:r xmlns:w="http://schemas.openxmlformats.org/wordprocessingml/2006/main">
        <w:t xml:space="preserve">神の民に対する神の愛、回復、祝福の約束と、彼らを抑圧した国々への警告。</w:t>
      </w:r>
    </w:p>
    <w:p/>
    <w:p>
      <w:r xmlns:w="http://schemas.openxmlformats.org/wordprocessingml/2006/main">
        <w:t xml:space="preserve">ゼカリヤ書のこの章は、エルサレムの大きさと拡大を象徴する、測り線を持つ男の幻で始まります。天使は、エルサレムには多くの人々と家畜が存在するため、城壁のない都市になると宣言しました。神はエルサレムを囲む火の防御壁となり、その中に栄光がもたらされると約束しておられます。そしてこの章は人々にバビロンから逃げてエルサレムの主の民に加わるよう呼びかけています。神はご自身の民に対する愛と、彼らの間に住みたいというご自身の願望について語られます。神は、ご自分の民を捕虜から連れ戻して祝福すると同時に、ご自分の民を抑圧している国々に警告すると約束されています。この章では、将来のエルサレムの回復と拡大、神の臨在と保護の約束、そして神の民が神に立ち返ることへの呼びかけを強調します。</w:t>
      </w:r>
    </w:p>
    <w:p/>
    <w:p>
      <w:r xmlns:w="http://schemas.openxmlformats.org/wordprocessingml/2006/main">
        <w:t xml:space="preserve">ゼカリヤ書 2:1 わたしは再び目を上げて見ると、手に測り線を持った男がいた。</w:t>
      </w:r>
    </w:p>
    <w:p/>
    <w:p>
      <w:r xmlns:w="http://schemas.openxmlformats.org/wordprocessingml/2006/main">
        <w:t xml:space="preserve">手に測り線を持った男がゼカリヤに見えます。</w:t>
      </w:r>
    </w:p>
    <w:p/>
    <w:p>
      <w:r xmlns:w="http://schemas.openxmlformats.org/wordprocessingml/2006/main">
        <w:t xml:space="preserve">1. 神の忠実さの尺度</w:t>
      </w:r>
    </w:p>
    <w:p/>
    <w:p>
      <w:r xmlns:w="http://schemas.openxmlformats.org/wordprocessingml/2006/main">
        <w:t xml:space="preserve">2. 寸法を測る: ゼカリヤ書 2:1 の考察</w:t>
      </w:r>
    </w:p>
    <w:p/>
    <w:p>
      <w:r xmlns:w="http://schemas.openxmlformats.org/wordprocessingml/2006/main">
        <w:t xml:space="preserve">1. イザヤ書 40:12-17 (誰が手のくぼみで水を測り、天をスパンで区切ったでしょうか?)</w:t>
      </w:r>
    </w:p>
    <w:p/>
    <w:p>
      <w:r xmlns:w="http://schemas.openxmlformats.org/wordprocessingml/2006/main">
        <w:t xml:space="preserve">2. エレミヤ 31:35-36 (主はこう言われる、昼は太陽を光とし、夜の光は月と星という一定の秩序を与え、波を轟かせるように海をかき回す、主はこう言われる。ホストというのは彼の名前です。）</w:t>
      </w:r>
    </w:p>
    <w:p/>
    <w:p>
      <w:r xmlns:w="http://schemas.openxmlformats.org/wordprocessingml/2006/main">
        <w:t xml:space="preserve">ゼカリヤ書 2:2 そこで私は言いました、「あなたはどこへ行くのですか」。そして彼は私に言った、「エルサレムを測って、その幅がどれくらいか、長さがどれくらいかを調べてください」。</w:t>
      </w:r>
    </w:p>
    <w:p/>
    <w:p>
      <w:r xmlns:w="http://schemas.openxmlformats.org/wordprocessingml/2006/main">
        <w:t xml:space="preserve">主の天使はエルサレムを測るために遣わされました。</w:t>
      </w:r>
    </w:p>
    <w:p/>
    <w:p>
      <w:r xmlns:w="http://schemas.openxmlformats.org/wordprocessingml/2006/main">
        <w:t xml:space="preserve">1. 私たちに対する神の愛の大きさ: 神の愛の代表としてのエルサレム</w:t>
      </w:r>
    </w:p>
    <w:p/>
    <w:p>
      <w:r xmlns:w="http://schemas.openxmlformats.org/wordprocessingml/2006/main">
        <w:t xml:space="preserve">2. 測定の重要性: 必ず測定する</w:t>
      </w:r>
    </w:p>
    <w:p/>
    <w:p>
      <w:r xmlns:w="http://schemas.openxmlformats.org/wordprocessingml/2006/main">
        <w:t xml:space="preserve">1. 詩篇 48:1-2 - 「主は偉大です。私たちの神の都、その聖なる山で大いにほめたたえられるべきです。この状況に比べて美しく、全地の喜びはシオンの山です。北の側面、偉大な王の都市。」</w:t>
      </w:r>
    </w:p>
    <w:p/>
    <w:p>
      <w:r xmlns:w="http://schemas.openxmlformats.org/wordprocessingml/2006/main">
        <w:t xml:space="preserve">2. エペソ人への手紙 2:19-22 - 「ですから、あなたがたはもはやよそ者や外国人ではなく、聖徒たちと同胞であり、神の家族の一員です。そして、使徒と預言者という土台の上に建てられており、イエス・キリストご自身がその第一人者なのです」 「この人によって、すべての建物は主にある聖なる神殿に成長します。この人によって、あなたがたもまた、御霊によって神の住まいとして共に建てられるのです。」</w:t>
      </w:r>
    </w:p>
    <w:p/>
    <w:p>
      <w:r xmlns:w="http://schemas.openxmlformats.org/wordprocessingml/2006/main">
        <w:t xml:space="preserve">ゼカリヤ 2:3 すると、見よ、私と話していた天使が出て行って、別の天使が出て行って彼を迎えた。</w:t>
      </w:r>
    </w:p>
    <w:p/>
    <w:p>
      <w:r xmlns:w="http://schemas.openxmlformats.org/wordprocessingml/2006/main">
        <w:t xml:space="preserve">この一節は、天使が別の天使に会いに出かけることについて語っています。</w:t>
      </w:r>
    </w:p>
    <w:p/>
    <w:p>
      <w:r xmlns:w="http://schemas.openxmlformats.org/wordprocessingml/2006/main">
        <w:t xml:space="preserve">1: 私たちは皆、愛と優しさをもって他の人に会いに出かけなければなりません。</w:t>
      </w:r>
    </w:p>
    <w:p/>
    <w:p>
      <w:r xmlns:w="http://schemas.openxmlformats.org/wordprocessingml/2006/main">
        <w:t xml:space="preserve">2: 他の人と手を差し伸べたり、つながりを築いたりすることを決して恐れてはなりません。</w:t>
      </w:r>
    </w:p>
    <w:p/>
    <w:p>
      <w:r xmlns:w="http://schemas.openxmlformats.org/wordprocessingml/2006/main">
        <w:t xml:space="preserve">1: コロサイ 3:12-14 - それでは、神に選ばれた者として、聖なる愛される者として、同情心、優しさ、謙虚さ、柔和、そして忍耐を身につけてください。</w:t>
      </w:r>
    </w:p>
    <w:p/>
    <w:p>
      <w:r xmlns:w="http://schemas.openxmlformats.org/wordprocessingml/2006/main">
        <w:t xml:space="preserve">2: エペソ人への手紙 4:32 - 神がキリストにあってあなたを赦してくださったように、互いに親切にし、心優しく、許し合いなさい。</w:t>
      </w:r>
    </w:p>
    <w:p/>
    <w:p>
      <w:r xmlns:w="http://schemas.openxmlformats.org/wordprocessingml/2006/main">
        <w:t xml:space="preserve">ゼカリヤ 2:4 そして彼に言った、「走って、この若者に話しかけて、エルサレムには城壁のない町のように、大勢の人や牛が住むことになるだろう。</w:t>
      </w:r>
    </w:p>
    <w:p/>
    <w:p>
      <w:r xmlns:w="http://schemas.openxmlformats.org/wordprocessingml/2006/main">
        <w:t xml:space="preserve">神はゼカリヤに、エルサレムには城壁がなくなり、そこに住む多くの人々や動物が住むようになるだろうと若者に告げるよう指示しました。</w:t>
      </w:r>
    </w:p>
    <w:p/>
    <w:p>
      <w:r xmlns:w="http://schemas.openxmlformats.org/wordprocessingml/2006/main">
        <w:t xml:space="preserve">1. エルサレムの独自性: 壁のない生活が何を意味するかを探る</w:t>
      </w:r>
    </w:p>
    <w:p/>
    <w:p>
      <w:r xmlns:w="http://schemas.openxmlformats.org/wordprocessingml/2006/main">
        <w:t xml:space="preserve">2. 信仰の力：私たちの人生に対する神の計画を認識する</w:t>
      </w:r>
    </w:p>
    <w:p/>
    <w:p>
      <w:r xmlns:w="http://schemas.openxmlformats.org/wordprocessingml/2006/main">
        <w:t xml:space="preserve">1. 詩篇 122:3-5 - 「エルサレムは、コンパクトにまとめられた都市として建てられています。部族はどこへ行っても、主の部族はイスラエルのあかしをし、主の御名に感謝します。 「そこには裁きの王座、ダビデの家の王座が定められている。エルサレムの平和のために祈りなさい。あなたを愛する者たちは繁栄するだろう。」</w:t>
      </w:r>
    </w:p>
    <w:p/>
    <w:p>
      <w:r xmlns:w="http://schemas.openxmlformats.org/wordprocessingml/2006/main">
        <w:t xml:space="preserve">2. エレミヤ 29:7 - 「そして、私があなたがたを捕虜として連れ去った町の平和を求め、そのために主に祈りなさい。その平和の中にあなたがたは平和があるからです。」</w:t>
      </w:r>
    </w:p>
    <w:p/>
    <w:p>
      <w:r xmlns:w="http://schemas.openxmlformats.org/wordprocessingml/2006/main">
        <w:t xml:space="preserve">ゼカリヤ 2:5 主は言われる、わたしは彼女にとって周囲の火の壁となり、彼女の真ん中で栄光となる。</w:t>
      </w:r>
    </w:p>
    <w:p/>
    <w:p>
      <w:r xmlns:w="http://schemas.openxmlformats.org/wordprocessingml/2006/main">
        <w:t xml:space="preserve">神は、火の壁となってご自分の民を取り囲み、守り、彼らに栄光をもたらすと約束されています。</w:t>
      </w:r>
    </w:p>
    <w:p/>
    <w:p>
      <w:r xmlns:w="http://schemas.openxmlformats.org/wordprocessingml/2006/main">
        <w:t xml:space="preserve">1. 神の加護: 安全のために主に頼ることを学ぶ</w:t>
      </w:r>
    </w:p>
    <w:p/>
    <w:p>
      <w:r xmlns:w="http://schemas.openxmlformats.org/wordprocessingml/2006/main">
        <w:t xml:space="preserve">2. 神の栄光: 神の臨在の素晴らしさを体験する</w:t>
      </w:r>
    </w:p>
    <w:p/>
    <w:p>
      <w:r xmlns:w="http://schemas.openxmlformats.org/wordprocessingml/2006/main">
        <w:t xml:space="preserve">1. 詩篇 91:4 - 彼はあなたを羽で覆い、その翼の下にあなたは避難所を見つけるでしょう。</w:t>
      </w:r>
    </w:p>
    <w:p/>
    <w:p>
      <w:r xmlns:w="http://schemas.openxmlformats.org/wordprocessingml/2006/main">
        <w:t xml:space="preserve">2. イザヤ書 60:2 - 見よ、闇が地を覆い、深い闇が諸国民を覆うであろう。しかし、主はあなたの上に立ち上がり、その栄光があなたの上に見られます。</w:t>
      </w:r>
    </w:p>
    <w:p/>
    <w:p>
      <w:r xmlns:w="http://schemas.openxmlformats.org/wordprocessingml/2006/main">
        <w:t xml:space="preserve">ゼカリヤ書 2:6 ほら、ほら、出てきて北の地から逃げなさい、と主は言われる、わたしは天の四つの風のようにあなたたちを海外に広げた、と主は言われる。</w:t>
      </w:r>
    </w:p>
    <w:p/>
    <w:p>
      <w:r xmlns:w="http://schemas.openxmlformats.org/wordprocessingml/2006/main">
        <w:t xml:space="preserve">1: 神の力と主権は、どんな状況でも私たちを動かすことができます。</w:t>
      </w:r>
    </w:p>
    <w:p/>
    <w:p>
      <w:r xmlns:w="http://schemas.openxmlformats.org/wordprocessingml/2006/main">
        <w:t xml:space="preserve">2: 私たちが自由を得るために神を信頼し、従うことは神のご意志です。</w:t>
      </w:r>
    </w:p>
    <w:p/>
    <w:p>
      <w:r xmlns:w="http://schemas.openxmlformats.org/wordprocessingml/2006/main">
        <w:t xml:space="preserve">1: イザヤ書 43:2 -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2: 詩篇 37:23 - 善い人の歩みは主によって命じられ、彼はその道を喜びます。</w:t>
      </w:r>
    </w:p>
    <w:p/>
    <w:p>
      <w:r xmlns:w="http://schemas.openxmlformats.org/wordprocessingml/2006/main">
        <w:t xml:space="preserve">ゼカリヤ書 2:7 バビロンの娘とともに住むシオンよ、汝自身を救え。</w:t>
      </w:r>
    </w:p>
    <w:p/>
    <w:p>
      <w:r xmlns:w="http://schemas.openxmlformats.org/wordprocessingml/2006/main">
        <w:t xml:space="preserve">神の民はバビロンの捕虜から自分たちを救い出すよう促されています。</w:t>
      </w:r>
    </w:p>
    <w:p/>
    <w:p>
      <w:r xmlns:w="http://schemas.openxmlformats.org/wordprocessingml/2006/main">
        <w:t xml:space="preserve">1. 囚われと解放: 信仰における自由の発見</w:t>
      </w:r>
    </w:p>
    <w:p/>
    <w:p>
      <w:r xmlns:w="http://schemas.openxmlformats.org/wordprocessingml/2006/main">
        <w:t xml:space="preserve">2. 抑圧の克服: 神の民の力</w:t>
      </w:r>
    </w:p>
    <w:p/>
    <w:p>
      <w:r xmlns:w="http://schemas.openxmlformats.org/wordprocessingml/2006/main">
        <w:t xml:space="preserve">1. イザヤ書 43:1-3 - 「恐れるな。わたしはあなたをあがないだから、わたしはあなたをあなたの名前で呼んだ。あなたは私のものである。あなたが水の中を通るとき、私はあなたとともにいる。そして川を通って彼らは、あなたがあふれてはなりません。あなたが火の中を歩くとき、あなたは焼かれませんし、炎があなたに燃え上がることもありません。」</w:t>
      </w:r>
    </w:p>
    <w:p/>
    <w:p>
      <w:r xmlns:w="http://schemas.openxmlformats.org/wordprocessingml/2006/main">
        <w:t xml:space="preserve">2. 出エジプト記 14:13-14 - 「そしてモーセは民に言った、『恐れるな、立ち止まって、今日あなたたちに示される主の救いを見なさい。あなたたちが今日見たエジプト人のためだ』 「あなたがたは、もう永遠に彼らに会うことはないだろう。主はあなたのために戦ってくれるだろう。そして、あなたがたは平和を保つであろう。」</w:t>
      </w:r>
    </w:p>
    <w:p/>
    <w:p>
      <w:r xmlns:w="http://schemas.openxmlformats.org/wordprocessingml/2006/main">
        <w:t xml:space="preserve">ゼカリヤ書 2:8 万軍の主はこう言われる。栄光が去った後、彼は私をあなたを甘やかした国々に送りました。あなたに触れた者は彼の目に触れるからです。</w:t>
      </w:r>
    </w:p>
    <w:p/>
    <w:p>
      <w:r xmlns:w="http://schemas.openxmlformats.org/wordprocessingml/2006/main">
        <w:t xml:space="preserve">神はご自分の民を略奪した国々に栄光を送り、ご自分の民を神の目のリンゴと呼ぶことで、ご自分の民に対する深い配慮を表しています。</w:t>
      </w:r>
    </w:p>
    <w:p/>
    <w:p>
      <w:r xmlns:w="http://schemas.openxmlformats.org/wordprocessingml/2006/main">
        <w:t xml:space="preserve">1. 神の民に対する神の愛と保護</w:t>
      </w:r>
    </w:p>
    <w:p/>
    <w:p>
      <w:r xmlns:w="http://schemas.openxmlformats.org/wordprocessingml/2006/main">
        <w:t xml:space="preserve">2. 神の民の価値</w:t>
      </w:r>
    </w:p>
    <w:p/>
    <w:p>
      <w:r xmlns:w="http://schemas.openxmlformats.org/wordprocessingml/2006/main">
        <w:t xml:space="preserve">1. 申命記 32:10 - 彼は砂漠の地、荒野の遠吠えの荒野で彼を見つけました。彼は彼を導き、指示し、彼を目の敵にしていた。</w:t>
      </w:r>
    </w:p>
    <w:p/>
    <w:p>
      <w:r xmlns:w="http://schemas.openxmlformats.org/wordprocessingml/2006/main">
        <w:t xml:space="preserve">2. 詩篇 17:8 - 私を目のリンゴのように保ち、あなたの翼の影の下に私を隠してください。</w:t>
      </w:r>
    </w:p>
    <w:p/>
    <w:p>
      <w:r xmlns:w="http://schemas.openxmlformats.org/wordprocessingml/2006/main">
        <w:t xml:space="preserve">ゼカリヤ 2:9 見よ、わたしは彼らに握手する。そうすれば彼らは彼らの僕たちの戦利品となる。そしてあなたがたは、万軍の主がわたしを遣わされたことを知るであろう。</w:t>
      </w:r>
    </w:p>
    <w:p/>
    <w:p>
      <w:r xmlns:w="http://schemas.openxmlformats.org/wordprocessingml/2006/main">
        <w:t xml:space="preserve">万軍の主は、ご自分に従わない者は戦利品として僕たちに罰せられるというメッセージを送られています。</w:t>
      </w:r>
    </w:p>
    <w:p/>
    <w:p>
      <w:r xmlns:w="http://schemas.openxmlformats.org/wordprocessingml/2006/main">
        <w:t xml:space="preserve">1. 不従順の結果: ゼカリヤの言葉から学ぶ</w:t>
      </w:r>
    </w:p>
    <w:p/>
    <w:p>
      <w:r xmlns:w="http://schemas.openxmlformats.org/wordprocessingml/2006/main">
        <w:t xml:space="preserve">2. 万軍の主の力を理解する：恐れと震えをもって神に仕える</w:t>
      </w:r>
    </w:p>
    <w:p/>
    <w:p>
      <w:r xmlns:w="http://schemas.openxmlformats.org/wordprocessingml/2006/main">
        <w:t xml:space="preserve">1. ジョセフ: 創世記 50:20。あなたに関して言えば、あなたは私に対して悪を意図していましたが、神はそれを善のために意図していました。</w:t>
      </w:r>
    </w:p>
    <w:p/>
    <w:p>
      <w:r xmlns:w="http://schemas.openxmlformats.org/wordprocessingml/2006/main">
        <w:t xml:space="preserve">2. ダニエル: ダニエル 3:17-18。もしそうなら、私たちが仕えている私たちの神は、燃え盛る炉から私たちを救い出すことができ、王よ、あなたの手から私たちを救い出してくださいます。</w:t>
      </w:r>
    </w:p>
    <w:p/>
    <w:p>
      <w:r xmlns:w="http://schemas.openxmlformats.org/wordprocessingml/2006/main">
        <w:t xml:space="preserve">ゼカリヤ書 2:10 シオンの娘よ、歌って喜べ。見よ、わたしは来た、あなたのただ中に住む、と主は言われる。</w:t>
      </w:r>
    </w:p>
    <w:p/>
    <w:p>
      <w:r xmlns:w="http://schemas.openxmlformats.org/wordprocessingml/2006/main">
        <w:t xml:space="preserve">神は私たちに来て一緒に住むことを望んでおられます。</w:t>
      </w:r>
    </w:p>
    <w:p/>
    <w:p>
      <w:r xmlns:w="http://schemas.openxmlformats.org/wordprocessingml/2006/main">
        <w:t xml:space="preserve">1: 私たちは人生に神の臨在が与えられることを幸いに思います。</w:t>
      </w:r>
    </w:p>
    <w:p/>
    <w:p>
      <w:r xmlns:w="http://schemas.openxmlformats.org/wordprocessingml/2006/main">
        <w:t xml:space="preserve">2: 私たちは神が私たちとともにおられることを知って喜ぶことができます。</w:t>
      </w:r>
    </w:p>
    <w:p/>
    <w:p>
      <w:r xmlns:w="http://schemas.openxmlformats.org/wordprocessingml/2006/main">
        <w:t xml:space="preserve">1: イザヤ書 43:1-3、「しかし、ヤコブよ、あなたを創造した主はこう言われます。イスラエルよ、あなたを形作った主は、恐れることはありません。わたしはあなたを救い出し、あなたの名前であなたを呼んだのです。あなたは、あなたが水の中を通るとき、私はあなたとともにいます。そして川を通って、水はあなたに氾濫しません。あなたが火の中を歩くとき、あなたは焼かれません。炎があなたに燃え上がることもありません。あなたの神、主はイスラエルの聖者、あなたの救い主です。」</w:t>
      </w:r>
    </w:p>
    <w:p/>
    <w:p>
      <w:r xmlns:w="http://schemas.openxmlformats.org/wordprocessingml/2006/main">
        <w:t xml:space="preserve">2: 詩篇 46:1-3、「神は私たちの避け所であり力であり、困難の中で今すぐに助けてくださるのです。それゆえに、たとえ地が取り除かれ、山々が海の真ん中に運ばれようとも、私たちは恐れることはありません。山々がそのうねりで揺れても、その水はとどろき、騒がしくなる。」</w:t>
      </w:r>
    </w:p>
    <w:p/>
    <w:p>
      <w:r xmlns:w="http://schemas.openxmlformats.org/wordprocessingml/2006/main">
        <w:t xml:space="preserve">ゼカリヤ 2:11 その日には、多くの国々が主に結ばれ、わたしの民となるでしょう。そしてわたしはあなたの中に住みます、そしてあなたは、万軍の主がわたしをあなたに遣わされたことを知るでしょう。</w:t>
      </w:r>
    </w:p>
    <w:p/>
    <w:p>
      <w:r xmlns:w="http://schemas.openxmlformats.org/wordprocessingml/2006/main">
        <w:t xml:space="preserve">ゼカリヤ書 2 章 11 節で、神は多くの国々が神に加わって神の民となり、その中に神が住むと約束しています。</w:t>
      </w:r>
    </w:p>
    <w:p/>
    <w:p>
      <w:r xmlns:w="http://schemas.openxmlformats.org/wordprocessingml/2006/main">
        <w:t xml:space="preserve">1. 神の約束の力: 私たちのための神の計画を信頼する</w:t>
      </w:r>
    </w:p>
    <w:p/>
    <w:p>
      <w:r xmlns:w="http://schemas.openxmlformats.org/wordprocessingml/2006/main">
        <w:t xml:space="preserve">2. 共同体で生きる: 神の臨在を知ることの祝福を理解する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43:5-7 - 恐れることはありません。わたしはあなたとともにいます。わたしはあなたの子供たちを東から連れて行き、あなたを西から集めます。北の方に言う、「彼らを諦めなさい！」そして南へ、彼らを引き留めないでください。わたしの息子たちを遠くから、わたしの娘たちを地の果てから連れてきて、わたしの名で呼ばれる者たち、わたしが栄光のために創造した者たち、わたしが形作り造った者たちをすべて連れて来なさい。</w:t>
      </w:r>
    </w:p>
    <w:p/>
    <w:p>
      <w:r xmlns:w="http://schemas.openxmlformats.org/wordprocessingml/2006/main">
        <w:t xml:space="preserve">ゼカリヤ書 2:12 そして主は聖地におけるユダの分け前を受け継ぎ、再びエルサレムを選ばれるであろう。</w:t>
      </w:r>
    </w:p>
    <w:p/>
    <w:p>
      <w:r xmlns:w="http://schemas.openxmlformats.org/wordprocessingml/2006/main">
        <w:t xml:space="preserve">主はユダを所有し、エルサレムを聖地として選びます。</w:t>
      </w:r>
    </w:p>
    <w:p/>
    <w:p>
      <w:r xmlns:w="http://schemas.openxmlformats.org/wordprocessingml/2006/main">
        <w:t xml:space="preserve">1. 神の民に対する愛: 主はどのようにしてユダを取り戻し、エルサレムを選ばれたのか</w:t>
      </w:r>
    </w:p>
    <w:p/>
    <w:p>
      <w:r xmlns:w="http://schemas.openxmlformats.org/wordprocessingml/2006/main">
        <w:t xml:space="preserve">2. 忠実の力: ユダへの主の相続の約束</w:t>
      </w:r>
    </w:p>
    <w:p/>
    <w:p>
      <w:r xmlns:w="http://schemas.openxmlformats.org/wordprocessingml/2006/main">
        <w:t xml:space="preserve">1. イザヤ書 62:1-2: シオンのために、私は平和を保たず、エルサレムのために、その義が輝きとして現れ、その救いが燃える灯として現れるまで、私は休まない。</w:t>
      </w:r>
    </w:p>
    <w:p/>
    <w:p>
      <w:r xmlns:w="http://schemas.openxmlformats.org/wordprocessingml/2006/main">
        <w:t xml:space="preserve">2. イザヤ書 44:3: わたしは渇く者に水を注ぎ、乾いた地に水を注ぎます。わたしはあなたの子孫に私の霊を注ぎ、あなたの子孫に私の祝福を注ぎます。</w:t>
      </w:r>
    </w:p>
    <w:p/>
    <w:p>
      <w:r xmlns:w="http://schemas.openxmlformats.org/wordprocessingml/2006/main">
        <w:t xml:space="preserve">ゼカリヤ書 2:13 すべての肉なる者よ、主の前に黙っていなさい。主は聖なる住まいからよみがえらされたからです。</w:t>
      </w:r>
    </w:p>
    <w:p/>
    <w:p>
      <w:r xmlns:w="http://schemas.openxmlformats.org/wordprocessingml/2006/main">
        <w:t xml:space="preserve">主は聖なる住まいからよみがえられ、すべての被造物は神の前に沈黙するはずです。</w:t>
      </w:r>
    </w:p>
    <w:p/>
    <w:p>
      <w:r xmlns:w="http://schemas.openxmlformats.org/wordprocessingml/2006/main">
        <w:t xml:space="preserve">1. 主の威厳: 法王を喜びなさい</w:t>
      </w:r>
    </w:p>
    <w:p/>
    <w:p>
      <w:r xmlns:w="http://schemas.openxmlformats.org/wordprocessingml/2006/main">
        <w:t xml:space="preserve">2. 礼拝への呼びかけ: 沈黙の時間</w:t>
      </w:r>
    </w:p>
    <w:p/>
    <w:p>
      <w:r xmlns:w="http://schemas.openxmlformats.org/wordprocessingml/2006/main">
        <w:t xml:space="preserve">1. 詩篇 47:2: いと高き主は偉大であり、全地を治める偉大な王だからです。</w:t>
      </w:r>
    </w:p>
    <w:p/>
    <w:p>
      <w:r xmlns:w="http://schemas.openxmlformats.org/wordprocessingml/2006/main">
        <w:t xml:space="preserve">2. イザヤ書 6:3: そして、ある人は他の人に呼びかけて言った、「聖なるかな、聖なるかな、聖なるかな、万軍の主。全地は彼の栄光で満ちています！</w:t>
      </w:r>
    </w:p>
    <w:p/>
    <w:p>
      <w:r xmlns:w="http://schemas.openxmlformats.org/wordprocessingml/2006/main">
        <w:t xml:space="preserve">ゼカリヤ書 3 章には、大祭司ヨシュアに関する幻と、彼の清めと回復の象徴的な表現が示されています。この章は神の許し、罪の除去、将来のメシアの約束に焦点を当てています。</w:t>
      </w:r>
    </w:p>
    <w:p/>
    <w:p>
      <w:r xmlns:w="http://schemas.openxmlformats.org/wordprocessingml/2006/main">
        <w:t xml:space="preserve">第 1 段落: この章は、主の天使の前に立っている大祭司ヨシュアの幻で始まり、サタンが彼を非難しています。ヨシュアは、彼の罪と不純さを象徴する、不潔な衣服を着ているのが見られます。主はサタンを叱責し、ヨシュアの衣服を清い衣に取り替えるよう命じられます（ゼカリヤ 3:1-5）。</w:t>
      </w:r>
    </w:p>
    <w:p/>
    <w:p>
      <w:r xmlns:w="http://schemas.openxmlformats.org/wordprocessingml/2006/main">
        <w:t xml:space="preserve">第 2 段落: この章では、ヨシュアの清めと回復の重要性が描かれています。主はヨシュアの汚れた衣服を脱ぐことによって象徴されるように、ヨシュアの咎を取り除いたと宣言されます。彼はヨシュアに名誉と権威の地位を約束し、神殿で統治し奉仕することを許可します(ゼカリヤ3:6-7)。</w:t>
      </w:r>
    </w:p>
    <w:p/>
    <w:p>
      <w:r xmlns:w="http://schemas.openxmlformats.org/wordprocessingml/2006/main">
        <w:t xml:space="preserve">第 3 段落: この章は、「枝」と呼ばれる来るべきメシアについての預言的なメッセージで終わります。枝は神の知識と洞察力を象徴する7つの目を持つ石として描かれています。支部は一日でその地の咎を取り除き、平和と回復をもたらすと約束されています(ゼカリヤ3:8-10)。</w:t>
      </w:r>
    </w:p>
    <w:p/>
    <w:p>
      <w:r xmlns:w="http://schemas.openxmlformats.org/wordprocessingml/2006/main">
        <w:t xml:space="preserve">要約すれば、</w:t>
      </w:r>
    </w:p>
    <w:p>
      <w:r xmlns:w="http://schemas.openxmlformats.org/wordprocessingml/2006/main">
        <w:t xml:space="preserve">ゼカリヤ書 3 章では、大祭司ヨシュアに関する幻が示されており、神の許し、罪の除去、将来のメシアの約束が強調されています。</w:t>
      </w:r>
    </w:p>
    <w:p/>
    <w:p>
      <w:r xmlns:w="http://schemas.openxmlformats.org/wordprocessingml/2006/main">
        <w:t xml:space="preserve">罪と不純さを象徴する、汚れた衣服を着た大祭司ヨシュアのビジョン。</w:t>
      </w:r>
    </w:p>
    <w:p>
      <w:r xmlns:w="http://schemas.openxmlformats.org/wordprocessingml/2006/main">
        <w:t xml:space="preserve">ヨシュアの清めと修復。汚れた衣服がきれいなローブに取り替えられます。</w:t>
      </w:r>
    </w:p>
    <w:p>
      <w:r xmlns:w="http://schemas.openxmlformats.org/wordprocessingml/2006/main">
        <w:t xml:space="preserve">不法を取り除き、平和と回復をもたらす、枝と呼ばれる来るべきメシアについての預言的なメッセージ。</w:t>
      </w:r>
    </w:p>
    <w:p/>
    <w:p>
      <w:r xmlns:w="http://schemas.openxmlformats.org/wordprocessingml/2006/main">
        <w:t xml:space="preserve">ゼカリヤ書のこの章は、主の天使の前に立っている大祭司ヨシュアとサタンが彼を告発する幻で始まります。ヨシュアは、彼の罪と不純さを象徴する、不潔な衣服を着ているのが見られます。主はサタンを叱責し、ヨシュアの衣服を彼の清めと回復を象徴する清いローブに取り替えるよう命じられます。ヨシュアの清めの重要性は、主がヨシュアの咎を取り除き、神殿での名誉と権威の地位を彼に約束されたと宣言されたときに強調されます。この章は、「枝」と呼ばれる来るべき救世主についての預言的なメッセージで終わります。枝は神の知識と洞察力を象徴する7つの目を持つ石として描かれています。支部は一日でこの地の不正を取り除き、平和と回復をもたらすことが約束されています。この章では、神の許し、罪の除去、そして救いと回復をもたらす将来のメシアの約束を強調します。</w:t>
      </w:r>
    </w:p>
    <w:p/>
    <w:p>
      <w:r xmlns:w="http://schemas.openxmlformats.org/wordprocessingml/2006/main">
        <w:t xml:space="preserve">ゼカリヤ書 3:1 そして彼は、主の御使いの前に立っている大祭司ヨシュアと、彼の右に立って彼に抵抗しているサタンを私に見せました。</w:t>
      </w:r>
    </w:p>
    <w:p/>
    <w:p>
      <w:r xmlns:w="http://schemas.openxmlformats.org/wordprocessingml/2006/main">
        <w:t xml:space="preserve">この箇所では、大祭司ヨシュアが主の天使の前に立ち、サタンが彼の右に立って敵対している様子が描かれています。</w:t>
      </w:r>
    </w:p>
    <w:p/>
    <w:p>
      <w:r xmlns:w="http://schemas.openxmlformats.org/wordprocessingml/2006/main">
        <w:t xml:space="preserve">1: 私たちはサタンの誘惑に立ち向かい、それに屈しない備えをしておかなければなりません。</w:t>
      </w:r>
    </w:p>
    <w:p/>
    <w:p>
      <w:r xmlns:w="http://schemas.openxmlformats.org/wordprocessingml/2006/main">
        <w:t xml:space="preserve">2: たとえそれがサタン自身からのものであったとしても、私たちは反対に直面して勇敢で勇敢でなければなりません。</w:t>
      </w:r>
    </w:p>
    <w:p/>
    <w:p>
      <w:r xmlns:w="http://schemas.openxmlformats.org/wordprocessingml/2006/main">
        <w:t xml:space="preserve">1: ヤコブ 4:7 - ですから、神に服従しなさい。悪魔に抵抗すれば、悪魔はあなたから逃げ出すでしょう。</w:t>
      </w:r>
    </w:p>
    <w:p/>
    <w:p>
      <w:r xmlns:w="http://schemas.openxmlformats.org/wordprocessingml/2006/main">
        <w:t xml:space="preserve">2: エペソ 6:11-13 - 悪魔の計略に立ち向かうことができるように、神の武具を身に着けなさい。なぜなら、私たちは血肉に対してではなく、支配者に対して、権威に対して、この現在の暗闇を支配する宇宙の力に対して、天上の悪の霊的な力に対して格闘しているからです。したがって、あなたが邪悪な日に耐えることができるように、そしてすべてを終えてしっかりと立つことができるように、神の武具をすべて身に着けてください。</w:t>
      </w:r>
    </w:p>
    <w:p/>
    <w:p>
      <w:r xmlns:w="http://schemas.openxmlformats.org/wordprocessingml/2006/main">
        <w:t xml:space="preserve">ゼカリヤ 3:2 そこで主はサタンに言われた、「サタンよ、主はあなたを叱責される。エルサレムを選ばれた主もあなたを叱責します。これは火の中から取り出された焼き印ではないでしょうか。</w:t>
      </w:r>
    </w:p>
    <w:p/>
    <w:p>
      <w:r xmlns:w="http://schemas.openxmlformats.org/wordprocessingml/2006/main">
        <w:t xml:space="preserve">主はサタンを叱責し、エルサレムを選びます。</w:t>
      </w:r>
    </w:p>
    <w:p/>
    <w:p>
      <w:r xmlns:w="http://schemas.openxmlformats.org/wordprocessingml/2006/main">
        <w:t xml:space="preserve">1: 困難にもかかわらず神に従うことを選択する</w:t>
      </w:r>
    </w:p>
    <w:p/>
    <w:p>
      <w:r xmlns:w="http://schemas.openxmlformats.org/wordprocessingml/2006/main">
        <w:t xml:space="preserve">2: サタンに対する神の力</w:t>
      </w:r>
    </w:p>
    <w:p/>
    <w:p>
      <w:r xmlns:w="http://schemas.openxmlformats.org/wordprocessingml/2006/main">
        <w:t xml:space="preserve">1: ルカ 4:1-13 - イエスはサタンの誘惑に打ち勝つ</w:t>
      </w:r>
    </w:p>
    <w:p/>
    <w:p>
      <w:r xmlns:w="http://schemas.openxmlformats.org/wordprocessingml/2006/main">
        <w:t xml:space="preserve">2: ペテロ第一 5:8-9 - サタンの計略に対して警戒しなさい</w:t>
      </w:r>
    </w:p>
    <w:p/>
    <w:p>
      <w:r xmlns:w="http://schemas.openxmlformats.org/wordprocessingml/2006/main">
        <w:t xml:space="preserve">ゼカリヤ書 3:3 さて、ヨシュアは汚れた衣を着て、天使の前に立った。</w:t>
      </w:r>
    </w:p>
    <w:p/>
    <w:p>
      <w:r xmlns:w="http://schemas.openxmlformats.org/wordprocessingml/2006/main">
        <w:t xml:space="preserve">ヨシュアは汚れた衣服を着ていましたが、それでも天使の前に立っていました。</w:t>
      </w:r>
    </w:p>
    <w:p/>
    <w:p>
      <w:r xmlns:w="http://schemas.openxmlformats.org/wordprocessingml/2006/main">
        <w:t xml:space="preserve">1: 私たちは誰でも失敗や罪を経験することがありますが、神の恵みと憐れみは、それを求めるときにいつでも与えられます。</w:t>
      </w:r>
    </w:p>
    <w:p/>
    <w:p>
      <w:r xmlns:w="http://schemas.openxmlformats.org/wordprocessingml/2006/main">
        <w:t xml:space="preserve">2: たとえ最も汚れた衣服を着ているときでも、神がそこにおられ、私たちを完全な状態に回復してくださることを忘れてはなりません。</w:t>
      </w:r>
    </w:p>
    <w:p/>
    <w:p>
      <w:r xmlns:w="http://schemas.openxmlformats.org/wordprocessingml/2006/main">
        <w:t xml:space="preserve">1: イザヤ書 1:18 さあ、さあ、一緒に論じましょう、と主は言われます。たとえあなたの罪が緋のようであっても、それは雪のように白くなるでしょう。たとえそれらが深紅のように赤いとしても、それらは羊毛のようになるでしょう。</w:t>
      </w:r>
    </w:p>
    <w:p/>
    <w:p>
      <w:r xmlns:w="http://schemas.openxmlformats.org/wordprocessingml/2006/main">
        <w:t xml:space="preserve">2: ローマ人への手紙 8:1 - したがって、キリスト・イエスにある人々には今、罪に定められることはありません。</w:t>
      </w:r>
    </w:p>
    <w:p/>
    <w:p>
      <w:r xmlns:w="http://schemas.openxmlformats.org/wordprocessingml/2006/main">
        <w:t xml:space="preserve">ゼカリヤ書 3:4 そこでイエスは、自分の前に立っていた人々に答えて言った、「その汚れた衣服を彼から取り去ってください」。そして彼は彼に言った、「見よ、私はあなたの咎をあなたから遠ざけました、そして私はあなたに着替えを着せます」。</w:t>
      </w:r>
    </w:p>
    <w:p/>
    <w:p>
      <w:r xmlns:w="http://schemas.openxmlformats.org/wordprocessingml/2006/main">
        <w:t xml:space="preserve">神はその場にいた人々に語りかけ、目の前の人から汚れた衣服を脱ぐように指示し、その人の咎を消し去り、着替えを着せると約束されました。</w:t>
      </w:r>
    </w:p>
    <w:p/>
    <w:p>
      <w:r xmlns:w="http://schemas.openxmlformats.org/wordprocessingml/2006/main">
        <w:t xml:space="preserve">1.「新しいワードローブ：神の恵みの豊かさを身に着ける」</w:t>
      </w:r>
    </w:p>
    <w:p/>
    <w:p>
      <w:r xmlns:w="http://schemas.openxmlformats.org/wordprocessingml/2006/main">
        <w:t xml:space="preserve">2.「新たな始まり：神の憐れみによって不法を克服する」</w:t>
      </w:r>
    </w:p>
    <w:p/>
    <w:p>
      <w:r xmlns:w="http://schemas.openxmlformats.org/wordprocessingml/2006/main">
        <w:t xml:space="preserve">1. エペソ人への手紙 2:4-7 「しかし、神は憐れみに富んでおられ、私たちが罪過で死んでいたときでさえ、私たちを愛してくださった大きな愛のゆえに、恵みによって私たちをキリストとともに生かしてくださいました。あなたは救われました」そして私たちを彼とともによみがえらせ、キリスト・イエスにあって天の場所に彼とともに座らせてくださいました。」</w:t>
      </w:r>
    </w:p>
    <w:p/>
    <w:p>
      <w:r xmlns:w="http://schemas.openxmlformats.org/wordprocessingml/2006/main">
        <w:t xml:space="preserve">2. ローマ人への手紙 5:1-5 - 「ですから、私たちは信仰によって義とされたので、私たちの主イエス・キリストを通して神との平和を持っています。私たちはまた、信仰によって、私たちが立っているこの恵みに信仰によってアクセスすることができました。それよりも、苦しみは忍耐を生み、忍耐は品性を生み、品性は希望を生み、神の愛が注がれているので、希望は私たちを恥じることがないことを知って、私たちは苦しみを喜びます。私たちに与えられた聖霊を通して私たちの心の中に。」</w:t>
      </w:r>
    </w:p>
    <w:p/>
    <w:p>
      <w:r xmlns:w="http://schemas.openxmlformats.org/wordprocessingml/2006/main">
        <w:t xml:space="preserve">ゼカリヤ 3:5 そこで私は言いました、「彼の頭にきれいな冠を付けさせてください。」それで彼らは彼の頭にきれいな冠を置き、衣服を着せました。そして主の御使いが傍らに立っていた。</w:t>
      </w:r>
    </w:p>
    <w:p/>
    <w:p>
      <w:r xmlns:w="http://schemas.openxmlformats.org/wordprocessingml/2006/main">
        <w:t xml:space="preserve">ゼカリヤ書 3章5節は、神を敬い、神に受け入れられるために、適切で公正な衣服やかぶとを身につけることの重要性について述べています。</w:t>
      </w:r>
    </w:p>
    <w:p/>
    <w:p>
      <w:r xmlns:w="http://schemas.openxmlformats.org/wordprocessingml/2006/main">
        <w:t xml:space="preserve">1. 神は、私たちが神に近づくとき、きちんと服を着て装飾されることを望んでおられます。</w:t>
      </w:r>
    </w:p>
    <w:p/>
    <w:p>
      <w:r xmlns:w="http://schemas.openxmlformats.org/wordprocessingml/2006/main">
        <w:t xml:space="preserve">2. 外見で神を敬うことの重要性。</w:t>
      </w:r>
    </w:p>
    <w:p/>
    <w:p>
      <w:r xmlns:w="http://schemas.openxmlformats.org/wordprocessingml/2006/main">
        <w:t xml:space="preserve">1. ペテロ第一 3:3-4 「あなたの飾りは、髪を編んだり、金の装飾品を身に着けたり、着ている衣服の外側にあるのではなく、朽ちない美しさを持つ隠れた心の人でありなさい。」穏やかで静かな精神、それは神の目から見て非常に貴重なものです。」</w:t>
      </w:r>
    </w:p>
    <w:p/>
    <w:p>
      <w:r xmlns:w="http://schemas.openxmlformats.org/wordprocessingml/2006/main">
        <w:t xml:space="preserve">2. 箴言 31:22 - 「彼女は自分でベッドカバーを作り、彼女の服は上質な亜麻布と紫色です。」</w:t>
      </w:r>
    </w:p>
    <w:p/>
    <w:p>
      <w:r xmlns:w="http://schemas.openxmlformats.org/wordprocessingml/2006/main">
        <w:t xml:space="preserve">ゼカリヤ 3:6 すると、主の御使いはヨシュアに抗議して言った。</w:t>
      </w:r>
    </w:p>
    <w:p/>
    <w:p>
      <w:r xmlns:w="http://schemas.openxmlformats.org/wordprocessingml/2006/main">
        <w:t xml:space="preserve">この一節は、ヨシュアに抗議する主の天使について詳しく述べています。</w:t>
      </w:r>
    </w:p>
    <w:p/>
    <w:p>
      <w:r xmlns:w="http://schemas.openxmlformats.org/wordprocessingml/2006/main">
        <w:t xml:space="preserve">1. 神はいつでも私たちを助ける用意ができています</w:t>
      </w:r>
    </w:p>
    <w:p/>
    <w:p>
      <w:r xmlns:w="http://schemas.openxmlformats.org/wordprocessingml/2006/main">
        <w:t xml:space="preserve">2. 神への抗議の力</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ダニエル 10:12 - それから彼は私に言った、「ダニエル、恐れることはありません。あなたが理解しようと心を決め、神の前にへりくだった最初の日から、あなたの言葉は聞き入れられ、私はあなたのために来たのです」言葉。</w:t>
      </w:r>
    </w:p>
    <w:p/>
    <w:p>
      <w:r xmlns:w="http://schemas.openxmlformats.org/wordprocessingml/2006/main">
        <w:t xml:space="preserve">ゼカリヤ書 3:7 万軍の主はこう言われる。もしあなたがわたしの道を歩み、わたしの責務を守りたいなら、あなたはまたわたしの家を裁き、わたしの法廷も守るであろう。そしてわたしはあなたに、傍観する者たちの間を歩く場所を与えよう。</w:t>
      </w:r>
    </w:p>
    <w:p/>
    <w:p>
      <w:r xmlns:w="http://schemas.openxmlformats.org/wordprocessingml/2006/main">
        <w:t xml:space="preserve">神は、神の道を歩み、神の命令に従う者たちに、神の家を裁き、神の法廷の世話をする特権を約束しています。</w:t>
      </w:r>
    </w:p>
    <w:p/>
    <w:p>
      <w:r xmlns:w="http://schemas.openxmlformats.org/wordprocessingml/2006/main">
        <w:t xml:space="preserve">1. 従順の報酬: 神の特権の約束</w:t>
      </w:r>
    </w:p>
    <w:p/>
    <w:p>
      <w:r xmlns:w="http://schemas.openxmlformats.org/wordprocessingml/2006/main">
        <w:t xml:space="preserve">2. 忠実さの祝福：神の地位という賜物</w:t>
      </w:r>
    </w:p>
    <w:p/>
    <w:p>
      <w:r xmlns:w="http://schemas.openxmlformats.org/wordprocessingml/2006/main">
        <w:t xml:space="preserve">1. 申命記 11:22 - 「もしあなたが、わたしがあなたに命じるこれらすべての戒めを熱心に守り、それを実行し、あなたの神、主を愛し、そのすべての道を歩み、主に固く従うなら。」</w:t>
      </w:r>
    </w:p>
    <w:p/>
    <w:p>
      <w:r xmlns:w="http://schemas.openxmlformats.org/wordprocessingml/2006/main">
        <w:t xml:space="preserve">2. イザヤ書 58:13 - 「もしあなたが安息日から足をそらし、私の聖日に自分の楽しみをすることから離れ、安息日を喜び、主の聖なる日と呼び、名誉あるものと呼び、あなたのことをせずに主を敬うべきです」自分のやり方で生きることも、自分の楽しみを見つけることも、自分の言葉を話すこともしない。」</w:t>
      </w:r>
    </w:p>
    <w:p/>
    <w:p>
      <w:r xmlns:w="http://schemas.openxmlformats.org/wordprocessingml/2006/main">
        <w:t xml:space="preserve">ゼカリヤ 3:8 大祭司ヨシュアよ、あなたと、あなたの前に座っているあなたの仲間たちよ、さあ聞いてください。彼らは不思議に思っている人たちだからです。見よ、わたしはわたしのしもべである枝を導き出します。</w:t>
      </w:r>
    </w:p>
    <w:p/>
    <w:p>
      <w:r xmlns:w="http://schemas.openxmlformats.org/wordprocessingml/2006/main">
        <w:t xml:space="preserve">神は大祭司ヨシュアとその仲間たちに、自分のしもべである枝を生み出すから聞くようにと告げます。</w:t>
      </w:r>
    </w:p>
    <w:p/>
    <w:p>
      <w:r xmlns:w="http://schemas.openxmlformats.org/wordprocessingml/2006/main">
        <w:t xml:space="preserve">1. 主を待ち望む: 枝の約束</w:t>
      </w:r>
    </w:p>
    <w:p/>
    <w:p>
      <w:r xmlns:w="http://schemas.openxmlformats.org/wordprocessingml/2006/main">
        <w:t xml:space="preserve">2. 神の不思議: ヨシュアから支部まで</w:t>
      </w:r>
    </w:p>
    <w:p/>
    <w:p>
      <w:r xmlns:w="http://schemas.openxmlformats.org/wordprocessingml/2006/main">
        <w:t xml:space="preserve">1. イザヤ書 11:1-2 そして、エッサイの幹から棒が出て、根から枝が伸びます。そして、主の霊、知恵と理解の霊が彼の上にとどまります。助言と力の精神、知識と主への畏れの精神。</w:t>
      </w:r>
    </w:p>
    <w:p/>
    <w:p>
      <w:r xmlns:w="http://schemas.openxmlformats.org/wordprocessingml/2006/main">
        <w:t xml:space="preserve">2. エレミヤ 23:5 見よ、その日が来る、と主は言われる、わたしがダビデに義の枝を立て、王が統治し繁栄し、地に裁きと正義を執行する日が来る。</w:t>
      </w:r>
    </w:p>
    <w:p/>
    <w:p>
      <w:r xmlns:w="http://schemas.openxmlformats.org/wordprocessingml/2006/main">
        <w:t xml:space="preserve">ゼカリヤ書 3:9 見よ、わたしがヨシュアの前に置いた石。一つの石の上には七つの目があるであろう、見よ、わたしはその墓を刻む、と万軍の主は言われる、そしてわたしは一日のうちにその地の咎を取り除くであろう。</w:t>
      </w:r>
    </w:p>
    <w:p/>
    <w:p>
      <w:r xmlns:w="http://schemas.openxmlformats.org/wordprocessingml/2006/main">
        <w:t xml:space="preserve">神はヨシュアの前に石を置き、それを彫り、一日でその地の咎を取り除くと約束されました。</w:t>
      </w:r>
    </w:p>
    <w:p/>
    <w:p>
      <w:r xmlns:w="http://schemas.openxmlformats.org/wordprocessingml/2006/main">
        <w:t xml:space="preserve">1. 私たちの人生に対する神の絶対的な約束</w:t>
      </w:r>
    </w:p>
    <w:p/>
    <w:p>
      <w:r xmlns:w="http://schemas.openxmlformats.org/wordprocessingml/2006/main">
        <w:t xml:space="preserve">2. 不法行為を克服する恵みの力</w:t>
      </w:r>
    </w:p>
    <w:p/>
    <w:p>
      <w:r xmlns:w="http://schemas.openxmlformats.org/wordprocessingml/2006/main">
        <w:t xml:space="preserve">1. イザヤ書 61:1-2 - 主なる神の御霊が私の上にあります。なぜなら、主は柔和な者たちに良い知らせを宣べ伝えるために私に油を注がれたからである。彼は心の傷ついた人々を縛り、捕虜に自由を宣言し、囚われの者たちに牢獄の開放を宣言するために私を遣わしたのです。</w:t>
      </w:r>
    </w:p>
    <w:p/>
    <w:p>
      <w:r xmlns:w="http://schemas.openxmlformats.org/wordprocessingml/2006/main">
        <w:t xml:space="preserve">2. ローマ人への手紙 8:1-2 - したがって、キリスト・イエスにある者たち、つまり肉に従ってではなく御霊に従って歩む者たちには、今は何の非難もありません。なぜなら、キリスト・イエスにおける命の御霊の法則が、私を罪と死の法則から自由にしてくださったからです。</w:t>
      </w:r>
    </w:p>
    <w:p/>
    <w:p>
      <w:r xmlns:w="http://schemas.openxmlformats.org/wordprocessingml/2006/main">
        <w:t xml:space="preserve">ゼカリヤ書 3:10 その日、あなたがたはすべての人を、ぶどうの木の下、いちじくの木の下で隣人と呼ぶであろう、と万軍の主は言われる。</w:t>
      </w:r>
    </w:p>
    <w:p/>
    <w:p>
      <w:r xmlns:w="http://schemas.openxmlformats.org/wordprocessingml/2006/main">
        <w:t xml:space="preserve">万軍の主は、救いの日には、人々が平和と安全を手に入れ、友情の精神で隣人を呼び起こすと約束してくださいます。</w:t>
      </w:r>
    </w:p>
    <w:p/>
    <w:p>
      <w:r xmlns:w="http://schemas.openxmlformats.org/wordprocessingml/2006/main">
        <w:t xml:space="preserve">1. コミュニティへの呼びかけ: 団結の中で平和と安全を見つける</w:t>
      </w:r>
    </w:p>
    <w:p/>
    <w:p>
      <w:r xmlns:w="http://schemas.openxmlformats.org/wordprocessingml/2006/main">
        <w:t xml:space="preserve">2. 隣人愛の喜び: 友情と交わりを喜ぶ</w:t>
      </w:r>
    </w:p>
    <w:p/>
    <w:p>
      <w:r xmlns:w="http://schemas.openxmlformats.org/wordprocessingml/2006/main">
        <w:t xml:space="preserve">1. ローマ人への手紙 12:18 - 「できることなら、あなたがたのうちにある限り、すべての人たちと平和に暮らしてください。」</w:t>
      </w:r>
    </w:p>
    <w:p/>
    <w:p>
      <w:r xmlns:w="http://schemas.openxmlformats.org/wordprocessingml/2006/main">
        <w:t xml:space="preserve">2. 詩篇 133:1 - 「見よ、兄弟たちが団結して一緒に住むのは、なんと良いことであり、なんと楽しいことだろう。」</w:t>
      </w:r>
    </w:p>
    <w:p/>
    <w:p>
      <w:r xmlns:w="http://schemas.openxmlformats.org/wordprocessingml/2006/main">
        <w:t xml:space="preserve">ゼカリヤ書 4 章には、金の燭台と 2 本のオリーブの木の幻が示されており、神の御霊による神の民の回復と力を象徴しています。この章では、人間の努力ではなく神の力に頼ることの重要性が強調されています。</w:t>
      </w:r>
    </w:p>
    <w:p/>
    <w:p>
      <w:r xmlns:w="http://schemas.openxmlformats.org/wordprocessingml/2006/main">
        <w:t xml:space="preserve">第 1 段落: この章は、神の民の回復と光を表す金の燭台の幻で始まります。燭台には2本のオリーブの木から採れたオリーブ油が燃料として使われており、神の御霊が豊かに供給されることを象徴しています。天使はゼカリヤに幻の重要性を説明します（ゼカリヤ 4:1-5）。</w:t>
      </w:r>
    </w:p>
    <w:p/>
    <w:p>
      <w:r xmlns:w="http://schemas.openxmlformats.org/wordprocessingml/2006/main">
        <w:t xml:space="preserve">第 2 段落: この章ではビジョンのメッセージを強調します。天使はゼカリヤに、回復は人間の力や力によるものではなく、神の御霊によって起こることを保証します。彼は総督ゼルバベルに神殿の再建を完了するよう奨励し、神の霊によって必ずそれを達成すると約束した(ゼカリヤ4:6-9)。</w:t>
      </w:r>
    </w:p>
    <w:p/>
    <w:p>
      <w:r xmlns:w="http://schemas.openxmlformats.org/wordprocessingml/2006/main">
        <w:t xml:space="preserve">第 3 段落: この章は 2 本のオリーブの木の説明に続きます。天使は、オリーブの木がゼルバベルとヨシュアを象徴し、政治的および精神的なリーダーシップを表していることを明らかにしました。彼らは神の御霊によって力を与えられ、回復におけるそれぞれの役割を果たすことができます(ゼカリヤ4:10-14)。</w:t>
      </w:r>
    </w:p>
    <w:p/>
    <w:p>
      <w:r xmlns:w="http://schemas.openxmlformats.org/wordprocessingml/2006/main">
        <w:t xml:space="preserve">要約すれば、</w:t>
      </w:r>
    </w:p>
    <w:p>
      <w:r xmlns:w="http://schemas.openxmlformats.org/wordprocessingml/2006/main">
        <w:t xml:space="preserve">ゼカリヤ書 4 章には、金の燭台と 2 本のオリーブの木の幻が示されており、神の御霊による神の民の回復と力を象徴しています。</w:t>
      </w:r>
    </w:p>
    <w:p/>
    <w:p>
      <w:r xmlns:w="http://schemas.openxmlformats.org/wordprocessingml/2006/main">
        <w:t xml:space="preserve">神の民の回復と光を表す金の燭台のビジョン。</w:t>
      </w:r>
    </w:p>
    <w:p>
      <w:r xmlns:w="http://schemas.openxmlformats.org/wordprocessingml/2006/main">
        <w:t xml:space="preserve">ビジョンの説明。回復における神の御霊の役割を強調。</w:t>
      </w:r>
    </w:p>
    <w:p>
      <w:r xmlns:w="http://schemas.openxmlformats.org/wordprocessingml/2006/main">
        <w:t xml:space="preserve">回復は人間の力ではなく、神の御霊によって達成されるという保証。</w:t>
      </w:r>
    </w:p>
    <w:p>
      <w:r xmlns:w="http://schemas.openxmlformats.org/wordprocessingml/2006/main">
        <w:t xml:space="preserve">神の御霊によって力づけられた政治的・精神的リーダーシップを象徴する2本のオリーブの木の説明。</w:t>
      </w:r>
    </w:p>
    <w:p/>
    <w:p>
      <w:r xmlns:w="http://schemas.openxmlformats.org/wordprocessingml/2006/main">
        <w:t xml:space="preserve">ゼカリヤ書のこの章は、神の民の回復と光を象徴する金の燭台の幻で始まります。燭台には2本のオリーブの木から採れたオリーブ油が燃料として使われており、神の御霊が豊富に供給されていることを表しています。天使はゼカリヤに幻の重要性を説明し、回復は人間の力や力によってではなく、神の霊によって達成されることを保証します。天使は総督ゼルバベルに神殿の再建を完了するよう励まし、神の御霊の力によって必ずそれを成し遂げると約束しました。この章はゼルバベルとヨシュアを表す2本のオリーブの木の説明に続き、神の御霊によって力を与えられて回復における役割を果たす政治的および精神的なリーダーシップを象徴しています。この章は、回復の働きにおいて神の力と神の御霊の力に頼ることの重要性を強調します。</w:t>
      </w:r>
    </w:p>
    <w:p/>
    <w:p>
      <w:r xmlns:w="http://schemas.openxmlformats.org/wordprocessingml/2006/main">
        <w:t xml:space="preserve">ゼカリヤ書 4:1 すると、私に話しかけた天使が再び来て、眠りから目覚めた人のように私を起こしました。</w:t>
      </w:r>
    </w:p>
    <w:p/>
    <w:p>
      <w:r xmlns:w="http://schemas.openxmlformats.org/wordprocessingml/2006/main">
        <w:t xml:space="preserve">ゼカリヤは天使によって目覚め、神からの幻を目撃しました。</w:t>
      </w:r>
    </w:p>
    <w:p/>
    <w:p>
      <w:r xmlns:w="http://schemas.openxmlformats.org/wordprocessingml/2006/main">
        <w:t xml:space="preserve">1. 神の臨在の力: 神のビジョンを受け取ることを学ぶ</w:t>
      </w:r>
    </w:p>
    <w:p/>
    <w:p>
      <w:r xmlns:w="http://schemas.openxmlformats.org/wordprocessingml/2006/main">
        <w:t xml:space="preserve">2. 行動に目覚める: 私たちの使命に応える</w:t>
      </w:r>
    </w:p>
    <w:p/>
    <w:p>
      <w:r xmlns:w="http://schemas.openxmlformats.org/wordprocessingml/2006/main">
        <w:t xml:space="preserve">1. ローマ人への手紙 8:19-22 - 創造のうめき。</w:t>
      </w:r>
    </w:p>
    <w:p/>
    <w:p>
      <w:r xmlns:w="http://schemas.openxmlformats.org/wordprocessingml/2006/main">
        <w:t xml:space="preserve">2. エゼキエル 37:1-10 - 乾いた骨の谷。</w:t>
      </w:r>
    </w:p>
    <w:p/>
    <w:p>
      <w:r xmlns:w="http://schemas.openxmlformats.org/wordprocessingml/2006/main">
        <w:t xml:space="preserve">ゼカリヤ書 4:2 そして私に言った、「あなたには何が見えますか。」それで私は言いました、「見ました、見よ、すべて金の燭台があり、その上にはボウルがあり、その上に7つのランプがあり、その上には7つのランプにつながる7本のパイプがあります。</w:t>
      </w:r>
    </w:p>
    <w:p/>
    <w:p>
      <w:r xmlns:w="http://schemas.openxmlformats.org/wordprocessingml/2006/main">
        <w:t xml:space="preserve">預言者ゼカリヤは、7 つのランプと 7 本のパイプが付いた燭台を見ます。</w:t>
      </w:r>
    </w:p>
    <w:p/>
    <w:p>
      <w:r xmlns:w="http://schemas.openxmlformats.org/wordprocessingml/2006/main">
        <w:t xml:space="preserve">1. 神の光は最も暗い時代に輝く</w:t>
      </w:r>
    </w:p>
    <w:p/>
    <w:p>
      <w:r xmlns:w="http://schemas.openxmlformats.org/wordprocessingml/2006/main">
        <w:t xml:space="preserve">2. 私たちの生活における照明の力</w:t>
      </w:r>
    </w:p>
    <w:p/>
    <w:p>
      <w:r xmlns:w="http://schemas.openxmlformats.org/wordprocessingml/2006/main">
        <w:t xml:space="preserve">1. 詩篇 119:105 - あなたの御言葉は私の足の灯であり、私の道の光です。</w:t>
      </w:r>
    </w:p>
    <w:p/>
    <w:p>
      <w:r xmlns:w="http://schemas.openxmlformats.org/wordprocessingml/2006/main">
        <w:t xml:space="preserve">2. マタイ 5:14-16 - あなたは世の光です。丘の上にある都市を隠すことはできません。また、人々はランプに火をつけてかごの下に置くのではなく、スタンドの上に置き、家にいるすべての人に光を与えます。同じように、他の人たちの前であなたの光を輝かせてください。そうすれば、彼らはあなたの良い行いを見て、天におられるあなたの父に栄光を帰すことができます。</w:t>
      </w:r>
    </w:p>
    <w:p/>
    <w:p>
      <w:r xmlns:w="http://schemas.openxmlformats.org/wordprocessingml/2006/main">
        <w:t xml:space="preserve">ゼカリヤ書 4:3 そのそばに二本のオリーブの木があり、一つは鉢の右側に、もう一本は鉢の左側にあった。</w:t>
      </w:r>
    </w:p>
    <w:p/>
    <w:p>
      <w:r xmlns:w="http://schemas.openxmlformats.org/wordprocessingml/2006/main">
        <w:t xml:space="preserve">ゼカリヤ書 4章3節には、鉢の右側と左側にある2本のオリーブの木について説明されています。</w:t>
      </w:r>
    </w:p>
    <w:p/>
    <w:p>
      <w:r xmlns:w="http://schemas.openxmlformats.org/wordprocessingml/2006/main">
        <w:t xml:space="preserve">1. 二つの力: ゼカリヤ書 4:3 の意味を探る</w:t>
      </w:r>
    </w:p>
    <w:p/>
    <w:p>
      <w:r xmlns:w="http://schemas.openxmlformats.org/wordprocessingml/2006/main">
        <w:t xml:space="preserve">2. ゼカリヤ書 4:3 におけるオリーブの木の象徴的な意味</w:t>
      </w:r>
    </w:p>
    <w:p/>
    <w:p>
      <w:r xmlns:w="http://schemas.openxmlformats.org/wordprocessingml/2006/main">
        <w:t xml:space="preserve">1. 箴言 5:15-20 - 自分の貯水槽から水を飲み、自分の井戸から水を飲みなさい。</w:t>
      </w:r>
    </w:p>
    <w:p/>
    <w:p>
      <w:r xmlns:w="http://schemas.openxmlformats.org/wordprocessingml/2006/main">
        <w:t xml:space="preserve">2. 黙示録 11:3-13 - そして、私は二人の証人に権威を与え、彼らは荒布を着て1,260日間預言するでしょう。</w:t>
      </w:r>
    </w:p>
    <w:p/>
    <w:p>
      <w:r xmlns:w="http://schemas.openxmlformats.org/wordprocessingml/2006/main">
        <w:t xml:space="preserve">ゼカリヤ書 4:4 そこで私は、話しかけてきた天使に答えてこう言いました、「主よ、これらは何ですか？」</w:t>
      </w:r>
    </w:p>
    <w:p/>
    <w:p>
      <w:r xmlns:w="http://schemas.openxmlformats.org/wordprocessingml/2006/main">
        <w:t xml:space="preserve">天使がゼカリヤに現れ、彼は目に見える物が何であるかを尋ねました。</w:t>
      </w:r>
    </w:p>
    <w:p/>
    <w:p>
      <w:r xmlns:w="http://schemas.openxmlformats.org/wordprocessingml/2006/main">
        <w:t xml:space="preserve">1. 質問する力 - ゼカリヤ書 4:4</w:t>
      </w:r>
    </w:p>
    <w:p/>
    <w:p>
      <w:r xmlns:w="http://schemas.openxmlformats.org/wordprocessingml/2006/main">
        <w:t xml:space="preserve">2. 不確実な時代の反省 - ゼカリヤ書 4:4</w:t>
      </w:r>
    </w:p>
    <w:p/>
    <w:p>
      <w:r xmlns:w="http://schemas.openxmlformats.org/wordprocessingml/2006/main">
        <w:t xml:space="preserve">1. 使徒 8:34 - 宦官はフィリポに答えて言った、「お願いします。預言者は誰についてこれを話しますか？」彼自身のことですか、それとも他の人のことですか？</w:t>
      </w:r>
    </w:p>
    <w:p/>
    <w:p>
      <w:r xmlns:w="http://schemas.openxmlformats.org/wordprocessingml/2006/main">
        <w:t xml:space="preserve">2. ヨブ 38:3 - 今、男のように腰を締めなさい。私はあなたに要求し、あなたに答えます。</w:t>
      </w:r>
    </w:p>
    <w:p/>
    <w:p>
      <w:r xmlns:w="http://schemas.openxmlformats.org/wordprocessingml/2006/main">
        <w:t xml:space="preserve">ゼカリヤ書 4:5 すると、私と話していた天使が答えて私に言った、「これらが何であるか知らないのですか？」そして私は言いました、「いいえ、閣下」。</w:t>
      </w:r>
    </w:p>
    <w:p/>
    <w:p>
      <w:r xmlns:w="http://schemas.openxmlformats.org/wordprocessingml/2006/main">
        <w:t xml:space="preserve">天使がゼカリアに話しかけ、目の前にある物が何なのか知っているか尋ねますが、ゼカリアは知らないと答えます。</w:t>
      </w:r>
    </w:p>
    <w:p/>
    <w:p>
      <w:r xmlns:w="http://schemas.openxmlformats.org/wordprocessingml/2006/main">
        <w:t xml:space="preserve">1. 質問することの重要性</w:t>
      </w:r>
    </w:p>
    <w:p/>
    <w:p>
      <w:r xmlns:w="http://schemas.openxmlformats.org/wordprocessingml/2006/main">
        <w:t xml:space="preserve">2. 主の導きを信頼する</w:t>
      </w:r>
    </w:p>
    <w:p/>
    <w:p>
      <w:r xmlns:w="http://schemas.openxmlformats.org/wordprocessingml/2006/main">
        <w:t xml:space="preserve">1. 箴言 3:5-6 「心を尽くして主に信頼し、自分の理解力に頼ってはならない。すべての道において主に従いなさい。そうすれば主はあなたの道をまっすぐにしてくださる。」</w:t>
      </w:r>
    </w:p>
    <w:p/>
    <w:p>
      <w:r xmlns:w="http://schemas.openxmlformats.org/wordprocessingml/2006/main">
        <w:t xml:space="preserve">2. ヤコブ 1:5-6 「あなたがたの中に知恵の足りない人がいるなら、落ち度を見つけずにすべての人に惜しみなく与えてくださる神に求めなさい。そうすれば、それは与えられるでしょう。」</w:t>
      </w:r>
    </w:p>
    <w:p/>
    <w:p>
      <w:r xmlns:w="http://schemas.openxmlformats.org/wordprocessingml/2006/main">
        <w:t xml:space="preserve">ゼカリヤ書 4:6 それから彼は答えて私に語って言った、「これはゼルバベルに対する主の言葉です、『力によらず、力によらず、わたしの霊によって、万軍の主は言われる』。」</w:t>
      </w:r>
    </w:p>
    <w:p/>
    <w:p>
      <w:r xmlns:w="http://schemas.openxmlformats.org/wordprocessingml/2006/main">
        <w:t xml:space="preserve">この箇所は、人間の力や権力ではなく、神が強さと力の源であることを強調しています。</w:t>
      </w:r>
    </w:p>
    <w:p/>
    <w:p>
      <w:r xmlns:w="http://schemas.openxmlformats.org/wordprocessingml/2006/main">
        <w:t xml:space="preserve">1: 私たちは自分の力ではなく、神の力と力に頼らなければなりません。</w:t>
      </w:r>
    </w:p>
    <w:p/>
    <w:p>
      <w:r xmlns:w="http://schemas.openxmlformats.org/wordprocessingml/2006/main">
        <w:t xml:space="preserve">2: 私たちは自分の力と力が神から来ていることを思い出すように努めなければなりません。</w:t>
      </w:r>
    </w:p>
    <w:p/>
    <w:p>
      <w:r xmlns:w="http://schemas.openxmlformats.org/wordprocessingml/2006/main">
        <w:t xml:space="preserve">1: ピリピ 4:13 - 私を強めてくださるキリストによって、私は何でもできるのです。</w:t>
      </w:r>
    </w:p>
    <w:p/>
    <w:p>
      <w:r xmlns:w="http://schemas.openxmlformats.org/wordprocessingml/2006/main">
        <w:t xml:space="preserve">2: 2 コリント 12:9-10 - そして彼は私に言った、「私の恵みはあなたに十分です。私の強さは弱さの中で完全にされるからです。」したがって、キリストの力が私の上に宿るように、私はむしろ喜んで自分の弱さを誇りたいと思います。</w:t>
      </w:r>
    </w:p>
    <w:p/>
    <w:p>
      <w:r xmlns:w="http://schemas.openxmlformats.org/wordprocessingml/2006/main">
        <w:t xml:space="preserve">ゼカリヤ書 4:7 大いなる山よ、あなたは何者ですか。ゼルバベルの前で、あなたは平地になるでしょう。そして彼は叫び、恵み、恵みと叫びながら、その墓石を持ち出すでしょう。</w:t>
      </w:r>
    </w:p>
    <w:p/>
    <w:p>
      <w:r xmlns:w="http://schemas.openxmlformats.org/wordprocessingml/2006/main">
        <w:t xml:space="preserve">ゼカリヤ 4章7節は、最も困難な障害をさえ克服する神の力への信仰を奨励しています。</w:t>
      </w:r>
    </w:p>
    <w:p/>
    <w:p>
      <w:r xmlns:w="http://schemas.openxmlformats.org/wordprocessingml/2006/main">
        <w:t xml:space="preserve">1: 神が支配している: 神の力に頼る</w:t>
      </w:r>
    </w:p>
    <w:p/>
    <w:p>
      <w:r xmlns:w="http://schemas.openxmlformats.org/wordprocessingml/2006/main">
        <w:t xml:space="preserve">2: 神の約束を信頼する: 困難を克服する</w:t>
      </w:r>
    </w:p>
    <w:p/>
    <w:p>
      <w:r xmlns:w="http://schemas.openxmlformats.org/wordprocessingml/2006/main">
        <w:t xml:space="preserve">1: 2 コリント 12:9-10 - 神の力は私たちの弱さの中で完全になります。</w:t>
      </w:r>
    </w:p>
    <w:p/>
    <w:p>
      <w:r xmlns:w="http://schemas.openxmlformats.org/wordprocessingml/2006/main">
        <w:t xml:space="preserve">2: ピリピ 4:13 - 私を強めてくださるキリストによって、私は何でもできるのです。</w:t>
      </w:r>
    </w:p>
    <w:p/>
    <w:p>
      <w:r xmlns:w="http://schemas.openxmlformats.org/wordprocessingml/2006/main">
        <w:t xml:space="preserve">ゼカリヤ書 4:8 さらに、主の言葉がわたしに臨んでこう言われた。</w:t>
      </w:r>
    </w:p>
    <w:p/>
    <w:p>
      <w:r xmlns:w="http://schemas.openxmlformats.org/wordprocessingml/2006/main">
        <w:t xml:space="preserve">主はゼカリヤに語りかけ、強くなり、落胆しないように励まされました。</w:t>
      </w:r>
    </w:p>
    <w:p/>
    <w:p>
      <w:r xmlns:w="http://schemas.openxmlformats.org/wordprocessingml/2006/main">
        <w:t xml:space="preserve">1: 神は私たちの闘いにおいて共にいて、私たちに前進し続ける力を与えてくださいます。</w:t>
      </w:r>
    </w:p>
    <w:p/>
    <w:p>
      <w:r xmlns:w="http://schemas.openxmlformats.org/wordprocessingml/2006/main">
        <w:t xml:space="preserve">2: 落ち込んでいるとき、私たちは主に頼ることによって勇気を得ることができます。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ヘブライ人への手紙 13:5 - 「お金への愛から自分の人生を守り、自分の持っているもので満足しなさい。なぜなら、わたしは決してあなたを離れたり、あなたを見捨てたりしない、と彼は言ったからです。」</w:t>
      </w:r>
    </w:p>
    <w:p/>
    <w:p>
      <w:r xmlns:w="http://schemas.openxmlformats.org/wordprocessingml/2006/main">
        <w:t xml:space="preserve">ゼカリヤ書 4:9 ゼルバベルの手によってこの家の基礎が据えられました。彼の手もそれを終わらせるだろう。そうすればあなたは、万軍の主がわたしをあなたのもとに遣わされたことを知るであろう。</w:t>
      </w:r>
    </w:p>
    <w:p/>
    <w:p>
      <w:r xmlns:w="http://schemas.openxmlformats.org/wordprocessingml/2006/main">
        <w:t xml:space="preserve">神の力は、ゼルバベルが大反対にもかかわらず建設した神殿の完成を見れば明らかです。</w:t>
      </w:r>
    </w:p>
    <w:p/>
    <w:p>
      <w:r xmlns:w="http://schemas.openxmlformats.org/wordprocessingml/2006/main">
        <w:t xml:space="preserve">1. 信仰の力: ゼルバベルの勇気と立ち直りの物語</w:t>
      </w:r>
    </w:p>
    <w:p/>
    <w:p>
      <w:r xmlns:w="http://schemas.openxmlformats.org/wordprocessingml/2006/main">
        <w:t xml:space="preserve">2. 神の御心を理解する：困難な状況にもかかわらず神を信頼する</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ゼカリヤ書 4:10 小さな出来事の日を軽蔑する人がいるでしょうか。彼らは喜び、ゼルバベルの手によってその七人が急落するのを見るであろう。それは全地を行ったり来たりする主の目である。</w:t>
      </w:r>
    </w:p>
    <w:p/>
    <w:p>
      <w:r xmlns:w="http://schemas.openxmlformats.org/wordprocessingml/2006/main">
        <w:t xml:space="preserve">主は小さなことを見下さない人を祝福され、ゼルバベルは全地を見守る主の七つの目を祝福されるでしょう。</w:t>
      </w:r>
    </w:p>
    <w:p/>
    <w:p>
      <w:r xmlns:w="http://schemas.openxmlformats.org/wordprocessingml/2006/main">
        <w:t xml:space="preserve">1. 主を信頼し、小さなことを軽視しないでください。主は忠実な者に報われるからです。</w:t>
      </w:r>
    </w:p>
    <w:p/>
    <w:p>
      <w:r xmlns:w="http://schemas.openxmlformats.org/wordprocessingml/2006/main">
        <w:t xml:space="preserve">2. ゼルバベルの忠実さは主の七つの目を与えられ、主が常に私たちを見守ってくださっていることを思い出させてくれました。</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詩篇 33:18 - 見よ、主の目は主を畏れる者の上にあり、主の憐れみを望む者の上にある。</w:t>
      </w:r>
    </w:p>
    <w:p/>
    <w:p>
      <w:r xmlns:w="http://schemas.openxmlformats.org/wordprocessingml/2006/main">
        <w:t xml:space="preserve">ゼカリヤ書 4:11 それからわたしは答えて言った、「燭台の右側と左側にあるこの二本のオリーブの木は何ですか。」</w:t>
      </w:r>
    </w:p>
    <w:p/>
    <w:p>
      <w:r xmlns:w="http://schemas.openxmlformats.org/wordprocessingml/2006/main">
        <w:t xml:space="preserve">ゼカリヤは燭台の横にある二本のオリーブの木について質問しています。</w:t>
      </w:r>
    </w:p>
    <w:p/>
    <w:p>
      <w:r xmlns:w="http://schemas.openxmlformats.org/wordprocessingml/2006/main">
        <w:t xml:space="preserve">1. 質問する力: ゼカリヤ書 4:11 についての考察</w:t>
      </w:r>
    </w:p>
    <w:p/>
    <w:p>
      <w:r xmlns:w="http://schemas.openxmlformats.org/wordprocessingml/2006/main">
        <w:t xml:space="preserve">2. 聖書の物語におけるオリーブの木の重要性</w:t>
      </w:r>
    </w:p>
    <w:p/>
    <w:p>
      <w:r xmlns:w="http://schemas.openxmlformats.org/wordprocessingml/2006/main">
        <w:t xml:space="preserve">1. 出エジプト記 25:31-37 - 神は燭台の構造についてモーセに指示します。</w:t>
      </w:r>
    </w:p>
    <w:p/>
    <w:p>
      <w:r xmlns:w="http://schemas.openxmlformats.org/wordprocessingml/2006/main">
        <w:t xml:space="preserve">2. 詩篇 52:8 - オリーブの木は神の忠実さの象徴です。</w:t>
      </w:r>
    </w:p>
    <w:p/>
    <w:p>
      <w:r xmlns:w="http://schemas.openxmlformats.org/wordprocessingml/2006/main">
        <w:t xml:space="preserve">ゼカリヤ書 4:12 そこで私はもう一度答えて、彼に言った、「二本の金のパイプから金の油を取り出しているこの二本のオリーブの枝は何ですか？」</w:t>
      </w:r>
    </w:p>
    <w:p/>
    <w:p>
      <w:r xmlns:w="http://schemas.openxmlformats.org/wordprocessingml/2006/main">
        <w:t xml:space="preserve">預言者ゼカリヤは主の天使に、二本の金のパイプから金の油を注いでいる二本のオリーブの枝について尋ねました。</w:t>
      </w:r>
    </w:p>
    <w:p/>
    <w:p>
      <w:r xmlns:w="http://schemas.openxmlformats.org/wordprocessingml/2006/main">
        <w:t xml:space="preserve">1. オリーブの木を通しての神の備え: 神はどのようにして私たちに必要なものを与えてくださるのか</w:t>
      </w:r>
    </w:p>
    <w:p/>
    <w:p>
      <w:r xmlns:w="http://schemas.openxmlformats.org/wordprocessingml/2006/main">
        <w:t xml:space="preserve">2. オリーブの枝の意味：平和と希望の象徴</w:t>
      </w:r>
    </w:p>
    <w:p/>
    <w:p>
      <w:r xmlns:w="http://schemas.openxmlformats.org/wordprocessingml/2006/main">
        <w:t xml:space="preserve">1. ローマ人への手紙 11:17 - そして、枝のいくつかが折られ、野生のオリーブの木であるあなたがその枝に接ぎ木され、それらと一緒にオリーブの木の根と太りにあずかりました。</w:t>
      </w:r>
    </w:p>
    <w:p/>
    <w:p>
      <w:r xmlns:w="http://schemas.openxmlformats.org/wordprocessingml/2006/main">
        <w:t xml:space="preserve">2. 詩篇 52:8 - しかし、私は神の家にある緑のオリーブの木のようです。私は永遠に神の憐れみを信頼します。</w:t>
      </w:r>
    </w:p>
    <w:p/>
    <w:p>
      <w:r xmlns:w="http://schemas.openxmlformats.org/wordprocessingml/2006/main">
        <w:t xml:space="preserve">ゼカリヤ 4:13 すると彼は私に答えて言った、「これらが何であるか知らないのか？」そして私は言いました、「いいえ、閣下」。</w:t>
      </w:r>
    </w:p>
    <w:p/>
    <w:p>
      <w:r xmlns:w="http://schemas.openxmlformats.org/wordprocessingml/2006/main">
        <w:t xml:space="preserve">預言者ゼカリヤは神に質問し、神はそれに答えます。</w:t>
      </w:r>
    </w:p>
    <w:p/>
    <w:p>
      <w:r xmlns:w="http://schemas.openxmlformats.org/wordprocessingml/2006/main">
        <w:t xml:space="preserve">1. 質問することでどのように啓示が得られるか</w:t>
      </w:r>
    </w:p>
    <w:p/>
    <w:p>
      <w:r xmlns:w="http://schemas.openxmlformats.org/wordprocessingml/2006/main">
        <w:t xml:space="preserve">2. 神を求める探究の力</w:t>
      </w:r>
    </w:p>
    <w:p/>
    <w:p>
      <w:r xmlns:w="http://schemas.openxmlformats.org/wordprocessingml/2006/main">
        <w:t xml:space="preserve">1. 箴言 3:5-6 - 「心を尽くして主を信頼し、自分の理解力に頼らないでください。あなたのすべての道において主を認めなさい。そうすれば主はあなたの道をまっすぐにしてくださいます。」</w:t>
      </w:r>
    </w:p>
    <w:p/>
    <w:p>
      <w:r xmlns:w="http://schemas.openxmlformats.org/wordprocessingml/2006/main">
        <w:t xml:space="preserve">2. ヤコブ 1:5-6 - 「もしあなたがたの中に知恵のない人がいるなら、その人は神に求めるべきです。神はすべての人に、落ち度を見出すことなく惜しみなく与えてくださいます。そうすれば、それは与えられるでしょう。」</w:t>
      </w:r>
    </w:p>
    <w:p/>
    <w:p>
      <w:r xmlns:w="http://schemas.openxmlformats.org/wordprocessingml/2006/main">
        <w:t xml:space="preserve">ゼカリヤ書 4:14 それから彼は言った、「この二人は油そそがれた者たちで、全地の主の側に立っています。」</w:t>
      </w:r>
    </w:p>
    <w:p/>
    <w:p>
      <w:r xmlns:w="http://schemas.openxmlformats.org/wordprocessingml/2006/main">
        <w:t xml:space="preserve">ゼカリヤ書 4章14節は、全地の主の傍らに立つ二人の油そそがれた者たちについて語っています。</w:t>
      </w:r>
    </w:p>
    <w:p/>
    <w:p>
      <w:r xmlns:w="http://schemas.openxmlformats.org/wordprocessingml/2006/main">
        <w:t xml:space="preserve">1: 主の油そそがれた者たち: 信仰にしっかりと立つ</w:t>
      </w:r>
    </w:p>
    <w:p/>
    <w:p>
      <w:r xmlns:w="http://schemas.openxmlformats.org/wordprocessingml/2006/main">
        <w:t xml:space="preserve">2: 主の権威: 主の力に頼る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ヤコブ 1:12 - 「試練を受けても毅然とした人は幸いです。その人は試練に耐えたとき、神が自分を愛する者たちに約束された命の冠を受けるからです。」</w:t>
      </w:r>
    </w:p>
    <w:p/>
    <w:p>
      <w:r xmlns:w="http://schemas.openxmlformats.org/wordprocessingml/2006/main">
        <w:t xml:space="preserve">ゼカリヤ書 5 章には、罪、裁き、清めのテーマを強調する幻が続きます。この章には、飛んでいる巻物と籠に入った女性が描かれており、悪の結果と土地からの罪の除去を表しています。</w:t>
      </w:r>
    </w:p>
    <w:p/>
    <w:p>
      <w:r xmlns:w="http://schemas.openxmlformats.org/wordprocessingml/2006/main">
        <w:t xml:space="preserve">第 1 段落: この章は、全土に広がる呪いを象徴する、空飛ぶ巻物のビジョンで始まります。この巻物には、盗賊や神の名において偽りの誓いを立てた者に対する判決が書かれています。呪いは罪を犯した者の家に入り込み、彼らを焼き尽くします(ゼカリヤ5:1-4)。</w:t>
      </w:r>
    </w:p>
    <w:p/>
    <w:p>
      <w:r xmlns:w="http://schemas.openxmlformats.org/wordprocessingml/2006/main">
        <w:t xml:space="preserve">第 2 段落: 次に、この章では、邪悪を表すかごの中の女性のビジョンが提示されます。女は「邪悪」と呼ばれ、鉛の蓋がかぶせられた籠の中に閉じ込められていた。彼女はシナルの地に連れて行かれ、その地から悪が除去されることを象徴しています（ゼカリヤ 5:5-11）。</w:t>
      </w:r>
    </w:p>
    <w:p/>
    <w:p>
      <w:r xmlns:w="http://schemas.openxmlformats.org/wordprocessingml/2006/main">
        <w:t xml:space="preserve">要約すれば、</w:t>
      </w:r>
    </w:p>
    <w:p>
      <w:r xmlns:w="http://schemas.openxmlformats.org/wordprocessingml/2006/main">
        <w:t xml:space="preserve">ゼカリヤ書 5 章には、罪、裁き、清めのテーマを強調する幻が続きます。</w:t>
      </w:r>
    </w:p>
    <w:p/>
    <w:p>
      <w:r xmlns:w="http://schemas.openxmlformats.org/wordprocessingml/2006/main">
        <w:t xml:space="preserve">盗賊や偽りの誓いを立てる者に対する判決が記された空飛ぶ巻物の幻影。</w:t>
      </w:r>
    </w:p>
    <w:p>
      <w:r xmlns:w="http://schemas.openxmlformats.org/wordprocessingml/2006/main">
        <w:t xml:space="preserve">悪を象徴するかごに入った女性が土地から排除されるビジョン。</w:t>
      </w:r>
    </w:p>
    <w:p/>
    <w:p>
      <w:r xmlns:w="http://schemas.openxmlformats.org/wordprocessingml/2006/main">
        <w:t xml:space="preserve">ゼカリヤ書のこの章は、全土に広がる呪いを象徴する空飛ぶ巻物の幻で始まります。この巻物には、盗賊や神の名において偽りの誓いを立てた者に対する判決が書かれています。呪いは罪を犯した者の家に入り込み、彼らを焼き尽くします。次にこの章では、邪悪を表すかごの中の女性のビジョンが提示されます。女性は鉛の蓋で覆われた籠の中に閉じ込められ、土地から悪を取り除くことを象徴するシナルの地に連れて行かれます。この章では、罪の結果、悪に対する裁き、そして土地の浄化が強調されています。</w:t>
      </w:r>
    </w:p>
    <w:p/>
    <w:p>
      <w:r xmlns:w="http://schemas.openxmlformats.org/wordprocessingml/2006/main">
        <w:t xml:space="preserve">ゼカリヤ書 5:1 それから私は向きを変え、目を上げて見ると、見よ、飛んでくる転がりを見ました。</w:t>
      </w:r>
    </w:p>
    <w:p/>
    <w:p>
      <w:r xmlns:w="http://schemas.openxmlformats.org/wordprocessingml/2006/main">
        <w:t xml:space="preserve">この一節は、ゼカリヤが見た空飛ぶ巻物の幻について説明しています。</w:t>
      </w:r>
    </w:p>
    <w:p/>
    <w:p>
      <w:r xmlns:w="http://schemas.openxmlformats.org/wordprocessingml/2006/main">
        <w:t xml:space="preserve">1. 空飛ぶ巻物のビジョン: 来たるべき裁きに対する神の警告</w:t>
      </w:r>
    </w:p>
    <w:p/>
    <w:p>
      <w:r xmlns:w="http://schemas.openxmlformats.org/wordprocessingml/2006/main">
        <w:t xml:space="preserve">2. 聖書における幻の重要性を理解する</w:t>
      </w:r>
    </w:p>
    <w:p/>
    <w:p>
      <w:r xmlns:w="http://schemas.openxmlformats.org/wordprocessingml/2006/main">
        <w:t xml:space="preserve">1. エレミヤ 36:2-3 - 「一巻の巻物を取り、その上に、私がイスラエルに対して、ユダに対して、そしてすべての国々に対して、彼らに話した日から、その日から、私が話してきたすべての言葉を書きなさい。もしかしたら、ユダの家は、わたしが彼らに行おうとしているすべての災いを聞くことになるかもしれない、そうすれば、すべての人がその邪悪な道から立ち去り、わたしが彼らの咎と罪を赦すことができるようになるだろう。</w:t>
      </w:r>
    </w:p>
    <w:p/>
    <w:p>
      <w:r xmlns:w="http://schemas.openxmlformats.org/wordprocessingml/2006/main">
        <w:t xml:space="preserve">2. 黙示録 5:1 - そのとき私は、玉座に座る彼の右手に、その内側と裏側に書かれた巻物があり、七つの封印が施されているのを見ました。</w:t>
      </w:r>
    </w:p>
    <w:p/>
    <w:p>
      <w:r xmlns:w="http://schemas.openxmlformats.org/wordprocessingml/2006/main">
        <w:t xml:space="preserve">ゼカリヤ書 5:2 すると彼は私に言った、「あなたには何が見えるのですか」。そして私は答えました、「飛んでいるのが見えます。」その長さは二十キュビト、幅は十キュビトである。</w:t>
      </w:r>
    </w:p>
    <w:p/>
    <w:p>
      <w:r xmlns:w="http://schemas.openxmlformats.org/wordprocessingml/2006/main">
        <w:t xml:space="preserve">この一節は、長さ20キュビト、幅10キュビトの飛行ロールの幻を説明しています。</w:t>
      </w:r>
    </w:p>
    <w:p/>
    <w:p>
      <w:r xmlns:w="http://schemas.openxmlformats.org/wordprocessingml/2006/main">
        <w:t xml:space="preserve">1. 神の言葉は止められない - ゼカリヤ書 5:2</w:t>
      </w:r>
    </w:p>
    <w:p/>
    <w:p>
      <w:r xmlns:w="http://schemas.openxmlformats.org/wordprocessingml/2006/main">
        <w:t xml:space="preserve">2. 主の力 - ゼカリヤ書 5:2</w:t>
      </w:r>
    </w:p>
    <w:p/>
    <w:p>
      <w:r xmlns:w="http://schemas.openxmlformats.org/wordprocessingml/2006/main">
        <w:t xml:space="preserve">1. ハバクク 2:2 「すると主はわたしに答えて言われた、『その幻を書き、それを読んだ者を走らせることができるように、それを机の上にはっきりと書きなさい。』」</w:t>
      </w:r>
    </w:p>
    <w:p/>
    <w:p>
      <w:r xmlns:w="http://schemas.openxmlformats.org/wordprocessingml/2006/main">
        <w:t xml:space="preserve">2. イザヤ書 55:11 「わたしの口から出たわたしの言葉は、そのようになります。それはわたしにむなしく返されることはなく、わたしの望むことを成し遂げ、わたしが送ったもので栄えるでしょう。」</w:t>
      </w:r>
    </w:p>
    <w:p/>
    <w:p>
      <w:r xmlns:w="http://schemas.openxmlformats.org/wordprocessingml/2006/main">
        <w:t xml:space="preserve">ゼカリヤ書 5:3 それから彼は私に言った、「これは全地の表面に出ているのろいです。盗むものはすべて、それに応じてこちら側と同じように切り取られるからです。」そして誓う者は皆、それに従ってあちら側と同じように切り落とされるであろう。</w:t>
      </w:r>
    </w:p>
    <w:p/>
    <w:p>
      <w:r xmlns:w="http://schemas.openxmlformats.org/wordprocessingml/2006/main">
        <w:t xml:space="preserve">ゼカリヤは、全地を覆う呪い、盗む者と誓う者が両側から断たれるという幻を与えられます。</w:t>
      </w:r>
    </w:p>
    <w:p/>
    <w:p>
      <w:r xmlns:w="http://schemas.openxmlformats.org/wordprocessingml/2006/main">
        <w:t xml:space="preserve">1. 罪の結果: ゼカリヤ書 5:3 を振り返って</w:t>
      </w:r>
    </w:p>
    <w:p/>
    <w:p>
      <w:r xmlns:w="http://schemas.openxmlformats.org/wordprocessingml/2006/main">
        <w:t xml:space="preserve">2. 言葉の力: ゼカリヤ書 5:3 の意味を考察する</w:t>
      </w:r>
    </w:p>
    <w:p/>
    <w:p>
      <w:r xmlns:w="http://schemas.openxmlformats.org/wordprocessingml/2006/main">
        <w:t xml:space="preserve">1. 出エジプト記 20:15 - 盗んではなりません。</w:t>
      </w:r>
    </w:p>
    <w:p/>
    <w:p>
      <w:r xmlns:w="http://schemas.openxmlformats.org/wordprocessingml/2006/main">
        <w:t xml:space="preserve">2. マタイ 5:33-37 - また、昔の人たちに言われたことを聞いたことがあるでしょう。「偽りの誓いをしてはならず、主に誓ったことを実行しなければなりません。」</w:t>
      </w:r>
    </w:p>
    <w:p/>
    <w:p>
      <w:r xmlns:w="http://schemas.openxmlformats.org/wordprocessingml/2006/main">
        <w:t xml:space="preserve">ゼカリヤ 5:4 わたしはそれを導き出す、と万軍の主は言われる、そしてそれは盗人の家と、わたしの名によって偽って誓う者の家に入り、彼の家の真ん中に残るであろう。そして、その材木と石とともにそれを消費するであろう。</w:t>
      </w:r>
    </w:p>
    <w:p/>
    <w:p>
      <w:r xmlns:w="http://schemas.openxmlformats.org/wordprocessingml/2006/main">
        <w:t xml:space="preserve">万軍の主は裁きを下し、盗人とその名によって偽って誓う者の家を焼き尽くすであろう。</w:t>
      </w:r>
    </w:p>
    <w:p/>
    <w:p>
      <w:r xmlns:w="http://schemas.openxmlformats.org/wordprocessingml/2006/main">
        <w:t xml:space="preserve">1. 罪の結果: ゼカリヤ書 5:4 の研究</w:t>
      </w:r>
    </w:p>
    <w:p/>
    <w:p>
      <w:r xmlns:w="http://schemas.openxmlformats.org/wordprocessingml/2006/main">
        <w:t xml:space="preserve">2. 神の怒り: なぜ悪人は苦しむのか。</w:t>
      </w:r>
    </w:p>
    <w:p/>
    <w:p>
      <w:r xmlns:w="http://schemas.openxmlformats.org/wordprocessingml/2006/main">
        <w:t xml:space="preserve">1. エゼキエル 22:3-4 - それから彼らに言いなさい、主なる神はこう言われる、その真ん中で血を流す都、その時が来て、その日々は終わった、それは悪魔の巣窟、巣窟となったあらゆる汚い霊、そしてあらゆる不浄で憎むべき鳥の巣窟だ！数多くの罪、偉大で力強い人々、忌まわしい卑劣な人々、そして邪悪な行為をするすべての人々のせいで、私は消費するようになりました。</w:t>
      </w:r>
    </w:p>
    <w:p/>
    <w:p>
      <w:r xmlns:w="http://schemas.openxmlformats.org/wordprocessingml/2006/main">
        <w:t xml:space="preserve">2. 箴言 6:16-19 - 主が憎むものは六つあり、主にとって忌まわしいものは七つある：高慢な目、偽りの舌、罪のない血を流す手、邪悪な計画を立てる心、計画を立てる足急いで悪に走る者、嘘を吐く偽証人、兄弟間に不和を招く者。</w:t>
      </w:r>
    </w:p>
    <w:p/>
    <w:p>
      <w:r xmlns:w="http://schemas.openxmlformats.org/wordprocessingml/2006/main">
        <w:t xml:space="preserve">ゼカリヤ書 5:5 それから、私と話していた天使が出てきて、私に言った、「さあ、あなたの目を上げて、出てくるこれが何であるかを見てください」。</w:t>
      </w:r>
    </w:p>
    <w:p/>
    <w:p>
      <w:r xmlns:w="http://schemas.openxmlformats.org/wordprocessingml/2006/main">
        <w:t xml:space="preserve">この箇所には、天使が預言者ゼカリヤに現れ、何が起こるかをよく見て見るように指示したことが記されています。</w:t>
      </w:r>
    </w:p>
    <w:p/>
    <w:p>
      <w:r xmlns:w="http://schemas.openxmlformats.org/wordprocessingml/2006/main">
        <w:t xml:space="preserve">1. 目に見えないものを見る - 霊的領域と神が私たちに明らかにするものを調べる</w:t>
      </w:r>
    </w:p>
    <w:p/>
    <w:p>
      <w:r xmlns:w="http://schemas.openxmlformats.org/wordprocessingml/2006/main">
        <w:t xml:space="preserve">2. 神の声に従う - 神の導きを識別し、従うことを学ぶ</w:t>
      </w:r>
    </w:p>
    <w:p/>
    <w:p>
      <w:r xmlns:w="http://schemas.openxmlformats.org/wordprocessingml/2006/main">
        <w:t xml:space="preserve">1. ヨハネ 1:18 - これまで神を見た人は誰もいません。独り子は父の懐にある、と神は宣言されたのです。</w:t>
      </w:r>
    </w:p>
    <w:p/>
    <w:p>
      <w:r xmlns:w="http://schemas.openxmlformats.org/wordprocessingml/2006/main">
        <w:t xml:space="preserve">2. イザヤ書 6:8 - また、私は主の声を聞いた、「誰を遣わそうか、誰が私たちのために行くだろうか」。それから私は言いました、「ここにいます。」私に送ってください。</w:t>
      </w:r>
    </w:p>
    <w:p/>
    <w:p>
      <w:r xmlns:w="http://schemas.openxmlformats.org/wordprocessingml/2006/main">
        <w:t xml:space="preserve">ゼカリヤ書 5:6 そこで私は言いました、「それは何ですか？」そして彼は言った、「これは出て行くエパです。」さらに彼はこう言いました、「これは地球全体で彼らの類似点です。」</w:t>
      </w:r>
    </w:p>
    <w:p/>
    <w:p>
      <w:r xmlns:w="http://schemas.openxmlformats.org/wordprocessingml/2006/main">
        <w:t xml:space="preserve">この一節は、世界中で見られる邪悪を象徴するエパの幻について説明しています。</w:t>
      </w:r>
    </w:p>
    <w:p/>
    <w:p>
      <w:r xmlns:w="http://schemas.openxmlformats.org/wordprocessingml/2006/main">
        <w:t xml:space="preserve">1. 世俗性の危険性: 誘惑を避けて敬虔な生活を送る方法</w:t>
      </w:r>
    </w:p>
    <w:p/>
    <w:p>
      <w:r xmlns:w="http://schemas.openxmlformats.org/wordprocessingml/2006/main">
        <w:t xml:space="preserve">2. 信仰の力: 神の力で悪を克服する方法</w:t>
      </w:r>
    </w:p>
    <w:p/>
    <w:p>
      <w:r xmlns:w="http://schemas.openxmlformats.org/wordprocessingml/2006/main">
        <w:t xml:space="preserve">1. ヨハネ第一 2:15-17 - 世や世のものを愛してはなりません。この世を愛する人がいるとしても、その人の中には御父の愛はありません。</w:t>
      </w:r>
    </w:p>
    <w:p/>
    <w:p>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ゼカリヤ 5:7 すると、見よ、一タラントの鉛が持ち上げられた。これはエパの真ん中に座っている女である。</w:t>
      </w:r>
    </w:p>
    <w:p/>
    <w:p>
      <w:r xmlns:w="http://schemas.openxmlformats.org/wordprocessingml/2006/main">
        <w:t xml:space="preserve">鉛でできた計量容器の一種であるエファの真ん中に座っている女性が発見された。</w:t>
      </w:r>
    </w:p>
    <w:p/>
    <w:p>
      <w:r xmlns:w="http://schemas.openxmlformats.org/wordprocessingml/2006/main">
        <w:t xml:space="preserve">1. 神の正義の尺度: ゼカリヤ書 5:7 のエパ</w:t>
      </w:r>
    </w:p>
    <w:p/>
    <w:p>
      <w:r xmlns:w="http://schemas.openxmlformats.org/wordprocessingml/2006/main">
        <w:t xml:space="preserve">2. 回復の絵: ゼカリヤ書 5:7 のエパに登場する女性</w:t>
      </w:r>
    </w:p>
    <w:p/>
    <w:p>
      <w:r xmlns:w="http://schemas.openxmlformats.org/wordprocessingml/2006/main">
        <w:t xml:space="preserve">1. エレミヤ 32:14 - イスラエルの神、万軍の主はこう言われる。これらの証拠、この購入の証拠、両方とも封印されており、この証拠は公開されています。そして彼らをエパに入れて、それが何日も続くようにします。</w:t>
      </w:r>
    </w:p>
    <w:p/>
    <w:p>
      <w:r xmlns:w="http://schemas.openxmlformats.org/wordprocessingml/2006/main">
        <w:t xml:space="preserve">2. アモス 8:5 - こう言う、「新月はいつ過ぎて、トウモロコシが売れるのですか？」そして安息日は、小麦を出してエパを小さくし、シェケルを大きくし、欺瞞によって天秤を偽造するためでしょうか？</w:t>
      </w:r>
    </w:p>
    <w:p/>
    <w:p>
      <w:r xmlns:w="http://schemas.openxmlformats.org/wordprocessingml/2006/main">
        <w:t xml:space="preserve">ゼカリヤ書 5:8 すると彼は言った、「これは悪です。」そして彼はそれをエパの真ん中に投げ入れた。そして彼はその口に鉛の重りを掛けた。</w:t>
      </w:r>
    </w:p>
    <w:p/>
    <w:p>
      <w:r xmlns:w="http://schemas.openxmlformats.org/wordprocessingml/2006/main">
        <w:t xml:space="preserve">この箇所は、神の悪に対する裁きをエパに投げ入れ、鉛で封印したことを説明しています。</w:t>
      </w:r>
    </w:p>
    <w:p/>
    <w:p>
      <w:r xmlns:w="http://schemas.openxmlformats.org/wordprocessingml/2006/main">
        <w:t xml:space="preserve">1. 主は正義です: 罪に対する神の裁きを理解する</w:t>
      </w:r>
    </w:p>
    <w:p/>
    <w:p>
      <w:r xmlns:w="http://schemas.openxmlformats.org/wordprocessingml/2006/main">
        <w:t xml:space="preserve">2. 悪の重さ: 罪の結果を考察する</w:t>
      </w:r>
    </w:p>
    <w:p/>
    <w:p>
      <w:r xmlns:w="http://schemas.openxmlformats.org/wordprocessingml/2006/main">
        <w:t xml:space="preserve">1. イザヤ書 5:20-21 - 悪を善と呼び、善を悪と呼ぶ者たちは災いです。それは闇を光に、光を闇に置き換えました。苦いを甘い、甘いを苦いに置き換えたものです。</w:t>
      </w:r>
    </w:p>
    <w:p/>
    <w:p>
      <w:r xmlns:w="http://schemas.openxmlformats.org/wordprocessingml/2006/main">
        <w:t xml:space="preserve">2. 箴言 11:21 - たとえ手を携えても、悪人は罰されないわけではありません。しかし、義人の子孫は救われます。</w:t>
      </w:r>
    </w:p>
    <w:p/>
    <w:p>
      <w:r xmlns:w="http://schemas.openxmlformats.org/wordprocessingml/2006/main">
        <w:t xml:space="preserve">ゼカリヤ書 5:9 そこで私は目を上げて見ると、見よ、二人の女が出てきて、その翼に風が吹いていた。彼らはコウノトリの翼のような翼を持っていたからです。そして彼らは地と天の間にエパを持ち上げました。</w:t>
      </w:r>
    </w:p>
    <w:p/>
    <w:p>
      <w:r xmlns:w="http://schemas.openxmlformats.org/wordprocessingml/2006/main">
        <w:t xml:space="preserve">ゼカリヤは、コウノトリのような翼を持った二人の女性が地と天の間でエパを運んでいるのを目にしました。</w:t>
      </w:r>
    </w:p>
    <w:p/>
    <w:p>
      <w:r xmlns:w="http://schemas.openxmlformats.org/wordprocessingml/2006/main">
        <w:t xml:space="preserve">1. ビジョンの力: 可能性を見ることがどのように奇跡を起こすことができるか</w:t>
      </w:r>
    </w:p>
    <w:p/>
    <w:p>
      <w:r xmlns:w="http://schemas.openxmlformats.org/wordprocessingml/2006/main">
        <w:t xml:space="preserve">2. 翼の下の風：神の力に頼って目標を達成する</w:t>
      </w:r>
    </w:p>
    <w:p/>
    <w:p>
      <w:r xmlns:w="http://schemas.openxmlformats.org/wordprocessingml/2006/main">
        <w:t xml:space="preserve">1. 箴言 29:18 - 「ビジョンがないところ、民は滅びる」</w:t>
      </w:r>
    </w:p>
    <w:p/>
    <w:p>
      <w:r xmlns:w="http://schemas.openxmlformats.org/wordprocessingml/2006/main">
        <w:t xml:space="preserve">2. イザヤ書 40:31 - 「しかし、主を待ち望む者たちは力を新たにし、鷲のように翼を広げて乗り、走っても疲れず、歩いても気を失うことはない。」</w:t>
      </w:r>
    </w:p>
    <w:p/>
    <w:p>
      <w:r xmlns:w="http://schemas.openxmlformats.org/wordprocessingml/2006/main">
        <w:t xml:space="preserve">ゼカリヤ 5:10 それから私は、私と話していた天使に言った、「これらはどこにエパを付けているのですか？」</w:t>
      </w:r>
    </w:p>
    <w:p/>
    <w:p>
      <w:r xmlns:w="http://schemas.openxmlformats.org/wordprocessingml/2006/main">
        <w:t xml:space="preserve">この一節は、悪の籠、つまり「エファ」を運ぶ天使の幻を描写しています。</w:t>
      </w:r>
    </w:p>
    <w:p/>
    <w:p>
      <w:r xmlns:w="http://schemas.openxmlformats.org/wordprocessingml/2006/main">
        <w:t xml:space="preserve">1. 邪悪の危険性: 私たちの選択がどのような結果をもたらすか</w:t>
      </w:r>
    </w:p>
    <w:p/>
    <w:p>
      <w:r xmlns:w="http://schemas.openxmlformats.org/wordprocessingml/2006/main">
        <w:t xml:space="preserve">2. 神の力: 神はすべてをどのように見て判断するか</w:t>
      </w:r>
    </w:p>
    <w:p/>
    <w:p>
      <w:r xmlns:w="http://schemas.openxmlformats.org/wordprocessingml/2006/main">
        <w:t xml:space="preserve">1. 箴言 8:13 - 「主を畏れることは悪を憎むことである。私は高慢と傲慢、邪悪な行いとひねくれた言葉を憎む。」</w:t>
      </w:r>
    </w:p>
    <w:p/>
    <w:p>
      <w:r xmlns:w="http://schemas.openxmlformats.org/wordprocessingml/2006/main">
        <w:t xml:space="preserve">2. イザヤ書 59:7 - 「彼らの足は罪に突入し、彼らはすぐに罪のない血を流します。彼らの考えは邪悪な考えであり、破壊と悲惨が彼らの道を特徴づけます。」</w:t>
      </w:r>
    </w:p>
    <w:p/>
    <w:p>
      <w:r xmlns:w="http://schemas.openxmlformats.org/wordprocessingml/2006/main">
        <w:t xml:space="preserve">ゼカリヤ 5:11 そこで彼は私に言った、「シナルの地に家を建てなさい。そうすればそれは建てられ、そこに自分の本拠地が置かれるでしょう。」</w:t>
      </w:r>
    </w:p>
    <w:p/>
    <w:p>
      <w:r xmlns:w="http://schemas.openxmlformats.org/wordprocessingml/2006/main">
        <w:t xml:space="preserve">主はゼカリヤに、シナルの地に家を建て、その本拠地を築くように指示されました。</w:t>
      </w:r>
    </w:p>
    <w:p/>
    <w:p>
      <w:r xmlns:w="http://schemas.openxmlformats.org/wordprocessingml/2006/main">
        <w:t xml:space="preserve">1. 基礎の強さ - ゼカリヤ書 5:11</w:t>
      </w:r>
    </w:p>
    <w:p/>
    <w:p>
      <w:r xmlns:w="http://schemas.openxmlformats.org/wordprocessingml/2006/main">
        <w:t xml:space="preserve">2. しっかりした土台を築く - ゼカリヤ書 5:11</w:t>
      </w:r>
    </w:p>
    <w:p/>
    <w:p>
      <w:r xmlns:w="http://schemas.openxmlformats.org/wordprocessingml/2006/main">
        <w:t xml:space="preserve">1. 詩篇 11:3 - 「もし土台が破壊されたら、義人は何ができるでしょうか。」</w:t>
      </w:r>
    </w:p>
    <w:p/>
    <w:p>
      <w:r xmlns:w="http://schemas.openxmlformats.org/wordprocessingml/2006/main">
        <w:t xml:space="preserve">2. イザヤ書 28:16 - 「それゆえ、主なる神はこう言われる、見よ、わたしはシオンに土台として石、試された石、貴重な隅の石、確かな土台を置いた。」</w:t>
      </w:r>
    </w:p>
    <w:p/>
    <w:p>
      <w:r xmlns:w="http://schemas.openxmlformats.org/wordprocessingml/2006/main">
        <w:t xml:space="preserve">ゼカリヤ書 6 章は、4 台の戦車の幻と大祭司ヨシュアの象徴的な戴冠で一連の幻を終えています。この章は神の主権、将来に対する神の計画、祭司と王の役割の結合に焦点を当てています。</w:t>
      </w:r>
    </w:p>
    <w:p/>
    <w:p>
      <w:r xmlns:w="http://schemas.openxmlformats.org/wordprocessingml/2006/main">
        <w:t xml:space="preserve">第 1 段落: この章は、2 つの青銅の山の間から出てくる 4 台の戦車のビジョンから始まります。戦車は地中を巡る天の 4 つの精霊を表しています。彼らは神の裁きをもたらし、諸国民に対する神の支配を確立します(ゼカリヤ6:1-8)。</w:t>
      </w:r>
    </w:p>
    <w:p/>
    <w:p>
      <w:r xmlns:w="http://schemas.openxmlformats.org/wordprocessingml/2006/main">
        <w:t xml:space="preserve">第 2 段落: この章は、3 人の流刑者から銀と金を取り上げ、大祭司ヨシュアのために冠を作るという命令で続きます。この象徴的な戴冠は、祭司と王の役割の結合を表し、両方の役割を果たす来るべきメシアを予感させます。王冠は記念として神殿に置かれます(ゼカリヤ6:9-15)。</w:t>
      </w:r>
    </w:p>
    <w:p/>
    <w:p>
      <w:r xmlns:w="http://schemas.openxmlformats.org/wordprocessingml/2006/main">
        <w:t xml:space="preserve">要約すれば、</w:t>
      </w:r>
    </w:p>
    <w:p>
      <w:r xmlns:w="http://schemas.openxmlformats.org/wordprocessingml/2006/main">
        <w:t xml:space="preserve">ゼカリヤ書 6 章は、4 台の戦車の幻と大祭司ヨシュアの象徴的な戴冠で一連の幻を終えています。</w:t>
      </w:r>
    </w:p>
    <w:p/>
    <w:p>
      <w:r xmlns:w="http://schemas.openxmlformats.org/wordprocessingml/2006/main">
        <w:t xml:space="preserve">神の裁きと神の支配の確立を表す4台の戦車のビジョン。</w:t>
      </w:r>
    </w:p>
    <w:p>
      <w:r xmlns:w="http://schemas.openxmlformats.org/wordprocessingml/2006/main">
        <w:t xml:space="preserve">大祭司ヨシュアの象徴的な戴冠は、祭司と王の役割の結合を表しています。</w:t>
      </w:r>
    </w:p>
    <w:p>
      <w:r xmlns:w="http://schemas.openxmlformats.org/wordprocessingml/2006/main">
        <w:t xml:space="preserve">両方の役割を果たす来るべきメシアの予感。</w:t>
      </w:r>
    </w:p>
    <w:p/>
    <w:p>
      <w:r xmlns:w="http://schemas.openxmlformats.org/wordprocessingml/2006/main">
        <w:t xml:space="preserve">ゼカリヤ書のこの章は、2 つの青銅の山の間から 4 台の戦車が出てくる幻で始まります。戦車は天の 4 つの霊が地上を巡り、神の裁きを執行し、諸国民に対する神の支配を確立することを象徴しています。この章は、3人の流刑者から銀と金を奪い、大祭司ヨシュアのために冠を作るという命令で続きます。この象徴的な戴冠は、祭司と王の役割の結合を表し、両方の役割を果たす来るべきメシアを予感させます。王冠は記念として寺院に置かれます。この章では、神の主権、神の将来の計画、来るべきメシアにおける祭司と王の役割の一致を強調します。</w:t>
      </w:r>
    </w:p>
    <w:p/>
    <w:p>
      <w:r xmlns:w="http://schemas.openxmlformats.org/wordprocessingml/2006/main">
        <w:t xml:space="preserve">ゼカリヤ書 6:1 そこで私は振り返り、目を上げて見ると、見よ、二つの山の間から四台の戦車が出てきた。そして山は真鍮の山だった。</w:t>
      </w:r>
    </w:p>
    <w:p/>
    <w:p>
      <w:r xmlns:w="http://schemas.openxmlformats.org/wordprocessingml/2006/main">
        <w:t xml:space="preserve">預言者ゼカリヤは、真鍮の 2 つの山の間から 4 台の戦車がやって来るのを見ました。</w:t>
      </w:r>
    </w:p>
    <w:p/>
    <w:p>
      <w:r xmlns:w="http://schemas.openxmlformats.org/wordprocessingml/2006/main">
        <w:t xml:space="preserve">1. ゼカリヤの驚くべきビジョン: 信仰と従順の歩み方</w:t>
      </w:r>
    </w:p>
    <w:p/>
    <w:p>
      <w:r xmlns:w="http://schemas.openxmlformats.org/wordprocessingml/2006/main">
        <w:t xml:space="preserve">2. 信仰を持って踏み出す：山を動かす力</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ヤコブ 1:2-5 - 兄弟たち、さまざまな種類の試練に遭遇したとき、それをすべて喜びと考えてください。なぜなら、信仰の試みが堅実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ゼカリヤ書 6:2 最初の戦車には赤い馬が乗っていました。そして二番目の戦車には黒い馬が乗っていました。</w:t>
      </w:r>
    </w:p>
    <w:p/>
    <w:p>
      <w:r xmlns:w="http://schemas.openxmlformats.org/wordprocessingml/2006/main">
        <w:t xml:space="preserve">預言者ゼカリヤは、さまざまな色の馬が引く四輪の戦車を見ました。</w:t>
      </w:r>
    </w:p>
    <w:p/>
    <w:p>
      <w:r xmlns:w="http://schemas.openxmlformats.org/wordprocessingml/2006/main">
        <w:t xml:space="preserve">1. 信仰における象徴の力: ゼカリヤ書 6:2 の背後にある意味を探る</w:t>
      </w:r>
    </w:p>
    <w:p/>
    <w:p>
      <w:r xmlns:w="http://schemas.openxmlformats.org/wordprocessingml/2006/main">
        <w:t xml:space="preserve">2. ゼカリヤ書 6:2 における赤と黒の馬の重要性</w:t>
      </w:r>
    </w:p>
    <w:p/>
    <w:p>
      <w:r xmlns:w="http://schemas.openxmlformats.org/wordprocessingml/2006/main">
        <w:t xml:space="preserve">1. 黙示録 6:4-8 - 黙示録の四騎士</w:t>
      </w:r>
    </w:p>
    <w:p/>
    <w:p>
      <w:r xmlns:w="http://schemas.openxmlformats.org/wordprocessingml/2006/main">
        <w:t xml:space="preserve">2. ヨブ記 39:19-25 - 聖書における馬の威厳</w:t>
      </w:r>
    </w:p>
    <w:p/>
    <w:p>
      <w:r xmlns:w="http://schemas.openxmlformats.org/wordprocessingml/2006/main">
        <w:t xml:space="preserve">ゼカリヤ書 6:3 そして、三番目の戦車には白い馬が乗っていました。そして四番目の戦車にはグリルそりと鹿毛の馬がいた。</w:t>
      </w:r>
    </w:p>
    <w:p/>
    <w:p>
      <w:r xmlns:w="http://schemas.openxmlformats.org/wordprocessingml/2006/main">
        <w:t xml:space="preserve">ゼカリヤ書 6章3節には、さまざまな色の馬が引く4台の戦車が描かれています。</w:t>
      </w:r>
    </w:p>
    <w:p/>
    <w:p>
      <w:r xmlns:w="http://schemas.openxmlformats.org/wordprocessingml/2006/main">
        <w:t xml:space="preserve">1. とりなしの力: ゼカリヤ書 6:3 を理解する</w:t>
      </w:r>
    </w:p>
    <w:p/>
    <w:p>
      <w:r xmlns:w="http://schemas.openxmlformats.org/wordprocessingml/2006/main">
        <w:t xml:space="preserve">2. 信仰において前進する: ゼカリヤ書 6:3 の教訓を適用する</w:t>
      </w:r>
    </w:p>
    <w:p/>
    <w:p>
      <w:r xmlns:w="http://schemas.openxmlformats.org/wordprocessingml/2006/main">
        <w:t xml:space="preserve">1. イザヤ書 31:1 - 「助けを求めてエジプトに下る人々、馬に頼る人々、大勢の戦車と騎兵の強大な力を信頼しながら、神の聖なる方に目を向けない人々は不幸である。」イスラエルよ、さもなければ主の助けを求めなさい。」</w:t>
      </w:r>
    </w:p>
    <w:p/>
    <w:p>
      <w:r xmlns:w="http://schemas.openxmlformats.org/wordprocessingml/2006/main">
        <w:t xml:space="preserve">2. 黙示録 6:2 - 「そして、わたしが見ると、見よ、白い馬がいた。それに乗っている者は弓を持っており、王冠が与えられ、征服と征服のために出て行った。」</w:t>
      </w:r>
    </w:p>
    <w:p/>
    <w:p>
      <w:r xmlns:w="http://schemas.openxmlformats.org/wordprocessingml/2006/main">
        <w:t xml:space="preserve">ゼカリヤ 6:4 そこで私は、話しかけてきた天使に答えて言いました、「主よ、これらは何ですか？」</w:t>
      </w:r>
    </w:p>
    <w:p/>
    <w:p>
      <w:r xmlns:w="http://schemas.openxmlformats.org/wordprocessingml/2006/main">
        <w:t xml:space="preserve">天使はゼカリヤに四頭の馬と戦車を差し出し、ゼカリヤはその目的を尋ねます。</w:t>
      </w:r>
    </w:p>
    <w:p/>
    <w:p>
      <w:r xmlns:w="http://schemas.openxmlformats.org/wordprocessingml/2006/main">
        <w:t xml:space="preserve">ゼカリヤは天使に出会い、四頭の馬と戦車を見せ、その目的について尋ねます。</w:t>
      </w:r>
    </w:p>
    <w:p/>
    <w:p>
      <w:r xmlns:w="http://schemas.openxmlformats.org/wordprocessingml/2006/main">
        <w:t xml:space="preserve">1. 神の主権: ゼカリヤ書 6 章の 4 頭の馬と戦車の目的を理解する</w:t>
      </w:r>
    </w:p>
    <w:p/>
    <w:p>
      <w:r xmlns:w="http://schemas.openxmlformats.org/wordprocessingml/2006/main">
        <w:t xml:space="preserve">2. ゼカリヤ書 6:4 におけるゼカリヤの尋問の重要性</w:t>
      </w:r>
    </w:p>
    <w:p/>
    <w:p>
      <w:r xmlns:w="http://schemas.openxmlformats.org/wordprocessingml/2006/main">
        <w:t xml:space="preserve">1. ゼカリヤ書 6:4</w:t>
      </w:r>
    </w:p>
    <w:p/>
    <w:p>
      <w:r xmlns:w="http://schemas.openxmlformats.org/wordprocessingml/2006/main">
        <w:t xml:space="preserve">2. イザヤ書 41:10-13、「恐れるな。わたしはあなたとともにいるから、落胆しないでください。わたしはあなたの神だからです。わたしはあなたを強めます。そうです、わたしはあなたを助けます。そうです、わたしはあなたを支えます。」 「わたしの義の右。見よ、あなたに対して激怒した者たちは皆、恥じ、当惑するであろう。彼らは無に等しいものとなり、あなたとともに奮闘する者たちは滅びるであろう。あなたは彼らを捜し求めるであろう、そして彼らさえも見つけることはできないであろう」 」</w:t>
      </w:r>
    </w:p>
    <w:p/>
    <w:p>
      <w:r xmlns:w="http://schemas.openxmlformats.org/wordprocessingml/2006/main">
        <w:t xml:space="preserve">ゼカリヤ 6:5 すると御使いは答えて私に言った、「これらは全地の主の前に立って出て行く天の四つの霊である。」</w:t>
      </w:r>
    </w:p>
    <w:p/>
    <w:p>
      <w:r xmlns:w="http://schemas.openxmlformats.org/wordprocessingml/2006/main">
        <w:t xml:space="preserve">ゼカリヤ書 6 章 5 節で天使は、天の四霊が全地の主の前に立って出て行くと説明しています。</w:t>
      </w:r>
    </w:p>
    <w:p/>
    <w:p>
      <w:r xmlns:w="http://schemas.openxmlformats.org/wordprocessingml/2006/main">
        <w:t xml:space="preserve">1. 神の主権を宣言する: 天の四霊を調べる</w:t>
      </w:r>
    </w:p>
    <w:p/>
    <w:p>
      <w:r xmlns:w="http://schemas.openxmlformats.org/wordprocessingml/2006/main">
        <w:t xml:space="preserve">2. 天の四霊は神の威厳をどのように明らかにするか</w:t>
      </w:r>
    </w:p>
    <w:p/>
    <w:p>
      <w:r xmlns:w="http://schemas.openxmlformats.org/wordprocessingml/2006/main">
        <w:t xml:space="preserve">1. ダニエル 4:35 - 「地上の住民はみな無とみなされ、神は天の軍勢の間でも地上の住民の間でもご自分の御心に従って行われます。そして誰も神の手にとどまることも、神にこう言うこともできません。」 'あなたは何をしましたか？'"</w:t>
      </w:r>
    </w:p>
    <w:p/>
    <w:p>
      <w:r xmlns:w="http://schemas.openxmlformats.org/wordprocessingml/2006/main">
        <w:t xml:space="preserve">2. 詩篇 103:19 - 「主は天に御座を据え、その王国はすべてを支配する。」</w:t>
      </w:r>
    </w:p>
    <w:p/>
    <w:p>
      <w:r xmlns:w="http://schemas.openxmlformats.org/wordprocessingml/2006/main">
        <w:t xml:space="preserve">ゼカリヤ書 6:6 そこにいる黒い馬は北の国へ行きます。そして白人は彼らを追って出て行きます。そして焼きそりは南の国に向かって進みます。</w:t>
      </w:r>
    </w:p>
    <w:p/>
    <w:p>
      <w:r xmlns:w="http://schemas.openxmlformats.org/wordprocessingml/2006/main">
        <w:t xml:space="preserve">この箇所は諸国民に対する神の裁きを説明しています。</w:t>
      </w:r>
    </w:p>
    <w:p/>
    <w:p>
      <w:r xmlns:w="http://schemas.openxmlformats.org/wordprocessingml/2006/main">
        <w:t xml:space="preserve">1: 神の裁きは確実であり、避けられない。</w:t>
      </w:r>
    </w:p>
    <w:p/>
    <w:p>
      <w:r xmlns:w="http://schemas.openxmlformats.org/wordprocessingml/2006/main">
        <w:t xml:space="preserve">2: 私たちは自分の行動に留意し、神のご意志を行うように努めなければなりません。</w:t>
      </w:r>
    </w:p>
    <w:p/>
    <w:p>
      <w:r xmlns:w="http://schemas.openxmlformats.org/wordprocessingml/2006/main">
        <w:t xml:space="preserve">1: ローマ人への手紙 2:12-16、律法なしに罪を犯した人はみな、律法がなくても滅び、律法のもとで罪を犯した人はすべて律法によって裁かれるからです。</w:t>
      </w:r>
    </w:p>
    <w:p/>
    <w:p>
      <w:r xmlns:w="http://schemas.openxmlformats.org/wordprocessingml/2006/main">
        <w:t xml:space="preserve">2: エレミヤ 17:10、主であるわたしは、すべての人にその道に従って、その行いの結果に従って与えるために、心を調べ、心を試みます。</w:t>
      </w:r>
    </w:p>
    <w:p/>
    <w:p>
      <w:r xmlns:w="http://schemas.openxmlformats.org/wordprocessingml/2006/main">
        <w:t xml:space="preserve">ゼカリヤ書 6:7 湾は出て行って、地を行ったり来たりしようとしました。すると彼は言いました、「さあ、地を行ったり来たりしなさい」。それで彼らは地球を行ったり来たりして歩きました。</w:t>
      </w:r>
    </w:p>
    <w:p/>
    <w:p>
      <w:r xmlns:w="http://schemas.openxmlformats.org/wordprocessingml/2006/main">
        <w:t xml:space="preserve">この湾は地球を横断する許可を与えられました。</w:t>
      </w:r>
    </w:p>
    <w:p/>
    <w:p>
      <w:r xmlns:w="http://schemas.openxmlformats.org/wordprocessingml/2006/main">
        <w:t xml:space="preserve">1: 神は私たちが地球を探索し、その秘密を明らかにすることを望んでいます。</w:t>
      </w:r>
    </w:p>
    <w:p/>
    <w:p>
      <w:r xmlns:w="http://schemas.openxmlformats.org/wordprocessingml/2006/main">
        <w:t xml:space="preserve">2: 私たちは世界を旅し、神の愛の良いたよりを広めなければなりません。</w:t>
      </w:r>
    </w:p>
    <w:p/>
    <w:p>
      <w:r xmlns:w="http://schemas.openxmlformats.org/wordprocessingml/2006/main">
        <w:t xml:space="preserve">1: エゼキエル 1:20 - 彼らは霊が行きたいところへどこへでも行き、車輪も彼らと一緒に上がりました。</w:t>
      </w:r>
    </w:p>
    <w:p/>
    <w:p>
      <w:r xmlns:w="http://schemas.openxmlformats.org/wordprocessingml/2006/main">
        <w:t xml:space="preserve">2: 詩篇 139:7-8 - あなたの御霊からどこへ行くことができますか?あなたの存在からどこへ逃げればよいでしょうか？私が天に上がれば、あなたはそこにいる。私が深いところでベッドを作れば、あなたはそこにいる。</w:t>
      </w:r>
    </w:p>
    <w:p/>
    <w:p>
      <w:r xmlns:w="http://schemas.openxmlformats.org/wordprocessingml/2006/main">
        <w:t xml:space="preserve">ゼカリヤ書 6:8 それから、イエスは私に向かって叫び、こう言われた、「見よ、北の国に向かう者たちが、北の国にいる私の霊を静めている。」</w:t>
      </w:r>
    </w:p>
    <w:p/>
    <w:p>
      <w:r xmlns:w="http://schemas.openxmlformats.org/wordprocessingml/2006/main">
        <w:t xml:space="preserve">預言者ゼカリヤは、北へ旅する人々に目を向けるように言われ、それが神の霊に平和をもたらすだろうと述べています。</w:t>
      </w:r>
    </w:p>
    <w:p/>
    <w:p>
      <w:r xmlns:w="http://schemas.openxmlformats.org/wordprocessingml/2006/main">
        <w:t xml:space="preserve">1. 方向性の力: 神の御前で平和を見つける</w:t>
      </w:r>
    </w:p>
    <w:p/>
    <w:p>
      <w:r xmlns:w="http://schemas.openxmlformats.org/wordprocessingml/2006/main">
        <w:t xml:space="preserve">2. 平和の道の選択：神との一致のうちに歩む</w:t>
      </w:r>
    </w:p>
    <w:p/>
    <w:p>
      <w:r xmlns:w="http://schemas.openxmlformats.org/wordprocessingml/2006/main">
        <w:t xml:space="preserve">1. イザヤ書 2:2-3 - 終わりの日には、主の家の山が山々の頂上に建てられ、丘の上にそびえ立つであろう。そしてすべての国々がそこに流れ込むであろう。多くの人が来て言うだろう、「さあ、主の山、ヤコブの神の家に登りましょう。」神は私たちに神の道を教えて下さり、私たちは神の道を歩むことになります。</w:t>
      </w:r>
    </w:p>
    <w:p/>
    <w:p>
      <w:r xmlns:w="http://schemas.openxmlformats.org/wordprocessingml/2006/main">
        <w:t xml:space="preserve">2. 詩篇 37:37 - 罪のない人に印を付け、正しい人を観察しなさい。その人の未来は平和だからだ。</w:t>
      </w:r>
    </w:p>
    <w:p/>
    <w:p>
      <w:r xmlns:w="http://schemas.openxmlformats.org/wordprocessingml/2006/main">
        <w:t xml:space="preserve">ゼカリヤ 6:9 すると、主の言葉がわたしに臨んでこう言われた。</w:t>
      </w:r>
    </w:p>
    <w:p/>
    <w:p>
      <w:r xmlns:w="http://schemas.openxmlformats.org/wordprocessingml/2006/main">
        <w:t xml:space="preserve">主の言葉がゼカリヤに臨みました。</w:t>
      </w:r>
    </w:p>
    <w:p/>
    <w:p>
      <w:r xmlns:w="http://schemas.openxmlformats.org/wordprocessingml/2006/main">
        <w:t xml:space="preserve">1: 主の御言葉に従うことの大切さ。</w:t>
      </w:r>
    </w:p>
    <w:p/>
    <w:p>
      <w:r xmlns:w="http://schemas.openxmlformats.org/wordprocessingml/2006/main">
        <w:t xml:space="preserve">2: 主の御言葉に耳を傾け、それに応答する。</w:t>
      </w:r>
    </w:p>
    <w:p/>
    <w:p>
      <w:r xmlns:w="http://schemas.openxmlformats.org/wordprocessingml/2006/main">
        <w:t xml:space="preserve">1: 申命記 30:19-20 - 「わたしはあなたの前に、生と死、祝福と呪いを置いた。だから、あなたとあなたの子孫が生きるために命を選び、あなたの神、主を愛し、その声に従い、主をしっかり握りなさい。」 」</w:t>
      </w:r>
    </w:p>
    <w:p/>
    <w:p>
      <w:r xmlns:w="http://schemas.openxmlformats.org/wordprocessingml/2006/main">
        <w:t xml:space="preserve">2: ヨハネ 14:15 - 「もしあなたがわたしを愛しているなら、わたしの戒めを守るでしょう。」</w:t>
      </w:r>
    </w:p>
    <w:p/>
    <w:p>
      <w:r xmlns:w="http://schemas.openxmlformats.org/wordprocessingml/2006/main">
        <w:t xml:space="preserve">ゼカリヤ書 6:10 バビロンから来た捕虜の者たち、すなわちヘルダイ、トビヤ、エダヤを連れて、同じ日に来て、ゼパニヤの子ヨシヤの家に入りなさい。</w:t>
      </w:r>
    </w:p>
    <w:p/>
    <w:p>
      <w:r xmlns:w="http://schemas.openxmlformats.org/wordprocessingml/2006/main">
        <w:t xml:space="preserve">預言者ゼカリヤは民に、バビロンから来たヘルダイ、トビヤ、エダヤを同日中にゼパニヤの子ヨシヤの家に連れて行くように指示しました。</w:t>
      </w:r>
    </w:p>
    <w:p/>
    <w:p>
      <w:r xmlns:w="http://schemas.openxmlformats.org/wordprocessingml/2006/main">
        <w:t xml:space="preserve">1. 従順の力: 神の指示に従うことを学ぶ</w:t>
      </w:r>
    </w:p>
    <w:p/>
    <w:p>
      <w:r xmlns:w="http://schemas.openxmlformats.org/wordprocessingml/2006/main">
        <w:t xml:space="preserve">2. 団結の祝福: 多様性を受け入れ、他者に力を与える</w:t>
      </w:r>
    </w:p>
    <w:p/>
    <w:p>
      <w:r xmlns:w="http://schemas.openxmlformats.org/wordprocessingml/2006/main">
        <w:t xml:space="preserve">1. 使徒 5:27-29 - 「そして、彼らが彼らを連れて来て、議会の前に置いた。すると、大祭司は彼らに尋ねた、「あなたがたはこの名によって教えてはならないと、私たちが厳しく命じたではないか。そして、見よ、あなたがたはエルサレムを自分の教義で満たし、この男の血を私たちにもたらすつもりだ。</w:t>
      </w:r>
    </w:p>
    <w:p/>
    <w:p>
      <w:r xmlns:w="http://schemas.openxmlformats.org/wordprocessingml/2006/main">
        <w:t xml:space="preserve">2. ヤコブ 1:22-24 - しかし、あなたがたは、自分自身を欺いて、ただ聞くだけではなく、御言葉を実行する者になりなさい。なぜなら、もし言葉を実行する者ではなく聞く者がいるとしたら、その人は、ガラスの中で自分の自然な顔を眺める人間に似ているからである。なぜなら、彼は自分自身を見つめ、自分の道を進み、自分がどんな人間だったのかをすぐに忘れてしまうからである。</w:t>
      </w:r>
    </w:p>
    <w:p/>
    <w:p>
      <w:r xmlns:w="http://schemas.openxmlformats.org/wordprocessingml/2006/main">
        <w:t xml:space="preserve">ゼカリヤ書 6:11 それから銀と金を取って冠を作り、大祭司ヨセデクの子ヨシュアの頭にかぶせなさい。</w:t>
      </w:r>
    </w:p>
    <w:p/>
    <w:p>
      <w:r xmlns:w="http://schemas.openxmlformats.org/wordprocessingml/2006/main">
        <w:t xml:space="preserve">大祭司ヨシュアは銀と金の冠を戴く予定です。</w:t>
      </w:r>
    </w:p>
    <w:p/>
    <w:p>
      <w:r xmlns:w="http://schemas.openxmlformats.org/wordprocessingml/2006/main">
        <w:t xml:space="preserve">1: 私たちは神に選ばれた指導者たちを讃え、銀と金の冠で彼らを祝うよう求められています。</w:t>
      </w:r>
    </w:p>
    <w:p/>
    <w:p>
      <w:r xmlns:w="http://schemas.openxmlformats.org/wordprocessingml/2006/main">
        <w:t xml:space="preserve">2: 私たちは神によって特別にされた人々を尊重し、彼らの独自の立場を認識するようにと神から求められています。</w:t>
      </w:r>
    </w:p>
    <w:p/>
    <w:p>
      <w:r xmlns:w="http://schemas.openxmlformats.org/wordprocessingml/2006/main">
        <w:t xml:space="preserve">1: ペテロ第一 2:17 - すべての人を敬いましょう。兄弟愛を愛してください。神を恐れる。天皇を敬え。</w:t>
      </w:r>
    </w:p>
    <w:p/>
    <w:p>
      <w:r xmlns:w="http://schemas.openxmlformats.org/wordprocessingml/2006/main">
        <w:t xml:space="preserve">2: 出エジプト記 28:2 - そして、あなたはあなたの兄弟アロンのために、栄光と美しさのために聖なる衣を作りなさい。</w:t>
      </w:r>
    </w:p>
    <w:p/>
    <w:p>
      <w:r xmlns:w="http://schemas.openxmlformats.org/wordprocessingml/2006/main">
        <w:t xml:space="preserve">ゼカリヤ書 6:12 そして彼に告げて言う、「万軍の主はこう言われる、『見よ、その名は枝という男だ。そして彼はその場所から成長し、主の宮を建てるでしょう。</w:t>
      </w:r>
    </w:p>
    <w:p/>
    <w:p>
      <w:r xmlns:w="http://schemas.openxmlformats.org/wordprocessingml/2006/main">
        <w:t xml:space="preserve">万軍の主はゼカリヤに、主の神殿を建てる枝という男について話します。</w:t>
      </w:r>
    </w:p>
    <w:p/>
    <w:p>
      <w:r xmlns:w="http://schemas.openxmlformats.org/wordprocessingml/2006/main">
        <w:t xml:space="preserve">最高</w:t>
      </w:r>
    </w:p>
    <w:p/>
    <w:p>
      <w:r xmlns:w="http://schemas.openxmlformats.org/wordprocessingml/2006/main">
        <w:t xml:space="preserve">1. ブランチ: 希望のしるし</w:t>
      </w:r>
    </w:p>
    <w:p/>
    <w:p>
      <w:r xmlns:w="http://schemas.openxmlformats.org/wordprocessingml/2006/main">
        <w:t xml:space="preserve">2. 場違いな成長：神の絶え間ない備え</w:t>
      </w:r>
    </w:p>
    <w:p/>
    <w:p>
      <w:r xmlns:w="http://schemas.openxmlformats.org/wordprocessingml/2006/main">
        <w:t xml:space="preserve">最高</w:t>
      </w:r>
    </w:p>
    <w:p/>
    <w:p>
      <w:r xmlns:w="http://schemas.openxmlformats.org/wordprocessingml/2006/main">
        <w:t xml:space="preserve">1. イザヤ書 11:1-2 (そして、エッサイの幹から棒が出て、根から枝が生えるでしょう。)</w:t>
      </w:r>
    </w:p>
    <w:p/>
    <w:p>
      <w:r xmlns:w="http://schemas.openxmlformats.org/wordprocessingml/2006/main">
        <w:t xml:space="preserve">2. ハガイ 2:9 (この後の家の栄光は前の家の栄光よりも大きい、と万軍の主は言われる)</w:t>
      </w:r>
    </w:p>
    <w:p/>
    <w:p>
      <w:r xmlns:w="http://schemas.openxmlformats.org/wordprocessingml/2006/main">
        <w:t xml:space="preserve">ゼカリヤ書 6:13 彼も主の宮を建てるであろう。そして彼は栄光を受け、王座に座って統治するでしょう。そして彼はその玉座に祭司として就くであろう。そして平和の勧告が両者の間にあるであろう。</w:t>
      </w:r>
    </w:p>
    <w:p/>
    <w:p>
      <w:r xmlns:w="http://schemas.openxmlformats.org/wordprocessingml/2006/main">
        <w:t xml:space="preserve">この箇所は、主の神殿を建て、その玉座で祭司となるメシアの到来について語っています。</w:t>
      </w:r>
    </w:p>
    <w:p/>
    <w:p>
      <w:r xmlns:w="http://schemas.openxmlformats.org/wordprocessingml/2006/main">
        <w:t xml:space="preserve">1. メシアの到来: その役割と意義</w:t>
      </w:r>
    </w:p>
    <w:p/>
    <w:p>
      <w:r xmlns:w="http://schemas.openxmlformats.org/wordprocessingml/2006/main">
        <w:t xml:space="preserve">2. 真の平和の本質: 私たちの生活の中でそれを見つける</w:t>
      </w:r>
    </w:p>
    <w:p/>
    <w:p>
      <w:r xmlns:w="http://schemas.openxmlformats.org/wordprocessingml/2006/main">
        <w:t xml:space="preserve">1. イザヤ書 9:6-7 - 私たちに子供が生まれ、私たちに息子が与えられます。そして政府は彼の肩にあります。そして彼の名は素晴らしい、相談者、力強い神、永遠の父と呼ばれるでしょう, 平和の王子。</w:t>
      </w:r>
    </w:p>
    <w:p/>
    <w:p>
      <w:r xmlns:w="http://schemas.openxmlformats.org/wordprocessingml/2006/main">
        <w:t xml:space="preserve">2. 詩篇 85:8-10 - 主なる神が語られることを私は聞きます。主はご自分の民とその聖徒たちに平和を語られるからです。しかし、彼らを再び愚かな方向に向けないでください。セラ。</w:t>
      </w:r>
    </w:p>
    <w:p/>
    <w:p>
      <w:r xmlns:w="http://schemas.openxmlformats.org/wordprocessingml/2006/main">
        <w:t xml:space="preserve">ゼカリヤ書 6:14 王冠はヘレム、トビヤ、エダヤ、ゼパニヤの子ヘンのものとし、主の神殿の記念とする。</w:t>
      </w:r>
    </w:p>
    <w:p/>
    <w:p>
      <w:r xmlns:w="http://schemas.openxmlformats.org/wordprocessingml/2006/main">
        <w:t xml:space="preserve">この箇所は、主の神殿で記念として王冠を受け取った4人について語っています。</w:t>
      </w:r>
    </w:p>
    <w:p/>
    <w:p>
      <w:r xmlns:w="http://schemas.openxmlformats.org/wordprocessingml/2006/main">
        <w:t xml:space="preserve">1. 主の神殿における記念の重要性</w:t>
      </w:r>
    </w:p>
    <w:p/>
    <w:p>
      <w:r xmlns:w="http://schemas.openxmlformats.org/wordprocessingml/2006/main">
        <w:t xml:space="preserve">2. ヘレム、トビヤ、ジェダヤ、ヘンの足跡をたどるにはどうすればよいか</w:t>
      </w:r>
    </w:p>
    <w:p/>
    <w:p>
      <w:r xmlns:w="http://schemas.openxmlformats.org/wordprocessingml/2006/main">
        <w:t xml:space="preserve">1. 歴代誌第二 9:16-17 - ソロモンは打ち出した金で二百の大きな盾を作りました。各盾には600シェケルの金が入りました。そして彼は打ち出された金の盾を三百枚作りました。各盾には金300シェケルが入った。王は彼らをレバノンの森の家に置きました。</w:t>
      </w:r>
    </w:p>
    <w:p/>
    <w:p>
      <w:r xmlns:w="http://schemas.openxmlformats.org/wordprocessingml/2006/main">
        <w:t xml:space="preserve">2. ネヘミヤ 7:2-3 - 私は兄弟の一人であるハナニと宮殿の総督ハナニヤに私の大きな印を与えました。私が彼を祭司長に任命したからです。それから私は彼らに言った、「太陽が暑くなるまでエルサレムの門を開いてはなりません、そして彼らが警備している間はドアを閉めて鉄格子を閉めてください、そしてエルサレムの住民の中から警備員を任命し、その監視所に一人を任命してください」そしてもう一人は自分の家の前にいた。」</w:t>
      </w:r>
    </w:p>
    <w:p/>
    <w:p>
      <w:r xmlns:w="http://schemas.openxmlformats.org/wordprocessingml/2006/main">
        <w:t xml:space="preserve">ゼカリヤ書 6:15 遠く離れた者たちが来て、主の宮を建てると、あなたがたは、万軍の主がわたしをあなたがたに遣わされたことを知るであろう。あなたがたがあなたの神、主の声に熱心に従うなら、これは実現するであろう。</w:t>
      </w:r>
    </w:p>
    <w:p/>
    <w:p>
      <w:r xmlns:w="http://schemas.openxmlformats.org/wordprocessingml/2006/main">
        <w:t xml:space="preserve">万軍の主はゼカリヤを遣わし、民に主の声に従うように命じました。</w:t>
      </w:r>
    </w:p>
    <w:p/>
    <w:p>
      <w:r xmlns:w="http://schemas.openxmlformats.org/wordprocessingml/2006/main">
        <w:t xml:space="preserve">1. 従順が鍵: 神の言葉に従う必要性を理解する</w:t>
      </w:r>
    </w:p>
    <w:p/>
    <w:p>
      <w:r xmlns:w="http://schemas.openxmlformats.org/wordprocessingml/2006/main">
        <w:t xml:space="preserve">2. 神への忠実な従順の祝福</w:t>
      </w:r>
    </w:p>
    <w:p/>
    <w:p>
      <w:r xmlns:w="http://schemas.openxmlformats.org/wordprocessingml/2006/main">
        <w:t xml:space="preserve">1. ヨハネ第一 5:3 - 私たちが神の戒めを守ることこそが神の愛です。そして神の戒めは悲しいものではありません。</w:t>
      </w:r>
    </w:p>
    <w:p/>
    <w:p>
      <w:r xmlns:w="http://schemas.openxmlformats.org/wordprocessingml/2006/main">
        <w:t xml:space="preserve">2. ヨシュア記 1:8 - この律法の書はあなたの口から離れてはなりません。しかし、あなたはそこに書かれているすべてのことに従って行動するように、昼も夜もその中で瞑想しなければなりません。そうすれば、あなたの道は繁栄し、その後、あなたは良い成功を収めるでしょう。</w:t>
      </w:r>
    </w:p>
    <w:p/>
    <w:p>
      <w:r xmlns:w="http://schemas.openxmlformats.org/wordprocessingml/2006/main">
        <w:t xml:space="preserve">ゼカリヤ書 7 章では、断食の問題と、宗教的儀式に対する誠実な従順と義の重要性について触れています。この章は、真の悔い改めと真の心の変化の必要性を強調しています。</w:t>
      </w:r>
    </w:p>
    <w:p/>
    <w:p>
      <w:r xmlns:w="http://schemas.openxmlformats.org/wordprocessingml/2006/main">
        <w:t xml:space="preserve">第 1 段落: この章は、5 か月目の断食の伝統の継続について尋ねるためにベテルから派遣された代表団から始まります。彼らはこの習慣に関して主の導きと承認を求めます（ゼカリヤ 7:1-3）。</w:t>
      </w:r>
    </w:p>
    <w:p/>
    <w:p>
      <w:r xmlns:w="http://schemas.openxmlformats.org/wordprocessingml/2006/main">
        <w:t xml:space="preserve">第 2 段落: これに応えて、ゼカリヤは人々に、亡命の原因となった過去の不従順と反逆を思い出させます。彼は断食の背後にある彼らの動機に疑問を呈し、神は単なる宗教的儀式ではなく、正義、慈悲、慈悲の誠実な行為を望んでいることを思い出させます（ゼカリヤ 7:4-7）。</w:t>
      </w:r>
    </w:p>
    <w:p/>
    <w:p>
      <w:r xmlns:w="http://schemas.openxmlformats.org/wordprocessingml/2006/main">
        <w:t xml:space="preserve">第 3 段落: ゼカリヤは、神が預言者を通して彼らの先祖たちに与えたメッセージを詳しく語り、彼らに悔い改めて悪の道から立ち返るように勧めます。しかし、人々は聞く耳を持たず、自分たちの行為の結果に苦しみました（ゼカリヤ 7:8-14）。</w:t>
      </w:r>
    </w:p>
    <w:p/>
    <w:p>
      <w:r xmlns:w="http://schemas.openxmlformats.org/wordprocessingml/2006/main">
        <w:t xml:space="preserve">要約すれば、</w:t>
      </w:r>
    </w:p>
    <w:p>
      <w:r xmlns:w="http://schemas.openxmlformats.org/wordprocessingml/2006/main">
        <w:t xml:space="preserve">ゼカリヤ書 7 章では断食の問題が取り上げられ、宗教的儀式よりも誠実な従順と義の重要性が強調されています。</w:t>
      </w:r>
    </w:p>
    <w:p/>
    <w:p>
      <w:r xmlns:w="http://schemas.openxmlformats.org/wordprocessingml/2006/main">
        <w:t xml:space="preserve">5か月目の断食の伝統の継続についての質問。</w:t>
      </w:r>
    </w:p>
    <w:p>
      <w:r xmlns:w="http://schemas.openxmlformats.org/wordprocessingml/2006/main">
        <w:t xml:space="preserve">ゼカリヤは、真の悔い改めと、正義、慈悲、思いやりの真の行為の重要性を思い出させます。</w:t>
      </w:r>
    </w:p>
    <w:p>
      <w:r xmlns:w="http://schemas.openxmlformats.org/wordprocessingml/2006/main">
        <w:t xml:space="preserve">預言者を通して神のメッセージを思い出し、悔い改めと不従順の結果を促します。</w:t>
      </w:r>
    </w:p>
    <w:p/>
    <w:p>
      <w:r xmlns:w="http://schemas.openxmlformats.org/wordprocessingml/2006/main">
        <w:t xml:space="preserve">ゼカリヤ書のこの章は、ベテルからの代表団が第5の月の断食の伝統の継続について尋ねるところから始まります。彼らはこの実践に関して主の導きと承認を求めます。これに応えて、ゼカリヤは人々に、亡命の原因となった過去の不従順と反逆を思い出させます。彼は断食の背後にある彼らの動機に疑問を呈し、神は単なる宗教的儀式ではなく、正義、慈悲、慈悲の誠実な行為を望んでいることを強調します。ゼカリヤはまた、神が預言者を通して先祖たちに与えたメッセージを詳しく語り、彼らに悔い改めて悪の道から立ち返るように勧めています。しかし、人々は聞く耳を持たず、自分たちの行為の結果に苦しみました。この章では、真の悔い改め、真の従順の重要性、空虚な宗教的実践ではなく誠実な心の変革の必要性を強調しています。</w:t>
      </w:r>
    </w:p>
    <w:p/>
    <w:p>
      <w:r xmlns:w="http://schemas.openxmlformats.org/wordprocessingml/2006/main">
        <w:t xml:space="preserve">ゼカリヤ 7:1 ダリヨス王の四年、主の言葉が九月の四日にキスレウでゼカリヤに臨んだ。</w:t>
      </w:r>
    </w:p>
    <w:p/>
    <w:p>
      <w:r xmlns:w="http://schemas.openxmlformats.org/wordprocessingml/2006/main">
        <w:t xml:space="preserve">ダリヨス王の４年に主の言葉がゼカリヤに臨みました。</w:t>
      </w:r>
    </w:p>
    <w:p/>
    <w:p>
      <w:r xmlns:w="http://schemas.openxmlformats.org/wordprocessingml/2006/main">
        <w:t xml:space="preserve">1. 神のタイミングは完璧です: 主を待ち望むことを学ぶ</w:t>
      </w:r>
    </w:p>
    <w:p/>
    <w:p>
      <w:r xmlns:w="http://schemas.openxmlformats.org/wordprocessingml/2006/main">
        <w:t xml:space="preserve">2. 不確実な時代に信仰を持って歩む</w:t>
      </w:r>
    </w:p>
    <w:p/>
    <w:p>
      <w:r xmlns:w="http://schemas.openxmlformats.org/wordprocessingml/2006/main">
        <w:t xml:space="preserve">1. イザヤ書 40:31 - 「しかし、主を待ち望む者は力を新たにし、鷲のように翼を広げて乗り、走っても疲れず、歩いても気を失うことはない。」</w:t>
      </w:r>
    </w:p>
    <w:p/>
    <w:p>
      <w:r xmlns:w="http://schemas.openxmlformats.org/wordprocessingml/2006/main">
        <w:t xml:space="preserve">2. 詩篇 27:14 - 「主を待ち望みなさい。勇気を出してください。そうすれば主はあなたの心を強めてくださいます。主を待ち望みます。」</w:t>
      </w:r>
    </w:p>
    <w:p/>
    <w:p>
      <w:r xmlns:w="http://schemas.openxmlformats.org/wordprocessingml/2006/main">
        <w:t xml:space="preserve">ゼカリヤ書 7:2 彼らがシェレゼルとレゲメレクとその部下たちを主の前に祈るために神の家に遣わしたとき、</w:t>
      </w:r>
    </w:p>
    <w:p/>
    <w:p>
      <w:r xmlns:w="http://schemas.openxmlformats.org/wordprocessingml/2006/main">
        <w:t xml:space="preserve">ベテルの人々はシェレザーとレゲメレクを神の家で祈るように送りました。</w:t>
      </w:r>
    </w:p>
    <w:p/>
    <w:p>
      <w:r xmlns:w="http://schemas.openxmlformats.org/wordprocessingml/2006/main">
        <w:t xml:space="preserve">1. 共に祈る: コミュニティの中で強さを見つける</w:t>
      </w:r>
    </w:p>
    <w:p/>
    <w:p>
      <w:r xmlns:w="http://schemas.openxmlformats.org/wordprocessingml/2006/main">
        <w:t xml:space="preserve">2. 行動を起こす：私たちの生活における祈りの力</w:t>
      </w:r>
    </w:p>
    <w:p/>
    <w:p>
      <w:r xmlns:w="http://schemas.openxmlformats.org/wordprocessingml/2006/main">
        <w:t xml:space="preserve">1. ヤコブ 5:16 - 「ですから、癒されるために、互いに罪を告白し、互いに祈りなさい。義人の祈りは大きな力を持って働いています。」</w:t>
      </w:r>
    </w:p>
    <w:p/>
    <w:p>
      <w:r xmlns:w="http://schemas.openxmlformats.org/wordprocessingml/2006/main">
        <w:t xml:space="preserve">2. ヨハネ第一 1:9 - 「もし私たちが自分の罪を告白するなら、神は真実で正しい方であり、私たちの罪を赦し、あらゆる不義から私たちを清めてくださいます。」</w:t>
      </w:r>
    </w:p>
    <w:p/>
    <w:p>
      <w:r xmlns:w="http://schemas.openxmlformats.org/wordprocessingml/2006/main">
        <w:t xml:space="preserve">ゼカリヤ 7:3 また、万軍の主の宮にいる祭司たちと預言者たちに言わせてください、「私がこれまで長年そうしてきたように、五月目には別れて泣くべきでしょうか」。</w:t>
      </w:r>
    </w:p>
    <w:p/>
    <w:p>
      <w:r xmlns:w="http://schemas.openxmlformats.org/wordprocessingml/2006/main">
        <w:t xml:space="preserve">ユダの人々は、長年行ってきたように、5か月目に毎年恒例の断食を続けるべきかどうか尋ねます。</w:t>
      </w:r>
    </w:p>
    <w:p/>
    <w:p>
      <w:r xmlns:w="http://schemas.openxmlformats.org/wordprocessingml/2006/main">
        <w:t xml:space="preserve">1. 神は単なる儀式的な遵守ではなく、心の従順を望んでいます。</w:t>
      </w:r>
    </w:p>
    <w:p/>
    <w:p>
      <w:r xmlns:w="http://schemas.openxmlformats.org/wordprocessingml/2006/main">
        <w:t xml:space="preserve">2. 苦しみの中にも、神への従順を通して喜びが見出されます。</w:t>
      </w:r>
    </w:p>
    <w:p/>
    <w:p>
      <w:r xmlns:w="http://schemas.openxmlformats.org/wordprocessingml/2006/main">
        <w:t xml:space="preserve">1. 申命記 6:5 - 心を尽くし、精神を尽くし、力を尽くしてあなたの神、主を愛しなさい。</w:t>
      </w:r>
    </w:p>
    <w:p/>
    <w:p>
      <w:r xmlns:w="http://schemas.openxmlformats.org/wordprocessingml/2006/main">
        <w:t xml:space="preserve">2. 詩篇 119:2 - 神の掟を守り、心から神を求める人々は幸いです。</w:t>
      </w:r>
    </w:p>
    <w:p/>
    <w:p>
      <w:r xmlns:w="http://schemas.openxmlformats.org/wordprocessingml/2006/main">
        <w:t xml:space="preserve">ゼカリヤ 7:4 そのとき、万軍の主の言葉がわたしに臨んだ、こう言われた。</w:t>
      </w:r>
    </w:p>
    <w:p/>
    <w:p>
      <w:r xmlns:w="http://schemas.openxmlformats.org/wordprocessingml/2006/main">
        <w:t xml:space="preserve">万軍の主はゼカリヤに正義と憐れみについて語ります。</w:t>
      </w:r>
    </w:p>
    <w:p/>
    <w:p>
      <w:r xmlns:w="http://schemas.openxmlformats.org/wordprocessingml/2006/main">
        <w:t xml:space="preserve">1. 神の正義: 神の憐れみに照らして私たちはどのように生きるべきか</w:t>
      </w:r>
    </w:p>
    <w:p/>
    <w:p>
      <w:r xmlns:w="http://schemas.openxmlformats.org/wordprocessingml/2006/main">
        <w:t xml:space="preserve">2. 万軍の主の臨在の中で生きる</w:t>
      </w:r>
    </w:p>
    <w:p/>
    <w:p>
      <w:r xmlns:w="http://schemas.openxmlformats.org/wordprocessingml/2006/main">
        <w:t xml:space="preserve">1. 申命記 10:17-19 - あなたの神、主は神々の神、主の主、偉大で力強く、畏怖すべき神であり、分け隔てなく、賄賂も取られません。 18 彼は父のいない人ややもめのために正義を執行し、寄留者を愛し、衣食を与える。 19 ですから、寄留者を愛してください。あなたがたはエジプトの地に寄留者だったからです。</w:t>
      </w:r>
    </w:p>
    <w:p/>
    <w:p>
      <w:r xmlns:w="http://schemas.openxmlformats.org/wordprocessingml/2006/main">
        <w:t xml:space="preserve">2. 詩篇 103:6-10 - 主はすべての抑圧されている人々のために義と正義を行われます。 7 彼はモーセに自分の道を、イスラエルの人々に自分の行いを知らせた。 8 主は憐れみ深く、慈しみ深く、怒るのが遅く、変わらぬ愛に満ちておられます。 9 彼はいつも叱責するわけではないし、いつまでも怒り続けるわけでもない。 10 神は私たちの罪に応じて私たちを扱わず、私たちの咎に応じて報いもされません。</w:t>
      </w:r>
    </w:p>
    <w:p/>
    <w:p>
      <w:r xmlns:w="http://schemas.openxmlformats.org/wordprocessingml/2006/main">
        <w:t xml:space="preserve">ゼカリヤ 7:5 この国のすべての民と祭司たちに言いなさい。「あなたがたが、五月と七月に断食し、悲しんでいたとき、たとえその七十年間であっても、わたしに対して、たとえわたしに対してさえ断食したのか。」</w:t>
      </w:r>
    </w:p>
    <w:p/>
    <w:p>
      <w:r xmlns:w="http://schemas.openxmlformats.org/wordprocessingml/2006/main">
        <w:t xml:space="preserve">土地の人々と祭司たちは、70年間の捕囚の間、本当に主に断食したかどうかを調べるよう求められています。</w:t>
      </w:r>
    </w:p>
    <w:p/>
    <w:p>
      <w:r xmlns:w="http://schemas.openxmlformats.org/wordprocessingml/2006/main">
        <w:t xml:space="preserve">1: 私たちは、断食と弔いを通して、真に主に仕えているかを常に確認しなければなりません。</w:t>
      </w:r>
    </w:p>
    <w:p/>
    <w:p>
      <w:r xmlns:w="http://schemas.openxmlformats.org/wordprocessingml/2006/main">
        <w:t xml:space="preserve">2: 私たちは自分の心を吟味し、本当に主に断食しているかどうか自問しなければなりません。</w:t>
      </w:r>
    </w:p>
    <w:p/>
    <w:p>
      <w:r xmlns:w="http://schemas.openxmlformats.org/wordprocessingml/2006/main">
        <w:t xml:space="preserve">1: コロサイ 3:17 そして、あなたがたが言葉で行うことも行いで行うことも、すべて主イエスの名によって行い、主イエスを通して神と父に感謝しなさい。</w:t>
      </w:r>
    </w:p>
    <w:p/>
    <w:p>
      <w:r xmlns:w="http://schemas.openxmlformats.org/wordprocessingml/2006/main">
        <w:t xml:space="preserve">2: マタイ 6:16-18 断食するときは、偽善者のように暗い顔をしてはいけません。彼らは断食していることを他の人に見せるために顔を傷つけるからです。真実に言いますが、彼らは報酬を全額受け取りました。しかし、断食するときは、頭に油を塗り、顔を洗いなさい。そうすれば、あなたが断食していることが他の人には明らかにならず、目に見えないあなたの父だけが知ることができます。そうすれば、秘密裏に行われたことを見ておられるあなたの父があなたに報いてくださるでしょう。</w:t>
      </w:r>
    </w:p>
    <w:p/>
    <w:p>
      <w:r xmlns:w="http://schemas.openxmlformats.org/wordprocessingml/2006/main">
        <w:t xml:space="preserve">ゼカリヤ 7:6 あなたがたは、食べるときも飲むときも、自分のために食べ、自分のために飲んだのではないか。</w:t>
      </w:r>
    </w:p>
    <w:p/>
    <w:p>
      <w:r xmlns:w="http://schemas.openxmlformats.org/wordprocessingml/2006/main">
        <w:t xml:space="preserve">イスラエルの民はゼカリヤに、自分のためだけに食べたり飲んだりするのかと尋ねられました。</w:t>
      </w:r>
    </w:p>
    <w:p/>
    <w:p>
      <w:r xmlns:w="http://schemas.openxmlformats.org/wordprocessingml/2006/main">
        <w:t xml:space="preserve">1. 自己犠牲の力: 行動を通じてどのように他者に奉仕するか</w:t>
      </w:r>
    </w:p>
    <w:p/>
    <w:p>
      <w:r xmlns:w="http://schemas.openxmlformats.org/wordprocessingml/2006/main">
        <w:t xml:space="preserve">2. 利己主義の危険性: 自分自身に集中しすぎないようにするにはどうすればよいか</w:t>
      </w:r>
    </w:p>
    <w:p/>
    <w:p>
      <w:r xmlns:w="http://schemas.openxmlformats.org/wordprocessingml/2006/main">
        <w:t xml:space="preserve">1. ピリピ 2:3-4 - 利己的な野心や無駄なうぬぼれからは何もしません。むしろ、謙虚に自分よりも他人を大切にし、</w:t>
      </w:r>
    </w:p>
    <w:p/>
    <w:p>
      <w:r xmlns:w="http://schemas.openxmlformats.org/wordprocessingml/2006/main">
        <w:t xml:space="preserve">2. マタイ 25:35-40 - 私がお腹が空いていたのに、あなたは何か食べるものを与え、のどが渇いていたのに、あなたは私に飲み物を与え、私が見知らぬ人だったのに、あなたは私を家に招いてくれたからです。</w:t>
      </w:r>
    </w:p>
    <w:p/>
    <w:p>
      <w:r xmlns:w="http://schemas.openxmlformats.org/wordprocessingml/2006/main">
        <w:t xml:space="preserve">ゼカリヤ書 7:7 あなたがたは、エルサレムに人が住んで繁栄し、その周囲の町々が栄え、南と平野に人が住んでいたころ、主がかつて預言者たちによって叫ばれた言葉を聞かないのか。</w:t>
      </w:r>
    </w:p>
    <w:p/>
    <w:p>
      <w:r xmlns:w="http://schemas.openxmlformats.org/wordprocessingml/2006/main">
        <w:t xml:space="preserve">エルサレムに人が住んで繁栄していた時でさえ、主はご自分の民に先預言者の言葉に従うよう求められました。</w:t>
      </w:r>
    </w:p>
    <w:p/>
    <w:p>
      <w:r xmlns:w="http://schemas.openxmlformats.org/wordprocessingml/2006/main">
        <w:t xml:space="preserve">1. 繁栄の危険性: かつての預言者から学ぶ</w:t>
      </w:r>
    </w:p>
    <w:p/>
    <w:p>
      <w:r xmlns:w="http://schemas.openxmlformats.org/wordprocessingml/2006/main">
        <w:t xml:space="preserve">2. 祝福と慰めの時に主に従う</w:t>
      </w:r>
    </w:p>
    <w:p/>
    <w:p>
      <w:r xmlns:w="http://schemas.openxmlformats.org/wordprocessingml/2006/main">
        <w:t xml:space="preserve">1. 申命記 6:1-3 心を尽くして主を愛しなさい</w:t>
      </w:r>
    </w:p>
    <w:p/>
    <w:p>
      <w:r xmlns:w="http://schemas.openxmlformats.org/wordprocessingml/2006/main">
        <w:t xml:space="preserve">2. イザヤ書 1:16-17 あなたがたは身を洗い、清くなさい。あなたの行いの悪を私の目の前から遠ざけてください。悪事をするのをやめる。</w:t>
      </w:r>
    </w:p>
    <w:p/>
    <w:p>
      <w:r xmlns:w="http://schemas.openxmlformats.org/wordprocessingml/2006/main">
        <w:t xml:space="preserve">ゼカリヤ 7:8 すると、主の言葉がゼカリヤに臨んだ、こう言われた。</w:t>
      </w:r>
    </w:p>
    <w:p/>
    <w:p>
      <w:r xmlns:w="http://schemas.openxmlformats.org/wordprocessingml/2006/main">
        <w:t xml:space="preserve">神はゼカリヤに正義と慈悲をもって裁くように命じました。</w:t>
      </w:r>
    </w:p>
    <w:p/>
    <w:p>
      <w:r xmlns:w="http://schemas.openxmlformats.org/wordprocessingml/2006/main">
        <w:t xml:space="preserve">1. 神の慈悲と正義: 生き方の指針</w:t>
      </w:r>
    </w:p>
    <w:p/>
    <w:p>
      <w:r xmlns:w="http://schemas.openxmlformats.org/wordprocessingml/2006/main">
        <w:t xml:space="preserve">2. 正義と慈悲を通して隣人を愛する</w:t>
      </w:r>
    </w:p>
    <w:p/>
    <w:p>
      <w:r xmlns:w="http://schemas.openxmlformats.org/wordprocessingml/2006/main">
        <w:t xml:space="preserve">1. ミカ 6:8、「死すべき人間よ、主はあなたに、何が良いことなのかを教えてくださいました。そして、主はあなたに何を求めておられますか。公正に行動し、憐れみを愛し、謙虚にあなたの神と共に歩むことです。」</w:t>
      </w:r>
    </w:p>
    <w:p/>
    <w:p>
      <w:r xmlns:w="http://schemas.openxmlformats.org/wordprocessingml/2006/main">
        <w:t xml:space="preserve">2. マタイ 7:12、「ですから、何事においても、自分にしてもらいたいことを他の人にもしなさい。これが律法と預言者の要約です。」</w:t>
      </w:r>
    </w:p>
    <w:p/>
    <w:p>
      <w:r xmlns:w="http://schemas.openxmlformats.org/wordprocessingml/2006/main">
        <w:t xml:space="preserve">ゼカリヤ 7:9 万軍の主はこう言われる、「真実の裁きを執行し、すべての人にその兄弟に憐れみと憐れみを示しなさい。</w:t>
      </w:r>
    </w:p>
    <w:p/>
    <w:p>
      <w:r xmlns:w="http://schemas.openxmlformats.org/wordprocessingml/2006/main">
        <w:t xml:space="preserve">真の裁きを実行し、憐れみを示し、互いに思いやりを持ちましょう。</w:t>
      </w:r>
    </w:p>
    <w:p/>
    <w:p>
      <w:r xmlns:w="http://schemas.openxmlformats.org/wordprocessingml/2006/main">
        <w:t xml:space="preserve">1. クリスチャン生活における正義、慈悲、思いやりの重要性</w:t>
      </w:r>
    </w:p>
    <w:p/>
    <w:p>
      <w:r xmlns:w="http://schemas.openxmlformats.org/wordprocessingml/2006/main">
        <w:t xml:space="preserve">2. 隣人を自分自身のように愛せよという呼びかけ</w:t>
      </w:r>
    </w:p>
    <w:p/>
    <w:p>
      <w:r xmlns:w="http://schemas.openxmlformats.org/wordprocessingml/2006/main">
        <w:t xml:space="preserve">1. ミカ 6:8 - 死すべき者よ、神はあなたに、何が良いものかを示してくださいました。そして主はあなたに何を求めておられるのでしょうか？公正に行動し、慈悲を愛し、謙虚に神とともに歩むこと。</w:t>
      </w:r>
    </w:p>
    <w:p/>
    <w:p>
      <w:r xmlns:w="http://schemas.openxmlformats.org/wordprocessingml/2006/main">
        <w:t xml:space="preserve">2. ヤコブ 2:8 - 聖書にある「隣人を自分のように愛しなさい」という王法を本当に守っているなら、あなたは正しいことをしているのです。</w:t>
      </w:r>
    </w:p>
    <w:p/>
    <w:p>
      <w:r xmlns:w="http://schemas.openxmlformats.org/wordprocessingml/2006/main">
        <w:t xml:space="preserve">ゼカリヤ 7:10 やもめ、父親のいない人、旅人、貧しい人を抑圧してはならない。そして、誰も心の中で彼の兄弟に対する悪を想像してはなりません。</w:t>
      </w:r>
    </w:p>
    <w:p/>
    <w:p>
      <w:r xmlns:w="http://schemas.openxmlformats.org/wordprocessingml/2006/main">
        <w:t xml:space="preserve">この聖句は、困っている人に対して寛大で親切であり、自分の行動で他人を傷つけないようにと勧めています。</w:t>
      </w:r>
    </w:p>
    <w:p/>
    <w:p>
      <w:r xmlns:w="http://schemas.openxmlformats.org/wordprocessingml/2006/main">
        <w:t xml:space="preserve">1. 「他人にしなさい：未亡人、孤児、見知らぬ人、貧しい人々の世話をする」</w:t>
      </w:r>
    </w:p>
    <w:p/>
    <w:p>
      <w:r xmlns:w="http://schemas.openxmlformats.org/wordprocessingml/2006/main">
        <w:t xml:space="preserve">2. 「隣人を愛せよ: 他人に対する悪の想像を控えよという呼びかけ」</w:t>
      </w:r>
    </w:p>
    <w:p/>
    <w:p>
      <w:r xmlns:w="http://schemas.openxmlformats.org/wordprocessingml/2006/main">
        <w:t xml:space="preserve">1. ヤコブ 1:27 - 「父なる神の前に純粋で汚れのない宗教とは、苦悩している孤児や寡婦を訪ね、世から汚れないように保つことです。」</w:t>
      </w:r>
    </w:p>
    <w:p/>
    <w:p>
      <w:r xmlns:w="http://schemas.openxmlformats.org/wordprocessingml/2006/main">
        <w:t xml:space="preserve">2. マタイ 7:12 「だから、あなたが他人にしてほしいと願うことは、すべて他人にしなさい。これが律法と預言者だからです。」</w:t>
      </w:r>
    </w:p>
    <w:p/>
    <w:p>
      <w:r xmlns:w="http://schemas.openxmlformats.org/wordprocessingml/2006/main">
        <w:t xml:space="preserve">ゼカリヤ 7:11 しかし、彼らは聞くことを拒否し、聞こえないように肩を引っ張り、耳を塞いだ。</w:t>
      </w:r>
    </w:p>
    <w:p/>
    <w:p>
      <w:r xmlns:w="http://schemas.openxmlformats.org/wordprocessingml/2006/main">
        <w:t xml:space="preserve">人々は神の言葉に耳を傾けることを拒否し、それに従うことを拒否しました。</w:t>
      </w:r>
    </w:p>
    <w:p/>
    <w:p>
      <w:r xmlns:w="http://schemas.openxmlformats.org/wordprocessingml/2006/main">
        <w:t xml:space="preserve">1. 神の声に耳を傾けることは、信仰生活を送るために不可欠です。</w:t>
      </w:r>
    </w:p>
    <w:p/>
    <w:p>
      <w:r xmlns:w="http://schemas.openxmlformats.org/wordprocessingml/2006/main">
        <w:t xml:space="preserve">2. 従順は信仰と祝福のある生活の鍵です。</w:t>
      </w:r>
    </w:p>
    <w:p/>
    <w:p>
      <w:r xmlns:w="http://schemas.openxmlformats.org/wordprocessingml/2006/main">
        <w:t xml:space="preserve">1. 申命記 11:26-28 - 「見よ、わたしは今日あなたの前に祝福と呪いを与える。それは、あなたが今日わたしが命じるあなたの神、主の戒めに従うなら祝福であり、もしあなたがたに命じるなら呪いである」あなたの神、主の戒めに従わないでください。」</w:t>
      </w:r>
    </w:p>
    <w:p/>
    <w:p>
      <w:r xmlns:w="http://schemas.openxmlformats.org/wordprocessingml/2006/main">
        <w:t xml:space="preserve">2. 箴言 3:5-6 -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ゼカリヤ 7:12 そうだ、彼らは律法と、万軍の主が先の預言者たちによって霊に送られた言葉を聞かないように、自分たちの心を頑固な石のようにした。そのため、万軍の主から大きな怒りが起こった。 。</w:t>
      </w:r>
    </w:p>
    <w:p/>
    <w:p>
      <w:r xmlns:w="http://schemas.openxmlformats.org/wordprocessingml/2006/main">
        <w:t xml:space="preserve">人々は主が遣わされた律法や言葉に耳を傾けようとしませんでした。その結果、彼らは主の激しい怒りに直面しました。</w:t>
      </w:r>
    </w:p>
    <w:p/>
    <w:p>
      <w:r xmlns:w="http://schemas.openxmlformats.org/wordprocessingml/2006/main">
        <w:t xml:space="preserve">1. 従順は犠牲よりも優れています: 神に従わなかった場合の結果</w:t>
      </w:r>
    </w:p>
    <w:p/>
    <w:p>
      <w:r xmlns:w="http://schemas.openxmlformats.org/wordprocessingml/2006/main">
        <w:t xml:space="preserve">2. 神の言葉を聞くことの重要性</w:t>
      </w:r>
    </w:p>
    <w:p/>
    <w:p>
      <w:r xmlns:w="http://schemas.openxmlformats.org/wordprocessingml/2006/main">
        <w:t xml:space="preserve">1. 詩篇 19:7-11 - 主の律法は完全であり、魂を生き返らせます。主のあかしは確かであり、単純な人を賢くする。</w:t>
      </w:r>
    </w:p>
    <w:p/>
    <w:p>
      <w:r xmlns:w="http://schemas.openxmlformats.org/wordprocessingml/2006/main">
        <w:t xml:space="preserve">2. エレミヤ 7:23-24 - しかし、私は彼らにこの命令を与えました。「私の声に従いなさい。そうすれば、私はあなたの神となり、あなたは私の民になります。」そして、あなたがうまくいくように、私があなたに命じる道をすべて歩いてください。</w:t>
      </w:r>
    </w:p>
    <w:p/>
    <w:p>
      <w:r xmlns:w="http://schemas.openxmlformats.org/wordprocessingml/2006/main">
        <w:t xml:space="preserve">ゼカリヤ 7:13 したがって、イエスが叫んだのに、彼らは聞き入れなかったのです。それで彼らは叫んだが、わたしには聞こえなかった、と万軍の主は言われる。</w:t>
      </w:r>
    </w:p>
    <w:p/>
    <w:p>
      <w:r xmlns:w="http://schemas.openxmlformats.org/wordprocessingml/2006/main">
        <w:t xml:space="preserve">万軍の主は民の叫びに耳を傾けられません。民が主の呼びかけに耳を傾けなかったからです。</w:t>
      </w:r>
    </w:p>
    <w:p/>
    <w:p>
      <w:r xmlns:w="http://schemas.openxmlformats.org/wordprocessingml/2006/main">
        <w:t xml:space="preserve">1. 神の呼びかけに耳を傾けることの重要性</w:t>
      </w:r>
    </w:p>
    <w:p/>
    <w:p>
      <w:r xmlns:w="http://schemas.openxmlformats.org/wordprocessingml/2006/main">
        <w:t xml:space="preserve">2. 神の声を無視した結果</w:t>
      </w:r>
    </w:p>
    <w:p/>
    <w:p>
      <w:r xmlns:w="http://schemas.openxmlformats.org/wordprocessingml/2006/main">
        <w:t xml:space="preserve">1. ヤコブ 1:19-20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2. 箴言 2:6 主は知恵を与えてくださるからです。彼の口からは知識と理解が生まれます。</w:t>
      </w:r>
    </w:p>
    <w:p/>
    <w:p>
      <w:r xmlns:w="http://schemas.openxmlformats.org/wordprocessingml/2006/main">
        <w:t xml:space="preserve">ゼカリヤ 7:14 しかし、わたしは彼らを、彼らの知らないすべての国々の中につむじ風で散らした。こうして彼らの後にその地は荒廃し、誰もそこを通り抜けることも戻ってくることもできなかった。彼らが快適な土地を荒廃させたからである。</w:t>
      </w:r>
    </w:p>
    <w:p/>
    <w:p>
      <w:r xmlns:w="http://schemas.openxmlformats.org/wordprocessingml/2006/main">
        <w:t xml:space="preserve">主はユダの人々をすべての国々に散らし、その地を荒廃させ、人の住まない状態にさせました。</w:t>
      </w:r>
    </w:p>
    <w:p/>
    <w:p>
      <w:r xmlns:w="http://schemas.openxmlformats.org/wordprocessingml/2006/main">
        <w:t xml:space="preserve">1. 主の鍛錬: 苦しみの時に神の摂理を信頼する</w:t>
      </w:r>
    </w:p>
    <w:p/>
    <w:p>
      <w:r xmlns:w="http://schemas.openxmlformats.org/wordprocessingml/2006/main">
        <w:t xml:space="preserve">2. 主の不従順: 神の命令に従わなかった場合の結果</w:t>
      </w:r>
    </w:p>
    <w:p/>
    <w:p>
      <w:r xmlns:w="http://schemas.openxmlformats.org/wordprocessingml/2006/main">
        <w:t xml:space="preserve">1. イザヤ書 54:3、「あなたは右にも左にも出て、あなたの子孫が異邦人を受け継ぎ、荒れ果てた町々に人が住むようになるからです。」</w:t>
      </w:r>
    </w:p>
    <w:p/>
    <w:p>
      <w:r xmlns:w="http://schemas.openxmlformats.org/wordprocessingml/2006/main">
        <w:t xml:space="preserve">2. 詩篇 106:44-46、「それにもかかわらず、彼は彼らの叫びを聞いたとき、彼らの苦しみを顧みました。そして彼は彼らのために自分の契約を思い出し、その多くの憐れみに従って悔い改めました。彼はまた彼らをすべての人々に対して憐れむようにしました」それが彼らを捕虜として運んだのです。」</w:t>
      </w:r>
    </w:p>
    <w:p/>
    <w:p>
      <w:r xmlns:w="http://schemas.openxmlformats.org/wordprocessingml/2006/main">
        <w:t xml:space="preserve">ゼカリヤ書 8 章には、エルサレムに対する神の回復と祝福の幻が示されています。この章では、将来の繁栄、平和、そして神の民との関係の回復が強調されています。</w:t>
      </w:r>
    </w:p>
    <w:p/>
    <w:p>
      <w:r xmlns:w="http://schemas.openxmlformats.org/wordprocessingml/2006/main">
        <w:t xml:space="preserve">第 1 段落: この章は、エルサレムを回復し、神の民の中に住むという主の約束から始まります。イエスはエルサレムに対する熱意と愛を彼らに安心させ、都市が再建され、再び繁栄すると宣言されました（ゼカリヤ 8:1-5）。</w:t>
      </w:r>
    </w:p>
    <w:p/>
    <w:p>
      <w:r xmlns:w="http://schemas.openxmlformats.org/wordprocessingml/2006/main">
        <w:t xml:space="preserve">第 2 段落: この章はエルサレムの回復に伴う祝福についての説明に続きます。街路は高齢者と子供たちで埋め尽くされ、都市は繁栄、安全、そして豊かさで知られるようになるでしょう。様々な国の人々が主の恵みを求めてエルサレムにやって来ます(ゼカリヤ8:6-8)。</w:t>
      </w:r>
    </w:p>
    <w:p/>
    <w:p>
      <w:r xmlns:w="http://schemas.openxmlformats.org/wordprocessingml/2006/main">
        <w:t xml:space="preserve">第 3 段落: この章は人々の生活の変化に焦点を当てています。主は諸国からご自分の民を集め、彼らの財産を回復し、聖なる民として確立すると約束されます。神は彼らに、神の臨在を知り、神の祝福を経験するだろうと保証しています(ゼカリヤ8:9-13)。</w:t>
      </w:r>
    </w:p>
    <w:p/>
    <w:p>
      <w:r xmlns:w="http://schemas.openxmlformats.org/wordprocessingml/2006/main">
        <w:t xml:space="preserve">第 4 段落: この章は正義と正義への呼びかけで終わります。主は人々に、真実を語り、公正な裁きを下し、互いに憐れみと同情心を示すよう勧めておられます。彼は正義と平和を特徴とする社会を望んでいます（ゼカリヤ 8:14-17）。</w:t>
      </w:r>
    </w:p>
    <w:p/>
    <w:p>
      <w:r xmlns:w="http://schemas.openxmlformats.org/wordprocessingml/2006/main">
        <w:t xml:space="preserve">要約すれば、</w:t>
      </w:r>
    </w:p>
    <w:p>
      <w:r xmlns:w="http://schemas.openxmlformats.org/wordprocessingml/2006/main">
        <w:t xml:space="preserve">ゼカリヤ書 8 章には、エルサレムに対する神の回復と祝福の幻が示されています。</w:t>
      </w:r>
    </w:p>
    <w:p/>
    <w:p>
      <w:r xmlns:w="http://schemas.openxmlformats.org/wordprocessingml/2006/main">
        <w:t xml:space="preserve">エルサレムの回復と神の民の中に神が住むという約束。</w:t>
      </w:r>
    </w:p>
    <w:p>
      <w:r xmlns:w="http://schemas.openxmlformats.org/wordprocessingml/2006/main">
        <w:t xml:space="preserve">繁栄、安全、豊かさなど、復興に伴う祝福の説明。</w:t>
      </w:r>
    </w:p>
    <w:p>
      <w:r xmlns:w="http://schemas.openxmlformats.org/wordprocessingml/2006/main">
        <w:t xml:space="preserve">散り散りになった人々の集合による人々の生活の変革、運命の回復、そして聖なる民としての確立。</w:t>
      </w:r>
    </w:p>
    <w:p>
      <w:r xmlns:w="http://schemas.openxmlformats.org/wordprocessingml/2006/main">
        <w:t xml:space="preserve">平和を特徴とする社会の構築において、義、正義、真実、慈悲を呼び掛けます。</w:t>
      </w:r>
    </w:p>
    <w:p/>
    <w:p>
      <w:r xmlns:w="http://schemas.openxmlformats.org/wordprocessingml/2006/main">
        <w:t xml:space="preserve">ゼカリヤ書のこの章は、エルサレムを回復し、神の民の中に住むという主の約束から始まります。イエスはエルサレムに対する愛と熱意を彼らに安心させ、都市が再建され再び繁栄すると宣言されました。この章は続いて、街路にいる高齢者や子供たちの存在、繁栄、安全、豊かさなど、エルサレムの回復に伴う祝福について説明します。さまざまな国の人々が主の恵みを求めてエルサレムにやって来ます。この章では、散り散りになった人々の集合、運命の回復、聖なる民としての確立といった人々の生活の変容が強調されています。主は人々に義、正義、真実、慈悲を呼び起こし、平和を特徴とする社会を望んでおられます。この章は、将来の繁栄、平和、そして神の民との関係の回復を強調します。</w:t>
      </w:r>
    </w:p>
    <w:p/>
    <w:p>
      <w:r xmlns:w="http://schemas.openxmlformats.org/wordprocessingml/2006/main">
        <w:t xml:space="preserve">ゼカリヤ書 8:1 再び万軍の主の言葉がわたしに臨んだ、こう言われた。</w:t>
      </w:r>
    </w:p>
    <w:p/>
    <w:p>
      <w:r xmlns:w="http://schemas.openxmlformats.org/wordprocessingml/2006/main">
        <w:t xml:space="preserve">神の言葉は幻を通してゼカリヤに伝わりました。</w:t>
      </w:r>
    </w:p>
    <w:p/>
    <w:p>
      <w:r xmlns:w="http://schemas.openxmlformats.org/wordprocessingml/2006/main">
        <w:t xml:space="preserve">1. 神の言葉は力強く、今日にも通じる</w:t>
      </w:r>
    </w:p>
    <w:p/>
    <w:p>
      <w:r xmlns:w="http://schemas.openxmlformats.org/wordprocessingml/2006/main">
        <w:t xml:space="preserve">2. 神の言葉を聞くことの重要性</w:t>
      </w:r>
    </w:p>
    <w:p/>
    <w:p>
      <w:r xmlns:w="http://schemas.openxmlformats.org/wordprocessingml/2006/main">
        <w:t xml:space="preserve">1. ローマ 10:17 したがって、信仰は聞くことから始まり、キリストの言葉を通して聞くことになります。</w:t>
      </w:r>
    </w:p>
    <w:p/>
    <w:p>
      <w:r xmlns:w="http://schemas.openxmlformats.org/wordprocessingml/2006/main">
        <w:t xml:space="preserve">2. テモテ第二 3:16-17 聖書はすべて神によって吹き出されたものであり、神の人が完全であり、あらゆる善い業に備えることができるように、教え、戒め、矯正し、義を訓練するのに有益です。</w:t>
      </w:r>
    </w:p>
    <w:p/>
    <w:p>
      <w:r xmlns:w="http://schemas.openxmlformats.org/wordprocessingml/2006/main">
        <w:t xml:space="preserve">ゼカリヤ書 8:2 万軍の主はこう言われる。私はシオンに対して激しい嫉妬を抱き、彼女に対して激しい怒りを感じました。</w:t>
      </w:r>
    </w:p>
    <w:p/>
    <w:p>
      <w:r xmlns:w="http://schemas.openxmlformats.org/wordprocessingml/2006/main">
        <w:t xml:space="preserve">万軍の主はシオンに対して激しい嫉妬と怒りを表明されます。</w:t>
      </w:r>
    </w:p>
    <w:p/>
    <w:p>
      <w:r xmlns:w="http://schemas.openxmlformats.org/wordprocessingml/2006/main">
        <w:t xml:space="preserve">1.「気遣う神：シオンに対する主の嫉妬」</w:t>
      </w:r>
    </w:p>
    <w:p/>
    <w:p>
      <w:r xmlns:w="http://schemas.openxmlformats.org/wordprocessingml/2006/main">
        <w:t xml:space="preserve">2.「主の民に対する揺るぎない献身」</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ホセア 11:8 - 「エフライムよ、どうしてあなたを手放すことができますか。イスラエルよ、どうしたらあなたを引き渡すことができますか。どうすればあなたをアドマのように扱えますか。どうすればあなたをゼボイムのように扱うことができますか。私の心は私の中で反動します。私の思いやりは温かく、優しくなります。」</w:t>
      </w:r>
    </w:p>
    <w:p/>
    <w:p>
      <w:r xmlns:w="http://schemas.openxmlformats.org/wordprocessingml/2006/main">
        <w:t xml:space="preserve">ゼカリヤ書 8:3 主はこう言われる。わたしはシオンに戻り、エルサレムの真ん中に住むことになる。そしてエルサレムは真理の都と呼ばれるだろう。万軍の主の山は聖なる山である。</w:t>
      </w:r>
    </w:p>
    <w:p/>
    <w:p>
      <w:r xmlns:w="http://schemas.openxmlformats.org/wordprocessingml/2006/main">
        <w:t xml:space="preserve">神はシオンに戻り、エルサレムの真ん中に住み、エルサレムを真理の都、万軍の主の山を聖なる山と宣言される。</w:t>
      </w:r>
    </w:p>
    <w:p/>
    <w:p>
      <w:r xmlns:w="http://schemas.openxmlformats.org/wordprocessingml/2006/main">
        <w:t xml:space="preserve">1. 神の揺るぎない忠実さ</w:t>
      </w:r>
    </w:p>
    <w:p/>
    <w:p>
      <w:r xmlns:w="http://schemas.openxmlformats.org/wordprocessingml/2006/main">
        <w:t xml:space="preserve">2. 真実の街</w:t>
      </w:r>
    </w:p>
    <w:p/>
    <w:p>
      <w:r xmlns:w="http://schemas.openxmlformats.org/wordprocessingml/2006/main">
        <w:t xml:space="preserve">1.詩篇 48:1-2 「主は偉大であり、私たちの神の都で大いに讃美されるべきである。その聖なる山は標高が美しく、全地の喜びである、北の果てにあるシオンの山、偉大な王の都市。」</w:t>
      </w:r>
    </w:p>
    <w:p/>
    <w:p>
      <w:r xmlns:w="http://schemas.openxmlformats.org/wordprocessingml/2006/main">
        <w:t xml:space="preserve">2. イザヤ書 52:7 「良い知らせを伝え、平和を伝え、幸福の良い知らせを伝え、救いを伝え、シオンに「あなたの神が統治します」と言う人の足は、山の上でなんと美しいことでしょう。</w:t>
      </w:r>
    </w:p>
    <w:p/>
    <w:p>
      <w:r xmlns:w="http://schemas.openxmlformats.org/wordprocessingml/2006/main">
        <w:t xml:space="preserve">ゼカリヤ書 8:4 万軍の主はこう言われる。エルサレムの街路には、老人や老女がまだ住んでおり、誰もが手に杖を持っており、かなりの年をとっています。</w:t>
      </w:r>
    </w:p>
    <w:p/>
    <w:p>
      <w:r xmlns:w="http://schemas.openxmlformats.org/wordprocessingml/2006/main">
        <w:t xml:space="preserve">ゼカリヤ書 8 章 4 節のこの箇所は万軍の主について語り、エルサレムに住んでいる高齢者が年齢のせいで杖を手に持っている幻を明らかにしています。</w:t>
      </w:r>
    </w:p>
    <w:p/>
    <w:p>
      <w:r xmlns:w="http://schemas.openxmlformats.org/wordprocessingml/2006/main">
        <w:t xml:space="preserve">1. 時代の知恵：高齢者の貴重な教訓を受け入れる</w:t>
      </w:r>
    </w:p>
    <w:p/>
    <w:p>
      <w:r xmlns:w="http://schemas.openxmlformats.org/wordprocessingml/2006/main">
        <w:t xml:space="preserve">2. 神の民への約束: 万軍の主に希望と力を見出す</w:t>
      </w:r>
    </w:p>
    <w:p/>
    <w:p>
      <w:r xmlns:w="http://schemas.openxmlformats.org/wordprocessingml/2006/main">
        <w:t xml:space="preserve">1. イザヤ書 46:4 - あなたの老いと白髪に至るまで、わたしは彼であり、あなたを支える者である。私はあなたを作りました、そして私はあなたを運びます。私はあなたを支え、あなたを救い出します。</w:t>
      </w:r>
    </w:p>
    <w:p/>
    <w:p>
      <w:r xmlns:w="http://schemas.openxmlformats.org/wordprocessingml/2006/main">
        <w:t xml:space="preserve">2. 詩篇 71:9 - 老いても私を見捨てないでください。私の力が尽きても私を見捨てないでください。</w:t>
      </w:r>
    </w:p>
    <w:p/>
    <w:p>
      <w:r xmlns:w="http://schemas.openxmlformats.org/wordprocessingml/2006/main">
        <w:t xml:space="preserve">ゼカリヤ 8:5 そして、町の通りは、そこで遊んでいる少年少女でいっぱいになる。</w:t>
      </w:r>
    </w:p>
    <w:p/>
    <w:p>
      <w:r xmlns:w="http://schemas.openxmlformats.org/wordprocessingml/2006/main">
        <w:t xml:space="preserve">ゼカリヤ書 8章5節は、コミュニティと喜びの重要性を強調し、通りが遊んでいる子供たちでいっぱいになるよう奨励しています。</w:t>
      </w:r>
    </w:p>
    <w:p/>
    <w:p>
      <w:r xmlns:w="http://schemas.openxmlformats.org/wordprocessingml/2006/main">
        <w:t xml:space="preserve">1. 「コミュニティの喜び: 団結の賜物を受け入れる」</w:t>
      </w:r>
    </w:p>
    <w:p/>
    <w:p>
      <w:r xmlns:w="http://schemas.openxmlformats.org/wordprocessingml/2006/main">
        <w:t xml:space="preserve">2.「遊びへの呼びかけ：子供時代の魔法の再発見」</w:t>
      </w:r>
    </w:p>
    <w:p/>
    <w:p>
      <w:r xmlns:w="http://schemas.openxmlformats.org/wordprocessingml/2006/main">
        <w:t xml:space="preserve">1. 詩篇 133:1 - 「見よ、兄弟たちが一致団結して住むことは、なんと良いことであり、なんと楽しいことだろう。」</w:t>
      </w:r>
    </w:p>
    <w:p/>
    <w:p>
      <w:r xmlns:w="http://schemas.openxmlformats.org/wordprocessingml/2006/main">
        <w:t xml:space="preserve">2. 箴言 22:6 - 「子をその進むべき道に沿って育てなさい。そうすれば彼は年老いても、その道から離れることはありません。」</w:t>
      </w:r>
    </w:p>
    <w:p/>
    <w:p>
      <w:r xmlns:w="http://schemas.openxmlformats.org/wordprocessingml/2006/main">
        <w:t xml:space="preserve">ゼカリヤ書 8:6 万軍の主はこう言われる。それが、今日のこの民の残りの者の目には素晴らしいものであるならば、それは私の目にも素晴らしいものであるべきでしょうか？万軍の主は言われる。</w:t>
      </w:r>
    </w:p>
    <w:p/>
    <w:p>
      <w:r xmlns:w="http://schemas.openxmlformats.org/wordprocessingml/2006/main">
        <w:t xml:space="preserve">万軍の主は、それが人々の目に残っているものと同じように、彼の目にも素晴らしいものであるかどうかを尋ねます。</w:t>
      </w:r>
    </w:p>
    <w:p/>
    <w:p>
      <w:r xmlns:w="http://schemas.openxmlformats.org/wordprocessingml/2006/main">
        <w:t xml:space="preserve">1. 日常生活の中で神の愛を認識する方法</w:t>
      </w:r>
    </w:p>
    <w:p/>
    <w:p>
      <w:r xmlns:w="http://schemas.openxmlformats.org/wordprocessingml/2006/main">
        <w:t xml:space="preserve">2. 私たちの行動すべてにおいて神の承認を求める呼びかけ</w:t>
      </w:r>
    </w:p>
    <w:p/>
    <w:p>
      <w:r xmlns:w="http://schemas.openxmlformats.org/wordprocessingml/2006/main">
        <w:t xml:space="preserve">1. ローマ人への手紙 8:28-39 - 神の民に対する神の愛と計画</w:t>
      </w:r>
    </w:p>
    <w:p/>
    <w:p>
      <w:r xmlns:w="http://schemas.openxmlformats.org/wordprocessingml/2006/main">
        <w:t xml:space="preserve">2. エペソ人への手紙 2:10-14 - 私たちの内にある神の善い業</w:t>
      </w:r>
    </w:p>
    <w:p/>
    <w:p>
      <w:r xmlns:w="http://schemas.openxmlformats.org/wordprocessingml/2006/main">
        <w:t xml:space="preserve">ゼカリヤ書 8:7 万軍の主はこう言われる。見よ、わたしは東の国からも西の国からも民を救い出す。</w:t>
      </w:r>
    </w:p>
    <w:p/>
    <w:p>
      <w:r xmlns:w="http://schemas.openxmlformats.org/wordprocessingml/2006/main">
        <w:t xml:space="preserve">神はご自分の民を世界のあらゆるところから救ってくださいます。</w:t>
      </w:r>
    </w:p>
    <w:p/>
    <w:p>
      <w:r xmlns:w="http://schemas.openxmlformats.org/wordprocessingml/2006/main">
        <w:t xml:space="preserve">1. 神の保護の約束: 不確実な時代の安心感</w:t>
      </w:r>
    </w:p>
    <w:p/>
    <w:p>
      <w:r xmlns:w="http://schemas.openxmlformats.org/wordprocessingml/2006/main">
        <w:t xml:space="preserve">2. 神の忠実さ: 困難な時に神の約束に頼る</w:t>
      </w:r>
    </w:p>
    <w:p/>
    <w:p>
      <w:r xmlns:w="http://schemas.openxmlformats.org/wordprocessingml/2006/main">
        <w:t xml:space="preserve">1. イザヤ書 41:10、恐れることはありません。わたしはあなたとともにいます。落胆しないでください、私はあなたの神だからです。わたしはあなたを強め、助け、私の義の右手であなたを支えます。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イザヤ書 43:2、あなたが水の中を通過するとき、私はあなたととも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ゼカリヤ 8:8 そして、わたしは彼らを連れて行き、彼らはエルサレムの真ん中に住むでしょう。そして彼らはわたしの民となり、わたしは真実と義において彼らの神となります。</w:t>
      </w:r>
    </w:p>
    <w:p/>
    <w:p>
      <w:r xmlns:w="http://schemas.openxmlformats.org/wordprocessingml/2006/main">
        <w:t xml:space="preserve">神は人々をエルサレムに連れて行き、彼らは神の民となり、真理と義をもって彼らの神となるでしょう。</w:t>
      </w:r>
    </w:p>
    <w:p/>
    <w:p>
      <w:r xmlns:w="http://schemas.openxmlformats.org/wordprocessingml/2006/main">
        <w:t xml:space="preserve">1. 真理と義に関する神の契約</w:t>
      </w:r>
    </w:p>
    <w:p/>
    <w:p>
      <w:r xmlns:w="http://schemas.openxmlformats.org/wordprocessingml/2006/main">
        <w:t xml:space="preserve">2. エルサレムの真ん中に住む</w:t>
      </w:r>
    </w:p>
    <w:p/>
    <w:p>
      <w:r xmlns:w="http://schemas.openxmlformats.org/wordprocessingml/2006/main">
        <w:t xml:space="preserve">1. イザヤ書 55:3 - 「耳を傾けて、わたしのもとに来なさい。聞いてください。あなたの魂が生きるためです。そうすれば、わたしはあなたと永遠の契約を結びます。ダビデに対するわたしの揺るぎない確かな愛です。」</w:t>
      </w:r>
    </w:p>
    <w:p/>
    <w:p>
      <w:r xmlns:w="http://schemas.openxmlformats.org/wordprocessingml/2006/main">
        <w:t xml:space="preserve">2. 詩篇 37:3 - 「主を信頼し、善を行いなさい。そうすればあなたはその地に住み、安全を享受できるでしょう。」</w:t>
      </w:r>
    </w:p>
    <w:p/>
    <w:p>
      <w:r xmlns:w="http://schemas.openxmlformats.org/wordprocessingml/2006/main">
        <w:t xml:space="preserve">ゼカリヤ書 8:9 万軍の主はこう言われる。神殿が建てられるように、万軍の主の宮の基礎が据えられた日に、預言者の口からこれらの言葉を聞く者たちよ、手を強く持ちなさい。</w:t>
      </w:r>
    </w:p>
    <w:p/>
    <w:p>
      <w:r xmlns:w="http://schemas.openxmlformats.org/wordprocessingml/2006/main">
        <w:t xml:space="preserve">万軍の主は、聞いている者たちに、主の神殿が建てられるように基礎が据えられた時代に語られた預言者の言葉を聞くように命じられます。</w:t>
      </w:r>
    </w:p>
    <w:p/>
    <w:p>
      <w:r xmlns:w="http://schemas.openxmlformats.org/wordprocessingml/2006/main">
        <w:t xml:space="preserve">1. 主の言葉を聞くことで得られる強さ</w:t>
      </w:r>
    </w:p>
    <w:p/>
    <w:p>
      <w:r xmlns:w="http://schemas.openxmlformats.org/wordprocessingml/2006/main">
        <w:t xml:space="preserve">2. 万軍の主の命令に従う</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ヤコブ 1:22 - 「しかし、あなたがたは、自分自身を欺いて、ただ聞くだけではなく、御言葉を実行する者になりなさい。」</w:t>
      </w:r>
    </w:p>
    <w:p/>
    <w:p>
      <w:r xmlns:w="http://schemas.openxmlformats.org/wordprocessingml/2006/main">
        <w:t xml:space="preserve">ゼカリヤ書 8:10 というのは、この頃までは、人を雇う者も、獣を雇う者もいなかったからです。苦しみのために出て行ったり入ってきた者にも、平安はありませんでした。なぜなら、わたしはすべての人を隣人に敵対させたからです。</w:t>
      </w:r>
    </w:p>
    <w:p/>
    <w:p>
      <w:r xmlns:w="http://schemas.openxmlformats.org/wordprocessingml/2006/main">
        <w:t xml:space="preserve">神は、神の恵みの前には、すべての人が互いに苦しみと争いの状態にあったことを私たちに思い出させます。</w:t>
      </w:r>
    </w:p>
    <w:p/>
    <w:p>
      <w:r xmlns:w="http://schemas.openxmlformats.org/wordprocessingml/2006/main">
        <w:t xml:space="preserve">1: 私たちは神と和解でき、またお互いに和解できて幸いです。ですから、平和と団結の中で生きましょう。</w:t>
      </w:r>
    </w:p>
    <w:p/>
    <w:p>
      <w:r xmlns:w="http://schemas.openxmlformats.org/wordprocessingml/2006/main">
        <w:t xml:space="preserve">2: 神は私たちに生計を立てるための資源と機会を与えてくれたので、勤勉かつ忠実に働きましょう。</w:t>
      </w:r>
    </w:p>
    <w:p/>
    <w:p>
      <w:r xmlns:w="http://schemas.openxmlformats.org/wordprocessingml/2006/main">
        <w:t xml:space="preserve">1: ローマ 5:1-2 - したがって、私たちは信仰によって義とされたので、私たちの主イエス・キリストを通して神との間に平和があります。私たちも、この方を通して、信仰によってこの恵みにアクセスすることができ、その恵みの中に立っており、神の栄光を望んで喜んでいます。</w:t>
      </w:r>
    </w:p>
    <w:p/>
    <w:p>
      <w:r xmlns:w="http://schemas.openxmlformats.org/wordprocessingml/2006/main">
        <w:t xml:space="preserve">2: エペソ 2:14-16 - なぜなら、神ご自身が私たちの平和であり、私たち二人を一つにし、儀式で表現された戒めの律法を廃止することによって、ご自身の肉体において敵意の隔ての壁を打ち破って、ご自分の中に創造してくださったからです。二人の代わりに一人の新しい人ができて平和が実現し、十字架を通して私たち二人を一つの体として神と和解させ、それによって敵意を殺すことができるかもしれません。</w:t>
      </w:r>
    </w:p>
    <w:p/>
    <w:p>
      <w:r xmlns:w="http://schemas.openxmlformats.org/wordprocessingml/2006/main">
        <w:t xml:space="preserve">ゼカリヤ 8:11 しかし、今、わたしは昔のようにこの民の残骸にはならない、と万軍の主は言われる。</w:t>
      </w:r>
    </w:p>
    <w:p/>
    <w:p>
      <w:r xmlns:w="http://schemas.openxmlformats.org/wordprocessingml/2006/main">
        <w:t xml:space="preserve">神は人々に憐れみと優しさを示し、以前よりも良い状態に戻すと約束しています。</w:t>
      </w:r>
    </w:p>
    <w:p/>
    <w:p>
      <w:r xmlns:w="http://schemas.openxmlformats.org/wordprocessingml/2006/main">
        <w:t xml:space="preserve">1. 神の民に対する神の憐れみと優しさ</w:t>
      </w:r>
    </w:p>
    <w:p/>
    <w:p>
      <w:r xmlns:w="http://schemas.openxmlformats.org/wordprocessingml/2006/main">
        <w:t xml:space="preserve">2. 神の愛による回復</w:t>
      </w:r>
    </w:p>
    <w:p/>
    <w:p>
      <w:r xmlns:w="http://schemas.openxmlformats.org/wordprocessingml/2006/main">
        <w:t xml:space="preserve">1. イザヤ書 57:15-18 永遠に住む、聖なる名を持つ高く崇高な御方がこう言われるからです。私は高く聖なる場所に住んでおり、悔い改めて謙虚な精神を持つ彼とともに、謙虚な者の精神を復活させ、悔い改めた者の心を復活させます。</w:t>
      </w:r>
    </w:p>
    <w:p/>
    <w:p>
      <w:r xmlns:w="http://schemas.openxmlformats.org/wordprocessingml/2006/main">
        <w:t xml:space="preserve">2. 申命記 7:9-10 それゆえ、あなたの神、主は神であり、神を愛し、その戒めを千代に至るまで守る者たちと契約と憐れみを守られる忠実な神であることを知りなさい。</w:t>
      </w:r>
    </w:p>
    <w:p/>
    <w:p>
      <w:r xmlns:w="http://schemas.openxmlformats.org/wordprocessingml/2006/main">
        <w:t xml:space="preserve">ゼカリヤ書 8:12 その種は繁栄するであろう。ぶどうの木は実を結び、地は成長を与え、天は露を与えるでしょう。そしてわたしはこの民の残りの者にこれらすべてのものを持たせる。</w:t>
      </w:r>
    </w:p>
    <w:p/>
    <w:p>
      <w:r xmlns:w="http://schemas.openxmlformats.org/wordprocessingml/2006/main">
        <w:t xml:space="preserve">主はご自分に忠実であり続ける人々に繁栄と豊かさを与えてくださいます。</w:t>
      </w:r>
    </w:p>
    <w:p/>
    <w:p>
      <w:r xmlns:w="http://schemas.openxmlformats.org/wordprocessingml/2006/main">
        <w:t xml:space="preserve">1: 忠実さの祝福を受ける</w:t>
      </w:r>
    </w:p>
    <w:p/>
    <w:p>
      <w:r xmlns:w="http://schemas.openxmlformats.org/wordprocessingml/2006/main">
        <w:t xml:space="preserve">2: 神の豊かな備え</w:t>
      </w:r>
    </w:p>
    <w:p/>
    <w:p>
      <w:r xmlns:w="http://schemas.openxmlformats.org/wordprocessingml/2006/main">
        <w:t xml:space="preserve">1: ヤコブ 1:17 - すべての良い完全な賜物は上から来て、天の光の父から降りてくるものであり、移り変わる影のように変わることはありません。</w:t>
      </w:r>
    </w:p>
    <w:p/>
    <w:p>
      <w:r xmlns:w="http://schemas.openxmlformats.org/wordprocessingml/2006/main">
        <w:t xml:space="preserve">2: 詩篇 65:11 - あなたはご自分の恵みで一年を飾ります、そしてあなたの荷車は豊かさで溢れます。</w:t>
      </w:r>
    </w:p>
    <w:p/>
    <w:p>
      <w:r xmlns:w="http://schemas.openxmlformats.org/wordprocessingml/2006/main">
        <w:t xml:space="preserve">ゼカリヤ 8:13 そして、ユダの家、そしてイスラエルの家よ、あなたがたは異教徒の間でのろいとなったことが起こるでしょう。そうすれば、わたしはあなたを救います。そうすればあなたは祝福となるでしょう。恐れることはありませんが、あなたの手を強く持ちなさい。</w:t>
      </w:r>
    </w:p>
    <w:p/>
    <w:p>
      <w:r xmlns:w="http://schemas.openxmlformats.org/wordprocessingml/2006/main">
        <w:t xml:space="preserve">神は、神の民が神を信頼するなら、救い、祝福すると約束しています。</w:t>
      </w:r>
    </w:p>
    <w:p/>
    <w:p>
      <w:r xmlns:w="http://schemas.openxmlformats.org/wordprocessingml/2006/main">
        <w:t xml:space="preserve">1: 主に信頼してください、主は備えてくださるからです</w:t>
      </w:r>
    </w:p>
    <w:p/>
    <w:p>
      <w:r xmlns:w="http://schemas.openxmlformats.org/wordprocessingml/2006/main">
        <w:t xml:space="preserve">2: 神を信じなさい、神は守ってくださるから</w:t>
      </w:r>
    </w:p>
    <w:p/>
    <w:p>
      <w:r xmlns:w="http://schemas.openxmlformats.org/wordprocessingml/2006/main">
        <w:t xml:space="preserve">1: イザヤ書 41:10 -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ゼカリヤ書 8:14 万軍の主はこう言われる。わたしがあなたを罰しようと思っていたとき、あなたの先祖たちがわたしを怒らせたとき、こう言われる、と万軍の主は言われる、そしてわたしは悔い改めなかった：</w:t>
      </w:r>
    </w:p>
    <w:p/>
    <w:p>
      <w:r xmlns:w="http://schemas.openxmlformats.org/wordprocessingml/2006/main">
        <w:t xml:space="preserve">私たちが頻繁に不服従したにもかかわらず、神の民に対する神の愛と憐れみ。</w:t>
      </w:r>
    </w:p>
    <w:p/>
    <w:p>
      <w:r xmlns:w="http://schemas.openxmlformats.org/wordprocessingml/2006/main">
        <w:t xml:space="preserve">1: 神は善良で慈悲深いお方です - ローマ人への手紙 5:8</w:t>
      </w:r>
    </w:p>
    <w:p/>
    <w:p>
      <w:r xmlns:w="http://schemas.openxmlformats.org/wordprocessingml/2006/main">
        <w:t xml:space="preserve">2: 悔い改めの心 - イザヤ書 55:7</w:t>
      </w:r>
    </w:p>
    <w:p/>
    <w:p>
      <w:r xmlns:w="http://schemas.openxmlformats.org/wordprocessingml/2006/main">
        <w:t xml:space="preserve">1: 哀歌 3:22-23 - 「主の変わらぬ愛は決して絶えることがありません。その憐れみは決して終わることがありません。それらは朝ごとに新しくなります。あなたの忠実さは偉大です。」</w:t>
      </w:r>
    </w:p>
    <w:p/>
    <w:p>
      <w:r xmlns:w="http://schemas.openxmlformats.org/wordprocessingml/2006/main">
        <w:t xml:space="preserve">2: 詩篇 103:8-14 - 「主は憐れみ深く慈悲深く、怒るのが遅く、確固たる愛に満ちておられます。いつも叱責されるわけではありませんし、永遠に怒り続けるわけでもありません。主は私たちの罪に応じて私たちを扱われません。」わたしたちの咎に応じてわたしたちに報いもしない。天が地の上にあるように、神を畏れる者たちに対する神の確固たる愛は偉大であり、東が西から遠いほど、神はわたしたちの罪を取り除いてくださるからである。私たち。"</w:t>
      </w:r>
    </w:p>
    <w:p/>
    <w:p>
      <w:r xmlns:w="http://schemas.openxmlformats.org/wordprocessingml/2006/main">
        <w:t xml:space="preserve">ゼカリヤ 8:15 それで、私はここ数日、エルサレムとユダの家に良いことをしようと改めて思いました。恐れることはありません。</w:t>
      </w:r>
    </w:p>
    <w:p/>
    <w:p>
      <w:r xmlns:w="http://schemas.openxmlformats.org/wordprocessingml/2006/main">
        <w:t xml:space="preserve">神はエルサレムとユダに良いことをしたいという願いを表明しており、恐れないように勧めています。</w:t>
      </w:r>
    </w:p>
    <w:p/>
    <w:p>
      <w:r xmlns:w="http://schemas.openxmlformats.org/wordprocessingml/2006/main">
        <w:t xml:space="preserve">1. 守りの約束：神の言葉に力を見出す</w:t>
      </w:r>
    </w:p>
    <w:p/>
    <w:p>
      <w:r xmlns:w="http://schemas.openxmlformats.org/wordprocessingml/2006/main">
        <w:t xml:space="preserve">2. 恐怖の克服：神の約束に頼る</w:t>
      </w:r>
    </w:p>
    <w:p/>
    <w:p>
      <w:r xmlns:w="http://schemas.openxmlformats.org/wordprocessingml/2006/main">
        <w:t xml:space="preserve">1. 詩篇 46:1-3 神は私たちの避け所であり力であり、困難の中で今すぐに助けてくださる方です。それゆえ、たとえ大地が取り除かれ、山々が海の真っ只中に持ち込まれても、私たちは恐れることはない。たとえその水がとどろき、波紋を立てても、山々がそのうねりで震えても。</w:t>
      </w:r>
    </w:p>
    <w:p/>
    <w:p>
      <w:r xmlns:w="http://schemas.openxmlformats.org/wordprocessingml/2006/main">
        <w:t xml:space="preserve">2. イザヤ書 41:10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ゼカリヤ書 8:16 あなたがしなければならないことは次のとおりです。汝ら皆、隣人に真実を語れ。門の中で真実と平和の裁きを執行してください。</w:t>
      </w:r>
    </w:p>
    <w:p/>
    <w:p>
      <w:r xmlns:w="http://schemas.openxmlformats.org/wordprocessingml/2006/main">
        <w:t xml:space="preserve">私たちは隣人に正直に話し、コミュニティに平和をもたらさなければなりません。</w:t>
      </w:r>
    </w:p>
    <w:p/>
    <w:p>
      <w:r xmlns:w="http://schemas.openxmlformats.org/wordprocessingml/2006/main">
        <w:t xml:space="preserve">1. 真実の力: 言葉を善のために使う</w:t>
      </w:r>
    </w:p>
    <w:p/>
    <w:p>
      <w:r xmlns:w="http://schemas.openxmlformats.org/wordprocessingml/2006/main">
        <w:t xml:space="preserve">2. 地域社会の平和の実現</w:t>
      </w:r>
    </w:p>
    <w:p/>
    <w:p>
      <w:r xmlns:w="http://schemas.openxmlformats.org/wordprocessingml/2006/main">
        <w:t xml:space="preserve">1. エペソ 4:25 - ですから、偽りを捨てて、あなたがた一人一人が隣人に対して真実を語りましょう。なぜなら、私たちはお互いの一員だからです。</w:t>
      </w:r>
    </w:p>
    <w:p/>
    <w:p>
      <w:r xmlns:w="http://schemas.openxmlformats.org/wordprocessingml/2006/main">
        <w:t xml:space="preserve">2. 箴言 3:17 - 彼女の道は楽しい道であり、彼女の道はすべて平和です。</w:t>
      </w:r>
    </w:p>
    <w:p/>
    <w:p>
      <w:r xmlns:w="http://schemas.openxmlformats.org/wordprocessingml/2006/main">
        <w:t xml:space="preserve">ゼカリヤ 8:17 そして、あなたがたはだれも、隣人に対して心の中で悪を想像してはなりません。偽りの誓いを愛さない、これらはすべてわたしが憎むものである、と主は言われる。</w:t>
      </w:r>
    </w:p>
    <w:p/>
    <w:p>
      <w:r xmlns:w="http://schemas.openxmlformats.org/wordprocessingml/2006/main">
        <w:t xml:space="preserve">神は、偽りの誓いと同様に、互いに悪を考えることを憎まれます。</w:t>
      </w:r>
    </w:p>
    <w:p/>
    <w:p>
      <w:r xmlns:w="http://schemas.openxmlformats.org/wordprocessingml/2006/main">
        <w:t xml:space="preserve">1. 隣人を愛する: 団結と優しさの重要性</w:t>
      </w:r>
    </w:p>
    <w:p/>
    <w:p>
      <w:r xmlns:w="http://schemas.openxmlformats.org/wordprocessingml/2006/main">
        <w:t xml:space="preserve">2. 真実の力: 正直さの価値を理解する</w:t>
      </w:r>
    </w:p>
    <w:p/>
    <w:p>
      <w:r xmlns:w="http://schemas.openxmlformats.org/wordprocessingml/2006/main">
        <w:t xml:space="preserve">1. ルカ 10:27 - 「すると彼は答えて言った、『心を尽くし、精神を尽くし、力を尽くし、思いを尽くして、あなたの神、主を愛しなさい。そしてあなたの隣人をあなた自身のように愛しなさい。』</w:t>
      </w:r>
    </w:p>
    <w:p/>
    <w:p>
      <w:r xmlns:w="http://schemas.openxmlformats.org/wordprocessingml/2006/main">
        <w:t xml:space="preserve">2. マタイ 5:33-37 - 「また、あなたがたは、昔から彼らに言われたことを聞いています。『あなたは自分自身を捨ててはなりません。しかし、主に誓った誓いを果たさなければなりません。しかし、私はあなたがたに言います。すべて; 天によらない; それは神の御座だからです: 地によってでもありません; それは神の足台だからです: エルサレムによってでもありません; それは偉大な王の都市だからです. 汝の頭によって誓うべきではない, 汝は造ることができないからである髪の一本が白か黒か。しかし、あなたのコミュニケーションは、そうだ、そうだ、いや、いや、これら以上のものはすべて悪から来るものであるようにしてください。」</w:t>
      </w:r>
    </w:p>
    <w:p/>
    <w:p>
      <w:r xmlns:w="http://schemas.openxmlformats.org/wordprocessingml/2006/main">
        <w:t xml:space="preserve">ゼカリヤ 8:18 すると、万軍の主の言葉がわたしに臨んだ、こう言われた。</w:t>
      </w:r>
    </w:p>
    <w:p/>
    <w:p>
      <w:r xmlns:w="http://schemas.openxmlformats.org/wordprocessingml/2006/main">
        <w:t xml:space="preserve">神はご自分の民に正義を守り慈悲を愛するよう呼びかけておられます。</w:t>
      </w:r>
    </w:p>
    <w:p/>
    <w:p>
      <w:r xmlns:w="http://schemas.openxmlformats.org/wordprocessingml/2006/main">
        <w:t xml:space="preserve">1: 親切で公正であること - 神を喜ばせるために、私たちは正義と慈悲を愛さなければなりません。</w:t>
      </w:r>
    </w:p>
    <w:p/>
    <w:p>
      <w:r xmlns:w="http://schemas.openxmlformats.org/wordprocessingml/2006/main">
        <w:t xml:space="preserve">2: 慈悲を愛するという呼びかけ - 神の御心を実現するために、私たちは他の人に慈悲を示さなければなりません。</w:t>
      </w:r>
    </w:p>
    <w:p/>
    <w:p>
      <w:r xmlns:w="http://schemas.openxmlformats.org/wordprocessingml/2006/main">
        <w:t xml:space="preserve">1: ミカ 6:8: おお、神はあなたに、何が良いことであるかを教えてくださいました。そして主があなたに求めておられるのは、正義を行うこと、憐れみを愛すること、そして謙虚にあなたの神と共に歩むこと以外に何でしょうか？</w:t>
      </w:r>
    </w:p>
    <w:p/>
    <w:p>
      <w:r xmlns:w="http://schemas.openxmlformats.org/wordprocessingml/2006/main">
        <w:t xml:space="preserve">2: ヤコブ 2:13: 憐れみを示さなかった者には裁きは容赦ないからです。慈悲は裁きに打ち勝ちます。</w:t>
      </w:r>
    </w:p>
    <w:p/>
    <w:p>
      <w:r xmlns:w="http://schemas.openxmlformats.org/wordprocessingml/2006/main">
        <w:t xml:space="preserve">ゼカリヤ書 8:19 万軍の主はこう言われる。第四の月の断食、第五の月の断食、第七の月の断食、そして十月の断食は、ユダの家に喜びと喜びと陽気な祝宴をもたらすであろう。したがって、真実と平和を愛してください。</w:t>
      </w:r>
    </w:p>
    <w:p/>
    <w:p>
      <w:r xmlns:w="http://schemas.openxmlformats.org/wordprocessingml/2006/main">
        <w:t xml:space="preserve">この一節は、愛と真実によってもたらされる喜びと喜びについて語っています。</w:t>
      </w:r>
    </w:p>
    <w:p/>
    <w:p>
      <w:r xmlns:w="http://schemas.openxmlformats.org/wordprocessingml/2006/main">
        <w:t xml:space="preserve">1: 愛する人たち、真理と平和を愛するとき、私たちは喜びと喜びを感じます。</w:t>
      </w:r>
    </w:p>
    <w:p/>
    <w:p>
      <w:r xmlns:w="http://schemas.openxmlformats.org/wordprocessingml/2006/main">
        <w:t xml:space="preserve">2: 親愛なる友人の皆さん、真実と平和を愛することによって喜びと喜びを求めてください。</w:t>
      </w:r>
    </w:p>
    <w:p/>
    <w:p>
      <w:r xmlns:w="http://schemas.openxmlformats.org/wordprocessingml/2006/main">
        <w:t xml:space="preserve">1: ピリピ 4:4-7 - いつも主にあって喜びなさい。もう一度言います、喜びなさい。あなたの合理性を皆に知らせてください。主はすぐそばにおられます。何事も心配しないでください。しかし、何事においても、感謝を込めて祈りと願いを捧げることによって、あなたの願いを神に知らせてください。そして、あらゆる理解を超えた神の平和が、キリスト・イエスにあってあなたの心と思いを守るでしょう。</w:t>
      </w:r>
    </w:p>
    <w:p/>
    <w:p>
      <w:r xmlns:w="http://schemas.openxmlformats.org/wordprocessingml/2006/main">
        <w:t xml:space="preserve">2: ヨハネ 14:27 - 私はあなたがたに平和を残します。私の平和をあなたに与えます。世界が与えるものと同じように私があなたに与えるものではありません。あなたがたの心を騒がせてはならず、恐れてはなりません。</w:t>
      </w:r>
    </w:p>
    <w:p/>
    <w:p>
      <w:r xmlns:w="http://schemas.openxmlformats.org/wordprocessingml/2006/main">
        <w:t xml:space="preserve">ゼカリヤ書 8:20 万軍の主はこう言われる。人々や多くの都市の住民がやって来るであろう。</w:t>
      </w:r>
    </w:p>
    <w:p/>
    <w:p>
      <w:r xmlns:w="http://schemas.openxmlformats.org/wordprocessingml/2006/main">
        <w:t xml:space="preserve">万軍の主は、多くの町から人々が来ると宣言される。</w:t>
      </w:r>
    </w:p>
    <w:p/>
    <w:p>
      <w:r xmlns:w="http://schemas.openxmlformats.org/wordprocessingml/2006/main">
        <w:t xml:space="preserve">1: 神は多くの都市から人々を集めておられるので、違いに関係なく、私たちは一致を目指して努力すべきです。</w:t>
      </w:r>
    </w:p>
    <w:p/>
    <w:p>
      <w:r xmlns:w="http://schemas.openxmlformats.org/wordprocessingml/2006/main">
        <w:t xml:space="preserve">2: 神は多くの都市から人々を集めておられるので、私たちは他の人々の存在に対してオープンであるべきです。</w:t>
      </w:r>
    </w:p>
    <w:p/>
    <w:p>
      <w:r xmlns:w="http://schemas.openxmlformats.org/wordprocessingml/2006/main">
        <w:t xml:space="preserve">1: エペソ 4:3-6 - 平和のきずなを通して御霊の一致を保つためにあらゆる努力をしてください。</w:t>
      </w:r>
    </w:p>
    <w:p/>
    <w:p>
      <w:r xmlns:w="http://schemas.openxmlformats.org/wordprocessingml/2006/main">
        <w:t xml:space="preserve">2: ローマ人への手紙 12:15-16 - 喜ぶ人たちと一緒に喜びましょう。悲しむ人たちとともに悲しむ。</w:t>
      </w:r>
    </w:p>
    <w:p/>
    <w:p>
      <w:r xmlns:w="http://schemas.openxmlformats.org/wordprocessingml/2006/main">
        <w:t xml:space="preserve">ゼカリヤ書 8:21 ある町の住民は、「急いで主の前に祈り、万軍の主を求めに行きましょう。わたしも行きます」と言いながら、別の町に行く。</w:t>
      </w:r>
    </w:p>
    <w:p/>
    <w:p>
      <w:r xmlns:w="http://schemas.openxmlformats.org/wordprocessingml/2006/main">
        <w:t xml:space="preserve">ある都市の住民は、別の都市に祈りに行って万軍の主を求めるべきです。</w:t>
      </w:r>
    </w:p>
    <w:p/>
    <w:p>
      <w:r xmlns:w="http://schemas.openxmlformats.org/wordprocessingml/2006/main">
        <w:t xml:space="preserve">1. 祈りの中で主を求めることの重要性</w:t>
      </w:r>
    </w:p>
    <w:p/>
    <w:p>
      <w:r xmlns:w="http://schemas.openxmlformats.org/wordprocessingml/2006/main">
        <w:t xml:space="preserve">2. 神の御心を求めることの報酬</w:t>
      </w:r>
    </w:p>
    <w:p/>
    <w:p>
      <w:r xmlns:w="http://schemas.openxmlformats.org/wordprocessingml/2006/main">
        <w:t xml:space="preserve">1. マタイ 6:33 - 「しかし、まず神の国と神の義を求めなさい。そうすれば、これらのものはすべてあなたに加えられるでしょう。」</w:t>
      </w:r>
    </w:p>
    <w:p/>
    <w:p>
      <w:r xmlns:w="http://schemas.openxmlformats.org/wordprocessingml/2006/main">
        <w:t xml:space="preserve">2. イザヤ書 55:6-7 - 「見い出されるうちに主を求めなさい。近くにいるうちに呼び求めなさい。悪者は道を捨て、不義者は思いを捨てなさい。彼は主に立ち帰りなさい。彼と私たちの神を憐れんでください、彼は豊かに赦してくださるでしょう。」</w:t>
      </w:r>
    </w:p>
    <w:p/>
    <w:p>
      <w:r xmlns:w="http://schemas.openxmlformats.org/wordprocessingml/2006/main">
        <w:t xml:space="preserve">ゼカリヤ 8:22 そうです、多くの民と強い国々がエルサレムに万軍の主を求め、主の前に祈るために来ます。</w:t>
      </w:r>
    </w:p>
    <w:p/>
    <w:p>
      <w:r xmlns:w="http://schemas.openxmlformats.org/wordprocessingml/2006/main">
        <w:t xml:space="preserve">強い国々から多くの人々がエルサレムに来て、万軍の主を求めて祈ります。</w:t>
      </w:r>
    </w:p>
    <w:p/>
    <w:p>
      <w:r xmlns:w="http://schemas.openxmlformats.org/wordprocessingml/2006/main">
        <w:t xml:space="preserve">1. 万軍の主を求めなさい: 神を知ることの利点</w:t>
      </w:r>
    </w:p>
    <w:p/>
    <w:p>
      <w:r xmlns:w="http://schemas.openxmlformats.org/wordprocessingml/2006/main">
        <w:t xml:space="preserve">2. 主の前に祈る：祈りの力を感謝する</w:t>
      </w:r>
    </w:p>
    <w:p/>
    <w:p>
      <w:r xmlns:w="http://schemas.openxmlformats.org/wordprocessingml/2006/main">
        <w:t xml:space="preserve">1. 詩篇 145:18 - 主はご自分を呼び求めるすべての人、真実に主を呼び求めるすべての人の近くにおられます。</w:t>
      </w:r>
    </w:p>
    <w:p/>
    <w:p>
      <w:r xmlns:w="http://schemas.openxmlformats.org/wordprocessingml/2006/main">
        <w:t xml:space="preserve">2. エレミヤ 29:12-13 - それから、あなたは私を呼んで来て祈ってください、そして私はあなたの言うことを聞きます。あなたが心を尽くして私を捜すとき、あなたは私を捜し、そして私を見つけるでしょう。</w:t>
      </w:r>
    </w:p>
    <w:p/>
    <w:p>
      <w:r xmlns:w="http://schemas.openxmlformats.org/wordprocessingml/2006/main">
        <w:t xml:space="preserve">ゼカリヤ書 8:23 万軍の主はこう言われる。その日には、諸国のあらゆる言語の中から十人の男がつかまり、ユダヤ人の裾をつかんで、こう言うだろう、「私たちはあなたと一緒に行きます。私たちはそう聞いているからです」神はあなたとともにおられます。</w:t>
      </w:r>
    </w:p>
    <w:p/>
    <w:p>
      <w:r xmlns:w="http://schemas.openxmlformats.org/wordprocessingml/2006/main">
        <w:t xml:space="preserve">神は、いつの日か、神が共におられることを知って、あらゆる国の人々がユダヤ人のところにやって来て、彼らに加わることを求めるだろうと約束しています。</w:t>
      </w:r>
    </w:p>
    <w:p/>
    <w:p>
      <w:r xmlns:w="http://schemas.openxmlformats.org/wordprocessingml/2006/main">
        <w:t xml:space="preserve">1. 神の存在: 目に見えない神の力</w:t>
      </w:r>
    </w:p>
    <w:p/>
    <w:p>
      <w:r xmlns:w="http://schemas.openxmlformats.org/wordprocessingml/2006/main">
        <w:t xml:space="preserve">2. 信仰で団結する: 神に従う者たちへの呼びかけ</w:t>
      </w:r>
    </w:p>
    <w:p/>
    <w:p>
      <w:r xmlns:w="http://schemas.openxmlformats.org/wordprocessingml/2006/main">
        <w:t xml:space="preserve">1. イザヤ書 2:2-4 - 主の家に流れ込む諸国民</w:t>
      </w:r>
    </w:p>
    <w:p/>
    <w:p>
      <w:r xmlns:w="http://schemas.openxmlformats.org/wordprocessingml/2006/main">
        <w:t xml:space="preserve">2. ローマ人への手紙 10:12-15 - すべての人にイエスを信じるように呼びかけます</w:t>
      </w:r>
    </w:p>
    <w:p/>
    <w:p>
      <w:r xmlns:w="http://schemas.openxmlformats.org/wordprocessingml/2006/main">
        <w:t xml:space="preserve">ゼカリヤ書 9 章には、神の民の来たるべき裁き、救出、勝利に関する預言が記されています。この章はまた、平和を確立し諸国を統治する謙虚で正義の王の到来を予告しています。</w:t>
      </w:r>
    </w:p>
    <w:p/>
    <w:p>
      <w:r xmlns:w="http://schemas.openxmlformats.org/wordprocessingml/2006/main">
        <w:t xml:space="preserve">第 1 段落: この章は、周辺諸国に対する裁きの預言から始まります。焦点は、神罰を受けることになるハデラク、ダマスカス、ティルス、シドンの都市です。しかし、神の民は守られ、敵は低くされるでしょう(ゼカリヤ9:1-8)。</w:t>
      </w:r>
    </w:p>
    <w:p/>
    <w:p>
      <w:r xmlns:w="http://schemas.openxmlformats.org/wordprocessingml/2006/main">
        <w:t xml:space="preserve">第 2 段落: この章は神の民への解放と勝利のメッセージに移ります。主は彼らを守ると約束し、ロバに乗って彼らのところに来る謙虚で正義の王を起こされるでしょう。この王は国々に平和をもたらし、戦争の道具を取り除き、海から海までの支配を確立します(ゼカリヤ9:9-10)。</w:t>
      </w:r>
    </w:p>
    <w:p/>
    <w:p>
      <w:r xmlns:w="http://schemas.openxmlformats.org/wordprocessingml/2006/main">
        <w:t xml:space="preserve">第 3 段落: この章は、主の民を捕虜から救い出し、彼らの運命を回復するという主の約束に続きます。彼らは守られ、戦いに勝利し、主の契約は契約の血によって彼らと封印されるでしょう(ゼカリヤ9:11-17)。</w:t>
      </w:r>
    </w:p>
    <w:p/>
    <w:p>
      <w:r xmlns:w="http://schemas.openxmlformats.org/wordprocessingml/2006/main">
        <w:t xml:space="preserve">要約すれば、</w:t>
      </w:r>
    </w:p>
    <w:p>
      <w:r xmlns:w="http://schemas.openxmlformats.org/wordprocessingml/2006/main">
        <w:t xml:space="preserve">ゼカリヤ書 9 章には、神の民の来たるべき裁き、救出、勝利に関する預言が記されています。</w:t>
      </w:r>
    </w:p>
    <w:p/>
    <w:p>
      <w:r xmlns:w="http://schemas.openxmlformats.org/wordprocessingml/2006/main">
        <w:t xml:space="preserve">周囲の国々に対する裁きと神の民の保護の預言。</w:t>
      </w:r>
    </w:p>
    <w:p>
      <w:r xmlns:w="http://schemas.openxmlformats.org/wordprocessingml/2006/main">
        <w:t xml:space="preserve">謙虚で正義の王がロバに乗ってやって来て、平和をもたらし、統治を確立するという約束。</w:t>
      </w:r>
    </w:p>
    <w:p>
      <w:r xmlns:w="http://schemas.openxmlformats.org/wordprocessingml/2006/main">
        <w:t xml:space="preserve">契約の締結により、神の民の救出、回復、勝利が保証されます。</w:t>
      </w:r>
    </w:p>
    <w:p/>
    <w:p>
      <w:r xmlns:w="http://schemas.openxmlformats.org/wordprocessingml/2006/main">
        <w:t xml:space="preserve">ゼカリヤ書のこの章は、特定の都市に焦点を当てた、周囲の国々に対する裁きの預言から始まります。神の民は守られ、敵は謙虚にされるでしょう。その後、この章は解放と勝利のメッセージに移ります。主はロバに乗って来る謙虚で正しい王を起こすと約束されています。この王は国々に平和をもたらし、戦争の道具を取り除き、彼の支配を確立します。この章は、主の民を捕虜から救い出し、彼らの運命を回復し、戦いで勝利を与えるという主の約束に続きます。主の契約は、契約の血によって彼らとともに封印されるでしょう。この章は、神の民の来るべき裁き、救出、勝利と、平和を確立し諸国民を支配する謙虚で正義の王の到来を予告しています。</w:t>
      </w:r>
    </w:p>
    <w:p/>
    <w:p>
      <w:r xmlns:w="http://schemas.openxmlformats.org/wordprocessingml/2006/main">
        <w:t xml:space="preserve">ゼカリヤ書 9:1 ハデラクとダマスコの地における主の言葉の重荷は、その残りとなるであろう。そのとき、イスラエルのすべての部族と同様、人の目は主に向けられるであろう。</w:t>
      </w:r>
    </w:p>
    <w:p/>
    <w:p>
      <w:r xmlns:w="http://schemas.openxmlformats.org/wordprocessingml/2006/main">
        <w:t xml:space="preserve">主はハデラクとダマスコの地に重荷を負っており、イスラエルのすべての部族は主に頼る。</w:t>
      </w:r>
    </w:p>
    <w:p/>
    <w:p>
      <w:r xmlns:w="http://schemas.openxmlformats.org/wordprocessingml/2006/main">
        <w:t xml:space="preserve">1. 私たちの神は正義と希望の神です</w:t>
      </w:r>
    </w:p>
    <w:p/>
    <w:p>
      <w:r xmlns:w="http://schemas.openxmlformats.org/wordprocessingml/2006/main">
        <w:t xml:space="preserve">2. 忠実に待つ：不確実な時代に神を信頼する</w:t>
      </w:r>
    </w:p>
    <w:p/>
    <w:p>
      <w:r xmlns:w="http://schemas.openxmlformats.org/wordprocessingml/2006/main">
        <w:t xml:space="preserve">1. イザヤ 11:4-5 - しかし、彼は義をもって貧しい人々を裁き、地の柔和な者たちを公平に裁くであろう。そして彼はその口のむちで地を打ち、その唇の息で地を打つであろう。彼は悪者を殺します。そして義は彼の腰の帯となり、忠実は彼の手綱となる。</w:t>
      </w:r>
    </w:p>
    <w:p/>
    <w:p>
      <w:r xmlns:w="http://schemas.openxmlformats.org/wordprocessingml/2006/main">
        <w:t xml:space="preserve">2. 詩篇 33:18-19 - 見よ、主の目は主を恐れる者たちの上にあり、主の憐れみを望む者たちの上にある。彼らの魂を死から救い出し、飢餓の中でも生かし続けるために。</w:t>
      </w:r>
    </w:p>
    <w:p/>
    <w:p>
      <w:r xmlns:w="http://schemas.openxmlformats.org/wordprocessingml/2006/main">
        <w:t xml:space="preserve">ゼカリヤ書 9:2 そしてハマトもそこに隣接するであろう。タイラスとジドン、それは非常に賢明なことですが。</w:t>
      </w:r>
    </w:p>
    <w:p/>
    <w:p>
      <w:r xmlns:w="http://schemas.openxmlformats.org/wordprocessingml/2006/main">
        <w:t xml:space="preserve">主はハマト、テュロス、ジドンの町を見守っておられる。</w:t>
      </w:r>
    </w:p>
    <w:p/>
    <w:p>
      <w:r xmlns:w="http://schemas.openxmlformats.org/wordprocessingml/2006/main">
        <w:t xml:space="preserve">1. 神の加護は永遠です</w:t>
      </w:r>
    </w:p>
    <w:p/>
    <w:p>
      <w:r xmlns:w="http://schemas.openxmlformats.org/wordprocessingml/2006/main">
        <w:t xml:space="preserve">2. 主の知恵</w:t>
      </w:r>
    </w:p>
    <w:p/>
    <w:p>
      <w:r xmlns:w="http://schemas.openxmlformats.org/wordprocessingml/2006/main">
        <w:t xml:space="preserve">1. 詩篇 121:7-8 - 主はあらゆる危害からあなたを守り、あなたの人生を見守ってくださいます。主は今も永遠にあなたの行き帰りを見守ってくださいます。</w:t>
      </w:r>
    </w:p>
    <w:p/>
    <w:p>
      <w:r xmlns:w="http://schemas.openxmlformats.org/wordprocessingml/2006/main">
        <w:t xml:space="preserve">2. 箴言 3:19-20 - 主は知恵によって地を築かれた。彼は理解することによって天を確立しました。彼の知識によって、深みが裂け、雲が露を落とします。</w:t>
      </w:r>
    </w:p>
    <w:p/>
    <w:p>
      <w:r xmlns:w="http://schemas.openxmlformats.org/wordprocessingml/2006/main">
        <w:t xml:space="preserve">ゼカリヤ 9:3 そしてティロスは確かに堅固な砦を築き、銀を塵のように、純金を街路の泥のように積み上げた。</w:t>
      </w:r>
    </w:p>
    <w:p/>
    <w:p>
      <w:r xmlns:w="http://schemas.openxmlformats.org/wordprocessingml/2006/main">
        <w:t xml:space="preserve">テュロスは、その強固な支配力と豊富な銀と金に代表される、莫大な富を持った都市でした。</w:t>
      </w:r>
    </w:p>
    <w:p/>
    <w:p>
      <w:r xmlns:w="http://schemas.openxmlformats.org/wordprocessingml/2006/main">
        <w:t xml:space="preserve">1. 神は私たちが神の王国を築くために私たちの富を使うことを望んでいます。</w:t>
      </w:r>
    </w:p>
    <w:p/>
    <w:p>
      <w:r xmlns:w="http://schemas.openxmlformats.org/wordprocessingml/2006/main">
        <w:t xml:space="preserve">2. 私たちは、他の人が私たちの富をどのように認識し、それを使って神の栄光を現すかに留意する必要があります。</w:t>
      </w:r>
    </w:p>
    <w:p/>
    <w:p>
      <w:r xmlns:w="http://schemas.openxmlformats.org/wordprocessingml/2006/main">
        <w:t xml:space="preserve">1. マタイ 6:19-21、地上に自分のために宝を蓄えてはなりません。そこでは虫やさびが滅び、盗人が押し入って盗みます。しかし、自分のために宝を天に蓄えなさい。そこでは虫もさびも滅びず、泥棒が押し入ったり盗んだりすることもありません。なぜなら、あなたの宝があるところには、あなたの心もあるからです。</w:t>
      </w:r>
    </w:p>
    <w:p/>
    <w:p>
      <w:r xmlns:w="http://schemas.openxmlformats.org/wordprocessingml/2006/main">
        <w:t xml:space="preserve">2. 箴言 10:22、主の祝福は人を豊かにし、それに悲しみを加えることはありません。</w:t>
      </w:r>
    </w:p>
    <w:p/>
    <w:p>
      <w:r xmlns:w="http://schemas.openxmlformats.org/wordprocessingml/2006/main">
        <w:t xml:space="preserve">ゼカリヤ書 9:4 見よ、主は彼女を追い出し、彼女の力を海で打ち砕かれるであろう。そして彼女は火で焼き尽くされるだろう。</w:t>
      </w:r>
    </w:p>
    <w:p/>
    <w:p>
      <w:r xmlns:w="http://schemas.openxmlformats.org/wordprocessingml/2006/main">
        <w:t xml:space="preserve">主はご自分に敵対する者たちの力を追い出し、滅ぼし、その結果彼らを火で滅ぼされます。</w:t>
      </w:r>
    </w:p>
    <w:p/>
    <w:p>
      <w:r xmlns:w="http://schemas.openxmlformats.org/wordprocessingml/2006/main">
        <w:t xml:space="preserve">1. 主の力は止められない</w:t>
      </w:r>
    </w:p>
    <w:p/>
    <w:p>
      <w:r xmlns:w="http://schemas.openxmlformats.org/wordprocessingml/2006/main">
        <w:t xml:space="preserve">2. 主は正義の神です</w:t>
      </w:r>
    </w:p>
    <w:p/>
    <w:p>
      <w:r xmlns:w="http://schemas.openxmlformats.org/wordprocessingml/2006/main">
        <w:t xml:space="preserve">1. イザヤ書 54:17 あなたに対して作られた武器は成功しません。そして、裁きにおいてあなたに対して立ち上がるすべての舌を、あなたは非難するであろう。これは主の僕たちの相続地であり、彼らの義はわたしから出たものである、と主は言われる。</w:t>
      </w:r>
    </w:p>
    <w:p/>
    <w:p>
      <w:r xmlns:w="http://schemas.openxmlformats.org/wordprocessingml/2006/main">
        <w:t xml:space="preserve">2. 黙示録 20:9 それから彼らは地の果てに上って行き、周囲の聖徒たちの陣営と愛する都を取り囲んだ。すると、神から火が天から降って来て、彼らを焼き尽くした。</w:t>
      </w:r>
    </w:p>
    <w:p/>
    <w:p>
      <w:r xmlns:w="http://schemas.openxmlformats.org/wordprocessingml/2006/main">
        <w:t xml:space="preserve">ゼカリヤ書 9:5 アシュケロンはそれを見て恐れるだろう。ガザもそれを見て非常に悲しむだろう、エクロンも。なぜなら、彼女の期待は恥ずべきものだからである。そして王はガザから滅び、アシュケロンには人が住まなくなる。</w:t>
      </w:r>
    </w:p>
    <w:p/>
    <w:p>
      <w:r xmlns:w="http://schemas.openxmlformats.org/wordprocessingml/2006/main">
        <w:t xml:space="preserve">王がガザから亡くなり、アシュケロンが無人になるとき、アシュケロン、ガザ、エクロンは恐怖、悲しみ、恥辱を経験するでしょう。</w:t>
      </w:r>
    </w:p>
    <w:p/>
    <w:p>
      <w:r xmlns:w="http://schemas.openxmlformats.org/wordprocessingml/2006/main">
        <w:t xml:space="preserve">1. 裁きにおける神の力と罪の結果。</w:t>
      </w:r>
    </w:p>
    <w:p/>
    <w:p>
      <w:r xmlns:w="http://schemas.openxmlformats.org/wordprocessingml/2006/main">
        <w:t xml:space="preserve">2. 苦難の時に神を信頼することの大切さ。</w:t>
      </w:r>
    </w:p>
    <w:p/>
    <w:p>
      <w:r xmlns:w="http://schemas.openxmlformats.org/wordprocessingml/2006/main">
        <w:t xml:space="preserve">1. イザヤ書 13:11 - 「わたしはその悪のために世を罰し、その咎のために悪者を罰する。わたしは傲慢な者の高慢に終止符を打ち、冷酷な者の傲慢を打ち消す。」</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ゼカリヤ書 9:6 そして、ろくでなしがアシュドドに住むでしょう、そして私はペリシテ人の誇りを断ち切ります。</w:t>
      </w:r>
    </w:p>
    <w:p/>
    <w:p>
      <w:r xmlns:w="http://schemas.openxmlformats.org/wordprocessingml/2006/main">
        <w:t xml:space="preserve">神は外国人をアシュドドに住まわせ、ペリシテ人の誇りを断ち切るでしょう。</w:t>
      </w:r>
    </w:p>
    <w:p/>
    <w:p>
      <w:r xmlns:w="http://schemas.openxmlformats.org/wordprocessingml/2006/main">
        <w:t xml:space="preserve">1. 謙虚さの力: 神はご自身の意志を達成するために謙虚さをどのように用いられるか</w:t>
      </w:r>
    </w:p>
    <w:p/>
    <w:p>
      <w:r xmlns:w="http://schemas.openxmlformats.org/wordprocessingml/2006/main">
        <w:t xml:space="preserve">2. 国々に対する神の主権: ペリシテ人の例</w:t>
      </w:r>
    </w:p>
    <w:p/>
    <w:p>
      <w:r xmlns:w="http://schemas.openxmlformats.org/wordprocessingml/2006/main">
        <w:t xml:space="preserve">1. ヤコブ 4:10 - 主の御前で謙虚になりなさい。そうすれば主はあなたを高めてくださるでしょう。</w:t>
      </w:r>
    </w:p>
    <w:p/>
    <w:p>
      <w:r xmlns:w="http://schemas.openxmlformats.org/wordprocessingml/2006/main">
        <w:t xml:space="preserve">2. ダニエル 4:35 - 地上のすべての住民は無に等しいものとみなされ、神は天の軍勢と地上の住民の間でご自分の意志に従って行動します。そして誰も彼の手から離れず、「何をしたの？」と彼に言うこともできない。</w:t>
      </w:r>
    </w:p>
    <w:p/>
    <w:p>
      <w:r xmlns:w="http://schemas.openxmlformats.org/wordprocessingml/2006/main">
        <w:t xml:space="preserve">ゼカリヤ 9:7 そして、わたしは彼の口から血を取り除き、歯の間から忌まわしいものを取り除きます。しかし、彼さえも残る者は、私たちの神となり、ユダとエクロンの総督となるでしょう。エブス人として。</w:t>
      </w:r>
    </w:p>
    <w:p/>
    <w:p>
      <w:r xmlns:w="http://schemas.openxmlformats.org/wordprocessingml/2006/main">
        <w:t xml:space="preserve">主はご自分の民を清めて清め、残された者は主に仕えます。</w:t>
      </w:r>
    </w:p>
    <w:p/>
    <w:p>
      <w:r xmlns:w="http://schemas.openxmlformats.org/wordprocessingml/2006/main">
        <w:t xml:space="preserve">1. 神の浄化の愛 - 私たちの主がどのように私たちを罪から清め、神に仕えるために私たちを区別してくださるか。</w:t>
      </w:r>
    </w:p>
    <w:p/>
    <w:p>
      <w:r xmlns:w="http://schemas.openxmlformats.org/wordprocessingml/2006/main">
        <w:t xml:space="preserve">2. 私たちの神への帰属 - 私たちがどのように神の家族に養子として迎えられ、神に仕える特権を与えられているか。</w:t>
      </w:r>
    </w:p>
    <w:p/>
    <w:p>
      <w:r xmlns:w="http://schemas.openxmlformats.org/wordprocessingml/2006/main">
        <w:t xml:space="preserve">1. ヨハネ第一 1:9 - 私たちが自分の罪を告白するなら、神は忠実で正しい方であり、私たちの罪を赦し、あらゆる不義から私たちを清めてくださいます。</w:t>
      </w:r>
    </w:p>
    <w:p/>
    <w:p>
      <w:r xmlns:w="http://schemas.openxmlformats.org/wordprocessingml/2006/main">
        <w:t xml:space="preserve">2. イザヤ書 43:21 - 私が自分のために作った民は私の賛美を宣言します。</w:t>
      </w:r>
    </w:p>
    <w:p/>
    <w:p>
      <w:r xmlns:w="http://schemas.openxmlformats.org/wordprocessingml/2006/main">
        <w:t xml:space="preserve">ゼカリヤ 9:8 そして、わたしは軍隊のため、通り過ぎる者のため、そして戻ってくる者のために、わたしの家の周りに陣を張る。そして、圧制者はもはや彼らを通り抜けることはない。今、わたしはこの目で見たからである。</w:t>
      </w:r>
    </w:p>
    <w:p/>
    <w:p>
      <w:r xmlns:w="http://schemas.openxmlformats.org/wordprocessingml/2006/main">
        <w:t xml:space="preserve">神はご自分の家を抑圧者から守り、ご自分の民を危害から守ってくださいます。</w:t>
      </w:r>
    </w:p>
    <w:p/>
    <w:p>
      <w:r xmlns:w="http://schemas.openxmlformats.org/wordprocessingml/2006/main">
        <w:t xml:space="preserve">1. 神は私たちの守護者であり、私たちの拠点です</w:t>
      </w:r>
    </w:p>
    <w:p/>
    <w:p>
      <w:r xmlns:w="http://schemas.openxmlformats.org/wordprocessingml/2006/main">
        <w:t xml:space="preserve">2. 困難な時に神の加護に頼る</w:t>
      </w:r>
    </w:p>
    <w:p/>
    <w:p>
      <w:r xmlns:w="http://schemas.openxmlformats.org/wordprocessingml/2006/main">
        <w:t xml:space="preserve">1. イザヤ書 54:17 - 「あなたに対して作られたどんな武器も栄えず、裁きであなたに向かって立ち上がるすべての舌をあなたは非難しなければなりません。これは主の僕たちの遺産であり、彼らの義はわたしのものです。主は言われる。」</w:t>
      </w:r>
    </w:p>
    <w:p/>
    <w:p>
      <w:r xmlns:w="http://schemas.openxmlformats.org/wordprocessingml/2006/main">
        <w:t xml:space="preserve">2. 詩篇 18:2 - 「主は私の岩であり、私の砦であり、私の救い主です。私の神、私の力、私が信頼する人、私の締めくくり、私の救いの角、そして私の高い塔です。」</w:t>
      </w:r>
    </w:p>
    <w:p/>
    <w:p>
      <w:r xmlns:w="http://schemas.openxmlformats.org/wordprocessingml/2006/main">
        <w:t xml:space="preserve">ゼカリヤ書 9:9 シオンの娘よ、大いに喜べ。叫びなさい、エルサレムの娘よ。見よ、あなたの王があなたのもとに来られます。彼は正義であり、救いを持っています。身分が低く、ロバに乗り、ロバの子ろばに乗っています。</w:t>
      </w:r>
    </w:p>
    <w:p/>
    <w:p>
      <w:r xmlns:w="http://schemas.openxmlformats.org/wordprocessingml/2006/main">
        <w:t xml:space="preserve">シオン王の到来は大きな喜びと祝賀の原因となります。</w:t>
      </w:r>
    </w:p>
    <w:p/>
    <w:p>
      <w:r xmlns:w="http://schemas.openxmlformats.org/wordprocessingml/2006/main">
        <w:t xml:space="preserve">1. 王の到来：神の救いを喜ぶ</w:t>
      </w:r>
    </w:p>
    <w:p/>
    <w:p>
      <w:r xmlns:w="http://schemas.openxmlformats.org/wordprocessingml/2006/main">
        <w:t xml:space="preserve">2. 王様の謙虚な到着: ロバに乗って</w:t>
      </w:r>
    </w:p>
    <w:p/>
    <w:p>
      <w:r xmlns:w="http://schemas.openxmlformats.org/wordprocessingml/2006/main">
        <w:t xml:space="preserve">1. イザヤ書 40:3-5 - 呼びかける者の声：「荒野に主のために道を備えよ。荒野にまっすぐに、私たちの神のために街道を作りなさい。すべての谷は高くされ、すべての山と丘は低くされる。」 「荒れた地は平らになり、でこぼこした場所は平地になる。そして主の栄光が現され、全人類が共にそれを見るであろう。主の口が語られたからである。」</w:t>
      </w:r>
    </w:p>
    <w:p/>
    <w:p>
      <w:r xmlns:w="http://schemas.openxmlformats.org/wordprocessingml/2006/main">
        <w:t xml:space="preserve">2. ルカ 19:37-40 - イエスがオリーブ山を下る道に近づくと、弟子たちの群衆は皆、自分たちが見たすべての奇跡について、喜び勇んで大声で神を賛美し始めた。主の御名によって来られる王よ！」 「天には平和、いと高きところには栄光を！」群衆の中の何人かのパリサイ人がイエスに、「先生、弟子たちを叱責してください！」と言った。 「言っておきますが、彼らが黙っていれば石が叫びますよ」と彼は答えた。</w:t>
      </w:r>
    </w:p>
    <w:p/>
    <w:p>
      <w:r xmlns:w="http://schemas.openxmlformats.org/wordprocessingml/2006/main">
        <w:t xml:space="preserve">ゼカリヤ 9:10 そして、わたしはエフライムから戦車を、エルサレムから馬を断ち切り、戦弓も断ち切る。そして彼は異教徒に平和を語り、その支配は海から海にまで及ぶであろう。川から地の果てまで。</w:t>
      </w:r>
    </w:p>
    <w:p/>
    <w:p>
      <w:r xmlns:w="http://schemas.openxmlformats.org/wordprocessingml/2006/main">
        <w:t xml:space="preserve">神はその力を用いて、海から海まで、川から地の果てまで、すべての国々に平和をもたらすでしょう。</w:t>
      </w:r>
    </w:p>
    <w:p/>
    <w:p>
      <w:r xmlns:w="http://schemas.openxmlformats.org/wordprocessingml/2006/main">
        <w:t xml:space="preserve">1. 神の平和の約束: 海から海までの神の支配</w:t>
      </w:r>
    </w:p>
    <w:p/>
    <w:p>
      <w:r xmlns:w="http://schemas.openxmlformats.org/wordprocessingml/2006/main">
        <w:t xml:space="preserve">2. すべての国に平和をもたらすために神に頼る</w:t>
      </w:r>
    </w:p>
    <w:p/>
    <w:p>
      <w:r xmlns:w="http://schemas.openxmlformats.org/wordprocessingml/2006/main">
        <w:t xml:space="preserve">1. イザヤ書 54:10 - 「山は去り、丘は取り除かれる。しかし、わたしの親切はあなたから離れず、わたしの平和の契約も取り除かれることはない、とあなたを憐れむ主は言われる。」</w:t>
      </w:r>
    </w:p>
    <w:p/>
    <w:p>
      <w:r xmlns:w="http://schemas.openxmlformats.org/wordprocessingml/2006/main">
        <w:t xml:space="preserve">2. 詩篇 29:11 - 「主はご自分の民に力を与え、主は平和をもってご自分の民を祝福される。」</w:t>
      </w:r>
    </w:p>
    <w:p/>
    <w:p>
      <w:r xmlns:w="http://schemas.openxmlformats.org/wordprocessingml/2006/main">
        <w:t xml:space="preserve">ゼカリヤ書 9:11 あなたについても、私はあなたの契約の血によって、あなたの捕虜を水のない穴から送り出しました。</w:t>
      </w:r>
    </w:p>
    <w:p/>
    <w:p>
      <w:r xmlns:w="http://schemas.openxmlformats.org/wordprocessingml/2006/main">
        <w:t xml:space="preserve">主はご自分の民を捕らわれの身から解放し、水のない場所から救い出してくださいます。</w:t>
      </w:r>
    </w:p>
    <w:p/>
    <w:p>
      <w:r xmlns:w="http://schemas.openxmlformats.org/wordprocessingml/2006/main">
        <w:t xml:space="preserve">1. 主の救出の契約</w:t>
      </w:r>
    </w:p>
    <w:p/>
    <w:p>
      <w:r xmlns:w="http://schemas.openxmlformats.org/wordprocessingml/2006/main">
        <w:t xml:space="preserve">2. 主の憐れみと救い</w:t>
      </w:r>
    </w:p>
    <w:p/>
    <w:p>
      <w:r xmlns:w="http://schemas.openxmlformats.org/wordprocessingml/2006/main">
        <w:t xml:space="preserve">1. イザヤ書 43:1-3 恐れるな、わたしはあなたを救ったからである。私はあなたの名前を呼んだ、あなたは私のものです。あなたが水域を通過するとき、私はあなたと一緒にいます。そして川を通って、彼らはあなたを圧倒することはありません。あなたが火の中を歩いても、あなたは焼かれることはなく、炎があなたを焼き尽くすことはありません。わたしはあなたの神、主、イスラエルの聖者、あなたの救い主だからです。</w:t>
      </w:r>
    </w:p>
    <w:p/>
    <w:p>
      <w:r xmlns:w="http://schemas.openxmlformats.org/wordprocessingml/2006/main">
        <w:t xml:space="preserve">2. 詩篇 107:13-14 それから彼らは苦しみの中で主に叫び、主は彼らを苦しみから救い出してくださいました。彼は彼らを暗闇と死の影から導き出し、彼らの絆を引き裂きました。</w:t>
      </w:r>
    </w:p>
    <w:p/>
    <w:p>
      <w:r xmlns:w="http://schemas.openxmlformats.org/wordprocessingml/2006/main">
        <w:t xml:space="preserve">ゼカリヤ書 9:12 希望の囚人たちよ、あなたがたを砦に向かわせなさい。わたしは今日でも、あなたに倍返しをすると宣言します。</w:t>
      </w:r>
    </w:p>
    <w:p/>
    <w:p>
      <w:r xmlns:w="http://schemas.openxmlformats.org/wordprocessingml/2006/main">
        <w:t xml:space="preserve">この聖句は、神が私たちを豊かに祝福してくださるので、希望と力を求めて神に頼るように私たちを励ましています。</w:t>
      </w:r>
    </w:p>
    <w:p/>
    <w:p>
      <w:r xmlns:w="http://schemas.openxmlformats.org/wordprocessingml/2006/main">
        <w:t xml:space="preserve">1: 希望の砦</w:t>
      </w:r>
    </w:p>
    <w:p/>
    <w:p>
      <w:r xmlns:w="http://schemas.openxmlformats.org/wordprocessingml/2006/main">
        <w:t xml:space="preserve">2: 神の豊かな恵み</w:t>
      </w:r>
    </w:p>
    <w:p/>
    <w:p>
      <w:r xmlns:w="http://schemas.openxmlformats.org/wordprocessingml/2006/main">
        <w:t xml:space="preserve">1: 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18:2 主は私の岩、私の要塞、そして私の救い主です。私の神、私の強さ、私は誰を信頼します。私のバックラー、私の救いの角、そして私の高い塔。</w:t>
      </w:r>
    </w:p>
    <w:p/>
    <w:p>
      <w:r xmlns:w="http://schemas.openxmlformats.org/wordprocessingml/2006/main">
        <w:t xml:space="preserve">ゼカリヤ書 9:13 わたしがユダをわたしのために曲げ、その弓をエフライムで満たし、おおシオンよ、あなたの息子たちを立ち上げて、おおギリシャよ、あなたの息子たちを立ち上がらせ、あなたを強者の剣のようにしたとき。</w:t>
      </w:r>
    </w:p>
    <w:p/>
    <w:p>
      <w:r xmlns:w="http://schemas.openxmlformats.org/wordprocessingml/2006/main">
        <w:t xml:space="preserve">主はユダとエフライムを用いてギリシャと戦い、シオンを剣を持った強力な戦士のようにします。</w:t>
      </w:r>
    </w:p>
    <w:p/>
    <w:p>
      <w:r xmlns:w="http://schemas.openxmlformats.org/wordprocessingml/2006/main">
        <w:t xml:space="preserve">1. 主の力: 神の力によってどのように困難を克服できるか</w:t>
      </w:r>
    </w:p>
    <w:p/>
    <w:p>
      <w:r xmlns:w="http://schemas.openxmlformats.org/wordprocessingml/2006/main">
        <w:t xml:space="preserve">2. 武器への呼びかけ: 私たちはどのように主の剣を取り、主の王国のために戦うことができるか</w:t>
      </w:r>
    </w:p>
    <w:p/>
    <w:p>
      <w:r xmlns:w="http://schemas.openxmlformats.org/wordprocessingml/2006/main">
        <w:t xml:space="preserve">1. イザヤ書 40:29 - 神は気弱な者に力を与えます。そして力のない者たちには力を増し加えられる。</w:t>
      </w:r>
    </w:p>
    <w:p/>
    <w:p>
      <w:r xmlns:w="http://schemas.openxmlformats.org/wordprocessingml/2006/main">
        <w:t xml:space="preserve">2. イザヤ書 54:17 - あなたに対して作られた武器は成功しません。そして、裁きにおいてあなたに対して立ち上がるすべての舌を、あなたは非難するであろう。これは主の僕たちの遺産であり、彼らの義はわたしのものである、と主は言われる。</w:t>
      </w:r>
    </w:p>
    <w:p/>
    <w:p>
      <w:r xmlns:w="http://schemas.openxmlformats.org/wordprocessingml/2006/main">
        <w:t xml:space="preserve">ゼカリヤ 9:14 そして、主が彼らの上に見られ、その矢が稲妻のように出て、神である主がラッパを吹き鳴らし、南のつむじ風とともに去っていくであろう。</w:t>
      </w:r>
    </w:p>
    <w:p/>
    <w:p>
      <w:r xmlns:w="http://schemas.openxmlformats.org/wordprocessingml/2006/main">
        <w:t xml:space="preserve">神はご自分の民を守り、その力によって正義をもたらします。</w:t>
      </w:r>
    </w:p>
    <w:p/>
    <w:p>
      <w:r xmlns:w="http://schemas.openxmlformats.org/wordprocessingml/2006/main">
        <w:t xml:space="preserve">1. 神の力が働く</w:t>
      </w:r>
    </w:p>
    <w:p/>
    <w:p>
      <w:r xmlns:w="http://schemas.openxmlformats.org/wordprocessingml/2006/main">
        <w:t xml:space="preserve">2. 神の正義の実践</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黙示録 19:11-14 - そして、私は天が開いて、白い馬を見た。そして彼の上に座った者は忠実で真実と呼ばれ、義によって裁き、戦争を行います。彼の目は炎のようで、頭にはたくさんの冠がありました。そして彼には名前が書かれていたが、彼自身以外は誰も知らなかった。そして彼は血に浸した衣を着ていた、そして彼の名前は神の言葉と呼ばれている。そして天にいた軍隊は、白くてきれいな亜麻布を着た白い馬に乗って彼を追った。</w:t>
      </w:r>
    </w:p>
    <w:p/>
    <w:p>
      <w:r xmlns:w="http://schemas.openxmlformats.org/wordprocessingml/2006/main">
        <w:t xml:space="preserve">ゼカリヤ 9:15 万軍の主は彼らを守られる。そして彼らはむさぼり食って、投石器で制圧するだろう。そして彼らは酒を飲み、ワインのように騒ぐであろう。そしてそれらは鉢のように、また祭壇の隅のように満たされるであろう。</w:t>
      </w:r>
    </w:p>
    <w:p/>
    <w:p>
      <w:r xmlns:w="http://schemas.openxmlformats.org/wordprocessingml/2006/main">
        <w:t xml:space="preserve">万軍の主はご自分の民を守り、敵に対して勝利を与えてくださいます。彼らは、ワインで満たされたボウルのように、喜びとお祝いで満たされるでしょう。</w:t>
      </w:r>
    </w:p>
    <w:p/>
    <w:p>
      <w:r xmlns:w="http://schemas.openxmlformats.org/wordprocessingml/2006/main">
        <w:t xml:space="preserve">1: 神は私たちの擁護者であり、私たちに敵に対する勝利を与えてくださいます。</w:t>
      </w:r>
    </w:p>
    <w:p/>
    <w:p>
      <w:r xmlns:w="http://schemas.openxmlformats.org/wordprocessingml/2006/main">
        <w:t xml:space="preserve">2: ワインが入ったボウルのように、私たちは人生の中で喜びやお祝いを感じることができます。</w:t>
      </w:r>
    </w:p>
    <w:p/>
    <w:p>
      <w:r xmlns:w="http://schemas.openxmlformats.org/wordprocessingml/2006/main">
        <w:t xml:space="preserve">1: 詩篇 18:2 - 主は私の岩、私の要塞、私の救出者です。私の神は私の岩であり、私の避難所であり、私の救いの盾であり角であり、私の砦です。</w:t>
      </w:r>
    </w:p>
    <w:p/>
    <w:p>
      <w:r xmlns:w="http://schemas.openxmlformats.org/wordprocessingml/2006/main">
        <w:t xml:space="preserve">2: イザヤ書 41:10 - だから恐れないでください。わたしはあなたとともにいます。落胆しないでください、私はあなたの神だからです。わたしはあなたを強め、あなたを助けます。わたしは義なる右手であなたを支えます。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ゼカリヤ 9:16 彼らの神、主は、その日、ご自分の民の群れとして彼らを救われる。彼らは王冠の石のようであり、神の国に旗として掲げられるからである。</w:t>
      </w:r>
    </w:p>
    <w:p/>
    <w:p>
      <w:r xmlns:w="http://schemas.openxmlformats.org/wordprocessingml/2006/main">
        <w:t xml:space="preserve">ゼカリヤ書 9 章 16 節では、神はご自分の民を群れとして救う羊飼いとして描かれており、彼らはご自分の土地で王冠として高められます。</w:t>
      </w:r>
    </w:p>
    <w:p/>
    <w:p>
      <w:r xmlns:w="http://schemas.openxmlformats.org/wordprocessingml/2006/main">
        <w:t xml:space="preserve">1. 善き羊飼い：神のご自身への配慮</w:t>
      </w:r>
    </w:p>
    <w:p/>
    <w:p>
      <w:r xmlns:w="http://schemas.openxmlformats.org/wordprocessingml/2006/main">
        <w:t xml:space="preserve">2. 主の民を称賛する: 主の地に冠を</w:t>
      </w:r>
    </w:p>
    <w:p/>
    <w:p>
      <w:r xmlns:w="http://schemas.openxmlformats.org/wordprocessingml/2006/main">
        <w:t xml:space="preserve">1. 詩篇 23:1-3</w:t>
      </w:r>
    </w:p>
    <w:p/>
    <w:p>
      <w:r xmlns:w="http://schemas.openxmlformats.org/wordprocessingml/2006/main">
        <w:t xml:space="preserve">2. イザヤ書 62:3-4</w:t>
      </w:r>
    </w:p>
    <w:p/>
    <w:p>
      <w:r xmlns:w="http://schemas.openxmlformats.org/wordprocessingml/2006/main">
        <w:t xml:space="preserve">ゼカリヤ 9:17 なぜなら、彼の善良さと美しさはなんと偉大なことでしょう。トウモロコシは若者を元気にし、新しいワインはメイドを元気づけます。</w:t>
      </w:r>
    </w:p>
    <w:p/>
    <w:p>
      <w:r xmlns:w="http://schemas.openxmlformats.org/wordprocessingml/2006/main">
        <w:t xml:space="preserve">神の善良さと美しさは非常に偉大であるため、若者たちさえも陽気になり、メイドたちも喜びます。</w:t>
      </w:r>
    </w:p>
    <w:p/>
    <w:p>
      <w:r xmlns:w="http://schemas.openxmlformats.org/wordprocessingml/2006/main">
        <w:t xml:space="preserve">1. 神の善良さと美しさ: 喜びの源</w:t>
      </w:r>
    </w:p>
    <w:p/>
    <w:p>
      <w:r xmlns:w="http://schemas.openxmlformats.org/wordprocessingml/2006/main">
        <w:t xml:space="preserve">2. 神の豊かさを喜ぶ</w:t>
      </w:r>
    </w:p>
    <w:p/>
    <w:p>
      <w:r xmlns:w="http://schemas.openxmlformats.org/wordprocessingml/2006/main">
        <w:t xml:space="preserve">1. 詩篇 126:2-3 私たちの口は笑いで満たされ、舌は喜びの叫びで満たされました。それから諸国の人々の間で、「主は彼らのために偉大なことをしてくださった」と言われました。</w:t>
      </w:r>
    </w:p>
    <w:p/>
    <w:p>
      <w:r xmlns:w="http://schemas.openxmlformats.org/wordprocessingml/2006/main">
        <w:t xml:space="preserve">2. ヤコブ 1:17 与えられるすべての良いものとすべての完全な賜物は上から、光の父から降りてくるものであり、父には変化や変化する影がありません。</w:t>
      </w:r>
    </w:p>
    <w:p/>
    <w:p>
      <w:r xmlns:w="http://schemas.openxmlformats.org/wordprocessingml/2006/main">
        <w:t xml:space="preserve">ゼカリヤ書 10 章は、神がご自分の民にもたらす回復と祝福、そして彼らの抑圧者の滅亡に焦点を当てています。それは、神の群れを集めて導く真の羊飼いとしての神の役割を強調しています。</w:t>
      </w:r>
    </w:p>
    <w:p/>
    <w:p>
      <w:r xmlns:w="http://schemas.openxmlformats.org/wordprocessingml/2006/main">
        <w:t xml:space="preserve">第 1 段落: この章は、雨季に雨が降ってほしいと神の民に呼びかけるところから始まります。主は豊かな雨を降らせ、その結果、実り豊かな収穫と祝福を民にもたらすと約束しておられます。神はまた、神の群れを惑わし、抑圧してきた偽の羊飼いや指導者たちを打倒します(ゼカリヤ10:1-3)。</w:t>
      </w:r>
    </w:p>
    <w:p/>
    <w:p>
      <w:r xmlns:w="http://schemas.openxmlformats.org/wordprocessingml/2006/main">
        <w:t xml:space="preserve">第 2 段落: この章は、神がご自分の民に力を与え、彼らを強く勇敢にするという保証で続きます。彼らは、自分たちを抑圧してきた国々を含む敵に対して勝利するでしょう。主はユダの家を強め、ヨセフの家を救い、彼らを一つの民として再び団結させます(ゼカリヤ10:4-7)。</w:t>
      </w:r>
    </w:p>
    <w:p/>
    <w:p>
      <w:r xmlns:w="http://schemas.openxmlformats.org/wordprocessingml/2006/main">
        <w:t xml:space="preserve">第 3 段落: この章では、さまざまな土地から神の民が再び集まることに焦点を当てています。神は彼らを自分たちの土地に連れ戻し、その数はさらに増えるでしょう。主は彼らを回復して祝福し、彼らは主を自分たちの神として認めて従うでしょう(ゼカリヤ10:8-12)。</w:t>
      </w:r>
    </w:p>
    <w:p/>
    <w:p>
      <w:r xmlns:w="http://schemas.openxmlformats.org/wordprocessingml/2006/main">
        <w:t xml:space="preserve">要約すれば、</w:t>
      </w:r>
    </w:p>
    <w:p>
      <w:r xmlns:w="http://schemas.openxmlformats.org/wordprocessingml/2006/main">
        <w:t xml:space="preserve">ゼカリヤ書 10 章では、神がご自分の民にもたらす回復と祝福、そして彼らの抑圧者の滅亡について説明されています。</w:t>
      </w:r>
    </w:p>
    <w:p/>
    <w:p>
      <w:r xmlns:w="http://schemas.openxmlformats.org/wordprocessingml/2006/main">
        <w:t xml:space="preserve">神の民に雨と豊かな祝福の約束を求めるよう呼びかけてください。</w:t>
      </w:r>
    </w:p>
    <w:p>
      <w:r xmlns:w="http://schemas.openxmlformats.org/wordprocessingml/2006/main">
        <w:t xml:space="preserve">権能の確保、敵に対する勝利、神の民の再統一。</w:t>
      </w:r>
    </w:p>
    <w:p>
      <w:r xmlns:w="http://schemas.openxmlformats.org/wordprocessingml/2006/main">
        <w:t xml:space="preserve">神の民の再集結、回復、そして主を彼らの神として認めること。</w:t>
      </w:r>
    </w:p>
    <w:p/>
    <w:p>
      <w:r xmlns:w="http://schemas.openxmlformats.org/wordprocessingml/2006/main">
        <w:t xml:space="preserve">ゼカリヤ書のこの章は、豊かな祝福と偽りの羊飼いや指導者の打倒を約束して、雨季に雨を神に求めるよう神の民に呼びかけることから始まります。そしてこの章は、神がご自分の民に力を与え、彼らを強く勇敢にし、敵に対する勝利とユダの家とヨセフの家を再統合することを保証する。この章はさらに、さまざまな土地からの神の民の再集結、彼らの回復、そして主を神として認めて従うことに焦点を当てています。この章では、神がご自分の民にもたらす回復と祝福、そして彼らの抑圧者の滅亡を強調します。</w:t>
      </w:r>
    </w:p>
    <w:p/>
    <w:p>
      <w:r xmlns:w="http://schemas.openxmlformats.org/wordprocessingml/2006/main">
        <w:t xml:space="preserve">ゼカリヤ書 10:1 あなたがたは、後の雨の時に雨が降るように主に求めなさい。それで主は明るい雲を作り、野の草一つ一つに雨を降らせるであろう。</w:t>
      </w:r>
    </w:p>
    <w:p/>
    <w:p>
      <w:r xmlns:w="http://schemas.openxmlformats.org/wordprocessingml/2006/main">
        <w:t xml:space="preserve">主は後の雨の時に、求める者すべてに雨を降らせてくださいます。</w:t>
      </w:r>
    </w:p>
    <w:p/>
    <w:p>
      <w:r xmlns:w="http://schemas.openxmlformats.org/wordprocessingml/2006/main">
        <w:t xml:space="preserve">1. 神は忠実に備えてくださる</w:t>
      </w:r>
    </w:p>
    <w:p/>
    <w:p>
      <w:r xmlns:w="http://schemas.openxmlformats.org/wordprocessingml/2006/main">
        <w:t xml:space="preserve">2. 神の備えを祈ります</w:t>
      </w:r>
    </w:p>
    <w:p/>
    <w:p>
      <w:r xmlns:w="http://schemas.openxmlformats.org/wordprocessingml/2006/main">
        <w:t xml:space="preserve">1. ヤコブ 1:17 - すべての良い完全な賜物は上から来て、天の光の父から降りてくるものであり、移り変わる影のように変わることはありません。</w:t>
      </w:r>
    </w:p>
    <w:p/>
    <w:p>
      <w:r xmlns:w="http://schemas.openxmlformats.org/wordprocessingml/2006/main">
        <w:t xml:space="preserve">2. 詩篇 65:9-10 - あなたは地球を世話し、それに水を与え、それを豊かで肥沃なものにします。神の川には豊富な水があります。あなたがそう命令したのですから、それは穀物の豊かな収穫をもたらします。</w:t>
      </w:r>
    </w:p>
    <w:p/>
    <w:p>
      <w:r xmlns:w="http://schemas.openxmlformats.org/wordprocessingml/2006/main">
        <w:t xml:space="preserve">ゼカリヤ書 10:2 偶像はむなしいことを語り、占い師たちは嘘を見抜き、偽りの夢を語った。彼らは無駄に慰めました。 したがって、彼らは羊飼いがいなかったため、悩みながら群れとして道を歩きました。</w:t>
      </w:r>
    </w:p>
    <w:p/>
    <w:p>
      <w:r xmlns:w="http://schemas.openxmlformats.org/wordprocessingml/2006/main">
        <w:t xml:space="preserve">偶像や占い師たちは偽りを語り、偽りの慰めを与え、民を羊飼いなしにしてしまいました。</w:t>
      </w:r>
    </w:p>
    <w:p/>
    <w:p>
      <w:r xmlns:w="http://schemas.openxmlformats.org/wordprocessingml/2006/main">
        <w:t xml:space="preserve">1: 神は私たちの羊飼いであり、私たちは何よりも神に信頼すべきです。</w:t>
      </w:r>
    </w:p>
    <w:p/>
    <w:p>
      <w:r xmlns:w="http://schemas.openxmlformats.org/wordprocessingml/2006/main">
        <w:t xml:space="preserve">2: 偽りの偶像や占い師は真の慰めや導きを与えることはできません。それができるのは神だけです。</w:t>
      </w:r>
    </w:p>
    <w:p/>
    <w:p>
      <w:r xmlns:w="http://schemas.openxmlformats.org/wordprocessingml/2006/main">
        <w:t xml:space="preserve">1: 詩篇 23:1 「主は私の羊飼い、私は望まない。」</w:t>
      </w:r>
    </w:p>
    <w:p/>
    <w:p>
      <w:r xmlns:w="http://schemas.openxmlformats.org/wordprocessingml/2006/main">
        <w:t xml:space="preserve">2: エレミヤ 23:4 「わたしは彼らの上に羊飼いを立て、彼らを養わせる。彼らはもはや恐れることがなく、落胆することもなく、また不足することもない、と主は言われる。」</w:t>
      </w:r>
    </w:p>
    <w:p/>
    <w:p>
      <w:r xmlns:w="http://schemas.openxmlformats.org/wordprocessingml/2006/main">
        <w:t xml:space="preserve">ゼカリヤ書 10:3 羊飼いに対して私の怒りが燃え上がり、私はヤギを罰しました。万軍の主がユダの家にその群れを訪れ、彼らを戦いの良馬としたからです。</w:t>
      </w:r>
    </w:p>
    <w:p/>
    <w:p>
      <w:r xmlns:w="http://schemas.openxmlformats.org/wordprocessingml/2006/main">
        <w:t xml:space="preserve">万軍の主はユダの家にあるご自分の群れを訪れ、彼らを戦いにおいて強力にされた。</w:t>
      </w:r>
    </w:p>
    <w:p/>
    <w:p>
      <w:r xmlns:w="http://schemas.openxmlformats.org/wordprocessingml/2006/main">
        <w:t xml:space="preserve">1. 「私たちの羊飼いである主: ご配慮の中で強さを見つける」</w:t>
      </w:r>
    </w:p>
    <w:p/>
    <w:p>
      <w:r xmlns:w="http://schemas.openxmlformats.org/wordprocessingml/2006/main">
        <w:t xml:space="preserve">2.「主の力: 民のために力を解き放つ」</w:t>
      </w:r>
    </w:p>
    <w:p/>
    <w:p>
      <w:r xmlns:w="http://schemas.openxmlformats.org/wordprocessingml/2006/main">
        <w:t xml:space="preserve">1. イザヤ書 40:11 - 「彼は羊飼いのように自分の群れを養う。腕で小羊を集めて胸に抱き、子連れの子たちを優しく導く。」</w:t>
      </w:r>
    </w:p>
    <w:p/>
    <w:p>
      <w:r xmlns:w="http://schemas.openxmlformats.org/wordprocessingml/2006/main">
        <w:t xml:space="preserve">2. 詩篇 23:1-3 - 「主は私の羊飼いです。私は望まないでしょう。主は私を緑の牧草地に寝かせます。主は私を静かな水辺に導きます。主は私の魂を回復させます。主は私を小道に導きます。」御名のための正義を。」</w:t>
      </w:r>
    </w:p>
    <w:p/>
    <w:p>
      <w:r xmlns:w="http://schemas.openxmlformats.org/wordprocessingml/2006/main">
        <w:t xml:space="preserve">ゼカリヤ 10:4 彼から角が出て、釘が彼から出て、戦いの弓が彼から出て、すべての抑圧者が一緒になって彼から出た。</w:t>
      </w:r>
    </w:p>
    <w:p/>
    <w:p>
      <w:r xmlns:w="http://schemas.openxmlformats.org/wordprocessingml/2006/main">
        <w:t xml:space="preserve">ゼカリヤ書 10 章 4 節では、神は力の源であり、抑圧者からの保護であると描写されています。</w:t>
      </w:r>
    </w:p>
    <w:p/>
    <w:p>
      <w:r xmlns:w="http://schemas.openxmlformats.org/wordprocessingml/2006/main">
        <w:t xml:space="preserve">1: 神は私たちの力であり、すべての抑圧者からの保護です。</w:t>
      </w:r>
    </w:p>
    <w:p/>
    <w:p>
      <w:r xmlns:w="http://schemas.openxmlformats.org/wordprocessingml/2006/main">
        <w:t xml:space="preserve">2: 私たちは世の悪から守ってくださる神に信頼することができます。</w:t>
      </w:r>
    </w:p>
    <w:p/>
    <w:p>
      <w:r xmlns:w="http://schemas.openxmlformats.org/wordprocessingml/2006/main">
        <w:t xml:space="preserve">1: イザヤ書 41:10 「だから、恐れるな。わたしはあなたとともにいるから。落胆しないで。わたしはあなたの神だから。わたしはあなたを力づけ、助けよう。わたしの義の右の手であなたを支える。」</w:t>
      </w:r>
    </w:p>
    <w:p/>
    <w:p>
      <w:r xmlns:w="http://schemas.openxmlformats.org/wordprocessingml/2006/main">
        <w:t xml:space="preserve">2: 詩篇 18:2 - 「主はわたしの岩、わたしの砦、わたしの救出者。わたしの神はわたしの岩、わたしの避け所、わたしの盾、わたしの救いの角、わたしの砦。」</w:t>
      </w:r>
    </w:p>
    <w:p/>
    <w:p>
      <w:r xmlns:w="http://schemas.openxmlformats.org/wordprocessingml/2006/main">
        <w:t xml:space="preserve">ゼカリヤ 10:5 彼らは、戦いで泥沼の街路で敵を踏み倒す勇士のようになり、主が彼らとともにおられるので、彼らは戦い、馬に乗る者たちは混乱するであろう。</w:t>
      </w:r>
    </w:p>
    <w:p/>
    <w:p>
      <w:r xmlns:w="http://schemas.openxmlformats.org/wordprocessingml/2006/main">
        <w:t xml:space="preserve">ゼカリヤ書 10 章 5 節には、神の民は力強い者となり、戦いで敵を踏みにじることができると書かれています。主は彼らと共におられ、彼らの敵は混乱するでしょう。</w:t>
      </w:r>
    </w:p>
    <w:p/>
    <w:p>
      <w:r xmlns:w="http://schemas.openxmlformats.org/wordprocessingml/2006/main">
        <w:t xml:space="preserve">1.神の力：戦いにおける私たちの力</w:t>
      </w:r>
    </w:p>
    <w:p/>
    <w:p>
      <w:r xmlns:w="http://schemas.openxmlformats.org/wordprocessingml/2006/main">
        <w:t xml:space="preserve">2. 戦争を信じる者の自信</w:t>
      </w:r>
    </w:p>
    <w:p/>
    <w:p>
      <w:r xmlns:w="http://schemas.openxmlformats.org/wordprocessingml/2006/main">
        <w:t xml:space="preserve">1.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2. 詩篇 20:7 - 「ある者は戦車を信頼し、ある者は馬を信頼する。しかし、私たちは私たちの神、主の御名を覚えます。」</w:t>
      </w:r>
    </w:p>
    <w:p/>
    <w:p>
      <w:r xmlns:w="http://schemas.openxmlformats.org/wordprocessingml/2006/main">
        <w:t xml:space="preserve">ゼカリヤ 10:6 そして、わたしはユダの家を強め、ヨセフの家を救い、彼らを再び連れてきて彼らを配置する。わたしは彼らを憐れむからである。そうすれば、彼らはあたかもわたしが彼らを捨てなかったかのようにするであろう。わたしは彼らの神、主であるから、彼らの言うことを聞くであろう。</w:t>
      </w:r>
    </w:p>
    <w:p/>
    <w:p>
      <w:r xmlns:w="http://schemas.openxmlformats.org/wordprocessingml/2006/main">
        <w:t xml:space="preserve">神はユダの家とヨセフの家を強めると約束しています。神は彼らに対して憐れみ深く忠実だからです。</w:t>
      </w:r>
    </w:p>
    <w:p/>
    <w:p>
      <w:r xmlns:w="http://schemas.openxmlformats.org/wordprocessingml/2006/main">
        <w:t xml:space="preserve">1. 神の憐れみは永遠に続く</w:t>
      </w:r>
    </w:p>
    <w:p/>
    <w:p>
      <w:r xmlns:w="http://schemas.openxmlformats.org/wordprocessingml/2006/main">
        <w:t xml:space="preserve">2. 神の忠実さの力</w:t>
      </w:r>
    </w:p>
    <w:p/>
    <w:p>
      <w:r xmlns:w="http://schemas.openxmlformats.org/wordprocessingml/2006/main">
        <w:t xml:space="preserve">1. イザヤ書 54:7-10</w:t>
      </w:r>
    </w:p>
    <w:p/>
    <w:p>
      <w:r xmlns:w="http://schemas.openxmlformats.org/wordprocessingml/2006/main">
        <w:t xml:space="preserve">2. 詩篇 136:1-26</w:t>
      </w:r>
    </w:p>
    <w:p/>
    <w:p>
      <w:r xmlns:w="http://schemas.openxmlformats.org/wordprocessingml/2006/main">
        <w:t xml:space="preserve">ゼカリヤ 10:7 そして、エフライムの人々は力強い人のようになり、彼らの心はぶどう酒のように喜ぶでしょう。そうです、彼らの子供たちはそれを見て喜ぶでしょう。彼らの心は主にあって喜ぶだろう。</w:t>
      </w:r>
    </w:p>
    <w:p/>
    <w:p>
      <w:r xmlns:w="http://schemas.openxmlformats.org/wordprocessingml/2006/main">
        <w:t xml:space="preserve">エフライムは力強くなり、主にある彼らの喜びが子供たちに明らかになるでしょう。</w:t>
      </w:r>
    </w:p>
    <w:p/>
    <w:p>
      <w:r xmlns:w="http://schemas.openxmlformats.org/wordprocessingml/2006/main">
        <w:t xml:space="preserve">1. 主にあって喜ぶ: 礼拝の力</w:t>
      </w:r>
    </w:p>
    <w:p/>
    <w:p>
      <w:r xmlns:w="http://schemas.openxmlformats.org/wordprocessingml/2006/main">
        <w:t xml:space="preserve">2. 主の喜び: 子供たちに喜びを教える</w:t>
      </w:r>
    </w:p>
    <w:p/>
    <w:p>
      <w:r xmlns:w="http://schemas.openxmlformats.org/wordprocessingml/2006/main">
        <w:t xml:space="preserve">1. ローマ人への手紙 12:12 - 希望を抱いて喜ぶ。苦難の患者。祈りの瞬間を続ける</w:t>
      </w:r>
    </w:p>
    <w:p/>
    <w:p>
      <w:r xmlns:w="http://schemas.openxmlformats.org/wordprocessingml/2006/main">
        <w:t xml:space="preserve">2. 詩篇 95:1-2 - さあ、主に向かって歌いましょう。救いの岩に向かって喜びの声を上げましょう。感謝をもって主のみ前に出て、詩篇をもって主に喜びの声をあげましょう。</w:t>
      </w:r>
    </w:p>
    <w:p/>
    <w:p>
      <w:r xmlns:w="http://schemas.openxmlformats.org/wordprocessingml/2006/main">
        <w:t xml:space="preserve">ゼカリヤ 10:8 わたしは彼らのためにシューッという音を立てて、彼らを集めます。わたしは彼らをあがなったからである。彼らが増えたように、彼らも増えるであろう。</w:t>
      </w:r>
    </w:p>
    <w:p/>
    <w:p>
      <w:r xmlns:w="http://schemas.openxmlformats.org/wordprocessingml/2006/main">
        <w:t xml:space="preserve">わたしはイスラエルの民を故郷に連れ帰り、彼らの救い主として世話をします。</w:t>
      </w:r>
    </w:p>
    <w:p/>
    <w:p>
      <w:r xmlns:w="http://schemas.openxmlformats.org/wordprocessingml/2006/main">
        <w:t xml:space="preserve">1: 神は愛ある配慮によって私たちを回復させたいと望んでおられます。</w:t>
      </w:r>
    </w:p>
    <w:p/>
    <w:p>
      <w:r xmlns:w="http://schemas.openxmlformats.org/wordprocessingml/2006/main">
        <w:t xml:space="preserve">2: 神はご自分の民を顧みられる救い主です。</w:t>
      </w:r>
    </w:p>
    <w:p/>
    <w:p>
      <w:r xmlns:w="http://schemas.openxmlformats.org/wordprocessingml/2006/main">
        <w:t xml:space="preserve">1: イザヤ書 43:1 - 「しかし今、ヤコブよ、あなたを創造した主、そしてイスラエルよ、あなたを形作った主はこう言われます。恐れるな、わたしはあなたを贖ったからです。わたしはあなたの名前であなたを呼んだのです。あなたは私のものです。」</w:t>
      </w:r>
    </w:p>
    <w:p/>
    <w:p>
      <w:r xmlns:w="http://schemas.openxmlformats.org/wordprocessingml/2006/main">
        <w:t xml:space="preserve">2: 詩篇 107:2 - 「主に救われた者にそう言わせてください。主が敵の手から救ってくださった者です。」</w:t>
      </w:r>
    </w:p>
    <w:p/>
    <w:p>
      <w:r xmlns:w="http://schemas.openxmlformats.org/wordprocessingml/2006/main">
        <w:t xml:space="preserve">ゼカリヤ 10:9 そして、わたしは彼らを民の中に蒔きます。そうすれば、彼らは遠い国でもわたしを覚えているでしょう。そして彼らは子供たちと一緒に暮らし、再び立ち返るでしょう。</w:t>
      </w:r>
    </w:p>
    <w:p/>
    <w:p>
      <w:r xmlns:w="http://schemas.openxmlformats.org/wordprocessingml/2006/main">
        <w:t xml:space="preserve">神は遠く離れた地でご自分の民に種を蒔き、彼らが神を思い出したとき、彼らは子供たちと一緒に暮らして戻ってくるでしょう。</w:t>
      </w:r>
    </w:p>
    <w:p/>
    <w:p>
      <w:r xmlns:w="http://schemas.openxmlformats.org/wordprocessingml/2006/main">
        <w:t xml:space="preserve">1. 神の忠実さ: 主を思い出し立ち帰ること</w:t>
      </w:r>
    </w:p>
    <w:p/>
    <w:p>
      <w:r xmlns:w="http://schemas.openxmlformats.org/wordprocessingml/2006/main">
        <w:t xml:space="preserve">2. 神の民に対する神の約束: 子供たちと暮らすこと</w:t>
      </w:r>
    </w:p>
    <w:p/>
    <w:p>
      <w:r xmlns:w="http://schemas.openxmlformats.org/wordprocessingml/2006/main">
        <w:t xml:space="preserve">1. イザヤ書 43:5-7 恐れるな。わたしはあなたとともにいるからである。わたしは東からあなたの種を運び、西からあなたを集めよう。私は北の方に言います、諦めなさい。そして南へ、戻らないでください。私の息子たちを遠くから、私の娘たちを地の果てから連れてきてください。</w:t>
      </w:r>
    </w:p>
    <w:p/>
    <w:p>
      <w:r xmlns:w="http://schemas.openxmlformats.org/wordprocessingml/2006/main">
        <w:t xml:space="preserve">2. ガラテヤ 6:10 ですから、機会があるので、すべての人、特に信仰の家族に属する人たちに善を行ないましょう。</w:t>
      </w:r>
    </w:p>
    <w:p/>
    <w:p>
      <w:r xmlns:w="http://schemas.openxmlformats.org/wordprocessingml/2006/main">
        <w:t xml:space="preserve">ゼカリヤ 10:10 わたしはまた彼らをエジプトの地から連れ出し、アッシリアから集めます。そして私は彼らをギレアデとレバノンの地に連れて行きます。そして彼らの居場所は見つからないだろう。</w:t>
      </w:r>
    </w:p>
    <w:p/>
    <w:p>
      <w:r xmlns:w="http://schemas.openxmlformats.org/wordprocessingml/2006/main">
        <w:t xml:space="preserve">神の民を彼らが属する土地に連れ戻すという神の約束。</w:t>
      </w:r>
    </w:p>
    <w:p/>
    <w:p>
      <w:r xmlns:w="http://schemas.openxmlformats.org/wordprocessingml/2006/main">
        <w:t xml:space="preserve">1. 神はご自分の民に対する約束を果たされます。</w:t>
      </w:r>
    </w:p>
    <w:p/>
    <w:p>
      <w:r xmlns:w="http://schemas.openxmlformats.org/wordprocessingml/2006/main">
        <w:t xml:space="preserve">2. 私たちは神の忠実さを信頼し、神を待ち望むべきです。</w:t>
      </w:r>
    </w:p>
    <w:p/>
    <w:p>
      <w:r xmlns:w="http://schemas.openxmlformats.org/wordprocessingml/2006/main">
        <w:t xml:space="preserve">1. イザヤ書 43:5-6 - 「恐れるな。わたしはあなたとともにいるからである。わたしは東からあなたの種を運び、西からあなたを集める。北には『諦めなさい』と言い、南にはこう言うだろう。」戻らないでください、私の息子たちを遠くから、私の娘たちを地の果てから連れてきてください。」</w:t>
      </w:r>
    </w:p>
    <w:p/>
    <w:p>
      <w:r xmlns:w="http://schemas.openxmlformats.org/wordprocessingml/2006/main">
        <w:t xml:space="preserve">2. エレミヤ 31:10 - 「諸国民よ、主の言葉を聞け。遠くの島々に宣言せよ。『イスラエルを散らした者は、羊飼いがその羊の群れをするように、彼を集め、守ってくださるだろう。』 」</w:t>
      </w:r>
    </w:p>
    <w:p/>
    <w:p>
      <w:r xmlns:w="http://schemas.openxmlformats.org/wordprocessingml/2006/main">
        <w:t xml:space="preserve">ゼカリヤ 10:11 そして、彼は苦しみながら海を通り抜け、海の波を打ち、川の深みはすべて干上がるでしょう。そしてアッシリアの誇りは打ち倒され、エジプトの王笏は落ちます。出発します。</w:t>
      </w:r>
    </w:p>
    <w:p/>
    <w:p>
      <w:r xmlns:w="http://schemas.openxmlformats.org/wordprocessingml/2006/main">
        <w:t xml:space="preserve">主は苦しみながら海を通り抜け、川の深みを干上がらせます。アッシリアの誇りとエジプトの王笏は打ち倒されるでしょう。</w:t>
      </w:r>
    </w:p>
    <w:p/>
    <w:p>
      <w:r xmlns:w="http://schemas.openxmlformats.org/wordprocessingml/2006/main">
        <w:t xml:space="preserve">1. 困難な時代における神の力</w:t>
      </w:r>
    </w:p>
    <w:p/>
    <w:p>
      <w:r xmlns:w="http://schemas.openxmlformats.org/wordprocessingml/2006/main">
        <w:t xml:space="preserve">2. 神の主権</w:t>
      </w:r>
    </w:p>
    <w:p/>
    <w:p>
      <w:r xmlns:w="http://schemas.openxmlformats.org/wordprocessingml/2006/main">
        <w:t xml:space="preserve">1. イザヤ書 11:15 - そして主はエジプトの海の舌を完全に滅ぼされます。そしてその強力な風で彼は川の上で手を振り、七つの流れで川を打ち、人々を乾いた靴を渡らせるでしょう。</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ゼカリヤ 10:12 そして、わたしは主にあって彼らを強める。そして彼らは彼の名によって上り下りするであろう、と主は言われる。</w:t>
      </w:r>
    </w:p>
    <w:p/>
    <w:p>
      <w:r xmlns:w="http://schemas.openxmlformats.org/wordprocessingml/2006/main">
        <w:t xml:space="preserve">神は神の名によって従う者たちを強め、彼らは神の名によって歩むでしょう。</w:t>
      </w:r>
    </w:p>
    <w:p/>
    <w:p>
      <w:r xmlns:w="http://schemas.openxmlformats.org/wordprocessingml/2006/main">
        <w:t xml:space="preserve">1. 主のうちに歩む：主の御名によって強められる</w:t>
      </w:r>
    </w:p>
    <w:p/>
    <w:p>
      <w:r xmlns:w="http://schemas.openxmlformats.org/wordprocessingml/2006/main">
        <w:t xml:space="preserve">2. 信仰を強める：主の名において一歩を踏み出す</w:t>
      </w:r>
    </w:p>
    <w:p/>
    <w:p>
      <w:r xmlns:w="http://schemas.openxmlformats.org/wordprocessingml/2006/main">
        <w:t xml:space="preserve">1. イザヤ書 40:31、「しかし、主に信頼する者は新たな力を得る。彼らは鷲のように翼を広げ、走っても疲れず、歩いても気を失うことはない。」</w:t>
      </w:r>
    </w:p>
    <w:p/>
    <w:p>
      <w:r xmlns:w="http://schemas.openxmlformats.org/wordprocessingml/2006/main">
        <w:t xml:space="preserve">2. エペソ人への手紙 6:10-11、「最後に、主とその強大な力において強くなりなさい。悪魔の計略に対して立ち向かうことができるように、神の武具を身に着けなさい。」</w:t>
      </w:r>
    </w:p>
    <w:p/>
    <w:p>
      <w:r xmlns:w="http://schemas.openxmlformats.org/wordprocessingml/2006/main">
        <w:t xml:space="preserve">ゼカリヤ書 11 章には、イスラエルの指導者に対する主の裁きと拒絶が鮮やかに寓意的に描かれています。それはまた、羊の群れを世話し、救い出す善き羊飼いの到来を予見するものでもあります。</w:t>
      </w:r>
    </w:p>
    <w:p/>
    <w:p>
      <w:r xmlns:w="http://schemas.openxmlformats.org/wordprocessingml/2006/main">
        <w:t xml:space="preserve">第 1 段落: この章は、イスラエルの指導者の象徴であるレバノンとバシャンへの嘆きの声から始まります。彼らの栄光は破壊され、主の裁きが彼らに臨みます(ゼカリヤ11:1-3)。</w:t>
      </w:r>
    </w:p>
    <w:p/>
    <w:p>
      <w:r xmlns:w="http://schemas.openxmlformats.org/wordprocessingml/2006/main">
        <w:t xml:space="preserve">第 2 段落: ゼカリヤは羊飼いとして行動し、神の民の羊飼いとしての神の役割を表しています。彼は2本の杖を手に取り、1つは「好意」、もう1つは「結合」と名付けられ、神と神の民との間の契約の無効を象徴するためにそれらを折ります。イスラエルの人々はゼカリヤを拒否しますが、主は彼らも拒否すると宣言されます(ゼカリヤ11:4-14)。</w:t>
      </w:r>
    </w:p>
    <w:p/>
    <w:p>
      <w:r xmlns:w="http://schemas.openxmlformats.org/wordprocessingml/2006/main">
        <w:t xml:space="preserve">第 3 段落: この章は善き羊飼いの到来の預言で終わります。主は群れを世話し、圧制者から救い出し、回復させる新しい羊飼いを起こされるでしょう。しかし、人々はこの羊飼いを認めず、感謝もせず、さらなる裁きと人々の間の分裂につながります(ゼカリヤ11:15-17)。</w:t>
      </w:r>
    </w:p>
    <w:p/>
    <w:p>
      <w:r xmlns:w="http://schemas.openxmlformats.org/wordprocessingml/2006/main">
        <w:t xml:space="preserve">要約すれば、</w:t>
      </w:r>
    </w:p>
    <w:p>
      <w:r xmlns:w="http://schemas.openxmlformats.org/wordprocessingml/2006/main">
        <w:t xml:space="preserve">ゼカリヤ書 11 章には、イスラエルの指導者に対する主の裁きと拒絶、そして善き羊飼いの到来の予兆が描かれています。</w:t>
      </w:r>
    </w:p>
    <w:p/>
    <w:p>
      <w:r xmlns:w="http://schemas.openxmlformats.org/wordprocessingml/2006/main">
        <w:t xml:space="preserve">イスラエルの指導者たちに主の裁きが下される中、嘆きと嘆きを求めてください。</w:t>
      </w:r>
    </w:p>
    <w:p>
      <w:r xmlns:w="http://schemas.openxmlformats.org/wordprocessingml/2006/main">
        <w:t xml:space="preserve">神と神の民との間の契約の無効を表す象徴的な杖の破壊。</w:t>
      </w:r>
    </w:p>
    <w:p>
      <w:r xmlns:w="http://schemas.openxmlformats.org/wordprocessingml/2006/main">
        <w:t xml:space="preserve">羊の群れを世話し、救い出す善き羊飼いの到来の預言。</w:t>
      </w:r>
    </w:p>
    <w:p/>
    <w:p>
      <w:r xmlns:w="http://schemas.openxmlformats.org/wordprocessingml/2006/main">
        <w:t xml:space="preserve">ゼカリヤ書のこの章は、主の裁きが彼らに臨む中、イスラエルの指導者を代表してレバノンとバシャンに嘆き悲しむよう呼びかけることから始まります。ゼカリヤは羊飼いの役割を果たし、「好意」と「一致」という名の2本の杖を手に取り、神と神の民との間の契約の無効を象徴するためにそれらを折ります。イスラエルの民はゼカリヤを拒否しますが、主は彼らも拒否すると宣言されます。この章は、羊の群れを世話し、救い出す善き羊飼いの到来に関する預言で終わります。しかし、人々はこの羊飼いを認めず、評価もせず、さらなる裁きと人々の間の分裂につながります。この章では、イスラエルの指導者に対する主の裁きと拒絶、そして善き羊飼いの到来への期待が強調されています。</w:t>
      </w:r>
    </w:p>
    <w:p/>
    <w:p>
      <w:r xmlns:w="http://schemas.openxmlformats.org/wordprocessingml/2006/main">
        <w:t xml:space="preserve">ゼカリヤ 11:1 レバノンよ、あなたの扉を開けてください。火があなたの杉を焼き尽くしてしまうかもしれません。</w:t>
      </w:r>
    </w:p>
    <w:p/>
    <w:p>
      <w:r xmlns:w="http://schemas.openxmlformats.org/wordprocessingml/2006/main">
        <w:t xml:space="preserve">神はレバノンに、神の裁きの火が杉を焼き尽くすように扉を開けるよう命じています。</w:t>
      </w:r>
    </w:p>
    <w:p/>
    <w:p>
      <w:r xmlns:w="http://schemas.openxmlformats.org/wordprocessingml/2006/main">
        <w:t xml:space="preserve">1. 反逆の結果: ゼカリヤ書 11:1 の研究</w:t>
      </w:r>
    </w:p>
    <w:p/>
    <w:p>
      <w:r xmlns:w="http://schemas.openxmlformats.org/wordprocessingml/2006/main">
        <w:t xml:space="preserve">2. 恐れるな：裁きの最中でも神は支配しておられる</w:t>
      </w:r>
    </w:p>
    <w:p/>
    <w:p>
      <w:r xmlns:w="http://schemas.openxmlformats.org/wordprocessingml/2006/main">
        <w:t xml:space="preserve">1. イザヤ 10:17-19 - そして、イスラエルの光は火となり、彼の聖者は炎となり、一日のうちに彼のいばらと茨を焼き尽くして焼き尽くすであろう。</w:t>
      </w:r>
    </w:p>
    <w:p/>
    <w:p>
      <w:r xmlns:w="http://schemas.openxmlformats.org/wordprocessingml/2006/main">
        <w:t xml:space="preserve">2. エレミヤ 22:19 - 彼はろばの埋葬とともに埋葬され、エルサレムの門の外に引き出されて投げ出される。</w:t>
      </w:r>
    </w:p>
    <w:p/>
    <w:p>
      <w:r xmlns:w="http://schemas.openxmlformats.org/wordprocessingml/2006/main">
        <w:t xml:space="preserve">ゼカリヤ書 11:2 モミの木よ、遠吠え。杉が倒れているからです。力ある者は甘やかされるからだ。 吠えよ、バシャンの樫の木よ。ヴィンテージの森が崩壊したからです。</w:t>
      </w:r>
    </w:p>
    <w:p/>
    <w:p>
      <w:r xmlns:w="http://schemas.openxmlformats.org/wordprocessingml/2006/main">
        <w:t xml:space="preserve">強大な力が台無しになり、その結果、杉の木とヴィンテージの森が倒れました。</w:t>
      </w:r>
    </w:p>
    <w:p/>
    <w:p>
      <w:r xmlns:w="http://schemas.openxmlformats.org/wordprocessingml/2006/main">
        <w:t xml:space="preserve">1. 主に信頼する: なぜ力ある者に信仰を置いてはいけないのか</w:t>
      </w:r>
    </w:p>
    <w:p/>
    <w:p>
      <w:r xmlns:w="http://schemas.openxmlformats.org/wordprocessingml/2006/main">
        <w:t xml:space="preserve">2. 苦難の祝福: 喪失がどのように霊的成長につながるか</w:t>
      </w:r>
    </w:p>
    <w:p/>
    <w:p>
      <w:r xmlns:w="http://schemas.openxmlformats.org/wordprocessingml/2006/main">
        <w:t xml:space="preserve">1. イザヤ書 61:3、「彼らに灰としての美しさを与え、悲しみのために喜びの油を、重い霊に賛美の衣を与えるために。それは、彼らが義の木と呼ばれるためであり、主が植えられるためである。栄光を受けなさい。」</w:t>
      </w:r>
    </w:p>
    <w:p/>
    <w:p>
      <w:r xmlns:w="http://schemas.openxmlformats.org/wordprocessingml/2006/main">
        <w:t xml:space="preserve">2. 詩篇 37:3-5、「主を信頼し、善を行いなさい。この地に住み、主の忠実さを糧にしなさい。あなたも主にあって喜びなさい。そうすれば主はあなたの心の願いをかなえてくださるでしょう。あなたの心を捧げなさい。」主に至る道よ、また主を信頼せよ、そうすれば主はそれを実現してくださるだろう。」</w:t>
      </w:r>
    </w:p>
    <w:p/>
    <w:p>
      <w:r xmlns:w="http://schemas.openxmlformats.org/wordprocessingml/2006/main">
        <w:t xml:space="preserve">ゼカリヤ書 11:3 羊飼いたちの遠吠えの声が聞こえる。彼らの栄光は損なわれたからです。若いライオンの咆哮の声。ヨルダンの誇りが傷つくからだ。</w:t>
      </w:r>
    </w:p>
    <w:p/>
    <w:p>
      <w:r xmlns:w="http://schemas.openxmlformats.org/wordprocessingml/2006/main">
        <w:t xml:space="preserve">この一節は、栄光と誇りの台無しを象徴する、吠え声と轟音について語っています。</w:t>
      </w:r>
    </w:p>
    <w:p/>
    <w:p>
      <w:r xmlns:w="http://schemas.openxmlformats.org/wordprocessingml/2006/main">
        <w:t xml:space="preserve">1. プライドに直面しても謙虚さを受け入れることを学ぶ</w:t>
      </w:r>
    </w:p>
    <w:p/>
    <w:p>
      <w:r xmlns:w="http://schemas.openxmlformats.org/wordprocessingml/2006/main">
        <w:t xml:space="preserve">2. 喪失を人生の一部として理解する</w:t>
      </w:r>
    </w:p>
    <w:p/>
    <w:p>
      <w:r xmlns:w="http://schemas.openxmlformats.org/wordprocessingml/2006/main">
        <w:t xml:space="preserve">1. ヤコブ 4:6-10 - 「神は高ぶる者に敵対しますが、謙遜な者には恵みを与えます。」</w:t>
      </w:r>
    </w:p>
    <w:p/>
    <w:p>
      <w:r xmlns:w="http://schemas.openxmlformats.org/wordprocessingml/2006/main">
        <w:t xml:space="preserve">2. イザヤ書 40:11 - 彼は羊飼いのように自分の群れの世話をします。彼は子羊を腕に集め、自分の心に近づけます。彼は子供を持つ人々を優しく導きます。</w:t>
      </w:r>
    </w:p>
    <w:p/>
    <w:p>
      <w:r xmlns:w="http://schemas.openxmlformats.org/wordprocessingml/2006/main">
        <w:t xml:space="preserve">ゼカリヤ書 11:4 わたしの神、主はこう言われる。屠殺者の群れに餌を与えなさい。</w:t>
      </w:r>
    </w:p>
    <w:p/>
    <w:p>
      <w:r xmlns:w="http://schemas.openxmlformats.org/wordprocessingml/2006/main">
        <w:t xml:space="preserve">神はご自分の民に、虐待され無視されてきた人々を世話するよう命じられています。</w:t>
      </w:r>
    </w:p>
    <w:p/>
    <w:p>
      <w:r xmlns:w="http://schemas.openxmlformats.org/wordprocessingml/2006/main">
        <w:t xml:space="preserve">1.「抑圧された人々への配慮」</w:t>
      </w:r>
    </w:p>
    <w:p/>
    <w:p>
      <w:r xmlns:w="http://schemas.openxmlformats.org/wordprocessingml/2006/main">
        <w:t xml:space="preserve">2.「神の愛を生きる」</w:t>
      </w:r>
    </w:p>
    <w:p/>
    <w:p>
      <w:r xmlns:w="http://schemas.openxmlformats.org/wordprocessingml/2006/main">
        <w:t xml:space="preserve">1. イザヤ書 58:6-7 - 「これがわたしが選んだ断食ではありませんか。悪の束縛を解き、重荷を解き、抑圧されている人々を解放し、あなたがたがあらゆるくびきを打ち負かすことではないでしょうか。」</w:t>
      </w:r>
    </w:p>
    <w:p/>
    <w:p>
      <w:r xmlns:w="http://schemas.openxmlformats.org/wordprocessingml/2006/main">
        <w:t xml:space="preserve">2. ヤコブ 1:27 - 神と父の前に純粋で汚れのない宗教とは、苦境にある孤児や未亡人を訪ね、世から目立たないようにすることです。</w:t>
      </w:r>
    </w:p>
    <w:p/>
    <w:p>
      <w:r xmlns:w="http://schemas.openxmlformats.org/wordprocessingml/2006/main">
        <w:t xml:space="preserve">ゼカリヤ書 11:5 その所有者たちは、それらを殺し、自分たちに無罪があると主張します。そして、それらを売る者たちは、「主に祝福あれ」と言います。私は金持ちだからです。そして彼らの羊飼いたちは彼らを憐れみません。</w:t>
      </w:r>
    </w:p>
    <w:p/>
    <w:p>
      <w:r xmlns:w="http://schemas.openxmlformats.org/wordprocessingml/2006/main">
        <w:t xml:space="preserve">羊の所有者は羊を殺しながらも罪悪感を感じず、羊を売る人たちは羊を憐れむことなく、金持ちになると主を賛美します。</w:t>
      </w:r>
    </w:p>
    <w:p/>
    <w:p>
      <w:r xmlns:w="http://schemas.openxmlformats.org/wordprocessingml/2006/main">
        <w:t xml:space="preserve">1. 偽善の危険性</w:t>
      </w:r>
    </w:p>
    <w:p/>
    <w:p>
      <w:r xmlns:w="http://schemas.openxmlformats.org/wordprocessingml/2006/main">
        <w:t xml:space="preserve">2. 抑圧された人々に対する神の憐れみ</w:t>
      </w:r>
    </w:p>
    <w:p/>
    <w:p>
      <w:r xmlns:w="http://schemas.openxmlformats.org/wordprocessingml/2006/main">
        <w:t xml:space="preserve">1. マタイ 23:27-28 - 「偽善者である律法学者とパリサイ人たち、あなたたちは災いです。あなたたちは白塗りの墓のようなもので、表面的には美しく見えますが、内側は死人の骨とすべての汚れでいっぱいです。ですから、あなたたちは外見的にも義人のように見えます。」他の人には見えますが、あなたの内は偽善と不法でいっぱいです。</w:t>
      </w:r>
    </w:p>
    <w:p/>
    <w:p>
      <w:r xmlns:w="http://schemas.openxmlformats.org/wordprocessingml/2006/main">
        <w:t xml:space="preserve">2. ヤコブ 1:27 - 父なる神の前に純粋で汚れのない宗教とは、苦悩している孤児や未亡人を訪ね、世から自分を汚さないようにすることです。</w:t>
      </w:r>
    </w:p>
    <w:p/>
    <w:p>
      <w:r xmlns:w="http://schemas.openxmlformats.org/wordprocessingml/2006/main">
        <w:t xml:space="preserve">ゼカリヤ 11:6 「わたしはもうこの地の住民を憐れまない、と主は言われる。しかし見よ、わたしは人々をひとり残らず隣人の手と王の手に渡す。そして彼らはその地を打ち倒すであろう」そして私は彼らを彼らの手から救い出しません。</w:t>
      </w:r>
    </w:p>
    <w:p/>
    <w:p>
      <w:r xmlns:w="http://schemas.openxmlformats.org/wordprocessingml/2006/main">
        <w:t xml:space="preserve">神はもはやその地の人々に慈悲を示さず、代わりに彼らが隣人や王によって征服されることを許すでしょう。</w:t>
      </w:r>
    </w:p>
    <w:p/>
    <w:p>
      <w:r xmlns:w="http://schemas.openxmlformats.org/wordprocessingml/2006/main">
        <w:t xml:space="preserve">1. 神の憐れみは無限ではない</w:t>
      </w:r>
    </w:p>
    <w:p/>
    <w:p>
      <w:r xmlns:w="http://schemas.openxmlformats.org/wordprocessingml/2006/main">
        <w:t xml:space="preserve">2. 私たちの行動が神の反応を決定する</w:t>
      </w:r>
    </w:p>
    <w:p/>
    <w:p>
      <w:r xmlns:w="http://schemas.openxmlformats.org/wordprocessingml/2006/main">
        <w:t xml:space="preserve">1. ローマ 2:4-5 - それとも、神の親切があなたを悔い改めに導くためにあることを知らずに、神の親切、忍耐、忍耐の豊かさを過信しているのでしょうか。</w:t>
      </w:r>
    </w:p>
    <w:p/>
    <w:p>
      <w:r xmlns:w="http://schemas.openxmlformats.org/wordprocessingml/2006/main">
        <w:t xml:space="preserve">2. エレミヤ 18:7-8 - もし私が、ある国や王国に関して、いつでも、それをむしり、打ち砕き、滅ぼす、と宣言するなら、また、私が話してきたその国が、その悪から立ち直るなら、私は自分が意図的に行った災難を容赦します。</w:t>
      </w:r>
    </w:p>
    <w:p/>
    <w:p>
      <w:r xmlns:w="http://schemas.openxmlformats.org/wordprocessingml/2006/main">
        <w:t xml:space="preserve">ゼカリヤ 11:7 そして、群れの貧しい者よ、わたしは屠殺の群れを養います。そして私は二本の譜表を手に取りました。 1 つをビューティーと呼び、もう 1 つをバンドと呼びました。そして私は群れに餌をあげました。</w:t>
      </w:r>
    </w:p>
    <w:p/>
    <w:p>
      <w:r xmlns:w="http://schemas.openxmlformats.org/wordprocessingml/2006/main">
        <w:t xml:space="preserve">主は貧しく抑圧されている人々を養ってくださいます。</w:t>
      </w:r>
    </w:p>
    <w:p/>
    <w:p>
      <w:r xmlns:w="http://schemas.openxmlformats.org/wordprocessingml/2006/main">
        <w:t xml:space="preserve">1. 貧しい人々に対する神の備え</w:t>
      </w:r>
    </w:p>
    <w:p/>
    <w:p>
      <w:r xmlns:w="http://schemas.openxmlformats.org/wordprocessingml/2006/main">
        <w:t xml:space="preserve">2. 主の配慮を信頼する</w:t>
      </w:r>
    </w:p>
    <w:p/>
    <w:p>
      <w:r xmlns:w="http://schemas.openxmlformats.org/wordprocessingml/2006/main">
        <w:t xml:space="preserve">1. ガラテヤ 6:9-10 「善行に疲れないようにしましょう。気を落とさなければ、時が来れば刈り取ることができるからです。ですから機会があるのですから、すべての人に、特に善を行う人たちに善を行ないましょう。」彼らは信仰の家の出身です。」</w:t>
      </w:r>
    </w:p>
    <w:p/>
    <w:p>
      <w:r xmlns:w="http://schemas.openxmlformats.org/wordprocessingml/2006/main">
        <w:t xml:space="preserve">2. 詩篇 37:25 「わたしは若かったが、今は年をとったが、義人が見捨てられるのも、その子孫がパンを乞うのも見たことがない。」</w:t>
      </w:r>
    </w:p>
    <w:p/>
    <w:p>
      <w:r xmlns:w="http://schemas.openxmlformats.org/wordprocessingml/2006/main">
        <w:t xml:space="preserve">ゼカリヤ書 11:8 わたしはまた、一か月のうちに三人の羊飼いを切り捨てました。そして私の魂は彼らを愛し、彼らの魂もまた私を憎んだ。</w:t>
      </w:r>
    </w:p>
    <w:p/>
    <w:p>
      <w:r xmlns:w="http://schemas.openxmlformats.org/wordprocessingml/2006/main">
        <w:t xml:space="preserve">ゼカリヤ書 11 章 8 節で、神は、彼らも神もお互いを憎んでいたため、一か月の間に三人の羊飼いを切り捨てることについて語っています。</w:t>
      </w:r>
    </w:p>
    <w:p/>
    <w:p>
      <w:r xmlns:w="http://schemas.openxmlformats.org/wordprocessingml/2006/main">
        <w:t xml:space="preserve">1. 神の正義: 神は不忠実な羊飼いにどのように正しく対処されるか</w:t>
      </w:r>
    </w:p>
    <w:p/>
    <w:p>
      <w:r xmlns:w="http://schemas.openxmlformats.org/wordprocessingml/2006/main">
        <w:t xml:space="preserve">2. 不義に対する嫌悪感: 罪とその結果を拒絶する</w:t>
      </w:r>
    </w:p>
    <w:p/>
    <w:p>
      <w:r xmlns:w="http://schemas.openxmlformats.org/wordprocessingml/2006/main">
        <w:t xml:space="preserve">1. マタイ 18:20 - わたしの名のもとに二人や三人が集まるところ、その中にわたしもいるからです。</w:t>
      </w:r>
    </w:p>
    <w:p/>
    <w:p>
      <w:r xmlns:w="http://schemas.openxmlformats.org/wordprocessingml/2006/main">
        <w:t xml:space="preserve">2. テトス 3:3-5 - なぜなら、私たち自身も、かつては愚かで、不従順で、道に迷い、さまざまな情念や快楽の奴隷であり、悪意と妬みの中で日々を過ごし、他人に憎まれ、互いに憎しみ合っていたからです。しかし、私たちの救い主なる神の慈しみと愛に満ちた親切が現れたとき、私たちが義に従って行った行いのせいではなく、ご自身の憐れみに従って私たちを救ってくださいました。</w:t>
      </w:r>
    </w:p>
    <w:p/>
    <w:p>
      <w:r xmlns:w="http://schemas.openxmlformats.org/wordprocessingml/2006/main">
        <w:t xml:space="preserve">ゼカリヤ 11:9 それから私は言いました、「私はあなたに食事を与えません。死ぬものは死なせてください。そして、切り取られるべきものは、切り取られましょう。そして残りの者は皆、他人の肉を食べさせなさい。</w:t>
      </w:r>
    </w:p>
    <w:p/>
    <w:p>
      <w:r xmlns:w="http://schemas.openxmlformats.org/wordprocessingml/2006/main">
        <w:t xml:space="preserve">神に従わない者に対する神の裁きは厳しいです。</w:t>
      </w:r>
    </w:p>
    <w:p/>
    <w:p>
      <w:r xmlns:w="http://schemas.openxmlformats.org/wordprocessingml/2006/main">
        <w:t xml:space="preserve">1: 妥協のない神: 神の言葉に従って生きる</w:t>
      </w:r>
    </w:p>
    <w:p/>
    <w:p>
      <w:r xmlns:w="http://schemas.openxmlformats.org/wordprocessingml/2006/main">
        <w:t xml:space="preserve">2: 不従順の結果: ゼカリヤ書 11:9 から学ぶ</w:t>
      </w:r>
    </w:p>
    <w:p/>
    <w:p>
      <w:r xmlns:w="http://schemas.openxmlformats.org/wordprocessingml/2006/main">
        <w:t xml:space="preserve">1: エレミヤ 5:3、「主よ、あなたの目は真理を見ていないのですか。あなたは彼らを打たれましたが、彼らは悲しまなかった。あなたは彼らを焼き尽くしましたが、彼らは矯正を受けることを拒否しました。彼らは彼らの顔をより堅くしました。」岩だ、彼らは帰還を拒否したのだ。」</w:t>
      </w:r>
    </w:p>
    <w:p/>
    <w:p>
      <w:r xmlns:w="http://schemas.openxmlformats.org/wordprocessingml/2006/main">
        <w:t xml:space="preserve">2: ヘブル人への手紙 10:31、「生ける神の手に落ちるのは恐ろしいことです。」</w:t>
      </w:r>
    </w:p>
    <w:p/>
    <w:p>
      <w:r xmlns:w="http://schemas.openxmlformats.org/wordprocessingml/2006/main">
        <w:t xml:space="preserve">ゼカリヤ 11:10 そこで私は、すべての民と結んだ契約を破るために、自分の杖、すなわち美しさをも取り、それをばらばらに切りました。</w:t>
      </w:r>
    </w:p>
    <w:p/>
    <w:p>
      <w:r xmlns:w="http://schemas.openxmlformats.org/wordprocessingml/2006/main">
        <w:t xml:space="preserve">ゼカリヤはすべての民との契約を破るために、美と呼ばれる自分の杖を引き裂きます。</w:t>
      </w:r>
    </w:p>
    <w:p/>
    <w:p>
      <w:r xmlns:w="http://schemas.openxmlformats.org/wordprocessingml/2006/main">
        <w:t xml:space="preserve">1. 契約破りの力: 約束破りの結果を理解する</w:t>
      </w:r>
    </w:p>
    <w:p/>
    <w:p>
      <w:r xmlns:w="http://schemas.openxmlformats.org/wordprocessingml/2006/main">
        <w:t xml:space="preserve">2. 美の意義：価値あるものを大切にすることの意味を探る</w:t>
      </w:r>
    </w:p>
    <w:p/>
    <w:p>
      <w:r xmlns:w="http://schemas.openxmlformats.org/wordprocessingml/2006/main">
        <w:t xml:space="preserve">1. イザヤ書 24:5 - 地もその住民によって汚されています。彼らは律法を犯し、条例を変え、永遠の契約を破ったからです。</w:t>
      </w:r>
    </w:p>
    <w:p/>
    <w:p>
      <w:r xmlns:w="http://schemas.openxmlformats.org/wordprocessingml/2006/main">
        <w:t xml:space="preserve">2. エレミヤ 34:8-10 - これは主からエレミヤに臨んだ言葉です。その後、ゼデキヤ王はエルサレムにいるすべての民と契約を結び、彼らに自由を宣言しました。</w:t>
      </w:r>
    </w:p>
    <w:p/>
    <w:p>
      <w:r xmlns:w="http://schemas.openxmlformats.org/wordprocessingml/2006/main">
        <w:t xml:space="preserve">ゼカリヤ 11:11 その日、それは破れた。それで、私を待っていた群れの貧しい人たちは、それが主の言葉であることを知った。</w:t>
      </w:r>
    </w:p>
    <w:p/>
    <w:p>
      <w:r xmlns:w="http://schemas.openxmlformats.org/wordprocessingml/2006/main">
        <w:t xml:space="preserve">その日、主の言葉は破られ、貧しい群れの人々はそれを悟った。</w:t>
      </w:r>
    </w:p>
    <w:p/>
    <w:p>
      <w:r xmlns:w="http://schemas.openxmlformats.org/wordprocessingml/2006/main">
        <w:t xml:space="preserve">1. 神の言葉は破られない - ゼカリヤ書 11:11</w:t>
      </w:r>
    </w:p>
    <w:p/>
    <w:p>
      <w:r xmlns:w="http://schemas.openxmlformats.org/wordprocessingml/2006/main">
        <w:t xml:space="preserve">2. 主への信仰を失わないでください - ゼカリヤ 11:11</w:t>
      </w:r>
    </w:p>
    <w:p/>
    <w:p>
      <w:r xmlns:w="http://schemas.openxmlformats.org/wordprocessingml/2006/main">
        <w:t xml:space="preserve">1. イザヤ書 40:8 - 草は枯れ、花はしぼみますが、私たちの神の言葉は永遠に残ります。</w:t>
      </w:r>
    </w:p>
    <w:p/>
    <w:p>
      <w:r xmlns:w="http://schemas.openxmlformats.org/wordprocessingml/2006/main">
        <w:t xml:space="preserve">2. マタイ 24:35 - 天と地は過ぎ去りますが、私の言葉は決して過ぎ去りません。</w:t>
      </w:r>
    </w:p>
    <w:p/>
    <w:p>
      <w:r xmlns:w="http://schemas.openxmlformats.org/wordprocessingml/2006/main">
        <w:t xml:space="preserve">ゼカリヤ 11:12 そこで私は彼らに言った、「もしあなたがたが良いと思うなら、私の代価を私にください。」そうでない場合は、我慢してください。それで、彼らは私の値段と同じくらいの銀貨30枚の重さを量りました。</w:t>
      </w:r>
    </w:p>
    <w:p/>
    <w:p>
      <w:r xmlns:w="http://schemas.openxmlformats.org/wordprocessingml/2006/main">
        <w:t xml:space="preserve">ゼカリヤ 11章12節には、何かの値段として銀貨30枚の重さを量る取引について書かれています。</w:t>
      </w:r>
    </w:p>
    <w:p/>
    <w:p>
      <w:r xmlns:w="http://schemas.openxmlformats.org/wordprocessingml/2006/main">
        <w:t xml:space="preserve">1. 魂の価値: 30 枚の銀の意味を探る</w:t>
      </w:r>
    </w:p>
    <w:p/>
    <w:p>
      <w:r xmlns:w="http://schemas.openxmlformats.org/wordprocessingml/2006/main">
        <w:t xml:space="preserve">2. お金の真のコスト: ゼカリヤ書 11:12 の妥協の代償を調べる</w:t>
      </w:r>
    </w:p>
    <w:p/>
    <w:p>
      <w:r xmlns:w="http://schemas.openxmlformats.org/wordprocessingml/2006/main">
        <w:t xml:space="preserve">1. マタイ 26:15 - そして彼らに言った、「あなたたちは私に何をくれますか。私は彼をあなたたちに渡しますか」。そして彼らは銀貨三十枚で彼と契約を結んだ。</w:t>
      </w:r>
    </w:p>
    <w:p/>
    <w:p>
      <w:r xmlns:w="http://schemas.openxmlformats.org/wordprocessingml/2006/main">
        <w:t xml:space="preserve">2. エゼキエル 16:4 - そして、あなたの降誕について言えば、あなたが生まれた日、あなたのへそは切られておらず、体を柔らかくするために水で洗われたこともありませんでした。あなたはまったく塩漬けになっておらず、まったくくるまれていませんでした。</w:t>
      </w:r>
    </w:p>
    <w:p/>
    <w:p>
      <w:r xmlns:w="http://schemas.openxmlformats.org/wordprocessingml/2006/main">
        <w:t xml:space="preserve">ゼカリヤ 11:13 すると、主はわたしに言われた、「陶工にそれを投げなさい。わたしは彼らから高く評価されたほどの値段だった。」そこで私は銀貨三十枚を取り、主の宮の陶器師に投げました。</w:t>
      </w:r>
    </w:p>
    <w:p/>
    <w:p>
      <w:r xmlns:w="http://schemas.openxmlformats.org/wordprocessingml/2006/main">
        <w:t xml:space="preserve">主はゼカリヤに、鑑定の代価として銀貨30枚を主の宮の陶工に鋳造するように命じられました。</w:t>
      </w:r>
    </w:p>
    <w:p/>
    <w:p>
      <w:r xmlns:w="http://schemas.openxmlformats.org/wordprocessingml/2006/main">
        <w:t xml:space="preserve">1: 神の価値: 主の価値を認識する</w:t>
      </w:r>
    </w:p>
    <w:p/>
    <w:p>
      <w:r xmlns:w="http://schemas.openxmlformats.org/wordprocessingml/2006/main">
        <w:t xml:space="preserve">2: ポッターの家: 予期せぬ場所で救いを見つける</w:t>
      </w:r>
    </w:p>
    <w:p/>
    <w:p>
      <w:r xmlns:w="http://schemas.openxmlformats.org/wordprocessingml/2006/main">
        <w:t xml:space="preserve">1: マタイ 26:14-15 - それから、十二人のうちの一人、イスカリオテのユダという人が祭司長たちのところに行き、彼らに言った、「あなたたちは私に何をくれますか。私は彼をあなたたちに渡しますか」。そして彼らは銀貨三十枚で彼と契約を結んだ。</w:t>
      </w:r>
    </w:p>
    <w:p/>
    <w:p>
      <w:r xmlns:w="http://schemas.openxmlformats.org/wordprocessingml/2006/main">
        <w:t xml:space="preserve">2: エレミヤ 32:9 - そこで私は、アナトトにあった叔父の息子ハナミエルの畑を買い、その金を量ってみると、銀17シケルであった。</w:t>
      </w:r>
    </w:p>
    <w:p/>
    <w:p>
      <w:r xmlns:w="http://schemas.openxmlformats.org/wordprocessingml/2006/main">
        <w:t xml:space="preserve">ゼカリヤ 11:14 それから私は、ユダとイスラエルの間の兄弟関係を断ち切るために、他の杖、さらには帯まで切り裂きました。</w:t>
      </w:r>
    </w:p>
    <w:p/>
    <w:p>
      <w:r xmlns:w="http://schemas.openxmlformats.org/wordprocessingml/2006/main">
        <w:t xml:space="preserve">預言者ゼカリヤはユダとイスラエルの間の兄弟関係を破りました。</w:t>
      </w:r>
    </w:p>
    <w:p/>
    <w:p>
      <w:r xmlns:w="http://schemas.openxmlformats.org/wordprocessingml/2006/main">
        <w:t xml:space="preserve">1. 兄弟関係を打ち破る力</w:t>
      </w:r>
    </w:p>
    <w:p/>
    <w:p>
      <w:r xmlns:w="http://schemas.openxmlformats.org/wordprocessingml/2006/main">
        <w:t xml:space="preserve">2. 不和の影響</w:t>
      </w:r>
    </w:p>
    <w:p/>
    <w:p>
      <w:r xmlns:w="http://schemas.openxmlformats.org/wordprocessingml/2006/main">
        <w:t xml:space="preserve">1. 創世記 13:8-9 (そしてアブラムはロトに言った、「どうか、私とあなたとの間、そして私の羊飼いとあなたの羊飼いの間に、争いが起こらないようにお願いします。私たちは兄弟なのです。全地があなたの前ではないでしょうか。」 ? あなた自身を私から離してください、あなたが左手を取るなら、私は右に行きます; または、あなたが右手に離れるなら、私は左に行きます。）</w:t>
      </w:r>
    </w:p>
    <w:p/>
    <w:p>
      <w:r xmlns:w="http://schemas.openxmlformats.org/wordprocessingml/2006/main">
        <w:t xml:space="preserve">2. 箴言 18:19 (兄弟の気分を害するのは、強い都市を勝ち取るよりも難しい。彼らの争いは城の鉄格子のようなものだ。)</w:t>
      </w:r>
    </w:p>
    <w:p/>
    <w:p>
      <w:r xmlns:w="http://schemas.openxmlformats.org/wordprocessingml/2006/main">
        <w:t xml:space="preserve">ゼカリヤ 11:15 そこで主はわたしに言われた、「愚かな羊飼いの道具をまだ持って帰ってください」。</w:t>
      </w:r>
    </w:p>
    <w:p/>
    <w:p>
      <w:r xmlns:w="http://schemas.openxmlformats.org/wordprocessingml/2006/main">
        <w:t xml:space="preserve">主はゼカリヤに、愚かな羊飼いの道具を奪うように命じられます。</w:t>
      </w:r>
    </w:p>
    <w:p/>
    <w:p>
      <w:r xmlns:w="http://schemas.openxmlformats.org/wordprocessingml/2006/main">
        <w:t xml:space="preserve">1.「偽りの羊飼いの愚かさ」</w:t>
      </w:r>
    </w:p>
    <w:p/>
    <w:p>
      <w:r xmlns:w="http://schemas.openxmlformats.org/wordprocessingml/2006/main">
        <w:t xml:space="preserve">2.「主の御心vs愚かな羊飼い」</w:t>
      </w:r>
    </w:p>
    <w:p/>
    <w:p>
      <w:r xmlns:w="http://schemas.openxmlformats.org/wordprocessingml/2006/main">
        <w:t xml:space="preserve">1. エゼキエル 34:1-10 (偽羊飼いに対する神の非難)</w:t>
      </w:r>
    </w:p>
    <w:p/>
    <w:p>
      <w:r xmlns:w="http://schemas.openxmlformats.org/wordprocessingml/2006/main">
        <w:t xml:space="preserve">2. エレミヤ 23:1-4 (真の羊飼いに対する神の望み)</w:t>
      </w:r>
    </w:p>
    <w:p/>
    <w:p>
      <w:r xmlns:w="http://schemas.openxmlformats.org/wordprocessingml/2006/main">
        <w:t xml:space="preserve">ゼカリヤ 11:16 見よ、わたしはこの地に羊飼いを立てる。その羊飼いは、断ち切られた者を訪ねず、若者を捜さず、傷ついた者を癒し、立ち止まる者を養わない。彼は脂肪の肉を食べ、彼らの爪をばらばらに引き裂くであろう。</w:t>
      </w:r>
    </w:p>
    <w:p/>
    <w:p>
      <w:r xmlns:w="http://schemas.openxmlformats.org/wordprocessingml/2006/main">
        <w:t xml:space="preserve">神は、弱い人や怪我をした人を気遣うことをせず、むしろ彼らを利用する羊飼いを起こします。</w:t>
      </w:r>
    </w:p>
    <w:p/>
    <w:p>
      <w:r xmlns:w="http://schemas.openxmlformats.org/wordprocessingml/2006/main">
        <w:t xml:space="preserve">1.「神の正義: 存在しなかった羊飼い」</w:t>
      </w:r>
    </w:p>
    <w:p/>
    <w:p>
      <w:r xmlns:w="http://schemas.openxmlformats.org/wordprocessingml/2006/main">
        <w:t xml:space="preserve">2.「弱者をいたわる羊飼いの呼びかけ」</w:t>
      </w:r>
    </w:p>
    <w:p/>
    <w:p>
      <w:r xmlns:w="http://schemas.openxmlformats.org/wordprocessingml/2006/main">
        <w:t xml:space="preserve">1. 詩篇 23:4 - 「たとえ、私が死の影の谷を歩いても、私は悪を恐れません。あなたは私とともにおられます。あなたの杖とあなたの杖が私を慰めてくれます。」</w:t>
      </w:r>
    </w:p>
    <w:p/>
    <w:p>
      <w:r xmlns:w="http://schemas.openxmlformats.org/wordprocessingml/2006/main">
        <w:t xml:space="preserve">2. マタイ 25:31-46 - 「人の子がその栄光のうちに来て、すべての聖なる天使たちも彼とともに来るとき、彼はその栄光の王座に座るでしょう。そして彼の前にすべての国民が集められます。羊飼いが自分の羊と山羊を分けるように、羊を一頭ずつ引き離し、羊を右手に置き、山羊を左手に置く。その時、王は彼らに向かって、「来なさい」と言うでしょう。 「わたしの父に祝福された者よ、天地の初めからあなたたちのために備えられた王国を受け継ぎなさい。」</w:t>
      </w:r>
    </w:p>
    <w:p/>
    <w:p>
      <w:r xmlns:w="http://schemas.openxmlformats.org/wordprocessingml/2006/main">
        <w:t xml:space="preserve">ゼカリヤ 11:17 群れから離れる偶像の羊飼いは災いです。剣は彼の腕と彼の右目にあります。彼の腕はきれいに乾いており、彼の右目は完全に暗くなります。</w:t>
      </w:r>
    </w:p>
    <w:p/>
    <w:p>
      <w:r xmlns:w="http://schemas.openxmlformats.org/wordprocessingml/2006/main">
        <w:t xml:space="preserve">責任を無視した場合の結果は悲惨です。</w:t>
      </w:r>
    </w:p>
    <w:p/>
    <w:p>
      <w:r xmlns:w="http://schemas.openxmlformats.org/wordprocessingml/2006/main">
        <w:t xml:space="preserve">1.「責任を果たす: 行動への呼びかけ」</w:t>
      </w:r>
    </w:p>
    <w:p/>
    <w:p>
      <w:r xmlns:w="http://schemas.openxmlformats.org/wordprocessingml/2006/main">
        <w:t xml:space="preserve">2.「責任を無視することの危険性」</w:t>
      </w:r>
    </w:p>
    <w:p/>
    <w:p>
      <w:r xmlns:w="http://schemas.openxmlformats.org/wordprocessingml/2006/main">
        <w:t xml:space="preserve">1. マタイ 25:14-30 - 才能のたとえ</w:t>
      </w:r>
    </w:p>
    <w:p/>
    <w:p>
      <w:r xmlns:w="http://schemas.openxmlformats.org/wordprocessingml/2006/main">
        <w:t xml:space="preserve">2. エレミヤ 23:1-4 - 羊飼いたちに対する神の民の世話をする神の呼びかけ</w:t>
      </w:r>
    </w:p>
    <w:p/>
    <w:p>
      <w:r xmlns:w="http://schemas.openxmlformats.org/wordprocessingml/2006/main">
        <w:t xml:space="preserve">ゼカリヤ書 12 章には、エルサレムとその周囲の国々に関する将来の出来事が預言されています。それはエルサレムの回復と保護、そして人々の間に起こる霊的な変容と悲しみについて語っています。</w:t>
      </w:r>
    </w:p>
    <w:p/>
    <w:p>
      <w:r xmlns:w="http://schemas.openxmlformats.org/wordprocessingml/2006/main">
        <w:t xml:space="preserve">第 1 段落: この章は、神がエルサレムを、周囲のすべての国々にとって震えの杯、重荷となる石とするという宣言で始まります。主はエルサレムを守り、守ってくださるので、エルサレムを傷つけようとする者は誰でも責任を問われます。神の力はエルサレムの保存において現れます(ゼカリヤ12:1-9)。</w:t>
      </w:r>
    </w:p>
    <w:p/>
    <w:p>
      <w:r xmlns:w="http://schemas.openxmlformats.org/wordprocessingml/2006/main">
        <w:t xml:space="preserve">第 2 段落: この章では、エルサレムの人々の間に起こる霊的な変化について説明します。彼らは自分たちが刺し貫いた者を認めて悲しみ、自分たちの罪を悟って悔い改めるでしょう。エルサレムでは、あたかも一人息子を悼むかのように、大いなる悲しみが起こるでしょう（ゼカリヤ 12:10-14）。</w:t>
      </w:r>
    </w:p>
    <w:p/>
    <w:p>
      <w:r xmlns:w="http://schemas.openxmlformats.org/wordprocessingml/2006/main">
        <w:t xml:space="preserve">要約すれば、</w:t>
      </w:r>
    </w:p>
    <w:p>
      <w:r xmlns:w="http://schemas.openxmlformats.org/wordprocessingml/2006/main">
        <w:t xml:space="preserve">ゼカリヤ書 12 章では、エルサレムの回復と保護、そして人々の間に起こる霊的な変容と悲しみについて語られています。</w:t>
      </w:r>
    </w:p>
    <w:p/>
    <w:p>
      <w:r xmlns:w="http://schemas.openxmlformats.org/wordprocessingml/2006/main">
        <w:t xml:space="preserve">エルサレムは周囲の国々にとって震えの杯であり、重荷となる石であると宣言。</w:t>
      </w:r>
    </w:p>
    <w:p>
      <w:r xmlns:w="http://schemas.openxmlformats.org/wordprocessingml/2006/main">
        <w:t xml:space="preserve">神によるエルサレムの保護と防衛の約束。</w:t>
      </w:r>
    </w:p>
    <w:p>
      <w:r xmlns:w="http://schemas.openxmlformats.org/wordprocessingml/2006/main">
        <w:t xml:space="preserve">人々の間に起こる霊的な変化と悲しみについての説明。</w:t>
      </w:r>
    </w:p>
    <w:p/>
    <w:p>
      <w:r xmlns:w="http://schemas.openxmlformats.org/wordprocessingml/2006/main">
        <w:t xml:space="preserve">ゼカリヤ書のこの章は、神がエルサレムを震えの杯、周囲の国々にとって重荷となる石にするという宣言で始まります。主はエルサレムを守り守ると約束されており、エルサレムを傷つけようとする者は誰でも責任を問われます。次にこの章では、エルサレムの人々の間に起こる霊的な変化について説明します。彼らは自分たちが刺し貫いた者を認めて悲しみ、自分たちの罪を悟って悔い改めるでしょう。エルサレムでは、あたかも一人息子を悼むかのように、大いなる悲しみが起こるだろう。この章では、エルサレムの回復と保護、そして人々の間に起こる霊的変化と悲しみについて語ります。</w:t>
      </w:r>
    </w:p>
    <w:p/>
    <w:p>
      <w:r xmlns:w="http://schemas.openxmlformats.org/wordprocessingml/2006/main">
        <w:t xml:space="preserve">ゼカリヤ書 12:1 イスラエルに対する主の言葉の重荷、と主は言われる、主は天を広げ、地の基を築き、その内に人の霊を形成する。</w:t>
      </w:r>
    </w:p>
    <w:p/>
    <w:p>
      <w:r xmlns:w="http://schemas.openxmlformats.org/wordprocessingml/2006/main">
        <w:t xml:space="preserve">主はイスラエルのために言葉の重荷を負っており、天と地を創造し、人間の霊を形成された方です。</w:t>
      </w:r>
    </w:p>
    <w:p/>
    <w:p>
      <w:r xmlns:w="http://schemas.openxmlformats.org/wordprocessingml/2006/main">
        <w:t xml:space="preserve">1. 主の重荷: イスラエルに対する主の言葉</w:t>
      </w:r>
    </w:p>
    <w:p/>
    <w:p>
      <w:r xmlns:w="http://schemas.openxmlformats.org/wordprocessingml/2006/main">
        <w:t xml:space="preserve">2. 主の創造物: 天、地、そして人間の霊</w:t>
      </w:r>
    </w:p>
    <w:p/>
    <w:p>
      <w:r xmlns:w="http://schemas.openxmlformats.org/wordprocessingml/2006/main">
        <w:t xml:space="preserve">1. 創世記 1:1-2 - 初めに、神は天と地を創造されました。</w:t>
      </w:r>
    </w:p>
    <w:p/>
    <w:p>
      <w:r xmlns:w="http://schemas.openxmlformats.org/wordprocessingml/2006/main">
        <w:t xml:space="preserve">2. ヨブ 32:8 - しかし、人間には霊があり、全能者の霊感が彼らに理解を与えます。</w:t>
      </w:r>
    </w:p>
    <w:p/>
    <w:p>
      <w:r xmlns:w="http://schemas.openxmlformats.org/wordprocessingml/2006/main">
        <w:t xml:space="preserve">ゼカリヤ書 12:2 見よ、わたしはエルサレムを、周囲のすべての民がユダとエルサレムに対して包囲するとき、震える杯とする。</w:t>
      </w:r>
    </w:p>
    <w:p/>
    <w:p>
      <w:r xmlns:w="http://schemas.openxmlformats.org/wordprocessingml/2006/main">
        <w:t xml:space="preserve">神は、ユダとエルサレムに対する包囲の真っただ中にあるとき、エルサレムを周囲のすべての国々にとって大きな恐怖の源とされるでしょう。</w:t>
      </w:r>
    </w:p>
    <w:p/>
    <w:p>
      <w:r xmlns:w="http://schemas.openxmlformats.org/wordprocessingml/2006/main">
        <w:t xml:space="preserve">1. 主は苦難の時に私たちの力となる</w:t>
      </w:r>
    </w:p>
    <w:p/>
    <w:p>
      <w:r xmlns:w="http://schemas.openxmlformats.org/wordprocessingml/2006/main">
        <w:t xml:space="preserve">2. 神の愛から私たちを引き離すものは何もありません</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詩篇 46:1 - 「神は私たちの避け所であり力であり、困難の中に常に存在する助けです。」</w:t>
      </w:r>
    </w:p>
    <w:p/>
    <w:p>
      <w:r xmlns:w="http://schemas.openxmlformats.org/wordprocessingml/2006/main">
        <w:t xml:space="preserve">ゼカリヤ 12:3 その日、わたしはエルサレムをすべての人々にとって重荷となる石とする。たとえ地上のすべての民がそれに対抗するために集まっても、それを重荷とする者は皆、ばらばらに切り裂かれるであろう。</w:t>
      </w:r>
    </w:p>
    <w:p/>
    <w:p>
      <w:r xmlns:w="http://schemas.openxmlformats.org/wordprocessingml/2006/main">
        <w:t xml:space="preserve">神は、たとえすべての国々がエルサレムに向かって集まったとしても、エルサレムを守ると約束しておられます。</w:t>
      </w:r>
    </w:p>
    <w:p/>
    <w:p>
      <w:r xmlns:w="http://schemas.openxmlformats.org/wordprocessingml/2006/main">
        <w:t xml:space="preserve">1. 神の加護: エルサレムの約束</w:t>
      </w:r>
    </w:p>
    <w:p/>
    <w:p>
      <w:r xmlns:w="http://schemas.openxmlformats.org/wordprocessingml/2006/main">
        <w:t xml:space="preserve">2. 主はエルサレムを守るという契約の約束をどのように果たされるか</w:t>
      </w:r>
    </w:p>
    <w:p/>
    <w:p>
      <w:r xmlns:w="http://schemas.openxmlformats.org/wordprocessingml/2006/main">
        <w:t xml:space="preserve">1. 詩篇 46:5 「神は彼女の内にいます。彼女は倒れません。神は夜明けに彼女を助けます。」</w:t>
      </w:r>
    </w:p>
    <w:p/>
    <w:p>
      <w:r xmlns:w="http://schemas.openxmlformats.org/wordprocessingml/2006/main">
        <w:t xml:space="preserve">2. イザヤ書 62:6-7 「エルサレムよ、あなたの城壁に、わたしは見張りを任命した。彼らは昼も夜も決して黙ることはない。主に思い出させる者よ、自分のために休んではいけない。そして、終わるまで主に休息を与えてはならない。」神はエルサレムを確立し、地に賛美の地とされるのです。」</w:t>
      </w:r>
    </w:p>
    <w:p/>
    <w:p>
      <w:r xmlns:w="http://schemas.openxmlformats.org/wordprocessingml/2006/main">
        <w:t xml:space="preserve">ゼカリヤ書 12:4 その日、主は言われる、「わたしはすべての馬を驚愕させ、その乗り手を狂気をもって打ち、わたしはユダの家に目を開き、民のすべての馬を打って盲目にする。」</w:t>
      </w:r>
    </w:p>
    <w:p/>
    <w:p>
      <w:r xmlns:w="http://schemas.openxmlformats.org/wordprocessingml/2006/main">
        <w:t xml:space="preserve">神はユダの馬と騎手を驚愕させ、失明させるであろう。</w:t>
      </w:r>
    </w:p>
    <w:p/>
    <w:p>
      <w:r xmlns:w="http://schemas.openxmlformats.org/wordprocessingml/2006/main">
        <w:t xml:space="preserve">1. 神の民に対する愛: 神は愛する人々をどのように守り、備えているか</w:t>
      </w:r>
    </w:p>
    <w:p/>
    <w:p>
      <w:r xmlns:w="http://schemas.openxmlformats.org/wordprocessingml/2006/main">
        <w:t xml:space="preserve">2. 神の正義: 神は悪いことをする者を罰する</w:t>
      </w:r>
    </w:p>
    <w:p/>
    <w:p>
      <w:r xmlns:w="http://schemas.openxmlformats.org/wordprocessingml/2006/main">
        <w:t xml:space="preserve">1. イザヤ書 42:15 - 「わたしはあなたを、たくさんの歯のある新しい鋭い脱穀そりのようにします。あなたは山を脱穀して砕き、丘をもみがらのようにするでしょう。」</w:t>
      </w:r>
    </w:p>
    <w:p/>
    <w:p>
      <w:r xmlns:w="http://schemas.openxmlformats.org/wordprocessingml/2006/main">
        <w:t xml:space="preserve">2. ローマ人への手紙 12:19 - 「親愛なる友人たち、仕返しをしないでください。むしろ、神の怒りを受ける余地を残しておきなさい。『復讐するのはわたしの仕事である。わたしが報復する、と主は言われる』と書いてあるからです。」</w:t>
      </w:r>
    </w:p>
    <w:p/>
    <w:p>
      <w:r xmlns:w="http://schemas.openxmlformats.org/wordprocessingml/2006/main">
        <w:t xml:space="preserve">ゼカリヤ 12:5 ユダの総督たちは心の中でこう言う、「エルサレムの住民は彼らの神、万軍の主においてわたしの力となるであろう。」</w:t>
      </w:r>
    </w:p>
    <w:p/>
    <w:p>
      <w:r xmlns:w="http://schemas.openxmlformats.org/wordprocessingml/2006/main">
        <w:t xml:space="preserve">ユダの総督たちは、エルサレムが彼らの神、万軍の主にあって彼らの力であることを認めるであろう。</w:t>
      </w:r>
    </w:p>
    <w:p/>
    <w:p>
      <w:r xmlns:w="http://schemas.openxmlformats.org/wordprocessingml/2006/main">
        <w:t xml:space="preserve">1. 主の力: 神はご自分の民を通して何ができるか</w:t>
      </w:r>
    </w:p>
    <w:p/>
    <w:p>
      <w:r xmlns:w="http://schemas.openxmlformats.org/wordprocessingml/2006/main">
        <w:t xml:space="preserve">2. 困難な時に神の力に頼る</w:t>
      </w:r>
    </w:p>
    <w:p/>
    <w:p>
      <w:r xmlns:w="http://schemas.openxmlformats.org/wordprocessingml/2006/main">
        <w:t xml:space="preserve">1. 詩篇 46:1-3 神は私たちの避け所であり力であり、困難の中で今すぐに助けてくださる方です。したがって、たとえ大地が崩れても、山々が海の中心に移動しても、水が轟音を立てて泡立ち、山々がその膨らみに震えても、私たちは恐れることはありません。</w:t>
      </w:r>
    </w:p>
    <w:p/>
    <w:p>
      <w:r xmlns:w="http://schemas.openxmlformats.org/wordprocessingml/2006/main">
        <w:t xml:space="preserve">2. エペソ 6:10 最後に、主とその力の強さにおいて強くなりなさい。</w:t>
      </w:r>
    </w:p>
    <w:p/>
    <w:p>
      <w:r xmlns:w="http://schemas.openxmlformats.org/wordprocessingml/2006/main">
        <w:t xml:space="preserve">ゼカリヤ 12:6 その日、わたしはユダの総督たちを、森の中の火の炉のように、束の中のたいまつのようにする。そして、彼らは周囲の右も左もすべての民を食い荒らすであろう。そしてエルサレムは、エルサレムにさえ、自分の場所に再び住むだろう。</w:t>
      </w:r>
    </w:p>
    <w:p/>
    <w:p>
      <w:r xmlns:w="http://schemas.openxmlformats.org/wordprocessingml/2006/main">
        <w:t xml:space="preserve">主の日には、ユダの支配者たちは燃える火のようになり、四方八方の民を焼き尽くします。同時に、エルサレムは本来の場所に回復されます。</w:t>
      </w:r>
    </w:p>
    <w:p/>
    <w:p>
      <w:r xmlns:w="http://schemas.openxmlformats.org/wordprocessingml/2006/main">
        <w:t xml:space="preserve">1. 神の火の力: 神の正義はどのようにして民を回復するのか</w:t>
      </w:r>
    </w:p>
    <w:p/>
    <w:p>
      <w:r xmlns:w="http://schemas.openxmlformats.org/wordprocessingml/2006/main">
        <w:t xml:space="preserve">2. 主の日: 神はどのように回復を通じて救いをもたらすのか</w:t>
      </w:r>
    </w:p>
    <w:p/>
    <w:p>
      <w:r xmlns:w="http://schemas.openxmlformats.org/wordprocessingml/2006/main">
        <w:t xml:space="preserve">1. イザヤ書 9:6-7 - 私たちに子供が生まれ、私たちに息子が与えられます: そして政府は彼の肩にあります: そして彼の名前は素晴らしいと呼ばれます、相談者、力強い神、永遠の父, 平和の王子。</w:t>
      </w:r>
    </w:p>
    <w:p/>
    <w:p>
      <w:r xmlns:w="http://schemas.openxmlformats.org/wordprocessingml/2006/main">
        <w:t xml:space="preserve">2. イザヤ書 11:1-5 - そして、エッサイの幹から棒が出て、根から枝が生えるでしょう。そして、主の霊、知恵と理解の霊が彼の上にとどまるでしょう。 、助言と力の精神、知識と主への畏れの精神。そして主を恐れて彼を迅速に理解させるであろう。そして彼は目で見て判断せず、耳で聞いて叱責しない。しかし彼は義をもって貧しい人を裁き、公平をもって貧しい人たちを叱責するであろう。地の柔和な者、そして口の杖で地を打ち、唇の息で悪人を殺すであろう。</w:t>
      </w:r>
    </w:p>
    <w:p/>
    <w:p>
      <w:r xmlns:w="http://schemas.openxmlformats.org/wordprocessingml/2006/main">
        <w:t xml:space="preserve">ゼカリヤ 12:7 また、主はまずユダの天幕を救われ、ダビデの家の栄光とエルサレムの住民の栄光がユダに対して誇大にならないようにされる。</w:t>
      </w:r>
    </w:p>
    <w:p/>
    <w:p>
      <w:r xmlns:w="http://schemas.openxmlformats.org/wordprocessingml/2006/main">
        <w:t xml:space="preserve">ダビデの栄光とエルサレムの栄光がユダよりも高くならないように、主はまずユダの天幕を守るでしょう。</w:t>
      </w:r>
    </w:p>
    <w:p/>
    <w:p>
      <w:r xmlns:w="http://schemas.openxmlformats.org/wordprocessingml/2006/main">
        <w:t xml:space="preserve">1. 弱く弱い人々に対する神の保護</w:t>
      </w:r>
    </w:p>
    <w:p/>
    <w:p>
      <w:r xmlns:w="http://schemas.openxmlformats.org/wordprocessingml/2006/main">
        <w:t xml:space="preserve">2. 謙虚さと団結の重要性</w:t>
      </w:r>
    </w:p>
    <w:p/>
    <w:p>
      <w:r xmlns:w="http://schemas.openxmlformats.org/wordprocessingml/2006/main">
        <w:t xml:space="preserve">1. 詩篇 91:4 - 彼はあなたを羽で覆い、あなたはその翼の下に避難するでしょう。彼の忠実さがあなたの盾となり、締めつけ者となるでしょう。</w:t>
      </w:r>
    </w:p>
    <w:p/>
    <w:p>
      <w:r xmlns:w="http://schemas.openxmlformats.org/wordprocessingml/2006/main">
        <w:t xml:space="preserve">2. 箴言 3:34 - 神は高慢な者を嘲り、謙虚な者には恵みを与えます。</w:t>
      </w:r>
    </w:p>
    <w:p/>
    <w:p>
      <w:r xmlns:w="http://schemas.openxmlformats.org/wordprocessingml/2006/main">
        <w:t xml:space="preserve">ゼカリヤ書 12:8 その日、主はエルサレムの住民を守るであろう。その日彼らの中で弱っている者はダビデのようになるだろう。そうすれば、ダビデの家は彼らの前で神のように、主の使いのようになります。</w:t>
      </w:r>
    </w:p>
    <w:p/>
    <w:p>
      <w:r xmlns:w="http://schemas.openxmlformats.org/wordprocessingml/2006/main">
        <w:t xml:space="preserve">この箇所で神はエルサレムの住民を守り、彼らをダビデ王と同じくらい強くすると約束しています。</w:t>
      </w:r>
    </w:p>
    <w:p/>
    <w:p>
      <w:r xmlns:w="http://schemas.openxmlformats.org/wordprocessingml/2006/main">
        <w:t xml:space="preserve">1.「主の力：神の守りを頼りに」</w:t>
      </w:r>
    </w:p>
    <w:p/>
    <w:p>
      <w:r xmlns:w="http://schemas.openxmlformats.org/wordprocessingml/2006/main">
        <w:t xml:space="preserve">2.「主の力：信仰にしっかりと立つ」</w:t>
      </w:r>
    </w:p>
    <w:p/>
    <w:p>
      <w:r xmlns:w="http://schemas.openxmlformats.org/wordprocessingml/2006/main">
        <w:t xml:space="preserve">1. 詩篇 91:2: 「主について言います。彼は私の避け所であり、私の砦です。私の神です。私は主に信頼します。」</w:t>
      </w:r>
    </w:p>
    <w:p/>
    <w:p>
      <w:r xmlns:w="http://schemas.openxmlformats.org/wordprocessingml/2006/main">
        <w:t xml:space="preserve">2. イザヤ書 41:10: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ゼカリヤ 12:9 そしてその日、わたしはエルサレムに攻めてくるすべての国々を滅ぼそうとするであろう。</w:t>
      </w:r>
    </w:p>
    <w:p/>
    <w:p>
      <w:r xmlns:w="http://schemas.openxmlformats.org/wordprocessingml/2006/main">
        <w:t xml:space="preserve">神はエルサレムを破壊しようとするすべての者たちからエルサレムを守り守ると約束しています。</w:t>
      </w:r>
    </w:p>
    <w:p/>
    <w:p>
      <w:r xmlns:w="http://schemas.openxmlformats.org/wordprocessingml/2006/main">
        <w:t xml:space="preserve">1. 神は私たちの守護者です - ゼカリヤ 12:9</w:t>
      </w:r>
    </w:p>
    <w:p/>
    <w:p>
      <w:r xmlns:w="http://schemas.openxmlformats.org/wordprocessingml/2006/main">
        <w:t xml:space="preserve">2. 神の約束を信頼する - ゼカリヤ 12:9</w:t>
      </w:r>
    </w:p>
    <w:p/>
    <w:p>
      <w:r xmlns:w="http://schemas.openxmlformats.org/wordprocessingml/2006/main">
        <w:t xml:space="preserve">1. 詩篇 46:1-2 神は私たちの避け所であり力であり、困難の中に常に存在する助けです。したがって、たとえ大地が崩れ、山々が海の中心に落ちても、私たちは恐れることはありません。</w:t>
      </w:r>
    </w:p>
    <w:p/>
    <w:p>
      <w:r xmlns:w="http://schemas.openxmlformats.org/wordprocessingml/2006/main">
        <w:t xml:space="preserve">2. イザヤ書 41:10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ゼカリヤ 12:10 そして、わたしはダビデの家とエルサレムの住民に恵みと嘆願の霊を注ぐ。彼らは自分たちが刺し貫いたわたしを見つめ、人が悲しむように彼のために嘆くであろう。彼のひとり息子のために、そして彼の長子のために苦い思いをしている者と同じように、彼のために苦い思いをするでしょう。</w:t>
      </w:r>
    </w:p>
    <w:p/>
    <w:p>
      <w:r xmlns:w="http://schemas.openxmlformats.org/wordprocessingml/2006/main">
        <w:t xml:space="preserve">エルサレムの住民は恵みと嘆願の精神を経験し、ひとり息子を悼むように、刺し貫かれたイエスを悼むでしょう。</w:t>
      </w:r>
    </w:p>
    <w:p/>
    <w:p>
      <w:r xmlns:w="http://schemas.openxmlformats.org/wordprocessingml/2006/main">
        <w:t xml:space="preserve">1. 恵みと嘆願の精神: 貫かれたイエスを見つめる</w:t>
      </w:r>
    </w:p>
    <w:p/>
    <w:p>
      <w:r xmlns:w="http://schemas.openxmlformats.org/wordprocessingml/2006/main">
        <w:t xml:space="preserve">2. イエスへの追悼: 真の悲しみは一人息子のために経験される</w:t>
      </w:r>
    </w:p>
    <w:p/>
    <w:p>
      <w:r xmlns:w="http://schemas.openxmlformats.org/wordprocessingml/2006/main">
        <w:t xml:space="preserve">1. 詩篇 34:18 - 主は心の打ち砕かれた者の近くにいて、心の打ちひしがれた者を救ってくださいます。</w:t>
      </w:r>
    </w:p>
    <w:p/>
    <w:p>
      <w:r xmlns:w="http://schemas.openxmlformats.org/wordprocessingml/2006/main">
        <w:t xml:space="preserve">2. ヨハネ 19:37 - また別の聖書には、「彼らは自分たちが刺した者を見つめるであろう」と言われています。</w:t>
      </w:r>
    </w:p>
    <w:p/>
    <w:p>
      <w:r xmlns:w="http://schemas.openxmlformats.org/wordprocessingml/2006/main">
        <w:t xml:space="preserve">ゼカリヤ書 12:11 その日、メギドンの谷におけるハダドリンモンの嘆きのように、エルサレムでも大いなる嘆きが起こるであろう。</w:t>
      </w:r>
    </w:p>
    <w:p/>
    <w:p>
      <w:r xmlns:w="http://schemas.openxmlformats.org/wordprocessingml/2006/main">
        <w:t xml:space="preserve">エルサレムにおける大規模な追悼は、メギドンの谷におけるハダドリンモンの追悼に喩えられます。</w:t>
      </w:r>
    </w:p>
    <w:p/>
    <w:p>
      <w:r xmlns:w="http://schemas.openxmlformats.org/wordprocessingml/2006/main">
        <w:t xml:space="preserve">1. 追悼の代償: ハダドリンモンの追悼から学ぶ</w:t>
      </w:r>
    </w:p>
    <w:p/>
    <w:p>
      <w:r xmlns:w="http://schemas.openxmlformats.org/wordprocessingml/2006/main">
        <w:t xml:space="preserve">2. 追悼の慰め：メギドンの谷で希望を見つける</w:t>
      </w:r>
    </w:p>
    <w:p/>
    <w:p>
      <w:r xmlns:w="http://schemas.openxmlformats.org/wordprocessingml/2006/main">
        <w:t xml:space="preserve">1. マタイ 5:4 「悲しんでいる人々は幸いです。彼らは慰められるからです。」</w:t>
      </w:r>
    </w:p>
    <w:p/>
    <w:p>
      <w:r xmlns:w="http://schemas.openxmlformats.org/wordprocessingml/2006/main">
        <w:t xml:space="preserve">2. 哀歌 3:21-24 「しかし、私はこのことを心に留めており、したがって私には希望があります。主の大きな愛のおかげで、私たちは滅びることはありません。主の憐れみは決して絶えることがないからです。彼らは毎朝新しくなります。あなたの忠実さは偉大です。私は「主は私の分である、だから私は主を待ち続ける」と自分に言い聞かせてください。</w:t>
      </w:r>
    </w:p>
    <w:p/>
    <w:p>
      <w:r xmlns:w="http://schemas.openxmlformats.org/wordprocessingml/2006/main">
        <w:t xml:space="preserve">ゼカリヤ書 12:12 そして、国は家族ごとに悲しみに暮れます。ダビデの家の家族は離れ離れになり、その妻たちも離れ離れになります。ナタンの家の家族は離れ離れになり、その妻たちも離れ離れになります。</w:t>
      </w:r>
    </w:p>
    <w:p/>
    <w:p>
      <w:r xmlns:w="http://schemas.openxmlformats.org/wordprocessingml/2006/main">
        <w:t xml:space="preserve">ユダの地は悲しみに暮れ、各家族は別々に悲しみます。</w:t>
      </w:r>
    </w:p>
    <w:p/>
    <w:p>
      <w:r xmlns:w="http://schemas.openxmlformats.org/wordprocessingml/2006/main">
        <w:t xml:space="preserve">1. 嘆きの地に生きる: 悲しみの時に平和を見つける方法</w:t>
      </w:r>
    </w:p>
    <w:p/>
    <w:p>
      <w:r xmlns:w="http://schemas.openxmlformats.org/wordprocessingml/2006/main">
        <w:t xml:space="preserve">2. 喪失時の神の慰め: 悲しみの時に強さを見つける</w:t>
      </w:r>
    </w:p>
    <w:p/>
    <w:p>
      <w:r xmlns:w="http://schemas.openxmlformats.org/wordprocessingml/2006/main">
        <w:t xml:space="preserve">1. イザヤ書 61:2-3 - 主の恵みの年と私たちの神の復讐の日を宣言するため。悲しんでいるすべての人を慰めるために。</w:t>
      </w:r>
    </w:p>
    <w:p/>
    <w:p>
      <w:r xmlns:w="http://schemas.openxmlformats.org/wordprocessingml/2006/main">
        <w:t xml:space="preserve">2. コリント人への第二 1:3-4 - 私たちの主イエス・キリストの父なる神、憐れみの父であり、あらゆる慰めの神がほめたたえられますように。私たち自身が神によって慰められるという慰めを持って、どんな苦難の中にもいます。</w:t>
      </w:r>
    </w:p>
    <w:p/>
    <w:p>
      <w:r xmlns:w="http://schemas.openxmlformats.org/wordprocessingml/2006/main">
        <w:t xml:space="preserve">ゼカリヤ 12:13 レビ家の家族は離れ離れになり、その妻たちも離れ離れになる。シムイの家族は離れ離れになり、妻たちも離れ離れになります。</w:t>
      </w:r>
    </w:p>
    <w:p/>
    <w:p>
      <w:r xmlns:w="http://schemas.openxmlformats.org/wordprocessingml/2006/main">
        <w:t xml:space="preserve">神は私たちに、神を敬うために世の気を散らすものから身を守るよう呼びかけています。</w:t>
      </w:r>
    </w:p>
    <w:p/>
    <w:p>
      <w:r xmlns:w="http://schemas.openxmlformats.org/wordprocessingml/2006/main">
        <w:t xml:space="preserve">1: 聖なる生活を送るために、私たちはこの世のものから自分自身を切り離すように努めなければなりません。</w:t>
      </w:r>
    </w:p>
    <w:p/>
    <w:p>
      <w:r xmlns:w="http://schemas.openxmlformats.org/wordprocessingml/2006/main">
        <w:t xml:space="preserve">2: 私たちは、主であり救い主である神を敬うために、世俗的な所有物や約束を脇に置きます。</w:t>
      </w:r>
    </w:p>
    <w:p/>
    <w:p>
      <w:r xmlns:w="http://schemas.openxmlformats.org/wordprocessingml/2006/main">
        <w:t xml:space="preserve">1: マタイ 6:24 - 誰も二人の主人に仕えることはできません。一方を憎んで他方を愛するか、一方に専念して他方を軽蔑するかのどちらかだからです。</w:t>
      </w:r>
    </w:p>
    <w:p/>
    <w:p>
      <w:r xmlns:w="http://schemas.openxmlformats.org/wordprocessingml/2006/main">
        <w:t xml:space="preserve">2: 1ヨハネ 2:15-17 - 世や世にあるものを愛してはなりません。この世を愛する人がいるとしても、その人の中には御父の愛はありません。なぜなら、この世にあるすべてのもの、肉の欲望、目の欲望、所有物への誇りは父からではなく、世から来るからです。そして世界はその欲望とともに過ぎ去っていきますが、神の御心を行う者は永遠に残ります。</w:t>
      </w:r>
    </w:p>
    <w:p/>
    <w:p>
      <w:r xmlns:w="http://schemas.openxmlformats.org/wordprocessingml/2006/main">
        <w:t xml:space="preserve">ゼカリヤ 12:14 残った家族は皆、家族も離れ、妻たちも離れ離れになります。</w:t>
      </w:r>
    </w:p>
    <w:p/>
    <w:p>
      <w:r xmlns:w="http://schemas.openxmlformats.org/wordprocessingml/2006/main">
        <w:t xml:space="preserve">ゼカリヤ書 12:14 では、家族は互いに離れるように指示されています。</w:t>
      </w:r>
    </w:p>
    <w:p/>
    <w:p>
      <w:r xmlns:w="http://schemas.openxmlformats.org/wordprocessingml/2006/main">
        <w:t xml:space="preserve">1.「交わりのための分離: ゼカリヤ書 12:14 を理解する」</w:t>
      </w:r>
    </w:p>
    <w:p/>
    <w:p>
      <w:r xmlns:w="http://schemas.openxmlformats.org/wordprocessingml/2006/main">
        <w:t xml:space="preserve">2. 「別居を通じて親密さを培う: ゼカリヤ書 12:14 を当てはめる」</w:t>
      </w:r>
    </w:p>
    <w:p/>
    <w:p>
      <w:r xmlns:w="http://schemas.openxmlformats.org/wordprocessingml/2006/main">
        <w:t xml:space="preserve">1. 使徒 2:42-47 - 初代教会の分離を通じた交わりの例。</w:t>
      </w:r>
    </w:p>
    <w:p/>
    <w:p>
      <w:r xmlns:w="http://schemas.openxmlformats.org/wordprocessingml/2006/main">
        <w:t xml:space="preserve">2. エペソ 5:22-33 - 親密な別居の一例としての結婚に関するパウロの指示。</w:t>
      </w:r>
    </w:p>
    <w:p/>
    <w:p>
      <w:r xmlns:w="http://schemas.openxmlformats.org/wordprocessingml/2006/main">
        <w:t xml:space="preserve">ゼカリヤ書 13 章では、イスラエルの地からの偽預言者の清め、純化、除去に焦点を当てた預言が続きます。また、メシアとされる羊飼いの苦しみと拒絶についても語られています。</w:t>
      </w:r>
    </w:p>
    <w:p/>
    <w:p>
      <w:r xmlns:w="http://schemas.openxmlformats.org/wordprocessingml/2006/main">
        <w:t xml:space="preserve">第 1 段落: この章は、ダビデの家とエルサレムの住民を罪と汚れから清めるために泉が開かれるという約束で始まります。この清めには、偶像と偽預言者を国から取り除くことが含まれます（ゼカリヤ 13:1-6）。</w:t>
      </w:r>
    </w:p>
    <w:p/>
    <w:p>
      <w:r xmlns:w="http://schemas.openxmlformats.org/wordprocessingml/2006/main">
        <w:t xml:space="preserve">第 2 段落: この章では、メシアと認められる羊飼いの苦しみと拒絶について語ります。羊飼いは打たれ、羊たちは散り散りになる。この苦しみは神の民の精錬と清めにつながります。民の3分の2は切り取られて滅びますが、3分の1は精錬されて主の御名を呼びます(ゼカリヤ13:7-9)。</w:t>
      </w:r>
    </w:p>
    <w:p/>
    <w:p>
      <w:r xmlns:w="http://schemas.openxmlformats.org/wordprocessingml/2006/main">
        <w:t xml:space="preserve">要約すれば、</w:t>
      </w:r>
    </w:p>
    <w:p>
      <w:r xmlns:w="http://schemas.openxmlformats.org/wordprocessingml/2006/main">
        <w:t xml:space="preserve">ゼカリヤ書 13 章は、偽預言者をイスラエルの地から清め、精製し、排除することに焦点を当てています。また、メシアとされる羊飼いの苦しみと拒絶についても語られています。</w:t>
      </w:r>
    </w:p>
    <w:p/>
    <w:p>
      <w:r xmlns:w="http://schemas.openxmlformats.org/wordprocessingml/2006/main">
        <w:t xml:space="preserve">ダビデの家とエルサレムの住民に清めの泉を与えるという約束。</w:t>
      </w:r>
    </w:p>
    <w:p>
      <w:r xmlns:w="http://schemas.openxmlformats.org/wordprocessingml/2006/main">
        <w:t xml:space="preserve">偶像と偽預言者を地上から排除する。</w:t>
      </w:r>
    </w:p>
    <w:p>
      <w:r xmlns:w="http://schemas.openxmlformats.org/wordprocessingml/2006/main">
        <w:t xml:space="preserve">羊飼いの苦しみ、拒絶、そして精錬が、神の民の清めにつながります。</w:t>
      </w:r>
    </w:p>
    <w:p/>
    <w:p>
      <w:r xmlns:w="http://schemas.openxmlformats.org/wordprocessingml/2006/main">
        <w:t xml:space="preserve">ゼカリヤ書のこの章は、ダビデの家とエルサレムの住民を罪と汚れから清めるために泉が開かれるという約束で始まります。次にこの章では、イスラエルの地から偶像と偽預言者を除去することが語られています。この章は、救世主とされる羊飼いの苦しみと拒絶の説明に移ります。羊飼いは打たれ、羊たちは散り散りになる。この苦しみは神の民の精錬と清めにつながります。民の三分の二は切り取られて滅びますが、三分の一は精錬されて主の名を呼びます。この章は、偽預言者を清め、精製し、除去することと、メシアとされる羊飼いの苦しみと拒絶に焦点を当てます。</w:t>
      </w:r>
    </w:p>
    <w:p/>
    <w:p>
      <w:r xmlns:w="http://schemas.openxmlformats.org/wordprocessingml/2006/main">
        <w:t xml:space="preserve">ゼカリヤ書 13:1 その日、ダビデの家とエルサレムの住民に、罪と汚れを清める泉が開かれるであろう。</w:t>
      </w:r>
    </w:p>
    <w:p/>
    <w:p>
      <w:r xmlns:w="http://schemas.openxmlformats.org/wordprocessingml/2006/main">
        <w:t xml:space="preserve">将来、ダビデの家とエルサレムの住民に泉が開かれ、彼らの罪と汚れが清められます。</w:t>
      </w:r>
    </w:p>
    <w:p/>
    <w:p>
      <w:r xmlns:w="http://schemas.openxmlformats.org/wordprocessingml/2006/main">
        <w:t xml:space="preserve">1. 許しの力 - 神の恵みの泉がどのようにして私たちを罪から清めるか</w:t>
      </w:r>
    </w:p>
    <w:p/>
    <w:p>
      <w:r xmlns:w="http://schemas.openxmlformats.org/wordprocessingml/2006/main">
        <w:t xml:space="preserve">2. 回復の祝福 - 神の恵みの泉を通して人生の再生を体験する</w:t>
      </w:r>
    </w:p>
    <w:p/>
    <w:p>
      <w:r xmlns:w="http://schemas.openxmlformats.org/wordprocessingml/2006/main">
        <w:t xml:space="preserve">1. イザヤ書 43:25 - 私は、私自身のために、あなたの罪を消し去り、あなたの罪をもう思い出さない者です。</w:t>
      </w:r>
    </w:p>
    <w:p/>
    <w:p>
      <w:r xmlns:w="http://schemas.openxmlformats.org/wordprocessingml/2006/main">
        <w:t xml:space="preserve">2. エゼキエル 36:25-27 - それから、私はあなたにきれいな水を振りかけます。そうすれば、あなたはすべての汚れから清められ、あなたのすべての偶像から私はあなたを清めます。そして私はあなたに新しい心と新しい精神をあなたの中に与えます。そして私はあなたの肉体から石の心を取り除き、肉の心をあなたに与えます。そして、わたしはあなたの中にわたしの霊を宿し、あなたがわたしの掟に従って歩むようにし、わたしの規則に注意深く従うようにさせよう。</w:t>
      </w:r>
    </w:p>
    <w:p/>
    <w:p>
      <w:r xmlns:w="http://schemas.openxmlformats.org/wordprocessingml/2006/main">
        <w:t xml:space="preserve">ゼカリヤ 13:2 そして、万軍の主は言われる、その日には、わたしは偶像の名を国から消し去り、彼らはもはや記憶されなくなるであろう。また、わたしは預言者たちにもそして汚れた霊はその地から出て行きます。</w:t>
      </w:r>
    </w:p>
    <w:p/>
    <w:p>
      <w:r xmlns:w="http://schemas.openxmlformats.org/wordprocessingml/2006/main">
        <w:t xml:space="preserve">主は偶像崇拝を断ち切り、預言者と汚れた霊をこの地から取り除きます。</w:t>
      </w:r>
    </w:p>
    <w:p/>
    <w:p>
      <w:r xmlns:w="http://schemas.openxmlformats.org/wordprocessingml/2006/main">
        <w:t xml:space="preserve">1. 主の裁き: 悔い改めへの呼びかけ</w:t>
      </w:r>
    </w:p>
    <w:p/>
    <w:p>
      <w:r xmlns:w="http://schemas.openxmlformats.org/wordprocessingml/2006/main">
        <w:t xml:space="preserve">2. 主の力: 信仰への呼びかけ</w:t>
      </w:r>
    </w:p>
    <w:p/>
    <w:p>
      <w:r xmlns:w="http://schemas.openxmlformats.org/wordprocessingml/2006/main">
        <w:t xml:space="preserve">1. 出エジプト記 20:3-5 - あなたにはわたしのほかに神があってはならない。あなたは自分のために、上の天にあるもの、下の地にあるもの、あるいは地下の水の中にあるものの彫刻や類似物を作ってはならない。あなたは彼らにひれ伏したり、彼らに仕えたりしてはならない。あなたの神、主であるわたしは嫉妬深い神だからである。</w:t>
      </w:r>
    </w:p>
    <w:p/>
    <w:p>
      <w:r xmlns:w="http://schemas.openxmlformats.org/wordprocessingml/2006/main">
        <w:t xml:space="preserve">2. イザヤ書 55:6-7 - 主が見つかるまでに主を求めなさい。彼が近くにいる間に彼を呼びなさい。悪人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p>
      <w:r xmlns:w="http://schemas.openxmlformats.org/wordprocessingml/2006/main">
        <w:t xml:space="preserve">ゼカリヤ書 13:3 そして、誰かがまだ預言するとき、彼を産んだ彼の父と母が彼に言うであろう、「あなたは生きてはいけません。」あなたは主の御名において嘘を語るからです。そして彼を産んだ彼の父と母は、彼が預言するとき彼を突き通すでしょう。</w:t>
      </w:r>
    </w:p>
    <w:p/>
    <w:p>
      <w:r xmlns:w="http://schemas.openxmlformats.org/wordprocessingml/2006/main">
        <w:t xml:space="preserve">ゼカリヤ書のこの一節は、偽預言者の両親が主の御名において嘘をついた彼をどのように拒絶し、罰するかを説明しています。</w:t>
      </w:r>
    </w:p>
    <w:p/>
    <w:p>
      <w:r xmlns:w="http://schemas.openxmlformats.org/wordprocessingml/2006/main">
        <w:t xml:space="preserve">1. 主の光に照らして子育て: 子どもを愛し守るとはどういうことかを学ぶ</w:t>
      </w:r>
    </w:p>
    <w:p/>
    <w:p>
      <w:r xmlns:w="http://schemas.openxmlformats.org/wordprocessingml/2006/main">
        <w:t xml:space="preserve">2. 偽預言者: 主の名において語ることの危険性</w:t>
      </w:r>
    </w:p>
    <w:p/>
    <w:p>
      <w:r xmlns:w="http://schemas.openxmlformats.org/wordprocessingml/2006/main">
        <w:t xml:space="preserve">1. 申命記 5:16-17 「あなたの神、主が命じられたとおり、あなたの父と母を敬え。そうすればあなたの命は長く続き、あなたの神、主が与えられる地でうまくいくようになる」あなた。"</w:t>
      </w:r>
    </w:p>
    <w:p/>
    <w:p>
      <w:r xmlns:w="http://schemas.openxmlformats.org/wordprocessingml/2006/main">
        <w:t xml:space="preserve">2. エレミヤ 29:31-32 - 「あなたがとても怒っているユダの町々に慈悲の嘆願を送ってください。あなた自身が言ったのです、「私たちは打たれたが、私たちは癒されるでしょう。私たちは救われました」非常に屈辱を受けたが、私たちは慰められるだろう。」</w:t>
      </w:r>
    </w:p>
    <w:p/>
    <w:p>
      <w:r xmlns:w="http://schemas.openxmlformats.org/wordprocessingml/2006/main">
        <w:t xml:space="preserve">ゼカリヤ書 13:4 そして、その日、預言者たちは預言したとき、自分の幻視をすべて恥じるであろう。また、欺くために粗末な衣服を着てはならない。</w:t>
      </w:r>
    </w:p>
    <w:p/>
    <w:p>
      <w:r xmlns:w="http://schemas.openxmlformats.org/wordprocessingml/2006/main">
        <w:t xml:space="preserve">主の日には、偽預言者たちは恥じられ、もはや偽預言で人々を欺くことはなくなるでしょう。</w:t>
      </w:r>
    </w:p>
    <w:p/>
    <w:p>
      <w:r xmlns:w="http://schemas.openxmlformats.org/wordprocessingml/2006/main">
        <w:t xml:space="preserve">1. 偽預言者の危険</w:t>
      </w:r>
    </w:p>
    <w:p/>
    <w:p>
      <w:r xmlns:w="http://schemas.openxmlformats.org/wordprocessingml/2006/main">
        <w:t xml:space="preserve">2. 神の言葉を守ることの価値</w:t>
      </w:r>
    </w:p>
    <w:p/>
    <w:p>
      <w:r xmlns:w="http://schemas.openxmlformats.org/wordprocessingml/2006/main">
        <w:t xml:space="preserve">1. エレミヤ 23:25-32</w:t>
      </w:r>
    </w:p>
    <w:p/>
    <w:p>
      <w:r xmlns:w="http://schemas.openxmlformats.org/wordprocessingml/2006/main">
        <w:t xml:space="preserve">2. ヨハネ第一 4:1-3</w:t>
      </w:r>
    </w:p>
    <w:p/>
    <w:p>
      <w:r xmlns:w="http://schemas.openxmlformats.org/wordprocessingml/2006/main">
        <w:t xml:space="preserve">ゼカリヤ 13:5 しかし、彼は言うでしょう、「私は預言者ではありません、私は農夫です。」というのは、人間は若い頃から牛を飼うように私に教えてくれたからです。</w:t>
      </w:r>
    </w:p>
    <w:p/>
    <w:p>
      <w:r xmlns:w="http://schemas.openxmlformats.org/wordprocessingml/2006/main">
        <w:t xml:space="preserve">ある男性は預言者であることを否定し、幼い頃から家畜の世話を教えられてきたため、自分は農民であると主張した。</w:t>
      </w:r>
    </w:p>
    <w:p/>
    <w:p>
      <w:r xmlns:w="http://schemas.openxmlformats.org/wordprocessingml/2006/main">
        <w:t xml:space="preserve">1. 「私たちの育ちの力: 幼少期の経験が私たちの人生にどのように影響を与えるか。」</w:t>
      </w:r>
    </w:p>
    <w:p/>
    <w:p>
      <w:r xmlns:w="http://schemas.openxmlformats.org/wordprocessingml/2006/main">
        <w:t xml:space="preserve">2. 「謙虚さの価値: 私たちの真の使命を受け入れること。」</w:t>
      </w:r>
    </w:p>
    <w:p/>
    <w:p>
      <w:r xmlns:w="http://schemas.openxmlformats.org/wordprocessingml/2006/main">
        <w:t xml:space="preserve">1. 箴言 22:6: 「子をその行くべき道に沿って育てなさい。そうすれば彼は年老いても、その道から離れることはありません。」</w:t>
      </w:r>
    </w:p>
    <w:p/>
    <w:p>
      <w:r xmlns:w="http://schemas.openxmlformats.org/wordprocessingml/2006/main">
        <w:t xml:space="preserve">2. ピリピ 4:13: 「私を強めてくださるキリストによって、私は何でもできるのです。」</w:t>
      </w:r>
    </w:p>
    <w:p/>
    <w:p>
      <w:r xmlns:w="http://schemas.openxmlformats.org/wordprocessingml/2006/main">
        <w:t xml:space="preserve">ゼカリヤ 13:6 そして、ある人が彼に言うだろう、「あなたの手にあるこの傷は何ですか？」それから彼は答えるでしょう、「友人の家で私が負傷した人たちです。」</w:t>
      </w:r>
    </w:p>
    <w:p/>
    <w:p>
      <w:r xmlns:w="http://schemas.openxmlformats.org/wordprocessingml/2006/main">
        <w:t xml:space="preserve">この一節は、手の傷について尋ねられた男性が、友人によって付けられたと答える様子について語られています。</w:t>
      </w:r>
    </w:p>
    <w:p/>
    <w:p>
      <w:r xmlns:w="http://schemas.openxmlformats.org/wordprocessingml/2006/main">
        <w:t xml:space="preserve">1. 裏切りの傷: 辛い経験を処理して前に進む方法</w:t>
      </w:r>
    </w:p>
    <w:p/>
    <w:p>
      <w:r xmlns:w="http://schemas.openxmlformats.org/wordprocessingml/2006/main">
        <w:t xml:space="preserve">2. 許しの力：手放し、喜びを取り戻すことを学ぶ</w:t>
      </w:r>
    </w:p>
    <w:p/>
    <w:p>
      <w:r xmlns:w="http://schemas.openxmlformats.org/wordprocessingml/2006/main">
        <w:t xml:space="preserve">1. ローマ 12:17-21 - 誰に対しても悪を悪で返すのではなく、すべての人の目に何が尊いのかを考えてください。</w:t>
      </w:r>
    </w:p>
    <w:p/>
    <w:p>
      <w:r xmlns:w="http://schemas.openxmlformats.org/wordprocessingml/2006/main">
        <w:t xml:space="preserve">2. ルカ 6:27-38 - 敵を愛し、あなたを憎む人々に善を行い、あなたを呪う人々を祝福し、あなたを虐待する人々のために祈りなさい。</w:t>
      </w:r>
    </w:p>
    <w:p/>
    <w:p>
      <w:r xmlns:w="http://schemas.openxmlformats.org/wordprocessingml/2006/main">
        <w:t xml:space="preserve">ゼカリヤ書 13:7 剣よ、目覚めよ、わたしの羊飼いに対して、そしてわたしの仲間である男に対して、と万軍の主は言われる、「羊飼いを打て、そうすれば羊は散らされる。そしてわたしは幼い者たちに手を向ける。」</w:t>
      </w:r>
    </w:p>
    <w:p/>
    <w:p>
      <w:r xmlns:w="http://schemas.openxmlformats.org/wordprocessingml/2006/main">
        <w:t xml:space="preserve">ゼカリヤのこの一節は、神の民に対する神の裁きと、神がご自身の剣を使って羊飼いを打ち、羊を散らす方法について語っています。</w:t>
      </w:r>
    </w:p>
    <w:p/>
    <w:p>
      <w:r xmlns:w="http://schemas.openxmlformats.org/wordprocessingml/2006/main">
        <w:t xml:space="preserve">1. 主は正義です: 神の言葉に従わなかった場合の結果</w:t>
      </w:r>
    </w:p>
    <w:p/>
    <w:p>
      <w:r xmlns:w="http://schemas.openxmlformats.org/wordprocessingml/2006/main">
        <w:t xml:space="preserve">2. 神の力: 神の民の保護と強さ</w:t>
      </w:r>
    </w:p>
    <w:p/>
    <w:p>
      <w:r xmlns:w="http://schemas.openxmlformats.org/wordprocessingml/2006/main">
        <w:t xml:space="preserve">1. エゼキエル 34:11-12 - 「主なる神はこう言われる。見よ、わたしも、わたしも、わたしの羊を捜し求め、彼らを捜し出す。羊飼いが自分の羊の中にいる日に自分の群れを捜し出すように」 「散り散りになった羊たち。だから、わたしは自分の羊を捜し出し、曇りの暗い日の中に散り散りになったすべての場所から彼らを救い出すだろう。」</w:t>
      </w:r>
    </w:p>
    <w:p/>
    <w:p>
      <w:r xmlns:w="http://schemas.openxmlformats.org/wordprocessingml/2006/main">
        <w:t xml:space="preserve">2. マタイ 26:31-32 - 「そこで、イエスは彼らに言われた、『あなたがたは皆、今夜、わたしのせいで腹を立てるだろう。「わたしは羊飼いを打ち、群れの羊は散らされるだろう」と書いてあるからである。しかし、わたしは復活した後、あなたより先にガリラヤに行きます。」</w:t>
      </w:r>
    </w:p>
    <w:p/>
    <w:p>
      <w:r xmlns:w="http://schemas.openxmlformats.org/wordprocessingml/2006/main">
        <w:t xml:space="preserve">ゼカリヤ書 13:8 そして主は言われる、全地でその中の二つの部分が切り取られ、死ぬであろう。しかし、三番目はそこに残されるであろう。</w:t>
      </w:r>
    </w:p>
    <w:p/>
    <w:p>
      <w:r xmlns:w="http://schemas.openxmlformats.org/wordprocessingml/2006/main">
        <w:t xml:space="preserve">この聖句は、土地の 2 つの部分が切り取られて滅びますが、3 番目の部分は残るときについて語っています。</w:t>
      </w:r>
    </w:p>
    <w:p/>
    <w:p>
      <w:r xmlns:w="http://schemas.openxmlformats.org/wordprocessingml/2006/main">
        <w:t xml:space="preserve">1. 信仰の力: 困難な時代を生き抜く</w:t>
      </w:r>
    </w:p>
    <w:p/>
    <w:p>
      <w:r xmlns:w="http://schemas.openxmlformats.org/wordprocessingml/2006/main">
        <w:t xml:space="preserve">2. 神の備えと保護の約束</w:t>
      </w:r>
    </w:p>
    <w:p/>
    <w:p>
      <w:r xmlns:w="http://schemas.openxmlformats.org/wordprocessingml/2006/main">
        <w:t xml:space="preserve">1. イザヤ書 43:1-3 - 「恐れるな。わたしはあなたをあがなったからである。わたしはあなたの名前を呼んだ。あなたはわたしのものである。あなたが水の中を通るとき、私はあなたとともにいる。そして川を通って彼らは行くであろう」あなたを圧倒しないでください。火の中を歩いても、あなたは焼かれず、炎があなたを焼き尽くすことはありません。」</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ゼカリヤ 13:9 そして、わたしはその第三の部分を火にくべ、銀が精錬されるように精錬され、金が試されるようにそれらを試される。彼らはわたしの名を呼び、わたしは彼らの言うことを聞くだろう。それはわたしの民である。そして彼らは言うであろう、「主はわたしの神である」。</w:t>
      </w:r>
    </w:p>
    <w:p/>
    <w:p>
      <w:r xmlns:w="http://schemas.openxmlformats.org/wordprocessingml/2006/main">
        <w:t xml:space="preserve">神は神の民を精錬し、試み、このプロセスを通じて彼らは神の名を呼び、神は彼らの声を聞くでしょう。</w:t>
      </w:r>
    </w:p>
    <w:p/>
    <w:p>
      <w:r xmlns:w="http://schemas.openxmlformats.org/wordprocessingml/2006/main">
        <w:t xml:space="preserve">1: 神の精製の火 - 神の精製の火がどのように私たちを浄化し、私たちを神に近づけるのか。</w:t>
      </w:r>
    </w:p>
    <w:p/>
    <w:p>
      <w:r xmlns:w="http://schemas.openxmlformats.org/wordprocessingml/2006/main">
        <w:t xml:space="preserve">2: 神は私たちの盾です - 必要なときに神はどのように私たちを守り、備えてくださるでしょうか。</w:t>
      </w:r>
    </w:p>
    <w:p/>
    <w:p>
      <w:r xmlns:w="http://schemas.openxmlformats.org/wordprocessingml/2006/main">
        <w:t xml:space="preserve">1: イザヤ書 43:2-3 - あなたが水の中を通過するとき、私はあなたと一緒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2: 詩篇 66:10-12 - 神よ、あなたは私たちを証明してくださいました。銀が試されるように、あなたは私たちを試されました。あなたは私たちを網に引き込みました。あなたは私たちの腰に苦しみを与えました。あなたは人々を私たちの頭の上に乗せさせました。私たちは火を通り、水の中を通りましたが、あなたは私たちを裕福な場所に導き出しました。</w:t>
      </w:r>
    </w:p>
    <w:p/>
    <w:p>
      <w:r xmlns:w="http://schemas.openxmlformats.org/wordprocessingml/2006/main">
        <w:t xml:space="preserve">ゼカリヤ書 14 章には、エルサレムを取り巻く将来の出来事と主の到来についての預言が記されています。最後の戦い、主の勝利の帰還、そして地上における神の王国の設立について説明しています。</w:t>
      </w:r>
    </w:p>
    <w:p/>
    <w:p>
      <w:r xmlns:w="http://schemas.openxmlformats.org/wordprocessingml/2006/main">
        <w:t xml:space="preserve">第 1 段落: この章は、エルサレムが国々によって攻撃される将来の日の描写から始まります。都市は占領され、住民は大きな苦しみに直面することになる。しかし、主は介入してそれらの国々と戦うために出陣されます。彼の足はオリーブ山の上に立つでしょう、そして山は二つに裂け、彼の民が逃げるための谷を作ります(ゼカリヤ14:1-5)。</w:t>
      </w:r>
    </w:p>
    <w:p/>
    <w:p>
      <w:r xmlns:w="http://schemas.openxmlformats.org/wordprocessingml/2006/main">
        <w:t xml:space="preserve">第 2 段落: この章では、その日のユニークで変革的な性質について説明します。それは光も闇もない日ですが、主に知られている継続的な日です。生きた水がエルサレムから流れ出し、主は全地を治める王となります。国は変えられ、あらゆる国の人々が主を礼拝するためにやって来ます(ゼカリヤ14:6-11)。</w:t>
      </w:r>
    </w:p>
    <w:p/>
    <w:p>
      <w:r xmlns:w="http://schemas.openxmlformats.org/wordprocessingml/2006/main">
        <w:t xml:space="preserve">第 3 段落: この章は、主に敵対する人々に下される裁きの描写で終わります。疫病と混乱が彼らの肉体を襲い、彼らの目と舌は腐るでしょう。国々から生き残った人々は主を礼拝し、仮庵の祭りを祝うためにエルサレムに来ます(ゼカリヤ14:12-21)。</w:t>
      </w:r>
    </w:p>
    <w:p/>
    <w:p>
      <w:r xmlns:w="http://schemas.openxmlformats.org/wordprocessingml/2006/main">
        <w:t xml:space="preserve">要約すれば、</w:t>
      </w:r>
    </w:p>
    <w:p>
      <w:r xmlns:w="http://schemas.openxmlformats.org/wordprocessingml/2006/main">
        <w:t xml:space="preserve">ゼカリヤ書 14 章には、エルサレムを取り巻く将来の出来事と主の到来についての預言が記されています。</w:t>
      </w:r>
    </w:p>
    <w:p/>
    <w:p>
      <w:r xmlns:w="http://schemas.openxmlformats.org/wordprocessingml/2006/main">
        <w:t xml:space="preserve">エルサレムへの攻撃と主の介入の預言。</w:t>
      </w:r>
    </w:p>
    <w:p>
      <w:r xmlns:w="http://schemas.openxmlformats.org/wordprocessingml/2006/main">
        <w:t xml:space="preserve">主はオリーブ山に足を立てて勝利を収めて再臨されました。</w:t>
      </w:r>
    </w:p>
    <w:p>
      <w:r xmlns:w="http://schemas.openxmlformats.org/wordprocessingml/2006/main">
        <w:t xml:space="preserve">生きた水がエルサレムから流れ出し、あらゆる国々から人々が主を崇拝するためにやって来る、地上における主の王国の設立。</w:t>
      </w:r>
    </w:p>
    <w:p/>
    <w:p>
      <w:r xmlns:w="http://schemas.openxmlformats.org/wordprocessingml/2006/main">
        <w:t xml:space="preserve">ゼカリヤ書のこの章は、エルサレムが諸国民に攻撃され、住民が苦しむ将来の日についての預言から始まります。しかし、主は介入してそれらの国々と戦い、勝利の統治を確立されます。彼の足はオリーブ山の上に立っており、オリーブ山は二つに分かれ、彼の民の避難の谷を作り出します。次にこの章では、主に知られる継続的な光、エルサレムから生ける水が流れ出し、主が全地を治める王となられるという、その日の変容の性質が説明されています。国は変わり、あらゆる国の人々が主を礼拝するためにやって来ます。この章は、主に敵対する者たちと、主を崇拝し仮庵の祭りを祝うためにエルサレムに来る国々からの生存者たちに下される裁きの描写で終わります。この章では、エルサレムを取り巻く将来の出来事と主の到来についての預言が述べられています。</w:t>
      </w:r>
    </w:p>
    <w:p/>
    <w:p>
      <w:r xmlns:w="http://schemas.openxmlformats.org/wordprocessingml/2006/main">
        <w:t xml:space="preserve">ゼカリヤ書 14:1 見よ、主の日が来ると、あなたの戦利品はあなたの真ん中で分けられるであろう。</w:t>
      </w:r>
    </w:p>
    <w:p/>
    <w:p>
      <w:r xmlns:w="http://schemas.openxmlformats.org/wordprocessingml/2006/main">
        <w:t xml:space="preserve">主の日が来ると、民の間に分裂が起こるであろう。</w:t>
      </w:r>
    </w:p>
    <w:p/>
    <w:p>
      <w:r xmlns:w="http://schemas.openxmlformats.org/wordprocessingml/2006/main">
        <w:t xml:space="preserve">1: たとえ私たちの中に分裂があっても、私たちは信仰に熱心であり続けなければなりません。</w:t>
      </w:r>
    </w:p>
    <w:p/>
    <w:p>
      <w:r xmlns:w="http://schemas.openxmlformats.org/wordprocessingml/2006/main">
        <w:t xml:space="preserve">2: 主の再臨を待ち望みながら、一致を目指して努力しましょう。</w:t>
      </w:r>
    </w:p>
    <w:p/>
    <w:p>
      <w:r xmlns:w="http://schemas.openxmlformats.org/wordprocessingml/2006/main">
        <w:t xml:space="preserve">1: ローマ 15:5-7 忍耐と励ましの神が、あなたがキリスト・イエスに従って互いに調和して生き、声を一つにして私たちの主イエス・キリストの父なる神を讃えることを許してくださいますように。</w:t>
      </w:r>
    </w:p>
    <w:p/>
    <w:p>
      <w:r xmlns:w="http://schemas.openxmlformats.org/wordprocessingml/2006/main">
        <w:t xml:space="preserve">2: ピリピ 2:2-4 同じ思いを持ち、同じ愛を持ち、完全に一致して思いを一つにして、私の喜びを完成させてください。利己的な野心やうぬぼれから何もせず、謙虚に自分よりも他の人を大切にしましょう。</w:t>
      </w:r>
    </w:p>
    <w:p/>
    <w:p>
      <w:r xmlns:w="http://schemas.openxmlformats.org/wordprocessingml/2006/main">
        <w:t xml:space="preserve">ゼカリヤ書 14:2 わたしはすべての国々をエルサレムに集めて戦うからである。そして都市は占領され、家々は銃撃され、女性たちは略奪されるだろう。そして都市の半分は捕虜となり、残りの民は都市から切り離されないであろう。</w:t>
      </w:r>
    </w:p>
    <w:p/>
    <w:p>
      <w:r xmlns:w="http://schemas.openxmlformats.org/wordprocessingml/2006/main">
        <w:t xml:space="preserve">すべての国々がエルサレムと戦うために集結し、エルサレムは占領され、人々はひどい苦しみにさらされることになります。</w:t>
      </w:r>
    </w:p>
    <w:p/>
    <w:p>
      <w:r xmlns:w="http://schemas.openxmlformats.org/wordprocessingml/2006/main">
        <w:t xml:space="preserve">1. 戦争の力: 紛争の壊滅的な結果を探る</w:t>
      </w:r>
    </w:p>
    <w:p/>
    <w:p>
      <w:r xmlns:w="http://schemas.openxmlformats.org/wordprocessingml/2006/main">
        <w:t xml:space="preserve">2. 逆境に直面して団結する: 迫害の真っただ中で団結を抱く</w:t>
      </w:r>
    </w:p>
    <w:p/>
    <w:p>
      <w:r xmlns:w="http://schemas.openxmlformats.org/wordprocessingml/2006/main">
        <w:t xml:space="preserve">1. ローマ 12:18-21 - できることなら、あなたがたのうちにある限り、すべての人と平和に暮らしてください。</w:t>
      </w:r>
    </w:p>
    <w:p/>
    <w:p>
      <w:r xmlns:w="http://schemas.openxmlformats.org/wordprocessingml/2006/main">
        <w:t xml:space="preserve">2. エペソ 4:1-3 - 平和のきずなにおいて御霊の一致を保つよう努める。</w:t>
      </w:r>
    </w:p>
    <w:p/>
    <w:p>
      <w:r xmlns:w="http://schemas.openxmlformats.org/wordprocessingml/2006/main">
        <w:t xml:space="preserve">ゼカリヤ 14:3 そのとき、主は出て行って、戦いの日に戦ったときのように、それらの国々と戦うであろう。</w:t>
      </w:r>
    </w:p>
    <w:p/>
    <w:p>
      <w:r xmlns:w="http://schemas.openxmlformats.org/wordprocessingml/2006/main">
        <w:t xml:space="preserve">神はかつてのように、ご自分の民のために敵と戦うでしょう。</w:t>
      </w:r>
    </w:p>
    <w:p/>
    <w:p>
      <w:r xmlns:w="http://schemas.openxmlformats.org/wordprocessingml/2006/main">
        <w:t xml:space="preserve">1. 神はすべての敵から私たちを守ってくださいます。</w:t>
      </w:r>
    </w:p>
    <w:p/>
    <w:p>
      <w:r xmlns:w="http://schemas.openxmlformats.org/wordprocessingml/2006/main">
        <w:t xml:space="preserve">2. 私たちは、あらゆる戦いに勝利する主の力と勇気を信頼できます。</w:t>
      </w:r>
    </w:p>
    <w:p/>
    <w:p>
      <w:r xmlns:w="http://schemas.openxmlformats.org/wordprocessingml/2006/main">
        <w:t xml:space="preserve">1. 詩篇 46:1-3 - 「神は私たちの避け所であり力であり、困難の中で今すぐに助けてくださる方です。ですから、たとえ地が崩れても、山々が海の中心に移されても、その水がたとえ移されても、私たちは恐れることはありません」咆哮と泡が立ち上るが、山々はその膨らみに震える。セラ」</w:t>
      </w:r>
    </w:p>
    <w:p/>
    <w:p>
      <w:r xmlns:w="http://schemas.openxmlformats.org/wordprocessingml/2006/main">
        <w:t xml:space="preserve">2. イザヤ書 40:31 - 「しかし、主を待ち望む者は力を新たにし、鷲のように翼を広げて乗り、走っても疲れず、歩いても気を失うことはない。」</w:t>
      </w:r>
    </w:p>
    <w:p/>
    <w:p>
      <w:r xmlns:w="http://schemas.openxmlformats.org/wordprocessingml/2006/main">
        <w:t xml:space="preserve">ゼカリヤ書 14:4 その日、彼の足は東のエルサレムの前にあるオリーブ山の上に立つでしょう。そして、オリーブ山はその真ん中で東と西に向かって裂け、そこに、とても大きな谷。そして山の半分は北に向かって除去され、半分は南に向かって除去されるであろう。</w:t>
      </w:r>
    </w:p>
    <w:p/>
    <w:p>
      <w:r xmlns:w="http://schemas.openxmlformats.org/wordprocessingml/2006/main">
        <w:t xml:space="preserve">主の日に、オリーブ山は二つに分かれ、半分は北に、残りの半分は南に移動し、大きな谷が形成されます。</w:t>
      </w:r>
    </w:p>
    <w:p/>
    <w:p>
      <w:r xmlns:w="http://schemas.openxmlformats.org/wordprocessingml/2006/main">
        <w:t xml:space="preserve">1. オリーブ山: 約束を果たす神の忠実さのしるし</w:t>
      </w:r>
    </w:p>
    <w:p/>
    <w:p>
      <w:r xmlns:w="http://schemas.openxmlformats.org/wordprocessingml/2006/main">
        <w:t xml:space="preserve">2. 主の日: 裁きと救いの時</w:t>
      </w:r>
    </w:p>
    <w:p/>
    <w:p>
      <w:r xmlns:w="http://schemas.openxmlformats.org/wordprocessingml/2006/main">
        <w:t xml:space="preserve">1. 黙示録 16:20、そしてすべての島は逃げ去り、山々は見つからなかった。</w:t>
      </w:r>
    </w:p>
    <w:p/>
    <w:p>
      <w:r xmlns:w="http://schemas.openxmlformats.org/wordprocessingml/2006/main">
        <w:t xml:space="preserve">2. 詩篇 46:2、それゆえ、たとえ地が崩れても、たとえ山々が海の中心に移されても、私たちは恐れることはありません。</w:t>
      </w:r>
    </w:p>
    <w:p/>
    <w:p>
      <w:r xmlns:w="http://schemas.openxmlformats.org/wordprocessingml/2006/main">
        <w:t xml:space="preserve">ゼカリヤ書 14:5 そして、あなたがたは山の谷に逃げるでしょう。山の谷はアザルに達するからである。そうだ、ユダの王ウジヤの時代に地震の前から逃げたように、あなたがたは逃げるだろう。そして私の神、主が来て、すべての聖徒たちがあなたとともに来るであろう。</w:t>
      </w:r>
    </w:p>
    <w:p/>
    <w:p>
      <w:r xmlns:w="http://schemas.openxmlformats.org/wordprocessingml/2006/main">
        <w:t xml:space="preserve">主はすべての聖徒たちとともに山の谷に来られます。</w:t>
      </w:r>
    </w:p>
    <w:p/>
    <w:p>
      <w:r xmlns:w="http://schemas.openxmlformats.org/wordprocessingml/2006/main">
        <w:t xml:space="preserve">1. 主の再臨は近い - ゼカリヤ書 14:5</w:t>
      </w:r>
    </w:p>
    <w:p/>
    <w:p>
      <w:r xmlns:w="http://schemas.openxmlformats.org/wordprocessingml/2006/main">
        <w:t xml:space="preserve">2. 山の谷へ逃げる - ゼカリヤ書 14:5</w:t>
      </w:r>
    </w:p>
    <w:p/>
    <w:p>
      <w:r xmlns:w="http://schemas.openxmlformats.org/wordprocessingml/2006/main">
        <w:t xml:space="preserve">1. イザヤ書 64:1-3</w:t>
      </w:r>
    </w:p>
    <w:p/>
    <w:p>
      <w:r xmlns:w="http://schemas.openxmlformats.org/wordprocessingml/2006/main">
        <w:t xml:space="preserve">2. 黙示録 16:15-17</w:t>
      </w:r>
    </w:p>
    <w:p/>
    <w:p>
      <w:r xmlns:w="http://schemas.openxmlformats.org/wordprocessingml/2006/main">
        <w:t xml:space="preserve">ゼカリヤ書 14:6 そしてその日には、光は明るくなくなり、暗くもならない。</w:t>
      </w:r>
    </w:p>
    <w:p/>
    <w:p>
      <w:r xmlns:w="http://schemas.openxmlformats.org/wordprocessingml/2006/main">
        <w:t xml:space="preserve">主の日には、光と闇の明確な区別はなくなります。</w:t>
      </w:r>
    </w:p>
    <w:p/>
    <w:p>
      <w:r xmlns:w="http://schemas.openxmlformats.org/wordprocessingml/2006/main">
        <w:t xml:space="preserve">1: 主の日には、善と悪の明確な区別はなくなります。</w:t>
      </w:r>
    </w:p>
    <w:p/>
    <w:p>
      <w:r xmlns:w="http://schemas.openxmlformats.org/wordprocessingml/2006/main">
        <w:t xml:space="preserve">2: 主の日には、夜と昼の明確な区別はなくなります。</w:t>
      </w:r>
    </w:p>
    <w:p/>
    <w:p>
      <w:r xmlns:w="http://schemas.openxmlformats.org/wordprocessingml/2006/main">
        <w:t xml:space="preserve">1: ローマ 13:12 - 夜は過ぎ、昼が近づいています。ですから、闇の業を脱ぎ捨て、光の武具を身につけましょう。</w:t>
      </w:r>
    </w:p>
    <w:p/>
    <w:p>
      <w:r xmlns:w="http://schemas.openxmlformats.org/wordprocessingml/2006/main">
        <w:t xml:space="preserve">2: 2 コリント 6:14 - あなたがたは、不信者たちと不平等にくびきを負っていないでください。義と不正との間にどんな交わりがあるのでしょうか。そして、どんな交わりが闇と光を持っているのでしょうか？</w:t>
      </w:r>
    </w:p>
    <w:p/>
    <w:p>
      <w:r xmlns:w="http://schemas.openxmlformats.org/wordprocessingml/2006/main">
        <w:t xml:space="preserve">ゼカリヤ書 14:7 しかし、主に知られるのは、昼でも夜でもなく、一日である。しかし、夕方には明るくなることが起こる。</w:t>
      </w:r>
    </w:p>
    <w:p/>
    <w:p>
      <w:r xmlns:w="http://schemas.openxmlformats.org/wordprocessingml/2006/main">
        <w:t xml:space="preserve">この聖句は、主はすべてをご存じであり、人間と同じ制限に縛られることはないことを強調しています。</w:t>
      </w:r>
    </w:p>
    <w:p/>
    <w:p>
      <w:r xmlns:w="http://schemas.openxmlformats.org/wordprocessingml/2006/main">
        <w:t xml:space="preserve">1. 神の計り知れない知識 - 主の知識が私たちの理解を超える方法を探求します。</w:t>
      </w:r>
    </w:p>
    <w:p/>
    <w:p>
      <w:r xmlns:w="http://schemas.openxmlformats.org/wordprocessingml/2006/main">
        <w:t xml:space="preserve">2. 神の超越 - 神があらゆる時間的制約を超越している方法について議論します。</w:t>
      </w:r>
    </w:p>
    <w:p/>
    <w:p>
      <w:r xmlns:w="http://schemas.openxmlformats.org/wordprocessingml/2006/main">
        <w:t xml:space="preserve">1. ヨブ 37:5 - 「神の声は驚くべき方法で轟きます。神は私たちの理解を超えた偉大なことを行われます。」</w:t>
      </w:r>
    </w:p>
    <w:p/>
    <w:p>
      <w:r xmlns:w="http://schemas.openxmlformats.org/wordprocessingml/2006/main">
        <w:t xml:space="preserve">2. 詩篇 147:5 - 「私たちの主は偉大であり、力は強力です。彼の理解力には限界がありません。」</w:t>
      </w:r>
    </w:p>
    <w:p/>
    <w:p>
      <w:r xmlns:w="http://schemas.openxmlformats.org/wordprocessingml/2006/main">
        <w:t xml:space="preserve">ゼカリヤ 14:8 その日には、生ける水がエルサレムから出るであろう。その半分は前の海に向かって、半分は後ろの海に向かって、夏と冬になるだろう。</w:t>
      </w:r>
    </w:p>
    <w:p/>
    <w:p>
      <w:r xmlns:w="http://schemas.openxmlformats.org/wordprocessingml/2006/main">
        <w:t xml:space="preserve">その日、神はご自分の民を支えるためにエルサレムから生きた水を供給されます。</w:t>
      </w:r>
    </w:p>
    <w:p/>
    <w:p>
      <w:r xmlns:w="http://schemas.openxmlformats.org/wordprocessingml/2006/main">
        <w:t xml:space="preserve">1: 神はご自身の臨在と豊かな備えによって私たちを祝福してくださいます。</w:t>
      </w:r>
    </w:p>
    <w:p/>
    <w:p>
      <w:r xmlns:w="http://schemas.openxmlformats.org/wordprocessingml/2006/main">
        <w:t xml:space="preserve">2: 私たちは神に頼って、私たちを元気にさせ、生き生きとさせてくれるのです。</w:t>
      </w:r>
    </w:p>
    <w:p/>
    <w:p>
      <w:r xmlns:w="http://schemas.openxmlformats.org/wordprocessingml/2006/main">
        <w:t xml:space="preserve">1: ヨハネ 4:14、しかし、わたしが与える水を飲む者は決して渇くことがありません。しかし、わたしが彼に与える水は、彼の内に永遠の命に至る水が湧き出る井戸となるであろう。</w:t>
      </w:r>
    </w:p>
    <w:p/>
    <w:p>
      <w:r xmlns:w="http://schemas.openxmlformats.org/wordprocessingml/2006/main">
        <w:t xml:space="preserve">2: エゼキエル 47:1-2、その後、彼は私を再び家の戸口まで連れて行きました。そして見よ、水が家の敷居の下から東に向かって出てきた。家の最前部が東に向かって立っており、水が家の右側、祭壇の南側の下から流れ落ちてきたからである。それから彼は私を北の門の邪魔にならないところに連れ出し、完全な門の外、東に見える道に沿って私を案内しました。そして見よ、右側から水がなくなった。</w:t>
      </w:r>
    </w:p>
    <w:p/>
    <w:p>
      <w:r xmlns:w="http://schemas.openxmlformats.org/wordprocessingml/2006/main">
        <w:t xml:space="preserve">ゼカリヤ 14:9 そして、主は全地を治める王となる。その日、主は一人であり、その名も一つである。</w:t>
      </w:r>
    </w:p>
    <w:p/>
    <w:p>
      <w:r xmlns:w="http://schemas.openxmlformats.org/wordprocessingml/2006/main">
        <w:t xml:space="preserve">主の日には、主は全地を治める唯一の真の王となり、その名は一つとなります。</w:t>
      </w:r>
    </w:p>
    <w:p/>
    <w:p>
      <w:r xmlns:w="http://schemas.openxmlformats.org/wordprocessingml/2006/main">
        <w:t xml:space="preserve">1. 主における一致：一つであることの力</w:t>
      </w:r>
    </w:p>
    <w:p/>
    <w:p>
      <w:r xmlns:w="http://schemas.openxmlformats.org/wordprocessingml/2006/main">
        <w:t xml:space="preserve">2. 神の主権: 全地を統治する</w:t>
      </w:r>
    </w:p>
    <w:p/>
    <w:p>
      <w:r xmlns:w="http://schemas.openxmlformats.org/wordprocessingml/2006/main">
        <w:t xml:space="preserve">1. ヨハネ 17:21-23 - すべての人が一つになるためです。父よ、あなたがわたしのうちにおられ、わたしもあなたの中におられるように、彼らもまたわたしたちの中で一つとなり、あなたがわたしをお遣わしになったことを世界が信じることができるように。</w:t>
      </w:r>
    </w:p>
    <w:p/>
    <w:p>
      <w:r xmlns:w="http://schemas.openxmlformats.org/wordprocessingml/2006/main">
        <w:t xml:space="preserve">2. 詩篇 47:7 - 神は全地の王だから、あなたがたは理解して賛美を歌いなさい。</w:t>
      </w:r>
    </w:p>
    <w:p/>
    <w:p>
      <w:r xmlns:w="http://schemas.openxmlformats.org/wordprocessingml/2006/main">
        <w:t xml:space="preserve">ゼカリヤ書 14:10 エルサレムの南、ゲバからリモンまでの全地は平地となり、ベニヤミンの門から第一の門の場所、隅の門に至るまで、その地は持ち上げられて、その場所に住むであろう。そしてハナエルの塔から王の酒搾り場まで。</w:t>
      </w:r>
    </w:p>
    <w:p/>
    <w:p>
      <w:r xmlns:w="http://schemas.openxmlformats.org/wordprocessingml/2006/main">
        <w:t xml:space="preserve">ゼカリヤ書 14章10節のこの箇所は、エルサレムとその周囲の土地の回復について論じています。</w:t>
      </w:r>
    </w:p>
    <w:p/>
    <w:p>
      <w:r xmlns:w="http://schemas.openxmlformats.org/wordprocessingml/2006/main">
        <w:t xml:space="preserve">1: 神の回復と未来への希望の約束。</w:t>
      </w:r>
    </w:p>
    <w:p/>
    <w:p>
      <w:r xmlns:w="http://schemas.openxmlformats.org/wordprocessingml/2006/main">
        <w:t xml:space="preserve">2: 神の回復と再生の約束に信頼する。</w:t>
      </w:r>
    </w:p>
    <w:p/>
    <w:p>
      <w:r xmlns:w="http://schemas.openxmlformats.org/wordprocessingml/2006/main">
        <w:t xml:space="preserve">1: イザヤ書 40:1-2 - 慰めよ、わたしの民を慰めよ、とあなたの神は言われます。エルサレムに優しく語りかけて、彼女の戦いが終わり、彼女の咎が赦されるように叫びなさい。</w:t>
      </w:r>
    </w:p>
    <w:p/>
    <w:p>
      <w:r xmlns:w="http://schemas.openxmlformats.org/wordprocessingml/2006/main">
        <w:t xml:space="preserve">2: エゼキエル 36:33-36 - 主なる神はこう言われる、「わたしがあなたのすべての咎からあなたを清める日、わたしは都市に人を住まわせ、荒廃した場所を再建する。」そして、荒れ果てた土地は、そこを通り過ぎるすべての人の目に見える荒廃ではなく、耕されるでしょう。</w:t>
      </w:r>
    </w:p>
    <w:p/>
    <w:p>
      <w:r xmlns:w="http://schemas.openxmlformats.org/wordprocessingml/2006/main">
        <w:t xml:space="preserve">ゼカリヤ 14:11 そして人々はそこに住み、もはや完全な滅びはなくなる。しかしエルサレムには安全に住めるでしょう。</w:t>
      </w:r>
    </w:p>
    <w:p/>
    <w:p>
      <w:r xmlns:w="http://schemas.openxmlformats.org/wordprocessingml/2006/main">
        <w:t xml:space="preserve">エルサレムは人々に占領され、破壊から守られるでしょう。</w:t>
      </w:r>
    </w:p>
    <w:p/>
    <w:p>
      <w:r xmlns:w="http://schemas.openxmlformats.org/wordprocessingml/2006/main">
        <w:t xml:space="preserve">1. 神の守り: イエスはどのようにして私たちを滅びから守ってくださったのか</w:t>
      </w:r>
    </w:p>
    <w:p/>
    <w:p>
      <w:r xmlns:w="http://schemas.openxmlformats.org/wordprocessingml/2006/main">
        <w:t xml:space="preserve">2. エルサレムの街に住む：私たちの心の中に神の住まいがあることの寓意</w:t>
      </w:r>
    </w:p>
    <w:p/>
    <w:p>
      <w:r xmlns:w="http://schemas.openxmlformats.org/wordprocessingml/2006/main">
        <w:t xml:space="preserve">1. 詩篇 46:1-3 神は私たちの避け所であり力であり、困難の中に常に存在する助けです。それゆえ、たとえ大地が崩れ、山々が海の中心に落ちても、たとえその水が轟音を立てて泡立ち、山々がその高波で震えようとも、私たちは恐れることはない。</w:t>
      </w:r>
    </w:p>
    <w:p/>
    <w:p>
      <w:r xmlns:w="http://schemas.openxmlformats.org/wordprocessingml/2006/main">
        <w:t xml:space="preserve">2. 黙示録 21:3-4 すると、御座から「見よ！」という大きな声が聞こえました。神の住まいは今や人々の間にあり、神は彼らとともに住むでしょう。彼らは神の民となり、神ご自身が彼らと共におられ、彼らの神となるでしょう。神は彼らの目から涙をすべてぬぐってくださるでしょう。物事の古い秩序は過ぎ去ったので、もはや死も悲しみも泣き声も痛みもありません。</w:t>
      </w:r>
    </w:p>
    <w:p/>
    <w:p>
      <w:r xmlns:w="http://schemas.openxmlformats.org/wordprocessingml/2006/main">
        <w:t xml:space="preserve">ゼカリヤ 14:12 そして、これは主がエルサレムと戦ったすべての民を襲う疫病である。彼らの足で立つ間に彼らの肉は消耗し、彼らの目はその穴で消耗し、彼らの舌は彼らの口で消耗するであろう。</w:t>
      </w:r>
    </w:p>
    <w:p/>
    <w:p>
      <w:r xmlns:w="http://schemas.openxmlformats.org/wordprocessingml/2006/main">
        <w:t xml:space="preserve">神はエルサレムと戦う者たちを罰し、彼らの肉、目、舌を蝕む疫病を経験させます。</w:t>
      </w:r>
    </w:p>
    <w:p/>
    <w:p>
      <w:r xmlns:w="http://schemas.openxmlformats.org/wordprocessingml/2006/main">
        <w:t xml:space="preserve">1. 神の怒り: エルサレムとの戦いの結果</w:t>
      </w:r>
    </w:p>
    <w:p/>
    <w:p>
      <w:r xmlns:w="http://schemas.openxmlformats.org/wordprocessingml/2006/main">
        <w:t xml:space="preserve">2. 主の力: ご意志に反する者に対する神の裁き</w:t>
      </w:r>
    </w:p>
    <w:p/>
    <w:p>
      <w:r xmlns:w="http://schemas.openxmlformats.org/wordprocessingml/2006/main">
        <w:t xml:space="preserve">1. イザヤ書 30:12-14 - したがって、イスラエルの聖者はこう言われます、なぜなら、あなたがたはこの言葉を軽蔑し、抑圧と倒錯を信頼し、そこに留まるからです： したがって、この咎はあなたにとって、今にも崩れ落ち、膨張する違反であるでしょう高い壁の中にいて、その破壊は突然、瞬間的に起こります。</w:t>
      </w:r>
    </w:p>
    <w:p/>
    <w:p>
      <w:r xmlns:w="http://schemas.openxmlformats.org/wordprocessingml/2006/main">
        <w:t xml:space="preserve">2. ローマ人への手紙 12:19 -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ゼカリヤ 14:13 その日、主からの大騒ぎが彼らの間に起こるであろう。そして彼らはすべての人を隣人の手に置き、彼の手は隣人の手に向かって立ち上がるであろう。</w:t>
      </w:r>
    </w:p>
    <w:p/>
    <w:p>
      <w:r xmlns:w="http://schemas.openxmlformats.org/wordprocessingml/2006/main">
        <w:t xml:space="preserve">主は民の間に大騒ぎを起こされる。彼らは非常に分断され、隣人たちが互いに敵対するようになるだろう。</w:t>
      </w:r>
    </w:p>
    <w:p/>
    <w:p>
      <w:r xmlns:w="http://schemas.openxmlformats.org/wordprocessingml/2006/main">
        <w:t xml:space="preserve">1. 分裂の危険性: 不和を回避し、克服する方法</w:t>
      </w:r>
    </w:p>
    <w:p/>
    <w:p>
      <w:r xmlns:w="http://schemas.openxmlformats.org/wordprocessingml/2006/main">
        <w:t xml:space="preserve">2. キリストの体の一致：王国のために力を合わせて働く</w:t>
      </w:r>
    </w:p>
    <w:p/>
    <w:p>
      <w:r xmlns:w="http://schemas.openxmlformats.org/wordprocessingml/2006/main">
        <w:t xml:space="preserve">1. ローマ人への手紙 12:16-18: 互いに調和して生きなさい。高慢になってはならず、身分の低い者たちと交わりなさい。うぬぼれないでください。</w:t>
      </w:r>
    </w:p>
    <w:p/>
    <w:p>
      <w:r xmlns:w="http://schemas.openxmlformats.org/wordprocessingml/2006/main">
        <w:t xml:space="preserve">2. 箴言 15:18: 短気な人は争いを引き起こすが、怒るのが遅い人は争いを静める。</w:t>
      </w:r>
    </w:p>
    <w:p/>
    <w:p>
      <w:r xmlns:w="http://schemas.openxmlformats.org/wordprocessingml/2006/main">
        <w:t xml:space="preserve">ゼカリヤ 14:14 そしてユダもエルサレムで戦うだろう。そして、周囲のすべての異教徒の富が、金、銀、衣服など、大量に集められるでしょう。</w:t>
      </w:r>
    </w:p>
    <w:p/>
    <w:p>
      <w:r xmlns:w="http://schemas.openxmlformats.org/wordprocessingml/2006/main">
        <w:t xml:space="preserve">ユダはエルサレムとともに戦い、周囲のすべての国々の富は膨大に集められるでしょう。</w:t>
      </w:r>
    </w:p>
    <w:p/>
    <w:p>
      <w:r xmlns:w="http://schemas.openxmlformats.org/wordprocessingml/2006/main">
        <w:t xml:space="preserve">1. 団結の力: 信仰をもって団結しましょう</w:t>
      </w:r>
    </w:p>
    <w:p/>
    <w:p>
      <w:r xmlns:w="http://schemas.openxmlformats.org/wordprocessingml/2006/main">
        <w:t xml:space="preserve">2. 豊かさの祝福: 神の寛大な贈り物を受け取る</w:t>
      </w:r>
    </w:p>
    <w:p/>
    <w:p>
      <w:r xmlns:w="http://schemas.openxmlformats.org/wordprocessingml/2006/main">
        <w:t xml:space="preserve">1. 詩篇 78:4-7 - 私たちは彼らを子供たちから隠さず、主の輝かしい業とその力、そして主がなさった奇跡を次の世代に伝えます。神はヤコブにおいて証しを確立し、イスラエルにおいて律法を制定しました。そして、私たちの先祖たちに、その法律を彼らの子供たちに教えるように命じました。それは、次の世代が彼らを、まだ生まれていない子供たちを知り、立ち上がって彼らの子供たちに伝えることができるようにするためです。神に希望を置き、神の働きを忘れず、神の戒めを守りなさい。</w:t>
      </w:r>
    </w:p>
    <w:p/>
    <w:p>
      <w:r xmlns:w="http://schemas.openxmlformats.org/wordprocessingml/2006/main">
        <w:t xml:space="preserve">2. コリント人への第一の手紙 16:13 - 目を覚まして、信仰にしっかりと立ち、人間らしく行動し、強くありなさい。</w:t>
      </w:r>
    </w:p>
    <w:p/>
    <w:p>
      <w:r xmlns:w="http://schemas.openxmlformats.org/wordprocessingml/2006/main">
        <w:t xml:space="preserve">ゼカリヤ 14:15 また、この疫病と同様に、馬、ラバ、ラクダ、ロバ、およびこれらの天幕にいるすべての獣の疫病も同様である。</w:t>
      </w:r>
    </w:p>
    <w:p/>
    <w:p>
      <w:r xmlns:w="http://schemas.openxmlformats.org/wordprocessingml/2006/main">
        <w:t xml:space="preserve">ゼカリヤ書のこの一節は、人間だけでなく動物にも影響を及ぼす疫病について語っています。</w:t>
      </w:r>
    </w:p>
    <w:p/>
    <w:p>
      <w:r xmlns:w="http://schemas.openxmlformats.org/wordprocessingml/2006/main">
        <w:t xml:space="preserve">1. 苦難の時の神の主権</w:t>
      </w:r>
    </w:p>
    <w:p/>
    <w:p>
      <w:r xmlns:w="http://schemas.openxmlformats.org/wordprocessingml/2006/main">
        <w:t xml:space="preserve">2. 困難なときの創造物への配慮</w:t>
      </w:r>
    </w:p>
    <w:p/>
    <w:p>
      <w:r xmlns:w="http://schemas.openxmlformats.org/wordprocessingml/2006/main">
        <w:t xml:space="preserve">1. 詩篇 91:3-4 「確かに、神はあなたを飼い鳥の罠と危険な疫病から救い出してくださいます。神はあなたをその羽で覆い、その翼の下にあなたは避難するでしょう。神の真実があなたの盾となり、バックラー。」</w:t>
      </w:r>
    </w:p>
    <w:p/>
    <w:p>
      <w:r xmlns:w="http://schemas.openxmlformats.org/wordprocessingml/2006/main">
        <w:t xml:space="preserve">2. 民数記 16:46-48 「モーセはアロンに言った、『香炉を取り、祭壇から火を入れ、香を焚いて、急いで会衆に持って行って、彼らのために償いをしなさい。怒りは消え去ったからです』 」</w:t>
      </w:r>
    </w:p>
    <w:p/>
    <w:p>
      <w:r xmlns:w="http://schemas.openxmlformats.org/wordprocessingml/2006/main">
        <w:t xml:space="preserve">ゼカリヤ 14:16 そして、エルサレムに攻めてきたすべての国々から残った者は皆、毎年上って行き、万軍の主である王を礼拝し、幕屋の祭りを守るようになるであろう。 。</w:t>
      </w:r>
    </w:p>
    <w:p/>
    <w:p>
      <w:r xmlns:w="http://schemas.openxmlformats.org/wordprocessingml/2006/main">
        <w:t xml:space="preserve">エルサレムを攻撃した国々は、万軍の主を礼拝し、幕屋の祭りを祝うために毎年登っていきます。</w:t>
      </w:r>
    </w:p>
    <w:p/>
    <w:p>
      <w:r xmlns:w="http://schemas.openxmlformats.org/wordprocessingml/2006/main">
        <w:t xml:space="preserve">1. 苦難の時の神の忠実さと備え</w:t>
      </w:r>
    </w:p>
    <w:p/>
    <w:p>
      <w:r xmlns:w="http://schemas.openxmlformats.org/wordprocessingml/2006/main">
        <w:t xml:space="preserve">2. 主の礼拝と祝祭の重要性</w:t>
      </w:r>
    </w:p>
    <w:p/>
    <w:p>
      <w:r xmlns:w="http://schemas.openxmlformats.org/wordprocessingml/2006/main">
        <w:t xml:space="preserve">1. 詩篇 33:12、主を神とする国民は幸いである。</w:t>
      </w:r>
    </w:p>
    <w:p/>
    <w:p>
      <w:r xmlns:w="http://schemas.openxmlformats.org/wordprocessingml/2006/main">
        <w:t xml:space="preserve">2. 申命記 16:16-17、あなたの男性はすべて、年に 3 回、種なしパンの祭り、週の祭り、仮庵の祭りのとき、主が選んだ場所であなたの神、主の前に出なければなりません。そして彼らは手ぶらで主の前に出てはならない。</w:t>
      </w:r>
    </w:p>
    <w:p/>
    <w:p>
      <w:r xmlns:w="http://schemas.openxmlformats.org/wordprocessingml/2006/main">
        <w:t xml:space="preserve">ゼカリヤ 14:17 また、地上のすべての家族の中から、王、万軍の主を礼拝するためにエルサレムに上って来ない者には、雨は降らないであろう。</w:t>
      </w:r>
    </w:p>
    <w:p/>
    <w:p>
      <w:r xmlns:w="http://schemas.openxmlformats.org/wordprocessingml/2006/main">
        <w:t xml:space="preserve">この箇所は、主を崇拝するためにエルサレムに来ない人々が受ける結果について語っています。</w:t>
      </w:r>
    </w:p>
    <w:p/>
    <w:p>
      <w:r xmlns:w="http://schemas.openxmlformats.org/wordprocessingml/2006/main">
        <w:t xml:space="preserve">1.「主を礼拝する必要性」</w:t>
      </w:r>
    </w:p>
    <w:p/>
    <w:p>
      <w:r xmlns:w="http://schemas.openxmlformats.org/wordprocessingml/2006/main">
        <w:t xml:space="preserve">2.「神の命令に従うことの祝福」</w:t>
      </w:r>
    </w:p>
    <w:p/>
    <w:p>
      <w:r xmlns:w="http://schemas.openxmlformats.org/wordprocessingml/2006/main">
        <w:t xml:space="preserve">1. ヨハネ 4:23-24 - 「しかし、真の崇拝者が霊と真理をもって父を礼拝する時が来ます。今がその時です。父は、そのような者がご自分を礼拝するよう求めておられるからです。神は霊です。そして、彼らは、彼を崇拝するのは、霊と真実において彼を崇拝しなければなりません。」</w:t>
      </w:r>
    </w:p>
    <w:p/>
    <w:p>
      <w:r xmlns:w="http://schemas.openxmlformats.org/wordprocessingml/2006/main">
        <w:t xml:space="preserve">2. 詩篇 122:1 - 「彼らが『主の家に入ろう』と言ったとき、私はうれしかった。」</w:t>
      </w:r>
    </w:p>
    <w:p/>
    <w:p>
      <w:r xmlns:w="http://schemas.openxmlformats.org/wordprocessingml/2006/main">
        <w:t xml:space="preserve">ゼカリヤ書 14:18 エジプトの家族が上って来なければ、雨は降らない。疫病が起こり、主は幕屋の祭りを守るために上って来ない異教徒を打たれるであろう。</w:t>
      </w:r>
    </w:p>
    <w:p/>
    <w:p>
      <w:r xmlns:w="http://schemas.openxmlformats.org/wordprocessingml/2006/main">
        <w:t xml:space="preserve">エジプトの家族が仮庵の祭りを祝いに来ない場合、神は彼らを疫病で罰するでしょう。</w:t>
      </w:r>
    </w:p>
    <w:p/>
    <w:p>
      <w:r xmlns:w="http://schemas.openxmlformats.org/wordprocessingml/2006/main">
        <w:t xml:space="preserve">1. 従順の力: 不従順の結果</w:t>
      </w:r>
    </w:p>
    <w:p/>
    <w:p>
      <w:r xmlns:w="http://schemas.openxmlformats.org/wordprocessingml/2006/main">
        <w:t xml:space="preserve">2. 神の命令を守ることの祝福</w:t>
      </w:r>
    </w:p>
    <w:p/>
    <w:p>
      <w:r xmlns:w="http://schemas.openxmlformats.org/wordprocessingml/2006/main">
        <w:t xml:space="preserve">1. 申命記 28:1-14</w:t>
      </w:r>
    </w:p>
    <w:p/>
    <w:p>
      <w:r xmlns:w="http://schemas.openxmlformats.org/wordprocessingml/2006/main">
        <w:t xml:space="preserve">2. ヘブライ人への手紙 11:7</w:t>
      </w:r>
    </w:p>
    <w:p/>
    <w:p>
      <w:r xmlns:w="http://schemas.openxmlformats.org/wordprocessingml/2006/main">
        <w:t xml:space="preserve">ゼカリヤ書 14:19 これはエジプトに対する罰であり、幕屋の祭りを守るためにやって来ないすべての国々に対する罰である。</w:t>
      </w:r>
    </w:p>
    <w:p/>
    <w:p>
      <w:r xmlns:w="http://schemas.openxmlformats.org/wordprocessingml/2006/main">
        <w:t xml:space="preserve">この箇所は、仮庵の祭りを守らないエジプトや他の国々に対する罰について語っています。</w:t>
      </w:r>
    </w:p>
    <w:p/>
    <w:p>
      <w:r xmlns:w="http://schemas.openxmlformats.org/wordprocessingml/2006/main">
        <w:t xml:space="preserve">1. 神の戒めに従うことの重要性</w:t>
      </w:r>
    </w:p>
    <w:p/>
    <w:p>
      <w:r xmlns:w="http://schemas.openxmlformats.org/wordprocessingml/2006/main">
        <w:t xml:space="preserve">2. 不服従の結果</w:t>
      </w:r>
    </w:p>
    <w:p/>
    <w:p>
      <w:r xmlns:w="http://schemas.openxmlformats.org/wordprocessingml/2006/main">
        <w:t xml:space="preserve">1. 申命記 11:26-28 - 見よ、私は今日あなたの前に祝福と呪いを与える。今日私が命じるあなたの神、主の戒めにあなたが従うなら祝福、従えば呪いだ。あなたの神、主の戒めに従わないでください。</w:t>
      </w:r>
    </w:p>
    <w:p/>
    <w:p>
      <w:r xmlns:w="http://schemas.openxmlformats.org/wordprocessingml/2006/main">
        <w:t xml:space="preserve">2. ヘブライ 10:26-31 - なぜなら、もし私たちが真理の知識を得た後も故意に罪を犯し続けるなら、そこにはもはや罪の犠牲ではなく、裁きに対する恐ろしい期待と、敵対者を焼き尽くす炎の怒りが残るからです。 。</w:t>
      </w:r>
    </w:p>
    <w:p/>
    <w:p>
      <w:r xmlns:w="http://schemas.openxmlformats.org/wordprocessingml/2006/main">
        <w:t xml:space="preserve">ゼカリヤ書 14:20 その日、馬の鐘が鳴り響くであろう、主への聖さ。主の宮の鉢は祭壇の前の鉢のようになる。</w:t>
      </w:r>
    </w:p>
    <w:p/>
    <w:p>
      <w:r xmlns:w="http://schemas.openxmlformats.org/wordprocessingml/2006/main">
        <w:t xml:space="preserve">この聖句、ゼカリヤ書 14:20 では、主はその聖性と、その家がいかに畏敬の念と尊敬に満たされるかについて賞賛されています。</w:t>
      </w:r>
    </w:p>
    <w:p/>
    <w:p>
      <w:r xmlns:w="http://schemas.openxmlformats.org/wordprocessingml/2006/main">
        <w:t xml:space="preserve">1. 主を敬う: 聖さの力</w:t>
      </w:r>
    </w:p>
    <w:p/>
    <w:p>
      <w:r xmlns:w="http://schemas.openxmlformats.org/wordprocessingml/2006/main">
        <w:t xml:space="preserve">2. 聖さの意味：主への敬意</w:t>
      </w:r>
    </w:p>
    <w:p/>
    <w:p>
      <w:r xmlns:w="http://schemas.openxmlformats.org/wordprocessingml/2006/main">
        <w:t xml:space="preserve">1. 出エジプト記 19:10-11 - そして主はモーセに言われた、「民のところに行って、今日と明日彼らを聖別し、衣服を洗って三日目に備えさせなさい。」というのは、三日目に主はすべての民の目の前でシナイ山に降られるからです。</w:t>
      </w:r>
    </w:p>
    <w:p/>
    <w:p>
      <w:r xmlns:w="http://schemas.openxmlformats.org/wordprocessingml/2006/main">
        <w:t xml:space="preserve">2. 詩篇 111:9 - 神は民に救いを送りました。彼は永遠に契約を命じました。彼の名前は神聖で素晴らしいです！</w:t>
      </w:r>
    </w:p>
    <w:p/>
    <w:p>
      <w:r xmlns:w="http://schemas.openxmlformats.org/wordprocessingml/2006/main">
        <w:t xml:space="preserve">ゼカリヤ 14:21 そうだ、エルサレムとユダのすべての壺は万軍の主に聖なるものとなる。そして、いけにえをささげる者はみな来て、それを取り、その中を見るであろう。そしてその日には、カナン人はもういなくなるであろう。万軍の主の家。</w:t>
      </w:r>
    </w:p>
    <w:p/>
    <w:p>
      <w:r xmlns:w="http://schemas.openxmlformats.org/wordprocessingml/2006/main">
        <w:t xml:space="preserve">主の日には、エルサレムとユダのすべての鍋や器は主にとって聖なるものとなり、犠牲をささげる人たちはそこから食べ物を取り出して調理することができます。カナン人はもはや主の家に存在しません。</w:t>
      </w:r>
    </w:p>
    <w:p/>
    <w:p>
      <w:r xmlns:w="http://schemas.openxmlformats.org/wordprocessingml/2006/main">
        <w:t xml:space="preserve">1. 神の聖さ: それが私たちにとって何を意味するか</w:t>
      </w:r>
    </w:p>
    <w:p/>
    <w:p>
      <w:r xmlns:w="http://schemas.openxmlformats.org/wordprocessingml/2006/main">
        <w:t xml:space="preserve">2. 主の日の力: それが私たちをどのように変えるか</w:t>
      </w:r>
    </w:p>
    <w:p/>
    <w:p>
      <w:r xmlns:w="http://schemas.openxmlformats.org/wordprocessingml/2006/main">
        <w:t xml:space="preserve">1. イザヤ書 60:21 - あなたの民はみな義人となる。彼らは永遠にその土地、わたしの植えた枝、わたしの手の働きを所有し、わたしが栄光を受けるであろう。</w:t>
      </w:r>
    </w:p>
    <w:p/>
    <w:p>
      <w:r xmlns:w="http://schemas.openxmlformats.org/wordprocessingml/2006/main">
        <w:t xml:space="preserve">2. 出エジプト記 19:6 - そして、あなたは私にとって祭司の王国であり、聖なる国民となるでしょう。</w:t>
      </w:r>
    </w:p>
    <w:p/>
    <w:p>
      <w:r xmlns:w="http://schemas.openxmlformats.org/wordprocessingml/2006/main">
        <w:t xml:space="preserve">マラキ書 1 章では、人々が神への崇拝において敬意と献身を欠如しているという問題が取り上げられています。神に適切な敬意と敬意を払うことの重要性を強調しています。</w:t>
      </w:r>
    </w:p>
    <w:p/>
    <w:p>
      <w:r xmlns:w="http://schemas.openxmlformats.org/wordprocessingml/2006/main">
        <w:t xml:space="preserve">第 1 段落: この章は、イスラエルに対する神の愛を表明する神の宣言で始まります。しかし、人々は神の愛に疑問を抱き、神がそれをどのように示したかを尋ねます。神は彼らに、エサウ（エドム）ではなくヤコブ（イスラエル）を選び、祝福と好意を通してイスラエルに愛を示したことを思い出させます（マラキ書1:1-5）。</w:t>
      </w:r>
    </w:p>
    <w:p/>
    <w:p>
      <w:r xmlns:w="http://schemas.openxmlformats.org/wordprocessingml/2006/main">
        <w:t xml:space="preserve">第 2 段落: この章は人々の不名誉な礼拝行為に焦点を当てています。司祭たちは、汚れたいけにえを捧げ、神の名を軽蔑しているとして批判されている。彼らは傷ついた動物や受け入れがたい動物を犠牲として捧げますが、これは彼らの敬意と献身の欠如を反映しています。神は不快感を表明し、そのような供物を受け取るくらいなら神殿の扉を閉めてもらいたいと述べています(マラキ書1:6-14)。</w:t>
      </w:r>
    </w:p>
    <w:p/>
    <w:p>
      <w:r xmlns:w="http://schemas.openxmlformats.org/wordprocessingml/2006/main">
        <w:t xml:space="preserve">要約すれば、</w:t>
      </w:r>
    </w:p>
    <w:p>
      <w:r xmlns:w="http://schemas.openxmlformats.org/wordprocessingml/2006/main">
        <w:t xml:space="preserve">マラキ書 1 章では、人々が神への崇拝において敬意と献身を欠如しているという問題が取り上げられています。</w:t>
      </w:r>
    </w:p>
    <w:p/>
    <w:p>
      <w:r xmlns:w="http://schemas.openxmlformats.org/wordprocessingml/2006/main">
        <w:t xml:space="preserve">イスラエルに対する神の愛の宣言と、神に選ばれた民を思い起こさせるもの。</w:t>
      </w:r>
    </w:p>
    <w:p>
      <w:r xmlns:w="http://schemas.openxmlformats.org/wordprocessingml/2006/main">
        <w:t xml:space="preserve">汚れたいけにえをささげ、神の御名を軽蔑している司祭たちを批判。</w:t>
      </w:r>
    </w:p>
    <w:p>
      <w:r xmlns:w="http://schemas.openxmlformats.org/wordprocessingml/2006/main">
        <w:t xml:space="preserve">受け入れがたい捧げ物に対する神の不快感と、礼拝における真の敬意を求める気持ちの表現。</w:t>
      </w:r>
    </w:p>
    <w:p/>
    <w:p>
      <w:r xmlns:w="http://schemas.openxmlformats.org/wordprocessingml/2006/main">
        <w:t xml:space="preserve">マラキ書この章は神の宣言で始まり、イスラエルに対する神の愛を表明し、神がエサウではなくヤコブを選んだことを彼らに思い出させます。次にこの章では、人々の不名誉な礼拝行為の問題が取り上げられます。司祭たちは、汚れたいけにえを捧げ、神の名を軽蔑しているとして批判されている。彼らは傷ついた動物や受け入れがたい動物を犠牲として捧げますが、これは彼らの敬意と献身の欠如を反映しています。神は不快感を表し、そのような供物を受け取るくらいなら神殿の扉を閉めてもらいたいと述べられます。この章では、礼拝において神に適切な敬意と敬意を払うことの重要性を強調します。</w:t>
      </w:r>
    </w:p>
    <w:p/>
    <w:p>
      <w:r xmlns:w="http://schemas.openxmlformats.org/wordprocessingml/2006/main">
        <w:t xml:space="preserve">マラキ書 1:1 マラキ書によるイスラエルへの主の言葉の重荷。</w:t>
      </w:r>
    </w:p>
    <w:p/>
    <w:p>
      <w:r xmlns:w="http://schemas.openxmlformats.org/wordprocessingml/2006/main">
        <w:t xml:space="preserve">主は預言者マラキを通してイスラエルに語られます。</w:t>
      </w:r>
    </w:p>
    <w:p/>
    <w:p>
      <w:r xmlns:w="http://schemas.openxmlformats.org/wordprocessingml/2006/main">
        <w:t xml:space="preserve">1. 自分を愛するように隣人を愛しなさい。 (レビ記 19:18)</w:t>
      </w:r>
    </w:p>
    <w:p/>
    <w:p>
      <w:r xmlns:w="http://schemas.openxmlformats.org/wordprocessingml/2006/main">
        <w:t xml:space="preserve">2. すべてのことにおいて主に忠実でありなさい。 (ヨシュア記 24:15)</w:t>
      </w:r>
    </w:p>
    <w:p/>
    <w:p>
      <w:r xmlns:w="http://schemas.openxmlformats.org/wordprocessingml/2006/main">
        <w:t xml:space="preserve">1. 箴言 15:1 - 優しい答えは怒りを遠ざけますが、厳しい言葉は怒りを引き起こします。</w:t>
      </w:r>
    </w:p>
    <w:p/>
    <w:p>
      <w:r xmlns:w="http://schemas.openxmlformats.org/wordprocessingml/2006/main">
        <w:t xml:space="preserve">2. コリント人への第一の手紙 13:4-7 - 愛は忍耐強く、親切です。愛は妬んだり自慢したりしません。それは傲慢でも無礼でもありません。それは自分のやり方を主張しません。イライラしたり憤慨したりすることはありません。それは悪事を喜ぶのではなく、真実を喜ぶのです。愛はすべてを耐え、すべてを信じ、すべてを望み、すべてを耐えます。</w:t>
      </w:r>
    </w:p>
    <w:p/>
    <w:p>
      <w:r xmlns:w="http://schemas.openxmlformats.org/wordprocessingml/2006/main">
        <w:t xml:space="preserve">マラキ書 1:2 「わたしはあなたを愛しました、と主は言われます。」それなのに、あなたがたは言う、「どこで私たちを愛したのですか？」エサウはヤコブの兄弟ではなかったのか？主は言われる、「それでもわたしはヤコブを愛した、</w:t>
      </w:r>
    </w:p>
    <w:p/>
    <w:p>
      <w:r xmlns:w="http://schemas.openxmlformats.org/wordprocessingml/2006/main">
        <w:t xml:space="preserve">主はご自分の民を愛していると宣言されますが、民は主に愛の証拠を求めます。彼は、ヤコブにはエサウという兄弟がいたにもかかわらず、ヤコブへの愛を引き合いに出して答えます。</w:t>
      </w:r>
    </w:p>
    <w:p/>
    <w:p>
      <w:r xmlns:w="http://schemas.openxmlformats.org/wordprocessingml/2006/main">
        <w:t xml:space="preserve">1. 神の愛は無条件です - 私たちの状況に関係なく、主がどのように私たちを愛してくださっているかを探ります。</w:t>
      </w:r>
    </w:p>
    <w:p/>
    <w:p>
      <w:r xmlns:w="http://schemas.openxmlformats.org/wordprocessingml/2006/main">
        <w:t xml:space="preserve">2. 神の好意の力 - 神の好意がどのようにして私たちにふさわしくない祝福を与えてくれるのかを探ります。</w:t>
      </w:r>
    </w:p>
    <w:p/>
    <w:p>
      <w:r xmlns:w="http://schemas.openxmlformats.org/wordprocessingml/2006/main">
        <w:t xml:space="preserve">1. ローマ 5:8 - 「しかし、神はこのことによって私たちに対するご自身の愛を明らかにしています。私たちがまだ罪人であったとき、キリストは私たちのために死んでくださいました。」</w:t>
      </w:r>
    </w:p>
    <w:p/>
    <w:p>
      <w:r xmlns:w="http://schemas.openxmlformats.org/wordprocessingml/2006/main">
        <w:t xml:space="preserve">2. ヤコブ 2:5 - 「親愛なる兄弟姉妹たち、聞いてください。神は、信仰が豊かになり、ご自分を愛する者たちに約束された王国を受け継ぐために、世の目に貧しい人々を選ばれたのではありませんか。」</w:t>
      </w:r>
    </w:p>
    <w:p/>
    <w:p>
      <w:r xmlns:w="http://schemas.openxmlformats.org/wordprocessingml/2006/main">
        <w:t xml:space="preserve">マラキ書 1:3 そして、私はエサウを憎み、荒野の竜のために彼の山々や遺産を荒らしました。</w:t>
      </w:r>
    </w:p>
    <w:p/>
    <w:p>
      <w:r xmlns:w="http://schemas.openxmlformats.org/wordprocessingml/2006/main">
        <w:t xml:space="preserve">神はエサウに対する憎しみを表し、野生動物のために彼の山と遺産を破壊します。</w:t>
      </w:r>
    </w:p>
    <w:p/>
    <w:p>
      <w:r xmlns:w="http://schemas.openxmlformats.org/wordprocessingml/2006/main">
        <w:t xml:space="preserve">1. 神の怒りと正義: エサウの例</w:t>
      </w:r>
    </w:p>
    <w:p/>
    <w:p>
      <w:r xmlns:w="http://schemas.openxmlformats.org/wordprocessingml/2006/main">
        <w:t xml:space="preserve">2. いつ神に頼るべきかを知る：エサウの物語</w:t>
      </w:r>
    </w:p>
    <w:p/>
    <w:p>
      <w:r xmlns:w="http://schemas.openxmlformats.org/wordprocessingml/2006/main">
        <w:t xml:space="preserve">1. ローマ人への手紙 9:13 - 書かれているように、私はヤコブを愛しましたが、エサウを憎みました。</w:t>
      </w:r>
    </w:p>
    <w:p/>
    <w:p>
      <w:r xmlns:w="http://schemas.openxmlformats.org/wordprocessingml/2006/main">
        <w:t xml:space="preserve">2. 詩篇 2:1-2 - なぜ国々は激怒し、人々は無駄に陰謀を企てるのでしょうか。地上の王たちは自らを立て、支配者たちは主とその油そそがれた者たちに反対して共に協議を行う。</w:t>
      </w:r>
    </w:p>
    <w:p/>
    <w:p>
      <w:r xmlns:w="http://schemas.openxmlformats.org/wordprocessingml/2006/main">
        <w:t xml:space="preserve">マラキ書 1:4 一方、エドムは言いました、「わたしたちは貧しいですが、戻って荒れ果てた場所を建てます。万軍の主はこう言われる、「彼らは建てるが、わたしは打ち倒す。そして彼らは彼らを、「悪の境界」、「主がとこしえに憤りを抱く民」と呼ぶであろう。</w:t>
      </w:r>
    </w:p>
    <w:p/>
    <w:p>
      <w:r xmlns:w="http://schemas.openxmlformats.org/wordprocessingml/2006/main">
        <w:t xml:space="preserve">万軍の主は、荒廃した場所を再建できると考えているエドムを叱責し、それらを滅ぼすと宣言されました。</w:t>
      </w:r>
    </w:p>
    <w:p/>
    <w:p>
      <w:r xmlns:w="http://schemas.openxmlformats.org/wordprocessingml/2006/main">
        <w:t xml:space="preserve">1. 悪者に対する神の怒り</w:t>
      </w:r>
    </w:p>
    <w:p/>
    <w:p>
      <w:r xmlns:w="http://schemas.openxmlformats.org/wordprocessingml/2006/main">
        <w:t xml:space="preserve">2. 必要なときに主に頼る</w:t>
      </w:r>
    </w:p>
    <w:p/>
    <w:p>
      <w:r xmlns:w="http://schemas.openxmlformats.org/wordprocessingml/2006/main">
        <w:t xml:space="preserve">1. イザヤ書 5:20-21 - 悪を善と呼び、善を悪と呼ぶ者たちは災いです。それは闇を光に、光を闇に置き換えました。苦いを甘い、甘いを苦いに置き換えたものです。</w:t>
      </w:r>
    </w:p>
    <w:p/>
    <w:p>
      <w:r xmlns:w="http://schemas.openxmlformats.org/wordprocessingml/2006/main">
        <w:t xml:space="preserve">2. 伝道の書 12:13-14 - この問題全体の結論を聞きましょう。神を恐れ、神の戒めを守りなさい。これが人間の全義務だからです。なぜなら、神はあらゆる業、あらゆる秘密の事柄、それが善であるか悪であるかにかかわらず、裁きを受けるからである。</w:t>
      </w:r>
    </w:p>
    <w:p/>
    <w:p>
      <w:r xmlns:w="http://schemas.openxmlformats.org/wordprocessingml/2006/main">
        <w:t xml:space="preserve">マラキ書 1:5 そして、あなたがたの目は見て、あなたがたは言うだろう、「主はイスラエルの国境から大いなるであられる」。</w:t>
      </w:r>
    </w:p>
    <w:p/>
    <w:p>
      <w:r xmlns:w="http://schemas.openxmlformats.org/wordprocessingml/2006/main">
        <w:t xml:space="preserve">神の栄光は、イスラエルの最も遠いところからでも、すべての人に見えるでしょう。</w:t>
      </w:r>
    </w:p>
    <w:p/>
    <w:p>
      <w:r xmlns:w="http://schemas.openxmlformats.org/wordprocessingml/2006/main">
        <w:t xml:space="preserve">1. 主の拡大 - 神の力と栄光がすべての人にどのように見られ、認められるか。</w:t>
      </w:r>
    </w:p>
    <w:p/>
    <w:p>
      <w:r xmlns:w="http://schemas.openxmlformats.org/wordprocessingml/2006/main">
        <w:t xml:space="preserve">2. イスラエルの国境 - 神の憐れみと恵みが私たちの期待を超えてどのように広がっているか。</w:t>
      </w:r>
    </w:p>
    <w:p/>
    <w:p>
      <w:r xmlns:w="http://schemas.openxmlformats.org/wordprocessingml/2006/main">
        <w:t xml:space="preserve">1. ローマ人への手紙 11:25-26 - 「兄弟たち、私は、あなたがたが自分のうぬぼれで賢くならないように、この奥義を知らないでいてはなりません。イスラエルには部分的に盲目になったのです。異邦人も入ってください。そうすればイスラエルはすべて救われます。」</w:t>
      </w:r>
    </w:p>
    <w:p/>
    <w:p>
      <w:r xmlns:w="http://schemas.openxmlformats.org/wordprocessingml/2006/main">
        <w:t xml:space="preserve">2. 詩篇 24:7-10 - 「門よ、頭を上げよ。そして永遠の扉よ、立ち上がれ。そうすれば栄光の王が入ってくる。この栄光の王とは誰なのか。主は強くて力強い。戦いにおいて力強い主よ、門よ、頭を上げよ。永遠の扉よ、それさえも上げなさい。そうすれば、栄光の王が入ってくるであろう。この栄光の王とは誰なのか。万軍の主、彼こそが王だ栄光の。」</w:t>
      </w:r>
    </w:p>
    <w:p/>
    <w:p>
      <w:r xmlns:w="http://schemas.openxmlformats.org/wordprocessingml/2006/main">
        <w:t xml:space="preserve">マラキ書 1:6 息子は父親を敬い、僕は主人を敬います。もし私が父親なら、私の名誉はどこにあるのでしょうか？もし私が達人なら、私の恐怖はどこにあるのでしょうか？万軍の主は、わたしの名を軽蔑する祭司たちよ、あなたたちにこう言われる。そしてあなたがたは言う、「どこで私たちはあなたの名前を軽蔑したのですか？」</w:t>
      </w:r>
    </w:p>
    <w:p/>
    <w:p>
      <w:r xmlns:w="http://schemas.openxmlformats.org/wordprocessingml/2006/main">
        <w:t xml:space="preserve">万軍の主は祭司たちに語りかけ、なぜ彼らが主を父として、また主人として敬わないのかと尋ねます。祭司たちは、どのようにして神の名を軽蔑したのかを尋ねて答えます。</w:t>
      </w:r>
    </w:p>
    <w:p/>
    <w:p>
      <w:r xmlns:w="http://schemas.openxmlformats.org/wordprocessingml/2006/main">
        <w:t xml:space="preserve">1. 父と師を敬うことの重要性: マラキ書 1:6 の研究</w:t>
      </w:r>
    </w:p>
    <w:p/>
    <w:p>
      <w:r xmlns:w="http://schemas.openxmlformats.org/wordprocessingml/2006/main">
        <w:t xml:space="preserve">2. 神の御名を崇める: マラキ書 1:6 から従順を学ぶ</w:t>
      </w:r>
    </w:p>
    <w:p/>
    <w:p>
      <w:r xmlns:w="http://schemas.openxmlformats.org/wordprocessingml/2006/main">
        <w:t xml:space="preserve">1. エペソ 6:5-7 召し使いたちよ、キリストに対するのと同じように、恐れと震えをもって、あなたの主人である肉に従ってください。男性を喜ばせるような目のサービスではありません。しかし、キリストの僕として、心から神の御心を行います。善意を持って、人に対してではなく、主に対して奉仕するのです。</w:t>
      </w:r>
    </w:p>
    <w:p/>
    <w:p>
      <w:r xmlns:w="http://schemas.openxmlformats.org/wordprocessingml/2006/main">
        <w:t xml:space="preserve">2. マタイ 6:9-10 したがって、このように祈った後、「天におられる私たちの父よ、あなたの御名が崇められますように」と祈りなさい。あなたの王国が来ますように。あなたの御心が天で行われるように、地でも行われます。</w:t>
      </w:r>
    </w:p>
    <w:p/>
    <w:p>
      <w:r xmlns:w="http://schemas.openxmlformats.org/wordprocessingml/2006/main">
        <w:t xml:space="preserve">マラキ書 1:7 あなたがたは汚れたパンをわたしの祭壇にささげます。そしてあなたがたは言う、「私たちはどこであなたを汚したのですか？」あなたがたはこう言う、「主の食卓は卑劣だ」。</w:t>
      </w:r>
    </w:p>
    <w:p/>
    <w:p>
      <w:r xmlns:w="http://schemas.openxmlformats.org/wordprocessingml/2006/main">
        <w:t xml:space="preserve">主は自分にささげられた供え物が汚れており、主の食卓を卑しむべきものとみなしているので、それを不快にされる。</w:t>
      </w:r>
    </w:p>
    <w:p/>
    <w:p>
      <w:r xmlns:w="http://schemas.openxmlformats.org/wordprocessingml/2006/main">
        <w:t xml:space="preserve">1. 真の崇拝は世俗的なものに染まらない</w:t>
      </w:r>
    </w:p>
    <w:p/>
    <w:p>
      <w:r xmlns:w="http://schemas.openxmlformats.org/wordprocessingml/2006/main">
        <w:t xml:space="preserve">2. 純粋で汚れのない犠牲を神に捧げる方法</w:t>
      </w:r>
    </w:p>
    <w:p/>
    <w:p>
      <w:r xmlns:w="http://schemas.openxmlformats.org/wordprocessingml/2006/main">
        <w:t xml:space="preserve">1. イザヤ書 1:11-17 - あなたが私に捧げた多くの犠牲は何の目的でしょうか。主は言われる、「わたしは雄羊の全焼のいけにえと、飼われた獣の脂肪で満ちている。そして私は雄牛や子羊やヤギの血を喜ばない。</w:t>
      </w:r>
    </w:p>
    <w:p/>
    <w:p>
      <w:r xmlns:w="http://schemas.openxmlformats.org/wordprocessingml/2006/main">
        <w:t xml:space="preserve">12 あなたがたが私の前に出てくるとき、誰が私の法廷に立つためにこれを要求したのですか。</w:t>
      </w:r>
    </w:p>
    <w:p/>
    <w:p>
      <w:r xmlns:w="http://schemas.openxmlformats.org/wordprocessingml/2006/main">
        <w:t xml:space="preserve">2. 詩篇 51:17 - 神の犠牲は打ち砕かれた霊です。打ち砕かれて悔い改めた心です、神よ、あなたは軽蔑されません。</w:t>
      </w:r>
    </w:p>
    <w:p/>
    <w:p>
      <w:r xmlns:w="http://schemas.openxmlformats.org/wordprocessingml/2006/main">
        <w:t xml:space="preserve">マラキ書 1:8 また、あなたがたが盲人をいけにえとしてささげるなら、それは悪いことではないでしょうか。もしあなたがたが足の不自由な人や病人を差し出すとしたら、それは悪いことではないでしょうか。今すぐあなたの総督にそれを差し出しなさい。彼はあなたに満足しますか、それともあなたの人を受け入れますか？万軍の主は言われる。</w:t>
      </w:r>
    </w:p>
    <w:p/>
    <w:p>
      <w:r xmlns:w="http://schemas.openxmlformats.org/wordprocessingml/2006/main">
        <w:t xml:space="preserve">万軍の主は、目の見えない動物、足の不自由な動物、病気の動物をいけにえとして捧げることは悪いことなのかと尋ね、総督がそのような捧げ物を喜ぶかどうか考えるよう民に求めます。</w:t>
      </w:r>
    </w:p>
    <w:p/>
    <w:p>
      <w:r xmlns:w="http://schemas.openxmlformats.org/wordprocessingml/2006/main">
        <w:t xml:space="preserve">1. 犠牲：心の問題 - 神にとって重要なのは、私たちの捧げ物の量や質ではなく、捧げるときの心の態度です。</w:t>
      </w:r>
    </w:p>
    <w:p/>
    <w:p>
      <w:r xmlns:w="http://schemas.openxmlformats.org/wordprocessingml/2006/main">
        <w:t xml:space="preserve">2. 主への捧げもの: 質が重要 - 私たちは自分のベスト以外のものを主に捧げてはなりません。主は私たちのベストに値するお方だからです。</w:t>
      </w:r>
    </w:p>
    <w:p/>
    <w:p>
      <w:r xmlns:w="http://schemas.openxmlformats.org/wordprocessingml/2006/main">
        <w:t xml:space="preserve">1. ローマ 12:1 - したがって、兄弟姉妹の皆さん、神の憐れみを心に留めて、神に喜ばれる聖なる生きたいけにえとして自分の体をささげることをお勧めします。これが皆さんの真の正しい崇拝です。</w:t>
      </w:r>
    </w:p>
    <w:p/>
    <w:p>
      <w:r xmlns:w="http://schemas.openxmlformats.org/wordprocessingml/2006/main">
        <w:t xml:space="preserve">2. ヘブライ 13:15-16 - したがって、私たちはイエスを通して、賛美の犠牲、つまり御名を公然と告白する唇の実を絶えず神にささげましょう。そして善を行い、他の人と分かち合うことを忘れないでください。そのような犠牲を払って神は喜ばれるからです。</w:t>
      </w:r>
    </w:p>
    <w:p/>
    <w:p>
      <w:r xmlns:w="http://schemas.openxmlformats.org/wordprocessingml/2006/main">
        <w:t xml:space="preserve">マラキ書 1:9 それで、今、私たちに慈しみを与えてくださるように神に祈ってください。これはあなたの手段によるものです。神はあなたの民を顧みてくれますか。万軍の主は言われる。</w:t>
      </w:r>
    </w:p>
    <w:p/>
    <w:p>
      <w:r xmlns:w="http://schemas.openxmlformats.org/wordprocessingml/2006/main">
        <w:t xml:space="preserve">万軍の主は、彼らの手段を通してそうであったように、神は彼らに慈悲を与えてくださるだろうかと尋ねます。</w:t>
      </w:r>
    </w:p>
    <w:p/>
    <w:p>
      <w:r xmlns:w="http://schemas.openxmlformats.org/wordprocessingml/2006/main">
        <w:t xml:space="preserve">1. 神の憐れみ: 神の祝福に感謝の気持ちを示す</w:t>
      </w:r>
    </w:p>
    <w:p/>
    <w:p>
      <w:r xmlns:w="http://schemas.openxmlformats.org/wordprocessingml/2006/main">
        <w:t xml:space="preserve">2. 私たちの行動が神との関係にどのような影響を与えるか</w:t>
      </w:r>
    </w:p>
    <w:p/>
    <w:p>
      <w:r xmlns:w="http://schemas.openxmlformats.org/wordprocessingml/2006/main">
        <w:t xml:space="preserve">1. ヤコブ 1:17 - すべての良い完全な賜物は上から来て、天の光の父から降りてくるものであり、移り変わる影のように変わることはありません。</w:t>
      </w:r>
    </w:p>
    <w:p/>
    <w:p>
      <w:r xmlns:w="http://schemas.openxmlformats.org/wordprocessingml/2006/main">
        <w:t xml:space="preserve">2. ピリピ 4:6 - 何事についても思い煩わないで、どんな状況でも、祈りと願いによって、感謝の気持ちを持って、自分の願いを神に伝えてください。</w:t>
      </w:r>
    </w:p>
    <w:p/>
    <w:p>
      <w:r xmlns:w="http://schemas.openxmlformats.org/wordprocessingml/2006/main">
        <w:t xml:space="preserve">マラキ書 1:10 あなたがたの中に、ただの戸を閉める者がいるでしょうか。また、あなたがたは、いたずらに私の祭壇に火を灯すことはありません。万軍の主は言われる、わたしはあなたを喜ばない、またあなたの手からの捧げ物も受け入れない。</w:t>
      </w:r>
    </w:p>
    <w:p/>
    <w:p>
      <w:r xmlns:w="http://schemas.openxmlformats.org/wordprocessingml/2006/main">
        <w:t xml:space="preserve">神はイスラエルの民が神に与えた捧げ物を喜ばれず、受け入れられません。</w:t>
      </w:r>
    </w:p>
    <w:p/>
    <w:p>
      <w:r xmlns:w="http://schemas.openxmlformats.org/wordprocessingml/2006/main">
        <w:t xml:space="preserve">1. 神は中途半端な献身を喜ばれない</w:t>
      </w:r>
    </w:p>
    <w:p/>
    <w:p>
      <w:r xmlns:w="http://schemas.openxmlformats.org/wordprocessingml/2006/main">
        <w:t xml:space="preserve">2. 真の崇拝の必要性</w:t>
      </w:r>
    </w:p>
    <w:p/>
    <w:p>
      <w:r xmlns:w="http://schemas.openxmlformats.org/wordprocessingml/2006/main">
        <w:t xml:space="preserve">1. ヤコブ 5:16 - 「ですから、互いに罪を告白し、いやされるようにお互いのために祈りなさい。義人の祈りは力強く、効果的です。」</w:t>
      </w:r>
    </w:p>
    <w:p/>
    <w:p>
      <w:r xmlns:w="http://schemas.openxmlformats.org/wordprocessingml/2006/main">
        <w:t xml:space="preserve">2. ヘブライ人への手紙 13:15-16 - 「ですから、私たちは、イエスを通して、御名を公然と告白する唇の実を賛美の犠牲として絶えず神にささげましょう。そして、善を行い、他の人たちと分かち合うことを忘れないでください。そのような犠牲を神は喜ばれるのです。」</w:t>
      </w:r>
    </w:p>
    <w:p/>
    <w:p>
      <w:r xmlns:w="http://schemas.openxmlformats.org/wordprocessingml/2006/main">
        <w:t xml:space="preserve">マラキ書 1:11 というのは、わたしの名は、日が昇る時から日が沈む時まで、異邦人の間で大いなるであろう。そして、あらゆる場所で、わたしの名に香がささげられ、清い供え物がささげられる。わたしの名は異教徒の間で大きくなる、と万軍の主は言われる。</w:t>
      </w:r>
    </w:p>
    <w:p/>
    <w:p>
      <w:r xmlns:w="http://schemas.openxmlformats.org/wordprocessingml/2006/main">
        <w:t xml:space="preserve">主は、日の出から日没まで異邦人の間で御名が大きく響き渡り、あらゆる場所で香と清い供え物が主に捧げられると宣言しておられます。</w:t>
      </w:r>
    </w:p>
    <w:p/>
    <w:p>
      <w:r xmlns:w="http://schemas.openxmlformats.org/wordprocessingml/2006/main">
        <w:t xml:space="preserve">1. 神の名を知る: マラキ書 1:11 の重要性</w:t>
      </w:r>
    </w:p>
    <w:p/>
    <w:p>
      <w:r xmlns:w="http://schemas.openxmlformats.org/wordprocessingml/2006/main">
        <w:t xml:space="preserve">2. 主への純粋な捧げ物: マラキ書 1:11 の意味</w:t>
      </w:r>
    </w:p>
    <w:p/>
    <w:p>
      <w:r xmlns:w="http://schemas.openxmlformats.org/wordprocessingml/2006/main">
        <w:t xml:space="preserve">1. 出エジプト記 28:38 - そして、アロンが聖なるものの咎を負うことができるように、それはアロンの額にあるであろう。イスラエルの子らはそのすべての聖なる賜物を神聖なものとするであろう。そしてそれは常に彼の額にあり、主の前に受け入れられるであろう。</w:t>
      </w:r>
    </w:p>
    <w:p/>
    <w:p>
      <w:r xmlns:w="http://schemas.openxmlformats.org/wordprocessingml/2006/main">
        <w:t xml:space="preserve">2. 詩篇 50:7-15 - 私の民よ、聞いてください、そして私は話します。おおイスラエルよ、そして私はあなたに対して証言します：私は神であり、あなたの神です。絶えず私の前にいたあなたの犠牲や全焼のいけにえを、私は責めません。私はあなたの家から雄牛を連れ出したり、あなたの囲いからヤギを連れ出したりしません。森のすべての獣は私のものであり、千の丘の牛もそうです。私は山の鳥をすべて知っています、そして野の野獣は私のものです。もし私がお腹が空いていたら、私はあなたにそんなことは言わないだろう。なぜなら、世界とその満ち足りたものは私のものだからだ。雄牛の肉を食べるのか、それともヤギの血を飲むのか?神に感謝を捧げます。そして至高者への誓いを果たしなさい。</w:t>
      </w:r>
    </w:p>
    <w:p/>
    <w:p>
      <w:r xmlns:w="http://schemas.openxmlformats.org/wordprocessingml/2006/main">
        <w:t xml:space="preserve">マラキ書 1:12 しかし、あなたがたは、「主の食卓は汚れている」と言って、それを汚しているのです。そしてその果実、その肉さえも軽蔑される。</w:t>
      </w:r>
    </w:p>
    <w:p/>
    <w:p>
      <w:r xmlns:w="http://schemas.openxmlformats.org/wordprocessingml/2006/main">
        <w:t xml:space="preserve">イスラエルの人々は、神の提供する食物は卑劣なものであると言って、神の名を汚しました。</w:t>
      </w:r>
    </w:p>
    <w:p/>
    <w:p>
      <w:r xmlns:w="http://schemas.openxmlformats.org/wordprocessingml/2006/main">
        <w:t xml:space="preserve">1. 神の備えは私たちの必要をすべて満たすのに十分です</w:t>
      </w:r>
    </w:p>
    <w:p/>
    <w:p>
      <w:r xmlns:w="http://schemas.openxmlformats.org/wordprocessingml/2006/main">
        <w:t xml:space="preserve">2. 神が私たちに与えてくださったものに対して感謝の気持ちを示すべきです</w:t>
      </w:r>
    </w:p>
    <w:p/>
    <w:p>
      <w:r xmlns:w="http://schemas.openxmlformats.org/wordprocessingml/2006/main">
        <w:t xml:space="preserve">1. フィリピ 4:19 - そして、私の神は、キリスト・イエスにおけるご自身の栄光の富に応じて、あなたの必要をすべて満たしてくださいます。</w:t>
      </w:r>
    </w:p>
    <w:p/>
    <w:p>
      <w:r xmlns:w="http://schemas.openxmlformats.org/wordprocessingml/2006/main">
        <w:t xml:space="preserve">2. コロサイ 3:17 - そして、言葉であれ行為であれ、何をするにしても、すべて主イエスの名において行い、主を通して父なる神に感謝しなさい。</w:t>
      </w:r>
    </w:p>
    <w:p/>
    <w:p>
      <w:r xmlns:w="http://schemas.openxmlformats.org/wordprocessingml/2006/main">
        <w:t xml:space="preserve">マラキ書 1:13 あなたがたはまた言った、「見よ、なんと疲れ果てたことだろう」。そしてあなたがたはそれを嗅ぎつけた、と万軍の主は言われる。そして、あなたがたは、裂かれたもの、足の不自由な人、病人を連れてきました。このようにあなたは供物を持ってきました。あなたの手からこれを受け取るべきでしょうか？主は言われる。</w:t>
      </w:r>
    </w:p>
    <w:p/>
    <w:p>
      <w:r xmlns:w="http://schemas.openxmlformats.org/wordprocessingml/2006/main">
        <w:t xml:space="preserve">神は人々が神に差し出した捧げ物に不満を抱き、それを受け入れるべきかどうか尋ねました。</w:t>
      </w:r>
    </w:p>
    <w:p/>
    <w:p>
      <w:r xmlns:w="http://schemas.openxmlformats.org/wordprocessingml/2006/main">
        <w:t xml:space="preserve">1.「神は私たちの最高の捧げものに値する」</w:t>
      </w:r>
    </w:p>
    <w:p/>
    <w:p>
      <w:r xmlns:w="http://schemas.openxmlformats.org/wordprocessingml/2006/main">
        <w:t xml:space="preserve">2.「私たちの賜物で神を讃えましょう」</w:t>
      </w:r>
    </w:p>
    <w:p/>
    <w:p>
      <w:r xmlns:w="http://schemas.openxmlformats.org/wordprocessingml/2006/main">
        <w:t xml:space="preserve">1. ローマ人への手紙 12:1-2 - 「ですから、兄弟姉妹の皆さん、神の憐れみを心に留めて、神聖で神に喜ばれる生きたいけにえとして自分の体をささげることを強く勧めます。これが皆さんの真の正しい礼拝です。 「この世の型に従うのではなく、心を一新することによって変えられなさい。そうすれば、神の御心が善い、喜ばしい、完全な御心であることを試し、承認することができるでしょう。」</w:t>
      </w:r>
    </w:p>
    <w:p/>
    <w:p>
      <w:r xmlns:w="http://schemas.openxmlformats.org/wordprocessingml/2006/main">
        <w:t xml:space="preserve">2. マタイ 6:21 - 「あなたの宝のあるところに、あなたの心もあるからです。」</w:t>
      </w:r>
    </w:p>
    <w:p/>
    <w:p>
      <w:r xmlns:w="http://schemas.openxmlformats.org/wordprocessingml/2006/main">
        <w:t xml:space="preserve">マラキ書 1:14 しかし、欺く者は呪われるべきである、その群れに雄を連れて誓い、堕落したものを主に捧げる者は、わたしは偉大な王である、と万軍の主は言われる、わたしの名は民の間で恐ろしいものである。異教徒。</w:t>
      </w:r>
    </w:p>
    <w:p/>
    <w:p>
      <w:r xmlns:w="http://schemas.openxmlformats.org/wordprocessingml/2006/main">
        <w:t xml:space="preserve">神は偉大な王であり、その名は諸国民の間で畏敬の念を抱かれており、質の悪い供物で神を欺く者は呪われるであろう。</w:t>
      </w:r>
    </w:p>
    <w:p/>
    <w:p>
      <w:r xmlns:w="http://schemas.openxmlformats.org/wordprocessingml/2006/main">
        <w:t xml:space="preserve">1. 神の名は何よりも優先される</w:t>
      </w:r>
    </w:p>
    <w:p/>
    <w:p>
      <w:r xmlns:w="http://schemas.openxmlformats.org/wordprocessingml/2006/main">
        <w:t xml:space="preserve">2. 劣った捧げ物は神に受け入れられない</w:t>
      </w:r>
    </w:p>
    <w:p/>
    <w:p>
      <w:r xmlns:w="http://schemas.openxmlformats.org/wordprocessingml/2006/main">
        <w:t xml:space="preserve">1. イザヤ書 6:3 - そして、ある者は別の者に叫んで言った、「聖なるかな、聖なるかな、聖なるかな、万軍の主。全地は彼の栄光に満ちている。」</w:t>
      </w:r>
    </w:p>
    <w:p/>
    <w:p>
      <w:r xmlns:w="http://schemas.openxmlformats.org/wordprocessingml/2006/main">
        <w:t xml:space="preserve">2. 詩篇 9:2 - 私はあなたを喜び喜びます。いと高きあなたよ、私はあなたの御名を讃美します。</w:t>
      </w:r>
    </w:p>
    <w:p/>
    <w:p>
      <w:r xmlns:w="http://schemas.openxmlformats.org/wordprocessingml/2006/main">
        <w:t xml:space="preserve">マラキ書 2 章では引き続き祭司たちとその責任の不履行について言及しています。また、彼らの行動の結果を強調し、忠実さと正義の重要性を強調します。</w:t>
      </w:r>
    </w:p>
    <w:p/>
    <w:p>
      <w:r xmlns:w="http://schemas.openxmlformats.org/wordprocessingml/2006/main">
        <w:t xml:space="preserve">第 1 段落: この章は、神の名を敬い、神の契約を守らなかったことに対する祭司たちへの強い叱責から始まります。彼らは正しい道から背を向け、多くの人々をその教えの中でつまずかせてきました。神は彼らに呪いをもたらし、彼らの祝福が呪いに変わると警告しています(マラキ書2:1-9)。</w:t>
      </w:r>
    </w:p>
    <w:p/>
    <w:p>
      <w:r xmlns:w="http://schemas.openxmlformats.org/wordprocessingml/2006/main">
        <w:t xml:space="preserve">第 2 段落: この章では司祭間の不貞の問題が取り上げられています。彼らは外国の神を崇拝する女性と結婚しており、契約を破り、人々を迷わせています。神は彼らに、真の信仰を守るという神聖な義務を思い出させ、妻と契約に忠実であるよう求めています（マラキ書 2:10-16）。</w:t>
      </w:r>
    </w:p>
    <w:p/>
    <w:p>
      <w:r xmlns:w="http://schemas.openxmlformats.org/wordprocessingml/2006/main">
        <w:t xml:space="preserve">第 3 段落: この章は義と神への畏れの重要性を思い出させて終わります。神は祭司たちに真理の律法を教え、義のうちに歩むよう勧めています。神を恐れ、神の名を敬う者は神の宝物となり、神の祝福を受けると神は約束されています(マラキ書2:17-3:5)。</w:t>
      </w:r>
    </w:p>
    <w:p/>
    <w:p>
      <w:r xmlns:w="http://schemas.openxmlformats.org/wordprocessingml/2006/main">
        <w:t xml:space="preserve">要約すれば、</w:t>
      </w:r>
    </w:p>
    <w:p>
      <w:r xmlns:w="http://schemas.openxmlformats.org/wordprocessingml/2006/main">
        <w:t xml:space="preserve">マラキ書 2 章では引き続き祭司たちとその責任の不履行について言及しています。</w:t>
      </w:r>
    </w:p>
    <w:p/>
    <w:p>
      <w:r xmlns:w="http://schemas.openxmlformats.org/wordprocessingml/2006/main">
        <w:t xml:space="preserve">神の名を敬い、神の契約を守らなかったことを祭司たちに叱責する。</w:t>
      </w:r>
    </w:p>
    <w:p>
      <w:r xmlns:w="http://schemas.openxmlformats.org/wordprocessingml/2006/main">
        <w:t xml:space="preserve">彼らの行動の結果、そして彼らの祝福が呪いに変わる。</w:t>
      </w:r>
    </w:p>
    <w:p>
      <w:r xmlns:w="http://schemas.openxmlformats.org/wordprocessingml/2006/main">
        <w:t xml:space="preserve">司祭間の不貞の問題と、義と神への畏れの重要性について取り上げます。</w:t>
      </w:r>
    </w:p>
    <w:p/>
    <w:p>
      <w:r xmlns:w="http://schemas.openxmlformats.org/wordprocessingml/2006/main">
        <w:t xml:space="preserve">マラキ書この章は、神の名を敬い、神の契約を守らなかったことに対する祭司たちへの強い叱責から始まります。彼らは正しい道から背を向け、多くの人々をその教えの中でつまずかせてきました。次にこの章では、祭司たちの不貞の問題が取り上げられています。祭司たちは外国の神々を崇拝する女性と結婚しており、契約に違反し、民を誤った方向に導いているのです。神は彼らに真の信仰を守るという神聖な義務を思い出させ、妻と契約に忠実であるよう求めています。この章は義と神への畏れの重要性を思い出させ、真理の律法を教え、義のうちに歩むよう司祭たちを励ますことで終わります。神を恐れ、神の名を敬う者は神の宝となり、神の祝福を受けると神は約束しています。この章では、祭司の行動の結果、忠実さの重要性、義と神への畏れへの呼びかけが強調されています。</w:t>
      </w:r>
    </w:p>
    <w:p/>
    <w:p>
      <w:r xmlns:w="http://schemas.openxmlformats.org/wordprocessingml/2006/main">
        <w:t xml:space="preserve">マラキ書 2:1 さて、祭司たちよ、この戒めはあなたたちに与えられたものです。</w:t>
      </w:r>
    </w:p>
    <w:p/>
    <w:p>
      <w:r xmlns:w="http://schemas.openxmlformats.org/wordprocessingml/2006/main">
        <w:t xml:space="preserve">一節 神は祭司たちに御言葉に従うように命じておられます。</w:t>
      </w:r>
    </w:p>
    <w:p/>
    <w:p>
      <w:r xmlns:w="http://schemas.openxmlformats.org/wordprocessingml/2006/main">
        <w:t xml:space="preserve">1. 神の言葉は、たとえ権威のある立場にある人であっても、すべての人によって従わなければなりません。</w:t>
      </w:r>
    </w:p>
    <w:p/>
    <w:p>
      <w:r xmlns:w="http://schemas.openxmlformats.org/wordprocessingml/2006/main">
        <w:t xml:space="preserve">2. 神の言葉に耳を傾けて従うことの重要性。</w:t>
      </w:r>
    </w:p>
    <w:p/>
    <w:p>
      <w:r xmlns:w="http://schemas.openxmlformats.org/wordprocessingml/2006/main">
        <w:t xml:space="preserve">1. 出エジプト記 19:5-6 - 「さて、もしあなたがわたしの声に本当に従い、わたしの契約を守るなら、あなたがたはわたしにとってすべての人々にまさる特別な宝となるでしょう。全地はわたしのものだからです。そしてあなたがたは、わたしのものとなるでしょう」私にとって祭司の王国、そして聖なる国民です。」</w:t>
      </w:r>
    </w:p>
    <w:p/>
    <w:p>
      <w:r xmlns:w="http://schemas.openxmlformats.org/wordprocessingml/2006/main">
        <w:t xml:space="preserve">2. 申命記 7:12 「それゆえ、もしあなたがこれらの裁きに耳を傾け、それを守り実行するなら、あなたの神、主はあなたの先祖たちに誓った契約と憐れみをあなたに守られるであろう。」 」</w:t>
      </w:r>
    </w:p>
    <w:p/>
    <w:p>
      <w:r xmlns:w="http://schemas.openxmlformats.org/wordprocessingml/2006/main">
        <w:t xml:space="preserve">マラキ書 2:2 もしあなたがたが聞かず、それを心に留めないなら、わたしの名に栄光を帰せよ、と万軍の主は言われる、わたしはあなたに呪いさえ送り、あなたの祝福を呪います。 、あなたがたがそれを心に留めていないので、私はすでに彼らを呪った。</w:t>
      </w:r>
    </w:p>
    <w:p/>
    <w:p>
      <w:r xmlns:w="http://schemas.openxmlformats.org/wordprocessingml/2006/main">
        <w:t xml:space="preserve">万軍の主は、神の言葉を聞いて従わない者は呪われ、祝福が奪われると警告しています。</w:t>
      </w:r>
    </w:p>
    <w:p/>
    <w:p>
      <w:r xmlns:w="http://schemas.openxmlformats.org/wordprocessingml/2006/main">
        <w:t xml:space="preserve">1. 神の言葉を聞いて従うことの重要性</w:t>
      </w:r>
    </w:p>
    <w:p/>
    <w:p>
      <w:r xmlns:w="http://schemas.openxmlformats.org/wordprocessingml/2006/main">
        <w:t xml:space="preserve">2. 神への不従順の結果</w:t>
      </w:r>
    </w:p>
    <w:p/>
    <w:p>
      <w:r xmlns:w="http://schemas.openxmlformats.org/wordprocessingml/2006/main">
        <w:t xml:space="preserve">1. 箴言 4:20-22 - わが子よ、私の言葉に注意してください。私の言葉に耳を傾けてください。彼らがあなたの目から離れないようにしてください。それらをあなたの心の真ん中に留めておいてください。なぜなら、それらはそれを見つけた者にとっては命であり、彼らの肉体全体にとっては健康だからです。</w:t>
      </w:r>
    </w:p>
    <w:p/>
    <w:p>
      <w:r xmlns:w="http://schemas.openxmlformats.org/wordprocessingml/2006/main">
        <w:t xml:space="preserve">2. ヤコブ 1:22-25 - しかし、あなたがたは、自分自身を欺いて、ただ聞くだけではなく、御言葉を実行する者になりなさい。なぜなら、もし言葉を実行する者ではなく聞く者がいるとしたら、その人は、ガラスの中で自分の自然な顔を眺める人間に似ているからである。なぜなら、彼は自分自身を見つめ、自分の道を進み、自分がどんな人間だったのかをすぐに忘れてしまうからである。しかし、完全な自由の法則を見つめ、それを継続し、忘れることを聞く人ではなく、働きを行う人は、その行為において祝福されるであろう。</w:t>
      </w:r>
    </w:p>
    <w:p/>
    <w:p>
      <w:r xmlns:w="http://schemas.openxmlformats.org/wordprocessingml/2006/main">
        <w:t xml:space="preserve">マラキ書 2:3 見よ、わたしはあなたの子孫を汚し、あなたの顔に糞を、それもあなたの厳粛な祭りの糞をまき散らす。そして誰かがあなたをそれとともに連れ去ってしまうでしょう。</w:t>
      </w:r>
    </w:p>
    <w:p/>
    <w:p>
      <w:r xmlns:w="http://schemas.openxmlformats.org/wordprocessingml/2006/main">
        <w:t xml:space="preserve">神はイスラエル人の忠実さの欠如を罰し、彼らの子孫を汚し、彼らの顔を祭りの糞で覆うでしょう。</w:t>
      </w:r>
    </w:p>
    <w:p/>
    <w:p>
      <w:r xmlns:w="http://schemas.openxmlformats.org/wordprocessingml/2006/main">
        <w:t xml:space="preserve">1. 不貞の結果: マラキ書 2:3 の研究</w:t>
      </w:r>
    </w:p>
    <w:p/>
    <w:p>
      <w:r xmlns:w="http://schemas.openxmlformats.org/wordprocessingml/2006/main">
        <w:t xml:space="preserve">2. 神聖な生活を送る: 不従順の影響</w:t>
      </w:r>
    </w:p>
    <w:p/>
    <w:p>
      <w:r xmlns:w="http://schemas.openxmlformats.org/wordprocessingml/2006/main">
        <w:t xml:space="preserve">1. 箴言 6:16-19 - 主が憎むものは七つあり、誇らしげな表情もその一つです。</w:t>
      </w:r>
    </w:p>
    <w:p/>
    <w:p>
      <w:r xmlns:w="http://schemas.openxmlformats.org/wordprocessingml/2006/main">
        <w:t xml:space="preserve">2. イザヤ書 1:13-15 - 意味のない捧げ物を持ってくるのはやめましょう。あなたの香は私にとって大嫌いです。新月も、安息日も、集会も、私はあなた方の邪悪な集会には耐えられません。</w:t>
      </w:r>
    </w:p>
    <w:p/>
    <w:p>
      <w:r xmlns:w="http://schemas.openxmlformats.org/wordprocessingml/2006/main">
        <w:t xml:space="preserve">マラキ書 2:4 そして、わたしがこの戒めをあなたがたに送ったのは、わたしの契約がレビとのものであることを、あなたがたは知るであろう、と万軍の主は言われる。</w:t>
      </w:r>
    </w:p>
    <w:p/>
    <w:p>
      <w:r xmlns:w="http://schemas.openxmlformats.org/wordprocessingml/2006/main">
        <w:t xml:space="preserve">神は民に、レビ人との契約が確実に守られるようにと命じました。</w:t>
      </w:r>
    </w:p>
    <w:p/>
    <w:p>
      <w:r xmlns:w="http://schemas.openxmlformats.org/wordprocessingml/2006/main">
        <w:t xml:space="preserve">1: レビ人との神の契約は守られ、尊重されるべきである。</w:t>
      </w:r>
    </w:p>
    <w:p/>
    <w:p>
      <w:r xmlns:w="http://schemas.openxmlformats.org/wordprocessingml/2006/main">
        <w:t xml:space="preserve">2: 私たちはレビ人との主の契約を守るよう努めるべきです。</w:t>
      </w:r>
    </w:p>
    <w:p/>
    <w:p>
      <w:r xmlns:w="http://schemas.openxmlformats.org/wordprocessingml/2006/main">
        <w:t xml:space="preserve">1: 申命記 33:8-10 - そして、レビについて彼は言った、「あなたのトンミムとあなたのウリムを、あなたがマサで証明し、メリバの水で一緒に努力したあなたの聖者と一緒にいてください。誰が父親と母親に、「私は彼に会っていません」と言った。彼は自分の兄弟たちを認めず、自分の子供たちも知らなかった。彼らはあなたの言葉を守り、あなたの契約を守ったからである。</w:t>
      </w:r>
    </w:p>
    <w:p/>
    <w:p>
      <w:r xmlns:w="http://schemas.openxmlformats.org/wordprocessingml/2006/main">
        <w:t xml:space="preserve">2: 民数記 3:5-10 主はモーセに言われた、「レビ族を近づき、祭司アロンの前に差し出して、彼に仕えさせてください。」そして彼らは幕屋の奉仕をするという彼の任務と、会衆の幕屋の前での会衆全体の任務を守るであろう。そして彼らは会衆の幕屋のすべての道具と、幕屋の奉仕を行うイスラエルの子らの任務を保管しなければならない。</w:t>
      </w:r>
    </w:p>
    <w:p/>
    <w:p>
      <w:r xmlns:w="http://schemas.openxmlformats.org/wordprocessingml/2006/main">
        <w:t xml:space="preserve">マラキ書 2:5 わたしは彼と命と平和の契約を交わしました。そして、彼が私を恐れ、私の名前の前で恐れていたので、私はそれらを彼に与えました。</w:t>
      </w:r>
    </w:p>
    <w:p/>
    <w:p>
      <w:r xmlns:w="http://schemas.openxmlformats.org/wordprocessingml/2006/main">
        <w:t xml:space="preserve">神はご自分の民と命と平和の契約を結び、その名を恐れる代わりに与えられました。</w:t>
      </w:r>
    </w:p>
    <w:p/>
    <w:p>
      <w:r xmlns:w="http://schemas.openxmlformats.org/wordprocessingml/2006/main">
        <w:t xml:space="preserve">1. 主への畏れ: 神の契約に従ってどのように生きるか</w:t>
      </w:r>
    </w:p>
    <w:p/>
    <w:p>
      <w:r xmlns:w="http://schemas.openxmlformats.org/wordprocessingml/2006/main">
        <w:t xml:space="preserve">2. 命と平和の祝福: 神の契約を体験する</w:t>
      </w:r>
    </w:p>
    <w:p/>
    <w:p>
      <w:r xmlns:w="http://schemas.openxmlformats.org/wordprocessingml/2006/main">
        <w:t xml:space="preserve">1. 申命記 10:12-13 「さて、イスラエルよ、あなたの神、主があなたに求めておられるのは、あなたの神、主を畏れ、主の道をすべて歩むこと、主を愛し、あなたの神、主に仕えることである。」心を尽くし、魂を尽くして、あなたの益のために今日私があなたに命じる主の戒めと掟を守るだろうか？</w:t>
      </w:r>
    </w:p>
    <w:p/>
    <w:p>
      <w:r xmlns:w="http://schemas.openxmlformats.org/wordprocessingml/2006/main">
        <w:t xml:space="preserve">2. 詩篇 34:9 - 「ああ、主を恐れよ、主の聖徒たちよ。主を畏れる者には不足がないからだ。」</w:t>
      </w:r>
    </w:p>
    <w:p/>
    <w:p>
      <w:r xmlns:w="http://schemas.openxmlformats.org/wordprocessingml/2006/main">
        <w:t xml:space="preserve">マラキ書 2:6 彼の口には真理の律法があり、その唇には不法行為は見られませんでした。彼は平和と公平のうちに私とともに歩み、実際に多くの人を不法行為から遠ざけました。</w:t>
      </w:r>
    </w:p>
    <w:p/>
    <w:p>
      <w:r xmlns:w="http://schemas.openxmlformats.org/wordprocessingml/2006/main">
        <w:t xml:space="preserve">神は私たちが真実を語り、平和と公平のうちに歩み、他の人が見習うべき模範を示すことを望んでおられます。</w:t>
      </w:r>
    </w:p>
    <w:p/>
    <w:p>
      <w:r xmlns:w="http://schemas.openxmlformats.org/wordprocessingml/2006/main">
        <w:t xml:space="preserve">1.「真実の力」</w:t>
      </w:r>
    </w:p>
    <w:p/>
    <w:p>
      <w:r xmlns:w="http://schemas.openxmlformats.org/wordprocessingml/2006/main">
        <w:t xml:space="preserve">2.「平和と公平の中を歩む」</w:t>
      </w:r>
    </w:p>
    <w:p/>
    <w:p>
      <w:r xmlns:w="http://schemas.openxmlformats.org/wordprocessingml/2006/main">
        <w:t xml:space="preserve">1. 箴言 12:17 - 真実を語る者は正義を語るが、偽りの証人は欺瞞を示す。</w:t>
      </w:r>
    </w:p>
    <w:p/>
    <w:p>
      <w:r xmlns:w="http://schemas.openxmlformats.org/wordprocessingml/2006/main">
        <w:t xml:space="preserve">2. マタイ 5:9 - 平和を実現する人々は幸いです。彼らは神の子と呼ばれるからです。</w:t>
      </w:r>
    </w:p>
    <w:p/>
    <w:p>
      <w:r xmlns:w="http://schemas.openxmlformats.org/wordprocessingml/2006/main">
        <w:t xml:space="preserve">マラキ書 2:7 祭司のくちびるは知識を蓄え、祭司はその口に律法を求めるべきである。彼は万軍の主の使者だからである。</w:t>
      </w:r>
    </w:p>
    <w:p/>
    <w:p>
      <w:r xmlns:w="http://schemas.openxmlformats.org/wordprocessingml/2006/main">
        <w:t xml:space="preserve">祭司の役割は、知識を保ち、神からの律法を求めることです。</w:t>
      </w:r>
    </w:p>
    <w:p/>
    <w:p>
      <w:r xmlns:w="http://schemas.openxmlformats.org/wordprocessingml/2006/main">
        <w:t xml:space="preserve">1. すべてのものについて神の法と知識を求める</w:t>
      </w:r>
    </w:p>
    <w:p/>
    <w:p>
      <w:r xmlns:w="http://schemas.openxmlformats.org/wordprocessingml/2006/main">
        <w:t xml:space="preserve">2. 主の使者としての祭司</w:t>
      </w:r>
    </w:p>
    <w:p/>
    <w:p>
      <w:r xmlns:w="http://schemas.openxmlformats.org/wordprocessingml/2006/main">
        <w:t xml:space="preserve">1. 箴言 2:6-9 - 主は知恵を与えてくださるからです。彼の口からは知識と理解が生まれます。</w:t>
      </w:r>
    </w:p>
    <w:p/>
    <w:p>
      <w:r xmlns:w="http://schemas.openxmlformats.org/wordprocessingml/2006/main">
        <w:t xml:space="preserve">2. イザヤ書 2:3 - 律法はシオンから出て、主の言葉はエルサレムから出るからである。</w:t>
      </w:r>
    </w:p>
    <w:p/>
    <w:p>
      <w:r xmlns:w="http://schemas.openxmlformats.org/wordprocessingml/2006/main">
        <w:t xml:space="preserve">マラキ書 2:8 しかし、あなたがたは道から外れてしまった。あなたがたは多くの人を律法でつまずかせました。あなたがたはレビの契約を汚した、と万軍の主は言われる。</w:t>
      </w:r>
    </w:p>
    <w:p/>
    <w:p>
      <w:r xmlns:w="http://schemas.openxmlformats.org/wordprocessingml/2006/main">
        <w:t xml:space="preserve">万軍の主は律法を逸脱し、レビ契約を汚した者たちに対して声を上げられました。</w:t>
      </w:r>
    </w:p>
    <w:p/>
    <w:p>
      <w:r xmlns:w="http://schemas.openxmlformats.org/wordprocessingml/2006/main">
        <w:t xml:space="preserve">1. 神の律法に忠実であり続けることの重要性</w:t>
      </w:r>
    </w:p>
    <w:p/>
    <w:p>
      <w:r xmlns:w="http://schemas.openxmlformats.org/wordprocessingml/2006/main">
        <w:t xml:space="preserve">2. レヴィの契約を破った結果</w:t>
      </w:r>
    </w:p>
    <w:p/>
    <w:p>
      <w:r xmlns:w="http://schemas.openxmlformats.org/wordprocessingml/2006/main">
        <w:t xml:space="preserve">1. 申命記 17:8-13 - 神の律法に従うための指示</w:t>
      </w:r>
    </w:p>
    <w:p/>
    <w:p>
      <w:r xmlns:w="http://schemas.openxmlformats.org/wordprocessingml/2006/main">
        <w:t xml:space="preserve">2. マタイ 5:17-20 - 律法の成就について語るイエス</w:t>
      </w:r>
    </w:p>
    <w:p/>
    <w:p>
      <w:r xmlns:w="http://schemas.openxmlformats.org/wordprocessingml/2006/main">
        <w:t xml:space="preserve">マラキ書 2:9 ですから、あなたがたがわたしの道を守らず、律法に偏っていたので、わたしもあなたがたをすべての民の前で軽蔑され、卑劣な者にしました。</w:t>
      </w:r>
    </w:p>
    <w:p/>
    <w:p>
      <w:r xmlns:w="http://schemas.openxmlformats.org/wordprocessingml/2006/main">
        <w:t xml:space="preserve">神は民を、神の道を守らず、律法を不偏的に守ってきたため、すべての民の前で軽蔑され、卑劣な者とされました。</w:t>
      </w:r>
    </w:p>
    <w:p/>
    <w:p>
      <w:r xmlns:w="http://schemas.openxmlformats.org/wordprocessingml/2006/main">
        <w:t xml:space="preserve">1. 神の聖さと正義: 従順の必要性</w:t>
      </w:r>
    </w:p>
    <w:p/>
    <w:p>
      <w:r xmlns:w="http://schemas.openxmlformats.org/wordprocessingml/2006/main">
        <w:t xml:space="preserve">2. 法律における偏在性の結果</w:t>
      </w:r>
    </w:p>
    <w:p/>
    <w:p>
      <w:r xmlns:w="http://schemas.openxmlformats.org/wordprocessingml/2006/main">
        <w:t xml:space="preserve">1. レビ記 19:15 - 「あなたは法廷で不正をしてはならない。貧しい者に偏ったり、偉い者に従ったりしてはならず、義をもって隣人を裁かなければならない。」</w:t>
      </w:r>
    </w:p>
    <w:p/>
    <w:p>
      <w:r xmlns:w="http://schemas.openxmlformats.org/wordprocessingml/2006/main">
        <w:t xml:space="preserve">2. ヤコブ 2:8-9 - 「聖書に従って、隣人を自分のように愛さなければならないという王法を本当に履行しているなら、あなたはうまくやっている。しかし、偏愛を示すなら、あなたは罪を犯していることになり、法廷で有罪判決を受けることになる」法違反者として。」</w:t>
      </w:r>
    </w:p>
    <w:p/>
    <w:p>
      <w:r xmlns:w="http://schemas.openxmlformats.org/wordprocessingml/2006/main">
        <w:t xml:space="preserve">マラキ書 2:10 私たち皆、父親は一人ではないでしょうか。唯一の神が私たちを創造したのではありませんか？なぜ私たちは先祖たちの契約を冒涜することで、あらゆる人を兄弟に対して不当に扱うのでしょうか。</w:t>
      </w:r>
    </w:p>
    <w:p/>
    <w:p>
      <w:r xmlns:w="http://schemas.openxmlformats.org/wordprocessingml/2006/main">
        <w:t xml:space="preserve">私たちは互いに裏切って父祖たちの聖約を破るべきではありません。</w:t>
      </w:r>
    </w:p>
    <w:p/>
    <w:p>
      <w:r xmlns:w="http://schemas.openxmlformats.org/wordprocessingml/2006/main">
        <w:t xml:space="preserve">1. 父たちの聖約：忠実な兄弟愛への呼びかけ</w:t>
      </w:r>
    </w:p>
    <w:p/>
    <w:p>
      <w:r xmlns:w="http://schemas.openxmlformats.org/wordprocessingml/2006/main">
        <w:t xml:space="preserve">2. 契約の履行: 私たちの兄弟と私たちの神を敬う</w:t>
      </w:r>
    </w:p>
    <w:p/>
    <w:p>
      <w:r xmlns:w="http://schemas.openxmlformats.org/wordprocessingml/2006/main">
        <w:t xml:space="preserve">1. ローマ人への手紙 12:10: 「兄弟のような愛情をもって互いに愛し合いなさい。名誉を示すことにおいては互いに上回りなさい。」</w:t>
      </w:r>
    </w:p>
    <w:p/>
    <w:p>
      <w:r xmlns:w="http://schemas.openxmlformats.org/wordprocessingml/2006/main">
        <w:t xml:space="preserve">2. ヘブライ 13:1: 「兄弟愛を続けましょう。」</w:t>
      </w:r>
    </w:p>
    <w:p/>
    <w:p>
      <w:r xmlns:w="http://schemas.openxmlformats.org/wordprocessingml/2006/main">
        <w:t xml:space="preserve">マラキ書 2:11 ユダは不正を行い、イスラエルとエルサレムでは忌まわしいことが行われています。ユダは愛する主の聖性を汚し、見知らぬ神の娘と結婚したからである。</w:t>
      </w:r>
    </w:p>
    <w:p/>
    <w:p>
      <w:r xmlns:w="http://schemas.openxmlformats.org/wordprocessingml/2006/main">
        <w:t xml:space="preserve">ユダは外国人の妻と結婚することで神に対して罪を犯しました。</w:t>
      </w:r>
    </w:p>
    <w:p/>
    <w:p>
      <w:r xmlns:w="http://schemas.openxmlformats.org/wordprocessingml/2006/main">
        <w:t xml:space="preserve">1. 神はご自分の民の忠実さと忠誠を望んでおられます。</w:t>
      </w:r>
    </w:p>
    <w:p/>
    <w:p>
      <w:r xmlns:w="http://schemas.openxmlformats.org/wordprocessingml/2006/main">
        <w:t xml:space="preserve">2. 妥協と間違った道をたどる危険に注意してください。</w:t>
      </w:r>
    </w:p>
    <w:p/>
    <w:p>
      <w:r xmlns:w="http://schemas.openxmlformats.org/wordprocessingml/2006/main">
        <w:t xml:space="preserve">1. 申命記 7:3-4 - あなたは彼らと結婚し、自分の娘を彼らの息子に与えたり、彼らの娘をあなたの息子として連れて行ったりしてはなりません。彼らはあなたの息子たちが私に従うことを拒否し、他の神々に仕えることになるからです。そうすれば、主の怒りがあなたに対して燃え上がるでしょう。</w:t>
      </w:r>
    </w:p>
    <w:p/>
    <w:p>
      <w:r xmlns:w="http://schemas.openxmlformats.org/wordprocessingml/2006/main">
        <w:t xml:space="preserve">2. 箴言 7:26-27 - 彼女は多くの負傷者を倒し、彼女によって殺された者はみな強い者たちだったからである。彼女の家はシェオルへの道であり、死の部屋へと下っていきます。</w:t>
      </w:r>
    </w:p>
    <w:p/>
    <w:p>
      <w:r xmlns:w="http://schemas.openxmlformats.org/wordprocessingml/2006/main">
        <w:t xml:space="preserve">マラキ書 2:12 主は、このようなことをする者、主人も学者もヤコブの幕屋から断ち切り、また万軍の主にいけにえをささげる者も滅ぼされる。</w:t>
      </w:r>
    </w:p>
    <w:p/>
    <w:p>
      <w:r xmlns:w="http://schemas.openxmlformats.org/wordprocessingml/2006/main">
        <w:t xml:space="preserve">主は、師も弟子も、主に対して適切な敬意を示さない者を罰します。</w:t>
      </w:r>
    </w:p>
    <w:p/>
    <w:p>
      <w:r xmlns:w="http://schemas.openxmlformats.org/wordprocessingml/2006/main">
        <w:t xml:space="preserve">1. 神の慈悲と正義: 神の神聖さ</w:t>
      </w:r>
    </w:p>
    <w:p/>
    <w:p>
      <w:r xmlns:w="http://schemas.openxmlformats.org/wordprocessingml/2006/main">
        <w:t xml:space="preserve">2. 忠実な奉仕への呼びかけ: 神を第一に考える</w:t>
      </w:r>
    </w:p>
    <w:p/>
    <w:p>
      <w:r xmlns:w="http://schemas.openxmlformats.org/wordprocessingml/2006/main">
        <w:t xml:space="preserve">1. ヨハネ 3:16-17 - 神は、ご自分の独り子をお与えになったほど、世を愛されました。それは、彼を信じる者が滅びず、永遠の命を持つためです。</w:t>
      </w:r>
    </w:p>
    <w:p/>
    <w:p>
      <w:r xmlns:w="http://schemas.openxmlformats.org/wordprocessingml/2006/main">
        <w:t xml:space="preserve">2. エペソ人への手紙 2:8-9 - あなたがたは恵みによって信仰によって救われました。そしてそれはあなた自身からのものではありません。それは神の賜物です。行いからのものではありません。誰も誇ることがないように。</w:t>
      </w:r>
    </w:p>
    <w:p/>
    <w:p>
      <w:r xmlns:w="http://schemas.openxmlformats.org/wordprocessingml/2006/main">
        <w:t xml:space="preserve">マラキ書 2:13 あなたがたは、また同じことをして、涙と泣き声と叫び声で主の祭壇を覆ったので、主はもはやささげ物を顧みななくなり、また、あなたがたの手からそれを善意を持って受け取られなくなった。</w:t>
      </w:r>
    </w:p>
    <w:p/>
    <w:p>
      <w:r xmlns:w="http://schemas.openxmlformats.org/wordprocessingml/2006/main">
        <w:t xml:space="preserve">神に仕える人々は、自分たちの捧げ物で神を敬うことをせず、代わりに神がもはや受け入れられない悲しみと涙を表現しています。</w:t>
      </w:r>
    </w:p>
    <w:p/>
    <w:p>
      <w:r xmlns:w="http://schemas.openxmlformats.org/wordprocessingml/2006/main">
        <w:t xml:space="preserve">1. 礼拝せずに泣く：心の中で神を敬い、捧げ物をする</w:t>
      </w:r>
    </w:p>
    <w:p/>
    <w:p>
      <w:r xmlns:w="http://schemas.openxmlformats.org/wordprocessingml/2006/main">
        <w:t xml:space="preserve">2. 同情の代償：悲しみの中で神の愛を思い出す</w:t>
      </w:r>
    </w:p>
    <w:p/>
    <w:p>
      <w:r xmlns:w="http://schemas.openxmlformats.org/wordprocessingml/2006/main">
        <w:t xml:space="preserve">1. ルカ 18:9-14 - パリサイ人と徴税人のたとえ</w:t>
      </w:r>
    </w:p>
    <w:p/>
    <w:p>
      <w:r xmlns:w="http://schemas.openxmlformats.org/wordprocessingml/2006/main">
        <w:t xml:space="preserve">2. 詩篇 51:17 - 神よ、打ち砕かれ悔い改めた心も、あなたは軽蔑されません。</w:t>
      </w:r>
    </w:p>
    <w:p/>
    <w:p>
      <w:r xmlns:w="http://schemas.openxmlformats.org/wordprocessingml/2006/main">
        <w:t xml:space="preserve">マラキ書 2:14 それなのに、あなたがたは、「なぜ」と言うのか。なぜなら、主は、あなたと、あなたが不当な仕打ちをした若い頃の妻との間の証人であったからである。しかし、彼女はあなたの同伴者であり、あなたの契約の妻である。</w:t>
      </w:r>
    </w:p>
    <w:p/>
    <w:p>
      <w:r xmlns:w="http://schemas.openxmlformats.org/wordprocessingml/2006/main">
        <w:t xml:space="preserve">マラキ書からのこの一節は、神が不貞な配偶者の行動の証人として明らかにされるため、夫婦の裏切りの問題を扱っています。</w:t>
      </w:r>
    </w:p>
    <w:p/>
    <w:p>
      <w:r xmlns:w="http://schemas.openxmlformats.org/wordprocessingml/2006/main">
        <w:t xml:space="preserve">1.「結婚の誓約：約束を守ること」</w:t>
      </w:r>
    </w:p>
    <w:p/>
    <w:p>
      <w:r xmlns:w="http://schemas.openxmlformats.org/wordprocessingml/2006/main">
        <w:t xml:space="preserve">2.「夫婦間の不貞の結果」</w:t>
      </w:r>
    </w:p>
    <w:p/>
    <w:p>
      <w:r xmlns:w="http://schemas.openxmlformats.org/wordprocessingml/2006/main">
        <w:t xml:space="preserve">1. エペソ人への手紙 5:22-33 - 夫と妻の結婚関係に関するパウロの教え。</w:t>
      </w:r>
    </w:p>
    <w:p/>
    <w:p>
      <w:r xmlns:w="http://schemas.openxmlformats.org/wordprocessingml/2006/main">
        <w:t xml:space="preserve">2. マタイ 5:27-32 - 結婚において忠実であり続けることの重要性に関するイエスの教え。</w:t>
      </w:r>
    </w:p>
    <w:p/>
    <w:p>
      <w:r xmlns:w="http://schemas.openxmlformats.org/wordprocessingml/2006/main">
        <w:t xml:space="preserve">マラキ書 2:15 それで、彼はそれを作ったではないか。それでも彼は霊の残滓だったのだ。それで、なぜ1つですか？それは彼が神の種を求めるためでした。したがって、自分の精神に注意し、誰も彼の若い頃の妻に対して不当な態度をとってはなりません。</w:t>
      </w:r>
    </w:p>
    <w:p/>
    <w:p>
      <w:r xmlns:w="http://schemas.openxmlformats.org/wordprocessingml/2006/main">
        <w:t xml:space="preserve">神は一人の男と一人の女を造り、彼らが神の子孫を求めることを期待しています。したがって，夫婦は自分たちの霊に注意し，配偶者に不貞をしないようにしなければなりません。</w:t>
      </w:r>
    </w:p>
    <w:p/>
    <w:p>
      <w:r xmlns:w="http://schemas.openxmlformats.org/wordprocessingml/2006/main">
        <w:t xml:space="preserve">1. 忠実さ: 結婚における神の契約を守る</w:t>
      </w:r>
    </w:p>
    <w:p/>
    <w:p>
      <w:r xmlns:w="http://schemas.openxmlformats.org/wordprocessingml/2006/main">
        <w:t xml:space="preserve">2. 結婚における忠実さの祝福</w:t>
      </w:r>
    </w:p>
    <w:p/>
    <w:p>
      <w:r xmlns:w="http://schemas.openxmlformats.org/wordprocessingml/2006/main">
        <w:t xml:space="preserve">1. コリント第一 7:2-5 - しかし、性的不道徳への誘惑があるため、男性はそれぞれ自分の妻を持ち、女性はそれぞれ自分の夫を持つべきです。夫は妻に婚姻関係の権利を与え、同様に妻も夫に与えるべきである。なぜなら、妻は自分の体に対して権威を持っていませんが、夫には権威があるからです。同様に、夫には自分の体に対する権限がありませんが、妻には権限があります。おそらく限られた期間の合意による場合を除いて、お互いに祈りに専念できるようにしてはなりません。しかし、自制心の欠如のためにサタンがあなたを誘惑しないように、再び団結してください。</w:t>
      </w:r>
    </w:p>
    <w:p/>
    <w:p>
      <w:r xmlns:w="http://schemas.openxmlformats.org/wordprocessingml/2006/main">
        <w:t xml:space="preserve">2. 伝道の書 4:9-12 -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ますが、二人が一緒に寝れば暖かさを保ちますが、どうやって一人で暖かく保つことができますか？そして、たとえ男が孤独な者に勝つとしても、三重の綱がすぐに切れない限り、二人は彼に耐えます。</w:t>
      </w:r>
    </w:p>
    <w:p/>
    <w:p>
      <w:r xmlns:w="http://schemas.openxmlformats.org/wordprocessingml/2006/main">
        <w:t xml:space="preserve">マラキ書 2:16 イスラエルの神、主は、捨てることを憎む、と言われる、人は暴力を衣で覆うからだ、と万軍の主は言われる、だから、自分の霊に気をつけて、不実な行為をしてはならない。</w:t>
      </w:r>
    </w:p>
    <w:p/>
    <w:p>
      <w:r xmlns:w="http://schemas.openxmlformats.org/wordprocessingml/2006/main">
        <w:t xml:space="preserve">神はカップルが別れるのを憎み、不貞をしないよう警告しておられます。</w:t>
      </w:r>
    </w:p>
    <w:p/>
    <w:p>
      <w:r xmlns:w="http://schemas.openxmlformats.org/wordprocessingml/2006/main">
        <w:t xml:space="preserve">1. 「神は離婚を憎む: 夫婦関係における不貞を避ける」</w:t>
      </w:r>
    </w:p>
    <w:p/>
    <w:p>
      <w:r xmlns:w="http://schemas.openxmlformats.org/wordprocessingml/2006/main">
        <w:t xml:space="preserve">2. 「カバーする力: 恋愛関係で偽りの証言をしない方法」</w:t>
      </w:r>
    </w:p>
    <w:p/>
    <w:p>
      <w:r xmlns:w="http://schemas.openxmlformats.org/wordprocessingml/2006/main">
        <w:t xml:space="preserve">1. マタイ 5:32 - 「しかし、私はあなたたちに言いますが、性的不品行以外の何らかの理由で妻を離婚する者は、妻に姦淫を犯します。また、離婚した女性と結婚する者は姦淫を犯します。」</w:t>
      </w:r>
    </w:p>
    <w:p/>
    <w:p>
      <w:r xmlns:w="http://schemas.openxmlformats.org/wordprocessingml/2006/main">
        <w:t xml:space="preserve">2. ヤコブ 5:12 - 「しかし、何よりもまず、兄弟たちよ、天にかけても地にかけても、あるいはその他のいかなる誓いでも誓ってはなりません。しかし、裁きに陥らないように、イエスはイエス、ノーはノーとしなさい。 」</w:t>
      </w:r>
    </w:p>
    <w:p/>
    <w:p>
      <w:r xmlns:w="http://schemas.openxmlformats.org/wordprocessingml/2006/main">
        <w:t xml:space="preserve">マラキ書 2:17 あなたがたは自分の言葉で主を飽きさせた。それにもかかわらず、あなたがたは言う、「私たちはどこで彼を疲れさせたのでしょうか？」あなたがたが、「悪を行う者は皆、主の目には善であり、主は彼らを喜ばれる。あるいは、裁きの神はどこにいるのか？</w:t>
      </w:r>
    </w:p>
    <w:p/>
    <w:p>
      <w:r xmlns:w="http://schemas.openxmlformats.org/wordprocessingml/2006/main">
        <w:t xml:space="preserve">イスラエルの民は、悪を行う者はみな神の目には容認されると主張し、その言葉で主を怒らせました。</w:t>
      </w:r>
    </w:p>
    <w:p/>
    <w:p>
      <w:r xmlns:w="http://schemas.openxmlformats.org/wordprocessingml/2006/main">
        <w:t xml:space="preserve">1. 主は正義と裁きの神である</w:t>
      </w:r>
    </w:p>
    <w:p/>
    <w:p>
      <w:r xmlns:w="http://schemas.openxmlformats.org/wordprocessingml/2006/main">
        <w:t xml:space="preserve">2. 神にとって私たちの言葉は重要です</w:t>
      </w:r>
    </w:p>
    <w:p/>
    <w:p>
      <w:r xmlns:w="http://schemas.openxmlformats.org/wordprocessingml/2006/main">
        <w:t xml:space="preserve">1. イザヤ書 5:20-21、「悪を善と呼び、善を悪と呼ぶ者たち、闇を光に、光を闇に、苦を甘いに、甘いを苦に変える者たちは不幸だ。」</w:t>
      </w:r>
    </w:p>
    <w:p/>
    <w:p>
      <w:r xmlns:w="http://schemas.openxmlformats.org/wordprocessingml/2006/main">
        <w:t xml:space="preserve">2. ヤコブ 3:8-10、「しかし、舌は誰にも飼いならすことができません。それは手に負えない悪であり、致命的な毒に満ちています。それによって私たち神、さらには父を祝福してください。そしてそれによって、模倣に基づいて作られた私たち人間を呪います」神の。"</w:t>
      </w:r>
    </w:p>
    <w:p/>
    <w:p>
      <w:r xmlns:w="http://schemas.openxmlformats.org/wordprocessingml/2006/main">
        <w:t xml:space="preserve">マラキ書 3 章は、神の民を精錬し、清めるというテーマに焦点を当てています。それは主の使者である主の到来と、悔い改めと忠実な献金の必要性について語ります。</w:t>
      </w:r>
    </w:p>
    <w:p/>
    <w:p>
      <w:r xmlns:w="http://schemas.openxmlformats.org/wordprocessingml/2006/main">
        <w:t xml:space="preserve">第 1 段落: この章は、主の到来と主のために道を備える使者の預言から始まります。使者はレビの子孫である祭司たちを清め、金銀のように精錬する。そうすれば彼らは主に受け入れられる犠牲をささげることができるようになります(マラキ書3:1-4)。</w:t>
      </w:r>
    </w:p>
    <w:p/>
    <w:p>
      <w:r xmlns:w="http://schemas.openxmlformats.org/wordprocessingml/2006/main">
        <w:t xml:space="preserve">第 2 段落: この章では、人々の忠実さと神の正義についての疑問が取り上げられています。神は十分の一献金や捧げ物を差し控える不誠実さを彼らを叱責します。イエスは、什一全額を倉に持ち込んでイエスを試すよう彼らに挑み、彼らに祝福を注ぎ、彼らのために貪り食う者を叱責すると約束しました（マラキ書3:5-12）。</w:t>
      </w:r>
    </w:p>
    <w:p/>
    <w:p>
      <w:r xmlns:w="http://schemas.openxmlformats.org/wordprocessingml/2006/main">
        <w:t xml:space="preserve">第 3 段落: この章は、主を畏れ、主の御名を黙想する人々に対する栄誉と報酬の約束で終わります。神は裁きの日に彼らをご自身の宝物として赦してくださるでしょう。義人と悪人の区別がなされ、彼らの最終的な運命が明らかになります(マラキ書3:13-18)。</w:t>
      </w:r>
    </w:p>
    <w:p/>
    <w:p>
      <w:r xmlns:w="http://schemas.openxmlformats.org/wordprocessingml/2006/main">
        <w:t xml:space="preserve">要約すれば、</w:t>
      </w:r>
    </w:p>
    <w:p>
      <w:r xmlns:w="http://schemas.openxmlformats.org/wordprocessingml/2006/main">
        <w:t xml:space="preserve">マラキ書 3 章は、精錬、浄化、忠実な献金のテーマに焦点を当てています。</w:t>
      </w:r>
    </w:p>
    <w:p/>
    <w:p>
      <w:r xmlns:w="http://schemas.openxmlformats.org/wordprocessingml/2006/main">
        <w:t xml:space="preserve">主と祭司たちを清める使者の到来の預言。</w:t>
      </w:r>
    </w:p>
    <w:p>
      <w:r xmlns:w="http://schemas.openxmlformats.org/wordprocessingml/2006/main">
        <w:t xml:space="preserve">十分の一献金や捧げ物を差し控える不貞行為を叱責する。</w:t>
      </w:r>
    </w:p>
    <w:p>
      <w:r xmlns:w="http://schemas.openxmlformats.org/wordprocessingml/2006/main">
        <w:t xml:space="preserve">主を畏れ、主の御名を黙想する者には、栄誉と報酬が約束されています。</w:t>
      </w:r>
    </w:p>
    <w:p/>
    <w:p>
      <w:r xmlns:w="http://schemas.openxmlformats.org/wordprocessingml/2006/main">
        <w:t xml:space="preserve">マラキ書のこの章は、主と祭司たちを清める使者の到来の預言から始まります。次にこの章では、十分の一献金や捧げ物を差し控える人々の不忠実さに触れ、神の備えに対する信頼の欠如を叱責します。神は彼らに、什一全額を倉庫に持ち込んで神を試すように挑戦し、見返りに祝福と保護を約束します。この章は、主を畏れ、主の御名を黙想する人々に対する栄誉と報酬の約束で終わります。神は裁きの日に彼らを神の宝物として赦し、義人と悪人の間に明確な区別が付けられるでしょう。この章では、悔い改め、忠実な献金、そして主を恐れる者への報酬の重要性を強調しています。</w:t>
      </w:r>
    </w:p>
    <w:p/>
    <w:p>
      <w:r xmlns:w="http://schemas.openxmlformats.org/wordprocessingml/2006/main">
        <w:t xml:space="preserve">マラキ書 3:1 見よ、わたしは使者を遣わす、そして彼はわたしの前に道を備えるであろう。そして、あなたがたの求めている主が突然御宮に来られるであろう。それは、あなたがたが喜んでいる契約の使者でもある。見よ、彼は来る、と万軍の主は言われる。</w:t>
      </w:r>
    </w:p>
    <w:p/>
    <w:p>
      <w:r xmlns:w="http://schemas.openxmlformats.org/wordprocessingml/2006/main">
        <w:t xml:space="preserve">万軍の主は、御前に道を整え、突然御神殿に来るように使者を遣わすことを約束されます。</w:t>
      </w:r>
    </w:p>
    <w:p/>
    <w:p>
      <w:r xmlns:w="http://schemas.openxmlformats.org/wordprocessingml/2006/main">
        <w:t xml:space="preserve">1. 契約の使者を送るという神の約束</w:t>
      </w:r>
    </w:p>
    <w:p/>
    <w:p>
      <w:r xmlns:w="http://schemas.openxmlformats.org/wordprocessingml/2006/main">
        <w:t xml:space="preserve">2. 主の再臨の喜び</w:t>
      </w:r>
    </w:p>
    <w:p/>
    <w:p>
      <w:r xmlns:w="http://schemas.openxmlformats.org/wordprocessingml/2006/main">
        <w:t xml:space="preserve">1. ルカ 7:24-27 - 道を備える洗礼者ヨハネ</w:t>
      </w:r>
    </w:p>
    <w:p/>
    <w:p>
      <w:r xmlns:w="http://schemas.openxmlformats.org/wordprocessingml/2006/main">
        <w:t xml:space="preserve">2. ヘブライ人への手紙 10:19-22 - イエスの血の契約</w:t>
      </w:r>
    </w:p>
    <w:p/>
    <w:p>
      <w:r xmlns:w="http://schemas.openxmlformats.org/wordprocessingml/2006/main">
        <w:t xml:space="preserve">マラキ書 3:2 しかし、だれが彼の来臨の日に生き残ることができるでしょうか。そして彼が現れたとき、誰が立つでしょうか？なぜなら、彼は精製業者の火のようなものであり、充填業者の石鹸のようなものだからです。</w:t>
      </w:r>
    </w:p>
    <w:p/>
    <w:p>
      <w:r xmlns:w="http://schemas.openxmlformats.org/wordprocessingml/2006/main">
        <w:t xml:space="preserve">マラキは主の到来について語り、主は精製所の火と充填剤の石鹸のようなものであるため、誰が主に耐えることができるのかと尋ねています。</w:t>
      </w:r>
    </w:p>
    <w:p/>
    <w:p>
      <w:r xmlns:w="http://schemas.openxmlformats.org/wordprocessingml/2006/main">
        <w:t xml:space="preserve">1. 主の再臨: 誰が耐えられるでしょうか?</w:t>
      </w:r>
    </w:p>
    <w:p/>
    <w:p>
      <w:r xmlns:w="http://schemas.openxmlformats.org/wordprocessingml/2006/main">
        <w:t xml:space="preserve">2. 主の御前に立つ：火によって清められる</w:t>
      </w:r>
    </w:p>
    <w:p/>
    <w:p>
      <w:r xmlns:w="http://schemas.openxmlformats.org/wordprocessingml/2006/main">
        <w:t xml:space="preserve">1. コリント人への手紙第一 3:13 - 「すべての人の働きは明らかになります。それは火によって明らかにされるので、日がそれを宣言するからです。そして、火はすべての人の働きがどのようなものであるかを試すでしょう。」</w:t>
      </w:r>
    </w:p>
    <w:p/>
    <w:p>
      <w:r xmlns:w="http://schemas.openxmlformats.org/wordprocessingml/2006/main">
        <w:t xml:space="preserve">2. イザヤ書 6:6-7 - 「それから、祭壇から火ばさみで取った生きた石炭を手に持ったセラフィムの一人が私に飛んで来て、それを私の口の上に置いてこう言いました。見よ、これがあなたの唇に触れた、そしてあなたの咎は取り除かれ、あなたの罪は清められる。」</w:t>
      </w:r>
    </w:p>
    <w:p/>
    <w:p>
      <w:r xmlns:w="http://schemas.openxmlformats.org/wordprocessingml/2006/main">
        <w:t xml:space="preserve">マラキ書 3:3 彼は銀の精錬者、清め者として座し、レビの子らを清め、金銀と同じように清め、彼らが義のいけにえを主にささげることができるようにする。</w:t>
      </w:r>
    </w:p>
    <w:p/>
    <w:p>
      <w:r xmlns:w="http://schemas.openxmlformats.org/wordprocessingml/2006/main">
        <w:t xml:space="preserve">神はレビの子らを清めて精錬し、彼らが義をもって主に捧げ物をささげることができるようにします。</w:t>
      </w:r>
    </w:p>
    <w:p/>
    <w:p>
      <w:r xmlns:w="http://schemas.openxmlformats.org/wordprocessingml/2006/main">
        <w:t xml:space="preserve">1. 神は栄光のために私たちをどのように磨かれるか</w:t>
      </w:r>
    </w:p>
    <w:p/>
    <w:p>
      <w:r xmlns:w="http://schemas.openxmlformats.org/wordprocessingml/2006/main">
        <w:t xml:space="preserve">2. 神によって清められる祝福</w:t>
      </w:r>
    </w:p>
    <w:p/>
    <w:p>
      <w:r xmlns:w="http://schemas.openxmlformats.org/wordprocessingml/2006/main">
        <w:t xml:space="preserve">1. ローマ 8:28-29 - そして私たちは、神を愛する者たち、つまりご自身の目的に従って召された者たちに、神があらゆることにおいて益となるように働いてくださることを知っています。神は、多くの兄弟姉妹の間で長子となるために、御子の似姿にされることをあらかじめ予知されていたからです。</w:t>
      </w:r>
    </w:p>
    <w:p/>
    <w:p>
      <w:r xmlns:w="http://schemas.openxmlformats.org/wordprocessingml/2006/main">
        <w:t xml:space="preserve">2. イザヤ書 1:18-20 - さあ、さあ、問題を解決しましょう、と主は言われます。たとえあなたの罪が緋のようであっても、それは雪のように白くなるでしょう。たとえそれらが深紅のように赤いとしても、それらは羊毛のようになるでしょう。あなたが喜んで従順であれば、その土地の良いものを食べるでしょう。しかし、もし抵抗して反抗すれば、剣に飲み込まれるでしょう。主の口が語られたからである。</w:t>
      </w:r>
    </w:p>
    <w:p/>
    <w:p>
      <w:r xmlns:w="http://schemas.openxmlformats.org/wordprocessingml/2006/main">
        <w:t xml:space="preserve">マラキ書 3:4 そのとき、ユダとエルサレムのささげ物は、昔も昔もそうであったように、主に喜ばれるであろう。</w:t>
      </w:r>
    </w:p>
    <w:p/>
    <w:p>
      <w:r xmlns:w="http://schemas.openxmlformats.org/wordprocessingml/2006/main">
        <w:t xml:space="preserve">神はユダとエルサレムの捧げ物が過去と同じように神に捧げられることを望んでいます。</w:t>
      </w:r>
    </w:p>
    <w:p/>
    <w:p>
      <w:r xmlns:w="http://schemas.openxmlformats.org/wordprocessingml/2006/main">
        <w:t xml:space="preserve">1. 神は私たちの礼拝の捧げ物が心のこもった誠実なものであることを望んでいます。</w:t>
      </w:r>
    </w:p>
    <w:p/>
    <w:p>
      <w:r xmlns:w="http://schemas.openxmlformats.org/wordprocessingml/2006/main">
        <w:t xml:space="preserve">2. 信仰と謙虚さをもって神への礼拝を捧げます。</w:t>
      </w:r>
    </w:p>
    <w:p/>
    <w:p>
      <w:r xmlns:w="http://schemas.openxmlformats.org/wordprocessingml/2006/main">
        <w:t xml:space="preserve">1. ローマ人への手紙 12:1 - 「ですから、兄弟姉妹の皆さん、神の憐れみを心に留めて、神聖で神に喜ばれる生きたいけにえとして自分の体をささげることをお勧めします。これがあなた方の真の正しい礼拝です。」</w:t>
      </w:r>
    </w:p>
    <w:p/>
    <w:p>
      <w:r xmlns:w="http://schemas.openxmlformats.org/wordprocessingml/2006/main">
        <w:t xml:space="preserve">2. ヘブライ 13:15 - 「ですから、私たちはイエスを通して、御名を公然と告白する唇の実を賛美の犠牲として絶えず神にささげましょう。」</w:t>
      </w:r>
    </w:p>
    <w:p/>
    <w:p>
      <w:r xmlns:w="http://schemas.openxmlformats.org/wordprocessingml/2006/main">
        <w:t xml:space="preserve">マラキ書 3:5 そして、わたしはあなたがたに近づいて裁きを受けます。そして私は、魔術師、姦通者、偽りの誓いを立てる者たち、そして賃金で雇われている人たち、未亡人、父親のいない人たちを抑圧し、見知らぬ人を権利から遠ざける者たちに対して、迅速な証人となるでしょう。わたしを恐れるな、と万軍の主は言われる。</w:t>
      </w:r>
    </w:p>
    <w:p/>
    <w:p>
      <w:r xmlns:w="http://schemas.openxmlformats.org/wordprocessingml/2006/main">
        <w:t xml:space="preserve">神は貧しい人、未亡人、父親のいない人、見知らぬ人を抑圧する人たちを裁くために来られます。</w:t>
      </w:r>
    </w:p>
    <w:p/>
    <w:p>
      <w:r xmlns:w="http://schemas.openxmlformats.org/wordprocessingml/2006/main">
        <w:t xml:space="preserve">1. 神の裁きの力</w:t>
      </w:r>
    </w:p>
    <w:p/>
    <w:p>
      <w:r xmlns:w="http://schemas.openxmlformats.org/wordprocessingml/2006/main">
        <w:t xml:space="preserve">2. 神の慈悲の偉大さ</w:t>
      </w:r>
    </w:p>
    <w:p/>
    <w:p>
      <w:r xmlns:w="http://schemas.openxmlformats.org/wordprocessingml/2006/main">
        <w:t xml:space="preserve">1. 出エジプト記 22:21-24</w:t>
      </w:r>
    </w:p>
    <w:p/>
    <w:p>
      <w:r xmlns:w="http://schemas.openxmlformats.org/wordprocessingml/2006/main">
        <w:t xml:space="preserve">2. イザヤ書 1:17-20</w:t>
      </w:r>
    </w:p>
    <w:p/>
    <w:p>
      <w:r xmlns:w="http://schemas.openxmlformats.org/wordprocessingml/2006/main">
        <w:t xml:space="preserve">マラキ書 3:6 わたしは主だから、わたしは変わらない。したがって、ヤコブの息子たちよ、あなたがたは滅ぼされません。</w:t>
      </w:r>
    </w:p>
    <w:p/>
    <w:p>
      <w:r xmlns:w="http://schemas.openxmlformats.org/wordprocessingml/2006/main">
        <w:t xml:space="preserve">神は不変で忠実な方であり、それが神の民が滅びを免れた理由です。</w:t>
      </w:r>
    </w:p>
    <w:p/>
    <w:p>
      <w:r xmlns:w="http://schemas.openxmlformats.org/wordprocessingml/2006/main">
        <w:t xml:space="preserve">1. 神の変わらぬ忠実さ</w:t>
      </w:r>
    </w:p>
    <w:p/>
    <w:p>
      <w:r xmlns:w="http://schemas.openxmlformats.org/wordprocessingml/2006/main">
        <w:t xml:space="preserve">2. 変わりゆく世界の変わらぬ神</w:t>
      </w:r>
    </w:p>
    <w:p/>
    <w:p>
      <w:r xmlns:w="http://schemas.openxmlformats.org/wordprocessingml/2006/main">
        <w:t xml:space="preserve">1. ヤコブ 1:17 - 「すべての良い賜物とすべての完全な賜物は上から来て、変化による変化や影のない光の父から下ります。」</w:t>
      </w:r>
    </w:p>
    <w:p/>
    <w:p>
      <w:r xmlns:w="http://schemas.openxmlformats.org/wordprocessingml/2006/main">
        <w:t xml:space="preserve">2. ヘブライ 13:8 - 「イエス・キリストは、昨日も今日も永遠に同じです。」</w:t>
      </w:r>
    </w:p>
    <w:p/>
    <w:p>
      <w:r xmlns:w="http://schemas.openxmlformats.org/wordprocessingml/2006/main">
        <w:t xml:space="preserve">マラキ書 3:7 あなたがたは、先祖の時代から、わたしの定めを離れ、それを守っていません。わたしのもとに帰りなさい、そうすればわたしもあなたのところに帰ります、と万軍の主は言われる。しかしあなたがたは言った、「どこへ帰ろうか」。</w:t>
      </w:r>
    </w:p>
    <w:p/>
    <w:p>
      <w:r xmlns:w="http://schemas.openxmlformats.org/wordprocessingml/2006/main">
        <w:t xml:space="preserve">万軍の主は民に、先祖たちが放棄した定めに戻るよう命じますが、民はどうやって戻ればよいのかと尋ねます。</w:t>
      </w:r>
    </w:p>
    <w:p/>
    <w:p>
      <w:r xmlns:w="http://schemas.openxmlformats.org/wordprocessingml/2006/main">
        <w:t xml:space="preserve">1. 悔い改めへの主の呼びかけ</w:t>
      </w:r>
    </w:p>
    <w:p/>
    <w:p>
      <w:r xmlns:w="http://schemas.openxmlformats.org/wordprocessingml/2006/main">
        <w:t xml:space="preserve">2. 神の儀式を守る</w:t>
      </w:r>
    </w:p>
    <w:p/>
    <w:p>
      <w:r xmlns:w="http://schemas.openxmlformats.org/wordprocessingml/2006/main">
        <w:t xml:space="preserve">1. イザヤ書 55:6-7 - 主が見つかるまでに主を求めなさい。主が近くにいる間に主を呼び求めてください。悪人は自分の道を捨て、不義の人は自分の考えを捨てなさい。彼を主に立ち返らせなさい。そうすれば主は彼を憐れんでくださるでしょう。</w:t>
      </w:r>
    </w:p>
    <w:p/>
    <w:p>
      <w:r xmlns:w="http://schemas.openxmlformats.org/wordprocessingml/2006/main">
        <w:t xml:space="preserve">2. エゼキエル 33:11 - 彼らに言いなさい、「わたしは生きている、と主なる神は言われる、わたしは悪人の死を喜ばない、むしろ悪人がその道を離れて生きることを喜ばない。」立ち返れ、邪悪な道から立ち去れ！イスラエルの家よ、なぜあなたは死ななければならないのですか？</w:t>
      </w:r>
    </w:p>
    <w:p/>
    <w:p>
      <w:r xmlns:w="http://schemas.openxmlformats.org/wordprocessingml/2006/main">
        <w:t xml:space="preserve">マラキ書 3:8 人は神を盗むでしょうか。それなのに、あなたがたは私から奪ったのです。しかし、あなたがたは言う、「どこで私たちはあなたから盗んだのですか？」十分の一献金と捧げ物で。</w:t>
      </w:r>
    </w:p>
    <w:p/>
    <w:p>
      <w:r xmlns:w="http://schemas.openxmlformats.org/wordprocessingml/2006/main">
        <w:t xml:space="preserve">神の民は神に十分の一と捧げ物を与えず、神から盗んでいます。</w:t>
      </w:r>
    </w:p>
    <w:p/>
    <w:p>
      <w:r xmlns:w="http://schemas.openxmlformats.org/wordprocessingml/2006/main">
        <w:t xml:space="preserve">1. 神に当然のものを与えることの重要性</w:t>
      </w:r>
    </w:p>
    <w:p/>
    <w:p>
      <w:r xmlns:w="http://schemas.openxmlformats.org/wordprocessingml/2006/main">
        <w:t xml:space="preserve">2. 十分の一献金を拒否した場合の結果</w:t>
      </w:r>
    </w:p>
    <w:p/>
    <w:p>
      <w:r xmlns:w="http://schemas.openxmlformats.org/wordprocessingml/2006/main">
        <w:t xml:space="preserve">1. コリント人への第二の手紙 9:7 - 「人はみな、心の中で思っているとおりに、与えなさい。しぶしぶとか、必然的にではなく、神は喜んで与える人を愛してくださるからです。」</w:t>
      </w:r>
    </w:p>
    <w:p/>
    <w:p>
      <w:r xmlns:w="http://schemas.openxmlformats.org/wordprocessingml/2006/main">
        <w:t xml:space="preserve">2. 箴言 3:9-10 - 「あなたの物質とあなたのすべての増加の初穂で主を敬え。そうすればあなたの納屋はたくさんで満たされ、あなたの圧搾機は新しいぶどう酒であふれ出るでしょう。」</w:t>
      </w:r>
    </w:p>
    <w:p/>
    <w:p>
      <w:r xmlns:w="http://schemas.openxmlformats.org/wordprocessingml/2006/main">
        <w:t xml:space="preserve">マラキ書 3:9 あなたがたはのろいで呪われています。あなたがたはわたしから、この国全体さえも奪ったからです。</w:t>
      </w:r>
    </w:p>
    <w:p/>
    <w:p>
      <w:r xmlns:w="http://schemas.openxmlformats.org/wordprocessingml/2006/main">
        <w:t xml:space="preserve">イスラエル国民は神から十分の一を奪ったために呪われていました。</w:t>
      </w:r>
    </w:p>
    <w:p/>
    <w:p>
      <w:r xmlns:w="http://schemas.openxmlformats.org/wordprocessingml/2006/main">
        <w:t xml:space="preserve">1. 神を奪った結果</w:t>
      </w:r>
    </w:p>
    <w:p/>
    <w:p>
      <w:r xmlns:w="http://schemas.openxmlformats.org/wordprocessingml/2006/main">
        <w:t xml:space="preserve">2. 什分の一の祝福</w:t>
      </w:r>
    </w:p>
    <w:p/>
    <w:p>
      <w:r xmlns:w="http://schemas.openxmlformats.org/wordprocessingml/2006/main">
        <w:t xml:space="preserve">1. 申命記 28:1-14 - 従順と不従順に対する神の祝福と呪い</w:t>
      </w:r>
    </w:p>
    <w:p/>
    <w:p>
      <w:r xmlns:w="http://schemas.openxmlformats.org/wordprocessingml/2006/main">
        <w:t xml:space="preserve">2. コリント人への第二 9:7 - 各人は、しぶしぶしたり、強制されたりするのではなく、自分の心の決めたことに従って与えるべきです。</w:t>
      </w:r>
    </w:p>
    <w:p/>
    <w:p>
      <w:r xmlns:w="http://schemas.openxmlformats.org/wordprocessingml/2006/main">
        <w:t xml:space="preserve">マラキ書 3:10 わたしの家に肉があるように、十分の一の献金をすべて倉庫に持ってきて、今ここでわたしを証明しなさい、と万軍の主は言われる、もしわたしがあなたたちに天の窓を開け、あなたたちに恵みを注ぎ出さないなら。祝福を受け取るのに十分な余地はないでしょう。</w:t>
      </w:r>
    </w:p>
    <w:p/>
    <w:p>
      <w:r xmlns:w="http://schemas.openxmlformats.org/wordprocessingml/2006/main">
        <w:t xml:space="preserve">神は民に、十分の一をすべて倉庫に持ってくるよう命じ、そうすれば天の窓を開き、彼らを収める余地がなくなるほど大きな祝福を注いでくださると約束しています。</w:t>
      </w:r>
    </w:p>
    <w:p/>
    <w:p>
      <w:r xmlns:w="http://schemas.openxmlformats.org/wordprocessingml/2006/main">
        <w:t xml:space="preserve">1. 従順の祝福: 神の豊かさの約束</w:t>
      </w:r>
    </w:p>
    <w:p/>
    <w:p>
      <w:r xmlns:w="http://schemas.openxmlformats.org/wordprocessingml/2006/main">
        <w:t xml:space="preserve">2. 十分の一献金の力: 神の備えを解き放つ</w:t>
      </w:r>
    </w:p>
    <w:p/>
    <w:p>
      <w:r xmlns:w="http://schemas.openxmlformats.org/wordprocessingml/2006/main">
        <w:t xml:space="preserve">1. コリント人への第二 9:6-8 - このことを覚えておいてください。控えめに種を蒔く人は、刈り取りも控えめに行い、惜しみなく種を蒔く人は、惜しみなく刈り取ります。あなた方一人一人が、嫌々ではなく、あるいは強制ではなく、自分の心の中で捧げると決めたものを捧げるべきです。なぜなら、神は陽気に与える人を愛しているからです。そして神はあなたを豊かに祝福してくださるので、いつでもすべてのことにおいて、あなたは必要なものをすべて持ち、あらゆる良い行いを豊かに行うことができるでしょう。</w:t>
      </w:r>
    </w:p>
    <w:p/>
    <w:p>
      <w:r xmlns:w="http://schemas.openxmlformats.org/wordprocessingml/2006/main">
        <w:t xml:space="preserve">2. ローマ 8:31-32 - それでは、これらのことに答えて何と言えばよいでしょうか。もし神が私たちの味方であるなら、誰が私たちに敵対できるでしょうか？ご自分の御子を惜しまず、私たちすべてのために差し出してくださった方は、どうして御子とともに、私たちにすべてのものを慈しみ深く与えて下さらないのでしょうか。</w:t>
      </w:r>
    </w:p>
    <w:p/>
    <w:p>
      <w:r xmlns:w="http://schemas.openxmlformats.org/wordprocessingml/2006/main">
        <w:t xml:space="preserve">マラキ書 3:11 そして、わたしはあなたのために、むさぼり食う者を叱責します。そして、彼はあなたの地の果実を滅ぼしてはならない。あなたのぶどうの木も、時が経つ前に野に実を結ぶことはない、と万軍の主は言われる。</w:t>
      </w:r>
    </w:p>
    <w:p/>
    <w:p>
      <w:r xmlns:w="http://schemas.openxmlformats.org/wordprocessingml/2006/main">
        <w:t xml:space="preserve">万軍の主は、イスラエルの民の土とぶどうの木の実を滅ぼさないようにすると約束してくださいます。</w:t>
      </w:r>
    </w:p>
    <w:p/>
    <w:p>
      <w:r xmlns:w="http://schemas.openxmlformats.org/wordprocessingml/2006/main">
        <w:t xml:space="preserve">1. 主の慈しみ: 神はどのように守り、備えてくださるのか</w:t>
      </w:r>
    </w:p>
    <w:p/>
    <w:p>
      <w:r xmlns:w="http://schemas.openxmlformats.org/wordprocessingml/2006/main">
        <w:t xml:space="preserve">2. 主を信頼する: 主の約束に安心感を見出す</w:t>
      </w:r>
    </w:p>
    <w:p/>
    <w:p>
      <w:r xmlns:w="http://schemas.openxmlformats.org/wordprocessingml/2006/main">
        <w:t xml:space="preserve">1. 詩篇 145:15-16 - すべての人の目はあなたに注がれ、あなたは彼らに適切な時期に食べ物を与えます。あなたは手を開きます。あなたはあらゆる生き物の欲望を満たします。</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マラキ書 3:12 そして、すべての国々はあなたがたを祝福者と呼ぶだろう、あなたがたは喜びに満ちた土地となる、と万軍の主は言われる。</w:t>
      </w:r>
    </w:p>
    <w:p/>
    <w:p>
      <w:r xmlns:w="http://schemas.openxmlformats.org/wordprocessingml/2006/main">
        <w:t xml:space="preserve">神はイスラエルを祝福し、すべての国々が賞賛する素晴らしい土地にすることを約束しています。</w:t>
      </w:r>
    </w:p>
    <w:p/>
    <w:p>
      <w:r xmlns:w="http://schemas.openxmlformats.org/wordprocessingml/2006/main">
        <w:t xml:space="preserve">1. 神の民への祝福という神の約束</w:t>
      </w:r>
    </w:p>
    <w:p/>
    <w:p>
      <w:r xmlns:w="http://schemas.openxmlformats.org/wordprocessingml/2006/main">
        <w:t xml:space="preserve">2. 神の約束の素晴らしさ</w:t>
      </w:r>
    </w:p>
    <w:p/>
    <w:p>
      <w:r xmlns:w="http://schemas.openxmlformats.org/wordprocessingml/2006/main">
        <w:t xml:space="preserve">1. 詩篇 33:12 - 主を神とする国民、主が相続地として選んだ民は幸いである。</w:t>
      </w:r>
    </w:p>
    <w:p/>
    <w:p>
      <w:r xmlns:w="http://schemas.openxmlformats.org/wordprocessingml/2006/main">
        <w:t xml:space="preserve">2. イザヤ書 60:15 - あなたは見捨てられ、憎まれ、誰もあなたを通過しませんでしたが、私はあなたを永遠の卓越性、何世代にもわたる喜びにします。</w:t>
      </w:r>
    </w:p>
    <w:p/>
    <w:p>
      <w:r xmlns:w="http://schemas.openxmlformats.org/wordprocessingml/2006/main">
        <w:t xml:space="preserve">マラキ書 3:13 あなたの言葉はわたしに対して厳しかった、と主は言われる。それなのに、あなたがたは言う、「私たちはあなたに対して何をそんなに言いましたか？」</w:t>
      </w:r>
    </w:p>
    <w:p/>
    <w:p>
      <w:r xmlns:w="http://schemas.openxmlformats.org/wordprocessingml/2006/main">
        <w:t xml:space="preserve">神は人々が神に敵対する発言をしていると非難しますが、彼らはそうすることを否定します。</w:t>
      </w:r>
    </w:p>
    <w:p/>
    <w:p>
      <w:r xmlns:w="http://schemas.openxmlformats.org/wordprocessingml/2006/main">
        <w:t xml:space="preserve">1. 自分の罪を認識し、認めることを学ぶ</w:t>
      </w:r>
    </w:p>
    <w:p/>
    <w:p>
      <w:r xmlns:w="http://schemas.openxmlformats.org/wordprocessingml/2006/main">
        <w:t xml:space="preserve">2. 神に優しく敬意を持って話す</w:t>
      </w:r>
    </w:p>
    <w:p/>
    <w:p>
      <w:r xmlns:w="http://schemas.openxmlformats.org/wordprocessingml/2006/main">
        <w:t xml:space="preserve">1. 詩篇 145:18 - 主はご自分を呼び求めるすべての人、真実に主を呼び求めるすべての人の近くにおられます。</w:t>
      </w:r>
    </w:p>
    <w:p/>
    <w:p>
      <w:r xmlns:w="http://schemas.openxmlformats.org/wordprocessingml/2006/main">
        <w:t xml:space="preserve">2. ペテロ第一 3:15 - しかし、あなたがたは心の中でキリストを主として崇めなさい。あなたが抱いている希望の理由を尋ねてきた人には、いつでも答える準備をしておいてください。</w:t>
      </w:r>
    </w:p>
    <w:p/>
    <w:p>
      <w:r xmlns:w="http://schemas.openxmlformats.org/wordprocessingml/2006/main">
        <w:t xml:space="preserve">マラキ書 3:14 あなたがたは言った、「神に仕えるのは空しい。では、わたしたちが神の定めを守り、万軍の主の前で悲しそうに歩いていることに何の益があるのか。」</w:t>
      </w:r>
    </w:p>
    <w:p/>
    <w:p>
      <w:r xmlns:w="http://schemas.openxmlformats.org/wordprocessingml/2006/main">
        <w:t xml:space="preserve">人々は神に仕えることの価値を疑い、神の命令に従うことでどのような利益が得られるのかを尋ねます。</w:t>
      </w:r>
    </w:p>
    <w:p/>
    <w:p>
      <w:r xmlns:w="http://schemas.openxmlformats.org/wordprocessingml/2006/main">
        <w:t xml:space="preserve">1. 従順の価値: 神の目に見えない報酬とともに生きることを学ぶ</w:t>
      </w:r>
    </w:p>
    <w:p/>
    <w:p>
      <w:r xmlns:w="http://schemas.openxmlformats.org/wordprocessingml/2006/main">
        <w:t xml:space="preserve">2. 神を信頼し、神の道を受け入れる：忠実な奉仕の益を理解する</w:t>
      </w:r>
    </w:p>
    <w:p/>
    <w:p>
      <w:r xmlns:w="http://schemas.openxmlformats.org/wordprocessingml/2006/main">
        <w:t xml:space="preserve">1. 申命記 10:12-13: さて、イスラエルよ、あなたの神、主があなたに求めておられるのは、あなたの神、主を畏れ、そのすべての道を歩み、主を愛し、あなたの神、主に仕えることである。心を尽くし、精神を尽くして、あなたの益のために今日私があなたに命じている主の戒めと掟を守るだろうか？</w:t>
      </w:r>
    </w:p>
    <w:p/>
    <w:p>
      <w:r xmlns:w="http://schemas.openxmlformats.org/wordprocessingml/2006/main">
        <w:t xml:space="preserve">2. ヘブライ 11:6: 「信仰がなければ神を喜ばせることは不可能です。神のもとに来る者は、神がご自身であり、神を求める者たちに報いてくださる方であることを信じなければなりません。」</w:t>
      </w:r>
    </w:p>
    <w:p/>
    <w:p>
      <w:r xmlns:w="http://schemas.openxmlformats.org/wordprocessingml/2006/main">
        <w:t xml:space="preserve">マラキ書 3:15 そして今、私たちは高慢な人を幸福と呼びます。そうです、悪を働く者たちは仕組まれています。そうです、神を試みる者たちも救われます。</w:t>
      </w:r>
    </w:p>
    <w:p/>
    <w:p>
      <w:r xmlns:w="http://schemas.openxmlformats.org/wordprocessingml/2006/main">
        <w:t xml:space="preserve">高慢な者は称賛され、悪を働く者は報われ、神を試みる者さえも救われる。</w:t>
      </w:r>
    </w:p>
    <w:p/>
    <w:p>
      <w:r xmlns:w="http://schemas.openxmlformats.org/wordprocessingml/2006/main">
        <w:t xml:space="preserve">1. プライドの危険性</w:t>
      </w:r>
    </w:p>
    <w:p/>
    <w:p>
      <w:r xmlns:w="http://schemas.openxmlformats.org/wordprocessingml/2006/main">
        <w:t xml:space="preserve">2. 神の恵みの力</w:t>
      </w:r>
    </w:p>
    <w:p/>
    <w:p>
      <w:r xmlns:w="http://schemas.openxmlformats.org/wordprocessingml/2006/main">
        <w:t xml:space="preserve">1. ヤコブ 4:6 - 神は高ぶる者に敵対しますが、謙虚な者には好意を示します。</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マラキ書 3:16 そのとき、主を恐れる者たちは、しばしば互いに語り合った。すると、主は耳を傾けてそれを聞かれたので、主を畏れ、その御名を想う者たちのために、記念の書が彼の前に書き記された。</w:t>
      </w:r>
    </w:p>
    <w:p/>
    <w:p>
      <w:r xmlns:w="http://schemas.openxmlformats.org/wordprocessingml/2006/main">
        <w:t xml:space="preserve">信者たちが互いに語り合うと、主は耳を傾けて、彼らの名前を記念の書に書き留めてくださいました。</w:t>
      </w:r>
    </w:p>
    <w:p/>
    <w:p>
      <w:r xmlns:w="http://schemas.openxmlformats.org/wordprocessingml/2006/main">
        <w:t xml:space="preserve">1. コミュニティの力: 信仰の交わりの重要性</w:t>
      </w:r>
    </w:p>
    <w:p/>
    <w:p>
      <w:r xmlns:w="http://schemas.openxmlformats.org/wordprocessingml/2006/main">
        <w:t xml:space="preserve">2. 主の名前を思い出す: 祈りの中で主の名前を語ることの祝福</w:t>
      </w:r>
    </w:p>
    <w:p/>
    <w:p>
      <w:r xmlns:w="http://schemas.openxmlformats.org/wordprocessingml/2006/main">
        <w:t xml:space="preserve">1. ヘブライ 10:24-25、「そして、ある人々の習慣のように、集まることを怠らず、励まし合い、そしてあなたがたほど、愛と善行に互いに励まし合う方法を考えましょう。その日が近づいているのを見てください。」</w:t>
      </w:r>
    </w:p>
    <w:p/>
    <w:p>
      <w:r xmlns:w="http://schemas.openxmlformats.org/wordprocessingml/2006/main">
        <w:t xml:space="preserve">2. イザヤ書 56:5、「わたしは彼らに、途切れることのない永遠の名を与える。」</w:t>
      </w:r>
    </w:p>
    <w:p/>
    <w:p>
      <w:r xmlns:w="http://schemas.openxmlformats.org/wordprocessingml/2006/main">
        <w:t xml:space="preserve">マラキ書 3:17 わたしが宝石を造るその日、それらはわたしのものとなる、と万軍の主は言われる。そして、人が自分に仕える自分の息子を惜しまないように、私も彼らを惜しみません。</w:t>
      </w:r>
    </w:p>
    <w:p/>
    <w:p>
      <w:r xmlns:w="http://schemas.openxmlformats.org/wordprocessingml/2006/main">
        <w:t xml:space="preserve">神は、父親が自分の息子を憐れむように、ご自分の民を救うと約束されています。</w:t>
      </w:r>
    </w:p>
    <w:p/>
    <w:p>
      <w:r xmlns:w="http://schemas.openxmlformats.org/wordprocessingml/2006/main">
        <w:t xml:space="preserve">1. 父の憐れみ: 神の民に対する無条件の愛</w:t>
      </w:r>
    </w:p>
    <w:p/>
    <w:p>
      <w:r xmlns:w="http://schemas.openxmlformats.org/wordprocessingml/2006/main">
        <w:t xml:space="preserve">2. 神の恵み: 苦難にもかかわらず私たちが祝福される理由</w:t>
      </w:r>
    </w:p>
    <w:p/>
    <w:p>
      <w:r xmlns:w="http://schemas.openxmlformats.org/wordprocessingml/2006/main">
        <w:t xml:space="preserve">1. ローマ 5:8 - しかし、私たちがまだ罪人であったとき、キリストが私たちのために死んでくださったことによって、神は私たちに対するご自身の愛を明らかにしておられます。</w:t>
      </w:r>
    </w:p>
    <w:p/>
    <w:p>
      <w:r xmlns:w="http://schemas.openxmlformats.org/wordprocessingml/2006/main">
        <w:t xml:space="preserve">2. エペソ 2:4-5 - しかし、神は憐れみに富んでおり、私たちが罪で死んでいたときでさえ、私たちを愛してくださったその大きな愛のゆえに、私たちをキリストとともに生かしてくださいました。</w:t>
      </w:r>
    </w:p>
    <w:p/>
    <w:p>
      <w:r xmlns:w="http://schemas.openxmlformats.org/wordprocessingml/2006/main">
        <w:t xml:space="preserve">マラキ書 3:18 それから、あなたがたは立ち帰って、義人と悪人、神に仕える者と仕えない者とを区別しなければならない。</w:t>
      </w:r>
    </w:p>
    <w:p/>
    <w:p>
      <w:r xmlns:w="http://schemas.openxmlformats.org/wordprocessingml/2006/main">
        <w:t xml:space="preserve">マラキ書 3章18節は、義人と悪人は分けられること、そしてその違いは神への奉仕であると教えています。</w:t>
      </w:r>
    </w:p>
    <w:p/>
    <w:p>
      <w:r xmlns:w="http://schemas.openxmlformats.org/wordprocessingml/2006/main">
        <w:t xml:space="preserve">1. 義人と悪人の違い: 神に仕えることがどのように大きな違いを生むのか</w:t>
      </w:r>
    </w:p>
    <w:p/>
    <w:p>
      <w:r xmlns:w="http://schemas.openxmlformats.org/wordprocessingml/2006/main">
        <w:t xml:space="preserve">2. マラキ書 3:18: 神に仕えることと義の祝福を選択する</w:t>
      </w:r>
    </w:p>
    <w:p/>
    <w:p>
      <w:r xmlns:w="http://schemas.openxmlformats.org/wordprocessingml/2006/main">
        <w:t xml:space="preserve">1. マタイ 25:31-46 - 羊とヤギのたとえ</w:t>
      </w:r>
    </w:p>
    <w:p/>
    <w:p>
      <w:r xmlns:w="http://schemas.openxmlformats.org/wordprocessingml/2006/main">
        <w:t xml:space="preserve">2. ヤコブ 2:14-26 - 行いのない信仰は死んだ</w:t>
      </w:r>
    </w:p>
    <w:p/>
    <w:p/>
    <w:p>
      <w:r xmlns:w="http://schemas.openxmlformats.org/wordprocessingml/2006/main">
        <w:t xml:space="preserve">マラキ書 4 章はこの本の最終章であり、主の来臨の日、悪人の裁き、義人の回復について語られています。</w:t>
      </w:r>
    </w:p>
    <w:p/>
    <w:p>
      <w:r xmlns:w="http://schemas.openxmlformats.org/wordprocessingml/2006/main">
        <w:t xml:space="preserve">第 1 段落: この章は、悪人に対する裁きと滅びの日として説明される主の来るべき日の預言で始まります。それはかまどのように燃える日となり、傲慢で悪を行う者たちは無精ひげのように焼き尽くされるだろう。しかし、主を畏れる者には、義の太陽がその翼に癒しを伴って昇るでしょう（マラキ書4:1-3）。</w:t>
      </w:r>
    </w:p>
    <w:p/>
    <w:p>
      <w:r xmlns:w="http://schemas.openxmlformats.org/wordprocessingml/2006/main">
        <w:t xml:space="preserve">第 2 段落: この章では、モーセの律法を覚えて従うことの重要性を強調しています。神は、主の大いなる恐ろしい日の前に預言者エリヤを遣わして、この地が呪いに陥らないように、父親の心を子に、子の心を父親に向けさせると約束しています（マラキ書4:4-） 6)。</w:t>
      </w:r>
    </w:p>
    <w:p/>
    <w:p>
      <w:r xmlns:w="http://schemas.openxmlformats.org/wordprocessingml/2006/main">
        <w:t xml:space="preserve">要約すれば、</w:t>
      </w:r>
    </w:p>
    <w:p>
      <w:r xmlns:w="http://schemas.openxmlformats.org/wordprocessingml/2006/main">
        <w:t xml:space="preserve">マラキ書 4 章では、主の来臨の日、悪人の裁き、義人の回復について語られています。</w:t>
      </w:r>
    </w:p>
    <w:p/>
    <w:p>
      <w:r xmlns:w="http://schemas.openxmlformats.org/wordprocessingml/2006/main">
        <w:t xml:space="preserve">主の来るべき日、悪人に対する裁きと滅びの日の預言。</w:t>
      </w:r>
    </w:p>
    <w:p>
      <w:r xmlns:w="http://schemas.openxmlformats.org/wordprocessingml/2006/main">
        <w:t xml:space="preserve">主を恐れる人々に癒しと回復の約束。</w:t>
      </w:r>
    </w:p>
    <w:p>
      <w:r xmlns:w="http://schemas.openxmlformats.org/wordprocessingml/2006/main">
        <w:t xml:space="preserve">モーセの律法を覚えて従うことの重要性。</w:t>
      </w:r>
    </w:p>
    <w:p>
      <w:r xmlns:w="http://schemas.openxmlformats.org/wordprocessingml/2006/main">
        <w:t xml:space="preserve">預言者エリヤが来て心を変え、呪いを防ぐという約束。</w:t>
      </w:r>
    </w:p>
    <w:p/>
    <w:p>
      <w:r xmlns:w="http://schemas.openxmlformats.org/wordprocessingml/2006/main">
        <w:t xml:space="preserve">マラキ書のこの最終章は、悪人に対する裁きと滅びの日として描写される主の来るべき日の預言から始まります。この章では義人と悪人の区別が強調されており、邪悪な者は無精ひげのような滅びに直面し、義人は癒しと回復を受けるということです。この章では、モーセの律法を覚えて従うことの重要性も強調しています。神は、主の大いなる恐るべき日の前に預言者エリヤを遣わし、この地に呪いがかかるのを防ぐために、父親の心を子に、子の心を父親に向けさせると約束しています。この章では、主の来臨の日、悪人の裁き、義人の回復、そして神の律法に従うことの重要性について語ります。</w:t>
      </w:r>
    </w:p>
    <w:p/>
    <w:p>
      <w:r xmlns:w="http://schemas.openxmlformats.org/wordprocessingml/2006/main">
        <w:t xml:space="preserve">マラキ書 4:1 見よ、かまどのように燃える日が来るからである。そして、高ぶる者はみな、まことに、悪を行う者はみな、刈り株となるであろう。そして、来る日には彼らを焼き尽くし、根も枝も残さない、と万軍の主は言われる。</w:t>
      </w:r>
    </w:p>
    <w:p/>
    <w:p>
      <w:r xmlns:w="http://schemas.openxmlformats.org/wordprocessingml/2006/main">
        <w:t xml:space="preserve">主の裁きの日が来ており、高慢で邪悪な者たちはすべて滅ぼされます。</w:t>
      </w:r>
    </w:p>
    <w:p/>
    <w:p>
      <w:r xmlns:w="http://schemas.openxmlformats.org/wordprocessingml/2006/main">
        <w:t xml:space="preserve">1. 来るべき神の裁きを踏まえて神のために生きる</w:t>
      </w:r>
    </w:p>
    <w:p/>
    <w:p>
      <w:r xmlns:w="http://schemas.openxmlformats.org/wordprocessingml/2006/main">
        <w:t xml:space="preserve">2. 神の怒りに直面したときの謙虚さの必要性</w:t>
      </w:r>
    </w:p>
    <w:p/>
    <w:p>
      <w:r xmlns:w="http://schemas.openxmlformats.org/wordprocessingml/2006/main">
        <w:t xml:space="preserve">1. ローマ 2:5-8 - しかし、あなたはかたくなで悔い改めない心のせいで、神の正しい裁きが明らかにされる怒りの日に、自分のために怒りを蓄えています。</w:t>
      </w:r>
    </w:p>
    <w:p/>
    <w:p>
      <w:r xmlns:w="http://schemas.openxmlformats.org/wordprocessingml/2006/main">
        <w:t xml:space="preserve">6 神は、その行いに応じて、おのおのに恵みを与えられます。 7 忍耐をもって善行をなし、栄光と名誉と不死を求める者には、永遠の命を与えられます。 8 しかし、利己的で真理に従わず、不義に従う者には、怒りと憤りがあるでしょう。</w:t>
      </w:r>
    </w:p>
    <w:p/>
    <w:p>
      <w:r xmlns:w="http://schemas.openxmlformats.org/wordprocessingml/2006/main">
        <w:t xml:space="preserve">2. ヤコブ 4:6-10 - しかし、神はさらに恵みを与えてくださいます。したがって、神は高ぶる者に反対するが、へりくだる者には恵みを与える、と書かれています。 7 ですから、神に服従しなさい。悪魔に抵抗すれば、悪魔はあなたから逃げ出すでしょう。 8 神に近づきなさい、そうすれば神はあなたに近づいてくださるでしょう。罪人よ、手を清めよ、二心の君よ、心を清めよ。 9 惨めになって嘆き、泣きなさい。あなたの笑いを悲しみに変え、あなたの喜びを憂鬱に変えましょう。 10 主の前にへりくだりなさい。そうすれば主はあなたを高めてくださるでしょう。</w:t>
      </w:r>
    </w:p>
    <w:p/>
    <w:p>
      <w:r xmlns:w="http://schemas.openxmlformats.org/wordprocessingml/2006/main">
        <w:t xml:space="preserve">マラキ書 4:2 しかし、わたしの名を恐れるあなたたちには、義の太陽がその翼に癒しとともに現れるでしょう。そしてあなたがたは出て行って、小屋の子牛のように成長するでしょう。</w:t>
      </w:r>
    </w:p>
    <w:p/>
    <w:p>
      <w:r xmlns:w="http://schemas.openxmlformats.org/wordprocessingml/2006/main">
        <w:t xml:space="preserve">マラキ書にあるこの節は、主を崇める人々に癒しと義をもたらすメシアの到来について語っています。</w:t>
      </w:r>
    </w:p>
    <w:p/>
    <w:p>
      <w:r xmlns:w="http://schemas.openxmlformats.org/wordprocessingml/2006/main">
        <w:t xml:space="preserve">1. 正義の太陽の到来</w:t>
      </w:r>
    </w:p>
    <w:p/>
    <w:p>
      <w:r xmlns:w="http://schemas.openxmlformats.org/wordprocessingml/2006/main">
        <w:t xml:space="preserve">2. 主への畏敬が癒しをもたらす</w:t>
      </w:r>
    </w:p>
    <w:p/>
    <w:p>
      <w:r xmlns:w="http://schemas.openxmlformats.org/wordprocessingml/2006/main">
        <w:t xml:space="preserve">1. イザヤ書 30:26 - さらに、主が違反を締めくくる日には、月の光は太陽の光のようになり、太陽の光は七日間の光のように七倍になる。彼の民を救い、彼らの傷を癒します。</w:t>
      </w:r>
    </w:p>
    <w:p/>
    <w:p>
      <w:r xmlns:w="http://schemas.openxmlformats.org/wordprocessingml/2006/main">
        <w:t xml:space="preserve">2. 詩篇 103:3 - あなたの咎をすべて赦してくださる方。あなたの病気をすべて治してくださる方です。</w:t>
      </w:r>
    </w:p>
    <w:p/>
    <w:p>
      <w:r xmlns:w="http://schemas.openxmlformats.org/wordprocessingml/2006/main">
        <w:t xml:space="preserve">マラキ書 4:3 そして、あなたがたは悪者を踏みにじるであろう。わたしがこれを行う日には、彼らはあなたの足の裏で灰になる、と万軍の主は言われる。</w:t>
      </w:r>
    </w:p>
    <w:p/>
    <w:p>
      <w:r xmlns:w="http://schemas.openxmlformats.org/wordprocessingml/2006/main">
        <w:t xml:space="preserve">万軍の主は、悪しき者は正しい者の足下で踏みにじられ灰になると宣言される。</w:t>
      </w:r>
    </w:p>
    <w:p/>
    <w:p>
      <w:r xmlns:w="http://schemas.openxmlformats.org/wordprocessingml/2006/main">
        <w:t xml:space="preserve">1. たとえ不評であっても真実を語る</w:t>
      </w:r>
    </w:p>
    <w:p/>
    <w:p>
      <w:r xmlns:w="http://schemas.openxmlformats.org/wordprocessingml/2006/main">
        <w:t xml:space="preserve">2. 神の言葉の力</w:t>
      </w:r>
    </w:p>
    <w:p/>
    <w:p>
      <w:r xmlns:w="http://schemas.openxmlformats.org/wordprocessingml/2006/main">
        <w:t xml:space="preserve">1. イザヤ 66:15-16 - 見よ、主は火を携え、旋風のように戦車を率いて来られ、その怒りを激しい怒りで、その叱責を火の炎で下されるからである。なぜなら、主は火と剣によってすべての肉なる者に懇願されるからである。そして主に殺される者は多くなるであろう。</w:t>
      </w:r>
    </w:p>
    <w:p/>
    <w:p>
      <w:r xmlns:w="http://schemas.openxmlformats.org/wordprocessingml/2006/main">
        <w:t xml:space="preserve">2. ローマ人への手紙 12:19 -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マラキ書 4:4 わたしがホレブで全イスラエルのために命じた、わたしの僕モーセの律法と判決を、あなたがたは覚えていなさい。</w:t>
      </w:r>
    </w:p>
    <w:p/>
    <w:p>
      <w:r xmlns:w="http://schemas.openxmlformats.org/wordprocessingml/2006/main">
        <w:t xml:space="preserve">神は人々に、モーセの律法と、ホレブ山でモーセに与えられた法令と判決を覚えて遵守するよう思い出させます。</w:t>
      </w:r>
    </w:p>
    <w:p/>
    <w:p>
      <w:r xmlns:w="http://schemas.openxmlformats.org/wordprocessingml/2006/main">
        <w:t xml:space="preserve">1. 神の律法を思い出すことの重要性</w:t>
      </w:r>
    </w:p>
    <w:p/>
    <w:p>
      <w:r xmlns:w="http://schemas.openxmlformats.org/wordprocessingml/2006/main">
        <w:t xml:space="preserve">2. 神の戒めに従う</w:t>
      </w:r>
    </w:p>
    <w:p/>
    <w:p>
      <w:r xmlns:w="http://schemas.openxmlformats.org/wordprocessingml/2006/main">
        <w:t xml:space="preserve">1. 申命記 4:1-4 「さあ、イスラエルよ、わたしがあなたに教える掟と規則を聞いて、それを実行しなさい。そうすれば、あなたは生きて、入って主の土地を手に入れることができる。 「あなたの先祖の神があなたに与えてくださる。あなたがたは、わたしがあなたに命じるあなたの神、主の戒めを守るために、わたしが命じる言葉を付け加えたり、そこから取ったりしてはならない。あなたの目は主が見たものである」 「あなたの神、主はペオルのバアルに従った者たちをみな、あなたたちの中から滅ぼされたからである。しかし、あなたの神、主を堅く保ったあなた方は今日も皆生きている。」</w:t>
      </w:r>
    </w:p>
    <w:p/>
    <w:p>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マラキ書 4:5 見よ、わたしは主の大いなる恐るべき日が来る前に、預言者エリヤをあなたに遣わす。</w:t>
      </w:r>
    </w:p>
    <w:p/>
    <w:p>
      <w:r xmlns:w="http://schemas.openxmlformats.org/wordprocessingml/2006/main">
        <w:t xml:space="preserve">新しい行の概要: 神は、主の大いなる恐ろしい日が来る前に預言者エリヤを遣わすことを約束しています。</w:t>
      </w:r>
    </w:p>
    <w:p/>
    <w:p>
      <w:r xmlns:w="http://schemas.openxmlformats.org/wordprocessingml/2006/main">
        <w:t xml:space="preserve">1. 神の約束: エリヤと偉大なる恐るべき日</w:t>
      </w:r>
    </w:p>
    <w:p/>
    <w:p>
      <w:r xmlns:w="http://schemas.openxmlformats.org/wordprocessingml/2006/main">
        <w:t xml:space="preserve">2. エリヤ：困難な世界における希望のしるし</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 2. ヤコブ 5:7-8 - ですから、兄弟たち、主の到来まで辛抱してください。見よ、農夫は大地の貴重な実りを待ち、早い雨と遅い雨が降るまで長い間忍耐している。</w:t>
      </w:r>
    </w:p>
    <w:p/>
    <w:p>
      <w:r xmlns:w="http://schemas.openxmlformats.org/wordprocessingml/2006/main">
        <w:t xml:space="preserve">マラキ書 4:6 そして、わたしが来て呪いで地を打たないように、神は父の心を子に、子の心をその父に向けさせるであろう。</w:t>
      </w:r>
    </w:p>
    <w:p/>
    <w:p>
      <w:r xmlns:w="http://schemas.openxmlformats.org/wordprocessingml/2006/main">
        <w:t xml:space="preserve">神は、地上に呪いをもたらす必要がないように、父と子の心を互いに向けさせます。</w:t>
      </w:r>
    </w:p>
    <w:p/>
    <w:p>
      <w:r xmlns:w="http://schemas.openxmlformats.org/wordprocessingml/2006/main">
        <w:t xml:space="preserve">1. 家族の一致の重要性: マラキ書の祝福 4:6</w:t>
      </w:r>
    </w:p>
    <w:p/>
    <w:p>
      <w:r xmlns:w="http://schemas.openxmlformats.org/wordprocessingml/2006/main">
        <w:t xml:space="preserve">2. 和解への呼びかけ: マラキ書 4:6 は壊れた関係をどのように修復できるか</w:t>
      </w:r>
    </w:p>
    <w:p/>
    <w:p>
      <w:r xmlns:w="http://schemas.openxmlformats.org/wordprocessingml/2006/main">
        <w:t xml:space="preserve">1. 箴言 17:6 孫は老人の冠であり、子の栄光は父親です。</w:t>
      </w:r>
    </w:p>
    <w:p/>
    <w:p>
      <w:r xmlns:w="http://schemas.openxmlformats.org/wordprocessingml/2006/main">
        <w:t xml:space="preserve">2. ローマ 12:10 兄弟愛をもって互いに愛し合いましょう。名誉を示すという点でお互いに勝りましょう。</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ja" w:eastAsia="j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