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A06" w:rsidRPr="00BC6A21" w:rsidRDefault="004F5A06" w:rsidP="00697726">
      <w:pPr>
        <w:pStyle w:val="KeinLeerraum"/>
        <w:rPr>
          <w:b/>
          <w:sz w:val="18"/>
        </w:rPr>
      </w:pPr>
      <w:proofErr w:type="spellStart"/>
      <w:r w:rsidRPr="00BC6A21">
        <w:rPr>
          <w:b/>
          <w:sz w:val="20"/>
        </w:rPr>
        <w:t>Finanzmath</w:t>
      </w:r>
      <w:proofErr w:type="spellEnd"/>
      <w:r w:rsidRPr="00BC6A21">
        <w:rPr>
          <w:b/>
          <w:sz w:val="18"/>
        </w:rPr>
        <w:t>:</w:t>
      </w:r>
    </w:p>
    <w:p w:rsidR="0097745C" w:rsidRPr="00BC6A21" w:rsidRDefault="00E97AE7" w:rsidP="0095092B">
      <w:pPr>
        <w:pStyle w:val="berschrift1"/>
        <w:rPr>
          <w:sz w:val="24"/>
        </w:rPr>
      </w:pPr>
      <w:r w:rsidRPr="00BC6A21">
        <w:rPr>
          <w:sz w:val="22"/>
        </w:rPr>
        <w:t>Zahlensysteme</w:t>
      </w:r>
      <w:r w:rsidRPr="00BC6A21">
        <w:rPr>
          <w:sz w:val="24"/>
        </w:rPr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787"/>
        <w:gridCol w:w="4787"/>
      </w:tblGrid>
      <w:tr w:rsidR="0097745C" w:rsidRPr="00BC6A21" w:rsidTr="0043294A">
        <w:trPr>
          <w:trHeight w:val="149"/>
        </w:trPr>
        <w:tc>
          <w:tcPr>
            <w:tcW w:w="4787" w:type="dxa"/>
          </w:tcPr>
          <w:p w:rsidR="0097745C" w:rsidRPr="00BC6A21" w:rsidRDefault="0097745C" w:rsidP="004F5A06">
            <w:pPr>
              <w:rPr>
                <w:b/>
                <w:sz w:val="16"/>
              </w:rPr>
            </w:pPr>
            <w:r w:rsidRPr="00BC6A21">
              <w:rPr>
                <w:b/>
                <w:sz w:val="16"/>
              </w:rPr>
              <w:t>38 vom 10ner ins 5er System:</w:t>
            </w:r>
          </w:p>
        </w:tc>
        <w:tc>
          <w:tcPr>
            <w:tcW w:w="4787" w:type="dxa"/>
          </w:tcPr>
          <w:p w:rsidR="0097745C" w:rsidRPr="00BC6A21" w:rsidRDefault="007D2FCE" w:rsidP="004F5A06">
            <w:pPr>
              <w:rPr>
                <w:b/>
                <w:sz w:val="16"/>
              </w:rPr>
            </w:pPr>
            <w:r w:rsidRPr="00BC6A21">
              <w:rPr>
                <w:b/>
                <w:sz w:val="16"/>
              </w:rPr>
              <w:t>38 vom 5ner ins 10er System:</w:t>
            </w:r>
          </w:p>
        </w:tc>
      </w:tr>
      <w:tr w:rsidR="0097745C" w:rsidRPr="00BC6A21" w:rsidTr="0043294A">
        <w:trPr>
          <w:trHeight w:val="540"/>
        </w:trPr>
        <w:tc>
          <w:tcPr>
            <w:tcW w:w="4787" w:type="dxa"/>
          </w:tcPr>
          <w:p w:rsidR="0097745C" w:rsidRPr="00BC6A21" w:rsidRDefault="0097745C" w:rsidP="0097745C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38 : 5 = 7</w:t>
            </w:r>
            <w:r w:rsidRPr="00BC6A21">
              <w:rPr>
                <w:sz w:val="16"/>
              </w:rPr>
              <w:tab/>
              <w:t>Rest 3</w:t>
            </w:r>
          </w:p>
          <w:p w:rsidR="0097745C" w:rsidRPr="00BC6A21" w:rsidRDefault="0097745C" w:rsidP="0097745C">
            <w:pPr>
              <w:pStyle w:val="KeinLeerraum"/>
              <w:tabs>
                <w:tab w:val="left" w:pos="708"/>
                <w:tab w:val="left" w:pos="1416"/>
                <w:tab w:val="left" w:pos="2880"/>
              </w:tabs>
              <w:rPr>
                <w:sz w:val="16"/>
              </w:rPr>
            </w:pPr>
            <w:r w:rsidRPr="00BC6A21">
              <w:rPr>
                <w:sz w:val="16"/>
              </w:rPr>
              <w:t xml:space="preserve">7 : 5 = 1 </w:t>
            </w:r>
            <w:r w:rsidRPr="00BC6A21">
              <w:rPr>
                <w:sz w:val="16"/>
              </w:rPr>
              <w:tab/>
            </w:r>
            <w:r w:rsidR="006D1834" w:rsidRPr="00BC6A21">
              <w:rPr>
                <w:sz w:val="16"/>
              </w:rPr>
              <w:tab/>
            </w:r>
            <w:r w:rsidRPr="00BC6A21">
              <w:rPr>
                <w:sz w:val="16"/>
              </w:rPr>
              <w:t>Rest 2</w:t>
            </w:r>
            <w:r w:rsidRPr="00BC6A21">
              <w:rPr>
                <w:sz w:val="16"/>
              </w:rPr>
              <w:tab/>
            </w:r>
          </w:p>
          <w:p w:rsidR="0097745C" w:rsidRPr="00BC6A21" w:rsidRDefault="0097745C" w:rsidP="0097745C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1 : 5= 0 </w:t>
            </w:r>
            <w:r w:rsidRPr="00BC6A21">
              <w:rPr>
                <w:sz w:val="16"/>
              </w:rPr>
              <w:tab/>
            </w:r>
            <w:r w:rsidRPr="00BC6A21">
              <w:rPr>
                <w:sz w:val="16"/>
              </w:rPr>
              <w:tab/>
              <w:t>Rest 1</w:t>
            </w:r>
          </w:p>
          <w:p w:rsidR="0097745C" w:rsidRPr="00BC6A21" w:rsidRDefault="0097745C" w:rsidP="00BA5FB0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Resultat = </w:t>
            </w:r>
            <w:r w:rsidRPr="00BC6A21">
              <w:rPr>
                <w:sz w:val="16"/>
                <w:u w:val="double"/>
              </w:rPr>
              <w:t>123</w:t>
            </w:r>
            <w:r w:rsidRPr="00BC6A21">
              <w:rPr>
                <w:sz w:val="16"/>
              </w:rPr>
              <w:t xml:space="preserve"> </w:t>
            </w:r>
          </w:p>
        </w:tc>
        <w:tc>
          <w:tcPr>
            <w:tcW w:w="4787" w:type="dxa"/>
          </w:tcPr>
          <w:p w:rsidR="0097745C" w:rsidRPr="00BC6A21" w:rsidRDefault="00AA5510" w:rsidP="00AA5510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=25+10+3=38</m:t>
                </m:r>
              </m:oMath>
            </m:oMathPara>
          </w:p>
        </w:tc>
      </w:tr>
      <w:tr w:rsidR="008F5992" w:rsidRPr="00BC6A21" w:rsidTr="0043294A">
        <w:trPr>
          <w:trHeight w:val="143"/>
        </w:trPr>
        <w:tc>
          <w:tcPr>
            <w:tcW w:w="4787" w:type="dxa"/>
          </w:tcPr>
          <w:p w:rsidR="008F5992" w:rsidRPr="00BC6A21" w:rsidRDefault="008F5992" w:rsidP="0097745C">
            <w:pPr>
              <w:pStyle w:val="KeinLeerraum"/>
              <w:rPr>
                <w:b/>
                <w:sz w:val="16"/>
              </w:rPr>
            </w:pPr>
            <w:r w:rsidRPr="00BC6A21">
              <w:rPr>
                <w:b/>
                <w:sz w:val="16"/>
              </w:rPr>
              <w:t>45.0625 vom 10ner ins 6er System:</w:t>
            </w:r>
          </w:p>
        </w:tc>
        <w:tc>
          <w:tcPr>
            <w:tcW w:w="4787" w:type="dxa"/>
          </w:tcPr>
          <w:p w:rsidR="008F5992" w:rsidRPr="00BC6A21" w:rsidRDefault="008F5992" w:rsidP="00AA5510">
            <w:pPr>
              <w:pStyle w:val="KeinLeerraum"/>
              <w:rPr>
                <w:rFonts w:ascii="Calibri" w:eastAsia="Calibri" w:hAnsi="Calibri" w:cs="Times New Roman"/>
                <w:b/>
                <w:sz w:val="16"/>
              </w:rPr>
            </w:pPr>
            <w:r w:rsidRPr="00BC6A21">
              <w:rPr>
                <w:rFonts w:ascii="Calibri" w:eastAsia="Calibri" w:hAnsi="Calibri" w:cs="Times New Roman"/>
                <w:b/>
                <w:sz w:val="16"/>
              </w:rPr>
              <w:t>45.0625 vom 6er ins 10er System:</w:t>
            </w:r>
          </w:p>
        </w:tc>
      </w:tr>
      <w:tr w:rsidR="008F5992" w:rsidRPr="00BC6A21" w:rsidTr="0043294A">
        <w:trPr>
          <w:trHeight w:val="1755"/>
        </w:trPr>
        <w:tc>
          <w:tcPr>
            <w:tcW w:w="4787" w:type="dxa"/>
          </w:tcPr>
          <w:p w:rsidR="00B66BA2" w:rsidRPr="00BC6A21" w:rsidRDefault="00B66BA2" w:rsidP="00016C98">
            <w:pPr>
              <w:pStyle w:val="KeinLeerraum"/>
              <w:rPr>
                <w:b/>
                <w:sz w:val="16"/>
              </w:rPr>
            </w:pPr>
            <w:proofErr w:type="spellStart"/>
            <w:r w:rsidRPr="00BC6A21">
              <w:rPr>
                <w:b/>
                <w:sz w:val="16"/>
              </w:rPr>
              <w:t>Vorkomma</w:t>
            </w:r>
            <w:proofErr w:type="spellEnd"/>
            <w:r w:rsidRPr="00BC6A21">
              <w:rPr>
                <w:b/>
                <w:sz w:val="16"/>
              </w:rPr>
              <w:t>:</w:t>
            </w:r>
          </w:p>
          <w:p w:rsidR="00016C98" w:rsidRPr="00BC6A21" w:rsidRDefault="00016C98" w:rsidP="00016C98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45 : 6 =  7  Rest: 3</w:t>
            </w:r>
          </w:p>
          <w:p w:rsidR="00016C98" w:rsidRPr="00BC6A21" w:rsidRDefault="00016C98" w:rsidP="00016C98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7 : 6 =  1  Rest: 1</w:t>
            </w:r>
          </w:p>
          <w:p w:rsidR="00016C98" w:rsidRPr="00BC6A21" w:rsidRDefault="00016C98" w:rsidP="00016C98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1 : 6 =  0  Rest: 1</w:t>
            </w:r>
          </w:p>
          <w:p w:rsidR="008F5992" w:rsidRPr="00BC6A21" w:rsidRDefault="00016C98" w:rsidP="00016C98">
            <w:pPr>
              <w:pStyle w:val="KeinLeerraum"/>
              <w:rPr>
                <w:sz w:val="16"/>
                <w:u w:val="double"/>
              </w:rPr>
            </w:pPr>
            <w:r w:rsidRPr="00BC6A21">
              <w:rPr>
                <w:sz w:val="16"/>
              </w:rPr>
              <w:t xml:space="preserve">Resultat: </w:t>
            </w:r>
            <w:r w:rsidRPr="00BC6A21">
              <w:rPr>
                <w:sz w:val="16"/>
                <w:u w:val="double"/>
              </w:rPr>
              <w:t>113</w:t>
            </w:r>
          </w:p>
          <w:p w:rsidR="00470088" w:rsidRPr="00BC6A21" w:rsidRDefault="00470088" w:rsidP="00016C98">
            <w:pPr>
              <w:pStyle w:val="KeinLeerraum"/>
              <w:rPr>
                <w:sz w:val="16"/>
                <w:u w:val="double"/>
              </w:rPr>
            </w:pPr>
          </w:p>
          <w:p w:rsidR="00B66BA2" w:rsidRPr="00BC6A21" w:rsidRDefault="00B66BA2" w:rsidP="00016C98">
            <w:pPr>
              <w:pStyle w:val="KeinLeerraum"/>
              <w:rPr>
                <w:b/>
                <w:sz w:val="16"/>
              </w:rPr>
            </w:pPr>
            <w:r w:rsidRPr="00BC6A21">
              <w:rPr>
                <w:b/>
                <w:sz w:val="16"/>
              </w:rPr>
              <w:t>Nachkomma:</w:t>
            </w:r>
          </w:p>
          <w:p w:rsidR="00B66BA2" w:rsidRPr="00BC6A21" w:rsidRDefault="00B66BA2" w:rsidP="00B66BA2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6 · 0,125 = 0,75    --&gt; Ziffer: 0</w:t>
            </w:r>
          </w:p>
          <w:p w:rsidR="00B66BA2" w:rsidRPr="00BC6A21" w:rsidRDefault="00B66BA2" w:rsidP="00B66BA2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6 · 0,75 = 4,5    --&gt; Ziffer: 4</w:t>
            </w:r>
          </w:p>
          <w:p w:rsidR="00B66BA2" w:rsidRPr="00BC6A21" w:rsidRDefault="00B66BA2" w:rsidP="00B66BA2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6 · 0,5 = 3    --&gt; Ziffer: 3</w:t>
            </w:r>
          </w:p>
          <w:p w:rsidR="00B66BA2" w:rsidRPr="00BC6A21" w:rsidRDefault="00B66BA2" w:rsidP="00B66BA2">
            <w:pPr>
              <w:pStyle w:val="KeinLeerraum"/>
              <w:rPr>
                <w:sz w:val="16"/>
                <w:u w:val="double"/>
              </w:rPr>
            </w:pPr>
            <w:r w:rsidRPr="00BC6A21">
              <w:rPr>
                <w:sz w:val="16"/>
              </w:rPr>
              <w:t xml:space="preserve">Resultat: </w:t>
            </w:r>
            <w:r w:rsidRPr="00BC6A21">
              <w:rPr>
                <w:sz w:val="16"/>
                <w:u w:val="double"/>
              </w:rPr>
              <w:t>0,043</w:t>
            </w:r>
          </w:p>
          <w:p w:rsidR="007F4ED3" w:rsidRPr="00BC6A21" w:rsidRDefault="007F4ED3" w:rsidP="00B66BA2">
            <w:pPr>
              <w:pStyle w:val="KeinLeerraum"/>
              <w:rPr>
                <w:sz w:val="16"/>
                <w:u w:val="double"/>
              </w:rPr>
            </w:pPr>
          </w:p>
          <w:p w:rsidR="007F4ED3" w:rsidRPr="00BC6A21" w:rsidRDefault="007F4ED3" w:rsidP="00B66BA2">
            <w:pPr>
              <w:pStyle w:val="KeinLeerraum"/>
              <w:rPr>
                <w:b/>
                <w:sz w:val="16"/>
              </w:rPr>
            </w:pPr>
            <w:r w:rsidRPr="00BC6A21">
              <w:rPr>
                <w:b/>
                <w:sz w:val="16"/>
                <w:u w:val="double"/>
              </w:rPr>
              <w:t>Gesamt Resultat: 113,043</w:t>
            </w:r>
          </w:p>
        </w:tc>
        <w:tc>
          <w:tcPr>
            <w:tcW w:w="4787" w:type="dxa"/>
          </w:tcPr>
          <w:p w:rsidR="009A0CDA" w:rsidRPr="00BC6A21" w:rsidRDefault="009A0CDA" w:rsidP="00AA5510">
            <w:pPr>
              <w:pStyle w:val="KeinLeerraum"/>
              <w:rPr>
                <w:rFonts w:eastAsiaTheme="minorEastAsia"/>
                <w:b/>
                <w:sz w:val="16"/>
              </w:rPr>
            </w:pPr>
            <w:proofErr w:type="spellStart"/>
            <w:r w:rsidRPr="00BC6A21">
              <w:rPr>
                <w:rFonts w:eastAsiaTheme="minorEastAsia"/>
                <w:b/>
                <w:sz w:val="16"/>
              </w:rPr>
              <w:t>Vorkomma</w:t>
            </w:r>
            <w:proofErr w:type="spellEnd"/>
            <w:r w:rsidRPr="00BC6A21">
              <w:rPr>
                <w:rFonts w:eastAsiaTheme="minorEastAsia"/>
                <w:b/>
                <w:sz w:val="16"/>
              </w:rPr>
              <w:t>:</w:t>
            </w:r>
          </w:p>
          <w:p w:rsidR="008F5992" w:rsidRPr="00BC6A21" w:rsidRDefault="00043162" w:rsidP="00AA5510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=36+6+3=45</m:t>
                </m:r>
              </m:oMath>
            </m:oMathPara>
          </w:p>
          <w:p w:rsidR="009A0CDA" w:rsidRPr="00BC6A21" w:rsidRDefault="009A0CDA" w:rsidP="00AA5510">
            <w:pPr>
              <w:pStyle w:val="KeinLeerraum"/>
              <w:rPr>
                <w:rFonts w:ascii="Calibri" w:eastAsia="Calibri" w:hAnsi="Calibri" w:cs="Times New Roman"/>
                <w:b/>
                <w:sz w:val="16"/>
              </w:rPr>
            </w:pPr>
          </w:p>
          <w:p w:rsidR="009A0CDA" w:rsidRPr="00BC6A21" w:rsidRDefault="009A0CDA" w:rsidP="00AA5510">
            <w:pPr>
              <w:pStyle w:val="KeinLeerraum"/>
              <w:rPr>
                <w:rFonts w:ascii="Calibri" w:eastAsia="Calibri" w:hAnsi="Calibri" w:cs="Times New Roman"/>
                <w:b/>
                <w:sz w:val="16"/>
              </w:rPr>
            </w:pPr>
            <w:r w:rsidRPr="00BC6A21">
              <w:rPr>
                <w:rFonts w:ascii="Calibri" w:eastAsia="Calibri" w:hAnsi="Calibri" w:cs="Times New Roman"/>
                <w:b/>
                <w:sz w:val="16"/>
              </w:rPr>
              <w:t>Nachkomma:</w:t>
            </w:r>
          </w:p>
          <w:p w:rsidR="0020623A" w:rsidRPr="00BC6A21" w:rsidRDefault="00043162" w:rsidP="00AA5510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</w:rPr>
                  <m:t>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72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9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>+0=0.125</m:t>
                </m:r>
              </m:oMath>
            </m:oMathPara>
          </w:p>
          <w:p w:rsidR="0020623A" w:rsidRPr="00BC6A21" w:rsidRDefault="0020623A" w:rsidP="0020623A">
            <w:pPr>
              <w:rPr>
                <w:sz w:val="16"/>
              </w:rPr>
            </w:pPr>
          </w:p>
          <w:p w:rsidR="00043162" w:rsidRPr="00BC6A21" w:rsidRDefault="0020623A" w:rsidP="0020623A">
            <w:pPr>
              <w:rPr>
                <w:b/>
                <w:sz w:val="16"/>
                <w:u w:val="double"/>
              </w:rPr>
            </w:pPr>
            <w:r w:rsidRPr="00BC6A21">
              <w:rPr>
                <w:b/>
                <w:sz w:val="16"/>
                <w:u w:val="double"/>
              </w:rPr>
              <w:t>Gesamt Resultat= 45.125</w:t>
            </w:r>
          </w:p>
        </w:tc>
      </w:tr>
    </w:tbl>
    <w:p w:rsidR="0095092B" w:rsidRPr="00BC6A21" w:rsidRDefault="0095092B" w:rsidP="0095092B">
      <w:pPr>
        <w:pStyle w:val="berschrift1"/>
        <w:rPr>
          <w:sz w:val="22"/>
        </w:rPr>
      </w:pPr>
      <w:r w:rsidRPr="00BC6A21">
        <w:rPr>
          <w:sz w:val="22"/>
        </w:rPr>
        <w:t>Lineare Funktionen:</w:t>
      </w:r>
    </w:p>
    <w:p w:rsidR="00B80D9B" w:rsidRPr="00BC6A21" w:rsidRDefault="000650D8" w:rsidP="003A4BBE">
      <w:pPr>
        <w:pStyle w:val="KeinLeerraum"/>
        <w:rPr>
          <w:sz w:val="16"/>
        </w:rPr>
      </w:pPr>
      <w:r w:rsidRPr="00BC6A21">
        <w:rPr>
          <w:b/>
          <w:noProof/>
          <w:sz w:val="16"/>
          <w:lang w:eastAsia="de-CH"/>
        </w:rPr>
        <w:drawing>
          <wp:anchor distT="0" distB="0" distL="114300" distR="114300" simplePos="0" relativeHeight="251661312" behindDoc="1" locked="0" layoutInCell="1" allowOverlap="1" wp14:anchorId="05130299" wp14:editId="45575C7B">
            <wp:simplePos x="0" y="0"/>
            <wp:positionH relativeFrom="margin">
              <wp:posOffset>4743450</wp:posOffset>
            </wp:positionH>
            <wp:positionV relativeFrom="paragraph">
              <wp:posOffset>4445</wp:posOffset>
            </wp:positionV>
            <wp:extent cx="1904365" cy="1409700"/>
            <wp:effectExtent l="0" t="0" r="635" b="0"/>
            <wp:wrapTight wrapText="bothSides">
              <wp:wrapPolygon edited="0">
                <wp:start x="0" y="0"/>
                <wp:lineTo x="0" y="21308"/>
                <wp:lineTo x="21391" y="21308"/>
                <wp:lineTo x="21391" y="0"/>
                <wp:lineTo x="0" y="0"/>
              </wp:wrapPolygon>
            </wp:wrapTight>
            <wp:docPr id="4" name="Grafik 4" descr="http://www.netalive.org/rationale-funktionen/pictures/lineare_funktion_zeichne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netalive.org/rationale-funktionen/pictures/lineare_funktion_zeichnen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D9B" w:rsidRPr="00BC6A21">
        <w:rPr>
          <w:b/>
          <w:sz w:val="16"/>
        </w:rPr>
        <w:t>Funktionsgleichung</w:t>
      </w:r>
      <w:r w:rsidR="00B80D9B" w:rsidRPr="00BC6A21">
        <w:rPr>
          <w:sz w:val="16"/>
        </w:rPr>
        <w:t>:</w:t>
      </w:r>
    </w:p>
    <w:p w:rsidR="00B80D9B" w:rsidRPr="00BC6A21" w:rsidRDefault="00B80D9B" w:rsidP="003A4BBE">
      <w:pPr>
        <w:pStyle w:val="KeinLeerraum"/>
        <w:rPr>
          <w:rFonts w:eastAsiaTheme="minorEastAsia"/>
          <w:sz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x</m:t>
              </m:r>
            </m:e>
          </m:d>
          <m:r>
            <w:rPr>
              <w:rFonts w:ascii="Cambria Math" w:hAnsi="Cambria Math"/>
              <w:sz w:val="16"/>
            </w:rPr>
            <m:t>=mx+q</m:t>
          </m:r>
        </m:oMath>
      </m:oMathPara>
    </w:p>
    <w:p w:rsidR="00E861B5" w:rsidRPr="00BC6A21" w:rsidRDefault="00E861B5" w:rsidP="003A4BBE">
      <w:pPr>
        <w:pStyle w:val="KeinLeerraum"/>
        <w:rPr>
          <w:rFonts w:eastAsiaTheme="minorEastAsia"/>
          <w:sz w:val="16"/>
        </w:rPr>
      </w:pPr>
      <w:r w:rsidRPr="00BC6A21">
        <w:rPr>
          <w:rFonts w:eastAsiaTheme="minorEastAsia"/>
          <w:sz w:val="16"/>
        </w:rPr>
        <w:t>m entspricht bei Linearen Koste</w:t>
      </w:r>
      <w:r w:rsidR="007E570D" w:rsidRPr="00BC6A21">
        <w:rPr>
          <w:rFonts w:eastAsiaTheme="minorEastAsia"/>
          <w:sz w:val="16"/>
        </w:rPr>
        <w:t>nfunktionen den Variablenkosten/erlösen</w:t>
      </w:r>
      <w:r w:rsidRPr="00BC6A21">
        <w:rPr>
          <w:rFonts w:eastAsiaTheme="minorEastAsia"/>
          <w:sz w:val="16"/>
        </w:rPr>
        <w:t xml:space="preserve"> pro Stück.</w:t>
      </w:r>
    </w:p>
    <w:p w:rsidR="007F0D02" w:rsidRPr="00BC6A21" w:rsidRDefault="007F0D02" w:rsidP="003A4BBE">
      <w:pPr>
        <w:pStyle w:val="KeinLeerraum"/>
        <w:rPr>
          <w:rFonts w:eastAsiaTheme="minorEastAsia"/>
          <w:sz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</w:rPr>
                <m:t>∆y</m:t>
              </m:r>
            </m:num>
            <m:den>
              <m:r>
                <w:rPr>
                  <w:rFonts w:ascii="Cambria Math" w:eastAsiaTheme="minorEastAsia" w:hAnsi="Cambria Math"/>
                  <w:sz w:val="16"/>
                </w:rPr>
                <m:t>∆x</m:t>
              </m:r>
            </m:den>
          </m:f>
        </m:oMath>
      </m:oMathPara>
    </w:p>
    <w:p w:rsidR="003D0C90" w:rsidRPr="00BC6A21" w:rsidRDefault="003D0C90" w:rsidP="003A4BBE">
      <w:pPr>
        <w:pStyle w:val="KeinLeerraum"/>
        <w:rPr>
          <w:rFonts w:eastAsiaTheme="minorEastAsia"/>
          <w:sz w:val="16"/>
        </w:rPr>
      </w:pPr>
      <w:r w:rsidRPr="00BC6A21">
        <w:rPr>
          <w:rFonts w:eastAsiaTheme="minorEastAsia"/>
          <w:sz w:val="16"/>
        </w:rPr>
        <w:t>q entspricht bei Linearen Kostenfunktionen den Fixkosten</w:t>
      </w:r>
    </w:p>
    <w:p w:rsidR="007F0D02" w:rsidRPr="00BC6A21" w:rsidRDefault="00753B9E" w:rsidP="003A4BBE">
      <w:pPr>
        <w:pStyle w:val="KeinLeerraum"/>
        <w:rPr>
          <w:rFonts w:eastAsiaTheme="minorEastAsia"/>
          <w:sz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0</m:t>
              </m:r>
            </m:e>
          </m:d>
          <m:r>
            <w:rPr>
              <w:rFonts w:ascii="Cambria Math" w:hAnsi="Cambria Math"/>
              <w:sz w:val="16"/>
            </w:rPr>
            <m:t>=q</m:t>
          </m:r>
        </m:oMath>
      </m:oMathPara>
    </w:p>
    <w:p w:rsidR="003A4BBE" w:rsidRPr="00BC6A21" w:rsidRDefault="003A4BBE" w:rsidP="003A4BBE">
      <w:pPr>
        <w:pStyle w:val="KeinLeerraum"/>
        <w:rPr>
          <w:rFonts w:eastAsiaTheme="minorEastAsia"/>
          <w:sz w:val="16"/>
        </w:rPr>
      </w:pPr>
    </w:p>
    <w:p w:rsidR="000B45E2" w:rsidRPr="00BC6A21" w:rsidRDefault="000B45E2" w:rsidP="00555291">
      <w:pPr>
        <w:pStyle w:val="KeinLeerraum"/>
        <w:rPr>
          <w:b/>
          <w:sz w:val="16"/>
        </w:rPr>
      </w:pPr>
      <w:r w:rsidRPr="00BC6A21">
        <w:rPr>
          <w:b/>
          <w:sz w:val="16"/>
        </w:rPr>
        <w:t>Kostenfunktionenmit Knick:</w:t>
      </w:r>
    </w:p>
    <w:p w:rsidR="00526EB8" w:rsidRPr="00BC6A21" w:rsidRDefault="000B45E2" w:rsidP="0095092B">
      <w:pPr>
        <w:rPr>
          <w:sz w:val="16"/>
        </w:rPr>
      </w:pPr>
      <w:r w:rsidRPr="00BC6A21">
        <w:rPr>
          <w:sz w:val="16"/>
        </w:rPr>
        <w:t>Bei Kostenfunktionen kommt es oft vor, das ab einer bestimmten Menge x sich die Funktion ändert</w:t>
      </w:r>
      <w:r w:rsidR="00FD131D" w:rsidRPr="00BC6A21">
        <w:rPr>
          <w:sz w:val="16"/>
        </w:rPr>
        <w:t>. Um allfällige Differenzen zu beseitigen wird</w:t>
      </w:r>
      <w:r w:rsidRPr="00BC6A21">
        <w:rPr>
          <w:sz w:val="16"/>
        </w:rPr>
        <w:t xml:space="preserve"> ein Knick </w:t>
      </w:r>
      <w:r w:rsidR="00FD131D" w:rsidRPr="00BC6A21">
        <w:rPr>
          <w:sz w:val="16"/>
        </w:rPr>
        <w:t>ge</w:t>
      </w:r>
      <w:r w:rsidRPr="00BC6A21">
        <w:rPr>
          <w:sz w:val="16"/>
        </w:rPr>
        <w:t>bildet.</w:t>
      </w:r>
      <w:r w:rsidR="004011E9" w:rsidRPr="00BC6A21">
        <w:rPr>
          <w:sz w:val="16"/>
        </w:rPr>
        <w:t xml:space="preserve"> Im Beispiel unten</w:t>
      </w:r>
      <w:r w:rsidR="00526EB8" w:rsidRPr="00BC6A21">
        <w:rPr>
          <w:sz w:val="16"/>
        </w:rPr>
        <w:t xml:space="preserve"> </w:t>
      </w:r>
      <w:r w:rsidR="004011E9" w:rsidRPr="00BC6A21">
        <w:rPr>
          <w:sz w:val="16"/>
        </w:rPr>
        <w:t>wird bei den Mengen 40 und 80 eine neue Funktion verwendet</w:t>
      </w:r>
      <w:r w:rsidR="00760830" w:rsidRPr="00BC6A21">
        <w:rPr>
          <w:sz w:val="16"/>
        </w:rPr>
        <w:t xml:space="preserve">. Zu der zweiten und dritten Funktion wird jeweils die Differenz des ersten Werts zum letzten </w:t>
      </w:r>
      <w:r w:rsidR="00F2544A" w:rsidRPr="00BC6A21">
        <w:rPr>
          <w:sz w:val="16"/>
        </w:rPr>
        <w:t>Wert</w:t>
      </w:r>
      <w:r w:rsidR="00760830" w:rsidRPr="00BC6A21">
        <w:rPr>
          <w:sz w:val="16"/>
        </w:rPr>
        <w:t xml:space="preserve"> der vorherigen Funktion addiert</w:t>
      </w:r>
      <w:r w:rsidR="00464C31" w:rsidRPr="00BC6A21">
        <w:rPr>
          <w:sz w:val="16"/>
        </w:rPr>
        <w:t xml:space="preserve"> also + 80 bei</w:t>
      </w:r>
      <w:r w:rsidR="004817D7" w:rsidRPr="00BC6A21">
        <w:rPr>
          <w:sz w:val="16"/>
        </w:rPr>
        <w:t xml:space="preserve"> der z</w:t>
      </w:r>
      <w:r w:rsidR="00241D9E" w:rsidRPr="00BC6A21">
        <w:rPr>
          <w:sz w:val="16"/>
        </w:rPr>
        <w:t xml:space="preserve">weiten und +240 bei </w:t>
      </w:r>
      <w:r w:rsidR="004817D7" w:rsidRPr="00BC6A21">
        <w:rPr>
          <w:sz w:val="16"/>
        </w:rPr>
        <w:t>der dritten</w:t>
      </w:r>
      <w:r w:rsidR="00760830" w:rsidRPr="00BC6A21">
        <w:rPr>
          <w:sz w:val="16"/>
        </w:rPr>
        <w:t>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526EB8" w:rsidRPr="00BC6A21" w:rsidTr="0043294A">
        <w:tc>
          <w:tcPr>
            <w:tcW w:w="5228" w:type="dxa"/>
          </w:tcPr>
          <w:p w:rsidR="00D11990" w:rsidRPr="00BC6A21" w:rsidRDefault="00D11990" w:rsidP="0095092B">
            <w:pPr>
              <w:rPr>
                <w:noProof/>
                <w:sz w:val="18"/>
                <w:lang w:eastAsia="de-CH"/>
              </w:rPr>
            </w:pPr>
            <w:r w:rsidRPr="00BC6A21">
              <w:rPr>
                <w:sz w:val="18"/>
              </w:rPr>
              <w:t>Funktionen</w:t>
            </w:r>
            <w:r w:rsidR="00B83381" w:rsidRPr="00BC6A21">
              <w:rPr>
                <w:sz w:val="18"/>
              </w:rPr>
              <w:t xml:space="preserve"> vor K</w:t>
            </w:r>
            <w:r w:rsidR="00C003BB" w:rsidRPr="00BC6A21">
              <w:rPr>
                <w:sz w:val="18"/>
              </w:rPr>
              <w:t>nick</w:t>
            </w:r>
            <w:r w:rsidRPr="00BC6A21">
              <w:rPr>
                <w:sz w:val="18"/>
              </w:rPr>
              <w:t xml:space="preserve">: </w:t>
            </w:r>
          </w:p>
          <w:p w:rsidR="00526EB8" w:rsidRPr="00BC6A21" w:rsidRDefault="00D11990" w:rsidP="0095092B">
            <w:pPr>
              <w:rPr>
                <w:sz w:val="18"/>
              </w:rPr>
            </w:pPr>
            <w:r w:rsidRPr="00BC6A21">
              <w:rPr>
                <w:noProof/>
                <w:sz w:val="18"/>
                <w:lang w:eastAsia="de-CH"/>
              </w:rPr>
              <w:drawing>
                <wp:inline distT="0" distB="0" distL="0" distR="0" wp14:anchorId="4383BDAA" wp14:editId="300FFA93">
                  <wp:extent cx="2413000" cy="528691"/>
                  <wp:effectExtent l="0" t="0" r="6350" b="508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171" cy="53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526EB8" w:rsidRPr="00BC6A21" w:rsidRDefault="00AC3219" w:rsidP="0095092B">
            <w:pPr>
              <w:rPr>
                <w:sz w:val="18"/>
              </w:rPr>
            </w:pPr>
            <w:r w:rsidRPr="00BC6A21">
              <w:rPr>
                <w:sz w:val="18"/>
              </w:rPr>
              <w:t>Graphen</w:t>
            </w:r>
            <w:r w:rsidR="00B83381" w:rsidRPr="00BC6A21">
              <w:rPr>
                <w:sz w:val="18"/>
              </w:rPr>
              <w:t xml:space="preserve"> vor K</w:t>
            </w:r>
            <w:r w:rsidR="00C003BB" w:rsidRPr="00BC6A21">
              <w:rPr>
                <w:sz w:val="18"/>
              </w:rPr>
              <w:t>nick</w:t>
            </w:r>
            <w:r w:rsidRPr="00BC6A21">
              <w:rPr>
                <w:sz w:val="18"/>
              </w:rPr>
              <w:t>:</w:t>
            </w:r>
          </w:p>
          <w:p w:rsidR="006D1834" w:rsidRPr="00BC6A21" w:rsidRDefault="006D1834" w:rsidP="0095092B">
            <w:pPr>
              <w:rPr>
                <w:sz w:val="18"/>
              </w:rPr>
            </w:pPr>
            <w:r w:rsidRPr="00BC6A21">
              <w:rPr>
                <w:noProof/>
                <w:sz w:val="18"/>
                <w:lang w:eastAsia="de-CH"/>
              </w:rPr>
              <w:drawing>
                <wp:inline distT="0" distB="0" distL="0" distR="0" wp14:anchorId="700CAEBE" wp14:editId="3198AAF5">
                  <wp:extent cx="2032000" cy="1168603"/>
                  <wp:effectExtent l="0" t="0" r="635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74" cy="118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EB8" w:rsidRPr="00BC6A21" w:rsidTr="0043294A">
        <w:tc>
          <w:tcPr>
            <w:tcW w:w="5228" w:type="dxa"/>
          </w:tcPr>
          <w:p w:rsidR="00ED5293" w:rsidRPr="00BC6A21" w:rsidRDefault="00B83381" w:rsidP="0095092B">
            <w:pPr>
              <w:rPr>
                <w:sz w:val="18"/>
              </w:rPr>
            </w:pPr>
            <w:r w:rsidRPr="00BC6A21">
              <w:rPr>
                <w:sz w:val="18"/>
              </w:rPr>
              <w:t>Funktionen nach Knick</w:t>
            </w:r>
            <w:r w:rsidR="00E24EC4" w:rsidRPr="00BC6A21">
              <w:rPr>
                <w:sz w:val="18"/>
              </w:rPr>
              <w:t>:</w:t>
            </w:r>
            <w:r w:rsidR="00ED5293" w:rsidRPr="00BC6A21">
              <w:rPr>
                <w:noProof/>
                <w:sz w:val="20"/>
                <w:lang w:eastAsia="de-CH"/>
              </w:rPr>
              <w:t xml:space="preserve"> </w:t>
            </w:r>
            <w:r w:rsidR="00ED5293"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48E33D43" wp14:editId="50B21F63">
                  <wp:extent cx="2324100" cy="416948"/>
                  <wp:effectExtent l="0" t="0" r="0" b="254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774" cy="42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526EB8" w:rsidRPr="00BC6A21" w:rsidRDefault="0031237C" w:rsidP="0095092B">
            <w:pPr>
              <w:rPr>
                <w:sz w:val="18"/>
              </w:rPr>
            </w:pPr>
            <w:r w:rsidRPr="00BC6A21">
              <w:rPr>
                <w:sz w:val="18"/>
              </w:rPr>
              <w:t>Graphen nach Knick:</w:t>
            </w:r>
          </w:p>
          <w:p w:rsidR="002446F5" w:rsidRPr="00BC6A21" w:rsidRDefault="003A4A4E" w:rsidP="0095092B">
            <w:pPr>
              <w:rPr>
                <w:sz w:val="18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5C6AEFF5" wp14:editId="0D845F6D">
                  <wp:extent cx="1974850" cy="1153284"/>
                  <wp:effectExtent l="0" t="0" r="6350" b="889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665" cy="116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EB8" w:rsidRPr="00BC6A21" w:rsidRDefault="00526EB8" w:rsidP="0095092B">
      <w:pPr>
        <w:rPr>
          <w:sz w:val="18"/>
        </w:rPr>
      </w:pPr>
    </w:p>
    <w:p w:rsidR="000650D8" w:rsidRPr="00BC6A21" w:rsidRDefault="004B3C5F" w:rsidP="0095092B">
      <w:pPr>
        <w:rPr>
          <w:sz w:val="16"/>
        </w:rPr>
      </w:pPr>
      <w:r w:rsidRPr="00BC6A21">
        <w:rPr>
          <w:noProof/>
          <w:sz w:val="18"/>
          <w:lang w:eastAsia="de-CH"/>
        </w:rPr>
        <w:drawing>
          <wp:anchor distT="0" distB="0" distL="114300" distR="114300" simplePos="0" relativeHeight="251663360" behindDoc="1" locked="0" layoutInCell="1" allowOverlap="1" wp14:anchorId="54347EB8" wp14:editId="7CEE29B0">
            <wp:simplePos x="0" y="0"/>
            <wp:positionH relativeFrom="column">
              <wp:posOffset>4254500</wp:posOffset>
            </wp:positionH>
            <wp:positionV relativeFrom="paragraph">
              <wp:posOffset>3810</wp:posOffset>
            </wp:positionV>
            <wp:extent cx="2165350" cy="732817"/>
            <wp:effectExtent l="0" t="0" r="6350" b="0"/>
            <wp:wrapTight wrapText="bothSides">
              <wp:wrapPolygon edited="0">
                <wp:start x="0" y="0"/>
                <wp:lineTo x="0" y="20776"/>
                <wp:lineTo x="21473" y="20776"/>
                <wp:lineTo x="21473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732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3C" w:rsidRPr="00BC6A21">
        <w:rPr>
          <w:b/>
          <w:sz w:val="16"/>
        </w:rPr>
        <w:t>Definitionsmenge und Wertebereich Beispiel:</w:t>
      </w:r>
    </w:p>
    <w:p w:rsidR="00B93960" w:rsidRPr="00BC6A21" w:rsidRDefault="00B93960" w:rsidP="0095092B">
      <w:pPr>
        <w:rPr>
          <w:sz w:val="18"/>
        </w:rPr>
      </w:pPr>
    </w:p>
    <w:p w:rsidR="00B93960" w:rsidRPr="00BC6A21" w:rsidRDefault="00CB18F6" w:rsidP="00CB18F6">
      <w:pPr>
        <w:pStyle w:val="berschrift1"/>
        <w:rPr>
          <w:sz w:val="22"/>
        </w:rPr>
      </w:pPr>
      <w:r w:rsidRPr="00BC6A21">
        <w:rPr>
          <w:sz w:val="22"/>
        </w:rPr>
        <w:t>Ableitungen</w:t>
      </w:r>
    </w:p>
    <w:p w:rsidR="00CB18F6" w:rsidRPr="00BC6A21" w:rsidRDefault="00CB18F6" w:rsidP="00CB18F6">
      <w:pPr>
        <w:pStyle w:val="KeinLeerraum"/>
        <w:rPr>
          <w:sz w:val="16"/>
        </w:rPr>
      </w:pPr>
      <w:r w:rsidRPr="00BC6A21">
        <w:rPr>
          <w:sz w:val="16"/>
        </w:rPr>
        <w:t>Die Ableitungsfunktion beschreibt die Veränderung der Funktion und die Tangentensteigung an einem bestimmten Punkt</w:t>
      </w:r>
    </w:p>
    <w:p w:rsidR="004B3C5F" w:rsidRPr="00BC6A21" w:rsidRDefault="004B3C5F" w:rsidP="004B3C5F">
      <w:pPr>
        <w:pStyle w:val="KeinLeerraum"/>
        <w:rPr>
          <w:sz w:val="16"/>
        </w:rPr>
      </w:pPr>
      <w:proofErr w:type="spellStart"/>
      <w:r w:rsidRPr="00BC6A21">
        <w:rPr>
          <w:b/>
          <w:sz w:val="16"/>
        </w:rPr>
        <w:t>Differenziale:</w:t>
      </w:r>
      <w:r w:rsidRPr="00BC6A21">
        <w:rPr>
          <w:noProof/>
          <w:sz w:val="20"/>
          <w:lang w:eastAsia="de-CH"/>
        </w:rPr>
        <w:drawing>
          <wp:anchor distT="0" distB="0" distL="114300" distR="114300" simplePos="0" relativeHeight="251665408" behindDoc="1" locked="0" layoutInCell="1" allowOverlap="1" wp14:anchorId="4BB7F812" wp14:editId="6BB4A8A6">
            <wp:simplePos x="0" y="0"/>
            <wp:positionH relativeFrom="column">
              <wp:posOffset>5461000</wp:posOffset>
            </wp:positionH>
            <wp:positionV relativeFrom="paragraph">
              <wp:posOffset>9525</wp:posOffset>
            </wp:positionV>
            <wp:extent cx="1263650" cy="1094740"/>
            <wp:effectExtent l="0" t="0" r="0" b="0"/>
            <wp:wrapTight wrapText="bothSides">
              <wp:wrapPolygon edited="0">
                <wp:start x="0" y="0"/>
                <wp:lineTo x="0" y="21049"/>
                <wp:lineTo x="21166" y="21049"/>
                <wp:lineTo x="21166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6A21">
        <w:rPr>
          <w:sz w:val="16"/>
        </w:rPr>
        <w:t>df</w:t>
      </w:r>
      <w:proofErr w:type="spellEnd"/>
      <w:r w:rsidRPr="00BC6A21">
        <w:rPr>
          <w:sz w:val="16"/>
        </w:rPr>
        <w:t xml:space="preserve"> entspricht der Veränderung von y also z.B. die Zunahme von Kosten. dx beschreibt die Mengenzunahme. Oft wird für dx = 1 gewählt, da es am interessantesten ist, was kostet mich ein Stück mehr. Es gilt, desto grösser dx desto ungenauer ist dann </w:t>
      </w:r>
      <w:proofErr w:type="spellStart"/>
      <w:r w:rsidRPr="00BC6A21">
        <w:rPr>
          <w:sz w:val="16"/>
        </w:rPr>
        <w:t>df</w:t>
      </w:r>
      <w:proofErr w:type="spellEnd"/>
      <w:r w:rsidRPr="00BC6A21">
        <w:rPr>
          <w:sz w:val="16"/>
        </w:rPr>
        <w:t xml:space="preserve"> </w:t>
      </w:r>
    </w:p>
    <w:p w:rsidR="004B3C5F" w:rsidRDefault="004B3C5F" w:rsidP="00CB18F6">
      <w:pPr>
        <w:pStyle w:val="KeinLeerraum"/>
        <w:rPr>
          <w:sz w:val="16"/>
        </w:rPr>
      </w:pPr>
    </w:p>
    <w:p w:rsidR="004B3C5F" w:rsidRDefault="00427E27" w:rsidP="00EC67B1">
      <w:pPr>
        <w:pStyle w:val="KeinLeerraum"/>
        <w:rPr>
          <w:sz w:val="16"/>
        </w:rPr>
      </w:pPr>
      <w:r w:rsidRPr="00BC6A21">
        <w:rPr>
          <w:noProof/>
          <w:sz w:val="20"/>
          <w:lang w:eastAsia="de-CH"/>
        </w:rPr>
        <w:drawing>
          <wp:inline distT="0" distB="0" distL="0" distR="0" wp14:anchorId="1F80785E" wp14:editId="1E96691F">
            <wp:extent cx="1720850" cy="584864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523" cy="5956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FB" w:rsidRPr="004B3C5F" w:rsidRDefault="00F91105" w:rsidP="00EC67B1">
      <w:pPr>
        <w:pStyle w:val="KeinLeerraum"/>
        <w:rPr>
          <w:sz w:val="16"/>
        </w:rPr>
      </w:pPr>
      <w:r w:rsidRPr="00BC6A21">
        <w:rPr>
          <w:b/>
          <w:sz w:val="16"/>
        </w:rPr>
        <w:lastRenderedPageBreak/>
        <w:t>Ableitungsreg</w:t>
      </w:r>
      <w:r w:rsidR="00066312" w:rsidRPr="00BC6A21">
        <w:rPr>
          <w:b/>
          <w:sz w:val="16"/>
        </w:rPr>
        <w:t>e</w:t>
      </w:r>
      <w:r w:rsidRPr="00BC6A21">
        <w:rPr>
          <w:b/>
          <w:sz w:val="16"/>
        </w:rPr>
        <w:t>l</w:t>
      </w:r>
      <w:r w:rsidR="00066312" w:rsidRPr="00BC6A21">
        <w:rPr>
          <w:b/>
          <w:sz w:val="16"/>
        </w:rPr>
        <w:t>n</w:t>
      </w:r>
      <w:r w:rsidR="00C96F58" w:rsidRPr="00BC6A21">
        <w:rPr>
          <w:b/>
          <w:sz w:val="16"/>
        </w:rPr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5353"/>
      </w:tblGrid>
      <w:tr w:rsidR="00B74C79" w:rsidRPr="00BC6A21" w:rsidTr="006F5EF7">
        <w:tc>
          <w:tcPr>
            <w:tcW w:w="5103" w:type="dxa"/>
          </w:tcPr>
          <w:p w:rsidR="00B74C79" w:rsidRPr="00BC6A21" w:rsidRDefault="00B74C79" w:rsidP="00EC67B1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Regeln:</w:t>
            </w:r>
          </w:p>
        </w:tc>
        <w:tc>
          <w:tcPr>
            <w:tcW w:w="5353" w:type="dxa"/>
          </w:tcPr>
          <w:p w:rsidR="00B74C79" w:rsidRPr="00BC6A21" w:rsidRDefault="00B74C79" w:rsidP="00EC67B1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Beispiele:</w:t>
            </w:r>
          </w:p>
        </w:tc>
      </w:tr>
      <w:tr w:rsidR="00B74C79" w:rsidRPr="00BC6A21" w:rsidTr="006F5EF7">
        <w:tc>
          <w:tcPr>
            <w:tcW w:w="5103" w:type="dxa"/>
          </w:tcPr>
          <w:p w:rsidR="00B74C79" w:rsidRPr="00BC6A21" w:rsidRDefault="00D237E6" w:rsidP="00D237E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=c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(x)=0</m:t>
                </m:r>
              </m:oMath>
            </m:oMathPara>
          </w:p>
        </w:tc>
        <w:tc>
          <w:tcPr>
            <w:tcW w:w="5353" w:type="dxa"/>
          </w:tcPr>
          <w:p w:rsidR="00B74C79" w:rsidRPr="00BC6A21" w:rsidRDefault="00D237E6" w:rsidP="00EC67B1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=23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(x)=0</m:t>
                </m:r>
              </m:oMath>
            </m:oMathPara>
          </w:p>
        </w:tc>
      </w:tr>
      <w:tr w:rsidR="00D237E6" w:rsidRPr="00BC6A21" w:rsidTr="006F5EF7">
        <w:tc>
          <w:tcPr>
            <w:tcW w:w="5103" w:type="dxa"/>
          </w:tcPr>
          <w:p w:rsidR="00D237E6" w:rsidRPr="00BC6A21" w:rsidRDefault="00D237E6" w:rsidP="00D237E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=x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=1</m:t>
                </m:r>
              </m:oMath>
            </m:oMathPara>
          </w:p>
        </w:tc>
        <w:tc>
          <w:tcPr>
            <w:tcW w:w="5353" w:type="dxa"/>
          </w:tcPr>
          <w:p w:rsidR="00D237E6" w:rsidRPr="00BC6A21" w:rsidRDefault="00D237E6" w:rsidP="00D237E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=4x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=4</m:t>
                </m:r>
              </m:oMath>
            </m:oMathPara>
          </w:p>
        </w:tc>
      </w:tr>
      <w:tr w:rsidR="005023F6" w:rsidRPr="00BC6A21" w:rsidTr="006F5EF7">
        <w:tc>
          <w:tcPr>
            <w:tcW w:w="5103" w:type="dxa"/>
          </w:tcPr>
          <w:p w:rsidR="005023F6" w:rsidRPr="00BC6A21" w:rsidRDefault="005023F6" w:rsidP="005023F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=ax+b→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=a</m:t>
                </m:r>
              </m:oMath>
            </m:oMathPara>
          </w:p>
        </w:tc>
        <w:tc>
          <w:tcPr>
            <w:tcW w:w="5353" w:type="dxa"/>
          </w:tcPr>
          <w:p w:rsidR="005023F6" w:rsidRPr="00BC6A21" w:rsidRDefault="005023F6" w:rsidP="005023F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=6x+34→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=6</m:t>
                </m:r>
              </m:oMath>
            </m:oMathPara>
          </w:p>
        </w:tc>
      </w:tr>
      <w:tr w:rsidR="005023F6" w:rsidRPr="00BC6A21" w:rsidTr="006F5EF7">
        <w:tc>
          <w:tcPr>
            <w:tcW w:w="5103" w:type="dxa"/>
          </w:tcPr>
          <w:p w:rsidR="005023F6" w:rsidRPr="00BC6A21" w:rsidRDefault="005023F6" w:rsidP="005023F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=n*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n-1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*a</m:t>
                </m:r>
              </m:oMath>
            </m:oMathPara>
          </w:p>
        </w:tc>
        <w:tc>
          <w:tcPr>
            <w:tcW w:w="5353" w:type="dxa"/>
          </w:tcPr>
          <w:p w:rsidR="00E24F86" w:rsidRPr="00BC6A21" w:rsidRDefault="00E24F86" w:rsidP="00E24F86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4-1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*3</m:t>
                </m:r>
                <m:r>
                  <w:rPr>
                    <w:rFonts w:ascii="Cambria Math" w:eastAsiaTheme="minorEastAsia" w:hAnsi="Cambria Math"/>
                    <w:sz w:val="16"/>
                  </w:rPr>
                  <m:t>=12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3</m:t>
                    </m:r>
                  </m:sup>
                </m:sSup>
              </m:oMath>
            </m:oMathPara>
          </w:p>
          <w:p w:rsidR="00E24F86" w:rsidRPr="00BC6A21" w:rsidRDefault="00E24F86" w:rsidP="00E24F86">
            <w:pPr>
              <w:pStyle w:val="KeinLeerraum"/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Spezialfälle:</w:t>
            </w:r>
          </w:p>
          <w:p w:rsidR="00E24F86" w:rsidRPr="00BC6A21" w:rsidRDefault="00E24F86" w:rsidP="00E24F86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-x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5023F6" w:rsidRPr="00BC6A21" w:rsidRDefault="00E24F86" w:rsidP="005023F6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16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2*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</m:e>
                    </m:rad>
                  </m:den>
                </m:f>
              </m:oMath>
            </m:oMathPara>
          </w:p>
        </w:tc>
      </w:tr>
      <w:tr w:rsidR="00953271" w:rsidRPr="00BC6A21" w:rsidTr="006F5EF7">
        <w:tc>
          <w:tcPr>
            <w:tcW w:w="510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*1</m:t>
                </m:r>
              </m:oMath>
            </m:oMathPara>
          </w:p>
        </w:tc>
        <w:tc>
          <w:tcPr>
            <w:tcW w:w="535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3e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3e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*6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2</m:t>
                    </m:r>
                  </m:sup>
                </m:sSup>
              </m:oMath>
            </m:oMathPara>
          </w:p>
        </w:tc>
      </w:tr>
      <w:tr w:rsidR="00953271" w:rsidRPr="00BC6A21" w:rsidTr="006F5EF7">
        <w:tc>
          <w:tcPr>
            <w:tcW w:w="510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*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6"/>
                  </w:rPr>
                  <m:t>*1</m:t>
                </m:r>
              </m:oMath>
            </m:oMathPara>
          </w:p>
        </w:tc>
        <w:tc>
          <w:tcPr>
            <w:tcW w:w="5353" w:type="dxa"/>
          </w:tcPr>
          <w:p w:rsidR="00953271" w:rsidRPr="00BC6A21" w:rsidRDefault="00953271" w:rsidP="004D6275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5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-1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5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-1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*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5</m:t>
                        </m:r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6"/>
                  </w:rPr>
                  <m:t>*6x</m:t>
                </m:r>
              </m:oMath>
            </m:oMathPara>
          </w:p>
        </w:tc>
      </w:tr>
      <w:tr w:rsidR="00953271" w:rsidRPr="00BC6A21" w:rsidTr="006F5EF7">
        <w:tc>
          <w:tcPr>
            <w:tcW w:w="510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6"/>
                  </w:rPr>
                  <m:t>*1</m:t>
                </m:r>
              </m:oMath>
            </m:oMathPara>
          </w:p>
        </w:tc>
        <w:tc>
          <w:tcPr>
            <w:tcW w:w="535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 w:cs="Times New Roman"/>
                    <w:sz w:val="16"/>
                  </w:rPr>
                  <m:t>*6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2</m:t>
                    </m:r>
                  </m:sup>
                </m:sSup>
              </m:oMath>
            </m:oMathPara>
          </w:p>
        </w:tc>
      </w:tr>
      <w:tr w:rsidR="00953271" w:rsidRPr="00BC6A21" w:rsidTr="006F5EF7">
        <w:tc>
          <w:tcPr>
            <w:tcW w:w="5103" w:type="dxa"/>
          </w:tcPr>
          <w:p w:rsidR="00953271" w:rsidRPr="00BC6A21" w:rsidRDefault="00953271" w:rsidP="00953271">
            <w:pPr>
              <w:rPr>
                <w:sz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log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x*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ln⁡</m:t>
                    </m:r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(a)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6"/>
                  </w:rPr>
                  <m:t>*1</m:t>
                </m:r>
              </m:oMath>
            </m:oMathPara>
          </w:p>
        </w:tc>
        <w:tc>
          <w:tcPr>
            <w:tcW w:w="5353" w:type="dxa"/>
          </w:tcPr>
          <w:p w:rsidR="00953271" w:rsidRPr="00BC6A21" w:rsidRDefault="00953271" w:rsidP="00953271">
            <w:pPr>
              <w:rPr>
                <w:sz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log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-3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-3)*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ln⁡</m:t>
                    </m:r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(10)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6"/>
                  </w:rPr>
                  <m:t>*3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2</m:t>
                    </m:r>
                  </m:sup>
                </m:sSup>
              </m:oMath>
            </m:oMathPara>
          </w:p>
        </w:tc>
      </w:tr>
      <w:tr w:rsidR="006F5EF7" w:rsidRPr="00BC6A21" w:rsidTr="006F5EF7">
        <w:tc>
          <w:tcPr>
            <w:tcW w:w="5103" w:type="dxa"/>
          </w:tcPr>
          <w:p w:rsidR="00ED1B7A" w:rsidRPr="00BC6A21" w:rsidRDefault="00ED1B7A" w:rsidP="006F5EF7">
            <w:pPr>
              <w:jc w:val="both"/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Produktregel:</w:t>
            </w:r>
          </w:p>
          <w:p w:rsidR="006F5EF7" w:rsidRPr="00BC6A21" w:rsidRDefault="00A6394E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=v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*w(x)→f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*w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+v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*w'(x)</m:t>
                </m:r>
              </m:oMath>
            </m:oMathPara>
          </w:p>
          <w:p w:rsidR="006F5EF7" w:rsidRPr="00BC6A21" w:rsidRDefault="006F5EF7" w:rsidP="006F5EF7">
            <w:pPr>
              <w:rPr>
                <w:rFonts w:ascii="Calibri" w:eastAsia="Calibri" w:hAnsi="Calibri" w:cs="Times New Roman"/>
                <w:sz w:val="16"/>
              </w:rPr>
            </w:pPr>
          </w:p>
        </w:tc>
        <w:tc>
          <w:tcPr>
            <w:tcW w:w="5353" w:type="dxa"/>
          </w:tcPr>
          <w:p w:rsidR="006F5EF7" w:rsidRPr="00BC6A21" w:rsidRDefault="00AC49FB" w:rsidP="006F5EF7">
            <w:pPr>
              <w:jc w:val="both"/>
              <w:rPr>
                <w:rFonts w:ascii="Calibri" w:eastAsia="Calibri" w:hAnsi="Calibri" w:cs="Times New Roman"/>
                <w:sz w:val="16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7x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+10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+4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*(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6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(x))</m:t>
                    </m:r>
                  </m:e>
                </m:func>
              </m:oMath>
            </m:oMathPara>
          </w:p>
          <w:p w:rsidR="006F5EF7" w:rsidRPr="00BC6A21" w:rsidRDefault="006F5EF7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6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28x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+20x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 xml:space="preserve">* 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8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6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x</m:t>
                        </m:r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+(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7x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10x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+4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x 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6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6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 xml:space="preserve"> )</m:t>
                </m:r>
              </m:oMath>
            </m:oMathPara>
          </w:p>
          <w:p w:rsidR="006F5EF7" w:rsidRPr="00BC6A21" w:rsidRDefault="006F5EF7" w:rsidP="006F5EF7">
            <w:pPr>
              <w:jc w:val="both"/>
              <w:rPr>
                <w:rFonts w:ascii="Calibri" w:eastAsia="Calibri" w:hAnsi="Calibri" w:cs="Times New Roman"/>
                <w:sz w:val="16"/>
              </w:rPr>
            </w:pPr>
          </w:p>
        </w:tc>
      </w:tr>
      <w:tr w:rsidR="006F5EF7" w:rsidRPr="00BC6A21" w:rsidTr="006F5EF7">
        <w:tc>
          <w:tcPr>
            <w:tcW w:w="5103" w:type="dxa"/>
          </w:tcPr>
          <w:p w:rsidR="00ED1B7A" w:rsidRPr="00BC6A21" w:rsidRDefault="00E13248" w:rsidP="006F5EF7">
            <w:pPr>
              <w:jc w:val="both"/>
              <w:rPr>
                <w:rFonts w:eastAsiaTheme="minorEastAsia"/>
                <w:sz w:val="16"/>
              </w:rPr>
            </w:pPr>
            <w:proofErr w:type="spellStart"/>
            <w:r w:rsidRPr="00BC6A21">
              <w:rPr>
                <w:rFonts w:eastAsiaTheme="minorEastAsia"/>
                <w:sz w:val="16"/>
              </w:rPr>
              <w:t>Quotientenregel</w:t>
            </w:r>
            <w:proofErr w:type="spellEnd"/>
            <w:r w:rsidR="00ED1B7A" w:rsidRPr="00BC6A21">
              <w:rPr>
                <w:rFonts w:eastAsiaTheme="minorEastAsia"/>
                <w:sz w:val="16"/>
              </w:rPr>
              <w:t>:</w:t>
            </w:r>
          </w:p>
          <w:p w:rsidR="006F5EF7" w:rsidRPr="00BC6A21" w:rsidRDefault="00A6394E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w(x)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16"/>
                      </w:rPr>
                      <m:t>→f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*w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-v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*w'(x)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w(x)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6F5EF7" w:rsidRPr="00BC6A21" w:rsidRDefault="006F5EF7" w:rsidP="006F5EF7">
            <w:pPr>
              <w:rPr>
                <w:rFonts w:ascii="Calibri" w:eastAsia="Calibri" w:hAnsi="Calibri" w:cs="Times New Roman"/>
                <w:sz w:val="16"/>
              </w:rPr>
            </w:pPr>
          </w:p>
        </w:tc>
        <w:tc>
          <w:tcPr>
            <w:tcW w:w="5353" w:type="dxa"/>
          </w:tcPr>
          <w:p w:rsidR="006F5EF7" w:rsidRPr="00BC6A21" w:rsidRDefault="00AC49FB" w:rsidP="006F5EF7">
            <w:pPr>
              <w:jc w:val="both"/>
              <w:rPr>
                <w:rFonts w:eastAsiaTheme="minorEastAsia"/>
                <w:sz w:val="16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3x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+2x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→</m:t>
                </m:r>
              </m:oMath>
            </m:oMathPara>
          </w:p>
          <w:p w:rsidR="00AC49FB" w:rsidRPr="00BC6A21" w:rsidRDefault="00AC49FB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16"/>
                        <w:szCs w:val="1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(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16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 xml:space="preserve">6x+2*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sz w:val="16"/>
                                <w:szCs w:val="18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x</m:t>
                            </m:r>
                          </m:e>
                        </m:ra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 xml:space="preserve"> 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16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sz w:val="16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 xml:space="preserve">2 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Times New Roman"/>
                                    <w:sz w:val="16"/>
                                    <w:szCs w:val="1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8"/>
                                  </w:rPr>
                                  <m:t xml:space="preserve">x </m:t>
                                </m:r>
                              </m:e>
                            </m:rad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sz w:val="16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sz w:val="16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8"/>
                                  </w:rPr>
                                  <m:t>3x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+2x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den>
                </m:f>
              </m:oMath>
            </m:oMathPara>
          </w:p>
          <w:p w:rsidR="006F5EF7" w:rsidRPr="00BC6A21" w:rsidRDefault="006F5EF7" w:rsidP="006F5EF7">
            <w:pPr>
              <w:rPr>
                <w:rFonts w:ascii="Calibri" w:eastAsia="Calibri" w:hAnsi="Calibri" w:cs="Times New Roman"/>
                <w:sz w:val="16"/>
              </w:rPr>
            </w:pPr>
          </w:p>
        </w:tc>
      </w:tr>
      <w:tr w:rsidR="006F5EF7" w:rsidRPr="00BC6A21" w:rsidTr="006F5EF7">
        <w:tc>
          <w:tcPr>
            <w:tcW w:w="5103" w:type="dxa"/>
          </w:tcPr>
          <w:p w:rsidR="00ED1B7A" w:rsidRPr="00BC6A21" w:rsidRDefault="00ED1B7A" w:rsidP="006F5EF7">
            <w:pPr>
              <w:jc w:val="both"/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Kettenregel:</w:t>
            </w:r>
          </w:p>
          <w:p w:rsidR="006F5EF7" w:rsidRPr="00BC6A21" w:rsidRDefault="00A6394E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=h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=h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u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,u=g(x)→f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*g'(x)</m:t>
                </m:r>
              </m:oMath>
            </m:oMathPara>
          </w:p>
          <w:p w:rsidR="006F5EF7" w:rsidRPr="00BC6A21" w:rsidRDefault="006F5EF7" w:rsidP="006F5EF7">
            <w:pPr>
              <w:rPr>
                <w:rFonts w:ascii="Calibri" w:eastAsia="Calibri" w:hAnsi="Calibri" w:cs="Times New Roman"/>
                <w:sz w:val="16"/>
              </w:rPr>
            </w:pPr>
          </w:p>
        </w:tc>
        <w:tc>
          <w:tcPr>
            <w:tcW w:w="5353" w:type="dxa"/>
          </w:tcPr>
          <w:p w:rsidR="006F5EF7" w:rsidRPr="00BC6A21" w:rsidRDefault="00F012ED" w:rsidP="00F012ED">
            <w:pPr>
              <w:rPr>
                <w:rFonts w:ascii="Calibri" w:eastAsia="Calibri" w:hAnsi="Calibri" w:cs="Times New Roman"/>
                <w:sz w:val="16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(15x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8x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→</m:t>
                </m:r>
              </m:oMath>
            </m:oMathPara>
          </w:p>
          <w:p w:rsidR="00F012ED" w:rsidRPr="00BC6A21" w:rsidRDefault="00F012ED" w:rsidP="00F012ED">
            <w:pPr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f'x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(15x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8x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(75x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32x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8"/>
                  </w:rPr>
                  <m:t>)</m:t>
                </m:r>
              </m:oMath>
            </m:oMathPara>
          </w:p>
        </w:tc>
      </w:tr>
    </w:tbl>
    <w:p w:rsidR="009A258D" w:rsidRPr="00BC6A21" w:rsidRDefault="00692FAB" w:rsidP="00CE4EC0">
      <w:pPr>
        <w:pStyle w:val="berschrift1"/>
        <w:rPr>
          <w:rFonts w:asciiTheme="minorHAnsi" w:eastAsiaTheme="minorEastAsia" w:hAnsiTheme="minorHAnsi" w:cstheme="minorBidi"/>
          <w:b/>
          <w:color w:val="auto"/>
          <w:sz w:val="16"/>
          <w:szCs w:val="22"/>
        </w:rPr>
      </w:pPr>
      <w:r w:rsidRPr="00BC6A21">
        <w:rPr>
          <w:rFonts w:asciiTheme="minorHAnsi" w:eastAsiaTheme="minorEastAsia" w:hAnsiTheme="minorHAnsi" w:cstheme="minorBidi"/>
          <w:b/>
          <w:color w:val="auto"/>
          <w:sz w:val="16"/>
          <w:szCs w:val="22"/>
        </w:rPr>
        <w:t>Ableitungsgraph: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5353"/>
      </w:tblGrid>
      <w:tr w:rsidR="00692FAB" w:rsidRPr="00BC6A21" w:rsidTr="0067530C">
        <w:tc>
          <w:tcPr>
            <w:tcW w:w="5103" w:type="dxa"/>
          </w:tcPr>
          <w:p w:rsidR="00692FAB" w:rsidRPr="00BC6A21" w:rsidRDefault="00692FAB" w:rsidP="0067530C">
            <w:pPr>
              <w:pStyle w:val="KeinLeerraum"/>
              <w:rPr>
                <w:b/>
                <w:sz w:val="16"/>
              </w:rPr>
            </w:pPr>
            <w:r w:rsidRPr="00BC6A21">
              <w:rPr>
                <w:sz w:val="16"/>
              </w:rPr>
              <w:t>Beispiel</w:t>
            </w:r>
            <w:r w:rsidRPr="00BC6A21">
              <w:rPr>
                <w:b/>
                <w:sz w:val="16"/>
              </w:rPr>
              <w:t>:</w:t>
            </w:r>
          </w:p>
        </w:tc>
        <w:tc>
          <w:tcPr>
            <w:tcW w:w="5353" w:type="dxa"/>
          </w:tcPr>
          <w:p w:rsidR="00692FAB" w:rsidRPr="00BC6A21" w:rsidRDefault="00692FAB" w:rsidP="0067530C">
            <w:pPr>
              <w:pStyle w:val="KeinLeerraum"/>
              <w:rPr>
                <w:rFonts w:ascii="Calibri" w:eastAsia="Calibri" w:hAnsi="Calibri" w:cs="Times New Roman"/>
                <w:noProof/>
                <w:sz w:val="20"/>
                <w:lang w:eastAsia="de-CH"/>
              </w:rPr>
            </w:pPr>
            <w:r w:rsidRPr="00BC6A21">
              <w:rPr>
                <w:rFonts w:ascii="Calibri" w:eastAsia="Calibri" w:hAnsi="Calibri" w:cs="Times New Roman"/>
                <w:noProof/>
                <w:sz w:val="16"/>
                <w:lang w:eastAsia="de-CH"/>
              </w:rPr>
              <w:t>Graph:</w:t>
            </w:r>
          </w:p>
        </w:tc>
      </w:tr>
      <w:tr w:rsidR="00692FAB" w:rsidRPr="00BC6A21" w:rsidTr="0067530C">
        <w:tc>
          <w:tcPr>
            <w:tcW w:w="5103" w:type="dxa"/>
          </w:tcPr>
          <w:p w:rsidR="00692FAB" w:rsidRPr="00BC6A21" w:rsidRDefault="00692FAB" w:rsidP="0067530C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Linie:</w:t>
            </w:r>
          </w:p>
          <w:p w:rsidR="00692FAB" w:rsidRPr="00BC6A21" w:rsidRDefault="00692FAB" w:rsidP="0067530C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</m:t>
                </m:r>
                <m:r>
                  <w:rPr>
                    <w:rFonts w:ascii="Cambria Math" w:eastAsiaTheme="minorEastAsia" w:hAnsi="Cambria Math"/>
                    <w:sz w:val="16"/>
                  </w:rPr>
                  <m:t>4x+1</m:t>
                </m:r>
              </m:oMath>
            </m:oMathPara>
          </w:p>
          <w:p w:rsidR="00692FAB" w:rsidRPr="00BC6A21" w:rsidRDefault="00692FAB" w:rsidP="0067530C">
            <w:pPr>
              <w:pStyle w:val="KeinLeerraum"/>
              <w:rPr>
                <w:rFonts w:eastAsiaTheme="minorEastAsia"/>
                <w:b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Gestrichelte Linie:</w:t>
            </w:r>
          </w:p>
          <w:p w:rsidR="00692FAB" w:rsidRPr="00BC6A21" w:rsidRDefault="00A6394E" w:rsidP="0067530C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16"/>
                  </w:rPr>
                  <m:t>=6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+6x+</m:t>
                </m:r>
                <m:r>
                  <w:rPr>
                    <w:rFonts w:ascii="Cambria Math" w:eastAsiaTheme="minorEastAsia" w:hAnsi="Cambria Math"/>
                    <w:sz w:val="16"/>
                  </w:rPr>
                  <m:t>4</m:t>
                </m:r>
              </m:oMath>
            </m:oMathPara>
          </w:p>
          <w:p w:rsidR="00692FAB" w:rsidRPr="00BC6A21" w:rsidRDefault="00692FAB" w:rsidP="0067530C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</w:p>
        </w:tc>
        <w:tc>
          <w:tcPr>
            <w:tcW w:w="5353" w:type="dxa"/>
          </w:tcPr>
          <w:p w:rsidR="00692FAB" w:rsidRPr="00BC6A21" w:rsidRDefault="00692FAB" w:rsidP="0067530C">
            <w:pPr>
              <w:pStyle w:val="KeinLeerraum"/>
              <w:rPr>
                <w:sz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0"/>
                    <w:lang w:eastAsia="de-CH"/>
                  </w:rPr>
                  <w:drawing>
                    <wp:inline distT="0" distB="0" distL="0" distR="0" wp14:anchorId="0B4B7BDE" wp14:editId="69DBB090">
                      <wp:extent cx="1064541" cy="1244600"/>
                      <wp:effectExtent l="0" t="0" r="2540" b="0"/>
                      <wp:docPr id="15" name="Grafik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66005" cy="12463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oMath>
            </m:oMathPara>
          </w:p>
        </w:tc>
      </w:tr>
    </w:tbl>
    <w:p w:rsidR="009A258D" w:rsidRPr="00BC6A21" w:rsidRDefault="009A258D">
      <w:pPr>
        <w:rPr>
          <w:rFonts w:eastAsiaTheme="minorEastAsia"/>
          <w:sz w:val="16"/>
        </w:rPr>
      </w:pPr>
    </w:p>
    <w:p w:rsidR="00EC67B1" w:rsidRPr="00BC6A21" w:rsidRDefault="00DF69D0" w:rsidP="00CE4EC0">
      <w:pPr>
        <w:pStyle w:val="berschrift1"/>
        <w:rPr>
          <w:sz w:val="22"/>
        </w:rPr>
      </w:pPr>
      <w:r w:rsidRPr="00BC6A21">
        <w:rPr>
          <w:sz w:val="22"/>
        </w:rPr>
        <w:t>Verallgemeinerung Potenz/Polynom Funktionen</w:t>
      </w:r>
      <w:r w:rsidR="00CE4EC0" w:rsidRPr="00BC6A21">
        <w:rPr>
          <w:sz w:val="22"/>
        </w:rPr>
        <w:t>:</w:t>
      </w:r>
    </w:p>
    <w:p w:rsidR="008A042C" w:rsidRPr="00BC6A21" w:rsidRDefault="00F550D0" w:rsidP="00F550D0">
      <w:pPr>
        <w:pStyle w:val="KeinLeerraum"/>
        <w:rPr>
          <w:sz w:val="16"/>
        </w:rPr>
      </w:pPr>
      <w:r w:rsidRPr="00BC6A21">
        <w:rPr>
          <w:b/>
          <w:sz w:val="16"/>
        </w:rPr>
        <w:t>Potenzfunktion: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A2210" w:rsidRPr="00BC6A21" w:rsidTr="00CE3825">
        <w:tc>
          <w:tcPr>
            <w:tcW w:w="10456" w:type="dxa"/>
            <w:gridSpan w:val="2"/>
          </w:tcPr>
          <w:p w:rsidR="000A2210" w:rsidRPr="00BC6A21" w:rsidRDefault="000A2210" w:rsidP="00F550D0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Bei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p>
              </m:sSup>
            </m:oMath>
            <w:r w:rsidRPr="00BC6A21">
              <w:rPr>
                <w:rFonts w:eastAsiaTheme="minorEastAsia"/>
                <w:sz w:val="16"/>
              </w:rPr>
              <w:t xml:space="preserve"> spricht man von einer sogenannten Potenzfunktion n-</w:t>
            </w:r>
            <w:proofErr w:type="spellStart"/>
            <w:r w:rsidRPr="00BC6A21">
              <w:rPr>
                <w:rFonts w:eastAsiaTheme="minorEastAsia"/>
                <w:sz w:val="16"/>
              </w:rPr>
              <w:t>ten</w:t>
            </w:r>
            <w:proofErr w:type="spellEnd"/>
            <w:r w:rsidRPr="00BC6A21">
              <w:rPr>
                <w:rFonts w:eastAsiaTheme="minorEastAsia"/>
                <w:sz w:val="16"/>
              </w:rPr>
              <w:t xml:space="preserve"> Grades. Ihr Graph ist eine sogenannte Parabel n-</w:t>
            </w:r>
            <w:proofErr w:type="spellStart"/>
            <w:r w:rsidRPr="00BC6A21">
              <w:rPr>
                <w:rFonts w:eastAsiaTheme="minorEastAsia"/>
                <w:sz w:val="16"/>
              </w:rPr>
              <w:t>ter</w:t>
            </w:r>
            <w:proofErr w:type="spellEnd"/>
            <w:r w:rsidRPr="00BC6A21">
              <w:rPr>
                <w:rFonts w:eastAsiaTheme="minorEastAsia"/>
                <w:sz w:val="16"/>
              </w:rPr>
              <w:t xml:space="preserve"> Ordnung.</w:t>
            </w:r>
            <w:r w:rsidR="00BD2025" w:rsidRPr="00BC6A21">
              <w:rPr>
                <w:rFonts w:eastAsiaTheme="minorEastAsia"/>
                <w:sz w:val="16"/>
              </w:rPr>
              <w:t xml:space="preserve"> Also ist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5</m:t>
                  </m:r>
                </m:sup>
              </m:sSup>
            </m:oMath>
            <w:r w:rsidR="00BD2025" w:rsidRPr="00BC6A21">
              <w:rPr>
                <w:rFonts w:eastAsiaTheme="minorEastAsia"/>
                <w:sz w:val="16"/>
              </w:rPr>
              <w:t xml:space="preserve"> eine Potenzfunktion 5-ten Grades und hat eine Graph 5-ter Ordnung</w:t>
            </w:r>
            <w:r w:rsidR="001E7F96" w:rsidRPr="00BC6A21">
              <w:rPr>
                <w:rFonts w:eastAsiaTheme="minorEastAsia"/>
                <w:sz w:val="16"/>
              </w:rPr>
              <w:t>.</w:t>
            </w:r>
            <w:r w:rsidR="00443A0D" w:rsidRPr="00BC6A21">
              <w:rPr>
                <w:rFonts w:eastAsiaTheme="minorEastAsia"/>
                <w:sz w:val="16"/>
              </w:rPr>
              <w:t xml:space="preserve"> Für den Verlauf des Graphen ist es entscheidend, ob  n </w:t>
            </w:r>
            <w:r w:rsidR="00950F70" w:rsidRPr="00BC6A21">
              <w:rPr>
                <w:rFonts w:eastAsiaTheme="minorEastAsia"/>
                <w:sz w:val="16"/>
              </w:rPr>
              <w:t>gerade oder ungerade ist.</w:t>
            </w:r>
          </w:p>
        </w:tc>
      </w:tr>
      <w:tr w:rsidR="000A2210" w:rsidRPr="00BC6A21" w:rsidTr="00CE3825">
        <w:tc>
          <w:tcPr>
            <w:tcW w:w="5228" w:type="dxa"/>
          </w:tcPr>
          <w:p w:rsidR="000A2210" w:rsidRPr="00BC6A21" w:rsidRDefault="00A6394E" w:rsidP="000A2210">
            <w:pPr>
              <w:pStyle w:val="KeinLeerraum"/>
              <w:rPr>
                <w:sz w:val="16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p>
              </m:sSup>
            </m:oMath>
            <w:r w:rsidR="000A2210" w:rsidRPr="00BC6A21">
              <w:rPr>
                <w:rFonts w:eastAsiaTheme="minorEastAsia"/>
                <w:sz w:val="16"/>
              </w:rPr>
              <w:t xml:space="preserve"> n ist Gerade</w:t>
            </w:r>
          </w:p>
        </w:tc>
        <w:tc>
          <w:tcPr>
            <w:tcW w:w="5228" w:type="dxa"/>
          </w:tcPr>
          <w:p w:rsidR="000A2210" w:rsidRPr="00BC6A21" w:rsidRDefault="00A6394E" w:rsidP="000A2210">
            <w:pPr>
              <w:pStyle w:val="KeinLeerraum"/>
              <w:rPr>
                <w:sz w:val="16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p>
              </m:sSup>
            </m:oMath>
            <w:r w:rsidR="000A2210" w:rsidRPr="00BC6A21">
              <w:rPr>
                <w:rFonts w:eastAsiaTheme="minorEastAsia"/>
                <w:sz w:val="16"/>
              </w:rPr>
              <w:t xml:space="preserve"> </w:t>
            </w:r>
            <w:r w:rsidR="00443A0D" w:rsidRPr="00BC6A21">
              <w:rPr>
                <w:rFonts w:eastAsiaTheme="minorEastAsia"/>
                <w:sz w:val="16"/>
              </w:rPr>
              <w:t xml:space="preserve">n </w:t>
            </w:r>
            <w:r w:rsidR="000A2210" w:rsidRPr="00BC6A21">
              <w:rPr>
                <w:rFonts w:eastAsiaTheme="minorEastAsia"/>
                <w:sz w:val="16"/>
              </w:rPr>
              <w:t>ist Ungerade</w:t>
            </w:r>
          </w:p>
        </w:tc>
      </w:tr>
      <w:tr w:rsidR="000A2210" w:rsidRPr="00BC6A21" w:rsidTr="00CE3825">
        <w:tc>
          <w:tcPr>
            <w:tcW w:w="5228" w:type="dxa"/>
          </w:tcPr>
          <w:p w:rsidR="000A2210" w:rsidRPr="00BC6A21" w:rsidRDefault="006A2E6C" w:rsidP="000A2210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2C117801" wp14:editId="35358339">
                  <wp:extent cx="1651000" cy="1319626"/>
                  <wp:effectExtent l="0" t="0" r="635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890" cy="1323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0A2210" w:rsidRPr="00BC6A21" w:rsidRDefault="00CE3825" w:rsidP="000A2210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60F7F8C6" wp14:editId="240FA051">
                  <wp:extent cx="1720850" cy="1375458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941" cy="137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6C2A" w:rsidRPr="00BC6A21" w:rsidRDefault="00626C2A" w:rsidP="00F550D0">
      <w:pPr>
        <w:pStyle w:val="KeinLeerraum"/>
        <w:rPr>
          <w:sz w:val="16"/>
        </w:rPr>
      </w:pPr>
    </w:p>
    <w:p w:rsidR="00F550D0" w:rsidRPr="00BC6A21" w:rsidRDefault="00626C2A" w:rsidP="00F550D0">
      <w:pPr>
        <w:pStyle w:val="KeinLeerraum"/>
        <w:rPr>
          <w:sz w:val="16"/>
        </w:rPr>
      </w:pPr>
      <w:r w:rsidRPr="00BC6A21">
        <w:rPr>
          <w:b/>
          <w:sz w:val="16"/>
        </w:rPr>
        <w:t>Polynomfunktion: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530"/>
        <w:gridCol w:w="4926"/>
      </w:tblGrid>
      <w:tr w:rsidR="000C637D" w:rsidRPr="00BC6A21" w:rsidTr="009513E2">
        <w:tc>
          <w:tcPr>
            <w:tcW w:w="10456" w:type="dxa"/>
            <w:gridSpan w:val="2"/>
          </w:tcPr>
          <w:p w:rsidR="000C637D" w:rsidRPr="00BC6A21" w:rsidRDefault="000C637D" w:rsidP="003674F8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Die Funktion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n-1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n-1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n-2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n-2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0</m:t>
                  </m:r>
                </m:sub>
              </m:sSub>
            </m:oMath>
            <w:r w:rsidRPr="00BC6A21">
              <w:rPr>
                <w:rFonts w:eastAsiaTheme="minorEastAsia"/>
                <w:sz w:val="16"/>
              </w:rPr>
              <w:t xml:space="preserve"> Ist eine Polynomfunktion n-ten Grades</w:t>
            </w:r>
            <w:r w:rsidR="00F97C5F" w:rsidRPr="00BC6A21">
              <w:rPr>
                <w:rFonts w:eastAsiaTheme="minorEastAsia"/>
                <w:sz w:val="16"/>
              </w:rPr>
              <w:t xml:space="preserve">. Bsp.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3x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</w:rPr>
                    <m:t>7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</w:rPr>
                <m:t>+8x+16</m:t>
              </m:r>
            </m:oMath>
            <w:r w:rsidR="00F97C5F" w:rsidRPr="00BC6A21">
              <w:rPr>
                <w:rFonts w:eastAsiaTheme="minorEastAsia"/>
                <w:sz w:val="16"/>
              </w:rPr>
              <w:t xml:space="preserve"> Ist eine Polynomfunktion 7-ten Grades.</w:t>
            </w:r>
          </w:p>
        </w:tc>
      </w:tr>
      <w:tr w:rsidR="00624823" w:rsidRPr="00BC6A21" w:rsidTr="009513E2">
        <w:tc>
          <w:tcPr>
            <w:tcW w:w="10456" w:type="dxa"/>
            <w:gridSpan w:val="2"/>
          </w:tcPr>
          <w:p w:rsidR="00624823" w:rsidRPr="00BC6A21" w:rsidRDefault="00624823" w:rsidP="00F550D0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Eigenschaften</w:t>
            </w:r>
          </w:p>
        </w:tc>
      </w:tr>
      <w:tr w:rsidR="00125573" w:rsidRPr="00BC6A21" w:rsidTr="009513E2">
        <w:tc>
          <w:tcPr>
            <w:tcW w:w="10456" w:type="dxa"/>
            <w:gridSpan w:val="2"/>
          </w:tcPr>
          <w:p w:rsidR="00125573" w:rsidRPr="00BC6A21" w:rsidRDefault="00125573" w:rsidP="006151AD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sz w:val="16"/>
              </w:rPr>
              <w:t>Der Graph f schneidet die y-Achse im punkt (0|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0</m:t>
                  </m:r>
                </m:sub>
              </m:sSub>
            </m:oMath>
            <w:r w:rsidRPr="00BC6A21">
              <w:rPr>
                <w:rFonts w:eastAsiaTheme="minorEastAsia"/>
                <w:sz w:val="16"/>
              </w:rPr>
              <w:t>)</w:t>
            </w:r>
          </w:p>
          <w:p w:rsidR="00125573" w:rsidRPr="00BC6A21" w:rsidRDefault="00125573" w:rsidP="006151AD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rFonts w:eastAsiaTheme="minorEastAsia"/>
                <w:sz w:val="16"/>
              </w:rPr>
              <w:t>Der Graph f schneidet die x-Achse höchstens n mal das heisst eine Polynomfunktion n-</w:t>
            </w:r>
            <w:proofErr w:type="spellStart"/>
            <w:r w:rsidRPr="00BC6A21">
              <w:rPr>
                <w:rFonts w:eastAsiaTheme="minorEastAsia"/>
                <w:sz w:val="16"/>
              </w:rPr>
              <w:t>ten</w:t>
            </w:r>
            <w:proofErr w:type="spellEnd"/>
            <w:r w:rsidRPr="00BC6A21">
              <w:rPr>
                <w:rFonts w:eastAsiaTheme="minorEastAsia"/>
                <w:sz w:val="16"/>
              </w:rPr>
              <w:t xml:space="preserve"> Grades besitzt höchstens n </w:t>
            </w:r>
            <w:proofErr w:type="spellStart"/>
            <w:r w:rsidRPr="00BC6A21">
              <w:rPr>
                <w:rFonts w:eastAsiaTheme="minorEastAsia"/>
                <w:sz w:val="16"/>
              </w:rPr>
              <w:t>Nulstellen</w:t>
            </w:r>
            <w:proofErr w:type="spellEnd"/>
          </w:p>
          <w:p w:rsidR="00125573" w:rsidRPr="00BC6A21" w:rsidRDefault="00125573" w:rsidP="00125573">
            <w:pPr>
              <w:pStyle w:val="KeinLeerraum"/>
              <w:numPr>
                <w:ilvl w:val="0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Eine Polynomfunktion mit ungeradem n schneidet die x-Achse mindestens einmal</w:t>
            </w:r>
          </w:p>
          <w:p w:rsidR="0000122D" w:rsidRPr="00BC6A21" w:rsidRDefault="0000122D" w:rsidP="00125573">
            <w:pPr>
              <w:pStyle w:val="KeinLeerraum"/>
              <w:numPr>
                <w:ilvl w:val="0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Für Quadratische Funktionen (</w:t>
            </w:r>
            <w:r w:rsidR="000171C1" w:rsidRPr="00BC6A21">
              <w:rPr>
                <w:rFonts w:eastAsiaTheme="minorEastAsia"/>
                <w:sz w:val="16"/>
              </w:rPr>
              <w:t>Polynomf</w:t>
            </w:r>
            <w:r w:rsidRPr="00BC6A21">
              <w:rPr>
                <w:rFonts w:eastAsiaTheme="minorEastAsia"/>
                <w:sz w:val="16"/>
              </w:rPr>
              <w:t>unktion 2-ten Grades) gilt</w:t>
            </w:r>
          </w:p>
          <w:p w:rsidR="0000122D" w:rsidRPr="00BC6A21" w:rsidRDefault="00ED7424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m:oMath>
              <m:r>
                <w:rPr>
                  <w:rFonts w:ascii="Cambria Math" w:eastAsiaTheme="minorEastAsia" w:hAnsi="Cambria Math"/>
                  <w:sz w:val="16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</w:rPr>
                <m:t>=a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</w:rPr>
                <m:t xml:space="preserve">+bx+c     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a≠0</m:t>
                  </m:r>
                </m:e>
              </m:d>
            </m:oMath>
          </w:p>
          <w:p w:rsidR="00702A1A" w:rsidRPr="00BC6A21" w:rsidRDefault="00ED7424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Der Graph wird Parabel genannt</w:t>
            </w:r>
          </w:p>
          <w:p w:rsidR="00ED7424" w:rsidRPr="00BC6A21" w:rsidRDefault="00ED7424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a heisst Öffnung der Parabel</w:t>
            </w:r>
          </w:p>
          <w:p w:rsidR="00493D24" w:rsidRPr="00BC6A21" w:rsidRDefault="00493D24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a &gt; 0 Parabel nach oben geöffnet, a &lt; 0 Parabel nach unten geöffnet</w:t>
            </w:r>
          </w:p>
          <w:p w:rsidR="00BA76F6" w:rsidRPr="00BC6A21" w:rsidRDefault="00DF13D5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Die Parab</w:t>
            </w:r>
            <w:r w:rsidR="00BA76F6" w:rsidRPr="00BC6A21">
              <w:rPr>
                <w:rFonts w:eastAsiaTheme="minorEastAsia"/>
                <w:sz w:val="16"/>
              </w:rPr>
              <w:t>e</w:t>
            </w:r>
            <w:r w:rsidRPr="00BC6A21">
              <w:rPr>
                <w:rFonts w:eastAsiaTheme="minorEastAsia"/>
                <w:sz w:val="16"/>
              </w:rPr>
              <w:t>l</w:t>
            </w:r>
            <w:r w:rsidR="00BA76F6" w:rsidRPr="00BC6A21">
              <w:rPr>
                <w:rFonts w:eastAsiaTheme="minorEastAsia"/>
                <w:sz w:val="16"/>
              </w:rPr>
              <w:t xml:space="preserve"> schneidet die y-Achse im punkt (0|c)</w:t>
            </w:r>
          </w:p>
          <w:p w:rsidR="00125573" w:rsidRPr="00BC6A21" w:rsidRDefault="00125573" w:rsidP="00115513">
            <w:pPr>
              <w:pStyle w:val="KeinLeerraum"/>
              <w:ind w:left="1080"/>
              <w:rPr>
                <w:sz w:val="16"/>
              </w:rPr>
            </w:pPr>
          </w:p>
        </w:tc>
      </w:tr>
      <w:tr w:rsidR="006567FD" w:rsidRPr="00BC6A21" w:rsidTr="009513E2">
        <w:tc>
          <w:tcPr>
            <w:tcW w:w="10456" w:type="dxa"/>
            <w:gridSpan w:val="2"/>
          </w:tcPr>
          <w:p w:rsidR="006567FD" w:rsidRPr="00BC6A21" w:rsidRDefault="006567FD" w:rsidP="006567FD">
            <w:pPr>
              <w:pStyle w:val="KeinLeerraum"/>
              <w:jc w:val="both"/>
              <w:rPr>
                <w:sz w:val="16"/>
              </w:rPr>
            </w:pPr>
            <w:r w:rsidRPr="00BC6A21">
              <w:rPr>
                <w:sz w:val="16"/>
              </w:rPr>
              <w:lastRenderedPageBreak/>
              <w:t>Beispiel</w:t>
            </w:r>
          </w:p>
        </w:tc>
      </w:tr>
      <w:tr w:rsidR="000C637D" w:rsidRPr="00BC6A21" w:rsidTr="009513E2">
        <w:tc>
          <w:tcPr>
            <w:tcW w:w="5530" w:type="dxa"/>
          </w:tcPr>
          <w:p w:rsidR="0016635A" w:rsidRPr="00BC6A21" w:rsidRDefault="0016635A" w:rsidP="00F550D0">
            <w:pPr>
              <w:pStyle w:val="KeinLeerraum"/>
              <w:rPr>
                <w:rFonts w:eastAsiaTheme="minorEastAsia"/>
                <w:noProof/>
                <w:sz w:val="16"/>
                <w:lang w:eastAsia="de-CH"/>
              </w:rPr>
            </w:pPr>
            <w:r w:rsidRPr="00BC6A21">
              <w:rPr>
                <w:noProof/>
                <w:sz w:val="16"/>
                <w:lang w:eastAsia="de-CH"/>
              </w:rPr>
              <w:t xml:space="preserve">Nullstellen: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lang w:eastAsia="de-CH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lang w:eastAsia="de-CH"/>
                </w:rPr>
                <m:t xml:space="preserve">=-2.5      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lang w:eastAsia="de-CH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lang w:eastAsia="de-CH"/>
                </w:rPr>
                <m:t xml:space="preserve">=1       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lang w:eastAsia="de-CH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lang w:eastAsia="de-CH"/>
                </w:rPr>
                <m:t>=5</m:t>
              </m:r>
            </m:oMath>
            <w:r w:rsidRPr="00BC6A21">
              <w:rPr>
                <w:rFonts w:eastAsiaTheme="minorEastAsia"/>
                <w:noProof/>
                <w:sz w:val="16"/>
                <w:lang w:eastAsia="de-CH"/>
              </w:rPr>
              <w:t xml:space="preserve">  </w:t>
            </w:r>
            <w:r w:rsidRPr="00BC6A21">
              <w:rPr>
                <w:rFonts w:eastAsiaTheme="minorEastAsia"/>
                <w:noProof/>
                <w:sz w:val="16"/>
                <w:lang w:eastAsia="de-CH"/>
              </w:rPr>
              <w:tab/>
              <w:t>(TR: poly-solv)</w:t>
            </w:r>
          </w:p>
          <w:p w:rsidR="00FC2DC8" w:rsidRPr="00BC6A21" w:rsidRDefault="00FC2DC8" w:rsidP="00F550D0">
            <w:pPr>
              <w:pStyle w:val="KeinLeerraum"/>
              <w:rPr>
                <w:rFonts w:eastAsiaTheme="minorEastAsia"/>
                <w:noProof/>
                <w:sz w:val="16"/>
                <w:lang w:eastAsia="de-CH"/>
              </w:rPr>
            </w:pPr>
            <w:r w:rsidRPr="00BC6A21">
              <w:rPr>
                <w:rFonts w:eastAsiaTheme="minorEastAsia"/>
                <w:noProof/>
                <w:sz w:val="16"/>
                <w:lang w:eastAsia="de-CH"/>
              </w:rPr>
              <w:t>Der Graph schneitdet die y-Achse im Punkt P(0|12.5)   (TR: f(0) )</w:t>
            </w:r>
          </w:p>
          <w:p w:rsidR="007D71F6" w:rsidRPr="00BC6A21" w:rsidRDefault="007D71F6" w:rsidP="00F550D0">
            <w:pPr>
              <w:pStyle w:val="KeinLeerraum"/>
              <w:rPr>
                <w:rFonts w:eastAsiaTheme="minorEastAsia"/>
                <w:noProof/>
                <w:sz w:val="16"/>
                <w:lang w:eastAsia="de-CH"/>
              </w:rPr>
            </w:pPr>
            <w:r w:rsidRPr="00BC6A21">
              <w:rPr>
                <w:rFonts w:eastAsiaTheme="minorEastAsia"/>
                <w:noProof/>
                <w:sz w:val="16"/>
                <w:lang w:eastAsia="de-CH"/>
              </w:rPr>
              <w:t xml:space="preserve">Lokales Maximum an der Stelle </w:t>
            </w:r>
            <m:oMath>
              <m:r>
                <w:rPr>
                  <w:rFonts w:ascii="Cambria Math" w:eastAsiaTheme="minorEastAsia" w:hAnsi="Cambria Math"/>
                  <w:noProof/>
                  <w:sz w:val="16"/>
                  <w:lang w:eastAsia="de-CH"/>
                </w:rPr>
                <m:t>x=-1</m:t>
              </m:r>
            </m:oMath>
            <w:r w:rsidR="00BB7DDC" w:rsidRPr="00BC6A21">
              <w:rPr>
                <w:rFonts w:eastAsiaTheme="minorEastAsia"/>
                <w:noProof/>
                <w:sz w:val="16"/>
                <w:lang w:eastAsia="de-CH"/>
              </w:rPr>
              <w:t xml:space="preserve">         (</w:t>
            </w:r>
            <w:r w:rsidR="009513E2" w:rsidRPr="00BC6A21">
              <w:rPr>
                <w:rFonts w:eastAsiaTheme="minorEastAsia"/>
                <w:noProof/>
                <w:sz w:val="16"/>
                <w:lang w:eastAsia="de-CH"/>
              </w:rPr>
              <w:t>Differantialrechnung)</w:t>
            </w:r>
            <w:r w:rsidR="00BB7DDC" w:rsidRPr="00BC6A21">
              <w:rPr>
                <w:rFonts w:eastAsiaTheme="minorEastAsia"/>
                <w:noProof/>
                <w:sz w:val="16"/>
                <w:lang w:eastAsia="de-CH"/>
              </w:rPr>
              <w:t xml:space="preserve"> </w:t>
            </w:r>
          </w:p>
          <w:p w:rsidR="007D71F6" w:rsidRPr="00BC6A21" w:rsidRDefault="007D71F6" w:rsidP="00F550D0">
            <w:pPr>
              <w:pStyle w:val="KeinLeerraum"/>
              <w:rPr>
                <w:noProof/>
                <w:sz w:val="16"/>
                <w:lang w:eastAsia="de-CH"/>
              </w:rPr>
            </w:pPr>
            <w:r w:rsidRPr="00BC6A21">
              <w:rPr>
                <w:rFonts w:eastAsiaTheme="minorEastAsia"/>
                <w:noProof/>
                <w:sz w:val="16"/>
                <w:lang w:eastAsia="de-CH"/>
              </w:rPr>
              <w:t xml:space="preserve">Lokales Minimum an der Stelle  </w:t>
            </w:r>
            <m:oMath>
              <m:r>
                <w:rPr>
                  <w:rFonts w:ascii="Cambria Math" w:eastAsiaTheme="minorEastAsia" w:hAnsi="Cambria Math"/>
                  <w:noProof/>
                  <w:sz w:val="16"/>
                  <w:lang w:eastAsia="de-CH"/>
                </w:rPr>
                <m:t>x=3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16"/>
                      <w:lang w:eastAsia="de-C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16"/>
                      <w:lang w:eastAsia="de-C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sz w:val="16"/>
                      <w:lang w:eastAsia="de-CH"/>
                    </w:rPr>
                    <m:t>3</m:t>
                  </m:r>
                </m:den>
              </m:f>
            </m:oMath>
            <w:r w:rsidR="009513E2" w:rsidRPr="00BC6A21">
              <w:rPr>
                <w:rFonts w:eastAsiaTheme="minorEastAsia"/>
                <w:noProof/>
                <w:sz w:val="16"/>
                <w:lang w:eastAsia="de-CH"/>
              </w:rPr>
              <w:t xml:space="preserve">         (Differentialrechnung)</w:t>
            </w:r>
          </w:p>
          <w:p w:rsidR="000C637D" w:rsidRPr="00BC6A21" w:rsidRDefault="000C637D" w:rsidP="00F550D0">
            <w:pPr>
              <w:pStyle w:val="KeinLeerraum"/>
              <w:rPr>
                <w:sz w:val="16"/>
              </w:rPr>
            </w:pPr>
          </w:p>
        </w:tc>
        <w:tc>
          <w:tcPr>
            <w:tcW w:w="4926" w:type="dxa"/>
          </w:tcPr>
          <w:p w:rsidR="000C637D" w:rsidRPr="00BC6A21" w:rsidRDefault="004265B3" w:rsidP="00F550D0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06861BD8" wp14:editId="61E6EDD5">
                  <wp:extent cx="1644650" cy="1320084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277" cy="132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637D" w:rsidRPr="00BC6A21" w:rsidRDefault="000B23FD" w:rsidP="000B23FD">
      <w:pPr>
        <w:pStyle w:val="berschrift1"/>
        <w:rPr>
          <w:sz w:val="22"/>
        </w:rPr>
      </w:pPr>
      <w:r w:rsidRPr="00BC6A21">
        <w:rPr>
          <w:sz w:val="22"/>
        </w:rPr>
        <w:t>Gebrochen-Rationale Funktionen: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43077" w:rsidRPr="00BC6A21" w:rsidTr="00A53860">
        <w:tc>
          <w:tcPr>
            <w:tcW w:w="5228" w:type="dxa"/>
          </w:tcPr>
          <w:p w:rsidR="00643077" w:rsidRPr="00BC6A21" w:rsidRDefault="00277221" w:rsidP="000B23FD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Funktion:</w:t>
            </w:r>
          </w:p>
        </w:tc>
        <w:tc>
          <w:tcPr>
            <w:tcW w:w="5228" w:type="dxa"/>
          </w:tcPr>
          <w:p w:rsidR="00643077" w:rsidRPr="00BC6A21" w:rsidRDefault="00277221" w:rsidP="000B23FD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Beispiel:</w:t>
            </w:r>
          </w:p>
        </w:tc>
      </w:tr>
      <w:tr w:rsidR="00277221" w:rsidRPr="00BC6A21" w:rsidTr="00A53860">
        <w:tc>
          <w:tcPr>
            <w:tcW w:w="5228" w:type="dxa"/>
          </w:tcPr>
          <w:p w:rsidR="00277221" w:rsidRPr="00BC6A21" w:rsidRDefault="00277221" w:rsidP="0067530C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733EDF57" wp14:editId="4E0AFA13">
                  <wp:extent cx="2527300" cy="472299"/>
                  <wp:effectExtent l="0" t="0" r="6350" b="444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67" cy="47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277221" w:rsidRPr="00BC6A21" w:rsidRDefault="00277221" w:rsidP="0067530C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16289348" wp14:editId="2DA6E59C">
                  <wp:extent cx="3046577" cy="493427"/>
                  <wp:effectExtent l="0" t="0" r="1905" b="190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18" cy="49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4EB" w:rsidRPr="00BC6A21" w:rsidTr="00A53860">
        <w:tc>
          <w:tcPr>
            <w:tcW w:w="10456" w:type="dxa"/>
            <w:gridSpan w:val="2"/>
          </w:tcPr>
          <w:p w:rsidR="00BC34EB" w:rsidRPr="00BC6A21" w:rsidRDefault="00BC34EB" w:rsidP="000B23FD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Beispiel:</w:t>
            </w:r>
          </w:p>
        </w:tc>
      </w:tr>
      <w:tr w:rsidR="00277221" w:rsidRPr="00BC6A21" w:rsidTr="00A53860">
        <w:tc>
          <w:tcPr>
            <w:tcW w:w="5228" w:type="dxa"/>
          </w:tcPr>
          <w:p w:rsidR="00277221" w:rsidRPr="00BC6A21" w:rsidRDefault="00263209" w:rsidP="000B23FD">
            <w:pPr>
              <w:pStyle w:val="KeinLeerraum"/>
              <w:rPr>
                <w:noProof/>
                <w:sz w:val="20"/>
                <w:lang w:eastAsia="de-CH"/>
              </w:rPr>
            </w:pPr>
            <w:r w:rsidRPr="00BC6A21">
              <w:rPr>
                <w:noProof/>
                <w:sz w:val="20"/>
                <w:lang w:eastAsia="de-CH"/>
              </w:rPr>
              <w:t xml:space="preserve"> </w:t>
            </w:r>
            <w:r w:rsidR="0019698F"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76C34AD7" wp14:editId="3D1B0AA6">
                  <wp:extent cx="1384300" cy="476987"/>
                  <wp:effectExtent l="0" t="0" r="635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081" cy="48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738" w:rsidRPr="00BC6A21" w:rsidRDefault="00097738" w:rsidP="000B3D56">
            <w:pPr>
              <w:pStyle w:val="KeinLeerraum"/>
              <w:numPr>
                <w:ilvl w:val="0"/>
                <w:numId w:val="1"/>
              </w:numPr>
              <w:rPr>
                <w:noProof/>
                <w:sz w:val="16"/>
                <w:lang w:eastAsia="de-CH"/>
              </w:rPr>
            </w:pPr>
            <w:r w:rsidRPr="00BC6A21">
              <w:rPr>
                <w:noProof/>
                <w:sz w:val="16"/>
                <w:lang w:eastAsia="de-CH"/>
              </w:rPr>
              <w:t>Die Funktion hat eine Nullstelle wenn der Zähler = null ist. Da der Zähler hier konstant ist, hatt die Funktion keine Nullstellen</w:t>
            </w:r>
          </w:p>
          <w:p w:rsidR="005D1607" w:rsidRPr="00BC6A21" w:rsidRDefault="005D1607" w:rsidP="000B3D56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noProof/>
                <w:sz w:val="16"/>
                <w:lang w:eastAsia="de-CH"/>
              </w:rPr>
              <w:t xml:space="preserve">Wenn der Nenner Null ist ergiebt dass , die Senkrechten Asymptoten hier bei x = 3 und x = 5 </w:t>
            </w:r>
          </w:p>
        </w:tc>
        <w:tc>
          <w:tcPr>
            <w:tcW w:w="5228" w:type="dxa"/>
          </w:tcPr>
          <w:p w:rsidR="00277221" w:rsidRPr="00BC6A21" w:rsidRDefault="00263209" w:rsidP="000B23FD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5174558D" wp14:editId="7702D47E">
                  <wp:extent cx="1727200" cy="975032"/>
                  <wp:effectExtent l="0" t="0" r="635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59" cy="97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FC9" w:rsidRPr="00BC6A21" w:rsidRDefault="001E7FC9" w:rsidP="00A53860">
      <w:pPr>
        <w:pStyle w:val="berschrift1"/>
        <w:rPr>
          <w:sz w:val="22"/>
        </w:rPr>
      </w:pPr>
      <w:r w:rsidRPr="00BC6A21">
        <w:rPr>
          <w:sz w:val="22"/>
        </w:rPr>
        <w:t>Exponential- und Logarithmus-Funktionen</w:t>
      </w:r>
      <w:r w:rsidR="00564543" w:rsidRPr="00BC6A21">
        <w:rPr>
          <w:sz w:val="22"/>
        </w:rPr>
        <w:t xml:space="preserve"> (Sind gegenseitige Umkehrfunktionen)</w:t>
      </w:r>
      <w:r w:rsidRPr="00BC6A21">
        <w:rPr>
          <w:sz w:val="22"/>
        </w:rPr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2948"/>
      </w:tblGrid>
      <w:tr w:rsidR="005268C7" w:rsidRPr="00BC6A21" w:rsidTr="0065404B">
        <w:tc>
          <w:tcPr>
            <w:tcW w:w="7508" w:type="dxa"/>
          </w:tcPr>
          <w:p w:rsidR="005268C7" w:rsidRPr="00BC6A21" w:rsidRDefault="004404A6" w:rsidP="001E7FC9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Funktion:</w:t>
            </w:r>
          </w:p>
        </w:tc>
        <w:tc>
          <w:tcPr>
            <w:tcW w:w="2948" w:type="dxa"/>
          </w:tcPr>
          <w:p w:rsidR="005268C7" w:rsidRPr="00BC6A21" w:rsidRDefault="004404A6" w:rsidP="001E7FC9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Beispiel:</w:t>
            </w:r>
          </w:p>
        </w:tc>
      </w:tr>
      <w:tr w:rsidR="005268C7" w:rsidRPr="00BC6A21" w:rsidTr="0065404B">
        <w:tc>
          <w:tcPr>
            <w:tcW w:w="7508" w:type="dxa"/>
          </w:tcPr>
          <w:p w:rsidR="004404A6" w:rsidRPr="00BC6A21" w:rsidRDefault="004404A6" w:rsidP="001E7FC9">
            <w:pPr>
              <w:pStyle w:val="KeinLeerraum"/>
              <w:rPr>
                <w:noProof/>
                <w:sz w:val="16"/>
                <w:lang w:eastAsia="de-CH"/>
              </w:rPr>
            </w:pPr>
            <w:r w:rsidRPr="00BC6A21">
              <w:rPr>
                <w:noProof/>
                <w:sz w:val="16"/>
                <w:lang w:eastAsia="de-CH"/>
              </w:rPr>
              <w:t>Exponential:</w:t>
            </w:r>
          </w:p>
          <w:p w:rsidR="005268C7" w:rsidRPr="00BC6A21" w:rsidRDefault="004404A6" w:rsidP="001E7FC9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429ED08C" wp14:editId="61B35E8D">
                  <wp:extent cx="967716" cy="260350"/>
                  <wp:effectExtent l="0" t="0" r="4445" b="635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82" cy="2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2DD4" w:rsidRPr="00BC6A21" w:rsidRDefault="00CD2DD4" w:rsidP="007A6C79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sz w:val="16"/>
              </w:rPr>
              <w:t>Wenn k = 0 ist hat die Funktion keine Nullstellen und die x-Achse ist die Asymptote</w:t>
            </w:r>
          </w:p>
          <w:p w:rsidR="007A6C79" w:rsidRPr="00BC6A21" w:rsidRDefault="007A6C79" w:rsidP="007A6C79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sz w:val="16"/>
              </w:rPr>
              <w:t>Ist a &gt; 1 steigt der Graph von links nach rechts</w:t>
            </w:r>
            <w:r w:rsidR="0079677C" w:rsidRPr="00BC6A21">
              <w:rPr>
                <w:sz w:val="16"/>
              </w:rPr>
              <w:t>: streng monoton w</w:t>
            </w:r>
            <w:r w:rsidRPr="00BC6A21">
              <w:rPr>
                <w:sz w:val="16"/>
              </w:rPr>
              <w:t>achsend</w:t>
            </w:r>
          </w:p>
          <w:p w:rsidR="007A6C79" w:rsidRPr="00BC6A21" w:rsidRDefault="007A6C79" w:rsidP="007A6C79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sz w:val="16"/>
              </w:rPr>
              <w:t>Ist 0 &lt; a &lt; 1 fällt der Graph von lin</w:t>
            </w:r>
            <w:r w:rsidR="0079677C" w:rsidRPr="00BC6A21">
              <w:rPr>
                <w:sz w:val="16"/>
              </w:rPr>
              <w:t>ks nach rechts: streng monoton f</w:t>
            </w:r>
            <w:r w:rsidRPr="00BC6A21">
              <w:rPr>
                <w:sz w:val="16"/>
              </w:rPr>
              <w:t>allend</w:t>
            </w:r>
          </w:p>
          <w:p w:rsidR="00544501" w:rsidRPr="00BC6A21" w:rsidRDefault="00544501" w:rsidP="001E7FC9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Logarithmus:</w:t>
            </w:r>
          </w:p>
          <w:p w:rsidR="00FA146E" w:rsidRPr="00BC6A21" w:rsidRDefault="00FA146E" w:rsidP="001E7FC9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f:x→y=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16"/>
                  </w:rPr>
                  <m:t>(x)</m:t>
                </m:r>
              </m:oMath>
            </m:oMathPara>
          </w:p>
          <w:p w:rsidR="00544501" w:rsidRPr="00BC6A21" w:rsidRDefault="00544501" w:rsidP="001E7FC9">
            <w:pPr>
              <w:pStyle w:val="KeinLeerraum"/>
              <w:rPr>
                <w:sz w:val="16"/>
              </w:rPr>
            </w:pPr>
          </w:p>
        </w:tc>
        <w:tc>
          <w:tcPr>
            <w:tcW w:w="2948" w:type="dxa"/>
          </w:tcPr>
          <w:p w:rsidR="004404A6" w:rsidRPr="00BC6A21" w:rsidRDefault="004404A6" w:rsidP="004404A6">
            <w:pPr>
              <w:pStyle w:val="KeinLeerraum"/>
              <w:rPr>
                <w:rFonts w:eastAsiaTheme="minorEastAsia"/>
                <w:sz w:val="16"/>
              </w:rPr>
            </w:pPr>
            <w:proofErr w:type="spellStart"/>
            <w:r w:rsidRPr="00BC6A21">
              <w:rPr>
                <w:rFonts w:eastAsiaTheme="minorEastAsia"/>
                <w:sz w:val="16"/>
              </w:rPr>
              <w:t>Exponential</w:t>
            </w:r>
            <w:proofErr w:type="spellEnd"/>
            <w:r w:rsidRPr="00BC6A21">
              <w:rPr>
                <w:rFonts w:eastAsiaTheme="minorEastAsia"/>
                <w:sz w:val="16"/>
              </w:rPr>
              <w:t>:</w:t>
            </w:r>
          </w:p>
          <w:p w:rsidR="005268C7" w:rsidRPr="00BC6A21" w:rsidRDefault="004404A6" w:rsidP="004404A6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sup>
                </m:sSup>
              </m:oMath>
            </m:oMathPara>
          </w:p>
          <w:p w:rsidR="00544501" w:rsidRPr="00BC6A21" w:rsidRDefault="00544501" w:rsidP="004404A6">
            <w:pPr>
              <w:pStyle w:val="KeinLeerraum"/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Logarithmus:</w:t>
            </w:r>
          </w:p>
          <w:p w:rsidR="0043404F" w:rsidRPr="00BC6A21" w:rsidRDefault="0043404F" w:rsidP="0043404F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f(x)=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sz w:val="16"/>
                  </w:rPr>
                  <m:t>(x)</m:t>
                </m:r>
              </m:oMath>
            </m:oMathPara>
          </w:p>
          <w:p w:rsidR="0043404F" w:rsidRPr="00BC6A21" w:rsidRDefault="0043404F" w:rsidP="004404A6">
            <w:pPr>
              <w:pStyle w:val="KeinLeerraum"/>
              <w:rPr>
                <w:sz w:val="16"/>
              </w:rPr>
            </w:pPr>
          </w:p>
        </w:tc>
      </w:tr>
    </w:tbl>
    <w:p w:rsidR="000B23FD" w:rsidRPr="00BC6A21" w:rsidRDefault="00A53860" w:rsidP="00A53860">
      <w:pPr>
        <w:pStyle w:val="berschrift1"/>
        <w:rPr>
          <w:sz w:val="22"/>
        </w:rPr>
      </w:pPr>
      <w:r w:rsidRPr="00BC6A21">
        <w:rPr>
          <w:sz w:val="22"/>
        </w:rPr>
        <w:t>Umkehrfunktionen: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5D355C" w:rsidRPr="00BC6A21" w:rsidTr="00EF77CA">
        <w:tc>
          <w:tcPr>
            <w:tcW w:w="5228" w:type="dxa"/>
          </w:tcPr>
          <w:p w:rsidR="005D355C" w:rsidRPr="00BC6A21" w:rsidRDefault="005D355C" w:rsidP="00A53860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Funktion:</w:t>
            </w:r>
          </w:p>
        </w:tc>
        <w:tc>
          <w:tcPr>
            <w:tcW w:w="5228" w:type="dxa"/>
          </w:tcPr>
          <w:p w:rsidR="005D355C" w:rsidRPr="00BC6A21" w:rsidRDefault="005D355C" w:rsidP="00A53860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</w:t>
            </w:r>
          </w:p>
        </w:tc>
      </w:tr>
      <w:tr w:rsidR="005D355C" w:rsidRPr="00BC6A21" w:rsidTr="00EF77CA">
        <w:tc>
          <w:tcPr>
            <w:tcW w:w="5228" w:type="dxa"/>
          </w:tcPr>
          <w:p w:rsidR="005D355C" w:rsidRPr="00BC6A21" w:rsidRDefault="003F7A4C" w:rsidP="003F7A4C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 xml:space="preserve"> →x(p)</m:t>
                </m:r>
              </m:oMath>
            </m:oMathPara>
          </w:p>
        </w:tc>
        <w:tc>
          <w:tcPr>
            <w:tcW w:w="5228" w:type="dxa"/>
          </w:tcPr>
          <w:p w:rsidR="007C4862" w:rsidRPr="00BC6A21" w:rsidRDefault="00911D15" w:rsidP="00911D15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=2x →x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2</m:t>
                    </m:r>
                  </m:den>
                </m:f>
              </m:oMath>
            </m:oMathPara>
          </w:p>
        </w:tc>
      </w:tr>
      <w:tr w:rsidR="00B94756" w:rsidRPr="00BC6A21" w:rsidTr="00EF77CA">
        <w:tc>
          <w:tcPr>
            <w:tcW w:w="5228" w:type="dxa"/>
          </w:tcPr>
          <w:p w:rsidR="00B94756" w:rsidRPr="00BC6A21" w:rsidRDefault="00B94756" w:rsidP="00B94756">
            <w:pPr>
              <w:pStyle w:val="KeinLeerraum"/>
              <w:tabs>
                <w:tab w:val="left" w:pos="940"/>
              </w:tabs>
              <w:rPr>
                <w:rFonts w:ascii="Calibri" w:eastAsia="Calibri" w:hAnsi="Calibri" w:cs="Times New Roman"/>
                <w:sz w:val="16"/>
              </w:rPr>
            </w:pPr>
            <w:proofErr w:type="spellStart"/>
            <w:r w:rsidRPr="00BC6A21">
              <w:rPr>
                <w:rFonts w:ascii="Calibri" w:eastAsia="Calibri" w:hAnsi="Calibri" w:cs="Times New Roman"/>
                <w:sz w:val="16"/>
              </w:rPr>
              <w:t>Exponential</w:t>
            </w:r>
            <w:proofErr w:type="spellEnd"/>
            <w:r w:rsidRPr="00BC6A21">
              <w:rPr>
                <w:rFonts w:ascii="Calibri" w:eastAsia="Calibri" w:hAnsi="Calibri" w:cs="Times New Roman"/>
                <w:sz w:val="16"/>
              </w:rPr>
              <w:t xml:space="preserve"> zu Log</w:t>
            </w:r>
          </w:p>
        </w:tc>
        <w:tc>
          <w:tcPr>
            <w:tcW w:w="5228" w:type="dxa"/>
          </w:tcPr>
          <w:p w:rsidR="00B94756" w:rsidRPr="00BC6A21" w:rsidRDefault="00B94756" w:rsidP="00911D15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393F434E" wp14:editId="4B05D962">
                  <wp:extent cx="1714500" cy="226711"/>
                  <wp:effectExtent l="0" t="0" r="0" b="1905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425" cy="22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127" w:rsidRPr="00BC6A21" w:rsidRDefault="0034239A" w:rsidP="0034239A">
      <w:pPr>
        <w:pStyle w:val="berschrift1"/>
        <w:rPr>
          <w:sz w:val="22"/>
        </w:rPr>
      </w:pPr>
      <w:r w:rsidRPr="00BC6A21">
        <w:rPr>
          <w:sz w:val="22"/>
        </w:rPr>
        <w:t>Begriffe: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23AFB" w:rsidRPr="00BC6A21" w:rsidTr="00914DD4">
        <w:tc>
          <w:tcPr>
            <w:tcW w:w="5228" w:type="dxa"/>
          </w:tcPr>
          <w:p w:rsidR="00D23AFB" w:rsidRPr="00BC6A21" w:rsidRDefault="00D23AFB" w:rsidP="00331D09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Begriffe:</w:t>
            </w:r>
          </w:p>
        </w:tc>
        <w:tc>
          <w:tcPr>
            <w:tcW w:w="5228" w:type="dxa"/>
          </w:tcPr>
          <w:p w:rsidR="00D23AFB" w:rsidRPr="00BC6A21" w:rsidRDefault="00D23AFB" w:rsidP="0034239A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Funktion:</w:t>
            </w:r>
          </w:p>
        </w:tc>
      </w:tr>
      <w:tr w:rsidR="0034239A" w:rsidRPr="00BC6A21" w:rsidTr="00914DD4">
        <w:tc>
          <w:tcPr>
            <w:tcW w:w="5228" w:type="dxa"/>
          </w:tcPr>
          <w:p w:rsidR="0034239A" w:rsidRPr="00BC6A21" w:rsidRDefault="0034239A" w:rsidP="00661A5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Grenz, Marginal = Ableitung</w:t>
            </w:r>
            <w:r w:rsidR="00661A5B" w:rsidRPr="00BC6A21">
              <w:rPr>
                <w:sz w:val="16"/>
              </w:rPr>
              <w:t xml:space="preserve"> </w:t>
            </w:r>
          </w:p>
        </w:tc>
        <w:tc>
          <w:tcPr>
            <w:tcW w:w="5228" w:type="dxa"/>
          </w:tcPr>
          <w:p w:rsidR="0034239A" w:rsidRPr="00BC6A21" w:rsidRDefault="00A6394E" w:rsidP="0034239A">
            <w:pPr>
              <w:pStyle w:val="KeinLeerraum"/>
              <w:rPr>
                <w:sz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(x)</m:t>
                </m:r>
              </m:oMath>
            </m:oMathPara>
          </w:p>
        </w:tc>
      </w:tr>
      <w:tr w:rsidR="0034239A" w:rsidRPr="00BC6A21" w:rsidTr="00914DD4">
        <w:tc>
          <w:tcPr>
            <w:tcW w:w="5228" w:type="dxa"/>
          </w:tcPr>
          <w:p w:rsidR="0034239A" w:rsidRPr="00BC6A21" w:rsidRDefault="009B13E9" w:rsidP="00661A5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Stück, </w:t>
            </w:r>
            <w:r w:rsidR="00331D09" w:rsidRPr="00BC6A21">
              <w:rPr>
                <w:sz w:val="16"/>
              </w:rPr>
              <w:t xml:space="preserve">Durchschnitt </w:t>
            </w:r>
          </w:p>
        </w:tc>
        <w:tc>
          <w:tcPr>
            <w:tcW w:w="5228" w:type="dxa"/>
          </w:tcPr>
          <w:p w:rsidR="0034239A" w:rsidRPr="00BC6A21" w:rsidRDefault="00A6394E" w:rsidP="0034239A">
            <w:pPr>
              <w:pStyle w:val="KeinLeerraum"/>
              <w:rPr>
                <w:sz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</m:e>
                </m:acc>
                <m:r>
                  <w:rPr>
                    <w:rFonts w:ascii="Cambria Math" w:hAnsi="Cambria Math"/>
                    <w:sz w:val="16"/>
                  </w:rPr>
                  <m:t>(x)=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f(x)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den>
                </m:f>
              </m:oMath>
            </m:oMathPara>
          </w:p>
        </w:tc>
      </w:tr>
      <w:tr w:rsidR="0034239A" w:rsidRPr="00BC6A21" w:rsidTr="00914DD4">
        <w:tc>
          <w:tcPr>
            <w:tcW w:w="5228" w:type="dxa"/>
          </w:tcPr>
          <w:p w:rsidR="0034239A" w:rsidRPr="00BC6A21" w:rsidRDefault="00D23AFB" w:rsidP="0034239A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Grenz-Durchschnitt  </w:t>
            </w:r>
          </w:p>
        </w:tc>
        <w:tc>
          <w:tcPr>
            <w:tcW w:w="5228" w:type="dxa"/>
          </w:tcPr>
          <w:p w:rsidR="0034239A" w:rsidRPr="00BC6A21" w:rsidRDefault="00661A5B" w:rsidP="00661A5B">
            <w:pPr>
              <w:pStyle w:val="KeinLeerraum"/>
              <w:rPr>
                <w:sz w:val="1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)'</m:t>
                </m:r>
              </m:oMath>
            </m:oMathPara>
          </w:p>
        </w:tc>
      </w:tr>
    </w:tbl>
    <w:p w:rsidR="00D43FD6" w:rsidRDefault="00D43FD6" w:rsidP="00D43FD6">
      <w:pPr>
        <w:pStyle w:val="berschrift1"/>
        <w:rPr>
          <w:sz w:val="22"/>
        </w:rPr>
      </w:pPr>
      <w:r>
        <w:rPr>
          <w:sz w:val="22"/>
        </w:rPr>
        <w:t>Wachstum</w:t>
      </w:r>
      <w:r w:rsidRPr="00D43FD6">
        <w:rPr>
          <w:sz w:val="22"/>
        </w:rPr>
        <w:t>sverhalten: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26"/>
        <w:gridCol w:w="5140"/>
      </w:tblGrid>
      <w:tr w:rsidR="00536D76" w:rsidTr="00536D76">
        <w:tc>
          <w:tcPr>
            <w:tcW w:w="5984" w:type="dxa"/>
          </w:tcPr>
          <w:p w:rsidR="00536D76" w:rsidRPr="00536D76" w:rsidRDefault="00536D76" w:rsidP="00D43FD6">
            <w:pPr>
              <w:pStyle w:val="KeinLeerraum"/>
              <w:rPr>
                <w:noProof/>
                <w:sz w:val="16"/>
                <w:lang w:eastAsia="de-CH"/>
              </w:rPr>
            </w:pPr>
            <w:r>
              <w:rPr>
                <w:noProof/>
                <w:sz w:val="16"/>
                <w:lang w:eastAsia="de-CH"/>
              </w:rPr>
              <w:t>Verhalten:</w:t>
            </w:r>
          </w:p>
        </w:tc>
        <w:tc>
          <w:tcPr>
            <w:tcW w:w="4472" w:type="dxa"/>
          </w:tcPr>
          <w:p w:rsidR="00536D76" w:rsidRPr="00536D76" w:rsidRDefault="00536D76" w:rsidP="00D43FD6">
            <w:pPr>
              <w:pStyle w:val="KeinLeerraum"/>
              <w:rPr>
                <w:noProof/>
                <w:sz w:val="16"/>
                <w:lang w:eastAsia="de-CH"/>
              </w:rPr>
            </w:pPr>
            <w:r>
              <w:rPr>
                <w:noProof/>
                <w:sz w:val="16"/>
                <w:lang w:eastAsia="de-CH"/>
              </w:rPr>
              <w:t>Beispiel</w:t>
            </w:r>
            <w:r w:rsidR="006D6F9D">
              <w:rPr>
                <w:noProof/>
                <w:sz w:val="16"/>
                <w:lang w:eastAsia="de-CH"/>
              </w:rPr>
              <w:t>:</w:t>
            </w:r>
          </w:p>
        </w:tc>
      </w:tr>
      <w:tr w:rsidR="00D43FD6" w:rsidTr="00536D76">
        <w:tc>
          <w:tcPr>
            <w:tcW w:w="5984" w:type="dxa"/>
          </w:tcPr>
          <w:p w:rsidR="00D43FD6" w:rsidRDefault="00D43FD6" w:rsidP="00D43FD6">
            <w:pPr>
              <w:pStyle w:val="KeinLeerraum"/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A76EA27" wp14:editId="7F01B0DB">
                  <wp:extent cx="3181350" cy="579063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78" cy="58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7CA6" w:rsidRDefault="005E7CA6" w:rsidP="00D43FD6">
            <w:pPr>
              <w:pStyle w:val="KeinLeerraum"/>
            </w:pPr>
            <w:r>
              <w:rPr>
                <w:noProof/>
                <w:lang w:eastAsia="de-CH"/>
              </w:rPr>
              <w:drawing>
                <wp:inline distT="0" distB="0" distL="0" distR="0" wp14:anchorId="313CEC1D" wp14:editId="3F3B3A5B">
                  <wp:extent cx="1612900" cy="863911"/>
                  <wp:effectExtent l="0" t="0" r="635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25" cy="87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drawing>
                <wp:inline distT="0" distB="0" distL="0" distR="0" wp14:anchorId="448A8FB3" wp14:editId="2B8DC187">
                  <wp:extent cx="1441450" cy="838536"/>
                  <wp:effectExtent l="0" t="0" r="6350" b="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587" cy="89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</w:tcPr>
          <w:p w:rsidR="00D43FD6" w:rsidRDefault="0045337C" w:rsidP="00D43FD6">
            <w:pPr>
              <w:pStyle w:val="KeinLeerraum"/>
            </w:pPr>
            <w:r>
              <w:rPr>
                <w:noProof/>
                <w:lang w:eastAsia="de-CH"/>
              </w:rPr>
              <w:drawing>
                <wp:inline distT="0" distB="0" distL="0" distR="0" wp14:anchorId="7D9A1677" wp14:editId="24C764B5">
                  <wp:extent cx="3126968" cy="1803400"/>
                  <wp:effectExtent l="0" t="0" r="0" b="635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119" cy="1806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53F1" w:rsidRDefault="00E353F1" w:rsidP="00D43FD6">
      <w:pPr>
        <w:pStyle w:val="KeinLeerraum"/>
      </w:pPr>
      <w:r>
        <w:br w:type="page"/>
      </w:r>
    </w:p>
    <w:p w:rsidR="0034239A" w:rsidRPr="00BC6A21" w:rsidRDefault="00C219FF" w:rsidP="00C219FF">
      <w:pPr>
        <w:pStyle w:val="berschrift1"/>
        <w:rPr>
          <w:sz w:val="22"/>
        </w:rPr>
      </w:pPr>
      <w:r w:rsidRPr="00BC6A21">
        <w:rPr>
          <w:sz w:val="22"/>
        </w:rPr>
        <w:lastRenderedPageBreak/>
        <w:t>Monotonie, Krümmungen, Extrema, Wendepunkte: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29"/>
        <w:gridCol w:w="5337"/>
      </w:tblGrid>
      <w:tr w:rsidR="00E32AA0" w:rsidRPr="00BC6A21" w:rsidTr="00AA5C40">
        <w:tc>
          <w:tcPr>
            <w:tcW w:w="5228" w:type="dxa"/>
          </w:tcPr>
          <w:p w:rsidR="0067530C" w:rsidRPr="00BC6A21" w:rsidRDefault="00D9180D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Monotonie:</w:t>
            </w:r>
          </w:p>
        </w:tc>
        <w:tc>
          <w:tcPr>
            <w:tcW w:w="5228" w:type="dxa"/>
          </w:tcPr>
          <w:p w:rsidR="0067530C" w:rsidRPr="00BC6A21" w:rsidRDefault="00F06275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</w:t>
            </w:r>
          </w:p>
        </w:tc>
      </w:tr>
      <w:tr w:rsidR="00E32AA0" w:rsidRPr="00BC6A21" w:rsidTr="00AA5C40">
        <w:tc>
          <w:tcPr>
            <w:tcW w:w="5228" w:type="dxa"/>
          </w:tcPr>
          <w:p w:rsidR="0067530C" w:rsidRPr="00BC6A21" w:rsidRDefault="00D9180D" w:rsidP="001E198B">
            <w:pPr>
              <w:pStyle w:val="KeinLeerraum"/>
              <w:rPr>
                <w:sz w:val="16"/>
              </w:rPr>
            </w:pPr>
            <w:bookmarkStart w:id="0" w:name="_GoBack"/>
            <w:r w:rsidRPr="00BC6A21">
              <w:rPr>
                <w:sz w:val="16"/>
              </w:rPr>
              <w:t>Erste Ableitung</w:t>
            </w:r>
          </w:p>
          <w:p w:rsidR="00B672B2" w:rsidRPr="00BC6A21" w:rsidRDefault="007D727D" w:rsidP="00C2308C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3A715A78" wp14:editId="29A88D94">
                  <wp:extent cx="3019425" cy="372194"/>
                  <wp:effectExtent l="0" t="0" r="0" b="889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782" cy="37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67530C" w:rsidRPr="00BC6A21" w:rsidRDefault="00F06275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424C3464" wp14:editId="0082C111">
                  <wp:extent cx="3272688" cy="868672"/>
                  <wp:effectExtent l="0" t="0" r="4445" b="825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853" cy="87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E32AA0" w:rsidRPr="00BC6A21" w:rsidTr="00AA5C40">
        <w:tc>
          <w:tcPr>
            <w:tcW w:w="5228" w:type="dxa"/>
          </w:tcPr>
          <w:p w:rsidR="0067530C" w:rsidRPr="00BC6A21" w:rsidRDefault="00FA29FA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Krümmung</w:t>
            </w:r>
            <w:r w:rsidR="00840156" w:rsidRPr="00BC6A21">
              <w:rPr>
                <w:sz w:val="16"/>
              </w:rPr>
              <w:t>:</w:t>
            </w:r>
          </w:p>
        </w:tc>
        <w:tc>
          <w:tcPr>
            <w:tcW w:w="5228" w:type="dxa"/>
          </w:tcPr>
          <w:p w:rsidR="0067530C" w:rsidRPr="00BC6A21" w:rsidRDefault="00840156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Beispiel:</w:t>
            </w:r>
          </w:p>
        </w:tc>
      </w:tr>
      <w:tr w:rsidR="00E32AA0" w:rsidRPr="00BC6A21" w:rsidTr="00AA5C40">
        <w:tc>
          <w:tcPr>
            <w:tcW w:w="5228" w:type="dxa"/>
          </w:tcPr>
          <w:p w:rsidR="0067530C" w:rsidRPr="00BC6A21" w:rsidRDefault="00484C12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Zweite Ableitung</w:t>
            </w:r>
          </w:p>
          <w:p w:rsidR="00484C12" w:rsidRPr="00BC6A21" w:rsidRDefault="00484C12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33354965" wp14:editId="1E4D8595">
                  <wp:extent cx="2959100" cy="291216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375" cy="30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2E2" w:rsidRPr="00BC6A21" w:rsidRDefault="00EE32E2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1F0A5499" wp14:editId="6A5C3AE6">
                  <wp:extent cx="3136900" cy="2363915"/>
                  <wp:effectExtent l="0" t="0" r="635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789" cy="2371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67530C" w:rsidRPr="00BC6A21" w:rsidRDefault="00E6195E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6F4C6C6C" wp14:editId="61E84BBE">
                  <wp:extent cx="2847975" cy="1338080"/>
                  <wp:effectExtent l="0" t="0" r="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931" cy="13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AA0" w:rsidRPr="00BC6A21" w:rsidTr="00AA5C40">
        <w:tc>
          <w:tcPr>
            <w:tcW w:w="5228" w:type="dxa"/>
          </w:tcPr>
          <w:p w:rsidR="0067530C" w:rsidRPr="00BC6A21" w:rsidRDefault="008343E5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Extremwerte:</w:t>
            </w:r>
          </w:p>
        </w:tc>
        <w:tc>
          <w:tcPr>
            <w:tcW w:w="5228" w:type="dxa"/>
          </w:tcPr>
          <w:p w:rsidR="0067530C" w:rsidRPr="00BC6A21" w:rsidRDefault="001D6739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Beispiel:</w:t>
            </w:r>
          </w:p>
        </w:tc>
      </w:tr>
      <w:tr w:rsidR="008343E5" w:rsidRPr="00BC6A21" w:rsidTr="00AA5C40">
        <w:tc>
          <w:tcPr>
            <w:tcW w:w="5228" w:type="dxa"/>
          </w:tcPr>
          <w:p w:rsidR="00A541F1" w:rsidRPr="00BC6A21" w:rsidRDefault="00A6394E" w:rsidP="00A541F1">
            <w:pPr>
              <w:pStyle w:val="KeinLeerraum"/>
              <w:rPr>
                <w:sz w:val="16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6"/>
                </w:rPr>
                <m:t>=0</m:t>
              </m:r>
            </m:oMath>
            <w:r w:rsidR="00187DBE" w:rsidRPr="00BC6A21">
              <w:rPr>
                <w:rFonts w:eastAsiaTheme="minorEastAsia"/>
                <w:sz w:val="16"/>
              </w:rPr>
              <w:t xml:space="preserve"> Ergiebt sämtliche Extremwerte (Maxima, Minima, Sattelpunkte) der Funktion</w:t>
            </w:r>
            <w:r w:rsidR="00A541F1" w:rsidRPr="00BC6A21">
              <w:rPr>
                <w:rFonts w:eastAsiaTheme="minorEastAsia"/>
                <w:sz w:val="16"/>
              </w:rPr>
              <w:t xml:space="preserve">. Die erhaltenen Werte für x werden in die zweite Ableitung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x</m:t>
                  </m:r>
                </m:e>
              </m:d>
            </m:oMath>
            <w:r w:rsidR="00A541F1" w:rsidRPr="00BC6A21">
              <w:rPr>
                <w:rFonts w:eastAsiaTheme="minorEastAsia"/>
                <w:sz w:val="16"/>
              </w:rPr>
              <w:t xml:space="preserve"> eingefügt. </w:t>
            </w:r>
            <w:r w:rsidR="00A541F1"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27AE9011" wp14:editId="6ED9A00F">
                  <wp:extent cx="2413000" cy="580986"/>
                  <wp:effectExtent l="0" t="0" r="635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331" cy="5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8343E5" w:rsidRPr="00BC6A21" w:rsidRDefault="00E32AA0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2DDE4F05" wp14:editId="448A3820">
                  <wp:extent cx="3186885" cy="229896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171" cy="2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2AA0" w:rsidRPr="00BC6A21" w:rsidRDefault="00E32AA0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0597FE24" wp14:editId="32FD6EBD">
                  <wp:extent cx="3121660" cy="415784"/>
                  <wp:effectExtent l="0" t="0" r="2540" b="381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748" cy="41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E5" w:rsidRPr="00BC6A21" w:rsidTr="00AA5C40">
        <w:tc>
          <w:tcPr>
            <w:tcW w:w="5228" w:type="dxa"/>
          </w:tcPr>
          <w:p w:rsidR="008343E5" w:rsidRPr="00BC6A21" w:rsidRDefault="002E4D13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Wendepunkte:</w:t>
            </w:r>
          </w:p>
        </w:tc>
        <w:tc>
          <w:tcPr>
            <w:tcW w:w="5228" w:type="dxa"/>
          </w:tcPr>
          <w:p w:rsidR="008343E5" w:rsidRPr="00BC6A21" w:rsidRDefault="0004166A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Beispiel:</w:t>
            </w:r>
          </w:p>
        </w:tc>
      </w:tr>
      <w:tr w:rsidR="008343E5" w:rsidRPr="00BC6A21" w:rsidTr="00AA5C40">
        <w:tc>
          <w:tcPr>
            <w:tcW w:w="5228" w:type="dxa"/>
          </w:tcPr>
          <w:p w:rsidR="003E117A" w:rsidRPr="00BC6A21" w:rsidRDefault="003E117A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3F8E2353" wp14:editId="4AEDF8C0">
                  <wp:extent cx="2999525" cy="762349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413" cy="76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117A" w:rsidRPr="00BC6A21" w:rsidRDefault="00CE1DEB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266CB02C" wp14:editId="32AF5A55">
                  <wp:extent cx="2419350" cy="1301639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691" cy="1310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8343E5" w:rsidRPr="00BC6A21" w:rsidRDefault="00712F48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0C293A43" wp14:editId="24ACC57A">
                  <wp:extent cx="3227772" cy="982271"/>
                  <wp:effectExtent l="0" t="0" r="0" b="889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178" cy="98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98B" w:rsidRDefault="006F1582" w:rsidP="006F1582">
      <w:pPr>
        <w:pStyle w:val="berschrift1"/>
        <w:rPr>
          <w:sz w:val="22"/>
        </w:rPr>
      </w:pPr>
      <w:r w:rsidRPr="006F1582">
        <w:rPr>
          <w:sz w:val="22"/>
        </w:rPr>
        <w:t>Lineare</w:t>
      </w:r>
      <w:r>
        <w:rPr>
          <w:sz w:val="22"/>
        </w:rPr>
        <w:t xml:space="preserve"> G</w:t>
      </w:r>
      <w:r w:rsidRPr="006F1582">
        <w:rPr>
          <w:sz w:val="22"/>
        </w:rPr>
        <w:t>leichungssysteme: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F1582" w:rsidTr="00536D76">
        <w:tc>
          <w:tcPr>
            <w:tcW w:w="5228" w:type="dxa"/>
          </w:tcPr>
          <w:p w:rsidR="006F1582" w:rsidRDefault="006F1582" w:rsidP="006F1582">
            <w:pPr>
              <w:pStyle w:val="KeinLeerraum"/>
              <w:rPr>
                <w:sz w:val="16"/>
              </w:rPr>
            </w:pPr>
            <w:r>
              <w:rPr>
                <w:sz w:val="16"/>
              </w:rPr>
              <w:t>Eigenschaften:</w:t>
            </w:r>
          </w:p>
        </w:tc>
        <w:tc>
          <w:tcPr>
            <w:tcW w:w="5228" w:type="dxa"/>
          </w:tcPr>
          <w:p w:rsidR="006F1582" w:rsidRDefault="006F1582" w:rsidP="006F1582">
            <w:pPr>
              <w:pStyle w:val="KeinLeerraum"/>
              <w:rPr>
                <w:sz w:val="16"/>
              </w:rPr>
            </w:pPr>
            <w:r>
              <w:rPr>
                <w:sz w:val="16"/>
              </w:rPr>
              <w:t>Beispiel:</w:t>
            </w:r>
          </w:p>
        </w:tc>
      </w:tr>
      <w:tr w:rsidR="006F1582" w:rsidTr="00536D76">
        <w:tc>
          <w:tcPr>
            <w:tcW w:w="5228" w:type="dxa"/>
          </w:tcPr>
          <w:p w:rsidR="00EF24F1" w:rsidRDefault="006F1582" w:rsidP="00FC25D8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>
              <w:rPr>
                <w:sz w:val="16"/>
              </w:rPr>
              <w:t>Lineare Gleichungssysteme mit n Variablen sind Gleichungen mit n Variablen die durch und miteinander verknüpft sind.</w:t>
            </w:r>
          </w:p>
          <w:p w:rsidR="00EF24F1" w:rsidRDefault="00EF24F1" w:rsidP="00FC25D8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>
              <w:rPr>
                <w:sz w:val="16"/>
              </w:rPr>
              <w:t xml:space="preserve">Kann mit dem Taschenrechner und </w:t>
            </w:r>
            <w:proofErr w:type="spellStart"/>
            <w:r>
              <w:rPr>
                <w:sz w:val="16"/>
              </w:rPr>
              <w:t>sys-solve</w:t>
            </w:r>
            <w:proofErr w:type="spellEnd"/>
            <w:r>
              <w:rPr>
                <w:sz w:val="16"/>
              </w:rPr>
              <w:t xml:space="preserve"> gelöst werden.</w:t>
            </w:r>
          </w:p>
          <w:p w:rsidR="00FC25D8" w:rsidRDefault="00FC25D8" w:rsidP="00D12D82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>
              <w:rPr>
                <w:sz w:val="16"/>
              </w:rPr>
              <w:t xml:space="preserve">Variablen müssen </w:t>
            </w:r>
            <w:r w:rsidR="00D12D82">
              <w:rPr>
                <w:sz w:val="16"/>
              </w:rPr>
              <w:t>alle auf derselben Seite stehen</w:t>
            </w:r>
          </w:p>
        </w:tc>
        <w:tc>
          <w:tcPr>
            <w:tcW w:w="5228" w:type="dxa"/>
          </w:tcPr>
          <w:p w:rsidR="006F1582" w:rsidRDefault="006F1582" w:rsidP="006F1582">
            <w:pPr>
              <w:pStyle w:val="KeinLeerraum"/>
              <w:rPr>
                <w:sz w:val="16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3450154" wp14:editId="6C9B4D3F">
                  <wp:extent cx="2200275" cy="867858"/>
                  <wp:effectExtent l="0" t="0" r="0" b="889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731" cy="87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582" w:rsidRPr="006F1582" w:rsidRDefault="006F1582" w:rsidP="006F1582">
      <w:pPr>
        <w:pStyle w:val="KeinLeerraum"/>
        <w:rPr>
          <w:sz w:val="16"/>
        </w:rPr>
      </w:pPr>
    </w:p>
    <w:sectPr w:rsidR="006F1582" w:rsidRPr="006F1582" w:rsidSect="004F5A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505167"/>
    <w:multiLevelType w:val="hybridMultilevel"/>
    <w:tmpl w:val="6B96D57E"/>
    <w:lvl w:ilvl="0" w:tplc="D8B8A0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A06"/>
    <w:rsid w:val="0000122D"/>
    <w:rsid w:val="000070DA"/>
    <w:rsid w:val="00016C98"/>
    <w:rsid w:val="000171C1"/>
    <w:rsid w:val="00037F3C"/>
    <w:rsid w:val="0004166A"/>
    <w:rsid w:val="00043162"/>
    <w:rsid w:val="00061F4D"/>
    <w:rsid w:val="0006484C"/>
    <w:rsid w:val="000650D8"/>
    <w:rsid w:val="00066312"/>
    <w:rsid w:val="000700F2"/>
    <w:rsid w:val="00097738"/>
    <w:rsid w:val="000A2210"/>
    <w:rsid w:val="000B23FD"/>
    <w:rsid w:val="000B3D56"/>
    <w:rsid w:val="000B45E2"/>
    <w:rsid w:val="000C637D"/>
    <w:rsid w:val="001116C2"/>
    <w:rsid w:val="00115513"/>
    <w:rsid w:val="00125573"/>
    <w:rsid w:val="0016635A"/>
    <w:rsid w:val="00174D4C"/>
    <w:rsid w:val="00187DBE"/>
    <w:rsid w:val="0019698F"/>
    <w:rsid w:val="001B7BC4"/>
    <w:rsid w:val="001D1ADE"/>
    <w:rsid w:val="001D1D59"/>
    <w:rsid w:val="001D6739"/>
    <w:rsid w:val="001E198B"/>
    <w:rsid w:val="001E7F96"/>
    <w:rsid w:val="001E7FC9"/>
    <w:rsid w:val="0020623A"/>
    <w:rsid w:val="002066EA"/>
    <w:rsid w:val="002414C6"/>
    <w:rsid w:val="00241D9E"/>
    <w:rsid w:val="002446F5"/>
    <w:rsid w:val="00263209"/>
    <w:rsid w:val="00267949"/>
    <w:rsid w:val="00277221"/>
    <w:rsid w:val="0028253D"/>
    <w:rsid w:val="00284B59"/>
    <w:rsid w:val="00285FBF"/>
    <w:rsid w:val="0028622B"/>
    <w:rsid w:val="002E4D13"/>
    <w:rsid w:val="002E655F"/>
    <w:rsid w:val="002F24D0"/>
    <w:rsid w:val="0031237C"/>
    <w:rsid w:val="00320B19"/>
    <w:rsid w:val="00331D09"/>
    <w:rsid w:val="00333C4A"/>
    <w:rsid w:val="0034239A"/>
    <w:rsid w:val="00366C54"/>
    <w:rsid w:val="003674F8"/>
    <w:rsid w:val="00380645"/>
    <w:rsid w:val="00391CE3"/>
    <w:rsid w:val="003A4A4E"/>
    <w:rsid w:val="003A4BBE"/>
    <w:rsid w:val="003B3E87"/>
    <w:rsid w:val="003B7555"/>
    <w:rsid w:val="003D0C90"/>
    <w:rsid w:val="003D5127"/>
    <w:rsid w:val="003D528C"/>
    <w:rsid w:val="003E117A"/>
    <w:rsid w:val="003F7A4C"/>
    <w:rsid w:val="004011E9"/>
    <w:rsid w:val="004265B3"/>
    <w:rsid w:val="00427E27"/>
    <w:rsid w:val="00432709"/>
    <w:rsid w:val="0043294A"/>
    <w:rsid w:val="0043404F"/>
    <w:rsid w:val="00434FFB"/>
    <w:rsid w:val="004404A6"/>
    <w:rsid w:val="00443A0D"/>
    <w:rsid w:val="004469CB"/>
    <w:rsid w:val="0045337C"/>
    <w:rsid w:val="00464C31"/>
    <w:rsid w:val="00470088"/>
    <w:rsid w:val="004817D7"/>
    <w:rsid w:val="00484C12"/>
    <w:rsid w:val="00493D24"/>
    <w:rsid w:val="0049483C"/>
    <w:rsid w:val="004A1BD0"/>
    <w:rsid w:val="004A3813"/>
    <w:rsid w:val="004B3C5F"/>
    <w:rsid w:val="004C160D"/>
    <w:rsid w:val="004D6275"/>
    <w:rsid w:val="004F5A06"/>
    <w:rsid w:val="005023F6"/>
    <w:rsid w:val="00502990"/>
    <w:rsid w:val="005268C7"/>
    <w:rsid w:val="00526B66"/>
    <w:rsid w:val="00526EB8"/>
    <w:rsid w:val="00536D76"/>
    <w:rsid w:val="005408C9"/>
    <w:rsid w:val="00544501"/>
    <w:rsid w:val="00555291"/>
    <w:rsid w:val="005560BA"/>
    <w:rsid w:val="00564543"/>
    <w:rsid w:val="005746A2"/>
    <w:rsid w:val="00593C6A"/>
    <w:rsid w:val="005C1130"/>
    <w:rsid w:val="005C4217"/>
    <w:rsid w:val="005D1607"/>
    <w:rsid w:val="005D355C"/>
    <w:rsid w:val="005E7CA6"/>
    <w:rsid w:val="006151AD"/>
    <w:rsid w:val="00620C3C"/>
    <w:rsid w:val="00624823"/>
    <w:rsid w:val="00626C2A"/>
    <w:rsid w:val="00627482"/>
    <w:rsid w:val="00643077"/>
    <w:rsid w:val="0065404B"/>
    <w:rsid w:val="006567FD"/>
    <w:rsid w:val="00661A5B"/>
    <w:rsid w:val="006658E8"/>
    <w:rsid w:val="0067530C"/>
    <w:rsid w:val="006913C8"/>
    <w:rsid w:val="00692FAB"/>
    <w:rsid w:val="00697573"/>
    <w:rsid w:val="00697726"/>
    <w:rsid w:val="006A2E6C"/>
    <w:rsid w:val="006B044A"/>
    <w:rsid w:val="006D1834"/>
    <w:rsid w:val="006D6F9D"/>
    <w:rsid w:val="006F1582"/>
    <w:rsid w:val="006F5EF7"/>
    <w:rsid w:val="00702802"/>
    <w:rsid w:val="00702A1A"/>
    <w:rsid w:val="00712F48"/>
    <w:rsid w:val="00714639"/>
    <w:rsid w:val="00741EC6"/>
    <w:rsid w:val="00746F96"/>
    <w:rsid w:val="00753B9E"/>
    <w:rsid w:val="00760830"/>
    <w:rsid w:val="00777600"/>
    <w:rsid w:val="0079677C"/>
    <w:rsid w:val="007A6C79"/>
    <w:rsid w:val="007B2C1F"/>
    <w:rsid w:val="007C396F"/>
    <w:rsid w:val="007C4862"/>
    <w:rsid w:val="007D2FCE"/>
    <w:rsid w:val="007D46EB"/>
    <w:rsid w:val="007D71F6"/>
    <w:rsid w:val="007D727D"/>
    <w:rsid w:val="007E570D"/>
    <w:rsid w:val="007F0D02"/>
    <w:rsid w:val="007F4ED3"/>
    <w:rsid w:val="00821CAE"/>
    <w:rsid w:val="008343E5"/>
    <w:rsid w:val="00840156"/>
    <w:rsid w:val="0087064A"/>
    <w:rsid w:val="00891B0B"/>
    <w:rsid w:val="008A042C"/>
    <w:rsid w:val="008A6714"/>
    <w:rsid w:val="008F5992"/>
    <w:rsid w:val="00911D15"/>
    <w:rsid w:val="00914DD4"/>
    <w:rsid w:val="0091556C"/>
    <w:rsid w:val="0092590B"/>
    <w:rsid w:val="00946EDA"/>
    <w:rsid w:val="0095092B"/>
    <w:rsid w:val="00950F70"/>
    <w:rsid w:val="009513E2"/>
    <w:rsid w:val="00952CCD"/>
    <w:rsid w:val="00953271"/>
    <w:rsid w:val="0096732E"/>
    <w:rsid w:val="0097745C"/>
    <w:rsid w:val="009A0CDA"/>
    <w:rsid w:val="009A258D"/>
    <w:rsid w:val="009B13E9"/>
    <w:rsid w:val="009B1EA6"/>
    <w:rsid w:val="009B53FC"/>
    <w:rsid w:val="009C5642"/>
    <w:rsid w:val="009C6236"/>
    <w:rsid w:val="00A253B4"/>
    <w:rsid w:val="00A53860"/>
    <w:rsid w:val="00A541F1"/>
    <w:rsid w:val="00A6394E"/>
    <w:rsid w:val="00A67783"/>
    <w:rsid w:val="00A77E6F"/>
    <w:rsid w:val="00A937CA"/>
    <w:rsid w:val="00AA26DF"/>
    <w:rsid w:val="00AA36D9"/>
    <w:rsid w:val="00AA5510"/>
    <w:rsid w:val="00AA5C40"/>
    <w:rsid w:val="00AC3219"/>
    <w:rsid w:val="00AC49FB"/>
    <w:rsid w:val="00AE2454"/>
    <w:rsid w:val="00B1150B"/>
    <w:rsid w:val="00B14D57"/>
    <w:rsid w:val="00B30BA7"/>
    <w:rsid w:val="00B434EA"/>
    <w:rsid w:val="00B66BA2"/>
    <w:rsid w:val="00B672B2"/>
    <w:rsid w:val="00B74C79"/>
    <w:rsid w:val="00B80D9B"/>
    <w:rsid w:val="00B83381"/>
    <w:rsid w:val="00B90BFC"/>
    <w:rsid w:val="00B93960"/>
    <w:rsid w:val="00B94756"/>
    <w:rsid w:val="00BA5FB0"/>
    <w:rsid w:val="00BA76F6"/>
    <w:rsid w:val="00BB7DDC"/>
    <w:rsid w:val="00BB7E4E"/>
    <w:rsid w:val="00BC34EB"/>
    <w:rsid w:val="00BC6A21"/>
    <w:rsid w:val="00BC7ABB"/>
    <w:rsid w:val="00BD2025"/>
    <w:rsid w:val="00C003BB"/>
    <w:rsid w:val="00C1752C"/>
    <w:rsid w:val="00C203F0"/>
    <w:rsid w:val="00C219FF"/>
    <w:rsid w:val="00C2308C"/>
    <w:rsid w:val="00C54EA3"/>
    <w:rsid w:val="00C8059E"/>
    <w:rsid w:val="00C96F58"/>
    <w:rsid w:val="00CB18F6"/>
    <w:rsid w:val="00CC57B0"/>
    <w:rsid w:val="00CD2DD4"/>
    <w:rsid w:val="00CE1DEB"/>
    <w:rsid w:val="00CE3825"/>
    <w:rsid w:val="00CE4271"/>
    <w:rsid w:val="00CE4EC0"/>
    <w:rsid w:val="00CF1A79"/>
    <w:rsid w:val="00D03D47"/>
    <w:rsid w:val="00D11990"/>
    <w:rsid w:val="00D12D82"/>
    <w:rsid w:val="00D155C8"/>
    <w:rsid w:val="00D237E6"/>
    <w:rsid w:val="00D23AFB"/>
    <w:rsid w:val="00D43FD6"/>
    <w:rsid w:val="00D456AC"/>
    <w:rsid w:val="00D54428"/>
    <w:rsid w:val="00D9180D"/>
    <w:rsid w:val="00DE221E"/>
    <w:rsid w:val="00DF13D5"/>
    <w:rsid w:val="00DF69D0"/>
    <w:rsid w:val="00E04366"/>
    <w:rsid w:val="00E12669"/>
    <w:rsid w:val="00E13248"/>
    <w:rsid w:val="00E24EC4"/>
    <w:rsid w:val="00E24F86"/>
    <w:rsid w:val="00E32AA0"/>
    <w:rsid w:val="00E353F1"/>
    <w:rsid w:val="00E377A6"/>
    <w:rsid w:val="00E4117A"/>
    <w:rsid w:val="00E5434F"/>
    <w:rsid w:val="00E6195E"/>
    <w:rsid w:val="00E710A3"/>
    <w:rsid w:val="00E861B5"/>
    <w:rsid w:val="00E91BFF"/>
    <w:rsid w:val="00E97AE7"/>
    <w:rsid w:val="00EA2EE9"/>
    <w:rsid w:val="00EB04F0"/>
    <w:rsid w:val="00EB0BF2"/>
    <w:rsid w:val="00EC67B1"/>
    <w:rsid w:val="00ED1B7A"/>
    <w:rsid w:val="00ED5293"/>
    <w:rsid w:val="00ED7424"/>
    <w:rsid w:val="00EE32E2"/>
    <w:rsid w:val="00EF24F1"/>
    <w:rsid w:val="00EF77CA"/>
    <w:rsid w:val="00F012ED"/>
    <w:rsid w:val="00F06275"/>
    <w:rsid w:val="00F2544A"/>
    <w:rsid w:val="00F34117"/>
    <w:rsid w:val="00F53D76"/>
    <w:rsid w:val="00F550D0"/>
    <w:rsid w:val="00F70D45"/>
    <w:rsid w:val="00F849DA"/>
    <w:rsid w:val="00F91105"/>
    <w:rsid w:val="00F97C5F"/>
    <w:rsid w:val="00FA146E"/>
    <w:rsid w:val="00FA29FA"/>
    <w:rsid w:val="00FB139B"/>
    <w:rsid w:val="00FC25D8"/>
    <w:rsid w:val="00FC2DC8"/>
    <w:rsid w:val="00FC4851"/>
    <w:rsid w:val="00FC49E0"/>
    <w:rsid w:val="00FD131D"/>
    <w:rsid w:val="00FF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BF1384-1F39-4F75-9B52-82F2DEB7F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0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4F5A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F5A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einLeerraum">
    <w:name w:val="No Spacing"/>
    <w:uiPriority w:val="1"/>
    <w:qFormat/>
    <w:rsid w:val="00B30BA7"/>
    <w:pPr>
      <w:spacing w:after="0" w:line="240" w:lineRule="auto"/>
    </w:pPr>
  </w:style>
  <w:style w:type="table" w:styleId="Tabellenraster">
    <w:name w:val="Table Grid"/>
    <w:basedOn w:val="NormaleTabelle"/>
    <w:uiPriority w:val="39"/>
    <w:rsid w:val="009774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tzhaltertext">
    <w:name w:val="Placeholder Text"/>
    <w:basedOn w:val="Absatz-Standardschriftart"/>
    <w:uiPriority w:val="99"/>
    <w:semiHidden/>
    <w:rsid w:val="005746A2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509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8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893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Kündig</dc:creator>
  <cp:keywords/>
  <dc:description/>
  <cp:lastModifiedBy>Luca Kündig</cp:lastModifiedBy>
  <cp:revision>300</cp:revision>
  <dcterms:created xsi:type="dcterms:W3CDTF">2014-12-18T08:55:00Z</dcterms:created>
  <dcterms:modified xsi:type="dcterms:W3CDTF">2014-12-22T16:42:00Z</dcterms:modified>
</cp:coreProperties>
</file>